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7F2AA9" w:rsidTr="00BE6991">
        <w:tc>
          <w:tcPr>
            <w:tcW w:w="4606" w:type="dxa"/>
          </w:tcPr>
          <w:p w:rsidR="007F2AA9" w:rsidRDefault="008C051A" w:rsidP="008864D9">
            <w:pPr>
              <w:spacing w:before="1080" w:after="1080"/>
            </w:pPr>
            <w:r>
              <w:rPr>
                <w:noProof/>
                <w:lang w:eastAsia="fr-CH"/>
              </w:rPr>
              <w:drawing>
                <wp:inline distT="0" distB="0" distL="0" distR="0" wp14:anchorId="3D9CC266" wp14:editId="41DA8F8F">
                  <wp:extent cx="2160000" cy="793851"/>
                  <wp:effectExtent l="0" t="0" r="0" b="0"/>
                  <wp:docPr id="1" name="Image 1" descr="http://eurobot.heig-vd.ch/images/LogoHE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urobot.heig-vd.ch/images/LogoHEI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0000" cy="793851"/>
                          </a:xfrm>
                          <a:prstGeom prst="rect">
                            <a:avLst/>
                          </a:prstGeom>
                          <a:noFill/>
                          <a:ln>
                            <a:noFill/>
                          </a:ln>
                        </pic:spPr>
                      </pic:pic>
                    </a:graphicData>
                  </a:graphic>
                </wp:inline>
              </w:drawing>
            </w:r>
          </w:p>
        </w:tc>
        <w:tc>
          <w:tcPr>
            <w:tcW w:w="4606" w:type="dxa"/>
          </w:tcPr>
          <w:p w:rsidR="007F2AA9" w:rsidRDefault="008C051A" w:rsidP="008864D9">
            <w:pPr>
              <w:spacing w:before="1080" w:after="1080"/>
              <w:jc w:val="right"/>
            </w:pPr>
            <w:r>
              <w:rPr>
                <w:noProof/>
                <w:lang w:eastAsia="fr-CH"/>
              </w:rPr>
              <w:drawing>
                <wp:inline distT="0" distB="0" distL="0" distR="0" wp14:anchorId="0F3D752E" wp14:editId="43C5137E">
                  <wp:extent cx="1562786" cy="795600"/>
                  <wp:effectExtent l="0" t="0" r="0" b="5080"/>
                  <wp:docPr id="2" name="Image 2" descr="http://mis.heig-vd.ch/keo/resources/sites/mis/pub/PARTENAIRES/LOGOS/HES_SO_f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s.heig-vd.ch/keo/resources/sites/mis/pub/PARTENAIRES/LOGOS/HES_SO_fr.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62786" cy="795600"/>
                          </a:xfrm>
                          <a:prstGeom prst="rect">
                            <a:avLst/>
                          </a:prstGeom>
                          <a:noFill/>
                          <a:ln>
                            <a:noFill/>
                          </a:ln>
                        </pic:spPr>
                      </pic:pic>
                    </a:graphicData>
                  </a:graphic>
                </wp:inline>
              </w:drawing>
            </w:r>
          </w:p>
        </w:tc>
      </w:tr>
    </w:tbl>
    <w:p w:rsidR="006B742C" w:rsidRPr="001E4547" w:rsidRDefault="00DC7DC9" w:rsidP="001E4547">
      <w:pPr>
        <w:jc w:val="center"/>
        <w:rPr>
          <w:sz w:val="48"/>
        </w:rPr>
      </w:pPr>
      <w:r w:rsidRPr="001E4547">
        <w:rPr>
          <w:sz w:val="48"/>
        </w:rPr>
        <w:t>Éditeur de diagramme de classe</w:t>
      </w:r>
      <w:r w:rsidR="00E9185A">
        <w:rPr>
          <w:sz w:val="48"/>
        </w:rPr>
        <w:t>s</w:t>
      </w:r>
      <w:r w:rsidR="001E4547">
        <w:rPr>
          <w:sz w:val="48"/>
        </w:rPr>
        <w:t xml:space="preserve"> UML</w:t>
      </w:r>
    </w:p>
    <w:p w:rsidR="002A58B7" w:rsidRDefault="00424118" w:rsidP="00EF29F8">
      <w:pPr>
        <w:jc w:val="center"/>
        <w:rPr>
          <w:sz w:val="28"/>
        </w:rPr>
      </w:pPr>
      <w:r w:rsidRPr="001E4547">
        <w:rPr>
          <w:sz w:val="28"/>
        </w:rPr>
        <w:t xml:space="preserve">Projet de diplôme </w:t>
      </w:r>
      <w:r w:rsidR="004F2214">
        <w:rPr>
          <w:sz w:val="28"/>
        </w:rPr>
        <w:t xml:space="preserve">2010 </w:t>
      </w:r>
      <w:r w:rsidR="002A58B7">
        <w:rPr>
          <w:sz w:val="28"/>
        </w:rPr>
        <w:t>–</w:t>
      </w:r>
      <w:r w:rsidR="004F2214">
        <w:rPr>
          <w:sz w:val="28"/>
        </w:rPr>
        <w:t xml:space="preserve"> </w:t>
      </w:r>
      <w:r w:rsidRPr="001E4547">
        <w:rPr>
          <w:sz w:val="28"/>
        </w:rPr>
        <w:t>2011</w:t>
      </w:r>
    </w:p>
    <w:p w:rsidR="00AE4B9C" w:rsidRDefault="00AE4B9C" w:rsidP="007838D7">
      <w:pPr>
        <w:jc w:val="center"/>
        <w:rPr>
          <w:sz w:val="28"/>
        </w:rPr>
      </w:pPr>
    </w:p>
    <w:p w:rsidR="00AE4B9C" w:rsidRDefault="00AE4B9C" w:rsidP="007838D7">
      <w:pPr>
        <w:jc w:val="center"/>
        <w:rPr>
          <w:sz w:val="28"/>
        </w:rPr>
      </w:pPr>
    </w:p>
    <w:p w:rsidR="00DC7DC9" w:rsidRDefault="007838D7" w:rsidP="007838D7">
      <w:pPr>
        <w:jc w:val="center"/>
        <w:rPr>
          <w:sz w:val="28"/>
        </w:rPr>
      </w:pPr>
      <w:r>
        <w:rPr>
          <w:noProof/>
          <w:sz w:val="28"/>
          <w:lang w:eastAsia="fr-CH"/>
        </w:rPr>
        <w:drawing>
          <wp:inline distT="0" distB="0" distL="0" distR="0" wp14:anchorId="5C558E9B" wp14:editId="594CC6C5">
            <wp:extent cx="1555581" cy="1560444"/>
            <wp:effectExtent l="0" t="0" r="6985" b="1905"/>
            <wp:docPr id="3" name="Image 3" descr="D:\Mes documents\workspace\SlyumSwing\src\swing\resources\icon\logo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s documents\workspace\SlyumSwing\src\swing\resources\icon\logo25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7808" cy="1562678"/>
                    </a:xfrm>
                    <a:prstGeom prst="rect">
                      <a:avLst/>
                    </a:prstGeom>
                    <a:noFill/>
                    <a:ln>
                      <a:noFill/>
                    </a:ln>
                  </pic:spPr>
                </pic:pic>
              </a:graphicData>
            </a:graphic>
          </wp:inline>
        </w:drawing>
      </w:r>
    </w:p>
    <w:p w:rsidR="00AE4B9C" w:rsidRDefault="00AE4B9C" w:rsidP="007838D7">
      <w:pPr>
        <w:jc w:val="center"/>
        <w:rPr>
          <w:sz w:val="28"/>
        </w:rPr>
      </w:pPr>
    </w:p>
    <w:p w:rsidR="00AE4B9C" w:rsidRDefault="00AE4B9C" w:rsidP="007838D7">
      <w:pPr>
        <w:jc w:val="center"/>
        <w:rPr>
          <w:sz w:val="28"/>
        </w:rPr>
      </w:pPr>
    </w:p>
    <w:p w:rsidR="00AE4B9C" w:rsidRDefault="00AE4B9C" w:rsidP="007838D7">
      <w:pPr>
        <w:jc w:val="center"/>
        <w:rPr>
          <w:sz w:val="28"/>
        </w:rPr>
      </w:pPr>
    </w:p>
    <w:p w:rsidR="00AE4B9C" w:rsidRDefault="00AE4B9C" w:rsidP="007838D7">
      <w:pPr>
        <w:jc w:val="center"/>
        <w:rPr>
          <w:sz w:val="28"/>
        </w:rPr>
      </w:pPr>
    </w:p>
    <w:p w:rsidR="007838D7" w:rsidRPr="007838D7" w:rsidRDefault="007838D7" w:rsidP="007838D7">
      <w:pPr>
        <w:jc w:val="center"/>
        <w:rPr>
          <w:sz w:val="28"/>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552"/>
      </w:tblGrid>
      <w:tr w:rsidR="00383145" w:rsidTr="00555C0D">
        <w:tc>
          <w:tcPr>
            <w:tcW w:w="2660" w:type="dxa"/>
          </w:tcPr>
          <w:p w:rsidR="00383145" w:rsidRDefault="00383145">
            <w:r>
              <w:t>Nom du projet</w:t>
            </w:r>
          </w:p>
        </w:tc>
        <w:tc>
          <w:tcPr>
            <w:tcW w:w="6552" w:type="dxa"/>
          </w:tcPr>
          <w:p w:rsidR="00383145" w:rsidRDefault="00383145">
            <w:r>
              <w:t>Slyum</w:t>
            </w:r>
          </w:p>
        </w:tc>
      </w:tr>
      <w:tr w:rsidR="001E4547" w:rsidTr="00555C0D">
        <w:tc>
          <w:tcPr>
            <w:tcW w:w="2660" w:type="dxa"/>
          </w:tcPr>
          <w:p w:rsidR="001E4547" w:rsidRDefault="001E4547">
            <w:r>
              <w:t>Étudiant</w:t>
            </w:r>
          </w:p>
        </w:tc>
        <w:tc>
          <w:tcPr>
            <w:tcW w:w="6552" w:type="dxa"/>
          </w:tcPr>
          <w:p w:rsidR="001E4547" w:rsidRDefault="00F955E3">
            <w:r>
              <w:t>Miserez David</w:t>
            </w:r>
          </w:p>
        </w:tc>
      </w:tr>
      <w:tr w:rsidR="001E4547" w:rsidTr="00555C0D">
        <w:tc>
          <w:tcPr>
            <w:tcW w:w="2660" w:type="dxa"/>
          </w:tcPr>
          <w:p w:rsidR="001E4547" w:rsidRDefault="001E4547">
            <w:r>
              <w:t>Responsable</w:t>
            </w:r>
          </w:p>
        </w:tc>
        <w:tc>
          <w:tcPr>
            <w:tcW w:w="6552" w:type="dxa"/>
          </w:tcPr>
          <w:p w:rsidR="001E4547" w:rsidRDefault="001E4547">
            <w:proofErr w:type="spellStart"/>
            <w:r w:rsidRPr="001E4547">
              <w:t>Donini</w:t>
            </w:r>
            <w:proofErr w:type="spellEnd"/>
            <w:r w:rsidRPr="001E4547">
              <w:t xml:space="preserve"> Pier</w:t>
            </w:r>
          </w:p>
        </w:tc>
      </w:tr>
      <w:tr w:rsidR="001E4547" w:rsidTr="00555C0D">
        <w:tc>
          <w:tcPr>
            <w:tcW w:w="2660" w:type="dxa"/>
          </w:tcPr>
          <w:p w:rsidR="001E4547" w:rsidRDefault="005B5EF0">
            <w:r>
              <w:t>Département</w:t>
            </w:r>
          </w:p>
        </w:tc>
        <w:tc>
          <w:tcPr>
            <w:tcW w:w="6552" w:type="dxa"/>
          </w:tcPr>
          <w:p w:rsidR="001E4547" w:rsidRDefault="005B5EF0">
            <w:r>
              <w:t>TIC</w:t>
            </w:r>
          </w:p>
        </w:tc>
      </w:tr>
      <w:tr w:rsidR="001E4547" w:rsidTr="00555C0D">
        <w:tc>
          <w:tcPr>
            <w:tcW w:w="2660" w:type="dxa"/>
          </w:tcPr>
          <w:p w:rsidR="001E4547" w:rsidRDefault="005B5EF0">
            <w:r>
              <w:t>Filière</w:t>
            </w:r>
          </w:p>
        </w:tc>
        <w:tc>
          <w:tcPr>
            <w:tcW w:w="6552" w:type="dxa"/>
          </w:tcPr>
          <w:p w:rsidR="001E4547" w:rsidRDefault="005B5EF0">
            <w:r>
              <w:t>IL</w:t>
            </w:r>
          </w:p>
        </w:tc>
      </w:tr>
      <w:tr w:rsidR="007838D7" w:rsidTr="00555C0D">
        <w:tc>
          <w:tcPr>
            <w:tcW w:w="2660" w:type="dxa"/>
          </w:tcPr>
          <w:p w:rsidR="007838D7" w:rsidRDefault="007838D7">
            <w:r>
              <w:t>Date</w:t>
            </w:r>
          </w:p>
        </w:tc>
        <w:tc>
          <w:tcPr>
            <w:tcW w:w="6552" w:type="dxa"/>
          </w:tcPr>
          <w:p w:rsidR="007838D7" w:rsidRDefault="00383145" w:rsidP="00383145">
            <w:r>
              <w:t>29</w:t>
            </w:r>
            <w:r w:rsidR="00B94C2B">
              <w:t xml:space="preserve"> jui</w:t>
            </w:r>
            <w:r>
              <w:t>llet</w:t>
            </w:r>
            <w:r w:rsidR="00B94C2B">
              <w:t xml:space="preserve"> 2011</w:t>
            </w:r>
          </w:p>
        </w:tc>
      </w:tr>
    </w:tbl>
    <w:p w:rsidR="001E4547" w:rsidRDefault="001E4547">
      <w:pPr>
        <w:sectPr w:rsidR="001E4547">
          <w:footerReference w:type="default" r:id="rId12"/>
          <w:pgSz w:w="11906" w:h="16838"/>
          <w:pgMar w:top="1417" w:right="1417" w:bottom="1417" w:left="1417" w:header="708" w:footer="708" w:gutter="0"/>
          <w:cols w:space="708"/>
          <w:docGrid w:linePitch="360"/>
        </w:sectPr>
      </w:pPr>
    </w:p>
    <w:p w:rsidR="000D49E4" w:rsidRDefault="000D49E4" w:rsidP="00C934DD">
      <w:pPr>
        <w:jc w:val="center"/>
        <w:rPr>
          <w:rFonts w:asciiTheme="majorHAnsi" w:eastAsiaTheme="majorEastAsia" w:hAnsiTheme="majorHAnsi" w:cstheme="majorBidi"/>
          <w:color w:val="17365D" w:themeColor="text2" w:themeShade="BF"/>
          <w:spacing w:val="5"/>
          <w:kern w:val="28"/>
          <w:sz w:val="52"/>
          <w:szCs w:val="52"/>
        </w:rPr>
      </w:pPr>
      <w:r>
        <w:lastRenderedPageBreak/>
        <w:br w:type="page"/>
      </w:r>
    </w:p>
    <w:p w:rsidR="00BA354E" w:rsidRPr="00BA354E" w:rsidRDefault="00BA354E" w:rsidP="00CF5CF6">
      <w:pPr>
        <w:pStyle w:val="Titre"/>
        <w:ind w:left="0"/>
      </w:pPr>
      <w:r>
        <w:lastRenderedPageBreak/>
        <w:t>Cahier des charges</w:t>
      </w:r>
    </w:p>
    <w:p w:rsidR="00AD23D2" w:rsidRDefault="00AD23D2" w:rsidP="000545C2">
      <w:pPr>
        <w:rPr>
          <w:lang w:eastAsia="fr-CH"/>
        </w:rPr>
      </w:pPr>
      <w:r>
        <w:rPr>
          <w:lang w:eastAsia="fr-CH"/>
        </w:rPr>
        <w:t>Le but de ce travail de diplôme est de concevoir un logiciel permettant la création de diagrammes de classes de façon rapide et intuitiv</w:t>
      </w:r>
      <w:r w:rsidR="00015B1D">
        <w:rPr>
          <w:lang w:eastAsia="fr-CH"/>
        </w:rPr>
        <w:t>e. Pour pouvoir être utilisé facilement dans un cadre scolaire.</w:t>
      </w:r>
    </w:p>
    <w:p w:rsidR="006D703D" w:rsidRDefault="00E61FC5" w:rsidP="006D703D">
      <w:pPr>
        <w:rPr>
          <w:lang w:eastAsia="fr-CH"/>
        </w:rPr>
      </w:pPr>
      <w:r>
        <w:rPr>
          <w:lang w:eastAsia="fr-CH"/>
        </w:rPr>
        <w:t xml:space="preserve">L’étudiant devra dans un premier temps étudier les diagrammes de classes et leur fonctionnement. </w:t>
      </w:r>
      <w:r w:rsidR="00112964">
        <w:rPr>
          <w:lang w:eastAsia="fr-CH"/>
        </w:rPr>
        <w:t>Il devra également étudier le langage XML ainsi que XML-</w:t>
      </w:r>
      <w:proofErr w:type="spellStart"/>
      <w:r w:rsidR="00112964">
        <w:rPr>
          <w:lang w:eastAsia="fr-CH"/>
        </w:rPr>
        <w:t>Schema</w:t>
      </w:r>
      <w:proofErr w:type="spellEnd"/>
      <w:r w:rsidR="00BB3CC1">
        <w:rPr>
          <w:lang w:eastAsia="fr-CH"/>
        </w:rPr>
        <w:t xml:space="preserve"> afin de pouvoir exporter et importer des fichiers de ce type pour représenter un diagramme de classe</w:t>
      </w:r>
      <w:r w:rsidR="0020098B">
        <w:rPr>
          <w:lang w:eastAsia="fr-CH"/>
        </w:rPr>
        <w:t>s</w:t>
      </w:r>
      <w:r w:rsidR="00BB3CC1">
        <w:rPr>
          <w:lang w:eastAsia="fr-CH"/>
        </w:rPr>
        <w:t>.</w:t>
      </w:r>
      <w:r w:rsidR="006D703D">
        <w:rPr>
          <w:lang w:eastAsia="fr-CH"/>
        </w:rPr>
        <w:t xml:space="preserve"> </w:t>
      </w:r>
      <w:r w:rsidR="0047156B">
        <w:rPr>
          <w:lang w:eastAsia="fr-CH"/>
        </w:rPr>
        <w:t xml:space="preserve">L’apprentissage </w:t>
      </w:r>
      <w:r w:rsidR="005B2336">
        <w:rPr>
          <w:lang w:eastAsia="fr-CH"/>
        </w:rPr>
        <w:t xml:space="preserve">de </w:t>
      </w:r>
      <w:r w:rsidR="0047156B">
        <w:rPr>
          <w:lang w:eastAsia="fr-CH"/>
        </w:rPr>
        <w:t xml:space="preserve">Swing est également </w:t>
      </w:r>
      <w:r w:rsidR="00003872">
        <w:rPr>
          <w:lang w:eastAsia="fr-CH"/>
        </w:rPr>
        <w:t>requis</w:t>
      </w:r>
      <w:r w:rsidR="006D703D">
        <w:rPr>
          <w:lang w:eastAsia="fr-CH"/>
        </w:rPr>
        <w:t>.</w:t>
      </w:r>
    </w:p>
    <w:p w:rsidR="00E338EE" w:rsidRDefault="00DC3E1B" w:rsidP="006D703D">
      <w:pPr>
        <w:rPr>
          <w:lang w:eastAsia="fr-CH"/>
        </w:rPr>
      </w:pPr>
      <w:r>
        <w:rPr>
          <w:lang w:eastAsia="fr-CH"/>
        </w:rPr>
        <w:t xml:space="preserve">Un </w:t>
      </w:r>
      <w:proofErr w:type="spellStart"/>
      <w:r>
        <w:rPr>
          <w:lang w:eastAsia="fr-CH"/>
        </w:rPr>
        <w:t>meta-schema</w:t>
      </w:r>
      <w:proofErr w:type="spellEnd"/>
      <w:r>
        <w:rPr>
          <w:lang w:eastAsia="fr-CH"/>
        </w:rPr>
        <w:t xml:space="preserve"> de diagrammes de classes ainsi que la structure du système sera représentée à l’aide de diagrammes de classes</w:t>
      </w:r>
      <w:r w:rsidR="005152EB">
        <w:rPr>
          <w:lang w:eastAsia="fr-CH"/>
        </w:rPr>
        <w:t xml:space="preserve"> UML</w:t>
      </w:r>
      <w:r>
        <w:rPr>
          <w:lang w:eastAsia="fr-CH"/>
        </w:rPr>
        <w:t>.</w:t>
      </w:r>
      <w:r w:rsidR="006F299C">
        <w:rPr>
          <w:lang w:eastAsia="fr-CH"/>
        </w:rPr>
        <w:t xml:space="preserve"> Il doit y avoir un</w:t>
      </w:r>
      <w:r w:rsidR="00EC52AA">
        <w:rPr>
          <w:lang w:eastAsia="fr-CH"/>
        </w:rPr>
        <w:t xml:space="preserve"> premier</w:t>
      </w:r>
      <w:r w:rsidR="006F299C">
        <w:rPr>
          <w:lang w:eastAsia="fr-CH"/>
        </w:rPr>
        <w:t xml:space="preserve"> diagramme de classes pour la représentation des diagrammes de classes</w:t>
      </w:r>
      <w:r w:rsidR="00A0648D">
        <w:rPr>
          <w:lang w:eastAsia="fr-CH"/>
        </w:rPr>
        <w:t xml:space="preserve"> (modèle)</w:t>
      </w:r>
      <w:r w:rsidR="006F299C">
        <w:rPr>
          <w:lang w:eastAsia="fr-CH"/>
        </w:rPr>
        <w:t xml:space="preserve">. Un </w:t>
      </w:r>
      <w:r w:rsidR="00650FFB">
        <w:rPr>
          <w:lang w:eastAsia="fr-CH"/>
        </w:rPr>
        <w:t>sec</w:t>
      </w:r>
      <w:r w:rsidR="00E53D45">
        <w:rPr>
          <w:lang w:eastAsia="fr-CH"/>
        </w:rPr>
        <w:t>o</w:t>
      </w:r>
      <w:r w:rsidR="00650FFB">
        <w:rPr>
          <w:lang w:eastAsia="fr-CH"/>
        </w:rPr>
        <w:t>nd</w:t>
      </w:r>
      <w:r w:rsidR="006F299C">
        <w:rPr>
          <w:lang w:eastAsia="fr-CH"/>
        </w:rPr>
        <w:t xml:space="preserve"> pour la représentation graphique des diagrammes de classes</w:t>
      </w:r>
      <w:r w:rsidR="00EB283D">
        <w:rPr>
          <w:lang w:eastAsia="fr-CH"/>
        </w:rPr>
        <w:t xml:space="preserve"> (vue)</w:t>
      </w:r>
      <w:r w:rsidR="00643233">
        <w:rPr>
          <w:lang w:eastAsia="fr-CH"/>
        </w:rPr>
        <w:t xml:space="preserve"> e</w:t>
      </w:r>
      <w:r w:rsidR="00317464">
        <w:rPr>
          <w:lang w:eastAsia="fr-CH"/>
        </w:rPr>
        <w:t>t u</w:t>
      </w:r>
      <w:r w:rsidR="00C955E2">
        <w:rPr>
          <w:lang w:eastAsia="fr-CH"/>
        </w:rPr>
        <w:t>n troisième pour la structure</w:t>
      </w:r>
      <w:r w:rsidR="006B5CB8">
        <w:rPr>
          <w:lang w:eastAsia="fr-CH"/>
        </w:rPr>
        <w:t xml:space="preserve"> des composants</w:t>
      </w:r>
      <w:r w:rsidR="00C955E2">
        <w:rPr>
          <w:lang w:eastAsia="fr-CH"/>
        </w:rPr>
        <w:t xml:space="preserve"> </w:t>
      </w:r>
      <w:r w:rsidR="00BC1D53">
        <w:rPr>
          <w:lang w:eastAsia="fr-CH"/>
        </w:rPr>
        <w:t xml:space="preserve">Swing </w:t>
      </w:r>
      <w:r w:rsidR="00C955E2">
        <w:rPr>
          <w:lang w:eastAsia="fr-CH"/>
        </w:rPr>
        <w:t>de l'application</w:t>
      </w:r>
      <w:r w:rsidR="00CB3DA9">
        <w:rPr>
          <w:lang w:eastAsia="fr-CH"/>
        </w:rPr>
        <w:t xml:space="preserve"> (vue)</w:t>
      </w:r>
      <w:r w:rsidR="00C955E2">
        <w:rPr>
          <w:lang w:eastAsia="fr-CH"/>
        </w:rPr>
        <w:t>.</w:t>
      </w:r>
    </w:p>
    <w:p w:rsidR="000D5839" w:rsidRDefault="00533C70" w:rsidP="006D703D">
      <w:pPr>
        <w:rPr>
          <w:lang w:eastAsia="fr-CH"/>
        </w:rPr>
      </w:pPr>
      <w:r>
        <w:rPr>
          <w:lang w:eastAsia="fr-CH"/>
        </w:rPr>
        <w:t xml:space="preserve">Une fois la conception </w:t>
      </w:r>
      <w:r w:rsidR="0090459D">
        <w:rPr>
          <w:lang w:eastAsia="fr-CH"/>
        </w:rPr>
        <w:t>terminé</w:t>
      </w:r>
      <w:r w:rsidR="002B40FB">
        <w:rPr>
          <w:lang w:eastAsia="fr-CH"/>
        </w:rPr>
        <w:t>e</w:t>
      </w:r>
      <w:r w:rsidR="00234CAC">
        <w:rPr>
          <w:lang w:eastAsia="fr-CH"/>
        </w:rPr>
        <w:t xml:space="preserve"> l’étudiant devra cod</w:t>
      </w:r>
      <w:r w:rsidR="00BE373C">
        <w:rPr>
          <w:lang w:eastAsia="fr-CH"/>
        </w:rPr>
        <w:t>er</w:t>
      </w:r>
      <w:r w:rsidR="00234CAC">
        <w:rPr>
          <w:lang w:eastAsia="fr-CH"/>
        </w:rPr>
        <w:t xml:space="preserve"> en Java l’application et ses fonctionnalités.</w:t>
      </w:r>
    </w:p>
    <w:p w:rsidR="00E61FC5" w:rsidRDefault="00BE373C" w:rsidP="006D703D">
      <w:pPr>
        <w:rPr>
          <w:lang w:eastAsia="fr-CH"/>
        </w:rPr>
      </w:pPr>
      <w:r>
        <w:rPr>
          <w:lang w:eastAsia="fr-CH"/>
        </w:rPr>
        <w:t>Un journal de travail doit être maintenu à jour tout au long du projet. Un rapport intermédiaire devra être fournit à la moitié du projet (17 juin 2011) et le rapport final à la fin (</w:t>
      </w:r>
      <w:r w:rsidR="00F1592C">
        <w:rPr>
          <w:lang w:eastAsia="fr-CH"/>
        </w:rPr>
        <w:t>29 juillet 2011</w:t>
      </w:r>
      <w:r>
        <w:rPr>
          <w:lang w:eastAsia="fr-CH"/>
        </w:rPr>
        <w:t>).</w:t>
      </w:r>
    </w:p>
    <w:p w:rsidR="00DE43DE" w:rsidRDefault="00DE43DE" w:rsidP="000545C2">
      <w:pPr>
        <w:rPr>
          <w:lang w:eastAsia="fr-CH"/>
        </w:rPr>
      </w:pPr>
      <w:r>
        <w:rPr>
          <w:lang w:eastAsia="fr-CH"/>
        </w:rPr>
        <w:t>La</w:t>
      </w:r>
      <w:r w:rsidRPr="00DE43DE">
        <w:rPr>
          <w:lang w:eastAsia="fr-CH"/>
        </w:rPr>
        <w:t xml:space="preserve"> défense d</w:t>
      </w:r>
      <w:r>
        <w:rPr>
          <w:lang w:eastAsia="fr-CH"/>
        </w:rPr>
        <w:t>u projet</w:t>
      </w:r>
      <w:r w:rsidRPr="00DE43DE">
        <w:rPr>
          <w:lang w:eastAsia="fr-CH"/>
        </w:rPr>
        <w:t xml:space="preserve"> de diplôme </w:t>
      </w:r>
      <w:r w:rsidR="00B86E57">
        <w:rPr>
          <w:lang w:eastAsia="fr-CH"/>
        </w:rPr>
        <w:t>se déroulera</w:t>
      </w:r>
      <w:r w:rsidR="00474219">
        <w:rPr>
          <w:lang w:eastAsia="fr-CH"/>
        </w:rPr>
        <w:t xml:space="preserve"> entre le</w:t>
      </w:r>
      <w:r w:rsidRPr="00DE43DE">
        <w:rPr>
          <w:lang w:eastAsia="fr-CH"/>
        </w:rPr>
        <w:t xml:space="preserve"> 5 et 16 septembre 2011 (semaines 36 et 37).</w:t>
      </w:r>
      <w:r w:rsidR="00661463">
        <w:rPr>
          <w:lang w:eastAsia="fr-CH"/>
        </w:rPr>
        <w:t xml:space="preserve"> Une présentation lors des portes ouvertes sera également nécessaire. Cette présentation requiert la création d’une affiche (à rendre avant le 1 septembre 2011)</w:t>
      </w:r>
      <w:r w:rsidR="00A25801">
        <w:rPr>
          <w:lang w:eastAsia="fr-CH"/>
        </w:rPr>
        <w:t xml:space="preserve"> et sera </w:t>
      </w:r>
      <w:r w:rsidR="00A77253">
        <w:rPr>
          <w:lang w:eastAsia="fr-CH"/>
        </w:rPr>
        <w:t>faite le 7 octobre 2011.</w:t>
      </w:r>
    </w:p>
    <w:p w:rsidR="00D53FE6" w:rsidRDefault="00D53FE6" w:rsidP="000545C2">
      <w:pPr>
        <w:rPr>
          <w:lang w:eastAsia="fr-CH"/>
        </w:rPr>
      </w:pPr>
      <w:r>
        <w:rPr>
          <w:lang w:eastAsia="fr-CH"/>
        </w:rPr>
        <w:t xml:space="preserve">Le programme offrira les </w:t>
      </w:r>
      <w:r w:rsidR="001E3847">
        <w:rPr>
          <w:lang w:eastAsia="fr-CH"/>
        </w:rPr>
        <w:t>fonctionnalités</w:t>
      </w:r>
      <w:r>
        <w:rPr>
          <w:lang w:eastAsia="fr-CH"/>
        </w:rPr>
        <w:t xml:space="preserve"> suivantes :</w:t>
      </w:r>
    </w:p>
    <w:p w:rsidR="000545C2" w:rsidRDefault="00D53FE6" w:rsidP="00DA1ABC">
      <w:pPr>
        <w:pStyle w:val="Paragraphedeliste"/>
        <w:numPr>
          <w:ilvl w:val="0"/>
          <w:numId w:val="1"/>
        </w:numPr>
        <w:rPr>
          <w:lang w:eastAsia="fr-CH"/>
        </w:rPr>
      </w:pPr>
      <w:r>
        <w:rPr>
          <w:lang w:eastAsia="fr-CH"/>
        </w:rPr>
        <w:t>Création de classes</w:t>
      </w:r>
      <w:r w:rsidR="009F0B26">
        <w:rPr>
          <w:lang w:eastAsia="fr-CH"/>
        </w:rPr>
        <w:t>,</w:t>
      </w:r>
      <w:r>
        <w:rPr>
          <w:lang w:eastAsia="fr-CH"/>
        </w:rPr>
        <w:t xml:space="preserve"> d’</w:t>
      </w:r>
      <w:r w:rsidR="009F0B26">
        <w:rPr>
          <w:lang w:eastAsia="fr-CH"/>
        </w:rPr>
        <w:t>interfaces et de classes internes</w:t>
      </w:r>
    </w:p>
    <w:p w:rsidR="000545C2" w:rsidRDefault="00D53FE6" w:rsidP="00DA1ABC">
      <w:pPr>
        <w:pStyle w:val="Paragraphedeliste"/>
        <w:numPr>
          <w:ilvl w:val="0"/>
          <w:numId w:val="1"/>
        </w:numPr>
        <w:rPr>
          <w:lang w:eastAsia="fr-CH"/>
        </w:rPr>
      </w:pPr>
      <w:r>
        <w:rPr>
          <w:lang w:eastAsia="fr-CH"/>
        </w:rPr>
        <w:t>Création d’attributs et de</w:t>
      </w:r>
      <w:r w:rsidR="009F0B26">
        <w:rPr>
          <w:lang w:eastAsia="fr-CH"/>
        </w:rPr>
        <w:t xml:space="preserve"> méthodes</w:t>
      </w:r>
    </w:p>
    <w:p w:rsidR="000545C2" w:rsidRDefault="00D53FE6" w:rsidP="00DA1ABC">
      <w:pPr>
        <w:pStyle w:val="Paragraphedeliste"/>
        <w:numPr>
          <w:ilvl w:val="0"/>
          <w:numId w:val="1"/>
        </w:numPr>
        <w:rPr>
          <w:lang w:eastAsia="fr-CH"/>
        </w:rPr>
      </w:pPr>
      <w:r>
        <w:rPr>
          <w:lang w:eastAsia="fr-CH"/>
        </w:rPr>
        <w:t xml:space="preserve">Création d’associations (binaire, </w:t>
      </w:r>
      <w:proofErr w:type="spellStart"/>
      <w:r>
        <w:rPr>
          <w:lang w:eastAsia="fr-CH"/>
        </w:rPr>
        <w:t>n-aire</w:t>
      </w:r>
      <w:proofErr w:type="spellEnd"/>
      <w:r>
        <w:rPr>
          <w:lang w:eastAsia="fr-CH"/>
        </w:rPr>
        <w:t xml:space="preserve">, composition, </w:t>
      </w:r>
      <w:r w:rsidR="009F0B26">
        <w:rPr>
          <w:lang w:eastAsia="fr-CH"/>
        </w:rPr>
        <w:t>agrégation</w:t>
      </w:r>
      <w:r>
        <w:rPr>
          <w:lang w:eastAsia="fr-CH"/>
        </w:rPr>
        <w:t>, classe d’association).</w:t>
      </w:r>
    </w:p>
    <w:p w:rsidR="000545C2" w:rsidRDefault="00D53FE6" w:rsidP="00DA1ABC">
      <w:pPr>
        <w:pStyle w:val="Paragraphedeliste"/>
        <w:numPr>
          <w:ilvl w:val="0"/>
          <w:numId w:val="1"/>
        </w:numPr>
        <w:rPr>
          <w:lang w:eastAsia="fr-CH"/>
        </w:rPr>
      </w:pPr>
      <w:r>
        <w:rPr>
          <w:lang w:eastAsia="fr-CH"/>
        </w:rPr>
        <w:t>Création de relations d’héritages (généralisation, réalisation).</w:t>
      </w:r>
    </w:p>
    <w:p w:rsidR="00372B10" w:rsidRDefault="00372B10" w:rsidP="00DA1ABC">
      <w:pPr>
        <w:pStyle w:val="Paragraphedeliste"/>
        <w:numPr>
          <w:ilvl w:val="0"/>
          <w:numId w:val="1"/>
        </w:numPr>
        <w:rPr>
          <w:lang w:eastAsia="fr-CH"/>
        </w:rPr>
      </w:pPr>
      <w:r>
        <w:rPr>
          <w:lang w:eastAsia="fr-CH"/>
        </w:rPr>
        <w:t>Création de relations de dépendances.</w:t>
      </w:r>
    </w:p>
    <w:p w:rsidR="000545C2" w:rsidRDefault="00D53FE6" w:rsidP="00DA1ABC">
      <w:pPr>
        <w:pStyle w:val="Paragraphedeliste"/>
        <w:numPr>
          <w:ilvl w:val="0"/>
          <w:numId w:val="1"/>
        </w:numPr>
        <w:rPr>
          <w:lang w:eastAsia="fr-CH"/>
        </w:rPr>
      </w:pPr>
      <w:r>
        <w:rPr>
          <w:lang w:eastAsia="fr-CH"/>
        </w:rPr>
        <w:t>Exportation du diagramme de classe</w:t>
      </w:r>
      <w:r w:rsidR="00E9185A">
        <w:rPr>
          <w:lang w:eastAsia="fr-CH"/>
        </w:rPr>
        <w:t>s</w:t>
      </w:r>
      <w:r>
        <w:rPr>
          <w:lang w:eastAsia="fr-CH"/>
        </w:rPr>
        <w:t xml:space="preserve"> au format XML.</w:t>
      </w:r>
    </w:p>
    <w:p w:rsidR="000545C2" w:rsidRDefault="00D53FE6" w:rsidP="00DA1ABC">
      <w:pPr>
        <w:pStyle w:val="Paragraphedeliste"/>
        <w:numPr>
          <w:ilvl w:val="0"/>
          <w:numId w:val="1"/>
        </w:numPr>
        <w:rPr>
          <w:lang w:eastAsia="fr-CH"/>
        </w:rPr>
      </w:pPr>
      <w:r w:rsidRPr="00E41CAE">
        <w:rPr>
          <w:lang w:eastAsia="fr-CH"/>
        </w:rPr>
        <w:t>Il doit être possible d'enregistrer et d'ouvrir un projet dans un fichier pour pouvoir le reprendre par la suite.</w:t>
      </w:r>
    </w:p>
    <w:p w:rsidR="000545C2" w:rsidRDefault="00D53FE6" w:rsidP="00DA1ABC">
      <w:pPr>
        <w:pStyle w:val="Paragraphedeliste"/>
        <w:numPr>
          <w:ilvl w:val="0"/>
          <w:numId w:val="1"/>
        </w:numPr>
        <w:rPr>
          <w:lang w:eastAsia="fr-CH"/>
        </w:rPr>
      </w:pPr>
      <w:r w:rsidRPr="00E41CAE">
        <w:rPr>
          <w:lang w:eastAsia="fr-CH"/>
        </w:rPr>
        <w:t>Les diagrammes de classe</w:t>
      </w:r>
      <w:r w:rsidR="00491BCA">
        <w:rPr>
          <w:lang w:eastAsia="fr-CH"/>
        </w:rPr>
        <w:t>s</w:t>
      </w:r>
      <w:r w:rsidRPr="00E41CAE">
        <w:rPr>
          <w:lang w:eastAsia="fr-CH"/>
        </w:rPr>
        <w:t xml:space="preserve"> doivent pouvoir être exporté dans un format graphique (GIF, JPG, PNG).</w:t>
      </w:r>
    </w:p>
    <w:p w:rsidR="00D53FE6" w:rsidRDefault="00D53FE6" w:rsidP="00DA1ABC">
      <w:pPr>
        <w:pStyle w:val="Paragraphedeliste"/>
        <w:numPr>
          <w:ilvl w:val="0"/>
          <w:numId w:val="1"/>
        </w:numPr>
        <w:rPr>
          <w:lang w:eastAsia="fr-CH"/>
        </w:rPr>
      </w:pPr>
      <w:r>
        <w:rPr>
          <w:lang w:eastAsia="fr-CH"/>
        </w:rPr>
        <w:t>Imprimer</w:t>
      </w:r>
      <w:r w:rsidRPr="00E41CAE">
        <w:rPr>
          <w:lang w:eastAsia="fr-CH"/>
        </w:rPr>
        <w:t xml:space="preserve"> les diagrammes de classes directement depuis l'application.</w:t>
      </w:r>
    </w:p>
    <w:p w:rsidR="00AD7280" w:rsidRDefault="00AD7280">
      <w:r>
        <w:br w:type="page"/>
      </w:r>
    </w:p>
    <w:p w:rsidR="005C0E7B" w:rsidRDefault="005C0E7B" w:rsidP="005C0E7B">
      <w:pPr>
        <w:pStyle w:val="Titre"/>
        <w:ind w:left="0"/>
      </w:pPr>
      <w:r>
        <w:lastRenderedPageBreak/>
        <w:t>Table des matières</w:t>
      </w:r>
    </w:p>
    <w:p w:rsidR="00A137FF" w:rsidRDefault="00672843">
      <w:pPr>
        <w:pStyle w:val="TM1"/>
        <w:tabs>
          <w:tab w:val="left" w:pos="400"/>
          <w:tab w:val="right" w:leader="dot" w:pos="9062"/>
        </w:tabs>
        <w:rPr>
          <w:rFonts w:eastAsiaTheme="minorEastAsia" w:cstheme="minorBidi"/>
          <w:b w:val="0"/>
          <w:bCs w:val="0"/>
          <w:caps w:val="0"/>
          <w:noProof/>
          <w:sz w:val="22"/>
          <w:szCs w:val="22"/>
          <w:lang w:eastAsia="fr-CH"/>
        </w:rPr>
      </w:pPr>
      <w:r>
        <w:fldChar w:fldCharType="begin"/>
      </w:r>
      <w:r>
        <w:instrText xml:space="preserve"> TOC \o "1-3" \h \z \u </w:instrText>
      </w:r>
      <w:r>
        <w:fldChar w:fldCharType="separate"/>
      </w:r>
      <w:hyperlink w:anchor="_Toc299642248" w:history="1">
        <w:r w:rsidR="00A137FF" w:rsidRPr="004B6301">
          <w:rPr>
            <w:rStyle w:val="Lienhypertexte"/>
            <w:noProof/>
          </w:rPr>
          <w:t>1</w:t>
        </w:r>
        <w:r w:rsidR="00A137FF">
          <w:rPr>
            <w:rFonts w:eastAsiaTheme="minorEastAsia" w:cstheme="minorBidi"/>
            <w:b w:val="0"/>
            <w:bCs w:val="0"/>
            <w:caps w:val="0"/>
            <w:noProof/>
            <w:sz w:val="22"/>
            <w:szCs w:val="22"/>
            <w:lang w:eastAsia="fr-CH"/>
          </w:rPr>
          <w:tab/>
        </w:r>
        <w:r w:rsidR="00A137FF" w:rsidRPr="004B6301">
          <w:rPr>
            <w:rStyle w:val="Lienhypertexte"/>
            <w:noProof/>
          </w:rPr>
          <w:t>Introduction</w:t>
        </w:r>
        <w:r w:rsidR="00A137FF">
          <w:rPr>
            <w:noProof/>
            <w:webHidden/>
          </w:rPr>
          <w:tab/>
        </w:r>
        <w:r w:rsidR="00A137FF">
          <w:rPr>
            <w:noProof/>
            <w:webHidden/>
          </w:rPr>
          <w:fldChar w:fldCharType="begin"/>
        </w:r>
        <w:r w:rsidR="00A137FF">
          <w:rPr>
            <w:noProof/>
            <w:webHidden/>
          </w:rPr>
          <w:instrText xml:space="preserve"> PAGEREF _Toc299642248 \h </w:instrText>
        </w:r>
        <w:r w:rsidR="00A137FF">
          <w:rPr>
            <w:noProof/>
            <w:webHidden/>
          </w:rPr>
        </w:r>
        <w:r w:rsidR="00A137FF">
          <w:rPr>
            <w:noProof/>
            <w:webHidden/>
          </w:rPr>
          <w:fldChar w:fldCharType="separate"/>
        </w:r>
        <w:r w:rsidR="00C218F1">
          <w:rPr>
            <w:noProof/>
            <w:webHidden/>
          </w:rPr>
          <w:t>- 1 -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49" w:history="1">
        <w:r w:rsidR="00A137FF" w:rsidRPr="004B6301">
          <w:rPr>
            <w:rStyle w:val="Lienhypertexte"/>
            <w:noProof/>
            <w:lang w:eastAsia="fr-CH"/>
          </w:rPr>
          <w:t>1.1</w:t>
        </w:r>
        <w:r w:rsidR="00A137FF">
          <w:rPr>
            <w:rFonts w:eastAsiaTheme="minorEastAsia" w:cstheme="minorBidi"/>
            <w:smallCaps w:val="0"/>
            <w:noProof/>
            <w:sz w:val="22"/>
            <w:szCs w:val="22"/>
            <w:lang w:eastAsia="fr-CH"/>
          </w:rPr>
          <w:tab/>
        </w:r>
        <w:r w:rsidR="00A137FF" w:rsidRPr="004B6301">
          <w:rPr>
            <w:rStyle w:val="Lienhypertexte"/>
            <w:noProof/>
            <w:lang w:eastAsia="fr-CH"/>
          </w:rPr>
          <w:t>Informations techniques</w:t>
        </w:r>
        <w:r w:rsidR="00A137FF">
          <w:rPr>
            <w:noProof/>
            <w:webHidden/>
          </w:rPr>
          <w:tab/>
        </w:r>
        <w:r w:rsidR="00A137FF">
          <w:rPr>
            <w:noProof/>
            <w:webHidden/>
          </w:rPr>
          <w:fldChar w:fldCharType="begin"/>
        </w:r>
        <w:r w:rsidR="00A137FF">
          <w:rPr>
            <w:noProof/>
            <w:webHidden/>
          </w:rPr>
          <w:instrText xml:space="preserve"> PAGEREF _Toc299642249 \h </w:instrText>
        </w:r>
        <w:r w:rsidR="00A137FF">
          <w:rPr>
            <w:noProof/>
            <w:webHidden/>
          </w:rPr>
        </w:r>
        <w:r w:rsidR="00A137FF">
          <w:rPr>
            <w:noProof/>
            <w:webHidden/>
          </w:rPr>
          <w:fldChar w:fldCharType="separate"/>
        </w:r>
        <w:r w:rsidR="00C218F1">
          <w:rPr>
            <w:noProof/>
            <w:webHidden/>
          </w:rPr>
          <w:t>- 1 -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50" w:history="1">
        <w:r w:rsidR="00A137FF" w:rsidRPr="004B6301">
          <w:rPr>
            <w:rStyle w:val="Lienhypertexte"/>
            <w:noProof/>
          </w:rPr>
          <w:t>1.2</w:t>
        </w:r>
        <w:r w:rsidR="00A137FF">
          <w:rPr>
            <w:rFonts w:eastAsiaTheme="minorEastAsia" w:cstheme="minorBidi"/>
            <w:smallCaps w:val="0"/>
            <w:noProof/>
            <w:sz w:val="22"/>
            <w:szCs w:val="22"/>
            <w:lang w:eastAsia="fr-CH"/>
          </w:rPr>
          <w:tab/>
        </w:r>
        <w:r w:rsidR="00A137FF" w:rsidRPr="004B6301">
          <w:rPr>
            <w:rStyle w:val="Lienhypertexte"/>
            <w:noProof/>
          </w:rPr>
          <w:t>Structure du rapport</w:t>
        </w:r>
        <w:r w:rsidR="00A137FF">
          <w:rPr>
            <w:noProof/>
            <w:webHidden/>
          </w:rPr>
          <w:tab/>
        </w:r>
        <w:r w:rsidR="00A137FF">
          <w:rPr>
            <w:noProof/>
            <w:webHidden/>
          </w:rPr>
          <w:fldChar w:fldCharType="begin"/>
        </w:r>
        <w:r w:rsidR="00A137FF">
          <w:rPr>
            <w:noProof/>
            <w:webHidden/>
          </w:rPr>
          <w:instrText xml:space="preserve"> PAGEREF _Toc299642250 \h </w:instrText>
        </w:r>
        <w:r w:rsidR="00A137FF">
          <w:rPr>
            <w:noProof/>
            <w:webHidden/>
          </w:rPr>
        </w:r>
        <w:r w:rsidR="00A137FF">
          <w:rPr>
            <w:noProof/>
            <w:webHidden/>
          </w:rPr>
          <w:fldChar w:fldCharType="separate"/>
        </w:r>
        <w:r w:rsidR="00C218F1">
          <w:rPr>
            <w:noProof/>
            <w:webHidden/>
          </w:rPr>
          <w:t>- 2 -</w:t>
        </w:r>
        <w:r w:rsidR="00A137FF">
          <w:rPr>
            <w:noProof/>
            <w:webHidden/>
          </w:rPr>
          <w:fldChar w:fldCharType="end"/>
        </w:r>
      </w:hyperlink>
    </w:p>
    <w:p w:rsidR="00A137FF" w:rsidRDefault="00C357BF">
      <w:pPr>
        <w:pStyle w:val="TM1"/>
        <w:tabs>
          <w:tab w:val="left" w:pos="400"/>
          <w:tab w:val="right" w:leader="dot" w:pos="9062"/>
        </w:tabs>
        <w:rPr>
          <w:rFonts w:eastAsiaTheme="minorEastAsia" w:cstheme="minorBidi"/>
          <w:b w:val="0"/>
          <w:bCs w:val="0"/>
          <w:caps w:val="0"/>
          <w:noProof/>
          <w:sz w:val="22"/>
          <w:szCs w:val="22"/>
          <w:lang w:eastAsia="fr-CH"/>
        </w:rPr>
      </w:pPr>
      <w:hyperlink w:anchor="_Toc299642251" w:history="1">
        <w:r w:rsidR="00A137FF" w:rsidRPr="004B6301">
          <w:rPr>
            <w:rStyle w:val="Lienhypertexte"/>
            <w:noProof/>
          </w:rPr>
          <w:t>2</w:t>
        </w:r>
        <w:r w:rsidR="00A137FF">
          <w:rPr>
            <w:rFonts w:eastAsiaTheme="minorEastAsia" w:cstheme="minorBidi"/>
            <w:b w:val="0"/>
            <w:bCs w:val="0"/>
            <w:caps w:val="0"/>
            <w:noProof/>
            <w:sz w:val="22"/>
            <w:szCs w:val="22"/>
            <w:lang w:eastAsia="fr-CH"/>
          </w:rPr>
          <w:tab/>
        </w:r>
        <w:r w:rsidR="00A137FF" w:rsidRPr="004B6301">
          <w:rPr>
            <w:rStyle w:val="Lienhypertexte"/>
            <w:noProof/>
          </w:rPr>
          <w:t>Unified Modeling Language</w:t>
        </w:r>
        <w:r w:rsidR="00A137FF">
          <w:rPr>
            <w:noProof/>
            <w:webHidden/>
          </w:rPr>
          <w:tab/>
        </w:r>
        <w:r w:rsidR="00A137FF">
          <w:rPr>
            <w:noProof/>
            <w:webHidden/>
          </w:rPr>
          <w:fldChar w:fldCharType="begin"/>
        </w:r>
        <w:r w:rsidR="00A137FF">
          <w:rPr>
            <w:noProof/>
            <w:webHidden/>
          </w:rPr>
          <w:instrText xml:space="preserve"> PAGEREF _Toc299642251 \h </w:instrText>
        </w:r>
        <w:r w:rsidR="00A137FF">
          <w:rPr>
            <w:noProof/>
            <w:webHidden/>
          </w:rPr>
        </w:r>
        <w:r w:rsidR="00A137FF">
          <w:rPr>
            <w:noProof/>
            <w:webHidden/>
          </w:rPr>
          <w:fldChar w:fldCharType="separate"/>
        </w:r>
        <w:r w:rsidR="00C218F1">
          <w:rPr>
            <w:noProof/>
            <w:webHidden/>
          </w:rPr>
          <w:t>- 3 -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52" w:history="1">
        <w:r w:rsidR="00A137FF" w:rsidRPr="004B6301">
          <w:rPr>
            <w:rStyle w:val="Lienhypertexte"/>
            <w:noProof/>
          </w:rPr>
          <w:t>2.1</w:t>
        </w:r>
        <w:r w:rsidR="00A137FF">
          <w:rPr>
            <w:rFonts w:eastAsiaTheme="minorEastAsia" w:cstheme="minorBidi"/>
            <w:smallCaps w:val="0"/>
            <w:noProof/>
            <w:sz w:val="22"/>
            <w:szCs w:val="22"/>
            <w:lang w:eastAsia="fr-CH"/>
          </w:rPr>
          <w:tab/>
        </w:r>
        <w:r w:rsidR="00A137FF" w:rsidRPr="004B6301">
          <w:rPr>
            <w:rStyle w:val="Lienhypertexte"/>
            <w:noProof/>
          </w:rPr>
          <w:t>Structures de données</w:t>
        </w:r>
        <w:r w:rsidR="00A137FF">
          <w:rPr>
            <w:noProof/>
            <w:webHidden/>
          </w:rPr>
          <w:tab/>
        </w:r>
        <w:r w:rsidR="00A137FF">
          <w:rPr>
            <w:noProof/>
            <w:webHidden/>
          </w:rPr>
          <w:fldChar w:fldCharType="begin"/>
        </w:r>
        <w:r w:rsidR="00A137FF">
          <w:rPr>
            <w:noProof/>
            <w:webHidden/>
          </w:rPr>
          <w:instrText xml:space="preserve"> PAGEREF _Toc299642252 \h </w:instrText>
        </w:r>
        <w:r w:rsidR="00A137FF">
          <w:rPr>
            <w:noProof/>
            <w:webHidden/>
          </w:rPr>
        </w:r>
        <w:r w:rsidR="00A137FF">
          <w:rPr>
            <w:noProof/>
            <w:webHidden/>
          </w:rPr>
          <w:fldChar w:fldCharType="separate"/>
        </w:r>
        <w:r w:rsidR="00C218F1">
          <w:rPr>
            <w:noProof/>
            <w:webHidden/>
          </w:rPr>
          <w:t>- 3 -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53" w:history="1">
        <w:r w:rsidR="00A137FF" w:rsidRPr="004B6301">
          <w:rPr>
            <w:rStyle w:val="Lienhypertexte"/>
            <w:noProof/>
            <w14:scene3d>
              <w14:camera w14:prst="orthographicFront"/>
              <w14:lightRig w14:rig="threePt" w14:dir="t">
                <w14:rot w14:lat="0" w14:lon="0" w14:rev="0"/>
              </w14:lightRig>
            </w14:scene3d>
          </w:rPr>
          <w:t>2.1.1</w:t>
        </w:r>
        <w:r w:rsidR="00A137FF">
          <w:rPr>
            <w:rFonts w:eastAsiaTheme="minorEastAsia" w:cstheme="minorBidi"/>
            <w:i w:val="0"/>
            <w:iCs w:val="0"/>
            <w:noProof/>
            <w:sz w:val="22"/>
            <w:szCs w:val="22"/>
            <w:lang w:eastAsia="fr-CH"/>
          </w:rPr>
          <w:tab/>
        </w:r>
        <w:r w:rsidR="00A137FF" w:rsidRPr="004B6301">
          <w:rPr>
            <w:rStyle w:val="Lienhypertexte"/>
            <w:noProof/>
          </w:rPr>
          <w:t>Opérations</w:t>
        </w:r>
        <w:r w:rsidR="00A137FF">
          <w:rPr>
            <w:noProof/>
            <w:webHidden/>
          </w:rPr>
          <w:tab/>
        </w:r>
        <w:r w:rsidR="00A137FF">
          <w:rPr>
            <w:noProof/>
            <w:webHidden/>
          </w:rPr>
          <w:fldChar w:fldCharType="begin"/>
        </w:r>
        <w:r w:rsidR="00A137FF">
          <w:rPr>
            <w:noProof/>
            <w:webHidden/>
          </w:rPr>
          <w:instrText xml:space="preserve"> PAGEREF _Toc299642253 \h </w:instrText>
        </w:r>
        <w:r w:rsidR="00A137FF">
          <w:rPr>
            <w:noProof/>
            <w:webHidden/>
          </w:rPr>
        </w:r>
        <w:r w:rsidR="00A137FF">
          <w:rPr>
            <w:noProof/>
            <w:webHidden/>
          </w:rPr>
          <w:fldChar w:fldCharType="separate"/>
        </w:r>
        <w:r w:rsidR="00C218F1">
          <w:rPr>
            <w:noProof/>
            <w:webHidden/>
          </w:rPr>
          <w:t>- 3 -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54" w:history="1">
        <w:r w:rsidR="00A137FF" w:rsidRPr="004B6301">
          <w:rPr>
            <w:rStyle w:val="Lienhypertexte"/>
            <w:noProof/>
            <w14:scene3d>
              <w14:camera w14:prst="orthographicFront"/>
              <w14:lightRig w14:rig="threePt" w14:dir="t">
                <w14:rot w14:lat="0" w14:lon="0" w14:rev="0"/>
              </w14:lightRig>
            </w14:scene3d>
          </w:rPr>
          <w:t>2.1.2</w:t>
        </w:r>
        <w:r w:rsidR="00A137FF">
          <w:rPr>
            <w:rFonts w:eastAsiaTheme="minorEastAsia" w:cstheme="minorBidi"/>
            <w:i w:val="0"/>
            <w:iCs w:val="0"/>
            <w:noProof/>
            <w:sz w:val="22"/>
            <w:szCs w:val="22"/>
            <w:lang w:eastAsia="fr-CH"/>
          </w:rPr>
          <w:tab/>
        </w:r>
        <w:r w:rsidR="00A137FF" w:rsidRPr="004B6301">
          <w:rPr>
            <w:rStyle w:val="Lienhypertexte"/>
            <w:noProof/>
          </w:rPr>
          <w:t>Attributs</w:t>
        </w:r>
        <w:r w:rsidR="00A137FF">
          <w:rPr>
            <w:noProof/>
            <w:webHidden/>
          </w:rPr>
          <w:tab/>
        </w:r>
        <w:r w:rsidR="00A137FF">
          <w:rPr>
            <w:noProof/>
            <w:webHidden/>
          </w:rPr>
          <w:fldChar w:fldCharType="begin"/>
        </w:r>
        <w:r w:rsidR="00A137FF">
          <w:rPr>
            <w:noProof/>
            <w:webHidden/>
          </w:rPr>
          <w:instrText xml:space="preserve"> PAGEREF _Toc299642254 \h </w:instrText>
        </w:r>
        <w:r w:rsidR="00A137FF">
          <w:rPr>
            <w:noProof/>
            <w:webHidden/>
          </w:rPr>
        </w:r>
        <w:r w:rsidR="00A137FF">
          <w:rPr>
            <w:noProof/>
            <w:webHidden/>
          </w:rPr>
          <w:fldChar w:fldCharType="separate"/>
        </w:r>
        <w:r w:rsidR="00C218F1">
          <w:rPr>
            <w:noProof/>
            <w:webHidden/>
          </w:rPr>
          <w:t>- 4 -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55" w:history="1">
        <w:r w:rsidR="00A137FF" w:rsidRPr="004B6301">
          <w:rPr>
            <w:rStyle w:val="Lienhypertexte"/>
            <w:noProof/>
          </w:rPr>
          <w:t>2.2</w:t>
        </w:r>
        <w:r w:rsidR="00A137FF">
          <w:rPr>
            <w:rFonts w:eastAsiaTheme="minorEastAsia" w:cstheme="minorBidi"/>
            <w:smallCaps w:val="0"/>
            <w:noProof/>
            <w:sz w:val="22"/>
            <w:szCs w:val="22"/>
            <w:lang w:eastAsia="fr-CH"/>
          </w:rPr>
          <w:tab/>
        </w:r>
        <w:r w:rsidR="00A137FF" w:rsidRPr="004B6301">
          <w:rPr>
            <w:rStyle w:val="Lienhypertexte"/>
            <w:noProof/>
          </w:rPr>
          <w:t>Relations</w:t>
        </w:r>
        <w:r w:rsidR="00A137FF">
          <w:rPr>
            <w:noProof/>
            <w:webHidden/>
          </w:rPr>
          <w:tab/>
        </w:r>
        <w:r w:rsidR="00A137FF">
          <w:rPr>
            <w:noProof/>
            <w:webHidden/>
          </w:rPr>
          <w:fldChar w:fldCharType="begin"/>
        </w:r>
        <w:r w:rsidR="00A137FF">
          <w:rPr>
            <w:noProof/>
            <w:webHidden/>
          </w:rPr>
          <w:instrText xml:space="preserve"> PAGEREF _Toc299642255 \h </w:instrText>
        </w:r>
        <w:r w:rsidR="00A137FF">
          <w:rPr>
            <w:noProof/>
            <w:webHidden/>
          </w:rPr>
        </w:r>
        <w:r w:rsidR="00A137FF">
          <w:rPr>
            <w:noProof/>
            <w:webHidden/>
          </w:rPr>
          <w:fldChar w:fldCharType="separate"/>
        </w:r>
        <w:r w:rsidR="00C218F1">
          <w:rPr>
            <w:noProof/>
            <w:webHidden/>
          </w:rPr>
          <w:t>- 4 -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56" w:history="1">
        <w:r w:rsidR="00A137FF" w:rsidRPr="004B6301">
          <w:rPr>
            <w:rStyle w:val="Lienhypertexte"/>
            <w:noProof/>
            <w14:scene3d>
              <w14:camera w14:prst="orthographicFront"/>
              <w14:lightRig w14:rig="threePt" w14:dir="t">
                <w14:rot w14:lat="0" w14:lon="0" w14:rev="0"/>
              </w14:lightRig>
            </w14:scene3d>
          </w:rPr>
          <w:t>2.2.1</w:t>
        </w:r>
        <w:r w:rsidR="00A137FF">
          <w:rPr>
            <w:rFonts w:eastAsiaTheme="minorEastAsia" w:cstheme="minorBidi"/>
            <w:i w:val="0"/>
            <w:iCs w:val="0"/>
            <w:noProof/>
            <w:sz w:val="22"/>
            <w:szCs w:val="22"/>
            <w:lang w:eastAsia="fr-CH"/>
          </w:rPr>
          <w:tab/>
        </w:r>
        <w:r w:rsidR="00A137FF" w:rsidRPr="004B6301">
          <w:rPr>
            <w:rStyle w:val="Lienhypertexte"/>
            <w:noProof/>
          </w:rPr>
          <w:t>Héritage</w:t>
        </w:r>
        <w:r w:rsidR="00A137FF">
          <w:rPr>
            <w:noProof/>
            <w:webHidden/>
          </w:rPr>
          <w:tab/>
        </w:r>
        <w:r w:rsidR="00A137FF">
          <w:rPr>
            <w:noProof/>
            <w:webHidden/>
          </w:rPr>
          <w:fldChar w:fldCharType="begin"/>
        </w:r>
        <w:r w:rsidR="00A137FF">
          <w:rPr>
            <w:noProof/>
            <w:webHidden/>
          </w:rPr>
          <w:instrText xml:space="preserve"> PAGEREF _Toc299642256 \h </w:instrText>
        </w:r>
        <w:r w:rsidR="00A137FF">
          <w:rPr>
            <w:noProof/>
            <w:webHidden/>
          </w:rPr>
        </w:r>
        <w:r w:rsidR="00A137FF">
          <w:rPr>
            <w:noProof/>
            <w:webHidden/>
          </w:rPr>
          <w:fldChar w:fldCharType="separate"/>
        </w:r>
        <w:r w:rsidR="00C218F1">
          <w:rPr>
            <w:noProof/>
            <w:webHidden/>
          </w:rPr>
          <w:t>- 4 -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57" w:history="1">
        <w:r w:rsidR="00A137FF" w:rsidRPr="004B6301">
          <w:rPr>
            <w:rStyle w:val="Lienhypertexte"/>
            <w:noProof/>
            <w14:scene3d>
              <w14:camera w14:prst="orthographicFront"/>
              <w14:lightRig w14:rig="threePt" w14:dir="t">
                <w14:rot w14:lat="0" w14:lon="0" w14:rev="0"/>
              </w14:lightRig>
            </w14:scene3d>
          </w:rPr>
          <w:t>2.2.2</w:t>
        </w:r>
        <w:r w:rsidR="00A137FF">
          <w:rPr>
            <w:rFonts w:eastAsiaTheme="minorEastAsia" w:cstheme="minorBidi"/>
            <w:i w:val="0"/>
            <w:iCs w:val="0"/>
            <w:noProof/>
            <w:sz w:val="22"/>
            <w:szCs w:val="22"/>
            <w:lang w:eastAsia="fr-CH"/>
          </w:rPr>
          <w:tab/>
        </w:r>
        <w:r w:rsidR="00A137FF" w:rsidRPr="004B6301">
          <w:rPr>
            <w:rStyle w:val="Lienhypertexte"/>
            <w:noProof/>
          </w:rPr>
          <w:t>Dépendances</w:t>
        </w:r>
        <w:r w:rsidR="00A137FF">
          <w:rPr>
            <w:noProof/>
            <w:webHidden/>
          </w:rPr>
          <w:tab/>
        </w:r>
        <w:r w:rsidR="00A137FF">
          <w:rPr>
            <w:noProof/>
            <w:webHidden/>
          </w:rPr>
          <w:fldChar w:fldCharType="begin"/>
        </w:r>
        <w:r w:rsidR="00A137FF">
          <w:rPr>
            <w:noProof/>
            <w:webHidden/>
          </w:rPr>
          <w:instrText xml:space="preserve"> PAGEREF _Toc299642257 \h </w:instrText>
        </w:r>
        <w:r w:rsidR="00A137FF">
          <w:rPr>
            <w:noProof/>
            <w:webHidden/>
          </w:rPr>
        </w:r>
        <w:r w:rsidR="00A137FF">
          <w:rPr>
            <w:noProof/>
            <w:webHidden/>
          </w:rPr>
          <w:fldChar w:fldCharType="separate"/>
        </w:r>
        <w:r w:rsidR="00C218F1">
          <w:rPr>
            <w:noProof/>
            <w:webHidden/>
          </w:rPr>
          <w:t>- 5 -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58" w:history="1">
        <w:r w:rsidR="00A137FF" w:rsidRPr="004B6301">
          <w:rPr>
            <w:rStyle w:val="Lienhypertexte"/>
            <w:noProof/>
          </w:rPr>
          <w:t>2.3</w:t>
        </w:r>
        <w:r w:rsidR="00A137FF">
          <w:rPr>
            <w:rFonts w:eastAsiaTheme="minorEastAsia" w:cstheme="minorBidi"/>
            <w:smallCaps w:val="0"/>
            <w:noProof/>
            <w:sz w:val="22"/>
            <w:szCs w:val="22"/>
            <w:lang w:eastAsia="fr-CH"/>
          </w:rPr>
          <w:tab/>
        </w:r>
        <w:r w:rsidR="00A137FF" w:rsidRPr="004B6301">
          <w:rPr>
            <w:rStyle w:val="Lienhypertexte"/>
            <w:noProof/>
          </w:rPr>
          <w:t>Association</w:t>
        </w:r>
        <w:r w:rsidR="00A137FF">
          <w:rPr>
            <w:noProof/>
            <w:webHidden/>
          </w:rPr>
          <w:tab/>
        </w:r>
        <w:r w:rsidR="00A137FF">
          <w:rPr>
            <w:noProof/>
            <w:webHidden/>
          </w:rPr>
          <w:fldChar w:fldCharType="begin"/>
        </w:r>
        <w:r w:rsidR="00A137FF">
          <w:rPr>
            <w:noProof/>
            <w:webHidden/>
          </w:rPr>
          <w:instrText xml:space="preserve"> PAGEREF _Toc299642258 \h </w:instrText>
        </w:r>
        <w:r w:rsidR="00A137FF">
          <w:rPr>
            <w:noProof/>
            <w:webHidden/>
          </w:rPr>
        </w:r>
        <w:r w:rsidR="00A137FF">
          <w:rPr>
            <w:noProof/>
            <w:webHidden/>
          </w:rPr>
          <w:fldChar w:fldCharType="separate"/>
        </w:r>
        <w:r w:rsidR="00C218F1">
          <w:rPr>
            <w:noProof/>
            <w:webHidden/>
          </w:rPr>
          <w:t>- 5 -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59" w:history="1">
        <w:r w:rsidR="00A137FF" w:rsidRPr="004B6301">
          <w:rPr>
            <w:rStyle w:val="Lienhypertexte"/>
            <w:noProof/>
            <w14:scene3d>
              <w14:camera w14:prst="orthographicFront"/>
              <w14:lightRig w14:rig="threePt" w14:dir="t">
                <w14:rot w14:lat="0" w14:lon="0" w14:rev="0"/>
              </w14:lightRig>
            </w14:scene3d>
          </w:rPr>
          <w:t>2.3.1</w:t>
        </w:r>
        <w:r w:rsidR="00A137FF">
          <w:rPr>
            <w:rFonts w:eastAsiaTheme="minorEastAsia" w:cstheme="minorBidi"/>
            <w:i w:val="0"/>
            <w:iCs w:val="0"/>
            <w:noProof/>
            <w:sz w:val="22"/>
            <w:szCs w:val="22"/>
            <w:lang w:eastAsia="fr-CH"/>
          </w:rPr>
          <w:tab/>
        </w:r>
        <w:r w:rsidR="00A137FF" w:rsidRPr="004B6301">
          <w:rPr>
            <w:rStyle w:val="Lienhypertexte"/>
            <w:noProof/>
          </w:rPr>
          <w:t>Nom des associations</w:t>
        </w:r>
        <w:r w:rsidR="00A137FF">
          <w:rPr>
            <w:noProof/>
            <w:webHidden/>
          </w:rPr>
          <w:tab/>
        </w:r>
        <w:r w:rsidR="00A137FF">
          <w:rPr>
            <w:noProof/>
            <w:webHidden/>
          </w:rPr>
          <w:fldChar w:fldCharType="begin"/>
        </w:r>
        <w:r w:rsidR="00A137FF">
          <w:rPr>
            <w:noProof/>
            <w:webHidden/>
          </w:rPr>
          <w:instrText xml:space="preserve"> PAGEREF _Toc299642259 \h </w:instrText>
        </w:r>
        <w:r w:rsidR="00A137FF">
          <w:rPr>
            <w:noProof/>
            <w:webHidden/>
          </w:rPr>
        </w:r>
        <w:r w:rsidR="00A137FF">
          <w:rPr>
            <w:noProof/>
            <w:webHidden/>
          </w:rPr>
          <w:fldChar w:fldCharType="separate"/>
        </w:r>
        <w:r w:rsidR="00C218F1">
          <w:rPr>
            <w:noProof/>
            <w:webHidden/>
          </w:rPr>
          <w:t>- 6 -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60" w:history="1">
        <w:r w:rsidR="00A137FF" w:rsidRPr="004B6301">
          <w:rPr>
            <w:rStyle w:val="Lienhypertexte"/>
            <w:noProof/>
            <w14:scene3d>
              <w14:camera w14:prst="orthographicFront"/>
              <w14:lightRig w14:rig="threePt" w14:dir="t">
                <w14:rot w14:lat="0" w14:lon="0" w14:rev="0"/>
              </w14:lightRig>
            </w14:scene3d>
          </w:rPr>
          <w:t>2.3.2</w:t>
        </w:r>
        <w:r w:rsidR="00A137FF">
          <w:rPr>
            <w:rFonts w:eastAsiaTheme="minorEastAsia" w:cstheme="minorBidi"/>
            <w:i w:val="0"/>
            <w:iCs w:val="0"/>
            <w:noProof/>
            <w:sz w:val="22"/>
            <w:szCs w:val="22"/>
            <w:lang w:eastAsia="fr-CH"/>
          </w:rPr>
          <w:tab/>
        </w:r>
        <w:r w:rsidR="00A137FF" w:rsidRPr="004B6301">
          <w:rPr>
            <w:rStyle w:val="Lienhypertexte"/>
            <w:noProof/>
          </w:rPr>
          <w:t>Rôles des associations</w:t>
        </w:r>
        <w:r w:rsidR="00A137FF">
          <w:rPr>
            <w:noProof/>
            <w:webHidden/>
          </w:rPr>
          <w:tab/>
        </w:r>
        <w:r w:rsidR="00A137FF">
          <w:rPr>
            <w:noProof/>
            <w:webHidden/>
          </w:rPr>
          <w:fldChar w:fldCharType="begin"/>
        </w:r>
        <w:r w:rsidR="00A137FF">
          <w:rPr>
            <w:noProof/>
            <w:webHidden/>
          </w:rPr>
          <w:instrText xml:space="preserve"> PAGEREF _Toc299642260 \h </w:instrText>
        </w:r>
        <w:r w:rsidR="00A137FF">
          <w:rPr>
            <w:noProof/>
            <w:webHidden/>
          </w:rPr>
        </w:r>
        <w:r w:rsidR="00A137FF">
          <w:rPr>
            <w:noProof/>
            <w:webHidden/>
          </w:rPr>
          <w:fldChar w:fldCharType="separate"/>
        </w:r>
        <w:r w:rsidR="00C218F1">
          <w:rPr>
            <w:noProof/>
            <w:webHidden/>
          </w:rPr>
          <w:t>- 7 -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61" w:history="1">
        <w:r w:rsidR="00A137FF" w:rsidRPr="004B6301">
          <w:rPr>
            <w:rStyle w:val="Lienhypertexte"/>
            <w:noProof/>
            <w14:scene3d>
              <w14:camera w14:prst="orthographicFront"/>
              <w14:lightRig w14:rig="threePt" w14:dir="t">
                <w14:rot w14:lat="0" w14:lon="0" w14:rev="0"/>
              </w14:lightRig>
            </w14:scene3d>
          </w:rPr>
          <w:t>2.3.3</w:t>
        </w:r>
        <w:r w:rsidR="00A137FF">
          <w:rPr>
            <w:rFonts w:eastAsiaTheme="minorEastAsia" w:cstheme="minorBidi"/>
            <w:i w:val="0"/>
            <w:iCs w:val="0"/>
            <w:noProof/>
            <w:sz w:val="22"/>
            <w:szCs w:val="22"/>
            <w:lang w:eastAsia="fr-CH"/>
          </w:rPr>
          <w:tab/>
        </w:r>
        <w:r w:rsidR="00A137FF" w:rsidRPr="004B6301">
          <w:rPr>
            <w:rStyle w:val="Lienhypertexte"/>
            <w:noProof/>
          </w:rPr>
          <w:t>Multiplicités des associations</w:t>
        </w:r>
        <w:r w:rsidR="00A137FF">
          <w:rPr>
            <w:noProof/>
            <w:webHidden/>
          </w:rPr>
          <w:tab/>
        </w:r>
        <w:r w:rsidR="00A137FF">
          <w:rPr>
            <w:noProof/>
            <w:webHidden/>
          </w:rPr>
          <w:fldChar w:fldCharType="begin"/>
        </w:r>
        <w:r w:rsidR="00A137FF">
          <w:rPr>
            <w:noProof/>
            <w:webHidden/>
          </w:rPr>
          <w:instrText xml:space="preserve"> PAGEREF _Toc299642261 \h </w:instrText>
        </w:r>
        <w:r w:rsidR="00A137FF">
          <w:rPr>
            <w:noProof/>
            <w:webHidden/>
          </w:rPr>
        </w:r>
        <w:r w:rsidR="00A137FF">
          <w:rPr>
            <w:noProof/>
            <w:webHidden/>
          </w:rPr>
          <w:fldChar w:fldCharType="separate"/>
        </w:r>
        <w:r w:rsidR="00C218F1">
          <w:rPr>
            <w:noProof/>
            <w:webHidden/>
          </w:rPr>
          <w:t>- 7 -</w:t>
        </w:r>
        <w:r w:rsidR="00A137FF">
          <w:rPr>
            <w:noProof/>
            <w:webHidden/>
          </w:rPr>
          <w:fldChar w:fldCharType="end"/>
        </w:r>
      </w:hyperlink>
    </w:p>
    <w:p w:rsidR="00A137FF" w:rsidRDefault="00C357BF">
      <w:pPr>
        <w:pStyle w:val="TM1"/>
        <w:tabs>
          <w:tab w:val="left" w:pos="400"/>
          <w:tab w:val="right" w:leader="dot" w:pos="9062"/>
        </w:tabs>
        <w:rPr>
          <w:rFonts w:eastAsiaTheme="minorEastAsia" w:cstheme="minorBidi"/>
          <w:b w:val="0"/>
          <w:bCs w:val="0"/>
          <w:caps w:val="0"/>
          <w:noProof/>
          <w:sz w:val="22"/>
          <w:szCs w:val="22"/>
          <w:lang w:eastAsia="fr-CH"/>
        </w:rPr>
      </w:pPr>
      <w:hyperlink w:anchor="_Toc299642262" w:history="1">
        <w:r w:rsidR="00A137FF" w:rsidRPr="004B6301">
          <w:rPr>
            <w:rStyle w:val="Lienhypertexte"/>
            <w:noProof/>
          </w:rPr>
          <w:t>3</w:t>
        </w:r>
        <w:r w:rsidR="00A137FF">
          <w:rPr>
            <w:rFonts w:eastAsiaTheme="minorEastAsia" w:cstheme="minorBidi"/>
            <w:b w:val="0"/>
            <w:bCs w:val="0"/>
            <w:caps w:val="0"/>
            <w:noProof/>
            <w:sz w:val="22"/>
            <w:szCs w:val="22"/>
            <w:lang w:eastAsia="fr-CH"/>
          </w:rPr>
          <w:tab/>
        </w:r>
        <w:r w:rsidR="00A137FF" w:rsidRPr="004B6301">
          <w:rPr>
            <w:rStyle w:val="Lienhypertexte"/>
            <w:noProof/>
          </w:rPr>
          <w:t>Choix de la bibliothèque graphique</w:t>
        </w:r>
        <w:r w:rsidR="00A137FF">
          <w:rPr>
            <w:noProof/>
            <w:webHidden/>
          </w:rPr>
          <w:tab/>
        </w:r>
        <w:r w:rsidR="00A137FF">
          <w:rPr>
            <w:noProof/>
            <w:webHidden/>
          </w:rPr>
          <w:fldChar w:fldCharType="begin"/>
        </w:r>
        <w:r w:rsidR="00A137FF">
          <w:rPr>
            <w:noProof/>
            <w:webHidden/>
          </w:rPr>
          <w:instrText xml:space="preserve"> PAGEREF _Toc299642262 \h </w:instrText>
        </w:r>
        <w:r w:rsidR="00A137FF">
          <w:rPr>
            <w:noProof/>
            <w:webHidden/>
          </w:rPr>
        </w:r>
        <w:r w:rsidR="00A137FF">
          <w:rPr>
            <w:noProof/>
            <w:webHidden/>
          </w:rPr>
          <w:fldChar w:fldCharType="separate"/>
        </w:r>
        <w:r w:rsidR="00C218F1">
          <w:rPr>
            <w:noProof/>
            <w:webHidden/>
          </w:rPr>
          <w:t>- 8 -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63" w:history="1">
        <w:r w:rsidR="00A137FF" w:rsidRPr="004B6301">
          <w:rPr>
            <w:rStyle w:val="Lienhypertexte"/>
            <w:noProof/>
          </w:rPr>
          <w:t>3.1</w:t>
        </w:r>
        <w:r w:rsidR="00A137FF">
          <w:rPr>
            <w:rFonts w:eastAsiaTheme="minorEastAsia" w:cstheme="minorBidi"/>
            <w:smallCaps w:val="0"/>
            <w:noProof/>
            <w:sz w:val="22"/>
            <w:szCs w:val="22"/>
            <w:lang w:eastAsia="fr-CH"/>
          </w:rPr>
          <w:tab/>
        </w:r>
        <w:r w:rsidR="00A137FF" w:rsidRPr="004B6301">
          <w:rPr>
            <w:rStyle w:val="Lienhypertexte"/>
            <w:noProof/>
          </w:rPr>
          <w:t>Bibliothèques existantes</w:t>
        </w:r>
        <w:r w:rsidR="00A137FF">
          <w:rPr>
            <w:noProof/>
            <w:webHidden/>
          </w:rPr>
          <w:tab/>
        </w:r>
        <w:r w:rsidR="00A137FF">
          <w:rPr>
            <w:noProof/>
            <w:webHidden/>
          </w:rPr>
          <w:fldChar w:fldCharType="begin"/>
        </w:r>
        <w:r w:rsidR="00A137FF">
          <w:rPr>
            <w:noProof/>
            <w:webHidden/>
          </w:rPr>
          <w:instrText xml:space="preserve"> PAGEREF _Toc299642263 \h </w:instrText>
        </w:r>
        <w:r w:rsidR="00A137FF">
          <w:rPr>
            <w:noProof/>
            <w:webHidden/>
          </w:rPr>
        </w:r>
        <w:r w:rsidR="00A137FF">
          <w:rPr>
            <w:noProof/>
            <w:webHidden/>
          </w:rPr>
          <w:fldChar w:fldCharType="separate"/>
        </w:r>
        <w:r w:rsidR="00C218F1">
          <w:rPr>
            <w:noProof/>
            <w:webHidden/>
          </w:rPr>
          <w:t>- 8 -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64" w:history="1">
        <w:r w:rsidR="00A137FF" w:rsidRPr="004B6301">
          <w:rPr>
            <w:rStyle w:val="Lienhypertexte"/>
            <w:noProof/>
            <w14:scene3d>
              <w14:camera w14:prst="orthographicFront"/>
              <w14:lightRig w14:rig="threePt" w14:dir="t">
                <w14:rot w14:lat="0" w14:lon="0" w14:rev="0"/>
              </w14:lightRig>
            </w14:scene3d>
          </w:rPr>
          <w:t>3.1.1</w:t>
        </w:r>
        <w:r w:rsidR="00A137FF">
          <w:rPr>
            <w:rFonts w:eastAsiaTheme="minorEastAsia" w:cstheme="minorBidi"/>
            <w:i w:val="0"/>
            <w:iCs w:val="0"/>
            <w:noProof/>
            <w:sz w:val="22"/>
            <w:szCs w:val="22"/>
            <w:lang w:eastAsia="fr-CH"/>
          </w:rPr>
          <w:tab/>
        </w:r>
        <w:r w:rsidR="00A137FF" w:rsidRPr="004B6301">
          <w:rPr>
            <w:rStyle w:val="Lienhypertexte"/>
            <w:noProof/>
          </w:rPr>
          <w:t>Piccolo2D</w:t>
        </w:r>
        <w:r w:rsidR="00A137FF">
          <w:rPr>
            <w:noProof/>
            <w:webHidden/>
          </w:rPr>
          <w:tab/>
        </w:r>
        <w:r w:rsidR="00A137FF">
          <w:rPr>
            <w:noProof/>
            <w:webHidden/>
          </w:rPr>
          <w:fldChar w:fldCharType="begin"/>
        </w:r>
        <w:r w:rsidR="00A137FF">
          <w:rPr>
            <w:noProof/>
            <w:webHidden/>
          </w:rPr>
          <w:instrText xml:space="preserve"> PAGEREF _Toc299642264 \h </w:instrText>
        </w:r>
        <w:r w:rsidR="00A137FF">
          <w:rPr>
            <w:noProof/>
            <w:webHidden/>
          </w:rPr>
        </w:r>
        <w:r w:rsidR="00A137FF">
          <w:rPr>
            <w:noProof/>
            <w:webHidden/>
          </w:rPr>
          <w:fldChar w:fldCharType="separate"/>
        </w:r>
        <w:r w:rsidR="00C218F1">
          <w:rPr>
            <w:noProof/>
            <w:webHidden/>
          </w:rPr>
          <w:t>- 8 -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65" w:history="1">
        <w:r w:rsidR="00A137FF" w:rsidRPr="004B6301">
          <w:rPr>
            <w:rStyle w:val="Lienhypertexte"/>
            <w:noProof/>
            <w14:scene3d>
              <w14:camera w14:prst="orthographicFront"/>
              <w14:lightRig w14:rig="threePt" w14:dir="t">
                <w14:rot w14:lat="0" w14:lon="0" w14:rev="0"/>
              </w14:lightRig>
            </w14:scene3d>
          </w:rPr>
          <w:t>3.1.2</w:t>
        </w:r>
        <w:r w:rsidR="00A137FF">
          <w:rPr>
            <w:rFonts w:eastAsiaTheme="minorEastAsia" w:cstheme="minorBidi"/>
            <w:i w:val="0"/>
            <w:iCs w:val="0"/>
            <w:noProof/>
            <w:sz w:val="22"/>
            <w:szCs w:val="22"/>
            <w:lang w:eastAsia="fr-CH"/>
          </w:rPr>
          <w:tab/>
        </w:r>
        <w:r w:rsidR="00A137FF" w:rsidRPr="004B6301">
          <w:rPr>
            <w:rStyle w:val="Lienhypertexte"/>
            <w:noProof/>
          </w:rPr>
          <w:t>JHotDraw 7</w:t>
        </w:r>
        <w:r w:rsidR="00A137FF">
          <w:rPr>
            <w:noProof/>
            <w:webHidden/>
          </w:rPr>
          <w:tab/>
        </w:r>
        <w:r w:rsidR="00A137FF">
          <w:rPr>
            <w:noProof/>
            <w:webHidden/>
          </w:rPr>
          <w:fldChar w:fldCharType="begin"/>
        </w:r>
        <w:r w:rsidR="00A137FF">
          <w:rPr>
            <w:noProof/>
            <w:webHidden/>
          </w:rPr>
          <w:instrText xml:space="preserve"> PAGEREF _Toc299642265 \h </w:instrText>
        </w:r>
        <w:r w:rsidR="00A137FF">
          <w:rPr>
            <w:noProof/>
            <w:webHidden/>
          </w:rPr>
        </w:r>
        <w:r w:rsidR="00A137FF">
          <w:rPr>
            <w:noProof/>
            <w:webHidden/>
          </w:rPr>
          <w:fldChar w:fldCharType="separate"/>
        </w:r>
        <w:r w:rsidR="00C218F1">
          <w:rPr>
            <w:noProof/>
            <w:webHidden/>
          </w:rPr>
          <w:t>- 8 -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66" w:history="1">
        <w:r w:rsidR="00A137FF" w:rsidRPr="004B6301">
          <w:rPr>
            <w:rStyle w:val="Lienhypertexte"/>
            <w:noProof/>
          </w:rPr>
          <w:t>3.2</w:t>
        </w:r>
        <w:r w:rsidR="00A137FF">
          <w:rPr>
            <w:rFonts w:eastAsiaTheme="minorEastAsia" w:cstheme="minorBidi"/>
            <w:smallCaps w:val="0"/>
            <w:noProof/>
            <w:sz w:val="22"/>
            <w:szCs w:val="22"/>
            <w:lang w:eastAsia="fr-CH"/>
          </w:rPr>
          <w:tab/>
        </w:r>
        <w:r w:rsidR="00A137FF" w:rsidRPr="004B6301">
          <w:rPr>
            <w:rStyle w:val="Lienhypertexte"/>
            <w:noProof/>
          </w:rPr>
          <w:t>SWT (Standard Widget Toolkit)</w:t>
        </w:r>
        <w:r w:rsidR="00A137FF">
          <w:rPr>
            <w:noProof/>
            <w:webHidden/>
          </w:rPr>
          <w:tab/>
        </w:r>
        <w:r w:rsidR="00A137FF">
          <w:rPr>
            <w:noProof/>
            <w:webHidden/>
          </w:rPr>
          <w:fldChar w:fldCharType="begin"/>
        </w:r>
        <w:r w:rsidR="00A137FF">
          <w:rPr>
            <w:noProof/>
            <w:webHidden/>
          </w:rPr>
          <w:instrText xml:space="preserve"> PAGEREF _Toc299642266 \h </w:instrText>
        </w:r>
        <w:r w:rsidR="00A137FF">
          <w:rPr>
            <w:noProof/>
            <w:webHidden/>
          </w:rPr>
        </w:r>
        <w:r w:rsidR="00A137FF">
          <w:rPr>
            <w:noProof/>
            <w:webHidden/>
          </w:rPr>
          <w:fldChar w:fldCharType="separate"/>
        </w:r>
        <w:r w:rsidR="00C218F1">
          <w:rPr>
            <w:noProof/>
            <w:webHidden/>
          </w:rPr>
          <w:t>- 8 -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67" w:history="1">
        <w:r w:rsidR="00A137FF" w:rsidRPr="004B6301">
          <w:rPr>
            <w:rStyle w:val="Lienhypertexte"/>
            <w:noProof/>
          </w:rPr>
          <w:t>3.3</w:t>
        </w:r>
        <w:r w:rsidR="00A137FF">
          <w:rPr>
            <w:rFonts w:eastAsiaTheme="minorEastAsia" w:cstheme="minorBidi"/>
            <w:smallCaps w:val="0"/>
            <w:noProof/>
            <w:sz w:val="22"/>
            <w:szCs w:val="22"/>
            <w:lang w:eastAsia="fr-CH"/>
          </w:rPr>
          <w:tab/>
        </w:r>
        <w:r w:rsidR="00A137FF" w:rsidRPr="004B6301">
          <w:rPr>
            <w:rStyle w:val="Lienhypertexte"/>
            <w:noProof/>
          </w:rPr>
          <w:t>Swing</w:t>
        </w:r>
        <w:r w:rsidR="00A137FF">
          <w:rPr>
            <w:noProof/>
            <w:webHidden/>
          </w:rPr>
          <w:tab/>
        </w:r>
        <w:r w:rsidR="00A137FF">
          <w:rPr>
            <w:noProof/>
            <w:webHidden/>
          </w:rPr>
          <w:fldChar w:fldCharType="begin"/>
        </w:r>
        <w:r w:rsidR="00A137FF">
          <w:rPr>
            <w:noProof/>
            <w:webHidden/>
          </w:rPr>
          <w:instrText xml:space="preserve"> PAGEREF _Toc299642267 \h </w:instrText>
        </w:r>
        <w:r w:rsidR="00A137FF">
          <w:rPr>
            <w:noProof/>
            <w:webHidden/>
          </w:rPr>
        </w:r>
        <w:r w:rsidR="00A137FF">
          <w:rPr>
            <w:noProof/>
            <w:webHidden/>
          </w:rPr>
          <w:fldChar w:fldCharType="separate"/>
        </w:r>
        <w:r w:rsidR="00C218F1">
          <w:rPr>
            <w:noProof/>
            <w:webHidden/>
          </w:rPr>
          <w:t>- 9 -</w:t>
        </w:r>
        <w:r w:rsidR="00A137FF">
          <w:rPr>
            <w:noProof/>
            <w:webHidden/>
          </w:rPr>
          <w:fldChar w:fldCharType="end"/>
        </w:r>
      </w:hyperlink>
    </w:p>
    <w:p w:rsidR="00A137FF" w:rsidRDefault="00C357BF">
      <w:pPr>
        <w:pStyle w:val="TM1"/>
        <w:tabs>
          <w:tab w:val="left" w:pos="400"/>
          <w:tab w:val="right" w:leader="dot" w:pos="9062"/>
        </w:tabs>
        <w:rPr>
          <w:rFonts w:eastAsiaTheme="minorEastAsia" w:cstheme="minorBidi"/>
          <w:b w:val="0"/>
          <w:bCs w:val="0"/>
          <w:caps w:val="0"/>
          <w:noProof/>
          <w:sz w:val="22"/>
          <w:szCs w:val="22"/>
          <w:lang w:eastAsia="fr-CH"/>
        </w:rPr>
      </w:pPr>
      <w:hyperlink w:anchor="_Toc299642268" w:history="1">
        <w:r w:rsidR="00A137FF" w:rsidRPr="004B6301">
          <w:rPr>
            <w:rStyle w:val="Lienhypertexte"/>
            <w:noProof/>
          </w:rPr>
          <w:t>4</w:t>
        </w:r>
        <w:r w:rsidR="00A137FF">
          <w:rPr>
            <w:rFonts w:eastAsiaTheme="minorEastAsia" w:cstheme="minorBidi"/>
            <w:b w:val="0"/>
            <w:bCs w:val="0"/>
            <w:caps w:val="0"/>
            <w:noProof/>
            <w:sz w:val="22"/>
            <w:szCs w:val="22"/>
            <w:lang w:eastAsia="fr-CH"/>
          </w:rPr>
          <w:tab/>
        </w:r>
        <w:r w:rsidR="00A137FF" w:rsidRPr="004B6301">
          <w:rPr>
            <w:rStyle w:val="Lienhypertexte"/>
            <w:noProof/>
          </w:rPr>
          <w:t>Structure générale</w:t>
        </w:r>
        <w:r w:rsidR="00A137FF">
          <w:rPr>
            <w:noProof/>
            <w:webHidden/>
          </w:rPr>
          <w:tab/>
        </w:r>
        <w:r w:rsidR="00A137FF">
          <w:rPr>
            <w:noProof/>
            <w:webHidden/>
          </w:rPr>
          <w:fldChar w:fldCharType="begin"/>
        </w:r>
        <w:r w:rsidR="00A137FF">
          <w:rPr>
            <w:noProof/>
            <w:webHidden/>
          </w:rPr>
          <w:instrText xml:space="preserve"> PAGEREF _Toc299642268 \h </w:instrText>
        </w:r>
        <w:r w:rsidR="00A137FF">
          <w:rPr>
            <w:noProof/>
            <w:webHidden/>
          </w:rPr>
        </w:r>
        <w:r w:rsidR="00A137FF">
          <w:rPr>
            <w:noProof/>
            <w:webHidden/>
          </w:rPr>
          <w:fldChar w:fldCharType="separate"/>
        </w:r>
        <w:r w:rsidR="00C218F1">
          <w:rPr>
            <w:noProof/>
            <w:webHidden/>
          </w:rPr>
          <w:t>- 10 -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69" w:history="1">
        <w:r w:rsidR="00A137FF" w:rsidRPr="004B6301">
          <w:rPr>
            <w:rStyle w:val="Lienhypertexte"/>
            <w:noProof/>
          </w:rPr>
          <w:t>4.1</w:t>
        </w:r>
        <w:r w:rsidR="00A137FF">
          <w:rPr>
            <w:rFonts w:eastAsiaTheme="minorEastAsia" w:cstheme="minorBidi"/>
            <w:smallCaps w:val="0"/>
            <w:noProof/>
            <w:sz w:val="22"/>
            <w:szCs w:val="22"/>
            <w:lang w:eastAsia="fr-CH"/>
          </w:rPr>
          <w:tab/>
        </w:r>
        <w:r w:rsidR="00A137FF" w:rsidRPr="004B6301">
          <w:rPr>
            <w:rStyle w:val="Lienhypertexte"/>
            <w:noProof/>
          </w:rPr>
          <w:t>IComponentObserver</w:t>
        </w:r>
        <w:r w:rsidR="00A137FF">
          <w:rPr>
            <w:noProof/>
            <w:webHidden/>
          </w:rPr>
          <w:tab/>
        </w:r>
        <w:r w:rsidR="00A137FF">
          <w:rPr>
            <w:noProof/>
            <w:webHidden/>
          </w:rPr>
          <w:fldChar w:fldCharType="begin"/>
        </w:r>
        <w:r w:rsidR="00A137FF">
          <w:rPr>
            <w:noProof/>
            <w:webHidden/>
          </w:rPr>
          <w:instrText xml:space="preserve"> PAGEREF _Toc299642269 \h </w:instrText>
        </w:r>
        <w:r w:rsidR="00A137FF">
          <w:rPr>
            <w:noProof/>
            <w:webHidden/>
          </w:rPr>
        </w:r>
        <w:r w:rsidR="00A137FF">
          <w:rPr>
            <w:noProof/>
            <w:webHidden/>
          </w:rPr>
          <w:fldChar w:fldCharType="separate"/>
        </w:r>
        <w:r w:rsidR="00C218F1">
          <w:rPr>
            <w:noProof/>
            <w:webHidden/>
          </w:rPr>
          <w:t>- 11 -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70" w:history="1">
        <w:r w:rsidR="00A137FF" w:rsidRPr="004B6301">
          <w:rPr>
            <w:rStyle w:val="Lienhypertexte"/>
            <w:noProof/>
            <w14:scene3d>
              <w14:camera w14:prst="orthographicFront"/>
              <w14:lightRig w14:rig="threePt" w14:dir="t">
                <w14:rot w14:lat="0" w14:lon="0" w14:rev="0"/>
              </w14:lightRig>
            </w14:scene3d>
          </w:rPr>
          <w:t>4.1.1</w:t>
        </w:r>
        <w:r w:rsidR="00A137FF">
          <w:rPr>
            <w:rFonts w:eastAsiaTheme="minorEastAsia" w:cstheme="minorBidi"/>
            <w:i w:val="0"/>
            <w:iCs w:val="0"/>
            <w:noProof/>
            <w:sz w:val="22"/>
            <w:szCs w:val="22"/>
            <w:lang w:eastAsia="fr-CH"/>
          </w:rPr>
          <w:tab/>
        </w:r>
        <w:r w:rsidR="00A137FF" w:rsidRPr="004B6301">
          <w:rPr>
            <w:rStyle w:val="Lienhypertexte"/>
            <w:noProof/>
          </w:rPr>
          <w:t>Disposition des éléments (z-order)</w:t>
        </w:r>
        <w:r w:rsidR="00A137FF">
          <w:rPr>
            <w:noProof/>
            <w:webHidden/>
          </w:rPr>
          <w:tab/>
        </w:r>
        <w:r w:rsidR="00A137FF">
          <w:rPr>
            <w:noProof/>
            <w:webHidden/>
          </w:rPr>
          <w:fldChar w:fldCharType="begin"/>
        </w:r>
        <w:r w:rsidR="00A137FF">
          <w:rPr>
            <w:noProof/>
            <w:webHidden/>
          </w:rPr>
          <w:instrText xml:space="preserve"> PAGEREF _Toc299642270 \h </w:instrText>
        </w:r>
        <w:r w:rsidR="00A137FF">
          <w:rPr>
            <w:noProof/>
            <w:webHidden/>
          </w:rPr>
        </w:r>
        <w:r w:rsidR="00A137FF">
          <w:rPr>
            <w:noProof/>
            <w:webHidden/>
          </w:rPr>
          <w:fldChar w:fldCharType="separate"/>
        </w:r>
        <w:r w:rsidR="00C218F1">
          <w:rPr>
            <w:noProof/>
            <w:webHidden/>
          </w:rPr>
          <w:t>- 12 -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71" w:history="1">
        <w:r w:rsidR="00A137FF" w:rsidRPr="004B6301">
          <w:rPr>
            <w:rStyle w:val="Lienhypertexte"/>
            <w:noProof/>
            <w14:scene3d>
              <w14:camera w14:prst="orthographicFront"/>
              <w14:lightRig w14:rig="threePt" w14:dir="t">
                <w14:rot w14:lat="0" w14:lon="0" w14:rev="0"/>
              </w14:lightRig>
            </w14:scene3d>
          </w:rPr>
          <w:t>4.1.2</w:t>
        </w:r>
        <w:r w:rsidR="00A137FF">
          <w:rPr>
            <w:rFonts w:eastAsiaTheme="minorEastAsia" w:cstheme="minorBidi"/>
            <w:i w:val="0"/>
            <w:iCs w:val="0"/>
            <w:noProof/>
            <w:sz w:val="22"/>
            <w:szCs w:val="22"/>
            <w:lang w:eastAsia="fr-CH"/>
          </w:rPr>
          <w:tab/>
        </w:r>
        <w:r w:rsidR="00A137FF" w:rsidRPr="004B6301">
          <w:rPr>
            <w:rStyle w:val="Lienhypertexte"/>
            <w:noProof/>
          </w:rPr>
          <w:t>Suppression des éléments (removeComponent)</w:t>
        </w:r>
        <w:r w:rsidR="00A137FF">
          <w:rPr>
            <w:noProof/>
            <w:webHidden/>
          </w:rPr>
          <w:tab/>
        </w:r>
        <w:r w:rsidR="00A137FF">
          <w:rPr>
            <w:noProof/>
            <w:webHidden/>
          </w:rPr>
          <w:fldChar w:fldCharType="begin"/>
        </w:r>
        <w:r w:rsidR="00A137FF">
          <w:rPr>
            <w:noProof/>
            <w:webHidden/>
          </w:rPr>
          <w:instrText xml:space="preserve"> PAGEREF _Toc299642271 \h </w:instrText>
        </w:r>
        <w:r w:rsidR="00A137FF">
          <w:rPr>
            <w:noProof/>
            <w:webHidden/>
          </w:rPr>
        </w:r>
        <w:r w:rsidR="00A137FF">
          <w:rPr>
            <w:noProof/>
            <w:webHidden/>
          </w:rPr>
          <w:fldChar w:fldCharType="separate"/>
        </w:r>
        <w:r w:rsidR="00C218F1">
          <w:rPr>
            <w:noProof/>
            <w:webHidden/>
          </w:rPr>
          <w:t>- 12 -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72" w:history="1">
        <w:r w:rsidR="00A137FF" w:rsidRPr="004B6301">
          <w:rPr>
            <w:rStyle w:val="Lienhypertexte"/>
            <w:noProof/>
          </w:rPr>
          <w:t>4.2</w:t>
        </w:r>
        <w:r w:rsidR="00A137FF">
          <w:rPr>
            <w:rFonts w:eastAsiaTheme="minorEastAsia" w:cstheme="minorBidi"/>
            <w:smallCaps w:val="0"/>
            <w:noProof/>
            <w:sz w:val="22"/>
            <w:szCs w:val="22"/>
            <w:lang w:eastAsia="fr-CH"/>
          </w:rPr>
          <w:tab/>
        </w:r>
        <w:r w:rsidR="00A137FF" w:rsidRPr="004B6301">
          <w:rPr>
            <w:rStyle w:val="Lienhypertexte"/>
            <w:noProof/>
          </w:rPr>
          <w:t>Classe utilitaire (Utility)</w:t>
        </w:r>
        <w:r w:rsidR="00A137FF">
          <w:rPr>
            <w:noProof/>
            <w:webHidden/>
          </w:rPr>
          <w:tab/>
        </w:r>
        <w:r w:rsidR="00A137FF">
          <w:rPr>
            <w:noProof/>
            <w:webHidden/>
          </w:rPr>
          <w:fldChar w:fldCharType="begin"/>
        </w:r>
        <w:r w:rsidR="00A137FF">
          <w:rPr>
            <w:noProof/>
            <w:webHidden/>
          </w:rPr>
          <w:instrText xml:space="preserve"> PAGEREF _Toc299642272 \h </w:instrText>
        </w:r>
        <w:r w:rsidR="00A137FF">
          <w:rPr>
            <w:noProof/>
            <w:webHidden/>
          </w:rPr>
        </w:r>
        <w:r w:rsidR="00A137FF">
          <w:rPr>
            <w:noProof/>
            <w:webHidden/>
          </w:rPr>
          <w:fldChar w:fldCharType="separate"/>
        </w:r>
        <w:r w:rsidR="00C218F1">
          <w:rPr>
            <w:noProof/>
            <w:webHidden/>
          </w:rPr>
          <w:t>- 12 -</w:t>
        </w:r>
        <w:r w:rsidR="00A137FF">
          <w:rPr>
            <w:noProof/>
            <w:webHidden/>
          </w:rPr>
          <w:fldChar w:fldCharType="end"/>
        </w:r>
      </w:hyperlink>
    </w:p>
    <w:p w:rsidR="00A137FF" w:rsidRDefault="00C357BF">
      <w:pPr>
        <w:pStyle w:val="TM1"/>
        <w:tabs>
          <w:tab w:val="left" w:pos="400"/>
          <w:tab w:val="right" w:leader="dot" w:pos="9062"/>
        </w:tabs>
        <w:rPr>
          <w:rFonts w:eastAsiaTheme="minorEastAsia" w:cstheme="minorBidi"/>
          <w:b w:val="0"/>
          <w:bCs w:val="0"/>
          <w:caps w:val="0"/>
          <w:noProof/>
          <w:sz w:val="22"/>
          <w:szCs w:val="22"/>
          <w:lang w:eastAsia="fr-CH"/>
        </w:rPr>
      </w:pPr>
      <w:hyperlink w:anchor="_Toc299642273" w:history="1">
        <w:r w:rsidR="00A137FF" w:rsidRPr="004B6301">
          <w:rPr>
            <w:rStyle w:val="Lienhypertexte"/>
            <w:noProof/>
          </w:rPr>
          <w:t>5</w:t>
        </w:r>
        <w:r w:rsidR="00A137FF">
          <w:rPr>
            <w:rFonts w:eastAsiaTheme="minorEastAsia" w:cstheme="minorBidi"/>
            <w:b w:val="0"/>
            <w:bCs w:val="0"/>
            <w:caps w:val="0"/>
            <w:noProof/>
            <w:sz w:val="22"/>
            <w:szCs w:val="22"/>
            <w:lang w:eastAsia="fr-CH"/>
          </w:rPr>
          <w:tab/>
        </w:r>
        <w:r w:rsidR="00A137FF" w:rsidRPr="004B6301">
          <w:rPr>
            <w:rStyle w:val="Lienhypertexte"/>
            <w:noProof/>
          </w:rPr>
          <w:t>Meta-Schema de diagrammes de classes</w:t>
        </w:r>
        <w:r w:rsidR="00A137FF">
          <w:rPr>
            <w:noProof/>
            <w:webHidden/>
          </w:rPr>
          <w:tab/>
        </w:r>
        <w:r w:rsidR="00A137FF">
          <w:rPr>
            <w:noProof/>
            <w:webHidden/>
          </w:rPr>
          <w:fldChar w:fldCharType="begin"/>
        </w:r>
        <w:r w:rsidR="00A137FF">
          <w:rPr>
            <w:noProof/>
            <w:webHidden/>
          </w:rPr>
          <w:instrText xml:space="preserve"> PAGEREF _Toc299642273 \h </w:instrText>
        </w:r>
        <w:r w:rsidR="00A137FF">
          <w:rPr>
            <w:noProof/>
            <w:webHidden/>
          </w:rPr>
        </w:r>
        <w:r w:rsidR="00A137FF">
          <w:rPr>
            <w:noProof/>
            <w:webHidden/>
          </w:rPr>
          <w:fldChar w:fldCharType="separate"/>
        </w:r>
        <w:r w:rsidR="00C218F1">
          <w:rPr>
            <w:noProof/>
            <w:webHidden/>
          </w:rPr>
          <w:t>- 13 -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74" w:history="1">
        <w:r w:rsidR="00A137FF" w:rsidRPr="004B6301">
          <w:rPr>
            <w:rStyle w:val="Lienhypertexte"/>
            <w:noProof/>
          </w:rPr>
          <w:t>5.1</w:t>
        </w:r>
        <w:r w:rsidR="00A137FF">
          <w:rPr>
            <w:rFonts w:eastAsiaTheme="minorEastAsia" w:cstheme="minorBidi"/>
            <w:smallCaps w:val="0"/>
            <w:noProof/>
            <w:sz w:val="22"/>
            <w:szCs w:val="22"/>
            <w:lang w:eastAsia="fr-CH"/>
          </w:rPr>
          <w:tab/>
        </w:r>
        <w:r w:rsidR="00A137FF" w:rsidRPr="004B6301">
          <w:rPr>
            <w:rStyle w:val="Lienhypertexte"/>
            <w:noProof/>
          </w:rPr>
          <w:t>IDiagramComponent</w:t>
        </w:r>
        <w:r w:rsidR="00A137FF">
          <w:rPr>
            <w:noProof/>
            <w:webHidden/>
          </w:rPr>
          <w:tab/>
        </w:r>
        <w:r w:rsidR="00A137FF">
          <w:rPr>
            <w:noProof/>
            <w:webHidden/>
          </w:rPr>
          <w:fldChar w:fldCharType="begin"/>
        </w:r>
        <w:r w:rsidR="00A137FF">
          <w:rPr>
            <w:noProof/>
            <w:webHidden/>
          </w:rPr>
          <w:instrText xml:space="preserve"> PAGEREF _Toc299642274 \h </w:instrText>
        </w:r>
        <w:r w:rsidR="00A137FF">
          <w:rPr>
            <w:noProof/>
            <w:webHidden/>
          </w:rPr>
        </w:r>
        <w:r w:rsidR="00A137FF">
          <w:rPr>
            <w:noProof/>
            <w:webHidden/>
          </w:rPr>
          <w:fldChar w:fldCharType="separate"/>
        </w:r>
        <w:r w:rsidR="00C218F1">
          <w:rPr>
            <w:noProof/>
            <w:webHidden/>
          </w:rPr>
          <w:t>- 13 -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75" w:history="1">
        <w:r w:rsidR="00A137FF" w:rsidRPr="004B6301">
          <w:rPr>
            <w:rStyle w:val="Lienhypertexte"/>
            <w:noProof/>
          </w:rPr>
          <w:t>5.2</w:t>
        </w:r>
        <w:r w:rsidR="00A137FF">
          <w:rPr>
            <w:rFonts w:eastAsiaTheme="minorEastAsia" w:cstheme="minorBidi"/>
            <w:smallCaps w:val="0"/>
            <w:noProof/>
            <w:sz w:val="22"/>
            <w:szCs w:val="22"/>
            <w:lang w:eastAsia="fr-CH"/>
          </w:rPr>
          <w:tab/>
        </w:r>
        <w:r w:rsidR="00A137FF" w:rsidRPr="004B6301">
          <w:rPr>
            <w:rStyle w:val="Lienhypertexte"/>
            <w:noProof/>
          </w:rPr>
          <w:t>Diagramme de classes (package classDiagram)</w:t>
        </w:r>
        <w:r w:rsidR="00A137FF">
          <w:rPr>
            <w:noProof/>
            <w:webHidden/>
          </w:rPr>
          <w:tab/>
        </w:r>
        <w:r w:rsidR="00A137FF">
          <w:rPr>
            <w:noProof/>
            <w:webHidden/>
          </w:rPr>
          <w:fldChar w:fldCharType="begin"/>
        </w:r>
        <w:r w:rsidR="00A137FF">
          <w:rPr>
            <w:noProof/>
            <w:webHidden/>
          </w:rPr>
          <w:instrText xml:space="preserve"> PAGEREF _Toc299642275 \h </w:instrText>
        </w:r>
        <w:r w:rsidR="00A137FF">
          <w:rPr>
            <w:noProof/>
            <w:webHidden/>
          </w:rPr>
        </w:r>
        <w:r w:rsidR="00A137FF">
          <w:rPr>
            <w:noProof/>
            <w:webHidden/>
          </w:rPr>
          <w:fldChar w:fldCharType="separate"/>
        </w:r>
        <w:r w:rsidR="00C218F1">
          <w:rPr>
            <w:noProof/>
            <w:webHidden/>
          </w:rPr>
          <w:t>- 14 -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76" w:history="1">
        <w:r w:rsidR="00A137FF" w:rsidRPr="004B6301">
          <w:rPr>
            <w:rStyle w:val="Lienhypertexte"/>
            <w:noProof/>
          </w:rPr>
          <w:t>5.3</w:t>
        </w:r>
        <w:r w:rsidR="00A137FF">
          <w:rPr>
            <w:rFonts w:eastAsiaTheme="minorEastAsia" w:cstheme="minorBidi"/>
            <w:smallCaps w:val="0"/>
            <w:noProof/>
            <w:sz w:val="22"/>
            <w:szCs w:val="22"/>
            <w:lang w:eastAsia="fr-CH"/>
          </w:rPr>
          <w:tab/>
        </w:r>
        <w:r w:rsidR="00A137FF" w:rsidRPr="004B6301">
          <w:rPr>
            <w:rStyle w:val="Lienhypertexte"/>
            <w:noProof/>
          </w:rPr>
          <w:t>Composants (package components)</w:t>
        </w:r>
        <w:r w:rsidR="00A137FF">
          <w:rPr>
            <w:noProof/>
            <w:webHidden/>
          </w:rPr>
          <w:tab/>
        </w:r>
        <w:r w:rsidR="00A137FF">
          <w:rPr>
            <w:noProof/>
            <w:webHidden/>
          </w:rPr>
          <w:fldChar w:fldCharType="begin"/>
        </w:r>
        <w:r w:rsidR="00A137FF">
          <w:rPr>
            <w:noProof/>
            <w:webHidden/>
          </w:rPr>
          <w:instrText xml:space="preserve"> PAGEREF _Toc299642276 \h </w:instrText>
        </w:r>
        <w:r w:rsidR="00A137FF">
          <w:rPr>
            <w:noProof/>
            <w:webHidden/>
          </w:rPr>
        </w:r>
        <w:r w:rsidR="00A137FF">
          <w:rPr>
            <w:noProof/>
            <w:webHidden/>
          </w:rPr>
          <w:fldChar w:fldCharType="separate"/>
        </w:r>
        <w:r w:rsidR="00C218F1">
          <w:rPr>
            <w:noProof/>
            <w:webHidden/>
          </w:rPr>
          <w:t>- 15 -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77" w:history="1">
        <w:r w:rsidR="00A137FF" w:rsidRPr="004B6301">
          <w:rPr>
            <w:rStyle w:val="Lienhypertexte"/>
            <w:noProof/>
            <w14:scene3d>
              <w14:camera w14:prst="orthographicFront"/>
              <w14:lightRig w14:rig="threePt" w14:dir="t">
                <w14:rot w14:lat="0" w14:lon="0" w14:rev="0"/>
              </w14:lightRig>
            </w14:scene3d>
          </w:rPr>
          <w:t>5.3.1</w:t>
        </w:r>
        <w:r w:rsidR="00A137FF">
          <w:rPr>
            <w:rFonts w:eastAsiaTheme="minorEastAsia" w:cstheme="minorBidi"/>
            <w:i w:val="0"/>
            <w:iCs w:val="0"/>
            <w:noProof/>
            <w:sz w:val="22"/>
            <w:szCs w:val="22"/>
            <w:lang w:eastAsia="fr-CH"/>
          </w:rPr>
          <w:tab/>
        </w:r>
        <w:r w:rsidR="00A137FF" w:rsidRPr="004B6301">
          <w:rPr>
            <w:rStyle w:val="Lienhypertexte"/>
            <w:noProof/>
          </w:rPr>
          <w:t>Type</w:t>
        </w:r>
        <w:r w:rsidR="00A137FF">
          <w:rPr>
            <w:noProof/>
            <w:webHidden/>
          </w:rPr>
          <w:tab/>
        </w:r>
        <w:r w:rsidR="00A137FF">
          <w:rPr>
            <w:noProof/>
            <w:webHidden/>
          </w:rPr>
          <w:fldChar w:fldCharType="begin"/>
        </w:r>
        <w:r w:rsidR="00A137FF">
          <w:rPr>
            <w:noProof/>
            <w:webHidden/>
          </w:rPr>
          <w:instrText xml:space="preserve"> PAGEREF _Toc299642277 \h </w:instrText>
        </w:r>
        <w:r w:rsidR="00A137FF">
          <w:rPr>
            <w:noProof/>
            <w:webHidden/>
          </w:rPr>
        </w:r>
        <w:r w:rsidR="00A137FF">
          <w:rPr>
            <w:noProof/>
            <w:webHidden/>
          </w:rPr>
          <w:fldChar w:fldCharType="separate"/>
        </w:r>
        <w:r w:rsidR="00C218F1">
          <w:rPr>
            <w:noProof/>
            <w:webHidden/>
          </w:rPr>
          <w:t>- 16 -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78" w:history="1">
        <w:r w:rsidR="00A137FF" w:rsidRPr="004B6301">
          <w:rPr>
            <w:rStyle w:val="Lienhypertexte"/>
            <w:noProof/>
            <w14:scene3d>
              <w14:camera w14:prst="orthographicFront"/>
              <w14:lightRig w14:rig="threePt" w14:dir="t">
                <w14:rot w14:lat="0" w14:lon="0" w14:rev="0"/>
              </w14:lightRig>
            </w14:scene3d>
          </w:rPr>
          <w:t>5.3.2</w:t>
        </w:r>
        <w:r w:rsidR="00A137FF">
          <w:rPr>
            <w:rFonts w:eastAsiaTheme="minorEastAsia" w:cstheme="minorBidi"/>
            <w:i w:val="0"/>
            <w:iCs w:val="0"/>
            <w:noProof/>
            <w:sz w:val="22"/>
            <w:szCs w:val="22"/>
            <w:lang w:eastAsia="fr-CH"/>
          </w:rPr>
          <w:tab/>
        </w:r>
        <w:r w:rsidR="00A137FF" w:rsidRPr="004B6301">
          <w:rPr>
            <w:rStyle w:val="Lienhypertexte"/>
            <w:noProof/>
          </w:rPr>
          <w:t>PrimitiveType</w:t>
        </w:r>
        <w:r w:rsidR="00A137FF">
          <w:rPr>
            <w:noProof/>
            <w:webHidden/>
          </w:rPr>
          <w:tab/>
        </w:r>
        <w:r w:rsidR="00A137FF">
          <w:rPr>
            <w:noProof/>
            <w:webHidden/>
          </w:rPr>
          <w:fldChar w:fldCharType="begin"/>
        </w:r>
        <w:r w:rsidR="00A137FF">
          <w:rPr>
            <w:noProof/>
            <w:webHidden/>
          </w:rPr>
          <w:instrText xml:space="preserve"> PAGEREF _Toc299642278 \h </w:instrText>
        </w:r>
        <w:r w:rsidR="00A137FF">
          <w:rPr>
            <w:noProof/>
            <w:webHidden/>
          </w:rPr>
        </w:r>
        <w:r w:rsidR="00A137FF">
          <w:rPr>
            <w:noProof/>
            <w:webHidden/>
          </w:rPr>
          <w:fldChar w:fldCharType="separate"/>
        </w:r>
        <w:r w:rsidR="00C218F1">
          <w:rPr>
            <w:noProof/>
            <w:webHidden/>
          </w:rPr>
          <w:t>- 16 -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79" w:history="1">
        <w:r w:rsidR="00A137FF" w:rsidRPr="004B6301">
          <w:rPr>
            <w:rStyle w:val="Lienhypertexte"/>
            <w:noProof/>
            <w14:scene3d>
              <w14:camera w14:prst="orthographicFront"/>
              <w14:lightRig w14:rig="threePt" w14:dir="t">
                <w14:rot w14:lat="0" w14:lon="0" w14:rev="0"/>
              </w14:lightRig>
            </w14:scene3d>
          </w:rPr>
          <w:t>5.3.3</w:t>
        </w:r>
        <w:r w:rsidR="00A137FF">
          <w:rPr>
            <w:rFonts w:eastAsiaTheme="minorEastAsia" w:cstheme="minorBidi"/>
            <w:i w:val="0"/>
            <w:iCs w:val="0"/>
            <w:noProof/>
            <w:sz w:val="22"/>
            <w:szCs w:val="22"/>
            <w:lang w:eastAsia="fr-CH"/>
          </w:rPr>
          <w:tab/>
        </w:r>
        <w:r w:rsidR="00A137FF" w:rsidRPr="004B6301">
          <w:rPr>
            <w:rStyle w:val="Lienhypertexte"/>
            <w:noProof/>
          </w:rPr>
          <w:t>Visibility</w:t>
        </w:r>
        <w:r w:rsidR="00A137FF">
          <w:rPr>
            <w:noProof/>
            <w:webHidden/>
          </w:rPr>
          <w:tab/>
        </w:r>
        <w:r w:rsidR="00A137FF">
          <w:rPr>
            <w:noProof/>
            <w:webHidden/>
          </w:rPr>
          <w:fldChar w:fldCharType="begin"/>
        </w:r>
        <w:r w:rsidR="00A137FF">
          <w:rPr>
            <w:noProof/>
            <w:webHidden/>
          </w:rPr>
          <w:instrText xml:space="preserve"> PAGEREF _Toc299642279 \h </w:instrText>
        </w:r>
        <w:r w:rsidR="00A137FF">
          <w:rPr>
            <w:noProof/>
            <w:webHidden/>
          </w:rPr>
        </w:r>
        <w:r w:rsidR="00A137FF">
          <w:rPr>
            <w:noProof/>
            <w:webHidden/>
          </w:rPr>
          <w:fldChar w:fldCharType="separate"/>
        </w:r>
        <w:r w:rsidR="00C218F1">
          <w:rPr>
            <w:noProof/>
            <w:webHidden/>
          </w:rPr>
          <w:t>- 16 -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80" w:history="1">
        <w:r w:rsidR="00A137FF" w:rsidRPr="004B6301">
          <w:rPr>
            <w:rStyle w:val="Lienhypertexte"/>
            <w:noProof/>
            <w14:scene3d>
              <w14:camera w14:prst="orthographicFront"/>
              <w14:lightRig w14:rig="threePt" w14:dir="t">
                <w14:rot w14:lat="0" w14:lon="0" w14:rev="0"/>
              </w14:lightRig>
            </w14:scene3d>
          </w:rPr>
          <w:t>5.3.4</w:t>
        </w:r>
        <w:r w:rsidR="00A137FF">
          <w:rPr>
            <w:rFonts w:eastAsiaTheme="minorEastAsia" w:cstheme="minorBidi"/>
            <w:i w:val="0"/>
            <w:iCs w:val="0"/>
            <w:noProof/>
            <w:sz w:val="22"/>
            <w:szCs w:val="22"/>
            <w:lang w:eastAsia="fr-CH"/>
          </w:rPr>
          <w:tab/>
        </w:r>
        <w:r w:rsidR="00A137FF" w:rsidRPr="004B6301">
          <w:rPr>
            <w:rStyle w:val="Lienhypertexte"/>
            <w:noProof/>
          </w:rPr>
          <w:t>Entity</w:t>
        </w:r>
        <w:r w:rsidR="00A137FF">
          <w:rPr>
            <w:noProof/>
            <w:webHidden/>
          </w:rPr>
          <w:tab/>
        </w:r>
        <w:r w:rsidR="00A137FF">
          <w:rPr>
            <w:noProof/>
            <w:webHidden/>
          </w:rPr>
          <w:fldChar w:fldCharType="begin"/>
        </w:r>
        <w:r w:rsidR="00A137FF">
          <w:rPr>
            <w:noProof/>
            <w:webHidden/>
          </w:rPr>
          <w:instrText xml:space="preserve"> PAGEREF _Toc299642280 \h </w:instrText>
        </w:r>
        <w:r w:rsidR="00A137FF">
          <w:rPr>
            <w:noProof/>
            <w:webHidden/>
          </w:rPr>
        </w:r>
        <w:r w:rsidR="00A137FF">
          <w:rPr>
            <w:noProof/>
            <w:webHidden/>
          </w:rPr>
          <w:fldChar w:fldCharType="separate"/>
        </w:r>
        <w:r w:rsidR="00C218F1">
          <w:rPr>
            <w:noProof/>
            <w:webHidden/>
          </w:rPr>
          <w:t>- 16 -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81" w:history="1">
        <w:r w:rsidR="00A137FF" w:rsidRPr="004B6301">
          <w:rPr>
            <w:rStyle w:val="Lienhypertexte"/>
            <w:noProof/>
            <w14:scene3d>
              <w14:camera w14:prst="orthographicFront"/>
              <w14:lightRig w14:rig="threePt" w14:dir="t">
                <w14:rot w14:lat="0" w14:lon="0" w14:rev="0"/>
              </w14:lightRig>
            </w14:scene3d>
          </w:rPr>
          <w:t>5.3.5</w:t>
        </w:r>
        <w:r w:rsidR="00A137FF">
          <w:rPr>
            <w:rFonts w:eastAsiaTheme="minorEastAsia" w:cstheme="minorBidi"/>
            <w:i w:val="0"/>
            <w:iCs w:val="0"/>
            <w:noProof/>
            <w:sz w:val="22"/>
            <w:szCs w:val="22"/>
            <w:lang w:eastAsia="fr-CH"/>
          </w:rPr>
          <w:tab/>
        </w:r>
        <w:r w:rsidR="00A137FF" w:rsidRPr="004B6301">
          <w:rPr>
            <w:rStyle w:val="Lienhypertexte"/>
            <w:noProof/>
          </w:rPr>
          <w:t>ClassEntity</w:t>
        </w:r>
        <w:r w:rsidR="00A137FF">
          <w:rPr>
            <w:noProof/>
            <w:webHidden/>
          </w:rPr>
          <w:tab/>
        </w:r>
        <w:r w:rsidR="00A137FF">
          <w:rPr>
            <w:noProof/>
            <w:webHidden/>
          </w:rPr>
          <w:fldChar w:fldCharType="begin"/>
        </w:r>
        <w:r w:rsidR="00A137FF">
          <w:rPr>
            <w:noProof/>
            <w:webHidden/>
          </w:rPr>
          <w:instrText xml:space="preserve"> PAGEREF _Toc299642281 \h </w:instrText>
        </w:r>
        <w:r w:rsidR="00A137FF">
          <w:rPr>
            <w:noProof/>
            <w:webHidden/>
          </w:rPr>
        </w:r>
        <w:r w:rsidR="00A137FF">
          <w:rPr>
            <w:noProof/>
            <w:webHidden/>
          </w:rPr>
          <w:fldChar w:fldCharType="separate"/>
        </w:r>
        <w:r w:rsidR="00C218F1">
          <w:rPr>
            <w:noProof/>
            <w:webHidden/>
          </w:rPr>
          <w:t>- 16 -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82" w:history="1">
        <w:r w:rsidR="00A137FF" w:rsidRPr="004B6301">
          <w:rPr>
            <w:rStyle w:val="Lienhypertexte"/>
            <w:noProof/>
            <w14:scene3d>
              <w14:camera w14:prst="orthographicFront"/>
              <w14:lightRig w14:rig="threePt" w14:dir="t">
                <w14:rot w14:lat="0" w14:lon="0" w14:rev="0"/>
              </w14:lightRig>
            </w14:scene3d>
          </w:rPr>
          <w:t>5.3.6</w:t>
        </w:r>
        <w:r w:rsidR="00A137FF">
          <w:rPr>
            <w:rFonts w:eastAsiaTheme="minorEastAsia" w:cstheme="minorBidi"/>
            <w:i w:val="0"/>
            <w:iCs w:val="0"/>
            <w:noProof/>
            <w:sz w:val="22"/>
            <w:szCs w:val="22"/>
            <w:lang w:eastAsia="fr-CH"/>
          </w:rPr>
          <w:tab/>
        </w:r>
        <w:r w:rsidR="00A137FF" w:rsidRPr="004B6301">
          <w:rPr>
            <w:rStyle w:val="Lienhypertexte"/>
            <w:noProof/>
          </w:rPr>
          <w:t>AssociationClass</w:t>
        </w:r>
        <w:r w:rsidR="00A137FF">
          <w:rPr>
            <w:noProof/>
            <w:webHidden/>
          </w:rPr>
          <w:tab/>
        </w:r>
        <w:r w:rsidR="00A137FF">
          <w:rPr>
            <w:noProof/>
            <w:webHidden/>
          </w:rPr>
          <w:fldChar w:fldCharType="begin"/>
        </w:r>
        <w:r w:rsidR="00A137FF">
          <w:rPr>
            <w:noProof/>
            <w:webHidden/>
          </w:rPr>
          <w:instrText xml:space="preserve"> PAGEREF _Toc299642282 \h </w:instrText>
        </w:r>
        <w:r w:rsidR="00A137FF">
          <w:rPr>
            <w:noProof/>
            <w:webHidden/>
          </w:rPr>
        </w:r>
        <w:r w:rsidR="00A137FF">
          <w:rPr>
            <w:noProof/>
            <w:webHidden/>
          </w:rPr>
          <w:fldChar w:fldCharType="separate"/>
        </w:r>
        <w:r w:rsidR="00C218F1">
          <w:rPr>
            <w:noProof/>
            <w:webHidden/>
          </w:rPr>
          <w:t>- 16 -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83" w:history="1">
        <w:r w:rsidR="00A137FF" w:rsidRPr="004B6301">
          <w:rPr>
            <w:rStyle w:val="Lienhypertexte"/>
            <w:noProof/>
            <w14:scene3d>
              <w14:camera w14:prst="orthographicFront"/>
              <w14:lightRig w14:rig="threePt" w14:dir="t">
                <w14:rot w14:lat="0" w14:lon="0" w14:rev="0"/>
              </w14:lightRig>
            </w14:scene3d>
          </w:rPr>
          <w:t>5.3.7</w:t>
        </w:r>
        <w:r w:rsidR="00A137FF">
          <w:rPr>
            <w:rFonts w:eastAsiaTheme="minorEastAsia" w:cstheme="minorBidi"/>
            <w:i w:val="0"/>
            <w:iCs w:val="0"/>
            <w:noProof/>
            <w:sz w:val="22"/>
            <w:szCs w:val="22"/>
            <w:lang w:eastAsia="fr-CH"/>
          </w:rPr>
          <w:tab/>
        </w:r>
        <w:r w:rsidR="00A137FF" w:rsidRPr="004B6301">
          <w:rPr>
            <w:rStyle w:val="Lienhypertexte"/>
            <w:noProof/>
          </w:rPr>
          <w:t>InterfaceEntity</w:t>
        </w:r>
        <w:r w:rsidR="00A137FF">
          <w:rPr>
            <w:noProof/>
            <w:webHidden/>
          </w:rPr>
          <w:tab/>
        </w:r>
        <w:r w:rsidR="00A137FF">
          <w:rPr>
            <w:noProof/>
            <w:webHidden/>
          </w:rPr>
          <w:fldChar w:fldCharType="begin"/>
        </w:r>
        <w:r w:rsidR="00A137FF">
          <w:rPr>
            <w:noProof/>
            <w:webHidden/>
          </w:rPr>
          <w:instrText xml:space="preserve"> PAGEREF _Toc299642283 \h </w:instrText>
        </w:r>
        <w:r w:rsidR="00A137FF">
          <w:rPr>
            <w:noProof/>
            <w:webHidden/>
          </w:rPr>
        </w:r>
        <w:r w:rsidR="00A137FF">
          <w:rPr>
            <w:noProof/>
            <w:webHidden/>
          </w:rPr>
          <w:fldChar w:fldCharType="separate"/>
        </w:r>
        <w:r w:rsidR="00C218F1">
          <w:rPr>
            <w:noProof/>
            <w:webHidden/>
          </w:rPr>
          <w:t>- 16 -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84" w:history="1">
        <w:r w:rsidR="00A137FF" w:rsidRPr="004B6301">
          <w:rPr>
            <w:rStyle w:val="Lienhypertexte"/>
            <w:noProof/>
            <w14:scene3d>
              <w14:camera w14:prst="orthographicFront"/>
              <w14:lightRig w14:rig="threePt" w14:dir="t">
                <w14:rot w14:lat="0" w14:lon="0" w14:rev="0"/>
              </w14:lightRig>
            </w14:scene3d>
          </w:rPr>
          <w:t>5.3.8</w:t>
        </w:r>
        <w:r w:rsidR="00A137FF">
          <w:rPr>
            <w:rFonts w:eastAsiaTheme="minorEastAsia" w:cstheme="minorBidi"/>
            <w:i w:val="0"/>
            <w:iCs w:val="0"/>
            <w:noProof/>
            <w:sz w:val="22"/>
            <w:szCs w:val="22"/>
            <w:lang w:eastAsia="fr-CH"/>
          </w:rPr>
          <w:tab/>
        </w:r>
        <w:r w:rsidR="00A137FF" w:rsidRPr="004B6301">
          <w:rPr>
            <w:rStyle w:val="Lienhypertexte"/>
            <w:noProof/>
          </w:rPr>
          <w:t>Operation</w:t>
        </w:r>
        <w:r w:rsidR="00A137FF">
          <w:rPr>
            <w:noProof/>
            <w:webHidden/>
          </w:rPr>
          <w:tab/>
        </w:r>
        <w:r w:rsidR="00A137FF">
          <w:rPr>
            <w:noProof/>
            <w:webHidden/>
          </w:rPr>
          <w:fldChar w:fldCharType="begin"/>
        </w:r>
        <w:r w:rsidR="00A137FF">
          <w:rPr>
            <w:noProof/>
            <w:webHidden/>
          </w:rPr>
          <w:instrText xml:space="preserve"> PAGEREF _Toc299642284 \h </w:instrText>
        </w:r>
        <w:r w:rsidR="00A137FF">
          <w:rPr>
            <w:noProof/>
            <w:webHidden/>
          </w:rPr>
        </w:r>
        <w:r w:rsidR="00A137FF">
          <w:rPr>
            <w:noProof/>
            <w:webHidden/>
          </w:rPr>
          <w:fldChar w:fldCharType="separate"/>
        </w:r>
        <w:r w:rsidR="00C218F1">
          <w:rPr>
            <w:noProof/>
            <w:webHidden/>
          </w:rPr>
          <w:t>- 16 -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85" w:history="1">
        <w:r w:rsidR="00A137FF" w:rsidRPr="004B6301">
          <w:rPr>
            <w:rStyle w:val="Lienhypertexte"/>
            <w:noProof/>
            <w14:scene3d>
              <w14:camera w14:prst="orthographicFront"/>
              <w14:lightRig w14:rig="threePt" w14:dir="t">
                <w14:rot w14:lat="0" w14:lon="0" w14:rev="0"/>
              </w14:lightRig>
            </w14:scene3d>
          </w:rPr>
          <w:t>5.3.9</w:t>
        </w:r>
        <w:r w:rsidR="00A137FF">
          <w:rPr>
            <w:rFonts w:eastAsiaTheme="minorEastAsia" w:cstheme="minorBidi"/>
            <w:i w:val="0"/>
            <w:iCs w:val="0"/>
            <w:noProof/>
            <w:sz w:val="22"/>
            <w:szCs w:val="22"/>
            <w:lang w:eastAsia="fr-CH"/>
          </w:rPr>
          <w:tab/>
        </w:r>
        <w:r w:rsidR="00A137FF" w:rsidRPr="004B6301">
          <w:rPr>
            <w:rStyle w:val="Lienhypertexte"/>
            <w:noProof/>
          </w:rPr>
          <w:t>Variable</w:t>
        </w:r>
        <w:r w:rsidR="00A137FF">
          <w:rPr>
            <w:noProof/>
            <w:webHidden/>
          </w:rPr>
          <w:tab/>
        </w:r>
        <w:r w:rsidR="00A137FF">
          <w:rPr>
            <w:noProof/>
            <w:webHidden/>
          </w:rPr>
          <w:fldChar w:fldCharType="begin"/>
        </w:r>
        <w:r w:rsidR="00A137FF">
          <w:rPr>
            <w:noProof/>
            <w:webHidden/>
          </w:rPr>
          <w:instrText xml:space="preserve"> PAGEREF _Toc299642285 \h </w:instrText>
        </w:r>
        <w:r w:rsidR="00A137FF">
          <w:rPr>
            <w:noProof/>
            <w:webHidden/>
          </w:rPr>
        </w:r>
        <w:r w:rsidR="00A137FF">
          <w:rPr>
            <w:noProof/>
            <w:webHidden/>
          </w:rPr>
          <w:fldChar w:fldCharType="separate"/>
        </w:r>
        <w:r w:rsidR="00C218F1">
          <w:rPr>
            <w:noProof/>
            <w:webHidden/>
          </w:rPr>
          <w:t>- 16 -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86" w:history="1">
        <w:r w:rsidR="00A137FF" w:rsidRPr="004B6301">
          <w:rPr>
            <w:rStyle w:val="Lienhypertexte"/>
            <w:noProof/>
            <w14:scene3d>
              <w14:camera w14:prst="orthographicFront"/>
              <w14:lightRig w14:rig="threePt" w14:dir="t">
                <w14:rot w14:lat="0" w14:lon="0" w14:rev="0"/>
              </w14:lightRig>
            </w14:scene3d>
          </w:rPr>
          <w:t>5.3.10</w:t>
        </w:r>
        <w:r w:rsidR="00A137FF">
          <w:rPr>
            <w:rFonts w:eastAsiaTheme="minorEastAsia" w:cstheme="minorBidi"/>
            <w:i w:val="0"/>
            <w:iCs w:val="0"/>
            <w:noProof/>
            <w:sz w:val="22"/>
            <w:szCs w:val="22"/>
            <w:lang w:eastAsia="fr-CH"/>
          </w:rPr>
          <w:tab/>
        </w:r>
        <w:r w:rsidR="00A137FF" w:rsidRPr="004B6301">
          <w:rPr>
            <w:rStyle w:val="Lienhypertexte"/>
            <w:noProof/>
          </w:rPr>
          <w:t>Attribute</w:t>
        </w:r>
        <w:r w:rsidR="00A137FF">
          <w:rPr>
            <w:noProof/>
            <w:webHidden/>
          </w:rPr>
          <w:tab/>
        </w:r>
        <w:r w:rsidR="00A137FF">
          <w:rPr>
            <w:noProof/>
            <w:webHidden/>
          </w:rPr>
          <w:fldChar w:fldCharType="begin"/>
        </w:r>
        <w:r w:rsidR="00A137FF">
          <w:rPr>
            <w:noProof/>
            <w:webHidden/>
          </w:rPr>
          <w:instrText xml:space="preserve"> PAGEREF _Toc299642286 \h </w:instrText>
        </w:r>
        <w:r w:rsidR="00A137FF">
          <w:rPr>
            <w:noProof/>
            <w:webHidden/>
          </w:rPr>
        </w:r>
        <w:r w:rsidR="00A137FF">
          <w:rPr>
            <w:noProof/>
            <w:webHidden/>
          </w:rPr>
          <w:fldChar w:fldCharType="separate"/>
        </w:r>
        <w:r w:rsidR="00C218F1">
          <w:rPr>
            <w:noProof/>
            <w:webHidden/>
          </w:rPr>
          <w:t>- 17 -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87" w:history="1">
        <w:r w:rsidR="00A137FF" w:rsidRPr="004B6301">
          <w:rPr>
            <w:rStyle w:val="Lienhypertexte"/>
            <w:noProof/>
          </w:rPr>
          <w:t>5.4</w:t>
        </w:r>
        <w:r w:rsidR="00A137FF">
          <w:rPr>
            <w:rFonts w:eastAsiaTheme="minorEastAsia" w:cstheme="minorBidi"/>
            <w:smallCaps w:val="0"/>
            <w:noProof/>
            <w:sz w:val="22"/>
            <w:szCs w:val="22"/>
            <w:lang w:eastAsia="fr-CH"/>
          </w:rPr>
          <w:tab/>
        </w:r>
        <w:r w:rsidR="00A137FF" w:rsidRPr="004B6301">
          <w:rPr>
            <w:rStyle w:val="Lienhypertexte"/>
            <w:noProof/>
          </w:rPr>
          <w:t>Relations (package relationships)</w:t>
        </w:r>
        <w:r w:rsidR="00A137FF">
          <w:rPr>
            <w:noProof/>
            <w:webHidden/>
          </w:rPr>
          <w:tab/>
        </w:r>
        <w:r w:rsidR="00A137FF">
          <w:rPr>
            <w:noProof/>
            <w:webHidden/>
          </w:rPr>
          <w:fldChar w:fldCharType="begin"/>
        </w:r>
        <w:r w:rsidR="00A137FF">
          <w:rPr>
            <w:noProof/>
            <w:webHidden/>
          </w:rPr>
          <w:instrText xml:space="preserve"> PAGEREF _Toc299642287 \h </w:instrText>
        </w:r>
        <w:r w:rsidR="00A137FF">
          <w:rPr>
            <w:noProof/>
            <w:webHidden/>
          </w:rPr>
        </w:r>
        <w:r w:rsidR="00A137FF">
          <w:rPr>
            <w:noProof/>
            <w:webHidden/>
          </w:rPr>
          <w:fldChar w:fldCharType="separate"/>
        </w:r>
        <w:r w:rsidR="00C218F1">
          <w:rPr>
            <w:noProof/>
            <w:webHidden/>
          </w:rPr>
          <w:t>- 17 -</w:t>
        </w:r>
        <w:r w:rsidR="00A137FF">
          <w:rPr>
            <w:noProof/>
            <w:webHidden/>
          </w:rPr>
          <w:fldChar w:fldCharType="end"/>
        </w:r>
      </w:hyperlink>
    </w:p>
    <w:p w:rsidR="00A137FF" w:rsidRDefault="00C357BF">
      <w:pPr>
        <w:pStyle w:val="TM1"/>
        <w:tabs>
          <w:tab w:val="left" w:pos="400"/>
          <w:tab w:val="right" w:leader="dot" w:pos="9062"/>
        </w:tabs>
        <w:rPr>
          <w:rFonts w:eastAsiaTheme="minorEastAsia" w:cstheme="minorBidi"/>
          <w:b w:val="0"/>
          <w:bCs w:val="0"/>
          <w:caps w:val="0"/>
          <w:noProof/>
          <w:sz w:val="22"/>
          <w:szCs w:val="22"/>
          <w:lang w:eastAsia="fr-CH"/>
        </w:rPr>
      </w:pPr>
      <w:hyperlink w:anchor="_Toc299642288" w:history="1">
        <w:r w:rsidR="00A137FF" w:rsidRPr="004B6301">
          <w:rPr>
            <w:rStyle w:val="Lienhypertexte"/>
            <w:noProof/>
          </w:rPr>
          <w:t>6</w:t>
        </w:r>
        <w:r w:rsidR="00A137FF">
          <w:rPr>
            <w:rFonts w:eastAsiaTheme="minorEastAsia" w:cstheme="minorBidi"/>
            <w:b w:val="0"/>
            <w:bCs w:val="0"/>
            <w:caps w:val="0"/>
            <w:noProof/>
            <w:sz w:val="22"/>
            <w:szCs w:val="22"/>
            <w:lang w:eastAsia="fr-CH"/>
          </w:rPr>
          <w:tab/>
        </w:r>
        <w:r w:rsidR="00A137FF" w:rsidRPr="004B6301">
          <w:rPr>
            <w:rStyle w:val="Lienhypertexte"/>
            <w:noProof/>
          </w:rPr>
          <w:t>Représentation graphique</w:t>
        </w:r>
        <w:r w:rsidR="00A137FF">
          <w:rPr>
            <w:noProof/>
            <w:webHidden/>
          </w:rPr>
          <w:tab/>
        </w:r>
        <w:r w:rsidR="00A137FF">
          <w:rPr>
            <w:noProof/>
            <w:webHidden/>
          </w:rPr>
          <w:fldChar w:fldCharType="begin"/>
        </w:r>
        <w:r w:rsidR="00A137FF">
          <w:rPr>
            <w:noProof/>
            <w:webHidden/>
          </w:rPr>
          <w:instrText xml:space="preserve"> PAGEREF _Toc299642288 \h </w:instrText>
        </w:r>
        <w:r w:rsidR="00A137FF">
          <w:rPr>
            <w:noProof/>
            <w:webHidden/>
          </w:rPr>
        </w:r>
        <w:r w:rsidR="00A137FF">
          <w:rPr>
            <w:noProof/>
            <w:webHidden/>
          </w:rPr>
          <w:fldChar w:fldCharType="separate"/>
        </w:r>
        <w:r w:rsidR="00C218F1">
          <w:rPr>
            <w:noProof/>
            <w:webHidden/>
          </w:rPr>
          <w:t>- 19 -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89" w:history="1">
        <w:r w:rsidR="00A137FF" w:rsidRPr="004B6301">
          <w:rPr>
            <w:rStyle w:val="Lienhypertexte"/>
            <w:noProof/>
          </w:rPr>
          <w:t>6.1</w:t>
        </w:r>
        <w:r w:rsidR="00A137FF">
          <w:rPr>
            <w:rFonts w:eastAsiaTheme="minorEastAsia" w:cstheme="minorBidi"/>
            <w:smallCaps w:val="0"/>
            <w:noProof/>
            <w:sz w:val="22"/>
            <w:szCs w:val="22"/>
            <w:lang w:eastAsia="fr-CH"/>
          </w:rPr>
          <w:tab/>
        </w:r>
        <w:r w:rsidR="00A137FF" w:rsidRPr="004B6301">
          <w:rPr>
            <w:rStyle w:val="Lienhypertexte"/>
            <w:noProof/>
          </w:rPr>
          <w:t>Structure de la représentation graphique</w:t>
        </w:r>
        <w:r w:rsidR="00A137FF">
          <w:rPr>
            <w:noProof/>
            <w:webHidden/>
          </w:rPr>
          <w:tab/>
        </w:r>
        <w:r w:rsidR="00A137FF">
          <w:rPr>
            <w:noProof/>
            <w:webHidden/>
          </w:rPr>
          <w:fldChar w:fldCharType="begin"/>
        </w:r>
        <w:r w:rsidR="00A137FF">
          <w:rPr>
            <w:noProof/>
            <w:webHidden/>
          </w:rPr>
          <w:instrText xml:space="preserve"> PAGEREF _Toc299642289 \h </w:instrText>
        </w:r>
        <w:r w:rsidR="00A137FF">
          <w:rPr>
            <w:noProof/>
            <w:webHidden/>
          </w:rPr>
        </w:r>
        <w:r w:rsidR="00A137FF">
          <w:rPr>
            <w:noProof/>
            <w:webHidden/>
          </w:rPr>
          <w:fldChar w:fldCharType="separate"/>
        </w:r>
        <w:r w:rsidR="00C218F1">
          <w:rPr>
            <w:noProof/>
            <w:webHidden/>
          </w:rPr>
          <w:t>- 19 -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90" w:history="1">
        <w:r w:rsidR="00A137FF" w:rsidRPr="004B6301">
          <w:rPr>
            <w:rStyle w:val="Lienhypertexte"/>
            <w:noProof/>
          </w:rPr>
          <w:t>6.2</w:t>
        </w:r>
        <w:r w:rsidR="00A137FF">
          <w:rPr>
            <w:rFonts w:eastAsiaTheme="minorEastAsia" w:cstheme="minorBidi"/>
            <w:smallCaps w:val="0"/>
            <w:noProof/>
            <w:sz w:val="22"/>
            <w:szCs w:val="22"/>
            <w:lang w:eastAsia="fr-CH"/>
          </w:rPr>
          <w:tab/>
        </w:r>
        <w:r w:rsidR="00A137FF" w:rsidRPr="004B6301">
          <w:rPr>
            <w:rStyle w:val="Lienhypertexte"/>
            <w:noProof/>
          </w:rPr>
          <w:t>Composant graphique (GraphicComponent)</w:t>
        </w:r>
        <w:r w:rsidR="00A137FF">
          <w:rPr>
            <w:noProof/>
            <w:webHidden/>
          </w:rPr>
          <w:tab/>
        </w:r>
        <w:r w:rsidR="00A137FF">
          <w:rPr>
            <w:noProof/>
            <w:webHidden/>
          </w:rPr>
          <w:fldChar w:fldCharType="begin"/>
        </w:r>
        <w:r w:rsidR="00A137FF">
          <w:rPr>
            <w:noProof/>
            <w:webHidden/>
          </w:rPr>
          <w:instrText xml:space="preserve"> PAGEREF _Toc299642290 \h </w:instrText>
        </w:r>
        <w:r w:rsidR="00A137FF">
          <w:rPr>
            <w:noProof/>
            <w:webHidden/>
          </w:rPr>
        </w:r>
        <w:r w:rsidR="00A137FF">
          <w:rPr>
            <w:noProof/>
            <w:webHidden/>
          </w:rPr>
          <w:fldChar w:fldCharType="separate"/>
        </w:r>
        <w:r w:rsidR="00C218F1">
          <w:rPr>
            <w:noProof/>
            <w:webHidden/>
          </w:rPr>
          <w:t>- 21 -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91" w:history="1">
        <w:r w:rsidR="00A137FF" w:rsidRPr="004B6301">
          <w:rPr>
            <w:rStyle w:val="Lienhypertexte"/>
            <w:noProof/>
            <w:lang w:val="en-US"/>
            <w14:scene3d>
              <w14:camera w14:prst="orthographicFront"/>
              <w14:lightRig w14:rig="threePt" w14:dir="t">
                <w14:rot w14:lat="0" w14:lon="0" w14:rev="0"/>
              </w14:lightRig>
            </w14:scene3d>
          </w:rPr>
          <w:t>6.2.1</w:t>
        </w:r>
        <w:r w:rsidR="00A137FF">
          <w:rPr>
            <w:rFonts w:eastAsiaTheme="minorEastAsia" w:cstheme="minorBidi"/>
            <w:i w:val="0"/>
            <w:iCs w:val="0"/>
            <w:noProof/>
            <w:sz w:val="22"/>
            <w:szCs w:val="22"/>
            <w:lang w:eastAsia="fr-CH"/>
          </w:rPr>
          <w:tab/>
        </w:r>
        <w:r w:rsidR="00A137FF" w:rsidRPr="004B6301">
          <w:rPr>
            <w:rStyle w:val="Lienhypertexte"/>
            <w:noProof/>
          </w:rPr>
          <w:t>Gestion des événements</w:t>
        </w:r>
        <w:r w:rsidR="00A137FF">
          <w:rPr>
            <w:noProof/>
            <w:webHidden/>
          </w:rPr>
          <w:tab/>
        </w:r>
        <w:r w:rsidR="00A137FF">
          <w:rPr>
            <w:noProof/>
            <w:webHidden/>
          </w:rPr>
          <w:fldChar w:fldCharType="begin"/>
        </w:r>
        <w:r w:rsidR="00A137FF">
          <w:rPr>
            <w:noProof/>
            <w:webHidden/>
          </w:rPr>
          <w:instrText xml:space="preserve"> PAGEREF _Toc299642291 \h </w:instrText>
        </w:r>
        <w:r w:rsidR="00A137FF">
          <w:rPr>
            <w:noProof/>
            <w:webHidden/>
          </w:rPr>
        </w:r>
        <w:r w:rsidR="00A137FF">
          <w:rPr>
            <w:noProof/>
            <w:webHidden/>
          </w:rPr>
          <w:fldChar w:fldCharType="separate"/>
        </w:r>
        <w:r w:rsidR="00C218F1">
          <w:rPr>
            <w:noProof/>
            <w:webHidden/>
          </w:rPr>
          <w:t>- 22 -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92" w:history="1">
        <w:r w:rsidR="00A137FF" w:rsidRPr="004B6301">
          <w:rPr>
            <w:rStyle w:val="Lienhypertexte"/>
            <w:noProof/>
          </w:rPr>
          <w:t>6.3</w:t>
        </w:r>
        <w:r w:rsidR="00A137FF">
          <w:rPr>
            <w:rFonts w:eastAsiaTheme="minorEastAsia" w:cstheme="minorBidi"/>
            <w:smallCaps w:val="0"/>
            <w:noProof/>
            <w:sz w:val="22"/>
            <w:szCs w:val="22"/>
            <w:lang w:eastAsia="fr-CH"/>
          </w:rPr>
          <w:tab/>
        </w:r>
        <w:r w:rsidR="00A137FF" w:rsidRPr="004B6301">
          <w:rPr>
            <w:rStyle w:val="Lienhypertexte"/>
            <w:noProof/>
          </w:rPr>
          <w:t>Vue graphique (GraphicView)</w:t>
        </w:r>
        <w:r w:rsidR="00A137FF">
          <w:rPr>
            <w:noProof/>
            <w:webHidden/>
          </w:rPr>
          <w:tab/>
        </w:r>
        <w:r w:rsidR="00A137FF">
          <w:rPr>
            <w:noProof/>
            <w:webHidden/>
          </w:rPr>
          <w:fldChar w:fldCharType="begin"/>
        </w:r>
        <w:r w:rsidR="00A137FF">
          <w:rPr>
            <w:noProof/>
            <w:webHidden/>
          </w:rPr>
          <w:instrText xml:space="preserve"> PAGEREF _Toc299642292 \h </w:instrText>
        </w:r>
        <w:r w:rsidR="00A137FF">
          <w:rPr>
            <w:noProof/>
            <w:webHidden/>
          </w:rPr>
        </w:r>
        <w:r w:rsidR="00A137FF">
          <w:rPr>
            <w:noProof/>
            <w:webHidden/>
          </w:rPr>
          <w:fldChar w:fldCharType="separate"/>
        </w:r>
        <w:r w:rsidR="00C218F1">
          <w:rPr>
            <w:noProof/>
            <w:webHidden/>
          </w:rPr>
          <w:t>- 23 -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93" w:history="1">
        <w:r w:rsidR="00A137FF" w:rsidRPr="004B6301">
          <w:rPr>
            <w:rStyle w:val="Lienhypertexte"/>
            <w:noProof/>
            <w14:scene3d>
              <w14:camera w14:prst="orthographicFront"/>
              <w14:lightRig w14:rig="threePt" w14:dir="t">
                <w14:rot w14:lat="0" w14:lon="0" w14:rev="0"/>
              </w14:lightRig>
            </w14:scene3d>
          </w:rPr>
          <w:t>6.3.1</w:t>
        </w:r>
        <w:r w:rsidR="00A137FF">
          <w:rPr>
            <w:rFonts w:eastAsiaTheme="minorEastAsia" w:cstheme="minorBidi"/>
            <w:i w:val="0"/>
            <w:iCs w:val="0"/>
            <w:noProof/>
            <w:sz w:val="22"/>
            <w:szCs w:val="22"/>
            <w:lang w:eastAsia="fr-CH"/>
          </w:rPr>
          <w:tab/>
        </w:r>
        <w:r w:rsidR="00A137FF" w:rsidRPr="004B6301">
          <w:rPr>
            <w:rStyle w:val="Lienhypertexte"/>
            <w:noProof/>
          </w:rPr>
          <w:t>Gestion des collections des composants graphiques</w:t>
        </w:r>
        <w:r w:rsidR="00A137FF">
          <w:rPr>
            <w:noProof/>
            <w:webHidden/>
          </w:rPr>
          <w:tab/>
        </w:r>
        <w:r w:rsidR="00A137FF">
          <w:rPr>
            <w:noProof/>
            <w:webHidden/>
          </w:rPr>
          <w:fldChar w:fldCharType="begin"/>
        </w:r>
        <w:r w:rsidR="00A137FF">
          <w:rPr>
            <w:noProof/>
            <w:webHidden/>
          </w:rPr>
          <w:instrText xml:space="preserve"> PAGEREF _Toc299642293 \h </w:instrText>
        </w:r>
        <w:r w:rsidR="00A137FF">
          <w:rPr>
            <w:noProof/>
            <w:webHidden/>
          </w:rPr>
        </w:r>
        <w:r w:rsidR="00A137FF">
          <w:rPr>
            <w:noProof/>
            <w:webHidden/>
          </w:rPr>
          <w:fldChar w:fldCharType="separate"/>
        </w:r>
        <w:r w:rsidR="00C218F1">
          <w:rPr>
            <w:noProof/>
            <w:webHidden/>
          </w:rPr>
          <w:t>- 23 -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94" w:history="1">
        <w:r w:rsidR="00A137FF" w:rsidRPr="004B6301">
          <w:rPr>
            <w:rStyle w:val="Lienhypertexte"/>
            <w:noProof/>
            <w14:scene3d>
              <w14:camera w14:prst="orthographicFront"/>
              <w14:lightRig w14:rig="threePt" w14:dir="t">
                <w14:rot w14:lat="0" w14:lon="0" w14:rev="0"/>
              </w14:lightRig>
            </w14:scene3d>
          </w:rPr>
          <w:t>6.3.2</w:t>
        </w:r>
        <w:r w:rsidR="00A137FF">
          <w:rPr>
            <w:rFonts w:eastAsiaTheme="minorEastAsia" w:cstheme="minorBidi"/>
            <w:i w:val="0"/>
            <w:iCs w:val="0"/>
            <w:noProof/>
            <w:sz w:val="22"/>
            <w:szCs w:val="22"/>
            <w:lang w:eastAsia="fr-CH"/>
          </w:rPr>
          <w:tab/>
        </w:r>
        <w:r w:rsidR="00A137FF" w:rsidRPr="004B6301">
          <w:rPr>
            <w:rStyle w:val="Lienhypertexte"/>
            <w:noProof/>
          </w:rPr>
          <w:t>Gestion des événements</w:t>
        </w:r>
        <w:r w:rsidR="00A137FF">
          <w:rPr>
            <w:noProof/>
            <w:webHidden/>
          </w:rPr>
          <w:tab/>
        </w:r>
        <w:r w:rsidR="00A137FF">
          <w:rPr>
            <w:noProof/>
            <w:webHidden/>
          </w:rPr>
          <w:fldChar w:fldCharType="begin"/>
        </w:r>
        <w:r w:rsidR="00A137FF">
          <w:rPr>
            <w:noProof/>
            <w:webHidden/>
          </w:rPr>
          <w:instrText xml:space="preserve"> PAGEREF _Toc299642294 \h </w:instrText>
        </w:r>
        <w:r w:rsidR="00A137FF">
          <w:rPr>
            <w:noProof/>
            <w:webHidden/>
          </w:rPr>
        </w:r>
        <w:r w:rsidR="00A137FF">
          <w:rPr>
            <w:noProof/>
            <w:webHidden/>
          </w:rPr>
          <w:fldChar w:fldCharType="separate"/>
        </w:r>
        <w:r w:rsidR="00C218F1">
          <w:rPr>
            <w:noProof/>
            <w:webHidden/>
          </w:rPr>
          <w:t>- 24 -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95" w:history="1">
        <w:r w:rsidR="00A137FF" w:rsidRPr="004B6301">
          <w:rPr>
            <w:rStyle w:val="Lienhypertexte"/>
            <w:noProof/>
            <w14:scene3d>
              <w14:camera w14:prst="orthographicFront"/>
              <w14:lightRig w14:rig="threePt" w14:dir="t">
                <w14:rot w14:lat="0" w14:lon="0" w14:rev="0"/>
              </w14:lightRig>
            </w14:scene3d>
          </w:rPr>
          <w:t>6.3.3</w:t>
        </w:r>
        <w:r w:rsidR="00A137FF">
          <w:rPr>
            <w:rFonts w:eastAsiaTheme="minorEastAsia" w:cstheme="minorBidi"/>
            <w:i w:val="0"/>
            <w:iCs w:val="0"/>
            <w:noProof/>
            <w:sz w:val="22"/>
            <w:szCs w:val="22"/>
            <w:lang w:eastAsia="fr-CH"/>
          </w:rPr>
          <w:tab/>
        </w:r>
        <w:r w:rsidR="00A137FF" w:rsidRPr="004B6301">
          <w:rPr>
            <w:rStyle w:val="Lienhypertexte"/>
            <w:noProof/>
          </w:rPr>
          <w:t>Calques (layer) – Ce système n’existe plus</w:t>
        </w:r>
        <w:r w:rsidR="00A137FF">
          <w:rPr>
            <w:noProof/>
            <w:webHidden/>
          </w:rPr>
          <w:tab/>
        </w:r>
        <w:r w:rsidR="00A137FF">
          <w:rPr>
            <w:noProof/>
            <w:webHidden/>
          </w:rPr>
          <w:fldChar w:fldCharType="begin"/>
        </w:r>
        <w:r w:rsidR="00A137FF">
          <w:rPr>
            <w:noProof/>
            <w:webHidden/>
          </w:rPr>
          <w:instrText xml:space="preserve"> PAGEREF _Toc299642295 \h </w:instrText>
        </w:r>
        <w:r w:rsidR="00A137FF">
          <w:rPr>
            <w:noProof/>
            <w:webHidden/>
          </w:rPr>
        </w:r>
        <w:r w:rsidR="00A137FF">
          <w:rPr>
            <w:noProof/>
            <w:webHidden/>
          </w:rPr>
          <w:fldChar w:fldCharType="separate"/>
        </w:r>
        <w:r w:rsidR="00C218F1">
          <w:rPr>
            <w:noProof/>
            <w:webHidden/>
          </w:rPr>
          <w:t>- 26 -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296" w:history="1">
        <w:r w:rsidR="00A137FF" w:rsidRPr="004B6301">
          <w:rPr>
            <w:rStyle w:val="Lienhypertexte"/>
            <w:noProof/>
          </w:rPr>
          <w:t>6.4</w:t>
        </w:r>
        <w:r w:rsidR="00A137FF">
          <w:rPr>
            <w:rFonts w:eastAsiaTheme="minorEastAsia" w:cstheme="minorBidi"/>
            <w:smallCaps w:val="0"/>
            <w:noProof/>
            <w:sz w:val="22"/>
            <w:szCs w:val="22"/>
            <w:lang w:eastAsia="fr-CH"/>
          </w:rPr>
          <w:tab/>
        </w:r>
        <w:r w:rsidR="00A137FF" w:rsidRPr="004B6301">
          <w:rPr>
            <w:rStyle w:val="Lienhypertexte"/>
            <w:noProof/>
          </w:rPr>
          <w:t>Carrés gris (graphic.SquareGrip)</w:t>
        </w:r>
        <w:r w:rsidR="00A137FF">
          <w:rPr>
            <w:noProof/>
            <w:webHidden/>
          </w:rPr>
          <w:tab/>
        </w:r>
        <w:r w:rsidR="00A137FF">
          <w:rPr>
            <w:noProof/>
            <w:webHidden/>
          </w:rPr>
          <w:fldChar w:fldCharType="begin"/>
        </w:r>
        <w:r w:rsidR="00A137FF">
          <w:rPr>
            <w:noProof/>
            <w:webHidden/>
          </w:rPr>
          <w:instrText xml:space="preserve"> PAGEREF _Toc299642296 \h </w:instrText>
        </w:r>
        <w:r w:rsidR="00A137FF">
          <w:rPr>
            <w:noProof/>
            <w:webHidden/>
          </w:rPr>
        </w:r>
        <w:r w:rsidR="00A137FF">
          <w:rPr>
            <w:noProof/>
            <w:webHidden/>
          </w:rPr>
          <w:fldChar w:fldCharType="separate"/>
        </w:r>
        <w:r w:rsidR="00C218F1">
          <w:rPr>
            <w:noProof/>
            <w:webHidden/>
          </w:rPr>
          <w:t>- 27 -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97" w:history="1">
        <w:r w:rsidR="00A137FF" w:rsidRPr="004B6301">
          <w:rPr>
            <w:rStyle w:val="Lienhypertexte"/>
            <w:noProof/>
            <w14:scene3d>
              <w14:camera w14:prst="orthographicFront"/>
              <w14:lightRig w14:rig="threePt" w14:dir="t">
                <w14:rot w14:lat="0" w14:lon="0" w14:rev="0"/>
              </w14:lightRig>
            </w14:scene3d>
          </w:rPr>
          <w:t>6.4.1</w:t>
        </w:r>
        <w:r w:rsidR="00A137FF">
          <w:rPr>
            <w:rFonts w:eastAsiaTheme="minorEastAsia" w:cstheme="minorBidi"/>
            <w:i w:val="0"/>
            <w:iCs w:val="0"/>
            <w:noProof/>
            <w:sz w:val="22"/>
            <w:szCs w:val="22"/>
            <w:lang w:eastAsia="fr-CH"/>
          </w:rPr>
          <w:tab/>
        </w:r>
        <w:r w:rsidR="00A137FF" w:rsidRPr="004B6301">
          <w:rPr>
            <w:rStyle w:val="Lienhypertexte"/>
            <w:noProof/>
          </w:rPr>
          <w:t>Structure des carrés gris</w:t>
        </w:r>
        <w:r w:rsidR="00A137FF">
          <w:rPr>
            <w:noProof/>
            <w:webHidden/>
          </w:rPr>
          <w:tab/>
        </w:r>
        <w:r w:rsidR="00A137FF">
          <w:rPr>
            <w:noProof/>
            <w:webHidden/>
          </w:rPr>
          <w:fldChar w:fldCharType="begin"/>
        </w:r>
        <w:r w:rsidR="00A137FF">
          <w:rPr>
            <w:noProof/>
            <w:webHidden/>
          </w:rPr>
          <w:instrText xml:space="preserve"> PAGEREF _Toc299642297 \h </w:instrText>
        </w:r>
        <w:r w:rsidR="00A137FF">
          <w:rPr>
            <w:noProof/>
            <w:webHidden/>
          </w:rPr>
        </w:r>
        <w:r w:rsidR="00A137FF">
          <w:rPr>
            <w:noProof/>
            <w:webHidden/>
          </w:rPr>
          <w:fldChar w:fldCharType="separate"/>
        </w:r>
        <w:r w:rsidR="00C218F1">
          <w:rPr>
            <w:noProof/>
            <w:webHidden/>
          </w:rPr>
          <w:t>- 27 -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98" w:history="1">
        <w:r w:rsidR="00A137FF" w:rsidRPr="004B6301">
          <w:rPr>
            <w:rStyle w:val="Lienhypertexte"/>
            <w:noProof/>
            <w14:scene3d>
              <w14:camera w14:prst="orthographicFront"/>
              <w14:lightRig w14:rig="threePt" w14:dir="t">
                <w14:rot w14:lat="0" w14:lon="0" w14:rev="0"/>
              </w14:lightRig>
            </w14:scene3d>
          </w:rPr>
          <w:t>6.4.2</w:t>
        </w:r>
        <w:r w:rsidR="00A137FF">
          <w:rPr>
            <w:rFonts w:eastAsiaTheme="minorEastAsia" w:cstheme="minorBidi"/>
            <w:i w:val="0"/>
            <w:iCs w:val="0"/>
            <w:noProof/>
            <w:sz w:val="22"/>
            <w:szCs w:val="22"/>
            <w:lang w:eastAsia="fr-CH"/>
          </w:rPr>
          <w:tab/>
        </w:r>
        <w:r w:rsidR="00A137FF" w:rsidRPr="004B6301">
          <w:rPr>
            <w:rStyle w:val="Lienhypertexte"/>
            <w:noProof/>
          </w:rPr>
          <w:t>Classe de base (SquareGrip)</w:t>
        </w:r>
        <w:r w:rsidR="00A137FF">
          <w:rPr>
            <w:noProof/>
            <w:webHidden/>
          </w:rPr>
          <w:tab/>
        </w:r>
        <w:r w:rsidR="00A137FF">
          <w:rPr>
            <w:noProof/>
            <w:webHidden/>
          </w:rPr>
          <w:fldChar w:fldCharType="begin"/>
        </w:r>
        <w:r w:rsidR="00A137FF">
          <w:rPr>
            <w:noProof/>
            <w:webHidden/>
          </w:rPr>
          <w:instrText xml:space="preserve"> PAGEREF _Toc299642298 \h </w:instrText>
        </w:r>
        <w:r w:rsidR="00A137FF">
          <w:rPr>
            <w:noProof/>
            <w:webHidden/>
          </w:rPr>
        </w:r>
        <w:r w:rsidR="00A137FF">
          <w:rPr>
            <w:noProof/>
            <w:webHidden/>
          </w:rPr>
          <w:fldChar w:fldCharType="separate"/>
        </w:r>
        <w:r w:rsidR="00C218F1">
          <w:rPr>
            <w:noProof/>
            <w:webHidden/>
          </w:rPr>
          <w:t>- 27 -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299" w:history="1">
        <w:r w:rsidR="00A137FF" w:rsidRPr="004B6301">
          <w:rPr>
            <w:rStyle w:val="Lienhypertexte"/>
            <w:noProof/>
            <w14:scene3d>
              <w14:camera w14:prst="orthographicFront"/>
              <w14:lightRig w14:rig="threePt" w14:dir="t">
                <w14:rot w14:lat="0" w14:lon="0" w14:rev="0"/>
              </w14:lightRig>
            </w14:scene3d>
          </w:rPr>
          <w:t>6.4.3</w:t>
        </w:r>
        <w:r w:rsidR="00A137FF">
          <w:rPr>
            <w:rFonts w:eastAsiaTheme="minorEastAsia" w:cstheme="minorBidi"/>
            <w:i w:val="0"/>
            <w:iCs w:val="0"/>
            <w:noProof/>
            <w:sz w:val="22"/>
            <w:szCs w:val="22"/>
            <w:lang w:eastAsia="fr-CH"/>
          </w:rPr>
          <w:tab/>
        </w:r>
        <w:r w:rsidR="00A137FF" w:rsidRPr="004B6301">
          <w:rPr>
            <w:rStyle w:val="Lienhypertexte"/>
            <w:noProof/>
          </w:rPr>
          <w:t>Les carrés gris des entités (GripEntity)</w:t>
        </w:r>
        <w:r w:rsidR="00A137FF">
          <w:rPr>
            <w:noProof/>
            <w:webHidden/>
          </w:rPr>
          <w:tab/>
        </w:r>
        <w:r w:rsidR="00A137FF">
          <w:rPr>
            <w:noProof/>
            <w:webHidden/>
          </w:rPr>
          <w:fldChar w:fldCharType="begin"/>
        </w:r>
        <w:r w:rsidR="00A137FF">
          <w:rPr>
            <w:noProof/>
            <w:webHidden/>
          </w:rPr>
          <w:instrText xml:space="preserve"> PAGEREF _Toc299642299 \h </w:instrText>
        </w:r>
        <w:r w:rsidR="00A137FF">
          <w:rPr>
            <w:noProof/>
            <w:webHidden/>
          </w:rPr>
        </w:r>
        <w:r w:rsidR="00A137FF">
          <w:rPr>
            <w:noProof/>
            <w:webHidden/>
          </w:rPr>
          <w:fldChar w:fldCharType="separate"/>
        </w:r>
        <w:r w:rsidR="00C218F1">
          <w:rPr>
            <w:noProof/>
            <w:webHidden/>
          </w:rPr>
          <w:t>- 28 -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00" w:history="1">
        <w:r w:rsidR="00A137FF" w:rsidRPr="004B6301">
          <w:rPr>
            <w:rStyle w:val="Lienhypertexte"/>
            <w:noProof/>
            <w14:scene3d>
              <w14:camera w14:prst="orthographicFront"/>
              <w14:lightRig w14:rig="threePt" w14:dir="t">
                <w14:rot w14:lat="0" w14:lon="0" w14:rev="0"/>
              </w14:lightRig>
            </w14:scene3d>
          </w:rPr>
          <w:t>6.4.4</w:t>
        </w:r>
        <w:r w:rsidR="00A137FF">
          <w:rPr>
            <w:rFonts w:eastAsiaTheme="minorEastAsia" w:cstheme="minorBidi"/>
            <w:i w:val="0"/>
            <w:iCs w:val="0"/>
            <w:noProof/>
            <w:sz w:val="22"/>
            <w:szCs w:val="22"/>
            <w:lang w:eastAsia="fr-CH"/>
          </w:rPr>
          <w:tab/>
        </w:r>
        <w:r w:rsidR="00A137FF" w:rsidRPr="004B6301">
          <w:rPr>
            <w:rStyle w:val="Lienhypertexte"/>
            <w:noProof/>
          </w:rPr>
          <w:t>RelationGrip</w:t>
        </w:r>
        <w:r w:rsidR="00A137FF">
          <w:rPr>
            <w:noProof/>
            <w:webHidden/>
          </w:rPr>
          <w:tab/>
        </w:r>
        <w:r w:rsidR="00A137FF">
          <w:rPr>
            <w:noProof/>
            <w:webHidden/>
          </w:rPr>
          <w:fldChar w:fldCharType="begin"/>
        </w:r>
        <w:r w:rsidR="00A137FF">
          <w:rPr>
            <w:noProof/>
            <w:webHidden/>
          </w:rPr>
          <w:instrText xml:space="preserve"> PAGEREF _Toc299642300 \h </w:instrText>
        </w:r>
        <w:r w:rsidR="00A137FF">
          <w:rPr>
            <w:noProof/>
            <w:webHidden/>
          </w:rPr>
        </w:r>
        <w:r w:rsidR="00A137FF">
          <w:rPr>
            <w:noProof/>
            <w:webHidden/>
          </w:rPr>
          <w:fldChar w:fldCharType="separate"/>
        </w:r>
        <w:r w:rsidR="00C218F1">
          <w:rPr>
            <w:noProof/>
            <w:webHidden/>
          </w:rPr>
          <w:t>- 28 -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01" w:history="1">
        <w:r w:rsidR="00A137FF" w:rsidRPr="004B6301">
          <w:rPr>
            <w:rStyle w:val="Lienhypertexte"/>
            <w:noProof/>
            <w14:scene3d>
              <w14:camera w14:prst="orthographicFront"/>
              <w14:lightRig w14:rig="threePt" w14:dir="t">
                <w14:rot w14:lat="0" w14:lon="0" w14:rev="0"/>
              </w14:lightRig>
            </w14:scene3d>
          </w:rPr>
          <w:t>6.4.5</w:t>
        </w:r>
        <w:r w:rsidR="00A137FF">
          <w:rPr>
            <w:rFonts w:eastAsiaTheme="minorEastAsia" w:cstheme="minorBidi"/>
            <w:i w:val="0"/>
            <w:iCs w:val="0"/>
            <w:noProof/>
            <w:sz w:val="22"/>
            <w:szCs w:val="22"/>
            <w:lang w:eastAsia="fr-CH"/>
          </w:rPr>
          <w:tab/>
        </w:r>
        <w:r w:rsidR="00A137FF" w:rsidRPr="004B6301">
          <w:rPr>
            <w:rStyle w:val="Lienhypertexte"/>
            <w:noProof/>
          </w:rPr>
          <w:t>MagneticGrip</w:t>
        </w:r>
        <w:r w:rsidR="00A137FF">
          <w:rPr>
            <w:noProof/>
            <w:webHidden/>
          </w:rPr>
          <w:tab/>
        </w:r>
        <w:r w:rsidR="00A137FF">
          <w:rPr>
            <w:noProof/>
            <w:webHidden/>
          </w:rPr>
          <w:fldChar w:fldCharType="begin"/>
        </w:r>
        <w:r w:rsidR="00A137FF">
          <w:rPr>
            <w:noProof/>
            <w:webHidden/>
          </w:rPr>
          <w:instrText xml:space="preserve"> PAGEREF _Toc299642301 \h </w:instrText>
        </w:r>
        <w:r w:rsidR="00A137FF">
          <w:rPr>
            <w:noProof/>
            <w:webHidden/>
          </w:rPr>
        </w:r>
        <w:r w:rsidR="00A137FF">
          <w:rPr>
            <w:noProof/>
            <w:webHidden/>
          </w:rPr>
          <w:fldChar w:fldCharType="separate"/>
        </w:r>
        <w:r w:rsidR="00C218F1">
          <w:rPr>
            <w:noProof/>
            <w:webHidden/>
          </w:rPr>
          <w:t>- 29 -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02" w:history="1">
        <w:r w:rsidR="00A137FF" w:rsidRPr="004B6301">
          <w:rPr>
            <w:rStyle w:val="Lienhypertexte"/>
            <w:noProof/>
            <w14:scene3d>
              <w14:camera w14:prst="orthographicFront"/>
              <w14:lightRig w14:rig="threePt" w14:dir="t">
                <w14:rot w14:lat="0" w14:lon="0" w14:rev="0"/>
              </w14:lightRig>
            </w14:scene3d>
          </w:rPr>
          <w:t>6.4.6</w:t>
        </w:r>
        <w:r w:rsidR="00A137FF">
          <w:rPr>
            <w:rFonts w:eastAsiaTheme="minorEastAsia" w:cstheme="minorBidi"/>
            <w:i w:val="0"/>
            <w:iCs w:val="0"/>
            <w:noProof/>
            <w:sz w:val="22"/>
            <w:szCs w:val="22"/>
            <w:lang w:eastAsia="fr-CH"/>
          </w:rPr>
          <w:tab/>
        </w:r>
        <w:r w:rsidR="00A137FF" w:rsidRPr="004B6301">
          <w:rPr>
            <w:rStyle w:val="Lienhypertexte"/>
            <w:noProof/>
          </w:rPr>
          <w:t>Méthodes pour calculer la position des grips magnétiques</w:t>
        </w:r>
        <w:r w:rsidR="00A137FF">
          <w:rPr>
            <w:noProof/>
            <w:webHidden/>
          </w:rPr>
          <w:tab/>
        </w:r>
        <w:r w:rsidR="00A137FF">
          <w:rPr>
            <w:noProof/>
            <w:webHidden/>
          </w:rPr>
          <w:fldChar w:fldCharType="begin"/>
        </w:r>
        <w:r w:rsidR="00A137FF">
          <w:rPr>
            <w:noProof/>
            <w:webHidden/>
          </w:rPr>
          <w:instrText xml:space="preserve"> PAGEREF _Toc299642302 \h </w:instrText>
        </w:r>
        <w:r w:rsidR="00A137FF">
          <w:rPr>
            <w:noProof/>
            <w:webHidden/>
          </w:rPr>
        </w:r>
        <w:r w:rsidR="00A137FF">
          <w:rPr>
            <w:noProof/>
            <w:webHidden/>
          </w:rPr>
          <w:fldChar w:fldCharType="separate"/>
        </w:r>
        <w:r w:rsidR="00C218F1">
          <w:rPr>
            <w:noProof/>
            <w:webHidden/>
          </w:rPr>
          <w:t>- 29 -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03" w:history="1">
        <w:r w:rsidR="00A137FF" w:rsidRPr="004B6301">
          <w:rPr>
            <w:rStyle w:val="Lienhypertexte"/>
            <w:noProof/>
            <w14:scene3d>
              <w14:camera w14:prst="orthographicFront"/>
              <w14:lightRig w14:rig="threePt" w14:dir="t">
                <w14:rot w14:lat="0" w14:lon="0" w14:rev="0"/>
              </w14:lightRig>
            </w14:scene3d>
          </w:rPr>
          <w:t>6.4.7</w:t>
        </w:r>
        <w:r w:rsidR="00A137FF">
          <w:rPr>
            <w:rFonts w:eastAsiaTheme="minorEastAsia" w:cstheme="minorBidi"/>
            <w:i w:val="0"/>
            <w:iCs w:val="0"/>
            <w:noProof/>
            <w:sz w:val="22"/>
            <w:szCs w:val="22"/>
            <w:lang w:eastAsia="fr-CH"/>
          </w:rPr>
          <w:tab/>
        </w:r>
        <w:r w:rsidR="00A137FF" w:rsidRPr="004B6301">
          <w:rPr>
            <w:rStyle w:val="Lienhypertexte"/>
            <w:noProof/>
          </w:rPr>
          <w:t>Changement de composant d’une relation</w:t>
        </w:r>
        <w:r w:rsidR="00A137FF">
          <w:rPr>
            <w:noProof/>
            <w:webHidden/>
          </w:rPr>
          <w:tab/>
        </w:r>
        <w:r w:rsidR="00A137FF">
          <w:rPr>
            <w:noProof/>
            <w:webHidden/>
          </w:rPr>
          <w:fldChar w:fldCharType="begin"/>
        </w:r>
        <w:r w:rsidR="00A137FF">
          <w:rPr>
            <w:noProof/>
            <w:webHidden/>
          </w:rPr>
          <w:instrText xml:space="preserve"> PAGEREF _Toc299642303 \h </w:instrText>
        </w:r>
        <w:r w:rsidR="00A137FF">
          <w:rPr>
            <w:noProof/>
            <w:webHidden/>
          </w:rPr>
        </w:r>
        <w:r w:rsidR="00A137FF">
          <w:rPr>
            <w:noProof/>
            <w:webHidden/>
          </w:rPr>
          <w:fldChar w:fldCharType="separate"/>
        </w:r>
        <w:r w:rsidR="00C218F1">
          <w:rPr>
            <w:noProof/>
            <w:webHidden/>
          </w:rPr>
          <w:t>- 32 -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04" w:history="1">
        <w:r w:rsidR="00A137FF" w:rsidRPr="004B6301">
          <w:rPr>
            <w:rStyle w:val="Lienhypertexte"/>
            <w:noProof/>
          </w:rPr>
          <w:t>6.5</w:t>
        </w:r>
        <w:r w:rsidR="00A137FF">
          <w:rPr>
            <w:rFonts w:eastAsiaTheme="minorEastAsia" w:cstheme="minorBidi"/>
            <w:smallCaps w:val="0"/>
            <w:noProof/>
            <w:sz w:val="22"/>
            <w:szCs w:val="22"/>
            <w:lang w:eastAsia="fr-CH"/>
          </w:rPr>
          <w:tab/>
        </w:r>
        <w:r w:rsidR="00A137FF" w:rsidRPr="004B6301">
          <w:rPr>
            <w:rStyle w:val="Lienhypertexte"/>
            <w:noProof/>
          </w:rPr>
          <w:t>Composants déplaçables (MovableComponent)</w:t>
        </w:r>
        <w:r w:rsidR="00A137FF">
          <w:rPr>
            <w:noProof/>
            <w:webHidden/>
          </w:rPr>
          <w:tab/>
        </w:r>
        <w:r w:rsidR="00A137FF">
          <w:rPr>
            <w:noProof/>
            <w:webHidden/>
          </w:rPr>
          <w:fldChar w:fldCharType="begin"/>
        </w:r>
        <w:r w:rsidR="00A137FF">
          <w:rPr>
            <w:noProof/>
            <w:webHidden/>
          </w:rPr>
          <w:instrText xml:space="preserve"> PAGEREF _Toc299642304 \h </w:instrText>
        </w:r>
        <w:r w:rsidR="00A137FF">
          <w:rPr>
            <w:noProof/>
            <w:webHidden/>
          </w:rPr>
        </w:r>
        <w:r w:rsidR="00A137FF">
          <w:rPr>
            <w:noProof/>
            <w:webHidden/>
          </w:rPr>
          <w:fldChar w:fldCharType="separate"/>
        </w:r>
        <w:r w:rsidR="00C218F1">
          <w:rPr>
            <w:noProof/>
            <w:webHidden/>
          </w:rPr>
          <w:t>- 34 -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05" w:history="1">
        <w:r w:rsidR="00A137FF" w:rsidRPr="004B6301">
          <w:rPr>
            <w:rStyle w:val="Lienhypertexte"/>
            <w:noProof/>
            <w14:scene3d>
              <w14:camera w14:prst="orthographicFront"/>
              <w14:lightRig w14:rig="threePt" w14:dir="t">
                <w14:rot w14:lat="0" w14:lon="0" w14:rev="0"/>
              </w14:lightRig>
            </w14:scene3d>
          </w:rPr>
          <w:t>6.5.1</w:t>
        </w:r>
        <w:r w:rsidR="00A137FF">
          <w:rPr>
            <w:rFonts w:eastAsiaTheme="minorEastAsia" w:cstheme="minorBidi"/>
            <w:i w:val="0"/>
            <w:iCs w:val="0"/>
            <w:noProof/>
            <w:sz w:val="22"/>
            <w:szCs w:val="22"/>
            <w:lang w:eastAsia="fr-CH"/>
          </w:rPr>
          <w:tab/>
        </w:r>
        <w:r w:rsidR="00A137FF" w:rsidRPr="004B6301">
          <w:rPr>
            <w:rStyle w:val="Lienhypertexte"/>
            <w:noProof/>
          </w:rPr>
          <w:t>Structure des composants déplaçables</w:t>
        </w:r>
        <w:r w:rsidR="00A137FF">
          <w:rPr>
            <w:noProof/>
            <w:webHidden/>
          </w:rPr>
          <w:tab/>
        </w:r>
        <w:r w:rsidR="00A137FF">
          <w:rPr>
            <w:noProof/>
            <w:webHidden/>
          </w:rPr>
          <w:fldChar w:fldCharType="begin"/>
        </w:r>
        <w:r w:rsidR="00A137FF">
          <w:rPr>
            <w:noProof/>
            <w:webHidden/>
          </w:rPr>
          <w:instrText xml:space="preserve"> PAGEREF _Toc299642305 \h </w:instrText>
        </w:r>
        <w:r w:rsidR="00A137FF">
          <w:rPr>
            <w:noProof/>
            <w:webHidden/>
          </w:rPr>
        </w:r>
        <w:r w:rsidR="00A137FF">
          <w:rPr>
            <w:noProof/>
            <w:webHidden/>
          </w:rPr>
          <w:fldChar w:fldCharType="separate"/>
        </w:r>
        <w:r w:rsidR="00C218F1">
          <w:rPr>
            <w:noProof/>
            <w:webHidden/>
          </w:rPr>
          <w:t>- 34 -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06" w:history="1">
        <w:r w:rsidR="00A137FF" w:rsidRPr="004B6301">
          <w:rPr>
            <w:rStyle w:val="Lienhypertexte"/>
            <w:noProof/>
            <w14:scene3d>
              <w14:camera w14:prst="orthographicFront"/>
              <w14:lightRig w14:rig="threePt" w14:dir="t">
                <w14:rot w14:lat="0" w14:lon="0" w14:rev="0"/>
              </w14:lightRig>
            </w14:scene3d>
          </w:rPr>
          <w:t>6.5.2</w:t>
        </w:r>
        <w:r w:rsidR="00A137FF">
          <w:rPr>
            <w:rFonts w:eastAsiaTheme="minorEastAsia" w:cstheme="minorBidi"/>
            <w:i w:val="0"/>
            <w:iCs w:val="0"/>
            <w:noProof/>
            <w:sz w:val="22"/>
            <w:szCs w:val="22"/>
            <w:lang w:eastAsia="fr-CH"/>
          </w:rPr>
          <w:tab/>
        </w:r>
        <w:r w:rsidR="00A137FF" w:rsidRPr="004B6301">
          <w:rPr>
            <w:rStyle w:val="Lienhypertexte"/>
            <w:noProof/>
          </w:rPr>
          <w:t>Fonctionnement des composants déplaçables</w:t>
        </w:r>
        <w:r w:rsidR="00A137FF">
          <w:rPr>
            <w:noProof/>
            <w:webHidden/>
          </w:rPr>
          <w:tab/>
        </w:r>
        <w:r w:rsidR="00A137FF">
          <w:rPr>
            <w:noProof/>
            <w:webHidden/>
          </w:rPr>
          <w:fldChar w:fldCharType="begin"/>
        </w:r>
        <w:r w:rsidR="00A137FF">
          <w:rPr>
            <w:noProof/>
            <w:webHidden/>
          </w:rPr>
          <w:instrText xml:space="preserve"> PAGEREF _Toc299642306 \h </w:instrText>
        </w:r>
        <w:r w:rsidR="00A137FF">
          <w:rPr>
            <w:noProof/>
            <w:webHidden/>
          </w:rPr>
        </w:r>
        <w:r w:rsidR="00A137FF">
          <w:rPr>
            <w:noProof/>
            <w:webHidden/>
          </w:rPr>
          <w:fldChar w:fldCharType="separate"/>
        </w:r>
        <w:r w:rsidR="00C218F1">
          <w:rPr>
            <w:noProof/>
            <w:webHidden/>
          </w:rPr>
          <w:t>- 35 -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07" w:history="1">
        <w:r w:rsidR="00A137FF" w:rsidRPr="004B6301">
          <w:rPr>
            <w:rStyle w:val="Lienhypertexte"/>
            <w:noProof/>
            <w14:scene3d>
              <w14:camera w14:prst="orthographicFront"/>
              <w14:lightRig w14:rig="threePt" w14:dir="t">
                <w14:rot w14:lat="0" w14:lon="0" w14:rev="0"/>
              </w14:lightRig>
            </w14:scene3d>
          </w:rPr>
          <w:t>6.5.3</w:t>
        </w:r>
        <w:r w:rsidR="00A137FF">
          <w:rPr>
            <w:rFonts w:eastAsiaTheme="minorEastAsia" w:cstheme="minorBidi"/>
            <w:i w:val="0"/>
            <w:iCs w:val="0"/>
            <w:noProof/>
            <w:sz w:val="22"/>
            <w:szCs w:val="22"/>
            <w:lang w:eastAsia="fr-CH"/>
          </w:rPr>
          <w:tab/>
        </w:r>
        <w:r w:rsidR="00A137FF" w:rsidRPr="004B6301">
          <w:rPr>
            <w:rStyle w:val="Lienhypertexte"/>
            <w:noProof/>
          </w:rPr>
          <w:t>MultiView</w:t>
        </w:r>
        <w:r w:rsidR="00A137FF">
          <w:rPr>
            <w:noProof/>
            <w:webHidden/>
          </w:rPr>
          <w:tab/>
        </w:r>
        <w:r w:rsidR="00A137FF">
          <w:rPr>
            <w:noProof/>
            <w:webHidden/>
          </w:rPr>
          <w:fldChar w:fldCharType="begin"/>
        </w:r>
        <w:r w:rsidR="00A137FF">
          <w:rPr>
            <w:noProof/>
            <w:webHidden/>
          </w:rPr>
          <w:instrText xml:space="preserve"> PAGEREF _Toc299642307 \h </w:instrText>
        </w:r>
        <w:r w:rsidR="00A137FF">
          <w:rPr>
            <w:noProof/>
            <w:webHidden/>
          </w:rPr>
        </w:r>
        <w:r w:rsidR="00A137FF">
          <w:rPr>
            <w:noProof/>
            <w:webHidden/>
          </w:rPr>
          <w:fldChar w:fldCharType="separate"/>
        </w:r>
        <w:r w:rsidR="00C218F1">
          <w:rPr>
            <w:noProof/>
            <w:webHidden/>
          </w:rPr>
          <w:t>- 37 -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08" w:history="1">
        <w:r w:rsidR="00A137FF" w:rsidRPr="004B6301">
          <w:rPr>
            <w:rStyle w:val="Lienhypertexte"/>
            <w:noProof/>
            <w14:scene3d>
              <w14:camera w14:prst="orthographicFront"/>
              <w14:lightRig w14:rig="threePt" w14:dir="t">
                <w14:rot w14:lat="0" w14:lon="0" w14:rev="0"/>
              </w14:lightRig>
            </w14:scene3d>
          </w:rPr>
          <w:t>6.5.4</w:t>
        </w:r>
        <w:r w:rsidR="00A137FF">
          <w:rPr>
            <w:rFonts w:eastAsiaTheme="minorEastAsia" w:cstheme="minorBidi"/>
            <w:i w:val="0"/>
            <w:iCs w:val="0"/>
            <w:noProof/>
            <w:sz w:val="22"/>
            <w:szCs w:val="22"/>
            <w:lang w:eastAsia="fr-CH"/>
          </w:rPr>
          <w:tab/>
        </w:r>
        <w:r w:rsidR="00A137FF" w:rsidRPr="004B6301">
          <w:rPr>
            <w:rStyle w:val="Lienhypertexte"/>
            <w:noProof/>
          </w:rPr>
          <w:t>TextBoxCommentary</w:t>
        </w:r>
        <w:r w:rsidR="00A137FF">
          <w:rPr>
            <w:noProof/>
            <w:webHidden/>
          </w:rPr>
          <w:tab/>
        </w:r>
        <w:r w:rsidR="00A137FF">
          <w:rPr>
            <w:noProof/>
            <w:webHidden/>
          </w:rPr>
          <w:fldChar w:fldCharType="begin"/>
        </w:r>
        <w:r w:rsidR="00A137FF">
          <w:rPr>
            <w:noProof/>
            <w:webHidden/>
          </w:rPr>
          <w:instrText xml:space="preserve"> PAGEREF _Toc299642308 \h </w:instrText>
        </w:r>
        <w:r w:rsidR="00A137FF">
          <w:rPr>
            <w:noProof/>
            <w:webHidden/>
          </w:rPr>
        </w:r>
        <w:r w:rsidR="00A137FF">
          <w:rPr>
            <w:noProof/>
            <w:webHidden/>
          </w:rPr>
          <w:fldChar w:fldCharType="separate"/>
        </w:r>
        <w:r w:rsidR="00C218F1">
          <w:rPr>
            <w:noProof/>
            <w:webHidden/>
          </w:rPr>
          <w:t>- 37 -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09" w:history="1">
        <w:r w:rsidR="00A137FF" w:rsidRPr="004B6301">
          <w:rPr>
            <w:rStyle w:val="Lienhypertexte"/>
            <w:noProof/>
            <w14:scene3d>
              <w14:camera w14:prst="orthographicFront"/>
              <w14:lightRig w14:rig="threePt" w14:dir="t">
                <w14:rot w14:lat="0" w14:lon="0" w14:rev="0"/>
              </w14:lightRig>
            </w14:scene3d>
          </w:rPr>
          <w:t>6.5.5</w:t>
        </w:r>
        <w:r w:rsidR="00A137FF">
          <w:rPr>
            <w:rFonts w:eastAsiaTheme="minorEastAsia" w:cstheme="minorBidi"/>
            <w:i w:val="0"/>
            <w:iCs w:val="0"/>
            <w:noProof/>
            <w:sz w:val="22"/>
            <w:szCs w:val="22"/>
            <w:lang w:eastAsia="fr-CH"/>
          </w:rPr>
          <w:tab/>
        </w:r>
        <w:r w:rsidR="00A137FF" w:rsidRPr="004B6301">
          <w:rPr>
            <w:rStyle w:val="Lienhypertexte"/>
            <w:noProof/>
          </w:rPr>
          <w:t>Entités (graphic.entity)</w:t>
        </w:r>
        <w:r w:rsidR="00A137FF">
          <w:rPr>
            <w:noProof/>
            <w:webHidden/>
          </w:rPr>
          <w:tab/>
        </w:r>
        <w:r w:rsidR="00A137FF">
          <w:rPr>
            <w:noProof/>
            <w:webHidden/>
          </w:rPr>
          <w:fldChar w:fldCharType="begin"/>
        </w:r>
        <w:r w:rsidR="00A137FF">
          <w:rPr>
            <w:noProof/>
            <w:webHidden/>
          </w:rPr>
          <w:instrText xml:space="preserve"> PAGEREF _Toc299642309 \h </w:instrText>
        </w:r>
        <w:r w:rsidR="00A137FF">
          <w:rPr>
            <w:noProof/>
            <w:webHidden/>
          </w:rPr>
        </w:r>
        <w:r w:rsidR="00A137FF">
          <w:rPr>
            <w:noProof/>
            <w:webHidden/>
          </w:rPr>
          <w:fldChar w:fldCharType="separate"/>
        </w:r>
        <w:r w:rsidR="00C218F1">
          <w:rPr>
            <w:noProof/>
            <w:webHidden/>
          </w:rPr>
          <w:t>- 37 -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10" w:history="1">
        <w:r w:rsidR="00A137FF" w:rsidRPr="004B6301">
          <w:rPr>
            <w:rStyle w:val="Lienhypertexte"/>
            <w:noProof/>
          </w:rPr>
          <w:t>6.6</w:t>
        </w:r>
        <w:r w:rsidR="00A137FF">
          <w:rPr>
            <w:rFonts w:eastAsiaTheme="minorEastAsia" w:cstheme="minorBidi"/>
            <w:smallCaps w:val="0"/>
            <w:noProof/>
            <w:sz w:val="22"/>
            <w:szCs w:val="22"/>
            <w:lang w:eastAsia="fr-CH"/>
          </w:rPr>
          <w:tab/>
        </w:r>
        <w:r w:rsidR="00A137FF" w:rsidRPr="004B6301">
          <w:rPr>
            <w:rStyle w:val="Lienhypertexte"/>
            <w:noProof/>
          </w:rPr>
          <w:t>Relations (graphic.relations)</w:t>
        </w:r>
        <w:r w:rsidR="00A137FF">
          <w:rPr>
            <w:noProof/>
            <w:webHidden/>
          </w:rPr>
          <w:tab/>
        </w:r>
        <w:r w:rsidR="00A137FF">
          <w:rPr>
            <w:noProof/>
            <w:webHidden/>
          </w:rPr>
          <w:fldChar w:fldCharType="begin"/>
        </w:r>
        <w:r w:rsidR="00A137FF">
          <w:rPr>
            <w:noProof/>
            <w:webHidden/>
          </w:rPr>
          <w:instrText xml:space="preserve"> PAGEREF _Toc299642310 \h </w:instrText>
        </w:r>
        <w:r w:rsidR="00A137FF">
          <w:rPr>
            <w:noProof/>
            <w:webHidden/>
          </w:rPr>
        </w:r>
        <w:r w:rsidR="00A137FF">
          <w:rPr>
            <w:noProof/>
            <w:webHidden/>
          </w:rPr>
          <w:fldChar w:fldCharType="separate"/>
        </w:r>
        <w:r w:rsidR="00C218F1">
          <w:rPr>
            <w:noProof/>
            <w:webHidden/>
          </w:rPr>
          <w:t>- 38 -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11" w:history="1">
        <w:r w:rsidR="00A137FF" w:rsidRPr="004B6301">
          <w:rPr>
            <w:rStyle w:val="Lienhypertexte"/>
            <w:noProof/>
            <w14:scene3d>
              <w14:camera w14:prst="orthographicFront"/>
              <w14:lightRig w14:rig="threePt" w14:dir="t">
                <w14:rot w14:lat="0" w14:lon="0" w14:rev="0"/>
              </w14:lightRig>
            </w14:scene3d>
          </w:rPr>
          <w:t>6.6.1</w:t>
        </w:r>
        <w:r w:rsidR="00A137FF">
          <w:rPr>
            <w:rFonts w:eastAsiaTheme="minorEastAsia" w:cstheme="minorBidi"/>
            <w:i w:val="0"/>
            <w:iCs w:val="0"/>
            <w:noProof/>
            <w:sz w:val="22"/>
            <w:szCs w:val="22"/>
            <w:lang w:eastAsia="fr-CH"/>
          </w:rPr>
          <w:tab/>
        </w:r>
        <w:r w:rsidR="00A137FF" w:rsidRPr="004B6301">
          <w:rPr>
            <w:rStyle w:val="Lienhypertexte"/>
            <w:noProof/>
          </w:rPr>
          <w:t>Structure des relations</w:t>
        </w:r>
        <w:r w:rsidR="00A137FF">
          <w:rPr>
            <w:noProof/>
            <w:webHidden/>
          </w:rPr>
          <w:tab/>
        </w:r>
        <w:r w:rsidR="00A137FF">
          <w:rPr>
            <w:noProof/>
            <w:webHidden/>
          </w:rPr>
          <w:fldChar w:fldCharType="begin"/>
        </w:r>
        <w:r w:rsidR="00A137FF">
          <w:rPr>
            <w:noProof/>
            <w:webHidden/>
          </w:rPr>
          <w:instrText xml:space="preserve"> PAGEREF _Toc299642311 \h </w:instrText>
        </w:r>
        <w:r w:rsidR="00A137FF">
          <w:rPr>
            <w:noProof/>
            <w:webHidden/>
          </w:rPr>
        </w:r>
        <w:r w:rsidR="00A137FF">
          <w:rPr>
            <w:noProof/>
            <w:webHidden/>
          </w:rPr>
          <w:fldChar w:fldCharType="separate"/>
        </w:r>
        <w:r w:rsidR="00C218F1">
          <w:rPr>
            <w:noProof/>
            <w:webHidden/>
          </w:rPr>
          <w:t>- 38 -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12" w:history="1">
        <w:r w:rsidR="00A137FF" w:rsidRPr="004B6301">
          <w:rPr>
            <w:rStyle w:val="Lienhypertexte"/>
            <w:noProof/>
          </w:rPr>
          <w:t>6.7</w:t>
        </w:r>
        <w:r w:rsidR="00A137FF">
          <w:rPr>
            <w:rFonts w:eastAsiaTheme="minorEastAsia" w:cstheme="minorBidi"/>
            <w:smallCaps w:val="0"/>
            <w:noProof/>
            <w:sz w:val="22"/>
            <w:szCs w:val="22"/>
            <w:lang w:eastAsia="fr-CH"/>
          </w:rPr>
          <w:tab/>
        </w:r>
        <w:r w:rsidR="00A137FF" w:rsidRPr="004B6301">
          <w:rPr>
            <w:rStyle w:val="Lienhypertexte"/>
            <w:noProof/>
          </w:rPr>
          <w:t>TextBox (graphic.textbox)</w:t>
        </w:r>
        <w:r w:rsidR="00A137FF">
          <w:rPr>
            <w:noProof/>
            <w:webHidden/>
          </w:rPr>
          <w:tab/>
        </w:r>
        <w:r w:rsidR="00A137FF">
          <w:rPr>
            <w:noProof/>
            <w:webHidden/>
          </w:rPr>
          <w:fldChar w:fldCharType="begin"/>
        </w:r>
        <w:r w:rsidR="00A137FF">
          <w:rPr>
            <w:noProof/>
            <w:webHidden/>
          </w:rPr>
          <w:instrText xml:space="preserve"> PAGEREF _Toc299642312 \h </w:instrText>
        </w:r>
        <w:r w:rsidR="00A137FF">
          <w:rPr>
            <w:noProof/>
            <w:webHidden/>
          </w:rPr>
        </w:r>
        <w:r w:rsidR="00A137FF">
          <w:rPr>
            <w:noProof/>
            <w:webHidden/>
          </w:rPr>
          <w:fldChar w:fldCharType="separate"/>
        </w:r>
        <w:r w:rsidR="00C218F1">
          <w:rPr>
            <w:noProof/>
            <w:webHidden/>
          </w:rPr>
          <w:t>- 40 -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13" w:history="1">
        <w:r w:rsidR="00A137FF" w:rsidRPr="004B6301">
          <w:rPr>
            <w:rStyle w:val="Lienhypertexte"/>
            <w:noProof/>
            <w14:scene3d>
              <w14:camera w14:prst="orthographicFront"/>
              <w14:lightRig w14:rig="threePt" w14:dir="t">
                <w14:rot w14:lat="0" w14:lon="0" w14:rev="0"/>
              </w14:lightRig>
            </w14:scene3d>
          </w:rPr>
          <w:t>6.7.1</w:t>
        </w:r>
        <w:r w:rsidR="00A137FF">
          <w:rPr>
            <w:rFonts w:eastAsiaTheme="minorEastAsia" w:cstheme="minorBidi"/>
            <w:i w:val="0"/>
            <w:iCs w:val="0"/>
            <w:noProof/>
            <w:sz w:val="22"/>
            <w:szCs w:val="22"/>
            <w:lang w:eastAsia="fr-CH"/>
          </w:rPr>
          <w:tab/>
        </w:r>
        <w:r w:rsidR="00A137FF" w:rsidRPr="004B6301">
          <w:rPr>
            <w:rStyle w:val="Lienhypertexte"/>
            <w:noProof/>
          </w:rPr>
          <w:t>Structure de classes</w:t>
        </w:r>
        <w:r w:rsidR="00A137FF">
          <w:rPr>
            <w:noProof/>
            <w:webHidden/>
          </w:rPr>
          <w:tab/>
        </w:r>
        <w:r w:rsidR="00A137FF">
          <w:rPr>
            <w:noProof/>
            <w:webHidden/>
          </w:rPr>
          <w:fldChar w:fldCharType="begin"/>
        </w:r>
        <w:r w:rsidR="00A137FF">
          <w:rPr>
            <w:noProof/>
            <w:webHidden/>
          </w:rPr>
          <w:instrText xml:space="preserve"> PAGEREF _Toc299642313 \h </w:instrText>
        </w:r>
        <w:r w:rsidR="00A137FF">
          <w:rPr>
            <w:noProof/>
            <w:webHidden/>
          </w:rPr>
        </w:r>
        <w:r w:rsidR="00A137FF">
          <w:rPr>
            <w:noProof/>
            <w:webHidden/>
          </w:rPr>
          <w:fldChar w:fldCharType="separate"/>
        </w:r>
        <w:r w:rsidR="00C218F1">
          <w:rPr>
            <w:noProof/>
            <w:webHidden/>
          </w:rPr>
          <w:t>- 40 -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14" w:history="1">
        <w:r w:rsidR="00A137FF" w:rsidRPr="004B6301">
          <w:rPr>
            <w:rStyle w:val="Lienhypertexte"/>
            <w:noProof/>
          </w:rPr>
          <w:t>6.8</w:t>
        </w:r>
        <w:r w:rsidR="00A137FF">
          <w:rPr>
            <w:rFonts w:eastAsiaTheme="minorEastAsia" w:cstheme="minorBidi"/>
            <w:smallCaps w:val="0"/>
            <w:noProof/>
            <w:sz w:val="22"/>
            <w:szCs w:val="22"/>
            <w:lang w:eastAsia="fr-CH"/>
          </w:rPr>
          <w:tab/>
        </w:r>
        <w:r w:rsidR="00A137FF" w:rsidRPr="004B6301">
          <w:rPr>
            <w:rStyle w:val="Lienhypertexte"/>
            <w:noProof/>
          </w:rPr>
          <w:t>Création de composants graphiques (graphic.factory)</w:t>
        </w:r>
        <w:r w:rsidR="00A137FF">
          <w:rPr>
            <w:noProof/>
            <w:webHidden/>
          </w:rPr>
          <w:tab/>
        </w:r>
        <w:r w:rsidR="00A137FF">
          <w:rPr>
            <w:noProof/>
            <w:webHidden/>
          </w:rPr>
          <w:fldChar w:fldCharType="begin"/>
        </w:r>
        <w:r w:rsidR="00A137FF">
          <w:rPr>
            <w:noProof/>
            <w:webHidden/>
          </w:rPr>
          <w:instrText xml:space="preserve"> PAGEREF _Toc299642314 \h </w:instrText>
        </w:r>
        <w:r w:rsidR="00A137FF">
          <w:rPr>
            <w:noProof/>
            <w:webHidden/>
          </w:rPr>
        </w:r>
        <w:r w:rsidR="00A137FF">
          <w:rPr>
            <w:noProof/>
            <w:webHidden/>
          </w:rPr>
          <w:fldChar w:fldCharType="separate"/>
        </w:r>
        <w:r w:rsidR="00C218F1">
          <w:rPr>
            <w:noProof/>
            <w:webHidden/>
          </w:rPr>
          <w:t>- 42 -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15" w:history="1">
        <w:r w:rsidR="00A137FF" w:rsidRPr="004B6301">
          <w:rPr>
            <w:rStyle w:val="Lienhypertexte"/>
            <w:noProof/>
            <w14:scene3d>
              <w14:camera w14:prst="orthographicFront"/>
              <w14:lightRig w14:rig="threePt" w14:dir="t">
                <w14:rot w14:lat="0" w14:lon="0" w14:rev="0"/>
              </w14:lightRig>
            </w14:scene3d>
          </w:rPr>
          <w:t>6.8.1</w:t>
        </w:r>
        <w:r w:rsidR="00A137FF">
          <w:rPr>
            <w:rFonts w:eastAsiaTheme="minorEastAsia" w:cstheme="minorBidi"/>
            <w:i w:val="0"/>
            <w:iCs w:val="0"/>
            <w:noProof/>
            <w:sz w:val="22"/>
            <w:szCs w:val="22"/>
            <w:lang w:eastAsia="fr-CH"/>
          </w:rPr>
          <w:tab/>
        </w:r>
        <w:r w:rsidR="00A137FF" w:rsidRPr="004B6301">
          <w:rPr>
            <w:rStyle w:val="Lienhypertexte"/>
            <w:noProof/>
          </w:rPr>
          <w:t>Exemple de la fabrique des multi-associations</w:t>
        </w:r>
        <w:r w:rsidR="00A137FF">
          <w:rPr>
            <w:noProof/>
            <w:webHidden/>
          </w:rPr>
          <w:tab/>
        </w:r>
        <w:r w:rsidR="00A137FF">
          <w:rPr>
            <w:noProof/>
            <w:webHidden/>
          </w:rPr>
          <w:fldChar w:fldCharType="begin"/>
        </w:r>
        <w:r w:rsidR="00A137FF">
          <w:rPr>
            <w:noProof/>
            <w:webHidden/>
          </w:rPr>
          <w:instrText xml:space="preserve"> PAGEREF _Toc299642315 \h </w:instrText>
        </w:r>
        <w:r w:rsidR="00A137FF">
          <w:rPr>
            <w:noProof/>
            <w:webHidden/>
          </w:rPr>
        </w:r>
        <w:r w:rsidR="00A137FF">
          <w:rPr>
            <w:noProof/>
            <w:webHidden/>
          </w:rPr>
          <w:fldChar w:fldCharType="separate"/>
        </w:r>
        <w:r w:rsidR="00C218F1">
          <w:rPr>
            <w:noProof/>
            <w:webHidden/>
          </w:rPr>
          <w:t>- 43 -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16" w:history="1">
        <w:r w:rsidR="00A137FF" w:rsidRPr="004B6301">
          <w:rPr>
            <w:rStyle w:val="Lienhypertexte"/>
            <w:noProof/>
            <w14:scene3d>
              <w14:camera w14:prst="orthographicFront"/>
              <w14:lightRig w14:rig="threePt" w14:dir="t">
                <w14:rot w14:lat="0" w14:lon="0" w14:rev="0"/>
              </w14:lightRig>
            </w14:scene3d>
          </w:rPr>
          <w:t>6.8.2</w:t>
        </w:r>
        <w:r w:rsidR="00A137FF">
          <w:rPr>
            <w:rFonts w:eastAsiaTheme="minorEastAsia" w:cstheme="minorBidi"/>
            <w:i w:val="0"/>
            <w:iCs w:val="0"/>
            <w:noProof/>
            <w:sz w:val="22"/>
            <w:szCs w:val="22"/>
            <w:lang w:eastAsia="fr-CH"/>
          </w:rPr>
          <w:tab/>
        </w:r>
        <w:r w:rsidR="00A137FF" w:rsidRPr="004B6301">
          <w:rPr>
            <w:rStyle w:val="Lienhypertexte"/>
            <w:noProof/>
          </w:rPr>
          <w:t>Structure des fabriques</w:t>
        </w:r>
        <w:r w:rsidR="00A137FF">
          <w:rPr>
            <w:noProof/>
            <w:webHidden/>
          </w:rPr>
          <w:tab/>
        </w:r>
        <w:r w:rsidR="00A137FF">
          <w:rPr>
            <w:noProof/>
            <w:webHidden/>
          </w:rPr>
          <w:fldChar w:fldCharType="begin"/>
        </w:r>
        <w:r w:rsidR="00A137FF">
          <w:rPr>
            <w:noProof/>
            <w:webHidden/>
          </w:rPr>
          <w:instrText xml:space="preserve"> PAGEREF _Toc299642316 \h </w:instrText>
        </w:r>
        <w:r w:rsidR="00A137FF">
          <w:rPr>
            <w:noProof/>
            <w:webHidden/>
          </w:rPr>
        </w:r>
        <w:r w:rsidR="00A137FF">
          <w:rPr>
            <w:noProof/>
            <w:webHidden/>
          </w:rPr>
          <w:fldChar w:fldCharType="separate"/>
        </w:r>
        <w:r w:rsidR="00C218F1">
          <w:rPr>
            <w:noProof/>
            <w:webHidden/>
          </w:rPr>
          <w:t>- 44 -</w:t>
        </w:r>
        <w:r w:rsidR="00A137FF">
          <w:rPr>
            <w:noProof/>
            <w:webHidden/>
          </w:rPr>
          <w:fldChar w:fldCharType="end"/>
        </w:r>
      </w:hyperlink>
    </w:p>
    <w:p w:rsidR="00A137FF" w:rsidRDefault="00C357BF">
      <w:pPr>
        <w:pStyle w:val="TM1"/>
        <w:tabs>
          <w:tab w:val="left" w:pos="400"/>
          <w:tab w:val="right" w:leader="dot" w:pos="9062"/>
        </w:tabs>
        <w:rPr>
          <w:rFonts w:eastAsiaTheme="minorEastAsia" w:cstheme="minorBidi"/>
          <w:b w:val="0"/>
          <w:bCs w:val="0"/>
          <w:caps w:val="0"/>
          <w:noProof/>
          <w:sz w:val="22"/>
          <w:szCs w:val="22"/>
          <w:lang w:eastAsia="fr-CH"/>
        </w:rPr>
      </w:pPr>
      <w:hyperlink w:anchor="_Toc299642317" w:history="1">
        <w:r w:rsidR="00A137FF" w:rsidRPr="004B6301">
          <w:rPr>
            <w:rStyle w:val="Lienhypertexte"/>
            <w:noProof/>
          </w:rPr>
          <w:t>7</w:t>
        </w:r>
        <w:r w:rsidR="00A137FF">
          <w:rPr>
            <w:rFonts w:eastAsiaTheme="minorEastAsia" w:cstheme="minorBidi"/>
            <w:b w:val="0"/>
            <w:bCs w:val="0"/>
            <w:caps w:val="0"/>
            <w:noProof/>
            <w:sz w:val="22"/>
            <w:szCs w:val="22"/>
            <w:lang w:eastAsia="fr-CH"/>
          </w:rPr>
          <w:tab/>
        </w:r>
        <w:r w:rsidR="00A137FF" w:rsidRPr="004B6301">
          <w:rPr>
            <w:rStyle w:val="Lienhypertexte"/>
            <w:noProof/>
          </w:rPr>
          <w:t>Interface utilisateur</w:t>
        </w:r>
        <w:r w:rsidR="00A137FF">
          <w:rPr>
            <w:noProof/>
            <w:webHidden/>
          </w:rPr>
          <w:tab/>
        </w:r>
        <w:r w:rsidR="00A137FF">
          <w:rPr>
            <w:noProof/>
            <w:webHidden/>
          </w:rPr>
          <w:fldChar w:fldCharType="begin"/>
        </w:r>
        <w:r w:rsidR="00A137FF">
          <w:rPr>
            <w:noProof/>
            <w:webHidden/>
          </w:rPr>
          <w:instrText xml:space="preserve"> PAGEREF _Toc299642317 \h </w:instrText>
        </w:r>
        <w:r w:rsidR="00A137FF">
          <w:rPr>
            <w:noProof/>
            <w:webHidden/>
          </w:rPr>
        </w:r>
        <w:r w:rsidR="00A137FF">
          <w:rPr>
            <w:noProof/>
            <w:webHidden/>
          </w:rPr>
          <w:fldChar w:fldCharType="separate"/>
        </w:r>
        <w:r w:rsidR="00C218F1">
          <w:rPr>
            <w:noProof/>
            <w:webHidden/>
          </w:rPr>
          <w:t>- 45 -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18" w:history="1">
        <w:r w:rsidR="00A137FF" w:rsidRPr="004B6301">
          <w:rPr>
            <w:rStyle w:val="Lienhypertexte"/>
            <w:noProof/>
          </w:rPr>
          <w:t>7.1</w:t>
        </w:r>
        <w:r w:rsidR="00A137FF">
          <w:rPr>
            <w:rFonts w:eastAsiaTheme="minorEastAsia" w:cstheme="minorBidi"/>
            <w:smallCaps w:val="0"/>
            <w:noProof/>
            <w:sz w:val="22"/>
            <w:szCs w:val="22"/>
            <w:lang w:eastAsia="fr-CH"/>
          </w:rPr>
          <w:tab/>
        </w:r>
        <w:r w:rsidR="00A137FF" w:rsidRPr="004B6301">
          <w:rPr>
            <w:rStyle w:val="Lienhypertexte"/>
            <w:noProof/>
          </w:rPr>
          <w:t>Vue hiérarchique</w:t>
        </w:r>
        <w:r w:rsidR="00A137FF">
          <w:rPr>
            <w:noProof/>
            <w:webHidden/>
          </w:rPr>
          <w:tab/>
        </w:r>
        <w:r w:rsidR="00A137FF">
          <w:rPr>
            <w:noProof/>
            <w:webHidden/>
          </w:rPr>
          <w:fldChar w:fldCharType="begin"/>
        </w:r>
        <w:r w:rsidR="00A137FF">
          <w:rPr>
            <w:noProof/>
            <w:webHidden/>
          </w:rPr>
          <w:instrText xml:space="preserve"> PAGEREF _Toc299642318 \h </w:instrText>
        </w:r>
        <w:r w:rsidR="00A137FF">
          <w:rPr>
            <w:noProof/>
            <w:webHidden/>
          </w:rPr>
        </w:r>
        <w:r w:rsidR="00A137FF">
          <w:rPr>
            <w:noProof/>
            <w:webHidden/>
          </w:rPr>
          <w:fldChar w:fldCharType="separate"/>
        </w:r>
        <w:r w:rsidR="00C218F1">
          <w:rPr>
            <w:noProof/>
            <w:webHidden/>
          </w:rPr>
          <w:t>- 45 -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19" w:history="1">
        <w:r w:rsidR="00A137FF" w:rsidRPr="004B6301">
          <w:rPr>
            <w:rStyle w:val="Lienhypertexte"/>
            <w:noProof/>
            <w14:scene3d>
              <w14:camera w14:prst="orthographicFront"/>
              <w14:lightRig w14:rig="threePt" w14:dir="t">
                <w14:rot w14:lat="0" w14:lon="0" w14:rev="0"/>
              </w14:lightRig>
            </w14:scene3d>
          </w:rPr>
          <w:t>7.1.1</w:t>
        </w:r>
        <w:r w:rsidR="00A137FF">
          <w:rPr>
            <w:rFonts w:eastAsiaTheme="minorEastAsia" w:cstheme="minorBidi"/>
            <w:i w:val="0"/>
            <w:iCs w:val="0"/>
            <w:noProof/>
            <w:sz w:val="22"/>
            <w:szCs w:val="22"/>
            <w:lang w:eastAsia="fr-CH"/>
          </w:rPr>
          <w:tab/>
        </w:r>
        <w:r w:rsidR="00A137FF" w:rsidRPr="004B6301">
          <w:rPr>
            <w:rStyle w:val="Lienhypertexte"/>
            <w:noProof/>
          </w:rPr>
          <w:t>Implémentation de la vue hiérarchique</w:t>
        </w:r>
        <w:r w:rsidR="00A137FF">
          <w:rPr>
            <w:noProof/>
            <w:webHidden/>
          </w:rPr>
          <w:tab/>
        </w:r>
        <w:r w:rsidR="00A137FF">
          <w:rPr>
            <w:noProof/>
            <w:webHidden/>
          </w:rPr>
          <w:fldChar w:fldCharType="begin"/>
        </w:r>
        <w:r w:rsidR="00A137FF">
          <w:rPr>
            <w:noProof/>
            <w:webHidden/>
          </w:rPr>
          <w:instrText xml:space="preserve"> PAGEREF _Toc299642319 \h </w:instrText>
        </w:r>
        <w:r w:rsidR="00A137FF">
          <w:rPr>
            <w:noProof/>
            <w:webHidden/>
          </w:rPr>
        </w:r>
        <w:r w:rsidR="00A137FF">
          <w:rPr>
            <w:noProof/>
            <w:webHidden/>
          </w:rPr>
          <w:fldChar w:fldCharType="separate"/>
        </w:r>
        <w:r w:rsidR="00C218F1">
          <w:rPr>
            <w:noProof/>
            <w:webHidden/>
          </w:rPr>
          <w:t>- 45 -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20" w:history="1">
        <w:r w:rsidR="00A137FF" w:rsidRPr="004B6301">
          <w:rPr>
            <w:rStyle w:val="Lienhypertexte"/>
            <w:noProof/>
            <w14:scene3d>
              <w14:camera w14:prst="orthographicFront"/>
              <w14:lightRig w14:rig="threePt" w14:dir="t">
                <w14:rot w14:lat="0" w14:lon="0" w14:rev="0"/>
              </w14:lightRig>
            </w14:scene3d>
          </w:rPr>
          <w:t>7.1.2</w:t>
        </w:r>
        <w:r w:rsidR="00A137FF">
          <w:rPr>
            <w:rFonts w:eastAsiaTheme="minorEastAsia" w:cstheme="minorBidi"/>
            <w:i w:val="0"/>
            <w:iCs w:val="0"/>
            <w:noProof/>
            <w:sz w:val="22"/>
            <w:szCs w:val="22"/>
            <w:lang w:eastAsia="fr-CH"/>
          </w:rPr>
          <w:tab/>
        </w:r>
        <w:r w:rsidR="00A137FF" w:rsidRPr="004B6301">
          <w:rPr>
            <w:rStyle w:val="Lienhypertexte"/>
            <w:noProof/>
          </w:rPr>
          <w:t>Classes nécessaires</w:t>
        </w:r>
        <w:r w:rsidR="00A137FF">
          <w:rPr>
            <w:noProof/>
            <w:webHidden/>
          </w:rPr>
          <w:tab/>
        </w:r>
        <w:r w:rsidR="00A137FF">
          <w:rPr>
            <w:noProof/>
            <w:webHidden/>
          </w:rPr>
          <w:fldChar w:fldCharType="begin"/>
        </w:r>
        <w:r w:rsidR="00A137FF">
          <w:rPr>
            <w:noProof/>
            <w:webHidden/>
          </w:rPr>
          <w:instrText xml:space="preserve"> PAGEREF _Toc299642320 \h </w:instrText>
        </w:r>
        <w:r w:rsidR="00A137FF">
          <w:rPr>
            <w:noProof/>
            <w:webHidden/>
          </w:rPr>
        </w:r>
        <w:r w:rsidR="00A137FF">
          <w:rPr>
            <w:noProof/>
            <w:webHidden/>
          </w:rPr>
          <w:fldChar w:fldCharType="separate"/>
        </w:r>
        <w:r w:rsidR="00C218F1">
          <w:rPr>
            <w:noProof/>
            <w:webHidden/>
          </w:rPr>
          <w:t>- 46 -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21" w:history="1">
        <w:r w:rsidR="00A137FF" w:rsidRPr="004B6301">
          <w:rPr>
            <w:rStyle w:val="Lienhypertexte"/>
            <w:noProof/>
            <w14:scene3d>
              <w14:camera w14:prst="orthographicFront"/>
              <w14:lightRig w14:rig="threePt" w14:dir="t">
                <w14:rot w14:lat="0" w14:lon="0" w14:rev="0"/>
              </w14:lightRig>
            </w14:scene3d>
          </w:rPr>
          <w:t>7.1.3</w:t>
        </w:r>
        <w:r w:rsidR="00A137FF">
          <w:rPr>
            <w:rFonts w:eastAsiaTheme="minorEastAsia" w:cstheme="minorBidi"/>
            <w:i w:val="0"/>
            <w:iCs w:val="0"/>
            <w:noProof/>
            <w:sz w:val="22"/>
            <w:szCs w:val="22"/>
            <w:lang w:eastAsia="fr-CH"/>
          </w:rPr>
          <w:tab/>
        </w:r>
        <w:r w:rsidR="00A137FF" w:rsidRPr="004B6301">
          <w:rPr>
            <w:rStyle w:val="Lienhypertexte"/>
            <w:noProof/>
          </w:rPr>
          <w:t>Structure de la vue hiérarchique</w:t>
        </w:r>
        <w:r w:rsidR="00A137FF">
          <w:rPr>
            <w:noProof/>
            <w:webHidden/>
          </w:rPr>
          <w:tab/>
        </w:r>
        <w:r w:rsidR="00A137FF">
          <w:rPr>
            <w:noProof/>
            <w:webHidden/>
          </w:rPr>
          <w:fldChar w:fldCharType="begin"/>
        </w:r>
        <w:r w:rsidR="00A137FF">
          <w:rPr>
            <w:noProof/>
            <w:webHidden/>
          </w:rPr>
          <w:instrText xml:space="preserve"> PAGEREF _Toc299642321 \h </w:instrText>
        </w:r>
        <w:r w:rsidR="00A137FF">
          <w:rPr>
            <w:noProof/>
            <w:webHidden/>
          </w:rPr>
        </w:r>
        <w:r w:rsidR="00A137FF">
          <w:rPr>
            <w:noProof/>
            <w:webHidden/>
          </w:rPr>
          <w:fldChar w:fldCharType="separate"/>
        </w:r>
        <w:r w:rsidR="00C218F1">
          <w:rPr>
            <w:noProof/>
            <w:webHidden/>
          </w:rPr>
          <w:t>- 46 -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22" w:history="1">
        <w:r w:rsidR="00A137FF" w:rsidRPr="004B6301">
          <w:rPr>
            <w:rStyle w:val="Lienhypertexte"/>
            <w:noProof/>
          </w:rPr>
          <w:t>7.2</w:t>
        </w:r>
        <w:r w:rsidR="00A137FF">
          <w:rPr>
            <w:rFonts w:eastAsiaTheme="minorEastAsia" w:cstheme="minorBidi"/>
            <w:smallCaps w:val="0"/>
            <w:noProof/>
            <w:sz w:val="22"/>
            <w:szCs w:val="22"/>
            <w:lang w:eastAsia="fr-CH"/>
          </w:rPr>
          <w:tab/>
        </w:r>
        <w:r w:rsidR="00A137FF" w:rsidRPr="004B6301">
          <w:rPr>
            <w:rStyle w:val="Lienhypertexte"/>
            <w:noProof/>
          </w:rPr>
          <w:t>Vue des propriétés</w:t>
        </w:r>
        <w:r w:rsidR="00A137FF">
          <w:rPr>
            <w:noProof/>
            <w:webHidden/>
          </w:rPr>
          <w:tab/>
        </w:r>
        <w:r w:rsidR="00A137FF">
          <w:rPr>
            <w:noProof/>
            <w:webHidden/>
          </w:rPr>
          <w:fldChar w:fldCharType="begin"/>
        </w:r>
        <w:r w:rsidR="00A137FF">
          <w:rPr>
            <w:noProof/>
            <w:webHidden/>
          </w:rPr>
          <w:instrText xml:space="preserve"> PAGEREF _Toc299642322 \h </w:instrText>
        </w:r>
        <w:r w:rsidR="00A137FF">
          <w:rPr>
            <w:noProof/>
            <w:webHidden/>
          </w:rPr>
        </w:r>
        <w:r w:rsidR="00A137FF">
          <w:rPr>
            <w:noProof/>
            <w:webHidden/>
          </w:rPr>
          <w:fldChar w:fldCharType="separate"/>
        </w:r>
        <w:r w:rsidR="00C218F1">
          <w:rPr>
            <w:noProof/>
            <w:webHidden/>
          </w:rPr>
          <w:t>- 47 -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23" w:history="1">
        <w:r w:rsidR="00A137FF" w:rsidRPr="004B6301">
          <w:rPr>
            <w:rStyle w:val="Lienhypertexte"/>
            <w:noProof/>
            <w14:scene3d>
              <w14:camera w14:prst="orthographicFront"/>
              <w14:lightRig w14:rig="threePt" w14:dir="t">
                <w14:rot w14:lat="0" w14:lon="0" w14:rev="0"/>
              </w14:lightRig>
            </w14:scene3d>
          </w:rPr>
          <w:t>7.2.1</w:t>
        </w:r>
        <w:r w:rsidR="00A137FF">
          <w:rPr>
            <w:rFonts w:eastAsiaTheme="minorEastAsia" w:cstheme="minorBidi"/>
            <w:i w:val="0"/>
            <w:iCs w:val="0"/>
            <w:noProof/>
            <w:sz w:val="22"/>
            <w:szCs w:val="22"/>
            <w:lang w:eastAsia="fr-CH"/>
          </w:rPr>
          <w:tab/>
        </w:r>
        <w:r w:rsidR="00A137FF" w:rsidRPr="004B6301">
          <w:rPr>
            <w:rStyle w:val="Lienhypertexte"/>
            <w:noProof/>
          </w:rPr>
          <w:t>Structure de la vue des propriétés</w:t>
        </w:r>
        <w:r w:rsidR="00A137FF">
          <w:rPr>
            <w:noProof/>
            <w:webHidden/>
          </w:rPr>
          <w:tab/>
        </w:r>
        <w:r w:rsidR="00A137FF">
          <w:rPr>
            <w:noProof/>
            <w:webHidden/>
          </w:rPr>
          <w:fldChar w:fldCharType="begin"/>
        </w:r>
        <w:r w:rsidR="00A137FF">
          <w:rPr>
            <w:noProof/>
            <w:webHidden/>
          </w:rPr>
          <w:instrText xml:space="preserve"> PAGEREF _Toc299642323 \h </w:instrText>
        </w:r>
        <w:r w:rsidR="00A137FF">
          <w:rPr>
            <w:noProof/>
            <w:webHidden/>
          </w:rPr>
        </w:r>
        <w:r w:rsidR="00A137FF">
          <w:rPr>
            <w:noProof/>
            <w:webHidden/>
          </w:rPr>
          <w:fldChar w:fldCharType="separate"/>
        </w:r>
        <w:r w:rsidR="00C218F1">
          <w:rPr>
            <w:noProof/>
            <w:webHidden/>
          </w:rPr>
          <w:t>- 48 -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24" w:history="1">
        <w:r w:rsidR="00A137FF" w:rsidRPr="004B6301">
          <w:rPr>
            <w:rStyle w:val="Lienhypertexte"/>
            <w:noProof/>
          </w:rPr>
          <w:t>7.3</w:t>
        </w:r>
        <w:r w:rsidR="00A137FF">
          <w:rPr>
            <w:rFonts w:eastAsiaTheme="minorEastAsia" w:cstheme="minorBidi"/>
            <w:smallCaps w:val="0"/>
            <w:noProof/>
            <w:sz w:val="22"/>
            <w:szCs w:val="22"/>
            <w:lang w:eastAsia="fr-CH"/>
          </w:rPr>
          <w:tab/>
        </w:r>
        <w:r w:rsidR="00A137FF" w:rsidRPr="004B6301">
          <w:rPr>
            <w:rStyle w:val="Lienhypertexte"/>
            <w:noProof/>
          </w:rPr>
          <w:t>Exportation en image</w:t>
        </w:r>
        <w:r w:rsidR="00A137FF">
          <w:rPr>
            <w:noProof/>
            <w:webHidden/>
          </w:rPr>
          <w:tab/>
        </w:r>
        <w:r w:rsidR="00A137FF">
          <w:rPr>
            <w:noProof/>
            <w:webHidden/>
          </w:rPr>
          <w:fldChar w:fldCharType="begin"/>
        </w:r>
        <w:r w:rsidR="00A137FF">
          <w:rPr>
            <w:noProof/>
            <w:webHidden/>
          </w:rPr>
          <w:instrText xml:space="preserve"> PAGEREF _Toc299642324 \h </w:instrText>
        </w:r>
        <w:r w:rsidR="00A137FF">
          <w:rPr>
            <w:noProof/>
            <w:webHidden/>
          </w:rPr>
        </w:r>
        <w:r w:rsidR="00A137FF">
          <w:rPr>
            <w:noProof/>
            <w:webHidden/>
          </w:rPr>
          <w:fldChar w:fldCharType="separate"/>
        </w:r>
        <w:r w:rsidR="00C218F1">
          <w:rPr>
            <w:noProof/>
            <w:webHidden/>
          </w:rPr>
          <w:t>- 49 -</w:t>
        </w:r>
        <w:r w:rsidR="00A137FF">
          <w:rPr>
            <w:noProof/>
            <w:webHidden/>
          </w:rPr>
          <w:fldChar w:fldCharType="end"/>
        </w:r>
      </w:hyperlink>
    </w:p>
    <w:p w:rsidR="00A137FF" w:rsidRDefault="00C357BF">
      <w:pPr>
        <w:pStyle w:val="TM1"/>
        <w:tabs>
          <w:tab w:val="left" w:pos="400"/>
          <w:tab w:val="right" w:leader="dot" w:pos="9062"/>
        </w:tabs>
        <w:rPr>
          <w:rFonts w:eastAsiaTheme="minorEastAsia" w:cstheme="minorBidi"/>
          <w:b w:val="0"/>
          <w:bCs w:val="0"/>
          <w:caps w:val="0"/>
          <w:noProof/>
          <w:sz w:val="22"/>
          <w:szCs w:val="22"/>
          <w:lang w:eastAsia="fr-CH"/>
        </w:rPr>
      </w:pPr>
      <w:hyperlink w:anchor="_Toc299642325" w:history="1">
        <w:r w:rsidR="00A137FF" w:rsidRPr="004B6301">
          <w:rPr>
            <w:rStyle w:val="Lienhypertexte"/>
            <w:noProof/>
          </w:rPr>
          <w:t>8</w:t>
        </w:r>
        <w:r w:rsidR="00A137FF">
          <w:rPr>
            <w:rFonts w:eastAsiaTheme="minorEastAsia" w:cstheme="minorBidi"/>
            <w:b w:val="0"/>
            <w:bCs w:val="0"/>
            <w:caps w:val="0"/>
            <w:noProof/>
            <w:sz w:val="22"/>
            <w:szCs w:val="22"/>
            <w:lang w:eastAsia="fr-CH"/>
          </w:rPr>
          <w:tab/>
        </w:r>
        <w:r w:rsidR="00A137FF" w:rsidRPr="004B6301">
          <w:rPr>
            <w:rStyle w:val="Lienhypertexte"/>
            <w:noProof/>
          </w:rPr>
          <w:t>eXtensible Markup Language</w:t>
        </w:r>
        <w:r w:rsidR="00A137FF">
          <w:rPr>
            <w:noProof/>
            <w:webHidden/>
          </w:rPr>
          <w:tab/>
        </w:r>
        <w:r w:rsidR="00A137FF">
          <w:rPr>
            <w:noProof/>
            <w:webHidden/>
          </w:rPr>
          <w:fldChar w:fldCharType="begin"/>
        </w:r>
        <w:r w:rsidR="00A137FF">
          <w:rPr>
            <w:noProof/>
            <w:webHidden/>
          </w:rPr>
          <w:instrText xml:space="preserve"> PAGEREF _Toc299642325 \h </w:instrText>
        </w:r>
        <w:r w:rsidR="00A137FF">
          <w:rPr>
            <w:noProof/>
            <w:webHidden/>
          </w:rPr>
        </w:r>
        <w:r w:rsidR="00A137FF">
          <w:rPr>
            <w:noProof/>
            <w:webHidden/>
          </w:rPr>
          <w:fldChar w:fldCharType="separate"/>
        </w:r>
        <w:r w:rsidR="00C218F1">
          <w:rPr>
            <w:noProof/>
            <w:webHidden/>
          </w:rPr>
          <w:t>- 50 -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26" w:history="1">
        <w:r w:rsidR="00A137FF" w:rsidRPr="004B6301">
          <w:rPr>
            <w:rStyle w:val="Lienhypertexte"/>
            <w:noProof/>
          </w:rPr>
          <w:t>8.1</w:t>
        </w:r>
        <w:r w:rsidR="00A137FF">
          <w:rPr>
            <w:rFonts w:eastAsiaTheme="minorEastAsia" w:cstheme="minorBidi"/>
            <w:smallCaps w:val="0"/>
            <w:noProof/>
            <w:sz w:val="22"/>
            <w:szCs w:val="22"/>
            <w:lang w:eastAsia="fr-CH"/>
          </w:rPr>
          <w:tab/>
        </w:r>
        <w:r w:rsidR="00A137FF" w:rsidRPr="004B6301">
          <w:rPr>
            <w:rStyle w:val="Lienhypertexte"/>
            <w:noProof/>
          </w:rPr>
          <w:t>Description XML</w:t>
        </w:r>
        <w:r w:rsidR="00A137FF">
          <w:rPr>
            <w:noProof/>
            <w:webHidden/>
          </w:rPr>
          <w:tab/>
        </w:r>
        <w:r w:rsidR="00A137FF">
          <w:rPr>
            <w:noProof/>
            <w:webHidden/>
          </w:rPr>
          <w:fldChar w:fldCharType="begin"/>
        </w:r>
        <w:r w:rsidR="00A137FF">
          <w:rPr>
            <w:noProof/>
            <w:webHidden/>
          </w:rPr>
          <w:instrText xml:space="preserve"> PAGEREF _Toc299642326 \h </w:instrText>
        </w:r>
        <w:r w:rsidR="00A137FF">
          <w:rPr>
            <w:noProof/>
            <w:webHidden/>
          </w:rPr>
        </w:r>
        <w:r w:rsidR="00A137FF">
          <w:rPr>
            <w:noProof/>
            <w:webHidden/>
          </w:rPr>
          <w:fldChar w:fldCharType="separate"/>
        </w:r>
        <w:r w:rsidR="00C218F1">
          <w:rPr>
            <w:noProof/>
            <w:webHidden/>
          </w:rPr>
          <w:t>- 50 -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27" w:history="1">
        <w:r w:rsidR="00A137FF" w:rsidRPr="004B6301">
          <w:rPr>
            <w:rStyle w:val="Lienhypertexte"/>
            <w:noProof/>
            <w14:scene3d>
              <w14:camera w14:prst="orthographicFront"/>
              <w14:lightRig w14:rig="threePt" w14:dir="t">
                <w14:rot w14:lat="0" w14:lon="0" w14:rev="0"/>
              </w14:lightRig>
            </w14:scene3d>
          </w:rPr>
          <w:t>8.1.1</w:t>
        </w:r>
        <w:r w:rsidR="00A137FF">
          <w:rPr>
            <w:rFonts w:eastAsiaTheme="minorEastAsia" w:cstheme="minorBidi"/>
            <w:i w:val="0"/>
            <w:iCs w:val="0"/>
            <w:noProof/>
            <w:sz w:val="22"/>
            <w:szCs w:val="22"/>
            <w:lang w:eastAsia="fr-CH"/>
          </w:rPr>
          <w:tab/>
        </w:r>
        <w:r w:rsidR="00A137FF" w:rsidRPr="004B6301">
          <w:rPr>
            <w:rStyle w:val="Lienhypertexte"/>
            <w:noProof/>
          </w:rPr>
          <w:t>Modèle</w:t>
        </w:r>
        <w:r w:rsidR="00A137FF">
          <w:rPr>
            <w:noProof/>
            <w:webHidden/>
          </w:rPr>
          <w:tab/>
        </w:r>
        <w:r w:rsidR="00A137FF">
          <w:rPr>
            <w:noProof/>
            <w:webHidden/>
          </w:rPr>
          <w:fldChar w:fldCharType="begin"/>
        </w:r>
        <w:r w:rsidR="00A137FF">
          <w:rPr>
            <w:noProof/>
            <w:webHidden/>
          </w:rPr>
          <w:instrText xml:space="preserve"> PAGEREF _Toc299642327 \h </w:instrText>
        </w:r>
        <w:r w:rsidR="00A137FF">
          <w:rPr>
            <w:noProof/>
            <w:webHidden/>
          </w:rPr>
        </w:r>
        <w:r w:rsidR="00A137FF">
          <w:rPr>
            <w:noProof/>
            <w:webHidden/>
          </w:rPr>
          <w:fldChar w:fldCharType="separate"/>
        </w:r>
        <w:r w:rsidR="00C218F1">
          <w:rPr>
            <w:noProof/>
            <w:webHidden/>
          </w:rPr>
          <w:t>- 50 -</w:t>
        </w:r>
        <w:r w:rsidR="00A137FF">
          <w:rPr>
            <w:noProof/>
            <w:webHidden/>
          </w:rPr>
          <w:fldChar w:fldCharType="end"/>
        </w:r>
      </w:hyperlink>
    </w:p>
    <w:p w:rsidR="00A137FF" w:rsidRDefault="00C357BF">
      <w:pPr>
        <w:pStyle w:val="TM3"/>
        <w:tabs>
          <w:tab w:val="left" w:pos="1200"/>
          <w:tab w:val="right" w:leader="dot" w:pos="9062"/>
        </w:tabs>
        <w:rPr>
          <w:rFonts w:eastAsiaTheme="minorEastAsia" w:cstheme="minorBidi"/>
          <w:i w:val="0"/>
          <w:iCs w:val="0"/>
          <w:noProof/>
          <w:sz w:val="22"/>
          <w:szCs w:val="22"/>
          <w:lang w:eastAsia="fr-CH"/>
        </w:rPr>
      </w:pPr>
      <w:hyperlink w:anchor="_Toc299642328" w:history="1">
        <w:r w:rsidR="00A137FF" w:rsidRPr="004B6301">
          <w:rPr>
            <w:rStyle w:val="Lienhypertexte"/>
            <w:noProof/>
            <w14:scene3d>
              <w14:camera w14:prst="orthographicFront"/>
              <w14:lightRig w14:rig="threePt" w14:dir="t">
                <w14:rot w14:lat="0" w14:lon="0" w14:rev="0"/>
              </w14:lightRig>
            </w14:scene3d>
          </w:rPr>
          <w:t>8.1.2</w:t>
        </w:r>
        <w:r w:rsidR="00A137FF">
          <w:rPr>
            <w:rFonts w:eastAsiaTheme="minorEastAsia" w:cstheme="minorBidi"/>
            <w:i w:val="0"/>
            <w:iCs w:val="0"/>
            <w:noProof/>
            <w:sz w:val="22"/>
            <w:szCs w:val="22"/>
            <w:lang w:eastAsia="fr-CH"/>
          </w:rPr>
          <w:tab/>
        </w:r>
        <w:r w:rsidR="00A137FF" w:rsidRPr="004B6301">
          <w:rPr>
            <w:rStyle w:val="Lienhypertexte"/>
            <w:noProof/>
          </w:rPr>
          <w:t>Vue</w:t>
        </w:r>
        <w:r w:rsidR="00A137FF">
          <w:rPr>
            <w:noProof/>
            <w:webHidden/>
          </w:rPr>
          <w:tab/>
        </w:r>
        <w:r w:rsidR="00A137FF">
          <w:rPr>
            <w:noProof/>
            <w:webHidden/>
          </w:rPr>
          <w:fldChar w:fldCharType="begin"/>
        </w:r>
        <w:r w:rsidR="00A137FF">
          <w:rPr>
            <w:noProof/>
            <w:webHidden/>
          </w:rPr>
          <w:instrText xml:space="preserve"> PAGEREF _Toc299642328 \h </w:instrText>
        </w:r>
        <w:r w:rsidR="00A137FF">
          <w:rPr>
            <w:noProof/>
            <w:webHidden/>
          </w:rPr>
        </w:r>
        <w:r w:rsidR="00A137FF">
          <w:rPr>
            <w:noProof/>
            <w:webHidden/>
          </w:rPr>
          <w:fldChar w:fldCharType="separate"/>
        </w:r>
        <w:r w:rsidR="00C218F1">
          <w:rPr>
            <w:noProof/>
            <w:webHidden/>
          </w:rPr>
          <w:t>- 55 -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29" w:history="1">
        <w:r w:rsidR="00A137FF" w:rsidRPr="004B6301">
          <w:rPr>
            <w:rStyle w:val="Lienhypertexte"/>
            <w:noProof/>
          </w:rPr>
          <w:t>8.2</w:t>
        </w:r>
        <w:r w:rsidR="00A137FF">
          <w:rPr>
            <w:rFonts w:eastAsiaTheme="minorEastAsia" w:cstheme="minorBidi"/>
            <w:smallCaps w:val="0"/>
            <w:noProof/>
            <w:sz w:val="22"/>
            <w:szCs w:val="22"/>
            <w:lang w:eastAsia="fr-CH"/>
          </w:rPr>
          <w:tab/>
        </w:r>
        <w:r w:rsidR="00A137FF" w:rsidRPr="004B6301">
          <w:rPr>
            <w:rStyle w:val="Lienhypertexte"/>
            <w:noProof/>
          </w:rPr>
          <w:t>Exemple</w:t>
        </w:r>
        <w:r w:rsidR="00A137FF">
          <w:rPr>
            <w:noProof/>
            <w:webHidden/>
          </w:rPr>
          <w:tab/>
        </w:r>
        <w:r w:rsidR="00A137FF">
          <w:rPr>
            <w:noProof/>
            <w:webHidden/>
          </w:rPr>
          <w:fldChar w:fldCharType="begin"/>
        </w:r>
        <w:r w:rsidR="00A137FF">
          <w:rPr>
            <w:noProof/>
            <w:webHidden/>
          </w:rPr>
          <w:instrText xml:space="preserve"> PAGEREF _Toc299642329 \h </w:instrText>
        </w:r>
        <w:r w:rsidR="00A137FF">
          <w:rPr>
            <w:noProof/>
            <w:webHidden/>
          </w:rPr>
        </w:r>
        <w:r w:rsidR="00A137FF">
          <w:rPr>
            <w:noProof/>
            <w:webHidden/>
          </w:rPr>
          <w:fldChar w:fldCharType="separate"/>
        </w:r>
        <w:r w:rsidR="00C218F1">
          <w:rPr>
            <w:noProof/>
            <w:webHidden/>
          </w:rPr>
          <w:t>- 57 -</w:t>
        </w:r>
        <w:r w:rsidR="00A137FF">
          <w:rPr>
            <w:noProof/>
            <w:webHidden/>
          </w:rPr>
          <w:fldChar w:fldCharType="end"/>
        </w:r>
      </w:hyperlink>
    </w:p>
    <w:p w:rsidR="00A137FF" w:rsidRDefault="00C357BF">
      <w:pPr>
        <w:pStyle w:val="TM1"/>
        <w:tabs>
          <w:tab w:val="left" w:pos="400"/>
          <w:tab w:val="right" w:leader="dot" w:pos="9062"/>
        </w:tabs>
        <w:rPr>
          <w:rFonts w:eastAsiaTheme="minorEastAsia" w:cstheme="minorBidi"/>
          <w:b w:val="0"/>
          <w:bCs w:val="0"/>
          <w:caps w:val="0"/>
          <w:noProof/>
          <w:sz w:val="22"/>
          <w:szCs w:val="22"/>
          <w:lang w:eastAsia="fr-CH"/>
        </w:rPr>
      </w:pPr>
      <w:hyperlink w:anchor="_Toc299642330" w:history="1">
        <w:r w:rsidR="00A137FF" w:rsidRPr="004B6301">
          <w:rPr>
            <w:rStyle w:val="Lienhypertexte"/>
            <w:noProof/>
          </w:rPr>
          <w:t>9</w:t>
        </w:r>
        <w:r w:rsidR="00A137FF">
          <w:rPr>
            <w:rFonts w:eastAsiaTheme="minorEastAsia" w:cstheme="minorBidi"/>
            <w:b w:val="0"/>
            <w:bCs w:val="0"/>
            <w:caps w:val="0"/>
            <w:noProof/>
            <w:sz w:val="22"/>
            <w:szCs w:val="22"/>
            <w:lang w:eastAsia="fr-CH"/>
          </w:rPr>
          <w:tab/>
        </w:r>
        <w:r w:rsidR="00A137FF" w:rsidRPr="004B6301">
          <w:rPr>
            <w:rStyle w:val="Lienhypertexte"/>
            <w:noProof/>
          </w:rPr>
          <w:t>Conclusion</w:t>
        </w:r>
        <w:r w:rsidR="00A137FF">
          <w:rPr>
            <w:noProof/>
            <w:webHidden/>
          </w:rPr>
          <w:tab/>
        </w:r>
        <w:r w:rsidR="00A137FF">
          <w:rPr>
            <w:noProof/>
            <w:webHidden/>
          </w:rPr>
          <w:fldChar w:fldCharType="begin"/>
        </w:r>
        <w:r w:rsidR="00A137FF">
          <w:rPr>
            <w:noProof/>
            <w:webHidden/>
          </w:rPr>
          <w:instrText xml:space="preserve"> PAGEREF _Toc299642330 \h </w:instrText>
        </w:r>
        <w:r w:rsidR="00A137FF">
          <w:rPr>
            <w:noProof/>
            <w:webHidden/>
          </w:rPr>
        </w:r>
        <w:r w:rsidR="00A137FF">
          <w:rPr>
            <w:noProof/>
            <w:webHidden/>
          </w:rPr>
          <w:fldChar w:fldCharType="separate"/>
        </w:r>
        <w:r w:rsidR="00C218F1">
          <w:rPr>
            <w:noProof/>
            <w:webHidden/>
          </w:rPr>
          <w:t>- 58 -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31" w:history="1">
        <w:r w:rsidR="00A137FF" w:rsidRPr="004B6301">
          <w:rPr>
            <w:rStyle w:val="Lienhypertexte"/>
            <w:noProof/>
          </w:rPr>
          <w:t>9.1</w:t>
        </w:r>
        <w:r w:rsidR="00A137FF">
          <w:rPr>
            <w:rFonts w:eastAsiaTheme="minorEastAsia" w:cstheme="minorBidi"/>
            <w:smallCaps w:val="0"/>
            <w:noProof/>
            <w:sz w:val="22"/>
            <w:szCs w:val="22"/>
            <w:lang w:eastAsia="fr-CH"/>
          </w:rPr>
          <w:tab/>
        </w:r>
        <w:r w:rsidR="00A137FF" w:rsidRPr="004B6301">
          <w:rPr>
            <w:rStyle w:val="Lienhypertexte"/>
            <w:noProof/>
          </w:rPr>
          <w:t>Problèmes connus</w:t>
        </w:r>
        <w:r w:rsidR="00A137FF">
          <w:rPr>
            <w:noProof/>
            <w:webHidden/>
          </w:rPr>
          <w:tab/>
        </w:r>
        <w:r w:rsidR="00A137FF">
          <w:rPr>
            <w:noProof/>
            <w:webHidden/>
          </w:rPr>
          <w:fldChar w:fldCharType="begin"/>
        </w:r>
        <w:r w:rsidR="00A137FF">
          <w:rPr>
            <w:noProof/>
            <w:webHidden/>
          </w:rPr>
          <w:instrText xml:space="preserve"> PAGEREF _Toc299642331 \h </w:instrText>
        </w:r>
        <w:r w:rsidR="00A137FF">
          <w:rPr>
            <w:noProof/>
            <w:webHidden/>
          </w:rPr>
        </w:r>
        <w:r w:rsidR="00A137FF">
          <w:rPr>
            <w:noProof/>
            <w:webHidden/>
          </w:rPr>
          <w:fldChar w:fldCharType="separate"/>
        </w:r>
        <w:r w:rsidR="00C218F1">
          <w:rPr>
            <w:noProof/>
            <w:webHidden/>
          </w:rPr>
          <w:t>- 59 -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32" w:history="1">
        <w:r w:rsidR="00A137FF" w:rsidRPr="004B6301">
          <w:rPr>
            <w:rStyle w:val="Lienhypertexte"/>
            <w:noProof/>
          </w:rPr>
          <w:t>9.2</w:t>
        </w:r>
        <w:r w:rsidR="00A137FF">
          <w:rPr>
            <w:rFonts w:eastAsiaTheme="minorEastAsia" w:cstheme="minorBidi"/>
            <w:smallCaps w:val="0"/>
            <w:noProof/>
            <w:sz w:val="22"/>
            <w:szCs w:val="22"/>
            <w:lang w:eastAsia="fr-CH"/>
          </w:rPr>
          <w:tab/>
        </w:r>
        <w:r w:rsidR="00A137FF" w:rsidRPr="004B6301">
          <w:rPr>
            <w:rStyle w:val="Lienhypertexte"/>
            <w:noProof/>
          </w:rPr>
          <w:t>Fonctionnalités non implémentés</w:t>
        </w:r>
        <w:r w:rsidR="00A137FF">
          <w:rPr>
            <w:noProof/>
            <w:webHidden/>
          </w:rPr>
          <w:tab/>
        </w:r>
        <w:r w:rsidR="00A137FF">
          <w:rPr>
            <w:noProof/>
            <w:webHidden/>
          </w:rPr>
          <w:fldChar w:fldCharType="begin"/>
        </w:r>
        <w:r w:rsidR="00A137FF">
          <w:rPr>
            <w:noProof/>
            <w:webHidden/>
          </w:rPr>
          <w:instrText xml:space="preserve"> PAGEREF _Toc299642332 \h </w:instrText>
        </w:r>
        <w:r w:rsidR="00A137FF">
          <w:rPr>
            <w:noProof/>
            <w:webHidden/>
          </w:rPr>
        </w:r>
        <w:r w:rsidR="00A137FF">
          <w:rPr>
            <w:noProof/>
            <w:webHidden/>
          </w:rPr>
          <w:fldChar w:fldCharType="separate"/>
        </w:r>
        <w:r w:rsidR="00C218F1">
          <w:rPr>
            <w:noProof/>
            <w:webHidden/>
          </w:rPr>
          <w:t>- 60 -</w:t>
        </w:r>
        <w:r w:rsidR="00A137FF">
          <w:rPr>
            <w:noProof/>
            <w:webHidden/>
          </w:rPr>
          <w:fldChar w:fldCharType="end"/>
        </w:r>
      </w:hyperlink>
    </w:p>
    <w:p w:rsidR="00A137FF" w:rsidRDefault="00C357BF">
      <w:pPr>
        <w:pStyle w:val="TM2"/>
        <w:tabs>
          <w:tab w:val="left" w:pos="800"/>
          <w:tab w:val="right" w:leader="dot" w:pos="9062"/>
        </w:tabs>
        <w:rPr>
          <w:rFonts w:eastAsiaTheme="minorEastAsia" w:cstheme="minorBidi"/>
          <w:smallCaps w:val="0"/>
          <w:noProof/>
          <w:sz w:val="22"/>
          <w:szCs w:val="22"/>
          <w:lang w:eastAsia="fr-CH"/>
        </w:rPr>
      </w:pPr>
      <w:hyperlink w:anchor="_Toc299642333" w:history="1">
        <w:r w:rsidR="00A137FF" w:rsidRPr="004B6301">
          <w:rPr>
            <w:rStyle w:val="Lienhypertexte"/>
            <w:noProof/>
          </w:rPr>
          <w:t>9.3</w:t>
        </w:r>
        <w:r w:rsidR="00A137FF">
          <w:rPr>
            <w:rFonts w:eastAsiaTheme="minorEastAsia" w:cstheme="minorBidi"/>
            <w:smallCaps w:val="0"/>
            <w:noProof/>
            <w:sz w:val="22"/>
            <w:szCs w:val="22"/>
            <w:lang w:eastAsia="fr-CH"/>
          </w:rPr>
          <w:tab/>
        </w:r>
        <w:r w:rsidR="00A137FF" w:rsidRPr="004B6301">
          <w:rPr>
            <w:rStyle w:val="Lienhypertexte"/>
            <w:noProof/>
          </w:rPr>
          <w:t>Prochains ajouts</w:t>
        </w:r>
        <w:r w:rsidR="00A137FF">
          <w:rPr>
            <w:noProof/>
            <w:webHidden/>
          </w:rPr>
          <w:tab/>
        </w:r>
        <w:r w:rsidR="00A137FF">
          <w:rPr>
            <w:noProof/>
            <w:webHidden/>
          </w:rPr>
          <w:fldChar w:fldCharType="begin"/>
        </w:r>
        <w:r w:rsidR="00A137FF">
          <w:rPr>
            <w:noProof/>
            <w:webHidden/>
          </w:rPr>
          <w:instrText xml:space="preserve"> PAGEREF _Toc299642333 \h </w:instrText>
        </w:r>
        <w:r w:rsidR="00A137FF">
          <w:rPr>
            <w:noProof/>
            <w:webHidden/>
          </w:rPr>
        </w:r>
        <w:r w:rsidR="00A137FF">
          <w:rPr>
            <w:noProof/>
            <w:webHidden/>
          </w:rPr>
          <w:fldChar w:fldCharType="separate"/>
        </w:r>
        <w:r w:rsidR="00C218F1">
          <w:rPr>
            <w:noProof/>
            <w:webHidden/>
          </w:rPr>
          <w:t>- 60 -</w:t>
        </w:r>
        <w:r w:rsidR="00A137FF">
          <w:rPr>
            <w:noProof/>
            <w:webHidden/>
          </w:rPr>
          <w:fldChar w:fldCharType="end"/>
        </w:r>
      </w:hyperlink>
    </w:p>
    <w:p w:rsidR="00A137FF" w:rsidRDefault="00C357BF">
      <w:pPr>
        <w:pStyle w:val="TM1"/>
        <w:tabs>
          <w:tab w:val="left" w:pos="600"/>
          <w:tab w:val="right" w:leader="dot" w:pos="9062"/>
        </w:tabs>
        <w:rPr>
          <w:rFonts w:eastAsiaTheme="minorEastAsia" w:cstheme="minorBidi"/>
          <w:b w:val="0"/>
          <w:bCs w:val="0"/>
          <w:caps w:val="0"/>
          <w:noProof/>
          <w:sz w:val="22"/>
          <w:szCs w:val="22"/>
          <w:lang w:eastAsia="fr-CH"/>
        </w:rPr>
      </w:pPr>
      <w:hyperlink w:anchor="_Toc299642334" w:history="1">
        <w:r w:rsidR="00A137FF" w:rsidRPr="004B6301">
          <w:rPr>
            <w:rStyle w:val="Lienhypertexte"/>
            <w:noProof/>
          </w:rPr>
          <w:t>10</w:t>
        </w:r>
        <w:r w:rsidR="00A137FF">
          <w:rPr>
            <w:rFonts w:eastAsiaTheme="minorEastAsia" w:cstheme="minorBidi"/>
            <w:b w:val="0"/>
            <w:bCs w:val="0"/>
            <w:caps w:val="0"/>
            <w:noProof/>
            <w:sz w:val="22"/>
            <w:szCs w:val="22"/>
            <w:lang w:eastAsia="fr-CH"/>
          </w:rPr>
          <w:tab/>
        </w:r>
        <w:r w:rsidR="00A137FF" w:rsidRPr="004B6301">
          <w:rPr>
            <w:rStyle w:val="Lienhypertexte"/>
            <w:noProof/>
          </w:rPr>
          <w:t>Liste des références</w:t>
        </w:r>
        <w:r w:rsidR="00A137FF">
          <w:rPr>
            <w:noProof/>
            <w:webHidden/>
          </w:rPr>
          <w:tab/>
        </w:r>
        <w:r w:rsidR="00A137FF">
          <w:rPr>
            <w:noProof/>
            <w:webHidden/>
          </w:rPr>
          <w:fldChar w:fldCharType="begin"/>
        </w:r>
        <w:r w:rsidR="00A137FF">
          <w:rPr>
            <w:noProof/>
            <w:webHidden/>
          </w:rPr>
          <w:instrText xml:space="preserve"> PAGEREF _Toc299642334 \h </w:instrText>
        </w:r>
        <w:r w:rsidR="00A137FF">
          <w:rPr>
            <w:noProof/>
            <w:webHidden/>
          </w:rPr>
        </w:r>
        <w:r w:rsidR="00A137FF">
          <w:rPr>
            <w:noProof/>
            <w:webHidden/>
          </w:rPr>
          <w:fldChar w:fldCharType="separate"/>
        </w:r>
        <w:r w:rsidR="00C218F1">
          <w:rPr>
            <w:noProof/>
            <w:webHidden/>
          </w:rPr>
          <w:t>- 61 -</w:t>
        </w:r>
        <w:r w:rsidR="00A137FF">
          <w:rPr>
            <w:noProof/>
            <w:webHidden/>
          </w:rPr>
          <w:fldChar w:fldCharType="end"/>
        </w:r>
      </w:hyperlink>
    </w:p>
    <w:p w:rsidR="00A137FF" w:rsidRDefault="00C357BF">
      <w:pPr>
        <w:pStyle w:val="TM1"/>
        <w:tabs>
          <w:tab w:val="left" w:pos="600"/>
          <w:tab w:val="right" w:leader="dot" w:pos="9062"/>
        </w:tabs>
        <w:rPr>
          <w:rFonts w:eastAsiaTheme="minorEastAsia" w:cstheme="minorBidi"/>
          <w:b w:val="0"/>
          <w:bCs w:val="0"/>
          <w:caps w:val="0"/>
          <w:noProof/>
          <w:sz w:val="22"/>
          <w:szCs w:val="22"/>
          <w:lang w:eastAsia="fr-CH"/>
        </w:rPr>
      </w:pPr>
      <w:hyperlink w:anchor="_Toc299642335" w:history="1">
        <w:r w:rsidR="00A137FF" w:rsidRPr="004B6301">
          <w:rPr>
            <w:rStyle w:val="Lienhypertexte"/>
            <w:noProof/>
          </w:rPr>
          <w:t>11</w:t>
        </w:r>
        <w:r w:rsidR="00A137FF">
          <w:rPr>
            <w:rFonts w:eastAsiaTheme="minorEastAsia" w:cstheme="minorBidi"/>
            <w:b w:val="0"/>
            <w:bCs w:val="0"/>
            <w:caps w:val="0"/>
            <w:noProof/>
            <w:sz w:val="22"/>
            <w:szCs w:val="22"/>
            <w:lang w:eastAsia="fr-CH"/>
          </w:rPr>
          <w:tab/>
        </w:r>
        <w:r w:rsidR="00A137FF" w:rsidRPr="004B6301">
          <w:rPr>
            <w:rStyle w:val="Lienhypertexte"/>
            <w:noProof/>
          </w:rPr>
          <w:t>Table des illustrations</w:t>
        </w:r>
        <w:r w:rsidR="00A137FF">
          <w:rPr>
            <w:noProof/>
            <w:webHidden/>
          </w:rPr>
          <w:tab/>
        </w:r>
        <w:r w:rsidR="00A137FF">
          <w:rPr>
            <w:noProof/>
            <w:webHidden/>
          </w:rPr>
          <w:fldChar w:fldCharType="begin"/>
        </w:r>
        <w:r w:rsidR="00A137FF">
          <w:rPr>
            <w:noProof/>
            <w:webHidden/>
          </w:rPr>
          <w:instrText xml:space="preserve"> PAGEREF _Toc299642335 \h </w:instrText>
        </w:r>
        <w:r w:rsidR="00A137FF">
          <w:rPr>
            <w:noProof/>
            <w:webHidden/>
          </w:rPr>
        </w:r>
        <w:r w:rsidR="00A137FF">
          <w:rPr>
            <w:noProof/>
            <w:webHidden/>
          </w:rPr>
          <w:fldChar w:fldCharType="separate"/>
        </w:r>
        <w:r w:rsidR="00C218F1">
          <w:rPr>
            <w:noProof/>
            <w:webHidden/>
          </w:rPr>
          <w:t>- 62 -</w:t>
        </w:r>
        <w:r w:rsidR="00A137FF">
          <w:rPr>
            <w:noProof/>
            <w:webHidden/>
          </w:rPr>
          <w:fldChar w:fldCharType="end"/>
        </w:r>
      </w:hyperlink>
    </w:p>
    <w:p w:rsidR="00A137FF" w:rsidRDefault="00C357BF">
      <w:pPr>
        <w:pStyle w:val="TM1"/>
        <w:tabs>
          <w:tab w:val="left" w:pos="600"/>
          <w:tab w:val="right" w:leader="dot" w:pos="9062"/>
        </w:tabs>
        <w:rPr>
          <w:rFonts w:eastAsiaTheme="minorEastAsia" w:cstheme="minorBidi"/>
          <w:b w:val="0"/>
          <w:bCs w:val="0"/>
          <w:caps w:val="0"/>
          <w:noProof/>
          <w:sz w:val="22"/>
          <w:szCs w:val="22"/>
          <w:lang w:eastAsia="fr-CH"/>
        </w:rPr>
      </w:pPr>
      <w:hyperlink w:anchor="_Toc299642336" w:history="1">
        <w:r w:rsidR="00A137FF" w:rsidRPr="004B6301">
          <w:rPr>
            <w:rStyle w:val="Lienhypertexte"/>
            <w:noProof/>
          </w:rPr>
          <w:t>12</w:t>
        </w:r>
        <w:r w:rsidR="00A137FF">
          <w:rPr>
            <w:rFonts w:eastAsiaTheme="minorEastAsia" w:cstheme="minorBidi"/>
            <w:b w:val="0"/>
            <w:bCs w:val="0"/>
            <w:caps w:val="0"/>
            <w:noProof/>
            <w:sz w:val="22"/>
            <w:szCs w:val="22"/>
            <w:lang w:eastAsia="fr-CH"/>
          </w:rPr>
          <w:tab/>
        </w:r>
        <w:r w:rsidR="00A137FF" w:rsidRPr="004B6301">
          <w:rPr>
            <w:rStyle w:val="Lienhypertexte"/>
            <w:noProof/>
          </w:rPr>
          <w:t>Journal de travail</w:t>
        </w:r>
        <w:r w:rsidR="00A137FF">
          <w:rPr>
            <w:noProof/>
            <w:webHidden/>
          </w:rPr>
          <w:tab/>
        </w:r>
        <w:r w:rsidR="00A137FF">
          <w:rPr>
            <w:noProof/>
            <w:webHidden/>
          </w:rPr>
          <w:fldChar w:fldCharType="begin"/>
        </w:r>
        <w:r w:rsidR="00A137FF">
          <w:rPr>
            <w:noProof/>
            <w:webHidden/>
          </w:rPr>
          <w:instrText xml:space="preserve"> PAGEREF _Toc299642336 \h </w:instrText>
        </w:r>
        <w:r w:rsidR="00A137FF">
          <w:rPr>
            <w:noProof/>
            <w:webHidden/>
          </w:rPr>
        </w:r>
        <w:r w:rsidR="00A137FF">
          <w:rPr>
            <w:noProof/>
            <w:webHidden/>
          </w:rPr>
          <w:fldChar w:fldCharType="separate"/>
        </w:r>
        <w:r w:rsidR="00C218F1">
          <w:rPr>
            <w:noProof/>
            <w:webHidden/>
          </w:rPr>
          <w:t>- 64 -</w:t>
        </w:r>
        <w:r w:rsidR="00A137FF">
          <w:rPr>
            <w:noProof/>
            <w:webHidden/>
          </w:rPr>
          <w:fldChar w:fldCharType="end"/>
        </w:r>
      </w:hyperlink>
    </w:p>
    <w:p w:rsidR="00A137FF" w:rsidRDefault="00C357BF">
      <w:pPr>
        <w:pStyle w:val="TM1"/>
        <w:tabs>
          <w:tab w:val="left" w:pos="600"/>
          <w:tab w:val="right" w:leader="dot" w:pos="9062"/>
        </w:tabs>
        <w:rPr>
          <w:rFonts w:eastAsiaTheme="minorEastAsia" w:cstheme="minorBidi"/>
          <w:b w:val="0"/>
          <w:bCs w:val="0"/>
          <w:caps w:val="0"/>
          <w:noProof/>
          <w:sz w:val="22"/>
          <w:szCs w:val="22"/>
          <w:lang w:eastAsia="fr-CH"/>
        </w:rPr>
      </w:pPr>
      <w:hyperlink w:anchor="_Toc299642337" w:history="1">
        <w:r w:rsidR="00A137FF" w:rsidRPr="004B6301">
          <w:rPr>
            <w:rStyle w:val="Lienhypertexte"/>
            <w:noProof/>
          </w:rPr>
          <w:t>13</w:t>
        </w:r>
        <w:r w:rsidR="00A137FF">
          <w:rPr>
            <w:rFonts w:eastAsiaTheme="minorEastAsia" w:cstheme="minorBidi"/>
            <w:b w:val="0"/>
            <w:bCs w:val="0"/>
            <w:caps w:val="0"/>
            <w:noProof/>
            <w:sz w:val="22"/>
            <w:szCs w:val="22"/>
            <w:lang w:eastAsia="fr-CH"/>
          </w:rPr>
          <w:tab/>
        </w:r>
        <w:r w:rsidR="00A137FF" w:rsidRPr="004B6301">
          <w:rPr>
            <w:rStyle w:val="Lienhypertexte"/>
            <w:noProof/>
          </w:rPr>
          <w:t>Annexes</w:t>
        </w:r>
        <w:r w:rsidR="00A137FF">
          <w:rPr>
            <w:noProof/>
            <w:webHidden/>
          </w:rPr>
          <w:tab/>
        </w:r>
        <w:r w:rsidR="00A137FF">
          <w:rPr>
            <w:noProof/>
            <w:webHidden/>
          </w:rPr>
          <w:fldChar w:fldCharType="begin"/>
        </w:r>
        <w:r w:rsidR="00A137FF">
          <w:rPr>
            <w:noProof/>
            <w:webHidden/>
          </w:rPr>
          <w:instrText xml:space="preserve"> PAGEREF _Toc299642337 \h </w:instrText>
        </w:r>
        <w:r w:rsidR="00A137FF">
          <w:rPr>
            <w:noProof/>
            <w:webHidden/>
          </w:rPr>
        </w:r>
        <w:r w:rsidR="00A137FF">
          <w:rPr>
            <w:noProof/>
            <w:webHidden/>
          </w:rPr>
          <w:fldChar w:fldCharType="separate"/>
        </w:r>
        <w:r w:rsidR="00C218F1">
          <w:rPr>
            <w:noProof/>
            <w:webHidden/>
          </w:rPr>
          <w:t>- 78 -</w:t>
        </w:r>
        <w:r w:rsidR="00A137FF">
          <w:rPr>
            <w:noProof/>
            <w:webHidden/>
          </w:rPr>
          <w:fldChar w:fldCharType="end"/>
        </w:r>
      </w:hyperlink>
    </w:p>
    <w:p w:rsidR="008740F3" w:rsidRDefault="00672843">
      <w:r>
        <w:fldChar w:fldCharType="end"/>
      </w:r>
    </w:p>
    <w:p w:rsidR="002571FA" w:rsidRDefault="002571FA">
      <w:pPr>
        <w:ind w:left="0"/>
        <w:jc w:val="left"/>
        <w:rPr>
          <w:rFonts w:asciiTheme="majorHAnsi" w:eastAsiaTheme="majorEastAsia" w:hAnsiTheme="majorHAnsi" w:cstheme="majorBidi"/>
          <w:color w:val="17365D" w:themeColor="text2" w:themeShade="BF"/>
          <w:spacing w:val="5"/>
          <w:kern w:val="28"/>
          <w:sz w:val="52"/>
          <w:szCs w:val="52"/>
        </w:rPr>
      </w:pPr>
      <w:r>
        <w:br w:type="page"/>
      </w:r>
    </w:p>
    <w:p w:rsidR="00AD26DC" w:rsidRDefault="00AD26DC" w:rsidP="00AD26DC">
      <w:pPr>
        <w:pStyle w:val="Titre"/>
        <w:ind w:left="0"/>
      </w:pPr>
      <w:r>
        <w:lastRenderedPageBreak/>
        <w:t>Résumé (</w:t>
      </w:r>
      <w:proofErr w:type="spellStart"/>
      <w:r w:rsidRPr="001A69E0">
        <w:t>Summary</w:t>
      </w:r>
      <w:proofErr w:type="spellEnd"/>
      <w:r>
        <w:t>)</w:t>
      </w:r>
    </w:p>
    <w:p w:rsidR="00AD26DC" w:rsidRPr="00214CAC" w:rsidRDefault="00AD26DC" w:rsidP="00AD26DC">
      <w:pPr>
        <w:rPr>
          <w:sz w:val="32"/>
          <w:lang w:eastAsia="fr-CH"/>
        </w:rPr>
      </w:pPr>
      <w:r w:rsidRPr="00214CAC">
        <w:rPr>
          <w:sz w:val="32"/>
          <w:lang w:eastAsia="fr-CH"/>
        </w:rPr>
        <w:t>Français</w:t>
      </w:r>
    </w:p>
    <w:p w:rsidR="00AD26DC" w:rsidRPr="00121AF9" w:rsidRDefault="00AD26DC" w:rsidP="00AD26DC">
      <w:pPr>
        <w:rPr>
          <w:lang w:eastAsia="fr-CH"/>
        </w:rPr>
      </w:pPr>
      <w:r w:rsidRPr="00121AF9">
        <w:rPr>
          <w:lang w:eastAsia="fr-CH"/>
        </w:rPr>
        <w:t xml:space="preserve">Il existe dans le commerce et dans le monde open source de nombreux éditeurs de diagrammes de classes UML. Certains d'entre eux offrent de nombreuses fonctionnalités, mais d'une part l'aspect visuel du diagramme est trop souvent négligé et, d'autre part, l'ajout d'éléments dans le diagramme est peu </w:t>
      </w:r>
      <w:r>
        <w:rPr>
          <w:lang w:eastAsia="fr-CH"/>
        </w:rPr>
        <w:t>confortable pour l'utilisateur.</w:t>
      </w:r>
    </w:p>
    <w:p w:rsidR="00AD26DC" w:rsidRDefault="00AD26DC" w:rsidP="00AD26DC">
      <w:pPr>
        <w:rPr>
          <w:lang w:eastAsia="fr-CH"/>
        </w:rPr>
      </w:pPr>
      <w:r w:rsidRPr="00121AF9">
        <w:rPr>
          <w:lang w:eastAsia="fr-CH"/>
        </w:rPr>
        <w:t xml:space="preserve">Le but de ce projet est donc de concevoir un éditeur de diagrammes de classes simple d'utilisation, se conformant à la norme UML </w:t>
      </w:r>
      <w:r>
        <w:rPr>
          <w:lang w:eastAsia="fr-CH"/>
        </w:rPr>
        <w:t>1.4.</w:t>
      </w:r>
    </w:p>
    <w:p w:rsidR="00AD26DC" w:rsidRPr="001A69E0" w:rsidRDefault="00AD26DC" w:rsidP="00AD26DC">
      <w:pPr>
        <w:rPr>
          <w:sz w:val="32"/>
          <w:lang w:val="en-US" w:eastAsia="fr-CH"/>
        </w:rPr>
      </w:pPr>
      <w:r w:rsidRPr="001A69E0">
        <w:rPr>
          <w:sz w:val="32"/>
          <w:lang w:val="en-US" w:eastAsia="fr-CH"/>
        </w:rPr>
        <w:t>English</w:t>
      </w:r>
    </w:p>
    <w:p w:rsidR="00AD26DC" w:rsidRPr="00EE3CAA" w:rsidRDefault="00AD26DC" w:rsidP="00AD26DC">
      <w:pPr>
        <w:rPr>
          <w:lang w:val="en-US" w:eastAsia="fr-CH"/>
        </w:rPr>
      </w:pPr>
      <w:r w:rsidRPr="00EE3CAA">
        <w:rPr>
          <w:lang w:val="en-US" w:eastAsia="fr-CH"/>
        </w:rPr>
        <w:t>A lot of diagrams editor exist in industry and open source world. But mainly of them are complicate to use and not very pleasant to see. Moreover adding new elements are difficult for user.</w:t>
      </w:r>
    </w:p>
    <w:p w:rsidR="00AD26DC" w:rsidRPr="00EE3CAA" w:rsidRDefault="00AD26DC" w:rsidP="00AD26DC">
      <w:pPr>
        <w:rPr>
          <w:lang w:val="en-US" w:eastAsia="fr-CH"/>
        </w:rPr>
      </w:pPr>
      <w:r w:rsidRPr="00EE3CAA">
        <w:rPr>
          <w:lang w:val="en-US" w:eastAsia="fr-CH"/>
        </w:rPr>
        <w:t>That’s why we will develop this project. This application will be easy to use and only useful</w:t>
      </w:r>
      <w:r>
        <w:rPr>
          <w:lang w:val="en-US" w:eastAsia="fr-CH"/>
        </w:rPr>
        <w:t xml:space="preserve"> elements will be integrated</w:t>
      </w:r>
      <w:r w:rsidRPr="00EE3CAA">
        <w:rPr>
          <w:lang w:val="en-US" w:eastAsia="fr-CH"/>
        </w:rPr>
        <w:t xml:space="preserve"> in. </w:t>
      </w:r>
      <w:r>
        <w:rPr>
          <w:lang w:val="en-US" w:eastAsia="fr-CH"/>
        </w:rPr>
        <w:t>The purpose of this project is it can be used in UML learning.</w:t>
      </w:r>
    </w:p>
    <w:p w:rsidR="00814213" w:rsidRPr="00383145" w:rsidRDefault="00814213" w:rsidP="00814213">
      <w:pPr>
        <w:ind w:left="0"/>
        <w:rPr>
          <w:lang w:val="en-US"/>
        </w:rPr>
        <w:sectPr w:rsidR="00814213" w:rsidRPr="00383145" w:rsidSect="00814213">
          <w:headerReference w:type="default" r:id="rId13"/>
          <w:footerReference w:type="default" r:id="rId14"/>
          <w:pgSz w:w="11906" w:h="16838"/>
          <w:pgMar w:top="1417" w:right="1417" w:bottom="1417" w:left="1417" w:header="708" w:footer="708" w:gutter="0"/>
          <w:pgNumType w:fmt="upperRoman" w:start="1"/>
          <w:cols w:space="708"/>
          <w:docGrid w:linePitch="360"/>
        </w:sectPr>
      </w:pPr>
    </w:p>
    <w:p w:rsidR="00AA5B88" w:rsidRDefault="008740F3" w:rsidP="002B445D">
      <w:pPr>
        <w:pStyle w:val="Titre1"/>
      </w:pPr>
      <w:bookmarkStart w:id="0" w:name="_Toc296028489"/>
      <w:bookmarkStart w:id="1" w:name="_Toc299575136"/>
      <w:bookmarkStart w:id="2" w:name="_Toc299642248"/>
      <w:r>
        <w:lastRenderedPageBreak/>
        <w:t>I</w:t>
      </w:r>
      <w:r w:rsidR="00AA5B88">
        <w:t>ntroduction</w:t>
      </w:r>
      <w:bookmarkEnd w:id="0"/>
      <w:bookmarkEnd w:id="1"/>
      <w:bookmarkEnd w:id="2"/>
    </w:p>
    <w:p w:rsidR="007B1159" w:rsidRDefault="007B1159" w:rsidP="007B1159">
      <w:pPr>
        <w:rPr>
          <w:lang w:eastAsia="fr-CH"/>
        </w:rPr>
      </w:pPr>
      <w:r>
        <w:rPr>
          <w:lang w:eastAsia="fr-CH"/>
        </w:rPr>
        <w:t>Pour ce travail de diplôme, le but est de concevoir une application pe</w:t>
      </w:r>
      <w:r w:rsidR="00EF3244">
        <w:rPr>
          <w:lang w:eastAsia="fr-CH"/>
        </w:rPr>
        <w:t xml:space="preserve">rmettant la création de </w:t>
      </w:r>
      <w:r w:rsidR="007967D2">
        <w:rPr>
          <w:lang w:eastAsia="fr-CH"/>
        </w:rPr>
        <w:t>diagrammes</w:t>
      </w:r>
      <w:r>
        <w:rPr>
          <w:lang w:eastAsia="fr-CH"/>
        </w:rPr>
        <w:t xml:space="preserve"> de classes UML. Les diagrammes de classes permettent, en génie logiciel, de représenter graphiquement la structure </w:t>
      </w:r>
      <w:r w:rsidR="00C569A0">
        <w:rPr>
          <w:lang w:eastAsia="fr-CH"/>
        </w:rPr>
        <w:t>d’un système à l’aide d’éléments structurels</w:t>
      </w:r>
      <w:r>
        <w:rPr>
          <w:lang w:eastAsia="fr-CH"/>
        </w:rPr>
        <w:t xml:space="preserve"> </w:t>
      </w:r>
      <w:r w:rsidR="00C569A0">
        <w:rPr>
          <w:lang w:eastAsia="fr-CH"/>
        </w:rPr>
        <w:t xml:space="preserve">(tel que les </w:t>
      </w:r>
      <w:r>
        <w:rPr>
          <w:lang w:eastAsia="fr-CH"/>
        </w:rPr>
        <w:t>classes et d’interfaces</w:t>
      </w:r>
      <w:r w:rsidR="00C569A0">
        <w:rPr>
          <w:lang w:eastAsia="fr-CH"/>
        </w:rPr>
        <w:t>)</w:t>
      </w:r>
      <w:r>
        <w:rPr>
          <w:lang w:eastAsia="fr-CH"/>
        </w:rPr>
        <w:t xml:space="preserve"> ainsi que les</w:t>
      </w:r>
      <w:r w:rsidR="0034665C">
        <w:rPr>
          <w:lang w:eastAsia="fr-CH"/>
        </w:rPr>
        <w:t xml:space="preserve"> relations entre ceux</w:t>
      </w:r>
      <w:r>
        <w:rPr>
          <w:lang w:eastAsia="fr-CH"/>
        </w:rPr>
        <w:t>-ci. Ils sont utilisés lors de la conception d’applications orientées objets.</w:t>
      </w:r>
    </w:p>
    <w:p w:rsidR="007B1159" w:rsidRDefault="00F512C9" w:rsidP="007B1159">
      <w:pPr>
        <w:rPr>
          <w:lang w:eastAsia="fr-CH"/>
        </w:rPr>
      </w:pPr>
      <w:r>
        <w:rPr>
          <w:lang w:eastAsia="fr-CH"/>
        </w:rPr>
        <w:t>Ce projet</w:t>
      </w:r>
      <w:r w:rsidR="009B1969">
        <w:rPr>
          <w:lang w:eastAsia="fr-CH"/>
        </w:rPr>
        <w:t xml:space="preserve"> se distingue</w:t>
      </w:r>
      <w:r w:rsidR="007B1159">
        <w:rPr>
          <w:lang w:eastAsia="fr-CH"/>
        </w:rPr>
        <w:t xml:space="preserve"> </w:t>
      </w:r>
      <w:r>
        <w:rPr>
          <w:lang w:eastAsia="fr-CH"/>
        </w:rPr>
        <w:t>des autres applications déjà présente</w:t>
      </w:r>
      <w:r w:rsidR="00435B7D">
        <w:rPr>
          <w:lang w:eastAsia="fr-CH"/>
        </w:rPr>
        <w:t>s</w:t>
      </w:r>
      <w:r>
        <w:rPr>
          <w:lang w:eastAsia="fr-CH"/>
        </w:rPr>
        <w:t xml:space="preserve"> sur le marché (</w:t>
      </w:r>
      <w:r w:rsidR="00FB59A6">
        <w:rPr>
          <w:lang w:eastAsia="fr-CH"/>
        </w:rPr>
        <w:t>qu’elles</w:t>
      </w:r>
      <w:r>
        <w:rPr>
          <w:lang w:eastAsia="fr-CH"/>
        </w:rPr>
        <w:t xml:space="preserve"> soi</w:t>
      </w:r>
      <w:r w:rsidR="00B429EC">
        <w:rPr>
          <w:lang w:eastAsia="fr-CH"/>
        </w:rPr>
        <w:t>en</w:t>
      </w:r>
      <w:r>
        <w:rPr>
          <w:lang w:eastAsia="fr-CH"/>
        </w:rPr>
        <w:t>t open source ou commercial</w:t>
      </w:r>
      <w:r w:rsidR="00795749">
        <w:rPr>
          <w:lang w:eastAsia="fr-CH"/>
        </w:rPr>
        <w:t>es</w:t>
      </w:r>
      <w:r>
        <w:rPr>
          <w:lang w:eastAsia="fr-CH"/>
        </w:rPr>
        <w:t xml:space="preserve">) </w:t>
      </w:r>
      <w:r w:rsidR="007B1159">
        <w:rPr>
          <w:lang w:eastAsia="fr-CH"/>
        </w:rPr>
        <w:t xml:space="preserve">par une interface simple et accessible. Il doit pouvoir être pris en main rapidement et permettre de concevoir des diagrammes de classes avec facilité dans le but d’être utilisé dans l’apprentissage de la modélisation UML. Pour ce faire, </w:t>
      </w:r>
      <w:r w:rsidR="007A716E">
        <w:rPr>
          <w:lang w:eastAsia="fr-CH"/>
        </w:rPr>
        <w:t>seul</w:t>
      </w:r>
      <w:r w:rsidR="00053C30">
        <w:rPr>
          <w:lang w:eastAsia="fr-CH"/>
        </w:rPr>
        <w:t>s</w:t>
      </w:r>
      <w:r w:rsidR="007B1159">
        <w:rPr>
          <w:lang w:eastAsia="fr-CH"/>
        </w:rPr>
        <w:t xml:space="preserve"> les éléments essentiels et indispensables à la création de diagramme de classes </w:t>
      </w:r>
      <w:r w:rsidR="00BB5BD7">
        <w:rPr>
          <w:lang w:eastAsia="fr-CH"/>
        </w:rPr>
        <w:t>sont</w:t>
      </w:r>
      <w:r w:rsidR="006A4AA7">
        <w:rPr>
          <w:lang w:eastAsia="fr-CH"/>
        </w:rPr>
        <w:t xml:space="preserve"> présents</w:t>
      </w:r>
      <w:r w:rsidR="00BB5BD7">
        <w:rPr>
          <w:lang w:eastAsia="fr-CH"/>
        </w:rPr>
        <w:t>.</w:t>
      </w:r>
      <w:r w:rsidR="006A4AA7">
        <w:rPr>
          <w:lang w:eastAsia="fr-CH"/>
        </w:rPr>
        <w:t xml:space="preserve"> </w:t>
      </w:r>
      <w:r w:rsidR="00BB5BD7">
        <w:rPr>
          <w:lang w:eastAsia="fr-CH"/>
        </w:rPr>
        <w:t>L</w:t>
      </w:r>
      <w:r w:rsidR="006A4AA7">
        <w:rPr>
          <w:lang w:eastAsia="fr-CH"/>
        </w:rPr>
        <w:t xml:space="preserve">es actions non conforme à la POO sont </w:t>
      </w:r>
      <w:r w:rsidR="00BB5BD7">
        <w:rPr>
          <w:lang w:eastAsia="fr-CH"/>
        </w:rPr>
        <w:t xml:space="preserve">également </w:t>
      </w:r>
      <w:r w:rsidR="007C0A1D">
        <w:rPr>
          <w:lang w:eastAsia="fr-CH"/>
        </w:rPr>
        <w:t>proscrites</w:t>
      </w:r>
      <w:r w:rsidR="000A17FC">
        <w:rPr>
          <w:lang w:eastAsia="fr-CH"/>
        </w:rPr>
        <w:t xml:space="preserve"> (une classe qui est à la fois parent</w:t>
      </w:r>
      <w:r w:rsidR="00B32455">
        <w:rPr>
          <w:lang w:eastAsia="fr-CH"/>
        </w:rPr>
        <w:t>e</w:t>
      </w:r>
      <w:r w:rsidR="000A17FC">
        <w:rPr>
          <w:lang w:eastAsia="fr-CH"/>
        </w:rPr>
        <w:t xml:space="preserve"> et enfant d’une même classe par exemple)</w:t>
      </w:r>
      <w:r w:rsidR="006A4AA7">
        <w:rPr>
          <w:lang w:eastAsia="fr-CH"/>
        </w:rPr>
        <w:t>.</w:t>
      </w:r>
    </w:p>
    <w:p w:rsidR="00035D9F" w:rsidRDefault="00035D9F" w:rsidP="002B358F">
      <w:pPr>
        <w:pStyle w:val="Titre2"/>
        <w:tabs>
          <w:tab w:val="left" w:pos="4253"/>
        </w:tabs>
        <w:rPr>
          <w:lang w:eastAsia="fr-CH"/>
        </w:rPr>
      </w:pPr>
      <w:bookmarkStart w:id="3" w:name="_Toc296028490"/>
      <w:bookmarkStart w:id="4" w:name="_Toc299575137"/>
      <w:bookmarkStart w:id="5" w:name="_Toc299642249"/>
      <w:r>
        <w:rPr>
          <w:lang w:eastAsia="fr-CH"/>
        </w:rPr>
        <w:t>Informations techniques</w:t>
      </w:r>
      <w:bookmarkEnd w:id="3"/>
      <w:bookmarkEnd w:id="4"/>
      <w:bookmarkEnd w:id="5"/>
    </w:p>
    <w:p w:rsidR="00B61EEF" w:rsidRPr="00B61EEF" w:rsidRDefault="002B358F" w:rsidP="002B358F">
      <w:pPr>
        <w:tabs>
          <w:tab w:val="left" w:pos="4253"/>
        </w:tabs>
        <w:rPr>
          <w:lang w:eastAsia="fr-CH"/>
        </w:rPr>
      </w:pPr>
      <w:r>
        <w:rPr>
          <w:lang w:eastAsia="fr-CH"/>
        </w:rPr>
        <w:t>Nom du projet</w:t>
      </w:r>
      <w:r>
        <w:rPr>
          <w:lang w:eastAsia="fr-CH"/>
        </w:rPr>
        <w:tab/>
      </w:r>
      <w:r w:rsidR="00682ABD">
        <w:rPr>
          <w:lang w:eastAsia="fr-CH"/>
        </w:rPr>
        <w:t>Slyum</w:t>
      </w:r>
    </w:p>
    <w:p w:rsidR="00035D9F" w:rsidRDefault="00035D9F" w:rsidP="002B358F">
      <w:pPr>
        <w:tabs>
          <w:tab w:val="left" w:pos="4253"/>
        </w:tabs>
        <w:rPr>
          <w:lang w:eastAsia="fr-CH"/>
        </w:rPr>
      </w:pPr>
      <w:r>
        <w:rPr>
          <w:lang w:eastAsia="fr-CH"/>
        </w:rPr>
        <w:t>Langage de programmation</w:t>
      </w:r>
      <w:r w:rsidR="002B358F">
        <w:rPr>
          <w:lang w:eastAsia="fr-CH"/>
        </w:rPr>
        <w:tab/>
      </w:r>
      <w:r>
        <w:rPr>
          <w:lang w:eastAsia="fr-CH"/>
        </w:rPr>
        <w:t>J</w:t>
      </w:r>
      <w:r w:rsidR="002B358F">
        <w:rPr>
          <w:lang w:eastAsia="fr-CH"/>
        </w:rPr>
        <w:t>ava</w:t>
      </w:r>
    </w:p>
    <w:p w:rsidR="00E918DF" w:rsidRDefault="00E918DF" w:rsidP="002B358F">
      <w:pPr>
        <w:tabs>
          <w:tab w:val="left" w:pos="4253"/>
        </w:tabs>
        <w:rPr>
          <w:lang w:eastAsia="fr-CH"/>
        </w:rPr>
      </w:pPr>
      <w:r>
        <w:rPr>
          <w:lang w:eastAsia="fr-CH"/>
        </w:rPr>
        <w:t>Bibliothèque graphique </w:t>
      </w:r>
      <w:r w:rsidR="002B358F">
        <w:rPr>
          <w:lang w:eastAsia="fr-CH"/>
        </w:rPr>
        <w:tab/>
      </w:r>
      <w:r>
        <w:rPr>
          <w:lang w:eastAsia="fr-CH"/>
        </w:rPr>
        <w:t>Swing</w:t>
      </w:r>
    </w:p>
    <w:p w:rsidR="00035D9F" w:rsidRDefault="00035D9F" w:rsidP="002B358F">
      <w:pPr>
        <w:tabs>
          <w:tab w:val="left" w:pos="4253"/>
        </w:tabs>
        <w:rPr>
          <w:lang w:eastAsia="fr-CH"/>
        </w:rPr>
      </w:pPr>
      <w:r>
        <w:rPr>
          <w:lang w:eastAsia="fr-CH"/>
        </w:rPr>
        <w:t>Format d’</w:t>
      </w:r>
      <w:r w:rsidR="00116373">
        <w:rPr>
          <w:lang w:eastAsia="fr-CH"/>
        </w:rPr>
        <w:t>enregistrement</w:t>
      </w:r>
      <w:r w:rsidR="00116373">
        <w:rPr>
          <w:lang w:eastAsia="fr-CH"/>
        </w:rPr>
        <w:tab/>
      </w:r>
      <w:r>
        <w:rPr>
          <w:lang w:eastAsia="fr-CH"/>
        </w:rPr>
        <w:t>XML</w:t>
      </w:r>
    </w:p>
    <w:p w:rsidR="00035D9F" w:rsidRDefault="00116373" w:rsidP="002B358F">
      <w:pPr>
        <w:tabs>
          <w:tab w:val="left" w:pos="4253"/>
        </w:tabs>
        <w:rPr>
          <w:lang w:eastAsia="fr-CH"/>
        </w:rPr>
      </w:pPr>
      <w:r>
        <w:rPr>
          <w:lang w:eastAsia="fr-CH"/>
        </w:rPr>
        <w:t>Version</w:t>
      </w:r>
      <w:r w:rsidR="0043176F">
        <w:rPr>
          <w:lang w:eastAsia="fr-CH"/>
        </w:rPr>
        <w:t xml:space="preserve"> UML</w:t>
      </w:r>
      <w:r>
        <w:rPr>
          <w:lang w:eastAsia="fr-CH"/>
        </w:rPr>
        <w:tab/>
      </w:r>
      <w:proofErr w:type="spellStart"/>
      <w:r w:rsidR="00035D9F">
        <w:rPr>
          <w:lang w:eastAsia="fr-CH"/>
        </w:rPr>
        <w:t>UML</w:t>
      </w:r>
      <w:proofErr w:type="spellEnd"/>
      <w:r w:rsidR="00035D9F">
        <w:rPr>
          <w:lang w:eastAsia="fr-CH"/>
        </w:rPr>
        <w:t xml:space="preserve"> 1.4</w:t>
      </w:r>
    </w:p>
    <w:p w:rsidR="008957E7" w:rsidRDefault="00116373" w:rsidP="002B358F">
      <w:pPr>
        <w:tabs>
          <w:tab w:val="left" w:pos="4253"/>
        </w:tabs>
        <w:rPr>
          <w:lang w:eastAsia="fr-CH"/>
        </w:rPr>
      </w:pPr>
      <w:r>
        <w:rPr>
          <w:lang w:eastAsia="fr-CH"/>
        </w:rPr>
        <w:t>License</w:t>
      </w:r>
      <w:r>
        <w:rPr>
          <w:lang w:eastAsia="fr-CH"/>
        </w:rPr>
        <w:tab/>
      </w:r>
      <w:r w:rsidR="003E60B4" w:rsidRPr="003E60B4">
        <w:rPr>
          <w:lang w:eastAsia="fr-CH"/>
        </w:rPr>
        <w:t>GNU GPL v3</w:t>
      </w:r>
    </w:p>
    <w:p w:rsidR="009B5E02" w:rsidRDefault="00116373" w:rsidP="002B358F">
      <w:pPr>
        <w:tabs>
          <w:tab w:val="left" w:pos="4253"/>
        </w:tabs>
        <w:rPr>
          <w:lang w:eastAsia="fr-CH"/>
        </w:rPr>
      </w:pPr>
      <w:r>
        <w:rPr>
          <w:lang w:eastAsia="fr-CH"/>
        </w:rPr>
        <w:t>Environnement</w:t>
      </w:r>
      <w:r>
        <w:rPr>
          <w:lang w:eastAsia="fr-CH"/>
        </w:rPr>
        <w:tab/>
      </w:r>
      <w:r w:rsidR="009B5E02">
        <w:rPr>
          <w:lang w:eastAsia="fr-CH"/>
        </w:rPr>
        <w:t>Académique</w:t>
      </w:r>
    </w:p>
    <w:p w:rsidR="00E80E07" w:rsidRDefault="0037792C" w:rsidP="00A72E5E">
      <w:pPr>
        <w:tabs>
          <w:tab w:val="left" w:pos="4253"/>
        </w:tabs>
        <w:ind w:left="4248" w:hanging="3540"/>
        <w:rPr>
          <w:lang w:eastAsia="fr-CH"/>
        </w:rPr>
      </w:pPr>
      <w:r>
        <w:rPr>
          <w:lang w:eastAsia="fr-CH"/>
        </w:rPr>
        <w:t>Participant</w:t>
      </w:r>
      <w:r w:rsidR="00116373">
        <w:rPr>
          <w:lang w:eastAsia="fr-CH"/>
        </w:rPr>
        <w:tab/>
      </w:r>
      <w:r w:rsidR="00A72E5E">
        <w:rPr>
          <w:lang w:eastAsia="fr-CH"/>
        </w:rPr>
        <w:t>Miserez David</w:t>
      </w:r>
    </w:p>
    <w:p w:rsidR="005818E2" w:rsidRDefault="00E80E07" w:rsidP="00A72E5E">
      <w:pPr>
        <w:tabs>
          <w:tab w:val="left" w:pos="4253"/>
        </w:tabs>
        <w:ind w:left="4248" w:hanging="3540"/>
        <w:rPr>
          <w:lang w:eastAsia="fr-CH"/>
        </w:rPr>
      </w:pPr>
      <w:r>
        <w:rPr>
          <w:lang w:eastAsia="fr-CH"/>
        </w:rPr>
        <w:t>Responsable</w:t>
      </w:r>
      <w:r>
        <w:rPr>
          <w:lang w:eastAsia="fr-CH"/>
        </w:rPr>
        <w:tab/>
      </w:r>
      <w:r w:rsidR="00116373">
        <w:rPr>
          <w:lang w:eastAsia="fr-CH"/>
        </w:rPr>
        <w:t xml:space="preserve">Pier </w:t>
      </w:r>
      <w:proofErr w:type="spellStart"/>
      <w:r w:rsidR="00116373">
        <w:rPr>
          <w:lang w:eastAsia="fr-CH"/>
        </w:rPr>
        <w:t>Donini</w:t>
      </w:r>
      <w:proofErr w:type="spellEnd"/>
    </w:p>
    <w:p w:rsidR="005818E2" w:rsidRDefault="00116373" w:rsidP="002B358F">
      <w:pPr>
        <w:tabs>
          <w:tab w:val="left" w:pos="4253"/>
        </w:tabs>
        <w:rPr>
          <w:lang w:eastAsia="fr-CH"/>
        </w:rPr>
      </w:pPr>
      <w:r>
        <w:rPr>
          <w:lang w:eastAsia="fr-CH"/>
        </w:rPr>
        <w:t>Gestionnaire de version</w:t>
      </w:r>
      <w:r>
        <w:rPr>
          <w:lang w:eastAsia="fr-CH"/>
        </w:rPr>
        <w:tab/>
      </w:r>
      <w:r w:rsidR="00DF3C44">
        <w:rPr>
          <w:lang w:eastAsia="fr-CH"/>
        </w:rPr>
        <w:t>Subversion</w:t>
      </w:r>
    </w:p>
    <w:p w:rsidR="00DF3C44" w:rsidRDefault="00DF3C44" w:rsidP="002B358F">
      <w:pPr>
        <w:tabs>
          <w:tab w:val="left" w:pos="4253"/>
        </w:tabs>
        <w:rPr>
          <w:lang w:eastAsia="fr-CH"/>
        </w:rPr>
      </w:pPr>
      <w:r>
        <w:rPr>
          <w:lang w:eastAsia="fr-CH"/>
        </w:rPr>
        <w:t>Lien internet</w:t>
      </w:r>
      <w:r w:rsidR="00116373">
        <w:rPr>
          <w:lang w:eastAsia="fr-CH"/>
        </w:rPr>
        <w:tab/>
      </w:r>
      <w:hyperlink r:id="rId15" w:history="1">
        <w:r w:rsidR="007B2936" w:rsidRPr="00CB4A7B">
          <w:rPr>
            <w:rStyle w:val="Lienhypertexte"/>
            <w:lang w:eastAsia="fr-CH"/>
          </w:rPr>
          <w:t>http://code.google.com/p/slyum/</w:t>
        </w:r>
      </w:hyperlink>
    </w:p>
    <w:p w:rsidR="007B2936" w:rsidRDefault="00076005" w:rsidP="002B358F">
      <w:pPr>
        <w:tabs>
          <w:tab w:val="left" w:pos="4253"/>
        </w:tabs>
        <w:rPr>
          <w:lang w:eastAsia="fr-CH"/>
        </w:rPr>
      </w:pPr>
      <w:r>
        <w:rPr>
          <w:lang w:eastAsia="fr-CH"/>
        </w:rPr>
        <w:t>Dernière version</w:t>
      </w:r>
      <w:r>
        <w:rPr>
          <w:lang w:eastAsia="fr-CH"/>
        </w:rPr>
        <w:tab/>
      </w:r>
      <w:r w:rsidR="007B60D3">
        <w:rPr>
          <w:lang w:eastAsia="fr-CH"/>
        </w:rPr>
        <w:t>1.0</w:t>
      </w:r>
    </w:p>
    <w:p w:rsidR="0098101B" w:rsidRDefault="0098101B">
      <w:pPr>
        <w:ind w:left="0"/>
        <w:jc w:val="left"/>
        <w:rPr>
          <w:rFonts w:asciiTheme="majorHAnsi" w:eastAsiaTheme="majorEastAsia" w:hAnsiTheme="majorHAnsi" w:cstheme="majorBidi"/>
          <w:b/>
          <w:bCs/>
          <w:color w:val="4F81BD" w:themeColor="accent1"/>
          <w:sz w:val="26"/>
          <w:szCs w:val="26"/>
        </w:rPr>
      </w:pPr>
      <w:bookmarkStart w:id="6" w:name="_Toc296028491"/>
      <w:bookmarkStart w:id="7" w:name="_Toc299575138"/>
      <w:r>
        <w:br w:type="page"/>
      </w:r>
    </w:p>
    <w:p w:rsidR="00AC4C96" w:rsidRDefault="00AC4C96" w:rsidP="00AC4C96">
      <w:pPr>
        <w:pStyle w:val="Titre2"/>
      </w:pPr>
      <w:bookmarkStart w:id="8" w:name="_Toc299642250"/>
      <w:r>
        <w:lastRenderedPageBreak/>
        <w:t>Structure du rapport</w:t>
      </w:r>
      <w:bookmarkEnd w:id="6"/>
      <w:bookmarkEnd w:id="7"/>
      <w:bookmarkEnd w:id="8"/>
    </w:p>
    <w:p w:rsidR="004C3829" w:rsidRDefault="00652141" w:rsidP="004C3829">
      <w:r>
        <w:t>La première partie</w:t>
      </w:r>
      <w:r w:rsidR="0042337B">
        <w:t xml:space="preserve"> (</w:t>
      </w:r>
      <w:r w:rsidR="00AB21B2">
        <w:t xml:space="preserve">chapitre </w:t>
      </w:r>
      <w:r w:rsidR="00C81038">
        <w:fldChar w:fldCharType="begin"/>
      </w:r>
      <w:r w:rsidR="00C81038">
        <w:instrText xml:space="preserve"> REF _Ref296028461 \r \h </w:instrText>
      </w:r>
      <w:r w:rsidR="00C81038">
        <w:fldChar w:fldCharType="separate"/>
      </w:r>
      <w:r w:rsidR="00C218F1">
        <w:t>2</w:t>
      </w:r>
      <w:r w:rsidR="00C81038">
        <w:fldChar w:fldCharType="end"/>
      </w:r>
      <w:r w:rsidR="0042337B">
        <w:t>)</w:t>
      </w:r>
      <w:r w:rsidR="00526E52">
        <w:t xml:space="preserve"> du rapport se concentre</w:t>
      </w:r>
      <w:r>
        <w:t xml:space="preserve"> sur le langage UML utilisé dans la conception de diagrammes de classes.</w:t>
      </w:r>
      <w:r w:rsidR="00D553BB">
        <w:t xml:space="preserve"> Elle décrit les notations et représentations utilisées ainsi que les contraintes et limitations qui seront inclues dans le projet.</w:t>
      </w:r>
    </w:p>
    <w:p w:rsidR="00A025A6" w:rsidRDefault="00A025A6" w:rsidP="004C3829">
      <w:r>
        <w:t xml:space="preserve">La seconde partie (chapitre  </w:t>
      </w:r>
      <w:r w:rsidR="009148B8">
        <w:fldChar w:fldCharType="begin"/>
      </w:r>
      <w:r w:rsidR="009148B8">
        <w:instrText xml:space="preserve"> REF _Ref299444149 \r \h </w:instrText>
      </w:r>
      <w:r w:rsidR="009148B8">
        <w:fldChar w:fldCharType="separate"/>
      </w:r>
      <w:r w:rsidR="00C218F1">
        <w:t>3</w:t>
      </w:r>
      <w:r w:rsidR="009148B8">
        <w:fldChar w:fldCharType="end"/>
      </w:r>
      <w:r>
        <w:t>) argumente le choix de la bibliothèque graphique ainsi que la structure générale du projet (chapitre</w:t>
      </w:r>
      <w:r w:rsidR="006F1D67">
        <w:t xml:space="preserve"> </w:t>
      </w:r>
      <w:r w:rsidR="006F1D67">
        <w:fldChar w:fldCharType="begin"/>
      </w:r>
      <w:r w:rsidR="006F1D67">
        <w:instrText xml:space="preserve"> REF _Ref299664078 \r \h </w:instrText>
      </w:r>
      <w:r w:rsidR="006F1D67">
        <w:fldChar w:fldCharType="separate"/>
      </w:r>
      <w:r w:rsidR="00C218F1">
        <w:t>4</w:t>
      </w:r>
      <w:r w:rsidR="006F1D67">
        <w:fldChar w:fldCharType="end"/>
      </w:r>
      <w:r>
        <w:t>).</w:t>
      </w:r>
    </w:p>
    <w:p w:rsidR="00620E50" w:rsidRDefault="00527285" w:rsidP="00620E50">
      <w:r>
        <w:t xml:space="preserve">La </w:t>
      </w:r>
      <w:r w:rsidR="00595029">
        <w:t>troisième</w:t>
      </w:r>
      <w:r>
        <w:t xml:space="preserve"> partie</w:t>
      </w:r>
      <w:r w:rsidR="00BF715A">
        <w:t xml:space="preserve"> (</w:t>
      </w:r>
      <w:r w:rsidR="00AB21B2">
        <w:t xml:space="preserve">chapitre </w:t>
      </w:r>
      <w:r w:rsidR="00C81038">
        <w:fldChar w:fldCharType="begin"/>
      </w:r>
      <w:r w:rsidR="00C81038">
        <w:instrText xml:space="preserve"> REF _Ref296028462 \r \h </w:instrText>
      </w:r>
      <w:r w:rsidR="00C81038">
        <w:fldChar w:fldCharType="separate"/>
      </w:r>
      <w:r w:rsidR="00C218F1">
        <w:t>5</w:t>
      </w:r>
      <w:r w:rsidR="00C81038">
        <w:fldChar w:fldCharType="end"/>
      </w:r>
      <w:r w:rsidR="00BF715A">
        <w:t>)</w:t>
      </w:r>
      <w:r>
        <w:t xml:space="preserve"> est une analyse du </w:t>
      </w:r>
      <w:proofErr w:type="spellStart"/>
      <w:r>
        <w:t>meta-s</w:t>
      </w:r>
      <w:r w:rsidR="00221EC5">
        <w:t>c</w:t>
      </w:r>
      <w:r>
        <w:t>h</w:t>
      </w:r>
      <w:r w:rsidR="00221EC5">
        <w:t>e</w:t>
      </w:r>
      <w:r>
        <w:t>ma</w:t>
      </w:r>
      <w:proofErr w:type="spellEnd"/>
      <w:r>
        <w:t xml:space="preserve"> construit pour représenter les diagrammes de classe</w:t>
      </w:r>
      <w:r w:rsidR="00A161F3">
        <w:t>s</w:t>
      </w:r>
      <w:r>
        <w:t xml:space="preserve"> de l’application.</w:t>
      </w:r>
      <w:r w:rsidR="00620E50" w:rsidRPr="00620E50">
        <w:t xml:space="preserve"> </w:t>
      </w:r>
    </w:p>
    <w:p w:rsidR="00527285" w:rsidRDefault="00620E50" w:rsidP="004C3829">
      <w:r>
        <w:t xml:space="preserve">La </w:t>
      </w:r>
      <w:r w:rsidR="00595029">
        <w:t>quatrième</w:t>
      </w:r>
      <w:r>
        <w:t xml:space="preserve"> partie</w:t>
      </w:r>
      <w:r w:rsidR="00BF715A">
        <w:t xml:space="preserve"> (</w:t>
      </w:r>
      <w:r w:rsidR="00AB21B2">
        <w:t xml:space="preserve">chapitre </w:t>
      </w:r>
      <w:r w:rsidR="00C81038">
        <w:fldChar w:fldCharType="begin"/>
      </w:r>
      <w:r w:rsidR="00C81038">
        <w:instrText xml:space="preserve"> REF _Ref296028463 \r \h </w:instrText>
      </w:r>
      <w:r w:rsidR="00C81038">
        <w:fldChar w:fldCharType="separate"/>
      </w:r>
      <w:r w:rsidR="00C218F1">
        <w:t>6</w:t>
      </w:r>
      <w:r w:rsidR="00C81038">
        <w:fldChar w:fldCharType="end"/>
      </w:r>
      <w:r w:rsidR="00BF715A">
        <w:t>)</w:t>
      </w:r>
      <w:r>
        <w:t xml:space="preserve"> détaille la structure pour la représentation graphique du diagramme de classe</w:t>
      </w:r>
      <w:r w:rsidR="0020098B">
        <w:t>s</w:t>
      </w:r>
      <w:r>
        <w:t xml:space="preserve"> ainsi que la structure des composants</w:t>
      </w:r>
      <w:r w:rsidR="00BF715A">
        <w:t xml:space="preserve"> </w:t>
      </w:r>
      <w:r>
        <w:t>Swing (</w:t>
      </w:r>
      <w:r w:rsidR="00690868">
        <w:t>i</w:t>
      </w:r>
      <w:r>
        <w:t>nterface utilisateur) de l’application</w:t>
      </w:r>
      <w:r w:rsidR="00697249">
        <w:t xml:space="preserve"> (chapitre</w:t>
      </w:r>
      <w:r w:rsidR="006F1D67">
        <w:t xml:space="preserve"> </w:t>
      </w:r>
      <w:r w:rsidR="006F1D67">
        <w:fldChar w:fldCharType="begin"/>
      </w:r>
      <w:r w:rsidR="006F1D67">
        <w:instrText xml:space="preserve"> REF _Ref299664096 \r \h </w:instrText>
      </w:r>
      <w:r w:rsidR="006F1D67">
        <w:fldChar w:fldCharType="separate"/>
      </w:r>
      <w:r w:rsidR="00C218F1">
        <w:t>7</w:t>
      </w:r>
      <w:r w:rsidR="006F1D67">
        <w:fldChar w:fldCharType="end"/>
      </w:r>
      <w:r w:rsidR="00697249">
        <w:t>)</w:t>
      </w:r>
      <w:r>
        <w:t>.</w:t>
      </w:r>
      <w:r w:rsidR="0078253F">
        <w:t xml:space="preserve"> </w:t>
      </w:r>
    </w:p>
    <w:p w:rsidR="0086324A" w:rsidRDefault="006C2CED" w:rsidP="00F635FA">
      <w:r>
        <w:t xml:space="preserve">La </w:t>
      </w:r>
      <w:r w:rsidR="00225324">
        <w:t>dernière</w:t>
      </w:r>
      <w:r>
        <w:t xml:space="preserve"> partie</w:t>
      </w:r>
      <w:r w:rsidR="00BF715A">
        <w:t xml:space="preserve"> (</w:t>
      </w:r>
      <w:r w:rsidR="00AB21B2">
        <w:t>chapitre</w:t>
      </w:r>
      <w:r w:rsidR="006F1D67">
        <w:t xml:space="preserve"> </w:t>
      </w:r>
      <w:r w:rsidR="006F1D67">
        <w:fldChar w:fldCharType="begin"/>
      </w:r>
      <w:r w:rsidR="006F1D67">
        <w:instrText xml:space="preserve"> REF _Ref299664103 \r \h </w:instrText>
      </w:r>
      <w:r w:rsidR="006F1D67">
        <w:fldChar w:fldCharType="separate"/>
      </w:r>
      <w:r w:rsidR="00C218F1">
        <w:t>8</w:t>
      </w:r>
      <w:r w:rsidR="006F1D67">
        <w:fldChar w:fldCharType="end"/>
      </w:r>
      <w:r w:rsidR="00BF715A">
        <w:t>)</w:t>
      </w:r>
      <w:r>
        <w:t xml:space="preserve"> </w:t>
      </w:r>
      <w:r w:rsidR="00D67791">
        <w:t>traite</w:t>
      </w:r>
      <w:r>
        <w:t xml:space="preserve"> </w:t>
      </w:r>
      <w:r w:rsidR="004D1B88">
        <w:t>le</w:t>
      </w:r>
      <w:r>
        <w:t xml:space="preserve"> langage utilisée pour l’exportation et l’enregistrement des diagrammes de classes (XML) ainsi que la description utilisée (XML-</w:t>
      </w:r>
      <w:proofErr w:type="spellStart"/>
      <w:r>
        <w:t>Schema</w:t>
      </w:r>
      <w:proofErr w:type="spellEnd"/>
      <w:r>
        <w:t>).</w:t>
      </w:r>
      <w:bookmarkStart w:id="9" w:name="_Ref295761869"/>
    </w:p>
    <w:p w:rsidR="00B35FA2" w:rsidRPr="007F0B74" w:rsidRDefault="0086324A" w:rsidP="00F635FA">
      <w:pPr>
        <w:rPr>
          <w:i/>
          <w:color w:val="C0504D" w:themeColor="accent2"/>
        </w:rPr>
      </w:pPr>
      <w:r w:rsidRPr="007F0B74">
        <w:rPr>
          <w:i/>
          <w:color w:val="C0504D" w:themeColor="accent2"/>
          <w:u w:val="single"/>
        </w:rPr>
        <w:t>Information</w:t>
      </w:r>
      <w:r w:rsidRPr="007F0B74">
        <w:rPr>
          <w:i/>
          <w:color w:val="C0504D" w:themeColor="accent2"/>
        </w:rPr>
        <w:t xml:space="preserve"> : </w:t>
      </w:r>
    </w:p>
    <w:p w:rsidR="00B35FA2" w:rsidRDefault="0086324A" w:rsidP="00DA1ABC">
      <w:pPr>
        <w:pStyle w:val="Paragraphedeliste"/>
        <w:numPr>
          <w:ilvl w:val="0"/>
          <w:numId w:val="17"/>
        </w:numPr>
        <w:rPr>
          <w:i/>
        </w:rPr>
      </w:pPr>
      <w:r w:rsidRPr="00B35FA2">
        <w:rPr>
          <w:i/>
        </w:rPr>
        <w:t xml:space="preserve">Lorsqu’un chapitre fait référence à une classe ou à un </w:t>
      </w:r>
      <w:r w:rsidR="00D6073C" w:rsidRPr="00B35FA2">
        <w:rPr>
          <w:i/>
        </w:rPr>
        <w:t>paquetage</w:t>
      </w:r>
      <w:r w:rsidRPr="00B35FA2">
        <w:rPr>
          <w:i/>
        </w:rPr>
        <w:t xml:space="preserve"> de la structure du projet, le nom dudit chapitre est suivi du nom de la classe ou du paquetage entre parenthèses.</w:t>
      </w:r>
    </w:p>
    <w:p w:rsidR="00B35FA2" w:rsidRPr="00B35FA2" w:rsidRDefault="00B35FA2" w:rsidP="00DA1ABC">
      <w:pPr>
        <w:pStyle w:val="Paragraphedeliste"/>
        <w:numPr>
          <w:ilvl w:val="0"/>
          <w:numId w:val="17"/>
        </w:numPr>
        <w:rPr>
          <w:i/>
        </w:rPr>
      </w:pPr>
      <w:r>
        <w:rPr>
          <w:i/>
        </w:rPr>
        <w:t>Souvent, les diagrammes de classes présentés dans ce rapport ne contiennent pas toutes les classes, attributs, ni méthodes qu’</w:t>
      </w:r>
      <w:r w:rsidR="008B645D">
        <w:rPr>
          <w:i/>
        </w:rPr>
        <w:t>ils</w:t>
      </w:r>
      <w:r>
        <w:rPr>
          <w:i/>
        </w:rPr>
        <w:t xml:space="preserve"> possède</w:t>
      </w:r>
      <w:r w:rsidR="008B645D">
        <w:rPr>
          <w:i/>
        </w:rPr>
        <w:t>nt</w:t>
      </w:r>
      <w:r>
        <w:rPr>
          <w:i/>
        </w:rPr>
        <w:t xml:space="preserve"> en réalité. Ce choix permet une meilleure lisibilité des diagrammes en ne mettant que les éléments le plus importants</w:t>
      </w:r>
      <w:r w:rsidR="00240351">
        <w:rPr>
          <w:i/>
        </w:rPr>
        <w:t xml:space="preserve"> pour</w:t>
      </w:r>
      <w:r>
        <w:rPr>
          <w:i/>
        </w:rPr>
        <w:t xml:space="preserve"> la compréhension de la structure</w:t>
      </w:r>
      <w:r w:rsidR="00ED2D9E">
        <w:rPr>
          <w:i/>
        </w:rPr>
        <w:t xml:space="preserve"> du système</w:t>
      </w:r>
      <w:r>
        <w:rPr>
          <w:i/>
        </w:rPr>
        <w:t>.</w:t>
      </w:r>
    </w:p>
    <w:p w:rsidR="00CB78EF" w:rsidRPr="0086324A" w:rsidRDefault="00CB78EF" w:rsidP="00F635FA">
      <w:pPr>
        <w:rPr>
          <w:rFonts w:asciiTheme="majorHAnsi" w:eastAsiaTheme="majorEastAsia" w:hAnsiTheme="majorHAnsi" w:cstheme="majorBidi"/>
          <w:b/>
          <w:bCs/>
          <w:i/>
          <w:color w:val="365F91" w:themeColor="accent1" w:themeShade="BF"/>
          <w:sz w:val="36"/>
          <w:szCs w:val="28"/>
        </w:rPr>
      </w:pPr>
      <w:r w:rsidRPr="0086324A">
        <w:rPr>
          <w:i/>
        </w:rPr>
        <w:br w:type="page"/>
      </w:r>
    </w:p>
    <w:p w:rsidR="0082545A" w:rsidRPr="00BF715A" w:rsidRDefault="0082545A" w:rsidP="0082545A">
      <w:pPr>
        <w:pStyle w:val="Titre1"/>
      </w:pPr>
      <w:bookmarkStart w:id="10" w:name="_Ref296028461"/>
      <w:bookmarkStart w:id="11" w:name="_Toc296028492"/>
      <w:bookmarkStart w:id="12" w:name="_Toc299575139"/>
      <w:bookmarkStart w:id="13" w:name="_Toc299642251"/>
      <w:proofErr w:type="spellStart"/>
      <w:r w:rsidRPr="00966ADD">
        <w:lastRenderedPageBreak/>
        <w:t>Unified</w:t>
      </w:r>
      <w:proofErr w:type="spellEnd"/>
      <w:r w:rsidRPr="00966ADD">
        <w:t xml:space="preserve"> </w:t>
      </w:r>
      <w:proofErr w:type="spellStart"/>
      <w:r w:rsidRPr="00966ADD">
        <w:t>Modeling</w:t>
      </w:r>
      <w:proofErr w:type="spellEnd"/>
      <w:r w:rsidRPr="00966ADD">
        <w:t xml:space="preserve"> </w:t>
      </w:r>
      <w:proofErr w:type="spellStart"/>
      <w:r w:rsidRPr="00966ADD">
        <w:t>Language</w:t>
      </w:r>
      <w:bookmarkEnd w:id="9"/>
      <w:bookmarkEnd w:id="10"/>
      <w:bookmarkEnd w:id="11"/>
      <w:bookmarkEnd w:id="12"/>
      <w:bookmarkEnd w:id="13"/>
      <w:proofErr w:type="spellEnd"/>
    </w:p>
    <w:p w:rsidR="000D4DE2" w:rsidRDefault="00966ADD" w:rsidP="000D4DE2">
      <w:r w:rsidRPr="00966ADD">
        <w:t>UML (</w:t>
      </w:r>
      <w:proofErr w:type="spellStart"/>
      <w:r w:rsidRPr="00966ADD">
        <w:t>Unified</w:t>
      </w:r>
      <w:proofErr w:type="spellEnd"/>
      <w:r w:rsidRPr="00966ADD">
        <w:t xml:space="preserve"> </w:t>
      </w:r>
      <w:proofErr w:type="spellStart"/>
      <w:r w:rsidRPr="00966ADD">
        <w:t>Modeling</w:t>
      </w:r>
      <w:proofErr w:type="spellEnd"/>
      <w:r w:rsidRPr="00966ADD">
        <w:t xml:space="preserve"> </w:t>
      </w:r>
      <w:proofErr w:type="spellStart"/>
      <w:r w:rsidRPr="00966ADD">
        <w:t>Language</w:t>
      </w:r>
      <w:proofErr w:type="spellEnd"/>
      <w:r w:rsidRPr="00966ADD">
        <w:t>) permet</w:t>
      </w:r>
      <w:r w:rsidR="008B5753">
        <w:t>,</w:t>
      </w:r>
      <w:r w:rsidRPr="00966ADD">
        <w:t xml:space="preserve"> en génie logiciel</w:t>
      </w:r>
      <w:r w:rsidR="008B5753">
        <w:t>,</w:t>
      </w:r>
      <w:r w:rsidRPr="00966ADD">
        <w:t xml:space="preserve"> de concevoir la structure </w:t>
      </w:r>
      <w:r w:rsidR="00437599">
        <w:t>d’un projet orienté objet</w:t>
      </w:r>
      <w:r w:rsidR="00CF2C08">
        <w:t xml:space="preserve"> sous forme de diagramme</w:t>
      </w:r>
      <w:r w:rsidR="00437599">
        <w:t>.</w:t>
      </w:r>
      <w:r w:rsidR="00CF2C08">
        <w:t xml:space="preserve"> </w:t>
      </w:r>
      <w:r w:rsidR="00F862D1">
        <w:t>UML définit treize types différents de diagrammes</w:t>
      </w:r>
      <w:r w:rsidR="002254E1">
        <w:t xml:space="preserve"> dont les diagrammes de cl</w:t>
      </w:r>
      <w:r w:rsidR="00181976">
        <w:t xml:space="preserve">asses qui </w:t>
      </w:r>
      <w:r w:rsidR="008B5753">
        <w:t>sont</w:t>
      </w:r>
      <w:r w:rsidR="00181976">
        <w:t xml:space="preserve"> traités ici</w:t>
      </w:r>
      <w:r w:rsidR="002254E1">
        <w:t>.</w:t>
      </w:r>
      <w:r w:rsidR="001F4A9F">
        <w:t xml:space="preserve"> Ce chapitre explique comment les différents </w:t>
      </w:r>
      <w:r w:rsidR="00773FC0">
        <w:t xml:space="preserve">éléments </w:t>
      </w:r>
      <w:r w:rsidR="001F4A9F">
        <w:t xml:space="preserve">UML </w:t>
      </w:r>
      <w:r w:rsidR="009674D2">
        <w:t>sont</w:t>
      </w:r>
      <w:r w:rsidR="001A69E0">
        <w:t xml:space="preserve"> intégrés</w:t>
      </w:r>
      <w:r w:rsidR="003A68A5">
        <w:t xml:space="preserve"> et représentés</w:t>
      </w:r>
      <w:r w:rsidR="001A69E0">
        <w:t xml:space="preserve"> </w:t>
      </w:r>
      <w:r w:rsidR="00E27019">
        <w:t>dans le</w:t>
      </w:r>
      <w:r w:rsidR="001A69E0">
        <w:t xml:space="preserve"> projet</w:t>
      </w:r>
      <w:r w:rsidR="001F4A9F">
        <w:t>.</w:t>
      </w:r>
    </w:p>
    <w:p w:rsidR="0084518A" w:rsidRDefault="00837DB0" w:rsidP="00CA4CFE">
      <w:pPr>
        <w:pStyle w:val="Titre2"/>
      </w:pPr>
      <w:bookmarkStart w:id="14" w:name="_Ref295761802"/>
      <w:bookmarkStart w:id="15" w:name="_Toc296028493"/>
      <w:bookmarkStart w:id="16" w:name="_Toc299575140"/>
      <w:bookmarkStart w:id="17" w:name="_Toc299642252"/>
      <w:r>
        <w:t>Structures de données</w:t>
      </w:r>
      <w:bookmarkEnd w:id="14"/>
      <w:bookmarkEnd w:id="15"/>
      <w:bookmarkEnd w:id="16"/>
      <w:bookmarkEnd w:id="17"/>
    </w:p>
    <w:p w:rsidR="00CA4CFE" w:rsidRDefault="009D6E1D" w:rsidP="00CA4CFE">
      <w:r>
        <w:t>Les structures de données</w:t>
      </w:r>
      <w:r w:rsidR="00C313AB">
        <w:t xml:space="preserve"> (</w:t>
      </w:r>
      <w:r w:rsidR="001A13F4">
        <w:fldChar w:fldCharType="begin"/>
      </w:r>
      <w:r w:rsidR="001A13F4">
        <w:instrText xml:space="preserve"> REF _Ref295658712 \h </w:instrText>
      </w:r>
      <w:r w:rsidR="001A13F4">
        <w:fldChar w:fldCharType="separate"/>
      </w:r>
      <w:r w:rsidR="00C218F1">
        <w:t xml:space="preserve">Illustration </w:t>
      </w:r>
      <w:r w:rsidR="00C218F1">
        <w:rPr>
          <w:noProof/>
        </w:rPr>
        <w:t>1</w:t>
      </w:r>
      <w:r w:rsidR="001A13F4">
        <w:fldChar w:fldCharType="end"/>
      </w:r>
      <w:r w:rsidR="00C313AB">
        <w:t>)</w:t>
      </w:r>
      <w:r>
        <w:t xml:space="preserve"> représentent les classes et les interfaces ainsi que leurs attributs et opérations.</w:t>
      </w:r>
    </w:p>
    <w:p w:rsidR="002C5452" w:rsidRDefault="005A40D7" w:rsidP="00CA4CFE">
      <w:r>
        <w:t xml:space="preserve">En UML, une structure de donnée est représentée par un rectangle séparé </w:t>
      </w:r>
      <w:r w:rsidR="009C71B0">
        <w:t xml:space="preserve">verticalement </w:t>
      </w:r>
      <w:r>
        <w:t xml:space="preserve">en trois </w:t>
      </w:r>
      <w:r w:rsidR="00FA27B6">
        <w:t>parties</w:t>
      </w:r>
      <w:r>
        <w:t>.</w:t>
      </w:r>
      <w:r w:rsidR="00FA27B6">
        <w:t xml:space="preserve"> La première partie contient le nom de la structure, la seconde </w:t>
      </w:r>
      <w:r w:rsidR="008F3A17">
        <w:t>s</w:t>
      </w:r>
      <w:r w:rsidR="00FA27B6">
        <w:t>es attributs et la dernière ses opérations.</w:t>
      </w:r>
    </w:p>
    <w:p w:rsidR="002C5452" w:rsidRDefault="002C5452" w:rsidP="005160B6">
      <w:r>
        <w:t>Remarques</w:t>
      </w:r>
      <w:r w:rsidR="004C28DC">
        <w:t xml:space="preserve"> sur les structures de données</w:t>
      </w:r>
      <w:r w:rsidR="005160B6">
        <w:t> :</w:t>
      </w:r>
    </w:p>
    <w:p w:rsidR="005A40D7" w:rsidRDefault="003F28F6" w:rsidP="00DA1ABC">
      <w:pPr>
        <w:pStyle w:val="Paragraphedeliste"/>
        <w:numPr>
          <w:ilvl w:val="0"/>
          <w:numId w:val="4"/>
        </w:numPr>
      </w:pPr>
      <w:r>
        <w:t>Une interface est différenciée d’une classe par son stéréotype « Interface ».</w:t>
      </w:r>
      <w:r w:rsidR="00D349A5">
        <w:t xml:space="preserve"> Le stéréotype est inscrit au-dessus du nom de la structure.</w:t>
      </w:r>
    </w:p>
    <w:p w:rsidR="002C5452" w:rsidRDefault="002C5452" w:rsidP="00DA1ABC">
      <w:pPr>
        <w:pStyle w:val="Paragraphedeliste"/>
        <w:numPr>
          <w:ilvl w:val="0"/>
          <w:numId w:val="4"/>
        </w:numPr>
      </w:pPr>
      <w:r>
        <w:t>Le nom d’une classe abstraite ainsi que le nom des interfaces est écrit en italique.</w:t>
      </w:r>
    </w:p>
    <w:p w:rsidR="00D707C2" w:rsidRDefault="00D707C2" w:rsidP="00DA1ABC">
      <w:pPr>
        <w:pStyle w:val="Paragraphedeliste"/>
        <w:numPr>
          <w:ilvl w:val="0"/>
          <w:numId w:val="4"/>
        </w:numPr>
      </w:pPr>
      <w:r>
        <w:t xml:space="preserve">Les types </w:t>
      </w:r>
      <w:r w:rsidR="000762F7">
        <w:t>peuvent</w:t>
      </w:r>
      <w:r>
        <w:t xml:space="preserve"> être </w:t>
      </w:r>
      <w:r w:rsidR="00547654">
        <w:t xml:space="preserve">ajoutés </w:t>
      </w:r>
      <w:r>
        <w:t xml:space="preserve">manuellement par l’utilisateur. Les types primitifs </w:t>
      </w:r>
      <w:r w:rsidR="002C0686">
        <w:t>sont</w:t>
      </w:r>
      <w:r>
        <w:t xml:space="preserve"> </w:t>
      </w:r>
      <w:r w:rsidR="00A42B65">
        <w:t>déjà intégré</w:t>
      </w:r>
      <w:r w:rsidR="004D54AF">
        <w:t>s</w:t>
      </w:r>
      <w:r w:rsidR="00A42B65">
        <w:t xml:space="preserve"> dans le programme.</w:t>
      </w:r>
    </w:p>
    <w:p w:rsidR="00060D96" w:rsidRDefault="006F3356" w:rsidP="00E654FE">
      <w:pPr>
        <w:pStyle w:val="Titre3"/>
      </w:pPr>
      <w:bookmarkStart w:id="18" w:name="_Toc296028494"/>
      <w:bookmarkStart w:id="19" w:name="_Toc299575141"/>
      <w:bookmarkStart w:id="20" w:name="_Toc299642253"/>
      <w:r>
        <w:t>Opérations</w:t>
      </w:r>
      <w:bookmarkEnd w:id="18"/>
      <w:bookmarkEnd w:id="19"/>
      <w:bookmarkEnd w:id="20"/>
    </w:p>
    <w:p w:rsidR="00060D96" w:rsidRDefault="006F3356" w:rsidP="00060D96">
      <w:r>
        <w:t xml:space="preserve">Les opérations sont </w:t>
      </w:r>
      <w:r w:rsidR="00921DBF">
        <w:t>représentées</w:t>
      </w:r>
      <w:r>
        <w:t xml:space="preserve"> dans la dernière partie d’une structure de données</w:t>
      </w:r>
      <w:r w:rsidR="00EA3A21">
        <w:t xml:space="preserve"> sous forme textuelle</w:t>
      </w:r>
      <w:r>
        <w:t>.</w:t>
      </w:r>
      <w:r w:rsidR="005C665B">
        <w:t xml:space="preserve"> Elle commence par un caractère représentant la visibilité, puis le nom de la méthode. Ensuite vient, entre </w:t>
      </w:r>
      <w:r w:rsidR="007A286A">
        <w:t>parenthèses</w:t>
      </w:r>
      <w:r w:rsidR="005C665B">
        <w:t>, sa liste de paramètres. Chaque paramètre est séparé par une virgule et s’écrit de la manière suivante : le nom, suivit de deux points (« : ») puis le type. Après les paramètres se trouve le type de retour, précédé du caractère deux points (« : »).</w:t>
      </w:r>
    </w:p>
    <w:p w:rsidR="00DC01E6" w:rsidRDefault="00416008" w:rsidP="00DC01E6">
      <w:r>
        <w:t>Grammaire des opérations :</w:t>
      </w:r>
    </w:p>
    <w:p w:rsidR="008E0307" w:rsidRDefault="00207414" w:rsidP="00DC01E6">
      <w:r>
        <w:t>Opération</w:t>
      </w:r>
      <w:r w:rsidR="00DC5782">
        <w:t> :</w:t>
      </w:r>
      <w:r>
        <w:t xml:space="preserve"> </w:t>
      </w:r>
    </w:p>
    <w:p w:rsidR="00416008" w:rsidRDefault="002D0984" w:rsidP="00DC01E6">
      <w:pPr>
        <w:rPr>
          <w:rFonts w:ascii="Times New Roman" w:eastAsia="Times New Roman" w:hAnsi="Times New Roman" w:cs="Times New Roman"/>
          <w:sz w:val="24"/>
          <w:szCs w:val="24"/>
          <w:lang w:eastAsia="fr-CH"/>
        </w:rPr>
      </w:pPr>
      <w:r w:rsidRPr="008F2CC3">
        <w:rPr>
          <w:rFonts w:ascii="Courier New" w:hAnsi="Courier New" w:cs="Courier New"/>
        </w:rPr>
        <w:t>(</w:t>
      </w:r>
      <w:r w:rsidR="008F2CC3">
        <w:rPr>
          <w:rFonts w:ascii="Courier New" w:eastAsia="Times New Roman" w:hAnsi="Courier New" w:cs="Courier New"/>
          <w:sz w:val="24"/>
          <w:szCs w:val="24"/>
          <w:lang w:eastAsia="fr-CH"/>
        </w:rPr>
        <w:t>("+"|"-"|"#"|"~"</w:t>
      </w:r>
      <w:proofErr w:type="gramStart"/>
      <w:r w:rsidR="008F2CC3">
        <w:rPr>
          <w:rFonts w:ascii="Courier New" w:eastAsia="Times New Roman" w:hAnsi="Courier New" w:cs="Courier New"/>
          <w:sz w:val="24"/>
          <w:szCs w:val="24"/>
          <w:lang w:eastAsia="fr-CH"/>
        </w:rPr>
        <w:t>)</w:t>
      </w:r>
      <w:r w:rsidR="008E7EC3" w:rsidRPr="008F2CC3">
        <w:rPr>
          <w:rFonts w:ascii="Courier New" w:eastAsia="Times New Roman" w:hAnsi="Courier New" w:cs="Courier New"/>
          <w:sz w:val="24"/>
          <w:szCs w:val="24"/>
          <w:lang w:eastAsia="fr-CH"/>
        </w:rPr>
        <w:t>N</w:t>
      </w:r>
      <w:r w:rsidR="00DC01E6" w:rsidRPr="008F2CC3">
        <w:rPr>
          <w:rFonts w:ascii="Courier New" w:eastAsia="Times New Roman" w:hAnsi="Courier New" w:cs="Courier New"/>
          <w:sz w:val="24"/>
          <w:szCs w:val="24"/>
          <w:lang w:eastAsia="fr-CH"/>
        </w:rPr>
        <w:t>om</w:t>
      </w:r>
      <w:proofErr w:type="gramEnd"/>
      <w:r w:rsidR="008F2CC3">
        <w:rPr>
          <w:rFonts w:ascii="Courier New" w:eastAsia="Times New Roman" w:hAnsi="Courier New" w:cs="Courier New"/>
          <w:sz w:val="24"/>
          <w:szCs w:val="24"/>
          <w:lang w:eastAsia="fr-CH"/>
        </w:rPr>
        <w:t>"("</w:t>
      </w:r>
      <w:r w:rsidR="00DC01E6" w:rsidRPr="008F2CC3">
        <w:rPr>
          <w:rFonts w:ascii="Courier New" w:eastAsia="Times New Roman" w:hAnsi="Courier New" w:cs="Courier New"/>
          <w:sz w:val="24"/>
          <w:szCs w:val="24"/>
          <w:lang w:eastAsia="fr-CH"/>
        </w:rPr>
        <w:t>{</w:t>
      </w:r>
      <w:r w:rsidR="008E7EC3" w:rsidRPr="008F2CC3">
        <w:rPr>
          <w:rFonts w:ascii="Courier New" w:eastAsia="Times New Roman" w:hAnsi="Courier New" w:cs="Courier New"/>
          <w:sz w:val="24"/>
          <w:szCs w:val="24"/>
          <w:lang w:eastAsia="fr-CH"/>
        </w:rPr>
        <w:t>P</w:t>
      </w:r>
      <w:r w:rsidR="008F2CC3">
        <w:rPr>
          <w:rFonts w:ascii="Courier New" w:eastAsia="Times New Roman" w:hAnsi="Courier New" w:cs="Courier New"/>
          <w:sz w:val="24"/>
          <w:szCs w:val="24"/>
          <w:lang w:eastAsia="fr-CH"/>
        </w:rPr>
        <w:t>aramètres}")</w:t>
      </w:r>
      <w:r w:rsidR="00DC01E6" w:rsidRPr="008F2CC3">
        <w:rPr>
          <w:rFonts w:ascii="Courier New" w:eastAsia="Times New Roman" w:hAnsi="Courier New" w:cs="Courier New"/>
          <w:sz w:val="24"/>
          <w:szCs w:val="24"/>
          <w:lang w:eastAsia="fr-CH"/>
        </w:rPr>
        <w:t>:</w:t>
      </w:r>
      <w:r w:rsidR="00207414" w:rsidRPr="008F2CC3">
        <w:rPr>
          <w:rFonts w:ascii="Courier New" w:eastAsia="Times New Roman" w:hAnsi="Courier New" w:cs="Courier New"/>
          <w:sz w:val="24"/>
          <w:szCs w:val="24"/>
          <w:lang w:eastAsia="fr-CH"/>
        </w:rPr>
        <w:t xml:space="preserve">" </w:t>
      </w:r>
      <w:proofErr w:type="spellStart"/>
      <w:r w:rsidR="00DC01E6" w:rsidRPr="008F2CC3">
        <w:rPr>
          <w:rFonts w:ascii="Courier New" w:eastAsia="Times New Roman" w:hAnsi="Courier New" w:cs="Courier New"/>
          <w:sz w:val="24"/>
          <w:szCs w:val="24"/>
          <w:lang w:eastAsia="fr-CH"/>
        </w:rPr>
        <w:t>Type_De_R</w:t>
      </w:r>
      <w:r w:rsidR="00207414" w:rsidRPr="008F2CC3">
        <w:rPr>
          <w:rFonts w:ascii="Courier New" w:eastAsia="Times New Roman" w:hAnsi="Courier New" w:cs="Courier New"/>
          <w:sz w:val="24"/>
          <w:szCs w:val="24"/>
          <w:lang w:eastAsia="fr-CH"/>
        </w:rPr>
        <w:t>etour</w:t>
      </w:r>
      <w:proofErr w:type="spellEnd"/>
    </w:p>
    <w:p w:rsidR="00E24A1B" w:rsidRPr="00457B11" w:rsidRDefault="00C54FA9" w:rsidP="00DC01E6">
      <w:pPr>
        <w:rPr>
          <w:rFonts w:eastAsia="Times New Roman" w:cs="Times New Roman"/>
          <w:szCs w:val="20"/>
          <w:lang w:eastAsia="fr-CH"/>
        </w:rPr>
      </w:pPr>
      <w:r w:rsidRPr="00457B11">
        <w:rPr>
          <w:rFonts w:eastAsia="Times New Roman" w:cs="Times New Roman"/>
          <w:szCs w:val="20"/>
          <w:lang w:eastAsia="fr-CH"/>
        </w:rPr>
        <w:t>Paramètre</w:t>
      </w:r>
      <w:r w:rsidR="00E24A1B" w:rsidRPr="00457B11">
        <w:rPr>
          <w:rFonts w:eastAsia="Times New Roman" w:cs="Times New Roman"/>
          <w:szCs w:val="20"/>
          <w:lang w:eastAsia="fr-CH"/>
        </w:rPr>
        <w:t> :</w:t>
      </w:r>
    </w:p>
    <w:p w:rsidR="00D64C23" w:rsidRPr="00E24A1B" w:rsidRDefault="00D52430" w:rsidP="00DC01E6">
      <w:pPr>
        <w:rPr>
          <w:rFonts w:ascii="Courier New" w:eastAsia="Times New Roman" w:hAnsi="Courier New" w:cs="Courier New"/>
          <w:sz w:val="24"/>
          <w:szCs w:val="24"/>
          <w:lang w:eastAsia="fr-CH"/>
        </w:rPr>
      </w:pPr>
      <w:r w:rsidRPr="00E24A1B">
        <w:rPr>
          <w:rFonts w:ascii="Courier New" w:eastAsia="Times New Roman" w:hAnsi="Courier New" w:cs="Courier New"/>
          <w:sz w:val="24"/>
          <w:szCs w:val="24"/>
          <w:lang w:eastAsia="fr-CH"/>
        </w:rPr>
        <w:t>(</w:t>
      </w:r>
      <w:proofErr w:type="spellStart"/>
      <w:r w:rsidR="00E24A1B">
        <w:rPr>
          <w:rFonts w:ascii="Courier New" w:eastAsia="Times New Roman" w:hAnsi="Courier New" w:cs="Courier New"/>
          <w:sz w:val="24"/>
          <w:szCs w:val="24"/>
          <w:lang w:eastAsia="fr-CH"/>
        </w:rPr>
        <w:t>Nom"</w:t>
      </w:r>
      <w:r w:rsidR="00207414" w:rsidRPr="00E24A1B">
        <w:rPr>
          <w:rFonts w:ascii="Courier New" w:eastAsia="Times New Roman" w:hAnsi="Courier New" w:cs="Courier New"/>
          <w:sz w:val="24"/>
          <w:szCs w:val="24"/>
          <w:lang w:eastAsia="fr-CH"/>
        </w:rPr>
        <w:t>:"Type</w:t>
      </w:r>
      <w:proofErr w:type="spellEnd"/>
      <w:r w:rsidR="00E24A1B">
        <w:rPr>
          <w:rFonts w:ascii="Courier New" w:eastAsia="Times New Roman" w:hAnsi="Courier New" w:cs="Courier New"/>
          <w:sz w:val="24"/>
          <w:szCs w:val="24"/>
          <w:lang w:eastAsia="fr-CH"/>
        </w:rPr>
        <w:t>)</w:t>
      </w:r>
      <w:proofErr w:type="gramStart"/>
      <w:r w:rsidR="00E24A1B">
        <w:rPr>
          <w:rFonts w:ascii="Courier New" w:eastAsia="Times New Roman" w:hAnsi="Courier New" w:cs="Courier New"/>
          <w:sz w:val="24"/>
          <w:szCs w:val="24"/>
          <w:lang w:eastAsia="fr-CH"/>
        </w:rPr>
        <w:t>|</w:t>
      </w:r>
      <w:r w:rsidRPr="00E24A1B">
        <w:rPr>
          <w:rFonts w:ascii="Courier New" w:eastAsia="Times New Roman" w:hAnsi="Courier New" w:cs="Courier New"/>
          <w:sz w:val="24"/>
          <w:szCs w:val="24"/>
          <w:lang w:eastAsia="fr-CH"/>
        </w:rPr>
        <w:t>(</w:t>
      </w:r>
      <w:proofErr w:type="spellStart"/>
      <w:proofErr w:type="gramEnd"/>
      <w:r w:rsidR="00E24A1B">
        <w:rPr>
          <w:rFonts w:ascii="Courier New" w:eastAsia="Times New Roman" w:hAnsi="Courier New" w:cs="Courier New"/>
          <w:sz w:val="24"/>
          <w:szCs w:val="24"/>
          <w:lang w:eastAsia="fr-CH"/>
        </w:rPr>
        <w:t>Nom"</w:t>
      </w:r>
      <w:r w:rsidRPr="00E24A1B">
        <w:rPr>
          <w:rFonts w:ascii="Courier New" w:eastAsia="Times New Roman" w:hAnsi="Courier New" w:cs="Courier New"/>
          <w:sz w:val="24"/>
          <w:szCs w:val="24"/>
          <w:lang w:eastAsia="fr-CH"/>
        </w:rPr>
        <w:t>:"Type</w:t>
      </w:r>
      <w:proofErr w:type="spellEnd"/>
      <w:r w:rsidR="00E24A1B">
        <w:rPr>
          <w:rFonts w:ascii="Courier New" w:eastAsia="Times New Roman" w:hAnsi="Courier New" w:cs="Courier New"/>
          <w:sz w:val="24"/>
          <w:szCs w:val="24"/>
          <w:lang w:eastAsia="fr-CH"/>
        </w:rPr>
        <w:t>"</w:t>
      </w:r>
      <w:r w:rsidRPr="00E24A1B">
        <w:rPr>
          <w:rFonts w:ascii="Courier New" w:eastAsia="Times New Roman" w:hAnsi="Courier New" w:cs="Courier New"/>
          <w:sz w:val="24"/>
          <w:szCs w:val="24"/>
          <w:lang w:eastAsia="fr-CH"/>
        </w:rPr>
        <w:t>,</w:t>
      </w:r>
      <w:r w:rsidR="007129B4">
        <w:rPr>
          <w:rFonts w:ascii="Courier New" w:eastAsia="Times New Roman" w:hAnsi="Courier New" w:cs="Courier New"/>
          <w:sz w:val="24"/>
          <w:szCs w:val="24"/>
          <w:lang w:eastAsia="fr-CH"/>
        </w:rPr>
        <w:t xml:space="preserve"> </w:t>
      </w:r>
      <w:r w:rsidRPr="00E24A1B">
        <w:rPr>
          <w:rFonts w:ascii="Courier New" w:eastAsia="Times New Roman" w:hAnsi="Courier New" w:cs="Courier New"/>
          <w:sz w:val="24"/>
          <w:szCs w:val="24"/>
          <w:lang w:eastAsia="fr-CH"/>
        </w:rPr>
        <w:t>")</w:t>
      </w:r>
    </w:p>
    <w:p w:rsidR="00D64C23" w:rsidRPr="00663537" w:rsidRDefault="00E1368D" w:rsidP="00DC01E6">
      <w:pPr>
        <w:rPr>
          <w:lang w:val="en-US"/>
        </w:rPr>
      </w:pPr>
      <w:proofErr w:type="spellStart"/>
      <w:proofErr w:type="gramStart"/>
      <w:r w:rsidRPr="00663537">
        <w:rPr>
          <w:lang w:val="en-US"/>
        </w:rPr>
        <w:t>Exemple</w:t>
      </w:r>
      <w:proofErr w:type="spellEnd"/>
      <w:r w:rsidRPr="00663537">
        <w:rPr>
          <w:lang w:val="en-US"/>
        </w:rPr>
        <w:t> :</w:t>
      </w:r>
      <w:proofErr w:type="gramEnd"/>
      <w:r w:rsidRPr="00663537">
        <w:rPr>
          <w:lang w:val="en-US"/>
        </w:rPr>
        <w:t xml:space="preserve"> </w:t>
      </w:r>
      <w:r w:rsidR="00A14A97" w:rsidRPr="00663537">
        <w:rPr>
          <w:rFonts w:ascii="Courier New" w:hAnsi="Courier New" w:cs="Courier New"/>
          <w:lang w:val="en-US"/>
        </w:rPr>
        <w:t>+</w:t>
      </w:r>
      <w:proofErr w:type="spellStart"/>
      <w:r w:rsidR="00A14A97" w:rsidRPr="00663537">
        <w:rPr>
          <w:rFonts w:ascii="Courier New" w:hAnsi="Courier New" w:cs="Courier New"/>
          <w:lang w:val="en-US"/>
        </w:rPr>
        <w:t>setSize</w:t>
      </w:r>
      <w:proofErr w:type="spellEnd"/>
      <w:r w:rsidR="00A14A97" w:rsidRPr="00663537">
        <w:rPr>
          <w:rFonts w:ascii="Courier New" w:hAnsi="Courier New" w:cs="Courier New"/>
          <w:lang w:val="en-US"/>
        </w:rPr>
        <w:t>(</w:t>
      </w:r>
      <w:proofErr w:type="spellStart"/>
      <w:r w:rsidR="00A14A97" w:rsidRPr="00663537">
        <w:rPr>
          <w:rFonts w:ascii="Courier New" w:hAnsi="Courier New" w:cs="Courier New"/>
          <w:lang w:val="en-US"/>
        </w:rPr>
        <w:t>width:</w:t>
      </w:r>
      <w:r w:rsidR="00B22756" w:rsidRPr="00663537">
        <w:rPr>
          <w:rFonts w:ascii="Courier New" w:hAnsi="Courier New" w:cs="Courier New"/>
          <w:lang w:val="en-US"/>
        </w:rPr>
        <w:t>int</w:t>
      </w:r>
      <w:proofErr w:type="spellEnd"/>
      <w:r w:rsidR="00B22756" w:rsidRPr="00663537">
        <w:rPr>
          <w:rFonts w:ascii="Courier New" w:hAnsi="Courier New" w:cs="Courier New"/>
          <w:lang w:val="en-US"/>
        </w:rPr>
        <w:t xml:space="preserve">, </w:t>
      </w:r>
      <w:proofErr w:type="spellStart"/>
      <w:r w:rsidR="00A14A97" w:rsidRPr="00663537">
        <w:rPr>
          <w:rFonts w:ascii="Courier New" w:hAnsi="Courier New" w:cs="Courier New"/>
          <w:lang w:val="en-US"/>
        </w:rPr>
        <w:t>height:int</w:t>
      </w:r>
      <w:proofErr w:type="spellEnd"/>
      <w:r w:rsidR="00A14A97" w:rsidRPr="00663537">
        <w:rPr>
          <w:rFonts w:ascii="Courier New" w:hAnsi="Courier New" w:cs="Courier New"/>
          <w:lang w:val="en-US"/>
        </w:rPr>
        <w:t>):void</w:t>
      </w:r>
    </w:p>
    <w:p w:rsidR="002C5452" w:rsidRDefault="00EA3A21" w:rsidP="00CA4CFE">
      <w:r>
        <w:t>Remarques sur les opérations :</w:t>
      </w:r>
    </w:p>
    <w:p w:rsidR="00EA3A21" w:rsidRDefault="00FB3575" w:rsidP="00DA1ABC">
      <w:pPr>
        <w:pStyle w:val="Paragraphedeliste"/>
        <w:numPr>
          <w:ilvl w:val="0"/>
          <w:numId w:val="5"/>
        </w:numPr>
      </w:pPr>
      <w:r>
        <w:t>Une méthode statique est soulignée.</w:t>
      </w:r>
    </w:p>
    <w:p w:rsidR="007A14D6" w:rsidRDefault="007A14D6" w:rsidP="00DA1ABC">
      <w:pPr>
        <w:pStyle w:val="Paragraphedeliste"/>
        <w:numPr>
          <w:ilvl w:val="0"/>
          <w:numId w:val="5"/>
        </w:numPr>
      </w:pPr>
      <w:r>
        <w:t>Une méthode abstraite est écrite en italique.</w:t>
      </w:r>
    </w:p>
    <w:p w:rsidR="00621AB1" w:rsidRDefault="00621AB1">
      <w:pPr>
        <w:ind w:left="0"/>
        <w:rPr>
          <w:rFonts w:asciiTheme="majorHAnsi" w:eastAsiaTheme="majorEastAsia" w:hAnsiTheme="majorHAnsi" w:cstheme="majorBidi"/>
          <w:b/>
          <w:bCs/>
          <w:color w:val="4F81BD" w:themeColor="accent1"/>
        </w:rPr>
      </w:pPr>
      <w:r>
        <w:br w:type="page"/>
      </w:r>
    </w:p>
    <w:p w:rsidR="00FB0D01" w:rsidRDefault="00FB0D01" w:rsidP="00E654FE">
      <w:pPr>
        <w:pStyle w:val="Titre3"/>
      </w:pPr>
      <w:bookmarkStart w:id="21" w:name="_Toc296028495"/>
      <w:bookmarkStart w:id="22" w:name="_Toc299575142"/>
      <w:bookmarkStart w:id="23" w:name="_Toc299642254"/>
      <w:r>
        <w:lastRenderedPageBreak/>
        <w:t>Attributs</w:t>
      </w:r>
      <w:bookmarkEnd w:id="21"/>
      <w:bookmarkEnd w:id="22"/>
      <w:bookmarkEnd w:id="23"/>
    </w:p>
    <w:p w:rsidR="00FB0D01" w:rsidRDefault="004D7158" w:rsidP="00FB0D01">
      <w:r>
        <w:t>Les attributs sont écrits dans la seconde partie de la structure de données.</w:t>
      </w:r>
      <w:r w:rsidR="00BD0C12">
        <w:t xml:space="preserve"> L’attribut commence par un caractère indiquant sa </w:t>
      </w:r>
      <w:proofErr w:type="spellStart"/>
      <w:r w:rsidR="00BD0C12">
        <w:t>visibilit</w:t>
      </w:r>
      <w:proofErr w:type="spellEnd"/>
      <w:r w:rsidR="00BD0C12">
        <w:t>, puis son nom suivit de deux point (« : ») et enfin le type.</w:t>
      </w:r>
    </w:p>
    <w:p w:rsidR="00424328" w:rsidRDefault="00424328" w:rsidP="00FB0D01">
      <w:r>
        <w:t>Grammaire des attributs :</w:t>
      </w:r>
    </w:p>
    <w:p w:rsidR="00424328" w:rsidRDefault="00F0459A" w:rsidP="00FB0D01">
      <w:pPr>
        <w:rPr>
          <w:rFonts w:ascii="Courier New" w:eastAsia="Times New Roman" w:hAnsi="Courier New" w:cs="Courier New"/>
          <w:sz w:val="24"/>
          <w:szCs w:val="24"/>
          <w:lang w:eastAsia="fr-CH"/>
        </w:rPr>
      </w:pPr>
      <w:r>
        <w:rPr>
          <w:rFonts w:ascii="Courier New" w:eastAsia="Times New Roman" w:hAnsi="Courier New" w:cs="Courier New"/>
          <w:sz w:val="24"/>
          <w:szCs w:val="24"/>
          <w:lang w:eastAsia="fr-CH"/>
        </w:rPr>
        <w:t>("+"|"-"|"#"|"~")</w:t>
      </w:r>
      <w:proofErr w:type="spellStart"/>
      <w:r>
        <w:rPr>
          <w:rFonts w:ascii="Courier New" w:eastAsia="Times New Roman" w:hAnsi="Courier New" w:cs="Courier New"/>
          <w:sz w:val="24"/>
          <w:szCs w:val="24"/>
          <w:lang w:eastAsia="fr-CH"/>
        </w:rPr>
        <w:t>Nom":"</w:t>
      </w:r>
      <w:proofErr w:type="gramStart"/>
      <w:r>
        <w:rPr>
          <w:rFonts w:ascii="Courier New" w:eastAsia="Times New Roman" w:hAnsi="Courier New" w:cs="Courier New"/>
          <w:sz w:val="24"/>
          <w:szCs w:val="24"/>
          <w:lang w:eastAsia="fr-CH"/>
        </w:rPr>
        <w:t>type</w:t>
      </w:r>
      <w:proofErr w:type="spellEnd"/>
      <w:r>
        <w:rPr>
          <w:rFonts w:ascii="Courier New" w:eastAsia="Times New Roman" w:hAnsi="Courier New" w:cs="Courier New"/>
          <w:sz w:val="24"/>
          <w:szCs w:val="24"/>
          <w:lang w:eastAsia="fr-CH"/>
        </w:rPr>
        <w:t>[</w:t>
      </w:r>
      <w:proofErr w:type="gramEnd"/>
      <w:r>
        <w:rPr>
          <w:rFonts w:ascii="Courier New" w:eastAsia="Times New Roman" w:hAnsi="Courier New" w:cs="Courier New"/>
          <w:sz w:val="24"/>
          <w:szCs w:val="24"/>
          <w:lang w:eastAsia="fr-CH"/>
        </w:rPr>
        <w:t>"["[taille]"]"]</w:t>
      </w:r>
    </w:p>
    <w:p w:rsidR="000E6C1E" w:rsidRDefault="000E6C1E" w:rsidP="00AE6B79">
      <w:pPr>
        <w:jc w:val="left"/>
        <w:rPr>
          <w:rFonts w:ascii="Courier New" w:eastAsia="Times New Roman" w:hAnsi="Courier New" w:cs="Courier New"/>
          <w:sz w:val="24"/>
          <w:szCs w:val="24"/>
          <w:lang w:eastAsia="fr-CH"/>
        </w:rPr>
      </w:pPr>
      <w:r w:rsidRPr="00977098">
        <w:t>Exemple</w:t>
      </w:r>
      <w:r w:rsidRPr="00C77969">
        <w:rPr>
          <w:rFonts w:eastAsia="Times New Roman" w:cs="Courier New"/>
          <w:sz w:val="24"/>
          <w:szCs w:val="24"/>
          <w:lang w:eastAsia="fr-CH"/>
        </w:rPr>
        <w:t> </w:t>
      </w:r>
      <w:r w:rsidRPr="00977098">
        <w:t>:</w:t>
      </w:r>
      <w:r w:rsidR="00AE6B79">
        <w:rPr>
          <w:rFonts w:ascii="Courier New" w:eastAsia="Times New Roman" w:hAnsi="Courier New" w:cs="Courier New"/>
          <w:sz w:val="24"/>
          <w:szCs w:val="24"/>
          <w:lang w:eastAsia="fr-CH"/>
        </w:rPr>
        <w:t xml:space="preserve"> </w:t>
      </w:r>
      <w:r>
        <w:rPr>
          <w:rFonts w:ascii="Courier New" w:eastAsia="Times New Roman" w:hAnsi="Courier New" w:cs="Courier New"/>
          <w:sz w:val="24"/>
          <w:szCs w:val="24"/>
          <w:lang w:eastAsia="fr-CH"/>
        </w:rPr>
        <w:t>-</w:t>
      </w:r>
      <w:r w:rsidR="00C657E0">
        <w:rPr>
          <w:rFonts w:ascii="Courier New" w:eastAsia="Times New Roman" w:hAnsi="Courier New" w:cs="Courier New"/>
          <w:sz w:val="24"/>
          <w:szCs w:val="24"/>
          <w:lang w:eastAsia="fr-CH"/>
        </w:rPr>
        <w:t>s</w:t>
      </w:r>
      <w:r>
        <w:rPr>
          <w:rFonts w:ascii="Courier New" w:eastAsia="Times New Roman" w:hAnsi="Courier New" w:cs="Courier New"/>
          <w:sz w:val="24"/>
          <w:szCs w:val="24"/>
          <w:lang w:eastAsia="fr-CH"/>
        </w:rPr>
        <w:t>ize : Dimension</w:t>
      </w:r>
      <w:r w:rsidR="00C657E0">
        <w:rPr>
          <w:rFonts w:ascii="Courier New" w:eastAsia="Times New Roman" w:hAnsi="Courier New" w:cs="Courier New"/>
          <w:sz w:val="24"/>
          <w:szCs w:val="24"/>
          <w:lang w:eastAsia="fr-CH"/>
        </w:rPr>
        <w:br/>
      </w:r>
      <w:r w:rsidR="00C657E0">
        <w:rPr>
          <w:rFonts w:ascii="Courier New" w:eastAsia="Times New Roman" w:hAnsi="Courier New" w:cs="Courier New"/>
          <w:sz w:val="24"/>
          <w:szCs w:val="24"/>
          <w:lang w:eastAsia="fr-CH"/>
        </w:rPr>
        <w:tab/>
      </w:r>
      <w:r w:rsidR="00AE6B79">
        <w:rPr>
          <w:rFonts w:ascii="Courier New" w:eastAsia="Times New Roman" w:hAnsi="Courier New" w:cs="Courier New"/>
          <w:sz w:val="24"/>
          <w:szCs w:val="24"/>
          <w:lang w:eastAsia="fr-CH"/>
        </w:rPr>
        <w:t xml:space="preserve">  </w:t>
      </w:r>
      <w:r w:rsidR="00C657E0">
        <w:rPr>
          <w:rFonts w:ascii="Courier New" w:eastAsia="Times New Roman" w:hAnsi="Courier New" w:cs="Courier New"/>
          <w:sz w:val="24"/>
          <w:szCs w:val="24"/>
          <w:lang w:eastAsia="fr-CH"/>
        </w:rPr>
        <w:t>-</w:t>
      </w:r>
      <w:proofErr w:type="spellStart"/>
      <w:r w:rsidR="00C657E0">
        <w:rPr>
          <w:rFonts w:ascii="Courier New" w:eastAsia="Times New Roman" w:hAnsi="Courier New" w:cs="Courier New"/>
          <w:sz w:val="24"/>
          <w:szCs w:val="24"/>
          <w:lang w:eastAsia="fr-CH"/>
        </w:rPr>
        <w:t>arraySize</w:t>
      </w:r>
      <w:proofErr w:type="spellEnd"/>
      <w:r w:rsidR="00C657E0">
        <w:rPr>
          <w:rFonts w:ascii="Courier New" w:eastAsia="Times New Roman" w:hAnsi="Courier New" w:cs="Courier New"/>
          <w:sz w:val="24"/>
          <w:szCs w:val="24"/>
          <w:lang w:eastAsia="fr-CH"/>
        </w:rPr>
        <w:t> :</w:t>
      </w:r>
      <w:r w:rsidR="00C77969">
        <w:rPr>
          <w:rFonts w:ascii="Courier New" w:eastAsia="Times New Roman" w:hAnsi="Courier New" w:cs="Courier New"/>
          <w:sz w:val="24"/>
          <w:szCs w:val="24"/>
          <w:lang w:eastAsia="fr-CH"/>
        </w:rPr>
        <w:t xml:space="preserve"> </w:t>
      </w:r>
      <w:proofErr w:type="gramStart"/>
      <w:r w:rsidR="00C77969">
        <w:rPr>
          <w:rFonts w:ascii="Courier New" w:eastAsia="Times New Roman" w:hAnsi="Courier New" w:cs="Courier New"/>
          <w:sz w:val="24"/>
          <w:szCs w:val="24"/>
          <w:lang w:eastAsia="fr-CH"/>
        </w:rPr>
        <w:t>Dimension[</w:t>
      </w:r>
      <w:r w:rsidR="00C657E0">
        <w:rPr>
          <w:rFonts w:ascii="Courier New" w:eastAsia="Times New Roman" w:hAnsi="Courier New" w:cs="Courier New"/>
          <w:sz w:val="24"/>
          <w:szCs w:val="24"/>
          <w:lang w:eastAsia="fr-CH"/>
        </w:rPr>
        <w:t>]</w:t>
      </w:r>
      <w:proofErr w:type="gramEnd"/>
    </w:p>
    <w:p w:rsidR="00C77969" w:rsidRDefault="00C77969" w:rsidP="00977098">
      <w:pPr>
        <w:rPr>
          <w:lang w:eastAsia="fr-CH"/>
        </w:rPr>
      </w:pPr>
      <w:r w:rsidRPr="00C77969">
        <w:rPr>
          <w:lang w:eastAsia="fr-CH"/>
        </w:rPr>
        <w:t>Remarque sur les attributs :</w:t>
      </w:r>
    </w:p>
    <w:p w:rsidR="00393FD7" w:rsidRPr="005A167C" w:rsidRDefault="00A953FE" w:rsidP="00DA1ABC">
      <w:pPr>
        <w:pStyle w:val="Paragraphedeliste"/>
        <w:numPr>
          <w:ilvl w:val="0"/>
          <w:numId w:val="6"/>
        </w:numPr>
        <w:rPr>
          <w:rFonts w:cs="Courier New"/>
        </w:rPr>
      </w:pPr>
      <w:r>
        <w:rPr>
          <w:rFonts w:cs="Courier New"/>
        </w:rPr>
        <w:t xml:space="preserve">Un attribut constant est représenté un ajoutant le mot-clé </w:t>
      </w:r>
      <w:r w:rsidRPr="00187BFB">
        <w:rPr>
          <w:rFonts w:cs="Courier New"/>
          <w:i/>
        </w:rPr>
        <w:t>{</w:t>
      </w:r>
      <w:proofErr w:type="spellStart"/>
      <w:r w:rsidRPr="00187BFB">
        <w:rPr>
          <w:rFonts w:cs="Courier New"/>
          <w:i/>
        </w:rPr>
        <w:t>const</w:t>
      </w:r>
      <w:proofErr w:type="spellEnd"/>
      <w:r w:rsidRPr="00187BFB">
        <w:rPr>
          <w:rFonts w:cs="Courier New"/>
          <w:i/>
        </w:rPr>
        <w:t>}</w:t>
      </w:r>
      <w:r>
        <w:rPr>
          <w:rFonts w:cs="Courier New"/>
        </w:rPr>
        <w:t xml:space="preserve"> après sa signature.</w:t>
      </w:r>
    </w:p>
    <w:p w:rsidR="005A167C" w:rsidRDefault="007441EA" w:rsidP="007441EA">
      <w:pPr>
        <w:keepNext/>
        <w:jc w:val="center"/>
      </w:pPr>
      <w:r>
        <w:rPr>
          <w:rFonts w:cs="Courier New"/>
          <w:noProof/>
          <w:lang w:eastAsia="fr-CH"/>
        </w:rPr>
        <mc:AlternateContent>
          <mc:Choice Requires="wpc">
            <w:drawing>
              <wp:inline distT="0" distB="0" distL="0" distR="0" wp14:anchorId="611CC468" wp14:editId="27A7A69F">
                <wp:extent cx="3816000" cy="702000"/>
                <wp:effectExtent l="0" t="0" r="0" b="3175"/>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Image 7"/>
                          <pic:cNvPicPr>
                            <a:picLocks noChangeAspect="1"/>
                          </pic:cNvPicPr>
                        </pic:nvPicPr>
                        <pic:blipFill rotWithShape="1">
                          <a:blip r:embed="rId16"/>
                          <a:srcRect l="691" t="2317" r="1045" b="1689"/>
                          <a:stretch/>
                        </pic:blipFill>
                        <pic:spPr>
                          <a:xfrm>
                            <a:off x="35989" y="35990"/>
                            <a:ext cx="1802750" cy="665366"/>
                          </a:xfrm>
                          <a:prstGeom prst="rect">
                            <a:avLst/>
                          </a:prstGeom>
                        </pic:spPr>
                      </pic:pic>
                      <pic:pic xmlns:pic="http://schemas.openxmlformats.org/drawingml/2006/picture">
                        <pic:nvPicPr>
                          <pic:cNvPr id="8" name="Image 8"/>
                          <pic:cNvPicPr>
                            <a:picLocks noChangeAspect="1"/>
                          </pic:cNvPicPr>
                        </pic:nvPicPr>
                        <pic:blipFill rotWithShape="1">
                          <a:blip r:embed="rId17"/>
                          <a:srcRect l="6081" t="17203" r="7177" b="17821"/>
                          <a:stretch/>
                        </pic:blipFill>
                        <pic:spPr>
                          <a:xfrm>
                            <a:off x="2209839" y="135387"/>
                            <a:ext cx="1606786" cy="488572"/>
                          </a:xfrm>
                          <a:prstGeom prst="rect">
                            <a:avLst/>
                          </a:prstGeom>
                        </pic:spPr>
                      </pic:pic>
                    </wpc:wpc>
                  </a:graphicData>
                </a:graphic>
              </wp:inline>
            </w:drawing>
          </mc:Choice>
          <mc:Fallback>
            <w:pict>
              <v:group id="Zone de dessin 6" o:spid="_x0000_s1026" editas="canvas" style="width:300.45pt;height:55.3pt;mso-position-horizontal-relative:char;mso-position-vertical-relative:line" coordsize="38157,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EMfAIAAAIHAAAOAAAAZHJzL2Uyb0RvYy54bWzclclu2zAQhu8F+g4E&#10;77G2WJIFy0ERI0WAoDW6oGeaoiwi4gKSXvL2HVJS6jSHFEYv7cH0UBwN/5n5SC1vTqJHB2YsV7LG&#10;ySzGiEmqGi53Nf7+7e6qxMg6IhvSK8lq/MQsvlm9f7c86oqlqlN9wwyCINJWR13jzjldRZGlHRPE&#10;zpRmEhZbZQRxMDW7qDHkCNFFH6VxnEdHZRptFGXWwtP1sIhXIX7bMuo+t61lDvU1Bm0ujCaMWz9G&#10;qyWpdobojtNRBrlAhSBcwqbPodbEEbQ3/FUowalRVrVuRpWIVNtyykIOkE0S/5bNLZEHYkMyFKoz&#10;CQTrL8bd7qAGELI6QjMY2JrTCn5jNcB6tdnbXYG33N4wPAYRfxRDEPO411dQGE0c3/Keu6fQZKiA&#10;FyUPG043ZpjQT4eNQbypcYGRJALYuhdkx1Dhe+rdvcfgT3w+D4o+WiTVbUfkjn2wGtgAYr139NI9&#10;TF9stu25vuN9j4xyP7jrvnZEw4ZJaLlfHPMEsN4GeGj6WtG9YNINFBvWQ8pK2o5ri5GpmNgyyM3c&#10;N0EhqayhX0Cx5zhfJIHkNEsgd9gzia/nGAHPSV4uBqStM8zRbkpuSmCojNW+iqQ6tUb4f1CETjXO&#10;5gt4HT0FazGeDXZyiMJiUsZpMYcjRGE9z+dZnofS/YqijXUfmRLIGyAd1Ib6kMODdV4ItGF0GUs+&#10;6Ajlhg4M2sD4Z8iDu+2cvPI/Iy8dUTojLy4H9JIijbPAXpEUAKFnryjTidUL4EvTeFFmA35JNs/K&#10;cI5J9cxfHudFmQ/8XZflvAjyAKqJ4gmuy/mLwjWogUQIO34U/E1+Pgf7/NO1+g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O95DPLYAAAABQEAAA8AAABkcnMvZG93&#10;bnJldi54bWxMj09LxDAQxe+C3yGM4M1NVqSstekioqJH659zthmbYjKpSXZbv72jF708GN7jvd80&#10;2yV4ccCUx0ga1isFAqmPdqRBw8vz3dkGRC6GrPGRUMMXZti2x0eNqW2c6QkPXRkEl1CujQZXylRL&#10;mXuHweRVnJDYe48pmMJnGqRNZuby4OW5UpUMZiRecGbCG4f9R7cPGgjVbeeTfCj969vkPjfD/ePF&#10;rPXpyXJ9BaLgUv7C8IPP6NAy0y7uyWbhNfAj5VfZq5S6BLHj0FpVINtG/qdvvwEAAP//AwBQSwME&#10;CgAAAAAAAAAhAKXvrNcPSwAAD0sAABQAAABkcnMvbWVkaWEvaW1hZ2UxLnBuZ4lQTkcNChoKAAAA&#10;DUlIRFIAAAEzAAAAdAgGAAAA6XLVPgAAAAFzUkdCAK7OHOkAAAAEZ0FNQQAAsY8L/GEFAAAACXBI&#10;WXMAAA7DAAAOwwHHb6hkAABKpElEQVR4Xu2d96NURbb9/dPeOOacHQMIChgxZwERA2YRBUGQpIAo&#10;OecMIhkxgCiomPPMOPNm5r33Pd/92XWqTp06p/tU9+2+AfqHze3mhu7bt3v12rvWXuuUQYMGJZ3q&#10;PAad50DnOdDXnwOn9PVfoHP/Oy/CznOg8xzgOeDAbODAgUmnOo9B5znQeQ70peeA/0amYMad/9Of&#10;/tSpzmPQeQ50ngN96jkwYMAANybLgdmRj7YkP329v1A/Ht+X+PXDV/sSU3tdff/l3sTUHq3vvvBr&#10;t1yXOpavb4/uTvz65uiuJKyvj+5Mvv48q+Ny+fhn77v6Si5rHdnh6ku5/OWn1HtaX9g6LJcPb9c6&#10;Rh2ytS05eiitT+Sj1tasPpbLUp9/vMWUPE62PpPLfvEYHvloc3LkQ1OfutqUfHrQ1GFbH2xMDksd&#10;8uvAhuSQ1Ce29svl/euTj/3aJ9f3rUs+8muvXN+7Nqs9a5MPtdZktXtNclBrtasP5LKpVaZ2rUoO&#10;+LVzVbI/VyuTfe8HtWNFsjes95Yne/zavjzZvX1ZvrbJ9W1Ls9q6NNmltcTVzi1LElOLXb0vl00t&#10;0tqx2a+FyXubpTbla/vGhYlf2zYuSLZtyNfW9fMTv7bI9S3r5uVrrVxfO9fVZrm8eQ31rtYmW6vl&#10;8up3tDZSq2zNSTasCuvtZP0qqZVZrVs5O9FakdVaubx2eVZr5PKa5bOSNcuyWi2XVy+d6WqVXNZa&#10;8la+Fst1rTeTlbYWyWWpFYtmZLVQLkstXzg9V8vk+rKF00wtmJYsdTU1WTrf1BKtKabmTUkW+zVX&#10;rkstcvVGsujdN5KFfr0zOVkY1pxJyQKpt6aOVdCtCWY/f3Mg+X///CJX//ePL5L/+8exXP3vH8eS&#10;//3jqKv/+fvRxNTnrv7zt88TU59p/Zv6q60jyb/+KvW7X58m//271G9Z/fO3w8k/f83XP349lPzj&#10;l6z+kMt//PxJrv4u1//+08eu/iaXtX78SOuvtn6Qyz98qPW7re/l8vcHk99sfSeXtT5IfrX1rVyW&#10;+uXbA6bkcbP18zf7Ey15U6DMm8O+5Cd5Q7Dl3hjkzeBH7w3hB3kz+CF9M7BvCt/Lm8L3vBHYSt8Q&#10;vj22K3ElbwLf6hvBzqzcG8D78mYg5b0BHP9sh7wZSHlvAF8deS/5KgV/+ybw5afbky9T8LdvAl8I&#10;6B8Lywd+LvvA770BfCYg75cB/E2uLNh/enCjgL4pwN7UBi2APqv1cnm9gn1W6xTo/fponwfyKeB/&#10;uNcDeQH8g5QH8lxWkBdgt6UgL8B+YOdKV/vl8n4B9/3vr9DaRwmwm1qutZcSYDe1TEBeSoDd1u7t&#10;AuiUB+y7tmWADrjv1MoAHXBXQBcgt+VAXYB8R1oK6gLk7wl4U9ttCZBv3zBfAN0rAe9t6+cJoKcl&#10;QL5VwVzA21YK5JvXCnhTORAX8F7jAbgC+RwBclMZiL+dbBDgpjIAn52s94BbQVyAem1Yy2YKeM9M&#10;Frwzqetg9r8CbFVg9h8BtQKYOSAD0GqAmQdkgFoIZv8QYKsCMwWyMjD7sTaY5YGsAsxSICsDM94M&#10;fCArA7MQyPJgtqcEzDwgc+zWAzJArQTIvlEwS4EsB2Y1gKwAZgJkAmYOxBTUtiVFMPMYrAU1C2De&#10;xxDIPguADFAzYFYbyPJgVg5kn+wPwUyArABmeSCDvR7ck7HVMiBzjLUOkOXBrBzIimBWBLLdAFkB&#10;zEqADGZaALMAyBTMDJDVBTMFMphpHTBzQCZMtAVg5jNRgKwSzJSBRoIZLKLIzMpYWcbM/kcYWsjM&#10;MiAzzCzPylIwy7GyIwVWVhPMQlYWMDMDZBkzy1hZAGbKygwzC8GsyMoOFliZA7McK8uDWdayR7Ay&#10;GJqwshwzC1lZCmYNs7JmwSxkZQJmlaxMAM214w2wsiNpC14XzJpgZR9HsDIFs+5kZTlmVoOVNQhm&#10;NVmZB2YhK8sxs5CVAWpVrCxlZqa1zliZa61hZSkza4aVFZhZCmRRzCwEs5a1mDGsrAUtZjOsrDtb&#10;zGzuaNrLGFZWbDGLrOxbv73kchUry7WY0l7WYGX5FrOclR0rtJjpXNFnZ0F7GcPKPg3ay5a2mP4c&#10;sckWU9vLXtxiuplhL20xm2Fla1sJZqa9rD8va6bFDGdlMayMuVk4LwvBrCYrY2ZWg5WVzcvCWVmr&#10;Wkz/ACWWlX3nz8ra2WKWsLJCixkCmc7LimDWm1rMcFbW21pMbS8bZGW0msrMwllZd7eY/oGHNy/L&#10;H3iEszKZmzXYYjbJzCoG/67FjB/867wsZvAfDP9LZ2W/NDb4d8P/3jb4b2eLKYP/bPhfe16WDf05&#10;AS4Z/Pdwi9nM4D+mxezJwf+ergz+vXlZy1vMmMF/D7aYCmZyoln3NNNvM5tpMZthZf8K2ssyVsaJ&#10;ZjsG/67F1BPM5gf/nGRWnWK2q8XMnWC2sMWMGfzHtJjNsLKYFjN/gslpZuQpZkyLuav+KWbWXtY+&#10;xdQTzB46xWxXi6kylB4a/PstZhNgVn/wjzSjqcF/wMxa2mLGDP5P8BbTaPK6eIrZqhZTNXj15Rht&#10;PcX0dXdyuV0tpsoxnCSj+VPMdrWY+cF/IMnowimm09Slcoxs8J9JMnItZkGOYVpMX0u3TrRzxcF/&#10;dorpTjNjmdn/idasUlvWx1rMk1VbVtlitkpb1sZTzE6LGQiGY7RldU4x26Uta9UpZi1tmQWyNSIC&#10;nj/n9bg2sze1mCeUtux4/CmmE8m2UlsWeYoZ02LmNiRaOPjvyRbTiGRb1GI6kWwdoay//SCXq4Sy&#10;bvOhDpidDC1mg2DWphazF2vL3CmmU/zX0ZZ5qv9QKNsubVnMKWa7WswYbVnhFDOmxWyVtqxMKBvT&#10;YrZKW1bRYqrivw9py7bWU/z38OAfIFuz9K04ZtYMK2ONqbO+1Flf8sWyc2e9njz/zKPJRhFU2rlZ&#10;uL60THb+3pz6iq4kddaXTrL1pRg5BqtMnrZM20zdO20SzNq1vhQ9+K/YxWxGKBuzvtQubVldoWwN&#10;xX8MKwuFsh/KQvkbE19Mhj9yj9a4MaNl0DonXcavIZSNGfwfiltfOu20Pyf/9V//JTt0bxgwC9aX&#10;0HfxeWrqpJdK9zA760vhcn3fWV9qh7asCTDrrC+xWF4TzPrA+tLM6eOS0047zYGFBQ0+rlwy0yj+&#10;y1T/LVxfCsEsZGWHZTXp4osu0PuIA0PZUjlf0+hSeYy2rLO+ZPYwc0vlvXx9yQeyKGb24/H91aeY&#10;MQ4ZMetLFUvlbdeWsZNZpS3DJaMLDhk9oS2jdbPg1b/fVcmk155PZr85PnnmyeHJgOuuqQlkx4Rx&#10;hetLn8nyN61jNjPbmoTaMvs1fosJE/PBjKG+745h5Ri0lyx4a4sZrC+hI2vmFDNcKsflImeDVGt9&#10;KWbw31lf8myOGnPI6Or6UpfBrLO+VBvMmnHI6I71pWuuvlLBbND1/VXJX2r1k7KykcPvTy6/7JLk&#10;1FP/pN9z9tlnqd3Os6NHODDi/6+84jLxoprqgOyeO29JzjrrTAeaF15wXvLCsyMVsAA1H8wsqPHx&#10;8ZEPqI2PBbMLLzw/Oe+8c9TTylr9jHl+lGNs3Da3c9stg5zVz3nnnpNQS+T+IJSlReX6vXfdKrY/&#10;mUPGM08Oc/fxjDNOT54c9ZADtVY4ZJys2rLMs81Y/VRqy8SnLW/1U6ItK7P78RwyfEkGrCySme2r&#10;71vWx7RlvXZ9KfUta7VDBmaNlpUxq6ryLbNAc+YZZyTnn3+ughmyjNFPDEuuvuqK5I6hNyYXCeDw&#10;M88UQIBJIcmw3wcQXXbZxe42H7r/DjWt9MEMILn00ovc14x54fHEOmTYnzNfBJCAGbdr7/+ll1yU&#10;XCAgaa9b37Ls95usnmWTJ7ygX3PbLYMNmMkp5uMjH9T/O+P005NbBQj//GczvwOkO+tLJS1mH1hf&#10;soP/1oFZ0GK2a32pXdqyVq0vOVZWx4SxJ1rM5eIQal/suJD6YLZcHEQ5OcSZ1JowWjBZMn9aTd8y&#10;PMYAOX7u4rlTc2CGMyhM7G1pY+3t4uaaazPnvKFMDFbG1wy9dbDzLXNg9vYkNTM8VZxD+ZoJrz6j&#10;LSaAbH+uXV+qB2a0mBgZ2p+zXFpuWsx3Zk7Qn3PB+eeVg1lMi6kGjJ31pdDuR110K0wYW91iKjN7&#10;u0I0ywvQKv+jWkznJlvHt6yzvpS3+mlgqTzmFNPXlq0XN0/7Yl8hVsh+i3nH0Jv0cyOH31cEs3l5&#10;MKOlhJWde87ZycUXX6itIN87V0DHZ2YWzAA0GBhfA7D5YDY/BbOZ017Vz9OSWhNGC2bz5Oe+K1IO&#10;Pg8Q2XlZY2A2SFnZnLdecz+H34G6/bYh7nHBJbZgG+65ycaYMJ6sLWZPri8VmFnjYOZZY7ezxYyx&#10;xm7QIeNkXF/CosfOv8aNHV0OZsPuc9kIjpl5YIYuzAIic6hhD90tAGRazRDM8Gu3g3/a0HpgNmvG&#10;OP08wFgOZhP187SEdvBfD8zmzwnbTANmliUCirSYt96cryowa5c1dpccMjrrSzon8yuambVLWxbj&#10;kNGuFjNGW+Z8/vuwNfZ999ymoHDuuWerYNX6/DtmVgJmiz0wmzFlrH7/zTde704xb7n5hrpgRgiI&#10;397mmdlkbTPzYGassX1mRnCI/RmcyNZqM+33THn9pWBmZsDM/zkLpU31TzLDedlJt74Us1SO+l/d&#10;MXrOIcMN/K1gNhXKOjCTcJZ5scysZS1mZ32p21pMG1pCktIFMsy3wMDp5tBbhzjgGFkBZrAt+70P&#10;PXBnMmLYve4QIGRm5593bnLn7Te5U8N+1/zFqf2z4X4cmHHKyQmsHdzfftuNuQMAOzN74N6h5muE&#10;CfI111x9RXoAYMCMujNtqfG7GjLoOm01r7j8UhERv1C3xYxmZZ31Je8Us33W2FaOwfpSjpkpmE2s&#10;v2huZ2ZVbrI9ub5UU/HfS9KXcrF8PZS+RBQcDM22nBacGOTDaKwRowUcn5nRqo5+4hF3Ami/F4nE&#10;6qWzcjMz21ryNTcM7KfpQnZ1qRkwI3FoQP+rHZhyGhkeAJBQdMP1/dz/2znbiEfudWBGCtKDcrIK&#10;mNnv5/JznGaGMXud9KXuSV/q4vpSU2DWrhazs74UH1gSM/iv9PmXGDlkFjslh5J8yKOfbAmi5Mrd&#10;ZK01NrMwHCQYdtMS+i4ZFqhgcR+L1ouWsBkTxjBGzq4vke3JIH6BZCbmwWydM2Ekk3Ppguka5VYr&#10;fYmfsUJOccmahHV1dfDfSV+qLZRt9/qS32KSARrFzMIWs5O+5Gdi9u30pVZZY/tgZkORK00YIxwy&#10;QsV/GZiFmZi9cn3Jy8SsOfhv0Oe/5dbYfWx9KQ9mbzYCZrUDftulLWv7+lKMNXYfXF/KB/ymHv+R&#10;vmXNpi8xJ0PuQMK2VfznwCwiEzPGtwxNHGJYyszMutka+yRcX+rJwX8thwy/xTTJ7BFg9sNX+zrp&#10;SzV2MXvr+lIpmIVJ5ZFL5U2lL5X4lsVEydVqMQ07az7gt2ONjS1266yxG15firHGbmJ9SQFNgawh&#10;MOsmbVkb0pf6tLas2YDfmPSlGGvsTvpSggbNVisyMbukLTvJ05dCkWwGZm82wsy6v8Vsl7bsRF9f&#10;6kqLGWON3UlfqlhfirHGJk7Os8eussbmRFftsTvW2AU5hmVlDbSZdcAsZn2pBdqymgG/MelLmolJ&#10;icWPrTrzsnaZMLbLIeOEtMYWjVmlb1mbrLFbtb7ULmvsmIDfEzF9qcDMvBYzEsz2yszMgFl2ihkf&#10;8Puv2IDfzvpS8j1tpa1jclnqWz+t/Oiu5FupXC6mxsh5UXLSYh53VSPgN6bFFG1ZjM+/71kWe4pp&#10;Vpcoo/ovM2Fsxrcs5hSzzzpkxKwvyUL/exsXaOXBTFwxNngVmjDGOGTI5khuVpZGycUsleftfmaX&#10;RMmJFTZ22H7VsMYOtWWAmK15sytEs7AJB2Z93CEjhpWdCOtLBswyILPrSzXdZMXjLKbF7KQvtaDF&#10;7On0pRNofclvMZWZdQnMuqnF/OOXQ4nWz5+4UtV/F1vM374/mGj10vSlHCuDoVWxMoJ+q1hZ5Clm&#10;u1iZ9S2rx8o61ti1ff7bpS3rC+lL9VjZKnGEmRsLZmFSeen6Uow19u+fJv/t2WP/MzjBbLu2rFut&#10;sffpHmY+sMSo/r/3Kwwt6Qst5sdbnTuGazWDpPIYOUbWYm5Qx9l8YEltSUYolC0q/iWtXHzL6i2V&#10;o/43i+WrXEXvYorXGn5rbBtQeyk3/A9j5JYluxn6t2Hwv4NgXw337QMtZovXl/wWs0tg1oxQtrO+&#10;1P3rS185fVl8YElBWxaZvtTK9aXeqi1r1fqSnmA2qPiPGfzXnZfFtJjijFHpkNEFa+z16Mn8KszK&#10;ZiUxDhlhixkFZofEuvh7YRffi62zqZRVKJvI6ju5/N0xvxhe5+sbaZW+0VbJ1NdadoBtPh6XVikb&#10;YL+ffCVt01cy/8lelDuSL+UF6q/hfCEDbS0vSeiYXD52iAoG2Z/IddK2bQnDOJrW58o2svoM73r1&#10;r8/qiLAPLVW0b04+1bIDbfPxsK00kIPH0FWaLvSJfNTaT62XfUav9sllsX92tVcuS1kHCP24B+ZR&#10;rIPyfzrkpthndGVYyAHZrcxqlWioViW4amS1UnYvgxIGsjco9iBztV2u51Z2hI1sozwZguyE7tLK&#10;8iB3ymW/3t+yRGQItowkYcdmvxYJEwlroQy887VNhuDsn/qFLVGh0uH3VvmIVdCWtZR5QWcv6sz6&#10;ZpME3uYMCWUQvpFy7qrvJBvk8oZVfs1JMMlcvzKrdSIk1VqRFdsT7Izmi5xIU2tsaeitzYskM1JK&#10;TvYyAWkmJIW9rLQlrdjKxTOSFX6JE/HyRdOzklSs5VKkY7mSfVd2XpcumGZKXIgp3IiXzJ9qSsw7&#10;s5qSLJEMB2qxqzeSxbK3i3mnK9mzXSS1MFeTZP/WK7FPnz/n9XyJ1Q97mK6kvaTFnP7GmHLXjP79&#10;++snOtV5DDrPgc5zoC89B/r165cMGjRI6xT+GThwoAKZMrOAlSkLc5XKCdI5D3ICIymQOpqVz8gy&#10;ZhayMmFmOWlBysy8VRxlZR4zy1hZxsyUlXnM7KiwMy1hZaaKzCyb+2zRAA4TwhGysi05VlbGzFrF&#10;yggicVWTlXkzIWFgMLGCC4TOhWQmRMlsSGdCtkpYGZ72OWZWwsqYDYWsbLewslyFrEwYWoGVCQPb&#10;qRUOvGFkEm4r5QbeIk3YsXmhls6IvIpiZSJN8FnZFmFpysTCClnZGmFlOVmCMLPVlJdCJCxso5b4&#10;eEmFbhHrJY3I97xft1JaLcprt0JWRl4De6iOjQkrW02pKaGpVbac3iplZIvloxZMLC1xClkptUKY&#10;mCsxvFwhBRPzyzCyaaaEiVGGlU0VRmbKMbL5wsDmCQPzK2VjJGy5EkaGo0quQlYmTsELhInlSuzT&#10;cZB1NVtYmZYwM68MM3upvp8ZLaYZ/sdry/4dqy3rrC/ltWWd9aVqoazffutlY77oV7iLeUJry3T4&#10;X64t295VbZm01GXasixKrv0mjKE1tmmlM21ZBtgzpNWcUAFmwsp8MGtm8N+T1tgtX1/6en/yc1o/&#10;ycefvt6X/CShL1S3pC/JXLHStyzSISNGW3Yiri91uzV2g6eYurrUWV/SuWBRjtFKMOvj2rLfrbbM&#10;05c1s75kgKwGmIVyjDamL7XSISNGW3ZUDkRyqv8ShwxzOLIpqwjFf16SUe6QgeljXpJRzcqQZvit&#10;d5kco7O+FB54CCPLsTIOPSIDfmMcMqSFXld1iukOODx77GB9SQ83XCsdzcziW8zO+tLJpi0zAb9+&#10;hWDWWV/KTnRbsVTep7RlMhuslGMAbE2sL/ktJqe0kW2mAbO+1mKerOtLldqyHl5fqu9bZoSyNqwk&#10;+9gaE8aut5jlItm974VC2aJIdnctbZlkGNhDENNiyuFHYRdTDj9kPuaAzJuVdVlb1kfSl8q0ZYaZ&#10;zdCaOytqZpaCWYtbzCuvuDR5atTDidr9yLqSrXavL+GBT/4iEWokeqOXgT386pswfnNA0nsuSUY9&#10;+kASmjC2q8VsZn3p8ssu1rQkfxezEsw8PZ6Zm7VvqbyzvhSwsgaFsp31pbTNrDP4bwDM9riTzP84&#10;MPss+c/fPkv+3cX1paefHC4Bra8JmGVAVtPqR3cxP3b1N01eoj7SasSE8cH77pDotfOSeyTQ9u47&#10;b0nOO9ekc/P/Xwhr+eVb4/H/pADtm1NeETCToT9VOfiPbTF3lzhkyO5lwSFDhv0iKnblu2Oke5iP&#10;jbhf4tJeLAGzGop/+f2atcYuOmTk28sTYX1JDRhPQmtsIxDOZmXNOmT4EhTay8oWUwXBIgD2Kxz8&#10;O0fZ8lNMC2bvVjMzA2bNtJjtWl9SIKsAs3otJqAFkPmD/42iHbrooguS6yUejRNKwIzqWGOnmrxw&#10;8K+bEY2DWV+zxu6sL0UO/kVLl7f6EW1dJJg1u77kt5grRT8XD2YhK8sxsyPC0o4k/8qZMMpCuSyV&#10;rxDxHqGzpPecIxmNs2aMT1gmpya99kIyW5iZyXQc6tVtyX1336ZrLThl4JAx/Y2xCS3V6aedpnmM&#10;78mKi2VljpmJASOt4iMP3Z28NW2cMWJUE8bUHSM9wSwDM74PISUMjfsIkL32yjPailpWNnnCC8l1&#10;kuF45plnaOAsCd+sedwr95X8SeqZp4arYNgZMcr6F9936SUXyWNwWjLwumtUYGl9yyaOey4ZIP9n&#10;fyaXVy2ZmXPIeFcEgX+58jLNrTxbsir5ebhjUGNffDJjZiImhqVddunF+rX9r71K1kAme6tf25Px&#10;Y582v8MZ5nfgMr9D7iTTFxWnl5vxLYtpMdvlWxZzitmupfJO+hIi4XJWVjzFbA0riwazZlgZ2jL2&#10;HAEHXnzMqTaL2podQAtmANjoJ4ap6h/Qs0UqNcDAEx0g4wXK9bmi/N0su3OEu3Kd2VDYYuJQAeDd&#10;dcfNKZDFgxnt5VV/uVzDYgGze6QFfeKxhxyY0ZKSCrRS+nfu68AB12qo7ngBPa4Dglyf8OqzBswE&#10;yCbI5wCgmdPHiYJ7dvKwJIJznc0KAI37eevNg5KlorqmCOoF9Hih0V7ixsBj+MpLT+rO3jJRbJOW&#10;Y61+SEUaOfw+bTMnyu1y+6+Pf07ngM89/ah+76K5UwXQpL2UIskbEF747hRVY8NQeaNBvW8AbWt+&#10;dxUwaxEri0lfatfgXyUZspdazyEjay8rfMt6yCHDbT202CGjV6cvlcgxwlNM3TeNZWbZrEzaTWFk&#10;dl6Gn9jvwoZgQL9J+cwMVrZtw0J9MbFmg+1PaPdjwcwf/m+U9RG+Z72wF1gZPx/WMm3SGJ2X0V7+&#10;IiwKwOIFWTYvY8WJrzGsrALM0qE/zAww4z4BEIAZ4KVgls7KuP74yIecUBZGw33l9qzVz/33Dk0o&#10;wAz/Me474KIL+rIC9rWADmA1Z+YEB2ajRjzg5mUACoD09luvKZitFJbGbWxZv0AW8YWN2UrXviyY&#10;MQcD4F96bpSAfDYvAyz7CUNTMJOvAcweHXZfupS/TS13uL2Z0141YFbCyprSlrnl+9pusjHasmKU&#10;XKS2bM/qLgf8EnasVcfqJ+YUs10OGe2yxu6t6UtO+e9py3Relq5oRbWZhcF/2mLyQrfp0nwE3Ayg&#10;mRYTkLr5xhu0vRwrzOKwPMEtK+NjCGbsU15wwXnJxHHPOhPGXbLjx8+GvcDIbAFmo594pKHBvzVh&#10;zLWZQYwcbAzQqg1mDzrFP84I3DcA2ILZyOH3K2D8IJsT7P3x+ZuECT384F3Cyqg7FcxGjXxQd1gB&#10;m8c8MAMAebzGv/K0ghmMa/AN1ymbe3b0CHWYsC0mjNaCGfuC3NaS+dMNmKXW2LOEEfL/MK4CmKWO&#10;IoDgK2Oeqglmfa3FPFnXl9pljd2q9aVWWGOXsbJoMPtOGEWtU0xYk5MpHN/vMbPMgBFAg8EMGTxA&#10;X1TMyYwBYxHMbhoyMBl665Ccm+w2odR835jnH9f5zzzqbWqSWsGEp5gx2jIHZgErYx2JOZJpLVNm&#10;Jkwsz8wyMNsk7R73DRsXC2aAFL8DLSaWL3yedm/2m+OT2dKG0opSAGEtMDv/vHP1JFVPMbFFknaa&#10;U18OJ/h5zMmsNbYFszXSwvK55fIu5YMZ38f/HxUwQ4aRMbNtifUtO++8c4RxPqiA17HGboE1dmd9&#10;qTWnmDEtprc4X8nMcMfwwezfZZKMyPQlBuqnnnqqMrgQzKZIG8mLCp8ya4/NvOzXbw/q9wAENU8x&#10;G0xfqgVmL7/whL7wcXcIwQzQNm1mbTCjtfTB7BtpCWnhpr/xcur95gWWpEvlZcwsBDM/sOTF5x7T&#10;n0lrC2uzYAarZeg/6bXnc2AGU+RAwMoxfDCzQ38HZq1qMWPWl1Jft3omjG1dX5LZbWUmZkWLeeKm&#10;L8kJZmF9qf1L5WuQYPgVasvc+pIRyfot5grxZGsAzNJZWXCKWW99iRnRgZ2rdVYGQHFyl4HZIddm&#10;clBw+umnJU/LYYBvzocxInMy5lTowtYJ04F50QIipSjTljErc6eZJXuYBJYAZjDFLeuwgZkvbOZN&#10;vS/2sMJIMgx4PZEys2bAjDnZozKcP//8c8Vi5U2ZoZm2kQMEa5WUA7M0fckHMwbiHHowK4NxwVDL&#10;wIzDkKcef1hva/XSWdoyvjvrdXcgUAAzz7SyJpiVWmP33PpSqTX23o41ds4dA6eMEzR9qdbg31ga&#10;NQNmMULZ1OOfE0xOyuxc7SwZhtMq2oBfOzNDje/P3uxl2jPAjME8gAYQ2s9dJjKNshYTdpSdZuYl&#10;GWZm9oGe/gEI9mfx9UhBADZfW1YPzGhJwzYzZGaAGe0ggObfHjINA2a78jOzNLDEgZm0mGuXv62M&#10;y95XJBUzRMhrFf93DjWnmYAZs60Rj9zjbovve+n5UTr8tw4Zhpnd61pMQM+A2QNtazHbpS37KAAy&#10;lWO0YPDfKm1ZzfWlgn9bN68vxVhjNxAl14xQtlXassyfrUEwa6bFZGZ2JDU5hJ3ZeVkz60u/yckk&#10;NtAMyX1tWRjw+8VhOc385gOTvFQnfQnw+UlmfVbxX0so24r1JWZf78vwHqGpaswayMSEkSGdwBCR&#10;wX4YJReuL3H6yDwRQ0p7ihna/cQ4ZLRr8N9JX+r+9KUt7F/acmCWKv77mG9ZWYvZADNrzfqSPcns&#10;7vWlLErug5zq38oximAWu75kkpfy6Ut7StKX4taXcqtL6fC/TI7h9jAjfctatb7UjOI/RltWXCxv&#10;zVJ5tLass77UdMBvM6ysVetLPitTMBO5E+7YAwYMKLfNNgcAcWAWvb7kLZXH7GJ2dX3JglkzvmWc&#10;ZPaUb1mlCaNnJ14z4LdkqbyQvhQz+O+sL6VRcsvkY7VDRru0ZV12yIhpMXtp+lK4vhSC2TvVYLbb&#10;iGQj15cKmZhtsMbOt5gfJs5NthsyMXOOsl0wYSwulZNYFS6Vk5GQCmXT9aWqFtNPreqNLWa71pf6&#10;rLbMs/tpuUNGmjx1MrSYK2R7Jh7MGhj8W0Dr9oDfGop/O/hXZhZoy070FvNktcaObjFlL5gQF4b+&#10;+cG/CfjVcN/O+lIQ1NL8UnllixmjLUvXl+wpJi1mNJiVDv6DxfKWtpiiQ7N2Pydri+lry1ppjd1U&#10;ixljjd1ZX3IZoe1qMdu1vpTLAY1pMVtljY3tT4TPv2+NndeWGUkGRbpUFDPrTS1mI75lrR78120x&#10;ZX0J1b8LSU53Mb/n5NKWi+HzvMtSbVlVi5lF8O0wsoxwXpauL2VtZuhbJvKMMBC5xi5mM6eYHWvs&#10;Nllj10lfOtnXlyyQwcriwawFLabVlhUkGSLX8BX/qP4bMWGMWV9CW1bVYjbkW3Y8/hTTAVkqx0Bb&#10;Fs7LQiCrHPxHnmLGtJid9aUWrC/5qe3kgxbcZEltL8kGLVhjSzZowRq7dpRcM2DW5x0y/NzPlJV1&#10;Dcwi15f8pfLussZ23mUqkDXVzClmK7RlOVbWAJi1q8WM0ZY15ZDRy9eXon3Lemh9qeWD//Xzkq06&#10;/O/d2rKuri/5LaZhZq/Vl2Z8LOs03x2TBHOtNKk891FO4YRt+InlX8upnHlBZnVcTuX8tPKv5HQu&#10;E3vu0Mt+UjntUpZWbhTsYVJ53lAwsK+RVZyjabEu5RdrUlpeYvkREbNqaUza5uRTrU2aDWCrZlr5&#10;gY3qvfaJX/vlujx2PH5a+2x5GipJKv+4Zlr52uTDPaYOukLhbpLLEQ+bMj5dB3LF3uEq9Y5zFSaV&#10;cz1MK39vRT6pnOTy7ZRIEbzaHaSVm6Ryaokr3D388tfUbC7kDjHYzGqRCn392i4spSqtfOuGBbmk&#10;cpdanp7k8aLW1HJZCcMa2pZhKJlV9CYRjuZmR6KA30jJDMnWBrmMQYCt9ZJeriVrdrbWyTwJ4wFb&#10;a+VymFaOL91atYs25VLL03g1M0eSEvsnQm9N8K1fEuLBnqKtNNRjBYNxbzi+nFmSrbQVM2nlUmL+&#10;QGECYdLKpcQDDx88U5JaPi8sSS+XlHJqsS3xxFsstcivMKlcr0tSuV+SXD5/jiSV+yXJ5fPelqRy&#10;W2JKSlI5qUu22L/MlcgxmJVR0ybVSDTv37+/olynOo9B5znQeQ70pedAv379ykWzMAq7FK3M7Gi+&#10;fEZmL4fM7Dg2NqmZIB+VlQXMzLAy6j2tjJXJ5VT4qczskK1tuq6j9Ykt61fvs7I0tFZY2Odp+YyM&#10;y6xbFVlZnpnVZGXiGGu1U46ZhawsZWYf7VuXuFJGRnlmgykTY8fQlbAvmJgfZKtsTGuVlrZRfoWs&#10;TBTuWJPnKmRlcp11qVwJK2ONKlcBK9tdxsrE7nynVsmcCF2VlGutZG60Y7PMhRh0B1XFyraVsDKs&#10;z5WJ+VXGysSDDhNCZ0QoxgV4wuHd5fy7hIVhcb5R2NeGQok1tPje+wr4dWIVrSXe97ZCVrZGWNka&#10;yYm0bGy1MDMty8bk4ypbISMTN2OWrbOFa2FnYpJg/byciFTciGm7wlq2cJqwsrQsG1swVViZlDAx&#10;ShnZfGFf1DxhYH6lbGyRfDRlGBmOxa7KWJmwsAV+iX3XfGFhuRIX6XnCwvwKWRlRcoaVvWZK2kpa&#10;S1Pjk6mTXqzYABAAMylMYrpY5vOfLpX3am2Zpy9TXVmavpTtYnbWl7rTGruzvpQtlofzsnZZY58I&#10;6Uuh4t8O/g1oT6uemcHGaoFZS7Vl3inmyaotqzzF7KwvZYy1RQ4ZHWvsyPSlGG0ZjJR0cr90JlgR&#10;WhIjlC05xcwzTwEzsZov7GYOHjw4uf766/UTBsxqpy+d1OtLqbYspy+TXdayU8y2rC/FaMt6OOC3&#10;s77UjQ4ZJ9n6UgZm0wwzS8Fs4MCBCRhGnVIGZs20mO3SlrldzC6uLzltWVTAb7y2rCiUrdCWtdAh&#10;I0ZbVggt6aQvudCSzvqSOMrKfDA/J+zh9aU62jLbYnYJzFraYp5A60tkE2DayPE20XLWhLFKKHtC&#10;assk+SljZuvl8nqVq2S1Ti6Hdj+R6UtyAFI4FJFDkGKU3Epnj12aVH4Spi+dKOtLOWYmBxrxzKwk&#10;4LfQYqbhvnV9y37JFP824Leg+Ne08o9KY+RgZYhgOcEsi5Ejmu3JUQ+p++orY54UDdICXS5n6H/F&#10;5Zckox59wEsrrz/4b3R9CU0YgSiLRZ/z2qvPJBdLQjpauGZazE1y2kZAMp7+5IbOFQtsTiONNi9L&#10;X+LkF4//4eIwm/ct6z3rSzjrkkoVM/j/eF81mPVZh4w6in+U/zr8b3EmZszgv6+kL4XrSz4rWxYL&#10;Zr2pxWR96UKJo3v2qREFMCMPEntqgnS5fMtNNyRXX3WFAzMSj94Uy2nfGtsmL8X4llWZMHKbROKx&#10;wsSK0lVXXp6Me/mpptaXSEnHPpvAEqyuzz33bLXOvvfuW0WEu85FyQFmADdByzEtZk+sLw17+G5J&#10;h386YGUwtNaYMFrhcEsCfkWestdV6FuGTCXbwdydrjF1+/qSevzPlzdqUfnbqjEv68n1pXYN/sNT&#10;zOUCZPFgFrG+xAsYTVrGyiROzjNh/EMua4W7mDEtZpC+RLhJCGYfyW3zYidazV9fwha7zFE23MXs&#10;6vrS4Q82KZBqa5kulk+b/LICEq4Xjp2lPv9uH9NtSeQDfgEzgMxfKic1/cILz08GXHeNLo3XXSqP&#10;HPx31peM1Y+z+wmBDCNGt/0gQFYWI1fYxcyG/mjtzMZDbTmGY2V1lspzoSVhYMmJsr4Uhvt6Ab+O&#10;laUOGT4riwazb+U0008qtwG/YYtJe3fX7Td7YHaoCGYpkL0zc2LSv99VGjxyzjlnJ7ffNkTXWDJJ&#10;xkcaz0ZoCV9DXiQCSjv4B8yuuPzS5N67bk3ukdogYkebUUnyUbiLabVlRN1ZZsYaDYElYfFOZttL&#10;2rvLLr1IQ3sHXnethv2SG0DAb+iQMXPaOG0xfYcMgjwAWESQCmaeQ8ZXsiz+wH23J1Nefyld+8pM&#10;GBEWl4EZLSaCS37mVInms2D28guPJ5Mlj9Qys3Fjn5YU878kZ8r94T6RRDVXZnkkQZ0lYcIU2aCf&#10;ycqWdcgYN3Z0csnFF2oADX8bEqvUJjtd73pFQpz5f37eGaefrpcRSn560CSWvzn1Ff2bEKLCzx/3&#10;8mg3L3v+mUcLzGy83B7tJ19/zdVXJoQV++lLYySIhd+B2ztdbq/fNX+RlZbX03Wu+vOy6F1MTSqv&#10;ADN/jQsgazAT04FZL20xs3Wt2oP/DSLLcOJgkV+s90TBKg4O5Rhcr5JjECkXRsmVgFmVtozBP6ys&#10;JjMbMmRIcsMNN6g0IwSzWoN/H8zqnWLy4iVlCaDYIOBAeC2JQ6Q2KZj9+LG2TKRsE5W2SdTbwx++&#10;V6+zFUCbCZjxwmSvbInUIQGNn78+kFwkM6qLL74gWS4PSpkJI2nlNuAXxf+iuVNd3XbLYL2N/e+v&#10;UjCbIKnqXCewl126RySRnOvsawJkoRyDz5M2lbf72ZVcLoBMHqcFM8vIaPcASYC8zOffgVmJtuwv&#10;V16mYGfAzA/2NTustKU3S4o6YEPy1XX9r1bWOEZAj+sAIdfHvviEgtnL8hEAmip/G+Z99987VK/v&#10;lRe6AbNNGmxMSPM8UW4DKjz+AB9vQqRaAbAvPDNSDz44BOFNxWZiDpXHlvg/O/jndk+V59YrLz0l&#10;f+OJGpHH98+Ro3W7EXHbLYOSIYOuE6Y9Xovfidtjh7Krg/9O+lKWixmCWX7ToflTzHa1mKG2zLIy&#10;H8yQlYFh1Ck5MJP1JZ+Z+WBGGwn44DG2THIhecKRlETSOf9v20zbYvI5mNaEV59NjNWPsfsBJEgq&#10;B8x+++7D5EyJpOMFp95l8j20hHwfL0QLZrSZYfoSA3ibnM67Pi9OmJRV/Gdglh/80xryYuIFCJCR&#10;98l9YPhuA0sAIcDnHXnxlYGZDeP1wQwAg/kNkxeyz8osoNGWs8bVKJjxM4feOrgumI2QODm7iA8r&#10;4/cDKOzMjMeCnwNQweBeHfOUrnvBxhjUAxwzpoxNF+8NmA1/+J7kSLp4T6QbgASDtlGBrOgczp1g&#10;cpq5PvHBjBWuswUon3lquIwlspkZoA5D88Hs4QfvdCJZ5li8ub4x8YW6YNYuVranFivrJS3myWKN&#10;HWrL8mA2Xp8jkWD2aeK3l9s3LirNu+SFwzA8B2YCXrtkr4/PbZZ3ct+3zIGZACBOC3wNg/Thj9yr&#10;rIwXEWD21OOP6NDfzsyKUXLGt2yPzECeG/2oso9BN/QXw8TdOvQvAzPYA8G5r8qgHiCjOAHlPsBu&#10;YFzUw1KAGYnmRRPG3QounJTaGDnrW8ZhxENykgeYNZK+VGRmcoKZnmLeIVmZt992o4mRKzCzbfqm&#10;4oPZctHp8Pswc7NgNuyhuxLYDzuBfA4WBCOzBZiNkMcfsLPMjL+DcRAxrSWg9LKEEsO4rh94rbI5&#10;TpIJaPYlGT6YcR+4PRiZD2ZTZK+O/2cPFUDjvnEC6u+p8vNhfzlmJm4hlYP/kzB9qScH/zEtpnEB&#10;kT1TW11sMQ0zawDMwhYTsLLsyTIzWBmAU2BmAmZ7xGKGJyztZS0ws0BCeC2Mwi/mZvXALJyVEaDL&#10;7S2UpdgCmEnqEieYQwYNUOD86WsDZNR6WS7m+56XEGIOFPzihVqm+M8xszTgN2RmjZgwKpgJaIWZ&#10;mLAt5ki8WdjAEhPse186MyuCGU8cfh/acgtmhAVz2osNDJ97Sk56pwkb9osU9npgRnjwyOH3Cxvb&#10;qIA2ffKYZIC0tPrYCejAyihaeNtmsrjM52lFMzBbq7drwGy1gtmtJWB23rnnaMixBTNzitnRlhmb&#10;o9S7rFXpS31gfclnZQ2CmbCy3/PMTANL0vQlOzMrzcRMtWVox2BhLzz7WM5NNmNmHynoMFNjVmXD&#10;fcP0JfRbT0ubkg/4LWZiAlC8QJhZlYHZ6+OfS3iBHBaWYYGMj/izwepmvDE2yMSsbY0Ni3AzMy/g&#10;F23bS8+NKjKz8BQzSF8qBTOZkZHyzu+EDq0VYEZbyO/KYxHmYhpvt9rMzAczfo5tMZ9+cpi2oGjG&#10;QjAjhZyhP22tD2awX0YDts0MwQxtWRWYdXuLWfBv6+ZTzJN8fckO/s3HqY0wszyQ0W766UuA2Z1y&#10;mlkV8IsQlBcjrRczqfvvvT19p5aZWSqUpZWjlVy7Yo7M0D6Qmdl+ZUtGJPth8uD9d+hQG5bByd+B&#10;nau17ZkuMx7aIIb/X8v/M/DWtlYOEQAzZkTmAGC/vpBoG7meGfXNTT4UVvCjABqMg/aTtsjqxlbJ&#10;71jWYrK+xGkeczZf8Q8QcPucDIYtJozLnGa+aGZmziLJePwDZoOu769SDyxi5ou1CvefnzdeTitt&#10;i2kH/oaZbVPJRr7N3KrGfjlmJkN/y8w4AHhEWk6AaZ7YtPA4AkALZT5pgcy2mcO0zTQtJgW48Dhx&#10;wsdtAGbMAZ8dPcKBGYzNZ2Zoy/gebg8bGeacb04daw4EROTswEzYst9mloJZTIsZk74Uoy1rwylm&#10;uxwyenWL2eRSeUFb5p1iWjCbIwdFUTOzqvUlWqoDu9bk5Bi1An43r52vbdHDD9yVTJZTTU4z572d&#10;gdlPAjYAGgyNFyGFyt2CGcfpnFzaz9Ei4TgKC7L/x8dzzjkrQetlrX4cmEl7OeetCaXzvtFPDFMw&#10;w8GCFx2sxf5MmEOtpXLcZPlaWls7L3tr2qtGZyZAFbaYON8CpkPtaWYAZhwa+LfNDIsTRIDNnmJa&#10;xX/WZorbbghmAvgcbNQDs0PivwYz8m8PmUYsmHGCCduyjxNt8GR5o7KK/wzMZOAvYAaD4s0MAON7&#10;+F4OBCyQfSjsjdY/B2bSUvrMrF0t5p4eDPjtpC/NSOqlL4XrSyEziwSzGi1mC9aXsNMGtGAvLtw3&#10;PcWEYWEJzd6iBpcoMxNffylOKLHF5uTRBZYIi4Px0ILxZKfNtEBmVP+Nry8hTeHgAvCpSl8a9tA9&#10;+iIE2GFbV/3lcpU/FIb/aYuJUeOXMtTPWBnW4vn0JdjnMWFcX8U4ZHQxfQm2tVEMCwEbv8UE1KrS&#10;l2BgMGDsqWFndl4W7mL6Q3/+tuiX7JzMBzN/8N9ZXzKK/20Riv+Y9aWGtWViONlbtWWWldFmloLZ&#10;jTfemOnMVJpRv8VE9R/rkPGWiEuRZiyZPz2ZLXOxgaJmRxwL0IRgVkwqz8CsdF5WJ+C3ofSlNKm8&#10;an0ptPqh3YVtoV+bKDo12CNOto0M/q3iP4uSy04xc4p/OcXsretLVl+WB7LO+pIaMTaTvtRZX/Jc&#10;c8XuJxXJZszMuORaMEMjC4ZRp4RgVtViOjCLWF9Ck0SLwUyIedkrMgj+6sj7+cXyYH0pY2UfFrRl&#10;vS196W0RfhJygQiYlrAWKyvTloWszC2VB4vldvAfgllM+lIzmZhWW+bPyzjBNGUG/4dF4lLlkOGz&#10;MnO5eqkchuZLMTSpPDjFbOngv7O+lOQU/zVYWdGEsWjAWJm+1MX1JZ+VRYLZrvJTzJgWs4uZmEVm&#10;ZlrMqlPMrllj73NCWV1dqrG+RHvbuwN+pT2VFjW3WF7iW/Y5K0t+eSeYdmbma8ssoOWArEQoG+OQ&#10;4a8vuRbTzz9QN9luBrPO+lIezHrx+lLDYEZIiS+UDU8xG2kx2xHw20wmZpcdMmq4ybYk4LdV1tiH&#10;AiAD2FpkwlhgZc36lgXMjMF/LsylRdbYrVpfUneMBhX/72tgS9Zeli2Vv7dxgewepyUHWcWl8gqH&#10;jFZpyySgJc/KZCczBsy60Rq7VosZxcxCMPO1Za30LXPzMm0xP3RL5eHgvx2srK5vmTKz4i5mt1lj&#10;S4uZzcrMLmbBtyzSIaNdLWa7rLG7vcXM5YP2boeMk3V9KTzBZPBvk6UqZ2alYNadLWaMNXYvSF9i&#10;+ZpT1JpWP12wxp4vc0bcPqy2LA9mRlvGvIxtCeQgx4SVxbSYoUjWLpX7koxCixnOyspazJybbP3B&#10;P24ZU0SeQ5tZZGUlLWaMtqxifWn6G2P0gKbSt6wXaMsmiZiZzYre7Fs2TvSBzz09Igsu0dg8ccWw&#10;FaMt88KLq0wY/cH/sjQir3lm5oGZnmJ6g/9a2jK7VM5iebPpS8zCkEgw9A8H/4hbEcA+KkaFY8Wu&#10;BicHa8JoHWatEaPxLsvWl9CVaaWnmG5WFsnK2CdEW8UpZqO+ZZzkskfp+5aFg392MdGBWVbGHAzX&#10;WXMAkIGZE8uGs7KyFjNdKvcBzZdjXCrWR9xmCGa1WkzkGLRTjVpjs4PJ7XSlxUQThwD5ACBWBmSB&#10;NTZrXA/K1xswW6al+jLPt4wdYVLJcwaMDbSYbKlgpFnVYvrtJWnsK2Uovm2DyDAouf6U7LqiVUTC&#10;ooAWqv5b1WLWWV+6SDz07pSVuVK7H2kxEXezm+ycMpoBs4j0pXotZsNg1q4WU/c7U21ZvRYTh9ln&#10;cMtQMMvWl5zDrJyQPirAYB1mrbbsCXlC4ABRNitr1Bq7MPgX9b91mPWBrPIUM11femzE/WqHVApm&#10;qbYsBDM2ExAVWzCzp5j1wKzRFpMNgYkioakCM9tinq97mvc1bI1dC8waGfwjrsVvrSaYBb5lIZjl&#10;gQxQW6oCXUA21k029C1jYf9FWdtrBMzOFW8/QNYHM9pJ3lgeH/lAEcjYx3RgJoHGYo+UCzZek1n9&#10;dMUa+24Ra49+4hH1LSs7xcyBWQhkkb5lWZDx9ESZWS7E2KQv1Wsxa4LZTTfdpPHmrAb4baa/vhQO&#10;/nnxYu9S6ibrZWI6ZiYOGfV8/n05hhXKsuIUghm3iYoczZp/ivnjV/vUOkiFsulSed3B//Hm0pcO&#10;HdiYOsyKDAMDxtSEsWFtGWJZN/zPa8t8MAPAeKc2YJaxspzyP+IUs9Utplltuq9ha2wHZhWnmK20&#10;xq4CM9azsClvBMyMm6xUHRPGqvWlMjBDKIu5JSamrCnllspTMOvp9aW6YBbTYkamL4VgZmdl2cxs&#10;nGIW2AWGUac0BGZpi0mbx25mlTU2zg348rOew4L5W7LTmLGyj3T9iNUl32HWBzNaRtxljcPsO0J9&#10;5zh7m1CSYcGMXUaYGe3lezUcZpl3WZEs5pC8GxqH2WvU0uZ7OQQoY2UzZUZFi2mBjO+FqflgBgAj&#10;FrbaMpT/uGzQCrMhoMzMO8Uc+9ITao+tLrHi6oEZo7aZ2lYaMOMxgolRPKYWzPj/i6Xt4nuv63e1&#10;miWWWWMjsUDrx+wIYAsV/7AKxM1WisF96n+t5zQrl9EMWmYGmLHuxeoShc5OPf4r0pcAs0svuVAF&#10;xjlHWS99CddZ2jaeM9eK4+wC+dm4ZRh92crkGVlsh5nZFnOcaBd5zPh6bIMGiw3U3NkTnTU2YEZr&#10;Svt0+umnqY/a7Bnj0jbTDP4BFr4GGyhq5vRXk13eYvmOzQvVWPOl5x5Lyqyxn5SRhzKzVCTLfeR5&#10;j0svt8nlGeIFp22mnmAu0Nvk97xRnIEpOyuzu7U4i4QOGTAuHsNnRw93zMymLz0tbArbq4yVvSO/&#10;56vyeFwnxp2TE2vEyH3jsfjzn09NrrziUtn9HZ1T/NPtjBb7LcvKuM7fm9cobsA8TtpmCiujquZl&#10;tNK6tmTLgVnKyupYY4dyDB/Q3pa/YRSYhazMMLPMGjsDs9rpS7QssKiJMtTEzmeDLI/v3r7cgZl1&#10;mMUAEYtq/LMAvGPyAuYUUx1mBTB5gVKfiFATj391mJViJapsfUl3Mkc+pGCGUywLzraswywzKMCM&#10;F7A6zE4fry64+Jjh23VY7nuZtsw4zN7mwIyDAH5HnGwBNOyx2T0EvCyY8TX8H8651jrIghmOIrwI&#10;J41/Xn9HHhPayhDMuN/vyH4pO6Y7ty51YDZYfMk4CABoeCLzs5j/5NpMmZeh8eJzrF+VgRlmjP5i&#10;OU/WGwcPVPdfvMis0yx/RwCNJzcgwZsTBVCXBZaEQlleiDeILTpgkXOUlbUqBLKwkrNkgZ+/yzsz&#10;J+iyPde3ykzpwE4DZtzuQ2I+AJjhKsIT+jlZdp8lT26cTwCPCRKoYn3++fqBA64VY8kxuuTO73aa&#10;/D1wFLYmjAALgMLjP3nC87pIb8GMx5P5Fd/Dm02ZNTauvDwvLJhxnd8Tw9CpYi7A485zAK85A2bz&#10;lX0BvBMk2WuCWLzzQrWDf57fMN/wFJM5Fj8HdhS2mGNfNEYLWE+bFaY5+jP4W1kgw3+Ox2u0uP2+&#10;Pv5ZeZ7dqd/D46UzMinu013y/CWpnM9ze3wfX4NLMDvQFsxyQBbZYjZijV0bzKYkTYMZg/+///yx&#10;W/5etmCGGgba4Tz2Paor81pMdvd4oPbtWFloMX/99qC6TmCrbVtMwAf0xzHCgplpM9N5Wbq+xADe&#10;d5jlZ3wnTMq2mD6Y+YP/VUuNnz5ADJDheMF9eF2WpK0cAwBSh1nJLSiTYwBGHDpYZsYL23qoAWbL&#10;F85QJsUTAHNFfp6d6zEns2DG0B/QBmCwx/F3MWFfgJlV/Ls2M9jF1JmZGCpaoewn4n7B8jiOHj6Y&#10;2RYTW2yYV9kppgGzux0z48nK8rtV/NP2sSg+TU7aLJjBSOvtYqL6D4WyoQmj7ygLUMEwXxT2wx4n&#10;bIzPK9jL34jP+2BmP8cLzNeWKRjKC08DfuX7szbTDP6Jd+MFPXHcM87jHzAzbWZtbdl6OSAArMLA&#10;ElrNMjAD3NCUUbAlbpP0Lh/MdGZWsr7Ez2MIH4IZLaYBqzkFMFspxofcBo+fBTP2he+X+wGYcajA&#10;832EkAbn8S//h1EnDC0EM4CK5zGAuNbTlrk2M4KVrQpV/zEtZo31pXyb2UUw2ybvKL5LhX+ZF5Vv&#10;jc2sDJC6acj1ynyw5+EEzLaY728xDrO34DArD64t4zD7sIKknZnVEsrC8tR+BodZeaf67otdOi8D&#10;zB5PmZkFM1506jArwGFPMa2XPW0FjMyWdZgtAzMY0mMjHsgFluBua1tNwBeHXNgdoAmYQekB3BDM&#10;CGax7hYxYBauL90hbyY+mAFqZ599pvP6V0CrOMVUWYaw0CowY32J34kWkBNM3u3zYFaMkStbXyoz&#10;YbSOsouFQfN43HB9v1zwDGDG0D8EM2yL+HqyBPa5E8wVhtmVgJnvkMFtPivOHTawxIJZM0JZhv5V&#10;YEZ7yf3C8QVWZplZBmZejJywQAD4dnlDKZowpoP/dPhvWsxs8A+7hK0DdovmmseHNyDA7K1pY/X6&#10;JGFkGZjNTsYI+PH/MDGfmcFktbMS0PfdZBXM5HXQ3etLPpgtEdPPKGZWq8VUgEp1YEsDZobjbJni&#10;n6+nxeMBNg/Mc2rCyLE0118UI0N1l51NSUsjtU3eOTMwG14zfcm2mGukXVB2JIEeeTDL5BjcPlT/&#10;R2/wbxOeaFVoeWZ7tVFa4uL60i5lVo6ZafrSTjU6BLA0O1PeCQExnFY5EbKASUsUghm7nNxv2Jy/&#10;VF5kZufoAUAezLYmBTAT8MI3DDtvx8wi15eUidVhZpaN2RPMGDArW18qWP14Joy40fJ4cOLLbM8v&#10;ZnIhmPG8ModB4+LBLJVjuIF/qi3LgVmMCWMw+PfBjMG/XpcZpWVmgJkd+FvFP21mKZiJHIPv53lQ&#10;E8wExGgzQzCjZYWdLZPTwCcee1DnmrbFnJZalWPX5KcvvfzCKH0ckVr4YDZF8hf4/9flb1EGZt3W&#10;YnraMgNoU5KmwazMIcPMzG5yuZhhi1mmLXtV4siw/6HFpCWEUc0UEaUFSDv4t6p/ZmO4mCozq+OQ&#10;gWaMB32M+NOXgRkAyouPVCdfWwb4cB8I6ajlWxamL7E072Zmqc8/LRi3jyAUGk97uXjetDSp6XEd&#10;wNqlcqyxAQTazKOfbNHb5wlYD8wuvOB8BagcmAkLo83PMbMSMIs9xfTBDG1Z2GaGYHaByGZon02b&#10;ua5kXiZL5SXrS0Uwy3zL8K3jhQh7Lvr8mxYzbDNhO8hKMma2XBkQIcRWJHvLTdcraPiSjPD0EtYO&#10;+2t2fakZMEPe8oCYL5QF/DIz4/dSMGtAW4bpgelohunzj9mYBbN1K2bp0J//88EMKQZvxmGbiV8/&#10;fw9kIn76kmVmVYP/mBazXvqSnZeFp5jRYPa1vMCLkoxiJmYpmAlzg71ZOQbeZXukFUSSAVCNlyGn&#10;AbMPdH1pVOowu0YMDn8VgeyPImyFLdk53IP3GYdZWAYvfmLhACTAhxcczOy4OHCQHwCYMKPLwOxB&#10;tcZGaW4dZjfJk4JTTOqgOJ4ilnUOs3KYYH3JcNGttb7EKSmAFaYv0RbQTtN60VoCaFxn3jVD1Pxl&#10;YMbXIPyl5WHQDlgBPjxZ/JkZJ7mc6nFogTMurBbFfwhmPE45Zua1mP5ppq/4tw4Z9cDMP8G0zIw3&#10;Mk4FabEYojNMty4ZtG+cNtpl8kZMGBHDnitvPLwx7Jffd4/MvMhksECWOwCQ1vIVOXXlb89JI6d0&#10;twn75noIZvzcTCS7rCDF4PeHVa8T1wjYzhKJ4OMAYOdWY43NrIzbYB5VFvBbD8ysUDZkZrfefIOe&#10;wqK5AiyI9eMAgBNCfgeSqfJg9q62j3qaKY9xyMrsKSZ/I24L4OIk0YCZ2cN8QPRwDPCnCksD3F6V&#10;xw/AYrRjRbL+AQBZtaR5cbgAeDGvu1b+7kM1HCdU/dcPLGmFtgxgg5XVZGY333xzMnjwYP2lFMwi&#10;1pcwUNwvp0skloeszIIZaU7MO+xsDRDgRWuFsoDXqEdxmM3cXZEaWDBjgOs7zD4p84Yt8kIuOMwK&#10;aEyVuYDVl5mZmQGz2g6zjyiYYZTIHz90mC1rMQE7ZBZ8LSefvhzDtkhrZUhsTzE5rsdV19h9GxPG&#10;jJkZbRkAxozNd27l58NIrUh2s4Av7Mw+jjCiApilS+U+mPmszD/NLFtfcmAmbxIhMwvBDDZGzBzs&#10;zN4nDgssmCHp4EVTADNpKX1mZoWyvqMs4AVb4blofzYsxYIZ7bo7zRQwY/CPDRN/c8AdyQKnmY2C&#10;GfM62Jm9Te4Dp5gWzJBI2NPMMm2ZBTOrLbtJToJtmxmCmRXJIh+BndnbZIOA2xkjoxcAh8xQC2ZW&#10;W7ZW2ZU5zQzBzJowwmgAMm4/y8U0YEY6F29E9vHl65hXW1aGHIMZsD3NJLiXAwS+zt5Pvpe/b3ev&#10;L/ktpg9mYBcYRp1SD8y6ur4EI9MXg7xIaB9taImeYKZusr9884Eeu8Pk/MVy2kvaUYbYnDzC6Ky2&#10;jLYMhnVATr2Yg0UJZeusLyEWRvLAbZWxMt8hgxfurTcNKpgwAvDN+pYdFVDjgIXHAfDLvMuMUBbW&#10;BTM7JLuRhT3MyPUl0rI4nay3i9mIQwYCZvRXAI3vXYa2itbZB7NG15cAqZUyyiB02GdlVetLvPh5&#10;sZG1UG99qSypnFNKXtS0fT4rg5lRrDu9t2lBUSibasvKHDKqrLG3CHjBdtYLc4KVAVqXiebRyTJK&#10;WswVMmPdKGzLgZmclPraMtgbn88F/AbrSzBBotrsnMwHMw4CXKWnmLScs0ROs0ByIwC4nm4xmwSz&#10;Yov5R5q+BCtzzCxoMU1aOeHA6epSxPpStztkfFk7fSk/K9udqf2FndHu0roSaefYWUX6Ur31pZyj&#10;bCqUdWDWRWvsWruY9hQzdn3JuslW+Zbxzg9z2CFi5Xpg1sj6Uj0w45ScFgl9GIJkxKkXXXS+go8F&#10;s7L1pTIw80WyPiuzYFal+K8Gs3QH09vFDK2xmWcxmlgjgBK2mO1aX6oJZICagF4urbwH15f8FjMO&#10;zORFmVn95IWyNZfKG1xf8lmZ7/PfVmvsBtaXHJDJHqafvuSvLzHHWSfzPQUzecyouqyszvqSCyw5&#10;Aayx0YchDC1rMev5/De7vjRBZAPMsmg9mZdxUAJjb7VDRivWl3K+ZelieQhmtMfTJr+UO8Xs6fWl&#10;umDWqvWlSG2ZnZc1B2YR1thRDhl1rLHDU8zeZo0dY8LYlRYzTF/yW8wYa+yy9aV6mZixrCzKGrti&#10;fUmtfspMGL31pTJrbF1fShX//ryMQwFaUCeSDRwyrFA2x8raYI0dY8JY1WKWnWJuteG+ZUvlNbRl&#10;XVkq91lZS6yxpR1t1/qSD2RNgFlJi+lZY5+MLWZ4immZWQ7MXIxcMX3J2f20Kn1JLJIadciISV+y&#10;Ab+N+vyXWmMHYNaqFtMXyrK6ZNeXWs3KytaX1B2jzFFWNJK+tizbxaxuMcuWyk/m9KVQ8V8Es1d1&#10;Plr7ACBtM2PTl9phjR2uL/mDfyuUbcghIyZ9qaetsXu4xWxk8N+ItoxE895sjV1vfSk3K9uyqMQh&#10;Y2FJ+pJZX+oWa2yU/7qDacsM/vPD/95njV2w+2mixQTYZsuBRAHMbrnllmTIkCFGmuGDWTe0mMXA&#10;koMFxb8DM9GV1QIzY8DYWhNG5mVuTpZa/VT6lpWklfsOGcgxtHLMrPdZY0e1mJq45FcnfakWkBV9&#10;/vPrS5WsrBe0mM0o/mO0ZXkTxqniY5ZZY1t2FrIyH8zALjCMOsUHsw9FTAqgIZM47rVLX8ll0yKZ&#10;+tKW96LEFeKLw5SxrmGRWusQZayeXX0il30fLmmXCPmlcJf16zORJWipCNQULhVami60WdwxqCy8&#10;FtcLUzYibaPKQ7TSmDRcOFyl1s8klWvJHmkhKk2kCOFg+yN5vHjM/EKQq62USxtaI3FplI1NW62S&#10;ElPW2maV6vZMMRdaqVKMrFZIG7VClqe9Ek0Wuqxc5XztZbFaAo2t4aAzHhQJin9yZ2QI+WJ3Nivj&#10;3cUJZVaLVDbh13aRKOCq4RdyE79Iokf0mytx3LCOquZFbcKF88r3uSpb0BM9KTRY1vrG7iZuFKaS&#10;sZR31DIKpxZbqOO15ODG1jqRLCC5sIVOcK3IMxAB50okCixbm4XrtJwFDjY4UiK2VtmCG4q/pe4b&#10;yBpYAneVWuKswDras49ejhWOrdSscJl81BLbJwr7p6XCZLRSNxnjKoOYNCwRl8qJOxo6V7Lyt1hq&#10;kV9i7LCwUDixeCWSjPlzXs+XiHznvT0xK9HNoZ2bO3uCq3dnTRBtqVfihIIbiqnXTIlOMKvxyTuy&#10;Voi/f1bjdA/TL6yNJr/2nBKwmmDGJzvVeQw6z4HOc6CvPAcKYGbZ2erVqxXpqqrzdeWPUedx6Twu&#10;vHY6z4Puex7YFtO1mf5/dC6b/rtTnceg8xzoW8+B/w+v9Nrwzq0TkAAAAABJRU5ErkJgglBLAwQK&#10;AAAAAAAAACEAHemyby45AAAuOQAAFAAAAGRycy9tZWRpYS9pbWFnZTIucG5niVBORw0KGgoAAAAN&#10;SUhEUgAAAS8AAAB7CAYAAAAltgaNAAAAAXNSR0IArs4c6QAAAARnQU1BAACxjwv8YQUAAAAJcEhZ&#10;cwAADsMAAA7DAcdvqGQAADjDSURBVHhe7Z33nxxVluX5k3Z259Ofmd3+7HTjPUIWkAF5CZABhBFI&#10;IJAXCEnIe++9d8gghwQILyFASHgPDT3Q3dMzs2/v90a8iBeRkZGRWZlFZfX74X4qqzIyKyrqxclz&#10;7zv33Cv69etnfPhr4NeAXwPNtgauaLYT9ufrbzK/BvwaYA148PLM0zNvvwaacg1ccfr06UIn7o/L&#10;/rTz18VfF1iAXwetvw488/KfuoU+vHyq5lO1trYGPHh58PLg5ddAU64BD15+4Tblwm1rLMCfT+sz&#10;Uw9eHrw8ePk10JRrwIOXX7hNuXA902l9ptPWrrkHLw9eHrz8GmjKNeDByy/cply4bY0F+PNpfSbo&#10;wcuDlwcvvwaacg148PILtykXrmc6rc902to19wr7MuDlFdOtr5jOuzn8/8P/P9KdDJ55eeblmZdf&#10;A025Bjx4+YXblAu3raUw/nxaP4314OXBy4OXXwNNuQY8ePmF25QL1zOd1mc6be2ae/Dy4OXBy6+B&#10;plwDHrz8wm3KhdvWWIA/n9Zngh68PHh58PJroCnXQF3Bq3fv3saHvwZ+Dfg14K6BRrHSuoEXJ/vH&#10;P/7Rh78Gfg34NZBYA/fcc09DmF3dFPYWvD48d9x89/mbifj2szeMjW/k8TefEq9rfP2JjbPy+Kz5&#10;6mMbr8ljictxfCmPv7xk41XzxaU4Pr/0ivn8ozg+k8efXTwTxafy+NMPT2t8YuODl80nEh/beP+U&#10;+VjiMnGBOKlxiXiPOBHHeXks8dH540HI301cdIJr8eG5Y+bDd4P4QOMl88E7Qbxv4+2j5n2JCzbe&#10;OmLes/GmPH7zsDlv4w15/MYhc87G6/L49RfjOPuieffswTheO2je0Tig8XYU+83br+43b7nxyn7z&#10;ZhT7zBtnnDi917zuxst7zFk3Tu0xr53aHcdJeXxyVxSvnthlXj2xM4jjO80rGjs0zkSxXR5vN6eP&#10;ubHNvPxSHKfk8amjcZw8stW4ceLwFmPjuDw+fmhzMl7cZI6HcUy+HjtIbDQvEQdsbDBHD0jst7He&#10;HNnvxjpzeL/EviAO7VtrDu2N40V5/OKeOA7K44O712gcsLFrtTkgsd/GzlVmv40d8njHSrPPxnZ5&#10;vH2F2WtjmzyW2LNteRS75fHubcuC2LrM7NJYanZtCWKnxhKzc/MSs8ONTUvM9igWm+0bF5ttbmxY&#10;ZLbZWL/IbF2/MI51C82WdQviWLvAbF47P4rli6YriBUBr1o6KOrOvL7/4i3z//7ycRT//evH5r9/&#10;vRzFf/1y2fzXL5ei+M9/v2SC+Mj8nfizjYvmP/4s8bOND83fforjrz99YP76pzj+8qf3zV9+jOPX&#10;Hy+YX3+I45cf3jO/fB/EvxPfEec1/kx8S5zT+Jn4hnjX/GTja3n89TvmTza+ksdfvW1+JL4M4ocv&#10;3wpCrgHBtfj+izfN9wLmRADqb5jvBMAJBXQBcMKC+TcC4ARAriFg/jUgbgMAv/xqHArgr8ShAH4m&#10;iAi8TwuIS4Tg/emHLwuIS4TgDYB/8kEA3FGEwG0B/LIL3Dy2oB1+vSgg7caHAtJRhGD9wTtHBbQD&#10;oA7iiMYFAeogDmsA1kEcUqCOwwHpELBdoH5HQNuCdATUAs6AdATUr+wzb0m8SQg4v3lmr8YbhIDz&#10;G6f3aLxOCDgHsVuAWkLAmXjtVAzKAPSrJ0NQDsH5lRMBKMfALKAsgEwEwLzNnBYQJhSYBYxfPrpV&#10;QDkMAeRTR7YIKIchIHzy8GYB5TAUkAWEbQDCGhsViCMwPrhBADkEYv26XgA5CcJHQgAOgHitOeyA&#10;8KE9awSEnVAAXh2HAvCqKALwXRmEAO8mAbKi4FVLall38OIGLQpe/ykgZoFLwcsBrr8ngAsAqx28&#10;fhEQs8AVg1cAXGnwUuBKg5cClwNeClxFwEtAKw1eLnAVAq8kcH2VAq4vXfCKmGcx8ApAKwCuT1zg&#10;ev+k+bgCeEWMM2SdCfBSphmDV8A0A+CKwSsArjR4xcBVGbzefd1hmADX2YBdRizzVWGaCeASplk1&#10;eCWB6yzAlQNerwiAlYBXCFwReLnApeC1tSJ4RcAFgLngFbFIAa0QvJRFAlyVwEsAKwFeLnDxuAS8&#10;HOASEHOB60DEHNsVeDmsSxiYy7xc1pUPXgJcCfASxpXDvH4VBpZkXeXBS1mXMq9S1hUxrxC8kqzr&#10;nYB15TKvCqyrDHjlsa40eJVlXWnmFbEuUudS1pUGr4hxKYg56XIG6wrS5Zh5BWlyGfAqy7oC5pUH&#10;XufeSDKvEvBygYv0uIR1ZYNXzLoC5pXHutLgpazLYV4KXiHriphXgnUJ88oDr0zWRSocs67awCtg&#10;XTHzSgEXzCsPvCqwrgC8QuCKmNe8ZmdexVLGNHjlpYx/qzpljMFLU0ZNG+ubMkZpYzUp42fplFHS&#10;x7aQMgrzSoDXb5UyptLGEvByanv1SRkrg5eyLod5VZ8ypsCrhpTxRLmUMc28JFWM08bqU8YE86oG&#10;vMJa3aa1TQxexepdH6XqXRclfXRrXb9xykjNqy2kjOHmRdl6V91SRql7VZMyStpYfcqYXe9qWcpY&#10;od4lGxEtTxnz612ZKaNsQCTqXSHriutdlVPGsvWujJQxqHcVSBllwyGdMubXu5Ip40Gn1pWVMrLZ&#10;0OTgFbMuivaJlLFwvSudMn7Y2JRR613vxsX6pkoZyxfr7U5ry1NGZ4c1o96VmzJGxfp0ratyyni+&#10;ipRRi/UFU8Z0sb6alPG1KlLGutS7pNZVn5RRivYtqXelCvVZKWO7Aq8AuOKdxrx6V0nKmK535e4y&#10;lq931S9lLFPvaispo9S7AplIepexhnpX1Slj+XpX8V3G0mJ9XsrIjmPRXcZ4pzG9y1g5Zcysd1n5&#10;R6pQH9S70ruM2SljtNNYYJcxDV7RLmNdU8ZUsb6alFHqXYHEY0XzMq/aUkZ2HOucMhaUSGTuMtac&#10;MpaXSESat4oSCWeXsUDK+EVNEgnZZaxSIpHYZayQMn6Yucv4G0gkakoZGyCRKEkZ6yGRiHcZa5ZI&#10;SKG+upQxXyLRrsGruESihpTR0XflSSQydxkLSiQavsuo+q4GSSRS2q58icQJk9Z31U0iEWm76pAy&#10;1lMiUUbb9ZtLJFqSMqb1Xa2QMrYK86pF2ZolKLMKe6vzSghTq5BINCplTOu7iksk0sLUeqSM2eLU&#10;1pZIXBIJxKY18x1xamqXsYUSCZTlQ+7tax5/dKj5oLAwtUDKmNZ3VZRIBMLUtDi1xRKJ3JRR0sYG&#10;SyQakjKm9V01powKXmuK7zbWgkMNEakWSxlbQ1Wfkkg0QFX/YxOr6tFiPfzgvbmqekSl/+d//0vQ&#10;FlWlqv7KP/5faTVZpO0qxetdXlWvyvomVdXblLFa8GozCvs88CqeMv7GEokmUNVTkF+2cJrp1aNb&#10;ZksQ9aylC56X57sGwlQJV1VPSkgLBy1Bl947rp+U9L09MHSgmTdrsqaMG1bPM//8v/6nfD/JbJY+&#10;NtLGV6UlZszoEebBYQPNHum3QyoBs1q3co72GS6YM8UsmT9VXzd7xnjtlwO8np/ylBl2fz9lYrAy&#10;2xJ0+qXt5pmnHlYgXb1sprYDcQOPfvwBPZ7X2/5NV5j62MP3m0njn9B+yXKq+kcfus9MHDtSWVDx&#10;liCvqo/agtx2oAKq+nYAXjkSCaeX0avqw57GCsLUtKqe5u6pk58ynW6/xTw7cbQ0bR9KgBdA8dyk&#10;J+X5m82UCaPMu9IHmCWR+EhA585uHRW8Lp57yfzTP/0PBZH1q+aYW266ToFt15ZlCkKACkBFI/eN&#10;119j1gtQ0Rh82y03mCMihkSj9a//8jvTr093M+eFCWbRvOf0/VYumWHYSrfntHbFLLNYnvvDv/1e&#10;QOqw9AruMldd+W9m3sxJ+juGD+mvYHT9dVebVUtfUOZ2y83XaxMzAOaCF3KIaVPG6PMA3yGp5aQl&#10;EvQrTp38pP49Ix4YrA3TSXlEjbuMXlWv/9e0qh7GZWNjFWljG2JeXlVfthG7har6GVOfMbfKzcqN&#10;DvNK7zJOf+5pvZm58SnG5+m7YEwueN0hQGaV9S/I74FtRWljmDIumves6d+nh74/AWgsFKZFE3WX&#10;TrcGbUFhI/bvfvfPiUZsnBlmTx8vADXA/P73/6ogMl9+B4AVNWLL+wBkfe65S1nl0oXPK8MDEBW8&#10;yqjqNwpDBMwBz6xGbOpdMMOOHW42fXt3dxqxK4NXo1T11UkkyjRi11UisSbZz1hNvStywQjBSz7o&#10;mg68vv3szQIuEl5VX95FIl8icXjfejOwfy/Ts3sXYT4rQhuguBEbZjGwXy/T464uUmtaHoJXacoI&#10;sCXAS0DHBS+AywUvu8s4d+ZEM/S+fpqO2kB7BHh169pBwcs2YrvgBYO79uo/KiBxXt26dFDwmjVt&#10;nLJH10VipvzsvsF9FBRJQQlcD0obsQN9F6nufYN6m84CnssXTYvBy5FIwODuHXiP6dzxFjmH53Nc&#10;JNIpY7Oo6kNlfTUuElVLJGIHiXKq+oh5NSd4vVEWvIrXu2qQSCTsb6psxC4jkWjLjdgowakJdbjt&#10;JrNw7rMlFjh4a40aOdx0uPVGvfnT9jdJ8DppLibA64QCFwHAkTZa8AIounS6LdES9PrLeyuCF7Wv&#10;SeMe1zoX6SLsEfCipta1820ReOG/tVl8oQAZV1WPlUwavEhvb+9wk4I155Wlql+7Yra5Xa7RgL49&#10;1ZcqywLHq+pDL7I8F4mCqnoLXniPNSHzisHLq+pT3l0tTBkT9jd4eIkwFbND2BD+XVmqegwPSbkq&#10;gReMKWJeUqi34MUuY5+771Sm9PSTIxTEnpZiPXWvfpI+Xn/dVVJQX1IevEKJBDYt1Lnu7tlNU9Vr&#10;hIUBJDCuh4YPMrdK7Yznbr35Bi3YPynATN2L9PG6a67U+lvCZFHSxxWLp2vjcZ53F0yPdNUt1jdW&#10;IlFBVZ+2wGlnqnoFr9A0sR2AV9p4MJ0yelV9rO9qu6p6wM2yL91dFAkFLTsXU/Y3eap6gOpt8djK&#10;Mh6knsVzrvEgDrAU3KOdxmpcJLyqPt94sOqUsZiqvl2CV0NTxiZW1SctcNqCql6Eqql+Rq+qd+ys&#10;07uMadfUehoPNqGqHvCydtUNZ161KFvzFPb07qmDhFfVJ+2evfFgjt1zE6nqE+AV2z23lvFgfVT1&#10;9TUedLVdsdf+8qpqXrXgUN0V9hF41cmrvsXGgw1R1Yd+9dW4SFRsxPZe9d6rvjm96usBXm1C55UF&#10;XiUpY+RX38aMB5tAVa+2z3UzHmxWr/qUBU5DvOprkEjUM2Us4FVf2HiwJY3YVarqa2VebRe8vKo+&#10;c0pQQxqxRbhaP+PBcKybM96tsFd9C4wHG+pV70wJqkYi8Y/kVf9izoSgSqr6aDzbdkkbRQbTVNOD&#10;YF554828Vz0+9a3hVZ9tPJgYb9Zir3rHeLAl480a5FWvLhKZ4828qj6aMynarpq96h3jQXeXca8A&#10;F9GOwKsVJBLhXMaaxpvVbDxY5/FmBYwHg+G6LR1v1hxe9edKxpv99l719F5WnM3YKl71raGqdyQS&#10;GePNytW7AC8EyE3NvBoqkWgPqvoCxoOl483q41WfHLSRGm8mcgncI1YunWmmPftMOA284HizFqSM&#10;5bzqsYhZMv95aRx/NDWbMR4qe1SEsIvmTjWTx4+qOFi2mpTRe9WHbUGZjdiB5bMrkVDmJU37TQde&#10;33yaTBu9V30Dx5tFsxlP66zBTWsWmK0bFkf9jIDTRvnZU6MeNk889oCZMXWsjKnfEPp3VR5v9vST&#10;j5g//OEPZuQjw5ITgkSkWttsxsOqkn/l+M6yU7HLedWPf2aknssDwwbH9jepQRujHn9Qjxnx4H1N&#10;aDyYnIjdKl71dTQedAv1TQ5eXlVf3Kv+rPkqZfmcN96snFf9mNEP6407bMggtb9BzX7P3d31Z+mA&#10;oVQab4bxYM/ud+hrVy55IXe8WVGv+s6dOuj7rV0xJ9GIXUQi0a9PT33trOkTyoJX9zu76jH0ehb3&#10;7vJe9eW8uw6m+hn3u8wrw0UiKNYH9S7skpqUeQXg1dCUsaCqnuGyJROx6+lV/0UwFRv76+8+T/cy&#10;Zts9N0JV37NHADSzpk9U8Hp24pP6/Q03XG+WLJim/YfzZ09RFvaxFOpd8FIFvbApdUsNA48wC3qn&#10;jmwrAa/33w7Gl7kuErQMEXh3AZ609bwfetWfPrYjer+z0jTuukikW4LSxoM0XFM74Xx2iStrlvEg&#10;Ka49X/Xscor1r4sv/dmXd2urEROxdSq296pPFuppyq56l7FMytha4FWLsjVPYR+kjSF45UgkqvOq&#10;/8D85cf3o/hVHv/aknrXN1mzGavzqv9BBKrfh8BVLXjVWyJBc7a9cfftXK3gRXrFzx57eJhOCEoP&#10;2sC3CweHQQN6myuvDIDh7l53Sfq5V+2eN69fqD+76cYbEvUuWNvA/vKaEEzu7nmXmAfuUtAi9m5b&#10;afr07hk9f/3115lDe9ebVeI/Zs/x5ptuNASfzADX0QMbzfChg8zVV1+lx/DenMte+XQnzdwSngvP&#10;3XzzjXpMr553ynDVjZGTxOrls/TnNwpYW6/6PdtXSvN4rwj4egiTpJG7mnpXqUSiDanqGS4bWeBU&#10;mojdGqr6kHkJ66qWedWCQ3VX2ONTlQVef4+EqWEjdmLEmVjg/OTGB+avubMZL5QFL53N+A+mqqfO&#10;xY171VVXKasCvMaNCWpE1117rRbdExIJAa79AnLXXnuNAhfAcUe3znr801IQB7wmTxit3z8yYkjE&#10;ugADfY2Ay7AhA8W/K3gNKSvAtVGGeViAur3DreII0cN06thB24JGjQzqUZwjgEa8Jmxpr7wnj3mu&#10;g7wGMHUZFOA1dfKY6Gfd7+oagdzA/vdE4DXu6cf0mAeHD1bWtXndQnPNNVcrcN1/bz/TtUtHfZ7a&#10;Xx54qfGgnJcNBa8ygzbOZM5m3GaYhh1PxK7HeLNN5lhoOljzeLN9lcabrTEHc5hXNSkjxfoAvOY2&#10;125jKXh548FCxoOXpSn78qsmr95VTiJhgWbwoL6RVz2ODB073hbd9NSvToj9CuAGOHXpfHuYhi3X&#10;Ruw1y2fr948+PFTdIwb0u1u/Z/fOukh07hS8ZvumJZourhJQVIB7aIh6b1lWRHHdppV4dwFe3e/q&#10;psfyGpsyvnv2RTEQDOpggArnbAEQQLMWOPcN7qfHkAqTMq5fNVe/B5jQcWFN3VfYHj+bPWOiskdA&#10;k+85FgucRfOmRuAWg1cdjAe9qj6ywHHrXU0NXnm7jMnBsmnjQWFdP5VnXo1JGd81bdl4sFJL0ABh&#10;IHpzT3oq4VUPcIwd81iUFt5yy03qu7V901I9/vbbb9Obe+K4JzQ95Gdb1y9SYLKp5GFJ+QAvy+5g&#10;VGvE4G/C2Mej12wS80ALKNdec42CE+AVWN8cUasby6YY0GHBywLVDQJUABC1Ls6FY2GDgBevtekk&#10;bArwIt2172f96N2aGBsCyuRuu0XcXqeZMbJrSjppwbNovatRqvpTTAeyIRKQE7QChe1A6V3G4y+G&#10;rCtt95yRMh4V3zK8y47sX2eOSEsQ7rNRsLPohms8KHbP1de7Yq96V1VvWVe7Ba+Selc9U0ZNG89r&#10;BIV64pyGTsUO610/IUpNC1O/lrrXV8TbRgfLfhnHD4w4q6YRuwHGg1nC1I+lnmWBZsfmpZmDNpjU&#10;Y2/2rTKJZ9mi6dH39ufUrgAhWBk2zfycFNG2Ay0R22d7rP1K3Wn9qnmaMi6WaUH8vFePOyPWZcGL&#10;2hbP3XrrzQmvesuGht4/UL3BAC/LsmZOG6/gRVpp0823xKML8LKvA0gp5nPeHEOaSL1rrnjgp8+1&#10;hzC/5WJeWDFldNLG6lPG7ZkpY7vyqq+gqo/Ba1nzpo0B82oFVf0P7xkU9bGqPhu8FLgqgZcCVyl4&#10;KXAlwKvtqOp3i489NyoAdjmsd1Egf0dSMluof1lGi9mbeYewruWLX9DvqVmx8wf42F1GUsbli2fo&#10;86SOFryWLQwAr1vXToZaDwzOetXz+qXiWKqAJ8wL0HGZF+JSnhs0oE9il3FxmMpRnLc7jAAmxzIs&#10;g/chDbTnAnC9fHRblBKSLgNe82c/q8eQOlLvmjdrin7fpXNH0bWt1w2FaJcx2mmsLmX0qvqVwaSg&#10;AhIJWNeebU0KXg2VSLRkl7GteNXXUVUPQ+FGpThOoR5AuU3SJcCMgvaQe/trkZxjqFkBTickVbFg&#10;1l8A6tERQwWo7hEZwnJ93u7ccQzCVgDspYOb4tf07aV1rv5979b6F+CFz5TdgezapZNM/BlsenTv&#10;pmnjihAMeb+h9w/QAjpp6E4ZymHPg0K91WnxsxWiLQO8eB++p3738EP36y4l3/cWDRvyB9LNxSE4&#10;8vNnZeSbZWv2urDz2qd3Dx3pVjRl9Kr62lT1AXCF4CUliaZqD6I47VX1raOqZ/TZkPsG6M08YewT&#10;Cl5vyDCMB4ffGwGWBYfBA/tou48dbYb267qQ5VjmRroIeCFfsAV7UjDLvkjXLDPS10jBnFRVZRJv&#10;H9VdzRvD2pmyMHn/C28dFsDYbXpKOmnPBTAF9Pg946QmZ39+m6SVsCcW/CRp8QG8OG83BeS1aNVg&#10;QrAuwAsjQFuwny5gSxF/9owJiXPlPddL+loUvPJSxvoZD7Y/VX07Aa/2mjKW13dVo6r/ug6qesDr&#10;sw+tBU4w3swO2gCkXpYte3RZgI9KJeRnFrz4ijD12Iub5bjtegz1LtfyGeABmBS8Qq960kGGzMLe&#10;7PNWmGrFqei2jkgEO41BUKR/RQCHgjK7jK4wlUlHB6VozG6jDtOQIr3daXxHAAxxKWPeGDz7ptS9&#10;ElOCHK963gdwshOCzspj+zrS44r1rpZIJEoaseshkdjYcolEK3jVp3cZSRk1bWw25vV1xLxC8Poz&#10;uq5A25W/y/hh5V1Gr6o3n1/MnhKkwCXxyQc2SoWplVqCvFe996o/sCs9mzGsdWXUuxK7jKGq3qaM&#10;e6QTouHgVYuyNU9h/7V4VSWK9Q54VaOqR6TaeFV9QYlEuMvYllT1SdaV7d2VpaqPmVfKRSLFuj46&#10;dzzRElRrI7ZlXYE8wnvVq0RCWCuRJ5Eo61XfVlT1zqAN24jtpoy7qwSvWnCo7gp7F7y8qj4wHUz2&#10;Mnqv+jhlPBTtMtY03oyal+wu2nagbOPBsJcxp5+x2VT1xVuCWl9Vb1PGasGrTdhAB+DlVfWFVPVq&#10;PFibqj6r3tUmUkZHnFqJdZXz7nLrXbYJ29bCbL2LQj26r+rBqzqJBHW6EuPBdqqqP1iSMq4K5BFV&#10;SiRIGZsfvArXu7yqXtuCLr1qGmU86BbqL19Ip4wnEoX6qlLGFhgPNsqr3qrurYtEyxqxBbxkN9OG&#10;9jOG4HVavmq4vYzpidhHtxoU9W1OVV+Ti0RlVb0yr/YGXl5VT7rYiJSxfXrVw74SrCtlPBgwryBl&#10;bC2v+kAisT0fvEREi6K+OlX9Zml52hSEtgOVaQmSXd6WpIyN8qp3VfWAF6yrSZnXWU0bS+pdP180&#10;/xFF0kUir5eRov2v6V3G30RVXw+JhDMR23vVp+pdByN5hAJXJfBqhZTRq+prSBkT4DWnuUSqeFWl&#10;JwS1WCLhVfX5EolIHoFMopJEotSrPk8ikbvLmEoZrfFg0NNodxezdxkr17sOpLzq0X8FGq+q612F&#10;jQfF/iYxEbvB9S5pMK+5EftAyr+rJbMZU46p2ePNynvVu7uMNmUMmFc7AK9qJBJ/+VNsOhiwrvLG&#10;g+rdVZdG7HeCRmynGbtNNWI7XvUtlkg4bqnaz1gikYiHbCBObTWJhDAtW6ivOmV0XFOxvwlqXZXH&#10;m52lCbtgI7ZX1Yf1LrV6ju2eXRcJN2VsWvCqRiLRqJSxJS4SpY3Y9UgZq6h3yWizcl71ear6YLdR&#10;lPSo6W2kVPV4d7l2z2nwcofKWlU9FjkaLZnNKK1ARbzqG5cyeq/6RnnVR8JUJ2XcvXVpczKvQFHf&#10;PlX1geXzb+dV/48hkahjyljWRSLJunBObdWUMfTvcgv1xby7NohtdhtJGTNU9bZYD3itF2eQhjZm&#10;16JszVPYvyf1jmBXLYiviMs2XhOnUDeQBiQjcAsN4jMiaoc5Yz6Vx/Eo+9PmE+nrs9qmj4V1aISM&#10;47J8vXyBcPr53pPHEhHzOE/ahEwgGRcllbqoCvMg8IgP0qdj5gONl0I7mJfM+8JGNKQxmbhgQ64D&#10;10LjTeKwOW9Dev5coeb511NiTen9o//PDSxugiK2GPRFEfQBvhVFoH2i/y+IfeIi6sZedRmNQgdT&#10;OHFKHksPoI3XTu5OWiKLtUzSEpmaUBBnZJxZEOzI7RAJgRvbtX/SximRE5ySXTkbJ2V3DpNCG/RN&#10;JiKsDQX1IQnZjbMR7MwFu3MvEdLLGYTc5ETk8b5BezKPyOi3INarXc7hfUEckpqRxt4gXpSeQAZ5&#10;JEJN+7BLDkNqRcGEnTBkuk5QL7IhdSL8ryIPrJXiyy8pl6NO3wMAhCCwW9wYopAmeVw+GDiiIQ4c&#10;uHDs3LLU7JRm+DiWmJ3S5L7DDfFs2+7GhkVmmxNbNywUV48wZD7AlvUL4li3QCy050exae188Uub&#10;F8XGNfPE7TYMaXTHqy2IudoOFMccs1TcPoqCVy04VDeFfa9ewaADH/4a+DXg14C7Bnr27GlqUdBX&#10;ek3dwKt3794KXOeFaSjbsq4J6s0ex5eXhHmFUcK6LsWsK2Betgk5n3XBvgLWFTAvZV0O87ok7Esj&#10;g3VFNR9hWIE4M4N1pZlXWPvJY13suMXMy2FdsC+p/5xzw2VeEeMKC9jqtJCheXpNdt4kdOfN2YFz&#10;WRftMgnm5bIueZxgXcLAcGWIohLrEpZVIt4MdVCReFNFnKJ7QrjpRC7rEgbmsq7jwsKUbUWsK2Ze&#10;yrjEZ4yhFNFgCnGzQAsV6aGEZcX2yNYmGdaVtEk+JAMqrE2ysi6HeeFEG7EtYV0HiJBt7ZevGgnG&#10;JcxrB8EOXRjiCBsPZhX2JS4Z8S5d4IG1m5qRUzfaJamXBmwrCmFam4Vp2QgZFxZDGsK4trmRYl3b&#10;hGltdUOY1hYb4ki7WUOYVxgJ5hWxrrnCvoRlwbY05mh9C7+0IGZLyjhbJpxPLcy8KgFV1vN1By+A&#10;q1i9y6vqvapeUuPXq91lLNYS9I+kqk/41ed51beCqj6oeQWA2/CaVy2Il1fzcsHLq+q9qp7htYlG&#10;7NCrPqsRu2qJhDBL691VjURC5RFVSSSaVVUvbDI1aCNvvFla3xWwxkoSicC7Ky7Utxfw8qp62bRo&#10;JVV9lRKJhDBVNygcfVdoPGglEq5XvWs8aMeb2UEbajwYWd+U2t+khann0qyrQap6nFwTGxEtnc1Y&#10;YjzotANpL2PQz+hOCDppJwQV2GWseTZjS4wHnU2GqhuxUxKJJmdedTAe9Kp6r6qXXdTGq+pbWSLR&#10;zlX1FriaOG2UPsb0ROyfq5mI3bZV9cgepj03VmUc34pzbGx/E/h30SKlkdGInbDAyXSROCMykTBU&#10;JiJWzwm756ARm1acGVPHyaf7tsyWoLMie5giQ1oviEVNJWEqdtAu83JV9dSkJo0bpYNbrVd9IAs5&#10;kpgQ5No9u8aDJw9v1RmPbB6UuEi0sqoeA8CJci5ID4pMxK5FVY/t9JNPPCSyjPXKvCj0PydDQWoy&#10;HmxJIza1rwIp4/zZk2VewBOhxCN2TS2WMgaDNrJSxvYFXs5sxtZW1V86f9L8xExGG+F4M3aNxj/z&#10;uI6rn/3CRPOa7LgVmc24cO5zOoMQ4EqCV23Gg+i54sGyLnBlgVdg97xFhsMyIYhd1CxVPSPDGDKr&#10;OrcWqOqZo8gUImpUFVPGRD9jUOuaLiDPJO3SlBEdW1ysL9qIzQ4j+rVajAcZ38aOOKBUBLwCzVqq&#10;3lXBq35SOMDXpozoqxggsn3T4miwbCRMjVwkGuNV/8xTj+qQFdLAxFDZ3Vaftsp0lMHDo0Y+EO6W&#10;tqwRG9bVqsyrf//+ph7Rp08fXRhIJJKN2BfN3xKsK9+rPtNFIpzLGM9mDIbKxoNlnaGyqfFmTz4x&#10;QkZmDYnBS4ALgBpyX39zg0xRflzGzDONZmD/3npcDF7p2Yyxqn7Eg/frePrK4OXUu1Qu4hgPCuvC&#10;v+vxR4frtJ+gHYgoBl5jx4zUcWflGrEZ9/Xow0MzwauoVz2MicVNn6CyrnQjdgHjQQbKjnjgvhLw&#10;KtllPFtZVf+QXKf7ZZRbcfBKGg/yP+vZ446k8LbOjdhMO2K8m1vvYioSI9nsVOzWUtU/JxPUhw0Z&#10;IOxvdeZEbISqAOscmbQUSD2ywauSV72rqodx2bC7jcio6oEx6fe4AmVrkTeudJwLXtWkjL98f0En&#10;V1u/+rxG7DR46URsnYpdOhH753AiNiPtGdnlsq5Naxcqa0FrZadi08/43WdvJMFLWoGCdqBkSxAj&#10;vVYvm50JXtWmjB1k6vMcGS+W6GWMGrFD5hVNCIq9uxjUyrizLPCCbXGOjDcrNR5MTggqZzwIK2Vh&#10;o/K2wMV4s+yUsbyLBENo58+eUpoyVi2R2KdslxvSBa9qdhm7y9Ts0Y8/mGRdCfCKTQdrSRkp1DO1&#10;e9qzTwfgFXrV3zuorxk+dJA6SKRdJKrxqo/1autMQh4hnQGH8yQS2hEgbMtG6CIxY+ozSjjQn0XA&#10;lZ6IXcGr3nWRcFlXkDbO1vcvAl6V8MVilHvcFUWAq8gxueDlpIx/+0n0XTJcwwaf7jCfGLwumF9T&#10;xXrEpQxGve7aa83VV19lGJQKOAFcF946quzluuuu1eefmzxGnwMQaeuxk5Qfkk//sTIjkInYEyRV&#10;5HgLXHx1XSRoxXnskWF6DCAwecKTUT8j05d5T1pnbMqIMFTPLzx+0vjRiXoXQlFYHe91tcwdhGnB&#10;uhCX2gGqLO6nRo0ImJfUuvibSWXvkeGqvO6G66/TMfakjAhrAV8Gxd5y8016TUh9aXtiQpAdEIuw&#10;06aMtOZwDUgjeD+uBQwsscuoYtygCZshrQyWZaeR1w4bMlCnYTM38R4BTupadpeRGxCmx/tyzNNP&#10;PqIpI0JO/j5EnlYaQWsOfyvHXiPHct5uynhYbkR+F8/xu2BaXKej8jreq2f3Owxg8OiIISqTcMFr&#10;3NOPmceEbWbNZjwj7Up6I8n1vElmS/J/gJnyc9vyhN0zbTgMwAWE+FsAO5xTrfCWNhz3+VEjH5Q2&#10;J9ldlEDgyTluFhFoDF6b5e8daO4b3DcJXGHKSH3soQfuTQptpa0JcGJ25koZvuv2MjKwd+7Mifo8&#10;AtH+MgD4mquv1vPlb1ehrdS6AKN+8tzyxdPDlqbV6gYxZvQIc0e3zuH1v9p0v6trst5VYSJ2OeNB&#10;V98VM6/i4FUEY0qYVy0vynpNAryqkEj0kmGk1G+ywOsXATHYFjcw4HBW0hd65pgJSMp4TnoEqaew&#10;gPjZ1o1LdPHQqwZ47ZCFyI0Ne9gpwU0IeO0TisxxS4WZRMAlzIuU8a1XDuhUZgCRmw6WxrEHdq1R&#10;ZsYkZ248mzLSJ8jxIwXs9u9cLQtqvh6/TxTWpNAnpGAN8JA67RIVNWrsYwIqgNdGUTFzg25et9Bs&#10;kqDXDvDixie9uevOrmbVsplyQy3X3znj+XEKXts3LdXfMe25Z6TGsEIW+EwFM/4ewMsOh7X1rhPC&#10;CLhhmTiNCpsbgtejxM6SSNjrw0xHWBeMBUDh76PYzflSsAe8uO4MmiWl2yQ379KF0/S9N66Zb+a8&#10;MEkBwNa76Bnk2AeHD9Z+uMWiwOZYhsHimsp7Xy8fAAzSXbN8th7DUFv6NZdInxzXivfn79wqayZt&#10;93zTTTfoZO0AvJIpo/2bxz89Ut+bcwPMXpBrGpgO7lTVOh9A/K9WyQBdBtdyzKzp4xW8qF/xPGDD&#10;Opg5bVz0HoDXVPngBETSEolM8Ar7M2+88Xpzu7DvuEtAugMAL1kLXBvOwYLXMvnbOR/Og5SMD+vh&#10;8n9ZNPdZ+d1P6XN8Bbz4oOP1KPOpd23fuMh06Xy7BsdQqGfd8gGVlzLGXQHLBfzsNOygUJ9mXbud&#10;lBEAW7eiqcFLdhjTu4zCvP78LaneeW0b4gJTsP75G0n9vnuvhHUBXhyzW3Zx0t5dffv0UuCy9jfU&#10;jOwnPeA1RhjAsCGDUoX6wLsLIOCG7yGf5C/KTWWZVx+Z2AxwkS4Sl6S5m/fcK2AEeI2U5/jEtuBF&#10;3WnkI8OjXUbai/R8BVQArzvv6CKfiMNK6l0U6EfJpzrMIl3v4mcANsDCTiON17znHvnkZKgsNwmA&#10;4qaM1Fo4bwALlscNaFNGUkyAK2hCP67yA2UIAkJZu4ywMpiX1XdxLDdzVsrYq+edejPbHUbaixSQ&#10;pEkXhvnA0MFRysgHFT+z9S4K4hy7RhY54NW1S0dlcImhsuGgjYelzsjGQV696yUBBNK9LPAaO+ZR&#10;061rp0TK2K9PTz0fC15cU1iVmzLyf+BaAl6wFJ6PWp0EsGChADfgRR2VDQ4XvKhzuWljut4FG4Jt&#10;JrRd4XgzwHq6pHakiwQsi3oarIt1xfe81qaMfODxIQN4PfHYcNO50+3SWE4z+WplnHfJa2hLYjYj&#10;bUcKjtOpd6VnM1bnVZ/FunZtWdL+wIvakzu+3X1M+phOGQEvPolhWCuXzlKmBOs6K2PtNX0L+/F2&#10;CjthoQE+gBPgBXOZN2tKyS6jNR08Jz2FLDgLeGeO7dTHL8tChaVt27DYcOP3FoBCAgF4sYO3RD4B&#10;AS969Dj+5OFtEpI2CBjc3VOOl/P4UsDpcJjqkDZqK5CNUCIBfZ85bXyi3oWzAu9JymclEhvXLFDW&#10;cfn9kwpegwSoRku64e4yctMAhoAX14q/m5QRtsP7AdA4JMA6SL0AnWgadiiVsBKJHnITPz/l6Qi8&#10;AA0YEzuYpH+WdVmGtldSjb3Su7di8QuG13IT8YHEJ/vMaRMUvJAQBB9CgVsCO3+AAecCs9oa7sod&#10;EtZcCl77hDF0NJPHjyqzy1jZeLCvABUA7u4y9u97txnx4H0KXtuEmSigC3t0vervluvE68gOAkY5&#10;LwCv0Kue6wiwUu+C3U6ZODqRMgJepPbU6grXu0KJBIyMnUCAa83yWcqscHxYK4+DD5QXBLzi8WY9&#10;uneTD4tBCl69FMgGaMrIcRy/csmM0AVjlbJGZWbCxMvWu6owHkzXu5oTvIRN5XnVU6D/UVI3gnoX&#10;taUftOb0tvnTN+9E4KUpY+hVT6q3XGg6N2U/YVvUtGzqBI3nExVGRBEdry2Ai6Zu/jmMntdivcoj&#10;iFLHVD7FYHBb1gULlPfs2qWTMibSA0AH4LIMiJoS4LUxrHEEx3fU1HbZohnmMymww7rWCrUnZYRh&#10;psELFsPv2rdjdWKXcbm8nte4+q7Rjz9kBgiAkDKSFgJkG+QmsuCFDQ8/W71slqbVvC8pHuC1Sn6m&#10;f5OknZ0lZYAlLZjzrKZ85VT1V8pNQspmC/WkfYAQAMbNautdyxZN1/cmpe3cqYOypjlSp9MalVx3&#10;nqNGBOAtWfB8dGynjh207kVK9LrUrWBdC+WcSBnfTg/aEGCD1SibkxpPMYnE7kTaSJ2S60M6bcHr&#10;hBTU+RnpFeA1d9YkrYNFrEskEhTcr7rqSr1e/F0cz6SgALy2qi0Pz8+bNVnTW85xtaT5br3LgvJG&#10;uZ55u4xZqnrYNAAEeHHdKU0ckYby6VIu4Fws64J5waY4l5nPj9XHQUo8VlkXoM//Xwv2YbGemiHM&#10;rOaUsYyq3ta7aB5veNo4YMAAU4/o27dvIJWIwCudMpZKJAYN6COfKHO03lVkl9EWy8/IYlsvtSXA&#10;LHJMTUkkDu5eq4vpWwEzF7yy7J5J/QCINSvmKFuwKWN6l9ECJi0/gBfAwPEJYaqKUwOJxEpJtQLw&#10;KmVdeDNxfky1diUSk6XYT+3GBS/Y3+QJo5V17ZfaG6+j8dhOxJ4oIlI+9d+TWhmgw/MfnT+mBfzF&#10;UiviOR4XkUhQb+P126R+GO0yhhIJ0laeg0UBftzUAFosSo1bgkgzORYtF+DFDc6x5SQSgIiCV4aq&#10;HlC2LDsXvMp41dtrAvO04EWh/EaRygBA1Lu40ZHOuCnjs8KiqNnhCQZg8LybMk6eMEqfB0TmC9NV&#10;xixMy4IXrIuCP8Bei1c96SipIbuXrHWEo6SMnBfryk0Z2ayg3kYdatG85/RckEIAXgDV9XK8BS7A&#10;jZR5qGQ0pSljGa/6CvUuVyKhLhgOeFEPrwfGpN/jinq9aWXwSu4yUr+68sor1bKlHHgBTKRePwNM&#10;EsslLaEAj6EhxWSlvZuXKTgBNBTD7U4jzENvHrlxvpdCPIV1CvJz5SayEglkAtOnjtXj2AU7tC/Y&#10;0doq6SLgBFui1gbrInjM8ycObVFVPQV9TTUkXeRYFPekrxa87K4f6RSFeNTux+W11LssEALInwij&#10;Il3kGFvwp3gPgyPNozbHV8BrViQ+PaGmf+zW8SnMJz8pI+fCOaHsBrAsSJJ2sIsI6FBYL6eqB1ws&#10;eKGa51jbr0iKy++ipsT7WFaxfPEMAahDCjzrhG0CgGvlg0D/P3IzAV52J46CO8exS7hazsmON2Mj&#10;geNhOAAUaRjnzlizlWHaw/+X371b0s60RCK505gs1k8R4OdD5hWx8QEAqFnyd1DEtxOClobMEKDj&#10;usIEAYPnBTiody0W1sb58fcBYAtE/sHzU6eM0XOlaM7za6V+F0gkNot1zmpl8eVSRnen0RoounY+&#10;SBk4TwrznA+sC/DiGvG7li+apvUuUkB2HBHIkjKyJm6V8kZgnLhaOjGCNb5YQA3g0uPl3NndblTK&#10;2PzglaOq/+6LN81JqRtQ0yo33gwJAv84QA7QuvWWm7VeEmi7zivw8Bz/GIL6CSkjAZshlbPPUVSn&#10;PkbKYn/GV74HrAA2QG6q1HoAC3sMdQQLXjhm3C+1JdILABQAY2G6x1P0dZuxUZi7z08R2QXgRTGc&#10;nR/7e6irIJEAgEgR+TmvQzzLljcpNuA1ZvQj0Wt4ntQCICed5LWwK37GoictBMAmyqJ2z4HCbTmJ&#10;BPUsmzYCzjALvuf9AACAxG3EHie7dzxv/w7qeIAXjIu/g9cBUAAYGwGwc/dYdzbjePkb3eeRXABe&#10;gAViWfu6YSJ8jcFrj4ho9yhbLbfTiITAvpb3h3Xge+VKJGBcQ2SjhOM4BhYI23KHyiJTcJ+HEalM&#10;Ag8ykT7A4EndYHOAF/U01iBSklJV/SZhovFOowte1v2VFJTfF6SLeJHF+i7+x/ZcAEiYuW0HorRC&#10;Ldeq6gEs6rAcz/nxP6IumWBeFSQSiQlBBVLGpgaveqnqYV+Y/nGzJVX1gTgVwCGNhHlZ1vXT1wJg&#10;Ej+K/AHGRSGaepdNGWFcsCJ2BpNTggJVPSkfPYO21gV4fWtDAIvdwbif8ax8f0blDzCvhItEqKqn&#10;VoWpHuDjTsWGWfF7qBFZfVdge31ad9XOSdEb2+uPKdTLe1jLa64FRW7Vdant9ckIvKztNYJSd9AG&#10;oITuCuBJC1PTgzaoAfJpTdoI+2LzAGaY1c9IyohZIqyUQnvC3lpqZfp3CHARsDpYFRbGgM87Gap6&#10;mBWMC6NE/kY7VJb/I4yLmzgtkQC8jgl4wKzSEgk7IYhaFWkWx+R51cPA2QGkIB/pu5yJ2FhFcx6w&#10;K6vvcl0kACGegykBFBT4y6WM2EFzThFwhbuMsXV1vlf9brlOm8VIkB1Fq++KhmykvbuEgVnTQcAs&#10;tqtuuao+LZEAuFoFvFCsFkkdKx2XTBszJBKOMBWBqtV1Fa13JYCrgqregleylzF/vFnAvAJ5RJaq&#10;3gWvdD9jtap67WMk3HagAqp6C17lVPWxX3/+hKByqnorUKXfs6/s2uY3YleezVjSiF21qj7beLAa&#10;VX3meLM6q+rT9jfIRGBDpNltTVWvwBWBV5lG7Bao6tllrAW8KuGLxSj3uAbVvJITsdOq+tLZjKWq&#10;etLJqB2oLrMZk7uMaVU9DK4yeNWnETsTvKJBI2kXiaARG9bmgldivJkwr+SgkSrGmzmqejveDAkI&#10;u4O1NGIXNR6s2Iit+q59GuW1XZUlEq7pYHpCUKGJ2KjrHeZlJRJZrMsW6pEkPC+1MNvLSErp7jRG&#10;LUGufXXIuiL76vSEICdl1EK9I5HIZl3ZLUGZ4FVHVX2t4FWEQLVSwT4JXlW7SFRsxA5SRlvIR+Aa&#10;pYzUvDRtDF0kciQSWSljgnmFhfo81pW0wGkl40F3LiOPK8xmbLnxYGB/Y/Vd9ZmIneHLX+tE7LLj&#10;zfDkF9dUGWuW5SIRTD6K+xnzXCTcXUZkEnngVb3xYKCqj4ErY7xZGryqNh4MGVeBlLEqVX1o+exK&#10;JGphXm0GvLJU9W4/o8u8ikgkGpYyhi1Bv13KWN5FIh7xVsq6rETC1rsSrOtCmnXlSyRyJ2KnXCTi&#10;Qn19U0aK9lmq+srMS9qAIuAqbQmqnDJmDBERpkWtK6veZfVdlcArz7ur2GzGoNaVGBwibKutetXH&#10;Mok4ZWyVmtfAgQNNPcKteZWAl1PvKk0Z27bxYFysT6eMlY0Hs1T15epdtlCfZTzY2JQxbsZuyUTs&#10;99qgV30meAnbSu8y2ilIJd5dZVLGCLwK2D1Xq6oPivUp4KqYMhYzHixU72qhqt6yLr7SCcDOLdhQ&#10;D4xJv8cV9XrTBHi1gvFgfVPG8vWutpAyxuB1KtN4MK/e1fKUsYhranLIRr2MB/PrXYFEIo95tbje&#10;VU+v+gYbD+btMrri1Eq7jLkpY0GJhAWwpgOvc7J17k7F/kLEm+58xs+d2YwtnoidnopdzURsZyp2&#10;iydi61Ts/InY50O5gMoG8iZiJ6ZiV56InZzNmJqInZ7NmJqIfbbSbMbQbUFrQ9FE7GAqdt5EbNKr&#10;/NmM6YnY8n3kdcVcxtRsxnAidnIqdlAnKjoRO5qKHU3EzpiKHU7EjqZiV5yIHRj4uVOx8yZiB7MZ&#10;w8ibiJ2eii0C3sRU7AoTsbdVMRGb+YzubMbERGyReeRNxMbZwg3agdxAuNtUzMtPS/bTkv0a8GvA&#10;XQNtPm0k/eQkffhr4NeAXwPuGqhXaaphNa9GnaB/3/psqPjr6K9je1sD6mFf5I/yx2Uvfn9d/HXh&#10;/vHroPXXQd12G4sAoD/Gf/r7NeDXQL3WwBWDBg0yPvw18GvAr4FmWwMevDx4+w8vvwaacg148PIL&#10;tykXbrOxBH++9We2Hrw8eHnw8mugKdeABy+/cJty4XomU38m02zX1IOXBy8PXn4NNOUa8ODlF25T&#10;LtxmYwn+fOvPFD14efDy4OXXQFOuAVXYDx48uGL447Kvkb8u/rpw//h10Prr4IoiwOWPqQzu/hr5&#10;a+TXQOuuAQ9eBVinX5Stuyj99fbXu8ga8ODlwatiyaDIQvLHeMBp7TXgwcuDlwcvvwaacg148PIL&#10;tykXbmt/yvvf1/aYpQcvD14evPwaaMo1cMW9995rfPhr4NeAXwPNtgY8eHnw9h9efg005Rrw4OUX&#10;blMu3GZjCf58689s/z/Rhzqz+bElpwAAAABJRU5ErkJgglBLAQItABQABgAIAAAAIQCxgme2CgEA&#10;ABMCAAATAAAAAAAAAAAAAAAAAAAAAABbQ29udGVudF9UeXBlc10ueG1sUEsBAi0AFAAGAAgAAAAh&#10;ADj9If/WAAAAlAEAAAsAAAAAAAAAAAAAAAAAOwEAAF9yZWxzLy5yZWxzUEsBAi0AFAAGAAgAAAAh&#10;AAEh8Qx8AgAAAgcAAA4AAAAAAAAAAAAAAAAAOgIAAGRycy9lMm9Eb2MueG1sUEsBAi0AFAAGAAgA&#10;AAAhAC5s8ADFAAAApQEAABkAAAAAAAAAAAAAAAAA4gQAAGRycy9fcmVscy9lMm9Eb2MueG1sLnJl&#10;bHNQSwECLQAUAAYACAAAACEA73kM8tgAAAAFAQAADwAAAAAAAAAAAAAAAADeBQAAZHJzL2Rvd25y&#10;ZXYueG1sUEsBAi0ACgAAAAAAAAAhAKXvrNcPSwAAD0sAABQAAAAAAAAAAAAAAAAA4wYAAGRycy9t&#10;ZWRpYS9pbWFnZTEucG5nUEsBAi0ACgAAAAAAAAAhAB3psm8uOQAALjkAABQAAAAAAAAAAAAAAAAA&#10;JFIAAGRycy9tZWRpYS9pbWFnZTIucG5nUEsFBgAAAAAHAAcAvgEAAIS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157;height:7016;visibility:visible;mso-wrap-style:square">
                  <v:fill o:detectmouseclick="t"/>
                  <v:path o:connecttype="none"/>
                </v:shape>
                <v:shape id="Image 7" o:spid="_x0000_s1028" type="#_x0000_t75" style="position:absolute;left:359;top:359;width:18028;height:6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KEkfFAAAA2gAAAA8AAABkcnMvZG93bnJldi54bWxEj0FrwkAUhO8F/8PyhN7qRrGmRFcRxVIo&#10;Kk2leHxkn0k0+zZktzHtr+8WBI/DzHzDzBadqURLjSstKxgOIhDEmdUl5woOn5unFxDOI2usLJOC&#10;H3KwmPceZphoe+UPalOfiwBhl6CCwvs6kdJlBRl0A1sTB+9kG4M+yCaXusFrgJtKjqJoIg2WHBYK&#10;rGlVUHZJv42C3/d4vz0c4+jZ1K9f7Xh4zi67tVKP/W45BeGp8/fwrf2mFcTwfyXcAD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yhJHxQAAANoAAAAPAAAAAAAAAAAAAAAA&#10;AJ8CAABkcnMvZG93bnJldi54bWxQSwUGAAAAAAQABAD3AAAAkQMAAAAA&#10;">
                  <v:imagedata r:id="rId18" o:title="" croptop="1518f" cropbottom="1107f" cropleft="453f" cropright="685f"/>
                  <v:path arrowok="t"/>
                </v:shape>
                <v:shape id="Image 8" o:spid="_x0000_s1029" type="#_x0000_t75" style="position:absolute;left:22098;top:1353;width:16068;height:4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ZfevCAAAA2gAAAA8AAABkcnMvZG93bnJldi54bWxET8tqwkAU3Rf6D8MtdFcntURK6ii2YCiI&#10;i0ZBl9fMNQnN3Akzk0f/3lkIXR7Oe7meTCsGcr6xrOB1loAgLq1uuFJwPGxf3kH4gKyxtUwK/sjD&#10;evX4sMRM25F/aChCJWII+wwV1CF0mZS+rMmgn9mOOHJX6wyGCF0ltcMxhptWzpNkIQ02HBtq7Oir&#10;pvK36I2CqT8dPy/tbp+eN+kizfO36uxOSj0/TZsPEIGm8C++u7+1grg1Xok3QK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mX3rwgAAANoAAAAPAAAAAAAAAAAAAAAAAJ8C&#10;AABkcnMvZG93bnJldi54bWxQSwUGAAAAAAQABAD3AAAAjgMAAAAA&#10;">
                  <v:imagedata r:id="rId19" o:title="" croptop="11274f" cropbottom="11679f" cropleft="3985f" cropright="4704f"/>
                  <v:path arrowok="t"/>
                </v:shape>
                <w10:anchorlock/>
              </v:group>
            </w:pict>
          </mc:Fallback>
        </mc:AlternateContent>
      </w:r>
    </w:p>
    <w:p w:rsidR="00E654FE" w:rsidRPr="00E654FE" w:rsidRDefault="005A167C" w:rsidP="005A167C">
      <w:pPr>
        <w:pStyle w:val="Lgende"/>
        <w:jc w:val="center"/>
        <w:rPr>
          <w:rFonts w:cs="Courier New"/>
        </w:rPr>
      </w:pPr>
      <w:bookmarkStart w:id="24" w:name="_Ref295658712"/>
      <w:bookmarkStart w:id="25" w:name="_Toc299642338"/>
      <w:r>
        <w:t xml:space="preserve">Illustration </w:t>
      </w:r>
      <w:r w:rsidR="00C357BF">
        <w:fldChar w:fldCharType="begin"/>
      </w:r>
      <w:r w:rsidR="00C357BF">
        <w:instrText xml:space="preserve"> SEQ Illustration \* ARABIC </w:instrText>
      </w:r>
      <w:r w:rsidR="00C357BF">
        <w:fldChar w:fldCharType="separate"/>
      </w:r>
      <w:r w:rsidR="00C218F1">
        <w:rPr>
          <w:noProof/>
        </w:rPr>
        <w:t>1</w:t>
      </w:r>
      <w:r w:rsidR="00C357BF">
        <w:rPr>
          <w:noProof/>
        </w:rPr>
        <w:fldChar w:fldCharType="end"/>
      </w:r>
      <w:bookmarkEnd w:id="24"/>
      <w:r>
        <w:t xml:space="preserve"> Représentation UML d'une classe et d'une interface</w:t>
      </w:r>
      <w:r w:rsidR="00415B15">
        <w:t xml:space="preserve"> (Slyum)</w:t>
      </w:r>
      <w:bookmarkEnd w:id="25"/>
    </w:p>
    <w:p w:rsidR="00542FEA" w:rsidRDefault="00542FEA" w:rsidP="00542FEA">
      <w:pPr>
        <w:pStyle w:val="Titre2"/>
      </w:pPr>
      <w:bookmarkStart w:id="26" w:name="_Toc296028496"/>
      <w:bookmarkStart w:id="27" w:name="_Toc299575143"/>
      <w:bookmarkStart w:id="28" w:name="_Toc299642255"/>
      <w:r>
        <w:t>Relations</w:t>
      </w:r>
      <w:bookmarkEnd w:id="26"/>
      <w:bookmarkEnd w:id="27"/>
      <w:bookmarkEnd w:id="28"/>
    </w:p>
    <w:p w:rsidR="00542FEA" w:rsidRDefault="001C0E30" w:rsidP="00542FEA">
      <w:r>
        <w:t>Les relations en UML représentent comment les structures de données interagissent entres-elles.</w:t>
      </w:r>
      <w:r w:rsidR="00C4765B">
        <w:t xml:space="preserve"> </w:t>
      </w:r>
      <w:r w:rsidR="00415FC4">
        <w:t>Ce chapitre expose les différents types de relations et leur représentation graphique.</w:t>
      </w:r>
    </w:p>
    <w:p w:rsidR="003F3F76" w:rsidRDefault="003F3F76" w:rsidP="003F3F76">
      <w:pPr>
        <w:pStyle w:val="Titre3"/>
      </w:pPr>
      <w:bookmarkStart w:id="29" w:name="_Toc296028497"/>
      <w:bookmarkStart w:id="30" w:name="_Toc299575144"/>
      <w:bookmarkStart w:id="31" w:name="_Toc299642256"/>
      <w:r>
        <w:t>Héritage</w:t>
      </w:r>
      <w:bookmarkEnd w:id="29"/>
      <w:bookmarkEnd w:id="30"/>
      <w:bookmarkEnd w:id="31"/>
    </w:p>
    <w:p w:rsidR="003F3F76" w:rsidRDefault="00035CDC" w:rsidP="003F3F76">
      <w:r>
        <w:t>La représentation d’héritage se fait à l’aide d’une flèche partant de l’enfant et pointant sur le parent</w:t>
      </w:r>
      <w:r w:rsidR="005B5A0D">
        <w:t xml:space="preserve"> (</w:t>
      </w:r>
      <w:r w:rsidR="00230CCF">
        <w:fldChar w:fldCharType="begin"/>
      </w:r>
      <w:r w:rsidR="00230CCF">
        <w:instrText xml:space="preserve"> REF _Ref295659166 \h </w:instrText>
      </w:r>
      <w:r w:rsidR="00230CCF">
        <w:fldChar w:fldCharType="separate"/>
      </w:r>
      <w:r w:rsidR="00C218F1">
        <w:t xml:space="preserve">Illustration </w:t>
      </w:r>
      <w:r w:rsidR="00C218F1">
        <w:rPr>
          <w:noProof/>
        </w:rPr>
        <w:t>2</w:t>
      </w:r>
      <w:r w:rsidR="00230CCF">
        <w:fldChar w:fldCharType="end"/>
      </w:r>
      <w:r w:rsidR="005B5A0D">
        <w:t>)</w:t>
      </w:r>
      <w:r>
        <w:t>.</w:t>
      </w:r>
      <w:r w:rsidR="001B5E7C">
        <w:t xml:space="preserve"> Une flèche trait-tillé représente une réalisation, une ligne droite une généralisation.</w:t>
      </w:r>
      <w:r w:rsidR="003C7B80">
        <w:t xml:space="preserve"> Dans Slyum, il n’y a qu’un seul type de relation d’héritage qui s’ajustera en fonction de la classe parente.</w:t>
      </w:r>
    </w:p>
    <w:p w:rsidR="001474F2" w:rsidRDefault="00F87544" w:rsidP="001474F2">
      <w:pPr>
        <w:keepNext/>
        <w:jc w:val="center"/>
      </w:pPr>
      <w:r>
        <w:rPr>
          <w:noProof/>
          <w:lang w:eastAsia="fr-CH"/>
        </w:rPr>
        <w:drawing>
          <wp:inline distT="0" distB="0" distL="0" distR="0" wp14:anchorId="65AFD742" wp14:editId="25E1F358">
            <wp:extent cx="3429000" cy="2362200"/>
            <wp:effectExtent l="0" t="0" r="0" b="0"/>
            <wp:docPr id="46" name="Image 46"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tes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0" cy="2362200"/>
                    </a:xfrm>
                    <a:prstGeom prst="rect">
                      <a:avLst/>
                    </a:prstGeom>
                    <a:noFill/>
                    <a:ln>
                      <a:noFill/>
                    </a:ln>
                  </pic:spPr>
                </pic:pic>
              </a:graphicData>
            </a:graphic>
          </wp:inline>
        </w:drawing>
      </w:r>
    </w:p>
    <w:p w:rsidR="001474F2" w:rsidRDefault="001474F2" w:rsidP="001474F2">
      <w:pPr>
        <w:pStyle w:val="Lgende"/>
        <w:jc w:val="center"/>
      </w:pPr>
      <w:bookmarkStart w:id="32" w:name="_Ref295659166"/>
      <w:bookmarkStart w:id="33" w:name="_Toc299642339"/>
      <w:r>
        <w:t xml:space="preserve">Illustration </w:t>
      </w:r>
      <w:r w:rsidR="00C357BF">
        <w:fldChar w:fldCharType="begin"/>
      </w:r>
      <w:r w:rsidR="00C357BF">
        <w:instrText xml:space="preserve"> SEQ Illustration \* ARABIC </w:instrText>
      </w:r>
      <w:r w:rsidR="00C357BF">
        <w:fldChar w:fldCharType="separate"/>
      </w:r>
      <w:r w:rsidR="00C218F1">
        <w:rPr>
          <w:noProof/>
        </w:rPr>
        <w:t>2</w:t>
      </w:r>
      <w:r w:rsidR="00C357BF">
        <w:rPr>
          <w:noProof/>
        </w:rPr>
        <w:fldChar w:fldCharType="end"/>
      </w:r>
      <w:bookmarkEnd w:id="32"/>
      <w:r>
        <w:t xml:space="preserve"> Représentation des relations d'héritages</w:t>
      </w:r>
      <w:r w:rsidR="00F26C8C">
        <w:t xml:space="preserve"> (</w:t>
      </w:r>
      <w:r w:rsidR="00E71830">
        <w:t>Slyum</w:t>
      </w:r>
      <w:r w:rsidR="00F26C8C">
        <w:t>)</w:t>
      </w:r>
      <w:bookmarkEnd w:id="33"/>
    </w:p>
    <w:p w:rsidR="00C562AD" w:rsidRDefault="00D9715B" w:rsidP="00C562AD">
      <w:r>
        <w:br w:type="page"/>
      </w:r>
    </w:p>
    <w:p w:rsidR="00C562AD" w:rsidRDefault="00C562AD" w:rsidP="00C562AD">
      <w:pPr>
        <w:pStyle w:val="Titre3"/>
      </w:pPr>
      <w:bookmarkStart w:id="34" w:name="_Toc299575145"/>
      <w:bookmarkStart w:id="35" w:name="_Toc299642257"/>
      <w:r>
        <w:lastRenderedPageBreak/>
        <w:t>Dépendances</w:t>
      </w:r>
      <w:bookmarkEnd w:id="34"/>
      <w:bookmarkEnd w:id="35"/>
    </w:p>
    <w:p w:rsidR="00C562AD" w:rsidRDefault="00A138A5" w:rsidP="00C562AD">
      <w:r>
        <w:t>L</w:t>
      </w:r>
      <w:r w:rsidR="00C562AD">
        <w:t>es dépendances sont représentées à l’aide d’une flèche ouverte trait-tillé (</w:t>
      </w:r>
      <w:r w:rsidR="00C562AD">
        <w:fldChar w:fldCharType="begin"/>
      </w:r>
      <w:r w:rsidR="00C562AD">
        <w:instrText xml:space="preserve"> REF _Ref296325092 \h </w:instrText>
      </w:r>
      <w:r w:rsidR="00C562AD">
        <w:fldChar w:fldCharType="separate"/>
      </w:r>
      <w:r w:rsidR="00C218F1">
        <w:t xml:space="preserve">Illustration </w:t>
      </w:r>
      <w:r w:rsidR="00C218F1">
        <w:rPr>
          <w:noProof/>
        </w:rPr>
        <w:t>3</w:t>
      </w:r>
      <w:r w:rsidR="00C562AD">
        <w:fldChar w:fldCharType="end"/>
      </w:r>
      <w:r w:rsidR="00C562AD">
        <w:t>)</w:t>
      </w:r>
      <w:r w:rsidR="00141BE6">
        <w:t xml:space="preserve"> et peuvent posséder un label donnant plus d’informations sur le rôle de la dépendance.</w:t>
      </w:r>
    </w:p>
    <w:p w:rsidR="00C562AD" w:rsidRDefault="00C562AD" w:rsidP="00C562AD">
      <w:pPr>
        <w:keepNext/>
        <w:jc w:val="center"/>
      </w:pPr>
      <w:r w:rsidRPr="00CA7519">
        <w:rPr>
          <w:noProof/>
          <w:lang w:eastAsia="fr-CH"/>
        </w:rPr>
        <w:drawing>
          <wp:inline distT="0" distB="0" distL="0" distR="0" wp14:anchorId="68412DD0" wp14:editId="27878345">
            <wp:extent cx="4191000" cy="7429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91000" cy="742950"/>
                    </a:xfrm>
                    <a:prstGeom prst="rect">
                      <a:avLst/>
                    </a:prstGeom>
                  </pic:spPr>
                </pic:pic>
              </a:graphicData>
            </a:graphic>
          </wp:inline>
        </w:drawing>
      </w:r>
    </w:p>
    <w:p w:rsidR="00D9715B" w:rsidRPr="00501DA8" w:rsidRDefault="00C562AD" w:rsidP="00501DA8">
      <w:pPr>
        <w:pStyle w:val="Lgende"/>
        <w:jc w:val="center"/>
      </w:pPr>
      <w:bookmarkStart w:id="36" w:name="_Ref296325092"/>
      <w:bookmarkStart w:id="37" w:name="_Toc299642340"/>
      <w:r>
        <w:t xml:space="preserve">Illustration </w:t>
      </w:r>
      <w:r w:rsidR="00C357BF">
        <w:fldChar w:fldCharType="begin"/>
      </w:r>
      <w:r w:rsidR="00C357BF">
        <w:instrText xml:space="preserve"> SEQ Illustration \* ARABIC </w:instrText>
      </w:r>
      <w:r w:rsidR="00C357BF">
        <w:fldChar w:fldCharType="separate"/>
      </w:r>
      <w:r w:rsidR="00C218F1">
        <w:rPr>
          <w:noProof/>
        </w:rPr>
        <w:t>3</w:t>
      </w:r>
      <w:r w:rsidR="00C357BF">
        <w:rPr>
          <w:noProof/>
        </w:rPr>
        <w:fldChar w:fldCharType="end"/>
      </w:r>
      <w:bookmarkEnd w:id="36"/>
      <w:r>
        <w:t xml:space="preserve"> Représentation d'une relation de dépendance (Slyum)</w:t>
      </w:r>
      <w:bookmarkEnd w:id="37"/>
    </w:p>
    <w:p w:rsidR="006E458F" w:rsidRDefault="002737FB" w:rsidP="002737FB">
      <w:pPr>
        <w:pStyle w:val="Titre2"/>
      </w:pPr>
      <w:bookmarkStart w:id="38" w:name="_Toc296028498"/>
      <w:bookmarkStart w:id="39" w:name="_Toc299575146"/>
      <w:bookmarkStart w:id="40" w:name="_Toc299642258"/>
      <w:r>
        <w:t>Association</w:t>
      </w:r>
      <w:bookmarkEnd w:id="38"/>
      <w:bookmarkEnd w:id="39"/>
      <w:bookmarkEnd w:id="40"/>
    </w:p>
    <w:p w:rsidR="002737FB" w:rsidRDefault="002737FB" w:rsidP="002737FB">
      <w:r>
        <w:t xml:space="preserve">Il y a différents types d’associations : binaire, </w:t>
      </w:r>
      <w:proofErr w:type="spellStart"/>
      <w:r>
        <w:t>n-aire</w:t>
      </w:r>
      <w:proofErr w:type="spellEnd"/>
      <w:r>
        <w:t>, agrégation</w:t>
      </w:r>
      <w:r w:rsidR="00AE37BB">
        <w:t>,</w:t>
      </w:r>
      <w:r>
        <w:t xml:space="preserve"> composition</w:t>
      </w:r>
      <w:r w:rsidR="00145D7A">
        <w:t xml:space="preserve"> et</w:t>
      </w:r>
      <w:r w:rsidR="00AE37BB">
        <w:t xml:space="preserve"> classes d’association</w:t>
      </w:r>
      <w:r>
        <w:t>.</w:t>
      </w:r>
      <w:r w:rsidR="00284A79">
        <w:t xml:space="preserve"> </w:t>
      </w:r>
      <w:r w:rsidR="00DC4E2A">
        <w:t>L’illustration suivante indique</w:t>
      </w:r>
      <w:r w:rsidR="00284A79">
        <w:t xml:space="preserve"> un prototype de la manière dont ces différentes associations </w:t>
      </w:r>
      <w:r w:rsidR="00BD0A53">
        <w:t>sont</w:t>
      </w:r>
      <w:r w:rsidR="00284A79">
        <w:t xml:space="preserve"> représentées dans l’application.</w:t>
      </w:r>
    </w:p>
    <w:p w:rsidR="007448B4" w:rsidRDefault="006F20A7" w:rsidP="006F20A7">
      <w:pPr>
        <w:rPr>
          <w:noProof/>
          <w:lang w:eastAsia="fr-CH"/>
        </w:rPr>
      </w:pPr>
      <w:r w:rsidRPr="00E41CAE">
        <w:rPr>
          <w:lang w:eastAsia="fr-CH"/>
        </w:rPr>
        <w:t>Représentation de la relation d'association binaire. Une association binaire peut être dirigé</w:t>
      </w:r>
      <w:r>
        <w:rPr>
          <w:lang w:eastAsia="fr-CH"/>
        </w:rPr>
        <w:t>e</w:t>
      </w:r>
      <w:r w:rsidRPr="00E41CAE">
        <w:rPr>
          <w:lang w:eastAsia="fr-CH"/>
        </w:rPr>
        <w:t xml:space="preserve"> en lui ajoutant une flèche, ou bidirectionnelle</w:t>
      </w:r>
      <w:r>
        <w:rPr>
          <w:lang w:eastAsia="fr-CH"/>
        </w:rPr>
        <w:t xml:space="preserve"> si elle n'a pas de flèche</w:t>
      </w:r>
      <w:r w:rsidRPr="00E41CAE">
        <w:rPr>
          <w:lang w:eastAsia="fr-CH"/>
        </w:rPr>
        <w:t>. Une association binaire comprend deux classes ; une classe source et une classe cible</w:t>
      </w:r>
      <w:r>
        <w:rPr>
          <w:lang w:eastAsia="fr-CH"/>
        </w:rPr>
        <w:t xml:space="preserve">. </w:t>
      </w:r>
      <w:r w:rsidRPr="00E41CAE">
        <w:rPr>
          <w:lang w:eastAsia="fr-CH"/>
        </w:rPr>
        <w:t>Dans le cas d'une association unidirectionnelle (dirigée), la classe source pointe sur la classe cible.</w:t>
      </w:r>
    </w:p>
    <w:p w:rsidR="00226A1F" w:rsidRDefault="00F12032" w:rsidP="00226A1F">
      <w:pPr>
        <w:keepNext/>
        <w:jc w:val="center"/>
      </w:pPr>
      <w:r>
        <w:rPr>
          <w:noProof/>
          <w:lang w:eastAsia="fr-CH"/>
        </w:rPr>
        <w:drawing>
          <wp:inline distT="0" distB="0" distL="0" distR="0" wp14:anchorId="14C3A777" wp14:editId="30FC38F4">
            <wp:extent cx="2210820" cy="1502923"/>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25600" t="19598" r="25921" b="31030"/>
                    <a:stretch/>
                  </pic:blipFill>
                  <pic:spPr bwMode="auto">
                    <a:xfrm>
                      <a:off x="0" y="0"/>
                      <a:ext cx="2216445" cy="1506747"/>
                    </a:xfrm>
                    <a:prstGeom prst="rect">
                      <a:avLst/>
                    </a:prstGeom>
                    <a:noFill/>
                    <a:ln>
                      <a:noFill/>
                    </a:ln>
                    <a:extLst>
                      <a:ext uri="{53640926-AAD7-44D8-BBD7-CCE9431645EC}">
                        <a14:shadowObscured xmlns:a14="http://schemas.microsoft.com/office/drawing/2010/main"/>
                      </a:ext>
                    </a:extLst>
                  </pic:spPr>
                </pic:pic>
              </a:graphicData>
            </a:graphic>
          </wp:inline>
        </w:drawing>
      </w:r>
    </w:p>
    <w:p w:rsidR="00DC4E2A" w:rsidRDefault="00226A1F" w:rsidP="00226A1F">
      <w:pPr>
        <w:pStyle w:val="Lgende"/>
        <w:jc w:val="center"/>
      </w:pPr>
      <w:bookmarkStart w:id="41" w:name="_Ref295741615"/>
      <w:bookmarkStart w:id="42" w:name="_Toc299642341"/>
      <w:r>
        <w:t xml:space="preserve">Illustration </w:t>
      </w:r>
      <w:r w:rsidR="00C357BF">
        <w:fldChar w:fldCharType="begin"/>
      </w:r>
      <w:r w:rsidR="00C357BF">
        <w:instrText xml:space="preserve"> SEQ Illustration \* ARABIC </w:instrText>
      </w:r>
      <w:r w:rsidR="00C357BF">
        <w:fldChar w:fldCharType="separate"/>
      </w:r>
      <w:r w:rsidR="00C218F1">
        <w:rPr>
          <w:noProof/>
        </w:rPr>
        <w:t>4</w:t>
      </w:r>
      <w:r w:rsidR="00C357BF">
        <w:rPr>
          <w:noProof/>
        </w:rPr>
        <w:fldChar w:fldCharType="end"/>
      </w:r>
      <w:bookmarkEnd w:id="41"/>
      <w:r>
        <w:t xml:space="preserve"> Représentation des associations</w:t>
      </w:r>
      <w:r w:rsidR="000551E6">
        <w:t xml:space="preserve"> (Enterprise Architect)</w:t>
      </w:r>
      <w:bookmarkEnd w:id="42"/>
    </w:p>
    <w:p w:rsidR="00D46C26" w:rsidRDefault="00BE68CB" w:rsidP="00D46C26">
      <w:r>
        <w:t xml:space="preserve">Les associations </w:t>
      </w:r>
      <w:proofErr w:type="spellStart"/>
      <w:r>
        <w:t>n-aire</w:t>
      </w:r>
      <w:proofErr w:type="spellEnd"/>
      <w:r w:rsidR="00C2326A">
        <w:t xml:space="preserve"> (ou multi-association)</w:t>
      </w:r>
      <w:r>
        <w:t xml:space="preserve"> sont représentées </w:t>
      </w:r>
      <w:r w:rsidR="007E7650">
        <w:t>(</w:t>
      </w:r>
      <w:r w:rsidR="005B5602">
        <w:fldChar w:fldCharType="begin"/>
      </w:r>
      <w:r w:rsidR="005B5602">
        <w:instrText xml:space="preserve"> REF _Ref295659713 \h </w:instrText>
      </w:r>
      <w:r w:rsidR="005B5602">
        <w:fldChar w:fldCharType="separate"/>
      </w:r>
      <w:r w:rsidR="00C218F1">
        <w:t xml:space="preserve">Illustration </w:t>
      </w:r>
      <w:r w:rsidR="00C218F1">
        <w:rPr>
          <w:noProof/>
        </w:rPr>
        <w:t>5</w:t>
      </w:r>
      <w:r w:rsidR="005B5602">
        <w:fldChar w:fldCharType="end"/>
      </w:r>
      <w:r w:rsidR="007E7650">
        <w:t xml:space="preserve">) </w:t>
      </w:r>
      <w:r>
        <w:t>à l’aide d’un losange reliant les structures de données impliquées</w:t>
      </w:r>
      <w:r w:rsidR="00E92434">
        <w:t xml:space="preserve"> dans l’association</w:t>
      </w:r>
      <w:r>
        <w:t>.</w:t>
      </w:r>
      <w:r w:rsidR="000C3222">
        <w:t xml:space="preserve"> Les associations </w:t>
      </w:r>
      <w:proofErr w:type="spellStart"/>
      <w:r w:rsidR="000C3222">
        <w:t>n-aire</w:t>
      </w:r>
      <w:proofErr w:type="spellEnd"/>
      <w:r w:rsidR="000C3222">
        <w:t xml:space="preserve"> n</w:t>
      </w:r>
      <w:r w:rsidR="000C3222" w:rsidRPr="000C3222">
        <w:t>e peu</w:t>
      </w:r>
      <w:r w:rsidR="000C3222">
        <w:t>vent</w:t>
      </w:r>
      <w:r w:rsidR="000C3222" w:rsidRPr="000C3222">
        <w:t xml:space="preserve"> ni être dirigé</w:t>
      </w:r>
      <w:r w:rsidR="0063634C">
        <w:t>es</w:t>
      </w:r>
      <w:r w:rsidR="000C3222" w:rsidRPr="000C3222">
        <w:t xml:space="preserve">, ni être </w:t>
      </w:r>
      <w:r w:rsidR="00626CCB">
        <w:t>des</w:t>
      </w:r>
      <w:r w:rsidR="000C3222">
        <w:t xml:space="preserve"> composition</w:t>
      </w:r>
      <w:r w:rsidR="00626CCB">
        <w:t>s</w:t>
      </w:r>
      <w:r w:rsidR="000C3222">
        <w:t xml:space="preserve"> ou </w:t>
      </w:r>
      <w:r w:rsidR="00626CCB">
        <w:t>des</w:t>
      </w:r>
      <w:r w:rsidR="000C3222">
        <w:t xml:space="preserve"> agrégation</w:t>
      </w:r>
      <w:r w:rsidR="00626CCB">
        <w:t>s</w:t>
      </w:r>
      <w:r w:rsidR="000C3222">
        <w:t>.</w:t>
      </w:r>
    </w:p>
    <w:p w:rsidR="007E7650" w:rsidRDefault="001D63AF" w:rsidP="007E7650">
      <w:pPr>
        <w:keepNext/>
        <w:jc w:val="center"/>
      </w:pPr>
      <w:r>
        <w:rPr>
          <w:noProof/>
          <w:lang w:eastAsia="fr-CH"/>
        </w:rPr>
        <w:drawing>
          <wp:inline distT="0" distB="0" distL="0" distR="0" wp14:anchorId="5721AF5F" wp14:editId="4251BB55">
            <wp:extent cx="4533900" cy="1825724"/>
            <wp:effectExtent l="0" t="0" r="0" b="0"/>
            <wp:docPr id="47" name="Image 47"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tes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1174" t="37089"/>
                    <a:stretch/>
                  </pic:blipFill>
                  <pic:spPr bwMode="auto">
                    <a:xfrm>
                      <a:off x="0" y="0"/>
                      <a:ext cx="4540924" cy="1828552"/>
                    </a:xfrm>
                    <a:prstGeom prst="rect">
                      <a:avLst/>
                    </a:prstGeom>
                    <a:noFill/>
                    <a:ln>
                      <a:noFill/>
                    </a:ln>
                    <a:extLst>
                      <a:ext uri="{53640926-AAD7-44D8-BBD7-CCE9431645EC}">
                        <a14:shadowObscured xmlns:a14="http://schemas.microsoft.com/office/drawing/2010/main"/>
                      </a:ext>
                    </a:extLst>
                  </pic:spPr>
                </pic:pic>
              </a:graphicData>
            </a:graphic>
          </wp:inline>
        </w:drawing>
      </w:r>
    </w:p>
    <w:p w:rsidR="007E7650" w:rsidRDefault="007E7650" w:rsidP="00663B73">
      <w:pPr>
        <w:pStyle w:val="Lgende"/>
        <w:jc w:val="center"/>
      </w:pPr>
      <w:bookmarkStart w:id="43" w:name="_Ref295659713"/>
      <w:bookmarkStart w:id="44" w:name="_Toc299642342"/>
      <w:r>
        <w:t xml:space="preserve">Illustration </w:t>
      </w:r>
      <w:r w:rsidR="00C357BF">
        <w:fldChar w:fldCharType="begin"/>
      </w:r>
      <w:r w:rsidR="00C357BF">
        <w:instrText xml:space="preserve"> SEQ Illustration \* ARABIC </w:instrText>
      </w:r>
      <w:r w:rsidR="00C357BF">
        <w:fldChar w:fldCharType="separate"/>
      </w:r>
      <w:r w:rsidR="00C218F1">
        <w:rPr>
          <w:noProof/>
        </w:rPr>
        <w:t>5</w:t>
      </w:r>
      <w:r w:rsidR="00C357BF">
        <w:rPr>
          <w:noProof/>
        </w:rPr>
        <w:fldChar w:fldCharType="end"/>
      </w:r>
      <w:bookmarkEnd w:id="43"/>
      <w:r>
        <w:t xml:space="preserve"> Association </w:t>
      </w:r>
      <w:proofErr w:type="spellStart"/>
      <w:r>
        <w:t>n-aire</w:t>
      </w:r>
      <w:proofErr w:type="spellEnd"/>
      <w:r w:rsidR="000551E6">
        <w:t xml:space="preserve"> (</w:t>
      </w:r>
      <w:r w:rsidR="00E436F7">
        <w:t>Slyum</w:t>
      </w:r>
      <w:r w:rsidR="000551E6">
        <w:t>)</w:t>
      </w:r>
      <w:bookmarkEnd w:id="44"/>
    </w:p>
    <w:p w:rsidR="00656A57" w:rsidRDefault="00656A57">
      <w:pPr>
        <w:ind w:left="0"/>
      </w:pPr>
      <w:r>
        <w:br w:type="page"/>
      </w:r>
    </w:p>
    <w:p w:rsidR="005B5602" w:rsidRDefault="00491E00" w:rsidP="005B5602">
      <w:r>
        <w:lastRenderedPageBreak/>
        <w:t>Les classes d’associations</w:t>
      </w:r>
      <w:r w:rsidR="00D84D36">
        <w:t xml:space="preserve"> sont représentées avec une classe reliée à une association par une ligne trait-tillée</w:t>
      </w:r>
      <w:r w:rsidR="007A7585">
        <w:t xml:space="preserve"> (</w:t>
      </w:r>
      <w:r w:rsidR="007A7585">
        <w:fldChar w:fldCharType="begin"/>
      </w:r>
      <w:r w:rsidR="007A7585">
        <w:instrText xml:space="preserve"> REF _Ref296325035 \h </w:instrText>
      </w:r>
      <w:r w:rsidR="007A7585">
        <w:fldChar w:fldCharType="separate"/>
      </w:r>
      <w:r w:rsidR="00C218F1">
        <w:t xml:space="preserve">Illustration </w:t>
      </w:r>
      <w:r w:rsidR="00C218F1">
        <w:rPr>
          <w:noProof/>
        </w:rPr>
        <w:t>6</w:t>
      </w:r>
      <w:r w:rsidR="007A7585">
        <w:fldChar w:fldCharType="end"/>
      </w:r>
      <w:r w:rsidR="007A7585">
        <w:t>)</w:t>
      </w:r>
      <w:r>
        <w:t>.</w:t>
      </w:r>
    </w:p>
    <w:p w:rsidR="00896084" w:rsidRDefault="00475B1C" w:rsidP="00896084">
      <w:pPr>
        <w:keepNext/>
        <w:jc w:val="center"/>
      </w:pPr>
      <w:r w:rsidRPr="00475B1C">
        <w:rPr>
          <w:noProof/>
          <w:lang w:eastAsia="fr-CH"/>
        </w:rPr>
        <w:drawing>
          <wp:inline distT="0" distB="0" distL="0" distR="0" wp14:anchorId="548C9454" wp14:editId="30233C4C">
            <wp:extent cx="4381500" cy="15049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81500" cy="1504950"/>
                    </a:xfrm>
                    <a:prstGeom prst="rect">
                      <a:avLst/>
                    </a:prstGeom>
                  </pic:spPr>
                </pic:pic>
              </a:graphicData>
            </a:graphic>
          </wp:inline>
        </w:drawing>
      </w:r>
    </w:p>
    <w:p w:rsidR="00AA6CB8" w:rsidRDefault="00896084" w:rsidP="00663B73">
      <w:pPr>
        <w:pStyle w:val="Lgende"/>
        <w:jc w:val="center"/>
      </w:pPr>
      <w:bookmarkStart w:id="45" w:name="_Ref296325035"/>
      <w:bookmarkStart w:id="46" w:name="_Toc299642343"/>
      <w:r>
        <w:t xml:space="preserve">Illustration </w:t>
      </w:r>
      <w:r w:rsidR="00C357BF">
        <w:fldChar w:fldCharType="begin"/>
      </w:r>
      <w:r w:rsidR="00C357BF">
        <w:instrText xml:space="preserve"> SEQ Illustration \* ARABIC </w:instrText>
      </w:r>
      <w:r w:rsidR="00C357BF">
        <w:fldChar w:fldCharType="separate"/>
      </w:r>
      <w:r w:rsidR="00C218F1">
        <w:rPr>
          <w:noProof/>
        </w:rPr>
        <w:t>6</w:t>
      </w:r>
      <w:r w:rsidR="00C357BF">
        <w:rPr>
          <w:noProof/>
        </w:rPr>
        <w:fldChar w:fldCharType="end"/>
      </w:r>
      <w:bookmarkEnd w:id="45"/>
      <w:r>
        <w:t xml:space="preserve"> Représentation d'une classe d'association</w:t>
      </w:r>
      <w:r w:rsidR="00663B73">
        <w:t xml:space="preserve"> (</w:t>
      </w:r>
      <w:r w:rsidR="00F77CEF">
        <w:t>Slyum</w:t>
      </w:r>
      <w:r w:rsidR="00663B73">
        <w:t>)</w:t>
      </w:r>
      <w:bookmarkEnd w:id="46"/>
    </w:p>
    <w:p w:rsidR="0053567B" w:rsidRDefault="007A7585" w:rsidP="0053567B">
      <w:r>
        <w:t>Une croix dans un cercle à la place d’une flèch</w:t>
      </w:r>
      <w:r w:rsidR="00143D8D">
        <w:t>e représente une classe interne</w:t>
      </w:r>
      <w:r>
        <w:t xml:space="preserve"> (</w:t>
      </w:r>
      <w:r>
        <w:fldChar w:fldCharType="begin"/>
      </w:r>
      <w:r>
        <w:instrText xml:space="preserve"> REF _Ref296325069 \h </w:instrText>
      </w:r>
      <w:r>
        <w:fldChar w:fldCharType="separate"/>
      </w:r>
      <w:r w:rsidR="00C218F1">
        <w:t xml:space="preserve">Illustration </w:t>
      </w:r>
      <w:r w:rsidR="00C218F1">
        <w:rPr>
          <w:noProof/>
        </w:rPr>
        <w:t>7</w:t>
      </w:r>
      <w:r>
        <w:fldChar w:fldCharType="end"/>
      </w:r>
      <w:r>
        <w:t>).</w:t>
      </w:r>
      <w:r w:rsidR="00A57E12">
        <w:t xml:space="preserve"> Les classes internes n’ont pas encore été implémentées.</w:t>
      </w:r>
    </w:p>
    <w:p w:rsidR="0053567B" w:rsidRDefault="0053567B" w:rsidP="0053567B">
      <w:pPr>
        <w:keepNext/>
        <w:jc w:val="center"/>
      </w:pPr>
      <w:r>
        <w:rPr>
          <w:noProof/>
          <w:lang w:eastAsia="fr-CH"/>
        </w:rPr>
        <w:drawing>
          <wp:inline distT="0" distB="0" distL="0" distR="0" wp14:anchorId="52CD0B05" wp14:editId="1F2CAFBC">
            <wp:extent cx="2951921" cy="1251552"/>
            <wp:effectExtent l="0" t="0" r="127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9235" cy="1258893"/>
                    </a:xfrm>
                    <a:prstGeom prst="rect">
                      <a:avLst/>
                    </a:prstGeom>
                    <a:noFill/>
                    <a:ln>
                      <a:noFill/>
                    </a:ln>
                  </pic:spPr>
                </pic:pic>
              </a:graphicData>
            </a:graphic>
          </wp:inline>
        </w:drawing>
      </w:r>
    </w:p>
    <w:p w:rsidR="0053567B" w:rsidRDefault="0053567B" w:rsidP="00663B73">
      <w:pPr>
        <w:pStyle w:val="Lgende"/>
        <w:jc w:val="center"/>
      </w:pPr>
      <w:bookmarkStart w:id="47" w:name="_Ref296325069"/>
      <w:bookmarkStart w:id="48" w:name="_Toc299642344"/>
      <w:r>
        <w:t xml:space="preserve">Illustration </w:t>
      </w:r>
      <w:r w:rsidR="00C357BF">
        <w:fldChar w:fldCharType="begin"/>
      </w:r>
      <w:r w:rsidR="00C357BF">
        <w:instrText xml:space="preserve"> SEQ Illustration \* ARABIC </w:instrText>
      </w:r>
      <w:r w:rsidR="00C357BF">
        <w:fldChar w:fldCharType="separate"/>
      </w:r>
      <w:r w:rsidR="00C218F1">
        <w:rPr>
          <w:noProof/>
        </w:rPr>
        <w:t>7</w:t>
      </w:r>
      <w:r w:rsidR="00C357BF">
        <w:rPr>
          <w:noProof/>
        </w:rPr>
        <w:fldChar w:fldCharType="end"/>
      </w:r>
      <w:bookmarkEnd w:id="47"/>
      <w:r>
        <w:t xml:space="preserve"> Représentation d'une classe interne</w:t>
      </w:r>
      <w:r w:rsidR="00663B73">
        <w:t xml:space="preserve"> (Enterprise Architect)</w:t>
      </w:r>
      <w:bookmarkEnd w:id="48"/>
    </w:p>
    <w:p w:rsidR="002977B1" w:rsidRDefault="002977B1" w:rsidP="00012795">
      <w:pPr>
        <w:pStyle w:val="Titre3"/>
      </w:pPr>
      <w:bookmarkStart w:id="49" w:name="_Toc299575147"/>
      <w:bookmarkStart w:id="50" w:name="_Toc299642259"/>
      <w:r>
        <w:t>Nom des associations</w:t>
      </w:r>
      <w:bookmarkEnd w:id="49"/>
      <w:bookmarkEnd w:id="50"/>
    </w:p>
    <w:p w:rsidR="00647C9C" w:rsidRDefault="00647C9C" w:rsidP="00647C9C">
      <w:r>
        <w:t>Toutes les associations peuvent posséder, facultativement, un nom qui s’affiche sous forme d’un label aux alentours de l’association.</w:t>
      </w:r>
      <w:r w:rsidR="009C76A7">
        <w:t xml:space="preserve"> Le nom d’une association définit souvent l’action que joue l’association entre les deux classes. Elle peut être précédée ou suivie du caractère ‘&lt;’ ou ‘&gt;’ pour indiquer le sens de lecture.</w:t>
      </w:r>
      <w:r w:rsidR="009234AE">
        <w:t xml:space="preserve"> Syntaxiquement, le nom d’une association est du texte, il accepte n’importe quel caractère.</w:t>
      </w:r>
    </w:p>
    <w:p w:rsidR="006957BC" w:rsidRDefault="006957BC" w:rsidP="006957BC">
      <w:pPr>
        <w:keepNext/>
        <w:jc w:val="center"/>
      </w:pPr>
      <w:r w:rsidRPr="006957BC">
        <w:rPr>
          <w:noProof/>
          <w:lang w:eastAsia="fr-CH"/>
        </w:rPr>
        <w:drawing>
          <wp:inline distT="0" distB="0" distL="0" distR="0" wp14:anchorId="105E8EE0" wp14:editId="169BD71B">
            <wp:extent cx="4667250" cy="15049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67250" cy="1504950"/>
                    </a:xfrm>
                    <a:prstGeom prst="rect">
                      <a:avLst/>
                    </a:prstGeom>
                  </pic:spPr>
                </pic:pic>
              </a:graphicData>
            </a:graphic>
          </wp:inline>
        </w:drawing>
      </w:r>
    </w:p>
    <w:p w:rsidR="006957BC" w:rsidRDefault="006957BC" w:rsidP="006957BC">
      <w:pPr>
        <w:pStyle w:val="Lgende"/>
        <w:jc w:val="center"/>
      </w:pPr>
      <w:bookmarkStart w:id="51" w:name="_Toc299642345"/>
      <w:r>
        <w:t xml:space="preserve">Illustration </w:t>
      </w:r>
      <w:r w:rsidR="00C357BF">
        <w:fldChar w:fldCharType="begin"/>
      </w:r>
      <w:r w:rsidR="00C357BF">
        <w:instrText xml:space="preserve"> SEQ Illustration \* ARABIC </w:instrText>
      </w:r>
      <w:r w:rsidR="00C357BF">
        <w:fldChar w:fldCharType="separate"/>
      </w:r>
      <w:r w:rsidR="00C218F1">
        <w:rPr>
          <w:noProof/>
        </w:rPr>
        <w:t>8</w:t>
      </w:r>
      <w:r w:rsidR="00C357BF">
        <w:rPr>
          <w:noProof/>
        </w:rPr>
        <w:fldChar w:fldCharType="end"/>
      </w:r>
      <w:r>
        <w:t xml:space="preserve"> Représentation de noms d'associations</w:t>
      </w:r>
      <w:r w:rsidR="000800D9">
        <w:t xml:space="preserve"> (Slyum)</w:t>
      </w:r>
      <w:bookmarkEnd w:id="51"/>
    </w:p>
    <w:p w:rsidR="00DB1F6C" w:rsidRDefault="00DB1F6C">
      <w:pPr>
        <w:ind w:left="0"/>
        <w:jc w:val="left"/>
        <w:rPr>
          <w:rFonts w:asciiTheme="majorHAnsi" w:eastAsiaTheme="majorEastAsia" w:hAnsiTheme="majorHAnsi" w:cstheme="majorBidi"/>
          <w:b/>
          <w:bCs/>
          <w:color w:val="4F81BD" w:themeColor="accent1"/>
        </w:rPr>
      </w:pPr>
      <w:bookmarkStart w:id="52" w:name="_Toc299575148"/>
      <w:r>
        <w:br w:type="page"/>
      </w:r>
    </w:p>
    <w:p w:rsidR="00F65503" w:rsidRDefault="00F65503" w:rsidP="00F65503">
      <w:pPr>
        <w:pStyle w:val="Titre3"/>
      </w:pPr>
      <w:bookmarkStart w:id="53" w:name="_Toc299642260"/>
      <w:r>
        <w:lastRenderedPageBreak/>
        <w:t>Rôles des associations</w:t>
      </w:r>
      <w:bookmarkEnd w:id="52"/>
      <w:bookmarkEnd w:id="53"/>
    </w:p>
    <w:p w:rsidR="008D5FB8" w:rsidRDefault="008D5FB8" w:rsidP="008D5FB8">
      <w:r>
        <w:t>Le rôle d’une association indique des informations supplémentaires sur le rôle joué par une classe avec l’association.</w:t>
      </w:r>
      <w:r w:rsidR="00D16BCF">
        <w:t xml:space="preserve"> Concrètement, les rôles d’une association indiquent le nom et la visibilité (public, </w:t>
      </w:r>
      <w:proofErr w:type="spellStart"/>
      <w:r w:rsidR="00D16BCF">
        <w:t>private</w:t>
      </w:r>
      <w:proofErr w:type="spellEnd"/>
      <w:r w:rsidR="00D16BCF">
        <w:t xml:space="preserve">, </w:t>
      </w:r>
      <w:proofErr w:type="spellStart"/>
      <w:r w:rsidR="00D16BCF">
        <w:t>protected</w:t>
      </w:r>
      <w:proofErr w:type="spellEnd"/>
      <w:r w:rsidR="00D16BCF">
        <w:t xml:space="preserve"> ou package) de l’attribut qui sera créé dans les classes participantes </w:t>
      </w:r>
      <w:r w:rsidR="006766F9">
        <w:t xml:space="preserve">de </w:t>
      </w:r>
      <w:r w:rsidR="00D16BCF">
        <w:t>l’association.</w:t>
      </w:r>
    </w:p>
    <w:p w:rsidR="00EF436D" w:rsidRDefault="00EF436D" w:rsidP="008D5FB8">
      <w:r>
        <w:t>Les rôles sont affichés aux extrémités de l’association avec la syntaxe suivante </w:t>
      </w:r>
      <w:r w:rsidR="000A5BFB">
        <w:t>(</w:t>
      </w:r>
      <w:r w:rsidR="00254B7D">
        <w:fldChar w:fldCharType="begin"/>
      </w:r>
      <w:r w:rsidR="00254B7D">
        <w:instrText xml:space="preserve"> REF _Ref299446670 \h </w:instrText>
      </w:r>
      <w:r w:rsidR="00254B7D">
        <w:fldChar w:fldCharType="separate"/>
      </w:r>
      <w:r w:rsidR="00C218F1">
        <w:t xml:space="preserve">Illustration </w:t>
      </w:r>
      <w:r w:rsidR="00C218F1">
        <w:rPr>
          <w:noProof/>
        </w:rPr>
        <w:t>9</w:t>
      </w:r>
      <w:r w:rsidR="00254B7D">
        <w:fldChar w:fldCharType="end"/>
      </w:r>
      <w:r w:rsidR="000A5BFB">
        <w:t xml:space="preserve">) </w:t>
      </w:r>
      <w:r>
        <w:t>:</w:t>
      </w:r>
    </w:p>
    <w:p w:rsidR="00EF436D" w:rsidRDefault="00FD191F" w:rsidP="008D5FB8">
      <w:pPr>
        <w:rPr>
          <w:rFonts w:ascii="Courier New" w:hAnsi="Courier New" w:cs="Courier New"/>
        </w:rPr>
      </w:pPr>
      <w:r>
        <w:rPr>
          <w:rFonts w:ascii="Courier New" w:hAnsi="Courier New" w:cs="Courier New"/>
        </w:rPr>
        <w:t>(‘+’ | ‘-‘ | ‘~’ | ‘#’</w:t>
      </w:r>
      <w:proofErr w:type="gramStart"/>
      <w:r>
        <w:rPr>
          <w:rFonts w:ascii="Courier New" w:hAnsi="Courier New" w:cs="Courier New"/>
        </w:rPr>
        <w:t>)</w:t>
      </w:r>
      <w:r w:rsidR="000C1371">
        <w:rPr>
          <w:rFonts w:ascii="Courier New" w:hAnsi="Courier New" w:cs="Courier New"/>
        </w:rPr>
        <w:t>˽</w:t>
      </w:r>
      <w:proofErr w:type="gramEnd"/>
      <w:r w:rsidR="000C1371">
        <w:rPr>
          <w:rFonts w:ascii="Courier New" w:hAnsi="Courier New" w:cs="Courier New"/>
        </w:rPr>
        <w:t>{</w:t>
      </w:r>
      <w:proofErr w:type="spellStart"/>
      <w:r w:rsidR="000C1371">
        <w:rPr>
          <w:rFonts w:ascii="Courier New" w:hAnsi="Courier New" w:cs="Courier New"/>
          <w:i/>
        </w:rPr>
        <w:t>Nom_Du_Rôle</w:t>
      </w:r>
      <w:proofErr w:type="spellEnd"/>
      <w:r w:rsidR="000C1371">
        <w:rPr>
          <w:rFonts w:ascii="Courier New" w:hAnsi="Courier New" w:cs="Courier New"/>
        </w:rPr>
        <w:t>}</w:t>
      </w:r>
    </w:p>
    <w:p w:rsidR="0023508F" w:rsidRDefault="0023508F" w:rsidP="0023508F">
      <w:pPr>
        <w:keepNext/>
      </w:pPr>
      <w:r w:rsidRPr="0023508F">
        <w:rPr>
          <w:rFonts w:cstheme="minorHAnsi"/>
          <w:noProof/>
          <w:lang w:eastAsia="fr-CH"/>
        </w:rPr>
        <w:drawing>
          <wp:inline distT="0" distB="0" distL="0" distR="0" wp14:anchorId="7397F555" wp14:editId="27ABA582">
            <wp:extent cx="5143500" cy="7429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43500" cy="742950"/>
                    </a:xfrm>
                    <a:prstGeom prst="rect">
                      <a:avLst/>
                    </a:prstGeom>
                  </pic:spPr>
                </pic:pic>
              </a:graphicData>
            </a:graphic>
          </wp:inline>
        </w:drawing>
      </w:r>
    </w:p>
    <w:p w:rsidR="000A5BFB" w:rsidRDefault="0023508F" w:rsidP="00F40792">
      <w:pPr>
        <w:pStyle w:val="Lgende"/>
        <w:jc w:val="center"/>
      </w:pPr>
      <w:bookmarkStart w:id="54" w:name="_Ref299446670"/>
      <w:bookmarkStart w:id="55" w:name="_Toc299642346"/>
      <w:r>
        <w:t xml:space="preserve">Illustration </w:t>
      </w:r>
      <w:r w:rsidR="00C357BF">
        <w:fldChar w:fldCharType="begin"/>
      </w:r>
      <w:r w:rsidR="00C357BF">
        <w:instrText xml:space="preserve"> SEQ Illustration \* ARABIC </w:instrText>
      </w:r>
      <w:r w:rsidR="00C357BF">
        <w:fldChar w:fldCharType="separate"/>
      </w:r>
      <w:r w:rsidR="00C218F1">
        <w:rPr>
          <w:noProof/>
        </w:rPr>
        <w:t>9</w:t>
      </w:r>
      <w:r w:rsidR="00C357BF">
        <w:rPr>
          <w:noProof/>
        </w:rPr>
        <w:fldChar w:fldCharType="end"/>
      </w:r>
      <w:bookmarkEnd w:id="54"/>
      <w:r>
        <w:t xml:space="preserve"> Affichage des rôles d'une association (Slyum)</w:t>
      </w:r>
      <w:bookmarkEnd w:id="55"/>
    </w:p>
    <w:p w:rsidR="00917E1E" w:rsidRDefault="00917E1E" w:rsidP="00917E1E">
      <w:r>
        <w:t>Dans cet exemple, il y a deux rôles « maison » et « </w:t>
      </w:r>
      <w:proofErr w:type="spellStart"/>
      <w:r>
        <w:t>fenetres</w:t>
      </w:r>
      <w:proofErr w:type="spellEnd"/>
      <w:r>
        <w:t> » ayant une visibilité « </w:t>
      </w:r>
      <w:proofErr w:type="spellStart"/>
      <w:r>
        <w:t>private</w:t>
      </w:r>
      <w:proofErr w:type="spellEnd"/>
      <w:r>
        <w:t> ».</w:t>
      </w:r>
      <w:r w:rsidR="002316CB">
        <w:t xml:space="preserve"> Le nom d’un rôle suit la syntaxe d’un attribut quelconque, il ne peut pas avoir d’espace</w:t>
      </w:r>
      <w:r w:rsidR="00E22C91">
        <w:t>s</w:t>
      </w:r>
      <w:r w:rsidR="002316CB">
        <w:t>, ni de caractère</w:t>
      </w:r>
      <w:r w:rsidR="00F87706">
        <w:t>s</w:t>
      </w:r>
      <w:r w:rsidR="002316CB">
        <w:t xml:space="preserve"> spéciaux (excepté ‘_’), ni commencer par un nombre.</w:t>
      </w:r>
    </w:p>
    <w:p w:rsidR="004845B4" w:rsidRDefault="004845B4" w:rsidP="004845B4">
      <w:pPr>
        <w:pStyle w:val="Titre3"/>
      </w:pPr>
      <w:bookmarkStart w:id="56" w:name="_Toc299575149"/>
      <w:bookmarkStart w:id="57" w:name="_Toc299642261"/>
      <w:r>
        <w:t>Multiplicités des associations</w:t>
      </w:r>
      <w:bookmarkEnd w:id="56"/>
      <w:bookmarkEnd w:id="57"/>
    </w:p>
    <w:p w:rsidR="00865CBC" w:rsidRDefault="004845B4" w:rsidP="004845B4">
      <w:r>
        <w:t>Les rôles possèdent également une multiplicité. La multiplicité d’un rôle indique le nombre d’occurrences (de références) qu’une classe possède sur une autre classe de l’association.</w:t>
      </w:r>
      <w:r w:rsidR="0018684F">
        <w:t xml:space="preserve"> Par défaut cette multiplicité est de 1.</w:t>
      </w:r>
      <w:r w:rsidR="00CC3C5D">
        <w:t xml:space="preserve"> Dans Slyum, les multiplicités les plus utilisées sont disponibles par défaut</w:t>
      </w:r>
      <w:r w:rsidR="005A2D3E">
        <w:t xml:space="preserve"> (</w:t>
      </w:r>
      <w:r w:rsidR="005A2D3E">
        <w:fldChar w:fldCharType="begin"/>
      </w:r>
      <w:r w:rsidR="005A2D3E">
        <w:instrText xml:space="preserve"> REF _Ref299446978 \h </w:instrText>
      </w:r>
      <w:r w:rsidR="005A2D3E">
        <w:fldChar w:fldCharType="separate"/>
      </w:r>
      <w:r w:rsidR="00C218F1">
        <w:t xml:space="preserve">Illustration </w:t>
      </w:r>
      <w:r w:rsidR="00C218F1">
        <w:rPr>
          <w:noProof/>
        </w:rPr>
        <w:t>10</w:t>
      </w:r>
      <w:r w:rsidR="005A2D3E">
        <w:fldChar w:fldCharType="end"/>
      </w:r>
      <w:r w:rsidR="005A2D3E">
        <w:t>)</w:t>
      </w:r>
      <w:r w:rsidR="00CC3C5D">
        <w:t>. Une multiplicité correspond à deux bornes ; une inférieure et une supérieure, pouvant être id</w:t>
      </w:r>
      <w:r w:rsidR="001D1215">
        <w:t>entiqu</w:t>
      </w:r>
      <w:r w:rsidR="00CC3C5D">
        <w:t>es.</w:t>
      </w:r>
      <w:r w:rsidR="00DD47D0">
        <w:t xml:space="preserve"> La borne inférieure ne peut pas être supérieure à la borne supérieure.</w:t>
      </w:r>
    </w:p>
    <w:p w:rsidR="001D1215" w:rsidRDefault="00865CBC" w:rsidP="004845B4">
      <w:r>
        <w:t>Syntaxe</w:t>
      </w:r>
      <w:r w:rsidR="005A4B37">
        <w:t xml:space="preserve"> d’une multiplicité :</w:t>
      </w:r>
    </w:p>
    <w:p w:rsidR="005A4B37" w:rsidRDefault="00E71907" w:rsidP="004845B4">
      <w:pPr>
        <w:rPr>
          <w:rFonts w:ascii="Courier New" w:hAnsi="Courier New" w:cs="Courier New"/>
        </w:rPr>
      </w:pPr>
      <w:r>
        <w:rPr>
          <w:rFonts w:ascii="Courier New" w:hAnsi="Courier New" w:cs="Courier New"/>
        </w:rPr>
        <w:t>{</w:t>
      </w:r>
      <w:proofErr w:type="spellStart"/>
      <w:r w:rsidRPr="00E71907">
        <w:rPr>
          <w:rFonts w:ascii="Courier New" w:hAnsi="Courier New" w:cs="Courier New"/>
          <w:i/>
        </w:rPr>
        <w:t>Borne_Inférieure</w:t>
      </w:r>
      <w:proofErr w:type="spellEnd"/>
      <w:r>
        <w:rPr>
          <w:rFonts w:ascii="Courier New" w:hAnsi="Courier New" w:cs="Courier New"/>
        </w:rPr>
        <w:t>}’</w:t>
      </w:r>
      <w:proofErr w:type="gramStart"/>
      <w:r>
        <w:rPr>
          <w:rFonts w:ascii="Courier New" w:hAnsi="Courier New" w:cs="Courier New"/>
        </w:rPr>
        <w:t>..’</w:t>
      </w:r>
      <w:proofErr w:type="gramEnd"/>
      <w:r>
        <w:rPr>
          <w:rFonts w:ascii="Courier New" w:hAnsi="Courier New" w:cs="Courier New"/>
        </w:rPr>
        <w:t>{</w:t>
      </w:r>
      <w:proofErr w:type="spellStart"/>
      <w:r w:rsidRPr="00E71907">
        <w:rPr>
          <w:rFonts w:ascii="Courier New" w:hAnsi="Courier New" w:cs="Courier New"/>
          <w:i/>
        </w:rPr>
        <w:t>Borne_Supérieure</w:t>
      </w:r>
      <w:proofErr w:type="spellEnd"/>
      <w:r>
        <w:rPr>
          <w:rFonts w:ascii="Courier New" w:hAnsi="Courier New" w:cs="Courier New"/>
        </w:rPr>
        <w:t>}</w:t>
      </w:r>
    </w:p>
    <w:p w:rsidR="00E71907" w:rsidRPr="00420D95" w:rsidRDefault="00420D95" w:rsidP="004845B4">
      <w:pPr>
        <w:rPr>
          <w:rFonts w:cstheme="minorHAnsi"/>
        </w:rPr>
      </w:pPr>
      <w:r>
        <w:rPr>
          <w:rFonts w:cstheme="minorHAnsi"/>
        </w:rPr>
        <w:t>Si les deux bornes sont identiques, la multiplicité est représentée par :</w:t>
      </w:r>
    </w:p>
    <w:p w:rsidR="00E71907" w:rsidRDefault="00E71907" w:rsidP="004845B4">
      <w:pPr>
        <w:rPr>
          <w:rFonts w:ascii="Courier New" w:hAnsi="Courier New" w:cs="Courier New"/>
        </w:rPr>
      </w:pPr>
      <w:r>
        <w:rPr>
          <w:rFonts w:ascii="Courier New" w:hAnsi="Courier New" w:cs="Courier New"/>
        </w:rPr>
        <w:t>{</w:t>
      </w:r>
      <w:proofErr w:type="spellStart"/>
      <w:r w:rsidRPr="00E71907">
        <w:rPr>
          <w:rFonts w:ascii="Courier New" w:hAnsi="Courier New" w:cs="Courier New"/>
          <w:i/>
        </w:rPr>
        <w:t>Un_Nombre</w:t>
      </w:r>
      <w:proofErr w:type="spellEnd"/>
      <w:r>
        <w:rPr>
          <w:rFonts w:ascii="Courier New" w:hAnsi="Courier New" w:cs="Courier New"/>
        </w:rPr>
        <w:t>}</w:t>
      </w:r>
    </w:p>
    <w:p w:rsidR="000F3731" w:rsidRPr="000F3731" w:rsidRDefault="000F3731" w:rsidP="004845B4">
      <w:pPr>
        <w:rPr>
          <w:rFonts w:cstheme="minorHAnsi"/>
        </w:rPr>
      </w:pPr>
      <w:r>
        <w:rPr>
          <w:rFonts w:cstheme="minorHAnsi"/>
        </w:rPr>
        <w:t>Pour finir, on utilise le caractère ‘*’ (étoile) pour indiquer qu’une borne est « à l’infinie »</w:t>
      </w:r>
      <w:r w:rsidR="0054279C">
        <w:rPr>
          <w:rFonts w:cstheme="minorHAnsi"/>
        </w:rPr>
        <w:t xml:space="preserve"> (se lit « plusieurs »)</w:t>
      </w:r>
      <w:r>
        <w:rPr>
          <w:rFonts w:cstheme="minorHAnsi"/>
        </w:rPr>
        <w:t>.</w:t>
      </w:r>
    </w:p>
    <w:tbl>
      <w:tblPr>
        <w:tblStyle w:val="Grilledutableau"/>
        <w:tblW w:w="0" w:type="auto"/>
        <w:jc w:val="center"/>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009"/>
      </w:tblGrid>
      <w:tr w:rsidR="005A2D3E" w:rsidTr="001B46E8">
        <w:trPr>
          <w:jc w:val="center"/>
        </w:trPr>
        <w:tc>
          <w:tcPr>
            <w:tcW w:w="0" w:type="auto"/>
          </w:tcPr>
          <w:p w:rsidR="005A2D3E" w:rsidRDefault="00BE2305" w:rsidP="001B46E8">
            <w:pPr>
              <w:ind w:left="0"/>
            </w:pPr>
            <w:r>
              <w:br w:type="page"/>
            </w:r>
            <w:r w:rsidR="005A2D3E">
              <w:t>Zéro</w:t>
            </w:r>
          </w:p>
        </w:tc>
        <w:tc>
          <w:tcPr>
            <w:tcW w:w="0" w:type="auto"/>
          </w:tcPr>
          <w:p w:rsidR="005A2D3E" w:rsidRDefault="005A2D3E" w:rsidP="001B46E8">
            <w:pPr>
              <w:ind w:left="0"/>
            </w:pPr>
            <w:r>
              <w:t>0</w:t>
            </w:r>
          </w:p>
        </w:tc>
      </w:tr>
      <w:tr w:rsidR="005A2D3E" w:rsidTr="001B46E8">
        <w:trPr>
          <w:jc w:val="center"/>
        </w:trPr>
        <w:tc>
          <w:tcPr>
            <w:tcW w:w="0" w:type="auto"/>
          </w:tcPr>
          <w:p w:rsidR="005A2D3E" w:rsidRDefault="005A2D3E" w:rsidP="001B46E8">
            <w:pPr>
              <w:ind w:left="0"/>
            </w:pPr>
            <w:r>
              <w:t>Zéro ou une</w:t>
            </w:r>
          </w:p>
        </w:tc>
        <w:tc>
          <w:tcPr>
            <w:tcW w:w="0" w:type="auto"/>
          </w:tcPr>
          <w:p w:rsidR="005A2D3E" w:rsidRDefault="005A2D3E" w:rsidP="001B46E8">
            <w:pPr>
              <w:ind w:left="0"/>
            </w:pPr>
            <w:r>
              <w:t>0..1</w:t>
            </w:r>
          </w:p>
        </w:tc>
      </w:tr>
      <w:tr w:rsidR="005A2D3E" w:rsidTr="001B46E8">
        <w:trPr>
          <w:jc w:val="center"/>
        </w:trPr>
        <w:tc>
          <w:tcPr>
            <w:tcW w:w="0" w:type="auto"/>
          </w:tcPr>
          <w:p w:rsidR="005A2D3E" w:rsidRDefault="005A2D3E" w:rsidP="001B46E8">
            <w:pPr>
              <w:ind w:left="0"/>
            </w:pPr>
            <w:r>
              <w:t>Zéro ou plusieurs</w:t>
            </w:r>
          </w:p>
        </w:tc>
        <w:tc>
          <w:tcPr>
            <w:tcW w:w="0" w:type="auto"/>
          </w:tcPr>
          <w:p w:rsidR="005A2D3E" w:rsidRDefault="005A2D3E" w:rsidP="001B46E8">
            <w:pPr>
              <w:ind w:left="0"/>
            </w:pPr>
            <w:proofErr w:type="gramStart"/>
            <w:r>
              <w:t>0 ..</w:t>
            </w:r>
            <w:proofErr w:type="gramEnd"/>
            <w:r>
              <w:t xml:space="preserve"> * ou *</w:t>
            </w:r>
          </w:p>
        </w:tc>
      </w:tr>
      <w:tr w:rsidR="005A2D3E" w:rsidTr="001B46E8">
        <w:trPr>
          <w:jc w:val="center"/>
        </w:trPr>
        <w:tc>
          <w:tcPr>
            <w:tcW w:w="0" w:type="auto"/>
          </w:tcPr>
          <w:p w:rsidR="005A2D3E" w:rsidRDefault="005A2D3E" w:rsidP="001B46E8">
            <w:pPr>
              <w:ind w:left="0"/>
            </w:pPr>
            <w:r>
              <w:t>Une</w:t>
            </w:r>
          </w:p>
        </w:tc>
        <w:tc>
          <w:tcPr>
            <w:tcW w:w="0" w:type="auto"/>
          </w:tcPr>
          <w:p w:rsidR="005A2D3E" w:rsidRDefault="005A2D3E" w:rsidP="001B46E8">
            <w:pPr>
              <w:ind w:left="0"/>
            </w:pPr>
            <w:r>
              <w:t>1</w:t>
            </w:r>
          </w:p>
        </w:tc>
      </w:tr>
      <w:tr w:rsidR="005A2D3E" w:rsidTr="005A4B37">
        <w:trPr>
          <w:trHeight w:val="380"/>
          <w:jc w:val="center"/>
        </w:trPr>
        <w:tc>
          <w:tcPr>
            <w:tcW w:w="0" w:type="auto"/>
          </w:tcPr>
          <w:p w:rsidR="005A2D3E" w:rsidRDefault="005A2D3E" w:rsidP="001B46E8">
            <w:pPr>
              <w:ind w:left="0"/>
            </w:pPr>
            <w:r>
              <w:t>Au moins une</w:t>
            </w:r>
          </w:p>
        </w:tc>
        <w:tc>
          <w:tcPr>
            <w:tcW w:w="0" w:type="auto"/>
          </w:tcPr>
          <w:p w:rsidR="005A2D3E" w:rsidRDefault="005A2D3E" w:rsidP="005A2D3E">
            <w:pPr>
              <w:keepNext/>
              <w:ind w:left="0"/>
            </w:pPr>
            <w:proofErr w:type="gramStart"/>
            <w:r>
              <w:t>1 ..</w:t>
            </w:r>
            <w:proofErr w:type="gramEnd"/>
            <w:r>
              <w:t xml:space="preserve"> *</w:t>
            </w:r>
          </w:p>
        </w:tc>
      </w:tr>
    </w:tbl>
    <w:p w:rsidR="005A2D3E" w:rsidRDefault="005A2D3E" w:rsidP="005A2D3E">
      <w:pPr>
        <w:pStyle w:val="Lgende"/>
        <w:jc w:val="center"/>
        <w:rPr>
          <w:rFonts w:asciiTheme="majorHAnsi" w:eastAsiaTheme="majorEastAsia" w:hAnsiTheme="majorHAnsi" w:cstheme="majorBidi"/>
          <w:b w:val="0"/>
          <w:bCs w:val="0"/>
        </w:rPr>
      </w:pPr>
      <w:bookmarkStart w:id="58" w:name="_Ref299446978"/>
      <w:bookmarkStart w:id="59" w:name="_Toc299642347"/>
      <w:r>
        <w:t xml:space="preserve">Illustration </w:t>
      </w:r>
      <w:r w:rsidR="00C357BF">
        <w:fldChar w:fldCharType="begin"/>
      </w:r>
      <w:r w:rsidR="00C357BF">
        <w:instrText xml:space="preserve"> SEQ Illustration \* ARABIC </w:instrText>
      </w:r>
      <w:r w:rsidR="00C357BF">
        <w:fldChar w:fldCharType="separate"/>
      </w:r>
      <w:r w:rsidR="00C218F1">
        <w:rPr>
          <w:noProof/>
        </w:rPr>
        <w:t>10</w:t>
      </w:r>
      <w:r w:rsidR="00C357BF">
        <w:rPr>
          <w:noProof/>
        </w:rPr>
        <w:fldChar w:fldCharType="end"/>
      </w:r>
      <w:bookmarkEnd w:id="58"/>
      <w:r>
        <w:t xml:space="preserve"> Multiplicités de base</w:t>
      </w:r>
      <w:bookmarkEnd w:id="59"/>
    </w:p>
    <w:p w:rsidR="005A2D3E" w:rsidRDefault="005A2D3E">
      <w:pPr>
        <w:ind w:left="0"/>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br w:type="page"/>
      </w:r>
    </w:p>
    <w:p w:rsidR="00567869" w:rsidRDefault="00567869" w:rsidP="00742C07">
      <w:pPr>
        <w:pStyle w:val="Titre1"/>
      </w:pPr>
      <w:bookmarkStart w:id="60" w:name="_Ref299444149"/>
      <w:bookmarkStart w:id="61" w:name="_Toc299575150"/>
      <w:bookmarkStart w:id="62" w:name="_Toc299642262"/>
      <w:bookmarkStart w:id="63" w:name="_Toc296028499"/>
      <w:r>
        <w:lastRenderedPageBreak/>
        <w:t>Choix de la bibliothèque graphique</w:t>
      </w:r>
      <w:bookmarkEnd w:id="60"/>
      <w:bookmarkEnd w:id="61"/>
      <w:bookmarkEnd w:id="62"/>
    </w:p>
    <w:p w:rsidR="001F1DF9" w:rsidRDefault="001F1DF9" w:rsidP="001F1DF9">
      <w:r>
        <w:t>Le choix de la bibliothèque graphique fût fastidieux. Ma première démarche a été de rechercher une bibliothèque déjà existante et proposé</w:t>
      </w:r>
      <w:r w:rsidR="002628C8">
        <w:t>e</w:t>
      </w:r>
      <w:r>
        <w:t xml:space="preserve"> gratuitement pour Java.</w:t>
      </w:r>
      <w:r w:rsidR="00185DCD">
        <w:t xml:space="preserve"> Je me suis dit qu’ainsi, je pourrais me concentrer sur le reste du projet en y ajoutant le maximum de fonctionnalités pour rendre l’utilisation du projet plus simple et assistée.</w:t>
      </w:r>
    </w:p>
    <w:p w:rsidR="004A0349" w:rsidRPr="001F1DF9" w:rsidRDefault="004A0349" w:rsidP="001F1DF9">
      <w:r>
        <w:t xml:space="preserve">N’ayant pas trouvé mon bonheur, je me suis tourné vers le </w:t>
      </w:r>
      <w:proofErr w:type="spellStart"/>
      <w:r>
        <w:t>toolkit</w:t>
      </w:r>
      <w:proofErr w:type="spellEnd"/>
      <w:r>
        <w:t xml:space="preserve"> SWT, qui avait l’avantage d’être natif</w:t>
      </w:r>
      <w:r w:rsidR="000955B4">
        <w:t xml:space="preserve">, contrairement </w:t>
      </w:r>
      <w:r w:rsidR="00F30C02">
        <w:t>à</w:t>
      </w:r>
      <w:r w:rsidR="000955B4">
        <w:t xml:space="preserve"> Swing (et donc, j’ai pensé, plus rapide).</w:t>
      </w:r>
      <w:r w:rsidR="00F00164">
        <w:t xml:space="preserve"> Après avoir testé plusieurs </w:t>
      </w:r>
      <w:r w:rsidR="009D6869">
        <w:t xml:space="preserve">implémentations différentes d’interfaces utilisateurs et de </w:t>
      </w:r>
      <w:r w:rsidR="00F00164">
        <w:t>bibliothèque</w:t>
      </w:r>
      <w:r w:rsidR="009D6869">
        <w:t>s</w:t>
      </w:r>
      <w:r w:rsidR="00F00164">
        <w:t xml:space="preserve"> graphique</w:t>
      </w:r>
      <w:r w:rsidR="009D6869">
        <w:t>s</w:t>
      </w:r>
      <w:r w:rsidR="00F00164">
        <w:t>, je me suis finalement tourné vers Swing.</w:t>
      </w:r>
    </w:p>
    <w:p w:rsidR="00F31B42" w:rsidRDefault="00F31B42" w:rsidP="00F31B42">
      <w:pPr>
        <w:pStyle w:val="Titre2"/>
      </w:pPr>
      <w:bookmarkStart w:id="64" w:name="_Toc299575151"/>
      <w:bookmarkStart w:id="65" w:name="_Toc299642263"/>
      <w:r>
        <w:t>Bibliothèques existantes</w:t>
      </w:r>
      <w:bookmarkEnd w:id="64"/>
      <w:bookmarkEnd w:id="65"/>
    </w:p>
    <w:p w:rsidR="00540E91" w:rsidRPr="00540E91" w:rsidRDefault="00540E91" w:rsidP="00E61BCC">
      <w:r>
        <w:t>Avant de prendre le choix de faire une bibliothèque graphique exprès pour ce projet, j’</w:t>
      </w:r>
      <w:r w:rsidR="00E17DEF">
        <w:t>ai fait</w:t>
      </w:r>
      <w:r>
        <w:t xml:space="preserve"> différentes recherches de bibliothèques déjà existantes</w:t>
      </w:r>
      <w:r w:rsidR="009F6A3E">
        <w:t xml:space="preserve"> sur internet</w:t>
      </w:r>
      <w:r>
        <w:t>.</w:t>
      </w:r>
    </w:p>
    <w:p w:rsidR="00F31B42" w:rsidRDefault="00F31B42" w:rsidP="00F31B42">
      <w:pPr>
        <w:pStyle w:val="Titre3"/>
      </w:pPr>
      <w:bookmarkStart w:id="66" w:name="_Toc299575152"/>
      <w:bookmarkStart w:id="67" w:name="_Toc299642264"/>
      <w:r>
        <w:t>Piccolo2D</w:t>
      </w:r>
      <w:bookmarkEnd w:id="66"/>
      <w:bookmarkEnd w:id="67"/>
    </w:p>
    <w:p w:rsidR="00036586" w:rsidRDefault="00036586" w:rsidP="00036586">
      <w:r>
        <w:t xml:space="preserve">Piccolo2D est la plus intéressante bibliothèque graphique en Java que j’ai </w:t>
      </w:r>
      <w:r w:rsidR="007A6368">
        <w:t>trouvée</w:t>
      </w:r>
      <w:r w:rsidR="006D297F">
        <w:t xml:space="preserve"> pour mon projet</w:t>
      </w:r>
      <w:r>
        <w:t>.</w:t>
      </w:r>
      <w:r w:rsidR="006D297F">
        <w:t xml:space="preserve"> </w:t>
      </w:r>
      <w:r w:rsidR="00257B75">
        <w:t xml:space="preserve">Elle n’est pas trop complexe et surtout elle gère les événements souris / clavier et </w:t>
      </w:r>
      <w:r w:rsidR="00CF3286">
        <w:t>les zooms</w:t>
      </w:r>
      <w:r w:rsidR="00C0247C">
        <w:t>.</w:t>
      </w:r>
      <w:r w:rsidR="00FB5E68">
        <w:t xml:space="preserve"> De plus les composants graphiques sont inexistants et doivent être entièrement fait par l’utilisateur, ce qui permet de personnaliser comme bon nous semble</w:t>
      </w:r>
      <w:r w:rsidR="00B87AB8">
        <w:t xml:space="preserve"> </w:t>
      </w:r>
      <w:r w:rsidR="0075411B">
        <w:t>la représentation des différent</w:t>
      </w:r>
      <w:r w:rsidR="00B87AB8">
        <w:t>s éléments UML.</w:t>
      </w:r>
    </w:p>
    <w:p w:rsidR="00B37704" w:rsidRDefault="00B37704" w:rsidP="00036586">
      <w:r>
        <w:t xml:space="preserve">Le seul problème venait du fait que la bibliothèque, au moment où j’ai commencé le projet, n’était plus mise à jour depuis près de </w:t>
      </w:r>
      <w:r w:rsidR="00875F1F">
        <w:t>1 année</w:t>
      </w:r>
      <w:r>
        <w:t>.</w:t>
      </w:r>
      <w:r w:rsidR="0003517F">
        <w:t xml:space="preserve"> Mes dernière</w:t>
      </w:r>
      <w:r w:rsidR="00EA6943">
        <w:t>s</w:t>
      </w:r>
      <w:r w:rsidR="0003517F">
        <w:t xml:space="preserve"> vérifications m’informes qu’une nouvelle version vient de sortir.</w:t>
      </w:r>
    </w:p>
    <w:p w:rsidR="00BE78BC" w:rsidRPr="00036586" w:rsidRDefault="00BE78BC" w:rsidP="00036586">
      <w:r>
        <w:t xml:space="preserve">Site internet : </w:t>
      </w:r>
      <w:hyperlink r:id="rId28" w:history="1">
        <w:r>
          <w:rPr>
            <w:rStyle w:val="Lienhypertexte"/>
          </w:rPr>
          <w:t>http://www.piccolo2d.org/index.html</w:t>
        </w:r>
      </w:hyperlink>
    </w:p>
    <w:p w:rsidR="00F31B42" w:rsidRDefault="00F31B42" w:rsidP="00F31B42">
      <w:pPr>
        <w:pStyle w:val="Titre3"/>
      </w:pPr>
      <w:bookmarkStart w:id="68" w:name="_Toc299575153"/>
      <w:bookmarkStart w:id="69" w:name="_Toc299642265"/>
      <w:proofErr w:type="spellStart"/>
      <w:r>
        <w:t>JHotDraw</w:t>
      </w:r>
      <w:proofErr w:type="spellEnd"/>
      <w:r>
        <w:t xml:space="preserve"> 7</w:t>
      </w:r>
      <w:bookmarkEnd w:id="68"/>
      <w:bookmarkEnd w:id="69"/>
    </w:p>
    <w:p w:rsidR="001274EE" w:rsidRDefault="00BE78BC" w:rsidP="001274EE">
      <w:proofErr w:type="spellStart"/>
      <w:r>
        <w:t>JHotDraw</w:t>
      </w:r>
      <w:proofErr w:type="spellEnd"/>
      <w:r>
        <w:t xml:space="preserve"> 7 est une autre bibliothèque graphique pour Java. Celle-ci a connu plusieurs propriétaires et une foultitude de remaniement.</w:t>
      </w:r>
      <w:r w:rsidR="00105297">
        <w:t xml:space="preserve"> Si bien que les informations sur internet, tout comme les tutoriaux ou manuels sont pratiquement inexistants.</w:t>
      </w:r>
      <w:r w:rsidR="003C246C">
        <w:t xml:space="preserve"> De plus, la bibliothèque propose des composants graphiques déjà « tout fait », ce qui ne convenait pas </w:t>
      </w:r>
      <w:r w:rsidR="001B38FD">
        <w:t>du tout</w:t>
      </w:r>
      <w:r w:rsidR="003C246C">
        <w:t xml:space="preserve"> pour les besoins du projet.</w:t>
      </w:r>
    </w:p>
    <w:p w:rsidR="003C246C" w:rsidRPr="001274EE" w:rsidRDefault="003C246C" w:rsidP="001274EE">
      <w:r>
        <w:t xml:space="preserve">Site internet : </w:t>
      </w:r>
      <w:hyperlink r:id="rId29" w:history="1">
        <w:r>
          <w:rPr>
            <w:rStyle w:val="Lienhypertexte"/>
          </w:rPr>
          <w:t>http://www.randelshofer.ch/oop/jhotdraw/index.html</w:t>
        </w:r>
      </w:hyperlink>
    </w:p>
    <w:p w:rsidR="00F31B42" w:rsidRDefault="00F31B42" w:rsidP="007411F5">
      <w:pPr>
        <w:pStyle w:val="Titre2"/>
      </w:pPr>
      <w:bookmarkStart w:id="70" w:name="_Toc299575154"/>
      <w:bookmarkStart w:id="71" w:name="_Toc299642266"/>
      <w:r>
        <w:t>SWT</w:t>
      </w:r>
      <w:r w:rsidR="007411F5">
        <w:t xml:space="preserve"> (</w:t>
      </w:r>
      <w:r w:rsidR="007411F5" w:rsidRPr="007411F5">
        <w:t xml:space="preserve">Standard </w:t>
      </w:r>
      <w:proofErr w:type="spellStart"/>
      <w:r w:rsidR="007411F5" w:rsidRPr="007411F5">
        <w:t>Widget</w:t>
      </w:r>
      <w:proofErr w:type="spellEnd"/>
      <w:r w:rsidR="007411F5" w:rsidRPr="007411F5">
        <w:t xml:space="preserve"> </w:t>
      </w:r>
      <w:proofErr w:type="spellStart"/>
      <w:r w:rsidR="007411F5" w:rsidRPr="007411F5">
        <w:t>Toolkit</w:t>
      </w:r>
      <w:proofErr w:type="spellEnd"/>
      <w:r w:rsidR="007411F5">
        <w:t>)</w:t>
      </w:r>
      <w:bookmarkEnd w:id="70"/>
      <w:bookmarkEnd w:id="71"/>
    </w:p>
    <w:p w:rsidR="009E2F62" w:rsidRDefault="009E2F62" w:rsidP="009E2F62">
      <w:r>
        <w:t>Ayant vaguement entendu parler de SWT, et ne connaissant pas forcément mieux Swing, je me suis premièrement tourné vers SWT. Le fait que les composants de l’interface graphique soient natif</w:t>
      </w:r>
      <w:r w:rsidR="00534958">
        <w:t>s</w:t>
      </w:r>
      <w:r>
        <w:t xml:space="preserve"> sur le système d’exploitation sur lequel le programme tourne m’a séduit.</w:t>
      </w:r>
    </w:p>
    <w:p w:rsidR="00D14288" w:rsidRDefault="00D14288" w:rsidP="009E2F62">
      <w:r>
        <w:t>Les premières semaines j’ai commencé par travailler sur l’interface graphique en regardant les compatibilités / incompatibilités inter-système d’</w:t>
      </w:r>
      <w:r w:rsidR="00B65D99">
        <w:t>exploitation (comme les composants sont natifs, ils ne sont pas toujours géré</w:t>
      </w:r>
      <w:r w:rsidR="007C16DA">
        <w:t>s</w:t>
      </w:r>
      <w:r w:rsidR="00B65D99">
        <w:t>, ni affiché</w:t>
      </w:r>
      <w:r w:rsidR="00CA7A2A">
        <w:t>s</w:t>
      </w:r>
      <w:r w:rsidR="00B65D99">
        <w:t xml:space="preserve"> de la même manière sur toutes les plateformes).</w:t>
      </w:r>
    </w:p>
    <w:p w:rsidR="00C73144" w:rsidRDefault="00C73144" w:rsidP="009E2F62">
      <w:r>
        <w:t>Ensuite j’ai commencé à développer la bibliothèque graphique.</w:t>
      </w:r>
      <w:r w:rsidR="00042139">
        <w:t xml:space="preserve"> J’avais le choix entre recommencer tout à zéro, en gérant les événements de la souris et les déplacements moi-même. Ou utiliser des composants SWT tels que des canevas</w:t>
      </w:r>
      <w:r w:rsidR="003500C2">
        <w:t>. Les canevas sont des composants SWT vide</w:t>
      </w:r>
      <w:r w:rsidR="007A6368">
        <w:t>s</w:t>
      </w:r>
      <w:r w:rsidR="003500C2">
        <w:t xml:space="preserve"> dans lesquels on dessine ce que l’on veut. L’avantage </w:t>
      </w:r>
      <w:r w:rsidR="002D0ABE">
        <w:t>est</w:t>
      </w:r>
      <w:r w:rsidR="003500C2">
        <w:t xml:space="preserve"> que les événements SWT sont déjà gérés.</w:t>
      </w:r>
    </w:p>
    <w:p w:rsidR="002D0ABE" w:rsidRDefault="002D0ABE" w:rsidP="009E2F62">
      <w:r>
        <w:t>En choisissant l</w:t>
      </w:r>
      <w:r w:rsidR="00020015">
        <w:t>a</w:t>
      </w:r>
      <w:r>
        <w:t xml:space="preserve"> seconde option, je me suis vite heurté à différents problèmes, comme l’impossibilité de rendre un canevas transparent </w:t>
      </w:r>
      <w:r w:rsidR="005853EB">
        <w:t>ou l’exportation en image rendue compliquée</w:t>
      </w:r>
      <w:r>
        <w:t>.</w:t>
      </w:r>
      <w:r w:rsidR="00B72887">
        <w:t xml:space="preserve"> Après plusieurs </w:t>
      </w:r>
      <w:r w:rsidR="001B2AAB">
        <w:t>bricolages</w:t>
      </w:r>
      <w:r w:rsidR="00B72887">
        <w:t xml:space="preserve">, j’ai finalement décidé de </w:t>
      </w:r>
      <w:r w:rsidR="00B325B7">
        <w:t>recommencer</w:t>
      </w:r>
      <w:r w:rsidR="00B72887">
        <w:t xml:space="preserve"> en construisant ma propre bibliothèque graphique.</w:t>
      </w:r>
    </w:p>
    <w:p w:rsidR="00AC6657" w:rsidRDefault="006D6724" w:rsidP="009E2F62">
      <w:r>
        <w:lastRenderedPageBreak/>
        <w:t>Une fois l</w:t>
      </w:r>
      <w:r w:rsidR="00AC6657">
        <w:t>es bases implémentées, j’ai remarqué que le tout était beaucoup trop lent pour être utilisable correctement sur une machine</w:t>
      </w:r>
      <w:r w:rsidR="00660155">
        <w:t xml:space="preserve"> aux capacités</w:t>
      </w:r>
      <w:r w:rsidR="00AC6657">
        <w:t xml:space="preserve"> modeste</w:t>
      </w:r>
      <w:r w:rsidR="006B1830">
        <w:t>s</w:t>
      </w:r>
      <w:r w:rsidR="00AC6657">
        <w:t>.</w:t>
      </w:r>
      <w:r w:rsidR="009268C0">
        <w:t xml:space="preserve"> N’ayant pas trouvé de solution acceptable</w:t>
      </w:r>
      <w:r w:rsidR="00AC6657">
        <w:t>, je me suis tourné vers Swing, après avoir vérifié que les mêmes actions étaient plus rapides que sur SWT.</w:t>
      </w:r>
    </w:p>
    <w:p w:rsidR="00247F7E" w:rsidRDefault="00247F7E" w:rsidP="009E2F62">
      <w:r>
        <w:t>Les ralentissements de SWT ne survenaient que sur Windows. Certains parlaient de l’implémentation du double buffer mal conçue, d’autre</w:t>
      </w:r>
      <w:r w:rsidR="00C25974">
        <w:t>s</w:t>
      </w:r>
      <w:r>
        <w:t xml:space="preserve"> qu’il n’était même pas activé sur cette dernière plateforme. Au final, sans avoir effectué de trop longues recherches (plus le temps), je me suis tourné sur Swing qui semblait mieux correspondre à mes besoins.</w:t>
      </w:r>
    </w:p>
    <w:p w:rsidR="00311EEF" w:rsidRDefault="00A84DDC" w:rsidP="00311EEF">
      <w:pPr>
        <w:keepNext/>
        <w:jc w:val="center"/>
      </w:pPr>
      <w:r>
        <w:rPr>
          <w:noProof/>
          <w:lang w:eastAsia="fr-CH"/>
        </w:rPr>
        <w:drawing>
          <wp:inline distT="0" distB="0" distL="0" distR="0" wp14:anchorId="7EF927CB" wp14:editId="37788019">
            <wp:extent cx="4714875" cy="3538105"/>
            <wp:effectExtent l="0" t="0" r="0" b="5715"/>
            <wp:docPr id="57" name="Image 57" descr="G:\Capture-Slyu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Capture-Slyum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4875" cy="3538105"/>
                    </a:xfrm>
                    <a:prstGeom prst="rect">
                      <a:avLst/>
                    </a:prstGeom>
                    <a:noFill/>
                    <a:ln>
                      <a:noFill/>
                    </a:ln>
                  </pic:spPr>
                </pic:pic>
              </a:graphicData>
            </a:graphic>
          </wp:inline>
        </w:drawing>
      </w:r>
    </w:p>
    <w:p w:rsidR="00C95FEA" w:rsidRPr="009E2F62" w:rsidRDefault="00311EEF" w:rsidP="00311EEF">
      <w:pPr>
        <w:pStyle w:val="Lgende"/>
        <w:jc w:val="center"/>
      </w:pPr>
      <w:bookmarkStart w:id="72" w:name="_Toc299642348"/>
      <w:r>
        <w:t xml:space="preserve">Illustration </w:t>
      </w:r>
      <w:r w:rsidR="00C357BF">
        <w:fldChar w:fldCharType="begin"/>
      </w:r>
      <w:r w:rsidR="00C357BF">
        <w:instrText xml:space="preserve"> SEQ Illustration \* ARABIC </w:instrText>
      </w:r>
      <w:r w:rsidR="00C357BF">
        <w:fldChar w:fldCharType="separate"/>
      </w:r>
      <w:r w:rsidR="00C218F1">
        <w:rPr>
          <w:noProof/>
        </w:rPr>
        <w:t>11</w:t>
      </w:r>
      <w:r w:rsidR="00C357BF">
        <w:rPr>
          <w:noProof/>
        </w:rPr>
        <w:fldChar w:fldCharType="end"/>
      </w:r>
      <w:r>
        <w:t xml:space="preserve"> Capture d'écran du projet sous SWT</w:t>
      </w:r>
      <w:bookmarkEnd w:id="72"/>
    </w:p>
    <w:p w:rsidR="00F31B42" w:rsidRDefault="00F31B42" w:rsidP="00F31B42">
      <w:pPr>
        <w:pStyle w:val="Titre2"/>
      </w:pPr>
      <w:bookmarkStart w:id="73" w:name="_Toc299575155"/>
      <w:bookmarkStart w:id="74" w:name="_Toc299642267"/>
      <w:r>
        <w:t>Swing</w:t>
      </w:r>
      <w:bookmarkEnd w:id="73"/>
      <w:bookmarkEnd w:id="74"/>
    </w:p>
    <w:p w:rsidR="00A70F34" w:rsidRPr="00A70F34" w:rsidRDefault="00E005BF" w:rsidP="00A70F34">
      <w:r>
        <w:t xml:space="preserve">Pour porter mon projet sur Swing, j’ai tout repris à zéro. J’ai construit une nouvelle structure en tirant parti de mes expériences faites avec SWT. Sans avoir </w:t>
      </w:r>
      <w:r w:rsidR="005063FD">
        <w:t>essayé</w:t>
      </w:r>
      <w:r>
        <w:t xml:space="preserve"> de créer une bibliothèque intégrant des éléments graphiques Swing, je suis </w:t>
      </w:r>
      <w:r w:rsidR="005063FD">
        <w:t>parti</w:t>
      </w:r>
      <w:r>
        <w:t xml:space="preserve"> sur un </w:t>
      </w:r>
      <w:proofErr w:type="spellStart"/>
      <w:r>
        <w:t>JPanel</w:t>
      </w:r>
      <w:proofErr w:type="spellEnd"/>
      <w:r>
        <w:t xml:space="preserve"> dans lequel je dessinais la scène.</w:t>
      </w:r>
      <w:r w:rsidR="005063FD">
        <w:t xml:space="preserve"> La structure de base du projet était sensiblement la même que celle de SWT, mais j’ai ajouté un certains nombres de classes pour rendre le projet plus évolutif. En SWT j’avais une seule classe pour le dessin d’une classe, de ses attributs et méthodes, de son nom. J’ai repris le concept pour l’améliorer en ajoutant une classe pour chaque objet graphique du diagramme de classe.</w:t>
      </w:r>
      <w:r w:rsidR="0094229E">
        <w:t xml:space="preserve"> La structure de cette nouvelle et dernière approche est présentée au chapitre suivant.</w:t>
      </w:r>
    </w:p>
    <w:p w:rsidR="00F971EB" w:rsidRDefault="00F971EB">
      <w:pPr>
        <w:ind w:left="0"/>
        <w:jc w:val="left"/>
        <w:rPr>
          <w:rFonts w:asciiTheme="majorHAnsi" w:eastAsiaTheme="majorEastAsia" w:hAnsiTheme="majorHAnsi" w:cstheme="majorBidi"/>
          <w:b/>
          <w:bCs/>
          <w:color w:val="365F91" w:themeColor="accent1" w:themeShade="BF"/>
          <w:sz w:val="36"/>
          <w:szCs w:val="28"/>
        </w:rPr>
      </w:pPr>
      <w:bookmarkStart w:id="75" w:name="_Ref299444157"/>
      <w:bookmarkStart w:id="76" w:name="_Toc299575156"/>
      <w:r>
        <w:br w:type="page"/>
      </w:r>
    </w:p>
    <w:p w:rsidR="00742C07" w:rsidRDefault="00742C07" w:rsidP="00742C07">
      <w:pPr>
        <w:pStyle w:val="Titre1"/>
      </w:pPr>
      <w:bookmarkStart w:id="77" w:name="_Toc299642268"/>
      <w:bookmarkStart w:id="78" w:name="_Ref299664078"/>
      <w:r>
        <w:lastRenderedPageBreak/>
        <w:t>Structure générale</w:t>
      </w:r>
      <w:bookmarkEnd w:id="63"/>
      <w:bookmarkEnd w:id="75"/>
      <w:bookmarkEnd w:id="76"/>
      <w:bookmarkEnd w:id="77"/>
      <w:bookmarkEnd w:id="78"/>
    </w:p>
    <w:p w:rsidR="00742C07" w:rsidRDefault="00742C07" w:rsidP="00742C07">
      <w:r>
        <w:t xml:space="preserve">Le projet contient </w:t>
      </w:r>
      <w:r w:rsidR="009D72C6">
        <w:t xml:space="preserve">quatre </w:t>
      </w:r>
      <w:r>
        <w:t>parties distinctes</w:t>
      </w:r>
      <w:r w:rsidR="009D72C6">
        <w:t xml:space="preserve"> (</w:t>
      </w:r>
      <w:r w:rsidR="008C0215">
        <w:fldChar w:fldCharType="begin"/>
      </w:r>
      <w:r w:rsidR="008C0215">
        <w:instrText xml:space="preserve"> REF _Ref299453072 \h </w:instrText>
      </w:r>
      <w:r w:rsidR="008C0215">
        <w:fldChar w:fldCharType="separate"/>
      </w:r>
      <w:r w:rsidR="00C218F1">
        <w:t xml:space="preserve">Illustration </w:t>
      </w:r>
      <w:r w:rsidR="00C218F1">
        <w:rPr>
          <w:noProof/>
        </w:rPr>
        <w:t>12</w:t>
      </w:r>
      <w:r w:rsidR="008C0215">
        <w:fldChar w:fldCharType="end"/>
      </w:r>
      <w:r w:rsidR="009D72C6">
        <w:t>)</w:t>
      </w:r>
      <w:r>
        <w:t xml:space="preserve"> et utilise </w:t>
      </w:r>
      <w:r w:rsidR="00626D21">
        <w:t>une variante du</w:t>
      </w:r>
      <w:r>
        <w:t xml:space="preserve"> modèle Java « </w:t>
      </w:r>
      <w:r w:rsidRPr="00A96AFE">
        <w:rPr>
          <w:i/>
        </w:rPr>
        <w:t>Observer</w:t>
      </w:r>
      <w:r>
        <w:t> ». La première de ces parties</w:t>
      </w:r>
      <w:r w:rsidR="004A2E27">
        <w:t xml:space="preserve"> représente le modèle (présenté</w:t>
      </w:r>
      <w:r>
        <w:t xml:space="preserve"> au chapitre</w:t>
      </w:r>
      <w:r w:rsidR="00D17585">
        <w:t xml:space="preserve"> </w:t>
      </w:r>
      <w:r w:rsidR="00D17585">
        <w:fldChar w:fldCharType="begin"/>
      </w:r>
      <w:r w:rsidR="00D17585">
        <w:instrText xml:space="preserve"> REF _Ref296028462 \r \h </w:instrText>
      </w:r>
      <w:r w:rsidR="00D17585">
        <w:fldChar w:fldCharType="separate"/>
      </w:r>
      <w:r w:rsidR="00C218F1">
        <w:t>5</w:t>
      </w:r>
      <w:r w:rsidR="00D17585">
        <w:fldChar w:fldCharType="end"/>
      </w:r>
      <w:r>
        <w:t>). Le modèle contient les informations sur la struc</w:t>
      </w:r>
      <w:r w:rsidR="004A2E27">
        <w:t xml:space="preserve">ture du diagramme de classes ; </w:t>
      </w:r>
      <w:r>
        <w:t>classes, relations, méthodes, attributs, etc.</w:t>
      </w:r>
    </w:p>
    <w:p w:rsidR="00742C07" w:rsidRDefault="00742C07" w:rsidP="00742C07">
      <w:r>
        <w:t xml:space="preserve">Les </w:t>
      </w:r>
      <w:r w:rsidR="001533AF">
        <w:t>trois</w:t>
      </w:r>
      <w:r>
        <w:t xml:space="preserve"> autres parties sont des vues. La première des vues est la représentation d</w:t>
      </w:r>
      <w:r w:rsidR="0005581B">
        <w:t>u diagramme de classe</w:t>
      </w:r>
      <w:r w:rsidR="00A83D91">
        <w:t>s</w:t>
      </w:r>
      <w:r w:rsidR="0005581B">
        <w:t xml:space="preserve"> </w:t>
      </w:r>
      <w:r w:rsidR="002A0E2B">
        <w:t xml:space="preserve">sous forme graphique </w:t>
      </w:r>
      <w:r w:rsidR="0005581B">
        <w:t>(présenté</w:t>
      </w:r>
      <w:r w:rsidR="00A24421">
        <w:t>e</w:t>
      </w:r>
      <w:r>
        <w:t xml:space="preserve"> au chapitre</w:t>
      </w:r>
      <w:r w:rsidR="00D17585">
        <w:t xml:space="preserve"> </w:t>
      </w:r>
      <w:r w:rsidR="00D17585">
        <w:fldChar w:fldCharType="begin"/>
      </w:r>
      <w:r w:rsidR="00D17585">
        <w:instrText xml:space="preserve"> REF _Ref296028463 \r \h </w:instrText>
      </w:r>
      <w:r w:rsidR="00D17585">
        <w:fldChar w:fldCharType="separate"/>
      </w:r>
      <w:r w:rsidR="00C218F1">
        <w:t>6</w:t>
      </w:r>
      <w:r w:rsidR="00D17585">
        <w:fldChar w:fldCharType="end"/>
      </w:r>
      <w:r>
        <w:t>)</w:t>
      </w:r>
      <w:r w:rsidR="00340CB4">
        <w:t>. Les deux autres vue</w:t>
      </w:r>
      <w:r w:rsidR="00D5404D">
        <w:t>s</w:t>
      </w:r>
      <w:r w:rsidR="00340CB4">
        <w:t xml:space="preserve"> font parties de </w:t>
      </w:r>
      <w:r>
        <w:t xml:space="preserve">l’interface utilisateur (Swing), </w:t>
      </w:r>
      <w:r w:rsidR="00F77C22">
        <w:t>elles</w:t>
      </w:r>
      <w:r>
        <w:t xml:space="preserve"> perme</w:t>
      </w:r>
      <w:r w:rsidR="00C7626F">
        <w:t>t</w:t>
      </w:r>
      <w:r>
        <w:t>t</w:t>
      </w:r>
      <w:r w:rsidR="004B0337">
        <w:t>e</w:t>
      </w:r>
      <w:r w:rsidR="00F77C22">
        <w:t>nt</w:t>
      </w:r>
      <w:r>
        <w:t xml:space="preserve"> d’éditer de manière indirecte le d</w:t>
      </w:r>
      <w:r w:rsidR="005575B8">
        <w:t>iagramme de classe</w:t>
      </w:r>
      <w:r w:rsidR="00D313FB">
        <w:t>s</w:t>
      </w:r>
      <w:r w:rsidR="005575B8">
        <w:t xml:space="preserve"> (présenté</w:t>
      </w:r>
      <w:r w:rsidR="00C65601">
        <w:t>e</w:t>
      </w:r>
      <w:r>
        <w:t xml:space="preserve"> au chapitre</w:t>
      </w:r>
      <w:r w:rsidR="004739EE">
        <w:t xml:space="preserve"> </w:t>
      </w:r>
      <w:r w:rsidR="004739EE">
        <w:fldChar w:fldCharType="begin"/>
      </w:r>
      <w:r w:rsidR="004739EE">
        <w:instrText xml:space="preserve"> REF _Ref299664230 \r \h </w:instrText>
      </w:r>
      <w:r w:rsidR="004739EE">
        <w:fldChar w:fldCharType="separate"/>
      </w:r>
      <w:r w:rsidR="00C218F1">
        <w:t>7</w:t>
      </w:r>
      <w:r w:rsidR="004739EE">
        <w:fldChar w:fldCharType="end"/>
      </w:r>
      <w:r>
        <w:t>).</w:t>
      </w:r>
      <w:r w:rsidR="00F103EE">
        <w:t xml:space="preserve"> La première de ces vues est une vue hiérarchique sous forme d’arbre affichant l’arborescence des classes et des relations (</w:t>
      </w:r>
      <w:r w:rsidR="00084D88">
        <w:t xml:space="preserve">chapitre </w:t>
      </w:r>
      <w:r w:rsidR="00084D88">
        <w:fldChar w:fldCharType="begin"/>
      </w:r>
      <w:r w:rsidR="00084D88">
        <w:instrText xml:space="preserve"> REF _Ref299452875 \r \h </w:instrText>
      </w:r>
      <w:r w:rsidR="00084D88">
        <w:fldChar w:fldCharType="separate"/>
      </w:r>
      <w:r w:rsidR="00C218F1">
        <w:t>7.1</w:t>
      </w:r>
      <w:r w:rsidR="00084D88">
        <w:fldChar w:fldCharType="end"/>
      </w:r>
      <w:r w:rsidR="00084D88">
        <w:t>). L’autre vue est une vue dite de propriétés, cette vue affiche toutes les propriétés des éléments du diagramme de classe (chaputre</w:t>
      </w:r>
      <w:r w:rsidR="00084D88">
        <w:fldChar w:fldCharType="begin"/>
      </w:r>
      <w:r w:rsidR="00084D88">
        <w:instrText xml:space="preserve"> REF _Ref299452880 \r \h </w:instrText>
      </w:r>
      <w:r w:rsidR="00084D88">
        <w:fldChar w:fldCharType="separate"/>
      </w:r>
      <w:r w:rsidR="00C218F1">
        <w:t>7.2</w:t>
      </w:r>
      <w:r w:rsidR="00084D88">
        <w:fldChar w:fldCharType="end"/>
      </w:r>
      <w:r w:rsidR="00F103EE">
        <w:t>)</w:t>
      </w:r>
      <w:r w:rsidR="00084D88">
        <w:t>. Une propriété peut être par exemple de rendre une association dirigée, un attribut statique ou encore une méthode abstraite.</w:t>
      </w:r>
      <w:r w:rsidR="00B370B1">
        <w:t xml:space="preserve"> Ce sont des propriétés qui ne peuvent pas directement être définie depuis la représentation graphique du diagramme de classe.</w:t>
      </w:r>
    </w:p>
    <w:p w:rsidR="00742C07" w:rsidRDefault="00857EAF" w:rsidP="00742C07">
      <w:pPr>
        <w:keepNext/>
        <w:jc w:val="center"/>
      </w:pPr>
      <w:r w:rsidRPr="00857EAF">
        <w:rPr>
          <w:noProof/>
          <w:lang w:eastAsia="fr-CH"/>
        </w:rPr>
        <w:drawing>
          <wp:inline distT="0" distB="0" distL="0" distR="0" wp14:anchorId="024326AD" wp14:editId="652F5C44">
            <wp:extent cx="5429250" cy="226695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29250" cy="2266950"/>
                    </a:xfrm>
                    <a:prstGeom prst="rect">
                      <a:avLst/>
                    </a:prstGeom>
                  </pic:spPr>
                </pic:pic>
              </a:graphicData>
            </a:graphic>
          </wp:inline>
        </w:drawing>
      </w:r>
    </w:p>
    <w:p w:rsidR="00742C07" w:rsidRDefault="00742C07" w:rsidP="00742C07">
      <w:pPr>
        <w:pStyle w:val="Lgende"/>
        <w:jc w:val="center"/>
      </w:pPr>
      <w:bookmarkStart w:id="79" w:name="_Ref299453072"/>
      <w:bookmarkStart w:id="80" w:name="_Ref299453064"/>
      <w:bookmarkStart w:id="81" w:name="_Toc299642349"/>
      <w:r>
        <w:t xml:space="preserve">Illustration </w:t>
      </w:r>
      <w:r w:rsidR="00C357BF">
        <w:fldChar w:fldCharType="begin"/>
      </w:r>
      <w:r w:rsidR="00C357BF">
        <w:instrText xml:space="preserve"> SEQ Illustration \* ARABIC </w:instrText>
      </w:r>
      <w:r w:rsidR="00C357BF">
        <w:fldChar w:fldCharType="separate"/>
      </w:r>
      <w:r w:rsidR="00C218F1">
        <w:rPr>
          <w:noProof/>
        </w:rPr>
        <w:t>12</w:t>
      </w:r>
      <w:r w:rsidR="00C357BF">
        <w:rPr>
          <w:noProof/>
        </w:rPr>
        <w:fldChar w:fldCharType="end"/>
      </w:r>
      <w:bookmarkEnd w:id="79"/>
      <w:r>
        <w:t xml:space="preserve"> Structure général du projet</w:t>
      </w:r>
      <w:bookmarkEnd w:id="80"/>
      <w:bookmarkEnd w:id="81"/>
    </w:p>
    <w:p w:rsidR="002B06D7" w:rsidRDefault="00A5460E" w:rsidP="00A5460E">
      <w:r>
        <w:t>Dans le projet, ces différent</w:t>
      </w:r>
      <w:r w:rsidR="00ED3564">
        <w:t>e</w:t>
      </w:r>
      <w:r>
        <w:t xml:space="preserve">s </w:t>
      </w:r>
      <w:r w:rsidR="00ED3564">
        <w:t>parties</w:t>
      </w:r>
      <w:r>
        <w:t xml:space="preserve"> peuvent être identifié</w:t>
      </w:r>
      <w:r w:rsidR="00746229">
        <w:t>e</w:t>
      </w:r>
      <w:r>
        <w:t xml:space="preserve">s par leur nom de </w:t>
      </w:r>
      <w:r w:rsidR="00EF5353">
        <w:t>paquetage</w:t>
      </w:r>
      <w:r>
        <w:t xml:space="preserve"> (au sens Java).</w:t>
      </w:r>
      <w:r w:rsidR="002B06D7">
        <w:t xml:space="preserve"> Il y a trois </w:t>
      </w:r>
      <w:r w:rsidR="00424B30">
        <w:t>paquetage</w:t>
      </w:r>
      <w:r w:rsidR="0046112A">
        <w:t>s</w:t>
      </w:r>
      <w:r w:rsidR="00424B30">
        <w:t xml:space="preserve"> </w:t>
      </w:r>
      <w:r w:rsidR="002B06D7">
        <w:t>principaux :</w:t>
      </w:r>
    </w:p>
    <w:p w:rsidR="00A5460E" w:rsidRDefault="00573AA0" w:rsidP="00DA1ABC">
      <w:pPr>
        <w:pStyle w:val="Paragraphedeliste"/>
        <w:numPr>
          <w:ilvl w:val="0"/>
          <w:numId w:val="9"/>
        </w:numPr>
      </w:pPr>
      <w:proofErr w:type="spellStart"/>
      <w:r w:rsidRPr="0025603C">
        <w:rPr>
          <w:b/>
        </w:rPr>
        <w:t>classDiagram</w:t>
      </w:r>
      <w:proofErr w:type="spellEnd"/>
      <w:r>
        <w:t xml:space="preserve"> : </w:t>
      </w:r>
      <w:r w:rsidR="009A26FF">
        <w:t>Correspond au modèle.</w:t>
      </w:r>
      <w:r w:rsidR="00BA491A">
        <w:t xml:space="preserve"> Contient la structure des classes et leurs relations</w:t>
      </w:r>
      <w:r w:rsidR="004A37B0">
        <w:t xml:space="preserve"> (héritages, associations, dépendances, etc.)</w:t>
      </w:r>
      <w:r w:rsidR="00BA491A">
        <w:t>.</w:t>
      </w:r>
    </w:p>
    <w:p w:rsidR="009A26FF" w:rsidRDefault="009A26FF" w:rsidP="00DA1ABC">
      <w:pPr>
        <w:pStyle w:val="Paragraphedeliste"/>
        <w:numPr>
          <w:ilvl w:val="0"/>
          <w:numId w:val="9"/>
        </w:numPr>
      </w:pPr>
      <w:proofErr w:type="spellStart"/>
      <w:r w:rsidRPr="0025603C">
        <w:rPr>
          <w:b/>
        </w:rPr>
        <w:t>graphic</w:t>
      </w:r>
      <w:proofErr w:type="spellEnd"/>
      <w:r>
        <w:t> : Contient les classes permettant de représenter le diagramme de classe</w:t>
      </w:r>
      <w:r w:rsidR="0020098B">
        <w:t>s</w:t>
      </w:r>
      <w:r w:rsidR="007E6ECC">
        <w:t xml:space="preserve"> graphiquement</w:t>
      </w:r>
      <w:r>
        <w:t>.</w:t>
      </w:r>
    </w:p>
    <w:p w:rsidR="009A26FF" w:rsidRDefault="009A26FF" w:rsidP="00DA1ABC">
      <w:pPr>
        <w:pStyle w:val="Paragraphedeliste"/>
        <w:numPr>
          <w:ilvl w:val="0"/>
          <w:numId w:val="9"/>
        </w:numPr>
      </w:pPr>
      <w:r w:rsidRPr="0025603C">
        <w:rPr>
          <w:b/>
        </w:rPr>
        <w:t>swing</w:t>
      </w:r>
      <w:r>
        <w:t> : Contient l’interface utilisateur</w:t>
      </w:r>
      <w:r w:rsidR="00FF078D">
        <w:t xml:space="preserve"> ainsi que la vue hiérarchique et la vue des propriétés</w:t>
      </w:r>
      <w:r>
        <w:t>.</w:t>
      </w:r>
    </w:p>
    <w:p w:rsidR="008025C5" w:rsidRDefault="007C264E" w:rsidP="008025C5">
      <w:r>
        <w:t>Chaque sous-</w:t>
      </w:r>
      <w:r w:rsidR="00A73E66" w:rsidRPr="00A73E66">
        <w:t xml:space="preserve"> </w:t>
      </w:r>
      <w:r w:rsidR="00A73E66">
        <w:t xml:space="preserve">paquetage </w:t>
      </w:r>
      <w:r>
        <w:t>fait l’objet d’un chapitre dédié.</w:t>
      </w:r>
    </w:p>
    <w:p w:rsidR="00F971EB" w:rsidRDefault="00F971EB">
      <w:pPr>
        <w:ind w:left="0"/>
        <w:jc w:val="left"/>
        <w:rPr>
          <w:rFonts w:asciiTheme="majorHAnsi" w:eastAsiaTheme="majorEastAsia" w:hAnsiTheme="majorHAnsi" w:cstheme="majorBidi"/>
          <w:b/>
          <w:bCs/>
          <w:color w:val="4F81BD" w:themeColor="accent1"/>
          <w:sz w:val="26"/>
          <w:szCs w:val="26"/>
        </w:rPr>
      </w:pPr>
      <w:bookmarkStart w:id="82" w:name="_Ref299463657"/>
      <w:bookmarkStart w:id="83" w:name="_Toc299575157"/>
      <w:r>
        <w:br w:type="page"/>
      </w:r>
    </w:p>
    <w:p w:rsidR="00E70050" w:rsidRDefault="008560BD" w:rsidP="008560BD">
      <w:pPr>
        <w:pStyle w:val="Titre2"/>
      </w:pPr>
      <w:bookmarkStart w:id="84" w:name="_Toc299642269"/>
      <w:proofErr w:type="spellStart"/>
      <w:r>
        <w:lastRenderedPageBreak/>
        <w:t>IComponentObserver</w:t>
      </w:r>
      <w:bookmarkEnd w:id="82"/>
      <w:bookmarkEnd w:id="83"/>
      <w:bookmarkEnd w:id="84"/>
      <w:proofErr w:type="spellEnd"/>
    </w:p>
    <w:p w:rsidR="005F1096" w:rsidRDefault="00626D21" w:rsidP="005F1096">
      <w:r>
        <w:t xml:space="preserve">Afin que les différentes </w:t>
      </w:r>
      <w:r w:rsidR="004666C2">
        <w:t xml:space="preserve">vues puissent s’adapter aux changements de la structure des classes, une variante du modèle </w:t>
      </w:r>
      <w:r w:rsidR="004666C2">
        <w:rPr>
          <w:i/>
        </w:rPr>
        <w:t>Observer</w:t>
      </w:r>
      <w:r w:rsidR="004666C2">
        <w:t xml:space="preserve"> de Java a été créée</w:t>
      </w:r>
      <w:r w:rsidR="005569E8">
        <w:t xml:space="preserve">, appelée </w:t>
      </w:r>
      <w:proofErr w:type="spellStart"/>
      <w:r w:rsidR="005569E8">
        <w:t>IComponentObserver</w:t>
      </w:r>
      <w:proofErr w:type="spellEnd"/>
      <w:r w:rsidR="004B2891">
        <w:t xml:space="preserve"> </w:t>
      </w:r>
      <w:r w:rsidR="002E57B8">
        <w:t>(</w:t>
      </w:r>
      <w:r w:rsidR="004B2891">
        <w:fldChar w:fldCharType="begin"/>
      </w:r>
      <w:r w:rsidR="004B2891">
        <w:instrText xml:space="preserve"> REF _Ref299463275 \h </w:instrText>
      </w:r>
      <w:r w:rsidR="004B2891">
        <w:fldChar w:fldCharType="separate"/>
      </w:r>
      <w:r w:rsidR="00C218F1">
        <w:t xml:space="preserve">Illustration </w:t>
      </w:r>
      <w:r w:rsidR="00C218F1">
        <w:rPr>
          <w:noProof/>
        </w:rPr>
        <w:t>13</w:t>
      </w:r>
      <w:r w:rsidR="004B2891">
        <w:fldChar w:fldCharType="end"/>
      </w:r>
      <w:r w:rsidR="002E57B8">
        <w:t>)</w:t>
      </w:r>
      <w:r w:rsidR="004666C2">
        <w:t>.</w:t>
      </w:r>
      <w:r w:rsidR="006A4B54">
        <w:t xml:space="preserve"> Avec un modèle </w:t>
      </w:r>
      <w:r w:rsidR="006A4B54">
        <w:rPr>
          <w:i/>
        </w:rPr>
        <w:t>Observer</w:t>
      </w:r>
      <w:r w:rsidR="006A4B54">
        <w:t xml:space="preserve"> ne comportant qu’une seule méthode </w:t>
      </w:r>
      <w:proofErr w:type="gramStart"/>
      <w:r w:rsidR="006A4B54">
        <w:rPr>
          <w:i/>
        </w:rPr>
        <w:t>update(</w:t>
      </w:r>
      <w:proofErr w:type="gramEnd"/>
      <w:r w:rsidR="006A4B54">
        <w:rPr>
          <w:i/>
        </w:rPr>
        <w:t>)</w:t>
      </w:r>
      <w:r w:rsidR="006A4B54">
        <w:t xml:space="preserve">, il aurait </w:t>
      </w:r>
      <w:r w:rsidR="002C6C70">
        <w:t>fallu</w:t>
      </w:r>
      <w:r w:rsidR="006A4B54">
        <w:t xml:space="preserve"> faire une suite de conditions lors de l’ajout d’un nouvel élément au diagramme de classe.</w:t>
      </w:r>
      <w:r w:rsidR="00132AFF">
        <w:t xml:space="preserve"> La méthode </w:t>
      </w:r>
      <w:r w:rsidR="00132AFF">
        <w:rPr>
          <w:i/>
        </w:rPr>
        <w:t>update()</w:t>
      </w:r>
      <w:r w:rsidR="00132AFF">
        <w:t xml:space="preserve"> ne comportant qu’un paramètre, il aurait fallu passer l</w:t>
      </w:r>
      <w:r w:rsidR="00A15B18">
        <w:t>e</w:t>
      </w:r>
      <w:r w:rsidR="00132AFF">
        <w:t xml:space="preserve"> nouveau composant créé à la méthode et ensuite chaque vue aurait dû regarder le type du nouveau composant pour créer sa propre instance représentant le composant UML dans la vue donnée</w:t>
      </w:r>
      <w:r w:rsidR="00C84408">
        <w:t xml:space="preserve"> (</w:t>
      </w:r>
      <w:r w:rsidR="00CA6A79">
        <w:fldChar w:fldCharType="begin"/>
      </w:r>
      <w:r w:rsidR="00CA6A79">
        <w:instrText xml:space="preserve"> REF _Ref299462522 \h </w:instrText>
      </w:r>
      <w:r w:rsidR="00CA6A79">
        <w:fldChar w:fldCharType="separate"/>
      </w:r>
      <w:r w:rsidR="00C218F1">
        <w:t xml:space="preserve">Illustration </w:t>
      </w:r>
      <w:r w:rsidR="00C218F1">
        <w:rPr>
          <w:noProof/>
        </w:rPr>
        <w:t>14</w:t>
      </w:r>
      <w:r w:rsidR="00CA6A79">
        <w:fldChar w:fldCharType="end"/>
      </w:r>
      <w:r w:rsidR="00C84408">
        <w:t>)</w:t>
      </w:r>
      <w:r w:rsidR="00132AFF">
        <w:t>.</w:t>
      </w:r>
      <w:r w:rsidR="009822E4">
        <w:t xml:space="preserve"> De plus, comment distinguer la suppression ou l’ajout d’un composant ?</w:t>
      </w:r>
    </w:p>
    <w:p w:rsidR="00AA42EC" w:rsidRDefault="000E1B40" w:rsidP="00AA42EC">
      <w:pPr>
        <w:keepNext/>
        <w:jc w:val="center"/>
      </w:pPr>
      <w:r>
        <w:rPr>
          <w:noProof/>
          <w:lang w:eastAsia="fr-CH"/>
        </w:rPr>
        <w:drawing>
          <wp:inline distT="0" distB="0" distL="0" distR="0" wp14:anchorId="64F376FE" wp14:editId="6B28DA65">
            <wp:extent cx="3822802" cy="3083309"/>
            <wp:effectExtent l="0" t="0" r="6350" b="317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1538" cy="3082290"/>
                    </a:xfrm>
                    <a:prstGeom prst="rect">
                      <a:avLst/>
                    </a:prstGeom>
                    <a:noFill/>
                    <a:ln>
                      <a:noFill/>
                    </a:ln>
                  </pic:spPr>
                </pic:pic>
              </a:graphicData>
            </a:graphic>
          </wp:inline>
        </w:drawing>
      </w:r>
    </w:p>
    <w:p w:rsidR="005C132B" w:rsidRDefault="00AA42EC" w:rsidP="00AA42EC">
      <w:pPr>
        <w:pStyle w:val="Lgende"/>
        <w:jc w:val="center"/>
      </w:pPr>
      <w:bookmarkStart w:id="85" w:name="_Ref299463275"/>
      <w:bookmarkStart w:id="86" w:name="_Toc299642350"/>
      <w:r>
        <w:t xml:space="preserve">Illustration </w:t>
      </w:r>
      <w:r w:rsidR="00C357BF">
        <w:fldChar w:fldCharType="begin"/>
      </w:r>
      <w:r w:rsidR="00C357BF">
        <w:instrText xml:space="preserve"> SEQ Illustration \* ARABIC </w:instrText>
      </w:r>
      <w:r w:rsidR="00C357BF">
        <w:fldChar w:fldCharType="separate"/>
      </w:r>
      <w:r w:rsidR="00C218F1">
        <w:rPr>
          <w:noProof/>
        </w:rPr>
        <w:t>13</w:t>
      </w:r>
      <w:r w:rsidR="00C357BF">
        <w:rPr>
          <w:noProof/>
        </w:rPr>
        <w:fldChar w:fldCharType="end"/>
      </w:r>
      <w:bookmarkEnd w:id="85"/>
      <w:r>
        <w:t xml:space="preserve"> Interface </w:t>
      </w:r>
      <w:proofErr w:type="spellStart"/>
      <w:r>
        <w:t>IComponentsObserver</w:t>
      </w:r>
      <w:proofErr w:type="spellEnd"/>
      <w:r>
        <w:t xml:space="preserve"> et classes l'implémentant</w:t>
      </w:r>
      <w:bookmarkEnd w:id="86"/>
    </w:p>
    <w:p w:rsidR="00B67068" w:rsidRDefault="00B67068" w:rsidP="005748F4">
      <w:pPr>
        <w:keepNext/>
        <w:rPr>
          <w:noProof/>
          <w:lang w:eastAsia="fr-CH"/>
        </w:rPr>
      </w:pPr>
    </w:p>
    <w:p w:rsidR="005748F4" w:rsidRDefault="00B67068" w:rsidP="00D220C5">
      <w:pPr>
        <w:keepNext/>
        <w:jc w:val="center"/>
      </w:pPr>
      <w:r>
        <w:rPr>
          <w:noProof/>
          <w:lang w:eastAsia="fr-CH"/>
        </w:rPr>
        <mc:AlternateContent>
          <mc:Choice Requires="wpc">
            <w:drawing>
              <wp:inline distT="0" distB="0" distL="0" distR="0" wp14:anchorId="194F32A7" wp14:editId="0E57021E">
                <wp:extent cx="3984434" cy="2721077"/>
                <wp:effectExtent l="0" t="0" r="0" b="0"/>
                <wp:docPr id="69" name="Zone de dessin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Image 70"/>
                          <pic:cNvPicPr/>
                        </pic:nvPicPr>
                        <pic:blipFill>
                          <a:blip r:embed="rId33">
                            <a:extLst>
                              <a:ext uri="{28A0092B-C50C-407E-A947-70E740481C1C}">
                                <a14:useLocalDpi xmlns:a14="http://schemas.microsoft.com/office/drawing/2010/main" val="0"/>
                              </a:ext>
                            </a:extLst>
                          </a:blip>
                          <a:srcRect/>
                          <a:stretch>
                            <a:fillRect/>
                          </a:stretch>
                        </pic:blipFill>
                        <pic:spPr bwMode="auto">
                          <a:xfrm>
                            <a:off x="1" y="0"/>
                            <a:ext cx="3905250" cy="2685078"/>
                          </a:xfrm>
                          <a:prstGeom prst="rect">
                            <a:avLst/>
                          </a:prstGeom>
                          <a:noFill/>
                          <a:ln>
                            <a:noFill/>
                          </a:ln>
                        </pic:spPr>
                      </pic:pic>
                      <pic:pic xmlns:pic="http://schemas.openxmlformats.org/drawingml/2006/picture">
                        <pic:nvPicPr>
                          <pic:cNvPr id="71" name="Image 71"/>
                          <pic:cNvPicPr/>
                        </pic:nvPicPr>
                        <pic:blipFill rotWithShape="1">
                          <a:blip r:embed="rId34">
                            <a:extLst>
                              <a:ext uri="{28A0092B-C50C-407E-A947-70E740481C1C}">
                                <a14:useLocalDpi xmlns:a14="http://schemas.microsoft.com/office/drawing/2010/main" val="0"/>
                              </a:ext>
                            </a:extLst>
                          </a:blip>
                          <a:srcRect l="71233" t="7607" r="16686" b="88683"/>
                          <a:stretch/>
                        </pic:blipFill>
                        <pic:spPr bwMode="auto">
                          <a:xfrm>
                            <a:off x="2568739" y="175154"/>
                            <a:ext cx="597191" cy="99632"/>
                          </a:xfrm>
                          <a:prstGeom prst="rect">
                            <a:avLst/>
                          </a:prstGeom>
                          <a:noFill/>
                          <a:ln>
                            <a:noFill/>
                          </a:ln>
                        </pic:spPr>
                      </pic:pic>
                    </wpc:wpc>
                  </a:graphicData>
                </a:graphic>
              </wp:inline>
            </w:drawing>
          </mc:Choice>
          <mc:Fallback>
            <w:pict>
              <v:group id="Zone de dessin 69" o:spid="_x0000_s1026" editas="canvas" style="width:313.75pt;height:214.25pt;mso-position-horizontal-relative:char;mso-position-vertical-relative:line" coordsize="39839,2720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yYJPOAgAAUggAAA4AAABkcnMvZTJvRG9jLnhtbNRW2W4TMRR9R+If&#10;rHlPZ0lmVZOqJC2qVCBiEc+Ox5OxGC+ynaVC/DvXnkloCVKhAqE+ZHLtsa/PPeeeOOcXe96hLdWG&#10;STEN4rMoQFQQWTOxngafPl6PigAZi0WNOynoNLijJriYvXxxvlMVTWQru5pqBEmEqXZqGrTWqioM&#10;DWkpx+ZMKirgZSM1xxaGeh3WGu8gO+/CJIqycCd1rbQk1BiYXfQvg5nP3zSU2HdNY6hF3TQAbNY/&#10;tX+u3DOcneNqrbFqGRlg4Ceg4JgJOPSYaoEtRhvNTlJxRrQ0srFnRPJQNg0j1NcA1cTRT9XMsdhi&#10;44shwM4BIER/Me9qDRxAymoHYlCIFSMVfAY2IDo57HFVYJfdaBoMSfhv5eBYf9moERCjsGUr1jF7&#10;50UGBhwosV0ystT9gLzdLjVi9TTIQVeBOTTXDcdrimA8VOHWuB0wDE8SrDqmrlnXOdVcPECF3ni8&#10;B3vdFpJsOBW2b0RNO0AthWmZMgHSFeUrCvD0TR371qB7e2usOw6ivjm+JsVlFJXJq9E8jeajSZRf&#10;jS7LST7Ko6t8Ek2KeB7Pv7nd8aTaGHorCe4Wih06NZ6coP1lgw2e6XvM9yraYu8IR40HdPj2EGHK&#10;UeKwGk3eg4tgHcRWU0taFzbA3DAPi48vPM0/mHWkGwU6rXZvZA0K4Y2Vnox9o7nLA0yiPfxwBOju&#10;aEdHD4HJcRmlSQrqEniXZEUa5YWTFg48bFfa2NdUcuQC4BqQ+vR4C3X0Sw9L3GlCOsV9LZ14MAE5&#10;3YzH7xAPIRTwDA0BbD4wRPxHhkBa2s/Mth9arECyvnn/sUMSr9qzdoi7YfI4GY/9LZNnUQ4/AkBf&#10;lhVZgOCyKYqsGDsljn5xDeos8gTDJGlW5OPS2ybO0zid9JkP3knLPC6hD5x1yjIbJ//DOKG/VhRY&#10;COw1XLLuZrw/hvj+X4HZdwAAAP//AwBQSwMEFAAGAAgAAAAhAH9CMuLDAAAApQEAABkAAABkcnMv&#10;X3JlbHMvZTJvRG9jLnhtbC5yZWxzvJDLCsIwEEX3gv8QZm/TdiEipt2I4FbqBwzJtA02D5Io+vcG&#10;RLAguHM5M9xzD7Nr72ZiNwpROyugKkpgZKVT2g4Czt1htQEWE1qFk7Mk4EER2ma52J1owpRDcdQ+&#10;skyxUcCYkt9yHuVIBmPhPNl86V0wmPIYBu5RXnAgXpflmodPBjQzJjsqAeGoamDdw+fm32zX91rS&#10;3smrIZu+VHBtcncGYhgoCTCkNL6WdUGmB/7dofqPQ/V24LPnNk8AAAD//wMAUEsDBBQABgAIAAAA&#10;IQDmj8l92gAAAAUBAAAPAAAAZHJzL2Rvd25yZXYueG1sTI/BTsMwEETvSP0Ha5G4UYeoLVEap6oq&#10;QHAkQM9uvMQR9jq13Sb8PYZLuaw0mtHM22ozWcPO6EPvSMDdPAOG1DrVUyfg/e3xtgAWoiQljSMU&#10;8I0BNvXsqpKlciO94rmJHUslFEopQMc4lJyHVqOVYe4GpOR9Om9lTNJ3XHk5pnJreJ5lK25lT2lB&#10;ywF3Gtuv5mQFEGYPjfH8ObYf+0Efi+7pZTEKcXM9bdfAIk7xEoZf/IQOdWI6uBOpwIyA9Ej8u8lb&#10;5fdLYAcBi7xYAq8r/p++/gEAAP//AwBQSwMEFAAGAAgAAAAhADe8MBcZKgAAKMcAABQAAABkcnMv&#10;bWVkaWEvaW1hZ2UxLmVtZuydC5gcVbXvd3Xmlckk6TyYzCQd6LwmASK3wRwNCNIBboyfEebC3IB8&#10;Ch0ILx1ikzcHCA0ihkBwgCBvMgJ6IiKMgg/Q7zAg+DiADE+RhzYvBeXoiCgo2H1//+pek0pneqbT&#10;M4mTe9jJr/eqXbv2WnvVqqpdtXuqPedcK3h5Dhzm3AEhFvJpn2XOXXK4c9H//cn5qjXrp859u8q5&#10;SquQz1PVzs2tcO5rbHuOGgukp/5vrVvQVelowM2GKNDc3l7ccxHkMITCnc9ps0Qe1U3Dk6C6u8cr&#10;XR2y0l5x56aTN2jBpQ72s5x8r8l910ne51zyvpq4C81lA9kk/dr2Qn3kk+wRSrYeMVsT94bNQZiV&#10;L/d9EXdurPtjdqy7558fHyYk/zHrPCXn7UZfw9THRX6awmcNnADql/SoT4I+HeRnBbJ2y/Egm1Vf&#10;uZLl6OqxN7dmy+cMRNNjMnanjqY8BmpPaP/vjyL1Keb/S05r/6DILdm27O6UyVRNBWyfx3I+pXpk&#10;2T4LzAbt3wMhBtq/dXHXORs5CllSFflY91z2W3CPex1y/lRZQFdRP81k+wZQn5Ro0s/NZpWPA7PH&#10;ymvoyyLK5wCu8PkmeT3IpphLeOnhCa+jNuU6anM+UZltL7/01i6bluSj+VRMwhKQX8qN0ZFxl5C/&#10;IyC7B+JLizntw7mgZHkpMaftzD+VAf9qH4hvQQOU6l9ri01K8qn8oP0sO6bmZcWYfC3/hEG+rojn&#10;6rHoaiEsIZ+0fdgWyMeAympgOIShjoBZWrFlOUGZGAFhSEA7evcgV3+1j4OYjj9TR4xlvcpk95GQ&#10;xFmS/8Y6sp70IxX6rqx086j5cT4X9qzdXmGx94efL/aSXzxm37kHXFYnDmg9Y9Vhf0+HLoHWl+9c&#10;vbjhlZVN6TtXb/Q209vNFZHZ2YqmFYu9Ke5G7yexSvdvX417G6l74CeP8zge8Pntfvkx42rHq71j&#10;hr1Z0fjpM1bJdyqTheHDL65b4N6kvTcrNu9/Wd0z1JGOJbSj9W3vpkOP7P6D1fd98PsuQ/9lx+Os&#10;Vx21IxsfQLdzV1ZwvfJisy+rU2y109bsf6RD4vrnjvOe+fY1Hptn59z7jHf4rSe6s6dNHqkyKcmw&#10;wZJV/i7tiVeVa19pPyi15JFOxet1oFiQrm/WjjxkWWTk/ROQ/4AOlRXuB+lWamZdFK6AelD7qj82&#10;IE9CDoMlq6dl2fEKmB3XI48BtVFoRyNlxexIsW45URjl8yS32C1zJ7pT3eHIq92h7vPudM5Gn3dL&#10;WV7qVqD1TJZPYhv1XRDyPbKW2YE9y9r3KtPxEZRt22CudrT3hJX31X/zk/aPHaujkXXcyJdhsDQL&#10;QWWqOx9mQxR0zNfGXWcEOQyd93b6++wad232U27fra5XU1gvX58Aakt+HhOQzQaK/DSdT8EpquRr&#10;FPr9LWbwaTpMRrd/XYqxbj00wctwNMhn7TWJUHtNsjI2SkhOhGxbfL/d12r5KQEt0P91KHWw/CGU&#10;bKwkf46Iu3gDZdYf8+0B+TL5rRRf9XkNmpIbW9GU9qGynmQ+0L43GX/5vpxN2XJQ3PwDlkIFDKYf&#10;Z9Ge+i79wT7LvxfAGsj5N+Qdg7wQ5D/ZIXKp/lDnfnK/c985xLnDDnn4uVezL7/5XtbyYVbNuYPp&#10;2sFWrjq1+D/C+jDIBu2jr7gb/Pg2f9Sw0UzKG/J1yNyrzz2srMdn2jZYfxHLMfgSTIN10AL4lrJp&#10;0EKZkDxtq22tHaqmZvFh/im04bfPP8LaLXqL2SDdsmE9mA3SK/3rfSSXZ8PvXvgFrfZvg3TLhkvA&#10;bFhPifRf4iO5PBte+/WjtNq/DdItGy4Fs+ESSqT/Uh/J5dnw+m+6aLV/G6RbNrSB2XApJdLf5iO5&#10;PBt+n36MVvu3oY06suFyMBvaKJH+y30kl2fDH158nFb7t0G6ZcNGMBsup0T6N/pILs+GN156glb7&#10;t0G6ZcOVYDZspET6r/SRXJ4N//3yk7Tavw3SLRuuArPhSkqk/yofyeXZ8MdXnqLV/m2QbtlwDZgN&#10;V1Ei/df4SC7Phj+9+jSt9m+DdMsGjRfNhmsokf7rfCSXZ0P3b39Jq/3bIN2y4QYwG66jRPpv8JFc&#10;ng1//t0ztNq/DdItGzaB2XADJdK/yUdyeTa8+dqvaLV/G6RbNtwEZsMmSqT/Jh/J5dnwl9efpdX+&#10;bZBu2XALmA03USL9t/hILs+Gt37/HK32b4N0y4avg9lwCyXS/3UfyeXZ8Nc/PE+r/dsg3bJhM5gN&#10;X6dE+jf7SC7Phr+98QKt9m+DdMuGW8Fs2EyJ9N/qI7k8G97+71/Tav82SLdsuA3Mhlspkf7bfCSX&#10;Z8M7f/wNrfZvg3TLhtvBbLiNEum/3UdyeTb8/U9pWu3fBumWDXeA2XA7JdJ/h4/k8mz4R/eLtNq/&#10;DdItG74NZsMdlEj/t30kl2fDu39+iVb7t0G6ZcOdYDZ8mxLpv9NHcnk2vPfmy7Tavw3SLRvSYDbc&#10;SYn0p30kl2aDjfmrGfPPp71Evs1y7y3ZfJt7S7uvOYCVdVAL0/Og9iDEfNoihyg5HuaCZOVKlrvA&#10;vWVuzZZP65O2M7kSRYtYng1JkB1vw+egApI18Uo3SsRCyZrYgO7RZ9Ge2pf+YJ+n5sv1nEm+jkAY&#10;5OuKeG4bFnuem0hWGgNqz8vnYXJLtq6GguEQhh31vFP6j4QkgvpW+LyTIiXWDsbzTm/OLX9Lh96A&#10;Cz5xjqdnma8h1/I8s6qhdpSeMz5Vv/XzzrdYr2ebUfcT7/EY81JHH+fXncWzRqHnoCrX9lrW887k&#10;89dOkO8sBZ93qo6ed2rdM7RN5j3/Tv/PO60t5fa8M0pb7W+nQ8N4Lmr26Nmoyu+i/IXxn1upZ7ba&#10;Ruv7e965O/Ua4Gp4iHj6I/k15J8gD4MSMd8TS6ORe3sGt6vGoR3X2inyg44Ppd788lX8Us86O4bG&#10;BuRJyGGwZPW03AIb8zSRPwn7gY4De5Z7M7L8r7YXQjBR7KclFB7KbO5inmotd4e505BO4YnuYp7i&#10;ct7teVZbgSyCZVWB9Tq++7K3nH1/C525Gux8Pwcds8CeFa5DzqXUwfK1kq1D9Odcm9n+MFD5R1Uh&#10;7tyP3fXZH7sr4TJYDxfCuXAWrIAknAYnwXFwLBwFR8ACOAwOgv1hP9gHZsI0iEADjIGRUAUheDfz&#10;Y/c2dMMb8Cq8CM/C0/AoPAQPQCfcDd+F2+FWuBk2wdWwETbARXA+rIXVsBxa4VRYDJ+BRXAkfCJD&#10;cAzknytlPnoMLrZY1rU0DJamI4hSrqvDqDXXr7sld6Etz2zzq3oyO+a0ncmcY1LHsryR/f8d8qPg&#10;e7CZ5T3IFQ+Km38V8RHNlfERneCq4iOS0AHR6viIBHRBuCY+IgWdEBtOHUhDtDY+og26QP9S0A2x&#10;uviIdkhD80jqgBtFDeiAbkiMpg6Ew9SBTnBjaBs6IDqWOtAF4XG0DZ0QG08dSEN0N9qGLojXUwe6&#10;ITaBtiENzQ3UAddIHeiAbkhMtP2jcZ3J7IZUID7msZxPvX8fQPt5PsyGKOgcURuYl9FzbHaz+0+3&#10;IDPc7evpvGFxGdBTdHw3k/oNoDaUCse/Kjfba7B9Ecsx0H3AGvgBfINKxKDrrk1Vd9e2TUyNEJJT&#10;1bZtOT5QvxPQAnZunIssX9j570LkXOp9noV124yFzVfBcWEpvrKxsPaJ7FCyvJSxsLYzf+Av35fq&#10;y9WwGB6FTnxZQT6YfpxFe4oJ6Q/2ua+4svm+ld62832l+KowrmzuyfpfLK5OZkUTdt5LfjQ5fnKJ&#10;+kQoUZ+s7J4kJA/N+TvzVdDHpfiq1LgyH+ISP5kvi8XVEfhwNDWfJl9KrrgaTD/2FVcXoGsN5I7b&#10;vubv7j50MOfvlnnF5+/kJ6XC+bug/2oC57gT8ds06i8hbyFXLJ7oTYMWyoTk/u/x1b4dD2ZD4fxd&#10;MRukWzbouDAbpFf6T/aRXJ4NhfN3xWyQbtlwasCGk9Ep/af6SC7PhsL5u2I2SLds+GzAhlPRKf2f&#10;9ZFcng2F83fFbJBu2dAasOGz6JT+Vh/J5dlQOH9XzAbplg1LAza0olP6l/pILs+Gwvm7YjZIt2xI&#10;BmxYik7pT/pILs+Gwvm7YjZIt2w4I2BDEp3Sf4aP5PJsKJy/K2aDdMuG5QEbzkCn9C/3kVyeDYXz&#10;d8VskG7ZsDJgw3J0Sv9KH8nl2VA4f1fMBumWDasDNqxEp/Sv9pFcng2F83fFbJBu2XBmwIbV6JT+&#10;M30kl2dD4fxdMRukWzacFbDhTHRK/1k+ksuzoXD+rpgN0i0b1gZsOAud0r/WR3J5NhTO3xWzQbpl&#10;Qypgw1p0Sn/KR3J5NhTO3xWzQbplw/kBG1LolP7zfSSXZ0Ph/F0xG6RbNlwQsOF8dEr/BT6Sy7Oh&#10;cP6umA3SLRsuDNhwATql/0IfyeXZUDh/V8wG6ZYN6wI2XIhO6V/nI7k8Gwrn74rZIN2yYX3AhnXo&#10;lP71PpLLs6Fw/q6YDdItGy4O2LAendJ/sY/k8mwonL8rZoN0y4YNARsuRqf0b/CRXJ4NhfN3xWyQ&#10;btnw5YANG9Ap/V/2kVyeDYXPL4rZIN2y4UcBG76MTun/kY/k0myw+zA949hRzyzsvmZH3Vviiq2S&#10;9SnoP+5/ep5ZLMRveqbwBPnnyHVvGauPV3ZOErFQrH5w5u+kP9jnqSxLrx7qy9cRCIPuMyviuXUs&#10;uloIS8inMeTaDnP9PExuydZx7+d2xvyd+VbPYxtAdinZvMkKjNR8xn+Rvz+f1LtfBjKf1Iavl+Fb&#10;PWe6nXw/crKe+aTzWJD/R1C2EIJJcae0hMKP+fNHSf4m4DT+MmARn/rLgNx34RW3VQG0zPGz1bwS&#10;5wu3q8wlbfKuz27yroTLYD1cCOfCWbACknAanATHwbFwFBwBC+AwOAj2h/1gH5gJ0yACDTAGRkIV&#10;hODdzCbvbeiGN+BVeBGehafhUXgIHoBOuBu+C7fDrXAzbIKrYSNsgIvgfFgLq2E5tMKpsBg+A4vg&#10;SPifPZd0KcfBUcTo5eSbYQ/kf/VckmtsrnSNncDh1ZiEDohWu8YEdEG4xjWmoBNiw6kDaYjWusY2&#10;6ALN1qSgG2J1rrEd0tA8kjrgRlEHOqAbEqOpA+EwdaAT+EpIYxI6IDqWOtAF4XG0DZ0QG08dSEN0&#10;N9qGLojXUwe6ITaBtiENzQ3UAf2LQwd0w86dS7rW27lzSRqT6lnxRnKbS+poSFV3NLRNjDcKyUNz&#10;Lsl8FRyjTKcvguFS0Xm3Up/5+80EPmzsoOuJyVxXesZlGjssZt03yTtB47LB9OMs2tN4RfqDfdZY&#10;bDZEodgcpc7Vw/lGWSn+sb7RhZ5+Mj7z+xmjrI0VPyW/hrwJ8IHjWOMYToxt85GcrLN2NDY3mZol&#10;zcGqTwlogcGcfzQ/BP1Xik92VMzouVUHfewgPwgUM4Ppx4HEzC1+zHxgUGLmSvr2d7p2I7nFTHNj&#10;2+hm4iXtI7lttMXJUIoZ88NQiRk943sJX36X3GJmMP04kJj5hh8ztYMSM9fSvwjcDBYz7Y2dY9qJ&#10;l9hEIblzzFCMGfPDUImZL+DDSrgHLGYG04/lxIx9z+GDoWuzXyj4u+ZSzskzOQYagC75yeboLR5U&#10;bnJN4Po1nZt/3X/+B/nR5JUQn5oIxacmK5N7CclD83sO5qsdFVfmQ1ziJ/NfsTHPSHyo7zn8J7l9&#10;z2Ew/dhXXF2A3jXQ//cc6g7Lfc9h2KGD8XfKsdANfryabxRbFovyk1Kp33OYgt+mUb+JvIVcsTgl&#10;NA1aKBOSS3sWWmhDqd8xkG7ZsHfABumV/r19JJdnQ6nz+9ItG/YN2LA3OqV/Xx/J5dlQ6ty6dMuG&#10;DwVs2Bed0v8hH8nl2VDqvLZ0y4aPBGz4EDql/yM+ksuzodQ5ZemWDfMCNnwEndI/z0dyeTaUOp8r&#10;3bJhQcCGeeiU/gU+ksuzodS5VOmWDUcEbFiATuk/wkdyeTaUOo8p3bKhJWDDEeiU/hYfyeXZUOoc&#10;onTLhk8FbGhBp/R/ykdyeTaUOn8n3bLh+IANn0Kn9B/vI7k8G0qdt5Ju2XBLwIbj0Sn9t/hILs0G&#10;u3ZUc+3YUfe6dp3aUWMFXLFVsj4No9Rkrmc9z0dq8ZueX/yQ3OatwlPjlfG9RCwUnvr+vFUY/+jv&#10;lMRYZPkrOI7Fdf6YV+VKNm+1Hys0b/Id8vfnrXr3y0Dmrbrw9TR8q/uGm8j3I9d+sb+DMv/XU7YQ&#10;gond4ieNVbfnbVYV1K/Ko2OKY8lf5pzRk5usuVOrG8y1nerYtlq3q8x7LQtdn10WuhIug/VwIZwL&#10;Z8EKSMJpcBIcB8fCUXAELIDD4CDYH/aDfWAmTIMINMAYGAlVEIJ3M8tCb0M3vAGvwovwLDwNj8JD&#10;8AB0wt3wXbgdboWbYRNcDRthA1wE58NaWA3LoRVOhcXwGVgER8L/7HmvxRxbRxGjJ5EPlXmvWFNz&#10;ZaypE1xVrCkJHRCtjjUloAvCNbGmFHRCbDh1IA3R2lhTG3QBf7nUlIJuiNXFmtohDc0jqQNuFHWg&#10;A7ohMZo6EA5TBzrBjaFt6IDoWOpAF4TH0TZ0Qmw8dSAN0d1oG7ogXk8d6IbYBNqGNDQ3UAeYDWuK&#10;Qwd0w86d9zo9pHmvU7Z6t9104kAwhCg6lzOTtQ3gqRqpcCynchuL6D59EcsxOI74OoSVp5DbvFd6&#10;RnR8ekbbxGSTkBwdb9tyDk2ZzOapgG3zWM6nVI9Ms/7fjiXIW2Aw5zDMV0NlXPcxOrs3vlxL3kle&#10;QX8H04+zaE/jHV3Lgn2ez/JsiEKxea9loWbianDmME6kf5rjayX/KrmuqbGmOMdQeGKnj+T4BIuT&#10;oRQz5oeg/wIxXPT42lHzXgvx4Wfw4RfIf0CumBlMPw4kZlb7MTM4cxin0r+r6N8ZgZhJNSUbU8RL&#10;eKaQnGwcijFjfhgqMfN/8GEKX64LxMxg+rGcmLE5jF95/5ZdzdnJ2sBMV8rxVXj9sufvFg9qx+Qa&#10;um/XL30/8XzWzcMXPyKvhPZItKY90jkiPF1IjtbYtv+qc5H8MyK+9btWzVc7Kq7Mh7jET+YDXT9M&#10;xl89zyXuxJd6HnEMvnyCXOeiwfSjxURv16+56NI1TNevurjrVN0IvP2Xt7PYyN+Prs0+7X04e3hI&#10;LMseElqbtfbKjTHapuUtvlA746AOJJuPagLx9lNWLGfdwfjoHnLZlozEqpOR9hHd00R3dWxabKu/&#10;Oe+tTTYreezUSuUEDGTsNDLuEjoOG6CYP3dUHKJyq2R+HUapydjUc0x34ONPs24RPn6MXPb252Nr&#10;h6ol+dViRzYE+62xVAzkK4vFKPJ4eLLryazqK/YOIQYVh9aO4kXbCEwoOo4oPM/Rpr+F2a92xkGx&#10;GJS+D+KX5eSKwXPJZZNiLkbsKf6sLZ3remuL6iX5SL5YAsfAQGMvQhthkK1B/wV9X4r/dsQ4TD6N&#10;4EuLua/k7SzmU/Mv1Uryo8WI+h7s71SWtZ/1UEy+Nh/J1xXx3DqKd8m/IzAf4datntNOYbkGRkAY&#10;EnkayfO+cPV5mcyNzcs6Lo6EJIL8WPjOsTZVUIozFhjwbyxcPtq5d0INHVeOXjNl/+rNv0yHbpx7&#10;12o1/3cC8C6W1Ylaluc8nw6pP22Pp0ML3AIXTwX/LXBzD38ndPOBuW0ld7Ntpdo5xd2othzLVueY&#10;pPRaumRElgM4/b/25/OSEc3eJSPUxUNm7V+tvObF1gbZlpi+f/VfWdZ70E7/0Csrk0ecsUq2C9VT&#10;+UrKEV3LEbnyo/J6JrsKT/upwj0x/JWn06FTL30ntOKZdKjwnWPydwNo/yi1wMMCBeeRz0TbBnLp&#10;yz8HPuQ5FtpY3g0WQjDlngJns2soXOhmupVuBX+30ArL+d7oCv6CYSV/1RDl3PO6O5HSJZREKa+i&#10;Pqr8XDYFqQiUq56w9bZcmS+zZa1XX54B9eVS8rkouJacxa36cgPLE6BYX85m3RL6sth9lt9jUI9O&#10;8vuwkm+DyPqlfukq5Fb+9d6foF292W9lVk+5+mTl6o/JwX10HeWz6dd/kBf261bK+ttHJ/a8s0x2&#10;a28k6aH2VtRfE3WrWNa64b49Zof2SW/7xexXPa1Xbtsotz4F+7KOcu2jzeQZ8rvIybbaR99nWcdk&#10;sX2UYF3ufWu5v5c5w7d6nx6fmV2mt3B5KtvXgeJXesKgA1ZzVCrXsqX5CLMhCjqf18a3/R2LvV0t&#10;90of2+peaQr1a+AEUJvq45iAbHop8tN0PgWXopLHHHZfMIOtTIfJ6O4Zh0VY3w5XwO9A+6XTc7Wd&#10;XnJUbLiQ7Gpt22q2NZmqJV0b5acEtEC5Y4ze7q3MtwfQrvoov5XiK52S50JFPifr9f1K5kOtV7J+&#10;azuTK/O+nE0ZsrsIboUMqN5g+nEW7amfajfYZ/lX/ZEN8m9v91azXIJxbF223aclu9Ff3hIb09lW&#10;0J2SY6yceyuNAS7L8yq5fNbmhYe3ec2jwsNF1/DmmvDwGZSrr4q3cXlZx4mVI5Yce61UTkC5scem&#10;2ZHxre+tevNncJ+U4s9S4xD9WyXzgeLA5Er8sYjlGHAZcP8Om+E9YF2/PrZ2qFqSX/uKxRiNqP8W&#10;i1Hk8WD3Voo9fv+AWGz5l9xbfRFbLAZ1zR8Girnmmq7hij/zxWDE3hLaPgYGGnsR2giDbA36byjE&#10;nGJhKVjM3ZW3s5hPzb9UG1CsBa/VOgeaj+Trinju/EHx+/dW+CB47lQMNUAdKLXAA7A7bIJz4Zug&#10;bWys/wHk22E8LIRgsrH+CgoXMjreMlbcdiSm0aRGkVXUFbKlMi/bcjAP1jPZ1mtbk9WHh0F9uA0u&#10;hB9AYR9+SNluUKwPa1incbzuVk4G2bqYMaTGxMF3+Z7ur8ndr5gNssewMuVB2WwOlg2njrAy9eV5&#10;UF/uhjZ4EAr78jPKtB+L9eVs1uXuq4Kj+9n0RaPi08hb/fwDvJv499DbfjF7K2hLmI1WHly2MuXC&#10;+mS5yoJ9+wnLF8PjUNi3pyjrr2+r/FjTr+JF6c1S9tfnuR9TP3RnucK/G9P9i76HpNzizOwM2m6y&#10;5UGbrT9aJ+QHlZk/bFl9Wwfab0/AJ+A34EHwOHqJ5Voott8SrPs8dweyexn3Xfpc7nL3MKbf7Az2&#10;yewInhelJwyjodx7mAe9X/xzNb6eRRt1oP5MgRo4AaxsTEA2vRT5aTqfglN+yeNLG3/PYCvTYTK6&#10;e8Y738Og++EDodz31uSTxKRoJDEpNrVrqpAcjdi2Q+kexnx7QL6P8lspvjqeenNB+1y5kuXBd8Sa&#10;D3M1towXtZ35A3/5vpxN2Sb8qL/pPQxf6jeoVW8w/TiL9rQv1W6wz/NZlv2ywcaNqhsBmx+63/to&#10;5n6v658HhMR+mX1CH81Ye5hckt9mUq8BVF+pnHuYO9lY6O84poDiLTZJ/8JTO6aK7kndU2KTzL+D&#10;MY5sRUcCBjqOnE4b6r9s7s2fwX2iuoLwKHrMlhqHfjOBD/ON4sBkbOo5pq/Hv+IQ/KvndbK3Px9b&#10;O1RNBWyft0VtqkemyZ7zmWwI9luxGAO1YbEYRR4Pdg+j2NuHGFQcDjQGy5kf2oMOWAzei590PVLM&#10;dU/pnqT4M18MRuwtoe1jYKCxp2M5DLI16L+g7+VzsbNjTvuwBp9azD3dj0/NvzI0YHNPfFHcI/cV&#10;a1NpoA40hlbcmY/k64p4bh3F79/D4AN2Sc+5QjGk85h8p9QCD4O+X3Uf7I7THyHXNjb20rx+F+xG&#10;2UIIJruHWUPhobxpabE/RtaI2J57z2Iclnuuv5zS3BP/M/zvm1exTSGyrzJQrmWhekG5IlBu69SX&#10;20B9+QVk4Vng/1Z9eYGCMGXF+tLKuuWMJJcyFo7yPF+/SWLjYs1daEn6zfagXSoz28xusy+4Tra+&#10;BrJV80F74vffkfN/K1t/T8FEyorZmmLdMmxK8vk6luV+6/r1vJV679Vpbk+Xm5lYRZ3FLKtXxWwL&#10;9snkYH+0b6y/wTas3PpqddTPV0D9fA32op9vkfN/q36+TUEjZX31czFxpDsV+f9EYk3je8vt/nhF&#10;/le+1eOVXJ3MHsutL4UxVrhs9tt2Wi6so3VCfXwY1Me/wgz66AnKgsdQBWW7UVasjzqGtsyF5e6e&#10;T6THud8x1/xfLiJP8vfgXj3xJxuCtpnNVmb3ZCpX/5VbHduH1l/1pQvUlxD2ToBRvfRlDGX11Our&#10;L629zPmlne4r9axDEft5/1NnC+mnyR67gjb2Zqv1I2h/b9uoP6+A+jMaBZqPnQQsbrVvdN7rL/60&#10;L3JnshPZA6extJRxd+4+WZGp+2n9gpGd+/ZBsn1g/pWNKgsuB/tX2K/gOpOtTVueSnt1oHNxLXkY&#10;+rpvVZy1go1L5iDPghC/TUTm34sr51qsr9H4ydax4P+e0XSEBlC5XyfO3LB3ZvZn7swszvV25m/0&#10;yGdzQcnyUn6jR9vNAPkOn6aOJle/vg+rYIOXezar/nXwfqs2fjPF6mt8aDKrt3ssM5+N5oD8bmNl&#10;6ZZPSVnZ9qQ7J/sk/nzSrfT9qrqyFbN8O1Uf1UXvMWayVu2pfjCZ3SofB9amldfQ6CLKZ8PdsAIe&#10;hLNBdjXXxaub61LQuY1PemuPTUryj3zSCgmw2DwQOQYWf5ci51IuNrVvrH9WhyJ/3imKMB5kc6Ev&#10;p1MmMK2o//q8Rwt7/nHmN1HwYX6UXpMrUWQ+VXwtg5/CWlC9vnxqbVCtJD9anKjdqVAHOjfIvxEI&#10;w64yTtb+PRKS7GT1p/C7TRQpsXYwfk8x11jwM161apWWlev7Qt8Yu/XvKV4XntL11lvp0GTemvNu&#10;zP/dxNEbk8tXvfvhKd9r5I1du7uv++UbPf1u4eYK/Z4iv604mmPM/YP6SsHfUzy15/cUz1h1/Zvp&#10;kOr/jPYf2f0Hq+/74Pddhv0oOx7nNxKbQO2k3s39/qNz5zT84eeLPemWjmL1pfO9BX/GZ2esuuu9&#10;TEg6K9BR+N0m+bsBFD9KLVDDVv9F/lk4C1nOIbNr6f2/Qv4SNu5BvhCCSTGodAmFixmfLeGOwUY3&#10;ui/Q6GaW+3jBr/9tW2dP6lbRhsG52JeD4xxbp9yutcpVV7mtN1nbltpOf9fY4PE3n3bXQCvYOW0O&#10;surY+Wodci5t3/X2Z24v3sG61/8X19sHccDlBNLPyXXMt41IDvj9gIX7wfxe7Hp7Be+8vQJ/XuE1&#10;+X6djh2CI6zoNcLOzToGxoGOFclWXsPGi1ieDRew4sfkbeQPkVdAvCFWF29IQsc2/e2tPTYp6Rqg&#10;uFPMJcDi7kDkGFjclXstLcdPO+paej6+vI8+KXYeIe/Pp7ZfqFqSH4Mx9P61FK8NIG3PtbRm396v&#10;pSrv7VpaTbnSrnQtPRt7xxC3d5PPJX+QnKznWhplYS7XS84hRa+ln2bdSu6il3BF1bOpWTztsWub&#10;5cOoI1m5GCrXr2941dnHgE7v0veLV7OfXsOvD5C/Qa7rV3tj+6hopH2UnW8YW6RMZvV2n3t0Pl8D&#10;rWDn8znIOj/Z+Xwdci5t3zhC++Ax7x3/d3kL79t1/ROYXPQa2Oe5PbT990lH53V2Bvz6LmXyq3wa&#10;jQzsHbDyWR3oWrFj/fpO5vYh6Ncb8Ovb9F3xusWvbaO7B/hu3UK/WnwWG2/d472XuQf/3OO95fup&#10;lFizYwjT+x1vaU7+r9TTvPw/ybW/OyY2j+6Y2AZd2/R3HOsVF2rb9CCWdKwqjnRsJsCOzwORY2DH&#10;Z7njrXL81OcxGd7+Y3IR/ZgNip2/kH+LPEven0+314/BGHp/vIWDB5C2Z7w1gfGTnhkUPrtQeW/j&#10;rXrKlXal8dbz2PsT4vYN8k9yMXmHXMd6fo7m/qdYqGS81UDZQggmPbdQOpvC7Xk/l8ZjOkaq8mj8&#10;Jc9p2Z43KDe5r2cYqmPbanu1JYbKeO5275XM04BTd+nxnM5xI+DnMBo07uhu7AonI11hO5+xL1Im&#10;s7qka0Tw3DafjdZAK9j1Yg6y6tj1Yh1yLm3feE774GnvqV73w3QaFJi808dzDwb8unver/JpMjKw&#10;97PvPL8+lblzCPr1Jnw5ERSvW/zaOSbOu+8tRgcjXi0+i43n7vV+lbkX/9zrPeb7qZRYM/swvd/x&#10;3C1UaoAOiEKFwnhSaoyb1AlubGF/x7G6DqjqTA9iSceqjk8dmwmw4/NA5BjY8VnueK4cP+2o8Zxi&#10;px6+A1OhP59urx+Dx+b74zmCZwBpe8ZzTYzPehvPqby38dwMypV2pfFcO/Y+RMzqGj2Wi/Qkcv73&#10;jOf03a+XmDAbRdlCCKbcaC6bPZVCm4vSdzeW889+KbDwWZrGXxpvaeyl40QEy0weSmOyn7k7MqeH&#10;7uh1LDAF+2vgBLDz5JiAbONKivw0nU/BKXSnjx2+j9Y4+zPBfj6MnIw5ouiA378YPD/pnD8HVFbs&#10;Grc4dGdmMf5cHPqm79dSfGLnTMzu9xp3JB37KBWPI59PXsE20RnpcVHeMxmdkdimv0P1GleOn3bU&#10;Na4ZXx6ILxU7C0rwqe0vXF/SWKEwhtawocYONm6wmLJxwzrW5dL2jetXhy7JbAJOctvcX5USh336&#10;N7T9z4SOphPSezJ+PRG/Xk5+CjmZSzU117s9m+vNl5wbUyZrdcDeeSznU6pHVhs7y6/y6abQOUPO&#10;r5cG/Loq71f51O05sPeH7jy/npM5ewj69XP4dRn+VLxu8Wt8QtcA38ta6Fc77otdS9aFzsuswz/r&#10;Qmf6fgocE0Wvr3YMYX6/15LT6V+SimeSryGvYJu2mW5C28w4pLbp71C9lpTjpz7PdeHtP9ctwnez&#10;QbGzFF+eRf7vJfjU9hebbvc5byobaVymsarGJhEIg+KpIp5bx2LP8z/JSmNA22Gen4fJLdm6Ggr0&#10;rDEMdQxYlxIctpygTIyAMCSgHRv2IG+AJQVIVxj0d7JiLLLKcNEu8929edz/9Ha/pPLe7pfilCvt&#10;SvdLz2PvRnaKrtGT2OfLyRUj9vz7Ztat535J+3ghBBO71U9nU/j+829vmM7V8pPGdIpzF+f70aHT&#10;MrcATt1mfDaFKjrmTgAdG/L7mIA8lO61dI67EAOvIl9PTua6mlINzXumGux8NpTHc9oHt4SO7XU/&#10;aL8JTsdFr7F9XjsGME6+IuDXa/J+lU+b9xzYu71n0RvFVAXoOrEGWmGw7z/k0/OGoF+T+PXKfLxu&#10;8WuyMcp70wczXufgU/m62HhuQ+i4zAb8s4HfaZGfSok1sw/z+x3PLaOfV1BxLfl15Nrf6ZmxxjT9&#10;TM/s2Ka/41hv5xrTQ1FJ4xDFkWIoARZHByLHwO5jy33+XY6f+jwmw+WP5xQ7l+HLFLnm/frz6fb6&#10;MXhsTsV32h+6kL4/nsMR25m25/l3c5HxnMp7G88dsQuO59rx3zXEra7RL5F/hZz/PeO5zZSdUsbz&#10;78P5qwy9/6jU599V6DQYVjph45nRyL29Pyd4XOhYuAs2g51r5iCrjp1r1iHnUvFnZgkqtIC20TN/&#10;F9d7UW/L/sL7Bt9v/Fr2Se+m7C+9G7PPetdlX/Cuyqa9jdmXvbbsb70N2de9i7JveBdm/+Sdn33T&#10;O9f/TqrGcfav8HuRU2i+Bk4AO8eOCcjWf4r8NJ1PwZlmp407jkXbCvghQXEo+avkWmbs5uQfwqMo&#10;XZOaK7onpSqikc6K5kh3RSoSq+yIJCrTkfbK8OSuyvjkcFVycryqfXKqqmtyR5Xbvbsqtnt0UP8+&#10;8hXsewYGEhNtbH8BKCYayBUTX3F3ZK90t/Euxc3Zy93Xspe5r2a/7G7MXuqu5W+Trspe7K7Irndt&#10;2XXukuyX3EXZL7ovZi9w52fPd2uz57mzsue61dm1bgXfBUpmz3KnZ890p/G+5pOzq9wJ2ZW8o9Fi&#10;pjAvjKHpmCN2dkx0oHEJxOEiuAIUw/JPXzHR27pkTbQiUdNc0VzTVhGr6ayI1rhKVxOr7K5OVnZV&#10;t1d2VqcrO6rDVW3VzVWp6lRVorqzqrmaWKmOVUerE9Wuup2lruquqnBNZ1W8pr0qVdNW1VGTrOqu&#10;SVRt/T7TgVx7dY55BXZEPD3sXZZ5xLs08wtvfeZR70uZx7wvZB73UpknvLMzT3pn8l2clZlfessy&#10;z3hLM7/yPpd5zjsl87y3JPOCl8j82vtMJu19KvOityjzkndk5mXviMyr3icyv/UWZH7nHZZ5zZvn&#10;38cUxpKWh1I86RxzHDwH34Fy46lrkqtPT4rVd09K1rtIe300kq6PRcIT4pHmCc2R1AS+KzQhFeme&#10;0BaJNbRHEg2dkfaGrkhXQzoSbuyOxBvDk1ON0ckdjbHJ3Y3xydGJicmJicnJbRNTk7smtk12W73f&#10;ZyDxNItYUh91TCwEHU92fHyEC6DevWTLB7D8YRb29N9wTEU/pQ42ieM/IG8pDUpTWZC+3saOoXhu&#10;Hav98/p4CaQwSP5/AgAAAP//AwBQSwMEFAAGAAgAAAAhAJtRsvoPJwAAOLEAABQAAABkcnMvbWVk&#10;aWEvaW1hZ2UyLmVtZuydC3xcVb3v155OkmmSttMnqZ3iNC1t0B4csEcL4mV43NpzrZALuQW9ChMo&#10;CBjq0DcPyxzEWsrDAK08BBp53YKIEfDy0KsRUPFaJWLhVEEdpKgIhxPwAQo3c7+/PfNPdqaZZjpJ&#10;oXwOq/1m/ffaa6//f/3Xf++99l7JjOecawOvwJRRzv1eG4X0Cjv/foRz8f/6sQWqNf+bzo2tdq7K&#10;KhTyTI1z88PO3Rpy7nOB47X7if9R6xZ2VzkacHMhDjT3Xi/puRhyFELRrqd0WKqA6mZhG6juvskq&#10;V4+s9J6kc7PIG7ThMof5WV7+nsm7rpP+vnPp70eSLjSfA2ST9OvYdfpRSLJHKNl+xFwk6Y2ah9BU&#10;KPd9kXRugnspN8GN7Z05Skh+Kec8JedNpq9R6uMiP83gZwROBvVLetQnQZ8+7GdFMq51J4FsVn3l&#10;Spajq8/e/J7+n/shmh6TsTtzPOUJUHtC4/8cgvqUyP/bN3lgQvhbdizDnTGZqpmA7YezXUiZPlm2&#10;N4HZoPE9FBKg8a1Puq65yHHIkarJJ7incl+HB93zkPenygK6SvppDsc3AF3xE036udms8olg9lh5&#10;hL4spnwe4Aqfr5FPAdmUcCkvOzrlddZmXGdtwUOU2fHyy2DtcmhZPlpAxTQsAfml0hgdk3Qp+TsG&#10;sns4vrSY0xjOByXLy4k5HWf+qQr4V2Mgvg4NUK5/rS0OKcun8oPGWXY0FmTFmHwt/0RBvg4n8/XY&#10;dLUQlVBIOj5qG+TjQWURGA1RqCdglob7t1OUiTqIQgo60PtucvVXYxzEdLxMHTGB/SqT3cdCGmdJ&#10;/hv7yPrSd1Tou7LKHU7Nf+Hnor69uyu0ei/8uNVLf+GEA187+Ip6cUjb2auO+ns2dCm0PXvP6taG&#10;HStnZ+9ZvdHbQm+3hGNzc+HZK1q9173T3Jgznbvg5q6qjdQ99GMneur7G94JfvmfP1j7SbV3wqhX&#10;wlM/efYq+U5lsrDzgfZ9FrpXaO+VcNePHt5nO3WkYwntaH/769nQT/e9f/X333+f66X/suNx9quO&#10;2pGNdeh2blOY+5X32iMP76PYup+25v4jGxLXP3Wit/2b13ocnpv3ve3e0Xec4s6fOX2MyqSklwOW&#10;rPKHtC9eVa6x0jgotRSQTsXrV0CxIF1fqx1zxLLYmIf2QX4BHSorHgfpVmpmXxyugimg9lV/QkCe&#10;hhwFS1ZP27JjB5gd1yOPB7VRbMdUykrZkWHfcqIwzs9TXatb5k5xp7ujkVe7I91n3VlcjT7rlrK9&#10;1K1A6zlsn8ox6rsg5PtkbTOAfdtcC31Z50dQtmODudrh2uBj5bvqv/lJ42Pn6jhknTfyZRQsNSGo&#10;THUXwFyIg8752qTriiFHoet7Xf6YXeuuy33cHTjgfjWD/fL1yaC25OfxAdlsoMhPs/gpuESVfY9C&#10;v3+EXd+kw2R0+/elBGUbYDY8C8eD/NYRSYU6IumqxFghORWyY/H9bt+r5acUtMDQ96HMYbJVKNlc&#10;Sf6sS7pkA2XmM/PtIYUy+a0cX+3yHjQjP7eiKY2hsr5kPtDYm4y/fF8qDpaD4uYfsBTCMJJ+bKI9&#10;9V36g32Wfy+CNZD3b4irZP48lf9kh8inKUc698OHnLv7COeOOmLrU8/lnn3ljZzlo6yac4fRtcOs&#10;XHVq8X+M/VGQDRqjL7sb/Pg2f0Q4aA7lDYU6ZO65p7Yq6/OZjg3WX8x2Ar4IM2E9tAC+pWwmtFAm&#10;JM8ccKy1Q9VMEz/MP8U2/P7pn7K3X28pG6RbNmwAs0F6pX+Dj+TKbPjDr39Gq0PbIN2y4VIwGzZQ&#10;Iv2X+kiuzIY//uYxWh3aBumWDZeD2XApJdJ/uY/kymx4/rfdtDq0DdItG9rBbLicEulv95FcmQ1/&#10;yv6cVoe2oZ06suFKMBvaKZH+K30kV2bDC888TqtD2yDdsmEjmA1XUiL9G30kV2bDi7/7Ba0ObYN0&#10;y4ZNYDZspET6N/lIrsyGf392G60ObYN0y4arwWzYRIn0X+0juTIbXtrxBK0ObYN0y4ZrwWy4mhLp&#10;v9ZHcmU2/MdzT9Lq0DZIt2zQfNFsuJYS6f+Kj+TKbOj5/b/R6tA2SLdsuAHMhq9QIv03+EiuzIaX&#10;/7CdVoe2Qbplw2YwG26gRPo3+0iuzIZX/vhLWh3aBumWDTeB2bCZEum/yUdyZTb8+flf0erQNki3&#10;bLgFzIabKJH+W3wkV2bDX/70FK0ObYN0y4bbwGy4hRLpv81HcmU2/PWFp2l1aBukWzZsAbPhNkqk&#10;f4uP5Mps+NuLv6bVoW2QbtlwB5gNWyiR/jt8JFdmw6v//htaHdoG6ZYNd4LZcAcl0n+nj+TKbHjt&#10;pd/S6tA2SLdsuAvMhjspkf67fCRXZsPf/yNLq0PbIN2y4RtgNtxFifR/w0dyZTb8o+cZWh3aBumW&#10;Dd8Es+EblEj/N30kV2bD6y//jlaHtkG6ZcM9YDZ8kxLpv8dHcmU2vPHKs7Q6tA3SLRuyYDbcQ4n0&#10;Z30kl2eDzflrmPMvoL1Uoc1Kny05fKdnS3uuOYSd9VALswqg9sOIhdQvhyg5CeaDZOVKlrvAs2V+&#10;T/9P65OOM7kKRYvZngtpkB2vwmcgDOlIssqNFYlQOpIY1jN6E+2pfekP9rmxUK73TPJ1DKIgX4eT&#10;+WPY7HtvIllpPKg9r5BHyS3ZvggFoyEKe+p9p/QfC2kE9a34fSdFSuwdifedXuctf8uGXoSLPvo5&#10;T+8y/4hcy/vMOe+rfVTvGZ+YMvB951/Yr3ebM913vHNPZ13q+BP9uhHebYpZ7jq/XMdrW+87009f&#10;t498Zyl69CX19r5TdfS+U/u20zaZ9/RrQ7/vtLaUJ+ZeUS+/OdrqeDUbGqX3oshC70ZVfi/lv570&#10;mZV6Z6uq2jfU+859qdcA18BPiKeXyK8l/yh5FJSI+b5YGoc82Du4t2sc2nmtQZEfdH4oDeaXr+KX&#10;Keyzc2hCQJ6GHAVLVk/bLbCxwGzybXAQaDztXe7NyPK/2l4EwUSxn5ZQeCSrua281VrujnJnIH2a&#10;N7qtvMXlutv3rjaMLIJl1YH9Or93ZW8lY38LnbkG7Ho/Dx1NoHddZLyfsZQ5TL5Wsn2I/pprM8cf&#10;BSr/L6qQdO5hd33uYbcJroANsA4ugPNgBaThDDgVToRPwHFwDCyEo+DDcDAcBAfAHJgJMWiA8TAG&#10;qiEEr/c+7F6FHngRnoNn4FfwJDwGP4FHoAsegG/BXXAH3Ayb4RrYCJfBxXAhrIXVsBza4HRohU/B&#10;YjgWPtpLcAznnytnPXo8LrZY1r00CpZmIYhy7qujqDXfr9ufu1D/O9vCrr7MzjkdZzLXmMwn2N7I&#10;+N9Nfhz8b9jC9rvJFQ+Km7eKZF1zVbKuC1x1si4NnRCvSdaloBuikWRdBrogMZo6kIV4bbKuHbpB&#10;/zLQA4n6ZF0HZKF5DHXAjaUGdEIPpMZRB6JR6kAXuPG0DZ0Qn0Ad6IboRNqGLkhMog5kIT6ZtqEb&#10;klOoAz2Q2Ie2IQvNDdQBN5U60Ak9kHqXjY/mdSYzDJlAfBzOdiEN/vsAGucFMBfioGtEbWBdRu+x&#10;GWb3Xc6d0e6xAesyAT0l53dzOLYB1IZS8fxX5WZ7BNsXs50APQesgfvhI1QiBl1PbaampzY9KYP/&#10;MnWSMzV2bCU+UL9T0AJ2bZyPLF/Y9W8dcj4Nvs7Cvp3mwuar4LywHF/ZXFhjIjuULC9nLqzjzB/4&#10;y/el+nINtMJjcCK+DJOPpB+baE/XKukP9nlXcWXrfSu9ndf7yvFVcVzZ2pP1v1RcncaO2dj5PfLj&#10;yfGTS01JhVJT0lU904TkvXP9znwV9HE5vio3rsyHuMRP5stScXUMPhxHzSfJl5IrrkbSj7uKq4vQ&#10;tQby5+2u1u8eOHIk1++WeaXX7+QnpeL1u6D/IoFr3Cn4bSb1l5C3kCsWT/FmQgtlQvLQz/hq384H&#10;s6F4/a6UDdItG3RemA3SK/2n+UiuzIbi9btSNki3bDg9YMNp6JT+030kV2ZD8fpdKRukWzacGbDh&#10;dHRK/5k+kiuzoXj9rpQN0i0b2gI2nIlO6W/zkVyZDcXrd6VskG7ZsDRgQxs6pX+pj+TKbChevytl&#10;g3TLhnTAhqXolP60j+TKbChevytlg3TLhrMDNqTRKf1n+0iuzIbi9btSNki3bFgesOFsdEr/ch/J&#10;ldlQvH5Xygbplg0rAzYsR6f0r/SRXJkNxet3pWyQbtmwOmDDSnRK/2ofyZXZULx+V8oG6ZYN5wRs&#10;WI1O6T/HR3JlNhSv35WyQbplw3kBG85Bp/Sf5yO5MhuK1+9K2SDdsmFtwIbz0Cn9a30kV2ZD8fpd&#10;KRukWzZkAjasRaf0Z3wkV2ZD8fpdKRukWzZcGLAhg07pv9BHcmU2FK/flbJBumXDRQEbLkSn9F/k&#10;I7kyG4rX70rZIN2yYV3AhovQKf3rfCRXZkPx+l0pG6RbNqwP2LAOndK/3kdyZTYUr9+VskG6ZcOG&#10;gA3r0Sn9G3wkV2ZD8fpdKRukWzZcErBhAzql/xIfyZXZULx+V8oG6ZYNlwVsuASd0n+Zj+TKbChe&#10;vytlg3TLhi8FbLgMndL/JR/JldlQ/P6ilA3SLRu+E7DhS+iU/u/4SC7PBnsO0zuOPfXOwp5r9tSz&#10;Ja4YkKxPQf/x/NP3zmIRftM7hV+Qf4Zcz5aJKcmqrmkiEUpMGZn1O+kP9rmRbenVS335OgZR0HNm&#10;OJnfx6arhaiEQhpPruMw18+j5JZsH89+7s1YvzPf6n1sA8guJVs3WYGRWs/4v+TvrCcN7pfhrCe1&#10;4+tl+Fbvme4iP4icrG896V/ZkP/rKFsEwaS4U1pC4Uf89aM0fxNwBn8ZsJif+suAW19WHCluqwNo&#10;m/NnwLoS1ws3DaJgaQqCxcNHkaOFHTrWYlrvdEqtI96C7deAvS+dR90msPel65HzaffWkjZ71+c2&#10;e5vgCtgA6+ACOA9WQBrOgFPhRPgEHAfHwEI4Cj4MB8NBcADMgZkQgwYYD2OgGkLweu9m71XogRfh&#10;OXgGfgVPwmPwE3gEuuAB+BbcBXfAzbAZroGNcBlcDBfCWlgNy6ENTodW+BQshmPhP/da0uXE0XEE&#10;y5XkW+DdyG/1WpKb2lzlpnYBp9fUNHRCvMZNTUE3RCNuaga6IDGaOpCFeK2b2g7doNWaDPRAot5N&#10;7YAsNI+hDrix1IFO6IHUOOpANEod6AJ+JWRqGjohPoE60A3RibQNXZCYRB3IQnwybUM3JKdQB3og&#10;sQ9tQxaaG6gD+peETuiBN3ct6TrOnTdzLUlz0jXE1kZyW0vqbMjUdDakJyXxX3Kq5L1zLcl8FZyj&#10;zKIvgulSyXW3ct/5+80EftjcQfcTk7k39M3LNHdoZd/XyE+EMPJI+lH3Et2fpD/Y5wVsz4U46N5T&#10;m+z/2zFbo9T1fTR/2VyOf6xvdKGvn5FCPxOUtbPjFvJrybPk+MBxznBuu7HtPpKTtdaO5uYmU7Os&#10;NVj1KQUtYPfT+cjqp91P1yHnU/nrj+aHoP/K8cmeihm9t7qMTnSSv0oeVodG0I/DiZlb/JipHZGY&#10;2UT/nqRrNwZipnlqakwzfc36SE6NsTjZm2LG/LC3xMxafPg9fPmtQMyMpB8riRlbs35/6Lrc54v+&#10;RrWc82sO/WkAuuQnW2+1eFC5yZHAtWgWD3Kz2fe/yI8nr4JkYyqUbExXpd8jJO+da9bmqz0VV+ZD&#10;XOIn81+p+9cYfDiOmt8ltzXrkfTjruLqIvSugfy1fldr1vVH5desRx05En9zmgjd4Mer+UaxZbEo&#10;PymVu2Y9A7/NpP5s8hZyxeKM0ExooUxILu+9VrEN5a4XS7dseG/ABumV/vf6SK7MhnLXaqVbNhwY&#10;sOG96JT+A30kV2ZDueuk0i0bPhCw4UB0Sv8HfCRXZkO5a5TSLRs+FLDhA+iU/g/5SK7MhnLXB6Vb&#10;NhwesOFD6JT+w30kV2ZDuWtz0i0bFgZsOByd0r/QR3JlNpS7LibdsuGYgA0L0Sn9x/hIrsyGctek&#10;pFs2tARsOAad0t/iI7kyG8pdD5Ju2fDxgA0t6JT+j/tIrsyGctdipFs2nBSw4ePolP6TfCRXZkO5&#10;axDSLRtuCdhwEjql/xYfyeXZYPeOGu4de+q5xe5Te2qugCsGJOvTKEpN5n7W96xbi9/0LPptcluD&#10;iDYmq5LvEYlQtPGdNYgo/tG7YjEBWf4KzmNxnT/nVbmSrUEcxA69A7+b/J01iMH9Mpw1iDvxte6L&#10;em7YQH4QucbF/qblv1Em/0cpWwTBRLGf2ihc6K866O9Y8p9OpJWIVv7OxVYjuB70rUXoPKoubHMe&#10;DSoH60t+u6xPLAtdn1sW2gRXwAZYBxfAebAC0nAGnAonwifgODgGFsJR8GE4GA6CA2AOzIQYNMB4&#10;GAPVEILXe5eFXoUeeBGeg2fgV/AkPAY/gUegCx6Ab8FdcAfcDJvhGtgIl8HFcCGshdWwHNrgdGiF&#10;T8FiOBb+c69PtHKOHEeMnkq+t6xPJGY3VyVmd4GrTsxOQyfEaxKzU9AN0Uhidga6IDGaOpCFeG1i&#10;djt0A39hMjsDPZCoT8zugCw0j6EOuLHUgU7ogdQ46kA0Sh3oAjeetqET4hOoA90QnUjb0AWJSdSB&#10;LMQn0zZ0Q3IKdaAHEvvQNmShuYE6wKrF7CR0Qg+8uesTZ3HujOZv+OxZ3iMGKnm/UzxPUzs2z9Az&#10;+GK2E3Ai8TWKnZ8mt/WJ7H6JaHa/9KQ0/kvPlpyI2rGag5nM4ZmAbYezXUiZPplm/b/xSZHrmX0k&#10;3zWbr/aWOdtH6OyL9HEtua1PjKQfLSZ0rwv2WXPiuRCHUusTy0J3E1cj8675FPr3z8RMG/lh5Lrf&#10;cv5wzvVM7PKR3DzR4mRvihnzQ9B/gRh+09e0FuHDffHh58kXk4d9X46cHyuJGXvX/Jh3SG41kWZt&#10;YF5F1yJ7T2rxoHZMDl6LutjxOfZ9EF/cR664cjHWvWPpuvRMIbn7Lf+7O/mnLjnw8w3NV3sqrsyH&#10;comS+a/U8+Pt+PI06h2NL39GrrgaST9aTAx2LZqPKl2PdC2qZ61UdWPw6p9fzWlMt3qfz231Ds0d&#10;FRKrc/NDn89Ze5XGGG3Tcr9f1M5EqAfJ5q8I9yy79/0fdug9/D/jo2+Ry7buadnq7mnNdc0zRUdN&#10;e2O22o7VdWywNjms7PtgG5VTMJz74JikS+ma1QCyeTB/7qk4RN2AZL5RHJiMTX0+vg0fH88+Xee2&#10;ksveoXxs7VC1LL9a7MiGYL91X0yAfGWxGEeeBNu6t+VUX7E3nxhUHFo7ihcdIzCh5D1hDns1Bqqv&#10;RJt+bvarfCKUikHp2x+/WAyey7ZsUsy1N3bUKP6srZGIvSW0fQIMN/ZitBGFYv8FfV+O//bEmr98&#10;OgGfWsxdUbCzlE/Nv1QbVqw10oDGWS8vFHfmI/k6nMzvo5gZWP/vPWp7PFh8KI+CJdsXoeCt/N1d&#10;8xFuHfA+bQbbsq0OopAqMJW84As3pSCTuQkF2SM/FtIIiqHiz/lpVwWlJOsqw/5c8ytZcn0t1NC5&#10;adyaGQfXbPm3bOjG+feuVvN/JwDvZVud0LjMezobUn/aH8+GFvL2KZkJ/lvo5h/9WujmQ/PHSu7h&#10;2Cq182l3o9pybFudE9LSa+nSuhwncPZ9B/Pz0rpm79I6dfGIpoNrlEeeaWuQbalZB9f8lW199tBZ&#10;H9ixMn3M2atku1A9la+kHNG1HJMvP66gZ7oLexqnsPvF6B1PZkOnX/5aaMX2bKj4c37k7wbQ+Ci1&#10;wFZ4CAXnk09H23py6Su8rzvi52xcwvZkWATBlH9bl8utoXCRm+NWuhW8tWuD5byrW8FvDa/k7V2c&#10;Txp/nrd3Z5Cfylb+/Ryq+t7TyS4jHCivDsjab9tVhfq2rX3qy3ZQXy4mPwAFm8jZHNCXa9jeB0r1&#10;RX5YQl9a3Zl8Brp6dKrfh5VcqWX9Ur90FXIb/wbvT9AuydY3K7ey4Lb6ZOXWV+vXVvapX18mb6Rf&#10;N5EX9+tWyiZDqX5pjE7B4vznBMlujUaaHmq04v6euFvFdr5Pssfs0JgMNi5mv+ppv3I7Rrn1yfql&#10;MVoP6svN5H8h/wY52YAxupttnZOl+pJiX/4zjvK/o362b/UBff4zu0xv8XYjx9eD4teuyTphS/3u&#10;+Vz2xUHX89pk/+//2bPSe10tz0ofGfCsNIP6ETgZpEt9HB+QTS9FfprFT8GtqOw5hz0X7MdRpsNk&#10;dPfNw2Ls74Cr4A+gcenyXG2Xlx6bGC0ku7f8dwoHe7Yy3x6Czeqj/FaOr3RJng/hQk426GeamA+1&#10;X8n8p+NMxl++L+dSJt/p+nIH9ILqjaQfm2hP/VS7wT4vYFv9kQ02n1XdGNizVZNLMY+tz3X4tOQ2&#10;+tv9sTGLuoLulB1jlTxbaQ5wRYHnyOWzdi86ut1rHhsdLbpHN0eio/ejXH3lxrhXPlsN5s/gmJTj&#10;z3LjEDcMSOYbxYHJ+LHvnA5Rfi5sgTeAfUP62Nqh6m7Nd2VDsN+KxQSo/xaLceRJYM9Wij0+c5xY&#10;bHlLnq2+gC0Wgzcg636kmGuOdI9W/JkvRiL2ltD2CSBfRJIuZOdpaKfvFyv9u9Rjki6lczkKsjXo&#10;v6Dv5XOxq3N4T8ScrjV6Vj0XFHP3wq58av6l2rBiLXivVtyZj+TrcDJ//aD4nWcrfKA5hvldY9MA&#10;ur4qtcAjsC9shgvga6BjbK7/T8h3wSRYBMFkc/0VFC5iFtk/V9x5JqbZpGaR1dQVsqWqINt2MA/W&#10;M9n261iT1YetoD7cCevgfijuw7cpmwyl+rCGfZrH62nlNJCtrcwhNScOfn7mWYW5sNkkW4KYXcH9&#10;pcpGc6yw/erL06C+PADt8AMo7sujlGkcS/XlfPbln6uCs/u59EWz4jPI2/z8n/g80D/BYONiPg7T&#10;ljAbrTy4bWXmB+uT5SoP9u2HbOv58XEo7tsTlA3Vt1V+rOmbqOL0Zinj9Vmex9QPPVmu8J/G9Pyi&#10;b7JSbnFmdgZtN9nyoM3WH+0T8oPKzB+2rb6tB43bL+Cj8FvwIHge/Y7tWig1bin2fZanA9m9jOcu&#10;/Vzu8s8wpt/sDPbJ7AheF6UnCuOg0meYx7zG3tX4uok26kH9mQEROBmsbHxANr0U+WkWPwWX/LLn&#10;lzb/3o+jTIfJ6O6b73Rh0FLQ+tBj5PKJi2WnuFhPLD1TSM5OsWN1XzdZBgVsO1yH5lOmT6bZEVmr&#10;HuwZxnx7CDrUR/ktYE9JX51EvfkQLuRkI/IMo/Wh40HrQ78nV/sj6UeLIbUb7POCgv1zyW3eqLox&#10;sGeYrd6VvVu9Wb1HhcS63vmhK3utPUwty29zqNcAqq9UyTOM1odOAq0P/ZRc8dY9rWdy97TuWPNM&#10;0TmlvbFnssXYSMwj29CRguHOIxVb6r9sHsyfwTFRXcEpMuw49JsJ/DDfKA5Mxqa+c1rrQwtB60M7&#10;yvSxtSODA7Yf3q924DltsSMbgv1WLCZAbVgsxpEngT3DKPbmE4OKQ2sHMyuKwUrXhywGP4Ni3Y8U&#10;c+2NnVMUf+aLkYi9JbR9Agw39nQuR0G2Bv0X9L18Lt7smNMYan3IYu7CIXxq/pWhAZt3O9YaaaAe&#10;NIdW3JmP5OtwMr+P4neeYfCBzi/zu2KoAeQ7pRbYCg9R6SxoYiz1N746xuZeWq84HyZTtgiCyZ5h&#10;1lB4JJ9u0urPkTUjtvfeTczD8u/1NZfMv/Hv/x7Tao4LIvuqAmXaFqoTlMOBctunvtwJ6su5MJq+&#10;rCPn/4C+XExBlLJSfWlj33JmkkuZC8d5n6/3+zYv1tqFtqTf7A7apTKzzew2+4L7ZOsOkK1fhAOx&#10;9Spy/g+w9csUTKWslK0Z9i3DpjQ/n8ey/PfLPl+wUr/hfYbb3+lZrH/tJc4xpWwL9snkYH80NtZf&#10;a8PyYD9Vpj7aeGykHxH62EHO/wF9vJmCKGWl+qjx0O+p6ylludNziZ6V1ePP+j/t+cvsUG42Ky+2&#10;y/oVrC9bd4DG46swD1u/Ts7/AbZ2UrD746GVuzP8iJL1eobUM1g+vvRcX/54yGaz2/oV7ONg547V&#10;Vx8fAfXxLtC614Pk/B/QR83TJlFWajxWsO8serPE/bHwViL/tKyVsHjRipg9Dw7m82CZ2ajcYkz7&#10;wwWsry1s61qjPnwb/gg/Av4P6IM+D4t7eMk+fJJ9S/wRWcp5cypPif3ns9lluWxqhHrQ9a6WPAq7&#10;ejbcwv7rwe7985CbwN5frkfOp9KfraS+LgQdI90uqbnnnbmfebfnfu7dmvuFd1PuSe/G3C+9r+Se&#10;9q7O/cbbmHvGa8/t8C7L/cG7OPc8n7uEY/r+vZnfVaFxmy+bSZaX810VOm4/UH+JA/+7Kk5H1lgf&#10;Sf40+VnkGhvVIYQHhd85C/dMy4Tjsa5wMtYTTscSVR2xVFV3rKOqJ9ZdFZ8erW6enqzOTM9Ud0zv&#10;HPA7aaafpnd7jrKAg3bAdhjO2Ldz/EWgsW8g19h/2X0jt8ndyRrAltyV7tbcFe6ruS+5G3OX8z3b&#10;l7qrc5e4q3IbXHtuvbs090V3ce4L7gu5i9yFuQvd2ty/8j0uF7jVubV8l8v5fJfLee6s3Dl8n8sa&#10;d1pulTs5t5K1hf5IGSgVx80szBG4p7Lnm5Dnnz9+E0U/zPdhyk22OOikbAkk4WK4ChQD8k+pOChV&#10;no7Ew6lIc7g50h5ORLrC8QjhFklU9dSkq7prOqq6arJVnTXR6vaa5upMTaY6VdNV3VzTU52oSdTE&#10;a1I1rqaDre6a7upopKs6GemozkTaqzsj6eqeSKp64Dqc9QMzK4qnezlwCwwnnlIc3wKKp7HkcuJW&#10;7/u9P/W+29vtPdj7c+++3m3ePb1PeJ292707e3/p3d77tHdr76+9m3qz3o29z3hf6d3hXd37HJ+N&#10;NjA6nLe3xMcKuqXrxAGwHfScp3uA+lsqDlTePc1NzE5LTIzG0hPjsY6JzbHsxFQsOqk91jypI5aZ&#10;1B3rmpSN9UyKTk9Mjk9PTW6e3jE5Nb17wHuK4Y7xGuxog+GM8SyO988Fxlj90hhf552Te9Sd45/b&#10;e8M4HY9ZsvM+WAWXMUbnksveTj63q53vgjFfMnYZk9ld0bkzjwObQH6tT7ou8xFFuTA/trnP5bbh&#10;n21upe8n1dU1BbN8O1Uf1SWvc3PYK5+rfjCZ3SqfCNamlUdodDHlc+EBWAE/gPNBdjXXJ2ua6zPQ&#10;tZNPBmuPQ8ryj+5PbZACi7VDkROgawOZ/73nymnyMI2LsP5ZHYpyY5IuFUeYBLK52JezKBO0U9J/&#10;u3wfG939+4T5VPG1DH4Ea0H27cqnNi5UK8uPFidqtxHqQXND+TcGUZB/w8n8Pjb32ncRGt9jIc0g&#10;qz/Fvz9KkRJ7R+J7IvONBX8+Ur1qlbaV63cyb58w8HsiLz1gxvi//CUbirtt3sN8TyTfB/njjenl&#10;qyLzZ2ycyieRzXB3++UbPX0f45awvidSdTjH3EPUVwp+T+SjfF9j/nsiz151/SvZkOo/Svs/3ff+&#10;1d9//32ul3GUHY/z3Y+z9f2PHJ95Pf+9lvxFTcMLP271pFs6StWXzjcWvozPzl517xu9IekMo6P4&#10;90fl7wZQ/Ci1wBbohTNhAS3IOWT2fPPQGDa+iI16/lgEwaQYVGqjsJXZ0pLANxk2BeT92V8dgGut&#10;G1XYlk1C26XKh3oGauJY9UntLIA1IJvsmjMPWXXserIeOZ9KPw/NokID6BjFrEs696j7GJ/9+rFB&#10;728zqBKBk0G2yIfjA7L1gSI/qX3BaFd2vapgXnt8Qed95DfBlRh5G7n6116XHPbnEsrHwXEwv5e6&#10;H17l/ffcVfjzKu9ffL+W4xO7dsq/Ewv6JFs5Y5BZzPZcuIgdHeTt5FvIw5BscLXJhiRkdurvYO1x&#10;SFnXaMWdYi4FFneHIifA4u5y5HzavXtdJX7aU/e6C/HljXRCsXMH+VA+tXGhall+DMZQIwcpnnSN&#10;kX9jEIV37nU4oYy0O/e67hL3OpUPdq977G16r9OF+cv4TmtIugaS9d3rxrHxP4m1d+51zt3uvYf3&#10;fu9529/rrmFMf8AYP0L+Y3Ld6zqmpuvjsXS9XZuYdwz72W8N7er6b9d+u/fZtX89+/Jp9+YcGoOf&#10;e9MGHYdy7pe7vA8MYw7RFfDrdjomv8qn8djwPqc2eP3XNX/P+XVa7q690K834Ndt9Fvx2u/X1Jie&#10;YX7+b7FfLT5Lzc0e9N6dexD/POjt4/upnFiz8wnTh5ybbabS49T7GvmvyMPQ+a74mM53paBjp/7u&#10;rXOzSvy0y3MyWvl7CMVON378OvnTZfjUxouq78zNuO/jh+KEJ9/69xC/LTE3U/lgc7PfvA3nZl14&#10;/od4W/fo/biZPEHOZt/c7Ak2mhgjXQcWQTBR7KcVFBa/h7DPm9vd9xHBdxEmW16NHl2vxCiwZ3vN&#10;Gwf7/d3ia++euqc96l7qPSv0kr9mUvz+fQa2ReBkqAf5dnxAtj5Q5KdZ/BRcGt6S9xMeBqaIgypy&#10;Mt5PDP+zrIrHYR7tqqzUPbA19EpvK/5sDf3J92s5PrFrqvw72D2LMeh7P3EsHdNF50Ry/TF5GDm+&#10;X8+4OJ/ZFd8vvdNndw3WHoeUde3WXErz0xTYHPVQ5ATYHLXS9xOV+GlP3QOb8eX/o0+KndFl+NTG&#10;i0PK8mMwhho5SOeSLj7ybwyiIP+Gk/l9bPZdHyQrjQcdpxhRHgVLto848f/eJEpez0VmKcExGlnb&#10;qQJ15NGC3IEN70ZugCVFmA5dm8QE9qsMF71t3sW/WOIeqPLB7oEvvA3vgVsYj20ExcvkMQZHcawY&#10;Kfxu5EPPaoPx031mEQQTxX5qo7D4Hri79z7Cba9/F7+azy/dDDhop98JmIH9On9OBsW53DY+IO9N&#10;97rTGOdZGHgleRM5mcvwmZhu/9QEuzbtze8nNAabQ98ZdBzKuV/u8j4wjPcTlwf8+sGCX+VTt//w&#10;PtuwqRBHulfrmr8GdM7ZPXUesurYPXU9cj7t3nsf+fT8vdCvn8Gv7y/Ea79fmyd2D/MzI4v9an4s&#10;NTdbz+cWr8c/60P3+34qJ9bsfML8IedmZ9HPA6l4DvnB5Brv9jnRie1zmqF9p/5OZL9da0wPRWXN&#10;Kfbk3KwSP+3ynIxW/n5CsfM+fHke+YfK8Onu+jEYQ42F8dBN8Z25Gc7YzbQ7a0evl5ibqXywudk/&#10;3oZzsy78t5G41T36r+TzyPnfNze7mbIf88scug4sgmDKz8xyuRUUFs/NjvZ/t/1U7hlHch/Jf7pT&#10;Ob8voXcR1QFGas5m5xDdcTMgAieDXdvGB+TieZT6vQR0rJiMUTtwkm1PYvtZtvf3V46p4KfMYSZx&#10;uQzI/aVBqZEN2TLYeR1K5vex2/89zEkSSFGQ/P8FAAAA//8DAFBLAQItABQABgAIAAAAIQCm5lH7&#10;DAEAABUCAAATAAAAAAAAAAAAAAAAAAAAAABbQ29udGVudF9UeXBlc10ueG1sUEsBAi0AFAAGAAgA&#10;AAAhADj9If/WAAAAlAEAAAsAAAAAAAAAAAAAAAAAPQEAAF9yZWxzLy5yZWxzUEsBAi0AFAAGAAgA&#10;AAAhAAWyYJPOAgAAUggAAA4AAAAAAAAAAAAAAAAAPAIAAGRycy9lMm9Eb2MueG1sUEsBAi0AFAAG&#10;AAgAAAAhAH9CMuLDAAAApQEAABkAAAAAAAAAAAAAAAAANgUAAGRycy9fcmVscy9lMm9Eb2MueG1s&#10;LnJlbHNQSwECLQAUAAYACAAAACEA5o/JfdoAAAAFAQAADwAAAAAAAAAAAAAAAAAwBgAAZHJzL2Rv&#10;d25yZXYueG1sUEsBAi0AFAAGAAgAAAAhADe8MBcZKgAAKMcAABQAAAAAAAAAAAAAAAAANwcAAGRy&#10;cy9tZWRpYS9pbWFnZTEuZW1mUEsBAi0AFAAGAAgAAAAhAJtRsvoPJwAAOLEAABQAAAAAAAAAAAAA&#10;AAAAgjEAAGRycy9tZWRpYS9pbWFnZTIuZW1mUEsFBgAAAAAHAAcAvgEAAMNYAAAAAA==&#10;">
                <v:shape id="_x0000_s1027" type="#_x0000_t75" style="position:absolute;width:39839;height:27209;visibility:visible;mso-wrap-style:square">
                  <v:fill o:detectmouseclick="t"/>
                  <v:path o:connecttype="none"/>
                </v:shape>
                <v:shape id="Image 70" o:spid="_x0000_s1028" type="#_x0000_t75" style="position:absolute;width:39052;height:2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kWOHAAAAA2wAAAA8AAABkcnMvZG93bnJldi54bWxETztvwjAQ3ivxH6xD6lacoj5QikEIVJWF&#10;oRSYT/GRuI3PkW1C+Pe9oVLHT997vhx8q3qKyQU28DgpQBFXwTquDRy+3h9moFJGttgGJgM3SrBc&#10;jO7mWNpw5U/q97lWEsKpRANNzl2pdaoa8pgmoSMW7hyixyww1tpGvEq4b/W0KF60R8fS0GBH64aq&#10;n/3FS8lz7Cv3oZ/8ZndCtzt/D8e4MeZ+PKzeQGUa8r/4z721Bl5lvXyRH6A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ORY4cAAAADbAAAADwAAAAAAAAAAAAAAAACfAgAA&#10;ZHJzL2Rvd25yZXYueG1sUEsFBgAAAAAEAAQA9wAAAIwDAAAAAA==&#10;">
                  <v:imagedata r:id="rId35" o:title=""/>
                </v:shape>
                <v:shape id="Image 71" o:spid="_x0000_s1029" type="#_x0000_t75" style="position:absolute;left:25687;top:1751;width:5972;height: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FdDFAAAA2wAAAA8AAABkcnMvZG93bnJldi54bWxEj09rwkAUxO8Fv8PyhF6K2aSFGqIbEUEo&#10;FCqNHnJ8ZJ/5Y/ZtyG41fvuuUOhxmJnfMOvNZHpxpdG1lhUkUQyCuLK65VrB6bhfpCCcR9bYWyYF&#10;d3KwyWdPa8y0vfE3XQtfiwBhl6GCxvshk9JVDRl0kR2Ig3e2o0Ef5FhLPeItwE0vX+P4XRpsOSw0&#10;ONCuoepS/BgFh+6zfPFd8qbLcnvS8qug9HxX6nk+bVcgPE3+P/zX/tAKlgk8voQfI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nhXQxQAAANsAAAAPAAAAAAAAAAAAAAAA&#10;AJ8CAABkcnMvZG93bnJldi54bWxQSwUGAAAAAAQABAD3AAAAkQMAAAAA&#10;">
                  <v:imagedata r:id="rId36" o:title="" croptop="4985f" cropbottom="58119f" cropleft="46683f" cropright="10935f"/>
                </v:shape>
                <w10:anchorlock/>
              </v:group>
            </w:pict>
          </mc:Fallback>
        </mc:AlternateContent>
      </w:r>
    </w:p>
    <w:p w:rsidR="00970ECF" w:rsidRDefault="005748F4" w:rsidP="005748F4">
      <w:pPr>
        <w:pStyle w:val="Lgende"/>
        <w:jc w:val="center"/>
      </w:pPr>
      <w:bookmarkStart w:id="87" w:name="_Ref299462522"/>
      <w:bookmarkStart w:id="88" w:name="_Toc299642351"/>
      <w:r>
        <w:t xml:space="preserve">Illustration </w:t>
      </w:r>
      <w:r w:rsidR="00C357BF">
        <w:fldChar w:fldCharType="begin"/>
      </w:r>
      <w:r w:rsidR="00C357BF">
        <w:instrText xml:space="preserve"> SEQ Illustration \* ARABIC </w:instrText>
      </w:r>
      <w:r w:rsidR="00C357BF">
        <w:fldChar w:fldCharType="separate"/>
      </w:r>
      <w:r w:rsidR="00C218F1">
        <w:rPr>
          <w:noProof/>
        </w:rPr>
        <w:t>14</w:t>
      </w:r>
      <w:r w:rsidR="00C357BF">
        <w:rPr>
          <w:noProof/>
        </w:rPr>
        <w:fldChar w:fldCharType="end"/>
      </w:r>
      <w:bookmarkEnd w:id="87"/>
      <w:r>
        <w:t xml:space="preserve"> Mécanismes</w:t>
      </w:r>
      <w:r w:rsidR="00D220C5">
        <w:t xml:space="preserve"> de base</w:t>
      </w:r>
      <w:r>
        <w:t xml:space="preserve"> lors de l'ajout d'une nouvelle classe</w:t>
      </w:r>
      <w:bookmarkEnd w:id="88"/>
    </w:p>
    <w:p w:rsidR="005E4D4F" w:rsidRDefault="00F640DB" w:rsidP="00A8341A">
      <w:r>
        <w:lastRenderedPageBreak/>
        <w:t xml:space="preserve">L’interface </w:t>
      </w:r>
      <w:proofErr w:type="spellStart"/>
      <w:r>
        <w:t>IComponentObserver</w:t>
      </w:r>
      <w:proofErr w:type="spellEnd"/>
      <w:r>
        <w:t xml:space="preserve"> permet de diviser la méthode </w:t>
      </w:r>
      <w:r>
        <w:rPr>
          <w:i/>
        </w:rPr>
        <w:t>update</w:t>
      </w:r>
      <w:r>
        <w:t xml:space="preserve"> en plusieurs méthode</w:t>
      </w:r>
      <w:r w:rsidR="00856EC3">
        <w:t>s</w:t>
      </w:r>
      <w:r>
        <w:t xml:space="preserve"> plus spécifique</w:t>
      </w:r>
      <w:r w:rsidR="00856EC3">
        <w:t>s</w:t>
      </w:r>
      <w:r>
        <w:t>.</w:t>
      </w:r>
      <w:r w:rsidR="00856EC3">
        <w:t xml:space="preserve"> Ainsi, le diagramme de classes, au lieu de n’avoir que la méthode </w:t>
      </w:r>
      <w:r w:rsidR="00856EC3">
        <w:rPr>
          <w:i/>
        </w:rPr>
        <w:t>update</w:t>
      </w:r>
      <w:r w:rsidR="00856EC3">
        <w:t xml:space="preserve"> </w:t>
      </w:r>
      <w:r w:rsidR="00DE6FE2">
        <w:t>à</w:t>
      </w:r>
      <w:r w:rsidR="00856EC3">
        <w:t xml:space="preserve"> disposition </w:t>
      </w:r>
      <w:r w:rsidR="002979AB">
        <w:t xml:space="preserve">pour notifier un changement, </w:t>
      </w:r>
      <w:r w:rsidR="00856EC3">
        <w:t>aura un jeu de méthode</w:t>
      </w:r>
      <w:r w:rsidR="0063618B">
        <w:t>s</w:t>
      </w:r>
      <w:r w:rsidR="00856EC3">
        <w:t xml:space="preserve"> plus spécifiques comme </w:t>
      </w:r>
      <w:proofErr w:type="spellStart"/>
      <w:r w:rsidR="00856EC3">
        <w:rPr>
          <w:i/>
        </w:rPr>
        <w:t>addClass</w:t>
      </w:r>
      <w:proofErr w:type="spellEnd"/>
      <w:r w:rsidR="00856EC3">
        <w:t xml:space="preserve">, </w:t>
      </w:r>
      <w:proofErr w:type="spellStart"/>
      <w:r w:rsidR="00856EC3">
        <w:rPr>
          <w:i/>
        </w:rPr>
        <w:t>addInterface</w:t>
      </w:r>
      <w:proofErr w:type="spellEnd"/>
      <w:r w:rsidR="00856EC3">
        <w:t xml:space="preserve">, </w:t>
      </w:r>
      <w:proofErr w:type="spellStart"/>
      <w:r w:rsidR="00856EC3">
        <w:rPr>
          <w:i/>
        </w:rPr>
        <w:t>addInheritance</w:t>
      </w:r>
      <w:proofErr w:type="spellEnd"/>
      <w:r w:rsidR="00856EC3">
        <w:t xml:space="preserve">, </w:t>
      </w:r>
      <w:proofErr w:type="spellStart"/>
      <w:r w:rsidR="00856EC3">
        <w:rPr>
          <w:i/>
        </w:rPr>
        <w:t>removeComponent</w:t>
      </w:r>
      <w:proofErr w:type="spellEnd"/>
      <w:r w:rsidR="00856EC3">
        <w:t xml:space="preserve"> et même une méthode pour changer la position d’un élément dans le tableau (</w:t>
      </w:r>
      <w:proofErr w:type="spellStart"/>
      <w:r w:rsidR="00856EC3">
        <w:rPr>
          <w:i/>
        </w:rPr>
        <w:t>changeZOrder</w:t>
      </w:r>
      <w:proofErr w:type="spellEnd"/>
      <w:r w:rsidR="00856EC3">
        <w:t>)</w:t>
      </w:r>
      <w:r w:rsidR="00D57DF8">
        <w:t xml:space="preserve"> (</w:t>
      </w:r>
      <w:r w:rsidR="00DF481D">
        <w:fldChar w:fldCharType="begin"/>
      </w:r>
      <w:r w:rsidR="00DF481D">
        <w:instrText xml:space="preserve"> REF _Ref299463123 \h </w:instrText>
      </w:r>
      <w:r w:rsidR="00DF481D">
        <w:fldChar w:fldCharType="separate"/>
      </w:r>
      <w:r w:rsidR="00C218F1">
        <w:t xml:space="preserve">Illustration </w:t>
      </w:r>
      <w:r w:rsidR="00C218F1">
        <w:rPr>
          <w:noProof/>
        </w:rPr>
        <w:t>15</w:t>
      </w:r>
      <w:r w:rsidR="00DF481D">
        <w:fldChar w:fldCharType="end"/>
      </w:r>
      <w:r w:rsidR="00D57DF8">
        <w:t>)</w:t>
      </w:r>
      <w:r w:rsidR="00856EC3">
        <w:t>.</w:t>
      </w:r>
    </w:p>
    <w:p w:rsidR="00EE7BF9" w:rsidRDefault="00EE7BF9" w:rsidP="00EE7BF9">
      <w:pPr>
        <w:keepNext/>
        <w:jc w:val="center"/>
      </w:pPr>
      <w:r>
        <w:rPr>
          <w:noProof/>
          <w:lang w:eastAsia="fr-CH"/>
        </w:rPr>
        <w:drawing>
          <wp:inline distT="0" distB="0" distL="0" distR="0" wp14:anchorId="3AF8FD62" wp14:editId="7D1D7330">
            <wp:extent cx="4438650" cy="272716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7183" cy="2726258"/>
                    </a:xfrm>
                    <a:prstGeom prst="rect">
                      <a:avLst/>
                    </a:prstGeom>
                    <a:noFill/>
                    <a:ln>
                      <a:noFill/>
                    </a:ln>
                  </pic:spPr>
                </pic:pic>
              </a:graphicData>
            </a:graphic>
          </wp:inline>
        </w:drawing>
      </w:r>
    </w:p>
    <w:p w:rsidR="00EE7BF9" w:rsidRDefault="00EE7BF9" w:rsidP="00372E2A">
      <w:pPr>
        <w:pStyle w:val="Lgende"/>
        <w:jc w:val="center"/>
      </w:pPr>
      <w:bookmarkStart w:id="89" w:name="_Ref299463123"/>
      <w:bookmarkStart w:id="90" w:name="_Toc299642352"/>
      <w:r>
        <w:t xml:space="preserve">Illustration </w:t>
      </w:r>
      <w:r w:rsidR="00C357BF">
        <w:fldChar w:fldCharType="begin"/>
      </w:r>
      <w:r w:rsidR="00C357BF">
        <w:instrText xml:space="preserve"> SEQ Illustration \* ARABIC </w:instrText>
      </w:r>
      <w:r w:rsidR="00C357BF">
        <w:fldChar w:fldCharType="separate"/>
      </w:r>
      <w:r w:rsidR="00C218F1">
        <w:rPr>
          <w:noProof/>
        </w:rPr>
        <w:t>15</w:t>
      </w:r>
      <w:r w:rsidR="00C357BF">
        <w:rPr>
          <w:noProof/>
        </w:rPr>
        <w:fldChar w:fldCharType="end"/>
      </w:r>
      <w:bookmarkEnd w:id="89"/>
      <w:r>
        <w:t xml:space="preserve"> Mécanisme implémenté lors de l'ajout d'une nouvelle classe</w:t>
      </w:r>
      <w:bookmarkEnd w:id="90"/>
    </w:p>
    <w:p w:rsidR="0035634A" w:rsidRPr="0035634A" w:rsidRDefault="0035634A" w:rsidP="0035634A">
      <w:r>
        <w:t xml:space="preserve">On voit que lors de l’ajout d’une nouvelle classe, le diagramme de classe va notifier toutes les vues et chaque vue va créer un objet représentant la nouvelle classe selon le type de représentation de la vue. Pour le </w:t>
      </w:r>
      <w:proofErr w:type="spellStart"/>
      <w:r>
        <w:t>GraphicView</w:t>
      </w:r>
      <w:proofErr w:type="spellEnd"/>
      <w:r>
        <w:t>, il va créer un objet graphique représentant une classe UML. Pour la vue hiérarchique, il va créer un nouveau nœud pour son arbre, etc… .</w:t>
      </w:r>
      <w:r w:rsidR="00661BDE">
        <w:t xml:space="preserve"> Chacune de ces nouvelles </w:t>
      </w:r>
      <w:r w:rsidR="00DB7238">
        <w:t>représentations</w:t>
      </w:r>
      <w:r w:rsidR="00661BDE">
        <w:t xml:space="preserve"> va observer la classe de base comme expliqué au chapitre </w:t>
      </w:r>
      <w:r w:rsidR="00661BDE">
        <w:fldChar w:fldCharType="begin"/>
      </w:r>
      <w:r w:rsidR="00661BDE">
        <w:instrText xml:space="preserve"> REF _Ref299464581 \r \h </w:instrText>
      </w:r>
      <w:r w:rsidR="00661BDE">
        <w:fldChar w:fldCharType="separate"/>
      </w:r>
      <w:r w:rsidR="00C218F1">
        <w:t>5.1</w:t>
      </w:r>
      <w:r w:rsidR="00661BDE">
        <w:fldChar w:fldCharType="end"/>
      </w:r>
    </w:p>
    <w:p w:rsidR="005E4D4F" w:rsidRDefault="00E537C2" w:rsidP="005E4D4F">
      <w:pPr>
        <w:pStyle w:val="Titre3"/>
      </w:pPr>
      <w:bookmarkStart w:id="91" w:name="_Toc299575158"/>
      <w:bookmarkStart w:id="92" w:name="_Toc299642270"/>
      <w:r>
        <w:t>Disposition des élément</w:t>
      </w:r>
      <w:r w:rsidR="00BC5F69">
        <w:t>s</w:t>
      </w:r>
      <w:r>
        <w:t xml:space="preserve"> (z-</w:t>
      </w:r>
      <w:proofErr w:type="spellStart"/>
      <w:r>
        <w:t>order</w:t>
      </w:r>
      <w:proofErr w:type="spellEnd"/>
      <w:r>
        <w:t>)</w:t>
      </w:r>
      <w:bookmarkEnd w:id="91"/>
      <w:bookmarkEnd w:id="92"/>
    </w:p>
    <w:p w:rsidR="00B93E5E" w:rsidRDefault="005E4D4F" w:rsidP="00A8341A">
      <w:r>
        <w:t xml:space="preserve">La méthode </w:t>
      </w:r>
      <w:proofErr w:type="spellStart"/>
      <w:proofErr w:type="gramStart"/>
      <w:r>
        <w:t>changeZOrder</w:t>
      </w:r>
      <w:proofErr w:type="spellEnd"/>
      <w:r>
        <w:t>(</w:t>
      </w:r>
      <w:proofErr w:type="gramEnd"/>
      <w:r>
        <w:t>)</w:t>
      </w:r>
      <w:r w:rsidR="008C6D53">
        <w:t xml:space="preserve"> </w:t>
      </w:r>
      <w:r w:rsidR="006E73FD">
        <w:t>permet de définir l’ordre d’affichage des composants (qui n’est pas utile que pour la vue graphique).</w:t>
      </w:r>
      <w:r w:rsidR="00047966">
        <w:t xml:space="preserve"> Effectivement, comme l’enregistrement du diagramme de classe se fait depuis le package </w:t>
      </w:r>
      <w:proofErr w:type="spellStart"/>
      <w:r w:rsidR="00047966">
        <w:t>classDiagram</w:t>
      </w:r>
      <w:proofErr w:type="spellEnd"/>
      <w:r w:rsidR="00047966">
        <w:t>, il faut que l’ordre des composants de ce dernier soit identique à celui représenté sur la représentation graphique. Sinon, lors du chargement d’un fichier sauvegardé, l’ordre ne sera plus le même que celui représenté lors de l’enregistrement.</w:t>
      </w:r>
    </w:p>
    <w:p w:rsidR="00E537C2" w:rsidRDefault="008E63B3" w:rsidP="008E63B3">
      <w:pPr>
        <w:pStyle w:val="Titre3"/>
      </w:pPr>
      <w:bookmarkStart w:id="93" w:name="_Toc299575159"/>
      <w:bookmarkStart w:id="94" w:name="_Toc299642271"/>
      <w:r>
        <w:t>Suppression des éléments (</w:t>
      </w:r>
      <w:proofErr w:type="spellStart"/>
      <w:r>
        <w:t>removeComponent</w:t>
      </w:r>
      <w:proofErr w:type="spellEnd"/>
      <w:r>
        <w:t>)</w:t>
      </w:r>
      <w:bookmarkEnd w:id="93"/>
      <w:bookmarkEnd w:id="94"/>
    </w:p>
    <w:p w:rsidR="008E63B3" w:rsidRPr="008E63B3" w:rsidRDefault="00FB7719" w:rsidP="008E63B3">
      <w:r>
        <w:t>Une seule méthode suffit à la suppression des composants. Il suffit aux vues de chercher le composant fourni en paramètre (celui devant être supprimé) dans ses collections pour le supprimer.</w:t>
      </w:r>
    </w:p>
    <w:p w:rsidR="005F4196" w:rsidRDefault="005F4196" w:rsidP="005F4196">
      <w:pPr>
        <w:pStyle w:val="Titre2"/>
      </w:pPr>
      <w:bookmarkStart w:id="95" w:name="_Toc299575160"/>
      <w:bookmarkStart w:id="96" w:name="_Toc299642272"/>
      <w:r>
        <w:t>Classe utilitaire</w:t>
      </w:r>
      <w:r w:rsidR="00E04D2B">
        <w:t xml:space="preserve"> (Utility)</w:t>
      </w:r>
      <w:bookmarkEnd w:id="95"/>
      <w:bookmarkEnd w:id="96"/>
    </w:p>
    <w:p w:rsidR="005E2893" w:rsidRDefault="00737D57" w:rsidP="000A614E">
      <w:r>
        <w:t>La classe « Utility » est une classe utilitaire contenant des méthodes statiques utilisées dans différentes parties du projet, sans distinction particulière.</w:t>
      </w:r>
      <w:r w:rsidR="0039682B">
        <w:t xml:space="preserve"> La classe utilitaire se trouve dans le paquetage « </w:t>
      </w:r>
      <w:proofErr w:type="spellStart"/>
      <w:r w:rsidR="0039682B">
        <w:t>graphic</w:t>
      </w:r>
      <w:proofErr w:type="spellEnd"/>
      <w:r w:rsidR="0039682B">
        <w:t> » car elle est principalement utilisée par les classes de ce paquetage. Cependant son contenu n’est en aucun cas dédié uniquement aux classes de ce paquetage.</w:t>
      </w:r>
    </w:p>
    <w:p w:rsidR="00BE2305" w:rsidRDefault="004D470E" w:rsidP="008505E9">
      <w:pPr>
        <w:rPr>
          <w:rFonts w:asciiTheme="majorHAnsi" w:eastAsiaTheme="majorEastAsia" w:hAnsiTheme="majorHAnsi" w:cstheme="majorBidi"/>
          <w:b/>
          <w:bCs/>
          <w:color w:val="365F91" w:themeColor="accent1" w:themeShade="BF"/>
          <w:sz w:val="36"/>
          <w:szCs w:val="28"/>
        </w:rPr>
      </w:pPr>
      <w:r>
        <w:t>C’est également dans cette classe que se trouve la classe interne « </w:t>
      </w:r>
      <w:proofErr w:type="spellStart"/>
      <w:r w:rsidRPr="004D470E">
        <w:t>ImageSelection</w:t>
      </w:r>
      <w:proofErr w:type="spellEnd"/>
      <w:r>
        <w:t> » qui va permettre d’enregistrer une image dans le presse-papier.</w:t>
      </w:r>
      <w:bookmarkStart w:id="97" w:name="_Ref295759955"/>
      <w:r w:rsidR="00BE2305">
        <w:br w:type="page"/>
      </w:r>
    </w:p>
    <w:p w:rsidR="00D33656" w:rsidRDefault="00D33656" w:rsidP="00D33656">
      <w:pPr>
        <w:pStyle w:val="Titre1"/>
      </w:pPr>
      <w:bookmarkStart w:id="98" w:name="_Ref296028462"/>
      <w:bookmarkStart w:id="99" w:name="_Toc296028500"/>
      <w:bookmarkStart w:id="100" w:name="_Toc299575161"/>
      <w:bookmarkStart w:id="101" w:name="_Toc299642273"/>
      <w:r>
        <w:lastRenderedPageBreak/>
        <w:t>Meta-</w:t>
      </w:r>
      <w:proofErr w:type="spellStart"/>
      <w:r>
        <w:t>Schema</w:t>
      </w:r>
      <w:proofErr w:type="spellEnd"/>
      <w:r>
        <w:t xml:space="preserve"> de diagrammes de classes</w:t>
      </w:r>
      <w:bookmarkEnd w:id="97"/>
      <w:bookmarkEnd w:id="98"/>
      <w:bookmarkEnd w:id="99"/>
      <w:bookmarkEnd w:id="100"/>
      <w:bookmarkEnd w:id="101"/>
    </w:p>
    <w:p w:rsidR="00D33656" w:rsidRDefault="00D33656" w:rsidP="00D33656">
      <w:r>
        <w:t xml:space="preserve">Ce chapitre expose le </w:t>
      </w:r>
      <w:proofErr w:type="spellStart"/>
      <w:r>
        <w:t>meta-schema</w:t>
      </w:r>
      <w:proofErr w:type="spellEnd"/>
      <w:r>
        <w:t xml:space="preserve"> utilisé pour représenter les composants UML des diagrammes de classes. Exceptions faites que ce </w:t>
      </w:r>
      <w:proofErr w:type="spellStart"/>
      <w:r>
        <w:t>meta-schema</w:t>
      </w:r>
      <w:proofErr w:type="spellEnd"/>
      <w:r>
        <w:t xml:space="preserve"> ne couvre pas la totalité des possibilités fournies en UML, mais uniquement celles qui seront disponibles dans Slyum.</w:t>
      </w:r>
    </w:p>
    <w:p w:rsidR="001A4872" w:rsidRDefault="00346846" w:rsidP="00D33656">
      <w:r>
        <w:t>Paquetages</w:t>
      </w:r>
      <w:r w:rsidR="001A4872">
        <w:t xml:space="preserve"> du projet concernés :</w:t>
      </w:r>
    </w:p>
    <w:p w:rsidR="00255E6B" w:rsidRDefault="00255E6B" w:rsidP="00DA1ABC">
      <w:pPr>
        <w:pStyle w:val="Paragraphedeliste"/>
        <w:numPr>
          <w:ilvl w:val="0"/>
          <w:numId w:val="10"/>
        </w:numPr>
      </w:pPr>
      <w:proofErr w:type="spellStart"/>
      <w:r w:rsidRPr="00255E6B">
        <w:t>classDiagram.components</w:t>
      </w:r>
      <w:proofErr w:type="spellEnd"/>
      <w:r w:rsidR="00474703">
        <w:t xml:space="preserve"> -&gt; Classes, Interfaces,  Méthodes, </w:t>
      </w:r>
      <w:r w:rsidR="008578E9">
        <w:t xml:space="preserve"> Variables, </w:t>
      </w:r>
      <w:r w:rsidR="00474703">
        <w:t>etc.</w:t>
      </w:r>
    </w:p>
    <w:p w:rsidR="00255E6B" w:rsidRDefault="00255E6B" w:rsidP="00DA1ABC">
      <w:pPr>
        <w:pStyle w:val="Paragraphedeliste"/>
        <w:numPr>
          <w:ilvl w:val="0"/>
          <w:numId w:val="10"/>
        </w:numPr>
      </w:pPr>
      <w:proofErr w:type="spellStart"/>
      <w:r w:rsidRPr="00255E6B">
        <w:t>classDiagram.relationships</w:t>
      </w:r>
      <w:proofErr w:type="spellEnd"/>
      <w:r w:rsidR="008578E9">
        <w:t xml:space="preserve"> -&gt; </w:t>
      </w:r>
      <w:r w:rsidR="00B50E40">
        <w:t>Héritages, Associations, Compositions, agrégations, etc.</w:t>
      </w:r>
    </w:p>
    <w:p w:rsidR="007C73EC" w:rsidRDefault="007C73EC" w:rsidP="00BE144C">
      <w:r>
        <w:t>Le diagramme de classe</w:t>
      </w:r>
      <w:r w:rsidR="00065EB2">
        <w:t>s</w:t>
      </w:r>
      <w:r>
        <w:t xml:space="preserve"> </w:t>
      </w:r>
      <w:r w:rsidR="00065EB2">
        <w:t>complet</w:t>
      </w:r>
      <w:r>
        <w:t xml:space="preserve"> est disponible dans les annexes.</w:t>
      </w:r>
    </w:p>
    <w:p w:rsidR="00FA34FA" w:rsidRDefault="00FA34FA" w:rsidP="00FA34FA">
      <w:pPr>
        <w:pStyle w:val="Titre2"/>
      </w:pPr>
      <w:bookmarkStart w:id="102" w:name="_Ref299464581"/>
      <w:bookmarkStart w:id="103" w:name="_Toc299575162"/>
      <w:bookmarkStart w:id="104" w:name="_Toc299642274"/>
      <w:proofErr w:type="spellStart"/>
      <w:r>
        <w:t>IDiagramComponent</w:t>
      </w:r>
      <w:bookmarkEnd w:id="102"/>
      <w:bookmarkEnd w:id="103"/>
      <w:bookmarkEnd w:id="104"/>
      <w:proofErr w:type="spellEnd"/>
    </w:p>
    <w:p w:rsidR="00FA34FA" w:rsidRDefault="00FA34FA" w:rsidP="00FA34FA">
      <w:r>
        <w:t>Cette interface est implémentée par tous les composants UML.</w:t>
      </w:r>
      <w:r w:rsidR="00F93C64">
        <w:t xml:space="preserve"> Chaque élément UML possède des observateurs qui seront notifiés au moindre des changements de l’élément.</w:t>
      </w:r>
      <w:r w:rsidR="00135F39">
        <w:t xml:space="preserve"> La classe d’énumération </w:t>
      </w:r>
      <w:proofErr w:type="spellStart"/>
      <w:r w:rsidR="00135F39">
        <w:t>UpdateMessage</w:t>
      </w:r>
      <w:proofErr w:type="spellEnd"/>
      <w:r w:rsidR="00135F39">
        <w:t xml:space="preserve"> permet de cibler la modification apportée.</w:t>
      </w:r>
    </w:p>
    <w:p w:rsidR="009B766F" w:rsidRDefault="009B766F" w:rsidP="00FA34FA">
      <w:r>
        <w:t>Lorsque l’on change le nom d’une classe depuis la représentation graphique du diagramme de classes, les changements doivent se répercuter sur toutes les autres vues.</w:t>
      </w:r>
      <w:r w:rsidR="00402316">
        <w:t xml:space="preserve"> Dans la plupart des cas, le message de mise à jour (</w:t>
      </w:r>
      <w:proofErr w:type="spellStart"/>
      <w:r w:rsidR="00402316">
        <w:t>UpdateMessage</w:t>
      </w:r>
      <w:proofErr w:type="spellEnd"/>
      <w:r w:rsidR="00402316">
        <w:t>) n’est pas fourni. Par exemple, pour le changement du nom de la classe, le nœud de l’arbre correspondant à la vue hiérarchique va se reconstruire en entier, cela prend peu de temps. Cependant, dans certains cas, comme l’ajout d’un attribut à une classe ne permet pas cette appro</w:t>
      </w:r>
      <w:r w:rsidR="002D5842">
        <w:t>che. En effet, si à chaque ajout</w:t>
      </w:r>
      <w:r w:rsidR="00402316">
        <w:t xml:space="preserve"> d’</w:t>
      </w:r>
      <w:r w:rsidR="00357258">
        <w:t xml:space="preserve">attribut, il fallait </w:t>
      </w:r>
      <w:r w:rsidR="00372B8E">
        <w:t>régénérer</w:t>
      </w:r>
      <w:r w:rsidR="00402316">
        <w:t xml:space="preserve"> en entier la représentation graphique de la classe, et que cette classe ait déjà un nombre de méthodes et d’attributs conséquent, cela signifierai qu’il faudrait redessiner l’intégralité de la classe.</w:t>
      </w:r>
      <w:r w:rsidR="00193628">
        <w:t xml:space="preserve"> D’où l’importance du message de mise à jour dans certains cas.</w:t>
      </w:r>
    </w:p>
    <w:p w:rsidR="00871082" w:rsidRDefault="00340D65" w:rsidP="00871082">
      <w:pPr>
        <w:keepNext/>
        <w:jc w:val="center"/>
      </w:pPr>
      <w:r>
        <w:rPr>
          <w:noProof/>
          <w:lang w:eastAsia="fr-CH"/>
        </w:rPr>
        <w:drawing>
          <wp:inline distT="0" distB="0" distL="0" distR="0" wp14:anchorId="6DD8E96D" wp14:editId="357FF781">
            <wp:extent cx="1495425" cy="2356000"/>
            <wp:effectExtent l="0" t="0" r="0" b="635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5425" cy="2356000"/>
                    </a:xfrm>
                    <a:prstGeom prst="rect">
                      <a:avLst/>
                    </a:prstGeom>
                    <a:noFill/>
                    <a:ln>
                      <a:noFill/>
                    </a:ln>
                  </pic:spPr>
                </pic:pic>
              </a:graphicData>
            </a:graphic>
          </wp:inline>
        </w:drawing>
      </w:r>
    </w:p>
    <w:p w:rsidR="00340D65" w:rsidRDefault="00871082" w:rsidP="00871082">
      <w:pPr>
        <w:pStyle w:val="Lgende"/>
        <w:jc w:val="center"/>
      </w:pPr>
      <w:bookmarkStart w:id="105" w:name="_Toc299642353"/>
      <w:r>
        <w:t xml:space="preserve">Illustration </w:t>
      </w:r>
      <w:r w:rsidR="00C357BF">
        <w:fldChar w:fldCharType="begin"/>
      </w:r>
      <w:r w:rsidR="00C357BF">
        <w:instrText xml:space="preserve"> SEQ Illustration \* ARABIC </w:instrText>
      </w:r>
      <w:r w:rsidR="00C357BF">
        <w:fldChar w:fldCharType="separate"/>
      </w:r>
      <w:r w:rsidR="00C218F1">
        <w:rPr>
          <w:noProof/>
        </w:rPr>
        <w:t>16</w:t>
      </w:r>
      <w:r w:rsidR="00C357BF">
        <w:rPr>
          <w:noProof/>
        </w:rPr>
        <w:fldChar w:fldCharType="end"/>
      </w:r>
      <w:r>
        <w:t xml:space="preserve"> Interface </w:t>
      </w:r>
      <w:proofErr w:type="spellStart"/>
      <w:r>
        <w:t>IDiagramComponent</w:t>
      </w:r>
      <w:proofErr w:type="spellEnd"/>
      <w:r>
        <w:t xml:space="preserve"> et sa classe d'énumération</w:t>
      </w:r>
      <w:bookmarkEnd w:id="105"/>
    </w:p>
    <w:p w:rsidR="00412173" w:rsidRDefault="00412173" w:rsidP="00412173">
      <w:r>
        <w:t>Prenons l’exemple de la création d’une nouvelle classe</w:t>
      </w:r>
      <w:r w:rsidR="00612D4A">
        <w:t>, comme vu</w:t>
      </w:r>
      <w:r>
        <w:t xml:space="preserve"> au chapitre </w:t>
      </w:r>
      <w:r>
        <w:fldChar w:fldCharType="begin"/>
      </w:r>
      <w:r>
        <w:instrText xml:space="preserve"> REF _Ref299463657 \r \h </w:instrText>
      </w:r>
      <w:r>
        <w:fldChar w:fldCharType="separate"/>
      </w:r>
      <w:r w:rsidR="00C218F1">
        <w:t>0</w:t>
      </w:r>
      <w:r>
        <w:fldChar w:fldCharType="end"/>
      </w:r>
      <w:r>
        <w:t>, toutes les vues seront notifié</w:t>
      </w:r>
      <w:r w:rsidR="0071012F">
        <w:t>es</w:t>
      </w:r>
      <w:r>
        <w:t xml:space="preserve"> comme quoi une nouvelle classe vient d’être créée. Chaque vue va créer sa propre représentation de la classe</w:t>
      </w:r>
      <w:r w:rsidR="00612D4A">
        <w:t xml:space="preserve"> avant de l’</w:t>
      </w:r>
      <w:r w:rsidR="00E67EF8">
        <w:t>y</w:t>
      </w:r>
      <w:r w:rsidR="00612D4A">
        <w:t xml:space="preserve"> abonner</w:t>
      </w:r>
      <w:r w:rsidR="00C01C2C">
        <w:t xml:space="preserve"> (</w:t>
      </w:r>
      <w:r w:rsidR="00BE1E59">
        <w:fldChar w:fldCharType="begin"/>
      </w:r>
      <w:r w:rsidR="00BE1E59">
        <w:instrText xml:space="preserve"> REF _Ref299463931 \h </w:instrText>
      </w:r>
      <w:r w:rsidR="00BE1E59">
        <w:fldChar w:fldCharType="separate"/>
      </w:r>
      <w:r w:rsidR="00C218F1">
        <w:t xml:space="preserve">Illustration </w:t>
      </w:r>
      <w:r w:rsidR="00C218F1">
        <w:rPr>
          <w:noProof/>
        </w:rPr>
        <w:t>17</w:t>
      </w:r>
      <w:r w:rsidR="00BE1E59">
        <w:fldChar w:fldCharType="end"/>
      </w:r>
      <w:r w:rsidR="00C01C2C">
        <w:t>)</w:t>
      </w:r>
      <w:r>
        <w:t>.</w:t>
      </w:r>
      <w:r w:rsidR="00DB7238">
        <w:t xml:space="preserve"> Lorsque la classe change de nom, par exemple, toutes les représentations associées à cette classe seront averties et vont répercuter </w:t>
      </w:r>
      <w:r w:rsidR="002E23B4">
        <w:t>c</w:t>
      </w:r>
      <w:r w:rsidR="00DB7238">
        <w:t>es changements.</w:t>
      </w:r>
    </w:p>
    <w:p w:rsidR="0017013C" w:rsidRDefault="00F16CD0" w:rsidP="0017013C">
      <w:pPr>
        <w:keepNext/>
        <w:jc w:val="center"/>
      </w:pPr>
      <w:r w:rsidRPr="00F16CD0">
        <w:rPr>
          <w:noProof/>
          <w:lang w:eastAsia="fr-CH"/>
        </w:rPr>
        <w:lastRenderedPageBreak/>
        <w:drawing>
          <wp:inline distT="0" distB="0" distL="0" distR="0" wp14:anchorId="0946E1EA" wp14:editId="7F557D82">
            <wp:extent cx="4762500" cy="3227827"/>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1438" cy="3227107"/>
                    </a:xfrm>
                    <a:prstGeom prst="rect">
                      <a:avLst/>
                    </a:prstGeom>
                  </pic:spPr>
                </pic:pic>
              </a:graphicData>
            </a:graphic>
          </wp:inline>
        </w:drawing>
      </w:r>
    </w:p>
    <w:p w:rsidR="0017013C" w:rsidRPr="00412173" w:rsidRDefault="0017013C" w:rsidP="0017013C">
      <w:pPr>
        <w:pStyle w:val="Lgende"/>
        <w:jc w:val="center"/>
      </w:pPr>
      <w:bookmarkStart w:id="106" w:name="_Ref299463931"/>
      <w:bookmarkStart w:id="107" w:name="_Toc299642354"/>
      <w:r>
        <w:t xml:space="preserve">Illustration </w:t>
      </w:r>
      <w:r w:rsidR="00C357BF">
        <w:fldChar w:fldCharType="begin"/>
      </w:r>
      <w:r w:rsidR="00C357BF">
        <w:instrText xml:space="preserve"> SEQ Illustration \* ARABIC </w:instrText>
      </w:r>
      <w:r w:rsidR="00C357BF">
        <w:fldChar w:fldCharType="separate"/>
      </w:r>
      <w:r w:rsidR="00C218F1">
        <w:rPr>
          <w:noProof/>
        </w:rPr>
        <w:t>17</w:t>
      </w:r>
      <w:r w:rsidR="00C357BF">
        <w:rPr>
          <w:noProof/>
        </w:rPr>
        <w:fldChar w:fldCharType="end"/>
      </w:r>
      <w:bookmarkEnd w:id="106"/>
      <w:r>
        <w:t xml:space="preserve"> Mécanisme de notification des éléments UML</w:t>
      </w:r>
      <w:bookmarkEnd w:id="107"/>
    </w:p>
    <w:p w:rsidR="002100D3" w:rsidRDefault="002100D3" w:rsidP="002100D3">
      <w:pPr>
        <w:pStyle w:val="Titre2"/>
      </w:pPr>
      <w:bookmarkStart w:id="108" w:name="_Toc296028501"/>
      <w:bookmarkStart w:id="109" w:name="_Toc299575163"/>
      <w:bookmarkStart w:id="110" w:name="_Toc299642275"/>
      <w:r>
        <w:t xml:space="preserve">Diagramme de classes (package </w:t>
      </w:r>
      <w:proofErr w:type="spellStart"/>
      <w:r>
        <w:t>classDiagram</w:t>
      </w:r>
      <w:proofErr w:type="spellEnd"/>
      <w:r>
        <w:t>)</w:t>
      </w:r>
      <w:bookmarkEnd w:id="108"/>
      <w:bookmarkEnd w:id="109"/>
      <w:bookmarkEnd w:id="110"/>
    </w:p>
    <w:p w:rsidR="001C3942" w:rsidRDefault="001C3942" w:rsidP="001C3942">
      <w:pPr>
        <w:keepNext/>
      </w:pPr>
      <w:r>
        <w:rPr>
          <w:noProof/>
          <w:lang w:eastAsia="fr-CH"/>
        </w:rPr>
        <w:drawing>
          <wp:inline distT="0" distB="0" distL="0" distR="0" wp14:anchorId="0DBCEA94" wp14:editId="237FD71B">
            <wp:extent cx="5760720" cy="248171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481712"/>
                    </a:xfrm>
                    <a:prstGeom prst="rect">
                      <a:avLst/>
                    </a:prstGeom>
                    <a:noFill/>
                    <a:ln>
                      <a:noFill/>
                    </a:ln>
                  </pic:spPr>
                </pic:pic>
              </a:graphicData>
            </a:graphic>
          </wp:inline>
        </w:drawing>
      </w:r>
    </w:p>
    <w:p w:rsidR="002100D3" w:rsidRDefault="001C3942" w:rsidP="001C3942">
      <w:pPr>
        <w:pStyle w:val="Lgende"/>
        <w:jc w:val="center"/>
      </w:pPr>
      <w:bookmarkStart w:id="111" w:name="_Toc299642355"/>
      <w:r>
        <w:t xml:space="preserve">Illustration </w:t>
      </w:r>
      <w:r w:rsidR="00C357BF">
        <w:fldChar w:fldCharType="begin"/>
      </w:r>
      <w:r w:rsidR="00C357BF">
        <w:instrText xml:space="preserve"> SEQ Illustration \* ARABIC </w:instrText>
      </w:r>
      <w:r w:rsidR="00C357BF">
        <w:fldChar w:fldCharType="separate"/>
      </w:r>
      <w:r w:rsidR="00C218F1">
        <w:rPr>
          <w:noProof/>
        </w:rPr>
        <w:t>18</w:t>
      </w:r>
      <w:r w:rsidR="00C357BF">
        <w:rPr>
          <w:noProof/>
        </w:rPr>
        <w:fldChar w:fldCharType="end"/>
      </w:r>
      <w:r>
        <w:t xml:space="preserve"> Diagramme de classe</w:t>
      </w:r>
      <w:r w:rsidR="0020098B">
        <w:t>s</w:t>
      </w:r>
      <w:r>
        <w:t xml:space="preserve"> du package </w:t>
      </w:r>
      <w:proofErr w:type="spellStart"/>
      <w:r>
        <w:t>classDiagram</w:t>
      </w:r>
      <w:bookmarkEnd w:id="111"/>
      <w:proofErr w:type="spellEnd"/>
    </w:p>
    <w:p w:rsidR="001C3942" w:rsidRPr="00611625" w:rsidRDefault="00BE5C6C" w:rsidP="001C3942">
      <w:r>
        <w:t xml:space="preserve">Le diagramme de classes ci-dessus illustre les principales classes intervenant dans la structure objets </w:t>
      </w:r>
      <w:r w:rsidR="00C03E4F">
        <w:t xml:space="preserve">du </w:t>
      </w:r>
      <w:proofErr w:type="spellStart"/>
      <w:r w:rsidR="00C03E4F">
        <w:t>meta-schema</w:t>
      </w:r>
      <w:proofErr w:type="spellEnd"/>
      <w:r w:rsidR="00C03E4F">
        <w:t>.</w:t>
      </w:r>
      <w:r w:rsidR="00611625">
        <w:t xml:space="preserve"> Seule la classe </w:t>
      </w:r>
      <w:proofErr w:type="spellStart"/>
      <w:r w:rsidR="00611625">
        <w:rPr>
          <w:i/>
        </w:rPr>
        <w:t>ClassDiagram</w:t>
      </w:r>
      <w:proofErr w:type="spellEnd"/>
      <w:r w:rsidR="00611625">
        <w:t xml:space="preserve"> fait partie de ce package.</w:t>
      </w:r>
    </w:p>
    <w:p w:rsidR="00BB100E" w:rsidRDefault="00BB100E" w:rsidP="00BB100E">
      <w:pPr>
        <w:pStyle w:val="Sous-titre"/>
      </w:pPr>
      <w:proofErr w:type="spellStart"/>
      <w:r>
        <w:t>ClassDiagram</w:t>
      </w:r>
      <w:proofErr w:type="spellEnd"/>
    </w:p>
    <w:p w:rsidR="007A592C" w:rsidRPr="007A592C" w:rsidRDefault="00BB100E" w:rsidP="00F242BB">
      <w:proofErr w:type="spellStart"/>
      <w:r w:rsidRPr="00BB100E">
        <w:rPr>
          <w:i/>
        </w:rPr>
        <w:t>ClassDiagram</w:t>
      </w:r>
      <w:proofErr w:type="spellEnd"/>
      <w:r>
        <w:t xml:space="preserve"> est la classe principale du </w:t>
      </w:r>
      <w:proofErr w:type="spellStart"/>
      <w:r>
        <w:t>meta-schema</w:t>
      </w:r>
      <w:proofErr w:type="spellEnd"/>
      <w:r>
        <w:t xml:space="preserve">, elle regroupe toutes les </w:t>
      </w:r>
      <w:r w:rsidR="006D61F0">
        <w:t>entit</w:t>
      </w:r>
      <w:r w:rsidR="003860BC">
        <w:t>é</w:t>
      </w:r>
      <w:r w:rsidR="006D61F0">
        <w:t>s (classes et interfaces)</w:t>
      </w:r>
      <w:r>
        <w:t>, relations, dépendances et associations de la structure du système.</w:t>
      </w:r>
      <w:r w:rsidR="006261B6">
        <w:t xml:space="preserve"> </w:t>
      </w:r>
      <w:r w:rsidR="00F73AD6">
        <w:t>Elle permet entre-autre d’ajouter,</w:t>
      </w:r>
      <w:r w:rsidR="00422855">
        <w:t xml:space="preserve"> supprime</w:t>
      </w:r>
      <w:r w:rsidR="00575C02">
        <w:t>r</w:t>
      </w:r>
      <w:r w:rsidR="006261B6">
        <w:t xml:space="preserve"> ou modifie</w:t>
      </w:r>
      <w:r w:rsidR="00575C02">
        <w:t>r</w:t>
      </w:r>
      <w:r w:rsidR="006261B6">
        <w:t xml:space="preserve"> les entités</w:t>
      </w:r>
      <w:r w:rsidR="000E73DE">
        <w:t xml:space="preserve"> et les relations</w:t>
      </w:r>
      <w:r w:rsidR="00DA4B2E">
        <w:t xml:space="preserve"> entre</w:t>
      </w:r>
      <w:r w:rsidR="005F2D3E">
        <w:t>-elles</w:t>
      </w:r>
      <w:r w:rsidR="006261B6">
        <w:t>.</w:t>
      </w:r>
    </w:p>
    <w:p w:rsidR="00BE2305" w:rsidRDefault="00BE2305">
      <w:pPr>
        <w:ind w:left="0"/>
        <w:rPr>
          <w:rFonts w:asciiTheme="majorHAnsi" w:eastAsiaTheme="majorEastAsia" w:hAnsiTheme="majorHAnsi" w:cstheme="majorBidi"/>
          <w:b/>
          <w:bCs/>
          <w:color w:val="4F81BD" w:themeColor="accent1"/>
          <w:sz w:val="26"/>
          <w:szCs w:val="26"/>
        </w:rPr>
      </w:pPr>
      <w:r>
        <w:br w:type="page"/>
      </w:r>
    </w:p>
    <w:p w:rsidR="009F3A01" w:rsidRDefault="00DF0AAA" w:rsidP="00DF0AAA">
      <w:pPr>
        <w:pStyle w:val="Titre2"/>
      </w:pPr>
      <w:bookmarkStart w:id="112" w:name="_Toc296028502"/>
      <w:bookmarkStart w:id="113" w:name="_Toc299575164"/>
      <w:bookmarkStart w:id="114" w:name="_Toc299642276"/>
      <w:r>
        <w:lastRenderedPageBreak/>
        <w:t>Composants</w:t>
      </w:r>
      <w:r w:rsidR="00B961ED">
        <w:t xml:space="preserve"> (</w:t>
      </w:r>
      <w:r w:rsidR="007079F8">
        <w:t xml:space="preserve">package </w:t>
      </w:r>
      <w:r w:rsidR="00B961ED">
        <w:t>components)</w:t>
      </w:r>
      <w:bookmarkEnd w:id="112"/>
      <w:bookmarkEnd w:id="113"/>
      <w:bookmarkEnd w:id="114"/>
    </w:p>
    <w:p w:rsidR="00DF0AAA" w:rsidRDefault="00DF0AAA" w:rsidP="00DF0AAA">
      <w:r>
        <w:t xml:space="preserve">Ce package contient toutes les </w:t>
      </w:r>
      <w:r w:rsidR="0032168B">
        <w:t>classes</w:t>
      </w:r>
      <w:r>
        <w:t xml:space="preserve"> nécessaires à la création des entités d’une structure orientée objet.</w:t>
      </w:r>
      <w:r w:rsidR="00C40ADE">
        <w:t xml:space="preserve"> </w:t>
      </w:r>
      <w:r w:rsidR="00E81D06">
        <w:t>Il permet de créer des :</w:t>
      </w:r>
    </w:p>
    <w:p w:rsidR="00C40ADE" w:rsidRDefault="0096242F" w:rsidP="00DA1ABC">
      <w:pPr>
        <w:pStyle w:val="Paragraphedeliste"/>
        <w:numPr>
          <w:ilvl w:val="0"/>
          <w:numId w:val="11"/>
        </w:numPr>
      </w:pPr>
      <w:r>
        <w:t>a</w:t>
      </w:r>
      <w:r w:rsidR="00C40ADE">
        <w:t>ttributs</w:t>
      </w:r>
      <w:r w:rsidR="00960B23">
        <w:t>,</w:t>
      </w:r>
    </w:p>
    <w:p w:rsidR="00C40ADE" w:rsidRDefault="0096242F" w:rsidP="00DA1ABC">
      <w:pPr>
        <w:pStyle w:val="Paragraphedeliste"/>
        <w:numPr>
          <w:ilvl w:val="0"/>
          <w:numId w:val="11"/>
        </w:numPr>
      </w:pPr>
      <w:proofErr w:type="gramStart"/>
      <w:r>
        <w:t>c</w:t>
      </w:r>
      <w:r w:rsidR="00C40ADE">
        <w:t>lasses</w:t>
      </w:r>
      <w:proofErr w:type="gramEnd"/>
      <w:r w:rsidR="00960B23">
        <w:t>,</w:t>
      </w:r>
    </w:p>
    <w:p w:rsidR="00C40ADE" w:rsidRDefault="0096242F" w:rsidP="00DA1ABC">
      <w:pPr>
        <w:pStyle w:val="Paragraphedeliste"/>
        <w:numPr>
          <w:ilvl w:val="0"/>
          <w:numId w:val="11"/>
        </w:numPr>
      </w:pPr>
      <w:proofErr w:type="gramStart"/>
      <w:r>
        <w:t>i</w:t>
      </w:r>
      <w:r w:rsidR="00C40ADE">
        <w:t>nterfaces</w:t>
      </w:r>
      <w:proofErr w:type="gramEnd"/>
      <w:r w:rsidR="00960B23">
        <w:t>,</w:t>
      </w:r>
    </w:p>
    <w:p w:rsidR="00C40ADE" w:rsidRDefault="0096242F" w:rsidP="00DA1ABC">
      <w:pPr>
        <w:pStyle w:val="Paragraphedeliste"/>
        <w:numPr>
          <w:ilvl w:val="0"/>
          <w:numId w:val="11"/>
        </w:numPr>
      </w:pPr>
      <w:r>
        <w:t>m</w:t>
      </w:r>
      <w:r w:rsidR="00C40ADE">
        <w:t>éthodes</w:t>
      </w:r>
      <w:r w:rsidR="00960B23">
        <w:t>,</w:t>
      </w:r>
    </w:p>
    <w:p w:rsidR="00C40ADE" w:rsidRDefault="0096242F" w:rsidP="00DA1ABC">
      <w:pPr>
        <w:pStyle w:val="Paragraphedeliste"/>
        <w:numPr>
          <w:ilvl w:val="0"/>
          <w:numId w:val="11"/>
        </w:numPr>
      </w:pPr>
      <w:r>
        <w:t>t</w:t>
      </w:r>
      <w:r w:rsidR="006347C4">
        <w:t>ypes et t</w:t>
      </w:r>
      <w:r w:rsidR="00C40ADE">
        <w:t>ypes primitifs</w:t>
      </w:r>
      <w:r w:rsidR="00960B23">
        <w:t>,</w:t>
      </w:r>
    </w:p>
    <w:p w:rsidR="00C40ADE" w:rsidRDefault="0096242F" w:rsidP="00DA1ABC">
      <w:pPr>
        <w:pStyle w:val="Paragraphedeliste"/>
        <w:numPr>
          <w:ilvl w:val="0"/>
          <w:numId w:val="11"/>
        </w:numPr>
      </w:pPr>
      <w:r>
        <w:t>v</w:t>
      </w:r>
      <w:r w:rsidR="00C40ADE">
        <w:t>ariables</w:t>
      </w:r>
      <w:r w:rsidR="00960B23">
        <w:t>,</w:t>
      </w:r>
    </w:p>
    <w:p w:rsidR="00697B07" w:rsidRDefault="0096242F" w:rsidP="00DA1ABC">
      <w:pPr>
        <w:pStyle w:val="Paragraphedeliste"/>
        <w:numPr>
          <w:ilvl w:val="0"/>
          <w:numId w:val="11"/>
        </w:numPr>
      </w:pPr>
      <w:r>
        <w:t>v</w:t>
      </w:r>
      <w:r w:rsidR="00C40ADE">
        <w:t>isibilités</w:t>
      </w:r>
      <w:r w:rsidR="00483644">
        <w:t>.</w:t>
      </w:r>
    </w:p>
    <w:p w:rsidR="003676A1" w:rsidRDefault="007079F8" w:rsidP="00697B07">
      <w:pPr>
        <w:pStyle w:val="Sous-titre"/>
      </w:pPr>
      <w:r>
        <w:t>Diagramme de classe</w:t>
      </w:r>
      <w:r w:rsidR="000F59F6">
        <w:t>s</w:t>
      </w:r>
    </w:p>
    <w:p w:rsidR="00531773" w:rsidRDefault="0073680E" w:rsidP="00531773">
      <w:pPr>
        <w:keepNext/>
      </w:pPr>
      <w:r>
        <w:rPr>
          <w:noProof/>
          <w:lang w:eastAsia="fr-CH"/>
        </w:rPr>
        <w:drawing>
          <wp:inline distT="0" distB="0" distL="0" distR="0" wp14:anchorId="7A6BE825" wp14:editId="18B5BC45">
            <wp:extent cx="5760720" cy="5640979"/>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5640979"/>
                    </a:xfrm>
                    <a:prstGeom prst="rect">
                      <a:avLst/>
                    </a:prstGeom>
                    <a:noFill/>
                    <a:ln>
                      <a:noFill/>
                    </a:ln>
                  </pic:spPr>
                </pic:pic>
              </a:graphicData>
            </a:graphic>
          </wp:inline>
        </w:drawing>
      </w:r>
    </w:p>
    <w:p w:rsidR="00A72245" w:rsidRDefault="00531773" w:rsidP="00531773">
      <w:pPr>
        <w:pStyle w:val="Lgende"/>
        <w:jc w:val="center"/>
      </w:pPr>
      <w:bookmarkStart w:id="115" w:name="_Toc299642356"/>
      <w:r>
        <w:t xml:space="preserve">Illustration </w:t>
      </w:r>
      <w:r w:rsidR="00C357BF">
        <w:fldChar w:fldCharType="begin"/>
      </w:r>
      <w:r w:rsidR="00C357BF">
        <w:instrText xml:space="preserve"> SEQ Illustration \* ARABIC </w:instrText>
      </w:r>
      <w:r w:rsidR="00C357BF">
        <w:fldChar w:fldCharType="separate"/>
      </w:r>
      <w:r w:rsidR="00C218F1">
        <w:rPr>
          <w:noProof/>
        </w:rPr>
        <w:t>19</w:t>
      </w:r>
      <w:r w:rsidR="00C357BF">
        <w:rPr>
          <w:noProof/>
        </w:rPr>
        <w:fldChar w:fldCharType="end"/>
      </w:r>
      <w:r>
        <w:t xml:space="preserve"> Diagramme de classe</w:t>
      </w:r>
      <w:r w:rsidR="0020098B">
        <w:t>s</w:t>
      </w:r>
      <w:r>
        <w:t xml:space="preserve"> du package </w:t>
      </w:r>
      <w:proofErr w:type="spellStart"/>
      <w:r>
        <w:t>classDiagram.components</w:t>
      </w:r>
      <w:bookmarkEnd w:id="115"/>
      <w:proofErr w:type="spellEnd"/>
    </w:p>
    <w:p w:rsidR="00BE2305" w:rsidRDefault="00BE2305">
      <w:pPr>
        <w:ind w:left="0"/>
        <w:rPr>
          <w:rFonts w:asciiTheme="majorHAnsi" w:eastAsiaTheme="majorEastAsia" w:hAnsiTheme="majorHAnsi" w:cstheme="majorBidi"/>
          <w:i/>
          <w:iCs/>
          <w:color w:val="4F81BD" w:themeColor="accent1"/>
          <w:spacing w:val="15"/>
          <w:sz w:val="24"/>
          <w:szCs w:val="24"/>
        </w:rPr>
      </w:pPr>
      <w:r>
        <w:br w:type="page"/>
      </w:r>
    </w:p>
    <w:p w:rsidR="00531773" w:rsidRDefault="00722DD8" w:rsidP="00FC3AF9">
      <w:pPr>
        <w:pStyle w:val="Titre3"/>
      </w:pPr>
      <w:bookmarkStart w:id="116" w:name="_Toc299575165"/>
      <w:bookmarkStart w:id="117" w:name="_Toc299642277"/>
      <w:r>
        <w:lastRenderedPageBreak/>
        <w:t>Type</w:t>
      </w:r>
      <w:bookmarkEnd w:id="116"/>
      <w:bookmarkEnd w:id="117"/>
    </w:p>
    <w:p w:rsidR="00722DD8" w:rsidRDefault="00722DD8" w:rsidP="006364E6">
      <w:r>
        <w:t xml:space="preserve">Cette classe, tout en haut de la hiérarchie, représente un type de données. </w:t>
      </w:r>
      <w:r w:rsidR="00FE43A7">
        <w:t>Un type à une association sur lui-même afin de permettre la création d’une collection de ce même type (qui représente, en programmation, un tableau).</w:t>
      </w:r>
      <w:r w:rsidR="006364E6">
        <w:t xml:space="preserve"> Un type peut être soit </w:t>
      </w:r>
      <w:r w:rsidR="00C60EC6">
        <w:t>primitif (</w:t>
      </w:r>
      <w:proofErr w:type="spellStart"/>
      <w:r w:rsidR="00C60EC6">
        <w:t>PrimitiveType</w:t>
      </w:r>
      <w:proofErr w:type="spellEnd"/>
      <w:r w:rsidR="00C60EC6">
        <w:t>) soit une classe (</w:t>
      </w:r>
      <w:proofErr w:type="spellStart"/>
      <w:r w:rsidR="00C60EC6">
        <w:t>Entity</w:t>
      </w:r>
      <w:proofErr w:type="spellEnd"/>
      <w:r w:rsidR="00C60EC6">
        <w:t>).</w:t>
      </w:r>
    </w:p>
    <w:p w:rsidR="008546E0" w:rsidRPr="00722DD8" w:rsidRDefault="008546E0" w:rsidP="00BB5F3A">
      <w:pPr>
        <w:pStyle w:val="Titre3"/>
      </w:pPr>
      <w:bookmarkStart w:id="118" w:name="_Toc299575166"/>
      <w:bookmarkStart w:id="119" w:name="_Toc299642278"/>
      <w:proofErr w:type="spellStart"/>
      <w:r>
        <w:t>PrimitiveType</w:t>
      </w:r>
      <w:bookmarkEnd w:id="118"/>
      <w:bookmarkEnd w:id="119"/>
      <w:proofErr w:type="spellEnd"/>
    </w:p>
    <w:p w:rsidR="00EB23A9" w:rsidRDefault="008546E0" w:rsidP="00EB23A9">
      <w:r>
        <w:t>Les types primitifs sont les types de bases par défaut dans Slyum et dans la plupart des langages de programmations.</w:t>
      </w: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33"/>
        <w:gridCol w:w="1699"/>
        <w:gridCol w:w="1701"/>
        <w:gridCol w:w="1724"/>
      </w:tblGrid>
      <w:tr w:rsidR="000D7E69" w:rsidRPr="000D7E69" w:rsidTr="000D7E69">
        <w:tc>
          <w:tcPr>
            <w:tcW w:w="1842" w:type="dxa"/>
          </w:tcPr>
          <w:p w:rsidR="004F73A6" w:rsidRPr="000D7E69" w:rsidRDefault="00D34E35" w:rsidP="00EB23A9">
            <w:pPr>
              <w:ind w:left="0"/>
              <w:rPr>
                <w:b/>
                <w:color w:val="0000FF"/>
              </w:rPr>
            </w:pPr>
            <w:proofErr w:type="spellStart"/>
            <w:r w:rsidRPr="000D7E69">
              <w:rPr>
                <w:b/>
                <w:color w:val="0000FF"/>
              </w:rPr>
              <w:t>Integer</w:t>
            </w:r>
            <w:proofErr w:type="spellEnd"/>
          </w:p>
        </w:tc>
        <w:tc>
          <w:tcPr>
            <w:tcW w:w="1842" w:type="dxa"/>
          </w:tcPr>
          <w:p w:rsidR="004F73A6" w:rsidRPr="000D7E69" w:rsidRDefault="00D34E35" w:rsidP="00EB23A9">
            <w:pPr>
              <w:ind w:left="0"/>
              <w:rPr>
                <w:b/>
                <w:color w:val="0000FF"/>
              </w:rPr>
            </w:pPr>
            <w:r w:rsidRPr="000D7E69">
              <w:rPr>
                <w:b/>
                <w:color w:val="0000FF"/>
              </w:rPr>
              <w:t>String</w:t>
            </w:r>
          </w:p>
        </w:tc>
        <w:tc>
          <w:tcPr>
            <w:tcW w:w="1842" w:type="dxa"/>
          </w:tcPr>
          <w:p w:rsidR="004F73A6" w:rsidRPr="000D7E69" w:rsidRDefault="00D34E35" w:rsidP="00EB23A9">
            <w:pPr>
              <w:ind w:left="0"/>
              <w:rPr>
                <w:b/>
                <w:color w:val="0000FF"/>
              </w:rPr>
            </w:pPr>
            <w:r w:rsidRPr="000D7E69">
              <w:rPr>
                <w:b/>
                <w:color w:val="0000FF"/>
              </w:rPr>
              <w:t>Char</w:t>
            </w:r>
          </w:p>
        </w:tc>
        <w:tc>
          <w:tcPr>
            <w:tcW w:w="1843" w:type="dxa"/>
          </w:tcPr>
          <w:p w:rsidR="004F73A6" w:rsidRPr="000D7E69" w:rsidRDefault="00D34E35" w:rsidP="00EB23A9">
            <w:pPr>
              <w:ind w:left="0"/>
              <w:rPr>
                <w:b/>
                <w:color w:val="0000FF"/>
              </w:rPr>
            </w:pPr>
            <w:r w:rsidRPr="000D7E69">
              <w:rPr>
                <w:b/>
                <w:color w:val="0000FF"/>
              </w:rPr>
              <w:t>Long</w:t>
            </w:r>
          </w:p>
        </w:tc>
        <w:tc>
          <w:tcPr>
            <w:tcW w:w="1843" w:type="dxa"/>
          </w:tcPr>
          <w:p w:rsidR="004F73A6" w:rsidRPr="000D7E69" w:rsidRDefault="00D34E35" w:rsidP="00EB23A9">
            <w:pPr>
              <w:ind w:left="0"/>
              <w:rPr>
                <w:b/>
                <w:color w:val="0000FF"/>
              </w:rPr>
            </w:pPr>
            <w:r w:rsidRPr="000D7E69">
              <w:rPr>
                <w:b/>
                <w:color w:val="0000FF"/>
              </w:rPr>
              <w:t>Double</w:t>
            </w:r>
          </w:p>
        </w:tc>
      </w:tr>
      <w:tr w:rsidR="000D7E69" w:rsidRPr="000D7E69" w:rsidTr="000D7E69">
        <w:tc>
          <w:tcPr>
            <w:tcW w:w="1842" w:type="dxa"/>
          </w:tcPr>
          <w:p w:rsidR="004F73A6" w:rsidRPr="000D7E69" w:rsidRDefault="00D34E35" w:rsidP="00EB23A9">
            <w:pPr>
              <w:ind w:left="0"/>
              <w:rPr>
                <w:b/>
                <w:color w:val="0000FF"/>
              </w:rPr>
            </w:pPr>
            <w:proofErr w:type="spellStart"/>
            <w:r w:rsidRPr="000D7E69">
              <w:rPr>
                <w:b/>
                <w:color w:val="0000FF"/>
              </w:rPr>
              <w:t>Float</w:t>
            </w:r>
            <w:proofErr w:type="spellEnd"/>
          </w:p>
        </w:tc>
        <w:tc>
          <w:tcPr>
            <w:tcW w:w="1842" w:type="dxa"/>
          </w:tcPr>
          <w:p w:rsidR="004F73A6" w:rsidRPr="000D7E69" w:rsidRDefault="00D34E35" w:rsidP="00EB23A9">
            <w:pPr>
              <w:ind w:left="0"/>
              <w:rPr>
                <w:b/>
                <w:color w:val="0000FF"/>
              </w:rPr>
            </w:pPr>
            <w:proofErr w:type="spellStart"/>
            <w:r w:rsidRPr="000D7E69">
              <w:rPr>
                <w:b/>
                <w:color w:val="0000FF"/>
              </w:rPr>
              <w:t>Boolean</w:t>
            </w:r>
            <w:proofErr w:type="spellEnd"/>
          </w:p>
        </w:tc>
        <w:tc>
          <w:tcPr>
            <w:tcW w:w="1842" w:type="dxa"/>
          </w:tcPr>
          <w:p w:rsidR="004F73A6" w:rsidRPr="000D7E69" w:rsidRDefault="00D34E35" w:rsidP="00EB23A9">
            <w:pPr>
              <w:ind w:left="0"/>
              <w:rPr>
                <w:b/>
                <w:color w:val="0000FF"/>
              </w:rPr>
            </w:pPr>
            <w:r w:rsidRPr="000D7E69">
              <w:rPr>
                <w:b/>
                <w:color w:val="0000FF"/>
              </w:rPr>
              <w:t>Byte</w:t>
            </w:r>
          </w:p>
        </w:tc>
        <w:tc>
          <w:tcPr>
            <w:tcW w:w="1843" w:type="dxa"/>
          </w:tcPr>
          <w:p w:rsidR="004F73A6" w:rsidRPr="000D7E69" w:rsidRDefault="00D34E35" w:rsidP="00EB23A9">
            <w:pPr>
              <w:ind w:left="0"/>
              <w:rPr>
                <w:b/>
                <w:color w:val="0000FF"/>
              </w:rPr>
            </w:pPr>
            <w:proofErr w:type="spellStart"/>
            <w:r w:rsidRPr="000D7E69">
              <w:rPr>
                <w:b/>
                <w:color w:val="0000FF"/>
              </w:rPr>
              <w:t>Void</w:t>
            </w:r>
            <w:proofErr w:type="spellEnd"/>
          </w:p>
        </w:tc>
        <w:tc>
          <w:tcPr>
            <w:tcW w:w="1843" w:type="dxa"/>
          </w:tcPr>
          <w:p w:rsidR="004F73A6" w:rsidRPr="000D7E69" w:rsidRDefault="004F73A6" w:rsidP="00EB23A9">
            <w:pPr>
              <w:ind w:left="0"/>
              <w:rPr>
                <w:b/>
                <w:color w:val="0000FF"/>
              </w:rPr>
            </w:pPr>
          </w:p>
        </w:tc>
      </w:tr>
    </w:tbl>
    <w:p w:rsidR="001F680A" w:rsidRDefault="001F680A" w:rsidP="00EB23A9"/>
    <w:p w:rsidR="00933C6A" w:rsidRDefault="00933C6A" w:rsidP="00FC3AF9">
      <w:pPr>
        <w:pStyle w:val="Titre3"/>
      </w:pPr>
      <w:bookmarkStart w:id="120" w:name="_Toc299575167"/>
      <w:bookmarkStart w:id="121" w:name="_Toc299642279"/>
      <w:proofErr w:type="spellStart"/>
      <w:r>
        <w:t>Visibility</w:t>
      </w:r>
      <w:bookmarkEnd w:id="120"/>
      <w:bookmarkEnd w:id="121"/>
      <w:proofErr w:type="spellEnd"/>
    </w:p>
    <w:p w:rsidR="00050B00" w:rsidRPr="00933C6A" w:rsidRDefault="00933C6A" w:rsidP="00E70578">
      <w:r>
        <w:t>Cette classe d’énumération permet de défini</w:t>
      </w:r>
      <w:r w:rsidR="002A63D6">
        <w:t>r</w:t>
      </w:r>
      <w:r>
        <w:t xml:space="preserve"> la visibilité d’</w:t>
      </w:r>
      <w:r w:rsidR="0020129B">
        <w:t>une classe, interface, opération ou attribut.</w:t>
      </w:r>
      <w:r w:rsidR="00050B00">
        <w:t xml:space="preserve"> Elle possède les valeurs suivantes :</w:t>
      </w:r>
      <w:r w:rsidR="00E70578">
        <w:t xml:space="preserve"> « </w:t>
      </w:r>
      <w:proofErr w:type="spellStart"/>
      <w:r w:rsidR="00E70578">
        <w:t>Private</w:t>
      </w:r>
      <w:proofErr w:type="spellEnd"/>
      <w:r w:rsidR="00E70578">
        <w:t> », « Public », « </w:t>
      </w:r>
      <w:proofErr w:type="spellStart"/>
      <w:r w:rsidR="00E70578">
        <w:t>Protected</w:t>
      </w:r>
      <w:proofErr w:type="spellEnd"/>
      <w:r w:rsidR="00E70578">
        <w:t> », « Package ».</w:t>
      </w:r>
    </w:p>
    <w:p w:rsidR="000D7E69" w:rsidRDefault="000D7E69" w:rsidP="00FC3AF9">
      <w:pPr>
        <w:pStyle w:val="Titre3"/>
      </w:pPr>
      <w:bookmarkStart w:id="122" w:name="_Toc299575168"/>
      <w:bookmarkStart w:id="123" w:name="_Toc299642280"/>
      <w:proofErr w:type="spellStart"/>
      <w:r>
        <w:t>Entity</w:t>
      </w:r>
      <w:bookmarkEnd w:id="122"/>
      <w:bookmarkEnd w:id="123"/>
      <w:proofErr w:type="spellEnd"/>
    </w:p>
    <w:p w:rsidR="000D7E69" w:rsidRDefault="0025458A" w:rsidP="000D7E69">
      <w:r>
        <w:t xml:space="preserve">La classe abstraite </w:t>
      </w:r>
      <w:proofErr w:type="spellStart"/>
      <w:r>
        <w:rPr>
          <w:i/>
        </w:rPr>
        <w:t>entity</w:t>
      </w:r>
      <w:proofErr w:type="spellEnd"/>
      <w:r>
        <w:t xml:space="preserve"> regroupe les deux éléments principaux des diagrammes de classes ; les classes et les interfaces.</w:t>
      </w:r>
      <w:r w:rsidR="00446F6F">
        <w:t xml:space="preserve"> Le mot entité a été choisi pour </w:t>
      </w:r>
      <w:r w:rsidR="00092FCD">
        <w:t>représenter</w:t>
      </w:r>
      <w:r w:rsidR="00446F6F">
        <w:t>, sans distinction, soit une classe, soit une interface</w:t>
      </w:r>
      <w:r w:rsidR="00954913">
        <w:t xml:space="preserve"> ou encore une classe d’association</w:t>
      </w:r>
      <w:r w:rsidR="00446F6F">
        <w:t>.</w:t>
      </w:r>
    </w:p>
    <w:p w:rsidR="009E1B7D" w:rsidRDefault="009E1B7D" w:rsidP="000D7E69">
      <w:r>
        <w:t>Une entité possède une liste d’opérations (</w:t>
      </w:r>
      <w:proofErr w:type="spellStart"/>
      <w:r w:rsidRPr="009E1B7D">
        <w:rPr>
          <w:i/>
        </w:rPr>
        <w:t>Operation</w:t>
      </w:r>
      <w:proofErr w:type="spellEnd"/>
      <w:r>
        <w:t>) ainsi qu’une visibilité (</w:t>
      </w:r>
      <w:proofErr w:type="spellStart"/>
      <w:r w:rsidRPr="009E1B7D">
        <w:rPr>
          <w:i/>
        </w:rPr>
        <w:t>Visibility</w:t>
      </w:r>
      <w:proofErr w:type="spellEnd"/>
      <w:r>
        <w:t>).</w:t>
      </w:r>
      <w:r w:rsidR="005407A5">
        <w:t xml:space="preserve"> U</w:t>
      </w:r>
      <w:r w:rsidR="00ED1965">
        <w:t>n attribut définit son</w:t>
      </w:r>
      <w:r w:rsidR="005407A5">
        <w:t xml:space="preserve"> nom.</w:t>
      </w:r>
    </w:p>
    <w:p w:rsidR="00151694" w:rsidRDefault="00151694" w:rsidP="00BB5F3A">
      <w:pPr>
        <w:pStyle w:val="Titre3"/>
      </w:pPr>
      <w:bookmarkStart w:id="124" w:name="_Toc299575169"/>
      <w:bookmarkStart w:id="125" w:name="_Toc299642281"/>
      <w:proofErr w:type="spellStart"/>
      <w:r>
        <w:t>ClassEntity</w:t>
      </w:r>
      <w:bookmarkEnd w:id="124"/>
      <w:bookmarkEnd w:id="125"/>
      <w:proofErr w:type="spellEnd"/>
    </w:p>
    <w:p w:rsidR="00151694" w:rsidRDefault="00ED0E7C" w:rsidP="00151694">
      <w:r>
        <w:t>Enfant d’</w:t>
      </w:r>
      <w:proofErr w:type="spellStart"/>
      <w:r w:rsidR="00972F0B">
        <w:rPr>
          <w:i/>
        </w:rPr>
        <w:t>Entity</w:t>
      </w:r>
      <w:proofErr w:type="spellEnd"/>
      <w:r w:rsidR="00514778">
        <w:t>,</w:t>
      </w:r>
      <w:r w:rsidR="00972F0B">
        <w:t xml:space="preserve"> cette classe représente … une classe.</w:t>
      </w:r>
      <w:r w:rsidR="00A2572D">
        <w:t xml:space="preserve"> </w:t>
      </w:r>
      <w:r w:rsidR="00BF6A6C">
        <w:t xml:space="preserve">Son existence n’a pas vraiment lieu d’être puisqu’elle ne modifie aucun comportement de son parent. Cette classe existe pour </w:t>
      </w:r>
      <w:r w:rsidR="00E97401">
        <w:t>rendre la structure plus compréhensible.</w:t>
      </w:r>
    </w:p>
    <w:p w:rsidR="00A017E7" w:rsidRDefault="00A017E7" w:rsidP="00A017E7">
      <w:pPr>
        <w:pStyle w:val="Titre3"/>
      </w:pPr>
      <w:bookmarkStart w:id="126" w:name="_Toc299575170"/>
      <w:bookmarkStart w:id="127" w:name="_Toc299642282"/>
      <w:proofErr w:type="spellStart"/>
      <w:r>
        <w:t>AssociationClass</w:t>
      </w:r>
      <w:bookmarkEnd w:id="126"/>
      <w:bookmarkEnd w:id="127"/>
      <w:proofErr w:type="spellEnd"/>
    </w:p>
    <w:p w:rsidR="00555009" w:rsidRPr="00555009" w:rsidRDefault="00555009" w:rsidP="00555009">
      <w:r>
        <w:t>Une classe d’association est une classe normale ayant une référence sur une association binaire.</w:t>
      </w:r>
      <w:r w:rsidR="00D820B0">
        <w:t xml:space="preserve"> L’association binaire peut être cré</w:t>
      </w:r>
      <w:r w:rsidR="005577CD">
        <w:t>é</w:t>
      </w:r>
      <w:r w:rsidR="00D820B0">
        <w:t xml:space="preserve">e depuis la classe d’association, ou </w:t>
      </w:r>
      <w:r w:rsidR="00AE37A2">
        <w:t>déjà exist</w:t>
      </w:r>
      <w:r w:rsidR="009A1734">
        <w:t>er</w:t>
      </w:r>
      <w:r w:rsidR="00AE37A2">
        <w:t xml:space="preserve"> et simplement lui ajouter une classe d’association par-dessus</w:t>
      </w:r>
      <w:r w:rsidR="00D820B0">
        <w:t xml:space="preserve">. </w:t>
      </w:r>
    </w:p>
    <w:p w:rsidR="00DF02EF" w:rsidRDefault="00DF02EF" w:rsidP="00BB5F3A">
      <w:pPr>
        <w:pStyle w:val="Titre3"/>
      </w:pPr>
      <w:bookmarkStart w:id="128" w:name="_Toc299575171"/>
      <w:bookmarkStart w:id="129" w:name="_Toc299642283"/>
      <w:proofErr w:type="spellStart"/>
      <w:r>
        <w:t>InterfaceEntity</w:t>
      </w:r>
      <w:bookmarkEnd w:id="128"/>
      <w:bookmarkEnd w:id="129"/>
      <w:proofErr w:type="spellEnd"/>
    </w:p>
    <w:p w:rsidR="00DF02EF" w:rsidRDefault="00ED0E7C" w:rsidP="00DF02EF">
      <w:r>
        <w:t>Deuxième enfant d’</w:t>
      </w:r>
      <w:proofErr w:type="spellStart"/>
      <w:r w:rsidR="00DF02EF">
        <w:rPr>
          <w:i/>
        </w:rPr>
        <w:t>Entity</w:t>
      </w:r>
      <w:proofErr w:type="spellEnd"/>
      <w:r w:rsidR="00DF02EF">
        <w:t>, cette classe représente une interface.</w:t>
      </w:r>
      <w:r w:rsidR="002D481B">
        <w:t xml:space="preserve"> Elle est en tout point semblable à son parent</w:t>
      </w:r>
      <w:r w:rsidR="000463F7">
        <w:t>. Elle redéfinit les méthodes permettant d’ajouter des attributs et des méthodes en s’assurant qu</w:t>
      </w:r>
      <w:r w:rsidR="00C73E11">
        <w:t>’ils soient corr</w:t>
      </w:r>
      <w:r w:rsidR="00982C9D">
        <w:t>ect</w:t>
      </w:r>
      <w:r w:rsidR="00C7019D">
        <w:t>s.</w:t>
      </w:r>
      <w:r w:rsidR="0094735A">
        <w:t xml:space="preserve"> Dans le cas contraire, elle modifie la nouvelle méthode / le nouvel attribut pour qu’il puisse être ajouté correctement. Concrètement, elle va rendre abstraite toutes les méthodes qu’on lui ajoute, et rendre statique tous les nouveaux attributs.</w:t>
      </w:r>
    </w:p>
    <w:p w:rsidR="00AC713C" w:rsidRDefault="0034505F" w:rsidP="00BB5F3A">
      <w:pPr>
        <w:pStyle w:val="Titre3"/>
      </w:pPr>
      <w:bookmarkStart w:id="130" w:name="_Toc299575172"/>
      <w:bookmarkStart w:id="131" w:name="_Toc299642284"/>
      <w:proofErr w:type="spellStart"/>
      <w:r>
        <w:t>Operation</w:t>
      </w:r>
      <w:bookmarkEnd w:id="130"/>
      <w:bookmarkEnd w:id="131"/>
      <w:proofErr w:type="spellEnd"/>
    </w:p>
    <w:p w:rsidR="0034505F" w:rsidRDefault="0073680E" w:rsidP="00DF02EF">
      <w:r>
        <w:t>Une opération a un nom</w:t>
      </w:r>
      <w:r w:rsidR="000D2D66">
        <w:t xml:space="preserve"> (</w:t>
      </w:r>
      <w:r w:rsidR="000D2D66" w:rsidRPr="00F708AF">
        <w:rPr>
          <w:i/>
        </w:rPr>
        <w:t>String</w:t>
      </w:r>
      <w:r w:rsidR="000D2D66">
        <w:t>)</w:t>
      </w:r>
      <w:r>
        <w:t xml:space="preserve"> et un type</w:t>
      </w:r>
      <w:r w:rsidR="00871D7F">
        <w:t xml:space="preserve"> (</w:t>
      </w:r>
      <w:r w:rsidR="00871D7F" w:rsidRPr="00871D7F">
        <w:rPr>
          <w:i/>
        </w:rPr>
        <w:t>Type</w:t>
      </w:r>
      <w:r w:rsidR="00871D7F">
        <w:t>)</w:t>
      </w:r>
      <w:r>
        <w:t xml:space="preserve"> de retour. Elle peut être abstraite</w:t>
      </w:r>
      <w:r w:rsidR="00FC6885">
        <w:t xml:space="preserve"> ou non.</w:t>
      </w:r>
      <w:r w:rsidR="00921BC9">
        <w:t xml:space="preserve"> Elle possède une liste de variables (</w:t>
      </w:r>
      <w:r w:rsidR="00921BC9">
        <w:rPr>
          <w:i/>
        </w:rPr>
        <w:t>Variable</w:t>
      </w:r>
      <w:r w:rsidR="00A467D9">
        <w:t>) représentant ses paramètres ainsi qu’une visibilité (</w:t>
      </w:r>
      <w:proofErr w:type="spellStart"/>
      <w:r w:rsidR="00A467D9" w:rsidRPr="006549D0">
        <w:rPr>
          <w:i/>
        </w:rPr>
        <w:t>Visibility</w:t>
      </w:r>
      <w:proofErr w:type="spellEnd"/>
      <w:r w:rsidR="00A467D9">
        <w:t>).</w:t>
      </w:r>
    </w:p>
    <w:p w:rsidR="001C4244" w:rsidRDefault="001C4244" w:rsidP="00BB5F3A">
      <w:pPr>
        <w:pStyle w:val="Titre3"/>
      </w:pPr>
      <w:bookmarkStart w:id="132" w:name="_Toc299575173"/>
      <w:bookmarkStart w:id="133" w:name="_Toc299642285"/>
      <w:r>
        <w:t>Variable</w:t>
      </w:r>
      <w:bookmarkEnd w:id="132"/>
      <w:bookmarkEnd w:id="133"/>
    </w:p>
    <w:p w:rsidR="001C4244" w:rsidRDefault="001C4244" w:rsidP="00DF02EF">
      <w:r>
        <w:t>Représente une variable avec un nom</w:t>
      </w:r>
      <w:r w:rsidR="00E55B23">
        <w:t xml:space="preserve"> (</w:t>
      </w:r>
      <w:r w:rsidR="00E55B23" w:rsidRPr="00F708AF">
        <w:rPr>
          <w:i/>
        </w:rPr>
        <w:t>String</w:t>
      </w:r>
      <w:r w:rsidR="00E55B23">
        <w:t>), un type (</w:t>
      </w:r>
      <w:r w:rsidR="00E55B23" w:rsidRPr="00F708AF">
        <w:rPr>
          <w:i/>
        </w:rPr>
        <w:t>Type</w:t>
      </w:r>
      <w:r w:rsidR="00E55B23">
        <w:t>) et une visibilité (</w:t>
      </w:r>
      <w:proofErr w:type="spellStart"/>
      <w:r w:rsidR="00E55B23">
        <w:t>Visibility</w:t>
      </w:r>
      <w:proofErr w:type="spellEnd"/>
      <w:r w:rsidR="00E55B23">
        <w:t>)</w:t>
      </w:r>
      <w:r>
        <w:t>.</w:t>
      </w:r>
    </w:p>
    <w:p w:rsidR="00BE2305" w:rsidRDefault="00BE2305">
      <w:pPr>
        <w:ind w:left="0"/>
        <w:rPr>
          <w:rFonts w:asciiTheme="majorHAnsi" w:eastAsiaTheme="majorEastAsia" w:hAnsiTheme="majorHAnsi" w:cstheme="majorBidi"/>
          <w:i/>
          <w:iCs/>
          <w:color w:val="4F81BD" w:themeColor="accent1"/>
          <w:spacing w:val="15"/>
          <w:sz w:val="24"/>
          <w:szCs w:val="24"/>
        </w:rPr>
      </w:pPr>
      <w:r>
        <w:br w:type="page"/>
      </w:r>
    </w:p>
    <w:p w:rsidR="001C4244" w:rsidRDefault="001C4244" w:rsidP="00BB5F3A">
      <w:pPr>
        <w:pStyle w:val="Titre3"/>
      </w:pPr>
      <w:bookmarkStart w:id="134" w:name="_Toc299575174"/>
      <w:bookmarkStart w:id="135" w:name="_Toc299642286"/>
      <w:proofErr w:type="spellStart"/>
      <w:r>
        <w:lastRenderedPageBreak/>
        <w:t>Attribute</w:t>
      </w:r>
      <w:bookmarkEnd w:id="134"/>
      <w:bookmarkEnd w:id="135"/>
      <w:proofErr w:type="spellEnd"/>
    </w:p>
    <w:p w:rsidR="001C4244" w:rsidRDefault="001C4244" w:rsidP="00DF02EF">
      <w:r>
        <w:t xml:space="preserve">Enfant de la classe </w:t>
      </w:r>
      <w:r>
        <w:rPr>
          <w:i/>
        </w:rPr>
        <w:t>Variable</w:t>
      </w:r>
      <w:r>
        <w:t xml:space="preserve">, </w:t>
      </w:r>
      <w:proofErr w:type="spellStart"/>
      <w:r>
        <w:rPr>
          <w:i/>
        </w:rPr>
        <w:t>Attribute</w:t>
      </w:r>
      <w:proofErr w:type="spellEnd"/>
      <w:r>
        <w:t xml:space="preserve"> représente un attribut d’une classe. Elle possède, en plus du nom </w:t>
      </w:r>
      <w:r w:rsidR="00EF5A7E">
        <w:t>(</w:t>
      </w:r>
      <w:r w:rsidR="00EF5A7E" w:rsidRPr="00B856E2">
        <w:rPr>
          <w:i/>
        </w:rPr>
        <w:t>String</w:t>
      </w:r>
      <w:r w:rsidR="00EF5A7E">
        <w:t xml:space="preserve">) </w:t>
      </w:r>
      <w:r>
        <w:t>et du type</w:t>
      </w:r>
      <w:r w:rsidR="00EF5A7E">
        <w:t xml:space="preserve"> (</w:t>
      </w:r>
      <w:r w:rsidR="00EF5A7E" w:rsidRPr="00B856E2">
        <w:rPr>
          <w:i/>
        </w:rPr>
        <w:t>Type</w:t>
      </w:r>
      <w:r w:rsidR="00EF5A7E">
        <w:t>)</w:t>
      </w:r>
      <w:r>
        <w:t>, une visibilité (</w:t>
      </w:r>
      <w:proofErr w:type="spellStart"/>
      <w:r>
        <w:rPr>
          <w:i/>
        </w:rPr>
        <w:t>Visibility</w:t>
      </w:r>
      <w:proofErr w:type="spellEnd"/>
      <w:r>
        <w:t>), une valeur par défaut et la possibilité d’être statique ou constante.</w:t>
      </w:r>
    </w:p>
    <w:p w:rsidR="00F17463" w:rsidRDefault="00351468" w:rsidP="00F17463">
      <w:pPr>
        <w:pStyle w:val="Titre2"/>
      </w:pPr>
      <w:bookmarkStart w:id="136" w:name="_Toc296028503"/>
      <w:bookmarkStart w:id="137" w:name="_Toc299575175"/>
      <w:bookmarkStart w:id="138" w:name="_Toc299642287"/>
      <w:r>
        <w:t>Relations</w:t>
      </w:r>
      <w:r w:rsidR="00F17463">
        <w:t xml:space="preserve"> (package </w:t>
      </w:r>
      <w:proofErr w:type="spellStart"/>
      <w:r>
        <w:t>relationships</w:t>
      </w:r>
      <w:proofErr w:type="spellEnd"/>
      <w:r w:rsidR="00F17463">
        <w:t>)</w:t>
      </w:r>
      <w:bookmarkEnd w:id="136"/>
      <w:bookmarkEnd w:id="137"/>
      <w:bookmarkEnd w:id="138"/>
    </w:p>
    <w:p w:rsidR="00F17463" w:rsidRDefault="00F17463" w:rsidP="00F17463">
      <w:r>
        <w:t xml:space="preserve">Ce package contient toutes les classes nécessaires à la création des </w:t>
      </w:r>
      <w:r w:rsidR="00691CC1">
        <w:t>relations.</w:t>
      </w:r>
      <w:r w:rsidR="00E16375">
        <w:t xml:space="preserve"> Il permet de créer des :</w:t>
      </w:r>
    </w:p>
    <w:p w:rsidR="00F17463" w:rsidRDefault="0012438F" w:rsidP="00DA1ABC">
      <w:pPr>
        <w:pStyle w:val="Paragraphedeliste"/>
        <w:numPr>
          <w:ilvl w:val="0"/>
          <w:numId w:val="11"/>
        </w:numPr>
      </w:pPr>
      <w:r>
        <w:t>a</w:t>
      </w:r>
      <w:r w:rsidR="00E81D06">
        <w:t>grégation</w:t>
      </w:r>
      <w:r w:rsidR="00E16375">
        <w:t>s</w:t>
      </w:r>
      <w:r>
        <w:t>,</w:t>
      </w:r>
    </w:p>
    <w:p w:rsidR="00F17463" w:rsidRDefault="0012438F" w:rsidP="00DA1ABC">
      <w:pPr>
        <w:pStyle w:val="Paragraphedeliste"/>
        <w:numPr>
          <w:ilvl w:val="0"/>
          <w:numId w:val="11"/>
        </w:numPr>
      </w:pPr>
      <w:r>
        <w:t>a</w:t>
      </w:r>
      <w:r w:rsidR="00E81D06">
        <w:t>ssociation</w:t>
      </w:r>
      <w:r w:rsidR="00E16375">
        <w:t>s binaires</w:t>
      </w:r>
      <w:r>
        <w:t>,</w:t>
      </w:r>
    </w:p>
    <w:p w:rsidR="00F17463" w:rsidRDefault="0012438F" w:rsidP="00DA1ABC">
      <w:pPr>
        <w:pStyle w:val="Paragraphedeliste"/>
        <w:numPr>
          <w:ilvl w:val="0"/>
          <w:numId w:val="11"/>
        </w:numPr>
      </w:pPr>
      <w:r>
        <w:t>c</w:t>
      </w:r>
      <w:r w:rsidR="00E16375">
        <w:t>ompositions</w:t>
      </w:r>
      <w:r>
        <w:t>,</w:t>
      </w:r>
    </w:p>
    <w:p w:rsidR="00F17463" w:rsidRDefault="0012438F" w:rsidP="00DA1ABC">
      <w:pPr>
        <w:pStyle w:val="Paragraphedeliste"/>
        <w:numPr>
          <w:ilvl w:val="0"/>
          <w:numId w:val="11"/>
        </w:numPr>
      </w:pPr>
      <w:r>
        <w:t>d</w:t>
      </w:r>
      <w:r w:rsidR="00E16375">
        <w:t>épendances</w:t>
      </w:r>
      <w:r>
        <w:t>,</w:t>
      </w:r>
    </w:p>
    <w:p w:rsidR="00F17463" w:rsidRDefault="0012438F" w:rsidP="00DA1ABC">
      <w:pPr>
        <w:pStyle w:val="Paragraphedeliste"/>
        <w:numPr>
          <w:ilvl w:val="0"/>
          <w:numId w:val="11"/>
        </w:numPr>
      </w:pPr>
      <w:r>
        <w:t>r</w:t>
      </w:r>
      <w:r w:rsidR="00E16375">
        <w:t>elations d’héritages</w:t>
      </w:r>
      <w:r>
        <w:t>,</w:t>
      </w:r>
    </w:p>
    <w:p w:rsidR="00F17463" w:rsidRDefault="0012438F" w:rsidP="00DA1ABC">
      <w:pPr>
        <w:pStyle w:val="Paragraphedeliste"/>
        <w:numPr>
          <w:ilvl w:val="0"/>
          <w:numId w:val="11"/>
        </w:numPr>
      </w:pPr>
      <w:r>
        <w:t>m</w:t>
      </w:r>
      <w:r w:rsidR="00E16375">
        <w:t>ulti-associations</w:t>
      </w:r>
      <w:r w:rsidR="00B15C04">
        <w:t>,</w:t>
      </w:r>
    </w:p>
    <w:p w:rsidR="00F17463" w:rsidRDefault="00B15C04" w:rsidP="00DA1ABC">
      <w:pPr>
        <w:pStyle w:val="Paragraphedeliste"/>
        <w:numPr>
          <w:ilvl w:val="0"/>
          <w:numId w:val="11"/>
        </w:numPr>
      </w:pPr>
      <w:r>
        <w:t>m</w:t>
      </w:r>
      <w:r w:rsidR="00E16375">
        <w:t>ultiplicités</w:t>
      </w:r>
      <w:r>
        <w:t>,</w:t>
      </w:r>
    </w:p>
    <w:p w:rsidR="00F17463" w:rsidRPr="00483644" w:rsidRDefault="00B15C04" w:rsidP="00DA1ABC">
      <w:pPr>
        <w:pStyle w:val="Paragraphedeliste"/>
        <w:numPr>
          <w:ilvl w:val="0"/>
          <w:numId w:val="11"/>
        </w:numPr>
      </w:pPr>
      <w:r>
        <w:t>r</w:t>
      </w:r>
      <w:r w:rsidR="00E16375">
        <w:t>ôles</w:t>
      </w:r>
      <w:r>
        <w:t>.</w:t>
      </w:r>
    </w:p>
    <w:p w:rsidR="00F17463" w:rsidRDefault="00F17463" w:rsidP="00F17463">
      <w:pPr>
        <w:pStyle w:val="Sous-titre"/>
      </w:pPr>
      <w:r>
        <w:t>Diagramme de classes</w:t>
      </w:r>
    </w:p>
    <w:p w:rsidR="002620EB" w:rsidRDefault="0054307C" w:rsidP="002620EB">
      <w:pPr>
        <w:keepNext/>
      </w:pPr>
      <w:r>
        <w:rPr>
          <w:noProof/>
          <w:lang w:eastAsia="fr-CH"/>
        </w:rPr>
        <w:drawing>
          <wp:inline distT="0" distB="0" distL="0" distR="0" wp14:anchorId="0F045B0B" wp14:editId="35255C69">
            <wp:extent cx="5760720" cy="3883470"/>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83470"/>
                    </a:xfrm>
                    <a:prstGeom prst="rect">
                      <a:avLst/>
                    </a:prstGeom>
                    <a:noFill/>
                    <a:ln>
                      <a:noFill/>
                    </a:ln>
                  </pic:spPr>
                </pic:pic>
              </a:graphicData>
            </a:graphic>
          </wp:inline>
        </w:drawing>
      </w:r>
    </w:p>
    <w:p w:rsidR="00DC24FD" w:rsidRDefault="002620EB" w:rsidP="002620EB">
      <w:pPr>
        <w:pStyle w:val="Lgende"/>
        <w:jc w:val="center"/>
      </w:pPr>
      <w:bookmarkStart w:id="139" w:name="_Toc299642357"/>
      <w:r>
        <w:t xml:space="preserve">Illustration </w:t>
      </w:r>
      <w:r w:rsidR="00C357BF">
        <w:fldChar w:fldCharType="begin"/>
      </w:r>
      <w:r w:rsidR="00C357BF">
        <w:instrText xml:space="preserve"> SEQ Illustration \* ARABIC </w:instrText>
      </w:r>
      <w:r w:rsidR="00C357BF">
        <w:fldChar w:fldCharType="separate"/>
      </w:r>
      <w:r w:rsidR="00C218F1">
        <w:rPr>
          <w:noProof/>
        </w:rPr>
        <w:t>20</w:t>
      </w:r>
      <w:r w:rsidR="00C357BF">
        <w:rPr>
          <w:noProof/>
        </w:rPr>
        <w:fldChar w:fldCharType="end"/>
      </w:r>
      <w:r>
        <w:t xml:space="preserve"> Diagramme de classe</w:t>
      </w:r>
      <w:r w:rsidR="0020098B">
        <w:t>s</w:t>
      </w:r>
      <w:r>
        <w:t xml:space="preserve"> du package </w:t>
      </w:r>
      <w:proofErr w:type="spellStart"/>
      <w:r>
        <w:t>relationships</w:t>
      </w:r>
      <w:bookmarkEnd w:id="139"/>
      <w:proofErr w:type="spellEnd"/>
    </w:p>
    <w:p w:rsidR="002620EB" w:rsidRDefault="005A4DA3" w:rsidP="002620EB">
      <w:r>
        <w:t xml:space="preserve">Remarque : Pour plus de lisibilité, certaines classes du package </w:t>
      </w:r>
      <w:r>
        <w:rPr>
          <w:i/>
        </w:rPr>
        <w:t>components</w:t>
      </w:r>
      <w:r>
        <w:t xml:space="preserve"> apparaissent également dans ce diagramme, elles sont représentées en bleu.</w:t>
      </w:r>
    </w:p>
    <w:p w:rsidR="00BE2305" w:rsidRDefault="00BE2305">
      <w:pPr>
        <w:ind w:left="0"/>
        <w:rPr>
          <w:rFonts w:asciiTheme="majorHAnsi" w:eastAsiaTheme="majorEastAsia" w:hAnsiTheme="majorHAnsi" w:cstheme="majorBidi"/>
          <w:i/>
          <w:iCs/>
          <w:color w:val="4F81BD" w:themeColor="accent1"/>
          <w:spacing w:val="15"/>
          <w:sz w:val="24"/>
          <w:szCs w:val="24"/>
        </w:rPr>
      </w:pPr>
      <w:r>
        <w:br w:type="page"/>
      </w:r>
    </w:p>
    <w:p w:rsidR="004A06A8" w:rsidRDefault="004A06A8" w:rsidP="004A06A8">
      <w:pPr>
        <w:pStyle w:val="Sous-titre"/>
      </w:pPr>
      <w:proofErr w:type="spellStart"/>
      <w:r>
        <w:lastRenderedPageBreak/>
        <w:t>Multiplicity</w:t>
      </w:r>
      <w:proofErr w:type="spellEnd"/>
    </w:p>
    <w:p w:rsidR="004A06A8" w:rsidRDefault="000D337A" w:rsidP="004A06A8">
      <w:r>
        <w:t>Cette classe permet la création des multiplicités utilisées dans les associations.</w:t>
      </w:r>
      <w:r w:rsidR="00AE0A9B">
        <w:t xml:space="preserve"> Elle possède une valeur minim</w:t>
      </w:r>
      <w:r w:rsidR="00D128EB">
        <w:t>ale</w:t>
      </w:r>
      <w:r w:rsidR="00AE0A9B">
        <w:t xml:space="preserve"> et une valeur maxim</w:t>
      </w:r>
      <w:r w:rsidR="00D128EB">
        <w:t>ale</w:t>
      </w:r>
      <w:r w:rsidR="00AE0A9B">
        <w:t xml:space="preserve">. La valeur </w:t>
      </w:r>
      <w:proofErr w:type="spellStart"/>
      <w:r w:rsidR="00AE0A9B">
        <w:rPr>
          <w:i/>
        </w:rPr>
        <w:t>Integer.MAX_VALUE</w:t>
      </w:r>
      <w:proofErr w:type="spellEnd"/>
      <w:r w:rsidR="00AE0A9B">
        <w:t xml:space="preserve"> est utilisée pour représenter une borne supérieur</w:t>
      </w:r>
      <w:r w:rsidR="00C57195">
        <w:t>e</w:t>
      </w:r>
      <w:r w:rsidR="00AE0A9B">
        <w:t xml:space="preserve"> infinie.</w:t>
      </w:r>
      <w:r w:rsidR="0026411E">
        <w:t xml:space="preserve"> Les multiplicités courantes existent par défaut dans Slyum.</w:t>
      </w:r>
    </w:p>
    <w:tbl>
      <w:tblPr>
        <w:tblStyle w:val="Grilledutableau"/>
        <w:tblW w:w="0" w:type="auto"/>
        <w:jc w:val="center"/>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009"/>
      </w:tblGrid>
      <w:tr w:rsidR="00232768" w:rsidTr="005A366D">
        <w:trPr>
          <w:jc w:val="center"/>
        </w:trPr>
        <w:tc>
          <w:tcPr>
            <w:tcW w:w="0" w:type="auto"/>
          </w:tcPr>
          <w:p w:rsidR="00232768" w:rsidRDefault="00232768" w:rsidP="004A06A8">
            <w:pPr>
              <w:ind w:left="0"/>
            </w:pPr>
            <w:r>
              <w:t>Zéro</w:t>
            </w:r>
          </w:p>
        </w:tc>
        <w:tc>
          <w:tcPr>
            <w:tcW w:w="0" w:type="auto"/>
          </w:tcPr>
          <w:p w:rsidR="00232768" w:rsidRDefault="00232768" w:rsidP="004A06A8">
            <w:pPr>
              <w:ind w:left="0"/>
            </w:pPr>
            <w:r>
              <w:t>0</w:t>
            </w:r>
          </w:p>
        </w:tc>
      </w:tr>
      <w:tr w:rsidR="00232768" w:rsidTr="005A366D">
        <w:trPr>
          <w:jc w:val="center"/>
        </w:trPr>
        <w:tc>
          <w:tcPr>
            <w:tcW w:w="0" w:type="auto"/>
          </w:tcPr>
          <w:p w:rsidR="00232768" w:rsidRDefault="00232768" w:rsidP="004A06A8">
            <w:pPr>
              <w:ind w:left="0"/>
            </w:pPr>
            <w:r>
              <w:t>Zéro ou une</w:t>
            </w:r>
          </w:p>
        </w:tc>
        <w:tc>
          <w:tcPr>
            <w:tcW w:w="0" w:type="auto"/>
          </w:tcPr>
          <w:p w:rsidR="00232768" w:rsidRDefault="00232768" w:rsidP="004A06A8">
            <w:pPr>
              <w:ind w:left="0"/>
            </w:pPr>
            <w:r>
              <w:t>0..1</w:t>
            </w:r>
          </w:p>
        </w:tc>
      </w:tr>
      <w:tr w:rsidR="00232768" w:rsidTr="005A366D">
        <w:trPr>
          <w:jc w:val="center"/>
        </w:trPr>
        <w:tc>
          <w:tcPr>
            <w:tcW w:w="0" w:type="auto"/>
          </w:tcPr>
          <w:p w:rsidR="00232768" w:rsidRDefault="00232768" w:rsidP="004A06A8">
            <w:pPr>
              <w:ind w:left="0"/>
            </w:pPr>
            <w:r>
              <w:t>Zéro ou plusieurs</w:t>
            </w:r>
          </w:p>
        </w:tc>
        <w:tc>
          <w:tcPr>
            <w:tcW w:w="0" w:type="auto"/>
          </w:tcPr>
          <w:p w:rsidR="00232768" w:rsidRDefault="00232768" w:rsidP="003E7E32">
            <w:pPr>
              <w:ind w:left="0"/>
            </w:pPr>
            <w:proofErr w:type="gramStart"/>
            <w:r>
              <w:t>0 ..</w:t>
            </w:r>
            <w:proofErr w:type="gramEnd"/>
            <w:r>
              <w:t xml:space="preserve"> * </w:t>
            </w:r>
            <w:r w:rsidR="003E7E32">
              <w:t>ou</w:t>
            </w:r>
            <w:r>
              <w:t xml:space="preserve"> *</w:t>
            </w:r>
          </w:p>
        </w:tc>
      </w:tr>
      <w:tr w:rsidR="00232768" w:rsidTr="005A366D">
        <w:trPr>
          <w:jc w:val="center"/>
        </w:trPr>
        <w:tc>
          <w:tcPr>
            <w:tcW w:w="0" w:type="auto"/>
          </w:tcPr>
          <w:p w:rsidR="00232768" w:rsidRDefault="00232768" w:rsidP="004A06A8">
            <w:pPr>
              <w:ind w:left="0"/>
            </w:pPr>
            <w:r>
              <w:t>Une</w:t>
            </w:r>
          </w:p>
        </w:tc>
        <w:tc>
          <w:tcPr>
            <w:tcW w:w="0" w:type="auto"/>
          </w:tcPr>
          <w:p w:rsidR="00232768" w:rsidRDefault="00232768" w:rsidP="004A06A8">
            <w:pPr>
              <w:ind w:left="0"/>
            </w:pPr>
            <w:r>
              <w:t>1</w:t>
            </w:r>
          </w:p>
        </w:tc>
      </w:tr>
      <w:tr w:rsidR="00232768" w:rsidTr="005A366D">
        <w:trPr>
          <w:jc w:val="center"/>
        </w:trPr>
        <w:tc>
          <w:tcPr>
            <w:tcW w:w="0" w:type="auto"/>
          </w:tcPr>
          <w:p w:rsidR="00232768" w:rsidRDefault="00232768" w:rsidP="004A06A8">
            <w:pPr>
              <w:ind w:left="0"/>
            </w:pPr>
            <w:r>
              <w:t>Au moins une</w:t>
            </w:r>
          </w:p>
        </w:tc>
        <w:tc>
          <w:tcPr>
            <w:tcW w:w="0" w:type="auto"/>
          </w:tcPr>
          <w:p w:rsidR="00232768" w:rsidRDefault="00232768" w:rsidP="004A06A8">
            <w:pPr>
              <w:ind w:left="0"/>
            </w:pPr>
            <w:proofErr w:type="gramStart"/>
            <w:r>
              <w:t>1 ..</w:t>
            </w:r>
            <w:proofErr w:type="gramEnd"/>
            <w:r>
              <w:t xml:space="preserve"> *</w:t>
            </w:r>
          </w:p>
        </w:tc>
      </w:tr>
    </w:tbl>
    <w:p w:rsidR="00232768" w:rsidRDefault="001D3598" w:rsidP="001D3598">
      <w:pPr>
        <w:pStyle w:val="Sous-titre"/>
      </w:pPr>
      <w:proofErr w:type="spellStart"/>
      <w:r>
        <w:t>Role</w:t>
      </w:r>
      <w:proofErr w:type="spellEnd"/>
    </w:p>
    <w:p w:rsidR="001D3598" w:rsidRDefault="001515DE" w:rsidP="001D3598">
      <w:r>
        <w:t>Un rôle possède une multiplicité (</w:t>
      </w:r>
      <w:proofErr w:type="spellStart"/>
      <w:r>
        <w:rPr>
          <w:i/>
        </w:rPr>
        <w:t>Multiplicity</w:t>
      </w:r>
      <w:proofErr w:type="spellEnd"/>
      <w:r>
        <w:t>) et se rapporte à une entité (</w:t>
      </w:r>
      <w:proofErr w:type="spellStart"/>
      <w:r>
        <w:rPr>
          <w:i/>
        </w:rPr>
        <w:t>Entity</w:t>
      </w:r>
      <w:proofErr w:type="spellEnd"/>
      <w:r>
        <w:t>).</w:t>
      </w:r>
      <w:r w:rsidR="00F11234">
        <w:t xml:space="preserve"> Une association possède pour chacune de ses extrémités un r</w:t>
      </w:r>
      <w:r w:rsidR="00CF62F1">
        <w:t xml:space="preserve">ôle. Les rôles font les liens entre l’association et les </w:t>
      </w:r>
      <w:r w:rsidR="000070C3">
        <w:t>entités</w:t>
      </w:r>
      <w:r w:rsidR="00CF62F1">
        <w:t xml:space="preserve"> participant à l’association.</w:t>
      </w:r>
      <w:r w:rsidR="00F26441">
        <w:t xml:space="preserve"> Il y a un rôle par </w:t>
      </w:r>
      <w:r w:rsidR="00340585">
        <w:t>entité</w:t>
      </w:r>
      <w:r w:rsidR="00F26441">
        <w:t xml:space="preserve"> participante et </w:t>
      </w:r>
      <w:r w:rsidR="00646047">
        <w:t>ce</w:t>
      </w:r>
      <w:r w:rsidR="00F26441">
        <w:t xml:space="preserve"> rôle possède un nom, une visibilité (</w:t>
      </w:r>
      <w:proofErr w:type="spellStart"/>
      <w:r w:rsidR="00F26441">
        <w:rPr>
          <w:i/>
        </w:rPr>
        <w:t>Visibility</w:t>
      </w:r>
      <w:proofErr w:type="spellEnd"/>
      <w:r w:rsidR="00F26441">
        <w:t>) et une multiplicité.</w:t>
      </w:r>
    </w:p>
    <w:p w:rsidR="00F41C24" w:rsidRDefault="005F088D" w:rsidP="005F088D">
      <w:pPr>
        <w:pStyle w:val="Sous-titre"/>
      </w:pPr>
      <w:r>
        <w:t>Association</w:t>
      </w:r>
    </w:p>
    <w:p w:rsidR="005F088D" w:rsidRDefault="006A4E2B" w:rsidP="005F088D">
      <w:r>
        <w:t>Cette classe abstraite représente une association (au sens UML).</w:t>
      </w:r>
      <w:r w:rsidR="008512DD">
        <w:t xml:space="preserve"> Elle possède deux rôles</w:t>
      </w:r>
      <w:r w:rsidR="00E52C7E">
        <w:t xml:space="preserve"> au</w:t>
      </w:r>
      <w:r w:rsidR="008512DD">
        <w:t xml:space="preserve"> minimum qui font le lien avec les entités qu’</w:t>
      </w:r>
      <w:r w:rsidR="00E52C7E">
        <w:t>elle relie</w:t>
      </w:r>
      <w:r w:rsidR="008512DD">
        <w:t>.</w:t>
      </w:r>
      <w:r w:rsidR="00A669F5">
        <w:t xml:space="preserve"> Elle peut posséder plus de deux rôles, dans ce cas elle devient une association multiple (</w:t>
      </w:r>
      <w:r w:rsidR="00A669F5">
        <w:rPr>
          <w:i/>
        </w:rPr>
        <w:t>Multi</w:t>
      </w:r>
      <w:r w:rsidR="00A669F5">
        <w:t>)</w:t>
      </w:r>
      <w:r w:rsidR="00537E1B">
        <w:t xml:space="preserve">, </w:t>
      </w:r>
      <w:r w:rsidR="00982BDD">
        <w:t xml:space="preserve">au contraire, </w:t>
      </w:r>
      <w:r w:rsidR="00537E1B">
        <w:t xml:space="preserve">si elle </w:t>
      </w:r>
      <w:r w:rsidR="00982BDD">
        <w:t>n’</w:t>
      </w:r>
      <w:r w:rsidR="00537E1B">
        <w:t xml:space="preserve">en possède </w:t>
      </w:r>
      <w:r w:rsidR="00982BDD">
        <w:t xml:space="preserve">que </w:t>
      </w:r>
      <w:r w:rsidR="00537E1B">
        <w:t>deux, c’est une association binaire (</w:t>
      </w:r>
      <w:proofErr w:type="spellStart"/>
      <w:r w:rsidR="00537E1B">
        <w:rPr>
          <w:i/>
        </w:rPr>
        <w:t>Binary</w:t>
      </w:r>
      <w:proofErr w:type="spellEnd"/>
      <w:r w:rsidR="00537E1B">
        <w:t>)</w:t>
      </w:r>
      <w:r w:rsidR="00A669F5">
        <w:t>.</w:t>
      </w:r>
    </w:p>
    <w:p w:rsidR="00537E1B" w:rsidRDefault="002E2543" w:rsidP="002E2543">
      <w:pPr>
        <w:pStyle w:val="Sous-titre"/>
      </w:pPr>
      <w:proofErr w:type="spellStart"/>
      <w:r>
        <w:t>Binary</w:t>
      </w:r>
      <w:proofErr w:type="spellEnd"/>
      <w:r>
        <w:t xml:space="preserve">, Composition, </w:t>
      </w:r>
      <w:proofErr w:type="spellStart"/>
      <w:r>
        <w:t>Aggregation</w:t>
      </w:r>
      <w:proofErr w:type="spellEnd"/>
      <w:r>
        <w:t>, Multi</w:t>
      </w:r>
    </w:p>
    <w:p w:rsidR="002E2543" w:rsidRDefault="002E2543" w:rsidP="002E2543">
      <w:r>
        <w:t xml:space="preserve">Ces </w:t>
      </w:r>
      <w:r w:rsidR="00497EB6">
        <w:t>enfants d’</w:t>
      </w:r>
      <w:r>
        <w:rPr>
          <w:i/>
        </w:rPr>
        <w:t>Association</w:t>
      </w:r>
      <w:r>
        <w:t xml:space="preserve"> permettent de préciser </w:t>
      </w:r>
      <w:r w:rsidR="005A030B">
        <w:t>de quel</w:t>
      </w:r>
      <w:r w:rsidR="007C24CD">
        <w:t xml:space="preserve"> type</w:t>
      </w:r>
      <w:r>
        <w:t xml:space="preserve"> </w:t>
      </w:r>
      <w:r w:rsidR="007C24CD">
        <w:t>d’</w:t>
      </w:r>
      <w:r>
        <w:t>association il s’agit.</w:t>
      </w:r>
      <w:r w:rsidR="00683704">
        <w:t xml:space="preserve"> La classe </w:t>
      </w:r>
      <w:proofErr w:type="spellStart"/>
      <w:r w:rsidR="00683704">
        <w:rPr>
          <w:i/>
        </w:rPr>
        <w:t>Binary</w:t>
      </w:r>
      <w:proofErr w:type="spellEnd"/>
      <w:r w:rsidR="00683704">
        <w:t xml:space="preserve"> et ses enfants possèdent un attribut </w:t>
      </w:r>
      <w:proofErr w:type="spellStart"/>
      <w:r w:rsidR="00683704" w:rsidRPr="00683704">
        <w:rPr>
          <w:i/>
        </w:rPr>
        <w:t>boolean</w:t>
      </w:r>
      <w:proofErr w:type="spellEnd"/>
      <w:r w:rsidR="00683704">
        <w:rPr>
          <w:i/>
        </w:rPr>
        <w:t xml:space="preserve"> </w:t>
      </w:r>
      <w:r w:rsidR="00683704">
        <w:t>indiquant si l’association est dirigée ou non.</w:t>
      </w:r>
      <w:r w:rsidR="00D11BE3">
        <w:t xml:space="preserve"> La classe multi possède une méthode permettant d’ajouter de nouveaux rôles (</w:t>
      </w:r>
      <w:r w:rsidR="00A03FF0">
        <w:t xml:space="preserve">et donc </w:t>
      </w:r>
      <w:r w:rsidR="00D11BE3">
        <w:t xml:space="preserve">indirectement de nouvelles entités) participant à l’association. </w:t>
      </w:r>
    </w:p>
    <w:p w:rsidR="009E2EFB" w:rsidRDefault="009E2EFB" w:rsidP="009E2EFB">
      <w:pPr>
        <w:pStyle w:val="Sous-titre"/>
      </w:pPr>
      <w:proofErr w:type="spellStart"/>
      <w:r>
        <w:t>AssociationClass</w:t>
      </w:r>
      <w:proofErr w:type="spellEnd"/>
    </w:p>
    <w:p w:rsidR="009E2EFB" w:rsidRDefault="002422A7" w:rsidP="009E2EFB">
      <w:r>
        <w:t>Cette classe permet d’associer une classe à une association.</w:t>
      </w:r>
      <w:r w:rsidR="006227A2">
        <w:t xml:space="preserve"> Elle étend </w:t>
      </w:r>
      <w:proofErr w:type="spellStart"/>
      <w:r w:rsidR="006227A2">
        <w:rPr>
          <w:i/>
        </w:rPr>
        <w:t>ClassEntity</w:t>
      </w:r>
      <w:proofErr w:type="spellEnd"/>
      <w:r w:rsidR="006227A2">
        <w:t xml:space="preserve"> </w:t>
      </w:r>
      <w:r w:rsidR="0021479D">
        <w:t>en y ajoutant une référence sur l’association à qui elle se rapporte.</w:t>
      </w:r>
      <w:r w:rsidR="0005286B">
        <w:t xml:space="preserve"> De cette manière nous pouvons ajouter une classe d’association avec toutes les possibilités d’une classe (attributs, opérations, etc…) à n’importe quel type d’assoc</w:t>
      </w:r>
      <w:r w:rsidR="00504B10">
        <w:t>iation (binaire, composition, a</w:t>
      </w:r>
      <w:r w:rsidR="0005286B">
        <w:t>grégation, multi).</w:t>
      </w:r>
    </w:p>
    <w:p w:rsidR="00DB3B38" w:rsidRDefault="00DB3B38" w:rsidP="00DB3B38">
      <w:pPr>
        <w:pStyle w:val="Sous-titre"/>
      </w:pPr>
      <w:proofErr w:type="spellStart"/>
      <w:r>
        <w:t>Dependency</w:t>
      </w:r>
      <w:proofErr w:type="spellEnd"/>
      <w:r>
        <w:t xml:space="preserve"> et </w:t>
      </w:r>
      <w:proofErr w:type="spellStart"/>
      <w:r>
        <w:t>Inheritance</w:t>
      </w:r>
      <w:proofErr w:type="spellEnd"/>
    </w:p>
    <w:p w:rsidR="00DB3B38" w:rsidRPr="006227A2" w:rsidRDefault="0092356D" w:rsidP="009E2EFB">
      <w:r>
        <w:t>Ces relations sont plus simples que les associations, elles possèdent</w:t>
      </w:r>
      <w:r w:rsidR="00BA7E44">
        <w:t xml:space="preserve"> uniquement une entité</w:t>
      </w:r>
      <w:r>
        <w:t xml:space="preserve"> source </w:t>
      </w:r>
      <w:r w:rsidR="00337289">
        <w:t xml:space="preserve">(ou enfant) </w:t>
      </w:r>
      <w:r>
        <w:t>et une entité cible</w:t>
      </w:r>
      <w:r w:rsidR="00337289">
        <w:t xml:space="preserve"> (ou parente)</w:t>
      </w:r>
      <w:r>
        <w:t xml:space="preserve"> avec, éventuelle</w:t>
      </w:r>
      <w:r w:rsidR="00BA7E44">
        <w:t>ment</w:t>
      </w:r>
      <w:r>
        <w:t>, un label</w:t>
      </w:r>
      <w:r w:rsidR="00A46311">
        <w:t xml:space="preserve"> (uniquement pour les dépendances)</w:t>
      </w:r>
      <w:r>
        <w:t>.</w:t>
      </w:r>
    </w:p>
    <w:p w:rsidR="00BE2305" w:rsidRDefault="00BE2305">
      <w:pPr>
        <w:ind w:left="0"/>
        <w:rPr>
          <w:rFonts w:asciiTheme="majorHAnsi" w:eastAsiaTheme="majorEastAsia" w:hAnsiTheme="majorHAnsi" w:cstheme="majorBidi"/>
          <w:b/>
          <w:bCs/>
          <w:color w:val="365F91" w:themeColor="accent1" w:themeShade="BF"/>
          <w:sz w:val="36"/>
          <w:szCs w:val="28"/>
        </w:rPr>
      </w:pPr>
      <w:bookmarkStart w:id="140" w:name="_Ref295760155"/>
      <w:r>
        <w:br w:type="page"/>
      </w:r>
    </w:p>
    <w:p w:rsidR="00376F22" w:rsidRDefault="00376F22" w:rsidP="00376F22">
      <w:pPr>
        <w:pStyle w:val="Titre1"/>
      </w:pPr>
      <w:bookmarkStart w:id="141" w:name="_Ref296028463"/>
      <w:bookmarkStart w:id="142" w:name="_Toc296028504"/>
      <w:bookmarkStart w:id="143" w:name="_Toc299575176"/>
      <w:bookmarkStart w:id="144" w:name="_Toc299642288"/>
      <w:r>
        <w:lastRenderedPageBreak/>
        <w:t>Représentation graphique</w:t>
      </w:r>
      <w:bookmarkEnd w:id="140"/>
      <w:bookmarkEnd w:id="141"/>
      <w:bookmarkEnd w:id="142"/>
      <w:bookmarkEnd w:id="143"/>
      <w:bookmarkEnd w:id="144"/>
    </w:p>
    <w:p w:rsidR="008676B5" w:rsidRPr="00326129" w:rsidRDefault="00D32126" w:rsidP="008676B5">
      <w:r>
        <w:t>La représentation graphique du diagramme de classe</w:t>
      </w:r>
      <w:r w:rsidR="0090192F">
        <w:t>s</w:t>
      </w:r>
      <w:r>
        <w:t xml:space="preserve"> est faite à l’aide de la structure présentée dans ce chapitre.</w:t>
      </w:r>
      <w:r w:rsidR="000F10D1">
        <w:t xml:space="preserve"> Les composants graphiques n’étendent pas de classes graphiques Swing, ils ont été entièrement refait afin de permettre une représentation fidèle aux diagrammes de classes.</w:t>
      </w:r>
      <w:r w:rsidR="00326129">
        <w:t xml:space="preserve"> Le seul composant Swing existant</w:t>
      </w:r>
      <w:r w:rsidR="005D5EA1">
        <w:t xml:space="preserve"> (pour la représentation du diagramme de classe)</w:t>
      </w:r>
      <w:r w:rsidR="00326129">
        <w:t xml:space="preserve"> est un </w:t>
      </w:r>
      <w:proofErr w:type="spellStart"/>
      <w:r w:rsidR="00326129">
        <w:rPr>
          <w:i/>
        </w:rPr>
        <w:t>JPanel</w:t>
      </w:r>
      <w:proofErr w:type="spellEnd"/>
      <w:r w:rsidR="00326129">
        <w:t xml:space="preserve">. Tous les autres </w:t>
      </w:r>
      <w:r w:rsidR="002E54BA">
        <w:t>composant</w:t>
      </w:r>
      <w:r w:rsidR="006515DA">
        <w:t>s</w:t>
      </w:r>
      <w:r w:rsidR="002E54BA">
        <w:t xml:space="preserve"> </w:t>
      </w:r>
      <w:r w:rsidR="00326129">
        <w:t>sont gérés manuellement</w:t>
      </w:r>
      <w:r w:rsidR="006531D6">
        <w:t xml:space="preserve"> (événement, dessin, déplacement, </w:t>
      </w:r>
      <w:r w:rsidR="00444553">
        <w:t>agrandissement</w:t>
      </w:r>
      <w:r w:rsidR="006531D6">
        <w:t>, etc.)</w:t>
      </w:r>
      <w:r w:rsidR="00326129">
        <w:t>.</w:t>
      </w:r>
    </w:p>
    <w:p w:rsidR="00FD6144" w:rsidRDefault="00294DEC" w:rsidP="00020403">
      <w:r>
        <w:t>La structure du projet pour cette partie est inclu</w:t>
      </w:r>
      <w:r w:rsidR="00DB5E15">
        <w:t>se</w:t>
      </w:r>
      <w:r>
        <w:t xml:space="preserve"> dans le </w:t>
      </w:r>
      <w:r w:rsidR="00652FF6">
        <w:t>paquetage</w:t>
      </w:r>
      <w:r>
        <w:t xml:space="preserve"> </w:t>
      </w:r>
      <w:proofErr w:type="spellStart"/>
      <w:r>
        <w:rPr>
          <w:i/>
        </w:rPr>
        <w:t>graphic</w:t>
      </w:r>
      <w:proofErr w:type="spellEnd"/>
      <w:r w:rsidR="00020403">
        <w:rPr>
          <w:i/>
        </w:rPr>
        <w:t xml:space="preserve"> </w:t>
      </w:r>
      <w:r w:rsidR="00020403" w:rsidRPr="00020403">
        <w:t>et ses</w:t>
      </w:r>
      <w:r w:rsidR="00020403">
        <w:t xml:space="preserve"> </w:t>
      </w:r>
      <w:r w:rsidR="00020403" w:rsidRPr="00020403">
        <w:t>sous-package</w:t>
      </w:r>
      <w:r w:rsidR="00F26EE3">
        <w:t>s</w:t>
      </w:r>
      <w:r w:rsidRPr="00020403">
        <w:t>.</w:t>
      </w:r>
    </w:p>
    <w:p w:rsidR="00C03CF7" w:rsidRDefault="00C03CF7" w:rsidP="00DA1ABC">
      <w:pPr>
        <w:pStyle w:val="Paragraphedeliste"/>
        <w:numPr>
          <w:ilvl w:val="0"/>
          <w:numId w:val="12"/>
        </w:numPr>
      </w:pPr>
      <w:proofErr w:type="spellStart"/>
      <w:r>
        <w:t>graphic</w:t>
      </w:r>
      <w:proofErr w:type="spellEnd"/>
      <w:r>
        <w:t xml:space="preserve"> -&gt; Éléments principaux utilisés dans les sous-packages.</w:t>
      </w:r>
    </w:p>
    <w:p w:rsidR="002D12B6" w:rsidRDefault="002D12B6" w:rsidP="00DA1ABC">
      <w:pPr>
        <w:pStyle w:val="Paragraphedeliste"/>
        <w:numPr>
          <w:ilvl w:val="0"/>
          <w:numId w:val="12"/>
        </w:numPr>
      </w:pPr>
      <w:proofErr w:type="spellStart"/>
      <w:r>
        <w:t>graphic.entity</w:t>
      </w:r>
      <w:proofErr w:type="spellEnd"/>
      <w:r>
        <w:t xml:space="preserve"> -&gt; En rapport avec les classes et interfaces.</w:t>
      </w:r>
    </w:p>
    <w:p w:rsidR="002D12B6" w:rsidRDefault="002D12B6" w:rsidP="00DA1ABC">
      <w:pPr>
        <w:pStyle w:val="Paragraphedeliste"/>
        <w:numPr>
          <w:ilvl w:val="0"/>
          <w:numId w:val="12"/>
        </w:numPr>
      </w:pPr>
      <w:proofErr w:type="spellStart"/>
      <w:r>
        <w:t>graphic.factory</w:t>
      </w:r>
      <w:proofErr w:type="spellEnd"/>
      <w:r>
        <w:t xml:space="preserve"> -&gt; Création de </w:t>
      </w:r>
      <w:r w:rsidR="00FC4D4B">
        <w:t>nouveaux éléments graphiques.</w:t>
      </w:r>
    </w:p>
    <w:p w:rsidR="002D12B6" w:rsidRDefault="002D12B6" w:rsidP="00DA1ABC">
      <w:pPr>
        <w:pStyle w:val="Paragraphedeliste"/>
        <w:numPr>
          <w:ilvl w:val="0"/>
          <w:numId w:val="12"/>
        </w:numPr>
      </w:pPr>
      <w:proofErr w:type="spellStart"/>
      <w:r>
        <w:t>graphic.relations</w:t>
      </w:r>
      <w:proofErr w:type="spellEnd"/>
      <w:r>
        <w:t> -&gt; En rapport avec les relations.</w:t>
      </w:r>
    </w:p>
    <w:p w:rsidR="002D12B6" w:rsidRDefault="002D12B6" w:rsidP="00DA1ABC">
      <w:pPr>
        <w:pStyle w:val="Paragraphedeliste"/>
        <w:numPr>
          <w:ilvl w:val="0"/>
          <w:numId w:val="12"/>
        </w:numPr>
      </w:pPr>
      <w:proofErr w:type="spellStart"/>
      <w:r>
        <w:t>graphic.textbox</w:t>
      </w:r>
      <w:proofErr w:type="spellEnd"/>
      <w:r>
        <w:t xml:space="preserve"> -&gt; Affichage de texte pouvant être modifié (attributs, rôles, </w:t>
      </w:r>
      <w:r w:rsidR="00477AB4">
        <w:t>commentaires</w:t>
      </w:r>
      <w:r>
        <w:t>…)</w:t>
      </w:r>
    </w:p>
    <w:p w:rsidR="0034671E" w:rsidRDefault="0034671E" w:rsidP="003569D5">
      <w:pPr>
        <w:pStyle w:val="Lgende"/>
        <w:jc w:val="center"/>
      </w:pPr>
      <w:r>
        <w:rPr>
          <w:noProof/>
          <w:lang w:eastAsia="fr-CH"/>
        </w:rPr>
        <w:drawing>
          <wp:inline distT="0" distB="0" distL="0" distR="0" wp14:anchorId="7556F073" wp14:editId="2353507C">
            <wp:extent cx="3819525" cy="2741478"/>
            <wp:effectExtent l="19050" t="19050" r="9525" b="209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19525" cy="2741478"/>
                    </a:xfrm>
                    <a:prstGeom prst="rect">
                      <a:avLst/>
                    </a:prstGeom>
                    <a:ln>
                      <a:solidFill>
                        <a:schemeClr val="accent1"/>
                      </a:solidFill>
                    </a:ln>
                  </pic:spPr>
                </pic:pic>
              </a:graphicData>
            </a:graphic>
          </wp:inline>
        </w:drawing>
      </w:r>
    </w:p>
    <w:p w:rsidR="00BD1706" w:rsidRDefault="003569D5" w:rsidP="003569D5">
      <w:pPr>
        <w:pStyle w:val="Lgende"/>
        <w:jc w:val="center"/>
      </w:pPr>
      <w:bookmarkStart w:id="145" w:name="_Toc299642358"/>
      <w:r>
        <w:t xml:space="preserve">Illustration </w:t>
      </w:r>
      <w:r w:rsidR="00C357BF">
        <w:fldChar w:fldCharType="begin"/>
      </w:r>
      <w:r w:rsidR="00C357BF">
        <w:instrText xml:space="preserve"> SEQ Illustration \* ARABIC </w:instrText>
      </w:r>
      <w:r w:rsidR="00C357BF">
        <w:fldChar w:fldCharType="separate"/>
      </w:r>
      <w:r w:rsidR="00C218F1">
        <w:rPr>
          <w:noProof/>
        </w:rPr>
        <w:t>21</w:t>
      </w:r>
      <w:r w:rsidR="00C357BF">
        <w:rPr>
          <w:noProof/>
        </w:rPr>
        <w:fldChar w:fldCharType="end"/>
      </w:r>
      <w:r>
        <w:t xml:space="preserve"> </w:t>
      </w:r>
      <w:r w:rsidR="00D7599F">
        <w:t>Exemple de représentation d’</w:t>
      </w:r>
      <w:r w:rsidR="009B089C">
        <w:t>un</w:t>
      </w:r>
      <w:r w:rsidR="00D7599F">
        <w:t xml:space="preserve"> diagramme de classe</w:t>
      </w:r>
      <w:r w:rsidR="005F29EE">
        <w:t xml:space="preserve"> avec Slyum</w:t>
      </w:r>
      <w:bookmarkEnd w:id="145"/>
    </w:p>
    <w:p w:rsidR="00BE2305" w:rsidRDefault="00D955AD" w:rsidP="00D955AD">
      <w:pPr>
        <w:pStyle w:val="Titre2"/>
      </w:pPr>
      <w:bookmarkStart w:id="146" w:name="_Toc299575177"/>
      <w:bookmarkStart w:id="147" w:name="_Toc299642289"/>
      <w:r>
        <w:t>Structure de la représentation graphique</w:t>
      </w:r>
      <w:bookmarkEnd w:id="146"/>
      <w:bookmarkEnd w:id="147"/>
    </w:p>
    <w:p w:rsidR="00D955AD" w:rsidRDefault="00164527" w:rsidP="00D955AD">
      <w:r>
        <w:t>Avant de détailler le contenu des paquetages utilisés dans la représentation graphique d</w:t>
      </w:r>
      <w:r w:rsidR="008746AF">
        <w:t>es diagrammes de classes, voyons la structure globale et les principaux composants entrant en scène.</w:t>
      </w:r>
    </w:p>
    <w:p w:rsidR="00D612F6" w:rsidRDefault="004F095D" w:rsidP="00D92476">
      <w:r>
        <w:t>Le schéma de la page suivante (</w:t>
      </w:r>
      <w:r w:rsidR="003602C6">
        <w:fldChar w:fldCharType="begin"/>
      </w:r>
      <w:r w:rsidR="003602C6">
        <w:instrText xml:space="preserve"> REF _Ref299457503 \h </w:instrText>
      </w:r>
      <w:r w:rsidR="003602C6">
        <w:fldChar w:fldCharType="separate"/>
      </w:r>
      <w:r w:rsidR="00C218F1">
        <w:t xml:space="preserve">Illustration </w:t>
      </w:r>
      <w:r w:rsidR="00C218F1">
        <w:rPr>
          <w:noProof/>
        </w:rPr>
        <w:t>22</w:t>
      </w:r>
      <w:r w:rsidR="003602C6">
        <w:fldChar w:fldCharType="end"/>
      </w:r>
      <w:r>
        <w:t>) est une représentation de l’ensemble des classes de la bibliothèque graphique regroupées par catégories.</w:t>
      </w:r>
      <w:r w:rsidR="00902816">
        <w:t xml:space="preserve"> Chaque catégorie (différenciées par couleur) représente un </w:t>
      </w:r>
      <w:r w:rsidR="003661EA">
        <w:t>ensemble d’</w:t>
      </w:r>
      <w:r w:rsidR="00902816">
        <w:t>objet</w:t>
      </w:r>
      <w:r w:rsidR="003661EA">
        <w:t>s</w:t>
      </w:r>
      <w:r w:rsidR="00902816">
        <w:t xml:space="preserve"> </w:t>
      </w:r>
      <w:r w:rsidR="003661EA">
        <w:t>de la même famille</w:t>
      </w:r>
      <w:r w:rsidR="00AC7A61">
        <w:t xml:space="preserve"> </w:t>
      </w:r>
      <w:r w:rsidR="001D0616">
        <w:t>de la bibliothèque graphique</w:t>
      </w:r>
      <w:r w:rsidR="002F00B5">
        <w:t xml:space="preserve">. En </w:t>
      </w:r>
      <w:r w:rsidR="002F00B5" w:rsidRPr="00EA31CE">
        <w:rPr>
          <w:color w:val="C0504D" w:themeColor="accent2"/>
        </w:rPr>
        <w:t>rouge</w:t>
      </w:r>
      <w:r w:rsidR="002F00B5">
        <w:t xml:space="preserve">, la classe mère de tous les composants graphiques de Slyum, se nomme </w:t>
      </w:r>
      <w:proofErr w:type="spellStart"/>
      <w:r w:rsidR="002F00B5" w:rsidRPr="00EA31CE">
        <w:rPr>
          <w:color w:val="C0504D" w:themeColor="accent2"/>
        </w:rPr>
        <w:t>GraphicComponent</w:t>
      </w:r>
      <w:proofErr w:type="spellEnd"/>
      <w:r w:rsidR="002F00B5">
        <w:t>.</w:t>
      </w:r>
      <w:r w:rsidR="00D07357">
        <w:t xml:space="preserve"> La classe </w:t>
      </w:r>
      <w:proofErr w:type="spellStart"/>
      <w:r w:rsidR="00D07357" w:rsidRPr="00006A17">
        <w:rPr>
          <w:color w:val="FF00FF"/>
        </w:rPr>
        <w:t>GraphicView</w:t>
      </w:r>
      <w:proofErr w:type="spellEnd"/>
      <w:r w:rsidR="00D07357">
        <w:t xml:space="preserve">, en </w:t>
      </w:r>
      <w:r w:rsidR="00D07357" w:rsidRPr="00006A17">
        <w:rPr>
          <w:color w:val="FF00FF"/>
        </w:rPr>
        <w:t>rose</w:t>
      </w:r>
      <w:r w:rsidR="00D07357">
        <w:t>, es</w:t>
      </w:r>
      <w:r w:rsidR="00AB09D7">
        <w:t xml:space="preserve">t la classe contenant le </w:t>
      </w:r>
      <w:proofErr w:type="spellStart"/>
      <w:r w:rsidR="00AB09D7" w:rsidRPr="004B49F7">
        <w:rPr>
          <w:i/>
        </w:rPr>
        <w:t>JPanel</w:t>
      </w:r>
      <w:proofErr w:type="spellEnd"/>
      <w:r w:rsidR="00AB09D7">
        <w:t xml:space="preserve"> et</w:t>
      </w:r>
      <w:r w:rsidR="00D07357">
        <w:t xml:space="preserve"> celle qui va gérer tous les autres </w:t>
      </w:r>
      <w:proofErr w:type="spellStart"/>
      <w:r w:rsidR="00D07357" w:rsidRPr="00006A17">
        <w:rPr>
          <w:color w:val="C0504D" w:themeColor="accent2"/>
        </w:rPr>
        <w:t>GraphicComponent</w:t>
      </w:r>
      <w:proofErr w:type="spellEnd"/>
      <w:r w:rsidR="00D07357">
        <w:t>.</w:t>
      </w:r>
      <w:r w:rsidR="0007345F">
        <w:t xml:space="preserve"> En </w:t>
      </w:r>
      <w:r w:rsidR="0007345F" w:rsidRPr="00007DF8">
        <w:rPr>
          <w:color w:val="8064A2" w:themeColor="accent4"/>
        </w:rPr>
        <w:t>violet</w:t>
      </w:r>
      <w:r w:rsidR="0007345F">
        <w:t xml:space="preserve">, </w:t>
      </w:r>
      <w:proofErr w:type="spellStart"/>
      <w:r w:rsidR="0007345F" w:rsidRPr="00007DF8">
        <w:rPr>
          <w:color w:val="8064A2" w:themeColor="accent4"/>
        </w:rPr>
        <w:t>LineView</w:t>
      </w:r>
      <w:proofErr w:type="spellEnd"/>
      <w:r w:rsidR="0007345F" w:rsidRPr="00007DF8">
        <w:rPr>
          <w:color w:val="8064A2" w:themeColor="accent4"/>
        </w:rPr>
        <w:t xml:space="preserve"> </w:t>
      </w:r>
      <w:r w:rsidR="0007345F">
        <w:t xml:space="preserve">et ses </w:t>
      </w:r>
      <w:r w:rsidR="0007345F" w:rsidRPr="00E34DAB">
        <w:rPr>
          <w:color w:val="8064A2" w:themeColor="accent4"/>
        </w:rPr>
        <w:t>enfants</w:t>
      </w:r>
      <w:r w:rsidR="0007345F">
        <w:t xml:space="preserve"> servent à la représentation des relations.</w:t>
      </w:r>
      <w:r w:rsidR="00E34DAB">
        <w:t xml:space="preserve"> Les </w:t>
      </w:r>
      <w:proofErr w:type="spellStart"/>
      <w:r w:rsidR="00E34DAB" w:rsidRPr="00EC10AA">
        <w:rPr>
          <w:color w:val="9BBB59" w:themeColor="accent3"/>
        </w:rPr>
        <w:t>TextBox</w:t>
      </w:r>
      <w:proofErr w:type="spellEnd"/>
      <w:r w:rsidR="00E34DAB">
        <w:t xml:space="preserve">, de couleur </w:t>
      </w:r>
      <w:r w:rsidR="00E34DAB" w:rsidRPr="00EC10AA">
        <w:rPr>
          <w:color w:val="9BBB59" w:themeColor="accent3"/>
        </w:rPr>
        <w:t>verte</w:t>
      </w:r>
      <w:r w:rsidR="00E34DAB">
        <w:t>,  sont des zones affichant un texte pouvant être édité.</w:t>
      </w:r>
      <w:r w:rsidR="0098776F">
        <w:t xml:space="preserve"> Les </w:t>
      </w:r>
      <w:proofErr w:type="spellStart"/>
      <w:r w:rsidR="0098776F" w:rsidRPr="0098776F">
        <w:rPr>
          <w:color w:val="4BACC6" w:themeColor="accent5"/>
        </w:rPr>
        <w:t>SquareGrip</w:t>
      </w:r>
      <w:proofErr w:type="spellEnd"/>
      <w:r w:rsidR="0098776F" w:rsidRPr="0098776F">
        <w:rPr>
          <w:color w:val="4BACC6" w:themeColor="accent5"/>
        </w:rPr>
        <w:t xml:space="preserve"> </w:t>
      </w:r>
      <w:r w:rsidR="0098776F">
        <w:t>sont de petits carrés gris déplaçable</w:t>
      </w:r>
      <w:r w:rsidR="00FA5B54">
        <w:t>s</w:t>
      </w:r>
      <w:r w:rsidR="0098776F">
        <w:t xml:space="preserve"> par l’utilisateur pour modifier ou redimensionner des composants.</w:t>
      </w:r>
      <w:r w:rsidR="000823D7">
        <w:t xml:space="preserve"> En </w:t>
      </w:r>
      <w:r w:rsidR="000823D7" w:rsidRPr="008F48A8">
        <w:rPr>
          <w:color w:val="FF9900"/>
        </w:rPr>
        <w:t>jaune</w:t>
      </w:r>
      <w:r w:rsidR="000823D7" w:rsidRPr="008F48A8">
        <w:rPr>
          <w:color w:val="FFFF00"/>
        </w:rPr>
        <w:t xml:space="preserve"> </w:t>
      </w:r>
      <w:r w:rsidR="000823D7">
        <w:t xml:space="preserve">se trouvent les </w:t>
      </w:r>
      <w:proofErr w:type="spellStart"/>
      <w:r w:rsidR="000823D7" w:rsidRPr="008F48A8">
        <w:rPr>
          <w:color w:val="FF9900"/>
        </w:rPr>
        <w:t>MovableComponent</w:t>
      </w:r>
      <w:proofErr w:type="spellEnd"/>
      <w:r w:rsidR="000823D7" w:rsidRPr="008F48A8">
        <w:rPr>
          <w:color w:val="FFFF00"/>
        </w:rPr>
        <w:t xml:space="preserve"> </w:t>
      </w:r>
      <w:r w:rsidR="000823D7">
        <w:t>qui regroupent les classes, interfaces, et autre</w:t>
      </w:r>
      <w:r w:rsidR="009D3246">
        <w:t>s</w:t>
      </w:r>
      <w:r w:rsidR="000823D7">
        <w:t xml:space="preserve"> éléments UML autres que les relations. Pour finir les </w:t>
      </w:r>
      <w:proofErr w:type="spellStart"/>
      <w:r w:rsidR="000823D7" w:rsidRPr="008F48A8">
        <w:rPr>
          <w:color w:val="7F7F7F" w:themeColor="text1" w:themeTint="80"/>
        </w:rPr>
        <w:t>CreateComponent</w:t>
      </w:r>
      <w:proofErr w:type="spellEnd"/>
      <w:r w:rsidR="000823D7" w:rsidRPr="008F48A8">
        <w:rPr>
          <w:color w:val="7F7F7F" w:themeColor="text1" w:themeTint="80"/>
        </w:rPr>
        <w:t xml:space="preserve"> </w:t>
      </w:r>
      <w:r w:rsidR="000823D7">
        <w:t>permettent de créer de nouveau</w:t>
      </w:r>
      <w:r w:rsidR="005C05FF">
        <w:t>x</w:t>
      </w:r>
      <w:r w:rsidR="000823D7">
        <w:t xml:space="preserve"> composants graphiques.</w:t>
      </w:r>
    </w:p>
    <w:p w:rsidR="00B91195" w:rsidRDefault="00B91195" w:rsidP="00D92476">
      <w:pPr>
        <w:sectPr w:rsidR="00B91195" w:rsidSect="00814213">
          <w:footerReference w:type="default" r:id="rId43"/>
          <w:pgSz w:w="11906" w:h="16838"/>
          <w:pgMar w:top="1417" w:right="1417" w:bottom="1417" w:left="1417" w:header="708" w:footer="708" w:gutter="0"/>
          <w:pgNumType w:fmt="numberInDash" w:start="1"/>
          <w:cols w:space="708"/>
          <w:docGrid w:linePitch="360"/>
        </w:sectPr>
      </w:pPr>
    </w:p>
    <w:p w:rsidR="00293C87" w:rsidRDefault="00092F93" w:rsidP="00293C87">
      <w:pPr>
        <w:keepNext/>
        <w:jc w:val="center"/>
      </w:pPr>
      <w:r>
        <w:rPr>
          <w:noProof/>
          <w:lang w:eastAsia="fr-CH"/>
        </w:rPr>
        <w:lastRenderedPageBreak/>
        <w:drawing>
          <wp:inline distT="0" distB="0" distL="0" distR="0" wp14:anchorId="4E435D51" wp14:editId="095FD614">
            <wp:extent cx="6981825" cy="5375549"/>
            <wp:effectExtent l="0" t="0" r="0" b="0"/>
            <wp:docPr id="60" name="Image 60" descr="D:\Documents\workspace\SlyumSwing\Documentation\GraphicStructure_Horizont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workspace\SlyumSwing\Documentation\GraphicStructure_Horizonta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83695" cy="5376989"/>
                    </a:xfrm>
                    <a:prstGeom prst="rect">
                      <a:avLst/>
                    </a:prstGeom>
                    <a:noFill/>
                    <a:ln>
                      <a:noFill/>
                    </a:ln>
                  </pic:spPr>
                </pic:pic>
              </a:graphicData>
            </a:graphic>
          </wp:inline>
        </w:drawing>
      </w:r>
    </w:p>
    <w:p w:rsidR="00D24C4C" w:rsidRDefault="00293C87" w:rsidP="00293C87">
      <w:pPr>
        <w:pStyle w:val="Lgende"/>
        <w:jc w:val="center"/>
        <w:sectPr w:rsidR="00D24C4C" w:rsidSect="00C91526">
          <w:pgSz w:w="16838" w:h="11906" w:orient="landscape"/>
          <w:pgMar w:top="1417" w:right="1417" w:bottom="1417" w:left="1417" w:header="708" w:footer="708" w:gutter="0"/>
          <w:pgNumType w:fmt="numberInDash"/>
          <w:cols w:space="708"/>
          <w:docGrid w:linePitch="360"/>
        </w:sectPr>
      </w:pPr>
      <w:bookmarkStart w:id="148" w:name="_Ref299457503"/>
      <w:bookmarkStart w:id="149" w:name="_Toc299642359"/>
      <w:r>
        <w:t xml:space="preserve">Illustration </w:t>
      </w:r>
      <w:r w:rsidR="00C357BF">
        <w:fldChar w:fldCharType="begin"/>
      </w:r>
      <w:r w:rsidR="00C357BF">
        <w:instrText xml:space="preserve"> SEQ Illustration \* ARABIC </w:instrText>
      </w:r>
      <w:r w:rsidR="00C357BF">
        <w:fldChar w:fldCharType="separate"/>
      </w:r>
      <w:r w:rsidR="00C218F1">
        <w:rPr>
          <w:noProof/>
        </w:rPr>
        <w:t>22</w:t>
      </w:r>
      <w:r w:rsidR="00C357BF">
        <w:rPr>
          <w:noProof/>
        </w:rPr>
        <w:fldChar w:fldCharType="end"/>
      </w:r>
      <w:bookmarkEnd w:id="148"/>
      <w:r>
        <w:t xml:space="preserve"> Structure complète de la bibliothèque graphique</w:t>
      </w:r>
      <w:bookmarkEnd w:id="149"/>
    </w:p>
    <w:p w:rsidR="009613F8" w:rsidRDefault="009613F8" w:rsidP="005B4336">
      <w:pPr>
        <w:pStyle w:val="Titre2"/>
      </w:pPr>
      <w:bookmarkStart w:id="150" w:name="_Toc299575178"/>
      <w:bookmarkStart w:id="151" w:name="_Toc299642290"/>
      <w:bookmarkStart w:id="152" w:name="_Toc296028505"/>
      <w:r>
        <w:lastRenderedPageBreak/>
        <w:t>Composant graphique (</w:t>
      </w:r>
      <w:proofErr w:type="spellStart"/>
      <w:r>
        <w:t>GraphicComponent</w:t>
      </w:r>
      <w:proofErr w:type="spellEnd"/>
      <w:r>
        <w:t>)</w:t>
      </w:r>
      <w:bookmarkEnd w:id="150"/>
      <w:bookmarkEnd w:id="151"/>
    </w:p>
    <w:p w:rsidR="009613F8" w:rsidRPr="009613F8" w:rsidRDefault="004345AC" w:rsidP="009613F8">
      <w:r>
        <w:t xml:space="preserve">N’importe quel composant graphique de Slyum doit étendre la classe </w:t>
      </w:r>
      <w:proofErr w:type="spellStart"/>
      <w:r w:rsidRPr="004345AC">
        <w:rPr>
          <w:i/>
          <w:color w:val="C0504D" w:themeColor="accent2"/>
        </w:rPr>
        <w:t>GraphicComponent</w:t>
      </w:r>
      <w:proofErr w:type="spellEnd"/>
      <w:r w:rsidRPr="004345AC">
        <w:t>.</w:t>
      </w:r>
      <w:r w:rsidR="00885FD8">
        <w:t xml:space="preserve"> Étendre cette classe permet de gérer les événements souris,  </w:t>
      </w:r>
      <w:r w:rsidR="00331C92">
        <w:t>sa représentation graphique ou encore</w:t>
      </w:r>
      <w:r w:rsidR="00885FD8">
        <w:t xml:space="preserve"> sa position sur la zone graphique (</w:t>
      </w:r>
      <w:proofErr w:type="spellStart"/>
      <w:r w:rsidR="00885FD8" w:rsidRPr="00885FD8">
        <w:rPr>
          <w:color w:val="FF00FF"/>
        </w:rPr>
        <w:t>GraphicView</w:t>
      </w:r>
      <w:proofErr w:type="spellEnd"/>
      <w:r w:rsidR="00885FD8">
        <w:t>)</w:t>
      </w:r>
      <w:r w:rsidR="00331C92">
        <w:t>.</w:t>
      </w:r>
    </w:p>
    <w:bookmarkEnd w:id="152"/>
    <w:p w:rsidR="001F5ED4" w:rsidRDefault="00CB55E4" w:rsidP="003C2422">
      <w:pPr>
        <w:keepNext/>
        <w:jc w:val="center"/>
      </w:pPr>
      <w:r w:rsidRPr="00CB55E4">
        <w:rPr>
          <w:noProof/>
          <w:lang w:eastAsia="fr-CH"/>
        </w:rPr>
        <w:drawing>
          <wp:inline distT="0" distB="0" distL="0" distR="0" wp14:anchorId="3CA47516" wp14:editId="0C2CB333">
            <wp:extent cx="4819650" cy="3007798"/>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25242" cy="3011287"/>
                    </a:xfrm>
                    <a:prstGeom prst="rect">
                      <a:avLst/>
                    </a:prstGeom>
                  </pic:spPr>
                </pic:pic>
              </a:graphicData>
            </a:graphic>
          </wp:inline>
        </w:drawing>
      </w:r>
    </w:p>
    <w:p w:rsidR="001F5ED4" w:rsidRPr="001F5ED4" w:rsidRDefault="001F5ED4" w:rsidP="001F5ED4">
      <w:pPr>
        <w:pStyle w:val="Lgende"/>
        <w:jc w:val="center"/>
      </w:pPr>
      <w:bookmarkStart w:id="153" w:name="_Toc299642360"/>
      <w:r>
        <w:t xml:space="preserve">Illustration </w:t>
      </w:r>
      <w:r w:rsidR="00C357BF">
        <w:fldChar w:fldCharType="begin"/>
      </w:r>
      <w:r w:rsidR="00C357BF">
        <w:instrText xml:space="preserve"> SEQ Illustration \* ARABIC </w:instrText>
      </w:r>
      <w:r w:rsidR="00C357BF">
        <w:fldChar w:fldCharType="separate"/>
      </w:r>
      <w:r w:rsidR="00C218F1">
        <w:rPr>
          <w:noProof/>
        </w:rPr>
        <w:t>23</w:t>
      </w:r>
      <w:r w:rsidR="00C357BF">
        <w:rPr>
          <w:noProof/>
        </w:rPr>
        <w:fldChar w:fldCharType="end"/>
      </w:r>
      <w:r>
        <w:t xml:space="preserve"> Classe </w:t>
      </w:r>
      <w:proofErr w:type="spellStart"/>
      <w:r>
        <w:t>GraphicComponent</w:t>
      </w:r>
      <w:proofErr w:type="spellEnd"/>
      <w:r>
        <w:t xml:space="preserve"> </w:t>
      </w:r>
      <w:r w:rsidR="00AE5107">
        <w:t>et ses principales méthodes</w:t>
      </w:r>
      <w:bookmarkEnd w:id="153"/>
    </w:p>
    <w:p w:rsidR="00F063AA" w:rsidRDefault="00F063AA" w:rsidP="008676B5">
      <w:r>
        <w:t xml:space="preserve">Pour créer un nouvel élément graphique, il faut étendre la classe </w:t>
      </w:r>
      <w:proofErr w:type="spellStart"/>
      <w:r>
        <w:rPr>
          <w:i/>
        </w:rPr>
        <w:t>GraphicComponent</w:t>
      </w:r>
      <w:proofErr w:type="spellEnd"/>
      <w:r>
        <w:t xml:space="preserve"> et redéfinir ses méthodes abstraites.</w:t>
      </w:r>
    </w:p>
    <w:p w:rsidR="001D4FCE" w:rsidRDefault="00A9492A" w:rsidP="008676B5">
      <w:pPr>
        <w:rPr>
          <w:rFonts w:ascii="Courier New" w:hAnsi="Courier New" w:cs="Courier New"/>
        </w:rPr>
      </w:pPr>
      <w:r w:rsidRPr="00A9492A">
        <w:rPr>
          <w:rFonts w:ascii="Courier New" w:hAnsi="Courier New" w:cs="Courier New"/>
          <w:b/>
          <w:color w:val="800080"/>
        </w:rPr>
        <w:t xml:space="preserve">public abstract </w:t>
      </w:r>
      <w:proofErr w:type="spellStart"/>
      <w:r w:rsidRPr="00A9492A">
        <w:rPr>
          <w:rFonts w:ascii="Courier New" w:hAnsi="Courier New" w:cs="Courier New"/>
          <w:b/>
          <w:color w:val="800080"/>
        </w:rPr>
        <w:t>void</w:t>
      </w:r>
      <w:proofErr w:type="spellEnd"/>
      <w:r w:rsidRPr="00A9492A">
        <w:rPr>
          <w:rFonts w:ascii="Courier New" w:hAnsi="Courier New" w:cs="Courier New"/>
        </w:rPr>
        <w:t xml:space="preserve"> </w:t>
      </w:r>
      <w:proofErr w:type="spellStart"/>
      <w:proofErr w:type="gramStart"/>
      <w:r w:rsidRPr="00A9492A">
        <w:rPr>
          <w:rFonts w:ascii="Courier New" w:hAnsi="Courier New" w:cs="Courier New"/>
        </w:rPr>
        <w:t>paintComponent</w:t>
      </w:r>
      <w:proofErr w:type="spellEnd"/>
      <w:r w:rsidRPr="00A9492A">
        <w:rPr>
          <w:rFonts w:ascii="Courier New" w:hAnsi="Courier New" w:cs="Courier New"/>
        </w:rPr>
        <w:t>(</w:t>
      </w:r>
      <w:proofErr w:type="gramEnd"/>
      <w:r w:rsidRPr="00A9492A">
        <w:rPr>
          <w:rFonts w:ascii="Courier New" w:hAnsi="Courier New" w:cs="Courier New"/>
        </w:rPr>
        <w:t>Graphics2D g2);</w:t>
      </w:r>
    </w:p>
    <w:p w:rsidR="00BA1182" w:rsidRDefault="00BA1182" w:rsidP="00BA1182">
      <w:pPr>
        <w:ind w:left="1413"/>
      </w:pPr>
      <w:r>
        <w:t>C’est la méthode qui sera appelé</w:t>
      </w:r>
      <w:r w:rsidR="00E03E91">
        <w:t>e</w:t>
      </w:r>
      <w:r>
        <w:t xml:space="preserve"> lorsque le dessin de la scène est </w:t>
      </w:r>
      <w:r w:rsidR="000D3E0B">
        <w:t>effectué</w:t>
      </w:r>
      <w:r>
        <w:t xml:space="preserve">. C’est dans cette méthode que la représentation graphique de l’objet se fait, en utilisant l’objet </w:t>
      </w:r>
      <w:r w:rsidRPr="00BA1182">
        <w:rPr>
          <w:i/>
        </w:rPr>
        <w:t>Graphics2D</w:t>
      </w:r>
      <w:r>
        <w:t>.</w:t>
      </w:r>
    </w:p>
    <w:p w:rsidR="00844D0B" w:rsidRPr="004164F7" w:rsidRDefault="00844D0B" w:rsidP="00844D0B">
      <w:pPr>
        <w:rPr>
          <w:rFonts w:ascii="Courier New" w:hAnsi="Courier New" w:cs="Courier New"/>
        </w:rPr>
      </w:pPr>
      <w:r w:rsidRPr="004164F7">
        <w:rPr>
          <w:rFonts w:ascii="Courier New" w:hAnsi="Courier New" w:cs="Courier New"/>
          <w:b/>
          <w:color w:val="800080"/>
        </w:rPr>
        <w:t xml:space="preserve">public abstract </w:t>
      </w:r>
      <w:proofErr w:type="spellStart"/>
      <w:r w:rsidRPr="004164F7">
        <w:rPr>
          <w:rFonts w:ascii="Courier New" w:hAnsi="Courier New" w:cs="Courier New"/>
          <w:b/>
          <w:color w:val="800080"/>
        </w:rPr>
        <w:t>boolean</w:t>
      </w:r>
      <w:proofErr w:type="spellEnd"/>
      <w:r w:rsidRPr="004164F7">
        <w:rPr>
          <w:rFonts w:ascii="Courier New" w:hAnsi="Courier New" w:cs="Courier New"/>
          <w:color w:val="800080"/>
        </w:rPr>
        <w:t xml:space="preserve"> </w:t>
      </w:r>
      <w:proofErr w:type="spellStart"/>
      <w:proofErr w:type="gramStart"/>
      <w:r w:rsidRPr="004164F7">
        <w:rPr>
          <w:rFonts w:ascii="Courier New" w:hAnsi="Courier New" w:cs="Courier New"/>
        </w:rPr>
        <w:t>isAtPosition</w:t>
      </w:r>
      <w:proofErr w:type="spellEnd"/>
      <w:r w:rsidRPr="004164F7">
        <w:rPr>
          <w:rFonts w:ascii="Courier New" w:hAnsi="Courier New" w:cs="Courier New"/>
        </w:rPr>
        <w:t>(</w:t>
      </w:r>
      <w:proofErr w:type="gramEnd"/>
      <w:r w:rsidRPr="004164F7">
        <w:rPr>
          <w:rFonts w:ascii="Courier New" w:hAnsi="Courier New" w:cs="Courier New"/>
        </w:rPr>
        <w:t>Point position);</w:t>
      </w:r>
    </w:p>
    <w:p w:rsidR="00844D0B" w:rsidRDefault="00844D0B" w:rsidP="00844D0B">
      <w:pPr>
        <w:ind w:left="1413"/>
      </w:pPr>
      <w:r>
        <w:t xml:space="preserve">Cette méthode doit retourner si le </w:t>
      </w:r>
      <w:r w:rsidRPr="004164F7">
        <w:rPr>
          <w:i/>
        </w:rPr>
        <w:t>Point</w:t>
      </w:r>
      <w:r>
        <w:t xml:space="preserve"> </w:t>
      </w:r>
      <w:r w:rsidR="004A72FD">
        <w:t xml:space="preserve">passé en paramètre se trouve </w:t>
      </w:r>
      <w:r>
        <w:t xml:space="preserve">dans l’objet graphique ou non. Elle est utilisée </w:t>
      </w:r>
      <w:r w:rsidR="003E24FA">
        <w:t xml:space="preserve">par le </w:t>
      </w:r>
      <w:proofErr w:type="spellStart"/>
      <w:r w:rsidR="003E24FA" w:rsidRPr="00844D0B">
        <w:rPr>
          <w:i/>
        </w:rPr>
        <w:t>GraphicView</w:t>
      </w:r>
      <w:proofErr w:type="spellEnd"/>
      <w:r w:rsidR="003E24FA">
        <w:t xml:space="preserve"> </w:t>
      </w:r>
      <w:r>
        <w:t>pour savoir</w:t>
      </w:r>
      <w:r w:rsidR="003C2433">
        <w:t xml:space="preserve"> </w:t>
      </w:r>
      <w:r w:rsidR="003E24FA">
        <w:t>sur quel composant la souris se trouve.</w:t>
      </w:r>
    </w:p>
    <w:p w:rsidR="001C5D72" w:rsidRDefault="001C5D72" w:rsidP="001C5D72">
      <w:pPr>
        <w:rPr>
          <w:rFonts w:ascii="Courier New" w:hAnsi="Courier New" w:cs="Courier New"/>
        </w:rPr>
      </w:pPr>
      <w:r w:rsidRPr="001C5D72">
        <w:rPr>
          <w:rFonts w:ascii="Courier New" w:hAnsi="Courier New" w:cs="Courier New"/>
          <w:b/>
          <w:color w:val="800080"/>
        </w:rPr>
        <w:t xml:space="preserve">public abstract </w:t>
      </w:r>
      <w:proofErr w:type="spellStart"/>
      <w:r w:rsidRPr="001C5D72">
        <w:rPr>
          <w:rFonts w:ascii="Courier New" w:hAnsi="Courier New" w:cs="Courier New"/>
          <w:b/>
          <w:color w:val="800080"/>
        </w:rPr>
        <w:t>void</w:t>
      </w:r>
      <w:proofErr w:type="spellEnd"/>
      <w:r w:rsidRPr="001C5D72">
        <w:rPr>
          <w:rFonts w:ascii="Courier New" w:hAnsi="Courier New" w:cs="Courier New"/>
          <w:color w:val="800080"/>
        </w:rPr>
        <w:t xml:space="preserve"> </w:t>
      </w:r>
      <w:proofErr w:type="spellStart"/>
      <w:proofErr w:type="gramStart"/>
      <w:r w:rsidRPr="001C5D72">
        <w:rPr>
          <w:rFonts w:ascii="Courier New" w:hAnsi="Courier New" w:cs="Courier New"/>
        </w:rPr>
        <w:t>repaint</w:t>
      </w:r>
      <w:proofErr w:type="spellEnd"/>
      <w:r w:rsidRPr="001C5D72">
        <w:rPr>
          <w:rFonts w:ascii="Courier New" w:hAnsi="Courier New" w:cs="Courier New"/>
        </w:rPr>
        <w:t>(</w:t>
      </w:r>
      <w:proofErr w:type="gramEnd"/>
      <w:r w:rsidRPr="001C5D72">
        <w:rPr>
          <w:rFonts w:ascii="Courier New" w:hAnsi="Courier New" w:cs="Courier New"/>
        </w:rPr>
        <w:t>);</w:t>
      </w:r>
    </w:p>
    <w:p w:rsidR="001C5D72" w:rsidRDefault="00991164" w:rsidP="001C5D72">
      <w:pPr>
        <w:ind w:left="1413"/>
      </w:pPr>
      <w:r>
        <w:t>Demande de redessiner</w:t>
      </w:r>
      <w:r w:rsidR="001C5D72">
        <w:t xml:space="preserve"> la scène à l’endroit spécifié (en utilisant</w:t>
      </w:r>
      <w:r w:rsidR="00E86E90">
        <w:t xml:space="preserve">, en général, </w:t>
      </w:r>
      <w:r w:rsidR="001C5D72">
        <w:t xml:space="preserve"> les limites</w:t>
      </w:r>
      <w:r w:rsidR="00624489">
        <w:t xml:space="preserve"> (</w:t>
      </w:r>
      <w:proofErr w:type="spellStart"/>
      <w:r w:rsidR="00624489">
        <w:rPr>
          <w:i/>
        </w:rPr>
        <w:t>bounds</w:t>
      </w:r>
      <w:proofErr w:type="spellEnd"/>
      <w:r w:rsidR="00624489">
        <w:t>)</w:t>
      </w:r>
      <w:r w:rsidR="00E86E90">
        <w:t xml:space="preserve"> du composant</w:t>
      </w:r>
      <w:r w:rsidR="001C5D72">
        <w:t xml:space="preserve">). </w:t>
      </w:r>
    </w:p>
    <w:p w:rsidR="007166BD" w:rsidRPr="00371140" w:rsidRDefault="007166BD" w:rsidP="00EE4A4E">
      <w:pPr>
        <w:jc w:val="left"/>
        <w:rPr>
          <w:rFonts w:ascii="Courier New" w:hAnsi="Courier New" w:cs="Courier New"/>
          <w:lang w:val="en-US"/>
        </w:rPr>
      </w:pPr>
      <w:proofErr w:type="gramStart"/>
      <w:r w:rsidRPr="00371140">
        <w:rPr>
          <w:rFonts w:ascii="Courier New" w:hAnsi="Courier New" w:cs="Courier New"/>
          <w:b/>
          <w:color w:val="800080"/>
          <w:lang w:val="en-US"/>
        </w:rPr>
        <w:t>public</w:t>
      </w:r>
      <w:proofErr w:type="gramEnd"/>
      <w:r w:rsidRPr="00371140">
        <w:rPr>
          <w:rFonts w:ascii="Courier New" w:hAnsi="Courier New" w:cs="Courier New"/>
          <w:b/>
          <w:color w:val="800080"/>
          <w:lang w:val="en-US"/>
        </w:rPr>
        <w:t xml:space="preserve"> abstract</w:t>
      </w:r>
      <w:r w:rsidRPr="00371140">
        <w:rPr>
          <w:rFonts w:ascii="Courier New" w:hAnsi="Courier New" w:cs="Courier New"/>
          <w:lang w:val="en-US"/>
        </w:rPr>
        <w:t xml:space="preserve"> Rectangle </w:t>
      </w:r>
      <w:proofErr w:type="spellStart"/>
      <w:r w:rsidRPr="00371140">
        <w:rPr>
          <w:rFonts w:ascii="Courier New" w:hAnsi="Courier New" w:cs="Courier New"/>
          <w:lang w:val="en-US"/>
        </w:rPr>
        <w:t>getBounds</w:t>
      </w:r>
      <w:proofErr w:type="spellEnd"/>
      <w:r w:rsidRPr="00371140">
        <w:rPr>
          <w:rFonts w:ascii="Courier New" w:hAnsi="Courier New" w:cs="Courier New"/>
          <w:lang w:val="en-US"/>
        </w:rPr>
        <w:t>();</w:t>
      </w:r>
      <w:r w:rsidR="003A1547">
        <w:rPr>
          <w:rFonts w:ascii="Courier New" w:hAnsi="Courier New" w:cs="Courier New"/>
          <w:lang w:val="en-US"/>
        </w:rPr>
        <w:t xml:space="preserve"> </w:t>
      </w:r>
      <w:r w:rsidRPr="00371140">
        <w:rPr>
          <w:rFonts w:ascii="Courier New" w:hAnsi="Courier New" w:cs="Courier New"/>
          <w:lang w:val="en-US"/>
        </w:rPr>
        <w:br/>
      </w:r>
      <w:r w:rsidRPr="00371140">
        <w:rPr>
          <w:rFonts w:ascii="Courier New" w:hAnsi="Courier New" w:cs="Courier New"/>
          <w:b/>
          <w:color w:val="800080"/>
          <w:lang w:val="en-US"/>
        </w:rPr>
        <w:t>public abstract</w:t>
      </w:r>
      <w:r w:rsidRPr="00371140">
        <w:rPr>
          <w:rFonts w:ascii="Courier New" w:hAnsi="Courier New" w:cs="Courier New"/>
          <w:color w:val="800080"/>
          <w:lang w:val="en-US"/>
        </w:rPr>
        <w:t xml:space="preserve"> </w:t>
      </w:r>
      <w:r w:rsidRPr="00371140">
        <w:rPr>
          <w:rFonts w:ascii="Courier New" w:hAnsi="Courier New" w:cs="Courier New"/>
          <w:b/>
          <w:color w:val="800080"/>
          <w:lang w:val="en-US"/>
        </w:rPr>
        <w:t>void</w:t>
      </w:r>
      <w:r w:rsidRPr="00371140">
        <w:rPr>
          <w:rFonts w:ascii="Courier New" w:hAnsi="Courier New" w:cs="Courier New"/>
          <w:color w:val="800080"/>
          <w:lang w:val="en-US"/>
        </w:rPr>
        <w:t xml:space="preserve"> </w:t>
      </w:r>
      <w:proofErr w:type="spellStart"/>
      <w:r w:rsidRPr="00371140">
        <w:rPr>
          <w:rFonts w:ascii="Courier New" w:hAnsi="Courier New" w:cs="Courier New"/>
          <w:lang w:val="en-US"/>
        </w:rPr>
        <w:t>setBounds</w:t>
      </w:r>
      <w:proofErr w:type="spellEnd"/>
      <w:r w:rsidRPr="00371140">
        <w:rPr>
          <w:rFonts w:ascii="Courier New" w:hAnsi="Courier New" w:cs="Courier New"/>
          <w:lang w:val="en-US"/>
        </w:rPr>
        <w:t>(Rectangle bounds);</w:t>
      </w:r>
    </w:p>
    <w:p w:rsidR="007166BD" w:rsidRDefault="007166BD" w:rsidP="00EA64EA">
      <w:pPr>
        <w:ind w:left="1416"/>
      </w:pPr>
      <w:r>
        <w:t>Permet de connaître e</w:t>
      </w:r>
      <w:r w:rsidR="007363DB">
        <w:t>t définir les limites du compos</w:t>
      </w:r>
      <w:r>
        <w:t>ant graphique.</w:t>
      </w:r>
      <w:r w:rsidR="006A2E61">
        <w:t xml:space="preserve"> Cependant, certains composants, comment les relations, n’utilisent pas de rectangle comme limites (on ne peut pas représenter une relation ayant plusieurs lignes avec un seul rectangle). Ce qui signifie que certains composants graphiques ne réagissent pas à la méthode </w:t>
      </w:r>
      <w:proofErr w:type="spellStart"/>
      <w:proofErr w:type="gramStart"/>
      <w:r w:rsidR="006A2E61">
        <w:t>setBounds</w:t>
      </w:r>
      <w:proofErr w:type="spellEnd"/>
      <w:r w:rsidR="006A2E61">
        <w:t>(</w:t>
      </w:r>
      <w:proofErr w:type="gramEnd"/>
      <w:r w:rsidR="006A2E61">
        <w:t>).</w:t>
      </w:r>
    </w:p>
    <w:p w:rsidR="005E28A6" w:rsidRPr="00383145" w:rsidRDefault="005E28A6">
      <w:pPr>
        <w:ind w:left="0"/>
        <w:jc w:val="left"/>
        <w:rPr>
          <w:rFonts w:ascii="Courier New" w:hAnsi="Courier New" w:cs="Courier New"/>
          <w:b/>
          <w:color w:val="800080"/>
        </w:rPr>
      </w:pPr>
      <w:r w:rsidRPr="00383145">
        <w:rPr>
          <w:rFonts w:ascii="Courier New" w:hAnsi="Courier New" w:cs="Courier New"/>
          <w:b/>
          <w:color w:val="800080"/>
        </w:rPr>
        <w:br w:type="page"/>
      </w:r>
    </w:p>
    <w:p w:rsidR="009F256E" w:rsidRPr="00383145" w:rsidRDefault="009F256E" w:rsidP="009F256E">
      <w:pPr>
        <w:rPr>
          <w:rFonts w:ascii="Courier New" w:hAnsi="Courier New" w:cs="Courier New"/>
        </w:rPr>
      </w:pPr>
      <w:r w:rsidRPr="00383145">
        <w:rPr>
          <w:rFonts w:ascii="Courier New" w:hAnsi="Courier New" w:cs="Courier New"/>
          <w:b/>
          <w:color w:val="800080"/>
        </w:rPr>
        <w:lastRenderedPageBreak/>
        <w:t xml:space="preserve">public </w:t>
      </w:r>
      <w:proofErr w:type="spellStart"/>
      <w:r w:rsidRPr="00383145">
        <w:rPr>
          <w:rFonts w:ascii="Courier New" w:hAnsi="Courier New" w:cs="Courier New"/>
          <w:b/>
          <w:color w:val="800080"/>
        </w:rPr>
        <w:t>void</w:t>
      </w:r>
      <w:proofErr w:type="spellEnd"/>
      <w:r w:rsidRPr="00383145">
        <w:rPr>
          <w:rFonts w:ascii="Courier New" w:hAnsi="Courier New" w:cs="Courier New"/>
          <w:color w:val="800080"/>
        </w:rPr>
        <w:t xml:space="preserve"> </w:t>
      </w:r>
      <w:proofErr w:type="spellStart"/>
      <w:proofErr w:type="gramStart"/>
      <w:r w:rsidRPr="00383145">
        <w:rPr>
          <w:rFonts w:ascii="Courier New" w:hAnsi="Courier New" w:cs="Courier New"/>
        </w:rPr>
        <w:t>getAssociedComponent</w:t>
      </w:r>
      <w:proofErr w:type="spellEnd"/>
      <w:r w:rsidRPr="00383145">
        <w:rPr>
          <w:rFonts w:ascii="Courier New" w:hAnsi="Courier New" w:cs="Courier New"/>
        </w:rPr>
        <w:t>(</w:t>
      </w:r>
      <w:proofErr w:type="gramEnd"/>
      <w:r w:rsidRPr="00383145">
        <w:rPr>
          <w:rFonts w:ascii="Courier New" w:hAnsi="Courier New" w:cs="Courier New"/>
        </w:rPr>
        <w:t>);</w:t>
      </w:r>
    </w:p>
    <w:p w:rsidR="009F256E" w:rsidRPr="00383145" w:rsidRDefault="009F256E" w:rsidP="004C7E7C">
      <w:pPr>
        <w:ind w:left="1416"/>
      </w:pPr>
      <w:r w:rsidRPr="0016222D">
        <w:t>Par default</w:t>
      </w:r>
      <w:r w:rsidR="00A5740E">
        <w:t xml:space="preserve"> </w:t>
      </w:r>
      <w:r w:rsidRPr="0016222D">
        <w:t xml:space="preserve">cette </w:t>
      </w:r>
      <w:r w:rsidR="007B3262" w:rsidRPr="0016222D">
        <w:t>méthode</w:t>
      </w:r>
      <w:r w:rsidR="00C3120C" w:rsidRPr="0016222D">
        <w:t xml:space="preserve"> </w:t>
      </w:r>
      <w:r w:rsidRPr="0016222D">
        <w:t xml:space="preserve">return </w:t>
      </w:r>
      <w:proofErr w:type="spellStart"/>
      <w:r w:rsidRPr="0016222D">
        <w:rPr>
          <w:rFonts w:ascii="Courier New" w:hAnsi="Courier New" w:cs="Courier New"/>
          <w:b/>
          <w:color w:val="800080"/>
        </w:rPr>
        <w:t>null</w:t>
      </w:r>
      <w:proofErr w:type="spellEnd"/>
      <w:r w:rsidR="004B3552" w:rsidRPr="0016222D">
        <w:t xml:space="preserve">. </w:t>
      </w:r>
      <w:r w:rsidR="0082494F" w:rsidRPr="0016222D">
        <w:t xml:space="preserve">Elle est  redéfinie par tous les composants graphiques ayant un composant de la structure UML associée (comme une classe, une interface, un </w:t>
      </w:r>
      <w:r w:rsidR="0016222D" w:rsidRPr="0016222D">
        <w:t>attribut</w:t>
      </w:r>
      <w:r w:rsidR="0082494F" w:rsidRPr="0016222D">
        <w:t xml:space="preserve"> ou encore une association)</w:t>
      </w:r>
      <w:r w:rsidR="00E97D28">
        <w:t xml:space="preserve"> et retourne cet élément UML</w:t>
      </w:r>
      <w:r w:rsidR="0082494F" w:rsidRPr="0016222D">
        <w:t>.</w:t>
      </w:r>
      <w:r w:rsidR="002949AB" w:rsidRPr="0016222D">
        <w:t xml:space="preserve"> Cette </w:t>
      </w:r>
      <w:r w:rsidR="0016222D" w:rsidRPr="0016222D">
        <w:t>méthode</w:t>
      </w:r>
      <w:r w:rsidR="002949AB" w:rsidRPr="0016222D">
        <w:t xml:space="preserve"> permet facilement de sav</w:t>
      </w:r>
      <w:r w:rsidR="0016222D">
        <w:t>oir si un composant est associé</w:t>
      </w:r>
      <w:r w:rsidR="002949AB" w:rsidRPr="0016222D">
        <w:t xml:space="preserve"> à un </w:t>
      </w:r>
      <w:r w:rsidR="0016222D" w:rsidRPr="0016222D">
        <w:t>élément</w:t>
      </w:r>
      <w:r w:rsidR="002949AB" w:rsidRPr="0016222D">
        <w:t xml:space="preserve"> structurel UML ou non en regarde sa valeur de retour. Cependant, une </w:t>
      </w:r>
      <w:r w:rsidR="0016222D" w:rsidRPr="0016222D">
        <w:t>amélioration</w:t>
      </w:r>
      <w:r w:rsidR="002949AB" w:rsidRPr="0016222D">
        <w:t xml:space="preserve"> de la structure objet serait de diviser les composants graphiques ayant un </w:t>
      </w:r>
      <w:r w:rsidR="00505438" w:rsidRPr="0016222D">
        <w:t>élément</w:t>
      </w:r>
      <w:r w:rsidR="002949AB" w:rsidRPr="0016222D">
        <w:t xml:space="preserve"> UML associé et ceux </w:t>
      </w:r>
      <w:r w:rsidR="00D445E3">
        <w:t>n’en</w:t>
      </w:r>
      <w:r w:rsidR="002949AB" w:rsidRPr="0016222D">
        <w:t xml:space="preserve"> ayant pas</w:t>
      </w:r>
      <w:r w:rsidR="002949AB" w:rsidRPr="00383145">
        <w:t>.</w:t>
      </w:r>
    </w:p>
    <w:p w:rsidR="00CB5365" w:rsidRPr="00383145" w:rsidRDefault="00CB5365" w:rsidP="00CB5365">
      <w:pPr>
        <w:rPr>
          <w:rFonts w:ascii="Courier New" w:hAnsi="Courier New" w:cs="Courier New"/>
        </w:rPr>
      </w:pPr>
      <w:r w:rsidRPr="00383145">
        <w:rPr>
          <w:rFonts w:ascii="Courier New" w:hAnsi="Courier New" w:cs="Courier New"/>
          <w:b/>
          <w:color w:val="800080"/>
        </w:rPr>
        <w:t xml:space="preserve">public </w:t>
      </w:r>
      <w:proofErr w:type="spellStart"/>
      <w:r w:rsidRPr="00383145">
        <w:rPr>
          <w:rFonts w:ascii="Courier New" w:hAnsi="Courier New" w:cs="Courier New"/>
          <w:b/>
          <w:color w:val="800080"/>
        </w:rPr>
        <w:t>void</w:t>
      </w:r>
      <w:proofErr w:type="spellEnd"/>
      <w:r w:rsidRPr="00383145">
        <w:rPr>
          <w:rFonts w:ascii="Courier New" w:hAnsi="Courier New" w:cs="Courier New"/>
          <w:color w:val="800080"/>
        </w:rPr>
        <w:t xml:space="preserve"> </w:t>
      </w:r>
      <w:proofErr w:type="spellStart"/>
      <w:proofErr w:type="gramStart"/>
      <w:r w:rsidRPr="00383145">
        <w:rPr>
          <w:rFonts w:ascii="Courier New" w:hAnsi="Courier New" w:cs="Courier New"/>
        </w:rPr>
        <w:t>computeAnchorLocation</w:t>
      </w:r>
      <w:proofErr w:type="spellEnd"/>
      <w:r w:rsidRPr="00383145">
        <w:rPr>
          <w:rFonts w:ascii="Courier New" w:hAnsi="Courier New" w:cs="Courier New"/>
        </w:rPr>
        <w:t>(</w:t>
      </w:r>
      <w:proofErr w:type="gramEnd"/>
      <w:r w:rsidR="001C7FC5" w:rsidRPr="00383145">
        <w:rPr>
          <w:rFonts w:ascii="Courier New" w:hAnsi="Courier New" w:cs="Courier New"/>
        </w:rPr>
        <w:t>Point, Point</w:t>
      </w:r>
      <w:r w:rsidRPr="00383145">
        <w:rPr>
          <w:rFonts w:ascii="Courier New" w:hAnsi="Courier New" w:cs="Courier New"/>
        </w:rPr>
        <w:t>);</w:t>
      </w:r>
    </w:p>
    <w:p w:rsidR="00CB5365" w:rsidRDefault="0098414E" w:rsidP="00CB5365">
      <w:pPr>
        <w:ind w:left="1416"/>
      </w:pPr>
      <w:r>
        <w:t xml:space="preserve">Cette méthode est utilisée par les </w:t>
      </w:r>
      <w:proofErr w:type="spellStart"/>
      <w:r w:rsidRPr="00BE306E">
        <w:rPr>
          <w:color w:val="4BACC6" w:themeColor="accent5"/>
        </w:rPr>
        <w:t>MagneticGrip</w:t>
      </w:r>
      <w:proofErr w:type="spellEnd"/>
      <w:r w:rsidRPr="00BE306E">
        <w:rPr>
          <w:color w:val="4BACC6" w:themeColor="accent5"/>
        </w:rPr>
        <w:t xml:space="preserve"> </w:t>
      </w:r>
      <w:r>
        <w:t xml:space="preserve">pour calculer leur position. Se rapporter au chapitre sur les </w:t>
      </w:r>
      <w:proofErr w:type="spellStart"/>
      <w:r w:rsidRPr="00BE306E">
        <w:rPr>
          <w:color w:val="4BACC6" w:themeColor="accent5"/>
        </w:rPr>
        <w:t>MagneticGrip</w:t>
      </w:r>
      <w:proofErr w:type="spellEnd"/>
      <w:r w:rsidR="009D6FAA" w:rsidRPr="00BE306E">
        <w:rPr>
          <w:color w:val="4BACC6" w:themeColor="accent5"/>
        </w:rPr>
        <w:t xml:space="preserve"> </w:t>
      </w:r>
      <w:r w:rsidR="009D6FAA">
        <w:t>(</w:t>
      </w:r>
      <w:proofErr w:type="spellStart"/>
      <w:r w:rsidR="008934ED">
        <w:t>dasdasd</w:t>
      </w:r>
      <w:proofErr w:type="spellEnd"/>
      <w:r w:rsidR="009D6FAA">
        <w:t>)</w:t>
      </w:r>
      <w:r>
        <w:t xml:space="preserve"> pour plus d’informations.</w:t>
      </w:r>
    </w:p>
    <w:p w:rsidR="008538D4" w:rsidRPr="004C7E7C" w:rsidRDefault="008538D4" w:rsidP="008538D4">
      <w:pPr>
        <w:pStyle w:val="Titre3"/>
        <w:rPr>
          <w:lang w:val="en-US"/>
        </w:rPr>
      </w:pPr>
      <w:bookmarkStart w:id="154" w:name="_Toc299575179"/>
      <w:bookmarkStart w:id="155" w:name="_Toc299642291"/>
      <w:r>
        <w:t>Gestion des événements</w:t>
      </w:r>
      <w:bookmarkEnd w:id="154"/>
      <w:bookmarkEnd w:id="155"/>
    </w:p>
    <w:p w:rsidR="00D33D76" w:rsidRDefault="00F8451D" w:rsidP="007166BD">
      <w:r>
        <w:t xml:space="preserve">Les méthodes </w:t>
      </w:r>
      <w:r w:rsidR="00390516">
        <w:t>préfixées</w:t>
      </w:r>
      <w:r>
        <w:t xml:space="preserve"> </w:t>
      </w:r>
      <w:r w:rsidR="00BF55AC">
        <w:t>de</w:t>
      </w:r>
      <w:r>
        <w:t xml:space="preserve"> la lettre « g » sont les équivalents des événe</w:t>
      </w:r>
      <w:r w:rsidR="00E8356F">
        <w:t>ments Swing et ne font rien tant qu’ils n’ont pas été redéfinis</w:t>
      </w:r>
      <w:r w:rsidR="005C720B">
        <w:t>.</w:t>
      </w:r>
      <w:r w:rsidR="0086176E">
        <w:t xml:space="preserve"> Par exemple, pour affecter une action spéciale lorsque l’utilisateur clique sur un composant, il faut redéfinir sa méthode </w:t>
      </w:r>
      <w:proofErr w:type="spellStart"/>
      <w:r w:rsidR="0086176E">
        <w:rPr>
          <w:i/>
        </w:rPr>
        <w:t>gMouseClicked</w:t>
      </w:r>
      <w:proofErr w:type="spellEnd"/>
      <w:r w:rsidR="0086176E">
        <w:t>.</w:t>
      </w:r>
    </w:p>
    <w:p w:rsidR="00563EC6" w:rsidRDefault="00563EC6" w:rsidP="007166BD">
      <w:r>
        <w:t xml:space="preserve">Créer un </w:t>
      </w:r>
      <w:proofErr w:type="spellStart"/>
      <w:r w:rsidRPr="00563EC6">
        <w:rPr>
          <w:color w:val="C0504D" w:themeColor="accent2"/>
        </w:rPr>
        <w:t>GraphicComponent</w:t>
      </w:r>
      <w:proofErr w:type="spellEnd"/>
      <w:r w:rsidRPr="00563EC6">
        <w:rPr>
          <w:color w:val="C0504D" w:themeColor="accent2"/>
        </w:rPr>
        <w:t xml:space="preserve"> </w:t>
      </w:r>
      <w:r>
        <w:t xml:space="preserve">ne </w:t>
      </w:r>
      <w:r w:rsidR="009A63B2">
        <w:t>permet</w:t>
      </w:r>
      <w:r>
        <w:t xml:space="preserve"> pas </w:t>
      </w:r>
      <w:r w:rsidR="000E19C2">
        <w:t>de</w:t>
      </w:r>
      <w:r>
        <w:t xml:space="preserve"> l’aff</w:t>
      </w:r>
      <w:r w:rsidR="009A63B2">
        <w:t xml:space="preserve">icher et </w:t>
      </w:r>
      <w:r w:rsidR="00817C41">
        <w:t>de</w:t>
      </w:r>
      <w:r w:rsidR="009A63B2">
        <w:t xml:space="preserve"> le faire fonctionner car il ne se suffit pas à lui-même.</w:t>
      </w:r>
      <w:r w:rsidR="00234A83">
        <w:t xml:space="preserve"> Il doit être géré par une classe possédant un élément Swing qui fera le lien entre les composants graphiques Slyum et les composants graphiques Swing.</w:t>
      </w:r>
      <w:r w:rsidR="00C7335A">
        <w:t xml:space="preserve"> Cette classe s’appelle </w:t>
      </w:r>
      <w:proofErr w:type="spellStart"/>
      <w:r w:rsidR="00C7335A" w:rsidRPr="00E96C7C">
        <w:rPr>
          <w:color w:val="FF00FF"/>
        </w:rPr>
        <w:t>GraphicView</w:t>
      </w:r>
      <w:proofErr w:type="spellEnd"/>
      <w:r w:rsidR="00C7335A" w:rsidRPr="00E96C7C">
        <w:rPr>
          <w:color w:val="FF00FF"/>
        </w:rPr>
        <w:t xml:space="preserve"> </w:t>
      </w:r>
      <w:r w:rsidR="00C7335A">
        <w:t xml:space="preserve">et possède un </w:t>
      </w:r>
      <w:proofErr w:type="spellStart"/>
      <w:r w:rsidR="00C7335A">
        <w:t>JPanel</w:t>
      </w:r>
      <w:proofErr w:type="spellEnd"/>
      <w:r w:rsidR="00C7335A">
        <w:t xml:space="preserve"> pour faire cette liaison.</w:t>
      </w:r>
    </w:p>
    <w:p w:rsidR="007B297D" w:rsidRPr="0086176E" w:rsidRDefault="00D47333" w:rsidP="007166BD">
      <w:r>
        <w:t xml:space="preserve">Lorsque l’on crée un nouveau </w:t>
      </w:r>
      <w:proofErr w:type="spellStart"/>
      <w:r w:rsidRPr="00074389">
        <w:rPr>
          <w:color w:val="C0504D" w:themeColor="accent2"/>
        </w:rPr>
        <w:t>GraphicComponent</w:t>
      </w:r>
      <w:proofErr w:type="spellEnd"/>
      <w:r>
        <w:t xml:space="preserve">, il est obligatoire de lui donner une référence sur un </w:t>
      </w:r>
      <w:proofErr w:type="spellStart"/>
      <w:r w:rsidRPr="00074389">
        <w:rPr>
          <w:color w:val="FF00FF"/>
        </w:rPr>
        <w:t>GraphicView</w:t>
      </w:r>
      <w:proofErr w:type="spellEnd"/>
      <w:r>
        <w:t>.</w:t>
      </w:r>
      <w:r w:rsidR="001254B5">
        <w:t xml:space="preserve"> Cette obligation vient du fait que le </w:t>
      </w:r>
      <w:proofErr w:type="spellStart"/>
      <w:r w:rsidR="001254B5" w:rsidRPr="00074389">
        <w:rPr>
          <w:color w:val="C0504D" w:themeColor="accent2"/>
        </w:rPr>
        <w:t>GraphicComponent</w:t>
      </w:r>
      <w:proofErr w:type="spellEnd"/>
      <w:r w:rsidR="001254B5" w:rsidRPr="00074389">
        <w:rPr>
          <w:color w:val="C0504D" w:themeColor="accent2"/>
        </w:rPr>
        <w:t xml:space="preserve"> </w:t>
      </w:r>
      <w:r w:rsidR="001254B5">
        <w:t>se gère lui-même.</w:t>
      </w:r>
      <w:r w:rsidR="00892B05">
        <w:t xml:space="preserve"> Il a besoin d’une référence sur son parent</w:t>
      </w:r>
      <w:r w:rsidR="00892B05">
        <w:rPr>
          <w:rStyle w:val="Appelnotedebasdep"/>
        </w:rPr>
        <w:footnoteReference w:id="1"/>
      </w:r>
      <w:r w:rsidR="00892B05">
        <w:t xml:space="preserve"> (le </w:t>
      </w:r>
      <w:proofErr w:type="spellStart"/>
      <w:r w:rsidR="00892B05" w:rsidRPr="00074389">
        <w:rPr>
          <w:color w:val="FF00FF"/>
        </w:rPr>
        <w:t>GraphicV</w:t>
      </w:r>
      <w:r w:rsidR="00E726D1" w:rsidRPr="00074389">
        <w:rPr>
          <w:color w:val="FF00FF"/>
        </w:rPr>
        <w:t>i</w:t>
      </w:r>
      <w:r w:rsidR="00892B05" w:rsidRPr="00074389">
        <w:rPr>
          <w:color w:val="FF00FF"/>
        </w:rPr>
        <w:t>ew</w:t>
      </w:r>
      <w:proofErr w:type="spellEnd"/>
      <w:r w:rsidR="00892B05">
        <w:t>) pour demander à la scène de se redessiner,  pour connaître les autres éléments graphiques</w:t>
      </w:r>
      <w:r w:rsidR="005C52C6">
        <w:t xml:space="preserve"> </w:t>
      </w:r>
      <w:r w:rsidR="00892B05">
        <w:t>ou encore pour se supprimer</w:t>
      </w:r>
      <w:r w:rsidR="00C059E2">
        <w:t>.</w:t>
      </w:r>
    </w:p>
    <w:p w:rsidR="00F3280B" w:rsidRDefault="00F3280B">
      <w:pPr>
        <w:ind w:left="0"/>
        <w:jc w:val="left"/>
        <w:rPr>
          <w:rFonts w:asciiTheme="majorHAnsi" w:eastAsiaTheme="majorEastAsia" w:hAnsiTheme="majorHAnsi" w:cstheme="majorBidi"/>
          <w:b/>
          <w:bCs/>
          <w:color w:val="4F81BD" w:themeColor="accent1"/>
          <w:sz w:val="26"/>
          <w:szCs w:val="26"/>
        </w:rPr>
      </w:pPr>
      <w:bookmarkStart w:id="156" w:name="_Toc299575180"/>
      <w:r>
        <w:br w:type="page"/>
      </w:r>
    </w:p>
    <w:p w:rsidR="00282B2E" w:rsidRDefault="00223D13" w:rsidP="00223D13">
      <w:pPr>
        <w:pStyle w:val="Titre2"/>
      </w:pPr>
      <w:bookmarkStart w:id="157" w:name="_Toc299642292"/>
      <w:r>
        <w:lastRenderedPageBreak/>
        <w:t>Vue graphique (</w:t>
      </w:r>
      <w:proofErr w:type="spellStart"/>
      <w:r>
        <w:t>GraphicView</w:t>
      </w:r>
      <w:proofErr w:type="spellEnd"/>
      <w:r>
        <w:t>)</w:t>
      </w:r>
      <w:bookmarkEnd w:id="156"/>
      <w:bookmarkEnd w:id="157"/>
    </w:p>
    <w:p w:rsidR="00EF764D" w:rsidRPr="00EF764D" w:rsidRDefault="00EF764D" w:rsidP="00EF764D">
      <w:r>
        <w:t xml:space="preserve">Voici la représentation des principales méthodes et attributs de la classe </w:t>
      </w:r>
      <w:proofErr w:type="spellStart"/>
      <w:r>
        <w:t>GraphicView</w:t>
      </w:r>
      <w:proofErr w:type="spellEnd"/>
      <w:r>
        <w:t xml:space="preserve"> (les méthodes redéfinies ne sont pas affichées).</w:t>
      </w:r>
    </w:p>
    <w:p w:rsidR="00AB2186" w:rsidRDefault="00315E83" w:rsidP="00AB2186">
      <w:pPr>
        <w:keepNext/>
        <w:jc w:val="center"/>
      </w:pPr>
      <w:r w:rsidRPr="00315E83">
        <w:rPr>
          <w:noProof/>
          <w:lang w:eastAsia="fr-CH"/>
        </w:rPr>
        <w:drawing>
          <wp:inline distT="0" distB="0" distL="0" distR="0" wp14:anchorId="29E355B7" wp14:editId="115C0B13">
            <wp:extent cx="2562225" cy="216691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62225" cy="2166910"/>
                    </a:xfrm>
                    <a:prstGeom prst="rect">
                      <a:avLst/>
                    </a:prstGeom>
                  </pic:spPr>
                </pic:pic>
              </a:graphicData>
            </a:graphic>
          </wp:inline>
        </w:drawing>
      </w:r>
    </w:p>
    <w:p w:rsidR="00AB2186" w:rsidRDefault="00AB2186" w:rsidP="00AB2186">
      <w:pPr>
        <w:pStyle w:val="Lgende"/>
        <w:jc w:val="center"/>
      </w:pPr>
      <w:bookmarkStart w:id="158" w:name="_Ref299465635"/>
      <w:bookmarkStart w:id="159" w:name="_Toc299642361"/>
      <w:r>
        <w:t xml:space="preserve">Illustration </w:t>
      </w:r>
      <w:r w:rsidR="00C357BF">
        <w:fldChar w:fldCharType="begin"/>
      </w:r>
      <w:r w:rsidR="00C357BF">
        <w:instrText xml:space="preserve"> SEQ Illustration \* ARABIC </w:instrText>
      </w:r>
      <w:r w:rsidR="00C357BF">
        <w:fldChar w:fldCharType="separate"/>
      </w:r>
      <w:r w:rsidR="00C218F1">
        <w:rPr>
          <w:noProof/>
        </w:rPr>
        <w:t>24</w:t>
      </w:r>
      <w:r w:rsidR="00C357BF">
        <w:rPr>
          <w:noProof/>
        </w:rPr>
        <w:fldChar w:fldCharType="end"/>
      </w:r>
      <w:bookmarkEnd w:id="158"/>
      <w:r>
        <w:t xml:space="preserve"> Classe </w:t>
      </w:r>
      <w:proofErr w:type="spellStart"/>
      <w:r>
        <w:t>GraphicView</w:t>
      </w:r>
      <w:bookmarkEnd w:id="159"/>
      <w:proofErr w:type="spellEnd"/>
    </w:p>
    <w:p w:rsidR="009A04E3" w:rsidRPr="0072645F" w:rsidRDefault="0072645F" w:rsidP="009A04E3">
      <w:proofErr w:type="spellStart"/>
      <w:r>
        <w:t>GraphicView</w:t>
      </w:r>
      <w:proofErr w:type="spellEnd"/>
      <w:r>
        <w:t xml:space="preserve"> est une vue, ce qui signifie qu’elle implémente </w:t>
      </w:r>
      <w:proofErr w:type="spellStart"/>
      <w:r>
        <w:t>IComponentObserver</w:t>
      </w:r>
      <w:proofErr w:type="spellEnd"/>
      <w:r>
        <w:t xml:space="preserve"> et qu’elle sera notifiée à chaque changement du diagramme de classe.</w:t>
      </w:r>
      <w:r w:rsidR="00E72A41">
        <w:t xml:space="preserve"> Lors de l’ajout d’une nouvelle classe par exemple, elle va créer un nouvel objet de type </w:t>
      </w:r>
      <w:proofErr w:type="spellStart"/>
      <w:r w:rsidR="00E72A41">
        <w:t>ClassView</w:t>
      </w:r>
      <w:proofErr w:type="spellEnd"/>
      <w:r w:rsidR="00E72A41">
        <w:t xml:space="preserve"> </w:t>
      </w:r>
      <w:r w:rsidR="00A675B3">
        <w:t>associé</w:t>
      </w:r>
      <w:r w:rsidR="00E72A41">
        <w:t xml:space="preserve"> à cette nouvelle classe.</w:t>
      </w:r>
    </w:p>
    <w:p w:rsidR="00282B2E" w:rsidRDefault="00C14612" w:rsidP="003855E4">
      <w:proofErr w:type="spellStart"/>
      <w:r>
        <w:rPr>
          <w:i/>
        </w:rPr>
        <w:t>GraphicView</w:t>
      </w:r>
      <w:proofErr w:type="spellEnd"/>
      <w:r>
        <w:t xml:space="preserve"> est la classe </w:t>
      </w:r>
      <w:r w:rsidR="00AB2186">
        <w:t>motrice</w:t>
      </w:r>
      <w:r w:rsidR="0032114B">
        <w:t xml:space="preserve"> de la représentation graphique grâce à son objet de type </w:t>
      </w:r>
      <w:proofErr w:type="spellStart"/>
      <w:r w:rsidR="0032114B" w:rsidRPr="0032114B">
        <w:rPr>
          <w:i/>
        </w:rPr>
        <w:t>JPanel</w:t>
      </w:r>
      <w:proofErr w:type="spellEnd"/>
      <w:r w:rsidR="0032114B">
        <w:t xml:space="preserve"> (Swing).</w:t>
      </w:r>
      <w:r w:rsidR="00AB1995">
        <w:t xml:space="preserve"> </w:t>
      </w:r>
      <w:r w:rsidR="0059413C">
        <w:t xml:space="preserve">Comme le </w:t>
      </w:r>
      <w:proofErr w:type="spellStart"/>
      <w:r w:rsidR="0059413C">
        <w:rPr>
          <w:i/>
        </w:rPr>
        <w:t>GraphicView</w:t>
      </w:r>
      <w:proofErr w:type="spellEnd"/>
      <w:r w:rsidR="0059413C">
        <w:t xml:space="preserve"> est aussi un élément graphique (</w:t>
      </w:r>
      <w:r w:rsidR="00792625">
        <w:t>il</w:t>
      </w:r>
      <w:r w:rsidR="0059413C">
        <w:t xml:space="preserve"> va afficher une grille, une couleur de fond et permettre de faire un rectangle de sélection), elle étend </w:t>
      </w:r>
      <w:proofErr w:type="spellStart"/>
      <w:r w:rsidR="0059413C">
        <w:rPr>
          <w:i/>
        </w:rPr>
        <w:t>GraphicComponent</w:t>
      </w:r>
      <w:proofErr w:type="spellEnd"/>
      <w:r w:rsidR="00373E83">
        <w:t>.</w:t>
      </w:r>
      <w:r w:rsidR="00223168">
        <w:t xml:space="preserve"> </w:t>
      </w:r>
      <w:proofErr w:type="spellStart"/>
      <w:r w:rsidR="00171370" w:rsidRPr="00171370">
        <w:rPr>
          <w:i/>
        </w:rPr>
        <w:t>GraphicView</w:t>
      </w:r>
      <w:proofErr w:type="spellEnd"/>
      <w:r w:rsidR="00171370">
        <w:t xml:space="preserve"> </w:t>
      </w:r>
      <w:r w:rsidR="002B66B9">
        <w:t xml:space="preserve">et </w:t>
      </w:r>
      <w:r w:rsidR="00C248B5">
        <w:t>tous ses contenants</w:t>
      </w:r>
      <w:r w:rsidR="002B66B9">
        <w:t xml:space="preserve"> </w:t>
      </w:r>
      <w:r w:rsidR="00171370">
        <w:t>se dessine</w:t>
      </w:r>
      <w:r w:rsidR="002B66B9">
        <w:t>nt</w:t>
      </w:r>
      <w:r w:rsidR="00171370">
        <w:t xml:space="preserve"> sur le </w:t>
      </w:r>
      <w:proofErr w:type="spellStart"/>
      <w:r w:rsidR="00171370">
        <w:rPr>
          <w:i/>
        </w:rPr>
        <w:t>JPanel</w:t>
      </w:r>
      <w:proofErr w:type="spellEnd"/>
      <w:r w:rsidR="00171370">
        <w:t>.</w:t>
      </w:r>
      <w:r w:rsidR="003855E4">
        <w:t xml:space="preserve"> La taille du </w:t>
      </w:r>
      <w:proofErr w:type="spellStart"/>
      <w:r w:rsidR="003855E4">
        <w:rPr>
          <w:i/>
        </w:rPr>
        <w:t>JPanel</w:t>
      </w:r>
      <w:proofErr w:type="spellEnd"/>
      <w:r w:rsidR="003855E4">
        <w:t xml:space="preserve"> est la même que </w:t>
      </w:r>
      <w:r w:rsidR="001711A0">
        <w:t>cel</w:t>
      </w:r>
      <w:r w:rsidR="003855E4">
        <w:t>le</w:t>
      </w:r>
      <w:r w:rsidR="001711A0">
        <w:t xml:space="preserve"> du</w:t>
      </w:r>
      <w:r w:rsidR="003855E4">
        <w:t xml:space="preserve"> </w:t>
      </w:r>
      <w:proofErr w:type="spellStart"/>
      <w:r w:rsidR="003855E4">
        <w:rPr>
          <w:i/>
        </w:rPr>
        <w:t>GraphicView</w:t>
      </w:r>
      <w:proofErr w:type="spellEnd"/>
      <w:r w:rsidR="003855E4">
        <w:t xml:space="preserve">. </w:t>
      </w:r>
      <w:r w:rsidR="00416CDA">
        <w:t xml:space="preserve">Java ne permettant pas l’héritage multiple, </w:t>
      </w:r>
      <w:proofErr w:type="spellStart"/>
      <w:r w:rsidR="00416CDA">
        <w:rPr>
          <w:i/>
        </w:rPr>
        <w:t>GraphicView</w:t>
      </w:r>
      <w:proofErr w:type="spellEnd"/>
      <w:r w:rsidR="00416CDA">
        <w:t xml:space="preserve"> étend uniquement </w:t>
      </w:r>
      <w:proofErr w:type="spellStart"/>
      <w:r w:rsidR="00416CDA">
        <w:rPr>
          <w:i/>
        </w:rPr>
        <w:t>GraphicComponent</w:t>
      </w:r>
      <w:proofErr w:type="spellEnd"/>
      <w:r w:rsidR="00416CDA">
        <w:t>, cependant, on peu</w:t>
      </w:r>
      <w:r w:rsidR="00FA6584">
        <w:t>t considérer, visuellement, ces</w:t>
      </w:r>
      <w:r w:rsidR="00416CDA">
        <w:t xml:space="preserve"> deux objets </w:t>
      </w:r>
      <w:r w:rsidR="00E96DA7">
        <w:t>(</w:t>
      </w:r>
      <w:proofErr w:type="spellStart"/>
      <w:r w:rsidR="00E96DA7">
        <w:rPr>
          <w:i/>
        </w:rPr>
        <w:t>JPanel</w:t>
      </w:r>
      <w:proofErr w:type="spellEnd"/>
      <w:r w:rsidR="00E96DA7">
        <w:rPr>
          <w:i/>
        </w:rPr>
        <w:t xml:space="preserve"> </w:t>
      </w:r>
      <w:r w:rsidR="00E96DA7">
        <w:t xml:space="preserve">et </w:t>
      </w:r>
      <w:proofErr w:type="spellStart"/>
      <w:r w:rsidR="00E96DA7">
        <w:rPr>
          <w:i/>
        </w:rPr>
        <w:t>GraphicView</w:t>
      </w:r>
      <w:proofErr w:type="spellEnd"/>
      <w:r w:rsidR="00E96DA7">
        <w:t xml:space="preserve">) </w:t>
      </w:r>
      <w:r w:rsidR="00416CDA">
        <w:t xml:space="preserve">comme </w:t>
      </w:r>
      <w:r w:rsidR="00156223">
        <w:t>n’</w:t>
      </w:r>
      <w:r w:rsidR="00416CDA">
        <w:t>en faisant qu’un.</w:t>
      </w:r>
    </w:p>
    <w:p w:rsidR="00AB21A2" w:rsidRPr="00AB21A2" w:rsidRDefault="00AB21A2" w:rsidP="00AB21A2">
      <w:pPr>
        <w:pStyle w:val="Titre3"/>
      </w:pPr>
      <w:bookmarkStart w:id="160" w:name="_Toc299575181"/>
      <w:bookmarkStart w:id="161" w:name="_Toc299642293"/>
      <w:r>
        <w:t>Gestion des collections des composants graphiques</w:t>
      </w:r>
      <w:bookmarkEnd w:id="160"/>
      <w:bookmarkEnd w:id="161"/>
    </w:p>
    <w:p w:rsidR="005C34B0" w:rsidRDefault="005C34B0" w:rsidP="003855E4">
      <w:proofErr w:type="spellStart"/>
      <w:r>
        <w:rPr>
          <w:i/>
        </w:rPr>
        <w:t>GraphicView</w:t>
      </w:r>
      <w:proofErr w:type="spellEnd"/>
      <w:r>
        <w:t xml:space="preserve"> propose </w:t>
      </w:r>
      <w:r w:rsidR="00EC04FD">
        <w:t>d</w:t>
      </w:r>
      <w:r>
        <w:t>es méthodes pour ajouter et supprimer des composants (</w:t>
      </w:r>
      <w:r w:rsidR="005105C2">
        <w:t xml:space="preserve">de </w:t>
      </w:r>
      <w:r>
        <w:t xml:space="preserve">type </w:t>
      </w:r>
      <w:proofErr w:type="spellStart"/>
      <w:r>
        <w:rPr>
          <w:i/>
        </w:rPr>
        <w:t>GraphicComponent</w:t>
      </w:r>
      <w:proofErr w:type="spellEnd"/>
      <w:r>
        <w:t>) d</w:t>
      </w:r>
      <w:r w:rsidR="004A4234">
        <w:t>ans</w:t>
      </w:r>
      <w:r>
        <w:t xml:space="preserve"> ses collections.</w:t>
      </w:r>
      <w:r w:rsidR="00521825">
        <w:t xml:space="preserve"> Lorsque l’on ajoute un nouveau composant, celui-ci sera automatiquement dessiné et ses événements souris seront gérés.</w:t>
      </w:r>
      <w:r>
        <w:t xml:space="preserve"> </w:t>
      </w:r>
      <w:r w:rsidR="0041077D">
        <w:t xml:space="preserve">Pour ajouter un nouveau </w:t>
      </w:r>
      <w:proofErr w:type="spellStart"/>
      <w:r w:rsidR="0041077D">
        <w:t>GraphicComponent</w:t>
      </w:r>
      <w:proofErr w:type="spellEnd"/>
      <w:r w:rsidR="0041077D">
        <w:t>, la classe dispose de plusieurs méthode</w:t>
      </w:r>
      <w:r w:rsidR="00960F55">
        <w:t>s</w:t>
      </w:r>
      <w:r w:rsidR="0041077D">
        <w:t xml:space="preserve"> (voir </w:t>
      </w:r>
      <w:r w:rsidR="00960F55">
        <w:fldChar w:fldCharType="begin"/>
      </w:r>
      <w:r w:rsidR="00960F55">
        <w:instrText xml:space="preserve"> REF _Ref299465635 \h </w:instrText>
      </w:r>
      <w:r w:rsidR="00960F55">
        <w:fldChar w:fldCharType="separate"/>
      </w:r>
      <w:r w:rsidR="00C218F1">
        <w:t xml:space="preserve">Illustration </w:t>
      </w:r>
      <w:r w:rsidR="00C218F1">
        <w:rPr>
          <w:noProof/>
        </w:rPr>
        <w:t>24</w:t>
      </w:r>
      <w:r w:rsidR="00960F55">
        <w:fldChar w:fldCharType="end"/>
      </w:r>
      <w:r w:rsidR="0041077D">
        <w:t>)</w:t>
      </w:r>
      <w:r w:rsidR="00960F55">
        <w:t>.</w:t>
      </w:r>
      <w:r w:rsidR="0040568E">
        <w:t xml:space="preserve"> Les entités, les relations, les notes ou encore les multi-associations ont chacun leur propre méthode pour s’ajouter au </w:t>
      </w:r>
      <w:proofErr w:type="spellStart"/>
      <w:r w:rsidR="0040568E">
        <w:t>GraphicView</w:t>
      </w:r>
      <w:proofErr w:type="spellEnd"/>
      <w:r w:rsidR="0040568E">
        <w:t>.</w:t>
      </w:r>
      <w:r w:rsidR="006B411E">
        <w:t xml:space="preserve"> Enfin si vous désirez ajouter un composant graphique n’appartenant pas à ces catégories, la méthode </w:t>
      </w:r>
      <w:proofErr w:type="spellStart"/>
      <w:proofErr w:type="gramStart"/>
      <w:r w:rsidR="006B411E" w:rsidRPr="006B411E">
        <w:rPr>
          <w:i/>
        </w:rPr>
        <w:t>addOtherComponent</w:t>
      </w:r>
      <w:proofErr w:type="spellEnd"/>
      <w:r w:rsidR="006B411E">
        <w:t>(</w:t>
      </w:r>
      <w:proofErr w:type="gramEnd"/>
      <w:r w:rsidR="006B411E">
        <w:t>) est faite pour.</w:t>
      </w:r>
    </w:p>
    <w:p w:rsidR="00AB21A2" w:rsidRDefault="00961B2E" w:rsidP="00F81CC3">
      <w:r>
        <w:t>La raison de ces différentes méthode</w:t>
      </w:r>
      <w:r w:rsidR="00985B20">
        <w:t>s</w:t>
      </w:r>
      <w:r>
        <w:t xml:space="preserve"> est de garder les types de composants séparés.</w:t>
      </w:r>
      <w:r w:rsidR="008E172D">
        <w:t xml:space="preserve"> Si tous les com</w:t>
      </w:r>
      <w:r w:rsidR="00AB21A2">
        <w:t xml:space="preserve">posants étaient réunis au sein </w:t>
      </w:r>
      <w:r w:rsidR="008E172D">
        <w:t xml:space="preserve">d’une même </w:t>
      </w:r>
      <w:proofErr w:type="spellStart"/>
      <w:r w:rsidR="008E172D">
        <w:t>LinkedList</w:t>
      </w:r>
      <w:proofErr w:type="spellEnd"/>
      <w:r w:rsidR="00FE5E4C">
        <w:t xml:space="preserve"> (comme ce fut le cas au début)</w:t>
      </w:r>
      <w:r w:rsidR="008E172D">
        <w:t>, le contrôle sur c</w:t>
      </w:r>
      <w:r w:rsidR="00AB21A2">
        <w:t>es différents composants serai</w:t>
      </w:r>
      <w:r w:rsidR="008E172D">
        <w:t>t judicieux.</w:t>
      </w:r>
      <w:r w:rsidR="00AB21A2">
        <w:t xml:space="preserve"> </w:t>
      </w:r>
      <w:r w:rsidR="00166A51">
        <w:t xml:space="preserve">Maintenant, le </w:t>
      </w:r>
      <w:proofErr w:type="spellStart"/>
      <w:r w:rsidR="00166A51">
        <w:t>GraphicView</w:t>
      </w:r>
      <w:proofErr w:type="spellEnd"/>
      <w:r w:rsidR="00166A51">
        <w:t xml:space="preserve"> possède une collection pour chacun de principaux composants graphiques.</w:t>
      </w:r>
      <w:r w:rsidR="0099478F">
        <w:t xml:space="preserve"> À savoir :</w:t>
      </w:r>
    </w:p>
    <w:p w:rsidR="0099478F" w:rsidRDefault="0099478F" w:rsidP="00DA1ABC">
      <w:pPr>
        <w:pStyle w:val="Paragraphedeliste"/>
        <w:numPr>
          <w:ilvl w:val="0"/>
          <w:numId w:val="15"/>
        </w:numPr>
      </w:pPr>
      <w:proofErr w:type="spellStart"/>
      <w:r>
        <w:t>EntityView</w:t>
      </w:r>
      <w:proofErr w:type="spellEnd"/>
      <w:r w:rsidR="00A72DA7">
        <w:t xml:space="preserve"> (vue des classes, interfaces et classe d’association)</w:t>
      </w:r>
    </w:p>
    <w:p w:rsidR="0099478F" w:rsidRDefault="0099478F" w:rsidP="00DA1ABC">
      <w:pPr>
        <w:pStyle w:val="Paragraphedeliste"/>
        <w:numPr>
          <w:ilvl w:val="0"/>
          <w:numId w:val="15"/>
        </w:numPr>
      </w:pPr>
      <w:proofErr w:type="spellStart"/>
      <w:r>
        <w:t>LineView</w:t>
      </w:r>
      <w:proofErr w:type="spellEnd"/>
      <w:r w:rsidR="00A72DA7">
        <w:t xml:space="preserve"> (relations)</w:t>
      </w:r>
    </w:p>
    <w:p w:rsidR="0099478F" w:rsidRDefault="0099478F" w:rsidP="00DA1ABC">
      <w:pPr>
        <w:pStyle w:val="Paragraphedeliste"/>
        <w:numPr>
          <w:ilvl w:val="0"/>
          <w:numId w:val="15"/>
        </w:numPr>
      </w:pPr>
      <w:proofErr w:type="spellStart"/>
      <w:r>
        <w:t>TextBoxCommentary</w:t>
      </w:r>
      <w:proofErr w:type="spellEnd"/>
      <w:r>
        <w:t xml:space="preserve"> (notes)</w:t>
      </w:r>
    </w:p>
    <w:p w:rsidR="0099478F" w:rsidRDefault="0099478F" w:rsidP="00DA1ABC">
      <w:pPr>
        <w:pStyle w:val="Paragraphedeliste"/>
        <w:numPr>
          <w:ilvl w:val="0"/>
          <w:numId w:val="15"/>
        </w:numPr>
      </w:pPr>
      <w:proofErr w:type="spellStart"/>
      <w:r>
        <w:t>MultiView</w:t>
      </w:r>
      <w:proofErr w:type="spellEnd"/>
      <w:r>
        <w:t xml:space="preserve"> (vue des multi-associations)</w:t>
      </w:r>
    </w:p>
    <w:p w:rsidR="009D236F" w:rsidRDefault="009D236F" w:rsidP="00DA1ABC">
      <w:pPr>
        <w:pStyle w:val="Paragraphedeliste"/>
        <w:numPr>
          <w:ilvl w:val="0"/>
          <w:numId w:val="15"/>
        </w:numPr>
      </w:pPr>
      <w:proofErr w:type="spellStart"/>
      <w:r>
        <w:t>Others</w:t>
      </w:r>
      <w:proofErr w:type="spellEnd"/>
      <w:r>
        <w:t xml:space="preserve"> components (tout autre </w:t>
      </w:r>
      <w:proofErr w:type="spellStart"/>
      <w:r>
        <w:t>GraphicComponent</w:t>
      </w:r>
      <w:proofErr w:type="spellEnd"/>
      <w:r>
        <w:t>)</w:t>
      </w:r>
    </w:p>
    <w:p w:rsidR="00AB21A2" w:rsidRDefault="004A5D9C" w:rsidP="004A5D9C">
      <w:pPr>
        <w:pStyle w:val="Titre4"/>
      </w:pPr>
      <w:bookmarkStart w:id="162" w:name="_Ref299467223"/>
      <w:r>
        <w:lastRenderedPageBreak/>
        <w:t>Ordre d’affichage des composants</w:t>
      </w:r>
      <w:bookmarkEnd w:id="162"/>
    </w:p>
    <w:p w:rsidR="00961B2E" w:rsidRDefault="00F7411A" w:rsidP="001C1457">
      <w:pPr>
        <w:jc w:val="left"/>
      </w:pPr>
      <w:r>
        <w:t>Ce nouveau système remplace l’ancien système de</w:t>
      </w:r>
      <w:r w:rsidR="001C1457">
        <w:t xml:space="preserve"> calques mis en place.</w:t>
      </w:r>
    </w:p>
    <w:p w:rsidR="00B77A7C" w:rsidRDefault="00B2220C" w:rsidP="00F81CC3">
      <w:r>
        <w:t>Le nouveau système pour gérer l’ordre d’affichage des composants est tout simplement définit par le type du composant graphique.</w:t>
      </w:r>
      <w:r w:rsidR="00963057">
        <w:t xml:space="preserve"> Voici l’ordre d’affichage des composants (les composants du haut de la liste </w:t>
      </w:r>
      <w:r w:rsidR="004E1F0D">
        <w:t>seront</w:t>
      </w:r>
      <w:r w:rsidR="00963057">
        <w:t xml:space="preserve"> dessiné</w:t>
      </w:r>
      <w:r w:rsidR="004E1F0D">
        <w:t>s</w:t>
      </w:r>
      <w:r w:rsidR="00963057">
        <w:t xml:space="preserve"> par-dessus les composants au-dessous.</w:t>
      </w:r>
    </w:p>
    <w:p w:rsidR="00D65084" w:rsidRDefault="00E07EC1" w:rsidP="00D65084">
      <w:pPr>
        <w:keepNext/>
        <w:jc w:val="center"/>
      </w:pPr>
      <w:r>
        <w:rPr>
          <w:noProof/>
          <w:lang w:eastAsia="fr-CH"/>
        </w:rPr>
        <mc:AlternateContent>
          <mc:Choice Requires="wpc">
            <w:drawing>
              <wp:inline distT="0" distB="0" distL="0" distR="0" wp14:anchorId="13219738" wp14:editId="0AB3057B">
                <wp:extent cx="3886200" cy="2266950"/>
                <wp:effectExtent l="0" t="0" r="0" b="0"/>
                <wp:docPr id="84" name="Zone de dessin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5" name="Image 85"/>
                          <pic:cNvPicPr/>
                        </pic:nvPicPr>
                        <pic:blipFill>
                          <a:blip r:embed="rId47"/>
                          <a:stretch>
                            <a:fillRect/>
                          </a:stretch>
                        </pic:blipFill>
                        <pic:spPr>
                          <a:xfrm>
                            <a:off x="0" y="0"/>
                            <a:ext cx="1809750" cy="2266950"/>
                          </a:xfrm>
                          <a:prstGeom prst="rect">
                            <a:avLst/>
                          </a:prstGeom>
                        </pic:spPr>
                      </pic:pic>
                      <wps:wsp>
                        <wps:cNvPr id="87" name="Flèche vers le bas 87"/>
                        <wps:cNvSpPr/>
                        <wps:spPr>
                          <a:xfrm rot="10800000">
                            <a:off x="1809750" y="190500"/>
                            <a:ext cx="285750" cy="1876425"/>
                          </a:xfrm>
                          <a:prstGeom prst="downArrow">
                            <a:avLst>
                              <a:gd name="adj1" fmla="val 23333"/>
                              <a:gd name="adj2" fmla="val 13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2047875" y="1828801"/>
                            <a:ext cx="613410" cy="3238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r>
                                <w:t>Dessous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9" name="Zone de texte 88"/>
                        <wps:cNvSpPr txBox="1"/>
                        <wps:spPr>
                          <a:xfrm>
                            <a:off x="2095500" y="190500"/>
                            <a:ext cx="549275" cy="323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972B8F" w:rsidRDefault="00BD0C12" w:rsidP="00E07EC1">
                              <w:pPr>
                                <w:pStyle w:val="NormalWeb"/>
                                <w:spacing w:before="0" w:beforeAutospacing="0" w:after="200" w:afterAutospacing="0" w:line="276" w:lineRule="auto"/>
                                <w:rPr>
                                  <w:rFonts w:asciiTheme="minorHAnsi" w:hAnsiTheme="minorHAnsi" w:cstheme="minorHAnsi"/>
                                </w:rPr>
                              </w:pPr>
                              <w:r w:rsidRPr="00972B8F">
                                <w:rPr>
                                  <w:rFonts w:asciiTheme="minorHAnsi" w:eastAsia="Calibri" w:hAnsiTheme="minorHAnsi" w:cstheme="minorHAnsi"/>
                                  <w:sz w:val="20"/>
                                  <w:szCs w:val="20"/>
                                </w:rPr>
                                <w:t>Dessus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84" o:spid="_x0000_s1026" editas="canvas" style="width:306pt;height:178.5pt;mso-position-horizontal-relative:char;mso-position-vertical-relative:line" coordsize="38862,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ZftbAQAAOcPAAAOAAAAZHJzL2Uyb0RvYy54bWzsV9tu3DYQfS/QfyD0&#10;Hu9Ke9MKXgeuDRcGjMSIEwToG1eidtVQpEpxL+4X9T/6Yz1DUmsl3tRuEPglXcAyr3M5M3NGOn29&#10;ryXbCtNWWi2i+GQYMaFyXVRqtYg+vL96lUastVwVXGolFtG9aKPXZz//dLprMpHotZaFMAxCVJvt&#10;mkW0trbJBoM2X4uatye6EQqbpTY1t5ia1aAwfAfptRwkw+F0sNOmaIzORdti9dJvRmdOflmK3L4t&#10;y1ZYJhcRbLPuadxzSc/B2SnPVoY36yoPZvBvsKLmlYLSg6hLbjnbmOqRqLrKjW51aU9yXQ90WVa5&#10;cD7Am3j4hTcXXG1565zJgU5nIEbfUe5yBQwgMtshGALjpsoz/AU0MHqk7Omo4JbdGBEFIfWzZNTc&#10;fNo0rwBMw221rGRl712QgQAZpba3VX5r/CR/s701rCoWUTqJmOI1kuu65ivBMA9e0Bm6gengkYCl&#10;rJqrSkqKGo2DqciNp3PQx+1S55taKOsT0QgJq7Vq11XTRsxkol4KmGeui9inWWuNsPmaFJZQ/A7J&#10;SZbx7LDhrHwwjGxuG/KYZ/vS1PQfqtne5e/9IX/F3rIci3E6nM8mSPMce0kync4x8Sq6641p7a9C&#10;14wGMA42AF2e8e1NG6zpjgTQvAHOMthDqYJKbTu4MHsE2H/K8bs1bwRMILG9mM66mF7Jv/8CGTiO&#10;YVKwJW9ZOiOvwo07ABRmfayY0fAvHqZD+jkfA3QHlABSPB9OsIv7POtQTNLJAcQ4nU3HiUsoxOkr&#10;IBZ6p86N0bsHJEneqghpyYvf44iVtQSzbLlkyQg/r7N/JumfiUfObB88FxyXKb3YkPveYTey91KQ&#10;VqneiRJ1gXRInD2OSsWFNAy6FxHPc6Rs7LfWvACytAwUPA6UjkS+dMOpdAJJss/ZIDsI6E5+Lttb&#10;Hc47aB0THwzz4TioOXZZdDecZq3s4XJdKW2OeSbhVdDsz8P8HjQ0XOriHqzhUgNl0jb5VYU6uOGt&#10;veUG4cEimpl9i0cp9W4R6TCK2FqbP4+t03mUAHYjtkMjWUTtHxtO3CevFYpjHo/H1HncZDyZJZiY&#10;/s6yv6M29YVGPJAwsM4N6byV3bA0uv6InndOWrHFVQ7diyi3pptcWN/g0DVzcX7ujnlSvVF31Dt8&#10;8CiX3u8/ctMEMrCogDe6K8hHnODPUjyUPt9YXVaOMB5wDXiDHF6KJfBy4Zn/N7xcMOQyuYAOkFIi&#10;kGFgFOIHZve/aCLIbr3PFORRoIZkOJ6lM/QTooY0SdNhoO6OG6bxaBwDdSLYUTJKx/OQcl+hhn/n&#10;V0KSWhCMpcJlyLfpCJTtMQ47KEipaMWXRKBpl9iuNbjRkep/RpEdL+1nXHzp0i4+PVnadr/ch6C/&#10;TJUrpNwL17j98Sp8/t0rfD6hju8q/Ejzn4znCRFAKPAkfqL3/1/g/ZcK336/oXc/s8Dd+/6BxJ9b&#10;55935x+9bvFO5D4m3ctd+PKlz9X+3HXyh+/zs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sKLg3QAAAAUBAAAPAAAAZHJzL2Rvd25yZXYueG1sTI/BTsMwEETvSPyDtUjcqN0i&#10;CoQ4FQIhDlRtaUHi6MZLHBGvo9hN0r9n4QKXkUazmnmbL0bfiB67WAfSMJ0oEEhlsDVVGt52Txc3&#10;IGIyZE0TCDUcMcKiOD3JTWbDQK/Yb1MluIRiZjS4lNpMylg69CZOQovE2WfovElsu0razgxc7hs5&#10;U2ouvamJF5xp8cFh+bU9eA3rj9Xj+8tm7TZqWB53z30pV7dLrc/Pxvs7EAnH9HcMP/iMDgUz7cOB&#10;bBSNBn4k/Spn8+mM7V7D5dW1Alnk8j998Q0AAP//AwBQSwMECgAAAAAAAAAhAMmVnFC9MgAAvTIA&#10;ABQAAABkcnMvbWVkaWEvaW1hZ2UxLnBuZ4lQTkcNChoKAAAADUlIRFIAAAC+AAAA7ggGAAAAh/q9&#10;agAAMoRJREFUeNrtnQdTVEnbv5966/0S/2/x/wJP1SKCaxYDSTAgSBpyzklyRhDdNe6qGFBRRBQE&#10;BAUUIyYUc07rBt11c/V733efcziTZ5CBOcfuqqucPCNz3T2/7ukz/Z//iCaaaKKJJppoookmmmii&#10;iSaaaKKJJppoookmmmiiiSaaaKKJJppoookmmmiiiSaaaKKJJppoookmmmiiiSaaaKKJJppoormm&#10;5efn/89///vf/ycQuAL0yy3Fxxfn4eHBBAJXgH65tfil40dZ7bseVvv2NKtB3gCvu4nq112s+hWn&#10;6tUpzktO5QvkJKt8jnSyymeciqcnOE+QDlb+GDlOlD1C2lnZQ+QYK5V5cJSVIPfbOPfaWDEyztlw&#10;9wjnDnKYFY0hh1jR7UOsELnVKnGQc/MAUXAD2U/kX9/HGeXkXWvhXG1hucgVZC/LvbyX5Vzew3Iu&#10;cbIv7eZc/J7IQka+Y1kXOJnnd3GGd7IMmaEdnMHtLOMcJx05i2xjaTIDW4nU/m85Z75lKWe+YSl9&#10;nOTeLZyezUTSaaSZ072JJXZJnGpiCSbEn2zkdCIbWfwJpIHFdzSwOOR4PRHbXsc5VsdijtWymKNI&#10;DWFoQ6qJ6CNVExyuZFHIIU5kK1LBIg9WsLBdRdoQH6Xf/O9FYIQ1/yPx9wW2iTjPNv3FafpzmDX9&#10;gQyxRuR3ZJBt/IScYxt/4zT8epbz8Syr/zjA6j8g/az+l35Wh/x8hvNTH6uV+bGX1SDve1jND5zq&#10;H06z6necqrfdnDddROVrBAoPCrHi1UlW8ZJT/qKT8/wEUfYM6SBKnx5npU8kHrezEplHx1gx8vAo&#10;BwpwwwMotvvIEVZ0T2L8MFF49xDnziFWcKeVFYxJ3D7I8pFbB4i8m8h+lgdFl3tjH+c60sJyRoFr&#10;e4ls5OoezpU9LOvKbpZ1mZN56XvOxe+IjJFdnAvITpZ+HtnB0od3sDRiO0sb2s5SB7dxznFSzm1l&#10;KWeRb1nygET/NywJObOF07eFJfZtZom9SDNL7GlmCcjpTUR8d9MEXY0s7pTEyY0slmhgsZ0NJL+m&#10;xG9WxL8wIb5aejPxByfE/82S+AMWxD9jLj4IT+K/nxCfpDcV/w0Xv1IlfoWR+J0WxOfSlz21I/7D&#10;Y4r0tsQvtCF+vj3xr0uM2hH/siz+9zbFT1eJnyaLP2QuPkkvi6+S3lz8zRbE32Qufpda/I1m4kcc&#10;KNex+FJv3/jJjvgfrItv3tubiG/W26vFl3v7U0pv74z4aulNxSfpJfHNentr4svSG4m/34L4Lebi&#10;q6S3KL4ivVr8nRbE325d/LN2xO+TxO+dED/BhvhxKvFjZfE7NSn+yIT4f8vin7cg/pAF8S3HnAZ1&#10;b/9Bijm/2Ik5johvJeYo4luLOVbEL7Yk/n074t+RxB+zI/4Nc/FzbIhvO+aYiH9eYthR8b81F99a&#10;zOm1E3PMxG/QoPhvezST7yu/mHz/vSbzvebE11a+P6W/fH9FH/k+5kS9jsUX+d4l+V4dc7Sa7zUm&#10;/mkN5Psu3eX7bB3me+2JL/K96/P9qP7zPYm/XyPi1yjiu1e+txpzRL53r3yvkl6/4ot8L/K9jXyv&#10;TfFFvhf53tF8byXmcPHLNCL+m9Mzl+/fi3yviXzf5Vi+j+nQnPjO5/v8i3tZcnsjS2qrZ9nndtrO&#10;9yB62qnNLO/C7hnP96ndW1j0dyUsencZSz+zVeR7B/N9nAP5HsUP1534Um+P0WhFXAj76quvjFi8&#10;xo+WG8v5PrWjia0uSiDxa0FsvE1AeuSM5fsikHZpZLDZ6w7Miv7i8n1IYxZbFh9iM98bxxzH8r32&#10;xHci3wemRZAwK0GYgqv7WPHYYba+MYcuWxi8gnp57O1neXlSgdCA1qr405fv/aXXHZQbwzIHd7Lk&#10;k5vo9eJlUbuKPzvfq3t7d8/3Hp6z2KIQ/ynP9zEdddoT35F8XzreRqIsWuVrlu8DJLEyTn/LorYW&#10;MY9ZHsx78XwWiLKrxA9vymXzfJdA77uKZQ/tUvJ9weh+5p+8nnkvnEcFk9m/Tenty0Fo/9RwFrGl&#10;gC2PWUOfLnigStT2DWzRWn+4z1zmEx7EYvdXWcz3+ddalMJU5/u0vm/Z6tIkltzVTNLngZyrihPZ&#10;PD8fYlVxAssBQVH8tJ5v2IqEdSxmXwV8SkQxrwVfM9/kMJY+sJUFSOdXJK6jA1JQ6OVxa1loYzZb&#10;mWtg3ovmMZ+IIJZ0apMifvrgdrYyL4bN9V3M5q5YzALhdCo8FoqPki8zrGYh9RlsZWEsm+OzgC2E&#10;/3NUS5mS7/HAER/4BJs9fw5bHBbIIveUcOnhMXyiVrHV1aksIDeazVkyny1YvYKF79pAvT0+3lfw&#10;vs+eN4ctiQxSxA8uhf93gA9dviB4OVtdm+Z0vteY+N0O5/t0yOko0NqyZDPxk4820HXrG7JZ9I5i&#10;Ev9reMOCcgyK+PRJAefDm3Lo+rnLF5H0pY/aSQ58gyO25LNFq33ZrNmeLP9KC4mP+Rzvi/dZAm+y&#10;LwiYeqqZLgsuiGOx+yrpcjyfPbzLLOYkHK7lvT3IZXX+HgppITwv3s43MZSegyIc9IwofvyROjrv&#10;6T2bBW9IYMtj1yrnUe7lUvxbmR/LskBeer3Qs6LwfmnhdBr/j5l4JBcUxoKg5XSbZVDICBUmPD+J&#10;D726fP9l8DxBRXF03gsKHMVP6tlMwuP54JIENs/fh24bc6SGenX5vkuheALyDPy+UJgk/oZ4Eh/P&#10;+xhWkfhhW/P5a0kIYatrUtn8oGV0PmJviVP53qA78aWYkwKDWfyDrKtKMxM/vWsLXbemJMlq1FkE&#10;vZYcc/ySwuiymnc9zPB9KZ1OBLkw4hTdbuXPU5NuJP6ClcuVmBN/sJouQwHjD9Ww3JHv6XaW8n3s&#10;gSpeJIVxVufv4w/x4gguildiDt4eL4s9WKWIvyJ+HcUcPMSQCiM0gKJOztW9/PXA/1kWf/7KZUq+&#10;X1WSSJdFflfMonbz/28g9MhyzAnMiebXQ88siz8vYKkScxavX0mXYW+/piaN/32acyjm4OGE9IkK&#10;jyGLj8Ugx5xF8BrxsqQzJlFH6u3X1Kfzwlvnz9Y0ZLCIfWUkubP5nsTfpxXxX3c7nO8xxuAfaFVB&#10;vNk0pmEXfzMx5piJ/06V8SXx5WhUDc+/CnpQPI29vAyJkRFJ+V4WPyA9QhG/FMSVe10ZHLziMbem&#10;+T6hrZ7fHx5PPX+Px+2mdm+mmBO1s5huY2ipUMQ37CnjMm4rUsTHmIPiy6Jj3MF8j4Kbir8iKVTJ&#10;9xE7ivgn4rf5LGxzLp0O316oiL9+awFdFtqUrYiPPbYsPp7Gy9IgzvimhCm9uox8e1l8n6hgRXwf&#10;aVCPszay+AtV4uMxuSi9+m+J8QiPuXUm32tOfEfn76tedZGUs+fOoQPLZfGx18beGP9gBVdbaIBr&#10;U/z3xuKvhyyMp1OON1FvXfYEwAPUYcCqFh9jknr+Hg9Qx54+ZncZWwq5lj5xylPMpjE3jB+h1+29&#10;YC7LB0nl+fvwzXlKLy9LjrlcFj+kLoMXA1wXf6RWET/fpvhrFfGXhAYqg1rM6xQfthex8G1c8jWQ&#10;w+XZnFXlybwwoACMxL9gLj7ldKmIcC4+uZcfjJ585hsj8ZMdFB8vj8PjZSGmrKpKAemlyJe23ql8&#10;r03xHZy/xx4d/yhzYOAasTmfGXaWKLMjOGMiz997zvGijJ/S0USFIffYpuJXgdj5l7lESyOCWToM&#10;ItfAgBPzfMzeCprNMRe/k4Vt5MWytiKFfjUhdGMWF7chy+L8fahUXBgBwjbl0KcMPgdm9MyhnTSw&#10;9Zr/NRG5rZBFAF7zvqZcngeP75T4F79Xes7VFcks6rsSGmR6QPHhryrgLy7gIBLBHh7B05jZUWxT&#10;8dNV4uMANhayPEWTNb4sAqKRX3o45fY1denm4sN5U/GxU8KMv7Yxk8SXxwG+8DjRh6uYfy6PXfiv&#10;M/mei1+qE/EtrM+Jb6kkqeU3FyWPaM5jdT+dUZYpBOfHKtdXPO9UxK+xID5OYcbsKafHkQexqwrj&#10;lfl7HPyaio9CB2ZH023l5/GHQSR+ClhbphAOA2cv6PXl288PXMqSTjQp05g4xYmXKR/3MABN6/uG&#10;pjFti7/fovg4MMacT3+jr70gvxcr05ixh6upCOXnmgfPG99eT9OY6cNq8XeaiY/TmGtq09ksKFq6&#10;P7yPK+B14DQm9vo2xYdPiKWxa5TnjQeRUeylMavpceTLl8B9Yk80OJXvDcc1J/7k1ufUgsC1P/Qa&#10;f1v7YWKZQjUMVOk3exxdnwMDbYw6lSC3o/P3ZSA3Tm3KA1tH1ufgl1mItW9rC2CcgJFosvP3svgr&#10;EnnGzwKZs69anr+nHh16+EnN3w9uJ5Exy9tapmBpfU4CDFoTTjcZLVPAgWwsSDwxsHUu32tK/GpL&#10;4ov1OZNfpmAq/kyuz5myZciO5XvtiW8v33+a/Pr7Wjddf69epqCIb2+ZgoPrc7Iv76HpybAtedO7&#10;Puesg+tzeqd2fY5BEb9WJ+JbiTmK+B/N19/XaWn9/X0H1+eMaWl9ju1lyEmWlil85vocubcn8Vs0&#10;I36XxXzf6OD6e2v53j3X3zsfc9x+fY6dZcjJn3OYoZP5XtviWzvMUC/5/oFr8/1MrL83WoY8g/le&#10;W+K/6tJ3vrdzmOFU5/sZW3/vBvle4+IP6S7fF4t8Py353tCucfE1n++naBpT5Hvn8j0Xv0Q74tv9&#10;GRF3z/dPv5B8P+Te+T5aN+KLfC/yvRP5XsPiayffq2OOrvP9sHbyvabELxk7bLS/VaWD+1uVW9rf&#10;6uHn7G912ML+Vq3O728l721ltL/VXgv7W+02398K97ZyZH+rQcf2t0qdzP5W3Q7ub9Vpvr9VnKP7&#10;W7U5uL9Vq/H+Vgj+Niaxv4yOtsJlyPhtLQ5qUfqQrXnaEF8g+KJ2PczPz//fr7766v8LBK4A/RI9&#10;vkD0+O4m/vh4KXv3rpa9fYvUsDdvatjr1zLV7NUrmSri5UvOixeVxPPnnGfPOE+fVhBPnnAePy5X&#10;ePSojHj4UKaUePAAKWH373Pu3UOK4bVx7t7dQNy5wxkbKyJu30YK2a1bxty8yblxo0Dh+vV8YnSU&#10;c+1aHnH1KpLLrlzhXL6M5LBLl2SyiYsXZbLYyEgWu3CBc/58JjE8jGQQQ0OcwcEMdu6cTDo7e1Ym&#10;jRgY4PT3pxJnziAprK+P09ubTPT0cE6fTlLo7k5iXV2JxKlTSIIRJ0/GE52dnBMnOB0dSBw7fpzT&#10;3h5LHDuGxLCjRydoazMoHDkSrXD4MBLFDh3itLZGEgcPRrJdu8K0IT5K/++/m4l//mkm/v4b2UT8&#10;9Rfnzz+b2B9/yDSy33/nfPq0kfjtN86vvzYQHz8i9ezDB84vvyB17OefOT/9hNQSP/6I1LD372vY&#10;Dz/IVMNr47x9W0W8ecN5/bqSePUKqYBC5Lx4UU48f8559qxM4enTUihEzuPHSAnx6BFSDAXIefAA&#10;2QAFyLl3r4gYH+fcvVtI3LmDFEABcm7fRvKh8Dg3b+YRN24gucT165zR0RwoOplsKDzOlStIFhQe&#10;59KlTOLiRc7ISAZx4QLn/Pl0YngYSSOGhtKg4FKJc+dkUqDQOAMDyUR/P5IEhcbp60MSodA4PT1I&#10;AhQZp7s7XqGrKx6KK444eRKJJTo7Y0l+jYnfbCa+Wnpb4svST0Z8Ln0tST8hfrWZ+LL0b95UqsSv&#10;cEj8p09ti28svS3xC22In29T/AnpbYsvS29f/HSV+BPSm4ufoog/MJCikn5y4qP0tsQ/cCBCv+JP&#10;SG9bfFl6y+Kb9/Zq8a319rL4pr29c+Kre/sSs95eFt+0t7cmvtzbT0Z8497eXHxT6Scj/kRvb1l8&#10;Ln2SIj0XP8GG+HEq8Sek17T4XPrJiW/c25uKX6eIby3mOCK+tZgji28t5lgX3/GYI4vPpS80izmm&#10;4nPp88xijnXx7ff2svjWYo4z4lvr7WXxrcUcXYiPg1rt5PtKke/dON9rUHyR72cy31uLOVrL9ydO&#10;xOhXfJHvXZXvszSf7zUrvsj305nvs3WX7zUnvsj3rs/39qYx9ZDvUfz9+zUjfo1b5ntrMUfke/fK&#10;92rpdSu+yPci39uKOZoUX+R7ke8dzffWYo6mxMdFaTOV742lF/neXfO9vWlMWfyODg2Lr8d8f/hw&#10;AmtvTzISH1dhtrbG0b8i3zsifpzdfM/FD9eX+FrO9/Jvvnd0JCn5ft8+/vv9KL8j+X7PHgPLyAj4&#10;YvK9s9OYmhTflfne3jTmdOR7WfwVK+aC3MUUc0zFt5fvZ8+exSIjl1rN98bSf5n5XqPi6zffqzc1&#10;q6tbZ1H80dE8Vly8ivn5zSPwNB6ggtLX1oawWbM82MKFXiw+foUSc3p7U1lMzHK2YIEXFIUPa2uL&#10;V6RvbAxlwcEL2Pz5XiwkZBHbti1c9/les+K7Nt/Xztj8PQoeHb2MLV36NfXcFy5kG4mPPf3q1Qv5&#10;djmJvgSeDglZTOI3NKwj8Rct8mbJyX4kPh6JhcIvXuzNamrWspUr58Nje4A0KezgwRi+2XWGP9u6&#10;NZytXcsfu7MzUdf5vqPDoC/xJ5fv69xm/p72eE3yY0eO8G1FIyJ8jMQ/fDieThcVBSsxp7CQ7xt1&#10;8GCsEnXwfnLM2bSJb7m5a1ckRZ2BAb5X7IYNwWzHjgjleXbujARxkkDsbN3nexR/3z6NiI/H1k5N&#10;vq93y3yvFh8HtQkJfIdG+V8Uf+fOKDrd0mJQxN+7l+8EuH17JM3mmIqflcU3Tfb0nEU9PSI/7qVL&#10;WXRbdcQKDV1Mx9m6Y763t0zB0XyvQfH1PX+vFh8PKJ8zx1MREsXHGRs8jblcFr++fh1dhgVgLn4+&#10;Ky9frVyPvbl8QDoKjRkfo1BXVzLbsiWMhYUt5nsAF6zUdb7XpPh6zfem4uMXVps3hxuJjwNbHIQi&#10;27ZFEngaM/3163kkvre3J53fvTuaxO/uTqH7r1u3GB4jluXmBsIb/hWIvl4pioKCIPrlBPl8efkq&#10;t8n3xjFnavK9rsS3l+/tLVNwh/U5puIjwcELjQa3J08ms8DA+UpBBAUtAEHSlC+u0tImtry/ejWH&#10;5N+8eT0VBO3NC9JnZgZQb4+fACkpvnSZsp9s/AoSeqbyvXFv75p8f/z4FyC+VvK9s8sUbt0qIIy/&#10;reXrc7D3v3Ej32j+Hqcv+cA112z+HiUfGcmUrp/u+fvkac/3GhO/WqzPcWp9Tr5m1ue48jBDS/le&#10;c+Lby/f2pjHdOd9bX3+/wUx8e8uQ3X19jr1pTFfne92Ir4d8b2v9vb1lCrL49pYhu/v6nOnK90hL&#10;i+bFb/zi8r3lmFPo1utz7E9jTl++17T4es/39g8z1GK+T3GLfK8p8fGXkPWc7+0dZijy/dTle12I&#10;r698Xyzy/TTk+/Z2zYuv7Xw/ddOYIt87k+81J769ZQrunu/tTWPqJd/bW6Yw0/m+vT1aH+KLfC/y&#10;vTP5XvPiayHfG8cc/eb7qVuG7Pp8rynxx8ZKTPa3qnRwf6tys/2tJva2mrn9ra5dm/z+Vri3lSP7&#10;W+HeVo7tb5Xq9P5WuLeVI/tbyXtbGe9vFefQ/lZtbY7tb9Xaary/FYK/jYngz4jg0Vb4TS2CwiNb&#10;t4aIfW4FYtdDt2tin1uB2OdWIPjS9rktHS9lte9qWe3bWlbztobVvAFec6pfV7PqV5wqGAMQLzmV&#10;MAYgnks841TAGIB4wimH/C9TBuMA4iGnFMYABIwDSmAcUHJfAsYBxTAOKB7nbIAxAHGHUwRjAALG&#10;AYUwDii8ZcJNTgHkf5l8GAMQo5w8GAMQMA7IhXFA7hUJGAfkwDgg5xInG8YAxEVO1sUslgXjgKwL&#10;nEwYAxAwDsiAMQAxJAHjgIxznHQYB6Sf5aTBGIAY4KTCGICAcUAKjANS+jjJMAYgejhJMAZQgHFA&#10;IowBCBgHJED2VxMP4wCiU+KEREc8i4NxQNxxTiyMAQgYB8TAOCDm6AQGyP8y0ZD/FWAcEAXjgKhD&#10;nEgYAxAwBgjTyj63KP3mfzcTzf80c/5uZpv+3sT5i9P0ZxNr+oPT+Ecja/yds/HTRs5vnIZfGzgf&#10;G1j9x3pW/0Hil3pW90sdq/tZ4qc6VvtTLedHKLofodjeAz9wqn+AgnvHqXpbxXnDqXxdyXkFhfYK&#10;Cuwlp/xFOec5p+xZmULpUyiwJxKPodAel3AeQZE9ggJ7KPEACu0BFNh9TtG9Is44p/BuIecOFNYd&#10;KKoxidtQXLehqG5x8m7mcW5AYd3I5Vzn5IxCUV3jZF+DgroqcQUK6woU1GVO5qVMzkVOxkgG5wIn&#10;/Xw6ZxiKaTiNMwSFNJjKOcdJOQeFdJaTPJDM6YdC6ocCOiPRB4XUB0XUK9EDxdQDRXSaE98dP0EX&#10;FM+pOM5JKJ6TsZzOWJJfU+I3/9tsLr5aelvi//YZ4v8oif9+QnyS3lR8Wfo3lYr4JL0j4j+1I75K&#10;elviF44XWhWfpLclviR97qgd8S87Jn76hXRFfLX0puKT9LL4AymK9JMWv8u2+BFa2RFlUuJL0jd+&#10;siP+B+viW+zt3zvQ27+x3Ns7I75aelPxSfoHVnp7a+Lf/gzxVdJbFN9U+smIf9aO+H2S+L0T4pP0&#10;VsSP64pTxFdLr23x/568+GrpTcUn6X+xE3PeTz7mKOJbizlWxHcq5oxPSE/ij9kR/4a5+CS9FfEd&#10;ijkjtmOOU+Jb6+177cQcXYj/tlYz+V4dc0S+d798rznxRb6f4Xx/RR/5PuZEjI7FF/neJfle3dtr&#10;Nd9rV3yR76ct308q5rh5vtee+CLfuz7fj+o/35P4WtkDC7+tdcd8bzXmiHzvXvleJb1+xRf5XuR7&#10;GzFHm+KLfC/yvaP5/qQexH9TM3P5/r3I95rI912O5fuYDi2L7675HoRPak8iMvozjMTHyxLbEulf&#10;h/L9wxIW1xrHUk+nWs73IHvsgViWcirFLObg5TH7Ysx6e1yJGb0nmiWdTGJ51/NY1J4oltCeoJt8&#10;r4451vI9ih+ulT2wHBZ/hvN9xYsK5bfmZ8+brYiPS5OVy+fOdijfF98vptv7JvmS9ChyYFag0tuj&#10;4HR9gq+Z+MvjltN1cQfjjMRfmbuSLo/cGclyr+XSabytVvO9s9OY2hTflfn+56nJ97L4s2bPon+z&#10;BrNI/PhDfOO2WbgXlUp8W/keBVeLj4+5NGrpRMyx1ONL+T56dzTd1z/V30h870XezGO2B0lv2uN/&#10;Kflek+K7e76XxV8asZTvKPhNBMWcgMwAEn7OkjmK+Bhl/JL9WMSWCCXmhG4MZX5Jfmbih9aHMo9Z&#10;HsxroRfzTfTlPT6Ijr19aEOoWb5HyT29PQnM83g+vo0Xn3+6P+V7lBx7+7U1a6m3T+pKYssMy5jX&#10;fC/mE+HDYlpjSPyV+SuZb6qvIr5fuh9bFrOMZY5w8YNLgtmy2GWayffaFd+F+V4t/WTm72XxAzMD&#10;2Vzfucw33pfER+ED0gKMxMejtvC2AekBivhyRCHx70nig+hhjWEkvvdib+rF1VFnRcIKiwNbLDa8&#10;3rDXQOIH5QfR+djWWC4+9Oxy1MkcyiTh8RNhTeUaNj9wPn0y4FggaAO/Hx5dhUdgyZHNsN9Aont4&#10;ejCfaB/N5HtDh0Fn4k8i3xtNY07B/H3Fc0n8jEAWlBdE8SRnhAsWtT3KpvgYcayJj4NaOerIszmF&#10;Y1bEl2Zz4qV9cX2TfZWYg8gzOmrx8ZMGT4dvC6fLU3r5pnFBhUEsto3vtbtu4zq6nvbSgqLAnj5i&#10;J98rN7Q5VDP5nsTXysYQeGztVOR7o95+ivO9qfgJh/lGzf4pfEO27OFsI/E3jG+wKj5OYzotvoX5&#10;exQdxxVxh+IUkeX5e7X4/hn8NWLvjVJ7SPvhLo9fTvnee6E3xZsVSSvYPL95FImWhC3h9/P4iqX0&#10;p7g+3/dMTb7XnPhamL9Xi48HlKtncnD+3pL4GF3kaczFoYs/S3zTZQpBBTym4PPSroqdScr8vSJ+&#10;7HK2qnQV/1T6Lopn9fMczPEoPub6WV6zaIwRkB3A1tatpSKZ4zOHxgNayvfaFN+N8z2Ccsvi42wO&#10;5nzq1SHfG4mP05jQy2NvjL1p0rEkFrk9UikU/MLKVHwcqGLGN7QY+BdWDoiPGV1+zHn+84y+uMq5&#10;OiF+YmcinV4UsogZDhhIbuzJQzeF0oA2uiVaeRyMNwkdCcr5kIYQ1+X73qnP9/oS316+/+j6fI9f&#10;XpmKH5TLe9zoXdHm4j8tpRkdHLTibXzW+0xEHQviYySSZcu/kW9ZfAvLFDCa4O1w0GpNfJzhCW0K&#10;ZbO8+TQsSo+zP8o05qUs5ok7rcPl9ElwMZN6fzyPPy0yZfn+jOvzveH4FyD+dOb7ya7PwWlNjD2O&#10;LFMouFVAgltapmBrfY56mYLN9TlXs0lsFH065u/VMWe68r2mxMcfjRLrcxxfn2N3NaY7rc/pn958&#10;rz3x7eX7TzOb712x/l69DFn9ja2m19+fndl8rx/x3STfu2z9/X0H19+PaXz9/TTlexK/RePiq2OO&#10;FvP9Z62/n+p878r1OefcJ99rW3y95/sH+sv3RtOYM5jvtSX+q2p95/tHIt9PV77Xh/g6yveTOsxQ&#10;5Hun872hXePiaz7fPxb5fibyvebEt7tMwd3z/dMvJN8PuXe+j26P1on4It+LfO9Evte++BrI9+qY&#10;o+t8P6ydfK8p8UvGSoz2t6p8WenQ/lblT8rN97d66Ab7W137jP2tRhzc32rQsf2tUgdSnd/fqtvB&#10;/a06zfe3or2tHNnfqs3B/a1ajfe3QvC3MYn9EXS0FX5TS7RwQsQ+twKx66EbNrHPrUDscysQfHH7&#10;3JaOs9rad8BbVlODvAFeE9XVyCuiqkrmJVFZ+ULiucQzoqLiqcQTorz8sUJZ2SOJh0RpqcwDVlKC&#10;3Je4x4qLkXFiw4a7EneIoqIxidussBC5ZcJNoqDghkJ+/nWJUSIv75rEVZabi1yRuMxycpBLRHa2&#10;zEUiKwsZAS4QmZnnJYZZRobMkMQgcI5IT0fOEmlpMgNEamq/xBmWkoL0EcnJvRI9RFLSaRXdLDGx&#10;S+IUS0gwJj7+pESnxAmJDhYXhxwnYmPbJY6xmBjkqILB0KYQHX1ExWEWFYUcIiIjWyUOsrCwXRr5&#10;fXyQfvPmf4nm5n8k/mabNsn8RTQ1/Qn8QTQ2Ir8TGzd+kviNaGj4VeIjq69HPkj8wurqkJ8lfoLn&#10;lvkRCg15D/xAVFcj74iqqrcSb4jKytcSr6C4kJdEefkLiedEWdkzhdLSp8ATicdQXDKPoLiQhxIP&#10;oLiQ+0RR0T2JcaKw8K7EHSgoZEziNhQUcovIy7spcQOKSeY6kZMzClwjsrORqxJXoJiQy0Rm5iWJ&#10;i0RGxojEBSI9/bzEMBSQzBAU0KDEOSIlBTlLJCcPSPRD8SBnJPqggJBeiR4oIOQ0ER/fraILiuaU&#10;xEkoGplOkl9T4jc3WxJfLb0t8X/7DPF/lMR/r4jPpTcVX5Z+QnwuvSPiP7Uj/oT0tsQvLLQuPpfe&#10;lvjXJUbtiH/ZIfHT0yfEV0tvKj6XXhZ/QvrJi99lU/yIiAN6Fv93iU92xP9gVXzLvf17B3r7NxZ7&#10;e2fEV0tvKj6X/oGV3t6a+Lc/Q/wJ6S2Lbyr9ZMQ/a0f8Pkn8XgUuvWXx4+ImxFdLr3Hx/560+Grp&#10;TcXn0v9iJ+a8n3TMmRDfWsyxLL5zMWdckZ6LP2ZH/Btm4nPpLYvvWMwZsRlznBPfWm/fayfm6EL8&#10;t5rJ9+qYI/K9++V7zYkv8v1M5/srusj3MTEn9Cy+yPeuyPfq3l6r+V7D4ot8P135fnIxx73zvQbF&#10;F/ne9fl+VPf5nou/XyO/pFbz1i3zvfWYI/K9e+X7Cel1LL7I9yLfW485GhVf5HuR7x3N9yf1IP6b&#10;Gcz370W+10S+73Io38fEdGhZfPfL92lpp+FNP2Ml3z+HN+woXN8/rfk+NnY/MxhaFOll8XFFZnT0&#10;HnhNnSwqajcI1K6LfK+OOdbyPYofHq478Wcu3+Pvynt7L7QYc1Bw2v3EP3la8/3y5Xz/qtjYg0bi&#10;Bwby38aPiNjGfyN/eZwm872z05gaFd+V+f7nz873tsTnPX4b9fjTme+jo7+n1+Xnl2oUc7y9F8Eb&#10;PxsEv6r0+F9Kvtek+O6c762Jj9kee3bs7cPDN0vCPwYZk0G6HSwkpJrNnbuc+fisBwFOkfhZWUNs&#10;xYp45uW1gC1bZgAZOo3EX79+C1u4cDVdv2RJKAluKd+j5J6e3gQfzN4EQdqkYkgj0bG3X7u2WpE+&#10;KekUW7rUAI89H15TBIjSSuIHBuYxX98URXy8P742nutHWHBwMZyPdft8r2HxXZfv1dI7O38vi29p&#10;/l4ddWTxaafzWZ5wWSpbt66Gb9I2ZzEIiz3yAji9hIWGbgTBg+F2s+kIKZQ+MfEY324I4kpU1C62&#10;ePE6Op+W1mdx/t7fP4PvS2vYS+KvXJlP52NiDlKPz6NOLImPR2Sh8PiJsHp1JZs/P5A+GXAsEBRU&#10;xDeQSzpNR2DJ2xJFR+8j0T08PKFQotw+3xsMuhPf+XxvPI35efP3xuK/dEj8hQtXKTEHe0+eu7+V&#10;xGyhmJOTM8L3sFpTRuJHR+/mu6cvjSaZ09MHaOZmosc3ns2JizvM99LyTVZiDoKzOabir1u3ke93&#10;G76NYk5KSg+dX7myAAQ6wjd7C9kInzhb+fagUBTBwSXwmnfyvXDXNbt9vufi79OK+K+nJN8b9/ZT&#10;l+9xJse2+E+keGEsPp6XxffzS5Iky1E+DbCnR+Tbovj5+TdJernHpY3jICbhsbbW5u95pvcECVr5&#10;frdBhRbFlz8d8LYoNSIPfjHfe3kthAKNgRiWyObN86NItHhxmHQ/DxC3z4X5vmdK8r3mxHf3+XtL&#10;4svz99bFT1KmMWXxQ0Kq6N+4uFYQeYwOTC8ouEWn5YEtyo89fWTkdpCe7za+atUGq8sUgoIKpCi1&#10;hP5NTDxhQfxr8BgldD4ychfEnvN0UDpKjDkexffzS4dC9KICCAjIhrFBLRXJnDk+NB7QQr7XqPju&#10;me9l8bF3Dg4uBAoU4uIOWhD/kVXx8bsA/HfJkjB489vp8Tw8ZpHkKH5ISI0kejH9csLatfw8DlCt&#10;iZ+U1Dmx3+08f+VLK1PxsSBov9tFISDIPpA7i3ry0NAmEj8qqmViv9uIHSDcceX82rX1Lsj3vVOe&#10;73Umvr18/9Gl+V4W3xIoqD3xcSZHFr+4+D5Ivo15es6RYscsiD+5Sm+PEcbfP50ul5/D1zcJBL9h&#10;c5nC3Lm+0lih0qr4yLp1TVDA3tJje9DszcRU5kXpdXlInwQj1Pvj+aSkninI92dcnu8NhuP6F3+6&#10;8r1r1uc8oN/jwXl6y9/W3oHB6nVpYGt7fY56mYJj63OuUMxB0V05f6+OOdOV7zUlPv5olFif4/j6&#10;HPurMd1pfU7/tOZ7DYpvL99/mrF876r19+plChPij2t8/f3ZGc33OhJ/5vO9a9ff33dwfc6Yxtff&#10;T0++5+K3aFt8dczRV753LuZMbb53xfqcc26T7zUuvt7z/QPd5XvjacyZy/caE/+VzvP9I5Hvpynf&#10;60R8/eT7yS1DFvne2XxvMLRrW3zt5/vHIt/PQL7XnPj2lym4e75/+oXk+yG3zvfR0boRX+R7ke8d&#10;z/c6EN/987065ug73w9rJt9rSvySkjGj/a0qKx3b36q83NL+Vg/dYH+ra5+xv9WIg/tbDTq0v1Vq&#10;6mT2t+p2cH+rTrP9rfjeVo7sb9Xm4P5WrUb7WyH425ic/XS0FX5Ty2khQkK2in1uBWLXQ7drYp9b&#10;gdjnViD40va5HT96lL3r6WFvT58m3gCvu7s5XV3slcypU8RLiRfIyZPsOdLZyZ5JPD1xgniCdHSw&#10;x8jx48QjpL2dPUSOHVN4AK8Bud/WRtyTGJe4e+QIcQc5fJiNIYcOsdsSt1pbOQcPEjcPHCBuIPv3&#10;E9f37SNGJa61tBBXJa4ge/eyy8iePeySzO7dxMXvv1cY+e47dkHi/K5dxPDOnQpDO3YQg9u3s3Mq&#10;ziLbtikMbN1K9H/7LXEG+eYb1ifRu2UL0bN5M3EaaW4mujdtYl0Sp5qazDjZ2Eh0Ihs3shNIQwPr&#10;kDheX0+019URx5DaWnYUqakh2pDqauJIVZXC4cpK4pBEK1JRwQ4Cu4qKtCE+Sv/vxYvs35ER9o/E&#10;3xcucM6fZ39J/Dk8zP5AhoaI35HBQfYJOXeO/Sbx69mzxEdkYIB9QPr72S8SP585Q/zU16fwY28v&#10;8R5eyw8yUIDvJN5CESJvoAARLMjXUiG+gsJ7KfECCg95DkWHPEOg8JCnUHRPJB5D4ck8gsJDHkLh&#10;PZQK8IFUgPeh0O5JjEOxIXeh0JA7CBTbmMRtKDjkFhTbLanwbkpFdwMK7YZUeNehwEax6KDAZK5C&#10;gSFXECiyyxKXoMiQi1BgyAgUGHIBgQI7j0CBDctAYQ0Bg1BUyDkZKK6zCBTWgEQ/FBZyBgoL6UOg&#10;sHoRKKweidNQWEg3FJNMFxTTKYmTUFAEFFMngPJrU3xZekAtvZn4ILws/m+WxAfhzcSXpFeLr0iv&#10;Fh9kNxX/jT3xJemNxJeltyP+Q0n8By4UX/nEsSO+LP1lSXpnxB+yJD4IL4tvKr2R+CC8mfiS9Grx&#10;u9Tiy9KrxD9QXq5f8Y16exvif/gM8c16e7X4svQYuz5DfKW3V4sPwsvim0pvTXxZeiPxQXgz8SXp&#10;1eIb9fYWxFekV4sPwpuJL0lvSfyzdsQ36u0nKX6nJsUH4f+1E3P+/IyYYyq+tZjjiPjWYs5LOzHH&#10;GfHv2xH/jsSYHfFvOCu+rZhjIv55iWFHxXci5vTaiTlm4kvSa0r8t5L4It+7Ub6fRMxxh3yvXfG1&#10;kO9BeL3l+ys6yfcn6uv1K77I9y7K96qYo9V8ry3xQTC3z/d2Yo7I9+6R7zUnvsj3rs/3o19Avkfx&#10;92tOfDfL99Zijsj37pXv1dLrVnyR70W+1534It+LfO9ovrcWc0j8sjJtiP/GjviuzPfvRb7XRL7v&#10;cjDfd2hOfDfJ9yfgD9yBwB8XOS5xCt6MyeR7FP5wXR3rhTfdUr5H4Vurq1k3CDCV4u+Fj/s9paW0&#10;ClQtPq7A/L6khHWANN8VF7O22lpd5Xtdij8d+d7a7+D7LFjgcL5HkXMMBhIfBadN1cLCFOn3V1ay&#10;7OhoEh/lpl1MQkOnNN/HrFlDj7uvosIo5mRHRdHl3+ZLm8TB7dw13xvFHL2K78p8/7MT+Z52//D3&#10;Z6fgjUBOwhuB9MAb52i+n+3pyQyrVysxx7THx+ujVq0y7vHhuT4336tjzi7ozfH/krJ+vZH4i+bN&#10;o+fHNf1Kj6+jfN8Bf2tdiD/d+Z52Cl+71mq+xwNeUKZdECNqMzLYisWLWXhQEDsNbyKK35STw2bB&#10;/wkFS4ZeHuXG3h4vR+k3ZmfT9QvnzmVJ0MtjrMHevhEuR+nxQJG4kBC2AK6PhuLASKLu7Ztzc9mq&#10;FSvYgq+/ZusCAkhwS/l+FDK81+zZzBvAHI/SH4ICw/9fKrx+7NljobevSk1VxMeDRfA558Njh69c&#10;yfbDpwUKnwufXvh/kcXH+0dDYQ9J4m+Ij2cxcH5K8r29mGMn32tLfBDMXebvaX8qiDVZEEUyEYgG&#10;yD6IJ7L4eBvsNdMjIlhdZiadXzx/PonfnJdHYuN5vP6hSdSRCwOvTwsPZ+OqqIN5HIXH6+rhcYOW&#10;L6fn6QeBUPwj8KbibbPg9ezcsIGFwCcTnsdPC0sDW3x+vB4zPYqPAuN5FBp7dTnqoPR4NBYKjwVb&#10;npzMApYuZbNnzWLHQarC2Fi6LR5VhUdgyfFvLwiGknvC7SKDg90i3+tO/Omav5elnjtnDsfbm8Ce&#10;8ZVK/FW+vkrMwU8IvEyezcH7R0tRx1R8zPxK1IGYoxb/Gyl374E3DuPNMPS2eL40MZHE/66E71qI&#10;990Nnzi9IBFKbm3+/mBV1URRSTEHwU8AU/HrpQLG7I8RBw8nxPP5MTGsVXqceviE+wYKG0+j7NjT&#10;bysspPONWVmTz/eqmPO5+R7F36cV8V/L4s9wvpfFj5GijqVpTOzV5ewsi58Mp/EyPKb3c8TPkXpk&#10;lApvg8j3xZiDnwh4P/Wgez1EEjze9qaV+XsUHR/vAHxikcjQe1sSHz99lOeWkGMfxh2MZjhuSVi3&#10;jvktWUL/v1CIWulwP3wP8RjcQRcuU3A03+tC/JmYv3dG/Bd2xH/ipPj4qYKnD0APKx+cjrKj1PJs&#10;Dh6c3gcibYWeFqXH2xdBz2tt/j4PemyKbxCf8N92EMWS+MXwGHh+B0QoOaejvDhoxWlMzPU4ZsAC&#10;yIyMZDVpaVQkONuFr8PpfD+ZmONAvtek+O6wPgff/GWLFrFCEMEUu+KD2Cg+Digxpx+EwaQl8eXr&#10;cdygFh9/4QBPhwYGsqPwRmLvjOMBlBzFlwtjQ0ICG4SBpXwe/7W2Puc4SCJ/Ovj5+ChfXF00ER+z&#10;PM1o+flRdke58b3ZCBEGxd8txSxkW0EB/SKCfL4WimAy+b7XBfmexIcYqAvx7eX7j1O4PsfaPD6C&#10;4j9zQPwsaa4cwZ8ekcWXv63NAKnk61FUWXycwkTJvb28+IbS8LfB+X55Ruc63BYjCV4u3x/vh58C&#10;ttbn+C7hO57joFX+ttZUfJzlQcmxKPn+ux7Uy6unMefA68LLUXCczcHeH8/joNeRfG9vGnMq8v1x&#10;zYnvBvl+Ktfn4NQk9vbW1uegyNjbW/q29i4MbFFgnJ+3NH+Pgl+Fnlse2N6cwvU5OG9PYoPo0zV/&#10;P5X5XvPii/U5+lifM2XTmA7me82Jby/ff9Lj+nvVMuT7Di5TcPf192dnON8fr63Vh/jWentX5PuZ&#10;WH9/38H1OWNaWn8/iWUKU5XvUfwWzYgPgukp39sUfzIxx8H1OTO1/v6cG+V7TYtvbRpTL/n+gR7z&#10;vWoacybzvabEfyWJr9d8b+8wQ5Hvpy7fa1t8OzFH5HuR763l+3Y9i6+FfD9l05gi3zuV70n8khLt&#10;iG9vmYK75/unX0i+H3LzfK8b8UW+F/nemXyvXfE1lO+ffSH5flhD+V5T4uN+UlO1v9XDz9nfCl6H&#10;2f5W8t5WTuxvJe9tZbS/FQhotr+VtLeVen+rEUlAe/tbDbpwf6tuB/e36vyM/a3aHNzfqtVkfysE&#10;fxsTwSOtEFyGjN/W4qAWpd+alyf2uRWIXQ/druXn5/8PvjiBwBWgX/8RTTTRRBNNNNFEE0000UQT&#10;TTTRRBNNNNFEE0000UQTTTTRRBNNNNFEE0000UQTTTTRRBNNNNFEE0000UQTTTTRRBPNxe3/AIqc&#10;FEbHNE6PAAAAAElFTkSuQmCCUEsBAi0AFAAGAAgAAAAhALGCZ7YKAQAAEwIAABMAAAAAAAAAAAAA&#10;AAAAAAAAAFtDb250ZW50X1R5cGVzXS54bWxQSwECLQAUAAYACAAAACEAOP0h/9YAAACUAQAACwAA&#10;AAAAAAAAAAAAAAA7AQAAX3JlbHMvLnJlbHNQSwECLQAUAAYACAAAACEA6kWX7WwEAADnDwAADgAA&#10;AAAAAAAAAAAAAAA6AgAAZHJzL2Uyb0RvYy54bWxQSwECLQAUAAYACAAAACEAqiYOvrwAAAAhAQAA&#10;GQAAAAAAAAAAAAAAAADSBgAAZHJzL19yZWxzL2Uyb0RvYy54bWwucmVsc1BLAQItABQABgAIAAAA&#10;IQC/sKLg3QAAAAUBAAAPAAAAAAAAAAAAAAAAAMUHAABkcnMvZG93bnJldi54bWxQSwECLQAKAAAA&#10;AAAAACEAyZWcUL0yAAC9MgAAFAAAAAAAAAAAAAAAAADPCAAAZHJzL21lZGlhL2ltYWdlMS5wbmdQ&#10;SwUGAAAAAAYABgB8AQAAvj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862;height:22669;visibility:visible;mso-wrap-style:square">
                  <v:fill o:detectmouseclick="t"/>
                  <v:path o:connecttype="none"/>
                </v:shape>
                <v:shape id="Image 85" o:spid="_x0000_s1028" type="#_x0000_t75" style="position:absolute;width:18097;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kzDq/AAAA2wAAAA8AAABkcnMvZG93bnJldi54bWxEj82qwjAUhPcXfIdwBDdiUwUvpRqlKIJb&#10;q7g+Nqc/2JyUJmp9e3PhgsthZr5h1tvBtOJJvWssK5hHMQjiwuqGKwWX82GWgHAeWWNrmRS8ycF2&#10;M/pZY6rti0/0zH0lAoRdigpq77tUSlfUZNBFtiMOXml7gz7IvpK6x1eAm1Yu4vhXGmw4LNTY0a6m&#10;4p4/jILb9HEtc5ompZ+bjLTcZ0faKzUZD9kKhKfBf8P/7aNWkCzh70v4AXLz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pMw6vwAAANsAAAAPAAAAAAAAAAAAAAAAAJ8CAABk&#10;cnMvZG93bnJldi54bWxQSwUGAAAAAAQABAD3AAAAiwMAAAAA&#10;">
                  <v:imagedata r:id="rId48"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7" o:spid="_x0000_s1029" type="#_x0000_t67" style="position:absolute;left:18097;top:1905;width:2858;height:1876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dTH8UA&#10;AADbAAAADwAAAGRycy9kb3ducmV2LnhtbESPT2vCQBTE7wW/w/IEL6KbiliJrtIWSksPSv0DHh/Z&#10;5yaYfZtm1yT99q4g9DjMzG+Y5bqzpWio9oVjBc/jBARx5nTBRsFh/zGag/ABWWPpmBT8kYf1qve0&#10;xFS7ln+o2QUjIoR9igryEKpUSp/lZNGPXUUcvbOrLYYoayN1jW2E21JOkmQmLRYcF3Ks6D2n7LK7&#10;WgXBvG38b/E9PXXJZzOcbltzvLZKDfrd6wJEoC78hx/tL61g/gL3L/EH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1MfxQAAANsAAAAPAAAAAAAAAAAAAAAAAJgCAABkcnMv&#10;ZG93bnJldi54bWxQSwUGAAAAAAQABAD1AAAAigMAAAAA&#10;" adj="17324,8280" fillcolor="#4f81bd [3204]" strokecolor="#243f60 [1604]" strokeweight="2pt"/>
                <v:shapetype id="_x0000_t202" coordsize="21600,21600" o:spt="202" path="m,l,21600r21600,l21600,xe">
                  <v:stroke joinstyle="miter"/>
                  <v:path gradientshapeok="t" o:connecttype="rect"/>
                </v:shapetype>
                <v:shape id="Zone de texte 88" o:spid="_x0000_s1030" type="#_x0000_t202" style="position:absolute;left:20478;top:18288;width:6134;height:32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ssMA&#10;AADbAAAADwAAAGRycy9kb3ducmV2LnhtbERPy2oCMRTdC/2HcAvdSM20C5GpUWyhRUpVfCAuL5Pr&#10;ZJjJzZBkdPz7ZiG4PJz3dN7bRlzIh8qxgrdRBoK4cLriUsFh//06AREissbGMSm4UYD57GkwxVy7&#10;K2/psoulSCEcclRgYmxzKUNhyGIYuZY4cWfnLcYEfSm1x2sKt418z7KxtFhxajDY0pehot51VkFt&#10;foeb7Gf1eRwvb36979zJ/52UennuFx8gIvXxIb67l1rBJI1NX9I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5ssMAAADbAAAADwAAAAAAAAAAAAAAAACYAgAAZHJzL2Rv&#10;d25yZXYueG1sUEsFBgAAAAAEAAQA9QAAAIgDAAAAAA==&#10;" filled="f" stroked="f" strokeweight=".5pt">
                  <v:textbox>
                    <w:txbxContent>
                      <w:p w:rsidR="00BD0C12" w:rsidRDefault="00BD0C12">
                        <w:pPr>
                          <w:ind w:left="0"/>
                        </w:pPr>
                        <w:r>
                          <w:t>Dessous</w:t>
                        </w:r>
                      </w:p>
                    </w:txbxContent>
                  </v:textbox>
                </v:shape>
                <v:shape id="Zone de texte 88" o:spid="_x0000_s1031" type="#_x0000_t202" style="position:absolute;left:20955;top:1905;width:5492;height:32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cKcUA&#10;AADbAAAADwAAAGRycy9kb3ducmV2LnhtbESPQWsCMRSE74L/ITzBi9RsPYhdjdIWKiKtUi3i8bF5&#10;3SxuXpYk6vrvm4LgcZiZb5jZorW1uJAPlWMFz8MMBHHhdMWlgp/9x9MERIjIGmvHpOBGARbzbmeG&#10;uXZX/qbLLpYiQTjkqMDE2ORShsKQxTB0DXHyfp23GJP0pdQerwluaznKsrG0WHFaMNjQu6HitDtb&#10;BSezHmyz5dfbYby6+c3+7I7+86hUv9e+TkFEauMjfG+vtILJC/x/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twpxQAAANsAAAAPAAAAAAAAAAAAAAAAAJgCAABkcnMv&#10;ZG93bnJldi54bWxQSwUGAAAAAAQABAD1AAAAigMAAAAA&#10;" filled="f" stroked="f" strokeweight=".5pt">
                  <v:textbox>
                    <w:txbxContent>
                      <w:p w:rsidR="00BD0C12" w:rsidRPr="00972B8F" w:rsidRDefault="00BD0C12" w:rsidP="00E07EC1">
                        <w:pPr>
                          <w:pStyle w:val="NormalWeb"/>
                          <w:spacing w:before="0" w:beforeAutospacing="0" w:after="200" w:afterAutospacing="0" w:line="276" w:lineRule="auto"/>
                          <w:rPr>
                            <w:rFonts w:asciiTheme="minorHAnsi" w:hAnsiTheme="minorHAnsi" w:cstheme="minorHAnsi"/>
                          </w:rPr>
                        </w:pPr>
                        <w:r w:rsidRPr="00972B8F">
                          <w:rPr>
                            <w:rFonts w:asciiTheme="minorHAnsi" w:eastAsia="Calibri" w:hAnsiTheme="minorHAnsi" w:cstheme="minorHAnsi"/>
                            <w:sz w:val="20"/>
                            <w:szCs w:val="20"/>
                          </w:rPr>
                          <w:t>Dessus</w:t>
                        </w:r>
                      </w:p>
                    </w:txbxContent>
                  </v:textbox>
                </v:shape>
                <w10:anchorlock/>
              </v:group>
            </w:pict>
          </mc:Fallback>
        </mc:AlternateContent>
      </w:r>
    </w:p>
    <w:p w:rsidR="00E07EC1" w:rsidRDefault="00D65084" w:rsidP="00D65084">
      <w:pPr>
        <w:pStyle w:val="Lgende"/>
        <w:jc w:val="center"/>
      </w:pPr>
      <w:bookmarkStart w:id="163" w:name="_Toc299642362"/>
      <w:r>
        <w:t xml:space="preserve">Illustration </w:t>
      </w:r>
      <w:r w:rsidR="00C357BF">
        <w:fldChar w:fldCharType="begin"/>
      </w:r>
      <w:r w:rsidR="00C357BF">
        <w:instrText xml:space="preserve"> SEQ Illustration \* ARABIC </w:instrText>
      </w:r>
      <w:r w:rsidR="00C357BF">
        <w:fldChar w:fldCharType="separate"/>
      </w:r>
      <w:r w:rsidR="00C218F1">
        <w:rPr>
          <w:noProof/>
        </w:rPr>
        <w:t>25</w:t>
      </w:r>
      <w:r w:rsidR="00C357BF">
        <w:rPr>
          <w:noProof/>
        </w:rPr>
        <w:fldChar w:fldCharType="end"/>
      </w:r>
      <w:r>
        <w:t xml:space="preserve"> Ordre d'affichage des composants</w:t>
      </w:r>
      <w:bookmarkEnd w:id="163"/>
    </w:p>
    <w:p w:rsidR="00F726FD" w:rsidRDefault="00F726FD" w:rsidP="00632592">
      <w:pPr>
        <w:jc w:val="center"/>
      </w:pPr>
    </w:p>
    <w:p w:rsidR="00D841B9" w:rsidRDefault="00D841B9" w:rsidP="00D841B9">
      <w:pPr>
        <w:pStyle w:val="Titre3"/>
      </w:pPr>
      <w:bookmarkStart w:id="164" w:name="_Toc299575182"/>
      <w:bookmarkStart w:id="165" w:name="_Toc299642294"/>
      <w:r>
        <w:t>Gestion des événements</w:t>
      </w:r>
      <w:bookmarkEnd w:id="164"/>
      <w:bookmarkEnd w:id="165"/>
    </w:p>
    <w:p w:rsidR="00A64623" w:rsidRDefault="008220AB" w:rsidP="00F81CC3">
      <w:proofErr w:type="spellStart"/>
      <w:r>
        <w:rPr>
          <w:i/>
        </w:rPr>
        <w:t>GraphicView</w:t>
      </w:r>
      <w:proofErr w:type="spellEnd"/>
      <w:r w:rsidR="00964B7B">
        <w:t xml:space="preserve"> écoute les événements souris et clavier du </w:t>
      </w:r>
      <w:proofErr w:type="spellStart"/>
      <w:r w:rsidR="00964B7B">
        <w:rPr>
          <w:i/>
        </w:rPr>
        <w:t>JPanel</w:t>
      </w:r>
      <w:proofErr w:type="spellEnd"/>
      <w:r w:rsidR="00964B7B">
        <w:rPr>
          <w:i/>
        </w:rPr>
        <w:t xml:space="preserve"> </w:t>
      </w:r>
      <w:r w:rsidR="00964B7B">
        <w:t xml:space="preserve">pour ensuite les envoyer sur l’élément de type </w:t>
      </w:r>
      <w:proofErr w:type="spellStart"/>
      <w:r w:rsidR="00964B7B">
        <w:rPr>
          <w:i/>
        </w:rPr>
        <w:t>GraphicComponent</w:t>
      </w:r>
      <w:proofErr w:type="spellEnd"/>
      <w:r w:rsidR="006916DD">
        <w:t xml:space="preserve"> adéquat, qui peut </w:t>
      </w:r>
      <w:r w:rsidR="00F00E2B">
        <w:t xml:space="preserve">très bien </w:t>
      </w:r>
      <w:r w:rsidR="006916DD">
        <w:t xml:space="preserve">être lui-même (le </w:t>
      </w:r>
      <w:proofErr w:type="spellStart"/>
      <w:r w:rsidR="006916DD">
        <w:rPr>
          <w:i/>
        </w:rPr>
        <w:t>GraphicView</w:t>
      </w:r>
      <w:proofErr w:type="spellEnd"/>
      <w:r w:rsidR="006916DD">
        <w:t>).</w:t>
      </w:r>
      <w:r w:rsidR="00011C85">
        <w:t xml:space="preserve"> Elle utilise la méthode </w:t>
      </w:r>
      <w:proofErr w:type="spellStart"/>
      <w:proofErr w:type="gramStart"/>
      <w:r w:rsidR="00011C85">
        <w:rPr>
          <w:i/>
        </w:rPr>
        <w:t>isAtPosition</w:t>
      </w:r>
      <w:proofErr w:type="spellEnd"/>
      <w:r w:rsidR="001A1131">
        <w:rPr>
          <w:i/>
        </w:rPr>
        <w:t>(</w:t>
      </w:r>
      <w:proofErr w:type="gramEnd"/>
      <w:r w:rsidR="001A1131">
        <w:rPr>
          <w:i/>
        </w:rPr>
        <w:t>)</w:t>
      </w:r>
      <w:r w:rsidR="00053F39">
        <w:t xml:space="preserve"> de tous les compos</w:t>
      </w:r>
      <w:r w:rsidR="00011C85">
        <w:t>ants qu’elle contient pour savoir sur quel composant rediriger l’événement.</w:t>
      </w:r>
      <w:r w:rsidR="00772E40">
        <w:t xml:space="preserve"> La méthode </w:t>
      </w:r>
      <w:proofErr w:type="spellStart"/>
      <w:r w:rsidR="00772E40">
        <w:t>getComponentAtPosition</w:t>
      </w:r>
      <w:proofErr w:type="spellEnd"/>
      <w:r w:rsidR="00772E40">
        <w:t>(Point) permet de trouver le composant se trouvant sur le point fourni en paramètre.</w:t>
      </w:r>
      <w:r w:rsidR="00B01CCF">
        <w:t xml:space="preserve"> Si plusieurs composants se trouvent sur le point, c’est l’ordre d’affichage qui définit quel composant sera retourné.</w:t>
      </w:r>
    </w:p>
    <w:p w:rsidR="009A1990" w:rsidRDefault="00356165" w:rsidP="009A1990">
      <w:pPr>
        <w:keepNext/>
      </w:pPr>
      <w:r>
        <w:rPr>
          <w:noProof/>
          <w:lang w:eastAsia="fr-CH"/>
        </w:rPr>
        <w:lastRenderedPageBreak/>
        <w:drawing>
          <wp:inline distT="0" distB="0" distL="0" distR="0" wp14:anchorId="10E5F3C3" wp14:editId="60C53C88">
            <wp:extent cx="5760720" cy="326440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64408"/>
                    </a:xfrm>
                    <a:prstGeom prst="rect">
                      <a:avLst/>
                    </a:prstGeom>
                    <a:noFill/>
                    <a:ln>
                      <a:noFill/>
                    </a:ln>
                  </pic:spPr>
                </pic:pic>
              </a:graphicData>
            </a:graphic>
          </wp:inline>
        </w:drawing>
      </w:r>
    </w:p>
    <w:p w:rsidR="00DF6103" w:rsidRDefault="009A1990" w:rsidP="009A1990">
      <w:pPr>
        <w:pStyle w:val="Lgende"/>
        <w:jc w:val="center"/>
      </w:pPr>
      <w:bookmarkStart w:id="166" w:name="_Toc299642363"/>
      <w:r>
        <w:t xml:space="preserve">Illustration </w:t>
      </w:r>
      <w:r w:rsidR="00C357BF">
        <w:fldChar w:fldCharType="begin"/>
      </w:r>
      <w:r w:rsidR="00C357BF">
        <w:instrText xml:space="preserve"> SEQ Illustration \* ARABIC </w:instrText>
      </w:r>
      <w:r w:rsidR="00C357BF">
        <w:fldChar w:fldCharType="separate"/>
      </w:r>
      <w:r w:rsidR="00C218F1">
        <w:rPr>
          <w:noProof/>
        </w:rPr>
        <w:t>26</w:t>
      </w:r>
      <w:r w:rsidR="00C357BF">
        <w:rPr>
          <w:noProof/>
        </w:rPr>
        <w:fldChar w:fldCharType="end"/>
      </w:r>
      <w:r>
        <w:t xml:space="preserve"> Exemple de fonctionnement de la gestion des événements</w:t>
      </w:r>
      <w:bookmarkEnd w:id="166"/>
    </w:p>
    <w:p w:rsidR="009A1990" w:rsidRDefault="00371140" w:rsidP="00371140">
      <w:pPr>
        <w:pStyle w:val="Sous-titre"/>
      </w:pPr>
      <w:proofErr w:type="spellStart"/>
      <w:proofErr w:type="gramStart"/>
      <w:r>
        <w:t>gMouseEnter</w:t>
      </w:r>
      <w:proofErr w:type="spellEnd"/>
      <w:proofErr w:type="gramEnd"/>
      <w:r>
        <w:t xml:space="preserve"> et </w:t>
      </w:r>
      <w:proofErr w:type="spellStart"/>
      <w:r>
        <w:t>gMouseLeave</w:t>
      </w:r>
      <w:proofErr w:type="spellEnd"/>
    </w:p>
    <w:p w:rsidR="00371140" w:rsidRDefault="00AA090F" w:rsidP="00371140">
      <w:r>
        <w:t xml:space="preserve">Les événements </w:t>
      </w:r>
      <w:proofErr w:type="spellStart"/>
      <w:r w:rsidR="00371140" w:rsidRPr="00AA090F">
        <w:rPr>
          <w:i/>
        </w:rPr>
        <w:t>mouseEnter</w:t>
      </w:r>
      <w:proofErr w:type="spellEnd"/>
      <w:r w:rsidR="00371140">
        <w:t xml:space="preserve"> et </w:t>
      </w:r>
      <w:proofErr w:type="spellStart"/>
      <w:r w:rsidR="00371140" w:rsidRPr="00AA090F">
        <w:rPr>
          <w:i/>
        </w:rPr>
        <w:t>mouseLeave</w:t>
      </w:r>
      <w:proofErr w:type="spellEnd"/>
      <w:r w:rsidR="00371140">
        <w:t xml:space="preserve"> correspondent, respectivement, à l’événement appelé lorsque la souris entre, ou sort, d’un composant.</w:t>
      </w:r>
      <w:r>
        <w:t xml:space="preserve"> Ces deux événements ne peuvent pas être red</w:t>
      </w:r>
      <w:r w:rsidR="001227CB">
        <w:t>irigé</w:t>
      </w:r>
      <w:r>
        <w:t xml:space="preserve">s car ils sont appelé uniquement lorsque la souris entre (ou sort) du </w:t>
      </w:r>
      <w:proofErr w:type="spellStart"/>
      <w:r>
        <w:rPr>
          <w:i/>
        </w:rPr>
        <w:t>JPanel</w:t>
      </w:r>
      <w:proofErr w:type="spellEnd"/>
      <w:r>
        <w:t>.</w:t>
      </w:r>
      <w:r w:rsidR="001227CB">
        <w:t xml:space="preserve"> </w:t>
      </w:r>
      <w:r w:rsidR="00613A19">
        <w:t>Pour résoudre ce problème, i</w:t>
      </w:r>
      <w:r w:rsidR="001227CB">
        <w:t xml:space="preserve">ls sont calculés dynamiquement lorsque la souris bouge sur le </w:t>
      </w:r>
      <w:proofErr w:type="spellStart"/>
      <w:r w:rsidR="001227CB">
        <w:rPr>
          <w:i/>
        </w:rPr>
        <w:t>JPanel</w:t>
      </w:r>
      <w:proofErr w:type="spellEnd"/>
      <w:r w:rsidR="001227CB">
        <w:t xml:space="preserve"> grâce à l’opération </w:t>
      </w:r>
      <w:proofErr w:type="spellStart"/>
      <w:proofErr w:type="gramStart"/>
      <w:r w:rsidR="001227CB" w:rsidRPr="001227CB">
        <w:rPr>
          <w:i/>
        </w:rPr>
        <w:t>computeComponentEventEnter</w:t>
      </w:r>
      <w:proofErr w:type="spellEnd"/>
      <w:r w:rsidR="001227CB" w:rsidRPr="001227CB">
        <w:rPr>
          <w:i/>
        </w:rPr>
        <w:t>(</w:t>
      </w:r>
      <w:proofErr w:type="gramEnd"/>
      <w:r w:rsidR="001227CB" w:rsidRPr="001227CB">
        <w:rPr>
          <w:i/>
        </w:rPr>
        <w:t>)</w:t>
      </w:r>
      <w:r w:rsidR="001227CB">
        <w:t xml:space="preserve">. </w:t>
      </w:r>
      <w:r w:rsidR="00017D26">
        <w:t>Cette méthode enregistre le dernier composant sur lequel la souris se trouv</w:t>
      </w:r>
      <w:r w:rsidR="00BB6DFD">
        <w:t>ait</w:t>
      </w:r>
      <w:r w:rsidR="00017D26">
        <w:t xml:space="preserve"> et le compare avec le composant actuel survolé par la souris. S’ils sont différent</w:t>
      </w:r>
      <w:r w:rsidR="00E63557">
        <w:t>s</w:t>
      </w:r>
      <w:r w:rsidR="00017D26">
        <w:t xml:space="preserve">, l’événement </w:t>
      </w:r>
      <w:proofErr w:type="spellStart"/>
      <w:r w:rsidR="00017D26">
        <w:rPr>
          <w:i/>
        </w:rPr>
        <w:t>gMouseLeave</w:t>
      </w:r>
      <w:proofErr w:type="spellEnd"/>
      <w:r w:rsidR="00017D26">
        <w:t xml:space="preserve"> va être appelé pour le composant sauvegardé et </w:t>
      </w:r>
      <w:proofErr w:type="spellStart"/>
      <w:r w:rsidR="00017D26">
        <w:rPr>
          <w:i/>
        </w:rPr>
        <w:t>gMouseEnter</w:t>
      </w:r>
      <w:proofErr w:type="spellEnd"/>
      <w:r w:rsidR="00017D26">
        <w:t xml:space="preserve"> sur le composant actuel.</w:t>
      </w:r>
    </w:p>
    <w:p w:rsidR="00C010F8" w:rsidRDefault="00C010F8">
      <w:pPr>
        <w:ind w:left="0"/>
        <w:jc w:val="left"/>
        <w:rPr>
          <w:rFonts w:asciiTheme="majorHAnsi" w:eastAsiaTheme="majorEastAsia" w:hAnsiTheme="majorHAnsi" w:cstheme="majorBidi"/>
          <w:b/>
          <w:bCs/>
          <w:color w:val="4F81BD" w:themeColor="accent1"/>
        </w:rPr>
      </w:pPr>
      <w:bookmarkStart w:id="167" w:name="_Ref299466029"/>
      <w:bookmarkStart w:id="168" w:name="_Toc299575183"/>
      <w:r>
        <w:br w:type="page"/>
      </w:r>
    </w:p>
    <w:p w:rsidR="009071EC" w:rsidRDefault="009071EC" w:rsidP="00AB21A2">
      <w:pPr>
        <w:pStyle w:val="Titre3"/>
      </w:pPr>
      <w:bookmarkStart w:id="169" w:name="_Toc299642295"/>
      <w:r>
        <w:lastRenderedPageBreak/>
        <w:t>Calques (layer)</w:t>
      </w:r>
      <w:bookmarkEnd w:id="167"/>
      <w:r w:rsidR="00165CF9">
        <w:t xml:space="preserve"> – Ce système n’existe plus</w:t>
      </w:r>
      <w:bookmarkEnd w:id="168"/>
      <w:bookmarkEnd w:id="169"/>
      <w:r w:rsidR="00165CF9">
        <w:t xml:space="preserve"> </w:t>
      </w:r>
    </w:p>
    <w:p w:rsidR="00FF0BB2" w:rsidRPr="00FF0BB2" w:rsidRDefault="00FF0BB2" w:rsidP="00FF0BB2">
      <w:r>
        <w:t>Ce système de calque</w:t>
      </w:r>
      <w:r w:rsidR="008D0692">
        <w:t>s</w:t>
      </w:r>
      <w:r>
        <w:t xml:space="preserve"> a été remplacé par le système du chapitre </w:t>
      </w:r>
      <w:r>
        <w:fldChar w:fldCharType="begin"/>
      </w:r>
      <w:r>
        <w:instrText xml:space="preserve"> REF _Ref299467223 \r \h </w:instrText>
      </w:r>
      <w:r>
        <w:fldChar w:fldCharType="separate"/>
      </w:r>
      <w:r w:rsidR="00C218F1">
        <w:t>6.3.1.1</w:t>
      </w:r>
      <w:r>
        <w:fldChar w:fldCharType="end"/>
      </w:r>
      <w:r>
        <w:t>. Je me suis rendu compte qu’au final, toujours le même type de composant se trouvait sur un niveau donné.</w:t>
      </w:r>
      <w:r w:rsidR="00680C6E">
        <w:t xml:space="preserve"> Si bien que je me permettais de sélectionner un ensemble de composant</w:t>
      </w:r>
      <w:r w:rsidR="00896287">
        <w:t>s</w:t>
      </w:r>
      <w:r w:rsidR="00680C6E">
        <w:t xml:space="preserve"> graphique</w:t>
      </w:r>
      <w:r w:rsidR="00896287">
        <w:t>s</w:t>
      </w:r>
      <w:r w:rsidR="00680C6E">
        <w:t xml:space="preserve"> en misant sur le fait qu’ils étaient sur une couche donné</w:t>
      </w:r>
      <w:r w:rsidR="008B37A3">
        <w:t>e</w:t>
      </w:r>
      <w:r w:rsidR="00680C6E">
        <w:t>. Mais comme aucun</w:t>
      </w:r>
      <w:r w:rsidR="009E1837">
        <w:t xml:space="preserve"> contrôle n’était fait (rien n’interdisait de mettre une entité dans une couche supérieure), il se pouvait qu’en changeant ma stratégie dans le futur le programme ne détecte plus certains composants.</w:t>
      </w:r>
    </w:p>
    <w:p w:rsidR="009071EC" w:rsidRPr="00E56566" w:rsidRDefault="00A57AED" w:rsidP="009071EC">
      <w:pPr>
        <w:rPr>
          <w:color w:val="943634" w:themeColor="accent2" w:themeShade="BF"/>
        </w:rPr>
      </w:pPr>
      <w:r w:rsidRPr="00E56566">
        <w:rPr>
          <w:color w:val="943634" w:themeColor="accent2" w:themeShade="BF"/>
        </w:rPr>
        <w:t xml:space="preserve">Le </w:t>
      </w:r>
      <w:proofErr w:type="spellStart"/>
      <w:r w:rsidRPr="00E56566">
        <w:rPr>
          <w:i/>
          <w:color w:val="943634" w:themeColor="accent2" w:themeShade="BF"/>
        </w:rPr>
        <w:t>GraphicView</w:t>
      </w:r>
      <w:proofErr w:type="spellEnd"/>
      <w:r w:rsidRPr="00E56566">
        <w:rPr>
          <w:color w:val="943634" w:themeColor="accent2" w:themeShade="BF"/>
        </w:rPr>
        <w:t xml:space="preserve"> dispose d’un système de calque pour contrôler l’ordre d’affichage des composants.</w:t>
      </w:r>
      <w:r w:rsidR="000F4A23" w:rsidRPr="00E56566">
        <w:rPr>
          <w:color w:val="943634" w:themeColor="accent2" w:themeShade="BF"/>
        </w:rPr>
        <w:t xml:space="preserve"> L’ordre d’affichage des composants influe sur leur superposition ; quel composant sera au-dessus d’un autre.</w:t>
      </w:r>
    </w:p>
    <w:p w:rsidR="004936E5" w:rsidRPr="00E56566" w:rsidRDefault="00F164B4" w:rsidP="009071EC">
      <w:pPr>
        <w:rPr>
          <w:color w:val="943634" w:themeColor="accent2" w:themeShade="BF"/>
        </w:rPr>
      </w:pPr>
      <w:r w:rsidRPr="00E56566">
        <w:rPr>
          <w:color w:val="943634" w:themeColor="accent2" w:themeShade="BF"/>
        </w:rPr>
        <w:t>Lors de l’ajout d’un nouveau composant, un paramètre permet de spécifier sur quel niveau de la couche le composant sera ajouté.</w:t>
      </w:r>
      <w:r w:rsidR="00B20A60" w:rsidRPr="00E56566">
        <w:rPr>
          <w:color w:val="943634" w:themeColor="accent2" w:themeShade="BF"/>
        </w:rPr>
        <w:t xml:space="preserve"> Le</w:t>
      </w:r>
      <w:r w:rsidR="00D65534" w:rsidRPr="00E56566">
        <w:rPr>
          <w:color w:val="943634" w:themeColor="accent2" w:themeShade="BF"/>
        </w:rPr>
        <w:t>s</w:t>
      </w:r>
      <w:r w:rsidR="00B20A60" w:rsidRPr="00E56566">
        <w:rPr>
          <w:color w:val="943634" w:themeColor="accent2" w:themeShade="BF"/>
        </w:rPr>
        <w:t xml:space="preserve"> couche</w:t>
      </w:r>
      <w:r w:rsidR="00D65534" w:rsidRPr="00E56566">
        <w:rPr>
          <w:color w:val="943634" w:themeColor="accent2" w:themeShade="BF"/>
        </w:rPr>
        <w:t>s</w:t>
      </w:r>
      <w:r w:rsidR="00B20A60" w:rsidRPr="00E56566">
        <w:rPr>
          <w:color w:val="943634" w:themeColor="accent2" w:themeShade="BF"/>
        </w:rPr>
        <w:t xml:space="preserve"> supérieur</w:t>
      </w:r>
      <w:r w:rsidR="00D65534" w:rsidRPr="00E56566">
        <w:rPr>
          <w:color w:val="943634" w:themeColor="accent2" w:themeShade="BF"/>
        </w:rPr>
        <w:t>es</w:t>
      </w:r>
      <w:r w:rsidR="00B20A60" w:rsidRPr="00E56566">
        <w:rPr>
          <w:color w:val="943634" w:themeColor="accent2" w:themeShade="BF"/>
        </w:rPr>
        <w:t xml:space="preserve"> sont dessinées en dernier, et donc seront au-dessus des composants des couches inférieures.</w:t>
      </w:r>
    </w:p>
    <w:p w:rsidR="000505A7" w:rsidRPr="00E56566" w:rsidRDefault="001F51A6" w:rsidP="009071EC">
      <w:pPr>
        <w:rPr>
          <w:color w:val="943634" w:themeColor="accent2" w:themeShade="BF"/>
        </w:rPr>
      </w:pPr>
      <w:r w:rsidRPr="00E56566">
        <w:rPr>
          <w:color w:val="943634" w:themeColor="accent2" w:themeShade="BF"/>
        </w:rPr>
        <w:t>Ce système est défini</w:t>
      </w:r>
      <w:r w:rsidR="0018129F" w:rsidRPr="00E56566">
        <w:rPr>
          <w:color w:val="943634" w:themeColor="accent2" w:themeShade="BF"/>
        </w:rPr>
        <w:t xml:space="preserve"> au niveau du programme (l’utilisateur ne peut pas l’influencer) et est structuré ainsi :</w:t>
      </w:r>
    </w:p>
    <w:p w:rsidR="0018129F" w:rsidRPr="00E56566" w:rsidRDefault="00215B43" w:rsidP="00DA1ABC">
      <w:pPr>
        <w:pStyle w:val="Paragraphedeliste"/>
        <w:numPr>
          <w:ilvl w:val="0"/>
          <w:numId w:val="13"/>
        </w:numPr>
        <w:rPr>
          <w:color w:val="943634" w:themeColor="accent2" w:themeShade="BF"/>
        </w:rPr>
      </w:pPr>
      <w:bookmarkStart w:id="170" w:name="_Ref296024410"/>
      <w:r w:rsidRPr="00E56566">
        <w:rPr>
          <w:color w:val="943634" w:themeColor="accent2" w:themeShade="BF"/>
        </w:rPr>
        <w:t>Entité et leur contenu (</w:t>
      </w:r>
      <w:r w:rsidR="005C0E26" w:rsidRPr="00E56566">
        <w:rPr>
          <w:color w:val="943634" w:themeColor="accent2" w:themeShade="BF"/>
        </w:rPr>
        <w:t xml:space="preserve">classes, interfaces, </w:t>
      </w:r>
      <w:r w:rsidRPr="00E56566">
        <w:rPr>
          <w:color w:val="943634" w:themeColor="accent2" w:themeShade="BF"/>
        </w:rPr>
        <w:t>attributs, méthodes, etc</w:t>
      </w:r>
      <w:r w:rsidR="008A42B0" w:rsidRPr="00E56566">
        <w:rPr>
          <w:color w:val="943634" w:themeColor="accent2" w:themeShade="BF"/>
        </w:rPr>
        <w:t>.</w:t>
      </w:r>
      <w:r w:rsidRPr="00E56566">
        <w:rPr>
          <w:color w:val="943634" w:themeColor="accent2" w:themeShade="BF"/>
        </w:rPr>
        <w:t>).</w:t>
      </w:r>
      <w:bookmarkEnd w:id="170"/>
    </w:p>
    <w:p w:rsidR="003749FE" w:rsidRPr="00E56566" w:rsidRDefault="003749FE" w:rsidP="00DA1ABC">
      <w:pPr>
        <w:pStyle w:val="Paragraphedeliste"/>
        <w:numPr>
          <w:ilvl w:val="0"/>
          <w:numId w:val="13"/>
        </w:numPr>
        <w:rPr>
          <w:color w:val="943634" w:themeColor="accent2" w:themeShade="BF"/>
        </w:rPr>
      </w:pPr>
      <w:r w:rsidRPr="00E56566">
        <w:rPr>
          <w:color w:val="943634" w:themeColor="accent2" w:themeShade="BF"/>
        </w:rPr>
        <w:t>Relations (associations, héritages, etc.).</w:t>
      </w:r>
    </w:p>
    <w:p w:rsidR="008818C2" w:rsidRPr="00E56566" w:rsidRDefault="008818C2" w:rsidP="00DA1ABC">
      <w:pPr>
        <w:pStyle w:val="Paragraphedeliste"/>
        <w:numPr>
          <w:ilvl w:val="0"/>
          <w:numId w:val="13"/>
        </w:numPr>
        <w:rPr>
          <w:color w:val="943634" w:themeColor="accent2" w:themeShade="BF"/>
        </w:rPr>
      </w:pPr>
      <w:r w:rsidRPr="00E56566">
        <w:rPr>
          <w:color w:val="943634" w:themeColor="accent2" w:themeShade="BF"/>
        </w:rPr>
        <w:t>Grips (les grips sont expliqués au chapitre suivant)</w:t>
      </w:r>
      <w:r w:rsidR="00691677" w:rsidRPr="00E56566">
        <w:rPr>
          <w:color w:val="943634" w:themeColor="accent2" w:themeShade="BF"/>
        </w:rPr>
        <w:t>.</w:t>
      </w:r>
    </w:p>
    <w:p w:rsidR="00691677" w:rsidRPr="00E56566" w:rsidRDefault="00630EF3" w:rsidP="00691677">
      <w:pPr>
        <w:rPr>
          <w:color w:val="943634" w:themeColor="accent2" w:themeShade="BF"/>
        </w:rPr>
      </w:pPr>
      <w:r w:rsidRPr="00E56566">
        <w:rPr>
          <w:color w:val="943634" w:themeColor="accent2" w:themeShade="BF"/>
        </w:rPr>
        <w:t>Ce système est mis en place pour permettre aux relations de toujours se trouver au-dessus des entités, et les grips au-dessus de tous les autres composants</w:t>
      </w:r>
      <w:r w:rsidR="00B45D99" w:rsidRPr="00E56566">
        <w:rPr>
          <w:color w:val="943634" w:themeColor="accent2" w:themeShade="BF"/>
        </w:rPr>
        <w:t>. De cette manière, l’utilisation du programme est plus agréable pour l’utilisateur ; des composants difficilement sélectionnable (comme les relations ou les grips) se trouveront toujours au-dessus des composants faciles à sélectionner (comme les classes ou les interfaces).</w:t>
      </w:r>
    </w:p>
    <w:p w:rsidR="00F164B4" w:rsidRDefault="003976AD" w:rsidP="009071EC">
      <w:pPr>
        <w:rPr>
          <w:color w:val="943634" w:themeColor="accent2" w:themeShade="BF"/>
        </w:rPr>
      </w:pPr>
      <w:r w:rsidRPr="00E56566">
        <w:rPr>
          <w:color w:val="943634" w:themeColor="accent2" w:themeShade="BF"/>
        </w:rPr>
        <w:t>Il</w:t>
      </w:r>
      <w:r w:rsidR="004936E5" w:rsidRPr="00E56566">
        <w:rPr>
          <w:color w:val="943634" w:themeColor="accent2" w:themeShade="BF"/>
        </w:rPr>
        <w:t xml:space="preserve"> ne faut pas confondre ce système avec le z-</w:t>
      </w:r>
      <w:proofErr w:type="spellStart"/>
      <w:r w:rsidR="004936E5" w:rsidRPr="00E56566">
        <w:rPr>
          <w:color w:val="943634" w:themeColor="accent2" w:themeShade="BF"/>
        </w:rPr>
        <w:t>order</w:t>
      </w:r>
      <w:proofErr w:type="spellEnd"/>
      <w:r w:rsidR="004936E5" w:rsidRPr="00E56566">
        <w:rPr>
          <w:color w:val="943634" w:themeColor="accent2" w:themeShade="BF"/>
        </w:rPr>
        <w:t xml:space="preserve"> (</w:t>
      </w:r>
      <w:r w:rsidR="00B537E3" w:rsidRPr="00E56566">
        <w:rPr>
          <w:color w:val="943634" w:themeColor="accent2" w:themeShade="BF"/>
        </w:rPr>
        <w:t xml:space="preserve">qui n’est </w:t>
      </w:r>
      <w:r w:rsidR="004936E5" w:rsidRPr="00E56566">
        <w:rPr>
          <w:color w:val="943634" w:themeColor="accent2" w:themeShade="BF"/>
        </w:rPr>
        <w:t>pas encore implémenté)</w:t>
      </w:r>
      <w:r w:rsidR="00132A50" w:rsidRPr="00E56566">
        <w:rPr>
          <w:color w:val="943634" w:themeColor="accent2" w:themeShade="BF"/>
        </w:rPr>
        <w:t>. Le z-</w:t>
      </w:r>
      <w:proofErr w:type="spellStart"/>
      <w:r w:rsidR="00132A50" w:rsidRPr="00E56566">
        <w:rPr>
          <w:color w:val="943634" w:themeColor="accent2" w:themeShade="BF"/>
        </w:rPr>
        <w:t>order</w:t>
      </w:r>
      <w:proofErr w:type="spellEnd"/>
      <w:r w:rsidR="004936E5" w:rsidRPr="00E56566">
        <w:rPr>
          <w:color w:val="943634" w:themeColor="accent2" w:themeShade="BF"/>
        </w:rPr>
        <w:t xml:space="preserve"> </w:t>
      </w:r>
      <w:r w:rsidR="00132A50" w:rsidRPr="00E56566">
        <w:rPr>
          <w:color w:val="943634" w:themeColor="accent2" w:themeShade="BF"/>
        </w:rPr>
        <w:t xml:space="preserve">définit, tout comme les </w:t>
      </w:r>
      <w:r w:rsidR="00D6633C" w:rsidRPr="00E56566">
        <w:rPr>
          <w:color w:val="943634" w:themeColor="accent2" w:themeShade="BF"/>
        </w:rPr>
        <w:t>calques</w:t>
      </w:r>
      <w:r w:rsidR="00132A50" w:rsidRPr="00E56566">
        <w:rPr>
          <w:color w:val="943634" w:themeColor="accent2" w:themeShade="BF"/>
        </w:rPr>
        <w:t xml:space="preserve">, </w:t>
      </w:r>
      <w:r w:rsidR="004936E5" w:rsidRPr="00E56566">
        <w:rPr>
          <w:color w:val="943634" w:themeColor="accent2" w:themeShade="BF"/>
        </w:rPr>
        <w:t>l’ordre d’affichage des composants, mais</w:t>
      </w:r>
      <w:r w:rsidR="00162916" w:rsidRPr="00E56566">
        <w:rPr>
          <w:color w:val="943634" w:themeColor="accent2" w:themeShade="BF"/>
        </w:rPr>
        <w:t xml:space="preserve"> au niveau de chaque composant </w:t>
      </w:r>
      <w:r w:rsidR="004936E5" w:rsidRPr="00E56566">
        <w:rPr>
          <w:color w:val="943634" w:themeColor="accent2" w:themeShade="BF"/>
        </w:rPr>
        <w:t xml:space="preserve">et non d’une collection de composants </w:t>
      </w:r>
      <w:r w:rsidR="003A1243" w:rsidRPr="00E56566">
        <w:rPr>
          <w:color w:val="943634" w:themeColor="accent2" w:themeShade="BF"/>
        </w:rPr>
        <w:t>de la même famille</w:t>
      </w:r>
      <w:r w:rsidR="004936E5" w:rsidRPr="00E56566">
        <w:rPr>
          <w:color w:val="943634" w:themeColor="accent2" w:themeShade="BF"/>
        </w:rPr>
        <w:t>.</w:t>
      </w:r>
      <w:r w:rsidR="00B20A60" w:rsidRPr="00E56566">
        <w:rPr>
          <w:color w:val="943634" w:themeColor="accent2" w:themeShade="BF"/>
        </w:rPr>
        <w:t xml:space="preserve"> </w:t>
      </w:r>
      <w:r w:rsidR="000708AD" w:rsidRPr="00E56566">
        <w:rPr>
          <w:color w:val="943634" w:themeColor="accent2" w:themeShade="BF"/>
        </w:rPr>
        <w:t xml:space="preserve"> C’est un système qui peut être paramétré par l’utilisateur.</w:t>
      </w:r>
    </w:p>
    <w:p w:rsidR="00C010F8" w:rsidRDefault="00C010F8">
      <w:pPr>
        <w:ind w:left="0"/>
        <w:jc w:val="left"/>
        <w:rPr>
          <w:rFonts w:asciiTheme="majorHAnsi" w:eastAsiaTheme="majorEastAsia" w:hAnsiTheme="majorHAnsi" w:cstheme="majorBidi"/>
          <w:b/>
          <w:bCs/>
          <w:color w:val="4F81BD" w:themeColor="accent1"/>
          <w:sz w:val="26"/>
          <w:szCs w:val="26"/>
        </w:rPr>
      </w:pPr>
      <w:bookmarkStart w:id="171" w:name="_Ref299574383"/>
      <w:bookmarkStart w:id="172" w:name="_Ref299574386"/>
      <w:bookmarkStart w:id="173" w:name="_Toc299575184"/>
      <w:r>
        <w:br w:type="page"/>
      </w:r>
    </w:p>
    <w:p w:rsidR="00B937F2" w:rsidRDefault="004725EA" w:rsidP="00B937F2">
      <w:pPr>
        <w:pStyle w:val="Titre2"/>
      </w:pPr>
      <w:bookmarkStart w:id="174" w:name="_Toc299642296"/>
      <w:r>
        <w:lastRenderedPageBreak/>
        <w:t>Carrés</w:t>
      </w:r>
      <w:r w:rsidR="00B937F2">
        <w:t xml:space="preserve"> gris (</w:t>
      </w:r>
      <w:proofErr w:type="spellStart"/>
      <w:r w:rsidR="00B937F2">
        <w:t>graphic.SquareGrip</w:t>
      </w:r>
      <w:proofErr w:type="spellEnd"/>
      <w:r w:rsidR="00B937F2">
        <w:t>)</w:t>
      </w:r>
      <w:bookmarkEnd w:id="171"/>
      <w:bookmarkEnd w:id="172"/>
      <w:bookmarkEnd w:id="173"/>
      <w:bookmarkEnd w:id="174"/>
    </w:p>
    <w:p w:rsidR="0036580F" w:rsidRDefault="005B6157" w:rsidP="00B22271">
      <w:r>
        <w:t>La famille des carrés gris (…</w:t>
      </w:r>
      <w:r w:rsidR="00D52A79">
        <w:t>) représente de</w:t>
      </w:r>
      <w:r>
        <w:t xml:space="preserve"> petits carrés que l’utilisateur peut déplacer avec la souris.</w:t>
      </w:r>
      <w:r w:rsidR="00C82CF1">
        <w:t xml:space="preserve"> Il y en a pour redimensionner certains composants ou encore pour modifier la trajectoire d’une relation.</w:t>
      </w:r>
    </w:p>
    <w:p w:rsidR="00933F6E" w:rsidRDefault="00F12F6A" w:rsidP="00933F6E">
      <w:pPr>
        <w:keepNext/>
      </w:pPr>
      <w:r>
        <w:rPr>
          <w:noProof/>
          <w:lang w:eastAsia="fr-CH"/>
        </w:rPr>
        <mc:AlternateContent>
          <mc:Choice Requires="wpc">
            <w:drawing>
              <wp:inline distT="0" distB="0" distL="0" distR="0" wp14:anchorId="09B00C32" wp14:editId="41D08506">
                <wp:extent cx="4846849" cy="2049335"/>
                <wp:effectExtent l="19050" t="19050" r="11430" b="8255"/>
                <wp:docPr id="90" name="Zone de dessin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91" name="Image 91"/>
                          <pic:cNvPicPr>
                            <a:picLocks noChangeAspect="1"/>
                          </pic:cNvPicPr>
                        </pic:nvPicPr>
                        <pic:blipFill rotWithShape="1">
                          <a:blip r:embed="rId50"/>
                          <a:srcRect l="42014" t="31482" r="48611" b="54012"/>
                          <a:stretch/>
                        </pic:blipFill>
                        <pic:spPr>
                          <a:xfrm>
                            <a:off x="0" y="142875"/>
                            <a:ext cx="1324178" cy="1152525"/>
                          </a:xfrm>
                          <a:prstGeom prst="rect">
                            <a:avLst/>
                          </a:prstGeom>
                          <a:ln>
                            <a:solidFill>
                              <a:schemeClr val="accent1"/>
                            </a:solidFill>
                          </a:ln>
                        </pic:spPr>
                      </pic:pic>
                      <wps:wsp>
                        <wps:cNvPr id="92" name="Ellipse 92"/>
                        <wps:cNvSpPr/>
                        <wps:spPr>
                          <a:xfrm>
                            <a:off x="0" y="647700"/>
                            <a:ext cx="190500"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Ellipse 93"/>
                        <wps:cNvSpPr/>
                        <wps:spPr>
                          <a:xfrm>
                            <a:off x="1103925" y="647700"/>
                            <a:ext cx="190500"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080D2E">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4" name="Image 94"/>
                          <pic:cNvPicPr>
                            <a:picLocks noChangeAspect="1"/>
                          </pic:cNvPicPr>
                        </pic:nvPicPr>
                        <pic:blipFill rotWithShape="1">
                          <a:blip r:embed="rId51"/>
                          <a:srcRect l="42014" t="25309" r="32118" b="42284"/>
                          <a:stretch/>
                        </pic:blipFill>
                        <pic:spPr>
                          <a:xfrm>
                            <a:off x="1990725" y="0"/>
                            <a:ext cx="2857500" cy="2013674"/>
                          </a:xfrm>
                          <a:prstGeom prst="rect">
                            <a:avLst/>
                          </a:prstGeom>
                          <a:ln>
                            <a:solidFill>
                              <a:schemeClr val="accent1"/>
                            </a:solidFill>
                          </a:ln>
                        </pic:spPr>
                      </pic:pic>
                      <wps:wsp>
                        <wps:cNvPr id="95" name="Ellipse 95"/>
                        <wps:cNvSpPr/>
                        <wps:spPr>
                          <a:xfrm>
                            <a:off x="2697778" y="85364"/>
                            <a:ext cx="149357"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Ellipse 96"/>
                        <wps:cNvSpPr/>
                        <wps:spPr>
                          <a:xfrm>
                            <a:off x="4062390" y="85364"/>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Ellipse 100"/>
                        <wps:cNvSpPr/>
                        <wps:spPr>
                          <a:xfrm>
                            <a:off x="2697910" y="389550"/>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Ellipse 101"/>
                        <wps:cNvSpPr/>
                        <wps:spPr>
                          <a:xfrm>
                            <a:off x="4062390" y="389550"/>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Ellipse 102"/>
                        <wps:cNvSpPr/>
                        <wps:spPr>
                          <a:xfrm>
                            <a:off x="2862240" y="803910"/>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Ellipse 103"/>
                        <wps:cNvSpPr/>
                        <wps:spPr>
                          <a:xfrm>
                            <a:off x="3327060" y="803910"/>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Ellipse 104"/>
                        <wps:cNvSpPr/>
                        <wps:spPr>
                          <a:xfrm>
                            <a:off x="3317535" y="1336335"/>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Ellipse 105"/>
                        <wps:cNvSpPr/>
                        <wps:spPr>
                          <a:xfrm>
                            <a:off x="2627925" y="1340145"/>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Ellipse 106"/>
                        <wps:cNvSpPr/>
                        <wps:spPr>
                          <a:xfrm>
                            <a:off x="2627925" y="1585890"/>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90" o:spid="_x0000_s1032" editas="canvas" style="width:381.65pt;height:161.35pt;mso-position-horizontal-relative:char;mso-position-vertical-relative:line" coordsize="48463,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IE4xAUAAMgyAAAOAAAAZHJzL2Uyb0RvYy54bWzsW9tu2zgQfV9g/0HQ&#10;e2tdLcuoUwTpdlEgaIOmiz7TMhULlUQtScfOfn3PkJLsxEnjFLuL1BECK7yJ4gznzByS0pu3m6p0&#10;rrlUhahnrv/acx1eZ2JR1Fcz968v719NXEdpVi9YKWo+c2+4ct+e/P7bm3Uz5YFYinLBpYNOajVd&#10;NzN3qXUzHY1UtuQVU69Fw2tU5kJWTCMrr0YLydbovSpHgeeNR2shF40UGVcKpe9spXti+s9znulP&#10;ea64dsqZi7Fpc5XmOqfr6OQNm15J1iyLrB0G+4lRVKyo8dC+q3dMM2cli72uqiKTQolcv85ENRJ5&#10;XmTcyABpfO+ONGesvmbKCJNBO90AkfoX+51fQQfocrrGZHCSoazpWov3RVmibmRLRjttmiKb4tcq&#10;DKm98Tw+cbhLryR3206qg/qomPy2al5Bdw3TxbwoC31j7ABKokHV1xdFdiFtJvt4fSGdYjFzU991&#10;albB/j5U7Io7yEMwuoHa2DsYSXQusm/KqcXZktVX/FQ1MCCYNbUe3W5usrceNy+LhlTmSKG/Fnp5&#10;uWQNnugbu6DKVlJY3+NWbi3jnchWFa+1NXXJSwgtarUsGuU6csqrOYd08sPCjJBNlcw+Y8Rk7BHs&#10;KTIGH/rRJEBzlE3GPjQBw48jzw+s8Sstuc6WnYSdFFY9qiFlsukmlxX9x7CcjUHPDSSLgkkS2174&#10;RjsZavwwiPwEoM+ogR8H+DPa2/bRSKX/5KJyKIHRY8BGRez6XGlrb12TrTUqURYL0i4VGe/Az0rp&#10;XDOIyrIMOrKThMpty85yaeasJGbWkCWLh8NR3ZwgtzcrT4KqmWyIQd3u2B30bu3ujxIGoGB5Rutt&#10;q0toFwJT7oeKHkdJ4rW+qld06sUos3qOg8jWQ+JuqjodtmrmdgA/0nSP+M4F7KjyAaUbafDQnZad&#10;0rdSmZS+6ZzLZ54DlLCVwAzmgck087xkC27nGLL2EvZ3tL4JHVLrHNbR921R17e8z1Da9nQrN5Gi&#10;v9n70cCshfZ3mCeLWvc3V0Ut5H0dlL2J5rY9hr+jGkrOxeIGLgsOxGBMNdn7AiA5Z0pfMInAhAlH&#10;sNWfcMlLsZ65ok25zlLIf+4rp/awbdS6zhqBbuaqv1eMHG/5oYbVp34UUWQ0mShOAmTkbs18t6Ze&#10;VWcCmIMbwehMktrrskvmUlRfEZNP6amoYnWGZ8/cTMsuc6aRRxWiesZPT03aevTz+pJim508MuAv&#10;m69MNq0Ja9j+R9EhjU3vOAzbluajFqcrLfLCeJOtXlt9A/X/F/zDPfiH5AxpSHASj8Pf970whQN1&#10;4EwHJ+C+DCegN/ONYS19qDjULQwwJ/e5C3OK/Pj9OkQVlO0WUY3IX5AUR0JUO9J5H1EN4tBLDVEN&#10;A98HhwRRjYJgYnQAjvETRNVPUy9pHegdAhVM4qRnUCDL4TgxD3qYQh01U0WQucNUDW8/OFQF4zRJ&#10;iPgjVE3icNxOWk9XozSMk4GuYnF9PHS1j1Q9qxki1c4K9hkS0vEeysdPIqSRNw7CFNz9QZQH5G3N&#10;4n9YlB7HorRHuXHp2+XU48vUgY/e5aOkvf9818mnfaHbwZyKnrLwpGie+hbn4SSN4zvkyY/SAeh2&#10;Z/wIw3nP/IZw/qzDue/15xrd/jIVPQXouwF9APpL22Hqyd8A9GcO9L2DJN/rtwcP2koOJuMAp0SW&#10;uWNXGcEdfgJHH93B3RDRaeeQjr6OMKInXVAYgP7Mgb53ZIQjoG7yDgJ6GAaJNx6A/qIOjvs1+qSz&#10;lQHozxzo/UnPlrr3GywHAt1P4tAeDvthOA6RHkI6NEDvo9D7g/SG0PGG9HRAOvHXZ/8SiO/tHa1R&#10;0VMW6cE4SLrXQPwQr+5FA9LN8uVlIN0u1YaN918A6nvna77X77EcFNRvQT2exBMctg1B/cUEdbye&#10;3QaGgb//LH+3Hyo0eMcb4aH9tIO+x9jNI737AcrJ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JoQDHcAAAABQEAAA8AAABkcnMvZG93bnJldi54bWxMj8FOwzAQ&#10;RO9I/Qdrkbgg6pCIBoU4VYWAAzfaHuDm2tskqr2ObKdN/x7Dpb2sNJrRzNt6OVnDjuhD70jA4zwD&#10;hqSc7qkVsN28PzwDC1GSlsYRCjhjgGUzu6llpd2JvvC4ji1LJRQqKaCLcag4D6pDK8PcDUjJ2ztv&#10;ZUzSt1x7eUrl1vA8yxbcyp7SQicHfO1QHdajFVD+nD8+v42Phyd1v38bXdigUULc3U6rF2ARp3gJ&#10;wx9+QocmMe3cSDowIyA9Ev9v8spFUQDbCSjyvATe1PyavvkFAAD//wMAUEsDBAoAAAAAAAAAIQDT&#10;yNQ74V0JAOFdCQAUAAAAZHJzL21lZGlhL2ltYWdlMS5wbmeJUE5HDQoaCgAAAA1JSERSAAAHgAAA&#10;BDgIBgAAAOjTwUMAAAABc1JHQgCuzhzpAAAABGdBTUEAALGPC/xhBQAAAAlwSFlzAAAOwwAADsMB&#10;x2+oZAAA/6VJREFUeF6UvXV0HHeWsP3++73vDmaCdhwnZmZbsiVZzMzMzGyxZEm2JINsmZmZmZkZ&#10;YkjigMPMM7s7uzs793tuVbckO87Mrs55TlVXV1eDqqurfs+F//P+f4gY/FXk3X8TefQX+LPI2z+J&#10;vPWjyMPvRR58B9924xuR+/Dgawtf/V3uf/Xfcv9Lk3tf/M3gTbj7xX91cufz/5LbYJ3e+uI/5dbn&#10;/yk3Df5DbsD1z/4q1+AqXPnc5DJc+uKvctHCBabnP/93Of/Fv8vZL/8qZ7/6DznD9Ay3ldOf/5uc&#10;+uzfmP67nPzsX+XEp3+RE5/8WU58DB+ZHHv8k8kHP8rR93+A7+Xwu1a+Y/47OfToOzlo8C3z8M63&#10;crgbh95hPYV1dP7QO9/LkXd/NDj86Cfu+1EOvv2DHOSDPPDwB9l3/zvZc/db2XX7a9l+/XPZevVT&#10;2XzpI9lw/gNZd/Y9WX3yHVl57C1ZeuieLNx7S+btuS5zd16V9m2XZObWCzJj83mZvvGMNK09JY2r&#10;T8rUVSelYeUJqV2hnJTalaekdtUZOCd1a85L3bpLUr/uitSvvy4NG2/K1E23pHHLbbgjTVvvSuPW&#10;N5kqdy1T6+03uU+XwTbLdCuP2WZh+x1phmk63WEyDabvsrD7jrTseVNa992XGQceysxDb8vsI49k&#10;zvH3pOPUY5l/+mNZeO4zWXzhC1ly8StZdvkbWX71O1kBK699L6uu/SCrr/3IFK7+ADr9UdZYufKj&#10;rL36UyfrmF93jdtXfoDvZc2Vb2X1pW9k1YUvZeXZz2T56Y9k6YkPZDGvYeHBt2Xe3vvSsfuuzNl+&#10;k8/2mszYeFla112QaavPyrSVfL7L+WyXHZeGJUelbtFhqVl4SKrnH5Cqjn1SMXevlM/ZLaWzd0rJ&#10;zO1S1LZNClq2SN70TZLTtEEyp66T9Po1klKzSpKqVkhi5TKJn7JEYssWSUzJAokqmieRBXMlIr9d&#10;wvJmS2jOTAnOapOgzBYJzGiRgIzp4pc2TXxTm6FJfFOaxCelUXySG8W7G17M/yqs78XjvBW24c22&#10;fBTdrpI+HVrEl+fzMaatxm2d906bLl6p03kM05Tp4pk8TTxSpjFtFg8lqUk8Ek08k/Q1sH3wSeH1&#10;8lh/thWQNUOCcnlvhR0SUbpIoiqWSSyfR8LU9ZI0fYukztwpGe17JbPjgOTMPyx5i45J/uLjJotO&#10;mCxkfv5xyes4Jrlzj0pO+xHJnn1YsmcekqwZBySjdb+kT98jqc27JKVxhyQ3bJXE+s0SX7tB4qrX&#10;SUzlGomeskoiy1fyGpZLWMkyCS1aJsGFSyWwYIkE5C0Sv9yF4pu9QHyy5ot3Rod4ps0R95TZ4po0&#10;U1wS2sQprlUcY6fL5Ohp4hDVLPaRTWIX0SiTwqeaU4VlEw2aTaKmwXSZGK20iG10q4FNVItMUCKm&#10;Q4uMC58mY8MgtFlGBzfKqKCpMjKwQYb718twvzoZ5ldrMFTxrZUhTIewfIi/Ui9DAqbK0MBGGRrU&#10;LEODp8nQkOkyLKRFhgW3QhvMkGFBTAOVVhka0CJD/aezvelsZ5oM8W2Wwd5NMtir0cTzabjPs0mG&#10;eDabePEYbx7vzXZ8wJfn8Z8hwwNmyYiA2TIyaK6MCumQ0WELZEzEYhkbtUzGx6yUCfFrZELierFN&#10;3ii2KZtkYuoWmZS2XezSd4hdxg6xz9wpDpm7xCFrt0zO2gN7xVHJ3itO2ftMcvab5O4X59wDBi55&#10;Bw1c8w6Ja/5hcSs4Im6Fx8S96Lh4FJ8Qj5JT4ll6RrzLzopP+XnxmXJR/CovSUD1FQmouSZB9Tcl&#10;dOptCW9+UyKn3ZfolocS2/qOxM98V5Jmvy/Jcx5LSsdHkjrvY0mf/6lkLvzMIHvRF/ClQe7iry18&#10;w1T51iDP4DvJW9JF/pLvpZOlP0jBs1jCcmXxD3wXWN/KIrajLGS7kLuA5zLg+ed/zXdI+Upy5plk&#10;d8BcXuPcLyRrjvK5ZBrwHixktH/GdxBmfybpsz+V9FlWPpH0md35WNJmmKS28XlASicfSnKrSVLr&#10;Y0lqUT6w8D7fdeU9STR418IjSZgO096BtyWh+W2Jb35L4pseWnggcY33DWKmvikxDXfhjkQ33JbI&#10;ulsSUXtTwquvSVjVNQmpuCLBFZclcMoF8S87J34lZ8Sn6KR4F54Qz/yj4p7LfpHDfpLFfpO5TxzT&#10;dgP7W8o2sU/aInaJm2RS/AaZGLtObGPYT6NXyYTI5TI+YqmMD1/Md1RZxPd0ISyA+TImbJ6MCZ0n&#10;o0M72N/b2e9n8h3gu2B8p6bynaqVgZ5VMsBjigzwLIcyGeBVKgO9y2SQX4UMCazme1onI8L5zkdO&#10;lzExM2R8/ByxSZzHd2ShTExZzPdjmdilLZdJqcu4vRSWiG3SYr5Hi2R8wgIZFzdPxsbMkdFRs2VU&#10;xEwZGdYqw/nuDw9qkmEBDcYxY7BvlQzy1ucvkf7uBdLXNVf6OGfLG04Z0ntyqvR2SJbXlMlKkvR2&#10;SpU3XDOlr2eu9PcpkkGBU2RYeL2MiuVYlTxXbDOXiH3BGnEq2yJu1XvEs+6QeE89Jr7NJ8V/+lnx&#10;bzkrftNOi0/TCWO53u9WzXe4fLs4FG8Uu7zVYpu1VMalz5fRyXxu8W0yPIbPLLJRBoXXycDQahkQ&#10;Uin9gyukX1C5Qf+gKcZtXT4wrFoGR3AsjGqQYbFNMiJ+uoxMbGVbM2Vs6mxoN6ccv8cmz5IxiW0y&#10;Km6ajND1w/k8dDv+xdLPO0/ecOczcNb3HS897aLlFZtweWl8iLw4NkheGOMvz4/yledH+hj8aaS3&#10;/GnEP2E46w33lueUYd7yx6FeJkM85Q+DPcBd/jDIXX4/yE1+P9D1Cf7AMr1P1/0T23lhZIC8OCZY&#10;XpkQIa/axclrTim83izp61MgAwLKZXAovwv83gyPaZWRcTNlFPvOaPad0YkLYCEsktEJi2RUwmLu&#10;YwojlThloYyMNRkRu0BGxCjzZUT0PJOoDhkROVeGR8wxCW+H2TI8TJklw0L5TdHflyB+BwL4/fCb&#10;KoN8+N9510h/jwrp61IibzgWyOv22fLaxHTpNSFZeo5LkB6jY+SVkZHy8nA+52Gh8tKQYHlxcKC8&#10;OChQXhgUIC8MBJ1y+8XBQfIi9780NEReGREuPUZFSs8x0dJzbLS8Oi5WXpsQDwnS2yZRXrdNljcm&#10;KinSd1KqQT+7NOlvly4DHDJkoEOmweDJWZBtMNQxB3J/wTDHPBnmlCfDnfNlhEuBjHQtklHuJTKa&#10;7+9onykyxq9KxgfWyoSQerHhuzsxkt95ft8nxbaJXcJMsU+cDe3ikDRHHPi+TE7pkMmp8zjeLBDH&#10;9IXilLFYnDOWcixaLq7ZK8U1ZxXHptUG7jlrxD17jbhlcTtjlbimrxSX1OXinMz6fO+d+b86JcwX&#10;p/gOcYqdK84x7eIUPRtmiVPUTKYzxNmCS+wMcYnl/IV9wyV+Fucxej6jtIsr3zuDlDlgmec+lyTW&#10;S2R9g655V+b1sW481o335c778uQ9eabNF6/0BZwzLRTvzEWcPy3uxJd5xVy2SLyzdJ0F4pWhjzPP&#10;r9z4zrry/XRNmM7rbOb9NPEeGrsx1VjmGt8s7nzH3VlfH+uVPk+8sxeJb94y8ctfKf4Fq8QP/AtX&#10;iy9Tn9zl3L9YPDIWiFvaXN7rbD67NnHkOOAQ0yj2HAvsOIZMCq+WSaGVUCETwyB0ikwKM7EzKBe7&#10;cKYKt+2ZGui83hdqIYRpSJnYBSulYheklPw6uo6xLvBYe4XnVhzCKmVyeJU4RlSLY2Qt/9c6cYlu&#10;EFdet1ssn0M85+CJLeKVNIPz+lmcy7dzzj5X/DLnmXAO65e1wMJCY+rLOa0P63hzbPTiMZ6c17on&#10;zhC3hFY+dz772Gl8zs3iZMD/ABz5P/ySJpkc1SiTI6caOCgRfJZhdTIppFYmhtSITSDfD/8KGedT&#10;KmO8imW0R6GM4DdnOL85Qyany2CHVBlklywDJyXKwImJ0t8mTvpPiJN+E2Kl3/gY6Ts+WvqMi7IQ&#10;KW+MjZTXx4SbjA6X3gZh8tqo0GfSa2SI9BoZKr24v9eoMOnF+q+y/qs6HcOxlO314jlemxAtvWxi&#10;5DXbWOk9KV5623Mc4TfwDUeOs/wG9nFOkz4uJm84p8rrjsn8XvL76JAor9knyGt28dJrEsdlhfnX&#10;Wf4697/Bcbqfazq/tVn87ubKEI7XwwJKZSS/XWMj6mQC/8dJCS0cH2aJc1qHuPK9cM9ZKp55y8VH&#10;99+itZy/rDPwL1tvgfnyteJbxv0G7ONlK2GFeHNN4801jVfxUvEqYp/PZ3t57Pc58zmOzBO3TJ4j&#10;c664pM/h+dot6PwccUoFps58R/S1OKfNYxnHFr7bzgYca5S0hdy3mG1wHMrguJW10jhOeeSu43Vv&#10;EK+Czbz27eJbsovXDaW7xb90L699H/N7xbd4N+9rl/gU7BTP3G3ikbNZ3LM2cnxbJy5paw2cU1eL&#10;cwqkrhHXjPW85g3ilr2ZdbfyHNt5jp3iVbgLdjMP+btYDjk72dZ2jpdbxTVts7gkb+K7vpFj5Hq+&#10;7+u4blvH9dt62CjO8Zs4rm3luLOd48gejkf7xSf7sPjnHZegotMSWnpBwjmXjKq6IdE1tySu7i7X&#10;qvckqfGBpDS9JanTHkkq56/pLe9x3fm+ZM54zDXoh5I18yPJmf0JfMr16aeSy7l1LufZuXM/lzyD&#10;L/4h+dyf3/GP+Jz7n+Yzln0mBd0oZL5w3mdSBMXzP5fiBZ9LyYIvpHQhcL1StvgLKV/8pZQv+Uqm&#10;LIVlXxtULIcV31jQeZav4P7lCusv47FLPpfSxZ9JyeJPpGjBRzzPh5I/9wPJm/Oe5LY/kpxZb3NN&#10;/lCy2h5IZut9yWi5J2nT7kpa8x1JbbrNtfktSZ56Q5IarsM1rtGvSkLdFYmvu8y1+iWJq70ocTUX&#10;JLb6vEFMlXKO6/ezElNxRqIrTnMdf5rr+FMSUXYSTkh46XEJKz3GNf1RCS05IiElh+GQBBcfhAP8&#10;T/fDPgks3GsQULBHAvLZN9l3/PN2in/uDtgufjnbuP7fyu/VFvHJZF/O2MRv2kbxTt8gnunr2VfW&#10;i0faOnFPXStuKfw+s49acWW/7SRtDb/XqwycwSllJayQyUnLxCFxqdjHLxa7uMVcYywQG86zxkfM&#10;5bqC89VQzt+DOX8PmiEjuE4f7s/1u59eW0/nOsJ6fW5eow/0aIB6GeBeB7UcZ6zUSD+3aqiyUMnU&#10;gjvn04pHlcEAvS7x5DzbSzFv9/fkfk/Ouble6eteLn3dyqSPG+dxrsXyunMh1wUF8ppjvvTi/KjX&#10;5Fx51SFHenJ+19MuCzKl56QM6cm5Xo+JadLDNlVeUWxS5GXO/V6ekCQvj0/i3DpRXuI80MqLzL84&#10;Nt5CHOfcSmwXnC8+30m0PM/5XxdRzEfJn6yMZv4ZPDc6Up7j3NEkwmRkuPxRGRFmMjwUQuQPyrBg&#10;k6FB8vuhgfL7IQHgL78frPhx7u5rMtDH4HcDvC14ye/6e8lvDTzlt/0Ujy76ustvO3GT3/bpjqv8&#10;9g0rLvLb1xVn+W1vZ/lNbyf5zWuOJr0my78oryoOXfRk3koPe/kXAzuYJP/yijKxi5dt5V8MbAz+&#10;30sTTF4cb/B/X1DGmTzfxf9j/l+eHw867Qbr/Qv8hsf99sUJ8lu2pfz+FZsn+EMPW/ljN57rMVGe&#10;4/ZzPWzkT0wNeMzzTF/4H/Biz4nyBK9yG17oqY+36eT5VybI86+M7+LlcfKnl8bKcy+OkT++MFr+&#10;8Pwo+f2fRsrvnxshv/vjcPntH4bKbwyGyL/8frD8v98NsjBQ/u9vBsj/95v+/5D/+9sBYjKQx5n8&#10;32fwL78fxPbhD8/mt38cLL99zsoQ5ofI758f+g8YIn98cegz0OW/5LmXhsqfXh7yDAazzMog5rsz&#10;kNtPM4BlA+S5l/rxPFb6Mt+dPtx+Fm/IH16A5/vwvv5n/OGFvjzG5I8vPGub3Z9XX09/+eNLA2Cg&#10;/JH39Ufe83OvDGW/Gw4j5LmeI+X5XqPl+dfGyPO9x8oLvcfJC6+PM+eZmuj8GO5jvd6jmMJrI2GE&#10;vNBrmLzw6lAYAoPY/wayHyoDDF7uzmsD5WV4xUpv5nsPMujx+mCDnm8Mllf7DDHo1XeoQe9+w6R3&#10;/+HyxoAR0mfQKBgtfQeNsTBW+g0aJ/2HTJD+Q21kwDDFVgaNmGQweJS9DB3tIMMMJsuIsU4ycryL&#10;jJrgJqNt3WX0RE8Za+cjY+39ZbxjoExwDhFb13CxdY+USV6xMsk7Xux9k2Syf4pMDkwTx6B0yBDn&#10;YAjJFBdwD8sSDwveEVniF5UjAdG5Mm/pepng4CmVDbMlKCpTAiLTJTAyTfzDU8UvLEl8QxPFJyTh&#10;F/iGJIqi6ygB4cmQYhAYkQppbCedbaZLaEymhMVlS0RirlTUtYm7X4TM7Fgm0SmFEpNaBMUSm1Ys&#10;ceklEp9RJolZUyQlr1rSC+slq6RJcsqmS075dMmFvCmtxjSzpFnSChtYr04Sc2okIbvaIN5CQm6d&#10;1LZw/cn7mLtssyTlTzVIyKuX+Jw61quR2MwqicmolOi0KRKdWg5lEpVSKlHJpbw2kxiIZXl8xhRJ&#10;zKyUZLafnFMrqTxvWn69ZBRONUgvmGrc1uUpvJ4kfT2ZFbynKRKXVmZsIzbVuj1zm7o8Lq3cWCch&#10;o0KSsqqM7afk1kprO+fw3mGyeuPuzuf4Px8gf5X3/13kvX81BfA7VvlrEb/3Eb33vjK5b+EB004B&#10;bBXBX/9dHiCCO7EIYUMKK9ynvPklYhiM+a+B6V2489Xf5Dbc+vK/5NZXJjfhBlz/+r/k2td/M7jK&#10;/JVv/iZXvjW5bPDfcumb/5KL3/ynXPz6P+QCUvicymEk8FmVwZ/8RU4hgU8hgZWTH/3cibFMbyOE&#10;Tz7+UU4ihU8ihY0pnGBeMZZZOMVyA+Mx8IHJiQ9+Nnn/Zzn+3s9y7L2f5Oi7P8kRZPCht5DBSOB9&#10;d7+RPbe/kh3XP5Nt1z6WLZc+lI3n35f1Zx7JmhNvyYoj92TZoTdl8YFbiOAbMn/XVenYeVlmIYHb&#10;Np2V5nWnpNmQwKekAQlcv1I5BaelfvU5OA8XpH7tZQTwVZm64Qby96Y0blb5q+JXxa4pe5uVbfc6&#10;abLOb9dl3Lf9TUQv7DCZ3p2d3N55V1qUXbAb6Yv4NeXvPZmx/4HMPPhQZh9+W9qPPpK5JxDAJx/L&#10;gjMfIYA/lUUXPpcll75EAH+N/P0W+fudrLqOAL6OAL7+oyGBVxsyGBDBa2Aty9YigtcpSN8udBn3&#10;I5HXwdrL38qaS1/J6nOfy8ozH8syxPPS4+/KosNvyYIDD5Drb8rcHbelfet1mbnpiszYcFFa1p6X&#10;aQj0aXyOTUh1lcBTkcD1SODahQelplMC75Hy9l1SOgsJPGOHFLVaJPC0TZLdqBJ4raTVr0YCr5Tk&#10;6i4JHFe2UGJL5kt0cQcieC4iuF3C82ZJWO4MCcluRQS3SlCWiuDpEpA+TfzTm8U/TWkSP0SuYkjh&#10;bvgw/wtY39dApSywHT+258d2/XXbyOYAnssfzGkby3S+zZj3Y16lsB+C2De9lQsi5DByV6Wwd+o0&#10;nm+aZarbZ7vGa9Xt8vqzZ0hw7iwJLZgjEbzXqCmLubBbLglI8eSmjZLask0yZu2WrLn7kVUHEb1H&#10;pBDxW7TkhBQtPmmySDkhhQsACVzQgQyee4yLzqOShwTOnXVIsmcclCwkcCYSOB0JnIYETpm6FRG8&#10;WRLrNkhCzTqJq1ojsZWruYBcyQXkCkTwCi4al0tosSmCgywi2L9TBDPAmMEgJwMmxkAlA2auDJi5&#10;xLeKc1wLg6/TxRFpoUJ4cnSzTI5BDoNDJy1ijzCxj221wOCwDhDHzZBJMW0yUVEhHIUQjjRl8HhD&#10;BDdxMdgkY0IakcFTDRk8ApEzIgAZ3AlyGOk7LBC4f3hQowwPbkb8IDlCW2QEEmhEWBvzXEwazJQR&#10;IUyRwSMQwcODkESBSCJE8LAAZLH/NBmGBB7mizTyAWTwk3AfF6HDvFlP8eExvjzej+3ACH+2G6gX&#10;r1zEBiEhkL9jEGRjIxbKuKglyN/lYhO3SmwT1yK2NiCzkG0M1NilbxV7xK+Dit+snQjfXchexFzO&#10;HmQvwihnnzgrufvExWA/otfENe8AsveAuCkFB8W94JB4FB6GI+JZdFQ8i4+JV8kJ8SpFApYho8oR&#10;guWIqQoEoSF/L0tQ7VUJqrsuIVNvSXjjHYloelOipj9A/iIg296RRARwcvv7ktL+WFLnPpb0eR9J&#10;5oJPJMuQvya5DKjkMqCi5C/5Gr7pxrfMmxQYfIfsNSlc+n0nRcwXIYGfCRK4EGHcCTK5QFnE9iB/&#10;Ic9nwHMjgfMMvpI8JLCSiwTO7eD1MbiUwyBTDoNR2Qa8fgtZDFYZIIEzGbzKZBDL5BPJnNWdjyVj&#10;pkn6jI8M0jr5ECFsktKGMEcCp7R+YIHPsEV5T5IN+FwNHiGI30EMK29LEhI4cdpbktj80MIDSWhS&#10;7iOEofGexE29K7FTTQkcXX9LImuvS0TNdQlH5IdWXZEQ/rdBU85LYPk5CSg9LX7FKoHZFwqOigcB&#10;Am457DfZ7EMZe5Awu8SJ4IPJKVsRNZuRNpsQOOtlUtxaRDCSkqAF2yj23cilyOAlgHiNRLyyX4+P&#10;QL4q4ezn4SqC25HA+h3g+6DfKb9GviMEZ3gjK70qGcSpgCky2Adx5zsFaVbFd7dGhofWy0iCR0YT&#10;KDIOYTMhoR3BOw/Ru4DvyWKxZ8DVPh0JrKQtZdkSQwzbJi8Sm6QFrD9fxsfNRQK3y5ioWTI6og0J&#10;3MJgM8cDjg3DOGYM86tmEJrnVvnMYPwAt3zp75IjfZ0zpY8jg9uOCF8rOvDtks4gUI4M8M6Xwf4l&#10;SOpqGRk9VcYmzBAbpK0dcsWxmAHaCgZl6/aL79Sj4ofsDZh+RoJazxsEqAhuPiW+jcfFu+GwuNfy&#10;/a3YIY6lm8QBeTwpZ5nYIIPGps6V0RxbR8ZzPEE+DIsimCWCz01FbVgNVMug0CpjOji8huU13E9Q&#10;DAJnOAPpI5BGo5BHo5NaZUzKTBmH+B2XBqmzZByiYxzLxnLfaNYbiUQZruI4hP9FQIkM8MmTvh6Z&#10;8oZLCoP7OqgfK69OjJAeE0LllfHB8vLYQHkJCfzSaD/wlReRwSY+3ea7L2d+pMkLI0yeR+QaIIP/&#10;NMzLZKinPDfUQ54borhb8GA5DPM01n1xpJ+8PDpQXhkXKj1tInlt8YaE6OuRzesuNKT8UATwcGTM&#10;SH5nRsXPRPayDyCAx7JfjElaCIu4vfgJRiODVQobIIOVUfELEeTKAiS/Ml9GxcyTUQxQjozukJFR&#10;c2GOjIxUEPYRswlaINgnTH9b+D0JZn8PIADJr4HAhzoZpAOK7mXS37lI+jJQ+AaDg68zGPgag4C9&#10;xsYhYpC4SOAeSOAeSOBXGGx7ZSift0GQwSvDkL7c12N4mPRA/vZk8K7XWGTN+DjpjfR93QZsE6XP&#10;JISvHbLXPg2QLg4I38nIXguDHZG9MNQJ2eucK8NckLsG+TIcuauC95cUmtLXTcWvCiwVWeUy1qdC&#10;xiJ/xwUgf4PrxZbgr0kEetnxm28f1yb2yF8HJOlkxOpkxKojIsVRhQqy0gkR6YwkdUaSumQt4Ri0&#10;TNxyVxCYgkghIMLDAKGStxapAiqDs1aJRyZksE76cgaflyBAETx89z2SFxCANx+Rh0xN7CAIb654&#10;KchZ7+Q5BOHN4XyswyQdkK5+md3FIIIwGzloxRCG8xkAn2eCNPIzplapuIDzwYWcFwLiNTBniQTn&#10;c+5UsEJCClcSULeKc6nVnFOtYVD+ScK4HVaymvtXSkjRCs63eFz+YgIDdVvz2S7PldHOueNMzi1n&#10;8NrbusH5Z+oM476ArHYJzO7gcQskiMcHFy6XkGKel+2HlKw1KV0nQbyGAF6TX95S8clZjOSZLx6I&#10;Ltdk5DjHCidkslMskjmmAZlZi8SsEccoiK5GtkJMNTK0RlzANU6pFTdwj68Vj/g6kziFZVZimWd9&#10;k2pxZ1vu0VUmUZap9bYx5X5dz1ifx/J43Z653XrxjG8Qz4Sp/E8J9kwiYDOJQM0Uzs/5LAL4jAIz&#10;ZnONMEeC+TxCEH0heQs5z14koXwuYQWLJbxwCSyV8KKlEsZ8SP4izsUXSnDOAh4zTwKz5nKOPpdz&#10;dT73NCQy2/VJUaHc9gRe3PZMbiW4sztt7GethoT24PN0JwDHBWHszG+EY2SDOHDstgupkomBFTLB&#10;t0zGexXJWI8CGe2Wy3ctS4Y5pstQJPAQ+2QZgggeNDFBBtkmyEDbeBmIDFb6T4jpRjRyGJC2fcdF&#10;dvIGMtck/AlUEncK47ER8jrCtzfT3jy2N2K5N9t53SZW3kD8vj6RKfK3D/K3D/K3L79//RC//fgN&#10;7O+aIf3dLDCvy/pwDO6D4O2DDH5DZS/S9w2HBGOqy/qq/HVJ5Tc2QwZ5cszxzef3t4jz7nICIqs5&#10;H24QW4KW7AhmcOS6woXvpQpgj9wl4s13yadoNQJ1LfJ0nQSUWShnivxVAexfvkb8p7COAUEP4Etg&#10;q28Z8rh0mfiUmBLYk31BRbBHLvt+zjzx4H/uzvdMceO6xtWgA6HbNe+qrwVcOF658DvvarAAOQvp&#10;i7hvCTJ5GeKX4xHHJ0+OVV75Gzi/2oTc3crr3slr3kMQ3l4JqtjPFCoOwgGW7+M97eF8TCXwDvHO&#10;34YIRu5mbRD3zPWwjudaa5KBaGO5SmKvvK2wnc9mB8+xm/e3B/aJT/FePitA6vmoDM5FLGdv53i5&#10;jWMlgjd1M993lb0bCXxRNnH9xrJEgtaSEdCpvIYMxHT2AfElODCg4IQpgMsuSIQK4OrrElt7S+IJ&#10;Okyaeh/5+4AA47cQmm8jfx8hON9DdL6P8HwsOTM/RH5+JHntn8CnXJt+yjUqclZB2hYYfPEPKeT+&#10;wnm/xufc1x1T8lpR2Wul2BC/SFooRf4qZQsB+VvOtcoUZckXUrHkS6lY+qVULvvKBNFrgPitRPwa&#10;IH6VCuRvxdLPedxniONPkcgfI5Y/4jkfS2HH+1Iw9z3Jn/OI6/G3JRcBnDPjgWQjgbOQwJnT35QM&#10;JHA6Ejit6ZakNt7k2vwGXEcGX0MEX5XEhivI4MuMC1xCCF9EBl8wUBkchwiOqz7H9ftZia06wzX8&#10;aYTwKcYSTsIJruWPS0T5MWTwMQkvOyphZUfgML8Jh+AgvwkHYD8yeB+wXxbtkSACCAIJJAgkoCAw&#10;fwcB4IAE9kcC+xNs4Je9hd++zfwOsl9nqgReb+BFUIIX+6YneLCfWnFPJ2hLyVAQxOkEb4EruKQR&#10;wAXOqSvEMXmZOCYRPMk5mB3nXRMJuLPl/GoC51UqgcdwnT6aa4hRBGyPIFB7BNfnwwnUNq/NCe7W&#10;a3MY6s25ljcBpp4NUC+DPDjn8gQPAk4NaqDaQhVTC0jeQQrSd5BXDcEpnF9bGMR1yiBvDRRlXa5X&#10;BiCC+3sQeOlRJv3cSwkaLea6oIhz0EJDBr/ulC+9EcGvcX73GiL4NQcC/eyzpBfner3sMgiMSedc&#10;Os2gJ+d+PW1TOI9NkR42yZxfJxm8MiHRBCn8yvgEg5fHxXcjjnPwOHmpk1jEcXdi5MVxFjg3fJHA&#10;wBeN6ZO8wPIXEMcmUSZI4ecVZLBJOEGe4QR5hhHkGWqCDH5ueDCBnEEQaCGAc3d/kyF+Bn8c4it/&#10;HGxhkI/8Ef4wyFv+MFDx6mIAQaCdEAzavzsEhvazQiBoX8VV/tCHINE+LvL7N5xNXneS3ylI4d/1&#10;duwCOfw7Kwji33ViL797VbHrouck+Z3BRIPfIlsNkK/Kb5DCv3l5ggki14pK3d+9ZAM67Qbr/Q5+&#10;z+P+8IqtqOhVnmPbzyFkn+b5XpPk+VdNXlBha+HFXqbAVV5mnX/GK6/ZIdKeorcdgk0fq9vojq28&#10;9KqNSc8J8mKP8fLCK0i+l8cig8cgg0fLcy+MQiiOlD/8abjB7/80zOC3fxxqYQhSeLD8BincKW+t&#10;EvcZU2PdP/KYf8DvnhsqBn/6JX94fhiS80meexFp+dKzGMZykz/B868Mt6Dz/5gXew5DpP8aQ7mv&#10;O0O4/TSDWWZlEM830MIApt3pz+1f8qeX+/Oa+/Pa/zf0QzqzLStPbLf7c+pr4TX1GAxD5Xnep/LC&#10;qypuEbi9VOSOlhd7j5EXkbwvvTFeXuozweBlY6q3x8uLb4xjyv19xrDOaHnp9VEwUl5Weo+AYSav&#10;DYHBFkyxa8hd6NkbuasYkhfBa0GFb5f0HYr4HSqvGcLX5PUBww1M+TvSoN+Q0cjesYD4tTBw6AQZ&#10;pOIXBo+YCMjfkXYyFAE8bMxkcET+KgjgcaYAHmPrIWMneSF/fWUcAniCVQC7hcskjyhDANt5J4id&#10;b6I4+KWIIwLYScWvBZeQLHELzTIEsGd4tnhFZItPRI74I38DYvNk/tINYuPgLdVT2yU4JluCojMN&#10;cRuAwPVH5vqHIniRwFbRa8yzzD8smfsVpG+ESt8UCUIcK8FI3+CoDAlmWyGG/M2SiIRcxGo+onmG&#10;ePpHyqx5yyUW4avSNwHpm5RdgVitRKLWSGZRg+ROmSZFNTOlbGqHVDQukMomZaFUNi8ybpfUzZGC&#10;yhmSjRxOL26UNARsMgI2UYUwJOU3SEPrYvHnvXQs3yIphY2SzDqJSODEvAZJQOLGZVWbEji9QmJU&#10;AiNjVQIrMSpsLYJWRa6K2VTkcUbRVKR0s+SWtRgyuqBqhkF+RRtiugVZPU0yeT3pBchpRG5iViXy&#10;uELiDRFcbhHBpviNT1emGPerXO4ugFueJYAfk/mrfKACWLN/kb8krcpDlb9k+d77UuTu5128+YUg&#10;cP/Ocs36ZT3k70Oyg5/gm7/Lw2/+2+ABgvch6LQT7n+LxygPmX8A9+Ee65uQPQx34U4n/y23kby3&#10;v/273GSdW8zf+u6/5WYnf5friOBrCiL4CiL48ldkDn/573Lp83+Vi3CebGCDT03OIYXPffwXucC8&#10;cp7b57l9ngzh8x/+bE4NdN7kgvKxlT8zb4Xt6GMN2Bac++gvcvZDk1PvI5kRwicekSFMSvWhe9/I&#10;/ttfyp6bn8kuJPD2yx/KFiTw5rOPZP3Jh7Lm6D1ZcfiOLD14U5bsuy4L96gEvkTGKhJ441lp3UCm&#10;6pqT0rjmlEw1RDCsPiMNa85Jw9oLcFEa1l1G/l6Txk03pGnzTbiN8L0LZOwid03uyXRl+32THea0&#10;hWkrtOxkusukDWbodLfOI3h3m8zcYzJrL5D1a2U22b/th96SOUfelrnHHsm84+/LAkTsQgTwIgTw&#10;EgTwMgTwiitfy0oVwLAKCbyGLOA1SN+1YJ3q/DpYjwC2soH5DUhgE53/Ab43WH8FEUxm8VqygNcg&#10;gVfxnCtOfiBLEdGLDiKBea3zyVTu0CzgLddk9qbL0mZI4HPSsoZMYD7PJrKrm5Yfk8alR6Rh8SGp&#10;JxO4dsEBsoH3SWXHHpkyZ5eUkwlcSiZwcdtWMoE3S65K4G6ZwGl1qxDBK8gGXiaJFUskoXyRxJXO&#10;l9jieRKDBI4ubJfI/FkSgQQOy5lBRnCbhCCBgzOnkxU8nUGfaRKIYO2OyuF/Co8LMGAbuh2kr8rl&#10;IIRvcHYbg0KIWiu5ZCEjbUM0GzlnlgQxDcyeyZRBJ6aa0asEGqLYIosRxIHMG9tjeQjrhrCNsPzZ&#10;EoH8jdL3x3uN1/fNZ5DcuF7Spm+WjBnbJXvOHiTVAeTVYeTvUSlZekJKlp2S0qUWljCFEkRwycKT&#10;XHgihxHBRWQDF5INXIAIzm8nc3jWQS4890t2K9nE03dJRvMOLji3csG5GRG8SZIQwYk16yWheq3E&#10;kREcU6FZwaslkkj6iNKVElaMDCYrOERlcP4SCSIrOCBnIYOTDIoyCGpkT2jmCdkynmSVeRC9706W&#10;jBtS2BUxYsBtQxJbMmicmTqTOaM4GcwWRwsOCbPEgcwcewXxY0cW1ySE8EQyg20ipsmE8GaZgAwe&#10;jwweiwxWITyG7GDNEDYIaTLRrGGyh0eHk0EYgQSJbIMZMJPbs5CwymwZw4D9mDCWcZE5Bhk8Ghk8&#10;mgwuZVQQwghpZYAMNiCLcSQZwlZGEY08iqjkUf6srwTw+EC2A2OIXB4TQrZdKBeyYR2I7Plc1C4k&#10;wplsxdhlZFauZMBrjdglrxc75K99+mZxyNgikxmscczagexFxIFzzm5k7x4E714E7z4E7z5xQ/Yq&#10;7vkWCg6Ih1J4QDzBq+iAeBcdFO/iQwwKHSYD4QggpIgK9yNC3I9ocX+ixv0rzkpAJWKq6qIE1VyW&#10;4FpkYd1VCSUaPZyBiUgi1KOnvYn8RTS2ISBnICRnvYv8fV/SDPn7oWRYBLCK35zFRPdDHoMoSj7R&#10;9AVE0hcs+0YKDb7tBsJ32XdS1I1i5ouXK98blHTyA/MWlrEcijthfeRxkYJMVgrJMDbhORd9gxRW&#10;eB0IYcUQw4jg/Pm8znkKwtqA168wOJVjxSqGkcHZBp9KNgNaXXxC5j0C3BDDHxtkdIIQJgvC5EPE&#10;sPLYwgeS1qa8jyB+z8K7TPl82x4hiZV3EMRvI4Vh+lvw0CBp2gO4jxi+hxSGJjIymu4ghO8gg29J&#10;bMNNRPB1iaq7JpE1V5HBV8gIvkhG8HkJRvoHlp6SAAIB/IqOMVB4mMHEgww8sv8QWOBGprkrGefO&#10;6dvJctnCgOxmIvURlIkbGKRZyyDNagI22HdjVwBZuDHsyzFk4cYgYaMXwyIEMft5FCJWI/nJjhxr&#10;fLf4ngSSmepPcIZm75OBO8y3koHgCiQZ2bQBFQwII1VD6/jeNpAhz/c8hu99/AyZmDiH78k8vicL&#10;xZ6Mm8kZy2C5MXVAAjuQEWyfupT7l7DeIpmE6LNF+tnEz5UJse0yPhrhGdlKIAlSlOPDyGANHqkx&#10;n5uMrMEMxg/yyJeBDMYPcM0yBrXNAW9z0NvMXMpkICiP6gJFZHmWk1lcJ+PIOpvIsc+ObD7HQjJ0&#10;yjeJVw2ZPlMPS2Azg6ctpyWk7ZyEzrxooPO6LGAan33jEfGq3yfuVTvFpXyzOBWtE4c8PlMy9GwZ&#10;bB7PdschgccwKD4KOTNSs3pV7sbw+am0jSb4xYD3grQZEUtgTBzHvoRmHjMd4amZyW1sZ6bYIH8N&#10;EMATuD0B6TMeUTE2nvXZ3kgy6oaT7Tc0sIQs7HyyH8h0dkOAOyeS3aWZXGSFTSJLzDaMAasQ6TE+&#10;CFTEBljwZ2rFuswyHcsUXlbGWBjtj8iFUUhk5PFLyOGXyCZ+iUziF5XhXgZ6+6URLOc+XfcV5HMP&#10;MpFftQ3nNcUg6BP535DR6pXD6y6i2sMUMnJrkbQECxGQNBb5OI59ZzxCcAJycAIZ5BPYPyYgDCck&#10;E4SjMPjYSSLzMM6A7HaDRTIOMTwugcAdpPC4eAR9HAEOSixiObaDQAOInkuwAQOWkfyukHU+OpwM&#10;aypPjGCfH65Z574MLHpVyCCyRwaQRduPbNu+ZOJqdu7rZOv2RuK+xiBdL7I1ejH49ioDb6+ShaH0&#10;tEx1WS8G6HoxWPcaA3i9xyNrbBA1k5LYFqLFXqVvqvQno3CAE8IXBpFhONhFQbyQcagMJ9hBGUHm&#10;+0iCH5TRnkVIXaVYxpAVP9aKB/NWPEtlnBfyimz9CQRs2PhVik1AtdgGaZZjA5mjjWKnlUD43k6m&#10;Qogjv/VOmmWKaHRG/BoSJQOBQpCDa+ZCJM8istkWE4CyFHmyDDGzAoGykuoEqwlOWQNrkRzrTPLX&#10;iQ9yxSd3jXjnriaTdTUZtGT7ZS7nXAQQMf6ZSzn/onpJJiIVqRzE9kNzADkblosAzFtMUOESieR8&#10;JhIJGEmgWxQBb1FkC0aRNfhL9L5lEqkgkZQosgqVaB4XzTlSDOdKsWQfxk1ZI3EV6zif2yBJNZsk&#10;uZZzrFoC7uq2SUo9NGy3oPPmsuS6LcZ6SbWbOA/bwGM5D6tgewTjxZQt5TmWEAy5iNc7n9c9j/NG&#10;Kx3G7eiiBcb9ul5s+XKJIZAvtnItUmA9QYUbJUap2ijRlZsQOBuQAGsY8F/BAP9SsrsW8tnNI2u4&#10;nQo2Mzh3a+G8bRrZr5pZPFXckK3uKlwTEa5JUxHoU41KO36pjZxbNxvnzkGcOwcxDc6azjm5ic7r&#10;ubkB9wdzLm5AoKVJkwQTlBnMdp5AlxuwDts3HsPjQxS2Fcq5eSjn0mGcS4dzzh3BeXgEVXQi8ziX&#10;zu+QaD6PWD6POD6P+FKuI8qWcS2xnGuKlZJUuYqpSVLVahPLsnjWiWPduNKlBJ8u4ZpjMdccCyWq&#10;YAFViPi8DajUk0dVIgjvTu6cztthzIfktBOoqhJ6FtclsxDTbYag9uZ47M7x25VjtRPZ1Q5kvU7y&#10;LxNb32IZ71nA9ysPEZwlI50zZDhBR8OpQDHMIQWSZahdIkK4i8F2iGEyaw2QtIPItB2AsDWwjTHo&#10;D/1skMNWEMV9J0RZYJ7lfcny7ct6fQxipe/EOI4h8VQISJB+iNv+iNz+yN/+yN8B/AYORN4O1N9A&#10;DzJ4PbORJeCZhUjhOEPFiP56HEby9nNG9jolm1BFQm8P4L6B7unG+kMJMBrGb8zIQIJIyPAeR0a3&#10;DZ/LJH6LHBDoTgQruWlwAt9bb4IpfApXiH/xGglE/AaVrzeZYoVlfOcCK9ZaYD2uYwIJag1Q+H8H&#10;8J3w5/vkx//Yj++vTyHBD4hgb4IDvMkI9iJwwotgAU9ksInO8/xc4xhwrFLcCVZx55jlYYBI5hjj&#10;zrHGI2sZ669gOxyT9PhUsJ7zqk3iX7KV86wdvN7dnHftJRBvv4RWI9+qkXDVyDgIqSIjEyEcVE4m&#10;JtnBAcU7xa9wG9vhPCJH2She2Rt5LrItkb+6zAf561tAVnEhWZqI4wAyiQPLDyCWDyKUkcqlJv7F&#10;+8n8R+bmIYgRwd5kA3tlaIbvVr7vWwiWAaaeBPp5UvHFKxWhnL6LYykZylSFCcg/QgDwCTJITyMT&#10;L3AMuUKVqmtk/95ETt6RJAJDU5rvI3/fIqv1HcnkvDWL89jsmR8gfh8jPlX+foz4/aQzG7dT2M7/&#10;gutVK18y/2yKWV684Fl8wfLumFm93SkxsnxNDOmrwtcqfRG/pvRF5FqlryF+v5QqBelrgPBVqi1U&#10;reA+C5XLEcDLPofPyBr+FAn8MUL5I57vsRTP+wAR/B7X4o+4Fn9H8me/xbX4A0TwA8lpu8/1+JuS&#10;1XKXa/LbiOBbiOCbXJffICP4OlwjK/gq4wFXkMGXkcHKJWTwRcYJlAuSWHvepOYcgdxnuX4/w2/H&#10;aY79p7iGPwknuI4/DscQwkcl0uAI/8fDcAgpfBAOkCW8nyCkffyP2T+L9xCIxL5KRnpI4U6CmAAR&#10;HESgQSDZ6YG5W7n230Jw0mbxz95E4NRGA18y1hUf9k9v9lODrC68mDdBEmciiME9Q2UwlTxUBKdo&#10;JQ8kMJnAkznfsifozo5zq4lIYFsC7GwIrhvPNcS4UK7Z9Tpdr9EJKDWvzTm/4rp8uF+zjPDjPMsI&#10;1iZYEhE81JtzLh+C77w14JSqYFQeGuKl6HkYQZPI3SfwIQhSoZqYgVFdjMBKztuG+LIu1yuDfSq5&#10;BqhABk8BrR5UigwuQQYXI4MJ7HMtRAgXcN6cT8WDPIRwLkGUOVRAyIYsqiRkUlGB6joE5b3Gud9r&#10;VGN5jUC9XgpBe70mJcurClVbTJIMehLU9wScL/YwoHqMFYKFehAs9Ep3CBp6xYDlFl7mdidUmHiZ&#10;ChOdUGniZWVctIUoztujkM2RBH1GmBBI9CKVI16kkoQBlSVeHEnFmhFUplGGU6UGXhhOxZphFhDD&#10;L8DzQ/3keeTw88jhTgYTCNqJtzyPJO7CS55HFj8/kABQBVH8/AAPeR5J/Kf+7vKnfm7yJ6Sw8hxi&#10;+DnE8HOIYYM3noLM4ec6cZLnEMXP9Z7cxWsO8pyBvcEfe9mZIImVP/RUJpmQQdydP5JN/EeyiZ9j&#10;+XPc/yR2SF1gW1Ze7G2PXLPAc70IL/V2MHiZ+Ze5z0BFLtPu9HzdAVn2NPYsUxwQaJOfga5vXaf7&#10;1A4JZwFB/IrK4VdtTcgWfqkHUpjM4BcQws8jhJ9/aTRScpTBcy+OQAwrww3+YIhhMnH/CYbANSQu&#10;j/kVdHu6fYOXnuRPL5OZ+gxeYNmLPUb9D9D1EJSvjnoGutwCEvSV16yMZL47I7jdneHcfpphLLMy&#10;lPmhbBsR+ioi9AkGcfvXeannIF7v/wSya3uY6GOUl6384jn1dfB6eg0HRC3v7WXe68sI35fJ8H2Z&#10;7N6Xkb4qe1/pYyOv9LU16NF/Yiev9GNZP72PdfqOlx59x5kgg3u8MUZeQQj3fGMkjIDh7H/DYKiF&#10;IUw1m5dMXoMh8lqfYSZ9Ebz9hnei0tcUvyzrPwLpO0LeGDjSoO9gMn4Hj5F+yhBT/A4cNl4GDkf6&#10;jjCFr04HMR1iSF+TYWPI+oXhY8n8He+E9HWW0TYuiF83GUv277hJnjLezpssXV+xQf7aOgXLRJdQ&#10;meQeIXaeMeJA9q8D8neyPxnAAcniFJRGxm+GgWtoprghft3DssUD+euN/PWNyhU/lb8xeRIcly8L&#10;lpNU4eQnNU1UOY3PldDYbERwppG5Gxipmbwqd5MlSAVvVCqCF3QalSYh0ekI3i5CYzIs2b5ZRsZv&#10;eDwkZEtkYo5EJ+YjPwulupFg1qAYaV+wEulJtm9mOXK1AvFbK1nFUyWvvFmKq2dIak6VRCKk/xFp&#10;uTVSXNcueZVtkk1WcEZxk6QgXlUEq/CdOmOJBCKh5y/fKmlF3GdIYEAOJyNzE5HA8Vk1EocEjiMT&#10;OBYRHKui1iJlE5CyKnBV/qrQzUb8qugtrpktpfUdMgURXYWQrmpebMyXN3RIcW27IYQ1azmdzOBk&#10;zU5mO6YE7hLARlbxUwLYyP5lfc0ibmlfIW4+4WQA7+nKAO4UwJR/3nrzS5my4a74NJ6QsYV7ZDjR&#10;lcOytskQoiuHEF05mDKegxI2yEBK7AyIWSv9o1ZLv4iVhsh9+yneQtQ+VJC1bxky+G/y9nd/Fyol&#10;GzyitPQ73KbqsryLcDZud+Nt5t+yoGWoDVjvAWWpH/yIMP6BctM/IouVn5S/y5ssu/u9SmKyiL8l&#10;e/jrv8p1BPC1L/4iVz//i1z5zMq/Mm+B8tBXmVeuIIGvIIEvI3UvIXovMdX5y0hd6zrXWO86Mtmc&#10;/psJZaetmNv9N2P7lz6xgAg+//jPcu7xz3KWjOBTSOATb38nR0mtPnz3Szlw+zPZd+Nj2X31Q9l5&#10;6T3Zdu4d2Xjqgaw/cQ8RfEdWHLolKw7ckMV7r8o8MoHnbLsoM7ecl5b1Z8xMYJXAa04zPcv0nDQi&#10;fxsp/9y4/oo0bbyG+L0hzVtuyTRD/N5F8Gom7z1pMUTvAyTvQwQvMG1jOmP3WzJjj8nMvZRvttC+&#10;F5nbjbn7Hkon+x9Kh5UDb0kH8reD0s8dZP/OO/KOzD/2riw48b4sRAAvRsYuOf+JLLtIeebLX8JX&#10;svIKJZthNdm7KoDXkgW8jizgdYbw/clA57uEryl+N17/2cJPsukG8JiNZAJvvKoS+FtZf+lrWXdR&#10;JfCnsvL0h7IcCb308DtkVz+URUjgBbtvS8cOSm1vo9T25ssyEwncphJ41Wkk8EmygU/INCRw07Ij&#10;0rjksDQsOiR1Cw9IzYJ9lITeK5WUg54ym2zgmWQCzyATuHWL5COBc5s3kA28VjIbVkt63UpJRQIn&#10;Vy+T5MolkjiFQZwyBnNKGNQpNiVwVMFsBnoY9MmfKeG5bcjgVgb3ILulc/BJxfCTtHK7C80gDlZ5&#10;bIXHBuvjFWN7bRKqojmP5+C5wiDcELZkIj8BAz/cDkPkhhlToGR1qDGdbZau5rGhTPV2OK89Ul9/&#10;0RwG6xisIvM3FvmbgPxN0vdORnT6tI1cQG+TXD6rfEppF5JRXbT4CPL3uJRRcrt8+WnKTllYxhTK&#10;EcLliOCyxYAILl2IKEYGlyCDizuOcgF6RAraD0nBrAOSN2Ov5LbukWxEcNa07cjgrZKOCE6duonB&#10;SAYtaxHBZAXHI4N1ENEqg6PKKRPNQGdECRnCCOGwIqRwwVIJYSA1mAHVoFwyXygTHcBgib9mxhBB&#10;r9k1PpRP8+6GF1ltiid4WHBnqrhRDtIthah7cKGMojMlFZ0pF+lEicbJiGAHysDakx08CRGs5aNt&#10;KS9pQ2bwBAuaJdwJWcPjyB4ej/AZH4UAiUJ2UApyAiUhTdq7YMB+PAP245HB45HB45DB48jgMiCL&#10;a2yIyRguOMcghM0pEIk8ViFz2GQG8NhgthECXKyOD+N5wucgwTqQYUQ1I8VUkk1C/trFL0eorSIj&#10;ai3ZUBvEMQMBlLlVnLO3IXx3iEvOLmTvHthLNi8U7CWbF1kEHgX7TdGL8PVS2QvehvAlap/yXn7g&#10;T4R3AJHegUR8BxL5HQTB5UcZbDpGSeATEsxAQXDlGQkmijyEiPIQSo2F1F6WUEqPhRN9HsFgRGTz&#10;LeTvHYkhWj0OAZwwgyzUmW9LyqxHktZOqTfKnGUy0JG1gEj/hR8jfonwpxyaUkB0fAEDKUohZdSK&#10;DL7ppHj5twheK98hd62Y0re0kx+Y/4H9vwu93UXXuoYsRiArxUvZtsE3Ukz2cZEBr4GS1Eqhsugr&#10;vmO8RgaYChhMMuG1Qz5l4jpBCOeRQZBHGTkTshnmdocMBwa5ciGHAS8r2cxnt3+EGFYohweZs5TH&#10;Fvj8GCxTMma+b4HPdeZ7ZBFTTs/gkaSTdZ2mtL4NZFtAKuW4U1sov9dCFsb0+5KMpE8ioyAREpD2&#10;8ZSVi2u8gQi+JjH11xDBVxDBlyW8ilJ+lQjJKfzvy05JYMlx8S86wqDjYQYu2YcIKPAiyMCDbHM3&#10;ss9dGTB0SWef5NzGOYXygQQrOCaxzyasRvCslMkEMTjEryBog/0Z7GPJzI1FwsZQpjma/T0KCUsk&#10;/wT9bhnfJ4IyyMwfFVDH4E0NVCNiq5BklWQJV8mo0BqCMuqRtVP5zjaTIU/wB8cAOy0bmzJPJlNy&#10;0VFLxZJx40ypWGfEj5MBA0gqhMkMdkgjmyB1ESKYbGEk8EQksE2sfu/5TlNSWsvKjwlFlgbX8vyV&#10;DB6VMfBTLEO9CmQIA/GD3ZGJbgxqa7aSDnhbBr2HULZyqD9lOylPOiqMjEdkrG1SG0EbZDLmLxe3&#10;Uga5qiib17BPgqYdk9DWMxI+45xEzLooke2X4ZKEz7wgoW189tNPIogJymBdr5qd4jaFEo2UtnQu&#10;4DNFzthxPJ3IcdSGSgsqbMfxPGNV2CISxiTw+hHPJsheKywfi8AZR1bc+GSqJ5ClZkMGm03aTITy&#10;LJkItjrPMlu9T9dj0H0s8ng0mX4jKfU6PLiE91jAQFc2A/sM6LsiFp0RjJOj5Q37KHndjoyxiZQZ&#10;tQ2R12yCKRVqJYj57nS7bwLz8KpCBrFJEKWPlUBKFyN1EcM9yCo2ILP4FQvWZT2Rx6+ybq8JPC/y&#10;93U7SqFOpjQqgkHlg5YUHYqYHx4yhUzcWhmDAB6LAB6PAJ7A74gNwQO2KQQFsF/YkkFuS6CALQED&#10;BpQQNyH7ujuUF7bpZAmfl7KYUuQKEhkhbIAQNmDQcgIyeHzMXPZd5D2Z52PDW5Ac09jXkPdaqYJB&#10;xKGUTB7iRrayc54MdMyS/gwG9mPQry8DeX0YkHuD7I03GHR7HcnbCdJX53W53t+HQbs+DOj101Kx&#10;ZAwOQBgNIINwkDOlnJG9Q1yRve55kC9DCWwYjmRSRnoXGYxmfx/tUyJjYKxvqcE4shKV8b7lBhPA&#10;hsAMGxW9VgiYUOlr6w98bycF11AmuI5Stw1iH6FlcKdRWpRKIJQvd9Y2EZTWdSVIzI3viLtKFC3r&#10;ioxVueOBkPUkG9WTcsWefH+8CijZyv7vraWKCabQkq8mlH0tpORrERRS8hUpHFAI+WsJSkNoIotD&#10;8sl4peRxGI+PIGMwikzXmKKVnD/SVqMU8cc5TBKkIIdSqXqSVkMFmtp1kla3nnYkygaThqcw7lNY&#10;F3Rq3l4vGayfSRBdVuMWzmO3Sk7zdsmdvlPyWnZLQRvnbwTeFc48IEVUYymafUiKqcxSzFTnTQ5y&#10;P+vM2Cf5M/ZIfusuHs82pm0lQHIzVXLYfj3nx1SGSa9dKelUykmjUoyVdOYzWJ5Ru1oy6tbyetZJ&#10;RsNGyeCcLoMgv/TGbZzbmbI5GRKQzbHI6ShEdRiVXoI5fwvk3C2AbFlfMo1908l0TW0l65WqNlSy&#10;8aWKTQBVazQwUs+p9Vxbz7ujOP+OKZyFbJ2NbJ0t8SXtfMZzJKl0LsyRxJKnKG6XRNZLZH0rCTz+&#10;aRJZ1n2dRONxwPaSDHT7HZJcNk9SyudL6pSFksZ1QhoVdNIrl0oG59KZfEZZfCbZdaslh88tt2Gd&#10;5FJxKLdxo+Q1cc3B1GST5BlT7uNzzuZzzmL9zFqo4fOstnzelXzetKhJZfupFUsl5SmSaV2TYiGp&#10;fIkklS3m81jIfkcloyIqGSGOw5HCoSqE06gYlDRNvOKmkulcL66Iz8nBlNWmmoStbyEZwbky1j1b&#10;xpBVOwoRPNI5HdJkBAJ2BBm0w58gmYzhJMq0w+REMocTDIZQEcHK4EmxyOGnoGT+QJYZ6DzCdyCP&#10;GUjpZgO2NYhtDkLeDiarVxlC8NMQfgOHIn2HEmgzlGPtMF8kLqjMHerDsdc7hzYoHHuQwYP1eOyW&#10;ZoHS1ohfXTbUS+UvwSeG/CXghN+asfzm2JBtPonMcwd+u5z4bXLNmENmLuXTydr2KVjG956ABbLZ&#10;g8n4VUKQvyEVVrhdqZDlrhBAEcL3O6Sa9RVEfzCiP6hyJdKY7SD7/Qne8KMstB8Z4H5khSu+CGEf&#10;hPCTIIkJkvBWEW2wGBm7CBDICkEr3lpSHXwIWvHlWORHoIp/0UbOq7ZwfrWD86zdnG/toyXHAVpz&#10;HKJFxxFAxtUfM4hgPqLmMPcflNCKfRJSRjYmpaL9kcB+BWRcgm8+WZcIYR/wK9jKfdslAEkXiPwN&#10;Qv4Gl+/nvSOVqxDKFRam6Pn+Ie7Xcr+U+uX6Qcv8+lMa2i97J5J3B+V8TXwzuK0Q9OdPa5kAggAD&#10;CQgMomVMKK1CImgTE0mLmOjKywhgyhPTGiaJykApBB2mEYSYQUBiFgI4GwGcw3ls7qwPCD5+DB+S&#10;Bfsx8vcTsnKVT7sELaWXS37Bl79YZpRoNso0f2mUan42yN1Fv6SMZUq5FQJTpyhcn1Rotu/SL6RS&#10;4VrFlL4m1c8C6VutIH2rDD43qFz+KQL4E/gYCfwR2cQf8pwfcA0O899HBL9LUPY7Ujjnba7DH0rB&#10;7IeSP+s+1+L3JLftTclpvSPZLbcla/otyZx2Axl8nevyawjhq5SIvoIUvkKw9mWE8CWygy9xHFcu&#10;SnL9BTjP2ME5rtvPIYPPIoORwNWnyQo+BSe5hj9BVvBxOMb/7iiloo/Qauowx/9DcFCiCBqIZN+J&#10;IAs9gv0oXCGTPJyy5OGI4DD2sVBEcChZ5iEEHISQnR6sEIAQlLeF6/7NBgG5mzrxI2DBL7cbecyD&#10;b+4GWE8gAmI4hwx5yqR70s5BK3m4pzPoSjsXVxXBnGM5cX41mfMpB86n7Aism0SllYkqgrlGN64j&#10;jGtzDbAmUJtr8tG02xgVSGBnIOdZCOGR/pxrUWloBO03hlvxpc0JlYeGUYnFRANQLSB6NSBV20oN&#10;p32UAdcnI0Cnw6lsYuBPwKh/NVKYczgCV4f60q5GKxdp6xqtIkTA3EAC6AZAf/dCqiQUEJwIVFXp&#10;y7lePyqt9HWmwpBTNtUSsqiMoJWGqLQzOQMIBKRKy+sOaSZUbjGhxD70tkvpBiX3OV98zSCpG4mI&#10;5G5MSkAoW2E58692hwoTrxrEd2FLJRroSUBQT6pB9CRIqCdVJ3oSQNRjfJQJ1SJeoWrEK1SPMKDS&#10;xCtjwjhnV6hco4yiUg28jBg2QAybUD0IOfwScriTYVQT6oSAUCSxCUGhnRAEOhSGEBCqDCZAVBnk&#10;KS8ihpUXBnrIC8jhFwa4myCInwBZ/EInrvICwviFvi7gbNLHihPz8IajyeuTDZ5HFps4UBb3l7zQ&#10;y4GsSXvK4DLthMfymBetsJ2X2KbyMrzC81jpwWvowW2lp4VXmfbq+yS9+zkjx7rjxO2ncZbX+z/J&#10;L9fRxzgi3Cab9Jksvd6wl16v28mr0BMh3OO1ifIK2cHKS2QHv9SDjE94sQelf1+h9O8ro5HDChmj&#10;8PyLI+VPSNt/xPMvIXC7o497Bsa2lR4WXuE5uvEiy1/s+SQvcfvlXkjMX0XvN3mF0sY9EJ4mo39B&#10;T0ob90RkvorIfJJR3H6akSx7mhEse4rXR/A8w2HYUwzl9q+g4rjXPwKZ2+uXqHBWehh0fz59fn0d&#10;QKZuD7J2e7zO+39jLPveOPa98dITqdsTudsTyftqf2WivDrgWeh9NqDrK+PkVYOx8mpfPre+fE59&#10;RrIPj+jktb7DDcnbHZW7r3dDs3oNkLx9VPZ23tZlZrnnvoNHmRm/Q8ZQ2nmcQZf8nYD8tUH6qvid&#10;KENHTjLF7yikLyWfR5D5O2Kck8HI8c4Go21cZcxEMn/BKoBtJvshgAPE1iVIJrmGiZ0KYDKAHbzj&#10;xNE3QZwQwE6BKeKMAHYl+1dxJ/PXKPuM/DUFcI74ROYa2b9BsQUSEl9oCmAXP6lumithCXkSGpdj&#10;SGDN3FXBq6I32CJ7Q2Mzkbpk86rYhYj4HIkkszcyMQ+YdpuPYpmV6CTkb3IhWa9FhgD2C4mTuQu5&#10;Ds6egiBF/hbUSHZpIxm9rVKK0K2aTjBxXK78sz9dp3LaYilBxhZUzZLsKS1kAzdJKuI1jSzcplkk&#10;jCGiF6zcKhml05DAzZKqqAQmCzg5t16SKAdtlI+m/HK8ilqyfTXj18jINco91xjyN4fHJyOrI6J5&#10;3xayCupl2ryNkk1WcHhUVicpWRVSqK+ndLpRFlrFbiKSWber0tco+9wNawbwrwngzKJGsqIb5f98&#10;SOavsuka2T9LL8vJNz+X7//8H/L3v//9n31Wxv19Q5cjeJG3CGDlg+//Lp/9/N/yATL2LbJ0DSjZ&#10;rLyNmH2E9N1z5EeTPRa20N91DSz5UObOtUBfwYYGqLgjhUrhHXnnh7+ToQw/I47pU/zoz8x3452f&#10;kcZkMD/gue99T+/hb/4qt7/8Nzn04CdZdQo5CNuu/Sz77vwsV5CyNxC5yk0LNxDANxDC1ygVfZUs&#10;32vI3+vMX2f5LUTvrS/+TW7DHaSywVcWEM134DbcZNlNMo9vcP8NiyC+9um/iaIi+bJmFL//EyL4&#10;BzmN8T7Jh3fs/pdy5O5ncvDWJ7L/2mPZe+V92XnhkRy+/r5cuP+xHLxCVvAxRPBBlcBXZL5mAm89&#10;300Cn0YEn0H8nkX8npem9ZekecNlad6IAN50XZrJ/p229TaZvpRpRv62IH9bEb8qfduQvcpMmLXn&#10;bbJ435HZ+x5JO8zZ/wiRS+buwXdl/gEELtOFBzWD9pEsPqQgUhX66i5G9hogfJVFVpC/i8n+XUT/&#10;38Vk4C5Gwi45S09eBPDyi5/LiktfyMrLX8gqJPBqMoHXkgW87vp3sp5S0OuRwBsQusrG69YsX5XA&#10;5u1NFjYjgTczb4AE3szjNiORNyGTN1Beej3bXnfxC1lz9mP2g8eyAhm9lFLQiw8+kMX73pSFu+i3&#10;vP2adGy7InMMCUy/5XVkWSPVW5HrLatOyPQVx6QZCdy05IhMXXyYstAHyQbeL1Xz9tIXGAlMSeiy&#10;2TsoCb2NktCbyQZmQGYagy9N6ySrYQ2DWKsY6NJBLh1wWSzJDO4kli+UxLL5DKrMRQS3M/DUjgye&#10;RUYwGQB5M8gAaAMGpnRwCiIQuCbcZ4Xs3QgL4cjdcJaHs84TsB0d3DK2qdsu4DkKVdjyfAjoKAVx&#10;G4WQ7prqPP2KjWXm1JwnO4MS1pGdj1Hh2yExpfMkjoGrBAauEioWk4XAoFLdCkmfynvXz4HPJG/W&#10;Di6a93ChfIC+QoeRu8cQvSfoPXRaKum9XLniDBHIFpYzXcaypbDkNBe1gAieopAZPAUZXLbgmJTO&#10;I4O4g8HHOYekcPZ+yZ+5V/Jad0tOy04uPrdz4cmBummLIYPTpm5GBpO9Ukd2cO1GMyulmp7BmlHC&#10;QEvMFMQwRDOIGEXWSxSDq5ElDLoySBNBCcNwBmzCEBihlG4LYcAkGIIYLFECIYCMHH8LfkTR+xJN&#10;70MJSMWbCHsv8KTEmgclIt3JGHKjbKML2cHOZAY7Uc7TlMGUlSQz2J7MYBXChhRG+GqWsJaOto1u&#10;AyRHDLIjFvGB/JkY144ImsOUi0mDDnPKYP3E6Dk8jhKzRBrbcpFpQ3awCZlz4SYTuOD8JbpcQS4r&#10;RCnbULJKsaU/pC3ZjxMjEVDRiKgYjWomujkBQZVIqdhk+iDRL8mZElou9FVyoceSK/LXjZJb7vRg&#10;8iBq3yN/D7J3Lxm9CmKOvk1GZi99nLxLDpLZe4isXhM/RG+AIXvp88TATwgX+WEQrnDRH1GpEAFe&#10;xaBTNYM61fSLYsAggsGDCKLKIyg1ZkDZschGskab6fVFdHpsC1mlRKsnUr4siTJmKUSyp9HXKoPy&#10;ZpkdH0j2fJW/CtH+9MDKpxdWAQMshQysFDGwUmxABD+DKiWUUSs1+KaTshXfStlKk/KV33Xje5my&#10;sjs/cPtpLPev+F7KDXg8IrkcsVxGprHJN1KGBC414LmRwEqJsvgr4LUxuFTM4FJRNwoZdDJACiuG&#10;GEYKm/AeEcJdfMogF/LbgM/AQu5cpDADYDlzFHqhQTaDYl08JnOYzxCy6KlsQgk9yCTLOhPRnjlT&#10;eQcp/DaVARSyLZQ25SFy+IGkI+eV1BYyMpTplOebdluSEPiJiPx4ysrFUVYuhv9tVN0lRDDl/Ogf&#10;Fk4AQCgl44IpFxdYeoTsk8MMih5kMFRF8F4yWnYbfeQ8Mtkn6SPnRoa6axr7auoGovaRlcnsv8n0&#10;pktiX06ip1ci5dx032Yfnxy/hAEcSrrR00sHcPS7ZRPBd4gyzOPJzh9LBu5YsgbHIGHHIJHGBFcT&#10;3U8pSHrdjqd34gRK+NrQf3EipeXtqBLgoKVjjbKxlItFALuQ6edK5o0VF+a1d6iKYScyAVUST05b&#10;xOMWII8ZRErgu8+xwIbjg1lWvpHnqyOYA+kcMEVGIMCGU0J4mBfCjBKVQ8hyGsJgtg5qDyXTSQe4&#10;deB6FD0qx4RXEDRSK7YIWHuyap04xrlT5tWrgsyIul0S3MyAbuspiZx1XqLaL0r0nMsS03FFoueq&#10;BOa7NvOshHF/8LSjEtBIr71ayjRW0vuvfIO4sh1njqOTkWP2ZCHZUXJ2EgPiE9NnGxJXBa4KXUPs&#10;kl2mTEDaTCDLTLFhXpfZpilkTiuUiZ1kRW+zzsQUjpXIiAkI4PExKtyreV/I05ASyuDzGfiSMepF&#10;xpeHZm8lkAWGbEUC93Wg1Kh9hPSxo7zopDALoUyfxnIfsvgNC68zfZ0MYpNQetQqIZQuRuoih7sI&#10;Yr6L3tyn6+lj3iALuY99JK+FTDdnhIU7ksITOYGMGE728ih6hY5BAI+j9OoEymfbIIBtCSaaSPDA&#10;pFT2RfaJSWSQmxCMo+XDDchi/6doqXGz3Pgkek5P0l7UZBIrEykrPZE+tBPpP20bj2zm98WGzPMJ&#10;VJ0w+tlrL3taF4zWoAdKJg8nc2Qog4RDXHIRLtqHN00GMKA3AKE7ABHc2ftT+38aaOnXWPqCxrNO&#10;AusmyQD7FIQNooWe1YPpTT3ELVuGEcAwnH14BMEMI+lTPYoMw9G+9On1Q7aQcaiMY38fb2ECJbMn&#10;UJLWNgiha2FiMGKX74Vix/fSgMx8O0qz2/FdVezpaWpPqW0HgjUmU6rdkaxfJ0o+O/N91YofbpQZ&#10;dyd4wYMgBs2i86SkspcKFPZrb4LGvKkm4kMQmQoeH0oW+3D+4Iuw9WP/9yPbz99a7pWgioCS9QiV&#10;DQbBzCuhzIcxjSBoIoqysNEQS4ZgPOVgE6eskxTOV9Kq1yP0VO5tlBzEaB7Sr6B5sxRxvlNMS5Li&#10;tu1SolBxpYTgRA1QNOAczEoJlWsMdB0LpUzN9XZS3YYqN+37OL/lPLfjIJVvjhD4eExqaM9Ry3lY&#10;Pedm9ZyjNSw/J1NBpw3Lz4K5vI4AvtrFJ1j/mFQvOCJV8w+ynf1SQQUYPV8un8VzzdjK69wipa2b&#10;pIRz5pKWjVIyfYMxLW3bBJthC+twXs37KZ6xU4pm7kYs75a8Nj3Po52IpfpLSsMWZMEGpICev60w&#10;SyEXLKQyTQfnau2cp9GTKmsmAZEzEb56jj3LCLyM5Tw4XiVsWQcidJ6kVS1Aki5Ati6SnLrFklu/&#10;RPIblhrk1T9F3RLJY528WmWR5NU8i4VPLtf1dH3jsWyXbSoFDctguRRMXSGFU1dKUdMqKW5aI8XN&#10;a6V02nopnb5eyvhcyvmspvCZVPDZVfAZVipce1RSjaiC/28F88aU5VNmbpMprKfrlxGcWspnXDqd&#10;z5lz8mK2qRSx/cInWMPtNVLAcxdaKGhcLXkNqxDPK/lcVhhCOhU5nFS6UOKp9hOVS3AoVYKCEMH+&#10;iZSvjiXDmuOuM8esydob2a9QJtIXdwK/P+MoaT8W6aqMIRDpaUazbBRidhSZtQZk3o6EEWTbjkDe&#10;DodhVEcwQOoqhijmtkrjIcwb6Dwlmoey/hCFxw9lO0PZ5jDE7TDE7XB+B4fzGzgCeTuS4+xIf34H&#10;AwqRLhDAcUZh2XBf5K5PDu1QVBSrMAamwwyy+I3NMdYbzePG8jszPowqAhGVnIMTQBJP/2QCklz4&#10;fXLPpKIQJbl9EcB+7J8BZKwHca0Rwvc6FPmrhGk2eyVTpWpdF9XME8QaRnBHWO1a5pU1ZNsCMjgE&#10;ERw8ZTnbW845zzKOKUsRqQRCkPUdQGawPzK4E31+jlVPgjQmaMWP6xu/XKZU7PAn+MSfIJQAglOC&#10;ijchcTdLaPk2XuMuzrP2cb6FbKs7THuOoxIz9bjENiHnmk4ZxJBIEN1Alma9iuBDrE9GJqWiQ8p2&#10;IoK3sz0yLykjHVBI5iUyOLBoG8t3UtJ9N8+xl3VZH/kbUc25fY2e21uhBDDn+uFIvzBksFH6V/u/&#10;au9XrikCCS4NpLJQJ7SYCcxBPtNOJhj5G0pVmFBaxkSUaE9Z7TFLyeEqetIigBPrKVXceBv5Sxlj&#10;AhAzaQ2T3aZljh8hf99F/H7ANeyHBB9/hAD9hNLLnyBEPwXKL2u/3c6eu2b55X+EkaX7v8Yiei3C&#10;t4LHG8IXKhWuTaqscH1SrSB1O1nxhdR0o3ol91lhefUK5O+KzxDAyqcI5E/Y5sds/yNe64fwAdL5&#10;fSlf+B7X34+4/n6H6++3pXjuW1I05y0pbH9AQPZ9rsPvIYLvIoLvIIJvcS1+E5F+g6zg63ANsX6V&#10;cYErCOHLkt5kkoYINph6UdIaLkhqw3lJrT/HNftZSak7w3X7aa7bTxHIfZKs4BNcuyvHKRd9jP/f&#10;UQKAjnDsP2wQXXGI/yv75pQDsB8ZzL7KPhVJufIIypJHlOwm4Jt9mKz08KIdlM7fTtl89muCEEKV&#10;/C0GwXmbEcMW6HkdDIHcDtSphYB8JHH+Rr4nKoTXI4Op5pFNdQ8ksJelnYMH7RzcCMRz5XzKmfMp&#10;J4LrHOPniwNVVuwNEcx5sOUafQLX5hPC9XqC4O7QVoKuOcdSaLsxLojAyEACIwOobmOgAacEfFKF&#10;xaTeCEB9JoEsD6xHKneHikRBLOd6ZWQg52+BGrRajRQmeJSe7sMIkhtKgJzK4CHI4MHepQhhKul4&#10;FhtC2GgvQ6WVgQTjDXDL43xaqwzRSoZAvQGU/u9P0F5/2s70p1pLP87lDBy76Mt8XwSxSZoJ54t9&#10;aBfQBeX3qRjxxmQLVI544wmSEMlK8lNYl+uUXu0IZKU3VSB6I4uNHvAI4t5Uh9Ce8AbaH54KEr2o&#10;KKG8Oj4SqFgzTqFqjTKWyjXQcwytWpTRIRaCpccohQpCVkYSANoJgaAjrBAMOtyKH21RFF/pgRTu&#10;gQx+ZYjiLa8MNnmZzGETLxMyh7vwZL47HvIystjEHdzk5f6uFlyYushLSFYDBKzyIjLWxJHSt8/m&#10;JbJvX+b+LpyYNzFEL9vpwTa78yq3rfTieXtx28pr/Vw65W53odtngIv8goEs60bfga7Sne73dc07&#10;8xhnBJuTvNFfcZQ3+k2W3n0dDF57ww4pjBDuPZEyvbZIYbJAeyGEe5H1aUCWaE+kcE/KAMOLPSgZ&#10;jLT9H6HrKj27wzZ0O7q9V8lCtdKL+afo8RpZp71/yauvT0C8PovxLO+iF9mtrylkr/4avfuNR0w+&#10;zTiWdWcst5/FGJZ3ZzS3R/Nco2DkMxjBsl+hDwIVfiGUyax99Z+gj+uFhH1NMZ5Xn19fxxgYS3bt&#10;OOBzQOS+huztPQAGToRJFuzk9UGKvWVq3jbXsa5rnbfh8RNgHNm6fCYDFD6DAfreR7GfKSp0zQxe&#10;lbvd6cvtfshdK/3J8O1Pdu8vUOlLqeeBRsYvaMYvDB5J1i8MUUYhfker+J1Itq8d2b6I33GKyl9H&#10;GaXSl8zfMUbmryuZv2T/In/HU/rZxt5bbMn+tXX0J/s3UCa5hCB/w8TeI1IcvKJlsncsAjhenBHA&#10;LghgFb9uZP+6kf3rgQD2DM8RL/BG/PqQ/esfnSeBmv2LAA5LKJRFK6iq5xYodc1UFYrPM0GshiOB&#10;lbBYxCZEIoejk/LoiVto6ddbjMw0yzcrOq/E0cs3Xvv5Ins141eJo8+vsW5mCc/TLgFhCdKxhODn&#10;vCpJz6sh87ceYdpKBu0cyS6sk9gEhPE/QX2mrlM/e7VUTVtERu5cUwKTeZtB3+BMhG0zWbThvO5F&#10;q3ALyNiMErJyS6ZJOtnAqZSDTiETOIkyzclaqhnRm6iiFhFsZP3maMnnWl5jnWSxfiHlpqNic57w&#10;rJExOfjO6UaWcvc/FcTlDfOMbGEVt6n6HIYErpQEzS7uXv65s/8vspm+xCmW/sKtc1Z2ZgB3CWD6&#10;/u6kFLHK329//qv89b9EvmXZY7J0H1L++d5nlH/+VOT2RyI3lQ9N9Lb+9QlaKm8jgB9pVi98hpzN&#10;Lak0JPDbZOG+9fV/ykP68SrvUJpZUfF75owge/+xY/6R0tSBkWckMXKPwftk/r6PAP6A53iM+P3g&#10;z4jmv5i8D+/xnO+qIEYAv/3df8pb3/1VFh75WRoQy2UrPiKL8CNOiD9Bjn4kC3Z8JNc/+ld5E6H7&#10;JgL4Lhm7dz77s9z+9M9y65Ofu+D2HTKH7+o6XyisD/cQy/e+Uv5d7n3Nsq//HZDDLDNg3VsK272p&#10;XLsp169cl6uXrsrFcxfl7KmzcvzIcTnPh3aWD/DUgy/l+JufybE7n8jhG49l/9X35drbn7Gz58qV&#10;h5/I1tP3ZP3x27Ly4HVZskcl8EWyVi/IrC0XpHXjeZm+nrLF6+lhi7xsJot1Gn1tp22+BteRv7ek&#10;Bfnbivxt23kP6M27+yHC9y0ju7d93zvI3neBHr0H3kf4fiALDj1G4j6WJUc+lKWw/KjJiqOPZeWR&#10;x7LqyAfwPrxncvRdeCSrkL0rmapkXYH0XU7f3+Un35flpz6Q5acfy3Lk74pzH8uKC5/ISjKAVyGA&#10;V18hQ/fqV5R8Jlv3Glm7COANsBEJvAmZu+nGj2ZmL/PKJgSw0il9Eb9bbvwsW5G/Bje574ZK4O8s&#10;fCsbyTRef/5TWcvzr+a1rDz+SJZTmnrpgfuU2L4ri3bflPk7rsk8MoHnbEaw85nO5jOdRZb1DLKs&#10;21aflJaVx8kGPooIPkpZaLKBFx8kG3g/vYE1G3gPA1sqgndI2axtDKhtkUKkZz6Zr3nNGqm/VrKn&#10;ribjgcGT2uVkPCwxRHBKxUJk8DxE8FxJQATrQFQc2QSxiOCYgplE2SscKMjajSHrNoaM2xgycWPI&#10;zo0pNIm1THVZNPdFs45mE5vM7CQa8RuD+I1hwCu2mOchqyGeQa94sg4SkLfxUxYgb1XgIqYryOA1&#10;WGxOea3m1Fyu9yca65rzSSxP1vdUg/jV99dAtgKDRzkMNOUyiFfAZ1LE51M6fz8XxYeIKj5GhPEJ&#10;qaJ3dQ19l2tXnzWoW2VhJVNlBTCoWGuhhsHFGgYXq5eeliqygyvpGVyx8LhMWXBUyucdltK5B5HB&#10;+8lA2ScFM8k8YaAwt22n5LbskBwyULKmbZPMZvoQQ3rTNi44KRlN7+BUBg9T6oFMkpR6yhvWUbqw&#10;BqopX0iZwcRK+goTmR/PQE1sGaKYqP1oetxF0Y8uksHdyMJVCGLN0qHPcP4KLh7pVQfBeQzI5DIY&#10;w4BKAD30/Bko9iVTyIeMIW9KRhpZwwggD2SwO4P5rghhF4SwM4P7TuCoYpgewlo62oFsQYf42eJA&#10;30cHSn+azKW0XAcDTApZhGQFTk7kwpKpQwLEd1B2ai6ZixAzxwQpbE8Wlz1iWLEjS9gOOWzC7U4o&#10;TUuGo2KvILvsKQVqT/kqe/pFOtA/cjJ9jSYnIKUSkVPJK5BnKxFpa8iKoqcXJbQ8KKnlQXktT3ou&#10;eeXvJBNqN/3D9pLRS08vBmx8KOXmS78mX6L5/cjq9ad8VwCiV2VvoEb5W4RvKBf04RDJgFA0peVi&#10;KDUXy6BSHBkG8bWHyQA6IvF1DATUn5S4BgagGugdNfU8g1AXJYZI8xiizmOIPo8lCj1u+k2JIzI9&#10;sQ2ZyEBFMuXLUoleT2tHPFLSLGvuu5I9j2j/+ZR64zcjn9Jn+fTAKljyCaWYifQnOr6EQZVSxK9S&#10;Rgk1pXzl1/ANMhdWfWtQYfBdF6uZt1DJtHL197/Oqu95nGJ5PBK5QkEGm7BthPAUA57TQjkZyeWU&#10;pi6nz1fZEoXXacBrVhg0KlEYrFKKySIopnycCf3EGMzqgvc736SIwS4rBQx+Fcz7GCHcRR6DYiYf&#10;kjWs8PlB7pwPgM/T4D0L70puu/KIrOJ3JGe28ja8JdmzFDIvFMrKKZkzEcFt95DBb5IlfFdSEfgp&#10;025KMuXlEpuvI4OvIYPJ4qCUXGwdGR2UjoskWyCMknFhFcclhAzxIIIJAskgD2Sf89PygfmUDyRr&#10;xCuH8oHZ7KP0APPIhHT2W4IX3NPYh9Mo6UYwg1sq/b10305eLi5JyFhKujkyiDPZGMDR79MseoPS&#10;45tsfZuwRgZvEL1h9VAH9A9F/trSK3FidCMZQZSRpY+iA6XjJ1MK2YljgJaP1bKxbpRbdif7xiNn&#10;uQkZOIo75WPduO2WTTaBCmHKMzrRo88xZb7x3bcnE9TsNY78pEepDWWmxyOdxwZXMEhEVq9fMcJM&#10;xVmejCDLyRzwzmV5HoNFDFwHFyPyyFiKJusxjowlyis7kz3njrD1ZlA6oHabhDTtl/DpZFzMOitx&#10;cy5JHOI3fh5ZM/P57Odfldi5lyR69jmJnMHn3kI2fvN+Cain/1/1FgQy/f0o0epOpQUX5Jgz5fad&#10;6E/pSL/CyfQrnJzTIQ4GHM+yFT5T+l0aZHKcypxtQunRLiiln2GBDD97xLA9GX72CGA7emhOTFDR&#10;zudP781xERWUw0eiBuuAvg7m6wA+GWAeSQhGyo66kDWGCB7gGE3GaRTlQSMhwsTBgvW2cR8gjH8B&#10;Arc/ElnpZxBu0FexC3sC6326nrEdxxgZ6BzHa0kkqwzJgaRWsaAiYlQImazhlVR8qCNzXN8bAULI&#10;SHt+N+xTORbTs9GB/cEhXUuIE6TQWUaczHGyyE1W/BO07Hg3GLScjDiejER2QAw7IIUdKDNtT79h&#10;e3rQ2sXNYX9DQmsLA9oXjKdM8lgGEEeTPTKKQcKR9AAdwYDgMAYBh3brATrYjs+cgbgnYABvCIN8&#10;Q8n2HeqEnHFBzCB9R3iwn3qxj3rTT5R9eIw/nwP787hAyqtSEnsCvZ0VW7LWlYkwiT7SdmBPuWzF&#10;gf7SDpQ0VyYz72jBiWCMJ5kqzmTnO0c2ijMl2l3oT+0ap2WDW2n9QBlh2kB4In69CFrwoq+mD+VV&#10;fcky9UP4+rFP+/Nd8aelhD+VRAIooRzAvh5AdZEAAskCS1fzm0ZWLyI3mDKvwQREmGxE+mwkmGkT&#10;MmOjRFZsIpNpE4PYm2lbsYkqKgSscQ6SSinlTM5Jshs4pyQDtojzmGIC3MraEH0zd0oVlVVq5u6V&#10;OgIS66lOU09wogHnpw2LDjwDXc79CutY15tKYKPSSIBe01I91z1O8KOe+56R1tXnqI6jwZEESa6/&#10;KrOoLjR743Uq59zoZDYBp8qsjVdl5sbLMmO9VtThGoXKRC20VZm+4oQ0U1GnmfPnxiU8D88/dcFe&#10;aZi/W6ZCw/xd0jBvJ+xiOcsW7JEG7q+HWs6za3hP1fMPEHh5UKZ0HJAyzvWKOdfT8zw9v0snYzmF&#10;1h8JCLF4SuQapaYpmxxVTJnpQi0rTcAirVfiCGBM1GzbigUI34VITVP0FkxdhnhdgYReiWhdjWRd&#10;I1Uz1kn1zHVSNXMt80/Rxu021mlVVkullZZVUvk0lvt0PRMeo49nm9UG+jzrpWbWBqmdtVFqZ2+S&#10;uvbNUt++VernbJOGudtlascOaeTzaeSzauLzaeZzaV6k7IP9nTRxu2nhXtbZK418ho3z98jUeXy+&#10;HTulfq6yA7ZLHdSy/X/MFqmZvUWqZm2WCqR8eQuCHmFcMHWV5BLkmUmwZ5pW/NHPFhEckUk7GDKs&#10;/Smx7cXviTsi1DmkDBFcLA4BRTKJHrkT+R2y5XfIig3ZtxMIRLIyHilrkkVZdpOxHshig3QZg8BV&#10;RlHK/0kQxmTojnLV5ZZ5N7KNdR7hO4rHj0LejmJ7o3m+0fwOjuY3cAzH2LFBhUgWfgdDS/gtpGqA&#10;TmFsaDFSt4iAKjJ7+a0cxe/HKD8LOg9jCCwaG8zjWd8mvJzf4AqqhFRz7s3xBiHuwu+SG79Vnvyu&#10;+fCb568Z6pRoDyZbPVSz1in1HI7wNVmH4CQAhCCPCKRvBNJXiUT8RpLVH0mGfhcsIzs+giz5cGRw&#10;eDU9uckKDqvQ7QJZwaGUgA9ROCYF63MqHKeUIG1/oxCsEkSVAiWQ6xZjnkoDwfQnDikmC1mDUpC/&#10;4RXbOAffRb/cvRJTe4Bz7cNUYzkmCc0nqdByShKnn5GkVrI2W8jaZF6XJTRzPs46MfWIuRoyMxHH&#10;YRVkYZbvYptkEpduhx1k7u9kGRmaU8japJ9wVBXZnDVIvTrEsnFOj1S2TGPrmUcGRiMBo8gEjaxA&#10;DpcjirluCKNCUBjXFmEEloZRUagTAgDDiwgWLVb5e5wsUS0pfIbj7HmkopYhpjwxvWrT6F2bjgDO&#10;bLmH/H2I/H2LMsda7ljLHlP+uOOxlHDuWzKfssgLP0H6UiKZFjHds2+11+4/o1LLMlshkFRLNGvG&#10;roE1g7dzSkYuJZmrnqK73K3hmkSp7Q5StxbqLFOdr0X4mnzejc8Qw8qnBtXLP4GPDaqWf8TzfsRr&#10;+hDJ/AEy+H2Csd/juvtdrrsfSfn8t6Vs3ltS2vGWlMx9yPX3Aylqv09A9ptc999FBt9GBt/iOvwm&#10;VbpuwHWk8DWkMCCCsxDBSiYyOLP5ElyUzKaLBG5foOLDeYLIzyGFzyKFz3Cdfppr81O0FjiJDD4B&#10;xwn6OS4JteyDNUeR+FwHUn48juvDOK4TYysP8Fu6n//zPoK72WeRwNHleyS6bDfBVbsI8FZ2GiI4&#10;AhEcUbTdBBmshBVuhS0mBCsYFG+llPSWToLph60EFZIdX7CBYAaqedDSwT9vnfjmrOFafxUB4Ctp&#10;R8C5PEF2bpxHudKqw5lWLk4E1qkInhzHORwB23ptbsc1+aRIgrsRwRMJLLWh3caEMIVAyFCq34Qi&#10;gmm/MS64GagGQ3sog6CpHKMaLNQztUIwaLBCMKQGp+p5mgG3O+H+EGQwQasGBMSNIjBuVGCVUUlo&#10;BDJ4BDJ4uF852cVllKImyI8KK0O9iyk7TbCf4gmc8w1GBg+mQssgWs6YUHXIlao7VpDDA5HDygDO&#10;8wYgiE0yDPojiftzDtgF1XqcgIoRWrL/afrRVuCfQ+l+BLLSV/u+I5D7OlAByIBe7lSIMKBqRB+q&#10;R/Sx0z7xChVrJlIhSLGlQo1iE2nw+gR6zSsIYhOq9yCIe48L62IsgaCdEBA6xgqBn6OtBDGvBErv&#10;UUqAvDZS8ZfXRih+0mu4FV/mAVnchY/0Qho/AQK5l4G3yWBPCx5MPeTVQe4mA90MeiKJTVylJ7L4&#10;WbzK8l6s04t1DHicedtNXrPQe6A74kxx6+R1nud1br8BfZjvo1MLfbmt9Bvkhghz72TAEA/5BUNZ&#10;ZmHgME/kWBfW5V1Td9btxhDdtiu4SP9BLtIPMdxvAIIYKdyn/2TEsIO8jhR+va+99O5jh1CcZNDr&#10;DbJAX1fIGO1NFuhrE8g4Rcz+E4x1rSBte/4Kvd6w4TmAUsTdeY2SxL0VslR790NAWni9/yREdncm&#10;cvtZ2LLcFkk+8VfQ+2z5PCZ2Q28/jQ3LnsUElndnPLfH838cx3aVsf87EKlvIJSfZDS3/xldj+mL&#10;mDWfezxMMN5f30G8/0GTyKi1A3vpO8SBzFoYqkyWfsMUR+k3XGHeyjDuh75D9TF2rAtDJgHb5PPo&#10;y3vvO8h8v/0HW6FM82ALSFwje3eolbGG1B0wbCwyd9wTDB4+XhRdPniEZvdaGKnS1wbJa4vsRfQi&#10;fIePtqOfL6IXRipIX2UU4nf0BEcyfZG+tip9XWTcRDdwlwl2iofRl9fGwUcmTvaViY5+YuccIPYu&#10;weLgFioO7uHi6BUpjj4x4uQTLy7+ieJK+We34FTxCEkXT+SvZ3gW4tfa85eyz5F54h+Vj/zNp/Sz&#10;yt8iiUgqlsUrt4izZ4jUT59Pj95CiUwqkCgydg0o26xTlb4qdZOyypGZVWTs1lKWuFYykbXZJVoa&#10;uQFJSn9clqWTzZuK2E3NrZAUMnyTMkvJnC1jvhy5OUUaWuZKSGSKLFi6jsfXSjbyN39Ks5TVz5ba&#10;FlxGStE/TWa1rqPT6fM3SN2M5WQCLzT6AuchXbUcdA7ZwNORqJG8/sVrtnO7leWtkkXv3kxDAtM3&#10;mMxdLRmdklsnKYhe7dmrGb86VfGrmb8ZZBNrX9+S2jmSyfuOjst74vU9namsUji7sJ5+xYuMUtFa&#10;NjotX7ddY2QUG1nAGWbfX5XBCZSdVjGsGcKG/OW1aK9hqwBes4mWmdYMYCoTS+WmO2T+fmbI3/fI&#10;4n2Pfrzv0OP3AfL3lsreD/8utz4QufauyNV3/y433mf547+L5gj3D0YA0wvYKoA/R8JOa18oXyBk&#10;3/paxe9fEcn/Lg+Rpm8hTd/+8q9dAriVes6/8qfy98cff6QB9RkZOTIREbxHPqDc82ME74cI4I//&#10;ovz3E3zIcydSmvAyZZbf/e4/pG7NI27fkQjKfDpmnoE9YptJedH6j8iO/YiBjAdy//M/y31KRN9D&#10;8r756c/I7p/lzsc/ym2488lPJiy7x3rK/S/gy7/Ig6/+tQvE7wNFhfCXZBG//ZFcuHqbz+hbuUPp&#10;aRXLVvl74ewFOXr4qBw/f0OuPf5Rrrz/g1x+91u58M7XcvbhF3Ia437y7seGBL71LoPzNc1y69Hn&#10;svPcA9ly6k0ygW/LKpXAmgm845LM3U456E3nZQa0brwgLRsuyfRNl6Rl01Vp3XJdWrfdhNvStuOu&#10;zCDzd+auB4hfevNqKWfEbwfit+MgvXkPfYAsR/oeITv32Mey7Bglk49/KqtPfCZrT34m6059Khtg&#10;48mPZdPJj2TzCXoWn3hscvwDoH8xbIKNlHreiPTdgGhdB2sRv2vPPqYM80ey5vzHsprs39UXPpU1&#10;lz6XtWT/rr36JeIXQXvtK8TvN7LxxrdIX+TtDQSwilwEsJHZa0xV/P4oWxSr8GW67ebPsu0WUwvb&#10;b6sM/gG+Z73vZMu1b2QTEnjTBd7LuQ95TQhsJPDKI2/JsgP3ZOm+O7J4z02ygW/IfDKBO7bw2fKZ&#10;zlERvAERvO60zKTncuuq4xYRbC0LfcgYXKtbyOAUg29VHbspC72TstBkN8wiGwP5WUjUfiGR9vkM&#10;muQ2Ub6N6P7s+uVkcCwj02CxMQCVVjGfcmvzJLmcgalSys6VzJYELUGHDI4vmmVOkbYqiRPJxE2k&#10;j3ASZaSTyhZ2ossSuC+ewS1dN14zG7SUHY9X4i0l7VQyJyCcE8vnSRIDYCk8vwlCGombYkhcIvwR&#10;uWl1gLRW0o2p9TaSl3kD1sngvkwyF7IaV5H1TKYA7zWfgaJCRHjR7G2IWTI+GIyqZHCxCoFes+K4&#10;1DIgWK99qym5PXXteTLYyV5X1nRjNcuVVSZTLTQwrV95jgtb5DGlo2uWnpSqxcelauExqSDbZMr8&#10;w1JG1krpnANSQhZL0ay9UmjBFMN7DfLaTHLpI2zQohnE5jR3+l4ENmWlm/cgs3dLZuNOyhDu4P1u&#10;p8Qi5QcRG8lVZJ0wWJtIhlwCg7jxDOrGlZFRrJk7ZPpEkfETySBKeBGDMgyoqCAOJso+iCj7QEqu&#10;+SOD/ZDBvpSR9KG0tHdahymEEUPuySauSUhh5LCLZgxTQtqFktIuZH25pM6HBWQWKAtN6CNqQElQ&#10;ZwbqnRMhYT7MI4NJ6SDbWJkrTojh7jgiibvoYF4hM1GhZJXiTPkqZ3pFOiO/nCln5UJZK1dKi7qm&#10;rqDc1SqyolbTC2kdQo2eSTmbjZ5ePkZPL8qwUXrLj15MfvRk8kf6Gv28EL6dspeM3mCjzBvl2cjo&#10;DSOiOxwiIJqL+lhD9h6SpPpDlH48hLg/hMA/zKDvEWT+UUqKHaPH1AnKtzFI0HyWLFH6SE27JAkM&#10;LiQQdZ5A9HkiAxCJbbckacZtSSZCPWXWPUmbTaYpJcwyiGLPoqRZ9jyi/ee/J3mUOitY+Jhyyo8p&#10;sUzE/1Ii/hHAJUTHlzGQUr6SlgnKKpOKVV9J5aqvEbrfSFUn3zIPa5TvDKo7+V6q15rUWFnD/Jof&#10;WEfhPiuI4moDtoEQNmGbnfCciGelEhFdSTZyJVK6gl5fFQwsTekOg07lClJYKUMGd2GWluuC94oU&#10;VkoXftpJMfPFDH4VLVA+Niic/5EFMiTon1w4j8+ukw+Yh473yShW3iOT4l2D/DmPgF5ikEc5uTxE&#10;vJLL/yQXMZ9jgAgmsyALYZ85k+wMMgsyWm8jhOkvNp3+YpCM4E8kkyCBDIJ4sgfiKCEXU3OagcST&#10;yODjDF4eNTNGGCQM0fKBxWSL0OoioJD9kgAFX3qB+dIHzCcbsihLSO8v70yz95dXxlrx1H1b93F6&#10;e7lR0s2VkrnOZEXqd8qRLPzJyDD7aOQjAnZSZBMge6OmAj0Ao6fSU5g+gJQ0noz8daTssTOZhM4I&#10;JVctIUvvUA+OBZ5UEvAiWMSbwBGTFUDpWPDS/qHc9lQpnL2MXoIMJFFdwDmN7yXHBUejx7hWD5jG&#10;c08VW+SXTWiVjKen7zgySMcy+D6WMs9jyFRSxgYWINEYtGZwewIZS7bRVWLPoL0j2bPOiFaP/IUE&#10;ZiCvkFChU8mWmE7gxUyyLubyvZp/RZIW0Mtt4TW4IUlME+ZdRgwTdDHrtES2HZOwaQckeCq9/2op&#10;9UgQjQ/VFbzoKeqBIHMn+8mNMpVuZCa5Gix6Co5hZO+55PP55nHcyuugVzjl83Pm0DuczGTKjhpk&#10;AgPrjhkzxDG9FVnZgqycjhhtErsEPvs4spljq8iOJjM0XAf0ef+BOmhPT0pfSpF6k1nmmUQ2WLwM&#10;c4snO4wyo8jgIc4xz8aF5Xq/sU4Xg5n/JTGULe5ONLe7E9P5mCEuPLdbAlmuSWSkkenmg6jwo2Qq&#10;YkH/P+PDKFkcRT9aMusmsQ/Za3luhKQj/WedCB5w1v0gg0FFo4Q4gt1aRjxrBSKfXnQGqyi//z9E&#10;11XoQ+vCNlwQyM5IZef0JexvPAe/L44acKTBSAQn2Wkv+/AmsQ2tFxsGDcczWDiW7NwxDAyOZjBw&#10;FIN/Ixns0z6gIxncG8GA3kgDLQWrsJz7R9ErdBRlykd7ImXIGBzrW0RWLxl1QWTUBSFW6OVsiN5w&#10;hcxdstXtKLNqjxh3oPTsZPptTqbstxNlVxVn+kYrLhZcmbrx+bkh0RV3Mt3dkbw69TCYbuCZ0EJ/&#10;2Dbxop+0N72lfegl65sxl+CtDrLjFjDAu5CBXkoMsw8HsT8HI3tV5gSXrSTYZJXJFM3so2QrhNLH&#10;MxTJE0YQWRjBZGGVG5nfyG/bJo5NmxEqW5AjWwho2sqA9lajh24apY0zIJtAtbxmWowQxFZCMFv5&#10;zF1S1b5H6milUU9AXSPnn9OWHJIWKtS0rTgqM1cdk5mrYY1yXGYZnDCnay10Lj/GcuW4zF57Ak5K&#10;OwGP7evOyNwN56Rj00WZz7nwgq1XZeH2G7Jo5y1ZsvsuQahvylJaqCzbd1+W739gsu+BcVtZyv1L&#10;dnNOTXWdRTtv8NhrbOOKzNt8kW2eY9tsfz3Pw3O28/yzVx+FIzJ71eFO2o3bR3g/R2TGyqPSuuKI&#10;TCcA02zJcpQATDKSFx4ms/iQlJOlXDyLrODW7ZyvbZEMSh+nIcVSKHecTJnjRM1WJZgxmWDFZAIX&#10;0whYzKpdQhllsm4bl5MRu1KmqKBVCTtrPcJ1I6J1szTN3yLTF26TlkUWdL47C7i9YKvJ/K0MHrC+&#10;weZfwbxf1+18nG7D2OZ2aV20w6Bt8U6ZsWQX7JaZS/bIzKX7ZNayfTJ7+X44IO0rDkr7ykMyh89r&#10;rsJnNZfP0GDNUZYfMe5rV1aazF5+SGbx2JnLlP0GMxS23bZk7z9gj7Qs3i3TFuyS5vnIeZXGyOCq&#10;GRtlSgtZxAR65nENkFVFAGjpAknU4FTNsE6nBU1Kk/jF14pXVBUieIq4hJaKY1CRTA4sEnsyba3Y&#10;IWAN+E2yMgnZqkzkt0qxRbraErRkS1CMYkMlB2WCd1Yn45lXxpGZO06nFsZT9n88jxnH+jodj/Sd&#10;QDsAGzJ2bYOLxCakmONKKb+ZZWTiTYEKY2prJYJjT3gp8qWYgBNKWiN7u6PLbMLYRgSPj6qgOkgl&#10;UqeW3+QGjpUca9LbCDCbxTnGXOTvQkoXU0UIIRtKpnrYlFVkx67lOMD1Ahm/SjTyN7pGYR7xG11H&#10;hSLEb0wDsG/HUt47pjtT9T5dj21Q6juSAIiIKt0u0Cc6gl7B4RCmz6dwrOpEW98YsKyYdQhqNUEm&#10;cw0TTqWC8DKOUxVbCb7cwXn4Hs6t9kkC8jeJc+7k6aeozoKca0PU0QYig7YQ6Ux1PnXGeUlheXLL&#10;adp3HCdI7wiPRczV7Gdbe5G3e+jfioSjnHRUpd5G0NFPOJay0XG1rEsp6fhGMj6bkMlNek5PWeBp&#10;nH80IZm5nTCV0sD1QHZoXDXZx5znxSCDY+gLG03QXzTVX6JKKA1cwjVEqd7mvjLWKT8hsRWn6S1L&#10;n9nq80hFShHTHkZ71WZQYSaLajPaz1b72uYTkFhIgGLRnHdpPfQBQcyPyX79kCxYSiMvokTyks8Q&#10;owjapSpo/0Gp5afKL9dw+59jSl1D7HaXuFaxi8it4xqk3grXIfXQ8ARfcPsLllv5nHmTulWfWfiU&#10;6acI4U8sfMzzfcR1Oiz/EB6TPKF8QPD1BwRfv8/19rtczz+SyoXvIIPfRga/hQx+iAx+iAx+gAy+&#10;J8Xtb3L9TwW/WbfhFkHZNxHCN+A6Uvga197XuO6+SiUH5QpBPJe55r4k2dMuchy/IFlcw2U1nUcI&#10;n4OzSOGzCOEz/DaeRgaz3zWc5LfyBCWjj/M/PEbZ6KP8fh6BwyYECSewLyVQpjyB/SoeGRyPDI5D&#10;BsdN2UOrqt0EdO9in9hJUPdO9g9lRydRzEcRoBBZQuCDTsu6iChFEhtsNQgrITu+hHPl4o0IYYK7&#10;EMFB+cjgXMqncy7ly3mUD+dRXum0hSCozh0R7IYIduEa3YWgbReCtvW63JHr8smxBHfHEPhIWye7&#10;KKrcUG1FA0wnRRD4BxNpv6HYhtMyiqBT2zCCPsOaLBD4GDb1KRq4rbCcCkE24Tq1EKFTAlYN6jlP&#10;BgJXx1EFRRlLRRStYqQVhUZTUWUUlVW0stBI/3IZ6VcKJchhoCKLVmYZ4U0rGRhOpRat2GLA+dww&#10;K1RyGUZg31ADbeehUFnBglZ76YJqRZwTDlaoBGNAC5vBVIkwoKXAIANahDyBdXm3++j1PsiFfu2d&#10;pBJwqVBthgoRAwyoPkMlCaU/VST6T6ZiDe0H+jvEE9QZZ4IcNkAOGyCHTQgchX4TqeJjxZYg0O7Y&#10;cNuAwNAJVsKk33glVPqNC5W+40Kk71glWPqOUYKkD4LYJFD6IIm7CGAeEMZd+DNvxY95GOFrwYep&#10;j7wx3NtkmOIlrw+14sk8DHk2b7Bc6cP6fXicMbXQl2k/lj0B2+rPMoNu8wNYVxnI8yuDuH/wCO8n&#10;GMLtoSN9nsmwUb6UvO2iaz19zK/hJUNGeMqQ4R48n7sMQhAPHOKKaAZDDDtLf8Rw/4FOyOHJ0hf6&#10;9Lc3eKO/ncHr/SYhiRGy/0OM9RWk7bNQmduH7RoMeJK+3O5HZuqz6D/YAcH4a9hzn8lAROdARGYX&#10;LBvWxaDhDnzmVuyZ744dt3+NSdz3NBONvrTKwGGK7f+KAUMQzU+AYB5iBcE8pDvW5d0fw/MN1eed&#10;BHbm++T9DUTqDkTwDhzhBM4ycKSLDOrOKG7/AmfWYf2R+rjJMoDPaMBwO2DbBjyPgb5HG4NBzGtp&#10;5u4MQeAqQ58AoUsWr4rdYYjd4VbI5h2ucHvEGGWSyVjFDtFrTzlnZK+KXhhjq7K3S/iOnajS15Us&#10;XzdD+trYI33tPWWigxd4yyRHH5lEb147Z39KNAeIg6spfx3J/nX2ihBn72hx8Y0VV78EcQtIEo+g&#10;FORvGvI3A/GbJT7a75eSz75k/vpFIX+NzN98SiIXWuRvCcK3RJauoqKeb7g0ts4na7dEYlOKocjM&#10;2k01s3xV/KbnVxuiN798Gj16WxGiMxCus2RKQzvZru1SWjsL/9VGRmwLfXybJId1VfCmI4PTciuZ&#10;VkpGfpU0tc2TiNh0WbR8g7FOfnmjlLC9quYOaZy1XFLSS/+pALauo9MZi7ZII1nANS1LjB68RdUz&#10;kcCthghum7daYngfS9fSDokMXsUQwUjgLMRsRnEzfXoRwYjeNMo5a7lmFb9KBsuyEK/ZUMD2pkyd&#10;J/VtyyS/rMnIPH7Wn8rhAuTztA4Cg6cvNYS0lo5OL2wwsomTyPDVDGOVwAYqgY0+w1V8xlVGBrAK&#10;4DQyk58UwGQ0awloHKT4NR43yj5r5u9vGh7Kb6a/I6Unvpbv//W/ZSAnvb+lBHPpjg+levtj+W3s&#10;SfldyCH5g+8++et//E1sE9YigP9bHiGOH9Hz93OycjuWr5MvftbsX6SoitPPfpJ7n/4k9xGpb332&#10;s6yh5LNmAGuJ52f9WeXvh1/+SEkSIsArPpTAwDVkJf+nfER27ydI4E+RwJ+RBfwZz/cZIlh5/7v/&#10;kkSiBGvXU9r3IIPRc+9IYMMdcSxU+Uuvl/rTEkymmGPiGpZ/KDO23kdy/yQPP//JmN7/5Ed5E/F7&#10;96MfTD7u4t6nPxrvQd/LfeUL5Wd5oHz5ZwvI48dfyZUrtwzJu3P3XuQxMpntWrN+Tx47KXt27pGD&#10;R07JJTJ7rz/+Qa598L1cQQJffOcrOf/wczl7/1M5cftDefODr9hBOuTOe1/IvotvyY6z92XLybuy&#10;7shNWbH/GhKYQZWdlC3efklmbCYyn8GVNrJXWzddlrYt13h/N2TGtlsyc+dduCezdj+QduTv3H30&#10;5qW88zwVv4cpy0yG7xKk7/Ljn8mKE5+TIYuUPf2lbDzzlWyGrWe/lu3nvpadZ7+U3We/kN1nPpM9&#10;yulP4CPZc+pDeCy7YReyV9kJO858yGMRxYjfzRcQx2T9bryISL70GaWZ4Qpc/YKSzjzX9a8MNiGA&#10;NyOAN99UELc3v5ettxC5ZPVuRf6aWb7m/LabKnx/lu1gne64/WfZeefPsuuuTn/ivu9lB2xje1vJ&#10;MN5y+XPZrM+PBF53+n1Zc/wdMpgfyspDOpB1h4GrmwxcXZeFO64igi8zYHUBEXwOEXyWjGAkMINj&#10;KoLbKAvdsvIYg1GUhV5mZjM0kElRh+SsmbdHqjt2IYK3U+ZuKyX1KL3WtpGMDYToNCLnKa+WjyTN&#10;Q5jm1C+TbAaiMikdl4GETa+kBN0UStEhgpUURG0KmbopWp6OLN00y+BVBlH3GZSTNqhBwNYsk3SN&#10;xGeQS/uHaR8x7SemvcsStXeZ0cdMy9zNZXmHIZtTK9leNc9ZQ5+xmiWUqabPGEI3yyJys3iN2Qjr&#10;bF5vNkJXpzm8/txu5LE8bxoDQCzLm67Sl3JybQwKzaSU3yzeN5kL5fpZkIVQvZjeyQxS1pNJPXU1&#10;vavXnpamdeekef0FMtfJWrfQQgnzJ6Cf9fQnuCzTuN1Mr+smsktUGDeSndJAlko95aTrlpFVvJTS&#10;g0sQwouOcoF6RCooXzhl3hEjS7iMktEmR7hYVY4yrxyD47zeEyZz6U8MpXMoNT2bUtMzj9Dn+TB9&#10;ng9J/nT6DpPhltO0l89rD/3ydvP57UQM76AH33YGHrcy8IgcRgzHk9kTb5XCpQz0MLgSXkgpCaLs&#10;Q/PpKYAMDqKMZICSxeBy5nx61s0z8NEsYaSwFyViPRVKSHumU0qaAX9PBvw9kUDd8UAAGJAJ5kFJ&#10;UAMG6z3oGepuMJ9M4/nipnDR+TSuiGJXhLHihtwyIEpZcSdi2Z0LVnfKWHlQJtQjdRnbX87rQU4h&#10;x7yz1iLPtASWlsLaxCC5lnfbRpm7nWRDUYaN0luB9GIKojdTMD2agssPGuWcQ5G+3YVvOCXfIonm&#10;joZYI7P3CL25jhCdf8QQvplNh9gXD7EfHmafO8w+d4Qeg0cZ/D1GZPlJyo2fpnQbgwVtF8gapbRY&#10;21UGp64DonDmLaDE26w78Cbilz5fRKxnEbmeM48MVMibj5CkxFnBwveRvx9IMWXPSqgiUUovrDIq&#10;SJQjgMuJlq9g8KWSgZbK1V8heU2q13yFzP3GwrdMu6hlvpN130ndE3zP7WeAGK7rhMes/Y5tWGF7&#10;iOUaK4jmGgOef5XyNeXdLCCDq+jzZe0FVsngk5lxgLgm46ALeogxkNUF75MBrilPUb6ErAf6IpeS&#10;/VDKIJgBA2ImH0kpA2QmZEsYaO+w983eYVbmvWf2ETN4ZFBISblCSsopBWQUFPB/ybeQN+eh5M1m&#10;UG42Pcb432XPpMcY/88ssgsyEPvpkEZGQSqZBMlkECSSPZBA5kA8v/uxlI2LqSFbhFJxkQQXaPnw&#10;sLL9ZJ5QkpDeYMEEJgQSpBBAsEKA7rcELgTQC8yfEnD+uj/n0Ocrm9Juuo8T0e9Fby9PsiM9UhYx&#10;iMN3hmx8F7LzneIRkfQJdSR70JFMX0ekryPSyZFyxI70sXWi160z2bWuqZSSpcSyB1LJI4vvNd99&#10;7cXnw7HAl76hvmTh+FFJwI+AET8qCyi+FnzoB6py2IvKAiqMPTgWuHFscEmhnDxZoY5x05FgTYYU&#10;mxRew+AQmb1kkNpQ4tmGDKcJSN8JDGDroLeNZdDbLooBawbqnRCnrmTSepCJ60MvwQAVVwipyOa9&#10;EjuD72H7aUmZR5m+RddMFl+XtCV87osRwfOR7x3nJX72aUQxWTYtZOIQOBNUx2dZQ4k8Mpv8KlaL&#10;D5LMm4wkK17MK8ZtylcaGMt4f5Sx9CjmPRZxDCvg2JU/T9zy6KdOpplrzmxKy89CUNKPNROhjnBw&#10;SkOuk33myPuYnNiAcEcQxpEVGs1gfgTvPxzZHZKHEM9BiFOC1C+NLDCyxbySyQxLJEMskczVBIj/&#10;B+j9v2QEy57FcJZbefL+ROQzz4eAHqnPr6/DN11G+1MeNQBJEZzP/wc5gXiw5f8zKZZsVsqJOlJO&#10;1DFlBiKW904feg0gcLNmj2czsEhwgJlBvoLs8ZWU3Ee6G9CXLm8NYn/tk9B31sNK9/t0XQN9HI/P&#10;YVtkoHuQge5OKXI3DTgiEMnsZ89+R/a5A71y7Rg8nMiAoS2DhDYMEE5gUHA8g4DjGQAcx6DfWAb8&#10;tB/oOKbjGADUZeMYFBxPpu8EpK+NH+8Z6WsTyPsmeGEi++8kpK8dwtc+soZ9u47vFZl1yHBHeo46&#10;8d1yBhdwJdvOlX6b7nxGikdyayde9Ib24runePP5KT7gSx9qA76Tih9lyP34bP0pTe5PydYApG8A&#10;WeqBefMZ0F3I4C7tH/huhLB/anZdWLnKFX7TEb7h7N/hlCAOR+aYkNmnWXxGNt8GIMu3BpkCUdWb&#10;kTv0roU4hG9iA+cNkN64gywoKpZM28lv2y5KH1M5haC1iva9Rpnk3/zuj/J//s//6SS1aJrMWXdS&#10;5m04LQs2nZFFW84aLN567n/Fkm3nZQkBpUu5nli244os33VVVu65Iav23ZbV+9+UNQfvy7rDD2X9&#10;0XdkA5V+Nh5/F96TTQR8biLgcyPVfpQNLN9w7B3We4v1H8jaQ/d47F22QQWjvTekY/0JSuv1JrN1&#10;Pc9zQZZuOydLtp6VpbBkyxk4bbDUmOf9bOZ9bTzN+zslc1Qar9Nz8FMEY57g/JtzSdqy1CKCKxHi&#10;ZbN3G6Wi86dvIdhyA+dmRIXXryJ7mgBFShdnISpzOMfNo9RyUfNKyiGvlsKGRfKb3/7BGFhptAjf&#10;tiU7kKW7EK17JIjo8v/v//t/UtE03+APzz0vFY3zZd7qfTJvlbLXZOVe6Vi5B3Z3sYJ5K92Xs56u&#10;bz7Wsh22N3/1fpm/5oAsUNYehEOycN1hOCKL1h+VxRs4xyltNv73A4aMZL1DsnTTSVm6+VQnyyzz&#10;Ex09JZfBgyXcv2TjSZm9dDc97npJ9fRlspDtKNmlBG04eMiCdUfhyLNZe0TmrVHRjHRegTheuhch&#10;TgbyvO2Ickp4kzX9pxdekfjsRsnlOiKTSkIpmmVN1aIo+iuHpTVJYGK9+MZWkxFcKe5IVhXBLlRk&#10;cGbqzG+Q4qRwrOuOI+uYFItjaJE4IFod+O2yV4IKDOwIkrGzyOJJAXlIYwVpzLQLbrPeRF2OZJ7E&#10;b+Akfv/seE57Xo8DoteBICEHFbe8Tsc4ehhbidf5KuM+u6hyBEwZlPLbajJRp9y2iyxnnQpjXcf4&#10;GoLD6giObKKKCMchsqJ9cjim0Dc5sGgBASNLELC0leHYEckxI1LLlnO8iK6muhClnWMtxCF+Dcjy&#10;jUf+xiN945u4nngCAk+N29yHCI5DBOv6up0YsoJjKBEdgxCOhiiy4g2QwVEcs6IIVImECH6TIwnO&#10;iqQctRJFtY5IKhZEUa0gmuuXGK5lYqu3k2G5i3PxvZI09SCBlgRdTj8h6TPO0NLjgmTORtq1I/Dm&#10;XpXcjquSTXuILG5nzr6EFEYIs17KNGRdE4IOeRxPBnF8zT62i4iDOObjyRCOp6x0gso7ykcnIn+T&#10;m5F905HLLeep/oJc5pzeOK9v4Txk+kVJRRamIgmTGxHElAtOrEU215wiE/QkgpeANSrAmOg8yyp1&#10;+WlJrCZbuYYSw7SJSaVFTDrtYTKpKKN9a3OoMpNH1Zl8qgNpaeOSuYyJcb5aSmWgMs5np1AVqJKK&#10;QFUEhFYtI3NWoTKQUouMVSnbxVfMW+la3iltuwvcznlkLdcX3VGJ252pq7/gOlr5kutfC2uYGnzx&#10;JKs/Z53PWfezThqYb0AANyB+6w0+MVn5Ma/3I5MVH1p4TCWuDwi2hmXv836V97jOfpfr7Edc27/D&#10;tfbbXGu/RQD2QwKwH3KtfZ9r63sEf9/lGvoOgdi3qdZwCyF8E24ghK8jhK8Z5M+4Clckvw1aL3Mt&#10;B/x/81ouco13gWu98/wenoOzXPuxv7FPZFBmPIOS4xnsI+mUG0+jBHka+0wq5chT9XqR0uTJdYfg&#10;IBnDwH6VxP6VVL2fql77CNzeS0WzPVT2UnYTwL2La3VlZydxzFuJrdhJ0EAXMcxHT9luEDUFQVyO&#10;CC7bAmTKlxDgRb/sUEMEU/mDHtqBBN8FIIL9EcG+BNN5cw7lxXW6JwF1eh2h1+l6je6KCHZJINiR&#10;1i5O8e0ci2ZzrgMxBPwRZDo5WqEqGC1f7Km+Yh81nWOPFYI/IwhANSAItROCUWlnYQSlGmiAqgWq&#10;nUyiLY0un0jgqEkD58sE81E1xYAKRjZUVZlAVaHxGlQaUkn2cSVZxwT6IYTHUJFlTGAZlRRoI0Pf&#10;9zH+tOegYstozuVGU/5/FH3gO+EcbxSMtEJ1l5He9E5XOAfsQqu/mIygdUAXVIahZ7synDY2/zso&#10;2U8FiGFUgjCgKoQBVSKGGqQRBKptAqgO5JIC2jpAoUINcniIk7YWoB89DO4kXgZPVuIMBjnQm96K&#10;PQGgnRD8aWclih72SqTJxAgTZLEBkngQklgZaBMmAydYCZWBiGKTkC6QxgMNgk2QxwPHBnUxJlAG&#10;GgQYDBjtbzJK8ZMBSOL+nfgy/2wGsFwZyGMMeEwXLNf7YBBy1oD5wU8xhNvKUBjGNkx8ZcRoP/BH&#10;epmMVMYG/JJxLHsC1hv3Txir2/IzGe0jI0Z5I9sAWTxspKcMRQwrg4e7y+BhbgaDhiIGYeAQJwSx&#10;4thJv0Fki3ZCtuigLvoyr+iy/qzTf5CjCY//NXTbA4fA0CcZNMwJsfhLBiMyhygjn8aJZV0M5f5h&#10;o6w4Mf9Lho+hX+wzcWT5/wbKD2v/WdBetNqTdtgo+/8F9LEdacfrtzKJecXsdduFdXn3dXXeHvQ5&#10;HS3oe+W9j3YBV0olu4G7DBvrTslkD5Nx3WH5OMXNZCyPG+NM9q0TOJqMmgxPvzftvzvpCYxMXUoz&#10;WxmpAteQuM/CnmsPFbsw3l5GI3mtjLFB9D7FOKTvuInOiF5XmQA2RoaviY2R6esptpMRv45ehvS1&#10;c1J8xQHxa+/kL5NdAinRHIT4DRFHj1BxQv66eEWJK9m/bn5x4u6fIJ5BSZAsXsFp4h2WId6GAM5C&#10;/maT9ZsjARb5q31/Q+n7G072b1RSKXK0TJat3iae/lHS2EZ7mHQt5VxKVmqpJFLWOYnM3eTsCmRo&#10;jeQiPlXwVjZ2GJm6DW1LZSrCtpks26b2ldIwY5nUtS6SyuZ5Uk42bzElnfOnNCFRKaFcSJnnIpPm&#10;mQskKiFTlqzcxP2NCONpUoZMrmOb0ztWS3rWFPnLX/5ioPPd6b7cev+sJdt4DWulDjlbyXVeUc0s&#10;ykm3IYJnyIwFa8m0LZXl63dLAWI4HwGs5CGBc5DA2qNXRbCZYTvVyPbNQNZmgsrfHO7LhcKqGca2&#10;G2etkLaFm3hvbRKfVCg//fRTJyqFS3mOOVw/tszfyGexnKzmucY1XQbbTiOrVzN8k7LNEtNm1q/K&#10;X+01jAC29BvWbGQjA3guiSu+EWJmAKsAbpL/g3uUcZTl1J6/H1LCOWPPl/Kbtnclcu9X8ue//l16&#10;0/fkN1V3JWDJO5Qp/kF+F3dKfhd6WFo2vi3/+V//LSMjVpDZS+llBPC79Pv9/Oe/SceyNfLVnxHA&#10;mimr8veTH+Tex9/JvY++k/tMtd+vCuBCxO7Tf93l7523EcCee4z+v4YA/ubf5aNv/1M++eFv8tlP&#10;+lx/ly+QwF8ggb8g+1fLTmvGb6L2aFnyIz3pyCBO3GPQvvWuvPUJkvXhZ2KbuFE8697khPgTeYic&#10;fQtJ+xAeIHzvIX7f5IO4C9apzt/nPdz/9Afezw8IY4XHIIGVt75kqjB//e5bolm+O7fvlLVr1yOR&#10;vyOjmDLPlHw+sPeA7NtzQLZt2SYb12+UgyfOy62PfqSk9g9y44Pv5Op738jld76Ui299Lqff/Eju&#10;IZOnzpwn95keuvKOIYF3nrnHIMsdWXP4JsLyuiyiHPQ8egLP3X5ZZiMsZ25VKL+2lTJs22/K7J13&#10;pH33m3Bf5pD127H/bZlHP9+FZPwuppzz0qOI3xNk+p5U6UsG7hkE7Hlk6YXvZefF72X3xR9k36Uf&#10;5MCl7+XgpW/l8MVv5OjFr+XohS/l6LnP5ejZT+XomY/lKCL4yJmP5DAllg/BAaTvfoTvPoTvnkuf&#10;yi7YifTdgfTdfvVzZCxc/4JM3i/hK7J0v0b8mmy5+Q3wGhDA227+AD/K9l/lJ0qY/2xCb+fdiF8r&#10;e978GRH8o8mdH2Tnre9kx/WvZduVL2Qrr2fTuceyAQm87sQ7suboQ1l9+J6sPHCHTIabsmzPdVm8&#10;8xqZC5dlwRbNgrggHZtVBJ+RdkTwLDIlZpJV0bb6uLSSnTB9+WHK2mnpPEraGWX19lCyTsvy7ZTK&#10;dvpwUUJtyszNUo4ILm1FkCJKi6cx+IRk1QyEfAZRcusXI4MXSnYNaA8yK1qiDlGbzeBKDlm5eQxo&#10;5dNbN5+y0gVKE9nFjZSZZpn26MpmnSwVulWLJF1L3KnsRSqnaX8zSIeMqvlIZ7ZJ6bts+o/lTF1O&#10;meoVZCmvZvCM3l+tiFxeZ+EMzeLdRN81IOpfp8VMi2fpFLhdwu0S5kuZls3mPVK2bgoDQ5XzdtD7&#10;jc+AUnR1SyhDyGfUSHZKMxJ9GhkmLWSYaNZ6mxG4QLlACzM3XxFlVieUG9xsMtPgmsEM5ttYp5Vy&#10;562UG2xRgbzuItvXTOJzfL/PkjFMhjFSuJ4sYaUOapeZ1GmfOvrW1S8nm3j5BV7fRZm64hJcNmhc&#10;znTZZWlYeknql1xkkPECJQjPU37wLH3xTvM+T1Lu+zjlvo/S9/kImd6HpICstzxKpeY07qVc4y4G&#10;H3fS+3kHpbHJGCbTJ4nyjgmUQ40vp5S0UUaaQRj6BEZQgi2c/sJhlJMMpTdXcA4DzRAEgcihQORQ&#10;gGYMU0La3yglTclJBJAVP7ICDXKWGfgiAXyRAb5ZCCUuNH250FR8KBPqgxQ2SH0a+heyzETnlSUG&#10;PvSU9CFq2YfoZV/KhPoSyexLdpgvF7R+2fQ1zFmLMKOfIf2QggrplUTJrODi7QyS09OLclva0yuU&#10;0m5hlHYLpyxXBOW5IqoOS6RF9qrwjYIYSnnFEskd30BZr6lEdFM6LpUsg4zmo5QLU8nLZ912hAFx&#10;BP4shD5UIOcr2o/Rs/AEov4UgwxniNg/T9m2i8jCK5QTvk4v2hv0n6UPFYMQme13JGvOXQaokIhE&#10;qecQrZ47n6xTKCCavVBZRLT/YoQl0e6lULaMiH9KoU2hJFolJdKqGDipZvBFqVmr0vdrxKxJ3bqv&#10;pX7dN1K//htpMPi2k6kbvpOnadzwvfxPmbr+e+mCbSGRGwx4DgSzUo+ANuG1rLGwmtemkKWs1CgM&#10;StUw4FSDGO6iK+PAzDwwB7WqDXjPRm8wsz9Y1bJPEcUmUxgMMyErQlmsPcPMvmHlix+bINM7Qa6X&#10;G9BLzOBdoKeYsoDBtgVvI4yB/0mxhSIyC4o6HhLYRXm5OfcoyfcmPdkYqJt9GyFMn7FZ/H9nXJcs&#10;sgoyW69Iug4OkkWQwsBgcuMZMlYYFKw7wUAjWSDsd9G6/1VQkpAeYRH0CAvT3nOUhAshYCGEcnAh&#10;9KQLoQScsS/T7yuIHl+BlHULyF0r/tmr2f/5DvDd8kaEeVGG14PMfXey9d3IHNSysW6JCqUfkwAR&#10;5UYfW3f623ogl7wy2gmYQLJmE+jBd9yPksj+fPcDKCUbwPEgkACRIErLB1E5IIhMHCuBVBQI5HYA&#10;Jef9CSAxZDHHBG8CRzzTkcmp+vytDCDRtxQ55hhN2dtIBq/JvrIni8mOwW47MmEV+0gGvhnQnsyg&#10;tRMD1q4pU8nibxFvMmx9CxcQqIHcok96FJUP4loPSOJsvosdBFYspGTfEj7npRaW0duN22kLyaKZ&#10;d16SkMTxs/gu85jIZso8TuVzrKVMHhlNQQxyBzAAHUBWkjGt5L0oVbwvhQFwK7rcn/X86WvoV877&#10;LOX4VYwoL5xPKXlK5+fThzUXiU62mXs2n3kmn3HGdAS2ltwk+zOFTNAksrCMAfwKMkR5/5HFDNqT&#10;9RVKCdJgMsmCspCNGWSDpZEVlkp2WCpZYilPkfzUbV3n2Yxl+a/C9scapMk4nm+cfzrZrekyPjCD&#10;DNdMpDwZbfqa9LXxGidF8j/i/+MQi1Tg/+OI0HZORnDS59iNvsfu7EMeyEnPbPrL89vgxe+CN78J&#10;GhzgQ6a4Bgr4FJB5Usi+WrjWpEihNGExgToKpT1/Fes6ur718QVsi76QPvzWePP74oV49iAD3Z19&#10;343gAxcy0J2jCXZgAHEyA4YODBLak7lrx8DgJAYGJzEgOJHBQGWSwu1JDBTaIXztGEC0R/g6hNA3&#10;NAwRE4GIQfg6keHrhPR1jmtA8jbyPGTxUuLbLRnRm4LopbyqJ5+J4k2mnTflwH3JCvcli13xo3S4&#10;H2XEA7K6CMrWnrBz6Ak7R4IpOf4k2jN2HpU65sMCWjksZCB3kYTTTzO8dCnHiuUM9q7g2IE0YR+N&#10;toibaISLZuzFKLVk5Gk/WqUOgVK3id81ZbNBHK0m4uq3ckwi43cq4hfpm968UzKRvtrXNr9tD+da&#10;e6SM6iWVZLfW0j936qJDUt2+XV54uZeUNC0nc5bB79IW+d0f/iSzVx6UZdsvyHJaw6zafclkz+Vf&#10;Qe8z71/djTV7r8rafddkLdcV6w7clA2H7sjGI2/KpqNUHzr+tmw9+Ui2nXqPwE4CPDnH38k5/k4q&#10;+uzkPF8lb8/X+pLRe0x2EFy5/ewHsv30e6z/SLaeeJvHP5RNx+4b21PR+8qrr8v0BVtkHYGsa/fx&#10;vHsvy1peyxpe11qDi8Z09a6LspL3tHzHed7feUNoL+Q8fP6ms0YW8SzOJVUEN9NSpJ7PR9uxaH9h&#10;7WOsvYULp2/knHYd58gEJ5KpWkQQYzHnt2Wcf1dSbrm2XbNYl8vzL/Wg5N9AKSbCerYK2zX7kK9k&#10;yi7eIr//w3OGAK5vWyLLNh15ko2HZZmVDchYg4Mm638Fy/3LWHfZRsWyDba9XNl8FI7Jii3KcVm5&#10;9QSclFUwH2Gsr6ewslVWbz+DAN4vL/d4jd5Uq2XNzrNwrhMdVLBz8pLVO86y7llpIqr9//u//4/e&#10;Wzmycttpg4iEbHp0ZcuKrafg5K+ybPMJJDLSeP0RBPVhmbNyv8xCBLct3iXVZE7/6cUelD9rkTIC&#10;RgsJJM0mwzqttINs4FkSm9NqSOCQ5AYJQIr6IlZ9qMrgGV0hHqBTT+SqZ0yVeDD14D4r7vw2KW6s&#10;40YQjxvHQ1dEqyu/XS4GiGQLThElyOMnMcSxFe5zRNQa8DvoxHackb7OPKcLr8lVfwMTajmu1PFb&#10;Xf8UyFx+S1wSEbv8njjFVSJmgGOzFaf4Kn532Qbr6ePd+Q3yTJ/Gb3Mrv9EzCSzjmFPYQcDZQoLP&#10;lhjHERWxMRxDYvndi+f4Ec+xI4GMXwPEbyJZv4mI30SyfhMbN5Jxu1GSp1EWfjptapSWzWTfmiRP&#10;g+ZNxjpJrJuADE5ABOt2EugZHK8YzwFI4Xh+b+M6Wcs8kIlsgkTWljdUKojnuiWB65ckAlyTG/ZI&#10;auN+SiQfkazWE5xvnaY6y3nafiDraAmR33FNChcg9xbelAKm+fPI8kQG5869jBwmO3gm2ZstJymz&#10;fJRjHoKOSj6JdQg5SELUaXWfJEpFpzQcMar5pKnoQ/xmtJEJOgPBPJMs0VnXgDLCTLORh0oWQZ6Z&#10;LZfJ3kUQI4PTaP9i9I/V3rEI4WSEcFJ1Fym1ZyWVViFpkN6AoG7UEsRsa5qWKL5NhupdxOQ9Shk/&#10;oL+tZrS+g9B8l0xXyh9zHlvJeW01vXFrCAit5Vy4jnLKimbZNnBu3UAw6NR/QiP3P0k3kdtd6jLf&#10;pCB2u9O89kuudZWvusHtddblOv3CwufSvOZzHv+ZQePqTy18wusExO/UVR8bNKz6yMKHTJXHBFcr&#10;HxjUr3yfQOv3uHa2sOwR/d4fSS1jhDWL30YGv4UMfogMfoAMvk/w9ZsEX98lqPoOAdYkk8y9BTel&#10;ZM4NMoSvc70G/C+L+T8Wz7wKVwi0vgyXCCa/KAUE8ha0cj2nsC/ktZyjOtdZsoXPIIRP8z87hRQ+&#10;SbbwSf6HJwgQPo4Y5pqx8SjZwlSIUgg4SGffSmMfMzlAhbP9XJfvo+LZXgK2lT20W3iSJG4bkPWu&#10;JBrsNkhQqncaxGtmfOU2ss8VMuXLqeqhWfOI4IjiDVQAo/IH51Ah9NMOJpguiGC6QAL0/LlO98vi&#10;Op2qLb4Ebvtwje6l1xNU9fKkwpd7Mm1YaPHinkSgH9VWXBMIeqTSj06NVlEE3jnT+sUprg1aORYp&#10;BKDGEiQIk2OmWaDyEEGpkwlKNWE5OCpUQHGkGspkK53rULEohnYwMVPJRG4g+KWe82eCSg1qKU9N&#10;dR2C8oz2G6GVZnUWbccRTLAl53E2wWUm9ICf0B2qEU2A8YHFJgFdjPOn4osBlYksjPWjEkwnVC6i&#10;hYAyhp7tY7R8fyeU4qdKhIllua7TCcupIGGSY0JfdwN6u482oDUA1SMMPLVdAG0GaDkwykNbCHSH&#10;vvTuKbQWUJJlpKtCICeMoIVLJ84EhXbHidsG8TLCUYmTEUjjEZNjDYZPjpHhDkq0DLc3GWYXZSGS&#10;KSCMn4Bs42GdRDAPSORhtuHdCGNeCTEYahNsMqEb45l/giBuwzgLOm9hGI97ApYP6yRQhjM/fLxO&#10;YRyoyGVqZRT3K6NhDNsaM0GnJmN5XQa2wTKe1/pMJrLcgHX+JxjbMhlnGyTjbAJ5jkAZMz4A/GX0&#10;OD8ZPdZXRo3xQTwr3shoL0SmJ3gg99wR1lbcZOhwVzKJrbgw38Vg5q0MHeGKWO7GSOafxQgXc/mo&#10;7iAhRyMkn8EIROZIBZn5zxiN1Bw9/tdw4z6Y4I5o7I4bt38NV+77NSg/TN9Z7T87WvvQGjj9LyC7&#10;lR62I8cqk/8J1vV06gTO4AKu7Fvd368Hr8cTvCiRrHjLaNtnwX22Cuva8hhbtsFnMprPYdR43aaL&#10;0Vt31DieS/vsGlB6efw/QDN1nxK4Y20d2QefzfiJTuZ9TCcgea3Y2KnotWDvRmavG4Gb7gYTkb0q&#10;fCdNVuFrZvragb0z0tfFTya7glsAwjcQgsQZ8evsESKunmHi6h1JX9gocfeNRvzGimdAgngjf71D&#10;UsQnJFV8Q9PJ+s2g3HOWBKj4pedvEP1+Q2I189dS9jmRzN+kEkP+avnhFWup+BgcJ9NmLkb4TkH8&#10;lksy4jWNUs/pedVG2eM85G8eJZ6zyeb9n1BY2ihVTR1kBc+QAiRwXmkD2zBpmb1Y4lJyZdmaLYjU&#10;6Ub2b2XDbATyYmlD2Or2v/vuOwOd33v6rhw4/+AXy633z162DXG8Fve2TKopA11GNnIJ2cgltbNl&#10;9qJ1COwpsnLDHq4V2xHYKodnGmh/3jzKROcggTVIV8kuboJGo+dvLrfz6Cech8Atrp5lbLtx1iqZ&#10;sRBvgujV8tNff/11JyqEy3jeTgFMWeoyMpJzeQ5DAJNdbJaYrjayfY1ew4YMtsrfaspQUwJas5A1&#10;A3juKnH3i0QA7+sSwO8hfYdlbTM8rPb8XXn1L/Kblkcyee3H8q//8Xcygh/IbyrvyAtlN+Tf//Nv&#10;4kpGrWYA33v/R/nb30T6+S2irDMCmO28+52K2L/JPDKAv/yZ8s9k1t775Htk6tfwldwlo/XND76W&#10;NWRTGQIYsdv972n5e+bOh9LbcQ1W2yKAKb/8MVnFn1Le+fMf/ku++PFv8iUi+CvE75fwxY//aWT8&#10;anZv4twfpRDRnF65U/aef08eIX+Vdz79zsgG9ip/U5o2fSJvI3aVt5C/Dz7+Xu4jqVX8do+wt87f&#10;++hbBPG3SGxgW/fZlvLgs+8NdP7q1ZuG7FXBu//ISbnz4TdkBSNNDx2VExeuy5FT5w05vGHdBtm2&#10;Yw9lp3+Su1pmGvF8k8bL19/7Wq4igc/dQ05/9I00z17AFOF6/V1DAu85d/+Zr836Gtu3X5V2yq3N&#10;plzbnJ23Ze6eu3BfOvY9lHnI34UH35XFZP0u1X6+xynFrNm+pzTbl4zb89/L9gvI0ks/y54rf5YD&#10;7AuHr/1Fjl3/i5y4/mc5de0nOXPlezl7+Vs5d+kbOXeR13nhczl37hP4WM7CGQaETpPte+riJ3IC&#10;yXr8CpL42hdyCNm7H/be+FL23IRbX8ou2Anbb31lgUzjW8o3CN9vmX5nyeD9gSzeH1lX+Yl5oMTz&#10;Tgu7kb+7kb977sKbf5a99/4i++4rOv+zhR9lz53vZc/t72QXknkHr2n7pU9ky4XHsukMWQsn35G1&#10;xx7KWiTw6oO3ZQUSeAXZCkt3XZPFSODFZEUs3KYi+LzM08EnQwSfktlkXmhZvRmU3DNL1B2SacsO&#10;StMSSvMtprcZfbrq6NlV27FdquduYwBvi1TS26uSHl9TZqynz9haBqPWSCkl6IqbV9B/bCkZCfQi&#10;a1gMOl0Ky6QQQVvM4ErJtHUI5E30ftsi5TMQyzO3S8WsHca0tHULGSKUm2awq4BSzPlkOuQgeLMQ&#10;vVkI306hXLPAkMy5dYsln+3nM5hYwPMXtbB9Xk/pzA2INJ5DZS4ZvFN47VOI9q802GEyX6fWZV3T&#10;apbXQO3CXVK3iL5jS+hFpp/HisMyDVnegjhvZeBOS5bPpLzgbMoLzqbktu63c9hvlbkWOrZfly7I&#10;HNmh3JSOnSZzmZ8D7aD7+2zWn7UNObwVObzFKocvI4fJKKY0esuGy/TKNmlZjzTecA15fF3aNpEp&#10;v4lM+c23kcx3eU33DGZtYgqzNt6jXPyb0rr2tkxfdUuaV9ygP941ShBeofT3RTK+kcIdZ5CQpxH9&#10;J6RsJlnDSMpiixDOJ0s4t5FS0iqEKR+dTpnHVDKAUiiLmkRZyASi7eMptRpLGcloyrBFFzHATF+u&#10;CAUhFA5hFkI1axg51AUlJ5FBIZSXNtAS02QOKkFIgCBkQCDZYIFcaJoslUAuOH8J95HZFcB9AcZU&#10;oY8hBBKxbJBtQS9ec5FSZIcFkzEWTL+jECKdQ4voY1hMryTKYoVTLiuCHl9a2i2SKOso+n5FVR0g&#10;w+Egg+SUkiU6O4bM3lhKdsXS4yuOEl4JKn2pRpFolHFmkGgaF/QtJ8joPcGA+AkGCcjObierm4zs&#10;OrK16+cdo2fgcXrckQW04AR9Ak8xUH4GQX9OKuZdJPr8MhmmDEh1UHas4xYwsMMARF4H4pDo9E7m&#10;P2Cw6i0pIoK9aNE79MdVEJFLEJNL30f6MuBDJHwl5dCqiY6vYbCklgGUOgZU6hiAURrWMeiz/mvk&#10;rEnjxm+kaeO3JpuU756gmdvP5nuWdzGNeSvdl3c+diPbtYJcbjLg+ZDOTcjnRkS0AUJ4KkJ4KoNF&#10;SgOZyiaUjGNw6QksZeS0lJxRNs4oM6eYg1wmlI77Rc8w7RsGDIpVky1dTd8wpQp5brD0MfBZKvQS&#10;M3mfwbT3LDDAxudu8g7yGPh/lPN/UcrILigju6BU4f9XYsAgHRkGhXNvI4T5/7bfQghTXk4HCcko&#10;yGqlp1gLmeBkD6SROZBK1kBywwkGVtnX2Pe0f7SWG4zRfZPycNFkA0RRGi5S913KwmnZtwgI1xJv&#10;xZstUf3rGcghqj+X8sh8twLo29tZxp2MTB8krJaN9Sab0ICMQh+EnU/GbDKIKSWL+PVDMAXQCzAQ&#10;uRSYv5iB4SVGT74QSjGGcAwILVlJdiFlGOkdGsbxIYxsHCuhzIcSPBJM8EgQx4JAAkcCcrW3OBUD&#10;6E+qz+lJH1x3siHdKOnsQuaoM+Wdnci+cmIg3QkR6sRgunMsA98MWrsyaO3O4LxXRjNCegYD1XMl&#10;CNmqvQSjG8gumrabXtkHJXXOccmcz8DbEgZ0lzNQakBftxU3JWcZMnjxJUmffw5JzEArQRkJM+i/&#10;Np3Sjk18fmwnnN6cYQxChzL4HAKhDESHcjuMAeowehsa1DNY1kD2RAPrclvvDyWLKZhylkGVHIvK&#10;keSlCPNixDmD6T4Mqvvk8VnnzECCIgGzyLbifbink3mV2sBAvA7c1zBYxnuP+/9Z++vwOtPsThfO&#10;n983c5KcbyaZSdIdnMmcyTmTmUAnDdVVXdVVXWxmZhlkJtmWZFkWMzMzMzNbYFuybNkyM3MxdHWt&#10;717Pu/fWlixXV+eMruu+Xsb97q3nfX5r/ZYbQiKd/0t2Iy6SSbZwu7y6YKv8fN4W+fnczfJzxOBX&#10;EGJfQZCdwIVxxXmeruOMbvcS2O8ryjxli7wy3+LnC1yBYy/YhhgPiziXxTsQqbFHXYpQsRyBYuUB&#10;skD4fFZ7Is4f4Xp8cHYIQHTlmdrMs0SN5g9ccYsgeGAGz9BMnoOZZI7P4n/ALP4XzKL0gBUwgKiO&#10;ledsrDxn783Fcp9Ahv0E6iiULbAgwAHmTgLRnnWUOWwzh23n7Mm29oeoPIv/MRqANIMs9A9wrfiA&#10;WtbvYUv9jtbMVYtl6l2/RWfhm3QS/hJB9w06Cd+gk/ANBF4Lxpmny35JJ+KbCL5vIfa+RdDCr5Yh&#10;oBDA8PZKb/bHdSP4vrvOj0ALf75PgTznQYDQS2bdh2SAz8BedSaBC7Ngtms4RPA/CoEX6/C5MI/M&#10;8fmwwBBjWLgj1sEiBN5FuyZYvCsBp44E7B8TgTqyZKUvpabmsoNp2Izyv5rndwXP5gosV1eqwIJQ&#10;s4pndxXPrsGbQC8HCChHKRNBfdrVRxF8DQgqsI7vxgayfTeq8BuIhbEKv6HVsje8Rg5Q49Yjtp5g&#10;QurxJjZJANbHWiv3P//ZXyBapklsAa406fUmm/ZoZK5kUhYmp2ZQcuuGnDjOuB3n+UOSx3p5LDPU&#10;n5B8gkoLGkaksPGUFDWfluLWs1LaRtBpx0Wcf65IZc81qeq7KdX9t6WGYM4a2vY1OPjUQkHLuPz5&#10;X/2txJBpqsuraFtX9uEM1HNVKrovS3nnRfZzXkrazyFO98kP/uJvyCQt5Vgcr2GY4+qxT0hB/XEY&#10;cpBfO2iuKRuBOKOiX9IQhJNL+ySxuFdiuH4VgTUjWAMxfXGX8U6ok8MxlGKJpBQLYrkbLjT7qFu7&#10;j8BLDb48QEDjQXCn/e0VqRbP1L8NyUBU/yEdNb8w2b6x2bVk2iKoFzRi1eVDR9tP5M9++Be8i6VI&#10;ZmmrZJZMpUUyiy0yipslo8hOE+NQaEPHHVjr2Lez7zOLfWeVtkG7ZJcpHZJTrnQCGdLZNfKDH/6l&#10;BERmSl5ljxGZf/DnfyWBdFjkV/Xa6GPYJ4HR2fKjH7/K+bazbq8sW7tNFi7fKO/OWCg5FT2SXtxK&#10;h+ur4s++siu6bXQxBI7lTFZZJ+sjEhe2SpIKwWQLR2eQEZyCDTn1kf8YAXjLvmDxCMqV/QSR7ubd&#10;YysBqBvVbYgyNCoCL9nkhxB8VObyv2b2Gi+Zxe/aDATXGYjCM1cD82au9ZIZCr93MxBRP0SMVT5Y&#10;Y4NtPkCEfX+VOxyS9/j/ZUCMfYf/Z5NBYEagfXuZmxGRLchAVlj3bUTfd/jf9y7Hfo9jvr/eG47y&#10;u+IzwSbGN/F/kXnvbzyKMIOoy/+Vd9fz+8R5vY3Y64Dpd5j/3gb2w7q63Qz+J83cGsz/6DD+v0fy&#10;/zyarF9+Vw7wm4I1+bKDqQivGYhJmUakXc3vyRoba8nkXQfryfpdT3bvet88MmGpB47YuyHQwoV3&#10;PpegIgvGzXxdjji8HjF4vQ/o9gjI6xTE5HX8Vilr+N2aBEErqxGg1xCotQbHjrUEba3hPWUtDh7r&#10;tewN7zAbcT3aTCmILbjtbAtpp73VjVNLH0F6Q7In7rjsTThJm3kERgGxL3GEtjQZnyzbQdmI7ZG9&#10;CLedsiW4HZtlhDqE4A04+mywlXPZQHbwBhXuEPA2qbCHk49rMBmg2EpvCx+gjcd+EA930p5XdkTY&#10;oY0ffoJzwlKYdp8rGaRqI7yZAMBNWkf2SLcFGcLKRkqEbPLGYvgoojJlQ1z9aNNQImY7dWp3UB5m&#10;F/Vr90SQwYr4qzVuDxCUeDD2EsLmFXGn3eqZRHYswaBeqbdsWbQqqmrWrSXSGhGWd4Lvwo/lFve/&#10;E3+WG3ImCMi9z/usRWDuAxs6PoG1/B7vuvfY9i77uMtx7sBt8cu6jTB8yyLzpgOfjBuIzcp1J66J&#10;DyKwT/pVG1cI5LaBGOyddpmA6UsEUF8Ur+QL4pV0HkH4PILwOQThs+Ief4bSTBB7mnt4CkF4hAzh&#10;YfoUTiIK87zwee5DDN7HZ7svYoigp0H6Hgbog4DQfoLLj+G+xTOGpfguLMWVncE8d8FdiMOdfGYd&#10;iMPtCMPtlG5q43Ns5fNs4fPH4UADhxWy1bfwbG0h6GAzz9rmI3W4dtUSoF1L+aoag4uDasarKXf1&#10;MqpYVkWAgYJgfLjcsMazjKzyErKLi7GbLiaAokiW055ahhC8jPbTEoLtFhNUt3An7XnaTwsIzpuP&#10;q89c3tHnEFA3m6BufT+ftYUA78206Qiu+wC3rw8IsFPeW48TmLaxCLZTtFTUu1oqiqDTt9eE0t4n&#10;KHB1sOFXBoIiDU7BqBqQarDPswWp2ua/xfCt1QRRwps4qbzJO8QvCSZV1GnljRU40GhgKcF4r9NG&#10;+4VCe+21pbjTLCHgb7E7waYacEo5mYUE/y08QBsbS3wHbowrOCko8xUcFexQK/4VAwGDytw9uMnY&#10;2S0/o478zygh8FM72Pf/FDeHl2Nf11rnJwq2/z/BBWISOEP8BH6Ma8SPZypbQUsFKFo2wMYHlBgw&#10;bAICN99XCOJ8TyGIFP7lXSfeIVDUAYGliMYWBJUa1si//EpZLf/y1mr5kYKA/KM3V8mPEI6Vf0Ys&#10;tlgh/4xgPMFyxp1ZxrQNhOR/dgZB+Z8Ni+WfX10s//TqIoufKwsd/OMrC+VFFjBvMv/E9D+z3T//&#10;XIeg0078iPEJ5suPfmbxL8z/11fm29DxBWQxLkDcWmj4Kfv62asLHbzy2kIx/GIRLJ7M68z7XfiF&#10;7sfGawvklVcXcLz58lPO5yevzOU85iC4zUEkni3/ijj8rz+ZJf/y4xm0oWYgEn9g+Ccb//gv78k/&#10;/sjOu4xP8A+MO2OW6frKv07PP/wLoiPLDazjzI9+/D5itTMfMP0BQqGNnzGclveZb/Gv8ONXPnBC&#10;pyfz01c/EIv3fwvvsfy38a7JRv3xK98FWauvTM+/UrvWqmH7MnT5VN5h3rvwnnXdXO+/2vjxKzPI&#10;kFVmyo9fVWZZvDaLjNmZNmYwZJ3XPmQZ98rAPfr5e+znXXgHOKYdc25vOdBs3OlBsCU796evTuZn&#10;Kt4aAfdtnsuX8PrbiLnvOHiVgE6L9y1++QEi7wdk9X4or//KEntfV7HXJvj+EtH3l+/MkTffnStv&#10;vTdPfvX+Ann7g4WwSN75YDHvAkvlvZnL5L3ZK+T92avkg7mr5cN5a2XGgvUya6GLzEb8nY34O2ep&#10;K8LvVoTfbTIf8XcB4u/C1WT9rt5NPd99snzDfuyHEXvJQE3PLpPZC1dLYHiSuGx1lw2uCL8MVfh1&#10;3TVh0bydTN7v+6freockirtPpOwja3gXWb67DvgaQqKSZc3GnZKWhduoB9bKXiHi4RspPqFJEhKX&#10;LbrtgwcPDDpe2TYiNV30AU+Zb18ekVRs3qd8yM71DIjH7SkKK+gIrKkjJDIp11hPZ5BFu+8I54II&#10;vNdTheAwmxBMRrBbEFhCrxF8EX63UvN3O9M7sX7eiVC8DzHZwz+eoNx02UNm87oNe+XOnTsvsGrt&#10;LpP5HEBdYi8E4P3YRqsd9WZEZbWBNrWAEXnXUg9YhWC1fLZn/q7V+r9ad1gF4B3elgD8oSUAb8aq&#10;etMunKQ0c/d/bCwyn8MYNX9PkpSrNtB/Tw3ErquIwR6n5Q/2nZQ/3Tskl6hv+2drOuQP59Yb+2eS&#10;huWv3omiXrDaL1M7GAH4AVbMMSoAf/SljKs9MgLw6Wv3sTG+K6NYGZ9mGEmGrgrAKuza/6YTfzsH&#10;rsv/+RME4NWdMvvdSLl657ncwG75DpnA9xCB7z/9Wh4g+j786NfykOGDZ1/JbOyq/2EnltFHEIDJ&#10;AtZs4L7Tj+XSzYeGizcfWQLw4RsSVHxbzpOde55zHFcYP4sAfIbavafPXZ4ktJ4evyxjCNljiLFj&#10;7GeM/ZxFBD57+zHZw9Zw7NYjOdY3IB2tHUYA7j01biyhRxC+q8qr5DTi8bFTF6UKa2gVgDVD+Myt&#10;j+U0ArDaTQ8jAJ8gC3joIlnAZzk39u+HADzOMVtPXpHGwYtS03dOeo6fka7B09LePypt0Nw7Qkbu&#10;KWnsOYUwhoBWhnBWjkhGDa5o6nTF1J6TuNrzkthwSZIar1Lf97qkt96STMTf3E6ybrvJtFXhtw+x&#10;dOAzqRv6QhpPfCUtJ7+SduiGvpNfwKcycOJjGRx6LkODj2Won3PtuydD1NUdIgtgENF3APqhD/G3&#10;l0zfbkTfTgTf9pEH0nrqoTSfeiQNDGtHH0kNw2qoHHkoFYZHiMLKYxuItdg3V4w8k/IRzg8qEH0t&#10;VPRlCJVk/VYh/FZDDeJvLeKv4axF/TkdfiS1Z56zzlOO+VgqTj6QCrKQS/pvcu3XsLq+JPntF8iu&#10;PofF9mkyGk5JRu0w9ndkWlcMSjJW20llKgT3IQT3khXcjT10p0QhBEdiTReeTf006qhpvbKgtEbE&#10;4Drxp9aWL/W1fBIq5WhcBWIw9bMQR70QTg9H0fFEB5Q7GQjuYblyiE6Ug0GZ1CFLp3MP/KlJ5q9D&#10;nc5gPsvJINYMEE/qDHtFV7M/smrj1Hq6wQw9o6pYXo4gXCT7ArFgxpZ519E0IyJvV7H3cLyNOMTh&#10;eCMw7/JJNvXP9hDFv59zcAujkyyyEEETsTq2hOxdxGvs3jypQ3aYOmGHk6t4yaPTRyED4Igdlh1J&#10;wq6daW/wYbkv9cb8qVMWyD0JpM5bsIrl3K8wzaQu6pPI4mMIvINksA9JTPlxiaX+cmwFdZidiK+g&#10;hlylMiLxVackvnrUAkvCOCdiGY9hfjTrRCmsH1kxIhFsH04dunBq14UTEBFORnwERJad5jtyRqIr&#10;zkls5bjEUQ87nnrYCTVXJLH2miGhmprYVdTGroCyKxJdclEiC85LWN45akKfodNxVAJSEYTJgDuK&#10;KHIkvh8RkkzhqG7E/k6E/jY6ILGVRgzeE1gnu/xqsP+mxjD1NF2xetyC7eMmTzpxsIVcf4hOGexW&#10;11IvcDWWbKuwY1sJK/bS4QzLYCmi0FJEoSUGbNoQgSywalP2YNu2Bws3WESW4CKyBxciDi/kRXMh&#10;L5oL7NBxv8AB86ktuoBssQVkdjkgSnliWl9W7fDyiqXVwp1YWxLVrNHNi6l7tHivRjwXYRmnllil&#10;REGXExFdQV0uai1hubUCu7cV2HGtJLp/FdH9ymrN8MW2ay32XWsRfNf5tiP6dpC5qRbORHaTXbA9&#10;pIPOmA46BjoQdqkZjcjrE98m/tR8DkzGij2lXUJTsYSkFnRgSiefBXbgyX1yJHGAzochalSdIMuU&#10;iPM4LMjiRuE0tWupTUV0usU5w554bN6IXN9HFLviRlS7GxZnB1MQKFOpe0UEvDvR8J5Ex3sRMX+E&#10;DpQjWdipZdPpQ8fMUTpbfPMeWuQTuAN+BY/F30YAQ4snElA4mUCmAwufvoRnzJ+K07oFT9mnwj5t&#10;mGMiOit+CNAGRGG/XM4LcdpAlrLFA2zY7dB5RUeTD4L2BFOs5LCW80b49jZ2cncdnV+WhZzNRo46&#10;Yl4GOsgcdnITVnKe1BOzuEp2Mdjs5Ny53+7Jl2xgK8dn4E5mwaEk7OX4TA4mYjHHZ3QA3PjM3Pj8&#10;3OLopCPDYF8MNnPRfMZ0Cu6mU2lX5AnZEY61HJ1IW0OO0YlIR18gdcTIGtiozxjZAhs00MC7CUG4&#10;kY5QrRmG9SAWcSvcqRFGfboV+vyC2r4tU6u3/cU84zzn+rzvsXXk8J1SG/e5CLBWtj6irlrGGutY&#10;IMtQma1sjUKQIrOQurbzqAM4D9FpPrUAF+xJhhRE5lTs47BjNLaMfL/5LVhC3dwlBIk4cGMcFsOi&#10;/XwXVSRm23kEi8zZpsePwraWDF4yIT/ACvm9tXRYkzn6Dh3t75C59LaBeox0nr+7xl3epdP6PTq0&#10;P0AwnUln9ewdYYjPiGNuydjTIm75UOc8sFJcwsj4wRbfNZ6Ot+RB2ZnG/TXQYaqk0PGaSO22ODpY&#10;o9sQixtlbSh11xC1lvuWUK8Qu1uEsSVkJC2mg3sRnc+L6dxegtC7xJv5R/NlqQ+dZb5KoUGnlyCi&#10;6TqL2W6hB9d6iGulnufcfVwr9e5n06k+i3OeuR0RcCuZVlv8EQStDvv3XLzpjPeik8wDG2CuezVZ&#10;ZCvd5K0Ve+WtZXvkTcTWN5fskF8u3i5vLNpG9tg2ssW2gitsmQadr+g6NhYy1O2mgqD7usK+X0fY&#10;fZ3jvKEs3Wn45bJdCPC7yd7gPAxksq0is201WW5rECo433c473c5f3MdKs5jp/ohAv1Msp5nIWrO&#10;RsScrfUkd+AYsZNnkMAhDR6YR2DAfP4HzOf/wXxq0S/YB1h5LsDKcwFi7wLKEiygbv1C6tcvpFTB&#10;QncCdmDRdBzC1lDBAnQh2y1k+4VuiPO6T90//2PmEpQ0Z5vWtI+VWRupkYu1+YfYLH9AZ+L71Nt9&#10;b7k32X2IJtTofZfOwncReQ06Tgfie1g5v0en4vtk975PR+MHiL0fkun84Vo+S7J7Z1DbeQaC70zE&#10;3lmIvbOw/Z6N/bcyZ1s43yeyeAlamL8jyrBgByIvWeILsFpdCIvIGl8MS/YgvMBSFXSxYF2Kvfgy&#10;bFiX77NYQZb5CrLNLRBmyPBdSRDESgTfVe6WSGPEGZ7FtQgpa3ku1/LsriXbbi1Cyzqe13U8v+sN&#10;hTYQT3yVYgs/hBQbLn5YPQeU8btUjmhB1i8Zv3sQft0ia01dW7U19kb49UX4DUilbUnGrx8BdX9C&#10;xqd7cCZWzWRGuYdRz+xHkl7ea4Tc19+e6Xhvef2dmVLUdFLSSjsQXP+a6GRf+Xf//v8wy1du3O1Y&#10;9kOWbeeF2r5s9eZ9lHE5S6mXC2TC1jL/9x379I7IkQZce0poK//FX/83eZMOhanBshplXD90R+oG&#10;bkltP05AfdckBitj+37mr9hEtvDfkEVaIWVtZxARyxzH1n0d8o2R0uYRGJa8mn6s7v7FcYxt1IP6&#10;u7//ZzofthsReItbsPzt//2P1D5uoCwLJVmS6wm8rBVvXGe8cODxjMKFhiBGDbz0AM+IQjkcUSDe&#10;0UXiS+3dwIRSxPNs+c8IwNsP+stf/vXfSjgdAKmItsn5dXT6vSLudCb84M//kk6BdATXaiPA6st0&#10;XkUHAm4TdoH/6Di/fR4B1IeqNOu88ou3TLZuYhYWXuEpJvvWfq/2uftLbnmbZBY1Ttk+UPIrOyUI&#10;67J/57S+2+FgSc2n9NJ/+CPHPuYsXDVp+o1ffSjFtcds9HN+XWS6vCYhsTkcq9OMe2GL9l/+9u/Y&#10;V4Phb/72v5thQQ0uPDHZk465/3CIFFSTVc5x/8xcz9vmeNHYV6s9mmZF6/W89cEC+U9/8kM6JkLF&#10;OzxfPCkB4+abjgicLNvc47GEpnzN7jBZtT2Y2sD+RgheyO/zfP7nzCczeL6Lr8yD+fzGzWfZvM1O&#10;bGEc5iKmzlHYbjbi6mwXxVtmbSCrWOF/2EwE4xkE/Mzgf5ozHxIA9CFCrcEmKJuhisyItTPZ10yO&#10;PYvjzuJYs10D+F/N/8JtNrYHWeNbA7CC9+f/pB8g7vJ/ZgYC8Yech4Hz+pBpna/r6D7mcM1z9X/q&#10;7gj+v0fzfx27Osr0LD/Eb417Ctm4afyupPO7koGIlEkt00xE2iwE22xE0WysbXMQQ3MQSvNou+TT&#10;Li4gqK2QbNgioD54CITa0HGdF1TMOixXAgoRUgvYXsm34LfKReF/roHfMBf+NysbFC/mHeG9xFAM&#10;JYio5QhpVbgT1JIhS2BEaCvZsZ20t3oJzBvE4eW4uCWdlAMpo3IoDbEvbUwOMjyYetrMc0tGFGad&#10;PbiH7CI4c0d4F/bKHbKVwE7XAIQ6Moq3+DUh3GFx7t/CvFaOQ/sfsW8HFtI7EX93k128N+YkAYCn&#10;CAg8bdhHe34/7fl9iIt7TRsQm+EI2n+IwTvVXlgthbES3ooY7IoYbNFjprdSa3abXz+OVwjLgQSK&#10;Bp/AdWGY32D2Q+3a/VGavUomK8GhanHsQc3bwwQvHqYOrhd1cb1p26qLnC8ZtZpd60e2rR/vA3ah&#10;NsAhzD5EmJ3KAwli+W8jmHUc5DFuJ59xGyH5DwlefkBA9QTB+fdZ994ECMFBuXfhDudyWwJzbiMM&#10;35KA7JsIw05k3eA6lOs2rolfpp2rjE/lCoHdV8Q34zLi8CXxSbsoR1MviHfKeRiXI8nn6Cc4S9/B&#10;mHgmnOEejopH/Cii8ClxjxtBFB4mmFw5SUD5CThO4NMQfRCDMICTGGAjvt9wDHGYwF4yyfeSdb5H&#10;Ce0mMLiLz60TYbiDz7ADYbidz72Vz7RFdvBsGfybZTvP1zaes22UDtrqq9RTwkmpw7HLTi3jtQjF&#10;NnwYTmHzUTJoFJ9qsowtXCgDtYEyUOu9ysksLiOruJSs8xIyiintcBCnD9pOK2h/rdiPIwiBeEtp&#10;ly21vbPre/oi856u7+haFsoqDTWXcjCzcfeZjbuLuoBpaSjDRosZlP6YQXvrQ5cIIBBygw1HACqB&#10;kZS2eI8yF98JrkTvOfHueuqVGyifgWvROwSTvrNW0ZIauK4YCPBbQ8mNVQT5EaT3pqIOLSu8TMCp&#10;YRmBl8pSXBPsLCEYEN6gJrwFQYEGnBQUaq878wuciyxwKlpo8Zpa9ivY97+G/f7vhG4ziT1MA7Xd&#10;XzVQm16h1MCr87RUgEIt+tmUFTBstaBEi/IzROKfzdxiMWOzjU3UqLezkXEnEI1/anCRnyIc//T9&#10;DfJTROOfvrdefvqusk5++o6y1sFPEIot1shPEIstVlsgGE+winEbCMg/eXPlBL9k3LBcfmxYZvGG&#10;snSC1xmHf52WJcy3+LGNnzB08AvGDYsR0pRFZCgutqHjwDKd9zN4hW3tvPrGEgStpbAEq9qlDn7B&#10;uJ3X31wmL/AW874vby5leztL2C/HemOxBULyq4jDP0cYVl55bT4i9DzDT38+B2YjEs9GIEY0NCAi&#10;wr/8dAZ8+L34V9Y1/Gx6fsx85SeIlFP5KfN+ilg5lVdem027bDpmMX8yr74xm/urzJqW1345m/tO&#10;bdjvZKaxEv5+zGC9GRzrw98BMlfVsljr1f6CbNZp0WV2PmTczgzGZ9rg2l/nvtj4+etzEEvnwrxp&#10;0PmKrqNwjwzcJ7VN5hp+/vqHhlcUc2z7uZF1q5m3JgN3glexX54QaydE29dUsJ3CL4yAO8Hrb00e&#10;12lF2/e/tMN73i95v/vlO7NszEbknU1W7xxQsXcuYu98hF4VfBcg9gL2v+8gAL47Ywmi71J5f9Yy&#10;WC4fzF5pmDFvtcxcsA7WI/xuQPjdKHOWbJJ5iL/zl7ki+m6FbbJg5Q5chNTyeZcspebvCjJ/V7q4&#10;keV7iIxUd8nILZP5S9ZJSCSlKREoVfjdTO1eI/6S+bvrgL+xdN6113uS5bGz/fHUcV3Xl3cor8BY&#10;OegViggcSNYsjkMQFp2KyLxHMnJIhkP8PeQdJl7+0eLH+qHxOeY4d+/eNei4M87z7cvDEwt518tE&#10;nNXjJSA6Rxubas1Ajk7Kl83YV2cV1chB5h/wjkIYjuR6IkyG8B4yeXdj77wL9yV1aVLBdwcZuzt4&#10;b9XxXQeDzPL9OE15+MWbe7Fh0365ceOGA61D7Dy9mhrKO/f7YgGdZGoSa6bx5j0+xlrahTrDJssX&#10;AdjKBlYhmHHE33WIv+vJ/HVB/FWCeGd9Z+ZiyVILaDKT1ar69y49Evl/NhQaHXb0tsjgFQRgRNTf&#10;Pzgqr8delN/fe1J+f/ug/J+bemVWMNm/i5rkf25ok8++IP2Xvz9/K0IuPfxWrmElfe3pt1g//0Zi&#10;U7PlITWFL6hF8i0yahFBR6/ckzNXQQXgQATgRpFKWL2ajF0VeBdTp3d2p6n5q7bPmvnrEH91GQLw&#10;NUTam2QV33nwqdx/8qU8fPqVPHr2tTx5/mvDIwTg18kqNiDy/gPWz/+wGGZHypWbD+Qywu2x0Vtm&#10;mWYJp9VdlQtk8168/VQusO8LZACPIwCfg7PXyfY9f8W84J4ev4INM6IvAvBZxNizKv7COQTfc7fh&#10;DiIwnHUSgAvyCqTv1DkZ1WuH02yrNtgnzl4z9YFVIFYBeExrI5vaw8/IFn4iw1cfyYlL92Vg/I7J&#10;WA6IiOe8HknnqauIwJexYR4nqn4Ma7VR6m9hBd04LCm1ZKpWU7cW2+JYanbFVEDlKUQtFcm0HvJ5&#10;SWq4KKnNV+G6ZLbdlmzE3/yuR1LUTY1chN/KY58Rzf85nTsq/H4t7cNfS/fI11zD1zIw+rUcZ3jy&#10;1JcyMvyZnDr5sYyewCp7CKvsAbK7j92VU1g9KyMIv8NkAJwcvCMnTiAOk+E7iMh77PQj6T1D5vDY&#10;Y2kfeyQt0AT1Zx7ZxGAVhB8hzj4iU1d5DE8QeMnaNTyD51KF4FtFtm+1HbJ+q6EGu2cVfeug/uxn&#10;hoZzMP6ZNELD+CfM+0jqx57DM471WKo0E/n4Haypb0gJnVTFZCoUtp+XAjIfcsmAyGk4hRA8Ipk1&#10;J7HLG5JUhODUigHE4GOmVlo8NdPiEIJjqbcWTY2yqNw2arG1IAQ3IQQ3QL0EIwQHptRIAEKwPwKp&#10;f2KF+CVQPyu+DFG4BIpN3bEj0QVkJOTL4fBcORyGNV1YNjCOQKwdVl5k4R4lm9iPzi3NBAlMbUVY&#10;1cwHsmkzu83QP6WVTJF6hGEsA7GePkT2gxs2znupdbb7aDIkyS5vJYHxRGwEk2WffyrrIDCHZMkh&#10;FaOj6CRD+PVC+FVB92gymcxpCNlci2+G0iD+WMApfjrOPH+W+VMfTAkwIPoyP5h1QrKaqJ3MPdF7&#10;Q326KBXOyaSOLe1HVB1EXCXDWusuV53kGR6WJOrEJVGLOVmpHZVkasel1J2WFCwGU7ROcwM0npUU&#10;bAlTsO1WkpvHDUnUnFMSmZdIXecE6tXFK/XKOJyXBEisv8D34TLbWt+HNDLh9TuRxXcim2z43I6H&#10;ktv+SLLbHkpWywPJbL4v6Q33JLX2FjWib0h82VWJLb6MJfgFCc9FDM4kQzj9FJ20J+mAPM5nMMjn&#10;2kcHZA9CfycdkO2Iwc1kfFNvOKhO9vjXIAZjbe9TjnV3iWzFBnKLVwHZwXTwYLm6gZqBG7BjWw9r&#10;qQ225oANrNlWIxKvUrBoW6UWbQYspWEFHfMr3KgBhji0Qi2myRRUm+lldNTbWcr4UrLCXg42lmR4&#10;LWGdJWbIiypZX0sRvJYSwawsIxNMI5qXkxm23A0rSwXrqxUHqRF2SC2x1CILyyzPajrLsXYjynoN&#10;Vm9rseJaR3T/erV19m2mI5yaTWT5uvhTy8mIvp1YuWnEfxcZnN3YOHdjFUY2L1mFnnFYeid184x3&#10;S2g6AQQ881HUj47BRjzO0ENtQTLKs7ASzxzkueRzQJjySh1BSDxF1ukoVsVn6KQak/10RuxPPIvQ&#10;e1b2JxHhnzRucCNq3c5BotkPYXPmDh5Evh/OuCZemVijgTcR80ezb5FhSzQ9HSuKP50vSkDhI0Mg&#10;BBU9pg67jeIn1GOfylPmvUhIyVP5XrBtiPP2RezLwHEQlYMLOTYEKYjCQQWcF8K0gQzlAMNDsgQe&#10;ir+Ba3gB58wDrpVsAgMdXb5kFBgQwo+qrVwmtnKGW05wr/R+kVWgeJNZ4E02gR27rdwRtZWzWcup&#10;vZzFJcBeTuHz8Ey5gHX7eQRjbOb43Ax8hof4PA/SGXgAgd8NoX8/nUr7tKOQDIM9dCbtjkCwpBNx&#10;u2aR0KG4VZ8xfdZ47tQybqM+izyXWl96Pc/pOi+sCI0lIc+vJ/Xu1PLNndp32LytxOZNn3d99rUj&#10;R4MuliC6LUKAW0gW78Lt8QRUxGLjHmMw2YbUrl2ApfLCnXEIUmQZIj4tRnxajPi0ZF8qQRNk/VOP&#10;byk1RJfxXV/Od3652jFSP3QFgSErqB06Hcv4DViqIrHWEVQBmaxFPd48zXxUkQxL5JlYUM4gq0k7&#10;uz+gg/wDOsg/WEsW1To6wxEXZ9JxPXMTnel0bM/bEULtskg6qeOwyE7Fhh2By58O4BAiBiMbZWts&#10;m+xIpMMtdVD2pJ+YxC7m7UiiUzWBGm2st4n66hvCamQtwtZqf34X6IBegVC2gmyk5Qi/BsZX0BG9&#10;wq9QVlKzc5U/mZEBZEYGkkUBqxhfxXxrW35z6Bhf4sm1Uvd+IZ3oC+lMn4/N6NzdiIA7Q01nu3a6&#10;W530dMJvPkoH/RE6x7juDWSNrSNrbO1BeX+Nm7yH2Pruyr3yDuLrO8t3YT26i8ywnfI24uzbS3Zi&#10;NbrD8LYzumw6zLZOsL+3EXffZt/KOysVjrUKVu8jm3U/uCG+w7oDdL4dRKg+RGYr5+fiSfYYnxHn&#10;PWMzn80WhPmt/mR4I0AgcquYMJfM5/m7eKYQNRfyLC3kWVrI57/IFkCwWOs3EhygQQJL+H+whP8N&#10;S7Dy1JqzS9wR1j3AE6tCsroMXtgXToI6d5QucMxjneWerIcN6DK2V5YeRJjn/82S/dS0NwFH1LQn&#10;CGH+VgIbCEKYSwDEHBeewQ2ItnQezqQe78w1CCcGPhsz5LroVJxFB+NsOhtnk9k7B/vmuWT2ziXL&#10;ee6mUKyZw2QeQu88RO/5iL3zEXsXYP+9gHuwUNkVzbFj+E7FcB6IK9irLiFDfMneeP5HJcoyMsZX&#10;uCVBMv8jEVwOpPK/M5UsHdAhGb1r3BFgDIgwiLzrFE9A7F2P2GtA8N1ABt0GnkMXLFZdEFJcEFZc&#10;eHY38oxaFCHSAM+tBcKJHZ7nTYEIvgasnmFLEIFgRvitIsiJrN8IxN/oWjrGG8QroYn/dwia1LgN&#10;SleXmQ6T7RqUUmcsn+1C4qtEfGuGbz7Zsyr2lrSMSBklYrIQ/1T0DU8pMeP/gbq1f/+P/0pmLW4r&#10;WFz90X/6kxeWFTXisIIo+8f/+U+p+VrNuifkP/zRf0bUy5TGoVuSWNCG0PcDSS7uIiP4svzHP/4T&#10;2Ux0c9so7XTazioI67IWHH2aT96TRtrWDWxX3Dwq/1H3E5YmtX2XiEo+KP/+//h9c4y82n6O8Z8Q&#10;FBOw5sKpKK1c/vg//Sl1c8ukpPG4OefVm/ZICddWSJZwPteakN8if/1f/07844qMbXMw7esogjDD&#10;1ImH4MsAdeFJqqWNTSAigZfeBF56E3h5hMDLo+BD+9Y/vlQCE8uo80ubmvpKf/Jnfy4eRHtrNP5O&#10;oso109efmkn//OOfS3xmmRGAQ2IzJa2AjFvE0JCYTMkpa8UK8J9kJfZjRdVdhkJIy6sxQumKta5S&#10;WNkhqbnVZtrNM9BMB0elyR/98X9imC4HDgfRKfmebftuKarplnSOoesfPBIixXW9EkoU+x/98X+W&#10;sLgcIxhrxm94fK6U1mObTcaxfbqMz7aswc4g44Om08j9aLhZ79U33iEzuJvOnsVYmeXRUULtbpaX&#10;sB/NTP4P//GPTOeJTodyLD2mDu3LVqzbJrlkCsdnVRthezudEglYQs9ZvN6Iwbs8IsQvmvcZRGB3&#10;nIQOIALvwb1ou5aa0dIzeyNk7a5QWYmgugwxdalmBSO2LuG3zbAtSJbwG75kJ7WDd+pwgsU7gnHD&#10;AbZdtD1QFiLILtwWIAv5bVyg8Ju/wNVP5vO7Pw8B1oAYq8zl/9tcxFkzNOg8XUfFZf7vcS7zOfYC&#10;9r+QYy8kY3khgrVhjxO7Q/ndCcZ9RwnCVSCQ7L0AhBr/CXSa+fN2BFn7Yh+L9kTwOxnN72Us/9ux&#10;q3NPwoI5mYCzVNoYabQ3Mvh9yURAAsr4uFDWR9nkQ/1qv1x+U6hlDa6Iv1uDqW0dUkj7uBinkxKL&#10;8FKLMIXpUBu4Qm1DEN5KdvBWROOtiMEGfqtcndjC/1eLQsQuxGWcCrbgUuDqU4xYyvsJZRy24gKy&#10;PaAGga0eh4JmRFLK3xDo6sZ7zsHEIRxeTlJG5BQBkmcoPYLoB4cNiH/gkX6asiEjtMEJyIwnszO6&#10;F2tlhDtKtuwMQawLVpcfBDsV7mAn2cU7VdRTsQ/76H04+bhhK30gfoTjnaFNPwbsF4HRA6HRnaHV&#10;DjxDOxDL4Ri1Gybwk8zSPaGWrfBO6gbvJDPYAiEadmMdvTuY7OWQE2SbaibqiOzHUeYAzjKHYsle&#10;xXXGg+BQtTj2IjjRm4DQowSDHiUY1CfjJiLpLQTUO4ipdxFWEViN6Kriq4IgW6Di7PSEMv+3EcY6&#10;hsIJwoseUtJsggjGFWveAwdhhffZ7h7b3+U4kH9XQvLuwG0btzjHmwjMNxGGIUchMQICc64zhOxr&#10;DgIZn8xVpq8iIl/B2esyXKJfADIu0jdwgT6D87yDjeP+dY5ySmcppzSGIMzzkXQaRhGFT8nhhBEC&#10;zJVh3vF4hrANN8Qcx1lrSNyjB2GA4N8Barz3wzGE4T7olQMRvQjEPdDN59aFaN+JMAwEFuwJbecz&#10;bYNWSjThHqXwfO0ic31XQBPlmrRkkw3/BgRiO5Rx8q8nKMAGLl7bJ1FHpnEd3yE7CMYEdmtwxGac&#10;vjb5VCIOV5BhXk4WcRlW01b5p/W4fq0j2G6NloGi7bTqAC4h5p3d9q6u7+kEdS/VwO7dBHjvTuOd&#10;gjY97xULnEpDzdsaz+8VbSxX6ogznLuVUi2UkVE08HQ27kKzNikEnsJMQ7gJCp2JA9FMSmJMgnbW&#10;TNpZE+i0xQw7ppwGTisaVEow3gdaJkbZoODIooGm6wj0W0vQ5RpcEtYQsLiGgD8CT9+l9vu7q7xo&#10;+9pYyXAlzgl2VuCgYMCFaAq/oha7xSELSgT8CveGtxScjBzg7PCWE28yPi1s86Yz2P+/6UDLASj7&#10;LCgroFglBXZTn37XZOYTyKkgEr8+jyBPZS6BoDZ+MWebWGx1wlV+MdvOFvnFLGWz/GKmxWsIyK/N&#10;2AQbLRCOX/vQRV5DLDYgFk8C4fg1B+sZd2Yd03bWymvvKmsMr76jrJ7g7VXy6nfwc5ZNsJJxG79a&#10;Ia/aeI2h4S3mGZbLq29avDaFX7BceR3eYJs33l6BLa2y0jZcIW+9s8rBrxj/1bur5O33Vn8/3l8j&#10;b0/FbKv7sLOSfa6QX72zQt7k2BbLEdiWyi/fUpbQLoNfLkYoXohopyxALJ4vr76uICTCz+GV1+Y4&#10;+BnjL+Pnv5gjBsTIn78+1za0pl9hvqLLX31DQZCcwmtvzOMcJvOLN+dznvCWHeq6vjU9b/xqHvf7&#10;Zcxl2VxjD/wm9sAvMpd5vzu/fFv3O+e3MJvlzsxi2uL1t2Y6odPOYGn8lkI9Wwdzna6fe/KrBQ7e&#10;YPyNtxe+yDvMt/O2rkNdXO7DG3ruWCZb52+dn8msdZwT2baacfsdvEFW7ovMZN5MnrdZ3NPJvPXu&#10;LARcC13mPP2r92aJxRyeY4t33p+LuDvPxnyG8KGKvQvkPZx+3puxCLF3CUKvxYezl8mHc5bLjDkr&#10;ZMbclTJz/mqZNX8NrJU5iL9zEX7nLnGReQi/85dulgXLt8hChN9FCL+LqUm7ZNUOS/iF5ev2ysoN&#10;+2Q14u8a6s5uQIRUwTcrDwe9FRsRZtMRfb1l625vsmC9Zcc+MnYJst3rTt1f7wjZR9CxPTP3tw11&#10;3QDex7yD4sXTJ4J3o1CE4BA5yPtTZFy6bN7uxnHLxMMnXDz9IlgvFu0shXembHOc27dvfye6jnI0&#10;ME7CE/IIwM1EQE6VoyFJJmjW0y9WDvvHSXxqEdfiJTkluHNh4ezBfHefGATiaEsIRtjV7N69CvbQ&#10;RhCmdvAeRN+92ETvY55ygHU9/XFndT0oV69edaD1iQ+SabyeeslXrlxxsGb9HnH3T0RojpQdiMiu&#10;ZBRrFrDWGFYraM303WBDx1X8VdtnzRJ22cl6WFAHR2fYBGCC1zQDGBH49zRz9/9el2/E3JEbIv0X&#10;RV4NPi+/v2tIfn/HkPz1AeqhdtyV/7i+U/5wabOxf44kE+7y7d+YbX74y3C5ShYxpWwNjz/7VuLS&#10;cuTRJ1+TMfyJnCdr9yw2yGNX78vYFYWsIcTXykoEYMjMFDKCn8uRQGD+EeoCqzX0TrKDTeYv4u9s&#10;RGEVgK8j1t5if3fZ74NHn8vDJ1/I46dfyhOEX+Xx0y/k0ePP5OFjBOKHH7MeGcOIuzcQaa8h/l6F&#10;spYz8jrHWI0IfYn9XUKgvkxd30vU970IKgSfVyEYzqnlMyLwGBbOasdssAu/iL3jZP2O3yGD+K6F&#10;ZgL3kgHc1txmbJ6b2rqwjEb4NVnDKhA/QRAdc2QIqwW01khWEfgMIvAowvMIxzp5+YEMnr8rl++S&#10;6YUAfJFjdY1eQ5TVLOAL1OMdn9YGOqn6hCTWDJO5qOLvKbIYxyQZ4Sul8aKkNV+RzNYbCFy3yfql&#10;9m43VsvU+S3v+wjLNgTTwS+xeraE3y7oQfztV+H39NcyPPa1jMKZM1/L2CjW3qOfyTkycMepzzs+&#10;xD0YuC/j/XflHJZwZxF+x4j+Hzt+V84M35PR0YdyCqF3+Bz21uNYZJ9/Kn0Xnko3dDLddu6xNCMK&#10;NygIxPVka9eOPpYawxN4Cgi21PGtGf3IUIvgW6uCLxm/tVg81575BOEXgRfxt4FsXxV8m6D5/OfS&#10;olyAizr9iTSPfyyN5z7ieM+kTrOQOcfq49QpHrzBvbhK/bJLUtwxTr2zs9jaUW+5cVRyVQimJloW&#10;InsmpFMrLQ07upTyY5JU2ksmgtYm60IMpiZXfjudUa2IU80SgfgZntUg4YihoQijoenUFFOonxWS&#10;VkXHFTW0UirJZCy3SCwV/4QS8UMUVvzJTghI1PmVrMc26ewPu7so6ubGFA5IDLWeY7E9ji0dlpji&#10;ExKZT8dNVpepieZHPWLvWCL1NfsBq+kDZBYf0GxiP3zkfZNlv1+yHMBG8CDz3RF/PVR4Rvz1pnPM&#10;h2P6cW7+nGsgIm5gThMviWSg5CmtvEzS2ZZPp6TCvDCWKaG5zQybEUWVFuolcx9YJ5r1Y7k3ccV0&#10;Hql9X3m/JFaSVV113NRbTq0dIRhjVNLroeG0qcWc0ThGXWZoPiuZ1I/LwmIwqxUQ6LPIPsnCllDJ&#10;JHM7k85IJQObwnRnOq9KutJho/O6ZFCnOrOLmnVddyS3hyCIXmpOHyMDvv8Z2eDYig9+IuXYnpcP&#10;fial/Z8SGPCJFPV8RIb4M8ltfSxZjQ8kvfaOpFTd5DquUSP6MlaEF+icPcdnPSahZAUHYxMdmHIc&#10;wX9AfBP6EO576Hyk3nBkG5kozQjzDVgR1mH/XYNtN7UE/MplJx0tO7CE3O5NBw2R967UDXTFMnUz&#10;bHJiI/OVDQoWbRZkHClqK+1uB/HmEBwEXjTXIBQ7QBRY7YDaYnTkO2Dd1bycWtMMdZy6xauJYF6j&#10;kAmmrCV7TKOb12J5tZZo53VEPa/HBmv9YSKhscba4I2lljf2WkfryThooCOrEbB1I7pfrd82B7aR&#10;+dQurth3uQZ30qmlGQFkF9Lhs4sXe80scIvpI1Kc+stJ/dhuq7DbL5HYd8dRKzqJWufJJQOSCukE&#10;EqSRRZ7EdyG+6KREF5LtnX9KQnJHxT9La73T6ZA+JofTz4pnGqJhKh1G2mlkQEx0DBknet0DwdEz&#10;HdExHRGS6PYjRL17Z9Hpk32D7Fk6fXLp9NEo+nyi6elUCaKTJYjOlmA6YEKKoeQRPKYG+2MJK32C&#10;Rbmdp4xD2fcjgvUiyp5JRPlL0GUQbrDtW/evICKHl3BcCFMQn8OKOScE6dCiRxKKQB1Cp9K0ODqs&#10;tANrItNAswqCFDq5lEA7dHxp51cA2QUBiOIBJrvAwp8sA4PJMiCzQJmaYcC99cu6ShaFnSvY6JFR&#10;oFkFGZf4/IDsAm8+EwsyDNLOU49snEwMOhnpXDqcQoYBAr8HnUvuiWQY0LF0iE6lg9ppGHuc+m1Y&#10;y9GBtCeiz3Qq7gylnpg+c2QMbOVZdMVmfIs+m2QJbCJDYCOZARvJAtjIM+zijRXcEZ5p83xrdL9G&#10;9tOZYzpyCMBAhF1B5u5ybGI1o3AZtUKXYR+7DHFuGRayBsQok2mo2YWIUCupf2tlF2L9SP0/ZTWB&#10;H6vVfpG6oWv4zq81kF1IYMhaAkQmQR1RXW8V25hafuxP9790d7wsVlEMa+QF20JkPp3sc7FF1g5v&#10;q+P7KJlU3gwBcXEeneYLtvmTfRCMgBZOpnMM+0vEijLdWE5uCioRV7ISt0dTezueTjXqpe9PHxS3&#10;TDJ+YL9CsMU+5u2mjvrORO5pHFk90XznI7h3IRXYUlLjlA5nrVG4xo/fE+wsFR3XOobryFRaz3HW&#10;B5MdGUKnWWi5BXU8NzBvfSC/M3Rcr/Hler3VchdXBA/u8yG10kT42xdJJ3s4Hfe2DnrtgOea5m7l&#10;ml3p8N/izTV7IYgfJmvMg4wxd5m5/hAZYwewHHUjW2y/zECU/RBxVvkAoXY6PlxlLZ8W3V5hXx+y&#10;TwP7n7HexoaDiO0ccyPH3uQBnmScHSbjjHNy5dxcOcetfCbb+Iy2c947ECd2BpDFijCxK4RsW4QE&#10;BJTF+8gi2xdLNjqZrIiby3ielvE8LdfP/0AGz4FVw3ElgQMrCRxYibvESv4vrPREYMfKcxWuE6vJ&#10;6FrtXQpl2BBjXUgg0hqfCupHKlga2tF5Cusoa3T9I6UE9LD9YcR59mn2f5AgBY67nO/AMoTopWS1&#10;LyHLfTHZ7otcI2Uh9XYX0Mk4AcII0wuxsV6EwLsIy+bFWDYv3krwwTbYHsX2QCbvkp3R7C+G5xoQ&#10;eJftBa7fIo5AJwQVNyWR75TFKqxVldVki68lkGGtOyILWXbKBjLtNpBptwFx18VLyeY7noMdqML/&#10;WgWRdzMi72ZE3i3U29zCc7sFoXeLiiY8h648r65k2VkgkPCM2tnGM2tRZqOcocV2gwq+Vrbv9lDs&#10;nqnxuxv2kvWr4q9m/h5OaDTiry/ib6BN/I1A/I3BOSWUwMI/+cFfiTeWz74x+dTS/StJpn5rIQJp&#10;MVmz7v6xjncDzeiNSC01ArDJuEUMLm87ZfglHQwerKvWv7osKo1SOZ1jUtV1jrpQc+VISAr1Xuux&#10;df6vUtJ6RppO3CEw9L68QyeC1u6t7Lkif/k3/43/u73SfprgTNt0Skm3tODmo+s2n6T8y3GE4/wm&#10;Mj/elsqucak/dgUh9zj7/S/U2K2Bavnzv/wvkl87IDXd57Dm4vh0bKggHJNeLj/EKlrPsRRhu7gJ&#10;q2hE6bxaBBust1QE385Ltba9YwjAjMSFJ5Q2cnAqAYi472zzjJb/z//335n1fv8P/39yKDiLdnUZ&#10;wnGpBNHGVfE3gnZ4UHyBEYD1mN688P8TWb9phY10XL7LC32gEX1/yH0OjcuS9MKJ8VDqS/0QYTid&#10;TOFihFs7afnYNDM/NCYDYZc6xTHpZjotr9pMKyr6qvir6+jnpCJycU2PlNT20Gmh+/0rrKPrEXn7&#10;4BgdRh8g5IYh5DZyT/5KIhJypRyxV4VdazrPTDtoHJRycD8aQaeeisDWsBxReLXLTid2GNFYOz10&#10;P5nsT6dLQcXhQ4jHmuWsInNIbDYCcg8dMRnco59LIs9HUh73O75I/uRP/1z2Ho6k5lap+OFu5BWK&#10;qxGlbfb7pJIJnEgmsCUCb+S3ev3ecCMEryJoZ5UONTuYIJ5VzF+9LwIHHGoHkzW8iuEqHcLK/ZEQ&#10;gSuOEm5YAcv5XVy+J5T/t0qILOO30iJYliLUGhBjlSX8X1iCgGzg/91SBNqlHF9Zpv/7dH+c34oD&#10;UfyWKtEQw+9pDMItMG+ZWyRBJRFm3aX7wgg0CcNdIIT/uaBDzmUJLGW+rrecc9d9rOT6V7kn8P89&#10;kf/nKYi+ZC1483sELt4ZtDUy+d1R0TeL350sRKVsRFpE34Bc2Yab0/bgfGrSFpJ5W0Q2bDG/GyW0&#10;k0sRUcvIjC2fIJJxJYL54WWsV4pgy7oKgrCyU+E3y84O/r9a8A5ih8CVnQSp7MSdYBfvKLuCqhBR&#10;68i+bEQgbUEgpdRKbC9trX7aXidwgjlFcN8obeQxSpCcxwnnAqVJEAAN47jkIAqz/HDaMO3t4zi5&#10;9CPU0saP7jLuPnvD2y0QhPci3u1DzNuHsLdfBb+YQSyEjxPwh1CYjHiYepbjnaPOLlmmCI3emRcZ&#10;B9qEXoiNXojBngR6uhMUeCgW0ZlAwAPYC7thL7wfe+H9CMKGMNox1KB1QyQ+QNbwAUrEuFOr1j32&#10;DIIkbcoEzV6lnUnA4VHeCXwISvTD+tiPYFB/MmQDadMG0bYNVlGV94DQfMRWI7renyTEqigbwXvB&#10;VCKZ911EsdxQMkE049Glv52okgdsd5/t73OMexJZdA+R+C7ckYjCOxJeeFvCC24ZwiiFFpZ/0xCa&#10;f8PGdYY28hhO4hrTylWL3Cu8a0HOFQnOuYxgfIl7c9EQkHUBUXgcUfgc9w7IDPdNPcO9PMM95d2M&#10;7PCjBOgexS78KJ+vd+IwnKS8EsG7uDd5xR8nGH0IBim3pAwQoN6PSHwMkfiYuOs7IsEEhyjDdFAh&#10;KOEA7lsHIpQOgxvPlRtuXPvJWlf2UUrIEII7lxLcJHunsIfpPSFToaxTiJ0GMo4JhgiqJ7AA0RiH&#10;Lw2Q2OZfTYYxmfK0pVxpO7kiBm+m3bSJdtMmguw20m5yoR22QfHgnZ339bW0ofRdXctBrbah7xQr&#10;cQHSNtXyfTiAmfJQtK12axs/iXYRQaQ7KVPhIJ7gUwICaXfZS1zMp/1lwHnIApcUQ8QLaNDodMzd&#10;SnClgcBDdVxxJdDSzpYQMpMJutwchNhM4OUmHBI2EtBH0Kkyc4NCsJ8dSpjMNBCYqayzg3vCOlir&#10;ELCpUA7ggxdwLgOgpQCscgCmJIAzOD5MTBNQOXW5o4SAlhGwgTOSo5zASgIyDVYJgXeWuxEgStCm&#10;gQBOZakdgjqXKAR5Lt7t4O1FBIAaCAZ1QADpQjsEly5Qtsvb8y1+NX+b/GqeslV+NdfirTmuL2GL&#10;vDXbmc1M20BUfmvWpglmMm7YKG8qiMtvznCBDd+fD1nXsH6CD9bJm8r7a6ewhmkb7zG08RbzfmXD&#10;LtC+w7bvsI93Plwn78J7M9Yb3jesgw3ygY0PZ22QaZnNfCdmzHFB4JqM83JrH+vlg5nUOeUYyvsz&#10;1sr7H1L7FN6Dd99fjbi2Ut55z+JX7y6HZYY331lqYwlDeHsxwvEiwxvfwZtvL2JdG+8wdOKXzLdj&#10;1pmyXKffepd6rcp7E7z9HvVb7bzP+EtZzH1ewj2eDrJCNTPUxnuaITqJxUz/23mXzNPfzkLWsbOA&#10;cdDsVbUsfilYGb+/yInFTtdPTdv3nfiAcRvvfLCMLFjq3c7QobLUCe4P1/4u1/su4unEeVvn9o7a&#10;J2tmrWHe9+ZdRNp3P3RmPtPzua8q1DozX96fucDBezN0HXCa98GsBfLBrIWGGbMX2VjMM78EljLN&#10;cDbDuctkJsyatwJWyuz5dlYh9q6ROQvXIPiuk3kEcM5bsoGsXRdZuHQjbJJFCL+LVrjK4pVbEX23&#10;IfjukGXUpF2O8LuCjNQVCJKrXPZT4/eArFPxF/thFX+3IDjmFFaxnivCLKUoCRJVdmGJvPsgGbse&#10;wQTCYtGMlbMnAa4HyeT9Pnj5hvPekSo+IfFk90YhAiP02ohJwuZ59yGOiwMpy44ERItvSBwuTalG&#10;ANb9O2fUTjeu6yTlVElMarEJrlWxNCAijbI/yYjAieJNPWEVg5MyaENTFqigDNdV3he9lIAExFwn&#10;MZis4AOIuCryupEZvJ931f2Hw8SNoU7r8BAZxbrNPuydXamLvJn6yCoGHzgcaoKfD7C+isGaHaxi&#10;8A4yp7Vm8H72uRMxWWsNb0FQ34yIuwmRXYVglx2a7WuHaeZtQvxVoVfRoOV3CQbIKqhh2s/we9ee&#10;IQCvyTVirto/H7sg4ka04B9s7JU/cOmRn3idkE/I9v3BGgTg+fXyhzOr5cKNj6WuH/9nzQB+I0yu&#10;s487n8DHIk8+/1YS0nPlyWffyPXHX8jl+59Sd9cmrCKgXkBUPUKGcSVJx3bxd/binQi9TqzmBZUM&#10;iAnxFwH49SMo+E9J4/5I7pMB/PDRZ/L48ecUdv5CniICW3zBNPNUBEYAfvDgI7l3/5ncRqS9hQh8&#10;E4F2hdeAzEZsTig7J9fY3zXEX7WWvoIQexku2bhw+7mtNrAKwU+MPfQ4Au55thmn3u95uIBAe+He&#10;c7mI0HyB41y490x6Bk5Ia1OrsXmuqa6T7v7jMjx+XUYu3iSD9pwMDRyXOuZnZWZJU3ufqZN81mQB&#10;k1HLcU5hPz185YEMXbjLuWANGhmPOE3m7GkE4JEriLTUAu4/L73YQDtbr7X1n5bUumEyJkesrEky&#10;JlPJgkxruoDwewXhV2vd3kb4xb6tF5vlvmdS1Y94iuVz49CX0nri19Ix/GuE319jU/1rGTz9azlx&#10;5tcyMvZrOXP213IWxuE80xfPfCWXTn8ml8nCvUyd3svU1L2MLdwl6vsqF8n8vThyX86ffiDjiL/n&#10;EHrHLmIFfumpnLpCrWPqRw9efib9TPdcfCKd5xGCWaf17BOygp9I45knZAbbecr4MyBz9wwZvAi+&#10;9Qi+DQi+zjRi9dyE+KvCb8v5z6QV4bf14ufSfukLab8Ml3T8M2m7+ImhdfwjaT77VBpPP5R6zrX2&#10;xG2pHrxJJvRVKe+5JGWd1CvrOEcdtDEpJBs4n7poefXDklt/UnLqTkhWzRA11wbJDNa6ZMckpaxP&#10;Ukp6EIO7JKGwA5GqXeLyW+mYAgTR6NwmiUZItaB+Vk4D1JO1CNl1EpVVK5GZNWQ2Vkt4epUhEvu9&#10;SKzzonQbaqvFU384CbErpQrBtOaMpNedlQwE/ozGC4in5xFUT5OdegIB7BhCMZkGZEP4UYfYGztn&#10;L6ydPUOzxQPrQPfANINHSCbZxtlyBFs/7+h88SUj2T+pHAvrasS2OjJ3yd4l2yKysJ2XyC5eKMl0&#10;LiPrsqwHy2aGpWQ/l9L5VoLwrRR3IEQj9tIhGacUd2KZTd0yOgWT6ChUwTyFOnVp1UOSXnOCWsvD&#10;konVdlYT2daIvTktY4is5ySPunN57eOS33GBZ/YimeoKFt3U8i7ovQJXpYCM7YJjPNP91+GG5A/c&#10;tHFL8gaV25I3cMdB/gB16gbvS+HgQykiaKHkBMEPJ7EPH6FW9KkvyCD/Sup45utPf8Pz9600nP5W&#10;6k99Q4DAr6UaO/SKgc/53nwihR3PyLwnO7jhvmTU3KFO9A2u7aokFF8iAOA8n9M5REpsDbNO0Rl5&#10;ks5I6gwnU3M4sY/OR7JYY9rlCFaqXpHN4hHWQC26Ouy/qfcXXIUgXE496DLZS+fLbr8isoSBqPwd&#10;ROXb2e5TJNuxlNzKcCtR+lsRjRVXG1u8sYAjo3jzESL5vSw2HbZBh/1GhGLFhZdPFzLBXoRaYkQr&#10;uxC17OLJkEyxjQpZYBvp+N/IS+wmIpsNRDlv9uYFl9pgm49WkT1QzYtvDZ1XGh1dT7YBdltEW28j&#10;6lqj+7cThb2DyP4ddPDswNZ5Z5hmAHTTkdVDpxWR/ljD7Y/pJ9KfiG+yBA5jNeuTNiQBmSfoZNDn&#10;elgSS3n2sfbOqh6hNuApMoJGpZDAgfz605KNDXg6lvcpFWN8D8aw7D5LZ8w5REs6IHLGEW/pyMmi&#10;0yjzAqIu0HnkZaDjiA4kRTuStEPJm0j2o0S1+xDd7peDQAn+udclgE6SQDpNgguIoqcjJYyOlTA6&#10;WcLocAmnYyYCIsseSWT5E0MURFfYqHwq0S/lGcssYuxUMV713EEs4844L4upZD3b9tEVHEcpVzi2&#10;DT2XqDIbpY+poa1wrgjWk+Ea6GhSIhRb51V4sVN2QRHXrNg6vEymAYQWkmVQoB1idrhP+Qr3zEDG&#10;gaKZB3k34LohKJdMAxuBuWQW5ChkFjiTTZYBnUv+ShZZBgqfo28Gny340MF0lA6mo1gPHkmho1DB&#10;etCTTiWPxBN0CB6nIxFrOX3GtEa0PnN0Mu7BjnAXz6SimSg7gjUThRp3PL9bif43z7Ifkf6+1Tzj&#10;+qxTy5sOnY2IaS58lzaQtb8eIXYdQuxa7GLXaFahjbWH0pgHZBiu8yDTh+zC9dgfr6cG3wYDGYXU&#10;xzVgd+zizfcSu+SNZOFs5Hu/ie/5JjJxNmEf68xG5ruwjm6n+9L96nHWHED82h9PTXE6r3fTWU02&#10;k3Z2W53fZFvB4u3YcO4ABMaldJQv2xNiOtNXHYwm2zme/aWQ5UhHNFlD28IITkGY2hNHR1kSHWpp&#10;dLZlDoh7Nh2ycMjGQbLu3dK5nyldsjuRDJ64JkRjbPUiyIygRv0mLCs3UrfehfqELgFcp0JG00a1&#10;sqRzenMYGZGUL3CldufWSGqmg2skddOZt5lz2EyntdmeTvH1PlyrN9eKxegqjwTETjrp6Whfhkiw&#10;jI73pXu4XoTTJbu41p3+shgxddF2HzLGjpIx5i0LEVwXbvGSBZs9wQPbUUCYneeiHPoe2Nd1Gm70&#10;kHkK+zLoftn/fATeBRxvwVaOue0IHXScww7Y6YNFP+cFi3dzjnv4bPbyGe3lvKmluXQ/IoYbIsIB&#10;xIaDiBKHornOOEBEIINsjUcKcA8QNU3WKnbd66jhuI66yesJGliPjed6ggbW839gvTedjThNbKDe&#10;rItvGVmrZKdQm9klgJqOAVWyMRAbQ4KRNilBTtjnBRAxqusp/mxDNpgLWWEu7NOF/zcb+B+zniCF&#10;9QQvrOU7sAbr5DX7U2Q1VsursFxeuYvzxorZAdnw1jiiCAELus5qhUCJNQrBEmsQt9eQuWugXuaa&#10;gzYOMYS1WKiuJYtuHTaq67gX6z1SCYJS0uhgRVQhq07ZRFbdJjLHNxM4sAU71S3YqW4lsGErwq6y&#10;DXF3G8LuDoRdA+KuspPMOYdIosIJz7CB53QXz+Munsup7I6oQHipIMhEwc5Z4TmeQIVehcAvG/up&#10;8+sWQxuAWr+a+avir09yCx3llDfIoLxBdqdE5NLGKughuKnXBBVqzV8f2mvZtcdluQsv46DibxgC&#10;r4q52WR5FpE9++Of/1Ii00olu9ISeSMRgysQf4sQATWz1jMgVnJsy6LJvK3uOmuyh//nP/1EvKl/&#10;lJDbIH+BAFzaNoage09aKePy7qylEkDmbTVtMBWA06nJ20HbvMo2nUqbUEu9tOL804IA3Ey7Oqmg&#10;2WTWVnePS0P/Fc7thBGA43NqJZ56uzpeSN3fut4LcJ5OQgTo4ESJy6xEHP4bycOGuLxtFBH4lE0E&#10;ptYoL9L6/rPDPVSSNLCQcizRuMxEZhGEqO476ryDe40/5Vf8KGHij+uOf7wGU5ZLcFKFhCZXSkR6&#10;NVnIBFYmFsmf/uDPzTGT8+pN1u/mXe7Ufvs5dXdbEX3rjSAbFp9NNuzEuHYuqACcgShcUmeJt0pG&#10;Qa2ZH0bGcEkNdZpjM4wAnI4wrNPKG2+9L4e8ghjvZptuWbV+q7meQ94hdEDofhFjixoQY48h5B4z&#10;4q2HZvKWNBmhNjIRwbdxQLJLLAFYpysQfKcSmZiPreAv6JDZQqdLBMspEcS8t9/Xene/kAjGVSjW&#10;oe4nq6TFTCu/fHsG0e16TOsYmg1ciFW02qP9MwJwcl6jpBYQ/JlYbAT0/UeiJSShnHpVxeKjrkUh&#10;OeKuIvDRVNmFCKyZwK6HYmWzG0Iw4q4LbOB32wWB1IXfcBeWuSCUunjGT8sGzzi+37F81y3WuSsx&#10;Fvw+Kmv5H7b2YBS/G5GG1c4gyK5WjMhsW4bIuxphd41uxzms5RzXeSZYHE5EqFWSzHAtZXTWcm5r&#10;WGcNx1zN+qs51mp+n1ceiCQYzA7zOBddvob11+q+2McGsqFdvLHFO5rO/3ayFnwyEHszaS+r4JvF&#10;75GSze8RHVoIv9sDc/kNykewzec3p0B2hxXRXinht6OUjNhS2srlUCFuOEO5EezrpuPORDOtUDLI&#10;jf+r+yJ4v1AQhg38ltnZG8p7h6Fc9hKospcgFWVfKLXOqEnuFlaHsNaIwNaM6NaGQNpFBielVlJw&#10;OyLg1TeLYMvcMdrHtLcLLxIMedkQVHTREFiIEMi7kW82gl/mCGLtcdr3WqYFAY8A2UMxXYaDOCYp&#10;h6Ipo4O45xHXj3UwIiD20t6po7Txxmj3nac9f4FAzIsckzZh/lWG2k5HoLW1CX3SEZ1VKNaM0wQy&#10;TTXDFGcYzxiyS7EZ9ojSDNMTTJ+EYTmMUOyFNbEXNsXeWBYfRUT2ITjUN43jEHQYQDBiIEGKJiOW&#10;zNgQMmZDacOG8R4QTntXxVUVWVVsVdE1uvSBIYb3AUOZRazhEeWOLOJ+C/Esj69w5jHT02Ff5yHL&#10;LeLKH+CydZ/jQek9zkO5y/v6HUM0JdAMRbclquiWjZtcxxQKmS684cR1xpVrExRck4iCq9yLK3CZ&#10;fgPIu8Q9usi9umAIzh6XILLClcDMMUMAwbkBZI37p/P8pAFZ5H5kivulDBt8ySzXEks+STg6wdGk&#10;IRik1vsA9JuyS0c0SDi+D3G4lyxi4HnyjO1GIO7iM4YoBSeuqA5KM1FKKLJdDkW02WilVvxkDjB9&#10;IGIqLQQKKDh5EcTtFt5EAEET3yOgPMpegrr3htSTaVyLKIzDF22nXbSbdvpXyQ7cvrYjCG+nzbTN&#10;p4z39VLDFm/avVisb+Z9fRNtqI2011wI6HbxpP3GO8U6d9pzuACtxQ1oDa5Aq3EIWo1T0Co3SlPg&#10;GrSSgNOVWrqC4QoNLqW9tVyDTWlLLdsTb4JBDbSzltLesrOEgLoJCLJ7YZogQ4JILaIcLGJ80U6C&#10;LQ0RhoU7CLzUYFNqnGvA6YKtSjAQuOiqBMoCSsso85XNCo4LMI/AVAvL8n8u9v8OsOSfayAgUqFc&#10;wFys+pU5kyBwEhv/OTgZTUDfsctUvE3JAAeUDZjtDCUEZlG/3QFOSbNwSXKAa9KstQSPUjbH4hA1&#10;7CeYuZoAT2UVQaUGN5lJuZkZygpnCDZdoeyTGcuVvTJjmY2le+XDpXts7JYPlyi75MPFTiAmf+hg&#10;J+PO7GDaxsLt8qEzCM0fGrbJB4atLzKfeS/FlWUwT9liMXezg/edxj+Ys0ksNuI2MsGHzLPYiDi1&#10;GXHKYpYTs9mvMme+Qu1RhnMpu+PMPMruGBZNz3zmL5gGnT9vkesEC9m3smCzgznzN8mceZs4JxeL&#10;ORtk5pz1MnP2ekTjdbBWPpy5BvF49STem7ESoQ4+VFa8nBnUWp258gXe0/k2PmD5y/hwNjVapzBj&#10;Dta934NZWPx+N6vIBF2FUGgxh+zQ/z3ovnSfK9k/IEZOoOLky5k5dznPCJC1arFiCmSxzlllY+p9&#10;WMO238E8zXy1o5mwdvQ+2M/V+dyWc67280FcnaMs/f7MXcr2KshOw/xl3KPl06DzbSxg6MTchSsQ&#10;cC3mL1oJq2C1zF+srGEcdIgd8wJYuHTDBMsQe5dtlMXLNxmWrNwiS1e5yrJVW2Eb7wvbcTDagdi7&#10;U1Zt2AW7YQ+1dvfK2o37EX0RJ7ccMPV9N273lC1YEW/dc1R24AiVX4zz26ZdEke9XBV792GHvJ+6&#10;vW6ImwePhJlg1MN+0eLD+5aW0glDcI1OLsQ5uFjiMkopmVNuiEsvleiUQolKyjPBt0FRqeIflihH&#10;ye71RuQ1BEZLYnq+7DlwRApKa9hnnPiFxpM4mSShZCBHxGeJP9OHyRj+LoKxq9ZjxqQUmeBaDe4N&#10;QQQOwqUpICLVQVpOOdcRJMVVLeJPhrBfGKJ0aArCdDJZx4kksqogTJYymcGKB9nBdtzJElY7aZ32&#10;RMxVe2lvAq19ccbyj8zkvSpbgqn1GxyfL8Fx+RIYnYPtdYZ5F/fC/vmQryUA7yaDeCdZwDuoNbxt&#10;vyUEb8HOWW2h7WKvmUbg3bLXQgVjdZB6d/ZyyS6krMVef9b3l9+7gXD731fkWAIwGcB9CMDJTR/J&#10;H6xslz9Y3iabE8bkwdNv5M+WtMgfzqD+FALwF9T/zay3BOAf/iJUKGMr9z61ePYFAjAZwM+/ELn1&#10;DBGYer1XH35KNuvHNpH1GRZbWBc7Zf6q+Ksvv//w+uty6vxzrJCp3csH+jpW0AbsoFUAvov4eh/B&#10;9CGi8uOHnyH0fi7PEICfIf4+Q/x9hvj79Mln8pQM4McPP5GHD57LfUTZu2TnjiE05jfdNLWBF+8/&#10;TVbwE7mB+Hv97nO5jlX1deoVX4Or9z6RKzYuMX0RQfi8Ctise5F1DYi+l+4jFj9AAEVovsyxLjHU&#10;6dErd6Sx2RKAVehVu2cVhDUruKu9yyH+lpRVysnzN2Wc6zmH2OwsAI9ceSjHL95D+KWuY3gcwvQT&#10;7JOxzT51TVoQgBsQgKt6zlILeMzct46BUcluOkX2pI1GxEEscrNazkt262XJaUcw66LWbfddKeuj&#10;5m4/dXDJdqwbQDCl3m/r8V9TpxfxF7HrGALw4CjiL2KYir+nz/0aARfxFy7AZaavwNWzX8k16u1e&#10;IyP3+sgTuU7t3mtE/l+jk+gqgurV0/flyhjC8PhjuYz4ewHBd/zqMzLBEbr5fPUzPsH4wOWn0nvp&#10;iXRdeCIdCMGtZAq3IAKrEGyBSEu2rsVzpj+Cjy3OktGL8NuM8Ns8/qm0QOt5uPCZtJP1244A3HH5&#10;c+m68oWhk/HOy58y71OWfYwI/MwSnRGBG0fuSt0JapYNXpdqshQqey5ic3deyqiFVkKdsuKW01KE&#10;lV1h4wh2eyept3ZCcuiAy0YIzqoekAyE4HQEzjTE0VRE0WQE0STE0ETE04TCNmg1JCpFzrSQwQCF&#10;ShP2dk0Sn98IjLOu7iMJETWVfatomk2GbH7reayqyaTovCaFXTew8b7F8CYC6iUE4bMIwdTLJTNS&#10;6xOHUX83QDvBtFOGmsPeZPoeCc0iQj+T8WzmkUlCZ6J/HL73SWV0nFVhpVdHRmsTFseI14i6cYi+&#10;CZW90CcJVWQ9V5OByTUnVTOu0ywzVCBQIwwryWyTXM69qOiVVLZLrzwmGWyTSfZGFvcuu2EY0RdR&#10;XcV1RPaCtnNc0zjXdEGKui5IMSJ8CYJvSR8gyhsGrkkpdcFLh27ALSklu6SUDsbSk3ekhM7GErK5&#10;S+h4LOH5K+E5LOF5tHgkpTyj5WojzvNaRfZ4zRlqXZ/9kmzxX5MZ/i3PjEgbtOOAQGIxz4/wfIg0&#10;nxFpHP1W6vh+VA1+IWWIwMVkA+e3PpLcxvtkht9GdLyBuH2Vz+kyn+UFhP9zCMFnEO6pN5x1ks9g&#10;iPs6IMHJx+iAxMY4voP6c23YEbaQydOEGEzWTziWEthAupMVdIiOl4PBZeIWBFhG7od9ROYrexlX&#10;dgfYIdLfn05p2GnHj3HNKFbo9N9uYxsd9g54+dwGWx3wUkpW2FailZVtR53gpXUbWWLbiGjehgC2&#10;jQyxbfpSy8vtdiKed2BpvYPaYDuJgt4Z2EBEtEZHNxEt3QwtdFxhw0UE9h6N8Ccyey/Wb/uUKLIJ&#10;id5WMe4AEd0q+nokDBK9P0RnzwkyQk/S2TJMZ8IpnsPTPF9kh9eMSR424EXN58hMGqeG4LiUkxVe&#10;xgdW3EINbwJesrD4Tqu5QJb5BTpdLiBi0gFBB1RQAR05+dpphHCYcxFBGIhS91HoONKhTivameSv&#10;0LEUSJR7YP41RF86fugMCaWzJIyO3UZDXwAA//RJREFUkwg6USJL6PgpJdK+jA4fhY6XmMpH8Bg7&#10;/icSV2URX/10Gp4xbzIJTE+ihulpIYhp6nynbR3Hq+K4EIfwHKfnYwdROo6OJCVWsXVI6TCGDioL&#10;q9Mqeiq2zq0ovW7NMoBIAx1g3I+IYkU7xexwr+hkiuC+RRSSdWC4CTcQjZXrFtzfMDqSlFA6k0Lp&#10;2FNCHJBlkHfZEEznUnDuJZ4POhjpDAzMPg8I/dgN+pOJ70/nkm/GaToM6TRMIzuFWt1H6EzyohPp&#10;MBbtHjxrh+J45qjZfYDMATeex/1kDuyjg2gv9oZ7zTPLs0sWwC6i/ncF81wH8ozTqaPPvT7/2pnj&#10;ynfKlaz9zQixmxFzN5NRuInsQgMZhspm7I43k2G4mezCLdggb8H22JV6oa4IvK4EeLgS6OHqRxAH&#10;bMVy2YLvJ4Eg2/iebyMoZBvZOJNgma6n2+v+dP8bNaMRUXA9Atm6g3RUk827ho5uzaxaRVbSKoRe&#10;ZSUC6aq9jO8LpSM8jPWw5qTDer12vFMvfjOd067+OWQpEoCiHcfUl3dLbMESvQMrR2ztswfEK4es&#10;DDhsw4N5hzKw5aMW9/6kVtmLhe3uWH4PqEu/jc7mrYi8ruzPlSymLcFcu8L4VrWsJFtpG8fZEYUt&#10;fnSV7Iyl40yhzr1O6/ztrLM1jOulQ3xzANmafmqVSRYV57tOO9kRBNZop7t2wiOcrkJAXbkPEFRX&#10;7AlEDPe3QHBdjvi6fIePLEOMXbbdW5YizC7d5iVLEWkNCLbfiVmPbaayTfdlQ/eL0LuMYy3Dfmc5&#10;jXFzfBrey/cFkrkaSOZ4MPA5HOSzOcQ5w2p3suA8ECc8ECXIYFxzOJbMb0QJrwQEXRUREOePIHKS&#10;ObYRu9CNCJv27NXN1HLcTE3HzQQQbFYrT4IEtvA/YAs1Z1353+AagMBOTWbXoEoyVqtxXSBbheCj&#10;bdRq3hamYG84FQKUzPIQG2y3LYhtAxHpEZDNfqllu4Ughc2278EmROiNHjyLWCq7EJSwAevlDVgw&#10;O+PCPBcsmHW5C0ETGwmQMCBob3JioyfzEHSVTV4vsvkIQopCFt0W7ofiSiadK/apWxF7tynYqG73&#10;z+P/FGIKQQc7CWzYTeDBbkTePYi7BsTdvU6CiCWW8OzzXO4nEMEBz+J+cOO5fBGEEp5ZZw5EE9wV&#10;o9Q6OMj3QlHRV/GIa0RQaaRufRPig5X5648AHJzZIeE5lM3Ip8RBEc4pJcfIcrUEYL/YAqyfT2C5&#10;3G6snkOTSkz2rwq7Kv6q8Ks2z3YBWC2g127eawTgyFSEYrZR8VfRZeu27DMCcGxmlSXIYild3DRi&#10;rJt9eTFVQTeVdqiKvlVk+1b3XmP8/5L0ij7ppF1uF4QtAfiBlHeOYwn9t5JEu7a01bKA9glPNwKw&#10;yw53YwGtAnAR2cBqAe3NS3R930UE4RqbIIyYiej7P//px9Qz2i8V7acRp0eNAJzKNf/1f/3vCLcl&#10;ZhiZUUdbmQBEFYBx3gnPbDQCsLrmBCZVGQedAATgQMqvBCH+hiD+htHOjcogA5ngyzBq/v7pD/5C&#10;joYmG+vn3dTn1feqFetcpUgFXZsArMKsXQDW8fzKdvkf/+uf6BjZhgDc6xCBM0zGsF0A7paM/Fpj&#10;6WwJvioIZ1rCMfNV/DXCMQLyavajZCIy/wfWdz8aasRf7ZBQATYb8VdxFnx/mwBcRFbx3/+vH8m/&#10;J8s4MsESe7MRedXuWdEMYp2nQ51Wu2gVliMQlI0gzHy7zbQKwEUIwMl5lkX17kMBZEq3ysLlG40F&#10;9IGjsdxL7jEZ1n7qJqRBp0HZcsg/w4jAage9AxF1O0FG21QMNsTjdJMgWxFYt/Jb7kqJGlfK1WxV&#10;fFLMuCulapzZwjoTJDKeyG8Admo2NvFbucmL2sOHLTYejiOIEWGZ4zmj8zaa5cDxN3H8Td7J/G6m&#10;IMym8duZZg39GMIm31SCsVLI1E3mdzeJ3+FEgkwSCDhhv6ACtX3cheOb5axntmFb3Zcr90LZFpCF&#10;0AsBiL2B2QSc5dBuRvCFXUF5/DYBwu/esHxEpkJ+f4oQckv4bSmhXmo5bRelgjZzJW4nVZPB+txd&#10;oQ62g1jGEYndY3i/UKJt8Ft2yA6/c4ccVMtBglUOEahyKLIOAa0BobQZka0NkbSD36ke48rjy7uN&#10;f/YwwXunCew7S9v4PMGQlwiGRAgsu4IDDkKgwryQIgTAfEQ/nHn8shD30o9jqYyAl9jLPnsQ8Whb&#10;ECSreCHkeSUc4zgIzAiAvmQO+9GeC8hGQFQxMZ/2H0JjSOEVjkmGKoQUXmX+FdxptF14gcBRzTw9&#10;y3nSDtQs00Rbhmk8YjLOMN6Iwt4Jw2b+UVxjfMku9sVJxo8sYn8E5AACQ4N4Lwgm4DCEQNAQAhM1&#10;8zWczNiIAhVJbxmiaOtaouo9xNZ7vC8r940AG28jofIh788PeSex84jx6UlivqFKeWxItlPN+LQ8&#10;Yj5UPWR9MMd5APctKu5JQrlyl3OCsjuGuLLbEleq3MLNSrlpiH2BG8yzc53x61yvHWq8FytXEZSh&#10;6Api8hXuzWUE4ksSWXCJ8k+US8o/L+FkhIdp2SQl5yz3dQwooZQFmTxDmThokSkelDFC6QOeK3XT&#10;opRPYNoJCbDhn4q7VsoQAvEgnxcuWwQS+OK25YNT1FGCErx5nrx5nrx5no4YuuVIXBelsbrES4np&#10;hA4b7XKYoGw7noxPxYN5HgQ9WLRaRLfyvcDNi/d35SAciGhEGG4gWKKeTGOy5Wkz7UUQ3htMwBdt&#10;pj2aRa+OX7SbdhGAt9O/HHG41LCddto2gjy30WZzJQh0i2LeKXDh4b1iI20qF09KQ9Gu2kDAn7Lu&#10;UAYQWGogyJT21NqDBAbStlJW0+ZaTQDdatxRDATVrcIxxbCPwDsbKxm+gAaRUgpmEriurNyHmwGs&#10;2GuxXANNKcOynNIxyzTglFrny3BzWLZLIRhzJ+zAYYHyMspSZyhpssSgAaqgJQCmsBirfwM2/RYE&#10;S2L3v8gZbPwXUXN9EW5GL2Mh61tQf551J/BlfCoEi25WjuJa4y0LNnoTIKocsaCkjIMNh6ljrxDs&#10;CfMoNWNYb2MdQ0rPzFtrhwDTtTYQkeetOSjzEI7nrT5gw03mIh4bEI/nrtxvgWhssW8Ke5kGhGRn&#10;5jA9Z9keG7sZwtLJzF66S2ZT0uZ7QVmc2ZTDMSy2s51xWLTNMMfOQqYNW2U2QrOducwzIEDPY2hg&#10;G2UB+7GzkGMoC2wsXLpDFtlYzHDx8p0vsIR5S1ZYLF2BRe1L0OWLl+s+nFim+98O2zgu57IEAXkx&#10;NU8NW2Q+IvG8hZtl3gLqoS7YyPlTG3WeC1An1YlZ89Yh7jmzlumprGMbaqw6M59pA8umMGcBlrxT&#10;mLdwA+fzIvMXuSD6wWIXzlvZMD1kei5YqrDcxiRx0EkoXMT4/y5ePMZ6BElnVKS0WKDYhMsFi9dy&#10;HXaYv1hZb8P5Gu3XvZFlv4UlLNf7YGAfitP9WMB5Wei5cGxliQ3HuazhOFNZzbypTLce8+z7Y98L&#10;l66ZxCLmKfb5i5atETuLGV+8bO0EK9ZhubyOZ389z/0Gi5Ubp7AJYVdF3i1muFxZs9WwYu02WYnY&#10;u2odrN8pa9bvljUIvmsJLF63cY+s27RX1m/eJ+u3qOjrJi5bD8hGzVjd7kHGr9b29ZJte7xlJ0Kk&#10;ZvkWldYjCB+U5PRC8fKN5r0H0RfLZw+EX08yf3WeN8HHvqGJRlhVoTWcWr0axBqVnI8QXGSIZjyS&#10;d58I3rXC4jIpmaNCbBKCboL4keGr6HhqVpEc8PSVkgqcn1geBCGsG07gbVRitsQk5+FKXCRJWaWU&#10;46mgxE6NCdLVgNy0/GrmVUlydrkkkN0bk1LANnnmmPqOF4YQHMr7WijZszrMLKjmOkKlrKbNZNQG&#10;ce6BOCJptrBaRvvZxOCjwUkIwgkOQViF4SMIw3ZUJD4alCRHg5O5D6kIvekIyoAQHBCJaM1Q35eP&#10;ssw7KJlg7QQE4FhTA3gfGcR7VATGWlrtoLdTW1iF4K3KPn/sof2NwKvTOn+bW6DsxpI6kns8c+Fa&#10;yS5CAN4XQPmmAPm9O1+K/F/LUGNtGcAqANeRDfqH8xtMxu9OIiJvP/xG/juC8B++Wy5/t7hOPv38&#10;G2xbLQH4B6+FCHqsPGI/ykdffSvJmblmqILwnee/kdvPfi03n3wlN7FtvolwqxbPmYnisH1WAVjF&#10;35103l1HGLxORu1OlO5/MMJvpjX8yRG5jwj7ALH2ERbQT8gAfmYTgJ8jABsQgFUEfkYG8JNHn8hj&#10;MoBVBH5w76l0DT00mb9aH7gEcfT23Wdyi33duv+x3EKgVm6yTz3HG3AdrnGuV8k2vszxLj9AGFZY&#10;78qjT+Uq617jONc43jXEZwPjV5g3OHpeqmsaTJ3f3OzcSWRlZElxaQV1dS+SMYxFNsL4OCLzWTKA&#10;z5ABfJoM4FNXH8oJBGBjAU0G8EUygPvO3JAuBOA26gA3DV4kAxsRuPecEYEL204joGFXjFVbLmJa&#10;DlmUOW3nyaCkpm0XtW27EM367iD8PpCagSdSN/gR9bk+QUxGJKXebzfiVh/Cb79m/iL+nkT8PaWZ&#10;vwi9ZxHIzp8n6/ci4i9chetw8wKc/1JuUWf3FqLsLQTaWwi2t7ByvknW781zj+QGgu51snyvkfV7&#10;lTTxy3iEX7z1EdbZer0fYXlNNjDzh64+lX6E4D6EYrWG7sAmuv3cU+yhFURaw3P4yNB27mMyhsnk&#10;VRB82210IPx2YPXcifDbRdZvN/Rc+VJ6r30pfdB79QuGXzD8nGWfSNeljzjWM45FBvKZB9Jy6p40&#10;nbwt9cevSy0dVTXHLkl1zwWpInOhovOslCMGl7WfIROBjqhmshHIuihsPCkFdJbl1R+X3NpBshL7&#10;JRthNAvRM7OSziPE0PTyLoY2sLPLoNMtcypVXcxjHaWi0wyzyHzIZn85dUNkIA9LMbbUZVhUVx67&#10;SbbyXayr+TxPUEP55BPGNav7DuLpVZ4Dsr61bm45NXYLusgkbiQ7pFpCyO4Nxlo6MKZAAhB9A+lE&#10;DCabIzihGDu8conIICOCDrHY/GbqG7eR2YqQzTWkUqctrW4QcZmsZzoXs7jmrCayoM04MD+rnk4k&#10;BSu/LNZXshnP0XvCtnmsk8d9KtD7xb0raj3N9YyZLOtSFdq5z+W9l6QCwbey/6pUIvZWIcZX8VlU&#10;H+d6T94CsrRH7pCxy7XzWVUTZFBNlnn1mYdSzTNnOPsYuB88O9U8NzU8NzU8M7XnsAgnM7zx/BfS&#10;dIE61xe/ITP8W8EhWnpwPuiFPkVt8OEY4+jPBCYgCJ8TaSEruBFr9FrqZFdSM7u06ynn/4hruUdW&#10;OPWDa25IRtVVssGpLVxKjeFi6hAXkomaf5qOyRGJyaa+HllyERn9Ep7Wx/3uJhOlQ4IS2iUgnnpz&#10;sdT7i23E1rGe7J5aORpVQ+a2Uo1AXI2Vd6V4kk1nUW1wD6dTB/tI5ZCCgHxQIWJfOaCR+1hNGoLp&#10;uHYGEWC/jX0M9/Fyuo8s5H108O+fRI3s50XWgBDgxoutW2i9BRnMygFs4Q4QCX2Q6OiD2MMdxOr6&#10;YBQR1tHt2HMRdU0ktjsv3u5xPQhvRGfHE6VN5L+n2sfx4u5FJ88RXuiPkhXgm3ES8Y6XfsTzMO5d&#10;VDH3sJx6z9XYfzdcwJb9kpRj813dc1WqyQKv5YOqJwu8Dqr4EMv5rStuv06W9jWe1avURyc7m88l&#10;ppxOCTqkIrQzivrNoXROhBSCdiJNQ6h2LNGhFFZEVHsRnT7FRLzTARJFR0l0+W32dweBl44ew31E&#10;Wzpb6IBJrKHTppZOm9on1K5WnuLG8FRS65/9VtIanskEzxl3opFxw0fT47yu7ofjKY7j1j3jXKCW&#10;8zFwbnZqnlBz2xmrkynJAdfEtTmgYyqRTiaLB3RsOXOf7IN7hjg6nOLobLLgftmh0ynWcMsJOp3K&#10;oPQGWQoKnUsQbbhGNrcdq5MpqpjPEyL5LLWjKYKskwgE/nDs2MPI+A4jCCM0jw4mslKCycgPyjlN&#10;Bgd1usk+8ecZ89Nnjez8o3QiedNxdISOI6+EXjLweD7pLPLQ5zWWbIFonmUlCttDOnncTCePPv+1&#10;dPBU830hy4/M/T0mKKMYEE2xNTaQ7bqLbMLd2Cvuxi52D7aLe4JLEZxsmTaabWPQTBs7fBcJAtkX&#10;BuEKzgB8t6dilrHNHrbXfepxdiJybfdFuD2aQWc6nc1kyG6hc30zWVObPGJsRDOMAoaeMSyPpf54&#10;HEEfZGj5prCPDMTuHMTvAoSucmrq0eBNbsS6sY2s+S6sHPvEN39Q/AqOO/Bl3Id53izzyqJedwbf&#10;+VR+B5K4V9Ss30fH895orjOqjGxIrj+S+6AwrfN1+X6Oo+u6JSKUJdWzbb0ZHmDazI/jXpPdpNvv&#10;pkN8VyiCXrBmSnGtfqkIBCoKIASYjn+uFfF0I0Kq4oKoakBgdUFs3XAwBFEyWNYjwK4ninI9DeT1&#10;CLLrEGbX0TC28HfCmree5d8J+1i/X/ensG+OYY51KJTjc2wPzsEzgs48zssrijpxfAbeCufrw2dE&#10;hOdm3wQEB/DnevwRPvxTEFrTEFwRDQIzEQuwVQpELMAWdGcgmWEImruo8biL50vZHcT94XnYTQDR&#10;nmCeDfOM8IyGkYmqVsPYcu+lQ39fVD1ZZA1AXXrYj8X3/uhmMsqc0GmDLlNYl9rO+xAD9hG0tC9C&#10;LUHZn9av1WPo8fT4PO+7yKrdRXbtTrJtd2CpvIMABQNZuDsNCB3YLO9i+S7qT+q6u8jI1eFu+/cH&#10;wXYXz/Rk2I7sOGd2kym3h/uxB+FkTxDRwEEFdLoW8P0shCL+bxXzfwrxBDvUgwQSHMQi9RBZcSqC&#10;uCsxPOPgGVvDd99GfC3/p2r5PVDqCBqx8Eqsd3BYx3lGp4c6vknYRPEdmKCJIBRE3uRmB0fJ9vVJ&#10;aeW3iLIdfMcC0tuN8BtG5m94Dq4r+T04qhB4h/ibXDZAlmsLts9/bQL28giiK0SkXUmNXBV+s6t6&#10;zVDFy//2d38v//ijn2HtXCo5ZARrBvDr2AjbXYM0+7eqnfImWPpqlu3r1KqyL1MxtuHYZcrNXCd7&#10;twWx9g/MMh1qgGMnbf0a/veqAJxRcUy6zj43897DdkzXexeb6AqbAJyMANx8nNIJERmO/S9Z7Upm&#10;8X8hw7hOGvsvSyJDFYStY/w+82s5/kVp4GW0kDalCsT2c9tLFPn/+F//IiuISs+pGZCldFz83d//&#10;s8RxX+ILcKDR8itkSUdomzed0iuptVAD1bS5qhF+q7F9rkb8rTXir2Y5R6SUGgHYJyxFssraJYOM&#10;11de/5WkqrUzwm5mcYPNZjkHMZRxsnMjEnLIzu2TLLJ0Vay1n587GbyZRjD+Swknar0UYVfRcbV6&#10;1vV0aF+mGb/2bXU/un8VfSPZv/P6GgVf2UxbuqzFnEtUUj7TQ4Y337E+Ox3a59mHVSxfu3Gn/P0/&#10;/EiKa3ulsolt4E2ye5XKpuOGCuZpZrAKxeZzUMGY6YomSzDWa1ZrtOLaY9Q5xumBiH77eX/A5673&#10;75BPnERT3ibULgJHF5EJnE/Aaa54BGXJQX6r3ShDsx8hdB/sVRBW9zJvL79vhqBMvrvU7QqxEZrD&#10;b0v2ZFi2Bztvi0zD7qAMC/ZhZ1dAOr8TaQRtgf/LSGc5//PYbhe/r7s59m7dP+dsCJtgN+eym3PZ&#10;xfKdHHMnx9tJCZ0d7H8H+99uR6cV9qnr7LLt09o+l9/LPILM8vjtzOf/uoVbeAEUIiIV8vukFPH7&#10;RPkeAnfdsdX2xLr8MEEMXgQzHEmqRjjl3SCllsA2Sv2k1dF2rp8MNuhHFephO0hmXOE3y1tLBPF7&#10;ZuD3zUE84/Esh6PxDXJUa5GDDwFgfkntCG+dCHHdEphxDGF0CCGPAM2CUYL7ztI2HidY8KLEVFzB&#10;tQZB0EasDitpr5VfpA09TnuaUjn5CH1sG5iFmJfeT+ZnP4KecsyCYFn/1EEs8E9IEO8DwWQOh9KW&#10;C6dtF1F0iaBD9ldKW7CMdmLFTUN0Oe1zpiNLrrKOZqFeZJvzCIxn+U2lDYiAHEhAYCBZpoEpoEOy&#10;ToOoTxxMFmpwJu3FrHFcF1SkpC1JgGE4mayRiMpRZLtGIzJHF9M2VXFUBVPasCqiqqiaUHHXiKxJ&#10;vAsoyVUWKTUPJ6h9KGm1j2w8ppQQ1H0H9SyDDAdPGHfGeZk1ruun1z9ivw8tzDEfAAE8NVDNOVXf&#10;w4nrrhNa0ugO7/q3J6jAucHBLcaVmzZwvaqYTGLFda7/Ovfi2gQ4Y8XzzhVHMEBc6SVE40uIxDwf&#10;BEnHECgQXThOkDnQVo8ieCCS4IDIvDEcL3DQIqDAkDMKp3A0U3C5INhACSWwOjQLZyh1h6IMSUjm&#10;EMIxUIokKH2Az7mfzxZSCbpO6aMuvIU/ZUr8k3ssCGKYgMDspG6e8RfxTepCYLbwMXRaJHbw3Wjn&#10;u9LG94f2Me/xXpQ/8eJd/jDtKM+YJvGkvaRoAIVHJI5ftJvcwwn+ot10MIzAMHAjy17Zz3v6vmDe&#10;A2hH7SX4ew/sJuhb2emv7XvcSWgfbac0xXaCPpVttKO2wjaCS7fSvnL1xjqegNMtBINu8cqkPazg&#10;NEDwnIFAus2UUNlkIKBF8SRAxTAxvhGb+mnxJPjFkGRw8VAIdMHefoODeNq8BMQoB3FrOKDE0OaO&#10;McP1uC4YcIJYhwOEAxwh1k0ikulIWYtjwwSUD9ASArDGAUGsOP+8SCjz7FjLV0+CAFiWOyBIdrUh&#10;xGI3gbIKbkKGnYEOVu4ggHNHgA1/hjZwV1qx3c9im68TPrJiqxOujFOeZgWlXwyUqTFsPmJYvtnL&#10;gtI1k9jItOGwhYvi+RI8mA8I0ss3HJJldih/s+zfxEFZRlkbw1oba9ywhoXV+yegFM6kacrmLIPl&#10;rGNnBdMG1jVQOmclZXOUVbCa0jnOrGF6DWV01iq4NDmzjmln1m88JOs3Tc86l4Osa7HW5cAEG6hj&#10;qqzXY+83rFq717ASVqzBaQeWr6b2KQ6ly5SV2OLCUmWFsh2wy4UlL0GXLZsG+3ZTh8tWsr4dMjM1&#10;O9NkaMIKarIaVk8Bu94V38EqFfumQwXAddsnsXr9Du7FDu7L/zt0H1P3bU1v+16sNCLlVLYb4fJF&#10;djLvu5i6je5Hsfb/4jltZZ4dV8ZdWc/OFsYBh52Xosu/A92fxZYJ1m/hvrs6WMW0shrW2NngyjNr&#10;ZyvfjW08z8p22GFYTyausm4jOIYq6u6RDZuVvYi6+8RFIdB2E+KusnnbQdmy/RBCroXrTg/ZustT&#10;tu0+DF6yfY8Xgq+37NrvI7upnbv3YCBZvsHU5aVMTV6FeHiHSkxChiSkFkoANso+WCj7BMaLDzV8&#10;fRn3D0tCrEX8JcNWRVYVXCMTyQTmPScG4TcmucAIt1HMi0pEHE7QdTJYNx3BOM0IvKExaYasAtrF&#10;PiFSUUvZSdZRIsn8jWa72JR8iU8rlMSMYkm2C8CIvhmQDmnUK07LrUQArkAgLkMEJguZc45FCNZz&#10;iDXnYTsf5qn1s09QtNQ08m6ehFjMe5iW39Hs2jBK5IRCcHQWYrUKw+lco2YQk+GLOBwQzpCMYXvm&#10;sL9OI/IGKLwf+yMkByL8+uOwpGV2/Jiv4vBRsou9VARGRFYb6INkEO/HZlqzgfd5hVNvWAkzmcG7&#10;ccTaBTspjbST4R7mHzwawz0j2S8wljrNhySvuF620z+1jX6q33vwjch/W5IxUQP4EoIHWW8kOUr9&#10;0LeIHd9KbvO3dPQKQpDQuNQh09VmEyMAq/D75GuLj3+NAJyVI5/8GkGYLOD7nyIEf2JxFyH47tOv&#10;TX1fU/eXmr9/RYbvX/3D61LZ2Gno7DwlnQOnqPs72wi/hp+oALxTHpJ9+4is3CeIss9sAvBzMoCf&#10;I75+BCoAGxEYEfYZIu0TsnKNCIw9c92xp3TYX5PL1Ni9h8B8jwzeu2Ts3kXQvcv6d9nu7pMv5Q5C&#10;8u2nX8ktuMn0dfavVtYGHdd5rHODmsM3nn1N3eOv5eZHiKGGr+X686+wxP5Kxq7fl9bufiP2ZnE/&#10;srKypbikXFo6j8mpy3fk4oPPsI2eEIBNFrAKwNctAfjkpftk/j41GcBqBX1s7KZ0j16XjpGrVhbw&#10;wAUEyvNS0XMO0QOr4nay4trPShHWxYUd5xF9NYMSO+Pem1JxDOGMOr31WN82Hn+ONdsn2EmTDTv8&#10;pbF87rMJv8cRfk9i+6zir2b+GvEXoffiZbJ+ryD+wvWrXCfcgtvMv32Re4bwepv6urfPfwRYbiPg&#10;3kLIvXUJUZgs35uI+jdvkimM6HtVrbYRvS/YMp9P33xG7elncgIv8kHW7SdTuOfiM4TgZ9LFvjqh&#10;g6zwDvZt8Ymh88KnFgi+XXawee4hy1fpvfK59F39EiHvS+lXbnwF1viAGbL8yies+5F1LDKVO8Ye&#10;SNvoHazubmFddwNr7GtSP3CZumUXpbbvvNT0jBsbO62TVtkxRlbCGbIPT5sMhxJTo+yksbcrRAwu&#10;oOMqv26AemX9cMw2ZLyuH7vaAZYDdbYKiLafhM6DQqLyi5pPkuU4IqUco4JjVvddQZy+JU1kt7ac&#10;fiqtZF60kgXdhgjfojWQyXKtHrqHEExWMGmsOQ3U1KXWblJRB9kWzRKjdtJ0foWT6RueVCoRyWVk&#10;g5Qzr1JisJ6Oz61HtGyW5NIObHYRqon2V1E3h/PIax3GmpnsZzoNCzrIhoZCxgvbTwFCOMsNLSex&#10;zFZOmPMvVlqGuT/D3KdT5lrK+IEpJ9ukUu8ltn/VCO01CO61g1elDsG3/uRNqR++xfXckoZTZNTz&#10;mTSevoc1M/AZGc6RtU2QQSPW4Y0EGjTyGTby3DRefA4EOFwiQ/wSGeKXqf0MLQQDtF35Stp5bjuv&#10;fSvdKvbeROy9JULZaqFktQXjlLsTykILZaGFxGOeR5FOROBW7KGb+M7UDWIb3fdcyrufcD0PpKjl&#10;Lp8httP1NxC8r0lWFfWIKy5Sm/Y82eCIlyVn+AxGJbFgWOLzjlNbj9rNWf3YD/aRvdJDh2SXhJNd&#10;F5aC5WNyK0J9M+Kw0kStukYyV6jDDAHgn2Dhp9BB42MH+8ijSmwDdZwnOBJdT/1hOqlfgA5qBICJ&#10;+fbpRuY5Q4YyL7MGXmwtWoimbiWqWtEXX2ytyWr21syAxE7oooMJsYgXbJ/kXjq4++CYyRjwSxsA&#10;BCTwp3aofwaR3bzMB/JyH5yLbXbeKB1KpxH2xhANzxHNfp6ODJ7l5sv8vl3Dnv0mtvV8B/igmvmg&#10;Wsn8bh/BnpLs70Y+wFpsvysJhCjtui0F7bfIir+JM8JNxE46s2uukw1L9HoFHVJ0VESTtR1NJ0U0&#10;HUmmM0mFRjO0iKEzKbZcucG53EDUvInYSU1DOkuSqu8imtKRQudKSh0dLPV0tGjHSyMdMY100jQ9&#10;lazmZw6yW57LZD5ieoIcxl9KK8u+L5P2YztmM0PORXGcUxPjNjIbnyKWW2QoDQrX4Iyj48ne6cS1&#10;6vXasK4f9F7YSNVOJ0jR+2SH+5ZioNPJRjLD5Go6n6rpZKpyopIOJxuJlTfIZFDoaHKGzzKxApGf&#10;zzKe4Iv4MoXOptKLdDjRyUSHYzTBGJFF5xCI6VwqoHOJZyyUoIxgssuDs8kypxMyMGOQjA+eSTqN&#10;/HheFV99dukoOsqz7E1nj3eiPudkwMS3mO+BZwxZMXyvPKjf6UGQhjvBGe4EarhjD3sI3MkidCeD&#10;0J2sGsWDbFgPMgQ9yQr0JCPQEKvUOVHPOI4AShzQEXuY77gX6NABy3Rb3Z+7ZvAgah2kLqAbNQL3&#10;kyW7D5FwL1lGexB09yCQ7qb2+27qvu/2S4JEa4jAuCcghY53OuSDydLCGcKNjmntfNZO58M08rzp&#10;QPbJIEAFQSqA2vNBhdTiptZ2SOlJQ3AJQwgu5h4WDYh/PvcO4coni46xDO5TKh1gSbXUCuQ8aUS6&#10;40bhjiWru2Yu6TSd2R4s9+Q4XqlcZxoiWToCWUazGR5h2otSBrpM9+Oh25D9dDCmhJp9heZ896lA&#10;wPnvDUpDCORaua5dXN8urnMngupOn3iIg1gESPCOpdZ6DETLdkTY7URVbveKNGyzg0i77btwXtcx&#10;HsX2oPvUfesxON52PS7i7k4/zsMfAhIRGzg/2B3M56KEcu5KGNeB7c/e8CwEAkQQyjPsi8wjAwyR&#10;AAcPNz6bA5HFfEZkgiGGGzHTwP3kOXDnGXMnaMhdnwsCidx5xtx5vjycMk0943l2E1oIwGnlMwY6&#10;9r2cSSY7Rpk6P7GN9RW2SQDdj6IZrPzP8SB4yUOPab4LPJPhiKzYih4ku/YgWbYWOl7KfKVM3LFT&#10;1u/Ly2EdhNtDDkoYB6xQ7bgzbuB+eIB7FEPwjC7jO1bOd4kXRIIMvAgi8I5HOEHUPYrw4YMQovgi&#10;ivilUC6DZ1Xx55lzwDPoz7P4ImTp8nwH8N0wpE/BPj8DURcCsXMOzLTTwbhFUFYn2U+Q3UVGVDed&#10;3t10gPfQGd5LJ3kfZTSOUfag3wTzpVUN4aKC60zdSYLOhk1QYKEGIhKQWEoQaJmNCtpmmjFbQftM&#10;s2iNBTQZv5r5W057soJ2mIFsYGMBTZ1dYwFNkGMNbbJaGjz1KgDjttKE04rW8m0dpm186hH1fnHq&#10;oSSLZv2q9XOHDs04QZss03XUKrqF/8f6/1lrADfSkGocvMY7y1WTAax1gHX/dnSeNd8+jzI3tAk1&#10;I7i2h3a3thM5N21v27OANUM5j8DIHNxoMhGhVZhO1pIjlF6Jz2+TGNq7KgRHZjUSAInIS0mTqMx6&#10;icbdRoMc4xB+tTZxMvbUqTjwZJS0GfE3p6JD8gjGLMCaWbN/VQAuqaMOL1bMWovXqsnrhC5jHcWR&#10;BexkB21l+H4XVvavJRT3Shn7LuM4duvn8sZ+k5Fb3mSHzGiEYAcItCrSvpwhI+5aIPQ2W2KvY9qI&#10;vxblzH8ZWhe4hHeWYt5f1AZaawHnENSaWcK7QlGbpFAqJpHSNnF6nxGBw8myDsVuO1DLykQXik8U&#10;7kMReZSiyZXDCKGeShjw+23g9+0w6xxm3cMIx4djIFahfA1Bqzr0ZHoSrOMZU2jBdh7RBQ7cGXdn&#10;f+7sdzJ5TOfx22HDLLetq+vrftivhzkecP6KR6yigiz/G1nnEPs/qLD9QfanHIjIBR2CmceyqHyz&#10;rtnOhrVv9mvjsP6vBS8FofdIfBm/U+X8RlXQ9qikDVJF27nG4J9ex+8O7wM814E830E4AgTxrAdP&#10;B9nwwQq26JPIbEYMnUwwv3NKUJpFcFoLtAIBKRCSTi3rTH6fsnsR5PolIm8I8e4kgt4oQqgGaY4T&#10;aEnga80VSlBdI+jxug3ckRpumHmJtVdYhyz/inGC/SjRgqtPVCHCXt4J9jlEySHIsgiF8JwT/BaO&#10;8Ft4GrFwjBJDbEe7Lh6BORFROYmg26SaW5JcS/uxDmoQLZlOxJEpgb4eFR9VdIzW0jwFNpERgVFL&#10;9FgwjqgcRaBgNHWKowt0PcRJslZjEZnjEZnjeSdI5D0gkfa/CqDJtP+TaaOqYJpKuzW15i5uQ/cQ&#10;Wu9R0oiyQEr9AxzyHhCw+tCQ3UjJIKXpEa5Xj+EJ7zNP6FebTB7Tec1PXwKlh2i/T2bqurq9RW7z&#10;Y9Dj2XkoOY0PDNkNyn1DVsM9i3rlrgX30k4m45O5zfRtrvPWi9TyrmW4wT1RrsM17hFUQ9UV7hvP&#10;R+VlSa64BBcJMsepSSk9j8MFz5DhHAHoZ23wbBEwEFd0BgimVgpP8xmNUhbhFJ/XiETnK8Nwks/x&#10;pERRLigyFxeMnOMSQZBCRPYgz61CrXOFd28lTMm0CHWG+aFK5jEn+hCZLYIV3G6CeXcPxhEnOJ2A&#10;iNQuG52Iyx1AsAT4JbchKreJL20mRQMpjtJmUrwpk3KEttMR2k5etM+8aD95UQ7iMG0oD4K/DSYL&#10;v4rfq0ra9xUEWpcT2I0zmAF3MJx19uNkss+ARbxCqZQ96nJCcOBuggT3gA53B+AqQPDcbsqoWBCQ&#10;AruwnP/+ZLGuHYJgcOIx+GbQxiUYBvegHT4EvxhSaW+n0gZWUixwWNhmB0eIbbguTECteFwTtirq&#10;CKG14xWs+LeqS4QhfhKuuP9MgKMELgyuuDG8gM4nENYsfwGdD7gITSZGNrtHW+AutPlQlI1IhoD1&#10;v0WEbKZUy6YD4S+CG9EmZX/oi+BQtEnZG+xgI+Mb9wRNsDtQNn4XlLnZaMNllz91H6fDj/l2fHFg&#10;+Z5sZz0HPowDZXQMW+1QaxInJBfXI9jBwhZr3IXhBsrsOOPCtEGXG7wQm45MYjMOSgYclLbg0GTH&#10;FTelrdSz3IqjkoWvbNv1EnYzH7Z/B9twZdq266hhq0K9TDtbqKO5ZbvixbkcNmza6gkeBhfqnbps&#10;OWSD+qdaA3UzdriwnvH11EX9rdjWd2z3km3sy6cdYsHrQt3QjVNB5NEMzQkOct4TbN5G9qaDg0bs&#10;exlGBLRjEwPtouDvPGQ/k4+jQuP3REXJSdiv5xDXNhlTT3Wrra6qGX8ZXDf3ZfJ+9ThutvPSoZ39&#10;jE/HPubvk03fE133t7KddZzYsmMfn8FkXLfvF8MOZ9yYPoBYqxzkeT7I832I74I7eFhQ2sbBbk+E&#10;XE/Zsecw1s1HZKey74jsUvZ7y263o4Y9B3xlz0Ff2XfQz7AfhyQ3aua6eQaReYvoi72yh3e4HPal&#10;/i4uVJGUxiksJVHI3VdiEYHziqqkoKSOYY3kM1R0uhAxtai8UYormqSkqllKoQxr5bKaVhuMVyvM&#10;h9KqJkNJZaMDM6+a9/WQGOnsHWQ71q1pQQxulYq6Vqmsa5OqhnapRlusacKBt7lb6lp7LVqUHjOv&#10;Fmqaulmvi/U7v5NgMoy7jw1LRX0nx+jgWB0mI7i0uk1Kqlu5llYpqmy2qGiWwvImaEQ8bpT80gny&#10;GM8rbWAelFjjuSXAfB3mlNQTEEy5WCybM0FF67S8KknNsQRrS7QmczkT4RriM0slHgvt+PQS7LNL&#10;EL6LJYn5KmBr3eQFODUlsY5aTu8iIWIXSQm/9wgR928Xpllq7r/hTwXgp4i9uD0bPv3mW0lB8NSh&#10;zifxV9BMjRj8EDH4IUJwT/8zavx2Yh9RidCbOcG7kVg+28DyWbN+LcgQhsdk6z4mC/cpmblW9q8K&#10;vtMLwE8RdZ+SBfwEe2YVgR+ZbOCPTF3gBwi/95l/H6vo+1hGP0A8vv/sS7mPmHsPEffeR9/IHeU5&#10;AqcKvAi9Bh1n3i2W3fr4N4bbn8CntiHjOu+mwjo3WFdF4uuIydfgKjfiKkLyFW7GJa7hotZHJgtY&#10;M4DPYTM9dvOpnLn+REYRqYexgb5ClnJgBDWAEYAHxm9jA00WMCJw28krdKwgAmsm8MBFhOALUkHt&#10;rHKyKCvJoNQsyirqo1ZTF7V26I40UJe36eRjaRkh2/UUma+jCKSnEUERfAfOfCPHEX1PIvqOUON3&#10;FOF3DOFXxd9xMn1V/L2MaHb1OuIv3LzJPbn1a7kDdxm/w7y7V7+Se2TX3r2KkI6oehdR9e6Vj1gG&#10;Nz+WO7c/JuOaTGvE+xt8htdNNjX22kyrBfYYGcGjN5/LMBnCJ65RH5gawf2Xn8sxMnT7oBd6EPQs&#10;EG0vfco8QNjrQ+w1IPge4xz6ye7tZzhApu/A9S9k6OZXMnTL4riDL+XErS8Q+D6TgasfSz/negyx&#10;uvfCY+k590C6ztyVTkTHdgTINnzRW44jug9xzxGDmwYukbVAdgL3vK5XO8vOSW034mzXGB1oZ6Sq&#10;g043RFHtaCtTEERLbeh4eRu08+OBaFrRMYKQDAQ9TKWqa5QsxzGE53EyHC8gRl+lY41zItu1e/y5&#10;uf4+RM0+RM1jfD69l79CLMf+ms65Ruz6avjsy6mdq/WLc2oGJRM75jTsnFPo8EpSoRf7PR0m5zXQ&#10;edMgqdhPp5e2SxbCb4528KgQTZZvMaJvSSedi91jPF/neLbGyUAm+7yfTrlj0HfOgnM1dJ+Ryq7T&#10;iOTQrUPuCfOq2b4a2/JavWeI6fV6D7mfel1NJ67TyXiT5/OWtKgAf/qutI3dg/tkZz+Q9vGHQOcj&#10;n4/SgZ17B5nlHQQLdPCcdPD5dfA5dlwlOOAaFt/XyQRH4O/k8+9E8O9C/O/mWe25+Y30Ifj2q7ir&#10;Iu89bO/vi+ASLZStk1EncJEWnKWF5GOeEcRiAmO6x7+lk5Ps4eHPpWFI66A/w/rwMdd7n88Ue/VW&#10;rKgRHIsarxMEcJUAgMuSV4N4WTVOJ+w5OirHJKMMUZ46tqnFJ+l4PCEphUNk2WCpnUdHbx6ZPrm9&#10;CPHU+6MzOA4hJRbhJZp6znaiGI9CXImECDqU7YTTwRymkEGkhNqh8yY0lQ6caQhGdA5mvoWOK3RG&#10;20ljHHE6ROElN5jIf33ZVUJ48Q3hBVgJzewFspqzeGHO5sUZwnjRDkPo1k6dcF7Gw3kpj+DlPCJv&#10;GDuwYWzB6NjhJT5KoSMouoQOHsTyeGqzJ9BBlFKtda0v0YFxlQADHAy6yQLv57eMD62VD6zz9GO+&#10;p9RGJ9u7l2zvHrL4O+mAbh15TPDSQ4IJHvCsYgWO7X1B+x0E1NsIoHRaINSrIJxaD3UqDNuho0rH&#10;qxnWMLSRWnsLEfMWoiZW3/V3DJl0mGRi/53dRIdKCx0rLY8JkFCecKynhsL2Z6ZetFLU+ZGD4q6P&#10;Cc75HnSzziSwHu/+Pti2cz5GJ/M4h0l0PJdiKAJznnq+01DAPAdtjBu4xtan2KBTVsGGXrt1D0Dv&#10;h+ERPDTkKs3KA0NO830+Wzv3GJ8gu+ku9xYa70zQwOcHWQ23HGTyOWbyOU5wg2CB63RAXaPj6Sod&#10;T1foeCIjv+oSXKTjiQ5Knq1E7aws41kr1U5FOpToxIwuHDEdmlH5dB4pBGpE5NJplKPP8YD1XJsO&#10;IDp8MvQ70EWmASJOKuIOlq0BKc0SQHaf4k/mn4HM2QCEpYAU5iuprENmbCAdq4EIRhZs7wCBiO+t&#10;Ha0BauB7PpVAFZXSOa7uU8UrFbEQSH2wgzyKwHqUzuQjZA8dobPaSzvW6ZC2oAM+MsciKpdgjzzW&#10;IUsrtpDtSuigKkMMqyLLpxZxqhFRqpWsakSp4j6CJAaxOD9BHeoRia0etXGKIRbtzNNlkdSoDydb&#10;MayI3wbcJ4LzuJ5szpPOan+y8vwRY/wyOFc6sXU6gA7sAJYHcpwg6twH5/EbRD1Psy3D4HxgH0HY&#10;u5r9ZLIf3R6RwZfz9MHV4mhCCR1pRVwDdSe5nsNRem3ZiAoQkSUeEZniEQ6Iqx6Iqx5h6QZ3Qxq2&#10;+6mToS6L++/AIdZVJu2HSE+zb6I4PYju9CCy04PITk8iMT2p7XI4VuFc4xBF4jnvhAI5klBIJjrX&#10;gSWtN5a+RwnSOkqQ1tHkckSACksIIIvRj+wvP7K//FIQAxDO/VO4l87PmXne9NlQECbN82Z7rjI6&#10;ER55dsnUDsrmOc7mec5R6NB0QAcn2dyT5ul6zrB9MIJAkO6LfQYhEATyvyaQ4036PpAB60+mrH+C&#10;RYAd5gXwHVECWSeQ740Fz4QDlifr94htEWr9yVrz5xmflmTmQwD3JIB7EmgjiMCB4DRIb+J/VTPf&#10;4RZDWHYrtElEDv9Dczv4vnc6iOK5i+L5U6ILu19KFMuiCnsmoE5vlDMsiy7stdFHBplFTNExG/0M&#10;+/n9sYijbIeW7kgopbwG36OU8iFJqzxOiYnjkqnlP2qHEX4Jwmsk6I5yJFqWpBQnlTLcf8oRRysI&#10;rKsiMLHSDGmHGU6bLF9LAC6VSgThSoRfM7RlABsBOL1CaggyrOUdog7htQEXFhVum4mE0/q/bTSQ&#10;2kdpexF4qOJv59mPLHD/MWIwGcAdKgCPPpI2BGANyGpBAG6mrEoTJTtUADbg7GKE4AFEX4aNL0VF&#10;YSv4UusC20VgvSatB1yC+06RusnU4bxD+za7qp+gO0qN0M5NwapaxeCkIsqvFFB+JZ/yKwZESsqa&#10;JGNbnEIZljRcbjK0zVvegfDbifDbjfDbI4VkyhYj7Jao4NtgCbBlhv4XQRhWsdbOtEKxTSC2C8WO&#10;oZOQbN/eEnwBwbdCQew12bwtCtm6UGU4MT0EXlY587L1pplfyXYvoxyBuIyg1FLeC1QELoKC6j7u&#10;WY9kq7tRSbuxg07We0z5mPjsBonBmtuIwSlYbqv1ttZfTijD9aZMAhWm1ZI7UDOGU5RK2p5VfF+r&#10;ESGr+c7WOAhifDLV/N5g7z0NAcwzsC9/9mlBDWhn+D31V8w8Xc66ur7ZFutwjheYXkvgxgQBzPNX&#10;WEfxS6W0Dtv78fvsOw1mGfv2s+3Xn2vS7XU/1v7t4xyDYwVBMMcL5r6FEKyghHIfwxDWw3ObaTe3&#10;mLI8UZQUiubZ1vI8MTznsQrP/ATdjAO1sSdRxLSdQtY3MM8O/+djIcYMcR4o6IU+Q1zBMYQ4fpsI&#10;9Eok8CupbFhSKMmSWnWW9pYVpKmOO9nN103QZW7bbVzICMA0Q9puLbTbmm+YddIbLtOevkj7bBwR&#10;cIySQafZ5ymEPygemaBE5xM8qw5AFeclrfoSmaxXEViv0wa/RRtR2/S0E1vuAe1xAnF1OrMRkbKe&#10;dj5Bn6YdSEBuCmJjcjntP4TGJERGC8Z1GsemZDKXUwggTEVcTlMnJwTLdETMTN4JMhE7s3B5yqbt&#10;n41AmtNIW5X2v5JLGzZPoU2bT/u2gHauxSOc2R5JkeEJwasWxR04R0EJbe4SSgkppZN4zrQTXYx/&#10;Lybvp6RTj/HEUGx4TJKA8sg4VylFbQ+nQDBzG7Tenwz3t8hwlwDvyRRo8LODO4wrtyUf8pqVW9wj&#10;aKREVSMB0gaekYZr3EueF4XAgKzay4bMmkvAs8T7X4ZCUEG6BgEbxgloV85REuusIaV8zKLsDJ/h&#10;aUMS79hJPEsWI5JYPGxIKFJOvkA87+Ev5zjLCNoutIjlfT22QCGIG2JwvonJx5kjj4BuiMo9BrSV&#10;IZJgCSVCgyZoO4XTZjLQbgrLpDwX7aYQ3iFCaJspQTiAKM5tKH/zPkEbyvZO4Uv7yZeMfeUoDiWG&#10;OJwAKJlyxFBlg4A3rN69cNg5bAdHH09cdwyRCkFyBoJRpgPLec9pIYCFIERPghE9HBQShAc4GUxA&#10;cA0W9sohA0E3hlyynwE3BIscC2rGH8Rdwc4Bxi2y5AAuCgdwfFDcFJwiXsYBlk2A6wQuDJOxbzt1&#10;fjrr2cDZwc0Obg5uk0hlGvyVFMN+B8mMAwGoBt+pJDIPfJQESiM4Ey/7vG0cYWiIm4ZYMr+mZ69X&#10;jEwQLXsPT8EzimwxO5GMT4cun5i/BxclB+6Mu0fYwIr0kBKGQGSx2za0T1tDMtFgr4MwxoHt9iNC&#10;TIcbbkl2DuCapBw0RDo4RLCt+2+DYFx3A+s6Q9CuOxxyECGHDuv+ww0HyJxzU8iqc/MIQcwK4TyD&#10;Zf8hJYjzVwINew4EWFBnc4+bP6KZM35MT4+ua+el65BduWcqiHB7bOw96I8o58Qhxt0DpmU/8+24&#10;eQRwXS9DBb7JHPAM4J787+H7H3vi/FR0dD7/iWsM5FrtBDH+XTiva90ja5+6b0XFzRdx8/DjfkwD&#10;67oZfNnud0e3eykeLPstHGD5AU+/Fzh42F8OHg6YxCGvQFOC5uDhQNBhkJk+5BVsI4TvR4jJ3DVg&#10;c+xxNAzLZoRdnwhsm8EvUo4oiIlaf/doQAzZsHFk9MZjx5xgMn2DI8nKxRY5EfGxqo6+aLJ1fQKi&#10;2D5UjviGWfiFibdfuHj7h7OPcDJTI8VXCbLwsxMcJX4G5jmjy52m/RkPCI6WgBAItQgMjZHAsBgJ&#10;UsJjDcFoacE46oZEJhhCbUMdD1Z0OQSFTxDMuDXfWq7LApWweOynYxGesbLm2D5BUVwH98U/wlyb&#10;F9d52CdUPI/qPeUeH9H7bn1/3Dx51nie9h9CVIc9BxHaDxw1ovuO/UdkBwL89r3YaiPQu+5Sm22C&#10;GQi+2LidgA8CEtaTqb3edZ8p6bSGTO6VLrtkJY5YK7DvXk4m+zIy65di7b0EFuO2tZq6zbv4juRQ&#10;WiiQ7OQDvvFygIQIt6Nx8ntPEH3/6/wU+S9zkuRvZiXIX8+Il796P07+8r0Y+ct3ouQvfhUpf/5m&#10;hPzwl+Hyw9fD5AfU/FXR15nnCL8f/QZwhf7kN9/KZ/Ax6Hw0UHn69bcIwQjCCMGPP/9WHiMEP0YI&#10;fvzxN/JEQVh9QtbsE8Rcrev7mOzex2TmPrFDxq+OG+EXa+ZniKgO+2dEVYcFtMkCtmoBaxawEYER&#10;eY0dtI1HDB+RHfwI4fch6z1km4dk7T5E+H348a/lAeLtfc7Nnrl89+Nv5Q7z7tiHiLx3EHwNn/1G&#10;7n7+G7kHOlR0ngrCt1jPEoJ/gxBMLWSEYLsIfIXzv6wisGYB22ygzxlbZEsEtrKAH8m5m0+MCDx2&#10;/ZEMXbgr/WdvSa9mAp+mHrAKwcPUBEYMbhy6jCBFh8lxOlewW2s4cdNYGbcMI6RRj6tdxRI6aHqo&#10;m9t3FtHz3JcyhMB7YvwbGT7/DXWXv5FRbJ7PkO07BucQfi8g/F5EWLyCwHsN8ew6gu/NO4jfdxF9&#10;7yH6KozfY959heX3EVjv30RMv/kZfCr3bn8m9+7CfYRhrvUOn99tPttbfCbX1UZba0MjBmsm9DkE&#10;4jMIxaMIxsM3PsYa+mM5fu1jGbr2CRbRn5IdbOMaFtuGz1mGwKsiLxxH6DtOZq9y4qbFSc5n+M7X&#10;hpG7FqdsjNxhGSLwyVufyUnO1RwL4XkAYbH/wiPpH3/AvbrH/b7L/b6N/fZNQ+cwWdgnr2GdDcev&#10;SCv3vZX73zJ4SZoR45tUrFXRFntui7HJIJY2QCMCqmFgHFH5/BQuIDhflNYTl81n3KHHRpTuRQQd&#10;QAwf4vpP3Pyac0e4v/Mb4WOWk7e/5Z58jVD5KdnMz+mII0sW9bKGzjzNnCjR7GSyeQsQd3MruiSX&#10;Tq9c7fTCajofCmp6Wd7PekMImSfpTDyFaHuG7c8RZHCB7HECDo4j2GrwwTCiLefVdJKhTkMzyzQo&#10;oYnzNhCc0DR4QZoZKuZ6WKeVe9bGdu16H0duSsfoLa7tjnTrfT53X3q4773c/96L2J4j9PapNfgV&#10;5RkZ3c+x8EasV3g+jl3/RI7d+FSO8bwZbhEEwGd67DbBDbfJ+OZzH+DZHLjzjQze/Y3J8CUWQtDH&#10;ha+F0FcpaIiCc7mgIQoaooXO02W6HiLwMCIwXy3u/bfSx/eke+wLzhuxffhjrhvBfeAxHZUP6ahE&#10;eEdwrO66QwfsLTpYb5Bpc40ggCtS2kQt48aLUtx4nvt8jo7Ls5Jfe0bya7BhREDJraImcuVJQ3YF&#10;ttoV2GpDJpk/Sgb2j0q6jTQ6idPIDFJSS8gQogNZSXaGzuUkG4kMX2SAjG86dexoB49h0MYQ2zhR&#10;zLh2ANkpOWE6g0yHkGGY7PERXsJPWZSP0sGjnKEDBip5UTfw8l51jk6WcTpoeKGvOU80ObblCL7Z&#10;jdQsb7qCsIh1fQdBDD23CTagPvfQfWkefkimEYIvtbv7L3wkA9TxHrqs8BvB8NiFjxGD6ZAmCKL1&#10;1FMT9FI39IiABWoS8tmUdt9DfKUDo0NF4buS32aRh3DvTH4r85mnwwKWG9rvI5DSMdLxACGVutJd&#10;1JXuVh4THEF96Z6nHOMZojN1po99ZKjq/9hQPfCJjU8JzAAyyF/kM+a9nFqW1Q59D3Q9x35sx9Nj&#10;OviEbHuLaj03O8cYn4Yq5lXptSh9XJeD54zb4Zq57gq9fifMPVG6Fe4R6L0qM/fMmUdMT1Da/ZBO&#10;L+XBFBD0CbYo6VSo963wWdop7rjDM4MNPpnfSmHrTYRqaLlOhxS24M3XEJ+vmucrh+csu+GiqRed&#10;WTeO28E5Sa+mM7N6DNHlDHXL9XnVZ1efYzqS6PC0nvXjdFQO0Uk5ZDpE4/hexZkO0l6g05R6nRZ0&#10;ruqQzlSdH4cQFFfIeprVB/GIQPFk91n0v5QEliXw/bYTz7i1/jFrX+zXdNoilEYjlEYhpGqd0AjE&#10;2wg6kMMzayU8HevTdGq7p9MR70R4RhXLcYSAiKwaMibIkMtrogO4hY5iMunoVE4sp+ZjFWIUAlQa&#10;4lN64yjZ7WOSSQ1uJcNGOmU10hopO1B/ikAKfgvIVEys5LeE7Ly4Ms6R2qCxpV3YJwId1qbjmmmd&#10;r8vjygl8QcBJqORaq/hdggTd3sA8237idD90fEeTdRbNeUZxvhEEMkXk1NG5VkPHGlavGWSfIWiF&#10;ppcTvEJdewXxywGWryGGEovkYkOwM4iwwS9j0rqUUEi2Y9tHCkMIIeMyBAteQ3qZOZ/QDM4rk88h&#10;S+HeZ0MOIgm2txFY4UbkcS0KQVmR+Y0EJDTR6U82I9caTed/NIJWDFmOMdjdxiJUxiJSWljPmnbc&#10;W8+iPm9ge940kzROnxsVGfnfkVDKM1ym8DyXKycsKuggtVPOuMG2TNd1Rvdh4P+F7lf3r98H23Np&#10;zoFM1jitYev4Xti/H9Y8892wn69jqPNsy833iOvM53odtDP+cuK4N3Hcm3gFkSOhCBBDEot7+R/V&#10;Z0guO0bHMf8zKwbo9AeeszSe81QcUzTTNq16gvQaRNjp4BlPV3SZfXzqkO9NOmTUnDRkGoanMILQ&#10;MEIHuEV2HZm5fI9yIQ8XlwK+V4XNZ6SY8i4llM0ow+mnnLoU6gpT2UUQHhmy6k5jxwpMHJc6W3Bi&#10;Qd0xY/Mcl1lBsCJBeATjKXWMFyLk6bIEnkW1XFZL5iZE2RZE21bKbrSP3KWt88AKuBqjRMtZ3iPG&#10;CcQ8Dwx7dVyh1Eb3WUrt0KDqPP3IbNNOmY62YXXpuAU3ac+yT2jB5cWOfd6LQ12HNuYg7zcqFvdr&#10;RvAFc101BFyq0G3VBaakTzPlUWjfFlJPOF9LjWjpETKDlewqLcdCKRXIqtAhmauM52JjnK+BjrV9&#10;CL7HpFjbvoi9pWTTlkG5Cq6tCK5Q1XZcqttOvEgr86BK13mBIQTaqQwyzxnb8laGbF+tcJwapf2k&#10;obZj2KJzROoMp6Suywmd/k5G2Z51CEy1U8u4A7attcN6uq7FyCSqCVitahvmfvBugFBchiBc2jjE&#10;fcOpiPtdUHOMNmwvQjrlbSgdk6GZwdRqTlHBnd+upLxmAhybCHC0iM9tlASd1nIzCuskYBeewO+6&#10;AwT6BANCPgKzoqVpnIlj/RdpZd5kYtm3Qf+3vQy2iTXbsU+OE8dxDRxXiWWegXViyBqPYX/R/DYb&#10;uAaD87QZZx3WM+ub/ev2L2K/hni9VkMHbQ2CGLQMD2WEUioIbOC5Ta3qo83cj7hJwIOW5YFMhc8h&#10;U0v02CE7PnMqtcxzIkvHa2zwe5fJb5eSVX1CMjXohGFWNeV+DPrbxO9SLQHFdWOS28D7C+8yWpKl&#10;qO2KKbtS3HmT9tltKe0hGLb3npTaIRBTx0u6bxMIeZP29w3a1Ndok11GHFSnqnH2qZzjGFBz1gx1&#10;Xi7ts9yGS5LXyDsB7beC1hsIq+xH233aDuymjdhDW5E2o44baDcW0zbU9QoQo/ObrrMP2n4NV9kf&#10;bT8Cc3MQG3PrroDOA5bnNdBORKDMb6LNiHipYmYh7wFFbdrOZL8GjkX7XynrpOwS7wFlUN71mPbt&#10;Y6lQep5IJVQpvU9pNxMobOfYc8rWQL8dyhMN2CGoeOD/Dfb9OO/fOl7NMWz7bVT3UR7JgGOYM71M&#10;E9Bc1ePMI6aVhy9Q2fOA65yggvEK7n9F9324Zyg33OX+8Ex03jGUKh08J1BCO72kjeem7QZuZzf4&#10;H8dzxLtfESV8ilquOihsvsL/QEqaQYHSdInP6aIF79UGSgTlN5znc4R6nh19fmzPVQ7v2zm1zowh&#10;PE8mi+kXOcM8qFFO832xM8r3g7Zw1SlDeiVt44phB2m0m9JoN6XaSGGYwruDkkybSUkqwZ0NEotp&#10;72o7n3cCC94PzPuCtp00EKOH9r228Wk75xGYlkuAmgatEbxmJyKLQE0HLYwT5KaBbmT7h2U0OUFQ&#10;Z7qdBsYbaJvaIegEi8ffDYJVcCUI0eAVgkYtCNxRcCwIpuRCMEGLwQTYTCWIeRaVFgTkBNqxBQZp&#10;cFAgQZ7W0D6u00AAUcAkypi2CJyWUuYrLy4PYP50+BMUO0Ex43aKKMPhBO4U/gTR2vFj3KJA/Ci5&#10;NkE+40DQrUWe+EXZyRVfgnJ9CdKdTA7TU8AZyHcqOAb5OshifBrCMrEVfREf5r2cDJYp6RYhdhB3&#10;QiA41SJogqNBKZOmnZf5st4kQpi24cdQ8We//jgiKQEc004gAbzOBBHc+10EE3g7HUEE5VqkWxCo&#10;G2hIsyB415/AYAPBvYofVqy+1PZUfIISJ4O97VEb3gFxCFtMfw+MLa5u91vWta9nt9FVK11jp0ud&#10;0RfAYtc3JHEKWjd1An/GX4B6qlpTdToCtF6rnTDG/y047ePFY6igNpWp55LIOsC12fFj3C8k6Xui&#10;607Ffk84dsh0UGfW1Jqd7vwm5lk1aWN/Z1RA/F4YsTFmAp22EcDQgCjpTGBYAs9xAs92ooPAcKyX&#10;ISg8mefeTgrjKXxPlFRTazdUibZhrJbTTU1dJYJauBHU5I3AZjmKUjVKDNbNxm45tVgSyT7VzFPN&#10;eG3uGJAusmV7+kcsBpRT0qsMnpK+wVGLoVE5phyfoP/4aTGcsBiwMXn6jAyctBi0Mzwmg4azMmRn&#10;5KwcV06d+56Ms54z5+XEqfNynPKuxxkO2RgcGRdlYPgc53BO+k+e5VzHuI4xrumM9DHsZaj0DMLA&#10;aek2jFr0n5Iu5diIdPadkg6GHX0j0t43LG290HNSWpXuE9ICzV3HDU2dypA0dgxJQ8egNLRb1LcN&#10;SJ3S2i+1NmpajklNM2WF6JPyISHCm9/QI/yee/G7+nvoHvIMdIjuIQ8QbO+RtXuXjN27n1PD9xMR&#10;dDkz1Fq/D5n3WC2fWQdHZyHRFbEX4VfFXyfQS0VRYViF4GdYQ+v66Lzy9AvEYITgpwjBTxFKn2Cf&#10;7BCBUYlVBDYg9lpoNu/niLmKCrxfyjPWe0ZWrfIcW+nntnFrPph1vpCnT9kesdeZx0w/Ztljsn4f&#10;If4+/vhreYQQ/YhzMVnKnwHn94DhfbinNtaKjiPwquB7/wsnvmRcYZ5dCL7LeioSa4awyQqmFvIN&#10;UqSvcxOMEMxNNJnACKMmE/gudtB3PiYT+LmcxRb5tMkEViH4MdnAj+Tk5Ydy/OJ9GYL+8buIk3ek&#10;F7rP3EYMvkWny20i8O8wJHsVq9zusw8RQxDRVCzBOnng4qdsi3B4+UsZQdwdvfKNnL76jYwxPAvj&#10;jCsX4NK1b+Ty9W/kKhmT126TyXz3G7l5/xu5jV/4XepB33tkcR8eMG1gmYH1Htz7Gr5iGh5+KQ/w&#10;CL/P53EP7vLZ3OHe34KbWj+Zz/QKn63eh/MIxecQjMfufIYY/JmM3v5cTiHqKSMIeyO3OHcHXzH+&#10;lZxC6Dt1G2EXRhH8RhF4RxGmdXia8zhzH1Gbh9rOWc5VGeNcxx6wnPM8fecL61gIwSOIzyMIjCex&#10;oz5x+Qn3HPH9/EMZPP9ABhEnB8a5/wjD/WcR5BEt+7j/facR5qFnFHH+1HXpGrkmXQiknQidSgcC&#10;qaLjXVh4m+XQTU1nXV+tvXsc3JCe0zfI9r4pfWN3+KzvyQDHHrr0hHP6iHP8XM5wbWP3v5WziJh8&#10;zELZWxnT7NV73yIKf41YSRY0Nsg9LGw/dRsBlowLzbqlw6+Gzp8qOnFMBoGtA6uarOQaOnjqyDpW&#10;wVqF6WbEWxWg2znPjtEbPFMItWO3ea7usF/E6HNgxslMZ34P9I5xD1iv5/RNB3odvUz3Mr9PYb1j&#10;3DdzD/V+6r3lHg9yfccRe4/rfef+nyB7/IQGAtz8hGtSPkXkRqw3fI7wDfxInbyL0M9naLiPKK7w&#10;eQ/z+Y48+A3Zvd+a7F6T4auiLqjgS+KojPOjh8O44Bot3C5rqNOAg7mgt5t7jPYufMVkBNvoE1d+&#10;w7l+zXeKutIEU/Sc0Yx6RMcRLBCpxdxGTebW4w+5fw8ICKCmNOJlY99t7j+W1tix11FwuK77Gtk2&#10;V6Wm87JUd1yiFt9FIKuaut2VbdSbbqNzt5VOXjp8HbRgf6jQEVxqo6SJOso2ihBm7BRqh7HSYFFg&#10;OIPtOEMHiM/13wHr5zeMTdA4Rkf0WUO+EwWNiNlN4xM00ylkoH5fs2agX+Qlnk6iVgUbZ+0sartq&#10;0Q4d1+hUIcO38wYdKSr4Ipz3YllvRF/u34mHiLl0KGMx2Tv+Ec/1x3KCYJBhMrxHbuh39ks+my/N&#10;8CTP/XFcAQZwCeijg7qLDKX208/ILH9K4MIT7NOpf44gXDNAreh+6kbbqGJYhYDvwGm6ul/XtahB&#10;6Nca6rWDWkf9Kft7RlAEluMnPkJs/pghtuPY6zcPw8hnZCPDqc8NbQZsyEe//J1oZ/0XwcqcTPQX&#10;mLLuC8fS4zuwn9PE0JwrpQEmY7sO2/W0MDQMK59yrYrtmvXaHei9cELv0Qs8Z57yzEGjBlRMgs/u&#10;+AQNjDcMPXFQz3j9IAEYg48c1A0QjDHwwFDTT1BG/z06v6gZ3neXzjiCM3i+KnnOKsgq15rRZZ3X&#10;6Iy6ip37FTqiLvNsKvq88vy26HOsz/M4nU3nbM++fi/O0MlEdl09ARwq2NSN0MFEEAfi5ySwa82p&#10;Yz7iqQo6BkSdXL6v3x+Ow/d58vq6H46JFWwOx8iupeNWnR6qCRRB9MigsziDTuN0Ww36tLJObFLp&#10;lMfm1AFBQOmK1pwnKCiDbK5Msrqy6VzOoUM5l3IG+WTaFZBlqOUliqnrWdx9UUp6L9OhS1ALlDjg&#10;nrGsiHruhYhTBZSkyGe73BbuTRPnSLZeNvszINQYdBzhJkfhOLnY2eYi6ORRUiGfrMZ8LG0NTOcx&#10;P1fX0XWpO5+t9eYpsZCJiJOBmJNB9l4616DXklbeLqlcZ2pZm0VpK0EydlrIELTTzLgTxYwXN31P&#10;dF079m2c5pn9tljHLrNR3mbOLa2inQ7DTjJaFM65mnILCtmHGQRiZZKBmIkwlYlwl4lAl2UYQBhU&#10;yHakkz+bMhPZ9Sf47BV9xuzo86DPhYX1vDk/c3wmTTy7iPh5zQq/5y12eL5boNU21HFndN0pmH3o&#10;vpTGM9Zzqs+3/VnnXHINZK8ibk7CsYzPnO+Qfo+sdZ22UbtjvcZaO8cZB0TXHASMyVjLcjUrFPK4&#10;P3n1lK+AfOrl5jdq9izPc9MpQxFZtEVk0Ra3qrgKPHMqsJbw7E4CsbEESrEhNnRMUMJ4Cd+N6TnH&#10;b4oyzjbj/M4o56dwgWmLcjtd1ngFDi6VfKeqoBpb5preS7inqD0ymbEItVYWrSWQqlDabKNl8DLj&#10;gFvNBATi4bqiNNmGOt7COkor27YhuLbjxtJO+Y0O3Ga6Ru/zfsF7BA1MfY84xnuEBln18y7Rf+kz&#10;a+iAYDyCsvpoUPUSRdfDNt00SrtP46gzeg94LyGarpP26GT0ONNgW7cDV5h2IvDaOK9Wzq8Fxxi9&#10;tiYE4UbjwnPeuPDU0LZVF54qXHgqEYY1S7icTOdyfjeMGw8lSJRyypRU2KjE3UZFzSravjUqehpx&#10;FaFUwb2moceiseeMNPbaMNNTGWXeBA3do/Iip5g3lYn1JrY/LU29yhlp6huTZuXYWUNL/zkb4wxf&#10;Aq48Lf8Gmo+d4xg2CPpsnsRZzuUs92CM+3GG94gz3KPT3K9R8z5RjeNRJfe4nHIvZVDK73NJgyUO&#10;F6g4zP+TfERLJQ+hWMnVob00jq0sTh4W00p+wyAijg1E5jzIt6Hj05HL+g7YR+4UcpieBL+lZppj&#10;5+i4fVr/73HuOewvh2Eux7Nj5rFNth22zdbfZq5jEvq7rfMY6m+3rpNNgIF9O/t5mGnHeVjnk6vH&#10;hzyOnc99zEdoL9CSOjy7RdzjYp7pYjL3S8jsL+NZL8NhqYznvoySOoqW1pkWfrfKp6GM3y+lfBKU&#10;ldIgE367LMZZjsNYB79JnZcIOrkMVxAErxMgjMsYlkp1A3cJEr5P+/oBAeiPcOFRJx47tNcYr2e+&#10;Lq9l3RrcfKqP3WIfN/iNu8Z+rxrKaYeV0w7TYQXtskreCyq7brDeLdpvus19jofDD234Om33aVuQ&#10;9qNST9uwjuk6Sl3V0R6s6X/ANvfZlnZfD6VhEKArO2n3IUJXEFyq45WdzEO0ruqmXYhQWdVDO7Hn&#10;PtvRdoTaYxynn/0ptP3rafs30PZ3MER71Ykmxpt4J2imXdtCe9dAO7hVoZ3cOkLJJsOnvJvb+Yxx&#10;iw7a4B04tP3usP2o7sN5vzqu5b7sx9ThxwYNXp7gI85vKpSXOqnlwmyY6+Fdalqecr12ntCWd+Yx&#10;90NLjwHvXnYaBh9yD3lWaKM30EavN9zjPvPepxyzc4fPAHiHdqam9xb/Dwlwt8NzVK1Q26nKcA33&#10;MZ4fw1UbV/i8LSomgWse7+Ll09HBfMMlQ5kd3tnLDPzvVtouUIbhAu2H8wjZCm1l2k4TUJ6NtlMx&#10;6LCIgMki2kyFtJk0wMt6R6etS9spn3eKPG0/2d8p9P2Bd4ts3i2yCCazsII1MrUsBIFrGQSwKemT&#10;IEC8AsopkUAgpw5TGRrKFAJKpqVnYj6BmamTYBkuGwbKLqSWdTtIYTyFgJUUAjuVZHXisA9LOplW&#10;Ol6EYJfkSbQzbZGkEIxqhgTfOCCIJukFWpnnzNR1pi6fOk2gEoE6zmhJtEQCeV6kiXkWCQRpTkBg&#10;E4Gb1rRtPE+DnRosKD0xmXpJIPD2ReqYB5SrsKjFVcOJLMYd1DD+HWSybApxmVUEBDpTzTRl4CbB&#10;coKEJ6jEWnQqFRKXppRLLOXkphJnm6fDqcSzjTMJBO1OUEndToskAmYNzuNmXhXlJn87KdlVMpWJ&#10;7bBTJRjXThJBkg4yyjmmRQIBvAaCeZV4gntV7LITl1KEAOZE6pTpqcvt07re91g3jnW+EzIu1fJ1&#10;KgnpxZz394T6p1ordVoymW8o+d/IdxzPcR4cL8MiQUnn/iMwTqDT3xfn7abekyL28/1IzCjifCbz&#10;fbf9t69XyPXbSC/gXBWtbfviuSRmFvEMq/2vMyrKlvLZWSRRD1dr4iZT99aZlOwySclRyrEarqA+&#10;rhNaLxfSQe2IMwuUGkNWUZ3kFFv2xXllTVJQ0SKFlVghV7VLcXWHlNR0SGltJ3RJWZ2N+m4phwql&#10;wUZjN6VgeyZo6pHqpt4JsG2usVHd0se4gsDZaqGip4qfdW0T1LcPyCRUMDXC6XdxHHEVEFotTkiD&#10;0nFC6pnfAPXtx6WufUhq24Y49qChqmUAB6YBqWzql4rGY1LeQEmfBkoE1WuJIKvcTzElgYooMVRY&#10;0yWF1aAlh+gLyq+k/BDk0j+UQ19RNn1XWfQdZdKHlAHp9CelF9OnVETfEv+XUnBtTeb/TxL/ZxJJ&#10;GND/L1rGMwHi+N8Ry/+NWP5nxJAEEp1RLZG4FkWkVlBqspwSPeW4MpVNFoA1G1h5hGj7CLH2ITV9&#10;DWrhrNm7aufMtF34dRZ/0UfFwPZ27IKwEYNVCEYERutFBEYM/hIQWZ8hqj5DJH2KAPuUhU9JGX6K&#10;SvwUoXAqRvAlk/YZJ/ARB385uvzX8tyAOAzPPmJbg44D2b7PPvlGniHSPjGQkcy5mAxlBGrlkY2H&#10;DA2c80OEXuWBbfjwK6bt2ObrMhWDVShWwfiuZgurVbTaRqOI30QIvoE/9nVupl0IvoyybonBmhX8&#10;qZxHEB43gjD20NTOPXvrOfbQT2UUYXgEUXjk6hOE4cdy4tIjhMrHCB8qoFki2gmscVUsHCZ7dgQ7&#10;3FGEktMIJGNkjZ5F1B1H1L0AF21cZnjFhgq+18mYtIu+txBLbyP03n2C6PsU0Zdzv89n9ABV/6GN&#10;R8wzsNzAugbGHzLfvt4DPg/lPvf+HsO7fA63bBbbxiabqILLPGSXHn4lF+ECAu15GEfUG0fIVc4h&#10;7injU3lIvWIbF3h4LzwG2/Ai4xefWFxSOC/lIud48TH3Qrczx/lKxu99gQj9uZxDhB5DeBxDgDxz&#10;4yPu/XNEeaBW8SicuvrU4gqfB/d9mM9gmM/i5CXqN198ICcuKPdt3GOoWNMnEfFPXnrgYBhxfzKP&#10;ZITP9tQ1/bz53Dn+GALoOc7tPNd98fG3wscsfMxC0rLggCw4IXM9iJYqCCPCnyYLdoQM2eNkNA9g&#10;o3wMobqHTOJuhOmuE5ek8/hFuCRdCtPdJy9TD/qq9CJEH0O07UfYHUB8HuJajuszxvmc5FqHrwHP&#10;4TDnNmJD5+nzqM+lPpPDlzl/sIY6zfPK/BG21/tl7hv30NxPvbd6j7m+McTdMe79Wa7z7H3lSwTY&#10;r/i8gR8iCz5/PtdzfKbn+OwMT35j41syeRUro1cFXrvIS4lgI/BeAhzKzT27QmALXxG5zg+WQcdt&#10;oEELScc8J2yHwM7Hyf1HPMY++vTN38gpMuNHrpJdfoVsc2pPHye4Yoia1INkwwyQhdp/Fhtzsu6P&#10;IVz2kbXaRwZNDx7TPaQe92CR2E0acjc2iV3U1+vCa7rzBB2j2CVakBmtkM3f7oCMfzJnWqlLbcBO&#10;sUUhW6fZDraNTS+A7WL/96MB23iL67yUT9DIeGM/No7TgdV4ozODWvPPzm2ywRWtBXjXQTM2zs0n&#10;FLJ68eBWWqgxqNbO7SOIvafIIuKe9ZBt1IfoO3CR5/iyJfqO4jAwRvb+OQR/832FCzwf4/qsEAxw&#10;hud+lN+6EVwBTmAHP6Qd1RcQhMexjj/3MQEMHxHIoFnCClaWp7Gv/B50nra26ULw76bedvfZTw09&#10;BAH0nsOCfpzMc4XAAKX/AhnoMHCRLHQYvPTrKZCVfum7Gbr8DZnN/0bY95Bh6nGnTOP2MOiA89Rz&#10;tZ2z/dwnDS9wPQ64Ptt12q/XGur1g96H89jyO2O/T+Nk608LmfzjNqht3mfA7v4F+EzPTdBLLfTe&#10;s2Sk8fkqPdiSKt0KGeFdCvalilqF6zOmtPPMtemzp88gVqct+lzyrDZTY9p6dm/bnmfrObd/L+r5&#10;TtVTIFzrWdZRcsHikqFWhRqbWGOfZ4YINwbqXX4f6rUuJt9nOy9sw75qqZVZq7UyqaVu1ajXcgQ2&#10;MUTt97Hvr9ISAwgcptyAM2SU6TKDlhxA9KjBxr+mlyxBRIQ6BKJ6xJZGSiAYm36EmGa16UecaTl1&#10;dwrYvbKsiXUaKZvQaNxIOHeEpToEplrcMWrZXy0OGRMwzXxdXoeDRh3HqsdRo163c6DToPN1Hft+&#10;KEOg7hQ1lBWoRpTQc9drqCI7rpLrqlDInLNQRwsbZNVVTMsJAm++JwRO2dctZxsH7cx3xvm4nWTP&#10;KV3ccwUxyICYpFQj+BgQfOzUIPrUIMpYkNVpQPBC+FLq1B7XoM+WHdszZp4zFQr1GbI9R9jv1iuD&#10;1x00YPPbQLanBc/3d+K8LuO6rQP+X1Az1uxfcTy3TjVf+Y7U23GqAavfoQZTF3ZybVgVOq3vD9fo&#10;DM963XSQIVrnQOvYKlY9Wc0g1ezWRi07YQRTnmlo5jlVWni+HWjZD81U1aETrTzbDjSj1YFmy07F&#10;ebk13oawOpnbTE9PO/MNIxYdRjidEEq7EU27CfbssdGLi4oDAkF7DQTljdLuM8GJdgjOI1DRgsBF&#10;6GO9PtbvI9LtGGU3+mkvDhD9NkgU3BCNphO4a5wk6OokJV6GCbIaxm1nBKcdHU5AMJ4607DeCcrA&#10;HKeRNURja/DiU/bzhADKx4aB87jYOGHmU9ZjWnQ9GrTafu3HHeYYZUH6CB4018k56/l3qzvOCAGK&#10;zs48J67SVlJBG3ce4zoDuPS04mJjp43xNtq+7Sxrp/3bQbCj0kk7uMtG9/AV2mgvgXW0zTw9tKe1&#10;TQ3atv4u7Os59jPMPjlmj0J7vOcUbXLDNT4rO9dNO31aCCg165rh94Coxt5p6CHwcxK8N3Tj/KN0&#10;aSDrCYJauXcd3Nd2vZf8Nrfy29zC73sLv1HN0MTvldKojke4ITVM4izTYHNEamA9B4jbDf3nJ4NL&#10;UoMydb5tup5tLLS8zHl+D/n/Zf6H2bBPTzOs5Ry01I5jm0nbsi/dH1i/v4quz2+ygd9orsOBTpt5&#10;/B+1jzvWtbZx7Mcc15nJ56DX0YD7UqOirkrc72buewv3X2nlM1HaePbb+AxfQOe/lBssg5NaUkqH&#10;dvid0t8qfv/aeAfR8XZ1AjDwW8S7SgeWU51k93eS5d9Ftn83Wf89uAP00l7vxQlAXXjUGUDpO0+7&#10;zO4UwPwe3ou6WbeL9r26CnTyTtROvZ123oWUNrWbpw2mtNMma6dt1q7OP7wXdOp7wahuq/v4CHAe&#10;oN3XQ9uwF8w4dNMO1OWmbc/6HaeecAzaesOUEWJf7ZSIaSew1AzNPEXbgtou1PWpcT7KuwF00e7v&#10;/v+z9x9gdlRnnjisfZ5vd2dmd2fZ79n9/vPtt+thnAO25TAOaMYWToMZj63xDNiesUEEYwEGyWRM&#10;agSIDA0GkQQIJIRQQkIBZbVaqdVKrdyt0Grl1FlZhPd7f6fq1D1Vt/Kte/ve7ref59dVt+rE97zn&#10;VNX5nfc9/N5fu5HTVOA8+P1/ySbOk9//l+ojfwdgQTDeV5crWO+3Kxh1/P4LrOR3Ygfb2Asbv2cr&#10;8IJiN97nb+54wPt9fnw73W289ZUC56vhlAHl8UEjyusD1IPfy71Ywdcs8GIgG8v5WysP/O21TIPf&#10;z5fZsN7XWWf4Pd0CPNUx+LvZAn8H2qhlfTGxmFd0u3GEvbQBrJf8jV2jcIh1xwZ/cy9iHdPQOhd+&#10;PMC6YWEBwN/rC7gPmJjP3+4OeM/7+fwNP5+P82zM5XcqF7C1AmMOwO9KQO4bnRfr87uTeh9alvu2&#10;wMIvhaV41+fFYLxVA/BubaODaXwOjyAW4B3Ewjs17C0DgNcMF6xtI7yYgm0WeIEJ4HdfXePFJwpG&#10;fB3HOfJCFXjpmKLAC7JM6AVa2C5NgxdkTbExmY9e6HvO9mq8kGtyAcBiMC/c6fGCJt62LQf2fMGG&#10;E3mAR4y5vEWCjUl8zAM8ZrhQz79t8CIjeNPQmMhbLeSBt16YGArLg0ke4NnEwXK1rQUwgRcnJQYv&#10;Sp1gghffTuAFqzkwucGLWN9+Nwf8VuAFrn6YyPdcmMG/bUzihbCTOL/JAG/JYWIK/1bgbTTe4S04&#10;kgPxLICkUeC0FHjLDo3JXBaNSUzcABOZuNGY8G4N18vGtEVMeNngayC/YoEJsvEcNggqDQ4TBpBs&#10;Dphsm2Bj4vQaLqsfLFJO37PIuXA4xJ0m8DI4TpoZnW+uXIsVgagxkc/Tg2XC9c0Hy4T3dI2DSRwu&#10;Hwv5WhC84cPChqfhLd8k3ot2ch5q+BqgCVeWHX7z3rU51PI5E7FMwJrIEbIGGWsTs9OYkJ02l0nZ&#10;ucsYy23A4hSWp/WKGAVRCtJ09uK1NLd2Hc1b0mBhKbCe5gPLNigsYCxcbmAFnytspEVAXQ41fF5T&#10;t4lqVtqo30SLbdTy0cJmql1lYYkLW/i3gdVbaalCoxtr+LdCEy1b6wauLQFWA42cRyPnv5VqgJVb&#10;aBFjYd1mWrAC2ETzl2+iecs20lws6FULe7F4mBcLq0XCDTSL54Lg2Qkel6bbmMZbhDrelvh5M0UB&#10;z5fV6rkCL60T4X2JF4m+zYtSx2OhLS8kHcfQi22xwBYYw16Z4P1qNHu+eo2NQV7hBVqv8EKsUbwQ&#10;62VGP1j/MieirIC1JTCsgRWYuFWw9/dlI1YCtMWvJn1PcFgNkwDOI4MRF+6ibSK4k4ngLiaWu9ja&#10;uJMtizs5kU6O1MnMcScTpp2ckQt8vQtwwiAcgwvigo7PxGtnCBT5zIRvJ/LncgCwUGaOWe1frAHS&#10;u5XLauFDhaPAWT63gXN1zQCI4MOwFIbFsIcMhlvpfUwG72USdQ8T2ooQZktmkKAghZuZcYeF8I4j&#10;sBJmcpiJYRybDp3kfXOZDNzHbpOB/cdps8IJG0xeMom2la0jG5kkaWLSdBsTgtvZInIHk7k7Gc1M&#10;6O5itDB2M/Yw9toA2bufSbX9TI4q0lcRvmzVyw13mAnzI8eZ2GW0nmDgyGjT4PttfrDDIc5RG0f4&#10;eJivH2Ic4Dj7Gfs4jz1MDMNKWllKK2tp3n84CHy/2QMVhwlqFzjNXUgXYPIZ2M15tQC8kGAX128X&#10;17OZFb2Z6wzsZJJxJxOOO5iI3nH4NMuP24FJpm1MTCowSbnt4EmFJrZabmT5N3I7AFu5XRT28h7H&#10;jC0abEq/VYNN6rcyGgFuTy+aDmIxAKePvLkMO4/yYgEmOlu4k7JhLDFnSsyZEnuwJjaIVcfdIC/5&#10;HhvR0nYmiZtAkrMebGYiewPvrbxekdVMzDKpu5aJaAdMSK/jaw18bz0TtRuY0N3IGW3awwsPbB3b&#10;ynXcymVq5DJBB5tYBs45ZIB7Npqc+vBiBvscMlJ1gsxsGW6367aD67aDCd0drHc7Ifv2DxkfMQH7&#10;EdeFwQOUApOyLqCuJrj+vA2wA94OmDRA8PKWzwqQFRuVK7mx8Xc+cA9hEIfTZ2Nk1g9Olwl2FhG3&#10;B5PC7B6aOX1utw+5HZmE3sf7ZrP19Sbec3oTT45u5MnRDUxCbuAJ0/U8cQo07DzO4EUZ7LJ4HU+q&#10;rmN33msVeP9rNjvOoZ0XCWiw5TdPoK5W4IUePGGqUY9JWh/UbcGkqQa7M99igy3CV2zm8zRgbwIr&#10;grC1jT/+GWz5o44K7Epdg62C6hywm3W4b2asZGsidWSrXqCeLXdB9K5mOWGyeR1kt5tlyFb+mw/k&#10;yN4dR7k/YJwE4E3B3l99B4+b23m1UhPrFQjhLUwIb7IJ4QZuk3WYsN7FlsK8RziweqcXJ3myW4Pv&#10;8R7bZpg1TPavabawdhd7IGCX6wq8GKBhN3sd2M2u9HmBDbAB2PshE9Ifchk+srCfrfZd4MUa7GI8&#10;EGx5zsb26RGWdtA9XuCARQ7RsOtk120jHxX2anDdUX8bkEUOkI0HWmbq+L4L65VsNdjDw+4wsEeI&#10;Fg22DOf2XqdwitbyggCNNTvZkwDr2Wrui8Aq3l++nt0A1DcxacG6CtQ18uIZ1mUcLf1u5Yk9Bvef&#10;5dyXgGWbeKsAJk0csN/4pQogK4zr+nwzX2O3ApFg0mOZA87H/O3E53yYFAGWMHmzhEkcbFdQC2JE&#10;kSO7eTIMsL1S2J4ntAeKxYYHCuWFgj1PKA8OjKXsfWIZK99yeLxgLw3YFqGOV8Ks5BUxK3nlUR62&#10;s7yw2IhXIa3gcAi/nOMtx1YKnMYyXj2zVIHLyek6XiT4Gu6pMIzl7O3CAsd1jvY57vOiJBUeXii4&#10;jEvgdYI9TNRy2VEHAPVazKSJgvK4AewMRA3fiw0mZmoYi4PgysfOW5cF8mYSR5WTt/FQZQY2stx5&#10;aw9VFwUmt3gBlvKuYXt6QX1zQP0BlocDlhnrhRssN34O5ICtLTS4jbYy+HmyopHbrBCo8d5OTx2N&#10;Zw7yt/sKjivUuS6nt3zmbx3GriPruEUAarA84IHFADyLIIwDls0KQ0YgEUFuKs8jIBaVZxcQnTnU&#10;s+7Wsw5bRwZ7JtFYBS8lQeA4qzTywrBnE+4bGqv5fDX3FwXuSw70NT6u8t6zw63B4k5e9beWV6f5&#10;YR1fB9byCsEcsEDRBpdt7XYsVsTCPOsaFjCu4202Gvglq4FXvq3nF54NvBJuI2+rsYk972zG85e9&#10;62xhzzpbDvK7ziFecMceaKyjDVzn+wiH8HjubuSXLKSxgT3rbOAX1g38guqFWvzH9/1hh+eXWpRp&#10;Pb/DqjKqOvICRCxItBcYruH6rGFPMsDqpiMKqxR4ASOPIxYOBSK3WJMXZ+pFmjgG4iDfs9HIRx+s&#10;5murGw+EYg3fd+Lq9PBuzi+Y6j0d4MWi6/ilU4EXi+Id3he8UHNdSmDx6tptvBAVRw3+vcYFXrTK&#10;8gRWm/LEQlHGSh6XFXisWsnjVh1jBbwY8Xi2ghegqqON5TzOLVfegBg8zi3nsM5xC58rcH9WMM5V&#10;uHzAI1YU4KkoFdQ4rD0d2WM0PyNrY4GfTT7h1DhvP2vN41KWE8oI70+6PitYBvAEtYKff/AGtZLl&#10;X8/tUs/thMW5q9QC8BzguSoUPAasNuCMWzx+rXaBxyz+DlntQI9ZneyRjL9beAXtWnjj4YUfeFdv&#10;4O8dvGc38DeQifX4jfdv9Q7O72EcFu/3eP9ao96/eLsn/g5axYtNNPAetorfx1YzVsHrD38brOZv&#10;A7y3We9wSMd+D+f3vXW7GXy0rjHwnr4T7/K8KIW3RVrFi0jrFfg9j787HDjX+R2QvRkgLBb0ruHv&#10;gDX8/r+GvxGwyFcB7/021jXj/d/6BmgwsL6F300Bfl/dAPD77EbAfg/exEf9PbCZ35dD3//TvL87&#10;cThtpG/Ayhf5e4AyOWDPaPxubmIj/86Btwrjrac28jt6GHLv8OyJjQ0PHKh39zM58DfZeoDbDGjg&#10;9/QcWKegVxrc7uvwXajA3tqgeyb423qtB2tYR9dgAVMe2Msb67CJ1fw7FPydvtqAqa/WeQfrFcAL&#10;pxSM3/wNUW9jJb9radTx+5KG/k7PvS9Z70DqW0F9Z/D2WPwdocDfF0sc8PZZ7GFDLQrT3jR4wdhi&#10;gBeAqWMDe3CzUcNbb+ktzZwjrvnB3vrMG76GvysA93X7ewMLsjQQzvzNC1VqGIts4NwFXrCCxVxq&#10;QZcL7IkO26Ep6HvmtSKdKw9+PuBFZosUdvJikmDgfiCwgMoHalGaC7xQjRdZBWEBLw5S4K3W8tHE&#10;11KAFx0tsDGfj/N58ZUbW2k+L64KBC+Smg+w1xIX9HX7uIDTcGNL7jdvj7eQscjEykYmWRhcnho+&#10;OqhvYhImCCBpmlyoqee4fnDS5HxXGqhjcoexkOuzUJE7OYDkmb98owUmezRA/FjYEAM6bPjRyUfn&#10;p49MNoFw8mIhXwvHZlUfFYaJtUVMXoVi5WaWObAlNUCSLeI04sEi1fJgtwfaJD7C6oa6Fw7IsBRY&#10;xARoPvxlarWX1WZumefk6rRnPberB4v59+JVW12oBfmpoUjRbUyYMtZup2XrdtByngdZvn4nrVjf&#10;TCs27KI6xsqNLQr1wKbdDlbx+arNGnv4nLFlD632YM3WPWRi7da95EIj/zawrnEfOWjaRw2B2M/3&#10;LKzfdiAQDdsPUgPfB9bxlqwKjfs5Twtrtu7jbVX3cdmBvVTPW7au5Pf8lTy3UwejOp7nWQ7wnM8y&#10;nv/BAt4lPCcE1MIjrOk5lhfawmssni0LAGMhMzx8WV6+eMtNNp6YzYYVwHu84P09NgzAVklYCD+D&#10;vWNN5+2g3uUtooBpajEYPAGxZ1H2cjaZtwZ1CGCQwJoI1uc4MvehrmN/X1jywqpXE7sm8WueM39C&#10;gN99TRozv0vM+dExJlqPMcF6jInXboAJGQVOwBf2/S4mbjW62To3Mdiatwvg/YmZD3QAq2YXXC6s&#10;mTD+wEL7+2y1/EE+2vg6gPttmiAGKcxkMHCECeHDTAYDh+BOGmCSWpGgTEgC+7gAgEUOW4D76D0d&#10;cCNtu5JmoqzFxi4+etHCZCbCwvX0XoDJZhDOIJ4PGDjI14BD2PuYgT2QFdnLOGITviBrQdy2nmSC&#10;9xTjNFtrn7HQocHXOjQ4TAdgXkMcI14bx2vl30cZRzjsYU77EOMg53MApDBjv4ZNEIMkxrV95r3Q&#10;c96v+LgBTns/0gc4L3V0AJfdSN+y1lZghd/Hiq/k14mjDSYl2SCb24OPTAziuIdJS43dkD3A7bKb&#10;LY5bDOC3c1+Hs9sV7etA58kdkI3AuSzskp3JTeZR2bKc3bHzYgXmuYiNH5WVPhswq2vMSyvX7ftA&#10;DnOc3Vy+XUwcN4PQ5sA7mHzdzolsZ2LWBSZndzCxu5OJ7mYm0ZqZlN3FpKzSMa6bpXdcT5ZBPoxy&#10;I5xdLyUPV520DLlsXCcA7uWZY1Yu5pk7z4HryZy6Ba4P6uQAdfSC6858Xz5YPnBpr8EGo8QG5Upe&#10;ABsUu2F7PYBcTXlC7todPsq9h9sfsmVjaAtMDrPHdgXevtsCE8U72QU1sIPdUTvAggwFtkYH2FW5&#10;xjYuaB64Yk0Kpxw0YoEHs9fAVhbQVmazNbYww72FJ1+DsJnvpcY+TAjbUJPD+djE14DNPAnsAlvu&#10;bnbAE8qYLFYTyxa2AiyLRkYTN9I2bqAdrNw7W7Ew5qzaR303vAawy/59/MAA9gPHLezjB8ge9vKw&#10;m936t/BKHiym2ckeBUAYK68C3KiwFm5iJWgEWNZebIVlsQ2/+9aimlz5tvEii+2sRMAOXjyjsbOV&#10;FzHYaG77iMvCYD3xAgs6ig6toz5HvzKFXoOeBwALJBID/SUCvCaFZRkT3O94xwQFLNZQ4H64nfug&#10;wuEctjF50cT9sInJi0YmLxq1DsLCXIEXESgdtnR8E/cbDRAbDmnB+5BvVIC3iACYJAevLIHHg4Lg&#10;pMckiSJXupU3hQ0gStizArxUrGfFUkd4knDAHhi4Adc7sO5t4LAbeEDbsJs9TvDCn417ui0PGPwg&#10;sRaX8ZgBzxg87mBhBSzwXeBrm7HYCOCwmxSYQOL4G3mA38hphQJhOCzCb+IHgYrrLGqzztU9Dody&#10;beSHG8qIsqLMCqivgru+ubqa9S7wnBV9PeCSpfc3PHi4sWE3y1rJ2Qa2++CHiQN+uGx0geuIuiqg&#10;PTRsWcFzhgLIOgPwpuGA246fDw74mbE5D9x+rO8Kqi1t6Gu+R7907Guqz3jy1b+5nJu94LLmXVNh&#10;uG6s6/DEkgosM6ThAPnY2MI6qoGFciYa4W3FwWk+t9DELwV5wPVA8PMCzwz13PDCeo6EIyoOP9c4&#10;XTewUJHBZcpBL1r0O1rht/Ozcbt65vKzDItF2RVUMy8kxJiunwnqWcXvPi7gHROwn2/qGaDGa373&#10;4Weg67nI76E78C6qgDwYWPjnB3XfCmuVid+TuHyqnCivWpCJOvJ7EaDej7AgUwMLEHNoxEJNn8WW&#10;euGmecTCxTzwuNQUiWMcxgPus01+8IbTadt5b+PyOlCLJ+0FlPbCU70ANfDIctgWG0Zedr6m7HLn&#10;vFiVx2E37AWvatErL0rmcdmLzVhMmofu3DUe3zYnwCYOawJxsWDVdR2/fWA93zzAcw/eiJRHIhve&#10;37iunzX280Y9N53njvX80dcwxlvPI39YzyzruWXBfo6psnQ69VFyYdlioTc8U2GbpK3cro2sB41q&#10;IS7rvd+4lOSa7/iFcQtjW24M24Z3c+f9nBeX88Ly7fxts/2IDR4zdug+z30ai3qB7dyXFXhc2cbA&#10;4mQsTm86yO9dDPXuj0WeeeDvAb6nYOQN72B4l8c7PbyFaaj3e887/lZ+lm3l5xeg3+nwXqdgX9f3&#10;EbYRsMf7/DHfGo9Vvupofadst78DMG5qYPx0xlA1jlpQ78/2WOl8P2bxHZD2PT/knd7vXT/RO77n&#10;3d71Hm+8q+t3due9nd/Z8d6+A9/OPlA654Jl5ABAJ11QRhDJoHRT6aet7zGO0E/1zcg67AdHx7w6&#10;p74z+L1agd9J8J6kvtGtd6JNWIilYCyUsr839IKq9WqRlA0s4mLoxVzWORZ3xQV7uIOXO4XwOFiU&#10;pRZm+cJOgy0SrHC29zwnbTMfv3N4irM97WmPe7b3OHU9DEb49ciffwfCLpdv+Tiu4+3PLEPYORbT&#10;Kdje7syw5j3tES/pkRf4NBiAl71ApFwQ5iw40wvPcMQCMS94kd1aXpDkD9vIhBfe4f46Fc4wPOFz&#10;GJ644LnWAMMUB0doPZcDaLCP+rdzhBGLDzbwNRPreXAJhcqD89awy7BOGcvY4AV762ys5cV+gLWg&#10;z8BWJoa81/x+I1xE2LUcLxCKkMqVJ+98G98LAhNb62w0bD/EdQ7BjkMstzg4zOFM5OI0cPw8hOZr&#10;tIPZJqnPI+oYJYMeu88EJEhIL3bwNQPr+TyojSy5B8gT1224285sxyO0YacXR2kjT3hbaKWNPAm+&#10;iV8cNvOk+GZ+wdnMcx5bFDoUtvKch4VOB4183sikShCa+F4Tb49qYhv/9sV+vq7QRdt9sIOv5eFA&#10;N+2IxDEOY2E7hwW2MTHTBDCRATTCwI/nb7byt8IWG5u5bpvxPm+/18ObrPIoaz878XxqALCwmY/W&#10;wm5rAfcaG6uxPaa9iLyej1ikvpJRx4ZhwAqAF/MvB3hR2TLGEjb8UmCDFWwJu5gXkNVsZGxgTygA&#10;b/HUT5O8IHr9wHyPi/y13Dp/pHDcAzaoJYC5WRf0dX103EUzucp8GzHvZhHBNhl8nEkYAKRwHnDd&#10;BnN7lAicjxMe5wDy1+6rbYLbu5dxF9fT2dPYlgcIcVwPQqd9r/NDtjBm5IhjkMcfMTlsw7EstiyM&#10;NVF8lIlikyxWhLFNGivimAueB00oM6kJIhWEKnCE4yEtAOm2KjABa5+38dEL3Ndkr4vwPfsBu/Jm&#10;fMAuuP3A97r8YIRFXKCDwwHtnGYbAFKYAVLYxBGQxHzdxFGE84ErHOIxDp9i19MMlY4nrVwalvW2&#10;FSZH1mu5Qf6OK3DlEpyJQy+YpGQjbd47Ogc23Gai3w11X4fVR06LuVcFb7pwv67A/QFu2JkPI+Zm&#10;eaEBg3WYeVYFnOMa7iEMwiM95M9exekgCGQAZDJ3dhdsghlhVFiGLrcqq1E+17m3Hmb9TXnY507d&#10;uD7KtTyX0RcovwFdZ1U3Da4vzy34g+XB8xAKzH87ULKyPRswn01+MOVpyhLlRJl1/Zkv5/6Vk5OW&#10;m5KhlrX3CDlHAGS/C1gAYEAtStBwFibkyHYsFgmFXngQcGxR3ggKAZO17M0gD0zggsTV2A1C1wS7&#10;g98Nl/CAQ/SeZZL3LC8IOctj2lmWN+8vfuostwNwxoXDp3jP8ZNnONwZXijBADFsE8V7mRxWYIIY&#10;JPEeJolNgDQOgjcsfu+1y6fIaF5BtJ8fXligor0Z4AjX/4C1d7wFR2e07uCIPhqBwP4X1C/t6ypd&#10;M69SnRtjHs9bc91LBHvs4jl0lr0H/GDf7wUW+dhbM+zVi660Vw545rC9c2gPHUqnsRjBxi4sTkgC&#10;jofFDJnCzr+Zjy7AawSu4ajA1vJe8AOlmWHVgT1lAHrBkh4DtBzYs8ZugD1p+MK+D+8du1mGLTwO&#10;OeCxBovSAmGGNc+Rjjct3DfTUgvhrHJbdYhqE9TXRFT4sPum/HzCOW1tl88lWx958IKplpiwFmUV&#10;AF5ktjtrFFKegLhKHlH6E3LfLSN7YaRemMb1xyJJtVDSfK6qcQGL6PhZa5+rxWpZgt8NnMVv9nlU&#10;+nnvBt53hYh3B/M9wjk34qh3E7yz2GOnHrddzxDz2aKfW8ZzxRzrfcdhv7E5zjW9UFAfw+puvy9h&#10;8WQk+COY5xISgHWD37uKB6ssUW0V9Z7oG9/zLqnDaBl546jrHtlg8asFz6JYtSDWgmvhp+5rxiJZ&#10;92JZLBq1xjEdz/X+6n1Ptd9vY72j6me18dwOfPbimcCLBk3g2RgM7akL3ro8gBcvRt51TzhvGDMv&#10;XU7UE+8fahE43k0wXsF7mALGKRMFjFFIywM9JjrXnbysLa0ALCp3Fk1j4bT93uss4MbCanj4sr18&#10;wdMXsJffI/byO8MeDX5vgDc0N/hbgL8RFOxvA2wbpd6/HVjv9c67vfl+zwtBd2vwtmItAdjN13d3&#10;uLGHfyuwazg3rG8HK0+rHPsA/g5Q3wJYyK++Baz3f/UNwJNMod8Bxvt/0nd959uhWO/2nvmLzN7l&#10;7Xd157vZ57fz/Aj4nlYLx+Mi6lnpuR/1LI68bzx79IL33Nipx9D8sVQZFDBc7y08PmqDDyzI9xp8&#10;NPN7bxT0YioczbA7OW4UmnmixQ2dhve6+dtbprj3wsLh/T5JnlYZECcU2ojGEy6/3mF563u5eofn&#10;q79X3MfQdkTb+cL8zktwzotnmn0AYxF/8DONLU+iAEMTE054vr7TDzzowfhE3dPndj7NfNTYxWUF&#10;8Fufu478fburUNh5OHnBIEaVgY1jnLLp8rLRDAxnGDCg2QFDGh/A2Cbonus6T7ruiA07T523MuAJ&#10;ginX/PNmnpi1wPWMwC5+h8ka8HiaHj7zGmqeo5A0KyCup5128e88eNsKYSLkEty27r7Vwu/GOfCc&#10;GM+7WOB3VRi62djDxz38Du8Cv8vuDcA+vp4Hfu/dFwl+9+R3Y1/A+NHAAT4Px0d83w2kizgqHSOf&#10;fXyuoYwFXd8x1rcNntnqua2e3Rbg0RULArFQeoeN7UfZQIWxTeFDXtjIRiqMRhtbedGbA8MD12Y+&#10;33zQwiYbG9k7qcYGPl9/4ANq4C1eTfTjdx6675XV9Pmfj6O/vvB1f/yYrxcbQXmnuI66DB+1WpG7&#10;zIlasEnpE0zGrtvM+wTNXdQnsHrjVkWudrBFMtDJVssOQNTybwXcM9CBOBo2UQvi1yR9u5nE1TjG&#10;51Eww+Ncp+UQwiYpDGJYg6+3414MIJyO18bxUffWM++7oMhm3LPTz6ULy20d35KXsvRWYOKeLbrV&#10;0Qb2wvYDXIfjunIhDnfiGgHheVzjNskHj4O+6as8EZ712lqI4Fm8YV/DfYRz3JlzOXh+IxC+5bTd&#10;v6uyaBju0ZE2XKSHIS9dIy3tVt575DGUTKj7XC8F7ZUgYNFK0GIWXMd45wV/PxJgXldp6PxsOZqy&#10;VOS7hrf+ITIOk3+oHI00lSt69l6gcZTPnYUjtpcBWNUHAdb24eAFEycLwAmOCyRKg4ldm9xVBK9N&#10;8h5lorcVOMM4e5b1zEK7ccS5/q3vt545w/HOsFxskpjJ4SMgiDWYKAZZHAeHvOF0+VQZsbDkfc7H&#10;AhawAMr7g33EeZsxbpjbC6ixwq+PlfM1n3HMW6dy+u3uq8biK16EZW7tYPUhe5GQsXBILSDy6PIh&#10;/n0ICxIKAtLIHgd5lZvGIT43Yd7DuXPPrxxmne1FVHox1WHWdRe89+HVQyNyvLHHIzNO1Llfmlj0&#10;lgKH+QUxDbAQT0N7dUl8hEeYmNCL0VId8VwoB9gLEZPUQcknrg75hDPz0jrpXDNkYj1HGViIqRZm&#10;YnFa7lwtvtML8LAIzw86jPkOEPF+FPX+VNB9z7uIUwfvO4q3jPa7jWscD3kmYZsgBe+7ofmelMV5&#10;kCzTvnPFjccL/5jPKzraOA+FuOXKMFyQbgTX2/0e6ryT8gLZVsbRQFgLkfUiZ/+xIP/91XmeuJ4t&#10;7mcznst5z+rAZ6zP85sXGvo90w/yYkJf8ALDAz44yNfM8AeOneZw+UA4M34ujlkOfk7b9dLv9Pp9&#10;P/f+Yr/LFDDW5KXlWZyen5e9JZbh6UxtkWVsjaXeh9U3uL2421jgrd+dj2BxdgCcxduu+/b3gfke&#10;7jnXi0HN93u8xx/ihaGRsN/3D504zWEZJ0+7vxOM7wj1naJgvf/nvgV0nS1PcGHfAD3x/u+M1z5j&#10;djm9uweVpaBnot1HfJ/fQc/1jK67F7vrdw0s8LffPfh4xIQ2BNHviPr9xngnUoYeyuiD3/uLBsuo&#10;pFCY78wFnbOV0aEMkbfows+woZBreqF2IWlExTUMT0wjlKjzQ1iYHgReuHLIF/ztwxPsgK8xEi9+&#10;OWjCDOe9x791Wmaa7mu5chzmsh7mMing3ESUjMLuB8rPzkPnqeThU2Ze9HPQhjIAMMELg/KuGfe1&#10;98+wMN57LvlqmQa0h38b+rdtlL7IfbeRV8XKo5C+og26+HhEw88ojq/xTqaRaOUweSjge8v5jtLf&#10;UzGPvA6QPdUa4O8r3mFQwftNZn4XOUZ6tmEbDMVg7GY+V/RCPXhpVWC5AaZ3U3g7BbAFpQKfY7tK&#10;DXYEQoDezhLHFgPmtpe8O4azHSbvjEG84wqpawz1m9HvnpdW0d9c9Ab9U/UB+uGjB+gHD+3P4eF9&#10;9APG9x+y8AMX9vJvDe+9ZL91+ioPO0/fo1k2ff4wl9cA6oC6oE73vrgqZ5EMl9RslbvWJn/5Z5/4&#10;A9G9etNWRbZ2f/ihwrEQ6DCaGDZJYXWN4wJx0grLB/ecvOw0ddqKoOZrflbGXhLZ/G2S046FsW1Z&#10;DOtiBf4Ni2NlfWxbIut8o49s8c0LCExoy3DzyAtElMU4ji4YbtQ16Rh5RBwzHYMo1vmAuAxLx1VG&#10;lM2EXSbt3j2qPI4lvC6TLg9P7vFCbjfse8qlulEHlYZBuHrJVz9re2/4qHLq+357kge5rnftWW6Q&#10;wg7JbtQhiLgOIvPV9QB9cLVPAEmt6m+3leN1wKWLub6p+o7qP8EIXUxhL/jQFvrhx/e5L+Wj/ez7&#10;3M8YfC8OdBqazO1gUtdEJ//W6OJzAL/1uf5thjPj63SzOHrLhrJ3auiFLcaYpsY55UXC8pyhENFn&#10;5X74mJZGPs4YYreFbhPVn4z20s+enJcKt347us36rRccFHI00yv0vE2VKYdk6eUWT+X1+RiLr1xj&#10;ih5DzHhB40qstHlBFo9ngbAXuOmFbiU/hpXNc893XNZjdl87hjyjTDmFtn0M2eu0zHSc56Qtc9e7&#10;na93n9yCO7+FZGVzzXin83s/DbxWIc8kl5zT1lXiOe+TiXREy834hvB+E+nf2vtV3jFmn/cbJ6Pe&#10;SQPfNfX7qOtoLRz0wvdZzgsQ23ygFhrGBS9GxKLEPBjxXXk4ZbPeoZ26q+9W+x1fvbe4PZGlak9X&#10;f7DeVb3wHR893+6+39AeT2F6wbdr4bfrPcH/m8L1nWF8H8R9p1ftyrJOg3aOB+i43jzVN4H9HWTW&#10;T81J6LkOj0zTvMNKHP9F3GXz7DW+04P6oTOfoOaI0Hftxea2t8Cg8TL37oK5K2w/ZxlG5IwWcoYN&#10;lvGD+S1ge9lT3vaCrpth3OdmHgWf+2ydl+79LudZUXtYLOToN6fjNUQo5HfgnBGMGzJCYYtJEsgz&#10;5veWMpqxYX6Tmddx7v1e84vTwYvoHdhbMarf+tw+hs7BBRjbRMVx8nDKkCuzuy62R0s935zmqD1i&#10;Rhy9MnR+uwyXckZMLvmZsgw4j5KJ3Pc33CpnufiND4HlLXBMyuM/vPPfCX+7eAsvj+H3u8jfeO7n&#10;uMVxuAzVbAMy08uo9j6qj2wATBpsBEwm2AiYFDhdNgB2wEbApMGGv2SCjX/JBBv+kgaum79x3u/T&#10;PxtLFz21n773QAt9954d9J27gW053GWf48j4e407m+jvTZj3EpwjTV/oMuj7Zpmc8+1cThM7VB1Q&#10;l3/kOn2G66atf2EBfJxfxEGI9rU/1LmLP05Q/zBowtYkgUEAd+ABzcC5YzFcIAnsIn+1FbJ9xMet&#10;QzansDJ2LIsx4QzCFw9htuhyXFkbls0OyewhbPRHm/lB260INxDXBpnjnTTzcSPuuBS3w0btoa0J&#10;Sh1OxccAByIVLzA20ar3qsbAqMJw+mbafuSn95ofGcoLToL38EYddHkwgNtlMo8oH3v3yttLWw3g&#10;Wj5Bk41+g7YdT8X1xAurY1jddB3Noxke6aq8vAS8WeeEDzCHsPfUw6xDEDntLZvX/b7+HbXowrwf&#10;tpgi6T1/d/Dvq3EnC3RzOoHgyZduAyYp7HduksRxz70Es5OuUT9fbwjGmIsFSC5gUZIBP53s6Wtx&#10;9LHiwtjt4O1D3r7jXVxkeq3IQqdLmkbQlg0+15P2/VKEDxrX9HtEFsckY6eEDV9IWMnyCXq24nrF&#10;jXWeZ4yU3/3MFXlkI4+wPpN3z+c7NMl4Eet5E/C+GOeZG/edUIVjUjAJOji8H/LSMBc82u+Y6v3X&#10;/B62F3Krb3rvdlwF9PtC29I7x+Dbth6PYa42DXvXt+/5tqOxIDSwDRO2V2jbmotQzTay20l5RDPb&#10;yG6nsG8AGY+Sj0dx5jkqJozRj53FwobBRuh7rnehhbEw2WUcEXDd9xs+5ndDFu/fidPwWaTit3DF&#10;vObI1FyMLQuz7bkuY4G6LZNAeRrzv4nbLWXcyLbztmnWCxo96QfVW80Z+/WboOtBfSzG4qqksk8k&#10;wwj5ldOYKgujsjeYMPmEcmrrJGXJ+n0qLG8/HfQuTDO9k2pPpvrYwf3NRDv/NtHGv0208m8TR/l3&#10;HJhx+sHt8/ceaqG/u7ORvn3rJvr2LRsMbKRv37yBvgXctN46vwm/16vfvsA9P+jw5j2kxUC6Gjov&#10;lbadt3n/27dYZcorJ64DXAfUBXVC3djLgtrrF0RwF69866sEMD5k8GF2IgS471jmarfQIH/ZrZMC&#10;SGBNBIMMNgjhbg6fBNrttON6WqftycNK03I1rV1MH+dzP+C+Dot9iDs1+av3MzaO7UwIdzAxDIJY&#10;ubY23WEbbrGdcvLqsi5Gt3FURDDDIXg1EWsTpCBtXcAiBJuk1QNTGMGDMNif2iF/QaqyKyLe0kiB&#10;t0JyiFaQwyov5KHz0efeY0QZ2DsBAd6yqfKYBDDnyZ5NrDJwWVAeF/Q9+4gyKthycchgmxR2Vvj4&#10;kMogmHVcbzxz4A0juOOQaSb5rslfTbyreqaFX/k97YC845TRRVp7SUX92+7nUYs+1P2A/oTrUW7d&#10;Y93nD85jMWGSvGni5JHEHnLYJIoLPvdMVKny2jJTMrUnOp0x12irk3yukKLNJU7yfpInMy1/++ia&#10;lNMT1Ha/8NVxjz6HLlCIMaEZV9cLCpdVf06YTtj4kuhexAK2WGNdKdKwJ/HyFnwEjdV9+Hqp20yP&#10;xXljM56XnnZwxmg9TsuYXdbPK/3eKkfr/T0tUr1feJ6nuu/EHQMTjwOed9ZY76F4bhXy3A55l4xa&#10;dJj0vvNuar87OOX2e7/0e68s5N0yoC2TtGlUe8ZuL7u+ad6vksrcG94kf8PS8iubWT9TFnnPGHn/&#10;L+tnSqqxsMA29Rszo/qTmrtL+F6edfg4Zcw8jGfhS6LFKz5xsyYMKim9pLJLsmjLG1bPNfuloXUk&#10;b/GMZ6ET+okus+97RgGLoHzbzW/huPE9mVcXn/5ozmOb/c9vUVsh8kVc376WoL9Uku5KWZMvnKpU&#10;mRXjmRznWykoXz85enkILzkcRgyDJE5CDtdu76DHpmyn6/7UQBfdPlPhuj8t5WsbaPH2ow5pDOJX&#10;E8iaWFYE8MDh2+j82zbQN/+whrHaBp8PW03fYKjjUOv8b4eu4nPGDRbwW12zf6t7Xuh75tEVxkpf&#10;paPzQn42dDl0WfDbXVb9G+Vfo+qCOikCmEmpY0zagARu571b+ioB3HbqVD4hYZDB5kMXpKsiZm3y&#10;t533SfPCIYVtclgRw0mhiWUcOQ9A54P0HbLZJpd9Xwg8D2BNQjtl571S2k7yvkQOeG8e3jOlzSaD&#10;kZ+uS6fOU9fD9fsjLo8bXfy7i91ndCtYZGgYsBgBJC0I2tgEMMhSTbRq8pdHq3ZGB/uZ7zSIYJU3&#10;8giDTb5if2xdDnNg8w6EbrIRVvQ20WyXSRG+IKS5LHkwiGqTGNYkqiaPHRIZls0+RLImu9U9L5ms&#10;iVWDWHZId4MMj2Np6ZC/djxFvJtlsuujCfioo2obDbteqLsmwrUu4GERRx8CH3zGhI2XyApb8GHe&#10;i/wwCyGJ45A4iT82YxLGcQixNJNHceLk5e2VkWexjYtQsNsszouHhEk/mR02nvm1h9N/vAsojLaF&#10;LuctjihUX0s4eROnv2YaJmPSNe6Y1mPh+jChG5fwyQsXsTixZG0ZQX4ELdqRMTq7MVpk2fOyDPom&#10;iPMO6vdcDX3WYrxM2P9931djvKPGWcwV9U7p+26Y9UJDY9GYSf66nsumzPzGrbREVJwxMGwBXYz2&#10;zGs/n7aL9c1gvHfF9RBU8MJPv7Y2iXrvYvWwdgpoo74yBhZjMrcS08T7kON5LeL9MfJbvchkcJz8&#10;CwqTgKQKJQDTvIdnTRr6pFcK/SyE3ElKBMcO7/0ORDuHfRua9wN0IvR7I2ZbRnkDdGRp6JNvnYPI&#10;4LTf9rZBVhQRHCjDFP3IrFchOiRx+w4hW0hbl2IsLFYe3npHkb6aBM7KKrix7ZQifi+6fSkNfriB&#10;BlczXrDB54OqmBD+w0x6bMIG2tJ6wrEWNq2IFQH89/duoW/etJq+fv1yC79fwVhOX9PH63DO4ONX&#10;FZbRV68F+NwX+n5YGB3XDstpfg1pIX2kjTwVjHMug1Uu6+iUVZf7ei43A3VBnVC3biZgNAncduJ0&#10;nyWAW0+eVNa9QVbAzooskK2w7AUJCgIUBCmTqO0+wHUFm7yNe1RpmvBL376PMqAsKNMxLlvgyib9&#10;sDTLD0IZBDCbf7d6gGsghnE/bh06T/N+Ewzz2HmGf9voYl2DJawDz2+QicoiPYB8zbO4VW7LbQIY&#10;6YJMBNHKAdsZHZoEtolgnX83h1VkMI4mbIJaE8R+5YhFAGtCWpcHZUJZ/ICymTBJUftc1UvDj0g2&#10;rnlJVZe8tUW0JuI14R6TdFcDupa5Tf4qy2aznmF1DZKBt510+xgLAnqaBC7og81jMZkVeRRrAki/&#10;XBdKwGUQP6/ePpOaQgKX1+R24MS0d3GUj8VRZhbyaT8QU8bLqn8mTicjIjgpWVDy8Gkmnvp6nIQE&#10;UNHa1G6HSBLLM3HfVybspZ49//wq5zaI7DcxyMW0fTvx88izqCvvfTPBO2GcBYNOmDCy2I/41eXw&#10;vIN45ZT1u2Watky6sCcOEWy2a9o2KqpnIK+Vtu0JyCm3jyegPO8S8jxJ5LGgWJO65ZJuGLEV91s9&#10;0fdzgm+JuPmnDpeCuEq98DDovTsmeZiG/CiljqUpXxJZxiZ/fcheZcEb8k1o3k9SJjNs1rKOKkda&#10;nQ8jedOmqeKlIc51n0jQB7KWc9r0Uul7gnpK+hl430u7MDGDeIV8O/l5RE1q/RuX/O3gumr4uYLe&#10;yuRv1ZtbFfE7jEnfYS+0KFRPtYBrihBWRHAN3TJ6DW0ySGDtBloRwAPu2kBfH7qcvnJNjYHF9JUh&#10;i6k/8Lsa+jJDH3H+5atr6EsxgbBBMNNQYVTai63j78y8rXOU5ytD+KjKyud8/CquOWVfrOqCOqFu&#10;XUzYgGA6xmg9dqrPEsBHj59wE6jeBwO7Mj7O7o2PwZqVCdcum9QE4dlx8iNFooaCydS8+yBY/aAJ&#10;34D7iphlgJgFWdwFEpgJYE0CBz0QQRBr8hpxlEWxXa5WZju9MMvrW05X+T7itPzRcYplpOElPPVv&#10;mww2SWCQjYDvww73QFyCJITVK+Lb5CPIXw2TdNVEqwprhzfJV+e6TUBqMjq0HPagq4lRXR4QyyYh&#10;rUlps2yKpNYIIIe9pLE3fl56ZjomMWzIGYStQ4bbpLtjeW1bX/uu+rPJX0W62wS6U0c7X7M8bZxI&#10;Gz8BwtDO9xVMOWjCXreDTVD7WWTHfhHKYNVwQS+aESRwsT5G004IRVl5pL5vTtL5TPzoDwjfybUM&#10;XnBi64vkZY27EZYsQZZGpqvvkul2gkmasDLFnijPiLDNZFwpcVmiPvTlvmc/8x4gsAvRK91+akFk&#10;jLK7XPbrMUPGUHHfKTrg1oEIgjdOXwsM47NIJNYYkIF1qfk+mIjsjbH9Q5z0Ql1A+4xhUQRj7PfE&#10;kPaM1ZY+XsZitZnneZ/0HSuOTIsVxltWs77e7WAyaycZhyr2WWR6/3JNKHveS+LspW7qmotUMr8d&#10;HGOJgC2eIiwP0/TfRHFSEMCJiEg7/SysR3slIRTwPpxGxq44GVkAx3rumHUoBsEX1je9z66YlrxR&#10;lr5x7vv2s5T9yZFzMeQnaTpeH3vlGFKk9o393lrk9yGzzcIsf03CN2j/3yCyN2i/X+zz+yhb/lrk&#10;r0X8jq5pYa6s04WpdS0uEriKLYGPcFxzn2BFAH/rjjX0lesW0xd/O5e+9Nt59MWr5tF59vGLV82l&#10;8/D7SgtfSIHPc5zPXxEAld78XLqcl5OHfW7mr84ZrjKirApz1RF1QZ2UBTCTLcoKmHG0+2SfJYCP&#10;dB9nUgv7fZpWwHC9ZeG4hwDuhntjkMAgNkF8MhsJtDE7lgh2PBXfIFQ7gshhM4xBAIOUVgSwUQfv&#10;w05ZCIMoVgS2Yb3sR16jHvZ1XTf/I+puEOCueG5CGHICEdzJZKECiD7jHKSpdkeu96XmKOrDxbXv&#10;Lq55CGBFuNrpWaQq2sUmWHUeZr5m3vZ1vRgCpKZZFhDNioi2Ya6S0dfyymOTrKp+TnksXXHDIIHD&#10;yGD7niJYuTC+0JbP2vrZQyq75G4v/ND1NMlu1GXpqlX0yBNP5D4abTLeJN0Rd/GKVfTQo0+odlRk&#10;tSbfPWUM6hOWTtn1MdvLLJ+2CtftkGA1uPNAjDNRU4CVVaIPuDCyJoabvtgEVcK0UpO6MSxBfMsc&#10;0wJYTwIVsjptGevzo6zPhaTRV+NGWbp4LW2cvqD3eU6oh8XS70TplphQDfI8ktbaq+jxYpCCURMR&#10;UXol9+190NPKuoDnmdfVu9Inoxyx2ibBc7qvjq1S78q2GNbvl2GegVyTMjEsfGP1raAxIWWfT2pp&#10;qp+locRjjPfCTN85I7YYUW5k/ZDFZFjMdo16Jqr7MdowaXvFIohL0V5e98+6zcw6hz1njLaSsTN4&#10;7CyXieDMy4F+5umvsfqUrVNR3+nOwlX7/d+v30SlkfX9JPUrWdgiERgVQ/akfScPiRdmjep3z2xr&#10;3E/d9hFtGdaHA9sryuBCk64h39mmN8uiWQCb+QcQwZFyTdAXMh8Ps3h3KYM0KqbfJ2jrLOpUzvoS&#10;9c0TRAKb+/0mIYBNS1+T/NXn2mq3hvf8hdtnx/J3dI78rWnsVBbAnZ0WGVw93iaBmSwewO6g5zYd&#10;pcPcxiCCAUUAf/O2lfTla0G8zmDMtHDFTCZtcXyPvnD5e/T5y3lz4VsX0vGTbBpn/L23cj9deMsi&#10;OsgmyT++dRF97rJZ9LnBsx18dvAsuojvtzHr9Idn1/L19+x7OL7H92roEMdFGMT9PF8DPnf5bOuc&#10;87by53soyxWzrDLx8Twc7bKep8ptlR91QZ3UHsBMtID8Pc5kTmuBBHDL7r101bU3Eo6l+Dt27Djd&#10;fEcV4Qj8/sY7UuWNfY+Pdp9QFr6AJn1xPGlDXbPvwwr4GBPA3UwAd7EF8IhHHqMBAwbQsBtvpiPM&#10;arYzexkLBvnbwSSYSQx2eojCfUe76TeXDqYNjc0q3H7+ffXvrqEDbd2qHCiPQ/4y0ev3EanIbZsk&#10;NkngTlgTxwWXuUOBy2uS1zhX9baPTjikbdVt/9Fj9M8//xeW1+PUxaOHIlxtjJswhS788Y9p8/Zd&#10;dLjzGP1uyDV0pOuYIl19P/RAxoIQBDkIK1aQxyBukZ6X8NUEL/IMgl0OLIbQbtGRLtJHPg7561ce&#10;TQ57yqPScsrDxDcn4oJJhgeU2SFtvUSykr8BR18swtkVz0h7f6vVBtBXjcUr6pUltSK6GUe7j9Go&#10;1193Ee8PP/64Cj9+8hRL5oxDHcfopVfZi4C2ptb5mIS3InetxRF5+uLSf0tPdNmhF047GGXzLghI&#10;MwkQd4LN1/2tZ3LmSFcX/fxfcvKEDm/duTN0EgdxLh08mLb4hDts3MP574YMIRzDJoUSEVs84XKY&#10;H36XXnaZyj9p3CzCn+Ay5LnnY7n6uujjl/KwNm49dswlf+jo0vp6VxyEeYX1OSqd311zDXvBOOYb&#10;DtfD7qfRw1LFadq1iy75xS8IRzPPR+w+PWHKFHXd/B1YX7QH42h3t9LhxubmXLuhDSMmL7PQH6QR&#10;Z5K0r4cpZJyTuAFkQcyJ/r4oPz22oO6lGtskn8omUPts+9nPUTxLTWQybtjP4ahnceTzEc9ZDzJ5&#10;fjPReDwGwsjhvPg+i8y875mQh1e+juyNRcapdNKnPQtpy8i2CXnPyqSNTPffGRHDQeXyq2uY7FK1&#10;T6HtK/F77JkeOQnu804WStp4+k7WhK03vUL6stciPpKMKoQIDIgbOo6VAXkUqR9FLGNPtEfaPHU7&#10;+i6EylpGRp8MK2+x+15eXyxC/1DyzFp+kl6PyDQL0hZpVJI+ZPk+lbc4yyDMTUtgv/1+TQvgka+/&#10;SYN+OZie42Mnp9Fhw48E1sQvjmHWvyB/tdtnWP+CAFZWwNgfmDHw9hqCFTAIYA0PAZwjfy1i1SJb&#10;Qbx+9tJ36fs3zKRWZl6ue3wJnfuv4+lvLp5If/OvE/icj3z+iV9Ooc/+ZmaOAL5sNn3m1zPo+0Pf&#10;43in6fdPrVC/P3sZp4d7HPbjHOdcjvvxXyDuLHXvc3xPgYlkiwTmoyKBrbJY5K8FENUKAQTwcZC/&#10;jBMZEMDTZ82lF0a9QTiW+q9QAriVCWAQvIAmffOO9v3jTAADx5h4Bfl6oNUkZzVB+gETXlHIEa9e&#10;YrCLyUETIHxBAG9kAti5zuSzQ/4yAYwyWXWwJuK9wHVAkcBsBXyMrYC74T4abqTZmtgPIIf94BDG&#10;itjzq6clByuuRXyiDiAfgQNMRCrrc0Ybrz4AeQ7ybMuOXTnSlclIFoMCB1NQg5V9TRGzIAdtEhiL&#10;GDQJrNP2HjXh7HvftoTXCyJOeAhgb1lUeeyy4OiUh+N5SWknPy8BbcvALI9DjPuQ1bA4zyOSTWI5&#10;guSG3H9z2WDa1LRLEayLl9crAg2kO8hf1GF/axtbQJ91PvhABllkzy6rjjbRvfdwG7fxWUvmNtmt&#10;CG+ThLfLBn3x6pGpQ46e2OVHOk472ASwJuKVzD0f5Fo/go5OeNVe7kk3/M77yDEWf7jHAXe/0mTu&#10;1p1MhHGfW1K3UskT1/36IK7l4uzMC2Pe0/01+pg/UeeduDN/H7EJ4K07mKj2meQr1bWTvuNUfttY&#10;7eUeB3Q7QzcvY90EuYlry5j8hfxxXYc50NbG491Z53eUrvS2+xPfeYeefPppwjFIbl45emWQG+es&#10;9mllAhhyBwGs+5PVTzzPHbSx3c5uPU6ms/k6aT3Liomg/ls510PeZQLHt4RxCiBE/cZhuRY0/uWu&#10;JyYWCmlr3b46DaO9/dvK/U7kfVb3trFV6pN7N++rstDvlnnPzDDSyPhuML8hvM/ZsPEwcBzw7e/+&#10;34Tms8yXqMh7xsZ/bgcSke9/wN9HSRBEGBtpGIRl7l3BWgidq6P9bHO9/xvjVSEkX2h7piD5U7Rh&#10;Xvu52q6AdkvUVhHtareT+30ut2Dd1VZ5zxq7rQppJ4nbY0RuoonmgIX2/mNl/lY1rrERfQm65Bhz&#10;+BtIuPqP2Xc0YewdC2NY6mdC/qoxzOe9vIB378TvkKF55QwkTI94mZ2XilAxvPzFL3v2C0VNAyRl&#10;hOSRfdB9v7DJ2jm6HYP6sL+8wmXjrkeMPplJf3MbeHll6UdWx5NhtOwcGZVKnyWfiiJii0EaJ3rm&#10;ZvRuVCgJrMlfpnMcEriDx2aNdj4H2gy08jlwlHHtn6y9fbX7Z7Xfr7HnL+61HLIsgKtgAczk7yCA&#10;9wL+zUNL3QTwuT9+g75x6wr64u/mMuE6PYfLZjAJy7/5+NnBM+hT//4OfffaqXSUCeBrH6tVxO2n&#10;/u1d+uSvptEPbpxHrcyK3PD0Kvo0k7qwCD5mWwpv2NnB8aYr4njOypzl7Ky6A/TpX8+kH94034r7&#10;DMfl32bcjc2dTArP4GsLlAXx5pZO2n34OJPE76oyfdYu3+f4/POq7O+q8qMuqBPqBuIXRQHaj6V3&#10;AX3mzFl6+rmX6cDBQ+qI3/oP5OzlvxtKP/mXX9NzL76qLnuveQlcv99+aWir30IJ4LZjJ3ii2nrJ&#10;OgXgI1Ef9TkexggDgGwF6co4xFa4lypSrZkO2mTw6DFvORaWb7F1qyZXcQ4rNYsEZetdfqNFHG2V&#10;+fCjj7NVNl+z03xgxCM0+Ior6cILf+ykN37iFCfPLdub6QSX5Uhnt2MJByK1kQkplP9ol2WpNeat&#10;XHnehhUnyg8iG3WABXEQmBw+xujW4PKizIBFRDNxzMxcHvi6DqeOZp0eeoTGT3xHLTwAaVvLJOTL&#10;r45WMtzKBPBRtvxFmZuYcORoiriAzEDstNnETitbqWrLy0ceZ1fFIAlB2IJ85TSR9uH2nLXrw+ym&#10;GNcOtXHanM8bb4435JkrC/oD0jjC1q0IN+atXLhlK+tVeY4zmXTjzTc78RWxYk8AtHLZdbl0nbaw&#10;VXNQefQCjLAjiFAHIEZ9SGNFmJow4xjnuv6wtIacUM+rfzdEyZybjImdXPnhMtdrYbmUZYBwCO/I&#10;/zGWLacFeUNmD3D7/oEJ/Xa+eJDlndPtJyw9QB/hcK+PdfcRS0/IFecRThtta+aHcunJNj/dCJ2I&#10;xGIChY9cSEQ86DGCj612/1JEmOpvXXQ1W+02791nkeaqH36oruvf+tzsk0tXrvSE22nEyZ274jDZ&#10;rCdMkKZuD6v/58hlWHjq/rNz716XxewEHgu6Tp2mP9x0k6PPEyZPZpl/oHC0M5fuy6+9piyHYeHs&#10;vQfrUR0n/wgS0EpPkYEG8QvZ5JCbKPO2j/Xbbjt7MQjaGeMBiMhtTACzmqvfsJrGUf/WcoHe6L4L&#10;ohj3cURfPtDa6krHq1d++eh0f8zyNvNHecaOz40bSAt59QRQ3wcffpha9u9XR/xGXUyr9TkLFrh+&#10;QyZmfZWcPeMCfufVE5bE3E7dp8/QjTflxkdlYWy3s6mnSp9UH7F01byn9MlnEVOpr7n109TVYp/b&#10;7x/GWKPeR5IiwNIs0XhX5DT8+7p7fJYw+fIohzbMbxf9fLWJQZ8xu1KJwp4YvyXP4j83e0wfnXdR&#10;o8+4rsUbA2ONA4HPjejnmO8zV7/HOUf9fhf/mPVCQ9/3zljvl/nvlal1IrBNE35v+LZXyrYy36MK&#10;aLes2svdTkm/BzJsK+M7InV7Sxo9trDWNbntWoARvIhOze8ZZLDvotUe+e4IX3gZa4wv2nu6z6I+&#10;U94ZEQc9QVYUnGfgwp/ohZxBbRroCc1u30AvFjZRnExXPG2bdVtG9EunLnkLHKIXrPnPBcRcwJzx&#10;4om8hSlZy1HSq4yFSxXeToW+B3nHU5MM1tbVYZbAmvyFH2UwiHFJYE0A43jR7TMV4WsRwG7yt8pw&#10;Bz16tkH+KgKY3UBfMzOfAP76zcvpC1ezRe5l0yxyFbh0uiJYgc8wCfzJX01RBPCxkzniE0Rn9cSt&#10;dMH1sAxmC98nVzAx/A6t39HOaKOPsXXwx/7lbUUAI9767Xzt5xPoyfGbFEH8gz/Mo+/dMNuOW8cW&#10;xNNU3Cfe2kBf/PUkatrTSb+vrqMLrpuh4k9f2sLWxm8xUTyVy4Sy2WW1z1F+AHVBnc696A06xZI+&#10;xQQL0HE8PQEMt8+vvfGWIndB8q5Zt94hgPFbE7/6ovdaFAGs0wSx/PATf1Kuns04hRLA7UwA68nV&#10;0/ww8ptwNCdfHRKYSdTD7bCGupy2bGtWxOzPmdwF4Qgid/Eytgjk37gOwG0zjrinwMQrwtYuX8ny&#10;P0N33n2vSgdpIt74iZMVSevkwYSv+XvrDrY8ZEIaJOjbkyarOoBMuunmW9REPCy1MNn/KE+oq3u2&#10;heJRJowVia3BeYDQNqHIYUUQs9WwA7vcuvxRR64fCGZA16F+7QZ6kEnCTtZZkK3PPv8irVq3Qcmw&#10;cecuJtWO0eDLL1cEMIgGuF7VhI6eEAOZA0L22OmzdNc996p40GGQhXpBA8jDJezeuJNZ3btYrlvh&#10;XppJSsgV90D2LoEFLP8GEarjKcKRLWItuTHZyIMK8tIEtDkppwgnlI/LiXAID1INJOnbkyy31iC1&#10;UU+nPFxvXR5NOGvyWv0OgSa3fQljEN8B0Gmi/pAzZIH6oow3Kl1hC0mUH3JlAghE0d333quILdRR&#10;tQesLO0JDtRzaV29igf5o45HbJlhgYLO72GWMwj+Di6Ypdu7FAmf6yNshbzMagNcR70QR7UPFqZg&#10;bGJZIj/V3tz/zXL56UbUpKnrIechgpMSDcoSUulqsxozQJ7edMstFqFoXweJZIZz98kPVX9VVqtM&#10;4gKIB0IZhJg6Z4JMk2NWP87FwXX8BmH2Nuet7tXVKVKz+/RpFQ+EqA6nyWidrpfg8oY300X6mlzW&#10;eSIv5HPXPfeochZCmJ3msofJ369dtW5qAhZkI+QP/UV46PNyjz4jDK7r+/htpoPzIZ4xx5sP4iMe&#10;0kD6Ok9Nrur0cc9v3IjS0azuQy4jX3zRJQtNjKNPm8R12G/UR9fJJNbVYgzW+2Vah7k/qDZEW0Lv&#10;oX9wrW3rKfRX62mx9akQXezpuEnHIQkfjywROZVATgGT4lmNaZJO8UlRkXHxZRw52VLgu6k51gVO&#10;CrsI0miCMeq56E8WxyeFgxcRJkzDJnHyyhsk04wW6AW2acq2jJzMT9F+sRbROQs2E8o9abyQdtJ1&#10;dz2z5dkSayFp5NjSm4lro69F9h8vaWr3J28f0eOIeT1qLHTdLxo5m55oTCobP50qmECNSZiUQp8z&#10;r0u5tjlkrsvmkX/WcnYv0oivq3nPKLVoIwYpnBGxm7RvJN1KIms597b0Mu+LMceZSsm33NvblKMm&#10;gaP2BDbJX5MAdpHA3I4djHYb5l7A2hV0jgDOt/zVe/+6LX8t8hcWwHkE8N9cNIa+xmTp5387hz7N&#10;hOpnFJj0vXSGTbLiOJM++W9THQvgIY8uZiJ3PP01u37+65+D4H1XWfhe+/gy+sHQuYrQvfaxZfTx&#10;X01lQngaffc6iyC+9vHl7Cp6Cg00fn/32hnOvR8MnedYDmsi9Ylx6+k7QyzL4yGPLeY0J9vktGUB&#10;/Bm2+P0Mk9WqzFx21AF1QZ1Qt9NMsDC3p9BZAAFskr4gf01LX+/evH5kbRgBbFoLw4oYQB5ZEsAd&#10;x0/whLU1OXYmBCqMjVNMvAIgU2H52Mjk7JEO63wrn59k8vQIE7n6d9cJ3ueZLaNg5QuiVd3n8CC/&#10;zD1Zl6xYSUftdBpB8DJJm/db58kWhrBCVG5Q+Rxla7Pdc4KUMs9xzwyryx945HyRtwO7zCi3QxQz&#10;sXvCBO7htx0GYXX8XB12McH3uCIQm5i4ffb5FxTpq+pgk77Kqo/PT9jWtiAO9IqQdp99P5V1Luuw&#10;Aut0q01GmnJdymQwiF3VVkxYYvEDfl/Gv5v4N+IpcBptdnlQBq4OW8db5dvOhArKAWJHp60tANtt&#10;qzgVx0gDdfQtD9dfL76IdcRiDRsOWW1b75u/dRi/NDWxrcuOdlAygzsFw8pP30c9dd0VWRQQbhnX&#10;xWlDm4z35oU0Qchr62pFQsMK2bYcxm99T7WP3RamVbJZLj/d0DoS56gmOSP6e9R99C/TmlKRfXzN&#10;1e84j8A+GXJPkcGqT6CP5841sRZ5jwnZY0zO3sjWvY889piLlLPGi53OtWVM5Jr6jHtOnnY48zfO&#10;zXojLtLQxF/aY5S8ve3qHQuixgnoM/owFhF0HD+ujvht9u+gMUf3f+9YYP4OuxdHJ7MOA3mgznrM&#10;0vKJKmdYnZCWe0zgfb7tZ8421lW0IQhhlz7hWRSkw7au5ekTp5FWj3osXsqJ3iBiMqo/yP3w9zWR&#10;Tw/JxyBUMF5oQjHr8U3Sy62UFllUpiwCyfYC3029Y1+ixS/2Aq6snqOJyBI/UpOJxVNBCCBBfctu&#10;P599nwuG1UHavlSMtkzUbsbiu6C2S90WYW2Q5p6n3VzlNd6j8toqI7JeFrkUf5FLT8k4cZ/R+maM&#10;e2Y/0brp7TuJx8eMvw9S1zNNOXpw0UCp9ChzYiWNnEsRR7cl8vK0a9ayTmtwkZqEjUG8F63fJOgj&#10;Wcu5N6WXeT9M0C6VlHe5tXnYNjhR1sDY8xfEr4b5W5PAIH81vCSwJoCv/dNSa69fj9tn7fq5poH3&#10;AnbcPmvy19oD+FJ2AX2E8zhso9/f/CMI4BX0+avn0qdBpjqwXD9/9vKZfJzFLqBBAE+zXUAvYSL2&#10;HfrUr6fTJ5jkHcgWuiCAr3lsie3umcneJ5Yrl85wCX3B72dZJO8TKzj8NLYYtvYEBknsEMA418Tw&#10;Y0vp/w56iz72z2/R/xn0Jn3nGosARvqf+jVbKV/OewVzmVTZLrfK+Rk+ouyoA+qCOn38H8cSbwVr&#10;gYmdrhPpLID9CFq4a8b1OGQvyOwoAthLInvjFGoB3HniRHwyiInUMwYR3MpkrEUiMlGjiVk+d5HD&#10;+M1kKgALUUx2gzj2htdkrJkmrjm/QfLit0H6ttnnevJdk034bZ7jQ8r8bZLZeeecB/LRcEhiuw66&#10;Lorc1cSwTRbre+pok+SqzFpOTBCCFH2Oid+JU96h5StXuQhXk0jVH+KT2I0qZAbiocNDxkJ3AZCT&#10;CiaBy/k4xLCHlHURvRxOL4TQJKcmoU3CA2TRilWr2ML6ZkVOm2VxSBEmgFEesx4uQtlecOHkF+O3&#10;SW47RLUmrM2jJsEDjrockP9xtt6FpeiK+lW+JLdJuJvkt1lPR+Y2Maxl5iXAzTKDDHdIeNvaWv/W&#10;91A+1Fmlo4l1m3z3Ts6YupF24kbF4/7hhzASwdu/dNiwfhf3XmA/5o/U0Hs20abGAw4LTGRrVUVO&#10;8z1NxOE+PmBBEIIkPs5ksUPSMSlnniNc2L3EH8J2uXT51NEz4enbHp5JOrP/neT+iH5Zx/0T7Zk3&#10;TthxEQ7E77yFC9URv/3Car3CPfO+N2zcewXpZorJSZTLS6rit7c+frIKq5N3PHQRwqxTK2y32sfP&#10;nAnXU4M0NnXSpRN+etIT1zKejO9txGTQ2CnX/Z8pPSWXQvROl9lMI68eKcapUo+Lkl9lEqXSbka7&#10;ed5VC+nXseMaz90073s9Gcfv/VLXW41hpRq3jHaLLfc07x6ed6SelH3SvCPbqpTtVSq9kHwS9UFz&#10;QVkWiy5CCSFzMYwPURzluSoJ2VTUMSHNOGLGkYUXsazvffUxQPZJdMPPOMkb32/RV6BOme2J8pWy&#10;fT3ySCqHngof2T9LKUPJq7Q6K/KOLW+TCPazBvZaBcMttEn44txrEYxrnRwO8JLAIIO1NfBjUzYo&#10;i14/AhjEr0P+2m6ftfXvwGE1VPXmBkUAa/T7+E/G0ldvYQKY9839FJOon76CwcTqZ65g8vaKWfSZ&#10;KxlXvEef+g0see09gJ9YSp9iC+HPXjmHj0zwKhfQsNBdQuf9+wRqOXiMZizfwxa5HPey9+iCGywC&#10;GC6iP/nv79IFQy0C+BqDAMb5eb+eaMVdtofDTWNr3pn0CRDP171rEcCPL6FPXspun69kd9Vcrs9e&#10;+Z5VvitRVmC6qgPqgjp9/J/eJOboHHSnJIBNi18Qs/gzXTbfc/+jNH3WXH1L7Q8cdE27jsbxl5f9&#10;Trl69gufNQHcxQRwqkk5JoLbNQHL5KxDxvI5SGLvb1w7xntu3nNvFW3jMDiHu2YQobinEZWOkydP&#10;uKPcj7ErzkmcBs6XwwU03KAyoaMts7bb4UxLLae+Rr5mGXzPPcSwSRKb52c4nIKRdru2qlXk4xkl&#10;g6eqn1bnmiwFwdphE34416tBTjCZcE9VlbLWw/nNXL/JTAqbK0Y0EYwj0oQMLJlYBLFJym73kLT6&#10;tw6HMoAsAQmEPJAX8kTeIDggb1zHOSyAdxjlUnE4P30PaQeVxyxbKc4dOdv1hzxB2oLw0XLVdday&#10;NckgXDPDWcSpv2z96gxC1yHGbdLdIcf597FT3G7cH8x2QzqQvbdcfrph6kOa86RjgLd/6fjoe9A/&#10;9EXdJ6En6IeIo3SLSVncw9Gvv5p9NSyO6v9s6anSA6Fr9H/8BlCee+DS287fIup57LDDIz4mXhBX&#10;WbTzveOnTilCFem67jE57L2XhrTTZXOOAQS8lun7fN/bplo30f9wD0evPnvHCYRD/61+5hlnDPGm&#10;o/X8Xh5zkKb3PuLrdNHP9djgDeeXbhq9TBPHHKd0fJQb16PKad73G2+9Y4L5ewXrEPLx6r3uE1rv&#10;Xbpm9xetw3m6Yeux7/UIvUnapyV8eZGW0h6V1x5pxiuJk1v9LLIQWYTpQE+MiYGTnz2xICtNnlHv&#10;l/xeWOx+50s0Z/D+EjkxjQn3NDLrqTg2QRBnEWix20zSL36/CB3rsiDHY/axWP2oUCI1JH5PjOsl&#10;W/ySRTtWaBo9rVeuxU5mX9DyLPWiGrsMSeUS5aEzaXrFCC/9qXIXmJZ0EUQAoVzp+mPKMIgIBins&#10;JYGff/1NRQIDOD/GYcxrIIS7+BoQRgTXbj9KF/2B9wGGFbAJJnw7T3cqWKRvzvXzILb+hfvneVuP&#10;0lGTAP4Ek6Rfu7WePj9kgU34Mql61WxFsn72qjn0ud/Opc9dxdbBvA/wd39vEbHXPrGMLW7fY1fL&#10;8/k42yZ4cZ0td/95HIfDnr945SHa2NzJhK9NAD/FBPBvptP3h1r7/sJl9HeV9TCsg5cpt9I4njrD&#10;ZnP8d5x9vf7o1oU0kNNTLqafWMJWvjO5TPPosygXA2VU5WV8msngTzNZjbqgTp/46ThCShrHTqaz&#10;APbu+Yuyed1AwyIYrptN19Dea4ijXTyPeOxpMq1+QQSDEMZ9P+viQi2Au5kAVgRDCsCtJtxdgiw5&#10;dPSo5SpYE662NR5+w8pJW2Q9yq539cse7oF0QRrKypXDAWY6CKvzATlm3keZ8VunrQhJTlNf1+n4&#10;/db1jf3iyYTuWQNekti8506TiT+bKAchqghSdtusyVJNdimyxbYM0+f/wjKBbEBSaV3FPS0z3Ecc&#10;70eEGUbJlcPoMuxAGVhPzXzN+LoMDz/yiMpbk7zIH/d0me66+27VTsgL98w8zXuanDLLjLxTfVwa&#10;izbMBRxx0vKrL4gs6C4sIf3karaHzsMbTsnWaDe/cJZu59rAIeENvVAkPf92+gm3uZ/sUCazHaAb&#10;ceqfKEyMscDbD83xA0SYdoN7p60nigC2+/ZDhm7hurd/mmk7cR5+2NFHPcagn3n7vzn+5Macx5wx&#10;51F2CY2ygXAz4955112uccccm1z3eGLIO25hfEtE3IHUMz5GYo29nkk6Uzf12KD1+VSAPiNcnbFw&#10;Q/dp3Y+9euW97x0DvGODOR74lc985hbzHH0CZK+ZhyKF+bq3XHF+m+Owd0ww+75erAD90mOg1m+X&#10;Phl9Anrg9xyM/VyKOcFTaHqxdDTGuCHpBLxrlWASPtEzoBLKU076lkJexRwDJe3c953IonSy0GOM&#10;KfPMx52M+32hz0ZX/LAFWz1xz+f9wPcZnGL8yqRdY7Rlpu0DeRTQDlmSyXEX9bnaq6faSfLN/ju7&#10;RDLNvP+U6Juj6OVOQarqMa/UZEUmY22EvpW0Tj2hQwnauxjyzpNvDBkUg6iN5XEuqGwJZFhSfZJy&#10;JfIkIW1jkfVZ9HOvLKOIYD+X0NgnGNbAGiCBNbr5HNAksB8R3AFOh/HYBFgB1+QIYNvyt+VQJwFe&#10;8hfWv/ex9S/IXxP9QJJ+9bbV9PlrFjGBCjJ1HmM+E6zz6HNXz2csZCygz14xm/76FxPo//x8HJ37&#10;y4mKfP3iNYuZBF5AH/+3d+ivL57AbqGnKKL44/82hf7mF5PoE7xv8Cf+/R36m19OonMvmcRWvVPp&#10;c1fMUcdz+b4DvgeX0p9mq2Icz/3FRJWmFXcy/fUl4+lj//qWuv5Zjv/53y1iLFDl+hwfP8tENPBp&#10;ENVXzlV1+eqtq+mTP8uGAAbhW8l/s+YuYkL+pEP+fsCDvhcyYRtMjrss9MI+ZAMGmnKcmOq03Uzv&#10;tIndNGXUVsMgotLE7+1xXA8dkNoe/SiL+ttjQU/3f4dws4ninigPyGJYup5kK/jU+fOk0/tAjAkv&#10;M4xrPGY9KQvdkHKEt0NEG0/OQp8S6lFSvZPwyRfF+b0/Jb4mfSv+GOfzvhol70L02kxbp+Nck3aL&#10;324iK5FVxjpQSL8uaVz9Hug5FkJK+sVV75ox3zdL9U4ZOtnWA+8zeQRTAcRwJu0XRwb2t2Kp2kzy&#10;Kf9vLvQr3U6BfSyObvmE8Vuo7EfMlnQMTVmXslr4khH5kAWB0aNpZNmWcdIqN7lH9LmiL4KIQUK7&#10;xoByk5+UJxMSs0fHgF7Shn6kehQZbFoEgxgGERyHDDYJYW0VjGNT6wm6bfQaiwQOcfsMy1+Qv7e+&#10;vIY2HT1Beh9hfewHkvRrt62lz1/L1rVXLaDP/HYRfRak7+9qmGRdTF9gkve8a2vpC0P4nMnezzE5&#10;/AW+/yW+9uXrl9GXf7+EvjikhrGIr9VQf/795WsX8zn/ZiL2S9fUOPgyx/kK4uC+c90K92XOR6XF&#10;18/jvM+7epHKBwDJDGvjz/P5eRwX5TnvGpSplq19mYTmvFFelPszV3F4rgvq9KmfvUXskdXB8ZQW&#10;wJVM/qLsmgCOfMnXE21hH+0I43c/xSRd1CReRd2PmOgw9bAczruYAB7Mlr0ggJOUZwpb02qrT1gG&#10;Jo2fJK/eEDasz/Vk/cqtD3dq62omgEvZ70HSmfoMzwKlzD8vL+N51ZP6IXnn3hvCZKH6kfHsw6KY&#10;stKnvv5cLkb9MyY1It/LJL/kRFqh7a5lbqYjY3Oid0V5hsR7hoicLDkVNA4W2t8zjt8TREnke6sh&#10;42LpXOI2zFjuQTIoent4Cf8YJEVoe1XYfEKx9Cko3cR6Vuj4UonxY/StYvWLyLEoRtkK6R+iHwU+&#10;T3tI350Fl978vfoSdL+Hyh1b3zz1KFb/KzTd2PUpd3lL+Qp7rxb55cnPS6LHtQyGu+ig/YI1Iewl&#10;hWEp7LUQ1pbCIIEfYEvgAewOeiATvSCDnf1+beIXbp/vZ8vfLUz+wnK4g4GjRj+QpF+7rYG+cN1y&#10;Jn9BojLR+7slTPzyfr7XLqMvXruUvvT7ZYzlTPgup/431Cl8ZWgdfXXYSvraH+rp6zeuUvjbmyx8&#10;A7h5NX1TYQ1945Y19M1b+FwD13HOx2/gPnDTavpbpHFjPX0N4HS/Nqxe5fGVoQzO88s3rFBl+NL1&#10;K+hLXF6U7bxrGEOWMglcq8r+md9y+fke6vSpQUIAawIY5HepX9J7JD9+wH6YEbwvoK50ZTKwb+iT&#10;tHOunTPqV0H9s+gfjYV+dGYcP288gXxF3ypXBiH9o9J0O6tnaI+lI/2ocvuRtJ20neiA6EBSHQh4&#10;/lbas7dY5VXP4qQyLUH4vMnmjN+ziyVPP08ReR4j0tTFnnQtx7aSMpXvop7e0I9i91UhJnonsRNE&#10;9PqNo6YOxDFeKiedKQIRHLvvJHkmlZPMpCy9s8+XsF0LeX/xWxSRhAyGlXCcPYNNC+EwQhjEMMjg&#10;xU1HFRE8+KGlap9f4DI+f4CJ3xre89e0HPae2wTwBiZNVzKBuowtaUGmMvF7zQr64nVMtF5fx2AC&#10;9vp6JmJXMSG7msneNUzUMm6yyNtv3rqWvnVrA51/23r69h3r6fzb19MAPv7dHzdYuHOjAevaAAPn&#10;37GBvs1xvoX4t63jtNYxQbyW015Lf8v4+o3IczXnvUqV4StD65kIXsmkdB2XsY6J6uVMWKPsy7gO&#10;S1VdvnbbBkUAs+dVByf6sAVwnyGA8cFaZKLKST/hx7Gpi3Ke65cii9LJopAHoIpbqr7VF/OJMZ5I&#10;XyldXwmTtW8/6os6W851jtGfCh4PJY+yJBV6ol1lbC6PsVnaoXTtYPYzU+490f9C8+yB51RRJmQj&#10;Jm9D388r6VlVYHv1hOwLyTOv3SqpraSs5f8OpPuTzzd8IXobJ27BcwaiX+WvXxm1kZ8+Ke8gAc89&#10;1zO/TBc4Bb6X2H0yTh8qSRgfIq7s3uMy0rO+XK9Ksu4u13ZKQwZrS2HTXbSXFPZaCXtdR3vJYT+C&#10;2LQa9ttjGKSxvq4I4K//cQudN3QNfe6alfR5Jk/P+309ffGGVdR/6GrqP2wNfeUPa+lrN62jr93c&#10;wNa86+kbTK5+63Ymbe/YyETuJhpw92b6O8Z37tlC363aSgPva6SBfLxgeCN9z8b372/i8xxwDxgI&#10;3LdVxfvOvVs4DaTFad7FuHOTyuNbnN83mRxG3l+/pUGV5as3rqX+XK4vMyGNsp7HBPUXrqtXdUBd&#10;UCchgLml+Q8uoIUAzs4yOCkBLBNSpZuQEllHyzqTh2qBEzQFfxT21vx9XnBFp6N1uqdklNeXeqte&#10;VnK95KOxz0wgZfJsK0BfemocknzL9xkhbZPfNkXvp2X0vCrJ5K0xQR75bh0wvqXV06K1ZQFtWGqZ&#10;Z5GfkMDla11bNB0v4F0jdpkS9qMgz3fm9cgxJmGeBaVXChlKHiX7hggje6OIYH0/dt/oyXYVArhk&#10;OlUR+lACXawk8jeorOXUlnGIYFgJh7mJ1oSwaR0cRQT7EcN+5LDfXsMgiDX6ffKn4+ib926nL9+8&#10;kb44bB196Q8N9OUbG+grN6+nr966gb5+20b629s30Tf/uJm+decWOv/urTTgnkb6u3ub6DtVTfTd&#10;4dto4APb6XsPbqcfPLSDfvjQTvrRw830D4/sogsfZTzWwthFP37cDVwD/uHRZvrRI830Q47zA477&#10;/RFWWhfcv12l/Z37mjivRpXntznvb3MZvnnnZlUmlA1lRFn737RelR11QF1QJyGAcwQwrJ+TfODp&#10;TpbYCqoEg1jkANDDL59J5CxhZeKunHQgsm/p/l3KPtbX8mIZl5NOSFnit4dYyRdhoVWh/b8c3klC&#10;yiD9K37/0rKK/ZwqcttL2yVvO5GZyCyNDiTq84U+M8oofhi5mIo4McbENO1QsjmBHmyDLAjdqDRi&#10;tZ0sCO2z30IY7zLxqtCD/SiWjhdaviK/4yV67khZsiP1vHoB2Ybpinm/UtrBqE/U8yKr+4EyrBSZ&#10;STlT97HeQACjDuU2JgfJ1esi2o8MDrIM9rMO9iOG9b7CIID9YO4v7D3v9wkmgL/9YAt97a4m6n/b&#10;FvrK7Vvpa39spK/f2UjfuLuRvnlPE327ahsNqNpOfzd8B33ngZ008MFmuuChXfT9h3fRD5jk/eGj&#10;LfQPj++mC5/YQz9+ai/9Y/U++snT++ifntlPP/0TcIB+9qwbuIZ7CPMTBuIgLtJAWj98bDf94JEW&#10;+h7nc8FDzSpP5P33XIYB921XZULZvnF3E/3tnU2qzF+9Yyt9heuAuqBOn/zZOIsBtf/Wrd+krGH7&#10;2h/qjLpn/bEn6clEjuiA6ECv0wF+Kf+o2BCSV55HogOiA6IDogOiA6IDogO9VweK/S7pl77ok78+&#10;9URbxM1T2qz3jgHSttK2ogOiA6IDogM9qAPB7sixuCIFeoiMrYQ556QkdZIFHu/zO2UanOV4Jvpd&#10;d+cD5Idr/3g/Abh3rQ5z14P0e+DuEXQ9cM8IuuGeh2jovcDDNEzhUfpD1aN0Y9VjdNN9jOGP083D&#10;n6Bb7geepFsfeJJue/Apuv3BarpjBOOhp+mPDz9DdzLueuRPdPejz9I9jHsfe46qHh9J9z7BxydG&#10;0vCnnqf7q1+gB55+gR585kUa8cxL9NAzL9PDf3qZHhv5Cj0+8lV64vlX6ckXXqOnXhxN1S+9Tk+/&#10;DLxBz4waQ396ZWyfJH812Q0SWCAyEB0QHRAdEB0QHRAdEB0QHRAdEB0QHRAdEB0QHRAdEB0QHRAd&#10;EB0QHRAdEB0QHRAdyEoHZs5ZSMAMYPYCmg68N5/eBWbNp2mz5tHUmcBcemcGMIemTJ9Dk6fPpknv&#10;Mqa9RxOnzaIJU4GZ9PY7M2n8lBn01pTpNG4yY9K79ObEaTSWMWbCVHrj7Xfodcbo8VPotbcm02vj&#10;JtOr4ybRK29OpFFjJ9DLYybQS2+8TS++MZ5eeP0ten70WzTytXH03Gtv0rOvvqn4QvCG4A/BI4JP&#10;BK8IfhE8I/hG8I6PPjeKHnl2lOIhH/rTS8xLvkgPPv0iPcBc5f3MWQ5/irnLJ0fSfeAxH2dek3HP&#10;Y+A5me9k3PnI08x9VtMfHwIXyrzoCPCjwBPMlTJn+sDjzJs+xhwquFTmVe8DHmGOFbA4V8W/Mg8L&#10;LvYGzc1qrpaPQRwvrveLYw37IS8NiMIHH35IxYRf/nHKLmFEAuUigQ+5j5w8dZr7EtaGyJ9IQCQg&#10;EkguARlHkstMYogEiiUB6Y/FkqykKxIQCYgERAIiAZGASEAkIBIQCYgERAIigfKRgHz/l09bxCmJ&#10;tFdOSrEI4DhClTAiAZFAuAQw8Jw4eUoIYFEUkYBIILUEZBxJLTqJKBLIXALSHzMXqSQoEhAJiARE&#10;AiIBkYBIQCQgEhAJiAREAiKBspOAfP+XXZOEFkjaSwjgytJYKW2vkIAMPL2iGaUSIoEelYCMIz0q&#10;fslcJOCSgPRHUQiRgEhAJCASEAmIBEQCIgGRgEhAJCASEAn0fgnI939ltbG0lxDAlaWxUtpeIQEM&#10;PMdPnhQL4F7RmlIJkUDPSEDGkZ6Ru+QqEvCTgPRH0QuRgEhAJCASEAmIBEQCIgGRgEhAJCASEAn0&#10;fgnI939ltbG0lxDAlaWxUtpeIQEMPMeOCwHcKxpTKiES6CEJyDjSQ4KXbEUCPhKQ/ihqIRIQCYgE&#10;RAIiAZGASEAkIBIQCYgERAIigd4vAfn+r6w2lvYqMgHc0d5By2qX0fIly2nNyjXUsLqBurq66IMP&#10;PqgsTZHSigQylAAGnu5jJ8QCOEOZSlIigb4mARlH+lqLS33LWQJR/XF5/RoSiAxEB0QHRAdEB0QH&#10;RAdEB0QHRAdEB0QHRAfKRQf2HTxKaVDO3+alKFvU938pyiB5xJeAtFeRCeC6ZXW0bcs2OtV9SmHq&#10;lKmKDD516lRJSOC9u/fSujXrnFqCeD647yCtXb02vpZISJFAxhL46KOPqKv7OOEofyIBkYBIII0E&#10;ZBxJIzWJIxIojgSi+iM+8OVPJCASEAmIBEQCIgGRgEhAJCASEAmIBEQC5SIBkL9nz55NBE0Yl0sd&#10;eqIcUd//fmUaNXEF3fbkDLrwulGu2xNmrfO93hP16q15pmmv3iqLfkkrtqdlD61euToUs2bMUsRv&#10;7aJaemfyO7R/936aNX0WreGJMAW2ClbQv+3j/n37FUEMhr6Qv2PHjqm8T5w4oZI5deIUrVu9jnY1&#10;7yokWYkrEihIAtDrjq5jBet3QYWQyCIBkUBFS0DGkYpuPil8L5NAVH/UBHDT7Pup9tH+AkMGkIn8&#10;iQREAiIBkYBIQCQgEhAJiAREAiIBkUBpJZCGAAZhjHjF/OvY3U2jvz+FXur/Fi26v66YWaVKO+r7&#10;3y/RPz42jTpPE513YZXrdtD1VAWTSL4SSNNevVWUiQlgkL9NW5ro4N6DDrZs2JIjdZnYXTBvgSKA&#10;Qf6CiEXYGe/OUNc1+bt5w2Y6sOeAA7iJBiF88uTJTKyEl9QsoW2N2xTZduTAEZo8cTK1t7f31naU&#10;elWABKCLnZ3dQgBXQFtJEUUC5SoBGUfKtWWkXH1RAlH9EQRw05wHqPaxrxDtv0VgyAAygWzkTyQg&#10;EhAJiAREAiIBkYBIQCQgEhAJiARKJ4FyJYA3T9lOb3xnGk0eNI9G/ctbdObUmdIJJUZOUd//3iRg&#10;5VtVPZUGDRlN/QdV04Cfj1BBqsfX+F6PUQQJkkACSdsrQdIVFzQVAQxCd9f2XQ6mvTPNcfes3T6b&#10;x44jHbR3115q2dFCzduaCS6iJ02YRNu3bncBBDD2CsaqkkL/1q9dT4vmL6L21nbljvrNMW8mI4Cb&#10;59ELL7zgYMIaIY8LbZO+Hh8DT3tHlxDAfV0RpP4igQIkIONIAcKTqCKBjCUQ1R9BANc+/lWivTcJ&#10;fGSgZCN/IgGRgEhAJCASEAmIBEQCIgGRgEhAJFAyCZQjAfzhBx/S3FuW0fR/XUTzrqyjUT8aTw2z&#10;NwfKZO321pLJS2cU9f3vLVDVCzVEbP07taaFhlXX0Lm2FbBzva6FqkY3ONf9K7SEhg8YQAMMDF+S&#10;pupIZzCN3Z0mblicYqVbeDmTtlfhOZZvCpkQwLDuBeHbdriNVixdoax8YSm8qm4VrVy+kpbVLqOa&#10;BTUO8Hvi2xN9CeCOjg46c6bwFR6w/oX1ccPaBpo5fSaNHTM2fiso8nceNcePISFFApESwMDT2u5P&#10;AG9iq3qBvww2smzSoJLlmaa+iCN/vV8CYeNI76+91FAkUF4SiOqPigB+4mtELTcKfGSgZCN/IgGR&#10;gEhAJCASEAmIBEQCIgGRgEhAJFAyCZQjAXxkZztN+qf3aNF1q6mWMeWSOTTp1hm+MqndcJB+8se5&#10;VGoSOOr73yzsSbZeBtE7uCpnATzwl9VqL+DBt0+lYQ/z9WFsGcykMIjh4yeDuDAPwbpkOJPBwyk5&#10;B1wsorZY6RbeHZK0V+G5lXcKmRDAsLSdMH4Cvf3W24rYNQFLX0BfQzicg5TNswBm4jgrAri9rV3l&#10;AdfPsP6d/d7smC3RTmsmTKBgg99mmudYBpvhcD3ot31vTc6qeJ6LXTbSdG5YcebNm0AvTFhDYn8c&#10;s/nKOBg2Hz/a1kE4ev9AVspfdhIAGdrXZNpbCODuk7w8rsz/erKMYeNImYutTxevJ3WmmIIvh3r1&#10;ZBmi+qMigJ/8OtGuP+RQzAaphLQNWSjZyJ9IQCQgEhAJiAREAiIBkYBIQCQgEhAJlEwC5UgAr3px&#10;I83+TS29/ZP3aPyPp9O8ISto1M/G05G9+Za+D73ZQBfdvZ5wLOVf1Pe/WZYqtvjt7OxU+//WNHYq&#10;IhhE74Bfj2Rr4KkqqLrX0EmDmBDW1sH59fESrPhtEsCGhbDLNNh73U5nLAhky6J4sMsc2C8dK87w&#10;4YNpwOCxZBkPFytdd83vf/AhAu6+p4puvuU2uua63ydu6iTtlTjxCouQmACGdS9cQMOVsx92Nu0k&#10;YEfjDgdeojfoN6yGsyKA0Q5wTQ3yd/y48bRjx454TdO+hiaEEK7N814gxx00LIWdsFEEMLuT1uSu&#10;x8IYaVq3TPLZIoXF9XS8ZquEUFh5cri1w9cFdF8jK4vdXkIAF1vCxUu/ld2kl/tfT5YxbBwpd7n1&#10;5fL1pM4UU+7lUK+eLENUf1QE8FPfINo5NIdiNkglpG3IQslG/kQCIgGRgEhAJCASEAmIBEQCIgGR&#10;gEigZBIoNwL47Nn3afY1i2nx0Hp645cTaeHDy2neb+to7M+n0aqpbpL3QOsJZf07asFJdcTvUv1F&#10;ff/rcixf26wsfPFX09BC1ezmGda+5wysolnLtygCuKGxhdFp3QMB/C3rXv6fmwDePdYkY5mOHT6A&#10;LN53N40dnHPxjOsD/Ahhfc1jSeyfjkX2mkRxsdL1a8Pb/3gX3TDsRrryt79L1cRx2ytV4hUWKVMC&#10;2I/8BRFcagIY+wivXbOWZr47k+pW1CkiGNbAa1avob179oY3USgBHEXyRlgAO2a8ZjqmRbG157BF&#10;BnvzqjDNkuLmSQADz6EjbUIAl0A3hAAugZCLlMW+g0eKlHJ2ycYp4+jZDeQCv7SOVqgJRJwSho0j&#10;ceJLmJ6RQBydCStZv36JX9diVbTQdJPU61DbafrVbUuo+3i4lX/SMiUpQyyhJAgU1R8VAVz9TaId&#10;N+SQIP1eGdSQhZKN/IkERAIiAZGASEAkIBIQCYgERAIiAZFAySRQbgTw3lWHaMYli2jalfNp0QvL&#10;qONAN038R3YHfUs9jR8yzTWPPqGmmX718AZ6hQngf7x7Nb32Xuk8akZ9/+sGHPnmEsvF8xB28Tyo&#10;2nHzfA6TvOf97MncPXYJ3f/CajqXieFzvjWM+vPv/D/PHsBBVr62Va91288ts58lsSaMg/YZDouj&#10;S5pFusGqf+lll6fuF3HbK3UGFRQx8YziGp7MOrDnQJ71ryZ/01r/giTOwgIY5C/2G549aza9Ne4t&#10;Gv/WeJo6ZaoigeGielX9qojmCSNei0UA+7mcFgK4gvpRrKJi4DlwuFUI4FjSKiyQEMDp5Dfs4Zp0&#10;ETOMtb3ZcipSzn9xygjyN++PeS+4eFHo5C1BNQ4RDRo8LFaVw8YRvwQW1e/hl8sawrEn/3YeOM2r&#10;Gkvrnsdb354sQxyd6cn2SZt3kno9+PJGGjhkKk2YuSY0u6QEcJIypK1nULyo/qgI4Ge+TbTt+hyy&#10;LkSlpWfIQslG/kQCIgGRgEhAJCASEAmIBEQCGUhg38FW+n/+9jc0cuwsWr1huzoH3pmzIoPUkyWh&#10;88Yx6q/72AmnrLc+9FpUcLkvEihYAmEE8Kq16+ns2bO+QLxi/NXcU0cr79hAr/3zRNqx3poTfO+6&#10;Glp9z2Z64cKxdGDHYSfbKx+rpaemd9E1z++nkbOP0S+GL6TuE0H752Zb2qjvf50b9v7FX8uhTqqp&#10;a6EqtvIFyWv+wSU07rfwxODUmhY1b4f9gPP/TIIVVr7a4hchg/bfTUMA56yHc2XIggCOk2627aRT&#10;i9texcm9vFJNTQCbhG8Q+avdQMe1AF5Vt6pgF9CrV62m92a+p8jeV0a9QnPnzlXk7/Hjx6l5Z7O6&#10;FvXXviZ4391gF9Bw36ytdzkH5eZZE7tud87u9K14+a6ehQCOaqdKu4+BZz9bN+Lo/RMX0Nm2phDA&#10;yeU5ZMQStTJt8O3ZkMBIbzC/wAxmVyaDhk3llWyjYxVqEy8GKve/OGU0CWAQvoPZFYsmfxsaGtTv&#10;mpoGfuEjamAM/GV8AjhoHPGTG14iBz3cotzJ6D8QbGEohvwHVbWwHrh1K6ocSYnAqHKnLYMuZ1T6&#10;Yffj6ExQ++B6FrLyppFFuknqdUnVCrrkjjk04FcjQ0WZtN2TlEFnPHbsWLrooovonHPOCUSc9g57&#10;riO+IoD/dD5RE+9XoxEn4d4cxpCFko38iQREAiIBkYBIQCQgEhAJiAQykACIXhCum7btpqNtXQ6p&#10;+psbn8wg9WRJJCGAkXLS8MlKI6FFAm4JBBHAIH81/EjgYhDAJ9pP0bRfzKfFd6ymt343lc6ctsjc&#10;jVO20fzfLqeZTAQvfsFaxFG74aBy+1w1vpV+cm8jPTCxTf2etbI0Bg9R3/9aylXY4xf7+zL5CxfP&#10;g6tqMiKAOYfdY2mwswewRQi79/JFKfyuh5G5Qel44xQr3eL00LjtVZzcyyvVxATw2vq1ygLYSwBr&#10;snfzhs20ef1m2rR+E21q2EQbGzbShnUbnON6HkzWr1lPDasbaO2qtYT0NEFcv6K+YAIY5C822W5v&#10;a1dk7+nTpxUBjL2FN2/aTM8/93ysFlAkLbtj1sgRtKbLZo/lriJ97Tjz5vEeviYBPIHmzdNpeuLB&#10;7bST1zx2/ow/IYBjNVQFBcLAs+eAEMClaDIhgIOlvHbtWrrhBnZHavxp8hfuRs613Y9k0U6K+GVS&#10;2bvSLSzttRv89rwIL82rr75K3/nOd7Iocqw04pTRJIAb6viFbwgTvnyE5e+w26vUfh/9+/dX5C9v&#10;CZKIAA4aR/wKD8tfkL+j3loeq27FCrRz/wkaOHgq1a7eX6wsItPtyTLE0ZnICpRhgLj1WrutnS4a&#10;NoO2tbSqMaG2npU+4C8pARy3DDq7CZMn0LmfPVf1yaqqKhp04SAaNXqUuo3r+jyOuMOe64ivCOBn&#10;/46okQlgjTgJ9+YwhiyUbORPJCASEAmIBEQCIgGRgEhAJJCBBED0mha3sKbVxCoI4VL+JSV0dXix&#10;AC5lK/XdvPwIYJP8DSKBi0EAbxjfSLU3raVpQ+bTglFLnUZp29dF7166kNY8vJVGXfyWun7nqFV0&#10;8yt76OcPbqOf3tdIv3liJz36ThsNfbY0Vv5R3/+68EUlgDkT1z7AihDm/X4VhrNNsP4z3Dorv9AR&#10;1ry+6QRZEtv5ZZpu9v0xbntln3P5pZiKAN6/ez9pwtd7BAF8qvuUL052nSQv4FJ66eKlhHhZEMDY&#10;9xdk744dO2jUy9aE3sL5C2nc2HE08tmR9MTjT/RAKwiZ2wNCL7ssMfDs3ncwvgXwrKtdVl/nV4dZ&#10;Rs6iq/udT1YQnF/N//W5vh4lEjOeJ+z2ajr//GpySpCobFH5Zn/flwBGHRwZ6Ty3U/X52hoyrpyy&#10;L28WKaLOcf5AdgwcOJBW1JfmBSkJ+Yvyr+QFQkn/rrrsKjr33HNpzOgxSaOmCh+njA4BzKv+Bv1y&#10;sHLtcu5n+yu3zw3M+KINBn5rIBPBnYkJ4KBxJFVlShRp4JAaJrl5fxMm/3rqryfLEEdntFyOnfqA&#10;Xp7XSn98Zp0jqkItgH81Yjdd8tBeWtt80iX+QtONW68r7l+orH8fGb1IWQBfUTUhUA2SEsBxy6Az&#10;xAIYkL/Dbh+mgL6o/8zzOHoa9lxHfCGAfaQoBHAc1ZIwIgGRgEhAJCASEAmIBEQCCSQAq1+vu+c5&#10;tWsdAhjncf92tBwghIcraU0qI22cw8oYLpuj/pIQwKa1ck+4q46qi9zvfRIolz2AP/zgQ5o+ZBHV&#10;Dl1Nr188iZrX5Sx58a099+YltOQPq+mNf5lMy+c0KmtfuID+2fBN9M8PNDIR3MQEcDv9I881rN1W&#10;HPfUZutHff/rsFEE8PGTZ9gq2HIBrayExzfwlmlT2SDHzwV079O/UtUobnuVqjw9mU9yApitdkMJ&#10;YLb+9SOA/cjfE10naM3KNcoSeMHcBbRi6YqCLYAXLrDIXlj/jhplEcBw/fzi8y/SyJEjaeOGjT0g&#10;byGAe0DoZZclBp5dbD0fywW0Ilg1iRunKiYBbIYPuh4nzVyYWVf3o6stRpn55aRlS5ZXFqG9BPD2&#10;6vOp3/nn5xHA6rpdMSuMQXJnUZASphGHAO7u7raIR8aA7w8oYeniZ7WMnwlJ/mDRfPHPLlZ1+uMt&#10;f0wSNXXYOGUcPdXa73b06NF07l+dS/2Z/AUBPHr8VBrIJDyIX1zDyx6sgIdVxSNGw8aR1BWSiEWX&#10;QBydOdL+Ab00+wS7Tu+kQVUNdODocadchRK1W1rOcpq88OD2Fnpm8jYn7ULTjVMvVALWv7o+sP7F&#10;QoCtu3L7+JgNkJQAjlsGncdFP79IuWDXGHihQQAb53GUIqo/CgHsI0UhgOOoloQRCYgERAIiAZGA&#10;SEAkIBJIIIGHn5+oyF6Qt/oP50ksa0G+asIX6WmiF0ftXloTwVFFS0IAm2nHIZej8pb7IoEoCZQL&#10;AXxgwxEa/6MZNOkfZtPrP5xCc29ZSovuq6OF96ygRffW0aSL59DkH82hN74/lW6/fZYigLft7VTH&#10;ix/aRr94eDtdM3IP3fPmfnp6cvH5nqjvfy33u6qn8XZ4o9kLXrUyhADOu2gEdXbnFuQPGTGDrrpj&#10;FG+VxuFsY4n/O+C2qKaT+wkkELe9EiRZsUEzJYDhyhmunzUBfHDvQeUu2g8gf4HVK1fTvpZ9ivyd&#10;MW0G7d+/n86cSb95N8jeiW9PVITvhvUbKrZhpOC9TwIYeHbu3heDAIZVapA1qmmx2o9yVsFeC2DT&#10;GpjPq3PWxA6RqyyFz6err9bEZxBZbJYnrGxoM6ThZ1EbkJdvuYgUGcvp+P3d/+BDBNx9TxXdfMtt&#10;dM117FrT8+fvAtpbP0uWbnkkId1Lp6Nx6xxVohEjRtCI+0ZQ/2/1V+6HFyxYEBUl9n0QsVn81S6v&#10;T5TMc888R0OvGUrDhg1Te3om+YsjV7/04pQRBDD2/IWcQQLD8nf0aF7Rx5bKigRm699qvj56fA0h&#10;bPXoGqp6YSrNXh6+B3LYOOJXVriAxj7AOGbxl1Zmav/d2xvombeTW3gHlTttWXR6acuUJt84OoO9&#10;mnWZ4C47K4tpla6dNtKFq/esLLHj1OuGx3l/cc5z1qJN1H38tLIARv4XD/XfCzgpARynDKYOXfHr&#10;K9TiCxP6Pq4l+Yvqj0IA+0izUglgLH6r4EViSfRawooERAIiAZGASEAkIBKoJAloC1q/vX5NC94o&#10;N9BRZDEsgnWYJas2h4ooLgGsLZf13sWVJHcpa+VKoFwI4Lpn19Hkf5xNc/59KS28YiXN+PVievff&#10;FilM+8VCeu+ypTT318to6r8uoH++bTbd/sJKJfSH3mygix9soH97spkurd5F1TO66Md8/0BrbhF9&#10;MVon6vu/0DyPneBJRPnLTALFbq/MClqChFITwHrfXu/RJIA1EQzrX5C9+qjI304LIIDbj7QrEhj7&#10;BYO8PXr0KH3wwQclqL5kIRIonQQw8GzftTeaAPa6Ww4sYpCrZy8ZzISsZjld1rsWWetPIpuZGvlE&#10;lA2Wwk56rslSv7zCyhVOxN7+x7vohmE30pW//Z2vdOIRwF5COBtr6WJpVJw6R+V90fcvoq7uLrr4&#10;4osVMXnhhRdGRYl1v729XRH2CxcujBU+LFDNkrpEaVz4swtpbcNauuqqq9jV8iDCfsD6b9uObXTJ&#10;JZco6+BBgwbRtJnT8tKOkqtfYeKUcfTUGkUAY89fkL8KbOkLwOIXR1j/jmZXL9i3Xv1xeBDCUxYG&#10;74McNo74lRXkL8g/7AOs/6KsPqMaII3MkOb8ta28AnJ07HLEIQLTlgWFgEVq9dgtrjLhepB8TLkk&#10;zTeOzhxqPakIcsgIBCn2y41qs6i2cvrC3g4mlK10L7xqFC2otxYaxKlrlv01TnnjtLuZThzZmuEn&#10;TOA9gHkhBvb77c/Auf4zz+OUNao/CgHsI8UMCGAsEgvfFiNO6xlh1BYRevEajvmL8EyPIYlSN7fM&#10;KBGBPLVmI33jsqdp1eZsFv6Y9d24/YBKWyORLGIEfnj0Qlf6yEf+RAIiAZGASEAkIBIQCYRJQLt6&#10;9nPzPOadRYlJ29Ub/BdlmxbFIIPD/qIIYKSlLX+x7+++g7lvP2ltkUCxJVAOBPApXhw+69rFtHjo&#10;Wlo4tJ6e+PbzVP13o1x47JvP09TfzKUX71qlrH4nzGpUoqldf5AuYrfPl/9pN101ci/d/PphuvXV&#10;Zhq/cEdRRRf1/V/UzCXxxBKQ9sqJLDEBvG7VOuUCOpAAbshZAGvLX4THOY4amgBeVbdK7QE8d/Zc&#10;emfyO4oABk6dOiUkcGLVlgjlLAEMPE07dxdOALv23/VY+jp7APtdh3SCLIW99wxJmqRvKAEcRqhG&#10;ka3mfdvKOWea69usl152eWBz90YCGJWNqnOY/s+aPotg+Ya/+tX1igAG6uuTWdz65fHkk08qIunS&#10;Sy8tuAsuWhJ/b2JYHd8w5AaV58svv6xcul7ym0ucMowbN47g7hV/1dXVdNV1VyXWJb8IccoIAnjQ&#10;YN5f9Jc2BvGRgWtw96wtfzX5iyP2/8AfLIGD/sLGEd+ysuUvyN9Rby0vuG3MBMJ00S+jFVuO08Ah&#10;U6l2dUum5YjqF0GZbeC9cFGebXuYGDVI6SSFSyKDODqj8+7mVZ/PjK5zWcgWStRecddCte+u1+1y&#10;oenGrde0x16mCVXP0OznxqrjGLba3zTVX8+TEsBxy2C27YS3JtAlgy6h8z51nnLRrv/M8zi6ENUf&#10;hQD2kWKhBLBN1mZBAGPRmuoDXmLWx9rXtcAtjnJoUlmnrX4HeXeJk2B0GJCzNz31rkOgFoMA9hK0&#10;uw+2RxcsYYjnJy8vKsmcsDgSXCQgEhAJiAREAiKBMpeAtvL1s/A1LWzh1jnsT5O2QW6YcV2H8bM2&#10;NtM2CeCwcxDUvePvMD153wL6GePJrb2jRr25FuVAAO9auZ+m/3sNrXu8id65bg4d3ddGZ06fceHE&#10;sZM0/Z55dO0dC+nie+ZTZ9cpp1kuf6SGrnx2F1076iBd/8pheoqtgC8dUbhRSli7R33/92adqcS6&#10;SXvlWi1zAhhWvN79frW7Z0364ni883gOHfY5jgwQwF1dXXT27NlK1C8ps0jAVwIYeBq3xyCAXSSt&#10;J6k8q9oSE8BhZcu7l4Rszre+hbVN2r94BLDXnbVpUZ02556LF7UHMMjfrU25N/EBAwYoAviKKyxS&#10;uJC/73znO6RJ4Obm5kKSoiTWfDfccAOd82fn5HCOdV5bU+uUoWVXCw25cgidw/f+8v/zlwWVTUdO&#10;Uka/DOvW71Vun03yF3sCw2K4pq6BfjVkRGA5w8aRTCpXpEQGDauxLVBzlshFyip2sqUsU6E6E7tS&#10;JQ4Yt17Tqh5UJTt9/DiN/Pmv6MkLg8f3pARw3DIEieacvzrHuWWexxFlVH8sPQHc08+xGPkXSADr&#10;LSIKd8dsLTbLJ5L9rnu3jIjQDnuhnnuLCb+84mhZdJhjJ0/T2PfW5FnOZk0At7EHJ9P6F+dz6pqi&#10;C5gwhLcuCaP7Bt9XW6cmJH862X/v8aA80sbzpuekw3uaTTqaokZHd9FQe1IV9TCRIjV3lK2b4k/W&#10;FiusUaK6yckmj7VsvXL56Qu7aF/BwrESQB4/vW8TRfmo6alwZjW1/IbWFtcFopXnGrr1u3fTy7uj&#10;BF3u4TzlX/oiffK7L1ImG+WotAbTrUsjZNRbwkWpgvf+0hHKU9OISPn0knCJ5LOURlxwFY2LdObR&#10;W8IlEo4rsCZ4YUUb9GcSsIXusRtl2avLYIaDu2gTsPzVexYjHMpu7l2cXho+MfnZHecZFpSnfq7k&#10;PWf9novqfSX6eamfrWaaWT63M5Vf7MS20OSq56k2zXte7DwCAh6tpeefr6UkWZcDAbz8sbW04nb2&#10;BPvvM2jNu8H79+493K2sf58c495O7O1FO+nC296joa+30o1vtNO9E7vphzfPpOnLszc60JKP+v4v&#10;tCklfrYSkPbKyTMVAQx3zUEWwBvX5Qhgbe2L8OY5fisC2CZ8cTzWccz5DQK4o6OjoL2As1UZSU0k&#10;ULgEMPBs2bYr2gKYs1ITnH6uAjGp6HLnHIcAzk06utONssrVdXZP6AaWjYOHu4A2LV/cLqH90wzf&#10;CzWsReIRwFZ5tTxTu3csXDUySSGMAN63f5/a9xeunzU0AQw3qHv2RH5ZBpZRWeEyEQviF8QNiOBC&#10;/pLs5/mlL32JzL2HL/rBRcqa74abLKtgEMEgfbFPMJAVAZykjF5ZKPLXcPsMEriB/UNr8rearX/7&#10;Xzg4UIRh40ghcpe4RMdOnC2KhbLSxQR7W3utchE/ym13HNK0GOnGrdepY91Wn6x+iar6n0tbFszO&#10;U7l77rmHpkyZ4riTx7gS5y9uGYLSwuIQ/Weex8k7qj/GI4Ct56HzbI/M2PaSYbgsdm/lEL6FgmP1&#10;6mf5mpd3fl7h5fRuTWFZ2Lr+CiGAHSvaLLZs8CN6g9oiQX625W+EExNbJFYZCvnTVr+wmvUSp1kT&#10;wCB7Qfqa+cAiOOu/LAlg76RlXAI4bTx/WRynSS/kSNvUVjE2+eq2rCmE5MtZ6kRb6xQrrEdiBtEd&#10;n8C05PtTg1zPjAQ1yhM6Md1T4bwKZ+hIfPml68G3Mqn5SSZ/B10VRgCD+C3ncP51X/BgVL1iyGz3&#10;dBqEurN8BoWRyb0lXAyRuILsGUdXXXABXcBb+Fx1wQgK5H97S7iE8hkB2TD5iy2OgglgEL+9IVxC&#10;4fgE1y6eg9w2I4pJtoaFi1OaNARwULogo00X1SCzs/2znt+FEMBEVhru54r97PUutgLZHLkASz+3&#10;DaJYkdQpF8mlFRhI06oqej4RYwuSt4qqDEzWu3ep9CZT8GZeR6n2eSNuKGGbn09oObdMpqpcQVQ+&#10;UX89TQAf6zhJU341l1YP30ov/tNY6u4Kfqd99b0m+kd297wSe6kZf9jv9x9unUU3jemkW8Z20a1v&#10;HqNHp7bTzc9n6/3OzDPq+z9K7nK/tBKQ9srJO/GsA1xAhxHAG9ZtcFkAm/v95ln9eghgkMCAEMCl&#10;7RCSW2kkgIFnc2NzLAIYJXKsXOxJXmuC156cVJPFV/OkcRwC+Hy6+momlFU6XhI27LeWi9dSNqhs&#10;CG+UL0ZeweXymTRO0ExeAtgry9wEtjm5HT5pniD7HgkaRgAPvWWosvTdtGUTLa9bTvV19bR1y1be&#10;/7K/2gfzqmv9XSPHqQhIGgDELwjZj33sY3GiBYZZtnJNrPjIz5vXlGlTCBZ8IHqbdzXTpVdeqsqE&#10;v5/+60/pL/8yGwvguGX0VmTtlgOR5C9cRtc3hO8BHDSO+Alu9pJNNPj20YRjT/4Nur2BALhdLtc/&#10;7LkLd9DFcFOdVmfKVVa6XEnqdWDTNqq+cBCNG+o/3mAxh0lSx91TPEkZ/ORZKAEc1h/jEMBqP1t+&#10;np/fL+4zyPNMVoSjjhtugWsuelKy4EVl4a6Uvc9/+5kZuJetlwD2cXmcmgB2W+Hm1cXbuOZ2Gb5s&#10;rJFe3h7A3rZwyzXQdTTF28JCF9VaNBe+f1zUGACydNvuIyrYwdZul4Vu1gQw3EuDaEZ+piUwLIPD&#10;/uAmGuSx6T4a50Hly4oAVtaYyuI3R17GIYDTxguUgT2pOdQmgeOUwTctXwI4SkOC79dNtiZa41jc&#10;Fiust3SQ/dDJm5S1c/QEso6dTwBrq+CCSFA9iW3LPTCtngqX17SQA7dprWXRXVDdY6vVQXo5lADW&#10;CZV7OKPCIGQfXEMLHhxMg8YdjC2JwICw7L1qOkX6R+ot4ZJKjC2AL7hqHEUuRe4t4RLJZw+NCyWA&#10;dWK9JVwi4TiBTZfMYZa9IH01cRu1d29USbIkgHVeKJNON8u9gPGMf7I2vlWub93tRU7eBWxI2/us&#10;xrWo54+Kl2cljHe1eJbDUe0T9/6WyVU0ebJJnMaI6bG0PVr7fI54BQkbSOrahK5D0hKp/IOmffIs&#10;eq34QSQw0nLu2UR0VG16mgBeN3orzbp0Cc36XS3NqJofWtxL+L3m0gcX0dlT7+eFu/XFOmX1e9u4&#10;Y3T7W8epatIJuuAP71Lj7uy3qUHmYfP6UTKX+6WXgLRXTuaZE8Dr1653CGAQxSb27tqrfuNoYk/z&#10;HgIUAdwuBHDpu4TkWAoJYODZuHVHbAK4FGWKmwcmKeNZs8RO0SCv48aJH87fAjh+/EoMGUQAd3V3&#10;Eax94Vbf+/fIg4/QueeeS+edd17qKsP9s/579dVXHeu9tAnWr3G7dfFLR+cDsuinP/2pCuIlj3BP&#10;hwNRDJI6Cwtl5BWnjH7lrjYsf3Efe/6alr8XXX4bLahdHSq6sHHELyLIX7g6Prf/MOd2lDVp2raL&#10;igcCeNaynDueqHLEsWqNyjPp/dp1LdR94oyvrJKmZYZPojNhlrqFlKEY6Sap16jrqmjk9wfQSR6T&#10;8Hd427a86qA/o5zmuBJV5yRl8EsLbuP1n3kelS/uR/XHaAJYE6xeF8PmYirv4i0PKZu3NcTVvOe5&#10;XvRluB12EcU+tTMJU2cBV/4CML3Qy3kncBGtWJhmktHZEcB+5HW/ANJchdUktSqfH7luyVjVwxvG&#10;68LZkZ1pNZxvQWwRw+fzUrgYf6ZHlxjB4wQpJgGsSV9YHMPltEkABxG5KI8mfWvXWfQHyGJzn2JN&#10;Xpv1y4oAzqWZs8BNRr6mjeduLTXRyUR0zg203wSn28JWuav2ToRmTADrUsYhgIsd1krfJjCP5hO6&#10;uOt19ZybYPaG97EsitOBAsLofKMst3sqnFNsENFY8OBLWHus0EEGRFpoxRFauRO7ccuXq2vzuLst&#10;d802IRtHCmFhkF4cIrm3hEsqrz3j2Mo12scx9ZZwyeTTW4jduPVIJh0dGm6V4+61G5e41WmDiEX6&#10;sNAFQav3GY6bTtxwyA/un3V4uIfO5E8vUFIEboB1rfFuATK3jhdi5T3vfFxIW1seeNO0njWIr98t&#10;8hZz2WRyFEls1d/9bhR/YVgM6Wmy1td1sml9+zyTxM/nyFUfS1tN4oIMfr621rAQzlkDu4jivOIZ&#10;+WkC2ZWPFcGdhhlnMk1mi1+HTPaJ6ycREMBpEUPCkUEm/utMevzL7B3sc4/T9iXBy6Rm1e2hi26f&#10;Tf/KJPFP7niPLYHf49+z6Me3zWL3zzPpn6o204V3N9KP7212MHDYNHps/LrIMqQJEPX9nyZNiVM8&#10;CUh75WSbnABeHW4B3LCmgUyrX2e/X9vaV1v5gujtbu/OoY3PbYgFcPGUX1LuOQlg4NmweVtFEsBs&#10;jswWSrGmNGMKOIE7xZgpmsGEALakAdfPQ4cOpQFfH6BIYPNvwuQJivyFBTAAEljvSRtX5JdealnY&#10;aks9vQ+weS1uWjrcug3B1q9J0ypW+LRlrB5fQy3s7lnt98uun/GHPX/h9hmWv1HkL8KHjSN+9YXl&#10;L8jfUWMWFUscsdOtHruF+g+qjh2+1AGvqppDl9w4kQ7w5HPWf2l1JutyZJ1e3HrVjZ5M1bzH26ap&#10;lgU4XELPvuuuvOLohRxxrX+RQNwyBNW935/lXoXN8ziyiuqPkQQwnq0mURn0nHWRvFEuoL2kr03C&#10;utLw1i7omexHAJvbPbjjWd42TAI4IxfQipA1yGTDYtcrsrwtJQKIVk3WKucqPn8uwtlup2plsZuL&#10;kNs6wmiTOO9KnB4WOgTlHUf3/MIUkwCeWrNRkb4gf/EHS2BNAuPc7w/EMMKA8DX/QAbruCB7vX+9&#10;iwC2Ji/VZKrhJtg9uWq7Z3QIuQCLZV8CONmexn7tVDYEMORjyyCvTK7Ja6+83OSm3k8wirCN288s&#10;S6Vot5Q9Fc6qB2Ril9HWs9xiBw8hHmXRHFcwKlxcgrXcw+lKo5x6719r3+LC/pBejP1/lRx7Q7ik&#10;0gIxeEH0/r9sH9w7wqWRT5w9gOMSrOUeLql8rPDYOxfEKUha7z673t8mgRvmahnxdFikD0IW4bVl&#10;blxiN244XXMdPmwv4/hS8j4XfJ5j9vPAeV4GuGH22wPYn8C1rHifhNUx3ntsAtd8HlvEcQxLXy9R&#10;jN/Kq0sWf3DFrPfqBZFqum223DTnLG0totUkeU33zzm3y5ZFb5WTlpmOOw13DaxwZvo4t8hkz46+&#10;DrHrKSOuG3VQRDGXOeoP36lp/tLGS5MX4tzxcj39mAlg7PV74a3vKZfPP7pllrL6/cHNM+j7N82g&#10;7904na5+9iD9y4g99LP7d9NPhzfTRbfNoK7juYX9afP3xov6/s8qH0knGwlIe+XkmJgAbljdEOoC&#10;2iSAk1oACwGcjYJLKuUpAQw8DZVKAJenSANLJQSwJRpY/cLV86ZNmxTMv86uTuv6xhySEsDFUItN&#10;W9Pv/VyM8vilmbaM2/YcoaqHp1L16Bq1769D/g6KR/6iLGHjSKnqnyYfWCEP/CW7V67PWQCnSaeY&#10;cQ61nlQuqrft6cg8m7Q6owtSLGvoQtONU6/DO3bSSF6ActuA82jKXTcqF9Aj7HM/QWMv4CR/ccqQ&#10;JL0kYaP6YxQBrNw/OyygH5lqEagKjttlLylrWLKqbRjc1q6OB48wAjjwXjAB7FjOutxBF8EFdJ57&#10;ZsjDqmOOgNWtlk9kW26W3c+V3LYQQW63Pda92srZ4/paybYaLrhhSWy2Q4gWORbTcV1+x9fIYhHA&#10;2uLXJHpNEhdkrt+fJoC9JK++rklgb9zeRACric4oYtdHeI7ljDnZaRDAmuTEsdC/ciGAvRa+ygra&#10;d7LXu59hEfcAVlbJcfZO7KlwVuuHys5L+Hon/AtSoHInduOWzxaC3o9X7VtsobA/i0R+OXJLz94S&#10;Lqm0sIdtHIKzt4RLKp9yJ2yzLl9S+bitZuPEBpGrSVYQxn5/eq9gEMBBJHFcYjduOF2OpOHD6uxy&#10;xezrwtl6brmIXN/9e33C+e4JzKXJe74Yi+BUYQP2Dc6riB0ulPBNv2DbbUlrksFckLx9fEHearLY&#10;TdZyYIO89d6zCGFF4obtDezrNjo/LYjIlZ7patpjxRzqWtqQdVoiN228OH3UG2bb3k629J1ND4xZ&#10;Gxr9zfnbCFa/t77RSr94bJ/C31//Do2Z25gm29A4Ud//YZG3NW2j+XPm0759+zIvlyToL4FC2qu3&#10;yTQxAbwujgVw5wlyLH87jxP2/o2y/O1q6yKNpBbAW9hiDNi8YbPCxnUbaW39Wjp6xLNipre1ntSn&#10;oiQgBHDpmksI4NLJOuuctvN2AOX+V0gZj7S209i3Z/G+vNUKI6rHUtex+B8w8gJTPO1QJDXvATzg&#10;VyMzz6QQncm8MBkmWA716skyRPXHKAIYLoi9rrkVWel112xaCqt9Zt2ulXMkZwgBHOYCOhEBbJCs&#10;efGyJoAj9hxWdTJk4S1PHnGbI3YtEtjHRTX6h69LaE/YvLSjPZs4eVazRXPgPsrpO2ixCGC4fQZZ&#10;i6P+w76+phtoP1fOQTXpOwRw/qSpQ+xGWL9EEcA5a5r47w9B7VEeBLB2/2yXUluxGnLyWiDlLIh8&#10;XEbbk9DJXH77SCjPmjZAij0VThXHs2+ipyxeN53uvRcL1Z+4BGu5h7Pa1XH/bDczfhf0B0I5zv6/&#10;vSVcUmHtGUdXxdn/t7eESyofZfkchyDvLeESC0hZ5mrr3zixTTfLiOf9MwnisH144xK1ccPpcmRm&#10;ARywYMzlGcPHLbTessIllwD30X77/6rnjUna5sWNQ+xy7mEuq3XhOEzaP1j0uqx4vRa+5sa8LoLW&#10;JIORu0HU5pG8BrEcQgD7WvqSNx/klbvmdSed7xpaE9bhEkpL5KaNl6a9np60UVn+Lm7IfYP4pQNL&#10;3+8OnUovzD1Jg/90WOHfn9xN/3rve2myDY0T9f0fFhnb882aM0sZ6chfaSRQSHuVpoSlyyUxARzL&#10;ApgJYJC+SS2ACyGAT3WfIhNr2J3BjGkzhAQunS5JThES+Oijj6hh0zbC0fu3aUuTyC9DCQgBnKEw&#10;S5zUvoNHSpxj8ux6soxh40jymkiMUkmgJ3WmmHUsh3r1ZBmi+mMUAZxHAmoC00Nkuva0zSOAvRbA&#10;AS6gVTwmnE0XxXp7By+R6iiNP9nslNsTL98FdGF7AIeStHYZTdmYFsE5V9DmfsoeshiWxLaFsWMl&#10;7HU3zfl43UprC2K3t+cwC2APkR0o78J6a7EIYL2Pr7d0JgEMF9FBf9j3FxbDsOw19//t9RbAhstn&#10;02LX2t/Xf9+8vHABFsBZuTdGm/kSwAFWogWHDVKSvP0FtZWvJSeXe+U8criIFsA+7pL9Jr399t3N&#10;OlyQ6PIm7EMIYGcfam2VXsAEulUeH2JXWdFqN8q61GUULnCkMt0/24F4H+BC/kAgf/JBt4vNBQ8O&#10;ztsTuBLDFSIXHRf7+l4wAhsu5/6Wjrggb0/g3hIuucx8iF2Q4ReMILfUKjdccpm4Y2jCNMydszcP&#10;k5QFIWz+mS6ig8oGYjgusRs3HPIyyekg6+S48nK2nnAiWM/UPGtfczGar5Ww5WEi32WznyVvbv9f&#10;na3bCwquBhDA/KwNLZtPxZF22j+va2WThFVkqrauVcQtk8U5/8z0vGl5a7pe9nPD7IS1XECb+W7h&#10;fYUt42DOL7d5L9Vqi2EzH0X+5uK7yqjyNdIOszb2CCwtkZs2XtL26j5xhv7lnnl02UOLYkV99K11&#10;dMsr2+iOcV107agOhfOvm0TzV2drYBL1/e8t7JZNW2jFihV07Ngx5aFRCOBYzZlZoKTtlVnGZZhQ&#10;KgJ425ZttJ3ddPpBuYC2CeDjQfv+2nv9mla/Xa1sAWwjqQUwrH69BHDdsjpCOadMmiIkcBkqXl8s&#10;ElaerNvUVJl7AFdYgwkBXGENZhS3taO77Avfk2UMG0fKXnB9uIA9qTPFFHs51KsnyxDVH6MIYK9r&#10;YjY9ZRfOFklp7VFr4+qr6WqXC2i35bDbjfTVVK2sW60w7jy8+wfn3BDn3CIjniZK8/cbdhHIrFxm&#10;vPOrZzHJnN0ewCh/5Ja6JplquIvOl21QTzAJYg9BrqM4hLyWh7/7ZjdRb0XW7ei7V7HdRln10WIQ&#10;wCBvTaI36Ny7zy/qBNfR2p0zSGRtJdxXLIB9CUCDFHYmO7W1qkEKx7cATq89vm6D9WSwhwDOLGxA&#10;cTExbbp8NvNTE8+GNRNcak/i/QV1eL+yBbuPji+voXaZNClvTYDbxLQm5n1I/uKECy63e0FBbv9o&#10;XPfuPT20dpciAax71kR82j9FWhqukj+pSV8PAVx24QIqfKuui2OxC7fM6V1Au2Wj3UB79vplgrky&#10;w6XVmly8gQMHksYFjhtoz16/S0c4YRC2YsOlEBdIb7eMbNLXQwBXergUonGiYJ9eTbCGWet689Au&#10;nhEXFr/mXxzC1ozvZ0WcND0dfuTYWanq4yfD3NYT+m4UAcz3X+C9e1/I3yfYzyrY33OIx91zAKHs&#10;9kLB5fMLl2cB7PF0wdGQTto/3mLX9ZdvQWtbCDMJu8Xci9cmW3PWw7m9gxWJPHmyRRgDLgIX9bTJ&#10;ZPu+d49hK007vbx8vBa9FiGs86m1yWRVKSNulHzwnfohGyclRakI4PELd6i9fl+eEc9adsGavXTx&#10;/cvp2Tkn6aaxxxSueq6Ffl9dEyWKRPejvv/NxKZNm8aeLq6iX/38V3TDDTc4BHDtslratmMb1dfV&#10;q2vyVzwJJGmv4pWiPFJOTADv37efVtevpqWLl/rCJIATWwCnJIDh8hkE8O6du2lH4w7av3s/Latd&#10;Rk1sVbl141aFDes2EKyCgbbWtmjpN8+jF154wcGENe3RcQJDNNO8F+ZRcwEpSNTKl4AaeDY2BhLA&#10;sAIW5MsAZG4aVLIs09QXcXrD37ETp8u+Gj1ZxrBxpOwF14cL2JM6U0yxl0O9erIMUf0xigAuZtuU&#10;bdqNvyeyUfvs35VtMfMLponisL178wnzSAI7QwkUgwCeU9ekCGC4fPb+gdA1CWHkb/5py2GEMe+V&#10;ngDOkWJ5LoEda9L8SU/Lta6bmIzfXB6i0IlopGlbYeZZZZr5OvsHcwIGCZqlC+j4dZKQIgGRgEhA&#10;JCASKA8JmNa6SQhgk2hFGuafeQ9WuN3HTji3YWV860OvKdLYJIHDpBGHUEYeyEuH9ZLSaaSNRT45&#10;i1prsY9ezGS+P+jrauFSjK0X3AuiPCVTVryHA/Iyw7rL4y5rLpy57YPXAlnfSyMbiZOTgCKAeY46&#10;KUpBAMP69xLW41+OqKeahv2xm23A7yfT64tP0z0TT9Ad4y1885qJVLflYOw0ogJGff/r+LD4xX6/&#10;hw4dopdfflkt6jFdQIP4XTBvgUL03xIaPmAADTAwfEl0rMJCIM/BNHZ3Yan0dOy47dXT5SxF/okJ&#10;4A8++IBOnTpF3d3d1NnZSR0dHS74WQDDEvhY+zHqbu+mbq/1r2H529naSUBSC2CQutoCGHl1HO2g&#10;I/uPKALYaxm8cvlKeuvNt+jQwUPB8lXkrxC2pVDAvpQHBp61AQRwX5KD1FUkIBJILwEZR9LLTmKK&#10;BLKWQFR/FALYR+IVSwBnrT3Zp1cMAhiWvX7WvSg9LHxNAhhunvWftyxmbRHOjOeVhLYaDnIRHVty&#10;oS6YYc3Jf34EcJx4EYXQxHHYJKyy3FQEr9tqExOdk9i1oTPRCmvTkDLFlocEFAmIBEQCIgGRQC+Q&#10;gEnUJtkD2Ou+2RvX775J4s6pXaukZ+YPS2S/P3M/YaSBuAirgfveeuj0e0ETSRUqQAL4Tv3ggw8T&#10;o9gE8P7W43T9M8vpzjcP03Uv7aObX1xN+48eD5Uo9gB+Y04jXfundfTUzJMO+QsCeNhrR+nfHlpG&#10;dZuzIYGjvv/Ngm7YtIGqn6umoUOH0sBvMQHscQGNvYDjE8AGGbtkOJPBw6m4HHDvIYCFh7G0MjEB&#10;DGUHCXz27Fk6c+ZMHgJdQGsCmElgP9fPmvztPJqcAF5Vt0oRvY2bGgl7FNevqKclNUto0/pNeQTw&#10;4oWLFTH8+ujX6cABv43E22nNhAkUbPALa15tGWyGw3X+vSZnOTzPmQex7zmL5400nEBWmHnzJtAL&#10;E9ZQIfbGFfCs6ZNFRN9Zs2GrrwVwnxSIVFokIBJILAEZRxKLTCKIBIomgaj+KASwj+iFAC6aPmZN&#10;AGsLXxCyQX8mkQuLX/3nLYt2/4zr3n2AvWlnRgAXTdKSsEhAJCASEAmIBEQCPSUBk5Q1z4+2BbtS&#10;NS2G/eLruiANWOTq8DiCrDWtjL3ErdeSOKh83uuIh7RA/JrWxj0lV8m3b0kA36nvM7cDxCGCddhi&#10;EsBrmo6y2+eZ9MObZ9IPbppB379xOn2PccEf3qWBw6b5NtANz9TyXr+T6du83++3r51E32KLX1j9&#10;fnPIBPoG8Lu36W9tjJ7tdQCevM2jvv91itj3d9AvB9H8+fPVvr/9v9VfGVKaewDDBXQqApip3+Eu&#10;AtiwEHZMgy0Cd/jwwcpyeDCb8i4ZblsRe8KMHQtC2bqXsyw2CeDdNHZwzgIZaeX+gvL2z0uVZ/BY&#10;KpVhcdz2Sq4JlRcjMQEcVUUQsHAPPX/ufHp36rvKmjcNYFkMgjnOH/b7BQEM6+KOI5b1L9xAr1+7&#10;Xl1fu2qtwt5de5UJPshfYNRLo/KTb19DE0II2OZ5L5DjDhqWwk5Ym9TVhK7LithNACMNK5hJNlvx&#10;C3M1HUdaEqanJKAGnvVCAPeU/CVfkUBvkICMI72hFaUOvUUCUf1REcAj/55dHl+XQ2+pfNp6GLJQ&#10;spG/giUAS1wQq17i9PnJy5XrZtxP86ddOCOdoD/vnsCmq2cv0YuwuObdV9hbPuQXZiGcpi4SRyQg&#10;EhAJiAREAiIBkYBIQCQgErAkoAjg99+3YBPB9494mIC7772Pbr71drr2uuudezpsMQngSmibqO9/&#10;XYcVy1Yot883DLmBLv71xYoAxr6/tbW1hD2AYf0bfw9gtzXu7rFuEhXErkXcgqjVlsIWMavI2t1j&#10;abAmd9W5th62yVvN+rosi4MsgN3ksyKVPf6oI8tTwoaO214lLFKPZdXvI970O0uAtMWqhvb29oKA&#10;NJBWnLJhv1+Qv9ryF9a/NQtq1G/TBTTCgBxu3tZMa+vXKgI4L/02iwBu85XLTsvKt03LzPwd9x7C&#10;5fYWxj7D83YiPW/8bNsljhwlTHFljoFn9fotygJYZF1cWYt8Rb69VQdkHBHd7q26XYn1iuqPQgD7&#10;fN8IAZzpR593P10vIat/h1nx+hXIS96a1r06vLnHr5mvtvYF0Tu1ZqND5uIcZK+XANakMNL1SzNT&#10;gUliIgGRgEhAJCASEAmIBEQCIoE+LgF8p549+76CQwQzGXzHnXfR0GE30VW//Z3rug6LeJX43Z5V&#10;maO+/7PKx51OrXsP4OG1Rht47oHorcWcGa4PpjG7456HheN7tTkr4QG+6ep5ujjlKd2cXs+0V+nq&#10;l0TfMieA4R4axO3p06cLAtJAWnEqAwIY+/7C6ndP8x7a2bSTtm/dTrgOAhj7/sL1M6x/Z0yboQAC&#10;+MUXXvRJP4yIjUvyegndMKLYj0wuT2WJ0xYSJrjtMPCsatgsBHDGi05E52S86Es6IOOI6Htf0vdy&#10;r2tUfxQCWAjgPj63JNUXCYgERAIiAZGASEAkIBIQCYgEykwC+E49cwZbe551iGBN8l46+PK8azqs&#10;EMDx5/VnLgwmyzdv3kzLly9XBpR6zqP9RAcB+XMgJpm7m8awO2aL5PWStuZcWYYEMMjfwWNod15+&#10;Zh5JylO6Ob2o+Zpyn2/KsnyZE8BZFi5uWiB6X3ierWo9gC91bQGsCWJY/27duJXW8GD34vN+BPBH&#10;1LbG2ofXzwp4p3IB3WZ1tJ2WC2grnGXZq++50zAJ4DbeY9hIwyHDxAI4bntXajg18KwTArhS20/K&#10;XbqHtMg6YiGJjCOxFoeJHkmfLbYORD3XhQAWArjM5nqkOCIBkYBIQCQgEhAJiAREAiIBkUAflwC+&#10;U0/DeI+hyd2wow4rBHD8ef2Bv6yirmMn8uau3n77bbrkkkvooosuoiuGXEGdnZ20eOdiOrf6XDrn&#10;4XPo3c3veuJ4iNbdY5Qb51rFJ1mE8OAxu0PihJHBubi7x8C1tA/RCwJYWx0rS2BtWeyXd5zylG6e&#10;Kmq+ptjzReWUfq8ggIMEOmfWHEUAm5a/2gJ4Vd2qQAIY6SkC13DV7JC+NtFr3ct3Bz1vno4X5Cqa&#10;FR1upp2059FOh0A245SuQ5STQvbmsmDgqV+3SSyAxQJYyCvRgdQ6IOOIPBt783Oy0uoW1R+FABYC&#10;uI/PLUn1RQIiAZGASEAkIBIQCYgERAIigTKTAL5TT50+kxhCAMef1wcB/MzoWbT/UBtddPkIOni4&#10;TVn8zpw5k/Yf2E/PPPMM9e/fnxr2Nyjyd8TCJ2lMw9t07uj+4QQwz6e6yFpFCPNevAqaGI5vATx8&#10;OBO/Kq4mdv3cQdvpDx9uuJbW4fQ92zV1ZHlKN6cXNV9TafNPhZS3VxPA06ZMU3sDw92zBix/Qf7W&#10;Laujkc+NTD0Jny90seAtRBH7StyVazdlqHOlGzT7SvtIPUWnKkEHwsaRptn3U+2j/TMD0qsEmUgZ&#10;pe/2lA6E9XQrhJAAAP/0SURBVEchgIUALrO5HimOSEAkIBIQCYgERAIiAZGASEAk0MclgO/Uk6dO&#10;J0ZfJ4Ax5xB3Xh/E76+GjKBBg6ssDKlSc2ubN26ml557iYYOHUoDvzVQWfyeU3UOPbvsWXW//Xh7&#10;iebg/Fw49755pbjt1VPzSaXKt1cTwJMmTKLXR7+uMOqlUQpw+wyA/H3u2ecy7FRCAJdKaSs1H6w8&#10;Wbl2o1gAi/VnhuNO8ocz3nO7T55Wr7uV2pf6crnDxpGmOQ9Q7WNfIdp/S2ZAeki3L8s8bt0roW9V&#10;QhnjyrscwkU914UAFgK4j88tSfVFAiIBkYBIQCQgEhAJiAREAiKBMpMAvlNPnDyVGH2dAI76/vfO&#10;UXQfP0EAyN9dew7R8pXLafAvB6vjmnVrlAUwCOB+g/vRkClDlAUw3ECXZq6j9xPASdurNHJPPo+f&#10;Rbl6NQGchYAkjZ5RzN4odww8dWs2CAEsBHCJHub+fRfvna0dXUIAV6geho0jtY9/lWjvTZkD6fbG&#10;MTnrOlVC36qEMmbdLsVML+q5LgSwEMBlNtcjxREJiAREAiIBkYBIQCQgEhAJiAT6uATwnXr8xMnE&#10;EAK4sHn95cuX08ALB9IVV1zBx0GKAB750khq2NegrIDPe/J8enejdw9g4WXSzulEzdekTbcS4/WD&#10;MAQiA9GB0uhA3WqLABaIDHpKB/Ceu+/gEfW6m6QMnafP0r5jp2n1keMOGjtOqmu4lyStqLCdncPI&#10;i3PPPSfvWlQ6xbzf0HiI/vjMkkzrHbe8QeNI7RNfI2q5MXMg3bhl68vhkvat7QfO0KCqFtq+91jJ&#10;5Ju0jGZ7Nu7YR8OqRtPg26sJ5325rc26hz3XhQAWAriPzy1J9UUCIgGRgEhAJCASEAmIBEQCIoEy&#10;kwC+U4+xZWpSIF5fnweQef3Kms+X9rLaKxkBvHi4vTG0tcHz4DEtER1/sbU5dAsyM88rS1n6+uAm&#10;9c9OX1esXt/nH5aiT9npUxpZ4r1ze/PuRAQwCF6QvTUHumnM5qP0YsMRhTeb2hQZnDUJnIQA3rGn&#10;lapeqKGq6qk07OGpVL9hb0n62LCHa2jQsKm0qbmtJPmZbR00jtQ++XWiXX/IHEg3ja71tThJ+9Yf&#10;Xz2mCOCnJzWVTL5Jy2i2Icjf3fuO0JHWTho8rLpkZS53PQp7rgsBLARwmc31SHFEAiIBkYBIQCQg&#10;EhAJiAREAiKBPi4BfKd2HTueGPEJYHBAzB0NX5w3b9AyZjBzSporSjI/6uWYhtNi28Bq8XCTp0K4&#10;3L2s5xNkXj9Jm/V8WGmvpASwIn+TdiAhgLMeaCS9nh88CmmD5asaZNK8By2gOzo6aN68efTwww/3&#10;qnYAiTTo9gZ6eny0fuE9d9PW7bEJYNPy9yUmf0fPbqGpNRZGzNhAbzd3KBI4Syvg0eMHESx+AZyD&#10;ENa/zWua/L1txJs0emoDVY9uoIGDq4retl3HTinyF7hoyJtFz8875gSNI7VPfYNo51AX+vXrR2lg&#10;poN0/ca9NOkiTtwxtJjpFyPtJH2r68RZRf4Our2FdXYqdbJOxZVLIeGSlNGbDyx/Ww60cj+rocG8&#10;h82wqql0kMngQsoTJ+7gIcNUHkmPcdLOIkzYc10IYCGA+/jcklRfJCASEAmIBEQCIgGRgEhAJCAS&#10;KDMJlIwAzuORWmjMYJC1hRLAJjdQWoNDmdevLF5G2isRAYwOGtY57ZUdWN3h6sRhBLARx1kRYoUf&#10;PpxXgwweQy09SBRlMSkoaVTWoFCK9lpeH03QBZXjwQcfpP/0n/4z/ef//Gf0F3/xX+mHP/gRbdiQ&#10;rUtp7D/gRRZy2bNnD/3oRz+iT37y0/S5z32B3nrrLVX2999/v+jkgVl+lOPin11M519wYUnzzUKG&#10;UWnMW3OUiaTRkfXCe+faDVsSEcCw/gXRWzVnLzU0djqvriCBq9ccppl7ujK1Am45lHMBrV0/66Mm&#10;hxEGRBT+ahqYRBs0TFkl9r9wcKQMomQZdf/BV1fRgy8uVvLuP6ia5i0rnQUnyhY0jtRWf5Noxw2Z&#10;A+lGyUTuf6h0MW7femnmUbVoQ+vQFVUTHBlHkdOFyDpJGf0IYFjb428QE8ANjS2qz7Xsa+3T+hH2&#10;XBcCWAjgMpvrkeKIBEQCIgGRgEhAJCASEAmIBEQCfVwC+E5Ni3jzETl+x+U9lo0LB48ZY3iL1R5j&#10;LQvefGLY5I6G+3iZNfmoATR8sZ8H2mz5p0Lm9ePJTriULOUk7eUQwB/wxF0EWt6gwYPfYELWPxxM&#10;7QePabbSWXwfk7c6rCaAEc88/4AQZ/hiXG+2yWUdxkgrqlxyP7rtREZlIyO8XyyrX2cTbzH6ndF2&#10;/8Dk6X/8f/1HRfx+7K8/Tv/zf/4/igjGte3bt2VWx3379tLAgQMVcB45NsTQr1OnTtKXv/xl+uxn&#10;P0szZsxg8ncc/c3f/A2T2f+Jjh3rziSPuOXs6Ginq666ks75q3NKmm/c8qUNt2xTNw0cMpVq6u1x&#10;OKRdoIAr16yPrYf72DIRrp+fZutfWPx25vhfamjpVKTw283tthXwmUzkOnVqzgLYSwBra+CGxipV&#10;h04uUE0Dl4NdQIP8rVu7KZMyhLUFrH47u0/QxbeOUQTwhVeNKnqeujxh40jtM98m2na9C1Fkor7v&#10;jWf+Rrph8oibR1r91vGyzCduWt5wYXVI0rdueGYdNba0Kv1ZvaGFBvxqZEl0KEkZzbo27z1Ew7iP&#10;4a+hoYEGsaV9TV2D+o3zYS808P0Wem/1iczrYVn+5j8zk14vVP/84kc919MSwEtsF1bWRzC/Ly/x&#10;zlAssV1qmTdwbTCNtTz8l+gvRZ6N1xHZqB3596HljJYDR19ibk9TzPqjrsMprynyapBCJiVqLRaW&#10;pTcuQGZm3TIq/+6xNLjk+lioIEsnH5du53fwQitSpPilkU+sfl+kGhaWbGnk45RRjX3FHPMKk0Z+&#10;7FLJx5PP4LFU0sdiarGVSj6e56aMP0aLBbVB6kYtYcQS6Y96tudImtK+c2YtzhLJLOtip02vZO/L&#10;uoDe98kivGumlYXP+3A2Q2FG79Cp65UsIr5T0/xZLqDjzGdrDoiPBp+0mA3+xrTk80P+nJLFHbnu&#10;KaNDL8fkTq+Y/BNklnZeP57c4shWwsSVpbRXTlf6ffgB/4hCs00A+4azO1qzTsf8HXbunoBQZPAH&#10;3rRilC2q7HI/un1FRiWREQaepSvXqWdsZJ8z2mTKlCn053/+F/Tf//s59MooJpr4Xv3KevrExz9B&#10;/+k//id6+KGHEqUXlveyJcto0IWDCMckZQwLu5EtfUGiPPboo06a69aupR/98Id08gSTBSXWv1tv&#10;vZXO+9R51N7Ge7dmlPewYWx9yl4SZk6b4aS5eAHvETtoEJ1zDpPNBeQTJ+1Bw2po4C9hjcrujyPy&#10;Ug/AldbLXlTYzlNnqLH9BM3c3UkjVh6kqXUt7OqZCSAmfkEE47x6ags9xfsBgyTe181ubAuoq46r&#10;SV9N9ppHWAAPGtSf865xyF9YAjvkbwb5h9Vh5pJGuuKuaaqedRv2Uf9fstUxk3h1bIWcRd2j0ggb&#10;R2r/dD5R0+8zB9KNKpfc/0D1qbh9S8srTp/NUrZpyqjIX3b3rP+qR7P788HDeNHFaKcPKgv86k66&#10;6LYlVLOGFw8VuR+WS/pRz3VFAD//XYfwVMRn5J9J7vK574yENcGA505u8q0nJh1S5GkSwJBN4F8M&#10;OZQlyZhCJpE6kXWAsDIWXv7dY+HJifWzosgpU8bFlQ+x3o51VhIULu+stSM6vSLLxyyA6uNxFl5E&#10;l7p0IUohH86jYvtYseUTd7FO6TQiWU5Flo8igSqtT5VwfHZlxbLKhhVKpgIFhS6m/uymsey21REJ&#10;dKliFliECbWYMiuoMbOL3CPvy+Us12K9exUr3exUwUypIAI41rd+jt9ZfJ9tAAhu6T7eE9jF/cTl&#10;lLycURDf5BcuO/4p6vu/XOYppBwWnyjtleNV+33AAonGYrqPP+LfYJI3P6z3nvk7zrmZZlg+ccop&#10;YaLbUmTUUzJSA0/dWjUAJSnDF77wJfrL//4/6IYbhiaKlyQPHXbwL3nCjpEmblCcHTt20H/4D/+B&#10;/uzP/pytb6+i+fPnq/QPHz6cKJ/7H3yIgLvvqaKbb7mNrrnu95HxYal2ySWX0EU/v4geuPcBamtv&#10;IxDA5/7VuXTlpVfSE488QbuadznprG9YT1deeSVdeOGFhPO4cgBJD6tpkOdz35tLc+fOVb9BfI9i&#10;0j5uOn7hsk4b+le7vD6WHnYwAYz9fV9pamPr392K+NVWv7AG5p/K+vaRpftp/M522spkMeKY9UjT&#10;biB5+/c/h/p/y9oHuKYmZxEM8rehLkc8meRvlJzTlMWbJsjfrTtyujvg8pGKAL7i5ldjtXOhZQgb&#10;R2qf/TsmmpgANpDW0tVMA+n6yTZt2lHtpO8XM/1ipJ2kb+k6Qne88ggrW6F9K2kZQf4Ovn2066sT&#10;4yrIX/Q99H/sC17N+49jEcZAXoxyyY1zfPUlre7D0tdPZ5JeRxppyxCks1HP9XQEMIxa+SNVzbCF&#10;E8BjlzA54ky++a2097PSsMJZ263AMsr4zVYdg5lRdizwnFk+a9JPW44ijPWXYqIjNgEcQw6B5FBE&#10;ecfmrIZzdSHm5VgmyrLFb3LcrKt9npeOTVrb1jFm2sWZukmbqp+uaEtgbzt79UW3ux0ucHI8hW6k&#10;rU7m8UohH11o6GolWXH69XstLz/9T6s/eoipRIKh+PqDsWr4kkrtY8WWT28jgLPtX3i+Vxyn6Rrj&#10;i60/5thcibIqrnxc+gMCuLKVKeBdNts+l/krSpoEQxdTmc/usIWlbt2Kfmf2f5+0vM5k9a6ZRhhh&#10;3y9xvonyvwFy3SDo+wB5Bn2bBH1/GHIqUj8rhACON59j8Ds28dv8xmC6j43/PmACOMcxxeWUwuIl&#10;SUNzIun4p6jv/3iyEV6mVHKS9srpWkwC+ANCR4Vr52YfwhirOQa/0WxN0NkuoK1wQZ26md7giSQn&#10;jpNmug5YKsWRfGSQKkQH1KtGnWV5mSSdv/u779B/+2//nR5iS18d73/9z/9FGv/j//2/EqUXlHd9&#10;fb2yJqqpqckkPTOfZ555hv73//7f7Lb6z9U+xj/+8UUEYjiJHBD29j/eRTcMu5Gu/O3vYsW94oor&#10;lLtSELKX/OYSWr9+vYsAvmTQJXTvnfcqsvell14i/L7wexeqI5CkfOMnjlcE8KBfgrzsnwn5q/PP&#10;Mm3oX82Sulh6uJctemHZ+8DqQ4rkgcUvrIDvYsIXrp9reD/glkOkXEPDRTTIYsTxyi1pu8Hi14uW&#10;lmGsm8M4/6mqTUE8JSF/dZmSlsWsy96DHcrS+uKhY+jia0aqI1z39r+wis791jDatSfeooZCyhA2&#10;jih3qga54jqPZRmcc81qxkW6SfpCXw2bpG9lJaOkupS0jIOGuclf/ZmtXa+b5O+v2PoXBHB/7iNB&#10;9Uta3qzkZKaTZRminutpCeAc8RtBADMPm5uMc0/M4LpDQLqsNKwJBTeJa/+2XfupeYbAySJzcj0F&#10;AZGAAI6WQ27SJHhuxFteTa7jpcy0hIoiDbwEcFg65U7oBU0QB5F7pr6YOhdGXqbQjbTzeJnHK4V8&#10;eiPBmZX+FH/SM3OViUVQZSgfY/FO5blgLXb/cpMLRZo3L6IKFVM+bnLDf4uJIlYtk6SLKR+jgBXp&#10;fSBojNHvJH6yS/58z18kmEnD9mAiJdKpHqwhstaErXdMDP9eCCKEo96ZS6OL6UXqfk7kFn4a30iB&#10;30R2XC3IvG+JoO8Ds7Teb5P8hae577viLRTEd+pHH32UGIgX7xvd5HfAAbGx0X2aU3JzP8Gckoc7&#10;At/kGCfGJZGz5Z+ivv/9ZDN6dgM1H2iLKTfhXeLpVzw5pWmvLPMvp7RiE8AotCKBzdU6mvRVRG/O&#10;yiBnKRzSIbECxIlzHy3OI4zjNWYaYbbsaaWRI5dQ9cM1tGmDTVzHsoQuXpnS1EPiVFZ7YOCpXZGc&#10;AP7BD35If/mX/4P+8IcbXQQw9v8FsiKAYRULZK1Xo0ePpoMHD9K2bdvoUXYD/alPfVoRwV/96tdS&#10;5XXpZZfHjrd//37aumUrXfHrKxQxu3TpUkUAwwV0G7uABvELwvel519Slr+o/6wZs9Q90zI4rkye&#10;Hvm0Q/5ef/31scsZJ/2s0oYeLlqyQr2BhuULS15Y9MKyV5G9TLhqsvcGdgf9R4YmhUfXtCgX0TPY&#10;VbSfFTDySdJueeTvoWE0+oVh7HOa9zlm69+Bv4T72dyev3HkZ4ZJUhYz3h1PzaMrqibQ+q0ttHR1&#10;I9Wt3kGbmvZaBPDAYXTlzS/FbvO0ZQgbR/JczTLREtfSlbYZrqM9JDLSDZNx3DyStpM3fJb5xE3L&#10;Gy6sDnH7VqFy8MZPoktJy9i8m/eFZzfnDY0tRLwABH9+5O/WbS1M/rIVMJO/V1TNCtWXJOVFXbWl&#10;b9JjmJyTliEorajneikIYEWS5pEBSSez/CYHPWn47h2WguTLmAC2tNKejDFdEcYqr1l+e2V+LIvW&#10;JPJNPz1VvJhJyu8/YWx+D/qLLIVuFK/CCVMuhXz8JkcTFrPHgpdKPvaEdcW5GC2ufIIW/fSYOiTO&#10;uLjycRWnIt0dF1M+BrkBQVUkyVlM+eS0R5Fllbd6wH4fCiPtoiw8PW5Sne0KLNmYcsl5q0k8CJRZ&#10;hNLoVHlU2vu+nLbuUe/Mfu84Zl5h+Rrv9Qb3kG13DHpHDSpj3LJH1Mv328RPll6CujjeCNRevkwA&#10;J0U6AtgyFswZAfpZ7PpxShzP5I7uuy/AcjjMAtiTxoDC+Keo7/8gAlhI4J7hb9K0V9bzdeWSHhPA&#10;7/NEXd/Bhg17qbq6htFCw4ZMZVT1qfr3pbYut7p++OGHTACvJhyTlG3EiIfov/zX/0Z/9Vf/X1q2&#10;bJkTFxbBOQK4sD48a8ZMRX6CCE1Stjhhv/zlL9NPfvITJ939+/fRr371KyaB/3PmeXnLo0nttMc4&#10;9dNh5s6d47h91qTRqFEvZ1LHLNPGAzBnARysN3u7T7L1bxdb9h5RFr4gf+H+Ga6gQQgD1VMbLDfQ&#10;bAmM3680tbIV8DF2A306k3pr2WryFwRwZ0sVjR5dpfZWrlu7MdN8wtq7o+s4wd1ze0d3Xp73Pj1D&#10;WQCf9/3bil6esHGk9sUL3BbAsPoFsbvteqLtNxDtYOwcmg9cx32E00SwSdJwukn6Ql8NG7dvmfIZ&#10;VNWQJ9socroQ+aYp47ZdexwS2J/8hRv992ngYF6UwQTwph2H+oy+RD3XS0MAWxNyg8eOVa6dLWuw&#10;tBM6ARMceRbEQfnEmN4qCgGspiVze9PFLm/+BJBlIRHTBbT2hO2SdyUQn2n1IwlpWQlyCNJXkU94&#10;Ty6FfHQJKlGPiimf/ElhWMJUlhVwMeXj1VzRH7dEokiXGM/wHg9SCv2pRL0JGjPjEldxnu9Iy3w/&#10;qmQ5mYpcCp3q8Y5jFMDcy7mQumurYlsnbItZtUBQb2Pjej5lqYuFyrMHCODAbxOrLu7vj9L0LUUA&#10;89x0UlgEcGHzz5UcP+r7369uIH8xj4LjviMdfVp+pW77NO1V6jKWKr9+H7zPHbeXonnnTpo6daqD&#10;Veua2Op3KpO/DezqtoEGfquaLrpoSK+tf29t10qtFwaexcttAjhhn4O757/48/9C5/yP/0nYExhk&#10;8J+xFS2uKQvghOmZ4XftbFbkL7B+HZMRBaTlF/f6319P//E//mcacP4A6mhvp21NTWwF/Cm6j1dv&#10;ZZ2XNz0QzQ1r1tHBAwfo/PPPp+deeJYtqf9A5/zVOdTW2qrqi3qPH/uWuq4sgKfPVPcu/Bm7gI4p&#10;i7mz5vB+tZbb50kTJyo4JPDLTAJzOoOqWmjQ7Q309FvrYqeLeHHSjltOhFMroPQewCH129p2nGa0&#10;dNCIugM0lS18QQBrEngqWwMD+hqO1VNb6KmGI1Szv4v2dp1MVMeo8ldXDSZg2BB2sX3hQOr/2XOp&#10;bg2TvzHbp9Bwe/e30g0PTKUBPx9BF13OJK+R7/jpy5j8HawsgIHzvj+E95ruLFrZwsaR2pe+R6Rd&#10;PSvS9/rYFsBe0lGRwXZaSNdPhlFEZdD9uO1RzPSLkXbcvmXWf9DDLUXTFT85pykj0tm2wyKB8dFi&#10;un3e2sTkr90fQP7e+ezizOujLH99+nrS63H1Lkm4qOd6qQhgTfhiGwdNBKR36eZD7pr7vKnV6xVA&#10;ALtcs8UhxvVkUpCrtbgTV36TaXrC1Jw89U6kFjqZlSR+IRN+1sRh9P7GpZm8SlLr+GGLLZ9Klo0f&#10;SRC3b+QWakTrjzEh2qcsgOP2rzhkTXyNL23IYvcvozZ9zgI4Wn/y3g18FzyVViOS5VYC/XERNclK&#10;1/OhiykfawGKY4lZkRbkfi1UTJn1vEbkl8AkgK1tPfy3jHGHs7ZN8S44SrIVSPHeFZJLuVACOCcz&#10;Rdw67ykhuhT4LeX3/RE9llvffoV9X1hELoyTLNw/4mEX7r73Prr51tvp2uvg2TAXTsUr0TxcOeYT&#10;9f3vV2bMoeCv8zSTwGxEs4+3lsu8bjXsHvs+3s6xD7eNX93TtFdvlWG/91k5eiMO7t2uiN+WlhZq&#10;qGMrNT7CFW31CzUu8nfRoqWe+tcY7qwtFwT31fSUjFCWy+j15qj8Ee4+qkndlnHziSqHeb/QMiXJ&#10;KzhsDe9PjTa87PXmHtdzDPg1y1apgT9pn2vZ1UJ333W3cp38F3/xX+i//Jf/Sn/O5O/vf38DNTGh&#10;mjQ9Hf7cc5n49UHa9Pziwf3zc889R9///g/oe9/7niJir7nmGjp+/Hjqcsct30Xfv4gu/vXFdPHF&#10;F6t6XsKkLs5BAMMN9JWXXqmsnnV6OIdLaNy7/HfXxy4fiGMQShOZ+NVp4VyTTPranFWH2UpudOx0&#10;ES9u2nFlAv1bttJyRR4WZ9XhYzSqsVVZ/MLCF9a/2P8XVr8mcA0EMI6P8N7AcBm9hcnjuOWphHBt&#10;HcdoY+Meati8i7HDVbfW9i51rWFDE61hNGxsota2zqLVP2wcqR31g5y1Lyx6Ye3bzK6zW/5AtOcm&#10;or03E+3zAa7jfsuNVnjEQ3zbKhjpVkI79XQZ4/YtlPNXI3bTxp2nCATwll1H6Yq7FpZExknK6JVn&#10;E5PA/QdVUfV4dvV84WDawuSvGeahV5fTivV7S1KPnm5rnX/Uc10RwF7L/FizFPxRr1fP+/o885m4&#10;yJuYsSbqLFe9US7/olxAG2kNHx5iaRyjch7vAuExIuRgWhs4FgdIMW55vZNRtrwiZR42WWhNpkHu&#10;1oRa4RM0MaSaMEjS8nsm/Fxyz7eW1vvMOW6is/Xbl7CuaYKXWD69yoLTT/+T6I85bqEf+Vnjp2nT&#10;UsYprv7kalKpCwmKLB/X+FRp1tH6+RX8zM5/viTpX0jfdjea925Qyj5SSF5F1h9bPnEXqRRSk+LE&#10;LbJ8XC5si+OWtjhyCUu1yDIrfYXycwx8X/a8M3vfR8z2znv/D3tntooQNl4VPpYVIljvu4b5zh7n&#10;m2gwf6fp7TGTfGNpmXm/pXxkGfGuncX3Bb5T3+ftlpJCxUvNPWQzz9+T+Ud9//uVDaSv/oMlcPX4&#10;Gtq++2AyOYLgdb7tvTwR8y9M/ubyTsvxeOOVB69TSHunaa9C8ivnuL2OAD55optWLRxJNVOrqKXR&#10;sv7tPNTJ+0YyCcx72FVVVTEBXKUsf/PJXwxGHoVXnawQcrWQAS5tp02aZ6nySVquQsOXV72sgade&#10;jftpB4VWtkw9wNasQNo0JF6hepUu/tKNXTSQ3c4vWrmzR9sO+le/Zn2kHi5iS15Y9MLaTxO8dzHB&#10;e8fqQ/QgXweuZ+tgtT+wTRDDVTRIY5DHhegZUT8uX3oUkrcZ97lvfp0KQVblMNMJG0dqX/lhzs2z&#10;TfzGtXSl/bda5LAigpkw1kQwu4dGumF1iZtHofLIMp+4aXnDhdUhbt9CGpc8tNfyCsAYyJazl9/7&#10;tiPjsLIVKsO4ZcSCuUJQaDnN+LD09Usv6fUsy+QmgIOf64oA9lrmFzJf0RvierwL9IYqSR1EAiIB&#10;kYBIQCQgEhAJiAREAiKB3i6BSl18ld8uaYnctPGK8S3eE2mmmdcfPbXG1QAtzFFVVU+lXfsOxZs3&#10;bX6dLgszDmxupmYXKZ+WC0kbL90ceSnaL017laJcPZFHryCAuzoP0bZNM2nzilFUM7uKfatPBdWm&#10;0NIyVU1iwgK46uFqmjp+Kg0aNIhefOrFgI4WteLBsBB2VljYcV7PrcjIWQ1b9+677zIacNnrdqc0&#10;rYx9Vm7oVR1qg3N9369cfvci8nOtCtGd1Ey7mV6/TFuMBFnOGnnY1rXa0hYuByxFdpe3+XWuv6qX&#10;Sab7ydI7cMSTd76Fr9uS290eun6m7L1yi1NHXU87PV/Z5uqDgWfR0sII4J4YJArN88/+7C8oCIWm&#10;XUnxBw2rUUQPLOh6stzQw3UbtsQigJ+uZffPtqtnWP2CEIaF73R2DQ2A7H2QSeDRtotoHF/kMEIA&#10;W8RxMdo5bBypHf0PRLuGMtiKdzesftmidz+TugeZ3D18G9GRO4iO+gDXD99uhUN4kMCIj3Q4PaRb&#10;jLr0tjTj9i3Ue9X2YzTwdiZ/sW/uoGrauH1/SWQct4x4b0r7h7i9rW2D6hP1XFcEsNcyP61ge0s8&#10;j3eB3lItqYdIQCQgEhAJiAREAiIBkYBIQCTQmyXQuwjgs2ffJxP3P8huoBl338Pun2+5na5h98/e&#10;MEIAJ5/Xh8Wv96+BDRSHVY2mjVvdXtV85x0UARxkmBjCmTjeZIO4F/M6+CcvF+THQwXzKa8bnFiO&#10;o8nny9z8TXD53TxajlsZ/sAIAu66+1666eZbaci11wXOP0XN1/SVeSvUs9/7Z89SpaOljgneRp6s&#10;PG2Rvi6cnsouoKup6vYqGv3CaBrGx2HDhtFAJoH9620r505LLoq4BHFry6mmCi6hcW8nE6VMIKpw&#10;tsJWMfmJcDVVTHRWUY2KY9277HW2+jPScH4jrCd91z0QwE4e+lyn63fPP7/8Mpvt7q5zTi64ruvh&#10;DW/XaScGIlsm6tyst1m+/HT8ZenWx+TyDq8X0vOXvVduxu/AOp6lOHXQ8lQDz5KVFvHWC/qd1KEy&#10;x07o36at2yP1cNWhbhrJFr3a3fPIBfsU6YvrcPEM4Hz8jjZXuFeYNMb1QvSjEOtfxC0kbzNuIda/&#10;igAuQj8PG0dqX7/QIn2BfUziHriF6BCIXyZ3W/9I1HYnUbsPcB33EQ7hEQ/x91ppId1i1KW3pRm3&#10;b+l6V09spP68r+6FV40qmXzjlrFgAjhD3U9jrV0q3Yp6risC2GuZ35vnROLUzeNdIE4UCSMSEAmI&#10;BEQCIgGRgEhAJCASEAmIBEQC2UgA36lnzpzNw+1/vItuGHYjXfnb3/neVwSw77d+EK9Q6LxpnHTj&#10;hCm0HFb8qO9/P9lUj4aRov13GnsBWwAJPHhYNTXtYBI4Yv5EG9VZ3E4OwZxJjj8K4i1wfYDmsRz+&#10;Koh3sviPMD7FScuHE/O/F8Sp5PNaXvncdseddP3QP9AVV10dKrs07RXVFpV6v99ZbuRKx+GmWdTS&#10;UM2unnOWv8TEL7ElcGcLX29k8pEtgwcPHmy7gB5MAy8cRG3t7T51r6EqY9UDlDQnH889DlfFne8s&#10;k7xVNlFrhTV/h91LEjZuHn7hcqs4YIVrldmEJ47qrMaqDiagg8MH1dW8DrLcGliiZektl1/Zo2Sq&#10;04gKF7edwuoYJdtcfTDwLLQJ4Ervc1L+yh03oYfbm/eot4+wdgTBu3Bfp2Pti3Nc2915gtpOnFLA&#10;eT2TvWY4/Mb1QnSkUAK4kLzNuIUSwFmVw0wnbBypfeMiy4JXWf0yiQurX1j8tjG5C+K34y7G3T7g&#10;67iPcAiPeIh/wEpryRv/WFB7FkMO5Zhm3L6ly777QIey/p2zfGvJ5Bu3jIW4f0bccmyfYpQp6rmu&#10;CGCvZX423+yVm4rHu0DlVkRKLhIQCYgERAIiAZGASEAkIBIQCYgEKk8C+E49feaMLy697PLAe4jn&#10;/13tnX/Pas40TrpxwmRTnqjvfz/ZVL3A/JRB/GIfYBC/AwcxNzVoGA0aPCzm/InNSbER4U6He4ri&#10;TOLyWIVwW3H5Kj8OLKr8we32m0sHR8otTXsVY96oHNIsGgHsZ5JdzAq37a2nhhqbBGZL4M5Dox3y&#10;t6VhGDXMHswWwINp0C8t8nfh4iUxBi2LuMwRpkGDSlplLxUBbK3gCJa/UX7bIjk3mPjFjUP65stq&#10;p3IDbVkC55PmfuVLI+8QYjs1UR+nvtEPkw8//JAW1NYRjsXsC5J2dFv0ZRnhAbjv4JFIArgvy6ic&#10;6x42jtSO+Ucmb0H8sivnI0zitjKZ286kLojfLiZ+ge578qHvdYII5vCIh/hIh7FkzE9kzIqxWK4S&#10;+lYllLGc+5+3bFHPdUUAey3zK29+INsSe7wLZJu4pCYSEAmIBEQCIgGRgEhAJCASEAmIBEQCYRLA&#10;d+qp02cSIz4BbBCPhjGYxQuA9NPcgHv+1n3fTV5e9nqNm6Nx+IsQQ7iYecflsKK+/30JYN7vN2fx&#10;W0XYA3hYVTWt2ZDGEMDkqeJwJnHCxDGiS8t7JYkXVI70c/xp2quS5qOSlLWfn8l/VtdMk+ys0gxL&#10;Z/vW+crSt6WRieAW3guYLX81+VszfiBNre5Pgwb2pzWr/F0dWGlbyjl6h+0KYYfl1niRureTRjMh&#10;fNnonR5XCNagpK/vGG25jd7hlx5fWwSzeZ3GIssFtBXWkz7uOWWx7lUtssvlumeW2VP+wDKbrh6M&#10;OEiXB0glC1ceAeFd8gorh66flm2QLM18wuRttJG3zRw3Fl5ZhMneGzaoLub1OHXI1QcP3wW1K9Qz&#10;uBT9QfLId2ciMrFclrR2dIse+ri7qQT9CBtHti57hpa8+U8WgQtr3g626u20Sd9j9xIBx6vyoe+B&#10;HEZ4xEN8Tmfpmz8lpFsJsunpMlZC36qEMvZ0OybJP+q5rgjg1Jb5ftb6lXYt2ruATM2IBEQCIgGR&#10;gEhAJCASEAmIBEQCIgGRQOkkgO/Uk6dOJ0aQ62gvlwLew+IvMG+u5+8xn675Fb/5Wr/77rl6xbfY&#10;nAXOLW7FHSZd3mcpDocV9f3vN5cw7OHR1NDQoqx9B99eTTV8XlPXwFbAVSnm2UxuKA5nEhTG73oY&#10;L5IFn+Ll3OKUv7B5/TTtlWQ+qJLCMgF8hhWueIBJdjHT96ZdP+8NGl09jInffPJ34LfOpSlvjY4o&#10;zyKbAM7JxCJ0RzNJy9d2jFZ73uoVK4uU7Kw4VVV6JQsGNx0/Pz0rfM7Fci6sJ/2qKndZFCFrx3Pd&#10;M/Pwyc+3zGabe+P75REWXtc3qBxGfasW5eQfWa5weYfLONcuLvkGyt4rt7C6GO0bpw52/8LAM3+x&#10;JoCL1+dK2d8kr8prR+jhsRPsf4T/pP0qs/3CxhGQtbVj/ykzWORv5cmpJ8pcCX2rEsrYE22XNs+o&#10;57oigNNa5vtZ61fatRjeBUo3zSE5iQREAiIBkYBIQCQgEhAJiAREAiIBkQC+U0+cPJUYFgHsNz8U&#10;wCvYHEbVIsTZoQzbBpi8gCstv/ueuXrMwSt+BmGDuAiPW+FYeVt1iuKwor7//WQzrGo0DRpSRXMW&#10;19HE95YoErihsZNdP1dR4/bd0fNtLt7BI78QjsrhQgJ5i3yuBuQ5eKfLRu9wuC439+LHZcXlU3x4&#10;mjjlL2A+Mk17pZ0bKvd4/U6zyX9vw7L5E6hq2GDl9llb/oL8nTxudJHqaiv79t4ny96mGz1ZH7ge&#10;mL94uXIB3ZPlkLyln4oOVK4OyDhSuW0n/a73tV1Uf8QHctOKZ9NZ5vtZ61fatQjvApCN/IkERAIi&#10;AZGASEAkIBIQCYgERAIiAZFA6SSA79TjJ04mhto72JdHMnmRcI5kO4zs2BJ4YQAf5b7vTcsmfhda&#10;RPB2lUZ2eUfN2UR9//vFh7tnfb2to0vt/1tT10Kjx9fQwF8OE36giLxkmvaK0oFKvd/v1OnT7PO9&#10;92HRrDdo2JBBVH37QAL5O2nca0Ws50Jlqfva9t4nx96oGz1VJzzK59UsV0/0niqD5Ct9VHSgsnVA&#10;xpHKbj/pf72r/aL6Iz6Q8QeiM0vL/N6QlpC/pZvgkZxEAiIBkYBIQCQgEhAJiAREAiIBkYCWAL5T&#10;jx0/kRjW3sF+3/QmL7KdXlPbZ24PCIv7YRyKeT+fb9nGBHIVe0XNpZ9l3uHzFVHf/3Hme16fMF9Z&#10;BI+e2qDcQseJI2HSzSNl0V69Rfb9TrHP996KxQtn0JDLf0X333N9r61jb2273lgvDDxzFy2zCOBe&#10;3O+kbr13TJW27fm2lXGk59tA+oG0gdaBqP6oCWCZahAJiAREAiIBkYBIQCQgEhAJiAREAiIBkUA5&#10;SADfqV3HjieGIoB957NtEnabPVewzb195gIVB2H0lpMLfdLxv79AuyV+jQllpLMA22MygazzUuka&#10;v1PlHW+OI+r7P+5cESx/Qf6+t2iF8ANF5Eeyaq+47VrO4fqdPHWKN/0WiAxEB4qtA+bAU+y8JH3R&#10;Z9GB3qkDMo70znaV/lqZ7RrVH/GBLBAZiA6IDogOiA6IDogOiA6IDogOiA6IDogOVLoOlMO8xbbX&#10;2IX0Za/Rth7gsqK+/8tBPlKG3NyStFdOFv3SbPotcZJvlC4yE5lh4JmzcKla7CX6IPogOiA6kEYH&#10;ZBwRvUmjNxKnOHoj/bE4chV9FbmKDogOiA6IDogOiA6IDogOiA6IDogOiA7kdGAbvXopLIgvo1e3&#10;9Yxc5Pu/Z+SedhyQ9sq1V780m35LnOQbpYvMRGbWwLNEEcCiD6IPogOiA2l0QMYR0Zs0eiNxiqM3&#10;0h+LI1fRV5Gr6IDogOiA6IDogOiA6IDogOiA6IDogOhAOemAfP9Xlj5Ke+XaSwjgE5WlvOU08ElZ&#10;kunOhx9+SLMXLCEcRXbJZCfyEnmJDlg6IOOI9AXpC+WjA9Ify6ctpF9IW4gOiA6IDogOiA6IDogO&#10;iA6IDogOiA6IDhRLB+T7v7J0S9rLIICPHT9JApGB6EDxdQArT2YvqFUWwCLv4stbZCwy7o06IOOI&#10;6HVv1OtKrZP0R+mPlaq7Um7RXdEB0QHRAdEB0QHRAdEB0QHRAdEB0YH4OiDf//FlVQ56Je2Va69+&#10;x46fYDJKIDIQHSi2DmDgeW++JoBF3sWWt6QvOtYbdUDGEdHr3qjXlVon6Y/SHytVd6XcoruiA6ID&#10;ogOiA6IDogOiA6IDogOiA6ID8XVAvv/jy6oc9EraK9de/bqZ/BWIDEQHiq8D1sCzWFkAi7yLL2+R&#10;sci4N+qAjCOi171Rryu1TtIfpT9Wqu5KuUV3RQdEB0QHRAdEB0QHRAdEB0QHRAdEB+LrgHz/x5dV&#10;OeiVtFeuvfp1H+MfApGB6EDRdQADz6x5NgEs8i66vGVck7G9N+qAjCOi171Rryu1TtIfpT9Wqu5K&#10;uUV3RQdEB0QHRAdEB0QHRAdEB0QHRAdEB+LrgHz/x5dVOeiVtFeuvfp1MRElEBmIDhRfB6yBp0ZZ&#10;AIu8iy9vkbHIuDfqgIwjote9Ua8rtU7SH6U/VqruSrlFd0UHRAdEB0QHRAdEB0QHRAdEB0QHRAfi&#10;64B8/8eXVTnolbRXrr2YAD7OZFRfxVp6/vq76GoHT9M7zb1JFqjfOFrWZ9u3vNoSA8/MuZoALq+y&#10;9d0xIE07pBk3EEePL9IvRd/S6J0VR8aRNLJL02fT5JN1HHPcyDptSS+LcUj6o+hRFnokaYgeiQ6I&#10;DogOlEAH6sb5zPvEedeKE6YE5Zc5nT48byn6JWOk6IDogOhAOehAcb//7XmrV9bmPe+2T3+a32HS&#10;cFbBc9HLXrH4sKrpuzm/tPPU3nektOkUR7+L217FKXOx9LxfVzcXuM/CVtQdtgzURwETpn1WHn1Z&#10;F9LVfcas9wh4dwbj3Zk0dep0mjJlmm+fcg08omMVPO6kGTc8caT9K7j9040VYc9ZGUeyl6lb3mn6&#10;bLHLFCd9GTd64v1U+mMc3ZQwPaGbkqfoneiA6IDoQEod2DGXqjBxqud9nG+xOO9accKkLJd8E8o3&#10;oeiA6IDogOiA6ECP6kD5fP9rwwUvL7Wb3nkQZK3fe0zU+0fQO0xW7zZZpRNVj3T3hYfJya1fJw80&#10;fReWok7hDwFLBtZKhaXq+DQ9P4pXWDw4l7Y792xr4VFrHZltfxerMHAd8ax0/K5ZaefHd8veLs+7&#10;udWpz9fpsu2mKarDW7j33d1GmbkOvnH86uctQ35d/cvfl/UkuO7TmfiN238w8MyYs0hZ8MWNI+HK&#10;Ue+Cxg09huh+6h1b9O+4/TJqvChH2UiZ0vRZGUeKrTdBfTb8uZp7BwgK5+7z974713in8D5bC3iG&#10;G8/33LPfM94Y7yVpdFDi5HRQ+mOx+6OkL/1NdEB0QHRAdKDEOsAE8L3GfE1u7secX1mr5luc+RcY&#10;B6i5oDjfbiWuT5+ewxNZy/ghOiA6IDogOpCdDpTP939uDsk178PvI+65prC5Z+880bi8OaopOwx+&#10;ivkl670n6l3Hbz7LnY5V5pB08vg3N5flnuvKpn2Fh8nJsV9nF//oszAUk2WwfRqTuQ/wS36XpcT3&#10;TmPltWWzdBR3ihWQFSv9AzaRo8Ix8euSn9+14+Qf3yt7u/NgIhdprrAskt3pI46ZR1gcd/2C62DW&#10;1b/8fVdHwvvHO+9Oj91/XANPn+1zvWG8CRo3rH7ujBvov2o80X3WHDf0uRXnat3nQ8eb3iA7qYPf&#10;WCrjSLH1IrjP5toj/7lqvgP4h3P3efUOoV9qfd4jwvJyxgDXcz/8nSDee0WxZdv70pf+2PvaVN5h&#10;pU1FB0QHRAdEB6z3ND2no+Xh845of5chvPUuGGdOReQrfUx0QHRAdEB0QHSgEnWgfL7/9fsGH525&#10;ZMw5Yf44/13Ef+7ZZ17aNUflPy/t967jnacOns/KzW/7pRM8R27MhQfyX4X1KeFhcvLr19F1jPou&#10;1tBI1x7AIFshD1yHAmvZeMPdRSNX4B7IYCjsGkOGfteC4ntl75evUQ7VIUzrwqCy6jhmekFl8Obp&#10;V/6+rCPhdZ/E7p51/xk7/m3n/NXRY/L6FQae6bMXKgvgvtvneoMuJRk3gvqi3/Wo8aY3yE7q4Nf3&#10;ZRwptl4E9VnON9ZzNW447zPXfI/IIo04z/Riy7L3py/9sfe3sbyDSRuLDogOiA70VR2w3wkfmEPb&#10;/OZ9dsyhe9U9vejfO98Sd16nr8pX6i1ji+iA6IDogOhAZelA+Xz/5+Z7sNhf8U54L1GcU9hcU5p7&#10;YfyT957dnrHmztKUxY/bykaHhIfJyVEIYBfRaxIwXgLYM5FrEOfb1GpSTR5babivBXQedGTHLbS3&#10;Q3s6gLIm9PtQidtpA8qQR3b7lT+bjtcbH4LjJ0x2kbmvvjGGRr36Or006jUhgHvt4pK4fSnowRdB&#10;EgX0yd7Yf6RO1tgq40ixnzEhL7BxnqsFP39t8jdOXqlf7Istw76TvvTHvtPW8gySthYdEB0QHeiL&#10;OmAteLcW9Psthud5nxWaCPYjgIPnhUSf+qI+SZ1F70UHRAdEBypZB8rn+994J7GJX3BL+e8rcXmg&#10;sHeYJGmUYj4raJ69sL4lBLBBALd3HqO+C0vBJm/3ysB7fTdN5o8EmK37ywr3vemY16Li6/ytFaU6&#10;nyblknoONaGNMAH98horf7XqQucXEqfTrEdQGYJk4Fenvqwr/nUf++bbLp146ZXX6IWXX6GRL76c&#10;pysffvghvTt7AeHYd/tcb9ChoD5zjJa8bIwTNmmk+q+rL0b1y7jjRW+QpdQBY4GMI8XWg4A+G/pc&#10;NZ7pgeE8fTXv2RwnjbjPcO84IuNEsZ6j0h+L3R8l/WLprqQruiU6IDogOhBHB6x3KEyour/RrLiY&#10;gxn5Mu+358z9RH27xclTwohuig6IDogOiA6IDpSjDpTP97/3fYO3onjZ5oRcc8phc89x56i8c2QR&#10;7zpx585ilzMs/+z6ifAwOVn2a+/s5hfdvorVNgHsrb/P9e2Gte71b9ISJTOEs10yv7zalqPfNQ7r&#10;G98/35EvW/vTWCSvDmOm+6ZRbquswXGMNALrEJSPrlNf1Y9k9X7p5VH0wosv0cjnX6Bnn3shr19h&#10;5cm77y1QLqD7bp9LJtPylFPQuOEZE/L6r+5n3vg+Y0as8aI3yLI86tDW0UVetLZ3Uk/gxZdepudf&#10;eJGeG/k8/enZ5/PKgBeYabPmq4UkPVG+ysyznp77fTVNavK2Ka7fSb8FXhprhPGGDwrH6TXNpnsK&#10;SsPK67mXqq1yuMrpVw6jHmbevx9Li3tIZytTJ+L1b+mP8eTUm3VA6iY6IDogOiA60At0wPXOhPe+&#10;euc9evFL1rvgPVN3WteWjQ1/H5P3L/kGkXfuitIBv2/98pxnKo+5EZGNtENf1oGendf3zBWveJMX&#10;o+0yuKYA7sY19+zhn17O548snslvXjqMGwripLqVIRQ4LKusIfPdgXPkfuXJph8KD5OTY7+2jm6e&#10;+BaUhwxyHSV+edLEkfaOL9/sZGUOPD2Rv+SZXVuKLCtXlq3tXfzB6o+jbZ2kcaS1gw4fbS87vP/+&#10;+/TOjLmEYzmWry+XafOUp+iq4bNocyK9WUnPXvcUTWgsP13ry20Zt+7SH0Vv4+qKhBNdER0QHRAd&#10;qAwdSPc+Vxl1Ex2UduprOoBvevMbP2wuQOZ4KneOR9pO2q5UOiDz+pWla9Jeufbqd6StiwTlIoNV&#10;9CyviJjYlKQ8aeIkSV/CZtU/MPDAcg9/WaUp6Yh+ig7E04HDrZ3kxaGjHXTwSLuDA4fbaP+hVoV9&#10;B4/SvgNHyg6nT5+mSdPeIxzLsXx9rUzrJj5BV157h40naNzGpDqzjKqvTRMvaT4Svhi6Kf1R9KoY&#10;eiVpil6JDogOiA70hA400rgqvNPJe5noX0/on+RZFL3jb3r9fY9vffPbH3MBfnMEMr8Sb35F5CRy&#10;6os6IPP6laX30l659hICWAhwISNLpAOm69a++KCUOlfWg7K3tFcY6YuPQE36asJ374HDtGf/IYXd&#10;+yy07D1Iu/YcKAt0dXXR25OnE47lUiYpR3nohrRD6dtB+mPpZS56LjIXHRAdEB0QHRAdEB0QHRAd&#10;CNIBfLvr73j9XY9vfEUw24SwngfQhLAfGdxb5kOkHjIPJzqQnQ7IvH52siyFXkp7GQTw/sPtJBAZ&#10;iA4UXwew8mSqbQEs8i6+vEXGIuN9h9pIY+/BVtpz4KjC7v1H+KPwMLUwubuLPxCb9xyknbsP0PZd&#10;+xSadu5RaNze4mDrtl1UDujo6KA3J04lHMuhPFKG8tALaYeeaQfpjz0jd9F3kbvogOiA6IDogOiA&#10;6IDogOiAnw6Y3/D6u15/5+ObH9/+mAPAXADmBDA3oOcJMGdgziHInJLMKYkOiA6YOiDz+pWlD9Je&#10;ufbq91j18yQQGYgOiA6IDogO9CYdePSpkWTikSefI+DhJ55l/IkeeuwZGsF48NFqeuCRarr/4acY&#10;T9LwEU/QfSMep6oHH7PwwGN07wOPKtxz/yMCkYHogOiA6IDogOiA6IDogOiA6IDogOiA6IDoQJnp&#10;gP5uxze8/p7Htz2+8fGtj29+fPtjDgBzAZgTwNwA5gj0fIF3HqE3zZFIXWTOT3RAdEB0oG/qQL8p&#10;02aRQGQgOiA6IDogOtBbdGDy1JlkYtI7M2jilOk0YfK79PakaTSeLWjHvT2F3hw/mca+NZHGjJtI&#10;r48dT6PHjKfX3hhHr45+k0a9NoZGvWrhpVdez2GUcW5el3O3nEQeIg/RAdEB0QHRAdEB0QHRAdEB&#10;0QHRAdEB0YES64D+jsc3Pb7t8Y2Pb3188+PbH3MAmAvAnADmBjBHgLkCzBlg7sA7n9Bb5kmkHjLn&#10;JzogOiA60Dd1oN+8RUtIIDIQHRAdEB0QHegNOjB3YS3lsJjmLFhMs+fX0HvzFtLMOQtoxuz5NP29&#10;eTRt5mx6591ZNHkak8PvgBieSm9NnMIfgUwKjwcpPIFef5M/Ehmjx7zl4LUx+HjM/ZZzkYXogOiA&#10;6IDogOiA6IDogOiA6IDogOiA6IDoQHnogP6Oxzc9vu3xjY9vfXzz49sfcwCYC8CcAOYGMEeAuQLM&#10;GWDuAHMIcxcCubmF3jBXInWQOT/RAdEB0YG+qQP9ltatIYHIQHRAdEB0QHSgN+jAkhWrCahdvkph&#10;8bJ6qlm6khYtWUHza5apBU+z5y/mD7yFFhE8Yw5N4Y+/SVNnqFW/4ye+o1YCjx0/SZHAb7wJIvht&#10;tVoYwOphfS5HSyYCkYHogOiA6IDogOiA6IDogOiA6IDogOiA6ECP6wB/u+Mb3iJ/J9lWvu+ob318&#10;8+PbH3MAmAvAnADmBjBHgLkCzBlg7gBzCHo+Qc8v9Ia5EqmDzPmJDogOiA70TR3o92g175MoEBmI&#10;DhRdB9as30ICkYHoQPF0YHXDZgJWrdvE2Ej1azfSyjUbaMWqBlq2ci0tYUIYH3QLFy+neQuX8Arf&#10;RerD753p7/FK4OmK/H2TPxLf4I9F5Qr69bH0yuixyh30y6++Ia67Suy6y+V6W/IW/RMdEB0QHRAd&#10;EB0QHRAdEB0QHRAdEB0QHQjQAXyzK7fP/B0Pa2x818P6F9/5+N6fMm2mIn9h8Yu5AMwJYG4AcwSY&#10;K8CcAeYOMIeAuQTMKWBuQc8zyFxO8eZyRLYiW9EB0QHRAX8d2LZrPxUKRQAfbusSiAxEB4qoA+hn&#10;MpDJw0x0oLg6kCOAg8nfBYuXKZdOM2cvoKnTZ6sPQewB9Orrb9KLo16jZ59/iZ5+9nl6ovpZevyp&#10;Z+ixJ5+mRx6vpkcee4oefuxJgchAdEB0QHRAdEB0QHRAdEB0QHRAdEB0QHRAdKDMdADf7I8+UU1P&#10;PPUnqv7TSPVt/9Iro9W3viKDJ0yhCVPeVVbA786cQ7PYAhhzA5gjCCOBhQAu7jyOzJOJfEUHRAdE&#10;B4J1oFDyF/GFAC4i6SfEuiws0DogBLA8zORhVnwd8BLAWL27vJ4tf9klND7oNPmLFb/46Htrwjtq&#10;dfBzL7ysyN77RzxCd1fdT3fcdS/devuddMttf6Sbb72Dbrz5NvrDzbfSH266RSAyEB0QHRAdEB0Q&#10;HRAdEB0QHRAdEB0QHRAdEB0oNx3gb/abbrldfcv/8e4quu/+EYqkBxn8/Euvqm9/uIbGPMCkd2ao&#10;BeFYGO4igXnuAHMImEvQVsBCABd/Lkfmy0TGogOiA6ID8SyA76x6kKLgJY1dBPDaTdtJIDIQHchO&#10;B4QAlgeYPMBKpwNeArhu9XqLAFZ7AXsIYHb/BDfPsPa974GHFMk7+Irf0sc+8TnGZ+ljHw+Aum8i&#10;F+7//s1nyMKn7aP+zcePfyY4zaC8wq4bZfjrT36ecvgCnwP2NSecVc5cGY2yOeWOuBZWhzy5aBn1&#10;tHxsOXyKZcI499Pn5fApPrevK3npOsRpD+hIYJ39dMhPttATxrk+UDrk1qM8nfTTAV0fXd/U9cvp&#10;uKNLTpqQmyU7C4ZMP/1Fli/jMxb+5jNfEogMRAdEB0QH+qAO6OcAnrt/DfDz4mP8fvIxft7+X35+&#10;Af+Hn7dxoMP/3098XsVHWkhTPW/sZ448b+R569UBpYNKR7QOQg818F5oXTffW+TdRfRIxpL0OpAb&#10;9+1+Z387YNy2wN8XDozv109hXA+C9Q2XBr/41b/T1UOuU4u7H3z4MUUCw+MX5gCw7dOEydPUVlDY&#10;Emr2/BqXFTDmEDCXIARw6eZyZN5MZC06IDogOiAEsBDTQs5XpA70FAGs90A1CbBFS+po3qKlaq8T&#10;uLvBikfsh4K9UeAW5+2ps0n+RALlLoH2N/6dxr+x27eYH330EQEffPABnT17lk6dOkXHjx+nzs5O&#10;am1tpYMHD9Lu3bupqamJ1q5dS9OnT6dRox6loV/7Kp3LH6Wf+ux5bA38CnUfP23gFJ8D5rX88y4O&#10;03UMOBkA+z7CmVBxUkClcdqBKt8J4IwF455Zts7uk9TZfSIBED4EXN9OB6f43IR9z4l/gjq6DHA5&#10;Ogw4+bjS1Om7086TmSPTnEwgH0ceJ85S90ngfQP2Nb7XxTLT8nTVoZvz1XDVTZfnNNcZyJWvg88V&#10;OF4H170d6AJOWOgEjlObRgefG2j1/LbCnbDA6WggTev8FOfB4HJYOMP5W8C5utZ9mto4jArP6bRG&#10;Ipe2iqfiW2mbUNc919qPnyU/tB07y2GBMy608u/WbhOn+XdSeNMo0W+UvUTwys3/t5ZxLzmyLrUJ&#10;ksnA6Wcl1gFPO2EMQNvlxoL3+dwHJ/haQnRweEFlyMBqc3vct8f1o/zMOtp5ko7wc+hIh4nj/DuH&#10;w845h+GwiHOUn2Gt+pmEZ4+tY71VH3z7RsAzNujZG/hM9htbPc/neM8d65nuehYmfoYnfeafpqOc&#10;hxd4d9DX1HkXwPpm6xz0x41TzvuGepcxZZvxOBOrLfl9NGk7BodHfWwY72lmm+r3uSTtjDg6vPed&#10;MPK3Lo9x7OBzLzpZDi7w+3sXv7+b6D7F7/MKH/jiGF8/drowHOf4QTj7wYd0xZW/Vd+cpcKzzz1X&#10;sryev6G0dctShv/+D9+ns+9/QCNfeo0+9TkQ0V+g66+5gh4e/kd66U+P0ttvPE/TJ71O82eMpyXz&#10;3qH62pm0fuV82rp2MTVvXkF7m1bToeYGat27iToObKXuQ9voxNEddKqtmTaPupS+9Uodne3czXiH&#10;rrrgTpretYfe71pJT15xF03v3ksfdNcb5/jd+9CvXz+qWVTjoNznj6R8IoFKksBrr71GgwcPrqQi&#10;96qyghcBRwKuBJwJuBO1XzxzKeBUYFykFwiZe8QXm7jO3AW0WH5mZ/kpshRZQgeEAO5VzwKpTI9L&#10;YDet/s3Xac5i/4KA/P3www/p/fffpzNnztDJkyepu7ub2tvb6fDhw7R3717asWMHbdiwgWpra2n0&#10;6NH02GN30v/6q/8frwYeTQeOdtOarfto0aodtHDlNgt1TbSgrpGP+L3dulcPbLegwmyj+csbad7S&#10;zTRnyUYu3waaW8tYsonm8jVcn79sKy1YsZXDN9KClTpNHP2h8kU4O6wKp3/zUeXNZVm0uplqVu+i&#10;mjUttHjdblrcsEcda9buUvcQbj7Hnbd8K5dlE81evJ7eW9RAsxato1kLNdbSzAVracaCdXxk8HVg&#10;hg31m+PMWLSejzZqNtBMxqzFG2lW7SaatWQzvbdkC723dKvCrKVb1DXcQ7jpCxto+oI1NG3uKpo2&#10;p14dpzLenbeG3p2/lrFOhUEeM1h+M2o20kxO2wKnjzxq7Tw4n9kA5zNnWaONJj4yljfR3BXbad7K&#10;nTS/vpnmr2qhhWv20KL1B6hm42FavLmVare0US0fF288Qos2HKKFfG/B2r0cZxfN5rjvLW3ism/l&#10;cmzh8mymdxdtpOk1mxlbaDpfm17bSDOWNNGMpdsY22nmsh00A+Dz6XxtOt97d3EjTeXw7yzcRJPn&#10;baBJcxto0uy1NOG91fT2jHp66906Gjd1Bb35zjJ6c8pSGjPZwhuTl/ARWEZj3llOYznM2Gkradz0&#10;VTRu5loaP7uB3p69gY8b6O05G+ntuZtowrwtNGHRNppUs4MmL22hKcv30DsGJi/dRRNrttP4+Vto&#10;3Oz19ObMdTTWwBg+V5hhg8/ffG8DjZuzicbN20pvLdxGb3PaExbvoklL99CkZXtp4tLdNEFjyW6a&#10;uJyvLd9Pk+oO0qT6QzS5/jBNWX2U3lnTRlMYk1e30qRVR2lC/RF6e+VhhfF1h+itFQdp3PIDCm8u&#10;2+9g7NJ9lARvLuW4MTFuGeeXFZaj/MF4awXqmB0gszjQMo53RJsUBxPq0ebpMXFVKwmSySCJvAtt&#10;dyuvIwoTuX9rTEJ/Z0zmvq+POJ+ytl3hnXUdNjr52ElTG7pcmLa+m9LgXY73/2fvPcDkKM7tb+79&#10;f9e+Tvfavs42tjHJmBxMMDY5iygRJHKSSAIEiGSSQEhIQiARJEAgUE6rzTnnnHPOeZVzhPOdt7p7&#10;tmc0szuzSan2ec7T3dXV1dXVtbM7/evzvkOuErY5QIXyuJFWGM85JCplOwNQKI8JLdmC0OLN1CYE&#10;FXAO8O/B6sw2rEhpwpKEWnwdU4EF4SWYH5KPTwNz8EmAKBsf+2c59NHaTIikTOrMD87D56GF+DKy&#10;FIviq7Gcba3Jaod/bg//zqxHcOFGnpfnLOW5pQ8D6PtArtebY9R4UPb7ElosY3SgQoo2w52C+Tvj&#10;qiD+LlmSv7XuFMDfQ7v8+Xtq11r+7trlx7/Ndq3h3xy7VvNvtl2r+Lfb0kr+DXfVCv4td6flqa1w&#10;1bKUFrhqaXIz+tKSJM4pmxZzfXFSoyqT5eKkBnwdX4uvYqqxIKqC86ccX0YZ+iq6nHOxCosS6rCM&#10;/8esymyHn/z/ktfD/1vWI4hzyn4vPN2zvsq9uZchvLeiYN5PkfzOuJPMc5H8b6X+vzIVwN8BQ7y3&#10;vJ+W5PdO/heztDa7C06S/9eyDflldfRKxiGT29Ralov8VBn/x7PE3z0//k7bt/1ZtlaVGfLPclZA&#10;djtEgTYF5bRDFJzboRSa16kUlt+F8MJuRBb1IKp4HaJL1iOmdANiyzYirnwTEio2I7FyC5KqtiC5&#10;eitSarYppdZuV0ozlV63Axn1zsrktpMadiDLpuyGnXCokes25XDd0vpt+3DbuIfVS5Gt63cMWG08&#10;1hvJCw3vz/kU2wi9Vf0NfWkn9w9cAvjnPfEQ1lVWojE4QKklJACtoYY6qE4lf6wztYHLTUp+2EJt&#10;DVljKHg1tgSvwpYg0coDtNleFsz9rLvZ1EYuNwavwQZqPdVDdVMdSn5oo1pMNQf5oSHQD135uRh3&#10;1WXqpaHihh50btiGL2h0kO/6FgT+ct77WLP0cwWB48NXIy0uCPlpUSjJiUd1USqaKrPRXpuPnuZS&#10;bGyvwJbOamzvqcPO9fXYvTETsx+6HMdcdpnSRYTB+xQAbsH+is8w/usc7I99HRfJ8ggEv9Y1aQB8&#10;0B+K6Q4cwSOgAfDBvbkaAGv36WHpPtUQ+uBDaA2AD+6Htz77kTUC4v6dN8UD/eWlCvyVN4gFAO/e&#10;vdvJ/dve3o7GxkZUVFQgKysLERERhL/v4y8MDyfwt65tE9IIT1MLCFJz65FEuJpEeJpIwOuQlOVx&#10;n4h1BAYn5hp1EjIJdtMrCHvLEEsILMt4gt/4jAqlRELkxJxqJOfUULU8ByVLbqfkWqrjuqm8OqRS&#10;jm2rXJayL7+efW1AamET+92MtJJWpJe0IaO0XS3TiluQwn0prJfEc6n+ZRBEp5UihhA4OqkYUUlF&#10;hMEWBBYo7AqGzX2qvNgQj4sg0I0kpI0klFUy4a8A2SiCcCUC7yhC4EhCcIHEAo5DCZlDYvMQIuBX&#10;wV+uEwCHEjqHxhP+CgBm22EEruEmALYAs3EeG/hNqyLQpgh9YzJqCH0pLmMzCH8JceMEAGc3IJ4A&#10;OLGgDUnFnUgu60Fq5UakVW1SS4HAKWXrkCwQuLCddVsQk9VAiFzLvhMCE/SGE+KGEf4qGJxMKJxC&#10;EfBGEPRGEPpGZjYgMqsRkRlcUhEZ9QYQTjEhMAFyYHwpAmKL4R9dAL/IfKwOz8UqAuCVQRkEwAS/&#10;a1NMJWOpXzKW+KVgGWHwsgDuF0hMALwyLA8rIwoV/F0TU4o1hL9rFPwtg19cJfwJgP1T6hGY3oxg&#10;wtigzFYEZxkKymhGAPf5JVQrYLySEFgkMHhFJBVhqYjrlJQR/q4k/F3NY9bwgf3a5Ab48wFpANsO&#10;kAd7XIrWprcY63xQGMCHiIF8CBksD+P5AFM9rCbYEZAjgEdAT0DBJkKhjYRCGxxgTyCSHUStyhI4&#10;3D1gcGod39/SOzhqwGqPEqDthdYI/B4i+fGBvnfiGMs496O1cj+GUf5yzweoAJkzWj6Nga9jPdh7&#10;L+eTNuzntd+zQPndJ9QKIuwSBQtMLd3mVqFl2yEKK98xYIXzWN+0k/WHVxEVOzFSiuS5DrYiKnYg&#10;onw7x3WbgrICrdZkd2AlXyBaQthmAOBizAvKJeAl+F2bpWDvXL8MKh1z16RjjlKaKvuEdaTuZ6H5&#10;+DKiFIsJgFfy75G8bCSgLKRokwK/cs6Dfe3uzh/BOSmy77PK3C3D+TvgTmH8vXGVuxcMQvh75qpg&#10;/g6Kgvh32VWB8lKGKXlhy1XyApcleZHLVX7yAoipNfx76arVhMiuWkWQ7KqVhMmetIJwuS8tJ2i2&#10;a5kAZpYtTWnGosQGfEMIvDC2muCXEDi6gvDX0NcsW0JIvIJzcw3/hxFYrsCvwHl5mYJjbr8Xfd03&#10;T/t8uZeuL29YLw/IMoQvVYiCOd/tkvkvL0BYssNj66UA57IDQXKAQG9T/rmExlRAf+LvX4CpwNwu&#10;/v8n2xxDytq2lkHcp5TXhWCbQgh6DXUjrKBHKbxwHSKK1iOyeD2iSjYgunQjYgT8EvrGE/omVG1F&#10;YvU2JFHJNduRUrsDqQS9afU7ldKpjIZdSpmNu5WyRE29yua6XTnNu+GqXJb1ag9yW/Ygz6YN2/dj&#10;9N2PKpd16yBgq7egVqDsrDnzCID3o53ns8vbNlyPa9/IdtxIzvXphAexnt+ZmwLWONTC9bZA0Sp0&#10;Ul1UD7WecFe0SRS4UmmLKGAFNgcsx2b/Zdi0VrTUoY1rl3Bd1FtmX9/Ackvrud5NdVGdbKedavVb&#10;imaqyW8FGql6U+3ZWbjziksVAE4rb0VaWQtq2zfgc4Z9/jNDTAsEnjNzCr7+/EP4LfsC4f5LEB+x&#10;BhkJISjMiEZFQRLqyzIMF3BjsXIBb+6oUgBYXMC7NzZiz6Ym0wEsLuDmXgB8BANfV5itAfCR9YxN&#10;X82hNQIaAB/c+3EUAuDVmHTxxbj4+dUu4FPKx2Fm3ADAWtxc3DXQY90B6KFuT0NuDbn7mQOvvf4m&#10;RK5g/dmX3sSzk553O34aAB/cD2999iNnBBT8vW8xNnq4JMv9KwDYnfu3pYVfAGtrUVxcjKSkJKxe&#10;vRpPPfUUTv7bGejil9+s8k5klBCemhA4Jb+BoLWeoLZOAeFkumlFKQTEAolT8huRzDrJZp0kgtxE&#10;cenSaZtA4JtAt69A3yS6dZMF8JrQNo3QNr2wUSmjqAEZsqQyi2wqbkIWlanUzPVmc90qM8ozS1qQ&#10;WdqGrLI2ZJe1I6eiAzmVnVx2sqyd+1t5jmak85xy/iQC6IRMAun0MgWC4wiqY1KKDSBMRSkoXGLK&#10;2jbLBPgq8FuKKMLYKILdKILfaELeaILfGDpxY8R9Sze0Uqa4ccWhSxAsTmAeH65cwAy9HUfoS9dv&#10;qLh+Ffilq1gcxYl0FItj2HT7Ktcv3b+RpvPXcv1GCfjluQT0xmbW0UVdR5czlS0S8FtP53MjHdJ0&#10;/+bR/VvYRsjbSdi7XsHftOrNXFKVBMHKDbyOgLgL8awXl9NsQuA6QuwaQmdxA1dRJvQ1wW8UQW9U&#10;dhOiWD8qp0UpkuuR2c2IIBAOFxCcWqOcwMGEyEHxZQikE9g/uhBrBQLTBbwqOBMr6P5d7k/gSwgs&#10;WqrgbwrL6AwmIF5B+LsqjPUJf9cQ/vop4FsBv/gKrCX4FfkT0gYk1yEotZGwt4XQtw3B2W0Ioasi&#10;VFwV3A6kC9g/uZYQuAqr48qxmq7h1bGyLMeqGFGZIYJf2V7NdtfQ+euXWMvjBP6azmI6PIL4ID+Q&#10;y0CCYIHBap1lwYS/IXx4HMoHzKF80Bwu7jc+PO3VdjrptrkFwhYUdgXDvrgZrbreOkblXEMiL+Gp&#10;r2DOU/2AAgHpXqhwC8Gh9wos2kpQN3wKKt5GADhAlWxHkJb3Y+DDOA/2nss9tbdh3eNg3i9LIaU7&#10;+DlgKKxsp0Ph5bsQXuGsiMrdsBRZtQe+KorHHC6Krt6DQ10x7KOviq7ajajKXYgijA4v42d+obiA&#10;GQmBLwwtTTQA8BdhRcrZ+5GfCX4F+K5Oo1IxZ5UoBR9SUiZwWOp+FpJHAFxCAFyjYLJAqpAiOn9N&#10;+Cvn9LWvI1VfxsQh232PkrFyUSSvw53cvUTg7mWHMHmJwkX2v8WujvZgeTHDRUECi031OvYt5/4m&#10;h5tfHP3i7neVFQVAlvboANa6FTnAvuzrZav+Il9INBFLK/hCmkQVURFGBAInN+EbvniwMLaGTuAq&#10;JQsCGwC4kXOTUUwIrwWECyiX8QrnCwXWmFv3w9398qbMm3tq3Us7SFbwWL1MIfeULwDYZDndZRli&#10;uswtYGzBYldgbN8W0O0ku/OYv7OBBQTFVJBNgfkS2WUdy4ylY1vKHOrhuqFgSwS7wVQIj7MUStBr&#10;KYzronCC33CC3wiC3yiC3+iyTYgp34zYii2Iq9yK+KptBvwl+E0m+E2p24nU+l1KaQ27kd64Bxmm&#10;Mpv2ILNpL7Ka9yK7pVc5XLcrt3UfXJXHsgPUxjIq39SGHd9i9D2PMnz1XrptdzlrI7f7UTv3+yJJ&#10;qTDjw09USGpfjnOt28HzOmkTt10kYcU/fvge9JSVoW7VMqVGqolqWUP4SrVRnVQXIWwPtd6UQNzN&#10;fgS7fouxxW8RNq/5BptXf41Nq0QLsVG08iuH1nN9g217k7m9gfXWU+tWfo1uqotqN9W24hs0U01U&#10;47JvUE/VUdVUe1oq7rjsYpVOIIXfo1OKG5Xa123BCX89FbfceC3effMlzJ8zHcsWfoIAni8qaDmS&#10;o/0doaBritOUC7izvtDhAt7WXesAwAKBjRDQGgBbYaCPnCdO+kr0CBz8EdAA+ODeg6MUAI/DXWMv&#10;xqTldtg7CAA8aMB6MM89AOA96OvV5zzUHMwKAAvspay+CfgVPfKkBsAH92Nan/1IHoH6Kef16fyV&#10;a7eHfxb3744dO7BlyxasW7cOHR0dyv1byVBWubm5iIqKwtdff41zzz2XbwQvRnnzZmRX9RACdxGo&#10;tiOjmE7aYr41TBicRhetAF+1zjLDXStqRarAYnHfSh0BxgKLlaO3VimNZemFFMMxK5BLYJtd2kpY&#10;24acslbklrcp5fEN5Twu8yvaTXVw2YGCSkudDE0tZdZ+LmVbVNWFgmqqppvqQWEtxWU+y/K4P7ec&#10;YLiUoJiAOb2gHml57Bv7mMRQ1IkSktp0KMelS6hqOpi5lLDVSoS80UoS2tqAvTEq7LIBfGOV+1ZC&#10;LtN5myWuWwJYhseOy6lnOGXCWZYJCI4RR7C4gQXoKtArwNdwEiuHr0BeCR9thnWOYttGKGljKdtR&#10;9vDOWaa7l5A3PtcAveL0TcijzO2EvGYj9DNDOycWdiCF4Z9TyzcgnfA3o2YLtVmtp1cTCBMEixM4&#10;qchwAscRGscKCGZI6OiMOqWozHpEizuYcFfAbzSBb0xeG2IL2hGb36EUk99OtSE6t5UwuAXhrKtC&#10;QxMEh9I9HJxYSTdwGQJiihUEXqMgcAZWMgy0SEFfOn+XB6QzPHQWVjHs82qGfV5Dp64fXb9rCX4D&#10;Egl7k2qcFJhSh8DUBgSL+5fO3xCG1wvJYSg9ui3C8rq57FTlQYTAAQwFrdzCEjKacNchgb1K1Wop&#10;5f5J9XQV8xgzrHSQgGU6O5TolAliWEBRMMMIhjDMYCgf9IYR/kbQ8RshTiXlYqLzyXS/icsujNvi&#10;8BMHoDgBReIKFIdgAI8V+csDZVNrJYSsj7If3+e6nGuIFCD990KGG3JwChJHtTcibA/yQcGlBHbD&#10;qBDe+wGLcydEy/cx8HLMB3PfrXtqb8N+n0Pl956QV2TB3v4Ab1T1XliKrtkHj6rlviFUDNsaacXy&#10;nANWHY89xBRXuxexNQY0FuAZUcHPe0JaCUNrAeCFAoBDi1To57lrMgy3r8Bfgl+Bvh+uTFb6gBIQ&#10;rFzADBEtYaC/ZOhoBYAJk8WxKKGmBTKLu1bOGcvzSx/iOK5KHJ/hlrf3IIb9smQdYy+zr0dzDF0V&#10;VU1Y7EaRVQTGbhRRSee5qXC6sl0VJlDRVCjH0K4QgYqmggkXXRXEcbcUSAeqqwIIF+3yJ1x0p7V0&#10;h7vKj6GNXbWGL5j1pdUSZlwk6SUY6ngV/y+RpYBgCSu9OLEeX9PAYADgSoccADiDkU3obhbYLTBc&#10;xkLGS8ZVxty6F57ulzfl3txT6z5GyXnlnvL+uUo57EWVck/5f5apMDrunVRGB7MpIzS6oRC68j0p&#10;mGHbLYVwXRTM319RSLEsGd3FphC1zqgvpmRblRVKWPb1XHdWKLdDCXgthXE9rHiDUjihryiC4DeS&#10;4DeKiib8jTHhbxydvwmEv4mEv0mEv8mEvykCfwl+0+jwVfBXoC+BbyYhb5bSPmQT5opy2vY7lMt1&#10;S3nt++GqfJa5qqBjP+zasJMA+N7xKh9y8/qdB6iFZQMS3b0tlLiK7ZLc1u998DFzIxuOY3f6cN4i&#10;jLlzgleSup7akXDTH99/B7qKilC15CvUUHWiZV8RuH6FJqpl+VdoM9XFbdE6av2yL7FRtHQBNlEb&#10;l3yBT178t1OfPp78CtZ/Mw+ytPfXKP9UqYfqUpqPDqqNaqWaTDVwWff1fNRQVVT1wvmopJoTEzDm&#10;XxeiawOd4gWMgJVP5dUgu6IJn37+Jc4641S88sJEfPDeW/hq/mysYj7gEILqOIaCFhdwQXq0ygUs&#10;LuC2mnx0N5VgQ1u5ygMsLmCBvxoAt0I7gI/kJ2/62g72CGgAfHDvwOEAgCVHtKu8yRF8zKy58x15&#10;SnuBmwlbl9O1O3Yu/wmzYOTBhLAH89waxh5qMNaX/lwsbvZ+5G17z75kAF8L+gr4feTRCR7d09oB&#10;fHA/vPXZj4ARaF6MVecTAF9g0/lvoV5dWjKiuU9yAgsAFvfv3r17sWvXLkf4556eHrS1tancv2V8&#10;kzkjIwMhISH47LPPcPwpZ/GL+14U1G9GXu1G5FavR3ZlD78kdisYnFVGV7AAYVFZBzLpEs7ivgzu&#10;yxDHMPdnlncgXcIuEwhnEPKmFzXRdUuHLsGwBXxzBPQKvK3qJKztRCHhbFENVWssi7ksqeumehwq&#10;re9Baf06Qw2UbZ/UK61bx7rW/vUobdyAMlOyXsLjilmvkO3nV3Ugr4LQuZwAukT6JjC4gYC63uFy&#10;VuGuVcjr3rzG8QS48YS7cYS4kkc4TnIdC9ilDLetAXvjc5lrmHmIE5iHWBQv4raUx3O/1BO3rnIF&#10;C9C1ZOXvJUSOVmGcBRrX0YHLumppKJbHx9DVK5K8vgbsbVZwN4nhncXhK0qyVCTb7UpJRe2m+7eH&#10;oHcjgS/hb+02ZFKyzKjdinQCYXEGpxAQJ5cwL7CA4CLJC0xHcB5zAwsQ5lIBXxP6xhV2Ip714ot7&#10;kFCyTi3jREXdiC3sIhjuQBTrRma30BHcREdwA0JSaxGSUkMQzNzABMH+zAvsF5GnQPDqUMLgELp9&#10;xfHL9dXh+fAT8MtQz2vp9hXoG0iXb3CagN5GLilx/FLBBLQhDPMcSkAbSieuBX7D6byIoNsiQsLq&#10;MeSegOFgyQ2c3qRCRTvEXL6BdPgGsq1AAl9ZKugrdSSctHIUdyCEQDlUgDIVIhL3FUFwCJ1dYXxg&#10;G84Hp+F8cCrwV8BvJMFPr+tlN9fF2ScQiECI4TA9gWA7DHYFwt7AXQsk97v0Ath6A3WlTqBAbC/k&#10;Fbj1Bu5KjlRxU3sjL6HugOGsl5BRQOCARXgYquX7GPgw5oO9/3JvrTbs99kBf/n7LwDYDn/toNcT&#10;9I2p3U9o5kF1LB9CxbKtkVYczzlsqmfbIy0ZQ4HaNYSdBLICZiUXsLh1V/Hvz1KCOAMAF6rQzirc&#10;swV/VxrwV8DvByuTlGRb6nzCXMDzGQb6S4aOXsyXlAQASw5UCTEt7khx/8o543l+h3jt8SMgb8fY&#10;DoqtY/qCx4OFw3YobIfBnqBwX0BYgOhQQ2EBxN5CYQsSu4PDVpkCxColQy8IFgAsuYZVLuC4Gs49&#10;AuBoAmAlhoCOq6ZDuJFz0w6A6QDm9crLa3YA7A7gewv/pZ67+9kfFFbnd9EBQJggWGBwn0DYBoMF&#10;CrsC4T7hsAmCLRgsINguAcIW+A0hyFWyl3E9lGV2WdA3jMBXZMFfWUZaAJi5fqOoGIZ+jmXoZwHA&#10;8QTACTYAnGwHwIS/GYS/IgG/Bvzd71BO27cEwN8it91Qnhvlsyy/o1cFXHdVIctEGwmAxxAA92zZ&#10;hfqubX2qoXsbBqtunufdWXMJgPeike25k8BUb3+krqd25Jo+GnsrOvPyUPHlPFRSVabqvpqHuoXz&#10;0Eg1Ua1UG9VBdX31CXqoddT6rz7Gui8/wroFcxXktf/I9tznJrst75w/C4Zmo51qNdX02Qdo+uxD&#10;NFB1VA1VRVXO/xBlpkq5bIyNxq0XnYfO9Vv4Mi8jRmUzUlUWX2rOLEd7zyb84bgTMWnieEyb8orD&#10;Bey/4kvlAk6JCUBuSgTK8hJRW5LuHAa6swriAt61oUEDYIa61gDY2980XU+PgO8joAGw72M2lEcc&#10;LgBYrrkoqwhFfFlLYPDgATDflFz0/MW4a3aKCbicIazsc4A1FS46BTNdXcPLX8TFCiK7AFwVwtk4&#10;/q7Zc51CSx/YrhmS2oJ46lye25M2e53LZr3Z7IfjfNb1aLDrLfg83Ov1BYB9vTYFfZ+coMBvX/BX&#10;2tUAeCg/inVbegQ8j4AdAO/cuRPbtm3Dxo0b0dXVBQn/XFNTo8I/p6SkYO3atfjoo49wwt/Oxs49&#10;/HLftA0FjVuQr0DwJuTWEAbXbEBOlQmEq9bRIcx1Kqd6A7IFFKttKScwFvdwJYExwy9nEwxn072b&#10;y+08BXy7lSO3uJbAtp6gtmE9yho2oJyQVlTRJNqIiuaNqGzeZKjF0mZUtWzmtiX7Ppf1VtZt3eKQ&#10;tFHOduV8CgbTGSxOYXEN5xFGi/NYnMiZdCSnM19wOuF1GsG15BROoWM5mUoiyE1kqOtEwly1VNsE&#10;r1RCgQBYcdi2ELwSxBK6CoBNJnBNokM6sUictxT3J7B+PN25cQTChjvYgLqxsk6gK4qjczeWiiPY&#10;NST1KVlS8XTzJuS38rwG3E0ioE1i7t7kkm7l7pU8vpZSuJ5SakjKUiT3L0M9pxPyCvjNrNtO7VDK&#10;ENFJkFGzlaGhtzA3sAmCGS46kWA3obibMJhyLA3gm1C6HgnMSZbIh1NJfDiVWLHJELelPL5kPWKL&#10;ehBT0IXoPMLgHAMGhxMGh6YbMDg4qRIBcQKCGdo5mhLgG0UozFDPaxmO2Z/hmgPp2A2iuzeE0DaU&#10;Lt4wQtwwhnZWYphnQ7LdgTAC2nA6osIV9GX+NDo2ovjgLpKKoBND9oXxIXwoga1DAnXp6BXHcIiE&#10;cRZIrMRtKed+gb0CfcMIlMPYdjjbDmOoP4G+YdIm18P5IDfChL+OfId8IB8t4VgFAtAJJgDYUoS4&#10;AS1HMAGlFRrayhds5QyWvMFW7mDJH+yLrGP7XQ7SkSuOXm/BbjDD5Q6VQhhi12sx9K6E4e1PoQzP&#10;O5wKY8jfQaliN52kWj6PgZfjPth7L/dW2nC9x+G8Z6KIyj2EKvI5IGGa6fKloqvp4nWjmBrCXSq2&#10;9tu+Vcf9Q6g4tnW4KJ597VP13D/CiuP5lOPWdAJLGGgBwAGEc6v4QpErAO4N+2zBXwP8imavSDQB&#10;cNoBAHiVAGD+7VHhn+mAFLexnNMAvt8iYYTl7ThbsN9ev68XANy5w2MErrvIXSjx/sJL9xdSuq8w&#10;0hIiub9Q0vYw0rLeXyhpCSftKaS0FWLaHlra3bqEmDZAsAGBVzIc9PK0VpXnVwCw5QBWuYCphbFV&#10;at/K9DbmNu5hHwk36XhWEUzEASyhzDm3rPG27sdAX9rw5n66DQtvCyGuwqu7SOWXNt3CDoewuL7N&#10;8NFWCGlxy1sKo8PbkhU6Ooy/TyJ3uYfFbW9J8g5bDmFx+NsVKoDYBoBDBQBLqHZTYdxvVzi3w0sM&#10;RZiKLCX8FdlcwLFmCOj46u10Ae+gC3gnXcC76ALerVzAhgOY7t9mgb/7HcppJfilcgX+2mQHwAr8&#10;uqig4zvC314Vct2ujTu/IwCegI4NOxhJit/pbKrgulu1sNxLVbKeXW3rt+Ot6R9g3eadTuX2Or4C&#10;YNdzyHYV1c5zzb71WrTxpenCD2eimCqhSqmKuTNROXcGqj+agdqP3kMD1Ui1fExx2f7RdHQoTUPn&#10;3HfROWcq5j7znFvY6wqFP5z4DFpmvYFmpTfRRNW/L3oLtVT1rLdQRVVQZe9PQQlVPPNtFFD5M95G&#10;HpfVoUG46dzT0bFuM18uLkdUBiNNpTHyVGoRNm/bgd//6QT89re/xh+P/QOOP+7POOmE4/HXk0/E&#10;qaecjNNPPQVn0iF89lln4Nyzz8Lfzzsb5//9HFxw/rm4iC+i/+PCv+Pii853owtYRv3j6NH3vvc9&#10;WOGfZal/9AjoERi6EdAAeOjGciAtHeoAeMqMuQr4ugJgKXcnOxju2wGscv3aQasnF66tXICvLXew&#10;wFwDxrq20wtpI2ePI5x1l1u4r3N7bq/AKT+wSz5j6d/FL2KRDtF81OX8dQeBfYW/Ul+g7133i+6m&#10;Q/7uPsdRA+CBfOTqY/QI+D4CrgBYwj9v2LDBKfxzYWEhEhMTsWrVKsyePRsnnEoAvPc7FLXspHag&#10;sGk7QbDA4K0oaBAgvAV5AoXrKFmq7S3IqSEkZE7ZLILgp1+aot6CtXTqGecgv249Cuo2oqhhI4ob&#10;N6G0aRPKGGa6omULKlu3oqptK6qpmvYt1FbUdmxFXcc2ylpuR12nO0mdbap+rVpaYl11vHGMlNe0&#10;b+M5BAgLPDZgsDiEiwmDiwijJWR0PuF0HkNI5xBWZ0veYMLrTHE9U+klHUijUqkUhr1OJtRNKW7n&#10;umy7qJT5dQlbUwW6lhHIUsksk7y7oqRiwloem0hInEAoHE/JMoHAWEmVG0pkXVECQbIoXpayLeU8&#10;r0DfJAG+hLrJDNssYFecvakV6x1KY1lvubFfhX6m21eB3/qdyGwQ7aJ2q2UGy9Jrt9MNvI0geCtS&#10;q7YgRVzBBMLJ5RsJeTcimYA3mdsCfJO5P5luhGTmI0vmwyhRkojbSXxIlciQdQmEwfGEwXF0NMQW&#10;r0NMYTei87sQyby8EdmEuZl07qbVIziFkDeZDt8khndOFOhLlzDDOovLNzSzRQHecIZxjsjvRiRz&#10;pEUyhJ4sxd0rsFcBX9mWcj5oE+AbyQd1UXRGRdPpIYriAz0Fg/kALoJ1ROGWmOstXAAxwa7VnlqX&#10;Mtmn6gvgJUjmQ79e8YEdH5aGSxkfmEbygal6CElFEfYaDzHlQbUAHoE9JgiWsKB8eCmynMDu3MBW&#10;aGhXR3C/zl4zlLQc55W8cO564+6VOkES0toLeeXc7cfdGyLg3BeNhFPXS8ep5Qr1ecl5Fabl+xiY&#10;IZi9He8BO7Vt4Z7toZ9V+GdxAEsUAH4OiAtYcvu6c/2K29cK+Wx3/vYJeQn7YodQCmIeRuoXPjYQ&#10;BI+UFACm81i5gHmPCaUEGrkC4M+VAzjrgNDPdvgrAFi256xJw8esO8/mADYAMEPJKgC8wwTA+5zh&#10;L685YQTl7RjbHcPWMZ5cxO4cpgNxklqhowcTKto1TPRQuIIldLRruGhr21d3sLiEewGw4QQWALxC&#10;AeBGfM3Q4Vb+X8kBvCCyXG0vZroLqePH+gGSB5d9MkJAH+gAtu6Ht65vd/X6u6f9uYKjJQx4H65g&#10;yw3clys4XMJFu7iCXZ3B3rqCQ0oIg0UuzmAFgi1HsMMBTBDMciXC3jCbLAisQDBdwI5Q0AwDbYWC&#10;VhCY/2srCMyXN5MYBlpcwCn8Pz6NADjddABnWBCYDuAscQGb7l+7A9jhAqabN8/m+nV2ANsgcCfX&#10;qUJTFgBuXbcNxQ180ddFJdz2WY08xkWl3Ba19GzFm9Nmo3vTDrXtTnYA7CkUtPUNW/aXsR13auW5&#10;3r/pSrSmpyJ/5lSlQqqYKn1/Ksrff1upmqqd/TbqqcYP3kYT1Tp7CtpMdcx+C+0Et20EuXOeeuYA&#10;CGzvywdPTkTTuy8rNUwzVD/tFdSKpr+KStG0V1FOlU37N4qoQqpg6uvIo3KoTKoyyB+jzvqbAsCR&#10;6aUEv8UISylESFI+Nm/dgd/98Xj885//xPXXXY8xo8fgnnvuwUMPPoTHHnsMzzz9DCa/MBmvvvoq&#10;3nj9Dbzz9juYPm06Zrw3A+/Peh8fzP4Acz6cozR3ztyDopNPOgnvv//+sJ37hONP8KrtJYuXaADs&#10;++MqfYQeAa9GQANgr4Zp2CodDgB4c9dmBwQWGCzb7iRA2EcATHjrgLouAFjBVMsFbAFcqWMBVq47&#10;QkjbjhVA21doaY/t2iGxS3suUNc9eHYF0doBPBAAejgfY4fAA7kOBX4JfZVG340bRDferENAD9vH&#10;r25Yj4B3I/Dtt99i37592LNnj1P+Xwn/3NDQgPLycuQxlFVcXByWL1+OmTNnEgCfowBwcfseFLXt&#10;RlEr1bLLBMKEws07UdhMMEwVEA6nEIKW1BGSFjfhhjEPO6Dvf33vh/jt74/Ff/zHf6iy4qYtKGne&#10;irKWbShv3YaKtm2oat+OasLZms4dqO3agTqqnmro2smwYDvR2CPLHQzHZUjKVLkpa1vq1HuQ7LMk&#10;bffCYAM6V9IhXE4ILTC6pHEz4bQBqQVY59XS3Uxl16xHFp3NmZXrkFGxjvBUQidTFZZYpsrXm0tj&#10;PV22HRLoKkBWAO06hlamFLAVcEtXrjhzuRSQm6RgsSnWSVL1GIa51Fi36iQR9iazneTy9QSxGwhm&#10;CX0JaMW1m073riGuy7aEeZZ1yfOrlkbYZ3H7CuzNYq6wTD4oymK4uKxm5guTnGHiHBDRSZDOh0np&#10;fKiUyodLqQw1J0pxiHnH6DxIofMgRfKP1fLBU91uU7uUGyGZZUk1OxUQTqhkuLoK5i0jEI7nQ6w4&#10;uhliCYSji9YhygGD2+gMFiDcglAJ5cxlOB2+EQJ9Gb5ZgG8UAWy0AF0+7DagLpeyXiplZrlAXiXu&#10;58O9GLqiYvnwXRTD8ICyHcNy2WcpiutKfNgZJaDYraz9tiXdP5E8jyGuM6SzOL2iTdevOH9jBP5K&#10;Tk0CYAWB6VgSN7DlCHYXDtpdbmAL4noLfq16XsFfH8I3DyUEHgoALG34BIAFFnsJgaXeYCBgf8d6&#10;CyIPqKfhr+/wV8bsIAFgdxBYAWD1MoihvvL9eg2ALQfwEEHgwwn+Sl8PRQBshIE+ugCwwObBQGA5&#10;1ltgOJiQwq4QeDC5gl0hsISJtucLtucK9iVnsKfw0AKF3eUNdpTlrTcdwL0AeHlqS58AeFFiHcNE&#10;tzgBYLkOeUFNxsY1DPRgIbCnsNGuYN8Ogl1zP7tCYLd5gocgNLTkCnaXP9g1T3Cf4aFtEFiAsBEK&#10;2gsQbIaCVvmABQLz/2gBwHF80bIXAvN/bfm/2xEKmhCYLmABwKJMcQKbAFggsALBdPqKrFDQ/YFg&#10;JyewDQJbALi5ewsKmMrnANWxjCocAhWxjSae57Wps9C1cTtk250E6m7ezIfAlKwXs55d/e236sq5&#10;Zl5/CVpSkghW31DKowqoomlvoGTaayilKqnq6a8R0L6G+vdeQyPVPP3faDHVxmUrgW0rIW7Lu6/g&#10;wycmqn5ZfbT6OfuxJ9Hw1nNoeNNQHdfr3noetVT1lBeUyt+ejIopk1FGlbw1GQVUHpX7xkvIpjKp&#10;dKoiYA2uP/1kBYCj6AC2AHBwYh42mQD45ptvxgP3P4CJT03Eyy+9jDfffFNB3o/mfoTPP/sci75Z&#10;hBUrVmCt31oEBwUjPDwcUVFRiI2NRXxcPBISEpzgp90JO5zr8+fNV88Z3nzjzWE5/6yZs1T7svT1&#10;Orx7WqNr6RHQI+DNCGgA7M0oDV+dwwUAWxDYE/yV8oEBYEdoZ0/QVUI/98JZcfRK2GhraYA2LwGw&#10;cu9aANnerqv7WAPggQBMfUytemlhIONggV+BvtbxAn9vuOZmXEK5a1M7gIfvg1m3rEfAPgIWAN69&#10;e7cCwJs2bcK6devQ2trqyP+bk5OD6OhoLF26FNOnT8eJFgDu2IdiUfteBYOV2gQKG2C4sHUX37Rm&#10;OOV6gsq8aoLe/1RfkH73p9PwyBsxuOOFeFz7eKoqP/3sv6OsjeHA2neiomMnqjp2EfzuQk3XLtR2&#10;70Jd927UJ76P/3C4hsfgm7JdaF7PkG7TCJDfzeH6bkMbXGSVu10abTRRBkymepiXikuBzbUEzzUE&#10;0AKiBUgLmBZAXdKylaB7C93PfIBBKCxO59y6TYTBm5Alots5kyGxM6otbeI6xfJ0LpVk3Y3SuC+N&#10;x6VVGUqtojO3UrSeAJcQV4Fcq8xYd4j1BfIK7E0W963sE0du1Wak0s2bJiGbBfoS7KYzpHMGJUtx&#10;8VrrslRhnutFdPwS/GYR8grwzZIcYUpGnjBZzxRJDjETBqc37EEagbAo1Ul7uE3J/oa9XPYqhesp&#10;3JcsqtvDEHW7qV0MV7cTCdU7kFBF50IFH16V80EWH2rFKBhMwCvOXoG9lhzQdwtiCGVjGMYvtnI7&#10;H3ztdCi2agdi6XyKFbDLpUMCfekOiaNLJK7GFNdjHWKuxGqRVbYLMayvRIDblxTgVSLsFeBryQxP&#10;KDkfJVRiLIFvLJ18IgWACQMEAFvqCwIH00ErEgew3QU8ECew1xB4CEHwSDmA7RDZaxDsAwAeTgjs&#10;K5B01NcAeGAA2Bo3L0FwfwC/r/3WvfKYB9jFBWwHwZbz12cHsD0E9BBAYA2AvQeZBwBP0wGsAbB3&#10;Y2gBX/s4eguBh8oJ3F9+YHtuYGvd7ga25wa21i0IPBwA2HIGuwXBBMCSE9jKBaxCQBPuLk5swELm&#10;+3V1AH/JXMAWAF6T3QV/uoglDLT0XyKTWADYEwQWmOurG9hbACz3ty8IbIF8uxvYDoIdoaAJgsP5&#10;f6KrwsQF7OIEdgd7BQJbINhaty8FBlsAOJgvK4osN7DkB7akwkKbMLg3H7B7N7A4gw0nMCPMmADY&#10;gsAxhMCxJgRO4AuZiXwh03ICp/L/d5EFgQUAGxDYgL8OJ7AbCKxAsOkGducIdgXBG8wQ0IW1HfBP&#10;KnFSALctPfX8Owp6eiOpG5hc4lbZ5U14cjLDILf0MGpQiVvJOST1kUjWg1nPrv72W3VzeK43jv8F&#10;SlcsxdobLkUgFTTqUoRSEVTUqEsQe9MlSLjpX0i56WJk3HwxMm+5GLlUAVV08z9QYlPxTReh+KYL&#10;8d7o0apfVh+tfk677VbkXXsOdba5PAe53M6+7lxkUhnXn4cUKuH6vyP+ur8j5roLEHndhQi75kIE&#10;XXMRAqi11JqrL0LGrPdw8f/9iDmA+TJsVhVdwGUKAockFRgO4D8dj5tvMgHwRALgl1/GlLemYOaM&#10;mSo91IIvFkDcratWrkJAQADCQsMQFRmFuNg4JCYkIjkpGSnJKUhLTRtxjR59G2658VqGmr5oWM59&#10;zTVXq/Zl6cv1yZjoHz0CegSGbgQ0AB66sRxIS4cTALbgr6sL2NoeIAAmwHXk7DVBryO3r7XP5s5V&#10;Dt8X6f61h1r2MgS0x3b7AMAKLtvy/jpB5L6O0w7ggYDQo/UYT27fS665ApdcdoUGwAP5dNXH6BEY&#10;ohFwB4B7enoUAK6trUVJSQmys7PVG7xLlizBtGnTcOJp4gAGSjr3KxV3miDYAsLmspw5eMsaCH9z&#10;qxX4/c///H949NVlGP9WHOFvAq55PA0/PvNz/McJH6G0bSfKO3ajonM3we9ugt89qO3ZgzpTDeUh&#10;GMU23kjeQ2C7B00VwbhxKqEvYW+0AOBpuWjduKdftWzYA/farSBw07pdaBAJBKbqCJ9r6Tauoao7&#10;mT+qfQdB8HaUU6Wt21FMGFykciFvQx7DX+dSOQx3nU1lUZl1LqqVbYZU5jLDg9JrxYFrlwBhQ6nm&#10;Mk3BXGPbWQboNaAvxfVUtiVlqQS/orQ6hmsW6FsvIuRt2GEs1fpOJSPMM2W5fun4zVI5wvYi25Yj&#10;LKuZD4hMx4ByDjQZkodI6Y2ifQwvZ4rlqbb1NNm2xPJU1k+hkutNCQimEkW1FKFsAgFsPAFunEBd&#10;AuHYcoG8Anspunhj+VBOwV2pw7oCcuPlODqqEtiGrDvgrpv1eNaLZz3JiegsKXMpJ5iNY/2+JE4u&#10;JRMax3Bpl+xTjl8Ffk34yzCgCgJzqZzANgjsrRN4KCCwOIK9BsH2cND95Qb2EDraGwAsdYbKBWy1&#10;MxwQeDAg0JtjBwyCBWRqGOz7GHgJgOW+eHP/+gPBvkBgywlsh7+uINirXL9DAICtcNKHEwg+ZFzA&#10;RzkA9sUFbHf8DicAFojo6iCVbbsT2BUCS/5bu1whsGs4aFcIbHcBy7odBEvYZ3dyFwraXRjowQBg&#10;Ab4q/HNUOb6IKON6Jb5JqMWylGaszurEWsJjFQaaYcslIomMgasLWMZT4Kwd5PoKgaW+NyC4v3DQ&#10;9vsoINgtAJZrsPIB20CwBYBDXUJB2yGwrDtBXxkXkQmFZWm5gdXSBMB2EGyHwLJuB8HuHMH2sNCy&#10;riAwFVlGR6fpBLYgcJyEg7ZB4BSmdekLAlsgWEJBKw0CBAsAHs0cwHlVbVgTX+RRvublXZtQBIcS&#10;uW4qs6wRjz3/BqqauuHPMneSc8n3XpEn4GzfH8B23CmL53rtT/+LkqWLsOoqwlXKn3A1iAqlwq++&#10;ENHXXoi4ay9A0rV/RxqhbDrhbDaVRxVwu+i685w0/dZbVZ+s89uXUj7t5puQc/lpSrlXnI4cKpPK&#10;uPIMpF11JpKvOgvxVOyVZyHqynMQceW5CLn8PARQa6k11KrLzkP6jHdx0U//G10btiEurxYx2YTA&#10;GQYE3rxtJ37/5xNx//3347nnnsPbb7+NOXPmYMGCBSo6WFBQkHL5pqWlqahhEj1MniE0NTWplFIC&#10;rOXlckkxJS+aj6Tk3L/+9a+wvrVcLaurq4f0/HKN9vZl29vrkxfv9Y8eAT0CQzcCGgAP3VgOpCUN&#10;gM18uc65esWda4Z/VrDXHp7Z3GfLBeycA9gMK22Gj75r9lwCXOt4z+1KWGcVwle16wJ2HYBa6ngI&#10;Fe3qRNZ5gAfkhD1aAfBArls7gAfykauP0SPg+wjYAfD27duxceNGdHd3o7m5GTU1NSguLkZmZiYi&#10;IiKwaNEivPvuuw4AXNr1rQMClwgENiXrmXTBljUyHHJpK37yPz9VAPj5WbEYPyWB8DdRwd9fXLgY&#10;//m31fjNDa0oZhjpSkLfKqq6ey9qevaidt1e1FMN6/eiMXk23b/vI3LDXjQR4jYrkLsbrVwqAPxu&#10;LloIgEUCgq11r5dmm010CTeu221AYC7rqboeAmmC4GqqihBYHMriVBbHcilV3LpD5UIuIAjOp3IJ&#10;g3MatiFbVL+NIJjiulqayuRSSWAwleFOBMTpdplhmdO4dFUqwzeLVDmXAn4N+Mt1KpV5fFPp+hUJ&#10;/FUi8E2XHL4EvqKMRub0VdCXSwG/4uoV1y9hrnL7msq0coSZDgHlFCAIFmWImoxluk1pLHOI5amW&#10;WJ4qatxP+CvaZ4iO4CRXKRhMmEt3cIKCuoTBAoSrdxIKmw5f2bagL4FtAh82xtftRQLdJgn1lCyV&#10;pMzYd6CYD5F1lAhfDbGeY91e7n5d8jgqEewaEnevXQKGrW1n+BsnrjwTALtCYAHA4gaONPMBS649&#10;kZUTWB68WuGgXV3AjpDQBcwd6ElmHmCfw0E7QV/mraQz2J0C7fUOIRA81BB4sBCwv+M1AB7hnMY+&#10;AGB3Tt7+7qfrfnsb1rqVC9g1H7AVDtruAnaXD7hfCHyUAmALVvcJgn0IUextKGPtAHafZ9jb8fM2&#10;H3B/eWPtbmB30NAqs4PgvvIBuwJg2bZD4OHKB+wpJ7DX+YD7cQAL8BX4awHgBVEVDgC8im5hv9we&#10;5QK2ALBc80hD4MHcSwWrTTkcwCYAdkBgdU3bDfevKYHAllxzAbu6fg3Hby8IdgLAAoGHCATbcwSH&#10;O0FgpjphOOgDILCZDzjZhMBp8gIn/88XZdj+z1cQmHJAYBME20NC9+cGljzBdgC8Or6YANi9BG7K&#10;d1JvJHX9EoqV1lpK5DrlDICLCYAPlBwvaY+8kdQNYBvupADwn3+K0mWL6aq9GGsp/2suRvC1FyOM&#10;Cr/2H4i+7h90416IpOsvQPoNFyBj1AXIofKpAqpIdMP5Su/ddpuCv/Z+uduedsvNyCXsFeVcfRay&#10;qMxrzkb6NecghY7ghGvORdzV5yL66vMQcfUFCLnqAgRedSH8Kb8rL8CaKy5A5qxpuOjnP0A3Q2Un&#10;FjaaELhahYPesn0X/nDcSXjkkUfwyiuvqHRQn332mXoxXNy+MTExSE9PR1FRkQKs8gxBwKvcO3m2&#10;IFHGJN2UPHMY6Z+VK1firttvxf6trXj5+Yl4773pQ9oFGYfHHrlftS9L2dY/egT0CBycEdAA+OCM&#10;u3XWwxEAe3ICe+kAHmFnrJNjd4TPrSGwhsDDOAc0AD64H9767EfPCNgB8LZt29SXNfnSJl/e5Euc&#10;fJnLyMhQeXzkn6qpU6eaIaCB0k4BwCb4tbt/WRaYWoPF4UX4eEWGI+fvxaOewb9Gz8BZ107F/5z4&#10;JL530of47ag2/ODK7Xhm3n5UEfyKDAC8D3Xr9hHAigQCt+CbW4/BMbcEI1fgr+X25XqM6QBuSzEg&#10;cbTDCZyLt/6DOX9ScvGm5P5J2Us4LLK2pR1zfdr7jn6OWt2CRjqMbzDDTb+WtJtuZIHA4k4mBGZ4&#10;6grKgMA7CYCZ95gAWHIe5zdvRx7zHucQAmeLGrYT+vbKAX4F/hIKZ9KNm+FB6YS2Dpn5eo0Qzr0A&#10;WACvAX9Nl69y/8q6AYGTZVtB4K02CQhmjl4FgncQBO9USif8VTIBsMBfkQrxLGGfCYAF/mbStWsA&#10;XyNXmChdXL8Et2qpZABgA/rSAWwCYAv8yrYCv1SKyAZ/kxv2OcNfOoIT7SK0FVdwgiUC4XhT4vJV&#10;MgGvA/zSNZLgVgYYjrdkgV8eHyeyO4GV45cgmED3QBi8n2X7WV9kwl/78gAIbDqDnaCwMwgW56/l&#10;CnbkA6ZbOEpygNLFKYogmAovJwBmiGJRqOSrZY7b4GI6ZakgAa6Fm20S+LsR/h4k+wwZkNg4Vpbu&#10;pUCx1GU9R65hdWzvOeztGXXYZh8g+GA4gYcaAFs5g30Ff97WHxQAtmCmdgL75gT2EQJ7ey/d1XOF&#10;yK4QWOUDls8Al3zAg3YBy8snQwCCDycHsFcA2MoXPJwg2I0DWGBRAMHaqoxWLE2sx8KYCnweWohP&#10;/LMwZ3Ua5qxKxYerUvDhymR8sDJJafaKRCVZn7MmDR+z7rygXHwZXozFCTVYld6CQII6cSgK2Irm&#10;y0TyN0sAeIIlXqc4cg+GvAXAVr2hDgXtGj7YVwBsOYJ9AcF9hYL2FBJ6sE7gA8JAmwDYL5dhoDnn&#10;XENAewLAS5ObYAfA4kaWVBQCuj1BYAvUDiYnsLdgvz8nsDs3tzsQHC7w1yZPEDiEv1d9OYF7cwC7&#10;OIBNABzk4gTudQb3hoR2FxpahYg2XcJWnmAVDpoAWEFguoANJ/AWpiBh5JxKRsuR1CqSYqXWDAfN&#10;fMACgVMYCtoVAgsIFgB8QEjoAbiBN+z81nAAV7ZjTUKJQ35ct0tAZ1tbm1eSuv6JDCftKoaUzixr&#10;wuMMAV3Vsk6Fm7aHmbbW5Xh56dkbSd1AtuNOWTzXvyUE9KrlWHvT5Vh7y+UIpIKo8FsvR9RtlyOW&#10;iqeSqXQqk8oecznyx1yGQqr49ktRNEZ0iYK/9j7J9vTbx7gtz7v5Qohyb74IWbf8A5k3/xMZt/wT&#10;KTf/C8k3M+w0FXvLJYi85VKEU6E3M0Q1w1EHUH43XoLsj2biol/8GD2bdyKlpFVB4Ph8wwksAPjY&#10;v5ysALCEfp4xYwbmz5+PxYsXw9/fX6WJEvdvYWEhqqqqnACwPFs4mAD4umuvQXjAUgVoy/IS8deT&#10;TxrShzwXXnA+0uODVfuylG39o0dAj8DBGQENgA/OuB/uAFjCPsuPPRz0IQmAlbN37Fz+Q6fh70Bc&#10;pvqYQ3feaAB8cD+89dmPnhHwBgDLW71hYWH4+uuv8c477zhyAAv8LXHNAazyAe8l/C3ERyvS8c7n&#10;yXjwxa8dcFWcwE76j/8Px/xrP44f9x3dv4S/dP4KAK7lsk4cwHT/ihqppg3MRyYQWIWCpvuXoLeN&#10;MhzAOXQDN2MJ99+4qtkIBS1AmMA4n5DXAMFWiOg8EwjLtgGAj1HgeC/y14wx+8ccwxW7kb2K2zcH&#10;I8N0AVcxJ3ElXcDldAGXMRy0kwO4ZbtyAOc1bqcLeLsJgN24fi34KwDYdAL3QmBCX7qBDfBLB7AH&#10;168d/FpuXwG/omSbkhgGWm0TCCspELwNKcoNvJ1LAcE7KAsA7zYh8G4jp68AYLoBZJmu8vxyXfKE&#10;Wfl+5UGRSOX17c3vm8Z6qQS5VshnR6hnFQbajeOX8DjZcvwyD3CSyAr/rJa9EDjBBoNlXckBfG2O&#10;X8v1K85fN/A3nmW9MiGwA/pKaGdb/l8+JDfCOFshn3thsHL4ukJft87f3nDQrqGgjW0JB23LBSw5&#10;gAmILUWb8FcBYPbH7gK2w18DADN0pOTnVeCWEMGEsgrM5m+Af55ovSlrm0vZ50YOMJxPOOwks77V&#10;Ho9dy3YlHORaPkg21g0Z7ZpwWfok/bNAsM0NrAHwTq/CCA8aAmsA7BsAPoTyAVsA2BMEducAlrJ+&#10;XcBDBIAFIh9uELjfUNDDDYE1AFbAeaAAWECwKxR2DS/sLTR0B4F9DQUtILgvCOxtLmB7SGhvwkEP&#10;2AnsAoBXMayzPQdwXwB4ZQZBXk63EQaaAFiijwjU7g8CjwQA7u9e9uXmVjDfHgbaBwhsB8Eewz6b&#10;jmB3TmB3IDjIlhfYXY7g4KL1DCW9XoFgCwKLG7g/CCzhoHtzAvdCYEnLolzAEtlHnMAEwCK3ENgD&#10;CM6z5QcW96/hABYAPB4F1QwdnlhuKOlAPT35Xa/y/woUlboBbMOuQG6Lsita8MTkKahuXsccwSxz&#10;o1ff+cTrc0ndILbhTjk816sn/QZl/qsROPYmBI27CSFUGBVJRY+7EfFU0r2jkHzf9Uinsqi8B65H&#10;PlVIFd9/PYq4LLr/Orx39zinfk0fNxYF916D6WPvciqfNvZO5I27Qin37iuRLbrnKmTcfTXS774G&#10;Kfdcg8S7r+W5r0fs2BsQNXYUIu4ahVAqmAqkcud/jIt/9VOs27ITqWXtSC5uQVJRIxIYDnrrjt04&#10;9vi/MsftNXjppZfoon1PAWCJDLZ27VqVJupQBMCdnZ34DcM+C5y1dOH556nIZkPxU1lZSaB8olP7&#10;si3l+kePgB6BkR8BDYBHfsztZzwcHMACdu2y4K+YnoqyihQEtvbXNLbD0jGz5s6HBalGDiTawjyr&#10;MND2XMGHLswbufHRY3CkjLUGwAf3w1uf/egZAU8AWHLYyFu88javKwA+4VTJAfwdQe8eFLftQRHD&#10;Nxe17FIqbOWS23OXpeGdzxLx/PtxeJQ5f29/PhHnjQnELy9ajr/eXqmcv9879RsDtp5TgMsmfUuw&#10;utsIAd0ljlszB/C6Pb0AWHL/Us3rCW0JdEetaiL0ZQ7gdwmAp2ajhTl881cT2N4SiLwNuxBFMHyj&#10;qpPjAoBN1y/zCbdsMNZHrWlR7uDmymDmGh6t4K+Egq5PnMU+zkKohIAm+DVCQO9w5AAuIfQtat5G&#10;9y/zAAv8VXmAtzIE9FZkMf9vlgrxbM8DbIR8Fuev4f41wj9boFdy/6aJJMevUm/u31TCXEMblZIt&#10;VXK9cgOSKgwllpuq2IhES6yTVLkJiVQSgbDIgMKWM1hgsIDgHb1QWDmD6Qiu362WaXQGqGXdLtaj&#10;avmWOMFxiiypZB6frNZ3sXw3kgluU0SEucmUhHUWqRy/slTrLrDXDO9shHbulRHy2Qj/LG7fXvev&#10;6fiV/L6WzNy+KhS0o7wXDKvQzk6OX2OfyvFrQV/mhIvhw78YhleOLqdLypRsx1TuonOCMJiKEbnk&#10;9T1g26rHNqN5bDTbiOJDxSi2qZbiwlJllOwX8RiRbBtlveuR3I5QdQmBuYxgO+Fl2+k6YfhnyZFL&#10;sBpE8CsKFDcvwasBbU3oSzDrl9PjUQrcWsrhOus6lTn2sVz2ibK74UdZS7+sLhjqLTfaMUGw5Rq2&#10;ILCbcNBHAggejAvUm2MHBYE1AB5WADzU+YAHEwpa4K+lfiHwEDiA7S7iIw4EDwBSegU1+wHAS44S&#10;B7DlOvZqzHgvvA0Fba/nLQi2u0f7A8ACEl3zAbuDwFY46P5CQVuu4IMJgFektWJJUiMWxlWrnL8q&#10;/HNkGT4PL+V6Bb6Or1H7LQCswkAzD7Ckm5B++wKB5Z4MVT5geyhoa72ve+kKgQ+4j+5CQRMGe3IB&#10;WyGhBQKLgj3l/bXCPnOpgK/LtpTZQXBQIXMsE+56AsHBhQYAVhCYjuBQpY1KYSU2JzBdwJFOTmDm&#10;fLVyAvN/+yQqmf/3ixNYILBE8VEQWCL/tPaC4GxCX0uuYaElR7A9NLQdBAsAHvfoM8grb0YQo0UF&#10;plQfoCCW2RXMbSelctsLhbBObmUHnnjxHdS00CWdVu2kUG73K7YRKvKibh7P9cbf/oiK0ECEjh+H&#10;MCqCiqLiHqMeH4dkKvWJsUinsqjciWORP/EuFE+8A8VP34FSqpzrZUq3O1T61BiUPjUapU+ORsmT&#10;t6H4iVtR/LjoFhRR1jKf6/ncl/P4GOQ8MQaZT9yB9MfuRBqV9PhdSHxsLPsyFrETxiLy0bGIoMIf&#10;uwf5S77CJb/5JQEwv/dVdCC1tA0pxc1IJgTetnMP/njCKfjLccc5APC8efOcAHBqaioKCgoU/JRn&#10;CAJfJarYwXQAS7hnCftsB8Dz5kzH448/NiQPel555WVMm/KqU/uyLeX6R4+AHoGRHwENgEd+zA8n&#10;AGwHuta6OwDsrt5BAsAacB4pgFNfR99zWQPgg/vhrc9+9IzAwADw2QoAFwnsbdmpQh8XMOyxqFDE&#10;7amfJ+D5mbF45I1Y3P5cAv70r/k4Z2wmTr69Ar+RsM9XbMcxx00zAPA/CbgKjJDKkl9XQixLqOUa&#10;um1rCV7r6b6VfLwCZBuZm7exZyeak2Yx3PMsRK0jCJtKAPxOFpp7dqC5LAg3EuAuSjKXZbsIhrMV&#10;MH4zmesExi0EwiokNF3E9vVmAuRmhn4WAPx16U40dO9EXfxM9nEmQjp3oJrgt7J9u4K/Za3bUNKy&#10;DUVNW1HYuAX5BL959YS/9ZuRI8CXEDejZhMyCHDTRVwXZbBcIK/d3augL+ukKhlwN7VqA1IIdQXs&#10;KlWsdyiJ60nlltYhsawHCaWG4ktsKl2HeFHZemqDbcn18o1IKN+EhApC4YrNBMNbCIVFW5FUvY1g&#10;eLshuoWTawiHKavM2E9JXR6XXLlVHa/aUOvbkFgl2s62GFqOOXoTma83iUokvE0kZE0ibE2UUM1m&#10;Lt8Elcd3B+IqtyOugqHpyreakvXtiOUDuNhKSnL9sm6cLddvHAGsIQGzFMGtk1gm+5WDV8Fhgl6B&#10;vZYE+prgV6CvAXu3IYq53SL58C6SYTgjihhCjw81IwkqI+lsiWR4wyhC1yj2zStJXR4jx0bwwWiE&#10;tMmHfcbSFMuttiPZbiT7ESkPHp3WWcZyC/qGEfoK/JVlKPsWLOCX0DdQoK+4bglrlQhfRQJpFZQl&#10;nF2d2XmA1rBsTWaXTayTIepQMvZTLBOp8nRRO1antXFJcbkqtVXJKOM+1pHjFCSW/giMHiIIHCyO&#10;5yGUV+GgGW7bCvPc39IbkDuYOoOCwBLWWINg38bgEAoF7ZoPOEqiBJiy5wSW9YMJgQ83R/BByQes&#10;AfABIad9hcD2+n3BxIEA4IGGgnaFwL7kAxaAagfAsm53Acv6kIWCduMA9gUAr87mC19uALAFgb3J&#10;BzxSALi/e9knyPfgArbnAnYFwBYE9gUEW/DXvpRw0AoCewDBQQTAIhUKWkJCm7JAsEBgkQoHTQAs&#10;+YCjzHDQMfyfPb5GwkHz/3WBwATAAoEtACwQWNK6iDKVG9gAwVk2CCww2AGCCYBdIbDKD0wJAJ7w&#10;/BvIKqpBTF4zwjMbnZXFbVMRXNoVyW2HsrnuhQpqevD0K9PR0M7rZX1XRbNsqFTIc71x5omoiY5E&#10;zAtPIJaKm2wo6cXHkUKlURkvP4bcVx9DPlX06ngUvzYeZa+PR7nojfGo4rJS6VGHKl57BBWvPYyK&#10;fz+M8n8/hLJXHzT0ygMOlXK9WOlBFLz8EApeeRj5Lz+K3JfHI4fKeGkC0iY/hiRTcS88DlHCay8g&#10;128NbjnpOAWAMys7kVHegbTSVqSWtCgA/CcC4B/84Ad49tlnMX36dBwOAFjCPUvYZzsAXt9aTlfw&#10;r7Fr165BP+yRdtpqC5zal20p1z96BPQIjPwIaAA88mN+JABggcB29QuALVill1scrmg9FnoshmIO&#10;iNM+v7hixJRbWIbcwlJk5RUjI6cAqRm5SEzNQmxiGiJjExESHo21gWFYsdofi5auxIKFiyChDvSP&#10;HoHDdQQsACxfhOw5gN05gBcuXIi3334bJ/yNAHjPtwr2FjDPbT7drgI/8+o2I59L2U4ldHz49WiM&#10;mRSHf94bhfPvy8PJYyz4uw3HnJ1lwN/zKnDMJUAJHbQCVcsIVwWyVokIXGsIXuu6dqI+gcD3nWwF&#10;ZRu6tyNCoO/N/sjheqSsv52Bxq5tSmqftP1OJpq6d1ANWHQLt6cSEhMYR041w0gn7UTTumy8ISGl&#10;ZZ1guaE0kLl/b8PXxdtQ17kdtXEz2NZ7CGrbhsrWrShv2YLS5i0oadqMosbNKGzYhPy6jcit3Yic&#10;mg3Irt6ATCq9cj3SKtchrWIdUrkuSiPUFbCbRhevpVQ6cw0R+LJuSvk6JJf3ILmsG0ml3Uh0UUJx&#10;FyzFcz2+qBNxhR1UO2ILLHUgRq1zWdiJ2OJuxFGxRZQsHes9iCtZh7hSAmIlgcQbFBhOJBhWSzdK&#10;IDxOFIAsUFmOoeJKREYbar10I9vahLjyzYTNWwzxQVM84W58BSGvgF4T9sYR9saVbUEsH0rFMFdZ&#10;NI+PooNBFM0HWFEMYRddupnaghhC2RjC2RiBxGxHrZuK5r5oPjCVetF0XEQp8YEPywS+CqiNJlBV&#10;zl5x+FpSTl+BvgJpCXd5XATDGIYXrEdYwTqE5fUglA82Q3K7Ecr1MOZPDKPLJVzq+KAwPrQLy1+n&#10;2pC2XCXloVbbfNAXTugcbkJiY539osM3nNejwC8VJrn2WB4qjhuC3yAeLzkj/ZUbtwtrlQuX4JVL&#10;AbCrGapxFSHtqvRWrExt8aw0a18zVqRQzPO3IplOnxQuRWrbKFtBB9CKpAYsF9GltiyhDstNSbns&#10;X5ncrIDwGgJjAwKLE1jyBNtyArtxAQdKKGteY18aSvgrbQ01ANb5gHf7BlgPFyDtJQgeCrhvb8MO&#10;/F0BsOQE9gSB7QDYKzewdgKrvLgeNdROYA2APeYcHmoQPFQA2HIF9xdG2Jd8wJYz2J0D2F0+YHcA&#10;2FMYaAnPLA5dV6l8wEMAgFUYaPkfRF5E4/8l3rqAxaU7kg5gdwDY3b20g2DrHloA3ykfsOQ7VjmP&#10;+SIe/4d0B4DtEFhAsLuwz1LmBHxdth37LAhsA8HuXMEHgGD+L205gcP5P3Uk/+8WCBzNFzdFsaYL&#10;2AkCM7VLiukCPgAC28JC++IG7tj6HeZ87YdpH85HSQMjGJUY32N6v8PYv8+0I47fZ/oUv//IdyBR&#10;vBuVNW7Ec6/NQlMXQ11zf0LRIMTjE3m8J5U3bcTb5/8NdYnxSHrrZSRNeRkpU15E2tsvIoPKmvoi&#10;cqm8d19E0bQXUTptMsrfm4zKGZNRPfMFpbqZz6F+xnOomzHJSbXvPYva6c+gRjTtaWoiqkXvPuWk&#10;cpZVTHsGZe8+i5Jpk1DyznMonPo8iqa+gLypk5H7zmRkTZmMNNHUV5A56x2UrFiCVZ8twNt3j3UA&#10;YHEBp5e3EQKbAPjEv+Hkk05QYaAtACywxc/PD5GRkejLASzPGPbt2wd55jBSPxLmWcI92+GvtX7X&#10;7bdi5cqVg+qKXPO1V1/htn0pl/36R4+AHoGRHQENgEd2vF3PdqiHgHYHdr0tc3IADwXo0m1oYKrn&#10;wIFzQAPgg/shrs9+eI/AxiX3YN4F5xk6/x7wResDfgYEgE85CzsIgJXrtW4T8kz4mVO9HrmEnwJD&#10;c2s34ZE3U3DVo8k4/95cnDS6HL++oQ3/Lc7f4z/CMT8+i7l/9yj4uyJ+K4obNisJWC0jZC1v3YIK&#10;Ateq9m2ooWo7GOL2HRPsqpy97yGscysaOuimlPK309HQucUQoe1/sM7rbLeBdRQYVk5eM//wOzPw&#10;uuxPEDic5VhvYL36Yn9cf8ytWFi4FTVtm1EVPZ3HTUNg8yaUNW1CKR8kFPOBRVH9BhTUrUd+7Trk&#10;VvUgu7IbmeVd/LLchbSyTgLwTqSUdqgHG8mloi6lFLp1BfKm0MWrJMCXZQbw7UIS66sHFIVtiC9o&#10;NSXrbXwA0upQTH4r35xvQTRvanRuE6JyehWZ04zI3GZE5bYgMqcFUXmtiM5vR1R+GyK5LtuyjMzj&#10;NsuiCYqjCzoRTVgcU9iFGAHFVIwJiuPUdo9STCHXWSe2gPV4TEx+B9vl8XmGokT5bCuvi8suttvN&#10;dnsowly6EmKK1yOWgDeGD6KUCHijBfYWrkNkQQ8ieEx4bifCctpNdXK7i+XcRxgbyXai2E4kH4xF&#10;KW00xTKWR7AdqRuW140wQtYwWedx4TxOYK24biMFCisHr+HyVYBYnL7ijODDUTkmVGBvdidCstoR&#10;lNGGIAJTUaCsZ3UgmPt61aHK3MlRJ8eoH8T2AjPZTnoLAtKbKVmKrLZ5Pmk7pwshlmywWABxqPSR&#10;QDiUD1lDuC4KZnkQwW+AQN9M5uNj6MbVqYSuhLerCXpXCezl+kpCWwvUKlgbX+teBLhqX1wNlsZW&#10;YWlMJZYwBOSSmCpKlqakTKlCaTHDQi6OrMCiyHIs4brUX8o2lsXXKRBsQGDmfZNw0JI3WEJTS6hq&#10;yQXsAQCPNAT2CgCXbvfaATzcAFjgoHYBHwTIPAIA2H5vLQjsCoAVBDYlANgOgftyAXuVE3gIIfDh&#10;Fgpa+nvoAeByfBZaiI/9szBndRrmrErFh6tS8OHKZHywMklp9opEJVmfsyZN1Z0XlIsvw4uxOKGG&#10;L/+0MEIE/47wb57kN5VUA5LDXq41wRLhthWK+VBYDjUAFqepOwgsZb6GD/YEgV1dpK4Q2O4ElnXX&#10;kNAWAO4vFLTlCPYFBLuFwH0AYAn17BoC+gv+jbdCQK+QyB/838MCwP4ShYT/o/gCgYc6H7Cne2nP&#10;CewurLeUWUDfHQCW+2i/dwKCFfy1yVsIHGQL+WwBYXfOX3dlgYS/IldHcH8gWHICW3mBxQlsuYGj&#10;TSewQOA4OoHj7U5gEwKn0gVsQWCVE9gmcQJ7dAOb+YGtkNAVPUz509yNOx98AlNmfYyckmq+nLsL&#10;DfISLtXYI5GeBqYmHudO/546F5u373Pex3M2uUj60afYfrMlD3Vn/ess9NTWoS4qDA1UY1QomqIN&#10;tVCtVFusoa74YHRT66j1pjbIMk4U5KR1sYFYFxOAnhh/9ET7ozt6raEoPxcZ5V2s08G6nTymg2qN&#10;DkZbVAhaqSZLcVHICwvG0o8+wU2nn4LK+jaUNW9AhsDfinYTALcaDmAC4FHXXYnf/fa3hwUAljDP&#10;Eu7ZHQAOD1iK6669ZlAPecbedSeWfz3PbftSLvv1jx4BPQIjOwIaAI/seGsAvEFDTA0x9RwYyjmg&#10;AfDB/RDXZz+cRyAZ0fctxkbzEhQMnpI8JAD4+FPOxI7d+xX4zaXrNadqPQFoD7IqBISK1iG7ap0q&#10;v3lSEU68zYS/l3bhmP/+C465sEOBX9H8ILqGa9YpFdauR1HdOr4RvkGBVgGuFc2EsITB1W1bCIK3&#10;opaq69iKeoLfuvbN1CbUt21CXetGaoOh6GkEwNMQqsoo2a/qbkY9Q4DJsYaknV7VcV8t64qqWzai&#10;smk9yhs3oLxhPUrr2S+qqK6H/eyGhBTLq+pGDsNkZZV1IKOkDanFrUgpakVyYYtSUgFFUJtAcJtA&#10;gJtIqJtU3K4gbzKdvaJEricWd/Bt8jZVL5714/KaEJPTiJjsBqVom6Ky6hn+zFRmPSIy6hCRXkvV&#10;ICyN4npYep1SOPeHZTYgTEKpZTdRDLWW1YSwDJZlcJ+SGWpN9lER2S29IjyOlO0so0zW1baqZ8ho&#10;s5nnYbumwjO5rcpkXwvCslu5bGPddkTkdCCCcDiSgFYUIbCX5WFZrQglGA3JbEFwRhOC0xoRnN5I&#10;6Mr1jBaWcz/haShBahiBsLhywx3qJiQm7CUwlTohGQJYmxCY1sTj2V5mG0FuB4/lfnHwKiBMGEyX&#10;rSicD9GU29cCvwJ4pY00AtrUJvgnN2BtUj1VB38u/el69acL1l/2pXCd+1W52m9JtqUu90mdVFOq&#10;bh3WJtZiLR/Gr00UcV0kx8p+1g2QczvgsAGJA3kdQZkEzQKIxZFMN3EwrzuID14DWRbAfvsTJPvx&#10;fKsJd1cSuopWEORaWhZbDaWYahPcVhLYlrtXRBkWhZfgm7BifE3o8HVIgU2yXeRGLA8WSV0uw0pU&#10;2wKJl8WxH0lNWMWw0BKGWuUVFggsLmDJBTwIAGw5hIfSDTzUIHgwTlBvjh0UBD5cXLeHUj+9BMDW&#10;ffHmHvZVx8op7A4Ae3ICuwLggxkKWgNgAuW+XMNeOYAtAJzZC4BX9gGACYkNAJyjATChr2uI4YFC&#10;YHGQ+gIPLZBoh8CuANgVArsCYHs4aNcw0H1BYHH9usodAJa0DOLe9ePf5TX8/2IVI4dYIaAF9H7F&#10;l7nsOYAFAEtu4MWJjPIhUUVYXwCwXx5TPJgA2BMElvEQyCpjKGNpQXf7/RjJcNCu99IdAO7rHgq8&#10;PwAC88XCvkJBiwtYALBdnnIAO2CvmRNYgLBV5gSBvXQEWxA4jBF3LABshIRmhB2mbolj6pb4mp0M&#10;B820LXVM2SLhoG0QWECwhIIWCOwAwRIO2gwJ7U1Y6OL23YSx2/HZygg8+fJUjL53vIsmcPtAjWGZ&#10;R93HfaZu59KuO+59FMOhO9muqx46+Q+49YRe3XbiH3DbScdizEl/xJiT/4Tb//on3HHKn3HHqX/B&#10;nacej7tOo04/EePOOBH3nHES7jnzZNyt9Feu/1UtHTrL2ncyxrLOOKvuGSynxpq6i+3cSd3Bdm8/&#10;7QSM4XlGU7ed8hfc+tfjcPPJf8ZN7I9o/Lmn4KMHx9EhvQlFDetU+Of0coG/VBkdwGW9DuAH770T&#10;v/rlL/D000+rENCHqgNYHMc//en/YntPnVtAK1D4N7/+lcpTPJAfOe7Pf/qjx/blvLJ/oO0PpE/6&#10;GD0CegSgPpOsnK56PEZ+BLQDWANhHRJaz4FBzQENgEf+g1uf8cgcgfop52HVkgMtwANxAFsAOJeO&#10;3xyC3qyKbkLQTmQqdSll0QmbVc5y7ntpyqf4wclT6fjd7wC/l0zcjUw6ZLOZYyiHbxqL8iu7UFDd&#10;hcLqbhTV9qCEMLiU8FVCalW2bCIIJpht3axUQ9Vyu6ZlA7Ue1U3rqB6qDF/eeAyu+7rULGN5M/ez&#10;nqiGYLeGUNgQj7dJoG8133xW4LehB2V1XSit60ZJbReKaqRfnciv6kReZQdyKzrZ93ZeQyvSiluQ&#10;WtiE5PwGJOU1IDG3Hok59UjIbUB8dj3ichoQl9uIeLp1E/JbFOh1hA8jFFbgl/viFPStR3RmLSLT&#10;qxGZVoWItGonhXM7PLUKYaKUSkPJlQhJqkBoEpfJXCZXITSFSq1BCBWaVotQAuFQAt8QrgdzX1CS&#10;qBJBsp5czTKjbkiq7K9VyxBzGZrGY2Wby5BUrqfVsz1pS9aNsmA5zjw2iG0FJVM8PiiljqrnvgbW&#10;ayDUbSKgbSLsJdQVsCuAV0At9wWyXmByLQGpQNFqBUf9k2oRkFyHQNlPKByU0azgbAiBsrhzQwTu&#10;ilgWTEdtoIBWglS/+GolAav+yfVso1EBXXHzhhCWhhI+q5DLfNCp3L6EyuL4FViswK9AW4G+iWyL&#10;oHYNH3Suiasyl9J2DfzMstWxFVgVXU6Vuagcss86Tvoj66vjKlnOfTGiClVndSzLWC7nkbYtKOzH&#10;/vtJH6i1Cg43IYDXECiOY/Y3kG5fAcPiIF5LKL2GIZdX8fjldOOKlonoxF0qbtwogliBvRGllAF2&#10;vwkTiFuIhYS7Byg4D18FEhwQICzwy8AXa5y1YG0WvhT5Z+MrUUCOkmyrssBcLCQI/oYQeFEEz80H&#10;yMsSCKZTWugCplNZuYAZCpoPi48GACxO4MFCQG+O1yB4BN3APkBgb+6dNwDY1Qks8NdShOkA7ssF&#10;bEFhr3MCD6EL+HDLBTyiLmANgPt0HR9KLuCBhBB2zQXs6iT11QXsbTjooQTAX/L/iS8iy/B5eCmX&#10;BwJglQeYAHgtYbKc1wLArk5gd/mAXSHwQACwt85u6/7Zl3YIbA/p7YuT23JxWzA4VCAwFcKoMxIC&#10;2pIKAW2TOwhsd/3aYW9/633lCA5mlByRhIYOZfQcAcB2CCwAOLqSaVUIgWMPgMB7DAjcsBfKCUwA&#10;LHICwS4QuC8QLG7ginXfomPrt1i/w8gL7F7fsdxZG7k9FNrEdpR2+SjruIEe38f5NnOfaBPHQ7Rx&#10;535s3LEfG+he3rBtD9Zv3c0QzTvRs5natMPUdi5dxX2sI/l85Zj1PHbD9r1sax/b3W+0zXZl22h7&#10;LyNubWUKox46f5n7V4Fffr8VWSGgmQNYAPDll16Miy/+xyENgAUCPXDvXR7hrwDgN199Hm+99daA&#10;HvrMmfMhnn1qfJ/ty36pp3/0COgRGLkR0AB45Mba3ZkOVQCckJqDwUqHgNZgc1BgcyhdskdyWxoA&#10;H9wPcX32w3sEnEJAu3H/ytUNCAD/VRzA+3qdvwS/GSXtygWrlgS7mQx7bMBgYylAOLPccMtmlrYj&#10;q7iNakUWj8kiRM0ubUMOv3DmEqrm8ctnAUGrwGALBJcpELwBFQKDuaxq3khxSVhbRfhb2diDyvCp&#10;KvTzMTcsR3J9FypEDd3GPtaRugJ3leRYJ0n5OpTXd6OsthMl1e0oqmxHIVVQ0YZ8hsLKZS6kHBH7&#10;KX3OKGlBOsFvCsFvYm4dErJqEE/FZVUjNtNQTIaoBrFZtYgVGGyBYOUKtsBvE2IJiWNYJ4p1I9Mq&#10;EZ5SgbCkMqVQpXJnJZYhxFRwQhmCE0oNJZYjKKGCS4qAV4mQNzilWsHeYMLiQO4LiC+Df1wp/LkM&#10;iC9HAI/xpwISyllWjkCui6RcLc2yoERCYwWPRWxTncOEyYlcJrB9OSaex8Sx3Tg5tpLLKi6rEUCw&#10;G0ioG0hIG0iwG0DAGZBQzXNWYS0B6FrW9yMc9YspU0vZXiv7BAZL/RQBxQJzCY0F6Cp4TMesgF+C&#10;3rVsa40A1agSrKJWE8quIWQV8CpQNYAQNZChkYMJTsUVbKhdbQdZrl+eQ0Fkga8WtBVQy4efqwl6&#10;DXBrAN+VkSVYEV6E5aH5WBaSR8nS0PLQArVP6tjh8MqoUlXmkGxTqo607YDGhMUChi0J1BYorSCw&#10;gN8Ogt82+DNfr5T58fpXE1avYD+XSrhPunZFi0KLHPpGXLnizg3Ox8IgAl6GBhVQK8B2gRJhryWB&#10;vqvT8fnKVMxfnoz5y5K4FHGdkvLPGYL0C7rMvliTjgUExAKKDWUqOGxA4EJCYEJnAdHKBcyw1OlW&#10;LmC6hVQYaDqA+wkD7U0o6KF0Ag+1A3gkQkEPOhz0oeSwPZz64gUIHgoAbLmAPYWDVgC4eq8KA+0K&#10;gSU3cF8hoWPrvmVYXA/SEHj4w0EPBQBeYYWATjBCQNscwAtUCOjqwzIEtBWG2lcILEDQOsYdUByM&#10;A9gbeOjqJB1MLmC7A9iCv7J0dQMPOBS0Fw5gbwCwuIctAGyHwFaf5ToEdnuCwIMJBW3d4/5yPPcH&#10;gPvKB+zTPbQDYIHANhDcFwQWIBxoc/taMNgV/ro6gd26ggl7JSy029DQJgQOZyhokeUCtkPgOCcn&#10;sEDgvQoCpzT2QmABwZYbWDmCfXQDW6GhZZnX0at8rlsq6PgOSp29KuS6q4pYptTVq2Kue1IJ9znU&#10;zXUXlXLbrXhcqU1lrDdUKpe2ur5Faec+FLfvRVHbbuQ370AO0y5l1axHGl9ATi1rZ0ohRp3i99CU&#10;Er6AXNxIydJQCqFtGutkSJQqRtjKrWe6psatKGzZiZL2PSjpMNotbN2JgubtyGPb2bUbkFklaYza&#10;VLupSs1UkxEC2gTAT45/AD/76U8xd+7cQ9YBfNmllyA+fE2fgLauLJMu3T8N6EHPWWeegfy0qD7b&#10;l/1ST//oEdAjMHIjoAHwyI314QSAy2uaIKqoa0FVQxtqmjpQK2ruRJ2opQv1otZuNIjaepQaldYp&#10;aQCsAbAGwCMwBwQA5xWVj5hyCkqRU1CCzNwipGfnIyWdb4ukZCImIRURMQkIDouGX2Aolq9ai2+W&#10;rMAXXy2CvOmif/QIHOojoGCwLSS01d/BAWDD/StOXgV/CXWdIbDAXsrhDjbqZZYQnha1sH4zl83I&#10;VGpCJrez+YUzh3BVgWAqn19eC2u6Ucxcu8oRXM9wzITBCggzVFV5fQ/K6dItq+tEaY2oA6XVHQrg&#10;Ksk2gW6pcvMajt4yHnOAWF5Kp28xjy2sbEV+WTPyqFx++c0pZb/4ZVr6lmlK+p7Gfifn0e2r4G81&#10;4jKqEJtRiRgC3Oi0CrWMoos3Ol1EEExnrwGBm+j4bVGKY+5eA/7WIVrgbyrhb3I5whJLEZpQTJUg&#10;RMRttSTkDVHAt0QB36B4UQmBa4laDyTQDSLEFQXTFRykRGgr4JfrAn4V/I0twZroIkLWYsJWittr&#10;Y0u5LMVa2aaMJctlPboE/lz3j+E54soU4BUYbMFeCxL7x7J97l/Leg6xbC2B7lpZEur6E+oK8FWy&#10;A18es8aSgrfso4BgqZNgQmCC2QBCUOXQtcIvE3yqsMri1DXh78rwQqwIK8TKiGKCYMLVqDIFUgXq&#10;+tMlG0RoGkx4auX2NZYS8tkEyQKApT0HACaIJVhVTl+2JW2upIt2Oc8h4HcpQ2wuCch2Ft2zy+ii&#10;XR5GEMx+WMB3RWQxLPWC4AMhsAF+DYfwKoHPVv8FAKucwe0M+dxCANxM928j1vDaVrHOcvZtiYBf&#10;Qt5FQfn4hqBX9DW1UIAsoa9aKnevuHUJfddm4gsXl+/nhAefrUgh+E3EvKXx+HRJHD7lct7SBMxj&#10;mUDgz1YQAhMECyh2QGALBAsADjAA8NehdAHTMST5gI0w0O1GGOgcyy1kAuBB5gIeSgBshZMeahA8&#10;WBDY3/HaATyCDmALUnsBgF3hbX/30dN+eztu8wET/kpOYDsEtrt+7RBYu4C/ZVjg/tVnLmDJFdxX&#10;aGdv9w0AAH8oOYDtIaDN/L+zV9gBcKYKAa0B8IEhoPsCht7kA3bnBLa7Rz2FEh6qUNDuALAAYXcQ&#10;uF8nsAmAJSqHpxDQAoAlDLSrA3h5WitW8oU0lQfYBMASZto650jmA/bkAh5IbmfXe+lNTmB3uZyd&#10;nMAmCA7mfeoLAgsAtssT7A2QcaY8OYP7yhEcQgAsCi2hE5gSCBxRtgWRLk5ggcDxjnDQJgQmAFYQ&#10;uMl0AhP8plshoQmABQLbQXA28wDblSN5gV1yA1sgOM8Ggt1CYBsIHgkILFD4AAjsAoAtGDxUENgO&#10;gAtbBQBvJwDeTIfuOqTxZeoUfk9O5vdTgb1JRYw+VWhK1qlkfkdNJchNJywWV28OUzblNW5BQcsO&#10;QmUBwHsIgHcpIJzftA25bDubcDmDkbhSbW0bYLmBAHg3/nj8X5UD+MVJT+Bvfz0JEyZMOCQBcGNj&#10;owq/7C73r2vZpZdcjMTERJ8e4RQWFuKsM07zqn2pJ/X1jx4BPQIjMwIaAI/MOHs6i3ARYSTCSoSZ&#10;CDsRhiIsRZiKsBVhLMJahLkIe8ktLBt21qMB8AiAuyPZlaqvbeTyHGsAfHA/xPXZj6QRYE7g8+8B&#10;Iw07/QwcAO9HDkNAS85fAbwHOoBt4FeFgxYHcBfdwcwpROevgN/0QorLDLpoxUkrSynPImTN5hdX&#10;yxGczzeSC/gFVtzARQTBomLJFcx8vCXMx1tM8Cvgtlhcu1Xi2m1Trl1RIbeLuK+I4ZstFTOcs0OO&#10;coJf1s0vb0FuaROy+QU6q7AeWbLkF+xMSvqm+k2lsu8S9jmJADghp5bOXzp+HfCXADi1gvBXxHUC&#10;YHEBR2fUEvTWI9Z0AccRAMcSAFthn6MIiSN4nABgA/wWIySesiCwOHwJeQ3Hr+X6FeDbq0CBv+IC&#10;pss30HLrKvhbRVXS5UsIS+evAF+BvAKB10RzqYCwsb1ayqIKsTqykEtuyzJSygiEWUcgr7iEA5Tb&#10;l+5eJYHLBLsCfwmR/RVI5nmiLfF8sq7AMCEwoeZayo/ryu0r4FeALyXgdzXrrqEj1k/q0EEszl5/&#10;BW8JgAX4qty6lCwdAFjcv3TQEh4bALhALVcRuK6MLFXhliW8soR2DqALOFAgKgGq5Ak2JCGkCVcd&#10;eXoFAtMFbAfBAmXZTq/71wTAhKlLArKwhDB1sSkBwkuDcw0nsABg0+lrLVfxGh3OYHEUq3DQEgZa&#10;JOGme7UqRkJEV9EBzDzB7LsKA00ALCDYAsCyTwDwMoLpJXT6LjYBsAWBBQB/rcBvrgMGWyGexa3r&#10;CoEVACZcEOevAsA2+DtPuYFTuN+Av5bjV4WEtsTr/0qgswLAxQcA4DWZAoAlDLQ8KBbHy5ZeecgH&#10;bAHe/pYHJRdw6XZYLt/+lgOFf94epyHwQYDAAoNHAATbcwq7ns8eCtqCwOL8def+9Skf8BA7gA+3&#10;UNCHHQBe7hkAr5R88sz1GsqQtBEVOxBdtRtxtfuUwznBEqG15bo91JbewHa729dev6+wwv25Ri2A&#10;OBj3qDcAcSChoL1xAfsCgCWMs7scwBYA/iKizCkEtCsA9lOpHTY45OoEFhewyptLJ7CVD9jKCTwU&#10;oaC9dXb3dy/7g/nuQL4rAJZtK5+zIxy0HQLbQLBrTmDLCewAwczx6wp6LQA8UBBsQWBZKghc2guB&#10;o8xw0DEMB+2AwPV7mBO4FwJLOGgrJ7AAYAWBbQDYAYHN/MBuIbAbEOwJAgsQdnUDu4PAUjZgN7Ab&#10;J/CIQmDCZQHAJaYD+AAATKibLJCWkDexsJHRpPg9tIAvIqslI1JRSXypWiDxQACwgssKLDeyfbZX&#10;WIetO5wB8D13jcaZZ5xxSAJgCess4Z29AcALP/sQDz5wv08PeyZNehYfzJjiVftST+rrHz0CegRG&#10;ZgQ0AB6ZcdYA2A1QLauohpYeg0N1DpRyfh4q6guoawB8cD/E9dkP4xFIfgvz7GGfZfv8t1DvckkD&#10;AsCnSAjo/cit2YBsMwewcvraQz/bcgALJBYpt7DAYoHARaYLWJzAhQylbALhTObTzVRhoduM/MBU&#10;Lt9IzmNe4HyGscqv6UEBQXAhIXAh1wsZJlpCRRcwL69IQjXnEfzmlbcaS9mWctkvYaWp/Cpui1R9&#10;Q1I3l+G0svlGtUDfjPw6pOXXIp3hndP5BVv6Z+T6Fecvl1RKQTMBMHP7Ztcx7HMNIa+AXkocvwr8&#10;0g1MqCvOXnH/iss3Npv5gAl94/Il/DMdwCTyMVbuXwJiyf1rhX8OlRDP4vh1hHsu5zql8v1WcMnw&#10;yyrUs0vIZ+b0DVIhn2tUbt9AriuxPIBQWOCtAYEJWZ0k4ZIJSgUCC/i1SeDvGuUGFkcu4S/DPQdI&#10;ewwDHcB8v6JAyp9OXX8Fginl+BWIa4BfAb0CfwX8GuGe6eo1QbA4g1XoZwG+4vjlfj8J/ewEfgX6&#10;GuGeDxDzB0u+YIHFawSmEvquiiiiU7eY1yHXJKGV2SaBrjiAA+kAlnzAliT3r4SAFhDsyAGs4LKE&#10;g5a2GXpZXMYSFloBYQnPTBDMtiXMs3IBE/YupbtWtISQVZYO+KvCO9tz/VpwV/ICU5JTWMS2Vf5f&#10;OZd5Ptlew3LJAyw5gAOln1mdFPMAqzDQrRSdwBwXqbeC1yohoMUFvJi5fQ03MHPxWiIcllDQ37Bc&#10;QkGLHKGgCW2dXMF0836+SpzARthncQR/tjKNZXT8rjZCPX/ln0OoTNBLt7GElXZItW3AXysE9LJ4&#10;CQFtOIAHAoAlDPQhGwpaAPAhBIEHFQ76cAq/fCj11UsAbIe43kJ913ruQLBrPuC+ILC4f3U+4P7d&#10;v3aHcJ8g2Funr6d6Q+AAnm05gI9gACxA2hsILHXcgWBPEHg4AbCAxIHkkrXDRAsiehMK2lsHsIBZ&#10;B6i1OYCHAgCv5UsGIqt9dxD4cAgF7a0L2DWns6d7Z90/FQ7aBQT3C4DpCg5wA4EFCg8GBDs5gS0A&#10;XL4VURXblKKZE9iCwAl1u5EoEJhhoFU4aLqALQhsB8GuENhTWGiHE9iEwDl0/zqFhDbdwHYnsBME&#10;Pthu4OFwAtsBsBmqWUJA5zpCQHcx/HO7AwDH59fz+yQBMJcCgEUKAJsOYAkBneMIAW05gN2HgFYO&#10;YB4n7mILAMfz+7AA4GPpAP7Nb36FY4/9PY79w+/xgx/8AAsWLICfnx8iIyORmpqKgoICVFZWoqmp&#10;CZ2dndi4cSO2bduGXbt2Yd++fSrt1HD/nHXmmcqhK+5eu84849QDyi48/1z89Kf/61OXJGy0t+1L&#10;vb+efLJP7evKegT0CAx8BDQAHvjYDcWRR7UDWMCf/tEjoEeg7xEQCK0BsJ4legSGYwQYwvi+8zDv&#10;AlNO8FfcwOchOnmAOYBPOUsB4Ly6TQoC5xACW4DXgL3clrKq9colnCN1RNUExgKCxQ2swkZLvuDe&#10;sNGZarvdDBvdgeyKLtbvVsqhAziPoa/y+EVWZMBgrqvybuTRJZxLkGsph+Gjc7htqJMQmZI6VA4h&#10;cA63cwiAs1kvS+X0peg8Vm5kQt9UfplOYWjnVFkvaEIaIXUancupBNepxe0UvyAXUYTA8XT0xklo&#10;Z+bwjZMwzwJ7HcBXoC9dv9mNyvnrCP9c0IZ4UT4hcG6zcgJHEw5HZdYpCByRWoWwlEqHQpm/N4xl&#10;oak1CEsT1SIsvRahaXVULUIcqkMwy0LS6xni2FlBLA9IEQBaTbBKAEsY7EdYK+t+Iq4L3F0jIrhV&#10;MFiFZJZ1A/yuJWCV4yV/b2BqPYFpA89jSNaD0uoJmyVMM/PtMt+vv5nfV+X4dQBdgmLJxyt1KAG3&#10;DrFdcfSKy1fl+yXUlHy/genM9UuHrlKGwFubzPLAdIJhyQPMfMHKRaty6Yqb1gSsAlBV/mAey5y/&#10;wdmdCLGUY64Tqhr5gC0gLFDYkLiFJX+whJ8Wl7AAWskRbIFgCTctTl+VEzisiEtx/RqhpxXgJXxe&#10;yz7Iccq1LA5mJTOcNeGuAN4AhnQWoKsk65RRzvNb/WaYxVC6dEJyutR1BLPf4mhWEJhju5KwWUDw&#10;cp5/WWQZltIBvTSCoaG5XCLbDOO4hPtkfTHLv2FfvwkrJqwVYEsRHC8UMCz5gQmFF5gOYQWHA3JU&#10;+VcCfCWfsAK8JWyD7chSqbdsUUQ53b/M/xtbjeUJ9ViZ3GLkALZCQPvgALYAsLcQeKicwF6HgT7E&#10;ILC3jtQD6h1KUPVw6stBAsB22O/kAjZzAbvmAx5wLmDJETyEbmBvwi8fSnWG1Qk8QAD8gS0E9NEC&#10;gAcCgftzAnvrGvXWCeyLe9RykgoQtdSXk9QdBHZ1AfscCtoFAEs45xUM7bwkqRFf8/+Xr2Kq0J8D&#10;WFzDEgJaHMDuALBAYOmXhK62u4CHKx+wt/fUUz7nvnIBC9D3JR+wHeDb759AYBUO2q6SzRynTUqu&#10;oaBlWyCwKwgOKFhPCCxyhsHehoYOZruOcNCEwOEMBR1hQuDoSgLgqh2Ird5JJ/AuxNshsBkKOsV0&#10;Aks+YFG6ygv87QFuYE9hoe0hoT1BYMkP7BEEm7mB+wwJ7WVu4P7yAh/gBvYAgSUs9IBDQisH8H4z&#10;V+8elatXcvhm121ERlWPCgOdzO+tSXQBC/AVCKzcvxIKmvA3md9n0/gCdUYVv0Mzt6/AYwkjXdi6&#10;C8WEyiUdkl/YDAPNtlUYaELi3hDTvRBYnMWWA/j666/H2LFj8eijj+LNN988JB3AEgJawjq76phj&#10;jnFbLsDalx+p70v70h/9o0dAj8DIjIAGwCMzzp7OogHwwR1/fXY9Aof8CGgAfMjfIt3BI3wEBuIA&#10;PuFvBMB7+EWcX0bzmDfIAsECg5VqCYYFDtfJPqrelALGGwlgGTq6QkBwt1KmuVQOYULfLNlHCUhW&#10;dQl+BSAbbZuytpmzKEfebiYItmCxLLNUO7I0AHI2vzBbypL9Vh1+Qc4sE/cycyUR8EpeXwG+KXnM&#10;oUSl5DcZ0JewN7WkAylUKuF1SinfwOZ6MkFwIuFwQh7z+kpoZ+b3FcjrEB2+EupZQG+8uH4JfROK&#10;2pFQ3KkUX9SB+MI25QiWejGEwVEEwZEMFR2ZaSicisigMhuoRkRkiZqpJkRkNyGMy3Buy7JXzQhl&#10;WSjLQjObEcL14EyBqAJAG+igJYBMJag15S9gWMFXgZQExJRA4bWSe1ck+XoJVgMU+G1kO00IIYQN&#10;yWpFaHYbwnI6EJbdjpDMVor5dTOaCIUblYJSCXIF5lJBcmyalJtAN0OALvtG2GmolcdKG23sL5XV&#10;RkjLdtl+KCGtUm6Xs6RMQG4Woa64YwmMA3hOC7Aqt7BAZOX6ZVtSVwBq/jqHwgrWQRSa34OQPCq3&#10;270IXEOyCYl5LnEMC5wWmKucwQJ5BTY7QjfLGArclrGWvL0EunKMuI3leHHwitieSIFcXkuwnMM6&#10;vwBeC/Kq8h6E0VUTzgep4UUM18elug72WY4VQCwhof0IqNfwvGsInFcnMDQ0nbcr4yhx4Jpazny8&#10;omUEs6KlfMC7NFpUicVRFVjMnL2LBOqGC9AtwteUArssWxReBgG7iwl2l0RVKrirxDaWiNiGkqyr&#10;fTxPfB2W82HyqtQ2rMnohF82Q0DnroM/Hzx7GwL6YAHg4coHbIWKHqgLtL/jNAA+OkJBW/PAut/u&#10;QkH3BYG9zgUsANjSEIDgQwnuetOXkQLAMTV7EEXAFEIoFMDP/FX8u7EksR4LGd3iM6YU+Ng/E3MY&#10;ol9yAAsAns0IDR+sTOIyUel9hwM4VdW15wA+3ENAWyGpvXUBW/Us5+9AQHB/+WPd5QLuDx5ajuCh&#10;ygc8HAB4ZXobliY3uQXAC/g/goDhxYkNsEJACwBendNNCLzuAABs5QT2lA/YNRS0jKmMuwVx+wrf&#10;7Yur25vczta9c3cP3eV17useeuPitu6dHQIH8f87JTcQ2ALATksHALZAsDMM7g8ECwBWEJhhoFVO&#10;YBsEjhQXsAsETqjb0+sEbqQTmABYZAFgBYEFAJsQ2G1YaLp+s/rIDXwACCYA7hMCm27goYDAxYS3&#10;/YFgR17gPgDwQCFwKQFwaRcBsISBJrAtbDPyACsXMPP5KghshoJOJPCVUNCyFCCcXNKqHMLp8j23&#10;dr3K7yuAt1Dy/7KdUsLfUrZbwnYtCCy5gfPYtgDmTBMwi4NYQHIiQ0Fv3bkHfzzhFDz00EN46aWX&#10;MH36dMybN++QBMCeHtsIAB7On+Fufzj7rtvWI3CkjIAGwAf3Th6uAHjyiy+hvqUL9a3daBC19Sg1&#10;Kq1TOkZC0/blXNQO4IM7+fTZD48R0AD48LhPupdH7ggMDACfjZ0EwIXNO1HQtB0Fjdv4xVFg8Ba1&#10;FDCcz7L8xu380mlI6qmyetYhFM7lF9jcasJgh8QhvJGQli5hLhUoFpCstJnrckyvZJ+xX+pRUt/h&#10;NBZobEjKslW5USdbXMhUFsFyFgFzJr8gZ9CRnE4InE4Hciq/OFvhnZPpBk6RUM90/ArwTSvr5hvV&#10;hlLLexgmq0eVJxd38I3rdn4BJwwmKDbEbR6XQMCbyP2JhL2JJVRpt6keLnuQUNJNdSHehMGxhe2I&#10;JQyOIQyOJjyOzpVlK6K4VJL1vDZE5bdTHUqRee2IyG1DhCyp8NzepayHiXLaCU8FfgpUJSQlFBbw&#10;qpZUAIFsgDhoKX9ZJzT1Z1hlAcVKphtXwVoFZQlkczsRlteFiHyqsAcRBd1UD8JZFib7BNoS3goY&#10;DiXwFECrjlMgl3VEBJ2icALMsDyuy5IQNpxQM5xAVqlwHdtfj4giSxu4TtEFYYjlIoG4PDZU4Kly&#10;9nbYHL4Cjdm+tMtjwplzNryIuc74gN1JAlVNsKogqyVH2QaC4vW9sJgwWs4TRKgrDmHLtauAr5ln&#10;WGCvHeoKrBVoa7RjF9tWfRO4a0qdX85plW9CBB0jkaXbEMnccpHMpRfJ7XA+JJTjBF7LuRQIJkxf&#10;S+gt8qeTR5Z+1BpqNbdXc7mKfRStTGmiM7eJgJYPc0WEDcsIjpfxAe8yQu2lsQTDSoTFAo0JkQXo&#10;LqOjd7k8ACbYFa1IpszjpQ1jn7F/BdtfmcrzOrl/JUSkOFo2e5UD2FcALLmCh8oFPJwQuD+QO5j9&#10;A4bA4mY9nNy3h1JffXACD+beWs5fextyv11dwFYoaAsCuzqAfcoHPIQA2HITewNfD5U6wwaBbQ5g&#10;AcCRPgLg2cs9AOC1GgDbw0GPNAAWiGh3A/sSCnqw+YB9CgXtxgE8GAAsYaRdXcCeIHBfoaDtEFjg&#10;7VCBYFeo72s+YG/zOdvvoScXsDiiRXYQ7ADAHkCwOwjs7xYCew+CHRCY/08KCHaFwFEmBFYu4Nrd&#10;EAgsSqpnOGgbBE41XcBOENgHN7DkCVaOYIZ/Hgk3sMBeT+oPAjvcwEMMgQUcCwC2IHBR+14U0L2r&#10;nLo2CJyqnMCSs5fii8wCfqUsjS9BZ/IF6Vy+gC3HFLTsRBHhr8Bkgb+ldBcbEFgAs+EELjABs4LA&#10;fPE6XcJB8yXpFH4vFgD8pxP+pgFwH4+DNAA+cp+V6Ss7fEZAA+CDe68ORwD8+BNPwpIGwAd3/uiz&#10;HwUjoAHwUXCT9SUe0iMwIAB86jnYufc7fmHkl0Z+IS1skS+OhMFUx6a96N4i2terrVwXqTLZtwdd&#10;m3d7kOzzoE0s38TjqE6brLKujdxHdYpc9quyA7QLHRvY5w07DK3fjrZ1om1o7TFkbO9A2/odaGdd&#10;Q7t6tX6n2qfqmGrlUiTb1nor6zlrl9N2C/e3sL6l5p7tsNSk1negSWm7ubS2jWWjqNu9Gliu1CXa&#10;rlQv6tzGJcVlnU21HVshqjOXtR1buL1FbUu9etWOnGsnGnp28ty7DK3bbVuXMtlHsZ6TrHLHcXKs&#10;eby00a/2sI6rbMf12PphnUMt7W3z+PV73chd21LXlOO8Zltst6FbtFONizvJPlVH9culDwdch3l+&#10;63yytNex+rxhHxqVrGsw6sk5GlSfpD87Ucc+iWotdTqv13Ruh1LHdlR3bEN1u6WtqGqn2ra4l+xz&#10;aBvXDRnHW8fK8TapfXKeHahhf2rYv9quXajl2NSy3wNVHeeLd9rDekOjerbjnfaynhfifa0fRjWs&#10;34cBi/OsQcu3MRjAeA/m/lv3Vtpw3GfbPTM+K2zauB9NTvrWti3r36J5k1ZfY9DC8fGozdznq6zx&#10;VvfF+Gyvl89FflbKZ21FyyaUNa1HcX03Cms7UFDdjvyqNqW8qlbkVVJVLYYqW1jeyjptKKzpQFFd&#10;J0oaelDespFt8e85P3vr5e8s50sT50Uzz+l0Lb72/TCob91L+31xf3/3c+47y/l3xfrd2afukyc1&#10;yj205Pr7Z/3t5j1uUL+zruLfcv7tF7n/O7Nb3T+R2799nDd16m+q/G3tQ/K310k71d9l+ftczf8L&#10;1Lxr3YIyzpvSpg3UepQ0itappZSXt2xGpfzN5/8PVfJ/BP/HqFZ/33v/zhtt8u89/y9xnI/9kr4b&#10;12FdL/+fkf9pZHycxtb1ngzks6m/++rrvbT66ss97L1vbu+fed+se1cnY2ST8b+Si9SYDp2s89Xz&#10;PFYfG9RnhYj/Z27Yw8+LvdQ+tFjaxHX+zrRu3o820RZL36J9ixtt/RYdHtTJcidt47apLi77U/e2&#10;76C03bN6uM8XrWN9h3Zw3ZPs9dyt93Ws6z51/Le92rYfPeZ36S7zO3THRvkuKt9Pje+tsmwXyffZ&#10;jTvV92D5ri3fu+XYHraxbrvI1q7aZtvbuJ912vk9WwBzDiN2ZTK6lsoJTAi8bdde/OnEUzUA1gD4&#10;kH6mpTunR0AD4IM7Bw43AHzf/Q/AVdoBfHDnkD77ET4CGgAf4TdYX94hPwIDAcAnmgDYyCHEEFIC&#10;gqlOfun/ekUg7nniZeoVD+K+x1/CPY+9iLvd6J7HuE/2K0ldactFVrnT0lbfXu56rGw79tv6MWEy&#10;xk14AePGU48+j7Gm1Db3GX219ctqV13LS95di6Mv7sbGvEbVN/sYeBoLT+PrbbmbcXWMjXlOT9dl&#10;3Rt3Y6vasI633eMJXBfZ7rnzvXa5Tnf33dP57OUex8/13nk7Tn3MY9u1Oq7Luk6ZM0rGNTvNaY/X&#10;4X2f7n3yFSgd8HtmzW93c8j8HfFmHB3z2918dJ079n5b89jDHDY/G4z+v2roqX/jPksTua6lx0DP&#10;AT0HjrY5wM9A+SyUz8R7+Pl4Nz8rx/JvyB2PPIcxDz6DW+9/Cjff8zhGjX0U19/xEK4d8yD1AK4Z&#10;LbrfSVffdp/alv1S94Y7H8GN4ybglvuewGi2daf8f8O/TePkbzX/hujPYf13R/4Gq/mnxDnIeXE3&#10;54fMQZkvMg/veGQS7nj4Wdz+0LNcTjLnEf/PMeeRzFs5Vv1NP9p+f/X16ns+lHPA6ffx3/yb0Ps7&#10;OY7fKcbyu6n8Tt7+0DMY/cBEjObfB1mOefBpVSa/p8bnvO33U74vmP9z23/X1d8c8/d94XJ/BwTO&#10;FghsOoEFAP/5pNM0ANYA+JB/rqU7eHSPgAbAB/f+H04A+LbRY+BJOgT0wZ1H+uxH8AhoAHwE31x9&#10;aYfFCAwKADOEVImoQ2S8XSxgR//oEdAjoEdAj4AeAT0CegT0COgR0COgR0CPgB4BPQKH/giM44u/&#10;4hjOU6GmNyO7doPKN7x91z4cd/LpGgBrAHzoT2Ldw6N6BDQAPri3/3ABwFdfcy3600HOARyBCcdc&#10;hDm1ckPt69b2BJb29+N6XH/19f6jeQS+++472CVj4a5ssGOkAfBgR1Afr0dgcCMwIAB82rkMAQ2U&#10;dH3bK4JgCSslb/9Lm1p6DPQc0HNAzwE9B/Qc0HNAzwE9B/Qc0HNAzwE9B/QcOLTngLj5JWVTvpkP&#10;2AgFvR7bd2sA3N/TFp0DuL8R0vv1CAz/CGgAPPxj3NcZDhcAXNPUgVpRcyfqRC1dqBe1duMQCQHd&#10;FwD29iZrAOztSOl6Bux9cFUR5kY1OYFf2ZZy2T8UPxoAD8Uo6jb0CAx8BAYDgEu7voNdkiNJwsjt&#10;27dfS4+BngN6Dug5oOeAngN6Dug5oOeAngN6Dug5oOeAngOH+ByQ1AOSC7igZQfyGrcit34zsmo2&#10;mAD4DO0A7uNxiwbAA38WpY/UIzBUI6AB8FCN5MDa0QDYMW4GfJ0w4SLIH4eLaOWNmHCMWj9mguXd&#10;defsdXX9Sh3zOLMdZ0ew2cacCUbblKP5A5zDA7up+qijYwS+2/sd4W8RzpqSpJbutr0ZianT3oPo&#10;jTenYPKLL+OJpyY6HaYBsDejqOvoERi+ERg0AO4mBDa1bgcBMHMg7dmzV0uPgZ4Deg7oOaDngJ4D&#10;eg7oOaDngJ4Deg7oOaDngJ4Dh/gccAXAOQKAGQbacABrANzX0xgNgIfvWZVuWY+AtyOgAbC3IzU8&#10;9TQAdgLABvhF7RxcZIFZtW6Fb/YGAEuD/dWzQeUIAcGe2h+em65bPTJGYO/evdixYwemBBECvxLk&#10;tJRy2e/tzyv/fh3PTHoej4x/7IBDNAD2dhR1PT0CwzMCgwbAlguYENgCwDt37YaWHgM9B/Qc0HNA&#10;zwE9B/Qc0HNAzwE9B/Qc0HNAzwE9Bw7tOaAB8MCftWgAPPCx00fqERiqEdAAeKhGcmDtaADsBIDd&#10;5fDtL7dvf8e4AuH+4LDV3sBuqD7q6BqBnbt3YsdmQuBVSTjr8UVqKdtS7uvP/Q885PYQDYB9HUld&#10;X4/A0I7AkAFggmALAG/fsQtOKp+Pm44/Ace76KZPK7Fd7XsBEXKMfd21DV+3PZzz+ONvxqflLv1T&#10;bVfi05tOwHORLv3wpU8ezqnatPrvS3u+XvNI1PfUf2+vy9t6I3Et+hzOv6d6PPR46Dmg54CeA3oO&#10;6Dmg54CeA3oO6Dlw1M0BDYAH/oxFA+CBj50+Uo/AUI2ABsBDNZIDa0cDYA2ABzZz9FEHfQQkx6+E&#10;fZ6yiPB37FynpZTrHMBr8c2SFfjiq0WQDzr9o0fgcB2BoQDAJYS/IgsAb922A04q+xQ3Hv88wlzL&#10;B1qvv3Zkv7fndLRVgY8JgCeFD7DvHs8ZiUkE3we06801HIp1PI2rt+Ptbb1D8dp1n5x/r/V46PHQ&#10;c0DPAT0H9BzQc0DPAT0H9BzQc+CwnwMaAA/8aY4GwAMfO32kHoGhGgENgIdqJAfWjgbAPgHgWsy5&#10;yJazV4VvHogD2Aw1zXPXzmHO4YvmgIGn+ePqDh7YTdVHHR0jIIB3yudB+POtU9Ry3bp1TtsaAGsA&#10;fHT8Jhz5VzlYAGzBXzsA3rxlG5xU8gkB8HMIdS2Xbfu+A+qFK3hqOIc9HO+uTdd2PdXZYmv/xucw&#10;6UaC2rDePm227/fm/J6uU8pv/ATF7vqljul1R6vzO/rr2r+b8FGJ2T+zv45x8dhOGT66kcd9/JzD&#10;gX3jx2XYHOay7XGMvLyX3t47p3pyfc+xbzeZfTOvz9u+6HrOv2d6PPR46Dmg54CeA3oO6Dmg54Ce&#10;A3oO6Dmg54CPc0AD4IE/99EAeOBjp4/UIzBUI6AB8FCN5MDa0QDYJwAsjFagL3P4iiZMwAS3AFiq&#10;GXVUTmEnsGtA3gkTCH5VO/aQzxoAD2waH51HCeC9dRKdv3ODVNjn7u5utLa2qm0p1wBYA+Cj8zfj&#10;yLvqwQBgO/xVAHj7d7jvqX9j46Ytzir6GKMI+kJcy2Xbvs+lXsizJ2DURyWqrcKPCAmfDTuwbXdt&#10;urbroY69/Y0hBhB9NqTvPh1wbfa2PV5nGJ49/ibMLXJpe5Ot3E2fD+yfvQ2zr+r8fbVTgrkE246x&#10;U3103fZwb/q7X31cu8d75zRG0m/25caPUShtqXvgQ1883Xtd7v3viR4rPVZ6Dug5oOeAngN6Dug5&#10;oOeAngN6DhzVc0AD4IE/59EAeOBjp4/UIzBUI6AB8FCN5MDa0QB4YOM2iKM05B3E4OlDbSOwax9z&#10;Vu7ZruDv1q1bIZBIlrIt5bJ/KH50DuChGEXdhh6BgY/AcADg9Rs2w0mFJnS05wB+NtSoo/ZNQpDr&#10;+oZQPENoOqfQaku2zXqu7bvbdndOOf+oj1Gg6ru2V4w5o07AM8F99cnlutxep7s+Stvmtdiv94B+&#10;2/vkrn/etOF6bbZzq/O5bruOszfXeGA+Z8OlbV17H/fO6fqlnjnmbvvWT1+8mQe6jvPvoh4PPR56&#10;Dug5oOeAngN6Dug5oOeAngN6Dug5YJsDAoC7t+5DQcsO5DVuRU79ZmTVbsD23ftw3Mln4KGHHsJL&#10;L72E6dOnY968eRDY4ufnh8jISKSmpqKgoACVlZVoampCZ2cnNm7ciG3btmHXrl3Yt2+fep54sH6G&#10;G9AOd/sHa9z0efUIHE4joAHwwb1bGgCP+PhrADziQ36EnvDb777F3n171T9qsi4/spRtVW6WDfby&#10;NQAe7Ajq4/UIDG4EhgMAd6/bCCflf4Qbjn8WAa7lsm3f51QvBE/bgbFavxEf5Lu07a5N13b7O6+5&#10;P+CZE/B0YF996ufcHq9TrsXsu5s6cl4DoIrMcZJ6oz5CrqPvRfhglOc2ZLzdtrPOdpxqy3Xb1jdP&#10;Y2kv93SN3t67A+o531PHPfCmL7qO8++ZHg89HnoO6Dmg54CeA3oO6Dmg54CeA3oO6Dng4xywAHB+&#10;swbAvj5d0QDY1xHT9fUIDP0IaAA89GPqS4saAPsyWrquHoGjcAQ0AD4Kb7q+5ENqBIYDAHd2r4eT&#10;cucoAOzvWi7b9n1O9YIw0dMx7trx5Zyqrmv7BZh9wwmYGNBXn1yuy9tzBjyL42+Yg2zX61V9MM/p&#10;dp99zKR/N2J2rkv/HNfiqR3bcaqu67b0wWx3MOPq7b07oJ793K5962e8vemvruP8u6jHQ4+HngN6&#10;Dug5oOeAngN6Dug5oOeAngN6DtjmgAbAA39EowHwwMdOH6lHYKhGQAPgoRrJgbWjAfDAxk0fpUfg&#10;qBkBDYCPmlutL/QQHYHhAMDtnevgpGwBwM/Az7Vctu37XOr5TTwBN8zON9ryf0ZB1Cx3bfTXrodj&#10;DmifMPYp/777dMC12dt2e51BeMpqt5/rNcbiRryfbYzfgf0z97mex+221U4+3ic4ttps73Tdlv7Z&#10;97vcO2/vpbf3zqmeMTbHTwwa2D32di7oes6/j3o89HjoOaDngJ4Deg7oOaDngJ4Deg7oOaDngDkH&#10;3ALgGh0C2ptHOBoAezNKuo4egeEdAQ2Ah3d8+2tdA+D+Rkjv1yNwlI+ABsBH+QTQl3/QR2A4AHBr&#10;ezeclPUhricAXuNaLtv2fQfUCzAAodIozMpyaddde1aZast9rtqn/Kx2cjGLrl/V/g3P4Cmuq31O&#10;/bDqeOi/vQ8eztl7Pte2u5Hx/qje8M/2Pqh2bdf/1IfsqzkGbsbTczvSf/vYuW7LOXwYW0/30tt7&#10;51TPOPdTT1lj4EM/+rr3ep/z758eDz0eeg7oOaDngJ4Deg7oOaDngJ4Deg7oOeBhDmgAPPDHMhoA&#10;D3zs9JF6BIZqBDQAHqqRHFg7GgAPbNz0UXoEjpoR0AD4qLnV+kIP0REYDgDc3NoJrSEeg4wPCLSf&#10;xqojamz98SQB8MyMIR6rI2qM9NjozxI9B/Qc0HNAzwE9B/Qc0HNAzwE9B/QcGL45oAHwwB/WaAA8&#10;8LHTR+oRGKoR0AB4qEZyYO0c9QC4rKIaWnoMDsU5IOD1UFH3hi3wpFlz5yOvqHzElFNQipyCEmTm&#10;FiE9Ox8p6TlISMlETEIqImISEBwWDb/AUCxftRbfLFmBL75aBPmg0z96BA7XERgYAD4HO/cCJZ3f&#10;OWnd9m9x71P/RmNzh9agxyAbM663O5hvwIy0I21c1+KJ44/E6zrS7pO+Hv2ZpueAngN6Dug5oOeA&#10;ngN6Dug5oOfAkToHNAAe+NMcDYAHPnb6SD0CQzUCGgAP1UgOrJ2jGgD3BbX0Ps/AT4+NHhv7HNAA&#10;eGAfvvooPQLejsCAAPCpAoC/Q3HHfhR39qpHAPCTr6Kusc1JRghn93KtO1TbfZ1T9g3Veezt9HfO&#10;4TrvcFyLpzaPhmscyfHU53L+rNDjocdDzwE9B/Qc0HNAzwE9B/Qc0HNAz4GRnQMaAHv79OTAehoA&#10;D3zs9JF6BIZqBDQAHqqRHFg7GgD34WzUoFODTj0H+p8DGgAP7MNXH6VHwNsRGAgAPsEEwEXte+FQ&#10;2170bN2Pe554BTX1LVp6DPQc0HNAzwE9B/Qc0HNAzwE9B/Qc0HNAzwE9B/QcOMTngAbA3j490QB4&#10;4COlj9QjMHwjoAHw8I2tNy1rAKwBsMfQvhp+9g8/9RhtgQbA3nzU6jp6BAY+AgMCwH87Gzv2fIvC&#10;ll3UbhSY6t6yD/c8/hKqapu19BjoOaDngJ4Deg7oOaDngJ4Deg7oOaDngJ4Deg7oOXCIzwE7AM5t&#10;3Iqc+s3IqtmA7bv34biTz8BDDz2El156CdOnT8e8efMgsMXPzw+RkZFITU1FQUEBKisr0dTUhM7O&#10;TmzcuBHbtm3Drl27sG/fPsgzh4P1M9wO3eFu/2CNmz6vHoHDaQQ0AD64d0sDYA2ANQDWc2BQc0AD&#10;4IP7Ia7PfuSPwAEAuGQ+vjh7MlL45a2qqgqFhYVIT09HWFgYFi5ciLfffhvHn3Imduz+FvkN25Df&#10;aGk7ujbvwbgJk1FR3ailx0DPAT0H9BzQc0DPAT0H9BzQc0DPAT0H9BzQc0DPgUN8DrgC4GwNgL1+&#10;EKQBsNdDpSvqERi2EdAAeNiG1quGNQDW8G9Q8E87YLVLWANgrz5rdaXDeATqp5yHeReYum8xNo7o&#10;tTQj5967kV2/T72dK2/pytu6XUGTMXXSGo8A+C9/PYNvA+9HTvVG5NRY2oTOjbsw9pFJKKus19Jj&#10;oOeAngN6Dug5oOeAngN6Dug5oOeAngN6Dug5oOfAIT4H3AHgTHEA79IO4P4ez2gA3N8I6f16BIZ/&#10;BDQAHv4x7usMGgBrAKwBsJ4Dg5oDGgAf3A9xffbhHQEFf6ck954k+S2sWtI8vCd1at0DAO7qUuGb&#10;PDmA/3LSaerLYGZ5NzIrKFlSHet34M4Hn0ZpRZ2WHgM9B/Qc0HNAzwE9B/Qc0HNAzwE9B/Qc0HNA&#10;zwE9Bw7xOXD34y+je+s+5DfvQG7DVr4gvhkaAHv3WEYDYO/GSdfSIzCcI6AB8HCObv9tawCs4d+g&#10;4J92AGsHsAbA/X/Q6hqH6Qg0L8aq899CvYfub1xyT68z2A6JXQBu3n02BzHbiyZUtkNk1Y46vhnO&#10;de/BKh77Kd3Hn5x/Lube/RVa6QBu+OwOzDjnTEw96wy8OXGpLQT0DDx/0SN47PLf4bgTT8W2nXuR&#10;XtyGNJvae7bi9vueQHFZjZYeAz0H9BzQc0DPAT0H9BzQc0DPAT0H9BzQc0DPAT0HDvE5cAAArtMA&#10;2NunTBoAeztSup4egeEbAQ2Ah29svWlZA2ANgDUA1nNgUHNAA2BvPmp1ncNyBOj2necp5LPAYds+&#10;cQpH24zCjuuVNlzhsFO7An3vQZ6Yit3VJRR2CgFd8QUW3jUf1aYDOHbiaZi/0MoBTAB83J9xx+jn&#10;cdwJf8O2HXuQUtBsqonLJrR1b8GYex5DYQlzB2sdUmOQnlWA195875Dqk54j+vdEz4FDfw7UlCWg&#10;pnAhagq+MZT/DaqpmoJFStX5VB7Lcqmcb1BlKZvroqxFqMz6BhX54frzR/9d9GkOFJVWq/rW0pvP&#10;C1/qetOernPof0bpe6TvkZ4Deg7oOTD4OaAB8MCfKP3gBz+AQGAtPQbDNQeuvPLKgU/Qo+RIDYAP&#10;7o3WAFjDv0HBP+0A1g5gDYAP7oe4PvswjkAfANjJ/WvmB3YfGjoZ0efTAezkJJYyE/o6gWR3dZ0B&#10;cOuCu/D+uWf3OoDPPA0z3o1Eeno6wsIEAN+MSW+/jT87ADDBbz6V14jk/Ea0dm3G6LsnoKC4UusQ&#10;GYOE5Azc99BE/OwXv8ePf/p7zJizWN+bQ+Te6N8T/TnR3xx49PHHsHDR0oP2O9tauBgbimZhZ+dU&#10;7Ol6F3u6DX27ZTo2Zj+FhkV3YH3WE9i74W3s7XoL+6g9na+b+jf2dLxMvYC9nS9ge8nNCAlcPqTX&#10;kl9UgdyCMuTkl6plflH5kLbf3/05EvfHJ6YjMibRrWTfSF1zdl4x/AOCkJScguSUVCQkJiE+IRFx&#10;8QmIjYtHTGwcomNiERUdoxQZFY2IyChERkYjr6B0ePpZWIq8+U+jID7Mqf3svBKIrLGReZmeVYi8&#10;wt75KOtSJvuset4cN1Ljrc8zAn+PIlaggHNIj/UIjLX+P0/PMz0HfJ4DGgAP43Mf3bQegUGMQGJi&#10;Ii677LJBtHB0HKoB8MG9zxoAawCsAbCeA4OaAxoAH9wPcX32YRyBPkJA94Zt9vb8znBXjhdgbC2d&#10;W7HXdQOAXw5Dl9scwL0A2OEALmxRDuBkgcBUW9cWBYDlQedQSx5If/r510Pe7lD381BpLzQiFjeP&#10;eQA//cUfcP6oN/HQzE5c88gqnHDaJWoMZTw/nPvpkI/nGv8QZGQXDHm7h8q46n4M/e+2HlPPY3rZ&#10;VZfj/TkfHZTfp+a8hfh2Tysa4iajqnAm9mz4Evs3fQXspuP3wwnoCo3H3qYOdAVEIGfKPdjQMRf7&#10;NnyCbzeZ2jgX326cjW83TMe3698E1r+EgK9fGZJrycwhHAyLx5LQZCyLK8bS+HJ8E5GHr/yisTow&#10;gqCtQAHhkZxb782agyuuvAaXU7Icd++DuObaUWo9Ii1tQGrbth3nnXeBo01pe8my1YiIShiWa/vo&#10;k/n45z//iX/84x9uJfs+/vSzYTm3671Kzcgl9E3E1q1bsWHDBqxfvx49PT3q/5POzk60t7ejtbUV&#10;zc3NaGxsRH19PWpra9UyKzsHOQTIQ33/cz99Eu2fXY+ymaOQl5Wl2o9OSMPou8bijnH3IDYhVZXN&#10;4/8q1914E559qXe+Pzv5Fdx462jMX2D8HxPL4+596BGlqLhkVTb/i29w0+jRmPTyq0Pe96EeC1/a&#10;kxc05JoeHj8Bjz7+hNL4x5/E+CcsGWWPPvY4HpnwOOs9hoceHY8HTd19/4P8/++rw35M8qeOQv6C&#10;yT5fRy5faHjp9bcGNH73P/wIXwJ8GPc88CDG3Xc/xt5zH+64+x7cPnYcxtx5F267/Q7cMuZ23HTb&#10;aIy65VY1b194+d/8/OTLDj78L5+emYeg4CAEBK7FkqXfYPGSb7Bi5TL4rV3N8gCER4bypY0oJCbF&#10;Iy09Fdk5mcgvyENhUYFayraUy36pJ/XlODle2lm6bDFWr1mJgOBAfr7n+dQ39fLFId4/X8Za19X/&#10;hw7XHNAA2NvnLrqeHoGRHQENgL0bbw2AvRun4aqlAbCGf4OCf54cwIUL7sO9C8qHpW3tOj60XMca&#10;AA/Xx7Nu9+CPgJmT1x7CWaCwbPeTH9h93432VKho5fxlPmAr/PMBB1h13YSAPudlZPcHgM0cwGnF&#10;7UhlDuDUolakFraqENC33/s4csWNNUTyDwjjA6k78L3v/xA//MkvkJqeN2Rtu/YxJi4FT018FqNv&#10;H4dVawKH7TxDNTbu2lnNfl929a34+a+Ow8W3f4hHP9iExz/Zo/TYx7vwv786Efc+/Cxuve123Hrr&#10;GKwNCB2y68wgdPnRj36En/3s53j4kfF0Y8UPWdtDNWbZucWHXJ9cry0+Me2Q7WNyajZ+9atf4Zxz&#10;z8Mjjz6GefO/5O9k7iHT37SMPPz97xfgjjvHYe7H85GcmnXI9G0gc/hSAcAfzh3xa2jIXYE9W6v4&#10;l6MN2V/dhPiId7B30wp8t30N1iW/i5JRd2D7Bx9h+/RZ2Pbe+yi9+maEf/QgupvmYf9mguMt1OYF&#10;BMDzCY3nYP/694Dt0xDwyR0EcyWDup6o+FQsjyvAqowmrEhrxNLUBixOacDXSfX4KrEOX8TX4tO1&#10;yQgMicJI/r4L6J39wYf8G/KMkgWAZX3Hvn0D1u233+loU9oXCLx46Sqfx3BtQAhmzvrQofdnzyFo&#10;SXa0s3T5Gpx99tk47bTTcPrpp+Oiiy5ykpTJPqkjdQcyn305JiUtG4l0/W7btk0B4HXr1qGlpcUB&#10;e+vq6lBTU4OqqipUV1cr8CtlshRQnJqariCwL+f0WDeXzt0vXkDrW78Ecidje+Z8lL59mWr7iy++&#10;xM23347Hn3wCn372lSp7fOIkTH7pedz74IOQzyTRzWNGY8bM6Zj43GRVZx6B5lPPPIU3336L4Pdr&#10;VfbE089h5uz3CPrGD7rf8vf4VUJDkawPyTgM8P86+Rtx0+jb1LXNmj0D738wk78r1IeynMGy9zDj&#10;/el4b+Y0THtvKqZOextvT30Lb055HW+89RomvTBJjelIX0NOdj7y0lKQnxCO/MiVyA/5CgVr56Jw&#10;xbsoXPRvFH45CUWfMe3JR/ej8IM7UDjzFhS8NwqF029wUsF0lk27AaUT/0/NoZxPnkAu55S31yPz&#10;57Y778CMWb6P32tvvIpX//0yXn5lMl548TlMev4ZPP3sU3hy4hN47IkJGD/hETz0yAO474F7cc99&#10;43Dn2NtxxbXXqjnrbf+knt9aP3R0tGPXrl3YvXv3sGjnzp1oam5CSKjv/7ce6v3zZax13aH7jqnH&#10;0nksNQA++E+HdA/0CLgbAQ2AvZsXGgB7N07DVUsDYAsAR76Jiy++2CEDXkbjtYvvw+clAtxk/U2E&#10;HvbA2H5NAweJoa8bY3XgOPW2Gfq6NXaezjM0fdFA2HV8R3auagA8XB/Put1DYwRMCGyGebaHcnYK&#10;A22FdHbp9AGhoh0w2WzXlkfYU931i+/GJ+efi7l3f4VWPmht+IwPmc45E1PPOgNvnnETVkTacwAb&#10;IaD/ctLp2L5rHzLKu5FR1o30si6kl9KRs2477rj/KRUKcbCSB9wXX3Idvv/fP8bpl03Eve/U4/cn&#10;XYaHJ77jaDs4LBqZOUWDPpf09Y23pvJcP8R5172Iqx5YhP/52e9w7fW3DEnbgx0Lb47/cuFSnHvh&#10;lfjF707BFfctxISPdjjArwWAZXnOta/g13/4G26hE0n0/AsE/kNwv6w2rr/hRowaNQrjxo2D5EO6&#10;5trr8dXXS4f0HIPpbwofRP/zX5fyAfNM5RIcTFvDcexKAvyf/OQnWPjNskOub3K9WQToP/vZz1BW&#10;VobPPvsMo0ePwW9/+zsFhB9+dAI+mb8AyWk5B63vGdmF+K//+i/8x3/8B37yP/+DH//4xzj2j3/E&#10;XWPvIRD+DEkpWQetbwOZLwKAZ34wZ0T7XEf4u3dbFd2/DXT7RiHh/QuRED0L+7cGsywcFdMfQfn/&#10;/hqbzroAG874Ozaeeh6qfvobfHbTRchIfQ+7Ny7Ft1tXEAIvIfxdiO82f4bvNnwIbJmB0rXXDer3&#10;LjIuFSuTa7AivRHLUhsV+P3GBL8LEmrxeVwN5sXW4JPoaswJK8LSVeIWG5nf88uvuBrj7qHLjs7f&#10;u82lOIDvvvcB1G/ZgoYtm82lrFva7LR++plnwZJ1zDXX3sD2HlBt3s22BSjLuXyZT/J38vQzzuDv&#10;6m/xu9/9Dr///e/xhz/8gb+/t6uXgJat9MO5/B0+/vjjlWbNmoUsOlwzMzOVZF3KTjjhBJx44ol8&#10;yeJ8rFjtj8DgCKWAoHD4B4aptvwYBULKBvu3WV7eiGWYZ3H8btq0STmAxeFbUVGB8vJy9RlUUlKC&#10;4uJiJaussrJS1RVlZMoLIIP/fyQndAny3hGA93PsT30G7YvuR94r/yAQXAr/bz7DNXyh6qmnJ+IT&#10;AmC5L+OffBovEADf/8gjkL85opvHjFEA78lnn1d1PubLMxOfnYh3pr3D475UZROeekYB0kcff9yn&#10;++tuLizg35DRd4iz81bIui/zZajryt+NTz9bSIj7nLrGx/iiXZ9iHaknkrF8mtA8ICRy5K9BXhjL&#10;y0VRZhLK0kNQmbICdcmfoznhQ7THvYOumFewMeYZbI2ZgJ3RD2JP9D3YHz0O+2Pvw/74h7E/cTz2&#10;Jz2B/SlPc95MUnNHXiAQF3nOJ0/6dD2ffbUIjz/j+/hZ4+jNUsZaQPvnXy32qW8yX75Z9DW28HNt&#10;uCURAQKD/I+4/g3175xub/Cf+0fjGGoAfGg8HdK90CPgOgIaAHs3JzQA9m6chquWBsACdBX8dQd3&#10;j0RAORTX5NqGpzbLUajguQbARzKk1gB4uD6edbtH+gjUTzHdwP1c6Lfffot9dCfJW/vitNm4caOH&#10;ENBhWLhwId4WAPzXM7B9935k12xEdvUGZFUZ6tiwE3c99Kx68DtQfTxvAc44+2L84Mc/w3nXv44H&#10;Z3Q4QOaop8LxUzpbl69ci2cmvYCbbxmt4OJAz2U/7g/HHo+7p1Tb3LK7mTP3N1i9Nli1L2BpKM4z&#10;1G3MnjMPJ596Pn73l/Nx3fi1ePzj3W7B741PRSj4K2Gg/+u/f4Krrxutxk9kgfSh6NuXXy/BL37x&#10;S+zZs0eF6XzzzTfxy1/+CqeeehreenuaehA+FOcZTBsPPTwe3//+9+lk/TUmPP4UIqMTD3qf7Ncj&#10;LyP8mBD4iy8XHVL9svp41llnKwhj/Xz33XcoLS3Fxx9/jJtuutlwCJ9zLl1F4xku9gskEroO5n75&#10;euyvf/0bHHPMMU4SICxj+sMf/gh//NOfMfbue/HRJ5+PeN98vZZ/Xn4pnXDTR2z8anKWYffWcny3&#10;twH7d0QAu+YjZc5FSEr4GN9uj8J3u2PQuPJN5P3X/2Ddb4/DBkqWJT/6P7xz28UIDngD23sIf7f5&#10;EQKvoguYEHjLl/hu08fA5ploib0OCcmEigP4GyHRH5ZE52M5Xb9LCH4XJddjIR2/80Pz8eGKGMz1&#10;Tyf4rcJHUVWYE1mF2eGVmBlAp/BaCUs//J/fl11+FcOr3o9xdzPMKmU5gGW7ZvMmVG/erFSzSZab&#10;VFkNwaZRziXXBf5ecdV1SrJdw31XX3O9ateStCfn8nYM5ffviiuvxp/+9CecdNJJysV7zjnn4IIL&#10;LlBhnv/1r3/h0ksvxeWXX44rrrgCV155JT744AO8++67mDqVbkxK1qXsmmuuwY03Gi/5XH/99biW&#10;TsGrrrpK5SWT8NDSprQt57jp5luRxIgB3vbTtV5iSibimOt3M8dAJP+beALAhYWFKChg6oG8PAWD&#10;xS0srmH5G5SQmMwXVwb+P4m9X/nvXq9AXjNflMtMTVPX9vG8z3EzwzY/9czTXF+gyh594mk6gF/A&#10;AwTAMgYicQDPfJ8A+JnnVZ2P+NkoAHjqtKk87gtVJpBO3LECgAc6btZxcz/9HPc+wHC/Y+/EHH7W&#10;Dba9o/L4DL7MlMJw6/GBKIhYhOLAuShdMxXlK15B1ZKnUfP1eNR+eR/qOR8a5t2Kpk9HUTeiZd7N&#10;aPlsNFo+H0PdjpYvbldzRl4cUO7xGTcgKyrwiLonM/lyg/W7OtzLT+Z95PPYHer9Oyp/vwbwf4Ae&#10;p6H5W+ZpHJ0AcONWZNdtRmbNBvXS93Enn4GHHnoIL730EqZPn4558+ZBYIufnx8iIyMZdSNV/R2W&#10;l7CamprU31/5uy3PFuQZgzxrkGcOB+tHvhfoHz0Ch+sIaADs3Z3TANi7cRquWhoAbyjH5/d5cqq6&#10;OoDt9WSf6Rh+/U0Xp7BrPU/HRSs4KuGS7e7ji183yu3qrWOB6r4grLHvNTpwL77vKxQ6teXuOOs6&#10;es974Pms/tium9f/WqTlju77Go1rsY+ZnMvsy4Je97Vz2GjX+kYfPPfN1hdbm0Yf3fW/v/tkd3/3&#10;M57DfL6B3P/PS2RuW/fIfNFBzQd388P9WHsDrjUAHq6PZ93uET0CPoSQHggAPv6UM7Fj97fIbdiG&#10;3HrRVuTUbUHnpt0Y++jzKtygL5JQc+++Nxt/OfEM/M/Pf49/jJ7N0MUb3YLMX/zhTFxwGcHlzbcp&#10;SRhaX87lru5nDL/481/95YDzXXX/N3QO3ov3ZnyA2+iUuve+B/AJH9qmZ+YP+pyD6bOM15tvz8Af&#10;/nwK/nzqNbj52Vi3YyUhn695ZCXOueZlpzpnXfk8gfHZjjF85d9vDOn1nPK3U7F8+XLHr5jA4CVL&#10;lqjQob/4xS/w6PjHEcYcxYMZg8EcGxoWg//93//FoiUrcOddd6uQ1aNuvJk561YetD65Xs9bb7+r&#10;3Kvz6SgbzLUOx7Hyu7BmzRqPH6HymSIPgWbPnk1AdB1+/vOfMwTlmyN2HRde+I8DALAnIPyDH/wQ&#10;f/7zcWouDMdYDabNF5gz9AwCwTPPPlc5KwfTljfHVmWvovO3HPiuAXva6ebKehCNq6/A/JcuR1bq&#10;59i/PQ7f7ojB7p2xiPrbCSj74c/R+H+/R9X//BJLf/MrPP/iHYgJn4odG9YQFgcoCLyfTuD9W76m&#10;C/hT6n1sTB+FIDr55DPMmz7Z66wKjFLhngX8SrjnL6LL8f4nXzIc8WqEMhpEMNv9atEKvL8yEe+H&#10;VWBGaDmmh1DfhCGGOVZ9PZ+v9S+9/ErcOe5e9TfjLi4tAHznuPtQzoeg3sgOgK36V159Pdu7z2yX&#10;S7Z96WVXen09b06Zit/85jc49thjlXv31FNPVZ/Ff//733HhhReq74gCgS+55BIlgcHTpk3D119/&#10;rV76Esm6lMm+6667ToFfgcFXX321gsZSLu2cf/75qu2//e1vCja/O32m1/10He+EpHTExyeoh8cC&#10;lMRZKGC3u7tbPVju6OhAW1ubCgtt5QFuaGiAyL4tL6eEhUcNuB/2fuW/e4NycwrQy0xOUW2+//EX&#10;uG3MbZhIACxQV8rsADiRLzyIxAEs7l4BwFJnLqHsxEkEwNPf5XGfqzIBwBIaeTzz4fo6/1zrS/v3&#10;P/SAAsCy7qm9wKBI5iX+hi/DZA76nH31OZR/88X1LNc6EMk19K3P8PnCxZDQ4YMdO8fx8r8ec1Fn&#10;EARnZvBFpvQsZKRxnNIyGO0gnS8BpCIjheJcyExOtkm2nSV1cl++CMVTLlX1fO3jYMfP2zEXN7qc&#10;y9f+vT31TeXUHwlNn/HuEdc/X8db1/fte6YeL+/GywLAec07kKsB8BH9qEhf3OE1AhoAe3e/NAD2&#10;bpyGq5YGwCVf8YGxKyS1w0JnCGiEg94CCYHsgJXKQey+nnMYaeM4A0i6A8+eQve6K+8PANv61wcA&#10;dt+f/kII9+0A9nSNKmy0E9w2oaNV5uLEHnjfbOdx06bTfXPc+8GM53CfbyD335iPChyb49s7Z41x&#10;t8P2vudl36HCNQAero9n3a4eAWMEBgKAT/jb2dix51vkN++idiJP1LQTXVv24u4JLyKND828kTiT&#10;XnzlLfz6d8fh5785GZfdswAT5m53CzMlfPHtL2fjj6deR3fw/yl3kaXFy1Z7dT5PfQohEPwewz8/&#10;9tFOp3OfctEDzAd8J0NBj3KS5D/05vqGo86UqbPwKzruTvr7HRyPHLdjNWHuNjWW5177qhozewho&#10;IxfwOl7vj3DtKIaH5DjezFDQ4VEJQ3ZNr772Ji4gWHD3k56ejjvuuINOzB9CwkWLg3s4xqm/NiU0&#10;9bOTJqtzS77nSc+/iD8c+0ecddY5zEH4vnIq99fGcO+f8s50BYE/oatsuM/lS/vPMhznG2+84fVH&#10;aFRUFK67/oYRu4ZH+ILBf/7nf/YLge1Q+N77mavTy8+tkaj3POGvwLnWyih8NW8qzjzrXKxhaN3h&#10;OndhVjjWF85DU8yLCJt1ORa8/E/MemMs5r7/LAL8ZqCjcS3hb6zS/h3RaGpYhTUP3ICF55yC9y47&#10;C888OxoL5tERV/IF9m4h/N0eiP0EwN9tYd7gzV8zLzAB8KaZ+K76Xny5wAgT7su1pBIYf+kf75Tn&#10;dybhr4AK2We1Jb+3gaGReG9VCqYFl2FqUBneDizFV4tXOtXz5dze1r3k0itwx133mLrbAYClrIjh&#10;iIvWb0AxXalFVDG31bqUm9tFG9Y7OYBlW+pdcdW1tnbZ/p13Q87lbb+eZthYVwB81lln4bzzznO4&#10;gMW9KxDYAsGS/1f2Wy8Qy7qUyX6Bvhb8FfevOIcFHIub2BUAT37xFa/76Xo9kgvdAsAClQQCi6tI&#10;8vyKE1jy/0ruX3EbSUQCCQkt5VJHILDUE0lo6KCQ8AH3w96vvHevUyF9xdWZnpSs2hQAfKsA4Gef&#10;gbhupeyRxyfiRTqAH3z0USQkZShZAFjy/EqdOZ985gDAcz/9TJVJCF7Jizv+iScG3V9x/T706MO4&#10;6+671LnczRdxJo8Zezeuu3EUXmauYI9zSn7HCD5VPmNZ+vhZmcRw3nc/8JDKdywhr8X1LODb0jvc&#10;fvvddzDlnbcZKeQtvDHlDbz2xmvMX/xvvMz8tS++/CJfMHmBf6cn4elJz+DJp5/CY08+jkcfG6+u&#10;UUC3uJ0l5PWLr77uc/98vZ6B1s8O/GZAfRuJ8bvn/nsx9t5xuP2uO5hveCxd61k+9fVN5moWt99I&#10;6F3miPb1Hhzq/fP1enR9775n6nHybZw0APb6q42uqEdgREdAA2DvhlsDYO/GabhqaQA8IADcHyz0&#10;5Cx1ds/Kl3a7O7UXwrkCN8PJeSA87es83rqae/Me9/bH3flcXbS+XqO7MNH9jeNw9M3bMevL/e3L&#10;WAzF+QZx/x3z2/7CQR8ucNPV7uya1gB4uD6Adbt6BLwZgQEB4FPPwY6936GwdS8KHNqDrq37cM/j&#10;Lzty3lm571yX0XRjPfbEc/jZ//0Gv/7zebj20TUeQxcLsLz5mVicdumTuOzuzzH+w834/g9+ir//&#10;axRuvOlWpSfomvF0Lm/LL7nsGjqPZyoALbrrtUJcO34NfvfHv+Kqq6/Ftdfd4NAzz74w6PN52y/X&#10;ev9+81385YxRbsHvI7PX45+3z8F5N7yBcW9WeATpL/vtwVnX3I+/nH6pYwzfnPLukF1TbEIaHbY/&#10;RVFRkccpKM6tV199le7Q/1MuR4Gd8kLAQMfF1+MWMMfd73//ByxctBwSMlheIhAoNWv2XPz9/Avx&#10;G+bKlHkVHhU/Yn1ydw3vvDsDP/rRjzDnI4biNXNJHuyl9OWWW2715uNF1amqquI9PnPE+v/ezA/w&#10;I4JzV9dvX9sXX/yvEetff/fvOebltuAvtuQzd26+AwKv9gsaln76LZ+BtpLXEBs5DdFhM5GXtQAN&#10;1auxvj0UOzdGme5fAcAxXI/C7i1hqK9ZjPCI6Vi+9FWE+b+FquLPsXMDXb/bBAAH0P27Bt9tW47v&#10;tooD+BMFgFFzH0OFf4R4ujv7Gwf7fvlsWBBRACPPby0+CsrBoqUr1e+svV4StwVqLVy2Fu8ElWIK&#10;4e+UgBJMm78McYm+ndOX/kndf116OcbcMdYhywEsZXl0ruZTsnTSemPb2md3AFv1JN/vmDvGObX9&#10;r0sv83r8Jj49iZ9xv1Y5fyWHr7hzz+Tv47nnnquArYBd+Y4mEFicvLfeeivuvvtuPPzww5g4cSKe&#10;fPJJPEEg+eCDDzJn8GgVItoCwLIu4Z8FDEs74ioWuHzKKacot/ELk/v/f8DTOMfGpyIuPl45gC1X&#10;YX19vfo8seSaD9jKCSx/eyQUtNSXOgKAfb2f7urnCgBmXtdmhvZNS0hUbc6a+5kDAH/IPONS9rAJ&#10;gB8gAI4jyBbdxLGb9f4MPE4ALHU+4OeoCgFNEPrhx8bn+6MCgD9gDmCO92D7+yHbF0A69p5x+PCj&#10;eW7bi4lLwa233477H7yX0Popz+ckDEyPj0FaehrSuPS1bwnJGQoAP/XMU+qaleh+VuK6lD9JPTHx&#10;SeagfZxw9zFMeGICQ2GPxyMTHlGQ98FHHsIDDz+A+x66n7D3Xtx93z3q2gRwi8tZJPmOJ7/yms/9&#10;8/V63NUPCo/FDM6FmZTMCbukbM7H87BqwceMIjMfUteXcw77+I27E7ePvQNj7hyj5vIYRkaRc/rS&#10;x9def0WFXbdL8nBPmfquysftus91OyExCWecd76Sf2Bgn/XffudNn/om1+Guf/Y+yDmt80tfPPX3&#10;tbemOOpZ9WUp5dYxA+mfL2Ot6xp51bWGfgxcAXCWDgHt9XcdXVGPwHCOgAbA3o2uBsDejdNw1dIA&#10;2ApD7DZXrScI2B+49Bb62cCaOFXdhH4+MAy09yGgLbeycxhfb8GmFWrZm9zI3rQ5EADsCWIPVd/6&#10;C/HtydU90gDYHvra1/tvgt9Iu9O9bwe3N2Gf7XW0A3i4Pp51u3oEjBEYFABu349Cm7q37sc9T77C&#10;h/LZbhUSHo1x9z2KH/74pzj2lCtx0zMxHiGl5LK9drwfTrvkcRXGWMIZW07WC26aiv/9xbGEl7c4&#10;tHJNgMfzeuqPvVyOv+b6m+mM/QF++JNf4Fe/Px4X3vgabp0Ux/WTcPkVV0Fco6KX6TDxps3hqCMP&#10;5f7vV38k4C13jMcD77XhgpunQcbl/mnNnseUMP2JeXswJWoPXlzVgu/94Md04d6sxvDW225HVGzS&#10;kF3X2HH34JFHHu3310zyQkmI0dNOO11BivGPPQGZJ8Mxdq5tnnb6GZg+YzbzMs5R+YC/WbzCcV4J&#10;K3vLbWMYHvpnuIUO6SUKELuf18NdLmFUBQLP/vDjg9YH+zVKCF8BSd7+7N69W4X+Hu5xstqX3+Wf&#10;MN+vLwBYwkCPVP/6Os+kF146AP66QuBVg/ysc3f+pOh52NI4hfl7GQZ6Syghrzh9Ewhy4wl9JfSz&#10;AX+/pfv3W+YG3r89Anu3hmFrz1psaF+JLd2rsWczoa+Cv/74bvtawt/VdAAvo77Cdxs/JgCege9q&#10;HsAchsGNiU/xabwFGM+PKMb82Bp8ElONmUsjERAc7mhD3GqrAyOxKDgFfgyXHRmTgLfXFuJN/xK8&#10;vrYYbywI4MsccT6d09f5cPG/LmMo4DuVbqUsACzbWT09StndVE+3Y9teLut2AGzU71bhnq12rbYv&#10;vuQyr6/lyYnPOADw8ccfr+DsGWecoXL1WmGgBd6Ks/d2wsBbbrmF6QH4d2HUjRh9yxiMvnUM7rrr&#10;LqU77+R1jRvHXN83qdy/Vvhngcfy0oI4hQUuWwD4uRde9LqfruMdE5+M2Lg4BwAWZ6EFgMX1a8mC&#10;wBLqWQCwwF/JCSwA2HIMBwWHDbgf9n7lTr0W++MfZj7X0UglnJZ9M+fONwHw0wrkStnDjz1FB/Dz&#10;zAH8KGITUpQEAM8UADxxkqrzAaGsgE9xv35IOChljz4xkS8hvcfl44Pur7QvLlkBpR989Klqb+Wa&#10;IBWe+gPzfPI3/zZG5Lj/oftUnz3O+RSGO45ag+ykKKRFrB1Q3yTSilyn9MsnyTGUHGuXXFOv5uH9&#10;OZ9g3oKFfLkkbUD98/X33V4/jp9Po+8ai9tuH41bCFAFotolIcIlT/Q1/D/rZv6O3XrHnZBjfDnn&#10;UI+f63j2bs+HnMuXvkndl199SYFeu5avXKVgqSxd97lu//sNRo755yX41xVX8mWAZ/us/+Zbvv8P&#10;7q5/9j7IOeXc0gfpi6f+SnSBqxjR5J+XX+GQbEu5dcxA+ufreOv6B+f/8SN93N0B4IxqnQPY2+87&#10;up4egeEaAQ2AvRtZDYC9G6fhqqUBsJVT1m0YaE+A0HBkug8B7SbvqiM8tMtxTnlp3YFWd05gC0r2&#10;dR53sNVdWGtP/bHqesqP3BdA9NSmu/KBtONN33rvjQqBbLu3B4TuduwbzHiO1Pns98P7/ipnOfNU&#10;94Z8dh33/uaBdgAP1wewblePgDcjMBAAfCIdwDv3AkUd36LQpu5t3+LeJ19VTk67oukyGXXLXfg+&#10;ww4ff+7tuP2lLI+QUty3l9/7pQK/Nz4V4bbeE/M347++/0Ncdv1YlbtVNOm5Fw84r2s/vNmWB18S&#10;4lnq3nH3wzjr8sdVf3/5+5MZdvNyBYDHMgejhB612pPwjgIIZ8z6kOGEg4akH3319YmJk3HqPx/B&#10;PW/X4O83vIl/3DYLD83q7hP8WvD8hWV78HaMoT+ddjFO+ft1jjGcxjzM3oyRN3VWrPJX0FKcW97+&#10;JCUlKffZDxgeetSNt6jw0N6ca6B13np7GvNVnqvOIc7fX/7yV/hy4RKnc8p9Fifwb3/7O8KN8yHu&#10;0gTJ6egyx4d7W8JS/5DjOWPWnBE/t7trE6ArYNfbH3FZR8Ykjkjf5f58/7//2ycA/OMf/2RE+tbX&#10;PHmWYchdnb8W/LWWX5rhoFesDhjS/mYlfoGdrVPp2vUnxA0j4I0mAI7DPjfwVwDwt9vCCXrDqBDC&#10;3mAug1TYZwV+lRj+edsqun+XEgB/Sfj7ESHwe/iu/mF88N7rKuS8L78z4t79JCADH0dXY05kFWau&#10;JuhlSGyrjVUB4ViRWoflaY1YEJKJZSvX4o0VGQr+vupXhFcXhCEoNMqnc/rSP6n7j4svYTh9Ah5C&#10;nlsoCwBfc+0oZHR3Ib2rG+kEupYy1DrLLXG/HQDLftG/LrmCbY5xavtiQgpv+yefX7/61a8Y8eD3&#10;+Mtf/oK//vWvOP3001WuXgG24gIWJ++oUaNw/fXX45J/XIZTjj0Tx/7oJPz++yfgd9+juPzr78/E&#10;Ff+6SgFi0Q033KDcvxL+WRzEF1xwgWpP4LKcQ14SkdD63vbTtV4UPy9iY+Mc7l8LAEvYZ7sLWNat&#10;MNAS7llCQYukrIcQXXIFB9MBPNB+2I/LeYcAOPY+NH96M5IJp2XfjDnzHAB49tx5quyhCU9hMgHw&#10;/Q8/Col4IrrpNgLgWdPx2FOTVJ3353yqXK8S+nj23E9VmYSOnvH+dDzy2OOD7q+0KaGSxS1rtf8U&#10;o5c89uQE3MD7F8NIHdKv0YSRDz3ygOqzpzFKSkpFVtAC5MUz/UXA14Pu21Dci0OpDRlLCaUtDuaJ&#10;zz5t0zMqNLjkh35K9PREPP7kE4TF49T4H0rXMNi+vPjyC07QtLW1lWHPb8clV16llrLtCaq2t7fj&#10;Cv5vLeD17Xen4Z8EsfKyh6f6r71x4PeM/vrv2j9723IuOaecW/ogfZE+eTp/SFgoRt16i0Oyba87&#10;kP7113+93/l7pR6P4RkPBYC37GNqJyMHsDiANQD29puOrqdHYPhGQANg78ZWA2Dvxmm4amkAbEJY&#10;BQrN8LeyNGBZHw5RCa1r1Sdce80BeQnLVN5ZM3yx6z77cRcb0FflxrWd2w4sDaelLXS03SXs8Tze&#10;AmC27aY/Hs/nBKw9uZw9tenuOvpxog6ib6+9bt1PVxexPQy3y75BjOfwnm+Q998pR7V1H1yu3e1Y&#10;9w1+LRewdgAP18ezblePgDECgwHAdvgr6xYAtnLe2Zd/Pv5UBSpd89Fa249+sBEX3/4hTr9sIkZP&#10;TusTZkoI4wtvexq/PPYUPrQmABYRAq+l88vduQdT9siEZ3DqReMw9vUS/OEvZxE0T1YQ+E4+wJPw&#10;vKedcTZ+8IMfmbDpP9Tyx//zU1x40T/xDcMLD+bcno6NYFji//7h/yjX76MMie1pTN2VvxG2Bw+9&#10;H4t/jX0RNzw5Bz/91Z9ULl4ZwzG334WY2OQh6/M//vFPzJkzx+dfNXFtTZ48GT/96U/pUjsPXxHK&#10;Dsc4SohRcf5a7YvDViDw5wu+PuB88XxYK/f7rLPPYSjVYyF5NcMi4oalX56u9b0ZHygILDB4OMbD&#10;lzb//vfz+wzx7XrTBTIt/GbZiPVbwnv74gD+bzr/h3Lu+zKWUvdZvsDSH/x1hsDn0FW1dsjGMzPh&#10;M+xofQf7t/hj3zYBulGOnL8O5+82KSP4dcDfUNYz4O9+BX8DDPCrJOGfVxIALyEAXkAAPBffbZgO&#10;tDyOWW9ORHBotE99jycA/mhJCD6MqMT74RWYGVqOz75cgjj+Xsbx93hRdCGWpjZgcUoDvkmqx6eB&#10;GXjuq3i8sroAL68uwiuf+SMoONKnc/p6Dy/6x79w48234cZbqJtH4yk6bwUCi5aEhCC1q2tAuvhf&#10;DNUv7dp0EUOWe9u/JxhWWADw7373Oxx33HE4+eSTGXHhNBWqWcJAi3tX3L9XEtScedJ5OP5/T8cZ&#10;v7gYf//VNbjwl6Nw/s+vx4W/uQ6XnHQD/vKT03HacWfj2muZFoESB7CEf7by/0p7ApflHAoA8++l&#10;t/206iXKCzZUGF++iYqKRmdnp8orKjmABeh2E4rbl+sYQlvgiyxFss+SHCfHr/Xni1n8PRP52h97&#10;/RxxAEePQ+MnNyIxJka1NX32J8r1KeBvNl2oUvbQhCfxwovPEQA/AgHZopsYSeK9mQKAn1V13v/w&#10;EwUMJe+tdZyEYX5v5jSGPX5sUP202pd8uRIy2Wp/PN2/Aqavo4Pb6tcYOlcfGf+w6rOnsUmMT0Lu&#10;6lkoilmItFXGNfoi+f39gED6sYnPYgJfSJAx8EZS16Enn1E5kuUannzmeb7k4e9TH3zp70DqyueL&#10;QH0Z69lq6V5SJzA4wqe+y/jNZU7nx4di/GQMLdFxLq7zR/nigbx88Ahd4I9wey5zRvs6Bs+/MMnx&#10;Oyi/h/O/+Jzgd7RDsm39jrou/QMCFSgOCAqi+zgMlzC6wKIlSzzWf4Vu48H2z94HOZdr1VICAAD/&#10;9ElEQVScU84tfZC+SJ889Vc+g1565WXczbzJspRte92B9M/X69H1ffsM0uPl3Xg5AHCTHQCvx/Zd&#10;+3DcyWfgoYcewksvvYTp06dj3rx5ENji5+eHyMhIpKamoqCgQL18Jd/jrL/dksZBoj3t27dPPXM4&#10;WD/ynUD/6BE4XEdAA2Dv7pwGwN6N03DV0gDYATW9g13uw+P2BVwH064+1tdwxM7QfiTGT997DYCH&#10;6+NZt6tHYOAA+AQrB7A9BHTHfgcAtnLe2ZevvfEOfvG7vx2Q6/fBGR04/6Z3cOaVzynI2h/MfFJC&#10;GEfvwSv+nfh///U9vqk/GjeMuknpJeZ+c3fuwZZNmvwa/nruTbj7rSqceOo/8cJLr+KPDBkrXyaP&#10;O+MWXHHf18wZXMzcwdtw+8s5uHTcfJZfi/9i/yY89qQK/zjYPrgef/X1t+L4s27rd7wc48mQ2jdO&#10;9Mcl417G/e+FO1zAp14yBhddc59jDN//8KMh6+u0Ge9DQo5+9913A/p1EzfX97//33xg/eqQ9cl1&#10;HB+d8ASuu36Uo/0P+PD2F7/4JT79bIHHc365cLGC5j/72c9x7/0PDlvf3M2ZGbMIgX/4I8Lo90b0&#10;vK59GXP7nVi2bJnX9/UuQoZ3ps0YsT7/iyFyfQHAEjJ68dJVI9Y/+3g+M2my1/DXAYE/nYozzzoH&#10;y1asGZI+p8fNx46Wt+n+XUMAHEKoG2mGfI4B9jAENLe/Y9hn7GUIaHH+EhLvp7avW2OGfZaQzzb4&#10;u53uX5X/dxEB8BcEwHMIgKcC3c9i+isPqPDNvn4mLly2BrPCKvAe4e+04DJMXRKL1WuDVDjpRdz3&#10;ZVQRvkqsc+QJfj+4CE8viMXkFfl4fc5CRm2I8fmcvvTxAr70cwMjF9ww6hZcL0tTsn4R3cHiEP4H&#10;wa1ItgXiWmWybtSx7+895nq+oCPtXc+2b+C6nMvbvj1OoPPLX/5SAeA///nPOOmkk3Dqqac6wkCL&#10;i1dy/55x4jk497eX4arj78CNJz2IMWeNx11/fwy3nzMeo066H1f/8W7ceNp9OOUnF+KUP56h4O/l&#10;l1+uALK8vCDhpMVVLHBZALB89j876QWv+ynpDcIiounUDod/UBgWLl6GvPx8bNmyxeECbmxsRF1d&#10;nXIHWpKHzFaOYFkK9LVycVrQeMXqtVhO13xIWBRiCTMlpLi342evlz31euyJuhsNn9yA+Ogo1ca7&#10;BMAS+ldg7iy+RCRlD45/As9PnkT4+jAiohOUbrz1NqYceBcTCDKlzswPPlb5bt96+y3HcQ/z/4Vp&#10;703Fw+MfG1D/7H2Vvkx6fpLKm2v1S2Dfiy9PxnU33uTo1x10rk54/FHVZ49jEhuPvGWvoyx6LtKW&#10;TPe5b2GR8er6ZxCAz5j1HkNhv8eoGzMMMSy2hMYWd7QAchmjd6e/w79xbxOOv4U3GO5XHJWv/Ptl&#10;1XcB2OJilpDVA7mHh+MxMn9uoYtWxmew4/f85Of4whFdys8wtzdzLY9/jDmWH3kQ90te5XuZU3nc&#10;HbicL3fIOX0Zq2cnPe148aKcebcfnvAoQ6Azb7Mp2ZZy+wsa1vokvvB3FaMPyO90c3OzekFhPPNg&#10;u6srZS++NNmnvsl12Pvn2q6cS84p55Y+SF+kT57OL+UCuuR3Pp9L13oD6Z8vY63rGnnVtYZ+DOwA&#10;OKfBcgCvxzYNgL3+vqMr6hEYjhHQANi7UdUA2LtxGq5aGgBrAEyH8UiA0pE6x0gD2ZE+30iNo/fn&#10;0QB4uD6edbt6BAYDgM/Gjj3foaB1LwraeqVyAD/xinog7yrJNffL3xyL6x8LVNDy3nfqcc61ryjd&#10;N7XBa5BpD2F8+uV34XfHn6NgnEhy2QbQWeHu/IMte/2taTjh9Ctw95Rq5gj+P/zgxz9XuYk9AevX&#10;Q/bgwVmZ+P++9wOcfe55+GT+AhWydLD9sI6Xtr7HkNqPzF7f59hN+GgHrnxgMc697t94YEaaA/xa&#10;YaAfm5eJXxz7N8cY3jX2HoaFTBqSfko7f/jDHxBDp5SvP/Kg/9hjj8W4u+8dkr54GncBDT/5yf84&#10;3ZsP6VQSF/D/z955gDWVbX3f9739fve99X1vv3OnOcUpdmdGp9/pVcdewd5Gx94VsGDvYkcBe+9i&#10;F0TsvYHSFQVFOgiIzv9baycHkpDACSQQcOV51pPknH323medfw5k/7LWKulabdyyk9J1ziixXUn9&#10;2Lufx+T02mM8x5f72Npcf6DIviFDhuq+rCNHjlSptO0919K270og5ac//aluCMz+5PTepR2vtMf1&#10;oZSseiN/i6SDNkJgTj9f2vG140L2z1MAGFS/F9nbgQcEfB/sBR4dwrqVo+n9HqTd3YRxY9rTNT9A&#10;qSMC6XkfpkzoQM97gHw6Jn8rHU+Rv1kU+cvG9X8zltPzAgLAMwgAjwVSBmH8gGZYu2GrSj9rz7x3&#10;Bh7AxBX7MJ7g79itV+C15TI8Aw5h4fLV2LJ9NxZTyvi5O88V1AmevSccEzadQ4/5e8H/S27ftQ/r&#10;Nu2E/9ot8Fu9CWs2bAP3ae88bM25wZuN8OnnX+m0L03aWXtd/P4GbzbU7Tv+ERKnbP/b3/6Gf//7&#10;36hevbqq0cuRuhyZz1miatGPumr+/l18VaM9mtXujg7vUiTgexSp2WgAurzZD+0IBDd+3Q3v/605&#10;6v/+c7z48zdQ57X6Cv5y9K+W/pmjihkuM2TmdNOcKUHPNd5/KITgbyBOX7iOs+EJ2Bd0AmPGTlQR&#10;RZzC+XZ8POIphWxY2DVcpfTOV69ewbVrV5XxtvDwMFynVNDXrxtMvafn27fjcZOgzqx5i+G/9SjW&#10;77+M7QSZ9+w7qGtelnM/MfFbZAV2QOTcb7A/0PC/xjrKPNKEaiNzWt+NW3aobe4EcPsN/AHt3N2V&#10;xti+ovIGDDa7UfQlt5lEZQe6E4Ab7TmaYPAsta1Ttx4YN8ELHbt0tXt+3EcniuINoBIWhv5nY8Dg&#10;gXAnAKf135UAMIPUzwl2afNq0aYNpSXuRnPuYXPM/fQ3/Pzy/ri+2xuhviPsnhv//9ejTz+qg9xE&#10;1UIufKbXTWibZgSJ2U9sX37bWKWq/oLqUX/+zddqzp999RWBuq9o27eYNH223fPQo0WtzQ66ZgOG&#10;jlB+Kdm6q2tecrse6hpNpmtjz32H2/btP7Ds/iPfsQ8//epLfEIp3z+hNO4fE+z86LPP8Z/PPsN/&#10;CPz+57NP0affALvmxz7r3aeXioRlm+MzBz8M+KGI8XatjfYcRp9bvs4eY8cW7Js0dSpd829ULW/L&#10;9vyeIbY919JyfqZ98hg8Fo+pbee58Jx4btbG522cdeD4iePq2bJNaeZn7/lI+6LfM8UnZfeJAGDd&#10;X2ukoXigXD0gAFifuwUA6/OTs1oJAK5S8FM/tKta0FfOuyKvpwEAXyk3O3XuEtiOnz6P0JNncST0&#10;JA4dOUa1mo5g975D2EbRAxu2bMeqtRuwPGAVFi1dDr7RyUM8UFk9UJoU0M/XYAD8mGoE5RgtF2du&#10;5iKR6ga17TEEeymNsDX7vu8g/PmpWqj5YT8V9cvRvyVF/Fru5xTGDC9/8LuGN7/tjZ/+7Bf4zye0&#10;QEgL72yjRnvZHN/WvPRu9548E3/889P475/8HM2HnbE59wEBhXV2+/hGKwhVu05d/OejT+DesQvW&#10;Mfyw4SN7ttd74z2qBdzd6jy6zkinSOQFqkYwR1b3mm+InNbAr+nzs7U/RKOPWhb4cDal/7NnHsW1&#10;ZfjwFS042vPQ4C/XWnbUPIrrh9OHu7l3LpexHHU+U6bOUhB4pBP1XtxcGZJ/+ulnui/r0qVLKcV4&#10;i3LzMafJZrCvNwqYYXFfgrGOuj56+vme0piWFv5aRgJz9LKeMW21CdkzD3m3x+LooQk4d3IeLp5e&#10;gITYdQgNno0ZU3rgeMhMHAicjADfgZg5tSvGjnHD6BEt0bfXlxgyoDF69/wSMye749Lp6QSL1xH4&#10;XU0RwFT/N2MZAeD5BICnGwHwQIzt2xirVm9UKWjtmfOefUEq0tdrwyl4br6MMZsuYfSmixhJdX5H&#10;rjuLoQEh+GHRPkzbcVnVCZ5uTBftueoIJs71xarDV7EmNFbVCQ6gVNF+wVFYTFHD85avp/IBO2k+&#10;QXbNx3Lu9d94Cx9ReQC2xWt3IDzpkUNtyZod+OgT6p+s/htv6p5rV8py8Kc//Ql//etf8dRTT6nI&#10;XK7Ry6CWo3YZ3j7329dQ82cf460/fIvWDbuh5/uDMOKNMRhXdxi8ag7BwNeGon3N7vjy5dZ4+3+b&#10;4I3ffoUX/1hL6ZchMhunf65ZsyZq1KihIDOnm/6eoJ+ea7yfANepU6dw+EwMjl+5g6WrtqGNe09M&#10;mb0YC5atxYLl6zBv6WrMWbwasxevwqxFqzBj4UpMX7AS0+avwBSfFZg8LwCT5gZg4pwAeM/2xwS2&#10;WX4YN3M52vUYDs95WzFj7RnsOXIBGzdswj6uzWvn3+ETk1sgNbAzbsz7Dvt27S44niNc2bT+3Lp0&#10;pyjLvmjr5oYdu/YrY6DJUa2cwpjbTaR7eLee3egePlLBYN7GANFrnAdBW/v/HrVq14Ggcz8FmLkv&#10;7nPw0MEEkzthorF/jgDmaFoGqtq8WrVrR/CuJ9y69LDpj32Be3FpaXdE7xqJo/P1XVNrvtXGLOuz&#10;qa/tvYZ620+fPZ9g6Zfo4N4OHTq2V3WSOVU2R0szMGefcRRtX4p85WvNwJ+jvjn1N0cpD1Y2UNkg&#10;ow2kbSoFN/1PtH3HPrv1V1a/6T1er49M2/Xo2R2JlOaeLSMjA1lZWUWMt2tttOfl/v4qTfRWSpOv&#10;bQvcu1dtW7BoUZH23OYHSm1u7xxN52c6Bx6Dx+Ixte08F97Gc7Ocr+l7TvtsbX9p5mfv+Uh7++/f&#10;4rOSfSYAWPfXGmkoHihXDwgA1uduAcD6/OSsVgYAvEqxEmYmzE6YoTBLYabCbIUZC7MWjbucPn/Z&#10;6azn6o1YsF2LvInw6HjciL2DCLa4BESy3UxEFNutu4hmi7+nLEZZkrJqDKYqEozJ2AJmnwQNCAB2&#10;1u1Z+q3MHkgJaIu1AXEOOYXSAODnXq6JrNzHOBWViVPRWcpOkyWk5aF1t0EIpIV9a7Zt5178/Be/&#10;wqdd1tsNfhkE9/XNo2iuE2jUfAC+6jMHo3akoeZHbfH6281UGl+2b6j+4tYde2zOwdbc9GxfRjV9&#10;f/bzX1Dt3fE259+TUlR77DYHrR91nEE1e/8H73/wHwWBP/3sC0yl6BU9YxbXZnnAavziV7+l1NNZ&#10;BfPpNDUJbzefpeoDm0ZWD1ptHf6O2pGK+l91wz+er1fgw/YdOpZ5btq811Ok8q9//WuVWk/Pg+Hv&#10;Pynyt2Xrtg6bQ0l+XrzUTwGSHVRz0lpbvu4l9VER+1lD/+83v6GIrtHlPj+ut/2vfz2l55KqNgcP&#10;HsTb77xbbvNcuXoDfvOb/9ENgBkU873DWdexrbsb6rxZt9Aa1MVLL7+CW2H0A7L0s2WyKeMHo8Zr&#10;r+LV2lS7te7rBTZv4RLd5xMcOAePE8fhhz5fY9rEjujV4xs0/+5ttGz+AVq3fB8eo9sR7P0Gw4e2&#10;xIzJnRGwtB9W+Q3EsSBKB7ubfnSzYxTatnoHeQr8slH653Sq/5vhS88+BICnEQCmCOOUAfD8/mv4&#10;rVijIhDt9fcuqn8+f2kARq85aQC/Gy5i2PoLqs7v4HXnMXDVafRasBfeWy5SnWBKF73dmC5641nM&#10;2XIC/sGRCvwuozrBSw5FYtHBCBUxPGvLSSyhz3lp5qSdQ936b+BDur9/8NGnCEvKR9i9/AIAHEYw&#10;mE2Dwtp70+2m+8PvmcBjfm18z/2z8Vh6fdeFokr5/vaXv/xFZVXgyFyO0GVQy9C2dq3aqPnT/+CV&#10;n72H+r/7HJ/86zsFfOe8NRDL3uiOpfW6YtrrvTGgxiA0fbUDPnyKooD/QBD6/32OOrVJ03XqoF69&#10;eir9M0cVc3Qx1/9lANyL6iDrmefe/YfA9/4NB6/Bb9dlrNx7Df67r2Dx1gvw2XQWs9efxow1pzBl&#10;5Ql4+x/DuGWh8FwagtGLj2DkwmAMXxCEYfODMNTnMIZoNo9eG23YAmqz8AgGzT2M1btOYwvV+eQM&#10;FXrmZtrm+IwOuLurJ8IWtMKeXbtsHs8AmMFgmw5utPixVxlHFHJK4y49e6vjvKfMoNqrXTF81AiC&#10;wTPUNo4iHeM5itLmdrZ7bnzMaI+RBHK7q2O5z6EU7du5W2d4G/vnsTmlMkfVavNq3b69ApnacdZ8&#10;snf3LlxZ6IabO/sjdHY3u+em9amN6YjnzdsDKfI/sEyf2eKufwD92KRJ85Zo3LQppfhuhu+aN0fT&#10;li3RvFVrcNQ0g3P2HV9jBv0c7d2e6mN26NRJ1X52Y6NrwmbY1gntybht9z4/gO9l9urPEX7T04e9&#10;8+L2XUlnnI7dXuvVtw+atWqJGzduFBwbExtDPm5Nn4/uKgOAZZ/fU7SxvXO0Nj/um8fgsXhMbRye&#10;C8+J52bv+XD70szP3vOR9ta/Z4pfyuYXBsD8Y+4zVANYUkDr/oojDcUDTveAAGB9LhYArM9Pzmol&#10;AFgigAWSiwbKpAEBwM66PUu/ru2BOJxp35aia63PsiIA8NI21dHu26Hw8vLCsy+9jqycRzhxPcVo&#10;qfScijspuWjVub9a2LJljZu1xh/++qLdAPjrPnsJVPbBd0OWwSMwuyCStffic/jl//sdRUVRykwC&#10;q2ye47yLnUNx8ytuX7cevfGb3/0F3Wc/sDn/wWuKgtZR2x/gv/7rJ6hFNTs//M/Hyj76+FMwWCzt&#10;XLTjqr9UE/UoytfNOx4Nm0xBo6bT0XFyQpH5jdllPq9hmxPxobsnfvPHv6F6rY/w7nsfFfiPfTh/&#10;kW+Z56bN8bPPv8Dw4cNL/Mhpkb8tqCZhWf1i7/F1KE33oCEjiozrR5GV//fnP1PdvRnlPic956BB&#10;YK6TrKe9I9v8lVLKbtq0iVKwhiEvL6/Y68t19Z5/vnq5zvFXv/q1XQCYP5+O9I9pXz4EY72nTCsw&#10;rwneeKvh2/Ac2adM8JcB8hsUDdqJIgdN++fX6zdt030+QbtmIztuDJC7gWwbkLMLP2bvJttF7ynd&#10;cz7V/1W2k+oA76C6wJTuOXcLRftSyugcOiZnPe3jOsDGyF+O/k33JwC8hJ7nEQCeSgDYE7jfD2N6&#10;foUlvgEqJXNp/M3HLVm+EqMWbcEwgr5DyQavPY9Ba85hANkPK06h27zd8Fp/EuMoVfTYrZQqmtNF&#10;E0SctvEYlhy8gcUEfhccuAGffTcwZ+91zKJ00dOpZvCCpf7qhyClmVedeg3w3gcfkf0HEZdDEcl2&#10;xWjG1xH8nl6rZ1PT2mvHmBxb0Bdt4755jDr16uueY6cu3RQA/jPdx/7xj3+oOsAMaBnUvv7666hR&#10;/VW8+fPGePWnH6DBHz/DF39tiX7/2xHzX2qL7Q3bYdsbrbG0Tid4vNofbV/rhk+ea4G3/vQ1PvhD&#10;a7xK/wtwHwx/Of0z1//l6GLun8fp2buPvnkG7lORdMt3nEffmQfxw6yD6D19P3pM2Yeuk/agk3cg&#10;Oo7fDbdxu9Fh3C50GLsL7W0Y77NlbT13YvbqEOwieLtn/2F9czP5f+borK6I29GPYGgHBO7cYfP4&#10;Dp27K6jKgJAhJRtDV4avnen/CNbXBKrnznCWIa03veZtHTp3M0Bcgob2apCPUfCYADAfy30yXGbI&#10;PIHS2/M2HpshNMNobV4MMBlW85xtjbl7xw6EzW+FxJ09cGx6e7vnxp8php4MPxmCakBUA6QMSxma&#10;KkhKEJVhKrflubEPGbYydGX4yhCWYSxDWYazjQnS+gWstXtOevzL95pNW3dhI5nmL0c86xnbtA3/&#10;MOV7KrvgaP99811TfNWEUm5zum1OtU1ptjk1dC+K3Ocx7ZlnJ0o1zkDV1A4HBaN+o7exi9K7W+7j&#10;9ydOnKDr2xbekycp0GraZvbcubSvHY6EHClybK9ePeyaG5+Htflx3zwGj2U6Ns+F58Rz4zlamzuf&#10;E58bn6Pl/tLMzx5fS1vb3zHFN2XzjQaATwsALvE7qzQQD5SnBwQA6/O2AGB9fnJWKwHAdsO/iq75&#10;6qzxndWvRAFX9ShgBsCnz18pNzt59hLYjp06j6MnziL46EkcDD6GvVTfaPfeQyqycP3m7Vi5ZgOW&#10;UXqDhUskBbSz/oA82f26HgDeuXMnfH19DQD4hVcJAD/EsauJZHfJ7im7fT8bLdz7Ui0/qnlnwzj9&#10;8U9/+nM0HXKiRAjcfU4O1dldi1ff64XPe2yE555cqymMqzf4DLXfaUEpaQkAkzVu0ozSye0pdh7F&#10;zdHWvg8I3D796uc25917oe00yy80+JpSbz6PDz8kAGy05i1aY9uOvWWa56w58ym6+Pd4t9U8dJme&#10;anVuPywrhL+D1sSiYbP++M0f/oqX635MUckEfo1+055bUfStz4KlZZqXqQ9nz1mgalAWBwkZ/v79&#10;739Hi5ZtHDauPdfYc6w3pS19werYc+ctwv/935+pNuPkCplbSecxbcZcFe3af8CQcp3f8BFj8Aml&#10;u3311dfwxz/+UQGfjz/+BH369MGCBQtU1G881e7kR35+vooEL+lcHLm/Y6dueI6g8//89rdq7N/+&#10;9neUNvs39GOM/7IKhv9IkMyR45fU1+q1m8oEgTX42+t7Wqwv5p6rZ9/hHbMUAH6cvgqPMzbiceY2&#10;PM7aabTt9Mzvt+JR1haq77uRngn2Zm0gW0uQlyyTav6awt9Miv5Np/q/GYvpeS4B4Cn4McUTP0a6&#10;YXCvdli4aHmZ7tGcynT9xm2YPX8pxlCK3yHzNmDggm0YOGc9hk1dTClv58Bz5lJ4bjwPj82cKvoS&#10;RnHEMEcOT5yLSbMWYuJ8SiG87QxmBIZh2q4wTNl5Dd7rjsJ/xTqVHleP30zb1K5TD2+/+4GyMIrY&#10;vWY0jgQufE2RwCb7tO2G58J2he95m2E7H6f6f+8DVVde7/w6EVTkz+f//d//qXssp4HWooA5DfQr&#10;z9VEw198VwCAvzQC4Jl/+Rrrq3+OHQ3bYHmDLhhbayA61OqJz15shUZ/boxP/q89ar5YR6WSZgis&#10;YDJFFWv1f7necA9KOaxnnhs3baVamknYdTRcwd52XjvBsNaxtoMA8i4s3XQU+/fvVymg9czNtM2R&#10;uX0QuWMYLizuil3bd9o8vgPdezhFMIPLzVt3K+O0y5x+uTOVReA+x0+aptIzc5rmCfSat3UhQMtp&#10;nFu1a2/33DhtNKePdqPrzX1xn5xemtNMj59o7L97b5WGmtNRa/NiqMgpjDt06low5hb6/4lNO/dd&#10;W7fh+twmSNndCaETm9k9t01bduHTL79S6Y8NaZANaZG1FMmcLlnto/TJnEaZ0ynznBhMM0hnX3La&#10;ZU6/zGmYOR0zp2Xm9MycpnkK/Q2091ra2579ofmsrM/2js3jcd3jQYMNfnKU/9p1aIM27VujddtW&#10;aNWmBWVeaY7mLZviffo7zmPaM0839w5Uc/u2mXmNn4AVq1dj2KhRRfZx2/kLF5Du3On/4O1F9u8/&#10;eICiqDsSnJ1TZF+37oVa1TtHa/PjvnkMHsty7jwnnhvP0XIfv+dz4nPjc7TcX5r56T0PaWf7+6X4&#10;puy+MU0BfTo6Ayci0nD8+n36zp+PZ158HR3pBzpDhgyBt7c3fHx8wLBlw4YNCAwMREhICM6dO6d+&#10;FBobG6t+1JGSkoLMzEzk5OSo7wGcdayiHpzpRx7igcrqAQHA+q6cAGB9fnJWKwbAzEiYlTAzYXbC&#10;DIVZCjMVZivMWJi1aNzl1LnLTmc9LpwCuqJBqbPGd1a/AoAFADsWDgsAdtafA+nXmgc4ktfnjXoG&#10;8ww2NmH4a9zG29v7I8XiYNMIYOt98AEW/TTwQJRFP1Ge9TCPxphL6Uhn1a+DGa0XITrlEvY1b4oV&#10;/RpjTM1XMWl8IEJDQ7F2wPvo3mUqAeBOeKb6K8h88BAhF+Jx9GI8QpTdRnxSJpp36K0iu4qz9z/8&#10;DH95uoFNkNptVqaqX8vg95u+FAVE6Z9tpTDmWradph9QQPOjTz5TQIrNmxY/S5qHvfv/8a9nUPfz&#10;kTbnPXyT9TTLPMcPO0ymSNK/4IMPPzKzaTPnlnmeL732Jj7vvtnmvEZsofTZy6+izmedyU9/w6v1&#10;DHPQfKU9t+vgjpkElDlFoL2+Kal9jVdexcqVK63eCBj+cn1KrsPq1rGzw8cuaW68n8/5H//8J6ZQ&#10;rURr7efOX6wgsIfXhAqZX0nnMJ109D//8z+qjm1JbZ21n//ZZ//9QJFKLSmK+733P8DzVAv0D3/4&#10;g4JCP/nJT2gRv0+FzG8DpayePW8hhg4fRYvd7fHGmw0pGvKf+OWvfoVfUy3ln5D2GAyzH53lH2v9&#10;ss84EtjDzkhgDf727P2DQ+Z7aPt0BYA5dfPj9A0EgLcS8GXwu0OBX4NtMYJfI/zNWE+Al8GvBn8p&#10;7TODX2UU/ZtO9X8zFtHzHALAkwkAe+BxWBv07emOBYuXqYi6svqaP7ccobd2/RasWrORag5tVGB4&#10;PV1v332XMHldCEatP6vSRQ/fcAHDOV20714spghkTk+/ZBnViw3Yh0k7rsKb0kWP33YF4+f6qz7t&#10;nVtNiiB/6+130bDRO7h29xGushG05edrdw0gV3vPz6qNEQar7UZT8JeP4fbqmffx63w05P7JalLq&#10;Zb3z47rz/BnkH+HwfZbTQPOPNThF84svvogaL76CRr9shho/NaSA/ujvTdD1f7vB88+tMPuvX2MB&#10;RfzOfbMfRtQbibb1u+GLF9vhnb81oUjhjnitxusq4pfBL0f/clSxVv+XQXN3App65rlpyzZwPc17&#10;95NxMfwWjl+MwbEyWOj5aBw5cwOHT4Zh/7ErVPf3InYdPof9R87izNnz2LtvHwHgIF1zM51/0MLB&#10;uLrdC6eX9sGO7TtsHt+eADADy+YUtbpxy05ln1F05TCK9u3UrZc6bvykqVTrtyMGDB6IcVSz3BDZ&#10;vgLuFMGrvdfjO62Ne5eu9CMlLwWAtf5He45G916F/XUmADzeeyy+bNy4YF5tKdqWgWt7AsB8HH+G&#10;mrSg1MfNmiOAPlO8befWzYiY8zUyd7dH6Lgv7fYbf04ZQrtRlDGPw/4p3riNvnZ9Bw5R52KPr+xt&#10;O46u1edff4NPv/4Kn1L9Xr6WnxHQ/5yjZima+gsC6uxTtq8aN6GoWhP77jt8pYy2GZ+70t9BXhSz&#10;Zx6Tps9SdZr1+aUk/9ra35X01wOTqLyEPXPjtu0oWtYUhHLZD4725h+BuXXpgujoaPP9N+Pw/Q99&#10;6QcRXemzwoC/qHH0eq++vRVMMu27M/1woqzz4z65bx7D1vg8N55jHM3VdHw+Fz4nPjc+Rz7Xss7P&#10;3vOR9sV/zxT/lM4/bXoMwV1jCmgNAB8TACyLWOKBCveAAGB9l0AAsD4/OavVEw6Ar2Jh+0YYGWiE&#10;lIFj0Kj9UpxXUcEMRBuhkbL2WHjJclsjtFt81diuPUaOam/92FF7raTXNcBWfceYzEP1ZQS1i2mu&#10;xvkZ5qGBVsv22rxLGq80/QrcrepwV8/5SQSws27P0m+FeyDOH2tN4C7D2L0aA1bwVkcK6OL6CPYw&#10;gcpWztZ47H36NW5+/iHsqNcKR65l0q91GQDXxLh+6xEeHo7z588XBcDP10Bmdh6Cz8aQxZLFIfhc&#10;LOLvpqNZu570a/49xdpy/1X475/8FG29bphBy87T7qs0xq9/QDXBhp4022eZwpihqmYDV8fg17/7&#10;X9R9pwk+JgjM1ozSAm4lwFDSXOzZ/49/PW0TAPddahv+8jy/7M0AkQAwpfA0tUGDh5d5jl7jJlIN&#10;37esAuAWI0+ixjvN8Lv//Rder0c1iCmKWfOR9swRYj4EOO3xhb1tB9Aibf369YsIUUv73LhJUxUh&#10;zb/Q7tW7r1PnYmvu3SlardHb79gcm33EaVRHjvKskPmV5PMZCgL/tsL8Z2t+/DnklL/1G7yJ//7v&#10;/1YQtqRzKc/9ASvXUeScN9Wefgq/IYg+12dRuc5vxar1BIEb6YbABvj7Bi1aO+5zcmirN3Ljx+J2&#10;xDxK60wRwBlbDFG/DIIz+fUWQ2rofLKH9PoBpX3m6F9b8DfTz1D/N20hwd/ZZJMIAI/Boyst8X33&#10;zlhAKeY3E2R11nX2W0lZWqjO76L94Ri3+giGrTmDIZQqmm0QpYsevHQv+O/Qlm27scx/NcZtOKXS&#10;RXtRqmiPVUfVPnvn9lrN2njjrUbKblwKNTdK36y2ac+W+0vaZ2yv9c9j6Z2fm3tn/P73v1dRwFwH&#10;mNNAM5zV6gEzsH3zj1+g1s8+Qe1ffob3/v4NGv+rHXr8pSeG/KWzsv7P9Uevdweh9VsEgKt3wCdP&#10;tcGnz7ZU8Pe5554zgGSCwPyspX/m/rt2K/n/AT6PzUYAnJaWhvT0NGSU2tLV8SnJ93H3biJuE6CJ&#10;o9qekRERCA+7hsuXLqkIpb179xIEPqTbh5qvD9L347PbJ+OY72Bs37rd5vHtOnZV0arNKGXxBvqh&#10;ARuDw8FDB1Gd3x7quHETp1D0oRv6DeiHcd5T7J6L5fXv2LUbJkwcp9JIa/17eHmgx/c9MNbYP8Nn&#10;70njFajU5tWOIro46pbnrI7znoqe3/eiFMvfYfSEqWrbjs0bETXnc8oG3wahHh+Xea56tesq7Tg9&#10;dncC+hx9y9eQQT5Hc3NKb06pzVHVDNbZtxMne2PyFLKpkzCFbZrBJk+dSKUkyGg/R2Cv32hbP65y&#10;3vbMo3WbVgqIaradsgbNo0wg/H7RksXYtGWz2f79B/aTznqS78Zi46aNRY00N2HSBPSker979u0x&#10;O9a9I0cNF/89w3K/5fy4T+6bx9hIY1mbA8+N58hzNT03Phc+J97G58jnarq/NPOz93ykvX3XX/yl&#10;z19FAXAqBABX+IqRTEA8AAHA+kQgAFifn5zV6gkHwOk4v5jArRHS7hilQd10mL6+WwQMa0C4EAqb&#10;Qlg+1gCVGTCbtjWHtHqO4b60+RlgnBHwamCZ59ZoDHYYAbD1sQ3HWI5X9n4FAOsBpFW9jQBgZ92e&#10;pd+K9oBZ5K4xCnhtgFb0Vx8ALr6PYOxtQBHEViJ/1bkXC4CbYsexWJsA+OnnX0ZGdi6CTkcZLRpB&#10;Z6JxKzENTdv2oEV1qnlXgtWs/Sb+9fInClq6ed+iOrajUes/A9B6zNUiILPfcutwtc+yy6jzqTt+&#10;/qv/wQtUx5bTY378MQFgo02dPqfEeZQ0T9P9XH/RVgroUduLB8Cvf9iW0m4+RymX/2Nmbdu5OWSO&#10;/3z6ZTQeEFTgO46c/udLHxH4/Tdq1nsf//noEzPfMPzt3uN7WsTyc8j4Jflxw6YdCkDw4rv2YPj7&#10;T4IEDOv5eE69+o9//ktFYg4cNKxc5mU67zXrtlCa4N8qWGnrfObNX6JqAg8bPqbc51eSj3n/jFk+&#10;6hz42uppX55tOA3oG2++pSK9PTwnuNz8GAQ/9dS/KVryjypFcXn6JoC0/yZD4BHF1wTW4G/3nn0c&#10;Or8jmwcABGpnTeuAG1d8gEdU5/ch1fv9cQ8Z1QCmur9bNozCgH7fwHtsGxw9NB53Yii9c5ZW89ck&#10;8pfhbybB34ylFP27gCDwLDxOnagA8OOrBgA8n1LMb9y806HnYHq9Fi5bXVDnd07gNQyZOA8D/UMw&#10;kOsErz6HfsuCKdvBQmNK113wXrBK1QnmdNFjKF30DOM+ezTwas1a6kcObFcocvdKYj4uU9Quv76c&#10;qL3nZ3qvthn2XeE23NbYXtvObQz7jG3puf4bb6Ee1Xx+7fVaun3XvkNHdU/gKGBOA/03qt39T8p2&#10;wBCYI4I5HXStZ95Aw59/hxo/eR8NfvsVPn66Gb59vi1aPttZGb9uWtsdzep0x6fPt0GT57qj4avv&#10;q8h+TivNkb8Mgxkmc3+c/pnH6EKwU48PN23eRimg74MBcFksNTUVycnJBH/vqog8jvKLjIxUKSkv&#10;X76sftB2+vRpla5y777DuuZmOv+9vpMQunUugpfTj4BozrbOrZ17V5Wq+DuKpF23YZsyBsAMEDnC&#10;ko8bSyUF2nfsgD79+sKLXuvxU3FtOhEAnjh5AqWt7VbQv+dYLwVzvcYb+u/UtZcClF9926RgXu07&#10;dlKpl3nOal7ekynqsQ++bdoEo8dNUdu2bdyI6Dlf4tHe1jg6+oNSzZXvcWMnTCneaGxuw/fisvrD&#10;kccvXOJPkaLfq2vH1rFLT3TsWmjsVz3WkX4Q0YlSgDPw5xTL9sxxmf8alTa8RB+W5GOr+w1+Z+Mx&#10;eCx75sZtW7Rojps3bxaY57ixCAoOVu9Djh7FKI8xZvtnz52NvpTmO/RYqKr/bc1OnzmNHwb8gJmz&#10;Z5od26ED1dbW8T3DtI3l/LhP7pvHsDU+z43nyHM1PTc+Fz4n3sbnyOdqur8087P3fKR9yd8zxUf2&#10;+8gUAJ+KTqcU0AKAK3q9SMYXD7AHBADr04EAYH1+clarJx4A3720lFLicNSvKay1TIds+r64fUWj&#10;hDlKtyDC2CxKtyhE1iJ6C4+xlpa5pLlpUcuGZ8PYJc25pDam0dCm/QoArupwV8/5CQB21u1Z+q1o&#10;Dyh4W5D22XI2dgBgm31ofdoCwYbtWgroFb43VJ0eQwSwPgB8+BQBYLbT5gCY02eWZBxlx1HAr73b&#10;C3U/HY7242OLTWFsGvHbfd4x1Hi7CX75/36Hl+p+hHff/xAfffxpEeN0syXNw579HCn7m9/9Bd1n&#10;PzCba3//4uGvR2AupZj9hVq0f4/mamotKFWuPXOw1bb/wOF45rUv8FnXjZReuz7+/M+XUbv+e/jw&#10;o4/N/PLpZ1+gT98B8F2+0iHj2jN3Br0dKV0ePzT427RZC7N5MHz9M6XK/glpYwRF2trTvyPaftv4&#10;O1VDuri+fBYsIdA6r9znpvf8eG6/+93vCUD0cLk5rqUa4Pw5+MUvfkHRalNdbn5LKQXrX/7yV/yZ&#10;IiWXLFtRrvPzC1iDNyl61BYE1uBvN4pU16sFve2ObWxHEb5+mD2jI8Z5tcGIwU2xcvlAdOn0KXp0&#10;/gSTvN0xxbs9WjV/G717fI4mX9eH35JeQA6nf15RmPZZg78KAC8hADwfj9NmElz2JhuD+wc+wfff&#10;96Ua40tUCma987O33fwlKzF//w3M3Xsds/dQFPC0eZjpsxgD/I6g77IgjJ04XdUn0vqduShA1Qke&#10;TamiR2y4iPHTfOye3yuvvY469RooY+B7yQhu+TVD3UsK8hpea/sN20z3afsLt3MbrZ3WP4+l1yec&#10;2p/Tw3MUMKeB5ihghrYMaPlHOQxtGeA2/PtnaPTrpnj1Zx+g3q+/xPt/b4ZPn2utjF/X+/VXeP9f&#10;zdC8Ri98Xbu1qvnL0JezIvAzw2CO/uXU0hz9y2N06tJN1zw3buYawI4BwJxKmmsPMpDhVK3Xr1/H&#10;1atXceHCBZw5cwYnT57E7t27Ebj3oK65mfp5t99MHNqyBPtXTMNmmrOta9DWvYuqU9uE0ihzevJ1&#10;lJb8c0obzFGkDBL5OK8Jk9DOrR169ekNz/GT7J6L5didunXHpKneKkWw1r8XRTBymlutf4aWHJ3K&#10;aYp5XmztqewCg2mes+E4AwBuTAB41LjJatvWDesRO/drPNrfHkdHvW/3XPn8v6W/9Zxqt3ef79G7&#10;L9f2JaP0ugbj1wZjYN2Y/lfgY/RqvKq3Y19wWu4evcl/fW37j/3KemIfdqe23Xp2RxdKY9ypG+mR&#10;0ia7UcrxDu5upLv2VPu3LVq1bY0WrVuiWcvm+I7+72/crAm+afwtvm7ynd3+b9r0O5UKme3atWvo&#10;1qsHpf2eQH/nvdUzv79y5Yraz9mFBg8bTFB4VMEx2rGmz7du3SIo7UVtB+EaRfBr+9q2tf//ZrP5&#10;UV/cJ/fNY1gbW9vGc+S58px5G5+DtXPjcy7L/Kq6huX8Sv5e7Ao+sgWAM6UGcEUvG8n4T7gHBADr&#10;E4AAYH1+clYrAcAa+A3UQLAeGGoJb4t7bw2S6gGy1uZh79xMI45LmmNJYNlaJLMAYD2AtKq3EQDs&#10;rNuz9FvhHuAIXFvRufakgLbZh+kZGuoBF6aYpn2UIpojjh+rFND5yMnJ0Q2AnzGmgA46HUORv7HK&#10;OBX0LWMK6I1Uf1GPvfJ6fdT+eLBN8MvRwb0XFsJVt8l78GztD/Hr3/4vatQxgFSObLU0jqqdNmOO&#10;SnGoZx5628yjFMA/+/kv8MY34wvm3NMnD2N2Fw+A23vvp1qjv8Hb77yL9977wMz69O3vkDly3cs/&#10;/eVfeLnme/AYP13VYn2LfqhVr0ED5Z/PPv8SAwYOhT9BJr3n6+h2Cxcvx/+jeqschfVPivT9rmlz&#10;q3NhP//+93/Az3/+c4yl9NaOnkdx/XFq2t/+9neqnmh5juvosWbO9lHAx71TF5c7j5WrN6D6Cy/i&#10;17/+f5hGtQYdfe5l7Y+jUxmMcXT6ckoPXNb+7DmeUw9bg8AF8JdqqtrTn962xze0ArIX48rp8Tgd&#10;QtHZawdjzozOuHx2Ns4dm4pHmetw4eQ03IqYj/R7foi4TFD3AUf/Guv9KvC7nIzq/hL8fZy+hNJI&#10;U/rn9HkEgKcDyROAtNGI2vSeqhE9j2DsOvoxgN752dtuMf3AhcHvzMBwTN8dBq/Zfli5ej2l6/TF&#10;lBlzwWm3Tf8+TF+4AiMU/KUawVQn2GvqXErRat/8arzyGmrWqYdadeoi/GIowtguGM34Otz4Xj3T&#10;Nq2d6TPv4/cFbfi98bhatal/shqvvqbbd23bdcBvfvMb+lHI75SuOQpYg8AMb/k1p2+uU7sO3n3q&#10;K3z9VGeKAG6NV3/+AV75yYfKXv7Je6j504/R6BcEieq1x1sUiVyzZk0VQcwgWYO/ptG/HGncqXNX&#10;ffPctKUAAHMUL0cB87MW0ctwWI/du3dPRf4yiOHIX4Y2DGYuUepn/rvD8Pf48eMKAO/ec0Df3Ez+&#10;n9mxYjF2b1qF3asXYhPN2ZYu27p1RoeO7QmiNlM/NOB2HuMnqjTL8xf6Gt5T2nmGcN0JjHk44O9c&#10;5+7d6e/+RAK6hnu+J/U5dsI4Aoa94THW8He0I0WvcmpiBsBr1m5S1oEA8GAGwDRnw3GTCgDwyLGT&#10;1LYt69Yi1qcJHh3shKMj37Pbb2s3bFH1b79p1gyf0A+svqHXTQgwM2Q2NY465tTT35Lf+Bh7P/dl&#10;bc9A3HvKDIzxmqCuCV8jzdifpmbYT0a+tcc8SQf2/l3heTEU/6Zp0xL99+13jcm/3+KbJgb7WrPG&#10;3+Bro33V+GuKAjfYl998pewzqm/8/lff4hOKVP/6u6bqxwH2+PNbAscaAN1AKZ03bzV8pjXbun0r&#10;1tMPCbjNjp3bMXzkMOzYsaNY+MptAwN3Y/gobru9oG3LVi3tmhufh+n8uC/uk/suDv6qudIc1Vxp&#10;zvyez4HPxfTc+Fz5nLW+SjM/e3wtbfV9xxQ/2e8nMwAcQxHAkYYIYAHAFb5qJBN4wj0gAFifAAQA&#10;6/OTs1oJAKaoXJU2edSYIimSC1Iml5gC2hSOGuoKm9fltQSllrDV1jHWthcHam31o2e80vQrALiq&#10;w1095ycA2Fm3Z+nXFTxglsK5gXnN34J9JnWCtTnzPi1dtK0+iqSHtowUVgC6MAJ4Vv062LpHXwTw&#10;M9VfUTWAj5y7iSPnb+HIhVsIuUC1v+5loHmH3qq2mR7zplRzv/rNH9FleqpNCDxoTQ5ajVmHv1Wv&#10;i9/84W94tc77KoXyf/5D4NfCOlLky+y5C3WNrWd+1tpwPcWf/ORnaD7sjJrz4DXFw99BaxLxs1/8&#10;iqIea+Jdgr+WNpYif0o7F8vjAlauL+iLU06+8977eL12LQwdNkoBD0eNU5Z+GG797Gc/Q5Pvmhc7&#10;n2kEaX7zm//Br371a6qbN6Nc5/7Gmw0JUg3WPSbruCw+cdaxMykdNKd95RSwzhqjtP3yAjinW2Yo&#10;NWvOApebH6fS5qhJrkvNqclLe56lOY6j8w0Q+Hsg/Sw0+Nu1u/57q73jXt3xJcHauUDGYqrtG0Bw&#10;dy1F91Kd32x6zuYo31W0nYyifZHhT8/+FOFLwDeDgC+neuZoXzr2x4xFBHwX0rwXkDH8nUWRv5OB&#10;FC86biTOL30L/eizNXfeYgIMBAR0/q2wt92qNZswZdMpTN11DZN3XMP49Sco6nhpQdpb0/7W0r1y&#10;zJLtGEbgdyjVCB5MNYLHT5ll9/xeqvEquDbv62QXE/JxQdmjAuNthu2P1HPhe/PXfJxhn6Gd1p63&#10;c/+v1aqNl155Vbfv2rTtoH54w3rm+8Gf/vSnAgjMAJfhMKdsZqDLddr/U/dzfPRUC3zw21Z46xff&#10;4c2fNaH00E3x/l+/w6dvfoN33nlHtWPYy8cyAObIX37/9NNPF0T/ct/uBCP1XLsNGwsBcHo6lVAi&#10;WNu1a1e0adMGgwYNgpeXV4nm6ekJDw8PjB49GqNGjcKIESMwcOBANCPo2Lw5/diI0hgzAD527JhK&#10;Ab1z935dczOd/+bVlBWAQM8Wel5PgMzWubVx60SRlu3wLYHOFas2WG3HkJEjMDlCc4yXt91zsRyb&#10;AfC06RRVbPS5x1hvSjU8nmDu9wX9c/pirkv7FdUA5h85sXWgrByDhwxEGwLA3CfDTI7KZTA7wnOi&#10;2rZpDQHg+QSAD3dFCAFgPdfUss2S5aswbtwELJzsRWOMx3Dqm/s3teGe3mo7ty3NGGU9pkfvvgRM&#10;G6N5qxbKWrZpqa4Rg3qO1uaU3Vy32Z0iaTmitnO3zhTRTfWee3YjkN9d1Vvm6FuOumbwzr7/vp/R&#10;+DUZb2/eph1Wr91s1zkuJZ+MJ3hcnP8s/an3PfvcY6zh2kyYMBE8lr2+/JoAMqdcZ+O6upxyXXvP&#10;z1euXqFo4Alq26w5BNk9R6loWtM21l6HhYfBw2s0HTOzoG3zFs3KND/ui/vkvksan+fIc+U5q3Oj&#10;c+BzMT2Oz5XPWdtWmvnZ629pr+97pvjJPj9pAPh0bDZOCQB2haUimYN4QHlAALA+IQgA1ucnZ7US&#10;AMxpmVUdXcsIV9O0x+b7VF3egpq6VtI0c1pp2m9I6VxYn7cQptlzjMk8VN3fEqKHrY5tK5W0cY6l&#10;7lcAsB5AWtXbCAB21u1Z+n3SPRDlWc88Anj/SMwYsYdSQKeoeli8kMHRM7wQGxoaip07d8LX15cW&#10;YTvh2RdeReaDhzh6OUFZ6JVEZbfvZ6OFe1+K3Niq26rXqIO3m80sAoC7zcrEB20X4Y9/fwF/+Msz&#10;eL3uu/jgw4/w4X8+NjOObu1GUXEcVWPPuKVtu4YWfV98+VX8+jd/wld9tsJzj20APGDlTfzPn/6G&#10;v/7t73jn3feL2GdffAV/qnVX2rmUdNyCxcso+mij0/ovaXxr+2fPW0ipH/vrmtN4qpP3y1/+ksDF&#10;bzGd0hqXZrzSHOO/cq3usXz9VlFNzb+jO6XlLc1Yzj5m5pz5FPX3J7Ru297l5rdwyXKVbvlPf/pf&#10;isxc4nLzUz9Q+dWvKDryFQTQDyicfa1M+1+yLABvvNUQg/t3xRtvvIEu3Xo5dfyIvZ8RAJ5BtXrn&#10;4FHaInpNYDeNonoz2Aj0pjHopbTOaZzWmUBvOrfhCF+q8Utpnn9M91HRvgyRH6fPUfWEkcb9TSH4&#10;Ox64P4qA8ggs6l8XffsNxFyK8ud7qbN8yn17zw/AxO1XMWHbFYzbegUevruwgLIQmI67mtpNWbgS&#10;wwj8DjHC3/7Lj1DNSR+75/YSRdG+Qj/0YbtwxwiA6fk8Q1x+vsMw2LBd28Zw9zy3Vfu1febbCo/P&#10;B6d+Znvp5Vd0z69V63YUbf/rgihgDQJzOmiOBmbjlOz/+Mc/UKdOHdStWxdvv/02Pv3P5/j8vW/w&#10;BdmnH32uwG/Dhg2Vcf1gPkY7ntM+M/zl7dwPR/9yZHEHAqF6rvG69ZvAqZs58pdLUWzbtk3BagbT&#10;S5YsUWmcOZLXHuP/Xw4cOKDOiWsgT5kypQAAcwTw9p17dM3NbP5rNxhSJ2vPNv7X6Ul/4z776kuK&#10;2GyOVRRla80Ho73GK8DIIHE0wWA9fiqujQLAMyZTKufOqi/uUwFgApCjqOY6b3PrzFHCBICbNMEK&#10;iohn0wBw6w6GazWaYLQGgBnI8rYNq1cTAP4Oj4J64siId8s01x2LJpfp+LL6qbjju/fuQ6mQm6kU&#10;yR06uqlrw4Ceo7Q5tTLXa+43oB8GDB6IwUMHY+iIoRRJOgIjR4/EaM/RBBU9wHWXOfU2R1+z/wuM&#10;3o+dMJZgvIcCwKX938yZ/itL31988bkq7cHG3yM4GlZ7z8/8nrdr+zm637KNaXvtNbfhttqxvL0J&#10;QXp7dWA5v9KOX9K5lXZ+9p6PtNf/PVN8pd9XDIAT0/NxOk4A8JO+TiTn71oeEACs73oIANbnJ2e1&#10;EgBcUJdXYGZVB5Vyfs7RuABgZ92epd8n3gOWEcD1RuKyqgGsAwC/+DqyqB7QsbAkHA+/T5aM49dT&#10;cCeFonU798eadZt127ARY/DbP/4L3WZnKwjcZXoKGn43Ff/vd3/H//7tBdSq+44Cv5b28SefUS25&#10;fli81E/3WPbMq7i2/ivWguHtz3/5a3zYYRL6+EbCY08OuNbvqO2ZVGMyEvW+6I3//u+fUD3EZyn1&#10;83sEf4vaxMnTnTp378nTMHD4cKeO4Sif2upn1GgvFTHMqUvnEDx29nil6Z8jC//+93+ga7eeLjk/&#10;hll/pKi/Fi1bu9z8+Jrytf0rAaOF9IOF0vjfmceM8Rin9Feb0vpy6mpnjmXZ9+Kl/qhZuzZaUwpf&#10;Z467fv163D/5JR4nj8fjlCl4lDoLj1II6KYR2FXGrwnups0lm0M2m2wW2UyyGWTT8WPKNPyYOtUA&#10;fCni93HqJEPd35SxlP6Z4O/9wfT8PTw7NlARwJzmfTWnoLXjb4W9bbme89g1IRi79TK8tlyGx2aq&#10;8bvmOLzmBmCqzzJMme+P0Yu2qqjfQRT1O3DNOQwgGzRpAZZSLXJ7x3vhpZfxMqWBfpmicxnmGswA&#10;c629P2e23bRN4WtDm0fQ2nLfL7/6KngsvfNrSXXm+Yc0DIE5Cpij7hmu8ueOo4E1Y6DLkcIczcsR&#10;vm+++aaZ8TZO9cxRv9xWO56fGfpy3V9T+MvppTu4ddQ1TwbAd+/eVQCYI4C5Xi9H806ePBlBQUHq&#10;B2lcz1ePRUVFgY3bnj17FtOnT8cPP/yANWvWqPTPbFu2bMGmLTt0zU2vn03b8Q+7uJbuPJ8lNscY&#10;5TFeRZkyaOTXpRnH9JjOVAN42nQGwJ1UX6M9DQBSAWC6j/E2t87dCgBwAP3Qia19x45UA3ggWlOm&#10;CMNxdAzVkuUUzUPHTFDb1q9cidgFBICP9MGR4e+Waq7rV67AyaENENK3FtZRf9xnUaPIamrHxm3W&#10;rWJbhXUEoNeuXkO2FuvW0I/m2AjCr6H02iqVtYPuI5wpZdzEKeSvseqaFGfs39IYR3urH6LYOecN&#10;yn9vIOSH4vxny68lb2d/c988Bo9l7/w++eRjXZ9PPZ/hktp8++03VW5+9vpb2uv/nim+0u+rAgBs&#10;jAA+TimgQyUF9BO/ZCQOqHgPCADWdw0EAOvzk7NaCQAWAExRxc4Bg9Lvk+FXAcDOuj1Lv+IBgweK&#10;1gAuCQB74bmXayIr9xFORqYbLQMnozKRkJqH1t0GUVrBTXbZP/79Aho1m4F6n4/CL//fH/H3p19H&#10;nfpv44MPCPxa2KeffYn+A4bAd9lKu8awd0562o8aMxYvvvQqLa7/GtWqVSuwn/38l/jT//4ZderW&#10;V/DXmvX+vp/T5z+BAPDgEaOcPo4eX5WlzcBBwyjt9k9UtKgP1fAsS1/OOnbe/CUKAnfq0t0l5zdz&#10;9nzS5P+qiDxn+aC0/U6ZOlul+/73v5/BEt8VLje/QUNGKP29/fa75T63N95+CwOHDHPquDs2LkJm&#10;WDs8ThqBR0ke+PG+NwHdKfgxearR+PVksklkE8l4/wRqN55sHJkX2VgyDzy+P4ZgrwcZPScR+E0a&#10;BtwbSM99gKh26Nb0PVWLnH80sXI1p6C172+FPe25/xlzFmHM+tMYs+kSRlGNX7bhVOeX0z1zxO8Q&#10;Br9rDeC33+qz+GFhINVInanS9tozFret/uJLlB2iBl6kSOAUz584xV6iaHQeg8fSO7/mLVopYMsQ&#10;mAEvA1yOiGUQzHXCGQZrQJj3/fSnP6UfL/23aqfBYX7N2/hzwK+1Y/h47ocjgf/+978XRP4y/OVt&#10;bSjzgJ55bti0TcFa/gEaQ+Dk5GRcvHgRixYtUqmb9+/fj3379tlt27dvh4+PDzZv3oyQkBCV/pkz&#10;mvj5B6hIXj1zc1ab4aPHKgDM0aYj6H+Jso7TqVs3TCUAzOmnua+RBH3HUdQppx0eMWac2tahUzfS&#10;90SKAG4Mv4C1yjQA3Kp9R+Nx4ylNcR9Vp3fUGC+1bU3ACsT4NMWjkH4IHvaO3XPdsHg2znh+iKzj&#10;8xG/vL3qi4EyRxVzaulYn8aInfsVomZ/gchZn+H6rC9xbdY3uDSnKc7NaY1T89wQ6tMdQQt+wL5F&#10;I7BrqTe2+lGd7oBlWEUQu6y+c/XjDf57D1nH5iDetxVi5n5LPnOscZ/cN4/BY/GY9vjlw/98qH54&#10;UR72DQFge+bGbV19fvaej7R33v8OT7JvzQBwdDoEAMtqkXjANTwgAFjfdRAArM9PzmolAFjgpwBg&#10;0UCZNCAA2Fm3Z+lXPFB6APx8jVrIzntM9YGywXWCTsc+wJnYHJU2qi2lj+JIOXusZ+/++K//+m+8&#10;Xv8jipqZhrHjJqo6v6b2xZdfY8jQkVhGKXft6bs82nLUyNTpsymKZjg4qrdtOzeCvu9atc8+/xKT&#10;qE15zKsqjdGTavP913/9F9Wb/BfVZF3rkv7jqMaGjd522flxtK0XfbZcURfjKFqOAfqUqbNccn69&#10;v/8Bf6cox/LW3pvvNMSAIUOd6pNDW6bg8R2qN5xJ0DaDoG0W1evNosjdLErdnM3Gr3mbJxnBXWXU&#10;Nms0GbdnG2G04fRM0DdrKNkQ6pPgb8YPVFO4Lx4efh9Nv2uKIcNGYsEiSk9v59+J0rTn6zVlpg9G&#10;+Acp8DvcCH4Hm0T99l99Dj8Q/O27YDelbp1c6r8xz7/wIqpTZG71l15yCvxlqPwCgV/2w/MvGJ71&#10;WLPmLRXU/fnPf65SmjPA1SKBNQBsGQ3MgJchMQNjNn6tpY5mKMzt2fh4rQ8NADP85fTSfAxnHdAz&#10;R44GX71mPRYsXIJx473pf4AJFP07FUuXLlXQliOC7TGGx2xnzpxRpSsmTZqMkaM8MGq0JyZOmop1&#10;6zfrmpeeuZe2jeeESareLKcc5tel7Uc7jgEwp3fmSF7eNpLgLaccVgCYMmnwtvadumLSFAbATcB1&#10;2NnaUQTwwCED0Kq9u/G4sZRd5Xt80qQZ5k0Yha0+E3Ckb00Fbh+F9MWFnr/D4cFvY7PPeN1zDvRs&#10;idsLPgdOD1J9MEjmaGJOKc11hR8d7IRH+6n/va2RG9ga6bvaImmHG25t6YyITT1xdWN/nFs/AqHr&#10;vXBw7RQErplLdZiXUSQw/T9I/3+V1Xf2Hj+LSit0IF+yz1p3MFgbNop4L8742rQlQD+KgDz/36h3&#10;3ECvloifXh842gWPDnQgc3Oa8Rg8Fo+pd37c7osvCN5HRpaLtW6t775iOn9Xn589vpa2+v72iZ/s&#10;95MpAD4pAFiWisQDLuMBAcD6LoUAYH1+clYrAcAC/8oE/yTK98mI8i3uOgsAdtbtWfoVD5QFANcm&#10;APwjzt7MxZmbecrO3spDYgYB4J7DKK3gOruMFyEZoGrH8aL91980xvvvf4hvvmlCC7eeaqHS3n4r&#10;sv20GXMUsHbv2AWt27RH3x8GYjxBrmXLV5b6PNq2b0d9tdFtzdu0RrM2rXS3N+2734CBpZ6ns/ze&#10;idJXMgApiw+dNTfp177PvPhLn7/epAjg/oMGO/Wz6L9iDXy9v8KKSe/Df+yb8POsA3+P2sr8xpCN&#10;IhtdB34ja8FvRC0sV1Yby4eTDauNZUPIhpINJhtUaL6DasF3oMH8aHu3pm+jPQGQMZRidtESP6ee&#10;k6m++O/JHJ9FGDl1EQYvD8JgLd0zgd/+DH59g9B/go/68Y7vshWlntdz1V+gyNwXCc6+iIyJv3WK&#10;VWfITMZj6f0McQYFjrBnkMuwluEs1+jllM1cu5dTPr9E0LoGRS6/9tprqFmzJmrVqqVq55pabUpH&#10;zvu4zSuvvKKOqV69uupDq/3L8JfBMANmHnPQ4OG652n695+v2fARo7FixQpV/7eklLC29jOQ4tTP&#10;o8d4YCldW+5Xr9+c3W45/ZitS/deyvh1Wcdz79wZk6dNJBDZSfU1kqKKud5s7769CQB7qm0KAE/2&#10;VhHAvvS/CFubDh3ox2sD0JoigLnN8FFe6NGrJ75p1kz5jbcdH1JPRe8ywL3l8X/YPbYdXRv9/5Nx&#10;290ezdSxDJCDhr6NoGFWbDhtG/4eDo/+GIc8vsLB8U2xz7sNAid3wu7pvbBj1iBsnTcGmxZ4Y/2S&#10;2VizbAlW+Jf+f6rS+rwN3cf6DeyH0R4j6X42in5Y5UHR1l6YMHEc3UcmYNJUb4LxEykl9yRVl5lT&#10;c3N0NgN6vkbsf9aj3vEL/fcXXOj1B4P/2FfWfFiabdwX9cl93/L4i7pW9lxfPo9Onbrg0KFDiIiI&#10;cKpxJH/Pnr10+07zsavPT68WpJ2+/53ET6XzUxEAHCEpoGW9SDzgCh4QAKzvKggA1ucnZ7USACwA&#10;WACwaKBMGhAA7Kzbs/QrHigDAH7FCIAJ+p699RBn4w2WmPFIAWAttWBZnr3GToQH1Upb7r/GIf2V&#10;ZS6ucuw3336Lr77+Srd90/hbfPtdE93tTfvu1r2H+N2YItNVrr/Mw5Cy9EkyTgHdb+Bgp5+z7/JV&#10;BCrmYuCg4ejWvTe6dO3pcOvWozcGEhDkcZZSCv/yvI78d4THnD13IcZPmoFR3jMwcvwMjBk/VaV8&#10;nk+p5Zf5rS7TnJq1aK3ALNupPtWcYlr/71KGDL3+42vbslVbgrp1VC3r+g3eRMOGb+Pd9z7Ahx9+&#10;hI8+/hSffvYFOMvGV19/Sz++aoLGjZuiMUWANvnOYPyat/E+bsNt+Rg+lvt45933VfYD7pvH4LF4&#10;TB5b7zy1dnytllANZo4EXrJkCTZs2KDSQJfG+FjuY+rU6Zi/0LdK/z/h1rWHAovDR3opn8+etwhN&#10;qf4z27z5S9W24fRjui+/bYwO9GMqzd8dqGzBp19+iWEjPNU2H2r7NV3zLxo3wdz5vmrbimW+OOXx&#10;gYri3TWmmd3XVBtrl1c7HBzYqNTH26slZ7UfNtIDLdq0JaDeSVkHMrfOXeDepSs6diWjaOxO3dm6&#10;G4zqM/M2NjcC9XytSnO/cbb/+NrwGKXxG5fB6NPnB/Tq1Qsd6EcFbN3p3Ln+9rBhw+Dl5aVqes+Z&#10;M0d9JvnHHVx/ntOz8zO/5+28n9txez6Oj+d+OpPfuO9+/QeoEgL2ztHV52fv+Uj7J+t/wfK63pYp&#10;oE8QAD52PRmZOfl45sXX0ZEyRgwZMgTe3t6qvALDFv47GxgYqMosnDt3DmFhYYiNjUVCQoIq65CZ&#10;mYmcnBzk5+erslMV9eBSTfIQD1RWDwgA1nflBADr85OzWgkAFvhXJvgnEcASASwA2Fm3Z+lXPOAg&#10;AEzg9wxBYDZDBPDQgtSCWopBeTakWiyr9ScQ1K//wHIxD4rSK+t85fiyX3Px4ZPtQ84kMH/RUqd/&#10;Fjm1PqdlnjFzHqWInaGiYR1tk6fMBNeiXrRkudPPp7jPDZ+r7/IVBRGQZf2M8TXy9JqAocNH4fs+&#10;/cvFeKyJk6YTTJ+j25cMQOYSFORU9fyaIcr8hWy+6tovZFu8XBlfI2um7ee2fAwfy31wX9wn920Y&#10;Y4nueVn6n6/PwsXLMH3GTFUDeN48H8ydO4/6JZs7V9mcOdZN7ed2ZHycj898Oq9FmDlrNs2R5kR9&#10;l/V6u+rxnBlj0RJ/lcJcm+PSZQH0w4eAgve8T7Whtloba8ctoehUNtNzXe0zFTtHE/z1M99ujz/4&#10;2PWzDRldxOz3gbP9x9emLNdXrqn911R8Jj5zJQ1oAPgUlXc6xSmgOQI4XACwrBmJByraAwKA9V0B&#10;AcD6/OSsVgKABQALABYNlEkDAoCddXuWfsUDZQDANQwRwGdUCmiDnY7LLagBrKUWlGdDikUx8YFo&#10;QDRQGTTAkZdLfP2dZpz2tDL4QeZYcZ9X1uAigtAzZvGPEaZjgvcUBdhHe4zFCIq8HDZ8tCqvMHjo&#10;CAweYjB+z1B8+IgxVOfXi7KHTMDY8RPhPWkapk6bpfpieM0w1BT+y3WuuOssvhffiwZEA6IB19JA&#10;IQDOEgAsC0XiARfygABgfRdDALA+PzmrlQBggX9lgn8SASwRwAKAnXV7ln7FA2UBwLUIAD/G6Zhs&#10;g0VnKUtIzUPrboNU5IiY+EA0IBoQDYgGRAOiAdGAaEA0IBoQDYgGRAOurYHCFNAaAE6jCOD7kgJa&#10;Fo3EAxXsAQHA+i6AAGB9fnJWKwHAAoAFAIsGyqQBAcDOuj1Lv67ugZSAtlgbEOf0aXI9Hq7Lw/V5&#10;uE4P1+tJTExU9XvCw8Nx/vx5hIaGYufOnZjb5U18+UEnPPdyTWTlPsLJiAyydGUnbqThTkouWnXu&#10;h8VL/cXEB6IB0YBoQDQgGhANiAZEA6IB0YBoQDQgGnBxDbTuPpiyeT2kH3dn4kRkOtX/TUFIWJIR&#10;AL8mNYCdviojA4gHrHtAALA+ZQgA1ucnZ7USACzwr0zwTyKAJQJYALCzbs/Sr6t7wPUA8CQMeKsz&#10;hnl54dkXX0dWziMcD0vBsbD7OHbtPkKvJeF2UjZauPcpqCNYUC/QWFdQ3hvqK4qJD0QDogHRgGhA&#10;NCAaEA2IBkQDogHRgGjAFTTQqttgJKTl4WRUBtX/pejf68kIuXZPALCrLxrJ/Kq8BwQA67vEAoD1&#10;+clZrZ5oALz/8FGIlc4HAn4F/GoaEADsrNuz9OvqHnA9ALwTvr6+8GIA/MKryHyQj6NX7iLkUgKO&#10;XLyDIxfiEX83A83a9cScBf5i4gPRgGhANCAaEA2IBkQDogHRgGhANCAaEA24uAZadR1I5ZxycZyi&#10;f0NvGKJ/j1xNIAD8EE/Td/+OHTtiyJAh8Pb2ho+PDxi2bNiwAYGBgQgJCcG5c+cQFhamsoglJCSo&#10;rGKcXYyzjHG2Mc46VlGPatWqVdTQMq54oMweEACsz4UCgPX5yVmtnngA7CzHmvbLkLk8gGlVG6c8&#10;fCZjlB1kCwAuj7uIjFExHgjG3gYeOEOpnn3eqKfMNOVzIQA2tIsqmKTp+zicaW84VplZOz6A25ru&#10;b4szxqzSUZ6G7fPI5jaoi1ltluJW5jUcatkcawc1xbhar2PG5MMqBfSe0Z+g54vV0e7Zp1UK6Geq&#10;v0IA+CGOnI9H8LmbCDoTi6DT0biZkIbvWnfDtesxYuID0YBoQDQgGhANiAZEA6IB0YBoQDQgGhAN&#10;uLgGWnTujzupOTh2IxlHCf4GX0lA0OXb6ju/AOCKWS2SUcUD7AEBwPp0IABYn5+c1UoAsLM8a9Jv&#10;VQOz5XU+AmfLDmfLw4cCgMvhJiJDVJAHDHC2EPry+0JAqwsAB3vAxzNY//y5fXt/pMT5Yy0/05GP&#10;Hx/G7vpt6Mse1wBmAFwbkwZtLawBHDgOYz8bhbVUA5gjgPt98Hc8/XwNZGbnIZjA72ECv4dOROHg&#10;iQjE3U5Bk5ad5Qu+i3/BF0BfsT9Q4Aj55OQ0m5+T5JR0FSUh16lir5P4X/wvGhANiAZEA6IB0YBo&#10;QDTwJGigWce+uJ2cTWmf7xrg76V4HLoQhwz6zv/v6jUkAlj/iou0FA841AMCgPW5UwCwPj85q5UA&#10;YGd5VgBwuUQ9lwfglDGKB9ECgMvhJiJDVJAHLCN7AY7K3WvkuboAsBbhWyTyt/CUuJ+CCGGOEi4R&#10;ADfHvrOJBQA4ePwXGFjjpcII4H8aADB/GQw6E4NDpwzwd3/odcTeTkbjFp0EXAkAFg0UowEBwLKQ&#10;+CQsJMo5is5FA6IB0YBoQDQgGhANVA4NfOf2PW4lZamo38MXb+Hg+TjsPxuDdPrO/9TzLwsArqAV&#10;IxlWPCAAWJ8GBADr85OzWgkAdpZnBQALAE6uHBG8ZQXcAoDL4SYiQ1SQBxwBgLWpG1M9W4JgjvQ1&#10;3VYQ+VuYGppTQK9aHqXq8xgigK0A4M4+2GmMAOYawBoAPkwRwIdORSsAfODYdYoATkYTCwAs9YCl&#10;HrJowKABbQFMAHDlWAiTBUu5TqIB0YBoQDQgGhANiAZEA0+CBpp06Imb9zIo6vcmDp4j+HsmGvvO&#10;RBEAzsVTzwkArqAFIxlWPCApoHVqQACwTkc5qZkA4BIcu3VPLLbuuQC/rUZbewGz1gZhll+hlXRt&#10;ikuZvHzjHvSb5Af3frOUTZ4dUABOi9tnDdoVN87WIDoPzeic/EzPic9NOy+Tc7MFBiUF9JMBdvWC&#10;YQHAJd0BZH/l9YBFCmgFa22lgDaPDC5a65e9YKgHrEUQK79oKZ+NTlJ1fzkCmLZrqacfP36M/Px8&#10;mwD4PKeArtEJS00AsKoBzBHA527h8Nk4BYEPnYzEzTsp+K5VF7PoT4Zd8hAPPOkeKCsAFoguP6QQ&#10;DYgGRAOiAdGAaEA0IBoQDYgGHKEBS6jdpH0PAsDpBIBjCQDH4ODZaBwoAMAvoVq1amb2q1/9Cn5+&#10;fggMDERISAjOnTuHsLAwlUUsISEBKSkp9OPyTLXGwGsNvObgqMfTT/+7yHws5yfvza9XRfnjvXff&#10;cdRlL1U/rMlf/vIXoheLz29F6YHHHTNmTKmuZUkHCQAuyUPO3S8AWAcALq5Jrc/cS7xCxQFTBsn8&#10;SMs1WD/PWQUAuLh9pQHAaqDwxsAFshPvA0G1DGblweclAFhArx4ILAC4xFuANKi0HjBEAJ8xSdFs&#10;Cm8LU0AbQS6nbyZbG+CvjouizUXSO1upB6ygr/FYH08P7NVSQFP9Yd7OEcBzG9TFjv3WI4DPnz+P&#10;PaM/KUwB/Y/X8cwLryLzwUOEXLqDIxduI5hAcNCZONxMTEfTtt0FAFdaTcrEneUBRwDg9YfSICY+&#10;EA2IBkQDogHRgGhANCAaEA082RqY67MQW7dtx46du+l5BzZu3op16zdhzbqNZBuweu0GrFqzXj2v&#10;27AFm7fuwLYdu7ErcJ9ZZiINBH9HAPhWUjqCLsYhiCDw4fMEgc9FUdknjgB+Ce7tWmBwv54Y7zEU&#10;c6dPwJ/++AfMnz+/QgAwQ6TbEWdwJ/KssoSoc8oSo88ruxtzocDuxV4EW1LcJWX3b15WlnzrirKU&#10;+KsFlnr7GtjS7oQpS08IL7CMxOvQLPPuDWiWdS8CbNlJkcoe3I8qsJzkaLDlpsQoy0uNVfYwLa7A&#10;8tNvgu1Rxq0qZ5FXjuPfTz3lrK/Xuvrl9MmN3mpQRCvW9KJXK47USUkaqWr68F0wA24dOui6dvY2&#10;EgBsr8cc214AcAn+5EhZfszy21rEeHuZAfDCrQb4mwbEJhIAHmYCgIvZZy8A1s4jduvTiF1L5vc0&#10;Lvj9HhcW/h6eC4PgOYts0lZl2nkJAK54AOw1dpzLp9IWAOzYm7L05koeKJoCurxmx1DYLAL40GjM&#10;GrVf/UqXf62bmFhYA5gBcGhoqFkK6GdffA1ZOfkIvZaE0Kv3EHI5EUcuJSD+Xiaad+hdrgD45s2b&#10;uHzpItLT08vLfTKOeMBuDzgKAHfp0kUXBJZ21hcFxS/iF14wFx2IDkQHtsGJfD7k8yGfD/l8aHBZ&#10;7geuez9gAHzl2jXcoe/tN+NvI/rmLUREx+B6VDSuR0YjPCIK125EqufImDjE3rqN+IS7SExKtgqA&#10;m1IK6PikDBy5Eo/gy7cMdikOGQ/y8G+qASwAWACwvZBaAHDJPxQQAGz3sorNAwQAO86XpelJALBO&#10;AGyrmSMAcKwR/tKPuIoAYFv77AbAlOJZPSQC2OWBqnZtB48ah8FDhirTE4lbXBsGyZam+nfAGAKA&#10;S3PrlWMqhwcqDgBDpZs2iQCuPxrXVA1gfQD4uZdqIiv3EU7cSMPxG6k4fj0Fx8KScTv5AVp2+qFc&#10;AfCShfPwvXsTjBzYA8P698CMKROwfetmgsKXkJ2dXTmkILOs8h5wFACWaI8nO9pDrr9cf9GAaEA0&#10;IBoQDYgGRAOiAQbAl69QBGtaOhLv3Ufc7QQCwHEIj4xBWEQ0rl6PwuWwCPUcGRuP+MT7SErNUEDX&#10;9HuJFgHc3L03fZfPQmhYgsGusd1RWb+erl6jCAD+w+9/j/79+mPK5CnwmeeD06dPl1sKaIkArhzR&#10;wgyA//63vyHocJCys2fOlvt3fokAdi2tcATwF59/XqCJqCjOa+iYhwBgx/ixtL0IAC4JAFN9XNOH&#10;aSQwb3cIAKbIX4a/bO49PAtTQFMEMEcFW9tnLwDmdNKN3T3xfqt+as56TCKAKy4CmKFvz35G69Ub&#10;PcnKAoE1+GsJfU3HKG3/AoBLe/uV48QD+jxgXgNYHwB+vkYtZOc9xunobJyMzsLJqEyciMzEndQ8&#10;tO46sFwB8LIlCzBr/BCkJN3B1fPHsXvzSvhMGYWhfdqjX7c2GDm4D5YvXYjTp04qwC0P8UBFeEAA&#10;sCzUyWKtaEA0IBoQDYgGRAOiAdGAaMARGnA0AG7ZuQ/upGTjRMQ9nLxxDyeu31XPWTkPqfzTKyUC&#10;4BMnTggAlhTQZmmsLQFw6NHQcv8aLgDYtQHw1StXHaYJAcAOc2WpOhIAbCcAtmxeVgC8fGOIqvvb&#10;mMAv25ipAQWgr7h99gLg0sK9ihzHkXOuTH0pKGuEvu279Eb7Dm7KmrRyKxME1qKJLcEyj1EW/wgA&#10;LtW9Vw4SD+j2QOkAcG0CwD/iTFyustOxuTgVk4uEtHy07THEaQCY01MHHT6IM6dPITzsGm7fjofP&#10;nOmYMLw3fnycb3LOj5GWcg8R187j8J7N8J3njdEDOmFALzeMHT0Egbt3IiMjQ7ePpKF4oKweEAAs&#10;i32OWOyTPkRHogHRgGhANCAaEA2IBkQDjgbArbr8gMTUBzgdmazsVOR9ZVm5+Xj2xVcFAEsNYLtr&#10;FAsAlhTQlmnDLSOABQCXdZXJdY4XAFwKAKxFATsiArgs4M3y2P2Hj9oEeVuDYlFge2LBNYH9KLpZ&#10;GaWH9lsbhFlsFCmsmUQAl38EMINfS+jbpFVTNPnOYB9/1bRMsNYaWC6rBgUAu84NXWZSNT1QKgD8&#10;Sh1kP/wRZ+PzcfYW2c2HOEOWmP4IbXsOcxoADty1E5NG98X4UX0xsGdb9Gj3Ddp9+y46NH4Xkz36&#10;YcWSmTi0Zwsunz+BhPgY5D/MoYv2I9ljZKTdR/T1yziwcz1G9XNHL/fvEHIkuGpeVDkrl/OAAGBZ&#10;qJPFWtGAaEA0IBoQDYgGRAOiAdGAIzRQHACeNmu23Smg23Trj8S0HJyNSSNLxZlothRkCwBGekI4&#10;MgQACwCOv4oUstTb15Sl3QlTxvrQzF6dPIk1gE1TQAsAdrllq1JPSABwSQBYq51ro11ZI4DLCt9M&#10;jy8JANujEj4vAcDlD4C1SF9L6PvxV5/i408MVlbNmI5R1r74eAHA9nyypK14wH4PlAYAVzcC4HPx&#10;jwgCG+3WIyRmPEa7XsOdBoBXrfDDhTOG1EEZaSmIi76O48H7EbB4FkX4dkHXVp/iu//URIvP6qNn&#10;uy8xdmhPBYVPHj2ApLu38fhRHh7mPUDi7VhM8+qPDt99gBs3btjvNDlCPGCnBwQAy2KfIxb7pA/R&#10;kWhANCAaEA2IBkQDogHRgC0AfCAoBO9/8CE2bN5uVw3gAgBM4FdBYH4my859hGdfek0igAUACwAW&#10;AGy3BiQC2M5Fo0rcXACwTgBsWvvXkRHA5ZUCmqN/+WEW5Wsa8buQIn+NpkU2CwAufwDsCCCrpw+O&#10;JtbTTk8bAcCV+C+ATL1SeKDMAPh2IQRWALi38wDw0oXzEHJwl02/ptxPIkB8HCuXzsGw79uj+af1&#10;8PW7NdD6izfofTts3xCA5KQEPMhOx0UCyT1af4KZUydUiuskk6zcHhAALAt1slgrGhANiAZEA6IB&#10;0YBoQDQgGnCEBmwB4NEeXnj3vffRrr1b6QAwRf9yBPDZWIOpCGABwBIBnGF/LVlJAS0poAUAV+41&#10;LHtmLwC4BG8xMC3uUdYI4FkLt6ru03INxvWANehW3D57a/NupbTPRR7hjYEL7wMnagFBTwNbf09W&#10;TTWTCOCqC3/1QF172ggAtueWK23FA/Z7oDQA+HmzFNCPcIaif89QJLCzAfCCeTOxa/PKgpNMT0vF&#10;zZhIJNy+SSmf4wjsZhXse5iXi6sXz2DxHG90avYfNPmwJlp+3gCLZ09Ayv1ExN+MwrDebdG/e3v7&#10;nSZHiAfs9IAAYFnsc8Rin/QhOhINiAZEA6IB0YBoQDQgGrAGgI+EnkDTZs0VAG7YsBHWbdyiUkFH&#10;xsYjPvE+klIzkPEgD6bfS65dj1HZu7gGcALVAD5VUP+X6gBHJUsNYGN6X3tT+z64H4WS0vs+TItD&#10;fvpNZZagrCq8FwAsAFgAsJ2LRpW4uQDgkgAw1cTlh7MigD0JACv4mwbEJgLu/TwLAHBx++wFwFzr&#10;V52HFvVLz7FbnzaY3+9xYSHZLIMJABb4KwC4Et/VZepVzgOlA8C1kZ1HNYBvUe1fE0vMeEQpoEuu&#10;ATxv3jx069atiE2YUHw07vKlC+G/cLq6BhHhl3H8yH5E3biCm9E3EBd1HWdOHMGpY4fx8GEe+Ly0&#10;x41rlyhFdGe0okjgdt+8TW0OETSOxdBebdCnc0vb1zSwG6pVq1ZoDWciQmsdMRMNq3VDYIUoIgIz&#10;G1ZDNx68QudRypOvjHMu5alqhwkAloU6WawVDYgGRAOiAdGAaEA0IBoQDThCA9YA8Ayq/cvZ+DQA&#10;3LxFK90AuEXH73E7OQvHwhML7Pj1RGTlPMQzL7wiKaAlBbTdkFoAsABgAcBlXESqRIcLANYJgG01&#10;K2sEMEPeWCP8vUBBupYA2Na+0gJgs/OQCGCHpUG2B5hWtbYSAVyJ7vgy1UrpgVIB4BoGAHw6Lhdn&#10;yE7H5uIUPSek56Ntj6El1gCOjY1Fjx49igDgixcvFuvDTRvXYarnADx6lI+pXoPgO28ipXw+ivAr&#10;53Dl/AlsW+eH4X06qGhgjgDOzXmAvNwc1Sdv69e5KVp+1gAbVy5CZPglfN/+S/Tv5WZ1zIiZDQn8&#10;mgPewG4EgzUIXKEQ0wQAVzbVFUD1ioLnFeMwAcCy2OeIxT7pQ3QkGhANiAZEA6IB0YBoQDRgCYDP&#10;XryM3n36mgHg+vUbYPW6TboigL/r0AO3ktJx5NJNZSGX2W4hkyKG/139ZQHAAoAFAEsNYLs1IAC4&#10;YtaeKmJUAcB2AmDTSGA+tMwAeJafivxl+MvWuFW/wgjgYvbZDYDXWkQAU2SzJ9X8VTaLbSs8JxlM&#10;Oy+pASyRwHpgtQDgirh1y5jl5YGUgLZYGxBXXsNZHUc/AJ6EAW91xjAvLzz3ci1KB/UYp6KzDRZl&#10;eE5IzUObboNKBMA8Ecso4HHjxplF7Vqb7PFjoRhCUbtJd29j/jRPBCyajjmTRmHmhGEEhAdiwXRP&#10;jBvaE3HREQR+H1BK6MwC+5EighfM8EILqgu8PmABToYcgHvjdzB+zFArQwWiW7WGmFkQ7qs1KSby&#10;VgHhwmhhFZ2rPcwiiS3AZ3H7zGbGczL235Cip21FABc3D4pXNu/DeI58jLHPAuhtsx/2AR03szA6&#10;uiE7yuQ81HtrXmWAzn4NrMjo6Yr5uDkKAHfp0gV6Fv2knfWFQfGL+IU/P6ID0YHowDY8kc+HfD7k&#10;8yGfD+1/TbkfuO79wBIAL/PzR6/e3xcBwM2at9QFgL9t3ZnWjlOw/3QEDpwx2MGzEcjIzsVTz71Y&#10;yQHwDoyva5LVy/id2i3gClKMUI+fU29fU5Z2J0xZujH9Mz9rKaA3tq+NyScosnNNS/NMYdxn/VG4&#10;TKmfOf2zXSmgz3viLTWnuphx3lhr19o2G3V4d3Q0HrexrXkfdtXtDUBXmkPXjfbX+rWVrrrqRADv&#10;xgQr+nFfaVsnrJfMu0UjgLd0qIMpJyPxYG1rK/oZg2upscgj4/TgZU4RrvRgofsGnggvThdKdyY6&#10;tEtDJWvHd8EMfPH55wg6HKTs6pWrDlucWb58Odzd3R3Wn3RknwcEANsJgC2blxUAL98eour+Nu7h&#10;qWyg54ICAFzcPnsB8CxjKmu98pAawAJ/9cBfbiMAWO+nStpVRg9UBACO8qwHH8/gAnfpB8A7Menb&#10;p9GhEwHgl2oSAH6EE5Hpyo7fILuejtspuWjVub8uABwVFWUWBXzlypUSL2FCwh10b/s1wi6dwSrf&#10;OZT6OZyifLORnZWJ1OR7SIyPJiA8ErGR4cjOzEBmemqB5T7IpojhSQoA79+5AZtXL0H7bxpi1Qq/&#10;ouMyzDRN92xtZmYRwBbAuMi+QuirIosL6DAfZ2uf+aAcfVwAVo2wtWgK6OLmwYzWsg8TAExfDgqh&#10;dXH9GCB4wTlooFg7WE9ktJ42JaqhcjVwFADWA3+ljUSFiAZEA6IB0YBoQDQgGhANiAaqrgaspYCO&#10;iI5DeGQMwiKiVerny2ERulNAf9m8A6Ljk7Ar5DJ2Hb2M3aFsV5Ce+QD/fKZ6JQfAF5EUdwlJwUNQ&#10;v1otjD9yGcm3riizCwCvZuhrCoBbYvO9CGSRZSf5ohN9n+60trQAuC66Esh9a1KIirIMn0SvO7Yt&#10;GcaZQl8BwEUWCA4fPoxGbzXAncizyhKizhVYYvR5sN2NuaDsXuxFZUorZPdvXlZWoJWjw5R+vENL&#10;/qGAVQC8phXpxxQAt8bW5GhVKzo3ZTk6k366rHc0AG6LHQUQVwfkFwBcuRaZXGi2AoB1AODG7p54&#10;nyJzGYpas5Ku5/7DR8sl1XBx4zAALuk8LM9NIoAFAuuBwAKAS7oDyP7K7IGKAMCW/rIHAPsO/QZf&#10;ftAJz774OtUDekTQN4VqBJGFJSP02n3EJ2WjpXtfXQCY5zF//nyVBppr/5rW7C3umg7r3xOrlsyi&#10;WsDTEH75DAHgLHB0b0ZaMgHhMMyiaODYqDACvylIT00qsAdZ6SpSuM2Xb1H0737MHD8Ybb5qhCtX&#10;LlsHwGYhvFZmVCzENAW7tqKJuc/i9pmOaQ6KqfCvzhrAlvMwjT42RvJysG6JQNa0H5Pj1BQt3+s4&#10;pxLHq8yfautzFwBcdRfgZHFVrq1oQDQgGhANiAZEA6IB0UB5asDRAPjTJm0QcTMRWw6expZDZ7D1&#10;8BlsO3wWqRnZ+Pu/n1ORhH9/rw3GewzF3OkT8Iff/x79+/XHlMlT4DPPBydOnEBYWBi41FNCQgJS&#10;UlKQmZmJnJwc5Ofn6/6ur+dbIM/ldsSZIlDPEugVgXpWAPD6toURkvU99xgigFe2UOfrvioc6asM&#10;kb4dV+/DpHpaW4LA43i7CQA+OQpvmgDgrR1MIi/dlhPgi0He+jaqry4bKLpzg/H1xpvI16DbJIrY&#10;7BigAPCOjhSNO8k8GpO3aRGdBlAcghkNtG0UtcnHU/TmWwXbCuGf6bHaGGbHN6DjCiKATful/o1z&#10;shXpW/UjgI0/FrACgDe0K7wmDbz2GiLF1Q8FSDNrCiPFO605gMkF+iEIPJ4jgE0A8NkxSj8aAN7u&#10;bqIfd39D6mVjRK+K0jZ9bdSLuTa0NiYA2BhVrkV5W9WEBQAuqrmSo3yL04lEAOu5w1XONgKAy+G6&#10;uQIA1gPy9LYpr/PROx9pV7GgWgBwOdxEZIgK84ApAObXPm9QdC6bSYQuEIcz7Y3beV8DD0RZzFhF&#10;9WrH8nN7f6So49pir6ehXy3VdOGYwdhLfZ3yb4O59A//rPp14Lf4mvqylph4Fju+ex1jar6K4a/V&#10;wMAanbB05074Tu2M5v94H8++8BoB4HwcI+gbejUJR6/cw5HLiYi/l4nmHXrrBsBaLeCSav9qp5ua&#10;mgpvz2Hwmz8FMyYMxda1vriflKB25z7IUgB4ikd/xFJkcE52BtJS7iHlfqIyfj1mYBd0a/UpgvZt&#10;xaBuzfBD97ZUT/hR0euvUiLPJLRZzMMKxFQ1ggvS7JjAVrN0yhappYvbpw1vY6yiEcCGA6zOo8g5&#10;lQyArZ+PAODS3DAEAMuiYHkuCspYojfRgGhANCAaEA2IBkQDVVcDjgbAH3/TEjdibmP9nmPYsPc4&#10;NpJt2ncCqelZ+NtTz1IE8LuoSd9z67epOgD4jGct+u7eHOtVGuiFcGfou8KQAvqcV21Uq9cS7gTt&#10;zMFeMSmgO/ga0j+r9L4a3FumIjvf9A5SqX2veddBtQZt0IUg7VsTg5GfbgKAz3OEJgM747MJjOOI&#10;4GpqHwM4k0jOIhHAWhpnyzbmxzJANuvTFA6aQkCa0w4tLbWd6YCrTgpo6wBYaaRaC2xUqcIXK/10&#10;XE0AmCDw+bEG/XRk/Yzbr6LEs4pEAFukZ6YfCrBGDD8UaIPtlAY6P90fXahf08jwag3aoivrxyRa&#10;3LY2LMbQYL7STVFNPNKjOTt1YAqEBQCXZiWpchwjALgcrlN5AdOqNo6A3YoFu3r9LwC4HG4iMkSF&#10;eaAAxsb5Y62CtoYHA929WpbmYA8LIGwxXbNjGeq2xRlVVtgIjs1gMmAOgOthjX+M+lVuTs5+bK3b&#10;EocuEQDeOgjj+q1HeHg4zp8/j9DQUOxkAOw7FB0IAD/zwqsKAB+9eg8hl+/iyKUEBF+Ix63EDDRr&#10;11M3AOZZ7tq1S9cvgk+fOonZU7wQR9G9eXkPcDfhJk6GHoTfwukIDdqLoP07sH7FAkwbOwirl83F&#10;wcAtuJd4S8HfZILEN2NuYEDX5hjUvSVWLZ2Fjt+9hxX+y2xce3trABtq6xYEDRcX4Vpcemmb+/RG&#10;ABc3D2t9mKaANo0OLq4fAcCluWEIAK66C3CyuCrXVjQgGhANiAZEA6IB0YBooDw14GgA/NHXLXCd&#10;AfDeo2Sh2LCPQPC+UKQwAP7XMwU/cn7q025VJgJ4nUn0r/Yjbo4CNtQANgC9avVG4LxWA7jYFNAH&#10;MaU+gd7xh3B5PEHe+qNxxZjed5sb9aPBvdTlCuhVox/iX1OAzxQAc+QtRfJupMhfrtVqAuPMojWN&#10;PzhXANBmCuhCAKxAr0ntV9UXgUDz7ebpgc3HM00jrD8CtKoDYNPoX00/DcbuM9aLXoKOSj8jcZFq&#10;AVsHwKYpoIMwjfXjHWz8kUChPnZwNHBBFLbhOhW5nha1fgu1Ybx2FhHDtjRhCoBtak4AcGmWg6r8&#10;MQKAy+ESVzUwW17noxdASruKBcUCgMvhJiJDVJgHNBhrFv1rjOTVInYBhrrWI3/VxIsFwBoMLjxF&#10;ywjgCEqfbADAObg8og427eQI4K1YUZMigF//nn7xaQmAX1cAOPMBAWCK/A25nIAjF24j6Fw8biam&#10;o2nb7nYBYD3Oz87ORt8urbHGd6ZK3xwbeQ3378bjwO5NGNyjNUb84EYQeA9uxUZSpG8Som5cxZY1&#10;vlhOkcJ3bkUrAHzlwkl0bfkJhvRsjdH93OHe7GOVnsrWQ9XqNanPy+1URKwWGWwKeS2Br3pvhKuW&#10;UNf0fXH7LCamqwZwcfMwzt+8jrANAFxsPwKA9WjWso0AYFkULM9FQRlL9CYaEA2IBkQDogHRgGig&#10;6mpg6fIAXLkahrtJKbiXlIyEe/cRF38HN6gOcGlqAH/8bSvciL2Djfso+pcifzfR86b9FAGcoUUA&#10;t8Dgfj2rVApoFQFcdxjOqgjgqyr9s0oBTQBYwb12i7HR+FyY2tdWDeBCAFxcBPA2hnnuflApfunZ&#10;HAAbUj+/RRBYAT/LaEwTiFsQVakDABsgsR0RwGaAT0fdWBtAsKoDYEOU+HD1A4F0oymdkG1sT9e3&#10;/VJsNj7bA4CLiwDW4L32rNWLNgXC5tqwTANuCoR1RABb05wA4NIsB1X5YwQAl8MlLi9gWtXGEbBb&#10;sWBXr/8FAJfDTUSGqDAPmAFgi0jdopOyBYKN24uAY0MKaEM0sL0AOFHV7wkPX4H5r5qkgDaJADYA&#10;4LsEgBNx5OJtBJ+75TQAHBcXhyU+UxB5/Sp2b12LOZNGwWNAFyybPxWzJ47AxbOhqhZwXm4OHuU/&#10;xMO8HEoJnYkdG/yxbd1ypCYnIPRwINp/+zY6N/8IXVt8hFlTvUu+7gxoTX9NaZoW2gKSGoCxMcVO&#10;w27o1rAwIthmamgNKltLG11kdoa6v2oM0/7tmIeh5rCxj24zqT9bEcBcFtjW+QgALlk4RVsIAK66&#10;C3CyuCrXVjQgGhANiAZEA6IB0YBooDw18KunauM3z9TDn154E/96rRHqvfMpunTvjS3bd+JGRDQi&#10;Y27h6vVIsihExsYjPvE+klIzkPEgD6bfS65dj1E/3v7su7aGGsBU+5fr/26l+r9sXAP4H8YawNX+&#10;1ggDqlQN4N3wrmuSIrfucJwjAGyW2vfYCDSg788qsvOE4XW1aloNYIv0utVaYSungCazVgNYpX82&#10;pvZ9eM5D1dx9a+KRwhrAnGrZNFLTrB6rRV1eDcwZUzdz7V+tBvAMlbK5mIjegmhSkz6LqwFcSghY&#10;1QFw2p29mFhQ19cYLa6lf+b60BT5m3lipEE/4w4g6+RIVee3WjWtBrClflpjG6eAJrNWA9hayu6i&#10;taBNooPNwH+hJkzrTBesX2ma0KM5AcClWQ6q8scIAC6HS1zVwGx5nY9eACntKhYUGwDw5XKzk2cv&#10;gu3YqXM4euIMgo+ewMHgUOw9GIzdew9i645ArN+8DSvXrMeygFVYuGQZ+EYnD/FAaTxglgLaSm3f&#10;on0a0joXpIfmBpQiujBa2PQIPQDYJAX0jaXw01JAJ2oAmFNAB2LZZy9h3KTCGsBaCmhV/9eYAvrI&#10;hTu4ddf+FNB6/Hb50kXs2b6uoOmNa5cI/I7C3TvxWLlkFkX43kF66n2CwA+opi9FM1M94PS0+7h9&#10;MwqLZ41DfGwERQQvRduvG8K9yXvo0vJTxMbE6Bm66rYpLk111T3rCjszAcCyKFiei4IyluhNNCAa&#10;EA2IBkQDogHRQNXVwA/j5mHeym1YtmkvZq/YjN5jZqHu5+1Q54Nv4TFhKtav34LrETGIiLmpCwB/&#10;1cId0bfvY/exqwgk233sCj1fQXrmA/zzmepUA7gKRADHXcL9m5eVJd8y1nU1Rv9aRgBzFLAW1cnP&#10;WmQnP2cy2DOaiuwky06KVKZqABstx5gCOjclBmyqvivZQ0r9rJmKACYzrZNaVV5XOQBsJVK8rDop&#10;SSNVTR9SA7jClqOcPnAhAF6vmAmzE2YozFKYqTBbYcbCrEXjLqfOXXI667l6IxZs1yJvIjw6XmW6&#10;iGCLS0AkG/3wKYrt1l1Es8XfUxajLElZNQZTxcFBBpnl8eBxxMQHlVkDxX2OBACXx11ExqgoDxSm&#10;YzbU5vUxRvH6FNTxtdjO+y0jhTkFNKeI1o6lZwMg1gOAPXDKvw3m0i8+Z9Wvg617MpGSkoLrc5ti&#10;XC1KAV3zVQx/jSKAO/sYagAP/QZfftAJz774mqoBfCwsGaHXCAJzKuhLiYi/l4XmHXo7PAV0yJFg&#10;HAsKxIOsNAV6U+7fxa4tq3HhTCjWBcxH0l1Drd+szDQFf7MyUlXa57sJcfBbMAVR4RexaOZYBYC7&#10;NP8Qs6dPrKhLXoHjmkQQq1+eGqN/K3BGT9LQAoCr7gKcLK7KtRUNiAZEA6IB0YBoQDQgGihPDfTx&#10;mothU5fi8OkrOH41FjuOXcO6Q5fgtWA96nzaGt917Au/FWtx4fI13Lpzt8QI4G/bdEFsYgr2n47A&#10;gTMR2E924PQNpGfn4KnnXhQAbEztKwD4Ca4BLAC4zD9UEABcdVfABAA78NrGxsYhOSUVD3JyxcQH&#10;5a4B1l4MadD0kZSciqvXwnEw6Ch27zus2w4cDkH4jUjw8SVFfAsAduBNRLqqkh6I8qxnHgFMEcFF&#10;ILHVM+fU0R4wrQGcmWkAwIlmEcCFNYAnffs0OnTyIgD8OrJyH+HEjTQcv56CY+EpCA2jiNv7D9CS&#10;vmxqqaT4mcFXWR+HDh7A5lULkJmSiPSUu1T/9za2rV+O86eOYOPKhUi4HYN7CTcVBE5LuUfPBH/v&#10;xCEhPhpzJ4/E1rW+GNnXDW6N30GP9t8WW/u3rHOV48UD1jwgAFgWBctzUVDGEr2JBkQDogHRgGhA&#10;NCAaqLoaGDRpESJvJeDWvTScvRGP3SfCsSHoMrYdo/qjwZfRvv8EvPVlOyzxX4OwG1FIpFrBxaWA&#10;/q59d9y8l46gi7E4fDEOhy/wcywysvPw7+dfFgAsANhu+CcRwCVHiksE8FWHLR4tX74c7u7uDutP&#10;OrLPAwKA7fNXsa3T0tNxIzIKGVnZyMx+ICY+KDcNsOZYe2lp6UUA8P5DR3Az/jYyMjKQThplnaal&#10;pSE1NZVAEkXhJafg/v1kJCXdx91795CQeBdRMbFgCKwXAJ86dxnlZSfOXARb6MlzCDl+BkEhlAI6&#10;iFJAHwjGrj0HsYVTQG/ahhWrKQW0/yosWCwpoB14m5OuSuMBywhgXamkeSB7AfAkDHjmG/Tz8sJz&#10;L9UkAPwYpyIzcZLsREQGWTrupOSiVef+DgfAfH/xXTwfsyZ7YNPKRQjauwXTxw7AgmmeVA94OBJv&#10;RyM+LoKeYwj8xhL4jVHpnznyd0jPlmj31Vvo2PR9dGn2ITZuWFsaL8sx4oEyecBRALhLly7Qs5gn&#10;7awv+IlfxC/8+REdiA5EB7ahiHw+5PMhnw/5fGj/a8r9wHXvB4vX7UZe/iOrAHjP2VgcunwHw2f4&#10;462v2mPlhm24nZiE+2mZNmsAN3PriVtJGThy5RaOXI03PF+5iUyqGfx0dQHAkgJaf+SvlsJaALAA&#10;YMt05hIBXKYlJZc+WAFgYiTMSpiZMDthhsIshZkKsxVmLMxaNO5y8uwlp7OeSpsC+s6dBNyIoF9v&#10;3UtCSlqGmPjA6RpgrbHm7iQkFLnZMMDlyN8Mihq0BwDfSUhUxwkAdun7t0zuCfHA48ePkZ9PdXNz&#10;clBSBLCvry+8GAC/XAvZeY9xOvYBTsc8wCm26GwkpOWhTbdBDgfA2qXgeZ49cxrLlizABM/hOHzo&#10;AObOnILToXuRlHgTd+KjFAi+fZMyDND7Df4++KFbW/Tr3hbfd26BGZPHPyFXVU7T1TzgKACsB/5K&#10;m6ob7SHXVq6taEA0IBoQDYgGRAOiAdHArsOnSgTAR6/fx9Bpy/BJyx4IpYX31IzsYgBwL8QTAA65&#10;wvA3HiEEgdkMALiGRABLBLBEAEsKaLs1IADY1ValnDcfAcBO8G38nTsICwvHlavXxMQHTtcAa401&#10;Z+0hAFgigJ1wi5Muy9kDpQHAz9eoTQD4R5y9mafszM1cnI7LRWJ6Ptr2GOo0AGzNNVlZWRg/Zgi2&#10;rlmCaxeOIz7mGmKuX8DGFQswa6o3fvzxR/A58o9U5CEeqCgPCACWhTpZrBUNiAZEA6IB0YBoQDQg&#10;GhANOEIDgUfO6ALAp6KT0bjLEPQaOh7xd5OQlfNQlWgyLdnEr5t2MEQAB1++RXYTR+iZjQGwpIAO&#10;h0QASwRwigBgAcAVtZhUCcYVAOzgi8RRmFHRMcjKznZwz9KdeMC6B1hrrDmJAJYU0PIZqZoeKBUA&#10;fqUOsh/+iPPx+ThHdtZoiRmP0K7XsHIFwHxVHj58iHWrV2K8x1BM9ByG6ZO8sGf3zqp5weSsKqUH&#10;BADLYp8jFvukD9GRaEA0IBoQDYgGRAOiAdGAXgB8Ji4N249dxmsfNseeg6HItAGAtRrAXP83iO0C&#10;P1MNYAHASE8QAGwZyannvaSAlhTQEgFcKZeuSjVpAcClcpv1g9LTMxAZFa2imeQhHihPD7DmWHtc&#10;39f0IRHAEgFcnjqUsZzjgTIB4NuPcJ7sHNlZssTMx2jXe3i5A2DneEZ6FQ84zgMCgGWhThZrRQOi&#10;AdGAaEA0IBoQDYgGRAOO0IA9APjK3Sz0HDMDvYZ5q+/p1iKAv2vXDTfvpuHQ+RiyaBy6EI3D9Doj&#10;OxdPPfcSPvv4A7Rs9i06u7VG316d8dvf/g/69+uPKZOnwGeeD06cOEGZKsMQGxuLBApcSklJUeWl&#10;uMwUl3HiNQdHPapVq4aNKxdh46rFyjatNtjm1UuUbVmztNDW+mIL2dZ1Btu2bpmy7euXG2yDX4Ht&#10;2OgHtp0b/ZXt2hRQaJtXYJfRdm9ZAc0Ct6wE256tqwy2bXWB7d2+Gmz7tq9Rtn/HWoPtXFdgB3at&#10;A9vBXeurnK1a7oO//uUvCDocpCz0aKijJKC7n8OHD6PW668W0YpVvejUiiN1UpJGqpo+hvTvhc8+&#10;/bRAE1evXNV9LUtquHz5cri7u5fUTPY7yQMCgB3o2Ni4OPoDmuXAHqUr8YB+D2RSmtXY2Di7AHDf&#10;MauRnJyC+/eTkZR0H3fv3UNC4l2KJpYawPo9Ly3FA871QFkA8AUj/DUHwCMEADv3kknvldADAoBl&#10;sc8Ri33Sh+hINCAaEA2IBkQDogHRgGjAXgB8/EY8an3cCqEnL1oFwE0UAE7FwXNROHSOADAbgWAN&#10;AP/1L3/Gv/75dzzz9FOo/vwz+PnPf16hAPitN+qiYYHVo9dkbxa1RrTNYPUN9pa5vU3vC60BvSZr&#10;WNTeoW2F9ga9Nlojejaxd+l1ob1Jr8neNrf36H2hvUWvyd6pevZG/Tr47f/8T4UC4L179+IPv/9d&#10;Ua1Y0Yt+rThSJyVppGrp48UXnkf9evUEAFfC9aySpiwAuCQP2bH/6rUw9aspjsYUEx+UtwZYe6xB&#10;00dxEcCd+/tAMwHAdnzQpal4oJw9UFoA/IBTQN/OpzTQFAGs7LFEAJfztZPhKo8HBADLQp0s1ooG&#10;RAOiAdGAaEA0IBoQDYgGHKEBewFwVFoumvcajtlL11qPAG7fHTfvpeHwhRhK/1xohhTQL8G9XQsM&#10;7tdTlVyaO30CQbXfVygAvh1xBncizypLiDqnLDH6vLK7MRcK7F7sRbAlxV1Sdv/mZWXJt64o0+q6&#10;8nPq7WvK0u6EKePUz5pJDWCpASw1gO3XgKSArjzrVWWdqQDgsnrQ5PhrYeECfgV+V6gGWIN6AHCr&#10;rhNgaRIB7MCbgXQlHnCgB0oFgGvURnbejzh7K89gN/n5IVQN4J7lXwPYge6QrsQDTvGAHgB8KOiY&#10;ip5PTkkvsjDDxztisUj6kEVH0YBoQDQgGhANiAZEA6IB0UDl1kBpAPCkpWsw0GuGVQDczK0nbiVl&#10;IPjyLQRfuokj9MyWKTWApQZwRunAn9QAlhrAAoCdsrTkkp0KAHbgZWH49pgAqJj4oKI0oAcAf91q&#10;EGyZpIB24A1BuhIPOMgDpQHAz71ciwDwY5yOycaZ2Ac4HZejLDE9H217DJUU0A66NtJN1fFASQDY&#10;f8UatGvvJgD4UOVejJPFVLl+ogHRgGhANCAaEA2IBkQDztZAaQDwxqATaN51sFUA3Lxjb8Tfz8TR&#10;a3cQqixBPWfmPMTT1WtIBHDidWhRwJl3SwZ7D+5HISc5WlluSoyyvNRYZQ/T4gosP/0m2CxBWVV4&#10;LwC4ZJ2UpJGqpg/fBTPwxeefSwroqrPMVXAmAoAdeFEVAKY0vHosNDQUM2fOLKZtMMY2aoRGmrmv&#10;QKxF38FjTfZTu7HBxYwdPLawL2rrviJW1zz1nEvFtWEfuWNFrD6fq3nGrqCi40V9WfpzKMUcdGqk&#10;NHMqCQB/+GVnlGRSA9iBNwXpSjxAHkgJaIu1Aeb1ue1xTKkA8Es1kZ37CKci05WdjMzAqahMJKTm&#10;oU23QZUGAIeHh2GFny/Wr1mJRfNnYdpEL/j5LsK61SuxfdtmHAk6jMuXLiE/P98el0pb8UARDxQH&#10;gNdt2Iq6deuiVas2AoAFAEukt2hANCAaEA2IBkQDogHRgGigWA2UBgBfSUhCo287WgXALTv3wZ2U&#10;bBy/fk/ZCWV3kUUA+JkXXhEALADYbkgtAFgAsEQAPzkLYwKAHXitGb49IrhXkjH8rV69ujLbbYPh&#10;1WgsgnX0p/pgsGmrvYK/dvSld8wKb8c+ckcAAeCSfK7tZ2juRaBcb/uS29k/h5L7LP38SgLA6enp&#10;SGNLS0NqaipSUlKRnJwCqQHswBuBdCUesPCAowDwtVF1MGPEHvrcpiAxMRGxsbEIDw/H+fPnwX9X&#10;du7cCV/fqehe83U8++Jr9GUwHyfC7uO4smQcD0/B7ZQctOrc3+UBcF5eHhb5zMYq37m4ExeB4H3b&#10;sD5gPs6fDEJq0h1E37iMzasXw2fqaMybNgY+M72xfu0q3Lx5U/QnHiiVB2wB4DXrNqF+/fp47bXX&#10;dAHgLl266FoQlHbWI0/EL+IXjsgRHYgORAe2o/Pk8yGfD/l8yOdDi16V+4Hr3g9KA4Bv5+aj7mdt&#10;rQLgVl1+QELKA5yKuE8/7jbYKbIsOubZF18VACwAWAAw1Yl2dK1oiQC+Wqq1FWsHLV++nALy3B3W&#10;n3RknwcEANvnr2JbKwD8iOBdMabB39atWxsAsM22RgBcQn8FxzPkpcjW6CLtYxFAH7CAaFvz4nG0&#10;SGLTdgaw6eXlriKH3QNiEexlbOcVbJy3EX4GFEYXK7haMAdbfT9GdIChXwWmVXueZ2FEM49n6Kfo&#10;GIZ9pn0b5sfti/ZrOh9TXxQ3d1tz0eZj6gdjP8q/hjkZfKCvD/eAFQaIXXB9TM6rwM/Fa8pUQwKA&#10;D2LLjkCs37QNK1avxzL/VViweBn4RicP8UBFecBRADgnJweZmZm6APAz1V+hekAPcfTSHRy9nECW&#10;qOx2UjZadOzr0gA4Li4O3h5DcCpkHy6dPYbFs8Zj+3o/3LkVjYy0+0i+dwdpKXeRmZaMOzejcOLI&#10;XmxfR59zv3lY6TsPa1YF4MrlyxV1uWXcSuoBRwFgZ6eTk/4lZaFoQDQgGhANiAZEA6IB0YBowLU1&#10;4GgA3LorAeDUBzgTlYLTUak4E82WQlm/CAC/9JoAYAHAAoAFANutAYkArqSLV6WYtgDgUjjN1iEM&#10;3/IfPbJpR42Rvwx/NQBsu7054PQKttavOSy02ld0ANzcAwgMW59XEEFdt4Bow5yDvQgia20Nfat9&#10;3IcCm9RGvfZCkOrPOD6ByoLjC/Y9QvF9a33YOi89Yxjgq3+01ge/d0S/pnMy75PPqZF2vgU+4DlE&#10;w59Ae+Fciu9D87kBWBcex/0brnVx/dnWmABgAcAOvKVJV+yBYA/4vFGvwPYGa24Jxt4GHogq8JLl&#10;+0L3mQJgfl3Qn2dBZ9Q4DmfaF47jY9K3lgI6wbcV/BZfIwC8E2trD8KOGY0xpuarGP5aDcz04Qjg&#10;5Rjz1tP48p9/x9PP10Bmdh6OnIsju4ng82zxiL+XieYderssAD5/7ixmeI9CTMRl7NuxQcHfywSB&#10;U5MTcfdOHBLiY8zsXsJNpNxPQOLtWFw5fwIhB3Zgz1b64ceMsZji7YnIiAjRsXhAlweKSwG9YtV6&#10;1KxZU1cEsCzGufZinFwfuT6iAdGAaEA0IBoQDYgGRAPO1oDjAXA/JKbm4LQCv2xpOBuTpso+CQAO&#10;L6j/y3WAbdUAvjx+FG5T7d8Hp0bDt4NvqWsAh3Wsi9Dzt/TBtvOeWFatGpZNCjFvv7EtplYruZ+w&#10;SZ64l0FjcT8dA/SNye0tzNqcJQU0p4Beii3VWuLSvQhkkWUnRSrjGtF66kQX1AA2XuepdK0LrMTr&#10;FYDt1doizMr1qqga01IDWNfSUaVsJADYgZdNAeB8gnNW7OhRQ9pnDf4WAGAb7c36CCIwy2CzmLbR&#10;/gQS3QjeWrZhYGttu2pnAlCLvDfdp+e1ZX/F9U1w080IUk3nq86zMBpZwVTdc+S2NvrVxjDzRXHz&#10;o750zaVwfm50Pl5BFtdeVx+WvjWv61ykzxL0IgBYALADb2nSVZw/1jZoizNa+V6z96UAwHx8e3+k&#10;GD0b5VkPBUCZQbMZEC50v3UAXBPj+q03pID27Y6BNTphqUkK6Kefe1kB4KAz0Qg+E4Pg0zH0Oga3&#10;EtPRrH1PlwTABw/swyTP/iryd/r4oZg2bjDu34tHKgHe2zcjEU+poG3ZvYQ4AsSx2Lt9LSaN/gGz&#10;JgzF6MG9cTTkiOhYPKDLA8UB4GvXY+C/Yg3atXeTGsBS701Xim9nLypK/7JwLRoQDYgGRAOiAdGA&#10;aMB1NeBwAEwpoBPTchT4PUPgl+Hv2Zh0ZOc9wnMSAawDAPtia/0KAsC0prSdzBT0MZBd1qAkAEyA&#10;sIEA4LsxF8B2L/aisqS4S8ru37ysLPnWFWWc/tn+FNAOBMBmwDcEoXqurwBgXWs10qjsHhAAXHYf&#10;FvTA8O3hw3yrNmPGjIK6v1r9X95mq7359iB4NnKDf5T1vg1tbbUp7ljLfabv7X1tOYfi+jacR5S/&#10;mwFs8/wZlrr5I6rIueidY6FvzPo1vR5R/gTDrY1hMXfdc9GOo0hpNze4+UcXXk/dfdjyc3HX2vY+&#10;awB438Fg3L6TgIyMDOitARwRFYODQUeRlJyK/YeP4m5yuk2bMms+Tp27XG524sxFsIWePIeQ42cQ&#10;FHKC5hqKvQeCsWuPAGAH3tKkKytQlqHt2gAmwvYDYLPoX2NUsaEvFWpMEcUUAWwWVWzYYysC+EhB&#10;DWBfzLQKgHMRfCoSQaejyQgA0/OtxDQ0a+d6APjGjevo6dYEY0cMwLD+3THyBzcFclctnYXQw7sR&#10;G3kFd29z9G8UbsVcx83oMGW3427QtmicCNkL33kTsWnVEooevkKpoSMRfukUViydg3WrV4qWxQMl&#10;eqAkAMwQ+FDQMQHAAoAFAIsGRAOiAdGAaEA0IBoQDYgGitWAwwFwZwLAWgTwkwqAQ4fDt10LbDZG&#10;Wfp67cWFdsaIy3ojEGdMA32pfWEUpu+4Ayqy83IH4zaK/DVEALfGNi1as/4Yqq8cg7zUWFx1N4ng&#10;dPeDFuEZ1lHbTjC3IALYBNDaiuLkyFCCuGGT6mL7RmNkLm3bPinADBAW9l8YLVywjcGiigCmsbU5&#10;a2CYxjU9dqoJhLQ+58Lo4KoeARzrVRu+9WpTRG5LXEgIL9QK+7D9EmOkuDkALtAJtfEdf8gYJb4M&#10;20w0wjp5mBanzCwCuBgAbP0amUcAW9NAeUcCSwRwictGlbaBAGAHXjqGb3kEHB1uxgjgw6pvBoZe&#10;MLwutEiGqQQ3I62MX9y+w54ELwlcqr6M0NLQhwFM+hF0Lv514fGW49juW5t3NPwInKoxeGzPoMJ5&#10;WB27uLmY+sOkXzN/mPqOX9uYu825cL8m/rLwU5HztXo+Fn2oa6v52Vr/ltfc8hzMtWANAF+6cg37&#10;Dx3B7n2HdRvD3xuR0QKAHXh/kK4qoQdsAGBD1G4pAbCNKN9C7xQFwWUBwAx9tejf4DOxhgjgcgDA&#10;8+bNQ7du3YrYhAkTrAohNTUV4WFh9COah5g9bRziY8IJ4J5G4NbVWDp3InymjiYYPFuleI4Kv6QA&#10;bwLV/71KaZ/XLJ+LFUtmUQrokxQtnKhSRHM08O2461gye7yqCVzkETETDemf+mpFrCFmlpQ1Wh3b&#10;DYHcqZ7XlVD6T+KU9QBghsBsySnpMG3P2/i9RGG4bhSGXBu5NqIB0YBoQDQgGhANiAZEA+WlAUcD&#10;4Fad+5qkgDZGAcc+YRHADICrtcD5O2FIu7NYgeDNq8KRznCPoO+W1deRsbolwb2lBWmgb42rja1r&#10;OLWvRQRwtda4khxNgO8wQurXQchZAsDr22Cq+/ICuHeNYPC2jTeRz+maC+AeQ7uSIndNUjAbAfA9&#10;kxTO9ya1pRTSJhGiZv3fwr0CWGwRAVwQLWr7WIaICjTrmPOTAICntlus9JG+inRBrzlFOJvSyxqL&#10;FNBrWmEq/UBASwF9e3wdbFvHGolGLv1AgI3hr00AbJr+mV9rmrG4vgXXKMMEANvUgM5U4w5KIy0A&#10;uOquhAkAduC1ZfiWm/fQMRZJ0aoF6ZAJEEZq/TIA9MShPAPALEyZzNtsjx3hx9G2he3d/KKM8zTt&#10;x3Ic7b0RBqs5FH3t6an1bXq81lYb07Jv43aCpAafmczD09MAn4uMZzn+QxwigM3nZTgf0z60fk19&#10;EmUAzib9Wp+7rblYzpPHMPUH90/zUedUTB+m19bsXKl/s+uuXVPtmmvjW9tuOE9rAJjBSlZWFrKz&#10;s5GTk4Pc3Fzk5eUp0JKfn49HVMvYlkkEsANvENJV5fNAiSmgC1M4q+heK9G7fNIFNYBVf6Z1g225&#10;xFAPWEsPXRoA/IxWA/g81wAmoxrA/Bx/N6NcagDHUnRyjx49igDgixcvFquDxQvm4mRwIG5Fh1Pa&#10;5wgkJ91BSlICIsIuYc/2dVgw3ROTx/SjZw8s95mMhVTr91jQPmRmpCAzPYUA8F3cv3sbwfu3YezI&#10;/ggOOmx9PFNwa68ybR1blj7tnYO0d7gHBADLgmB5LQjKOKI10YBoQDQgGhANiAZEA1VbA84AwAmp&#10;D4z1f1NxVtUArjwA+GRrYwRt63kqna+9aX1Val8VAbyI4C8D4L0IqmeI7DQFwHFjOeLTJIqXIzkp&#10;CrgIADapAXzVzQCAE7wJ+K0vjO58uKENlk08grsTTaJ3VcRtKQBwBkNbTgNNzx05rXMhxGXgazln&#10;Q81g2ymgtTkUwmIjKCSQyMdabq9sNYCt6cXeFNAqApiixFkfcfSafyygAWD+oYDvuP1mNYD5xwJF&#10;tDPhsH4AbPojAZMIbVvXSF1fI9S3rQEBwA5f+HlCOxQA7MALbwDAeU+QHTaC2spzzgyMPQ/zfF1j&#10;7grMu/khwkG6EQAsKaAdeEuTrlSgL9XmNaZr5ueCmr0W+9YG+FMKZ+twtwAAG2FwQX8m9YWLpIc2&#10;iRS2DwD7Yth3r+OZ6q8i68FDhF66Y2JUSzcpCy3c+5RLDWDLKOBx48apdNa2HhfOn4PPNE/cjr2O&#10;uMiruBXL6Z1jkHQ3XsHd/If045WcB4iJvI6FM8fDrcl7iIsxhOs+yMpAXu4DSgt9A/4Lp6N/l+9w&#10;8sRx2xouCdby/oYzMbNbYZRwNxXyG4huBVHD3QoigG1tV4eoh/lxhdt5VzeTSGRjZLF8+srdAwKA&#10;q/YinCyyyvUVDYgGRAOiAdGAaEA0IBooLw04AwBzCmitBjDXAT5XiQBwQtQ5JEafV+ZMAFwI9ji6&#10;84ZK/8ymBwDriwDWU9vVSgQwgWMFAidx+meGu+ZRvAbgawn7SgbA5pG+hnTQRSOArc/5SYgA1gCw&#10;3ghg3/EHCyKAH9yPMqaA1hkBbJoC2jSiV2cEsHUNCAAu94WhKjqgAGAHXliGbzm5eU+QGSDq8ohK&#10;dM4RfnDzpF/w5Fbc3G+YRWM71n8CgAUAO/CWJl25iAc0AMwR/JmZmUhJSUFiYiI4yjY8PBznz59H&#10;aGgodu7cCV9fX3h5eeHZF19DVk4+ToQlkd3DcXo+HnYfd5IfoFXnfuUCgKOiosyigK9cuVKsR9eu&#10;XoFlc8cj4tp5JNyKwv17t5GsLAHpqUnIzkxDLgFgfoQcDIRb43cxe+JIpKel4PGjfEoPvYvqBvfD&#10;1rW+2ODvg9CjIWUDwAR6G2r5oBnSEhBWuFlP2mcLwBxIIFnrK2JmQ1Qz0GQjGC6Evub7XESAT8g0&#10;BADLgmB5LQjKOKI10YBoQDQgGhANiAZEA1VbA04FwMboXxUBnPsIz730GtypNu7gfj0x3mMo5k6f&#10;gD/8/vfo368/pkyeAp95Pjhx4gTCqOQSryEkJCSoNQVeW+A1Bs4MWNwPte39Oshllm5HnMGdyLPK&#10;GP6WGwCm9L6mNYA5orMgBTRHBtcfjduqBrBvAdzTIoD11QCuSzV9tQhg/TWA7zHc5TTQBemjzaGs&#10;WY1YmqehXjBHiNKcOZrUJIU0g2LTiN6SawCbzvkJqwFsjABWUeJavWidNYBZO4YU0KWpAWyA8RrU&#10;tbcGMI9dUDPaQemd9dQTlhTQ9t7tKk97AcAOvFZXr4Uh+0EOHuTkiokPyl0DrD3WoOmDUzhLCuhl&#10;4BudPMQDldUDpQHAz71UU30ZPB2RbrDIdJyi54TUXLTuOrBcADD7e/78+SoNNNf+LelLJX/53LJp&#10;AzwG98Dy+VOwb8c63Lh2gQDvfTzMy8Gj/IeUrt7w5ZRTP88YPwSLqcbvhJF9VOTw9HGDcDr0IJIS&#10;KeU1pYDetmVTCQDYSg1ga5C3NNDXDABz9K9pbWF+r0Ffy32VVaWVf962APChoGNmnxepAVy1F+tk&#10;MVaur2hANCAaEA2IBkQDogHRQFk14BwAzCmgUwrTQMekqu/8zz4pAPj2NaSSGVJAhxlquxqtILUv&#10;AWCO/NWsMAI40iyyU09058O0OOSnUw1gMj3wrLK1qeoRwI7QCdf/1VUDuBwhrTN1JgC48q9r2ToD&#10;AcAOvLaxsXFITkktd/AnwFmAO2uAtRdDGhQAHIj1m7Zhxer1WOa/CgsWCwB24G1OuqoAD5QGAD//&#10;ci1k5z3GudhsnDWxxPSHaNN9cLkBYK0WcEm1fzW3PnjwALMne+DowR1YsXgG5lPNX78F07Bv5waE&#10;XzlPtX7TEHn9Kpb5TELAoumIj4vA/l0bsWNjgHp99w79opnSRp87GYSV/r4lAOBi0i1bpoi2N+q3&#10;CAC2hM0mQFi11fabguIKENsTPKQtANyuvRv8V6wx+8wkp6TDtD1DYX7PC0VdunRRzyWZtLPuI/GL&#10;+EU+R7bvH/L5kM+HfD7k86H9fyH3A7kfyP3Ate8HDgfAnfogIeUBTkclKzujLIUAcD5l/3r1yYgA&#10;FgDsUBAtALjkHwoIAL7qsBWi5cuXw93d3WH9SUf2eUAAsH3+KrZ1Wno6bkRGISMrG5nZD8TEB+Wm&#10;AdYcay8tLV0A8A4BwA68rUlXLuCBUgHgGrXx4OGPuHArD+dN7G5GPtr2HFZuAJjdt2vXrhKjfzU3&#10;R0TcgN+imUimur+JBHJjqRbwqdAD2L7eTwHf5fOnYsWSWbhy/jj86f3N6OtIS76L1ORE3Eu4icTb&#10;sbiXeAvXr5zDIp/ZLgSAddb2NU017QLae5KmYAsAt2rVBnXr1sW6DVsLPjfFAeCSwK/sLxmOi4/E&#10;R6IB0YBoQDQgGhANiAZEA5VZA44GwC06fo87Kdk4eeOemWURAH7mhVcEAFPkrxYFLBHA+urGCgAW&#10;AGwZTSwRwFV3BUwAsIOv7Z07CbgREYXEe0lIScsQEx84XQOsNdbcHarjYfmQFNASAezgW5x0VwEe&#10;KBUAfqWOAsCX7uTj4u1Cu5f5CO16DS9XAGyPy86fP4fVy+fhPgFgjuRloJtEr1OSEhTYvRVzgyJ9&#10;IynN8y0CwDMQHxuBlPuJSKb9mqUm3yMwHI5Z0ye6CAAGTGsA05vCesKWwFcAsD1ycWjb4gDwa6+9&#10;hvr162PNuk3qsyMAWBYkK/OCpMxd9CsaEA2IBkQDogHRgGjAuRpwNABu7t4Lt+9n4VhYIkKvJSA0&#10;LAHH6Dkz5yGerl5DALAAYLujgwUACwAWAOzQJSWX7kwAsBMuT2paGmJiYnHl6rVS2aUrV3DlSumO&#10;Le2Yclzl9XdYWDji79yxqmQBwAKAnXCLky7L2QOlAcDVNQCc8AiXjHaRnu9lPUa73iNcFgAfCw3B&#10;WgLAGVT31xTqaq8Z9mq2culs3L5JWTfSU5Ceer/AcnOyERd5DbNLBMBWagBTKuZugXSBi0sBjQjM&#10;bMjHdrNoZ2s7C4Zr/VpP88xwuFrBPp2RwuWswSdhOAHAzl0Ek0VG8a9oQDQgGhANiAZEA6IB0cCT&#10;ogFHA+Dv2vdAfFI6jly+RXYTIUbLfJCHfz//sgBgAcACgOOvIoWM60Q7qla0pICWFNBVZS1MALCL&#10;XUmO4oyKjkFWdraLzUym46oeYK2wZiQCOBi79hzEFkkB7apSlXmV0gOlAsCv1qUIYOBy4o/KLhkt&#10;KetHtHdhAHwkOAjL5lHk7o+PkZ2VjkyCuwx4M9LMLYtqAa9ZNg+3b8Ug50EWtc3Ag+xMdRyng57p&#10;PQKnT50spcflsCfRA8UB4Jo1a2LFqvWSAlpHbeMnZVFPzlMWsEUDogHRgGhANCAaEA2IBmxpwNEA&#10;+Nu2XXHzbhoOnYs2s4zsXDz13EsCgAUACwAWAGy3BiQC+MlZ+RIA7ELXOj09A5FR0fjxxx9daFYy&#10;lcrgAdYMa4frUJs+JAJYIoArg35ljsV7oNQAOJ8A8F0CwJoRBFYA+HvXjQBOTEzEqME9ceFUCPJy&#10;sgoc8yj/IXJzHiCHontzHmQjLy8Ha/3m4058HB49ohM1Pi6eOQqP4X1wNOSIyEo8YJcHbAHgdu3d&#10;4L9ijVnUvKSAlsU+WfAVDYgGRAOiAdGAaEA0IBoQDZQXAP66VWfEJaZg/+kbOGBiDID/9eyL+Ozj&#10;D9Cy2bfo7NYafXt1xm9+8xv079cfUyZPgc88H5w4cQJhYWGIjY1FAgUepaSkIDMzk75f5yA/Px+8&#10;5uCoB2e32rhyETauWqxs02qDbV69RNmWNUsLba0vtpBtXWewbeuWKdu+frnBNvgV2I6NfmDbudFf&#10;2a5NAYW2eQV2GW33lhXQLHDLSrDt2brKYNtWF9je7avBtm/7GmX7d6w12M51BXZg1zqwHdy1vsrZ&#10;qmU++Pvf/oagw0HKQo+GOkoCuvs5fPgwXn3l5SJasaoXnVpxpE5K0khV08fQAb3xxeefF2ji6hWJ&#10;ANYtZhdvKADYhS5QbFwc/QEuXPB2oanJVCqBBzKzsuifuTgBwBIBXAnUKlO0xwNPEgBmv9y7dw9L&#10;F/lgoudQVQ847PJZPKAIX8vH+hWLkHz/ntqccv8ulvlMxniPobh796497pW24gHlAVsA+FDQMTP4&#10;KzWAZaFPFntFA6IB0YBoQDQgGhANiAZEA8VpwNERwF+17ITYhBTsPXUd+07dIOPn60jPylEA+H//&#10;9Cf89a9/wT/+8Xc89dS/8OILL2D0qNEVAoDd3Trg3XffUVa3Tm0HWh3qy06rS+1NrB69Fiv0Qbu2&#10;bSsUAPOPET795GOllUaNGhqvb1k1Y6dGWFOik4LPxZgxYwQAV8E1MgHALnRRr14LU7+64mhOMfGB&#10;vRpg7bCGTB8SASwRwC50i5OplNIDDgPAFAmclO3aEcCmLnr48CGOHwvFvFlT4DWiP3ymeyHk4C4k&#10;xsciL/cBFs4Yi5NHD+Lg7k0Y3McdmzasK6WH5TDxgG0AzMDX0iQCWBb8ZNFXNCAaEA2IBkQDogHR&#10;gGhANFBeEcBfUQRwLEUA7zsdoWy/0bQI4M8paq91q9bo2qUr+vXrh2FDh8HL06tCALDpd0stulSe&#10;DVG2rmwVEQFsqpXU1FTK5HbUpX3kytfPGXOTCOCqs1ImANiFruW1sHABvwK/y6QB1pAA4ECs37QN&#10;K1avxzJ/AcAudIuTqZTSA2UFwFcI/LJxKujKBIBN3cU+uHjhPPyXLaYUzwPgMbQ3urT8CN3bfo0Z&#10;U8aDU0fLQzxQFg/YigAWACwLe7K4KxoQDYgGRAOiAdGAaEA0IBqwRwOOjgD+pk03xFEN4APnYnHQ&#10;xDKy86gG8MsoDgDPmzevXFNACwB2bdBrCxS6AgAOORIiANiFfiggALgsK0yudawAYBe6HgzvHhMA&#10;FRMflFYDAoAPYoukgHahu5pMxREeKAsA1uCv9lxZAbClH5OTk3H+/DncvHnTES6WPsQDNlNACwCW&#10;xT57FvukrehFNCAaEA2IBkQDogHRgGjA0QC4cfueuJWUieDLt5UduWKwzAcP8e/qr+Cbr79Bhw4d&#10;0Lt3bwwdOhQeHh6YPGky5syZA7/lfjhz5ky51QA2/WrJAOnM6TNilcAHETciKnRVIC8vD+fPnRet&#10;uJBWHBlosXz5cri7u1eoxp7kwQUAu9DVVwCYopwcY8EY26gR5dA3mvsKxFr0HTzWZD+1GxtsY+zY&#10;FXBv5I4Vsdb2W4yjxrPV1lHnJv3Y0ogAYAHALnRLk6k4yANlBcBXjRHADIEVAO49wiylLUc+ykM8&#10;8KR7wFERwF26dIGeRT9pZ31hUPwifuHPj+hAdCA6sA1P5PMhnw/5fMjnQ/tfU+4Hrns/cDQAbure&#10;F7dTsnHsehKOhRdaVk4+nn7hNXTs2BFDhgyBt7c3fHx8wLBlw4YNCAwMREhICM6dO1chAPhJ/44p&#10;5y8eEA8YPCAAuGKVIAC4Yv1vNjrDu0cEaR1jwfBqNBbBevtTkLdo++gV7mhEv9BgABxAANj23Hi8&#10;kto46tykH1vXQQCwAGAXuqXJVBzkgbICYNMoYAHADroo0k2V84CjALAe+CttJCpENCAaEA2IBkQD&#10;ogHRgGhANFB1NeBoANyiywAkpOXiVHSGstNGy859hGdfqikAuMp9O5UTEg9ULQ8IAK7Y6ykAuGL9&#10;XxQAPyK46RAzAmC9fQWPJdC7AtFW2xvhbnRxczNtE4sA90bwoohidS4FfRvbBNBYxsjkgjZqXN5v&#10;jEr2CnaQHxzlz8rRjwBgAcAudEuTqTjIA6UFwPRjYFy5R/V/jcaRwPcpAridlQjgt3pOgZj44EnW&#10;gADgqrsAJ4urcm1FA6IB0YBoQDQgGhANiAbKUwOOBsCtug3G3fSHOBf3oNBuPkB23mM893ItAcAO&#10;WnuRbsQD4gHneEAAsHP8qrdXAcB6PVUO7Rje5T965CAzgakEVb2CrfVrDlxtj20At/7Rxc3NvE10&#10;AEUOE8TlPvm1W0A0vTaOZ9yeH+xFINgLQcZzDvLS5hkNf4o6Ln48R/mpavUjAFgAcDncqmSIcvZA&#10;WQDwVYK/psYRwAKABfQ+yaDX1rkLAJZFwfJcFJSxRG+iAdGAaEA0IBoQDYgGqq4GHA2A2/QcinuZ&#10;j3Dx9kMze/DwRzxfo7YA4HJeo5HhxAPiAfs8IADYPn85urUAYEd7tAz9KQCcT0DS0RZkBK3F9Bvt&#10;T8DWLQDRVtuYwF2bfVi0iQ6Am+qPYK6bEebmW/Zj+t4cWHOEsFeQE3zhaN+6WH8CgAUAl+EWJIe6&#10;qAccBYA5EvhJjgBu0HksajbrL5HOEu1tVQMCgKvuApwsrsq1FQ2IBkQDogHRgGhANCAaKE8NOBoA&#10;t+01HElZj3E58RGumJgCwK/UEQDsoms5Mi3xgHjA4AEBwBWrBAHAFet/s9EZ3j18mO8EC4JnIzf4&#10;RxXXd3FtSnM8g18aM8ifQLA/otR5WfZj+l7PGM7wTdXqUwCwAGAXuqXJVBzkAUcAYIa/HAn8JEYA&#10;13UfjWff/A4vvNkWT9f6Fm92mygQWCBwEQ0IAJZFwfJcFJSxRG+iAdGAaEA0IBoQDYgGqq4GHA2A&#10;OYtXUvZjKu9EdtdgV+n1Ayr7VP1VAcAOWnqRbsQD4gEneUAAsJMcq7NbAcA6HVUezRje5REodbgZ&#10;I4APq74ZtHrB8LrQIv3dKALYH5FW2xjgrB8BZNtzK9qG+/T09IKbf7TxOG7TqOC9+ZjR8HMr3Odw&#10;HzjDry7YpwBgAcDlca+SMcrXA2UBwNcI+rJpaaCfpAjguu2G45n636LGu13RxiMcPebmoXH/w3jl&#10;054CgAUACwA+VHUX3GQxVa6taEA0IBoQDYgGRAOiAdFARWrAGQCYv8tr3+u17/k5CgDXlQjg8l2i&#10;kdHEA+IBOz0gANhOhzm4uQBgBzu0LN0xvMvNe+gYi6TIW4KtnEq5EcPbSK1fhrCeOJRngLGG/Wy8&#10;zbLNQ0T4ERg2becZZGN+RgBcMA71ddjTytgMhbU+TedF7c3mbDofB/nEUb514X4EAAsALss9SI51&#10;TQ+UDgDXAX8ZvEa/CjatAXyffjVc1WsA12o5CP+u8yVqfjwAbt63FPhlc/OOx2ddN+L/nq6Ht3pM&#10;FggsENhMAxIBLIuEFblIKGOL/kQDogHRgGhANCAaEA1UHQ04GgC3pwhgBYCTCu0avRYA7JprODIr&#10;8YB4wNwDAoArVhECgCvW/2ajGwBwXpUxBY/d/BBRcE6HDZHEkVXnHF3telUcAL6EU+fKx06cuQC2&#10;0JNnEXL8NIJCjuNg0FHsPRCEXXsOYMuO3Vi/aStWrF6PZf4rsWCxL/hGJw/xQGX1QKkAMNUBysnn&#10;Xwg/MrHH9KWRADDVD7p2PabAGHy95WIw8PjVaPSYttqueb3W9Af8u/aXqP+NJzpNTSoAv229bijw&#10;22TgEbXt/bYL8PpnXfX17XvdXDYJx+Cm+Wr8McThOrxczHeudi0ry3wEAFedBTdZPJVrKRoQDYgG&#10;RAOiAdGAaEA0UJEacBYAZuhragKAK+sqj8xbPPBkeUAAcMVebwMAXqlYCTMTZifMUJilMFNhtsKM&#10;hVmLxl1Onr3odNZz9UYs2K5F3kR4dDxuxN5BBFtcAiLZbiYiiu3WXUSzxd9TFqMsSVm1KbPm425y&#10;uk3bf/hoxXrfYnSGdzm5eVXAIrGc0jlz5PHyCNPzMQBg821V4Xxd5xwEAAsAdqmbmkzGIR4oDQB+&#10;XgPAdwkAa5b4CPezHqFtz2EuD4A1xzEI7jJlZYmw9o1u3vjr82+h68yMAvDbcuQFfNZtE5oPO1Ow&#10;jQHwoJW5+FeNt0vs0y3wPk3DHPB6XaBNGgQWAFyiDysL/OV5CgCWRcKKXCSUsUV/ogHRgGhANCAa&#10;EA2IBqqOBpwGgLnEkwkEFgDskCUX6UQ8IB5wsgcEADvZwSV0LwC4Yv1vNvrVa2HIfpCDBzm5YuID&#10;uzXA2mENmT6SklORmpqKrKwsZGdnIycnB7m5ucijqOyHDx8iPz8fjx49sml8PP9QorgfUvAPLcor&#10;+pfHkQhgF7ppyVTKxQOlAsA1aiPnIUUAJ+Yru8aWkG8AwD2GVhoArDl4/+kwtB23rFjg+PzbLdFi&#10;xHk0HXxMgd/WY66ZgV8tFfSYXXn4oP0o1PqmbzH9bccR3MeK8VMs2izHigTgiC9ttwTA6n3hQ7XR&#10;ooPNIoktooaL2yfRxeUGmR0FgLt06QI9i3fSzvoCn/hF/MKfH9GB6EB0YBuCyOdDPh/y+ZDPh/a/&#10;ptwPXPd+4AwAnEwpoMMI/pqaAOByWZKRQcQD4oEyekAAcBkdWMbDBQCX0YGOPDw2Ng7JKal2gz8B&#10;xgLMWQOsnRjSkABgSQHtyPuS9FXogZSAtlgbYP4Zc5h/4vyxtkE9+DRoizMWQ5QGAD/3ci08YAB8&#10;J9fM7mfmo023wZUOAGt+nrhyj00gWL+TF0UBN0L78bFWwS8D4O8XZ6K150Y0HeaHlxo2sQ0XGcqa&#10;pnu2BmLNALAFMC6yrxD6qsjiC9uNY/NxtvZZwmd578yIYkcBYD3wV9pUnegOuZZyLUUDogHRgGhA&#10;NCAaEA2IBiw14GgA3I5qADMADqcIYGUEgtkEADtsRUY6Eg+IB5zoAQHATnSujq4FAOtwUnk1SUtP&#10;x43IKGRkZSMz+4GY+EC3BlgzrJ20tHQBwFIDuLxuWU/EOKbQ15kAOMqznk24rA8Ab8asD9/HmKm+&#10;8PLywnMv1yQA/BhX4h8YLRtXbmUjKT0PrboMqHQA+FQYQV0dNYH/+lJDtB59uQgA7jwtGZ90XoPv&#10;hqzDqB2p8NqXh4+7TMSbbmOtQ2AGwAWQ1gZ4LTYFtCnYtRVNzP0Wt0+ArzOBr2XfAoBl4U4Wb0UD&#10;ogHRgGhANCAaEA2IBkQDjtCAwwFwr+EEgB8j7K6J3XusADCXf+rYsSOGDBkCb29v+Pj4gGHLhg0b&#10;EBgYiJCQEJw7dw5hYWGIjY1FQkICUlJSkJmZqbIEcmZAXnOQh3hAPCAecJYHBAA7y7P6+hUArM9P&#10;5dbqzp0E3IiIQuK9JKSkZYiJD0rUAGuFNXOH/omzfEgK6JVYsNgXfKOTh3igNB4oTwC8N9j6DEsF&#10;gF96HQ/yCADfysLlW5m4HMeWgXvpuWjZ6YdKA4Bv3LqL/nM36E4DXLf9SPz79S8LALD7xNv4uONK&#10;fN59C3rOz1bgV7MRW5Pw8jutrffNcNeuCGADrFU1ggseJqmezdJDW6SWLm6fpIDWfe3LCosFAMti&#10;nyMW+6QP0ZFoQDQgGhANiAZEA6IB0YCjAXDbnsNUOSdV2snEcvJ/FABcmoUeOUY8IB4oVw8IAC5X&#10;dxcZTABwxfrf6ujxd+7QL7PCceXqNTHxQYkaYK2wZqw9BAALAHbBW1ylmlLJADgYext44Aylh/Z5&#10;g1I4k5mCXD5e2+7jaZ3wcvRvQZv2/kgB91m4bV6DNjgZlU+/zt2PrXWH4xz9WjcxMZF+vbsevq9/&#10;jx3nA7Hss5fQ88XqaPfs0/iyZhM8++JrBIAfKeh7OTYDl2LScCk6FfdSc9DC7XuXB8BhsQkYNH8T&#10;3u49zW4A+Nfqb6DZkJP4yH0Fvvo+ED3m5CogPHiNAf567s1F27Fb8NoH7VCnyUAb/dtbA5jbG2sD&#10;M7QtLjq4uPTSelJPCxS2WxN64LAAYFmok8Va0YBoQDQgGhANiAZEA6IB0YAjNOBoANymxxACwPm4&#10;mpCHayaWQ2WfnqtRWyKAK9Uqk0xWPPDkeUAAcMVecwHAFev/IqNzFGdUdAyysrNdbGYyHVf1AGuF&#10;NSMRwEHYtecAtkgKaFeVaqWclz4ATLBWg7vBHlTH1wNRfLZc11cBXcODQa+tKN/i9j0+PAZz2y1D&#10;gk0AfB6hoeYpoDUAfCU2HZcV/E3BpahkAsAP0LxDL5cHwHqAna02NVsOxItvdjBPAz0vD6N3ZFMK&#10;aD+88m4b1G06GG/1mFwsSFS1ek3q8xZE+GqRwaaQ1xL4qvfGSF9LqGv6vrh9AnqdAnpt6UYAsCz2&#10;OWKxT/oQHYkGRAOiAdGAaEA0IBoQDTgaALfqNghJmQ9x5TaVeDIxLvv03Mu1BABXytUmmbR44Mnx&#10;gADgir3WAoAr1v9mo6enZyAyKho//vijC81KplIZPMCaYe1wHWnTh0QASwRwZdCvK89RHwA2Al91&#10;IoaIYAbAZtG/xujgtQFxVk/XEgCbHjuPjrUbAL9giABWAJgify9FJ+Ni5H3cS8lGs3Y9qzQAZsD3&#10;7zpfocuMNAWBu85Ix/ttZ+OV99qgTosh9kFFBrSmD9O00BbQ1wCMjY+E6zhCWfmP+JaQGrq4tNEC&#10;gO27VmX0lwBgWaiTxVrRgGhANCAaEA2IBkQDogHRgCM04GgA3KLLACRl5OESlXhiu2w0BsDPvlRT&#10;ALArLyrJ3MQD4gFVl9zd3V08UUEeEABcQY63NmxsXBwyM7NcaEYylcrkgcysLEoJaw6XBAALAK5M&#10;GnbFuZYZANtI+2x5rmYAmCOHtShiavg4xg+rShEBnEMA+GpcOq7EpBIETsalJwgA12zWH/W/HIMG&#10;X4/Fcw2aok7LoeUKE8sSwSzHGqB5eZsAYFnsc8Rin/QhOhINiAZEA6IB0YBoQDQgGnA0AG7W6Qfc&#10;S8/FBfp+r9lFes0/+n6Gyj917NgRQ4YMgbe3N3x8fBRs2bBhAwIDAxESEoJz585RqcEwWjOMRQJl&#10;nkyhslKZmZlUZioH+fn5ePz4sSsux8icxAPigSriAQHAFXshBQBXrP/NRr96LUz90eVoTjHxgb0a&#10;YO2whkwfAoAFALvQLa5STqUsAFilgDYBucU5wAwAcxppk9TRER6mEcB1sGmnoQbwxRmNMUbVALae&#10;AloB4JsZFAWcRhA4BZcpBXQSpYBu1r7qRwAzPHyBUz23H13uILG8waWM5xhYLABYFupksVY0IBoQ&#10;DYgGRAOiAdGAaEA04AgNOBoAN3Xvi3tpObhAP+42NQbAT1P2r88//xytWrVCly5d0K9fPwwdOhSe&#10;np6YPHky5syZg8WLF8Pfn9Yn1q7Fpk2bsH37duzevRt79+7FgQMHcOjQIRw+fFhMfCAaEA04RQPD&#10;hg2TCOAKXBUXAFyBzrcc+lpYuIBfgd9l0gBrqCIA8Mmzl1Bedvz0BbAdPXEWR46dxuGQ4zhw+Cj2&#10;7A/CzsAD2Lx9N9Zt3IqA1evh6ycA2IVucZVyKmUCwHTGZmmgG7TFGesZoIvUB2Yg7GNMGz3PYwx2&#10;qwjgHGTuGY6pdWtjUp2amDdjOnwLAHAo1g54H+2efRpf1mxCaaBeRw6lgwqLz8I1gsBX49JwNTYV&#10;SfSlsXmH3lU+BbRAUcdA0SfJjwKAZbHPEYt90ofoSDQgGhANiAZEA6IB0YBowPEAuA9FAOfgIn2n&#10;NzUDAH4Vf/3rX/HUU0/h2WefRfXq1fHSSy/hlVdeweuvv47atWujXr16aNCgAd588000bNgQb7/9&#10;Nt555x28++67eO+995S9//77YuID0YBowGka4IwE8qgYDzAAZkbCrISZCbMTZijMUpipMFthxsKs&#10;ReMuJ85cdDrruXojFmzXIm8iPDoeN2LvIIItLgGRbDcTEcV26y6i2eLvKYtRlqSs2pRZ83E3Od2m&#10;7acTdKUHw7vHBEDFxAel1YAAYAHArnRPk7k4xgMc3c9pmTg9E6dp4nRNHAHM6ZvCw8NxXkUAh2Ln&#10;zp3w9fWFl5cXnqM6QAyAw+9kI5wgcNitDALB6bhPaaNauPcRAFwBKYafJJhaGc/VUQCYf3WvZ9FP&#10;2llfGBS/iF/48yM6EB2IDmzDE/l8yOdDPh/y+dD+15T7geveDxwNgJt17Isk+i5/iX7YbWqSAtox&#10;ay7Si3hAPCAeqMoeEADsQldXAWBa6HeMBWNso0ZopJn7CsRa9B081mQ/tRsbbH1ss3Zjg63Mz2Ks&#10;Ru5YEWutL243FsG6z9G0Pb827dfevng+lvPk87c1V0ddh/LtRwCwAGAXuqXJVBzkgVIB4JdrIffh&#10;j7iRmIMbCQ9wnUDw9dtZSM7IQ6vO/YoAYAdNVboRD1RaDzgKAOuBv9JGokJEA6IB0YBoQDQgGhAN&#10;iAZEA1VXA44GwM3pO/x9+i5/NT7TzPhH389Q9i+pAVxpv4bKxMUD4gHxgNM9IADY6S7WPwDDu0cE&#10;Rx1jwfAywlZd/cWugLu19rQ9gMCwoQ/u0x0BBHfN+7TYHjyWwKoB9OoaW1c7W2OXZgxH9lWa8Z13&#10;jABgAcD67zjSsrJ4oDQA+PkatZGb/yMi7uUh4m4uIhJzFQxOyXqI1l0HCgCuLBdf5lluHhAAXHUX&#10;4GRxVa6taEA0IBoQDYgGRAOiAdFAeWrA0QC4JX2HT6bv8uH0425TYwD87Ms1BQCX27dGGUg8IB4Q&#10;D1Q+DwgAdqFrpgDwI4KDDjEjANbbF0NbihKOLrZ9LALcCQBHW87RCFQLtmtjG7Z7ebkb+zZtZ7KP&#10;oo/dA2IR7GWMSPYKNvpAa8/PhdHK3PbRI20fz6kRvBhS89zNzsPkuII+uZ3pPGwdb2wTwDDbMHbB&#10;GMpHtvp21PUrXT8CgAUAu9AtTabiIA+UCgC/YgDAkUn5RnuIyHsPkZKdjzbdBwsAdtC1kW6qjgcE&#10;AMuiYHkuCspYojfRgGhANCAaEA2IBkQDVVcDjgbArek7PH+Xv04/7r5BP/LWLIe+8z9Xo5YA4Krz&#10;tVTORDwgHhAPONwDAoAd7tLSd8jwLv/RIweZOTT1CrbWrznELHHsYC8CuQEEiS37MsBS/2jD9ugA&#10;Br7cztC/W0C08ZxM25nsiw6AmwKsdLx67YUgNYZl+8IxTPep8Qjw8thBBJG18fi14byj4U/gWpuf&#10;eb/G+RqP574Mxxt9Y9yez+deMC/DONb7dtT1K10/AoAFAJf+DiRHuqoHSgeA6ygAHHU/X5kGglOz&#10;H6Ftz2ECgF31Ysu8KswDAoCr7gKcLK7KtRUNiAZEA6IB0YBoQDQgGihPDTgaALftOZQA8CNEJD00&#10;M/7O/zz9+FtSQFfY10gZWDwgHhAPuLwHBAC70CVSADifwJ+jLcgIL4vpN9qfIKobQVubbUxgbJE2&#10;5rBZgVLVxvIY0/dleW3RN0NjNXcCvW5G0KvGNq9x7BWk+dZiXjaP1/qyPJfi+nbC9bNDDwKABQC7&#10;0C1NpuIgD5QGAFd/xQCAo5PpRy5kUUZLe/AY7XoNrzQAODw8DCv8fLF+zUosmj8L0yZ6wc93Edat&#10;Xont2zbjSNBhXL50if7e5DvI29LNk+oBAcCyKFiei4IyluhNNCAaEA2IBkQDogHRQNXVgMMBcK9h&#10;SKXv8tr3eu3ZAIDrCAB+Ur/EynmLB8QD4gEdHhAArMNJ5dWE4d3Dh/lOsCB4NnKDf1RxfRfXpqTj&#10;be233G76viyv+TxMj2fwS+cX5E8g2B9Ryof2nI+e423N1xnXq/R9CgAWAFxe9ysZp/w8UFoAnPfo&#10;R8SkPDKztBwCwL1dHwDn5eVhkc9srPKdiztxEQjetw3rA+bj/MkgpCbdQfSNy9i8ejF8po7GvGlj&#10;4DPTG+vXrsLNmzfL78LISFXKAwKAq+4CnCyuyrUVDYgGRAOiAdGAaEA0IBooTw04GgC36z0C/F0+&#10;JsXc8h4B/ONviQCuUl9N5WTEA+IB8YBDPSAA2KHuLFtnDO/yCF463IwRwIdV3wwyvWB4XWiR/m4U&#10;AeyPyCJtDODTj+Cx7XnZamO53fR9WV5r51E4r8OejeDp6QU3/2jjPKPh50bpoAvem86/6Hz5/M2P&#10;5zaFx5v7p7i+nXD97NCEAGABwGW7C8nRruiB0gBg/hVwHv0aOIYifzWLJRhcGQBwXFwcvD2G4FTI&#10;Plw6ewyLZ43H9vV+uHMrGhlp95F87w7SUu4iMy0Zd25G4cSRvdi+bhnW+c3DSt95WLMqAFcuX3bF&#10;SylzcmEPCACWRcHyXBSUsURvogHRgGhANCAaEA2IBqquBhwNgNsTAE4nABybam4KAL9aVwCwC3/P&#10;lKmJB8QD4oGK9oAA4Iq+AibjM7zLzXvoGIukaNiCFMgESiO1fhlseuJQngFwNiow3mbZhmpL+BEY&#10;Nmtn2pdpez3bjeBVzcXe1w9xiCAvz8XNL8rieOrvsCfts5iDmQ8sz8+ibZHjDfPz9NTOX2/fDrp+&#10;pdSBAGABwC50S5OpOMgDpQPAtY0AOJ8AsMFiydIePKIU0K5bA/j8ubOY4T0KMRGXsW/HBgV/LxME&#10;Tk1OxN07cUiIjzGzewk3kXI/AYm3Y3Hl/AmEHNiBPVtXYcGMsZji7YnIiAgHXQXppqp7QABw1V2A&#10;k8VVubaiAdGAaEA0IBoQDYgGRAPlqQEBwFX926Ocn3hAPCAeqDweEADsQtfKAIDzxCrABwp0u/kh&#10;omDsw4bI58jKdT0EAAsAdqFbmkzFQR4oFQCuUcsAgJMeIuZ+oTEAbttzqEvWAD54YB8mefZXkb/T&#10;xw/FtHGDcf9ePFIJ8N6+GYl4SgVty+4lxBEgjsXe7WsxafQPmDVhKEYP7o2jIUccdBWkm6ruAQHA&#10;sihYnouCMpboTTQgGhANiAZEA6IB0UDV1YCzAHAcRQDHpRWaRABX9W+pcn7iAfGAeKDsHhAAXHYf&#10;OqwHhnc5uXli5eqDSCynVNEcPbw8wtT3BgBsvs31r40AYAHADrshSUdWPBCMvQ08EGWxJyWgLXw8&#10;g823xvljbYN68GnQFmfiyubM0gDg516uidz8x4i+l2O0XHrORVp2Ptp0H+xyAPjGjevo6dYEY0cM&#10;wLD+3THyBzcFclctnYXQw7sRG3kFd29z9G8UbsVcx83oMGW3427QtmicCNkL33kTsWnVEooevkKp&#10;oSMRfukUViydg3WrV5btAsjRT4QHHAWAu3TpAj2LedLO+oKf+EX8wp8f0YHoQHRgG4rI50M+H/L5&#10;kM+H9r+m3A9c937gVABsAoEFAD8RX1XlJMUD4gHxQJk8IAC4TO5z7MFXr4Uh+0EOHuTkiokP7NYA&#10;a4c1ZPpISk5FamoqsrKykJ2djZycHOTm5iKPIp0fPnyI/Px8PHr0yKbx8fsPH8Xd5HSbNmXWfJw8&#10;e6nc7PjpC2A7euIsjhw7jcMhx3GA5rhnfxB2BgoAduxdSXoz94A1AEzb2vsjxcJVUZ71sDagkPzy&#10;+yKQ2Ip7C9vF4Ux7AzwuGQAHYtlnn2DW8p3w9fWFl5cXnn3xdeQ+fIyohCxEJWYri76bTQD4IVp3&#10;GeByAJjvU+FhYeq+NHvaOMTHhBPAPY3ArauxdO5E+EwdTTB4tkrxHBV+SQHeBKr/e5XSPq9ZPhcr&#10;lsyiFNAnKVo4UaWI5mjg23HXsWT2eFUTuMgjYiYaVquGakWsGwL1yF4dr6OtaTu9x+gZX9o43AOO&#10;AsB64K+0qbrRHnJt5dqKBkQDogHRgGhANCAaEA04BQDnUuQvwd+bFAGsmQBgh38tlA7FA+IB8UCV&#10;84AAYBe6pLGxcUhOSbUb/AkwFmDOGmDtxJCGBADvxrqNWxGwej18/VZiwWJf8I1OHuKBsnvAegSw&#10;tX4Z5O61CAq2b/wyAuAXXiUA/AiRtzMQeScDUWwJmUjLykPLTj+4HADWfLN4wVycDA7ErehwSvsc&#10;geSkO0hJSkBE2CXs2b4OC6Z7YvKYfvTsgeU+k7GQav0eC9qHzIwUZKanEAC+i/t3byN4/zaMHdkf&#10;wUGHrbvdBoyNmNkQ1RrORImVg/XCXL3t7BOHtHaCBwQAy0KdLNaKBkQDogHRgGhANCAaEA2IBhyh&#10;AWcBYA383iIIzCYA2AlfDKVL8YB4QDxQxTwgANiFLmhaejpuREYhIysbmdkPxMQHujXAmmHtpKWl&#10;CwDeLgDYhW5rlX8qwR7weYOid9k8PcxSQKvUzwX7CmmviuLVthujg7mtISLYAJHPmBxrCooN7YIp&#10;+rewj3nt/HCPovU5gj8zMxMpKSlITExEbGwswsMPY/WXNTCwxkvo+WJ1tHurM4ZRBPAz1V8xAOD4&#10;VIPdTkPU7XSkZuaihdv3LgmAL5w/B59pnrgdex1xkVdxK5bTO8cg6W68grv5Dyl7Qc4DxERex8KZ&#10;4+HW5D3ExRhQ7YOsDOTlPqC00Dfgv3A6+nf5DidPHLetP1tgtsj2QHQriBI2ifi1bGcRUdxNhRGb&#10;Hwt7+iYIPbNbYYSyoT/jI7CbSeSyjijkyv8pLJczEAAsi32OWOyTPkRHogHRgGhANCAaEA2IBkQD&#10;zgDAGRQBrIFf9ZwuALhcvijKIOIB8YB4oJJ7QACwi13AO3cScCMiCon3kpCSliEmPihRA6wV1syd&#10;hIQiapYU0BIB7GK3uEo2HYa1hTV8FfDVagBzjV+T1M+WEb+W780BsEk6aAbMJnWFC9uVIQJ4QBM8&#10;83wN5NLPgSNvpRiNIPAtSgmfkYPm7Xu5JABeu3oFls0dj4hr55FwKwr3791GsrIEpKcmITszDbkE&#10;gPkRcjAQbo3fxeyJI5GeloLHj/IpPfQuqhvcD1vX+mKDvw9Cj4bYDYAtI4ADCcI2nGmAzGqfRmLN&#10;YC6D3oYwNuOGhemhi0kBbdo3GOpqkcdGmKyNa7ZPQeVC6Gs2p0r26XK16QoAloU6WawVDYgGRAOi&#10;AdGAaEA0IBoQDThCA04DwAR9GfxqRr/5RvVX66Jjx44YMmQIvL294ePjg+XLl2PDhg0IDAxESEgI&#10;zp07hzAqucQ/Ik+gtUP+UTn/uJx/ZM6l4bjslDzEA+IB8YB4oGp6QACwC17X+Dt36A9zOK5cvSYm&#10;PihRA6wV1oy1hwBgAcAueIurPFNiOGtW37cwBbRZ9K8x2tey5m/RyN7CCOCoAi+Yp5V2CADu9D6e&#10;VgA4HxE3kwn8shlAMAPgZu16uCQA5i+fWzZtgMfgHlg+fwr27ViHG9cuEOC9j4d5OXiU/5DqlRu+&#10;nHLq5xnjh2Ax1fidMLKPihyePm4QToceRFJiHI5QCuhtWzaVAICt1AA2S/9sAXZN4WuxqZ1NIK1N&#10;AGwOcg3RwkaIbDW6WIO+lnOqPB8nV5+pAGBZ7HPEYp/0IToSDYgGRAOiAdGAaEA0IBpwGgBOe4R4&#10;AsCaCQB29W+ZMj/xgHhAPFDxHhAAXPHXwGwGHMUZFR2DrOxsF5uZTMdVPcBaYc1IBHAQdgYewGZJ&#10;Ae2qUq188yoJAHvaLvJbfASwB5wNgA0RwPmIIvhbaEYA3NY1ATAL5MGDB5g92QNHD+7AisUzMJ9q&#10;/votmIZ9Ozcg/Mp5qvWbhsjrV7HMZxICFk1HfFwE9u/aiB0bA9Tru3foF82UNvrcySCs9PctAQCb&#10;pE9WaZVNonjVkaYpnDVYbAPScmuTlM3VtChdndHAFDaMmQ31AGAayCzdtOWcK9/HzFVmLABYFupk&#10;sVY0IBoQDYgGRAOiAdGAaEA04AgNOAsAx6czAC6EwAKAXeXbpMxDPCAeEA+4rgcEALvQtUlPz0Bk&#10;VDR+/PFHF5qVTKUyeIA1w9rhOtKmD4kAlgjgyqBfl50jp3kuLgW0Sepmy3OoUADMKaCNNYCjqf6v&#10;stsGS8vkCOCeLhkBzD6MiLgBv0UzkUx1fxMJ5MZSLeBToQewfb2fAr7L50/FiiWzcOX8cfjT+5vR&#10;15GWfBepyYm4l3ATibdjcS/xFq5fOYdFPrP1A2DFVSnFs0l6ZQMAtlFjt0gK6GooqNOrC/qWNgLY&#10;4pRMU0e77AepckxMALAs9jlisU/6EB2JBkQDogHRgGhANCAaEA04DQCrCGCD3aZIYAHAleO7psxS&#10;PCAeEA9UpAcEAFek9y3Gjo2LoxoMWS40I5lKZfJAZlYW1fPgFLOFDwHAAoArk4Zdca6mqZ7XBgTj&#10;TPvC6F2zNNAmoJjPo+wAGND6n9fOD/fyo3CsTR1s3ZOp6vUkJiaq+j3h4eE4f/489oz+BD1frI52&#10;b3XGMC8vPPPCq8ijb4OxCelmlp6Vi+YderssAD5//hxWL5+H+wSAOZKXgW4SvU5JSlBg91bMDYr0&#10;jaQ0z7cIAM9AfGwEUu4nIpn2a5aafI/AcDhmTZ9oFwA2ROFSpG8ByTVE9VqtxVtMbV9DhK6VaF6L&#10;1M66+lZU3KSmsCXwFQDssNuGAGBZqJPFWtGAaEA0IBoQDYgGRAOiAdGAIzTgaADcrvcIZOQ+JujL&#10;4NcAfwUAO+yroHQkHhAPiAeqtAcEALvQ5b16LUzVNuRoTjHxgb0aYO2whgQA78a6jVsRsHo9fP0E&#10;ALvQLU6mUkoP8Gc7P/8QdtQbicuZ1gFwaGgodu7cCV9fX3gRAH72xdeQl/8YcXezCu1eFtKz89Cy&#10;Y1+XBcDHQkOwlgBwBtX9NYW62muGvZqtXDobt29GISM9Bemp9wssNycbcZHXMNtuAKzBVhPoa5YG&#10;2iTdsgXMNUQPG9NEN+yGbgSSDRzZCJUpktgM5CotmKaYNok0LrYGsI1U06XUlhxW6AEBwLLY54jF&#10;PulDdCQaEA2IBkQDogHRgGhANOAMAJzJAJgigJUZQbAhArgOOnbsiCFDhsDb2xs+Pj5Yvnw5NmzY&#10;gMDAQISEhODcuXMICwtTPyJPoNKD/KPyTFpbyMnJobWGfLUWLQ/xgHhAPCAeqJoeEADsQtf1Wli4&#10;gF+B32XSAGtIALAAYBe6rclUHOAB/jJ2b3kb7Nifo76kWYsAtgTAz71UUwHgW/cfmFnGg4do1bm/&#10;ywLgI8FBWPb/2fvP6DiuY+8Xxtf3w733+XTXXc85ThJlJVuy5GPZh/RzLNk6OrailWyJpAxQARKV&#10;KYlUsiyAkilRFJOZxYTAnDNFUiQBgjmAOSIzIBBEInKg6t3/PbNndje6ewJ6gJ5hzVq1JnT3DtU1&#10;DfT+zb9qslDufn+NmpsaqFHAXQDeq/VGaxK1gBfOmUyXLpRQa0uT2PcqtTQ3yuOQDnr8qI/owP59&#10;Lnifm7hePOAWAH7xxRcpnEU/3s96YZD9wn7B94fjgOOA48AenvD3g78f/P3g74f6X5OvB969HrgN&#10;gAe9+qFQAIvUz/WdBgjc0fU99budAfD1cs/K82QPsAfYA9F4gAFwNF6L0TGAd9cEAGVjH0QbAwyA&#10;v6MVaxgAx+gSxc32kQd8CuBO+evccAFwv1t/IeoBfU+XatsN1tjaSQNT3/MsAEZq678PH0pH9udR&#10;e2uwJEJXZwe1tbYIHzQL4NtM7e2ttChjKpVfLKOurs7AmTl6cCd9+uEbtDNvRx+dLe42Xj3gFgAO&#10;B/7yPqwK4RjgGOAY4BjgGOAY4BjgGOAYSNwYcB0ADxUAuFUA4LoOYZ0SBMMYAMfr3SePmz3AHmAP&#10;9J4HGAD3nq9D9iQBsFjod8dyaeSAATRAWUo2lZrazh2pbRf7jczt3ne4+3Q7NnckDZB9YhwjKdd2&#10;Xvp2vE6h7FIrH9jtF+7xbvnV2+0wAGYAHPJCwzvEnQeiAsC33SVvBitEaijdmkTaqEGvvO9ZAIyT&#10;c/nyZZo1Ywp9kfa+rAd8+vghahEKX/NjSfYMqrlyWX5ce6WK5kwZTZ9/+j5VVVXF3TnmAfe9BxgA&#10;J+4CHC+u8rnlGOAY4BjgGOAY4BjgGOAY6M0YcBsADxz6gR8AC/ALAOw33PPfKO79OQV0399P8gjY&#10;A+wB9oBXPcAA2ENnBvCuS4BSdyyX0v3gNaz2SrMpJdT+dvsA9o7MNYwb4DhdAOWw+g7MGWNOoSwB&#10;gJ2Ps9sv3ONDtR+/2xkAMwD20CWNh+KSB6ICwCINFOoBVV69ZjAA4MHi5vHU2ZKAAXx58dHR0UF7&#10;du+iyRO+ovSPhtGUsemUt3U9VV4spfa2Fpo+biTt27mVtm5YTsPfSKHlSxd7cRo8pjjxAANgXhTs&#10;zUVB7ovjjWOAY4BjgGOAY4BjgGMgcWPAbQD8zMsjBADupAsiw5du7QIA3yCyfzEAjpObzt4Y5ukT&#10;9Gj6XlpW3RudcR/sAfZAPHiAAbCHzpIEwF0CPrpifgAcblt+xW6x0/62+5j70t/7oWyxb17FWSl+&#10;VbJQBcu+9O3+11kCKPuVyxIi2+0n21TH4zmoaE7JyqWsFD+ExvHhzC9cX3l4PwbADIA9dEnjobjk&#10;gegB8PcC/nYZTAJgUT8oHgCw7j744OiRw5Q55xuR4vkd+vT91+jFv95PLw96hMZ99TkhdTQ/2AM9&#10;8QAD4MRdgOPFVT63HAMcAxwDHAMcAxwDHAMcA70ZA24D4L+8NJwamjuotLpFs1Zq77xGP7nlzsgA&#10;cF4OPfjBKvriUKMsM4VyU7jf7rtHEy2bvpUeXd6LmbwEJH0sfSuNO913s+5xz3Zz6EsAnAh+7fGJ&#10;4QbYA97zAANgD50TwLvOri6XzAhE03Ot2tX2Sc+16TecfbooJx2w1d9HbjoNCLTnA7SZxdiG1+mU&#10;Y5ijebuAuOpYtBPY37yf3qbV6y4fbPa3hdfJWcUu+datc+R+OwyAGQB76JLGQ3HJA+4D4PhQADu5&#10;r6amhg4fzqfz58+75GVu5nr3AANgXhTszUVB7ovjjWOAY4BjgGOAY4BjgGMgcWPAbQD81AvvUr0A&#10;wCVVzQErFq8BgH908x0MgCO9mU0EUOnKHKponADhb+1oitSD/v1Nx7sypiiHwoexB9gDth5gAOyh&#10;4JAAuFNAQbctxw9SHdotzhSwNDmLiqPdB30AtorjJQzOUfPQwG1nMWUm+wFvoB99u/4ax9ttC+dz&#10;cXxxFiXLOaFfPyR227cea48BMANgD13SeCgueaDHALihkyr91tTWRYOGersGsEtu42bYAxF5gAFw&#10;4i7A8eIqn1uOAY4BjgGOAY4BjgGOAY6B3owBtwHwE0OGUX1TOxVXNlFRZaO0wopGauu4Rj/86c/p&#10;h3f9kfo98DJ9MGoUTZkyhebOnUtLly6ljRs30orJM+jeV2bQ799YTNPyS6nCoAA+T19/upkeTftO&#10;KmKDKlwf2JOfBdIJW31GdHHHXrmf3Hd6CV2Ud2HW++o3aHuXB9t/SymADepVG2Ww3OcELfP3azU+&#10;41yCYwzsq4NKA7QMjtvYhm8sap54VtDUev76TG2O9c9jnPCDb1w2fdvN1z/ut6b7/G85NzEMNb7u&#10;aaGN41Lnzmo++Exv3/fa4ni7MWnj0Mdq3W5Et/G8M3uAPRCGBxgAh+Gk3toF8K6jozMGlkNpA5Ip&#10;s8ip7Z7uA8iKPkQ7yZlUFJhH93aLMpN9yl65j77dvK/dtnA+R9v+MeVkChCsjykWPvZGmwyAGQD3&#10;1vWK++k9D0QFgG+7S9QAFimgJfjtCBgA8MCXh8ddCuje8zb3dL16gAEwLwr25qIg98XxxjHAMcAx&#10;wDHAMcAxwDGQuDHgNgD+c8rbVCcAcJGAvoUVVwMGAPyDm34uFMDP0u9/+1fqn5pmBMDfTKffvjCR&#10;3l2RT6dP76RPph8yAuCLV6hUpYCuLqG3/LBXgrkAzPXdIVp9Rn44uVeDvgCjlvvqN5o66JX9+uFz&#10;mAA4CGf9kBhjFUDSB5/FQ5sLxhhM9ywgK1JNBz4zKVht2tDnY5ibzfz1qToda4DMIcbvg/PafBVs&#10;lepdDZY7we1uaba7K3gB183nUwH9R5eXmNJ1WyuA7caqUm4D/vviy3d893av11UJnjd7IDYeYAAc&#10;G79G1SrgXbuAoq6bXwG8XbYNeJpOvtdBKwSUFZC0MOx9uo8TbSQLCJycWay17YO1GQI+B/srpgyx&#10;n+8zfTteDwgc331MdsdYfe7rD22kpaWbxhQDH8fivEXRJgNgBsBRXXz4IE97IBoAfOOtd0oAXFHX&#10;Jqzd/9xGTa2d9OxL7zAA9vQZ58H1hQcYACfuAhwvrvK55RjgGOAY4BjgGOAY4BjgGOjNGHAdACcD&#10;ALcF4W+5gMDC2jq6BAD+mVQA32QBgOeNmSAAcBZl5QMAn6bSUrMC+AotnhpUAAdAqR8iGlSjFp/p&#10;alGljpXKWKvjtZs8n/JTgUYjvAz2aa8A1uv3Spgo2+qutAVwNPblH4R/fEbVMrY5tOEH4magq6uC&#10;dWWwmm4oABysQ2zdtxFgEwXmawDb3cGw7dwNN9tGgGt7Pv0/ADAqwtGQcwpoNVaotYPn23hO7BXK&#10;fbEqwH2yBxLTAwyAPXReAe/a2jvcsUKhehUwdYA0AUgLVbuArGm0rd0HW33bYfgskn0sxin71PvC&#10;Pn7AK/vX+kzL8c/TvB3AFgphq3Grtrsfo+a3Lc03n+SMIl/729NM83fJv26dJ5fbYQDMANhDlzQe&#10;ikseiAYA33Dzz6lD1AMqr2kxWGNLB/31+bcYALt0briZxPEAA2BeFOzNRUHui+ONY4BjgGOAY4Bj&#10;gGOAYyBxY8B1ACwUwPUCABcJ9S9MqYB9ABgK4CE0YsQIGmVKAR0KABd9t4Me+fQo7b52za+a3UpB&#10;IBlMSWz3mSVcDdwiWh3v2xgLAGyAjH5VcSgAPG65rg42jUtrQ0FYMwB1nr8FbA6k0xbbTPVyDW1Z&#10;9G1QzwJ4xwgA66BWv9u3BrUMgBNnRYRnksgeYADsobPrA8DtbC76oCADyuYMKnCxTS+fIwbADIA9&#10;dEnjobjkgWgA8E/Er4AlABZphMqvBK2xpZ2eTn6dAbBL54abSRwPuAWAX3zxRQpnMY/3s17wY7+w&#10;X/D94TjgOOA4sIci/P3g7wd/P/j7of7X5OuBd68HbgPgx1NEDeBmUQO4qlHUAQ5au7jn/6EDAN4o&#10;U0DPoDHbrFNA6wBYAT4fNBU1dquDCk+7z8wQU90dWh1vuHO0SwGtg089NbR+sFIXm1Ii79VUpvpc&#10;fGmqUbPWPx9DCmhNUWsC03obUsnaLX1yd4hrdXcc7rE6ADaP3zLldRgA2HLufr/6ahg7A9zAfALn&#10;RaVsRjrqYHyoesgB5bdNumofxNbTdvvSf487bW43cdYZeCbsAS94gAGwF86CfwyAd61t7Wyu+KCQ&#10;5ib7VMRzC64fnzIAZgDsoUtaYgwl91Oa8uv/8Nk9g+hgmX9a+udi26ZcNd1c2vRcJh1MU8d8SkUk&#10;PrvH935RVqAB8dmndDBrUKD94DbRltb+ZHHchm2d1NraSo2Np2jbX++iL+++kz77xR30jztep7WH&#10;Z9P4226hoTffRINv+DE99G930I/73SYAcBddunw1aNVXqVHcND713KsMgBMjOnkWLnrALQAcDvzl&#10;fRJX7cHnls8txwDHAMcAxwDHAMcAxwDHgNsA+Mnn36EGcS9fdrmJSjUDAP7RT+8IpIB+aNgoYw3g&#10;jRtpxucT6d5XZtDv31hM0/LNKaDP09efWqSA9gM/Q4pkq8/E/RgAp54GWUI+m32Dt2/BdMdQnI7T&#10;AKtqz/x54FhV+3b6XtmvAe6K993Goo0xsK8OTy2AaLc2tJTRvj5V+mqb+avB1tUR7d8TGNPAD1fT&#10;sx/u8dXYFW3i/ZT9Yh8/TJ0i3uMz1b/c5j/+LTFf3/FbfDDbcLzPn8+OO0rl/v3leRD9H8jytYe5&#10;ry4U7RUeldBVQlt9u0hxXa69xzFqfKpmL7aXb9gSrKlsPl70jflBjY3jMVbZp/8coD2Y8h/GhjGj&#10;djOgt9EfLt7sc1PsgevcAwyAPRQAJ0+dpuaWVmppbWNjH0QcA4gdxJD+qK6pE3/P66ipqYmam5sl&#10;QGpra6N2oYju6Oigzs5O6urqsjUcv2X7TqqqabC1ryZMpX2HjvWa7TlwhGA79x6iHbsP0Pa8PfSd&#10;GOO3W3Jo3UYGwB66pCXAUABuNeirZlSWSYv0zw3vfbBXwdwigGC1r9wPQBgP436+9/6+TO1fK8mg&#10;+b8aSLvPCQD87Yc05v11VFlZKev3nDlzhg4fPky7du2idevW0ezZsyn9+XvpxzfeIr7jXXSxsp4u&#10;VTX4TMDgxuY2emrQK3EDgM+cOU3ZGbNpycJ5NGPqBPr6i3TKmD2DFi+YR2tWr6AdOdvp+LFj8lrG&#10;D/ZATzzAAJgX6nixlmOAY4BjgGOAY4BjgGOAY4BjwI0YcBsAP/3ie9Qgyjmdv9KsWQsBAP/4ljtt&#10;U0BvFAA4Ly+P8vUawBUVVFtbK35c3ijXCHEvjaxjcfMwpU6O/bhNtYh1lXKozg/vpss/vZOezTon&#10;YSsN+A0V/PhOH/TF+3vv9Rle272/51dBMBrO/qHai5ftoXzL29kD7IGwPcAAOGxXxX7H0tIyqqmt&#10;ixj8MTBmYI4YQOyUiBjqGwB8VADg3rE9Bw4LAHxYAOCDAgDvFwB4twDAeQIAbxcAeAutWLOeFi9b&#10;SVkLFtPsjGya9s1swoWOH+yBiD0AFa5Q89aaD8TnaQHJr9wK0OuDvgC5CvIS1ULhG9i3jA4+p4Cy&#10;cT/VhlQSm9rHzdi5f/ySsmefEzdp39Lyu4UC+K73aIcGgL/95IGgAvjf/zf96AZ7APxkHABg/Ehl&#10;xpSJNH/2JCovK6DczatpSdZUOrwvh+qqy6n43HFaseAbmjLmE5r89T9oyvhRtGTRfDp//nzEp5kP&#10;YA/AAwyAebHPjcU+boPjiGOAY4BjgGOAY4BjgGOAY8BtAPzX1BF0tbWTLta0CGv1WW0rdXRdo5/c&#10;+gsGwLG+pTUrgIVaFqrVsB4rl9FxAX1hbw+dQW99vJ7aFMgVP+YXv+gPgmCr9/7jL9wjQHE4+4dq&#10;L162A4jzgz3AHnDFAz4AnC1ZCZgJ2AkYClgKmArYChgLWIviLnsPHok56zl5rpRgpwrP05nii3Su&#10;tJwKYGUVVAg7X0lFsAtVVAy7eFlaibRqaUlQJjopF6Fs9NKjvqGBzhUW0dWmZqHSamFjH4QdA4gZ&#10;xE59fYMhpHtPAdw78BeQmQGwl65aCT6WCAGwLw107ADw2i1IAd0of61bWbmKsu/0p4De+BmNvO15&#10;mqUUwO88HgTAVT4FcLlQ/5arFNCDh3paAVxWVkajPh1B+/M207FDu+mbCZ/TmiUZVH6hmK7WX6Ga&#10;y+VUX1tFjfU1VH6+iPbu2ERrFs+hxRmTad7sybRwfhadOH48wYOTp+e2BxgA80IdL9ZyDHAMcAxw&#10;DHAMcAxwDHAMcAy4EQNuA+BnX3mfGgUALq9tE2l6g9bR9T3deNtd1xcAdvtGsDfaU+BW9cXvfTA7&#10;XH/0xjniPtgDCewBBsAeO7nl5RV0rqCIKi9XU239VTb2QcgYQKwgZspFGhfzgwEwK4A9domLr+GY&#10;Uz2r0YdMAR2uAlirCay36ZQCOgCAkQJ6Ny1/7Gc09ZWX6d0//p0W+QHw2/f9b5EC+lZZA9gHfhup&#10;AnaliZpa2unpv73mWQB8OP8QjRv1dyopOE6b1y6V8Pe4gMB1NZVUVV5GFRdLDHa54jzVXqmgykul&#10;dOLwXsr7bi19u2o+TRs3kr4alUaFBQXxFXM82j7zAANgXuxzY7GP2+A44hjgGOAY4BjgGOAY4Bjg&#10;GHAbAA8a+gE1CQBcUd/mt3aqrBel3QQA7nf73QyA++wukjtmD7AH2APe9wADYA+eo4vl5XT69Bk6&#10;cfIUG/sgZAwgVhAzVg8GwAyAPXiJi6shyRTOvxZ1fGF63V+og9Xn4tmn/sUjMgXwQa39YBtoJtj+&#10;ZNH+hm2dsj7PhW/+SmN+KVJA330nffYLoQB+PVvWAF76wi3BFND3iRrA/W4TAPiahL6wyppmaU2t&#10;HfSXlDc9CYC3freZvkwbJpW/Yz9/n77+bDhduXyR6gTgvXS+kC6KVNB2drmiTADiUtq0ZhF9+clb&#10;NOGf79Mnw1+jnXk74ireeLB95wEGwLxQx4u1HAMcAxwDHAMcAxwDHAMcAxwDbsSA6wD41Q+pqa1T&#10;Qt/KhqAxAO67+0fumT3AHmAPxIsHGAB77ExBxVlUXEJNzc0eGxkPx6seQKwgZlgBzDWAvRqjPC4r&#10;D3SvAWznJ9QA7uz0AeBgCmgogEvpzJkzEgDv2rWL1qkU0Onp9JOf/kzWA6qqbaFKYVV1rdKaxU3j&#10;My8M8xwAPnfuLA1NfpxGfvQOfTDsZfr4rWQJcufPmkC7tm+g0sITVHUJ6t8iulByls4Xn5Z2qeyc&#10;+KyY9uZtotmTv6Dl82cK9fAJkRq6kM4c20/Zs/5FixfM4xBkD4T0AANgXuxzY7GP2+A44hjgGOAY&#10;4BjgGOAY4BjgGHAbAA9+7SMJgKs0+FvV0EGdrAAOeZ/HO7AH2APsgevdAwyAPRQBDQ1XqbComL7/&#10;/nsPjYqHEg8eQMwgdlBHWn+wApgVwPEQv9fnGGMLgG+4+Q55M3hZpIiSJm4UYc1tXfTsS+96DgDX&#10;1dXRmdOnqaOjgyZ+/RldLDkjAO4B2rhqAc2a9AVNGfOJgMETZYrnojPHJOCtEPV/T4q0zwvnTqLs&#10;mRNECuh9Qi1cKVNEQw18qewszZz4uawJ3O1RMJ76J6XSxlDBF+5+kbTjVpuh+uTtEXmAATAv1PFi&#10;LccAxwDHAMcAxwDHAMcAxwDHgBsxEAsAjB9zAwD7rIOqrvoA8E0/+yWngI7ozo93Zg+wB9gD15cH&#10;GAB76HyXlpUJdVeTh0bEQ4knDzQ2NQlFYBkD4DXrafGylZS1YDHNzmAAHE8xzGO19kA0CuAbb/2F&#10;vBmsFjeF0ho7pTW3d9GgV0Z4DgCrmX8zbRLty91IF4rPiLTPBVRTXU611RVUcPoYfbtmMU0bm0aj&#10;//G2eP6U5k4ZTdNFrd/dOZup8WotNTbUCgBcRVeqLlHultU08uNhlJuz3dqp4ULYcPeLJHhj0WYk&#10;/fO+lh5gAMyLfW4s9nEbHEccAxwDHAMcAxwDHAMcAxwDbgPg54QCWALgqwL+BowBMN/asgfYA+wB&#10;9kBoDzAADu2jXtvj5KnThIV+qDnZ2AeRxgBiBzGkP1gBzAC41y5g3FHMPBANAO53213Uee17utLY&#10;RVeafFYjrKX9Gg0a+oEnAfCRw/k05es0ulR6lsoKT9KFUqR3LqHqqosS7nZ2tFF7awuVFJ6l6eM/&#10;p+THf0dlJQXS7y1NV6m9rUWkhT5HmdPH0rAXn6B9e/fYnxMdwuJ1//E0PjWJkpJ8lqqkwf79Uq22&#10;ydY3Uqr/mCRdUSzbTKXU/mgvlcjfjuX+cptN33bj6tZ3fxrvc4X9mOSm1MAcDeONWfTGT8NuAeAX&#10;X3yRwln04/2sFwbZL+wXfH84DjgOOA7s4Ql/P/j7wd8P/n6o/zX5euDd60EsAfBl8QNvZawAjp/7&#10;TR4pe4A9wB7oKw8wAO4rz1v0e+r0GQa/DL97FAOIIQbArAD20GWNh+KCB6ICwLffLQAwUU3zNc2+&#10;p5aOazT41Q89CYAXLcimOZM+p4JTh6niQhFduXyJaqRVUENdNTU31lObAMB45G3dSMl//i+a+MXH&#10;1FBfS9e6OkV66PWibvDbtGrRbFqaOYV27cwLHwALANtfEVRAUgFeJU/1w1nLbZKnBo8rGN+fkhQ5&#10;9h9nBsmSKxsUwADIGrw1g2m7cYnRjRdwOdC+NmbbMUlYHUx7bRivC3Ea7024BYDDgb+8D6tCOAY4&#10;BjgGOAY4BjgGOAY4BjgGEjcGYgOAuwLgNwCAxY++OQV0vN+J8vjZA+wB9kBsPcAAOLb+jah1wLtr&#10;AoCysQ+ijQEGwFtoBaeAjui6wzt73wPRAOCbJAAWKaCbrhmsWSiAB7/mTQDc2tpKK5cvpU+Hv0Jz&#10;p35Fm9cupnOnjgjAe4U62lupq7ODugTohT+Q+nnc5yPoG1Hj958fvyGVw2M/e48O7NpK1ZVltEOk&#10;gF69cnkEAFirB9wNwtpsk0DVrLz172tO8+zUpmGUGqSNqg2HMXUbr/djvzdHyAA4cRfgeHGVzy3H&#10;AMcAxwDHAMcAxwDHAMdAb8ZALABwk0gBXVHfbrAOrgHcm7eM3Bd7gD3AHohLDzAA9tBpkwBYLGy7&#10;Y7k0csAAGqAsJZtKTW3njtS2i/1G5jr0nTtStJVC2aVW+5j6CtWWHAeO0dvD+5GUa7nNLZ8kfjsM&#10;gBkAe+iSxkNxyQPRAmDcDFZcvUblDV1UAROvm9q8qwCGu1paWmji6E9p59a1lP3NOJoqav5mTPua&#10;Nq9bSmdOHBa1fuup8OxJmjPlS8qaMZYulhXQlvXLaO2yLPm6qrxUpo3O35dD8zJn9wIADqZu9qWP&#10;9gPhCOEtVLsq/XQgNXOoNpRKuRtAthkT9jOkm9bhtUvBGsfNMADmRcHeXBTkvjjeOAY4BjgGOAY4&#10;BjgGOAYSNwZiAYAbWjrpQm07na9pk4bX7Z2sAI7jW1AeOnuAPcAe6BUPMADuFTeH1wngXZcAoO5Y&#10;LqX7gWpY7ZVmU4rt/qKtlBSxPYWyBADu3h76sttmNx+nY6Jpzy2/xXc7fQWA9x48Sr1lu/cfJlje&#10;noOUu2s/bduxm7Zsy6ONm7fT2g1baPnq9bRo6UrKmr+YZs3NpqkzZhMudPxgD8SrB6IBwP2EAri5&#10;/Xs6dLGTDl1oF9Yhrepql0gB7c0awJJPFpyjjBnjqUbU/a0UILdU1ALev+s7WrMkQwLfuVPHUPbM&#10;CXTi8B7KFO/PF5+l+poqqquppMsV56nyUildrrxAZ0/k04wpE3sBAGvqYL23UPA2kIrZV0M4dKpo&#10;BW9tFMaBvo1pnh1jXk91Ha9fDhfHzQA4cRfgeHGVzy3HAMcAxwDHAMcAxwDHAMdAb8ZALADwpdo2&#10;2ll41WCNbV2cAtrFe0Juij3AHmAPJKIHwEXASMBKwEzATsBQwFLAVMBWwFjAWhR32XPgSMxZz8lz&#10;pQQ7VXiezhRfpHOl5VQAK6ugQtj5SiqCXaiiYtjFy9JKpFVLS/pqwlSqqmmwtS3bd3rqnEoA3CUA&#10;pCvmB8DhtgWFr1AJF1vsX5yVQum5fihbbDU+u23+z7OgHvapjVOySsX88HlQfRz8TEDkYvO2XMpK&#10;GSD69/frME53/OaW//umHQbADIA9dVHjwbjigegA8F3U0HqNNp5qpm+lNdGmk81UeqWDBg1935M1&#10;gOGsw4fzacHcyXRFAGAoeQF0q8Xr2uoKCXYvlJwTSt9Ckeb5ggDA4+hiaQHVXqmkGrFdWV3NZQGG&#10;z9CEsV/EGAAbawCLgsCm2sFhpJW2BMVhqIjNNYC1dvQawIYxmYEvA2BDfDAA5kXB3lwU5L443jgG&#10;OAY4BjgGOAY4BjgGEjcGYgGAC6paaEX+FYPVNXcyAHZl1YUbYQ+wB9gDiesBBsAeOreAd51dXS6Z&#10;EaSm51q1q+2TnmvTL9S/WQIM+2BuZnGIdiTYTaccOQ9/+6rt3HTTNr09vX1jXwDQA/xt4HVyVrFL&#10;PnLL195phwEwA2APXdJ4KC55ICoAfNsvqL6li9YdbaD1flt3pJ6KL7fRwJeHexYA796VR4sEAL4q&#10;6v7qUFe9BuxVNm/WRLp0voiuNtRSQ92VgLW1NlNZ4Sma2AsAWCBgqeA1pH/GeXdSAPvhrUr1XDC+&#10;fzD9c/9USu3vVwQ7toFObPq2/dwHrLulmnYpTuO9GQbAibsAx4urfG45BjgGOAY4BjgGOAY4BjgG&#10;ejMGYgGAz1W20LJDVwxWywA43m9DefzsAfYAeyDmHmAAHHMXh9+BBMCdAia6bTl+8OrQbnGmgKzJ&#10;AvSa9slJF+rbHIxJg7Ld2rHbZv5cfx/BtuIsSpZjK6bMZD80dttHCdIeA2AGwOFfcXjPePGADoAv&#10;fPNXGvP+OqqsrKTS0lI6c+aMUM0epl27dtG6deto9uzZlJ6eTjfeeifh18CrD1bT6gPVtEbYqgNV&#10;VFjZTM++9K5nAfCO3ByaM1kod7+/Rs1NDdQo4C4A79V6ozWJWsAL50ymSxdKqLWlSex7lVqaG+Vx&#10;SAc9ftRHdGD/vng5xTxOD3iAATAvCvbmomA4fX0xcQm9+OKLhGfsz+/ZH7GMh3Bikvfh6yTHAMcA&#10;xwDHAMdAeDHgNgAe/NpHxADYAzeNPAT2AHuAPRCHHmAA7KGTBnjX0dEZA8uhtAHJlFnk1LbVPvgs&#10;mKrZl8bZqh279s2f6+8j2QbwK/rNyRQgOJOKYuKjWPi999tkAMwA2EOXNB6KSx4IAuAttOrZGVRc&#10;W6sB4O204KEHac4KIwC+4eY7qK6pnZbvvkArhC3f5XsuuHSVnnlhmGcBMMD234cPpSP786i9tSng&#10;wa7ODmprbaFWoe5tbWmm9vZWWpQxlcovlomyAp2B/Y4e3EmffvgG7czb4ZL3uZnrxQMMgMNbzOJF&#10;v9710+KttZSxpoSNfRCTGFiyrU7+uICNfcAxwDHAMcAxwDHgbgzEDAAfFApgZUINzArg6+VulefJ&#10;HmAPsAei9wAD4Oh95/qRgHftAm66bn4F8HbZNsBrOvleB60wM1kogDOp0HYfH7DNEBC5+/jstpk/&#10;199Hsq2TML60tHRKzix23z+x8HkftckAmAGw6xcmbrDPPeCcAtoGAP/0Z1R7tY0Wby8SVkhLxDPs&#10;3IV6+uuQtzwLgOHsy5cv06wZU+iLtPdlPeDTxw9Ri1D4mh9LsmdQzZXL8uPaK1U0Z8po+vzT96mq&#10;qqrPzxkPIP48wADY3UUvXkTsuT+h+AX8ve+++9jYBzGJgbmriwMKc/7O9vw7yz5kH3IMcAxwDHAM&#10;qBhwHQC/+iGdFdm8lhy4TEtFdq+lItPXUgGCfQD4bhoyZAiNGDGCRo0aRVOmTKG5c+fS0qVLaePG&#10;jZSXl0f5+fl0+vRpmUWsoqKCasWPyhsbG8UPrFtFxsdOwpoDP9gD7AH2AHsgMT3AANhD5xXwrq1d&#10;qJzcsEKhlg2odwW4LVTtArym0bZ2s7oXn5n30cfiB7aBdszbjErh5IwiMQ/zMcb329J8x1jta9wm&#10;+tqeJtXHwXm45Cc3fO2hNhgAMwD20CUtAYaSS5vu+ZQOZg2iKb/+D2mLssr888I232fS7hlEB+Wm&#10;Mjr43CDalOY7xre/3b7i8+cy6WCaauNTKtL2VX3hZuzy3IE04Vd307j/uFtLAb2blj/2M/rw57fR&#10;u7fdQkN//w5Nmj2GXr7zDvrJTbdTTUMrzd90ihZsPkULN5+mBeL1mbJa+kvy654GwCpwOjo6aM/u&#10;XTR5wleU/tEwmjI2nfK2rqfKi6XU3tZC08eNpH07t9LWDctp+BsptHzp4gSIOZ5CX3nALQCMFK3h&#10;LP7xftYLhOyXoF/gCwWAz507R9XV1QHDD2WU4UcvuiGTgjIs8NlZeXk5Kbt06RLpdvHiRVJ24cIF&#10;Unb+/HnSraysjJRhQVG3kpISUlZcXEx2VlRURMoKCwtJt4KCAlIGH+h29uxZUoZyCMqwuKnbqVOn&#10;SNnJkyfJzk6cOEHKjh8/TrodO3aMlB09epSUHTlyhHRDSQZlWGjV7dChQ6Ts4MGDZGcHDhwgZfv3&#10;7yfd9u3bR8r27t1Luu3Zs4eU7d69m5ShRIRuO3fulIvB+GFBSkqKTDMe6poVzj5og/fj6xrHgT38&#10;4u8Hfz/4+3F9fT/cBsCDhn5AZ8qbaPG+Slq8v4qW7PeBYAmAb2cA3Ff3kNwve4A9wB6IBw8wAPbQ&#10;WfIB4HY2Cx8UZEChnEEF7B/H+GAAzADYQ5e0BBiKD9waoa8Cvabp5X5KUwTMrZUAWADdtFz7+Qf2&#10;NbZfBBCsQHJZJi0S8LlItHKtJIPmD55DFeLXufiVbv77d9GiVaoGsFkBDAD8vwUAvo1q6lto3oZj&#10;lL3+mHyGnS65Qk//7bW4AMC6AwHBjx45TJlzvhEpnt+hT99/jV786/308qBHaNxXn0vYwQ/2QE88&#10;4BYADgVSeDsrQ8KNAV0BDPi7evVqCdhWrVolVRp4Vu+7uroC71euXCmVHHjGdjy3i/+fV6xYId/j&#10;ua2tLfB++fLlUv2BZ2zHc0tLS+D9smXLqLm5mfCM7XhuamqSqhK8x/PVq1cN7xsaGmjJEl/NXjzX&#10;14vz7n+/ePFiqqurIzxjO56hQlm0aJF8j+eamhrDe8x/4cKFcjueAb/V+wULFkgAjmdsxzP+Jqj3&#10;8+fPlxAcz9iOZ4DvefPmyfd4BuxW77OzsyXwxjO24xnQW73PysqS0BvP2I5ngO/MzEz5Hs8A3/p7&#10;AO6MjAy5Hc+A3Oo9FDqA3HjGdjwDdKv3c+bMkaAbz9iOZwDu2bNny/d4BuBW72fNmiUhN56xHc8A&#10;2+r9zJkzCRAYAJgVwHw9Cvd6xPtxrHAMcAxwDEQWA24D4IGvvE9nLjXSgt3ltHBPBS0SIHiJAMG1&#10;TZ3UjwFwT24D+Vj2AHuAPZDwHmAA7KFTDHjX2tbOZvBBIc1N9tUenlvAvgkVHwyAGQB76JKWAEPx&#10;KYABYdUDkHaTn+3WaspgqQIOAODukNh6X2P7cp8AOPYpiaEqvpI5kCbd88ugAviXd9GMSYfkgvOZ&#10;M1YAWCiA+/kAcNa6I5QNW39U2BEBgKvjEgCbgwlw4PDhfLkozw/2gBseYAAc2aIWLwL2jr+UAhgA&#10;9Pvvv5fgVxmgr26AvsqQQUE3AGBlgL/KAH51A/hVBuirG6CvMvwYSRngr26Av8oAfnUD+FUG6Ksb&#10;ruvKrly5Qsp05TNeR6N+1tXOeG2ndgYItlM862pnvLZTOwP+6mpnXeGM1z1VOEPpHK7C2U7VrANg&#10;/i73zneZ/cx+5hjgGOAYuL5iwG0A/Ezqe3TqQgPN21FGC3ZelCB40d5KAYA7GAC7cTPIbbAH2APs&#10;gQT2AANgD53ck6dOU3NLK7W0trGxDyKOAcQOYkh/VNf4FtqwYIdFPCzyYdEPi4BYGMRCoXkBUX+P&#10;47ds30lVNQ229tWEqbT34NFes937DxMsb89Byt21n7bt2E1btuXRxs3bae0GBsAeuqQlwFAcALCm&#10;0JUTxXs7AGy7bwQA+B/b5PcXC+5YMIe6yREAyxTQQgG88bgf/voUwGdKoQCOjxTQCRBAPIU48gAD&#10;4OtrUS4eFmHNCmCl/LUCwNHAX/w/2FP4i79JsYS/gMA9TX3N8PeEIZ01K4D5WhcP1z8eI8cpxwDH&#10;QLzHgNsA+C8vvkMnRDmnudsKKSunhObnXZAQuAYA+La7vFEDuGAC9e8/gQri6B4woYYK/yclUVJS&#10;f5qAk2B+H3KyGyg1KZU2hNwvQXfYkEpJIeNX91EBTeifRKluOoy/QwkaXH0/LQbAfX8OAiMoLS2j&#10;mtq6iMEfA2MG5ogBxE6JiCEGwOtp0dKVlDV/Mc2am01TZ8wmXOj4wR6I3AOmFNAS5PrVvYE0zr5W&#10;ZfpmOwBsu294AFimgP7VJ3QqEgD805/JGsALNp+RdYCVyRrAKW/EXQroyM8dH8EeiMwDDIB5odFr&#10;C416DWCoXvGe4a+v9nEkdY/tah3rdY6dlL/INGFX61ivcxyt8hfpn8Opbeyk/EUKaL22sVM9Y8SR&#10;rgAOty6p174fPB6+ZnMMcAxwDHAMeDkG3AbATw15i46JbF4zN52mOVvP+SCwUALXNHbQjbf9wgSA&#10;02hgvyS6/6OltHHjRsrLy6P8/HyZQQQ/IkdpDPyoHD/kw48B8UNC/I8ZfEQJtqKCV1H2FdmtnmHv&#10;DamApD4LwrsQ45Aw1Q9We9B3eIdG5xPMS4eRhvdhjb+vAXB08zb6tGdtFEzoT/0lPbd76D6Kgb+i&#10;+g75x2o4xz3zQ3hxynvFkwcYAHvobNWLlGnnCovoalMzNTa3sLEPwo4BxAxip76+gQHwagbAHrqs&#10;xflQfID2oJbqWaV/DkBfpH6GpX1KmxxSQEtA3G3fMAGwuBm7PHdgMAX03U/T5kNKAXyGcj9/kN69&#10;7RYa+vt3aNJs1AC+g264+edUe7WNFm0vpEXiV8KLtxfJ57MX6umvz7/FADjOI5OH774HGADzIqLX&#10;FhF1BTCgp1IA26V9xuJdOGmfnZS/SP8cTtpnJ+Uv0j/bpX1GVppw0j47KX/NABgZMZRhQVM3O/iL&#10;FNA6ALZL++wEf7GAqgNgPe0zXuupn+3SPjvBX9T9BfRVZpf22Qn+AgQfP348YMeOHSNWAPO1zmvX&#10;Oh4PxyTHAMdAIsaA2wD4CZHF60hhFU1be5S++fY0zd1aQNm5QkTU2E433moGwK/SvUn30kdLowXA&#10;UYKtqOBV74IqAL6kACUV8wwoPqOcs/u3paLFaHxiPiaaNvraB9GM2XwC3GjD6aQGfYRYclX9i26j&#10;+g5ZjTfWfohJ4HOjMfQAA+AYOjeapsvLK+hcQRFVXq6m2vqrbOyDkDGAWEHMlItFL/ODU0CzAjia&#10;6xAfozzQPQV0X/gGv8bFwr51CugzohbuYdq1axetW7eOZs+eTenp6XTjLXdQrbgZXLbzAi0Xhuel&#10;eWVUcOkqPSPSR506WxIwgC9+sAeudw8wAObFRy8uPqoawICe+FsQDfxF2Q+7ur96zV8n+ItSInZ1&#10;f/Wav9HCX9T+tav7q9f8Zfh7mgB8dbNT/lrBXwBgGJRA9913H81dXUxejHseE1+POQY4BjgGOAbi&#10;PQbcBsCPDR5K+QUVNGnVIZq+/jjN2nKWMnOKqeZqO91w651BBfC7D9MNfnUrFK63vTxb/N1fSO/d&#10;GVS9/mrkbvGDvCU0JOnXNOaETwG8/iWxHTQrkDbYt7+zGhK7C6Dq769/aqoxBTRS6gbGYpVa2Aep&#10;9H1ShYpV7zMIbH3gbYLWnwG+hezLd7cLVWy3OVnMWcK9Cf6UygISb9CUoT6V6AQxHv/YjQMJfi6O&#10;m5DqoBq2HHN3nxgyDJvG6oPZpmP6pwqwrflVQm4j3NXPW1Ig7bM7PrZuWzrfIR5s5m1zTDeQL+cQ&#10;WRuG9Q9Lv1qtkDhActv5OfvV/jvkOw7fCYNa3dCPrvpWYwsRQ9f7ws91On8GwB488RfLy0VqjjN0&#10;4uQpNvZByBhArCBmrB4MgBkAe/ASF0dDimMALG4C60Q9oOX7KmnFvipaub+KVuytpMKKZhqY+h4D&#10;4DiKQh5q73iAATAvNHptodFKAawAsF7z10n5e73AXyiAe6r8hQoYil9ldmmfo1X+QgUMxa8yu7TP&#10;TspfqIB7Cn+hANYBMOLMa7HP4+HrMccAxwDHAMdAvMeA2wD40UEv06Gzl2ji8v00de0RoQI+RRki&#10;w9cVkfXrhls0ADxqFKU9dQMl3TuMlkoF8Gx682c/o/dW+1NA5/yDfvWrkXRQpIA+OvrXlPTCKjoz&#10;7j8p6aX1gZsuI1xzuBczpRWWqZWVotasZAS0spRLmpSKhjqs2KYAKuCWBm9l336oHHZfYKV+qGsa&#10;i3nOvjTRQWitp1M2bNPH4QeQAcAsQZ1NTV3HMYer3tT9E0oBrIFLw5j182v0sfRJpOfTru2wzpFp&#10;DmH6yJj6OpI27GJb96t5HxsA7DjWEH7VUosbvkMS2pt+sGBO5W3wd4zrE/fOsgz3EiMPMACOkWOj&#10;bRYqzqLiEmpqbo62CT7uOvMAYgUxwwrg7bR2wxZazimgr7NvQOJPNxoFcL/b7qK65k5alV9Lqw/X&#10;0er8Ovm6qKqNBr0yggFw4ocNzzBCDzAA5oVGry006jWAUfMW760AsF3aZyf4i4wSuvrXLu2zk/L3&#10;6tWrpKt/o0n77KT8ra6ulvV+lel1f/W0z07wFymgke5ZmV3aZyf4CxAM6Kss3Lq/etpnJ/gLEAzo&#10;q8wu7bMT/IUK2K7ur1L9qmfEkQ6AuQYwX/u8du3j8XBMcgxwDCRCDLgOgAemSgA8Ydk+mrImn2Zs&#10;PClrAfsA8B2GGsCv/jaJ+g0c7QPAn/1JU10Cav6SRu5WNYCX0wtQsf7nODqr1QC2VMlaiiFNUFeH&#10;YCaVolT5BtIt642ZwSUglh/6GqCaGbxpkC7svoL9WgHeoDLYCqYqEO0AGA3w2g+bLecstjmO2RkA&#10;6zWMg8rQCACwLYw3+Tia82nXdljnyOLHAJqavVsMKZhv8HGEbWihaO3XMAGw4/xC+FX/MYJjzPvj&#10;xvDjBX2+DIAjXAK6rnZnAOyh093QcJUKi4rp+++/99CoeCjx4AHEDGIHdaT1ByuAWQEcD/HLY3T2&#10;QFQA+HYBgFu6aPWRelpztIHWHrsqrbi6nQYN/SBuAPCZM6cpO2M2LVk4j2ZMnUBff5FOGbNn0OIF&#10;82jN6hW0I2c7HRfpLKGA4wd7oCceYADMi41eW2zUFcCAn6gBDACsq391+IvXgL7K7NI+O8FfgGBA&#10;X2V2aZ+d4C9AMGr9KtNr/uI1oK8yu7TPDH/PiGxQpw1mp/yNBP4ePSrqBn7zDSuAt/H1zmvXOx4P&#10;xyTHAMdAosWA6wBYUwBLALzhBM3ZYgWA36WnbriBBo6eKwHw7Jdvo5+9uZDy8/0KYPGjNmRNwf9k&#10;jcuH+OCwAQA7qR9Nd1tm2GcGhmEVSO0OO30plkXWFC3tsiCmMh1uMB2yCQCH1ZcdeDbN2axitVVZ&#10;GoGcWUXsqKS2hbAYowMA7qaQVimAwwfA9uOKAFTa3Hjbtu04X9WYBbx1Oq8KuoYCwOHEhq1fIwDA&#10;tv1E4NcQALi7fxkA92QN6Ho6lgGwh852qfiFeWNjk4dGxEOJJw80igW70tIyBsCsAI6nsOWxhuGB&#10;6ADw3VTfco3WHm+ktSeaAlZ8pYMGv/qh5wEwAMaMKRNp/uxJVF5WQLmbV9OSrKl0eF8O1VWXU/G5&#10;47RiwTc0ZcwnNPnrf9CU8aNoyaL5MnUnP9gD0XjALQAcrpqO97Ne6GS/GP2iagADADP8rSL4QVf/&#10;2qV9dlL+QgUMxa8yu7TP0Sp/i4qKSFf/2qV9dlL+QgWsA+Bo4O/x48dlvV9lgL/KduzYIWsAp6Sk&#10;hJX+mb+XfL0CmOE44DjgOLCHtPz94O+H+fvhNgB+bNArlH+unCatPChSQB+WAHi2qAN8pUEogG/W&#10;FcAp9Nuk39KwuUEAnPTomO4A+OAo+nXSEFrVuopeTPpPGn/2mv8WyqHGqfkmK1QKaC21rdP9mTGF&#10;L/inSNMs69jq9XNN6XD19MrmtLiWnQGUaQA5TKgrm9LhpUnlq0NqA5zzw0nbGsohxtzNJ2pO+lj8&#10;ClgfdwwfAPvSYFulpnYAlWH52H/urNoO83jDvB2PCSrFzYr18NvQAsXWr2EC4JBjNcWenlrbMQW0&#10;6TyZ+zGkGTeeP9sYimaxhI+Jew8wAPbQKTx56jRhoR9qTjb2QaQxgNhBDOkPVgCzAthDlzgeSpQe&#10;iAYA33S7DwCvO9Ei4G8zrTvZIq34SicNfu0jTwNgLLqP+nQE7c/bTMcO7aZvJnxOa5ZkUPmFYrpa&#10;f4VqLpdTfW0VNdbXUPn5Itq7YxOtWTyHFmdMpnmzJ9PC+Vl0Qix884M9EIkH3ALAiaZe4Pn0nSLH&#10;rABeuXJlQP0brvIXKmAofpXZpX12Uv5CBQzFrzK7tM/RKn+hAobiV5ld2mcn+AsQDOirzC7tsxP8&#10;BQi2q/sbbtpnJ/gLEGxX91dP++wEfwGCofhVZpf22Qn+QgGsAPDc1cXENYD77jvO11f2PccAxwDH&#10;QOLGgNsA+M9/e5UOF1bSVKh/1x+TNYC7KYDfeotG/eN1oQBGquckunPQaNq47GN61J9G9/8Sz//3&#10;ne/T7t0j6Z6ke2hC3kVqrawM1gAWGVyo7pAApb7jH/jiUOC9nbhRQk9/+6kbBIDS1ZjmtLh2jQT2&#10;U7DLBzONKaN9cGuCoT8TwNPTBVv0pY81yQCn/f35660alcfg0T5FssSsBlWyVfpqn++SUido9Ytt&#10;7kqd/NPNJ6qN4FhRXzhV1CqOGAD756HOW7BOsQMAViA8hI+Vj7q37QfpoY43z9vGRwboawlFtRrO&#10;YcWhnV/DBMCO/nH2q/13yObHGIb5mH8koQFj2xiKZJWE900UDzAA9tCZPHX6DINfht89igHEEAPg&#10;9bRo6UrKmr+YZs1lAOyhSxwPJUoPRAWAf/bLAABef7KVYAoAP+dhAHw4/xCNG/V3Kik4TpvXLpXw&#10;97iAwHU1lVRVXkYVF0sMdrniPNVeqaDKS6V04vBeyvtuLX27aj5NGzeSvhqVRoViwZ0f7IFwPMAA&#10;OHEX4OJ1cVWvAQzVK96r9M92dX/1tM9O8Bcg2K7ur5722Qn+AgRHU/dXT/vsBH8Bgu3q/urKX4a/&#10;JwjAVzc75S8UwIgjHQCHq1qL1+8Rj5uv7RwDHAMcAxwDfREDbgPgJ1LeoGPFlwX8PU4zJfw9S3O3&#10;FhhrAIvMHqNE+ucpX39Nc6dMoaW3304b77iD8jZupPzcXDp9zz1U+pvfUMXZs1RbUkKN/+f/UOt/&#10;/Rd1ih/iXRMlOujee30mQbAwvD482ZR6OZw7q57v0129GIEyuefd97wFW5Vtz5vmFtgD7AH2QKQe&#10;YAAcqcdiuD/g3TUBQNnYB9HGAAPgLbScU0DH8CrFTfeFB3oEgP3K3/WnBAA+JRTANZ303OveVABv&#10;/W4zfZk2TCp/x37+Pn392XC6cvki1QnAe+l8IV0UqaDt7HJFmQDEpbRpzSL68pO3aMI/36dPhr9G&#10;O/N29MUp4z7j0AMMgHlxsC8WB5361BXAAMBKAczwt0LWrlNmp/yFChiKX2V2aZ+dlL+lok6erv4t&#10;Li4m3aD4VWaX9tlJ+XtWLMDq6l+7tM9Oyl+ogMOFv0eOHJE1gFkBzNc7r13veDwckxwDHAOJFgNu&#10;A+Cnn3+bjpfWyLTPc78roMxthZSdUywB8I233ElDhgyhESNG0Kg33qApN91Ec2+5hZaOGUMbBQjO&#10;u+suyv+P/6DTIptMqVDpVojUyrW//S017tpFrfv2UefvfkfXhNHhwz5TIFi8hjoxnBKqrt7+WcJT&#10;7wNgQOug8lVXZrrqHW6MPcAeYA9E7AEGwBG7LHYHSAAs0vi6Y7k0csAAGqAsJZtKTW3njtS2i/1G&#10;5lr1HbqdwHhzRwb7E+2lZJeKueD4FMoudWNeprHYjlnvy9w/3o+kXOkLN8fmxvx63gYDYAbAsbtC&#10;cct95YGeAGA9/bOXAfC5c2dpaPLjNPKjd+iDYS/Tx28lS5A7f9YE2rV9A5UWnqCqS1D/FtGFkrN0&#10;vvi0tEtl58RnxbQ3bxPNnvwFLZ8/U6iHT4jU0IV05th+yp71L1q8YF5fnTruN448wACYFx69uPCo&#10;agADAEP9awd/UTddV//apX12Uv42NTWRrv61S/scrfK3RihLdPWvXdrnvLw8WrRoES1dupT2iUVJ&#10;VfMXoHft2rWE7T2BvwDBdnV/AXx1iwb+AgTb1f0F8NXNDv4CBNvV/dXTPjvBX6iA9bq/gL/KcoUK&#10;CDWAkQLai3HPY+LrMccAxwDHAMdAvMeA2wD4ry+9Sycv1FGWgL7ZuSU0L7eM5uedp5rGdrrx1l8E&#10;AfCoUTTlww9pbnq6/F9qo1D/5s2ZQ/kLFxL+v8D/ORXffUe14n8B/N+H/xk7Dx6ka4dEumf1UCA4&#10;ju7leKjsAfYAe4A9YO8BBsAeig7Auy4BJt2xXEr3g86w2ivNQzG5wgAA//RJREFUphTL/cNsR8Jf&#10;H1g19ofjUyhLAOCwxuE4/2jacjommvbcmEfs2mAAzADYQ5c0HopLHnALAEMFjBrAXlQA14kUU2fE&#10;DSngxsSvP6OLJWcEwD1AG1ctoFmTvqApYz4RMHiiTPFcdOaYBLwVov7vSZH2eeHcSZQ9c4JIAb1P&#10;qIUrZYpoqIEvlZ2lmRM/lzWBuz0KxlN/vf6Mqlu00aWT5kozBTRe1D5KjcWY5PxTKRZNuzL1PmiE&#10;ATAvNHptodFKAawAMICvbnbwF4t6dnV/AXx1s4O/AMF2dX9x7dattraWlAH46mYHfwGCke4ZC5Kv&#10;v/66EJ3ca7BPP/1UQmAoebFt+PDhEgBHo/xl+HuEZsyYQToA5hrAfO3z2rWPx8MxyTHAMZAIMeA2&#10;AH725eF0+uJVWrDzgrCLtHAX7JIAwB3U7zYTABaq37lz5wYBsPjxXH5+fhAAi/+j8P9aAACLHxli&#10;zYEf7AH2AHuAPZCYHmAA7KHzKgFwl4CDrpgf3IbbFgCuUAkXd9s/nHZKKUvUmsgqthq7H7LKbdgv&#10;qDpOySoNzLU4K8WvHhYQ2T+G7p/pbel9+T/PCiqQfW3jc3N/qg3ztlw5tnShgpb+t/WHW+cnNu0w&#10;AGYA7KFLGg/FJQ+4BYADNYA9mgIa7vpm2iTal7uRLhSfEWmfC6imupxqqyuo4PQx+nbNYpo2No1G&#10;/+Nt8fypqGs0mqaLWr+7czZT41VxA9tQKwBwFV2pukS5W1bTyI+HUW7OduuzYAlAN4r6RjECrlHF&#10;QgwBcFTjSeyDGADzYqPXFhv1GsAAnngPAJyI8BcA+OOPP5aAd+TIkXKRMicnh5KTk+VnUAQD3ioA&#10;rMNfvEa6Z2V2aZ+d4G9ZWZmt8hcq4HDSPjspf8+dO9dj5e/JkydJV//apX12Uv5CAYw40gEw1wDm&#10;a5/Xrn08Ho5JjgGOgUSIAbcB8KCh79PZ8iZavLeSFu2poEV4FlbbBAB8l1EBzAA4sW9ceXbsAfYA&#10;eyBCDzAAjtBhsdwd8K6zq8slMwLO9FyrdrV90nNt+g2jneIsSk7JEvDYro8Uyiw2b0O76ZQjj9Ff&#10;q/3sPtPTVuvHi8/VHHLTBUzWt+n9+wCwbzz66y6SwNnfBl4nZxW7dC7cOqeh22EAzAA4ltcobrtv&#10;PNBTAIw00CoVdPGVDk8qgOHZI4fzacrXaXSp9CyVFZ6kC6VI71xC1VUXJdzt7Gij9tYWKik8S9PH&#10;f07Jj/+OykoK5ElpabpK7W0tIi30OcqcPpaGvfgE7du7x/6E2Slg8Xn/8eRrFQ8fFPbV8tEVs/g8&#10;lcaP7+/f1p/GBw+yP87f/nitPpBR4av11z+VUg0KYJuxRNJmkn+c3eZvN09MJVWrZZS4qmEGwLzY&#10;6LXFRl0BDACMGsBmAByN8re5ubnHyt/6+npb5S8UJZEofwF/kRYZcPdvf/sbVVVVSYPqd8+ePfT1&#10;119LYGkFgDeIOnavvvoqPfLII/LYqVOnBmr+zhHpDlPED1SxLTU1VUJklfp51qxZhm0LRVpElfpZ&#10;T/vsBH9R+9eu7i+Ar252aZ+RAtqu7i+Ar2528BcgGNBXmV3aZ8DfwyKlIyuA+VrntWsdj4djkmOA&#10;YyARY8B1APzqB3SuspmWHrhMS/ZVCaukxcIkAL6dAXDfrNRwr+wB9gB7ID48wADYQ+dJAuBOAfnc&#10;thw/EHVotzhTwM9kAXGd+rZrBwDY9lgNsqJt2YaCuH4Q21lMmcl+gBvo3+ozU1uBfc2f6+8j2BaY&#10;B/pWY4vB+XD7/GrtMQBmAOyhSxoPxSUP9AQArzneJOFvPADgRQuyac6kz6ng1GGquFBEVy6LlFbS&#10;KqihrpqaG+upTQBgPPK2bqTkP/8XTfziY2qor6VrXZ0iPfR6UTf4bVq1aDYtzZxCu3bmRQ6AJfAN&#10;wtyNAtT295PdAsDeAK31A1MFiyUkDcJR2+P8qadVmxKuasBZP06BV9VldG2aVMSqPxMAdp5ncF5G&#10;H7gU4B5phgEwLz56cfFR1QAGAHaCvwDBdnV/AXx1s0v7jDSAdnV/AXx1s0v77AR/kQLaru7vunXr&#10;AupfBX9V7V9V79cMgAEzf//730vwm5mZSc8//7xs49tvv5X17vA6LS2NAHehcsX73bt30/r16+Vr&#10;pJZesGBBYNvOnTsp0eEvfAaDupprAPM1z4vXPB4TxyXHAMdAosSA+wD4Qw0A++Av1MAMgD1yM8nD&#10;YA+wB9gDHvYAA2APnRzAu46OzhhYDqUNSKbMIqe2e7KP07HaNsDf5EwqknPsfkxRZrJPuav5wPiZ&#10;XT/mz/X3kWwD+BV+yskUQFuNMxbnI3ZtMgBmAOyhSxoPxSUPXC8AGPBi5fKl9OnwV2ju1K9o89rF&#10;dO7UEQF4r1BHeyt1dXaIFP2++kRI/Tzu8xH0jajx+8+P35DK4bGfvUcHdm2l6soy2iFSQK9euTwK&#10;AAxgqgCwEQb71MAKhprTRYd5nFl5a3ivt4+h6/DWYSxObTopnQ1z0RXM5nma1c0uBbbHmmEAzAuO&#10;XltwNCuAV6xYEUj/rCt/4x3+AviuWrVKQtlRo0ZJ5a8Z/gICmwEw3h84cIBOnTol1bbjxo2TbSxZ&#10;soQWL14sX7/xxhu0bNky2rdvn0zjDAUwlMBqG/aFyhhKXjfgb0FBQY+Vv5hPT5W/UAFD8atMgV+l&#10;ANYBMNcA5muf1659PB6OSY4BjoFEiAH3AfAHdLaimZbsrxLwV5iAvwt3l1MNp4D22F0lD4c9wB5g&#10;D3jPAwyAPXROAO/aBfx03fzK3e2ybQDRdPK9Dloh4KuAnoUO+7Qb2nE6Xt/mA7AZAj7L49NyfP3K&#10;tvyfB8ZRTBkCwMp9LT/T2jKM3/y5/j6SbZ0EP6SlpVNyZrH75yEW59bUJgNgBsAeuqTxUFzyQE8B&#10;sK4C9nIKaLirpaWFJo7+lHZuXUvZ34yjqaLmb8a0r2nzuqV05sRhUeu3ngrPnqQ5U76krBlj6WJZ&#10;AW1Zv4zWLsuSr6vKS2Xa6Px9OTQvc3YUAFgHrXpaZJUG2g4OI1Oyqh/scFyEsNaVNg0prf0u6Qae&#10;1fzM8wSHFmmxA2mwExcGuwWAw62nyftZL26yX4J+saoBjPq/4cJfXE97qvxtaGiwVf5CBQzFrzK7&#10;tM9Oyl+kfwYAVordTz75xAB/kZY5Ly+PAIABb1UNYFXvd9KkSfSXv/xFKoGfeOKJAAAGiAX8xf7K&#10;hg4dSkiXjHTM5m2vvPIKAZoqCKzX/MVrpHtWZpf22Qn+ok+ke1Zml/bZCf4iBbRd3V897bMT/AUA&#10;RlwpAIwU2eF858LZB4v1vB9f1zgO7MEdfz/4+8Hfj+vr++E2AB4oagCfETWAF+0pp4W7LtGCnRdo&#10;ft55qmlspxtv/QXXAHZp7YWbYQ+wB9gDiegBBsAeOquAd23tHe5YoVCxBlItC6haqNoFEE2jbe14&#10;1uvp4jPzPuK9bTvdx1mQAQVvsM3kjCIxFz+Alf1rfYqUbBIMd/s8xz9/fV+Lz/z9dO9D9ROc87Y0&#10;35is9jVuE8duT/OB6YC/XDofbp3XEO0wAGYA7KFLGg/FJQ9EC4DrWq4R4K8ypIEuqvZuDWCpeS04&#10;RxkzxlONqPtbKUBuqagFvH/Xd7RmSYYEvnOnjqHsmRPoxOE9lCneny8+S/U1VVRXU0mXK85T5aVS&#10;ulx5gc6eyKcZUyZGDoANKZnNily9ObMi16wAtqmV2yMFcBRthq0ADrO2rylltUsh7olm3ALAiaBY&#10;4Dl4Q3ljpwC2q/sL4KubHfxFCmike1Zml/Y5WvgLEAzoq8wu7bOCvwDAgLv333+/rNcL0KrSPqOO&#10;LwDuF1980Q0AKyUvagSXlZXR8uXL5b5Q/EIdDFUwlL/Z2dkE+IttX375pdwXIBbK36ysLMM2c83f&#10;RIO/+fnib+OMGYYU0KwA9sb3na+7fB44BjgGOAYSKwbcBsDPpA6nM5caaN6OUsrOFdkLtxdSxtZC&#10;unK1jW645U4GwJ64o+RBsAfYA+wBb3qAAbCHzosPAItf9rP1mQ8kxE7OoII4PQcMgBkAe+iSxkNx&#10;yQNuAWCAYK8D4MOH82nB3Ml0RQBgKHkBdKvF69rqCgl2L5ScE0rfQpHm+YIAwOPoYmkB1V6ppBqx&#10;XVldzWUBhs/QhLFfRAiAzWmdfape63q9fpVvsECvcy1fpcJ1BMAW/QnlrVUNYEPtYMc2TTWA1b4O&#10;NYANbZuBLwNgOnW2hGpqG0gHxvgM73nhLrEW7rxwPvUawGb1r13NXyflrxfhr6r5O336dAlpn332&#10;WZo5cyaNHj1aKnsfeOABWbfWrACeOnWq3H/ixIky1fGrr74q3yP987/+9S/5Gm3gWPUezxMmTAjA&#10;YABRHK/aCVf5CxUwFL/KAJuVQe2rm53yFypgKH6V2aV9dlL+Hjt2TCqXldmlfYYPMFdl27dv5xrA&#10;QrHshe84j4HPA8cAxwDHQGLGgNsA+C8vvEMnz9fR3O/O0axNp2nmxpP0zfrjVF3fQj+++ecMgF1a&#10;e3FuZoMsCbVB7qS/7oXOCyZQ//4TRJEo46NgQn9KSvWNKPDAvjKDV3+aYD6gx0PV511AE/qL9Ypu&#10;3VuMKUS/lvPo8Vj7uAGbc2Y/ql6OqT52D3ffux5gANy7/nbsDfCuta2drU98UEhzk6EUTqa5BfF7&#10;DhgAMwD20CWNh+KSB6IFwPVCAbz6WKNBBVxU3U7Pvf6RhFjKAK688ti9K48WCQB8VdT91aGueg3Y&#10;q2zerIl06XwRXW2opYa6KwFra22mssJTNDEkADanPQ7C1qA/9HTO5jq5/Sk1Vdzc+G+uxhturmyO&#10;CwGAVd1f2Wb/VErFDdVGNZpo27Q4rpsy2G6ePijtmyMsTKWwVwIqgnGwAjgxF9/ieVHVSgGs1L86&#10;/MXrnip/oQKG4ldZfX19IPUzUj3rZpf22Un5CxUwFL/KAH2V6TV/ofiFClilbR40aBBt3bqVysvL&#10;uwFgAFPAYuwL9TCUwHj92WefSRXxxx9/LAGyamvEiBGy1i+g7UcffWTYNnz4cAlwdQBsl/bZCf6i&#10;jZ7CX8wL0FeZXdpnJ/gLEKzX/dXhLxTAOgBmBTBf++L5Oslj5/jlGOAY8GoMuA2An0x5g46VVNOM&#10;9Udo6pp8mrLqIE1asZ+q6proRzfd3h0Ajx5INyfdTC/P3ijLaeB/Afz4DOU1kGkF/881Nh6lMb/R&#10;7vUsAGMEt1Me3dUaUkY3WK8BYDEei3O2AaWpFJSVMDgMEGzYz8lnoXxgPSZnf0dzTHRnsOdHRRBP&#10;iQCAw42fnjuWW4ixBxgAx9jBkTR/8tRpam4RizitbWzsg4hjALGDGNIf1TW+RTsoPpAKEIuEWDyE&#10;iqSjo4M6Ozupq6vL1nD8lu07qaqmwda+mjCV9h482mu2e/9hguXtOUi5u/bTth27acu2PNq4eTut&#10;3cAAOJJrDu8bHx7oKQDWIbDXAfCO3ByaM1kod7+/Rs1NDdQo4C4A79V6ozWJWsAL50ymSxdKqLVF&#10;XN+arlJLc6M8Dumgx4/6iA7s3xfDE2xOAR3DrrjpXvEAA2BeQPTaAqJeAxgAFO/xP1y48Bf/9+H/&#10;P2V2aZ+d4C9AsB38xcKhXd1fPe1zuPAXIFilfsbiJFI1Y97KVN1fPF+8eDFgALLYH2mfYVAKKwPQ&#10;BZAFzEV72E8ZPoM6F0DYnPo5UeEvFn8RRzoADrcuqde+HzwevmZzDHAMcAxwDHg5BtwGwH8ePJQO&#10;F5TTxKV7aPzinTR20Q4auyCXKmsa6Yc33hqFAngJDRE/8P3NmBNyXRBrDhvEj5vdV4z2yq2cQydu&#10;qipDwc8YzjVsmBgBoLQdbngAGKpds/o3hh7wSNMR+Dfsc6am5masesRdPAzPeIABsGdOBYkFiTKR&#10;VrAuYvDHwJiBOWIAsVMiYogB8HpatHQlZc1fTLPmZtPUGbMJFzp+sAfi1QM9AcBI+wwArCCw1wEw&#10;AMDfhw+lI/vzqL21KXDKujpFPfbWFgE+xA9ZWprFj1haaVHGVCq/WCZ+wNIZ2O/owZ306Ydv0M68&#10;HTE+3QyAY+zgXm+eATAvInptEVFXAAOCrlixIqHgr0r9rBTACv7iWQe/eG0HfwGCFfg1w18AX910&#10;+Avgq5ud8hcgGIBZmV3aZyflLyAzFDfK7NI+Oyl/oQKG4leZXdpnJ+Uv4O+hQ4cIqbZZAczXO69d&#10;73g8HJMcAxwDiRYDbgPgR555kQ6ePk9fZ2+lr7K+o9EZm+mLOd9SxZUG+sENN/uyNd35FI0aNYqm&#10;TJlCowf2o5uHTKKNG6EAHkNPqIxOv/wH7Rb/ay1JFvsPWS7/t1QAOHgD5oNcgSxQGuUD9Osvymmk&#10;qvawbUNqYF+1qw8OAmj52zEoVSNsPzAw43H9/bTackw4JpAK2TcGtX/IG01tPsiAFcxw7ACAbY8x&#10;wr1Uf3atgEsdjpNpkf3+65+aakwBbXmcya/S593HPEFrN3hq1X6mNgzzx1wcIKXNXKBI1n1vSPcc&#10;wtfWY8UwgjFndY6Cx+FHDdqc9DgMuw2lqA7lG4RcpOdMj0bNt6bY7Zbm2+Y7YR1Xeppu0/kzQGrf&#10;NmOMdk/5rWLy+oP/Ia8cnt6BAbCHTk+9SL12rlCks2xqpsbmFjb2QdgxgJhB7NTXNzAAXs0A2EOX&#10;NR6KCx7oEQA+1kRrhK06CgjcRIUiBfTg17ybAhruQorQWTOm0Bdp78t6wKePH6IWofA1P5Zkz6Ca&#10;K5flx7VXqmjOlNH0+afvy7Si/GAPROoBBsC88OjFhUdVAxgQ1Kz+tUv77KT8hQoYil9ldmmfo1X+&#10;XrlyhXT1r13aZyf4awbA0cBfKIBjCX8Bgu3q/uo1f53gL0CwXd1fPe2zE/wFCA637i/gr7Jt27Zx&#10;DWCuAcw1kDkGOAY4BjgGYhgDbgPgB59Oof3HS2jUzPXS/jlzHX3+zVoqr66nf//xT2nIk7+mf0u6&#10;k1L8AHjYvUl0/0dLBQCeTW/+LInufG+1/DFazj9+SYPnz6dkARaHLG+0AMA+yBUEdgBAQWUwYF4A&#10;uClI5SdBOtgz7CehoWoj0vYVgMVxmkJZA1fdxxSEthHXljWrNgEJg1TNugaw4zE6ADZBaKfjTKl3&#10;5RwVvHTsz6xQNQPg4BikbwJANHRtX99MbACw05jgw0A/2nkM6WubsUZ6nIh13ynUfBNpG4bxd697&#10;LF0T9TnTY0T/wYH63BT7Bmasx6d/gzlts3xvU7u6GwA2/1BCO9+G70Kkqy28f197gAFwX58BU//l&#10;5RV0rqCIKi9XU239VTb2QcgYQKwgZsrFr/jMD04BzQpgj13ieDhReCBaAFznrwG8WsBfAGBY4WXv&#10;A2DlIqSp37N7F02e8BWlfzSMpoxNp7yt66nyYim1t7XQ9HEjad/OrbR1w3Ia/kYKLV+6OArv8iHs&#10;AZ8HGAAzAPYaADYrgJcv96k0zDV/AYIBfZXZpX12gr8AwdHU/QXw1c0O/gIE29X91ZW/DH9PUKzh&#10;LxTAOgDmGsB87fPatY/HwzHJMcAxkAgx4DYA/tMTz9G+Y4X02bSVBiu/XCcA8E0+APxvf6B3JQBO&#10;o4H9+tGQSQIAf/YnSvrZm7RarwG8eyTdk5RMy8UPA7spgA2wTkEzI7w11pcNAqug0tMMrLT3kbav&#10;wJtBrQkI7TAmTeVpVp+GvPft1o8GXi3UtJIrOh7jAPecjjPDNh3UOfYXCgBrgNFC/elTO4eXAtrg&#10;y5B+85+vsOfhoFQN2Zc2R1O8+dTiBSHOmZNK1sE3UZ8z6xjx/bAhaJaKW9OPMGRL3UCtPubQCuCg&#10;4l02FvzRg1VfIb9QvINXPMAA2CtnQhvHRfEr/9Onz9CJk6fY2AchYwCxgpixevQeAD4iagD3ju3e&#10;ny9qAOeLGsAHRA3gfaIG8C5RA3iHqAG8TdQA3kzLV6/zp4BeJFJAZ4kU0LM4BbQHr3M8pPA9EA0A&#10;7nf73VTX0kUrj1yVtuJwg7SCqjYa9OqHdOpsScAAvrz+gA+OHjlMmXO+ESme36FP33+NXvzr/fTy&#10;oEdo3FefE1KI8oM90BMPMADmxUavLTbqNYChgsX76xX+muv+2qV9dlL+IgW0XdpnpIC2q/urp312&#10;Uv6i1rCu/rVL++yk/D1xwgiA7dI+R6v8hQIYcaQDYK4BzNc+r137eDwckxwDHAOJEAOuA+A/D6J9&#10;R87RZ5OW0eeThU1ZTv+cuoIqFAD+b5EGWqWATnuK+iXdSx8tXUqzX76Nkh4dQygFgf9N8P9QhQMA&#10;7qaYdVAPGvc1qSv11MFaG5G0r4OsALjrdsNnAloG+OWgnLS7cXRUOdqkgA5LGWmhnHU6LhRMtM2/&#10;24cA2CEnsALxhvMYtq/BpIWKVf8xgG1fFvGg/SDAAIDDbcMAynsAgEPmTDapbcNRHQfYsS8lNrro&#10;rnp3CQBb9NWT9Rc+tnc94APAWaJc5iLJTMBOwFDAUsBUwFbAWMBaFHfZc+BwzFnPyXOlBDtVeJ7O&#10;FF+kc6XlVAArq6BC2PlKKoJdqKJi2MXL0kqkVUtL+mrCVKqqabC1Ldt39q63w+gNKs6i4hJqEr/k&#10;5wd7IBwPIFYQM32rAO4d+AvIzAA4nKjgfeLaA9Ul9Fb6Vno0/QTtFROJGgA3d9Hy/HpadqiOlgpb&#10;crCWzla20rOvfBB3ANh8Pmtqaujw4XzCYj8/2ANueIABMC82em2xUVcAA4BCAaynfXZS/kIFDMWv&#10;Mru0z9Eqf3EN7qnyFz/csav7q6d9doK/TnV/9Zq/0cJf1P61q/sL4KubHfzFYqtd3V8AX9109a8O&#10;f/Haru7v4cOHxd/DoGGBV5me9hmvDx48KGsAswKYr3deu97xeDgmOQY4BhItBlwHwI8Nov2Hz9EX&#10;Av5+KeDv6KkrabRQAwMA/0AogJ/89f9L//aHl3w1gF/9LSXdO4yWKgAcUADPoIEDM8T/X74U0L8e&#10;fTSgAF7/kk+haUwLbErXbFJTGtW1JnilAWB9v0ja12GhbSpnO4WnvEF0qFdrdwNpTp9r2M8GADse&#10;E6BmWvpo/2dOx4VKJ6yl5TZOxQ0ADBGpTZpjpxTQtmNSAFfUlzWn8bY9xkGpGvY5Qgjo6ad98S0V&#10;wJG0YUoXbeubqM+ZRYzocNyvvA3Fj23nJhXTegpoU0p3yzTgDnErT6ffj24sxHAbveIBBsC94ubw&#10;OmlouEqFRcX0/fffh3cA78Ue8HsAMYPYQR1p/cEKYFYAe+9L0kTLpm+lxwA4p5fQxbAHGDxu3Omw&#10;Dwpvx9Mn5Hh0e3R5X9WR9c1T9000APjG2+6mWgGAFx+ooUX7r9CCfdU0f+9lOl3eTH9NHRH3ADi8&#10;E8t7sQfC94BbADhcNR3vZ73QyX4x+kXVAAYENat/7dI+O8FfgGC7ur91dXWkW21tLSkD8NXNDv4i&#10;BbRd3V8AX90Y/vY+/AUAhm3dulXWAE5JSQmr/iN/L/l6BTDDccBxwHFgD2n5+8HfD/P3w20A/NCf&#10;B9PBowX0tYC+Y6evpnGi/i+sUtQA/qGoAfzr/zeJ/uOxt2jUP/5BaU/dQP0GjqalGRm0cdnH9Kg/&#10;jez/lfQ4zRM/KsP/YLUHR9EfxOf/j39b//FnSfwjKOyQrAEMNeH/gqUsDdxQFX1xDz3wxSFFL2na&#10;PffQNPFDc/kQkOqBe76gItGGhEOpqfSAv41ADd2I20+it5f62xfg8W3VHsYsoBX6wpgC9YrF2Kfd&#10;o4FL/3vMRe5j3m53q2hOMRyqBjDasT1GdWIDox2Ok9Dbf35SN4jjNSWrfX/uAOBg++aatA5Q3dEH&#10;vnEFawH7/RKWr33xFVAAO/o7TAVwJG3Y9t29Xm9058wqRvz+kudfgHMbIK/3F4S85njUamdLV9rF&#10;ldW5DX5m21f4Sy68Zx96gAFwHzrf3HVpWZn4pX6Th0bEQ4knDzQKtUdpaZlhyAyAGQB7KYb3LveD&#10;3yjgqjoWkNZNAGw1Jnym1Le97b+LO/aSGT5HB4DvopqmTpq3p4qydlVSRl4FzdlRTicuNNJTL7zL&#10;ALi3Tyz353kPuAWAE029wPPpO0WOkwI4UeFvuShpoqt/L168SMr0tM9Oyt8ycT+lq3/1tM94jXTP&#10;yuzSPjspf8+dO9dj5e/Jkyd7rPw9cuSIrfIXCmBd/avAL56nTZsWAMBzVxcT1wDuu+84X1/Z9xwD&#10;HAMcA4kbA24D4Eef/BsdPl5CE2dtoH/N3kiT53xLk+duostXGuhHN9xMQwYNohE//CGNuuEGmvL1&#10;1zR3yhRaevvttPGOOyhv40bKz82l0wLYlv7mN1QhspjUiv+JGv/P/6HW//ov6hQ/4LsmfuxH997r&#10;MwlqhUX5fkuKH9xGeXxP+7c//g76LOlJgZL5wR5gD7AHri8PMAD20Pk+eeq0TPUJNScb+yDSGEDs&#10;IIb0BwNgBsBeucQp0PrWjih+5GJS6LoFgAFbpRLZn2o54CuZgtmXftkLj2gA8A23/oKuNHbQ3NxL&#10;NGv7Rfpm63matqWUjpbW0+MpwxgAe+HE8hg85QEGwIm7ABevi6t6DWBAULw3p30GCIbiV5ld2mcn&#10;5W99fb2t8hcK4J4qf6uqqsJS/jrBX8zfru4vgK9u0cBfgGBAX2V2aZ+d4C9SQNvV/QXw1c0u7TNS&#10;QNvV/QXw1c0u7bMT/AUARhwpBTAAcLiqtXj9HvG4+drOMcAxwDHAMdAXMeA2AH78L8/TsVPnaXr2&#10;NpoxP4dmLsilWYvyqLq2kX5y46005P/7/2iEyOwx6o03aMpNN9HcW26hpWPG0EYBgvPuuovy/+M/&#10;6PTKlVQqlKQVIg1v7W9/S427dlHrvn3U+bvf0TVh4pdlPlPgNqr3k+ls0v9DF34tQHJUx/e0f/vj&#10;zw+/U9ZI5Qd7gD3AHrjePMAA2ENn/NTpMwx+GX73KAYQQwyA18mC5ihsjgLnU2fMIlzo+NGHHvAD&#10;3MhSPqvxVtE4qH53+OriuqcA1lJRh1Qk+8ZgSBGtA2INUMs5+mv4SriMtkNtV1M1ge7uNYDP0xcf&#10;r6MHP1hFfxy+jP572AL6/RvrKEvcWO0SN2/r1q2j2bNnU3p6Ov3kljup+mo7zfiujKZuKqbJGwtp&#10;4rpzlF9US4/+7U0GwH34deCuvekBBsC8ONgXi4NOfeoKYABQ1ADWlb9O8Bcg2K7uL4CvbnZpn53g&#10;L1JAI92zMru0zwx/TxnAr5Pytzfg74EDB1gBLFIZe+27zuPhc8IxwDHAMZB4MeA2AH5q0Mt0skBk&#10;9Vq+lzJW7KfMlQcoa9VBulLXTDfcdDsNeewxGjFihK8G8Icf0lyxJoAawBuF+jdvzhzKX7hQ/lAN&#10;P5Sr+O47qhWKYPy/iBIjneIHYtcOqdTO4l5NgVt125Zo7715O8qjYg+wB9gDMfMAA+CYuTbyhgHv&#10;rgkAysY+iDYGGABvpuWrGQBHfvWJ7RFB9W+JAaQ+mr6XllU79y3TMQOialDVHQVwEOo6q5J9+wXh&#10;dfA4PVWzUhMHahsr6O2Hy+FuD7SpQfPzQt3f2XmJvvpkIz348XbKLKiVaqrSrZttAfCPb76TLje0&#10;0xQ/+B235jSNWXmSDhRU00ODXmcAHNuQ59bj0AMMgBNv4S0RFlNVDWAA4ESCv6g9B8WvMru0z07K&#10;3/Pnz8dU+QsVMBS/ys6KdInKoPbVzU75e+qUEQBHo/w9evSorfIXKmAofpXZpX2G8hfwV9l3YuEX&#10;NYChAE6E7wnPga/fHAMcAxwDHANeiwG3AfBfk1+n0yXVtODbEzR/4wlasPEkLfz2FNU0tNKNN/+c&#10;hgwZEgTAQvU7d+7cIADOy5P/KwQAMGoAiywvAQDc2SmzUfKDPcAeYA+wBxLTAwyAPXReJQAWf3Td&#10;sVwaOWAADVCWkk2lprZzR2rbxX4jc236zh0ZbGdkrv34SrMpZUAKZZe6NQendjC/kZTr6C/so48n&#10;nGPCHLvuE+G7lOxS4Rdzf2G25do5v0YMgBkAe+iS5h+KBkw11axt+mV9AgKCBtIzuw2AtfYiTUsd&#10;qBsMta9/vKHm47w96KMg3A5+NvakAMAVhfS6AMAPCQXwK+sv+gCw+PUuFqCxAGxWAP/o5jsEAG6j&#10;iWvP0tjVp2j0ihM0aulR2nf2Mv3p2dcYAHvvi8Ij6mMPMADmhUOvLRyaFcDLli0LQGC7tM9Oyt+G&#10;hgZb5S9UwFgIVGaX9tlJ+QsVMBS/yvB3ShmAr2528Bcg2K7uL4CvbnZpn/G3Ua/7q9f8xWu7ur96&#10;2mcn+AsI3FP4CxAMxa8yu7TP0cJfgGC97q8Of1EDWAfAXAOYr31eu/bxeDgmOQY4BhIhBtwGwM++&#10;MIzOnq+jJduLaWlOCS3NLaElOcVU29hG/UT2LwbAfXwzyd2zB9gD7AEPe4ABsIdODuBdl4CB7lgu&#10;pfsBaVjtSXjrA6qG/SXotPjcYpzF2SmUPnKkhKFh9enaXO18Bh+kUJYA0q6Ox9YnMeovAj8xAGYA&#10;7KFLWjcAbFDuhgK6/u2BY0z7A6hGCm4NvvESANbGoqeZVq/fzLkqFMCdtGORDwAHUkCP2km5dgD4&#10;p3dQVX0bjVt9mr7yw9/PFh2mvWeq6I/PvMoA2HtfFB5RH3uAATAvNnptsRG1WeeuLpJKTYBCvEcd&#10;3HBBqA5Bza/DhaKoiWtXD1dXxEYCRaGKVRZubVwdkOI1wKiyaGvjhquW3b9/P+m2T9TKU7Z3715S&#10;tmfPHtJt9+7dpAw/0tJt586dZGV5QqGj244dO0hZrkjVqFtOTg4p2759O+m2bds2UoZ6v8oAfhFH&#10;q1at8iuAi7gGMKeEZhU4xwDHAMcAx0AMYsBtADzwpffo3KWrtGzXRWnLd1+Sz7VNHdTvtl8wAO7j&#10;e0nunj3AHmAPeNkDDIA9dHYkAO4SsNIV8wPgcNsC1BQq4WLT/rnpAyhdKINDj6mUslIEKO4S/Zra&#10;Kc5K8SuIsd3XltVnXTg2oFoW4LZY71fblp4r2vDDVrkP+g6qmVOyBIA2tCUUuoHP9Hbt+vO3nRVU&#10;PvuOV32Zx6bGGWpM9nO39kc4fjfuwwCYAbCHLmk9AsB6ymQrKIrPegSAyTqVs53/lOrXUAfYLQWw&#10;HwDbpcRGVggAYNTnObtpu7EGsPDDJgsF8A9/+nMBgFvp65VC/bvsOP1z8RFKX5hPe85U0v88M5QB&#10;sPe+KDyiPvYAA2AGwF4DwFBmTlt4WII62BNPPBF4rT7jZ59v2ML3gR5HUxbkEyuA+drntWsfj4dj&#10;kmOAYyARYsB1APzycCqoaKJleytp+T5YlXyua+oUAPguBsB9fC/J3bMH2APsAS97gAGwh84O4F1n&#10;V5dLpsNNQFyrdo1QtXvfPqCZnq4Arl07ou3iLEoWYBZt5EhorPpDG+mUY5iX1We+45Kzin3zz00X&#10;QDpLAGlfO9g2wN++b5y+sWUWm+elt23ex/jevj+/X1R/GIuaA+apjcvos3DHFJ4/ookFBsAMgD10&#10;SfMPRdykTN9K3YBtCOjZbR6hFMNRTDyQyllLTS2bkX2doL14rWrxavWKeycFdHBCOgBGek+k6Kzc&#10;mUv/PWyBqAG8mL7e3j0FtALAqPsrAfCSowEAzArgKIKFD0l4DzAA5sVGLy42ZqwpDiiAw1X+hkqB&#10;rKt/7dIhOyl/URPXrh6uXgsXr53Uvrr6ty9r49qlSkba5HCUv1AA2yl/oQC2U/6a1b52yl8ogO2U&#10;v1AAh6P8hQIY6l9lugLYi3HPY+LrMccAxwDHAMdAvMeA2wD42dThdA4AWIDfpcLwvGz/ZaEAZgCc&#10;8DeqPEH2AHuAPdBDDzAA7qED3TxcAuBOATTdthw/wHRotzhTQN5kAVwN+/hAaHKmgLL4HPATINSi&#10;HQl9c/xjR3+Ap3K/YspM9sPbwHFWn2nwVO6nvzdvM28X7+UclQrYD4YNbYRq06k/bRt80M1P6pyZ&#10;xmk5pnD9EV0cMABmAOzmNcm1tgIQ1Q9VRcMBiLq8ytdNKCAcAwCs+gScflSNwz82VXs4ULs3oPbV&#10;lMNuKYB1f2htklQpn6DdUACfOEoPf7KD5pX6AfCpA/S8BMDrKMuqBrBfATwGCuDlov7vkmM0UqWA&#10;fpZTQLsW29xQwniAATAvNHptoVGvAYzUz6gBrGr/4sdAyq5evUq6odavsvr6etu6v3rNX7y2q/tb&#10;XV1NuqHWrzK7mr+o/WtX8xf1f1HrV5ldzV9zumu95i9eA3Qrc0px3ZeQ2w5sxyKldbgge+rUqVwD&#10;OAapPr12/eDx8N80jgGOAY6Bvo0BtwHwMy+9S2cuNdLiPeW0ZE+FeK6gJXsrZAroG1kBnDD3pDwR&#10;9gB7gD0QCw8wAI6FV6NsE/Cuo6MzBpZDaQOSKbPIqW2rfcyf2bWDz4MpmH0gVoBibS5FmckhPnPq&#10;K8TYAFqTM6lI9qfvG0mb0R6n+1Rrw3ZMvv1D+yO6OGAAzAA4ystP7A+zqHNrSOHsCICD0FXCWk2N&#10;2/OBBxXKhvTOASBs7ltAbD/QDoBj7b38zABxxQhDbfdPwpxmWkFoqQAWAPiRT0w1gIdtpsUhagCP&#10;FTWAx6w4SV/6VcD7zl6mPw18jVNA9zxwuIUE84BbABj1NcNZcOP9rBfl2C9Bv8AXGWtKpAIY6l+8&#10;BwD2IvwFCAb0VRYN/AUIBvRVpiue3YC/AMFQNiuzq23spHA+I/7m6irnaOoZo56zDoDdqGesw1+8&#10;hnpZmVnFjDiCEhhxlZKSElYNYP5e8vUKf9c4DjgOOA7sgSJ/P/j7Yf5+uA2An35hGJ26UE/zdpTS&#10;/Lwymids/s7zVNPYTjfe2gs1gAsmUP/+E6igR/eAGyg1KZU2WLbhtC2aTt1uL5oxxOkxrpzrOJ27&#10;w7ALJvSnpFTr6PUd5lLMsf8TL3g8MCMGwB44CWoIgHftAg66bn4F8HbZNiBlOvleB60QgFZA1ELT&#10;PtvTfApgua+hHe14fJ6WY2gPx6Xl6H0UU0ZyMmUICB3s1/hZt74C48F+2jgCY/S3p/cvx6j68QHZ&#10;YJ/G9/b9OR9n9JU+H+042zGp/UP7I5o4YADMANhDlzQeiksesEwBLRbaoXzCYvRhSwXwHaIGcBuN&#10;X3uWvgYEFqmgvxRK4AMF1fTQoNcZALt0briZxPGAWwA4HPjL+/StIiNe/K8rgAFDoQDW4S9ex1L5&#10;e+XKlbCUv07wFyAYil9ldspfJ/iLuesAOBrlrxP8BQgG9FVml97aCf4CBHslpbUd/AUI3rdvH7EC&#10;mK8/8XIN5HFyrHIMcAzEcwy4DYCfSH6dTpTW0JzNp2nOlrM097tzNHdrAV252kY33HJn7GsAuwKl&#10;+ggAY+xJ/WlCz+h1FDe+BTShfxI5MsMoWo35Ia6ca4tRun4e4N/eOq8idrv9AMJ8fhkAxzw2uYOo&#10;PcAAOGrXuX8g4F1be4c7Vpgp0jUrVa6AoIWqXUDKNNrWblbt4jPzPnhfJOGrT9WrtxMc5zbA3u2m&#10;cW9Pk1C4Te9Hvsd+Wt+Bz0yfd+vLfIwftsp56dvSfNDXP1+MDWNPzijy72f2hZ2PzPsZ516QAUVz&#10;UPXcvX27MVnN3c4fkcdCXwHgPQeOUG/Zrn35BNux+wDl7NxHW3N30eatO2jDpm20ZsNmWrZqHS1c&#10;spIy5y2imXOyaMr0WYQLHT/YA/HqgWgA8I9vvpMuN7TRvzaIf0rXnaNxa87SmFWn6WBhDT3ytzcZ&#10;AMdrMPC4Y+YBBsC8yOjFRUZdARwu/EX6Zz31c11dHemmp362S/vsBH+R/tku9bOu/GX4e4Kg9tXN&#10;TvkLFfCRI0cChh926Zafn0/KDh06RMrCVf4q+AsADNuyZYtUAM9dXRxWxgIvfjd4THzN5hjgGOAY&#10;4Bjwcgy4DYAfGzyUjhZW0bS1h4Udoenrj9GMjcepuqGFfnzzzxkAd7tLdAnG9ejukwFwj9wX8uDe&#10;BMBWg2EAHPIU8Q6e8QC4CBgJWAmYCdgJGApYCpgK2AoYC1iL4i679x+OOes5ea6UYKcKz9OZ4ot0&#10;rrScCmBlFVQIO19JRbALVVQMu3hZWom0amlJX02YSlU1Dba2ZftOz5wIDMQHgNvZ2AdRxwADYAbA&#10;nrqo8WBc8UA0APgn4lfA1VfbaermEprybTFN2lhIE9cX0OGSOnos+W0GwK6cGW4kkTzAAJgXEb22&#10;iKgrgKGAXbp0qWXdX73mbzzAX6iA7er+6mmfnZS/UAHrdX+Li4tJN7u6v3raZyflL1TAUPwqs0v7&#10;7KT8Rf3fWMJfQGC7ur962mcz/IUCWAfAiDOvxT6Ph6/HHAMcAxwDHAPxHgNuA+CHn3mJ8s9eoolL&#10;99C/lu+licv30aSVB+lyfTP96KafdQfAw+6lpKQkvz1Kk8SPyfD/TGlpBg1OGkyjRt0T2P7i2k7C&#10;moP5IVPe+tvon5pqTAG9IVVrX1e5msCrQU3q2zZBazeojjUdZ2jfLm20b8T6OJMCKab19uzb7j9h&#10;gqbsdBi7VK8qf4rnwMDt5uSDg8FzYJ6DcbuvudC+S031tWmlKrb2A5rVz5W1L8M/1/rxvvEax+TG&#10;ObZq1w7AWiiAbc+V3oZ5nGhHOye62tfSf1bn12nu5vNgPIfR+T+RVmN4LrH2AAPgWHs4gvYB71rb&#10;2tnYB1HHAANgBsARXHJ41zjxQHQA+Bd0pbGDZm67QN9sPU/TvyujaVtK6WhZAz3x/DsMgOPk3PMw&#10;e88DDIB5odFrC416DWAAYLx3SvscLfyFChiKX2XV1dWB1M9Q++pmp/xF7V+7ur962mcn+Ivav3Z1&#10;f/W0z9HCX9T+tav7q6d9doK/WDi1q/sL4KubHfyFCtiu7m+4yl8n+IsU0Oa6v0r5u3fvXhlHOgAO&#10;t26l174fPB6+ZnMMcAxwDHAMeDkG3AbAD/3lBTp4+jx9PT+Hxi7aQWMX76TxS3dTVV0T/bDfbUYA&#10;nPYU9es3kCaJHw9u3LiR8sY8SklPTNIAcBLdM+qg/L/yxJjfUNJ/jqOzZgBsSte7AeBRQTFzKl/5&#10;XoHBUBAzifqrXMx2x5lTEAPA2eVRNrTRHfD5KrZqY3KalyOA1dvWladoOzgnCfIC8NBBAWw5pwh8&#10;153Wa+dA2xiOL0OdazMMNcBv7XwGfG3nD9N5iKjdCACwYVc7lbDFeQuAde28OfrPSgFsM3en70zU&#10;/u+9tRLuKf49wADYQ+fw5KnT1NzSSi2tbWzsg4hjALGDGNIf1TW+tH9NTU3U3NxMra2t1NbWRu1C&#10;Zd3R0UGdnZ3U1dVlazgeSnknJT2U9r2V/hn9cApoD120eCi94oFoAPANt/6CagQAzsyroLk7KmjO&#10;jnKanXuJTlxopKdffI8BcK+cOe4knjzAAJgXEb22iGilANZr/uK1rv6NJu2zE/wFCGb4e1ouliqL&#10;d/gLAMwKYL7Wee1ax+PhmOQY4BhIxBhwGwA/+PTzdOBUGY3O3kpj5m+nrxcKCLxIrNXVWgDgV39r&#10;UOdKFeqd79EmTQG8pLZWAuDWE2PoP60AsBlQ6iCsG7zUQVgoiKkrSM0g1b/NpC6W4/fDQoNSEiDZ&#10;Fg7bKICd5hUCAEsIrqmAQ6t2HQCwUqkawHYkvjPdadv5wcGXgRZCnWtd+aydi26KZTNsx3sLBbhP&#10;7GxUkOvn2LrdyACw9bmy+4GAfzwakEacyR8qOI4zRArocL8zUfs/nlZbeKx97QEGwH19BrT+S0vL&#10;qKa2LmLwx8CYgTliALFTImKIATDXAPbQZY2H4oIHogHAN952F9U0ddKCvZdpvrB5e6ooe3cVnS5v&#10;pr+mjmAA7MJ54SYSywMMgHnx0YuLj6oGMBTAsYS/AL268hdKXyv4W15eTmvXriUofpHGGa/tlL/Y&#10;V1f/mtM+Y05Q/Topf7GPrv7V0z7jdThpn52Uv0jxvHjxYlIKYHPa52XLlkk1rZPy9+TJkz1W/qL+&#10;r13NX9T+tav7C7WvbnbKXyiAAX+Vbd68mWsAb+NrnheveTwmjkuOAY6BRIkBtwGwUgB/NW8bfb0A&#10;KuA8GrdEKIDtAPC9w2T5EKkAzssj/D+hp4DuCQCWENYALmMAgO0Uv6Zb0O5jUTu4DIAB6SyVvU7Q&#10;NowawH7AGBomO9c0tvWDk3o64CqTwtoRXDpA1EgBsO05Drd+s4261/ZcRQmAbccZPgB2/M6EAsBh&#10;fhcSa3WGZ+O2BxgAu+3RHrRX39BA5wqL6GpTMzU2t7CxD8KOAcQMYqe+voEBsChkjoLmKGyOAudT&#10;ps8iXOj4wR6IVw9EC4Brm7toyYFaaYv310g7W9FCz77yPgPgeA0GHnfMPMAAmBccvbbgqCuAAUGx&#10;iKcgsJ3yFypgZH5RVivUHbpB8atMpXz+xz/+QVu3bg0AYPVeAWA97TOA7L333isBMMAqXisADOCr&#10;mx38BQj++OOP5YJkLOAv6v9ibMrs0j6fO3eOkI4ZczCnfQYIxiLpY489RoDAdspfJ/iLFNBoX5ld&#10;2udo4S/q/0YDf6dMmUI6AOYawHzt89q1j8fDMckxwDGQCDHgNgB+5FlfDeBxi/No/JJdNHEZagHv&#10;EymgUQP49u4poJP60ZBJPQDAodLSJmm1VyXE1FNAB7cZUkdLha2WMrjbcf42zOlyne4AXU8BbTN2&#10;HdL51buhoS0EpNb1evUpBdSm0j9OvnOohWznh3B8Gcm5NpwLK1AbporZcVwuAGAFTQ3nKgoAHMJ/&#10;xvMbqoa0zXcmav/HbGmEG05ADzAA9thJLS+voHMFRVR5uZpq66+ysQ9CxgBiBTFTXlHRLZo5BTQD&#10;YI9d4ng4UXggGgDc7/a7CQB4WX59wJaK1+eq2mjg0A8YAEdxHviQxPYAA2BebPTaYqNeAxgAGO+d&#10;0j5HA38Bgf/0pz8ZALB6DwCsw1+8BvhVBrCqAHAk8BfQF30AANvV/I1W+RsJ/NXr/urKXwV/FQAG&#10;eFcAGMBXN7uav16Fv3v27JFxpANgrgHM1z6vXft4PByTHAMcA4kQA24D4McGD6UjhZU0ZdUBmrr6&#10;EE1Zk09T1x6hy/Ut9OOf/swIgMWPveYOu9eYBtpQA3gwhVQAi1s/Pd1y6gYBt8w1WwOpgTWw5Xic&#10;D5ClaqmUg+JGEzwzp951UEHq4zSCaOu6xIZ5TRD1i02pf1WaZ+OcfWpP3zbfHMIBwMEUwkZ4az1m&#10;J5+HhqJ2bXZLY2zhy/DPtZi/oQawGUqHCYCxtGB7ju3Ashmm6+fEd258Q7M7V1EAYMdx6nOAH5zm&#10;bp5vuN8ZJz8l9voMz85dDzAAdtefrrR2UfyC/vTpM3Ti5Ck29kHIGECsIGasHgyAGQC7clHiRvrU&#10;A9EB4LuoTgDg5YcbArZCvC4QAHgQA+A+PZ/cuTc9wACYFxu9tthopQCOVvmbm5tL7777Lj366KOU&#10;nJxMs2bNIsDfGTNm0P3330+vvPIK7dy5k6ZPnx54/9133xHUwPjs6aefpu3bt0vF7ogRI6TqVwHg&#10;rKwseuaZZ+iFF16gNWvWyLTPSEX8/vvvyzTRyj799FOZghAK1D/84Q9i4SxVgmdAYKQ4RruPPPII&#10;DR06lDZt2hRI/WxO+zx+/Hhat26dTP8M4KsM7S5cuNCg/H3vvfcI0DMnJ4eGDRtGDz/8ML388sty&#10;nADAALj4XAFgQGlsf/zxx+mrr76SCmA7ABwN/IUKGIpfZXraZ7xGekZldmmfnZS/8DvSPSvT0z7D&#10;DzBWAPO1zmvXOh4PxyTHAMdAIsaA2wD4ieQ36ETpFZq16STN3nyKZgmbvfk0XWlopZ/c/PPuAHju&#10;XJsU0KXy/zhkiJE1gFtbqbOzk7DmcF0+DDVqr0sP8KTZA+yB68ADDIA9dpKh4iwqLqGm5maPjYyH&#10;41UPIFYQM6wA3kZrNmymZZwC2quhyuOK0gPRAGDUAJYK4EN1tFwof5cfrqcVRwQAvswAOMrTwIcl&#10;uAfcAsDhqul4P+vFTvaL0S+qBjAUwDr8xWsofpXpaZ/xWk/7DND5wAMP0LZt2+SC365duyTkBRyE&#10;chdq3G+//VZuA7xV6lykSMZ+n3zyiQSmvrpxpQHVrwLA2I50y4C2OBbtAuziWB0A//nPfw6AW+yH&#10;NgF30Q9A6zfffCPbQV3hhx56iHbv3i370wEwoC+ANMZrBsDz5s2TcFvV/EU7Tz31lASqaA+wG0pe&#10;AF34A+NVKaABgJFOGeMC0MbnY8aMkXNVANhO+QsQDMWvMru0z9HCX4BgQF9ldmmfneAvzokCwHjG&#10;3O+77z5KSUmhcBbd+XvJ1yvECccBxwHHgT2o5e8Hfz/M3w+3AfDTLwyjUxfqKTunmLJzSyhLPGeJ&#10;55rGdrrhljsZAEd7r8oAOFrP8XHsAfZAHHmAAbCHTlZDw1UqLCqm77//3kOj4qHEgwcQM4gd1JHW&#10;H6wAZgVwPMQvj9HZA1EB4Ft/QbVNnbRkfzUtPVgjQHCtAMF1QgHcKlJAcw1gjjn2gNkDbgHgcGAK&#10;78NKl3BiQFcAA4IuWbIkAIHDhb+o9wtQCuUtXkP1i7b+8pe/0Pr162XdXz3lM9I+4z3Uv1DWAoDi&#10;eJX2GceqtM8AwL///e8J6ZoBkgGPofL95z//2Q0AQzmsADAUv3oK6EWLFtHzzz8v2wHwhf3973+n&#10;L774ohv8xViU6epfQF+AZLQLJTPG9tFHHxHUwgDLUPViu0r7PHLkSLkdUBbzAQCePXs2vfrqqxJ0&#10;q5TPGDMAcCLBXyiAFQCeu7qYuAYwX4/CuR7xPhwnHAMcAxwDkcWA2wD4mdT36GxFEy3ZV0GL95ZL&#10;W7JXKHmbOuhGce8/ZMgQmU1l1KhRMtvHXFYA8w0ve4A9wB5gD/g9wADYQ6FQKhY+GhubPDQiHko8&#10;eaCxqUksmpUxAGYFcDyFbWKPFb8mlTVijPU9Ip10dwC8hJ5Leo4yxCL5mTPf0JNJT9JYoehCSkws&#10;YKenp9NPbrlD/Bq4gxbsqaBF+yoFCL4sQPAVOlfZQs++PJxrAEd6Enj/hPcAA+DIFrV4ETD2/tJr&#10;AAO84r2V8hdKVYBPGFIXK/UvgK8yqGORWhn7ALZCARsOAIaKV6/7qwNgAFUoaxX8BQCeP38+ffjh&#10;hxIgKwUw4K8dAAb0/fLLL2VK6D/+8Y8GAwRW6l8d/JqVv4C/yvD37+uvv5YQF3OEKhYK5Q8++CAA&#10;fwGBMzIy6K233goAYOyP/pC2WgfAr7/+ugTvCgDraZ+dlL9QAQMuK4sm7bOT8hcqYMxNmV3aZ7Py&#10;F6pqxJEOgMNVrfF3PvbfefYx+5hjgGOAYyBxYsBtADzwlffFj7lbaOWhGlqZX0MrDl0RViPKPnVS&#10;P5H9iwFwwt+u8gTZA+wB9kDUHmAAHLXr3D/w5KnTsu4C1Jxs7INIYwCxgxjSH6wAZgWw+1eq66nF&#10;AprQP3p4uyE1iVI39NxfEgCfGUe/SfoNjT7aKBb3QwPgH//053Tlahtl5pbSvJ0XacHucgmC8avh&#10;v770LgPgnp8WbiHBPMAAOHEW3BJl8dRKAWyl/AWIRI1bGJS+AMA6/EUq5CeffFKmAIbCF6pf1Nq1&#10;AsBVVVUBBTCgqg6AkSJaAWBAX5UiWgfAgLmoGwzwCKir4C+eAYsxFqUA3rBhg1T94odLb775ZkD9&#10;CwUwFLlQ+FoBYLPyVwfASHONuSKNM4A3xjhx4kR65513DAB47NixNHz4cAMAnjx5sqyTrNS/eP7b&#10;3/5mC4Dt0j47wV+AYL3ur17zF6/t6v7qaZ+d4C9AsFXdX5x7wF8YK4D5Wpco10ieB8cyxwDHgJdj&#10;wG0APGjoB1QoyjmtPtpAq4810Kqj9dLqWrqo3+13MwBOsHtTng57gD3AHnDTAwyA3fRmD9s6dfoM&#10;g1+G3z2KAcQQA+B1tHDJSsqct4hmzmEA3MPL0nV+eE8AMI51EQB3dlJra6vIEhEeAP7RTbfT5foW&#10;mrn5DM3ZWiTqA5XRfAGCT1+6SrJ+0NmSgAF88YM9cL17gAEwLyJ6cRFR1QAGCNXhL17rdX/1mr9m&#10;ADxt2jR67bXXZPpnwN/c3FyZ9hgAWKV83rx5MwH+KgCMGrs6AAb8tQLAaAcKWah/oZxFyuSNGzcG&#10;agUDPAL+btmyRfapADDUvngNAAwVK2Ax4K2Cv4MGDZI1ezFvc9pntAUIqoNfVfcXqZ8HDx5Mf/3r&#10;Xyk7O1sCYMwX7W/fvl1CYByL2sBQAQPIYlwYO7YDeGMcgL8Yn5ofFMC6+jde4a+CwDi/qAGMFNBe&#10;jHseE1+POQY4BjgGOAbiPQbcBsCDX/2Qiqrbae2JRmlrjl+VVs8A+Hq/jeX5swfYA+yBkB5gABzS&#10;Rb23A+DdNQFA2dgH0cYAA+DNtIxTQPfeRSvhe7IBwIHUzkjvLKybzNcHf+U2WP8Joh6hSgdtPmYD&#10;pSal0oQJ/f37Q3GsHS+OPQsFcOdaeiHpBVoeCgC//TvZzg9uvJWq6pppytqj9M23pwQELhAQuJRO&#10;XWigp4a8xQA44WOXJxipBxgA80Kj1xYadQUwIChAq4LA4cJfQF9A0YEDB1JycjKlpqbKNMdIbQzl&#10;LQAwUiSjli9q8QIAq/cApACiCv7iGeMAFFUK4P/5n/+ht99+W9bYRXrp6dOn08WLF6UhFTOOB2x9&#10;4403JIRW0Bf1d9EnIC2gL+YGVfIrr7xCDz/8sByDFfyF+hd1ejE2HQBjjsqmTp0qxwIVsar7i/0f&#10;fPBBOU7AZ4wN23UADOiLenk4FmmRof5FOkWMzQ7+AgRD8avMLu1ztMrfgwcPSmCtzC7ts5PyV1f/&#10;AgBD6awDYK4BzNc+r137eDwckxwDHAOJEAOxAMDFV9pp/clmWneiKWAMgCO96+P92QPsAfbA9ecB&#10;BsAeOucSAIuFfncsl0YOGEADlKWIBRZT27kjte1iv5G55r5Nbci2Uii71LhfoB2LPoxzQXvdjw9n&#10;vqqPlOzS2PjHcv5W/tDHj/mMpFzp1+jnFs78w92HATADYA9d0hJgKOEogO32cVIA68cAACdR/wkF&#10;0l8FfhDsY8q+Nl5aHyYAnplK/fo9S2+JGog/uOEWqqxtookrDtLUdcfom02nae62Ijp5vo6eTHmD&#10;AXACRCdPwV0PMADmxUavLTbqNYABXvE+EuUv4K9ugLIAt1ABA/wqA/TF50oBjJq/UPTiWYe/eI39&#10;lGEfZQCzUPMq+KtSPwPiAswi7bMy7AfDnAB/laENQFnsbwd/VfpnO/iLYwF9lUHxqwyAF4AWz+gH&#10;ql9letpnwF6kabaq+6srf53gL/qJpu4vgK9udvAXINiu7i+Ar25K9YvnXbt2yTjSATDXAOZrn9eu&#10;fTwejkmOAY6BRIgBtwHwIKEALhYK4HUnmwIq4HVCCcwA2N17Qm6NPcAeYA8kogcYAHvorALedQmY&#10;6I7lUrofTobVXmk2pYTaP3ckDRiZazE+9JVCWQIMO/cV7n7mdqI9zmk80bTpdEw07YXyV+TbGQAz&#10;APbQJS0BhmIPgFHfN6DwFQC3e63f7gDY+hifAjhQKnhDqk8x7PcegHD/8WfDUwCn/TEwpn/3A+Dx&#10;y/bT5DWHacbGk1IFDAD8RPLrDIATIDp5Cu56gAEwLzZ6bbHRSgGsK3/xWk/9rNf9NcNfQF9lOvzF&#10;awV+8Qzoqyxc+Kugrxn+AgLr4BevFfzFsw5/Va3fUDV/AYCjgb8AvrrZwV+AYAV+ndI+xyv8BQBm&#10;BTBf67x2rePxcExyDHAMJGIMuA2ABw59nwqr22jNsauyBvAav/lqAN/FNYDdvTXk1tgD7AH2QEJ5&#10;gAGwh06nBMBdAvq5Yn4AHG5bgLtCwVtsu38pZaUMoHShEu4+Pj/8LMY2/+ss0Z5ffZySVer/PKg4&#10;9n2m9vd/ni7gcuCzFEpPTxFjShFgOnicr3/fWIztq3Ghf6v2rPvIkmPWLZLxq3lrfYq+U7Jyjb4K&#10;6Vu3zvk1YgDMANhDl7QEGIoNADZAWjulr+lz22NcBsC/e1tcO9NJAeAJy/fTlDVHaIZMA13oA8Ap&#10;DIATIDh5Ci57gAEwLz729eLjou9qaPbKQoNNnneQ/uu//kumANbTHOM1IK8CwH0Ff6EA1gGwUv5G&#10;An8BgnUArNf8xWul+o0W/kIB3FP4C1WwXd1fPe1ztMrfQ4cO9Vj5u3fvXkvl786dO2W9Z92Q7htx&#10;NSn7QLeYW7y1lusCb+PrYV9fD7l/jkGOAY6BeI8BtwHwsy8Pp4KqVlp1uE7ayvxaWnm4luqaO+nG&#10;2xgAu3xryM2xB9gD7IGE8gADYA+dTsC7zq4ul8wIJdNzrdo1wlLHvouzKHlAOuVYjs8HQjOL0Ye/&#10;TQFzZXu56QLUquP0/XzjyUkHVMbrYsoUsFdvIzmr2O+L7scFx4ptwXGhvQGqb/9YnfoIpMg2jFFr&#10;w3H85nmr8XdRcZaA1/5x4HVwLm6dX+t2GAAzAPbQJS0BhuIAgJXk11/bN6QCGADY8hgXATBSQCf1&#10;oz+9JVJAyxrATTRpVT5NW3+cZm0+Sxnbi+nkhXqRAvpNVgAnQHTyFNz1AANgXmjs64VGwN9bbrkl&#10;bAMEBgDW4S9e6+rfaJS/5tTPdmmfneCvGQDbKX+jhb9QAetA3C7tsxP8hQpYT/1sp/x1gr+o/WtX&#10;9xdppHXLz88nZQC+utmlfQb4t6v7C+Crm13a5w0bNoQdU4g/xGFffxe4f74ecwxwDHAMcAzEewy4&#10;DYD/8uI7dLaiiZbtr5K2HHbgMtU2ddANt95poQAeRvcn3U+fbdxIeXl58n8Q/O+D/72Q5QX/QzY2&#10;NlJra6vINtYpS+3xw2MewFqTlh3OY6Pz3nDYX947Jzwiz3iAAbBnTgVJ9WZnpwB7bluOH8I6tFuc&#10;KYBlchYV2+wjtwNoWm7XQGin/hpzCbXNWIc4Pcd8jNV78ZmckzrWD1679a2ODacP5fdIx2/TN4C5&#10;9KcA28lqnxicW9P5YADMANhDl7QEGIpPxds91bP+eSqlinTQIQGwv56vry39GBcB8Lp1NPvt38nx&#10;/rDf7XS5voWmbzgh4S/q/2bnnafTFxvo6effYgCcANHJU3DXA24B4HDrafJ+1gub17NfFABevHix&#10;rNFqZ0uWLJFADwA0XPhrVfdXr/lrl/qZ4a+98jce4C/q/kL5i3gJN66sAPD1/L10AhDsF76OIz44&#10;DjgOOA7sYfX1/P1wGwA/NeQteS+/YOd5WrDrAi0Utmj3RappbKef3HwHA2B3bw1j0Jpd5jiHriIG&#10;mlH00eOZqvWs7mtnvrWv/jRB1TcLuy/zPCza7r4ARyifZhRdqL77wi9hT9YjO1r73MLNHhkvDyNS&#10;DzAAjtRjMdwf8K6jozMGlkNpA5Ips8ipbad9Qh2vbzfvG+42fWxObYj9AH+TM6lI+sqpffN2pz7U&#10;tmjHbz4O4Ff4PCdTgGA11licW2ObDIAZAMfwEsVN95EH8Gtc/CoXv87Fr3Txa10s1uPXu0hrCYUR&#10;6vqtAwCePVumgP7xT39G1Q2tMu1zZk4JzcsTN4l7yulMeSPh18OnzpYEDOCLH+yB690DbgHgeFcr&#10;8Pj7TnGjADDAr1ndqb/HdgA9qF7tUj/ryl834C9AMBS/yuzSPjspf6Ot+6vX/HVS/sIfUPwqs0v7&#10;7KT8dar7C+Crm53y98iRI7bKX6hveqr83bdvX1jKX8Bf/G+gAHC4ccUK4L67BvD1l33PMcAxwDGQ&#10;ODHgNgB+/G+viXJOtZS5rYAytxZQlnjO2l5IV662yXv/IUOG0IgRI2jUqFE0ZcoUmjuXFcDeur+N&#10;AkLGAwA2lDrzeXyDEEj0j5z6aqfLJJKQWfdSaUOIE2rfr6k9bwWGR0bDANgjJyJmw2AAHDPXRt4w&#10;4F27gJqum18BvF22DVCZTr7XQSvMTJZQtdBqHz9w9W2zMh/8zBCA2de+em1+b95WTBnJAyg5s9jU&#10;rlMbok2MJy3Hd4ycm+rPqr1w+1DzimT8TvPuJPg0LS3dYn4xOMf+88IAmAFw5FcePsLrHogGAP/k&#10;ljvoivg18LydF2jB7nJatLeSluy/TOcqmumZ1PcYAHv9pPP4et0DDIATZ8EtXhdPewKA7dI+O8Ff&#10;KIDDUf46wV+AYLu6v3ra52jhr1PdXz3tsxP8BQgG9FVml/bZCf6i/m8s4S9SQCPdszK7tM9O8Bcp&#10;oAF9lQH+MgDm61q8Xg953By7HAMcA/EeA24D4EcHvUzHiqtp5sYT0mZ/e5LmbDopfvTdQj+66fZA&#10;1rJ7UiwA8MI36U6pxvTb4PmBFNAnxvxGy3imQTaAvcAxoeGbwH6UqkM6A7z0bZsAhaa/TTtloVRx&#10;WvVrGI+egc3cNlSfmmI0kEI5xBhs2zeqT+W4/WXAAuMMTMauD7OC1d6f+vz7p6YaU0A7npPufSBT&#10;nQ5igwrZSHzhfO4Nqlt5B29VRs04Nt+YMIagOhjwVqp3Tb6V++rl1AyrBGjDH9P9RZa9/sH2MC55&#10;rFV7lisNkfike/wF4LRF3OM8IFaMMR9Jf/o58B1nbDPc74Ck8xbfL3PsCN8ZMiGif6t+7drr9aUc&#10;7jAMDzAADsNJvbUL4F1be4c7ViiUp4EUyQKQFqp2AS3TaFs7nvXUyPjMvA/eF/kgbUaR7bi2pfnb&#10;EQC5QLZr7i/4Xu0baM8wTjUG5zba9LGnpVn05x+PgMTSn7Z9GFND+8YUyfiN+3ab2/Y0H5wO+N6l&#10;c+sQIwyAGQD31vWK++k9D0QDgG+49ReiHlAnLRa1gZbur6alB2to+aFaKqhqpYGvjGAA3Hunj3uK&#10;Ew8wAOaFxr5eaIwWAOvwF6/t6v6qlM9WqZ9RC06ZnvaZ4e9ximf4q7KDQDHOCmC+xvX1NY775xjk&#10;GOAYuJ5iwG0A/PAzL9KRwkqauvoQTVuTT9OFzVh7mKrrm+mHN97qUwC/9Af6YdI99KqjAjiHRv7q&#10;VzTqoKgBfHQ0/SbpBVprrgFsVp7aAjj9Ri8UAA7CSAkNrWrb2ik95edaKmHDfj4IqECnAqg+2Kar&#10;Go37+cCgH6w5tR9y7jrwtBhLYJ5hKIBN45BQVB0f1jkx9WFQ59qPs5sv9HMTYv4YoxXYDKp1TUBY&#10;m4eCx2aIbPle+wGD71z75hoA3BJsBkGpPq7ukNpqgSLK+Aj5wwc7NXSI/mzPgek4OZUwvwOOMRRK&#10;AWzRb1gxGSeLQdfBMBkAe+gk+wBwO1uC+KAgA6rqDAHFe++cMgBmAOyhSxoPxSUPRAOAb7ztLqpt&#10;7pLQd3l+Ha04XE8rjzRQweU2GjT0AwbALp0bbiZxPMAAmBcl+3pRMhoA7Bb8RWpnHQBD2WsFf6Hk&#10;XbVqFWF7SUmJfG1O+3z+/HnS1b8oV6AMxyiDure4uDhgeK+bnvoZ9Y5109W/dmmfnZS/UAFD8Qu4&#10;u2DBAjpx4kTA8Jky1M0FRFXqXz3tM14j3bMylGPQDemeldmlfXZS/kIFDMWvMj0NONS+ulkpf5UC&#10;GOUhGADz9a2vr2/cP8cgxwDHwPUWA24D4If++gIdLqigKasOSJu6Wph4vlzXRD9QAHjES/TwD39I&#10;T6V1TwE96QlNASxgWvISAYCXD6GkF1bJclNYcwg8TGpYqXS1AraGW8FQAFhTMdqlNraDjd0+N4Nd&#10;k3JZG2tACWoGdbpS1al9pSA1SZYlnNWgpG+zkw/CAMDmceh+CuucmPvQVLYWylRLSBtWP+rEW6h9&#10;raCgrj431AT2K3hNsWVO5dwdMsPVAvjqxxn6NY4rvJTU5jTRWhuRxJ+jnx1+MGGOR4PP9O+fVTpr&#10;02cm3wS+A47nNhwAbFKDRxQribNuFK8zYQDsoTMHeNfa1s4W9z4opLlCNQ3179yC3j2fDIAZAHvo&#10;ksZDcckD0QDgfrffTXUtXbTq6FVhjbT6GKyJCqvbafCrHzIAdunccDOJ4wEGwLww2dcLk5ECYIBP&#10;u9TPly9fJt109a857fPf//532rx5swTAgL7qvV7zF68BfQFl7733Xgl9kVIZrwF8dbODv4DACv5+&#10;+OGHsm69HQCOBv7CH3Z1f/W0zwr+AgAD0GIOdgD40UcfpUWLFkkA7Ab8BQgG9FVml/bZCf4CBIcL&#10;f3fu3Cn9zACYr299fX3j/jkGOQY4Bq63GIgNAC6nKSv3SwP8DQLgW/w1gG0A8JhHKenO92iT+N+t&#10;tBQKYB8APjr61/YA2C5Hs+3tX88BsJ1S0zrNsFKehgm/HACwc/v+Cfthl3RLN2WtzVi6QUmzWtbk&#10;zFAAOOQ56Q6ZFfwLgnALUO0Iwx3u9y0U21bqXdt6wAogGgCwGSobU0UH0DNU5Jo/DP0axmWVktpq&#10;TvYAOKL4cwsA257rHgJg23ajBMAhYzJx1ovifSYMgD10Bk+eOk3NLa3U0trGxj6IOAYQO4gh/VFd&#10;U0d1dXXU1NREzc3N1NraSm1tbdQuVMkdHR3yl35dXV22huO3bN9JVTUNtvbVhKm058CRXrNd+/IJ&#10;tmP3AcrZuY+25u6izVt30IZN22jNBgbAHrqk8VBc8kD0APgarT7eRGuON/vsRDMVVXfQ4Nc+YgDs&#10;0rnhZhLHAwyAeWGyrxcmewKA7dI+AwI7wV9A3z/96U8SAKvUz3i/adMm0gEw4K8yVfPXCgCHA38B&#10;gf/4xz8aAHBPlb/RwF9zzV9AYF39C+irAHC8wl8GwHxd6+vrGvfPMcgxwDFwvcaA2wAYKaCPihTQ&#10;09YclOrfaasP0nRhl+u0FNBP3SlUqRYpoAGAn5gkf7xXmvMP+pVSADulgDYoNcO557Oo6Wqqv2td&#10;J1VrO9wU0IZ0v5EAYJuUweYU0KZ0wjp07FaT1q8QDq0ABjcOAYBDpYAO45x060MCSWN9XHPKYF9d&#10;WJt02E6n3qzClWzcru6wqaHAuTYDXosfEui1pf3NGKCsHyQb0kGb6jIH1c52EzKlOHbySbf4M9Uy&#10;tot7Q9cR9NftOHNd5jC/A+Y47/b7A2N8GmPJAjyHaC+cqwbv03seYADce74O2VNpaRnV1NZFDP4Y&#10;GDMwRwwgdkpEDDEAXkcLl6ykzHmLaOacLJoyfRbhQscP9kC8eiAaAHyTUADXt1yjNUL1K03AXwbA&#10;8RoBPO7e8AADYF6g7OsFymgBcDjwd9u2bTRs2DB65JFHKDk5mb755hup+J02bRrdf//99PLLL1NO&#10;Tg5NnTqV/vCHP8j3gMBQA08RdeSefvpp+u6776Ri97333jMogOfOnUvPPPMMPf/887RixQqZ/hkp&#10;iUeMGGFI/fzJJ5/Q9u3b6V//+pfs46WXXpLgGfAXaY6HDx9ODz/8ML3yyiu0YcMGqTa2Svs8duxY&#10;mXranPp50qRJNG/ePLm4qezdd9+lHTt2yLG//fbbsv3U1FRauXKlVP0iZfNbb70lXwP+rl27Vm5/&#10;/PHH6YsvvrAEwNGkfXZS/kIFDMWvMru0z07KX/hbpXzGM8CvMsyJFcB8fevr6xv3zzHIMcAxcL3F&#10;gNsA+LFBL9Ox4sv0zYZjNFPYN+uP0kxh1fUt9MN+twXSEd+TMkr+7zZ37jC6P+l++mzjRsrLW0jv&#10;3alSFg+kwYP9KaAbG+nEmN9oqYxNqZT1NLQBoGafyljV30Vq5FTxv1xqpABY3PTpbeg1XX2QUs1B&#10;qwdsVvbapb/17zcBylF/Owbxok371uPx+cDXjoCrAbDrpIKWdDRwjB2QtPehfry/byv1Zbc+/GM1&#10;qGx94wzPF6IvUz9FX9xD/0vO3X8ehOhIKI9w9oRf+tO0Q+o97uI30NtiX9/+vlTGRYe+oAfEDxVk&#10;KV/xkO2lLFVol6bd49tfwXa8Dhwv+vS1v1TWfkabOHZLirG9B744ZN2e7cJCJD7R488Ys45xb+g7&#10;kv70c9ADBbA8Hfr3yHRuzbFjeG/Vb5gx2RuLOdxHSA8wAA7pot7bob6hgc4VFtHVpmZqbG5hYx+E&#10;HQOIGcROfX2DIWBZAcwAuPeuYNxTrDwQDQD2pYAWCmCZ+rlRQGBhQgXsUwBzCuhYnStuN349wACY&#10;Fyb7emFSAeAlS5bQt99+a2vYDqAHAKrDX7y2SvuMlMcPPPCAhK1Q8QKIAvoCECJ1MxS/SBMMZS/g&#10;rXqP4wBqP/74YwlcAUgBZFUKaGzHa2xH6uX169dLZS/aBTxGH3ra5z//+c+0evVqOW7sBwiL9tDO&#10;Y489JmE0wC36euihh+Q4FQDWa/4CUmO8CgCrtM9ZWVn0t7/9LQB/0c5TTz0l4fKDDz4o4TaUvKjr&#10;C39gvACzmAPmhrTKGBeANj4fPXq03LZw4cJA+mcd/uK1Xc1fpJa2q/urp312gr8Yt13dX73mrxP8&#10;xblQADjcuEIc9vV3gfvn6zHHAMcAxwDHQLzHgNsA+PG/vUYnz9dS5rZzlPHdWcoUlrH5NF1paKUf&#10;3XS7PwX0CBo1SgHgubR06VLaKAFwnix7IRXAoiQHfgRYWytqAAsAjCyB3WoAO97S2YAgz98Gxuu4&#10;e+7Y7srjHvpC/IBS/JPsg74wvI6X9yEAcGilcM/Ph6+FHp4Dt4bB7Vw3HmAA7LFTXV5eQecKiqjy&#10;cjXV1l9lYx+EjAHECmKmXPwTZ34wAGYA7LFLHA8nCg9EDYCbu2jl4QZadcRvoh5w4eU2GvTqB5wC&#10;OorzwIcktgcYAPNCY18vNCoADLgbjgF82ql/9bTPgKdQ96rav4CqUPQCDCLts54CGmmfVQpotA8A&#10;iuNV2mcFgAGOAW5///vfS6WuSv0Mle9nn30WAMCq5i+eFQCGihigFf1D/Tt//ny5aKnX/f3oo4/o&#10;n//8pwTAOvzFa7PyVwFgpHTG2HNzc+UCJ+oMf/311zR9+nSpNsZ2ZWlpafTBBx8YADBU0VAfI/Wz&#10;MoxZAeB4hL9Y8FUAOJyYwj4MgPla2NfXQu6fY5BjgGMgEWLAbQD81JC36MylBlq48zwt2FFK83eU&#10;0LycYqq52kY/ufnnvQaAoVCNz7Kf1ylws0yr7YIvFAQG+MXreHkvlcpWDxd8EtFySW/3F9HgeOcE&#10;9AADYA+e1ItiMeb06TN04uQpNvZByBhArCBmrB4MgBkAe/ASx0OK0APRAOAbb7uL6po7admhK8Jq&#10;aDksv44Kqlpp4ND3GQBHeA5498T3gFsA+MUXXwxLPcf7WS9uXs9+Wby1VsI33SbPP0S/+93vZHpg&#10;M/gE5AUAhlIV4BOG1MU6/MVrgN/MzEwJN7EPYCsUsGvWrDEAYFXzF/tAgQywChUvVMN2ABhKXb3u&#10;L1S477//fkQAGEoVKI0BhXUDBA4X/mKsgL6ffvopffXVVxLgYo5Qx0KhjDEp+It0z7Nnz6Y333yT&#10;Dh48GFAAoz+koVbwF2rhV199VQJgN+Av+tLVv3Zpn52Uv1Ap6+pfu7TPUP4C/sIAxAGBdVuwYIGM&#10;q0GDBnWLOcSheeH9ev5eOkEI9gtfxxEfHAccBxwH9sD6ev5+uA2A//rSu1RQ2UzLD1TRsv0VtHRf&#10;OS3dW061TR10wy139hoATvy7Qp5h2B5Q4FcdEG/vw54o78geiH8PMAD22DmEirOouISamps9NjIe&#10;jlc9gFhBzLACeBut2bCZlq3iGsBejVUeV3QeiAYA33DrnfJmcNHeSlq8r4oW+5/PVjTTM6nDGQBH&#10;dyr4qAT2gFsAOBEUCzwHbyhvvpi4hDLWlNB9990nlbCLFi2iK1euSNOVv0hDvHXrVmmosasDYMBf&#10;pEJ+4oknJAwE5EXaP9QC1gEwUjbbAWAFf/EMIAtVsFIAAxArAIyUgoC5qBsMAAmoqxTAUP0CFiMF&#10;NFS/ugIYyts33njDUPMXkBbAWwfAdspfBX8BgLds2UJPPvmkTOMM4A2V8rhx42T9XwBgtAsbM2YM&#10;oT6wDoAnTpwo6yQDAAP+wp577rluAFhP+4zXSKmozC7tsxP8BQi2q/sL4KubHfw11/1V8BfPSKWt&#10;G2owI4U24mru6mJCnPF33hvfeT4PfB44BjgGOAYSJwbcBsDPvjycikQ2rzVH6mhVfq2wGlolfuyN&#10;H33feOsvGAAn8H0qT409wB5gD/TUAwyAe+pBF49vaBDpOYuK6fvvv3exVW7qevAAYgaxgzrS+oMV&#10;wKwAvh7iP9HnGA0A/snNd9CVq+2UlVNK2bllPttRRqcvNtBfXhjGADjRg4bnF7EHGAAnzoJboiye&#10;QjWjA2C8N8NfveYvXpvhLwDwlClTpJIV4Be2bds2CXF1ALxhwwYJgKH2hQIY75UCWAFgQF8dAAOo&#10;oh2AacBf1NFFymTARZUqGiAY8Bf157AvYLQCwIDBSPsMqAlYjBrFOA6AduDAgbJmrwLAOvxFWzhG&#10;pX4G+FUG4AtV61/+8hepesYYAcZV+2gbdXUBiaECVgAY0BfwGEAb4wD8xVhVDWClAI53+As1MOJI&#10;B8DhqrMS5XvF8+BrPccAxwDHAMdAb8SA2wB40NAPqLi6ndafaKJ1sOONtOZYA9W3dFE/kf0LGV5G&#10;jOiNGsAR32bxAewB9gB7gD3Qxx5gANzHJ0DvvrSsjBobmzw0Ih5KPHmgsalJLMCV9REAPkx7DvSO&#10;7dp3iGA7du+nnJ17aWvuTtq8NZc2bNoqFMCbhAJ4LS1csoIy5y2kmXMAgGcSLnT8YA/EqweiAcA/&#10;/unPqLqhlWZ+e5pmbTojbfbms3SirJaeTHmTAXC8BgOPO2YeYADMi4G9sRgYSR9WCmC7mr928BcA&#10;GFD02WefpeTkZEpNTZWLg6+99hpBeQvoC8UuavkiLTAAMFIm4/2cOXMkEAUABvzVATBUv4Cr//M/&#10;/yNTKaNdqHoBm5XqF6mYcfxTTz1Fr7/+uoTQCgCjPi/6yMjIkBAYfUOV/PLLL9PDDz8sx2AFfwGC&#10;hw4dKuGtrvwFAMY8YZMnT5YQG0BapX3G/g8++GBgnBgbtusAGBB41qxZch4vvPCCVP+mpKQEFMDh&#10;wl+ogNGuMru0z07KX0Dqnip/zepfwF8YFMBIB80KYL7mRXI94n05XjgGOAY4BiKLAbcB8OBXP6SS&#10;mg7aeLqFNsBONdP6k01U33qN+t1+NwPgmN0lcsPsAfYAeyD+PRAEwAslMwE7AUMBSwFTAVsBYwFr&#10;Udxl9/78mLOek+dKCXaq8DydKb5I50rLqQBWVkGFsPOVVAS7UEXFsIuXpZVIq5aW9NWEqVRV02Br&#10;W7bv9NQZPHnqNGGhH2pONvZBpDGA2EEM6Y/eUwD3DvwFZGYA7KnLVkIPZkNqEvWfUBCYY8GE/pSU&#10;uqH7nDekUlJSkt9SKbjHBkpNSqUJOM6/3epwKphA/QPHi3ZMO/kA8Fp6IekFUevx14G2BmaUygVw&#10;LErvGvuYNoYk+mG/2+hyXTNNWX2Ypq45TNPWHpF2tOgyPf7cqwyAEzpyeXLReIABcGSLWrwI2Dv+&#10;0hXA0cBfAGCl/IVKFxC3vLxcmkr5jGd8DvirDPvqqZ8VAMazXvMX+8EAZqHsVfAXz1D+AuICzuI1&#10;tisD9MU2PMOg/EUbUOgC4trBX6X6NcNfHQDjeAV+9bTPALyAs1D3Av7CVL1fve4v/qYC2up1f92A&#10;v2jTru4vgK9udvAXyme7ur962mc7+KsgsA6A+bvcO99l9jP7mWOAY4Bj4PqKAdcB8GsfUWltJ317&#10;to2+PeMzwOAGAYBvYgAcze0fH8MeYA+wB64bDzAA9tCpPnX6DINfht89igHEEANgVgB76LIW30MB&#10;2O0/gXwIuIAm9O9PGg/2zQ3wNrCPeI9jAgAXADgIkSVA1ve19E73foIAOIl+Pfoo1dbWUuWez+iX&#10;SQPpGwDgNcPp50k/p9SZ66QqKv2tP9EPbryFqmqbaMLSPTRx2V761/L9NGnFATpcUEmPDXqZAXB8&#10;RyaPPgYeYAB8fS3KxcMirK4ABhBduHBhoPavnvrZKu0zwK8OfwGBFfg1w1+V+lnBXx386upfO/ir&#10;ILAZ/gL6KjPDXwV+FfwFAIbZ1fwFHO4J/FW1fxX4tYO/qvZvIsNfVgDztS4ern88Ro5TjgGOgXiP&#10;AbcB8HMSAHfRpnPttOls0Bpav6ebfvZLVgDH4P6Qm2QPsAfYA4niAQbAHjqTgHfXBABlYx9EGwMM&#10;gDkFtIcuaQkwFABcP/Q1g141O4P6168CDkBenwI4oAi2a0NyY6Ug9j3rImBdAby8sdEHgCv30D9+&#10;+Uv6aLMAwJOfpKTHxsqafhIAp79F/37DLVRZ00hfL8yjsQt30rhFu2j84t2Uf/YSPfJsKgPgBIhO&#10;noK7HmAAzAuNXlto1GsAA4ziPVTAPYW/ZgCsK3/Dhb9QASvwi2cd/ir1b0/gL+ar1/2NBv7q6l8A&#10;4GjgL0Cwrv7Nz88n3aAoVmaX9tlJ+btv374eK39RZ1lX/+7YsYOUKcWves7JyZFxpCuAuQYwX/u8&#10;du3j8XBMcgxwDCRCDMQUAAMC+62hjQGwu3eF3Bp7gD3AHkg8DzAA9tA5lQBYpPp0x3Jp5IABNEBZ&#10;SjaVmtrOHaltF/uNzLXouzSbUgLtpFB2qcP4ckcG+xPHpGSXujSXUD7BXPWx4f1IynXNl6H69852&#10;BsAMgD10SUuIoUC1izTQ6rnbpAyKX/PWMAFwN6VxZAB4zfA7LQDwzT4AvGCHAMCAwHkCAu9kAJwQ&#10;UcmTiIUHGADzYqPXFhutFMB28BcqYKX6dVL+OsFfgOBw0j5HC3+hAg5H+esEf+3q/prTPjvBX7P6&#10;V6l+8awrf6OFvwDBdnV/AXx1s0v7jBTQSPeszC7tsxP8BQTWATDgL4wVwHyt89q1jsfDMckxwDGQ&#10;iDEQKwC8uaCDYAyAY3FHyG2yB9gD7IHE9AADYA+dV8C7LgEt3bFcSvdD0LDak6DXB02D+5dSVsoA&#10;ShdgWH4GwCtAcrHFGIuzUwT81Y/3HTtgZK5L83HyC+aaQlkCToc1V9d87L3+GAAzAPbQJS0xhiJV&#10;u6mUapX+GTOU9XstUkPL2UcAgJXk118P2FoBrKWAXvCcUArbpIAe/B/0AyiAaxtp3GKf8nf8kt00&#10;Yckeyj9XTo8OZAVwYgQnz8JNDzAA5sVHLy4+qhrAgKIMf8/IesLKAH2V6TV/Gf76FMBW8BcAePv2&#10;7QYFsBfjnsfE12OOAY4BjgGOgXiPgVgDYAWBWQHs5h0ht8UeYA+wBxLTAwyAPXReJQDuElDRFfMD&#10;4HDbUnDXtH9uuh8A43Psky6Abrc2AXsFgC02jb3YD5Xl/n5ImxVUCUuwHGgL2/2K5EAfvmPS0wVc&#10;Bnju8kNl/34pWaX+doNK5uBn+ni0tgGKA+PsPibf8W6dg95vhwEwA2APXdISZCioySvSMjvV7jWn&#10;gTbUAA4nBbS/D5H6OUmkjE4V6aDtUkCPHv1rmSIaNjCjVNZERHrKXWMfC3yelPQD+mG/26iqrpkm&#10;rTxIk5WtOkRHCqvoscFDOQV0gkQnT8M9DzAA5oVGry006gpgpENGDWBAYL3mr5Py16nur5722Un5&#10;61T3N9y0z07KX6e6v3raZyflr1n9q+r9mtM+Oyl/zepfPe0zXoeT9tlJ+bt///4eK3+hAobiV5ld&#10;2mcn+AsAPHHiRAMARpx5LfZ5PHw95hjgGOAY4BiI9xhgAOzefRq3xB5gD7AH2AM98wAD4J75z9Wj&#10;Ae86u7pcMh16AuJatWuErnZ95wgILFNJCzBruU9xFiUPSKecbmMvpkypIEbf/r5UG7npos3gMejD&#10;tx+OSaHM4uAxyVnFFv2iPXW8D+T6jlHHBd+j7UAb6DclS8Dk0GNy71y4dU5Dt8MAmAGwqxclbsyn&#10;4zUB2d52i3UN4EpZfzEAgMXCcLAGcDr96Kbbqbq+hWZsOC7sRMCOlVyhJ5JfZwDc2yeR+/O8B9wC&#10;wOHW0+T9rBc22S9Bv+g1gAGA8d4MgO3SPjvB30uXLpFd3V8AX92Q7lmZXvPXXPdX1fsNVfcXwFc3&#10;KJuV6TV/8dqu7q+u/HWCv051f/W0z9HCX9T+tav7C+Crm13aZ6SARrpnZXZpn53gL0CwXd1flfZZ&#10;PUP9q9cAThH3XOF858LZBwv1vB9f1zgO7KEdfz/4+8Hfj+vr+xELAFxW1yXTP+tpoFkB7PnbTB4g&#10;e4A9wB7ocw8wAO7zUxAcgATAnQLyuW05ftjq0G5xplDZJgswatpHfg5oKz6XINj/2jBGBYC7tS9g&#10;brIfxHZqkFbup783wmrA5vQc8z5+v8i5KMVvuG2r/az6tdsWg/Pg9nm1aI8BMANgD13SEmMoMiWz&#10;puLtg1lFA4B/cvPP6crVNsrYVmSwk+fr6enn32YA3Afnkbv0tgfcAsDxrlbg8XtHcWOlANbVvwx/&#10;T5Ge+llX/jL8zZX1fnUD/IVBAbxmzRq67777aO7qYmIFsHe+83z95XPBMcAxwDGQODHQGwAYIJgB&#10;sLfvMXl07AH2AHvACx5gAOyFs+AfA+BdR0dnDCyH0gYkU2aRU9tW++AzobINjMmuHZvPizJ9ymB5&#10;vHkf/X2Y7QL+JmdSUbf2Imnbqd9w/BSL8+NemwyAGQB76JLGQ3HJAz4A3Emtra3U2NhItbW1hIV/&#10;JwXwDbfeSTWNHbRwd7nBzpQ30jOp7zEAdunccDOJ4wEGwImz4JZIi6dzVxdJUAc1qZ0iFjVxzapY&#10;L9TGhUJWt75Sy+ppk/HaLnWyXjMXr63gqYKo27ZtI2Vbt24l3b777juysi1btpBumzdvJmWbNm0i&#10;3b799ltStnHjRlK2YcMG0m39+vWkDFlAdFu7dq1M9WxlSCfuA8BFnP5ZKJcT6ZrBc+HzyTHAMcAx&#10;4I0YYACcOPeJPBP2AHuAPRDvHmAA7KEzCHjXLuCm6+ZXAG+Xbfugru910AozkyVcLTTsg30HUFqO&#10;fz8/0DUfi3bk8YZ2iykjWaReziz29+NrS7039mfeV43LB2QzBLiWY8U80nKCrwPbTPv5YbM6bnua&#10;Ng4/RA7OU2vfdJzr5yEW59bUJgNgBsAeuqTxUFzyQDQA+Mbb7qLa5k5aeqCalh28ErBzlS008JUR&#10;DIBdOjfcTOJ4gAGwNxbLeNEyeB6gzJy28LAEdbAnnngi8Fp9xs8+37CF7wM9jqYsyGcFMANgBuAc&#10;AxwDHAMcAzGIgVgB4C2FnQRTaaBZAZw496M8E/YAe4A9ECsPMACOlWejaBfwrq29wx0rhPpWpUoW&#10;kLNQtQtYmkbb2n1ANphOGZ+Z9xHvt6dp+wgYvN1+fAUZgMDBNpMzirS5+CBtWpraRx+TaNMwXjUW&#10;P9g1jN3fflqaDw77t20TkBd9+/p0OE47xno/07jcOh+91A4DYAbAUVx6+BCPeyAaANzv9ruprqWL&#10;Vh1t8NkRnxVebqNBQz9gAOzxc87D630PMABmAOw1+OyrAVws4SZqyOI91L666cpfPR2y+bWeHvn4&#10;8eOk27Fjx0iZG7VxdaWv+fWBAwdIt57WyUXNXNTHVaarfXWlr/m1XjMXr3X1r13qZKh/w1X+RqL2&#10;DUf5CwVwNMpfpHrWbfXq1TKOdAVwuHVJvfb94PHwNZtjgGOAY4BjwMsxEGsArCAwA+Dev2/kHtkD&#10;7AH2QLx5gAGwh86YDwC3J6ht9wPbRJ2fN+bFAJgBsIcuaTwUlzwQLQCub7lGa443+eyYz4qq22nw&#10;ax8yAHbp3HAzieMBBsC8iOi1RUS9BjDSPy9YsECm/1dWUVFBysrLy0m3S5cukbKLFy+SbhcuXCBl&#10;58+fJ2VlZWWkG8oMKCspKSHdiouLSVlRURHpVlhYSMoKCgpI2blz50i3s2fPkjI9vTVehwu5owHb&#10;R44cId0OHz5MyvLz80k3uxTWANvhgGyA+7179wZsz549pBsAtjI7kO2UttoJXqt01ea01agBDBDM&#10;NYD5mue1ax6Ph2OSY4BjIJFigAFw4twn8kzYA+wB9kC8e4ABsIfOIOBda1t7gpoPAM8tSNT5eWNe&#10;DIAZAHvoksZDcckD0QDgm352NwEArz3RLA0QGM9F1R0CAH/EANilc8PNJI4HGADzoqMXFx0z1pRI&#10;UAcoagd/AYF7Cn8BgWMJfwGBewp/oXbWlc3RwF8onO3gLyBwT+EvFM2Avsqigb8AwXZKZjeUy1Ax&#10;6wDYi3HPY+LrMccAxwDHAMdAvMcAA+DEuU/kmbAH2APsgXj3AANgD53Bk6dOU3NLK7W0trGxDyKO&#10;AcQOYkh/VNfUUV1dHTU1NVFzczO1trZSW1sbtQuleUdHB3V2dlJXV5et4fgt23dSVU2DrX01YSrt&#10;3n+412zn3kMEy921n7bn7aXvcnbSpq25tH7TVlq9XgDglWtpwZIVlJG9kGbOyaLJ02YSLnT8YA/E&#10;qweiA8C/pPrWa7TuZEvAAICLr3TQc68zAI7XWOBxx84DDIB5odFrC426AhiKWKUA1pW/DH9PGNJZ&#10;I7V1rFNa2yl/4wX+TpgwgRXAMaj16LXrB4+H/6ZxDHAMcAz0bQz0BgBGGmhOAR27+0NumT3AHmAP&#10;JIoHFAAGKwEzATsBQwFLAVMBWwFjAWtR3GXXvvyYs56T50oJdqrwPJ0pvkjnSsupAFZWQYWw85VU&#10;BLtQRcWwi5ellUirlpYEMOUErgC2vPQoLS2jmtq6iMEfA2MG5ogBxE6JiCEGwAyAvXRd47H03ANu&#10;AWDAYCiAGQD3/JxwC4nnAQbAfbtIxouU3f3vqwHsUwADAON9uPAX6Z/DSfvspPxF+me7tM9I/xxO&#10;2mcn5S/SP+upn+3SPjspf6ECjmU9Y6SA1usYRwN/oQIOJ+2zk/IXNYx19W80NYuh/N26dauMI10B&#10;zDWA+drH11+OAY4BjgGOAfdjIDYA+BoB+urGADjx7kt5RuwB9gB7wG0PMAB226M9aK++oYHOFRbR&#10;1aZmamxuYWMfhB0DiBnETn19AwNgVgD34CrEh3rRAwyAvXhWeEyJ5gEGwO4vfPFiYs98aqUAtqv7&#10;q9f8dYK/qP1rV/dXr/kbLfxF7V+7ur96zV8n+AsQDOirzC7tsxP8hQoY6Z6VRZP22Qn+AgRD8avM&#10;Lu2zE/xF7V+7ur8AvrrZwV+A4JycnIDZ1f1V8BcAGArgVatWcQ1gVgETX6N7do1m/7H/OAY4Bpxi&#10;gAFwot0t8nzYA+wB9kD8eoABsMfOXXl5BZ0rKKLKy9VUW3+VjX0QMgYQK4iZclEDzvzgFNCcAtpj&#10;lzgeThQeYAAchdP4EPZAhB5wCwCHq6bj/awXDdkvRr/oCmCGvyfIru6vnvaZ4e92AggG9FUG8Kvs&#10;u+++CwDglJSUsCAgfy/5egXIwXHAccBxYA88+fvB3w/z9yNWAPi7oi5WAEd4n8e7swfYA+yB690D&#10;DIA9GAEXy8tFqrczdOLkKTb2QcgYQKwgZqweDIAZAHvwEsdDitADbgJgrgEcofN59+vGA24BYFaD&#10;sBrErRjQFcBQw86fP1+mgC4X//Pppqt/7dI+Oyl/y8rKSFf/6mmf8RrpnpXZpX12Uv6eO3eOdPWv&#10;XdpnJ+UvVMA9hb9QAR8+fDhg+fn5pBsUv8rs0j47KX+hAobiV5ld2mcn5e/OnTtjpvxVAJgVwHyN&#10;cusaxe1wLHEMcAxwDNjHQCwBsA6BOQX0dXO7yhNlD7AH2ANRe4ABcNSui82BUHEWFZdQU3NzbDrg&#10;VhPOA4gVxAwrgLfKAuYoZI6C5ihsPnMOA+CEC/jrcEIMgK/Dk85T7nUPMADmRUyvLWLqNYABgPE+&#10;XPgLEAzoq8wu7XO08BcgGNAXcBfPALxLliyR6Z/xmW528Bcg2Kru77JlyyREtUv9DDi7fPlyWfsX&#10;KZ4XLFhASgFsl/Y5WviLvvS6vxjX3LlzZepnPe2zgr9ZWVkEha0Of/Ea0FeZXdpnJ/iLFNB2dX/D&#10;Sfusq38RR3oK6HBVa177fvB4+JrNMcAxwDHAMeDlGIg1AAYEhjEA7vXbRu6QPcAeYA/EnQcYAHvo&#10;lDU0XKXComL6/vvvPTQqHko8eAAxg9hBHWn9wQpgBsDxEL88RmcPMADmCGEPxN4DDIB5EdFri4hW&#10;CuBwlL+9BX8/+OADWrNmjYS+UOfee++9PYa/AN2PPfaYhMkKAJuVv5988gktXrxYAmCA33fffZdW&#10;rlxpW/PXLfgL6Iu6vJinFfwFHH7kkUcoIyPDAIC9BH8Bp6EAhr/uu+8+mru6mBBnXot9Hg9fjzkG&#10;OAY4BjgG4j0GegsAX237nm762S9pyJAhNGLECBo1ahRNmTJF/mBt6dKltHHjRvn/C7Ke4Id3yPqC&#10;jDK1tbXU2NhIra2t1NnZSVhz4Ad7gD3AHmAPJKYHGAB76LyWihRsjY1NHhoRDyWePNDY1CT+mStj&#10;AMwK4HgKWx5rGB5gAByGk3gX9kAPPcAAmBcavbjQqGoAA4yGA3+nT58ulaJWyl+ogKH4VRZN2mel&#10;/IXq949//KMjAI5U+Ys5mgGwGf5u2bKFnnvuuQD8BQCGunXgwIG2AFhP+4zX4aR9Nit/AX910wGw&#10;nvbZDIDt4C9UwFD8KsPCrDKofXWzU/7m5OTIWr/K9Jq/eG2u+wv4C4MPdQDsxbjnMfH1mGOAY4Bj&#10;gGMg3mOAAXAPb874cPYAe4A9wB5wzQMMgF1zZc8bOnnqtPzVFdScbOyDSGMAsYMY0h+sAGYFcM+v&#10;TNxCX3uAAXBfnwHu/3rwAANgXmj02kKjrgCGGhY1gAGB9Zq/eK3X/X377bdlel9zzV8FfwFuP/74&#10;Y8rOzpbQNDk5mdavX09IXYz3KSkptG7dukDNX4DO4cOH08MPP0yvvPIKbdiwQaZ8njhxIv3hD3+g&#10;l156SSpLlAIYapNBgwbJtgCjFQQGkBw2bJhs5+WXX5ZjVDV/0WZqaio9/vjjNHr06IACWIe/eA3F&#10;70cffURTp04NpHwGAEbaZ4wbaaHxGopfZV9++aVUCysIrMPfsWPH0uzZsw11f9966y3avHkzrV27&#10;ll5//XV66KGH6IUXXqCFCxdKAAygi88VAIayBtv//Oc/08iRIw0K4GjgLyBwLOEvAPD48eNZAbyN&#10;r3deu97xeDgmOQY4BhItBhgAXw93kDxH9gB7gD0QHx5gAOyh83Tq9BkGvwy/exQDiCEGwFwD2EOX&#10;NR6KCx5gAOyCE7kJ9kAIDzAA5oVHry086jWAAYDx3gr+QtELKItUzG+88YZMn6xq8Krav0r1CyAL&#10;cIs0ygCqALlQrQJeAqYCDj799NMSAAPQIh0zQC7q9QLaAogCUkKpCwUwoCvaRFtIjQxAC1AKhenv&#10;f/97AvhFDd0HH3xQtoP9ML4HHnhAgmOA1D/96U+UmZkpoe2YMWNkO4C2ZvUvjkWf3377bbeav59/&#10;/jn9/e9/N8BfQF/MBzWFrZS/M2fOpMGDB0sADMXvokWL6IknnpCKWowXqZIBcTE2jBdz1VNAQ2GL&#10;8WBeUPJiDBg7UkB7Ff5C/Ys40hXAXAOYr31eu/bxeDgmOQY4BhIhBhgA8+0ne4A9wB5gD3jFAwyA&#10;vXImxDgA764JAMrGPog2BhgAb6JlnALaQ1c1HoobHugJAF5/qpVg6060SCuu7qDBr31Ep86WBAzg&#10;ix/sgevdAwyAebHRa4uNZgXwvHnzDABYKX8BUgFRYYC7gJV4/dRTT5E57TNALiClqgEHxSzeAx4D&#10;+gIC33///fI1FMeoJ6enfYZ6+J///KfcX6WABmxWABjHK9Xv888/L6HqjBkzpMIXfSpLT0+nDz/8&#10;kGbNmkWvvvpqoN4vQDfUtDoARtuwPXv2yLECFKMfpf7FHObMmSPbUcrfcNI+A0wroAwADKUz6ub9&#10;61//kqpebFdpnzHv9957LwCAkfZ50qRJcl54jbHBAMydALBd2mcn5S9SQCPdszI97TNe66mf7dI+&#10;q9TPAMCA4itWrOAawKwC5trPHAMcAxwDHAMxjAEGwNf73SXPnz3AHmAPeMcDDIC9cy58AFik8XXH&#10;cmnkgAE0QFlKNpWa2s4dqW0X+43Mtei7NJtSAu2MpFyL8aGdbsfmjqQBFn3azw3jtW4/eAz2SaHs&#10;UisfOW1zy6feb4cBMANgD13SeCgueaBHAPikAMDC1gr4CytiAOzSWeFmEs0DDIAZAHsNAGM8qgYw&#10;wKiu/tXTPqt6v3hGCmioO83KX6UAVgAY9X9LSkqkshdQFa+V6hcAGNAXMBRAGZBUN6h8FQBevXq1&#10;VBsrAKzX/YUaGQAYytz333/fAIABbN98883ANsxP2WuvvRYAwAr+4hnpljE2M/wFAEZKa4BjKwCs&#10;p33Gayh+lSmgDYgLcA6AirG+++67hpq/SDsNwKwUwNh/xIgR9M477wTgLwAw0lvrABi1fpXp8Bev&#10;7er+6jV/o4W/mIeq+avDXwBgpLjWAbAX457HxNdjjgGOAY4BjoF4jwEGwIl2t8jzYQ+wB9gD8esB&#10;BsAeOneAd10CsLpjuZTuB6phtSdBrw/ABvcvpayUAZQuwDA+K85OkVC32DxGwN6RuYZxAwqr48Lq&#10;P6x5Y04plCUAcPc2nba55VPvt8MAmAGwhy5pPBSXPNBTALzuZAutOd4srbC6nQa9+iErgF06N9xM&#10;4niAATAvNHptodFOAWwHfwGAUcNWAWAFfdUzoK8OfHUADPhrBsDffPONTCmN9NLKkJYZkDcUAEY/&#10;CgBDcYr6v0r9i/TRX3/9tVTUQkULiKrgL9p/7rnnJADW4S+gL+DlfffdZ1D+qpq/qD2MVMYAwLr6&#10;1wn+QvW7Zs0amfYZaZxRzxiqX9QhxtiV+hdpqqF6hm91AIw5YD+l/kXaZ9Q/VgDYq/CXFcB8rfPa&#10;tY7HwzHJMcAxkIgxwAA4ce4TeSbsAfYAeyDePcAA2ENnUALgLgEZXTE/AA63Lb9it1jfv9gPhQOf&#10;+SFrsXmM5r709z6IrJTIKVml/vn52kpP90PlLr1t52OysgRw9quSJWSW4zOPDe/9/aYLOB2uH+J8&#10;PwbADIA9dEnjobjkgZ4AYMBfKH/XnGim1cebqOCyAMBDP2AA7NK54WYSxwNuAeBw62nyftaLneyX&#10;oF+sagDr8BevdfUvVL9r166V6lYr+BsOAAacVQpggE0ogAFeAYABZwcOHEjTpk2Tql+ogqEkxWsA&#10;WiiJAYcBf3UAjDTFaAeqVLQPoIr01FABI30x+sM2tI/xqxrAZgAMuIt2oGgF+FXwV9UOBlA2w1/U&#10;LUYfZuUv4K+yZ599Vo4HwBsAeN26dbIfwGGMFWMDJMa8d+zYIccHBTC2Yz+ooOErqJ1VDeBo4C/a&#10;1tW/0aR9dlL+KvUv4kopgFNSUiQ4D7XwHs4+aIP34+sax4E9yOPvB38/+PtxfX0/GAAnzn0iz4Q9&#10;wB5gD8S7BxgAe+gMAt51dnW5ZBoAFSA0PdeqXSMk7d63b3vg2Nx0AV5TKLO4e1s56ab9BHS1bi+d&#10;cuQcfW0nZxX79/MB3O5t43PjMQNU23I8+rbg8cHxFFOmWNywGrN7vnbrnPW8HQbADIA9dEnjobjk&#10;gegA8N1U33rNB38F+F11rJFWHr1KBVVt9OwrDIBdOjXcTAJ5wC0AHAqk8HZWuYQbA1YKYDv1r0r5&#10;bJX6GeBXmVkBDFUuoCXUv0j7rANgQN+FCxfSI488IlMbP/zww4SUyVD/Avp+8MEH9Pvf/16CXAWA&#10;FfzVATD6gEL3wQcflDVzAY7HjBkTUP3ieHwGOAL1L6CkrgBWKZ/xjDTMqBtsBsCvvPIKzZ49uxsA&#10;Rn8At3raZx3+4vW4ceNk/4C9SvWLY1BHGbWA/+d//kcqgAF9FQBWqt8pU6bIYzFmqH8xfszVDgDb&#10;pX12gr8AwXrdX73mL17b1f0F8NUNqZ9hUAAvX76cawDHsO5juN9x3o//HnAMcAxwDCRuDDAATqAb&#10;RZ4Ke4A9wB6Icw8wAPbQCZQAuFNAQLctxw9KHdotzhRK3OQsKjbvI49VStr0IKS12g9gVnwu4WuO&#10;Ng+9DQV5OzXgK9syvY/4GP14I/zG+A3jcdu/HmqPATADYA9d0ngoLnkgGgDc73YBgFuuSeUv4O+K&#10;Iw20LL+Ozla20DOpI1gB7NK54WYSxwMMgBN3AS6eF1dVDWCoY3sKf5HyWTeV9lnBXwBgZXraZ6h6&#10;0T9AroK/AMAwfKbq/urwF69Vymc8AyyjDSh08azX/MV7wF2odHXVL17r8BfQFypbwGhd/Quo+uij&#10;j0rIqxTAeupnJ/gLxa8yBX/VMyAv2sYz4K8yBX/VM+r5AtIiBbQOfvFar/vrBfgLALxp0yYDAI7n&#10;7wePna/bHAMcAxwDHANejQEGwIlzn8gzYQ+wB9gD8e4BBsAeOoOAdx0dnTGwHEobkEyZRU5th7FP&#10;USYlJ2dSkeUYhdI2GX2IdvR9AHID7/U+zP1p76M5psOp7Vj41JttMgBmAOyhS1rMhrJ3+VZ6a0dT&#10;zNr3TMPVJfRW+lZ6JO0Y7erspNbWVmpsbKTa2lqqrKyUii4ssmPBGwvNSFsJBVR6ejoBANcJALz6&#10;WJOEv0sP1dGi/TV0uryZ/vLScAbAnjnJPBCveIABMC8gem0BUVcAA5LOmzdPQmBz2mdd/aunftaV&#10;v3htB3/NAFiHvwC+uinwi2cFfq0AsBn+AgArM8NfzE2ZOe2zAsBK8Yvn559/XkJMpH6GjRo1iiZP&#10;nhwS/gIE6+pfJ/gLNbAyHf7itQ6AAX2VhQt/AYKh+FVml/Y5WuUvUmRbKX8V/IXimRXAfL3z2vWO&#10;x8MxyTHAMZBoMcAA2Ct3eTwO9gB7gD3AHmAA7KEYALxrF3DVdfMrgLfLtgFK08n3OmiFmckS1Bba&#10;7lNMGckiZXNmse340EaygMCGfdB3Wo7vGDmOZMoQINo3DvXa9N7xmOAYuo9ZtRd6rK77OBbnLYo2&#10;GQAzAPbQJc1mKE20bPpWekyAzUenl9BFpwH7ASj2Ndu40z2cqUPbcmzpJ2hvD7sIHH76RHjzNfTn&#10;8xN8dP7aNZElIRoA3CXTPkP5C/g7f89lOnWpmZ564V0GwG6dW24nYTzAAJgXHr228KjXAAYgxXsd&#10;/uJ1LOEvQHBP4a9S//YE/gIC6wAYgBOplwF/AXXT0tJ6BH8BgnX1bzTw16z+tVP+OsFfgOBo6v7C&#10;H7rZwV8FgBFHOgAOty6p174fPB6+ZnMMcAxwDHAMeDkG3AbAg1/7iMrqrtF3hV0Gu9r2Pd30s1/S&#10;kCFDaMSIEfKHcfg/CSUpli5dShs3bpQZTZAdBf+X4UeBFRUV8kfl+HE5fmSOtQZkHeMHe4A9wB5g&#10;DySmBxgAe+i8At61tXe4Y4VCratSNwO0Fqp2AV7TaFs7nv2pneUzPjPv00Hb0oL7JGcUOY9N9qn3&#10;hfa0fsQCjYS+cix+AGwYl77N36/FMWlpAlbLMZvnpb03zF+fm0v+des8udwOA2AGwB66pHUbCpS7&#10;Eq4urwpvmLEEwBiBH8xiTDpQxjijAsB2oNfq8xBQ+OKOvQE/RZMC+sbboADuEvC3nhZL+FtNWTsr&#10;6eSFRnri+XcYAIcXgbzXdeQBBsC8iOi1RUSzAjg7O9tW/eu28ter8FepfvGs0j2HSvvspPy93uAv&#10;lNNQAC9btoxrAHMNYPLaNY/Hw3+HOQY4BhIpBmIDgLtoS2EnbSkIWoMEwHczAL6O7lt5quwB9gB7&#10;IFIPMACO1GMx3N8HgNvZ2AdRxwADYAbAMbxE9ahpBX8jSt3sB8A9VvvajdwGAJPsN3IFMKBtWMpm&#10;MZ5I9o0OAN9Ftc1dIvVzLS3ce4WyBfydm3uJjp+/So+nDGMA3KNo5oMT0QNuAOCl2+uJjX3gZgxk&#10;ri2RoA6pke1SP+vwF6/11M/h1v3V0z47wV9z6me97q+e9tlJ+YsU0OGkfTYrf3X4awbAes1fvLar&#10;+6unfXaCv1AB29X91dM+Oyl/oQK2q/urp32OVvm7devWiJS/gL+wb7/9NgCAM9YU8zWLr9scAxwD&#10;HAMcAxwDMYgBtwHwoFc/pJKaTtp0ts1gDa3fy/JPrABOxDtUnhN7gD3AHnDHAwyA3fGjK60A3rW2&#10;tbOxD6KOAQbADIBduRi53UhUKZDFIPoKAOvz1yCxTFmtv0/fS8uqfTsrwK2nqn4U23f40j/raaVt&#10;9/W3pSuTcVz3GsBnKX34MvrvYQvoD29k0L1DZ9BvX5xHY7UawDfc5gPASw74Uj9n7iinWdvO07Gy&#10;BvpzytsMgN2OcW4v7j3AAJjBrZvg1o22oADWAbBSANulfY4W/hYVFZFd3V+95q8T/AUItqv7q9f8&#10;dYK/gNyq5m8s4C/q/9rV/dXTPjvBX9T/tav7q6d9doK/qP1rV/d3+/btpNu2bdtIGYCvbnZpn5EC&#10;GumelSnwq+CvrgAGAEacuRGv3AZfQzkGOAY4BjgGOAaCMeA6AB76PpVc6aD1J5tpwym/idf1rdeo&#10;n7j3ZwAc97ejPAH2AHuAPRAzDzAAjplrI2/45KnT1NzSSi2tbWzsg4hjALGDGNIf1TV1VFdXR01N&#10;TdTc3Czre7S1tVG7UFl3dHTIWh9dXV22huO3bN9JVTUNtvbVhKm0e//hXrOdew8RLHfXftqet5e+&#10;y9lJm7bm0vpNW2n1egbAkV95Yn9EUP1bQuO0er4SkCroaTWMPgDAGKtZpazUunr66kA6a62OsdVn&#10;mFZA7aupikPuq9JkC+D8aNp39MjUQioS39/GxmL65wer6H+Gb6Bp+aWERffDK5d1B8C3/sIPgGtp&#10;3q4qqf79ZmsZHS2tp8eS32IAHPuw5x7izAMMgHnR0muLlqjNqgNgvGf4a0z9HK7yl+GvT/kLQxyp&#10;FNAAwHjvtdjn8fD1mGOAY4BjgGMg3mPAbQD87MvDqehyK605UkdrjwoTz3hdL8o+3Sju/RkAx9nN&#10;Jw+XPcAeYA/0ogcYAPeis0N1VVpaRjW1dRGDPwbGDMwRA4idEhFDDIDX0oIlKygjeyHNnJNFk6fN&#10;JFzo+NFXHqgKQF+9rq4VFO02QpsawGHXEA41ZU3Nqyt37QCw5fhdBcBBXwXTXlfRWAGAH/10M311&#10;RADg0pP0igDAfxQK4OeXnPIB4MOHadeuXbROVwADADd1yvq/SP88J/cizfiuVADgOnrsbwyAQ4UG&#10;b7/+POAGAF4m0sexsQ/cioEvLRTAdgA4mrTPTsrfgoIC0tW/Z8+eJWV62mcn5e+pU6dIV//apX12&#10;Uv4ePXqUoqn7C+Crm53yd//+/aSrf+3SPjspf/H3V1f/2qV9dlL+5uTk2Cp/oQDuqfJXqX8BgKEA&#10;Xrp0qUwtnikAMOLMrZjldvj6xzHAMcAxwDHAMeCLAbcB8F9ffIfOVTTRsv2VtPxAFS0Xz3hd19RB&#10;N9xyJwPg6+/2lWfMHmAPsAfC9gAD4LBdFfsd6xsa6FxhEV1taqbG5hY29kHYMYCYQezU1zcwAF7J&#10;ADj2V6tIerCCmuJ4De6GXeNXO8YVCGxRA9hJARxzAGwHvP0A+PXvrggFcCNtyfQBYJUC+ncfr6dV&#10;JgD8Ez8AXiQAcJYAwLNzLtL0LSV0pKSOHmUAHEkA877XiQdcAcA59T51nXgOZbyftY/YL0a/KAUw&#10;UiKHA38BgvW6v8XFxaQboK8yu7TPTvAXEFgHwAC8SP2M54ULFxKgrzI7+AsQDOirzJz2edGiRRKo&#10;2sFfQNolS5YQ1L+AvPPmzTPU/EX9357CX/QB6KtMpX3GuGbOnCl/dKVMh79z5syhjRs3Bmr/Avoq&#10;s0v7HC38RQpopHtWZpf2WYe/AMAYnwLAKSkpIa9VuJbx95KvVxwH9n/X+fvB3w/+fvD3Q/3fr18P&#10;3AbATw15k85crKcFO4qlzd9RJJ9rGtvpxz/9OQPguL9n3UCpSf1pQkEPJ1Iwgfr3n0A9baaHo0iQ&#10;w0OdE7GdfZ0g5zrxp8EA2GPnuLy8gs4VFFHl5Wqqrb/Kxj4IGQOIFcRMeUVFdwElp4BmBXCfX+Nc&#10;BMBiLoHUyVo65ainaAGArdqyUisHPnNTAewHwObU2NeuXZPp2pHCHQC4traWDq/eYKwBLIBwpqYA&#10;1gFwtkgBDQUwA+CoI4UPvA484BYADgV+eXtoOM4+8vnoy38FawADkqIGMCAwav0q05W/vQ1/33//&#10;fVq5cqUEwMhEce+99/YY/gL6PvrooxIm2yl/P/74Y5o/f74EwLBhw4ZJoAnwG0v4CwiM+ryYpxX8&#10;hfL3kUceodmzZ0sA7FX4O3bs2KACeK1QAIs44+8cX5c4BjgGOAY4BjgG3I0BtwHw48+9SidKqmnO&#10;tydoziZh4nn2t8fpSkMr/eim2+jm/x5CI0aMoFGjRtGUKVNo7ty58u+9+mFafv4k+ktSEiUNzKAK&#10;sXaINYXGxqM05je/oXFnOglrDn37KKAJ/cX4MEaDRQNFfW2lblAzAsgzthvcFs2s/e1Zwj/VVyoF&#10;urfswjRGgNukUMeEHmvBhP6U1LPJaZ2Y/aj3H0/nq/tYw3JRGOdkQ6oeZ6HPD+/BHugrDzAA7ivP&#10;O/R7sbxcLKacoRMnT7GxD0LGAGIFMWP14BrAnAK67y9xIk3R9K2EFMuG1Mo2sFMfL2CvrrrFNrva&#10;uVHN0w4Ay7EF6xP3GgAma1huBYArKysJi/1nNqyje4fOEDWAZ9KHC9bJhef09HQKAOB9V0w1gFkB&#10;HFWs8EEJ7wE3APByAe3Y2AduxQBUJFlrS2SqXgBgvA8Ff7Hgh5TB4Sp/oQKG4leZXdpns/IX0PeP&#10;f/yjJQCORvmL+QH+WgFgwGVlULAOHjw4AH8BfPHZs88+6wh/kQIa6Z6V2aV9tlP+KgWwnfJXpX1W&#10;ANgO/kIFDMWvMgBl3XDulNmlfXZS/kIFDMWvMlX3Vyl/sQgsa/76U0BnCQCM927FLLfD1z+OAY4B&#10;jgGOAY4BXwy4DYAffTaVjhZW0rRV+w12ua6ZfnDjLfTfQ0IA4NXv0V133UW/TBpI8wMAeDm9kPQC&#10;rRU/Nu97ABy83QRU698jKSwgrAZTTarYHkNS2V6qUH92h9Ny7OLz0BDWNMYNqZTkgpq0577Tb/tN&#10;Y7RZEeh5n71wvvR4CNfX4eyHfcKiyQm/nMIT9LgHGAB77ARBxVlUXEJNzc0eGxkPx6seQKwgZlgB&#10;vJVWr99EyzgFtPdC1Q9adZgbALnLq3zjtQDCap8gOA4CUnOd3qgmbQOAzeDZEQBrSmTzfhd3nKBl&#10;1UThHK/2tQLc165V0NefHqUdUAAf2k9/+mALzTrlB8B7ttJACYDn0VhzDeDmLkIK6HlCAZyxo5xm&#10;bjsvagDXcw3gqIKFD0p0D7gCgHMbaDkb+8ClGIAyM2tdEABnZWXZAmCV9vmtt96i5cuX26Z9Brj9&#10;8MMPKSMjQ0LTv/3tb7RmzZrA++TkZFq9erWs/wvoC+D57rvv0sMPP0wvv/wyrV27Vip+UUf2D3/4&#10;g4SH+EwpgGfNmkWDBg2SbU+dOpVU3V+ASYwN7aSmptKyZcsk1Ibh+Jdeeokef/xx+uKLL7opgHUA&#10;/MEHH9CkSZMMABgQGONGWmiV+lnV/IUKZsGCBZbwd8yYMfTNN9+QXvf3jTfeoPXrRVmFVavotdde&#10;o4ceeoief/55mWYavgDAxecq7TPSVWP7Y489RmlpaQEFsFXa52jhL0AwoK8yu7TPTvBXB8BQAMNX&#10;+GEB4gtxxtctvnZzDHAMcAxwDHAMuBsDbgPgh/7yPB0+c4EmLsoRlkv/WrxDPO+gqtpG+vef/FSq&#10;Zv/tzjvph0n30KtKATxpCN1228u0UGQmyZ/0BCX9ZQZlDEyiwfP9CuCjo+k3vxlDZyQAXq+pZAXc&#10;1JSNAKb9J0wIbgfwAvjyq2qD/MuotIwO4qINM1i1ateYnhcQUoI4qdoMqn3lGAyQzqxqNalDA5Ox&#10;aV/cFCuA3E396QeGG6S/VBJmi7FbjNHSx4EbcLsxYgdN3WyG0to5coaU4Y3Rej3A++fLeP4RDv5Y&#10;kROy963vnDicR3m4O8rtRF9r4fn1vQcYAPf9OQiMoKHhKhUWFdP333/voVHxUOLBA4gZxA7qSOsP&#10;VgCzAtgz8WtR3zakItimJm7YNYOdJm/TNpTKsACs1iCx/Bwpn82fKYhNQbVzQPFsdbwcl8W+/vEq&#10;CKzG8kjaMdqlUkALAPzgB6YawEOX0UxTDeAbbr2LagUAXnKglubvvkyZeRU0e/sFOlYmAHDyW3Tq&#10;bEnAAL74wR643j3AANjdRS9eRHTHnwoAQxlrp/5FTV9Vl/f111+X6ZMBaWHmmr9Q5wLc/v3vf5cQ&#10;dfz48RJaAl4CpAIOPvXUUxL+As4iHTNUxajXC7D84IMPSsUqtkEBvHjxYgl5FQAGoIVaFvsCMAJK&#10;ArDiOLSD/QBkH3jgAQl+sS/aQe1cwNsvv/xSplhWKaB1+IvxYl8AWrxWKZ/xjMwXH330kWxDwV88&#10;Yz4Yo5Xyd/r06RJWKwAMyPvEE09I0PqnP/1JHguQi7H993//t2xHpYAGAIbKFuPBvPD5yJEj5diR&#10;iQPH6TV/vQJ/oQDesGGDAQDzd9Wd7yr7kf3IMcAxwDHAMaDHgNsA+E9PJdPBU6X0ddZmGgvL3kLj&#10;5m2hypqr9G8/vslfA/gpuifph/RUmi8F9Ef3J9FtL/tKU6x+706668NNVJrzD/rV4PkyBfTR0b+m&#10;pBdWiXJTZ2i8SJkcgF0mqCWBmVJQKnjpB6VBNa0JBEZdi9asOrVvV/VtVvRavtdTQAcgrw/+BSGf&#10;Efrata8Ur0ZAGDw2CIZDj13dg3f3sVIwO43RtE0CX3VcqPq1qufwx2i9XuD98yXPo3b+zT9YsDv/&#10;4ZxHH4Dveeru630thucfew8wAI69j8PuoVTU9GpsbAp7f96RPaB7oLGpSaSELWMAzApg/mIkmAcc&#10;U0CfOSMX1KFMWqcpgG+87S6qEwB46cFaWri32pcGesclOn6+gf6c8jYD4ASLEZ5Ozz3gBgBeIZSf&#10;bOwDt2JgtFBmZvsVwADASgGs1/2F8hfXfoBIGOAu4CpeA+RaAWBASgBcpH0GPFW1e6H6xd+T+++/&#10;XwJg1BxOSUkJwGVAZqiHP/vsMwmX0ceKFStk3V8AWbSDZ0BmQOEhIhUhavVCCQyFLyAyDH1/+umn&#10;hBrCM2bMoFdeeUWmflY1f//85z9LAGyGv4Cq6AOQV4e/eD9z5kwaOnRoNwBsl/YZKaAVfIb/9uzZ&#10;I5XOn3/+uYTiUPXqaZ8x73feeUemZ8YYAIAnTpwoFdAq/TPGB2BuBYCjSfvspPyFChhwXZld2mdd&#10;+avgr64ARnwhztyKWW6Hr38cAxwDHAMcAxwDvhhwHQA/8Tc6eKKYvpq9nsbM2UBfz4VtpMorDfRv&#10;P+rnB8Av0cM/TKLfvgoAPIzuT7qfPhM//srLW0jvCXXwh5tOizXDHBr5q1/RKLFOsHxIEr2wqpU6&#10;174o0g+PF1pI/8MAb51r1QbS/+pqUwnboqndK/o3g2PHdq1r8RpTElsrfiUE7Jbi16xmtWpfa087&#10;PgiDtTYcxu44Rt0HTmM0b7M4byHTSoc9Rpv7bc+fL5/i1wd9LYC5Ie22fv7DO48+ABxlrPd8CYNb&#10;YA+E7QEGwGG7KvY7njx1WtZdgJqTjX0QaQwgdhBD+oMVwKwAjv2Vi3uItQeiBsAtXbQ8v54WizTQ&#10;PhVwOZ280EhPDBnGADjWJ43bjzsPMADmBUuvLVgCLuoAGO/N8FelfsYz6v6++eabMr2yDn7xGrV+&#10;YYCzAJiq5i9ALd6r2r+AswoAA4YCKCu4rJ4BQwF9rQCwgr9oF6mSAYChzB0xYkQA/qIPpIpGumVs&#10;Gz58uAEAv/rqq1IlbAbASLeMsZnhLwAwUlojDbOu/tXhL15b1f3FXKDcBcQFOAdIxXiGDRsmAbCq&#10;+Tt58mQJmHUA/N5779Hbb78tj1Upn5HeGgBYV//q8Bev7Wr+om27ur962mcn+IvxW9X9VfAX6l/E&#10;kUoBjfjCe6/FPo+Hr8ccAxwDHAMcA/EeA24D4AefeI4OHi+mr2eto7ECAn892/dceaVeA8AjKOWe&#10;JLrhqTQaPbAf3TxkEuF/gLy8MfRE0hM0Q/yAD/9L7h75K7pn1BIa/etf05gTrXRm3H9S0kvrA/dv&#10;RgWtUeFo3BaEoUY1bPS3glbqXdtU0gpe2kI8jKM7oFNAsFstYHM6X8v29fb8vjEcF/SXvU8sVLfm&#10;GrXdFNYanPfvG0r5LI+Qc7AHlGGP0Zb/GusdO8ZBn5+vYPpuiYOhDNbr9+rnUXvtHNusAI7+285H&#10;9qYHGAD3prdD9HXq9BkGvwy/exQDiCEGwGtpwZIVlJG9kGbOYQDsoUscDyVKD0QDgPvdfjfVtVyj&#10;VUev0jLx695F+64ICFxFpy410ZPPv8MAOMpzwYclrgdcAcA7xGIdG/vApRgYPUkogNf7agArBbAC&#10;wDr4VfDXDgAr+ItnBXwVAIYiVwFglfYZkBVqX6RIRkppvFYppTEOtKEDYEBfpQBWNX91AAzFKUCp&#10;qvmL56+++koqaqGiBWxV6l88Dx482ACA0TYMYBO+UABY1fvFM4DyCy+8EADA4cBfpH6Gghm1h5HG&#10;GSAU0Bd1gwGvFfzFM1TPgOsKAAP6jh49WvpHwV88Dxw4UI5FAWCvwV8AYIMCWMQX4oyvW3zt5hjg&#10;GOAY4BjgGHA3BtwGwA8JAHxIAODxAgCPF+B3wpz1NFEogauEAvjfAwrgEfTuwz+kpBtuoH5J99JH&#10;S5f6APDCN+nOO9+jTX4AXLF7JN1zzz3066QhtKrVBID9kC4AXU0qU6Ny1Qg7nevMhncfaWzfAtKp&#10;ZgKAzgx4TUDOrFA1gb2gQtakDrVr30plKxTPwdLBArj6gXQ3wBhwgWmMhhrFvjkr/8s2AoDbOEZD&#10;++bzFsT5Ms21zjn1MxH2GG1OX1ycLzNc18+PjW91dbi9jyRFFjWnOQV0eN9u3qsvPcAAuC+9b+ob&#10;8O6aAKBs7INoY6DvAHA+7d7fO7Zz70GC5e7aR9vz9tB3OXm0aWsOrd/0Ha1e/y0tkymglwsAvEAA&#10;4EyaPO0bwoWOH+yBePVAtAC4XgDgNccaacXhepkKGhD4THkzPf3iewyA4zUYeNwx8wADYHcXvXgR&#10;0R1/KgAMMGqn/gX4VbZ69WqpdFUKYB3+AvrqABiqXwWAAX/NABiQEwpgLBwCAGMMzz77LEENqwDw&#10;UrGwGAoAQ7GKdqBOBfwFUH3yySclKEUKYwBnbEP7K1eulEBaKYAV/MUz1L2qHUBgHQCjdjCAMvbR&#10;4S/U0GhbqX9VvV/1jNTPzzzzjEyXjVTVAMCrVq2S/QAOY6wYIyAx5q0DYGzHfqh3DPgLtTPGrgCw&#10;G/AX9Yh19a9d2mcn5a+u/gUARg3lgAJYAGD+rrrzXWU/sh85BjgGOAY4BvQYcBsAP/pkMh0+UUKT&#10;5mykyXO/pSkZm2hq5ia6LADwD0QN4P/310/KjCujBt5N/z8BJO8dNpfwf9pG8b9Q3md/oqQnJsn/&#10;50rF/2IVZzfTKKEUTvr1aDpVWUmd1YvoJX+N1P+VspS2pASBYdEX99ADXxzy34MV0DQBjqcdqvO9&#10;F/DrgXu+oKI6vPelS/5ffgtAy6Up4rMUsdXhgeNlGz5lrGxfvsdjA72t2sQYBbArOvQFPZB0D03w&#10;56zGGDFu/6DEGH3jkBBVgNHAmOQcU2mLoT9tzIqSOrWP9tCXf3wAoPp7wMLgexuf1B2SY0RdWoyx&#10;u4+T6O2lav7wuW+Mso4txhgYv9a+GNOGVL/St26p9JmqeyvPX8Cf5vPgT3Ot9jcBUTVGw1FxfL58&#10;8ZTiiwF/SuhAfKjzL7bhnAR+BGHy5/8KxDzCUwB/O7oes5ULbpg9ELkHfAA4U7ISMBOwEzAUsBQw&#10;FbAVMBawFsVddu07FHPWc/JcKcFOFZ6nM8UX6VxpORXAyiqoEHa+kopgF6qoGHbxsrQSadXSkr6a&#10;MJWqahpsbcv2nZF7LIZHSAAs0vi6Y7k0csAAGqAsJZtKTW3njtS2i/1G5tr0XSpqgA1IoexSfXsp&#10;Zaeo483bTO1YHo/x6ceZ35vHgu0jKVfOIdS+dj78/7P359FxVPe6N95/vr+13uH+8551701CGMxs&#10;QggZTuycc/Kek5yT5CaQMAUMRFIwIgyBjE7CvSdXcs5xVkICCmBmo8ETWLbxKHnClixPgLHBgyRr&#10;aLWNkWTLmiVLsmSe3941dO+qrqqubpWkkvrRWttSd+3aw7OfLnftT333zvS8oMZk4sshACYAnsBL&#10;FIueIgUyBsBDAgAfG8R6AYHf+qBXiwQ+0XYeP8z/NQHwFI0lqw2vAkEA4LdE5CcTNQjKAzIyc5kR&#10;ASzhqNwDWEJg+7LPKgC27/nrBoDNJZ+9ALCM/F22bBm+973vQS5t/N3vflfbA1jCX5nkJOM///M/&#10;a8DT3EvYjACW5ZpLQJtLPn/nO9/R9gKWS0fL6Flz31+5f698T+67K6N/c3JyNACswl8z6lcuwyz3&#10;DVbhr4S+Dz30EF555ZUkACzrk+BWAmAn+CsB8F/+8hetfrmvr7nvrzzn29/+ttamf/u3f9OWiZbH&#10;5RLNEvKa+/4+++yz2nHZZhn9K9vvBIDVZZ/l3xIkm8lt2Wcv+CtBsNu+vxL4qklCXzNJ+Cv7awJg&#10;6S/ps6A8y3J4/aMH6AF6gB6gB3QPBA2Av39nHj6sPYmXynbg5aVv45VlIi3fiY7OPlxy2VXIu/de&#10;LHjiCfz7/x3Bb//fS1EsVjcpF1tkVH7uc6i56SYcqq5GndgSI/b3f482AVm7xPYh/adPY+gf/xGj&#10;//RPuNjZqUNC8T1HSybkG+frzv8eQc6vN3jfBB4+HGidQfdhRpUXxO04xyvu18T+wkEIyzKowMQp&#10;QAA8cdqmXbKEd2MCcAaTqlFoAFNf5WmQVgesav7o0lzMzc3VAHCZAMDmMe39hdXaaz3PUkRd2i6P&#10;F4qJk9ylMaVs2T61TPtrLx3SyauWk+l5QY3JxJdDAEwAnPaFhyeEXoFMAPCVs29GjwDAG4+fx4aj&#10;AzoEPtyLxjNDuPuh3xAAh37U2cDJViAQAFzTqy0j+5b4nSoxn7NG1CWhi9RiWYW+BLQEwPL1eOCv&#10;ueyzCX/lbzPy1/wtoa+ZzGWfZYSvrF+CXBP+yvdkkqBXXfZZ/i3fM5O67LMsQ0bnyr19TfhrLv0s&#10;Aa+EtOa+v07wV+aRUbYS6poAWMJfCVRvueUW7Xw1+tdpz1818lfCX5lM6Gv+Npd+lpBXQloZ3Svh&#10;rwl9zd/m0s8y0ldG6brt+xsm+CsBsLoHcK64x/PzmfOTR17zmI/XNfrA/f9/fj74+eDnI7s+H0ED&#10;4NvveRDHTnyM19/cg+JVe1FSLtLqfTjXNYBLL78Gef/1v+Lx/zOC/zb7FiwWD+wVX3MNyq+/HpUC&#10;BNe8/joOffGLqBPRuzHxYFibWGGk62tfQ/8//AOGxPenUbGdxkUBgTXQKeGeCfjG+fr8rP8nNfw1&#10;b/oCqjPoPsy48lwjgdO8++Z4ic/L57RoYs/o9jRlZXYqMFEKEABPlLIZlKsB4DEBCQNJBgD2W1b1&#10;Qh3iOuY3wGnUbFsMZSL6t1BEDOtt9apL5hVgWeaJly/zJ6KPc8uW2l4LUKyVKcBxoQGXjddlWhuM&#10;9pSJNhvlWNsiwHK8rWbb7XXKOsyyjLYUCqDtV6+Q5iMAJgDO4NLDU0KuwHgA8Kba8zoENiKBm84O&#10;Y97DvyUADvmYs3mTr0BQADgV+OXx1HCcGukaaRHACgAuLS11BcCpIn+d4K8dADvBXxMCm+BX/jbh&#10;r/lbBcBu8FeCYAl9zaTu+Sv/NsGv/K3CX/m3Gf1rLvucl5enRbRK+CvTf/zHf0BG4rrBX3v0rwl+&#10;veCvhMAS+qpJBcDqvr8q+JV/q0s/+4W/MgpYRvyayW3ZZ6/IX7lHslfkr4S/ZgTwm2++qT1YIP2l&#10;RQD7eGiFeXjtogfoAXqAHqAH/HsgaAB81/0PiyUy27F0vXggbuNhLN/0AVZs/gCdPedx2azrkHfr&#10;rVggHuxatGgRFgvoW1xYiPKnntL3ABYPtR1auRJ1YqsNuZpMW1sbusR3ln7xfWdI7AE8OjqKi+JB&#10;Ow38qkA2yNd+bu9M+DxRbWD51jH2MyZeeahnsHqOdzx4PhXwUIAAOET2kPBudGwsoGQFnoXVTuUq&#10;eQT8dK9bh6ilUbOMVK+VuqJlyDHKriqU0NhvGXrbcsqiRrvUOo12m22uLhQguBBVmnZebbMfG0Oi&#10;TVGUii9LiT4GNQ6TWw4BMAFwiC5pbEpACowHAG+uHYIJgTceH0RzxwXc+4hYwvNESzxJ8MUfKpDt&#10;CgQBgNcJiMJEDYL0wHIDAEsw6hb9q8Jf+bd92ed04a8EwSb4lb8zgb8SBKvRv0HBXxn5K0GnBL4S&#10;/kq4+/vf/z4j+GsHwGbkbzrwV4Lg8Ub+esFfCYLd9v2VOqjJD/yVAHjTpk0wAbD0V5B+ZVm8/tED&#10;9AA9QA/QA7oHggbAd+c+jvrYObyxtRZvbqvDqu31KN9xAl19w7j8qtmQD8hpewCbALjY2APYBMDi&#10;oTptD2ATAHd1ob+/PwGAxYqO/KECVIAKUIGZqQABcIjGVQPAowIYBp2qDEDqUW60VETa5pQh6phH&#10;Aafa8VSvE33QAGuV8Vq2Q0JbX2V41RHkMes+yPG2Bj0Gk1QeATABcIguaWxKQApkBoC/oC0BvUlE&#10;/8ok4e9GEQVMABzQoLCYGacAATAnLMM2YflnEZmpAmAzAthtz99sgL/q0s9mBHAmkb/ZAn9lpLQZ&#10;+WvCX7kHsAqApc/C5n22h9djeoAeoAfogenugaAB8Lz5v8CJj3pQXt2C1btjWLP7JNbWnER3/wiu&#10;uOZzBMAz7u6UHaICVIAKBKcAAXBwWo67JAnvLlwYnYBUhYK5OSht9irbK4/9mIiWzVHLk8dFBG5S&#10;2+X7VsCqRepq+exlpvPaK2+mxyZC98kvkwCYAHjcFyIWEDoFMgHAs67XAfDGYwNi+WeRxD7AMjV3&#10;jIgIYC4BHbpBZoOmXIFAAPAeMVnHRA0C8oDcL3J5pb4HsIwAlq8zgb8yAtht31912WevyF/70s9u&#10;yz57Rf7a9/1Vl322L/1sX/bZBL/ytwl+5W8V/sq/3fb9VZd99oK/9uhft2WfvSJ/5RLQ6tLPch9h&#10;NcmIXzO5LfvsFfm7detWX5G/TvBXRv9KH8UBsPCXfM3rFq/d9AA9QA/QA/RAsB4IGgDfm/9rNHzc&#10;h9V7T2PNvo+xdn8r1h5oRffABcy69vMEwFN+N8kGUAEqQAXCqwABcIjGRsK7EQFHA09GBPAurWwd&#10;1up/J1JTaY6IAC5Fk2MeHaqWCIBsnrOrQIDdgirttXau8bel7bJe2/vyvIIqsx1qmfY6vF7rYDmn&#10;NJqoP972KEpyzDpEPVrfzXrsZep5zXIC130ixjJFmQTABMAhuqSxKQEpkBkAvgk958ew4Ugv1n/Q&#10;g3VG0vcA/g2XgA5obFjMzFEgCAC8XoA/JmoQlAf+/PwqrFAAsIwAdgPAbss+e8HfEydOwG3fX3XZ&#10;Zy/4K0Gw276/6rLPmcJfc9/fVJG/XvD3wIEDcNv3V1322Qv+ShDstu+vuudvpvBXgmC3fX8l8FWT&#10;n2Wf3eCvBMAyAviNN97QHiyQ/pI+C8qzLIfXP3qAHqAH6AF6QPdA4AD4J79BQ9sAVh9ox5p3zmDt&#10;u2fw1rtn0T04ilnXEQDPnLtS9oQKUAEqELwCBMDBa5pxiRLeDY9cCCY1lSInHn0rAGiTWa6EoAXY&#10;OWKPzpXv2fNcQGOJgLtqFK8AunobmzV4qh9Tz020f6eEvbts/dlVoEFhWYY8Ls/PKWl2eG3AWku7&#10;zX7oxwoKzLap/RP1yTrMNhcU6PDaKMde57BFJ+d+BDYmQY2tRzkEwATAGV+AeGJoFcgEAF8hngKW&#10;N4NrDp7T0ur3OkQ6i4b2Qdwtnh7mHsChHW42bIoUIADmhGUYJyxNAHxI7NtG+PtePPrXb+RvtsBf&#10;uf+vhL5msi/7LMGvmTZu3GgBwGH0PdvE6zE9QA/QA/TAdPdA4ABYPMTd0DaI1QL6yrRG3NuvFff5&#10;BMBTdPPIaqkAFaAC00gBAuAQDZYOgEeYqEHGHiAAJgAO0SWNTQlIgQQAXoe8SB5WdXWhvb0dsVhM&#10;i96SS2fKyCU5ubtkyRIUFhbicrEPUKdYDmrlvtNYufcjrBBp+Z5TqPu4F3c+8HMC4IDGhsXMHAUC&#10;AcB7xWQdEzUIyANaBPAWfQloCYBlBLBcrrekpARyv1/523wtI4DN18XFxZCRv/K3PC5/y2jf119/&#10;XXstf8v/O8zX8v+Nuro67f8PeVz+llG/5uvXXnsNx48fh/wtj8vfMvL31Vdf1V7L30eOHLG8lhG/&#10;r7zyinZc/v7ggw/ir19++WXt/y35Wx6Xv2X/XnrpJe21/C0jf9XXcrnnF198UTsuf0sAbL5+4YUX&#10;tKWf5W95XP6W4Nd8vXjxYi0CWP6Wx+Xvffv24fnnn9dey9979uyJv37uuecgI37lb3lc/pbRv+br&#10;Z599FtXV1ZC/5XH5W0b+/u1vf9Ney99yCWj1tVzyuaioSDsuf8uIX/P1M888o0X/yt/yuPy9bdu2&#10;+Ounn35aiwCWv+Vx+VsC37/+9a/aa/lbgl/ztYzwlQBY/pbH5W8z8le+fuqppxIAWPhLiwAOyLMs&#10;h/8H0AP0AD1AD9ADugeCBsByFa/61gGsEtG/5QIAyyQf8O4aGMUVjACeOTel7AkVoAJUYAIUIACe&#10;AFEzLVLCu6HhESZqkLEHCIAJgDO9/vA8dwUq8iOIRIw0pwiNkyxWJgD40qtm41zvEIp3nEDxdjHx&#10;v70eS7bW4VisE7flPEYAPMljyOrCr0AQAHjD3j4wUYOgPCBh3cotMQ0AS8AoIam6N679b7d9cu17&#10;5brtk+sVLSuBqbpcsgSmbinofXPVPXPl3+q+ufa/x7uMcrqRtDKa1ilt2LABZlq/fj3UtG7dOpjp&#10;rbfegpnWrl0LNa1ZswZmWr16NdRUXl4OM61atQpuSe71aya57LOZJMSXvpL+kj4LyrMsh9c/eoAe&#10;oAfoAXpA90DQAPieh36N+o/7sXJ/G94Q6c0DbVglUpd46Fuu/pWXl4cFCxZg0aJF2sNu8gFA+V1B&#10;freR383k90j5wJ98iLytTZwnHirv7+/H0NAQRkdHIeccJuSnsQhzpmAOBahAfiRf/OvzR7ZTm/OZ&#10;g6IJm/BJs03p9sFnV8ORLV0twtFqX62weyltb/nTprFoDiL5vh3uq+nemfy1K4CKWMQEKEAAPAGi&#10;Zlrk8do6DJ4fwvmhYSZqkLYHpHekh9Sfjs5udHd3Y2BgAIODg9qXu+HhYYyIKOsLFy5oX/TGxsZc&#10;kzx/+649ONPZ65r+XPQC9r17aNLSngMHIVP13newq2Y/dlTVYOvbVdi8dQfWbyYAzvT6w/OcFdDg&#10;r/qlqiIfcybujsCxEZkA4EtmXYez3YNYvO49PC+S/P3cW+/icGMbbpn3EAEwDU8FbAoQAHPCMmwT&#10;lk89Xx4HwBLWMVGDoD0gAbD0Wdi8z/bwekwP0AP0AD0w3T0QNAD+4YO/RO1HvVhWI1b2qjmFFXs+&#10;wkqROvtHxOpfN2oA+I4blQfXZ83DczMCADeiaE4EvjiXBtpMgJserJLzPr7q8LyLTtXW9NpkgdiW&#10;vk3lrXyqPvptW7paJMpVAzQSY5aiXZOon91Llte+2uFHG5Fn0h+s8NMuv+PPfJOtAAHwZCvuUV8s&#10;dhKdXd1pgz8CYwJz6QHpnRbhIQLgjVixag1Klq7Aq6+X4vkXX4G80PGHCqStgPblzOOpUQGD45HB&#10;rvn0L0lF8uk8I4o4/iU1/iSgcaOm3HFoT/OZUceRB7FRPKwxNKQuAb0C88Txu14RS0Bv+DVuiOcV&#10;ZX3xPnz68qvR3tmHvyzfhaeW7xRJ/F62CwfrPsJ37voxAXDaZuAJM12BoACw32g65nOe2KQuNl32&#10;9GoQODc3V/udKjGfs0bUxVkXft54HZKAhT6gD+gDd9jKzwc/H5l+PoIGwHIbp2OnulFa1SJSFEur&#10;W7Bsd0wA4GFcJrZ/+ubVYh7gxjsSEcA//zquzntuBkQAZwoc04FVmdZhv0NOVU46bZJlp5t/Mu7Y&#10;U/XRbxsy65s16lWFoJmV57e1/vPZ9clEr7D0xd7rsLbL/+hkc04C4BCNfk9vLxqamtE3MIj+wfNM&#10;1MC3B6RnpHd6enoJgN8iAA7RZW16N0UCXren6uxLGcm8jo+Myi9JkUTUsCtUll8MjadVbXmSI4BX&#10;4X5R5rwSpz2A/4hvf+Yz+NSlV6LtXA/+Y8lm/OHVTfiP1zbhDyK9c6wF/3rbjwiAp7cz2foJUCAI&#10;ALxxXx+YqEFQHnhqcbkGZuRvWSZfU4+J9ENQvmU5vAbSA/QAPUAP0APBLwF9e+7jOCK2c1qyowGv&#10;v92I4p2NKN3VhHN9AgBffQP+LnI17nBbAvqpW5SHy+dheXwJ6DV4IPIAnn76q8kPq2v80e2Bd4+H&#10;3MVp6sPsc/LFCmrmnIrrA/Bu5enwLPVD9+bNoQqo1L+t5VinbWx1mG219F2NDh5PW20ALWVAgVt/&#10;Mh8by2102uPrNB56G/ONbdPi2qbVN6/+WG/8ZTRt0op8Nl/J49KD+UXGst5iTCvEa/M8eWyOOCbn&#10;6TRvWQyhz99p74vzivJdlgR39LLdS0IX1b+at6wesAZ+mMEn3p8v98+lqlUmgSguYxkvNl3/TsCk&#10;DYvMWAEC4Iylm5gTW1vb0NDYjPazHejq6WOiBik9IL0iPdMqvsTZf7gENCOAJ+ZKlSWlegFg2w2B&#10;+QUxebsY+1NyCujVvueqNzTGjYUNJlsBsMz/Zfxhf7u2f099vYgAPnwYf73VWs5//+wVaD3bjf/9&#10;whr8/vnVIonfi9di/4dN+Ob37yUAzhILs5v+FSAA5mQlJyvpAXqAHqAH6AF6gB6gB+iBIDwQdATw&#10;D3Iew5GWDryytQ6vbqvHku0n8LqAwed6hzQAHPm7r+BBJwC85CHMnv041pt7AJfMQ+S+5cYewBIA&#10;R/DVp+v1PYDVB9E9H3i3PuSuQSwL5E1AM22+w/GhenVexKM8gcx8LwFtgWvKPIzrw/rmvaKtDvsy&#10;vZYH9MfTVqVNvgIKXABwpmOj3hpnXIZ9PGwBD7KOdPvmK7/ReBO82oIv7Pvh6vNsidX81GWYLccs&#10;Y6v3LQ6YtTk/P/tIq15OFQFs84Bj+Sk+X+rnKchAFO3z4wDYnQBwOmPmf0qGOSdQAQLgCRC3u6cH&#10;LS0xHDtey0QNJtwDdXX1ON3a6uhkAmAC4Am4xGVPkV5LQKe8iTBl8gDAFsCc+KJo//KaFAG8Kkd8&#10;Eb0fJSYAfv52RG54Aq9u2oQlS2QEcAT/7ZIr8PHZLvz786vwv557UyT5exX2fdCIb9xKAJw9JmZP&#10;/SpAAMzJviAm+1gGfUQP0AP0AD1AD9AD9AA9EDQA/v6PHsUHzWfxUuVxvLKlFq8JCPy6gMAdqQDw&#10;H76tRNAaD41/aSEOdnWhv1+PAJbbTWkAWIOtBrz1fODdNsehwiD7PIkNFDk+AG9f6thyTgAA2AUa&#10;Ju4TbXUkzfWoxz36nhJW26C0uo2XEXFqDShwAcCZjo16Y5xxGU4A2AZJfQVLpKuF9a7eCfAmIoOd&#10;IKz5UIID7FejvlW4aoectokFZy+nAYA94a2iqf3zldI3sqEZBKKkXHJ8fGPmd16G+SZGAQLggHWV&#10;UZjN0RYMDA4GXDKLowLOCkivSc8xAngH1m/egtVcApoflcAUMJZwUZ8uFF/StC+W9qdCXeu0PUWn&#10;PkWofuEzbkq0qlIuAd2F/X/4EiLzSvQIYAmAb/0rNkkA/Md78BnxhVBGAEsA/Pvny40I4NX49+dW&#10;Yx8jgANzBwuaWQoEAYA37e8DEzWgB+gBeoAeoAfoAXqAHqAHstsDkw2AXZeAlgD4lqdwyIwAFg+R&#10;t9mWgHYFwI5bXDnAJb8A2OUB+CRYFTQAjj+bry9pndwtK7SzP5Cvg3HzvAABsKu+TsEEfiOavdqn&#10;3L97BjSk00c7aJTs0W17NAuB1paOltNf/vLb5x7UMbGusmefT7O+dljG2BgH+7gn+8CmXxwW29ui&#10;eswdmLuXn8YDFp7zkCqYtz3c4dh2h7G0lO/XgzNrnmim9IYAOMCR7O3tQ1NzFJ988kmApbIoKpBa&#10;Aek56T25j7T6M1kRwHvfOYTJSjX7D0Kmqj3vYOfu/di+qwZbdlRh05YdWLdpC8rXbsTyN9eguGwF&#10;XlnCCODU7mEObwVc9oQxv6iqT9+57gGcjyK5LJKRN5FNLTtf2zfFPGbdC+RB7ancoaF1yIvkYZV4&#10;Wre9fT9+f3MENz25TSwBvQFP3GAuAf1P+OIXI9oewK0dPVj48noUvrJBSwUvb8A7R6P4t9u5BzBd&#10;TwXsChAAZ/ckHSdpOf70AD1AD9AD9AA9QA/QA0F5IGgALJeA/jDaoUUAvyqWgZYRwMXKEtBf+Tsx&#10;H3DjHVi0aBEWL16M4p9/HVfnPYdKuQR0ZDZ+tf4Q6urqtG2krABYWQJafVjd84F3D0BlO8+yBLTb&#10;A/CeEcD6tlkpWal2c+cSMavc+On7v9o37kqxBLRlKWBvwOrdVvvyvy77y8bb67EEdMTtXJ8AONPx&#10;1Xht8p7IGsg1f3wFS6SrhRwjW1RsfPlkd6ir20IB0rZt3lQ/WICsEcWc7BWjk65eTiMC2HXFQf+f&#10;L/dZnQwCUdKJAPY1xpxzCpMCEgBLRiJZiWQmkp1IhiJZimQqkq1IxiJZi8ld9hx4f8JZz/GGGGSq&#10;bTqF+uhpNMRa0SjTyTY0yXSqHc0yfXQGUZlOn9VSi5Y6tBT5c9ELONPZ65q279oT6FjETp4US2gM&#10;BFomC6MCfhXoHxgQX+ZOEgATAPu1DPNNigKpnqJL3YjEEtBD4v+Yfm2/nvZ26x7Ae/fu1SOAlyxB&#10;YWEhPn351Wjv7MOfSrfhT2XbtfTH0u14r/YUvnPXA9wDOLXszJFlChAAc8IvqAk/lkMv0QP0AD1A&#10;D9AD9AA9kN0eCBoA3577uNgD+Jy2/+9rYunn4rcbULKzEef6hnHZNZ9DXt7t+JdPmQ+Fi9+z5uG5&#10;8nJUVlai5qlbrMtAW/YAfgBPP/1Vh4fVDXDm+MC7N2RUH2bPrxB5bdGG+oPx6gPwKaBlfElhCQC9&#10;loR2BqbWh+ud9nR1KNOyjLEKW9Npq/2G2gFUegYUeABt+zLLcULuEwCbYDSD8dWAqjGGFW7Q0LV9&#10;pibpaiEXyksEVUQsADwRWCGBrR3y2yGv+1LROjTV+pZflFgO3XFexC2YIw0ALMp19qZfj5ltteB3&#10;k1BrEdbpBaKkmrtMf8yybEop1N0lAA5weI7X1mn7JshoTCZqMNkekN6THlR/GAHMCOAAL3EsKiMF&#10;Un2JSl1oJgD4klnX4mz3AP62ei+eXb1f/NbT4cY23HLvQwTAqWVnjixTIAgAvPlAH5ioAT1AD9AD&#10;9AA9QA/QA/QAPZDdHggaAN/5wM9w9GQXXn+7EcU7m1BaFUVZVYsGgC+/5kYBgPOwYMGCRARwcTHK&#10;TQBcU+NzCejpcAM4/vmV6dBLtnGKFXCNzp3idvmunp8T31JlSUYC4AAHuraunuCX8HtKPSA9SADM&#10;JaADvKyxqBAokAkAvvSq2ejoPY9XK49q6RUjHY2dw21i+ajaEy3xJMEXf6hAtitAAJzdk3ScpOX4&#10;0wP0AD1AD9AD9AA9QA8E5YGgAfAPH/wljp/qFuC3BWXVMSzbfQrLa06hs38EV1z7+awBwDJi0t9y&#10;0Nl+d8v+p6uAtlx5PCI61fLc6ZY+2fkJgCdb8bDXRwAc4AhJ+HZRAFAmajBVHiAA5h7AAV7SWFRI&#10;FMgEAMtloOTN4LLqKJaKp4NlKhOp9qMeyKeHCYBDMrhsRmgUIADmhF9QE34sh16iB+gBeoAeoAfo&#10;AXoguz0QNAC+56Ffo+50L5bv+Uik01i+9zRW7P0YnQMXcMV1N2UIgPsxNDSE0dFRbTVL/lABKkAF&#10;qMDMVIAAOMBx1QCw+E8zmFSNhXPnYq6Zcpci5lZ29UKRLxdLY05128oR5S2sTtVGeY5beea59jzy&#10;9UJUB9Z/lzbGliLXS4u06/fT11R6TcTxzNpFAEwAHOAljUWFRIFMALB8CrhrYBTl77RhlUwH2vDG&#10;/o9xom0Ad+f/igA4JGPLZoRHgaAA8Pz5830tA818zpOC1IW6yAlz+oA+oA/cwQk/H/x88PPBz4cJ&#10;l3k9CO/1IGgAPO/h36D+436s3N8aT2+Ie/wuAYBnXU8AHJ67SraEClABKhA+BQiAAxwTCd/GBIAM&#10;JlWj0ACq3uWJfLm5yBXAtkwA4OS8shzlmAaLdVDrXq7tHMe8fvIEpUWinOqFc1EoAHYwGstypqYf&#10;qdufWbsIgAmAA7yksaiQKJAJAJ4lngLuPj+GtYc6tbTm/XNY/d5ZNLafh3x6mBHAIRlcNiM0CgQB&#10;gCve6QMTNaAH6AF6gB6gB+gBeoAeoAey2wNBA+B7H/kt6lsH8MY77Vp600jyoe9Z13+BEcChuatk&#10;Q6gAFaAC4VOAADjAMdEA8JiAioEkAwCnKCtaliuAqAELo05124/Zy5WvjUjjwmqj7eo5MZTlJiKR&#10;c8tiIo9yjjg38Z4AzfE2qHns74vXZRJE6+Xq5+ttl/3R3xeQOqnvsi1mWUYblXI0MKyd49Rm85i9&#10;v2pf9WN6Of7KyC1bqgN2p37H9VTHRa+vsFD0U0QyR7X2phoD/54iACYADvCSxqJCokBGAFg8Bdwj&#10;APC6D3rw1uFurD3cpUFgAuCQDCqbEToFCICze5KOk7Qcf3qAHqAH6AF6gB6gB+iBoDwQPAD+nVjN&#10;a1CA3zOWpEcAEwCH7uaSDaICVIAKhEgBAuAAB0PCt9GxsYCSFbIWVjuVK6N/ywRE1KFiadQlj3JM&#10;A6zaOXreqkIJPOXfUZQKuKqX4VaefL8QVdq59jzW17LcnLKorkV1oVKn0S8BR+PHLGWa5bv1Ra1f&#10;gGLHctRz1Tbr/Y2fY+mH2n973cllmH3TgXVCe2c97e1RtEl7DLz9RQBMABzgJY1FhUSBjACwiABO&#10;AOAuPQr4YIcAwINiCWhGAIdkaNmMECkQDADuFxHATNSAHqAH6AF6gB6gB+gBeoAeyGYPBA+Af6tt&#10;5yQBsFz62UwEwCG6oWRTqAAVoAIhVYAAOMCB0QDwqAB0QacqAVAlJLWVq8HGKlmfAl+T6raCZA1+&#10;xvPYjsnoV6fytPrNKGADdibVqbbB3h6/xwSEzTEArZOG0TLk5Ah4rR3zqkMc99XmRDk5ol6970ry&#10;VYa9b8q+zXE91XKd2u10jteYunuMAJgAOMBLGosKiQKZAOArjCWg3zoswe9ZlL8rlok60IoTrf24&#10;a/4vuAR0SMaWzQiPAkEA4Mp3+8FEDegBeoAeoAfoAXqAHqAH6IEs98DugxgR84sfne3B+w2nUXGg&#10;HuVVR7F+3wlseT+GnUdbsefEORw82YNjZwbQ3DOMj4dHcfO37oV6X2Ju3aTtASyWgF65v01LK/Z+&#10;rKXOfhEBLO798/LysGDBAixatAiLFy9GcXExysvLUVlZiZqaGhw6dAh1dXWIxWJoaxN7B3d1ob+/&#10;H0NDQ2IedBRyzoE/VIAKUAEqMDMVIAAOcFwlfLtwYXQCUhUK5uagtFktW75nBYdzk/LI/Oq5OmAt&#10;qDLLcSrXdo6EoDmlaNb6pea3nxvEMb1dzaU5OvC2a9lcKgCwU1sybbN5nojIzclBTmk0MXaB9NvJ&#10;C1662cfXPuapvUUATAAc4CWNRSkKNBbNQSS/YuI1aSzCnDlFaFRqygQAX37t59E9OIrVAvyu2i9u&#10;DvecxLLqFtR+1IM78p4gAJ74kWQN00wBAuAsn6QjvOfDC/QAPUAP0AP0AD1AD9ADQXkgYAAsV/Gq&#10;O92LZTWnsGz3SSytjmFpVQvO9Y3gCnHvTwA8zW4+2VwqQAWowCQqQAAcoNgSvo0IaBl4MiKAd2ll&#10;S4BYCP1vM+lQsUQA4uS6bcckRI2fH0WJAMISfFrPU86RdRdU6ce1dpj12Ou0vt5VoJRrwNSmePvV&#10;tjq1XbbLqT9q33UAbra9SUJjAYe1Olzb7NTfRP1JbXbst60MiyZuenqNlY8xsIy5XQOrFwiACYAD&#10;vKSxqLgCFci3QVkIRFs0J4LAmXBAAPiyaz6Hrv4RrKgRN4dV4jrz9gks2VqLoy0d+MGPHiEAprup&#10;gE0BAmACYEbq0AP0AD1AD9AD9AA9QA/QA4F4IGAALFfxOn6qC8VvN4rUgOIdDViy/QQ6eodwubj3&#10;JwDm7S0VoAJUgAq4KUAAHKA3JHwbHrkQTGqSoNaM8BUwtMksVwLAAuy01GNAzHgetQ3JxxpLdFja&#10;KMuw1GOWq56jRBoXFOig2ahnp4C8cmnonJJm0Wd7PWqEsr39bq/VuqocdGzWwbBWv15fQYGMFpbt&#10;sJdpaGdrs36eeUzWobZbli+OCfBrzWftt0Uze/mOenqPh78xUMfG6W+9DgJgAuAAL2ksylOBcAPg&#10;S6+6AZ19wyjdKW4Mt9Xi1YojeHH9+/igqR3fm5dPAEx3U4EJAMBbRMQAEzWgB+gBeoAeoAfoAXqA&#10;HqAHstsDQe8BfHvuT3Ek2oGXNh/R06YPtXS2ZxCXXjVbAOBv4sbIp/DdX3IJ6Im90RXBAZF8ZL42&#10;3HjPV3sXZFkTqxpL1xVwXFlQBoFEIohE5qBIWQpw0lYh5OBkhQIEwAEOsw6AR5gmUAMJnQt2SY13&#10;GTB6avXWYXqJgOlT2w7TdwTABMABXtJYlFSgIl98EZNfxmQyv+jr8Dfpfce8WiHaTUKRXEbaKEuN&#10;HNa+2Bnvz8nPV5aA1s/bLPbjkfvyDB17Cl/5yp9wUOzX097ejljJPKUNt6Jg0yYsWbIEhYWF+OyV&#10;1+OceBr4tS1H8fKmD/DCuvfw7Jr9OHTiNP7HDx8gAKa7qcBEAOD3xEQXEzWgB+gBeoAeoAfoAXqA&#10;HqAHstoDQQPgW+97GIcbWvG3Ne/oafUBLZ3pGsBnZ12HvNu/gk9FbkRu2nsAH8PTX43gwc3cA9jf&#10;DfJ4oet4z59pANgWWKHBUCsI9Tcuaq4JCtZIvyG2M5xWFpRTjk4rCzrnHXcTWEDWKkAAHODQS/g2&#10;NDzCNJEaNJYgp2CX0FgHwMWNk693g4S+SnT2VLTBzWcEwATAAV7SWJR9OWYJeOPk1uGLqrpMtCWv&#10;/JIfwRzjcT4N+Jp5bV9w5Ze/+DEDHDsC4P1/wM03/x7b6utx+PBh7P3rrYh8qyAOgC8RN4Edvec1&#10;+LtYwt/V+/D0G9U4WH8K374jlwCY7qYCBMBZPSlHUM+HFegBeoAeoAfoAXqAHqAHJsoDQQPg7949&#10;HwfrTuGp5bv0tExPbef68JkrrkHeN69G5FP/gl+mDYDXYX5kvvbQOX/8KDBegDve82c4APYzBCnz&#10;hBUAOzV8OrU1pfDMEGIFCIADHJzjtXUYPD+E80PDTNRg0j0gvSc9qP50dHaju7sbAwMDGBwcxNDQ&#10;EIaHhzEiIpYvXLigRRWOjY25Jnn+9l17cKaz1zX9uegF7H3n0KSlmv0HIVPVnnewc/d+0b4abNlR&#10;hU1bdmDdJgLgAC9pLMoS0WtE/MYhr+2Lmmde25d8FSxbQLGQ3AKdPSKAV9yvRP8abbs2H380IoA1&#10;ANwjAPDGw1j81rsoKt+Dv67Ypd00fuv2HAJgupsKTAAA3ioiPebPnw/5O1ViPmeNqAt14efI/frB&#10;zwc/H/x88PNhfr/g9YDXA14Pwn09CBoAf+fOXLxzNIr/XFKB/3zNTJvR2tGDT192FW7/yt/hU//y&#10;L/iyuXrZrHl4rrwclZWVWPn4bNz4q/Woq6tDLFaFhV/6EhYd7EL/h3/C38dXOzMfWLeudmY+xJ76&#10;5tFj1bP4ErfGvEX8oXr9nHz5ELxoh7pKWrw+l1XWrMvj2uZbfK/MJiNNlf7G53q8VnDzW5ebYsr5&#10;rrokn6uuGpdYmc5PWdbx1DV2ek+87aqbtT3ObbGfr46nm55OK+v51TedMj2gucP8m9vKff70cfG0&#10;n5UFTf+l8G/S58W3362fMX/jOJ7lzlNfNZhj8hQgAA5Q61jsJDq7uicd/BE4E7hLD0jvtQgPEgBv&#10;xPI316C4bAVeWVKK5198BfJCxx8qkLYCdjhrKcABADvesciTJggAzytBvRkBvHcvNilLQMcB8KbD&#10;2vLPf2MEcNrDzxOyS4FnXyyNPxgh/+7s7LE8KFF7oiX+urOrF2p+eUy+3npQTEQxUQN6gB6gB+gB&#10;eoAeoAfoAXogqz0QNAD+1m0/wv4PG1H44jpLaj3bjU9deiW+ebWEqOYS0I/g65FZyHtOAuAleHx2&#10;BLc9d8gAwCW4L3IfVoltpfr7+3Hsqb9HZP5GXNQigOUch7L8rn1FNM/bQ+uqZ9qD7Y575ap12M6x&#10;l+9zRTbLErqe5ziszBYHz+r8jldfbNDVdRU4HwA4aX7JZeljVy3dookVjZ3mtJze89RNaahbW+xL&#10;N1vyeayIZ8DoxFSaX33TKTMdAOyxcp+vsXbwtE8fa61Mw7/p5k9eidAB7vr1QXZNFc2I3hIABziM&#10;Pb29aGhqRt/AIPoHzzNRg0nzgPSc9F5PTy8B8FoC4AAva9ldVIr9R5JuNFz3KvEAwCmXgJ6DZ07o&#10;ewCve0Dc1Jl7AMsloCM348ltxhLQNgAs9wCWS0C/VnlELAMto4CNPYAbPsZ37voxI4Cz29nsvYMC&#10;BMCE14T39AA9QA/QA/QAPUAP0AP0QBAeCBwA/+A+7D/cgILnVxupHAUC8H58pguf+uwsfOXvIrjx&#10;jgVYpC0BXYB5s0wA/AfcEpmNX603AHDV7/GlLy3EQQMAyzmGrz5drwPgpFXN0tmL1Q4jrTBZ2+pK&#10;iTbWgV+K5ZA9V1kzYJks0w7mlHq0Om2RvVrVWvViiy/lXAnI9Ihnr74ox1K1z/Gu21q2sy62E10D&#10;E3yUZUYZq8EKTu/57YtbW5LetwN1BTZaIKN9CWS/+nrMsSVB5XQAsEs7/erj5OmJWlnQ9LBfv3ut&#10;RKh+JlzL4zTSdFaAADjg0WttbUNDYzPaz3agq6ePiRpMuAek16TnWtvaktzMJaAZARzwJS77irN/&#10;WVO/OMePGV8SXfN6fTmVD/mJPYGNL1n5FSKv7SbEPPbAunXIMwFweztiJfOsy0ArewBfetVsnOsb&#10;RsmOeizZdlwDwS+J5aA/bGrH9+blEwBnn5PZ4xQKBAGAt4lIDyZqQA/QA/QAPUAP0AP0AD1AD2S3&#10;B4IGwN/+/r04IADwQgF9Fz67Kp5aDQD8d5GrcccCAwAX3IFZka/jSbkE9JKHMHv241h/SAfAVb+/&#10;GZH7lqNLA8Af4qm//3s8XT+qAeAEAM3k1tEDmlpAqwcYtFfruSKbAXCdALDfldmCAMCudblpaAOc&#10;bluMKadbl7t2gZmuGiuw277MtjF/pXUhldZGMW5tSX4/IADsdyw9oXJAANjXWDs81DBRKwuaADgD&#10;jVw95dMHmVwheM7UKkAA7KB/d08PWlpiOHa8lokahN4DdXX1ON3a6nglIQAmAJ7a/2JYexAKyJsx&#10;GQEs9/CWyzTJm7V2CYBjMdcloC+7+gZ09o9g2e4WLK1qRumuRhQLGHzsZCd+8KNHCICDGBiWMaMU&#10;IADO7kk6TtJy/OkBeoAeoAfoAXqAHqAHgvJA0AD4f4gI4Hc/aMQfF6/BIhEFvEiA4P8UqU0A4E+L&#10;COCIAoAf+VoEs+b9CeUSAP/h24iYAPjlu7QHyL+0cJ8BgNfggcgD2CjmGkwAHPEFuZxuA21L32pw&#10;UXlQ3izXiD71FQHsuSKbrE+PUJZRtPG9ilOeo0R4egJgpUy1L2qEZ4oV45xvlm0A2FEX25l+loBW&#10;wZ1F40RZToA//p7fvvhdAtpNM9kc2zLDlpX1fOvrHWRhLdMOgBOR7VoEtluEuNpOv/o4RQB7nmuL&#10;gE7Hv6aWGa9E6LIEtGt5M2r6J+s6QwBsG3IZRdkcbcHA4GDWmYEdnp4KSK9KzzICeAfWbdqCci4B&#10;PT2NzFa7KpAJAL78mhvRNXAB5e+04c39H+ONvR9h5Z5TqD/dizvyniAApt+ogE2BQADw+2LSjIka&#10;0AP0AD1AD9AD9AA9QA/QA1ntgaAB8PfEHsAHjzThLy+t19JTL76Fp154S6w+2Y3PiD2A/+7qq3Gp&#10;gLv/h4yI/dojKC4uRnlJCSpX/0+xBLS+/PL/9YMiLLvjRizc16YD4NM1ePaL+rE5z5wAusvxM2X5&#10;1//y5T+iubtbEjuxN3AE3mxYB3JFltXNzBsu/Xx9ZbN85Avo5gsAy9NdVlnzhL5+V2ZLEQHs3Bcb&#10;eHSty00z9Xw3XZJv1dVV4+Jg3QIbnctyOs+5LHet7a3xd766fLg3rE2MsQSSfvVNp0xrD9xX4PNb&#10;puFlxw+Ey7Lm6fjEr3/NbvnNbwPv/sZR9DXjh0I45RQmBQiAldHo7e1DU3MUn3zySZjGiG2hAikV&#10;kJ6V3pX7UKs/jABmBHBK8zBD6BXIBABfce3n0T04hnWHu/DWoU6sOXhWS43tg/jhg78kAA79qLOB&#10;k61AEAB4u5joY6IG9AA9QA/QA/QAPUAP0AP0QHZ7IGgA/P0783D4WAueXVIpUoWeXqvAmY4efPay&#10;q5B3771YcMklWHT55Vj8l7+gePFilF9/PSo/9znUVFbiUHU16r78ZcTEks9tJ06gq6UF/f/wDxj6&#10;x3/EaEcHLnZ2Al//up4k9JUp/rpcg7vxvXMdb9RS7Oc72Td346oviL4EUca4OsGTqQAVoAJxBQiA&#10;FTPETp4Uy2sO0B5UYFoq0D8wIJaEPUkAzAjgaelfNtpdgUwA8KzrbkLP+YvYdKwfG4/2YcOHvVj/&#10;YQ+azg7jnocWEADTcFTApgABcHZP0nGSluNPD9AD9AA9QA/QA/QAPRCUB4IGwLff/SCO1H2El5dX&#10;ibQLLy/T09nOPlx6xTXI+6//FQtyc7Hopz/F4iuvRPE116D8qadQKUBwzU034dAXv4i6t95CrKIC&#10;bXPmoOtrX0P/3r0YeucdjP7TP+GiSDh8WE8m+DVen5/1/+Bn5QIIe/7MJOA5/r7I6EoGTnLKgQpQ&#10;gbAoQACsjMTx2jpt3wMZTclEDaabB6R3pYfVH0YAMwI4LP/ZsB2ZK5ARAL7+C+gZuoiK2vPYfHxQ&#10;S5uODSDaMYJ7H/4tAXDmw8EzZ6gCgQDgQwPYzkQN6AF6gB6gB+gBeoAeoAfogaz2QNAA+K77H8ax&#10;xjYUr3knnl4Xf3d0DeCyK69D3q23YsGCBVi0aBEW/+53KC4s1PcAFtG/Na+/jkMrV6Kurk4EjcTQ&#10;tmMHukREcH9/P4aGhjB68CAuvv9+4i7PBMHmO/bXM/R+kN2iAlSACsxUBQiAlZGtrasn+CX8ntYe&#10;kB4mAN6I5W+uQXHZCryyhAB4pv7nlU39yhQA9w59gi0nRlBZNyzSkJZaOkdx7yO/IwDOJgOxr74U&#10;CAIA7xATfUzUgB6gB+gBeoAeoAfoAXqAHshuDwQNgO/OfRx10Q4s23xUpCPx1NlzHldcdQPy8vIS&#10;AFhE/Wp7AJsAuKYGhw4dSgDgNmMPYBMAj45qwVD8oQJUgApQgZmpAAGwDQBfFAB0RqbdCzF34e6Z&#10;2beZOmYZ9GvqAPD72PvO5KSa/e9Bpqo9B7Bz9z5s31WDLTt2YdOW7Vi3qRLlazcIALzaAMAleP7F&#10;VyAvdPyhAtNVgUwA8JUiAtgEwFvqJQTWAXD03AUC4OlqBLZ7QhUICgDPnz/fFwRmPudJQepCXeSE&#10;OX1AH9AH7uCEnw9+Pvj54OfDhMu8HoT3ehA0AJ43/xeoP9WFlW83WlJn3zCuuOZGAuAJvVNk4VSA&#10;ClCB6a2ADoBLNFYimYlkJ5KhSJYimYpkK5KxSNZicpc9Bw5OOOs53hCDTLVNp1AfPY2GWCsaZTrZ&#10;hiaZTrWjWaaPziAq0+mzWmrRUoeWIn8uegFnOntd0/ZdeyyjJ+GZnGj3k/aKvRKeeeYZ77zVArrO&#10;naunhdUOeaux0Dxu/F5Y7a9+P21M5BH1ONY/3rpk+3OxNJaqHHs++Xohqn1qnV5fU7Ulk+Ne/QxX&#10;XwiACYCn939JbL2TApkA4FkaAL4YB7/mUtBcApoeowLOCgQFgBntkd3RHhx/jj89QA/QA/QAPUAP&#10;0AP0QNAA+N78X+PEx31YtecjvFlzCquM1NU/glnXfZ4AmDe5VIAKUAEq4KoAAbAtAnhMQMlUScLf&#10;K6+8UkuueTX4q0NO9/KqUSgAapkAqFoeX+ekbl9SfWKPh6iPfqXqd/JxW/td6/CbL4O+TUi/7O2Y&#10;Pu0nACYA5v93M0+BzADwTdoewJvFvr+bjw9g09E+bDzSi+aOYcz7yQIuAT3zbMIejVOBIADw24cH&#10;wEQN6AF6gB6gB+gBeoAeoAfogez2QOAA+Ce/QUPrAFYfaEf5/rZ46hq4IADwTQTA47wX5OlUgApQ&#10;gZmsAAGwHQCPCfjnkUz4e8899+gA2CVvdeFcFIpoXq+yxsYMsBg188nXAhrHy5SvjQjiwmqjLOOc&#10;skR0caIe/VhhYS7m5i5FVCvHqYyLiJaJPFrZ6deXWxazlivK0d+LoSzXaG/8PaV+y3sCfFv6bZ5n&#10;f1+8Vvqq1+Oka6Ke3LKlOljXyrdr4tTGRD61Lruuzu1wGkNzzBYmtcPaZxcN4mOdyj/JxwmACYBn&#10;8n9Y2dq3TADwFeIp4O7zY1h/uEtL6w534q1D59DYPoi7839FAJytZmK/XRUgAM7uSTpO0nL86QF6&#10;gB6gB+gBeoAeoAeC8kDgAPhhAYDbBrH63TMof0dAYCNpAFis/sU9gHmjSwWoABWgAm4KEADbAPDo&#10;2Bjc0h4j8lfCXxMAO+dVoKMBcAurncrV85VG9WMalM0tE+BWf12lQWT5dxSluWY+A3QKSKjVXV0o&#10;IG4hqrRz9GM5ZdF4H9zLMM9JtCuz+hLtt2oh26K2S81n7besN95m2Z+4Bl59teqplqHDbateqiaJ&#10;dtrbKMCth67uxxJ9S+qLpR3eGiSPtbsX3TxKAEwAzP/uJkaBxqI5iORXjKPwCuRH8pFJCZkA4MvF&#10;PkDyZrD8nTasOtCKVfs/xpv7TqNeLBt15wM/IwAex0jy1JmpAAEwJ/yCmvBjOfQSPUAP0AP0AD1A&#10;D9AD2e2BoAHwPAGATwgAvEoAYC0JACwTAfDMvDdlr6gAFaACQSpAAGwHwKMCujmkPXv0ZZ9N+BsH&#10;wI75DRBbKkCsPB4tQ46EoUl5rdGxGmCM57EdE2C3sEq2TYGnWl71tdOxRESujPjVyxBAOceAnYHW&#10;J8qukkA6Ec2rwe2022yAUs/z1HFKR5OJbGM67bCPm9M4OXvRyZ/mewTABMBB/gfBskwFBLydU4TG&#10;cQkyuQD4sqtvQKfYD2hFTQuWVTVj6a5GLdWe6sJtuY8RAI9rLHnyTFQgCAC884MBMFEDeoAeoAfo&#10;AXqAHqAH6AF6ILs9EDQAvuehX6NeLAH9hlgCWk2dXAJ6Jt6ask9UgApQgUAVIAC2AeALF0bhlJ5+&#10;+un4vr/m/r/yPef8VSiYm4PSZrMs+2un93UoW1CVzjkyr1q233r1OppLc/ToYa3PftqYoj4Jf3NK&#10;0ZxUnle7Mj2mjlMaZUxoG9Noh+e4OXvQzZvq+wTABMCB/g/BwgJUYHIB8GevvB7neodQvK0OS7Ye&#10;x2tbjuK1yiM42tKB79//MAFwgCPLomaGAgTA2T1Jx0lajj89QA/QA/QAPUAP0AP0QFAeCBoAy22c&#10;6k73YsWejyxJPvR9xbWf5xLQQdySNhZhzrgf/A+iISxjShTIaPwzn+ebkj6y0qxVgADYBoBHBLwM&#10;Iu0qEMsaiwhgrSwtKrYQu5LK1oFhiQDFWr7mUi1SWM8XRYkAwvEy4ufKcxLvN0mIK6Brk3bcVp5r&#10;GWYfZR1m/V71KW201GGrT/azoErps3mevV3W10laufbHXo7aD7veLnV7ttGvrmo71L9tGmrjbtVX&#10;Av6EJ1Jpn74XCYAJgLP2f7OJ6nhFPiKRiJGsSzhX5JvvG7/lzYL80hjPL96PLxtt+2LoWq6er0gu&#10;Oa2VMwfPnDiBp79q1PGVP+FgVxfa29sRK5mntO1WFGzahCVLloh94O/DJVdci46e83h18wd4ecP7&#10;eGn9Qbyw7l182NSOW+blEwBPlF9Y7rRVgACYE35BTfixHHqJHqAH6AF6gB6gB+iB7PZA0AD4zgd+&#10;jtqPerB0dwvKxApfpTLtasK5vmFcfs3nZgAAbkTRnAji0yfavMocFI1vGbb07k0zAoA+qpiKvng0&#10;S53HSuxyZtPffn7I+uBDdZElRZ+c+pj2AwAEwP7GgrmmWgECYBsAHh65gGBSswZw9eWQBehrcirX&#10;gIfKscYSHeg2ynY0SSBsllGAnVrb9HMKCmT0rr3s5PLcyzDKFcA23l+P+hLtt9axU4Bu2Y6ckmaj&#10;bWa5BTrcNvqWnE/VRIfaqfvj0D9zvNS2F6h1289R6nLI509XtUxb+a7tEGO3qyCxPLalbrexTt+L&#10;BMAEwFP9n8qMqt9+AyChrfkN2XJMfulzujmRXzjN95Uvhl7lil2C8wX4nWPc6Wh7D4vX8zeOYmjo&#10;GP70lQhyVgkAvP8PuPnm32NbfT0OHz6MvX+9FZFvFcQB8GcuvwZnuwfx4rr38MJb7+L5NQfw3Jr9&#10;+KCxFd+750EC4BllVHYmCAUIgLN7ko6TtBx/eoAeoAfoAXqAHqAH6IGgPBA0AL4j7wkcO9mF4rcb&#10;sWT7CSwRK329trUWHb3ncelVs2ceAA7iBi/dMiYKAKfbjgnMr80vqUEKceA5E0EmAfAEWolFTzMF&#10;CICTAPCIAJlhTrsMsBrmNk5t23SIXiIgejrtmAhdJ6JM7z4RABMAT7P/g8LdXEuUrhLlK1vtAYDt&#10;kcH692vlC7VXuWo+7TQBnec8g/pRCYCH8OGfvoIvLzqI9hX3K9G/RtuuzccfjQhgHQAPaPB38dp3&#10;tCQhMAFwuC3H1k2dAkEA4F0fDoCJGtAD9AA9QA/QA/QAPUAP0APZ7YGgAfBtuT8V2zmd06DvKxVH&#10;8fLmD/HSpsM42zMIuf1T5OpvYsGD/4JL1NXIvvEkKisrUVNTg0OHDqGurg6xWAz7Fn5JmUt4ABvF&#10;XMPFixf1uQfl/ER0qH2VskSkrpz7MB9e16dJFMCYYtWzfGNFtfwKHdRZV15TgaT+dyK/9Z7RfGhe&#10;P19Ztc1jNTezBPXcOfn51iWgfbc/Md+TWMlNiWZ2muNxXGXOu5/W8VFXp3MfH/vdtX28tOO2Vezk&#10;eEpd8ouM1e0EJK4Qr9UghTnimAxc0DRPGMWY90rMnRXlu0Rxu6yc5+qnFCvtJevu5KnkuYbMxl8t&#10;x+9Kf+Y5HmPl2kdrX3S5nd4z5g8z8ZbflQyz4CGJqZuRmtiaCYBtAHhoeAThTjpULG4Mezsnt30N&#10;EvoqUcTp6zMRuk5Emd66EgATAE/sfxlZVroa8ZvUdT1S17xJid/0aMBWLAWtf5NWljGyAWDLl+QU&#10;XyDdAPC8EtSbEcB792KTsgS0GQEsl35+UUsiEphLQGeZgdnddBQICgDPnz/fFwRmPudJQepCXeSE&#10;OX1AH9AH7uCEnw9+Pvj54OfDhMu8HoT3ehA4AM55DEdaOvBqpYS/H+DFjYfwvHjY+0zXAC6ZdS2+&#10;cnseFixYgEWLFmHx4sUoLv4T8q6+Gg8tsQHgqt/jS5H7sEpsK9Xf3689ZD4qAfCJZ6xLLmtAyISM&#10;DquUmXMeSfMfBvBLY9Uz/Z7NHq1pB8BW0By/z7O0U7n786zfyGdb1lh7kN/sV9rt99BIBcBpl6u0&#10;VV2e2DJX5VW37Y7YBH22+ShrZLB8FsAK0+Vr8xTLMYv++hha5sZUIO96c66snOfmJ8u59pX2bCvo&#10;Oc7HOVSe8fi7zN/58ZxtxT8dvlu3mkt8HozPktO8pNN7mXorSRqXlQy1jyn3yU5njilMeQmAldE4&#10;XluHwfNDOD80zEQNpp0HpHelh9Wfjs5udHd3Y2BgAIODg9qXu+HhYYyI6OgLFy5oX/TGxsZckzx/&#10;+649ONPZ65r+XPQC9r7z/qSlmv3vQaaqPQewc/c+0b4abNmxC5u2bMe6TQTAYfoPZtq3xWufE/GF&#10;S33SNd5X+zLRAhInRQB77p/i8AShEwCWS0BHbsaT24wloG0A2NwD+LWKI5Dp1YoPtXS05Sxuve9h&#10;LgE97c3JDgStQFAAmNEe2R3twfHn+NMD9AA9QA/QA/QAPUAPTBQAfkXc278oIn8XrzuIv63eLwBw&#10;P+S9/+15OgDO/bIaSRvBt/9gA8Al8xC5bzm67AB484O2SE6Xh9mTIJCyHZYKh9JZ9cwXAHaCZOJE&#10;t4f2Pes37iTt546r/bZ5nKQV44z2p62L0lY1ulv+7bZ8sw9I5wR4E/NbdhivAkGHvZodHwZIDQvd&#10;V85zfogg5Up7Sd5MsQR0xuPvAoD9eM4eDa49+JCIknbsoxO0d3ovU2/FLWa9diTNYxIABz0FNanl&#10;EQArcsdiJ9HZ1T3twB+BNYG99ID0bovwMAHwBix/czWKy1bglSUleP7FVyAvdPyhAhkpYP8Spe4B&#10;bPsCnrwUi75MkeMXJ7dy/S4B3d6OmLx5U9ug7AEsl4E61zeE0h0njFSPkh31OH6qC7eJp4drT7TE&#10;kwRf/KEC2a5AEAC46sgAmKgBPUAP0AP0AD1AD9AD9AA9kN0emAgAfNSIAH5p0wdYLFb5elYBwHkS&#10;AN9xIyKXfBcF8QjgZABc9fubHQHwiWfUvWE10uO8mpkDBDKX7ZVRpJboT7+rno0DANsjVx0fzHe7&#10;0U0FANNqfxoAOK1yXWC1pU9edbt1Xh1fK4RMikpNiga3LbNt9Mc+Fq5jI5vkunKeHn1sLkOd1kp7&#10;QQNg13HyAMApz7HvtewV/awuI25oFg8wUXxhvpdyBUOXhyg8xyMTb2X7zFI4+08ArIxLT28vGpqa&#10;0TcwiP7B80zUYNp4QHpWerenp5cAeC0BcDj/u5lZrUraO8Xzy9b4+i7345HR+jKCXy7TJJ/WbZcA&#10;WOzf47wEdCEuveoGdPWP4I29H2HlnlMindRS/ce9uPPHTxAAj29IePYMVCAYADwoADATNaAH6AF6&#10;gB6gB+gBeoAeoAey2QNBA+Dbcx/H0VinsQfwEW3/X3UJ6DgA/nKuvgT0n+bhagGGkiKA/S4BrT2w&#10;ri4BrcAje4Sp9lo8/K5EMuoQ0WX/16QoSP3mUl1mWLzS9v3Vtjt1ya9zY5cldD3rN25mUy0BnFb7&#10;fQLgDHRJ9NOnno4RwBI02sbQTV/73Jb62gJu9T2f1b2B4/sBGwEPjqvmmcDRFlwRZ6dOfvKz0l4S&#10;ALZ7yjaJkfH4uwBgP56zLwGtfs5c+5ioz/KQRdzGxhhk6i3P8VAi/I3PaCLyfAZOCs3gLhEA2wa3&#10;tbUNDY3NaD/bga6ePiZqEHoPSK9Kz7a2tSVdqrgENCOAZ/D/X1PbNXPJlXgErsfTdONsaSYA+PJr&#10;PofuwVGsee9sPK1+tx0NbYP44fxfEACPc0x4+sxTgACYk5TZPEnJvtP/9AA9QA/QA/QAPUAPBOeB&#10;oAHwnQ/8TKzm1Y3itxuwZFtdfC/gsz2DkKt/aQB4wYP47iXmMq5fxze+4QCAxUPk+xZ+SVlJ7AFs&#10;lHsAi4fOtajM+PyGChtTRQHq0aRJYMjvqmfmrWU8v5xb8QmANQYsoped5mVc67cCNfPc/ApRp32f&#10;XXXFtTihtEdxOkBqtyWgTdjmu1zlvtuvni5LQFt1UsfXGD/RpqTIW0NfFfK6LxWt70Ws6ZlfZFna&#10;OHn2IFGnfNAgsXKeRnEd/OSWP4U3LZ5yaIXiHf/j7wKAPcc2bnLtwYYiS73mMec+Ovk7fc87eVbt&#10;h/t4qHUlaTTzpoVmbI8IgB2GtrunBy0tMRw7XptROnLsGI4dy+zcTOvkedmrd11dPU63tjpepAiA&#10;CYBn7P9eWdSxTADwFdd+Hj3nx7DxSK8lNZ8dxj0P/ZoAOIv8w676UyAIAFwton+ZqAE9QA/QA/QA&#10;PUAP0AP0AD2Q3R4IGgDLh7jrTvdiaXUUpbua4yC4o3dIrP412wDAC7Bo0SI9Ari4GOXl5aistO0B&#10;LABwmwgeSdoDWAJg/lCBoBRwi8wOqvxpW04qEDttO8aGh1wBAuCAB0hGYTZHWzAwOBhwySyOCjgr&#10;IL0mPccI4O1Yt6kS5VwCmh+VGaZAJgB41nU3oWfoIiprz1tSy7kLuPfh3xAAzzCPsDvjVyAQAHxU&#10;THQxUQN6gB6gB+gBeoAeoAfoAXogqz0QNAC+O//XYjunfqzcdxrLa05h2e6YBoPP9Q1Drv6lRwAT&#10;AI//rpAlZKqAXMLbOYI80xJn4nkEwDNxVKdDnwiAAxyl3t4+NDVH8cknnwRYKouiAqkVkJ6T3pP7&#10;WKs/jABmBHBq9zBH2BXICABf/wX0Dn2CrSdGLKmlcxT3PvI7AuCwDzrbN+kKEAATXhPe0wP0AD1A&#10;D9AD9AA9QA/QA0F4IGgAPO8nv8EJsZ3TqnfP4M39bXhjXytW7j2Nzv4RyNW/CIAn/faRFVIBKkAF&#10;po0CBMABDlXs5En09w8EWCKLogL+FegfGEAsdpIAmBHA/k3DnNNCgUwA8JUSAA9/gm0NF7C9YTSe&#10;TnaN4b5HnyQAnhYjz0ZOpgJBAODdItKDiRrQA/QAPUAP0AP0AD1AD9AD2e2BoAHwvQ//Fg3t57H6&#10;YIeWyt/r0GBw18Ao5OpfBMCTeefIuqgAFaAC00sBAuAAx+t4bR3kRL2MxmSiBpPtAek96UH1hxHA&#10;jAAO8BLHoqZIgYwA8Oyb0ScA8I7GMWxX0smui7ifAHiKRpLVhlmBQADwMTHRxUQN6AF6gB6gB+gB&#10;eoAeoAfogaz2QOAAWKzi1XjmPNYe6tTSGpEkCO4aFABYPPxNABzmO022jQpQASowtQoQAAeof21d&#10;PcEv4feUekB6cCoA8J4D72Oy0u5970GmXTUH8Hb1PmzbWYPK7buwsXI73tpYiVVrNmDZG6vxetkK&#10;vPxaCZ574RXICx1/qMB0VWBcALhJAmARASx/i3SyWwDgxxgBPF29wHZPnAJBAeD58+f7muxiPmdY&#10;Tl2oi3yIgj6gD+gD9weK+Png54OfD34+zAcOeT0I7/UgaAB836O/Q9PZYbx1uNtIXRoI7iYAnrgb&#10;RJZMBagAFZghCkguIhmJZCWSmUh2IhmKZCmSqUi2IhmLZC0md6nZf3DCWc/xhhhkqm06hfroaTTE&#10;WtEo08k2NMl0qh3NMn10BlGZTp/VUouWOrQU+XPRCzjT2euatu/aE+gwSvh2UQBQJmqQ0gO7F2Lu&#10;wt2Be4UAmAA40IsaCwuFAoEAYAMCEwCHYkjZiBAqEAQArhHgioka0AP0AD1AD9AD9AA9QA/QA9nt&#10;gYkAwI1nh7D2sAC/RpJRwATAIbyxZJOoABWgAiFTgAA4wAHRALBYhjewVC0g4dy5elpY7VxubCly&#10;5+ZiacyjXrWceN5qLEx1Xlp9Cbq8VDqmW1+6+VPVP57joi1u45mW5sltIAAmAA7wksaiQqIAAXBI&#10;BoLNmNEKEABn9yQdJ2k5/vQAPUAP0AP0AD1AD9ADQXkgaAB8r7YE9BDWvC+Wf9bSOS4BPaPvTtk5&#10;KkAFqEBwChAAB6clJHwbEwAvkKRB24Wo9igvujQXc3NzNQBcJgCwY70GIE4+Xo1Cr/PS7kfQ5aXS&#10;Md360s2fqv5xHI/FEE1bX3/1EQATAAd4SWNRIVFgvAB4h7IMNCOAQzKobEboFAgEAB8Xk2ZM1IAe&#10;oAfoAXqAHqAH6AF6gB7Iag8EDoAf/i0a2s9j9XsdKH/3rJZWidQ1IPYAvu4m7gEcurtLNogKUAEq&#10;EB4FCIADHAsNAI8JUBdAqi6ci8JqP2UZYDPqkjcqI4QFSLa0SZ5jRBaL37llMdFmvZzCQgmVlyJq&#10;vC6Ll2uvRymjcKFrec7n2+uSbVfLq3bR0F6nAN+W9hl9KnQ6X21/DGW59v7b9fPbRqPcskS0dmLc&#10;/JZxEdEyobs2Jvax8uOBRB4CYALgAC9pLCokCgQBgE0IfLJrjHsAh2Rc2YxwKRAEAN4jJvqYqAE9&#10;QA/QA/QAPUAP0AP0AD2Q3R4IGgDf89ACnGgdwKr9bXhzfyve2Pcx3tj7Mbr6L+CK6z5PAByuW0u2&#10;hgpQASoQKgUIgAMcDgnfRsfGAkgKODRAbWG1W7l63tKoe70mXLSWYT9Ph6s5ZVGj/U7HE/VUCUA9&#10;V4DWRH+9848aQFlvp72uMcjy9PZFUSqimp36I/PE21ddKGCptT3e57vpJN8vRFXSuPltowGlTS20&#10;dpnlpVOGUxvS9xIBMAFwgJc0FhUSBQiAQzIQbMaMVoAAOLsn6ThJy/GnB+gBeoAeoAfoAXqAHgjK&#10;A0ED4Lsf/CXqP+7F8pqTWL47hmW7W1BWFcW5vmFcfs2N2Q2AG4swJxJBJDIHRY3iltX+epLuYhuL&#10;5iCSX5FmbRXIj+Qj3bOSKwmqnDSbH5rs2d7/0AwEGxJSBQiAAxwYDQCPCmg37mSAw1IBY2VZ0TLk&#10;SKjoWK4CNj3rNUBlThmiWj77eem8dqpzPOdbI5JlJGxhlV1Hr/IzOL9KglozCtgAyRb9nOpLRA0n&#10;2piqXWrZbu0U0DvHAOrj9A4BMAFwgJc0FhUSBQiAQzIQbMaMViAQAFwrJs2YqAE9QA/QA/QAPUAP&#10;0AP0AD2Q1R4IGgDf+cDPcfxUN0rebkTxjga8vq0er22pRUfvEC67+oZpDoAbUTQngrTZqXF3WpFv&#10;Pdf+Ov2b2EzaIwDknCJI/pzeT1DgMqhy0mv9hOfWYL4B9oW67j6Zof1PQ2Dp+4j2IIT6eUjhZYu+&#10;aVTGrNNOAQLgAIdMwrcLF0YDSFUomJuD0mazLPtrtQ6vY/a26KCxoEq+n6oOr+NOdaZTXqq8Thqm&#10;2x57Gcr5Ev7mlKJZGys3/fy2MZ12eY9Vc2mOHj08Dg8RABMAB3hJY1EhUYAAOCQDwWbMaAWCAMB7&#10;xUQfEzWgB+gBeoAeoAfoAXqAHqAHstsDQQPg23Mfx7GWcwL6HsOrFUfwyqYP8eKGwzjbPYjPXnl9&#10;FgNgO+DKBN7ab3ODKMPvrXNQ4DKocvy2eyryEQC7qW6NPlcfRsgGX0yFF6dfnQTAAY6ZhG8jAt4F&#10;kXYViOWORQSwVpYWrVqIXVrZEiKaf5uvc1AiYHHqeqMoMQCwXo56nv21mtdsg5lfPxZvX7xdanle&#10;5zvXZS3P3h9bnZomXu2xn6/UKc8tqFK0ddLPbxtlvoQWTRLiCrjc5KGJez9lH822qOPs9nfymBMA&#10;EwAHeEljUSFRYDwA+O3mi5D7/3IP4JAMJpsRWgWCAcDnBQBmogb0AD1AD9AD9AA9QA/QA/RANnsg&#10;aAB8248exZHoWbwkoO8L697H4rXv4dny/TjTNYBLZl2nRf3deMcCLFq0CI98LYJZ8/6E8vJyVFZW&#10;YuXjsxG57TnU1dUhVjIvHiUYieRh3dCQWCFyFBcvbtaWIs43ogj1aFwduCVFFVbkK2W4LF/smsde&#10;pvV1xG05ZMfybOfOEe1X2hsxI3I92quBMyNqUq/bqT02iCajJtVo35R66GXO0dantv8oZceXrjY0&#10;dwmJTm6zLNNPOU7jOY4xNuq0ekY2xcMfbscs76sRrGa/UvnENkYpx0TPX6SMv0XulO0xxlHxgozA&#10;VcfYAmXd2uM65ik8Z7ORvW7tsK1s2TbZpvwiY8l04eEK8dpsszw2RxzLNz8PVkES74vzivLNqOzQ&#10;Tu+wYTYFCIADtISEb8MjFwJKzRpk1ZcpFlCwySxXwsAC7BT1NJbIiFFlWWIBNZPqbyoVy0c759kp&#10;ILM8P6ekWZxnAM94PaK+XQWJ8gsKdGBsaYdRrlGvtTyv8x3qsrRT759nX+ztSXm+WqcObTXtkvql&#10;6qz2V7zvWIdebkGBORZ2jfyWYdVSHw9TB7e/kzUiACYADvCSxqJCokBQAFhC4JPdF3H/Y0+i9kRL&#10;PEnwxR8qkO0KBAKA68REHxM1oAfoAXqAHqAH6AF6gB6gB7LaA0ED4O/f9zA+bGrXwO9zqw/gb+X7&#10;UPTmXrR39uMzV1yL27/yd4h86l/wSwGAFz/yNURmzcNzGgBegsdnz8av1h9C3dbf4eabf499bW3o&#10;6upC/5o8RB5YpwBgG6SU0MoOIZ3gZzp5nMr0XNrXAFl24BqvM0UEsFd7NUDmBLDtZXrAOD96eN5o&#10;u0VoyjY4QDbXNvsox0n7TMdY65Os0+aZTPS2L0Ns6aPaL58RwL7GxNp2DdaaHvPdHps3pZZxnyrj&#10;56s95gMX5pinB4DjsNf2WbTvS60vE53wvLpcuuWYZQxsDzBoMDuIfauzfQZqcvtPAByg3joAHmHK&#10;Kg12GWA8HONOAEwAHOAljUWFRAEC4JAMBJsxoxUICgDPnz/f12QX8znDcupCXeRDFPQBfUAfuD9Q&#10;xM8HPx/8fPDzYT5wyOtBeK8HQQPgW+/9CT5obBfw9x0t8lfC32dW1ugA+PJrkHf7V/ApEwAvfgRf&#10;j8xC3nMCAC95CLNnP471hwQAfvkuJdrViDL9+6dQr0QAa4G/5o8ZQahCJVtkpBY9a9/71iuPU5mp&#10;ALBnnSkAsNe5jjDaBHFOUaiGMCrQ86NHGgBY3cfVuperUYhrm63A0LEcJ+0zHeM4ALaBwEz0TuqT&#10;OqYZAGBfY+IBWH23x/5wgizTALhpeMR5zNMEwHF7JAPeRFSy02fFZX9le/vVz7gdaM/oWaKZ0zkC&#10;4ADHUsK3oeERpqzSQAfAxY3hGHcCYALgAC9pLCokCowHAO9oFss/i2QuBc0I4JAMKpsROgWCAMD7&#10;BLhiogb0AD1AD9AD9AA9QA/QA/RAdnsgcAAsI4AFAF781nt4fs078QjgM139uEREAFsB8GL8/OsR&#10;XJ33HJY8dB1mP74Sh0wAPK8EbWYEcH8/hmxLQFsAsHnHZgA1jQO7Akjl9s5vHgGP1aWmXVY8TlGn&#10;DwDstZSy47E0IoD99NUvAE6KIFUhtF6IPaIzUbQCDFOVo45npmPsBYDT1Du5TwEAYFczxTusLQEd&#10;97sCNf23xw6ApVX1iGh9OWVjyW8vj7iOVWYA2Fy2PfG5UqLI7dHjrpHW1s+5XQ93D4ZuiocNUhQg&#10;AA7QDsdr6zB4fgjnh4aZqMGke0B6T3pQ/eno7EZ3dzcGBgYwODiofbkbHh7GiIjSvnDhgrbUy9jY&#10;mGuS52/ftQdnOntd05+LXsCeA+9PWtq97z3ItKvmAN6u3odtO2tQuX0XNlZux1sbCYADvKSxqJAo&#10;kBkA/gJ6hz/B9qbRRGocxcmuMdz3KJeADsnQshkhUoAAOLsn6ThJy/GnB+gBeoAeoAfoAXqAHgjK&#10;A0ED4O/f/wiONOt7AL8olnOWS0E/v+bd+B7AdgBc/Kd5uPrqb+Db112Hx0WksAaA5RLQkZuxcJ+x&#10;BLRfAGyARw1o2ZfHdbqf85NHLVPjTcmwM160Z3k+loA2ozLtbXVdTtneHiWy02ir63LBad/f2sCt&#10;CS6NyNwkjulnCWgVOLqUYwGURpvj7/kcP8u+w2a/vc51a7v9HMsSw8mRzc5s174Hcqo9alMs6616&#10;Jqk9ibK16N2k6Fi5F7UdvLq0x3WsPDxn8Zj0vw1kx8G2w77I9mh+87UFROsPGqh7A8eXgjceHnDe&#10;zzpt8/OESVSAADhAsWOxk+js6p508EfgTOAuPSC91yI8SAC8AcveWI3Xy1bg5ddK8NwLr0Be6PhD&#10;BaarApkA4FnX6wB4W8NIPG0Vf8e6RnHfI7/jHsDT1Qxs94QpEAgArheTZkzUgB6gB+gBeoAeoAfo&#10;AXqAHshqDwQNgG/LeQzHYufwWuUxvFZxFK9sOoKXN32Ijp7z+OyV1ydFABcX/wl5Vws4dd1DWFlj&#10;AOC6OsRK5lmXgbbsAWxdzleL9JNLPGtJOWZfYteJyLnkSV2mtQ3dQyKoRSQt8li24/8wklFn99D7&#10;+OM/JuBx8mtx/sbcRD/k+T8pj99Tvv/Ml/UyjT6WJ9WXC/levN0ib+7GcgH4isTC1dDa5lW+WZEZ&#10;GZp8M5u8xLHZlnwXKO6sYepynM5LPR6GNo7U1WXfYQ9/+KtPhaUOENPuR01Ut3xu7U8RYWvpgxXe&#10;qn3IrxDlWJZA1x9ISLksum0Pa6cx964n4SSrpmpbjbYY+zTbob8d8rovFa3vl6y1Mb/IeW/qCZul&#10;YcFBKUAAHJSSopye3l40NDWjb2AQ/YPnmajBpHlAek56r6enlwB4DQFwgJc1FhUCBTIDwDehd+gi&#10;KsWStFqqlb+H0HLuAuY9/BsC4BCMK5sQLgWCAMD7xUQfEzWgB+gBeoAeoAfoAXqAHqAHstsDQQPg&#10;O/KewPFT3Sh9uxElO2RqQPH2BpzrHcJlV9+AvLw8LFiwAIsWLcLixYtRXFyM8nKxB3BlJWpUAByL&#10;uSwBfTFcN2dGaw63HcbXS76ug1aR5N/T5bWC6DQomHJV4lCOwAQ0Skb8UowJEHYSivSImp+E2lnF&#10;OBQgAB6HeE6ntra2oaGxGe1nO9DV08dEDSbcA9Jr0nOtYh8P+49cwvnosVrs2LkbFdt2+U47q/ag&#10;sSkKLgEd8AWCxVGBDBTIBABfce3n0XN+DBs/7FFSN5rPDuPu/F8TAGcwDjxlZivgBoDfOXgUK1Zt&#10;wvI3N+LAe0e0z05nVy/U/PI9+ZoTfdk90cfx5/jTA/QAPUAP0AP0AD1AD0gPBA2A75r/C9R/3IsV&#10;NSex3Ey7Y+jsH8Hl19w4YwGwvAM1IbAEv/Lv6fJai1yWPyKalEvm6lLEo1UtUbMze55huvdOW+Y6&#10;vhJAqqW1p3tvZ277CYAnYGxPt7airq4ex47XMlGDCfeA9Jr0nNOPBnDfrsbH4sGEvr4+9IoodRmp&#10;3tPTo+0N3CWWje7s7MK5c53o6DiHM2fPoq39DBqbWyAhMAHwBFwgWCQVSFOBBABeh7xIHlZ1daG9&#10;vR0x8fRufX09Dh8+jL1792LTpk1YsmQJCgsLxU3g59A9OIo1753BmnfbsdpIDW0DuPOBnxMApzkG&#10;zD7zFXADwMsF/N1QKfeZ3yUg8AZvAHxCTHgxUQN6gB6gB+gBeoAeoAfoAXogqz0QNACWD3HLe/ny&#10;d85g1YF2I4m9fAcu4IrrPj+jAbAJgSX4NX9MEDxdXs/8u2n2kApQgTArQAAc8OjIKMzmaAsGBgcD&#10;LpnFUQFnBaTXpOfcIoBl5G9ff39aALi1rV2LFiYApuuogHxgU3nibQqeVMwEAF961WzxNPAwlu9u&#10;xvLqZiyTqaoZdR91Q+4fJCMWzSTBF3+oQLYr4AaAX379DVTteU9LLy9Z6QmAD4iJPiZqQA/QA/QA&#10;PUAP0AP0AD1AD2S3B4IGwHIbp8b281j7fqdIXVhzsFNL8qHvWdfdNOMBcLbfq7L/VIAKUIHxKEAA&#10;PB71bOf29vahqTmKTz75JMBSWRQVSK2A9Jz0nozuVX8kwCUAfgXyQscfKpCJAhr8VfcnmYLlezIB&#10;wJfMug4dveexpPIIXhPp1YoPtHS05SxumfcQAXAmZuA5M1oBdwC8Eu++f1RLEgZ7LQHNib7snujj&#10;+HP86QF6gB6gB+gBeoAeoAekB4IGwPc+8ls0ie2c1n3Qo6W3DndrqXtwDLOu/wIB8Iy+U2XnqAAV&#10;oALjU4AAeHz6Wc6OnTyJ/v6BAEtkUVTAvwL9AwNiSdiTBMBrNmDZG6vxetkKvPxaCZ57gQDYv4uY&#10;06JAYxHmRPJR4SaLgMGJvTDc8lUgX5RRVDQnnjfOk7XylehiBTTH90bRjj+IjaOjGBpSl4BegXni&#10;2F2viCWgN/waN6jlfPE+fPryq3G2ewDPr96H51bv1dLfVu3B4YaP8Z07f0wATKtTAZsCbgD4leI3&#10;8OGxE1p6pfhNAmBGOTPKmx6gB+gBeoAeoAfoAXqAHvD0QNAA+L5Hf4fmjmFsONKnpfUf9mqp+/wY&#10;riQA5r0tFaACVIAKeChAABygPY7X1kFGasloTCZqMNkekN6THlR/GAFMABzgJS77ipKA123JZwlv&#10;1WMyrxopHFdLAuAI5hQ16u+4QuVGFM2ZAy2bLU9yBPAq3C/KnFfitAfwH/Htz3wGn7r0SrR39uEv&#10;y7bjL0v19OeybThYexL/etuPCICzz83scQoF3ADwqyVv4mhto5bk314RwO80nMf8+fMhf6dKzOes&#10;EXWhLvwcuV8/+Png54OfD34+zO8XvB7wesDrQbivB8ED4CcFAB7BxqP9ltQjAfDsmxkBzLtdKkAF&#10;qAAVcFWAADhAc9TW1RP8En5PqQekBwmAGQEc4GUtu4vyAsCW6F8jitcRFusRwIkoYgX0CnUt+wsL&#10;qKsxZBtMtgJgWdeX8Yf97SLiPwGA/3qrEkksyvnvn70Cbed6sGjJJj29thn/+eomvHusBd/8/r0E&#10;wNntbPbeQQE3APxa6SocrWvSkvw7FQBOBX55PDUcp0bUiB6gB+gBeoAeoAfoAXpgOnsgaAB8/6NP&#10;InpOAOBjAgArqef8RQJg3t1SASpABaiApwIEwAEaRMK3iwKAMlGDqfIAAXAlVnEJ6ACvallelNcS&#10;0K4Rv3bNPACwBTBLMKwDYG35ZyWaOCkCeFWOgMD3o8QEwM/fjsgNT+DVTZuwZImMAI7gv10iAHBH&#10;D/7j1fVG2iB+b8A7R6P4xq0EwFnubHY/DQC8pKwcxwT8lUn+7Q2Ah0TkLxM1oAfoAXqAHqAH6AF6&#10;gB6gB7LZAxMFgDcdH4BMJgQmAOatLRWgAlSACqRSgAA4lUJpHNcAsFiG10/au3cvnnnmGe+81Qsx&#10;d+5cPS2sdsxbvdA47pFHa49alsibuzTmq51++jJ1eaqxcG4ulsb8aR5sO73qlscWotqnF4JsFwEw&#10;AXAalyxmTamADmUtSzsLaKst56zBYWPJZs9ybEtAa5HDRkSwCpGN/YA17ptyCegu7P/DlxCZV4L6&#10;erEHsATAt/4VmyQA/uM9+IwZASwA8H++tkGkjUZiBHDKIWeGrFXALQL49aWr4wBY/u0FgN9tHAIT&#10;NaAH6AF6gB6gB+gBeoAeoAey2wMEwFl7W8mOUwEqQAVCpwABcIBDIuHbmIB+qZKEv1deeaWWXPNq&#10;wFaHiK55YktRVm0er0ahgKFlAoYm5fdTlo92p+rX5B/36POE92cq63b3BAEwAXCAlzQWpSlgQGAB&#10;VSMy2ff9Nd+Xv133AM5HkYzqNfImsqll5yM/31gCWmPAifyRyIPYODqKoaF1yIvkYVVXF9rb9+P3&#10;N0dw05PbcPjwBjxxg7kE9D/hi1+M6HsAn+vFn0sq8afSLUbaqu0B/G/cA5jepgJJCrgB4OKla3Cs&#10;vllL8m8C4OyezONkLsefHqAH6AF6gB6gB+gBeiCVBwiAecNJBagAFaACYVGAADjAkdAA8JiAcx7J&#10;hL/33HOPDoBd8lYXzkWhhLspykscj6EsVwDgqP0ct/fNfBJkmlHE6vk64CwszNUikHPLYpBt0qKR&#10;C6uNdhkQtCwRqWxts1vZFxEt08vVILfWR9nORDSzrE/vW3Id+jG1bL19yVol8uSWLdUBuaaP0rfc&#10;pYimUXeif27tUtocHwulrYULk9qRGDOjzKQx9O+DqQPAB7HnwOSk3fvehUy7avbj7eq92LZzNyq3&#10;78TGym14a2OFWAJ6PZa9UY7Xy5bj5deK8dwLL0Ne6PhDBaZGAfsS0Om3IrEE9BD6+/vRpQFg6x7A&#10;8v8WLQJ4yRJx3S7Epy+/Gme6+lH0ZrWWnnlzt0g1OHziY3znrh9zD+D0h4FnzHAFXAHwMgUAi78J&#10;gDnhl2rCj8fpEXqAHqAH6AF6gB6gB7LbAxMDgC9oyz+ry0BzCegZfpPK7lEBKkAFAlBAB8DFGiuR&#10;zESyE8lQJEuRTEWyFclYJGsxuUvN/vcmnPUcb4hBptqmU6iPnkZDrBWNMp1sQ5NMp9rRLNNHZxCV&#10;6fRZLbVoqUNLkT8XvYAznb2uafuuPQFImChCwrfRsTHXtMeI/JXw1wTAzvmt8FWC0sJq93K1MqoL&#10;MTe3TMBMW75oGXKc3jfyVQmom1MW1eVHDvUAAP/0SURBVNtsKUOHltoxWYbZBu3vQlRp5xtgUwDh&#10;+PnxY2PwLtssw6lfslw/deg6lUadtVHr14GzmVfpW9J4pVO3DsOT+25tV5IOlnao7ffuj5e3zGME&#10;wATAgV7UWFgACkwNAL5k1rXo6BnEyxsPivQ+XjLSkehZ3HLvQwTAAYwsi5hZCrgB4JLla+MRwPJv&#10;LwD8nlgCmoka0AP0AD1AD9AD9AA9QA/QA9ntgYkCwJtrByGTCYEJgGfWPSl7QwWoABWYCAUIgANU&#10;VQPAowJGOqQ9e/Rln034GwfAjvkNQFkq4Ks8bkJXl7JHRxVwaM8jz80RYNi1HgNAasfVctL92+t8&#10;+7EoSnMMeKq2q0pAbCUaWQO7SX1za5ddd7smKc4bd91+9EpHI2cfufnLfJ8AmAA4wEsaiwqJAplE&#10;AF961Wx09g2jbOcJlL19AqVGqj3VhdtyHiMADsnYshnhUcANAJcqALh0xVveALhJTHQxUQN6gB6g&#10;B+gBeoAeoAfoAXogqz0waQB46CKunH0z8vLysGDBAixatAiLFy9GcXExysvLUVlZiZqaGhw6dAh1&#10;dXWIxWJoa2vTVhWTq4sNDQ2JeddRyDkH/lABKkAFqMDMVIAAOMBxlfDtwoVRx/T000/H9/019/+V&#10;7znnr0LB3ByUNptl2V+rdXgdk/nSOVfNm+7f9rpS96G5NEcAXxHpKzWTADanFM2afm51pzrmpYtH&#10;mYHU7UevVO1PNZbO3lI9RABMABzgJY1FhUSBTADwZdd8Dl0DF7Bq/2ktvblPTyda+3HnAz8nAA7J&#10;2LIZ4VHADQCXCehr7gFctnIdATAnM7N6MpMPOPAhD3qAHqAH6AF6gB6gB1J7gAA4PPd5bAkVoAJU&#10;INsVIAAO0AESvo0IgBlE2lUgll8WEcBaWVp0aiF2aWVLSKj+nYMSAYq96mySoFXA1SaHtiXVE8+n&#10;w0i9bK+/E+201+NettneKEpyjDpkHwuqlP461e3VFrsGsmy7hi5letbt1j9VE692ebVDP1ZQZbRd&#10;G2e1jW5jbr6fPO4EwATAAV7SWFRIFMgEAF9x7efRc34M6z/oxPrDelonUtPZIdyd/ysC4JCMLZsR&#10;HgXcAPBSAX2Pn4hqSf7ttQT0QQFHmagBPUAP0AP0AD1AD9AD9AA9kN0emGgAbC4F3cMI4PDcULIl&#10;VIAKUIGQKkAAHODASPg2PHIhoNSswUF9SWQBBZvMciV4LMBOUU9jiYygNfPY81nbYc+bU9JstFOW&#10;51aPWa8BO7U2JP9dUGC2Q22nmdetbON9AX11zZR2FBTo8DmpPnv9F7BTgHKpQaI/Sr+bSrW9izWN&#10;Upbpns+5f6oOzrrEx8y1HeK8XQWJMUxqoz7OujZOfyd7jQCYADjASxqLCokCmQDgWdfdhF5xM1h5&#10;fEBLFUZqOXcB837yGwLgkIwtmxEeBdwA8LI31scBsPzbEwA3D2H+/Pk4KH6nSsznrBF1oS7ys0Mf&#10;0Af0gfv/I/x88PPBzwc/H+b3TF4Pwns9IAAOz30eW0IFqAAVyHYFCIADdIAOgEeyKO0yQG34+6wB&#10;8JwSNKY1PhPRv4koM6E/ATABcICXNBYVEgUyAsDXfwG9w59g64lhS4p1jeLeR35LABySsWUzwqOA&#10;GwBe/uYGHDpSr6UVqzamBMCpwC+Pp4bj1Iga0QP0AD1AD9AD9AA9QA9MZw9MBABu6byAirrzMKN/&#10;5W9GAIfnfpItoQJUgAqEVQEC4ABHRsK3oeGRLEo6zCxuDGefGywR0pm0cyL6NxFlJvQnACYADvCS&#10;xqJCokAmAPjK2V9AnwDAO5pGtbTdSCe7x3Dfo08SAIdkbNmM8CjgBoDXbtiGnbvfEeldbNz8ticA&#10;fl9ELjJRA3qAHqAH6AF6gB6gB+gBeiC7PUAAHJ77PLaEClABKpDtChAAB+iA47V1GDw/hPNDw0zU&#10;YNI9IL0nPaj+dHR2o2LbLvT196Ovrw+9vb3okamnB93d3ejq6kZnZxfOnetER8c5nDl7Fm3tZ9Da&#10;1q6dJ8/fvmsPznT2uqY/F72APQcOTlrave9dyLSrZj/ert6LbTt3o3L7Tmys3Ia3NhIAB3hJY1Eh&#10;USAzAHyzAMDAjuaLlnSy+yLuJwAOyciyGWFSwA0Av3foGA4ePiYigGtxvL6JAJiQm5CfHqAH6AF6&#10;gB6gB+gBeoAe8PQAAXCY7vTYFipABahAditAABzg+MdiJ9EpgBoBMAH4VHhAeq9FeJAAeD2WvVGO&#10;18uW4+XXivHcCy9DXuj4QwWmqwLjAcBvRy9CTad6BAB+jBHA09ULbPfEKeAGgBubPxIPQ3Whq6cX&#10;0ZMfewPgqIh0YKIG9AA9QA/QA/QAPUAP0AP0QFZ7YCIBsLoMNJeAnrj7Q5ZMBagAFZgpChAABziS&#10;MrKyoakZfQOD6B88z0QNJs0D0nPSez1igpoAmAA4wMsai2oswpxIBJHIHBQ1jleOCuRH8lGRZjEE&#10;wGkKxuxUIAMF3ABw7YkWy5Lp8nVnVy/U/PI9+fqQmOhjogb0AD1AD9AD9AA9QA/QA/RAdntgogGw&#10;hMAyEQBncOPHU6gAFaACWaYAAXDAA97a2oaGxma0n+0Q0SJ9TNRgwj0gvSY919rWluRmLgHNCOCA&#10;L3FZV1xFfgT5JrHVYPB4QDABcNYZiB2eNgoQAGf3JB0naTn+9AA9QA/QA/QAPUAP0ANBeWBiAPCo&#10;Bn3VRAA8bW432VAqQAWowJQpQAA8AdJ3i/1VW1piOHa8NqN05NgxHDuW2bmZ1snzpq/edXX1ON3a&#10;6uhkAmAC4Am4xGVRkY0omqMA4HH3nAB43BKyACowQQoEAoBbhnGIiRrQA/QAPUAP0AP0AD1AD9AD&#10;We2BiQLAlfVDBMATdD/IYqkAFaACM1UBAuCQjayM4myOtmBgcDBkLWNzwqqA9Ir0DCOAt+GtjRVY&#10;tYZLQIfVq9OrXTr8jWjLP4s0pwiNYvHmxBLO+t9FRXPieayRwsq58QMEwNPLA2xtNilAAEx4TXhP&#10;D9AD9AA9QA/QA/QAPUAPBOEBAuBsupNkX6kAFaAC4VaAADhE49Pb24em5ig++eSTELWKTZkOCkjP&#10;SO/IfajVH0YAMwJ4Ovg3vG20RwDbAXAEc4yNgRslCNYgsf1HlmEuG00AHN6xZsuyXYEgAPBhEenB&#10;RA3oAXqAHqAH6AF6gB6gB+iB7PYAAXC2312y/1SAClCB8ChAAByesUDs5En09w+EqEVsynRSoH9g&#10;ALHYSQJgRgBPJ9uGvK2pAHC+iAk2fuT+wAoAlnsHx6OHRQSxHgRMABzyAWfzsliBoADw/PnzfUFg&#10;5nOeFKQu1EVOmNMH9AF94A5O+Png54OfD34+TLjM60F4rwcTCYDlMtDmUtDcAziLb2DZdSpABaiA&#10;TwUIgH0KNRnZjtfW4eLFi1oEMBM1SNcD0jvSQ+oPI4AZATwZ166ZW0eGALgiX4kGVssgAJ65XmHP&#10;prsCgQDgmJiEYqIG9AA9QA/QA/QAPUAP0AP0QFZ7YDIAsITABMDT/S6U7acCVIAKTLwCBMATr7Hv&#10;Gmrr6gl+Cb/H5QHpIQJg7gHs+6LDjCkUGAcANvf9lZHBjACm06hA6BUIAgB/ICb6mKgBPUAP0AP0&#10;AD1AD9AD9AA9kN0emBAA3DWKLSeGtehfM/UOXcSVs29GXl4eFixYgEWLFmHx4sUoLi5GeXk5Kisr&#10;UVNTg0OHDqGurk6sGhhDW1sburq6xAqU/RgaGsLo6KgWjMQfKkAFqAAVmJkKEACHaFwlvLsoACjT&#10;NNZg90LMXbjb3ximk9enLwiAK7CKS0CH6Ko23ZuSIQAWOwEXzTGXgM5HvlgOOnkJaBkNbL7vrZO8&#10;GZM3ZfLmTN6kyZu19vZ27eatvr4ehw8fxt69e7Fp0yYsWbIEhYWF2k1g3zDwdvSiJZ3quYj7H3sS&#10;tSda4kmCL/5QgWxXgAA4uyfpOEnL8acH6AF6gB6gB+gBeoAeCMoDBMDZfnfJ/lMBKkAFwqMAAXB4&#10;xgIaABYT/YGlagEj587V08Jqx3KrFxrHPfJcjC1F7txcLI2laJuWTylv7kJUp92faiy01CVfZ1KO&#10;Xx3t9fk9zymfKMtF5+QxTSev/zYRABMAh+iSxqYEpAABcEBCshgq4KFAIAD4pJg0Y6IG9AA9QA/Q&#10;A/QAPUAP0AP0QFZ7YCIBsIwCNiOBGQHMW1wqQAWoABVIpQABcCqFJvG4hHdjApgGkjT4q4NT1/IE&#10;sC2rNo9Xo1CA1zIBedX80aW5mJubqwFg+zFLuX7q89U353YEoolj/QHWJ6Lxor76KDROJ6/fMkU+&#10;AmAC4Em8ZLGqSVKAAHiShGY1Wa1AEAD4QzHRx0QN6AF6gB6gB+gBeoAeoAfogez2AAFwVt9asvNU&#10;gApQgVApQAAcouHQAPCYgIMBpOrCuSiUcNd3WTGUCdBbJpYLTT7HgKSOx2R+r3PN8mQZRnRwYXW8&#10;jmiZAMza+wJWjyl5xHu5ZTGRz163mkdtr5GvLBH1rJ/v1h+zLQt18B3vm592pipT9k9qooyBBOS5&#10;SxHV2uNURzrtdx9XAmAC4BBd0tiUgBQgAA5ISBZDBSY4ApgTfdk90cfx5/jTA/QAPUAP0AP0AD1A&#10;D0gPTAQAjok9gLc2jGjRv4wA5q0tFaACVIAK+FWAANivUpOQT8K70bGxAJIOEwsLTbgqQWSKcqsL&#10;BaAsE4DSKZ9eXmnUpYxoGXJcz9XPqdKAtPw7ilIBmvWyZLmFqLLUaa/L+lqWk1MW1TWytNmAqgIu&#10;x48llZ1oi6UMpW/+22nVwuk8DW4b7VHb7V6HgNI+2u/lEQJgAuBJuFSxiklWYDwAeKd4uEUmcy9g&#10;7gE8yYPH6qaNAowA5mQdJ2zpAXqAHqAH6AF6gB6gB+iBIDwwGQBYQmAuAT1tbjfZUCpABajAlClA&#10;ADxl0idXrAHgUQEWx510GJpTKkCpLEsCWglDXctVIKtjnhTHZfk5Ah4b50ZLTfBsgN5Ra2SvjPgt&#10;rJL9FDA4x4Ce8XrtdamvMz2mapqqDHUPY6922st0OC+ui+xnKi282uXfEwTABMAhuqSxKQEpQAAc&#10;kJAshgpMcATwkVPDYKIG9AA9QA/QA/QAPUAP0AP0QHZ7YPIA8Ce4cvbNyMvLw4IFC7Bo0SIsXrwY&#10;xcXFKC8vR2VlJWpqanDo0CHU1dUhJraja2trQ1dXF/r7+zE0NCTmZkch5xz4QwWoABWgAjNTAQLg&#10;EI2rhHcXLowGkKpQMDcHpc1mWfbXah1ex/ycL/M4laG+511Hc2mOWAJaAGqt715tz/SYV38zbacf&#10;DSX4FeNQVSoAeSmaHfvnprGfcUn2ylQB4Jr9BzFZqXrvu5Bp5+792FG1F1vf3o2KbTuxoWIb1m6o&#10;wJur12PZynK8XrocL71ajGcXvwx5oeMPFZiuChAAT9eRY7unkwJBRABzoi+7J/o4/hx/eoAeoAfo&#10;AXqAHqAH6AHpAQLg6XQnyLZSASpABWa2ApKLSEYiWYlkJpKdSIYiWYpkKpKtSMYiWYvJXXbve2/C&#10;Wc/xhhhkqm06hfroaTTEWtEo08k2NMl0qh3NMn10BlGZTp/VUouWOrQU+XPRCzjT2euatu/aE6rR&#10;lfBuREDCINKuAj0CWCurSizvLADrLq1sCRbVv3NQIkCxtU41j3mOU77EeU0S4grI2RRvvw4w9bKj&#10;KBGRvvH2JPVRHjfzqucl153Ur3id3ucl+mdri6ZNJu1UNXPvn2xvQUGh0ne3vF7tt4+Z01jq7SEA&#10;JgAO1UWNjQlEgSAAsLkMNJeADmRIWMgMVCAoADx//nxfUcDM5zw5SF2oi5w0pQ/oA/rAHaDw88HP&#10;Bz8f/HyYkJnXg/BeDyYSAG89MQKZttTLJaAZATwDb03ZJSpABahAoAoQAAcq5/gKk/BueORCQKlZ&#10;g65yuWUNcDaZ5UqYWICdop7GEhl5qy5dbObzyFNQ5do+e3k5Jc2JvE0iCjZel17/8Iisx6hfKXen&#10;gKayXfr5Bhi1tN+tX/Z+qq8VXdW2FBTooNosP412WsbK8TxR564Cm/7iPdc63NqfGA9dD1U/82+9&#10;fwTABMDjuwrx7DAqEBQAlhCYADiMI8w2hUGBIADw0Y+GwUQN6AF6gB6gB+gBeoAeoAfogez2QNAA&#10;+L5Hn0RL56gGfbfUD6FSpIra8+gZuohZ13+BS0CH4YaSbaACVIAKhFQBAuAQDYwOgEeYqEHGHiAA&#10;JgAO0SWNTQlIAQLggIRkMVTAQ4FgAPCIAMBM1IAeoAfoAXqAHqAH6AF6gB7IZg8EDoAf+Z0AwBdQ&#10;UXdegN9BkQaw6Vg/es4TAPMmlwpQASpABbwVIAAOkUMkvBsaHmGiBhl7gACYADhElzQ2JSAFCIAD&#10;EpLFUAECYAJqAnp6gB6gB+gBeoAeoAfoAXpggj0QNAC+9+HfItoxgo1H+7DxiEgf9mLDhz0CAI/h&#10;iutuYgQw73SpABWgAlTAVQEC4BCZ43htHQbPD+H80DATNUjbA9I70kPqT0dnt9jMexf6+vvR19eH&#10;3t5e9MjU04Pu7m50dXWjs7ML5851oqPjHM6cPYu29jNobWvXzpPny72yvfbSlntt1+w/OGnJ3Ixc&#10;bkwuNyiXG5XLDcvlxuVyA3O5kbnc0FxubC43OH928cuQFzr+UIHpqgAB8HQdObZ7OikQRATwsdMj&#10;YKIG9AA9QA/QA/QAPUAP0AP0QHZ7IGgAfM9Dv0bz2SGsO9SJt94/h7Xvd2DtwTPoHhzFFdd+ngB4&#10;Ot14sq1UgApQgUlWgAB4kgX3qi4WO4lOAeQIgAnAM/GA9E6L8BABMAFwiC5rbEoAChAAByAii6AC&#10;KRQgAM7uSTpO0nL86QF6gB6gB+gBeoAeoAeC8kDQAPiHD/4CDe0DWHWgFW/u/xhv7PsIK/eeQlf/&#10;CC675nP+APDW3+Hmm3+PfW1tIhikC/0iUGRoaAijo6OQcw6uP41FmBOJIBKZg6JG3lamrQD1S1sy&#10;6wkVyI/ko2KcpUCUkCinEUVzIsi3FdpYNAcR+5tqvXIs5xRhWnwMNN8Fodu4hWcBIVCAADgEg2A2&#10;QUZmNjQ1o29gEP2D55mogW8PSM9I7/T09BIAMwI4RFc1NiUIBQiAg1CRZVABbwUIgDnhF9SEH8uh&#10;l+gBeoAeoAfoAXqAHshuDwQNgO/48ROoP92DZVVNWFrViLJdDSjdeQLn+oZx6VU3TCgArshPBmW8&#10;t/SvgEU/DcoRpPtXT+acCADsVKZ4LxXcVQGwZSxtQHnCx1mvL6I9mGEkJ3Bdke8NtNMbCOaexgoQ&#10;AIds8Fpb29DQ2Iz2sx3o6uljogYpPSC9Ij3TKp7is/9wCWguAR2ySxybk4ECBMAZiMZTqECaCgQB&#10;gI+LJaCZqAE9QA/QA/QAPUAP0AP0AD2Q3R4IGgDf9qNHcfzkOSzZegxLthzFqxUf4pWKD9DRex6f&#10;vfL6CQTAzpGSad5qZXF26jf+wQ8eAMtIX69AX9c2u0YAT/Y4y/rUBwkMIJwKYI9/MFjCNFWAAHgC&#10;Bq5b7K/a0hLDseO1TNRgwj1QV1eP062tjk4mACYAnoBLHIucZAUIgCdZcFaXlQoEAoA/FhNdTNSA&#10;HqAH6AF6gB6gB+gBeoAeyGoPBA2Ab73vJzgSPYOXNhzEi0Z6Yd27ONsziEtmXSeiAK/GHQsWYNGi&#10;RVi8eDGKi4tRXl6OJQ/JY3qE4E133aUsAb0KeZE8rDOXgD7xjMPStrYoQxMuyahCJfJQBWnaErrx&#10;Y+byszaAZ4Fo1jqSoZx+bpFSriWPa1u86tSP5YvIZtlWx2WAk/ogA1Hd+u3WRif91HY5tcNeloR8&#10;Sjkq4LO0R13q17t/2s1+Rrop0wTxZa3t0ade45X6WHxFZotHbGOZcb89QLJrmYDq6Tn5+crnxCzP&#10;Ho0rx8KrzarnUvjbnUTbALA2qMLXStmufUr1mcvK6aAZ32kC4ICHWEZhNkdbMDA4GHDJLI4KOCsg&#10;vSY9xwjgbVi7oQJvcgloflRmmAIEwDNsQNmdUCpAAEx4TXhPD9AD9AA9QA/QA/QAPUAPBOGBoAHw&#10;9+bl48OmNjy3Zp+R9uO5tftxtnsAl1xxrXME8HN5uC5yHR5fWYNDhw7h5bsErIvvAewHAMvbthRL&#10;26r7jLruOeoBY1MuUatDrTnm5sNJ9SlRkJb6UwFgpUz17tStD/YlfZPqSpSnAcM4qLVHhtoBsL0d&#10;1v6a8FGH1EpZ9khUi442zex33yn7osBkX3veqtGoDu2Pa5HqmFu9imbj6bfbUtJeZdq0kst5J8bW&#10;a09hW5vVZb99e8dr2sQeAaznle3TPitefUr5mQvldA0bNU4FCIDHKaB6em9vH5qao/jkk08CLJVF&#10;UYHUCkjPSe/JfaTVH0YAMwI4tXuYI+wKEACHfYTYvpmgQFAAeP78+b6iHZjPeXKRulAXOelKH9AH&#10;9IE7gOHng58Pfj74+TABJa8H4b0eBA2Av3vPg/igsRV/K9+DZ8v34tnVEgTrAPgzbgD4yW8g8u0/&#10;oKZGB8B1W3+XZgSwAwBOgkcKlHQFSx4w1owkdV2P1x61qYAvr7bYYZ9XRKl6M+vWh4zrSgWA1chd&#10;DeFp0cnxSFhZrxL1K4GwBvhsEbxa1LUFtNrLVTqZcV+sd/0aDE2KBE8F3n1AXs12Yq9kp/6Mp99u&#10;ANirTLtWrj7yGOeA9Laq7w6AtY+SV59SfuZmwuwO+2BXgAA4QE/ETp5Ef/9AgCWyKCrgX4H+gQHE&#10;YicJgBkB7N80zDktFCAAnhbDxEZOcwWCAMC1rSNgogb0AD1AD9AD9AA9QA/QA/RAdnsgaAD8vXvy&#10;BQBui4Pf5986gMXKEtB5eXlYYF8CegIAsBaRaoG1CfCVfMy8QfSCgkYeA1i5LQEdB6JaFKwe9evV&#10;liSQ6hMAu/Uh87omEAD7huY2dOgxht662SCyY5TzJADgDPud1Le4PQVkdyszAACcuXe8JlicALDU&#10;3oiI9xPl6/qZm+YTO2y+owIEwAEa43htHeREvYzGZKIGk+0B6T3pQfWHEcCMAA7wEseipkgBAuAp&#10;Ep7VZpUCBMDZPUnHSVqOPz1AD9AD9AA9QA/QA/RAUB4IGgDfeu9D2h7AL6x/T+wB/D5e2iiWdN50&#10;GB095/HZK6/PcAnor+CpY0MYHR3F5gfVCFL1NjDFEtAaRDKiOj2XgE4s1WxdRjdRVzy61XIXalvO&#10;OKk+ZQlo9ZgW7elWp8desH6XgE6qyy2ydYIAsH0Z5yTNPCKA7ef61s0GgE1oakSU6i/HA4B9jNd4&#10;+u21BLS6RLPF/iIS2aePpK8THNljCWjf3kkPAFs+V546pfrMZdU0UNZ0lgA4wKGurasn+CX8nlIP&#10;SA8SAK/HspXleL10OV56lQA4wEsci5oiBcYDgN9uvgg1neq+iPsffRK1J1riSYIv/lCBbFeAAJgT&#10;fkFN+LEceokeoAfoAXqAHqAH6IHs9kDQAPgHP3oEx2LnsGTLUSzZelxLr2+vxbm+IVx61WwBYa/G&#10;HfYI4PJyLHnouvgyvXe9/DLmxfcA7sKHf/pK/NiDmzcjX1lqWEFEIuJWBVuS8Unoay7/qwBYccjc&#10;s1Y/noCQ6vv5FQKOGXW55U/Ur4O0Ihm1atRpCdb02Ra1TtdIUKNS1za51uUFPScIAGusVR0HoXdc&#10;GA/AbQqbkW7JDwaY45wfh5+ZAmCrdzzHK+N+e+jiWmYm7ZK+d1jK2/Ezk0ov22cvPgS6r9QluJOi&#10;mF36lPozl+0zQzOz/wTAAY6rhG8XBQBlogZT5QEC4Aq8ySWgA7yqsagwKJAJAJ51/RfQN/wJdjSN&#10;WdJJAYDvIwAOw7CyDSFTIAgAXCeWgGaiBvQAPUAP0AP0AD1AD9AD9EB2eyBoAHx73uOo+6gby6qa&#10;sKy6Gct3R7G8OorO/hFcdvUNzhHAAgBXVlYm9gCuqxPbxsXQ1taGrq4usYVhP4aG9AhgOecQzh8f&#10;MDOcDWerqAAVoAKhUYAAOMCh0ACw+E/TT9q7dy+eeeYZ77zVCzF37lw9LaxOylu90Dhm5FlYnVy3&#10;zJP0viw3dyliPtvqpz8Tk6caC+fmYmnMSVN5bCGqJ6MPsaXIVfWSr81x0X5PUjt89JUAmAA4wEsa&#10;iwqJApkC4F4BgLc1XLCkWNcY7n3kd4wADsnYshnhUSAQANwmJrqYqAE9QA/QA/QAPUAP0AP0AD2Q&#10;1R4IGgDfNf/nONHaj1X7P8aqA60of6cNq0TqGriAy6+5kQA4PLeVbAkVoAJUIHQKEAAHOCQSvo0J&#10;SJcqSfh75ZVXask1rwZ/dbCYqjztuAYlHfLLcgQ8VsuQULhQwGJf5fqtf0LyVaNQAOAyAYCnsq0W&#10;vdIdlwnRxV0PAmAC4AAvaSwqDQVO7z6AWwvf1tItL7XgdBrnpsqaCQC+4rovoHfoE1TWDWupwkgt&#10;naOY9/BvCYBTic7jWacAATDhNeE9PUAP0AP0AD1AD9AD9AA9EIQHggbAd+f/Gk1nzmPd4U4trT/c&#10;paXuwTFccd3nZzAAzrrbUnaYClABKhC4AgTAAUqqAeAxAec8kgl/77nnHh0Au+StLjQgbYry4ucb&#10;Ub3RpPwSogowHH9ffW0A1qjZZqfXRpRxoYDIjm2R5+h5csuW6sBWK08vq7AwV4s2jo7FUJabiFjO&#10;LYsZ5Rl1liWinTU4rdWVfCzpPEvbzbYuTGqH3ialTMfznPoo2232Sf3baZyD6LO3f1L5iwCYADjA&#10;S9oEFTWA1S9lAkozPc+lGx0teMIAtia4VX8/sXsg7f4fWJNJvzyqqTumAeXvvdiMmFiWSS7PJJdp&#10;kss1tbe3a8s31dfX4/Dhw5D/t2zatAlLliwR191CXH7dTeg5fxEbjw5gg5KaOy7g7ocWEACnPbo8&#10;YaYrEAQArm+7ACZqQA/QA/QAPUAP0AP0AD1AD2S3B4IGwPN+8hu0nBvB5qP92HzMTAPoGbqIWeLe&#10;Py8vDwsc9gCe/ktAz/S7UPaPClABKjDxChAAB6ixhG+jY2OuaY8R+SvhrwmAnfMrINGAq4XVTuUm&#10;4OtcAWjd6q7SYLJxfnUhEnn1ekqjZtnW14nzoigVEDSRL9EWmSenLKrVHS0TsDdent4285i1bfJY&#10;Iao0rYw+mO2X7fN9LNEmtR2jWhnmsfH2UWlrtAw5uWUCZruNcRB9dvePl7fMYwTABMABXtICLyoO&#10;SNecSavsTM9LWYkBWCVkfbrOyK2A4XQhsBkFnHYEsNGOpPPGAYAvu+bz6BJPA69+v9uSGtqHcef8&#10;XxEApzQHM2SbAoEA4HYx0cVEDegBeoAeoAfoAXqAHqAH6IGs9kDQAPjeR36Llq5RsbrXeVTWD2lp&#10;i0i9EgBf/wUC4Gy7eWV/qQAVoAJpKEAAnIZYqbJqAHhUADyHtGePvuyzCX/jANgxvwESSwVYlccl&#10;eJRQ1KVsmSdaKuBrjoCTTnmqDOgrjmlQt8psowJHtfPU1wpcNiF0/Dy/5xsQ1myTbEd871zzWKo2&#10;qGXY2xdEGdZ9lBPaGH2U2pu6qn+bmmv9cWuHKCPtPjv7x81X9vcJgAmAU12npuq4CXHThaqZnuer&#10;n04AWJyYaSRvpgA41XmZLAF96dU3onNgFCv2n8VyJdW3DuK2vF8QAPsyCDNlkwIEwITXhPf0AD1A&#10;D9AD9AA9QA/QA/RAEB4IGgDf9+jvEOsaw9aGEUvqHf4EVxIAZ9NtK/tKBagAFUhbAQLgtCVzP0HC&#10;twsXRh3T008/Hd/319z/V77nnL8KBXNzUNpslmV/7VSHVx4RwZsjyxN5ckrRHG+jVz2Z1KmeYztf&#10;gtB43R75LmRyLJ1+eJXvoGtzqQDApmZOmgTdZ2f/uPnK/v7UAeD3ULN/clL13ncg087d+7Cjag+2&#10;vl2Nim1vY0PFVqzdIAHwOixbuQqvly7DS6++jmcXvwR5oePPFCrgFuGaqkmZnpeqXPN4ugBYya/t&#10;9Vt4DAeUupxB7hk8bVtqWj3PhM3q8tO3FB7A6t368s/aEtAFR7BXXQL6nX341q9X45s/X4F/+WkJ&#10;vv7wy3h8hbIE9E8fxSVX3YBzfRfwetVpLS0x0rGP+nDrj54gAPbrEebLGgWCAMAnRKTH/PnzIX+n&#10;SsznrBF1oS78HLlfP/j54OeDnw9+PszvF7we8HrA60G4rwfBA+AncVIA4O1No9jWcCGeCICz5naV&#10;HaUCVIAKZKyADoBf11iJZCaSnUiGIlmKZCqSrUjGIlmLyV1273t3wlnP8YYYZKptOoX66Gk0xFrR&#10;KNPJNjTJdKodzTJ9dAZRmU6f1VKLljq0FPlz0Qs409nrmrbv2pOxcE4nSvg2IuBqEGlXgVg+WUQA&#10;a2VpUaSF2KWVLYGj+XeirqbSHA2wNrnUL4/nCAgcL1PLF0VJzlwUVBnlaPXkoESAZ/OYNb+9b/r5&#10;1naa5+tgVC/L6ENBldIfNV+iDGs/bGUYcFgvUz3m1Y7x9tGqd7LOajuC6rPTWDuPu91rBMAEwIFe&#10;1AIqLBHF22KBoRro7HCvJNPzfDc7xRLQ8WWhRYFxuGsuX+0Ap5MBsA5/E0s7J2DwLcoy2G4Rx2Z5&#10;KgA+sXUXvvPbdfi3P7+HA3IP4P1vY54AwP8w/1nMfymxB/BnZs1GR+8IXtoes6QjJ3vx3ft+SgDs&#10;2yTMmC0KBAWAU4FfHk8Nx6kRNaIH6AF6gB6gB+gBeoAemM4emBAA3K0DYA0CN+oQmAA4W+5W2U8q&#10;QAWoQOYKEABnrl3SmRK+DY9cCCg1a3BVXzJZwNIms1wJAguwc0T+Vpcvlu951N0kIlkt5Rh5dxUk&#10;lmUuKNChrVmXdo5Zh0v5ah7L+QYMtbTbKMshX0GBANiOfbX33XxtK9+1HaKf4+qjHAe1DRfQWGK2&#10;Ve9PTkmzMeZB9dnU2hxrOVbq3+7jTABMABzgJS2gohToqUTMxmGpLYo2UWmm56XRbFtErxlxq8JZ&#10;vbREWxJQOPm9VEs5y5KcYK9/AHwKf/yfmzQAXLinHTEJgOvrUfYXHQB/5dEl+MuSJSgsLMSnBQA+&#10;2zuM5yqbLOlwSze+M+9RAuA0bMKs2aFAIAD4jJioY6IG9AA9QA/QA/QAPUAP0AP0QFZ7IGgAfO8j&#10;+hLQevSvsQz0iRHuAZwdt6rsJRWgAlRgXAoQAI9LPuvJOgAeydqkgdGcEjSmpcEuAzoHqVuwZe4U&#10;0dgFu8LbPtVzBMAEwAFe0gIqygmeiqI7WvCEscSxGmnrBIAtx1Oel0az7RHAStkWCKy8ry7VbP5t&#10;7ms84QD4dD0ecQDAW5eU6QD43hfwPw0A/KkrrseZnmH8bVNDPBWJvw9Hu/Dtex4hAE7DJsyaHQoE&#10;AYAbxEQfEzWgB+gBeoAeoAfoAXqAHqAHstsDgQPgh3+Lls5RbKkfwpa6IVTKVHsePUMXMeu6m5CX&#10;l4cFCxZg0aJFWLx4MYqLi1FeXo7KykrU1NTg0KFDqKur0x4ib2trQ1dXF/r7+zE0NIRRsd3UxYsX&#10;s+Omj72kAlSACmShAgTAAQ66hG9DwyNZlRos0bA5KG5Mt/86rE3/PK96Ai6zsQQ5BbsCHNeA26d4&#10;jgCYADjAS1pARU0jAKxE6Eq4GwfPBgBOtWS1GwB23Of3pRacNhT2HQGcBgD+tA0AS/hLAByQpVnM&#10;jFSAADi7J+k4ScvxpwfoAXqAHqAH6AF6gB4IygNBA+B7frIALedGUHF8AJuP9WPz0T5sOtKLnvNj&#10;uOLaz097ANxYNAeR/Ipx3mdWID+Sj/GWMs5GjO/0xiLMmVOExvGVktVnp+cl1TONKJoTgd2GKcvL&#10;ijFz/myl1CarnRiuzhMABzgex2vrMHh+COeHhpmowaR7QHpPelD96ejsFpt570KfeLKvr68Pvb3i&#10;C6JMPT3o7u4WT/11o7OzC+fOdaKj4xzOnD2LtvYzaG1r186T58u9sr320pZ7bdfsf2/SkrkZudyY&#10;XG5QLjcqlxuWy43L5QbmciNzuaG53NhcbnD+7OKXIC90/JkqBQaw+qW3IYGqGSmrtSQlVM30vDT6&#10;mWIP4EQUsAvEtlWVBIDNfYKVvY6DWgL6wfXR5CWgn1yGJbYloJ83l4CuEEtBiySXgP42l4BOwyTM&#10;mi0KBAKAz4pJMyZqQA/QA/QAPUAP0AP0AD1AD2S1B4IGwHfn/wrNZ4ew4YNurP+gC+sOn8O6Qx3o&#10;HhzFZdd8zicA3orf3xzBfcvDFgEs4FIg0DNTAGyepwPASMSe5qAobSJrh4kOZTsAbwtQk2AxYtbt&#10;DCfHd68+EWWOr0Xa2ZZ+p1teul5SPePkHx/lqQDYa8zG1a90dQg6f4baBN0MlpexAgTAGUuXfGIs&#10;dhKdAqgRABOAT4UHpPdahAcJgAmAA7ysBVNUHIQewwGjxDgIXXNGf8cJCPs5bzwtdALAojw1YteM&#10;AnaO0pVg2KFPRnRvckSwsq+xEgFs3w/59O5jWN0BmO9/r+AI9oplmeTyTLuW63sA/9uf38MBbQ/g&#10;vfjlw/oewPNf2hQHwJ+5cjY6+kbw8vYYXjLSi9ta8OHJXvyP+x7jEtDj8Q3PnZEKBAGAG8VEHxM1&#10;oAfoAXqAHqAH6AF6gB6gB7LbA0ED4Lvm/wKN7YNYe/As1rzXjtXvtGLV/tPo6h/BpVfNnuYAOKjb&#10;ywwBcEU+IjYAXZEfwZz0qa/SEVtbNPiXOjrZvd4M++YpbUgBcFB28FVOQlcJ3zMKQneNAJ5J+k6E&#10;/3wNEDMFpAABcEBCymJkZGVDUzP6BgbRP3ieiRpMmgek56T3enp6CYAZARzgVS3Aohz20fUVEZzq&#10;vEybaCvXsryz7ZgdApt7/96iwF8oMFke16OHE8BXe0/mV/IlIowT0c7xSGk1X8EOfO+FJjQLACz3&#10;6Tm+eTu+9evV+ObPV+BfflqCf3q4DP9ZsRebNhkA+KeP4pKrbsC5/gt4veq0lpbItOsjHPuoD7f8&#10;6AkC4Ex9w/NmrAIEwNk9ScdJWo4/PUAP0AP0AD1AD9AD9EBQHggaAN/54yfQ0DaAcgF+39j3Ed7Y&#10;E8OK3VF09g3js1deb0St3ojc+B7Af0Le1YlI1tueW4/f3aRGtuZgjWUP4M3a8slFcilmIwI2AcN0&#10;+JMvoKg8Fn9fgtN4tKwKN63Rrnp+p/fE265lpDjmeFdqg1ReZSvnJy9jK9tqj/q1tl+Hw7K+RD4J&#10;b7VlrDXYm9Bayyvb4kgXZRlG3jlCY6Ve2S7tXKfy3O7KfY+JPSLZDqedxssBasfBuX7Myz/+vZUc&#10;lZs4V+qttE0F9z7H2yqdB9j0KE/zjDFuc/LzlWW73aLJpb5e/lSXnvbS0mJci88S/hrfWMSXULeA&#10;7TQ+WxmNw4ydZgpNxwiAAx6K1tY2NDQ2o/1sB7p6+piowYR7QHpNeq61rS3JzVwCmktAB3yJY3FT&#10;oMDFixcxakQASwDc1dWF9vb2+BLQhw8fxt69CgAuLMSlV9+IzoFRrNh/FsuNtGzfGdR9PIgf5P2c&#10;AHgKxpFVhlsBAmBO+AU14cdy6CV6gB6gB+gBeoAeoAey2wNBA+Dbcx/HiY/78ObeU1i5pwXLqpqw&#10;dOcJnOsdwiWzrtMjgO+4EZEv52Lx4sUo/vnXEfnGk6isrERNTQ0OHTqEujqvJaAlAFaiXi0Rqzqk&#10;tETE2qMeVcDpBDud3vMqw+uY622lAqnSOF+CWyubtUNBGxBWyjbhsR0iO762Q2EDisd11cBZAsSq&#10;7fK112q6Y2LU78ylnYB1KgDs0z+pvGUBpVbvmeBVfahA+zuN8fYFgFN50w7+bSBch6j2CGCbP5Uy&#10;dMhvjr1Dn1Muka561Ov8VMeUBwHcAHAqbexQPqOw6nDPHU3H1hEAT8CodYv9VVtaYjh2vDajdOTY&#10;MRw7ltm5mdbJ86av3nV19Tjd2uroZAJgAuAJuMSxyElWIBMAfNk1nxf7AY1h9fvdWiqX6WA3GtqH&#10;cMf8XxEAT/IYsrrwKxAEAG7quAAmakAP0AP0AD1AD9AD9AA9QA9ktweCB8A/Rf3HvSLy96QW+bt0&#10;ZwNKd9QJAHwel1xxbSIS95LvokAC4D/Nw9USOH77D2kAYHsUrxnd6hAlaYnyMyNYiwTyMmCcrFsF&#10;P2YUq/qeVxlex/wAYN/nO0T7OgEuy77AanSwEcGbYgnpZMgsOmFfetpSr7VdvpakTndMvACw03jZ&#10;I1i9IkS1st3843VMDm5yBHA8KtWmWTxK2vd4283jEgGcypt2b6cLgJMeiFBhsRdot+FrIyrfGrWf&#10;CtT7gLzm59ipX6m0se+hnRJeh3+uaCa0kAA4ZKMooziboy0YGBwMWcvYnLAqIL0iPcMI4K1Yu6EC&#10;b3IJ6LBale3KUIFMAPDl192EnvMXsfHoADaY6cgAmjtG8MP8BQTAGY4FT5u5CgQFgOfPn+8LAjOf&#10;86QgdaEucsKcPqAP6AN3cMLPBz8f/Hzw82HCZV4Pwns9CB4A6xHAb4gI4BU1AgDvakwA4FnXuu8B&#10;/Idva3D4tuf8RACnCYBTRfYZoMiSTX3PdVlkA46mKj/p1lQBX15lq+c57M3rFL3ruh+wCcMskMsO&#10;la1LRZvVe0YNW9rltCS1w325nz5bxsTHHrWW/GmAxakAwGn7xQ6bFU3T8aYrCHePAHZedtyMRPcJ&#10;gC0w3C9ATmMM3fqVjjYzd/po2vWMADhEQ9bb24em5ig++eSTELWKTZkOCkjPSO/IfajVH0YAMwJ4&#10;OviXbfRWIBMAfMV1X0Dv0CeorBtGhUy1emo5N4p7fvJbAmCajgrYFAgKADPaI7ujPTj+HH96gB6g&#10;B+gBeoAeoAfogaAB8B1yD+DWfqzaf1osA30SKwUEXi6WgT7XpywBvWABFsX3AC5GeXm5tgT0ysdn&#10;48ZfrRdLQNehZF4E9y1v07aVkttLDQ0NadtNXbxoWwLashyxQ5SkBijt++Qm32LGIzSVQ9a9bV3K&#10;8Fm+tUaPJXbd7n7tUbgae7Yud+26/HIc0toBrwNkU5Z2dgTABmi1LAed2GxZ2183HgXr1hefmqlj&#10;4hiZbCs/kd/aT23PY0uEqKJbkn+8jtn7lkEEsM++J0vnEgHsVZ7tWLIOzst4WyKb7eV7fd7sEelm&#10;J1QQa0Rs65YZD+S17WntFAGchjacdAqPAgTA4RkLxE6eFP8BD4SoRWzKdFKgf2BA7Al6kgCYEcDT&#10;ybZsqw8FMgHAs64XAHj4E2xruGBJsa4x3PvI7wiAfejOLNmlQBAAuFk8YMFEDegBeoAeoAfoAXqA&#10;HqAH6IHs9kDQAPiu+T9HY/sg1rx3BqsPtOogWCwH3dk/jM9eeX1iCWhjD+A/zZuVeC9yC57T9gCu&#10;Q6xknvF+DtYkAeB8FBXNiZ+XCKj0uUyucYK5T6u+LK0Ow5ze0+427cvJei0RHT/mFrlqa6dH2c1/&#10;/DL+i9Y+A3h1dwMyGZGrL4ottPTXOlD7mcir59ehZ/P7f8S/Rr6MIm3Na0ArL7fcyN+IF7+s59eA&#10;rmiH/Dt+vqhTL79c21tZlinP3Z5rLe9f//i+c3let+kufU6tvxXCuuVX38+vEHrbAKGXf/x7KwMA&#10;7Oklr0hnF2+n8GYqHSxLVsc/B17+tC8r7rZMszr4er/Mz1l+fC/rTAGw9XPqNL7J/TLq9/W5za75&#10;pbD1lgA4RCNyvLZOPHV1UYsAZqIG6XpAekd6SP1hBDAjgEN0iWNTMlQgUwDcJwDwjqYxSzrZfRH3&#10;PfokAXCGY8HTZq4CBMDZPUnHSVqOPz1AD9AD9AA9QA/QA/RAUB4IGgDfnf8rsZ3TEDZ82IW3DnVg&#10;rQDBa95pRdfABVx29Q3uS0CLCOCamhocMgFwLIY2sfWgcwSwjyjTUNwOekA7v+07fBj4+td1yCuT&#10;/Hu6vPbbx0nN5zUmAYzXuPoy1fWPq/E8mQoEogABcCAyBlNIbV09wS/h97g8ID1EALwOy1auwuul&#10;y/DSqwTAwVydWMpUKpAJAL5y9s3oGwbebr5oSacIgKdyKFl3iBUgAOaEX1ATfiyHXqIH6AF6gB6g&#10;B+gBeiC7PRA0AL7nJwvEdk4jqDjWj81HezUQvP7wOXQPjuLyaz6XVQBYRl9mtN2r/V7UhMAS/Mq/&#10;p8vreGRymG6uwwuAA/NLmORmW6hAmgoQAKcp2ERml/DuogCgTNQgUw8QAFfgTS4BPZGXKZY9BQqM&#10;BwDvjF6Emk71XMT9jzECeAqGkVWGXIEgAHC0cxRM1IAeoAfoAXqAHqAH6AF6gB7Ibg8EDYDvffi3&#10;iIl7ja31w9hSdx4VxwcECO5Dz/kxXHHt5wMAwBdDfrc2Qc0zwa9Z/HR7PUGysFgqQAVmlgIEwCEa&#10;Tw0Ai2V8/aS9e/fimWee8c5bvRBz587V08LqpLzVC41jRp6F1S51x5Yid24ulsZStE3Lp5a5ENU+&#10;+5PoczUWWuqSrzMpx5+OFy/a6/N73njyqXUGWz8BMAFwiC5pbEpACmQGgL8gIoA/EdG/Y5bECOCA&#10;BoXFzDgFCICze5KOk7Qcf3qAHqAH6AF6gB6gB+iBoDwQOAB+5Hc42TWG7Y0XsL1hBNtOjAgQPITe&#10;oYuYdd1NBMAz7u6UHaICVIAKBKcAAXBwWo67JAnvxgQwTZUk/L3yyiu15JpXg786OE1VnnZcg7fJ&#10;+aNLczE3N1cDwGUCAAdWn2u7qlGYqi6/ffKVb7LrkxqqdQZbPwEwAfC4L0QsIHQKZAKAZ12vA+Ad&#10;4gbRTPJmUd403iduHmtPtMSTBF/8oQLZrgABMCf8gprwYzn0Ej1AD9AD9AA9QA/QA9ntgaAB8H2P&#10;PomTYjunHU0CAjeNChAs0wX0int+ee+fl5eHBQsWYNGiRVi8eDGKi4tRXl6OSt97AGdpBHC23wSz&#10;/1SACmSFAgTAIRpmDQCPCUDokUz4e8899+gA2CVvdeFcFIqI3lTlxY9LYJy7FFHH8gxIKZYSdS4v&#10;hjIBictcj8vzZBlGdHBhdbycaJkAzNr7Aj6recR7uWUx4zy1bKUcCYrjdRptLEtEPevnO7VZbctC&#10;HThbyknVzlRlmv1L0VatTru2zjr5HUcCYALgEF3S2JSAFMgMAN8kngb+RCwRNaQn8XSwfEK4RSwb&#10;Ne/h3xAABzQ2LGbmKEAAnN2TdJyk5fjTA/QAPUAP0AP0AD1ADwTlgYkAwHI1r7ebBQQWq3xpScBg&#10;CYCvJACeOTel7AkVoAJUYAIUIACeAFEzLVLCu9GxMde0x4j8lfDXBMDO+XWoWFhowlUJg53KtcJG&#10;97r18kqjLm2LliEnt0zAY/e2V2lAWh6PolTAYr0sWW4hqizn2euyvpbl5JRFdY2qCwW0Nus1+iLg&#10;cvxYUtl6+5LKUPrmv53Wvsrz5pp1G/3xbquqQUJb5/rddbWPGQEwAXCm1x+eF14FMgHAch8guR/Q&#10;pqO9SupBtGMYd+f/mgA4vMPNlk2RAkEA4JauUTBRA3qAHqAH6AF6gB6gB+gBeiC7PTARAFiLADbh&#10;r/FbA8CzGQE8RbeQrJYKUAEqMC0UIAAO0TBpAHhUwD6HtGePvuyzCX/jANgxvw5Dc0oFKJXHJaCV&#10;MNSlbJknWipgcY6Aqa7lGZDS6bgsXzlXK0uL6jXPUSNh9ejawirZTwGDcwxwGi9XAb7ae+rrTI+p&#10;mqYqw7ovsns7vcq0t9urH/b+OdXv7AknnxAAEwCH6JLGpgSkQAIAr0NeJA+rurrQ3t6OWCyG+vp6&#10;HD58GHJ1iE2bNmHJkiXi4Z9CXH7N59A9OIq3Dp7FW++dwVojNbYP4s4Hfk4AHNDYsJiZo0BQAHj+&#10;/Pm+IDDzOU8KUhfqIifM6QP6gD5wByf8fPDzwc8HPx8mXOb1ILzXg+ABsNgDuFtf/nmHlvQIYLnt&#10;EyOAZ849KXtCBagAFZgIBQiAJ0LVDMuU8O7ChVHH9PTTT8f3/TX3/5XvOeevQsHcHJQ2m2XZXzvV&#10;4ZUn1flOx9X3vM9vLs0RUFgAaq3vXm3P9Jja33TKsOpkbadXmen0w79Obt5Q3ycAJgDO8PLD0zwU&#10;qMiPIBIx0pwiNE6yWpkA4Euvmo3O/hGsrGnByt0tWLE7ihXVUdR/1IPbch4jAJ7kMWR14VcgKADM&#10;aI/sjvbg+HP86QF6gB6gB+gBeoAeoAeCBsD3PvxbxMRDctsbRvQk9v/lHsDhv8dkC6kAFaACYVCA&#10;ADgMo2C0QcK7EQFBg0i7CvQIYK2sKrFUsgCsu7SyJXA0/07U1SQhbE4pmhzz6JCyRABlt7ZZzzfr&#10;Mc+JokRE+sbbk9RHedzMa6/L+jqpX5Y2q210a7OtLZo2mbRT1cK5f/7aqrbTTSd1zNz+1ttDAEwA&#10;HKJL2oxoigZ/8ysSfanIx5yiyUXAmQDgS2Zdh3O95/H6lqNYIlPlEbwm0tGWDtwy7yEC4BnhTnYi&#10;SAWCAMCx7lEwUQN6gB6gB+gBeoAeoAfoAXoguz0QNACe95PfoOXcBWypPY+tdUPYWj+MbSdG0Dv0&#10;CWZxD+AgbwtZFhWgAlRgxilAAByiIZXwbnjkQkCpWYOu+lLMAnA2meVKgFiAnSPyt7rcsHzPnucC&#10;GktkdK6Sr6DKtX32vDklzYm8TaViGWqzHLMupQ1KuTsFvJZ16ucbgNTSfrd+2fupvlZ0VdtSUKDD&#10;bbP8NNppHSunvqgau7XN1j/X+lXNnP7W+0cATAAcokva9G9KYxHmRPKh4F9rnwQMjkcGu+arQL44&#10;VlQ0J543zpO18pXoYgU0Nyr5I5EHsXF0FEND6hLQKzBPnHvXK2IJ6A2/xg1qOV+8D5++/Gqc7R7A&#10;4rX78fyafXpavQ8fNLbiO3f9mAB4+ruTPQhYAQLg7J6k4yQtx58eoAfoAXqAHqAH6AF6ICgPBA2A&#10;787/NaIdw9h0tBebj/Wj4vgAKgUM7h26iFnX3YS8vDwsWLAAixYtwuLFi1FcXIzy8nJUVlaipqYG&#10;hw4dQl1dnbaNVFtbG7rEtlL9/f1ijmFIbL03CvnQOX+miwL6HJPrPNV06YacD5uCFfbc5NHm4NTg&#10;j7R1nCHjkna/ecJ0UIAAOESjpAPgESZqkLEHpgoA7973HiYrVe15BzK9Xb0P23ftwZYd1di89W2s&#10;37wVa9ZX4I3V67B0xSosKVmGF199HX97/iXICx1/qEDaCkjA6/aF1P5lVeZ1/LIovwRGElHDrlC5&#10;EUVz5kALLrblSY4AXoX7RZnzSpz2AP4jvv2Zz+BTl16J9s4+/HX5Dvx1mZ7+ItL7dafwr7f9iAA4&#10;bTPwhJmuAAEwJ/yCmvBjOfQSPUAP0AP0AD1AD9AD2e2BoAHwXQ/8Ao3tg3jr/XNYf7gTGz/swaZj&#10;feg5fxFXXPd5AmDXm1U5z6I8dC/mUfwxPv08f3kn+055PKDRPDdZFz24wZiTSqtLdq0cynYQ0gJc&#10;tTkws+6gtfdTntBl3DB6POOSluApMvvpb5D1sazpoIDkIpKRSFYimYlkJ5KhSJYimYpkK5KxSNZi&#10;cpfqve9OOOs53hCDTLVNp1AfPY2GWCsaZTrZhiaZTrWjWaaPziAq0+mzWmrRUoeWIn8uegFnOntd&#10;k+xYmH4kvBsaHmGiBhl7gACYADhM17Rp3xYvAGyJ/vXaH9j+JVABvUIgy/7C5s2IDSZbAbCs68v4&#10;w/527end+noRAXz4MP56q/Wm5r9/9gq0nevBH1/fpKclm7X03vEWfPP79xIAT3tzsgNBKxAEAD4p&#10;loBmogb0AD1AD9AD9AA9QA/QA/RAdnsgaAB8R+7jOPFxH8r3f4y1757RQPCGD7oFAB7D5dfeSADs&#10;CYAVqKnN4/iJng0zRBsHaHSY45JzUuPb5szWnlQr6Rlj5V7vOPrn6IPJGsug253pjMdk9TfT9vG8&#10;qVCAAHgqVHep83htHQbPD+H80DATNUjbA9I70kPqT0dnNyq27UKfWNqlr68Pvb296JGppwfd3d1i&#10;2ZdudHZ24dy5TnR0nMOZs2fR1n4GrW3t2nnyfPmghNeDFPJBi8mK/pX1MAI4RBetmd4Ury+urhG/&#10;dlE8ALDly3fiS5p96ZmkCOBVOeKm5X6UmAD4+dsRueEJvLppE5YskRHAEfy3SwQA7ujBf766wUgb&#10;xe+NePdYFN+4lQB4pluX/UtfgUAAcI+Y6GKiBvQAPUAP0AP0AD1AD9AD9EBWeyBoAPyDHz2Guo96&#10;sKImhlX7TmPNO+0aBO4eHMXl16gAOBdfi3wN8+bNim9BdctT5hLQL4ttpObhvvv0h8fz1hhLQG+c&#10;77K1lTWSUw/idHpPe7I9xfZYTuc5gMN4FKZ+LF/ASdlW50jcxPkSJjrnsT6ALxoqyrUDYfNhehMM&#10;2yNY5fvpttVjKzDLrarSvkznmFJqn6gweZljuz7JY6zDYatuWiCDFNy2rZmWN8XqeFqk8RwxtuYK&#10;eNJVYvll7Vyn8pxu7V37bPeZ01jaCvTQzx6woa0Q6LqVm80jruXavSH9qLRTjUT2XYbpfx/9TX+q&#10;hGfMAAUIgEM0iLHYSXQKIEcATACeiQekd1qEhwiAuQR0iC5r07wpxpcn9U5CfAFLfDH1szyObQlo&#10;9YlT9Yux8SVSqyrlEtBd2P+HLyEyr0SPAJYA+Na/YpMEwH+8B58RX6i1CGABgBe9tjGRlmzCu4wA&#10;nuaeZPMnSoFgAPCYmOhiogb0AD1AD9AD9AA9QA/QA/RANnsgaAB8630Po/ZUF5buasJKAYHL97di&#10;7cEOAwB/TokAlgA4glnz/qTvAbzkIcyO3ILntD2AJQCO4EsL9yX2AD72FL761adxwtwDWJ2jcAJ5&#10;Tu/52R7LEQqmgqrekalx6Ou1cpsGrG3A1wRsnu22R1Gm21brPJAGXr22F9Oikv1Gbipt8aO9cgOd&#10;DMq9V6zT5qaMdpvw2A6RHV9ry0nrSQfIet/ikca2SGy1XSn34vXqs6PPPHT1KstyzPbgQFxT1V9+&#10;x8XBG/GHHJS2eo6tl7/8+miiZlZYbhgVIAAO0ajIyMyGpmb0DQyif/A8EzXw7QHpGemdnp5eAmDu&#10;ARyiq9pMaIrtCTrXp/GMJyCTuuz15Kdatv50q8matS+98S/ND2Lj6CiGhtYhL5KHVV1daG/fj9/f&#10;HMFNT24TS0BvwBM3mF+w/wlf/GLE2AO4F0+VbsGfy7YaaRsOij2A/+127gE8E5zJPgSrQBAA+JSA&#10;v0zUgB6gB+gBeoAeoAfoAXqAHshuDwQOgO/9CY6f7MTSnY1YsVtEAculoN87qwHgy66xA+Cv4efF&#10;xToArlyCx2fPxq/WmwB4Hpa3tSUA8LoHlHkH29ZWZqSj+kC803t+tsdyOs9HVK0WdOz0E4djbmDO&#10;PCmN+RwtMlVEeGqnpguA7ctKewHj5A5ZImBT7kWrlO1He0dYabzpBBkVeGvdE1iHjnaQbV/K2TEa&#10;2w7pLfUmb5PmuSS1V58dfeYBRFOVZYlITzxI4LiVm+pnz3FxiBRWxjzuhXTKSNIzrPtXBzuHw9L8&#10;K0AA7F+rScnZ2tqGhsZmtJ/tQFdPHxM1SOkB6RXpmVbxJc7+wyWgX8ffnn8J8kLHHyowNQqMfx+Q&#10;xBLQQ+gXy7l3aQDYugfw3r179QjgJUtQWFiIT19+Nc509eNvb1ZrqejN3SLV4HDDx/jOXT/mHsBT&#10;YwbWGmIFCICze5KOk7Qcf3qAHqAH6AF6gB6gB+iBoDwwUQB42U4/EcBpAuD5GyHnHFx/DBBlWWJZ&#10;fc/30sWiBktZqaJqvffqTT8C2CEK1Xnd6MkFwMoKcO5LWaujYwPArn2wjajDFmdO0buu8NUEkhZA&#10;nWKJ7ThnFgEOSjst9Vra5bQkta0ffvxm8VkKAOyqnwG8LZHMhocdHxTwOy5pAGDPtimfDwLgEM80&#10;haNpBMDhGAdLK7rF/qwtLTEcO16bUTpy7BiOHcvs3Ezr5HlTp3ddXT1Ot7Y6OpkAmAA4hJe4LGvS&#10;1ADgS2Zdi46eQbyy8aBI7+NlIx2NnsUt9z5EAJxlLmR3UysQCADuHcP8+fNxSvxOlZjPWSPqQl3k&#10;Z4c+oA/oA/f/R/j54OeDnw9+PszvmbwehPd6EDgA1paA7saK6hjelHsAv3sG6w51pl4C+g/fFhG+&#10;6hLQtghguQR05Kt45oQHAJY41NyjVbmtsu7b6md7LP3kRFkO+8ra9gB2jQDWSkrMtdijUBPNtAFF&#10;FTZqf7u32wpj022r/whgC8j2BXNtSw179MFyF+ywVLZdN9fll+O62SOuHfqpLWdt/bGUa8BZy3LQ&#10;8X77mD9LMW5mzapnXcG6V1nm9m/2qQS3rdzUCGDPNvoEwOmUYYvk9vcgQeo5EuaYOQoQAM+csdR6&#10;IqNAm6MtGBgcnGE9Y3fcFJBjLcecEcBbsWZ9Bd7gEtD8sMwwBTKJAL70qtno7BsWS0Sd0FKZkeS+&#10;QbflPEYAPMM8wu6MX4EgAPBHAlwxUQN6gB6gB+gBeoAeoAfoAXoguz0QNAC+7UePof50rwF/27Hu&#10;/XPY+GEPes6P4fJrbrTtAfw1zJs3K7608y1P1eBQfA9gGwAeGsLoxvnWZaANGGfdlkqHek7v6Sw2&#10;37EMFcYltrhKAEK1vPwKAcbSAsB+7gGTI0ot0NOr3fFjyX1P3Vb/ANi9F26Rqw4AUV222QaRm//4&#10;ZfwX7bgBu7u7AZmM/ZFffN98rQ0kfiby6vn15Z6b3/8j/jXyZWhb+YofrbzccqPZjXjxy3p+DegK&#10;zeTf8fNFnXr55fry0fKYOHd7rrW8f/3j+87luYnjMm6p/ekQVe7mAXM5aUVbXVq3rdz8jotPAOz5&#10;uUrhL5t3/XxSmGdmK0AAPIPGt7e3D03NUXzyySczqFfsih8F5JjLsZf7SKs/jABmBLAf/zBPuBXI&#10;BADLfYC6Bi6g/MBpLa3ar6eGtn7c+cDPCYDDPeRs3RQoQACc3ZN0nKTl+NMD9AA9QA/QA/QAPUAP&#10;BOWBoAHwHXlPiHv5AW3f3/Ui8lfC383H+gUAvogrrv18EgBO7AFciZoaEwDXIRaLoU3dA1gC4NFR&#10;7yWgp+DejFXqMDbfIZo2bW0OHwa+/nUd+sok/54ur9PubHAnJEWV+1l6OrjqWRIVCFQBAuBA5Zza&#10;wmInT4r9IQemthGsfcoU6B8YEF/mThIAMwJ4yjzIiidGgUwAsLwJlE8Db/igExsO62m9SM1nh3B3&#10;/q8IgCdmqFjqNFYgEADcJybNmKgBPUAP0AP0AD1AD9AD9AA9kNUeCBoA3zX/F2g6cx4bP+jGpqO9&#10;qDg+gC2159E7JADwdQTA0/g21LXpMprV14rQfjpvQmAJfuXf0+W1Fqk8RT9JEcDee1JPUStZLRXw&#10;pQABsC+Zpkem47V12lNbMhqUKfs0kGMvPaD+MAKYEcDT4+rFVnopkAkAnnXdTdrNYGXtgJYqjNRy&#10;7gLm/eQ3BMC0HBWwKRAEAD4tJvqYqAE9QA/QA/QAPUAP0AP0AD2Q3R7IBAA3nOvF3FvzoN6X1J5o&#10;0e7d787/NaIdI+K+flADv1vrhrHtxIi45/8E8t4/Ly8PCxYswKJFi7B48WIUFxejvLwclZWMAOaN&#10;r6GACX5NQabbaw4kFaACGStAAJyxdOE7sbaunuA3y+G39AAB8DosXbEKS0qW4cVXCYDDd6Vii9JV&#10;ICMAfP0XtJvBrfXDlhTrHMW9D/+WADjdQWD+Ga8AAXB2T9JxkpbjTw/QA/QAPUAP0AP0AD0QlAcy&#10;AcAb9r6PHzzwK0cALB/ilvfyW+tHNPC7vWEEOxovoHdYAGBx708APONvV9lBKkAFqEDGChAAZyxd&#10;+E6U8O+iAKBM2asBAXAF3uAS0OG7OLFF41JgPABY3hyqKdYlAPAjBMDjGhCePCMVCAQA94tJMyZq&#10;QA/QA/QAPUAP0AP0AD1AD2S1BzIBwEVL1+Lx//VnRwAsH+I+2TWmQd8djaPY0TSKt5vG0EcAPCPv&#10;TdkpKkAFqECQChAAB6nmFJelAWCxDHBgqXoh5s6dq6eF1UnlVi80jhl5Fla71B1bity5uVga82ib&#10;nzyyb2qbRL25S2Np9LcaC1O1Iy39rOVVL0zRR1G2qZnZbutrWd5CVKfVBqumBMAEwFN8GWL1E6BA&#10;RgDYWAJ6S9156GlISy1aBDCXgJ6AYWKR01yBIADwx2Kij4ka0AP0AD1AD9AD9AA9QA/QA9ntgUwA&#10;8A8f+1/4y4tLHQHwfY/8Die7L2rQ9+3mRJIA+EpGAE/zO1E2nwpQASowsQoQAE+svpNauoR/YwIe&#10;BpI00KrDSF/laQA3OX90aS7m5uZqALhMAGCnsvzkkedp+Sx1xFCWq8NpX228WI1Cj3b4K0Ptg1qe&#10;+DtlO+z1B92eiyAAJgCe1IsOK5sUBTIBwFdc+3n0nB/DpqO9ejrWh80iRTuGcc9Dv+YS0JMycqxk&#10;OilAAJzdk3ScpOX40wP0AD1AD9AD9AA9QA8E5YF0AfDWg7X4/Dfvxo7d73oAYAF+JQBWEiOAp9Md&#10;J9tKBagAFZgaBQiAp0b3CalVA8BjAlAGkKoL56JQRPT6LksC49yliDrWbYDOqFd5qfJI2Csgsr2M&#10;qAGetXr1MgoLJXQ22yLfMyKVCxfqAFgrI1VeAZVd++JUnto3A0wb9eaWxYz6EhHThdVKu0Q+XetU&#10;GqQeDwJgAuAJubiwUF2BxiLMmVOExknWIxMAfPk1n0P34CjWHjwbT2+934Gm9kHcNf8XBMCTPIas&#10;LvwKEABzwi+oCT+WQy/RA/QAPUAP0AP0AD2Q3R5IFwA//PunMf+XC7X7dPW+RL6WSW7jlFgCWi4D&#10;rSfuARz++0y2kApQASow1QoQAE/1CARYv4R/o2NjASQFjhoQs7DaqVwVrlZ71KuXVxr1aluKPNEy&#10;5MwtRFVS/6IoFVHAevv09uSUReNtqRIgO/66ulBEEJvtcM6rlyPLdG6ve3lufZP1mO229zHV6/TH&#10;kgCYADjASwqLsiugAmD5d2QOiiaBBmcCgC+9ajY6+0ewck8snt7YexL1H/fi9tzHCYDpbipgUyAQ&#10;ADwwhvnz5+Nj8TtVYj5njagLdZGfHfqAPqAP3P8f4eeDnw9+Pvj5ML9n8noQ3utBOgB40zvHcaOI&#10;/n2rosoVAM8T2zjFxHZOW+uHLal36CJmie2f8vLysGDBAixatAiLFy9GcXExysvLUVlZiZqaGhw6&#10;dAh1dXWIxWJoa2tDV1cX+vv7MTQ0hNHRUW1rPf5QASpABajAzFSAAHgGjasGgEcFNBx3MuBoqQCp&#10;siwTvnqUGy0VUbc5ZYg65lFAp2sZKfK4tkHA2hwD1o7ay/B67XTMuqdxYZVdy1TlK/mrJGw2y8uk&#10;fZmNIwEwAfAMuqSFryvTKAL4s7Ouw7neIZRsr7Wk46c6cev9DxMAh89dbNEUKxAEAG4V4IqJGtAD&#10;9AA9QA/QA/QAPUAP0APZ7QG/AHh/01l8Y96jeOzJP8Xv0Z0igOU2TtFzI6g43q+lzcdk6tO2fZLb&#10;PxEAT/HNJKunAlSACoRYAQLgEA9Ouk2T8O/ChdEAUhUK5uagtNksy/7aqQ6vPOM9X9bnUkZzqR4Z&#10;rPU7VbvV46ny+umjS5sk/M0pRXNSm1LV6Ucn7/ElACYATve6wfzeCjQWzUEkEtHSnPx8ZQnoCuRH&#10;8lEhT9eigfU8WsrX3tV+KvKV9+UxbQlp/dx845iW3bWMCjwYeRBPP/1Vo/yvYNHBg/jDl4xyb3oS&#10;Gw4fxt69f8W3It/CPffM0vJ95opr0NEziJc3HhLp/Xg6Ej2D797zIAEwjU8FbAoEA4AvCgDMRA3o&#10;AXqAHqAH6AF6gB6gB+iBbPaAXwD8s/9cjG/+8Cd4/8N6TwD8Q7GNU9OZ81h/qNNI58Tvc9q2T3L7&#10;pyQA/Kd5uFqbn7gOj68MPgJYmydR5j14c0kF7ArMKI9MUTBIkqu82hGfUwxypUJl3pMWn9YKEABP&#10;6+GzNl7CvxEBHYNIuwrE0skiAlgrS4tmLcQurWwJKc2/E3U1leZo0LPJMY8ONksEUE60zV6OUx5r&#10;X7Q6LHVHUZKjtNMAwIl6bMe1fpjtsNdnL8tJR6/ylPyynoIqRTu3Ou1tUF+r+rj9ndxGAmAC4Bl0&#10;SZv6rtiWedZgbnwPYLcvQo0ommN84bJ8OZP5zS9i8m8BlF3Xj1bKELD4QZH3q0/Xa8szffinr2iA&#10;9/4V7WL5pio8eVMEtz9vAuAIZt3zR7EPeiE+ffnVONs9gMVr98fT8+LvDxpb8Z27fkwAPPXuYgtC&#10;pkAgAHhQTPQxUQN6gB6gB+gBeoAeoAfoAXogqz3gBwA/8r+fw9e+n4udNe/ieH3UEwDfkfcEGlr7&#10;UL7/NFbt/0hP+z5Cl9j2SW7/ZAfAP/96BN940lgCeuXjuDFyI363NagloMV8RnxeZHw3dZYH5gMq&#10;M2WLJnE7r5RtmbEZgvNIKCQKIwB2mK+MP5MRmMcJgEPhvwAaQQAcgIhhKULCv+GRCwGlZg2u6ssY&#10;C4DZZJYrYWQBdo7I3+qSyfI9e54LaCyR0FbJJ8Co3kazHK88yX2xl5dT0qz01wCo8baK85tkhLBR&#10;f0GBDqK14ynyan100NK1PDWvoo1nnfY2qK8T+qhaWf9Obt/UAeB3sXvf5KSqPQcg09vVe7F9Vw22&#10;7KjC5q1vY/3mrVizfjPeWP0Wlq5YhSUlS/Hiq6/jb8+/CHmh4w8VSFuBinzrU61JQNeIAHaI9I1H&#10;9VqAsQqAE+ea7bJHC+tf3vQI4I1iXx4JgPvX5CHy5UXY3y4BcAzbnrwJN/56QzwC+GdLlugA+DId&#10;AD+/Zj+eW7MPz63ei2fL9+Bww8f49p25BMBpm4EnzHQFggDAbWKij4ka0AP0AD1AD9AD9AA9QA/Q&#10;A9ntgadeXYURsQXeR2d78H7DaVQcqEd51VGs33cC6/bW485H/h1fuzVPzGu9g2O1TSkB8A9+9Cjq&#10;PurGsl2NetrZoKXOviHI7Z+sALgA82YpADikewBr8x9qFLGYf3F/SH6m342yf6FWIIwA2CKYDCKJ&#10;IPigfALgUPsyjcYlAPBSjZlIdiIZimQpkqlItiIZi2QtJnep3vvOhLOe4w0xyFTbdAr10dNoiLWi&#10;UaaTbWiS6VQ7mmX66AyiMp0+q6UWLXVoKfLnohdwprPXNW3ftScNqcKfVQfAI0xZrAEBMAFw+K9U&#10;06iFfgGwzBcHveoXLz3SN76EdDzi1+FLlEcZGQFgMwL4rQNaBLCM/n1uzV4cbpQAOI8AeBrZkE2d&#10;HAUIgLN7ko6TtBx/eoAeoAfoAXqAHqAH6IGgPPCTf38GKzftSgLA//Hyatz4jR/iwV8WYu+7H+DI&#10;sQZfAPjWe3+C47EOvL7lqJ4qj2JJ5RGx7dN5sf3Ttdqcw413LMCiRb/EHZcr21Bd9xBW1jyF2yK3&#10;4eU6GQFcgvsi9yEnR8/zwLohjI5u1B46L4pvfyUfXNfnNbS5DDUyV85bxOc4bA+1ex2z39JpEYrJ&#10;D8XHs/ktS8k3p6hIiUy2zbl4PMwfr9NjW6749l8ys0NZ/rb3sougtzGhuw3gWTRQj6Xum6U9SrXq&#10;FmcRVf8UdTm3UfGI8EQcPvr0iP/x0iIuXHznraG//jr70H07OK/2qGNsb5vfz5XVB6m3pbOOg7rt&#10;XHxzuhT6uflFBqRYvO/3czk5UzisJQ0FCIDTECvsWSX8GxoeYcpiDQiACYDDfp2aVu3zuwS0CoqN&#10;mwbty6/rE6wuANj8xqyWkWEEsLwJlDeDr2w+rO3/+9KGg3hx/bv4sKkN/+PuBwiAp5UR2djJUIAA&#10;mBN+QU34sRx6iR6gB+gBeoAeoAfogez2wBN/eB5PF6/G6i01eGnlJjzy+2fwhX+9B9+4cz5KV67H&#10;4Q/r8MHRE74B8PfueRBHm8/gFXFv/8rGg3oS9/gdPYP4zOXX4Pav/B0in/oX/HLRIixebI8AtgPg&#10;CL686CD6+/u1VcZ0AJzYosoETvr0hPKAuz0K0j4PYgfFXuGIlgfgbXd7XvWoWf3O17hA2zgcc7zZ&#10;tG7L5Q2A/W7v5QSAlXNVKG5fwtcCzFMBYJf2uEH3lHXZvGGOsz1gIklnA5Ra5rkS+9N6brGmesDT&#10;D9bt1TTvmu3z6m8qr3p5y68/NXjq83MV3y7OeMDAhPO+PW6PAFY8koZ+yR8Fv+VMxowN6xiPAgTA&#10;41EvZOcer63D4PkhnB8aZspCDeTYSw+oPx2d3ajYtgt94otdX18fent70SNTTw+6u7vR1dWNzs4u&#10;nDvXiY6Oczhz9iza2s+gta1dO0+eLyPlvSLpZaT9ZC3/LOvhEtAhu/DM8OaoT9vlV6j7mKhfutUn&#10;7vIhn56LLwGtRADLJ2XNZZ0tNxCahi5lZAiAP3vldTgnloMq3V6Hku3HUbztGF7fehTHxFPDt9z7&#10;EAHwDPctu5e+AkEA4PbzF8FEDegBeoAeoAfoAXqAHqAH6IHs9sD/75Kb8H9e9kX8txv+CV+/NQeP&#10;/uYPAvy+hb0HDuHgoWNJAPjwkXocPd6I/qELUO9Lak+0aPfu3717Po6Ih7lfXPcuXlKS3Pbp02L1&#10;r7zbv4JP+QbA92FVV5cNAD8oZh6MHxuclXMi2tLMtihRS3Sw1zGnWzMvAOy3LL8rtqUBgN225UoV&#10;AWyHyc7lOAFgNfpUgc5JcNW+0pxynp/oZlm1E7B1fN9nXWbEtG0Z70SEuC2CPNPx8vSDBwz36q9t&#10;ns4S5e6kiaqxX386Rc8q4NnyubI8LKHo71szDwCcjn5Jn1VFX9/9Tn8uhmdMvAIEwBOv8aTVEIud&#10;RKcAegTA2QnA5di3CA8QAHMP4Em76LAiTwXkl37LHjZuX0BT6Hjx4kXxVK6xB7B4mKNL3Ky1G3sA&#10;19fX4/Dhw2IP4L3YtGkTlhh7AF961Wx09o9g5Z4YVtS0YPnuKJZVN2v7Bsn9g8wbSflb3mDyhwpk&#10;uwIEwNk9ScdJWo4/PUAP0AP0AD1AD9AD9EBQHsjNm4//XfAfKF32BtZt2IK3d+3Fnn0HcUAs+2wH&#10;wHIZ6Oo97+LjM+cw4AWAm9vxkljV66X17+FlmZQI4EkDwG5RvenOdXgtAe23LN9wTD5vL5acjsM3&#10;l31NLVDaJwS1Qz4THjpuEeYfAGuBCG5Q0F6nn75pEtjL1NuTeV3KAwNmsIPX2GU6Xp5+cAfAbv11&#10;BeHq8Hi11a8/fQJgT/19a5YCALtG46fa49cGgIPfZDjbp6Emrf8EwJMm9cRXJCM7G5qa0TcwiP7B&#10;80xZpIEcczn2PT29BMBiI3O5ofmSkqV48dXX8bfnX4S80PGHCky6AvY9ZLz2uPFoXCYA+LJrPofu&#10;wVGsfe+MSO1Y824bVr/Tioa2ftz54ycIgCfdDKww7AoQAHPCL6gJP5ZDL9ED9AA9QA/QA/QAPZDd&#10;Hrh73n34xa9+g2eefQGvFS/DqjUbULm1CtU17yQB4F01B/De+0fR3TeIvvMjjhHA37snH0ejZ/Dq&#10;xkN4ddNhvLr5A7y2+UNt26dLxPZPkwKA7UsFqzd4XsccbwSNFdBs0aPaA/R+y0q5PK7P5YbN9rlt&#10;7aWBvDTKci3HCQArQQNahKUR2WvXQD2WbnvMav0uAZ1Ul1u0caI/8WjWNDySvAS0i8aefvCIAPbb&#10;Xyd/ploCWl2y2XWiw2H/XKcIYK+xTulxc2xSLAHt2t40ALDfz2XYJ36ytH0EwDNs4Ftb29DQ2Iz2&#10;sx3o6uljygIN5FjLMW9ta0tyM5eAJgCeYZe4rOxOJgD4ims/j57zY9h0tBcbj/SI1I0NH3ah+ewQ&#10;7s7/JQFwVjqJnfZSIAgAfGboIubPnw/5O1ViPmeNqAt14efI/frBzwc/H/x88PNhfr/g9YDXA14P&#10;wn09+MEP7sCD+Q/j33+/EH/68zNY/OJrKF36BsoFCK6ofBtVu/fjwHsfYvfed7Flx260nenEuR6x&#10;dZsLAL713p/geOyc2NqpVmzxVIvSHXUoe7te2/bps1dePzkAWN5M2ZeB9Vr+N35M3ws1OXhQ3QZL&#10;LBds35dVXabXJfLQsmVXkRrla0S2GmW4b+dlodgommMsWyxAbHxrL5HF39ZgcdLqWo71flSHb0Uy&#10;MjfeTiWHResEHJU50muPFdQmlmhWwK5rXSkibONj5FaW0FMZu8zGy8t3XvshW3WKw/VUPjbkctc4&#10;xecgLrdPAJzUnkzG2gMAe/Y3DQDsUzfOOoVTAQLgEI5Lt9iftaUlhmPHa5moQUoP1NXV43Rrq6OT&#10;CYAJgEN4iWOT0lQgEwA867qb0Csg1Ja689hSex6VtYNaajl3AfN+soAAOM0xYPaZr0BQADgV+OXx&#10;1HCcGlEjeoAeoAfoAXqAHqAH6IHp7IHv/I/v4R4RBfzoT3+GBb/5nyhcuAh/+WsRnn/hZbxesgxv&#10;rHoLq9/aKJaHrkRD9CTaO7rQ0d3nCoBvy3kM9WI7pxXVUazc3YKVNTGx3dNJdIltny696gbk5eVh&#10;wYIFWLRoERYvXozi4mKUl5ejsrISNTU1OHToEOrq6hCLxdAmgkfktlL9YnupoaEhbbspOecw7X8s&#10;SyFPh96kgm/ToQ/jaOO0G69x9JWnUoEpVoAAeIoHwF69jOJsjrZgYHAwZC1jc8KqgPSK9AwjgLdi&#10;zfrNeINLQIfVqmxXhgpkBICv/wJ6hz/B9oYRLW2T6cQIYl2juPfh3xIAZzgWPG3mKkAAzEnG6TzJ&#10;yLbTv/QAPUAP0AP0AD1AD4THA//8L9/Ed793K+RS0HkP5OPRx57Arxb8Dv/+vxfi2cUvY9nKcqx4&#10;cw0+PF6Hj1rP4HT7OU8ALLdxkts5yW2d5PZOa95t17Z7kts+XS62fyIAFvep0w4oEgAn9mWeufMM&#10;7BkVCIMCBMBhGAWjDb29fWhqjuKTTz4JUavYlOmggPSM9I7cB1r9YQQwI4Cng3/ZRm8FxgWAm0ax&#10;3UyNozjZNYb7HvkdATBNRwVsCgQBgM+KqHsmakAP0AP0AD1AD9AD9AA9QA9ktwfmfu0f8PX/75/x&#10;b9/6Dm75/vdx19334Ec5efjpE78QUcCv4E0RAVzfEEVjyyk0xU6nBMA/fPCX2nZOGz/owsYPu0WS&#10;2zz1aNs+ye2fCIB5e0sFqAAVoAJuChAAh8gbsZMnxRIcAyFqEZsynRToHxgQy7mcJABmBPB0si3b&#10;6kOBcQNgAX63G4kA2IfgzJKVCgQCgIfFRBcTNaAH6AF6gB6gB+gBeoAeoAey2gN//9W5+Oqcr2HO&#10;3K9BwuB//bdv4eHHHsPqtevQ2NSCppaPcPxEk0jNvgDwPQ8tENs5jaCidsDY3knf6klu+yS3fyIA&#10;zspbWHaaClABKuBLAQJgXzJNTqbjtXXavgsympOJGqTrAekd6SH1hxHAjACenKsXa5lIBcYFgI0l&#10;oM2loE9yCeiJHCqWPY0VIAAmvCa8pwfoAXqAHqAH6AF6gB6gB4LwwGvFZTgmlnc+I/b2PdvRibaz&#10;53DydKu2329dY1QDv0frGn0DYLmNk9zOSW7rZCZ5jy+3fZoltn8iAJ7GN6JsOhWgAlRgghUgAJ5g&#10;gdMpvraunuCX8HtcHpAeIgB+C0tXrMKSkqV48VUC4HSuQcwbTgUyAsDiKWD5NLB8KthMlbWD4qnh&#10;C5j3kwVcAjqcQ81WTaECQQDgDhHpwUQN6AF6gB6gB+gBeoAeoAfogez2wHOLX8LRY8fQ1dOLdgl/&#10;P25Do4C/9SL6NyMALLZxkqt57RAre+0QWzzJ9LZIfQIAX0kAPIV3kayaClABKhB+BQiAQzRGEt5d&#10;FACUaRprsHsh5i7c7W8M08nr0xcEwJvxBpeADtFVjU0JQoFMALDcB0juByT3BdKT3CeoW9s36O78&#10;XxIABzEwLGNGKRAIAB75BB1M1IAeoAfoAXqAHqAH6AF6gB7Iag8EDYDve/RJnOq+iLebE2mn+Ltv&#10;GLhy9s2MAJ5Rd6bsDBWgAlQgWAUIgIPVc1ylaQBYLOMbWKoWMHLuXD0trE4qt3qhcczIs7DauW5L&#10;Pody4u2NLUWuWZ/2eyGq0+5PNRbOzcXSmNkW+TqTcvzqaK/P73lO+URZXvpYtEgnr/82EQATAI/r&#10;IsSTkxVoLMKcSASRyBwUNU6EQBXIj+SjQiu6EUVzIsjXX8R/kgHwKtwfuR8lsRjq6+tx+PBh7N27&#10;F5s2bcKSJUtQWFiIy675HLoHR7H2vTNY+267lta8K546bhvAnT/+GQHwRAwly5zWChAAE14T3tMD&#10;9AA9QA/QA/QAPUAP0ANBeCBoAHy/BMA9F7Ezak0EwNP6FpSNpwJUgApMigIEwJMis79KJLwbE5Aw&#10;kKTBXx2c+ipPg7cO+cX7ZQIM62VUo1DA2TIBZ5PKTLc+13Z51OG3L2nlC7A+AWOifutOJ6/fMkU+&#10;AmACYH9XG+byq0BFfjKQ9Xuuv3wqAFb/zhQA/wxfjHwGl141G539I1ixu0WkqJaWi1T3UQ9uy3mM&#10;ANjf4DBXFikQBAA+JyI9mKgBPUAP0AP0AD1AD9AD9AA9kN0eIADOohtJdpUKUAEqEHIFCIBDNEAa&#10;AB4TcDWAVF04F4US3PotSwLc3KWIeuaPoSxXAGDxxJm1XLf31XwStBoRx4XV8fOjZblGlLKAz2NK&#10;HpE3tywm8hmANl6nmkdti5GvLBH1rJ/vpIHaloU61HYq37WdqcqU/ZOaKGNg0ddJi3Ta7z6uBMAE&#10;wCG6pM2ApjhH5AbbsQT0bSyakxT9K+vKJAL4klnX4VzvEF7fegyvbzmGJVuOan8fi3Xg1nsfIgAO&#10;dhBZ2gxQICgAPH/+fF8QmPmcJwWpC3WRE+b0AX1AH7iDE34++Png54OfDxMu83oQ3uuBHQC/XlKK&#10;Rx59DD+47Xb84z99HXPmzMWXvvRl3HHnD9EUO43T7efQ0d2HvvMjUO9Lak+0aPfujACeATec7AIV&#10;oAJUYIoUIACeIuGdqpXwbnRsLICkw8TCQhOuShDpVK4VRKasu7pQQOIyAYltZUXLkOP0vpKvSgPS&#10;8rwoSgVELo3Kv2X9haiylKe3XT9u5km8luXklEX1Y5b2GH0R0DZ+LKlsvcykMpT6/LfTqoHTeRrc&#10;Ntqj1ulehwDkPtrvNU4EwATAIbqkTfOm6PA3oi3/LNKcIrFAs/ipyE+8F1+6WTugLeWcLyKGZX5t&#10;Gef48tFGGfa1nTWFnKN+9UNqXRE8sG4I/f396OrSl4D+/e9vjrfl1r+aS0DrEcCfufwanO0exIvr&#10;3kuk9e/hw6Z2fPfu+QTA09ydbH7wCgQCgC+ISSgmakAP0AP0AD1AD9AD9AA9QA9ktQfsAPj9D4/i&#10;0Z8+ngSAV7y5hgA4+Fs7lkgFqAAVoAKKAgTAIbKDBoBHBVgcd9JhaE6pAKWyLAloJQz1KDdaKmBl&#10;joC7rnkUMGvPI8tXztXK0qJ9DXA7ao3slccKq2Q/BQzOMaBnvEx7PerrTI+pmqYqw7ovsns77WU6&#10;nBfXRfYzlRZe7fLvCQJgAuAQXdJmQFNsEcAS6Jog2AS0cagrQW4Ec1w3CpZlOe0j7AKANXis59ci&#10;gOufxt9HHsCaOACO4ObfV+l7AG/4NW6I3IoCbQ9gHQB/+rKrcKarH397c4+eVu3Bs+V7cbjxY3zn&#10;rh8TAM8Ad7ILwSoQBADuFBN9TNSAHqAH6AF6gB6gB+gBeoAeyG4POC0B/XTR3ywA+M677sbxE80E&#10;wMHe1rE0KkAFqAAVsClAABwiS0h4d+HCaACpCgVzc1DabJZlf+1Uh1eeVOc7HVff8z6/uTRHwGIB&#10;qLW+e7U902Nqf9Mpw6qTtZ1eZZrHJPgV41BVKgB5KZod++c2Rqk0d/YJATABcIguaTOgKTYAbIvI&#10;tUQGu0Tyyj2E41HEZmSwRRkXACzrMuCyvgR0PZ76+wjy1iQigEvEXuIaAD68AU/ccAPyX00A4E9d&#10;eiXOdPbhmRW78MzKKjzzRjWeeXM3Dp34GN++M48AeAa4k10IVgEC4OyepOMkLcefHqAH6AF6gB6g&#10;B+gBeiAoDzgB4N17D+D2O+6MLwH95uq3CICDvaVjaVSAClABKuCgAAFwiGwh4d2IgIRBpF0FegSw&#10;VlaVWLpZANZdWtkSLJp/J+pqkhBWQMqmpDw6iCwRMNmrXdbzzXrM86IoEZG+8fYk9VEeN/Pa67O+&#10;TuqXpc1qO93abWuLpk0m7VT1cO+fbG9BQaHSd7e8Xv1Wx8ztb709BMAEwCG6pM2ApjgAYMdlnLVw&#10;YG0JaLnyc/xHQtx4xLDbfsLOAFjuBzxeANwuAPDTGgDW4W+RiAQ+3MAI4BlgTHZhAhQIBACPikkz&#10;JmpAD9AD9AA9QA/QA/QAPUAPZLUHnABwY/Qk/v1/F2oA+L77c3C0rpEAeALu61gkFaACVIAKWBUg&#10;AA6RIyS8Gx65EFBq1qCrvhSzAJxNZrkSIBZg54j8rS5bLN+z57mAxhIZnavmU8uyttWeN6ekOdGX&#10;JhEFGy/HrEtpQ0FVPO9OAU1lnfr5Bhi1tN+tX/Z+urRVbUtBgQ64zfLTaKdlrBzPE/rsKrDpL95z&#10;rcOt/eaYSb3d/tbHggCYADhEl7QZ0BSHJaCNZZmTO+cCgE1gbOwHnMyPfS4BvXG+iCR2WQL6+dvF&#10;MesS0J+6VF8CuujNGm355+dW78Pzaw8YewA/yAjgGeBOdiFYBYIAwF1ioo+JGtAD9AA9QA/QA/QA&#10;PUAP0APZ7QE3ALyjqgZf///+GeVrNxAAB3s7x9KoABWgAlTARQEC4BBZQwfAI0zUIGMPEAATAIfo&#10;kjYDmuIQtWtfBtqyB7AtAhj6+foS0PnIF8tB+wbAUj1LXV/FU8eG0B/fA/h+zJuXWF761r/uxSZ1&#10;D+DLr8bZ7gG88Na7eHH9Qby86TBeqfgQR1s6cOu9PyEAngHuZBeCVYAAOLsn6ThJy/GnB+gBeoAe&#10;oAfoAXqAHgjKA24AuL6pBX8RewHLvX8ZARzs/RxLowJUgApQAWcFCIBD5AwJ74aGR5ioQcYeIAAm&#10;AA7RJY1NCUgBfQ/gUQwNmQC4C+3t7YjF9wA+jL17rQD4kiuuRUfvebxWeRSvbz2O4u31KH27AbUf&#10;deO2nMcIgAMaGxYzcxQIBACPiUkzJmpAD9AD9AA9QA/QA/QAPUAPZLUHvABwXWM0bQB836NP4lTP&#10;ReyMWlPfMHDl7JuRl5eHBQsWYNGiRVi8eDGKi4tRXl6OyspK1NTU4NChQ6irq9PmENra2tDV1aU9&#10;XC7nGORcg5xz4A8VoAJUgArMTAUIgEM0rsdr6zB4fgjnh4aZqEHaHpDekR5Sfzo6u1GxbRf6xBe7&#10;vr4+9Pb2okemnh50d3eLL33d6OzswrlznejoOIczZ8+irf0MWtvatfPk+dt37cGZzl7X9OeiF7B7&#10;37uTlqr2HIBMb1fvFW2rwZYdVdi89W2s37wVa9YTAIfoksamBKSAbwBc8C092viL9+GzV16PTnE3&#10;uKwqihW7W7Byz0m8ufcjnGjtx50//hkBcEBjw2JmjgIEwITXhPf0AD1AD9AD9AA9QA/QA/RAEB4g&#10;AJ4594nsCRWgAlRguitAAByiEYzFTqJTADkCYALwTDwgvdMiPDQVALh677uYrLSr5gBk2lG1F9t2&#10;1qByexU2bXkb6zYJALxuM1aWv4Wy5avwWvFSvPjK6/jb8y9CXuj4QwWmqwK+AbC2BPQSFBYW4rKr&#10;b0DXwAWUv9OG1e+ewdqDHXjr0Dk0nTmPH+b/kgB4upqB7Z4wBYIAwN0i0oOJGtAD9AA9QA/QA/QA&#10;PUAP0APZ7QEC4Am7bWPBVIAKUAEqkKYCGgAWjESyEslMJDuRDEWyFMlUJFuRjEWyFpO7VO15Z8JZ&#10;z/GGGGSqbTqF+uhpNMRa0SjTyTY0yXSqHc0yfXQGUZlOn9VSi5Y6tBSRkYlekYsysjFMPzIys6Gp&#10;GX0Dg+gfPM9EDXx7QHpGeqenp5cAmAA4TJc1tiUABTIBwJdfeyO6B0ex/oMubPywB5uO9GLz0X60&#10;dIzgnp8sIAAOYFxYxMxSICgAPH/+fF8QmPmcJwWpC3WRE+b0AX1AH7iDE34++Png54OfDxMu83oQ&#10;3uuBBMDHamvRKrZuOnX6Y0RPfYTGaAtONEdxoimK+sZm1DY0ab+bWk4i9tHHON12Bu0dnVDvS2pP&#10;tGj37toS0N1cAnpm3YGyN1SAClCByVGAAHhydPZdS2trGxrEF4D2sx3o6uljogYpPSC9Ij3TKvbx&#10;sP9M1hLQkxX9K+thBLDvywkzzhAFMgHAV1x3E3qGLqLy+CAqa8+jsm4IW+qH0dI1insf/i0B8Azx&#10;BrsRnAKBAOCLYhKKiRrQA/QAPUAP0AP0AD1AD9ADWe0BCYDXrd+AjZsqxO+NWL12Hd5ctQYr31wt&#10;UjlWvFGO5StXab/fFEEMa9dtxPqNFdhcuY0AOLhbPJZEBagAFaACQgEC4BDa4HRrK+rq6nHseC0T&#10;NUjpAekV6RmnHwJgLgEdwkscm5SmApkA4FnXfwG9Q59g64lhbG0YwTaZGi/gZNcY7nvkdwTAaY4B&#10;s898BYIAwLKM/z97fwIexXHufcM6z/u9z/d9533Oec7ynDWJ43hNvMSxnTg5JtvJnnhLnMQLBkt4&#10;wfsW29jGsS1hG9vYZrEBm10S+74jdkkIMN7ACyBAO2BJILQDAgT+v1Xd0zPdPd3TPTM9o+6Z/1xX&#10;XdLMVFfd9a+7b2nqN3cVCzWgD9AH6AP0AfoAfYA+QB+gD9AHkvEBLfOXGcCZ/zmUI6QCVIAKpFoB&#10;AuBUKxxn+zKLs0ZsC3L02LE4r2T1bFVA+or0GWYA8wzgbL0HMn3cCQPgE19iXVUv1lX3Yn31aaU0&#10;iG2j5PZR+g+U8oMpH1Qg2xVIFgCbF2n4XN2ujoUa0AfoA/QB+gB9gD5AH6AP0AeS8wFuAZ3tn1Y5&#10;fipABahA4goQACeunedXdnZ2oVqcB/Hll1963jYbzGwFpM9I35HnSOsfzABmBnBme352jC4RAHz+&#10;JVeg6wSwvuYMNmil9gz2d5zBwAcJgLPDczjKeBQgAE5uUYqLetSPPkAfoA/QB+gD9AH6AH2APpAa&#10;HyAAjueTHetSASpABaiAXgECYB/5Q31DA7q7j/rIIpoSJAW6jx5FfX0DAbA4P6V45jxMnjYd70wk&#10;AA6SD9NWawUSA8BXKgB4g4C++kIATC+jAtYKJAqAk9najddya0D6AH2APkAfoA/QB+gD9AH6AH3A&#10;zge4BTQ/vVIBKkAFqECyChAAJ6ugh9fv2l0JudAvszlZqEG8PiB9R/qQ/sEMYAJgD0MUm+ojBQiA&#10;+0h4dptVCiQKgFtbO8BCDegD9AH6AH2APkAfoA/QB+gD9AGvfYAAOKs+knKwVIAKUIGUKEAAnBJZ&#10;E2t0d+Uegl/C76R8QPoQATAzgBOLQLzKrwoQAPt1ZmhXJimQKADmNnep2eaOulJX+gB9gD5AH6AP&#10;0AfoA/QB+oDqA8oW0OI4p41ihy99kbt+nX/JlRg0aBCGDBmC4cOHY9y4cZg2bRrmz5+PkpISVFRU&#10;YPv27aisrBS7BtajqakJbW1tYgfKbvT09KC3t1dJRuKDClABKkAFMlMBAmAfzauEd2cEAGWhBon6&#10;AAHwSszmFtA+imo0xQsFCIC9UJFtUIHYCmQCAJ49dyFkibVQtrFsKwYMzMUtt/Q3FPmafI+LbFxo&#10;pQ/QB+gDifnAlm2fYErRPLz9bjES2c5VXje5cB5KKz7Erj21jMcCeNAXqQF9gD5AHyAA5udYKkAF&#10;qAAVSE4BAuDk9PP0agUAi29deVbKh6Ffv35qGVYe1W75sNB7oTrDyqP7dlMnbK++P9Fm3vT6GGMp&#10;x7B+eZhe7+F449Gufjry8qaj/kwq7ajH9Lz0jpEAmADY06DExnyhAAGwL6aBRmS4AkEHwHPnL8H3&#10;vvc9pUyfOS/monnR9Nm48sorcemllyrlsssug3yNC2xcZKUP0AfoA4n7wBQBbwtnLsTCZWuxvKQU&#10;K1aXuS7LRd3Fy9ejaNYiTCqcSwBM+Mu/yfQB+gB9wOADzADO8A+jHB4VoAJUIIUKEACnUNx4m5bw&#10;7rSAmJ4UBcYOQ7nb9iQQdaofq068/QnwWiAAcLEAwJ6M1+04Q/Uk2C4QwPt0qu2Qugj4nq4xEgAT&#10;AMcbd1jf/woQAPt/jmhh8BUIMgBOBOjGA4wJhBIHQtSO2tEHsscHVq/bhB2f7RPwtj7h8snnVZDt&#10;MAM4e/yGMYJzTR+gD7jxAQLg4H/e5AioABWgAn2lAAFwXylv0a8CgE8LKOlBKS8IAU63bUlQKTJi&#10;a2PVt61Tj2KR6VoszqKItl2+F8k0ziuuD9UJAeDwNfJ5qF7BMBUOK+9Z1dP3pb9OgNaQ/bXFeaHs&#10;ZwHBo8akt1ffvpWt6msKLJbtGDSw6lttr6BA9K/oKZ476ep2jlzUIwAmAPZRSKMpHilAAOyRkGyG&#10;CsRQIKgAOJktnd1sGe1mQYp1uHBJH6AP0AfqUFVdh8937cMHH3+Gre/viLu8/9Fn4vq9op16Zv4x&#10;848+QB+gD9AHmAHMT69UgApQASrgiQIEwJ7I6E0jEt71nj7tQdFByBBULSi3atcIMK37dlGnthi5&#10;ecUCdjrZLtsqQJlST7WxqFa9pkwA69ziWnXs5QUC3mrvGetZXaeOrRZFAkKr7en7sRu3tR0RDSJt&#10;KDC5oFyxTf6u2Slttu5bNxbTOL2ZX3udCYAJgL2JRmzFTwoQAPtpNmhLpioQVABM6ELwRh+gD9AH&#10;/OEDB744hJMnTyX1Z/LUqV40Nh8h+CH4oQ/QB+gD9AEC4KT+ovJiKkAFqAAV0BQgAPaRLygAuFfA&#10;vaSLCm1ziwRQlW1JQCvBa4x2a4sE5MwVEDeROrL9WNeWSaCrZQGHIG2vDuwafpfjj+c94znGBWXy&#10;egGDc8XrEtpajcdgr74vca2VreH6sl29/VZ9m9pTbNGu8WJuY7dBAEwA7KOQRlM8UoAA2CMh2QwV&#10;SEEGcGtbJ1ioAX2APkAfoA/QB+gD9AH6AH2APuC1D2hf8uIW0PwoSwWoABWgAokqQACcqHIpuE7C&#10;O/mt3+RLGfL75aKoRmvL/Nyqj2TqxLhWAtXcItQo49LXs/s9Vj2n94zjqinKFeBZgG+zpjVFAlhb&#10;2GRrq4S4Qs8ym+sM7Zu1CF0bngttDEZ4LAG5BPbJzj0BMAFwCkITm+xjBQiA+3gC2H1WKJBoBrC8&#10;joUa0AfoA/QB+gB9gD5AH6AP0AfoA177AAFwVnwU5SCpABWgAilVgAA4pfLG17iEdycFTPSilOar&#10;QFFpS8lqLUCp0rYElNrvkb6qJSwVULTadR2jncbrde/JvvPLdHbkolDAUNUO7fdaFIqMXaO9xvfy&#10;y0JtKmOxuS5KO9muVldvr14DnR22tvZCji8/vyBi4ymTzeG+9eMyjzPeuTXbGXsO5VwTABMAxxd1&#10;WDsIChAAB2GWaGPQFUgUAHPrVX9svcp54DzQB+gD9AH6AH2APkAfoA9kqg8oGcDtZ7Cx1li6TgDn&#10;X3IlBg0ahCFDhmD48OEYN24cpk2bhvnz56OkpAQVFRXYvn07KisrUV9fj6amJrS1taG7uxs9PT1i&#10;58ReyDUHPqgAFaACVCAzFSAA9tG8Snh3Qpwb5E2pUaCquvWygKDVWrsSKuZj40n5U5+FKl+Lp060&#10;nVWFMuM20mZuYY0Yi66f/HwV+iq2hECpZle1yK7VrjXUE3VL8yPtmt/TX6eMS2s7ZIeAz9F6Sm2s&#10;7LCzVbNBr6N4zbZvK70TmVdtrrQx6cenn69I2wTABMA+Cmk0xSMFkgHA62vOQF8axIfGgeLDo/6D&#10;sQRffFCBbFeAAJgLhpm6YMhx0bfpA/QB+gB9gD5AH6APBNsHLLeAFp/1CYCz/VMsx08FqAAVcFaA&#10;ANhZo7TVUAHwSZaTpSFQnDotNooM6fxS9+0rcDu3EFXxzo+E1/mlaZtTAmAC4LQFLHaUNgUSAcDn&#10;XXwFOk98iXXVpw1FAmD54ZEAOG3Tx44CokCyANjr7d7YHrcQpA/QB+gD9AH6AH2APkAfoA9kpw+Y&#10;gb0BAAvwu1GUDRoAFp/9mQEckA+dNJMKUAEq0AcKEAD3geh2XUp413PiJMsJFQBPq0qhFlWFyBVg&#10;1lnvakxTMqkTsUdem8h1iY+bAJgA2EchjaZ4pEAyAHjNvlPQl/q207jt/mcIgD2aGzaTOQp4AYA7&#10;OjrAQg3oA9Y+8NOf/pT3B2MEfYA+4CsfYFzi32z+zaYP+NEH9J9LLM8ADsHfDTWnRQbwl5Bf/iYA&#10;zpzPpRwJFaACVMBrBQiAvVY0ifZ27a7EseM9ON5zgoUaxO0D0nekD+kfLa3tWLW2FF3ibI+uri50&#10;dnaiQxax+NDe3i7O/WhHa2sbjhxpRUvLERw6fBhNzYfQ2NSsXCevX1e6GYdaO23LiNHjUb7l/bSV&#10;0or3IMv6ss1Yu3ETStaVYsXq9ViyYjUWLlmB2fMXoXjmXEyeVox3Jk7BmLHvQAY6PqhAUBVIBACf&#10;e9EV6Oj5EiWVJwylrrUX/e97mgA4qM5Au1OmAAEwFwD9uACYSTYRtPAeyyR/5lgyw58ZlzJjHnk/&#10;ch4zzQdsAbDYzUtm/W4Qu3ytl6WqV9n1iwA4ZR8R2TAVoAJUICMUUAHwFIWVSGYi2YlkKJKlSKYi&#10;2YpkLJK1aNylbPO2lLOeXfvqIcvu6v3YU3sQ++obUSVLQxOqZdnfjBpZDhxCrSwHDyulTiktSsmR&#10;YCoWuJJgy0+P+voGtAogRwBMAJ6ID0jfqRM+RABMAOynuBZty1EseHcDbijYgOvfrcNBW2Mj9WRd&#10;c7m+YBsWtCQ+0oObtkW1adXPSON3KhLvMNaVLXV4xGKMmj3X5W/F3KZe9PT0oFt8maOtrQ3Nzc2o&#10;r6/Hnj17sGPHDmzZsgUrVqzAlClTUFBQgHMuuhwdx89g2efHDKWm5RRuvZcAODUTyVaDrAABMBcP&#10;M23x0G/jIWjhPeY3n6Q99EnGJfoA4wB9wI8+EAsAS/C7ToDfdWKnr7WidIovfZ8rPvszAzjIn0Rp&#10;OxWgAlQgtQoQAKdW37hal5mZ+6pr0HX0GLqPHWehBq59QPqM9J2Ojk4CYGYAxxV30ll528IQ+F14&#10;yEW3DgA4Jjx2bl4DwCrgtYDSlTsVQOw5AA61GwW/Q68b+1Ttuj5/Pa574VNsigMAf+Ob30HbsdNY&#10;sL1DKQu3d2Lhjk5UHT6BmwcPYQaws4uwRpYpQADMBUA/LgBmkk0ELbzHMsmfOZbM8GfGpcyYR96P&#10;nMdM8wErACyPcWoQxzlJ6Ltm70ms3nNS7PR1Uuz6dYYAOMs+t3K4VIAKUIF4FSAAjlexFNdvbGzC&#10;vqoaNB9uQVtHFws1cPQB6SvSZxqbmqK8k1tAcwvoFIcs181r8PeRTUddXiPhp0WWbyhbNlkwKwFw&#10;BMJaZSWrryXbj3mwGnh2B4DF1QIMqwB4C2YfdJ8BfPaFl6H1aC9mbWvBrPdlOYLZouxt7sGf73qC&#10;ANilF7Ja9ihAAMzFw0xbPPTbeAhaeI/5zSdpD32ScYk+wDhAH/CjD1gBYHmMkzzOSYLfVbtPYOXu&#10;HqzYdVzZ9eucb30HN//uWpz/w5tx0S/uxLdvHYaR06Zh/vz5KCkpQUVFBbZv347KykplF7EmsXYo&#10;dxWTu4vJXcZ6e3shj53Kxod+Z7jYO9R5qY4x2eF6VwkSXvafmrbCCR8FO7EtNV2wVSpABRJUgAA4&#10;QeFiXXaocg0+mX0XykdczkINUu4D26YNQO3Hiy1dkgCYADgFIS7+Ju2yXuNvCfKfSu//MXe5LbUu&#10;S1fZwjr8j210trIEx4YPE+Kfeu0fYv1W0+GtrC0zgNU2LDOAN5fjl4/Nws8fKsRP75uAH931Fu56&#10;V9sC+ll8/YJv40j3KRRuahSlCYUVTSja3IzdXxzDjXc+TgCcgO/xksxWgACYC4B+XADMJJsIWniP&#10;ZZI/cyyZ4c+MS5kxj7wfOY+Z5gNWAPiWe55C7ZFTWC6g73J5zNNn3VjyaRfaxa5f3/jmZcoW0AN/&#10;TwCcyCfWMLh02mXOk3WtQxiprCWpyQ7K+laGAGBVe3V8KdlNL5HJ5TVUgAooChAAe+wIVRvewMeT&#10;f4z2HYPx5RdPsVCDlPuA9DXpc9L3zA8CYAJgj0NcQs1Fsn/rwv8MqgA1znN8Q9m/7rOI3ZrrDIDD&#10;mbvaP+dR//xbtaH+86u31/bDhSUAVq83nwG8a+U6/ObJBfjl8M0ol2cAl67ETQIA/+C2l3HzS+oZ&#10;wF87/1K0dJ3ExI37MWnjAUwqleUgdh7oxh8GPUYA7NY1WC9rFCAA5uJhpi0e+m08BC1BvMcWIC8n&#10;Bzk5V2G4OE7CyadkdpFVHbvXo+tux/CrZH95WNCh9rcgz33/TvaZ33dvl/PY4+2b9f2hKeOSP+Yh&#10;3vth+/CrRJyQsUGUvAWxY9P24bgqVPeq4dYxym3/xpgRHa/ctpNQPW0cTuMNxc6E+uC1jn/n0qWr&#10;FQC+6e4nleOcFn/SiUXymKeP2zH/oza0iV2/5O5fEgDf338gM4AT+PRqu0ubuS0vALDWRiqyZL2w&#10;LwH9zJe41tODvtgEFaAC7hQgAHank6taLVXl+PDdH+JMw+MibetJFmqQNh+QPid97/C+UoOvEgAT&#10;ALsKXimtFPkGYCRjNpIdq3/NyQzl25Gp+EfZ6gxggzFW32KM/dr1C+uULaTNsNoNANZnCMvfr1vQ&#10;pGzLJLdn6u6uxctPL1EA8HMb6rFHAuAdOzBpuAqAv3P7a3hcAuDzLsHhzhMYv7YW76ytU8u6eny2&#10;vxM35D5KAOzkbHw/6xQgAA7mInC6FuLYT/L+QdCSvIZp98MFee4gix2YiBtYpAkAx21XAOeOIMcV&#10;yGFcCqZvGwCw7gsjVjFS/RKJWhIGwJYxgwA47X+TsiiuWQHgP97xF+xpOo45H7RitizyiCdx3JM8&#10;9knu/kUAnPjH13QCy3BfKVjXSuc4YqodStyIO+Ej8SnklVSACjgo4FcAPHvhCowYMyGhMn/pGtQd&#10;bEHOiNHjcai107asK93sqYN8tvBhtL6fB+wXAJiFGqTZB9o+GIRP5z9AADx/EYpnzsXkacV4ZyIB&#10;sKdBLqHGbLaACf1T6HprGO2fyJRsj+OQAayz1Qxn5XMD5NXVtcpUdgOAI+cOq3YpW0CPr0aNBMD1&#10;u3CvBQBeMn6SCoBveBF3CwD81XMvxuGOExhXUq2U8bKsrsFnDR244fZHCIAT8mVelMkKEAAHcxGY&#10;i4/BmTeCluDMlXZfqeAkD3mhn1pWbtR95xkAjtYoJRnABMCu4Gg2xFfGpeDFJemXGgC+6io1Ezhv&#10;gd04tF0MCICz4X7OpDFaAWDlS9xfHEWxONZJX+SxT2eJ3b8sAfDokfivga/ih3eOwU/vnYCfiXWF&#10;bcoZwJ8rXyq/5tkVuO65Elz/wlqx69hnpnNbo4+50tZCDEdy2R6TFeuTo0PbujaVvnRrLJHtkiPr&#10;TGG7dFDVfLbvNnG0VqSecSc6PTg11tOdZau3yQxvTRpErRGFpNDbpNkSWTOKPZ6wmjZ9xTxuTF5s&#10;cV1k3cn4frTmanKDfi1MuVY/L3pN4l3ry+RFBo6NCvhEAb8CYAl/O46eQHt3D9o6j+NIx1GlHG7r&#10;RvORTjQdbscXzW040HgE9QcPoaahCftqD6KyqkGBxn0CgDeNuRpnah4B6h9joQZp9wHpe9IH9Q9m&#10;ABMA9/3fGm8AsJr9G+eW0a4H7w4Au+0/DHkt7I0PAKv/iEsALD+UjfgkAQC8ch/GKaVKKZ/WteP6&#10;2x8mAHbtG6yYLQoQAAdzETiTFvsyfSwELUG7x0Lg5Krh2B7KBLaFLATABKoBzcxjXApaXFLt1QBw&#10;3vDQ9s522yJrsStP3c2AGcDBnO9M///IanxWAPjagQ/jc7Gb12RxtNOUsoOYKkv5F+LYp1PK8U92&#10;GcCj/yoB8AS8vnE7KisrUV//MQqenI/fjvwEe7u7xS5j+/GGWGtQ1hzCX7aPrI+ogNL8XP2E6HxM&#10;ltUnyfjaVo4OkxBY295YsTF0jm74zF7drnO6hAE9FNVAa2StJgJ39WDWPF79+bxW2btRWbcOx5ZZ&#10;ZwC7G49TX3ZrTXbXmZMxzNDcqLluzUyflCHXq6LWvSLz4f3xbdmyOsFxUgFvFSAA9lDPTaO/D9Q9&#10;ykIN+swHFB/UPQiACYA9DHEJNmX9YUH7tqArqJrS7F85LKczgG0gtoUiCqgW/xBbfbCQ1ZMGwLot&#10;oO+Ytzt6C+gHRqlnACsZwD0Yv2KPKHvD5TMBgG8Y+BABcILezMsyVwECYC4KZuMCYzrHTNASrHss&#10;nGGnnJmpg8Fm0KffJjq0zaoCiu1eD8Mbec6vMTuvoyP2FtD6rVz15wSrfmy3HavJ9hh2GTOfnbeN&#10;Ndoj6ktYHlAQms5Y4Ke+GJeCFZc03wkD4AWxt2HWdjFYELrvrQCw+T6OqmMbM/R9a7/HzjSOihm2&#10;5/kaY6NyzrHNF20Yh4Lpw05x0AoA/+62B/FpfQfeFcc6TdywH5M27ldgcEvXSQGAL7EEwMOfeAE/&#10;eKgQiyoqIM+wVgGwzABuQltbmzheSgLgHmyZFwLAGlC12MI3entht8dkmT4/umo7/iPDrNZZLLdE&#10;1mXCahmwVvVithfOdo0fdLrdAjq6f+e+rNearNey3I3POHd2OukhuXqFs62Zu6rAkVEBfypAAOzh&#10;vGwa8wNAZgBnU5l/HfoNuT27xuzj+VV8kACYW0B7GNc8aUr7tqZuW5jwP5zatwdjnBOi1TVsUeOJ&#10;YVojTgDYDtzKf2wj3xxV4G/4W6jW35A0/8N/cNNOLGgRdlh8ENHAtGELaPEhbV2RegbwL4dvRrly&#10;BvAGPHyXegbwzS9NCQHgi9AiAPDE5ZWYoCuf17XhhgEPEgB76j9sLBMUIABO/wKa8Qy/CGzRzuoL&#10;/7RdIHW2WS52RRbZ7BeKjfWc23VauOP70RoStATJr+I4izcJAKxuLR0qAp7GAsBXXWUVI67C8O2a&#10;rl4AYBN00WyTP01wNwq6hOtKsB2kuc5uWxmXgjn/EQCsywaO2gY6dD/L/yEsAbDL+90RAF8Fq/hk&#10;BMkx+jKfYayBXn38kdnLIov5Kvma7n8ixqFg+q+b/xGtAPBv+z+AT8SXucetqdVB4BAAPs8EgK95&#10;GJf/fgi+d7MAwANH46UVKQDA8RyTZVikrMMjMqtXlzVqBRbdglKtadcA2GJ74oQBcAJbHbsdV9R4&#10;XPRlCYBtrouZzWx3PrF5zU55brVLHwFwJqyPcAyZpQABsIfzuektsf1u9UPelXnXol+/fmoZMtC+&#10;XaXeLzBjc4y+9W2J9vLG3O2BnQMxLJZdSWkh2u53LSrctrH5z8i79c9ocFs/4XrSLjut47TZMCcO&#10;8+fSXsUHCYAJgD2Ma541ZfEBwersXLvtYwznzHhmlGwo+vwZu77M56pcH/7H2NiGAqrNZ+FYgOHw&#10;2TAOH56ue6cG9b29yrdz5bd05bd1dyxdhV8+Ngs/F9/o/el9E/DDuybhmVkrMGWKBMDP4qxzLxLn&#10;JvRg6ord4TJF/L5LAOA/EAB76kFsLDMUIABO/yJaSgGwZaaMBSDiWaBp27qWoCX995ibRWbLOlb3&#10;RYwMOrvMNLvXI/e+HuBaZ/FGAIexbvj1MAxxCYAlnHXIpDNnAGp9RV63zojW6tmfRxogH8gSiM24&#10;FEyf1ANg2/ij37reIn5F39eqFpavx/yfwvgFkXB8swK1hi+S6LKGrerqv/ymh9Dh1xmHEv4bF4D4&#10;ZgmAb30AO0IA+J1QFnAkA9hqC+gxyBUAWDkD+In5WG3KAJZfKtefAaxsAW2xZmHeOjm8hhPjC/yx&#10;Px1G7xCnrbPo14fcgFLLc2/DY9BlEete059bm3QGsAsoa9Yi1rhijsdFXykHwKatwOVYorN/5YgJ&#10;gDNjhYSjyCQFCIA9nM1NY/sB+x70psyRUFcAUMf2BmDYrb9AnoSS5TZ9u24rTtvL70KDo31xtplg&#10;exVP9sOwOenoS+gdS2u39pcLYO1FO6b+FB8kACYA9jCuZWRT7e2ALNrD58/PtLait6UlAoDr6tC8&#10;d6+yfdMemQG8aRO2rFmDFStCAPiZZ/B1AYBbBQCesWq3KJWYHiqVAgD/cSAzgDPSrzmopBQgAE7/&#10;IrBhAdfrxTi3YNdtPa/ty8L2CFrSf48lujhufW9qGWwWGa5xngFs3F5ar4td5nEOoqGquW6yAFiX&#10;LRh1f4ba1uBNOEOP2b6J+phfrmNcCk5c0vuMMUZZ3/vh7Z/l/RwFgOO4322/NKL1a/4iixnMxoid&#10;4W3wQ7FEiy0W28lHgWXGobR9ga0v4pVtBrDYAlrC3wnKFtDyLOAvcKT7FM6yOwN46nj8XgLgO8eg&#10;/5Qt6hbQG9aK3cTEGcBPr8OMepstoJVPVRGIJ7+4rpzFqz/7Vfd+/Du1ObXtsAV0eIe5SPap6wxg&#10;i2u9yAB2e9atJQB2Mx4dALbry2kLaP11UTvyiRl3A90jWm2zyf4lAE5qUYIXU4EUKUAA7KGwm8b9&#10;CNjzgCel4gkJNJ3bahj1C1EvBCXLrOrfiRkCEM+wfS+UYSyzgkfdGbJdbW/YE79Av1v/hIY95uey&#10;H/la6NonBoTHLO1Rs5avQYWlFpHr8kb9SYWpim3WfWp2x27XPEa3fcjr7Mc/Y9Q14QzsyFyEtNa9&#10;Z9YtorW1RoqPlP1JAGA7jZzn3c7PFB8kACYA9jCuZWRTO3YAP/2pCoFlkb/7+PmZn/wEvaL0NDej&#10;++BBtP3wh2i++mrUf/YZ9nzwAXZ897vYcvnlWDF3Lqa8/TYKzj4b3zjvYrR19mDumr2Yoyt7G9rw&#10;59sJgDPSrzmopBQgAE7/IjABcPo174tFTK1PgpagzLc9rLDNcE0QADtDXS0bzxq0qvZo8CVJAGyz&#10;7apxS3rNDuN5n0odnv8bSBjDuBSUuGS00/z/g/pcD2JNgNcMgOO63+12DXAZcxy+aGaIY3HttMA4&#10;1Jf/06S6bysAfO2Ah/DZ/s7Q2b8HMa38CxRVNKkA+IJvK2cAD/z9zbjoF3fi27cOw8hp0zB//nzM&#10;eH20AoB/eu8EPL2yEtvmyeOkBAAe+Qn2KmcA78cbL9icAWwAvtEfteyBY+SYrKirtMxhh7ZjwchY&#10;5xHrd3OLtBEbFFuNw+0ZuXb1FNga67xj3TbLbscTsy8LgKsdNxbrPGE9vHcDgPUZ1Pa79DEDOKmF&#10;CV5MBVKgAAGwh6JueufHnsBfAwwNQVZrGCyzfyOA1hLyStCo1HGCihJWakBSBZdGsKl//gAigFoP&#10;X/VtWPcnr9PaVaGuHgBHQ+gIHI4FS439uu9Db2P0+PtpYHuOBMFGbezfi8B2aUe4noX+GtR2A/rd&#10;frFA8UECYAJgD+NaxjalQWAJfuXvPn5+5uOP0fvRR+j58Y/R/aMfoa28HM3r16P+Bz/Anquuwo45&#10;c7ClsBArLr0UUy68EAX33Ydzzr8E7V0nsHBDtVIWbVRL1YEO3Jz7MM8AzljH5sASVYAAOP2LwPED&#10;YF0Wnmnx1rBlq+N5fSGIY1Mvpl3MGE4Y8hC0pP8eS2iB2uK+iDqX2ww7+wgAu8kC7NAy7PQ2x9ji&#10;OmqshnM49SDaAr4odc3ZgAGZ9yzclUDeH4xLwfTPqL/ToXs6/L+AfvtnqwxgN3FOfzav22MllPvI&#10;lAGcMgCs3zbffEY641BCf/98FAetAPD1tz+CXQe7USigb/HmZszYeggz32tB69FefP1CAYBv/APO&#10;/2EIAMszgB8cIwDwDDz7kJoBLAHwzx+ahuc2fIwCAYB/97S6BfS1z32MLTs/hdwCOpLlG31MVjgL&#10;WL+dsvjgZX9Mlt2nMhdt2x6npbVpzCBWjubSXaNlKmtAU7PdMpPZ3JcA0+brlPZi2GTWwHabbNs2&#10;3I1Hjt62L0Uao7ZWW2qHNTCf3euoeWQ+NRvsM78j44k/OzzRT/O8jgpQgVgKEAB76B+b3hUgwRG0&#10;OoHYSHZtGMDaZItGIGyMDGAnAKzATS0L1piNa8xk1WcR6zJbDYA6lFGrywg26mG2U/881nsO7RrG&#10;GE8fQuu4x++2/VhZ2WbwLPR3BemdfUfxQQJgAmAP41pGN6WBX22QPn1+5swZ9MozgN9/H91btihn&#10;ADeLbOD6VauwZ/Fiwa53YIt4fcVbb2HKCy+IM4ALcO4Fl6Kj+ySWVTSIsj9car7owi2DHiEAzmjH&#10;5uASUYAAOP2LwAkDYAOQiSx6mhd+9SBHzTQ0ZevYgeIYi7Xx25x+Xf266EnQEgxfiJy5awYK+ucm&#10;uNBHADglGcD6czfdwgBzLGE2cMJfFEl3/GJcCkZcMvtF9N9i4zbtSmzQ34d2GcBu73ffAmDd/DEO&#10;BSbuuIlzVgD4xkF/wZ7GY5j9/hHM+aAVcz9sxbyP2tB27DTO/uZlSgbwkCFDMHz4cIwbNw7TQhnA&#10;JSUlqKiowHbTGcByTaFbyQDuUdYa5JpD+BGCgeathq3O6o3rc5fcfe2D9xTQrLStO4pLtt3/maV4&#10;etUXkSaTPKqrcdU6pc1wpmqS7entVYzM1vaEf0hNG+3Gn/D50HF5EytTASoQhwIEwHGI5VR108T/&#10;BvaKc2iTLrpzZpW2zM+11yLbF6sQN3QOsKF/q2tDNsqzgW/9Mxqi+nDqP0aboi01s1WcXxylQ6x2&#10;nfqM0a48T9dyHGbtTH0kNH63Y4itkdFH7lK2olbOME7SdxQfJAAmAHYKVnw/UAqEAbD4cCY/pIUB&#10;sHYGsAaAtTOAJQAW3wLuOHoKq95vVssHh5RS13wM/e/6CwFwoDyAxqZDAQLg9C8Ch8+zswG6KsDV&#10;gyZdxp1uYTfcjlOGnxkA257rp207a86gsdvuMf3auVk89FsdgpYg+EmssypV+y3P7005ALY6A9hs&#10;q839aXWmpqW9zmN3vqcYI5w18td9wLjkr/lw6z9WX8aKbAOt3stWO4NEXovzfk8GAJvP+TV8scRs&#10;h/n84Mj8RJ0BbPsFFcYht37k53pWAPjPdz2BqkNih68dnVgkyuJPurDk0y60Hz+Nc771HU8BsF2G&#10;Z3iLYIftm20/u4l1i86LL1Og7LgPBAzWHcUlYe3nZ1+Gzy++2rOjuk5cfoXS5q0jP1Vhpc+P/gqG&#10;fT/C0pEhUG+lp5hjqzOV0/F5nn1QASpgr0BQAPCbo0ZDljdGjsbrb47C62+MxIjXR+K1EW/i1dde&#10;R01DE/bVHkRlVQNGjJmAuoMtyBkxejwOtXbalnWlmz31jU2Tfg5UPexJqXhSbIc8erDa1lwBaiVQ&#10;Vdq+XWzPrP2u9SVfE/B3k3XfDaPlWb43ocFsm2z3ydt1fWhtmNszPx+sAMuwfVFjlu9b2WO6ThmX&#10;2z7l2Oza1WsSRx8xxx8Zn1G/WNro37PSyGrutHEJADzXPL/6+nbXGudc8UECYAJgTyMbG+trBRIB&#10;wOd96zJ0im8Dr9nRpivtqD/cg9sGP0kA3NeTyv59pwABcPoXgRMHwGYwa7Fg6nax1g5cWZ3DZ95i&#10;0m12IOsp4JCgJf33WNyL27HOn9T8OLz9um47ZCvIqv+ChSkj1j6TPhpcRDKSbb4Mosvg0+pGII/1&#10;l0Y6bOwN92XO4NUy67TXzc/N2jADODCZeIxLAYhLFn9DLWOI9jdaHI8TtRW7RWxzfb/bxjKXZwCL&#10;66370sUniziWo89O1h97ob3OOBSYOBP332LhM1YA+JbBQ1DTcgrLdx4T5TiW7zqOFaJ09JzBuRdd&#10;7ikAtga93mzre2hKcQT0ho/iuhoHBKh99L4JmL54RwTUJnlU12dvTFDa/Pzs76EzAEd/+floMgnu&#10;H3ljA5T5u+AHOGGnJ7zxE98tFtAgKhBwBYICgI90HIUs7V3H0NZ5FK3tXTjS1oUWyXdb2n0CgCf/&#10;Aqh5xKNyD2b0123NvFlrV4LA61Bh6CcEHsN1om1oGCOzciMZw3lj7hF2yutCrw25ToXIShvm9iza&#10;33wT8sLtafbo2xNg2UoL/XWu+3RqV2ql2S7sj6sP+/EPG6Jppms7pjZWumntSz10c2fQT9QZouml&#10;n1+73+19bJP0QQJgAuCA/2Gi+UYFEgLA4kNg5/EzWLfzaKTsOoqGI6cw4N6nCIDpZFTApAABcPoX&#10;gePfTtn9YmsY8Bi2d7S43na752ioHMkuSr9WiSwe+u0aghb/+83wq9ydYavBDHVrdd2Zl6Fs/ugs&#10;O3X7aO31+AFwHvLklq5RuwXoz+QVdlid65k3HMq4DFBWy7oz2hU+u9NyVwIbAG1RN6KL/+fcb3Ei&#10;3fYwLgXTR61jiM0XPqzOALaIW8b4YvNFM0OMi+N/knAWsIs4ZlP3qrw8XCX7D/9fY3cOudoH41Aw&#10;fVuLgVYA+Nb7nkZday9KKk+iZI9aVovS2fMlzr34Ck8BsPyYZD5rVjkfWJ6168GnSA3MaufRSkj7&#10;yH0LIm17cTTX4gXKVtOyKO0LeBl+eNG+bEN7ZEF7cs40H/jMZryaz3jlJx64GpugAlQgpEBQAHAw&#10;MoCn/gqof4zFpQYNb/0S/frfjAaX9WNpW/GUyKBdGK19Yn3kCRj+S8x4L3hzuUn6IAEwATD/xGWU&#10;AokA4PMvvhxd4sPg+j0n1LJXLQ1tvRggPjzu3lsXLvIDJh9UINsVIABO/0KZvwGweRto4/mC6YYU&#10;mdAfQUv677F4/UaBC26yVy0yzwwZ/bovXli9nggAXqDPoothp6E/ZSzW966dvZGzwnWgxkaT6POS&#10;zdDI/3Mer49kWn3GpWD6qF0Msdyi3hYAy7FbQFSb+z06ZsQDgFWdo2KG7RnEJrtkPZsvrDEOBdOH&#10;nWKpFQC+7f5nUN92Gmv39RpK54kvcV4KAHC2fzbk+KkAFaACmaRAUABwMDKAp/0aOPA4SwwNGsYK&#10;6BvOHBaQ9X2P9Hr/FuQ9PUjRPvk+BqkA2Cvb0ugTm6QPEgATAGfSXymOBYkAYPkhsEt8GFy/76RS&#10;1oWKAoDvJwCmW1EBswIEwOlfQPM7ANYWW5WsRW7/nPRWiwQt6b/HnBaY+T7nJNt9gHGJ90C23wMc&#10;vz/vASsAPOCBoWhoFzt8VZ/Gel2Rn/kJgPnZlgpQASpABWIpEBQAHIwM4KLrcObgE0DTEBZqkHYf&#10;kL63SfggAfAiAmD+3csoBRIFwPLbwGsF+NWXegGAbyMAzij/4GC8UYAAOP0LYL4HwLrMwQXDLc4U&#10;5Nm+cUFhgpb032Nc2Kfm9IHYPsC4xHuE9wh9wI8+EAsAr685A1k2hErXCeD8S670fAtobz5hsRUq&#10;QAWoABXwgwJBAcCByAD+dO2zaNv9INDyDAs1SLsPtFU+iE9XC99jBjABsB/+utAGzxRIDACLM4B7&#10;zohzgXqwulItJaLIc4P638czgD2bHDaUMQoQAKd/ATAtANiwlWOMM4Bdb/mYfp38uDCZiE0ELfSd&#10;RPyG19BvUukDjEv0r1T6F9umfyXqA1YAeKDIAN7fIcBvrVo2hgoBcMZ8HOVAqAAVoAIpUyAoADgQ&#10;GcCHG7biw0U34ssjQ4G2Z1moQdp84IwA7tL3DtdtJgCezwzglP3FYMN9okAiAPjcb30HHcdPY/ln&#10;nbrSgZqWE7hl8JM8A7hPZpKd+lkBAuD0L9IZztOTZ3raljzI8z8jZ/VpzzWbFyAv6kzQ0GuhNpVt&#10;nMNn/emvt6qn00I7c0+0k7cg/RolunDox+sIWug/fvRL2pTdfsm4lN3zz/uf8+9XH4idASy2gK45&#10;LTKA1SK3gD7/kiuYAeznD5q0jQpQASrQxwoEBQAHIgNYzmXV++/i46V/Qnv1o/iy/VkWapByH5C+&#10;Jn2u6oOJUeGkpbUdq9aWoqu7G11dXejs7MSoUaOUMnLkSKW8+aYsb+KNN97E62+8gabmQ2hsalau&#10;k9evK92MQ62dtmXE6PEo3/J+2kppxXuQZX3ZZqzduAkl60qxYvV6LFmxGguXrMBsAuA+/rPC7r1W&#10;IAKAl2BQziDMa2tDc3Mz6uvrsWfPHuzYsQNbtmzBihUrMGXKFBQUFOCcb34b7cd6sfDDQ4ZS1XwM&#10;f77zMQJgryeJ7QVeAQLg9C8CphYAd8DQft4CW4AcXc+oxYI8CafN0Dn9evl1kdKtXQQt9Bm3vsJ6&#10;9JV0+QDjEn0tXb7Gfuhr8fiAJQC+/xk0tJ3GuqpTovSGC88ADvzHUA6AClABKpByBYIGgA+3daP5&#10;SCeaDrfji+Y2HGg8gvqDh1DT0IR9tQdRWdWAEWMmoO5gC3IkmIoFriTYSsVj58a3sWXiH1E+4nIW&#10;apByH5C+Jn3O6mEFgDsEBJb/fEogrEJhFQx3dHSivb2dADgVQYFtBlqBVYN1mWlXj0ZVmkeTCAA+&#10;+4JL0Np9AjM31WJmeS1mlNdgRlkNKg+048bcBwmA0zyH7M7/ChAAc2HOcmFOywBWADI1SkYDO9DS&#10;23saLKnT4P0Pt1PfFPqYn/X1i21+sEPaYBW/GJdSF3tixXU/+EQm/93xs75+sc0PdtjFJRmrrADw&#10;bfc9jXpxnNOaPScMpbPnS5x38eXMAPb/x01aSAWoABXoMwUIgD2WvrGpCTW1dTh67JjHLbM5KmCt&#10;gPQ16XPS98wPZgBPwZix70AGOj6oQCIKKPB38KrIpasG4+rR6UXAiQDgs867CC2dxzGl5DNMlmXV&#10;p5gkyud1h3F9/3sIgBNxBl6T0QoQABNuWsEBNfuX2z8nA361a+1AS1f3MbFTDUuqNNhQVkF9U+hf&#10;ftbXL7b5wQ5pQzwAOFX3I9tVY70ffCKT58LP+vrFNj/YYReX7ADwrfc8iVpxnNPKnd2G0nH8DM69&#10;6DsEwBn9SZWDowJUgAokpwABcHL6Ga6WmZTVNbX48ssvPWyVTVEBZwWkz0nfk9m9+gczgAmAnb2H&#10;NWwVqBqNq3MGQ4d/jVUFDI6cWWlXbxUGizZGj746XDfMk5X2ddnFOtBcpaufk3M3lvf2oqdHvwX0&#10;LPQX1940UWwBvexJXKpv57sD8NVzLsSh9qN4e+FWvLVgi1rmb8GOfV/gdzfdQQBMt6cCJgUIgAmA&#10;I3BgO4ZfpYvNVw3Hdmb/Jp0BbQeAW9s6wJI6DZauWEN9U+hjftbXL7b5wQ5pQzwAmDEpdTFJausH&#10;n8jkOfazvn6xzQ922MUlOwB8011/QdWh41iy/Uik7DiiHPt0zjcvCzYADq+LXI00f9c+ic/E6jqP&#10;7VpREi3Hf6mwJZU71aVifuRaWkyb9fpWYfTVOdDnZcSlkbTfC33ibsfDMcQ1YF3lVMxdorbwuj5V&#10;gADYQ/nrGxrQ3X3UwxbZFBVwr0D30aPiTNAGRwCcijOAyza/j3SVjZvegyxyC/c1GzYpZxUvL1mP&#10;xctXY8HiFZg1bxGKZszFpKnFGD9hCka/zQxg917EmgYFYv1Tav7nT9a1/I9U/tOXE8katoXK8p/a&#10;0AceU53oDOB5GCja7F9odQbwK/jt176Gr5x9Pppbu/D69HV4vVgtI0T5aHcDfnXj7QTAdHUqQACc&#10;NNDzIivUn23oATDP/vVqjuwA8KGWNrCkToNZ85ZQ3xT6mJ/19YttfrBD2hAPAGZMSl1Mktr6wScy&#10;eY79rK9fbPODHXZxyQ4A/zHvIez9ohNzt+7H3PcOYF6otB09ibMvvNR7AKysSbgBsknCOfGZTO66&#10;ljDc67NPtW4AsEkb15rGP6hUauiqbcPY3PmETHqw311Pr68LrWNpGze4tdE/7nZsxuDaD9zpGMtb&#10;XM1d/O7GKwKogATAkpFIViKZiWQnkqFIliKZimQrkrFI1qJxl9KKbSlnPfIc346jJ9De3YM2sYvl&#10;kY6jSvH1GcC7dldCLtTLbEwWapBuH5C+J31Q/0hXBnC64K/shwA4gH9pgmpyLABsyP4NZYpZfqvQ&#10;/M+qDvSGPuxEsohDH3xMMNkIgGVfV+HF95rFFz4iAPjNG3TZagIO/+fXz0XTkQ68PGW5WiavUMoH&#10;O+vwy9/fRgAcVJ+k3SlTgBnAzAD2CnSyHWtfsgPAjc0tYEmdBoUz51HfFPqYn/X1i21+sEPaEA8A&#10;ZkxKXUyS2vrBJzJ5jv2sr19s84MddnHJDgDfMOA+7N7fiuINe1G8UZZ9SjnSdQJfP/9i7wGw609d&#10;yUKqZK93bajHFV1ASaRxbLYJCckOO5ExJHKN2c6IvhIUJ/UFgbjBrfcAOLExJKtjstcn6zu83k8K&#10;EAB7OBu7K/cQ/BJ+96kPSB90AsDMAPbwpmdTma1ArC2gXf+DHQMAGwBz5J8zZftn3X+4URnA83IF&#10;BB6IQg0Aj/0jci59BJNWrMCUKTIDOAf/cda5aGxpx4sTl4TKUvFzKd7/vBa/uIEAOLMdl6NLRAEC&#10;YAJggtvU+oAdAD5wsBksqdNgUuFM6ptCH/Ozvn6xzQ92SBviAcCMSamLSVJbP/hEJs+xn/X1i21+&#10;sMMuLtkB4GtvuQuf1R7CxJWfYNIqWT7F5JJP0SIypr527rdw4S8HYciQIRied5XumKpf4MWSElRU&#10;VGD79qV45vLIl8Zz57WJHSy7xTFTPegVx03JNQfjIzp7MfpYK3UNI+pYLNujstQ2B4uMX3nN4FWm&#10;6+UX6l0fk6Xbftm2P2P7sSGi2baQGg5jUbaAtrTZShvT2pApqSBiX4xjxEJQWdPceLyY3ZbUNjo4&#10;HmkWz/xoY7PxCb1zxZjjSDUbwG57rbG+/ki1qwcPNm4B7TjuiBXJtWP3JYFMuLcSWXHhNX2pAAGw&#10;h+pL+HZGANCsLZuGod+wTdk7fh/MvRsALM8Jlv9UdnV1KUWeXd2pvNaJ9vZ2NDUfQmNTs5L+LzOI&#10;Zfr/odZO2zJi9PiUbwmgzzBmBrCHQYtNOSgQ+udV/0lB/LOobFPjetsW0xbQyj+boX/M9RA59I+s&#10;0pXjFtBteO/F7yGnfyH27BFnAEsAfMObWCEB8Cu34mtaBnBLB16atFSUZWqZvBzvMwOYXk8FLBUg&#10;AE4t/CNcpb52ALjhQBOiSkUBrpRHHUw3vae8PgBFVtfwtWgdhSbjJxVavL4Vz19p3DkkvHh7ZQHK&#10;qaWllla+GktfS/+V+rr1Y7f1bObL2jbdPTV9gG7RXvhDiuY+th2z0F/c6xF4oLu/kxy/fr6kDfEA&#10;YMYli7jsYVxgXOo7fX0flw7ImPBdPF9h1KjoNov/CZLwST/HJTsA/Ns/D8InVY0Yt2gbxi3ehvFL&#10;3hflAxxuP4qvnnOhmgF8989x1lnXIn/cOEybNg3zh/4COb99UQXAb9+InJsmKLuINTU1oa0tXgAc&#10;OdZKgWLh3c8stjnW74xm+OK8aW1E+VQWK0vR/pis8Ae6WEdzuf7SvmzNwraYx37ZwT39jm/msemu&#10;Ma8nGdaAjLYY9I559JgNALa6xvWRZi7nR9FP6z+ezFPjDnmOANjwSV5/rb22chvksL+6Hre2LhfZ&#10;Bj3+dtwC4ADeW1xTCpwCBMAeTpkCgMW3pjwr5QKo9uunlmHlFu2WY5j2vvyZNx31Uf2b6oh6w8qd&#10;bJTX5GF6vVZPPh+GcqVt83u6OpY2xuirfjryLG12ss/ufTvbEm0veNfFA4Al7G1ra0draxuOHGlF&#10;S8sRHDp8mADYw5jApjJBAYtvPWrDMm8DbXsG8GBEf1s28mFHXfRSvwmrNaH/pmFOzt1YLr6V29Oz&#10;BINyBmGe+LDW3Pyesnh7+dC12LFjGR65VFs8+wm++90c9QzgI514bVoJXi1cHSprlDOAf/1HngGc&#10;CZ7JMXirAAEwASUhdWp9wA4A1+1vRFTZpALgHAF7C/XvK6+bXrO6nq+FNR0zfnK0vtQ0tiZx+I+d&#10;vqXPfxdXPr/F0I/Va5b+H0f/sa6PNffSFvP9VdhfhcClHvWv2WZvx0zcKu7zW4sjMUCxS7PBw/td&#10;2hAPAGZcsojLHvoF41Lf6Ov3uKTcd8UDcGv/AVHxU8YnfaxINnb6OS7ZAeDf/CkXO/YdxFvzN+Ot&#10;BVvw9sKtGCuKAoC/cYEKgP90mfGLPfJ/qYvuwWwJgJc+gcvlc/El8sQAsA4uGiCaCfbFPCrLCohF&#10;w0IFtOm+HKSskdiBz1j9admirvYPtrAtjrFY2hwFt3V9RI1Hr4PJFr3etmOS19ic2Wx1jesjzVzO&#10;T5wA2Fov/ed7+y22ra+Noa1eP9fjtvC5uNtxC4ADeG95uxTD1tKggF8B8OyFKyDPAU6kzF+6BnUH&#10;W5AjMxNjZS7KzEYvHxK+nRaQ1JOiwF8Vutq3V44CV3XyUCxgrnu7ZLt219i8J75FVhvn2MuH9UOB&#10;gNHu7XKqG8tup2sz430C4BXKQebyQHN5sLk84Hz02+9ABjo+qEDfKODmbJjYlkW2gO5RtmmS39Zt&#10;bjaeAbxlyxY1A3jKFBQUFCjfAj7U1o1Rc8pCpVz83ITte7/A7266g2cA940zsFcfK0AAnFr4R7hK&#10;feMHwAL0ioXgnP4zIxDNDITCoFhdKIwsDm/Bc1d+F889H8lwVGCcbC+0oGiEcyqIUt/LLMD8xph3&#10;4gbAhoV2qbEAcnX7pUYDhKYSHEqdhL6b9BAjczWMBRps9Q3pFoGpIZ+Umpn9WOeXBv9LEoDaz72c&#10;K/P8ybmUNnoLWaR2MTWKut9U21R/8+6elDZ4A4AZl5IFbzF9QoPMFr7PuOQeGgczLmkxSMYmcf+b&#10;voyizL8Aw9rf8GRhsJ/jki0A/qMAwHt1AFhAYAmAD4UAsLIFtATAV+VhnJYBPH8+SsJbQG9HZWUl&#10;6gv7KzomsgW0st2x8j320botdS0AsC1wdQGAXR6TFf5Y6SbLNwT93GwBHR6j7CBm2ybgaJkRbZ8B&#10;bD72y5gJHQMAm5IRzNtGG+w3f/bW6+BGN3WylW2+w/3YzI+aQe0yA9i2DRcA2E3/5rGZwa2rLwS4&#10;AMCO7aQAAPvt3vLx+g5NMyrgVwC8a189ZNldvR97ag9iX30jqmRpaEK1LPubUSPLgUOoleXgYaXU&#10;KaWlDwHwaQESPSjlBSE4GrOtEAB2rCNgbq3ZrhAsLY5kGecV1wvb5euhrGPxM/KabMPqPdmu7vWC&#10;8vD4a4vzQhnMAmRH2ViP4jzNrmhbFDCsXCPrme3R3jP3G2pHGav6ntqOuzbyiqer4DuslfW4jPMb&#10;qWO8XrWloEBoILKca21tiDX2+H2JAJgAmH/k/KZA3wDgs877Flo6juHdZR+K8hHeCRV5btD1t91D&#10;AOw3N6E9fa4AATABJSF1an3ADgDXNnyBqFKejysEGJom3psmF32LQnV0r9c2zFBA0V/Lrd7bjL/K&#10;LY77z1DbVq4zP1fbl+/LPq54frPy+0YJOLXrrGwL2Guvvjk2Wl/9GAyahrQsGhDWozb8u9RbZojm&#10;Y6O8XrwuYWU2aGjpoyEN7fWVPmjyT027KD+O6GjwP6u5icP/bG2Tc6fZEkd7sXRIXCOdT5ltSXL8&#10;epukFvEAYMYli7jsoa8wLvWVvj6OS9rf6lBsMvztD/2dDsctD2JD7Njdt3HJfgvoPOyo+kJsAf2e&#10;WsQ20OMWvx/eAvpfv/9HdQvonLPwp/zQFtBWAFgk72wd9j1cNfyjuM8AtgbAkpPqAGHMo7JcAuDI&#10;tmi4WjkrOASdw4BR99HR5dFcErgqR3nZPixsczsWu6O9FIao00YPSc1t648KM8BUM3CPDMAwJtMx&#10;YnbDDF/jUjdLAGw1PyabjeM2WRNDr0hNm3U022vj2ALaLlPaLJpJo6gtoB3bSRYAB+Pe6vOFHBrg&#10;SgECYFcyuask4Vvv6dMeFB08DMHYgnKrdo1A1k2dfv0KUKbYGLpWAFvF5vICAWv17+WhqFbrU7VH&#10;fa7/XX2/TIHV8vdaFAmoG6mntWdnuxtb9NfKviNtyn77afaHxyT719th7ju6jdziWmUcKrCOjNt6&#10;XMb2ZB3r61V9tfeMfqG3IdY8xO9LBMAEwO6iFWsFSYFEMoDPvuAStHadQNGGvShavxeFobJrfxtu&#10;zH2QADhIDkBb06IAAXBq4R/hKvW1A8A19V8gqpSpAHiq8t4M3CIWhDfI3w2vm68T9cLXhBa5y7Q6&#10;5ueyroBzyvv637XnWt8WtlnZ6+PXhr/+VrS+enstNY1oPrW/Xqcc3FJopWlma2jpoyENY+m74bnv&#10;4ornNiv66383+rFZO53PxfR3Z9+0ta1QZtbPiO0XHvq0ow9Ke8LZvpq/Od3vzuPXz5u0IR4AzLgU&#10;n76x7hGr9xx9gnEpqfszkHHJHCdNcWqq+KJW5O/PFzA/99wH+zAu2QHga2+5C/LL3BNW7MDElbJ8&#10;gkmrPhFf+j6Or537LfxSbgE9ZAiG511l3AY6dAbw0if020MPUI6V6u7+FK//IAd3Le9Vjhw0PvTw&#10;yiEjNbytbigD1PaoLBcAOJRx6nxMlm7bXJv+jMdqOWWnxgCO+rPqI6mwURmvVjYrWcShI79WmcGu&#10;wW799s32eluPSSHNyLHJDo15jeXY9J5gzmLWH5GmP8bMZLPZJwzOZdeGvpIdPHXXv37Mg1eJtszn&#10;UjuOW7UluXaSB8BG/wnNs6M/ajq6nTvjOOXxdOEve7g69i4tyzXsJEkFCICTFFB/uQKAewW0S7qE&#10;4GGRAJOyrdpi5ErwGavdshDAjaqjA7aG98yv65/H+14kQ1eeV1xQJjUQEDY3BGit7JZjyi1GrfJe&#10;rP7E+8rYtD5CgDbqmkg7uaJf1QZdcdWGWQOrcenbjUcnt+Owmy93fkUATADsYUhjUz5RIBEA/I1v&#10;fhttR09h3nsHlTJ3q1r2Nnbjz3c+RgDsk7mlGf5RgACYgJKQOrU+YAeAq+sOIqqUviAA8G2YGnpP&#10;hWcVqDa9Lq+beqv+nDjtmgo8K7Ivny3V2jY/n64AYPV9+bvxrDm5vXHkWgv7rGz26WuvvPF2tL56&#10;Wy00ra7T9BLaXPkCNij19ZqpmkjtbynMfA0tfTSkYUx9pbaKfib/M2uuPNd8UOd7lnPj3h9tbQvb&#10;5b6tWBo4vefog1H+GNIgyfHr7ZI2xAOAGZdS6xuOPsG4FDtuO/y9CWRcUuKk+W9x5P+Aqbca/y5H&#10;/v4k5quOPtiHcckOAN8w4F7samgVX+6uFGUPijfIshdHunrw9fMvVs8AlgB4+PDYW0CLDODIGcAL&#10;cWfOnVjeawWA/fM5zVtLkt+hzVt7vGktZsatN12wFSpABQKsAAGwh5Mn4dupU70elDLk98tFUY3W&#10;lvm5VR92ddy+rq8Xq//4bKspylUzi8261BQJAFyEGuX1GG1KcGtZz2pc8jWRdZubi1wBz8Nz4bqN&#10;WBq40TzG9QnZEL8vEQATAHsY0tiUTxRIBACf+63voP34aSzZ0Yol29WyWJTqQz24ZfATBMA+mVua&#10;4R8FCIBTC/8IV6mvHQCuqj2AqLJRBcBTwu9VYOgVV2LoNP3rKri9ZVroesM1ofobtbbNz+W1oj3l&#10;ffm7vi8Le6xsDMhrcpHbUmPN/iit1fGv/+uVuOXW23DFXytC1+s1k3X0mma2hrH0i62v1Ej4ltT4&#10;ihew3kFzpZ9ptyFHq2szNzHnU+eX9raZ51J/n+juKY983NYOOdZbp0f55xT5xQJ5Xyc5fr1O8QJg&#10;xqXUxkHGpb7U16dxyRwnRfwJxwLT7+rfn+RilZ/jkh0AvjHvIez5ohNzNjeoZUuD+IL3fvGl75M4&#10;+8JLEwLAn772fdy5pEckz2QPAJYZnY5Ht/rnI6pLSzITarscPKtRASrgQgECYBciua0i4dtJATS9&#10;KKX5AmQKiKm0FcruLVXalpCxAOrvumKoo39PhZKFAiYb7TK/rn8ez3u1KBQZt2Fbo8Yv37frXxtH&#10;CNyGxlstobGAvtXa2PPLdDpobVn1G7E7Sj83bSgaxmrfrKHJBsP1Jg3le5Y2xBi7Ya71827jA0Iv&#10;AmACYLfxivWCo0AiAPi8iy5HR88ZrNp1VCkrQ6X2yCn0v/cpAuDgTD8tTZMCBMAElITUqfUBOwC8&#10;r2Y/osqG53F5Tn9M1r+nvCazg0Kvm+sozwXU3SDb26QCY+V3q+fFuDlcdz8m35KDy/+6Sa07tb8A&#10;cM9jnZVdAXxNLnJbaqyNxUpr+Z5BT6mh1Ezof0uxpU6ZrGEs/Zz0XSdA+s239I/4V1jbkB+b/U3/&#10;3G5uXPphLNukXeF7KdSenMNU+L69HapP3TxVHwN092aS49fPW7wAmHHJIi679LuY8SbUhtN9o8Yf&#10;098AxqXYsVw3P076+jEuKTYZYkHo73Hob44Sn7S/Px7EBj/HJTsAfJPYxauq+RgWf9wSKduPoP1Y&#10;L8755mUJAeDu7m709GQXAE7TR0t2QwWoABXwlQIEwB5Oh4RvJ06e8qjUKGBV3fpYQMlqrV0J//Kx&#10;UfZTLbJow1sj6+vobVABY2QLZQFrC2uEjSFAaWg30sZGAaDlNVZ1je+Z7QjZprQf6leAz2hd5Pi0&#10;/lRb8vNltrDVeLV28lWYbbBZ34d+TCH9lL71tpja0GuYH+M9TXPz/Npeb6Wv1Ticxq7X0+p3o78R&#10;ABMAexjS2JRPFEgIAF98BTp7vsTqyh6UiLJ6zwml1LX24rb7niYA9snc0gz/KEAAnFr4R7hKfe0A&#10;8J6qBkSV9eri/yTTe2uGqtBKe119Htoy8or+uElkBN00RbZXjmcEAH5mvda2+XkRbhIAOPK+fK5t&#10;Pal/3cI2K3t9/Nqrb46N1ldvr43Wqob6OVA1u+kWTXOzTpmroaWPhjR0p69JK5PmkyTYCPufTnN9&#10;PTe/m/zQ0bYp4ssO+u3PxRcf1mhtJNCfnU6x7dD7jdTBfN+qX/rYk6Q90oZ4toBmXEpt7HP0Tcal&#10;2HHb4W+OO339FJfMf280/4v8rZZx8ibxZRo1ZulsTzA2+Dku2QHgWwY/idqWE1j5eZehdIhdv869&#10;6DsEwP75WElLqAAVoAK+U4AA2MMpUQHwSRaXGkiQnF8q9SoNgd2+1a6qUGYeF6LKpf3muU7sem/H&#10;TgBMAOxhSGNTPlEgGQC8Zu9JyLJ2n1rq207jtvufIQD2ydzSDP8oQABMQElInVofsAPAlfvqwZI6&#10;DeQid0L6rnsOl99cqLu2UAHAT69Lna0J2dnH/pOwvmmw2y+2+cGOeAFwEH0xSDYn7BOMS67iecL6&#10;Mi650tere80uLtkB4Nvue0r5Mrf2xW7tp/zS93kXX04A7J+PlbSEClABKuA7BQiAPZwSCd96Tpxk&#10;catBVSFy80uFXioEnVaVfu32Seiry6KO14Zkr/d67ATABMAehjQ25RMFEgPAl4sM4DOGD4gSBNe3&#10;iQzg+5kB7JOppRk+UsDPAPjNkaPAQg3S5QOpAuF2AHhv9X6wpE4DucAcr75rn5VZviLDSmyhHblW&#10;3ZrX+Frq7I7X5r6qn4i+6bLVL7b5wY54AXC65ihb+0nEJxiX3MfbRPRNly/6xTY/2BE3ABZf4pZf&#10;5l5XdcpQOk9IAHwFAbCPPlfSFCpABaiA3xQgAPZwRnbtrsSx4z043nOChRqk3Qek70kf1D9aWtux&#10;am0pusTZHl1dXejs7ESHLB0daG9vR1tbO1pb23DkSCtaWo7g0OHDaGo+hMamZuU6ef260s041Npp&#10;W0aMHo+yzdvSVjZu2gpZ1pVWYM2GcmHnRiwvWYfFy0uwYPFyzJq3EEUz5mDS1GKMnzAZo98eDxno&#10;+KACQVUgEQB8rnYG8O7jKJEltBW0ugU0zwAOqi/Q7tQp4GcA/M67E/Dhhx+xUIOU+4D0tXQD4NqG&#10;JrCkToNRYydR3xT6mJ/19YttfrBD2hDPFtCMSamLSVJbP/hEJs+xn/X1i21+sMMuLtllAA94YCga&#10;2s9gfc1pQ+kSAPj8SwiAU/cpkS1TASpABYKvgAqAJyusRDITyU4kQ5EsRTIVyVYkY5GsReMupRXv&#10;pZz17BK7j8iyW3wpfE/tQeyrb0SVLOL/xWpZ9jejRpYDh1Ary8HDSqlTSotSciSYigWuJNjy8lFf&#10;34BWAdQIgAnA+8IHpO/VCR8kACYA9jKusS2dAlWjcfXVo1GlvFSF0VfnYPAqB4XkNcpZRVdjtLzQ&#10;/NxR4FW4O+duLO/tRU9PD7rFlzna2trQ3NyM+vp67NmzBzt27MCWLVuwYsUKTJkyBQUFBTjnW5eh&#10;XZwHtOzTDiz/rBMr5FlBO7vFuUEnces9T3ILaEfdWSHbFPAzAJ41aza++KKRhRqk3Aekr6UbAB9o&#10;PAKW1GkwYepM6ptCH/Ozvn6xzQ92SBviAcCMSamLSVJbP/hEJs+xn/X1i21+sMMuLtkB4IECAO/v&#10;OIMNtcbSdQICAF/JDOBs+/DK8VIBKkAF4lCAADgOsZyqyszKfdU16Dp6DN3HjrNQg7T5gPQ56Xsd&#10;HZ0EwMwAdgpVfD9RBQwAeBUG5wyGE/9dNdgIiQ3PFRgcAsO2NiUGgL9x4bfRdvQUFn54CIs+asGS&#10;7a1Y+kkbqg/34Oa7/0IAnKgP8LqMVcDPAHj16jUZqzsH5i8FpK+lGwA3t3SCJXUaFM9eRH1T6GN+&#10;1tcvtvnBDmlDPACYMSl1MUlq6wefyOQ59rO+frHND3bYxSUCYH/9b0xrqAAVoAKZoAABsMez2NjY&#10;hH1VNWg+3IK2ji4WapByH5C+Jn2usakpypu5BTS3gPY4xGV3czoAXDX6aufs36gsYZdZwwaVEwPA&#10;Z19wCVq7T2L2lgOY+14j5r/fpMDgquZj+POdjxIAZ7cnc/QWCgQSAJcMFrsLyB0GQuXqUaEdCsQA&#10;q0aJL5gMRglnmwrEoUBfAODWjuNgSZ0GC5aupr4p9DE/6+sX2/xgh7QhHgDMmJS6mCS19YNPZPIc&#10;+1lfv9jmBzvs4hIBcBz/uLIqFaACVIAKuFKAANiVTPFVOtjYiMrKPdi5azcLNUi5D0hfkz5n9SAA&#10;JgCOL3qxtlkBCXo1uHL14MG6LaB1NcPbOocgjLIvtAp7I2BmMAYbnsutpI1ZxPq+csLZxSoAHjny&#10;v8Jt5c7TbQE98SYdAPoNHg1tAf318y/GEbEf1IyyWsyqqFdA8DwBgvc2duOPeQ8TANPVqYBJgaAB&#10;4KpRMjYZAW+J2HEgR4PABMD08QQU6AsA/MQz+WChBvQB+kCqfSAeAJxqW9g+/Z0+QB+QPmC364r+&#10;c8nuvXXKZ3duAZ3AP7a8hApQASpABRQFCIA9dgSZhVlTW4ejx4553DKbowLWCkhfkz7HDOAS5QBz&#10;eZC5PNBcHmwuDzgf/fZ4JdDxQQXiVsC0RbPcvjknfAawXWsS/GrbOpszfs3PdQBY6ctqS2kJgHPw&#10;XyP3KGcAf/ra95Fz1XC8J88ALnsel18+FMu0M4Dzf4OcnzyqnAF81nkX4UhnD4rW78P00hrM2lSP&#10;OQIC7/miEzfmPkgAHLcz8IJMVyBYALhEbEF/NUapB5LrHlUYJc8ml2m/ZgCsPI98KUWpoz0MmcSm&#10;rOFY72W6U2Th+PoCAHd1dYGFGtAHUuMDWRjGbIccDwCmP6bGH6krdZU+wEdEAQJgegMVoAJUgAqk&#10;QwECYA9V7uzsQnVNLb788ksPW2VTVMBZAelz0vfkOdT6BzOACYCdvYc1bBVYJbZXVbJ5Qw/DGcDG&#10;qxQ4rIcrymVxAGBzX+HmTVtAf/oartIAcGF/4/avsv/zbsUjAgB/7dxvoUUA4MJ1ezB9YzVmbqoT&#10;WcD7VQB8+wMEwHR7KmBSIFAAWEJZ/XbPVrNpAMAmYBz1XgT6KpnFYTosr7N7jy6UiQoQAHNxnoAm&#10;s3zAbZw6cPALTCmchXHvTnVVJk+doRxB5OUj1TYQAGeWbzNWBXc+3caNVMcEN3ak2gYCYDezwDpU&#10;gApQASqQrAIEwMkqqLu+vqEB3d1HPWyRTVEB9wp0Hz2K+voGwwUEwATA7j2INaMUcAuAZb1wZrAe&#10;+roHwMr2z3rY7BYA3zQRO7QM4BUrMCW0BfRZ54YygDfsE9tA12C22AZ6zlZmANPLqYCdAoEDwIYU&#10;XotRxdwCWg927bKJZZux3qMvZaICBMDBXVAnDOHcWfmA2zg1YXIxFi5ZgS6xltHbezpmOXr0OFaW&#10;rMM7EwvdNu+qXqptIADmPcI46Q8fcBUQRKVUxwQ3dqTaBgJgN7PAOlSAClABKpCsAgTAySqou37X&#10;7kqcOXNGyQBmoQbp9gHpe9IH9Q8CYAJgD0Nc9jXldgtoPSgOnQesslz3ABgxt4C+G8t7e5UtoLv1&#10;GcByC+icy/Hksh3YsmULVugBsNwCWpwBPL28TpwB3CDg70HM39YUOgP4IWYAZ583c8QOCgQKAEu4&#10;G1cGsDp45Yzg8E4Fuq2eDdtDm7aWjvUevSrjFCAA9sfiOCEF58ErH3AbpN4YNQ5tbZ043nPCVeno&#10;6IK8xstHqm0gAOZ95dV9xXaS8yW3cSPVMcGNHam2gQDYzSywDhWgAlSACiSrAAFwsgrqrt9duYfg&#10;l/C7T31A+iABMM8A9jCsZX1TSmZuCJgMXiXO7LU8A1gFvWq9wRgsIEvcAFjiYl1fsh118+kYW0DX&#10;12PPxJuM20CHzgD++gWXoLX7pDj39yDmvdeIBR80Y9FHh1HVfAx/vuMRAuCs92wKYFYgUADYNjPX&#10;7gxgmckbOhtYDjxWdnCs7aXdbD1N1wq0AoEAwDtewfdzBmGhPDtY/7v5LGHTewsH5WDQwjgXrWO1&#10;n21nF8fUYgde+X4C+mayhopexuNB5P+J339lh/WZ1ynyNbcB6dXXx4js32NxFXmNl49U2+AbAOw2&#10;hsV1f2TpPci4ZB1P7Hwn3rgUlw+6//vqNm6kOia4sSPVNhAAu5kF1qECVIAKUIFkFSAATlZBEwA+&#10;IwAoCzXoKx8gAF6OWfMIgD0Ma2zKBwrI7P5eLQO4u1tkaLShublZbPkuAPCePZZbQH/jwkvRdvQU&#10;Fn54WIDfI1iyvRXLPmlH9eEe3HzXXwiAfTCvNMFfCgQLAEuGK7+cosviFXIqGb5aZrAe8pqBr/I8&#10;lOlrhrr657He89f00RqPFMgoAGxauCYAdr84H392W5bCp1hwxBJMLcSgnO/jlR2pnAtj225Dw4vD&#10;30Bre2dcRV7j5SPVNhAAp8/v4o8hqbCNcSlqHhiX4g5ZfRGXZKzSfy7ZvbdO+ew+8IGh2N9xBhtq&#10;jUVs+oXzL7kSgwYNwpAhQzB8+HCMGzcO06ZNw/z581FSUoKKigps374dlZWVyhpCU1OTsqbQLdYW&#10;5C5jcq1BrjnwQQWoABWgApmpAAGwh/Mq4Zv8o+lZKR+Gfv36qWVYuXW7jnXKMUxrI/RzWLmTjfKa&#10;PEyvj1XPXEc+H4ZyL8dv1Vb9dOTlTUe9Z/24GauTXv55nwCYANjDkMamfKJAIgD4nG9ehvZjp7H0&#10;kw4s+7QTyz/vwoqdR1HbchK3DH6CANgnc0sz/KNA0ACwf5SjJZmkgK8AsClTSc3elQBNy6r8JX4Z&#10;/n2Qmg38/UEYJDJRc0SGsDk7WAHAYnFU29UjnA1sXhAPP9f3Fco4NvSvvZYKcJHiNhWtXsGOMMCU&#10;oEQDk1bjtsq21tUL6R53hnWKsst8AZ8sQYsOSNn5a8y5id8v3ManF4a9iubDrXEVeY2Xj1TbkDwA&#10;Dt0nr0TiiJLRvdD0POzXLmJIyE8GifgUFZuUdmzuR/N7mXAPMi7Fl82bSPx0E5e0HTacdtlIpP/Q&#10;NW7jRqpjghs7Um0DM4DdzALrUAEqQAWoQLIKEAAnq6DuegnfTgsw6UlRwK4KVG3bc1PnTDkKBMwt&#10;FjBXaSeRayxtMLXr1bgd2ikf1g8FAmB7orHSV9+Mwzv7jVoQABMAexjS2JRPFEgEAJ970XfQcfwM&#10;Vu48hlW7jmPV7uMoqexBXWsv+t/7FAGwT+aWZvhHAQJg/8wFLek7BfwDgE2ZknZbpka9rtuG2GIL&#10;6BwNesbagjXGexIia1v47njl+8gZtDD1C/ZJLLLbg1A98A3B3ZA2+jEqYMtKM2FTVD0B4wmAdYDW&#10;CrQor4VAe+gLDtFfRLCfm0TAtttoMvS5F3Gg8XBcRV7j5SPVNngDgAWo1e577UsqhueRL4bYxguL&#10;uBXeGlx/z1ndZ7ovbmTePci4lMg9Htc1ruKS7stNfbw1fapjgpv4lWobCIDdzALrUAEqQAWoQLIK&#10;EAAnq6AZAJ8WQM6DUl4QAp0x2nJT5/TpEOAU24SodsnnAiyH25XPQ1nGBeW6OgIaK9fUozgv9L6o&#10;l1dcH2rD6jXtGq0frY75dfG8OJLdrLap2ldbnBfKetbbqNkubdHaCo1L144ChpV2rGzWj18/Xr0+&#10;qhZqO+7ayCuergJ2g75mPc0+EdHceL1qS0GB0EBkOdcm4EcEwATAHoY0NuUTBRIBwOdddDk6e85g&#10;9Z4TopzEmr2ynEJ9Wy9uu+9pAmCfzC3N8I8CBMD+mQta0ncK+AcAmzMdJRC2OPfXLcgNgRQ9oAxv&#10;CW2bAWzOejVv36uzKSWQNv5sz3hAgATYepit/m4ek27MBp3M9bjVqvVWq9FnADtnnnfBem4S8we3&#10;0WTIMy+gtqExriKv8fKRahu8AcD6LbxNwFK5f/SZ9Pq6LmJYVMZljPsx6l7NjHuQcSmx+9x17Lc5&#10;A9hNXHLdh4u/h27jRqpjghs7Um0DAbCbWWAdKkAFqAAVSFYBAuBkFTQB4N7Tp5F80YHAEJwtKDe3&#10;66aOvEatV1SrXq8A1rxiARfV52UKaJa/16JIwFW1nvGayHjk6wUoU6411zE+l+3mFteqWpQX6PoM&#10;wU8Bm8PvGdrU2rfS0dy/AK2W7eiv1V+jjjd8jWEc+vFbaR2xSz82FVhH9LXW09ie/fWqNmHdEvAl&#10;AmACYA9DGpvyiQIJAeCLr0DniS+xdl+vWqp6sU6UhrbTGHD/MwTAPplbmuEfBfwOgMvKysFCDVLt&#10;A34DwBLSatuiym2dF5oBSVwA2Hj2amIA2Az00nueq5cL8OqW2XIbaB3Eisr2snnPIissoTOWXYAC&#10;T8eczv6cMuecvnhgnpsEbXf7V/axJ4ZiX/X+uIq8xstHqm1IPwC2iRdu45bb+zHkGxlxDzIupXZX&#10;iWTiUoIxyCqGu40bqY4JbuxItQ0EwG5mgXWoABWgAlQgWQUIgJNV0AyAewXsS7qEQGCRAKiyrdpi&#10;5EpIamjXTR1piy7DV8JkCUzD7Zjek9mvZdo1Iagp65YJgBs+R1h7XQd8lfb0zxN9T0DYXLONOj2l&#10;DrkCXkf1l6jNketyRb/q2HUloXFHMqOlZlFtGnRy0i1+XyIAJgD2MKSxKZ8okAgAPj8EgNdVnca6&#10;aq2cQUP7GQx4YCgBsE/mlmb4RwE/A2C7xSG+3gFqEBwNfvrTn1rOlzXgU8+9tMxKcrMdtMXZhUY4&#10;YjqL1e7Mw5hZrynO1PJwsd1a4xDcXag/D5gZwJ4B56RAi9XcJOZvbv/KPvToEOypaoiryGu8fKTa&#10;hvQDYJtzwt0C4FgZ+RmaAdylfSGFcSk1IDipuJRYDEoGAKc6JriJX6m2gQDYzSywDhWgAlSACiSr&#10;AAFwsgqaAPCpU71IvpQhv18uimq0tszP5etu6pjrqYA1vyxWu6ZrJATNLUKNMi59n7H6T/Q91a6a&#10;olwBnAXwNmtZUyQAsJUtidqsXSeybnNzkSuAe3juPBm3lS/Eo038vkQATADsYUhjUz5RICEAfMmV&#10;6DoBrK8+YygSAA8kAPbJzNIMPylAABwckEjoG8y5igsAW2ZH6s9OdcgGtgHAxrM7NThj3NpZOdvX&#10;KtvY4TxOz8BhysFvZBFfHWvkXGM5Bp4B7BHkSBK0WM1NIj7m9u/svQ88JrZ/boqryGu8fKTahvQC&#10;YJf3UqxM8Kw7A1i99xiXPIpBVn9LnOKSYRtzbS5svsiQxN8qt3Ej1THBjR2ptoEA2M0ssA4VoAJU&#10;gAokqwABcLIKmgDwSQEtvSil+QJKCiCptKVkohagVGlbAkT1d/s6ehtU4FgoYLLSloSo4bZqUSiA&#10;cLifsO26a2Tf+WU6O7S2TO2G4LDWT5RtAtxWh+3X2WO6TtVO2qWvo40nMnZVh4jt1RIaa33Y2mw1&#10;3sg4omy2HLepDWVuNFvt9NTPR6zrrTSNnne9D5h9jQCYANjDkMamfKJAUgC4RgBgXVEA8IPMAPbJ&#10;1NIMHylAABxMqEgYHJx5iwsA6yCAsgX09wdh0Pe1jGA1e1eFtJHflS2N7TJ5tTOABw0KbSlt3LpZ&#10;Aw4qDH0lct6wrn1l+2llcVzb1jXA2z9rC/eKZuZx6MeoW/i33I42pIVhflIIL5IADonA06SucQIt&#10;Dv6q+rNubtxmvps0cvtn9s57HsK+mgM42NTqqlTXfoE7Bz/otnlX9VJtQ7oBsH280MUwJz8wxBwz&#10;iNPaMcfIgN+DjEupyf61+GKUVYyz/XuYYAxKJgM41THBTWBKtQ0EwG5mgXWoABWgAlQgWQUIgJNV&#10;0ASAT5w8BW9KjQJn1a2XBWCs1tqVkDAfG5V+7OrobQhBxfD1p1BVqMLSKtlGtQTCWj9au/prVNCq&#10;2JGfr8LkUFsbBaSWr+cW1ghbzP3orouy3zwe7bm+rzILHeV49XVzkZ8vs4WtNLK2WbVTe0/2obc7&#10;pKcAv8Z6xnEbNDNpYq2nySf0mhuut9JQPydWvxvbJgAmAPYwpLEpnyhAAOyTiaAZGa0AAXBwQCKh&#10;bzDnKl4AnBR8CxIopK2pgx3U1vXf7cH3P4o3R49H7f4mHG7tilkaDh7GxMnTMfi+R1y376Ziqm1I&#10;HgAHHKzyfmCs8YkPuIkHsk6qY4IbO1JtQ9wAWHyZe4P4cveG2kiRu36dL3b/GiS+5DZkyBAMHz4c&#10;48aNw7Rp0zB//nyUlJSgoqIC27dvR2VlJerr69HU1IS2tjZ0d3ejp6dHHIXXC7nmwAcVoAJUgApk&#10;pgIEwB7Oq4RvJ06eZEmhBhI655dKjUtDMLpv9VZheqGA6YnZkez1Zn8jACYA9jCksSmfKEAA7JOJ&#10;oBkZrQABcDChImFwcOaNAJjwiFA//T7g9g/3oqUlIqP3IfQfeKercsddD6Boxny3zbuql2obCIDT&#10;73+856l5MhnAqY4JbgJTqm1IGADrIDABsJuZZB0qQAWoQHYrQADs4fxL+NZz4iRLKjWoKkRufqnQ&#10;WAXA06rSr/c+CX3DWdPx25Ds9bF8jACYANjDkMamfKIAAbBPJoJmZLQCBMDBAYmEvsGcKwJgggDC&#10;oPT7gNs/3CfE5/fKffXY9tEuvPfhTseya08d5DVePlJtAwFw+v2P9zw1TwYApzomuIlfqbaBANjN&#10;LLAOFaACVIAKJKsAAXCyCuqu37W7EseO9+B4zwkWapB2H5C+J31Q/2hpbceqtaXoElu7yH++Ozs7&#10;0SFLRwfa29vFti/taG1tw5EjrWhpOYJDhw+jqfkQGpualevk9etKN+NQa6dtGSG2CyvbvC1tZeOm&#10;rZBlXWkF1mwoF3ZuxPKSdVi8vAQLFhMAexjS2JRPFEgUAHee+BLrqk/zDGCfzCPN8LcCBMDBhIqE&#10;wcGZNzsA7O/IQOuoABXIFAXiAcCZMmaOgwpQAX8rQADs7/mhdVSAClCBTFGAANjDmayvb0CrAGoE&#10;wATgfeED0vfqhA8SAC8UW5LNwaSpxRg/YTJGvz0eMtDxQQWCqgABcFBnjnYHSQEC4OCARELfYM4V&#10;AXCQIiJtzTYFDhz8AlMKZ2Hcu1NdlclTZ2BfVY2nMqXaBgJgT6eLjVGBlCuQ6pjgZgCptiEpACy3&#10;gRaFW0C7mUnWoQJUgApktwIEwB7Ov8ys3Fddg66jx9B97DgLNUibD0ifk77X0dFJADyPANjDsMam&#10;fKBAsgBYZgFrpaH9DAY+OBS799aFiwRffFCBbFeAADiYUJEwODjzRgCc7VGW4/ezAhMmF2PhkhVi&#10;16ij6O09HbMcPXocK8XuS+9MLPR0SKm2gQDY0+liY1Qg5QqkOia4GUCqbSAAdjMLrEMFqAAVoALJ&#10;KkAAnKyCpusbG5uUb8M2H25BW0cXCzVIuQ9IX5M+19jUFOXN3AKaGcAehzg21wcKJAOA11b1huGv&#10;hMAEwH0wgewyEAoQAAcHJBL6BnOuCIADEQppZJYq8MaoceJooE7XO5l1iM/48hovH6m2gQDYy9li&#10;W1Qg9QqkOia4GUGqbSAAdjMLrEMFqAAVoALJKkAAnKyCFtcfbGxEZeUe7Ny1m4UapNwHpK9Jn7N6&#10;EAATAKcgxLHJNCtAAJxmwdldVirgZwC8Z+8+TJ4209W2nHL7zklTpuOTTz8Xu4IEExTS7sycN88A&#10;cNUoXJ0zGCUyUul/N0cu03slg3MwWLkojkes9uNoJiOqxtSiCqOuTkDfjBDGZhCKXjnIMZWrR1VZ&#10;X9DHvvbq62NE9u+xuIq8xstHqm3wDQB2G8PiEjdL70HGpbi8RP2bGUdciq91z2unOia4MTjVNsQD&#10;gAc88Iz4MvdprK/uNZSuE1/i/IuvwKBBgzBkyBAMHz4c48aNw7Rp0zB//nyUlJSgoqIC27dvF+vU&#10;laivr0eTSB5pa2tDd3c3enp6xK4PvZBrDnxQASpABahAZipAAOzxvMoszJraOhw9dszjltkcFbBW&#10;QPqa9DlmAJdgweLlmMUtoHmrZJgCBMAZNqEcji8V8DMAfndSUdxbc46fMI0AmADcVz6QdgBsijQE&#10;wKkMvVkKn2JJagmmSjA452rYMeBUzpBT2y8OfwOt7Z1xFXmNl49U20AA7OVsBaEtxqWoWWJcittx&#10;+yIuyVil/1yiHd102/1Po76tF2v3nTSUTgGAzyMAjntueQEVoAJUIJsUIAD2cLY7O7tQXVOLL7/8&#10;0sNW2RQVcFZA+pz0PXkOtf7BDGBmADt7D2v4XYFkAbDcBlrbCppbQPt9tmlfXyngZwCc6PZzzKTN&#10;zEzaoM5r3ADYlKmkZu9KgKZlL/0Wvw3/PljNBr56MAaLTNQckSFszg5WAPDgweGMzHA2sHlBPPxc&#10;31co49jQv/ZaX0WtJPpVtBqFSC6qBCUamLQat+grChzo6oV0jzvDOokh+P5SS9CiA1J2/hpzblI3&#10;6heGvSqOsGqNq8hrvHyk2obkAXDoPhkViSNKRneJ6XlYFBcxJOQng0V80rLFjfeRzf2o9JFh9yDj&#10;kpe3k3VbbuKStsOGbKGPdyZIdUxwI3iqbYgnA7j/vU+h7sgplOw+biidPWdw3kWXMwPYzYSyDhWg&#10;AlQgSxUgAPZw4usbGsQWGkc9bJFNUQH3CnQfPSq2c2kwXEAATADs3oNY068KJAOA1+w7pcBfrRAA&#10;+3WWaVdfK+BnAJzo9nPOoHAB8nKuwvDtRlC6IC8HeQvihKfbh+OqnDws8Crr1uv2vLKL7SScVRwf&#10;ADZlStptmRr1um4bYostoHM06BlrC9YY70mIrG3hWzXqauQElnjqgW9okT+kjX6MCtiy0kyiJ50W&#10;GgALrByp+ANkBU6U10KgPfQFh+gvItjPTSrM1Noc+tyLONB4OK4ir/HykWobvAHAAtRqk6Z9ScXw&#10;PPLFENt4YRG3wluD6+85q/tM98WNzLsHGZe8vJ8s23IVl3RfbupjAJzqmOBG71TbEA8AvmXwE6hp&#10;OYHln3UYSsfx0zj3W98hAHYzoaxDBagAFchSBQiAPZz4XbsrlXMTZDYmCzVItw9I35M+qH8QABMA&#10;exji2FQfKZAwAO75EhIA6yEwAXAfTSK79b0CfgbAiW4/5wiAF+QhLy8PVw3fboB6BMBxwm9CYVdQ&#10;OD4AbA4ZEghbnPvrFuSGQIoeUIa3hLbNAA6B0XA2lHn7Xp1Nvo9w0QZKgK2H2erv5jHpxmzQyVyP&#10;W61GKWxz1qZz5rlMurOam9Q62ZBnXkBtQ2NcRV7j5SPVNngDgPVbeJuApXL/6DPp9XVdxDApZsz7&#10;zNy+fheCzLgHGZe8vKMs2koiLqXYMsvmUx0T3Iwp1TbEA4BvuvMxVDUfw8IPD2HRR4fDpf1YL875&#10;5rcJgN1MKOtQASpABbJUAQJgDyd+d+Uegl/C7z71AemD+gcBMAGwhyGOTfWRAskA4NV7TxogMAFw&#10;H00iu/W9An4GwIluPxcbAG/H8Ktk9q/IAr5qOLbrIKYCgAUY1rajNGQDC2isvZ4TzviVmcTa9pV5&#10;6JDZu1cJuHyVfC2UFaxk9Ea2uDRmGOuvD9mka8+zrGKCWleg1vGLAwnqmAgAlpA24m/JAmDj2auJ&#10;AWC9PfJ3f57n6irghrdb1UGsqGwvm/csssISOmPZlaEBreSUOef0xQMl09MMGFOnxWNPDMW+6v1x&#10;FXmNl49U25B+AGwTL9x+ccXt/RiahIy4BxmXvLylottKJi6l1jLL1lMdE9wMKdU2xAOA/zToYez9&#10;ogtzthwwlLbukzj7wksJgN1MKOtQASpABbJUAQJgDydewrczAoCyUIO+8oG+AsClFduQrrKxfCs2&#10;iLJuYwVWry/HyjUbsWzVOixeVoL5i5Zj1tyFKJwxBxOnFmPcu5Mx6q3xkIGODyoQVAWSAcAle05A&#10;g8ByG+j6ttMY+OBQ7N5bFy4SfPFBBbJdAT8D4ES3n4sJ8hRIq4Jfc8avfJ6jQWHDVswS1Ea2ed4+&#10;/Crk5C1QoaK+Xgj2RiCvaatpQ5sSROu2nJaAWfbNLaD7FNamAgLHB4DVsy0tsyXdbActA5rFFtCR&#10;DGDTWax2Zx7GzMYLetQMwcUS/XnAzAD2bFaTAi1Wc+OZZZYNPfToEOypaoiryGu8fKTahvQDYJtz&#10;wt0C4FgZ+VHvZUYGsAjc6nnkjEte3lqRtpKKS6kxKVarqY4JbkaUahviAcA33v4Adh9ox/SyaszQ&#10;ldauE/j6BZcQALuZUNahAlSACmSpApKLSEYiWYlkJpKdSIYiWYpkKpKtSMYiWYtkLpK9bNz0XspZ&#10;z6599ZBlt/gi6p7ag9hX34gqWRqaUC3L/mbUyHLgEGplOXhYKXVKaVFKzojR43GotdO2rCvd7Om0&#10;KwBYbMPrWSkfhn79+qllWLmp3XIM094L/8zD9Hp9/27qONkr29C3G93msHKnNly+Xz9dZJxMR71n&#10;Gpptd2mHZ/2nvz8CYAJgT4MaG/OFAokC4I6eM9AAsAaBCYB9MaU0wocK+BkAJ7r9XCyIJ+FteOtn&#10;CV01kGsDhFWYa31msDUAjnUesA4k24FeAuDsBsCW2ZH6s1MdsoFtALDx7E4Nzhi3dlbO9rXablq0&#10;aXs+rg9jmhuT1LFGzjWW1/AMYDfKuaiTJGixmhsXvSZc5d4HHhPbPzfFVeQ1Xj5SbUN6AbDLeylW&#10;JrhDzMm8M4BVb2Jc8vKuMrXlFJcM25hrc2HzRYYUmqk1neqY4GYIqbYhHgD8+4H3YVdDGwrX71VK&#10;0Qa1HOnqwdfPv1i3Y4p59wE+j+wmk3lafOc733HjyqxDBahAlitAAOyhA0j4dlrAQ0+KAn+Hodxt&#10;e7K+gMTWfZejQEDcYgGH47fNfK3puYS28dgZYzzlw/qhQMDk+G20uyaZcXtpR/raIgAmAPYwpLEp&#10;nyiQDABeVdkThsDyLGACYJ9MKs3wnQJ+BsCJbj9nD4DVrFvjYkgE2C7Ik9swR87BNWQIG7Zy1tWL&#10;ygCOBsBKZrF5a2ddJrLBXgLg7AbAOgig+MzVgzH4ai0jWM10UyFt5Hdzxq9lBvDgwSEfNG7drAEH&#10;FYaOipw3rGu/RIlaamay6scB3v5Zi8AKDDCPQz9G3cK/5Xa0IS0M8+O78N43BjmBFgfwp/qvbm7c&#10;Zr4nONo773kI+2oO4GBTq6tSXfsF7hz8YIK9WV+WahvSDYDt44Uuhjn5gSHmmEGc1o45Rno6Lelv&#10;jHEpdZo7xSXT317D38MUxyCrQac6JrgROtU2xAWAB0gA3Ipp6ysNRQXAF+HWW2/FQw89hGeffRav&#10;vfYa3n77bUydOhVz587FihUrsHHjRmzdulXssrMdu3btQlVVFerr63Hw4EE0NTXh0KFDaGlpYQmY&#10;BvJ/Uj6oABWgAk4KEAA7KRTH+woAPi1gnwelvCAEQ121VY/ivFj1QyC0Vm+bfC2UXVwgwLHoR/aZ&#10;V1yv/F5bnId+BcMidURd9T1TW7UCAIeuV8eta1dC51Cf0W2rfUaKHINWP9RHcSQDWgHDSn11rFpm&#10;tGZvVN+KTXpbVbvUdty1kVc8XQXnYd2iNYue60gd4/WqLQUFQleR5Vwb04bEfYgAmAA4jpDFqgFR&#10;wAsArGUCEwAHZNJpZtoV8DMATnT7OVsAbAFd9ZDXuCW0aYtm/fmv2nbNlltA6wGwesZveEtoF7DY&#10;sKV0gmfOpmIbY7YZ+WJAvFrEtwV02kMAO6QCWa3A4PsfxZti97Ta/U043NoVszSILdcmTp6Owfc9&#10;4qlmqbYheQDs6XDZGBWgAg4KpDomuJmAVNsQFwA2ZQArWcCiaBnAEgA/+OCDYQD81ltvYcqUKZgz&#10;Zw6WL1+ODRs2YMuWLQoA3rlzJ/bt24e6ujocOHAAjY2NaG5uxuHDh1kCpgEBsJs7mXWoABUgAPbQ&#10;ByR86z192oOig4UhSFtQHqPd2mLk9itAmW3fantFtZE2yhTALJ/XokiAV/U9WU+2o/3UXtNfqwe8&#10;EsQa+5Xt5hbXqhqUFwjYWSxgp13b+jGZ+xRtC4gbbsdyfPprTkP2Hb4m3Ke0XT9Gs47RbWj2KxBc&#10;p5u1Zsb29OM3Xq/qFtbGMFdGG5LxIQJgAmAPQxqb8okCyQDglbuPQ58FXNfWyzOAfTKvNMNfCvgZ&#10;ACe6/ZzdopLc/jlyPm8I6Om2gVYyda3O9tUDXwll3QJgczav8lzLHjYBZq0uM4CzPgPYXxGC1lCB&#10;zFZg0dISkdH7EPoPvNNVueOuB1A0Y76noqTaBgJgT6eLjVGBlCuQ6pjgZgCptiEeAPwHeQbw/jZM&#10;L60KlWrxsxrKGcDnX6JkAEsAPHToULz66qsYM2YMJk+ejNmzZ2PZsmVYv349Nm/ejI8//hiff/45&#10;9u7di1qxVrp//3588cUX4SxgmQnMEhwNCIDd3MmsQwWoAAGwhz6gAOBeAQSTLiFYWCRAqmxLA7w2&#10;7dYWyWxdAUtt+9UBYKWOGeIKGFym2q20JUGl1rdSNwSAw9fqnhtsi103um2dVrKdXAGLrfow21Am&#10;wLLu3GMFXkfZGXktNzcyvrBGrtrQj8des4juscZvfk/YZ2lDcv5DAEwA7GFIY1M+UcALAKxBYAJg&#10;n0wqzfCdAn4GwIluP2e9qCSBq9X5vJHzfZUMYPHlQHWb2+jtoKO2cVYydLVtpfNglb0roXP4OtF/&#10;ntiCOgKh1QxhY3+R9hYwAzgjYDAzgH0X9mgQFQgrcOLESVTuq8e2j3bhvQ93OpZde+ogr/HykWob&#10;CIC9nC22RQVSr0CqY4KbEaTahngA8I25D6LyYAdmbapTS4VaWrtP4uwLLsEtt9yCBx54IAoAz5o1&#10;C0uXLsW6desUAPzRRx/hs88+UwBwTU0NGhoalG2gtSxgmQnMEhwNCIDd3MmsQwWoAAGwhz4g4dup&#10;U70elDLk98tFUY3Wlvm5vo9Y79ldH+OaEJTML3N7rciuFYBVre9gd1TbunHUFAkAXIQaRb8Y7cg2&#10;LOtZjUm+JmB2bq4CtMNz47oNfZvJ6my63taG5PyHAJgA2MOQxqZ8okCyAFifBVzXygxgn0wrzfCZ&#10;An4GwIluPxfvFr2sn/j2xtTOWTs7AKxpJ+9B6uisIzWiRvQB9z7gFFcYl9xrSb+jVvQBb3zAKS5J&#10;nfWfS3bvrYMsN+Y9hD0HOzF7cwPmyLJlv1LaJAC+8NIwAH7mmWfwyiuvYPTo0Zg0aRL0ALiiogIf&#10;fvghPv30U+zZswfV1dXKOcByG2gtC1ieB8wSHA0IgH22qEBzqIBPFSAA9nBiJHw7KQCmF6U0X83C&#10;VdpSwGkBSpW2JUjUfg+9J4Bodcx+VfhYKICyalstCgW0DbcfvlZrW9+H+VrTcwludfZE2R22zapt&#10;vVbmPiP2VRflKtBXGaPUIr9Mp4s2LqsxRWyNsstNG4rusdo3z7XJBsP1Jt1sx2HWwWbebeabAJgA&#10;2MOQxqZ8okAyAHjFrmOQRYPABMA+mVSa4TsF/AyA5y5YFvfWnFMKZxOmMXPYVz5A0OLNwjEX4Kkj&#10;fcC9DziBFsYl91rS76gVfcAbH3CKS7YAWGQAhwGwAL9ztx7A3PcOou3oKXxDAOCbb74Z999/PyQA&#10;Hj58OEaNGoWJEydi5syZWLJkCdauXYtNmzbhgw8+wCeffILKykpUVVUp5wDLbaC1LGCZCcwSHA0I&#10;gH23rECDqIAvFSAA9nBaJHw7cfKUR6VGgbTqVscCQlZr7UpAmI+NSj9qndzCGoc+Q/Ax3Ia4tlqC&#10;W619tb2NEjqH2qoqFNBVQFI5Hvm6si208p6aVRvZgllvm7RJ/37kPbu2I3rJsWj1VXvz84UNluMP&#10;9Z+fr4Jtgzbae9J2/bhDeipj0tlobkOvS6z3wnNgmm/b681zYGeDfn7tfrf3MQJgAmAPQxqb8okC&#10;CQPg42cU+Lt859EwBCYA9smk0gzfKeBnAHz4cAt2fLYHFe99gk1bdziWjz+phLyGC3XeLNRRR290&#10;JGjxRkf6I3WkD7j3ASfQwrjkXkv6HbWiD3jjA05xyQ4AyzOAKw+0K9s+K1nAAgLPswDATz/9tAEA&#10;z5gxA4sXL8aaNWtQXl6O999/Hzt27MDu3buxb98+5RxguQ20lgUsM4FZgqMBAbDvlhVoEBXwpQIE&#10;wB5OiwqAT7IkqIGExPmlUr/SENjtWy0VCJ5biKoEx5Ps9Yn4EgEwAbCHIY1N+USBZACwhL8EwD6Z&#10;SJrhawX8DIC54ObNght17FsdCVr6Vn/6P/XPRh9wAi2MS7wvsvG+4Jj71u+d4pIdAL7htnuxq6EN&#10;00urMXNTrQKBZRawOQNYAuCXX34ZI0eOxIQJEyAB8KJFi7B69WqUlZVh27ZtCgDetWtX+BxguQ20&#10;lgUsM4GDXiTYDvoY3NpPAOzrJQYaRwV8owABsIdTIeFbz4mTLIlqUFWI3PxSoZ8KgKdVpV/LfRL6&#10;hjOc47ch2euT9R8CYAJgD0Mam/KJAl4C4NojpzDwwaHKOUJakR9C+aAC2a4AAXDfLoZxMTLz9Sdo&#10;yfw55n3MOfabDziBFsYl+qzffJb2ZL5POsUlOwB8zS134fO6w5i6dhcK1+9VQPCsTXVoDZ0BfNNN&#10;N+G+++7DU089FQbA7777LqZPn64A4JKSEpSWluK9997D9u3bsXPnzvA5wHIbaC0LWGYCB728/vrr&#10;+NWvfoU5c+YEfixOc0EAnO2rGBw/FXCnAAGwO51c1dq1uxLHjvfgeM8JFmqQdh+Qvid9UP9oaW3H&#10;qrWl6OruRldXFzo7O9EhizgXr729HW1t7WhtbcORI61oaTmCQ4cPo6n5EBqbmpXr5PXrSjfjUGun&#10;bRkxejxKK7alrWws34oNoqzbWIHV68uxcs1GLFu1DouXlWD+IgJgV8GKlQKlQDIAeNnn3UoGsJYF&#10;TAAcqKmnsWlUgAA48xfcuKjat3NM0NK3+tP/qX82+oATaGFc4n2RjfcFx9y3fu8Ul+wA8G/+mIcd&#10;VY14Z+lHmLTqUwGCd6Nowz60dp3A2RdcAj0Afumll/Dmm29CAuDi4mIsXLjQAIA//vhjfP755+Fz&#10;gOU20FoWsMwEDnrZs2cP/v7v/x7/+q//im9+85t47bXXlO2ugz4uK/sJgNO4YMCuqECAFSAA9nDy&#10;6usb0CqAGgEwAXhf+ID0vTrhgwTAC1E4Yw4mTi3GuHcnY9Rb4yEDHR9UIKgKJAqA24+fhgTAGgSW&#10;5wETAAfVC2h3qhUgAO7bxTAuRma+/gQtmT/HvI85x37zASfQwrhEn/Wbz9KezPdJp7hkB4B/fsNt&#10;+Gj3foyaW4G3F76Pd5dtx+TVO3GkswdfP/9iBQDfe++9GDJkCF588UW88cYbeOedd1BUVIQFCxZg&#10;1apV2LhxI7Zu3YqPPvoIn332Wfgc4JqaGmhZwDITOBPKnXfeqWRDyzFff/31+D//5//g/vvvVzKg&#10;M2F82hgIgFO9SsD2qUBmKEAA7OE8yszKfdU16Dp6DN3HjrNQg7T5gPQ56XsdHZ0EwHMJgD0Ma2zK&#10;BwokA4CXftZlgMAEwD6YUJrgSwUIgDN/wY2Lqn07xwQtfas//Z/6Z6MPOIEWxiXeF9l4X3DMfev3&#10;TnHJDgD/9JqbsO2zGgyfugavzyjFqHlbMHbxhzjccQxfO/db+POf/xwFgMePH68A4Pnz52PlypXY&#10;sGEDtmzZgg8//BCffvpp+Bzg6upqaFnAMhM4E4rc7lpC3xMnTiifPeX4HnvsMfzTP/0TrrnmGkWT&#10;TBgnAbAvlxZoFBXwnQIEwB5PSWNjE/ZV1aD5cAvaOrpYqEHKfUD6mvS5xqamKG9O3xbQ74ktoNNT&#10;NpZvEVtAbxFbQG8SW0CXiS2gN4gtoNeKLaBXiS2gl2HW3AUiA3i2yAAuEhnAk0QG8DhmAHsc59hc&#10;ehVIFgBrEFhuA13TcpJnAKd3+thbQBQgAO7bxTAuRma+/gQtmT/HvI85x37zASfQwrhEn/Wbz9Ke&#10;zPdJp7hkB4B/+OsbsXn7Xjw3bhEKJq3E8Gnr8frMTTjUdhRf+caFCgC+55578OSTT2LYsGGQ5+BK&#10;AFxYWKjAzhUrVmD9+vXYvHkzPvjgA3zyyScKAJbbJUsArGUBy0zgTCk//vGPFQCuf3SL4/HGjh2L&#10;888/H5dccomSKb13797AjpkAOCCLDTSTCvSxAioAnqSwEslMJDuRDEWyFMlUJFuRjEWyFslcJHvZ&#10;uGlrylnPrn31kGV39X7sqT2IffWNqJKloQnVsuxvRo0sBw6hVpaDh5VSp5QWpeTIs0ljnV0qzzZN&#10;xeNgY6M4S2EPdu7azUINUu4D0tekz1k9CIAJgFMR49hmehVIBgAv+bQTEgBrEJgAOL1zx96CowAB&#10;cOYvuHFRtW/nmKClb/Wn/1P/bPQBJ9DCuMT7IhvvC465b/3eKS7ZAeCrf/F7lH+4G0+8MQtPj16I&#10;58YvR/6ktWg80oX/+PoF+NOf/mQAwCNGjMC4ceMwbdo0zJs3D8uXL8e6detQUVGB999/Hzt27MDO&#10;nTvD5wBrWcAyUzZTyoQJE/Dd737X8gPpl19+qZyL/Ktf/Qr/8i//goceegjbtm0L3NgJgIOz3kBL&#10;qUBfKkAA7LH6MguzprYOR48d87hlNkcFrBWQviZ9jhnAzADmPZKZChAAZ+a8clT+UoAAuG8Xw7gY&#10;mfn6E7Rk/hzzPuYc+80HnEAL4xJ91m8+S3sy3yed4pIdAP7+z67Hxm2f48EXp+HRV2fh8TcXYMiY&#10;ZTh4uAP/9rXzFNAps4Aff/xxFBQUQAJgmekqAfDcuXMVALx27Vps2rRJAZ3bt2/H559/Hj4HuKqq&#10;SskCzqSyb98+fOUrX1EynmM9ZBa0PB/4H/7hH/D73/8eCxcuDIwOBMD+WlOgNVTArwoQAHs4M52d&#10;XaiuqYX8JhEfVCCdCkifk74nz6HWP5gBzAzgdPoh+0qNAskCYH0WMDOAUzNHbDX4ChAAZ/6CGxdV&#10;+3aOCVr6Vn/6P/XPRh9wAi2MS7wvsvG+4Jj71u+d4pItAP7v67F+y2cY/Nxk3FdQjAdenoOHX1uI&#10;A80d+JevnIv/6//6vyFh4P/+h3/EnXfeiddee00BwFOnTsWcOXOwbNkyrFmzBuXl5Xjvvffw8ccf&#10;47PPPgufAyxhqcwCzrTyxBNPYODAga4+rErt33zzTZx99tm4/PLLMWrUqPAW2X7VhQDY1dSyEhXI&#10;egUIgD10gfqGBnR3H/WwRTZFBdwr0H30KOrrGwiAeQawe6dhzUAo4AUA1iBwdcsJngEciFmnkelW&#10;IAgAeNsHH2HegqWYMLlYnN8yNSPLHU+NQDzlrmfeQMFbRViyZhNa29rARc2+XdSMpT9Bi3/nhvcN&#10;5yZTfcAJtDAu0fcz1fc5Lv/6tlNcsgPAV/33DVi35XMMGjoZdz5fjLsLZuOelxaioakd//yf5+Kb&#10;P7gd3/yvQfjGZb/E3/zN3+DHP/4JxowZgylTpmD27NlYunSpAoDLysqwdetWfPTRR/j000+VbaBl&#10;Bqw8B1dmAWdakdtd//3f/z1aWlpcf7yU6y9LlizBT37yE/z7v/87HnvsMQWa+1EbAmDX08qKVCCr&#10;FSAA9nD6d+2uhPxDIbMxWahBun1A+p70QWYAL1AONJcHm8sDzke9NQ4y0PFBBYKqAAFwUGeOdgdJ&#10;Ab8D4BWr1mJj2WZx5EMDjh/vQW/v6Ywsn1TW4PiJU65L59HjkNdMnLMCo6bMJQQWmQt+XfQlaPHv&#10;3PjVZ2gXfSZZH3ACLYxL9LFkfYzX04fi9QGnuGS/BfQfsHbLTuQ+Mw2DnpuJO/Ln4Y5hi1Hf1IF/&#10;+g8JgHPx3d89jl/c8SKu/tNQ/A+REXzBBRco2cD5+flYtGgRVq9ejdLSUmzZsgUffvghPvnkE2Ub&#10;6MrKSgUCyyzgTCxyW+dXXnkloY+mQ4YMwb/+678q2vlRGwLghKaVF1GBrFOAANjDKd9duYfgl/C7&#10;T31A+iABMAGwh2GNTflAgWQA8OJPOiCzf5kB7IOJpAm+VsDPAHjrex+gbNMW9Jw4mfHlvU/2oKXj&#10;aEJl7PQlWLiq1LcANN4FwkyrT9DCRfJM82mOx/8+7QRaGJf8P4e8zzhHmeYDTnHJFgD//E9Yt7US&#10;uc/OQO5zc5GXvxh3vLhCAOBO/NN/nqcA4Kv/pALgax4agx/f+oLIBP4fuOyyy/DDH/4Qf/zjH5Xz&#10;gPUAeMeOHco20Lt371YgsMwCzsQiz0A+66yzlISteB4ye/rf/u3fUFJS4ltdCIDjmVHWpQLZqwAB&#10;sIdzL+HbGQFAM6JsGoZ+wzZlxlgyZU5cjIMAeBlmcQtoD6Mam/KDAskCYD0Erj7MLaD9MKe0wX8K&#10;+BkAT585DwcPNuGoyHbN9LLxg8/Q0NyWUJHXPv3qOwTAPs0CJmjhIn6mLeJzPP73aSfQwrjk/znk&#10;fcY5yjQfcIpLdgD4B7+8Ceve24u851X4O+jFlbjj5XUCAHcJAHw+LvlJLn54UwQA//6JSfjaRT9W&#10;zgSWAFjGu1/84hfKucCbN2/GBx98gO3btyvbQO/atUuBwDILOFPLJZdcomzr7Pahwd9Vq1b5WhMC&#10;YLczynpUILsVIAD2cP4VACy+UeRZKRcQtl8/tQwrj263fjrytPf75WF6fYy+9W2Ja/Km18ewsxzD&#10;rPqLGpuoZ+hXPh+Gci81MLRl7s9DrVNmc3ptJAAmAPYwpLEpnyjgBQDWIDABsE8mlWb4TgE/A+A3&#10;Ro1DR+dRY9nxKq7KyYH80K8vV73yaXRd87Xi+YK8HOQtNLUp6ynt3oEF5t8t2oiyyYM6qyq2Y3f9&#10;oYTKZ9Vf4JaH8gmACYDpAz71gUxbxOd4/A+mnEALAbD/55D3Geco03zAKS7ZAeD/+tUtWP9+FQYV&#10;yMxfAX+Hr8Udr5ahvrkb//SVC3D5r6IB8O/uGye2gv7/KABYnmf7s5/9DNdeey0k1JRn43788cfK&#10;NtDyHGAJgWUWcKaWl156CT//+c9dfQbV4O/KlSt9rwcBsKspZSUqkPUKEAB76AISvp0WINGTogBb&#10;FaZat1eP4rx+KCgPvS/r501HrVV9x7ZMfdTXW7cT1XY5CgQALhbg2ZMxO2qX7v7SNS7v+iEAJgD2&#10;MKSxKZ8oQADsk4mgGRmtgJ8B8MuvjsSRtk5j+egVAWrzMNfw+kLcnvN9vPSRqa75WvF8bm4Obp9v&#10;Uc+yXef2ouyz6NNNnYXrtuHDyv2Gcv8jj+P888+PKgMH3RVV98Z7hhL++RT+EbRwET/TFvE5Hv/7&#10;tBNoYVzy/xzyPuMcZZoPOMUlOwB89a/7Y/0HNbjzxeW4c/hq3PXqRtz1+mYBgI8KAHwhLv91NAD+&#10;0zMzlS+Kfuc73wkD4F/+8pd46KGHsG3bNnz00UeQ20DLc4AlBJZZwJlaZLbzP/7jPyrZvLEeGvxd&#10;sWJFILQgAM7oJQoOjgp4pgABsGdSAgoAPi1gngelvCAEd2O0ZagjIW9BuUXfEhQLSFtrZZcKVAsK&#10;8lR4rPQlXwtlHYfbU2Gzlo2cV1xvrCczisOv6fvStSVBcdiGEMgtjmQ4q9fb2ajZM0wFzoZ2zLaa&#10;27AaT2y7FD1CY5IaK+MOaxFtuwLhw7bbtX0GtcVquwrYV+pb6Zqc/xAAEwB7GNLYlE8UIAD2yUTQ&#10;jIxWwM8AOP/F19DUfMRY3nsJ3825HbMMr3+Agu/lYMAsUdf8vun5rIGi3sDbw9nDyjWyLX29qD7m&#10;YkA44/gqFLxnsslsYwLPpy0pxdoP9xjK1AWrcMV3v4ezzz47XC759mWYNHd5VN3r7niSAJgAmD7g&#10;Ux/ItEV8jsf/YMoJtBAA+38OeZ9xjjLNB5ziki0A/s1t2PBBLe4evgp3v7oOd48ox91vvof6Q0fx&#10;z1/9piUAvvm52fi//+ffKl+i1DKAJQD+zW9+g/Lycnz44YfKNtDyHGAJgWUWcCaXQYMGKfDb7jFp&#10;0iT83d/9HRYvXhwYHQiAM3qJgoOjAp4pQADsmZQqAO49fdqDogOzIRhbUG7dbpkOUFr2XVuM3Lxi&#10;AXetrldhZW5xbdhm2Z7aVy2KBDguqjVfJ68pQJnSnmpnpI7xuWwr3HZ5gYDMmh0hSCqgqmKzfC/c&#10;prG/qDZ0/TnbehqKPlo/IQ2c7FJslroJbRQtlN/1Y9a1abI9dttaG3ZzEet9d35FAEwA7GFIY1M+&#10;UcArACy3ga7iGcA+mVWa4TcF/AyAhz73Iur3NxnLpgJcmTMAhfrXlde+i+c2ibrm903PC/uLraOv&#10;FP93yOv179n9vn8rnrsyB/2LQ3YUD4hcb7Ytiefj5qzB4k2fGcqCjdtx71+exVe/9jX8x3/8h1Lu&#10;eOBxyNfNdX894FHCP5/CP4IWLuJn2iI+x+N/n3YCLYxL/p9D3meco0zzAae4ZAeA+/32Nmz8sA6D&#10;XynBPa+txz1vbMI9o95DgwMA/v/+7d9Dnn/74x//GP/93/+tnAP8q1/9CnPmzFHOAZbbQMtzgCUE&#10;llnAmVxKSkrwv//3/0Z3d3fUR1GZ+fsP//APypdjf/3rXwdGDwJgv60q0B4q4E8FCIA9nBcFAPcK&#10;UJd0CYHZIgEiZVsagDS1W1skMkol3BSvh0GnuW95ba4Ar5Y26YCt8r4+e1XNfC0oC42nTEJaLQs4&#10;BH2V+trv2vXJvqfXz6n9SFaywdbwWM3Xm22MZbP+Wrvf4xmzAOq5IXCsnwtLXRP3IQJgAmAPQxqb&#10;8okCBMA+mQiakdEK+BkAP/HUc6iuPWgsG1/AFRZnAN8yLVRPef82TNWuMz2femsOwnVFnfBzfT27&#10;3822ePh8VPFKzF2/PaqMn70K37v6x/jnf/5nfPvy72JM8VLLev99030EwATA9AGf+kCmLeJzPP4H&#10;U06ghQDY/3PI+4xzlGk+4BSX7ADwDwUALv2oFve8ugr3vL4O97xZjntGbw0BYOstoH//+DQBNP8G&#10;P/jBD6IA8MiRI5VzgOU20PIcYAmBZRZwphcJwt955x3D51pt2+dly5bh3nvvVSDwjTfeGM6M9rMm&#10;BMAZvUTBwVEBzxQgAPZMSjUD+NSpXg9KGfL75aKoRmvL/Fy+Ll8TmRvh/qzqaPX0bentc9OPqC8h&#10;ZW4RapS+9NfEuj7R99zaZzfeWNdb6WE3Hjevx6OHaldNUa6a7Sy1tNU1cR8iACYA9jCksSmfKEAA&#10;7JOJoBkZrYCfAfBDjw5B5b56Y1n3HC7P6Y+J5te15+b3Tc8n3nwlnl4XaXPizTm4abJ4rq9n/v3y&#10;57Darj+PXh8xbRlmrPnIsjzw9Iv4z6+ehTseftq2ztW/v4Pwz6fwj6CFi/iZtojP8fjfp51AC+OS&#10;/+eQ9xnnKNN8wCku2QHgH/1OAOCPa3H/iJW47421uHdkKe4dXSEAcLfYAvoCyy2g+/3pGfzt//O/&#10;lGQecwbwxIkTlXOA5TbQ8hxgCYFlFnCml7Fjx+Kiiy4Kf67V4O/SpUvDY7/tttsUCHz77bf7Xg8C&#10;4IxeouDgqIBnChAAeyalCoBPCrDnRSnNF9sniwxgpS0lS7QApUrbKvgtVX72Q35ZqL+aImWbYrWO&#10;sVRL6CgAbnXUeyrkLBSgWb2mFoUiSzXcr1Zf9p9fprNFu8Z8vfF51BjCNsS+LmK/yR5FB61vG1sN&#10;Y7Su484uvY3m3yMambW1b1uvcWgMMXU1z7d+7u19jACYANjDkMamfKJAUgD4007IrZ+1wi2gfTKp&#10;NMN3CvgZAN/34F9QJbJsDSWUnTvF/Lr23Py+6fmUUAaw2mYFhl6hZgRX6evZ/W7Xpwevjyxehfll&#10;n1uWORs+wXU3iXOP131sW+eqa24nACYApg/41AcybRGf4/E/mHICLQTA/p9D3meco0zzAae4ZAeA&#10;f3ztAJRvr8VDb67EgyNX4/5R63HfqFIBgLvwz185PwoAX/fou/jbv/9nnHvuubj66qvxox/9CDLm&#10;/fznP4c8B3j58uV47733lG2g5TnAEgLLLOBML3KcZ511FsrKyqDB3yVLlhjGLWH4DTfcoEDgBx54&#10;wNeaEAD7blmBBlEBXypAAOzhtEj4duLkKY9KjQJj1W2XBTCs1tqVMDIfG2U/pfm6bZkFDC6177uq&#10;UGaeRrZMzi2sEXaGwGa4bXF9tQTJWr1QP0q90Gv5+So0Dl2zUYBq2a51e7rrosZgHpP+uW4centM&#10;fVvbatZAb3tZaG7c2KXXJvr3/HxNT7PdsdrWNLSwwzA23Rwr2uvnQfvdeq4JgAmAPQxpbMonChAA&#10;+2QiaEZGK+B3ALyvZj/q9jdHyqZh4rzfgeIMYN1rht9n4dac74nzgNX3S5//nljEiNRXzgDuP0tt&#10;T9+W3e/731POAL61ONSfY/92dsV+ffSM1Vi8uTKhIsHxVb8bSPjnU/hH0MJF/ExbxOd4/O/TTqCF&#10;ccn/c8j7jHOUaT7gFJfsAPBPrxuAih11eGzUSjwyqgQPjVqDB0atRUNzpwDA5xkA8O8eGIN/PftS&#10;/MM//iO+//3vRwHgP/zhD9i0aRO2bt2qbAMtzwGWEFiCz2wojz32GM477zz827/9GxYvXmw5ZqmH&#10;hOUSsA4ZMsS3uhAAZ/QSBQdHBTxTgADYMynVDOATJ0+yZLQGpSEA7s95JgAmAPYwpLEpnyhAAOyT&#10;iaAZGa2AnwHws8+/iLKKbTjY1BopW1/Gd3NyMV3/mun3ioKrlEULWb5b8DJu09WfPiAHtw3IDb1/&#10;FV7YGmpb325UH/NEG2p7OTm6a2LYYLDZRb23Zq/F8m1VCRV57Q15jxAAEwDTB3zqA5m2iM/x+B9M&#10;OYEWAmD/zyHvM85RpvmAU1yyA8A/u+F2bPmsHk+NXYUn3lqFR8eU4OHRJdjf3CEA8LlhANzvz0OU&#10;jOD/3///b/Htb38bV111Ff7rv/5LyQD+yU9+gp/97Gd4++23UV5eji1btoTPAZYQWGbHZkOR2b9f&#10;+cpXFPgba7wyO1qen/w3f/M3GDZsmC+1IQDO6CUKDo4KeKYAAbBnUqoAuOfESZaM1kAFwNOq/DnP&#10;BMAEwB6GNDblEwWSBsC6baC5BbRPJpVm+E4BPwPgouJZeHv8ZBw60pXxZezc9Sj5qC6hcufTI/DK&#10;mEmEfz6FfwQtXMTPtEV8jsf/Pu0EWhiX/D+HvM84R5nmA05xyQ4A//IPt2PbzgY8N2ENnnlnNYYI&#10;EPz426uw/1AH/s9XzsHXL/0J/vHfz1Fg5b/8y78o8PeKK66IAsD33nsv1q1bp2yBvHnz5vA5wB99&#10;9JGSBZwtpaKiwtVYJSS/7LLL8D/+x//Am2++6eqadGpIAOy7ZQUaRAV8qQABsIfTsmt3JY4d78Hx&#10;nhMs1CDtPiB9T/qg/tHS2o5Va0vR1d2Nrq4udHZ2okMWsTjY3t6OtrZ2tLa24ciRVrS0HMGhw4fR&#10;1HwIjU3NynXy+nWlm3GotdO2jBg9HqUV76WtbCzfgg2irNu4CavXl2Hlmg1YtmotFi8T5wYuIgD2&#10;MKSxKZ8o4AkADkFgAmCfTCrN8J0CfgbAdfUNePHlEXhr3GRsfm87GsVCT2vH8Yws4xdsxLpPDrgu&#10;qz6sg7zmjqcRTtQAAAD/9ElEQVRG4PaHnkV1TR0BMAEwfcCnPpBpi/gcj//BlBNoIQD2/xzyPuMc&#10;ZZoPOMUlOwD86z/m4YPdB/DitA14YfJaAYJX45nxq3DwcAf+5avn4P/5X/8L//RP/4Szzz4bl1xy&#10;iQItzQD4nnvuwaJFi7B27VqUlpZCQlDtHOAPP/xQ2QqaJVoDCcsvuOAC/M//+T8xfvx4X2lEAOy7&#10;ZQUaRAV8qQABsIfTUi8W6FoFUCMAJgDvCx+QvicXiQmAF6BwxmxMnFqEce9Owqi3xkEGOj6oQFAV&#10;IAAO6szR7iAp4GcALBeC9uytwrsTp+EvQ57FgNy7ccttgzKynH/1dYinfOtHv8evb7kXL7z2Nnbu&#10;qiT48zH4I2jhIn6mLeJzPP73aSfQwrjk/znkfcY5yjQfcIpLdgD4t38ehI/3HMRrM8oxvGijAMHr&#10;BQhegy9aOvBvXzsX1157rbLF86WXXoqLL77YkAH829/+Fi+99BIWLFiA5cuXY82aNdi4caPhHGC5&#10;3bHMAmax1kBC87POOgt/93d/p2RP+0UnAuAgrTjQVirQdwoQAHuovcys3Fddg66jx9B97DgLNUib&#10;D0ifk77X0dFJADyXANjDsMamfKAAAbAPJoEmZLwCfgfAcjFIfslLQs4PP/4EH3y0gyWkwWef70Zt&#10;XQPhr4/hr/RfghYu4mfaIj7H43+fdgItjEv+n0PeZ5yjTPMBp7hkB4B/d9Od2L6vEaPmbsYbsyoE&#10;CC7DKwIENx7pxL+fdR6uu+463H777XjggQfw8MMPY/DgwXj88ceVbYsnTZqEGTNmYP78+Vi2bBlW&#10;r16NDRs2hM8B3rZtm3IWsMwCZrHXYMWKFcr5yX7SiAA445cpOEAq4IkCBMCeyBhppLGxCfuqatB8&#10;uAVtHV0s1CDlPiB9TfpcY1NTlDdzC2hmAHsc4thcHyjgGQAW20BzC+g+mEB2GQgFggCAM20BjOPJ&#10;rkVdgpbsmm/e35xvP/iAE2hhXKKf+sFPaUN2+aFTXLIDwNfcchc+qWrCWwu3YfT8rQoIfnN2BZpb&#10;u/GfZ5+vAOCBAwfi/vvvx5AhQ/D888/jlVdewZgxYzBx4kRMnz4d8+bNw9KlS1FSUqIAYO0cYLkN&#10;tITAMguYJVgaEAAHYqmBRlKBPleAANhiCtpllkVdvciy2M1CDXzvA5WVe3CwsdEymBAAEwD3+V8Z&#10;GpC0AgTASUvIBqiAowIEwNm1+MbF1vTPN0FL+jWnn1PzbPcBJ9DCuMR7JNvvEY4//feAU1yyA8DX&#10;CgD8aXUzxi35AG8vel+A4PcwZsFWHGrrxle+cYGyBbQGgJ988kk899xzCgAePXq0AoCLi4sxd+5c&#10;BQCvWrUK69evVwCwPAd469atylnAMguYJVgaEAA7fsxnBSpABYQCBMAmN5BZlDW1dTh67BgdhAoE&#10;QgHpq9JnmQG8CvMXLcMsbgEdCL+lke4VIAB2rxVrUoFEFSAATv8CGBcds0tzgpbsmm/e35xvP/iA&#10;E2hhXKKf+sFPaUN2+aFTXIoJgGuaMX7pRxi39EMFBI9d/D4OtR/FV8+5MAyA77vvPmgAePjw4QoA&#10;njBhQhgAL1myBCtXrsS6detQWlqqnAO8ZcsWBQLLLGCWYGlAAJzop39eRwWySwECYN18d3Z2obqm&#10;Fl9++WV2eQFHG3gFpM9K35XnUOsfzABmBnDgnZsDAAEwnYAKpF4BAuDsWnzjYmv655ugJf2a08+p&#10;ebb7gBNoYVziPZLt9wjHn/57wCkuOQHgd5Z9pEDg8QICy3JYAOCvnfNNBQAPGDAAEgA/8cQT+Otf&#10;/4qXX34Zo0aNwrvvvouioiLMmTMHixcvhjzLdu3atdi4caNyDvDmzZsVCCyzgFmCpQEBcOrXCdgD&#10;FcgEBQiAdbNY39CA7u6jmTCvHEMWKtB99Cjq6xsIgJkBnIXen9lDJgDO7Pnl6PyhAAFw+hfAuOiY&#10;XZoTtGTXfPP+5nz7wQecQAvjEv3UD35KG7LLD53ikhsArEJgDQAfUwDwNddcowDge++9VwHAzz77&#10;rAKAR44ciXfeeQeFhYWYPXs2Fi1ahOXLl2PNmjXhc4DlNtASAsssYJZgaUAA7I+1BFpBBfyuAAGw&#10;boZ27a5UMq1kNiULNQiaD0jflT7MDOAFKJwxGxOnFmHcu8wA9vsfIdrnrAABsLNGrEEFklWAADi7&#10;Ft+42Jr++SZoSb/m9HNqnu0+4ARaGJd4j2T7PcLxp/8ecIpLTgBYA79WAPi2225TAPDjjz+uAOCX&#10;XnoJb775pgKAp02bhlmzZmHhwoVYtmwZVq9erZwDrG0DLSGwzAJmCZYGBMDJrgLweiqQHQoQAOvm&#10;eXflHoJfwu9A+4D0YQJgAuDs+POVPaMkAM6eueZI+04BAuD0L4Bx0TG7NCdoya755v3N+faDDziB&#10;FsYl+qkf/JQ2ZJcfOsUlewB8Jz6tblbO/o2U95UtoL8aygCWAPiee+5RAPDQoUPx4osvKgB4/Pjx&#10;mDp1KmbOnIkFCxYoALikpEQ5B1jbBlqeBSyzgFmCpQEBcN+tH7BnKhAkBQiATQD4jACgLNQgqD5A&#10;ALwMs7gFdJD+BtFWFwoQALsQiVWoQJIKEABn1+IbF1vTP98ELenXnH5OzbPdB5xAC+MS75Fsv0c4&#10;/vTfA05xKRYA/qS6CeMWv4+xsizaJsp7OKQA4Avxu9/9Dv3798fgwYPxl7/8JQyA33jjDYwbN04B&#10;wDNmzMD8+fOxdOlSrFq1SjkHeMOGDSgrK1POApZZwCzB0oAAOMlFAF5OBbJEAQJgMwAW2+jKxXan&#10;IrfFGDVqlE29cgzr1w/9DCUP0+uN7ZYPC9XJm476mH3K9qKvd7JRvq/1kTe93nFMbtpzX8dss3w+&#10;DOXKOPXv6V931j3Sf+KauB9DPPb4oy4BMAFwlvztyqphJgOAl3zWBVkWf9qplKrDJzDwwaHYvbcu&#10;XOSHUD6oQLYrQACc/gUwLjpml+YELdk137y/Od9+8AEn0MK4RD/1g5/ShuzyQ6e4ZAeAr7n5TnxS&#10;1Yi3BfR9e+FWvLVgC96avxmH2rrx1W9cYADAjz32GJ555hkMGzYMr7/+OsaOHYspU6YoAHjevHlY&#10;smQJVq5cqZwDrG0DLSGwzAJmCZYGBMDZvorB8VMBdwoQAJsA8GkBKJ2KhL/nn3++UpzqKu+XD0O/&#10;YeUWdctRIMBusQDDsdtxW8/cTqLXOdnj5v1YfXthlxdtuBlHsOoQABMAuwv9rBUkBQiAgzRbtDWo&#10;ChAAZ9fiGxdb0z/fBC3p15x+Ts2z3QecQAvjEu+RbL9HOP703wNOcckOAP/upjuwo+oLBfyOmV+B&#10;0fMqMGrOJhxq7cZXzj4fv/3tb3Hrrbfi7rvvhgTATz/9NAoKCsIAePLkyZg+fboCgBcvXowVK1Yo&#10;5wBr20DLs4BlFjBLsDQgAA7q6gPtpgLpVYAA2AyATwvgF6No8Ff+YVUAsEP906frUZzXDwXlVu2G&#10;IGatfC/0e7GAxaHM4bzi+tDrkWxi9TWtfuj1AgGXw6/liT/yeeiXl4c8XQay2r9qi7F9zS7Zv1V7&#10;5tf049DbrxtDra4t0WZkHAJ268ca9fsZ1BYL2xU7RLawMiYrm63aj62J2q/exsjvql7TUes4l7F9&#10;w9kXUn89ATABcHr/hLC3dChAAJwOldlHtitAAJz+BTAuOmaX5gQt2TXfvL85337wASfQwrhEP/WD&#10;n9KG7PJDp7hkB4B/++c8bN97EKPmCvA7uxwjZ5XizRkb0Nzahf/8+nkGAPzoo4+GAfCIESPw9ttv&#10;Y9KkSSguLsbcuXOxaNEiLF++XDkHWNsGWp4FLLOAWYKlAQFwtq9icPxUwJ0CBMAmANx7+jTsyuZQ&#10;5q+EvxoAjlVfea+2GLn9ClBm2a4KUItqZZ8hqClgrnJdeYGAoNp1+nqqfWUFEirL32tRJGCvvo3c&#10;4trQGKKvi9gr34vYJdvrp/UdstW6D70+5vbN49Hs0sant9PudzuttDYS0SSWHf0Q0ct+7h3nOYbf&#10;pPNaAmACYHehn7WCpIAXAFjbBppbQAdp5mlrOhUgAM6uxTcutqZ/vgla0q85/ZyaZ7sPOIEWxiXe&#10;I9l+j3D86b8HnOKSHQD+zR9z8fGe/Xhj5ka8MX09RhSvxWuFq9F0pAP/cda5+MGF/4x///d/x1e+&#10;8hWcddYPMeCpp5Cfn4/XXnsNb731FiZOnIiioiLMmTMHCxcuxLJly5RzgLVtoCUAllnALPFoMBfP&#10;XX8lrhw8VtVt7GBceeWVGDw2njaSq0sAnM4VA/ZFBYKrAAGwGQD3CghoUTZvVrd91uBvGADb1Nfa&#10;qC0S2aUSrFrW0wHTXv3v0gan94xnDBeUma+xei5eK5NgWbs2BEaj+tautepDr0+8Nlv1p29DwOzc&#10;EIjW6+XKZmNWsByjsyZm+63n3nru/FmXAJgAOLh/jmi5nQJeAWAJgatbeAYwPY0KWClAAJz+BTAu&#10;OmaX5gQt2TXfvL85337wASfQwrhEP/WDn9KG7PJDp7hkB4B/deNAfLi7Aa8WrcGrhSUYPnUFXpq8&#10;DI0t7fiPr52Df/7nr+G/rr8Fd911Fx555BEMGTIEL7zwAl599VWMGTMGEyZMQGFhIWbPno0FCxZg&#10;6dKlyjnA2jbQGzZsgITA6StjcbeApRKY6st1f52bRhuSHe9c/PU6Yf/dY1Wbx96tjOXuscm26/56&#10;AmCubVABKuBGAQJgEwA+daoXVmXkyJHhc3+183/la3b11dfLkN8vF0U11m0a3zfX1T+P9Z6+bYd6&#10;EqTmFqEmyjYrO51stxqfW5tj1etFTVGumv0s7XRts5298ehqN0/BeZ0AmADYTeBnnWApQAAcrPmi&#10;tcFUgAA4uxbfuNia/vkmaEm/5vRzap7tPuAEWhiXeI9k+z3C8af/HnCKS3YA+Bc39McHO2vx8qTl&#10;eHHiMhS8uxj54xfii8Nt+PevfgP//LXLcP3NN+POO+/Eww8/bAmAp02bhlmzZmH+/PlYsmSJcg6w&#10;tg30+vXrISFwOsqcv16ngNLr/jrH1N/b+GvUa+mxKbFxzwkB4LfTopuVjQTAwVx7oNVUIN0KEACb&#10;APBJAR09KyF4WW3bpgonCwUgPhmCxerv5uf6evK9WhSKTNncolqTreZ6pufSnvwy9Rolq1br26o9&#10;uz70+qh18stCrxnajGVLrHFr4wvZZmuzW03isdHDuffSj+Joq68A8MZN7yFdZUPZFqwXZe2GTShZ&#10;V4YVqzdg6cq1WLR0FeYtXIaZcxZg2vTZmDClCGPfmYSRY8ZBBjo+qEBQFSAADurM0e4gKUAAnP4F&#10;MC46ZpfmBC3ZNd+8vznffvABJ9DCuEQ/9YOf0obs8kOnuGQHgH923c3Y9lmVgL4L8Py4+XjubbH9&#10;8Ftz8MWhVvzbV85WAPB1OgD85JNP4vnnn8crr7yC0aNH491334UEwDNnzsS8efOwePFi5RxgbRvo&#10;devWQULglJe31CzZ656dnfq+Uj6e2XhWyQB+q8/GQgAcpBUH2koF+k4ByUUkI5GsRDITyU4kQ5Es&#10;RTIVyVYkY5GsRTIXyV42lG9NOevZta8esuyu3o89tQexr74RVbI0NKFalv3NqJHlwCHUynLwsFLq&#10;lNKilJwRo8fjUGunbVlXutmgvIRnJ06e8qjUqJC2sMa2vY35oS2WRVZu1ckQ0KzW+jc+1+qG26su&#10;EmcLa1s052OjYnfsNtT3Q9eIsyAU+GzoT3uvTLXZsg+TPqX5kS2lTW0abdbbFut3kw0xbHanibDX&#10;1kazXl7Nfd+1QwBMANx3f07Yc6oUIABOlbJslwpEFCAAzq7FNy62pn++CVrSrzn9nJpnuw84gRbG&#10;Jd4j2X6PcPzpvwec4pIdAP7p7/6ELTv24NkxszF09Cw8M2qmKNNxsPkI/vUrXxdbQOvOAL70N7hX&#10;AOBHbvyuspPlhRdeiG9961u4+L/vxVszZmDu3LkKAJbnAK9c+QbuuOIK4zbMz86CBMJKGXOXcZvm&#10;u8ZE3tPqxPFzzF1yy+e7MMbtNQ79q+2ZtpHW2+9yHFHtXPcsZolrZz2rZiuHS+h1VZ9ZKgDWNJn1&#10;LK4Tde8aI94L/W62TT5X3ndpV7iejV4EwFzRoAJUwI0CBMCmDOATJ08K+MlCDYLpAwTABMBuAj/r&#10;BEsBAuBgzRetDaYCBMDpXwDjomN2aU7Qkl3zzfub8+0HH3ACLYxL9FM/+CltyC4/dIpLdgD4x7+5&#10;EZs/3o2n3pyOp94oxpA3isTPQhUA/6cAwF/7Nq696SbccccdeOihh/DEE0/gueeew8svvwx5fOH4&#10;8U/iTxdfjF88MAZz5szBokWLsHTKE7jm8stx7dPFWLNmDdauXWssIfh61xjt9TG4S8JQATyj6pqv&#10;tXwe5/Uu+lfA7XVDMVPrL+oaYbtjOzMxVIJcfTsx7L9u6MzQ+EPXaXrMHBoCwCYdlbZCY49pa5z6&#10;iHYJgIO59kCrqUC6FSAANgHgnhMnwUINguoDBMAEwOn+I8L+Uq8AAXDqNWYPVIAAOLsW37jYmv75&#10;JmhJv+b0c2qe7T7gBFoYl3iPZPs9wvGn/x5wikt2APhHv/4DNn20C0+OKAyVaRjyejQAHjRoEB58&#10;8EE8/vjj4jzdvyoA+M0338S4cePwzB8vxqU/fwDjBABeuHAhXrv9clz+uyEoWrUKq1evViBwpMzA&#10;0GsFFL1ztOH1GUOvFdmwd2K0oa7+uli/j8adEiCb2jT2q13vrv/Rd4r2rh2KGWF7zNe5aSdUx9CO&#10;9TiM/ZnanjEU14rx3TnafK1V+27sctaVAJjrGFSACrhRgABYp9Ku3ZU4drwHx3tOsFCDwPmA9F3p&#10;w/pHS2s7Vq0tRVd3N7q6utDZ2YkOWTo60N7ejra2drS2tuHIkVa0tBzBocOH0dR8CI1Nzcp18nq5&#10;VXqsrdTlVuvpOv9X9sMzgN2EdtbJJAUIgDNpNjkWvypAAJz+BTAuOmaX5gQt2TXfvL85337wASfQ&#10;wrhEP/WDn9KG7PJDp7hkC4B/9XsFAD8xYpoAwJFyQJcBfM2f/ww9AH4272fGLaBFBvClP78fY2fP&#10;xoIFL+N2kf17ed7rYhvolSgpKVEgcLhMf0aBmVZbGF955bV4Zrqurv66mL+PCgHgUca+QteMUmDu&#10;M5gun7vs33CN0s50PKOA61AfrtoJXaP1rR/DqDujNQjXs+7rzlF6bUJ1BDQflQJ9CYD9urpAu6iA&#10;vxQgANbNR319A1oFECMAJgAPog9I360TPkwAvEA50FwebC4POB85ZhxkoOODCgRVAQLgoM4c7Q6S&#10;AgTA2bX4xsXW9M83QUv6NaefU/Ns9wEn0MK4xHsk2+8Rjj/994BTXHKVASwyf4e8XqRsAx0+A1hs&#10;AS0BcF5eHh544AH8ZfA1uPKcc/D9m5/EG2+8gbFjx4YygAUAnjUL8+dHAPCKFSuwSmQBSwgcLiFw&#10;eu0z042v6+sk8LsCbCUMtbg2DHPley77N1yjtBmBsspYXLWjA8AOGhj7s+7rzlERHdXxSmCu09a1&#10;XaZrLDQjAA7SigNtpQJ9pwABsE57mRm5r7oGXUePofvYcRZqEBgfkD4rfbejo5MAeA4BcN/9SWHP&#10;qVCAADgVqrJNKmBUgAA4/QtgXHTMLs0JWrJrvnl/c7794ANOoIVxiX7qBz+lDdnlh05xKdYZwBUf&#10;iTOAxfm/8hzgp2UZOUMA4Fb821fOVs4AvuZPf1IA8P3334/Hbv0RzjnnStz0xIt4/fXX8fbbb+Np&#10;ZQvo+/D2zJmYN+8d/OU3cgvoJzBt+XIlC1hC4EgpxtMyk/bap1FseF1fJ4HfR96hZNTKc4eN/a3C&#10;yDv0/bnr33iNtCd03R0jQ+27acemjmLrtXi6ODJOSxu1voqfVrKm7xgZqh8aa/h5CvQlAOaqBhWg&#10;Am4UIAA2qdTY2IR9VTVoPtyCto4uFmrgex+Qvip9trGpKeqe5xbQzAB284eAdfytAAGwv+eH1mWG&#10;AgTA2bX4xsXW9M83QUv6NaefU/Ns9wEn0MK4xHsk2+8Rjj/994BTXLIDwD/57R+xeXslnhk1E0NH&#10;z1LKs2Nm44tDAgB/NQKAc3NzVQB8VygD+KYnMGLECLz11lt4KgSA35oxA3PnzsWCCX/B78Q20FeI&#10;baBlFrCEwIbypgZri6LfM9eN4/mbEvQqENjYrvK6AM5FWlsu+o+6ZmWRCq7veDNis2M7oWv0fUsb&#10;ilSgq7fT2J/pulD9O96MXGuwIwX6EgBnxloER0EFUq0AAbCFwu3ifNS6unrs3LU7ofLZzp3YuTOx&#10;axPtk9dlr96VlXtwsLHRMlYQABMAp/qPCNtPvQIEwKnXmD1QAQLg9C+AcdExuzQnaMmu+eb9zfn2&#10;gw84gRbGJfqpH/yUNmSXHzrFJTsA/NPf/RlbduzBX9+eK8o8PDdWlvn44nAb/v2r3xAZwJfid3/8&#10;IyQAvu+++/Doo4/imVyLM4B/dh/GTJ+OOXPmiHOAF2DRoteQd8UVxnNuBTyVQFgphU/hGtNZwNc8&#10;VRh5X6sX70+LdpXzhq95CoX6thz6V4Cs4ZpCPHWNCoDDY3AcR+gac9/yuhA8NpyFrK+n2SdfC/1+&#10;x5srUPiUAPA2ZyjL973SlwCY6xhUgAq4UYAA2I1KcdSRWZg1tXU4euxYHFexKhVIXAHpa9LnmAG8&#10;CvMWLsNMbgGduDPxSl8qQADsy2mhURmmAAFwdi2+cbE1/fNN0JJ+zenn1DzbfcAJtDAu8R7J9nuE&#10;40//PeAUl+wA8M+uvQlbP6nC8+MWIP+dhWp5dxEaD7fj3792Dn7xi1/gjwIA33777WEA/PTTTyM/&#10;Px+vvfYaxowZg3feeQdTpkxBcXExZs+eLc4Bno+FCxdiyZIlWLZsGZaLraBZgqUBAXCGLUpwOFQg&#10;RQoQAHsobGdnF6pravHll1962CqbogLOCkifk74nz7HWP9KXAbwVGzelp2wo24z1oqzdUI6SdaVY&#10;sXo9lq5cg0VLVwoAvDQEgGdhwpRCjH1HZgCPhQx0fFCBoCpAABzUmaPdQVKAADj9C2BcdMwuzQla&#10;smu+eX9zvv3gA06ghXGJfuoHP6UN2eWHTnHJDgD//LpbsO2zahRMWKKUYROW4kVRGlva8R9nnasA&#10;4BtvvFEBwPfeey8eeeQRPPXUUwoAfvXVVzF69GiMHz8ekydPRlFREWbNmiXOAZ6nZAEvXrwYS5cu&#10;VSAwS7A0IAAO0ooDbaUCfadABAAXYtr0WQo7kQxFshTJVCRbkYxFshbJXCR72VC+JeWsZ9e+esiy&#10;u3o/9tQexL76RlTJ0tCEaln2N6NGlgOHUCvLwcNKqVNKi1JyRowej0OtnbZlXelmT5Wvb2hAd/dR&#10;T9tkY1TArQLdR4+ivr6BAFjJACYAdus3rOd/BQiA/T9HtDD4ChAAZ9fiGxdb0z/fBC3p15x+Ts2z&#10;3QecQAvjEu+RbL9HOP703wNOcckWAF9/qwDANRg2cZlSXhTlpUnLBADuUADwz3/+cwUADxw4EPfc&#10;cw8efvhhBQC/8MILeOWVVzBq1CiMGzcOkyZNElsVF2LmzJnKOcAyC3jRokVKFrCEwCzB0oAAOPjr&#10;EBwBFUiHAgTAHqq8a3cl5EK9zMZkoQbp9gHpe9IHmQFMAOxhWGNTPlCAANgHk0ATMl4BAuD0L4Bx&#10;0TG7NCdoya755v3N+faDDziBFsYl+qkf/JQ2ZJcfOsUlOwD8ixtuxfuf1+DFScvD5WXxe5MOAP/h&#10;D3/AgAEDwgB4yJAheP755xUAPHLkSIwdO1YBwNOmTcOMGTOUc4BlFrDcBlpmAUsIzBIsDQiAM36Z&#10;ggOkAp4oQADsiYxqI7sr9xD8En73qQ9IHyQAJgD2MKyxKR8okDgAPoMln3UZSnXLCQx8cCh2760L&#10;F/khlA8qkO0KEABn1+IbF1vTP98ELenXnH5OzbPdB5xAC+MS75Fsv0c4/vTfA05xKR4ALGGwPgNY&#10;A8CDBw/GQw89hCeffFIBwMOHD8ebb76pAOCJEycqAHj69OnKOcDaNtAyC1hCYJZgaUAAnO2rGBw/&#10;FXCnAAGwO51c1ZLw7YwAoCwxNNg0DP2GbaJGKfITAmCeAewqWLFSoBQgAA7UdNHYgCpAAJz+BTAu&#10;OmaX5gQt2TXfvL85337wASfQwrhEP/WDn9KG7PJDp7iUKAD+2c9+BgmAb7vtNkgA/OCDDyoA+Lnn&#10;nsPLL7+sAOC3334bEyZMwNSpU1FcXKycA6xtAy2zgCUEZgmWBgTAAV18oNlUIM0KEAB7KLgCgMU2&#10;vG7Kli1blDMYrOuWY1i/fuhnKHmYXm/Rdv105PWzeU/YUj6sH4aVm64rFxA2bzrqXdpqPx5pp13f&#10;8r1hKDf0IV4bVu5KHzcaGuvEa4u7eYrfjr5tlwCYANjDkMamfKIAAbBPJoJmZLQCBMDZtfjGxdb0&#10;zzdBS/o1p59T82z3ASfQwrjEeyTb7xGOP/33gFNcSgYA//73v1cA8N13360A4CeeeAJ//etf8dJL&#10;L+GNN97AW2+9hXfffRdTpkxBUVGRcg6wtg30ggULlK2gWYKlAQFwRi9RcHBUwDMFCIA9k1LdAvq0&#10;AJ5ORcLf888/XylOdZX3JbAV4NRct3Z6ngC5eQoALhZw2LIti2slFC4QUNhV3zHHU46CWH2br62v&#10;R60LfRKzK05bUmaHF7om3gYBMAGwhyGNTflEgWQA8NLPuyGLthU0t4D2yaTSDN8pQACc/gUwLjpm&#10;l+YELdk137y/Od9+8AEn0MK4RD/1g5/ShuzyQ6e4ZA+A++P9nbV4afJKQ9G2gP7v//5vSADcv39/&#10;BQA/8MADePzxx/Hss88qAPj111/HmDFj8M4772Dy5MkKAJbnAMttoLUsYAmBWYKlAQGw75YVaBAV&#10;8KUCBMAeTosCgE8LeBejaPD31ltvVQGwQ/3Tp+tRnBcCtpZ1Q+Cz1q5f+b7IxA1fq39uvtbqeSgT&#10;uUAA6Kj+Q/WLBaAOZSvnFdeH6rlpS61TUCBB9nTUhsZq11aknhyrvFZvW6K2DFMhtqJfsnrEnnvn&#10;uU7+egJgAmAPQxqb8okCBMA+mQiakdEKEABn1+IbF1vTP98ELenXnH5OzbPdB5xAC+MS75Fsv0c4&#10;/vTfA05xyQ4A/+oPA/Dhrnq8WrTaUJqOdOI/v34eJAC+4YYbFAB81113GQDwiy++iBEjRmD06NEY&#10;P348Jk2ahMLCQuUcYLkNtJYFPH/+fLAESwMC4IxeouDgqIBnChAAeyalmgHce/q0bdkcyvyV8FcD&#10;wLHqK+/VFiO3XwHKbNtVoWVRrX2/ZQUSIIfeLy9APwFz1X7N1xqfR66rRZHINI7uIwRhtfZk22Fb&#10;3bSlXp9bXGuhmXxPG3d0PWlbZBzaWHSvOdgS7lOpp40tWT3s58BxnmP4TTzXEgATAHsY0tiUTxQg&#10;APbJRNCMjFaAADj9C2BcdMwuzQlasmu+eX9zvv3gA06ghXGJfuoHP6UN2eWHTnHJDgD/9k95+HjP&#10;AYycXWYoza1d+Mo3LoAEgSzZp8E//MM/ZPRndA6OClABbxQgAPZGR6UVBQD3CghoUTZvVrd91uBv&#10;GADb1NfaqC0S2bESsNrW00FLuzplIegr3legbplmo/la/XNdhm0o0zZyndvrQ2C1164tC9ulreGz&#10;j/XXa7/Lvq3G7DQWN205tWE8lzlaD+u5t5877+sTABMAexjS2JRPFPACAGtbQXMLaJ9MKs3wnQIE&#10;wNm1+MbF1vTPN0FL+jWnn1PzbPcBJ9DCuMR7JNvvEY4//feAU1yyA8DX3nIXPq1uxrglHxnK4fZj&#10;+No538SgQYMwZMgQDB8+HOPGjcO0adOUbN6SkhJUVFRg+/btqKysRL04mq+pqQltbW3o7u5GT0+P&#10;WGPthVxz4IMKUAEqQAUyUwECYA/nVcK3U6d6LcvIkSPD5/5q5//K1+zqq6+XIb9fLopqrNt0X0dk&#10;8ObKdkR7uUWoCdtobl//PJG+7a63a8v0uoS/Yfti2WLVntuxuK1n1t+NHrHmKT3vEQATAHsY0tiU&#10;TxTwFgCfxMAHh2L33rpwkR9C+aAC2a4AAXD6F8C46JhdmhO0ZNd88/7mfPvBB5xAC+MS/dQPfkob&#10;sssPneKSHQD+/cD7sKuhFdPWVRrKkc4efP38iwmAs/3DLMdPBagAFYihAAGwh+4h4dtJAVc9KyEg&#10;Wm1oU4LIApSGX1PBZKGAxLH6rS7KRa6AwLlFtbp6tSjM7Yf8stC1Svat1pb6nrG+uQ9z3/rn+t/t&#10;2jJdL/vPL1PtM9hi7seqvQRtsRhz4np4OPcJ+hEBMAGwhyGNTflEAQJgn0wEzchoBQiAs2vxjYut&#10;6Z9vgpb0a04/p+bZ7gNOoIVxifdItt8jHH/67wGnuGQHgP806BHs+aILs7ccMJTW7pP4xoWXEgBn&#10;9CdVDo4KUAEqkJwCBMDJ6We4WsK3EydPeVRqVABbWGNqT4LOfGwU/VQV5uq2SxbbEwt4att/dZE4&#10;S1jA3WqTfaX5kTby81WYrNVRrtG2PVb7NLYfgq7hNvXPTe9ZtmV1fag/gy3metIO+ZpWV447QVvM&#10;Y05KD6/mPvF2CIAJgD0MaWzKJwoQAPtkImhGRitAAJz+BTAuOmaX5gQt2TXfvL85337wASfQwrhE&#10;P/WDn9KG7PJDp7hkB4BvvvtxVDUfx+KPWw2l/VgvzvnWZQTAGf1JlYOjAlSACiSnAAFwcvpZAOCT&#10;AkayBEeD0hD0zow5IwAmAPYwpLEpnyhAAOyTiaAZGa0AAXB2Lb5xsTX9803Qkn7N6efUPNt9wAm0&#10;MC7xHsn2e4TjT/894BSX7ABw/3uHoLblJFbuPGooHcfP4NyLLicAzuhPqhwcFaACVCA5BQiAk9Mv&#10;CgD3nDgJliBpoALgaVVBstneVgJgAmAPQxqb8okCBMA+mQiakdEKEACnfwGMi47ZpTlBS3bNN+9v&#10;zrcffMAJtDAu0U/94Ke0Ibv80Cku2QHg2+57GnWtvVi956ShdPZ8ifMuvoIAOKM/qXJwVIAKUIHk&#10;FCAATk4/w9W7dlfi2PEeHO85wUIN0u4D0vekD+ofLa3tWLW2FF3d3ejq6kJnZyc6ZOnoQHt7O9ra&#10;2tHa2oYjR1rR0nIEhw4fRlPzITQ2NSvXyevXlW7GodZO2zJi9Hhs3LQ1bWVD2WasF2XthnKUrCvF&#10;itXrsXTlGixauhLzFhIAexjS2JRPFCAA9slE0IyMVoAAOLsW37jYmv75JmhJv+b0c2qe7T7gBFoY&#10;l3iPZPs9wvGn/x5wikt2AHjAA8+gvu001lb1GkrniS9xPgFwRn9O5eCoABWgAskqQACcrIK66+vr&#10;G9AqgBoBMAF4X/iA9L064YMEwAswbfosTJhSiLHvTMLIMWMhAx0fVCCoChAAB3XmaHeQFCAATv8C&#10;GBcds0tzgpbsmm/e35xvP/iAE2hhXKKf+sFPaUN2+aFTXLIDwAMfGIqG9jNYV2MsnSeA8y+5khnA&#10;QfrgSVupABWgAmlWgADYQ8FlZuW+6hp0HT2G7mPHWahB2nxA+pz0vY6OTgLgOQTAHoY1NuUDBQiA&#10;fTAJNCHjFSAAzq7FNy62pn++CVrSrzn9nJpnuw84gRbGJd4j2X6PcPzpvwec4hIBcMZ/7OQAqQAV&#10;oAJpV4AA2GPJGxubsK+qBs2HW9DW0cVCDVLuA9LXpM81NjVFeTO3gGYGsMchjs31gQIEwH0gOrvM&#10;OgUIgNO/AMZFx+zSnKAlu+ab9zfn2w8+4ARaGJfop37wU9qQXX7oFJcIgLPuYygHTAWoABVIuQIE&#10;wCmQuF2cr1pXV4+du3YnVD7buRM7dyZ2baJ98rrg6l1ZuQcHGxstPZkAmAA4BSGOTaZZAQLgNAvO&#10;7rJSAQLg7Fp842Jr+ueboCX9mtPPqXm2+4ATaGFc4j2S7fcIx5/+e8ApLhEAZ+VHUQ6aClABKpBS&#10;BQiAUypv/I3LLM6a2jocPXYs/ot5RVYqIH1F+gwzgFdi3sKlmMktoLPyPsjkQRMAZ/Lscmx+UYAA&#10;OP0LYFx0zC7NCVqya755f3O+/eADTqCFcYl+6gc/pQ3Z5YdOcYkA2C+fDmkHFaACVCBzFCAA9tFc&#10;dnZ2obqmFl9++aWPrKIpQVBA+oz0HXkOtf7BDGBmAAfBf2ljbAUSBcAdPWew9PNuQ6luOYmBDw7F&#10;7r114SI/hPJBBbJdAQLg7Fp842Jr+ueboCX9mtPPqXm2+4ATaGFc4j2S7fcIx5/+e8ApLhEAZ/un&#10;Uo6fClABKuC9AgTA3muacIv1DQ3o7j6a8PW8MLsV6D56FPX1DQTAzADO7hshA0efDABevusYlu08&#10;GobABMAZ6CAckicKEACnfwGMi47ZpTlBS3bNN+9vzrcffMAJtDAu0U/94Ke0Ibv80CkuEQB78tGO&#10;jVABKkAFqIBOAQJgH7nDrt2VkAv9MpuThRrE6wPSd6QP6R/MAGYGsI9CHE1JUIFkAbAeAhMAJzgJ&#10;vCzjFSAAzq7FNy62pn++CVrSrzn9nJpnuw84gRbGJd4j2X6PcPzpvwec4hIBcMZ/7OQAqQAVoAJp&#10;V4AAOO2S23e4u3IPwS/hd1I+IH2IAHgBpk2fhQlTCjH2HQJgH4U4mpKgAl4AYA0CEwAnOAm8LOMV&#10;IABO/wIYFx2zS3OCluyab97fnG8/+IATaGFcop/6wU9pQ3b5oVNcIgDO+I+dHCAVoAJUIO0KEACn&#10;XfLYAPiMAKAs1CBRHyAAXoqZ3ALaR1GNpnihAAGwFyqyDSoQWwEC4OxafONia/rnm6Al/ZrTz6l5&#10;tvuAE2hhXOI9ku33CMef/nvAKS7ZAeABDwxFQ9sZrKsOlRrxU5TOE8D5l1yJQYMGYciQIRg+fDjG&#10;jRuHadOmYf78+SgpKUFFRQW2b9+OyspKcWxcPZqamtDW1iaOIOxGT08Pent7ld0o+aACVIAKUIHM&#10;VIAA2EfzKuGd/KObfCnHsH790M9Q8jC93qLt+unI62fznmaLmzrlw3T9ae1JOxzajmu8XrfnpHW8&#10;/cVb36n/+N8nACYA9lFIoykeKeAVAJZZwMwA9mhS2EzGKUAAnP4FMC46ZpfmBC3ZNd+8vznffvAB&#10;J9DCuEQ/9YOf0obs8kOnuBQLANcLALy2KlQECF4rCgFwxn0s5YCoABWgAp4rQADsuaSJNyjh3WkB&#10;RD0vEs4OK49qt3Z6Hvrl5SkAuFjAYat+3dQ5HQLE0W2UoyBG2/GP0+v2nLSOt7946zv1H//7BMAE&#10;wIlHIF7pVwW8BMA1R05h4INDsXtvXbjID6F8UIFsV4AAOLsW37jYmv75JmhJv+b0c2qe7T7gBFoY&#10;l3iPZPs9wvGn/x5wikt2APi2+59BXdtprNkXKlXipyidJ77EeRdfwQzgbP8wy/FTASpABWIoQADs&#10;I/dQAPBpAf08LfUozuuHgnK7dkPQsjZWvw51amUW8TCUG+yW10SykPOK68W41HYKCiR4no7a0PPi&#10;cN/mfnRtFAyzbc/6enNfcnz69gQQt9TZ3KeA4wb7QmMqsLpeb7+qu5aFrY5fr7FpXiSkVzRJbv4J&#10;gAmAfRTSaIpHChAAeyQkm6ECMRQgAE7/AhgXHbNLc4KW7Jpv3t+cbz/4gBNoYVyin/rBT2lDdvmh&#10;U1yyA8D973sada29WLX3FEp0pbOHAJgfcqkAFaACVCC2AgTAPvIQCe96T5/2ttQWI7dfAcps21Wh&#10;ZVFtrH6d69QWC6grgG9Bub4d83UqXM0trg2N0er9iC1lBQKgCtAa0SR2/d4QUFbHYu7rNGR7qn21&#10;KBKZz1ZjlnXC9pUXiDEZ7Yl9vZ1O8vXoOVA0C43P0G8SPkAATADso5BGUzxSgADYIyHZDBUgAAYX&#10;GbNrkdFP803QQt/zkz/SluzwRyfQwriUHX7A+53z7CcfcIpLdgD4lnufQs2RXizf1YPlu3uwYvcJ&#10;pXQIAHzuRcwA5gddKkAFqAAVsFeAANhH3qEA4F4BKD0stUUhyGjbpg5aJlVH2h3Kns0tRq3Slrnt&#10;eJ5b2ZXM9caMZAVWl5m1jtV+AteXSYCsZQGHQLJeYwnnFa0EkM61eD8BPyAAJgD2UUijKR4pQADs&#10;kZBshgoQABMAd3ARtK8WQd2AFrkoykIN6AP0AS99IFbMY1yir3npa2yL/uTWB5z+F9PvTKQd3XTz&#10;4CdRdfgkFn3ajcWfHsXiz9TSfvwMzvnW5bG3gJ5RjJ/cW4wxWytRX1+PpqYmtLW1obu7Gz09PWLt&#10;thdyzSFQj5Y6PFKwASMrA2U1jaUCVIAK9IkCBMB9Irt1pxLenTrV62EpQ36/XBTVxGrTqzpaHxJm&#10;9kN+mXxubjue51Z2JXN9IuPUXxPn9RL+5hahRplPu2ulVmJ+yooECNbqJjf/BMAEwD4KaTTFIwUI&#10;gD0Sks1QAQJgAmAC4D7zASfQ4rQYyvf55QX6AH3Aax9gXKJPee1TbI8+5YUPWAHgP935BPY292Du&#10;Rx2G0nbsNL7xze+4B8Ab1uI3T87Hy+/7DABX7sQNGtBV4O42LGiJ8eEtbQD4KBa8uwHXLzzEz9JU&#10;gApQgcAqQADso6mT8O6kAIaelRCErDa0KWFkAUrDr6lwslBA4ki/burY2VmLwhAAPhkCn5G2zX3p&#10;64r2lIxZzRb1vdyiWpNdeltjXW/dl7E98xhMfTraY75e16e8Nr9Mtd3QjvGa0nwBy/MLdOPUa2/3&#10;u72PEAATAPsopNEUjxQgAPZISDZDBQiA+wz+ebEYxjaCvahK0BLs+eP9x/nLRB9gXKJfZ6Jfc0zB&#10;92srAHzjHX/B7i+OYcbWFqVMD5XWo704+8LLTAD4Vdz6+yH43bAZKCkpQUVFBbZv347KSpEBHBgA&#10;vBPbUvbp9RBGCtj8yKajLnrIVgAcj0YuZGQVKkAF+lQBAuA+ld/YuYR3J06e8qjUqAC1sMbUnoSK&#10;+dgo+qkqzNVtUSy2KhbAUu3fTR2dndUigzW81bG+nVPYKACn3AZZtSMESKt115bmR2zIz1dhdPh9&#10;WT+0hXLINmN7oh3b6y36MtipahClt76O2R7H6/V96m03j8s8fvOYNdsi86Cfk1g+QgBMAOyjkEZT&#10;PFKAANgjIdkMFSAAJgBmBnCf+QBBS/AXpAkVOIeZ5gOMS/TpTPNpjiczfNoKAP8+71HsPNCNqZua&#10;RGnEFFnKG9HSfQpnXfBtAYAH4ve/uhnfuu1J3H3rw7hcAODv3fwCfvBQIRaJLaB/eu8EPL3SDIBr&#10;MeK5Elz/wlpcl7/VOuNWZOZeX7ATCzZtUzJ0r9dl5h4MvWZ4XamvZe/q4GmonZELjW2EP55FZQBr&#10;AFgFkbIPpR8tE9eUAezeljolozfc3rt1OGjxGXGbsFMb1yO6DGBDPzbXanXcaWXStlLd2lr2HQbU&#10;8c4BIppFbLDR0bJtdd6MGlm1yeUFKkAFgqIAAbCPZkoFwCdZqEHCPkAATADso5BGUzxSgADYIyHZ&#10;DBUgAO4z+McFycxYkExmHgla6APJ+A+vpf+kwgcYl+hXqfArtkm/StYHrADwDbmP4LP9XZhYegAT&#10;Nx7AhA378e76BhzuOomvnX+pDgAPxbhxpgxgGwC8d00prn17D+pjnQEcArMqeA0BXQk+9cBWvCOB&#10;6fWh1+0AsAHgmj+XmdoLv91yNAJo9VtD6wFwvLaEAKltBrAeYof6UcYfgqVqZrJNhqzBFlEndF14&#10;e2uTVhHQq7YnYbtsX0Jk7XfZb0Q75znYJq81w2k7HUNtq1ros52N41PssQHeXGSgAlTA/woQAPto&#10;jiS86zlxkoUaJOwDfQWAN5RvRbrK+tLNWCfKmvXlWLW2FMtL1mPJijVYuGQl5i5cihmzF2Ba8SxM&#10;mFyIt9+ZhJFjxkIGOj6oQFAVIAAO6szR7iApoF9okb+3tnZg9946y9La1gnzwox8nuxiD6/ngmEm&#10;+wBBS3b695EjR1Cx9T3MmLsA4yZN9V0pnj0PZRVbIO3M5PuPY7O+/xiXGJcYl7LTB/weEy0B8O0S&#10;AHcq4PcdAX7Hr6vHuLV1ONx5Al8775KEAHD3xx/gOpEBfN0LWzD/0Bnrj25WcDWUERwGlHpgGSMD&#10;WA9BozqzA8AhKKlloxrPCd6AkZUmWOrGFgcAbICvOiiqz/7V7DFDZOO16ijNr4WfG8Zs3GraCgDL&#10;scqHAtsd5sCcra3B3SgdrWxQQK8JcGsQ2uls5iAtANBWKpBFCkguIhmJZCWSmUh2IhmKZCmSqUi2&#10;IhmLZC2SuUj2sr5sS8pZz6599ZBld/V+7Kk9iH31jaiSpaEJ1bLsb0aNLAcOoVaWg4eVUqeUFqXk&#10;jBg9HodaO22LHJCfHrt2V+LY8R4c7znBQg3i9gHpO9KH9I+W1nblBu7q7kZXVxc6OzvRIYvYArG9&#10;vR1tbe1ikbtNLHq0oqXlCA4dPoym5kNobGpWrpPXy/sk1n0k77N0wV/ZDwGwn6IWbUmHAgTA6VCZ&#10;fWS7AgTAXAD0+2Jg0O0jaMm+e0xC1XmLlmLF6rVoFJ8vTogv+fb2nvZNOSmOAzosPv+UrNuAWfMX&#10;EgJn4Rb5jEuMS4xL2ecDQfh/yj4DuFPJ+n1HwF9PALBYJ+zp2Y83xBbQ1+evV2CqE5h1Ax9jZQBb&#10;9iE7tQHABhCqz/rV/R4LsFrakgQA1kNvq8/PvgDAimGRLZujILlt9rQuu9hSI2Ob2b5+wPFTgSAp&#10;QADso9mqr29AqwByBMAE4In4gPSdOuFDBMDMAPZRWKMpHihAAOyBiGyCCjgoQADMBcAgLAgG2UaC&#10;luy7x2Tm77JVa3DsWI/vy8o165RM4CDfY7Q9/nuMcSl+zYLuZ4xL2TfnQfTZWGcATyo9KLaAVrd/&#10;lpnAhztDW0Df+mdc+UN5BnA8W0B/gNkHe8QXs77Amw4AOPYW0DpwaAFpte2TE8kA1gNVLQNXgchu&#10;IKadLUlsAR1zDCGQbTh3N2oLaLstnJ0zgN3OwbZN4lzhlggENgNgg44uM4APWrTJBQYqQAWCowAB&#10;sI/mSmZm7quuQdfRY+g+dpyFGrj2Aekz0nc6OjoJgLkFtI+iGk3xQoFkAPCK3cexfNexcKk5cgoD&#10;Hxxq2NZWfsDkgwpkuwIEwFwQDOICYZBsJmjJvnts+pz5qKlrELsPdfu+NBxoRNGsuQTAWZYFzLjE&#10;uOTn+MS4lH3+qf1fZwWAb7zjL9j1xVEUbmrCtPJGTCn/ApPLDqKl6xTOuuDbOOvyP+Bnv9cA8Dg8&#10;9+AQfO/mF/CDhwqxyOYM4O76XXhQbAF9vcgAvu6dmshZu/oPhtoZse9uU8+h1W0BLLOBtS2F9Zmx&#10;2uvytZFyu2KLc3CjPnvabgEdyTrV+ooCwKKxuGzR1bc+11aFsep4dWMw9WMHgyPj3xYCsTb2xbkF&#10;9CNu5yAEvhX7w+f22uhoC4AjNittWLaZ7SsIHD8VCI4CBMA+m6vGxibsq6pB8+EWtHV0sVADRx+Q&#10;viJ9prGpKcqbuQU0zwD2WYijOQkokCwA1kNgAuAEJoCXZIUCBMDZu8gWJIgaZFsJWrLvHhsjzpk6&#10;Io6TaWsXn2l9Xo6Ic9+lvUG+x2h7/PcY41L8mgXdzxiXsm/Og+izVgD4z3c9gT2NxzFr2xHMfK8F&#10;07ceRvGWw2jt7sXZF14mzgAehCFDhmD48OEYN24cpk2bhvnz56OkpAQVFRXYvn07KisrUV9fjyax&#10;dtjW1oZuZQtomQHcC7nmYPmwBbN9/BFRn93bx6akvHu/zkHKB84OqAAV8EoBAmCvlPSwnYONjeIP&#10;8x7s3LWbhRo4+oD0FekzVg8CYAJgD0MTm+ojBQiA+0h4dptVChAAc0EwiAuEQbKZoCX77rFRY98V&#10;ALgjMEXaG6R7irYmf08xLiWvYdD8kHEp++Y8aD4q7bUCwDcPfhL7Dp3AvI86MPejdlE6MOdD8SWr&#10;Y6fxjW9+J7sAcAj+Op3HmzEfZgmAM2YqORAq0FcKEAD3lfI2/coszpraOhw9dsxnltEcvyogfUX6&#10;DDOAV2LuwqWYwS2g/eqqtCtBBQiAExSOl1GBOBQgAOaCYBAXCINkM0FL9t1jr48eK3a1ag1MkfYG&#10;6Z6ircnfU4xLyWsYND9kXMq+OQ+aj9oB4FvvfQrVLSex+NNupSz6pAuLxM/242dwzkWXpw4Ax/F5&#10;ilWpABWgAlTAnwoQAPtoXjo7u1BdU4svv/zSR1bRlCAoIH1G+o48R1r/YAYwM4CD4L+0MbYCXgBg&#10;uQ20LNwCmt5GBawVIADmgmAQFwiDZDNBS/bdY6++OQZfNLUEpkh7g3RP0dbk7ynGpeQ1DJofMi5l&#10;35wHzUftAPBt9z2NmpZeLN/VI8pxLJNl53F09JzBuRddQQDMD7lUgApQASpgqwABsI+co76hQZzB&#10;cNRHFtGUICnQffSoOM+jgQCYGcBBclva6kIBAmAXIrEKFUhSAQJgLggGcYEwSDYTtGTfPfbSa2/i&#10;wBeHEiizcVvO9/DC5ljXbsML383BbTOs6sR6z75NaW+Q7inamvw9xbiUvIZB80PGpeyb86D5qC0A&#10;vv8Z1LX2YlXlSZTsOaX8XFl5QgDgL3HexQTASX4U5OVUgApQgYxWgADYR9O7a3cl5EK/zOZkoQbx&#10;+oD0HelD+gczgJkB7KMQR1MSVCAZALxyd4+S+csM4ATF52VZowABMBcEg7hAGCSbCVqy7x4rGD4C&#10;DQea4i/TB6D/bQNw5QtbY1y7Fc9fmYP+063aj/WevT3S3iDdU7Q1+XuKcSl5DYPmh4xL2TfnQfNR&#10;OwA84IGhAgCfxmoBf2WREFiWTgLgrPm8yoFSASpABRJVgAA4UeVScN3uyj0Ev4TfSfmA9KG+AcBb&#10;sKE8PWV9aQXWibJmfRlWrd2I5SXrsGTFaixcskKcAbxEnAE8H9OKZ2LC5Gl4+52JGDlmLGSg44MK&#10;BFUBLwFw7ZFTGPjgUOzeWxcuEnzxQQWyXQECYC4IBnGBMEg2E7Rk3z32/LBXUNvQGGfZgr9e+V38&#10;tXwmbr2yABsN14vXcnKQI8uVA8T7Obi1SGs/1nvubJD2Bumeoq3J31OMS8lrGDQ/ZFzKvjkPmo+6&#10;AcBr9vaqIFj8lAD4/Euu5BbQ2f5hluOnAlSACsRQQAXAExVWIpmJZCeSoUiWIpmKZCuSsUjWIpmL&#10;ZC/ryzannPXs2lcPWXZX78ee2oPYV9+IKlkamlAty/5m1Mhy4BBqZTl4WCl1SmlRSs6I0eNxqLXT&#10;tqwr3ewr55Dw7owAoCx9pMGmYeg3bFOg9ScAJgD2VVCjMZ4okCwA1mcBEwB7MiVsJAMVIADmgmAQ&#10;FwiDZDNBS/bdY0OffxHVdQfjK6Uv4IorX8AGcd3UW3NwS2Hkevn8iucq1PYKb1NAsPZ+rPfc2iDt&#10;DdI9RVuTv6cYl5LXMGh+yLiUfXMeNB+1A8ADZQZwm8gA3ivB7yms2ScgsPjZeYIAOAM/mnJIVIAK&#10;UAFPFSAA9lTO5BpTALDYxjf5Uo5h/fqhn6HkYXq9Rdv105HXz+a9kC3lw3RtDSu3t69cAFRdn3nT&#10;60VdaUvs9pMfr0eaxRqbJ/NiZ6fUaBjKPeiDAJgAOLkoxKv9qIAXAFiDwATAfpxh2uQHBQiAuSAY&#10;xAXCINlM0JJ999hTz+ZjX83+uMq6v16Jy/+6Sb1man/k3FIcur4YN+f0x+Rwe5sw9Ioc3DxVth/r&#10;Pff9S3uDdE/R1uTvKcal5DUMmh8yLmXfnAfNR2MCYHEGcMmek2EALCEwAbAfPknSBipABaiAvxUg&#10;APbR/Eh4d1pAQM+LBLMCbprbrZ2eh355eQoALhZw2LJfAYiLy7X3ylFgV1eBvyrENLYT45pUjDXR&#10;NuvrUZvotT66jgCYANhHIY2meKQAAbBHQrIZKhBDAQJgLggGcYEwSDYTtGTfPfbEU89hT1VDHKUc&#10;zwioq2zxHC79MUm2sf55XC4AsPJ7qEy6JQc3TXF4L47+pb1Buqdoa/L3FONS8hoGzQ8Zl7JvzoPm&#10;o24BsJYFTADMj7hUgApQASrgpAABsJNCaXxfAcCnBUD1tNSjOK8fCiTEtWw3BGhr3fQr2xKwOKqu&#10;3euyTX37qi1alnBecX3YptpiAaOV7GEBkUN2Wr2mthdqo0BA7Zh1tTGFbCiOZCjr+7Zr0/p19/1H&#10;2283fr1G6u8FBRLOT0dtnL5AAEwAnMaQxa7SpAABcJqEZjdZrQABMBcEg7hAGCSbCVqy7x579Iln&#10;sHtvnfuy9jl85/LnUKK7ZsLNAvJOlm0U4qacWzEh/F4pnr7czXvu+5f2Bumeoq3J31OMS8lrGDQ/&#10;ZFzKvjkPmo/GA4C5BXRWf3zl4KkAFaACrhUgAHYtVeorSnjXe/q0t6W2GLn9ClBm264KHItqXfRb&#10;XiCgZLGAkqa6sg+r15V6du3L1zW79L9rbVu9dhplBRJmyzq1KBIwWrXbum5EyxC0FcBYeU2OQ6eJ&#10;dZtqX/20a0Jjdt+/G5v049ePpR9yi2sT8gMCYALg1Ecq9pBuBbwCwHIb6NojvRj44FDDYqwEX3xQ&#10;gWxXgACYC4JBXCAMks0ELdl3jz346JPu4a8AuyXPXBmCvTpoO/lW5NxcqLQjYfB3nilV25Sviyxh&#10;FQ7Hfs8thJb2Bumeoq3J31OMS8lrGDQ/ZFzKvjkPmo+6AcDaNtAEwNn+CZbjpwJUgAq4U4AA2J1O&#10;aamlAOBeASg9LLVFIpNUQkzbNnWANma/MepJAJwrwLDl9abryiR81bKAQ9CzV8Dc3BBsDbdh9Zou&#10;+zbURkGZ1Muqrl5Hs+3653ZtWo03nv5tbLIcv9keTZf4fYEAmAA4LcGKnaRVAQLgtMrNzrJUAQJg&#10;LggGcYEwSDYTtGTfPXbfQ3+JAwDLjF59hq8GgWXm75V4eq18rmb9KttDi7o3hTOAnd5zlwUs7Q3S&#10;PUVbk7+nGJeS1zBofsi4lH1zHjQfdQLAqypPKOcAaxC4s+dLnH/JlRg0aBCGDBmC4cOHY9y4cZg2&#10;bRrmz5+PkpISVFRUYPv27aisrES9OP6uqakJbW1t6O7uRk9Pj1hT7YVcc+CDClABKkAFMlMBAmAf&#10;zauEd6dO9XpYypDfLxdFNbHa9KJOrDZ070n4mVuEGmWM0dfUFOWqmbk6DYyvxbbV6npVT/N1+ud2&#10;bVq9Hn//Bptsx+/GHnd+QQBMAOyjkEZTPFKAANgjIdkMFYihAAEwFwSDuEAYJJsJWrLvHrv7vodR&#10;VXswMEXaG6R7irYmf08xLiWvYdD8kHEp++Y8aD4aCwDL3bxWCfi7areAwJUCAotCAMyPuFSAClAB&#10;KuCkAAGwk0JpfF/Cu5MCWHpWQsCx2tCmhI0FKA2/psLHQgGJI/3q61i9H21jtYS3Au4a+5L1dNdL&#10;e/LL1H6UTFhzv7UozI31mnxfbI9cVGujkdX1JhuUcevHZNem1euJ9K+zyXb8envMepvnQps78zyq&#10;c0IATACcxpDFrtKkAAFwmoRmN1mtAAEwFwSDuEAYJJsJWrLvHht01wOoP3AoMEXaG6R7irYmf08x&#10;LiWvYdD8kHEp++Y8aD5qB4AHPDBUOc5ppcgAVoo43klmA3coGcBXMAM4qz/JcvBUgApQgdgKEAD7&#10;yEMkvDtx8pRHpUaFpYU1pvYkOMzHRtFPVaHMuNW2YxY/BZxV+49RR0Lbamsbze2pfYeApnKN/D3U&#10;X36+Cp6jXtfboNXVXhNtVBeJM401m9VxGNvV1Q1rqbdBq68bh2WbNu267l8/Vqsxmcev10KvcWQu&#10;9PNi/D0yHwTABMA+Cmk0xSMFCIA9EpLNUAFmABNudHDhs68WQglass/3br/jHjQcPIwvmtt8X/Y3&#10;HoG0t6/uD/bbN/cH41Lf6N6X/s64lH1z3pf+lmjf+i+maufYD3jgGQGAT2H5ruNYsasHK3Yex0rx&#10;e0fPGZx3MQEwP+hSASpABaiAvQIEwD7yDhUAn2ShBgn7AAEwAbCPQhpN8UgBAmCPhGQzVIAAmHCD&#10;ALjPfICgJfsW3R99/Cl8/MluHG7t9n35vLIGDz78eJ/dH4lCAl6X3H3FuJScfkH0P8al7JvzIPqp&#10;FQC+7f6nUdNyEss+P6qWz7qx7NNudBwnAOaHXCpABagAFWAGMA61dlqWdaWbfeUfEt71nDjJQg0S&#10;9gECYAJgXwU1GuOJAgTAnsjIRqhATAW4BTQXBIO4QBgkmwlasu8emzylCC+/NgrtXSd8X14fORbv&#10;TpxCAJxlX5JhXGJc8nN8YlzKPv/U/q+zBMD3PYWqQyew+JMOLN7RgUXb25Wf7cdO47yLLucW0Pys&#10;SwWoABWgArYKMAPYR86xa3cljh3vwfGeEyzUIG4fkL4jfUj/aGltx6q1pejq7kZXVxc6OzvRIYv4&#10;cN/e3o62tna0trbhyJFWtLQcwaHDh9HUfAiNTc3KdfJ6+UUJuy9RyNdHjB6PDeVb0lbWl1YImyqw&#10;Zn2ZsHEjlpesw5IVq7FwyQrMXUgA7KOQRlM8UuD/Ze8voKO63rYPON/61vre531c38f+Wi+lSlta&#10;Qt0ppS2lQCkSoKWUFopToC0J1HB3i0GCu0sEd9cIwd1d2uu7733mTM5MZiaTZAIz4cpa15rJOfts&#10;+e376HX2Hm8D+PTp0zh27Bjy8vKwe/dubNy4EStWrMDs2bMxevRoxMXFye8AVTDTQelvAzmlvxtU&#10;7+tOsKeS0k+9weQfCdztBGgA370P2SLJRI3kutJoufv2Mb1Wadm6A376tQ927MrGhUs3cFmuTcJF&#10;Wp/s3EPo2XsgvvyqJY4ePUoDmAYwY6CMxwCPS3ffuSgSr518GcCffNEOe49dxuR1JzFl/UnzOWnt&#10;SZy5fBP3PvxEoQbwhg0bsGvXLvMMQc93+kzhojwnvHr1Km7evAl95sA/EiABEiCBskmABnAY9Wte&#10;3n6cFkOOBjAN8OLEgMbOPokhGsCTMDZxHIaPGouBQ0egT/9B0AMd/0ggUgn4M4D37dtHAzhSO5X1&#10;DjsCNID5QDASHxBGUp1pAN+d+9ihQ4cwYOBQNG32DT6uXT/s9HnT5ujddyC0npG0P7GuodmfeFwK&#10;DcdIi0cel+7Ofo+kOPVlANf6vA12H76I1FVHkbLyCFJWHDY6Iy8z3fPQ4x4G8KBBgzB27FhMmjQJ&#10;8+bNw7Jly2AbwPoMgQZw2N2KskIkQAIkUKoEaACXKt6iZa4jM/dm58jb0Zdx8fIVigyCjgGNGY2d&#10;c+fO0wBOoQFctCMPU4c7ARrA4d5DrF9ZIEADmA8DI+nBYCTWlUbL3buP6axD+/cfwJYtW7F27bqw&#10;0aZNm5Gbu09mRDpD87eMj/r0d8zkcYnHJR6X7t4YCOdrKV8G8MeNWmLnwfNIztiPpIw8JKbvQ5Lo&#10;1IXr+OuDj4afAZzVD5Uq9UOWuVHMQr9KUWgytyzcNbINEUHAI/4iosasJAmUKgEawKWKt+iZHzly&#10;FHuzcnDshEzlce4CRQaFxoDGisbMEZnGxfuPU0BzBHDRj0LcItwI0AAOtx5hfcoiARrAfAAYzg8C&#10;y0LdaLRwHysLccw2lK045nGpbPUn90/2Z1mJAV8G8EcxzbFj/xnEL87C2MV7MWbRHowVnTp/FX95&#10;oHwAA7gbqkWVR9vp1hTQxRsBXAwD18OAm4smUU1A/7cs3kX7a1MxYiaUeJzxp9+jKqGf9TZCGf7T&#10;/cy7nc5+sL5H+WRhr7P3U/3/bmBWhsPBq2k0gEuhr8/KG7T79uVh+46dFBmUegzs2rUbh44c8RnJ&#10;NIBpAJfCIY5Z3mYC/A3g2wycxd2VBEJhAGseFBkwBhgDjAHGAGOAMcAYYAwwBhgDJYmBnXv2wakP&#10;63+FbftOY/SCXRg5b4eludtx8vwV/Pn+R4r8G8A6+0XwvwFcDDPPYcBl9avE0b933R12MWImlIzu&#10;yhHAwRjAsi82qYRK3m743CaIatLE8aIGDeBQhmM45EUDOMS9oKMwc2QqqUuXL4c4Z2ZHAr4JaKxp&#10;zHEE8GxMmDIdyZwCmrtKGSPgbQDrzdqxY8eQl5dnfgN406ZNWLFiBWbPno3Ro0cjLi4O95evgHNX&#10;f8OcnVc9lHvqJup93cnjZrIkN6bclg82ylIM2A9ZtE2nT5/z2E+cD2BOnzlvjF7vBzP83/NBFXmQ&#10;B2OAMcAYYAwwBhgDjAHGAGOg5DHwQd0vsTX3pJi+OzB8zjaMEA2fsxUnzokBfF85NPyoIv43Skf3&#10;ufRyK9dvALtGAM/YaEYA58XXyU8jaRtPv4qbN2/it9/meI7SdRto9shAO2//I3nV6LXLryRmUv4U&#10;0M4HNF6jgX2MFO7nyMf3tNFWHn7TqZnlYJGfh/+y5zaJ8jDFTFvsDT3yc7TfjCx1MHcXFKiNng+r&#10;nMyinKOkC2lDftt1lKajj9zTbheXkWd/myYV0s6C/RBkzISAn5Om//hz9IffMgGNAWfcRBmW1rZN&#10;XOuKxiPYvvGXTlrnL/Z8PvMMzgDuN1fj1nM/1rY3meuMWxrAZeyxMmgAh7BHz5+/gOycXPz+++8h&#10;zJVZkUDhBDTmNPb0d6SdfxwBzBHAhUcPU4Q7AdsAvnbtmnlLN5ABPGbMGHTt2rVIBjBvyEt+Q06G&#10;ZYshDeCy1Z/cP9mfjAHGAGOAMcAYYAwwBhgDkRwD77sM4BEy6nf47K2WASyfagD/SQzgRo0aoX37&#10;9vj5558xeHAs6tx3HxoOmoz58x0G8IKOqBBVAV1XHjXPFC5u6Y7nohpjVkADWJ+WBDGa02uaXWOm&#10;uc3IohjA+UasMfT85uEnnfd0v+Z/2+wKYMyq0ebxm8Wu6W+9R5KakZK+JrN2GmZBGsAedXMwKrQN&#10;Xm0XE9qqkrOftA4OU9tZVqD8/bbPrp93O/31VxAx4/Egrhj8PN1fj2mePePP3xTkjjILvIhgT3/s&#10;xbHAw8NCeATRN7ZxXaAPg449u1JBGsAyFbZl+Lq2c5dDAzjcnw2XpH40gEtCz2vbvP375eH8pRDm&#10;yKxIIHgCFy9dkhGB+2kAcwRw8EHDlBFBgAYwH1ZE8sOKSKw7DWDuc5EYt6wz45YxwBhgDDAGGAOM&#10;AcZA2YwBewSwGsA6CtgaAbzNwwCu8bjnCMY3OnsZwMNrIqpOPI7KzJXWFNBb0Ou5KHw2K9AI4CAN&#10;YG/j0O8UvIWPAHbbq8XJo4CB6W2Keo3g9Rgx68P09RqJa0aIOkxp71GjlqkWpAHsz2wtShs8jGsd&#10;rGtP7+ttejqMykD52yNkvUzuorczOAO46Pn6eYQXMP48WfgsM6ABXHDUe1D1DrZv/KUrJPYKkgje&#10;ADYji11xnD/6nQZwRDwgLmYlaQAXE5yvzXbs3CXTZvxmRgBTZHC7Y0BjT2PQ+acjgBctycDhI0dx&#10;4cIFnJcRwjpK+Jz8TvXZs2flou+sTHN5BqdOncbJk6dw/MQJHD12HFk5+7A0fTnM9mnLcfz0eb/q&#10;0W8IlmSsuG1anLZM6rQMCxanY+7CpZg1bxGmz56PKdM5BXQID2fMKowI+DOA98tLR3v27MHmzZvd&#10;U0BzBHDZvOHngxz2K2OAMcAYYAwwBhgDjAHGAGOAMcAYuDtj4MN6zeQ3gE9h1PxdRvpbwKPl86Rr&#10;CuhGbz6IqP99DW1/+QVDhsTJCOAo5BvAj6LdzE1Y2OlJMYATzM9JlVUD2GPqZvNMJ1gD2BoVqb+N&#10;mm+iqpfrb8Sva53HqGF7VGVwBnDBuloPoYrUhmBNRsPBMrgD5+96EOYyH40PXGB0dDDtDMIALla+&#10;JTSAA5aZ/wJF/m/k+hg9HGy9g+2bQAaw7znQ/UDwNW2zc5n3aGWNB2f7aACH0WPgkFeFBnAIke7c&#10;tZvGL83vOxoDGoPeBvC27TuxeGmmmKVpQUvN36zsXBrAITw+MCsSKC6BYAzglStXYs6cORg7dix+&#10;/PFH1xTQv2PurmsevwG858RNDIyfan4HmCIDxgBjgDHAGGAMMAYYA0HEwFedUFfVrCM+bfYt6jTt&#10;gFqft8HHjVqieoPm0Kk5q37yOd75uCHerF4fr3/wKV57X1UHr1X7BK++p6rtli7TNJr27RoxqFKr&#10;Map92lTy+hofN26F2k3a4pMv2uHTL781ZWrZ9WzxGu6uu4Z1x57Ew6dfdjCxUfvz1hIrLVEjprmJ&#10;m+r1v4IaRDpK8P26TfH+p1+gWp0meO8T1eeoWtvWZ/JdZf3/nkrSaNr3JQbf//RLfCD5VK//NT6K&#10;aYEajb6ROP8GNRqKpKyPYrQsLaep2aZq7cZ4t2YjVJHYf+fjGLwj8azS/9+t2diUlV/GF6ZeWk61&#10;Ol/gPXf9pHxdLnXXsi3Jd/3f1Mlui9bZqrtur+k/lHqa9rv0kWHxNT5UDlqOtl+3qfUZ3pX9rIrW&#10;Veql3037db3kpfufabvmKeV/KDw1z4+Ur0j/1zqZPD+1eFls82XqZNqn9bXqbKXTclzyYm6l8+wr&#10;0x8OHnYbtS41tE9itC/0UyV9Iscg02a7/01bbG7e7Ky2e/SZ9JVycTKx2tLU6gNHTL1vt90wVZ6y&#10;rfa7l5z56bHRLcNcZDPX/DV2TT9qfLWwmJv2uHg7OFr975D0q/atkc3W69Ok1zbb7ZY62/V9u0YD&#10;vP2RHIdVNVTyv+gdt+y2WYz0WG1xcpXn2nfsvnbvRyY2NYasNun+o/trzc9ao6Yc42s0bGHiy4op&#10;Vx/p/uRipfuGZwx8hV8HJWBD9imMXZxlFO/SyfNX8ef7H0Hjtx5C1BM10b17dwyJ+xj3y0jVNzpP&#10;wYIFP6JalGUA717YyUwB3W2VywCe0lB+89Q5BbQ97a3r91C9RroG9KKKNAW0v3KCM04DjrD1nt7Y&#10;GJnOKaD9t9H81m0l+b1Xl1HqcmM9phb2eKbjNIddI2fzRwAHKMfOJNgpoAu0wTEiNaDJ6JgC2plH&#10;QEb5LXQb4QHb6W9Etdc0w74ehpWUnzPPgPHniCt/ZcryfNPXmbEfA9jeGQr0e7B9E0Q6734K4oGi&#10;GZns3FE9YsfTIHb/ZrLP367mbwAHgTuiktAADmF3qfn2mxigVBlhkNkV0V0zC+/PYNPdhtjwZQDr&#10;SN9LMj305cuXcfXqVejviF6/fh03btzATfmtj1u3bvkVRwCH8ADBrEigmAScBrDuy/q27vHjx6Ej&#10;gPfu3YstW7Zg1apV8vs+85GYmIhf5K3f+8tXwPlrctHtZQCvzrsONYFzTxVFNyR9QeXIsqB18jqy&#10;i6Vrsl3RlXXiGkKhbMnHLVc9cqQdtpxc9p2+CaMzlvLO3Cqg/Wd/Q7jqgNQtKJ2TdFTYM/COM+1b&#10;n7Encbpf5VjvK3YLW+Yr5u19wePT3k+K8JkraQvIeUxyri9wrPJ1rPN9THPuzzknC0+j6TWdW0U5&#10;Jnpv68zH7/f8Y4/zOGR/t4+xnuvy61fgOO48ZjmOXfucxy6JC7vvS/PYVeix504ec1zHxkDtz1NO&#10;3jqj7H6T80H4SetVIvlqbxDLgmdxS7iJHMcJX9ctPq9BfO4/Bfed4K9JXNcg9nXF8WvYe+wK9hy9&#10;jJ2HzmP7/jPYmnsSm7KOYf3uQ1izIw8rt2Zj+aa9WLZxj2g3MjeI1qt25UuWaZoVm7OxamuubLcf&#10;G/YcxuacEyZPzXvX4YumHC0v6/hVS8dcn/b/8qnrS6L8vB3lSL729U+OXP9Yuo5clRy/nNc8ea5r&#10;nv1n9VxiK/+cE7bXDMFe9wSZrjSPkSZvc2x2XWuekpjWa9Rjl5F19BL2HL6A3YfPG+06eA47D5zB&#10;jv2nsT3vlIwYPCkxegJbc45jS/YxbJZYtbUp66jErq1jJo43Z0s6iemtMtJwW95p7Dhw1qUzEpua&#10;52mT5xbJT7fduPcwNkjsr999EOt3iXYesCTLNuw+jI17jmDTXi3DVa7mL9JydJlVvqtciX/dn7aa&#10;Orsky0x6V9qNe49ImbKNRz3PSF2lfm6dNttvkW2t7USyjW6r+5nK5OFaZ9rsKFtHWWrbNb8dsj/q&#10;PqnLtF5bhKW2fbNKebqleeTno/lZym+vv/TOtFoXzdvZB1q+1Q/StwfPe0qWmXVaT6mvqbvW1ean&#10;HGwWylzqa/e5YaksnDxM+XY/5HNQHs68DQPDT/tDeVpc8/lKv+t6V1+bdtlytG+r5msYO9qnbVLm&#10;ss60w2Zptncxd8Tx5iyti8V5S7bGixUzdpy5Y8AV6yYOXPXVODWxaz4lZvfYcrTHtE/a6WNfsWMn&#10;vw8d7Ey/WX2265Duo6Ijl+Tzolm2Q/ZTu6/ccWXa54xHVx9IXhtyTmPB5qNITM8zSsrYL8rD6YvX&#10;8ZcHyqNJk9p4/Q/2CMbKeOWVKLz53VQsXPgT3lcDeNZmM3vY/oQ6Yoja6Sqi145r5rmgPnNwG0Lm&#10;d0vF+HL+/q57OtqC0+Hm+5nym72uvAts73gW4r+cEBjAWo7H1Ln5RqyuCthG12jhAr877D0Vb/6P&#10;p8qoWpulGMeO31UNXI6nyZrfH16moLufnG3wYlTIKNN++jvK7j5xdIIfRs565xvn1mheKx9nOwvp&#10;r0Jjxl++hfWT7wdrwcWVnzLtqa/dzP2McrbeCgiOR0lHABeIZS9z1ycGZ92s/sr/xWovU7eAwew9&#10;AthzSvmCvzNdzAec3OyOEKABHELsxgCWk2bJlYGu0dGI9lAMkvIK5p3R1ZGua0aBsnV91wyv7TLE&#10;2IxJQl5I6urMW+vtu54lZxIKrv7y0Hp3RYYHD1nmwdNf27zTlWY9C8+bBvB0JPM3gEN4VGNW4UDA&#10;aQDrixz6UscJma794MGDyMrKwtatW7FmzRq5uVuI8ePHo1evXqhQoQJGxI/DstzrHiOA5+y8WuT/&#10;Z++8Al+ateMygtXM7ZcwY9vFImv61gsoiaZtOY9CtfkcpgXQdMnD1gypj2qmtGWWtEk1Wzio5gin&#10;ubuuYt7ua5i/57rRgr03jBZm3XRrUfYtLM75LWy1ROoWULmyPsy1VOoXSSoNnotzNM7ypX26WGPP&#10;S4skNo1kuS1nvNrf7Vh2xrT3Mu//7f3A+an7RyDpPjRX0jg1R5b5k31scq53Hq98HfNm75BjWhCa&#10;tV2OcaKipDXbSN5F0UzZJihtuyTHnsCasfVigTR2OzzaIscrm5mynifHK6fm67FL4kK1UGJD5YwR&#10;+xjma1lJjm9+jz0hOOYEe0zwuT+6jovOti2SZUbZlhY6tEC+L8jy1Hz5P9zkXcci/a9tLKLmZ90S&#10;BkFo702Jxxtuzd19XY4J1+Va5KqH/O1nPvcnH/uO7i/ByFyHbLkg1wrnMXXTOUzZeAYT1p5AUuYB&#10;jF68F8PmbEf/qevQIyUTP45diO+HzUDHgZPRof8ktO83Ae16p6Btr/GicfnqMx7fDpiE7wZPR+yI&#10;OfgpYTF6T1iJwfKAXvPUvMetPIwJa45j8vrTUuZZTBVN2XDGlO+tyRtOo7hy5yV5TBFNlfynbTpr&#10;NF2uj2bIddBMYTBLrn1my3XPHLnmmWuuea7I8fyqXO9ck2ud63Kdo9c7N2R/uOlx/tFzUWmc50qc&#10;Z2HXO0VcX5JjX6Hbyr62WM/VemwW3vP0XLlDrkG3St9skv5afwJT1x3HlLXHMGn1EUyQ2Bm/XM2h&#10;XCSl5yB+yV4ZMbgboxfuxMj58tuh8+S3Q+daGjZnqyX5PmLeDlkv08su2G2NMFwq22fuR7LEoxpN&#10;iem5SEzLNvnp9LO6/ZBZmzBoxnoMnLYOA6atRf8pa4wGTluPwTM2YsjMLRg2S3+rdDtGyO+Wjpwv&#10;dZBtR0g9hkt5Wu4w+U3T4fK/Lh+1aI/ZB0br58LdUpddZhvddpj83unQWVswdPZWs62mHbNE6pOW&#10;iwSjfVK/fUhYmiP1t+o4cp7kbX4rdatst0Xqu9lIv2vZmo/d5jGLlFM2xsr2Js90yU9MtkRpe7wz&#10;T7tOUi/dfvg85WpxG71Q6i35WJ9WG+x22G3R9uh3s07T2HK1d5Qul/qbekgdEtToW3YQycsOYfyK&#10;I/laLt+XH8Y4Wa59pKZggvRZ/BJpv3Axkn4cI9IyNN+RC4Tl/O2m7UOFyRBlIhoqjIZJW0Zo20zd&#10;ZZSp5GMbjZbpKHURLvFLJE/NT9uv/afbu7gOllGmQ2YqX40p6XMXG+XjlnISRmMk/3jtL22fxtmy&#10;A9KegxgnUnNT22LqrvWx2Rj2nrKmRJY8F0g6h3SZauQ8iTeJH43BYVIvjSGt4+CZGyV2N2DQ9A0m&#10;Vo1M/W1ZsTLEFXMafyZW9fd3Tbvy+137fpSUPUrqOsbFLiFd22T1Wcqqo+Z4PmntSUxcexwpso9q&#10;nyWkWbFqeJr+kbZpbGhs60hfEwOy37liYJz0t/a5rbmbTmDY6ERz7//ll1/iu+++M88Chg8fjuTk&#10;ZEyfPh2LF/+MD8QAbi/t0JfH9RmCPkvQZwr6bEEHiNgGcDg8+2AdQkXAx8jVUGVdBvPJ/x1cV+MC&#10;Tf1dBtsffJMYV8GzCq+UNIBD2B9qvt0SEzHkUsNWzMgC+eYlyYWAXV4G4sR8TRST2COdj23VFI5z&#10;bxfK+vqpQ2kwKe088/KQ61GGn7YVSBdKnkXPiwYwDeAQHtKYVZgQ8GUAnzx50ty8ZWdnY/v27Vi7&#10;dq3c3C3GxIkTMXDgQDRu3BgPP/qUGSmgo4C9RwIX1QguqQGsRnFxTOCSmL/2toUawGoSl8AEdhrA&#10;wZjAoTZMCn1oWESzmQbwnTGPS/wg28sg8zaAzf8+DGBd5m0AB2MEqzHsywB2vvgQrAFsvzihxrAx&#10;gG25jOBgDGA9RtnpvI9X/o53wRi7RUnjNFrvlAHszyD2NoGVic3MNtvVALbNYDWAbRPYNoC1z72P&#10;X6VxPPN5DLqNBrAaxf5MYO/jrT8T2G2MlmUTuIjmr9MsDsoEFqO4MBM40H4WchO4JAZwn9QCBnC7&#10;PinoOGByyAxg28QtjgnsywAOygR2GcDeJrAawBFhAhfR4C3s+ijU12Me+akBrOdwLxN43k55AXG7&#10;GPPb5OXELecwc/NZzFBDeMMpTBFDWM3g1JUHMV6MtXHL8pCcoQapmrhibqqx5DII1dDT7/FLs43B&#10;p0afmlPjVoh5tVJMRiMxGuX/ccsPiKmlZqBlLI9eqManGGFqpKqBqKafy+hVk1ONLWNkmfzzjVU1&#10;WLW8sVL22KVSvhhhxnBVo1FNV9coR2M6igFmpx292DKI1Rgz6bWey7VeUle3MWYZokm6rbudaoZa&#10;RpsxH111GquGqZqQWp5skyxGq8lvhZhsaty52q/L9MUM2wTVso0Z6pJlFsuoTC3XSA14Nc8tc9MY&#10;6MZEt9qo/9vmuqmr9FGipEvQNJpe/lfzcJwavlKHFJmyN3X1cUxcc0IMRDER9dPoOCaslnViMKZo&#10;WmMIW6awMYaNxDw2Jr7FVY1yNfe1T5TDGDW9bTPW8M/noO1Xpa6ypMbl+BXCaJnVJsPA9GO+2Zzf&#10;35Ypr2xt2f1r2q5mr3I2+YtBKu0w7Vmj7VGjW+tucbRlGBqOtmSdGK32+mRl7pJZJuu826wxZ9qt&#10;Rr3bgNeYsOLCQxqfxkwXo1ZjyY4X0y47Xq2YddfBFZOGm/aZ9NekdafMSzp6bNUXbSbJS0QTVh81&#10;bRwn/ZMk7bT7Pz8GpN/sWHQzUj75ypJZAB4s/wSqVKmCb775BrGxsejbty9GjhxpXgyf2eUta9Tm&#10;B32xbds28/I4DeAwechT6tWgUVckxAVGAPsf6V6kfMtYYh1lXaSfJS5j7Y/k5tAADmHvGQP4lph2&#10;IZVcTMS4DNuA+Wo6MYDloYVn+WpcyuhW97bO/12mpnsbX/+7RhjHiQHts3zdxk7T1TKhPfIruH1u&#10;YoxrdLOzXna9XXVIFNPbla8xq03Z1rq4ONleRjDnupfZo6C9y5b/g8qnsHY72ih1iknMc9SnqO0L&#10;dXx45kcDmAZwCA9pzCpMCNgGsE7drm/pnj9/HmoAHzp0CLm5udixYwfWr1+P9PR085av3vC1adPG&#10;TAM9SkYBbz0SGhPYNgyc5kqwI4Cd6W73SOCgDOBCTGB/o4DtkcD2CGA1gP2ZwN6jgG3jpFQfGBbR&#10;/NW6FPaA070+BIZMqE1PO79gR/qFU7rSYhGsEVzUkcD+RgZ7j35Xk7gwI9hpANujg4MdCewx2tc1&#10;UtjXCyslGQkcrAlc6gawPVI4iFHA3iOB/Y0C9mUC2yOBC4wCds1k4DR9S8MADngcCsFxJ5j93u/+&#10;6OOY6jSBC4wC9hoJHG4jgLU+RRr160x/Owxgx0hgexTwHP1pC5FzNPDtMIJ9jQBWU2WMmAOFjgBW&#10;A9iMAs4fAVxcA9iMAvYxArgkBrBtGjuNYDUpnCawPQrYORJYRwHrSFTbAHaOBPZlApfWea7E+Rbl&#10;2ieItKV2XWcM4HwTeKGMup6vMzhoHxjJqGydkUZHBosprIbwdDWDN8rI7vUnMVlGHaomiuk0Qc08&#10;MfJUKWryiqGnRpQx94xcIxbFvMo3m45ZRqMoRc25lWLOqRlszE01wqwRs2Ykrn7XZW4jUw1Dl0lr&#10;jFWXXMatZeBayyzDUcxMl/FoPjW9pnEZmbZJa4+sTBVDTOU0xlLFMDXmrb2tbK9mmjFDVQ6Td7yW&#10;5zJY7TwmikFntE5HbIpZp2WYtotp5+Kj9TTfzfZHzXplpAam+bS/u/7X9bY81ul6NT3Neisfqz2W&#10;2avm4SSZCWCyzgBgZgHQ2QBcMwK4lulMASadGWFq1dktyctug9ssdpu5rr5wtUm5qWmpsxxMkrZP&#10;Xi/GpZYtn2pcTpGXCyZLPKmBOdHUWdvuMoaNOazxpP0oMqaxtseW1Uar7Vad8tumebtmN5BPLW/S&#10;OpfB7eLjZmrn4f5UE1zNcU/pMnsbY5AXqKfGnTXi2Kq3vvBg7wP5n6YtdjxqHtomR7s862WZ9MpO&#10;26ZtmrrxnJk9QmeR0HPJdDObhPaf9pkrvtz7liOWNAZMP7oMZGcMSL4b8i5j5Nhk3FfuSdSuXRvt&#10;27fHTz/9hAEDBmDMmDFITU3F7NmzzTMCfVlcXxrPyckxzxD0WYI+U9BnC/qMgSOAw+TBD6tBAiRA&#10;AqVEgAZwCMGq+XZTfk81pMpNRIPoOKQXlm9GnJiiiWKKFiw/PU4NZNdyTSdmrlVHy/hMyLW38fw/&#10;fzu5gBdzOT9dfhmapkFirpWf5u3Iz/f2Wkag9rjMVruOJk87vbXOXZ6UWaB8N4Oi5BNMu71ZWWVb&#10;XJ18CmtfiOPDq79pANMADuEhjVmFCYHf5ffD9be69Xe7r1y5Ym7WTp8+jSNHjmDfvn3YtWsXNm3a&#10;hGXLlmHOnDlISkpC79690axZM/zn//7ZmMA6Enj5vpJPB+3LBFYDoahGcFFN4JKMBA6FAawjhIOZ&#10;Cto2gItiApfag8JimL92XWgC3/5RwCV+gB3AGAvWBDajgYsxFbT3aGDnKGB7lLC3CXy7p4I2RqfX&#10;FPhFMXaDSVtcA1jNq6CmgHZOFR2ECew9GjiYqaC9p4N2msDu6aAdI4E9pkR2xU6ojml3ciRwIAPY&#10;TKfupbvWBLYN4SKawcGOALbT2SOBnSbw7TaAZ2y5WGAK6DtlAKtxYMyDEE8FrUawydMxFbRtAhdl&#10;Kmh7OuiIMYGDMHWDvi7yMV18qI6Ji80oYHsksDV7x0IzJbRKfnZE5TaE5Zxnm8FmdLBMFa0/aaIz&#10;3mj8uPrZMtnUXFJDz2UcqnnlZTpNcqZTU06MZNuwVDPMGiVrGWY6olPlNkXFULSMOMugtU06Y7Q6&#10;DGaz3GVaavlOmeW2wevMy06v9TNGZb5ZadfZGJ+mvpq/wyRWM9xl8Jr229ub+Pczzbopx8XL47vL&#10;KHVNxa77kMdofGOgitlnm7S2oetabtK61rtfyLCNXp3+XczDqZt0xiKVNSX9dP10yVouMulEaji6&#10;po23XhqxzGL3NPKu8qz+t+Rm52q72d5lWrrz15kQzEuzrrLsaent9rr7wNUPNkvbuHZwLZC/+dke&#10;zd8lRxn2Cymen9a0+MHJZZw72m21Nz/+7f/9f3r2qXWctA15K17cddEp9LX+2k9G9s8N5P+MxwyX&#10;EWz1mdU/njM45Jv9Niu7P5buuWR+l31kfLLc6/8JH374oXn5+4cffkDPnj0xdOhQGQiTiMmTJ2Pe&#10;vHnIzMzEhg0bzDMDfXlcnyHoswR9pqDPFvQZg75wrs8c+EcCJEACJFA2CdAADmG/GgP4phh8IVRu&#10;gox2VTM0YJ4Oc9JXunSX6SvrjGmZbtfRezvn/56jXnU0bv52JdlezNIGMmrWb5sKq5PLiDbtLG7a&#10;wrbz/P1lq92+tvGVrrD2hTY+vOOCBjAN4BAe0phVmBDwNoAvXryIM2fO4NixYzhw4ID5LZ8tW7Zg&#10;1apVWLRokbnZ01HAv/zyizGBdSSwTgc9Yuw4nLv6W/joym84G7RuSdrw1Dlpg5Eftuev/g6ja751&#10;4RpAkUHpx8DvEmfBCH5j1V8MB73c3heC+PTcn36X/Ut1h49fAfZzj7rZx4Rg0zvb5dy2tL/75Gmz&#10;DnzcsvvcGbe+lpV+XIfPseO8HMupojDwf14scExxHDOsY0ERjgdB7kfBXY/IdchlS2cu3cTpi9dx&#10;SoL8xLkrOH72Mo6dvogjp87j8ImzOHT8jFsHj53BwWOnC0jTaNojJ8/h6KkLOHbmksnrpOSpeZ++&#10;dMOUc+byTXe5dvmFfeo2xVV+3l7luq7Dzsmn97XPeTmeWPJ3reM8/4TPfhvZx6gA+5B7n7H6xZyj&#10;CuwLjutqV1wHjis/MaUx6kvFjkHZv3Qf81Bh8WylD1R/K78g9qdA9xtBcQpcj8L23YL3O0W5X/KX&#10;tqj3UJ75OGPH97Ey2PxD0ZaS5BFsPYuTzn+9Cu57+ftjQZ6+yvbMe4SM+n340Sdx/yNPGfO3ZcuW&#10;xvz9+eefzejfUaNGmemfdWYwfTawcuVK87L4nj17sH//fvMMQZ8l6DMFGsBh8sCH1SABEiCBUiZA&#10;AziEgNV8u3HjZgiVjtjoBkjICZRnMGnUlNR8JG2DBOS46+i9rfP/YPIt/vY5CQ2skb0FeBUlz+Km&#10;Lcp2NvtA2xTsH//tC2V8FMyLBjAN4BAe0phVmBBwGsBXr17FpUuXcO7cOZw4ccJM4WT/DvC6deuQ&#10;kZFhRgHrlE/69q+awE2bNsUnn3xijGCKDBgDjAHGAGOAMcAYYAwUIwbkYft9Lt0rU27e8/Dj+OuD&#10;j+EvD5THn+5/BH+892H84a8P4n/+cj/++8/34b//pLrX6L+8ZJZLGk37v399AH+45yH86b5yJq+/&#10;PvSY5P0E7i33hJT3pCmT/VWM/rorr3s1VlzSuHHErB27hX3qNm6ZvJzsi5e/R57O/L3qF2y6IrUh&#10;SAaByrbXFVau2VeLyd1f3gX7w9EHdl979bmvtgRTd19pQtUnxS0/0rcL2H9BxkuBPpD+fvvtt1Gz&#10;Zk20bt3amL89evQwM4Dp/X9CQgImTZpkngmkpaWZ6Z/193/1mYH9+7/6LEGfKeizBY4ADpOHPqwG&#10;CZAACZQiARrAIYSr5tt1MTRDJh25K4ZttkeeakTGIc0ss0zJeDGICyszWwzXBmICN0jIdaTNRbyM&#10;xo1Nd22v5bnzs9Z5pvcuxytNkbbXbX3VXduUX67WO59BwfamxTrq6MGrKPk48/XXbu+yC+Pjr32F&#10;91VhfRloPQ1gGsAhPKQxqzAhoAawtwmsUzadOnXKYxrojRs3Yvny5ViwYAGmTp1qbv4GDx6MX3/9&#10;Fd999525Qfzqq6/QpEkTNGrUyJwT6tevj3r16rlVt25dqJzL+D2fD1mQBWOAMcAYYAwwBhgD3jHw&#10;4suv4dmKz+G55yuhUnRlRFd+EZVffAkvGL3s0kuo/MJLiH7hRVSqVBkVJa1u8/Qzz0K3Z1wxrhgD&#10;jAHGAGPAXwzofXvDhg3x2WefmXt6vbfv1KkTunXrhl69epn7/tGjR7tH/y5cuNA8G9BnBDr9s/50&#10;lE7/rM8Q9FmCbf7qT03ZzxvC5PEHq0ECJEACJBBiAjSAQwhUzbdr12+ESDmWARuf45WfGpGxWCrl&#10;ZMXrKFrnNMRiqGb7KT87QX5L2Mf6tNj8PGJjLUPZzsNsY+dvlVmgfc40QW1vGbOm3rHpPlhZRmts&#10;rN02Z51dJqxHGx35ebSvKPl45eun3UvFbNZ6u/vEZ7rC2heq+PCdDw1gGsAhPKQxqzAh4MsA1imb&#10;zp49i+PHj5tpoLOyssybvWvWrEF6erp541ff/NXf/9E3gfv06YOffvoJXbp0QceOHdG+fXtz09iq&#10;VSszbZTqm2++ociAMcAYYAwwBhgDjAHGQBFjoMp7H+DlV1/Da6+/gTfefAtvvV0Fb1d5F+9UqerW&#10;2/L97XfeNes0zauvvWG2efGll6Hb8zqM16GMAcYAY4Ax4CsG7Pt1vX9v166dMX5j5fmrzval9/lq&#10;/urUz8nJyZgyZQrmzp1rngnoswF9RqDPCvSZgT470GcI+iyBBnCYPOxhNUiABEjgNhCgARxCyJYB&#10;fJ0qEYM0lwldUo6hyqek9bi929MApgEcwkMaswojAvYI4Js3b+LatWu4fPmyeXPX1yhg/Z2fJUuW&#10;YPbs2cYETkpKMjeEemPYt29fM0WU/kaQvi0cFxdnbh7VGNbpoygyYAwwBhgDjAHGAGOAMVC0GKhR&#10;61O8825VVH3vfVT74EN8UL0Gqtf4GB/VqOlWdfle/aOPzbpq73+Id9+rZrZ58+13oNuTedGYkxd5&#10;MQYYA3dLDOi9ut6z6737jz/+aGb40lG/+pu/+rK3jvxV83fy5MnmGYA+C7B/+9fX6F99lqDPFPTZ&#10;gj0COIwefbAqJEACJEACISZAAziEQNV8u3rtOlUiBpZxOzarpBxDlU9J63F7t6cBTAM4hIc0ZhVG&#10;BNQA/u2338xN2nV5yebKlSvmzd0zZ86YN3n193zs3wJev369me7JNoH1LeDx48cjPj4eI0eONDeJ&#10;AwcORL9+/cwbw3rz2LNnTyM1h1X2//y0uFBkwBhgDDAGGAOMAcaAvxioG/OZMXY/+rgWatb+BLXr&#10;1EWduvXxab0GbtWR77pM19Ws9YkxhnWb98QM1u0ZX4wvxgBjgDHAGPAXA3rPrvfueg+v9/J6T6/3&#10;9nqPr/f6es9vm7/6LECfCezYscP927/6zECfHegzBH2WoM8U9NmCPmPQZw38IwESIAESKLsEaACH&#10;sG937NyFy1eu4srVaxQZ3PYY0NjTGHT+nTx91kzxcunSJTNiUKd50Tf99GLvxo0b7jf+9K0/X9Lt&#10;F6Utx/HT5/2qR78hWJKx4rZpcdoyqdMyLFicjrkLl2LWvEWYPns+pkyfjQlTaACH8JDGrMKIgPc0&#10;0N6jgI8ePYq8vDzs3bvXTPO0bt06twmsU0BNnz4dEydOxLhx48xvA+tbwiNGjMCwYcMwZMgQMzpY&#10;NWjQICP7f35aXCgyYAwwBhgDjAHGAGPAXww0/uJrMX7r4JNP66Fu/Rg0iGmMmMafo1HjJmj0maWG&#10;8j2m0edo0LAx6taLkbRiBMs2H31cE7o944vxxRgoagw0Q+WoymgWCdfqsTVwzz01EGvqGosa90Sh&#10;crOitjeU6SOI3W3o39ga9yCqcjP/x2GP/gtlPwSfl96z67273sPrvbze0+u9vd7j672+3vPrC+Bq&#10;/uqzAH0moM8G9BmBPiuwf/vXHv2rzwMD/v5vVj9UiopCVFQl9Mvy92BkLppENcHcMHpuwqqQAAmQ&#10;AAkUJEADOIRRkZe3H6fPnL3txh8NZxruGgMae/skBmkAT8LYxHEYPmosBg4dgT79B0EPdPwjgUgm&#10;4DSAvUcBnzt3DidPnsThw4exb98+7Nmzx9zw6Vu/OvVTWloaFi5caH4XeNq0aWZqqNTUVHPDqNND&#10;682jSt8eHjt2rPmkyIAxwBhgDDAGGAOMAcZAcDHQrEUb1G3QUAzez9D48y/QpGkzNG32Nb78qrmo&#10;hVFT+d70y6/NusaffWEZwbKNmsa6PVkHx5qcyCk/Blrj5aiX0bq0712618F9UfehTvcSsNc87quD&#10;7qaut6neAbncgToEzbE76twXhZdbl4B3kWJCWLj7xk+Zzv4Lph3BpClCHe37db1313t4vZfXe3q9&#10;t9d7fL3X13t+vffXZwD6LECfCeizAX1GoM8K9JmB9+jfQAbw3CZRaFKos1tEA9iYyoEM5Uh+YsO6&#10;kwAJkED4EqABHMK+OSe/x7g3OwcXLl3GxcsyPSdFBrcpBjTmNPbOnTtPAziFBnAID2vMKkwI2Aaw&#10;TtGkN2r6xq49CvjChQtmpP+JEyc8TODt27dj48aNWLNmjXkT2DaC9e3gWbNmYcaMGeamUaeL0htI&#10;/b1gigwYA4wBxgBjgDHAGGAMFC0GWrXvbIzfL778Cs2+boHm37TCN63aoGXrdmjZxtI38l2X6bpm&#10;YggbI1i2USNYtyfzojEnL/KaNKkTXo96HZ0i4R5mYEM8+GBDDJS6Dmz4IF7vdKf7L5zZDUTDB6PC&#10;gJGjjxz9dyeOPXqvrvfseu+u9/B6L6/39Lbxq/f6es+v9/7e5q8+I9BnBfrMwHv0rz39c8EpoLPQ&#10;r1IpGMBh8myF1SABEiCBu40ADeAQ9/iRI0exNysHx06cxJlzFygyKPUY0FjTmDsi07p4/3EKaI4A&#10;DvEhjtndQQK+RgHrtO46xft5eQFJf9PHNoF1qqesrCzs3LkTW7duxYYNG8xN4YoVK5CZmWnMYJ0i&#10;avHixebGccGCBZg/fz5FBowBxgBjgDHAGGAMMAaKGAOduvyEZs2/QQsxeFu3bY92HTqhQ6fv0LHz&#10;D259K987dPwO7b7thNZt2qNFy9ZmmyZiGuv2vA7jdWjRY6AbqkRVQdOm5WSaVp2qNQpVujk4dqvi&#10;Xu65ztqumx3nY5qiXLmmGGP+H4Om5ay8CuSn6zWta51JU6Wbid1uVaJQrukYdxyP0Tq51s0vpB6+&#10;619IPUxdi9J+R3v9tTEoXoWU6Th2GAYuVuWqVHEwdsZ6oL4obvs89yVnPaLc/e4o10+f+o4FP/3i&#10;wc7J2l9b/bXNM393ff3mb+VTReIvP1698y6HpmMc+bpjXeoWoN7++y8Yds5+9VXHwGXnHwusepdr&#10;Otbcs+u9u97D6718ZmYPvB/1PvrKPb7e62+d3QFPPtkRi+UZQF5ePOpG1cWPPz7jjsFGUy+Zn4Qz&#10;v/076zPHscF7CmfL/LVjN6pSP3muYE8H7VruHhpsjQDu16+SO33+qGFrXRMZSax5Wcu9RgzPbeLe&#10;rpL8tnETLcs8b/FKp+W71+nq/O2iOAX1HXxCxaJJgAQihQAN4FLoqUNHjmDXrt3YvmMnRQalHgMa&#10;axpzvv5oANMALoVDHLO8QwS8RwHbU0H7MoGPyDHhwIEDZton/e0fNYL1beBNmzaZG8S1a9di9erV&#10;WLVqlTGF9a3hZcuWUWTAGGAMMAYYA4wBxgBjoIgxEPdLbxnlaxm/HTt/j+9+iMMPcT8itutPiO32&#10;s1EX+f5D7I/4rkscOnb6Hm07dDTb6Ihg3Z7XYbwOLXoM9EQ1MVbKt0gx8ZPSojyiyrdAisZvSguU&#10;jyqPFikurub/auhpYlu3s7+70trb9ayGqGo9g4zHFLQo7ypDt7PzWOZYXmg9/NQ/qHp4tt9qs6td&#10;+t1dH2mjMz9feRdaTyc7P3V2Hje88utZTUwwZ33caQP0hemnAP3rr30F6uHoa3/lupd79al3LPhj&#10;F0xdPOIuQNtM/EShWk9H7PrN3ysG3PHtxU04Wvk58g4UIwH7z6vPfLEL0Faznwcq28f5R+/V9Z5d&#10;7931Hl7v5TdsGICPoj7CULnH13v9vYs6o0KFH5ApzwCOHElGfWnzsz+vNy+Kb+1REVHP9cRONX93&#10;98Hzz/fBHplZzDxfmCNmaoG5ngONANZ19jTOatRGoZL9I8HGKLYNZa913sau13TQOuW0MZsLM4B9&#10;mcGFz1V9h57gsFgSIAESCA8CNIBD3A86CjMndx8uXb4c4pyZHQn4JqCxpjF3J0cAL05fgdulRUuX&#10;YaFo/qJ0zFmwFDPnLsK0WfMxedpspE6ejqTxkzAmYRyGjZTfAB4yAr378TeAue+UHQKFmcD2dND6&#10;Oz/Hjh3DoUOHsH//fuTm5poRwbt373abwToyePPmzcYU1umiVGoOq+z/+WlxociAMcAYYAwwBhgD&#10;jAF/MdC9z2Azurfz97HoIsZv1x+748dfe+Ln7r3d+km+//RLT3T9qTu6iBHc6btYs03rtt9Ct2d8&#10;Mb6KHgMDUT2qOgba16oz2uLxx9tihv4/sDqiqg90xNUMtH08CtUHKucA22keOmrVY1vPvhlY3TE6&#10;UNLm5/k42s6QtLepHgXasVHb6KqDtt85Ulm/22x8tTFoXgHYOe8ZvPNzMvG4twiUXyH96699gerh&#10;XueZt88+9cXJH7tg6uIRd4Ha7YxVVyz7zd8rH9M+r2XaF3bfy/oZbR/H421nWPuIv3wD9l8Q7AK1&#10;1d4/g2KWv+/pPbveu+s9vL7YvXPncNSMqolRco+v9/r7M7rg6afjsEqeAZw8mYqYqBhMkWmfdbaw&#10;q9t7iunbG7tv3sSt2Z8XbLdzdK15dFLQADYGraPOPkf0mu2c5rD36GLHyF4dxes0bj2M3QAjgD1G&#10;/7rqVKD+Zef5D1tCAiRAAqEgYAxg8UjUK1HPRL0T9VDUS1FPRb0V9VjUa1HPRb2XRWnLS93r2bE3&#10;D6qd2QewO/cQ9uYdQZZq/1Fkqw4cQ47q4HHkqg6dMNpndNIoqke/ITh++rxfaUNC+Xf+/AVk5+Sa&#10;t6j4RwK3k4DGnMae/g618+92jQC+XeavlkMD+HZGFssKNwK2Aayf9u8BO0cC6+/6qAl87tw5nD59&#10;Wm7+LCP48OHDOHjwoNsMzsnJMYawjg7es2ePMYZVu3btMrL/56fFhSIDxgBjgDHAGGAMMAb8xUDf&#10;waPwfZeuiOv2C34S4/fXnn3Rs88A9O470LyMquol33v1HoBfe/U1RnBs15/NNh1kNLBuz/hifBU9&#10;BkYYA2iEfa26sJNMAdsJC+X/hZ2eRFTNEY64WohOT0ah5gjl7H87dx1G1DRmj5XeIV3uKmP3bmee&#10;uzGiZhSe7LTQlK2ful2p1cPUyasdpj5PotNCWaf19Gi/j/hytDH4egbBTuvmXb6jbzz7OVB+AdYF&#10;0z6f/G0OjrwD9Kmpq69YcC4Lsi6e/RWo3Z5xFbgvvWPAR1x4tM+KSROfgeodsP+CYeesl486Bs0s&#10;P271nl3v3fUeXu/lc3PHoE5UHSTKPb7e6x9b1Q3PPPMT1sszgHPnJqFhVENMk2cDZtrnnb3NqN/d&#10;t27htzliADeZY43+9fvs2ssAVtPVbbI613kZtbfLAOaI33B7TMX6kAAJhDkBGsAh7KA8GWV18eKl&#10;EObIrEggeAIX5c2+vLz9NIA5Ajj4oGHKiCQQyAS+du0arly5Yt70tY1g/W1gNYL194GdZrBOEa3S&#10;3wu2pVNGq5zL+D2fD1mQBWOAMcAYYAwwBhgD3jEwaGQi4n78BT//2gs9evczhm+/QUMxYNBwDBg8&#10;wqi/fO8/cCh69x+EHr36GRNYt/nuh67Q7RlXjKuix0C8MYDi7Wv59B/MFLDp+r9+j6qAH9JdXOPr&#10;iKFrp9Xt8tfF15FRdPZ2jvuC9B8qoMIP6Z6xqfnUibeWmTKiUCfeVYYpvw7qVHCUW2g9/NS/sHqY&#10;9dqOqPw6OtvoXa4jPydndxuDrmcA5s4yvPLzx9hqg7++KEL/+mmf1UcOxu50jrwD9akrva9Y8MvO&#10;X11MW50x6L/vlZdHXDlj2SN/L0buuHDkre1zxHdQ9Q7Yf8GwC9BWX/unX2aex0X7/l1f7D58OAn1&#10;op7Bj2tOmHv9iQ1kP674KzabUb9T0SiqEWbIswHzm7/OaZ/39pVpmiuh795AA5d8GMC26er6PeD8&#10;EcCOKaDN6FznFNABRgAXOgW0PZJYf/LXMT2013YR+UCHlSYBEiCB20yABnAIge/YucuMyHI+nOd3&#10;660yqvQZaOxpDHIEMKeADuFhjVmFKQF/JvCNGzfMTZ6+6ettBJ89e9aMCj516pQxg1XHjx83pvBR&#10;+fkCigwYA4wBxgBjgDHAGGAMFD0Gho9NkZG/Yv6Ksdun/2AxfIdj8LBRGDJ8DIaMGGs0WL4PHjrK&#10;rOvTbzC660hg2UZHAuv25F507mQ2DnWj6mKcfR2/squMAOyKlfb/4+o6pmx9Bl1X5jNe2fUZ97q6&#10;4yQf13bO5VHOvN33CivR9Rl7Kti6qFs3CnXH2fm61jnroNv5rYf/+hdeDy3T2l7rYE9Nm18X73Il&#10;Td1xZj/zm3dQ9SyEueOeyh9j77j1n64o/ZvfvkD55/epM2/ffeqLU3Ds/NXFWWawbXPFt0ffOPP3&#10;ysfw91qm2zpiUtvwTNeV1jHXb76eceLcRzzz97c/BGirz/3Tf/+Nk/jW+uo9u9672/fxek+//udn&#10;3bHfcMoUNKrYA9vkZfCrV6fjs6jPMFOeDehsYbfEAK5UqS/22s9m9Xd/nVNQF/obwJYhbG3TBE3E&#10;kHVOAa3/2/nlZ+U9OlgfrHguy+pXKX+7fvL7wY6pnD3WzZXtnNM8e08D7S7U+t1hDhAO04dYrBYJ&#10;kMAdI0ADOITod+7aTaOTZu8djQGNQRrANIBDeFhjVmFMwJcJfEumddKbPG8jWKeGvnjxotF5mSpe&#10;pYawSkcIU2TAGGAMMAYYA4wBxgBjoHgxMCZ5shi6av4OwkAxeNX4HT46ASPHJGLk2CSjEfJ9xKgE&#10;MYPHYKCMBu7db6DZ5sefe0C3J/visSc3cmMMMAbKbgysx8/PRqHBRKuP7ft3+37evr/Xe319+dtM&#10;9ywvg+uzAGP8yrMBlfdApbB8xOHxG8BhWUNWigRIgAQilgAN4BB2nZpvv+nvMlJkUNQYyOyK6K6Z&#10;JeZGA3i6+SFz/UFz/WFz/YFznYJND3T8I4GySMB7dgX7d4G9jWCdGtoeFaw3h3qTaEuni7ZvHvlp&#10;meQUGTAGGAOMAcYAY4AxEGwMJKROM7/x23/QMAyRkb/DxegdFZ8s9yTjMSYxxWi0fB89NtkYw5qm&#10;n0wHrdv83L03dPtgy2I6xiVjgDHAGLhLYmBKQ1TsvsWcH/Se3XkPr/f0tumr9/rBGL/+f/M3DJ6U&#10;0AAOg05gFUiABMoqARrAIexZYwDLNLzBaMWKFejbt6+ftBnoGh2NaA/FICnPM++Mrp5pumYEKDsv&#10;CTHRBfPwX1etQ1HSB9duLc+ud0xSXlCsguFppfGus/7fFRlB9knw5RTWVmc9nHXwx1SWd80ICQsa&#10;wDSAQ3hIY1YRRMDXNPu2Gaxv/9qjgvVtYHt0sN4oUmTAGGAMMAYYA4wBxgBjoGQxkDxpFvoOGIJB&#10;Q0eK+TvWGL1jk1KQkDwBCeMmGsXL93g1gsUYHu56UVW30VHAuj37oGR9QH7kxxhgDNwtMWCbvfa9&#10;vX2/72u0r/2cIIIebbCqJEACJEACISZAAziEQNV8uyVmY2FS8/f+++83KiytWZ+ho0MzAqc1Bq9l&#10;dvrKMzcpBnFdu0JN16DKFDM1TgzgRDGdg0sfbLrSylfLL828g21foHr4qV9eHnKDiJtg+uHOGcDL&#10;sTj99mjR0kwsFM1flIY5C5Zg5tyFmDZrHiZPm4XUydNkBPBEeds+WUYAy/RqQ6zp1TgCOIQHOmYV&#10;1gR8jQi2X26xp4CyRwfbN4r8tAxyigwYA4wBxgBjgDHAGChODIyfMkdG/w6VqZ9HYeToeDMbUcK4&#10;VHNfkpQyyShRvicmp8po4HEmjf5GsG7Ts09/6PbFKZfbMF4ZA4wBxsDdGQPOe3vnYBbv5wFh/fCC&#10;lSMBEiABErgtBCwDeLjxStQz0XsU9VDUS1FPRb0V9VjUa1HPRb2XRWnLSt3r2bE3D6qd2QewO/cQ&#10;9uYdQZZq/1Fkqw4cQ47q4HHkqg6dMNpndNIoqke/ITh++rxfLUpbHlLIxgC+JQZgANnm7yeffGIZ&#10;wIWkv3UrD4kx0YiT0b0B06pJHJOEXJ/5aR5iDt8SA9IjjcuQzLXztv/Xz/zRxTGJYhrrtmIIx8XF&#10;OMpxpIsTg9pVdm6ipDHba5nOenvmm98m53Ixnb3rkyhtc9XHqouzvq56xnX1W2fP/Ox2BVuOi4nP&#10;Olh9U7BuTq6BmGo7isowcBzQAKYBHNKDGjMrEwT8jQ4O3awHhc2KwPVkzRhgDDAGGAOMAcZA2Y2B&#10;1GnzMGDwMAwdMRqjxiYiXkb/JqVMxLjUyRg3YYpRsnxPloct8ckpGCW/Bzxk+GizTa++A6DbMz7K&#10;bnywb9m3jAHGwO2IAV/3/UVdViYegLARJEACJEACHgRoAIcwINR8u3nrll8td438VfPXNoADpTfr&#10;chPRIDoO6T7z9TQP/ealeYhBq+vT49RMtutomZMJub7+97UuGg0Sc93ty88rFwkxdj66nb/6ajne&#10;+Vp1cuebEScGc6IY2XZaMVhddb+p6xx563bude70/tpT3HJcjP3UIZ+5s93ONvr7bjEvHkP/MUYD&#10;mAZwCA9pzKqMEyjqzSDT/w4yIAPGAGOAMcAYYAwwBrxjIBQGMOOKccUYYAwwBhgDJYmBMv74gs0j&#10;ARIgARIoJgEawMUE52szYwDfFHPOh5Yvt6Z9ts1ftwHsJ72dR26CjKZV8zGYdA3EOPWRzpiM6a56&#10;pYuJ6s7PYU6a7Zz/B1pnp/X8DWKrDDGDG7iMWZ91DiZfl4nrUZ/C6ue9vrD0wba1kPoqT/doaV/1&#10;Lqyc4jD0HWMaIzSAaQCH8JDGrEiABEiABEiABEiABEiABAoh4HyoMjo+SX77N1VG/E7CeBn5O37i&#10;VCMzElimgtapoUePTZLRwvy5GgYWCZAACZAACZAACZAACZBA6RKgARxCvmq+3bhx06f69Onj/t1f&#10;+/d/dZm/9NbydMRGN0BCju88Pbf1l1aXe5qMZhStz/ydeXjnV9j/nnXMSWhgjdYtwKOwfIKtg6/2&#10;Bsq7FNap+dsgATkFWPprQ2FtD5ah/3igAUwDOISHNGZFAiRAAiRAAiRAAiRAAiRAA5gxQAIkQAIk&#10;QAIkQAIkQAIkEIEEaACHsNPUfLsuZmDI5DIYsz3yVBMxDmle5WSr4SpmpGdaqYvmEZvuUae02GjE&#10;pms9cxEvo3Wt7660YjjHi+F83WU+W999/W9t2yAh1097db2dl5OJZYLm53sTWh93Ph5t9k7r/N9X&#10;+YHSF7ecAHk62ZqRwL7YObf3zqu4DP3HGA1gGsAhPKQxKxIgARIgARIgARIgARIgARrAjAESIAES&#10;IAESIAESIAESIIEIJEADOISdpubbtes3QqQcy2CNz/HKT03EWCy97j2yV5cVLHupmr1pXsvTYo0p&#10;bOqq3+0RwrGxljmbbaXXbXWdVQeXeelaZ7bNTpDfJ7ZHF9vlO+pll+FRLx/5eLQlv/yCZXpvW7Cs&#10;wHV2Mgu2HF9l2ts6y3eyc27jub1n/YrL0H+M0QCmARzCQxqzIgESIAESIAESIAESIAESoAHMGCAB&#10;EiABEiABEiABEiABEohAAjSAQ9hplgF8nSKDOxYDNIBpAIfwkMasSIAESIAESIAESIAESIAEaAAz&#10;BkiABEiABEiABEiABEiABCKQAA3gEHaamm9Xr12nyOCOxQANYBrAITykMSsSIAESIAESIAESIAES&#10;IAEawIwBEiABEiABEiABEiABEiCBCCRAAziEnbZj5y5cvnIVV65eo8jgtseAxp7GoPPv5OmzOHv2&#10;LC5duoTLly/j6tWruHbtGq7LKO0bN27g5s2buHXrll/p9ovSluP46fN+1aPfECxOX37btGhpJhaK&#10;5i9Kw5wFSzBz7kJMmzUPk6fNQupkGsAhPKQxKxIgARIgARIgARIgARIgARrAjAESIAESIAESIAES&#10;IAESIIEIJEADOISdlpe3H6fPnL3txh8NZxruGgMae/skBmkAT8SYhGQMGzkGA4cMR+9+A6EHOv6R&#10;AAmQAAmQAAmQAAmQAAmQQKgJOB+qjI5PQkJyKpJTJ2H8hCkYP3Gq0Tj5Pi5lEhLGpWL02CQMHcF7&#10;lVD3A/MjARIgARIgARIgARIgARLwJEADOIQRce78eezNzsGFS5dx8fIVigxuWwxozGnsnTt3ngbw&#10;eBrAITysMSsSIAESIAESIAESIAESIIEABGgAMzxIgARIgARIgARIgARIgATCkQAN4BD3ypEjR7E3&#10;KwfHTpzEmXMXKDIo9RjQWNOYO3L0aIFo5hTQHAEc4kMcsyMBEiABEiABEiABEiABEnAQoAHMcCAB&#10;EiABEiABEiABEiABEghHAjSAS6FXzp47h3378rB9x85iaev27di+vXjbFrdMbhe5vHft2o1DR474&#10;jGQawDSAS+EQxyxJgARIgARIgARIgARIgARcBGgAMxRIgARIgARIgARIgARIgATCkQAN4DDrFR3F&#10;mZO7D5cuXw6zmrE64UpAY0VjhiOAZyF18jQkcQrocA1V1osESIAESIAESIAESIAEyhwBGsBlrkvZ&#10;IBIgARIgARIgARIgARIoEwRoAIdRN54/fwHZObn4/fffw6hWrEokENCY0djR36F2/nEEMEcAR0L8&#10;so4kQAIkQAIkQAIkQAIkEKkEaABHas+x3iRAAiRAAiRAAiRAAiRQtgnQAA6j/s3bvx8XL14Koxqx&#10;KpFE4OKlS8jL208DmCOAIylsWVcSIAESIAESIAESIAESiGgCNIAjuvtYeRIgARIgARIgARIgARIo&#10;swRoAIdR1+7YuQu//fabGQFMkUFRY0BjR2PI+ccRwBwBHEaHOFaFBEiABEiABEiABEiABMocARrA&#10;Za5L2SASIAESIAESIAESIAESKBMEaACHUTfu3LWbxi/N7xLFgMYQDeCJGJOQjGEjx2DgEBrAYXSI&#10;Y1VIgARIgARIgARIgARIoMwRoAFc5rqUDSIBEiABEiABEiABEiCBMkGABnAYdaOad7+JAUqRQXFj&#10;gAbwNCRxCugwOqqxKiRAAiRAAiRAAiRAAiRQtgnQAC7b/cvWkQAJkAAJkAAJkAAJkECkEqABHEY9&#10;Zwxgmca35MpA1+hoRHsoBkl5nnlndPVM0zXDT9l5SYiJLrh9fj0Lluc3r5C0T+upZQaqk90W73T6&#10;f1dkhKweJe2v0NaHBjAN4DA6pLEqJEACJEACJEACJEACJFDmCdAALvNdzAaSAAmQAAmQAAmQAAmQ&#10;QEQSoAEcRt2m5t0tMSZDroyuiO6aEThfY/Jaxqiz/NykGETHxBgDOFEMZN91y0BcwPWl0CYxgIMr&#10;M9h0pVHH258nDWAawGF0SGNVSIAESIAESIAESIAESKDME6ABXOa7mA0kARIgARIgARIgARIggYgk&#10;QAM4jLrNGMC3xDQMqfKQGBONOBndGzBfNYljkpDrs2yXiZrrLw/f6zPiohGTmGfKzU0UIzlOTOhb&#10;rrSJUp5rhLJn3XS9PTJZTGd3mdZ2cXG2IZ0/etkqw2qnnae1zJmXXRfvugYuL9FRT7stBTk68jBt&#10;VE4F2+l7+8LYFi0eaADTAA6jQxqrQgIkQAIkQAIkQAIkQAJlngAN4DLfxWwgCZAACZAACZAACZAA&#10;CUQkARrAYdRtat7dvHUrtMpNRIPoOKT7zNfTuPRftmVSJuT6q5un0RrtLk+Xa9n2p27vSitGqSkv&#10;I05M2/z6pYtp3CAxN39dTKKY0vnbude5DFbfdfIuz1l3z7YUVp6a1r7q6WSlecRlaB1zkSCjpa06&#10;BW5n/vaFsS1aPNAApgEcRoc0VoUESIAESIAESIAESIAEyjwBGsBlvovZQBIgARIgARIgARIgARKI&#10;SAI0gMOo24wBfFMMvxAqN8EaeVtYniZdAzFbfZbtMCmLuN7kKyN6GySIqWu29c7L+X9x17mYpauZ&#10;nD962BixpVmeuz2ev6Ucl15Yuc4+Loxt0eKBBjAN4DA6pLEqJEACJEACJEACJEACJFDmCdAALvNd&#10;zAaSAAmQAAmQAAmQAAmQQEQSoAEcRt2m5t2NGzdDqHTERjdAQk4weQZKW1g+Ada7TNnYdLsO3mmd&#10;/xd3neSt5TRIQI7hF4o8A9XFydNf20u6fTB9VjANDWAawGF0SGNVSIAESIAESIAESIAESKDME6AB&#10;XOa7mA0kARIgARIgARIgARIggYgkQAM4jLpNzbvrYmCGTC5TNNsjTzUm45DmVU52QgNjoFppvdNY&#10;Zma8GMm+6+ZvvZ2PMz/9bo0I1rw8y72JtNj8ddc96u9dhtf/mjY23aqfMZ3t+gbertjlufnlIr6B&#10;o87u5YXU12c6b052P/nuM199QQOYBnAYHdJYFRIgARIgARIgARIgARIo8wRoAJf5LmYDSYAESIAE&#10;SIAESIAESCAiCdAADqNuU/Pu2vUbIVKOZUzG53jlp2ZiLJZet4zY/CmTdZldtp3mBrLixRh2phOT&#10;tWAdvfOyyl2qZq6rfJOP2dYyRmNj7XzFqM12ttmZl3Ody1B1pNX8zfTSpgzHdrGxlmHtSlswnXe+&#10;NodA5RUs380hO0F+Z9nOw+bond7f9s7l+dyt9jjzcvaP/xihAUwDOIwOaawKCZAACZAACZAACZAA&#10;CZR5AjSAy3wXs4EkQAIkQAIkQAIkQAIkEJEEaACHUbdZBvD1Mq40lzlb1tt5Z9pHA5gGcBgd0lgV&#10;EiABEiABEiABEiABEijzBGgAl/kuZgNJgARIgARIgARIgARIICIJ0AAOo25T8+7qtetlXJYBPDar&#10;rLfzzrSPBjAN4DA6pLEqJEACJEACJEACJEACJFDmCdAALvNdzAaSAAmQAAmQAAmQAAmQQEQSoAEc&#10;Rt22Y+cuXL5yFVeuXqPIoMgxoLGjMeT8O3n6LM6ePYtLly7h8uXLuHr1Kq5du4brMtL8xo0buHnz&#10;Jm7duuVXuv2itOU4fvq8X/XoNwSL05ffNi1amomFovmL0jBnwRLMnLsQ02bNw+Rps5A6mQZwGB3S&#10;WBUSIAESIAESIAESIAESKPMEaACX+S5mA0mABEiABEiABEiABEggIgnQAA6jbsvL24/TZ84W2fij&#10;YUzDXGNAY2efxBAN4IkYk5CMYSPHYOCQ4ejdbyD0QMc/EiABEiABEiABEiABEiABEgg1ARrAoSbK&#10;/EiABEiABEiABEiABEiABEJBgAZwKCiGKI9z589jb3YOLly6jIuXr1BkEHQMaMxo7Jw7d54G8Hga&#10;wCE6JDEbEiABEiCBkBA4icyhsYiNzdeUnSHJmJmQAAmQAAmEAQEawGHQCawCCZAACZBACQh43a/w&#10;ZqUELLkpCZAACYQXARrA4dUfOHLkKPZm5eDYiZM4c+4CRQaFxoDGisbMkaNHC0Qzp4DmCOAwO8Sx&#10;OiRAAiRwFxLQBypDkXnyLmw6m0wCJEACdwEBGsB3QSeziSRAAiRQhgnsnBKLobxZKcM9zKaRAAnc&#10;zQRoAIdh7x86cgS7du3G9h07KTIoNAY0VjRmfP3RAKYBHIaHOFaJBEiABO4yAjSA77IOZ3NJgATu&#10;MgI0gO+yDmdzSYAESKAsETiZiaGxU8AJispSp7ItJEACJJBPgAZwmEWDjuLMyd2HS5cvh1nNWJ1w&#10;JaCxojHDEcCzkDp5GpI4BXS4hirrRQIkQAJ3KQHvKaD5gOUuDQQ2mwRIoIwSoAFcRjuWzSIBEiCB&#10;u4HAzikeP1WjP1vDGaDvho5nG0mABO4WAjSAw6inz5+/gOycXPz+++9hVCtWJRIIaMxo7OjvSDv/&#10;OAKYI4AjIX5ZRxIgARKIdAInM4e6H5wUNn2aSTs0E94zQhclj0jnxfqTAAmQQFkiQAO4LPUm20IC&#10;JEACZY9AwPsMNYCd9ybGEC74wirvVcpeXLBFJEACdwcBGsBh1M95+/fj4sVLYVQjViWSCFy8dAl5&#10;eftpAHMEcCSFLetKAiRAAncfAe+HLHcfAbaYBEiABMoUARrAZao72RgSIAESuLsI6BTQHi+n7sQU&#10;Tgl9d8UAW0sCJFCmCdAADqPu3bFzF3777TczApgig6LGgMaOxpDz73aNAF6Uthy3SwuXZmLBkkzM&#10;W5SG2fOXYMachZg2cx4mTZuFlEnTkCgG8Oj4ZAwdMQYDBg9Hr74DoQc6/pEACZAACZBAOBDYOSUW&#10;sZxXLRy6gnUgARIggZAQ0HsNve/Q+49RY5MQn5yKpJRJGDdhCsZPmCqfU5GcOgXJskzXaZohw3mv&#10;EhL4zIQESIAESKCEBNTwHYpM1/RE/mYrKmEh3JwESIAESOAOEXDeq6hnot6Jeijqpainot6Keizq&#10;tajnot7LwqXLSt3r2bE3D6qd2QewO/cQ9uYdQZZq/1Fkqw4cQ47q4HHkqg6dMNpndNIoqke/ITh+&#10;+rxfqWEVTn87d+2m8Uvzu0QxoDFEA5gGcDgd11gXEiABErjrCXj/rpaP6Z/vekYEQAIkQAIRTIAG&#10;cAR3HqtOAiRAAiQAeNyvFJz+mYhIgARIgAQilwAN4DDqOzXvfhMDlCKD4sYADWCOAA6jQxqrQgIk&#10;QAIkQAIkQAIkQAJlngAN4DLfxWwgCZAACZAACZAACZAACUQkgUgxgNu2a4/CVCZGAOs0viVXBrpG&#10;RyPaQzFIyvPMO6OrZ5quGb7L9kjXNcNH/QqW5y+vkrfNrqOWWbBNBfP3Tqf/d0VGSDiXvK/ykmIQ&#10;7WSa0dXz/yLW884ZwDotwO3RwqUZMh1BhkxLsFSmJ1gs0xQskOkK5sq0BTNl+oKpMo3BBMcU0MNk&#10;CugBnAI6Ik9PrDQJkAAJkAAJkAAJkAAJhD8B66HKMMcU0CkyBfREmfp5skwBPcVMBZ2cOlmmgJ4o&#10;U0CnyBTQiTIF9GizDe9Vwr9/WUMSIAESIAESIAESIAESiFQCznsVawroCcZDUS9FPRX1VtRjUa9F&#10;PRf1XnQa6NL2enxNAd30y2bwpzIzBfQtMfxCLpepGDDfvCTEuIxRj3SyPFGMYWtZBuLEdE0UI9kz&#10;L3/LS6Etbj7BlhlsutKsa6C885AYYzPVulrmdHFjgAYwDeBIPRmx3iRAAiRAAiRAAiRAAiQQiQRo&#10;AEdir7HOJEACJEACJEACJEACJFD2CUSSAay/AVyvfoMCKlO/AXzrlph/IZUajNGIUxM3UL5qEsck&#10;ITdg2S6zMtc7L5fJ6rU8Iy4aMYl5ptzcRBnpGpch311pE6U81whlz7rpentkshij7jyt7eLiJB8x&#10;TGMco5utMqx22nlay5x52XXxrmvg8hId9bTbUpCjIw/TRuVTsJ1+t1f2sp0y8l9GcHFBA5gGcNk/&#10;bbGFJEACJEACJEACJEACJBA+BGgAh09fsCYkQAIkQAIkQAIkQAIkQAL5BCLNAM7afxQfVv/IrZyD&#10;x1GmDOCbt24hpMpNRIPoOKT7zNfTuCy03Iw4MV8TxST2rqOn0RrtLk+Xa9n2p27nSiuGpylP83TU&#10;L11M4waJufnr3OVZ27nXuQzWhFxfvLzLi0F+OsuYtf8vrDw1Zn3V08lK84jL0HrkIkHMaSvvwO30&#10;ZK3biXntk23R4oEGMA1gnuBIgARIgARIgARIgARIgARuHwEawLePNUsiARIgARIgARIgARIgARII&#10;nkAkGsDZYgK/8eZbyDlwDGXPAL4phl8IlZtgjbwtLE+TroGYu37LdhinBdL4X2fyVeM2QUxds513&#10;Wuf/xV3nYpauZnL+6GFjxJZmee72eP6Wclx6YeV697EYwA0kj4D8g4sLGsA0gIM//DMlCZAACZAA&#10;CZAACZAACZBASQnQAC4pQW5PAiRAAiRAAiRAAiRAAiRQGgQi1QDOVvO3LBrAN27cROiUjtjoBkjI&#10;CSbPQGkLyyfAepcpG5tu18E7rfP/4q6TvLWcBgnIMfxCkWegujh5+mt7sNtbdVeDPCehgfksSf/T&#10;AKYBXBonCuZJAiRAAiRAAiRAAiRAAiTgmwANYEYGCZAACZAACZAACZAACZBAOBKgARxGvaLm3XUx&#10;MEMmlyma7ZGnGpNxSPMqJ1vMRzVQrbTONJaRGS8msv96+Utj5+OdnzUiWPPzLPcm0mLz1133qL93&#10;GV7/a9rYdKuOxnS26xx4u2KX5+aXi3gZvWu3J59RIfV1b+/Nxu6bYJYX7BMawDSAw+iQxqqQAAmQ&#10;AAmQAAmQAAmQQJknQAO4zHcxG0gCJEACJEACJEACJEACEUmABnAYdZuad9eu3wiRcixjMj7HKz81&#10;FmOx9Lp+Oqcu1mV22XaaG8iKF2PYI50Yq9nedfTOyyp3qZq5rvJNPmLQXjPlNkBsrJ2vd37OvJzr&#10;XIaqo2zN30wvbcpwbBcba5nWrrQF03nna3MIVF7B8t19lZ0gv7Ns52Fz9E7ve3snI5NfWqyDkzMv&#10;X98LxgoNYBrAYXRIY1VIgARIgARIgARIgARIoMwToAFc5ruYDSQBEiABEiABEiABEiCBiCRAAziM&#10;us0ygK+XcaW5zNmy3s470z4awDSAw+iQxqqQAAmQAAmQAAmQAAmQQJknQAO4zHcxG0gCJEACJEAC&#10;JEACJEACEUmABnAYdZuad1evXS/jsgzgsVllvZ13pn00gGkAh9EhjVUhARIgARIgARIgARIggTJP&#10;gAZwme9iNpAESIAESIAESIAESIAEIpJAuBrAS5etRUkV1aPfEBw/fd6vFqUtD6tO27FzFy5fuYor&#10;V69RZFDkGNDY0Rhy/p08fRZnz57FpUuXcPnyZVy9ehXXrl3DdRlpfuPGDdy8eRO3bt3yK91e95NA&#10;+5HuZ4vSlt02LVyagQVLMjBv0VLMnr8YM+YswLSZczFp2kykTKIBHFYHNVaGBEiABEiABEiABEiA&#10;BMo4ARrAZbyD2TwSIAESIAESIAESIAESiFAC4WoA7913GCVVxBnAeXn7cfrM2SIbfzSMaZhrDGjs&#10;7JMYogE8AaPjkzF0xBgMGDwMvfoOgB7o+EcCJEACJEACJEACJEACJEACoSZAAzjURJkfCZAACZAA&#10;CZAACZAACZBAKAjQAA4FxRDlce78eezNzsGFS5dx8fIVigyCjgGNGY2dc+fO0wAeTwM4RIckZkMC&#10;JEACJEACJEACJEACJFAIARrADBESIAESIAESIAESIAESIIFwJEADOMx65ciRo9iblYNjJ07izLkL&#10;FBkUGgMaKxozR44eLRDNnAKaI4DD7BDH6pAACZAACZAACZAACZBAmSJAA7hMdScbQwIkQAIkQAIk&#10;QAIkQAJlhgAN4DDsykNHjmDXrt3YvmMnRQaFxoDGisaMrz8awDSAw/AQxyqRAAmQAAmQAAmQAAmQ&#10;QJkhQAO4zHQlG0ICJEACJEACJEACJEACZYoADeAw604dxZmTuw+XLl8Os5qxOuFKQGNFY4YjgGci&#10;ZdJUJHIK6HANVdaLBEiABEiABEiABEiABMocARrAZa5L2SASIAESIAESIAESIAESKBMEaACHUTee&#10;P38B2Tm5+P3338OoVqxKJBDQmNHY0d+Rdv5xBDBHAEdC/LKOJEACJEACJEACJEACJBCpBGgAR2rP&#10;sd4kQAIkQAIkQAIkQAIkULYJRKoBXKnzLezddzigonr0G4Ljp8/71aK05WHVu3n79+PixUthVSdW&#10;JnIIXLx0CXl5+2kAcwRw5AQta0oCJEACJEACJEACJEACEU6ABnCEdyCrTwIkQAIkQAIkQAIkQAJl&#10;lEAkGsBq/toKZAJHnAG8Y+cu/Pbbb2YEMEUGRY0BjR2NIecfRwBzBHAZPXexWSRAAiRAAiRAAiRA&#10;AiQQFgRoAIdFN7ASJEACJEACJEACJEACJEACXgQizQB2mr+FmcARZwDv3LWbxi/N7xLFgMYQDeAJ&#10;GB2fjKEjxmDAYBrAPOuRAAmQAAmQAAmQAAmQAAmUHgEawKXHljmTAAmQAAmQAAmQAAmQAAkUn0Ck&#10;GcD2iN8yOQW0mne/iQFKkUFxY4AG8FQkcgro4p8RuCUJkAAJkAAJkAAJkAAJkECRCNAALhIuJiYB&#10;EiABEiABEiABEiABErhNBCLRAC6zU0AbA1im8S25MtA1OhrRHopBUp5n3hldPdN0zShYdpHSxCQh&#10;LyT1D5aBtrNguwry806n/3dFRqnV1bO8jK4F65iXFIPorhn5fZ3R1fP/YtaNBjAN4Nt07mAxJEAC&#10;JEACJEACJEACJEACQoAGMMOABEiABEiABEiABEiABEggHAlEmgFc5qeAviXGX8jlMhcD5puXhBiX&#10;Keo3nd80GYgTIzZRDOaQ1z0gj2DLDTZdqOrvLE++i9FbkEseEmNsZpreMqRLyo8GMA3gcDzRsE4k&#10;QAIkQAIkQAIkQAIkUFYJ0AAuqz3LdpEACZAACZAACZAACZBAZBOINAPYngI6mM+I/A3gW7fEBAyp&#10;1GiMRpyM7g2Yr5rEMoI3N1DZftO4DM9cLcP6HhcnI1xlBHJMYh4y4lwjjePECDX5u9InSpmuUcqe&#10;9dP19uhkMUlNvl55i3ka4xjhrOXcumW11c7TWubMy6qPu3yPfP2Xl+iop7W9L5aOcuK6Woa4O38/&#10;7JWnMMlNlLb4zbdo8UADmAZwZJ+SWHsSIAESIAESIAESIAESiCwCNIAjq79YWxIgARIgARIgARIg&#10;ARK4WwjQAA6jnlbz7uatW6FVbiIaRMch3We+TtMyw0+5waaJQUKu1t1K3yAxFzdN2Wo+y3KPerjy&#10;FPPTtDcjTkzb/Dqmi2FstrfXxSSKMe2Vt/t/u1xvblqGnadlOFv1s/PJ/7+w8tSk9VVPZ18VyMOj&#10;PH99mosENazd7St539MApgEcRoc0VoUESIAESIAESIAESIAEyjwBGsBlvovZQBIgARIgARIgARIg&#10;ARKISAI0gMOo24wBfFNMwBAqN0FG4qqBWUieJl0DMVoDpPOfxmGw3izqd22vv22Kss7FLV3N5PzR&#10;vMb09ci/KHk66+UrH7uvgk3n3bdiADeQuhbCvbC+c66nAUwDOIwOaawKCZAACZAACZAACZAACZR5&#10;AjSAy3wXs4EkQAIkQAIkQAIkQAIkEJEEaACHUbepeXfjxs0QKh2x0Q2QkBNMnsGk9ZfGubyo37Vu&#10;/rYpyjpJq+ZvgwTkGIahyNO7vcG037vsAOylvg0ScpGT0MB8hqLvaQDTAA6jQxqrQgIkQAIkQAIk&#10;QAIkQAJlngAN4DLfxWwgCZAACZAACZAACZAACUQkARrAYdRtat5dF/MyZHIZotkeeaqJGYc0r3Ky&#10;xYRU89RKG0waZz0tYzRejGZr22C+yzTPYnpqWz3Lvom02Px11z3a4Mzbuyz5X9PGplv8zEhgX/Uo&#10;uF2xy3MzzEW8jOS12+NZtr/+dDIu6nf/MUIDmAZwGB3SWBUSIAESIAESIAESIAESKPMEaACX+S5m&#10;A0mABEiABEiABEiABEggIgnQAA6jblPz7tr1GyFSjmVKxud45admYyyWXtdPe6pk/dRldtnBpMmv&#10;51IxbM20y2IgZ5l8xXjN1vWBv8fGiuls6mCnd5Zv1825zpmfldYu22qno02xsY56+ErnnW8w5RUs&#10;391f2Qnm945Ne7zK9tWnWm+PvkmLNea11Qa7L/x99x8jNIBpAIfRIY1VIQESIAESIAESIAESIIEy&#10;T4AGcJnvYjaQBEiABEiABEiABEiABCKSAA3gMOo2ywC+fhcozWXO3g1tvb1tpAFMAziMDmmsCgmQ&#10;AAmQAAmQAAmQAAmUeQI0gMt8F7OBJEACJEACJEACJEACJBCRBGgAh1G3qXl39dr1u0CWATw2625o&#10;6+1tIw1gGsBhdEhjVUiABEiABEiABEiABEigzBOgAVzmu5gNJAESIAESIAESIAESIIGIJEADOIy6&#10;bcfOXbh85SquXL1GkUGRY0BjR2PI+Xfy9FmcPXsWly5dwuXLl3H16lVcu3YN12Wk+Y0bN3Dz5k3c&#10;unXLr3T7RWnLcfz0eb/q0W+IpFl227RwaQYWLMnAvEVLMXv+YsyYswDTZs7FpGkzkTKJBnAYHdJY&#10;FRIgARIgARIgARIgARIo8wRoAJf5LmYDSYAESIAESIAESIAESCAiCUSaATx4+Gh8/U1rt/T/vfsO&#10;+1SUGlOBjCs1tsLpLy9vP06fOVtk44+GMQ1zjQGNnX0SQzSAJ2B0fDKGjhiDAYOHoVffAdADHf9I&#10;gARIgARIgARIgARIgARIINQEaACHmijzIwESIAESIAESIAESIAESCAWBSDKAbfN3/ba9WL9pK5av&#10;22qMYH8mcMQZwOfOn8fe7BxcuHQZFy9focgg6BjQmNHYOXfuPA3g8TSAQ3FyYB4kQAIkQAIkQAIk&#10;QAIkQAKFE6ABXDgjpiABEiABEiABEiABEiABErj9BCLJAFazd/22rW7zd/mqtVi+bK0xgX2NAo44&#10;A1i7/8iRo9iblYNjJ07izLkLFBkUGgMaKxozR44eLXAE4RTQHAF8+08rLJEESIAESIAESIAESIAE&#10;7h4CNIDvnr5mS0mABEiABEiABEiABEggkghEnAHsGvlrm7+Ll2WWLQNYg+fQkSPYtWs3tu/YSZFB&#10;oTGgsaIx4+uPBjAN4Eg6IbGuJEACJEACJEACJEACJBBpBGgAR1qPsb4kQAIkQAIkQAIkQAIkcHcQ&#10;iDQDWKd9dpq/i9PKmAGsozhzcvfh0uXLd0cEspUlJqCxojHDEcAzkTJpKhI5BXSJY4oZkAAJkAAJ&#10;kAAJkAAJkAAJBEeABnBwnJiKBEiABEiABEiABEiABEjg9hKIJAPY/g1gnfZZR/7a5m+Z+Q3g8+cv&#10;IDsnF7///vvtjQKWFvEENGY0dvR3pJ1/HAHMEcARH9xsAAmQAAmQAAmQAAmQAAmEMQEawGHcOawa&#10;CZAACZAACZAACZAACdzFBCLJANbf+bVNYP3dX5U/81fTRtxvAOft34+LFy/dxeHIppeEwMVLl5CX&#10;t58GMEcAlySMuC0JkAAJkAAJkAAJkAAJkEARCNAALgIsJiUBEiABEiABEiABEiABErhtBCLNAFZj&#10;N1hFnAG8Y+cu/Pbbb2YEMEUGRY0BjR2NIecfRwBzBPBtO5uwIBIgARIgARIgARIgARK4CwnQAL4L&#10;O51NJgESIAESIAESIAESIIEIIEADOIw6aeeu3TR+aX6XKAY0hrwN4B07d2NJ+nLMXZgWtBanLcPu&#10;vdlQA3lR2nIcP33er3r0GyJplt02LVyagQVLMjBv0VLMnr8YM+YswLSZczFpGn8DOIwOZ6wKCZAA&#10;CZAACZAACZAACdwVBGgA3xXdzEaSAAmQAAmQAAmQAAmQQMQRoAEcRl2m5t1vYoBSZFDcGPBlAC9a&#10;mokDhw7jwoULOC+/Eay/E3zu3DmcPXsWZ86cxenTZ3Dq1GmcPHkKx0+cwNFjx5GzL09+ZHsZDeAw&#10;Oj6wKiRAAiRAAiRAAiRAAiRAAuFHgAZw+PUJa0QCJEACJEACJEACJEACJADQAA6jKDAGsEzjW3Jl&#10;oGt0NKI9FIOkPM+8M7p6pumaEaDsjK6SX8E8tK7ufGKSkBeS+oeCgZ2HsuiKjLCrVyjbmJ+XLwNY&#10;R/5euHixSAbwkaPHzGhhjgAOowMEq0ICJEACJEACJEACJEACJBB2BGgAh12XsEIkQAIkQAIkQAIk&#10;QAIkQAJCgAZwGIWBmne3xKgMudS87ZoRON+8JMS4jNKC5WcgLiZG1scgUUxkn+v9riuF9pQGozKS&#10;Jw3gqUgcPwGj45MxdMQYDBjM3wAOo0Mcq0ICJEACJEACJEACJEACZY4ADeAy16VsEAmQAAmQAAmQ&#10;AAmQAAmUCQI0gMOoG40BfEsM05AqD4kx0YiT0b0B81WTWEbw5vooOzcxRrYXE1hN3lxf+TjXWd/j&#10;4mLMCOSYxDxkxLlGGseJCW3yd6VP1FHF1rr8+jm2d9dHl3nn8Ru0Xtb2MsLXVe+Cy7zr7cjLoz0F&#10;66R1D21fhLpvC+ZHA5gGcBgd0lgVEiABEiABEiABEiABEijzBGgAl/kuZgNJgARIgARIgARIgARI&#10;ICIJ0AAOo25T8+7mrVuhVW4iGkTHId1nvp7Gqu+ydfRvohjDlkGakOurfs51Vp4NEnNx05St5q5s&#10;41EPV7liCJsyM+LExLXr6NjeVed0MZBNHrdykSAjka06aDrvdvlbll9vzcvUzS7XtM3OT8xkn3UK&#10;cZ+Euo8d+d0pA3ih/M7w7dKCJemYvzhdpqheglnzFmHG7PmYOmMOJk6dgfETpyBhXCpGjU3CkOGj&#10;0X/QUPTs099MdcA/EiABEiABEiABEiABEiABEgg1Ab3X0PsOvf8YOSYRY5PGm1mJklMnYVzqZKPk&#10;lElIkmW6buTYBAwePor3KqHuCOZHAiRAAiRAAiRAAiRAAiTgQcB5r6KeiXon6qGol6Keinor6rGo&#10;16Kei3ovC5ZklLrXs3ffYZRUUT36DcHx0+f9alHa8rAKB2MA3xSzMYTKTZBRsmpqFpKnSddAzFCv&#10;dMZ8Tdc6OUzeAnk51xX1u3fe3uU4R+y6Rgub+ogZ3MBl2Lrr42uZv/oEU67LOA5hfxTWDyVdX5gB&#10;/PHnvVGYjh47jqL+BvDtMn+1HBrAYXXYYmVIgARIgARIgARIgARI4K4mQAP4ru5+Np4ESIAESIAE&#10;SIAESIAEwpYADeAw6ho1727cuBlCpSM2ugEScoLJ01daXeaaetn96Ss/57ZF/a5187eN97qC7chJ&#10;aGCNHnZw81wWbN7e7S8Ku2D43p40hRnA58+fR9VPu/jV8RMnQAM4jA4KrAoJkAAJkAAJkAAJkAAJ&#10;kEBYE6ABHNbdw8qRAAmQAAmQAAmQAAmQwF1LgAZwGHW9mnfXxcgMmdJlauUGCcj2yFONzTikeZWT&#10;rUaqO62vNJYhGi9mcsH6OdcF+12mYk7INXkVLNtZTi7iZaSvnbZg2breu17OZZ71Tot15OXBx7t9&#10;gdobwj4KZX9LXsEYwOfEBH79w1YFdPLkKdAADqMDAqtCAiRAAiRAAiRAAiRAAiQQ9gRoAId9F7GC&#10;JEACJEACJEACJEACJHBXEqABHEbdrubdtes3QqQcyziNz/HKT43NWCy97j26V5fZZdtpnHVxGaLZ&#10;Beu3VEzVaB0hLAZylslXDFmTLvD32Fgdvavb2um9t3GVlZ1gfkvYSmvX01H/2HRXG/0t887fzitQ&#10;uf7bG7o+ClVf5+cTrAF87tw5RL/ZyK1Tp06DBnAYHQxYFRIgARIgARIgARIgARIggYggQAM4IrqJ&#10;lSQBEiABEiABEiABEiCBu44ADeAw6nLLAL5+FyjNZRLfDW29vW0sigF89uxZVKhcA6dPnwEN4DA6&#10;ELAqJEACJEACJEACJEACJEACEUOABnDEdBUrSgIkQAIkQAIkQAIkQAJ3FYFIM4Ardb4Fb+3ddxi+&#10;FNWj3xAcP33erxalLQ+rzlbz7uq163eBLAN4bNbd0Nbb28aiGsBnzpylARxWRwFWhgRIgARIgARI&#10;gARIgARIIJII0ACOpN5iXUmABEiABEiABEiABEjg7iEQaQawGr1OA9if+avLI84A3rFzFy5fuYor&#10;V69RZFDkGNDY0Rhy/p08fRZzF6bhwsWLuHDhAs7L7//qbwDrFNA6ApgG8N1zsGdLSYAESIAESIAE&#10;SIAESIAEQk+ABnDomTJHEiABEiABEiABEiABEiCBkhOIRAPYNoEDmb8RaQDn5e3HaRmRSQOYBnhx&#10;YkBjZ5/EEA3gVIwam4Qhw0ej/6Ch6NmnP/RAxz8SIAESIAESIAESIAESIAESCDUBGsChJsr8SIAE&#10;SIAESIAESIAESIAEQkEg0gzgMj0FtI7M3JudgwuXLuPi5SsUGQQdAxozGjvnzp2nATyOBnAoTg7M&#10;gwRIgARIgARIgARIgARIoHACNIALZ8QUJEACJEACJEACJEACJEACt59ApBnAZXoKaO3+I0eOYm9W&#10;Do6dOIkz5y5QZFBoDGisaMwcOXq0wBFEp4BeuCQDhyWuijIFdFbOPixJXw7dXn8rO9BvaetvbS9c&#10;mnnbtGBJOuYvTpeprZdg1rxFmDF7PqbOmIOJU2dg/MQpSKABfPvPJCyRBEiABEiABEiABEiABO5S&#10;AjSA79KOZ7NJgARIgARIgARIgARIIMwJRKIBXOpTQJ+V30fdty8P23fspMgg7GNg167dOHTkiM9D&#10;jRq4W7fvxCIxaPW3gIOVmr97s3NpAIf5AZzVIwESIAESIAESIAESIAESuLMEaADfWf4snQRIgARI&#10;gARIgARIgARIwDeBSDWAC/v936B/A1hHN1JkwBgIHAMcAcxTCAmQAAmQAAmQAAmQAAmQAAkUJEAD&#10;mFFBAiRAAiRAAiRAAiRAAiQQjgTuagM4kKnFdecDTvtLPuRjx8AdnwJ6zgJMnTkXk6bOdE8BPTo+&#10;GcNGjsGAwcPQu99A6IGOfyRAAiRAAiRAAiRAAiRAAiQQagJ6r6H3HXr/MWpsEsYmjUfi+AkYlzrZ&#10;3J+okuV7kizTdaPGJmLoiNG8Vwl1RzA/EiABEiABEiABEiABEiABDwLOexX1TPTnM/X+RL0U9VRm&#10;iLeiP7OpP7epP7upP7+5QH5StLR/8jOYEb6FpYlSY4pGJY1KxkDpxsCdNIBnz19sDlK2AZwyaSoS&#10;x02AbQAPHDKcBjBPeiRAAiRAAiRAAiRAAiRAAqVGQB+q6H2HbQDHJ6UgKWUixk/IN4DHTZhilsUn&#10;p7gNYN6rlFqXMGMSIAESIAESIAESIAESIAEh4LxXUc9EvRP1UJwGsHosEWsAqzlFkQFjoHRjoLTf&#10;CHHmr2+h6NsocxcuhS8DOGn8RIxJkBHAo8aaBzF9+g/iCGCe7kiABEiABEiABEiABEiABEqFgPuh&#10;itx/jI5PQkJyqoz4neTDAJ5k1mkaNYt5r1Iq3cFMSYAESIAESIAESIAESIAEXASc9yrqmah34tsA&#10;Xhp5I4AHjkgCRQaMAcYAY4AxwBhgDDAGGAOMAcYAY4AxwBhgDDAGGAOMAcYAY4AxwBhgDDAGGAOM&#10;AcYAYyDyYyDq6o1boMiAMcAYYAwwBhgDjAHGAGOAMcAYYAwwBhgDjAHGAGOAMcAYYAwwBhgDjAHG&#10;AGOAMcAYYAxEfgxEHTlxBtSdY3Di9HlkrFgD/WQ/FK8fwolhONWF8VS8eCI3cmMMMAYYA4wBxgBj&#10;gDHAGGAMMAYYA4wBxgBjgDHAGGAMMAZKMwYCPUfeNO07ZPZ4otjS7Uuz7syb+wZjIDJiIOrAkROg&#10;7hyD46fOYYH8Vqt+sh+K1w+hYHhlcBfcjPscR7ZsKlE/hKIujIPixQG5kRtjgDHAGGAMMAYYA4wB&#10;xgBjgDHAGGAMMAYYA4wBxgBjgDEQCTHg7znyhmmdkdnzSeBwu2JLt9d8IoED6xja/XX5mk1ImToX&#10;/YYlIvbXgUb6XZfpOvIOLe/S5lnS/ozad/AoqDvHQA/002bONQYw+6F4/RAKhpeG/4jf29fE7x1q&#10;4eDq5R59cWpWCq706xhU/4SiLoyD4sUBuZEbY4AxwBhgDDAGGAOMAcYAY4AxwBhgDDAGGAOMAcYA&#10;Y4AxEAkx4O85cmavp4CDbUoszScSOLCOodlfN+/Yi5TJc/DDL/2xbNUG7D94BFeuXjPS77pM12ka&#10;TRvp3Lt0H4TCFMltDFV/RuXsPwzqzjE4dvIsklMmQT/ZD8Xrh1Aw3J2dh6NTE40BDNHReVORnXsA&#10;13/+Cr+1q4lDy5YG1T+hqAvjoHhxQG7kxhhgDDAGGAOMAcYAY4AxwBhgDDAGGAOMAcYAY4AxwBhg&#10;DERCDPh7jpzZuwKQ17rE0nwigQPrWPL9deO23RidNBkZK9fh6rXr+O33331K12kaTavbRDJ7NX9/&#10;l3b6k66P1PaFsj+jsnIPgrpzDI6dPIPho+LFAD7DfihmLJaU4YbN2zF7zlzs2LEDl9csBTp+AnT6&#10;FNe/i8Gt5tWQu3Fj0H1T0rpwX7xz+yLZkz1jgDHAGGAMMAYYA4wBxgBjgDHAGGAMMAYYA4wBxgBj&#10;gDFwO2LA33PkzD5PA/taufX999+jU6dO6NChA1q3bl1AzZs3R9OmTdGoUSPUq1fPvZ3m490Ozatz&#10;585G3377rcf6L774wuRh5+OPgebhlNatXbt2aNmyJZo1a4bGjRubetwOhizD2lfHTZyFjBXr8Ntv&#10;YvwGIU2r20QyPzV4/RndulzXR2r7QtmfUbuz9yOwpqJtdDSi3aqDvssL2yb061PbO+sQjbYTHWUs&#10;H4hPom9zvSZ2ECbOMr04fTIQ6YWy3Y+jJ06j36Bh5jPovmg/tUDa9P51vOrjrw+0niFgZZjbfdIB&#10;qe62Sv522/2mkboZfq7t7fYESh+AZdEY7sf23TnYuHUXVq/fjIVL0jFw0GCsWbMG+vfbb7/h5vb1&#10;QNO3gPqVsX/ulCD6JZ91UetSeJ+Hfl9imWTKGGAMMAYYA4wBxgBjgDHAGGAMMAYYA4wBxgBjgDHA&#10;GGAMMAbuXAz4e46c2fdZIOcbt9Rg1b/rN27i3MXLBXTkxBlk7z+KbXv3o1Ytmd3Sta3m492/avza&#10;f1dv/WZMW02j5u/RMxdxSGYpVdWuXdvvM3G7PnY+167fwJnzl3Dw2CnszTts6qEGcLCxZddBP32p&#10;KPn4y8O5PNj8fKbz6UOtRt9PbJ/E6bv4W54fc5ano9t6bxe8f7MkY7WZ2vnylWu4KX0ajDStbqPb&#10;lohHEP5XaeWvBu8tMbv9SdeXVtmlmW+g/uz64y+I7fZTgT4O1J9RO/fmIrAmo40EYJ8MV7rU9hKQ&#10;7ZFS6HaF5VuC9Rn9UdtVh7R+spN8Ukf+d9Sx1OsmTAqUqZyKzuXI8VP4tVc/6GdwfaEHBO9yVqCP&#10;OcgEw8CrP4vFyiqvTarVh1Yf9EeayUvZ6PcAaXzGUKA8A8dKURjqaN8hQ4ehX79+GDBgALp37w59&#10;S+rcuXPWOetgDtD4VaD6E8Brf8WtquWxbdPGIPrGqmNR6lJ4f5dgHylWv7I89gljgDHAGGAMMAYY&#10;A4wBxgBjgDHAGGAMMAYYA4wBxgBjgDHAGCjtGPD3HDmzX0Ugu4VbOvJX/3TEbiCp8frhhx+6t9N8&#10;vNug26enpyM2NtbozKWr5vPkucvuZbq+Ro0afp+H2wZw37594Uu2AVza/G53/v58KLO83eQCPom/&#10;5fn1tn0U2dfU73LkYfsuwbQxccJ0mdZ5PW7c/K1I0m1022DKCMc0avDeEMPbn3R9ONa7sDoF6s/v&#10;u3RF5+9jffazv/6M2r47W0ZEBtJEtI7+BL3S7TT6f3uM270cvdxvNkSjdt/ljnw0jfXWQ+2+/X1s&#10;73ojou3EgmWrOehrubOOmkZMxsXuZd51LNiexX0/cb1NoXXX9b7aZbfTWte6rWzjUY6Vr+bVOtUf&#10;l8J4eq4/fOwk4n78FfoZbF9ovTx4C4+AnN39l98vVt9YfVaQjaOOvvoj3TLgLY6+WMqyAGnGtY0W&#10;fl6cgsnTT5wGy3D1uo348ccfkZWVhVu3buH8+fNYvXo1xo4di/79++PmsUMu4/cvwIhfcWvJTJy7&#10;7/+L87VexOat24Lon2zTj8H3Z9FipfD4YH5kxBhgDDAGGAOMAcYAY4AxwBhgDDAGGAOMAcYAY4Ax&#10;wBhgDDAGwj0G/D1HzhzwPLC3uVs67XOwI4CrVq3q3k7z8WagUzU7RwDbRrB+2qN/df0HH3zg91l4&#10;gRHAN27g7HkZPSwjgPfkHXGPAC4qfx2lq9v4GsUbTF7BjP61ywgmP99pvD0hyyPL9zo8vbOCy537&#10;paS1vSf1RtQTsz8L9ezy8+k9eCxy8g7JCPFbRZJuo9sWn8WdPcaowRuozbo+EtsWqD87fNsZbdt/&#10;67Pd/vozauvOvQisVGOG9kyz0i3qI6Zo7X5Y5LGdpmmHJNeypDbRqNUnIz+9Y3td1zpF88pAz9r5&#10;+brrkNIO0W1SfdRJy3AZxwXWe9axYHs862et997G+b9Vlt0Gz/xknWm/r+3zp6m22li4Dh45js5d&#10;ukE/C09vl2nXwco/qY1y9KyPsw+2KlN3n/mqd37fFaiDz/6w+LjbqGkcfZzP11caq/zWUmd7Cmgr&#10;n2Dy9M0zWIYxv2Tj2Okb7pOcTvd84cIFbNq0CRkZGfj9nQeAZ/4VeORvgEsXjEl8s/d3WP4fUchu&#10;/GEQ/bPX9GPw/Vl4fBQeE8yDjBgDjAHGAGOAMcAYYAwwBhgDjAHGAGOAMcAYYAwwBhgDjAHGQCTF&#10;gL/nyJkDKwF7vnZLZ68MdgTwW2/Jzxq6ttV8vHmomRzMCGA1kv2xDGYEcM2aNYN6lh5J/VW4p+T0&#10;nAJ5T/n7qfHajOel/o76ZQF8Gj9eU5dfBuDchcu4ev2mUdeffvXQD7Hd8G2n79GyTXs0a97SnU63&#10;0W1Hj58ekVKD98q1G36l6yOxbd792aHjd2jXoaMMVm2Pb1q1wdctWuLLr5qjSVP5ve3PvyjQn977&#10;VNTm7XsQWKlo5fEbwG2RaG8zrq3jt4E/QY/Fmpemt797/++dVzRajSus/ILrF/RSE7ovFrjr7l2m&#10;9zYZ6FFbdqTWqY62FlZPZxvy80tsbdc5QJmGi4NTAMYHDh9Dh85doJ/B9YVVL3c9FvdFLdMuZ32K&#10;0jZfbILoE2fft27r1eeu7X2msWKgVq8Mq71af5tVMHn6YBksw+ELgC97ZWP/sWseJvDFi/KG0o6t&#10;wMP/P5x78G+w/YNXzHo1h3WE8L73KiL1X/4/QfTPHtOPwfdnEJwL3T+ZR+H7DRmREWOAMcAYYAww&#10;BhgDjAHGAGOAMcAYYAwwBhgDjAHGAGOAMRA+MeDvOXLmcHk2vfsrt5o2bRr0COBXX5WfNnRtq/l4&#10;93eLFjK1tOtPfwNYp4Bu06aNmQLa/g1gXf3222/7fRbuHEWsaa+J6XhGRgDPX74G3yZ1Q6v4VFT/&#10;YRCGp87Exq27gnqm7qynjtLV/50jeoOJ22BHAAeTl/80gXwXpxdWWDrfnpd6Zcb7cpnClt8WWGoY&#10;njl3EZevXjfS34lVfS/Gbwc1flu3Q7Ovv8HnTb8ystPpNrrtkeOnI1Jq8F68fNWvdH0kts27P1uK&#10;99b8m1bShy3wxZdf4bMmTdGw8eeoH9MIn9ZrUKA/veMlSnfCwEpBy+ja6L7IK12SmJy1+mCe2d6Z&#10;xjt9oHWFle1vfaAy/Oc5r2dtY8zGF6hzYW2w89Ry80f5WjuiDzYePAK3Me/gEbTr+D30s0h9saiP&#10;GL8p0Da1TCqs/oX3gSebIvaL1sUdC362dacJsu+CydMVu8EyrNN5JVLTzxcwgXWk7+XLl3F+ejJ2&#10;3/u3WBc/HNeuXcPUqVMxf+lKTJq7Ect/HRRE/+wy/Rh8fxaRc6H7KvMrfB8iIzJiDDAGGAOMAcYA&#10;Y4AxwBhgDDAGGAOMAcYAY4AxwBhgDDAG7mwM+HuOnDlCTFx7BLBMBW0bwMH8BrAxgO0RwJKPdx+r&#10;Aew9Atg2gO3poHW9GsD+4kONVv1z/v5vTLNvUSfxVfySPgbd1uTiu12n8NmwUfipX2JQz9QjJxa9&#10;vY10dK/l9Id0vfpP/pYH8E7E6zE+m+2zuPyfwtj0GjgGu7P24cKlK0WSbqPbFpZ/uK5Xg3f2wnSZ&#10;fvxSAelyXR+udQ9Ur0D9aZu+vvraX39Grd+8A4E1Dt+IyfnrAq90iW0Q3Wqcta1+d6dZgl9rRaNm&#10;jyWFr/NVtjNfP3Wb20OM3Fq9Mde93k8dC2yvdbPbYtXzm0RXuzzaEEx+AdKYvNpgbKFsd8j87AfR&#10;Xgxg/SxaX1htqdnK5uBZn7GtvPrAzctfvZ1sHH1daH949bfPNnumKVC3AqyCyTO/jsEyXJi5GW99&#10;sxJDZ51Cgx+3eYwEPnXqFJYtW4YZM2Zg0KBBGDkmBT8OnIvPui5H9RaT0fLXjCD6p6j9Wdi+x/WF&#10;7xNkREaMAcYAY4AxwBhgDDAGGAOMAcYAY4AxwBhgDDAGGAOMAcZAZMWAv2famaNet37HN0tG64qK&#10;PAJYt5PtNR/vmLBHAOvoX+cIYB0JbMseAewvnpo1a+YeRWz9NvENvC8jTN/s9i2qjdmItntO44tV&#10;R9EiZRReb/RFUM/U1VTW8vyN4g0mtoMdARxMXv7TFPRW1OuwfTLjW7k8M3/LC+atXojtJUn+to+z&#10;oLd4Py7/LYDPNDp5MhalrzSjsIsi3Ua3LRmPO7vP2Sbw8VNnYcs2fyO1XYH6s2atT/DRx7V89rO/&#10;/oxau3EbAivZGMC/zPNOp8tdo2FbtvZMM68XagazLro1RnuXH98a0S2TverkKMvkm7/d7O46qtcx&#10;KrfAtlpvZ10deWtZPuvpr81OBl5pnG32ycs35705eej4XSz0s8h9IfWv2X2RazvvOjuZefbf6JYW&#10;L2tbP2zsfvHZH9tg55GfT8H2+U+zCL+I+W6PoLZjK5g8fTEqCsPFyzbj1S/lDZxxBzxM4NTUVDPi&#10;d/bc+eg+aAZi4tagUr2pqNxgGroNnIflqzcE0T/bTD8G35+F7XtcX/g+QUZkxBhgDDAGGAOMAcYA&#10;Y4AxwBhgDDAGGAOMAcYAY4AxwBhgDERWDPh7jpw5+g0gW0zcnG+A3JZFHwGs28n2mo93TKh5+/nn&#10;nxvFxMR4TAH93nvvmZG/qtdff93vs/DGjRujXr16HvrjE1/gsfod8eIPqXhj8BpU7rECb3Tojtcb&#10;NgnqmXokxK5/H8rpdTj9Ln/LPeNUPZFv4vOX5Zfjy5MrGOMz5y3F9z/3w+GjJ3BCjNBgpGl1G902&#10;EtgHqqNtAuuU6rb5G8ltCtSf1T6ojqrV3i/Qx4H6M2r1+i0oTc38tRaia/bEzFIupzTbUJp579yT&#10;g+/jfoJ+lmY5ZTnvojJckLHBmMBxY7LRtGcWBo2cjBXrdmLQ2EWo9306KtWfhhdjJuPnIfORuXJd&#10;kfqlqHUpy/3CtpXusZV8yZcxwBhgDDAGGAOMAcYAY4AxwBhgDDAGGAOMAcYAY4AxEJkx4O85cmb8&#10;W8A+MXH3yVTL+1sVfQSwbifbaz6+YkOneLZVq1Yt8xvAav46lxc1pjp3S8JfqjbEq4OfwRvd6+Ge&#10;d7rij493gi4vLC8duatp/I3gLWx7e32wI4CDzS+S0o1KnIRZC9JxSIzdYKRpdZtIamOgutomsH6W&#10;hTaFsj+jVq7dhFBrxi9i+rpH5dbCj7NDX0ao63yn8tu6Yw+6/dwD+nmn6hDp5RaH4by0dXi2/mx0&#10;HrYbLbsmo3G3VajUYDqeqzcJPUYsRLr8aH1xuBSnLsUph9vwmMIYYAwwBhgDjAHGAGOAMcAYYAww&#10;BhgDjAHGAGOAMcAYYAwwBiIzBvw9R85MeBs40NrSoTZo1KiRGW2rZu2HH35YQFWrVsVbb70F/f3f&#10;l156CThobav5FBYbavpWq1bNmL+FpS1sfcvOg1GpVQ083eJtvPzh9+g9cFKJ8yysTK63Yn9h2goM&#10;HpmM6XOXYI/MUJq7/5BP6TpNo2l1m7LET83fstKeUPZn1PI1G0HdOQYbt+5Ej9795Qepd7IfihmL&#10;xWU4b+k6PPXJRJSrlmxG/P40LA1Ll60uUT8Uty7cB+/cPkj2ZM8YYAwwBhgDjAHGAGOAMcAYYAww&#10;BhgDjAHGAGOAMcAYYAzczhjw9xw5M7EKcLitpaPtgOMdgJMdgdOdgDOdgbPfib63PvV/Xa7rNZ2m&#10;P2Jtuyzx3RI9576dLFhWyfe9+WnLMTJhopnaeersRVi2aoMZdKjS77pM12kaTUvmJWdemgxD1Z9R&#10;mavWg7pzDNZv2o7+g4dDP9kPxeuHkjBMW74WqlCxL0ldQlUH5lO8OCI3cmMMMAYYA4wBxgBjgDHA&#10;GGAMMAYYA4wBxgBjgDHAGGAMMAZuRwz4fY6c9K6YuWr8tgdOiKl7SszdM2LyquF7Xoxf1YUf8r+f&#10;UyNY1ms6Ta/biZYlVQ3ZM+/bwYNlhGa/mzJzAYbHp6J7/5H44ef+Rvpdl+k6cg4N59vFsaT9GZW+&#10;Yi2oO8dgzYYtGDkmEfrJfiheP4QTw3CqC+OpePFEbuTGGGAMMAYYA4wBxgBjgDHAGGAMMAYYA4wB&#10;xgBjgDHAGGAMlGYM+H2OPL0Llo17zzJ0dXTvWRnle85l+l7sAqguxVqfKjWDdb2m0/Sy3fJxMq2z&#10;5FOa9Wfe3D8YA+EfA1FpMuUtdecYrJI52pNTJkE/2Q/F64dwYhhOdWE8FS+eyI3cGAOMAcYAY4Ax&#10;wBhgDDAGGAOMAcYAY4AxwBhgDDAGGAOMgdKMgYDPkaf+gMzk94qtNNm+NOvOvLlvMAYiIwai5i3O&#10;AHXnGKxYvQGTp82CfrIfitcP4cQwnOrCeCpePJEbuTEGGAOMAcYAY4AxwBhgDDAGGAOMAcYAY4Ax&#10;wBhgDDAGGAOlFQPzl2QaP4C+AGOstGKM+TK2NAaiyr38DlSPvFIF5V+tikdfr4bH3vwAj79VHU++&#10;/RGeeqcGKlSpiadFz6jerYVnXdL/dfnT73yMCpL2yTc/xBOvv4/HXn0P5V+ugnIvvIWHK72OB597&#10;Ffc/+xLue/pF3FuhMu55qhLueeJ5/PWJ5/DXx5/DXx6rKHoWf3n0Wfy5vOoZ0dN+pOtsSVrZRrcr&#10;IM3PS3965Gn88//7X/yfv/sH/P/+799a+psS6v/+neTzd/g/Tv3t3+P/OPQ3Up6lf7T09/+I//sP&#10;/2TpH/8Zf/tP/yL6V/zdP/8b/u5f/h1//y//gb//t/+Hf/i3/8I//Pt/4R///b/xj//xP/gnqfs/&#10;/ecfAuh/8c+y/v/95UH85XHlW0n0vGH0z//1B1MHrWtwcvGxGdm8ArbXbqdXW/9e2qkybf5no7/9&#10;R2mzkbRb2263/5+1/S4GwuEf/lU4qP7tP/GPKuHxT//x3/iPP90nfV4R//rff7b0P3/Gv//hXvzh&#10;oSfx18ckroyEgZFwsPV4JWFjK1q+i56oLJxcelLi88kXRC9KnObr3govSeyqXja67+lXcN8zGtev&#10;4YHnXscDz7+Jh6LfxsMvviv703uyP72P8q99IPtTdTz6xkeyT9XAo6o3LJV//SNZX13SfSDpq8l2&#10;7+Ghyu/iweh3JK+3JM83cH/F1yX/V62yntYyXTLl29J1dl1c9ZHttE4PSp0erPSWqddDlavg4Rek&#10;bi9WRbmXqpkytY5afvlXP3RI///ArNN2lJP2PPxCFZOH5mfaKnW6/xlXnYTJfcLpXqMXcK+wu1cZ&#10;Cs97noi2JIzvEeZGzr7Qvnn0eelHOQaoytuS48EjTsm+/Igtz3V/LV8Rf5Xt/Okvj0iedl7lZNty&#10;cszwpYdleUnkylPz/4uW466/1ab8+j2Pe6TN9zxqsbAkfFSPCzPRvU8IwyeE55MSb09JP6sqCO8K&#10;GguviV6X2JPYeEZi5Nk3jR6oqNK4eUuOt9pX0ueV3pF+k36Xvi/3QlU88pIcl1+phkclLh97XY7V&#10;b8ox++0acoyviaeq1DKqoHq3ttFTVVTWcv+SNJrWKbNdbTzpVi35XgtPOCVlPuHS42/XhKWP5byj&#10;qmH2FyPZd3QfKv+axqjEq8RtuZeqmv1MY/vf5Tjwf+U44j62yvH1/xj9Q0H9rSzzK/uYbaVx5pd/&#10;3P4nOXbrscw6hnkey/7VOob/kxzD9Tguch7H/t4+jrmOZXps12PZP8qxzD6267H7n//rj/iX//6T&#10;HM/+gn/7w1+lfffjT3L8VgaGjXB6TPrtv+4vL+eK/zBtD06edf4bqf/fyPFY22Pa5GiP+7srb22X&#10;pX/D35q2/bs5T2n52q6//9f/dJ2r/lvOV1Z7/lHOVSrn+Urb9s/Stn+RY/W//O9f8K9Gf8W//uEe&#10;o3/7o+pe06f/IeewP8l1gR47H39LYkPargz+895ypnyrzZ5t8m6D1UaR9JfdzgKfdrsdHN3tdfVj&#10;flu1vfa5Wdsskj7UNhtpX/4/abur/Xq+Ngw8OPzRxURY/NefXBIe//0X4fJX6fN78b8PV8BDL8ix&#10;9yU5BoseqlwV//HnB00f+G2Hqx/d6/9O+tW9L9j7hGu/0H1A9w9HnOv/BWLePm9rvLti3pyz/8E6&#10;b9syMW/iXs7bRsJIpefvf7HO3/8oMWJkzuMS90b/jX8Sbv/07/8j12V/wH/9+SHcK8e/++TYp9Lv&#10;//pff8b/lbY4r6dK8v1vtM1+9m9zjWLv39Lev9XrFKP89v6duV6x2vv3/2S317pe+QdHe//BtNVu&#10;p1yzaDv1Gk6k16C6r/+L7A//Jvv5/z7wGMrJsaz8i1XwqBzbHpNj3GOvqvRa2lOP6vFbJedmW+Xt&#10;76/IMl0n26oee022lWP946+L3pDj/RvV5Zgv1/VvyXFfjrFPyfFWj/16fW+O+6Kn5drellmm5wZN&#10;J+l1+8flvKF10rLLyzH4kcpy/yB1f1ivf+Sa5SG59nhQroksvYoH5RrJSL/LMl1vJGl1m3LRb5k8&#10;HpFrDG1/eWm/1S5to6utrjaXl/+N5Dz2iF7H6DWNbPuwXuNo+a6yH5DrofvlGkl131N6fWJdo9wn&#10;13QeMudZp/Tca8k+F3t82udp8ynnbT2He+mv5eWaxofyr20c1znm2sSpivizXDf8Wa4f8uXnekWu&#10;M/7k71rGtVzXF5bGvhYKnNa7TsH/b+dbkk/P6zXfZXtcbzmZel0bWtdeDrmuwe6VT9+KluWW7rMl&#10;17P3+ZQcu/T45U8SV/c5dL98t/WAfH9Arp3dknh9QPSg0Ut4SGLZSGL7YZXsU+VUsk9Zeh2PSPxb&#10;egOPyP5lq7x8L1Sy/zwm+9Fjcp3/hOyLT8i++ORL7+Kpl6uighxXVE+p5H/Vky9VweMvvIPHKr+F&#10;Ryu9KflrHV6R+r0k9dW2REvbKgmL54RbReH3rIfuk//vf/xZPPBERTz45HPStufwcIXnUe5p0TOV&#10;XNL/n3Oponzaela+23Ite6YiHjF6Do88a6m8P1V8HuULSNJXdMixrclP8tYyH67wLB566mmp89NS&#10;9wq4/7GncN+jT+He8k+KnsI9j4jKPYW/lqtg9JeHn3bpGflU6X1G/qd+t/7P/zT3KLrM3Eu47ifM&#10;vYvX/Ytu89DT+JNL+v3PD9n5aB72NnKMKRdIcg9WzluO9JqPQ877JG2Px7qHZP9USfpgZG1v3zPJ&#10;fZLsu/fI8VOPq2afc10P3P/ESxJTL8s+IeeRCnIekXugh555Ew8/K+eeZ+W+u+LbKFdRzkXPyb2O&#10;W3K/+5yco56Tex/V854qX0nOYZXkHKOKlvNlZZWcM194X2LbVjU8LstVj1V+TyTnZ5XcVz1aSc5X&#10;cp9VXu65HpH7r3Ky3+l++PAzr8k+asnU09RVzndS13LPSh0rVpH6vCvbWXr0+Xfx2POSn+TzqNxf&#10;PyrPyx597mU89txLohdlXWU8Xqkynqj0Ap6o/AKerPwinnzB0lNGL+GpF516Wf4XvWSpwsuvFNBT&#10;L70i278s+b0oeb8gdYiW/cXa3x56SvfLpyW2K+A+iWmN63slru99pILE9tMi2ZflPHWvHFvvLS/7&#10;+KN6bHxB0ssx63Hpoyekj56UNj8lPJ5+U/ZFYaSSPiov96aqR6St5Z6V6wVh9aAczx6QY9sDcp+r&#10;ut/1+YDc8z7w9KtuPahpjSRv4azf9dN81+sN1/oH5LhottNP+7uul2Pjw89JP1WSWJHnLOXlechj&#10;ci3xuDzreEKeeTwpz0GelPvMp+S5jNGrcq2ky8w6W/q/p9zp7e3sT3nG85SogtzDVJB7WVtPyfen&#10;5BnQU7Jc1z+pkm2ekHwfl+cxj+v1nzyjeUyeCT0q1zlaz0fl/l3/f+xFXSex+fIHeOIVuaaTOqqe&#10;fE3zcOXlyvMJO0+p+2MvyzWbbF9enjE9Im0vJ3FbTlg8LDFrGCpT5WnLxK70o0r64UF3/+h++CLu&#10;l3PV/XLtZM5nznOhOUdKTHjJfW6Vc++9zvOv7usiXaZpzDlW9nnN+365B3hAnoGYuJBP/V/Xabp7&#10;9LxujpMV8KcHn8SfHnhC9Dj+eP9jQUnTmm1k2z8/9JQcgzS2n5F4rijx/LzEciWJ5WiJ5cp4UOry&#10;oLRZ9ZBKz8eFSs7VUu+HhdvDwk/P2eWEpZEwLie8H9FztuwD5eX5TXk5fpSX5zeqR2X/sPXY83KO&#10;lWPDY3KsebzSu3giuqolORY9Kcekp14Qvfi+6AOjCqqXfEnSSNy4ZbbRbX3rSVn+pORt6T25JhBJ&#10;mU/Isc+t6HfxuFtaP0ta13xp/fPlbJt+t48Hnp/CQY4PNg9lo8dX5//5311pNb2RleejUqYlOa6q&#10;pE4qz7r5/9/a1jq2l5f9xFxXyT1MuWdflr57UfSC9GW09Gslc93y0FPPSYyK5Hrmvset65175LnN&#10;X8XP+Msjei639Ge35Fwt1wbW//rp+l+XuVXBxLeRxOifH9Y4fdKlJ+TzCfzV6HFL5QqXbmNUTp6T&#10;m+sUkR7XxW+5V3wVc10mcl+XSbvKmeuySnINVAnln9HzRGWjR1UVX8Bj3npWzieuNOWfqYxHhJNu&#10;/3CFSsKpkuxHz0v+z8n+LNeGcn14rzyrv1ee5d/jlHBTdkby7NfSM0YWS7muCiT3dZd9/aXXYkWV&#10;va2vz6LmVVj6QGUVti5w3vkxpHHklMSUxNWfvGRiLYhlHts9KPkUkByX9djspT8+8CTy9YR8L6g/&#10;yLICul+Weehxr/+fwP/e93jQ+p/7HkORda9s40uOvJx1cNfX1R673W5WLs6e/eK8b8jv+/zjgh4j&#10;8o8Nz75dB8++pfoEz7xZG8+8Ic9wjMSvdX0+/bo843lNnuO8Ktcdr8h1h0jTRiWs2ApV4qrtSF67&#10;C+PXZyF10z5M3LIfU7YdwrQdRzBz13HM2n0Cs/ecxBzRXJfmyLJZum7nMczYfhhTZZtJG3Iwcd1e&#10;zFi/B7PW78KcdTsxa81WzFu7DXNXb8G0jLWYvHQ1xs/PxJiZizEwdTb6Jk9Hn+Rp6JM0Db0Tp6BX&#10;wmT0ig8gWd87YYpRn8Spsp3K2r6vtyTfvq68361ZF1+2ao8te3Jw/PRZnDp7HidVZ84FrROutCdk&#10;e81DdezUGaOjJ8/gyMnTOHLiNA4dP4WDx07i4NETOCDaf+QE8o4cx77Dx5B76BhyXMo+eAzZh44b&#10;ZR06gazDJ7D38EnRKewR7T582qUz2HX4DHbK/zsOiQ6ewrYDJ7F1/3Fs2XcUm3MOY2PWQaRv2oVO&#10;v/ZH4zbfo1/KXPRNmYOqtRvgyzbfYuveXKnvOZw6d6GghIPycDOx2Tj4BNNej7ZKG01bDxxBtmjv&#10;/sOW8g5jd+5B7Mw5YLQ9ez+2ZanypI552KLasw+bdudi4y5LG3bmYL1o3Y5sLF2zBR1/7I1GLTsh&#10;ff12LNXYWr4RAyQuPm3aWvp7lkMaX6o5+RonXMar5onmC6MFwmoB+qcuQv8JoomLjQaoJi3BgMlL&#10;jQZOTsPAKWkYNCUdg6ZlYvDM5Rg6axWGzV2LEQs2YNSSLRiTsUP2pz1IWp0j+1Mexm84gJRNh5Gy&#10;+YjR+E2ijYcxbsMhJK3dj4TV+xC/IhtjMndjdNp2jFy0BSPmbzB5Dp21GkNnrsDg6cswWMublmE0&#10;aKp8qsz/ujwTQyTNUFOfFRgmdRo+Z43ksw4jF2zE6MWbMXrpNoxJ24GxGbsQv2yv1DEbCStzkLRq&#10;H5LW5EldRPKZvGafKFeWy3ppR3zmTtlum+SxSfJajxFzV0v+KzB0upSp5SsPYTNIWA2cuAgDJyzE&#10;gNQFGCA8B6TMxwBh3F9Y9xfm/ZNVc9BPlSR9kiT9lChKmIk+qvgZ6DN2OnqPsTUNvUbnq7d8V/UZ&#10;o5Jjhi3Zpm/8zIIaK3mOkTxVoyVPkclvlGikt6ai14hiaKRs48xL8tZyVFbZUgepR994aaeonyph&#10;NvonzEH/RFGSMEmahwHJwmqcMBsv/FKEY4rwnKBche8k6fPJEgNTlktfSzxMWyX9rbGxRqRxsk76&#10;ZD2Gzd4g/b5R+mgjRs7fjFELtmD0om0Yu2Q74tN2ImnZHiSvzML4tbmYsGE/Jm4+iMlbj2DqjuOY&#10;tuuE6KTR9N2njKbtUp3EVNGUndanpVNGJr2mU+1xfcr3qS5Nkc8pkk41WdI6NXHnCUyUcidud2nb&#10;MUxQbT2KCVuOYMJm2Wc2HULKhoNyTjog+5LE6aocJK7YKzG5G2PTd6LG5y3xzXc/YaccA0+ev4wz&#10;F6946oL8Lzp94bKnJO1pl06duyTHwks4qTp70ej4mQtGx06rzuPoqfM4fPKc0aETZ40OHj9jtP+Y&#10;6jT2HbWUe+SUUY4oW47jWYfkWC7H9T0HT2D3gePYpdp/TOpsaUfeMWwX7ZA2bN9/AjvkmG6O74fO&#10;YMfhs1ibewK/jEpFm76jhc0xTNx2HHVafYd2v/RD1smLOHP1Js5du+WQ/K/LfOnKDZy1dfk6zqgu&#10;XcPpi6qrOHXB0klhduK8pWPnLhsddenI2ctQHRYdOnsFB106IJ8Hzl412n/mKvJE+85cQe7pK8hx&#10;KPvUFaiyHNp78jJUe0S7T1zGrhOXsP7AGfwyZiLa9h0r8SBxIfqkRWe0/bEPso6fl7rfyG+jtOmc&#10;l0w7Jc1ZaaNbl6z25rfZavspl07Kp60T8v24Q8fk+9EL13BEdf4aDqnOXcVBl6x2X5F2X8G+05eR&#10;e+oysk9eQtaJi9h7/AL2HLuA3UfPY9eRc9ipfXvwDLbbkrZuE20VrdpzFF2HJKPFz0MRvzzH6OOm&#10;7dCySw/slrjQupr2SFtsnTHtym+baaOks3TV6LTZD67glMS9iXXR8TNWrJs4lxg/ekpj/CwOa4y7&#10;4vugxPYBUZ7Es2qfxHSuxHSOxLMq+6Bct0hM75VY3pN3FLvlWmRX7hHszD0s5/bD2JFzSM7vIrk2&#10;2br3gNHmPfuxebelTbvysHFnHjLkOvG7nwegSetYDJZjn+r9Tz5Dr4EjcO36TZTk7/ffAU/9Lv9b&#10;+u03S7d++83SrXzdlO83bt7y0PUbN3HNKamb1u/q9Ru4cs3Wdflu6fLV67h0RaSf5vs19/8XZfmp&#10;cxfRb8wEtIjtjUQ5zyZn7MT45buRIse5lJWiVVlIWZ0tn9kYv2ovxsuyZDkvJ6/YLdpllLTc+rSW&#10;7cG4lXustLrdmhyk6vF+vVzTb8jDxI0HMEmP+1sOyfX9EUzbfgzTdx7HdLmOnyHngJlynJ65WySf&#10;M2TZdD03SJopWw5jkmw7Yd0+U59xUlaSXuvINc/YhXKNMW8dRsk1x0i59hgh1ywjZlgaPl213Ppf&#10;luv6kbNXY7Rc34yZvx7xizZKHpuRIG1PypB7ELneSJb2W23UtqqyXJLvy+XaSs5jiXodI9uMXSzn&#10;OLnGGTVXrnUk3xEzV2LYNLkWmpKBIXK9NljOn4MnLsXgCUswaMJiS6kOybl2kDnfiuTca0nOw3ou&#10;HifnZD0vu9Q/ab45V1vS8/Zc9JNzuFtyTu9rK16ub1znfPuzz9hZci0g0msCh3qPniHXCyrrusGW&#10;uU6xZV+3OJfJ955y7WHktVy3c6+z03h/OrbR7fM1Xb7LtZJT5tqp6NJ8gpezDvZ3Z12cPDzr0tu+&#10;zrOvuYRvX73ucl57Jei1l3X95XENJn04IEk11yX7/zkYKNes3hqUPA++NHjcPBTUfFkmkvsMbw2R&#10;a2RbQ+X70NSFGCb3IMPkHmSYxOlwuaYeIbE7YpJIYnmk3HeMlLgePTUToyXGx8h+NUb2r3jZr+Il&#10;7uNl30qQewa3Zq9Bgg8lyn6SOGc1kmR/NZJ9MVk0Xu5hUmR/nCD748S0LZicsQ1TMndg2oqdol2Y&#10;tnwnpoqmLNtu1k1YulnSb0Dy/LWSn5Q/U+o2Teu7QNoxF0Pl3nPwuJkYlDRdNM2hqRgs9+RDx0/H&#10;8NQZGDlxJkZPnoUxU2YjftocJMxwafosxKumzRTNEE03Gjt1mnzamo6E6S7NmCHbzkDizJlGSapZ&#10;swooWZapCq7T9DMd66w8NK+EGVr2NKnjFIyaOBkjJkzEsPETMDQ5BYMSxmNQ/DgMGDse/ceIRqeg&#10;7yjRyAnoM3Iieo9QyTML1Uh5vjFCnl14qY/cR+i6PkbyPMP8L5L9so/e8+i9j95buO9d9F5lCnpK&#10;nj2HT7Ik33WZyV/2dVUf2f/6jJb9YLTcfxSQHKNGq3yts5b1GSXHqpEqOT6NlGPTiBJIt3epj3z2&#10;GTVDytC6zZRz4Cz0j5f9LkH2NznODkqWfWP8YtknlmLYxAwMn7QMI6bI+UPufUZPW4vR09fL86ON&#10;GDtrM+LnbEHC3G2i7UhUzZN7nfm25Pw4fxcSRUnz5ZylWiDnEFHyQjmfLJLz5CK5J1os58ol2Uhd&#10;KudL0YQ0SxPTst2asHSvLBMt3YPUJbuQsniHbCvnbLnPSpq3SfYjOZfNWSf74VqMlXuzMTPWSD2l&#10;rqa+cr6bsUHWyblu9jbZX7bLvifnO6mvatzcLaL1SJb9MnnOMlG6/L8U4+cuRsq8hUiZvwATFizE&#10;xEWLMHnJYkxZugRT0lRLLaUvxdSMNLemZaRjWmYGpquWZxbQtMxMTE5Lw8TFi5G6cJGUM1/ifLbE&#10;93SMnDBFYnsihiZNkLhOwYAxIonpAaMniCaJpoimyfKZGCh9NihejnsJCzE4aYnsDxmyrfRV6kqM&#10;miQMpgiP6cJl5iY5LimfjdJH+qn9J9cLcj87fHImhso9rreGyfJhUySvqXL9IOlUI6evwqgZcg0x&#10;Uz5nrnZrpHzXZSNk3YgZKzFiukOaXo6Lo+UaYaw8W0lYtBlJ8jxkvFxDTJDri8nyrGaKPP+YKs9j&#10;pq07IDpoaa18l2VT5bnI1NV5mCaf0ySdLrOk6zW9Yxt72/UHMV3uXafLs54Z8vxnhjz7UU23Jc+B&#10;dN00eQ40VdJNke0mS/6T5HnMRHk2M2H5XqTKdU5Kxm6MT5fnsqKUDIm7zCxZJ3G5QtKtypO6H8Dk&#10;tdb2U9bJNd36wy5JflK3SVLviZJn6nKJb9k+eekOJMkzpoT5GxE/dwPGSLyOniVxKvxGCycjYTxa&#10;+I1S3tOWY+TUZXLeyZRzULqcj9Lk3LTEnJ+GyjWTnreGyLlNZc5zeg6U8+NgOW/aGiTfB8n51dZA&#10;efYzUJ77DEzUT5d0vW4n111Dx2u+Wobs+xPS5DyYbj6HyD3BIL0Wk7T94/W4pse7VPQcmozugxPR&#10;fVACfh0Uj18HjhWNcX3qd1uyTtZ3N0pAzyFJ6DV0HHoPs47V/SWuB0q+g6VuQ6XOw6RNI1IWyv6w&#10;WLREjvtLjUYbpfnWJFkuGjMpHWMmZ4jkObewGyNxPFbiOF6YxgvbBGGcMEPOw/L8JmnmOjnvrEOy&#10;PL9JnrMB42QfGT93k0jOr/NE87cgdb6cbxdsx8SFO+QYsBOTF++S48AeOQ7sxdS0LExLz5Zn69mY&#10;npEj+3wOZmTmms98ybrMfE2T75ZkW1VGvqZmSJ7pe+WYIpLj3ZS0PXKsEC3dLdqFSXLsm7h4p0jr&#10;otqOCW5JPRdaSl2wVbTF1N/WeGmPkbRNNc6hZGlzsrQ9XxYPw8XFRv9Pku8qs07/d8nebpzko/mO&#10;n7fFkpQ/fv5WSwtkv3cpZeF2uOVerunkWCxKluNUshynkuZIH83Wa6vlchxLl/5bjLHTFkh/zpd+&#10;nWOuXUZOnCHXMtMldvU6Z6qcx6ZKjE6R6085n0tc9R4lsaoaaUvO1yMnyf+qiUY95TohXxPku7dS&#10;Jd5TROMdGiffJYZHJLvVZ+Q4OV+7JOv6mHWaRjRyvFGfkSly/k2Vc+8EOfdOlLpOkuuYyXIMn2ra&#10;MDxFzgOu67Kx0sb4aXMlZuciccZ8idcFSDZaiHGz5NzhQ+NkXfKMBUiaPh8J0+Yhfso82Rfmyv4z&#10;R66dZmNYiuxj42fKMULOIUkzMCBxujCbLs9Fp8szUvFsVGOnou8YYagShrq/uyUs+4yaZK6vbPXW&#10;ay339ZZ93VXUzwnC6U7LV52Dq1MvqbtfDZdjpS/J8a9nEdVD0jvVfeh4BKtfh4xDAQ1Oxq9e+kX+&#10;d+rnQUkIRj8NTIJPDUjETz7044AEBKtu/RPgS87t3WW46mHV2WrLr4Ol7aohyivFqMcw6Rdbw2Wf&#10;FwXsR68+Li8v5kyQ/dPSHLdSp85B6tTZGDdJ7mPk+DQ6eTJGJso9i9yjDBqZJC/MvYGotzr2gOqd&#10;73qhapf+eL/bUHz060h83GssPumThLr9UxAzaBIaDZmCz4ZOxedDpqLJ0GlGn+mywZPRaNBENBqQ&#10;glZyA9IlcSbiRA1/GYsXvuqJv9T4AX+s8T3+71vtjP5Q/Tv8qXpnPNe4G2q0740v5cFX/bZd8FbM&#10;13hURhs8LG/FPSRvrj0kb8M9KG+ueepDs1zXPyxvu5WTN93KSfpyMiLqEXmr7pE3P0Z5lYwWKi+j&#10;hizJdxk1pfp7GX2SOnMetuzaixUbtmDF+s0ObcIqWbZSli1ftxHL1m5E5poNRhmr1yN91XqkrVqH&#10;pStF8rlkxVosUi1fYz7nZa7C3IxVmJW2AjOXLsf0xcsweUE6Js5bipQ5S+SmcpEcOBdi7PQFcgMv&#10;FxZyQBw+ZQGGT1uEIVMXiqGzBINnpGPIrEwMmr0Sg+RGYKDclPeftx795WKt3/xN6DNvI3rLjUYv&#10;UQ85Mf0qFxA/y0VFN7ngiB23UNjLhdGUxegtN91/qfgaKjf5DtGNO+KfZMTVlEXL5EFsHtZs34s1&#10;2/bIp0g/t+3GWvm+eusurNqyEys2bceKjduxfMM2ZK7fKg9mtyBt7Wajxas2ijaYz/nL12HesrWY&#10;nbEas9JXY8bSlZiycBlS58mNy+wlckFjnSRHazvloD8kVQ72csDvLw8C+slJpufYSeg+eiJ+lguv&#10;n+QirtvwFMTJQSRWDg4/yI7ynew0nWUH+rZfglGHvvFo32es+ewlJwfd9k/yNl6TuEFo2nUwOkqa&#10;zgOScI+8sfV83fZuVarXAZa+RaX6HS016ITomM6Ibvg9KjfqgsqNY/HCZ13xQpMf8eIXP+Glpr/g&#10;xS9/wUvNfhV1x0tf9cDLX/fEy8174ZUWffBqy754rc0AvPntMLzz/Wi8G5uI93+ZgI/6zEDtIQtQ&#10;b0wGYpJXo/GEDWgydSuaztiJL2ftQdOZu/HFjN1oMn0XPpuyHQ1TN6F+0lp8OmYFag9bihr95+HD&#10;ntNR7adUvNslUfIeg7c7Dseb7QbhjdYD8Hrr/ni9VT+8LuUbyfc3ZNkbWpe2g/B2h6F4R9JX6TwS&#10;VX8Yi2pdk/Hhz1KvnlPwcd+ZqDVgHj4ZshifjkhH3dHLUT9+FRokrkXMuPVoOH6DSD7HrRPJssSV&#10;qDc6HZ8OW4jaA2fj495TUP2XFFSLi8e7nYfj7faD8FZrKf+b3njt6+54VXi90vQnvNykG17+PA4v&#10;Ne6CFxv9gBeF8Qsx3+GFBp1RuX4nVK7XEdF1pS8+lT6pI/1Uux2eq9UWFWu2RsWPW+HZj1rimerf&#10;4JkPW+DpD1TN8fT7lp6R78/IsmdlnaqipKtYvSWe+6iV0fM12qCSS/r9+Y9a47nqrVDxQ8n3A8n3&#10;/W/wdDXJ873mqFD1a0vvfi2jV12qIp9VvsrXO/LdnyRdBUlvJNtXeFfqWFX0Xgs8U03qL2U9+4GW&#10;rXWQutRoi0oft0N0zfaIrvUtKtfuiBc+6YQX6nyHFz/9Hi/W64KX6sfipZiueLnRj3j5M+HZpIcw&#10;7Y1Xm/XDa80H4vVvhkifD5P+Hin9PQZvtY/H299KnHRKlj4fh6rfp+C9LhNQLXYiPug2BR/9Mg0f&#10;95iJ2n3m4NOBC9BgeBoajV2GJuPXoNmkjWg+Yxtazt2Ntouy0X7pPrRPy0OHtP3okH7QqH3aAbQT&#10;tV26P1/6v2t5O02TcQDtM+XTpXby2S7jINq61Cb9AFq71Eq2ayX5t5T8vlmyDy0W56LFolw0X5iD&#10;5guy8fW8vfh67h58NWc3ms2SfWb6NnwxZQs+n7gJjcevc8VkhsTkYonJ+fhPeatqnrxotEdeitmc&#10;exSbclRHLGUflpdirM+New9hw96DWLf7ANbuOoA1O/dj9Y59WLU9Fyu25mDFlhws25yNjE1ZyNi4&#10;F+miJfIy1KI1O7Fg1Q7MW7kdc5ZvxczMLZievkluiDbKTdB6eVC6Xh6ArsW4BWvkAdNqxM9bhbFz&#10;5cHEbLlxFg2bKUbEjGXyskgGBsjD237yELevPMztPXGJUS+5keyhkpvFHnKj2HPaSvSSh0d95Maj&#10;r9xADUyTm395gSRZDJznG7RG87lZaLEgB3+UETYZuSex79w17Dp9NV+nrmKnGKu7RDtPXsF2MVO3&#10;H7+MrccuGW05ehGbD5/HpkPnsEHMxg37T2PdvpNYk3MCq7OPG63YexTLdh9Bxq7DSN95GEt3HMKi&#10;7QexYNtBzBfN3XoQc7YewkwxkGZslQcYYgxNEdN+spjTxqiVz5QtxzFelLz5GBI3HUfCpmOI33gc&#10;Yzcewxj5HCOfo+VztHyO2nAMI22tP4YR648aTdx2Ul6SOSjtbouvZmWLsvAHmUEgbY+8VCTm8s7j&#10;l7BDZD6PXcQOadtO83kB24+cx1Zp5xZp55aDZ7FZ2rox7zQ27DuF9cJtnWittHlNtrZb2i9amXUC&#10;K+VzefYpLM85jUxRuihNtCT7DBaJFmafxry9p+QluFPyQpy8KKEvQMiLEZO3y8sMYsynStvHbz6K&#10;5I1HkLD+EMasOYCRK/MwfFkuhqRnYZDcsPdbsAN9521Db3lo2Wv2VunvLegpnz1mbUOvufKCzrIc&#10;jJSb7CeqN8OnI1ej7qg1+G95033h1gNifF/ENmnTVmnTNpF+bj3g+i5t3CL9uUnauTH3FDZIG9dL&#10;+9ZmHcOaPUewatchrNp5ACu270fm1lxkaLxvzsKS9buxaK3E+ertEufbJM63YEbGRkxL24ApS9bJ&#10;A4c18vBBHkrOXSk3wWo0qPmQLg+H5KGMvBw1VOLYMtAWyos98+UFvrnyYt5c9Bg7G93loe4vYmz9&#10;JA97fxwxDd2GTZVz/BR0kWvGLoMn4YeBk/D9gIn4Xj7VZFOj7N6n38LrjX42+tf/uU/M0qs4LGb0&#10;IXnRQs1oY0jLixbe2i/mtCpPXpqzpWa1kRjWRi7zWg3sXHkpwxjYYl5nycsXamC7zWs5buwQ83pb&#10;1iFsNcb1QXkZTcxq0cZd++VFtH3yIto+uW7KleunXLl2ysEq0cot2XIsycJy4arK3LQXmXIsydi4&#10;xyhtg0j+T9tgHWPS5XizXvLed/SUjOyvg7p9piFm4Bw0GrYIn41ags9Gp+HzMen4fGyG0WfyvdHo&#10;pWg0ajEajlQtQswI1ULzaZbJukZjlojS8Fm8bJe0DF+MW4GmKavRbOI6fD1lA1pM24SWM7ei9Zyd&#10;aDt/D9rLA/BvF+ego5wDOsk54LuM/eicvt/8/608GG+/YC/azNmFllM346vUdfgicTkaS/0aDJqH&#10;T6XONfUaIy4J1eWa44NOo1Gtw3C8124oqrZVDTHS/3X5Bx1H4cPvxuCj2AR8/ON41O4+UfKYinr9&#10;Z6HB4LloKNcbjUYuQWNpe2O5/mg8JlO0zKjRqAxpYzpihi9F/aGL8OmAuajVU85xUn71uGS8/91Y&#10;VO0wAlVaD8I7Lfrhza/74I1mvfB60x54rcmvlj7/Ba9+9jNeafxTvhrJdUtDOefGyLWLnH/1HPxS&#10;A7mGEb1YX65jVPV+wAuiynW/Q+VPXaoj1zSi6NpyPamqJdc2okqi52t2wPMfO9Uez33cHhXlOqDi&#10;R5aeVVVXtZHrndZybdNKrndstZTvovdbooJcT1SQ65ZAekquaZ6SNE9JWltPyrXIU06Z9b5V4X07&#10;fy1LpNdKRlYd3NI6FUGaT5Fk2updB6su+e3X6zi5xtJrOpee1Ws8hyoK04oftcFzwtu+9nJff9Vs&#10;h8q12sv1VwfRt0Yv1uno1kt1OsHWy592hq1X5Psr0v+v1PPUq/K/6rUG3zv0g3z31Ovy/+sxP+AN&#10;oy54U9Uw1uitRnF467NuePuzH/HO56ImP6PKF7/gXVHVpt3xXrMeeP+rXvigeR9U/6YfPmo1ADVa&#10;DcLHbYagpuxntdoPR22J/U++HYU6HUfj005j8GnnMairkv2inltj5Lul+t+PRQPZZ1UNZX9s3C0Z&#10;TX5JxZc9JuGrPlPQov8MtBo0C22GzUXb4fPQdtgctB46G62GzMI3A6ajWe8Jkj4ZDbtqGcNQu31f&#10;fNTyV1RrFod3m3yPtxt9izfk/P1a3ZZ49dMWeM2oufzfHG/Wb4F3GrXEe03a4MOv2qNGi29Rs2VH&#10;1GnbCXXbd0a9DvLZ7lv5vx0+adMGn7RuhU9atUTtVt+gdssW8tlclrVAndbf4NM2orYtJX0r1Gsv&#10;6tAa9b9tY9SgY1ujmE6qdj5kr9N0mr6NK631f/1vW5v86rbTspvj4+bNUP3LL/D+55/h3YYN8Vbd&#10;+nit9qd49eNP8fJHn+LFD+si+v16qFStAZ57ryEqvttIZk77TNRE1FRmUPtSZk1rJp9fufVs1a9Q&#10;8b2vjcx3uS/R789Va47nZL+sKPus6ln5/1lZ/oysf/rdZpLPlzJDQ1OZneFzowpvfyGzsUkZJn/J&#10;6z25P6om90bV5P7j/XYuyT3XByo5NvnT+7JOVU2OWdXk/uw92Zfek/uzqnI/U7WlzAAn9zZuSb3e&#10;FVXxIV3ultRFtq34nsiu0wdyP1Rd9sMa3+KlWrJvfdoFr9frJvvDz7If9JD474uqzQbi/ebD8GHL&#10;Ufio9VjUaJeEjzukoFbHSfik81R8+sMM1I2djfpx81C/63w06Cbnwh/lnPjTYpeWoOFPqqVo+LMq&#10;zajRL3Ju6Z6Jz0Sf91yOJr2Wo2nvlfiy7yp81X+10dcDVqP5wNVoMXCVaKVoBVoMWo6vBy6TdRlo&#10;1ncJvuyzEF/0nIvPf52Fxj9PR0y3yajXJRWffpeCTzqNR61vx6FWh2TU7KDfJ+CTjlNQp/NM2V+k&#10;zt/PQswPM9FI1PiHKfI5Do2+H4VG3w0S9cZnP3TH511+lmccXfFFtzg0+6Ubmnf/CS17/YJWfX9B&#10;636/ok2/7mjTvzvaDuiBtgN7op1qUC+0H9wbHYb2FfXHt8MHouOIgeZT1UHUbkg/tOrXG817/Yov&#10;Jd/GXX5A3Q4dULPFN3i/yZeo0uAzvPVpQ7z2cQO89EFdvFCtnqihqAlerNYML0pcvvRhG4n5Dnjl&#10;Yznu1eqKN+r8grfq9ZZtB+G9xnKubzoGH7dIkv1XeHSYiLodJ8jxKBV15T61TudkfNx+ND5oPQzv&#10;fj0A7zTrg7e/tPSWfjbri3dk+bstJK+WQ1Ct9XDRMLzfdgQ+bD8K1TuMEY1G9W/ls+MYfCifqg9k&#10;2fuyXvWB/v+tlCHHw4++T0CtrlLuz5PRoPdMfDZgPprKdUSL+BVoI/eW7SdsQocJm/HtxK3oOGkb&#10;Ok7chm9Tt6DD+M1oP34j2o/bKN8ljejbFEmXqtriVgf9PmGr2d5osuQxdQc6Td+JzvLc5zt5/tNZ&#10;NdNSJ3kO1HHaLnSQNO0nb0fbCVvQWsppmbgOLcauwtfyfKbZiAx8OXQpvhi0SLQYTYekodlwib+R&#10;q9B8zFp8k7ABrZI3oXXKVrSZsN2o7cQdRm0myL291LWF5Pf1WLn2G5GJJgPl2rD3HNT/VfabbhPx&#10;SazsR9/L/tQxHjWEVQ1hV0P6pIawq9FuBKq3kf2u1RB88M1AfNBiAKrJ9dR7X/aUc9KvqPL5z3hH&#10;zlVvN+qKt/T8Zc5nP+BNOce9Uf97S3JOfF0l58zX6naWY38nOQ90xCt1vs2X/P+qLH9N0r3RQM+D&#10;ev6T/OXZR5UvpKymvUS95XzYQ44L3fCq5POiPC+Krt5cjiVN8PRbDWQEdG0ZFS0zhb0kM4XJCNhH&#10;ZPT+IzJy1ZLMxGdL1j364oeSTmaxefkjPPGazHDzRh0883Z9PPduY7zwwZd4peY3Esft8U79znhX&#10;2lRNnlN/IOfi6l90R3W5jvxIJQxqfNmroORas0az3kYff9UHNb/uK+qPWs0HoLbE8ScSx3Xk+c2n&#10;rUegbttRqNduNOp3iEcDeYYT01HOo/IMp5EcNxp/nyr7/kTZ9yehSewUfBE3FU27yfn2x5n46ufZ&#10;aP7rXLToPh8tey5C695L0KbPUnlROg3t+qWjXf8MtJdjkyX9X9b1lzT9JG3fhWjVR7brPVeOIXPQ&#10;oofk1X0mvv51Br6SZ0XNfpqCL3+cjC+6TpRypQ5dxktdpE6dk6R+Wk+5jpDYqCux8anERp3WQ+Rc&#10;PEjaNgA1m/cz7a0h7a4h1ynKqLpct3wosfJBk1/wgVx3G8m19/suVZPPao1VP8nxQiR9X7VRN1SV&#10;frbUVc6xohi5nhBVbSifoioSb7bMepfMtirJy0jyf0+eo733mVyTNOlu9P4Xch3lpQ+a9sT70q/V&#10;ZHk1ibP35D5Bt31X+v6dhl1E3+FteW78Zr3WeLNOc7z+yRd4tVZjvFozBq/UqIeXqteR2KmF56vW&#10;REWdDVX8CB19/9grMsOjxNrDlcXHiHap0vsyc937MstjNaMHXZ8PPP+ezN5nqyrulxkrPPWurFdV&#10;kRn+bL0j3wvqIRm97EsPy4yAD8soaFU5Gbn9iIzm1lkBdEYBnQFBZyp4VmZ8fV5mgapcrbYc3+vg&#10;Fbmmeb1WPbxZO0baLtc7onfqNsY79T5DFVFV0Xv1m6Ca6L16tj5H1bqy/tPP8E6dRnirVkO8UbMB&#10;Xv2ovpxL6qHy+3WFVR1UrKL7nswU+KbMDij74uOvyex2r8pMb6/IDJmyf5aXffoR2afLvaj6UGYx&#10;/MCwNIp+XyQzZ6pkJg8jmeHDLeH3sOghL+kyp7zXl+z/d6W8oqhg/UpWfn5+D0o9CkhmHnlQ9axv&#10;PfCMzD4qM5QUkC730v3yvy/d9/TbMkOlD1V4S2awtHTvU28W0D1PvimzrhbUX598A0795YnXZcZW&#10;p96QWVy9l72OPz/+mk/96bFXZWbBgvqjLPPUK/K/Dz36Mv7oVHn5X/WopH00Pw+7DLseps6mLdLG&#10;p4RBBWX0jszkqRyrGD3wrPRZRZckTh/0p4qyzqF7ZbaV8fISyrexcu0n14xtOv+M5u3lerFNFzRt&#10;9T0+/6YzGn/dEfW/aItPP5f7qEbfoEf/ETLbWDSiXvv2F6je6CQmcJd+qNpNTvhiAH/UKx61+iaj&#10;zsBU1B8yWR7MTEPj4dPx2YgZ+FzUZIRcRMkyNYXby5tbPWdkoHHv8XigTlcxfGPlgVAy+sgotTky&#10;IjhDHiKv3HvMSL/rst7yJmf1Lkn4Q40u+Ev1b1Hlq1g0at8Fr8ioj3tlarl7ZGq3v8pUJd66R6Z9&#10;u1cl06LcJ9Oj3CdTxt0n07jcJ1Om3C/TnNwv07k8INOoPCAHNNX9Lun3/yPT+W3asRvpYuguXrEG&#10;S1Ur11qf5rtL8n3x8lVYvGwVFmauxCIxd/VzfsZKzEtfgfmiuWnLMcelWUuXYcbiTExblIEpC9Iw&#10;af5SpM5ZjPGzFyJJ3pgZK0786MmzMXzCTHmbVYxQeet5kGhA6iwMmCAjCCbOQz95a7qvmLd9p4lJ&#10;IKZBH3mru4+8tdhL3uDuKWZvT3nLqbu89fSr6BfRT/LmWLepK9FlUia+T12CTjIqoaO8kdlR3iAe&#10;MXMp/lem4306ph0q1GuFv5UpGLdm7cPyTTtkxOxWZKq5u1Gknxv0f0vp68ToXbMJS+T3Byyjdz0W&#10;rliH+WL0quZmSn+K4Ts7fZWY3CswfckKTBVjefLCTEwQ4zdF3liNF4N7zNR58ha4vOUzYZaM5Jkh&#10;b9DLmzw6alveMuopo11+lbejfxyejK5DkxArb+79IG/jfTcgXgzceDF7xeTtMxrteo9C216j0LrH&#10;SLTsPgLf/DpcNMyoVY8RwnAO/kumxKrfqY9Ro+/7yUPlcfiTTLf0RI0WePJjW9/Id3ko9nFLPFWz&#10;laVarfFU7bao8InwESPy6bod8Uy9znimwXd4Vi5iK8oFRkV5IPNs4zhUbNwVFeXBzHPyUOb5L37G&#10;81/+ikryMKayGMEvien6ascReLNLPKqIafu+GMA1hi7EJ2Ky1R+/Fg0nbUbj6TvQZM5eTMeJhwAA&#10;//RJREFUNJmbjc/nZOGz2VloPGsvGooJXH/iFtRJXo9aY1bio2Fp+KDfPFTtPg1vdx2PN76Px2uS&#10;9yttB+Ollv3wQvPeeOHrXualispavhjTL4gx/YIY0y/Kupe+6YuXW/XHq1Kn19oPlf15JN7+Qcza&#10;buPx3q+T8EGvGajefy5qDF6EmsMzUHv0CqnnanwqBnDdcRtQT24+6okJXE9M4HpiAtdNWoVP5AFs&#10;TXkg+9GAWbL9ZFT9aRze+WE03ugwBK+K+fxycylbjN/KYvpWEhP9+YY/iGHzHZ4To7eimLzPCttn&#10;67TDM8L6mVpt8LSYvBWkHyrUkP74SPrnw+Z44oOv8bjcUD723pd49N2meLTKF/Kyxud4RB5oPPLW&#10;Z5bebGxUXr6rHpX1j6neaYLH3/lCphZuiidk2yfk4YrqSXmI8qQ8IHlCHoQ8/s6XklbyfUvyfUPy&#10;fF3ye60xyr2qaoSHX3HoZfnu1EsN8bA/udKVk+3LvWLl98irmrfU8fXPpawmpszH3v5S6iB1kQc+&#10;T8qDG30gqw849UGveeirD4A/aodn5WFxxVrCrbbwq/MDnqsrPBsI14a/CNseiG7SG5WbShzIA5EX&#10;mw+R/h4u/T0Sr7QeI30usdI+EW/ITcSbncfjbbmBqBI7Ce/9OFWO5TPkWD4bNQcsEOM0DfXHLkcj&#10;ic0mkzfhyxk70FxM15aL96G1mLNt0g6iTfohtMk4bNQ6/bAYtofQUpar9LuRLG+t6zOPoM0ySbtc&#10;Ph1qLd9VrZYdQUtZ3zLzML4Rtcg4ZNRcymgu5vFXYgR/tSQPzaT8Zgtz8aWYm1/Oz0LTuXvxxezd&#10;+Fzq11heoGgk+1EDicu6CSvxiZgANYcswkfyssQ//+E+MzvC+uwjWL3noBhdh0TyKUavh8S0WSWj&#10;DFdul2OgGDbLxaxZJmaNGr5pLmNmybrdWGybvqtdpq/MjDHLNn2Xym+yqOm7aJ28QbpGRr2skpEH&#10;8iavGGNjZi/HqFnLMFzMsWFyHtSR8YPEIBsgo+P7yej4Pmr6ylvEPWV0Tw8xyn6REWaqn2W02U/y&#10;tvNP8rbzT/KG8y+Tl+PX6Wvk5Z4N6CVvz/YVI3CgvO2tI/OeqfsNms3PwVeL8vD/HngU+85fxw4x&#10;f7ecvIqtYvxuE20V03frCUtbVGL+bjp2GRuPXsKGIxex4fAFrD90HmsPnMPqvDNYLYboSjFCV2Qd&#10;x3I5Ny+T0afpYv6mifG7xBi/h4zpO09N3y0HMHPzAXmL/SCmbhJtPoTJoknyRvuELUeRKubveNE4&#10;MX4TN59AgihezN8xm04Ys3eUaKTRCYyQz+HyOXyDSr6LhqrWH8cQkX4OFTN45p4zeObTlmg6Owdf&#10;zMrBv99XHjli/m6TNm2W9qihvUU/j1wQY9vWeWwWk3TjQTG595/FOmnnun2nZST1KazOcRm9Yvau&#10;2Ktmt7b7BJbJZ+aeE8jYexLporSsU1gqWiKGrxq/C7LOYJ5o9t7TmCWa4RodP1nM30k7TiJ1+0mM&#10;33YCydL2JDG94zcexeh1hzFy9UEMXZ6HQfI29oClWei3aLe8vLUDPcTw/XXmZnmBazN+dmsrfpm1&#10;HT3myqgEeXO/vDxoqz1yLWqPWod//fPDYv5ewiZp03ppj7Zro0sb9H+VtHFDrhj60kY1tldJm3Q0&#10;8YpdR7Bc+jJj235kbN2HtE05WLIxC4vlxYlFEu/zJdbnrpQ4X6bGr7zcsHS9vF2+Tt7cllla5qnp&#10;uxxjZ2SKMjBqapqMAliKIWYUpTVSsp9c+6np20tGPPYQw/dXMXx/kdFCPw2fJud3MXzl2rGLvED4&#10;w8AJco5PRed+KejUdzy+7TMOHXolo72qp7zo1XucvHG8WC7OXxZTTYy2Ol1kuu3/NgN/88S49ZZt&#10;6qqRa5u59qjkHDF1VWru2gavmryWjhnpaGUzYllGK5sRy2L4bhfDd5vL8N2y54DMQnLAmL4bXIbv&#10;OmP45ojhm220UkzeFZv3YpkYvcvkOJIpShdDPU1mvklbtwtLRYvlJZLFYrDryySL1uzAQqOdWCjs&#10;F0vaxWIGH5OR2A+/+hE+lvN07T7TUXfQXDE4F8oLO4vRQMzQGDFDVQ3EdK0/YjHqDV+EunJe/nSY&#10;HNOHzkcdl8z/wxeirpjB9cQIbiAmcIyYwI0SxUAdtxKfp67BF5PWodmUjfh6xlZ8IwZwKzGA24jJ&#10;207M3g5i+n4rL/R0WnbI6Ft5cUdfDGor5nCreXvQfLq8zDZhHT5LXIEYqdenYlbXlJfLPpRrjGpi&#10;Ir0r5u477YbhTTGm3mg5QF4Ok5fTVC1E8v9brQeb9e9+OwLviQH1gZjGH4l5W7PXFNTuNxN1pN11&#10;pd31Rkg7R6WjwegMUaa0Y7lR/VGZsi4DdeVFpjpyDqjVbw5q9JiG939MkZefEvBOB3kxSsp4TR5C&#10;vSIPdV6UB4kviLlbWYzd6PpxblWqF4tKdbu49IO8jCbnW3kR67lP5MVUlZi5qopi5D5bU65j5Nzs&#10;Vg25XpTz9dPVVW3x9IdyHSkPwit80AZPyTn9qfctPSHn+CfEgLHUwujxqqrmeFzMmcfkxbFH5eUy&#10;S83kmqaZXPd8Kdc7TS29+YVDTeRl188tyTWMrUf0esahcnJtY6WR9A49bG/r/DT55Kd7RL5rmR7L&#10;POqgdXLVza6ju67e66Tucu1jqam8oCv5+pXU4U2HXHWy6mPLYlHeKb2ec+lRvb4Tdiq91npcr/tc&#10;0uuuJ4S36klh//9n7j3AqjrXre19zvm/U3bf+yTZ6ZrYe+8ISlfpHUFAQEBBARUQxN5777333nvv&#10;vUQTu8aS3nuy9/PfzzvXXCwQk5zy/dfvdY1rLuZqLFxtvvczxlApBLehtA2zFSSXAGQglQ4OhjG8&#10;ZyByaSlQNlA5Is8M9dlqpQN+yE0BM4N+CpnLU+sYF/DsgM8KnBU024DZM0HhMUAsaaD4sMDpy2Kk&#10;X+ow8WcxtT2L0QEssAZmjpNgFl1DeH2F8voK43UXzoJ9RK8ZEtF7pkTmzZIoFmuj8ucAiBGvD1WM&#10;Q7F95gCkFBjPBRizGM3xQtKgxZLM9/wugOCMMasBweul+6SNwK9N0h3omzVpvWRNXC9dx66W1BEs&#10;DAN/44C/Ufn8Dtn6ewGyU4rEOyGPRf4ccY/JErfIDGkVkSZuqHVkF6M2MWnAgW7i37k7C645EtKt&#10;p4Rl9ZSo7N4S01PVS6IBvlHZ3SUC6BqRlSHhWekSnpmGuqBU9nUByKYBrVB2ukTnZLAgjXK7Aoe7&#10;AZ66ScdemUDkTACxKkvi8srKPk+3XN5Wr65cl9vo2ZXby+D29X5TJCQ9icXlTiwIx7IQHCVtIsJZ&#10;0AxmQTOIxd9gaerPQipVWBrtWp/ItbrAiTptO7Kg2Yn6lUSURDx/MtvOZluXY5F63ilUsljbej4u&#10;W59Ufu5iVBfV4fVdh8vX5nq1uH7NNoksjHaioifOqKZ7PAumCdwX98FxSV0vruudIfV8eQ348Rrw&#10;4/mv8ufYy5/j4rLyY5+vLd6zfDg+8+b4zDuTxVmO0Tw5lvLktdY2HXF805bfqY2l2kYc+xjxOzpl&#10;7avTNpXfJ43bzOA+ugGuFWQrDOa1FFrA6wawEzsQCDyU5/0onu/jxC8NMJgxXTpk8nnRY74E5yyW&#10;0F7LJDxvFcCKoebCjRJdvEVi+2+XuIF89g3is28wn31D9qH9TylhCMc/KHEony0oaRgDRSOOSOeR&#10;DDSNPiapY/iMHHdC0ieckq4TT0u3yaclcwoAbarqNOD3FFug8FQgMTC42+QjkgF0SZ+wH4C8W1IA&#10;M52Hb+E+Nkgc8Ca2eLVEF600wDoifwVbPusK1iJ+7wKGxftslI59NgBGGYAqXCmd+ixk2GAGGodG&#10;MIAwRJL6DgAK9QXGFAGBi4G1/SVr1EDpMXaQZI8bLDnjh0jOhKHA3KEA4WHSc9Jw6TV5hPSaMkLy&#10;po2S/BljgMDjJH/meKO8GZZ6Aom7Txgu3UYNki5D+klCcT6vuR5A23TgF0MN0R0BG9HSKiBCmvmF&#10;ShPqVzROsIlPnDT1SZKmvl2kuX+mNG+fzXMfIBfEMHMIA8zhwwEj48QnbgqQZiZABUjbHciYu4xh&#10;FaBv7yW8VyyWcAaYg3JmAX4nM5Q1Rtomj2Tw2ZKHblMYKu+iw1vjxbfbJPHL0qEungs5fH8AogUC&#10;hAN6od4Mu6PAvBIFAIk7oAD2BeTNlUCFwn0XSYQCYOBnp/FbJYXvDxkcS/ZYcgr4elEKgLD5QFvd&#10;9lGtuQoQviL5wNU8ILClS5K/8rLZbytfL2NrNbexRoHuW1Kw7pr02QjkVdjLmk/fbbekSLX1lhSi&#10;Pgy0Fmxi+G4DA9hctifAOYf76LHkHMCWAW3WZzJmAW2BvqmA29TJe6XLtAOSPuOodJ0N0J3Hc3Ih&#10;w3xLL0nOiquSu+qtEvF75PA7dV96XjIXnpKMOccw7vBdcMJOiR/F8w7AF9l/uYQD9sJ4zoUAIoMZ&#10;Kg/uNVuC+bsG8/cNYtg8kKHzgKyJ0gE4357vU/58n/IFrPkA47wYivPs1I/Xa7G00c+u2ELxMGKY&#10;g883d5UOWfFZ2DqqN58BvXj/Rwzlt2JYX6WndV9rPjPdowsYutLBqoG8/oeKN0Mg3knDxStpmFFb&#10;1kNa61BdCGsnrBHV90nkfScGGBRKVRrrwcTBV2rsI282Qg295Y2GXmxV3k5V4rxKjfRyftRmKTij&#10;RgSQVNud92rep5v4J0nLwHRxD+sB4OsNCO4j/oDp9oBpBZKBDAkqpFRgaYHLZ2kEkHMkQ0KjgJ+j&#10;gaBjgaHjgKIKSIGlPJejeS7HsIYTmzMHkDpP4nsxlJW3UBJ4bSQULAG2LmMQaTlQeCWv/1WA2DUA&#10;4XWA2Q0YXjZJ1yFbJHPYNuk+Yof0GLlLskfvAQjvldyxew0U7jlewbBu2Tee88btBvrulOwxO6T7&#10;aK4H/M1iaCVzxCbpxuBKt2HcLqaB9EHcDwaClP4rWFPl/ouXSmIRvxPwNz6fz3pea7E8R2JzGDrL&#10;mcZnL4NoPEcieI6EdR2Hxkooz5UQha08X4IUwPJ3CmSgN4Dv4gGdVRbg7cD3clvtWetqlziY955B&#10;aCCAcSB/+wFO+TF86Rdvyd6v+/S0n4rnYzsGNo0Y4GzH7bfj/6s992uJYbqUkUYBqXxPcVWX0fw8&#10;Wjqwr30K36+4vF7fj/93Xx1MYH3Yq2NvnhPdpU1kOu9xDMLooFdIjLQKBJgGhJnP/sa+QTyPiGyn&#10;OkNr16oRPV2ZWoI3gTwVgT0VAWMVAT8VAUAVVMCg0vLhZx+MTeWoPvuASJa8jCo2sOXJaVc96zwv&#10;63XRyNu8VrQ6rhqGqRp2HL7We1Dh2YTvMM07hPPYIg3YbhMeI54RHc2Qm8Jgn+gEgHCi+MYmil9s&#10;EpA3Sdoj3RrpPj2fy3pHxIsXELlNCJAcqNwyINpA8sZaP6eQHENfLSLLFe5W57VYDZBbrWUAoNsC&#10;4JUBYpUBlpX4G6r0b/lmE395k9fwGypez0ZAxTeoHKgIDLPk+jf4L5zWvysVBj8r17/1L132v32+&#10;y+/hvD/H4zD/92X/z8v87LxfvR1LFep5/qyeBUft/aWAaFkQ6vj51doeUp5eqeUhZfVyTXex9VLN&#10;1hgdylENN3mpjF6s3kpc9bdqrcSI/bZe4Ofy1ZL9rmrBemoLeb5K81+t5yo3Zy2yfJnbqWrphWrc&#10;trmvkt/rRX0sPE593Pr30L+VgccGQLc1cLrU/5P+v/2CXqnZSpau2iiZGGkzevaTtOwiSeqWJ53S&#10;e0lHUjJjkntIZGKWhMSlS1BMF+kQlSIDSJB8sXJj+U3bAqbhkScuYN8BTN0NmQYwmiOhOIAjJi6V&#10;WABwJ1wbScDfzoDfVOKAuszZYtR1Pi4PYGVvtm9GM5XDAeWWUzeNI0tjMK/feyyXWFA7xyLa2et3&#10;jfS07tPzbuPWuP6QuNET7+AonC2vMHUaktlPIrv1liq8ib5GH4rqVfL3rdM+lugreh1VoLOoIp1F&#10;FXkDU72h0Jg33jeBw6WkQBn9G/1u12/dkW37D8vWfYeAuEccOizb2afaccBxmvO3oa17Dxpt3nNA&#10;NqGNu/bLxt1E7ezcJ+s5vY7tmh17ZfV2jULYJcuIRliOzXr1hGmyctQEWTJppsyfOkfmsZ2yiLiF&#10;JWtwyBD5gEYTdz0GR+yopZtk1PKtMnLlThlJjO4o3GIjiF0ZQfzKcKJChm06LUMV+LIdjAZtOiMD&#10;NpyUfgCDolUHpWDZHskjiqcXkU/Z01cCIvbLy3RH1YvPlTqx3eU/6KZ75x6L+cfPyg6A7m7g7h60&#10;WwEv+yydkV3qZD5yygF6TwB6j8kWQO+mfUeNNuw5jMv3EM7mQ0BuC/gu37Yft+8eojF2y/wNO3H7&#10;bjVu3ynLiHPA6WugLzETI4mtGD5rmYG+g6bh1p04X4omzgP2zgH2zgb2zpJeo2cCfGdKzsjpRGCq&#10;pknm0KnSbchU6Tp4smQMspQ+aBJgeYv8DWdUTO8RRrGoGCv/q3QE1WaSr0QsrIWoMqV2qCpLajM9&#10;WAcAWSciR+oCJevyZa9eTL7U71gg9ZlIbMCUYQM++BswxdiAicaGTAI2BAo3AgY3BgQ3YSq/OSC2&#10;Fa5cjz6zxGvAIvFjITNwwhZALu5Edc/i/k1afwXYi+N35x1J331PurBN2XFHkrfflqTNNySeA40Y&#10;wGvkwpMSOuugBE7aKe0AwN6DlktbJvY9cMy07jlFWgJ4WwB9mwOfm+NObgaIVunpFqquo6SlgmGg&#10;dOucSeLRawqv6ZnixSKrL4MY7YavlgB1FrNgGsI0aTgAOJIDjCjuN4YJ0VimWzuuuCAd+V3igMBx&#10;wLbYJScligXYCNxIoZO3SiAAuN3QpeJTPFc8cicAxPl7xOVJ3fBMqRWQIjWYoqzu20mq+7Eg4c/C&#10;BBOVdYIAoPy96/O3rsffXE/X5f+hDsC3diCLhh1YGGzfhcunct0UqebTWap6JTG0kcggRwIDHapO&#10;TlXldFX2V0PVuUx1LlvDm4UQbyAsCyeqWiya1ObgVBdGdUG0Bgsm1VksqcaiSFUPbtc9QSq7dZLK&#10;reKlkqqlKs5Si2eoOfttlb0M16+sasVtcrtVWvM7uydyX0ncZ2d+T6AyUFgXZs0iJguiuthbFwdx&#10;PVzDZoE4KEcahDCUEJoHGC8AkhdKo+hiadxxIOBvMIMJw6Rp51EMI4yV5mkT+D/nOdFtmrRiMt4t&#10;e460zp3H//kCacPBg2efpeINBPbtv0raDV4nAXzBDxmzDWCKk3smzu8FxyVpxVlJwVmbvvmadNtx&#10;U7oDYbMBvBkHHonHrvfl1a2fyG82fGb0x02fSo1tH0nSvsfSA/CbffCxdNz/nkTse18i9r8v8Qff&#10;l9xj70nP4+9JrkM5bHPYl33sifQ4aqn7kSeSBRDOAhpnAoMzAcjdAMFd9z+QjH33JQMInA4ETgcC&#10;p/E7ddn2jqTw+3XmNZQIANbBhFgAcNScQxLGEEPIxO3yJ/pS777/mRzG2Xjo6j058pZDgN4j6DCw&#10;9wjS7SFcvgdxPR4A1uzHfafwZQ+AZhcwxoJgV2X7sSuy9YjD6XvoIjDsnHH6rtyt8YhEJeLwXQzw&#10;XQAUm4e7d/ZGoukAvdMBY9PWaUz8PpmEK3I8IGscMY5jgGQjHbB3GKBsKKBsMBGhg9BAo+2kNuyQ&#10;AUt3y0Di7gavPixD15+UYcR5jySCaAxRS+NwhGoka9Ok3tKV95Bu+x7w5aKuPPzqBzn3wbdyFp13&#10;6Nz734jq7Huqr+Xsk6/lzOOv5DQ69ehLOfnuF3Ic+Hvs3qdyBFi4HnfxEAB7HFPDHv12Sp2cTWij&#10;VO+2Xqp3XSfVM9ZKtbQ1aLVUTV0lVVNWSpXkFVIlablUTlwqlTuh+MVSOW6RVIpdKJWiF8ibUfPl&#10;zYh58kb4XHkjdI5MJIZq6slHAN0PDNyd7thOA/5O4/RUF03m9JQz7xtNOq0A+FOe+3nSZetdSd1y&#10;xwDgdwHfZx5+KafRmYcKtL+QM+9+bqRg+ww6DRw9xWM8eZdIZR7ncXX13vwQ0AvkfZshtOvvAbmf&#10;yAG2+9E+Kiz2EXe7B9Cu2nrpQ+D+58DOr2TWsm9l+qLvZMr874h3/JYI+69lyvovZPHpjx3g90NZ&#10;chngfekDWQDwNo7ms49lxqmHMu34A5l8+J5MJEpw7N4bMpoYwhHbrvB5fpG/+3kZjAatvyADAXK6&#10;HQxgG7KZOC3i3OqEdpMo4G/0vLPy14o1TLz0ibufyvE7Cu4/kVMOneTxncClfILHeILHeIzHePRt&#10;gPb1JwzbPZIDAPx9VHPsuXBH9py7JTtPvyM7TlHNgbN9CwMOmw5fBPbiWl9LBQKRVSOJRRs4frYU&#10;j54uhSOmStGoGdJv3BwZxGfrCI2m0ah9olLH81weQ5ytAt/hOHzV3Tt45joGuoC9JML0A/j2BfgW&#10;TVzOZ7wNe5fwGb9Ieo1aJD1HLpSc4fMle5ilHkPnEQ21R16t4wFsU+hWSMf0iwYA3yZmWmUD3VsA&#10;XFs20L1BjLqlJ0bvEEVty4a8CnqNgL0mnlqjqdEVXLgG9hJHbUdSn8Phexbg64S+DIxYwPemBXtx&#10;8x5S2Mt7yEG0T0EvcHcv7yW7cVPvolJFtRNX9Q7+zjuA7Pr+so3TmiawnfO2a7rAyWvymPjt6nSz&#10;hABSw0etkyjSOmKnbJeO03YCeIG9QF9VHEC4I+A3dsYukkZ2SvS0HWi7RAFOo9hGT+dnYHAMIDgW&#10;SNwRCBw/n4Vw3MNJuHaTl5+Q1FUM/+AC7rrxkmRtfUuyAcC5AODeOH/zgL8FgN/CY4+N9HQeELj3&#10;/nuSu+umZPHcTF9zVpKXHAfG7peYyXyujF5HKogmUGgixWxSSqaJJ0CqLWCqbaYtUlP42VuhMK4B&#10;P8BUOxyKgQOXSIi6h8eul6iJWyQGR3FHvm/EzdlPQgmgF9dvJ8BvpwXHOH1M4nDFxM05LB1JMIme&#10;sVci+QwIHbVeAoesEP++C0lKmcl9TybFhe9mTPC3YIGpeSeG+AC8TTv2sxTbTxrH9JXGDFsZRRVa&#10;4jnXMCKfz18Vn8PAXVV9PpeNFOo6VI9tXT63jYC6qjp8ltcG6tYGbKhqqfyzpKZfN6dq+HaVGkDU&#10;GkCQat5pUg0gUh1IU53vB9Ucqsr3harAm6p8ZzHiO0QVVJnvLiVKYvgV8R3DVVX0Z757mPNcxf5K&#10;7FdZ59sqe329H3ufnrbuuwrDbv9T6W05pY/HPKaysu5bH4eR47HrVv8OpWT+PtbfqhrDd9Ud0u9a&#10;NfR7n8JwA5P1e1cJTK6NS7IOLsnaQOO6OhxogDHfxRwqC4sb4KxWqava6Ux2OKQVIru6kMtzI2v6&#10;jCUclCoDlXuadJoWwGWTVKNAORKIYtJhCoDGAOIYXMm6oI7DvA2L7G1Z7PRkkdOLxXcfFid1IV4X&#10;5NvhWunAomsAC7CBvMaCu08yjq1QnDlhudMMEA7vSaoXUDgc106ESuGwAcSAW16L6h6O5lijYxEg&#10;mNShBAZaOw9egqNxuaSNVBC8BnckAvqmA4XTRuMOGrFMEgcvAP4CmQsUPo/hdxgKpMYNDfz1iM0G&#10;gmdKy/B0aR6SIs2CO7PtDOzrLC2RW0QKgDgNx1g3Fl67S1BGNhA4GwgM9M3JRdm4grOAvhkS2q0L&#10;YCoZdTYANjg9kW0CPydKaNdECeuWBJztzGU7sxidDBROwXmYArRNNYrO6eJUTG4XgC7DVUZ6uuS8&#10;6By9rHWdqGy9DW4LRXRPNvcRnBbPInYs8DcK+BsG/A0G/nbAyeLHgqYvi6e+LAD74y6jO5AO5Vr0&#10;Jhr3T8twFIkLKAZ1lGpu8VLdjeMYjheqc7xQg2OSmoDbGki3NTnuqeHBcZTZl8j5HOtwmWrA3qqt&#10;46WKWxzHGx057ojhuCRK3mwWIZWaRrBYGiWVm0dLlRaxUrVlR3MfNVpzfOTBYGobXgNtOP5oy3O/&#10;LcfHnhyD2WrLaYdqcV4tLlOrDYMbHrx+PDg+c+f11JrXWOtkbpNjqVaJKIH7UPE7tYg3qsKxkaWO&#10;LN52ZF+cUTWOj/R3qenemftREAzA8SNBqQNDF+oyDiM9IWoAaUikMHQaJV6dSW5InSJ+6TNwhJLo&#10;kDlfOnRfhBOUlIeeKyWk9xoJy98gEYWbJLLvNlyMOyV2wG7pOJDPyEEMJg3m82PwAafiBnFaZfZx&#10;DIQ6DTkMqD0kCUMPS9Lwo4DgY5I8is/HMSclbfxpoO4Z4O5ZIO85yZzKwNQ0EpOmnZPu01VnEQBu&#10;2inJnHZCugKDM4DBaTjxUseQYDFyhyQO38b98Dk+YINE910LrF4jkQqtC9ajjYj9nI4GCMfgjo3N&#10;X4bmSmzeFDRKOuYNwZE7APBSBIApAMbkS5dBBZI+tAgncLFkje4n3cf0BwQPAAQPlOzxAwHBgwDB&#10;gyV30hDpOXmY9JoKBJ4+Egg8GuiLOwT1nm4pd8pIyQIgpwOUkwf2kbjCXF5vXQEhSYCvGCBYGIv1&#10;DDT4aue39n0jHJT13CNRR6nP87IhA88NvXCh+/A+6N8baNAX5/sgcQsZASgZL95xQNvOOHfTF5Be&#10;sIhBFWBjDikhDC0H5cyWdplTxbvLOFLChpMONtSoVcIwI7fE4dK6MzA4BTicNl68GH72yeQ50X2a&#10;+AHP2gGC2+XOkPa5s6QD4LK9CjjVjq0/gKodALg98LcDjtYA3K3B6nQdukY6jtlEysouTCwHpRsJ&#10;aNmsd+SxDlOw4RpuXASMNVpzTfIBqXkrr0jv5ZeN9LTC3gL2FyjoxWmrygO+5ulWr7P2uuSvQxve&#10;kT6bbhjYW8R6TxHrPkXb70ihatsd6cNQa/7mm5LH5Xqte1tyuX72ikvSfYlC29PSdR6DCLOPkLJI&#10;6os6dwHAKVNJg5mOW33WSeA1g3wLeF4uuSQ9lnPdldeQbhFO4O7A6szFZyV9Ls/pGXz/m8T3yDFb&#10;JQaXZzhwLxSoF4L7NAj4G9gTeM7fMZC/aWA2qS09puHKBuCTPOaPA9cPQOYDGPPi+1Rb4Jx+Hnkw&#10;KKefT/o5pcNO1vATn2FmMIokNv18Y4iqRSgJbagZ4LaZphmQ5NaMJANVc/a14LOxJWkdrfju1Zrv&#10;Y+4Mf7ZhzaMNSQAecSSwxJK8wlB8S85vQvpBfTUEtOE9xS2c97tA4I+fvE7v9Ku13VFrFtXdUCvR&#10;RXEj87ObvKrifL3caxxjvM5iuzrL1IVVFTdVTUByvbaxOIr5jArIAPD14Dnci3SHPuKLg9lfAaOC&#10;SdQeSNk+YbCLyv7MeQDNDkk4WgGegcDHIMBjcKqC0XEA4QmA0klAUxI8skjw6M7nL+s4saQcdGQt&#10;J46kg/jeiwDCgNf8JQBhPmv7LAcIA4P7AmeL1+AQdsDgQcBg3me6DQXoDtsuWQYI78TduxsovIut&#10;nlYBfkkqyBq1TTJHbpXMUVt4H9ksXYdtlIyhwF/MAumsF3UBAKeydpSMS18dyYlF3H8ffpd8Put5&#10;rnTk9RXDgEAUAwJR3acCtCcZsB0K4A7le3dIGm5addsCvwN5zgQo+OVv0AEY24HvLe15DhnYy9+v&#10;Hd/Nbfk7gK8fg5m+Kr6z+5KM58t3dl8GA3xcZO0rOc9cFjCs1/PjdiwNEn/uR9WO9xcj/h/a8Z5i&#10;lDyqtBg40fP9uZwfv68vMNpHv3ORDOMZmy9tonPFI6KruIWmAH7jGRSINpC0WbsQaeIXwHsg749t&#10;2/GZ78fnnS/PTZx+RKxWZADhNaDtq3W95BUjT3kZp+BLqtptLdVqYwknofO0vQ9I9JKtmpwuo5c5&#10;rzy9AlhylR5Xv1bXUgVUsUEbQLAnDkS60WEqNVv54QRuR795gAHZ+rhadAhjsCec10IU0DsaxeB4&#10;jjUw2EthcFQckDfeyK+MfCMV/AKNQ2OBv9HA3yhpqX8v/zD+VvSXY8irQ9d5TbrNq9FpXQVXs4Hl&#10;DGa8AeCt2AS2A9itANi1gLj+Hb0sATJtYGagpA0jjRsTqKZgrZR4b6jlKvt8xz5g3KtPifcKQN3T&#10;KnvZZ13uv7q/vN/h1+wr/35e4XcvTy/XdAM+lq+XarQCtv6MAKwvuehF4OaLwM3y9DfOc5VC1qcE&#10;LH2hjJ4HrLrqucrNyoWt/1mpmTj1ZlP5z6fUTP76Run9f32jCfuayF8qllVj9jWWP1ds9Kv1pwoN&#10;xVKjUvqzuZ0S6X3Z96u/o/149DG+UEX/Jvp3sv6GL1VX2A0ERzYYf4XX+ysuoNwVmr/Meaq/VWkq&#10;i1esl6SuQN+0ntIxlWMoEpXD47tJSMd0CYzGjR/RWXxDGOwLZBijQ4wU9B8pz1WsK7/xyB8uqraF&#10;I8W7P9ErwLaAEbOBBsS04QCOBgDHA4AT6X7pDPxNAfymziUCavFO3KnHpU2vaVIvaYTsOnvDdNgq&#10;5D3IAtluFsV2sBi2jYX1rSyCbdXFdZXGDLJPz9PL6GX1OjeI49tx5h1zW3WI5orOypOaXkHyUhPe&#10;IFWN28rLbF9u4imvUMb+ChHHr9pQ2AGEX+eNtwJvZBUMFPY32wpu/Oxmbf/193+UazdvA2/pUNmx&#10;Rzaw3bBrL1CXLac37tonG3Wr+x3nrwfsrtu+W9Zu24V2y6qtu2Q1Wrllp9HyzTtlxZpNsm7qTNma&#10;mycnvP3kSqPG8rh9e/kwo6t8ENtRHgcFy92wCDkbFCqrM3rIqFGTiEQkp3zeShlGFPJQFl6H0pM0&#10;ZNk2GUp/6lAcY0PpehoCBB5CLOhgnNQDcYYNQP03IPpkitefkCJ6cQpWEP2xlHgPAHAOHaZZU1cQ&#10;O7pPXmrkIbVxT9WMzpR//8tzxBu+K5sOHjfarFHVTh0nxvk4Mc7sx9FsxVc73My7DwJ8DwK496MD&#10;snL7PuKs9xLxbGkx0HfRJsAvrt+5xvVLZxa9TpO0d1nhNm7fEfQNGPA7fbEMpHujeNJ84O88yQf6&#10;5o0B+o7B0QvwtaDvNL7ETAX6TgH6KuydJGkMJXRBqTw3U/tZSikeT2TkRnmhRlNi0IY6VTB+Ps7n&#10;tlKDaBhL6S5i4S1IxSJccDepAYisiQO1JjHCtSJypVZkT6nNpGIdQHAdphjr8sFfh2iausDgusDg&#10;ekzk1wcCN2ASv1GXYdKk2xhpAZx1L5wjnkRA++HeCZzEguicAwDVU9Jp7SVJIvo5hdjWNFx76fve&#10;lS577ksqECdl511JYho0ngOOGKKEInDhhhDRE4BL02/URvEatEI8+hKhzsJMS6LemhOp0jRjpDQF&#10;PDdJ474VQhO/o9um/NxUgTBwuAWXa9ljgrTCCeyeN13asqDjzSKr3zBgIE6ZgAnbJAgAHAoADp93&#10;XCKYDo1aggN52QWJAQArjI7hgCgW2BYNAI4kfjGMBdlgnD4dcOl4Fc8GPPLlKHMQ0H4e//d75ASu&#10;8sf0XX9HB6Lq0ftACNzk81ZvoddwPAcCaVLVJ15qtAfOAn1rBvB/0oGFz3YsevqlSFVfFhi9WfgD&#10;6FZq20ne9IiXN9zj5I3WHRnmiC2lN/m5EvsrcX5lLleFRZKqLJZUZbK+mhHQ1TOJBVUWKjxZqOBn&#10;V+hbqVWcvMnixBvNY4lIj5GKTWOkQtNoqdCkHDVm37Pkcnm9DaNm/K7c7hvc/psserypcFlBMws3&#10;upipi5e6SGlgsHG36CIkCy/qAGLxuG4Ai8lEo9ULYRiBWLT6EQwiRDGAwFR8w7jB0ihhOI7+UdKE&#10;yfimXSZKMyBw827TpUXWTP7P54hb7nxxxwnchgOGtoXLxbvfKvEbtE46AICDxm6XsMmW87sj0D9x&#10;xXnpvO6ypG6+Luk7bgEV70vonifybxs/FffDX8nwd76TZe/+YKSndZ/C4Oc2l4BhGxDb2+e3fCoN&#10;dn8snY9+INkn3pcexy11BwRnHbWUCQRWdQMCq7oCgTMAz+lA4HR+h7Q9dyUNCNxl5y1JxQWczO+X&#10;tOGKJPBailtxTmIWnZAIAHAIADiI57IC4DsA4L04G/dexNkI5DUC9DqFy3cf0HcvwGYP2sVnzk4c&#10;edsV+hoIdkW2AGQ2qdMX6Lv+wAV6bkqD36WA30W4fRfQATOX7muFvjOAvtMV+gJ7JwJ6J9B9PQ53&#10;7xiA70h6kEbQhzScHqFhwLLBRPMr+B1ALO4AoFkxSQ3FuCWL+bkv79vFi3ZKMe/hA1YeAgSekKEA&#10;4OH01Yzah2OU+OBNRA43Ty3EKY1jGgf2C9UUAP8op4C9lr6V00Bf1aknqq/l5GP06Cs5gY4//EqO&#10;vvulHLn/uRy+95kcAiSOA/wEjzkgfYkJO4nrVftktQv1f/NfxdBZ0h+oPe7gbWCvgl0H4AX0Tubn&#10;SfxsayKnJwJ+J5x+XyaiCafoJgUAN+1cyBDNXZ4LAOBKteUBAPj4gy/kGDr+4HM5zmMy4nEdB/oe&#10;57EdA44eBYwexcF7GCh6CCh6ECiq2gf43fvWE9zNj9ET2Y12qt4irnrnxzJp+ncycczfZf5MkTnT&#10;RGZOEpk2XmTSaJHxI0TGDBEZOVCkqOc/pE//H/j//Qzwi8sZ+KtR1rOIr55x+rGB3pOPPpAJB+/K&#10;2H23ZRR9c8O3XwPwXpFBRPAOWHsenZP+a85Jv9WI7QAidgcQy74CB3CdcOIm5/I+zCLPXyvWNL3K&#10;R25/YnTUVTxGfZxHiKZWF/NBgPZBHuO+q49k7yWiuy/ck53n7sj20zdl26l3ZMuJa7Lp6FV6ny7J&#10;4q3UTTB8NpHvIav5LD9KAsjNuw/k08+/kB9//NHok8/oL759j4QUusLoBerHZ3Y+aRwDJi+zYp1n&#10;aazzWqobiHOearl8C3H5Fhrwu1TyxlrQN1eBL7Ug2UDfHsPmSfehcyVryBzJHDxbMgfNlm6DZpk+&#10;MZ2IbGRclXny2z9bAPgGw4I22L1x9zFgt0QKdw3gJbbZdvIq3L0G2FUp5DWgF3ev7fDVPmIb+to9&#10;xAp+DfDF4XsKd6/qpEJf3jt2HT4nq7fsk8F8b+sQTEVJzTryu9//Qf75n/9F/vyXv4oXCwDjZywi&#10;HYVqDAfw3U6UtsZpb8VZrdpy5CIR8iXS9xt939nC5bVbvFrbSFP7EEySSPiY9RIBBI7k+0Q0UDRm&#10;OsM7OGO1XiIa8BsF+I0E+kZOxQFLPUMEA1pmy+d0hO5XKAwIjsYNHEssdEcgcDxO4MQlLHITBZ2C&#10;CziNgYNuOM674+xVANxLAfBhAPDRR1J44j2jPkDg/MMPpTcQOBcXcNbWa0Tyn5fkZSeohzjAsQGf&#10;KwDggIFLxR8HoQ9AyQsXYhtAlDtuAFd5EOnYFjDsBZTyATr5A4A78N0kmOG08HEsiAOTo6cpuGYR&#10;n+SReFJU4hT8LjxO8sMJtif4+bh0BALH4gSOJhpRKzNCGJjrAAD25fuSF1G4HgCwVixANWcRpxmL&#10;QE1YUGwM9G1ExGjDqCJLDBc0BPjWZ9iqPsC3vn7e4uitz/NOVTeYoUCFvHwe1yGytA5Otdp8Ptcm&#10;9rQ2kaaqWsDemkDemnx+18QJVZPP8ho42wzk9bGVIdUV9gI8FPaqqnp2MaqCQ06hamUjG4QmMaia&#10;yPBqgov4TsT3iIp8n6jI9xcjhtUs6T5LbzCApjL7XGXO032Oy5c5z/W65vrm9nTL7QFtnOJ3eqN1&#10;YjnS/b+sivoYXPQGp3+N9LFbcv2bJPA9sEROoK0Dfq7QWOGwAcR8H+R7l0rd0MYRrXBYh/L0uxiy&#10;3cWWm1jhsKbHMKjnkAHEDiexDYktV7GmugCIXVReVLepHjFyxFebihAVEAwZSKxwWGWAMM5iHE8W&#10;ENaYao2oBgbH47rC8eKJ08WbuEMf3DV+uI38NTJT4zIVBDN4EcTrIJhhCBsGh/K6C1MYbIBwCRRW&#10;t3AkrxsFwTE482M5nokrniedNBp60CLpTCx06vBliDhI1TCiKhkETRqyiCjX2cTa4jruqffH4mo6&#10;v1OSQmvcXVFZLNpnsPjfhUqUJBbvE4B9iQAAopFDEnGAJeMaswFwDxcArOC3hwP+dgX+phHPmIyT&#10;MBElsLAcT6RjnFFQlzgDZUPS41mA7gQM7gSoTZCwzESAMMpKAgij7p2Bwg71YFtW5rwkowhVll4X&#10;sJyZwO1we906cR9xOH9jcBhFsjAdhhsoiLjn9sACXxaAvXCztJV6bdqyiOpJtKIXkYTexDD6mchG&#10;BRWVm4awBVoAbCs3j5HKHCeoqvC6rMprTqFwNeBuNeCuqqobANVsLSn0rdQylmOLGI4zojjmiGSR&#10;NJxjlDCp0CjEqGKjUFxG4SygRrD4zP1wTFJF4WxLBbYcf7jxOmjN66C1Ql2Oj1WtS6T7jdxUDOS2&#10;4rXTkkGLlhy/tOC11ZzjmWYMuzbjGKwpx2JNANAcC73ZGAhtFMmiMveN3uD3eLNJpFRSKM2xVlUe&#10;Z43WScBlADDvjw3a8ToIzON5X8TzHGjYkXWoeCpvkhgUSiFBIm2m+GXMEb9u1CBlLZL2PZZKh2zS&#10;rHKpuOm1FtfiRgnvs1kiivis68dAVP+9wNZ9QOD9QOADQGDqiwapOI06DkSO07o/fjADRkhBcOIw&#10;EiaGHwMCH5fk0ScldSxDUuMBwJPOSlcbAE+/APTFoTnzomTPuiTZswFvs4jYnQUYnnlWsmbgGAYG&#10;Z0w5KumTiJYGBnfGlZcAkIkbso24XQaciHqOLt4sUYUI968FgNcwgLFSoom2junNa7D3RInppQPt&#10;AyUuvxgI3EcSCokuL+4tqQPzAcAFuICLADh9gcDFRDj3kx7j+gGA+0v2hAGSM3EgAHgQAHgIAHgY&#10;sBcIPEMh8Ci2REVPJyIQ5UwZDgAeKGnD+0rnAflENPfAqZuGazee53YEC/8KATpII892UtfNR2rz&#10;XK7dooPUbhmKqFTjc6guwwV1GRCo15Z0K2+qC/xIsWrfT1oEAnNDqM2KBtp2mo6rDhduOgNfXYGN&#10;WXMlqAcO3awZ4ps+CccvaWadSFcD9rXgOFfVPG6ItGBfKyCwG4PPHqlUbzH47Ak08wYa+wKA/QCV&#10;/gBLf2BUO4CvAmDdKvz119MKgIG/gTgXA3H/hg4kghv3bwJDYynUbWUwWNadpLNcopfzgb99cOoW&#10;4NgtWI8U4AJyDdTVWOUVQGCkpxX4FqwFECvoZavQN2+1Q2vfljxgbt56nL0bb+Dyxe0L7C1ivado&#10;5z2jwh3UamwnbYX9eZsZvNt4U3py+Rxupwf30X0pNRuLzvL7MYgwG1c68DZ5Cs+lydR6AIBTpx+R&#10;LjOPcx6QeD7DCYuBxsuucl3SvHACd9fbAFZnApLT55/isR4BeO+T+HF8jxy5USIGUQ9F/HYQ8Dcw&#10;j/+TXvzf5OKWxo3doccMBi2mSXt1WwP2/IB6PsBfL8CYJyCtDWDNHRCn1VX6maQDS5p+YQaYNClD&#10;P7vsgSf9XNPPOKBvE2CvwlsjPi+bkNDWhM9LPb85w3Ut+O7Vkhh4tyiFytSG8Rxw78h7AkPwur8Z&#10;6Spa11WXAf8a7rG8f4YAftsZN6SCLYUWL1ZrjppRC6VqavSiUTOjlzjfqHoL1NJAEAVHGs35Jq7M&#10;qrxH124dyft4J2Jwu/D8z2QIIod48zyGfYp4zy82QNK4UF2dqQody5MCTeNmVVCs0BPnK2vbgYDH&#10;IIYaghl8COE5HZYxGYCqIHU6MBiw2p3P1GwGQXLmUXkwH3cw4LXXQoAwMJj3iIR8HLkA4aRCAG0R&#10;zmBSBlLVHQwQTmfYJGMwbt4hAOFhQF7iolVZI7YhTgN+u+H6VfBr4O/wTQb+pg8B/qK0QWt5j1H3&#10;LwC4GOAMAE4oXEIaAZ/1eQtIx5gL/OX3w/0byZBABEMCYTxPQolsDwH+BuPkD+b5EsT3kQB12gJ/&#10;Ffy2d4Dfdi7g1wBfXN32386X+H8jvq/7AHdt4OsdS4Q4wwZeDG3asva5yMBhvQ7X1dtQgGwgMC5e&#10;/vZ+OMr9cZMbkajnbyAwwNchf7a6T8/z4zK+XN6HYwdP/s89cYF7kF7oTqpkq9B06h2SpHlADO+N&#10;4Xzua2wyAzJe7XgP9AX++uD69ebzzpPPP5x8uDRfqwe7wOGnYPfFmm0wLQFs0AuqGu6Wqre2BPhx&#10;nrb3PbV1Y/3HRY7z/8Z1y+pFnuMvucgMQtTheV+3NbG57jhmPQDAngBgLwYgfC0A7NWB9/FAKh3U&#10;BRwK6MYJHBIBBI7k9aAQ2HIEWyCYFBRgsG/k0/I28JfLAX89giJJkgiX5u1IkvAN4T6CGJJj6AKj&#10;XvVWfD8ixvrNpgBfXPwVgL6v4+R9zQa+wN5XgeavAHpf4fX6MpD3ZdYIDBQ3MNzdIQVnCtAcALMM&#10;rHQFl+Wfbsn7w/+WeI/B/Vm+/rfu49fdzov8HuXpbzhU/8b7oateUNfqz6lKs6eArQLc54G0ZfVc&#10;ZYWdT+s/KzUB3Dr0JttyZANT160CWleVhrUWcP0TAPcpOUGtDWx120D++Dp6zVX1+bm+/OG1euVI&#10;95fW71+tJ+Wp7OXM/SC9TwOMDWS2ft+/6mOvBKTm76dSV7E6iA0od7iUne5m2+Vczva5NxrKgmUM&#10;GSZmSlinrkBfvsdFdhb/cGLbiVz3DCTNhVj3VtTktiDJpSkpyd3zBshfXqslv3HPGwYsove0D/1Y&#10;/caJ72Amv4YztTeabo3xi4kOXUnEHL0mOIATAcCdAcC9cSuN2nxUagAlek7bIFfvPKJDkcXFY5dk&#10;HYtgq/adk+VEZS7FObXE0Y+oHYm2dJ+ep5fRy+p19Lp6G3pbepuv0w8T052FGd5oXwRmql5qxIRM&#10;E5VCYSZpbBDs6hAGBr8GCFYYbG9fb6WnfeRff/dHeevGLVmxebss37TNbFeiVaotO8x2tW43Ofbx&#10;8wq93MZtsmzDVlnOdsn6LUaL0dJla2TN6PFyIi5B7jZoKJ+1ay8/zZgh8s478tPjJ/L9wyfy3Sef&#10;y7dE/H3B4uoXG7fKp8RbvevlJYuSugBBZ0q/GUtlwNzVgIH1MnDxFrp8cYQRsTiQXsgBa4+wKHzM&#10;cvsCfotRX1SE+qw9zpdR3NcA4F44yHIWEOvBYmzXKStkKiX1+jeqBQCuEdVN/v3Pz8l1FnZX495d&#10;rUCXqOq1Dq3T2Go9zf61Gl+NVu/YB+zdKyu27jGyCt8pdKfUfTFaZGKed9JlvEPm0PE7E/A7A+A3&#10;dcVmnEGA3wWrcQatZIF4mQzRmGcDfufhBppL9CPgdyxO31HTWQyeKt1R1tDJTLChIZOAvhNx+E4w&#10;4De1/zim0MYYJRWpRhslFo4hUnqdPA8ADu0+SEJ7qAbz95yH85kPtIAuDrHoFmCLRTiAcDUgpBEg&#10;uHpwplQHAtcAAtege7YmELgWELgW0TW1ibCpDQiuAwiuDQiuQ9xNPeLY6uMCbqgAGMetF/23I7rl&#10;yxY6oe6mRcsHXcKdej8lVO6mRMpe+qvm4mrO3vE2sOuhdNn7QFIBwZ2ZCO1ED0wsfTGRxECHzD0q&#10;AcBZPyZUPQevFI/iheIGAG6RO0WaAXabAIAb00XSmPtuRCS1qrFKYbBCYXUGEwvdHLdwSzrC3BjM&#10;8FA4zaKyD4vK/gDg9kCzQO4jBBAYBgAOBwBH4ACOwgEcDQiKBgBHA4CjAcBRAOBwAHAIjuYO9Py1&#10;KZwhMQOmygx6q6/cuCfHzlyWOQwtFDAwEtetPxEgOUZ6WvfNAdDrZS5euykT5uJIpferMjE71Ziw&#10;rAb8reqHqwTHb2UvFjwBv2+0YeERsFuxdSyDGzG8fqONKqhaRBlV5PQbnKdg+E0bBBN7VhkQbLmF&#10;VboIiHQxkAn6yq07AWLj5U0m4m3w+zqLI6+zWKF6rZGtCLpVVfzslL2vvPOs673eSG/LkgHJDhhc&#10;kQn4N1j0MCCY30EXKXVxUhckrYVIjT3USEULAtcGAutCc50gFp9576sXViD1iEWrH83gARC4QfxQ&#10;aZgwQhp1HiONU8bzfz6JoYCp/J/PkBYcNLTkgMGNAwV3AHCbwmW8l6/C/b1e2vNFP5CDv1CmiCOZ&#10;KI5dxHAC3dNJ668C1YhZBgAH7Xokv938ufS79q3Mvvt9udLzAk98Lb2vfCsTb30ns7icagKne7FP&#10;z3tt5xcGFNfY+YkkHvlAugOAs469L5lA4EwAcDcVALirCgCcAQBONwD4XUlTALwXl7wCYFzAKbiA&#10;O2+5LokbrjJMcRmHOs9LQEA4ADiY57AOMygAvg0A3nH+lmw/d1N2EKdqRLztThWxzjtx6e0gblW1&#10;HZfeVpx3WxhA2qTQF61Xpy+9vmtNry+gZ686fuk+3XpSjqw9I1e473Mrr8reuZdkBbFwk4YxlFO8&#10;VwYU7pDhfXH5DibSmb/v8BkImDsc2Dtk0VYZTJ/pIDRwwWbpNw/gi1Oy79xNRPRvNOqjp9nfh/SM&#10;woU7pGjxbilewXv+OgZ+Np+VYQDgEfvfljEA4I0A4JYZ/aQbf6dMXNg2AD4G7FUdd2yPAX1VRx+x&#10;BfweBfweAfwefvClHLr/hRy497nsv/MpnydXcd0dIiL4A/nq25/ky2//Lo8+/VGuPfyBftzv6MX9&#10;Dkfpt3LsHW7r+tc4rL+SQ9e+loNXv5L9aN+lL4GLX8hu1UWHLrBFexz7FdxVDGa4Z+5WGUH08SSg&#10;rkoBb4k+kPH8PO7U+zIe6XbcyfeMxqL1b3+K671YOgN/O2+6w5clAPBn38shHsfBu58DshVm4wDn&#10;MR3GGXsIMHpIu3sBogeJcD4A2N739geWuxfAuwfwu/PKYyKtH8kOuot1u/3yYxy/j2XMtC9kyrh/&#10;CPVoMn2CyJSxIhNGiowdJkJKngzvLzK4SGRAgUhxL5HCHJH87iKkQ0p6t++Jc/5IZpx5T6adfiJT&#10;gL8Tj70r4w/fl7EH7spoAPBwgPsQHJeDNl2S/kC04tVnSe84Y2nlabZnpZhY9n4bLsmyU/dJpsgh&#10;pQEAvPACE4Q15R4A+ABx1AeIotbtQdVNfZz0FPP8OIBLfN+192WvQu0rj2QnUd3bz9+TrWdum1SW&#10;jcfelg1H35J1h68YN/vUZZtlBgkd+46elnvvEhX9K9/Pb5EkspH0j/4kdmQPniqFDAkW4/YtmrRC&#10;+kxYJvm4fW3o2xPwmzMS6DvCgr5ZQN9MoK/C3q4oY8BMFi1mSHr/GZLWbzowepuZWq4PgGsQ3AsA&#10;/DcDgK/ffuhUCdh91wXuvusAvBbYtXUZV6/KjnO+pOkzyIa+6vI9SWfvQRy7u49cIBXmjKzF4b9q&#10;yzG+Gx6TGQs3SnZeP3Hz8JK//udz8pvf/OaZ+u3vfi8JXbJkK5B3C1Ham9Gmg+dlI+8r2qesWm90&#10;vkRcZgOXf/jBpwwxReJiBYpql+2I1RIKBA7XSomJWyUS0GpBX8RpA3qBvuEqunPDJ212iNPUNYQr&#10;DFYQ7IDAMQYCH5BOi3A7EQWdjAu4i7qA6QHO4ntJDgC4pwHAdL+r+/fk+1KE+hx/AhB+zP6H0pPO&#10;9u70xWcwpJBCh3wCfcQKpxUAdwAA+9Gz542rsG0OQ3EAqNbAKFtunHYHTLUxAJgee2Jp/cxjXSbB&#10;I9cyaArs5raicTvHMkAXh/M3fhGOXwW/ixExjfGLT5mfOyoEZvE2mhjoiMk7JHj0RgOA/XAAewKy&#10;3Imja4kzshmLOE1ZxGmMO6ARDpIGkUWokMEqBb8W/NVBq7oMGtRl6Koui4x1ec7V4blXOzDXkgG/&#10;FvytCfSt2Z6BQZUBv1mknXSzBPQ1Ms5ehwz0tVRFgS9xqVWAH1WIQ60M/K3skcwgW2eArw19LfCr&#10;MNUCsA64y3eICi56ne8VTyuORCQuh8o7X/c/6zy9nn1dczkAscrsc5yugMvPiN/rmXJe1rq+Uy7X&#10;eV1v1yHr/NKPrezPz4LWCrTLygmKFQw73M66Lesmth3DxjXs4hZ2QmEXGKxQuI4mtqDafpZbuEQA&#10;Yb63WRHTT0vBcAMWvMvCYefPLIqXQGEWyR1uYgODWUh39hcbEOxwBuNG0sV3jcpsw0K0JxGF3sRD&#10;exOt6Ivbxg/XTTsWYtszfBHAwIU6gssHwbYz2ILBFgSe6XQCGwjcl64/4wZ2gODB9BQChBMHEVM5&#10;kC5AqmBiOCaI6I3jOEfdv8MA0epSzif+M5uF+24s7KezeJ/CYn+SNA5IMBDYAsBJDgdwOguumRJA&#10;TFlw1550AecaB3AEPaTq/g3LxP3btQuO387A3gSgrwV/A1JijQJTY9nfEQisijOQNiQDGNxVpTDY&#10;kkLcUgLuWpC3zH4H7DXX09vIiDMKSe/I/cSwmM17dKcw8e4YDBgIAHL5E4HrzSJwG6nf1p0FVHep&#10;7eYuNVu4A3/bABW8iVmk74t+r0pNAoGmISjcQNFKDIuWhcAKgqvg7HVVZaCvyoK/0Qb8VgDwKvh9&#10;HeD7WsNgXDFBKBCXTBCLp8DghjYIBsoqqG3GwCzwtgoQ18BcwG7VVgzfllVL9qMqLRjKbYEDvzlJ&#10;Ac04hmrGMVRTjqGaMNzamOMvjnXe4LinIsdLFRsAoeuHIu7XKJiF72DOC+Gy+lgjDfCuxvtATd73&#10;nPAX52+z0GK60gdL6zggXwKx/Ul8PqRMwxVKjUA6cf4AQ79uC8QP96h/1hJp330ZEHglwGoNXbAb&#10;JLQAAFzIZ2Mxg1EA4BgAcKwBvYBfBwBW6Gvg71OyITC1Ag4InDScz8ZRJ4HAp4iCVhewAmAcmVMv&#10;SvcZgLaZQF+UM/uy5My9IrnziNo12yuSzfFB9hwg8ayzkjkTGDzjpKTjDO4yEYA3dr8kjiSaejgx&#10;1UNIuRgAjOuHG7NoI0MX6gBeQX/2YolhgCqm9wQ0HAA8QDrSha29vAnaYc2XzhIAXAgALpKsMX0B&#10;wMXlA+ApJQA4XwHwTAcA5nQvXME5U4ZJ5rgBAGDiAgf0lo4F3SU0i87GJBwiker+7SBN/QACbXwB&#10;vgACzBY1GWao2TyY53cEItYcF3gdBgrqehC935ZueW8qEfz6AoEH4QQeATQZR3Qqrl1cwO1T59Dr&#10;CpTNADRmAmm7UtWQyqBYEpVaAN9mHOM2iyWtgwo5VXOOd1uyvqgA2J3kqzYKgDN4fgCAfahA8gVW&#10;+qkLWN2+dKq2J8JY3b/t2PrjBFb4G0C8cVBfnK7A34hhayVuHJ3LDA+nzaXDeelpyeE4uDcdvAp/&#10;1albiCO3AEduPhDYAGCgrOnU5fhPpUBY9xcAeRUU5yvwXXOdy1jKMwD4HQsAbyLmGZdvIbDXwN9d&#10;99nel0JO99lxDwB8V/KotellADA1TNxOD+6j+zIFwOclYwFDCHT9pgJwk6fSWz2F3uqp1OxNU1cw&#10;z6tZ1HnM5TscxweZS69IFhA4axngl0jobkDkjIVnqesj7YvY6E4TGKwbvUWihq6TsP5UlRUuBv4C&#10;xnur+3euBFAl1YE44vb8TdtnUdNBTLEfrk4f3JxegLy2OFk9FP4CQN2oxmgF/G0ZSY84FQgtwnF+&#10;4+BV+GuGmBwDTQp3mzDwpKDXgr70lruoCZUYzfiu1dwBf1sBf92i++H2HQD8Hcj9UCfGd7QmDOE1&#10;pM5BI/Jr4DxX+Kvxua8qDMLV9yIw9wVA7/PEWTpVidPoBfaVqIlxSqksINzCOOQ0frMi8bqVm3TA&#10;BRnG8ziO53AKgz24PUPoucbN7MXj9WH4SqGkcaUad2pZ6X7Llaow0j7fAE4DgzXeGBdsKRA8FmAK&#10;PE2biHvWAYIZ6o/MBARn4QpWGNwD6JoNDGZ9pyNAOA73fDxpb50Y9k9wOIQTSX1LwiGc3Jf+YOKi&#10;u/Sjx9fRHZw+eAO9vhstDQP4An3V9WvgL9t0AHDaYOCvcf+upQt8NV3kK4l+Xo77dynvPYsBwAtx&#10;/wKjGRaIwSkexfBFBO7fcDq6w7pO5DOXKgq+dwQBgAOJUQ50wt9hBv62w/VrxTtbrl+Fv8al6wJ9&#10;Ffxaf7sSsOuEvjjDPcuRF9/rjYDBKu9SEFjjmwch0lL4u/vyd7fgrgWA/QzwVfBrSX/2NecTcQ40&#10;9uL389TvWRiCPEiJdAtnoC0kVZoHduL9LcoJfxswIFOvjQ9dugx9tfIkjtyTz0kGC3DYvlYPhx4D&#10;Ci8CKy3g64C+1d3l+WqtkZvRc0Adlf3z8+a0LesypVVy3gvcTolcwTCncRRqJK4VO2s54V8DAL9e&#10;143nfGtioD34joJhivf32q0BwDiYG/h0IM0hUJp1AAAHhDLMAwBm6NkthDjoMIXAlhu4DfJEXhEx&#10;4mMUizo6Zdy/Gh8dEiXuxGS3Mu7fEGnsE2xcxnVIeK1pYrLpQW1mw18Xp68L+H2Z17rlji6Bvi/y&#10;2n0R6K2P7UWgrzP+1+k8bQHc/CU5AKjC0LICxP2tPJV32f8f73vBQNtyBHB84Wf0PPC2PD1XuQmg&#10;0lUW5C0FdhXwPhPuAj7fKNFfAKJlVZ4Tt8Rx6wJyFay6qDTQLYG7ZaGs/mzB27pP62X22XqF0z+j&#10;33G5Z6nU9Ryw2P499Pd0hcF/UWeyDYMdQNiGwQYIq1O4HLe02Qcs/mvF+jJn0UqinZOlnTp9QxOk&#10;bUCseLSny9sv0kDfZjjuG1KZ24DXXF2G+bp0L5A/vVxdftM6b6ioPOgc8SwGAA+kd2UoMSCj5krI&#10;OHozWNiLpcctnr7fBCKgs4isHAn8rRDZXxbuOCmnrt6SdQfOylI64+ZvO0b/7FGZgUtq+vpDMm39&#10;QZlKnHF50vP0MnpZvY5eV29Db0tvU2/7ZSZEo/lFq7UNlL85IPCLvGm91NgFAj/lCCYqoIXGRNvi&#10;Z+Dvq0zmKAC++s5NWbhmoyxYs0EWrd1oTi9mu4ityjq9QRab05uc+811Vm8wmr+K686cJ3vTusq7&#10;7h7y3bBh8uODd+W7777DRfV345z54Yef5Psf/i7fssD+FW6tzz77QT75+Hv5+OGn8jE9up9ERcvm&#10;yFgWROlkmbRAiuasluKFm6QYx1i/lXtxTh3AFUS/77pjgN+TBvoWEg9asA6tP0XMzAm+dB6RngDg&#10;3KV7JXvBdsmkdy8DADwFAPwyB58KgKsrAMYBfO3OfVmKe3eJAl22S7cRWY2WObRU46u37EYKe3fK&#10;3q1T5Pz2ArmwLQ/1lvNbe8u5Lb3l7JZecmZzTzm9CW3MlVMbcuXk+hw5ti5bjqL1K4bLCHU24/wd&#10;BPztP8Vy/fbB8VvAonHv0TOIf5yGA2gyC8KTcPtOYjFYoe94nL7q8B3L9JkFexMYSuhUUL7GLVwr&#10;z9dsLiHdB6CBxAsNwk08R15uRKSFAmAcwCXwV09bALgq8NcIAFwNAFyNDtrqxL1UVwiME7gGsS81&#10;HRC4lgMC11YITAxMXQOAh4gbfbcL+b97FOIljyP95P34APkoOUw+TY8y+iQtUj7h5w/iA+UJ5z8M&#10;bCvv+reWTT3ypAe9e2mAnBScwAl0AXdcd1WiAK+hLGwGTN8n/hykeA1dLR79F4sbkeotek6Vplnj&#10;ALyjpDEOYCcAVieyAwBbsdTDpSlR0M3oBG6hLuBeU8Wdif62/ReJ99CV4jd6vbSbsNVA5mB69EIA&#10;wGG4QcMBwBF0AEdqFLVulwF/mYyNWHwSSHxI2o9bL22Y8h+5bCvx7bdkA5HfObxPdMkbI0PpdlxA&#10;RPnWY0TtXsWFhrYev0Nf5CkZOo0vlPnjJBfH9oZtB+TUxbekcNRU4G2YVPJioQPnb2VvFj09WfR0&#10;wN8KwN/XAbyvAXpfA/gaNQe0oteRAcGcV7EsBMYNrBC4sgJfZMAvqsREvQV/cRQTi6au3wpNuU0D&#10;fiOIC1eFy6ssYvx6cZ0GDtnA2AGRDQgGAr+urmJ1GJeCwPxOLPaqE9hafGQK34cIbBYWa+Egqs3C&#10;si4012HhuU4wC9Kh+VIvokjq4QKuH8PzjqnYBp2GE0c+SholjwP+T+T/fAr/59OlOQcLLZgabcW0&#10;aGsOCjwAwJ79VjPMw/85E5+B43YS/Y1jas5RXLR0PuM6T+LAN5kD307EU/0rzl+FuOMBf/9Tdbv4&#10;jVTe/QVu4s+k9d6PgL8A4KPvO+Dvexb8RRmH0SELAmcQBZ2GCzgNh2sXXMAKgVMA053pAU6kQ7sT&#10;buWOuJajFvF8LQWAK8ut9z6VTadvyMZTb8tmtOnkddmswt27CZmtAl+cdptw+24A+m7AkbcO8LsG&#10;t+/q/dbA0oo9Z2U54HfdttNyZdtVeQ8YcgM4vYvp7pn0fo0Zjju3L+C3YJf0zd8hBT23Sl72ZsnN&#10;2iBZRCV3S10tefnrpYhBiwEMSvWfh1ty7kag70be2y31wTFZQEpDHnG5vVX83JvL9p63VQoW7ZKi&#10;5bznM9gzEAfw0F1XLAB89C4A+GO6vgfRmfxQsojgfqF6feMAPvToG/S1pYcOvfuVHFQ9+EoO3P9S&#10;9ju0D2C6985nMmbXDQN/b9Cb+9V3/6Bb9ke5cP87OmS/c8BfoPKNb+Qo8PcI4Pcg4PfAlS9lH7KB&#10;787znwPdPwe6fybbz7I9+5lsQ/Z2x7nPDbirEDSDBbKtMmz3dRkPUDKQF7A7htOj2Y7GZejccnqM&#10;Q6OJEB8NfFp3/RNp1mWAJG0kMn/Dbb5k1pH7n30ne2/j+r71qUOfyD4g6F60Bxfs3nc+lD3A0D2A&#10;392A311AUXX37rzyxMDebYDfrXQXb76A2G66+EiGjfnSAN9Jo4C+I/4hG9f8JG9d/kk+eP/v8v13&#10;Pxln9E8//V2++vIneXDvJzl++CeZN+MnyUn7u6R3EmEdWuKjf5Sppx7L5BOPZeLxRzL+6EMZe/Ce&#10;jKJDdfieWzIY0DaACN1iAFoR8Ldw5RnSO047dMpsC9nfd91FWXryHq/5XiQwAIAXXeTLYS0DgHfT&#10;P6yyHitbnhd76CPeff1D2fXW+wBtHiOPbxsdzVvO3ud1cZt6jRuy7uh1WXP4LVl9kKGdjQdl5KwV&#10;pJ0clBt37/+338/funFH5q+kEqQAN8mw2YBfy+3be+xiyR2F2xfHr7p9M4fMZbBrjmQMnMVQlwLf&#10;mZLWfzqLFLamSWrxVEntO1WmLNlqpnzrEolfD9kA+PI79+XqjQeAXYf4+QrS/Sob7LrCXRPnTO+3&#10;6jwdvpbuiUJf1bFzRMAfPS/7j1+UI6euysHjl2Qpjv4pOPNHTFktHcKS5fm/vSL/51//7WfBrysU&#10;/vf/+K1sAvBuJEFgPdHx69AahhxVq/ecllUMPa7SrQ4+0rO8mvedNVz+wfufAICjxKcPHbr0cAYM&#10;plN3xBoJAa6G0QkcTjyycflOUuBrQ19AL7254RM3SdiEjZb0tEqBMCA4AodwpDqGcQLHEAcdt+Cg&#10;JCwh7lJdwGtxmWgMNK70nD0sQvI8NQ5gAHARr9O+DGYoCLYgMD3vAGKNi+7KgEIqAwuJ8w9JDBHV&#10;YXQAqwO4FAAGPin0dYoOtNbsa4Mj0Ys4Wm/6SP0ZcAsA3AbzGMMVcuNyjqb7N5bbjQP+xjOAFr8U&#10;LTstnfg+olIQbCAwruAYPgcipvC5xsBcB/1+U7xIvFhAb505UVrgQGiK26AJDoPGOEoa4iTRRA2F&#10;v/WAv2a4ysDfEgBcR+Evw1e1Ua0AEmEAv5ZIiMH5W4PPZyPArxGf2dWJMa0G+DVS+OsEwHzPBPxW&#10;9VTHb5qBv5UN+EUeKVLJyAGAiUG2nLWW29a4ZBWaOuCoDWjNlhqK13DfvYazz5KeLlEJ/LUvx3ll&#10;gHHJdR3X5/xSl3EA4de4r5L7ViDskAvENTDX3v9LW5frvea4D/sxPQWtgQuvowpGFrwuq4rsK3FC&#10;W6dLoLDlLnZ1UtuR2bZDuAQE60CeBYNdO5ZLxUYbAGzJ6hpmQVpVyiFs9w4Dg3ELKxQ2EPgZUhDc&#10;yKHGbG13sIJg2w3shMDaNeyMhwYCswivbuC2LC57EknpTeedN92EvuoGNrHQQOBSbuCJpdzAVjR0&#10;CQQucQErBEbEQcdy7BBnIqHVDUw/IY7geKBvJ36ORx2LWAjO15hpjZ2mOy+dhdZkjarWKM8eJP90&#10;xQ2WhsurBACrA9jEQPPe2jqqi3gRUeafnI37txfwKQ8HYm/Ab0+JzNY4WhyJWUyzlwHAASkAYGKY&#10;A5JjjCPXQGADgmMdILijAwRb8NaCwZYU6tpQuPTWOs+6nAP6ZihU1tvV+4jmvqKIrwzHsRSK+yiI&#10;+OcOxD/7sRjsJY28GVpq05pFYDegmJvUaOEm1Zq1NourVZrSt0ecYSUAQ6UmQYBUjn+AopWMCxiH&#10;rsMBXMXAX9y6OCtdAbCCXyOcv28S7/yGAmDAqgV/Q3DKBMmrwN9X6wUYCKww+HUAbAXOq9gIN7A6&#10;c9Wp2xTXrrp3m3N8pHDXQF5XkcLUXKXQlzQmwG+lpryGHOD3jcakGzXi2Ksh4JfjnwoO8Pt6vWAW&#10;lIHPqnqBAGBLCoBNLLXCX47BbPjbsEMuww6FxKDTwR4zTFrHj5E2gN+2yVQHpM6gD5YagbQ54pNO&#10;okSGihqjrkDgbgvFP3OxtOu+nB5YXMA9cQHnb5LwQj47ygPAQGAFwTb4jR2wH4cw6Vy2DBBWUKxO&#10;YIXAR3AC022vLmAgcMoYILBxAZ+TblMuSNZ0hb+A3tn0rc69BvR9S3rOf0t6LbwmvRap+HmhivMX&#10;XJbseUDjOcBjYHDX6cT5KgyecFiSSd1JGrGX6Omd0mnQVl5f63ktraILeLHEUtsUWzCBCOjhwN8B&#10;uHKL6QXuA4jJk879XB3AAODROIBdAfCE/rh/cQDj/s2dPFh6KgCeNgzX7wjgrwWAVb0VACMFwFmu&#10;AJhpxlA6rtsldQQAa/xne9xa/kQ9+0itFkACEvdqENFZA6dkDZzsNXju1mIoqDau8jru6YAz6oy8&#10;cGr69AEgDAAcAG/DiG+OmQRQwa2bDPRNRWkzTK+zH8eunqRZtU4kucwAYOCvEwBT3RA/TFoCa9w6&#10;jwYAjwMAT8QBPBkH8DQH/LXAbzviixX6tsed2IGIWo19bk9XqQ1/QwfSv0z0c8xoR/QzFRKZfI/I&#10;WXWB6GWg7sbrzpjmQhy7fTbdBAADcZ1wFwhMxLNKYW++gb+4hRXyKuzlcjYA7m0D4A03iHfmtnD5&#10;FgJ7Ff723f3AbAuBwKUB8C3JLQWANbr5gnRdQHzzvJOAXlJbpjNEgPs3eRrPHwBwyrSjOINxCM/h&#10;+YkLuNsirkMUdLfFF6WrwuNF5yRt3ilJnsFzmujoOKJ/o0fg/h28RkKJ9g3iuRbYGwBM72wA/bMG&#10;ABPJrQC4He5ff3qZfele9gboeeKKbAO4cwfWtQaytYou5LOoDwkVFgBu7gDAVsVBLmkWKDgHcOsK&#10;gPl8C1AXsAJhdQSrM9iGv4XG6avA11UtGdhrQgpLA2oa6niRXmCcvwy2NPQ3xwjq9lPA8wJA14Df&#10;So0svdnQIT3t2GfOs2EwIBhg8SLQ5mVu41XAUoV6vEc3ai/VcbfXbRNLhzt1BR3orSeu2oMoa08A&#10;sLpQ1XVqILANeB2w13KfOlyrtjPVdqU6QLGCYH+NPFY3sAHBGo08EkcwjlkGHFxBcBiD/eEMSEQY&#10;GEw6h3EG20CYCGYS32KJjO5IZHQckdHxQPySDuFFwOClkly0jHVUgDBGgC4D1xh3r4Jedfpakc84&#10;f4l9TlPnL/A3bbC6f9cAgDX+WQGwxj8DgHmuxOcvxP07X2J5nUUzdGEAMM+TcAYFwhgUCEkHADMs&#10;EIT7N1Ddv/T+at+vun/Lh7+Wa9p2/D4Ffw3YdTh+DfglhtkpVxjcVzy5rMqGwF76/8Bz1TiBOw1+&#10;CgD748K2nb+uEPgpAMyxgyffsTyi6bCOoLea+sAWQSlA0Tje38J5jgQBMol9ZkCmjrsnwwNtcNK2&#10;JemjDZ+TRIw3IGaYqOWXGGg2jl/j9AX84thV+PucAb8W/P3PqiWy91lQ2L7ML28toGw7iC34awCw&#10;uuPRy6Xgr5tUasj3k6YevI9TmUhiSV0PX5y57XhcAOB2QTz/HQCYCGh1ALdSAGxcwAqAo1wAcDQu&#10;YBsCOwAw8NcCwDFPA2A6hrUn2QBgajurtfDnu4avw/2rAJhk13pWVLa6fsvC3xdx/FpOZ31sFuB+&#10;QWU6X7VvVd2TGq37C25W+/ynwNrPg1EDTZ8FVX8Jtv43QOzPQdqf/T2ccLcE5Lre1rMAr73/OSDu&#10;z8kJeJ/h6HWFvL8EfBUA/7liQ4c0UtnVres4XQb22uDXFfqWB3pLYK+rY9cF7DqBbx0Dfn/3Eulu&#10;ZfUy+34G9v6Wy5cn1+s4gbALDDYg2LiD9bErCLfiok2ctYm4tiOj1R2sLuvS8dj2z395vY5Mn7vE&#10;OH013tndP8rp9G1MzHoDNzrJm3jLS1X4P63YQP7yel3pxNDtn16qJr9xA/6q3DUGuu9Y8R5A9McQ&#10;okBGzJHgsQtZnFnGpP9qXMDrJWXeFhlNFGYtvpgt3X2KjrNLxGIeNv2HE3Gtjl2OG4puuEFzN0i/&#10;aUQBTloqBROXSNGUZdJ/5loZSuTliCX03C4lJhONUi3bJaOXaXzmHnMbelt6m3rbeh8VmdCPohO4&#10;Ao5e4wQG/qqc0dC2Exg38KuusdCmL1hhMDEhKmIONAL6yts3ZOayVTJz6SqZvXy1zNLtstVolcxh&#10;q5rNPrNFc5evMdtZSxHbmWznTZou54JD5YvwCPnp6lWrp+7OPZk5Z6HcunUL6PutgcC6aPwdC8hf&#10;ffWTfP75j/LBB9/JfWIqHz/5Vt6jR/fjTgkyOaYTH9Qjie1ZKH3mrQcEbJV8/i69l+2VXsv3S+6K&#10;Q8TUHJXcNSekp2qt6qT5OXf1UXpDDkoP4kOzAMBdcQB3mbxCJm3YK69A+Wt16inVTQT08/IWMY7z&#10;Nuwgqnk7Xb07cO9uY8tp3RpttbbrtsrmTXPlzpnR8tnjefKbd3mSXK0qvzlW8ZnpoF9/sF6+fDxX&#10;Pn80Vw6t6SHj5s4lEnIJzqCFREFq3LP2+yr4JeZ52GTgL05f4oFTDegdyZSrTrwOJfpoCGKrp1Fs&#10;72FGZp8Rpx37xsxbLS/Uak7cWX+HBhgA/Arl9gb+0j9bIofr1+H+fSYADlcA3NMA4Jp88CsAroUL&#10;2ABgYqDr0gWcFpku1zxbywOfVvJBiI98GOkvH8Z0kI/iAuWjTkGWAL8fdQyQD6PayQdhvvJ+oJe8&#10;5+8h99ybyvU2bjKGiMxUYqFNDDTxQ9GrLko4zsygmQeAtNvFe/haaTNgqbQmVrFl7+nSDKDbhA5g&#10;2wXcCOBruYCHGgdwCQDG+QIAbt4DFzDx1K1ZxGnDgrLXUCIS6RZUANxh6m4JMgD4mIQCgMOInw5f&#10;es5A4Ajgb8TSMziS2cdCa/sJ9MfSzbhs70k5ff6q9CWiO6Nwokxh4GAPcad7iD7de/Ej2XcZCHP5&#10;UyDRZ9YW7b38GW7AT2XKisPSlcX9viNmcBtv8TpaJ43aE+fHF+1KCoBx/1YE4FZgurMCzl4DgF3A&#10;rysAfv2ZAFjhrwMAO1zAFgC23b8WAFYoq+7f1xpbjl5X+PtKWQhcHyhcVqUuYwFkp2sYCKzRkN45&#10;9OcA3f3527emh1ABry5MWnHQtgu4fABcRwEwE691bQAcXggAZvGaqdgGTEU34KC4IQfMjTqPBQDz&#10;nEibDACehkN8JtB/jgsAXu4AwBsAwPQ3j99FbDKOqTnHTOdz/MpLkkjPUdKmd6TZ5ofSYP+XMuTt&#10;7/7LGsx1nqV2x7+Sf9/8mVTf8bGBv12POKTg10jhbxkAjAu4i8MFnEIMdOet70giMeoGAK+0AfBh&#10;hwOYDuDXqsitJ5/KmuMArmNvydrjb8ka4m3XHr0ia+jyXasianUNMluFvmgV0GWlQl+0DPC7dNcZ&#10;WbzjtBzbclE+PPFQPnrrY7lyHIjG4sCqZZdkHhFv40eRxlAI/M3bKYU9t1vwN3ODdM9YJxn043ZJ&#10;Wiad45dIfMwC6ZaLC5LevD50ohaQntGLXtRsXJLdJ62Ubrz2u05YId04nckARQ8Gq3Jmb5aeC4DK&#10;S/cT639M+m86K4N20hW7/x0ZBQDeAOzzyB4m3elo7s7f7G81Gsi7X/4o+9792mg/2gvw3Yf2Anz3&#10;3EN3AbZ3ceWiXXdUn8sSumkDxxyUU4DSr77/h1wi4vv8/e8t+Hsb5+9Ny/V7BNevOn4PqNvXAX4N&#10;9AXsbjsD7D3zuWw5/RnAXQWAP/kp0F1BPD+ftPYbABwwXbrNIup6+1syFCfhUDqgh9EH7arh/Gxr&#10;BKed4rJr+H9onjZIEtffQjfluSp15d6n38mOG5/I9nc+kZ38XXYAQI2AoDvo791+7QPZBgzdjrYB&#10;fVXq8N0M6FXgu/H8u3QfW1qHxs7/2EQ6j8TlO2vK3+W9xz/96hTsb77+uyye+6PEBIrExH5vwO84&#10;wO8ohgeGHbgvgxlm6McgQ1+ex4WbcBqsJ25uzXm6xM7w+X6K5I6T6IRRb07ns78P5y8+fhfXP997&#10;AMAxLOoo+FYAvB3gq7IeN7r+EY/3Q9l2ld5i4K8+xk08pg2n78n6U3d4TdyQVYevy8oDV2X5vksy&#10;nX7qMXNWyqGT5//X3s83kyrSje+N6f2nkOYxT7oCe9MGzGLhYToT6dNI75jKdqrZGhVNKVHhZOms&#10;6jPJaOKizeagz+pXBQA7OoDPvXVbLlITYuuCA+ia7Vt3HFKwe8fI7u7V/t7TRDobXbZ0kg7fgyev&#10;yOHTV+Tc5RtynmHD0xfelmNnr8tCotzTcwbLK69Xegr6/tM//ZP8n3/7rfzH7/8iz7/4ilR8s7L8&#10;5/MviO63IfD/+T//KstxEC+lGmUp35Od0n3bT1hisFG1jEQcdWLr0Mn99z42AFgdtL5EI7cjtSOA&#10;PuAgnMAKgcMVAvNZ/LQU/G4AEqvWW6eNLBhcAoFx12onsPYBO1zAKavPSDpR5JnaA0w8ec/9RBIC&#10;gDX2uS8AuBgArFs7Clr7gXMYHsncdFm64FpPWniYwdBdpr83ACevH7+3NxGWbekedTcAeFwp6b42&#10;dJN60UHq02ee+DPgFjB0lYSMpctxyg6JImkkZi4L9guOGvjbCfCbsBzwS199AukPKhsCqys4FhdP&#10;5LTdEjp2swRQcWEB4FnGAfwsAFzPBQDXLQcAK/w1ClQIXAKAawKAjQPYuIB7OAAwg4NA4GrEPlsA&#10;2AGBHQ5gCwC7QGBAsAWB1f1rA+BkHMA2AAYCGwBsQWDbIVs+AC4Nfm0IbIFUV1D8NADWy5SCxw4A&#10;bEHg0tC3xA38XwC9vwSCOV/hsgHMTpXnav55AFwuGC4FgRn8c4HArh3IVYDurv3BdkS0qefQeGiN&#10;hnb2BtObqvBXKzsMAHbA36cAsAP8Kvx16Jnwl8XwhqoyANg4pkxspksktOkJtiOh7Y5gCwIbJzAL&#10;zGUhsN0NrBDY7gYO6o5ThwGMUF6DYbxGLQCMbAcwLuAoBigsAIwT0QmBNRKaBWYcwXF9WXRGcUUs&#10;QvdR17De1jgJyhoJAKYzL1mhNAumDgDcAgDcTAEwEdBNkfYAtwijQy+ii3jEdBWfxB7SoQvwN7OP&#10;RGQXSWROH7p/8yUqtzfbHAnvnkUEdDoOoxTin5Mk0LiAywDgZ0DgYFy76ty1XMEOGGxvXaBwqDqG&#10;jazLWdd5Gv4GJEfiYgpn0TpEvGMUALcHAPviAAYA+wCA27pJXQXAbq1wR7aU6s0UArcBAHvhLvMF&#10;/rYDiOICbhbqdMWaCGiAb1WepyUCAgNMdb8t4wDm+MUAYNzD6gJ+vREOYJy+rwF7LfBbotedEBhg&#10;YuKYLQhsuYEtCGxAb1kp9DVuX9vxS4IRrt8S+EvstAG/3Ddu39frAZvrAp7rdGDbAZASwPlBLIAH&#10;G6dzFTqKtb+4Nq+rerxXNgrsDSSiJzZ6CK5fwF4CnwmdAYGpVAd0mWPk3YXaojRb/AwM9sY56pM+&#10;17iB/XEDt++xzERBh+SRkkGccmRf6g7673E4gDUC2sUBbECvwt+yslzBcYMYODK9wMRBDyUu1yUK&#10;Wl3AabYLeJq6gAG7AOCcOdeAv0DfhW8DfgGASwCBS28goOAyTi9n3zLA4VIut/iK5CwEHs9zwGBi&#10;otMnHcVhfEBS6OrsPGyzJA4kYa/fUunUd7bEF04C/I5gTWQQ8LefJBTh0O1LB3B/OoAH0wE8jCqY&#10;kbh/Tfxzifs3x45/tuGvM/5ZAfAoKZg1mi1dwMYJzHoT59sAuLM6gG0AnEhcYIQDAPsoAMZIoACY&#10;53FZAFzTBQDXbUM/q2dPaeiDa9O/H6CEdcVQnN3RRHp3Atp2JtI7Gddul+nin87PHLt6MshsHMAc&#10;1zbvCPSNG4o4zc8tcP+2YtjZLZn0kC48T4iL9qQz1ZvOVF/cqv5E0bbHkdi+1zzAL2kiCn0LFhjw&#10;2wEF911C7DPwF+dvLPC3k4l+PoBj9jg9ueel9wbcvBr5zBC+dvMWq0tXHbuA2wIArgHAxgWs7l4r&#10;6tm4fxX+cr7KBsWlALCCYT1/820LAHO7Cn/77lEA/MACwOwrwBlsOYBtAPw2DmBinE18MyB34Tki&#10;nElqwQWcAshNnq7w1wLABgI7XcC41KmJ6bpQXcN6nbPA39Ol3b/0vUYB+8KJ9w0FCgYVqAOYCGgH&#10;BA5UCOwCgP26TcKBj3s7lUh2OlE9AJet+ZxxeyYA5nWNC1ghsAHAqImBwA4Q7IC+6uZV8NuUxJXm&#10;fP9SyKuuX3fc3xr5rO7fVvzckuSzZqz7NuRztI7WebVmWAbnb0VinzUO1sBfBTiu8NcJfhUAl4W/&#10;pQHwCw4ArLejXaGv0836JrddvQW9pB4xvJ93ZrAHAMznszuPyRPg/asAcNloYgOMSxzBFgS23cBW&#10;LHQHgGQADtTAZABqKRA8ycRDh1H1ZSKiuykQthTJEIQqitdCdHeS+XDEx/RgeIQY7zhgfjxDEfG4&#10;uxNw7ibh4O1M5Ld2+qYCd7sQAa6wN20I0Felzl/92cQ/lwXAVv9vPP2/Hbm9WG7XAGAi2BUAm/hn&#10;BgUUAKv7V3t/TfQzg2gdngLAlvPXuH8dkdlW7LPl/DU9v/bfrxT8/QUATLWLBX/7kTbQHxewFQPt&#10;A8B1AmCNgnY4gJ0R0IB3O/rZBsHqAPahf9w4gHW4riPfsRQAkw7ZKoSBtsDORCN3xCEeRuR9AO93&#10;xOMDTmu7eeL+9QAAe/A5T78u0cqv1ae70wGA7bjn5w0Atty/zzn1NNy1Ya5zq9DYAY5LztPbcdye&#10;43adDmNg898ApeqSfQkZ+Ivrt4JGPzfA+dvIhr9tzO9elyGfBp5+0tCXoZ92Abh/gy33bxBJELh/&#10;FQCrA9gNAOzhAMBtnQ7gaBcHcIkL2Or/VQAcLe4aAY0DuDkO4CYOB3Bd4wBWAFyOA9gJgLUvubT7&#10;95cBsAMCOztnfynW+Oke2p+Frv8TAFz2uj/rwm36sw7dX/wdXW67BPZaUc32dX8OAv9qAGycq78U&#10;6fxrXL8WBHXVUyC4HAhcnuv3D4BVVxj8dFRzXXm9jrvcufeuc61v+LgZTuevnv7m2+8kISPvmeB3&#10;mMtlbPirl9fr2f/u3Hsgr9Vq7bwNVwisv5/9u5eGwPq3cjio1Q3sAoGfCYBfqy0TZ8w3Ec/NvUKl&#10;qbp96dau15JjDlIIXmAA6q8V6gF+VXWNIhO6yR9fguu5AdZUrZk6bEO0rlf/iTjHiAEZPlsCTQz0&#10;UmLnVhoX8GDcuu5E0o5cupN4uzMyhd7D0UuIvMQ1MUDjLLlc7pApMqJ3L5lD/O3iME9ZHOAm82P8&#10;ZURWuuQC/XprZCBO1f70CJdoMzHIxGVyO3pbept623ofo+hSrB2VJyFdehjnrxMA0wnsjIJ2jYMG&#10;9FrdwBb01dO6faW5JwD4TwYAT56/RCahKQuWWjKnkW7RVMe+aQuXOc5fKlM5PXn+UpkxYapcDgiU&#10;b4r7CnTX+Z/9xRdfytoN22TO3AXyzTffGOm/bwHAH338jdy58yHJ0E/k9u0P5RGOrUd0Fj6ZMVfe&#10;euNN6ZDSnQPr0RxsLJJ0/s5didnOXLhTui/ZB+A9JDmrj0uuQt+1p4C/aN1p83M2YLgHADhr2T7J&#10;BABn8HdNtQEw/ce1EnpJ9RgA8H/+zQDg6cQ0T1+1SWbYWrlRZhhtMJq+YoPM5OejmwfLR3dmyZdP&#10;Fjjh7292VCi1MP7k5k65snegXNieJ+dxCJ/DIXxmcy/jDD6FM/jEBlzB63EFr82Ww0DhAyuzZM/S&#10;rrJjUZpsX5gm2xZ0ka3zUmXz3BRZMzNV8umhicgZKJG5gxwazNZSdM8hLAoMdkhPD5HR81YBgFtI&#10;h67FDvWTnqNnySscbFcH/lYPpn/NKeL51PFbSizcORzA1YiBVgdwdT7oazDtZVzABgDnOwFwLbqA&#10;J3rR5dy0gTxo3VSe+LSW99q1Ae56yvvB3gb0fhDuZ0mhL3DYgN/2beSJr7s89mwlj9yby70mDeR2&#10;3dqyPI2pXnpOEzQGes1lA16DmU5tP3mn+NBr15YeYPfiBdKKBZnm2cT9ag9wVyCwwwVsg98SAEwX&#10;MD3AzTJHEwNNFzDdwa1ZxPHot0A8WUz2IWrRf/wWaT91lwTOOijBdOmFLDghoYDnMHqAw4mhDud3&#10;CF9yWiKYkA0kkjFk+AIck+dl+96jkpE3SvqOW45r6R1ZfwQoRcTpRlx8m05/IJvOfiSbz32MPnFq&#10;09lPOO8jLvMBMO5dKZ4IKCsYx20dkyUMGTTw18hn4sQMAMbhQaTz6wBg2/37Ko5flQ2AjQu4XADs&#10;cP8Cfis7pBHQpQEwixgGAOPOVQBs3L8AXuP+DZNXVCxquOop+GvDYCcEtlzANgBujuMond7Cxecf&#10;mxjeLTc+lQIcfR36zgPoZpvFSAOAHYuPJn6wjANYAbD2DmokZT11AAOA60cCgKMVAA96Oga6iyMG&#10;2gbAubYD2ALAPkMAwKOI/Z6wGwB8EAB8XKIBwHEA4AQAcOLGd+SvGz+Szue+kYKr3/6Xlc91fk5J&#10;3O6/bQICb/+YyGeNfbbhr+3+tQHwI+OKT9v3wALAgLOUnbel87YbDgB8BQB8QaKIAQ3jNRI8dS8R&#10;0NvlLxWqy00A8PLDV2XZocuyXHXwkiw/cBFdkOW4e20t01oCnHlLiXheovUEgN9FO0+TNHFKFmw/&#10;KRd3XJVviBz+BKfs9UvvyfEj92UPMdTrV1+VRURtTR57FPi7QwpzLedvju387WLB36R4JmWBv9Hh&#10;cyQ8hIOkWByPRYuky+jFkoq6jFkiaWOXStq4ZZKOMiYCg6eswVmwnh6xTZI7H6gMAC4EAPcjAro0&#10;AP5E2uaOkB7EP2cDzl+q3cQA4F0A3133HQL67gT67gT27kDbb+PMRdtuWdp68zPpS+d4f9zfX/OZ&#10;pM7ftLWP5fdD3pbfD78hfxhxg1jlr+XtR9/JwbeAyoDfP+adlz9mn5Y/dj0u1XqdJC76Rxm77oH8&#10;KYz47YBN8mf/DfJnr7Xy57ar+ew/L48/+g74/rGsO/aJ+ax4vcM0ptU3schyVQYCrgehwfz+Q56p&#10;RzL0MMIVPvTQQ1l9le5jAHDCOt4n0fPVGhgAvBnwueka7znAT6O3eA+6+r5susL70WXVE9kI9N2E&#10;NuD0Xa/QF609+0DWnFHdl1Wn78ty3sPyc3+UgcQ6Tx79d/kaoGv/+wFAfvbUj7Jm+U+yeN5PsnXj&#10;T/L44dNw+PbNHySgjUhEx29lMC72ATx/ixnuKd51V/ryHC6iA74QJ3sfBhny1l3CSXBeei4/LT0B&#10;vj2XMMS1hM/2xcfM6d5E6+atOieLSFFoEMdCOC6AGBaDnq9an8f9rXncqi0A7y16+q0Peczvy0Ye&#10;8/oLjw3QXnPqnqw5eUdWHLkhyw5el2X7r8ii3Rdkyup9MmLGckDn5f/19/Nt+45KXI+BxIONIjJs&#10;qlGi2U4xSjTbySwmTLJUoJpYss3nNJqwUAEwB6QGAGfL7/76kvnvOEk1yOnLN+XslVty7uptAO8t&#10;unpLdJq+XledortXpR2+qhNA3+Po8JlrcujUFTlz6R2qCW4DgG/KqfNvy/Gz12TJii3izQHqv//7&#10;f5SCv//0T/8sf/rrK1KtPn2P7fOkbRQJJQWrZC7JLFn5g0RdvzYArl6ngSzcfEQWkWjjFL3hi4iU&#10;NtqqOm60eNsJhk5OyBJg8N3HHxENHCWeGo9cQO9h8XxpTz+uQmArDhonMEkcYeMs2BtugK8D+rI/&#10;dNy60nLAYHUH2xBYO4G1DzgeF3AiLuDklackjSjyTF6b2YDdnsSU5x1icfLYIwsA08ldrE5gPuOL&#10;TjyhC5geYEBxFh3WacDjzouOMBS6m/7eDRKIY9kAYACsAcBEQD8FgNmn53n3mgUAVsi9RAKH40gZ&#10;R8w130miZ7NAT+VE3KLjFvxdcUYSV56TRF4vSasvcPqCAwLjCAYQawx01PQ9XN8BgPuRdPIUAB4k&#10;jRwOYI2ANu5fhwO4bmiB5QCmbkFVJ6iXBX8dANgVAlsA2I6BVgCME9hfAXCWAwDzXdIAYPQUALYg&#10;cBUnAHZxAbtbLuA36Ma0+3UtAGzFQFsOWxco63QAPw2AS2DqswCwK3B1cQirg9jpAi4DgIG1Gv38&#10;q12+vwL+6m39WgCssLqCLacj2AbD5W9du5Fd+4NdY6Ere+CA1O9h9C/bTmDzfcwh2wlsQeCSGGg7&#10;CroOQ32qEhfw0/D3WRDYgF8XAFwCgdUZZQNgqxtYHVUmXtMBgbVvsZVLL7C7CwT2cjiBfRxOYBsC&#10;d+hqQeAg4qCDbQhMTHsYXd02BI4AAkcqADZdwBYEVgCs6qhO4EJ1AwN+C/kZ528s25gCFqN7sgCc&#10;rbc/XNrxOe3bWQFwbxb1cQCHZYgC4OYA4KZBLJwq/A1Npfu3C+7fDPr1snAF9pTAjD4Snt2PY7wB&#10;Et2rmCHfIlTAzyRgZOMCzqQH2LiA6QHukggA7sQCc8fSLmCFwDYIxgls3MAujmCNiLbBrhMKKxg2&#10;KjnPipK2XL9BqXqbUdwP3eydI1iojzDxz75xwQDgwFIAuLETALeSOm4tAcAtAMAtWRB2d7qAKzf1&#10;x1kbgOgCbo4zFkdvFWppTP8v7v+qvOarstXTlhQKA4IdMLgSlzUuYI5h3iDFSF3AFQwEtlzAzhho&#10;jYJ2xEFXaKBxqWFOJ/AbTghMJDSgt6wUDpuo56YW+H1TXb8a+WzinnEeu7p+HfBXwe/rddsDgztw&#10;mSCuE8rtRvC4YnH9JhH5nCENee9sElJAt3V/aRU7HPBL3LOC35TpQCYcv12oD0ibDwCeZyCwJ/s8&#10;cYsqGG7LZSx38HQg8Cwg8DxciqRHZFMf0HsNPcCbAMA4HPuTcjGAHuCB+1w6gO3o5/IAsLXP7gmO&#10;BwJ3AgJrH7BC4ORRgDdcwNoFnD7xrOUCnqa9v3xezn7LuIB7LrgOAFb4e9MofznwcCXgbxVblL8S&#10;ELgSYLgCmLgcYAwMzp1Pb/DsM3QGn5Cukw5I+tgd0gV3ZgpD2p0HzZek/nxvYi0ooWioJPYdSPQz&#10;FSj9+uDMKwDY9CHCtUi6jSrG/dvP0f9bTvfvlKHSe9pwyaP/V+OfFf4WzBoj+QYCA4BRT84vcQD3&#10;AgAzbJGZLP6JRAcqAG7fnrhOPxcADORo5l/iAMbZXZP38lp0S9emR7puGyLx2+YQA50PICkGIgwG&#10;HBADHQVIjJvCsAfgtvM0YuKnWQCYyFsvqow8cPi6AXtbkm7lFFVHrRKBvww6u+tlqDtqCwTzoifV&#10;B9DlB6xsp/AXV6LC3wDts8WpGKDRxkVLiH1eKqEDVkikDX/HbwOa7sUte0x6UG/Vm/qjAtKv+hj4&#10;e5vv6vp9HZcuUNYCwPx/apevCwR2df/2od+3ANkAuBfxzyrjAMbNm8/1C4C72vVbAoDflSJAsAWA&#10;7zsA8B0nAM5eYwPgKwYAdzMx0GeIq6aTGhdwyoyjQF91/2ok9GErCpou4C6ziRqfy3OUupi0uQqM&#10;ufzsEw73L68Fnl8x1EBF4v4MJ95XAXAwDtHA/EWlILC6gNvzt1UHsF83upsVAKeMIv6ZekAFwIA1&#10;N1ywJQ7gAgaT8vlsslzAzcJ0uMOGwA4QjINXXbwqBb/NQi3w24I0FoW8CntbK/zFAa69v27UXel5&#10;Cn8b8RlZ14fPZI195j1Tnb+vcWzwsjoAgb/PE0PqdP4a4Pss56/tAi5xADsBMM7BVwwAJraX269G&#10;vHkd1qQa+jCs1D6d/tMsBwAucAHAjqhnAy7tvloL8pb00qpb2JYVaezqHPYDTlpuYO0HdriBy4Lg&#10;1PGWK5jhBysi2lKYi8IzJko4segRxDBH0I8diXM7KnMKYHgqQHg6kdEAYeLQOwFwEwoXGRCc0h8Q&#10;PJA1C9zgltZa20FrHP2/Kw0s7kz/byKvpdIAWPt/bQDMdwgGBQwAThtr3L92928H7f4FALe3o59N&#10;/LMNgEs6k0sAsCP+Wf9OCoFdALBXKQdwGfcv8NcT97jlAC4NgH0NAC4dAa0dwO3K9P+2c4BgywE8&#10;wkRAewOMPQHAbTH+eETzfSa8h7QIyZBmAUkMt+jzgx5bzw6859GL3ppofHX/tvBg2MuDzz93Pifd&#10;TfyzAcAu8c8lANgdAKxyBcElp9UpbGQ6gu3o6NLb59nvKvtydsewxk6r+/gVIqhfq+tudf7iSq5M&#10;gmo14/z1cMBfLx6LL+/b/rxvE/sPAG4egPs3MAwArPBXZcFfdQAbAIw0/llluX9jxbdMBLTVARzr&#10;6ACOKtMBHOjoACYCGkilEdBvmP7fkghoXQd4uY4KzuMS/1wuADbuX9sB7OoCVifwL7iBy4vWxWn5&#10;gtEz3MDlxvH+96KW/ysg9396WRv4/lon8K9yALtGPSu4tKX7Haf/qn23qmdGP2snbmn4azp9y+3v&#10;xRH8eon+u7HPRYPHSWLXfBPxrMD3iy++wkEbDxR+IG/fuC0ffPhxuQD4NWoHFBy/TQKefRlXAKz7&#10;GrgHGUdwea7h8iCwDYBLnMClIbC6f3/OAfznV2vJmEmzpbGH5fath7O+asO2ZhBK46H/WsGSKwAO&#10;jkm1AHAr4JrKDQDsUTiaGGgm9uj69B8yUwJGzjMx0OG4lrrj7M0kAtoXsLTpwGkZvQjoO2ud9MHd&#10;1JuF7B7jlkqvXgNkc/MGsrvGy3Kg4atytPXrcsK7gpz0qygnfF+XPaF1ZXzPrpJBJ1zOpNWSO2Wt&#10;9JzqEKd7cTt6W3qbett6H3pfep/t0gqkWVCsEwA/5QJ+CgIr/CVGgEx+S23lX//wZ7l8HVfV9Lky&#10;duZ8GQ2AHTNjHqfnyTikp8eYfZb0MuNUsxbIGLYTps6WU6Hh8nW/fiULxT/8QNzzD+bnzdt2y/xF&#10;y+TkqVNA3sfy+PGH8uDBR3Ln7gfy8NFn8v7736BvOe8befjwG3l86Kw8adjQPC7/jAKJGzZTUnBb&#10;p+MI67pgp2QBgLsvPyTZq09IDtDXVu56PX1KeuAAznIA4K44yNJwACc7APCrrdtLbQBwjZgs+Y/n&#10;XpKrt+7J+CVrZSIOzAlL1siExatlElvVRE5PWLTKSE+f3dZHPn84zwDg8vT5u3Pl8u4i+fjBGrkf&#10;20LeCWkoF31rleuc+sffib2+O0vefWuBnNvRWz67O0o+uzMCDZfPbg+VT28NlgcX+smyaakS1qO/&#10;QwMkLNvWQBYIBrJ/gNlaGiQj564EALckUqiIyLO+xAoVEzsJAKZzqXqwDYC15xeF0NMWbKmaysQ/&#10;lwXAxEADgKu7xEDXNADYcgGPb91ObteuJQ+bNZKHLZsamPu4bUt57O1mAK86fBUIG3H6iZ+7PPFu&#10;bYFfj+byqFVTrttY3m0EQK5XV25WqSpLEnIAXNclzsRAn5NQoKzpAcbV4oU7po0dA609wN3HA4HH&#10;SBNinq0u4BL3r2sPcFN6gE0MdA49wPkz6BKeL20HLxVvIiX9WCxtT2xiAP15QQYAH3cAYMCvCwAO&#10;mXtIPAfOA5idlm17jkpij6HSb+Iamb/1MsDsuiwi0nTx/nuyFFizjHjfFSc+lJWnPgaqfCqrcQga&#10;4QZcdfJjWXnsQ8DcY1kMGBkwbask5ozkNo/JzMVr5LWmTIwT7VMCgK3451cBvTYAdoXATwPgOKIU&#10;AcBtWMxwgb+uAPhNJulN/LMTANvxzxb8NQC4DPwt+3Nl93BpPzhYwqf6S4eRntIiw5N452AnAK5F&#10;NGTs+M2y6ebnco2od9Xx976VWec+lO4rLohb6iD6AdNwJGs8NTHQ9ABXMwBYe4BLIqAtANxT6ikA&#10;5kCpvgMAN+DAqAEHSg05UGrIwXKjpNHSmOnpJl0mStN0qwe4ufYA0xFjIqDpg2mrAHjwRgOAAybQ&#10;+wwADlcAvOgMccqX6NV9SxI2vG06ezMvffOrlL/trMzccUQ27D0kBw4cMNqx76As3HVYiolOTqfz&#10;t+xtRZ/+2kDgVrs/wPGr4NfWY0nneZEO1LREDLQBwPeNOz5lF72vCoA3X5dOHLB3xCXvBMAczHcA&#10;AP/1jVoA4E9kwf5LsnD/RVmw9zw6JwvRIgDvAtx1C3D3Lth1WuYDexcYAXzRPKDvvG0nZe7WE3Ju&#10;22X59sZnvOd9KQ/ufipv4yI9c/Jd2bebyPM1CoDPypTxR4l9tpy/Ocb5u9bp/LXg73wDf8OCZkpg&#10;h6nSznuitA+YyCTuXOk8YgELSoskRWEwIDgVENxl/HLi5VZL16nrJGvmJiLjtuME3S8FAOBiAPBA&#10;HMBDD6gD+J5sxPHq1YuoXf5eOUD0V+q1MAB4G8B3+72vZCvAd+tth4C9m3kebuLxqDa+Y2nDO58S&#10;IXtMztGR+yXRzxcefCdLz3xh4O/vR92S34+5LUuufC53P/wBB/+XsvjIJ/KHggvyh9wz8sduJ+SP&#10;qYcBxz/KmPUKgHFfA4D/5L9e/uytAHgVFQPEMp//VFYe+gjX6ceWA7g9js+pm6T3pivSn/5z1QA0&#10;kP9r1SBb7Bvk0GBity09kJVXPpTmREsmrCWqfPXbHAw1lrs4Yddc+UDWobWX3zdaBwBdd+mJrL2I&#10;axgQuvr8I1l9DoAMEF0N9F0N9F0J8J2y+okU5f0gRYXfSd8B30jvAgYfsrXL9x/y8EEJ3L1z6yf2&#10;/V06R4skhItg+pHoAJHI9v+QGRN/lO+/LwHFJ4/+KG0bi7QL/obFJI17U2nvF9P/27UHjMWiLSwC&#10;4gDOw8nea/V5yQUAZwN8s3EyZgN/sxeR5KEQeNlJusbOyEIAcMN4FsEBwLF0ev1NHzcAeB3Adz3g&#10;ez1bPb0O+LuWYYXVDJ2sPPtQlp+k5uEY/4+Hb8qi/Tha91yReTsuUrXB8ML4hbLv2Nn/a+/nqzbv&#10;4YC/N4v3Y3GvTEaTXDRR4gC88UDfeLZxeRPQeIlnG2+241moGC/jF2wi/gkADAgxAPg/XzHPoyMA&#10;2mPnrsuJC+8YGHzq4g22lnTfcYeOnec00q3q6DlLR9D+E+r6vQr4vYXuAIG5Prd59MxbMmbCTHnp&#10;5Vdx8/5zKfj7+z8+Jy390iWQxerALktYwFwhHvGrpGXsWhxvm8WTSLB//pd/MddREJxTPJqElUMy&#10;d8Mh0lZUh2UeQ5NObToi82xp7QlQeD4w+M4jCwBrf663ccjOJSJ5gYHAgTYEHr3WgGADg8daClWZ&#10;fXqeQ2PZ6n6gsLqBFQJHEAcdNW27xOACjsMFnIALOHn5CQAwC9v0AGfvfFt60gOcd5CIQgCwgt9+&#10;CoBxARcTA92XaPYChrh6EhXdHWCcvuasJPOcjTMAeKMBwNpfrN2+nk8B4PHA4PEGChsAjEvYt1AB&#10;MIuQAOAwPjfVyRtD929Hun/jeE10wvmbwCBEIq+VpDX01a+lsmDNRSDwecsVvPSUCwDeYhzA/sWL&#10;DQD26D6ZDuBR0pQp/iZxDgBMv5zV/+uAwERAPwWASd2obUNgHMAWAM6VmjiBjWwI3J44aAOAGRpU&#10;COynwgnsUx4E1ghoywlsAeCSKGgrBhoBgS0XsAWBK7qpFAAnmL7d8iBwSRS0AwS7OH9LQLAFWsuC&#10;4fIcwhYAdlzWAGfL8Ws5gP/3AXBpCFy++7f8rmMXIOwKh8tA4pJoaLqC1QXsUCX+vkbObmALAptK&#10;Ds9kJwC2ncA2ANYuYLsPWLuAywJg7QI2fcAu7l/n6VJR0C7w18UB3AiHVGPjkrLjMR0uYJxUBgIr&#10;AGaRXSM3tXuxVWQBi+UFOG0L6du1nMC6YOkKgf1w4SgEbp8+mgHZsRLoAoFDGSgN470m3EBg3EU9&#10;FeYqBJ5uIHB0Hq4iA4FnmFjajn0UBGsstEr3cX6eXg9XcffREtB1KPeF6yaxUNrG9eb36m4ioFuE&#10;dnEC4GbByezrIm6RGeIRmyXeCbnSvku+hGQVS1SvwRKbT+ITAzUd8/ub7tPY3gW4gHtaLuCu6QDg&#10;FOBsZwBwAgDYdgE7oqDtOGgnCFaAa4FgWwYIGyhcjhznGehL3HNgCpHPyVEsYlvwV6Of/RPCTPyz&#10;D/2/XtGuANgTUOYhDdQB7GEB4FoA4BrNFQLjAmaxtSruySpNfekH7ECvbrABwFXo862Ks1chrwLf&#10;6tTDVOO5acTzs5q7QuESZ3Bl3O2VGIJ4E/BWGgKHGgissc+mA1jdv04IrH28jk5gEwcdyUKrwwms&#10;kdCAXu0HtsGv/mzAbxMb/BL57Oj6fTryOcBA3woOVWyoHcdhQO0oHHtxUotjnHq8LzYO1AEGjY7F&#10;ZIDrt00iUb4p1AAYt68Ffr3TFiIGlVPnSlvAb5vk6YDBqWiyeHB5j0T64ztPABZPJZp2JhG1xP32&#10;WCTBvVZKWMEGAPBWADA9pwNIuXgGAO7odABTM9DfIZd9cXQFGwg8xILAnUcAgUcD08bStTrhDLDW&#10;7gJWFzAAeM51YqCBwLiAey8B+i0D+AKA+6zie9+aO1K0ju+A63R7h8FL3XLeaoXBxAgvuyK9cWzm&#10;0tHaY9p+6caxTAZJH2kjODYYOlOSMUp07j8CDZHkAQOAv0WSOqiQyNYi1s6K6f9V+NufNTc0foBk&#10;TxhI/DPRz5M0+nmo9FL377QRxumbP0Pdv2OonnEBwOzvOVUBcH86gAuBzr2Inc6UkG4A4AQAcHgw&#10;ALgdz2tfqUe3ZS36rKuTsFeDIQZnBHQpANyF5343HHHZwBHgnV8RAHggEbrA/khihOOIgU5UFzAA&#10;uAvmkgwgMDG33gp2AbzunceIm7p9Oa61xM/A39YpE8SDIee2XNaTOFzv7iSkZM8WfyJv2xNf3EFd&#10;rOpmBf4GEVcbTGxtSL/lEgLkCh+8WmJGbpT4cds4BtkDGCX6mVqr3NUXgb9v812dZJ4dtxnSJKVn&#10;933LAayOXcBtAb28+YBc0+drILAlBb7q/O3D+fZlFPqWBcB5CoDtCGhgr7p/++51AGBcwBYAvocD&#10;GABMV7BGQBsATMx09+UAYO3xXXQBAKwx0JYLWCFw6kwLAltOYCDwdKKgHRBYQXDqLIYWZvK8xTGc&#10;xPF+wkReD6MZjsBlHjHIBsDaAbwMFzCgnN5p4wSmUzYgV19TDgAMUPQB6ikAbgMAdncCYH0dF/EZ&#10;RAQ08NcAYBsCKwB2QuBeDDAhgHBToK+C32Z0/bYggcUGv26xGik9ELCs8dIAYAbcjfOXtQ+Fv/UY&#10;vqrJ2k6VFgywAGdfBQQp/H1RY17V+WtHPv9s7HMJ/LUioJs4ZEVAv6QAmNvUHuA3GvgxrBMktd2j&#10;cXcmAsLS6MFWAJzL0CcAGChpgdzSHcAl8c8lANgZX+wAmdZ16RB2Xr+f6b8tAcElsdAljmDilI0r&#10;2HIGB6USE11KYyQk1SHgq54OxYUbyv9bKJUr4RkTAMGTAcHTJDZ3BsdXs4G5DJjgjE/uv9xA4FQc&#10;4eoINsL9m+ro/1UAnKQAmIGKhAJ1ANP/yzpGLJHr0cQ/R6oDGNAcxqBAKIMCBgBr96/GP6eMsNy/&#10;rgAY+Fs+AHb0KBsHMBDdBQAbCMxzzQLAZaXgtwT+esbY8HcADmAr/tknrsQB7Adk9yNy23b/qvNX&#10;wa9RirVVAOxH3LkTAHMbbWP5fhXVS1qF9eB7DHUWHRJ4b+P54RVk+nLr4P6tpe7flur+bU3SB5C1&#10;kTufvzyngL/a/+sEwNUBtkaWc9cCwCVywmEFvxoZ/Uy14bxn60WFpUids6/WpYe4vvYRe8gbuJIr&#10;406u1ryN1Gypzl+Stoiurt/WWxp6+Upj33a4fwHAHQINAC5x/1r9vwqA3UMt+NuGCGir/9cVAHcE&#10;AlvyiYgDDMeJV1hHAHCMeATTRRoQIS3ahUlTX9yJ/P3qtQmQWjCK6gYA+xsAXLGxL99hMO/V1who&#10;L3lZ3f61/ysA+Ocg8DNg8LO6VZ0Q2IbBju2zLu/c7wKCf6Fn938KdP8711cIrAMwZa9b2g1sOYVV&#10;5UNgoonVnfqMnl8nBC4LgG0QzLak91dPWyqBwHpaAbDGQZcjFwBsw+CyILisC9h2BBs3cJle34bu&#10;wQbmJuLg1fMaelg/J2Tkl0Bc9rsC3QaO69iX+e1LdQ0wtgBwMAC4rlPlRkGb36Ge/OFVywn8JxMH&#10;bUdBuwBg47BWANzcqDwX8J9frSlDx0yR2s39pGZTH6ne2Avw2wDoa8sBgXEA/9Uh/7BE+eOLCoBx&#10;UxoRr+uezwd+0TjcY0SADJ6OC3gOLuAFLBwvl6GbDkmNTkPpMzshw+bSY8i+rDGLpeuoxZI+mkmh&#10;/jNkbMdI2VfvdTnepqKcCXxTLkRXliudqspbydXlWmp1uZpYWfZltJP4PiOkyzAW/gbMIAZnsaSN&#10;WS7pqlEsjI9YKCmDZvHhNE2yR82TIbPXmPt8ExgS2z1fXuVgynYBv6gu4HKdwA7oy5fWV5q2NXqZ&#10;YvZ/AwBffOu6DCbCeQgaPHGaDEGDJ0yTYfw8dOJ0sx02aUbJdvJMGebQkvwi+YTY579//LGcPUd/&#10;JH3B77//PqD3sYHAN27ckqU4aEeOniCXL1+Xm7fuymeff2ucRR9/8gOX/Y7LWvD34cNv5cmVu/JR&#10;UCAfKmEcGHWXSOK3kyav5IvcJtyEO6QrADgTB3D3NRwoAHyzjVg8BgDrz91XHZNuyw9K16X7JA0H&#10;cCqRo0mTlslEIqANAE7sbQDwb59/WS7fvCsj56+UUfNXAE+XWZqzFCftMhmFRs9bbraHtwyRtw/0&#10;k+v7iuTa3iJ5a0+hXEVXdveRy7sK5NLOAtxy+XLjxBh5/+Y4eSeskYG/J90qlQLAH717Fkdwnpyk&#10;I/gYHcG2E/jQqu7GDbx/eabsXdZNdi/NkF2L040jOKNPvgR16ytBmcUSbNRPgrP6sUjAVk8jPa0a&#10;OWeFcQD7pPYR3y6FRAoVSfbImcSA+1vOXyI7LAF+jehsY2uBX1tWB7A6gKtpD3A4LmADgHEBO2Og&#10;8yXRK0ZuVqoi9+vUkQf16xmIa0BwiybyyM2CwY88WpSW7nNrZi6jlzXgl+vqbdyvQadj1Rryzmtv&#10;yJD+MyUewBWDwyUcIBs0Yz9O3W0A27XSduAycTcx0NNwAU8E7I6TphoFrS7gtGHIBQJzukkGPcDd&#10;HC7g7PHSKm+auBPd1oaFZK/hq8R3LEBw8g4JmLkfAHxEgrm/EHpVw5ackTAAcJjDAew7apWMXrNb&#10;TuAWS8oeIrnDFskEFown4midvOGKTGVydjqAY9a+RzL38IcAi09kOcB348VP6aH8WPYTSXr46hP0&#10;SA5deiDHrz6UbacfyhRil3qNXiNJOcO57SuSP3QC/19BBgC/bhzA5QPgV5koL+UA5nJvcPk33W0A&#10;rO5fjVcuke0ALh8Al4W/oUBgh+oBhFUOKFzNJ4wuwiAZe7lQ1nw4W4acz5bo6XR/pdUHKtO9RQy0&#10;X/5s6bcdOMHr+9rnP8iVT3/Amfm1TDjxvuQyKdyBCcumTBMqALZ6gHXRMVWqeysAzjAdwHWAyHVd&#10;AHB9BwBuwEGRAuCGDgDciEnpRkxHNyYaqwkx0E3pUmqmPcAKgHPmi1vvRXQ/L3MA4A3iP1IB8G4J&#10;NgD4mEQtBAAvvyjxgM1O664bAKxO3Z9TIt2P64G+169flw8//NBE3Nv/NOr+008/lZs3b8qRI0ek&#10;eMsJSeT2XNXk4Jd0An8qHQ88cUBfBb+2HAAYAGi7gEsA8E0DgPX1UQKAj0iQAuDx2/lgrCvvPP5E&#10;Zu8+L7N3nZVZO8/ILKKcZwF35+DsnQXgnY3TTjUL0GK0xdLMzcdkxqZjso/30i8vfsBAyufy4M4n&#10;ch8A/A5xwk4AvPqKLGBif+KYw9LbAX+z0hX+8j6daDl/46Jx/oY54G87C/56tSXezG0UrsKxwC4O&#10;vobNo/troXQGBHfmMzN57DI6wVZK2uQ1dITRIzx7G27QfZK3+pgUEQE9AAA8hAjoEQqAb34COBkl&#10;uThnc+lPfq2RmzwAAG+686VsAvxuvPWFbAD6rn/nc0Dv57Lu7c/Qp7L2+mey5joR2Wj1tU/Erd8u&#10;+eKbH+TRpz/K+XtW5686f/8A/P39+LuSu+dD+VCdxRe+YLjokfyhz0ULAGceNwD4JEB5zq5H8qdw&#10;HMCBmy0HsPca+RMA+GvcwUv3feiUcQD74/6cslFyN1yWvvveRQ+k2Oi+9HNRf047xQBAf4dWXPrA&#10;OIA7MV0fv/KavFirmdwhTWPFhfeMlgM+VyBr+0iWA32XKwg9+64sO/1Alp0CiOKIXXryriwhVjk3&#10;+zspzFHgK8IcmmSniWQla/RzCfz97LO/S0bC34WaP4CvSJifSLCXGJevv5uITwu9vg59/cO8BLQv&#10;uEl1kYaVUW3ioPt+QMfXHRZ4bks+Ef95wN88otY1cq7n2kuSi6uxBwCrOxH73ek67b4QJynJAbpV&#10;KJyL83EhneoGAC88Kx2JIH+xNo8b8L0K6G1r5eUPrL/D+Sey7MxDWQL8XXyU/vVDN2Xevuv8P13h&#10;eX9BZmw+I/2nrpRlG3b9X38/HztzKQf+hdQ0aI8dYhvTazzb8WzHGcU6tjE9rdOxuu05FvfwWBnn&#10;CoCBIb9/7jX5xz/+Aby9LAc0thlYa2DwecCtwlsV0c26PcJWdfjMdTmE09dsT1vad/yygb8X3rpF&#10;5PNNOQ1EPsF1Dhy7KLn5/eS3v/t9KfD77//xB6kGiA5PnwF4WMRk+GK6Lalk6LhSmseslUYRG6V6&#10;h7Xyb68ly2/+5XcGHLdgGnwyyTWz1h4wmq1ad7BEgOHZtoDDs4HDc4DDcwDCtx99yOdCpLTpTswh&#10;sawKMn0LcTqR3tGBz+4g3EHBI4i8HEkk9Chcs3yG2tKfQ0bpfoc4L0TPBwiHAYHDHRA4cspWiZmx&#10;S+LoAu6EC7jzMtwja85IN3qAezDU1XMvrhc6qwuJMFcA3P8MEFgBsLqBcQH3AQD34jI9AMAZ9Acn&#10;LwYAz9wjEcRTBxkAvMACwPz+lgPYAr+2ygfAwGoFwPT/xswFAPM6iNP4Z4YgFP4mOuBvZ5zznXnt&#10;JOEGTiASuhPx6R0X8FlmHMBlADCLXgqAmyXyfehXAWDLBVwnWOWAwA4ArBC4pg2BOygEdoBgILBG&#10;QVd3gcAmCtqGwN5PO4GrOCBwlbZ2FHSqowv4V0BgA2TLcQKX6u9VgMvlVDbAVYirp58Bgk10tCOO&#10;uQQAu1wf+KsAuAQCKwx21f8sGtq6bwcA5nd5/ZdUqs+YupDmZVUCiEtBYEB6KTcwkM2ZxqIuYKQA&#10;uLoBwSkGBDtdwAzp2QDYgsBlADBR0DYA/nkIXAb+OgFwD6JxnwWAcQEDgZsTQ1kKArPoXhoC47yN&#10;6yeenVgATbQ6gX1xAisEbueAwAEGAmtcM44inMChPYDA2ZMl3AGCI3jdRgKCowwEJloSCBzNAKkF&#10;gWdIRwXBelr35U+TaOKfw3NwKRH/HJABAE7R++6Da6anuEVlEfWcYTqAbQdwsxCNfk4HWGfiEs7m&#10;98uTwK59uY1B3D41QEWj0HAicIeggdxXXz4v8nEB5+AC7kY8cxdioC0XcEBKvMMBbANgBbYlMm7g&#10;UjDYcvT+nKzLO8Bv5xLwq7HP7Qz8DWGROphF6iAWpQNYBLUjoEsAcD0DgFsAzJoDypoDgFsBgK0u&#10;4KrNvAHA7QDAgQhQypCrumS1H9cGwAYCI91WBwKr1BVspAlCDghcief9m9TZqBO4onECh5rO3wpO&#10;COxwAZsoaLsTWOOgbQgcbUVCA3pNLLSBwRb4LQ1/iXzm+KYCQ7IVOD6qUB/ITM+vcf0q+K2vkc+B&#10;LHoH0X0YxuPBFeqRKHU5rmnA+2OTECBRlEKekUBcBoCScXECeH2AvT4Zi3AZktqgSiO+v8sC4C+V&#10;RcBf90TSq4iHbp1AR2yn0fQEc/2EUUQGT+C6mBO6zgRWzQcAL8MBvE6i+m6RmP4kXAzcTe8vrsfB&#10;RDsDcxXqqjQCWgGwEwI7ATAg2AGB9TLxXM+CwIclyUDg4wxt4gIeh8PSGQV9iSho7QJWFzAQeH6J&#10;C7hgBRHCqwG/a0l/WY+rdCPfczfxfXbLfRmA+m8CNm64JcWAxSLifguWnJM8qph6ztgnPfh8zhy/&#10;UjJY80qjJit18Gg0AvA7GPXDpdeX+Odi6TqiH/2//QHAAwDAwN/xwF8AcK4C4MlDAMDDAMDDpTfu&#10;XwOAiX02ANjhAHaNgM4EIncZRsdw/558R+smwV07i18nOuTC6IBUAOxdGgBXfwoAA/pbJeGCswFw&#10;DwAwAM+vEJBAnG8Ia4qRmEriAIpJOEtxc7fjO1UHEqs6ZNELTJytDxG3njgc23Is64Hcgb6t+X9u&#10;nQL47zKZ6GfgL8e3XvSg+vSYLX6AynYO+BsA/A3qw/cj+k5DcLaGAK7CiLkNA25FDV0nHcdulaQp&#10;u1lPOwhQJTFvBfUr69+Swm03Ab53AL/3DPzthzNXpQ7goq18d1fAqzHONgTm/0v7fhUKq/NXe4JL&#10;AeBVfH9CvYC4vRUaA4CdHcCuABgQXGgDYLqB87iv0gD4mgsAdsRAqwuYPl8bAqsT2AbAGgut8dAp&#10;MyyHcDJwuDP7FP4mTt4H/GYoggHw6KEMASoA7q8dwHxPLFIXsAMC5+EE7g0EJga6g0Zr4x71BQB7&#10;A/U8XQGwMwIaAKwdwBE4gMNtB3CeAbwGABsIrNKf9Xyc/6SutGD4riV1Vm7EPLeOBfoS+e0O/FUA&#10;rFI3cDMSWRp1AP76UMOg8Lelvl+1N/D3JXo/LfgLmADmljh+f9n5ay5fBgD/jdtxAmAgU8X6vgYA&#10;12odBeBLwOnZRVoEZEprPn/bMnDlxaBVeQDYcgFbTmDbAVwCgAGYXM/W0yC4v4lD9nc6gi0Q3B5Y&#10;2YGaRQODiUjXrmCNiba2qhEMpdoazulhXG6Y2doKAsSGpo0mPno8/cGTJCYbRzAQuJNC4OIlOIGB&#10;wANYw1A3sAMGm/7f/jiAi5eXBsC47G0ArP2/kd0ZGNP+XycABlIrAOY+bQDcnv5fpwNY3b/lOoBL&#10;A2DfMgD4aQjsAn4dzl8Df0n5UfBrwd+BFvyNV/ev1QFsxz/74QD25+/nr65fG/4Czku5gG0HMAC4&#10;TUyhtGYtuFVoFo7YVABpPDHJkVLPdNhSsdjaC/dvW6LDNenDDXetm4lYfq1ea+CruwHA6sQ1MNcJ&#10;gB0Q2MQ221DYcvMaF28Z8PtiLVJPjdrK3xx6oWZbLucix/4XFZZqby56tV5bPvt5Xjdogyu5DfBX&#10;O4qBv608+Y6isc/A3zbexv3biEGfJn4WAG5WLgCOcLp/Ff5q/PNT8DdS4W+cQ/FA4HirBxgXsImB&#10;DoySlu3DpZlfCJ8r9AC3DWDYgm5S3IpVmvvzveNnALC6mVX8bUo5gLXj2Nn/W9YFrE7gsnHQNgR2&#10;gcG/CHRdAPCvuawrCP7/IQC2wG/58dI29HXdKuj9Of1aCKxQ2OkEdoBgG/y6bi0IbAFgW09B4F8B&#10;gBWqPqsTWKGrKwRW8HvtnVvyem13BwAOsYAwDuHfKfgF1A4bP9M4f1/jMrqvLABWyOsaAW1HSP+W&#10;/aryIXAJAH42BFbQbnUCPwsC//mVmtJv6Hhcv55SmYGPV6o3Lx8AGyewBYE9A2ItANwie7CoFAK7&#10;9R6Be2wMXcAlLuAOI/hCOme9JIwjFmLoQlykm6XHqPmSMpgPE7re4gYSDzVwroT0HCOrgtzkuGdF&#10;OR9RWd7qXF1udK8pt/JryZ3i2nKnH9Crb00ZlttVcsYVyPgdEUwv5kpE/hAJwjUSwmJgMBGCQTg9&#10;A7tnSmifaOk8gL4TJiL1PvW+vZL7ECcVK39r1MaoFAhu4hIJDfh9WcU+Bb8vM/nyEtEH//bHv8jZ&#10;y3SZjppgVDRyvBQDa434uR/b/qMnSj9O67b/mEnSf+xktpNlwNgpcjUoRL5avEhYlZSz5y/KrPnL&#10;ZTzQeOOmLfLWW+/IvXtPZOLUubJxy25ZvXoNTyIW1D/8nP0fy6PHXxoA/MgGwI8AwIdPyfsdOkiL&#10;tu2Zgusq4f0mSMKkFZI8c6Okzd8hGUv2Sjc6VLvT99sD8NtDwa8tAHCWAwCnL9nD5Ym5mbGOqT9X&#10;AGw5gH/7wqty4e1bMmjWYhk0c5EMmrFQBqMhup2u20VGQzlfoe9H99bIh3fnotnl6oM7M+S9m2Pl&#10;8bWB8uhqESp0qA/bAnl0OV/Obekpnz2cL/FHRZpuE/nDinIMwv/4Xr59b7J882SS3LswVFbPTGea&#10;vMgSIDiwlIqBw8Vmn26dADilQHxS+ogPEFgB8CscpKgDuAbw1yi0GwL+qoDA1VQ2ADY/A4BDLABc&#10;zREDbSAwk18mBjo+R5KLmsvl1yrKvWo15X7NWhYIrldPHjSob8Duu00ayrtNAcIO6WmzT6Evl1HH&#10;7/3aNvitKfcqV5e7b1aTm3QNXqxcS1IXH5eOqy9JJBG3wRystJ+0k87eDUQ34zjqtxAnLx2vuOCb&#10;9xhPxDMu4IwR9L8qAEbGCTzE0QM8DIfwCCDwKKsHuBc9wMS3eQxYJJ7DVojPGIDgpO3SYeY+CZxL&#10;lC6LqAYAK/il/1cjoANw9cSPXSJnr3NwMmCidModLwNYOB4456AM5rJDV1yUEcQjjd16V+bi3Nx8&#10;/j3iYh/JHhbal6zfKWN5/vfqM0g6E9ken9hV4hIzxL99pBy4wAAC0cODiG5M6DVZeg2cJMfPXGai&#10;LBnXb4QBwK/9twCw5f6t0hb46yIFwpXcdeEvTioyaV+R+DQrAlodwDYAtqEv23plZYHgdoOCZOaN&#10;EfKOnJMzP+6X8deKpOeuBPEfxMR/RHPjAg7EqT3mGJ3ID76RMx9+Ty/rNzKfHuQB+x9JJh1CYRP2&#10;S6vOA/hdFAA7eoB1sfEpAJwj9XAA12cKtgEupQbEISkAbugEwIOlUadhAOCR0pipaQOATQ8wADhr&#10;FgB4ngWACwDAxavEe7ACYHqfxwOApx6QsNksmi84LbHLLkjcqisSjwv49xs+Fu+jX0nEqa/LVRhu&#10;xsOnzpaCvuVa/R077969KyOIPQ3n9lz1/PbPpdq2j13Ar6v7lwhoBwDu4nABJ+MATuJAPcEBgGNx&#10;AOvrI2wOAJgIaAXAzxGNe+3hRzJ1+xmZuvWUTNlykuGEEzIVuDsFh51qqm43HpGpaArQRTV5vaV5&#10;a47IY7ovv74GwL70vly5+J5cI0r4ksZ4H74vu7a9LWtwS8+efkLGDDtgOX8N/HXEPsdZ8DfKhr84&#10;f/19cTi0HSPuLUdJi2a8NhtyMBI6TuIGEMU0fL4kAIETRwKCcQInj19BZ/saSZ+2XrrN3io5ixUA&#10;H3UBwDcMAN5061MA8GjpSS9uL7qUKzZtI/e++EHWAX7X3vhc1gB9VasBv6uAvit5PCvf+lRWvPWJ&#10;rLjKcIZDdXM3yd///g+59uh7A3+187f6ZOAvDmCFwB5L3pUvv/9Jtp/7TFpPvul0AP8h03IAD15z&#10;W+6TYDF3x/vyWtQO4wD+EwA4LP+QfPTZ99J/EYteC1noWvTAPBte95ssnSbTcUz3beEe3IU4u1VF&#10;u1loQX1dVMzp0iLG+OL70rzLQIlf8ZbEMRn/Up2WcvPDr2XRmUcOPWT7UBajRaffRQ9k0akHsuDk&#10;PVl4AgF9FabOB4wOnvnEAN/uqSLrVv4o9+78KBfP/SgH9/4E9P/R+ZRevexHIb1fAtuKtHcX8Wsp&#10;4tVMpA0u39b1RVrU5vOshsjsqVbqx9vXfuR2f5Aar/xDKj0nUvEvXDbkcxZ3iNTdelN6EzXXi5j/&#10;niw85a65RP/YOaod+Oymi0yVSedpJuAri20PA4BPmwjoRp36AIDP8bgvycv1WsktwPdSnqNO8Vxd&#10;fO4xj/khj/cBj/GuzDlwU2btfVtmMDwwbetFmbzxjAxjkGzQxIVUX9A39n/5/fzcpbclgeSO4G7U&#10;NPQcT4wniw8A3igAb7Rzq6fHUOPgUM4YiXactgCwFw5gTULoIX94/nX5O9+1dhw+J7uOXpA9ANt9&#10;CoOJcT4I0FUdOOXQSbZov0P7Tlzlsldl15GLsh8AfA7we5bO35Pa9wtIPsjtZHTvJb//wx+d8Ff7&#10;fF+uUIuD1RwWMnBDJM/HubJI2tDt3SpmhTSLXgP83SC1gjbLH+vPkN9UmiC/eT7GdAIXDJsu01bu&#10;RfuMpq+ytZ/qDRetOUAXM1p7UGaogMS3Hn7A50KE6c5t04OeXNx43gwV+TH81a4/cZeDcMsOpROY&#10;z/Dg4SslxMBgxDZ4BI4OV7E/WM8DCLtC4IhJmyUaF3DH2XskHhdwEjHQqatOS1d6gHts47m5B8fL&#10;ASILta4B4Nsf+NtPncAOAFx45CEA+Jb0oDO469pzBgDH2wCY7ykKgH2cAJj0kbIA2HQAAwDKRkAD&#10;gCNwAEfjAI51AcAJdGGXAODLohA4CShcAoDtCGgLAGsHsLqLPbImlQbAMQxPGQdwkeUADiMGGlkO&#10;YASkUNVxQGDjAsa1pvDXlgWBkRMCA4KNE9iGwHx/9HX0AZeBwFW9MsTuA/5ZCOyRzFCb7QROkorG&#10;DWw5gS0XsKsscOrs7XUC3rLwF3irwNYGw65bx+2VAsCu9+ECfyu0VDey/h7qSC4jJxD+L8Jgfhe7&#10;u1i3vwh/mwF7n6VSINgCyhUB5q4Q+E0nBKbnVAEw0hhoOwq6WluFvwzluUDgWtoFXAYA1y0DgOsp&#10;AGaA75ddwE8DYAW/tiwHMFG5qKmKDkXTBawuYIXAGgWNjBOY2M2WTghMHzBOYA8cM21YhPaiY08h&#10;sE9nCwL7OyBwB5zAARljDAQOZkAjpPsEIDCRkriBw3MAwaQMReAGjuw5FQisgHcaLl8FwfQLAn0V&#10;Asfmc5qhUlVUL65H/HNw5khinIfgpGEB3ADgXBZNs3D7pjsBcLOgZBP/7BbVFVCdze/Wm0SvQn6H&#10;gURO03daTBzbgAmAqLGS2G+kJBQPk05FQOC8Ij4beuMC7kEXcAbDOKlAYFzABgB3xJ0bi2JQtFMB&#10;nHaFwXpawe4z5QTHOH4V/BL13B7Z4Ne/U6gFf4l+Vvir8c9eUQqA24lbkHYAuwBgdxsANwMAN7Ni&#10;oJtqFzAuYFLIqhJ1WLW5uoBDpGoLYpJJO6rG8Ul1hwO4Os9HA391a6SnLWdwVZUeP/BeUJnnthMC&#10;czyjELhiKQhsA2BXEIwbmM5gJwSmF/iNxi4g2MBfoDL7NPL5jUYW/K1o4C9wGfhbQeEvPb82/DVd&#10;v02A2Tiaq7WOldq4fuv7dcP1qwMLRUAdIE8860kkaHh1mWX6fX3SFwKYlqJlwD+SqdIXcx7Hp6nz&#10;gb8z6YSdIm6dGCDiem7xuELjh4sb3bDuHPd4cszjg2vUP3MGEdCk0/VaCgBeK1HFWwC5OwG9JFwo&#10;AB4CyB1i9wCXxECXuICJf7YhsIsb2OkCJgo6AQjc2URB46x0REFn4ALuOvmCZBIF3X2mAwLPA/4R&#10;A91rseUCNg5gAHDxBoW/VIJsfVcGbSfhRrXtgQzedl8Gb70ng4CI/ddckb4kWvRZeFTyZu+W3Gkc&#10;X0xYgqlihqQPnwDwpRZs6DCinwey7ce+/vT/DsB4MQAAPBAAPBAAPKjE/TsZ968BwCNKAPAMFwCs&#10;HcBA4d4zRkgOTuFuYwDAQwt4veUQv95VgjISASfRLPYHSrN2/tLIy0fqtfaUmnRbVsdEUZ10tRqk&#10;dtVoFobDXSOgbQCcClDoigNYAXAvADBpfQHEfYfy/xY9mvckDCW4f9ulkSqYOUuCcuZKEC7eQNM7&#10;q9BxhvjSaepNzLMnA81tOKb1SGNLVLSBvwBj7+4MxWXPwf1LPUYvvhOpe1XhL27W4L4rJBRwFQrA&#10;CsfNGDFkDbHHGyVhwk6g6D6ctMelO2sbPfn+rWk8Cn/7czyiGoAzV6UAuBgoW7RNY6BxAauL1ymN&#10;e7Z6fxX82gBY4557A30V/v48AGb4VR3Ae96VQu7HOIB/FQDWGGhcwHQBp80FAhPtnIrD13IBHyql&#10;zkDfpKloyn4Dfzsx9B03ZofEjiD9ZQgAeKAFgMNYFwjpqy5g6kUKllou4FIAGKc2ccLeaRiBcEe2&#10;AZq5A9JaA8TciNlthfPScgAr2AXwAn6bOxy+FgS2wa+6g7kc37sU/CrgdTNdv4NJ0SFWGikE1n2t&#10;+I7WHINPY1J/nM5fA3/pF6/njfO3taPzV11pRD//F1y/Nvw1WxcHsAHAACK97VdxTCoArkJHe023&#10;SJ7HnYjDTZXmHboBgHOkLY9VnailAbD21zo6bIHjthNYL/MUAObz2UsFUDQg2cBkyxFs+m+5vtWL&#10;q9HQGpfM5ykg2BJRyk4BVRUQc74ljZBWDZR2fO63YwDMKL6/2RfYmbX1VEBwxmiALcO4OdP4TGUY&#10;vZD1BzrHk3HLm0hoBcG4f1MU/jJEkYyTPom4aI2NNg5gA4Dn4CSeLVGAZCcAZlBAHcDBOI8DnQDY&#10;Ef9sADCPxY5/LgcAqwvadAA7e4A1SrskBrp0FLQ6ghFxzyby2Y59Bv56AX5VFgAG/MYr+LXgry9/&#10;L3X1WvB3hAHArs7fdjis2wGB/ZNHOSOgvbhuW/5fPKLz6f/NlZYYh5oFpEhj/464w8Nx/2Kucvcx&#10;MNVy/7pJlSat6JFuxeel9u3Su1uH/l36P19UoKtgtxQALg1+Dfx1gF+NcC6Bvrh5dfiBKGSj2p4M&#10;g3sCgl2kPzv2v4RjVqOTNUWrQgNSCht58vms3zs8gdS8j/P71uX9vK4Hsc9tNfrZh+hndf/6MfDQ&#10;Dte7KwAOJcFB3b/hfB5EsE5rxT/b3b/euH81+tlHXb8KfyOBv5HxDnUqAcDGBUyqRFA0PcB0lPqH&#10;0gOsEdqBQPQAfifiagHAlUhIMQ7ghuU4gIG/+ndU+Pui9hszDPI37QEH/v4yAP4lCAwM/i+B3XI6&#10;g/+rLuKn3MXPiJr+1QD5FyKrS93Os6Kt1V1a4vwtcQD/3wDACoMtlYXA5QHgZ7qB/5tR0AqG1X2r&#10;buDXGdJQsDscwGv2oYYeNgAu4DL1ywBgD/NzA8dlEpyQ2AK9ttZtwWxDrLRxAz8LArP/KRcwsde2&#10;E/ov+jdSF7W6rfm/UZXnAv4TADi/3wipUNutBP6qA7iUC1jdwHYcdD1x84uwAHBzDsJULXoAgXsO&#10;Iwqaacs+TH8V0wWMC7fd0NlSuGK7VONNdfa6PdKVbuC4vkz/EuUXWjCFLxLTJbBwBl0FhXIkoCbw&#10;t5JcT68htwoAvkNry4NxdeThFDS1trw3oQEdBQUycnWOzDscLBN3+cmgNR0kZ2akJI2OlqjhHGgN&#10;4Y1pUGsJmNyOScEcJpDHm/vU+36DSbLQtBwnAHaCYAcMLnED2zCYGAbA70vk8r9I8fm//fGvcurC&#10;Zek5aIT0GswXYYfySp2mI4WfC4aOkbwhdKaY7RgpHjhcPoiMkO+vXDaulG+//R4H8DZZQ+/v6LFT&#10;ZcLEqfT7smi9co1s3nEAMDxN9uw9LBeIJ7x370N58uRr9J3l/mUB/smH38ln8+fjnHVn4i2YKVem&#10;nPuOl450LifSC5kyb5t0WbRH0nH4dqMDOEuBr6voAO668oikExuaunCXJM/ZLAlTV0ncuCUlDmBH&#10;B/DvXnxNzl67IYWT50nR5LlSNGmO9EXFTs2VYvYPmLbAuH8fXZkgd0/0lzvHLN0+2k9uHVEVy83D&#10;xXLjUF9552ARly2U6/v7yLV9feTq3gJcwvlybX+eXNnTS+6eHyc/fr5MKm4S+c2C7+Q3wy49xY3+&#10;AQD+5skE+frRWPnywSjTB9yOWDCN+26X3seofXqhQ0XSIb3I+bMFgJuLJ7GTnp3zGA4okB4jZ5RE&#10;QNPZ4AqAS0FgZ/yzDYAdLmCiPlxjoBUCtxwTLr4bPWU5LufrFSvLXeCtunfvV3fA4Fq1Lbirzl4v&#10;L7kfE4Oi5X5YW7nfAdjbrobc8+c6flVRFbnnW1nu+yH/SvIA3fJ6VdZkxQHkiLjlICV07hFioHeb&#10;GGjvYaulzYDF0poerpa9pjKooS5guoAzRjoAsMMBnKoAGKkLOH24gcAmBpqOLjcm9937EQM9ZJl4&#10;j1onfhO3SvsZewHAhywATCxS2DIAMN044Wy9RywH8ByVFTjGfGLzpDvO4Rx+l9xJu6XXzCOSt+Cc&#10;9F15XVYcJ2J11wkpGsQCflyqePGh7u1LR5Y/jtj2UdKuQ4y0C7Dk6R0iu8/ckL4AjV6T9zBAsp4v&#10;egXcx24ZM32BvNSIDqmfA8COLmATAd2KWDK6gp0OYI1/blsWACcZR7ArAK7QPBoAHCWvE4P2mt39&#10;63T9hgB7VU9D4IjpvrL/q/Xy9j/OyJZPlsqAk90ke0s8i9Z0ZnSubQBwO/5/+nJgNw8H9PJrn8vM&#10;85/IEKKOezFRnLbsskROOCBt+b9RF4ouPlo9wCw4epV1AD8NgBsaANyPLsOB0oieHAXAjRMcAJj4&#10;rKYsiDQlUqs5B8kts+eS5LCQ7uel0oYDPS+mfv04AOzAJHAQB4ah/P9Fzj8pMUvPmx7geNytldYT&#10;KbzjC/E//lW5GkVssrp87X+3v/q7DHr7W+dluxEfvfuDkvP1ck+ePJEAwK3rbTbFBaxu49h9j4G9&#10;Cnxdpe7fh9IFl2jq3gdEQN+XZMBzIhHQnRwR6bF01yoADnUBwM9XbyRXH3wo4zadkHEbj8u4DUdl&#10;3PojMh64Ow6wMhbAMk4FcBmPxgJixq7aL2OAM7o9iaP9W/qr7556Iof23ZETR+/LyWP35eihe7J3&#10;103ZuPaqLGYCe+rEIzJkwC7JSlsr6er81c5fB/xV529o4AwJxPnrbzt/DfwF1AN/69XpLzWrF7IA&#10;OUliB9OjN2SexA9bIJ1GLpJEXMDJE4himrJO0mcxWLVoLwsJR1lgOCv9dlyRQftvyDB+p80AYN+8&#10;0dIb92/vo+/Jmy195C5O81XA35Vvfy4rgL7Lr6k+laVXPyXK+WNZfPkTpNuPZeGlj2XBpY+kOr3F&#10;+u/c3e/k9O1v5diNbyRo8QNnB/AfiIP+5oe/y+ZTn8lLg67KH+wO4G7H5I8ph3AdXpAPP/9e+i64&#10;b0VA+xEB7bVGpqx6W868/YXkz74j+XPuScHcuxYA9iUKeOJ66b72guQRtZbHwksesWt5O4jLc6iA&#10;bR+HCtk6RUTbcoZLmuEsiicyT/Vy/dbyzgdfyZwTD2QO0HMuW6eO35fZx+/JnGN3ZTbAdw6adfi2&#10;zDp0S2YevAns+1q6xIlkJv9dvvuuJMK57IfSyIE/iU9zkbZNRNwbiLSqK9K8pkjjasDfOn+XscN+&#10;lFPHf5B3H5R+zl+78iOg+Ed59Q9i5BX1ifTcfIMEgLdxQF+nsuEqEW8XJYtBm0yex91YlOpKJ1lX&#10;ovgz5h2WbgzGZGkkNPHQiwDXjRNw0i6yAPCrjTzkxkcMleD2XcDfxOjsY5l36qHMOf5AZtHJPuPA&#10;LZm6522ZQpf1xM0XeA2ckTFUR+SOXCDrth/8/+z9fO7yDeIdR3RnDjFk2WOc2whAb3g2CxFsI3SL&#10;wnuMQiMlgq3KioC2AXC2/PFvbzCwwPORKoKtB8/K9kPnZOeR87IbEGzD4L3HL8leAO+eY5ec2n30&#10;kqh2An93c3kFv9r7q65fjXw+hJs4I7MXfb//7oS///zP/yJv1HRjAQZQkkLMYGf6CBMWski1WFrG&#10;LJemkasZylkvtYO3yHPNFshvKk+R31SdL/9UcxWLINOo0tgpk5fvcWoKp6es2Fsi4PAUwLCl/bxm&#10;9stUFe9LCoArteZAG2iqALMtoNSbTk6fAn4PopXbD2DBU+OgqXII5HM8aBiLdwqD2eppV5n9w9Ux&#10;DCi2ITCR0OETNkoULqNYuoDVBZy48JCkrDgpGesYSMDVm7sLlzo9wH3o+i2m89cJgIHB/ZAC4N4A&#10;4GwHAE5ZcswA4MjxmyQIANxOAXA+/Y30GLtnPg2AW9sAuCeLuQXzxL8fnX1DcaOMpaeYWoqo2fsk&#10;hg7gjrwG4nHBJ6wmAtqOf1b4Swy09gFrN3BJBPRu4q7pAKYuw68vLjIbALMY1YxFH+MALgWAiYEG&#10;TGi1Qt1QBwSmm9IJgXEB1w6yXcClQbDGQVuR0AqCLRhcwwGBbRBcTaOgy4JgeoEtCFwOCHb0Aldq&#10;U+IGNhDYEQltQeBEy4FrVBqylnL3Oh3CFvR1lasruLw+X8v963rb1v1Z7l8L/j4TALsCYQODnwGC&#10;S0HoMj3F6kR+SrHs+xnoW/Y8F3ew3Rvs7APm7/aGykBgIJoBwHxHBLaZ72JIAbArBK6pLmCv0gC4&#10;Dg5gBcBlZQDwz0DgBh2yROXa/9sooAT+2g7gxuUBYBsCqwvYBQK3BAK3AgK7EU/ZOroPoIUoaBaV&#10;deHSgsCDDAT2c0Dg9jiBO6TjIgICBxkITHcfbuBQQHAYxxXhOQBdhkwjUCQwOAoQHM0xR4wDBMcY&#10;+DuVZAfdNwVQzHUAwCGZwyUgnYjHFBZuE/KB0AqAM+kATjcR0M1CUkXjn1uE0f2L+9czoSc9oH0k&#10;MJNKH9YbYgvHStKgKXSgTpPkIZMkeRDxtwNHA4KHkRTWn/vqgws4FxcwEbUZaUQ4J/Ndih5gVwCc&#10;BABOAuCqOj+tAPY9Swb6GvAbifPqafDrhL8dS+CvZ2QHaRPmAMDtPFnQtCKg67m3lDqtmuMAdgDg&#10;priAmwKBm7gRA93GuICrGhdwEIueOGaJS66GC7g6fb9O8Mtr34K/ONJdpM5gA4J5P6jMa864gdUJ&#10;jAv4jacgsEsMNHHQrym0Nb3AJRC4YqMIAItC4CgcQoBgBb/PhL9BBv5W4DYs12+A5fo1Xb8x9HR2&#10;kjq8XhqQYtSUYZqWUbj84jATEN3smYLLM30uUEnBLzUK3ZaJX9flnF7Ofo5J00inSl1EFPA8Ip9n&#10;4PrlmDV+rLTCNdwqzoK/bhz3uJM+54lry5cOzHYAw0CGXUPylklE4Vrin7fi/N0lHQcDgAfjfAT+&#10;xhPlrG5eu+O340AHCLZjn/srBLZAcIyBwJZDuCQKWl3Ax5wu4NSxQDhcwAYCT7komdMvS3f6gHPm&#10;XJNc7QJejPMTAKwdwIVrLADcf/MDoO8jGbzjsQzdqXokw0nQGbHroQwHAA5lOHAQtSAD+Ezru/iw&#10;FMzZTjfvKuk+fr50Gz1Nuo4EAo8YCQgeggYS/zyQ/t+BAOBB0n3cIAwUg4h/VgA8mONz3L8GAA8v&#10;A4BHGRewKo84aIW/vXAHZ3P5rnQJpw7Op284h4G8DAlMSwCgEPcZHCDN/P2koac3wKCtBYAxU5QG&#10;wNEOAJyIAxgA3AYA7NVdGvn2kibtAX9BdMaGD+P9AGifpBVuVONkzpEQaorCgY4RwNsw4FJI3gIM&#10;IPT4AoTb4UD1xemr0Lctx7SeXWeIV7eZuH9xjav7l//zdsQVd2DIOSAf+EuXbVAR34WKgb/91fmr&#10;8JeBgGEbiD7eAgjFGDH7kGQyuJ7Ld+88UngKGcpU5+9AjjcHcrw5AA3cRz0NcLYYMOsEwBv5v3RE&#10;PRu3rwP+WgDYOs8JgEkn6ol6UVNjOYABxlymj0ZKa7S0HQFtA2D6hgvYn8f5ZR3AWRoBveSSdF2k&#10;DmAFwOcAwOoCdvT7zsKVThS0un+Tpx8SC/weAPzuIz1wHwaSPQb+xo9jIELdv8O1/3cDAJjvgA4A&#10;HAowDykDgANwALc3DuAyABho5gFsbI2r0gbALcoAYDvi2Th+bdcvw+stTM+v7fodZICvgt82nbhN&#10;HeyIJfaZ85uxrtskKJfI+HR6wzuRjqDwV1MGgL90Lv6tGpAG15oFf9X9a3f+6taOeS4d91wK/Doc&#10;wOUCYGCS9gBXqOeDS1KBVARd1nFAsRQAcFdeCzn0vedbABjo6AMEN+AXYGsBYEuuLmAvPoctCKwR&#10;xoXEFav6cNqWBYNdQXBJtLQFgv1wsPoRva1dwQqFzZZ9xi1sXMN6OcAxyR8q3459URG/RyG/I4YY&#10;tv7x/YCwgOCUoXTdc4yVNVFiGC6NL5gL4NVOYIbQ+y0jYn4lUvcvJi/t/3UBwJ3o147Pm2cAcAyd&#10;whYApv5BHcAA4JDyADBOZMsBXAKAS0VAA6kVeMdGBht1jAp5Sro/JiLIaMqUKc7T+rMr/LWdv7b7&#10;14K/gF+H1P3b58T3ks36U/quTyRlx4eSvP0DasUecoxxSzrNOkkVxXgTBa0R0D4AYwsAF4tHVB7v&#10;YdmkmGRI0/adeW+LZTggBHDZzsDUmi3aAn/dGfJqhfu3FTHLreQ3N0vrny+0kH+fD4QsDwCXcv1i&#10;anO4fU3ssQG/6ubFyOaQAl4FwS+qFPraYFi3Cn8Bv68Bfis09OLz2YtUDi9+P3Upe5uuYgW/9doo&#10;+NXYZx+ZOmNJubIioBUAhxkA7O4AwGWjn70j6f5V+BsF/I0C/kZ1KlFkJ2Kg44mKVhdwR2KgY6Rz&#10;RjcJj08Sj/YA4Dbt6dtuz8AFPcAA4MrNfK0eYAcAftU1Aro8AOxw/2r87e9ICvvzqzXK9ADbDmDH&#10;tipb0wdcjqooBP6/BIJ/Lkr6Gef97q+vmHUJq4f4vyuFyqWv+3wlgCuw8HlihUtHQFuXKw8APwsE&#10;a3/sb//yioGI5bqAXfuAn4qCLgHA5UPg0g7gXwOANT75v94HXE/OX3rLSEGvkQLgNqEOB7AFgH//&#10;agMjBb+2SgNga78rAHZ1CLvuf8oJXBYCv04UNLHX+pgVAP9FndMmBtqCwLYL2BUE/+nlGtKjYJC8&#10;XI2YaNP764C/T0Hgkj7g5p6hFgBuSqyuqhkHZE4I3FshMBNgxZNwGsyVgkVbxSNznPSftkKiAbIB&#10;LN759RhDNy+QmGngtvSNdo9PlLPhVUzU8+1CXJKj6sijGXXlvUV15f0VdeWDNbXl4gQvvvgXyYqT&#10;vekITSayMEqm72/PF2FfyV7mK/GzfSRgkpe0GNlGQoZFcTBQQNTPSHOfet9tiMDtmDuAA/f28oLD&#10;BWxDYNsR/BJxBy/h+lXH70ssnL7UkCkcFZM5//an/5TjZy9I9+LBRll9+RKtp3Xb1/55CPuGmPOz&#10;+w8zyhkw3OiD0BD54d5dA38fPvyQ6NMvZe/+I7JyzSYZP3mOFBT1l917Dsio8dPk8ImzMmz4WLlG&#10;39zDh5/Le3SCPnZ0/z56/x/yKXGqHwcGSgpl7PXbhTP9mkuEzUSJHbdYOk0jynnOFsDubgASEc8A&#10;4G4AX1fpvnT6gbvgEk6hLzhx1kbcViul45iFMkkjoN3aSe1OPaV6dDf5/UsV5NQVekzGz5K8cTOl&#10;15jp0nuspTwKsPPZV8B5BRPnyI2D/eXDG8vlh68fy/fffCTff/2hQx+wfd/ou6/fQ0/ku68ey3df&#10;PkLvyrdfPkD35KuPL8rlvf3l43sz5YdPF8v3nyyU7z+eJ999NEe++3CmfPvBdFy/UwC/E+Wbx+OB&#10;v2Pkq4cj5asHw2TTnGQWB/JQPl0xBUb+KoCwfxpAGJmfkQ2APRJ7EZ/dm46gPIcDmA7gIDqAfw0A&#10;Ds6UqriAq+ICrlrGBWxioFmw8N3oJYE72xF36CEnKr8p71SsYty7dyupALsKhJOS5cHJk8SL35az&#10;V+/Kubfuyds378uDG6fl/r54eXfTK/Jo60vyZMeL8v7uF+Sjfc/LJwf/Uz4/8hf56uQf5YsT/ybJ&#10;LArH0AMcDhQIZGq13YRt4jNiHTHQS4mBBuwRy9aCRRoTA93VAYDV/Qv8bZQKGEQ2BG4MBG6aiQs4&#10;Z4KJgW7dd460GcSB9kh6gCfQA0zkYiCO3mCggw2AI1ackxAWYIOHzJHLt9+VzkQ/B+MaSGJKsPOQ&#10;jfQhEaU06Sig6jyv1Ru4BO+LG6/Dtl50YhGT7MNEybOkl9t+6ob0mHWKaepd0nnweuKmWOjJHipn&#10;L12Xup5EPLMY8kwHcCkAHFMCgIkJqmQAMFDV03YAs6jXtnwA/HrTSAAw99VQu39dY59tAPw0BG4/&#10;wl3m3x0jKx/PlOHnekmv3UmSthLAPaqtEwC37jJCOs08SNcPB5P7H5tJ314c3GUTsZwDuAwbtk5a&#10;dOprFiCN+0RjoE0PcBd6gDUCupszAlodwA2YqFUHcEMOotS91MgJgAdJ43j+zxOIAKcrqUkKzwU6&#10;kprSkdQMANyixxyGeBZIaw6OPYh58uKgz5f+n/ZMAgdO2iuhMw5JxLwTErOYaNnlFyR+1WUJw6Gs&#10;YLbhgS+l9eGvntKFe49LMbKAQx+LG5crq2HvfFfqcj6bbz51md9t/lxqb/tIuuCMtgT0teUCf1M4&#10;QE8GFibSn9pp4zU6sq9IDF3KEYsAwLMPSyAO4PZ0O/2NAZDL9z+QURuOy6h1R2TEmkMMFx2UEYCV&#10;EbyehgNgRqiW75Xhy3az3WNt0fjFu+XJttvy5fEP5MiOm7KNXqjdO27Iru08t4HXG4C/SxlYmDn1&#10;mIwetk8Kem8B/lrO30SFv1Hq/J0toUG4EdpNAf7SUeZBZF3LkdIc52+jBoOAv8VSA/hbuXKeNG0z&#10;UKL70as3aI50BALHDV8oCaOXStL4VZIyGQA8cwsu0D0A4CMsLpxlMeKqBYCP3Jcttz4zADjv6BPJ&#10;O/Y+i9bt5TYAeDnwdxnwdzFuX9WiK5/IQsDvvIsfo4+M5lz4SOaiOecBwJnrzf/RmdvfyYkbAODr&#10;X7MA8UT+MOia/GHwdbbX5QnO4mPvfIv796L8sedZ+WP3U/LH9KPyx84HpUL6IdMDnDj2mvy5wyb5&#10;s+86A4Dfuv0pzupHkjPttuRMv02k3W1zP6/5TJSOE9ZJJs69XkQi9yISuRf/p0ZM4vfWeGTVVuLV&#10;HDJ9uUTM61ajnZsl95M4OrE6LrkICPWU6+99KTNwRaumHynZTgeCTjt8R6YDfacBfafhhp0G+J16&#10;4IaMZ9EnKuAfJtZ52vjS4Pann/4hK5f8IA/ftRy9i+b8aLl8Nda5iki9N0Vqv67Rzz/Jndulr1sW&#10;Hn9OfLRvyx/lld9/L8/9dq/EjXhHcoC/2euvSQ8i17uzCJXJkE/XhSekKwA4Q+EvAz8ZpDF05b04&#10;cxFVDwzhLMa9rAA4dvF5YNhlnG/e8vaH38ics0/QY5l1Bp16JDOPPeDx3pXJ+2/JpD3vyITtV2XM&#10;pgsyet0Z0haOy8D5u6XHwCly7db9/8/ezy9dvyWBibm4wobiMBsjYSi0x2izDWOrp0O7j+L0KE6j&#10;7iMtZY2Q8Qs3GwBcj0UX1Z9eqiw//vSTrN11TNbtPiEb956SzfuAwQfOGBi84/B5IO8FIz29/dB5&#10;2YF0u/3QBdm056QcP/cWncG4fomOPgz4PQAwnjZ3hTz33Asl8Pdf/h+pRs9YABGV7ZNZbEycQ0wp&#10;76Oxi6RF9DJpHLGaXvb1UjNok/yt1RL5p6pTDfz9f+owBOF+Tup1vEK1hr6n7JQJi3dZWoKWqnZb&#10;WrantHhPmqji/enmuxYAdqO7S13ABgKbvlycMX1wvSgE7q9x0Cx8DsSxMdgBgxUIu2oIC6JGQGIc&#10;w8YtjBtY46LDiYOOmIgLeCou4Fm7JQEXcPLSY/T5npGsTZckhxhodfj2OUQf3vHH0l/dvw74q9ui&#10;cgHwXgcAXgkAXugCgCcBs0vHQBsAjLvZkz4y7/y5xrHbYQhOlNH0FJNKEjlzr0TPOyixxKLHMQTR&#10;adVZBwSmB9h0AF+gA5h9vD46MbQWy2smcuouCRmzydyOXxEJQfQnu/+/vP0FeFTn2r4Pd7fde3fX&#10;XSjuDsETIO6uxAhJSLBASALB3d3d3d0p7l6gBUpbaGlLW+ru7d73/7yfNWsyCaG77/v9vpfjuI41&#10;M5nMhMlk1lrPeV/X1RUHsAMAN2MxqIlWJ+BAsR3ADdmnFgHg0iGwxkFbIBgZN3CRbBBsYLA6ghUC&#10;u4Bg7QYuBoJNNLRGQgOCjVxgsF8njl2IhPahGxgZEOydJZXVDawQGFUEVFq9wBYIdsp09LrGMzt6&#10;e0vAX9fvuRecLVcq/AX6usDfCi3TgcLqAnbcXmJbzBlcEgSXAn9dY6md8JcY2nJE0t5LpTuAHe5h&#10;BwC24a/ZGhewA/7yWpnjLwCwSo/BDADWYzFXAAwIroUTWGUDYHUBK/ytR12HrQZOEOxwALsAYDsK&#10;2o1OYLdQC/66QuBS4S/up2IAONJyABsXcJTlArbioIucwE4XsIHA6gLuL964inxZEPZjgVUhcKAD&#10;AofgBA7lODWso0Lg8RJJJHQUIDi622QLAnefAtC1QHB8wTQg8HQg8AwgMCoE+ir4NfCXXkHUpgf3&#10;57M8Kof4SQBwcHscTQqAk/OlVXwO8Jf4Z+0AxvmrENgjriNdxd3Fn/O00M4DJZrzi8Q+46Xt4GmS&#10;NXqudBw3nw7UOdJh9Ax6UKcCgsfjTBwhqX0GGhdwvO0C7pjFgE4aVQOplgM4I4mF5kTgbRu2rgLo&#10;2lDYubVAry11+ir0vRv8Frl+Tewz8DdAnb9EPyv89YkPFe+YIGkVESAtHAC4kSsAbtEMp2QzgBku&#10;4KYtAMAeUr0pUdCkklVnoVO7gKvTBVwd0FEDgKox0DU5L1AIXIu//Vp8BtQiltzaWqpJV3gNPg9q&#10;8HlQjfdvNd7LthO4CslGlZri1m1CX6ZxAtt9wOoAVhedJdMPrBCYc58KnANZEJheYNy+tuu3krp+&#10;beev9gc7nL8KfysSJ12Jx67cJIr/Q7zUouu3rk8m4KYzvZ0slDNY0yoJyNOO3tf29Nl3ILa302IJ&#10;ylkuQV1XozVoLRAYdV6D+3cV7t8VuH+XAoAXilfGbNZ8pgJ+JwCAx7DFkKAAmM9xL12Y10X6ztMk&#10;lC7YyIIlJM+sof93M9HP7NOG43gccQDwS5TzSADwSAAwENiKgj6CO9gGwCRNKAR2AGCFv7b0dhMF&#10;zf3T1AU8kkjd0ackc+wZoqDPSIdJ54iCftXpAu4253XOaa9JPi7gAkcXsImBdgJgzgd3fSgjgL+j&#10;9n0so/d/LGMP3pHxh9CBD2UsVSFjdl6XUVSkDFt3RgYuP0BX71b6eVcCd+dLN4wFOeMmAX5HA4IB&#10;tmOHE//MOtXE4bh/WZ+ajKYMLwaAe9gAWDuAZ4810NcAYAN/xxr422PWaOkONO48dgB/Z70YtOgu&#10;Cfmkr2W3xUUXLy0jQ6VZUKA0wiVWn67I2kCOmqyp1cSlVbMZsZ3GAWwB4LrsF+p5AoB9uuCOy8Ul&#10;R+9rGAA4ejBDKaMZopskwdmzDPyN6bFUEogeThm8nt/JBn4P6zgn0t/hKhL/iHMuXCIh+QskAAjs&#10;lwP85ZzWD8ewvwHAC0oBwBzn2AAYB2P8cAv+qvu37aTdlvuXY+w8htt7brwifTmnGMBrPoQh42Ek&#10;ThkIzHmoarC6gIln7s/Qdj+6efuqC1hBry0bBivYdQHAGvus8LdAITBVNT03cl6DM1gBcJ97AuAP&#10;igAwXcEFAOM8uoS7r3tDFADnOABwZycAvmAB4IW8B9UFTB9wFsPcFgC24K+C33ZT90na5FdIcNsD&#10;AN/F67CdKOytzvjn2IGkwuD+jdbXrC+Dg/QAR2gEtKMDOJQO4OIAeALramPE0wUAe+DCVABsu39N&#10;1LPTAayRz3zNAX89HK5fq+cXN7hx/o4WLwCwXtevN2edowmJOw2DWQdhkL+6hyYahPF5RQ+ogh+N&#10;eLVjnw3IdUDfu8CvAmAr6vle8Lc0APwSTkJ9nvL1/aUKz1vLI5ZhhhRgX3vicDsDgPMcAJgeXwXA&#10;xrFrQdpAWy4Q2B9AXOQC1u5aC/4WqY/4sr92wmAnCAbeqitYHbAleoYth6xKQa9CaHUPq/ge8/0K&#10;loHUAEtfqut843uy7cnPQT1e6gBcxIM5txkpsZ1JX8qbQSXVPNy9iyVdIfDAlSYO2nL/stZH/LPe&#10;ltGfWse+S8UJgHuWBMBUSPxXAIyTWR3AtguYwbRgoyEOoKuQ924lxkWythIhF1+9UOwU++Krr5rb&#10;VeZ15jWxALAV+2zcvzb4ZWDIdv/mHLCG47e886McevdrOcn67Gbq6ea//qnMuPStjKAqbH0fP5nV&#10;I4oo7aEcOw2j/3cg8fWFVv9vREfikduJW0Aia5VRwNRAenRx1TIYowkfVZt4SJVG7uwfSwfACoH/&#10;dri+3Le1qty3DwAHDDauYOP8tfp8Ff7a4FeBrzp5LTevn5SlE1e3Vi+uH7AXOaCvgl+9v369nJsf&#10;+3R/kjz8gb8BUgOjQO1WAaaruIF3ILHLAcb16wb8beRvAeA7n3xWTHpbi/Ao8SDtVAFwawCwV2y8&#10;s/fX1/T+4vwF/gbcC/62aQcIZpgoPo0YaCCwuoCJgB47crBUrVZJWrdqIVHsYxLaxIlPULjUcLcA&#10;sMZAFwFg/l/G9QwIN+7f4g7gJ8vWoSKqvJH+Uwj8yDOA4JcVBJeAv/b1vwSB/x+D4NIA7p84hhX+&#10;fphJreTqGf8/wN+7obHC3yfL1JCRYyaarQWH74bE9wLBJWOgFf7qP92W1KPPVpTHX6oJiGwsrn3A&#10;VgR0cfhbGgBW8FkyBrrUOOhSoqDvBYJLi4PevHNfcfirsJfo6OIA2IK/FgC23MB3O4CLwLANgv8y&#10;ANYuYO0lRvozmiho/X/ZENgA4GZGGgP9jKMLuDgArimd8gcAf5vIMxUb3UNu3F6kJl6R/I5qyH1N&#10;OhO9gZp2HgBEGGxB4PyR0hoI7N1vkrSdvJQDq0VMHBIZMXiGhOWOEe/Oo6Q1MbOtcun4Ijaqaaex&#10;MiMxSF5rW11u9sT1OKaufDTXAr9fbK8nX+6tJ18frCOzB6ZIbK++su/qUNl1qadsPNdBlgGBZxwI&#10;kSGbg+jpCJI2s4DEU3wlsDBDmmcMNM+lz6nP3R13rH+nIUyLJcvzjfjgdMpLXqDk/AWA74uuasT0&#10;GPD3BeDvCw1byj+ffAb3x3nJLhwg2T37G3Xkcge2tsx11LHXQOlEP1znPoPZDqafdqi8h9Pzp5Mn&#10;TYym/e+XX36V3XsP4wTeLdOIU87I7iaDh42Vo6cuysLFq2TFio1y/Y0P5fbtH+Qj3L8Kf7/88GP5&#10;qVs3WVK3gdRnR9Ikmrx8wHg0J8MJ45ZI8vR10pYe4AxioNvTC9lBnb7rAL5EPls6JR3XEOG34rBk&#10;Ltkn6Qt2StvZmySZ16fN2MUydfM+Kdsy2MQX12wDAH65kpy8zAL0mOnSbfQ06TYKYM+2++jp0p3b&#10;8sfOlPxxs6XnpPly4+hg+fWHD+U/v52X//yy+0+0i6+pdsp/ft4h//6JeNEft8i/fzknP397Tq4f&#10;Hy0X6Qq+sKuXnNtZKGe295DTW+kD3pInxzd1l6Mb6QJe31UOrc2Rg2u6yLld3WXL/EwWCHogDl5U&#10;7QslgK6ogCxV7yJx25j5a+S52s3pCMpHBRyk9gQA4wBmJ1IzsqOzB9iOgLYdwK4R0NUVANuyu4DZ&#10;4deI43WLz5cmfZlw2mYBYNW4xHpysWzFIggMCH6/a55cfOtDmQDcKFx3Q/pvfkcGbMEJt+GGTAJ6&#10;XL7xkXx6IdsJfH8E+P7y6qPy2+WH5Y/X/2X004UHZeGOPAOA44EDUfMOEwO9x4qBpl/PiwXgVnRy&#10;eWgMdK4FgK34Zwf8zcLpolIQbDuBuU9zRwx0q75ziYFeKr4sCAdOogd45l4Jn08P8OLjRECfNs5f&#10;BcAhxEQOXLJFDp64KI1DciSGyKWYQiZ1OcmOG7FPEiaekuRZlyVr+buy/fwtae7uL57ekeLlc2/p&#10;1/V+20+/zaTqeU5I9klsv00S03M5fS/dzHN16DmEmPbI/w6AgcQVWDBxOoBLAmBfC/7+zwCwK/y9&#10;GwA3z/aS1HlhUrg/k/7DttJhTYLEzQyWZnn87cY3Nw5ghbleOWOIbKfTCddfHhHZBZuuSa8Nr9PN&#10;c0R8uoxi4beDcaFYMdD8jKYHWAFwJ6lDbFrdkG6mA9gGwI0cALixAwDrQnYTDnAtAIzLO2OcNG2v&#10;AHiq1QOcw4AAPcAtmbDWGGgvJnx9h2yQAE4AQ5gE1h7gaE4W4xecwFlIh+Iq3IXEeaetf12e3vy5&#10;vLjnW3E79P1dcu371c+8lvzfSruf3pZ98SeZ++6vZlvaffQ5ntn2lXRg8UOVrVLw64C/WTh/DfzF&#10;/ZuBUzQdENiWqe0UXsdEgHX80jMSPe+oRMzYbwDwi/VbysV3P5Hh647JsDWHZNhqtOqADAW4DAXC&#10;DAXIGC3bY2npbhlCV/rgJbtkM52T37Mg8y7T2CuXXJJ1dK1uALZtwHG5esVFWbrwvMwB/k4Yc0gG&#10;9tkhXTuuN52/Fvxd7IC/RJoBf4P8poiv1wQL/jYF/uL8rW/D3yq9pEKFAilTJldC6bpKGMwULRA4&#10;acRiSR3LsM/ENZIxdYNkz94GBATYMdTTa8t56Y8DeMjBt2WEAuB3LADcm5jx3gDgmgxd3CByedn1&#10;b2UJ4Hfxla9lEeB34Wv0IQN/5wJ757z6udFs1YXPZRaq0WWT2W2dvQn8fesnOfbGDwxjfSWPDbwi&#10;jw3C8Tvoipy//aNsuPyVPF4I/M0D/uZY/b9PtDskTyTvNwDYu8cZeTJ0qzwRsEme8F1v+n87T8Vl&#10;i3JQ12k3LACMIzppEhHX9Hbm77gheTge8oDreVuvGeWjAtRDta1IPbcxTY9WXfhImmUOMCA0edlF&#10;Kc9JzZWPv5Oph99xatqRd0Q1FQfslEM3ZAqv2ZSDwFAVjtjJ+1mUmXxbYoh1jvQVObSvCOL++uu/&#10;6fP9XTzqiZw6bt3+zdf/NrC3dlmRGi+KVH1OpHa5f8s7N4q+7/PP/pAJI36Tjm1/lZEDcQO/X/S1&#10;EzgoX3hsuzz90Hqp25ie340s6qy/Jl3Xvi5dVl2UTstwkjDk02HhScmef5wFnWPoKBFvxwHDJH2s&#10;PAcAVgdwX/N/bsv7saJHsFz79AeZdeZDmXkanbotM4C/047ekskHb8jEV96U8Tgzx2y9LKMAeiNW&#10;A39xlOSOWyWT2E/+X3+e9+O4wrdtbxb9xkok0p5I3ZrLjm0kn5d62VznsspEQHOy2wDgoXry5ery&#10;62+/y5qdDNntOi4b9p4EBp8yIHgbINiCwRfu0o5DF2TbgXOyFWisjl/b9fvKkYuybN0B8Q2Opbf3&#10;b04AXL6mB0CBIY4M3Klp9BCmLsa5sEyat1kljWLX4RDdJLUitsnzHsvlgRqzgL9LDPx9vPUFedL3&#10;HXku5AN6+07JxKV7HKIKYZlDfP5M5LPICChsaZ/RJD6nVAYAt4qVlh35DMEF7Em3lnfudPHTPuDC&#10;uQ4IjPtloAMEU+kQbmBwSeGqBRCHD7MgsYJg4wjGDRxDV3Dc5M2SwD4+adYeabvggGQu4723Fjf6&#10;Zoa6eP/02MfgBTHQA05+ZMHf06o7xhGs0dC2AziHCGjLAWwB4CgAbMhABcALjQNYAXbrLgqAHRC4&#10;02Rz3St3hvjwdX+6yAL7s9g7dLVEjOVYYMoO9qmvSILtAiYKXSGwOoHTFPriBm637lVJIy6zLR3B&#10;bfk7SWaALX76Hokat1XChgMWiLXzw13sBMDE5jVrSyqKJmew0KhVCm5EQGsMtAJgVYNYS/WNC9gW&#10;cdBRDkXSC2xU6FQRDCYiOlzlcAY7YLACYddu4Jq4glU1AlQuPcEOKFwNCGykbmCVAwRXBvhUcoBg&#10;GwIbJ64Bry4guERPr7qCrfvcfT8DgEv0BBd1+ipAtvp9nd9vnL+AZ2RD6IqtMpy3WV8rcgjbz2lg&#10;sGs0dGkAuDkuYBeVM/D3vwBg4HARBHaJjVbY61Qql5HCX2Scvw74a2Kg+XmrqIvSjoE2EBgXsB6P&#10;aRewJrMYCMyxGa5GjYGuqzHQHKfZ8Lc+INgCwDlG6v5tqAopLlf420gdwPQb2i5gp+vXAX7vgr/F&#10;AHARBDYAGLnTteh0AdNR2JpeRk8Wm71xHql7xY9FY39iIAMyLAgczAJwSBbOHCBweEeNbVYIPAGA&#10;qy7eSUDgyQ4IPIWUBo5TGO5uAwhO7AHwVQiMbPib1HMqUFYB8DiJ7jKSx2NBPJOF6DQGcZPyAMBd&#10;xCNGHcAKgYnSRC0TiH/mfDSQup7wrkMlrucYSaFqKnP4bOk0YZHkTF4iXSYulM7j59GDOotuUr42&#10;hMHKfiwWF/ZxdgFrDHR4VjsnAA5VAKzwN10dvH9FNvDF7dtO+32tjt/gNNS2FPCbHGHgrz/w169N&#10;GIvrDL0S/+wV7QKA/T2BZS4O4BZNAcBNgWbNgL/NpUaTFlKdReLqJJFVI5KxGjVF1ZqHA4BjDPCo&#10;0SrFGQOtALg2wLe2D0MIDIS4Sh3BNRQEkxKgTmAbAld1OoEtCGz1AdsuYIW/ClRUDgisUFfhroHA&#10;Gh/N95nIZy7rbRr7rJBY7wc0tuBvBBGX0Swsx/FzJxj4W88/S9w4b2lGfL5Hm0F0eY5mGHsy4JfB&#10;pc6LjOs3KGcFUImKgG6kNHRdB/y1FPAnANg4gFPHAn7HkIzGWhOL+d70Yfp3mMTjzaSrdL5EFS4n&#10;/pmu10Fbgb97gL+4f0fg/h3pCoDtGOj/AoAHubqAFRQDkE0M9HFJN13Ap60oaFzAHbQPeCoQeAZR&#10;0A4XcN5C4N+SN00MdK9VOETXsQaw6T06fz8wAHj4no8AwHdkzIE7Mg74O/HopzLpCFtA5IS9N2X8&#10;rusyhiqGYWuOk5K1R/rMXU+X7zLJmzoX2DsN8DuO7t9RwOBR0nXCSOKfMSlMGgEARlNGAIBHOB3A&#10;zg5gALDdA6wQ2EQ/O+BvAfHPuXQHdxrTj7+xnvRtd2PAogPDb6m462LFIyJUmgbSD+lDX2RLeiOb&#10;lwTAMUDhRKmDC70u78N6Xtn0YuZIoyAi7EOJqI/qL60ShhL3PpYY+mnUec2jIm6ptAE6pnJOmjF6&#10;K1B9u9mmMRydSmRzIi7EmH4ASdzAQcRC+xPz7a/Rz8BfdQD7c24bSHS0iYAmstiKgLYdwERAKwDG&#10;/Zs4eoskj91G/PMe4pIPm6SdgrV0/xr379sm/nkY4Hf4kY+BwMBfFQB4CC5g0wO8h6oaunn7AoFt&#10;EKww2BUI9wXa9sEh3GsTg6wAYIW/BWt4D2gPsAMA91IAzOPYDuD+/K5VpgqH5+mD27gXcdM9eewC&#10;oqbz+D4nAF6OA3jpZdy/nC8YB7ANgLULmPfhfFzA83ABzyGmnHP69BkHDPxtO3mvAd8p40l64fVN&#10;HLUV9y9rN7zmGv1cBH953ehPdsJf0/87X0Jy5/A3OpO/Te0AtiOggbVANXUAt6Rv1aNNfwAvEd92&#10;3DPwtxmVVSrt8HXCX419tvt+GeTwBPwqAPbkcmvgr36tOVUcjTX2GeevBX81zUATCwBdGveqEa/V&#10;1ZnmiH1W+Fuq7gV++T793hJSN7FGQL+Is/glnIT6XOWBalVIoqvJZ3I9r2SizDNwfXZmGMIFAAMd&#10;1ekbxGsRhEtUHbrq1DUgWF3Aus91dAHbDmAnAAb6Kvi11NshLieWBoOBzQBep9inm/5gh6PYwGOF&#10;yOZxgL6ASu+4HqgAWJcnnphZPFnH9GnDWmoSa6e4gRUCR3UcgwuYKOges3ABLwACLwH0LjcuYAN/&#10;2ar7N5P45yIAvMRyAPecX8IB/L8AwC4x0ApxFfSWlN6eEBMul4C9+k8v29Lrr164YK7b8DfA0fsb&#10;6Ix+tty/QRz/B9OlrNHP7bbfkb23f5VT+w+IZFQ1Wn1oLcMemfz9JcrKU4fk3Tme8uu4h+U/M16Q&#10;CT3preX1bx3fg0GWrsQ/ZxNr3xZwGo+LVl3i/gzAKPxtbaKfqzZqIZUatpCKDdyNA7hytrvUSCT5&#10;Az14xF1KAuBmzYGMxeCvD45eK+pZoW85dfI2tGWB3XJu/pwb++PytSCwLb2u58z6dQv+BpAwovA3&#10;kI7iQIYZgoC+yE/FUA+Rz43o/FUp7P3g9sdy8533nLIAcCT7gGiGH2KcANiH7l9f0/2bJOr8DWij&#10;zl+UiPM3EeevEeA3kRoBVZt0AHE7YLEFgb2CIzBSDJV/PfxPefKpx+WlMi+yfUwaNW7IYJwfx0NB&#10;Vg8w/4dyCrwdANwVAL/A36nGPz/P36wNfocOHWreJ/b2Hw8/YUDwn+nJl2v+BTfw/0MQ7AqB/yRu&#10;WuHv7fTG8sNHH8kX50/fBYDrVaz0v4LCrvDXwPKny1qx146fy62FjzzhhMJ/7gRWR7DCYFcAbLOw&#10;PxjW/+mnn+TIsRMyaOgoEtxwBwNzjUo4gl1BcGldwPeCwKYPuLxD5jKwVF2zTun1u93Aj5lO4CKN&#10;cXT6agS00/2roPceAFgjoq0O4NIioIsDYIXAr16+Ju9w/7IkWLg6gO/uA7Zip+2fQX/Gxx0u4CdM&#10;D7LtAi4CwCUh8BNlakpGl15/An/vhsJurcP5ndeU+9yAa6pGuC6bdu5Pf+gg+iTZ2TOh6wkE7sQ0&#10;YiPio/rMXMNJG30uODta4DpsyklkY1x8bjnTpFHaQDnUppG80YFu02F15ePZOH7X1Zev9tWXr48D&#10;f0/Vke/ZJnXpzlTiQDn19kQ5eAUIfLGHrDuTKYuORnMQHCSFq4Mkbb4fi0FB0qx9V2mUOcw8lz6n&#10;PnefmWuljhbFp3a8CwA/DwBWGRBsxIeFAb8W/H2+vjsA+FkWQ09Lu+69JK1bT0ln2y630KmM7r0l&#10;I6+3uT0zvw9brrPNKOgrmQX95VijJvLt8OHyH97kP/5Ih+8d7fb9Qr788js5eeaCbN6+V5as5IA2&#10;s7tMn7tCbr33kRQCj4/iSLlx4wv5mIXjr2+8Iz+2by97OTH0rVqLid8QaUn8c2D+cIkaTBfTmIWS&#10;OHWNpBIDnbZgl2Qs3S9Zq45K9lqALycIRquPS9ZKpv+IiE5ftBv34TZJnb5eEidyUkRktwLgl93Z&#10;AdC3VCO+szxWtoocfZXOu+GTpcPQidJp2ETpyFavdxkxRbqOmi5dxwCBJ86XmwDg33D+3hv+2uCX&#10;7c87Ab/bAb9b0Wb544eN8sf36+WPH48Agq/JH79clz9+vip//HRZfv/xVfn9h7Py2/cn5Lfvjsqv&#10;3xyQX7/eK798uQN38Bb5/OYC2Tw3Q3xxD/lmqHoQ7cwkG/IDBFvSqGdL43DxKABulcrEeVtix4DA&#10;BXQAl2EHWMMAYMsFXNP0ALt2ALMIRwR09WJygGADga0u4BoxudJycoQE7whwAuDYJd6yq1oFOf9y&#10;BQOB38/IkktvfySdF19hUf8q0T3AjdW4vlDuyjel09JrkrP0qrx28478eD3aCXxt8Gtvf7n4Dzm2&#10;z5Nu1nPSZsU5iV5wVMJnvCJBE7aKH4urXgOXmB5gGwA3JQJau38N8AX8NqJf1qg9bhcHCDYuYGKg&#10;W7CQ05L4Ns+Bi0wMdMCEzRI8XXuAD0gkMdDRS08CgM9JPFOyfiOWyeqD9J3OWY8bgYnCjnryhXO4&#10;cIsEDNovgWPOSNi0q9Jm6Yey+fz77Ly9pAVwwt2hJky4N2Tgoh5/a7XrMgVfu4k0a0HcCPfbeOoG&#10;MZSvStDg/SzUbmTCdymDD/1kAie7c5aulRcbBgGAcX/Qi1WWqOeyuH5dVY7r5f8KAHZA4NIioI0D&#10;mEn54g7gPwfAldzDpWlmfQkc7CEx0wIlaLSXNM2tjwO3HguM4QYAl2Vivi5uD+/cqSxGb8RpdUgy&#10;5+JQGrOFRfCJUi+8m1RkUdIAYF2A1MVHEwONy4SFxdqBXQwArhemALhA3DiZcgJgFq6bsIDdJHmI&#10;NElRAMyitgJgeoCbtp8gzRw9wM27EAPN5LQVA72EHuCV4jNorfgP2yTBTAKHTWKxnBPFuHnHJHHx&#10;aRyV5yUVCJyGQ1kdwGX3fifV99+tN74rHpd7mM+5hHWnpQHTytW4//9E+hz6XNk4pG1lEY9ltE9j&#10;n9+TTKKCMxX+0v+bhiu3Ld2pKXRlteFnjVtyWqLnAoCn75OQiTuJBPaS8zc/lkGrDxOhdkAG0YU+&#10;YOleIor3SH860QcY7ZT+C3dI/0U7pO/8bdJv/nbpy3DNmSVn5bvdt+UEJ+1zpp+RBbPOyoI5Z+n7&#10;PcP1kzJ14jEZy6JS/947pVuXDcb5a8U+W/A3mtjn8GAH/PUsCX8HSK0aOH8V/pbPl5eBv88/l8NB&#10;NVO4A+dKvIHACyVp9DJJHb+Kqe319Dlt4XPkFQDwMSkEAPfbfUUGAzFHHHtPdioAZl/cBwDcB8dy&#10;neAEeevrX2UJsc8LiXxeAPydB7Sdc+lLmQ38Vdg74/xnMv2cpSlnPpWpOPpqdt5ojtVOE/18/M0f&#10;5ci1H3BQ/2R1/fa9JI+zHc8iVZc1t5zw13PUJXki44g8nnpAnmizVy4RR9286yF5kv7fJ/034sI4&#10;Jp9+9YtkTXjLKHvS29Jh4lvmecoCxttMWC8dVp2VXHpwc7e8Ibmbr1Jl8Lp020iPGtvuKE+1WXWF&#10;vmC05QqLIldk9YUPDQhNIoZbVdE9RF4jTWMifaXj0cQDN2TCAd2+zfYtbn9LJuwDhr5yXSagsXuv&#10;ybg916R9z0+BuiK+zURuvfOHc3hr7LDfpBHngw0qiQG59j/tBw5q+buUe9yKc543o+hrb1//Q9yq&#10;/uGMetavV3/x37Jz6ydy6tQp2b59u0SHbJdn/7VXnn/4iGQvvC45a69Il9WXpdOKC9KBv70shjCy&#10;AL9ZDDMYkR6QzfVOgOEc+oFX0GHcGICapB3ADCZU5mDt9Tvfy9QTH8hkBgKm0E896fC7/J9v8H98&#10;ExfJVRkJ/B0G/B2y+jTv/yO85w9Ket/psmXv0f/zz/MVG3ZKy7iuEkYVgSrcZauXIxy36dZWeJfR&#10;MmXpDiaZ/XHb9jR6qlwt+eXX32T51sOycvtRA4LX7T5htHHvKVzBZ2SLAwYrEN528Dxw+By3nZMN&#10;e07J0g37ZDfx0TtwAi/byGDI5LWSnj9JXqpQywl/NWqpeQhgot0cnHPzxDNpEYtcS4l8XkkKw1pg&#10;4CapGb5Vnm62BOfvbLmvxlL5e4Od8qTXJQN/H/X5SB7yJqK9O+83BvbGMWAyjs8fIxZzVeP5TBoP&#10;EC6pCcDhCYBhBcCVPYjcokurFZFqrTmu9iJG2ZdpfX8i2wJ6AYGJgw7qxwKo9gIrCKbWwdKSIqlL&#10;2GiphBlIzCIf/cEGBDP8FTt+IxB4i7SZtkNSZpMagws4CxdwZ943udtel4I9pMQQA91fe4BxARcJ&#10;AHyMVIv9LFTusDqAs5bbAHi7AwAvMwDYD4evV7fpBvhaLmBkA2Bu96GHzK8HC7p9Fkvw4JUSRgx0&#10;FMc5sVN3SxzJJAkLSEKhCzh5+Sn2UWd4/59lCALwyzFKKs7fVI5XUhhcS5x7UOL4nsgxmyV06Bog&#10;+RLjLvbkfMQjiwho9pEKgJsSM9g4UXuALQjcMF7lCoH7W3HQ0SpXENynCAQ7gHB93ZYAwvXoDK5H&#10;56VxBgOBbdVmX67R0LVCci0FdQME2+J4lKhoVXWNiHY4gy0QjCsYEKxu4MqubmCcf07gei8XrhPg&#10;WhC3CMJaQFadvq6yHMEOWOsCbYsAsCv8VSeyQ/qzKAhWV7LKAYmdMNjx85UOgekvLgF/i4Pg0h3A&#10;5Z3wtzTwWwR9Ffxa8LetkYl9dspy/xoHsB0Dzf/FOIAdANiCwLYD2ALAFgQm/hnwa6uBgl9bpgc4&#10;xwmA3QDBBv46ZOBvOPGoTlnxzzb0tbp/84upyP2r8NcVABMFXSoA7uMAwP1xrwwwLmD/NBalgcCB&#10;QOAgBwQOBQKHdSC2WSEwsZCRXcZLdA4pDV0nSizpQnGA4Lg8hcBTHBBYYyOnAYGBwUjhr6oNn6Ox&#10;DGZH0f8b1mEwkfk2AO5uAeDYjkYKgTX+uSWDyD4kUgV3HCBReaOkTZ+JkkY6RfaYBZIzZbnkTl8p&#10;3aYtk25TFktXBpE7j5spWcMnSDpJXCm9+vF8BRLXTWOgSwfAIe0SWOS2pXD3XrKgb3CayhX8An9T&#10;qaDC8Ruojl/iQgz4dYW/CRb89YkNJtIwkE47P2kR5CNNbQDc2l3qeTQHmAGAmzYBADcF/qqaSfXG&#10;CoHpCiShrFoTFjybafcdUdAlXMC1eC9aALiDQ9TEkBKgquXdgVhodQMTV65DC+oEtjuBcQFX5vym&#10;krMP2HYBFwfAzjhoBbsKgQG9BvoiC/o6XL8O+FvRCX8t129NIqtre7WT+v7ZDDR0NxBHo1y908fj&#10;+p1GR+9cIO0SgO9KtNoF/q7ndgf87cJ5SScSijriAM5eXuQAJgLaM519RxrGgrbj2Y7j+jicwWOJ&#10;kiZxDvdvCO7fCFKOYnqvlvj+AL8h20nUeUVSR5K4MtIFADs7gNUBXOT+NT3ArvHPCn8dMrerC3jI&#10;YfM97YYfk/SRJwCVuICBwOoCzp54XjpMppdVo6BnUulhXMBEQZsuYCKAVzJEZWKg3zUx0EN23Jbh&#10;uz+Ska98LGMOfiLjDwN/AcCTj34iU4CPUw6+L5P33WSA/JqM3nRGhpIK0n/RNhy7a4hzXgzgnQ30&#10;nQT8HYP7dwzxz6MxY4zCDDHSAOD8ewBg0wPsAoFN9DPO3wI6gvOnj5Buk4YwtMYa18ACYt1ziFjP&#10;wjGPU6tNjLiHhUgTfz9p6O0DAPbC8dua97L2AAc4HMAAYHcAcEuGABigqc97040Bp6ahJBRE9uHY&#10;j/7MlJEM8U/E7T9LoohuTuijzl8L/naYuBsn9V5ey10ki+2QjLE4dkdukAQgVCSR0MFEEVsAWF3A&#10;lhNYQXAgkDK4wBEDrc5VHKyR/VbSAbzaREBr968BwOO2S/rUvdKB42o7/rkPVUL9OacczIBxMQCs&#10;DmB+DwqA7RjofoBZEwWtANfolgHCTqk72AbAxD4r/HUCYIBwIWC4lzqGdwKO9/BYnN8WAWAgsA2A&#10;cRv33AEA5r55REeXCoAXv4r7lwjoheoAtgBwhwW4gIHA7XEBawR0ujqAFQBr7LM6fxX+8jonjNgs&#10;8Qb+4vrlNYqiLzlSe5N789rhtg7vCfgtWEj0swV/g7vNtPp/O5FmRS+qD72oXkC01jjwWwHaNK7Z&#10;PaEfkc29pZmCXwf8bRqlAFidwPQCc2zlnjCQ+9IBzfBda2KfLfjL43C5pYl9Hsxj9LPgbyCfbRr7&#10;zCCMwt/ydPFasc8a2QqMqEb0s+38LQZ//9zpWxr4LbrNAYCJg30JyFwGqFQO+Fa5cQhxtNH0uyYC&#10;y9LpRO0IAO4uXiYCWoGs7f4l8QJXtAWBkQMCBziioI0D2MRAuziAHeDXB2jrk9CrSE4YrDBXgbCr&#10;W9hxmeEu87UEx/fGF5JCQfKhgb75Bvp6AX1bs37ZinXNlhFEV0d2AQLnindCPo9ZyL6tP4NTI3Dt&#10;UtmWP4NI57lA4EWSTnJO5kArCtrAX9y/Gg2dDhi2HMBLcAw7AHD+XJcI6HsBYM75TAQ0ysABrEp3&#10;OIENAFYxABYVKnHRYXcplttjIkPMqbhePn/2rLl89sxZc92+3YrcVuiu8N3u/XXAXwOAGXgD/obg&#10;YE/b+oHsev9neQ/28Gu35vJTgZeMPzqPypmykrDwBVl++T1ZsmunnBjSQJb2j5MfZ1ej/5c0C4B6&#10;C17HpiGZfL4lM+QSy3uD2GJMWzUYiqmu8Lexu1R2aw78bSYV6rewAHByA6lU30PK12WAIZj6h1iA&#10;cAyDYJEMhUU3EwOAjfPXB+cv8JdOX4W/6uTV4YfyAF9L/hIQkyqb1m8qplWrN0lxreL6KgkGtFZv&#10;ESi1WgZJHc8g4G8wkdV0uQfweR6o4jJ9v40DA40U9t4CUl25+qZTFgCO4D0UZQCwJw5gbxzAvgqA&#10;cf/62fA3UeEv0c9OAGzD3wxuc8gFAnt4ecqMqRPloYf/IeXKlZWXy5aRMi+/JI2buPEa8lq2CLJ6&#10;gBsHmP97aQBYO4BtAPyIw/lbEgAPGTLEuY5zrwsKh5//MzewHRNdSjR0j11lpXDPy/9VxXqFS7qA&#10;S4HATvj74W25tX6lvLti5l2w1738C/9jAFwS/pYGgE+evSjegVGWe/q/REH/FQD87bffwsS+NJD4&#10;sReqyZPl6v8pAL5XH7ANhu1O3CedwNeCvMX15xC4JABWmFvy37S5ywzkdf2n18vX8zYdwXq5fqvI&#10;Uu9Tv1VEsdsNLAYuP6zR0Lh8/xIEdgDqxx0OYAO71Q0NPH9KXcAaA+1wAbtCYHVbJ7XP4zVWx/Vf&#10;EC7hBi3DAMCsgzVoR9weaghwawQIbtKhL5GiA+iUHGIgcPfZK6Uq4KHXTKb183D9dsR12H6ENMge&#10;K/VY2KnZcbIkJGbLmylV5Z3syvJK52ayuEugLM7xl8N9GsoXKyvK91eqy0e7mvE4fWXl8Qly4Z3Z&#10;cvz6ONn3+kDZcj5HVpxMkhn7Q2TghiAWSAOIq4uRWvSP1m9PjyLPpc+pz60/Q2Umy6I75AN7fYog&#10;sBsfpm4A4GJiUkTBbwOFvx7yXL0W8tBTz8krR45Lm07dJRG16ZjrVFLn7pLUOU+Su9A7zDaxE47M&#10;zvmSnNNDUuiLa892baeu8gXRCT9u2SI67aBR0BohqYZgdRMdOIw7Zed+Wc0CaPtuA2X3/hOyftNO&#10;GcvJ7KWLb8kP69bLZ/TErmriLl2JUQgnWqd+EDELWfQiFTBJ3Z9eppHz+P+vkMQZGyQFsJu2aI9k&#10;LD8omSvp+lDh+s1YjpZx0LeIPrd5OyR55mZJnAKgp+8veuhsma4AGPBWO5k4urhO8lj5anKQP/KM&#10;gePofhjLzn00E164qgeOl+yhk6Tj8KnSedRMOmHm/gUArK7g4q7fP37YBPjdIL9/t47eX+Kjv1lJ&#10;/PMy4p8Xy6/O6OdZRD9PJ/rZin3+0RH7/P37w+X794Zw+zLZOh8nZRoHXGkc0PCe9AIGq7x5bxZX&#10;T5mwaJ08W6uZuCd3t5SSLwX8/GWa+EuNiA7sbAHAdDcoAK4Zk2NUI9oBf9mpV3cqR6pFKhB2REED&#10;fhUCV+c2v1X+Espggu0A1m2P9Lpy5IWX5UyZ8vLp68QKrbnK639R0ue+xsL+Fd6/V42yF16RjHlE&#10;l866JAPXvyFff/baPQHwb5cfks9OPi1JK05JIm5c0wM8a78Eaw8w/Xbeg5aaLl8FwBoB3bTTGODv&#10;CAN7G2UOFbeMIZZcQLA6gZvi0m+eN1ncmd5v1W8eMdDLiYHmRJwoyNDZr0gELuAoFlNjWWhVCNyq&#10;93Q5dx34VjBRGkYNlWbt5tExuxK36zZp3u+wtBhxQVpPeUtClnwm687dBvR6iBtR7NVruEnlKnWl&#10;lVeQJGZ0kh5Dx8noeStkyuLVUr9BK3O/NSduAp8vi0e/g4DpjQx4LJGGMSMkvcck3PLn5Xkm4CwA&#10;nOQAwEUQWOGvBYDp8XU4gCvTGVz5LgewRkH/uQO4HAskZRvFmAhoZwy06f8t6f6NlZcbWqrQLELq&#10;xTUH+ir4rW8uV2geacFfVA4AXIuoRy9cFT5dx5NaMAbXL9PwuLBbsvhWkwVEdaPYC5LGgcICTm3/&#10;9tKU6UIrBrorMdDdpUFEgTQEfjSiS6cRcUqNE/oDgAdKEyZmmxB104Q+rKb0ADdNHwOYdsRAZ9MN&#10;jQu4hXEBzyPBYREJDsvEuz8LLExGB47cIqFMBUdOfUViZx+SNgtPSDJu2lTiaMPWXTVQVt25ZegC&#10;LqkOp78otkPUPuAbN27I+fPn5fDhwzIBMJO89qS0WHlBXuIx/kwv7P7WPFf0ng8li7itLNy37W3R&#10;iZRJPFcGrvl03PTt1P279bqkEN2VvO41SQCexS46JVFzDlMT8IqETNghLxMJfPqtj6go2C+9gae9&#10;+KzsRRpC4fwd0gvQWwjo7YV6ztlC9Nlm6YF6zkIzN8m7a67Jtztvy+TVb8ik1ddk0qprMmElEbor&#10;rsj4Fa/LuGWvy5ilr8mYxZdk1OKLMnLhRRmx4IIMm39ehs49J4OBxYNmAdtmnpIBM07Sr05377Tj&#10;0nvKMaL2j0rhpCPSc+Ih6THhkBSMP0DCAhq7n/itWWi2xA6eL21GkPYwZqWkTlxLjNdm6bhgLx2x&#10;R6XH5nP0R70ug4Caw4F9u9/9VgJ7jJa+pz6lz+YzaRCeIm989assuPqNzMP9O4eO35nA3+mvfiHT&#10;gb9TFPoCfCcBfiecYtHpJJFzp+5IjY4bzO/y5Fs/yvE3fmQI63u59elv4jeVCOiC80bd194Sj7Gv&#10;G+fvEx1PyNQ9H0iN7ifkiaRX5In4PTJ9y015nh7UJwM3yxOO/t/jr38taWOuS9ro69KObca4Ny0A&#10;7DtZ4sfRL0SvZw4gP4ffZZf1TLYzkd95DQtobHNQV7o9u6nWU89A1GvuhstGqy98II3a9iIa9qxR&#10;JQ6yXn3/axkN9DQittZor0N73uD6NRlFFPLIXVdkxE7V6xKf/oVx+TarJfILbmX99+7N36VOuf8A&#10;b0Wq4PKtAcS9fs3FHUxP8LQJv0m496/yG73I+u+nn/4tXo2Ken5ffvQPeemRjwG9Z6Xic6/I9m0H&#10;5MiRIzJ5whF57uFT5vbIQgaBgL8dSQfIXnpW2i88xX7hqGSQDGCJfTl/k5ksVnWg37oTf5criYBu&#10;lFIoiUDv5OWXpIpXtFz88DvcI+8SIYgOvEOX3Nsycvd1GbH9igzddEkG02fdf+Up6bv4CO/5A7zP&#10;93CyP0wuXXnr//zz/AzDZk3oTAruyAk4+6oQtqFsbYXx+RjG9XDdOi7r9WnLdxkA3JBYOdXTFUhc&#10;IWFl4caDsmTzYVm69Yis4PNmFSB4zS4FwSdlPaB3I130CoM37Ttr6ZWzsmQD8cqLtsi42Rtk4IQV&#10;0rHvHEnLp7cK+PH8y0RxAX5tPVumjjQJoYcsYgyL2pOkQehUhnKm09s6Uyp5z5In64+Tv1UaIfdV&#10;mSYPuW2Tp3xelyd8bsojwN9/An8f8PxVaqYQmQzAHL1ol9EY1eLdDu1hi4DCTgGGxzhkALB7tHgA&#10;gFt2nGggsKc6Zu0+YCCwOoEDiG4zILgvIFhhcD+6dAHCtkIUDpMWYmQgsQMGO0Bw1Cgg8Dgg8CSO&#10;F6eTGjNvv7SnC7gjXcBdN12UfFzAhQxWaAz0gBMfoo+MG1jV9+gH1B9Q47D9qnTZ8Kq0LwUAB/am&#10;N7mAtJFuMwDAU4tBYAXCngBg7+50+2kMdC96IYmgCx22RiKouoiatE1iiYKOm02vMBA4cfFRFmgA&#10;wUtPSArR6CmA32SuJzG0ljjvEPHP++n/3SERozbQJ8xgG4tZPvl0SLKA6U5UqAWAR0pTzl0aJzIc&#10;Z1zAREEbAIxMFzCKVQBsdwJrJLQNg/tKPVcgzOJmAxdZvcGcoxAXrbJBcF1gsLqCdasw2MREA4PV&#10;GVyb/bsTCAd3k1qopgowXIPjBwsGdzaO4CrqBAZEKgSupG5g7QY2cdAKgu8Rw+x03bo6cItfvhsC&#10;l3JfA3CLwG4R+NVIav052Now2GVbDAY74qKdENjhAjbPDwC+FwQuzQVs4C/u4PL0BNsyLl9bBvpa&#10;wNcp1+hn4HYV4/y1xXGiRum6REDbELimRu66RkDjAq7rTwS0OoCdEBj3L0N7Cn0N+DWyXMBO6Av8&#10;baTC9WuD3yYKfV2k0LfZn8gCv0UAuIVGQCP3ewBgLxaPvYmENAAYF7A/EDigHR2F6TiWGKYObk8c&#10;I07g0Gxim/kcjMARFNl5HHUsRRA4TiFwd/bbnDckAIHb4PRNYog0ic5fS+og4nbteHcA4PAO9BBm&#10;9BX/tixKJ+Y6AXBLhcCcf3rEdab/txtAqLeEdhkisT3GSfKAqZIxYi7u3yWSO2ON5M9ZR4XEKsmb&#10;sVy6TwMCTyQWetRkyRg8khjoATiO6ZXP7QYA7mAcwKGZKSwwq/s3CaBLJYvC37R4FpdLyoa9RdA3&#10;qG0si/bq9lXo6wC/qQp+iXtW8OuEvziNHM5fP6KfbfevT0wpANi7pTQoCYCbNAH+NgH+qppJtcYe&#10;CNcQ50zVcLtYUdDqAtYuYMsFXIvzAo18tgBwR6nDQEhtH1s2BM42ILg6f3vVeV9bEJjzIRMFrRGq&#10;tgsYCGw6gHH/1i9yAVuR0Apb1CXscAObuGer67e8o+/XinyOBIxEEdEYJzVxKtf1tSKfNbbVnc9R&#10;dfP5Zk4G/M4G0FJX0HUpMGm1hHZfx3YdUInzza4KfzkP6aLOXwv++ndaDQBe6QDAVgewN/ULXhkz&#10;SfOaihiCyphMBO0kvjYJ9+9UHnsOTsVFEtVrJSlS6yVhIHG/Q+n/JZ1K4W8q7t9UIqCNhlsQN8XA&#10;X6vf997w94CBwMkq0wXM9xIZ3XbYUUnHBaxdwBljAG64gLMmAOGKuYBfk25zr0j3+aTZLMYBuky7&#10;gNUF/C4u4FvOHuCR2v3rAMCTj30mU49/KtOO3ZHpRz6kwoOhvlfeknHbOc9Yf1yGLN8j/RZuAgKv&#10;pNd3PsCX1LYJE3ADj8P9Owb3LxHOk6knmzISAIwcDuACOoB7TB+Fe3gU5zh0AQN81fWrMtHPMy34&#10;m0f8c86EQdJhRB/6f1nr6tlZYrpwvMbfkgHAoYACP4a5vXykrkdxAFyreShA2ALAdYkur8/ATEP6&#10;7RtTfdA8QlMJBognkM8PcB/SaZpE4NyN67Vckgasw1G9WbLG7SQpaJ/kMIzcmfPRDpN385rS1zua&#10;Y5IhpJX05v1jADDpJzkMiyFflQJhzm0D84HA2lerAFNBpkZH919Jet4akgotAJyqj8c5ovb/5jJQ&#10;32PDazh435SBDBYP3v+eDAf4jjj6cZELWB3AGgPt6AEeQD+zQmBX9S3hCtZoaO0A1t5fVwDcAwDc&#10;0/QA0xsM3LUAMN3CTgewCwDma4U8bg8eKx9o3J0I6W6rr1oR0LYDGPdvB9KoOizQDmAFwLYLmIEE&#10;uoAziYHOmHnIRECrA9iKft4miZzzJwzjWA8wHmPgr7p+eb0A7Ab89lggofnzJMQR+xzUdYYD/k4m&#10;ln0i8Jd1DFz36v5txbqDB+5fd9y/zeP6GPDblDWKplEu4liomQHARESzRuvBMZfC3lbJ6h4mxh34&#10;q+BXv94Mp7BGxtcH/tZiDaeau0bRazpBoLxc1xvnL/BXY59de3+d8LcU8FuKy/feAFi7hF0AMKBZ&#10;Y6DLsv5UiRqY6qzr1GmdADhLk6bBHRjazhUvgLcrADadvABge1scAru6gOkAZn9soC4Atzj8BeLi&#10;3C0uGwwr6LVgr7cK4KvyAvh6xarLN59eVsvpq9C3NWuXrYC+HuGdxT2c2oWwbIY4gNdRXaR1TDfx&#10;SsjDMUv1AmuEUaR1JmBU0C7g1F7zSdhYzJrwcgv8OuBvhgLgfjYAJqkMAJysDuBSAHCMowM4ktqV&#10;iKyx7Js5p2s/2oLAGQphXSBwO44/HC7giFCMNSUUHuIvYcF+MnXqNHO+HRUeVGztyb4+YwYudeBv&#10;oEoBsAJ4fifG+euAv8F0/yr8DckcK2lbPpDNxD8P3Uct2+73ZdXpGzL/whFi3xcwGH9aNr7zs+Tu&#10;/URqdJpP/+8wkflVAMAMsvAaNw/vhPu3HZ9xxD97R0udVsG4f+n+Bf7q/ryKG+7fBk2BvzjNMywA&#10;fP/Cf8o/hj4qT4XUxunbGhegQ3U9cRAigJKBv7Xp8VX4S59vUYyzv4lBVhAaGNtWNm3eJbt2H7S0&#10;/aAc3Kc6ZbZ63XydrX79jetvyOJVa2X6wmXA6hAi+UOBv6Q5BIcBsVFwiFGTICAwUth74uQZucD5&#10;umr/gcPmNvfwcAcAjmawQAFwwt3uXwN+Xdy/SQDgJMBvUqalRBXXHRDY3dNT5s2ZaRzADz/ykDz9&#10;zFPyyGP/Mg7gKnAaOwa6UhMLAKsLWt3QZdQZrd3IjghoBcAv4AC+FwBuwcBSXu8hDg1mW1wGgDoB&#10;sA6Z2LpHPzAwuHFMQ0mdWsVAX59OdUhsbGRuaze78j1BsBMA/4UI6GLwd+M6uZXtIcfSeY/wvfUq&#10;VnFC3zJVm4hnuaf/EgRWR686fVUa++z6z3YAl6lUx0DfhIzu8tVXX8tzZasTI6z9wH/mAqZnFgj5&#10;Zw5gVwC8cDHMISRa/vVUGURcND/P4y/WKDUKuvQ4aFywGofsorvhLzDYRCc74pMdcLi0TuCSIFiv&#10;u/b8qgPYKUf0sx0BXTwKWuOgSxEx0o+4yALADtH3a4Ng1z5hpwPZ8dyPqYPZwN8mTgDshMCViYEu&#10;AYEVAMekdnHAX2KgKxVJY6FNNLS5rQgON2yFA5g+6PvqpnQVVf3UboDgPCBSD3pF2Zl36ifuREL3&#10;mLNKno0aIJkjF0p0z4lM9Y+WenyoVyaWp0zbsfIUPR+tmfKNi6GPk5PVckzaVwZQVE4fKc+xs68S&#10;10smdvKTRX3JeU/vLeffWySXbs2XM29PkcNXR8hOXMBrT7eTuYfDZfhWYqCXB+JeS5UXWIipzIe5&#10;Ppc+pz63/gzPRPSXpNw+dAD7AoBVCoJRSQjcEAAM/H2OmNBn67nLs3UVAD8vO+nojc7oIlEZnVEn&#10;icnswvXOEtueKcgsYm/bdzGKy+oqccQ5x3XIlfjsXBnM11bPXSSb6GT52MdHfl64UH7/7HP5/ff/&#10;yC+//CE/fP+7fEsv4649x2TTtr3ogAwYOVPWbHpFumXmyOGwcDno1khGtA6Q7LbZ0qOgj6QGRkqj&#10;yFTxzOopAXnDJISp6Iihs+hsWyLxU9bS17ZJUoAZbYl5bqfAdxlRL0sPSBpdkW0XAn/n7yKSdwuL&#10;ecTfTFwpMaMWSgRR2dN4zpea+kitRKAmJ+GPV6gue0/i+OszUlJ6j2DiczjTXyMlDQicMYjXdchk&#10;yRoxQzrRw3TjyCC6fz8vxQG8S/7920Vcv7vl3z/j+v1JXb+AcIfr9/fv1gB/VwF/tfd3Cb2/C3H2&#10;zpNftPP3Uzp/P9HO30nA3/Hyw+0xdP6OBPwOk+9uDZLv3ulP7ME82QwAbp1KfElqdyYGOcAx4mCH&#10;mOeSMgC4ZlNpkdhNWiTlGgjck/iwMkRIVDcAuKOBwDUcELgGILgGB0QW+GWRLcJWFy4jGwJHWX3A&#10;Vdnx+2/wlfDdVvyzrdC1fjK3ehk56ektV977gnjdMxI1+TzRiq8aEJwK8E2dfUlSuNxm+qvEGwLZ&#10;OGm89v6X8uv1JqVC4N9fe1i+P/MQzloWOFcp6DpBD/ABCZkEAB7lAMA4gN0VADOpr/HPjdoXwd+G&#10;7QaJUfpgJwxWOOx0AWsXsLqAcQz5jlwlgRM3S8j0XRI2Z59ELuDvgUXWWCBNs5zh8vEXX9M71kOq&#10;ho6S2olzpTbOx9o5O6R2r2NSZ9hlaTjplrRa8q2sAADXBMDXpod12PR5subCDVl86ROZdOFL6Xf6&#10;Oyk4/pOsPf+uuY9q+fF3xH3M61Kv8JDU7kSfIh2LVcPH8Vw95YOP7vC7bCnlHQC4HCeXZVvQCewU&#10;8JfLFQDAFQHAlbifAuAqTgDMIoj2ALuoqjeLfZ64P1qp8zaZxcJEFhF5TDqAyzLt/rIBwEVdwAqD&#10;ywGGKzSOlSpNYznQi6NDqi19Qe1l+IlM6U+Xc/7OROm8MZYhjAiJHheKuykc51YbwO9EaQuwz998&#10;nWliYBuxuuNOfSGDOOHM4XUN6zNLGnEgb6IIdTGShZ46fhlMb2bI8E4cUPqzwGNioHOJgWYYh9fE&#10;DQDSiJOtxkzUNuGEqknSYBNnqTHQTdXZlOZwAWdOoAt4somCbr5pJZMAAP/0SURBVN4ZCNx1tnhw&#10;otyKSWkvYp586XQJGMoiORPBEUxcxxCfnDDvCIvrOKmWnZEAQKhC2cd3fHtPzSLW+V7/vv76a7l1&#10;65ZcuXKFzk0i6dedkCfXf3jPx9LnCt35obTnJDvTKVy/u4G/dPKm09eq8Ddt65t0/16T5PXa/3tZ&#10;4pefYzDihEQCy8KY7g4eT18oE+nH37gtPRa9IgV8FuYxDJM/Z7vk8ZmYB+jN4/Oz+4yN0n26agML&#10;ixskF3Wbsk4+2/SufMN0/tQRx2Rw773Sv3C39C7YIT1yt0l+zmYinzdKp/b04qStlPSUpZKisc8x&#10;dP6Gswjl4vxt5Yh9buQ2hNjnAVLTOH8LpXy5AnnppW7y3HOd5aknO8qjj2ZygJXD1PoMprBnMpE9&#10;l2iuhXRWLZfk8Ws4gd/MVPduTv6PSP7Gs3Tivkan9JsyDAewAuAABoT6AYD7AYDdYtLl6pe/yjwA&#10;8Gxin2cY+PulTDn/uUwG/k4E/I4D/I4F/I45SffYcUs1Oqw3v8YTAOD9l3+Q1Se+kl/Zf/Vaf0se&#10;63oa6HtavMa8ZnX+diD2OfMwEdvfSpc5Vw38fTJ6p5RN2CVPBG+RJwM2ypM+603/7wSis6MYEIkf&#10;fFGShl9jIe6aBYB9cAmNWQ1kouuWqPFOay9JR2LuOzB40IGFmY7EHXdCnRk+6cLgSxecfl2IojdQ&#10;GK0+9764JfeQNky8q6p4RsvZW1/KMByvw3ZYGm5vzW1XZNj212UonaaqIVtVlyUk9kupX1E7fX+T&#10;/zjaG2ZP+V3KP0lMtcPlq07epjV/lzeuFu/5da17UMfwy4/+W8o8+qW88MhbQN4T6Bg6CezFvTHg&#10;jFy8eFEOHbwoLzx8lftcZ0EeR/RyHJNLzzvg73FpN/OwpDG1r2rnUPqsg9Ied3427/EVp96Vhm0K&#10;+D+fAYSdJxY2Ts69/42MAPoO3/OWDCMycChOzMFbXmNo7lXpv/ac9AbI9aRDtcfc/Syi75Zcut4D&#10;Ugvkk8++/D//PP/ozmd0JSVKYIdRRkFIYbANhJ1g2EDhsU4wPG3Fbk76FAD3Nh3oz1ZuKD/89IvM&#10;I7Z54cZDsmjTIVmy5Ygs33YMEHwMEHxCVisIBgKv33vaaMMrZ4xmLd8pI6atkdwh8ySjcIa0Bf4m&#10;AVRjibarxpT13+5/oBgEvu++v8k/H35aHnr0Jfnnoy/K3//1nDz40FPyt78/Kvc9gP7xgvztkVry&#10;z5di5ZG6M+SR1m844e99nv+RF6O+k778LkcBfi3tNhqtAgSXrj0yGih8EwBcyZ3eJVwXNgB2RkGr&#10;azZvphUHrSCYnlsDgnsTiVhSxLoF2TKQWOGwBYRDcQVHDMUtM5K4xLEbJH4SThn6gNNximct179P&#10;XMD8vagLuDeDBv2IMrd0m/jnD4mGfk8K9r6NU/iKuW/7ZSek7Rz2JYDbqBEs9tPpawNgb6Ke1Ylr&#10;ILDDBWwAcNfpxEDPBNTOpq93vgT0Je4RF3Do8HUmCjpq4jaJmbqLBKB9EjfngMTPO0gsNANLxD23&#10;4TilDa7fBI6L4mfw9Sm7iX/eQtw10aK4Ffx7LQAu0yFJfKE7i5dFAJge4ESNgebYKMGGwAMdEFhB&#10;MHJCYAXBRWrAZRMTbW+53FBl4qP7ugDh3jjWAcI4YVQGBiMDg213sImKxiGMjDtYYbALEDYx0cYR&#10;DAh2QGCnE9hEQf9VCGx1ARdz95YChm0QXL7FfwPAtvO3CP7qz6IguEhF7mDjDLYdwcUgcFH89H8H&#10;wHYcNMBXwe+fwt/i0Lei4xjLPtYqcgA7op8d8c82/NVtDXUAa7yuIwLa9P86VMcPCOeHA9gJga34&#10;Z1sG+qrj1yGFvo0V+trC9dsU6GuEm8hy+1pqTtrLX5ET/Br4SyyhKrantIzvBWztLa2JgPZkgVkB&#10;sI8uONMN6JeCY0kBcFu6AxUA020XDAQOAQKH4gQKAwJHAIEj+QyOIlEougt97AwvxpEaFJc7UeKp&#10;j0kAAmvUc5JDyYBfVVIPbs/X+43h+4ZLRPYgHlsBMIO6nIu1irMcwC1jO+EGpEcxIUe8U/IkKKuf&#10;ROYOl4TeVEsNmS1ZpF3lTFkhBXM2MLS3iX3XOimYvUoKZi5j/zWfiFq6gIeOpqMUANyjBzG1LgAY&#10;t2IIwCo0PdEA4OC0hCL42xbY61AQW0sKfRHAN9BI3b62tOe3BPxNtGOfHdHP6v6Nt9y/3gBgz0gc&#10;wKEuDuBiAFjdv42lZpPGUqNxY6neqLFUIz2sGlGR1Rqpa8iT3kB1AWsUtLqA400XcE3tAtYeYCcA&#10;JhrVtzPvxSLV8lYITMIVsbtWFLQLBCYK2tkHzHmMRkGXB+JawNcBgRUE27K7gR3QV8FveY2Jrh9u&#10;Yp8V/lZpGsPPqPA3Wer5tTcDDhr36sE5iRfnIH7tpwJ+AUndFPyuAPyuQevRRq5z3tFtwz3gr/b/&#10;AoA7cI7SYRku4MWAXj7D25MgkTkDTeM6VRLZVCF0mA6cms1jsr7RYzl9sbg9B2ySNoOpM9D+XwOA&#10;cQATAZ0y/ADQFw3lMkoe4hBdv8m2jONXoS8aSPc80m1JCKwAuMgFfFLa0wXc3riAOXadoi5goqBn&#10;ukZBU6NgoqDfkt5rbkp/XMCDtuICZtB0BDHQo/dzbogDePLxz0lz+UxmnPhUZh6/I7OOfSQzGOyb&#10;ROrPmM2nZcSagzKINJR+89eSmLcYwDsLCDwZ8DsR8DsOjcH9OxoADNCdqgB4pImALpimABgBgBX2&#10;ukJgy/2La3jacP62hjLsP0CyHP2/bQo6AYbScc0lApqipEUogMDXVxqwxlHXwxPg24r3MzHQnG8Z&#10;AMzQQh3Oxetxft2QAZnG7LuasX9zZ9/oSVKVL8NXQR0mSxjnotFUElm9vxuJ094m2eN3S5dpB6Qr&#10;x0pdpu3DCbwHR/BOAPtmSQIAR/dWBzCO35wZ1KLNEF/kw3mtTxeOgbqRhkI8dFABjtWeCyWs12IJ&#10;77MUF/ByiWYILH44KXiA5FQGwzI5RuhEklp3zisKSRXqv0vjn9/hfP59ywEMBDYx0Mh2AA9SAOyI&#10;ge6vUdC732MQF4DLVl3AtvoCdu8CwAwSF6zFBQ4QNjHQrgCYdKtiABgg3JcB6N6c/1oA+B3WDiwA&#10;nMv5eFcGkG0A3HERABj4mz3/rJENgbPpAs6iC7j9HIcLeDrnE1NekZQJu63u31HUfdCzHEe3azQd&#10;y1GA8ghe23Bet1B9/fKIe86dJUEM6wVSORJA9Ygfw4e+tvMX96SBvwA2J/yNxxzEukQT1oeasO9q&#10;EqlbVU9uU0cw0dAM1bVgDdid4y2FwB5JfD/rFnq9GcdMen/9DKkfwOC7V6qBvxUb63AK8bZ1qfCr&#10;hWGnusJfR3RzqZ2+pUc7/7nrV7/Hgr8qBcwv4jB+SQEwQKks4LmiWxCfyRE4KIn69UkFlAFSIwCo&#10;rGH72g5g4p4V/oawvh2My9SS5QZWEFnMBUxsc2kA2AK6DEu5Kq7ouhe3e3HdAr49cPJScRdD1R1A&#10;sjVrk61Yo2zFemVL1jJbso7pwVqle2gHkoyyUKY0Cya+OjgTJyfVC6x1to7tJj6JBfyMA9hXj5I4&#10;Kh8S82dKsnEBL3S6gNX5q9L45/R+y0z/bxpJPakMayb3xDF7DwAczfsmMns8j60AeKwFgDFvhWW6&#10;AGDbCQwEVhdwoJ+XBPl7F5PeFuDraWKe9Z8CYnX+6j/d6nX9N306+wMDf5HpYS4F/hr371j5emZN&#10;KeBzdzgDH//odVieHHCc9KwL8sv1svL1a83k3NUVsvndn6X7nk+Inh8tY3qmy9dz6tP/24v451z6&#10;zEm6CEzl/UDKn2c4HdGkIDT3MpUOGv1cuWEzeSmpmfxzp4eBvwYAz3tQ7p95n9E/Bz0uT/k2cIl8&#10;hlWUgL8v1bP6fcsR8Vy+UQADXAESBPzVCsmLl96gnuqiHDx0yly2dZDbdm3fZZzAm9bvkju370jX&#10;7V0ldJ+7NBtMJUVgOJ/LpBcGh0vz0Aj6rMNxtCsIBgAHB0tq23RJSWknSUlp0gYnbzyGtLi4JElJ&#10;pequO93HEZEMFlgA2McJgJOJf06RgGLOX6KfDfwl9tkA4AwJugsCZ4g7w0RLly6SRx9/WB5/4jF5&#10;+tmn5bEnHpW69WuTltKa1zXEGQNtAWDLBVymnisAJtnVuICLA2B1AdtO4Gq16ktobNo9dW8AfDcI&#10;Ls/QXoclFaXj0ooMhXIM17qJpAN9czeVk+6by0qdQEBwbMNSIfCfAmAAqw6ff9XN2+jTTGKf1fkL&#10;/H0ny0Pe6+IjBxL5jHLA4+blX3ReDnn5ob8EgBXy6j/7dSkNAN/55FOpWkd7Y91k8uwl0o2kW9sF&#10;XDoEVjBs6a8C4F9/Lb52/A3u4EcB8BoJXVofcGlu4JIAuFQncAWrN9cVDpcGgPW20iFwUddvcQhM&#10;L3ApIPjP4S99wdoZDAguDoABwQ4IXCoAdkRQ6/NbENgCwJYLuJnlAjYAuEWxPmAFwGEJ2cXArwJf&#10;hflG9D/r1hUMOwFw7QTgA6qT2FnqAYIbtO0ubrguGxO526xjXyYHV8jf/QulQjSLGZTNP89E+0OB&#10;+fJgSB+5P3KI3B8xUJ5IAPZ2Xy4Vp5yTyA3vSR5xNxPOfytzrnwnvbdekrocXDxOH0jwsL5y7cMV&#10;8uZHy+XczZly9I0xsvtSL1l3NlMWHIkkyjBQeq4NlaoZ2XI/j6/Poc+lz6nPrT+D/iyp+f3lBU6g&#10;DAR2gmAuu0JgALDCXwOA6wKAAVUPPf2CbN69T4JT2ktISpZRKApL5XJqewlLowcFOBuGdBvRrpNR&#10;SlpHGZ/Rkaja1TJnxTpZzETFWSISPuFD9YdRo+XHTZvlpzfelh+uvi3fneHDmvutXb1ZXrv6lpy/&#10;eE0GDJ0qkUwKpfsESXaHPCkcMUnG9x8i4YHROP3SpVX7AvHJ5USdmM/QQdMkcjTdqxNXECW7ThJn&#10;s1AH3EjB7ZsC9E1ZsMcoae4uSZxFzMs0Imcn66IeB8LD5klo/2kyfSMAuAmRPcRuVY/uwBuopuw4&#10;clriC4YQ66UaLAk9hkly71GS3HestB04SdKHTZf2Y+bL24cVAH/qAoCLun7/+O2GI/JZwa+6fjf+&#10;D1y/E3H9jgP8jhbb9fvduwPl23f6yrc3esn3H0yTTURAeyR1Rd2YHlQRw5yi6u6iPC7nWQ7gGkQM&#10;t+Hko003ac7keeGEBfISQwHVOfAxEDjCAYE5CKqBFPxWV/DLAVOROgMi9TYFwkUguCoHVP7r7wbA&#10;CoKTezSUI0xV7bh4R7xHniQa+TQOSw5QODFUGKyKnHTOgN8gThp96Qd89d2v5de3/e4BgB+R70/9&#10;SxKWHKMH+AJRtycBXQDgyTuKA+D8aUDa8bh/Rxq3b8N0lDaIv9kBRSKOXWGwft30AROz2YwFHXe6&#10;vIwLmGhIv7FEcWkXMBA43IbAi44Bj/uYzsUXmrWXfzQZLI/5TZVn41dImexdUr7naakw9A2pOvkj&#10;abj0F1kMAK5arZHR2ku3pM2xPySYig2fV0Ra7xbxRMsuFN1n0bF3pe7Iq1Iu95A8m7xeHguaJf9o&#10;Nsw8l/ZoP0MsRnkmzMuzEKIA2FIRBC7P5bsAsCdDJ15pAJLiALgqILgkAK7YIgknbxspDwAuR++V&#10;BX/V4avglwg0pubrtI6Tru3DZeNwH7m+vKXc2ulFR6yf3D6UKO8cSJETx/Nky7FeMvfUQBn+SndJ&#10;nhckkSMnEO2KK/TUtzLuLJG8r30ra974VlYRzTsPR+bYIx8xDfyGJOK8qs8iYHVOmpuGtJWUzCRZ&#10;17eVjOgaQqcrMUi4f+rgBjIx0MYFXAjos13AjhhodQEbCIwLWN1NJgqaLmAgcDMgcHMgcAtOlt1x&#10;ArfkRLk1fUrenPj5Ea0VxHR0GN1IUZxwx/HeSuTkOJn3WcDqKwYAP7D1z+Vz4gdZ+v6v8vVvRf3n&#10;JaGwuoNv374tc/YclwfXfij385glpc8VAnjN4IQ6g5PfImnnL/B3mwV/225+w0Q/J619jfjnixJP&#10;b3E0namRMw9KGP+H4HHbGBAIkcNX3pOufBZ2nb1dus7cKjnTN0sOkLczkLfLlPXSedJatEY6Tlgt&#10;nenb7cQ2e9xK+Xr7B/I1P8ewfq9IP4W/+cDfbtskz8Df9dIxcw2dvwp/lxv4mxAzT2Icsc+B2vlr&#10;Yp9HS4smOPHdhkq9uhr73EeqAH8rlKfz1wF/nwT+PvIof0//TAcw4VwhRjG013QWLlgcGTRfYoct&#10;kTajV0nq5I2SOWcXHbGHWQg4I4XbLxMVdl2GHLUAsH/ecODvp9L/zOcMBHSQ1774VWbhvJ0BAJ56&#10;8UsGL76QCec+l7HcZzRR0SNPfEx89EcscBBxhstg6OHbUj17nfmV7b38vaw9+Y2cfPMHc33/FTp/&#10;Ab7a9ft4Fsok8rndYXmi7QHT+TuXBZAnYgC/EdvliRAH/PXdIBUjtpj+X/33zkffyZwt13FdHGWY&#10;6aB89NmP8rI3/YIjeQ0X0jW6+qJk4xLPWn6W3noi9RhAaI+yeA9mq+j17MCwRCcikBUKd2LhZtXZ&#10;96RBQneJZ9JdVZWTsJM3P5cBmy8Trwf8VAGtBqEBdKgN2nKZr12S/rgZ+xFTa7YAUp+wz6Xys3T5&#10;li06GO3dvcjJq/DXVuVn/y1Txv5Guofl+tWkD51o1Pd1YKvXDOi1RGrBwxfRZWDvFWDvG5KZ8obc&#10;vHlT3nnnXSnz2Pu4g+kw9qfTevE5SV9wStqxWNMW+Js6lQXKySxaOpTCwk1bJvjTGW7ImHNUVpCW&#10;UI+T9rhZx/l/nyLVIEFOvvOFDAS+DdjyOj3zr/H/uiR91pyTQvpSexCZmwcoyyXVIQeA1nkiMXtA&#10;vlbRHUkm+e3//PNcn7N26xjxx20WQORoYPZoCUC6VQUBHlTB9FEGoWCcaKrpK18xANiNhcRGLCRp&#10;9Nt3P/wss9fslzlrD8i89QcBwYdl8eYjgOCjsmzrMVm544SsQqt3nQQEn0ZncAefkn4Tlks2gxZO&#10;+EunbnzOdInuSKwyroQnnilfAgAXOYJd3cF3X6Y7+IHH5P6nfeT+FjdF4e99nsLfxU/Sc8ohkgJ2&#10;3S2A8Eij3UUCCo906J0PP6ciIMICwC4uYIWnpg8YCKxx0L4s2hgQrD26PXDEuAowrHDYVoDtGFZI&#10;DBRWGBxKlUT4UCIAh6+WWN4fbRgSaDvnFf4WcZ+vOo0L+FW6utUFTHzhoVsG+vY5oqKvjgXqgt1v&#10;Slfeex3Xnudv+DiDbvsYPNzG49EBjJvXAsAcYwB5FQB74sa1IbCCWb1N3cGWC5ifFWdBABF0wUNW&#10;GQgcPnqTRI7fwvHTDkDwbhzB7Ktm7LWAMJUYcdP2SizgN3byTokev1XCiXwMGcxAGzF1vsRKe3Wb&#10;hXt6CgDYjoBWB7ANgNUFrFHQgOB4BcBI4a8DADeIHVAK/LVcwg0AxE7HMNdNl7CjR7ghi5qW+jC4&#10;gEvY6QoGBpvLhVJXYTALn04grFCYfbwBwQ4YXJMKiCII7HACaxw0TsDKRL6aTmDcgUXuWxy6xaKg&#10;rV5g07+LSjp9i0U/Gzdu0X2KILDlLC7vjvSxnf2/CniLA2ADpEuCYIcb2AmB7+ECNj3EfxoDXTr4&#10;1e8pcv7SdWw7fvn/3g1+25m6DVu2A1ijn6sZ4QDW+GeN0tU6DlQTAFxL+38dqg34VfjrBMAM6jkj&#10;oHEAW87fHHFDxu2LmgB+jcJx+yIL/gJ8UbMooG8xV68V7dyCBfU/kzvnvUYO+Ouh8Be1AgC3xilk&#10;wd8+uG8tAOwHAPYHAAekDsQVgzuX8wQLAA8FAA+j63M4C7UjAcCjJJLBnCggcDRpNbEkBsUpBM6d&#10;AACeSNyjLhRPNgA42ZaBwBYAju+m3zdMwrMHstjaB9jck+fXCGgWpRX+sm1F929rzs98GEYK7kB6&#10;V/5o3L/TcFbO55gM0DtjrRQu2CJ9Fm8lvWUjqS1rSWpZCahaCKSaVgIAawS0wwHsAMAhBgAXh7/F&#10;oG+qQt9YFotVgN8UVTTAFyUr9C3p+i2KfS7m/nWJf/aOCQIABxQBYD8WXEsFwI0AwI0AwI0AvwqB&#10;cQGzaFzVQGAvoqDp63N1ATOsWpP3pukB5u++Ds5fBcB1/XLYcn5gZMFgGwLX5G/QtQ+4Cuc5lgs4&#10;DgDMQKub7QIGAjvhbyiLq6FcL6EGoQBgxO3a+avw1+r7TbHgL1Hm2vOpkc8+6RPEHzgb1GU+YJbe&#10;+fy1Epa/Hm3EpbuJ26ieyd2I+3dDKc5fG/5SL+QEwHyGZ5PikDVfvLPmsJ3NdfZxHecAp+YCkgF+&#10;Bbg9e6+R2P6bJH7QNmkzZKckAoCThr8iycP3S/Kw/QDhfYBENNgWt1Ff5NRALrsoccB+SRywD9m3&#10;H8AJzPEZTmDLBUzErnEBaxS0QmArCrpDSQg85zVcwBoF/YbTBdxn7U2nC3g4XcCj9n1MissnBgBP&#10;O/G5TAcAz+JYfQ6DmrNJ3Ziq1SXbX5UxG47LsFV7ZeDizfQBrwDqzgX2TkeT0QQ0Fo3B/Tsa+DtK&#10;CgwAtmQBYIcMBEbAX9v9233qMBP/3Hlsf/62WEuj/zchryNpAO0YkGCYmV7O5iFB0sjXBwDsBQBm&#10;cd4GwM0BwC2IQKUntW6rJGnAeXajwE5AEhLYeF+0Zv/qg/kjMJvoZ461IjgHjem5VBL6rTYAuN2I&#10;bZI1luPTKTiAOd7tTAx0x0m7AOrEQLPvT2JfHsUxQXAuA2IcO/gS+e3Taap4deQYCDexL/3P/kDg&#10;QABxcI8iCBxBVG0U7sU4jiGSeJy2CoA5Zui86Ljkr7nA+fdVIO4NFwBMLDfnRXYP8LDDH1sO4AMW&#10;AB4InFUArODXwN9dJRzBGglNDHTvzTekcMNb0mPNdSlwBcDcVgjQ7a3dwcQ8978LAH8AAH5fepN6&#10;VejSA9wd93DuWgDwSpKSlmkHMAOzCoDnA4DnAYBVDhCcPR83+jxc6XPUBXwMFzCR5VPpwSYGOhmX&#10;tUZAt6ETOW6I7QBWALzYOH9t+BvI78ifY0x1/PoC8Hzaj8X1C/gFarYGZrZ0xD63MLHPfaQpzl+F&#10;v41x/zdif9bIbFkr5nimcaS6gomG5ti9OcafFqStNFdxnKXXm3Js1AjXr6YHaIpAzdbJUrWFrruE&#10;8VlEpymxzwp/X6ihsc8sWON2e/Yu+FsS/BYBXVe4+1cuKwDWfuGXTA9wS3m5jhdDLwFStWmY1PSI&#10;NT3AjQPb46btCoAtBACzT9UIaAOAAZvqMDUQmOFWJwS2+oCLuoDtGGiHA9h29SoAtgGvQl6Hs9eA&#10;XltO4Mv+NBoBfVtGsjbqdPpSrRCG2zc0m7/X9tI8KEOaBqUT89sO12dbaRKQBvADAgMwW2KC8YrP&#10;4+fqB5gdhtt/PPt2BmLVBcz5gXYBZw7EBWzg7/J7A2CO2dvkzcZBPFPiGeaM5dxEHcA2AFYXsALg&#10;8PbqAlYArFHQvFY2CDZR0AgI7NGiiVHLFk2NPJpzHU2ZMtW5rHTx1QsSGuTnlDp/9Z/ez8BfF/ev&#10;5fzFlc3vJITYco1//mJmXZndI5LqmjuSuemmPNb/GDoqJ05MMAD4i3UPy5HLO2Tre7/KmP1X5Jc1&#10;reU/61pKQTegOcdWLXBWN+W11fjn+j6xnNMy/OLuZ3X/UulQNgYQtq4I/DoBsAP+2hDYgOA+T8lT&#10;Xo0d0c++RD/j/sX5q/BX+3w1+aqcG/AX528l0kHadehm3L3F5IiCNvHPy4l9VhH9rM7frou7StZ5&#10;X8m64msgcJOQKCL5I/ls5vOcTl+NdbYgMI5gIHAy8HfBggUyd+58mT17jsyYMYvtXFm/fqNMnEht&#10;T/8m4j6jqjRb8KI0nvmCNBldhTrBFvROp5CK0hYI7Oj9dYW/yQDg5EwJQrp1dQJ7+PrLmjWr5MUy&#10;L5j45+dfeE7KsK1Tj/QtzwB6lTV+PZhjjkDjgLZ7gMsQja0O4JeMA9gGwK2dDuCSa5AvU83Y1AvQ&#10;7aLGrXH2axVo5Qbm7qU7gF3dwB5U8bkZsBs1uIZUB/wq8E2bUVnC+lr9weoA1q+3TK8nVdyb3gWB&#10;XTt2bZDrutV1hV9ZV/rl2+/k27ffcsLfdzv7AIB9ZVdU/VKh7/9LANxv2CSZt2i5PPFiNfGNSJPD&#10;R0/KY88X9Qxr3LOlIvDrBMAOwGyDYHutTDuAXR3AJQHwzDkL5LEX6QZ2dALfCwKX1gv8py5ghb93&#10;RURbXcGPl9NOYFt/AQAXA74KgG0VQeJiANjA3nvrbghsg2DtDi5yERvQbFzAjQDAjY2KQ2DtA3aB&#10;wPxeNAr6caKc/aPaFY/ZtsGvwl+ioxUCu/YwNyRN8Ul1ANeIpU8G1Ypj6hkQXC8pR+oDgt2I4W2M&#10;G7hg+mL5e2Afua95O7mvWZrc16qD3O+XJw+G9ZcHY4bLQ9GD5PlRx+UxnI4NFr0ubde9ycHTezL3&#10;zCey7Y2v5PCt7+TInd+lDAdvzzEZ1Gpgd1l8ZIScvjGDLsLxcuBKP9l4PktmH46W3FVM2A6Klsfi&#10;Cs1j63Poc+lzmufmZ9CfpW3+QHmRrtcXVJxEvUDs7/ONHUDYxQ38HPGzzxoA7CHPKAB+5iVZv32P&#10;+LfJ4ANM4wmsrT9l5eY6kyv2Nii5vQQBhz1xNseFxMrU3B4G/k5ftIpOvaUyafwMmd6rv2ygFP2V&#10;4FA5Q9fPaXSCD7r9jZvKpBatZfLYqfIxbphrb9LXR7RVUESKpFHWnNVjkEREpUtFnzZSjQ+qZkmd&#10;cBHSoYTLK7jfJFwNc3A30HMzkalG7fbF1ZY8b6ckqeaiOTuAv9slAWdb3CQO8MYTgTOKacghcySk&#10;3xSZSQT0i270ttDFVD0qm+mB2rL14AmJzh0ksXmDJKa7bgfTqzxcEvuMkeT+EyRt2AzJHLtA3jpE&#10;T8JPnzgAsAP+atcvrt/ff3urWNevun5/o+P3f+v6/fZmH/nm7UL55q0CnMDjZMPsdCYFcywBglUK&#10;gz2AwZZynZq0ZIM8U72xNGW6vGk8SugqvSctlJfcfKR6GPFYRKFY6gj07WTJgN+OUpV4lLvFYpsB&#10;weoIzpEqwVnitxYAvCtEwl0cwAqAw7cFyowOsbLj0h1pNvSYeAw7Ll4jThrQ609fkP/o0+LHVuFw&#10;q+EnpAX3OXH9E/n9ZkCpAPi3y4/KtycedgHAGnV7EAcwAJgIaC+iHFv2miMt8qbS0z0O9+9wIO9g&#10;aQDsrU+3R/3kflIvmejCFNwrej0VIGwgMM4XuoKbsLjTnIl+j14szA5cKD7DV4o/UdCBE7dIyLSd&#10;EjaLOGg6geuzSGMAcIuO8rfGo/i7my73BS+Tv7XZLg92Oin/7E1U7Jg7Unbh7zLn7G158aVq8lKZ&#10;6rL80m3xBf62APo23inith233Q6SVM7flmeerSRPPlVeZh68Kc/0uih/T9sr94WvYtF8pvytySjz&#10;XBYAJlbZAGDi/oiBLg8Adkrdv1y/JwDG7VsNKfS1pB272rVL567DAWwAMBFp5VkcKddYY5vjjMq6&#10;sVDCYkkjIMvgnjFyfJa3vL3KR26/liGf3cyRb9/rLT++N0i+eqOnfHyyvdzcnSivb0+Vgwe7y8DV&#10;/XBsnpBhp74Bvn0jK659J7ve/UFeee8H2X7jW1l/7SuZe/J9GXvoA+kG1AruPkFiM9Jl0dhIeX1a&#10;czkwrJmEcABVg8WeWrh+6uAAsl3ADVg0dmMBWbuAG8fTl0N/YWMma00UtEJgXdgGAjdRJ3A7+oAz&#10;gMDtJ1kQuNN08SA2qxVRWl6FuL6ZkA5gujpk5EaJmLBdYqfvlYQ5xGwC5kJWXDQA+H+iBoe+l7zX&#10;f5YtH/9WKhD+/vvvJWrN6Xs+ZsS29ySdk2NLN43abaPzd+tb0naLA/5uJFp93euSuPqSiX+OW3JG&#10;YnBIRuBgDiU2LIjeqAotI+TAa7ek86wd0nnGVibyNxEptoEFhbWSraB3/Goix1ZaGkvPzZgVLBIt&#10;5kR4tnwFAP4KAGwioIl/nqgyEdBXZdxyOwL6somAHk0E9IhFLhHQ8zQC+owVAT3rlPQnArrvNEcE&#10;9FQioKccIQL6sPScpBHQByVfpRHQ44h1ZyE1hE690F44gRnIiBmyWOJH4gKeSD/W7J1EAAPyAMA9&#10;twP5XnlTBtP1uvfWt+KbO0T6OwBw89QcufT5LzITADyd7t/JDBpMOM+wAc7fkSwoDQf+DjlKrNmR&#10;2zKI997Agx9IId3K1bPWmgPgDWcYUjjxtbz/uQVEv/rhN4DvIUtpB+UJ7ftN3ie+/U8bAPzOxz9Y&#10;8Dd0K9HPm+RJP9y/3uvp6DtNRG9Rp659MH7j9rcydvlr4tlhq0QPJ0pq/hHJ4neYCcRX8Ju+gG41&#10;bstwKJNhhEzei+0ZQslackI6KAxedlpWn70FCM0BhB41qkYM09G3PpU+GxTwOgTg7Yv6EIGs6r3u&#10;PDonvXDFqnJXnuYE+ZyBtC8+8r58/PEnpp+kX8FnOHm/Nm7elx75HN1BH3KfW8bd26L+JTl79ryc&#10;Pn1azp07J6+++qpcunRJpky4JDXKKvB9i/veQO+ax9XvzUz+UD777DPz+NVf0sf/Xhq1/JT/52lp&#10;R19X2xlHJAX4mzzxFUmasEeSmdZXJRHblkxHdyqOCHUFrzh2A0CEK2PyQYmeehgAzP/7zU/5/7yK&#10;s+SCFNKL2oPY/rzFJyQXd2RX9hVd+JvuPGWndACgZY1ezyLnMhZaUiwA/H/8ea7PWbNlFAB4FA6h&#10;UeKfBQAmGkwVmK3QdyzOYMTEeFCHcUbBHcfJLECvAcAsGjVGukDzzXc/yszV+/jaAZltIPAhmQ8E&#10;XrjpCCD4qCzddlyWbz8BCD4JBD7F147IKOLfs/vNBv7O5FhxBs7f6RLHYlcU8Dc8eyYgZBbAZLKU&#10;qeZtXL8PPPgv+dsDf8cV/KDc9zecwX/7O/oHt+nt/zKX1SFcHAZz/fkUua8lveYA4If8f5P8yYeJ&#10;icd5rFroql1cL027uX23vPvR5wwnhRsAbEHgiTiBJ1nduQqBcdJ64172BmL7dAcEd58JEHaR9uqW&#10;lA2KHbA4oBDnDNP+6gYOG7yMXuDVEjeeRVf2/+2IDG+/lA5q/XthiEJdwAqBCw/cRO9IIfC3x74b&#10;0t30/zLIseqMpOM2T54JnJ2whZ5h9i0A4IBiAHi6CwBWJ7AFgI0LmK45bxaSfFnE9WdRMqDfUgka&#10;tFJC6PINHbFewomEjhi32cDgyAkMLVGFYQT0jRzLbSzyWvB3tQTyvX6F6v6lP7LLdF67SdKCzsjm&#10;7BebET3YNFkBsBUDbaKgAcCNcALfDYA1ChrYq25fWw7wWwSAB5gIaVtOCKww2AGCG7AQrhDYgGBb&#10;RERbENiWBYNrGzdwvhMCazx0DdxUThewAcCOPuDWtgPYjl/m/EEBrYGsJV282vVLzLJTxbt/FQYb&#10;CPtfIbAdA213/zogsAP+FgfApbiA7wLA/Jz2czdXCFxSqQYMV1A4XML1+5fhrwv0dcJfl+jnqjiA&#10;XeOfLfevJQXANgQucgB3kHq4f+sCgk0ENGqg8c+4gBsihb/q/m1snL9FAFjBbzOFvjh9Vc1VAGDb&#10;zVu0VbjbsxQ5oK8D/HoAf23w25Lz41bIkwVlrxLw15dzAb8UFqs5BwhoWwSAgwHAIZwPhLIAHGYA&#10;MLVKDJJGkiYU1Wm0xBDFH5szFgAMBMYFnMDQqA2AnfCXY5eUgsmSYgDweEnoRjJX56FFADhNATCx&#10;lJx3tiT6WbuAFf56AoX92hXSBT9U4ntOcLh/lzCgt1ryZ2+kvmO79MPx2GfRZqo71kkh0bf5DgCc&#10;ZRzA/XEi0wGcW9QBrH2l6gAO1vhn2/3bNt5y+6aq7ga/BvqWCn4jra5fZ+dvcfdvsfhn4wAuBQD7&#10;tHKJgMYBjPu3ZhMbALtJNdK/qrnhAqYvsKqbOxBYF5F9TRdwkQs42YqBVgBM368FgLsYAFzXvyuD&#10;CIBgPwsEWxDY7gR2QGA7CppB10pN1VnncAET7VzkAgb+1gtxKJhtkcrVDzEAuELDMKnUOBJ3XoLU&#10;Zsi2vn+WBX85F2nNeYcf5xlBnWfj+mWoqPsKXLnrJaLnZgnvsRkATN1MHueVCoCp+gkk+jmg8zor&#10;9rmjxj7b8FfdvxYANhA4e6lxAftmL0TzcQWzb+i0AHi8EIhMikUe8bU9ibLts15iB2wFAO+QhME7&#10;gcC7iQ7eg/ZaGrxX2gzcjfYYJQ7kNtUA1StF6s/l/tyG2hjZXwMcD9zngMB0CgOB04YTBT1SITBy&#10;QGDLCXwWJ/B56UzSV84s+oDn0gesEHgxEFhdwKtvGBfwwC3vyVBcwKOIgR578I5MPEoENAB4xsnP&#10;AMCfylyO6+eQsjHjwNsyefdrMm7LaRm19hBR0LiAF6yhy3chcHcWmgbwnQT4HYcAwFNVOHunAYEV&#10;AJsIaBcArCAYAKxyun8nDyFefRDu+r7Eq/fABMDxdTd6tbNZ1E9JYL0LUBAcKG4+3lK/NQDYXQFw&#10;S9y/OIFbsFDvHor7Nwb3bzIRo5lABtZp+Pxq1WaAeDOY7M/wVQj7+jAgbmTeQgOA4+lrThqwntdy&#10;i2SO2s4x6h7pNJGO3gnAXzqAs8ZtxR3MQNoghtPYlwdxfODLIJcP9XJeOIk92afr1gcg7EdUcQCP&#10;HYgbMZihr9DChQzTLpZIYmzjhq0tAsCz9kkXKiPy9Zh5KyYMBcCvvOtwAAOAD+MCVgcwTuCh2gOs&#10;AJgeYOMCBgAP2EsNxl4HCHbA4AG6tfuB6QTujcvXFQD3UAcw658aA216gIl27kOyVb/SADC39eY5&#10;epkeYIbr6BR29gCvIgaa86fOS6iOWUR1DAA4C/hrScGvQwyHtp+jLmAgMOdH6dMP4QJmsHTCXnqA&#10;+dsYhUGEGOjYQbiAicmOYFAurCfDgBx7BTKI508qi3H9GvA7iro10hZxZ7YCrnkk0ferkc/xRD7H&#10;4vrld9wY16+CXzdSLRoy5OTGgJMbUNcNCNzIAYGbAIGbkt7YFBCs0FedwQqI3UJz2X8Sa0/fr0be&#10;V2lG9Dyduwp/X6qtsa7uHO83x5mrUNcBgIHAd7t6S0BfvX9pcnH7lgaEnzcu4BY8JwAYF3AZnIXl&#10;gXBVGocCoqKsHmD/DKCZxij3II65L25e9qe8NpYDWAEwUhjscAJbLmDtpKWbNmUQwJguYNMDXASA&#10;bfdvMXeviXS2Hb7q8lXgi+nFCX1ZD9V457BOAF/L6dsMMKkuX4W+TYG+TfzTpJF/W2nklypuvslm&#10;2yRQITDuS9ZBW8d2ZTCsF2B0sEn8SOhODHTBTEkhBrpd3yXEQC9zwN/SAXAKiT3JDHcm8t5pg3Pc&#10;CYAxd0W7xEAbAMx5XriJgab6x+4DdoXAvH7Tpk0X9+aNjRQE25dLAr2S16dMoeKF73G6f3m/Wl3M&#10;wF/9PejvxMDfhnJnemOOd8ZJ/Kq3ZPX1b2XDzZ9k/mvfkDx6TN7Y205eO9JHtt78gs/fN+WtXXly&#10;ZVO6rB6bxrnhAI5fetL/m4NbNoM4ZdIOqGFSSFmzBQYj4p8fXXY3+HUC4BkA317/kJO3WRc6jVHO&#10;BQg/3OM5eYFYY6v3l/c+57tlUDmGDyz3b6Dpwh1H0ujF8xf/VKdOX8QdjDP4+kWJPe4uKcDfrsh9&#10;vjvVctGkMkRLiwiHgMAGAIdaLuBEIO7QoSOksGdvycvrKbm5BTJs2CiZv2ARa4StpOWOF6TVwRek&#10;9bEXxGP/89J43TNSZ/oT4ta1AfykLRA4DVYCN7Gdvw74awNgA4FdnMAt/QJl08YNUrduXUwSleWF&#10;F5+XCpUqSIOGDcQzKALzDX937iFUTRT1ANsx0C9pDDSdya4x0E+Wq2Mg8D8efkK09/e5MhWNyler&#10;L7WbeBtVA/q+DCN4ulxt42xV/VUA7JVdz0Dd6p5NpNPyClRrVjfgV0Fw22lVpHX7uubrTeIbSv1Q&#10;Cxa7qjToWxIA31q1RN5djTasNs5fhb8GAOf4ypYgns/hAHaFvv8vAXAlYra/IsFRHblVcF1/9vkX&#10;Fhx3ia0uDf4aB/D/AgC/deOmvFihpjxVwe2/dgL/NwBsw2Dj+LXhrwHADhDsehuXtVfXVmkOYCsK&#10;uhQBaB+1ZUBwSQj85/DXBsMP8xgGBJcprpJOYhsA2xBYAXAxCIwbuAgC4wZWAIwD2DM02XL4qtPX&#10;iL5gZMFf63LR15qKW+tI/h7qyH3VAZGqGtF0zwCCa8cTd4UbuH6yQuDuRM/Mk3+FDpD7Ffx6ZMoD&#10;3l3kgcCe8mDkYCDtMHmu7Th5YeRReXLyGam94DVJZBquNxNy01mE3nj1Szn07ncymf6wqjmjiEac&#10;IU04AXyeXt+axDj7DsmT4BHs3Pp0lGrZOVIJt+fzbXjsNmPlwcRx5jn0ufQ59bn1Z/hXSH9JyRso&#10;LzUPlpeIUHqxWZAlJkcsIOwnL2g0tLqBG3qKgcD1LBfwv54tI6s27yBWo634xKWRbd+WbPt2RDul&#10;cZ0tt/nGt7OUwHQj/bx1fSMlxCsUB3AnmbMcAEwsw/QlOIFXrpfZAOGp85fJpKFjZUS/oTIsr4+M&#10;o0t4VLceMqDfMOlaOEQmzVzEH9ZXcvrCVdm6FQfvIMq9OZmoMv6EvDz5ojw9CNdL2hCpyI66cZuO&#10;uDpwxtCPFDFqATGzyyQW91rCdOKOcPuqEnC5qeJxusVOWi8xgI7oMbqgpw6PWRJMvNYsAPALfPjV&#10;JIqrWmSWPFm5LrGIRySiS3+JyEFd+kmUwuCCERLfawwnQROJS5oh7cYulDcPDpBff7wDAFb469L1&#10;+9MWAPBtnL90/X7v6Pr9+cqfdP1OIe75z12/37zdQ75+M0++vt6NGOjhsn5WOyYHc4zccS+74+4t&#10;JiKt3R2asnSjPF3NjYXiHMSkVkI36Tt5obzYgA9+DpCqMRlXnem36kzJVQf4VlNx8KTO3qoh2VKl&#10;mOhbC0GhgOFQFt3COkvloEw6gH0kbAfAd0/xGGiFwF3WZcibH38nDfrvl8aDDknTIUek2ZBjBvaq&#10;mqNmQ45K48GHxW3AATn/9h3599vNSwHAD8tvlx6Tr48+JvGLj9EB7HAAGwCsHcBrxYtF25aFs6R5&#10;7mTin8fQ103cLIs79VnoqYczvm5ib6nbhkVGtvWS+hgpCLYhcCPtAwYCtzBR0LMsCEwvoN/otRLA&#10;InDw5O0SMnUnj1eAc4+4VGLW7282Xu7zXij3RWyQ+wBC9+VckL/1vSn/GPu5PLPo3zITAPzYY2Xk&#10;8cdfloUXb0vjvSJ1gL71tv8hWUe/l4nnPpVFRy/Jww+/IA/963mZdvAdebLXFXkw/ZDcF7lR7vNZ&#10;KPc3Hctz9ZMPPiQCmi6GCsDaCnRhVSCyWSFwBXdbwF8AcEVuqwQgrgQortw6lUhYuq/UAVwM/gKA&#10;gb+uALiyRwoRm8lSsbm6gHmspuoEJla6saUaLdvIyD4xcm2hj3y6OUy+AvT+eHOI/HJnqvz+5Qr5&#10;97db5N/fH6bDeq58faNQ3j9NBO/2SNk6JUnWrJstc49ckqWvfyV7bn0vRz8kXlcB8NvfyKrXv5Cp&#10;h26aGNoBGmsMoBk6tlBu03V+dY6H5ObES0OmTGvoQo52fRH/WIc+wHr0BdYnUquhgcC4gFlcVkec&#10;DYF1IbsJ0UoGArPI3aStBYGbZYwHAk+U5tm4oIDALXFEedLz481UtT+TncFD17K4vlmicVCpq6rN&#10;3MOSRNz4/wT+lnZfBcKXvikOAo+8ceuej9uOE+ci8bpsQZuBv5twkG68hvPXhr+XpQ3dqfHLzpn+&#10;32h6UsOBZKFEWQeN2UIEZbTsuXhTsqdvlawpmySTz8P2E9ZK5rhVRIqtlHbEK6ejdiOJM6JvN5Ie&#10;0BD6sFUfbbwpX26/LWNxAxjnb2ecwx3XEfu8hthnIpCIfU5yOH+jNfY5iNghPxYhPMdLK/fR0lyd&#10;vw2GGOdvTXX+Vib2uXy+vPRiN3n22c7y5JMdcP5mGufv/Q+mAo+S5LFnGDjKnSSBDGMoBA7DBRzF&#10;32LssGVAQDqyZu6gP/ygdFt7WnrynulDv+0gAPArt74Rn5yB0p8I6P5nPhOP9Dy58NkvMk3hL+7f&#10;CfT+jjv7mYwi9lnh72AcvwMBvwOIO+tL51VXnNUdeI2r838zAPg0wwkMLbj+q5SN4zdpnzyR+Io8&#10;nrBXnojbLQXzrsjPv1q/V3X+PmHg7wYT/fyk9zpZweLGr45+3HuduG08ewNQtA/H4BnJWIwLll6u&#10;NIYP2s46IG3p+0xzqB2Rrxl0e2YCNNsDg7OY3l99+h2pQ5R/DPFmqur+yXLw2sdM3J+Vng4VslX1&#10;XH1GeqzGDQucKsDNWEAfbhZ9oe14j7dOOipPP7RRnvnXFlmyeIvs2rVLhrN4+Oy/9qOD8ty/tLP3&#10;uLO39/mHLxADfl5ef/11uXbtGts3TO/1u+++K++//75cvvi++DT7QF569FP0hQMkfydjhzHR+csv&#10;1EL8LlWf/0Vefuw/4ubxhcP564C/k1hoHMcC5ZgdDjHINRo3y1iGvIDBKYDg5UfepBs0U8LG7JHw&#10;sXuBQImy//UPpTtO6VygbzdAeTfgeRec/J1xSHaYoi6K7bhTNrFQuY5FtEUsos3i2KWtmDjm/+PP&#10;84/ufMrCcTwLxUREAn/9WRBQBbA4EMiUeAAKBPrq5aAO442CO07A5XvQAOBGCYP5rBtCF1gr+erb&#10;H2Xayn0yfdV+A4HnrDskc9cflgUA4AWbjsqiLcdlydYTgOATMnH5KzJs3najrH7Em/WYKUkA0/iu&#10;RK53mumAv7hL0oiZTJlHjOUCqR80hu7EXJ63vTxVNVkefD5KHnwpWR6tlidP1B0ij9cdJY/UGCL/&#10;rNhNHnjaW+67/59FIPjBp+S+Jm8YAPx48M8A4IMyfMEOALDKAYJLbIdz3QhAbOvdj75gnxRqums9&#10;siwI7OGEwJOktQsI9lJHcFdgsEo7de8hH4XFRDEbYKwR0gBidQcH9rbcwGGDidKkXiKBJJCUmXsk&#10;Y+EhyV5xkn7fC5JHz69C4ALixgv2IqLH8+mb7orjviMDFu2XnZS0+Qclkc7e2HHA2KGrecylRFMv&#10;NB3AlgPYAYBZDFb4a4SrxwmBNQqaGEJf4gj9eb/6s4gb0H8ZIHgF+6nVEsJibgiOHgXCYSMRW3UJ&#10;h7IPU1AcDDAOwPnjzwKwL4vBCpVb4RbS1695+hhp3naUNEth3wgAbmwioBX+ugDgOIcDGOevAl7V&#10;3fHPVkewuoRNd7Bx/7pCYIcb2MUFrFHQxVzAGgntdAEXAeA69wDA2gdcHABzXOpNF7ATANug9V4A&#10;2Ip/tmOWrS2RykbFQbDCWNfbXJ3AprvXANySEJjnd/QAl9YF7Ix/dsJpdRQ7ALUTPLuAX9fbuGwc&#10;vsYdbPf9WlC4CAC7OH953GLO33vC33T6fxkKdIl/rk7UrqokAK7lcAHbAFjBrwV/6QEGBCsAVhew&#10;wl9VI+Cvqsj5S+QzC+MKfw30tcEvzt8WyBnhbEc5K9il0/fPpG5f4/h1gN/WOIjUoWIDYB/cv76c&#10;B2jcZJH7dwCL0QNZGMUBzLBoMPUwoQYADzUuoPAsjW4eIZEMiEbbAJhzhDhcwPHdgLu4gNvgAk7M&#10;n8TCL9DXhr/msrqCgcQA4JjOlgM4lPSgAAcA9lTwi/vXk/M3T5KZvFLy6f/tI5HdhkubvlMkY/gC&#10;klhWSrcZ66XH/K3Sb9luGUD8f78lW6XPgvUuAFgjoLUDuB9dxPmAqhwWr4FV2gHsAoCDFPwCfYOd&#10;ANgF/hrHb4wD/Ba5fv2TFPrauhv+Wu5fK/65NADsRQR0qzA/cQ/yIeXDSxoBgBt6uks9j+ZSB4dS&#10;LRMBrQDYDQewAmAVLmC3pgBgIHAj7QN2dAEz/KNdwDWI1dUYaO0Brs3fvNUBrACYwVD/bsBfGwJb&#10;juDanDPYEFijoKvx/q9KH3YVoqArA4FtF3B5dQET72zFQDsAcF3Ab90gpL2bgYDgIO4TgmNY4W8E&#10;C7Gx/BxEXwJtGtOD2SKuL/VMIwz8Dc6ZJ2HdAbL5qw38jSxkKKdwGwB4GwB4K1B4Cy7OzQ73LwC4&#10;E72/Tvi7Cri7Esi7gq3KAsB+2SRTAYH9OixB7A86sj/osoTHICEidzl9paskonAtUbYArf7bJG7g&#10;DqN4o52WBuyUBFV/Lvfj9n5cRm367Sohjr/67eZru4pJb2vTD2jcHwGLkwHBKYOJlqY/OG34EeKg&#10;cQOPPCaZowFuY05ynsEx5gTcwJNJrJl2wcRBd5v7muTOv2JB4BVviu0CHsLA6YjdH+I0uyMTjnzq&#10;AMCfy+xTn8m8058zKEwUNMf60/YykLrjgozZeFyGr9qDC3iD9MFw0HPmXODuTEDvVKDvBDTWAOCC&#10;aSoLABv4WxIAGwiscHiEWO7fwZIzfiD92n0kfWC+JBV2YfCjPZ8LqQCreOATkaFBAbyfHQ5gFwBc&#10;2z0A+BuG+zcW9y+AKTgbSAKsAo55A738AC9BwNpQ4pvDc+dKBAA4Kn+pxPQgzQ7ndvKADQx/bKbK&#10;jWPV0TvQNl5LoDADXWnUSCSw/48gajaAQTEfBuC8OAbyxE3cmn16a7ZeAGEfjiEMBKbuIYhjjRDu&#10;H8ZxRyRJIrEcNySO3ihtWTdp7wDABQDgPtvekAF7bsigfbeKAWCNgh5qxLAs8HfwAUtWFPRtGaAg&#10;2MBgCwQbKIwjWNWfNc4+nMf2Iu65p4Jf1j2dAFhjoG0AvAsAjNvXGQFNF3A/1JcY6D4KgO+KgX5T&#10;uhEDnbMCFzA9wJ0YPu4w/zx9v8BfI+DvnNNAX5UNgHkvkhaUzoBpu6kMLZAslKIQWM8x6AKOpwIq&#10;ZuAaE5UdzvFSSP4cCwAb9y9dv4A6z/ThuH7p7aU73gO3awt+p82IPtau38b01DdioMkCv1QFAv0b&#10;sM9rwNCTguCGOMAbMsxmg+BGrFs01rULTTPjfvVxidcxrt8UXL9xzr7fshrvqvAXF+7z1RXI4vBV&#10;mfjnkvDXAX6Bvere/SsyYPgeINgCwJYL+EUFwHSLlgdGaw+wxkDXbsXajPYAh2iXbj4O2t4mBlrd&#10;vcUAsDpOi0VBqwtYATBdwPcAwCbe+a5oZwv6tooi8TASswtuX3fcvgp+W7B22Zz1zGasazblvLCJ&#10;0+mbJo0d0LcR0LehD658b+2qpcOYbSN/jbFux/dmSsvozsRA9+RnH2iGvuK7abrHDEkhKSiNKpZS&#10;ATDH11YE9CIpBoBJ8Inn/RPH32ks7yEnAOa9ZMdAGwBsdwE7ILCrE9heL5g8ZYpMmTpVLjhin++1&#10;jqCxz3VrVTeqV7uGeY0VthfBX9v9awFgmV9dTo4J4HONRJPNt2XWJcwYwN/Zl7+WmZe+llXUYN38&#10;GE5x+j1Zevy4nD4yXYaN6Sm+/N68EvtxvNUD5yzd5rx+9TGH1PXUaPAgqdHcx3T/2rC3tO3f+t4n&#10;y84sc/5XArb5F4PAtd15z9UF/hr3L9HnDQKM+7dC40Dj/q3aPEjmLphHrPPX8u6tO3+qr7/+2Th+&#10;u14PNe5f3+3ucur0KYYN4zjejEUxyIbARS7geKKc+1KtkZfXQ7p0yZP8/F5Ea1PLMS1JPLY/L97n&#10;XpRWJ54X94PPSbM9z8iyc3Nk+Zl5UmXIo9IoEycw8Nc/MZ1jKNa01Dhnu351m+LiAnaA4Jb+QbJl&#10;8yZx4zioevVqmIdeQC9K9RrVxT9CHfdhvL5WDLRGYNsx0NoDXBwA4wKupTHQVHyyPvDA3/9pAPBD&#10;jzwuFWo3l/LUDb5U1Q3oa/XbltRfBcAKe7utLy/tF1TiHKGJgbvq9NXbbNBbP8xNvDtYIDh2eHXT&#10;D2x/7a8A4A86thbVLWTDX92+n+Mna73K/58CYBsGlwTAVhT0nzuAo+JTpQEDYuoGVpWrWk9yuvc0&#10;l9UBrIaApStWGzivvbOuTtQ/cwKXhMClRUE/qTHJTtirkckO/QkANiBYXbalxEGXCoEV+johcHFI&#10;XJrz19kV7OIKtgAw+m8A2MUF7AqBn6jgiIJ2AOCnKuIExg38DJHQCoA9AttYr6s6fRX43ksOQNzE&#10;O0aeLFtX7qsWnobrkamsCJxo0fTPxDB9ihu4bgIQGDdw9sip8nwsUc/e3eT+lu3lAR8WwoJ7G/j7&#10;YPRgqZy7RJ6mZ+XJCaek4txLEr7ymnRjmm30oduy5NXPZOfb3wMwd0hYv0L592cbRD5dLwcPTJdC&#10;YmvC+rEz7dVXsgd1lWnj28j1BW4yYFxXeTB1sjyYMsk8hz6XPqc+t/4Mz+I4jsvpK2Xcw1GYlGkR&#10;Ji8ZhVhQmA9Q4w5WRzBu0OcbeOECbg0EbiX/eq6cLNuwjUiNVHa0qhTxjG7LQW8qassUVppx/LpH&#10;0HcD+K3jwySYb7Q094mUfgEROIDXow0ye/l6mbZoNU7g5TJ+7nKZtGCVTAMKT1uyRqYsXMVtK2Xs&#10;rOUyjv7kzvmDZMXandKlx1Dp33eIFBz6XGru/E2qTzwpdadfkPrDt0uzmael1tIP5MWcJVKdeFjf&#10;PCbMBs0AAi8i6m6FxE1eJ3FT6fNwCufvZOAv3ZFRONsiRqr7l0icfkCKwgkyd8t+eb6+h9SMVTdr&#10;ljxVpT6xiIckhF7nkE59JRiF5wxgQpM4kJ6jJb7vRIlT6Nx/hlw/AAD+4SO6fi3X7x+/nJXff30T&#10;XZfffqfz+MejVtfvr+/do+t3Gl2/k4G/E0rt+nV1/X79Zi7Oyhz56lon+ebGAFk3sy1RM51RFyYP&#10;i6sFoLdIvF+Wb5KnqzSURjGdAWRdpHFcjvSfslheqO8p1YLbWxDYKNspBb9VcfZWCSpSZS7bqsIJ&#10;TZVghcEdpVJAungv9JXgzYF39QDbfcCf4pT2GblfavXaJXX77JV6/fYZIKyqz+W6ffdK7d67JXz8&#10;Ifnuy6v3jH/+6dxj8sG+FyV+0VFJJCY1Fpdc5OyDEky8ot/wNeLZf5F4sJjdjP5fjX9ukDYYx28/&#10;gG8fqUNXRe143CTEyNShO8QogdhBhcE4gtUlrMC4EYs9TVncMRC41yxp3X++eNEL6Ktu4NHrJGAs&#10;EcWpPeXU5Tckhgm/B5tPkPv8cOpGbZe/tTsm93e/In8fQrfrtO+kwqr/yBzinRUAqxZevi3ND4kE&#10;Hv7dAKquI6ZKJeC8BYjLmu20g7fkyT5vyYOZJ81j3uezXB4EAMewEHz05DmiUTxZWKTPzUBgBLRV&#10;EFxRpfCWrXb5VgIQq6u3ig2AiVS2gW+xrac6gOnbZUGlMo9X2R0IzMKIQuCKzWwQrDA4UVoEt5HL&#10;83zly8Ut5dJaXKUHEuXIoTg5tS9O3jqcIR8fpxfk1Q7y0zu95JdP5ssvn2+Wz98aKteO9JALu/vL&#10;qfX95fQri+QsUR4ncUvuvPGNbHvra1l4/hPJX/+apNO3OHw3/YmrLklkz/FydjmxNHkJnEAzeEPf&#10;V3X6vGqy2FNLp/vVBRzcHQicLw3CewCBiYJmUdnNAYEbqTsOB5MTAqvDiYWZpix42xC4ORDYvQO/&#10;ZxxRrZmW9mJy048D+UDtW2QhPRInlUZsxtNbnAiQe2rjJ/eEtY2XnpGtdPuO2npUHljz4T3vV23n&#10;p8WO3X/++edS7/v0li8kjZPjNE6c0zbi9jW6Lm03vCGp64G/665I8trXiUIH/q58VRKAv3GLcf8u&#10;OCFRsw+b/t+QCTskkK6nSl6xsvP825I5ZbOkT9gg7catkbQxq6QtjtrUEUsldTjdvUOJbx7IZyMR&#10;6EEF0ySIGHXVGytfky9YlJk36pjkdt5kxT474G9aEvA3YZHERc+TSOBvCJ2/Gvvs1boE/K09QGoY&#10;+NvDgr/EPiv8feIJ4O8j7eWfLvD3vvvaMI3YmRiz8SxgTGABYzLT60CpfvMlegid76NXM1lIR9aC&#10;/dJ19SkpIMq49+43cO++I/sAwF58dvfD3dufDuBW7XvKuU9/lil0/yr8HUv082hcBMNP3JHBR1m4&#10;OMTiwn4my+mg7kykdgfAejavcbWM1eZ3tA74e8oR/2z/0hJGnpMnYnfLkxr1HLNTnojcITtPf8xn&#10;vhWF7J9Lf44L/FUA/PHnP9Gpe+9IcP2+GbsvmJ7QtvMAv/OPETl7UFLp50oh3lWVCkRStZ2+h3jk&#10;VwwQTqfrMx0YvPb0DXoyMyVy8l70CmAkVV55/bZ0p+/WVh6Xi4Qjlh71LrgTFSgbyIxCup8E9O4z&#10;sHfMiANy7NgxOXrkhNSvesoZ5fzCw685e3tb1Lsub7xxQ9577z36rT+QVm4fSE77D+XmjU/lq6++&#10;MhE3txhsq1OemOtH6QV+7A8p98S/5a3rv5nX6qefiuKlm3rfcTh/6aCbSNQg8Deexa+4kVslboRq&#10;C9psZIHgHbLiMFH7vqkSOGSLBA3bCgBKlN2vvied2Cd0nHlAOvD6dSAOtz2DHO1x9GfShdoOB0US&#10;jsjQAhwU6pAgcaVeYKacOv/a//nn+anzlzl+SmVBdywAeCxRkSrALwsECn/NFgUaTXBq/oYj8jIn&#10;xY3bAOzaDCP6yUu++Pp7mbpin0xbdQAn8EGZiTNm9rrDMpf7Lth0TBZuPiZzAMKj1WE7vwi8dmCw&#10;IjlvFpBiFpBiloR3mC3B7YlObgegTJ0vLZMWSfM2Szl2WEFM7xqp6L1IHqoxRh6pN1te9N4lL/kf&#10;l+f9L8gzflfkCZ+b8oj3bfmHx9vyt5eyiruB6x80APj5yO84pt0vw/kZFAIXyQF8bfBbyvbWx18w&#10;iBRsoou1v9YVBFtu4InSyjiCFQZPsVzBrtJ+3dKUw2cWwNirqx0jTYRiAZGauIGD+5GEQCdwHPv9&#10;RI2CJj7cREEzSNGV6HTt+s3dfgXX71XpvlOP6enwBg5nMViRzv1SNP6ZwbHo0VQLsF8JZBHJH3eJ&#10;L4uLGvNs4p8d4FdjmVXWz26DYIcTmIVcHxZy1Q3sx+KkOoL9cSRoNLQC4UCNliaeLhCHTyDX1S0c&#10;wNf96f/z43sUInuxIKyP68EicYtM4p9d3b9J6v4dajl/He5ft3gcwM7oZ1fXr162rtePLur+tSAw&#10;sBfZUdB62Q3nr8pEPxtZXcAGALPfNl3AESqNfLalXcCW1AFci2Evuwu4JhUQGgNd3Z/jdj/SaHwZ&#10;SCQdpArHB1WIgVbgamSilgHAKkBrcQewAwAr3AWmlgWkqiwArDC4OPR13mbub7mCFdiWc3YDO+Kg&#10;nSBYn7fI7WtfLgK/Voy0M0pa4a8+VmnwtxQXcAVuUwCsINg1JrrU6Of/AoCrlHD+OgEwMbs2ALYh&#10;cE11ACMDgA0E5jyYHuA6yIbA9YHAlgOYHmDk5nAAKwBWB7BCYIW/FgDubuBvC3X9KviNVhUAei0n&#10;b0nZkNdsAcJGCn1dpODX04DfXuKF+9e7DVL4i8PIDwDszzmBP0OhAbh/A6mFCXICYDp6HQA4DAAc&#10;7gKAoxQAsyAcAwSOpS4mDhdwPC7ghFxiIkmsScqb6ADAFvhNKZhklORwACsAjiDaWQFwIBHQvsnd&#10;+Rm7GHkldhPv5Dzx5fagrAESnUfa1IAZJLEsJQJ2neTPwfG7eKcMWLVPBhF523/pNgOAe81ZIXlT&#10;50vnMZMlc8gIYir7SJv8PInt1gW3clYpADjBAOBA4/y13L8m8vkvwd/S3b/3BsAhpgPYK8oBgIMt&#10;ANzYpzUA2EPqtVQA3PQeANhyAVc1EFijoDlXZZ1CXcDV6QKuQR9mTYZbazGYUNv0ACsA1ghoCwAX&#10;QWALBJeMgq6hEFhdwC1S6AJmWJa6G+MCdqMLmE5fdQFr9LO6fl8G/ir4fblugFG5+kQvuoVK5SaR&#10;Bv5qRKv2dDbmfeye0F88SRvyo2YmOGeuhOfh1Oyp4HejBX977WC7HQC8HVC7jeMtjlu6beYYZKPT&#10;/eunALgD8DfbAX+z1fXrkIHAAOCOqANDPR35jO+0FPcvqWndVvB4KwHLwOaeDLf13ijR/bZIDBA4&#10;ph/nMbb6bpFYVR9LcUYMyvfddrf6bJf4Ptyu6u0iczsDeX1xFwOOEwHCSQNIahlIt+rg/ThYOZ4c&#10;Rtfq8MOA4KM4goHBY05I+3FUmUw8Y7mBZ7xKIstl6b7givRY+ob0WvmW9Fl3ExfwLRmGC3jk3g9l&#10;vMZAH/sUk8TnMusU8BcAPO/0J8RAvycz9r8pU3ABj1cXMIkoQ5Ztkb7zVtIFvEAKZ86RnjOmA3sn&#10;Efs8ju1YA4B7TCPieTpOX1t2BLTLNp/u3+6Th0rXCYNM/HP2iN6S1j+Pbu1OuPgzgSbJLOrHsSZG&#10;Ip0BwN5FEdAtWuL+9ZI67oFSj+jA+l7xxm3YDEeiB5G1XkBDP0BYQBZJLuzjQ9kfh+UyNJs7HxBM&#10;bzNrhFE4uOMLV0lyP5zAgzdLu2Fo+CZioYmGHrmB87Q1Esd+PVyrIUg88WIIzpOBuNYcD7Vin96K&#10;rcJgb4bhfDm28NfuWo7vgnvMpVaH8zSOP2KpkkjkeKQt6ybtSTXrwkB9wVqSgWwA7HAADyURaRjr&#10;k0MPWjLwl61xABMDPQgIPHA/UgisncBOEPw+MdJAYKDtAJzA/eju7b3xbemprt+SAJjzW+MANgAY&#10;YLwfiAz4VVkA+APpw+299twyMdA9SMPKByh35/tyAcpdcQF3WfaadCIGusOCC8Q/4wIGALcnear9&#10;7NMAX2p0Zin4tZQxUwEwA6/TcKxP4RxrEi72cQwyKATWc4whG0wXcAS9rqEcNwVx3BXA6+zH8bc3&#10;gM6znTp/B+H81fhmdf0S90z6RGPj+FXQq9CXdMjgLgxNsjasIv2ifjCAl/qKBir2gbb0dh2aqq3g&#10;l0GS6gy3VG4W7XT9auTzS47IZ9v1W2qHrwMKlw58WwCOXXQPMFwaCHYFwMYFTK9oOZyGFRviwCSW&#10;uqZ7LCDV7gHONTHQPm3YvxIDHYTrVOOfnXK6gLUL2DUG2nIA+wEUfUnq8NF9NvtwBcDOXt/oPEfE&#10;swP8RmjMs+X4bYEhpRlrlk1Zz2yCIaVxYDrxzu3M356bw+mr0LchA8INvBLM32U9Bm/revKzs23o&#10;mySNOGduGtxO3CM78Pz5HBP0M8kfcaxBJOZNA+zOAQAvwv2rDmBbjg5gVwBcaDuA53BcMBsAPJPH&#10;AABz3hHdeRLpShMYJlMAPM6CwCYG2nIBW05gyw0ckmH1Apf2r2b1KnLh/PliX1Lwq7eratWoalS7&#10;RjUH/HV1/zpc2ab719UBPF7it3wok89/SWrhTdl1eofcuTpL/vPdSfM873xGVeW5D2Ti8VtSIZ2h&#10;VJzbnm36cuxVgIO2k7gFkoDhHcdAAIDSI5D4Zy/qG9yLA+DLTaTu+ySUagfwgZq4/wud/4epr00p&#10;Bn/VDdy0dVMLADvgb1l1/7rhfMX9WxkzmysAdu39vXPna7Glt3/9+deStT1LBtyIlSwAcOwhd3n3&#10;NkNE1AW0oLvXEhA4GggcCQQ2UdDaCRxK32+icf126ZIr2ZjvevbsSwT0fAmY3kA89j4vHkefk+b7&#10;npXGO54W7/XV5fc/fpduGxm4HPmwVEoryzFnOsrgvY0AwP4lIbALEFY3sAWAN0oN4G+58uXkBQXA&#10;ZV6UMi+/KGGxOrQQzmscyiBcsIHgBgA3tHqA7wLApgfYAsDqADZQ96kX5OnydYFad0NfVwj85wBY&#10;B1GKVNm9mQG64f1qsBbrJj13lZWw3jWldWY9aRTlZuCwiYFOq2fSBMrUbS6pU6qY2/4KAPZ94e+i&#10;alf9CXmf3l8bAisAXtaq6DH+/+IABuoWi4CObHdXBPSfOYGdDmCcwE+Xb0iPcGOcps2N1Imq7tJ6&#10;TVqJh3eQVKrR0MQ+G+evw5laEgL/1Sjo4hCY51Hga2Cvbm0ADCy1rzu2j2ucsosLWC//r5zAJVzC&#10;fxUA6/0eLqMA+C9CYAOCG1lx0OX0Z3f8H7UPWCEwcgXATYioN6+pi+vXdv8W2+rXUXO/eAsAVw3j&#10;hAE5IXAUJ8E2BI7vJEn9xkgd4kHuD+yFAzdLHvDrLg+E9ZUHY4fL36MHSsW+W+UppiWfHoODZsYF&#10;cV9yRdLWEX/DQc1EOggXvvqdNCR6dvYiol7vbJWfPlguP9+aRRzucJE3u4lcixG53Fj+c6y6fLG2&#10;jLQqHCV/54P4wbbT5MG4kea59Dn1ufVnqEU3RSgL4GVbRrsoSl5uGSllPIDCCoObA4ObBlnx0OoG&#10;buhNFzATCi9UkIVrNjHZk8wOMQXQa8mDyx5mm4rrN56Tr0ijOj7RAGDibvxjJSEgWmYPGGEA8GTg&#10;78R5K3ACr5VZKzYazVi+UaYSSzxl4XqA8Dq0XiYu2CCFI2fKtKmzpHu3XtI1LEbc8yaL277/SIMd&#10;v0ud0DTgDhNduK6bdRwiTRe/JeXGHCOSm86GrsBxupIiRi4iDpqIZ+JMowG+lpiEHccJEZGmESOI&#10;9BsK4MD9G9ibib6CsRYAxvFsAeBsnLINZfm2fRyg98Z1w4l6dm8J6kgfRLehEllAT0M+vS0F4wDy&#10;0+Xa/v4A4A/o+t0G/D1DBOhHsub1E5Kz97psu/GFZO96U74i9jOLbfud9B4SC5iBYySLhcJ0Fgzb&#10;4hJJ3nRJEokKTFj/qsThGImlqzCahcUI4jjDWbBPXr1fFuyfLZ9c7SZfXu0oX17JxglcKGtmpBAb&#10;08mhzsTIlKYuHJx2kenLN1OK3YAPYgAw022NY7rIwKlLiNfwlKocLFULAgLbAvpWBfRW5XoVHJdV&#10;AjKlcqlqL5X5euXALKnoR3zK4EAJWOt/TxfwqIvD5fKtz6Vuz41Sib6jynmbpQoRWFVR5XwAVfeN&#10;Uq9ws5y5flt+uRFzFwD+/TXcvxcfI/75cdmz3lticawl0CcbiyszAnBhA+DW/RaKe/50XLzjxY34&#10;No14rsPiT20OJmtzoFKLg8haxMaYLVEytYiUMUAYV7CJhsYN3JAFIAOB7ThogFhLonBb919AxPRS&#10;uoGXEyvdVxZv2i1DcCL+s9kYuc8f92/0Xrk/44z8o8db8vy4T6TddvpGiZpdcvySPPd8FaOFr90W&#10;92Mivc5/IzEZXel3qErER3UmvGoYPfd8ZQOAn+j9jjyYcRYATAy0zzr5Z5OR5rlm46p/iQWISkDb&#10;SkDbSkDbii3bAntTLamDV8GvglyFv3xd452rKvzlexT8VvMi2s/h/DW3qYhTq9IKCMxjqSp7KAjm&#10;8VggcVVSRpJ8s6iZXF4cICOHMuwxJ0yGbo6R4RsTZcnO7rJra2c5vjJaLizxlbe2hcsXr3VjyGEZ&#10;AxDH6bCeLx+9OkjeOzRI3t87RK5d2iP73vpIFp3/WBac/Vi602GbNGqVFCw6IH03XSHyd5mE8Ro1&#10;ZMCgOlGK1VorAKav2tsCwLUDWNwJIi4pBBdwWAEHHj2BwL34nOhDJzDdmCxGWxAYl5yLE7gpTuBm&#10;LHw3Tyf+MlMhwiRpiSOqNSfjXuq0IlorgMV0dU9FELEZTU+SFQWNs3LNO/cEu9evXzeOxq+JCplN&#10;t++9IHAdgKrrP+0KvpezOHrD25K6DuC77ppTKWtx/a4B/q624G/iSj4/lp2XeJyjsQtPSjQAUft/&#10;w+mNMgB41Cap7JMgW84AkCdslNSxayWFLt2kEbhptVd38CJJGMRkOO/xQICvP5FH/rlTjPy6TZa9&#10;M4/K5wBgKwJaRfyziYC+IuNWaAT0azKWCezRnICPYgp75MJXgToXADz0Pc89J0M0ApoTcY2AHqAR&#10;0NM1AvqY9Jl6VHpNdkRATzxMBPQhKRhPBPR4KwLaCwe/N517CoID86dKSOFsBm8WMEG4khjgTbhg&#10;ifJdcZyFgAvScyfdVftvyj76w1vz2d0Xd69CYM8OfeTUnZ9kvIG/OH9ZPDLO36MfSv+DwN9970ru&#10;zrelI528WZuuSeb6q5IBWK+Wvsr8irT/9+OvLFhp/xuz+k0T8/xkOArbZuKef/y56D5jl10zsc8K&#10;flWu/b+lns05bozn9xFHnGvKHLpvUTLwMpHhg0Ti7ROZ1Le0zSgJh3wKX0tVGIyzdc3Jt6QGJ2Dh&#10;dFqp9PJOQGjnhbhf79JhbjtMHxY9WLyvk4HLyVP3SBKKH3tAXnj0VQN748LOyeXLl+XKlSuyk/1V&#10;3UrXiXAmmobo5xcf+UAaVf9Azp/9SD7//HMDe6eOV4fvD4Den6VhlZ/lzMlf5N///rcB39oVbHcH&#10;D+pV1C/8xtUiAOwZ964kT6Fze4LCX34W4G/scBYwh27is0C1UWIGM6Gv26EMdrEotvzAVRx/bcS3&#10;71ri29fR/5koW4Hh6Tjf0ycS2Tt+O2kdWyWNIYhUXTwbtk5i+/G3nU9kYjcAHw4MPzrT3MJyZPHq&#10;rf/nn+dLeE43EjX8WBD0YxHPj8U7s2VRzx/ZW3/gpl73x+ERwOLego1HOYnyBf5qbO9wA4M//+o7&#10;mbJiPy7gAzJdAfCawwYAz1l/ROZy/6mA4ZHEKKtGuShn2Aogxmz6rogi7DRHQrPnSkDGPDrqFhBj&#10;uURaJC7juGslkI5eoubT5Z/VR8mzLVZIucADUibwhAV/fW34+6H80/trecDzJ7mvEtUIfyMqmg4f&#10;7QK2HcCVEj6XPrzvhuM+Hk4EtdPp+yfg177P+3e+ZAI80EQXt8i0ZMFgZFzByI6H5nVqhcvmv0qB&#10;MTLuYaSA2IsFG3UEqxs4gAWd0IF05zFgZkdBpzmioDsSBd2FDu0udAJ3AQarOm3AhWLg71FJpS6i&#10;zbRdEjt+s0TQ/xus8c/G/cvriztA3b8KZG3w26ojw0hIt0YKhAHYliPYAsFeDJ1pLLQPANmHx1Eg&#10;bARU9nPIXNev6fMo+OX71FGsj9cym+hnhb/txhRFP7vCX4am3FTsO91cu39N3HNfoK0t7fHlmIn9&#10;bX29Tb+GGhJpaMtcN7J7f3szRKB9vxb4ra9RzwDfukBeVR1inp3QF1dMbQN9bfDLcRvRz+r8rcnw&#10;Vw1SQKob+EtdCQCoKukgVRUAezG0qF3AxMNaIDijGAguHgVtQWCFrjYAtiCwAmBbFgi2wWxxMOyA&#10;tsVAsOUINnAXp2GRLIew5RYuGUV9r8hnV7jrGgNdFAFtQ+AKjr7gvwaA00rt/VUQbOCv7QB29AC7&#10;QmAbAJcEwbV9s5wQWB3AtgtYAbAzApqFcBMBbSBwNycAVgis8NcCwAWWYlQ9DNy1VOhUKy67Al/n&#10;ZRaMrchnBb9IwS9S569K4a+fwl8UAAAO5Hi/CAAPxPXjAMAMgobhArYhcAQu4EjOCaI6jgQAj8LN&#10;M1riFAJ3JSKy2ziiHsezSAwANi5gC/wWB8AKjoey4DuAxV0FwD2InwYAk+DkSfevNzDYj9sC0ntL&#10;aCetHKJqaMhcun9XSe6szbh/d0jfpXtlEMkOg4n57790OwCYCOhZy4BVc6TT6InE1A4jprI3PaXd&#10;JbZr51IAcCKL2kUAODDlbvev6fxNdun8TaL3t5gD2AUCJ2r8MzLuX5Tg6gAOFZ9YFwAc7i/uAODm&#10;Ad7SxBcA7KUAuIXUptOwdAewAuDGwF+FwM3pA25puYC1C7gZi59Ahxotk1xioHUAoTgArhugIFgB&#10;sKp4FHQNPhdKuoAVAldopADYioE2ANgBf9X9Wxb4W7YeC9ANgg38rdYins5f4C+xz02APwp/vflM&#10;DaBaJrjrPOAvPbyF6yW6N13twNMohb+9dgJnGfIvAADnbcOxCwDuugmAuwEA7HD/An/9bPibBfjN&#10;WgYAdpETAC8DALM/6czgT84KADDVAN3piAcAh/dYiwsY8AwEjuxDX3xvlUJo1QaJcii6J7CL22JQ&#10;LIrrtQkxZKfbQkuxPW1xnx4OOW6L45w9rhfOSYXDQOIE3MRtFAj3p6qDWOnkQSS50TPcdhhAePhB&#10;ACZ1JqzbtB93QrInAYKnnZcus17FCfyaFCy9Jr1WvyX9NtyUwVtvyYhdt2XMgY9l4pFPZCoQeNbJ&#10;z2WOOoBJ75lz7AOqkm7I9D1XZdL2czKGwbZhK3ZI/4VrcAEvBgLPAwLPBPROBvxOAPyO4/JYBASe&#10;DgSeoQIEG1lR0Or8VeXh/s2dNMS4fzuN6SdZw3oRrZ7LYEUnjo/S+YxIYkE/FvchADiQGg7vIgBc&#10;270V0c/eOH+DAU1RwKdEE43qTkdm68Re4puG4xHgE8gxSjAu3RD26yFdZhIFTUw4/c0hnYhq7sI6&#10;Vi5x0D05z+m7TlJwA6cOWi+pg9cB1oluJtEjpvdC3j/UWejxCseOrYkmbpU5RloBdXTbmuMhL4Cl&#10;D1/3Y7AtgJSTIO4f0mMOtT4LJGbQchyvPB61FJkz9phB0Pw156XP1qtA27dl0CvvyGAGY4eQjKQQ&#10;WDUEGDvEwF8Fv2zVAewAwLodpCDYOIKp0lEBgAc5nMD9t78rfbUHWB2/QNuea9kqDEY9FQBjhCkN&#10;APfneRUC99EYaHUAaw/wTjsG+m3pzuN1W/OGcQFbMdDUbhgX8Dng7xn6jU9JBuecGTPopTYC/k6n&#10;VmcaAJjKmLQpJCxN2i8p49UFjPud2O14gHsMUdCR/VbgmKZnmeOsANYG/DhG9Oa19aSXtSUA2B33&#10;b/M4YpwV/jLApPC3QaiCXoW+mn7BPpBUgLpIKxHqsR+sxyBUPWoRzGVuq+tPfL0vdQoktFUnXa1K&#10;8xjgVjhQh8QB4/qlj5OuX9fIZ6fj13YBO8GvOnWRxkO7wt7/drkEDHbGRDscwTYAtmKg6QKmB7gs&#10;XaMViIGu3EgHcjQGWgGqFQPdigEudQH7AcjVfRrM62WcwEa2C7gIAAfiFLZioAfwd2UD4F4WAFb3&#10;L8cBrVmrs/p9bfir4LcLjt9OQDrgL+uWBvyyVtTIvx1/d22Buim47x1OXyf0jZN6rWOlTqsYpFHF&#10;/OytYywnMKlZjTlvbhGexc+fy7EB5h/2+7HaA9x9miTTA9y2zyJJB/7ayugPACYxLs0A4CWWA5j1&#10;o2SOvxN532gPcDzGjTjtAWaIQAGw6QHmb1N7gC0XMACY9CcDgR1yhcD3WjOoWqWi+dKrOIL1sqpa&#10;1UpG1atVdkpBezH3r93LbADwGOnSrY9xAa8cnCSymQndd4Cyn8EcVF9MEPl2k/z47W1ZdZm/6WOf&#10;yQgqsSpkzBBvYr49GYDwYC21GemRTgDcMpT4Z/p/mwKAG7UoAsDnGor/ThgG/8Z9vERC9yTKH/+2&#10;UtNGXhhxF/x1BcBl6rPvBf7quZ/l/rXgb1UgqO0AtjuAtec3dnOsxJ72ldj1Kab39yLS3t+et1OI&#10;fg6VruNj5efvf7YAcEy8EwK7KwBWF7AdA00PcCgO4fT0bMnO6sK2oxQW9qcHeK40m/WStHjlOWmK&#10;67fRlqel3tonZMbRcXL19mtSa/ozUm70Q/Jc7CMcd1oA2Dcxk/QZ0jIVAgN673ICO9zALf2CZcOG&#10;dcDfsvLwI/+Ux594lO1D1AM+LsFROqygMdBhDMEV9QCX/x8A4Icefw6gRdTzXwLAZYuBXlfoW/Jy&#10;tVZNJH9rOcmcV0nqBjYylxXwdl5ZgbXE2gb8VvdsLNF0Bf9PI6DtSqmHH7ivGAT+AAC8wIOeZEcU&#10;c/PyL5bqBv4zyPyII6J56NChd/2p6df0e+988qlUrUNsMGB24oxF0q2gn3FMl/a4JV3ArgBYv2bD&#10;X7N1QMZnKjSSp3nsp4HDrrHEpUHgvwqAbVewOn+NDAB2EWD0CVUJAGxfd4LgeziA/3sUdAkH8Mt3&#10;R0CX5gA2oFjvi0q6gO3rd/UBO9zAj5mfVV3LGnFt/V9dIfDjL9WSRkTUW0DYjn62YPyzVfR3Y0t/&#10;N9bvp2VQIn8r9QDAoYAUVZg6gXEBRxCLpRA4mglUnMDBOEXDCyfL/ZHD5f7WHeSBgDx5IFz7f4fK&#10;00kj5Jk+u3D27ZFnmYp8ioNfdQEHLr8m7Tcw+Ui/ReG224CwyXLrVFf5+f358vM7E+WXt4fKr9cL&#10;5PdrbYFiXvLH2bry255qcngeO/mO0+QfHRfJ39sBgRNGm+fS59Tn1p8hsBsHhMk5Ut4rzqlyXC7n&#10;idgBlmXn97JHhAWCmax9sQkgmGL155koeeSlysbF2yw8BQicarbNwpK5bF2v7x/H9Hc009/sRH3Y&#10;mfqxU+W2ugF8QAW1kezQNjJ70CjinzcazUIKfqcBfqcuXi9TFq2XyQs3yMRFm2QSk5uTUY9xi6Uj&#10;HZUF09ZL7QYeUgugXD19iJTb8IvUpZ+jbnCiuKflS8v2vaU5PbctRm6WqmMOS50YJrbyRrG4hhMY&#10;h2/kaGKejTgBGw34HbVMwocvllB1/g4kDqfvdAngBNuv+2hZsPWAPEccQk2gaPWIDnTlNpJFm/aw&#10;ENuLjhaHsvpISM5gCcNt7EM3U0D+WAntM12u7usnv35/y3T9auTz1rcvyuvsVG7RBfktbrBvf/+P&#10;vPbdr7L3yx9l9xc/yq7PEdu9aI9Du7/8gcs/cBt9qC7ax+0Hv/5BztIRuvm9L+m8WQ78zQKoZeAC&#10;zpXV05OZOuyIOv2JgMIA31krGTyoWE/copjS4rpbdBcZPG2ZvFCnlVTloK0q7qdiAvgq+K1Cr0dl&#10;v3SjSrZ87cssqvkhum0q+raTOtmh4rvMR0K3BJfaBaxO4P23X5FTV25Js55rpWzWEilHjJWqbPYS&#10;ad5rnZx94wN589qo0qOf6f79+dyT8sXBJ2XK4hzj/I2nJzN64XEJn7lfgnBq+hJr1LrvAjp8p0mT&#10;TmMBuUOlLgs+tVkUqsVBZE1iY2oQGVODycEaEWy5XJMDypocwCgcVkew7QbW3uBGWcN4HPrxuo6X&#10;FvxduhcAgnvNlla959EtPES6D58iu45dk0eaDgUA4/6NOSR/z3xVqo+4JXlbP5Q8Bhrqu7WSChXr&#10;SsVKDcx2AQC4xXGhj/QTqV6ziVSp2qiYKlauJ5OIPHqsx7vyQNqrdAATKe29RR5pPNg8V3beACnX&#10;NJrFTX43nvxuVMDbysDgygBcS0Bchbnq6kVOyMt9LfjrIr0NVWWhz8gsAFqqwuJlSXXunixfznKT&#10;ldMjJCwxgWnbCBlwNovp3Pb0+k6TtRdnyZz9g3Gdt5M1M33lyGx3Ob8iWj6i3+Pn20vl98/287k2&#10;W769PEjuHBkobx7F1Xxqj6w4d1OGMijRYdZeYM0KGb7jDUlhOtkjZYBUa4UzvTUR5Z5ElHt1BAB3&#10;IgaaBR1d3AnM5XMhDwhcAATuKQ0iCoHAuIBZkHbDodSIBezGuJiaEGmpUdDac6h9h+p80vhLXQj3&#10;yAIUqONKF9hZlPelL0mdU8FMSWukZiS9S9GTd0kcQC5sAa7se/QA3/rRcoDqP+32VQhcFijqev8a&#10;Sy7IiUtXih1oLHgHWHKPx6y84WNJWX1VUlYp8HVoFeB3pYLfS8Q+2/D3LPD3lMTMP04n9mGJmL5f&#10;wuj/DQGABdBnXMUvSdafuMakM52no4j/GrFc4rVTd9AiYuLU9UvMVa6CXxYMiDzyw0Gv8s2ZIBOG&#10;rZdPiYA+s/SqdMxcI5nEPrd1df6GzZKwwOni70vsGM5fD0fssxuxz3XV+VvNin0uVy6P2OeuDudv&#10;Ns5fjX1Ok/vvt2Kf77svAcWiaIBcPybZ6VnKGmlAsF+3iQzezOBzd65EDVkqicRAp8/aJR2WHJbc&#10;dWfphXqNmLC3ZD8A2CO9QArp9O197GP64vvLsQ9/kNHEPo88dUeGHf9IBvG1/ofeY1HhHem6/U3J&#10;3sRQzvrXJXMdDvQ1l6QdXcpV260wv6MdF76766Dw7BtfyhPBm+XJINUmeSFsCwD4d+f9zl39wgl/&#10;FQCnDjwhP/F11b1MwJvpDg2m5zie93wq7u1k3KsKZNsQVxzPIk08ACmeCNn4cRvNtg23JXLfJIYT&#10;kifvoKf4TZywiXRX0ymHatBptPnMTckC8mY7pJc7zLHUFlds0iQW6lSAUlUbh+o0snp7yzx2Q/bs&#10;umGinD/8UF29H8m0icRK53wqMyd/IXc+/hYH708muuaNq79ItRcU5v7HIZGaZf6QD96zXpdLFywA&#10;3LHtb/IbAw/2v3UrisBweI8LOH9x2gN/E0YTvT4c5wrwNxroG8UCWNRAXC0D1plt9CBLK/ZfwQEX&#10;I149lqMVgJ42su4Inx0cG6SM3CTJuCYSh66n824tvWksjBYSldh9vgTiuvCn+9u/sy7sTCNFg36f&#10;AeP/zz/P8wcygAKosACviwC9CnuLbnNcdty2aPNx0/XTuM0IAPAIKdsgUD754luZCvxVTQMAzwAA&#10;z1p3RGYBgCcu3w/03SOjF+2lp9tVr0ifKbgeuvJ31ZnFR/oEAzNxp7ZbJJ6pS8U9abk0SVhFzPZi&#10;eb7JFHmmyWwp50enePAhJ/x9Gvj7OM7fh71t+PuL3Nfittz3ONPfCn/vu58O4GS5z+Mb+ZuXiEdH&#10;PuvnEPsMALacyKXFQONSXnC3PvjkK2LA/Ay8NPHFDrXI4LNc5YDC1tYCwx5A9T+VI066Ja9tSxZm&#10;W/G7aE1fl4mQJjbaj27gIBZ+womCjiYKOn7iFoYzdhPRTh/wsuP0/J6WbCLVLeE6WUl3N87f1Lm8&#10;l6ez3+D+UaOIZR6ywnL/sn/xySdtAmeOgb8G+k6mk3cy8HpSMSms1dv160Uw2HIG6/5Ke4I91UWM&#10;vFhosmVu068pYGbhyQa/7u0nWPCX162o99eOfR5cBH4dMc7G0atA1zh9FfSiKJWCXBU1Guxvndf5&#10;eoMSsr7mgL4a8+xw+tYjtcMGvzb8VeBbO1RBb3fecxybGanbl+M1HL9GgN8aOH+r+3c2ALi66f8F&#10;/ioAJg7WCYEBwZUZHFMQXJmo2EoqwI+6gS0XrkJaG8TaUdC2A/jeELgkGFY3sO0ILrqsYLk45K3A&#10;9ZIq3vPrCp2LX3Z1+Ja8bABwCSewKwSuCOA24v9ayUWVWxZBYHOc53ABW8d/FgSu5gDAui2CwKSx&#10;cPxpq6Z3kRu4ts9/h8C2C1ghcDEXsMMB3MLhALYgcAkADNy1e30tCGx1/Dojn7lsuX9ZPHbCXwsA&#10;a/Szyp9BTwsA97MAMApSFzAJQCqFwCHpiA5AhcDhOIEjcAJHZg+XKCpiol0hcM4YXMAWBE60XcD5&#10;CoLVDUxdEErKIyq6q0JjBwDGARxEBLQCYC8AsBfxzz4a/Uz3b1B7XEc5I6RNn6mSQVVRDufC+fN2&#10;SK8lu6U/6Q5DSHUYTL+7OoB7z18LuFosuRNnSoeR44mpHUJMbaHEd+8mMTkKq1wdwMn8v2wAHG8c&#10;wOr8tdzARQ7gIgDsAoGTI1msRIBgW6YD+C8D4CBpDQD2CPGV5oEKgD2BZi2lfisHAG5WsgO4oSMG&#10;GgjcUCFwUwCwO1IXMF3ALP5Wp3uyhkcCLuBUpwu4DkMgVgew5QCuF6BdmrmsS9guYM4Z6AquyZBI&#10;DT4XNAq6Kn8PVRhyrawu4KYJxgWsMdAWAA5xun/L1gs0zt/yDYhdbBRm4G9tE/ucDfzF+Uuvqxf7&#10;pEDqZEK70bWabzl/o3HWxvTdyXYn8HcXUBb12IVLlyqh7gDgbluAt5twGG6gx3cdxyLq/nU4f4G/&#10;PsBfn6ylRr4q0/+r8c8qBwDuROJDFwBw15U83ioel3STvNVA5jWA4HXGDaxAOFyvF3C7AmKHNJo6&#10;Mp90NBVfjy6gA9WIy9wWncftPFYUjxkJXI7MXYnY6mVzG1/L4/756ySmYAOwWEGyBYUTHM5hdQkb&#10;KDwAl/Ag0myG7pO0kcDgUUdIZGH/Ofm0dJ55nqqOS5KPKaJw5XX6gG/IkG23ZOSe2zIOCDzp8B2Z&#10;cfwzYqCBwAYAfyizDr0jM165LlN2vipjNx6TEat3EwO9HhfwMiDwAuk1azYu4KkA34kICDx9HNfH&#10;uGg0l4sgsAHA0wDAU4h/pvtX3b8a/5w5pKek9OkKyOmAg78dnxWJOARjpGVEqDQNsABwQ096gFt5&#10;4/z1lLoevsDfUCBUHFAqFZiQzWdWd/Hm88YfR5/WeSgADuQ4I5B9eyA1RIFZQNr2rEsBVoLa4wju&#10;vFCiDQTGqdtnjST2XYPDejVAfbW0IeEjip7REPb3vsCk1hzrtMLJp/DXg17Plkive5Io443T0LcT&#10;x5UknATmTgNmEjlNvUU0VVkJw1dJytgNkjltp3Saf0jyMB302nSZyObrMhAIPHAvIJ5anMEH3jMg&#10;WDUYGDvYOH8tKfA18NcRB62R0EYA4EHEOQ9GBgLT3dtvC5AXF3Ah0FelANjIBsCA3ZIO4P7AZuMC&#10;Nj3AuIC1BxgIXHAvF/Diy7iAX6X7l/oNAHAGADidgeP0acdx/B4D+pKuNPUI4Pcw8c/AX6pIUjnn&#10;SB6nAJhYc4ZOExg6jR3M+QYu4PDeSzk31vMFPVegaxnY7kn/b0ugpQJgjX5uEqW9vkQ7M9BkuX4B&#10;v4EKfknEYDikjp9D/nod4OtHZD3Qt5Z3Op9FaVKjVbIV99w0ggEU4uY5vi1T18vh+tUI55Jxz0Q+&#10;u8BfEwntlMJfK65Z3boaGV2qjHvvv7mCeVxH/LPlKrYAsMZAv4yzsFw9X+MCrtpUHYnx9L9aMdAe&#10;xOC3JpXDB3eogl0FkMF0zyoItiAwEcTaRYtBKcilB9jPAYB9cAB76/CWcf/2cMBf3L8l4S8VdM0Z&#10;nm2q8Jc1zEY4ft0woxjw652Ey7eN5fJtzbq0DX0xQ9XBAFXbIxKXagTuZX52rtdjTbyBbxseg3Xu&#10;0AzxjOvKMUJvMwAW05mUD+0B7jELALzQBQA7OoBdAHDbYgB4LgB4DsO1M00MdCznEzGmB9gBgF1j&#10;oB1dwOE2CHa6gUfJ+XPnSmXAFSuUM7frVlWpYjmpXKm8iypwuYKBv8Gm99fq/jV9zAp/HQA4hM+P&#10;0b26yHdz64ssayCyP1z+2BcuNzenyortM3DbXyd14UPWS3D48xk87PhXTgDcipQVd8B8U2K33QJT&#10;S/T/tjbpHc7o5zfd5dGN1eXYndPm5/7139YgeMnuX9ceYHUA2/HPxv3bSN2/QQ73bzCDYCEGAGu8&#10;s+0AVudv7HFg7/UU4/iN3R4rodtDZeLnOIABwKHbfYXQvSIAHBvPcWYc/49YZMdAFzmAfcMiJTo6&#10;Udq16yDJQNq8/N5Ecc8St0nPS6PNz8jwV/MkfEsTabDwBbn12Tsycmd/eXnsQ/LCwH/IUyH/YgCR&#10;hEwAsI8C4BIQWHuAbQUpAEbudACvXLXCRD//61//kH8+9Hf0oDzx5KMSFBnLe5z3q1e41PSgB5gO&#10;5IqN/S0XMA7gMsU6gItHQNsO4D8HwDUBm5b03yPPOABwNT4vSpN+jpS43ZPOX+3+bdmuHmuxbqYD&#10;WGOf87eVvav/9684gEtC1n/eXwSBP+jqJ7NbvGRAbL2KVZxAtkyVJuJZ7un/6i7W73uyTE1R0Ksa&#10;M35Ksb81GwCXqVRHniKSOS6tG2aHr+X5cpi1iAi+F1h+DpBo5NoBzOMXA8AO+GtDYCcMVneqcagW&#10;9dM6XcAAW1dHcEkYXBQFbTlfVUUA2HLEquyYZAOA7wGBDQBWR60BqqVHQf9PY6C1t9fVCfzfAbDt&#10;BC7uBr6rD9jFbWwBYPqObSewCwR+jAjoBi0jLACsDmyHisPf4pDeKyxVnipXXwEwMEUVhosunBPi&#10;cE6CIzIdEJjegdRc6ThyljwQhQvYLxcXbr48EDGAft6BUpUpvweY9nyU6c/n6Et5ZvRxeYbpx2rz&#10;LwOBr0oaB7yhTKS59SGTn77XX98aKL++2Ut+e6OL/H41RX5/3U/+uFBffj1US34gW33MxCz5Vyei&#10;+HKWy98zZpsuYH0ufU59bv0Z0umrrRuugI4oVxaHbVUgBqM8ERgWCI417uCX3QHBzQHBTS0Q/FjZ&#10;6jJj6VrALzv1cCJsVBFtpUloCpPdCRzAxHEgY4udLLfVC6AAHlpeP5iOhZAUCQ6IlXGZXWXO6Kky&#10;h2ieuThRZ63YIjOXb+Gx2S7ZJLNnLpfZA8fJMKKq01adlbq7/iMvLvlManWaANhJxrHKgg4uznLr&#10;v5XmHLzVj0iXZolMTXcYIB7tiH1lEbgqB9StsjjYAOqGMTUdPmwB4iRsGIt2KGwo05KDifIbQLRh&#10;X+Jwek0W//xx4ps7UhZtPyjP1moKBLQA8LM1m8q89bvEJ4MYE+SX2ZtF2L4S2HEgHTxIAXD3MYCI&#10;qXJlb192Iu+Yrt/ffnlDVn/wg7wP/L314x+iaaC/op/++I98Bwj+8pf/yJ2f/y3v87Ub3/0hV775&#10;Xc5/+Zsc+/xX2ffJz7Ljo59l4+2fZPV7P8qyd3+URe/8IPPRrJvfyqUff5DeR96Rzy5nyOeX0wDB&#10;HWXlVAAwQLcpANgprhe/zQLAc1Zv54OgrrhFAoCNC7iLDJu5Qp6vw1S1AmAVsNdVVRT8AnZVlXxY&#10;OHKoIltblXz0a9bXK/rGi9d8bwleHyRh24DAu+kDBvraEdD2dtj5IfL2Jzfk5NVbMmnLWZmMTl97&#10;T27cuSljdveULy88VgIA4/wF/v5y4Qn5/uRzcmfXc8Skr5fYJafRGYkiKjVs+isSOHYLXb0rDZxt&#10;1m2KNOowmkjnIcb964S/QN/qTChWD2XRULe4vqqHs5gIEFY4rI7gIjewRkLjgslgcZTJ/yY4EZsx&#10;CdgcONaCg0HtF24R31Gu3nhfQjvOlb97rZT7o47JQ5mvScbS9yWpQ6HUwVler34rqd+wtVFN3mfz&#10;iYBuclhk7KUvpKVPqNSq3cx8rV59fhfV3SSuXRfiQ+7Iw13flfuTAMAhh+XvrZbhypojV66/y/Ri&#10;pHH+VmWhrQrxe1WI4jMiCs2IhTpVVYW6ThF3xoJdkZh+53sscTvfZ4nrpQr3rTpwcdV06p4qX8xq&#10;JOtnR0psejvJWRMlY2/lSdbyWNn42XzZ/OES/o8TZOy+vjJwbUcZPjdOJg2Ilf0zk+T0ghj56FRf&#10;hlomyR+318tv1yfJNziCPzg2XE6cXCmz9xFXiyOszcAZMoET+yxil72yRrDw2NGSDX99ugCAc6QW&#10;izy1A7vjAs6TugDgegDg+uGF0oAF6YZRdwPgpgDgZnQBNyeirUW70eKOi8wDB3BLdYoBgHWx3JsT&#10;PXVNBRADrR2LofQrRtC7FEV8bAxALg63ecXV75YKbFsc+LLYwYNC4EuXLsnhw4dlC9HQulU3pbqE&#10;7X/q/n1qw73joh/Z9IUkrbhsafklo0TUZtmr0mYpkcFLcf4uPitxDvir3b/G/Tv1Ffp/d0ow7seA&#10;4ev5G0+R1UevcJK7VhJGrKTriM504G8U0DEYsOqEvw7o69uF6XFV5/ES1XWKXMHp+/7m92VsHyKI&#10;k5YUxT6HMb1O56/CX419/v94ewvwOM6zez/lNpw0bCaxLGZmZrQkW2ZmkG2ZmZmZMY7tgO3EcRxm&#10;Zk6TJmmDbcpNmvb53887M7sjWU7S3//7Pl/XuXY1C1rJq9mZ937OOfGxdCxHzpGwngp/m4G/TdK1&#10;83jp0M6Cv7/+9VCizgfSd91PfvZzOn9/XAcgqkHVqMzA3+s7MTHfa6bE957NPn6OgcD6OtSRnDth&#10;AxBwh1QuOMRBJv2l28/J8ANEG+PCm0j86r3vfsnn8EgZx6LFBLp9U4ZOl/Mf/Jmp1Y9l9kMsTNxP&#10;tBgO+0l3vy0j73hdBh97SQYceUH6HXpO+tIp3nvvU9LAYEn3hr3mv+jZ9zhT+IH/1On674sQ3m//&#10;/R/5I8NA79OF/syrn8pTL3/aAhoPW/Awn00KgOm33XCf1K65R6qBs5XLiD4merZiEQtrRLaVA6BU&#10;FVyvZHsVjmGFwYcffg3IwUIusDMbYO8DAD7y6Bssfpwx6suUv6px7WkgK4txvJ+rluLYWGKp0qXc&#10;McC9y39ventjAj+Tt978Uv785z/L3/72N09v77fffmucvapXXvqXRPt7nbyO01cvZzZZzuhPf/9v&#10;2bvjGxzBLWOwh/e1AHCXm7+W2mX30u/Mz80kfuV83L9EOqvzt3QGAHi6LsgAgJuZzEclKr4+cO5l&#10;6RhVLEmjdxHhvov0gxo5cO9LUj3rqFTN5L0+4xCddwdw/dKNN56+XwN/cbiOIOKYY7LMIbz3BwPK&#10;GhdKUskgefWt/7v9+atv8f4sHyLpuDeyAXrZQ9cQ57gKrZQsgF+myoHCOFndgFi7fG/yJ04TABxh&#10;AHAuMeNfGQewcQEfAAAfPG9cwEt3nyX22YG+98iinWgXYrtqzhYWvsZwnAT8zXHB3/he+ySq+qB0&#10;SV0vN0Stks6Zh6Vb/hkDf9tlP2qcvwb+preCv8kkGtxE/POPfmIB4J+3k0vCnjHxz7/I+AZ30NPA&#10;39stsb+fDwQ2AgRfqLvY5tWHCoBxRmhvbUxvtxjoYZ/u1UUAsQOKXQ5i4yI2TmJLCos1TjqJGGl1&#10;A2tHcCbRiXnNVhR02ULeW/QB96IPuPe2c8BeYi4Bvo567yDCfBPvYxZWK6g0KOH+BTwup5k4ZtzE&#10;Bv7SOZzMglAi/8cW9F1uOnkV0FpiMMAjvta+YwaVzP30/rwfElQKji8mbvc+L0Ns/IwG/PJ7i2og&#10;4aSOATc+E8NrNPJZXb84fj3g13LxOq5ehboKchX2ekVqCokbwQxdBZsYZ3X1umRDXwv4eiOeNebZ&#10;4/ZVx6+BvshAXwv2aryzbzbHZgp7s4Z5ZUNf4/o1Gux1/yoABgT3cMkA4TRL3VTaEazOYI5zOuMM&#10;tmCwBYINvG3RA+yOg/a6gdtHc13VhkvY+xze2ztqRPNFZOKmo3+4OvJ9PbL7fk3nry2rD9gLhNUV&#10;7AHAQGA3ANbrFgS2QLBn2M81BKgwuIctH4XAtny1E9iW2xGskdAByMRBI+MCzsQNpXHQWbYTOGe4&#10;6QKOoB/RioJ2uoBdcdAOBLZjoD0OYDcAdoFfBcBJthT+GgBsu4DTqHgxANjT/2tB4CwHAttOYAOB&#10;bRCs/X8GApMGdDEIXI4TuGIYTmAgcBUQ2LiAbQhcO2YZENhSzWgFwOoctgBwng2AM+vGsDBI9HPt&#10;KLrWx7PvncK5xAwr/nn6ehmweC/u3xMyYccZmbL3LPHP98lsnI4GAO+5XSZtOSRj12yTEUvWyMC5&#10;i4ipnS41E8ZLxagRUqoAeHB/nEV0APer5+ewAXBvHMB2D7ADgFvHQCsEtkAw7t8WagmCvwsAp1fY&#10;DuByIqBLcySxKEvi89MlNjtNojK8ADiQ6MCA6EjxowfYNyLc7gB2ADBdwKFWFHQPFpItF3AKLuBM&#10;XGfqgHFcwL3Fn7/pAP7u1emrrl8LAFsQ2BsHbbmANS7aj3MZdQH76KCDdgHHUJkTZXUBtwTA6vxV&#10;+JsjnULzDPztHl1mOn9DgDxRdH7GK/xloDSL44gCjkOKxgNGbeevwt+yKadxAJ8GAJ8Gxp4Cwt7F&#10;MDkAeNRJV/zzUY5FcAAPOmh1/jrwtz/wt/8uSwxNq9JVDgQmAjpziLqAHQhsOYFzAbV5gFrjCEYa&#10;DZ03iohoOoLzRqJRnFPaKuCykO2Fo/cSQayiX3bkbimkU7iQqq2CYSSnofyhO3CourUT16puR8N2&#10;S8FwnmfEPink+xcpJAYeK1wuHsfQ3jhquHANlykcVqcw3cO1M++megYYvPA89RwPyZC1VCpsflbG&#10;7HhBJu57FQj8lsy+Awh8+rey9N6PZTVO4A2PAIEfcQDwe7KeGOjVp1+QpccflfmH7paZrClN3bpf&#10;Jm/eKU0brRhodQFPWLccLUVA4PWLESDYyHYC0wesANiJf3bcvxr/3Dh9nNX/O2IAf08N/G1U404s&#10;lfjCPBsAp+Fo1x7gNCBwuvRMypYwatGicmuBv32Jsme9ik7RdGLms/ovkJyB1HoAEjMZTsvoyzpU&#10;I5C2N+daDSskrZ7Upd6A2gGbpBAncBn90eoErpq0n07w/Rw7ce6G27CYIbJcBrzSeK4kA38BvwCe&#10;uIa5nDfNlURid5OIkU3BUZim9SJD+J7Dl/PeIHaa873iyVukglorHQZuXH5cBm28W0buflAmHCUG&#10;+sRLMvUOfv93vQEIpg+YOOjpSHuBZ5x93xKxzKb/15YDga1uYNzB3D6T22ahmcRCTz9FtDMx0FNu&#10;e1uajuL4RcYNjCYCgJvUAawAGMjbzAC8iYDG/asAWC9ND7ATAw0EHg9QHstjRlORZFzApFMNwwU8&#10;ZNeLMmjH87iAnyEC+kkDgPuseQTw+xDQ90HcvqQrLT+PAL+cb9SRNtRryT2cFxMBvRAHMJ3L6gAu&#10;14HTZo2B5u9kvFUVk8nxuf6+k/ldJwIu4+i5jcYBrPHPXgCM+9dx/ir8BfRqtLNHaTosBfjF8avg&#10;t0e8un7LiaAvInnAcv3eEpjEsX084DbG7vnVjl+XPI5fAERr8KtuYY8U/urztCUvGP4h0dDeWGlv&#10;D3B7ILV2AXeNwPEZR/pjCuu1pAKqCziBYa4U4GAGLlF1+CrozVUQ3AIA00t7MQDMYw0AVvcvxwLa&#10;+Wv6flmrM85f4G+0G/7art+QNBIZUliHTqaLFvCrTl91+VrAF7HO7Ucdoh+mJ9/YfHpq9bUXGDdw&#10;cCrmJQblo/L6MFg2jNc+kc/OmQBbqh5Ye6gdt0HqLwKA+xgH8G6xADCVOuoAJqJdXcBVox0AvIaU&#10;JQsAOzHQ6gIuNC5gywnskacXeKG0b0ctHPHOzz/7rLmu0c9PP/W0uf7sM9Zl+3btpGN7OkXb39JK&#10;7Szw6wBgE8dtA2D2Gwp/8xgIzUcFnGM0wiEmnKSjG+g74Q7+Tk/xN8vf8LQHP5VpD30uU9HSx78i&#10;AlodwNNEAXAsYD6KCsEw1piCcdcFxOfye2VQi1jbbmHRLSOg34yXXx3rLvf/DhcM/0Y+OKJN568D&#10;gQ0A9nT/MoAFAO4SlYv7l/5pqix96cKdOnMBEHivAcGq555+TvJ35suEl8tl/ocjUJ3M/w364wip&#10;Awzf9/B9sobPBXX/jpvSLHEuAGwioE0PsAOACzhuKZCi4kopKKiQqqoGGTxolCxctFxipvlK4Lar&#10;5PSrJ+T9z9g/3jVefvv5+xK0pL3cOPNncu3Qn8qN+Tcz4NeI+l4AgVu7gDX+ORcAHJ2WKbv37JZf&#10;X3+tXAr8vfQXP6WS62dy5dVXSDZdxRGZJVYMND979xgF4v8dANYe4B/6zwDQi8Hf79k+4XTbwNft&#10;/v1/AcAKXR0I/LuRmbI68sYLQGxchwu3fV/U9PV0wSoMdkNgBwA7j73vwcclPZdOWJf71+34bREF&#10;bUPgS69pb37deqlQ2HGWtga/FwBgBwTrpYLf1mJ7W25gB/y2BMBR0jU0U9774EPPf/1iqmMcALx4&#10;9TbP9vfex4iKo9yCv5Y6M1yg2/Xfn//yV4lI5X2I9Lr739//8U9pHDZZPGAYF2/H4FTPY/W+C1Zu&#10;MRC4A5917ucM4/kcOLxg5WYMM/+UPkMnu+KgQ2XBCns73+MCCMz3ulzFc6s72QOBcQI7LuArbvKT&#10;ng4AVgewAcD8n3SPu0DXs02VUdIo13RUAFwAJFNxUNcDsOqjUgBc3B8IPACIOFAaZyyXm4jk+3Ep&#10;kQZZREAXTZefFtA/OvVW+RGTnr+YeKdcwQnB1TPOypUL6JRc/bR03vKiRO1+U0KImRu3apj8542B&#10;8s2rjfLNK73kXy8XybcvJsq3T/eUb+73k3/c7itf7rqZCbV5chlTl78adVB+3h8AVbNUflI8w3xP&#10;/d43EQ1YR0R01yziXFEX+g2MKLvvnFEHsOslFgiukg58UHZIKMcNjCM4tohY6EJytANw6R5iupUu&#10;BRzPkYBgVXBWrQRkVDNVq6oxl0GA36DsWqbe+PDNqQMAMxlLP29IXm8OCGokC2dwb6Kkx1U0ykwA&#10;1/SGoTKj9zAZQ49wDZ3BqURGZA6cKjUc1Pkf+VIC9nwoPmueka68ISKJx4piStq3cox0Wv6kxK44&#10;R6TrcImpHYkzbAYLWk0SwaReOPdTR6+6e3OnrUd0nijwnbZJcrjMUfDbtFqyJyj85YB71EJJHTpX&#10;dt5xXq7zjcDFzSJT0WC53j9GNh66gygnFhCY0k5tnCjpRHYlc9KePICIp8Ez6VThIH78cnnxDK7G&#10;P78l//rzIfnrnx+SU4Dcd+k0/N3fvwX+/kf++e2/5bN/fCvnfvsnOYkz7ehbX8it73wpx9Bt6M73&#10;v5KDb38pJz/4kxwHHt/627/Jqjf/LKvRmjf/ZLQWPUS336xH3pf3n+knnz/XCwjcKPtWES3khr+t&#10;nMBeMDxUth66kymQQKZxBnsg8LwN++mSjZceBvxyEgzw9Qjo203hL2C3ayrvHUcpvHdaiMWlFL0d&#10;AJxUI6FjMyV1R6rk3QoEvuPiEFhh8MiHh0nTYxNk0sPjZfDpwZK2O1PuOduuBfw1sc82/P3rY9fJ&#10;J2euk4M7i6SYKN7y3er+pf930wMMTpyRLCBdKg6dhImb6e9dIWFAo57E9Gj0sx8Ho+r4VeDbI49F&#10;w1ykl3nEBxoYbEPg4lEmGjqAqUPtCw7GLRBSTy9wn1kGBIcDIyMBy1GDl0gUJ1Q+BQNl7c5DsuXI&#10;43JpAgMeRY/Jpf1ek/l3fiBRHADFJdBVyIe0pVyJik2Xtc/+XoLOiPR++B+y+swTksVBhQ+5/8Eh&#10;sTJ+7nKZd/b3Er78C/n5oPfkRxXPySVZD8qlMatly+HHZOXGndIuPJ//M157Bguf6brgaS9w0oPV&#10;XcVCiKpHW2Jhrocj1+0+XPfBLeMVblsWSn1YUPVlscSIxVY/Fk/K+vaT1zYly/ubE2XB7HoZuCdf&#10;lnwwht7SAjnw6Ro59rvtsuuNlbL6idky+8w4TvQGEle1QGZu3y2Lp9aRXNAob93aT754aIL84/np&#10;8q83N8q/Xtssnz46TZ6+Zw6942tk0sIZsvW+x5gGPytFYxeZDrmAjCGkDQB+04bzOkYQAQ38ZV8X&#10;mD1GAnOJj8wbDwAmUrJwEgCYuMkSOgeNA9iKgI6k2zAa928M7t9YFmviiH+O56BXXV8aEZqMEyvF&#10;A4ABRE3AIiat83CVF8y7VYoYMCgBnJXhnMzZ+ID87LYv24TAKQ//lQEQrxPY+XB0Q19n2/NffSuB&#10;Z/94Ufev4wquxjVstNNS1c6n0VP0YAN+dxD7vA3n75aHpZS/hZIN53H/4lS23b85RN9mzWVIhunM&#10;vedfAJwelHLgb+kMkhLo1M0ZBwTD+atRz+ksEKQNpedoyBL2c0SIqQYtZthmsexcfJd8fPtv5Y51&#10;T9nwd7MUK/w1zt8VBv7GGfg7T0JCZkqAcf5a8Lcd8Pcmhb/XDaHzV+FvX5y/jfIjD/x1nL/FACNO&#10;0BLHkPAwTWJwf8fy95fQZ7YkDVxggHT2mNWSz5BHGbG1tcRZN248LYN3PyAjDz/BpOrzcvbtz4Fi&#10;Q2QUPdKjWbxQAHzPu3+UmTh+m88RQ3b2HabI6Y66/VUZfOsLMuDQs9J3/1PSuPcJadj1mNTveFTq&#10;tj/C0NEe89/05V+siKIf8k9h6D+//lb+9Nev5cuv/unpBHY/9m98Pjzzyqey+/bXjSPYHFD97Rvp&#10;VnCQwaSNRMWeAP6elWr+/yqX3S7lRJCX0VlbSlxb6TycFnOoN1ARR1vGtnKcheULjskR0gE6c4Kb&#10;CezMnH7QAOADD7zCQscdLVSNm71iIY5PIxbjFhB3RkS4o1Jcs6V8HVPwooly1t7eaP+v5eH7v27R&#10;Yfzyi9/KHbd9I+OGfiOdr/23J97ZDX/1+oBe/7zor+7PDEL1uPFb89jojA9w/t4jNYvvZgof1+S8&#10;O3if4rynA610Ol120ywArOC3eCqLirYOAoA7RBQQ375TEkfsMAB49+nncLXzO2LBrHQybgldxBm7&#10;Q7IV/o5kuGMEkW7DdKJfATAOTxZuMwatYWiNtIwdh//P9uebdh9lYGski7UcnxDRm00cdTZd5Fns&#10;i7KIpM/CGZqJQyQD4JcB+PNcss/ac/ujcpNfEsCO3lYgcAcWpz/+9I/AX9sBvN8CwMt2A3px/S7C&#10;9bsY6LsE4Gu0516PFAIPJPIud8AOHCq7JKVhjyTU7Tfwt3vmZpJAdos/PdfdC+6Rzgwktc95VG7M&#10;epbO31cuhL+Jf7Oin43z90dyyS86yiUhjxj4q7qp+E9Ev98D8FXwi7bdIQvQQiDvd2kBt6s++vQP&#10;9B0nAy/nonkMe7QSwz3RbanPAoluQzFsi2FBJIYBAFUsU/GxxKLFszhr3MA4bFJwz6RrFPQkXDfT&#10;WOCffUDKFjGAAQSuxQlcRydwHQuovVSb7paa9fztruJvdxmxmwuPGPiby+MyiV5Mx02cAlBOUvgL&#10;6FdA64DeWL6nunNbupi9Udfe7dxH7/tdcpzQAG/9uczP3nu+B/xG9ZrNZ+Is3jvAXxP3PM3q7FXo&#10;W27HOdtO3haOXwf4KvS9QG7Qa1/Xbl+NeXa7fYG+DvBV6BuAy9cf8OuvLl8DfRnOU+hrYO8QSwp6&#10;PXLcvtalAl/r0rqPuT+P1ceb59LncaSR0dzenWOnrhwvdTEx0TYI1mhmIOkFEPgC2EtfMNBWQbAj&#10;A4Tt+1m3WfouuNvxvwC/rZ9HH9tCFwXA2hHcGgIrCLZgcFdHQOBuHuEABgi702Cs6yRf/QAgrDBO&#10;QXAgx6ZOJ7AbBDtx0AqBVQqBL+gEtuOgY+04aKcHWN2/bl3g/tX4Zw8AtiBwmomAdkNgKwracgK7&#10;QHD9VByx6gZGvaexaGq5gfONE3iW7QSmCmjgHOMELsMJ7EDgSoXA6gJ2ILABwSqNj1wMJMY5rACY&#10;fl+NgFYHcCauXwXAab1GSVafCZI7sBnoMwcXpR3/vPygjFH3755zMpVUhxmHzhsAPOvQWZmyCzC8&#10;ab+Jfx66aIX0nz2PmNpmqR43jv7f4VI6bPAPAMCO+9eJgi7zdAE7ENhctgWCNRb6OxzABgBX5JkY&#10;aAcAJ+RnSGwOAJge4PA0BmOT4nBMRos/AFhjoNsGwEBgoqB7sJDcHRdw9/BEIHCa5QLWLmDjAtYu&#10;4EZ78IBYVeMCdiCwDYB/iAs4miF5YqA70gPcQXuAcQCr87e9wl86fxXSaESrH+BGnb8KfxNqprNG&#10;QOwzxxD5oxionIhrlshldf6W4nwtZa2nlNQ3A38nIuP+vRMoewef+wDgEfT/DtP+XwDw4EN83mv3&#10;rwJgnL8O/O1nA2AHBNswOJ3krPRBuzh+sbqALRBMHPQwjYS2lDPC1vDdkgPMzQHk5gAWLW2XXFt5&#10;w7YRRYyGoiHbiCcGMDLYnDNoE+5UOlAH8PnXn+OlfiSm9OV4SS/7rbfFsVR/ABnO1cwBnDsNpB9x&#10;EBUbtnKH7JTcobt4fip96CkuZM2qRF3GxE9rB3H19LsAwfdI4+LzuIEflqEbnqQX+FmZsBcQeeR1&#10;mX3yXVlw6gNZdvYjWX3/72T9g4hBzvUcz6+/9y1Zc+YlWaY9wIe1B/ikTCMG2nIBbzUx0OoCnrBu&#10;JdeXo6VoCVqMXBCYTmDj/l0918Q/D1s8zbh/B8yeKL2n0v87zun/raPDsRJnYrHEFVgAODwtHRdw&#10;BsoEBNMJnJ6P85dYUdbNEqjpSq4eC9glep51hGwgTzYQMZNjjHQ+k1M4fknmOCa5F92ytUQ313Du&#10;1YsBQABL/qAtUjJyl5SPVQi8V6qaiG2esheAziAacClHE0oARwp/E3FXxiuUrMOZihKI3k3U4dm+&#10;cyWlHwO0AxfyPuF9ipsxb9QKBhHW0Qm9hUFJYmsXkuq0+qQM3XJWxux9GFfuUzKJWjIFwVNsENx8&#10;6i1pPv028dDvyLS736Pr9zfofQAwcNdx/dqu4FlA4Flcn8VtsxUCaxT0abqAiYGeevwdmXIMCEzq&#10;oQWBEa5gBcBTAMDNbQJgywVsYqC5faIBwO/KOIDyGGKlR/NcI4mVHr7/VRm65yUZTBT0QN4//YmB&#10;7rv+cQOAe696yIK/y+4j7lkdv2ellnON2kUcr6nzdwEJSJxzVDJ0WkHFTOk0zjM4fzAO4HG8lz0A&#10;eJmkaMw27tU44GZ05WTW4SYAgMd4HMDB2eyDiH1W568Bv2l9WbtoNODXP7WPFfecWCs94qrM/kT3&#10;K53CcP4CU7Xv14K/6s6NbgmAW7h+bfgLJFZQ7IW+CoCBu35xnB+o4lFCC93INiMDhi0QbMW52o5g&#10;nL5t9wg7LmCrB7gdr7UDi/udiavWfXFgEjHK6gLOHQSkJfKc4a10uwvYC4HVjaqy3L8OAM7EKayR&#10;0RoBnUascCpgMZnahyQAcCJrcgmszVnwdzh/V0PbcP6y3gz8DQb+BiVVAnTLAWQkVMYVA3txSyrw&#10;BfZawjkaDUA00jSJPOMCDkopNy7gyJwG/m6HkhYygWGtGVQpkPLB+kjNRQHwPukzZY8NgHdaAJgq&#10;llqMBBYA3mB6gMuplSnTHmAGSw0AVpkYaKQAWEGwI/2aqHjVzTffZLRmzRpzLu18/dyzz8jatev4&#10;+majWwDBbrXTr2+52Ru/7Ya/LvevBYCXUhe5VEbe+zlJaV/I3Ee/kNlo5iNfyPSHP/fA3ykPfi5r&#10;nvozAJi0PP6vEnHAx3IOqwBYI7SDktVd7QLAoa0AsHb/KgR+JkbSPsIkR8/vd0kBsBX/bMFfy/0L&#10;+OT/zAcHrB9duAHJtlIKJEAFHF27Y58EzgyRaa+Xy/I/TpDlf5kg838Po5kVJpsPHLJin5GBv+W4&#10;f40DGPhbCvx1A+CCAtMDnJRfKJl5xZKWUSjFJbUyalwTSVYJ0n3BFRK+sb189KUFx9aeWS7XT/up&#10;XDPpJ3J56Y9hRBEcg/axIDBR0B4ncBsx0Or+VQAcw2fJLgBwOMdE8fGxkpGZTg9xmQwcMkhyiICO&#10;yi7lfVpk9wDz+4jKIjkAB3BIuhmOvpl49psDUuQmdKOrA1idv/pPncCX/bqDR84CjXcbblicvwo/&#10;FYj+9wBY9x/IjmX+37q0IPDVsjzihgu+V3DnLv9P3781BG4NgGNTcuUq/Z20+tlaxz47X+v9WgPg&#10;64GOKk+8s9P16750w9/vAME/BAAbFzCavmC19B/ZbK4r/FV4G5VRJf3Y9sev/mwujTNYI6E1PtmW&#10;AuATd90rz734qoGqx+3rphdYYasNXBcCbRXoKvB1A+Cpc1d6oPBC4K9+X4W9x++8V57lORX6Otcd&#10;KPzG2+/JZ59/KX0AvZe2C2UIM0Xe5bnfeMvebsBwSAsIbOAv9zVyQ2DjBrYgsDqAHQB8rQHArthn&#10;A4HjPSD4egYcFADnku58TccQAHAhcAX1cMmH6z5FTJMWEytUMhAXRzPRO8DYmtXy49wJxv17NfCh&#10;EycFv+i/RX7JQfJlg7fJ5cN3yq9G7pGfMyX5y9nn5Kb1OHhwAJ0/mSf/fiUdEJYk/3ohVr59NlT+&#10;9XiAfE1h+t9v95G/HugqL270E5+JW+TKpjvk0jFH5JcDt8jPei2Vn5YAgPmeP6mlg4b45zTgZbds&#10;YF4OrsAcLvU66sricJdMFgUcEJxagxsYEEyMR3sFwXGlclWXYFm29YBEALgjAN7hBY0SRJxNYFav&#10;CxTE5E9QNtM/3B7Mh2dPwK+lPhLC40KB5iH5jQYMhwKKewKQQwDJwcDioFzuz/OnsVAfcehDCVp0&#10;LxFyTI7Pu0s6sTgWAFyOqhqJ63e0BBHL0YVF0mhiWmL6E+1azgQu0bxRgJqo6pGSMWqBZI0HEkxc&#10;gYjWmUjszUSgL5dZ43HQAH4zmMZO53eTOmyuJNMlvPP2+4h9DhP/EuBS4WBcsXHE154w8DfZaLzE&#10;14+XxN5MmAOBUwZ6XcDPn26Sf/zpNfnmq/3ypy/2y7KnP5KzxDU/8OGf5J2v/iFvEUvx7Cd/kZVs&#10;n/3wBzLlgfdk8v3vyiSiiyadB0TQYdPEZdP5t9nOpOWD78myZz6SXW/+Ufa8+2fZ9NafjB796i98&#10;CL8nv3mqj3z2bDUQuE72ruRABTdvJODaK/3akXf71sN3ydUAfXUAh+MS1i7g+RsPyA3+cSyMKfhl&#10;cUcF9O3OAVw3wG+3NAYHAL9dAb5dVMl0waLObagLELhzit7GVOyKZEmn/9VAYHUCn8IJfOZCJ7Dj&#10;CM4HFGcfyZYxhyPlb89fZgPgS+VfL14m3zx/hfzz6atF4e/nZ2+Q12/tIqXL9knptoelbOcTUrzl&#10;IeKf75PcFackg37H5Gm7JZ6eDgXA4f3nS3DddBP/7FtM9DP9LD759Dwr/M1lodAFgXW7LwesComN&#10;E5iJQ31cUBVuFxaKegKiQhpmSGhvQDCx0uGcVIX3mydB1QwH1A6V51/9Dd1b/B1mHpdfDeAk5vaP&#10;JCOvXBI5MMnIruCgoQQgnCaNdFtPYnrO56SI/8n/SN39/5ClT30hu579WLY99YlMOPtn6bHqr3Lp&#10;hM/kJ30BwKUvy8+T6AAiMvu5V96VJPrHu9Ll68MiqS6QeiIQ3QukLRwwRCezCGfB3O8T8coe4DsE&#10;4DtU/Jim98vEaUvXrn82wJW+3fjyETJ1cp28uiFNnl6dJX035MnkRxulYXOB7Pt0lRz5eLPseH25&#10;rH4SAHx2nDTdMUQKJ2+k4+dlqZqyTBbuPyLHDiyRp/aNkLcP95Pf3zNKvnpkkvz9iQnyt8fny+en&#10;Rsrju3rLww9ulq137Jfxi+fQMTaUiVJ1jfBaSDfwz2TRmKj7ANIOAnOAv7k4ivJZkC7AfVTYBACm&#10;c7C0WcLKp9MBDPytJvqZjsNoTrRjcT/FsWATz+R1Ak6rRPYxSTiokpnuTaHnJ804gDdLJj2N2VN3&#10;S+7M/cYFXABkKwKeFePKLFl1WoKZMr5YbLNub3z277Lrg69FIa/7n8LhE7/7xtz+XY9331a59XFx&#10;q4KvK7Y+JuVbHkWPSNnmh6QUKK3OX41+Llx1RvKXWe7fbOKfM+ky7pHTW3aefdaA09KZQIypnNTi&#10;ps0gLj19BNHNw5YzELNUUoC/yYNUi4GuLEiwYJFELJFOrj6x81ng/XuysIkuM2Kf87IBx2kKf4lZ&#10;jcVVFjFHQnrOlCB/nL/dvc5fA39/Dfw1zl/g7897t4K/6vy14O/N3fisKWWqmpPAKCKkojjJiGWQ&#10;I6HvHF4TiyY4lHPGr5fi6cRXLzws9Sxc9NtyjwzZ85CMJAr67jc+kZCSvjL0BJ1Q9FklDZkmd77x&#10;mYmHnnTqdaLDXpGRt70oQ44QE3YA8Lv7Mem982Fp2P6Q1G19QGo3nZeajeelW6/dF4BLdfF+Q7TD&#10;N9/Qa3sRrKkO4L8AdH/32V/lPT4HXmHQ5633/yh//XvLHmH3w0/e/4F0zNpONOxa3IK3StVKnOZ0&#10;N5cvVjgL/AXgl8wBehJJXsT7sWgm8YJcL5nFQhr/t6W8Pw8BeztycpvGAlHalH0kO/SRXfe+yOLG&#10;caNqVM57oYxhBo/m8txzcNfO5vltFc/CZYtKcBJHZr3WAuyWZX8jzzxp/RyH9nqjm1tDX/fXS+d5&#10;f+6nHv8XXcD/kgO7/iXn7v5Gxg+zn+NKYXH0Uakm+rl6scY/A9D4/C+fDUSbpX1cLKhO57XShVbS&#10;TCQ7Xb/FU3WB5rAoAG7P4kni8B2SwGJml4Resu2Op4G+/I4m4UiZwN/wGP6WR7EoSS9f1nAWKem6&#10;zTQAWDvUWMTEBZwBCI7vNUvyieV8gUSK/+39+QuvvS/FjeNZ5F0keWM2S+5oBtVGbmDRFhA8bB2A&#10;msEK3MAZDgDG/ZmO0jhJV+0+iQPXJ4GO1tlG7UPzRd2xq4h6dnqAl+4C+uIeW6zwF9fvEgCwuoGX&#10;7lHdi87Jsr0IaNy87i7cZ3s47mGIqv4AA3aHGZ65VQKLjwF/7+KY96x0yX8A+PuY3GTD36syLOfv&#10;z03n79dySeJf5ZLOC+n7vdzq/r0mE+fvUx74+6OU/xAF+awsAPwaeeDvnVy/EwD8/VLIrQta6lw1&#10;UpDZCycrinKEs1XdrRYktlXPpQqHjHG/uhTNdLzCUSMi0hQIa5y0cQMTD61O4NSRa0wUdDYQ14LA&#10;DBfg7K3APVO56qRHFVyvWM77dfFRKZpHFOfsvQwSEfvcpJ28NvxlESiR59SuYo2oNs5cFoRjFNay&#10;MBOtwNYjwC2vpy143fY262cwsJefy/o59WfX34f9+6oF/OL6jcD1G273/IYZ+Kvg14pwtqKe7ehm&#10;4+q1Xb4G+jpAV528llrHOZto5wJbTr8vLl91+wZqxLML+vrj9vXjmEZlgK0L+ir4NUNu6uRtLaJc&#10;Ne7ZwF8Dh23wy3Oog9gvl+MWOoP984mRzgMw63WNlFbQrP3BQGEPCFZHsLqBjRPYce86ANeGuw7k&#10;dV22jwL0OnKB3/ZRvdh+oTqwza32kbWu+/H9eC6PfgAgdkNgdxS057odDd2Zn8lIXcCOgMBdPbJg&#10;sBcCW9e7X6AGILB3e1tA2Begrq7gAAC7EwkdmEEkJgpmeFEH+lRh9AGr2gLB0XQqxrQBgU0P8EVc&#10;wEkcszvyQGBgcGq1DYE9ILjJcgMbR/BkgA4yIJikJxML7YBgjYXGsYsTuC0IXOpA4KGWE1ijoKud&#10;PmADgi1Vj6IreJhGRytEBgB7HMBj+f6jJJ3PnOy+k6RgCIvNpFJVN62SxnnbZdjqozJe3b8H7pfm&#10;g/fLDOKfZx05LzMO3i2TdxyTcet3y4hl62TwvCX0/84mpnayVI0dAwAeBgAmrnZwP68DuK/lAM7t&#10;XW05gD0uYCAwXcDZdWXAby7rLwKB60oMCLZgsBMFffEO4NYAOAkHsAHA9ABH2wA4BAAcFA8AjrEc&#10;wH6RlgPYJ0yhr1uWC1i7gLuHM7QcQRR0FC5g0wVchguohi7gBlzA/Rg60E5N7QK2ILATA619wIFs&#10;U6kL2I99huUC1iho1kdwAXeNqQHGVBKpWAaQ0R5gOoCBvx1D8thejFO4ku8DZMjoZzp/44G/aZxH&#10;ZHMMofC3eDyDQVM4zqIHt4zI49Ippwz8LWk644G/lvtXAbAV/+zt/z1iAeCBAGCP+3cXnaOqnRco&#10;rf9O3MA7bTcwEHjgTo4V+JwZjACuqiyjHWg72gak5hgIsJsFWMwaBKhVuKsayOeaSiHvABJRiCLO&#10;6LsaZyrnBb1xpTZwblAP+KrD/diLc4NahkJr6Z014vNR1WsZty23VMdAbT2JQLhZUxoYrG1YAyTn&#10;3KrvesQxl0LiQQqfcQ1rpDQwuJx+4uoZDCvOu5tY6PtwAz8io7Y8KeN3Py9TqMCZddubsgBAuPye&#10;D2UVcHENccRrqXBZd48C4Fdk2cknZSF/G7PpAZ5OvZhxAW/aQQz0JkDvWrSavuyVfL0cAYE3AIE3&#10;AIE3WBB4HAB4rCf+eSZDFc0yaG6T9J0xHtffSCCODlQ0sj+w+n+TSotwIeZKZKYC4Aygb5ZEpOdI&#10;RAZQmAX62II6INJAFv1HS3o9AyekiWWxbpAN2MniM9+Cvzh1+RyOZ0A5oXI2olu2AhBczTpVA2lH&#10;QPUiQL1GQZePIw564m5itXcTr71DiugWzeGcLBWnoMJfBb7xQLTY2mY0lWPZZkkkOS+R75tMnVUq&#10;UfbpxNhnkmaWQ395AQMqxRPWSPmUTVSk7JDeiw9J/zUnZBjnUqOo1Rm77xEZf/hJmXjrc9J0/EVp&#10;AgZPZmh2MqlJU+6ip/n0O9J85jcAWwXBHxgQrK5g4/51wd85CoE1ChoAPP0u7gvMNxBYncA4vCcp&#10;CAYAT3YDYECv5QDWqh51ANsx0LiAm2wXsOkBJgZ6DLHSo3n8KKKkRxgX8CuWC3j788RAP8P6xJPS&#10;Zy3neADg+uVU6yyhWmcRg6aA32rOM6rnu8Evf7szOUfSQdMpnGtx/lAwgeGFsQyOamIQQ5lpDF8m&#10;twDAUyWybKKEF4+TUJIsejLQ1DNH+32Joyfy2TiAFQAr/E0B/rJW5ptUZ/p+u8eWA7NK2N8UWO5f&#10;jXDF/XszAPgmPwW5GucM6AX8mkuPiGb2jbbBL/BX72vkhr48hz6PP/DXKNF73QbCF4Dg1rHQrbqB&#10;HSis0dJ6DH5LQJKBwNoF3C0SV218ueUCJlEwGoeuuoBT7S7gzF4zbCewxkG3hL9ZOIQzWavL4L2b&#10;XjOF+Ocm3MMMcmn8M2txCazJxeP+9cBfOn+jconeN7HPjSb2OSRN3acYkoC/AQkkNGBm8sPt60tS&#10;hPmcABoa4MvgUA+AmXbJd7fVgxhdjYIOTCo1XcARrGMnUK+XXjuez/7pwFpSPgwAXi/1dG/3MR3A&#10;e436TtMOYADwVAXAe6ShSQEwLmAPAN7MvoMe4BYAeCVQ2esCLmK9RSGwwl8Dg811ZFzBixmev0Fu&#10;vNGSOoGfwwmsUvjrbNf7tJbeptvyDPhtO/pZ4a8bAC998i8y/9GvZMWTf5INz/xFtj7/V9nxAomU&#10;trY9/zfZ8txfXQB4ogHAkXn9AcC1BgD7x2WLbzRDWpEJ0q0tAKwQ2NYPAcDtqDeyun+pXzDuX/4v&#10;4wD5GMcU+AamFkhQWiGJM4USDBjtmVnM8WWprN99QHynhRMDXSfrAcD5p+Nk/b59NvwF+LaAv3b8&#10;cwsAXETdZSHD8IW8nxGXmdkc++SUcr3EyL+fv7Qf/yupWV2A+/c3Ejqzu1w98MdyGfC3U44/dSQN&#10;9CT3tiFwHwBwI8OI9AHX9m3RA+zAXwXAqaXVsmrtennkiSfltjvulNX8P89fvFjGTpwkEQwYRfP9&#10;w/g5g5LVxW71AJsYaFyb7diHuAHwTQYAq5IAl75y5txD8osrfv29fgaFwTf4xFvqobpIBPQF2//3&#10;wa8bvv70R5fIhhhv7+//BGx2Q+C2YO93fQ8n9tkNhD0dwNe0a9H/+50AWOHkRSCwQl+3G/i/gcBO&#10;BHQ04PezL/5goO9zL70mJ06ds6Og7XhoFwB23L+LVsEcgal9SetVOKsOYAOBbSkgVjjcIhba5crV&#10;7eE8Rh87smmegcWOG7jPMOs5FQy779fIdv3a6QQOSynzguFbQlu6gPm6BQDmcVcaJ3CYXKUQGLB9&#10;uXEAFxMBHSPXGvdvnJEFfuPletbUru+h0vd+gnnvF9YOk2s7hsolPYoAKo7o9ehhy4dLH7b7ooCy&#10;wTJw9mppx0Tfj+tW4f6dIr+qmie/7LVYLuu/Qa7iYPcaelCuXHC/XL7oQbl8/lm5vPm4XDftdvGf&#10;vVnkiUD59jF/+dejAfLNQ/7y9X24fk/5yl+P9ZA/7+sqf9rcTvavzJVrxh+Sq5tPy+Vjj8qviO77&#10;uQLgwqnme95UO1/6N68Q33yAdS79rq2VQ1SsguAsQHAG8I7OhE50JnRMrsYNXCXtAcFXdw2VRUwY&#10;RxQPYLqtPwC3LwC4t0sNwBeEsyyIy2BuC85V9eEgCNgL8NXHhAB/Qwv6cXDUX8IA5UY8Zxhxi6pw&#10;PmjDmbZK7D9deh4GAHOQGgZM744b12fhOUAkvQz8ThUAx9SOYaFvnHTnoLcnB28xxLokbXoa98Jw&#10;cuaZHAPqpo9g0nEUkTcqJq8V+FrQd7G5LW3YfOP8TeFkPGnAdNmNA/jX3UNY5OSkEAB8Y2C8rNh1&#10;TJLqWUwA/Mb3IuKpjik0AHBinyZJ7jeVXhWm1fhez90FuPrqJfn6D7vlq892y+h73pDDb/xeNjz3&#10;sTz4269k+ZMfysMf/Unuepfemuc+kG0vqN7nQ/V9PkR/Y+lZ1XtGm555V+Y99JaMPPWqjDjzpsx7&#10;4mPZ+uZX8gQAeNqD78pvnqiXT5+pNNqzopp4Z9zRdBd/n3bcesYAYAW/qgget2jzIbmBg8YeAGAD&#10;gQG/Rjb87ZbKCTHgtytg14K/RGRx8ts5iTjxFmKb3g4s7pxYIz3KiPtalyzZ+7JNHLR2AhfcCQTW&#10;SGhAcOtY6LyTOVJ0JENef/Q6oK8NfnH9fv3slfL3J6+VPz9yg/zhXDt5/7ZbZNySSZK/5gzO38eI&#10;fqb7F7djPlGp2fScpgNBkqbulLix6yUKp2A4/aHBgFsFuX4KgG0HsI+6fnH/6qWCXwN/C4C/AGK9&#10;nz8Hrf64DgKYPgxkCjGIPpJgIFRPHIkhHKSGcLAaysmWwuBQDmS7cwA6Y+l6OffEexLZ56Bc3utx&#10;Kdz6GZFUXFbUSzgxKPFJWdK8YoMseOpTSQF8dDj2H2l39D/S4YhI16PAYNR1z7/l2lVfyy9m/kV+&#10;MvpT+VHDe/KzrHslnA7Gc4+/K9Pmr8RNUiq+LGAaGbeM9uG5O/F08dTbi6fdeEY4Y9pUKttt+dKN&#10;ZeQBvyyesmgSkIPLlo7doHxdzCVyvZhhiJqxUjFoiNSPGMJU8TApmJsjtWtzZM8nK+Tghxtk8yuL&#10;ZNlj05gYHk6v+UApmLJahu57msipHTLj5Auy8e4niGk9KydObJUHDk2TZ/cNlZf29ZePbquRL46V&#10;yN+OFsrXR4rlr3sL5MOtOfLQ7DTZOy5T5g5g6i0LOA/4DQD8BgJ+Axl4seAvsL6QResiFrFLWMwu&#10;I86yYgbuX7p/GcDR7t+Yehb2e7Ow3wiw1Ohn7f7FXZeE084AYIZL0oAw6QCZTA7gsyYzMc9wSS6g&#10;LX8OTi6ckYVA1SLeb0VE6HbY8+YPhrg/FPa2vt9VR38vZRseRA9J2caHpHyTdVm28UEpZXvpBly/&#10;689L8dpzUrQa56/CXzv6OZvXq+7f9JkHDADecvopKZ1FvBsRynmT+Bnpg0onEszAX+LNHfjrBr+J&#10;RJYlEiWWyBT5zKn75fXDb8l92zjBbsBxoPA3kd9lTEv42wP427mTOn9HyU03WPD3Stv5+zOFvz/S&#10;zl+NffZ2/ir8vfzaKk6YxzLYM1EimCyN4O8vkhPIaE4M4/l7S2ToImXwYtNTXEAXcDlwpWbprdJ7&#10;3Z0yYOtZpr8fkjOvfsz7oU76H6QD6vAzAJwpcuzFj2XciReZFn9ehhNxNpiqgf57tKeTWLCtTIVv&#10;OkfsMn2d688SL3+3VKKuNbsuOEjWdGcFwOri/Yo458/+8Hecvv+4aOyzuoHf/oD990ufyPmnPpRT&#10;D78vT3L9awCy+1//2Q9Ju+RlvO9WSfE84p2B9+VLThA1yyQ68d3FQN5i3oMKfwunE9Vnq4iIct1W&#10;zP/vEQBwe06QUui4TWGhqEdmb9mKE7aCwRhVGc/jBr0lNugtphu3iF4xR4Xak2uriPjklN4PSI8u&#10;X3lA8MHd1kCDup0njfr6os5fhcAhXb6Vzz/zDkD0rmgbGgeFfob7lwUZFQC4mji2qgXEQM+9UyoM&#10;BD6J6OUCBJcZN7CCYAQIPnLfq9KOxRMDgOlN64I7Z+PxJ1lwteBvnjp/RzHsMNIBwCw+uiGwDYIV&#10;BqvC+ByYt2LL//r+fMHq7RLLAFEhiwUaMZc3FscN+x2FwDkjWIhVAMw+KYN9UzpDKukMq6Sp2G+l&#10;sui8947HOEiNBdjxeVQ+ywDgD373JQD4rKzBLbYc5+8S4MFS4K+C4KXAX3UDLwP+LgMSayfwcsCv&#10;R4DgxqnHWDQ8wAIi8LfymPQsOykBJac4tr3XwN8OucDfbJy/ma+Igb9pv5Ofp/xRfpzyjVySRO/v&#10;zYMs+PuTy+SSrsvlkrhPgb/EQdvu34D638v8Ladk0fY70J2y2Ogur3Zw/Xv0u8//aNwOBmC2kEJN&#10;7XlvS15YrBDUkg2JFYwaOXCYjnjAaQwQVd3AcQD6BI1ZpLsrFeeuQuAsYG4uULdgNkMG8+lIxOVr&#10;iaEEVDSf1Aj2TbkzdjFExGAH+9p03AMpDNsk4SZOwFXswF8L/CrwtSBvFN83ysBbRwBcD8h1g2v7&#10;9Tpg21zaP4v52ayf0wLk+vPb0LcG6Kvgl7jncFy/Cn7DKjTumc9NA369fb0m1tkGvibC2Qa9BvY6&#10;cNd1GahxzihIla9ygK91ady+QFh1/AbYjl8Dfp2IZ+Pa5RgEAGzFOHOOBajpRjpJN2CNJWovnOu6&#10;HSkA1uMchccGJiv4BfoGFnLcwvFKcAmvlwXaQCOOGQDS6kDWuGkfuoS7A481GtrEQtMNbFzABgJ7&#10;nbwXc/ReDPTq9nbAXZWBvK3Uga+NbCB88edxAWYHDrvAcGsnsCcKmvt04vU7X3sAsIHADHQaWTC4&#10;q8oGwd247KYguIV0m1cWFG6gP9Xapl/3MOpjYJrGRPvxu3RD4CAc19p9qE5glcZBKwQOJQ7aAsEa&#10;Cc1Cou0GjgawxbggsPYBqwvYREG3CYC98FchcLKq0pL2CXrkhsE2EM4ABGfYIFghcFadBYJbuIGJ&#10;hG4BgQfgAqYT2EDgIfOlAqjiREGrE7h6lFdVDBxXcL5YMkgBcLMVAU3CVFb9OEnvNVoyuczlOKVo&#10;+GwpH79Yek1bJ/0XAXfX3SYTd98rUw89INOI8p+OA3gmLsdp++6SSfT/jl6zXYYuWYVLcb70mT5T&#10;6pqaAMCjpWzEUPrcB7YBgGttAGzHQLuioBUCKwBuCYGtKGivHAAMBDZ9wD8UAOdKUjER0AUZEqcA&#10;OIvu+rQkInPjAcAxEhBDBZPGQAOAfSMAwEBgCwBrFLQTB211AVsQmCjoSNsFTGKZb3yFceX6J/cx&#10;QweB/D0Hch4UxPCqJwZau4AzWnYB+3Pu48u+RLuAe6gT3tUD3Cm8BCdwoUnW6BReCKypNLHPwcS6&#10;RgB64qtIA6PzN4djhoIxuwz8LQViVjQzuMe6TNlUdf5a0c/G+etEP9vuX41/zh15nM963L/D7Phn&#10;+n8zB+4HkO7l8x4HsMLfvsBfox0ubQfoqXZwTIBI7kgfsJ3jhO2AYNU2YLBqqyUMAhkDN6ONSAEs&#10;3bH9OfYH9Kb3ZQC0EbDVx4K9qQ2A3nqFvAx+VhMrzNpVPCkjcQyZxZbPlJgyUtdKZ0i0RzO5rpqF&#10;SFkqUzFsW8bnaDmfo6qK+RJXyWdpFYO31Qze1gLRAJwpCoVZE1MwnU/kdNE4qjqajkrNzNuJhb5b&#10;Bqw4L8M3PCpjtz8lk/e9KLNufU0W3PGOLD0FCAZArsKNuubut2TVKQXAT8uiIw/KnP1nZMau49Js&#10;XMC7pWnTFoDvBrROJm1cjYDAG4HAG70Q2AOAV8/DUT9bRiydIUMWTjHu3z7NY1rEP2fZ8c+JJYUS&#10;mwcAzgL8ZmQBgnMAvwUszpcAhqslsayf6fbObGhiuAP4xQBrNudR2cDfTOon0nD+JtXi1uXzN65s&#10;Ku6z6YivS+fgqmOdCoieQx9wwZCtuIB3ShnvsQqOZ6uacATjMCwas573HgOBem6m50YkJcUDfmPZ&#10;18VWTaSTehLu9CZJpMc0qQ7jQgPrVn0AbH2nA/hnSS77rAL2S8V0lJdPXic1s7bxO98v/VfeKoM3&#10;3AkIJhJ6B73AnFONO/C4jDsEjD/6LHpOJt72Eo7d14DBbwCCAbqnGXoHBpvOX3pCNf7ZuH+5PhcH&#10;8BwioGefITYaADwdF/C0E+9KswsCNwGDFQBPVQcw92t2AeBpCoANBNYYaMsFPIn7TOA9YMVAv0sM&#10;9NsyCifxyEOOC/hlGUwX8ICtz0k/1gcb1z1O7+8jAOAHDACuAQBXL+A8gyHTyjm34/jVcwsFv3R2&#10;a8LQZBv+jse1Pkbjn3VolEFRjsVTGb7UupgE4wDm76BSAfAkADBrIwVjWPfUHmD2O+oCNn2/OgRl&#10;xT4bAKzRzx4AXCHdAMBdIguNA7gjILU97imFwLcEJHhA8E1+Cnlbiyhm1u8s2eDXAF8v+L0Z8Gtk&#10;nivRyALBNgx2g+AWbmBXN3BbbmC7B1ifTyGwura6hFsuYNMFjHkkMmeAcQEn4wJOq8L9Tly26QNm&#10;7cxx/ubU44hnPU23Z/ayALD2BhsArHUOLvdvHO7fWKKlYzT6WeFvTn+JMPAXk1EaiZMpwEcb/voB&#10;f335XNCagB4KfoG+3SPpKlbgCyjrFpEh3XBMdrXVnWEijYP2T9Ru1QqJwMwUX0IqYS2fy3zuF18U&#10;AO+zAfB+FwDGUW8A8HY6g60Y6GqGNbQHuAIHcPmw1TiANQZaXcDaBbwULTEy8Fd7gU03sCULBC9h&#10;DeVao+uu+/UPknP/C8BvC+evFf+cxzmlSh3Aquj+a6QbRjVHXbnuqAtDKZ1JfnAcwAkcZ8WWkOIC&#10;AA7JwH2dYgNgDC/dIxKInY0mPjZcYmNj/5/VHvjbkfeXwt+uwF91/xr4CwANwu3bE/Dbk17ckKwS&#10;DGbA0dxShgpJDyVdcdO+QxI8P1TKz8bJ6pNb2NdWcRxpdf6aS4/7txUALmY/XlgMAC6i/tKCv1Eo&#10;J6dMMgHMUYWlRpGFDKDVhEq7qpvl2sJL5crsX8r1WTdRlRTKsWod+/J6jkEVAKPq3gDgPgw5NNoA&#10;uG+L/l+Fv3m2kgvLJSotW+JyCkWvJxVVSGJhhSSgGABwuN0D7K89wMRAd+G93cndA+xyAVsQOIm4&#10;4FBpmrNcrrihSwsHsNsN7Fw3EccOAP5vQPD/suv3BhyZ/xOQ9/uew0BgOn/18vvu21bssxsEX4Xr&#10;VF3AV97s+78CgBUUXwiBoz0dwFYUND+P7QTWy/4jp8nrb70r2eUDDAg+fe9DniXJRRoN3REQbEPg&#10;yLQK7vOlAb8KgN1fO/BXYbACXL1Pm73AdjSzAt3X3nxX0jHpWA7fKcYB7IBhB/i2/rpNAIzT91Kg&#10;bwsnMK5gDwTme6o72QLAEQYAX3Gzv4Qw6HONAcCxwF/AL5D3OqDvdT6Jcr1vkiW9rmJ7We9ROIAN&#10;AGZRwi0XBFYYbEAwyhzUTNfJMvlpw3r5WfVC+UXNIrmUg/Arxh6Wq6cB4xY+JFesfFquWveCXL3x&#10;Zblqwwty6fqnpcuyQ3Lbhiz5yx0+8s1dPeSfJ7rL3492w/XbRf6yq5P8aUtH+WR9exm2qEmumkas&#10;L891BTHQl3KQ/wumMvV76fcs0X5bTjIN+GXHfKHYbiAwPa8tIHAvIDCx0EnVck33CJm/YR/AcJCE&#10;Am2DgbnBeUBg4G4wCgL0GuEs1ksFv8G53IYsANzXKEThrw2AQwHkYUY2/OVDNpzo4nB1rVYT00sU&#10;djiLZAYeA46DWADu1nsm37sPIAAXcDUQuIaFAWBwYK8JEkDMb3gl8JifNYkT6+RBM4EYswC8cwzk&#10;NWLy2ohtKUNnG/Cr90siiiux71SiFO+Ta7sGi38REbcFg+TGoARZygSpwt8EYHMc3yuulim0OnUB&#10;T5IkIqdTFDYDgZ+5c6L8/Y/PyddfbJc/frJDhnAisvPFD2XK+ffk+JufA4TfluVP/EYe/IAIjXOv&#10;S+Xhp6ScA+nS/U9I4b5HJX/3w5K960HJ3PGApG87L6lb75NBtz0hi4HAg3BMDkaj7npdzn38hUx9&#10;4B157/Fe8unTZUa7l1dxkkUUNo7M79POY3fL1R38DfiNKB1utIQFBAcA9yD+uYc6gIG/3Tl4U/jb&#10;zYa/XV3wt4uCX6JrFPS2EGBYXcBdeVynBHo3BmdKwppkydoNBD6UI3nHciX/pA2C1RGsMBgV3JUr&#10;ucdzZP3pQNy+l8s3z10hX9P1+/cnrzF9v189cJN8fk8H+c3R9rJuZYVkEXdatPF+nL8Kf+8H/p41&#10;7t8sokzTcMQl0c8RO2adRBFjqw7dngBbhbjq6PUH7voVAU7V6auRz1z6KfRlWwvwywFroMJfAFQQ&#10;8CmYA1IDgDk4NRCYScYQDlhDiFlSGKwu4U7xZXLsrrNy4Myr4tdwq1w39AXJ3/8nmUN8yhaGATa+&#10;8ImMIzYl6NS3cuNtItfeSu8rAPjqwyJXHviPXLb73/KzTd/KT5b8TX48/Y/yo2G/l5+VPCI9yg/I&#10;/lMvy623n5FbQpleZNHMj4VVvzwWL1W5/Ey4cn2zVepqsYEwCx++Khy8PiqgrkdAXp8LxMIr9/FN&#10;B4YzIe/H5Lw/zxlAt24g3bpB2q1bhLO2lF7dcl0wZvGY2EiNj1S4Gls/W0qXZMrG9+fKrveXy4aX&#10;5suSR6fK1FPDAMADcGiOltxJC+jT4UT85JuyDif84SfflcOPvii77nlAttx+UjYc3CXrdq2RHfuJ&#10;j14+XPbtWyirNsyVGbNGSEOfvnRvEKHC+zcgx4K+gbl0LOdNZJGZ/6d8L/ztWdzM62Rhm4WK8AoW&#10;vas06lLdYRoV2hIAx/dfzuL+CiKgV+HyYlId6JI6gil1Jja1BziTA/ksul2ymfLMnXmQOOgjko+D&#10;Mh+wmk/keAHvu/a73/hfhcBBO16S4lXnpGT1fVKyRnVeStYCfNecs3WvAb+FK++WguWncP7eaTl/&#10;bfibAThMAxj6sJ/ecCeueaBEwRQmmsdb7t+0ESz6MDCRQqR5MpHPFvxlqlwnyw38nc9+UjXPaDX9&#10;SK8ffUeOraSDmwjoOOBvZLjl/A3A+evAX+38veGG4Rb8xfn7Kzp/f/4zhb9O528FALjcdP5eckmh&#10;/PLyCg7qcQOVEafF3184ENhRJH9jGgmdQIRaEs7+NGB1jvZYTdsO3DwgvZbdKn1wMPYHAp968QPe&#10;v5W4eh+U3rseBuJMkkPP/EZGHHpChu5/TAayz+3HbX22npfem+iAWk8EGEMl1asBjivp7CQyuRx1&#10;rdn5nVOS/wDufvrl3+X9j/8sr7/3B3mR/f27DPtc7J/C4nsf/60cJH56222veO724ad/oy/tXgOA&#10;U0cul0LiZcv5/yvn/6+E91rxbICSwt8ZCn/3SQHTxwXNOCfMJZCTAYVC3p9HHnhZ2oVlStK4HUaa&#10;6LARJ2wZjy9RyDvzUEsBdxX6GthLZHQh0dEFPE8B08z5SC+NzLYDEhD8kYG9993jdfRqn++GVd94&#10;Ypzdzt+UiH+ZbmDn35OPMfhy5X/Mc4TGfizhiR9Kz/DPeM/8Eafuo1b8s0eAYAOBT0vV/FNSNVcX&#10;au5gocaGwcRCOyD46P2viU4IJxFvmIhbohtOoHXHHmdyn9jncQxwjFb3rwOAW0Ngxw2sjmDAHkpl&#10;nxBELcLJM+f/1/bnd7DPC2PYLI9osMJJ/D2yn8kbB1RUAEzUXLYBwOpMxmGPA1gBcKqCX5QC/E0l&#10;vn4vEdDXcXLSk4XDEPZ17UMLeC9+IWvo/10NBF66U+HvGVkO/F2++25ZsecedFZWAH5XqoC/RsDi&#10;VXRLrkYr9t2H2+Q4zvvbAIInJbD0FOkZ90rXggelQ97jBv5el/kq8Pc9uSxd4e9X8uPkf8glka/J&#10;JVelyCU/vlQuuTafr9kn2tDXumTgqfQraWZIZSmAd+nOUxfVsl2nxdKpFlrK16rf03N8Q49oICaf&#10;QR6xr1ewiSIuKgsYewCxA0a51DhkLxjmOiA1mpg6xw1sIPAgFq1x7qaOYsEcmJtJAk/2lO2SN32X&#10;5M/cI3lGDBygXOL1Dfglqj5jwkY6f9cR+7ya96j29eL6ZVEnFnexwl8L/Lpgr+PYNa5dF9RtC+66&#10;Aa/n57EAeIQH+NpOX/1dKfSt4rOx0oK+DvgNLcf1W+aAX8fpqxHOrZy9BvZagNdy8uqlC/q6bwP2&#10;BnrEsYRx33JcAaD1yHH9usCvr0Y4Awt7GLevXWkB9O2KU68rnZ1dExGX3fRrhcEOAAYaK0z2x+kb&#10;wEKsAb9EM4bQ0RdKTKNeOurJgm1QCccQhRxLKQQGHCsE1kjozsAgdQFbUdA2AHa7fD3XLXevA3nb&#10;ulTo2y6ixqP2XL8YDPZu53kjbV3ERazf17iEbRDcwgVswK/2BHPpgcAWDHZD4C6AYCN1PhrZINiG&#10;wW7g67lu37fN2xwQTER02xBYO4F1QVxdwF4I7MRBKwRWAOxA4KjC0RJVxPkeEDgWJ7AC4DiOzR0A&#10;7I5+tq63BMAeCOyCwamAETcMTjMweJJxAhsIjDxu4O+AwIX9iXJGxQqBBwGBW0RBL6YPeImJg3ZA&#10;cCWDx+Wci14AgEmXyqAHOIvL/EHTcP/Ok6qJy6V+5kYZuHSfjNp4Qpo0neHwg9IM/J12EPh74G6Z&#10;uvukjN+8T0YS/zxowVLcv3OkYWozoGqCVI4ZJWX0/xoAPKgvDuDeVgcwDuC8RhsAmx5gLwTOrrei&#10;oHO49ABgjxP4QgBsXMAGADsx0Dhjqgslo6rAKL0yX1o4gMsUAGdLQkEm0CwdUEZ3fXoScbkA4AQA&#10;cGyUiYH2dcVAWxDYDYDDgb/qAgYCEwVtXMCRGcbV5RPLgr9GQSfVGxdwAPuOQAZCgkwfsN0DrADY&#10;xEA7EHgosazUymjqEfsTHWDoFscgc1QVMZPlCBdwRDHwtwiXHrHPBv4ONPA3rnIKyWB0/g6i8xcw&#10;Z2Kfgb/lU4BJwN+KaXcDgO+2en9d8LcQ+Kvdv/mjbqeH9wQA+DYDgLMdAEz/bwbxzxYApvvXA4B3&#10;AEtV29E2S323AYRRP0tp/dEAUiYGbOF4QcXQ0cBNlohwTie+OY3Y5rR+uHFx96b2AcACfJMBvsl1&#10;pP30AmrVzAdszzWwV0FvNIO0kQzURjBcG855VhjnW6Gce4VyDhZixP7VaKIt6ndyUC77WiP2u3mk&#10;MeXzWVNIHU8hnz9FfEYXA4kBw7FA4Xiqy5JwC6cCFdSdnEsyXvE4em6pTKvjmK/fYtJ91jwgY7c8&#10;Lk17nmUA4hWZf/wNWXjyDVl255uy8tQbsuKuV2XJcQDw0Udk7gGNgcYFvPNWXMAHjAu4adNmtBGt&#10;Q6vRChcEtvqA1QE8ZpXGP8+W4Uumy6B5kz3u3+qxxD8P6cvfUB37CI1/LpGEIqJBc6l1yso28Dc6&#10;h6/zSomFriKytoGF/iGS1TAeFy894rhucwdQG8ZxRDbAJYPBgRSGtBI4h45l6Cqac+uYIuAtaYFx&#10;xbiBy1ivApJn91nDfoGqnRHb6QLeIRXjd5IOsEsqJ22T4tHrgLikwbDOkUS3cCKDK/EMFMaWj+P/&#10;bgz/hxgXKlm3qsK8UI2TkjjbZNbMUuvZ3/VhP9ePdAMGUvJZGyvCKFFGSl719E04sHcSxX1A+q24&#10;VQauOSlDqNgZvuVeGb79PhnJWtXofY/JGAZoxx15TiYce0kmnXhVptz5Fuf6OILpC51+5j06f9+X&#10;WUidv3MVAnM5GwfwLHqAZ9DprC5gLwSm+xeAO0WdwQ4A5v7NwN5pOH+9ALjtGGjtAR4DTB6Nm3jk&#10;4Tdk+IHXZOjeV4iBflEGbn+BGGgqftY/Kb3XPCr1Kx4EAN9nAeD5nFvMYcAU+GvOJZrV9ct5VhPn&#10;WebcgX7r0Qp/dWBUq2I4Vx7AwDPwPonjtQTWPGJJALAAMH8f1FyEcjwRwnFOT45zgrPZ9+AC1qGn&#10;AJcL2C+lt9lPmQho9lnqAnYgcOfwPFx8WUTPp+MGTiXONUXaBQGDA3HbopupbGtTQF91DVuyga9C&#10;XyPArxHOYo/cMNiKh24dCa0u3xbdwO54aK5rbLQ+zomC7kS/pLqAfUmPDGINOQxTieMCVpirYDeT&#10;iGcrClrBrwV/PQCYOO30GhsAs+6mA1wKgI37F/OGun9jqGszvb/A5Qhcxgp/Q9OBv5iXgkiwDCD2&#10;2YK/hcBfqtLULQr47RaRhXh9BvimozTpGga0tqVA2IdYaH+6IYOSy3EV1/F3OIi/4bEA4GkWAGad&#10;pAZzSUsHsALg/dKI+kzda2KgG/j7rJ9kxUArANYY6OoxxEAbALxWyoevkVKGSUuHruC4AQCsMdAG&#10;AtsazKVrW0sQbMdC091bYLSAobT5ko+7N79xHp/vtrRn2Vx3XL9O5y9pU5xzWL2/LeGvA4HzAMBt&#10;yoDixZLD47N5/nTWQDUCOqFiPPstGwBrJWRyEe7rbBzXqQYAdwmJAgBHSMegCGkfEC7t/CN4z9Dr&#10;S9XiTbyfb+S9eYOJKk7FfJVudFNQhun9vZno53ZEP3cgYrxTZK50MdHPuLkTcJsn4thW+JtRJKGA&#10;3zADfsss8JtfAZyt5Nixiv1rNY7fGkBvNcC3mtdbZRQP+DXS6OcyC/62iIBWAFxUAgAuBgAr8EUF&#10;xUBlVQngV+Gviu8HnI0s5nsSzxxdWsOAVA3fsxfHqr04Lq3DBVwPAG4wADitpjfv8z4MOzSSpKIA&#10;GAF9HQewA4Bze5E2wX2yuX82j02v6MX6J6+fnys2r4z3f7GnB9gnNsfjAu4QqvuOC6OgHQh8ox+/&#10;b18V7kZH6nRUyOveptfNdvu2HwKB/9fhrMuFbL7X/w0M/v8LgI0b2O4DbnlpRUG7u4BbuIJ/oAO4&#10;JQCOBgbb6qIQ2CsLAEez78uiC/gjYqC3kcZT7QHA2ges2zSiOTK9yguA0yvl4999asCvxkG3BYAX&#10;Ee2sjt5OPdPaBsCAWKcLWGOgFfB+xHOGp1a0AYDDzXYFxI0KlIHOTjdwWKrXAawdwBoP3QICqyvY&#10;gcB8T42FtiCwxkBH4AD2lzCi/q9V5y+OX6MeicBfG/wCf2/wS+ZvQcV1VN1vvAWA1ZXqUSG9U8Be&#10;tzyOYABn3ZSlEsrO+WfDD8gv65YZAHwlsPbq6UDbxY/Ilaufkas3vCRXb31NLtv1lvxy3zvyyz1c&#10;X/+gZC1eKCtWVcnDm6Pl5W3B8tymEDm9Kl7mziO+acp0uY6Dlivm32+eS59Tn1u/x8+GH5SQxrnS&#10;a+IiXI7q/nXgLwspZPR7ZTuDc1hIMRC4j3ECd+HDtBNRGp1Se8m1xI7MWbcHl+5gYlUBwAX9AbH9&#10;XCAYQAvs9YBgG/4aCAwoVvVEITzGCAdwKM9jpACYD9gw7aTl+cOIJY4oHy4hdHKEzcN1wpsvArgZ&#10;PnSxdJtyVLonMdkDhI5SCFw1CjcwEBgoGweUjW8gEgx3bgLu3MS+UwAWRN8Qs6Xu3qSBM7zSr1Xc&#10;loiLN7GR+/ZusgBw5yADf/3yBxoAvGjLYRv+ciBtADBxT8DgxIYJVhQ03yuF53jqdmJr//Ck/POz&#10;TfKH322WQTh3tz73WxnNVOoheh770/O44enfSP2xZ+WPHx+UP70zWb56a5J89eYE+eMbY+QPr42U&#10;P7w6VL58ZbB8+fIA+eLFvpKw8axsf+pdGXqcCFNbO556R6oPPQoArrEBcKkBwAp+Y8tHelUxSmLb&#10;0O7b7jEAOLKMD2pby7Yf5c0dYzqAjQv4ogC4Fwtu6v6txV3lgr/EbnV2xHZ1CZu+YI2CZgowYBBx&#10;XyuSJGVTmmTvtUEwsdD5xy0YnE88dN5tOEePpcnnj/6aCOBriXr+tXH8fvXAzfLl2fby4cn28vaB&#10;jrJ6SYmkzmCBdeUpIp/PG+XTI5gL8MpefLtkzDvK7XslkY6+uNFrDQCOABSpS7cnBymBHIAGEicT&#10;wAFlgMY7s6Ckl4F8HWgD3yDuo8A3iOjZYCYWg+ku6ckBaU8OWntycNqTCUUDf42Avy4pSA5javDs&#10;A4/KgXtel+jhd8pVg56Va5f/Qzoc/o/ccofIVehXJ+hfAAD/7DjSy2Msjh9AO7+VS9bhoJr3F/nR&#10;qE/k5+UPETN9TPaffk3O3v+IBLMz7JZGrxoOXH8WYf1w41ogWBcwFQQjnLp+QFuVL85dXxY7jAC6&#10;PirgrlEaMPgCAX7TAcZ06/qxQOLHYklADr8fenWDtFeXTt0Q+nSNo7aaBWbctKZ/sYHuRE5mYwES&#10;aeP74bgslqkPD5AZDw2XSXcPkGFHa6XfnmKp2ZYl5WvTcJvOlyH7npdF97wjO574UPY/86HseORt&#10;WYNTcd6R+2Xa7rtkyMp9Uj5mKlFXHKiS85/UG2cSP2tPBdF5Cn4n8bpU/F8BfoPyJ/Ma+T8rJKq7&#10;iP+vYiA9UCQUZ5xGo4YDgCPoZI/qRSxmHa+3gdfbh15FXMBxfZfhBAYCc2LnQODkoXSbGAjMwglQ&#10;JgM4k4kTOIu4n2wgXM6sQ5ILVDPCFazy3/C4/PTY5//jIPhnt30hOUvPSMES3vdLT0vhMtUZKVxu&#10;qcDotBQsOyV5SxT83i45dLua2GdelwN/U6bukh7ZDbL2xKPAvO2SMxHwBZTIGGW5f1M0+hn4a2Kf&#10;Dfz1un4d8GsuOalI5PNl1Zzb5MVDb8nBZY9IRcE64C9R635Tbfg7TtrdYjt/rxls4K/GPv9M4a/p&#10;/K22nb9O7HOhXHZNFQt4Cn/HMww0zpJeN5qAG3giUdBTJI4Y9kQi2FPo4c7CBZw3cYOJs9ZeY4XA&#10;vdfeIXc+9x7918VSvQGwy740sn6s7Hn0TRm08wHpt+0+aWQxozfbG9afkV5rTkn1ijukajmxrcuY&#10;Al9KBNgSXKaoS9X2743Jce7w+y/+Jq+++6U8/eqn8ujzv5PPAMPf9e9t0iGcfztOviXrDwMxAcAp&#10;QxdJwfQ9dPs6zl8Ftwpp99sgloUJYsnzGUrwiOipfHTk/pflZjpgEli0UHUjzWHtiSeAvAp29fEq&#10;vW6rma9dyucEVpXHSWweMXOt5e//sYG3L7/49QU/2h++/FaOHfpGls3/Vtav+Jc8eN+/5NtvvS7n&#10;3330rcQEWF2/3Tr8jd5hFl8WE79G5HPNUv6flgJ/l9LJZXSvJe3oAgjXsgBYvRAYrAs2BgTrog0g&#10;eCYLNziCb33gdQBwFh3Auy0ATET+mqOPScF4uu/G0HfHwln2KCDwSBz9IxwArFHQLOwMUwBsSa+r&#10;M1iVCIRLZCjt/MNP/o/vz+9/9ClOAon95CS/cBIgfyJOUgOAWWxyAeBMYqAVAKcDgNX5a8FfhjTY&#10;3+ri8747AMBdo+hXZZ9XMk3aE1f5m48+l3X77yXBRMGvBX9XKPzF+bsSAKzuYI2HXq0C/BrZ8HfN&#10;wftEtXD7Ofa7d0lw+WkL/hYq/H0C+Pu8XEckeAv4G/8RB8Xr5ZLLI+SSK2LlEp9tckn8H1rBX5Hr&#10;i/4qg+c/LssBv8uBuCtUu1WnbZ3h0qU9XDdybncuT8knX/yJXpYoCVOQaUuhplH1xWTDYhbswm1Z&#10;MNgNhPVzbZYXBrPAF4XLQ0GwRkI7EFidwCkjcEwxaKZu4MxJvJdwBGvEsyUGh9Txy4BNGkMqKaNX&#10;S/IIIp+HEfms8JdIt1gWgmNYwFH4azl+7ZhmJ6oZ2BupcNctF7Bu4eptDXuNK1pdvvbPbP9uDPT1&#10;gF8W5SsmA/kt8BtSyqJ9KZ/zJfpZb4FfT2ev4+g17l6Xo1chq/trl9vX4/RVt68CWSCrcfwa168d&#10;96wxzUYMtQGA/XD+atyzD85fH418VrBLl2w3nKTdDPDty/GnVwqCjRvYAGAGb3H8+ZGIYpy/ReOA&#10;v0AJoG9Y1VTrfYEDRRWGQtnWs5xjB35eCwKP4hh4KMdYuID5Pp1wsioA7gggNc5fN4h14Ky5tBy+&#10;qltcoNcNfW8Jr5Z2qtYgWGGwI9fzXAiIXUBYv6f9Wrwx0i27gA30tcFvZ41/bvE1x+YKgg0MBnY5&#10;EJjLrioPDP4B17m/xuZ6pY5gKxraAGB0QRQ0v9/gDAv+9lQXsDqA7SjocDsKOtJ2ASsAjgYAxwKA&#10;42wAHG8DYAf+JqlLyKPvAcAsKGusZKrKgGALBqeZjmCgCG5gDwDGDdwiDtrpBMYNpHHQTh+wAcC2&#10;C9jpAq4YvthEQVepSJ1StQWAcxsnsZBKDzDu3xyuFw6dSdfnIqltXk3881aOgw/Q/3u7TKbLvfmw&#10;RkDjBMbdOGXPHTKJc7fR63bKsGVrZcDchdJn2gwT/1wzfpxUjh4hpcOJqx0yoG0A3KcaFzDw10Bg&#10;dxS0xj+3ioI2EPhiLuCLx0Cn2xA4ze4BTlEAXAIALsyUuPx0ic5OZYEpGQCcIMGJsVYPMDHQCoB9&#10;IuwY6BYA2HIBdw9TCKxO4GjpoS7giFQT5akRn75xLP4n1Ip/Ei5g9hsBThS0dgFzPuOWQuAAzoUC&#10;PACYWi/tvFYAHF0FBK7gsgK3EeddyIfnDcLJF447PQ7gk0zHfMbA1ZI3YpuUTDgI+OW4EfhbTuxz&#10;efMZLu+2op+199d2/nrgL9HPeSMt928u8Ddn+K0WALb7f90A2MQ/q/u3Nfxt3AoE3sp21HeLpX5b&#10;gIGbOVbYhBg6wllrBFhN68dgKy7fFKBvcu+VAEOqb+rUiQuArZ7Hz2QB3ygFvpxHRQB7w0lXCmUA&#10;uGfWaGI1AVppRGqnDWPRfSiAfQjSS0f8LlNVxGtzv4A0fr9G7PfT+AxIYxiIZJ/ADIaHsvh8ARL3&#10;BAyHKRAuwTlcjkO4mnOPBuKmgdRZdA8XjNolZZMOSg1wrs/8O2Xwintl9IaHpWnX0zLjwAsy5/BL&#10;suDYK7L09tfQK7KINZaFRx6XeUSlz96rLuCTuIAP4wLeCwTejjajDWgtAHiVDYGXycSNSywAvGaB&#10;jAYAj1w+y8Q/D5wzCffvWNbShhP/qsMUffibqWF/USaJJUUAKQXAGveszt9c4G8JoKoKaFVP5Dwm&#10;kHqGnvtNkcIhAFbWsfJJLsrFyZfFAF96w0Ic1rMlHvdvDAkbUQxYRwPZY0jwi+V3Eo8LOKWGqOje&#10;qyQf13bxsK0M5jHsymBnNRGzVQqAGUTL4znT+84mbpv1rJqJPN9YYvNHAj6GMTQzHKAxHMAxHBAx&#10;QhJZO0uqGk289BhJYS0rjbWsDMwMWaxj5Q6eKUUjF0gp9WmVk9dK7fTNUj9nh/RZuE/6LT2MK/g2&#10;Gbj2dhm04ZQM2XwWGHxeRu1+RMbst0DwREBw03FA8O1vSPOd9ATf9Q5u33dlFs7g2TiD59DZO/vU&#10;b2TWnb+Rmbe/JzOQAmCViYNGU+nzbb4IAJ52/qMLYqC1B9jEQGsPsB0DPfLIm8RAv04M9KvEQL8s&#10;g3aoC/h56bfxaWKgH5cG+qXrlt4PAD4LAD5jhkrLZxwH/pKypPB3EsOu4zm3Gkvs8+itpPHo+YAO&#10;YjL0N1CHFCz3r54fxNfNagmAGSgzAJh6i54c8wSTbBGUNcQMPAWkOy5goqCNC7i3cQH7sm6mUdA9&#10;4ioAW2WA4GLpihu4S0SedMbx2AkY3DFEuz3TgMKpgJ0UHMLJgGGilxUMB+HADWwthcVtbQf6sv1m&#10;jZh2geCWbuCWvcAXhcA2ANYOYSsKOlk6Ap26hGvEciEAsBw4Ve9xASdxPp+CoUL7gLPsKGgL/Fru&#10;X91m+n+5Xd3CKXb/b6LGP2PccNy/0XlW9HOERj9nKvylPpC16iCSKwMSK/i+JOQp/OXzwAt/My2n&#10;bxjg14G+oSnSBXW2pUBYu4D944kTTiqTMGoOWwDgQVQ8/EAA3Jtz53qGejUGuhfJTh4AzLBvBRVj&#10;5cPXWj3ACoFtF7CnD5jzAxMNbeKhHTisPcG2G5j9RyGDo4WcO6gUABcoADYQ2AWAPdddsc/c34K/&#10;DgD2On898Nd2Apuv3SDYbGf/ZQDwQhsATwdoTmkBgENdAFgjoDWpQwFwp+Bw4I8C4AhpFxBpA+BY&#10;M6BgOmpt+HtTkAN/s4C/2XILg92m+1f/HqLypBvwtwf/R74JhXzGE/WcXmwcv+E4fiPycczi+G0N&#10;fuMraniNjhQA2xAY929CCwDsQGC7A7iYSxQDBI4upMLPlhf8Wu7fiKJyZAHgSO3nLcGYpQAYxRsA&#10;3Itj1Dre0xYETgMCpwN1M2r78L4H8AKAW8PfvLq+YgBwLz5zFABX10sGz5PKcyYV41rWnzUbJoLz&#10;OTCJHmQ6l3vgAjZdwOoCZh1Ih0i0D/gW2wlsdQJbTuA2ITDA90ZbF4BgDwx2R0K3EQv9vw1kW8dN&#10;eyCwA4Pdl/+3UdQtIbF2xwJ923BDtwWCr+uqEPhiaisKWrchjYI2kFiBr7qA3fAXhysuVy8A5rp+&#10;jTTyWXV15xgPAO6HI/gqHt+FzxyFw8YFrH3AOIEjAcDqAO43YmorAGx9fQVw1Yl/1uuqtlzAeh/t&#10;/L0g4pn7t3D8mq9bAmCFwCqNiHa6gdUV7AXArjjoVlHQBgKbKGiegwjoiLQquQYAfG33BBv+JgOA&#10;k3H+An39UlEK9aj2JdfrBjfJtZ3CtANYoa8jFikKENCwez6LEI5s0BpEp2zf5pXSEdfZrybdJpcx&#10;kXklfb9XzbxbLl/yqFy55jm5etMrcsWON+TSA+/Jpcc/lMtOfSKXnf6dXMo03KWHXpQrdzwsNzKB&#10;dx0L1ZeuPC+XL39QrsJ5deXKp+RyILI+lz6nPrd+j44AjsYpy1nAGYLDV6OfObHh9XjEa+zB69Wv&#10;jStYHcIOBCYy0oqDZtEgtY5e3CiZsWonka8DgbcDDQTu6UDgvH7AGAXAfYmBdpzACoO1J9i6DOY2&#10;BcCW+uHqBQLzeJUFggcCdVXqMEYKgwERfns/YAGo0kDhAOKlAxbdJ50KmaYjZlrdwpGVI6xO4OpR&#10;lhsYEBxLRHMckc0Kg+Nx6SYAdhUIJzDpmNioAvbqpX6toNjcB2jM/ffcfk6u6RQAUKMPiN/JjUza&#10;zd24nzgdG/7iOlYIrF8bFzDfJ5HHJfEcT54YL3/94hH5xyfr5MuP1snAO1+Wbc8RT0Mvze4XfidD&#10;ODnZ9uz7Un3kKfn9G9OBvwp+x8ofXx8F/B0O+B0C+B0oX7zUH/jbKJ+/0FtiARO7n3lPhh17WYYb&#10;vSQ7nnxH4tefAgBXA4BLjRQAK/yNA/ha4nVWthIH/HFoz/GzAGA/ieJEwNGKHbcaAOzDJJ0CYOMC&#10;1g7gCxzALQFwF8f96wHA1cYNrBHRCoCt/mDtDWbCsaJAIuYlSdzKJMnYmiVZu7JNNHTOwRzJPZwj&#10;WVy/+y5f4/T94/lb5Mt728lnZzrK7+7oYsDvM1t9ZMiUoZIyhcV73JZ5uBzzcTvmc5lLTGo2Trks&#10;YEk6EakpuOISceUoAI4BakUNXCgRxC6F0R8aSh9OTwBST+Kce+ImNNLrbAsBEIfg7g0x7l7AIQek&#10;oRyYhmrUM1OKbYqD/xBHLBorDNYo6VAOHO+85345B9isn39Orqi7V3417m35KS65n2z7Vn6861v5&#10;0X5g76F/A37RPrSV+MxVwN9Zf5OfDXhFLi2+U+r4uz731G/ljrvvA/5W8nvlxKFwgiUDgZGBwMhA&#10;YBsEc8Lul22BYF8WPXyZflcIbAFgGwJzEu/TlhQAszDim4ErmpP+gFzguEYrF2ksJJHKwN9w3L6R&#10;ddovuNBA3zgODOOJUU7g5EgBasaEMThlSyVvbgYu2Xij3Nm5kjMTh8DkvgZw1W9hgvjwizIXZ/vS&#10;e96URadfl/l3viLNREsNp4e1iAGQrDF08g6cbfp9/bMB9yrj+G1qIQN/DQAG2HPyHOwA4BIbABON&#10;Gs7iRnjVHBbF57Hgz2I7+8joehbfAcExvVmM76MgmJ/DgGDr50jihC+ZE79U3HhpRLOmcyCfQe9S&#10;Jgf3CoKzcEVm4cY0IoY3C4dt4pyjcsu2l/5HIXDUsvskB9iaO5fFonlo/gnJW3BS8hayiIRyF6GF&#10;LCYtoEts/m2SjWM0i9eRCaROJxo4bRqdnlN2STILBt0y62XFrQ9K7mSca9r9O8bq/vVGP1udvx7X&#10;r3H+Wq5fB/wq/DWic2oqfTf3bXtGbl/3lAxtADB3n0Tss8LfMXLT9cPlmmts5++vgL/EPl9inL8K&#10;f9X56+38valLIwtHDFCwyOvIA4EdGIwjOJKF2hj+juPptErsR9S/uoD5GTQKumwW/Vg4gWuJg77j&#10;6bekC7E4ZUDdshW3SxgxbNvOvyx9AMK9152WhrWnpG7VnVLLbdXL6O9cinNj8a1SvgjR6Vm24IiU&#10;oq4V234wAP6fuKMC4KSBnLBNpkuO4YJi/g8NvOU9ls97TiGvgb68B/Ob7Eu9buvI/S8xOZsi8SO3&#10;GGmH+4qjAP+pPJ5eYEt63S22TbbkAN9cTl5VOSripHMAlKrunf9gAO7IAd/Ixx96nb3f97M//MA3&#10;EuVnwV9Vet+n6G6+qwUAdsBvL8Bvr2W4spedY6GG66olwGADge/GEQwInodTGwhcbkPgYw++Ibcw&#10;LWwB4J0GAK84+Ai9XbsNAM6mmy97ZNsAOHMYMehuCKxQ2FYC8C2R443T5x7+H9uf333+ERYHR0ga&#10;f2dFBv7iHp1gwd9c9jMaNWe5fxX+8vdJN7l2jhn4q4tPwN8kOswTWYBWAHxt53D2eVMlCJdOO3oK&#10;3/vwMxzAwF5g6krA76o9qntwBKs0GvqsrAUQrz1wztLBc7IO6LsOd5kRHZPrgA2LdrDfGUb9RuFD&#10;0jH/Cbk55wW5Pvt1uTrzN8b5+4uUL+THgYfkksuYirwyXi7x2yeX4Op2xz07DuAOFV/J5NUPGtC7&#10;GqC7msVZS3d/t/ZxuyPPfc8AgL/C+Rxhwcy2RDRn2HcJGBiGIgCk2oHrdQw7QJjLViDYQGAWWRQC&#10;x+PeTWRxJon+vZSROKk43lCHr6PUsSy2s19KZrgmyQa/CUMYNCLiTeFvDMkK0X2115fPIibprU5i&#10;J4baBX3djl5ej3H0etQ6/tqOdf5e6OuAX6Cvgl+csBb4JeFDpa5ZhafIuHw9Tl+rt7dtOdHOLsev&#10;ua/j+lXoa4Fff9vx66/g14a+fjh3NfLZOH819hmY28M4f20ADJDtCvjtClBUaURzF5VuU0ewgcA8&#10;xjiAvQC4J718ITh/Ff5GENVoxEJjBMdqCoFDcPEFcx+NhPbn9aoLuBsOVY2BdgCwiYG2AfAFDt8I&#10;dfd6Hb4KeltLwa97W2sQ7EBhDwg2kNh+3u+EwlaktLtL2HEBe4Avr7uzSmOgo3t55AHAbO/iyMBg&#10;Cwh/Lwh27sP92wLAThS0LzHQCoDVkemvQI7/06B0ywWs8Lcni+MhKCxnmFEE3YkqBcBRgLZoAHAM&#10;AFjhb7zGP6sbCACcyLGA5falI/ACuTqAHeev69LAXxcANvC3DQCc5QLAOdoH3AoAaxS0uoAvAMAm&#10;Bvr7ADAdwICh3L5NBvwqBM7pPxmX3xzAzlLcv+uJfwburjksY+hJb2J/PZV98xT2hU27gb+ct43b&#10;tE9GrGLgeNEK6TvLdv9OmijV48ZIxajhOIAVAPe/CAC2e4BbuIDVAWy5gJ0u4Bzgr8rqBL6IC7h1&#10;F3ANLmDbCeyGwKnluZJcQk0DPcBx9ADH5KRJZEYKizmJ0jMxzgLAuID9ogHAxED3cGKgwx0HsAOA&#10;HQjsuICTvFHQMURBA1L8EnEBJ/fl/dbfREFbXcAjgTGqUaYTWL9uAYDZh2iXdfd4hphjawC/Vby3&#10;ATPxtUCaOp4LtxnvzZgKnL82/M0ZtkUKx+6zY58BSQp/iX0um3JGyiar+/eM5f4dz/Cm6f3F+Qv8&#10;zSf62e3+zRl+9KIAOL0tANwH+KtqBPoabQYAqzYhzlf6qTZwnfMX4p094Be4mkiHbwJVZPFEO8cS&#10;6xzDkKy6fCOozglnuDaUod+e+jvSrmSGhANSGIpPYl2EYRvfhL7iE89aQRzrBB5pdLYKB7URv0dV&#10;AutMCeyTE9ifJzLQk8i+PYl9fDKDxinsoxUIZ/AZozBYXcIF7KOJj46pXIAjmH5hILVGVecNB7Az&#10;yFdN1Uefubfjij8jo9Y9IBO3PibNe56WWQeelwVHX5aFtyHiiRccfkLmHXqEGOj7ZCbHGtN3Hpep&#10;2w7JZKKgJ28BAm/ehNYDgdUFTBT0JisKWgHw2DXziX+eQ6f2TOKfp0r/WROlYfIoIlyHAGz6E41a&#10;D6yqlpTyUty/hTh9FQDn4/wF/hLTGU80Z1JZHcN9/Yl2Hw4sod5jyEwpYRCklGSfAobS8wYslSwd&#10;lmZNMIn0LI1+juacPpLz+CjOtaMZZI4pIBK6hCQ70vwy+T/LJ667aOgWAPBWqRy3XWoMACYWmkSR&#10;fJyJmY3cl5jnRJy+8WXAX0wq0aytxaBY1tfiWL+Lx2yRwHpaolatlQ/DkTYCwDxKUqk3SyfpLhMQ&#10;nIs5opCY+uLRi6RswnKpbForNc2bpI5o6IZ5u4HBB6TvkiPSd/kxGbDmdhm88W4ZuuUcruCHcQUT&#10;D33wGZl45AXcvK/I1BOvS/PtbxL3/LbMRLPvBAbT1zsTWDvLBsDTbQjcfNyCwM0KgAHEzTiFm+/+&#10;QKbhHJ5GD7DHBaw9wBoDzTZPDLTdAzzWDYAPvSHD9r8mQ/bgAt75kgzc9gIx0M9Ko7qAVz8qdayh&#10;1i4+RwQ0VT96HgEA1iqZ4qYDlvPXhr/ZCn9NCg/OX1LCNPrZ6/7V+Gfi0Dm2iCJJJcLjAB7XCgAP&#10;9QJgXMD+7ihodQITB+3nAsE+8ZX8bZUDg0sYPCF5AJjaJTIfIJwLEKYDNRwgDODpiMvPQOEQNxT2&#10;gmELDtvSOOk25AXBLjdwG5HQN1zMCcx2dQErBFYXcHvOPbULuCsuZo2CDiRFUh26Cm3jSdlTN6/T&#10;B6zA14BfW9oPrBHRCoBTOWZTAJyEYSOxFONNMaYW4/4dAvwdRO9vf+BvI/CrN/C3zriNAz3wtwiQ&#10;my/dcf52w/nbFdevgl/j9A1NBfiiEMCvkXYXW+oSxiARPap+9MpqD3BYZi/zt5PKsERO72l8ji6Q&#10;cgBw9UUdwAcYFqEHmHNs7QGut13AvUwPMDHQDPZW2z3A6gIuIwbaQGCioB3Yq8BXrxtnMCpROOyJ&#10;iXZD4FYuYM4lHBdwSwdwq97fiwBgJ/bZAF83AHaum+1LLPhLfHQ2AxDZDKxaDmA3ACbpUwEwYNbP&#10;7gC2AHA0ABgHcHAkADhKbrHdvzcH4CDH/XuTgknj+qW7Nlidv174q9VOHTQaHQDcRf9f4yz464fL&#10;ODCthM8qjXouY99ZwT7PcfwCX8uBrxW1wF5UBYStqmUApsaSCwAb929pOftNxKXjAo4r8ULgGCBw&#10;dBFxzypX7HNkURnOXwv+Rij8NQDYhsCl6jzmNeA8TgQCJ6l7t7KOgcN6DwDOBABnKwAG9uYo8EUK&#10;fj0C/uYqAK61AHBmZS9J4+dKATI7MdBhuJ+D6UAOSCASO46YcxMFnWkgsNlHfCcEVndjKyewCwIr&#10;DL7QJexyA5teYBcE/r9w5F6sh/iiIPh/AgK3BZfbch+3vp/7e3tvc3cDt3X9OnUEu2WDYQN83TId&#10;wW7RZ6uxxgqDzaUDgL3gV+HvSbp+n3+JtRyuqxwHcP9RNgDGHazR0AYIKwBGXUh3eJ3YZgXAGgvd&#10;d/hUA4QdR3CEDWs1/tkBwC0gMPBVu4EVABuQa9zA6SYK2kQ+s00vFewq+NWvvQB4Kl/j3LUBsLO9&#10;z7DJphf4UpWJgVYArF3BNghu3Qds9xRfBgCOgdNcQ/Tztd0TAcBJBv5e55si1wN/r/dLA/6mozSG&#10;JSw1jphu1tousWCvDXwdiArcbLNnF7gaAahsnLZCrq9ZIFfOOS1XExN0hTqAlz1G/PPzxv17+d53&#10;5DLg7+V3fyqXP/AHuYwC9sse+5Olh/8gl5//XC4HCl9222/NffUx+lh9Dn0ufc4r556R6zmo7zMF&#10;5yNO2u7ZfW0AzEE5UNOH1+oD4PThtVtSKKzuYPu1c/9uuIC7KgRmqqozLuBf+0TLtJU7WgBgdQEH&#10;AXI98BfQqwC4tQwENmDYioS2HME2BKaXOMRoAAf+KgCzDYKDgesdZ5+REBa6AzLriGzqJWE4l/xG&#10;rhP/dA4oOJCN4AA2smJ4CxDsiYZWGMx0YyygNo4DW4XCcQqFWwhQrLBY+30Bx3tO3ks/rp+Bv778&#10;nykAnr1uLyciAGCFv44UArNNY6ETbRB8/5Gx8pfP7pNvvjovf/zinPTF8bvz2Q9lAv006x//SIYR&#10;d7vzmd9K5aFn5LP3NspfPlghf35vsfzp3bny1dszcQJPAQZPAAaPAQYDhF8i3mTdGdnzFAD4yEsy&#10;HA1j0nXH4+9I3DovAP7kqTLZtazqAvAbD+yNr+KgiQMXt/ac4GdUAFzB4oqtFTuPMfEQzcIX7xEb&#10;AmtsqEJghQdWDDQnxOrsVbjrcgG3hMA2AOZ20xkMBO6uMJnn7M77qVtWjfgPy5TwBQkSvTSRaOgU&#10;SdmYLulbM2X0zgT58PYu8jH64LYu8u6hzvL67s643rvIhjkZkjp8jiSpo4b+yhzcjblLcTmqltwh&#10;2QDhLIBXJt2/6TP3SQr9v0kTN0vCmLUSB9iKIR4pGggcCSyKxDUY0cdSeMNMBBjEHRxBpKzZ3ggg&#10;BGxFALtaiEm6cEdArzAVvb+hLNiGNsw2cNiAYBZoe7Kw6FswEsdIkazdupdY2E9ky52vA2/ukctq&#10;75FfDHhWfjrmXfnxtM/lR/P+Jj+aS9xz8+fy01HvyC/6PCmXld8F2DlNHPKr8vq7v5c1W/aY2Odu&#10;TI/6MyXsX6hyIDCX+eMBwAhnrJFCYAXANgR2ALAPUNcIwNsD8GvE5LZbPkxv+zC5rQ5gLwAmarlg&#10;Eg4zIHmZuq34XWmMMh26sQDTOBOfDDAdTLQlrtlkoIWJT9YO3ZEsQqhG2KJnM2XIOkkesoRuxMNS&#10;sQJn3xp1YjKRS+JBxar7pIjI1wJAZ9b0o5JOhI7CMIW7Bvqq65dIMY88IFhvVwg8xYLABUBgosZ6&#10;FrHAW4JTm04l7cdUJ3CYA4Kr+X92YDA97VF1Lhjc6ALB+nPxM6UAZFJxA6cCaNIAwelMdqY3Odop&#10;6ZMRX6cBWdMmbJVYgFv7dU/K5ft+c1EYfNl33KYdwOomDsclmUHnbgbxu5nT6AabfgjYfFiyZh6R&#10;LPpbs2YftaVfHzbQN4Mu2HTcomnEAqfi+k0BJiZN3CaJ4+hzSe8lSwE86v7NGseJLc60dE5q1P3b&#10;IvpZO6Vckc8e6OvAXxsAJ/aZYzpq1s2/Q+7e8oysIfauNGeV3GDD38uv7E/ss+X89cJf7fy14O+N&#10;7dlHRA9j/w/4ZYHXA4Bx/IShcDcQZuHXuIBx6cT0InaIv1t1AWeysJI7fp0UEWldRvRqxbwDcvKJ&#10;16UTnT6F849IIUC3Z9kQOqefk/rVt0uv5SekFtUsvU2qltwqlYuOErV8WMrp8SybpzpI567qkHQu&#10;3yqdy7ZI55LN0qloE0NIqGCjdMxbj9ZJx5y10jF7jXTIWi0dMldJh4yV0j4d0YvcPnWFtEtZjqtX&#10;tewHK4FF5ZwJLCxOdxy/LcFvHieWeYDZC7Vbjpx/ic+uZInDwRoHxNQ4/mWHHgLu4uhtuphw+gIi&#10;HeV6gO8OXocKt7hqPN26N//JA3E7XvVvKc/5RlYt/kbuPf0vefP1b+T3v/sXfb9fy3vvfCuPPfSN&#10;bF33jZRltez8jcl5Q8rnEeW8ACfvItzXtgPYA4Ad+KsA2EBgS7WLz0qNywlciRO4fBaLrriADQDm&#10;5NHtAF62/2GAqsY/KwDeLlmO+3c4nyUqA34d+GvFP7tBsHEE8ztMYNI/iM/DjbsOyxu/+fT/eX/+&#10;xm8+kc17jhKfOAAnAVPcdDSr8zef36tGPxvnL/vLlvCXuGEb/iazaOiBv3THJRINvO/2R8xUYiDO&#10;kSB0S3COvPvbT2WNwlLAr2oN4NdoH+AXqTt4PRGJ6wG/Rofukw0q9gstRBqDwuCayY+IT9mzckMO&#10;06Lpb8llCc/KzwJ3yyXXMcTx6xK5JPjeC9y+Dvi9LOtriRrwkSxgkXDN3tPoDK/jDK/jbiD0PW1I&#10;4bSjtm7XbXcTu/4npmXDGEiit9YtnFlhLoVyPRTI55XrdnWFulzDFgy2ZUdIG3cwn+uRfL5HqRvY&#10;OIHpBWYhxQHBGuecyGKNwmC31O1roC9xbhr3HDeAz0zAbwz7Vg/45fkuDn71s9YBvsBeXouR7e51&#10;oLXp8jXyun2NK9qAcTviGWgRaqSOXxv6tgC/41uA32D6cYNwslgRzxb0benotcCuyhvxrANjTrev&#10;t+NXt/k5jl9P16/l+DXQFzeogl9foKAFfzkvscFvdwW7tvO3q4G+pBQZOQDYBYH1Mfo8WXYENK9f&#10;HcA91QFcTfQoCS5tA2COK74LAOOgdRzA7SK9Uc4OuL0lvMYDeG8OqxJHt3D9ljAv/G0TBDvOYHPZ&#10;Miba7RZu0zls9wm7e4Q74gw2chy/9qWBwC4Q3BkYbBRjyQOBFQbbINhA4B8gt/u3G45p7QRWF7C6&#10;KY37FxCnXcAGxqUBgI0DWAHwIAkBAhv3b85QicD9G5nPcKqBv0AM4G+sx/3LOZd2Adrw13H8OvBX&#10;F4vVXaQxkyrT/atu3zaUSh9wGs5fB/ym287fdLoyM5DGP3vh7xQAqLcHOJeF4DztAVYHMADYEwGN&#10;A7hs8DxxHMCVAGAnArra7gK2OoDnEfmo0dHTpYAKIYXAef3oAu7XJAVaGTV6vtRMWSmNcwG7y/bI&#10;8HVHZOy224mAvkemHDhL/O2dMmH7MeDvfhlF969x/85bJI3T1f3bZLl/iX8uHzlUSocNYvHYdgD3&#10;bxUB3ee/A8AOCM4BAjvKrqMLWEUUdLZCYBsEZ9ZYncAWBC4UhcBpxEGnludJcikAmBjoeI2Bpgc4&#10;MjNZwtMAwElxVg+wAcCRHgDcAwdw9xYA2IbAoQqBI3AEk15lXMBWFLRxAcfiAIuvBqr0tqKgeb8F&#10;mhhoXMA2BDYAGBgcqJCT2huNgPZjQEEHFhQAdwMAd4+rAVzWsZ21DZKXQniPRpGSkFjH4OGAVQxH&#10;bQbm7pHiCUcAvjh/iX224K/2/uL8deCvq/e3wAV/84z7l/hn3L85uH+zh3IsP4RjeDqAM1wdwOn9&#10;iIHGAZym/b/EP6ea+OdW8LeRc5NGqisaOU9pBPrSq5vaSIpRH5InjNt3uQV+6fSNq5oPxCbVgv7e&#10;SJJDwjluCGXQV12+QZwfBtCJrMDXB9jbIw4gHss6APuOrlG1Rl3Y73RhP2hJr7P/YJ/ThTh6Swx+&#10;R6uIk4/WTmXWlGIY3IklrSGOfXQ85omEwfxu2f+nMBSUxvBQBkNHOQxk5/OZRfxxFPHHsVULiYVe&#10;bjqKc4Zspu92J87UA9J79nEZuPiUDKcSZ/zGh2TKzieAwKRHHX5B5h56Fvj7FHpc5hx4SGZxvDNj&#10;953SzMDE1G0HZMrWXbiBtwKCNwKBHRewCwCvnm/HP8+QwQumSN/p46Vu0gipHKXDFI2S29jLxD8n&#10;lRYb929svkY+KwTW6yXAKtzB1X2Bv0OBJeOkcPBUKRk+TyrG0LE7ZpUUcUyQx/lSFkN8aaRnJVVp&#10;3+8UoO849n1j2feNJzKXIVfOZeOKZ0gy3cuZ9UBjfgeFQzcBgLcAgLcBgHEBkzpSyoBZgSYhNU4j&#10;LloHX1j7KR4KQO4HKCN+lzW3GCrYVLFsiyvqx+0DAMEDea2DARND+R7DDQhOqxvL65pEXHWzFLCP&#10;Kh6xQEqIhS4fv4K46TVSPWWD1E7bIr1mbieWe5c0LNgvfZcelX4rT8ogDAtDN5+TEdsfoC/4cRm/&#10;/2mZeOg5aTryoky59RWZTlz3jBNvykySjmaeBAgT2WxcwCe9LuBmAK4HABMTrT3A0+j69QBg4G+z&#10;0W9lqgOA735fJuIqtnqAiYAmRnqk9gAffpMY6NeJgX6VGOiXiYF+UfpveV76bsAFvOZxYqAfYaj0&#10;fgZK7zGJQuUzThgAXAQAVvdvHpUxOSN1EJQhacf5SwJPskY/m+HLubb7ly5sjrWiOLaKYN/giYDm&#10;eCmYpJMgEwHNEIXtAPbXBDcDgBmK0j5goz7sp3RfBQgmYt6PdTY/kvZ8E6v5G6xk4KKcv8NS/g6L&#10;DRDuFl3A3yEwjDjczhEWEDawB8jZIdQFhHsm205hoDAg2JEXCid7oLDlBv4eCAzotUCwOxbaAcBW&#10;FHQ7zj21C7gzDjKNgrZcwHXGrRtTMBQn7yii0/n8xTWqbt8Mjsm099fq/rXjn3H/KiTWz3Yn/jmO&#10;+Gft/lWQrL3CTvSz9v4Gpyj8pZudCjbfuGLT+WvgL7+bruGZgF3gL78XL/gF+PK76dQzyaOOXFcn&#10;cHfckwqAAzRtMrPWAOCU7wTA+0z0c18StRqRAcAkaPUGAlsx0OoC3m5cwDVjtQd4E/sSXMCsZWsM&#10;tOUCVgF8bdjrwF9PRLQbAg9cZnUCM0RayCCqxwXcGgBr/PMFEdDq/nUcwN7o53xP76/uZ2zXb1sQ&#10;uBUAzuLcpQUANh3AGLwMAKYD2ERAWx3AnY0DOFI6BNkAGAis8c9WPHkSADhVbr4A/uYQ/ZwL/M2T&#10;DgwUdIrK53MZZzfw1zeJnulU4G8moJ4+XnX9RuOKVeAaZ8Av0ctVdUaJ1cQv16iAsNVA4CoLAlsx&#10;0I4DWMGvBYAtOVHQZaQoqHABKwQu5nsBfS1p7LM3+tkCvxoBbatUXw+R0wYA49r1AOA63L8NfI70&#10;5lgTsKsu37bgb12j5BkA3NsCwDwmE4CcjpM5BbisXcAaAx2JCzgkrZAhiDwLAhMFrRC4KxC4M653&#10;s1/QOHl1AgfxezYuYOK2/R0nsAOBLw6C24yK1jjo/3MA7Ip/bgsE/49D4O8Cv991G78bYoWteOoL&#10;5YW+6hJurVjgb2tZQLhFNDRQ+NcqA4At8Gu+7kqnLbLgr14i/Rop/F3CeYO6e7tF5Mg1ug1dzX2e&#10;AwgbKIwjePHq7SYCWsGwA4f7jWiWE3edA+DCHgHCznV1/6oU7lrxz+keAByhvcF2hLNGPntvB+a2&#10;VwgcLsfv9EJhvW65gy2n7/cBYAXGBv4aAOyFwBYI1hhoVxQ0Xyt0VhfwZURAJ+T1BgAnUHObKNca&#10;+Jtq5IW/RNEHIEDwTVwOGDMbAEzKXTcAoUdOh65GKBtxsOsImNqNgnqVxgf3nrxMOjP1dxV9dleu&#10;eUSuWPqYXL2e/t+db8jlR94H8H4ilz8I7H3yz3LZc3+VS1/4m5Fe123mNr0P99XH6GP1OfS59Dk7&#10;42qrn0SvGACwG9CtO6/HQGBerwWAvRDY1wbAuq2HA4D1ZzEA2IqBtgBwlExZttXA2RBXBLTb+RuY&#10;0xt3Hspq8F5yPVBF5GggtzlwWKGwuoKdeGgrTro/B/7qCrZhMFOLUfTyBtCLHEM3YSDAKGHT04C3&#10;aTy2t4HR4UwxhgOBFQQ7MDjKcQVrPDTO4GhgreUOpj+KKUdHcVyP015fc4m43YKjvuLD78qH38ON&#10;gfEyY81uieV5VHEtxEE2QDgB0JzI41csGy0PHB0tDx4dJfccHi9VB5+WbU+8J8Nve00W3PuuDD76&#10;imx79F3Jxcl9dNswObm1vxzf3FeObWqUWzf0kSPre8vhtQ1ycE29HFhdL/tWAb05wdnxyLsyaB/T&#10;i3tflAF7XpTND74jIcS8blhcL9sXVxktn0VPhe36jcf564W/TMxXI/orLAG5T5yzATC9WjwmCsfw&#10;il23YXXHAcwBmsoNgY2LV928QISuLgjcxYHA7jhodQKrA1hvMzHQgGMWzX2Y1PNlYs+XRW/zfsyp&#10;Fb/eRFaMypKQmfQ/zUuQuzb4yEtbusqLm7vKY2t9ZfvsOJk4rkwSWBSJHobTBqCbQQSquny109Qj&#10;vs4CCmfi/M2YtV/SiU1NnbJDkrl/EnArgW7TeCBwHN2msUNweQ5iAdZWDFDYiK9jiLyNIfrW0lKP&#10;orkeTSdHFIu3UQMXSyQHXREcdEVwEBXOAVc4C8FhHAQpCA5hcVghcE+FwCzSBuAq6czvJ7d2iJw4&#10;dVbe//0XcvqZj2TOwRekYvH9EjruDrmlP25RFMb1ikVEVhFpdfrpj8x9j9MlnFM9iP45osc0MrFo&#10;Ej3FE+krVk0gqtxWmwDYgsC+uIBbAGCFvw4ABv52t9UjBRCsUiAMAPZRAJyOAzhzNHGNOIA9AHg6&#10;ABh3ksYoa3xyPxa3ccsmOPAXt6wBpQp96cxJH430UsXJVNoIFimYpk3m/sn8bpOJxErh/yV1OCfD&#10;RnqdEyxOaJP4v4klAjOEyXSFuwHA3wAiwy5UE9uQA4a5byCxYhYMdkAw0d02CDYwuAxHdzkw2AWE&#10;w20gHAUMVmewcQUrCO7PIv5Aojs5CVQQnAzcTsYRnMKBfAoH9C21SZKZ8Eym5yWJA/zEEWtwI66W&#10;BA7wQybslqApB4z0ehyuvvghqyRy7Ha5ccOz8suDOOeAvqqrqQLovux+SeB+qZzspwKIUsez+DOB&#10;GDhOKNJwfqYB9NI5yUjnZCMd2JzOiUcaDtE0HKKpuH1TANIpLBIY8DseiDV2o8SPXs/fZY0sBABp&#10;928mQxIZI63451QFwCb62eX+be36ZfBBXb8tNYckBRXQklihZl7LVkDdqmmnZXTf/ZKbslS6dR4n&#10;v8IB/Mtf1MstNw0Wfz/c6ZEswKUr4LUjnkvHfw8A5r7qBFYXMIu90fT0xdUT8d9/rqQNJVKNKOjc&#10;CUzJT7Ug8PFHXpH2RDrlztwruewbgqgOWHvnU0DfW6Uap6+qctERICTgF+hbPveAlM3Zj/TSq8Lp&#10;O4HkuC+JcEsdMp/37wK00HrPjlAxyc8Cr1dLea+rltmXep3bh9PZOmwRv2c0ZAFR2/Nxt7MAxMJx&#10;Yn96wPrNkoS+iEn+ZN7/2fyfacxzHkNQefx/5hE/nstAhBHQsG3tksP3vchBS5LEDt1opIM7i/fj&#10;+AY2fr/4HsBffW4L/OKa5f2XDZzMHktsMsMPyY1HxcfHioH+b9Xx2m9ZfHqOPmJitgHA5UT6GRfw&#10;IncMtBX/7HUAOwDYcQGftR3AdOzZDuAypvc1AvrmoDRJpAM4Yeh2BpUaZPGeB4GqCoDp8CamMXM4&#10;0bw2+M0A7hrxO1KlD2FgBWU4Gsp1+zYFw8l9l0towQgp6zueRIbz8sEnX/7g/flvue+d9P1WDpzE&#10;wiaLbMR/FfC3nM/fdN5YXL9j3K5fesboIDeOA2KfFf6q6zcJ+JtE4kKiLj4p/KU7LrHXHNl78iG5&#10;pkOISWkIoJvvlqBsA4DXAQzWAVnXAVnXA1SNgL4biBDdeOicrftk02HVedl0RHW/paOWNh99wFxu&#10;ROOWEAWdtUGuCJglP+s4Si7pPE8uCX1cLkkktaJFz6/Ij1L+I9cV/E3iBn0kIxY/jftYv//dfH8V&#10;rwdtOKg6C3g+y2vR1+TVBq63Lev+qs8AwL/uEsp+3AGb33UJ9FTw2Vo2GA7jMhxYGo5j2JIVIW1g&#10;MFHRBrTaINhAYI2EZnFFQbDCXI1yVlevuoIN6PWIzxAH+hKnr+5hBb/6WAXJBvwa129rx29b0Ldl&#10;r3EL4Nsm+LX6fS3oexHHL924HsdvseX4dcCv1fHruHq9sNcd5WxFOrtv035fO+LZxDzbjl8utZfX&#10;F3etkavrV3t+rbhnK/LZOH8V5LrAbzfb+dslHvCLOjsCMJrrjhOYx3TX59AYaHUaaww0P5d2/Yay&#10;qKiRzwqC1fmtEeAmAho4HAQk1rhof2C2cQDzHJ01Alo7gNX9qx3Ads+vRjwbteH0tYAvADi0Egjs&#10;yNpmxGMUDnu/1m3WdkfGHWyrxfY2oqXdjuEOwBgHBHcE0igEdjt+1RHsQOBO9m0eCOyCwRe6gV2O&#10;YDcMdmKiXdss8GvDX353PrgpfXFrqxPTgDgAWxAAOBgHsIG/dCOG5uD+BQAr/I0y8BeHJf2qKoW/&#10;8cWcuzAElkAMZKINgA3YxcFroK9H1PGwaOz52gbBHrcv0NeAXx5nwV8LACvwtWT3/jquX7o0c+oU&#10;/FrwNxf3b2v4W8hntgLgEiKgSwfNAwDPlwp1//I5r/DXAb81o5ZKzeilUj1qMc7g+dxPXcMzWMAF&#10;tKD8AYBgVDRsplSOXyx109fi/t0uQ1YBeTfg9N12UiYxONO095RM2HGbjN10QEat3SHDlq+XQQuX&#10;Sd/Zc+n+nWq6f6vG4v4l/rlsBH2lwwbaDuBGnIsNprs0D4CV2+e7OoC9DmB1AVtO4NbyQuAcBwJf&#10;BARn2CDYQGCioK0Y6Bzck+oCtnqAFQCHJMdLcMKFMdDqAu5xAQAGAgOAexAF3YMu4B7hsZ4oaB8c&#10;XD4eF3Ad7z1NlhlgdwGrC9iCwG4AHEBPsB/7HR1S8CU6ukdCPe9jYlkN/GWInfdqqL4/SUeIr2Ho&#10;kMqYbGCcwt+icYeIeKYuZAouwqm4fnH+ljLAq7HPTu9v0fi7cP/S+ztW3b8nPe5fCwBb8c8tAfAh&#10;yTQAmB7g/hzn0wOsLuB0A4E5F9DOXxP9bDt/3fC3D8OqdMam9OYcC+doEpVgxu1bw/lUJcNLDMJG&#10;URURQVpIGMcMPXH7BmkUNnHOfkmYAhIwA9jAVwFv54hqOpArgUwVLCSX4yhScd2jSrbbYl/WiX2X&#10;pRoeV4vYD0Wy74lkPSkKY0E0Azux9LbHDZRuQODuieoGZkAojTqmDI2FJmkqj310EYNXQOC4atJO&#10;AKDp9BVnD95AT+12YOQ+HPK3yoAFd8rMiCMiAABdxUlEQVTwlWdl3IYHgcBPyvS9z8gswOPsA08B&#10;gp/iXPsxvj4vM6iRmLbrBBD4sEzdvk+mbNsBBFYX8DrbBaxdwJYDeAwAeOTy2TJssdX/q/HPtROG&#10;AWsGSOFAFuIbaoFXFVb8M+7f2IJCwG8RKsbhWMH+h0X6usHA39E4fycDf2dJOW7aqvGrALdrcAKv&#10;pM9XATDnEFQoJVbS91vCOgfwNzJvDPu/cVwnChoIHEeSVTIO7Yx6dd6t5vmousGRWsnxeG0TLmAq&#10;JsoAwIXsd3L60JtaQ8cv6W7xrNVF5/bhb6veKDpH1QCkJlkuvw+vu68BwQmA4MSSQexXhwAnhtF1&#10;OorvNR53XxMgaJoU0g1cPHQer3khgylLpHzccqmYwM8xcS3/B+twZG8GBu+QhvlAL86l+i0/LoNI&#10;KRy64ayM2HK/jNn5qIzf/YRM2veMTGbdo/nIKzLt1tdk+jFA8Im3AcLvAIbflukaA40DWDuBLQD8&#10;Hj3CuIAVANMDPM3pAXYAMPBXAfCUez+QJgXAxEArADYx0DzfKO0BJgZ6+EFcwPtwAe96hRjol4iB&#10;xgW88VnpQ1pVw6rHGC59kBjoc6QJnTF1MqXNt3oAcC71OdmsV2QOXUf9CkOYwF/L+WtFPydw/K3u&#10;31iOJaI5doykRkMBcBiDZBoB3dMAYPY1AOBAEi4UAPvrEL8NgP0AwH4eAMxnZBr7KRUwOCCVtVTW&#10;3QJYQ/NP6cU+jDUznLS+QE7fBNaDXEC4uxsIR+XYQFjdf+n8jVowuINGRntgcCsQ7HIF/xAIrG7f&#10;G1qA4JYA+BbOPdUFbKKgcW1aLuAqE9Os4FYhbkIJ8eMMa6Xh9E0neU87f030M+5f3ZZK/ZrerqBY&#10;45/j6f/V+Gft/lX3bwRritotHMJzBvP70ef3TyD6P66E71cIxCUm2MDfDAN/Oyv8xe1rnL4e8JsI&#10;kPSqI9c7hyYDrTMBaIA0BcAZtRyHDLABcPNFHMA2AJ6OMx41UqfUhzUQA4DdMdAMUJsYaNaMqgDA&#10;lSPX4yamC9hxAZs+4NayI6IdODx4BR3BFgAuMjHQrQCw6QBWx68Nfz0Q2BUBjXvXHf/shr/5vMdV&#10;F3T/emBwSwewFwBPtiKgbQDsOID943MMAO7GgFZnHMAdgb8dgqOkfSAO4ACFv1b8882BKSjNAsA4&#10;f28xsc+t4C8O+M4MPnSPJ+EjEfibUspxZBnDg1bXbwyRy3GAVgf8JhrgW2+UzHWvFAK7XcAWAE7A&#10;BZxgw1+9tK5bENh0AhsIXMb3KQcElwOCiV/Wvl9HbvBrX482ABjIrAAYJeFETtEIZ6B0Oq9LAXAW&#10;cDdbHb7fA4BzDQAmfUIfy/OklVVLsh0DHZ2DAzqTKOzUAv4eGF6wncAaB92NgYbOdFtrYoBGQren&#10;m7UtCHyDX9sQ+Ebcwd/pAvYA4P8LF7Ab/rrhc6sY6jah63/rAv4+8OsA3laXLX4f9ms0r+fC+18I&#10;fr0g+Dpioz1ywWAL8LplwV7vNudrG/y64K8DgRX+tv63GCisQNi57R//+KeoG9jtDu43stmKhn7f&#10;erzC3M5UE1yJG7gz+3v9WiHwFSYO2pIBwLiERzbNN7e3/qdQWD8rnNv0Ur9WZ3Dr++vXISQztN7+&#10;LtvbE3F+cQAM+FX46wbAN/pLSlF/C/72SJZf4/y9Dtfv9X7q+lVl0Elu6caATNIJMmXwhHkWAO6S&#10;xYGsI3XLKjDN4ABXpeDUlkJUSwpUNbp4qDRMXCKhuA0vJZrw6gMvya93vibX7HpTLsfZe8U5XL6P&#10;4/gF+v7qtX/KL9782kiv6za9zdyH++pj9LH6HJeO2yMhOBnrxi80fbr6Pbvy/SwIzAQnELiHgk1A&#10;rwJf43K1o451m97WHSirgK4bP5cDgLUDWAHwpMWbDfztSX+vAtugPMvZa6AvgFfBrz/Rov64db1y&#10;via+OauegyCVBYSNK9jIGxNtuoJ5biONiOb7dSJa4pZ5D0r46kekZz0ALKXC3GY6g/ldhikEbgME&#10;R1ZysuaBwXZMtImKViDMVHkb2nPirFzV3sfAXwOAiaZoxvkcC0x2FMd1j3i+eCMFwWMkUWGwqoHF&#10;hG1PyQNvfSybHnlPdj/xgbm8/82PJQpQn1hP/HQvDmyMiDepHc/jiTXjsQbUMm2mcc3tZt0l9732&#10;oWw6/7ZsvO8d2YDuf52pjfn3EH09jhM5V+yzHfncAv7a0FfBb7x5/vEsFlsAOLpyjFEUj1u56zhv&#10;+mgDaH1yGBAwEJj3A53A3Y0LWKOcHQj83SBYu4E9ABgXsD5Wn8s3j+lqpv/8C1mYU9GzrAMIvjjS&#10;Vfq1P3HlARxABNFfE1I3RSIBO3HDiQCeQKwVsc4Zs3BAAnpVWbhHs3D8Zpmv2Y7zN4Nu4PRpwLEp&#10;nCDjFk6ZwKI9EDiZKMYkQHCSRjECuxwlciKWOFIF3CPCMZEopYSRa9BqolMR/X5xKHb4KonhwCyG&#10;Kbxo4lmiOHmL5OArgg6OcAXBBgLPsyAwcaEOAA7GkRPEwqxP3nB65JhOA3wvXr1FHnzsKfnw49/L&#10;3/7+d/n3v/9tpNd124P0Qi5avZmTNnrhokr5+wWWFTfZ8Jf3v4G/6Lvgr+0A9s32AmAfFjzU/evA&#10;XwN+Ab7dU4iIbyGFwOoOtiFwJgu6xC8rXNB40Z4eB7DGP7O4zUJInALSQfz+hqj7l983E7MpOH5T&#10;OVFNU+hrxHWFv8MBp0OAo4P4PfdfJfF9V0hsA5C9F1CdDqpwptIVzoYUTzcOXoW4gUSDKfT1z8b5&#10;TFSYf5ZeXkTZAGKVAmGkj7VgMPGoRGrpcwbjCg4uAgjzPSwojIhA0+9rdQVbMdEWCGY4wERDK+jW&#10;n3OVgd2JQxXsrgU2AXmBOR4N4+cayvsIsBvPwXrcoOWAAYYPmKqMITonhhNIVbStGCYqYzjgjsVF&#10;HYeLOo7nj+f544E/CbipEwDOifxOEwHrSYD1JMB6Mi7kZIBRCkAuBTiXwmRpCicXXm2TpPFbGIDY&#10;LIljN+GEB/wCpONGruW9vFo6J1fJPFyBmdpdyXs+fTixVgxIpOCU1+hn0/1r3L+uyOc2wa8Ngg38&#10;tZQABE7gcygOZ30cDvtYYtdj66bj1uUkmZO8aKZ+ozi5i2ShNpITvIjyiUYKdbXnN6wNCOxxANtu&#10;YL2fcQGbKGjtcFcX8ALJGL5UsnEzax9w0dRtcuyhlziJSJYM3M9ZgNQAPldWHn+UnmCg73zc57h8&#10;FfqWA32NZtM5baTXdRu34QJWKFw8Y7cUTd9BFPMuo2IAc/EsnB+z9hLTvA9xn7YEeC5i31REL3nh&#10;9N1SyP6pgISCfPZReZO34bgF/DGskj1e3dgAeaKl9P8li07RHMC9wt4cIsdzcJtb0t5m243ruHJt&#10;UGvdvtMA4BuI4ophsUilkfwL9qrj24pwtuTEOnMJiGwhoGSOkYJfIveBvlm837IY5shUMcyRSURx&#10;fPUJCYp4VTrf+LfvBcEdf/21hMS8TQTzHVKMs790FnHbc07y+8U1M48uX5zAVQtxAi+mCxjVLrnb&#10;6v01/b9eOe7fanqAvfD3hJROOya33v+6mSJOGLqDv6Gt0pVF3AW77idO2Yp+zgL+ZuDYUeibboCv&#10;DX1ZVExTDSK14CJKH7yeGGYAMYoj/j4oi6nwkgGyYsMuefjxZ+Wj333CPvwf7Mv/Y6TXP/7dp/LI&#10;E8/Kyo18dlUMxmXDApuefAN8Lei7lX6xC8Fv+mAin9mfatxcinEcLGHRabEFfomdTMB9lAD4TdDu&#10;OBaj9554SK5u35P9tMbjT+BEOhMA/IlsAPwa4RrbqFLwizYBfxX6blYBfbeoALwe3cp1owdk67EH&#10;cAiflenLtsmY6ctk1uq9MmftYRkHoM8a/a4E9/lcOpT/Wa7O+4fcUvoX8a//nM+A38rwRc/J/C0P&#10;4T7W73mPSwp7z/IabB2+l9dxztKRtrWJ21Sbj/Daub8jLwC2Omy/TyHac2vLc99WQFjdsuGOHBhs&#10;+oRtEEx8sImF5nPeAcEKcqNZcFG4G8NQmAJht6IN9CUxQ6Ev+9Eo9pMO9G0L/EaaeOeLOX1th2+r&#10;iGcF1lYPshOH7biiXR2/HtcvkcieuGd1/drgV+OeWbh0wG+LmGfAaAuw64a8ruum31fBqyOimBX8&#10;aiSzF/y2dP06ALi167c7MMZEPgN3HXXGjWapt0ed9LoLAmsXcA+Fyhot7UDgItsJDAjWzt8Q/t81&#10;Fronl8Es2hr4y4KtL/fXCOluQMouOAG1/1fjn43710QxtwF+XY5ft/tXr9/kgcAKg11w2ABir1O4&#10;BRR2AWKz/TsAsYLi9iogjaoDkFhBcEeVgcAAGJUd/ewAXwOAbXXm0g2Cu7jdwK0joVv1A7eMfrZ6&#10;gHsAgK34Z/oNgb9+/B7VARwAAA7EAazwNziDYWKFv9mcxwGAI/KGSRTRugb+EvscC/yNM/CXBCPg&#10;byKDX0l87ieV4eolEtKKb7Zjm81lE5psX+p1FduBw+lceoTTN8OROn0duaBvtkLfVuA3T12/KB/n&#10;b4Ht/C3sp+5fAInd/6vu3woGuyoYDqtiiFHhr4LfWsBvLQNktWOWAYGX0ANMjORQOoMH8fiB01lU&#10;RoNnSNGQGbj55pK2sEIa52ySwcb9e1hGbcLtu/2kTMTFOGn37TJ2K9vW7ZJhKzbK4EUrpf9cEr+m&#10;zzTdv7W4f6vGqvt3mIl/Lhk6QIoH9wNcAYD7WQA4txH4i/s3p3c1MKtKsun/za5XueKf7QhoLwAu&#10;bxsC1wOC3TIR0ZYrOAtXsDqCM2uRA4ErC2wXcK7HBRydkyoRGUkSkhIvQQDgADsG2vQA2zHQ6gJu&#10;EwIbABzJbeoCjsMFnCQ+pL44LmA/hpL9GQTTwQMrBlpdwFYUtBMBrc7ggDQcr+r+NQBYe6v1PQz8&#10;pUYiMJN6KnWk0xMeT1xvCucDmRwP5I3cCdQ9hPv3VmDvSRy/dyGcvy74W4zz14K/RD87AHgM8c9A&#10;YAN/R1Lr4ur/9TqAbQA8kPPaAXttCAwA7kfKUD9Sh/ptJ96ZpCE6f9OIfU4zzl9cv304BwP8JtUr&#10;+F3K2gJVBXbMczTnOF63L25b3L6BDAP7E+/sm8jgDPvVbur+j1Loq0BXQW8p3aMlAKRiVISDqMhc&#10;b29UYimkFJWxuFxuCTDcgf2bEfuvjiQgdAQGdwxnnxOhEJj9dzQd7rEDpGu8AuCh4pNMTVHqWAAZ&#10;aVNZTYAz6pgKSLQoYdCqfAEQmIFgfh6FwLkct5UAgSsmErE6/QgQ+A4ZsfJembDpEZm8/Qlp3v2U&#10;zNj7FI5gBcE4g/c/JDOpvZjO38800s6adxzECYwLeCtdwFs0BnqNFQMNAB6/DgC8ah7xz9r/O00G&#10;zGkC5Iwh/hk3/VDin/vV896uYd8DIChWAKwR0OoEpveXHsgk3GfpNf2IdB8OlJ0kpSNmMIwxH/jL&#10;AAgO2qoJ6wC4AGCGnzVCNZV6h8TKaQBgBloNAGYoHwgcbUPgOM65kypnSUbdIqLiFfTq4zcCgLcY&#10;AFwLAC5n8LWQfU9ub0AaA/9JrIfFF/ajX5vu1YwaHPaqWonKQtm9DAyOwfkSm48phfslFPdn/zoI&#10;cDyEbsoRko6hIZtatDw6gQsYUilSCDxkrpQw+FoKCC4lxaCUQZZS9mtl41ZI+QR+rikb6QveJnWz&#10;iYief1D6LTkmA1fcIUPWnJGRG8/LmG0Py4Rdj8ukPYDg/YDgwziCb33DgOBptyEHAisI1khojYC+&#10;y46BdkHg5nO4fwG/KjcAnuT0ABMv7fQAjzr6lowwMdCvy5Ddr8qgnS/LgG0vSr/NzxMD/Yz0XvOk&#10;cQHXLj5vYqArZt8pZdNvk+LJh3AA7+HYXAEwiUCsa6Rxbp7CuXqSVq/Yx+DxHKfFchwWwzGXxj9H&#10;lhGfzj4irGg87106szlmCuZ4IhD3b2Ama1t87in89cP9a+AvgyVGDgR2ALBeppOoaKTJA6yxsv4W&#10;gNM1ACdtgAJhatX8iTz2A3z6Envsk1DG526p9DAOYdsdbGAwzmDjAHRAMI5gA4KBwKY/mI5g0x/s&#10;jYc2LuDvdAJb/cAGAttyIqAVFGkMtHYBO1HQ6gL2iyszEc2hJAtqd29c4Qjzea4DWwp71Q2sIDgN&#10;pZruX8f9y9oosDi+GPcv8c/RxD8rRA4nVVCfS/uF9Xm199cPh7TC3x4G/uZYzl/ib9X120nhrwN+&#10;PdA3AQCMgix11OusF3TTFAkAsD+QMYS/HwOASVPM7g0AHthWBHQrAGxcwDYENjHQu3EA75ReBgBv&#10;BQBvkSqNgWZNRmOgjQuYdZkydQE7ncAKgvW6xx2sYJgo6IsA4ALtAVYHsAOAHfDruWwdA+10AC9h&#10;n7YU6KsC/rJWZQHgNiBwGxHQFziAi0lwgSeEkvaoDmA/dQDHpNsAOMbEP3cIAgAHxfAeiUXEhvNe&#10;M0AS4HNzcKYFf1H7UFy/xvmbzwBRAZ8bhSRI8P+bwPMCfwOBvyHA3/C8SmBstYG/CcBVdfsmA0pT&#10;AKspdahXgy221eptveg/ryV5QSFwNVHQOGkdAEwEtIG/zmUrEBxrQHC5LYXOlqL1spRLpJeOYm0A&#10;HI8L2ADgcgsAp9kAONMFgC+IfvbEQLtcwDiAs/j5tAfYcQFrDLS6gLULOAwIbJzACoHtTmCf2Gzj&#10;au9MDLrTC6xO4JvtTmCPE1gBcBsQ+AL46+kBtmOgLwCeLkj7PwJiFdzaMNbj+G0Nf9uAwT/oe7eO&#10;cP4O6NsW2L3oNn43PdqQGwLbj7UgcPwFagGAHRjcAgQDevm6hWznr9cB7HX+OvDXc8ljHffvxS7V&#10;FWzJiolWZ7DqKnqGnVhohb9GHWzZX1sAOFKu4GuV3sd83YasaOc2ZDuEHaewc3kZ2y/DyevIAr9t&#10;OYC5j3EAuwCwDYEvuylA0ssGAYCT5BoA8LU+KUDgNCBwulxv4G+m0Y2BWcBfS0MnLbQAcOd0JhqN&#10;OHlOU9VK51QVB8/EUbQU2/nA7gxMVfkBF2vGzJPiUQukXZ+lciWLn9cyCXf1vZ/IVQ99KVc8/Re5&#10;9JV/ys/f/pf85Df/NtLruk1v0/voffUxV7JoegsnJEUj5jFdPJvp9d7Syf5eXXh9XQHBGr/bHVDb&#10;HdjaA8hrHK7spH0NDFb4CxzmNgsUA/uA2PpY/Zk68bNc2z1cxi9cD3jFqavgl8lCdfNa4Fchr4qf&#10;i2kpv3TU+pJt/hkctGRw8AIg1scYIKzOYJzDqmCeL5jn1ec3ckAwl114DT3oPw3IqjO3aV9wWAkL&#10;B3SZhNHN54XATJE7bmATD82iAhHRBgSjaO0LRjHVKmCw7ex1HL7aj2sAMBBcdaN/rExZvg34y8GH&#10;gcB6CXQ18oLgeK4nAJQtAYJRLNGrkWsflXCAb+jqh6XnyockaPkDEk5vi4G+joCyicBZlYHAjlsX&#10;COyHy/DmGXfKTTNPt1APFt9jiW/W3t/Ycl6H0/friX32On7jeX6Vwt8EvqcBwB39+T2MNYpCK3cf&#10;Nw5g3zymf20I3MOGwD2AwNoJrE5exw2s0c4m4lmFu0zdvpYj2CV7uycGOltBLzCTg7iAEhwjpZx8&#10;4oQKLGfBsZJFSBZpQliECcXRp1HMGtkcB5hKBIgkT2TSGYiTBgROp2NVlQFQUehrpNeBK5nAlcxm&#10;3HpTtxPHu5U4XjpbOUFKI+o2bSKOVIBwGp2n1qWlFFyQKeP10lKyCviSNHaDJI7ZgIN4PfBsHSB4&#10;jYFnCoKjAcFRTOFF4vIxEJhF/bA+8yWUhWB1ASsADmYBN0gBcNV0NE0COcnzZZGxa1pf3CRlclNI&#10;FjsZcue7E92A9PpNTL61jy7j/Y5rmhNB/5LJwF9VE85fL/z1Bf4a4fw1IvbZCKeuL/DXl4luL/yl&#10;0w6I60Ofbw9cvQp2uwN4FQB3A/x2S26p7nytYNhA4FSFwNoDzGQ2YEEjRoNx44ZWEJ1dQ5y29uey&#10;7/FA4IGAUeBFEidMSUzNJg/l/47I52ScdHo9Rb/mBDZxoAV/4xqXe+BvZPV8C/6WKvydYcFfwG2g&#10;glyArgJfv0xirokJu7hwRDNB7pcJJDayIXEbQFihcKCBwshAYScu2u4MBgRHAIIja1m0165geoLV&#10;DWx+VjqCFXrHAWjiFdpyackNewG7CnkbF7Hov5BF/wUSyYljJM49VYStyHq2NRA/3aD3WWRc1dGN&#10;+lgFxhYYjgU8x5rn53sNBhAPARDbcDgBMJyIIzmRuO1E9heqBKZL43Efq+I4wYjlBCOWk4sYemai&#10;OYHoxKTs7B2ngL/a/et1/6awKGG5fxUA0/sLtHB6fo3j1wV627qeYACwBYHjHQhMf3YsHTExxDvF&#10;0K8dzQned0NgQPBFnMBOHLQBwOoCBgKrCzi+YYZxAafiJM8csdz0AefzN3/r/S9wQpGIc5p9AJHc&#10;fny2LT36kAV2VQ7wBeKa67NsGfjrBcAGFi84ilsYx/DiY0hjo49L1dITtk5yaanSVsWSE7j80aLj&#10;UrHwNuKl6RUmpr5sDr3CRHSXzDoIVAYO0+tb0EzflDp91eHL50OuAb4KercBZokFdjSe60DZHPqE&#10;cpzr+jXucCMbBB8+9wIAmJh9FilVnRnKmbvrnA11HbjbxiW9YjmOAJTq+M32wF8LAGcwyJHBooiR&#10;RqPZSu6zj6nYUyzkPiRhSU9JCBHBYclP4UJ4kMXIOyR3HN3Ck/ZKAe73omZ6jaffyu/hNnTccgPP&#10;URBMCsJ8IqFR1QJg8EJcwQvPWKLz1wjwq7HPFbM19plF1+n0djG1XzzlqBw9/6rc5J/CEAWf2QM2&#10;4xTsJXO332fBX3X/KvzFtaOuXgv4WtA3dRBRiQNVdLYO8CqF6yr3Nvf1BPZ/4cCzwAyOoRjw6RxO&#10;VBUnsh2CU6ULcVW+RLf1zKaDDYdhGifUOfQx5xDfp7FyOfwecxiIyeb3p/1imfw9Z7DvTFOngQ1+&#10;k9gHqOs3Eddvgll0mifxgN94wG9cNQMW2h1HfOAeA4CDeX8T/49uYmLx3Q8+kU1A303AW9VmHLWb&#10;Ab9bAKlbAL9bjtwnW4+el223qu639YBsA/h+n7ZyfyMer8+zBXCrz7vZwFy+lwrA65Gzjcst3McI&#10;mGseh7Ye1dfy3drC7VuO6n29+vwPf5Zfdw5leIfjBrdawWAP+DVdt60EDNQ4ZAcIhwEEw3DLGrUA&#10;wW4I7ERCA4FbgWDj6nVkYK8L+NpOXwOOeVykyvT7Ei+t+sHgl9fixFa3gL5u+Ot1/YYo8HTB355t&#10;wV877lkdv4EqjXy2452tmOdWYNcNeS9y3QK/Knp+kS8LoX7q/rUjn33srl+n77c7AEZdv91N3DOy&#10;4W+XeBxjRl73r0LfTsBZA39tAKxuXXUCax+wgcC4eH1YeDVx0OpULiCeupCfDRisruAgkif0Urep&#10;U9g3h+MdoHF34HFXYGVn3MX6PbzuXyeeGYcusNXEOXsgLkBXoW4r3RRSITcBRLxuYK8ruK37u7fd&#10;wnMZteUk5vu2cwQgbu+RQmALBBsIjAwA9oBgzkNtt6+1jXNSR44LmMvWLmBPDLTt+m0L/Oq27ioA&#10;sA/wV6Xw17h/kcJfdf8G4YLqCVQLyRpk4G94LudtCoDz6fcj9jm2kPMrA39H405T+AvUAAAr+E3h&#10;c1/jnRXuGqhLFYRbGdWTAbyWdHuGSwp7s1R2vHN2r8k4L6Z4lKsuX1t5nIcYNQB9exP37IBf4G+h&#10;xj7j/C028He2lNrRzxWkg6j7t4pkEIW/tcDfXkDfXkS/1o211GsMLuCR6hCeSwz0LBZ06QYdyuUw&#10;nmfEbKkYtwiotUb6LyTaefVBGQ38HbvlNhm//YRM2HnSRD+P2ai9v1tlyJLVMnD+Iuk7c470bp5G&#10;TK3V/Vs1eqQBwBr/XGzinwHAA/oYAKzxter+VfibrfDXBr9ZdRX0MJZ75IBfDwBuAAB75HYDtwLA&#10;Lhjs9AUrCHYgcDqR0BoFnVKWZ7mAC7NwJaabGOjQ1AQJJgY6MD7ajoG2ALBPhNUFbABwG1HQPTQG&#10;OlxdwEBgoiZ9ItPENzpHfHHG+fG57J/QC2jC+4+EgSCSAawuYAaNtQuYS41/DuA2J/7ZF8ewXzLO&#10;dXo5A9JZzNbBBIZEDPzlGD2d85ccOmkLxjD0B/wtnsgxyKTb0V3olMf5a+CvGwCPtR3AAOC8FgAY&#10;96/d/5s9lBoXjYAeAgAezGCzAuCBnO8O2IMYJOu/C3GO2387ooamnwJgjX624W8DA844fi3wS00B&#10;5zFRpQwvedy+Y8zP7Lh9tbdX3b5doxncjsC9a6CvBXzbBxcAiPItBbql2wtZxEcA4fbBLiBsw2AF&#10;wu2Bwe3Z/1kwmH1SmEJgesgj2U+7AHA3HMA9kkYCgDl+SZ/AGtEkjAEkN+VxLlbIMFQpruUK1gNw&#10;AifjBM7ov0byOI4rAdBVcUzZh2HCQaSljVx93kDgpm30AisE3o8bGCfwrP2PyMx99+ECpgtYXcA7&#10;D+EC3gMA3gIA3oAL2AHAywwAHr1yngxfqv2/zfT/TpL6yaOlaswQ/pboZ2ysI6oWAFypABjwW1AE&#10;bC3hejn7qirAFQ6t+sGAlLH8PTdL5di5Uj1+EfB3hdROXsflOhy7K4lXXkLnN0lCfOYn4R6NAxxG&#10;U7UQxWdtlIHArM8AgeMKm3CNzSRmdQG9myt43BoALO5BXIS9PAB4BX/jcwHAROqyBpWsAJi45yig&#10;b0RapUSkV3kUmVFtQHB0Tp0FgQsacQv347UPBMgBgDFOZGBmyG6YQJ/oFByGDKcMnInrkMQChcC4&#10;gYtJQlIV8XXx0PlSNHwhPcRLpHQsMHg8MHjyJunFsGzD7L3SyLnTwGUnZeiq0zJyw33syx6WiTi1&#10;m/Y+J1MPvoIj+HUcwW8gBcE4gekAVhfwBRCYLuBmuoCbcQI7msr1KcRDN+EQngQkntBGDLQCYBMD&#10;vec1YqBfIQb6JWKgX5C+6gJe+7RxAfda+qBUL7qX8wri22ec5FziCOk8pEYxZKAAOMMA4BXe6GfO&#10;3eM5bosjFUa7f6M5TowihSaitAkATH826zwOAA7imEIBsD8JAur+9VMADPz1Bfz6ss6j0nh5P42A&#10;VjkQ2AHArL0FoiCPMM1k9OYzVMX6Keu7gaw/B7D27M86qQWEy3EIlwCDNSo6n6hoQHCkgmB1BHN+&#10;Agy1IHCiAcAWBFYArCBY4a0NgNuEwAlyo58FgNtWAjHQGiPN8wGBNQq6S1gOFU+FJgpa3bphrCkq&#10;yNXPd4XAGvPsgOAW8Ne4fzGvcD/j/mWANgojSZvuX6Kfffh5e2hEcKTCX4AX8LcT7mcP/LXBb0eF&#10;vUbxlkh61MsOug0A3BW3pE9MrgWA0y0AnMzaajYJIIUA4DLWJT0dwKStNZK8ZiKgpx80smKgke0C&#10;rqd2SWOgezGgbWKg1QXsxEArAHYgME7gFtDXfI1MPHRbAJgIaBLXNALaDYAvcP+2gMALGAJzHMAK&#10;gTUG2gbACn8HLLcgMGoTAjMEoY8xHcDIAsDTvR3ApVYEdCj7mCA7AtoXANw9IhEYHwtwj+L3HM1n&#10;B/A3UJWAiCHnvPmWnhnSDvDbLkThrxX73DGigM+LQgv+8nnenXhvXxyAAWllHENWSBjwN6qQrt9S&#10;On6JRjZu31oFvr0ltd6WQmAHBNcCgY0bGAgMAE4iBjoJAJxEDHQSEDgRF3Ai8DeJyyQuE20AnAD4&#10;VVmOYCsq2gLBwFe3gL+xLVTJY3AAKwBmOCgZCNwCAPNaszXeuY6YZwW+9f0s1TnSLuDWMdBWD3AG&#10;LuBUXMBJdAFr73xsHt3EQODwrCLc9oXSM61AApPzOf7BhQ8EtpzAmZYTGIflLaSl3ayx2+446Iu4&#10;gNvuAG6rB7iNSOjvjWn+PmfuReCvxk+71RaIvmgc9Pe5e923fx9s1tsvAnxbb2/tAuY1XwwAO1D4&#10;On6GNmEwUPj7ALABwYDeC+CvxkG3AsD6dettXgDsAsGtALABwR2j2gDAbvjL7dznvwXAFuh1ywt9&#10;rZ5fry4KgW0A7I2CDsMJDCzGAZxTPdzA32t6AH99gL++wF8/L/y9Aeh7Y2C2BYFJ1hs5ZYkFgDul&#10;EHFjqyOOqo7JTEwmqYjGccRUUkciO6ztHFwT4dEp2ZIC4eTaUdIIUc6iE6g9AOAX43bJr3Y+Rv/v&#10;B8DeP8nPP/hGfvz7/xjpdd2mt+l9fkFHRTsWBjM5COs9nsX66hF8ryrpgDqa5wdCc1DQhYODrsDc&#10;7jiUDQQG8vZQAXx96Adxg9/uuHO7AWm7ALW7ALL1derrvqZbmIyYvYr4w77AXwW2AFymC43TF7Cr&#10;wNeXD0rfNCJKWsmPr/3SODBRcT9/I2CwA4J5Ho2HDgICK1g2ENjpCuYgtqeROoIR7mN1BYcS5RlG&#10;bI2BwAYAs4hgXMAKgC0IHGkDYC8EZnpMIbANgmMUBBsYbIHd1IbxLEze1QIA3wAAnrAIp5O6hXmc&#10;JRYnHLlgcIK6gB1xf4XARm5nsIJe7Q2+AAArEG4JgQ0Idvp7OfhQR3BcpcJeS7FEN3uk21p0/lpx&#10;zw78NZe4jdMap7CASle0AuBqYoZQIq7qRduOAgxigYlMAnOA5cOEng9Tdj2IWTFOYO0G5qDNA4GZ&#10;SDQQ2KgVCHaAsAOA6TTRx3XP1HhpCwL7FTJxTQ+IAuAgotx6skgTUotjhQMJ7eONBD5FE0UbO3S5&#10;ceIm4ohLxiGXMmkrsbdMPuOeS5/KFLTC3mYL+qqyjHD7qYDAWbgAM6dcTJxA8zyq9CYmqW2l8j1S&#10;JhJzSv9mEuAokdjchNEANSBwLBA4hgOyaEBaFE7gSGJYPACYyTsLAM+xADAdfRYAtuBvYIWKKGMU&#10;UN6GythmNFX8S1HJFEsAYL8iCwD74vz1LVAp/LUBcJ4NgFvBXx/cvz5MeCv87WHD3+4Kf+n9teAv&#10;MvB3MIutbuk2xx2sfcA4dzJZIFV3WR4n5uoCZkEhlKnkcOBoJL25UQ24WhlkiSUiNa4fULQ/0cb0&#10;YyUMwAnrqD//j3q9n4JfgGZvXL/1iyWqdiGgdZ6ElVvwtyfO3GCcugpoA7JxPhvwC9RlMtw3DcBN&#10;TJgjH677mG0XUbouKDjA2AWE1T3scgpbLmGrPzi4kEjIYnqDcQWHEZUWTl9wBNHQGnkdpcAbEKzO&#10;5xhAbYyCWmSgrRGwl31yFEDXgF2ATQQRX+G1cwDmxE1XX0TcZu7DfbVbOaJOQbFKobEFhqN47mhg&#10;UDRuwBgO2GM8YHglkeYIMBwHGFbF4j5W2BtDxLQC32hcyFH0xkRxUB/JFGdHYpKaN92OixOXIX1U&#10;qUMt92/yICaciTFNIlbIdP8qAHacvz8Y/rohMCfJOIFjvwMCR9lOYIW5HjcwLh+PG7jE7gQmBlK7&#10;gdUNrLepY1jvH4XTJ7ZumukCTqYrWqOgM0cSk8TAx967n2JqKx7nP/sP/oZ7MNA0b/99gF5inomF&#10;NgL+WtpjZCAwALgCQFyB+7eCaOhKOoQr6RCuAgBXAYCrLgDAgGCAb6WtisUW9K1YgMt1voLfoxb4&#10;JbVAwW8R4LeQASEP+CXeWcGvG/pm4+DOxsGdxUJPS+l2BJg1gFajmU1EM4sVQOBiIqd2n3mGgR4A&#10;MHAzGrjZmS68GdvukTwFxG7I64G9PNYAX1s4U7Md4VDNsh2/mUDLTAf8MtiRAbi8ULpdpYCY+wM7&#10;s0cDrsftIJ5bO4b5uelwK5yKcwYncImC4JnHpAQpEC4DCJfPAgjPxh08Gyg8B9CrsFevq2axnb7f&#10;shm3ecBvYRMR3s1HZO+ZF1icSGZoYrNE96enmQ6/6ZvuAQBv4/UwDKSOX9vtm6rgF+jrQN4U+tVS&#10;+q2RZCOiE1W4TZJxXVxcpFP0VWeASiPitKsXRz3pBhmDFOiu5fgMNzeDL1n8TrJd0q8z2a6LS+r4&#10;TSNiPpVBD8vxC/g1jl/AL/uBBLPgRNwcbl8Fv/EotgpnfeUMSQUibgHsGgDMoI7qJuJrFABvAfqq&#10;tgJnVduAtUYKfg38vV+2A3yNbntAdri0/bYH2ebVDq6rrG32Y4454FifT5+X76FSqNtKntuc+5hL&#10;fQy61dL2Y+cv0Da2GRlQ7b2vXv/8jwqAQ9hXc/ygAu62AMFAYYXDF0Bf7b29QBYIDtOu2AsgsB0L&#10;7XEC23HQLN5a3cAuEKxwty05wPd7oa/2+9pRz+5O31aOX2+/rwN9ra5fqwu5Nfx1fl7iPp3IZ+Dn&#10;hc5fb9evB/6aiGcr0tmPxcz/Vr4Kfm34qwDYFyDrAwB24G8P0/drRT53w33nAb8G/lruX2/ks8v1&#10;C7To5MjAYHUBc+lAYB7fTWGyPrdGS2skNDDaOJP1ZyGa0Q+obcQ2dScb+As07gqI7oJzVeGviX92&#10;3L8awdyir9cGwG2A37ZA8M1hF4JghcOtdbMC44vKgswOHG4HHHbUHiCsILiDCgjcUeVAYAOCLRjc&#10;WeWCwK0BcBcDgG0IjAO4qxHH+cDdluDXiXtueakOYJ9Edf+yoG0DYAVwQSx+Byv8Ne5fzt9w/4YD&#10;gCON+3cYC7ycXwGA44oYqMX5m4jzR5VM7LMqlc/8VM4XTISzHeNs4K8rwlljnE2UM8lRmVxmOaol&#10;zlkjnU2s8xQW26YCe1XNLLghFnfzFfY2AHtVCn1tFRroixPOgF9gCOC3xMQ+K/ydY/f+KvxdYMFf&#10;KiEU/tYBfuuBvvW45FQNqG6cuoAX4QKejwt4Nq6f2TiA5uDiwz08doFUNy2XPrM30v2724p+3npS&#10;xm87AQA+bqKfx29R9+9OE/08cMEy6Td7nvSZNgNINYWYWqqHxo7GWTScRWWr/7d4cH8WrfsSMw0A&#10;7ltPNGQd8LcG8FsF7K1EFQCtcltlXJbh2rVlxz8bCEwEdC4A2Cv9GpntLZXD10bcpo9TEOxAYI2D&#10;TiMKOpUo6GSioLULODYvAyiVImHaA5xMD3ACPcC4gE0PcFsu4BYQ2I6BDue+4dHA4ngAcAoAmB5H&#10;nHDqPPPHBRwA0DXd00Q9u13A6gbW+Gd/IqI1/tnPwF/t5MSxzrBuMO/TCIBOHIO8KRyDZzDkmk2C&#10;SP4o0lzGMcg2EcfgxBPodnQnQPguZINfA39PSaHtAPZEQBsAfAIHsO3+HeEFwFlDSbVS+DvkoAWA&#10;B+1HDDkP3IMYch7I+e5AzncH7pDMARzX9FcATOUOkc/JDfT89lpiOX4N+GVQCIAYyjmi5fYdBiTi&#10;3D6Rc3rcvl2N25e1Io12xulroC9Qt11gAYvyeQCcXECOKkduMco1224J4DYDhBUE2zC4NQjuabmC&#10;LQhcyYI++yQAcAcPAGawP5ZBm3jONxOpJUrmXNUAYNKbMjkfy1YATDJTIedGJZxnlpGuUcnxUK+l&#10;rGOslCyOawsY6Csft1NqpwJe5gIZl90jo9c+AAR+VJpwAk/b+ywQ+GmZuf8xmbGPGGgi1KfjoJ+2&#10;8wgAeC8x0O4e4JUycaMLAC+ZSf/vVOk3c6LUNY00/b9Fg+hp7NOLYYZqFvFtAFxYzL6qjMX9KgZU&#10;1P3LfRqHAUcn0cM9S2omLsKpyxDI5NVSR39uTROxr6Pp7KXSLJs1g1QGxZP43FYAHMOAkgWAHQiM&#10;kYDz/cRyelE5L8xpXEbX72rimNcDgIGsrFnUTtrEvkMB8BwAsA6+0K9Kr298Hk5LYG94Kg45R0Qx&#10;RqRXMmwBBFYncG69iYM2AJgo6KSywYDtEfx8Y9lHTAQqEUkPAC4eoABYh1VILUDFA+kvZ1sBt+Ub&#10;zQAYzSLWejYR1QBh9n+lY1ZIxXiA9+TN0kAyW38GaAcvI657zT0MsDwoE3c8IZP3vmAg8NRDrwGC&#10;vRB42ndCYAXBH8hUYLADgCfbANgTAw1AdmKgRxwGABMDPXSvAuBXZeCOl6W/xkBvslzADaufkLrl&#10;DxMDfZ9Uzb+b84s7zHlF4cT9kjeG5CCGNA0ABowlM8xtuX+d6OfpFvzleDGSY89wE/8MACZFJcTp&#10;/zUAmP2LAcA2/DUAmCF/0gV8GDLx5dKX/l8/FdHPFgjGYOOCwEGsv6mCWYsLxv2q6mkrmHrB4EzW&#10;TTH6BDlAmLVpP9adfRPUFawgWPuCbQgcphBYncDAX1yv7QCfBgI7AJhLjwsYCHyTmhNUnFOqbvSo&#10;LQhs3edmGwK3I9q3U0gmUDXPxPIH6FAsTmaFuAp0zZCXpnvoYJepcrCdvwp/Oc9X968eD8QW2O5f&#10;1ibD+R20cP8Sie2L+1chczc6kbuGZwOdMyz463L9usFvB9YFOgTGIeuyo31de4C7RqRLj5gc8bMB&#10;cDSJkwqAsxqm8llKfcPw5QDc9ewXtgN595jO35YA+CCfyZYLuDcQuGHyXgAwLmDSvNQFXKMuYAOA&#10;cQFrD/AIqwtYo6AV+JZ5QHArAKw9wKw7OhHQhZhPvrf/t4UT+DtioNUB7AHAFgTOaxMCWwA4F+is&#10;ENgLgEm11AhoBcCs14cZAFzCZ69GQCsApl85BADcMxoAHMNgQBzvuXjjPm9HPHk7gGS7npl8TuTw&#10;OeGFvwp+O0cV8VlVzKAS8d68n/1TcJOnA39z2JcV2PC3QqGuBXpTVfV9JL3BUpqCYA8EtgBwiu0C&#10;TgYAJ1cQpQwATgYAG9nwNwnImwTwtUCwBYDdIFh7guOAwJYqjBwYHAcEjsP964a/mg6RUga05bWm&#10;4wDO0Dhn0/+rABjI6wbALUBwSwisPcDqAlYIbLmAgctEQccXAqSBwBoHHZldbCKhQwDBQQYC69+f&#10;DYE1ESAU2K6O67ZcwEQ+32AE1HS7fVs4f13w14Gw/5VD1nYJ/xBA25br13xPfQ2tXkfr1/BDnv+i&#10;97Ejm9v8uX4g8P0+AGycv07s84UuYIXAFgC+uCwIHOdVKxewA4H1Pi1A8A8AwO5+YI8TuDUABuwq&#10;AL7KuIC1C7iV29c4gC0A7IXACoO9QPhiDmAv/LXBbyvo+4Mg8M1OD7DjBLYBMA7ggrrRcnU3CwBf&#10;65OKAzgdB3AGhjx1/zrwNxv4m4OZKFdGTl1qAeAOwF2P+ADqgKvKElE4LeRs1/twoO0WcLgroDYJ&#10;eFs5nJO4iUzWcAIZSVdYR6YDb8Zx+HP6NVV6vSORMRHclkPvYN2ERXxgsPBdNRwHJtOV5jXY34Pn&#10;7QSU7sxBgIJgLwRmOhvIa2RgsC39GiDbzTiG1a2skBqQzAFEe6bJru4WysRyMwX1TLlxsBiA29eA&#10;XKCvAl7fNKbOUqvEJ6XSEm5dvfRVsd2SBYcNCFZHsD6HgcB03WosNP0kTiy0BYBVHOh8FwAmtkYB&#10;sIG/yIK/LQFwlOMCxgkczXSjA4EdAKzwN6tvkwG9kxZvkms6BbgcwHHSMGEhJ+1MataPMwDYA39b&#10;geB4nscNgRNbQGA7GrotAGxHQGsMtOMENm5gALAFgb0g2EDgNmCwcQCb7USlmM5fK/LZAb8Kf7OJ&#10;Gpu4dLs0LdtOIXhPA39TAcJD56yXEfM2AoDjiBXGLZE/2AOBeygEJhK6O25ghcAmEjrDBsGeaGgb&#10;BgN6LUewV6YH2I6B7sbBrELgHgqBc4HA+ZyMMtUXQLdHIIs7BgQDc0JwCYYTHRvZl1hFomhjAVPq&#10;BE7ArZikbmB16k5g4lmdvU24fAG8GQp5Ffg2AzKAv0bTgB0eAVemqXZJ9nSklyjLVgaRrKp0uoMV&#10;MKdOIlIX13EyECZxnEboEvvpAcCrJAq4FglUixiwVMI5CAvjQCgUB3BIw1xiym0HsAJgFg0M/DUA&#10;2IG+9Fq3BsAe+GtBYDcA9rMBsG8hANgFf31w/vpwYu8D+DXC9Wuk4NcNf20A3B33rwLgbjh7DfzF&#10;/dsVANwV+Nta3ZJsCJzsuIBxxwAW/HNwAefTl1cEJDUQmJNz05sLrCQuOYqYqmhgcHQDkBLAa2mZ&#10;JWKeFfrGcFs09zPg17h+6U8uozu5eCbwFbc0rlwT+ayuXxy8HvBLPJhPCj8b6tFKzvYLLvUxSKPF&#10;PJDYDYUdpzBA2IqNJgoSEByMK7gnMdEhxEO7Y6EjiYWOrNWf1fp5I5nKtjTfArcKcGsBvjVzLNhL&#10;V3JoFV3DlTOJnGQxgxP5NsVteh/nvmE8JgzIE6ZgmOcK1+fU51agbDuGIxU0A4migMJRQOFooHA0&#10;B/HRACS9jOLrSKY1jXAiRxgtIq58EYvapSwe7pX+8zTmag3O2aX00QKAcbRbABgHsAJgTh4s56/l&#10;/vU6fC92nWjaFvezAPCFENiJg+bkmbintiOhiYUGBLeIhFYIjNwAWLuAYxgeie89g9c8hyjohSy6&#10;rZFpm07IzC0n+dBOljgmaBM4werOQNToNcdl5JoTUo3jt4TUgFKinctYoNDO4PKZFgCusAFwJQC4&#10;0gbAVQ4AXqQA2IbAgN4qpI5go0VA34XHAL+W27ecbvIyYuqN43fmAcvxq+AXt6/b8WtFN1uuXgvu&#10;An05QcwiJirTLd1mpLergLPGpWtB4HL6n6cDemduPSM3Mt0ZBeBUdU6oxS2kLoljUsQksgG9Y9zy&#10;At8sYG2WQl8b/Cr8zbLBbyYR5Jnq+AVepgN/07UbyxGgM91WhoJNA4HVIczrNRCYn2+sdgoDgYnu&#10;y2/C+YwbWEGwOoILUREQt2jaESmeBhieRqxiW1K379SjUjT5iCj4LZx0UKoBybO2nZfZW88C/DP4&#10;W9jI38V6AFGtDAbAD5h7q+SNYsjHdv0q/DXgF+ibjJvEQF9gb1Ij7hkjFlL7UA3QhwQKR725brS8&#10;hZL4OqkPIs0gGaXg0khlACaNhWIFweoWylAgbMNgBcJ6Xbfp7Xq/VI7vUkgVsMAvffcMfCQwRBLP&#10;33scgyFxOH5jDfTFTQ/0jUOx7DMy+Nscv2CPTFq4R67pGGYGdfzQTcTXvPj6+3Lr6cdlO8B3O5B1&#10;O8B3OxB1B9DXCOir2gnMNTr+4Hdq1/GHRLXTyL6v/VjrufQ59bn1e3yPALo7LtD9vA6V6zU5z8/2&#10;HY54nN7v5Lmn5YOPP5Pru0WynwZwsvjmBsEWDG7l9jX3ccuKQjbbbCCsj7FAsOMEpjNWncCeXmC7&#10;D9jpBHYgsDp5HRBsXxqHbxvA1+P05RghwiOgL8DXkUZOt5Db8cvxRBiuIY8M9G0V+awRx8b5ezH4&#10;CxSwo5+t2GeFvxYAdhy/Fvh1xTkDSv8rAOwGvw78VQCszl/khr/dnc5fD/glIlThLy5cA4Bdkc96&#10;3QN/PRDYcgMrtFUQrO5dhbhdgR1dATv6/Ob76fdWAA3stTTEbOvObQqL1T3cWeEvENOBvx20+9f0&#10;73q7eT0dva3hL463m90yILeSxBcX6DUguKVuolezLd3MdtVNgBR9DvPcNhy+hUtVOxUguL0tA4CR&#10;AcAGAnM+pwBY+zw13tUAYBsCGyBsu4AV/LrgrwIiC/5ybggAdsNfb9evF/6a6Gfj/rUcwH4AYD/6&#10;VLWDNTCV2iAUDAQOAQCHsiAeDgCOyB1i4G807l/j/EUJxvk7BmcDwv2bwvlBisY+ozQGxdId+EuH&#10;r9Pfm4mrV+Vx9wJ8sw30Jc7ZVh7AV2Fvvg17C4h0LgDyGqnDt88Mo0K3GoG+qFjBL67fEuBvqQN+&#10;cd2Vm9jn+VJJ9HMV0c81nL/X4oarw/lbjyOuYdxK6a0ab6mBDs1eYzQemqhowK/RKB6P87dqAtB4&#10;2mpgyTYZtuoA8PcEbrk7gSXEPwN/J2w/KuM20wm8Bvfv0tUyYN5C6Ttjlu3+bTLxz9VjRvN8I1hQ&#10;pv936CDAEAB4gMY/9wb+1uP+7QWUrQb8VgF7K3D7laMyfo+lHmXWlnKbQlvkQGC7A/gCANwK/low&#10;uKVbOBtXcJYdCa1R0JYLuID/U8sFHFeQSVxtqoSnWzHQwYn0AMfHAHCjxImBbh0F7QME9glThQF+&#10;cQkbABwFAI4T38hk4HEmjyfGk2HHgIRqnDAMrqsD3cRAqwtYo6Bx/+IGDmCbP7dZ8Jf3q7qFcf4G&#10;a/Qz9T0xDBElUbuQwZBWDtAxf9ROr/t3wnFcvifQ7Rx33oHuNJHPCn6Lxp+2BQQmAroFAB51gvjn&#10;Y8Q/u92/wN+h1Bs58Hcw8BdlDd6H9gI996DdiEHnQQw5k3SSSdJJWl8GHA38peeXc6rocj5HikjF&#10;IBVKY64D0hh+SWb/x/60WwzpbtGsCWmnb1gZjjd1+hYZl68FfFno8s8G4LDo5YfrAen1m/3YrvKA&#10;YAXENgQ2IBhwHGRFRFuOYI2HBgL3VAhcYUNgCwB3jGR/HsOQTRznngkMJOP+1XM63zSGdDM498si&#10;nSmbVKY8zpsKOZcqZgC3jBSmykUMwS0xvcYZDOjlkG5TzHFdFX3AvWfeJgMXnaYP+JyM3fCQTNry&#10;mEzd/YxM3/c0vcCPovvR3QDgOwDAR2XqDu0B3oYDeCMO4LVEQK8yAHjc2kUyasVc+n9ncOw4hb+v&#10;CdJr0gipGDkI+ENPI/2/GTVeAKzu30QW/hX+puL+zew1ACA6WkqHT5WaCQuIZV8G+F0l9VPXSX3z&#10;JlzAG6RiDFHOAOAcBmzTe80ALk0BHkww0fdRDCR5IbCCL9aFWC9IYwAwh2HjfBJiSnAMtgmAtXpM&#10;ATDmiDjcvZE4f8OBJaowWwqDDQQmojUqp5dxAccX9jUAOBkjRRoR0FlEQOf1nsSwS7PpKS/BAVwC&#10;3C0FMutlMcC3sB/DMqwf5faZDCxuIh6XOP36iQAhvu5LcgL7yQI60YuGL2GwZa3UMbDfOPugDCQV&#10;afiqu4HAD7FPe0qa9rwgk/e9BAh+TaYefl2a6e6dduxtIqFxAttx0O4+4GZ1AgN8p6oAweoAVgDc&#10;hANYAfCEu+weYNIRRx+zeoBNDPS+1jHQL0jjhmeJgX5K6jQGesn9JA2dZfD3FHUyt9EDfJCaFs6V&#10;OHfJIJ0nFQCcxLlzou3+jVX3r4l+pqqM46wIjiMt96/GPzv9vyQMMHQW0BoAq/uX/YwP0fQ+SfX/&#10;X2tn/hbVfe/xn5umTeKKCgIioCg7uLAjq6gsKi4Iosa1atwFFDVKDHFFReKO4JpF4x6X2KRLlpsm&#10;Tffnub29T3t726ZN19u/4HNfn+/3nJkzw2Bz89wf3s85M3MYOMPMmXO+r+/7/bZi3Cze0RjG0sZi&#10;rhir0c8aAa3uXwXACn8Bp0kqxuaSgKEpPmGMIb0vmfG6JAOEGU9lPDcBI88YDElxWRoNDQQ2LkCc&#10;wKn5QOAcPqvA38QsC+OMG9PKC4B13QeBHRDsh8AOEAYOaVSsyoJiIDJyXcBR9EbGZAChgHjjGK82&#10;UdCYTTTWOQsziEn5APqqG1iXCn9N96+6fzknsO5fzhfYb3UQJ+OATiQOexymKnUWxxF9PRr37yii&#10;n6NTi03nbyRgMZKYa+32dR2/fvA7mc5IqwiiiBUC67oC4Gic0rEkSIzJplN1yhxRAJyLyaaE84dp&#10;z7sAuBOgewbA2xcAL9quLmAgsHEBX5J6uoBNDLS6gJmEbWKguX43MdD0AM9SCEyN2EyNgfYBYBcE&#10;exzALgDW/l/GakL3/wZ1//YBwAqBcQAHuICBun0AsAcCGxC8368vA4CZYOIDwOoA5jvZAmCFv7ze&#10;vOfse08nIhQiXKkppdb1S3pWJM5fhb/RE/zwVyPO43Nr+D6jBrKkFvcvx7AZ8yWrpk5yahXyKvBd&#10;5KhRihoaZYrKC4E1DpoYaAOBiYHOxwWcTwx0Pi7gfCBwPgDYCOiryqup8Sm3upr3pJUPBtMJnI2y&#10;gMBWs4yyAcDZOHNd56/C37zq+TxnHeewCoD5rlCQawCw9v8CgF3o6ywrWKqsG9hC4HK2LfV0ARcB&#10;gQsNBCbG2kBgwHMFPcWOG1gjoZOIhE7IrWCSRLmMBgLrRJCQLuCxeUzuyOUz7HYBu4DVhazBt70O&#10;XO9jIeDwE9263l7f/tYdF67veYJ/3xPcyP8SAn8Zh6+7zVcEvwYEe/uAXYexvxe4/yjoUPBXwbBV&#10;APx1QXAoCKyu32CxvTf+OdgB7H3s2ShcwAb+qibYCGgP/A0AwH0gMLBXHcABENjGQT8doNBR0Cbq&#10;uT/463EIP6XO3hBx0G4MtD8OWh3ACVLduIkI6HyjAbEKgJ0IaODvEJy/qqHA3zDgrwLgtS0HMB1k&#10;AICZieITB6ZwFRcboRTB7KQIHo8gpsLCYT8U9gJhHaDOmr2KWYbM5KU7ZM6aHbKkqV0WI709G5Xy&#10;mG4Tw7bhAN9wnssrPwSeheN4tgcCzwPuzjeQdzQuXyMArC5juF/BbzRwNiofp3KeOpf1eWtkBPs0&#10;EDgYTodEReM6WbS5TVZue8VoRUu7rGhul+XNL8vyJsRSb69seUVWbdsnq1v3y5odB+SFXYeMNuzu&#10;kE1tR2XL3k7Z2n5cWvadkO0HTkrrodOyq+Oc7D7aLW2dPbK364K8TMzVvlOX5cDpq3LwzGtymJP2&#10;ju435Vjvdem8+BaddjeNTl69g3P3Dk6Sewxwqt5mgPA+g5UPAtTD7Z63HvZRL/cdv3RT1u4GEND7&#10;EEYUiomA5iQqPJ3+gpwqXvedsubFowYSB2tz+0nA8SnZuo84of2npeXgWdl26Jzs6OhG52XnkR7Z&#10;c/yitHVdkr0nrkj7yavyCrO49+O6PcAF/cFz19i363K094Z0XrjJvt2it+82+3abfbuLg+cubpq3&#10;cfCwb2+wb9ce+NRDZLXGVve+9Y7VDUfEPPcGqevKXVn3Ei64nBkMIhVKR+9Neenka7J8V6ek0Kcc&#10;xomS7ea1EDjOcQL3hcC4NDQS2sRCu9HQxEMzc9FGQ7tyQLBCYR6LYUZjzBQAsgOB48rUbbyC34cr&#10;YwYuEwZ7xnPSlwjQUTdwKt2h6Y105THhYSJu4Mm4FLO0s1dB8DoG7un2LdAYZ2bAFhH1XNwMxMDx&#10;WwYEVvBbTgRReStxqvR1WvVIOYBHVQbwUZWiklZmVuMiVifxFCBwIVHTCoA1dtp1AGcRAz2Jiy51&#10;/xr4i6syHUdl2pJ9wN92SWnci/u3zQJgBnwTGRQe7wXAuH8TDABW+OvKdfwGLsf6AHCLjKlsRtYB&#10;7ALgOJy/Rgb+OgDYA39jgb+xzPaOLVZZ968f/voBsIW/QQA4hwtylQJgIxwxBgJrf/ALuMvoySvb&#10;HACBTXfuLGAlMDi1FlBJj692+SrcTZ+714oZ6aoMsw70nb3HOn4V/FbtDHT9lhF5XQL81Shndf0y&#10;KzwuH5Cbx37lsk9G7FeA3PudJbPJdUa5K/1ZHxz2AWGgsIHBiFhpExmtIBgIPD4AAjuR0DOBsQq8&#10;iYU2muMRoFdhr74G6ozWiOxkBmGSa+gYpjM5qZrBDKKzEyuZ1R6sKu7j8SRm65ttUfJMFbDYgGEE&#10;+FE47ELhVMctnOYA4XRgkRFQOIO4aV26SiN6WpWqYptUZjDHEFmbyIXXgm0nZcPh16W587o0Hbtm&#10;tPXIm+gN2XL4NdmKmlBzB9ugbUffMGrtfNNo5/Frsqvruuw+8ZbsOcnx5PQt2Xvmtrx89rbsY+By&#10;f/ddOXD+rhzsuSeHUMeFt+XIxftyFB27dF86L9+Xrqv0g6ITryGWp4iJPf36I47n7+D4QyzPsTx3&#10;7bFdOuvd3O6+/phj/Lel58Z70nvrO3Lh9vfk4t335QQAavPhyyRKABFIsJjARI1JTNhIIHkgc+5m&#10;BoouyfYz92RP7yO6kN+RtguP5aWL6NJj2Xv5XWm/8p60X/2O7Hv9uyYy+sCb78vB6x/QH/yRUceN&#10;f5MjNz+WY7d/YNR55xPpcnTy7qdy4u4nostTLFVn7n0iZ9+2Oqfi9vn7VurW7WF5geUFlhcffCqX&#10;HF1++KlcefhDufIoWJ9x32dy9R3Vjxz9WM7c/liajt8iKWMVMfINOL4BwCieQaXUms0MwFySzcfv&#10;SuspBsL6CHcE9+1AO09bvQhM3o32nENnH0oby73dj+Tl84+kHb1y/h3Zx+u3v/exHCJi7xAui47L&#10;78nRK9+RY1e/K8d57V7ltTtx/UM5deMjOXPrY+nmdTp/71Ppvf8Z+/sjufjwx3L50U/kyjvo8U/l&#10;6uOfyWvv/pw4Z1e/MNHOvtvf/rm8rmI7V2dv0St27A5JIauBPgv5DBzn/X8MuLOa12Kj1BOxvfHQ&#10;LWlmG6Ojd6TpyG10S7Z23JIm1NxxU5q53YK2H1Xdlh2dVjuP35EXu+7KnlfvSduJe3xvvi0vA9nb&#10;0T5ekwPdD+Ugr8dhXosO3kvHeA918f55lffPyTe/T5fu9+UM75+zb30o3bwO3Tc+lPM3P5KeWx/x&#10;vkW3dfmhXFDd1uUHfH+/z/f59028sxHgtQfw2oMDtxf1AEc7cbSs3XWaizrgECes8XqMBgCPTJ8l&#10;84kU/fSnvzJOYCM6gf36gnVHv2OJfv37Pxv95vd/MfqvP1j99vO/Gv23qz/+TX73J6vf/+nv8ocv&#10;rD53l3/+h3yO/viXf8if/vI/Rl/81dHf/ilfIO3uNfr7P0VjnL+K/vO3n8vSTW1cyE7lOwSI64PA&#10;fhDsA8DGIRwC/OrPGQAcCIL15/q4gL0AWEGtFwB7IbA30tkT7RwS+gYAX/oOg6Gv3mYSWUDcsxf+&#10;9gG/1vlr+m1DwV/j/sX5i1z4m+jr/fXCX6BBUJevD/wyoOlz9bru3ics4wC/ClkD5EQ/uwDYhb8m&#10;+tkBwAb+OpHPdgnUBfZGKeANBYAVBBvHrl3aWOgGC5BdGKwOY9y9VjiOHY3CKayQODp3kS/22Qt/&#10;I7T7NwT8HUG3pTpxfW7fYPjrAbYG4IZw+/ruM4BXpfUgweL+JPdxgDDbuRoOHPZBYJ6/Pwgc6UBg&#10;LwBW2GtgsAOADfx1AHB/8NeNeFYA7ALfWICvKxf+xuMANvAXB3ACYM2Fv0k4gBX+puKsNO5fAPAE&#10;df8CgHWgN8u4f4mGrMb5ywCwEUlBCn8tAN5oAHAR8c8qt8PXH+tsI50V+par6nD3qohznobDV6Hv&#10;dGCvagbOXp/U3RtCldyn8LcKGfCLanD9zgyCv3Mc+DsX91sd3Zjq/FXwuxDou3BjhzRuQps7ZOEm&#10;dQHTDfzCy1xX7mHwtw3XLhGxm3EJAooadnXJ0n3nZU3nG0Q+38Uld1+2nr8tWxQA0/27nj75NR0n&#10;ZcUrdP/ufkkaW3cwwNxCvORmBpbXM6i8lufEAbxqhVStwAEMAJ62xALgcgBwWcN8YOwcQNVs3Ioz&#10;gbHVjqqAP1WsVwK4qowUBCsEdh3A6uhVZ2//ENjrEPZD4D4u4DkeF3B1OYOWGgNdSH2ENwZaAXAG&#10;Tl7kuIDjNAbaREEr9AX+GrkAmLjodIBxxiQZk6kAuEjGTirHSVwJAK4FOgBETAQ5ANjjArb9v7jz&#10;tP+X96sC4AQ6OhX+Jms0+QydVN3KZGkm51MdofB3+rqLuHpx/266Zty/MzbeAO7eRLfQbQN7/QD4&#10;voHAFgDTA7z+tu3/XWv7f8t8ANgDf1fg/HXgb7GBvxeldMUFfv8Flj1SurwbMcl5uQJg6o0auSau&#10;U+cvPfNcc6QxWTipjIk8gN/4XFK8OP6N1i5vPQb43L6AWnXvGqevhb5hY4olLL7Ika67UhDshcC4&#10;gMfqz1kIPFwBsA8CA4IVKCsETnQgcDAAzmwEANOxbty/TEx23L/xhSQzFZH8VEItT9l2ADCJUNMU&#10;AHM9CQDOnKkx0ExSpd9Yu4BLmdw4/VunZBZxvQtIknme6pCVBx7hAv6ucQE3df9Atl34RLb3foDe&#10;ldbeB7IdALwtGACfOCZbggDwyvYdsqytCZCzEWe9TqhYyueIwfoF8/jcKCxQBzC9vzOqOVbpbQbi&#10;5/B4/XKZvmwDvb87cP2+IvVM6Kjf3in1rV0I1y5dubPWH8EhDABe5AfAWdTe+AGwQmBUTk0ZMDGn&#10;plkKmQRYyoTfCtKeLACmc5cJ8NYBfJCJHi/yuQQAU0eWR5zz5PJ6ySD+OTWPXkhHKbqkOzMN91y6&#10;cQHPAxTU+wEwHcBTqEcrrdtA5P1WQO92Eg447uH+reH5awDA1UuJvV/M8RP4q5C4rG4TEGMD4Hkd&#10;kzrWAlPW8Dqsp8t1A9Gwm/mbOeYuJ+1g3RHg92lp3HWZiag3ibB/xGSWD2RL9w9la49C4J9Js4HA&#10;OIHf+BUgGF23cdDbbqE7v5ZtRDxvA/S2PEDBAJj7fDHQ9ACvVwBMpPSaNxQA/9L2ABMDvaz75/QA&#10;/5QeYGKguz6TBmKgFxz+UOaZGOjHxEDfZ0Iwn2l6gCs29JjKliImuWo6j/b/5izYg7HCdv+q+9fC&#10;3y0G/qYyoS6FKg1f/y+T58ZxbhQKABv3LwA4NqfOKM5oPvfNBwTTPZ6vImVRu3+BnQYCq/PXA3+T&#10;AaKpRCmr0qZhgjHS28sMDE4pIzWRSkCNiB7DmG5cFk5gBwJHpmkncC7gDfjrA8CT+Sz7QXAABHZd&#10;wD43cI7HCex1BbsA2HECEwWtXcAjcXhGpWoXKakMGgUNvE3DWJLJ367uXuMEZqKXhb8YYPjeD3T/&#10;ruRcwcY/pxQ3ArU4nhMnnUDi5RjG1WNxFytgVvdvFO5G4/4FLo7EYarwNwD8JjCeDfTtIwXAwOJo&#10;XhsfAMa0lEn6pALgYgcAV69SB3BoALxYY6ANAL6KCxgIDABuaL5IQocC4B4TAz2PGGjTA7zO6QEG&#10;APu6gBUAB4FgGwF9CAOW4wBWAPy8HwAH9v8+CQDrYx4XMPHRU436A8AKgf2R0BWMoxgQbABwu+MA&#10;5hhmIqBxAFPlpw7gzIolpLsAgAuIatb44YlFAOB8/i8WAI9MAroDfyMYcw4H0kckTwH+lhjnb2R6&#10;BXHlFv66zt8YJg3Ewlvi4RFj82fx/T2b9za95tPm8fvq6P2tx/0L/AWWFjX4VdywiNsA4QYFww1S&#10;6LqDnRjo/DkAWQOANZa5FmfubOQA4JkAYBUA2Kqac1ErFwRnKwiucmVBcDYQOLvSgb9UAuRUYfBz&#10;4S9/a37NAs5h6wHA9Zy78n3hAOCA+OeQANhC4PL5JEzgGDYuYCB2US0u4Nm4ipmAZCCwQmeFwNPU&#10;Day9wNWSWlRJ9DoQWF3Ak8qIguYzQj+2xkCPGE8UtOsCpj5LE9T6AmAXvoYCu6FA7Je870ndwcGu&#10;3wCA7Dx/sEPZ6wb2Pnd/APj/5Fj+quDXhb5+0DvExEAHR1Dbx0O5gf3uXz/0deFvvwBYQXAICDyA&#10;Pt9ACIwrOAgCP8c2oRQAfwMAcIY8A8RVWQew4wJ+AgRWEBwIfl0Q3B8AJgY6AAAHR0Pb2wYAB0Dg&#10;FIBwoAPY9gFbAFz7fJPMXdYsC1ZulwY43xIqO5aRqLxi815ZtbVdVhP5vLoZjqkC/q7dBgCOBgD7&#10;QS8nusw+CidmYwQF5X3FibZ5vFIigKl+GBwaCHudvP2vO9CXL77wIFm47DqBXQisbmB1As81oFcV&#10;Y6RAmNvcH41DNwrHbqTGV5vnqDbwdzj7FcaX9oD4ifLNyPG8cPEUKsfJ14fFylNhox3FyNeGqkbJ&#10;14a4ivas++9/im0CFDZKvh4WE6hh3B42GsXI0yz9cm4PHy3fUI1QxfqW3+T2N7ltFO5VHLettOM3&#10;lAZEJ8pwThriSujlKCWiBQgcT6xKBJEiYZwwDI7LkMGx6R6lMftClYoLJVUG4ZJ2NZh1lb2dbDUq&#10;KVC4cAehgfxeo6jxMpDXd0DUOBkQqUrA1aMaaxUxRp51FR5P5GOweDzcs41uy895NZC/ZwTdGPHT&#10;lstQ9mloAhEuaBhfwqO0m1oBMIr3QOBYZhgqBB7NiZdxAZcweKZx0OoENnJAsAJeBb0Kgr0QWNcN&#10;HNYOYd1WIbBGS2vEtMZNA4HVDczgTwIngeoGNhCYrlADgekDzljMha26genNyeLkKxsQnPsC8ZzM&#10;LC3YiBONuNfirbjMgMBl285I+fazMhUAPHVHt0zdeR7hOgP8TiXqtRyVEf2qKqU7uAQIbACwcQAr&#10;AD5L1DQAWN2/xCxlER07mRO0iTgIJxCtm7EsGP7i/m1Q928b7t/dkmj6fwHA9EWNcx3ACoCN6xf4&#10;S8SzVSgAvF0sAEaAQRcAxzsAOA4HsIW/FgDHAoBjyzag9byWKoW/yIG/o4vWAn8BwMQ4x/jcv6v4&#10;/6xkwBMZAOxAYBf+miX3oRhVLjO087U7WHuEcZiVAEuBwAlTcQITl6zduYlEJidVASyJTU6uBn4i&#10;dc5aAUVV1QBSZ5lcxYW96fm1cc/jp+L6BfyayGd1/QJ/4wsV/lrXb6wDf0fnsD8+sV85wbKPx7ry&#10;QmIHCMfpYIM6iQtUNk7aC4ETSgHc9A4HQOBKILBGQrM/qYBgI6C3gm+jmewzIDy5ZodxRivMdYGv&#10;RmYbTSfWTEWP8jhi2cw60vvN48D+RIXBzjKJGHAFxz4gPMsC4WTXKYwjMEVjpYHBRjiEUwHCCoVV&#10;uq5Kwbngl72dxGBCTNES+qYrGbxmYIc+6jDid8ISi5jtNMW4R4fQCzKEGYFDuIAbzEzewZxsDeIE&#10;axAnYlbMSlPFEj/i00T6rFUT6I1HMZkogxOOdGaZpXFSoUplFlmKPBuZbPTMyCSriEROHMZzjFaN&#10;4xiewHEdDR9r9PTwMXwPOGLdvV+30e2fGTme50vkuZP4HSn83Vk4uWolpZ7jB7NdM7loycStnzCD&#10;SRBakcDAYBQ9SdFMzBqVXeVTTE4173urUUz+iUG69G4TzWxqVdTkGUCJ6bjR6KmZWCEjidkamUl8&#10;EbOQw9NLcGUV484q4nuFrhUURjdsGBfDQ8cxw5JZ1UZ09Q6mU8konu8ZNChukqOJLF2597lLtjPb&#10;6885P89z6P8yhqixDFytCn8zcLmm45aIx9kXiRM4PJNBuQzOR1TpnJukc86SpiL2L5XBPIDacPp3&#10;hiczKEgXzzA6eYbRTR6WyPtjvPP+GOe+P3iPcMFgxKzRwcQGGcW5Yt903b1fY4V4Lw3RnhlXvL/8&#10;t93HQ2zn/Rmz7sYU2d8Vlki8EUAnrf4okyGOSdqCo3wmDjEBZrVEZNayP9PZnwr2BSVO5X9QZro9&#10;NOZliMa94JodrP0fzAAcTBTMIKN83t95KJfv+Vze13S2x2RbjWLm5Sg9yfaeaPPeH4ViVPyfHOnt&#10;QY4GxtD5PiqT73w+G5xIDmA24XNRfC4i0/iu5rMxks9GRAqfBz4b4XwuXI3g8zGczwZ6xlnq+nOR&#10;GTJs/FSOz8TYTgEAc4weCwSOzABMJRTL0Dhm9Kr4/wTImelrZ/wymOOTncXv7dYZbC7G6OlR0Tsz&#10;mM+4EfsyiM/4oFEZKJ19SrNifwZGpXIOk+JRMutJVnze+8h9jGPCgAA5P+P9WdaHcHyJzJjB9w8D&#10;bpUKgPtC4BQ3GjoAALvb6nKTIw8ExgnsB8COCzjYAdwvAHYioYPAbwYxj+kq1+3rgN80jXg2gLc/&#10;BXX9fgX4m8TED9P564G/JvrZcf8mavcvg8xu769x/xr4azt//T2+ni7fUs4RnyR1+zrqA3+Lgty/&#10;uG597l9v76/H+RsNzFUZAGwgcAgHsOMEVnAbaWQjohUY+13BDhDG4RsNmFSHsCqKSSPqGFZgrD8/&#10;Euerxj5HAEfDgb/hOGcDop8Bvwp/XQDsg8D9AWB1/xoA3L+GAn1d+QAw7jl3fSjrqjBHw9heNZzn&#10;VRkXsAHAFgJHpKnUBWydwMEAOFo7Px0AHA0AduHvKKKfjYzr15Hb7ev0+/YPfq37V+Gvaqzj/k3A&#10;8eQFwKkGAKubRwd1/QA4ywHAOaQC5TkAOB/4qzLw1wHARS4AnmMBcMk82+trwa+Fvwb6ogrAr0Y7&#10;K/yd4UDfSsCvBbsKM/qqSp2+DvQ1S3X9IgN+Hfg7C+fvbJy/tTh/59D7q87fuSRzqft3Ae7fBuKe&#10;Ff4a8IsWAX8XbVEIfJg46P0ybx2TuhX+4v6du3EfsIj7W4/JorZTsuLQRVl34jruuPvSfPmBNPXe&#10;AQBfI/75iqw7fl5WH+qin/SgLN61B5dRKxGTTQYAzzX9vxYA16xaDgBeahzACoCnLgIAL6wDUM0D&#10;/tYCeGcBamoM9C2YrapEM4wKaysBQUDgeUBgxwmsELh/AOyA3waWHpWxrr3BBgA7LuDi+QqYcQHX&#10;WhdwHl3A2TNKAVHaA+zGQGf5HMAaA93HBQwEDgbA8enpEp/OtgYA58pYBp0TAMDjOE8bR+zoeB8A&#10;pgfY5wImnhU3cAKx72Po/I7PZdKCRkXj/k3SeHImlE3g2JlD5GsRqR4VVElMX38BkEuNx0ZSSDaS&#10;qIL7d/oGtP4GcPemAbzq9LUAGPi7SQEw2mBdwNPoAfYB4NXXnO5fen9d5+8T4G/5KoXAQKkVpFmt&#10;IO1q+WkA8KvEP5OQxeTaiQb+cqwvBf4WkLDAsS1Go9yJeTbgN5lzv0R16rpuX4W6LvTlvJ8ONCtd&#10;V3G+F6ePc/4Xr4DYdQHbaGgLgfW5QkBg3MAGApsoaDcGWh3AHJszmWgzUeOfMTJwDafXd3EFWvGj&#10;8c9cC5ZwTVjGtWGFC4CZTFzDOfysdsAbKSkKgBuPSAkAeBrVHjM39kod6TFL2u6QdPMQh/x7svFV&#10;jYH+gbT0AoF73kfvAoE9APisxwF8otMC4C7rAF5zcI+sbG+VpXuagDgbcPLq52mp6dAuqdOYZz8A&#10;zq4ECNDDWGAiPRdh3lhJP+5mJnW8iOv3oDTu7JSFO7vQCXQKJyzRrxsAwFTVuAA4n75yFwBP4D2X&#10;qZ3TKr6HJ5LKkY0DvZDzh1IAZAVdtFWMRcxa32UBMGMfCoCnE8tcXq+TYtZIXiUAmJq2DJxyqblV&#10;kpJbaZScx5JY1tRCXMBFtcYFrDHQk6c3GgdwPgC4CABctmCjTGtsIuK+Fehr4e/M5Sri7g0A1kk0&#10;TUyqIVmOuGiFzgU1qyS3chmf5aUAkOVoBRBvleTNXocrGOfkMiAwYzZ1jK8sJhVpxf678kInUdBn&#10;PsYJrBD4J0DgXwCBcQG/9ktpef0/ZBtO4G04gVuAuS23fi0td38jLUDgFgcCNwOBVU3A360OAN7s&#10;6wH2x0Cv4fm+dfnfLQAO6AH+kekBXtDxkcw/8D1ioN+V2rYHpEER504PcAXvqzKSi4pJOyrgdVcA&#10;nM3182TGd7T7V92/6ZwvWvi7Efcv0c+u+5fzqPGhADCx8tr/awHwAgcAz2eJuD6LzZnH/VTq5SkI&#10;ZkwOUJoA7ByHY9ZEQANNrft3mSRjoEhV6Mtk7nTS9DIq11hxjZvOJOD06Tw+lW0NBJ7HhCxA6WRi&#10;knG3RmVoH7AFwOEGACv81U5WPwQOdgEPC4bAxg3s11DWVW5UdBjXEa4LOJxr35HJRQBa7SO1LuBk&#10;9kkdvRMqVpr0j2zqnTQOWuFvFoYQ2/2r7t9vGVCcofHP7L+JfyZGelweSZKkXXrjn6NTne5fxjRH&#10;Ahi119cHf4PA74iEiaIKN5rEujpTc4BjhTJ6QinAkesLBcBEGlsA3AwQbSOm+QDwtpNkgL4O4MWt&#10;VwHAV5mYhVwADARe0KQ9wC4APmsAsNsDPJt0wVkaA03FnMJfrxPYxEE7/b8GAC87QAS7AmBP/PPi&#10;vTKNxLYKIuX77/91wXB/MdCAXSf22UJfr2wnsO0FVgC8zw+AcRj3AcA4plNL64D8FgDHT7IAODpl&#10;MgBYITCx20n8X4jnjkjifZGivbSlfEdNta5f4/yt5Dy0iolL1dQVKPydaZzsCaSLJjF5JXXqPNy/&#10;dTIZoKru33zgaFHDEilpfF6KG5dI8cLFUoIsBA50ARfgAi4AnhYQA12AC7gACFyAC7gQCFwIAFYI&#10;bGQgcA1LC4DzAb751VV+CAz8zfGK74Ic6gAUACuIzanSfl7H+avwt5rfW9NAbHMDx8wGAK4CYNy/&#10;QF0fAK4H9KIKVyGioA0AdlzAxURBqwtYo6ALZhJl7ULgGUBgQPAEnMDpJVU42QNdwFGMT0XweQwn&#10;Bno44zm+HmAvAHYjll1QqhBW1/tz4bpA9l8tfdHNDsjtD8QGu4bd26GeP+A5Qzh6g4Hr/0es82j+&#10;fldfIuo5APoyNjRExXiK/34vANZYaBsJPQhA6wW+/nXGY/n9A2O+vAv4ywDgvr2/6vyd5Dh/Pe5f&#10;dQA74NcuFfym9YHA3+D+wO5fG//cPwDu6wo2UdAjHPXpBVb4CzhGT7FNIAQOBsDJ8MtkC4CJgP56&#10;2Dijp4chxtO+oeNsI5IYU2YMTsfiGJN7LpLxa6TjdQMZ69II6P8FdUrpmag5g5AAAAAASUVORK5C&#10;YIJQSwMECgAAAAAAAAAhAGN3nFbHIAkAxyAJABQAAABkcnMvbWVkaWEvaW1hZ2UyLnBuZ4lQTkcN&#10;ChoKAAAADUlIRFIAAAeAAAAEOAgGAAAA6NPBQwAAAAFzUkdCAK7OHOkAAAAEZ0FNQQAAsY8L/GEF&#10;AAAACXBIWXMAAA7DAAAOwwHHb6hkAAD/pUlEQVR4Xuy9ZXgcZ5qovX/POTuQyQTtOE5iZkaZxMzM&#10;zMwsWZItybJlyygzy8zMzMyJA46TOMwzuzu7OzvPdz9V3ZLsODO7f77vx3d8XfdV1dXV1eDq1lvv&#10;/cA/ffjvIgZ/EXn/X0Ue/hn+JPLuTyIPfhS5/73Ive/g2058I3IX7n1t4au/yd2v/kvufmly54u/&#10;GtyGW1/8Zzs3P/9PuQHW5fUv/kOuf/4fcs3g3+UqXHnyF7kMl+Di5yYX4PwXf5FzFs6yPPP5v8mZ&#10;L/5NTn35Fzn11b/LSZYnua2c+Pxf5fiTf2X5b3Lsyb/I0c/+LEc//ZMc/QQemxx+9JPJRz/KoQ9/&#10;gO/lwPtWvmP9O9n/8DvZZ/At6/Det3KgE/vfYz+FfXR9/3vfy8H3fzQ48PAn7vtR9r37g+zjg9x7&#10;/wfZffc72XnrW9l+42vZcuVz2XTpM9lw/rGsO/ORrDn1gaw89p4sP/xAFu+/Iwt2XZe5O6/InG2X&#10;pHnzeWnadFZmbDgj09eflNrVx6Vm5TGZuuKYVC8/KhXLlGNSsfy4VKw4CaelctUZqVxzXqrWXJSq&#10;tVekev01mdp2XWo23oCbUrvpltRsus1SuWVZWm/f5j7dBpsty008ZrOFLTelDqbpcqvJNJi+3cKO&#10;m1K/87Y07L4rM/bel6b978qsgw9l9pEPpOX4I5l34hNZcPqJLDr7hbSe+0qWXPhGll76TpbB8svf&#10;y4rLP8jKyz+yhEs/gC5/lFVWLv4oqy/91M4a1tdc5vbFH+B7WXXxW1l5/htZcfZLWX7qiSw98VgW&#10;H/1IFvEaFux7V+buuistO27J7C3X+Gwvy4z1F6RhzVmZtvKUTFvO57uUz3bJEaluPSSVCw9I+YL9&#10;UjZvr5S27JbiObukcPYOyZ+1TfKatkhO42bJqt8oGdPbJK12nSRPXSOJVaskrnyFxJQuk+iSJRJZ&#10;1CrhBQslLG++hOTMleCsORKU2SwBGbPEP61JfFMaxSe5XryT6sUrabp4JEwT9/g6qBX3uFpxi6sR&#10;t9gace2EC+u/Cvu78DhXhWO4ciw3RY+rJE6HenHn+dyMZYNxW9ddE6aLS/x0HsMybro4x04Tp7hp&#10;LOvESYmpFadoE+cYfQ0cH9zieL081pNjeaXMEJ903lt2iwTlL5SQ4iUSzucRNXWtxEzfKPFN2ySp&#10;eZckt+yVtHkHJGPhYclcdMRk4VGTBazPOyIZLYclfc4hSWs+KKmzDkhq035JmbFXkhr2SOL0nRJf&#10;t13iarZKbPUmia7aIJEV6ySibI2ElayS0KIVEly4nNewVALyloh/zhLxzV4s3lmt4pWxUDzSF4h7&#10;6nxxS5knrkkt4pwwWxzjZol9TJPYRTXKlIgGmRw+XSaFTpOJIXUyIbhWbIJqZHzgVHOpsG2cQZ1J&#10;yDSYLuNClXoZG9pgMCakXkYrQdOhXkYGTpMRAeBfJ8N8a2Soz1QZ4l0tgzyrZJBHpQz0qDAYoLhX&#10;SH+W/dne31Opkv5eU2WAd40M8KmTAb7TZIDfdBnoVy8DfRugEWbIQB+W3kqDDPCqlwGe0znedI4z&#10;Tfq710k/11rp51Jj4vws3OdcK/2d60xceIwrj3flOG7gzvN4zpBBXjNlsNcsGeIzR4b6tciwgPky&#10;PGiRjAhZIqPClsvoyFUyOnqtjI1dL2Pj2mRc/EYZn7BFbBK3ik3SVpmQvE0mJm+XiSk7ZFLKTtgl&#10;k5XUXTIldbdJ2h6T9D1im77XwC5jn4F9xn6xzzwgDlkHxSH7sDjmHBGn3KPilHdcnPNPimvBKXEr&#10;PCNuRefEo+S8eJVdFK/yy+JTdU38p96QwLrbEjztroTW35fwhvcksul9iZn1ocTOfiRxLY8lfu4n&#10;kjjvM0le8MQgdeEX8KVB+qKvLXzDUvnWIMPgO8lo7SCz9XtpZ/EPkvU8WtmuLPqB7wL7W1nIcZQF&#10;HBfS5/NcBjz/vK/5DilfSdpck9QWmMNrnPOFpMxWPpdkA96DhaTmJ3wHYdYTSZz1mSTOtPKpJDZ1&#10;5hNJmGES38jnAXHtfCyxDSYxDY8kpl75yMKHfNeVDyTa4H0LDyVqOkx7D96VqLp3JbLugUTW3rdw&#10;TyJq7hqETb0tYdW34KaEVt+Q4MrrElRxTQLLLktA6WXxK74ovsUXxLvorHgWnBaPvJPilnNMXLOP&#10;inPmIXFM57xI4zxJ4bxJ3i2TE3YA51vcZpkQs1FsottkfOQ6GRe+RsaGcZ6GrpDRwUtlVNBiGRW4&#10;iO+ospDv6QKYD/NkeMBcGe4/V4b5t3C+N3PeN/Ed4LtgfKem8p2qkD7OpdLbqUh6OxdCgfR2yZc+&#10;rgXS16NY+nuX8T2tlMGBfOeDp8vwsBkyKnK2jImey3dkgYyLW8T3Y4nYJCyV8fFLuL0YWmVszCK+&#10;RwtlVNR8GRkxV0aEzZZhIbPk8t3Hcj7jJZHl//R/+X/xMziT/Fs5c/mW/HGwq/xxkBu4yovKQFf5&#10;wwAXk/7O8kI/J3CUF/o6yu/7Osjv+9g/xQts0/t0Xz3Oy0O85JXhvvL66CB5wyZC3pwSJ287pkgP&#10;tyzp7VUo/fz5u8Dfm0FhDTIkokmGcu4M49wZFj0fFsBCGRa1UIZGLeI+ljBEiVAWyJBwk8Hh82Vw&#10;mDJPBofONQlpkcHBc2RQ0GyTwGaYJYMClJky0J+/Kfr3xYe/A178/fCYKn3dKjm3y6WXU7H0sMuT&#10;tydnyVsTUuXNcYnSbXSsdB0ZJV2GhcnrQ4LltUGB8upAf3m1v6+80s9bXunrLS/39ZKX+4Auuf1K&#10;Px95hftfHeAnrw8OlC5Dg6Xr8FDpOiJU3hgZLm+OjoQo6T4mWt4aGytvj1PipMf4eIOeNgnSyyZR&#10;ek9Mkj4Tkw36TUqBVIMBk9Mg/RcMnJwhA6dkyCDbTBlslyVD7HNkqGOeDOP7O8ytSIZ7lMoo7woZ&#10;7VclY/jujgvm7zx/38eHN4pNVJNMiJ4FzTIxZrZMjJ0jk+JaZFL8XH5v5svkxAUyJWmR2CYt5rdo&#10;qdinLhf7tBX8Nq00cExbJY6pq8QhhdtJK8Q+cbnYxS8V21j253tvy//rlKh5MiWyRaaEzxHbsGaZ&#10;EjoLZsqUkCaWM8TWgl34DLELZ/zCuWEXOZNxjI5nlGaxj7UQN1vs4yzr3GcXw37R7G/QsW7Puj7W&#10;gcc68L4ceV/OvCfnhHnikjifMdMCcU1eyPhpUTvurCvmtoXimqL7zBeXJH2cOb5yiG0S++hGsY+a&#10;zuus4/3U8h5qOjHV2GYfWSeO0Q08b5PxWJfEueKaulDcM5aIR+Zy8cxaIR7gmb1S3Fm6pS/l/kXi&#10;lDRfHBLm8H5n8dk1yuQIxm9hNTIhpJpxWwXjtzIZ718CxTIuAPyLZHyAiY1BodgEslS4PYGlga7r&#10;ff4W/Fj6FYiNr5IvNj5K3q+j+xj7Ao+doPDcysSAEpkUWCqTg8pkcnAF/6+VYhdaLfa8bodwPodI&#10;xuDR9eISM4Nx/UzG8s2M2eeIR/JcE8awHinzLSwwlu6Mad3YxzW+mbH8TMbrTXyeM8QhqoHPnc8+&#10;fBqfc51MMeD/ACbz//BLamVSSI1MCp5qMFEJ4rMMqJTxfhUyzq9cxnjz/fAslpFu+TLcJVeGOWXL&#10;YPt0vk+p0n9SovSbGC99bWKlz/ho6TMuWnqNiZBeoyOk5+hw6TkqTHqMCpV3RoZYCJa3RwTLW8MD&#10;TYYFSneDAHlzqP9z6TbET7oN8Zdu3N9taIB0Y/832P8NXQ7nt5TjdeM53hwdKt3GhMmbY8Ol+/hI&#10;6T6B35FJ/IZM5nd2Sry8Y5sg79iZvG0bL29NjpXuk2Kk+8RoeXNClLxpEyndxvO7rLD+Ftvf4v63&#10;+Z3uaZ8ovfit7uuaLv35vR7olS9D/EpkRFCljOb/cXxUPb8PM8U2oUXs+V44pi0W54yl4qbnb85q&#10;xi9rDDwL1lpgvXC1uBdwvwHneMFyWCauXNO4ck3jkrtYXHI45zM5Xgbnfdo8fkfmikMyz5E8R+wS&#10;Z/N8zRZ0fbZMiQeWtnxH9LXYJsxlG78tfLdtDfitURIWcN8ijsHvUBK/WynLjd8pp/Q1vO514pK1&#10;gde+RdzztvO6IX+HeObv4rXvZn2XuOfu4H1tF7esbeKcvlmc0jaIY8p6ft/WiF3CagPb+JViGwfx&#10;q8Q+aS2veZ04pG5g3008xxaeY5u4ZG+HHaxD5na2Q9o2jrWF38tNYp+wQexi2/iur+c3ci3f9zVc&#10;t63h+m0trBfbyDZ+1zbxu7OF35Gd/B7tEbfUA+KZcUR8ck6If/5ZCWQsGVJ6VULLr0tE5S2uVe9I&#10;TM09iat9IPHTHko849fE+g+47vxQkmc84hr0Y0lpeixpsz6Fz7g+/UzSGVunM85On/O5ZBh88XfJ&#10;5P7Mlr/H59z/LE/Y9kSyOpHNevbcJ5IDufM+l9z5n0ve/C8kfwFwvVKw6AspXPSlFLZ+JUWLYcnX&#10;BsVLYdk3FnSd7cu4f6nC/kt4bOvnkr/oieQt+lRy5j/meT6WzDkfScbsDyS9+aGkzXyXa/L7ktJ4&#10;T5Ib7kpS/R1JmHZLEupuSnztDa7Nr0vs1KsSU30FLnONfkmiKi9KZOUFrtXPS0TFOYkoPyvhZWcM&#10;wkqV01y/n5Kw4pMSWnyC6/gTXMcfl6CCY3BUAvOPSED+Ya7pD4l/3kHxyzsA+8U3dx/s5f90D+wW&#10;7+xdBl5ZO8Urk3OTc8czY5t4pm+FLeKRtpnr/038vdoobsmcy0lt/E1bL66J68Q5cS3nylpxSlgj&#10;jvGrxSGOv8+co1bsOW/bSVjF3+sVBrYwJW45LJNJMUtkYvRimRC5SGwiFnGNMV/GMM4aFTSH64pm&#10;rv1nyVDfJq4hZshgrtMHeXL97qHX1tO5jrBen5vX6H2cqqFKejtWQgW/M1bKpadDGZRaKGFpwbGE&#10;/cCp1KC3Xpc4l3E9opi3ezlzv3Ox9OR6pYdjofRwKJB3HBjH2efKW7bZ0n1Klrw5OVO6MT7qNild&#10;3piYJl0Z33W1SYFk6To+Sboy1usyLkG6jI2X15UxcfIaY7/XRsfIa6Ni5NVR0fIq40Arr7D+yohI&#10;CxHy8nAlvAPGiy+1EyovMf7rIIT1EPmjlWGsP4cXhwXLi4wdTYJMhgTKH5TBASaD/MFPXlAG+poM&#10;8JHfD/CW3/f3Ak/5fT/Fg7G7u0kfN4Pf9Xa14CK/6+UivzVwlt/2VJw66OEov23HQX77Tmfs5bdv&#10;W7GT376l2Mpvu9vKb7pPkd+8Odmk2yT5Z+UNZWIHXVm30mWC/LOBDYyXf35dGdfBa2Plnw3GGPyf&#10;V0ebvDLK4H+/rIw0eamD/8P6P780CnTZCfb7Z/gNj/vtK6PltxxL+f3rY57ihS5j5Q+deLHLOHmR&#10;2y92GSN/ZGnAY15i+fJ/g1e6jpOneIPb8HJXffyYdl56fbS89PqoDl4bKX98dYS8+Mpw+cPLw+SF&#10;l4bK7/84RH7/4mD53R8GyW9fGCC/Megv//z7fvJ/ftfXQh/537/pLf/rN73+Lv/7t73FpA+PM/nf&#10;z+Gff9+X48MLz+e3f+gnv33RSn/W+8vvXxrwd+gvf3hlwHPQ7b/kxVcHyB9f6/8c+rHNSl/WO9OH&#10;28/Sm2295cVXe/I8Vnqw3pl3uP083pYXXoaX3uF9/fd44eUePMbkDy8/75idn1dfTy/5w6u9oY/8&#10;gff1B97zi68P4LwbBIPlxa5D5KVuw+SlN4fLS91HyMvdR8rLb40011ma6Ppw7mO/7kNZwptDYLC8&#10;3G2gvPzGAOgPfTn/+nAeKr0NXuvMm33kNXjdSnfWu/c16PJWP4Oub/eTN97pb9CtxwCD7j0HSvde&#10;g+Tt3oPlnb5DYZj06Dvcwgjp2Xek9Oo/WnoNGCO9Bypjpe/g8Qb9hk6QAcMmykCDSTJ4xBQZMspO&#10;ho52kGFjHWXYOGcZYeMmIyZ4yqjJ3jLa1k/G2gfKWMdgGe8SLuNdI2WCe4xM8oyTSd4JMtknEZLE&#10;1hf8ksUOHANSxMmCa1CKeISkiVdousxdvFZGT3SWkupZ4hOSLF7BieIdnCCegfHiERAj7v7R4uYX&#10;9Qvc/aJF0X0Ur8BYiDPwDoqHBI6TyDETxT8sWQIiUiUoOl2KKxvF0SNImlqWSGhctoTF50CuhCfk&#10;SkRinkQmFUh0SpHEZZRJYnaVpOTVSlrBdEkrnC7pkFHUYCyT8+okIbua/SolOq1colLLDCItRKVX&#10;SkU915+8jzlLNkhM5lSDqIwqiUyrZL9yCU8ulbCkEglNKJLQ+EIokJC4fAmJzee1mYRBONsjk4ok&#10;OrlEYjl+bFqFxPO8CZlVkpQ91SAxa6pxW7fH8Xpi9PUkF/OeiiQiocA4Rni89XjmMXV7REKhsU9U&#10;UrHEpJQax49Lr5CGZsbwrgGycv2O9uf4p4+Qv8qH/ybywb+YAvg9q/y1iN+7iN47X5nctXCPZbsA&#10;torgr/8m9xDB7ViEsCGFFe5Tbn+JGAZj/WtgeQtufvVXuQHXv/xPuf6VyTW4Cle+/k+5/PVfDS6x&#10;fvGbv8rFb00uGPyXnP/mP+XcN/8h577+dzmLFD6tchgJfEpl8Kd/luNI4ONIYOXY45/bMbbpbYTw&#10;sUc/yjGk8DGksLGEo6wrxjYLx9luYDwGPjI5+tHPJh/+LEc++FkOf/CTHHr/JzmIDN7/ABmMBN59&#10;6xvZeeMr2XrliWy+/IlsPP+xrD/zoaw9+VBWHX0gyw7ekSX7b8uivdcRwVdl3vZL0rLtgsxEAje2&#10;nZK6NcelzpDAx6UaCVy1XDkOJ6Rq5Wk4A2elavUFBPAlmbruKvL3mtRsUPmr4lfFril765TNd9qp&#10;ta5v0W3ct+U2ohe2mkzvzDZub7sl9cp22IH0Rfya8veOzNhzT5r23ZdZB96V5kMPZc5RBPCxRzL/&#10;5GME8Gey8Ozn0nr+SwTw18jfb5G/38mKKwjgKwjgKz8aEnilIYMBEbwKVrNtNSJ4jYL07UC3cT8S&#10;eQ2svvCtrDr/law8/bksP/mJLEE8Lz7yviw88EDm772HXL8tc7bekOZNV6Sp7aLMWHdO6lefkWkI&#10;9Gl8jrVIdZXAU5HAVUjgigX7pLxdAu+Uwubtkj8TCTxjq+Q0WCTwtDZJrVEJvFoSqlYigZdLbFmH&#10;BI4oWCDhefMkNLcFETwHEdwsgRkzJSB9hvilNiCCG8QnRUXwdPFKnCaeiXXimaDUigciVzGkcCfc&#10;WP8F7O9uoFIWOI4Hx/PguJ56bGSzF8/lCeaykW263mise7CuUtgDQeye2MAFEXIYuatS2DV+Gs83&#10;zbLU43Nc47XqcXn9qTPEN32m+GfNliDea0jRIi7slkoUUjy2dr3E12+WpJk7JGXOHmTVPkTvQclG&#10;/Oa0HpWcRcdMFipHJXs+IIGzWpDBcw5z0XlIMpDA6TP3S+qMfZKCBE5GAicigROQwHFTNyGCN0h0&#10;5TqJKl8jEaWrJLxkJReQy7mAXIYIXsZF41LxzzVFsI9FBHu2i2AmGJOY5GTCxJioZMLMngkzu8gG&#10;sY2oZ/J1ukwOm2YI4UmhdTIpDDkME9uplwnhSoMFJod1gjhihowPa5RxigrhEIRwsCmDRxkiuJaL&#10;wVoZ7leDDJ5qyODBXtWADG4HOYz0HegN3D/Ip0YG+dbJIL9pMti/XgYHNEAj61xMGjTJYD+WyODB&#10;iOBBPg0yyLueY3CR6YUs9pwmA5HAA91rZaAbIIOfhvu4CB3oyn6KG49x5/EeHAcGe3Jcb7145SLW&#10;BwmB/B2OIBsRtEBGhrQif5fKmIgVMjZ6NWJrHTIL2cZEjU3iJpmA+J2o4jdlG8J3O7IXMZe2E9mL&#10;9E3bLbZK+m6xM9iD6DWxz9iL7N0rDkrWPnHM2i9O2QfgoDjnHBLn3MPikndUXPKRgAUnEL8IwcJT&#10;4lGMIDTk7wXxqbgkPpVXxG/qdQmsuSlBtbclZPo95C8CsvE9iUYAxzZ/KHHNjyR+ziNJnPtYkud/&#10;KimG/DVJZ0IlnQkVJbP1a/imE9+ybpJl8B2y1yR78fft5LCegwR+LkjgbIRxO8jkLGUhx4PMBTyf&#10;Ac+NBM4w+EoykMBKOhI4vYXXx+RSGpNMaUxGpRrw+i2kMFllgAROZvIqmUksk08leWZnPpGkJpPE&#10;GY8NEtr5GCFsEteIMEcCxzV8ZIHPsF75QGIN+FwNHiKI30MMK+9KDBI4etoDia67b+GeRNUqdxHC&#10;UHNHIqbekvCppgQOrbouwRVXJKj8igQi8v1LL4of/7c+RWfEu/C0eOWfEI9clcCcC1mHxIkAAYc0&#10;zptUzqGknUiY7TKF4INJcZsQNRuQNm0InLUyPmI1InglkzTL+X5y7gYvRga3AuI1GPHKeT0qCPmq&#10;BHKeB6oIbkYC63eA74N+pzxq+I4QnOFaxqRNCZM4xVAk/dwQd+5FSLNSvrvlMsi/SoYQPDKMQJGR&#10;CJvRUc0I3rmI3vl8TxbJBCZcJyQigZWExWxrNcTw2NiFMiZmPvvPk1ERc5DAzf9XAP+/KH07S3ar&#10;AH5lqLu8MsTk5cEmLyFyDZDBfxzoYjLAWV4c4CQv9lccLTixHQY6G/u+MsRDXhvmLa+P9JeuY4IR&#10;DpGGhOjhlCq93bKlrzfnEAJ4EDJmCH9nhkY2IXubZTgCeATnxfCYBbCQ24ueYhgyWKWwATJYGRq5&#10;QIYihIdGzJehyOCh4fNkaNhcGcoE5ZDQFhkSMgdmy5BghUCHoFkELRDsE6B/W/h74sv57kUAkkc1&#10;gQ+V0lcnFB0LpJdtjvRgovBtJgffYjLwTSYBu42IQMQgcZHAXZDAXZDArzPZ9voAX3nNwMfg9YFI&#10;X+7rMihAuiB/uzJ5120EsmZUhHRH+r41BsZGyzvjEb42yN4JCYB0mYjwnYTstdBvMrIXBkxB9tqm&#10;y0A75K5BpgxC7qrg/SXZpvR1UPGrAktFVqGMcCuWEcjfkV7IX98qGUvw13gCvWz4mz8holEmIH8n&#10;IkknIVcnIVYnI1Imq1BBVk5BRNoiSW2RpHYprfwGLRGH9GUEpiBSMlby26QgVDJWI1VAZXDKCnFK&#10;hiT2SVzK5HMrAhTBw3ffKXY+AXjzEHnI1OgWgvDmiIuCnHWNnU0Q3mzGYy0miYB09UjuLAYRhKnI&#10;QSuGMJzHBPhcE6SRh7G0SsX5jAcXMC4ExKt3Wqv4ZjJ2ylomftnLCahbwVhqJWOqVUzKP00AtwPy&#10;VnL/cvHLWcZ4i8dlLiIwUI81j+PyXEnNjB2bGFvO4LU3doLxZ/wM4z6vlGbxTm3hcfPFh8f7Zi8V&#10;v1yel+P75a02yV8jPrwGL16TR8ZicUtbhOSZJ06ILvtY5DiieQoyeUo4kjmsGplZgcQsl8khEFqG&#10;bIWwMmRoudiBfYRSIQ7gGFkhTpGVJhEK26yEs87+JmXiyLEcQ0tNQixL621jyf26n7E/j+Xxejzz&#10;uFXiHFktzlFT+T8l2DOGgM0YAjXjGJ/zWXjxGXknzeIaYbb48nn4Ifr8MhYwzl4o/nwuAVmLJDC7&#10;FRZLYM5iCWDdL3MhY/EF4ps2n8fMFe+UOYzR5zBW53NPQCJzXLc4FcqNT+HCbefYBoI7O9PIedZg&#10;SGgnPk/HSAQywtg2dCrCulomBlYgtUtlnHexjHYvkFEuOTLCKUuGOaTzXUuRgZMTZQASuP+EWOmP&#10;CO47Lkr6jo2SPmMjpQ8yWOk1OqwTochhQNr2GBncztvIXJPAp1BJ3C6MRwTJWwjf7iy789juiOXu&#10;HOetMeHyNuL3rXEskb/vIH/fQf72QPz2RPz2tOO3xD5JejlYYF23vcNv8DsI3neQwW+r7EX6vj0x&#10;yljqth4qf+3ipTeP6+vMb457JmOBHMbdhQREljEerpax4QSPEswwmesKO76XKoCd0lvFle+SW85K&#10;BOpq5Oka8SqwUMgS+asC2LNwlXgWsY8BQQ/gTmCrewHyOH+JuOWZEtiZc0FFsFM6537aXHHi/9yR&#10;75niwHWNvUELQrdj3V5fC9jxe2WXOA85q8xHzkLiQu5rRSYvQfzye8TvkzO/VS6Z6xhftSF3N/G6&#10;t/GadxKEt0t8ivewhOJ9sJftu3lPOxmPqQTeKq6ZmxHByN2UdeKYvBbW8FyrTZIQbWxXSeySsQm2&#10;8Nls5Tl28P52wm5xy93FZwVIPTeVwemI5dQt/F5u5rcSwRu/ge+7yt71BL4obVy/sS16I/IXAR3P&#10;a0hCTKfuFXeCA72yjpoCuOCsBKkALrsi4RXXJZKgw5ipd5G/9wgwfoDQfBf5+xDB+QGi80OE5yNJ&#10;a/oY+flYMpo/hc+4Nv2Ma1TkrIK0zTL44u+Szf3Zc3+Nz7mvM6bktaKy10quIX6RtJCP/FUKFgDy&#10;t5BrlSKl9Qspbv1Sihd/KSVLvjJB9BogfksQvwaIX6UY+Vu8+HMe9wRx/BkS+RPE8mOe85Fkt3wo&#10;WXM+kMzZD7kef1fSEcBpM+5JKhI4BQmcPP22JCGBE5HACbXXJb7mGtfmV+EKMvgyIviSRFdfRAZf&#10;YF7gPEL4HDL4rIHK4AhEcETZaa7fT0l46Umu4U8ghI8zl3AMjnItf0SCCg8jgw9LYMEhCSg4CAf4&#10;m7Af9vE3YS/sQQbvBs7LnJ3iQwCBN4EE3gQUeGduJQAckMCeSGBPgg08Ujfyt28Dfwc5r5NVAq81&#10;cCEowYVz0xmcOE+tOCYStKUkKQjiRIK3wB7sEgjgAtv4ZTI5dolMjmllnIAEZtw1joC7sYyvRjOu&#10;Ugk8nOv0YVxDDCVgezCB2oO5Ph9EoLZ5bU5wt16bwwBXxlquBJg6V0OV9HVizOUMTgScGpRDmYVS&#10;lhaQvH0VpG9fl3KCU8q5JjHpy3VKX1fugz5cr/RGBPdyKoQC6emYLz2QwO/Y5TAGzTZk8FtTMqU7&#10;IvhNxndvIoLfnEig34QU6cZYr5tNEoExifIGIljpytiv69g4xrFx0mVMrHRhHKi8PjraBCn8+qgo&#10;g9dGRnYiQl5jvPhqO+GI486EySsjLTA2fIXAwFeM5dO8zPaXEccmISZI4ZcUZLBJoLyEEP7jkAAC&#10;Of1NkMEvDvIlkNMHvC14MXb3NOnvYfCH/u7yh34W+rrJH+CFvq7yQh/FpYPeBIG2QzBor84QGNrT&#10;CoGgPRR7eeEdgkTfsZPfv21r8tYU+Z2CFP5d98kdIId/ZwVB/Lt2Jsjv3lBsOug6Xn5nMM7gt8hW&#10;A+Sr8huk8G9eG22CyLWiUvd3r44BXXaC/X4Hv+dxL7w+VlT0Ki9y7BcRss/yUrfx8tIbJi+rsLXw&#10;SjdT4Cqvsc8/4vU3bRBpz9DdBsGmj9VjdGasvPrGGJOuo+WVLqPk5deRfK+NQAYPRwYPkxdfHopQ&#10;HCIv/HGQwe//ONDgt38YYKE/Urif/AYp3C5vrRL3OUtj3z/wmL/D714cIAZ//CUvvDQQyfk0L76C&#10;tHz1eQxku8kf4aXXB1nQ9b/PK10HItJ/jQHc15n+3H6Wfmyz0pfn62OhN8vO9OL2L/nja714zb14&#10;7f8TeiKdOZaVp47b+Tn1tfCauvSDAfIS71N5+Q0Vtwjcbipyh8kr3YfLK0jeV98eJa++M9rgNWOp&#10;t0fJK2+PZMn97wxnn2Hy6ltDYYi8pnQfDANN3uwP/SyYYteQu9C1O3JXMSQvgteCCt8O6TsA8TtA&#10;3jSEr8lbvQcZmPJ3iEHP/sOQvSMA8Wuhz4DR0lfFL/QbPA6Qv0NsZAACeODwSTAZ+asggEeaAnj4&#10;WCcZMd4F+esuIxHAo60C2CFQxjuFGALYxjVKbNyjZaJHnExGAE9R8WvBzi9FHPxTDAHsHJgqLkGp&#10;4haUJp7IX6/wDJm3eJ2MmegqZVObxTcsVXxCkw1x64XA9UTmevojeJHAVtFrrLPNMyCW+xWkb5BK&#10;3zjxQRwrvkhf35Ak8eVYfob8TZGgqHTEaiaieYY4ewbLzLlLJRzhq9I3Cukbk1qMWC1BopZLck61&#10;pBdNk5zyJimY2iLFNfOlpFZZICV1C43beZWzJatkhqQihxNzayQBARuLgI1WIQwxmdVS3bBIPHkv&#10;LUs3Slx2jcSyTzQSODqjWqKQuBEpZaYETiyWMJXAyFiVwEqYCluLoFWRq2I2HnmclDMVKV0n6QX1&#10;hozOKp1hkFnciJiuR1ZPk2ReT2IWchqRG51SgjwulkhDBBdaRLApfiMTlSLjfpXLnQVw/fME8CMy&#10;f5WPVABr9i/yl6RVua/ylyzfO1+K3Pq8g9tfCAL3b2zXrF/2Q/7eJzv4Kb75m9z/5r8M7iF474Mu&#10;2+H+BzxGuc/6PbgLd9jfhOxhuAU32/kvuYHkvfHt3+Qa+1xn/fp3/yXX2vmbXEEEX1YQwRcRwRe+&#10;InP4y3+T85//i5yDM2QDG3xmchopfPqTP8tZ1pUz3D7D7TNkCJ/5+GdzaaDrJmeVT6z8iXUrHEcf&#10;a8Cx4PTjP8upj02Of4hkRggffUiGMCnV++98I3tufCk7rz2R7UjgLRc+lo1I4A2nHsraY/dl1aE7&#10;suzATVm875q07r4iC3aqBD5PxioSeP0paVhHpuqqY1Kz6rhMNUQwrDwp1atOS/Xqs3BOqtdcQP5e&#10;lpq2q1K74RrcQPjeAjJ2kbsmd2S6suWuyVZzWc+yAeq3sdxu0ggzdLlD1xG8O0yadprM3AVk/VqZ&#10;RfZv8/4HMvvguzLn8EOZe+RDmY+IXYAAXogAbkUAL0EAL7v4tSxXAQwrkMCryAJehfRdDdalrq+B&#10;tQhgK+tYX4cENtH1H+B7g7UXEcFkFq8mC3gVEngFz7ns2EeyGBG9cB8SmNc6j0zlFs0C3nhZZrVd&#10;kEZDAp+W+lVkAvN51pJdXbv0sNQsPijVi/ZLFZnAFfP3kg28W0padkrR7O1SSCZwPpnAuY2byATe&#10;IOkqgTtlAidUrkAELyMbeIlEF7dKVOFCicifJ+G5cyUMCRya3SzBmTMlCAkckDaDjOBG8UMC+yZP&#10;Jyt4OpM+08QbwdoZlcP/EB7nZcAx9DhIX5XLPghf39RGJoUQtVbSyUJG2vppNnLaTPFh6Z3axJJJ&#10;J5aa0at4G6LYIosRxN6sG8djux/7+nGMgMxZEoT8DdH3x3uN1PfNZxBbs1YSpm+QpBlbJHX2TiTV&#10;XuTVAeTvIclbfFTylhyX/MUWWllCHiI4b8ExLjyRw4jgHLKBs8kGzkIEZzaTOTxzHxeeeyS1gWzi&#10;6dslqW4rF5ybuODcgAhukxhEcHT5WokqWy0RZASHFWtW8EoJJpI+KH+5BOQig8kK9lMZnNkqPmQF&#10;e6UtYHKSSVEmQY3sCc08IVvGOXYmk68zyaBoEgeksH2UBW4bktiSQWPL0pbMGWWKwSyZbGFi1EyZ&#10;SGbOBAXxY0MW13iE8Dgyg8cETZPRgXUyGhk8Chk8AhmsQng42cGaIWzgV2uiWcNkDw8LJIMwqEGG&#10;BzfCDGji9kwkrDJLhjNhPzyAbVxkDkcGD0MGDyODSxnqUy9DkFYGyGADshiHkCFsZSjRyEOJSh7q&#10;yf6KF4/35jgwnMjl4X6zENdcyAa0ILLncVG7gAhnshXDl5BZuZwJr1ViE7tWbJC/ExI3yMSkjTKJ&#10;yZrJKVuRvYg4sE3bgezdieDdheDdjeDdLQ7IXsUx00LWXnFSsveKM7jk7BXXnH3imrufSaEDZCAc&#10;hENkHRwWDyLEPYgW9yRq3LP4lHiVnBGv0nPiU35BfCuQhZWXxJ9o9EAmJoKJUA+ddhv5i2hsREDO&#10;QEjOfB/5+6EkGPL3Y0myCGAVv2mLiO6HDCZRlEyi6bOIpM9a8o1kG3zbCYTvku8kpxO5rOcuVb43&#10;yGvnB9YtLGE75LbD/sjjHAWZrGSTYWzCcy78Bims8DoQwoohhhHBmfN4nXMVhLUBr19hcirNilUM&#10;I4NTDT6TVCa0OviUzHsEuCGGPzFIagchTBaEyceIYeWRhY8koVH5EEH8gYX3WfL5Nj5EEivvIYjf&#10;RQrD9Adw3yBm2j24ixi+gxSGWjIyam8ihG8ig69LePU1RPAVCam8LMHll5DBF8kIPkdG8BnxRfp7&#10;5x8XLwIBPHIOM1F4gMnEfUw8cv4QWOBAprk9Gee2iVvIctnIhOwGIvXbiNRfxyTNaiZpVhKwwbkb&#10;vgzIwg3jXA4jCzcMCRu6CBYiiDnPQxCxGslPduQI47vF98S7lsAIgjM0e98d2etewkRwMZKsCFlW&#10;zIRwmQzxr+R7W02GPN/zML73kTNkXPRsvidz+Z4skAlk3ExKWgJLjeVEJPBEMoInxC/m/lb2Wyjj&#10;EX1jkX5jIufIlf+bAfz/SebzmZTfydkrt+T1EV4GrynDLQzzROTCUA95FUH8KnL41SFu8irZwq8o&#10;g1wM9Parg9nOfbrv6yO8pcsoP3ljbCDZZWFkpUWTVUZGq0sa2eM5VHsoIiO3AklLsBABSSOQjyM5&#10;d0YhBEcjB0eTQT6a82M0wnB0LEE4CpOP7USzDiMNyG43WCgjEcMjowjcQQqPjCTTPYIAByUcsRze&#10;QqABhM6R4SFMWAbzdyWIScvARiYtCT7inB9EsNIAdyYVXYqlL9kjvcmi7Um2bQ8ycTU79y2ydbsj&#10;cd9kkq4b2RrdmHx7g4m3N8jCULpalrqtGxN03Zise5MJvO6jkDVjEDXjYzgWomWCSt946UVGYe8p&#10;CF/oS4ZhPzsF8ULGoTLIAdELgx3J5CUTURnmnIPUVXJluHOejLDixLoV53wZ6YK8Ilt/NAEbYzxK&#10;ZIxXmYz10SzHajJHa8RGK4HwvZ1EhZDJ/K2folmmiEZbxK8hUZIQKGS82icvQPIsJJttEQEoi5En&#10;SxAzyxAoy6lOsJLglFWwGsmxxiRzjbghV9zSV4lr+koyWVeSQUu2X/JSxiKAiPFMXsz4i+olyYhU&#10;pLIPx/dPA+RsQDoCMGMRQYWtEsx4JhgJGEygWwgBbyFkC4aQNfhL9L4lEqwgkZQQsgqVUB4Xyhgp&#10;jLFSONmHEUWrJKJ4DeO5dRJT3iaxFYyxKgi4q9wscVVQvcWCrpvbYis3GvvFVLQxDlvHYxmHFXM8&#10;gvHCChbzHK0EQy7k9c7jdc9l3GilxbgdmjPfuF/3Cy9cKmEE8oWXrEYKrCWocL2EKaXrJbSkDYGz&#10;Dgmwign/ZUzwLya7awGf3VyyhpupYDODsVs947ZpZL9qZvFUcUC2OqpwjUa4xkxFoE81Ku14xNcw&#10;tq4zxs4+jJ19WPqmTGdMbqLrOjY34H5fxuIGBFqa1IovQZm+HOcpdLsB+3B84zE83k/hWP6Mzf0Z&#10;Swcwlg5kzB3EODyIKjrBGYylM1sklM8jnM8jgs8jMp/riIIlXEss5ZpiucSUrGBpElO60sSyLZJ9&#10;Itg3In8xwaetXHMs4ppjgYRkzacKEZ+3AZV6MqhKBIGdSZ/dfjuAdb+0ZgJVVULP5LpkJmK60RDU&#10;rtEIYQSnPRnLU8iunkjW63jPAhnrniujnLP4fmUgglNkiG2SDJocL4MmxcvAiXEQKwNsohHCHfSz&#10;QQyTWWuApO1Lpm1vhK3B2DCDXtBzDHLYCqK4x+gQC6yzvQdZvj3Y7x2DcOkxLoLfkEgqBERJT8Rt&#10;L0RuL+RvL+RvbyRvH+RtH0d+T5zI4HVORZaAcwoihd8ZR4Sw/g4jeXvaInunxJrYKnHSm/v6OCYa&#10;+w9wI9DEI5NqPgSRkOE9kozuMXwu4yNrCRRpYMxBYKkGJ/C9dSWYwi17mXjmrhJvxK9P4VqTIits&#10;4zvnXbzaAvtxHeNNUKuXwv+3F98JT75PHvwfe/D9dcsm+AER7EpwgCsZwS4ETrgQLOCMDDbRdZ6f&#10;axwDfqsUR4JVHPnNcjJAJPMb48hvjVPKEvZfxnH4TdLfp6y1jKvaxDNvE+OsrbzeHYy7dhGIt0f8&#10;y5BvZUi4MmQc+JWSkYkQ9ikkE5PsYK/cbeKRvZnjtPGalPXikrqe5yLbEvmr29yQv+5ZZBVnk6WJ&#10;OPYik9i7cC9ieR9CGamcb+KZu4fMf2RuBoIYEexKNrBLkmb4buL7vpFgGWDpTKCfMxVfXOIRyonb&#10;+S0lQ5mqMF6ZBwkAPkoG6Qlk4ll+Qy5Speoy2b/XkJM3JYbA0Li6u8jfB2S1vifJjFtTGMemNn2E&#10;+H2E+FT5+wni99P2bNx2YTvvC65XrXzJ+vPJZXvu/OfxBds7Y2b1dibPyPI1MaSvCl+r9EX8mtIX&#10;kWuVvob4/VJKFaSvAcJXKbNQuoz7LJQsRQAv+RyekDX8GRL4E4TyY57vkeTO/QgR/AHX4g+5Fn9P&#10;Mmc94Fr8HiL4nqQ13uV6/Lak1N/imvwGIvg6Ivga1+VXyQi+ApfJCr7EfMBFZPAFZLByHhl8jnkC&#10;5axEV5wxKT9NIPcprt9P8rfjBL/9x7mGPwZHuY4/AocRwock2OAg/48HYD9SeB/sJUt4D0FIu/k/&#10;5vzM3UkgEucqGel+2dsIYgJEsA+BBt5kp3unb+LafyPBSRvEM7WNwKn1Bu5krCtunJ+unKcGKR24&#10;sG6CJE5GEINjkspgKnmoCI7TSh5IYDKBJzHemkDQnQ1jq3FI4LEE2I0huG4U1xAj/blm1+t0vUYn&#10;oNS8Nmd8xXX5II86GezBOMsI1qbyFyJ4gCtjLjeC71w14JSqYFQe6u+i6Dis3AhCfQo3KokpVBMz&#10;MKqLlRvjtv7u7Mv1Sj+3EmRwMTK4CLR6UT4yOA8ZnIsMJrDPPhshnIUQzqTiQQZCOJ0KCWlUQEiF&#10;FKokJFNRIQkSGb8qCRCPHAaC9rqNj5U3FKq2mMQYdCWo7ykYL3YxoHqMFYKFuhAs9HpnCBp63YDt&#10;Fl7jdjtUmHiNChPtUGniNWVkqIUQxu0hyOZgeZWgIgMCiV6hcsQrVJIwoLLEK0OoWDOYyjTKIKrU&#10;wMuDqFgz0AJi+GV4aYCHvIQcfgk53E4/AkHbcZWXkMQduMhLyOKX+hAAqiCKX+rtJC8hif/Yy1H+&#10;2NNB/ogUVl5EDL+IGH4RMWzw9jOQOfxiO1PkRUTxi90ndfDmRHnRYILBH7rZmCCJlRe6KuNNyCDu&#10;zB/IJv4D2cQvsv1F7n8aG6QucCwrr3SfgFyzwHO9Aq92n2jwGuuvcZ+BilyWnen61kRk2bNMYJsy&#10;EYE26Tno/tZ9Oi9tkHAWEMSvqxx+Y6wJ2cKvdkEKkxn8MkL4JYTwS68OQ0oONXjxlcGIYWWQwQuG&#10;GCYT9x9gCFxD4vKYX0GPp8c3ePVp/vgamanP4WW2vdJl6H8D3Q9B+cbQ56DbLSBBX3/TyhDWOzOY&#10;250ZxO1nGcg2KwNYH8CxEaFvIEKfoi+3f51Xu/bl9f53ILu2i4k+RnnNyi+eU18Hr6fbIEDU8t5e&#10;472+hvB9jQzf18jufQ3pq7L39XfGyOs9xhp06TWundd7sq2n3sc+PUZJlx4jTZDBXd4eLq8jhLu+&#10;PQQGwyDOv4EwwEJ/lprNSyavQX95852BJj0QvD0HtaPS1xS/bOs1GOk7WN7uM8SgRz8yfvsNl55K&#10;f1P89hk4SvoMQvoONoWvLvuy7G9IX5OBw8n6hUEjyPwdNQXpayvDxtghfh1kBNm/I8c7yygbV7J0&#10;3WUM8nfsFF8ZZ+cv4x2DxMY5TCaS/TsR+TvJkwxgr1iZ4pNAxm+Sgb1/sjggfh0DUsUJ+euK/HUP&#10;SRcPlb9hGeIbkSnzl5JUMcVDymupchqZLv7hqYjgZCNz1ztYM3lV7saKjwrekHgEL+gyJEH8QhMR&#10;vB34hyVZsn1TjIzfwEiISpXg6DQJjc5EfmZLWQ3BrD5h0jx/OdKTbN/kQuRqMeK3QlJyp0pGYZ3k&#10;ls2Q+LRSCUZI/z0S0sslt7JZMkoaJZWs4KTcWolDvKoIVuE7dUareCOh5y3dJAk53GdIYEAOxyJz&#10;o5HAkSnlEoEEjiATOBwRHK6i1iJlo5CyKnBV/qrQTUX8qujNLZ8l+VUtUoSILkVIl9YtMtYLq1sk&#10;t6LZEMKatZxIZnCsZidzHFMCdwhgI6v4GQFsZP+yv2YR1zcvEwe3QDKAd3ZkALcLYMo/b7r2pRSt&#10;uyVuNUdlRPZOGUR05cCUzdKf6Mr+RFf2o4xn36h10ocSO73DVkuvkJXSM2i5IXLffYYHiNr7CrL2&#10;gSGD/yrvfvc3oVKywUNKS7/Hbaouy/sIZ+N2J95l/YEFLUNtwH73KEt970eE8Q+Um/4RWaz8pPxN&#10;brPt1vcqicki/pbs4a//IlcQwJe/+LNc+vzPcvGJlX9h3QLloS+xrlxEAl9EAl9A6p5H9J5nqesX&#10;kLrWfS6z3xVksrn8VxPKTlsxj/uvxvHPf2oBEXzm0Z/k9KOf5RQZwceRwEff/U4OkVp94NaXsvfG&#10;E9l99RPZcelj2Xb+A9l8+j1Zf/yerD16BxF8U5btvy7L9l6VRbsuyVwygWdvPidNG89I/dqTZiaw&#10;SuBVJ1ieYnlaapC/NZR/rll7UWrXX0b8XpW6jddlmiF+byF4NZP3jtQbovcekvc+ghdYNrKcseOB&#10;zNhp0rSL8s0WmnchczsxZ/d9aWfPfWmxsveBtCB/Wyj93EL279yD78m8w+/L/KMfygIE8CJkbOuZ&#10;T2XJOcozX/gSvpLlFynZDCvJ3lUBvJos4DVkAa8xhO9PBrreIXxN8bv+ys8WfpK2q8Bj1pMJvP6S&#10;SuBvZe35r2XNOZXAn8nyEx/LUiT04gPvkV19XxYigefvuCEtWym1vZlS2xsuSBMSuFEl8IoTSOBj&#10;ZAMflWlI4NolB6Wm9YBUL9wvlQv2Svn83ZSE3iUllIMumkU2cBOZwDPIBG7YKJlI4PS6dWQDr5bk&#10;6pWSWLlc4pHAsWVLJLakVaKLmMQpYDInj0mdXFMCh2TNYqKHSZ/MJglMb0QGNzC5B6n17ZNPKoaf&#10;poHbHWgGsa/KYys81lcfrxjHaxR/Fc0ZPAfPFQCBhrAlE/kpmPjhdgAiN8BYAiWr/Y3lLLN0NY/1&#10;Z6m3A3ntwfr6c2YzWcdkFZm/4cjfKORvjL53MqITp63nAnqzpPNZZVJKO5uM6pxFB5G/R6SAktuF&#10;S09QdsrCEpZQiBAuRAQXLAJEcP4CRDEyOA8ZnNtyiAvQg5LVvF+yZu6VjBm7JL1hp6QiglOmbUEG&#10;b5JERHD81DYmI5m0rEAEkxUciQzWSUSrDA4ppEw0E51BeWQII4QDcpDCWYvFj4lUXyZUfdLJfKFM&#10;tBeTJZ6aGUMEvWbXuFE+zbUTLvFk4oAzOFlwZKk4UA7SIY6oe7CjjKItJRVtKRc5hRKNkxDBEykD&#10;O4Hs4PGIYC0fPZbykmPIDB5tQbOE2yFreCTZw6OCG2RUSCNQQpZSkKMpCWnS3AET9qOYsB+FDB6F&#10;DB6JDB5JBpcBWVwj/EyGc8E5HCFsLoFI5BEKmcMmM4DH+nIMP+BidVQAzxM4GwnWggwjqhkpppJs&#10;PPLXJnIpQm0FGVGryYZaJ5OTNsiU5E1im7oZ4btV7NK2I3t3wi6yeSFrF9m8uw2csvaYohfh66Ky&#10;F1wN4UvUPuW9PMCTCG8vIr29ifj2JvLbB3wLDzHZdJiSwEfFl4kC35KT4ksUuR8R5X6UGvOruCD+&#10;lB4LJPo8iMmI4LrryN+bEka0egQCOGoGWahN70rczIeS0EypN8qcJTPRkTKfSP8FnyB+ifCnHJqS&#10;RXR8FhMpSjZl1HIMvmknd+m3CF4r3yF3rZjSN7+dH1j/gfO/A73dQce+hixGICu5izm2wTeSS/Zx&#10;jgGvgZLUSray8Cu+Y7xGJpiymEwy4bVDJmXi2kEIZ5BBkEEZOROyGeZ0hgwHJrnSIY0JLyuprKc2&#10;P0YMK5TDg+SZyiMLfH5MlilJTR9a4HNt+oAsYsrpGTyURLKuE5SGd4FsC4inHHd8PeX36snCmH5X&#10;YpH0MWQUREMU0j6SsnIRNVcRwZclrOoyIvgiIviCBJZSyq/ktPgX8X9fcFy8846IZ85BJh0PMHHJ&#10;OURAgQtBBk5kmzuQfW7PhKFdIuckYxvbOMoHEqwwOYZzNmolgme5TCKIYWLkMoI2OJ9hQjiZueFI&#10;2DDKNIdyvocgYYnkH63fLeP7RFAGmflDvSqZvCmHMiL6S5FkJWQJl8pQ/3KCMqpkBCU0R1FBYAwl&#10;5sfxG2CjZWPj5sokSi5O1lKxZNzYUirWFvEzxYAJJBXCZAZPTCCbIH4hIphsYSTw1XufyIWMl/8/&#10;kaD/fy47fRYBfO7Kbcoc+xq8oYyy4kPpY8Wb0sVIXcRwl+GeJsMQvRas27oij99g326j/ShNSiab&#10;DaVQJ1EaFcGg8kFLig7wzKHaQxGZuBUyHAE8AgE8CgE8mr8jYwgeGBtHUADnxVgyyMcSKDCWgAED&#10;SoibLJExnaG88Jh2WsksVxZRilxBIiOEDRDCBkxajkYGjwqbw7nbTFYbE5aB9UiOaYhgAh+0UgWT&#10;iAMomdzfgWxl2wzpMzlFejEZ2JNJvx5M5L3DhNzbZG+8zaTbW0jedpC+uq7b9f53mLR7hwm9nloq&#10;lozB3gij3mQQ9rWllDOyt789stcxAzJlgBOyF8mkDHHNMRjmhnxxy5PhMMI932AkWYnKKPdCg9Ew&#10;hsCMMSp6rRCsodJ3rCfwvR3vW06Z4EpK3VbLhCAtgzuN0qJUAols5G845ZIprWtPkJgDGXSOKlG0&#10;rCsyVuWOE0LWmWxUZ8oVO2cuRfZSsjVrOVDGNXuVUfLVhLKv2ZR8zYFsSr4ihb2yIXM1QWkITWSx&#10;XyYZr5Q8DuDxQWQMhpDpGpaznPEjbTXyEX+MYWIgDjkUT9WThHIq0FSskYTKtbQjUdaZVD+DcZ/C&#10;vqBL8/ZaSWL/ZILoUmo2Mo7dJGl1WyR9+jbJqN8hWY2M3wi8y27aKzlUY8mZtV9yqcySy1LXTfZx&#10;P/vM2C2ZM3ZKZsN2Hs8xpm0iQHIDVXI4fhXjYyrDJFYsl0Qq5SRQKcZKIutJbE+qWClJlat5PWsk&#10;qXq9JDGmSyLIL7FmM2M7UzbHQhSyORw5HYKoDqDSiy/jN2/Gbl5ky7qTaeyeSKZrfANZr1S1oZKN&#10;O1VsvKhao4GROqbWsbaOu0MYf4dlz0S2zkK2zpLIvGY+49kSkz8HZkt03jPkNks0+0Wzv5UoHv8s&#10;0WzrvE+08TjgeDEGevwWiS2YK3GF8yS+aIEkcJ2QQAWdxJLFksRYOpnPKIXPJLVypaTxuaVXr5F0&#10;Kg6l16yXjFquOViatEmGseQ+PudUPucU9k+ugHI+zzLL513C502LmniOH1+8WOKeIZbWNXEWYgpb&#10;JaZgEZ/HAs47KhnlUMkIcRyIFPZXIZxAxaCYaeISMZVM5yqxR3xO8qWstmceIjibjOB0GeGYKsPJ&#10;qh2KCB5imwgJMhgBO5gM2kFPEUvGcAxl2mFSNJnDUQb9qYhgpd/4cOTwM1Ayvw/bDHQd4duHx/Sh&#10;dLMBx+rLMfsib/uR1av0p2xzf8TvAKTvAAJtBvBbO9AdiQsqcwe48dvrmkYbFH57kMH99PfYIcEC&#10;pa0Rv7ptgIvKX4JPDPlLwIkvvz2UFx9Dtvl4Ms8nEnwwhYxr+6TZZOZSPp2sbbesJXzvCVggm92X&#10;jF/FD/nrV2yF2yUKWe4KARR+fL/9ythfQfT7Ivp9SpYjjTkOst+T4A0PykJ7kAHuQVa44o4QdkMI&#10;Pw2SmCAJVxXRBouQsQsBgawQtOKqJdXBjaAVd36LPAhU8cxZz7hqI+OrrYyzdjDe2k1Ljr205thP&#10;i46DgIyrOmwQxHpQ+QHu3yf+xbvFr4BsTEpFeyKBPbLIuAT3TLIuEcJu4JG1ifu2iBeSzhv564P8&#10;9S3cw3tHKpcilIstFOl4fz/3a7lfSv1y/aBlfj0pDe2Rug3Ju5VyvibuSdxWCPrzpLWMF0GA3gQE&#10;+tAyxp9WIUG0iQmmRUxoyQUEMOWJaQ0TQ2WgOIIOEwhCTCIgMQUBnIoATmMcmz7zI4KPH8HHZMF+&#10;gvz9lKxc5bMOQUvp5bxf8OUvthklmo0yzV8apZqfD3J34S8pYJtSaIXA1CKF65NizfZd/IWUKFyr&#10;mNLXpOx5IH3LFKRvqcHnBiVLP0MAfwqfIIEfk038Mc/5EdfgMO9DRPD7BGW/J9mz3+U6/L5kzbov&#10;mTPvci1+R9Ibb0taw01Jrb8hKdOvS/K0q8jgK1yXX0YIX6JE9EWk8EWCtS8ghM+THXye33HlnMRW&#10;nYUzzB2c5rr9NDL4FDIYCVx2gqzg43CMa/ijZAUfgcP83x2iVPRBWk0d4Pd/P+yTEIIGgjl3gshC&#10;D+I8ClTIJA+kLHkgIjiAc8wfEexPlrkfAQd+ZKf7KgQg+GRs5Lp/g4FXels7HgQseKR3IoN1cE9f&#10;B2sJREAMp5EhT5l0Z9o5aCUPx0QmXWnnYq8imDHWFMZXkxhPTWQ8ZUNg3XgqrYxTEcw1unEdYVyb&#10;a4A1gdpckw+j3cZQ7+kEXTPOQggP8WSsRaWhwbTfGGTFvdqoPDSQSiwmGoBqAdGrAanaVmoQ7aMM&#10;uD4ZDLocRGUTA89yqoKVIYUZwxG4OsCddjVauUhb12gLGwLm+hBA1xt6OWZTJSGL4ESgqkoPxno9&#10;qbTSwzaNagipVEtIoTJCssHbk5KAQECqtLw1McGEyi0mlNiH7jZxnaDkPuPFNw1iOhGNSO7E+CiE&#10;shW2s/5GZ6gw8YZBZAdjqUQDXQkI6ko1iK4ECXWl6kRXAoi6jAoxoVrE61SNeJ3qEQZUmnh9eABj&#10;doXKNcpQKtXAa4hhA8Swibe8ihx+FTnczkBP2p5YISAUSWxCUGg7BIEOgP4EhCr9CBBV+jrLK4hh&#10;5eU+TvIycvjl3o4mCOKnQBa/3I69vIwwfrmHHdiavGNlCuvw9mSTtyYZvIQsNplIWdxf8nK3iWRN&#10;TqAMLst2eCyPecUKx3mVYyqvwes8j5UuvIYu3Fa6WniDZbceT9O9py1yrDNTuP0stvJWr6f55T76&#10;mMkIt0km70ySbm9PkG5v2cgb0BUh3OXNcfI62cHKq2QHv9qFjE94pQulf1+n9O/rw5DDChmj8NIr&#10;Q+SPSNu/x0uvInA7o497DsaxlS4WXuc5OvEK21/p+jSvcvu1bkjMX0XvN3md0sZdEJ4mw35BV0ob&#10;d0VkvoHIfJqh3H6WIWx7lsFse4a3BvM8g2DgMwzg9q+g4rjb3wOZ2+2XqHBWuhh0fj59fn0dQKZu&#10;F7J2u7zF+397BOfeSM69UdIVqdsVudsVyftGL2WcvNH7eeh9Y0D3V0bKGwYj5I0efG49+JzeGcI5&#10;PLidN3sMMiRvZ1TuvtUJzeo1QPK+o7K3/bZuM8s99+g31Mz47T+c0s4jDTrk72jk7xikr4rfcTJg&#10;yHhT/A5F+lLyeTCZv4NHTjEYMsrWYNgYexk+jsxfsArgMZM8EMBeMtbOR8bbB4iNCmAygCe6Rshk&#10;9yiZggCe4h0ntghge7J/FUcyf42yz8hfUwCniVtwupH96xOeJX6R2aYAtvOQsto5EhCVIf4RaYYE&#10;1sxdFbwqen0tstc/PBmpSzavil0IikyTYDJ7g6MzgGWn9RC2WQmNQf7GZpP1mmMIYA+/CJmzgOvg&#10;1CIEKfI3q1xS82vI6G2QfIRu6XSCiSPS5R/9031Kpi2SPGRsVulMSS2qJxu4VuIRrwlk4dbOJGEM&#10;ET1/+SZJyp+GBK6TeEUlMFnAselVEkM5aKN8NOWXI1XUku2rGb9GRq5R7rnckL9pPD4WWR0Uyvu2&#10;kJJVJdPmrpdUsoIDQ1LaiUsplmx9PfnTjbLQKnajkcx6XJW+RtnnTlgzgH9NACfn1JAVXSP/9DGZ&#10;v0rbZbJ/Fl+QY7c/l+//9O/yt7/97R99Vsb9PfyXIniRtwhg5aPv/yZPfv4v+QgZ+4AsXQNKNivv&#10;ImYfIn13HvzRZKeFjfR3XQWtH8ucORboK1hdDcU3JVvJvinv/fA3MpThZ8QxfYof/on1Trz3M9KY&#10;DOZ7PPed7+k9/M1f5MaX/yr77/0kK44jB2Hz5Z9l982f5SJS9ioiV7lm4SoC+CpC+DKloi+R5XsZ&#10;+XuF9Stsv47ovf7Fv8oNuIlUNvjKAqL5JtyAa2y7RubxVe6/ahHElz/7V1FUJF/QjOIPf0IE/yAn&#10;MN7H+PAO3/1SDt56Ivuufyp7Lj+SXRc/lG1nH8qBKx/K2bufyL6LZAUfRgTvUwl8UeZpJvCmM50k&#10;8AlE8EnE7ynE7xmpXXte6tZdkLr1COC2K1JH9u+0TTfI9KVMM/K3HvnbgPhV6duI7FWaYObOd8ni&#10;fU9m7X4ozTB7z0NELpm7+96XeXsRuCwX7NMM2oeyaL+CSFXoq7sI2WuA8FUWWkH+LiL7dyH9fxeR&#10;gbsICdt6ip68COCl5z6XZee/kOUXvpAVSOCVZAKvJgt4zZXvZC2loNcigdchdJX1V6xZviqBzdtt&#10;FjYggTewboAE3sDjNiCR25DJ6ygvvZZjrzn3haw69QnnwSNZhoxeTCnoRfvuyaLdt2XBdvotb7ks&#10;LZsvymxDAtNveQ1Z1kj1BuR6/YqjMn3ZYalDAte2HpSpiw5QFnof2cB7pHTuLvoCI4EpCV0waysl&#10;oTdTEnoD2cBMyExj8qV2jaRUr2ISawUTXTrJpRMuiySWyZ3owgUSXTCPSZU5iOBmJp6akcEzyQgm&#10;AyBjBhkAjcDElE5OQRAC14T7rJC9G2QhELkbyPZA9nkKjqOTW8Yx9dhZPEe2ClueDwEdoiBuQxDS&#10;HUtdp1+xsc1cmutkZ1DCOrj9MSp8WyQsf65EMHEVxcRVVPEishCYVKpcJolTee/6OfCZZMzcykXz&#10;Ti6U99JX6ABy9zCi9yi9h05ICb2XS5adJALZwlKWS9i2GFpPcFELiOAihczgImRwwfzDkj+XDOIW&#10;Jh9n75fsWXsks2mXZDTskLT6bVx8buHCkx/q2o2GDE6YugEZTPZKJdnBFevNrJQyegZrRgkTLWFF&#10;iGEIZRIxhKyXECZXg/OYdGWSJogShoFM2ASQXeJP6TY/Jkx8wYfJEsUbvMjI8bTgQRS9O9H0bpSA&#10;VFyJsHcBZ0qsOVEi0pGMIQfKNtqRHWxLZvAUynmaMpiykmQGTyAzWIWwIYURvpolrKWjx4Y2wgxK&#10;1TaRaTuTsrWzZFxEMyJpNksuJg1azCWT9eNCZ/M4SswSaTyWi8wxZAebNCGZTUZzwflLdLuCXFaI&#10;Uh5DySplLP0hx5L9OC6YsrWhiKgwjWomujkKQRW9lLJX9EGiX5ItJbTs6KtkR48le+SvAyW3HOnB&#10;5ETUvlPmTmTvLjJ6FcQcfZuMzF76OLnm7SOzdz9ZvSYeiF4vQ/bS54mJHz8u8gMgUOGiP6hEIQK8&#10;lEmnMiZ1yugXxYRBEJMHQUSVB1FqzICyY8E1ZI3W0euL6PTwerJKiVaPpnxZDGXM4ohkT6CvVRLl&#10;zZJbPpLUeSp/FaL96YGVSS+sLCZYsplYyWFiJdeACH4mVfIoo5Zv8E07Bcu+lYLlJoXLv+vE91K0&#10;vDM/cPtZLPcv+14KDXg8IrkQsVxAprHJN1KABM434LmRwEqesugr4LUxuZTL5FJOJ7KZdDJACiuG&#10;GEYKm/AeEcIdfMYkF/LbgM/AQvocpDATYGmzFXqhQSqTYh08InOYzxBS6KlsQgk9SCbLOhnRntyk&#10;vIcUfpfKAArZFkqjch85fE8SkfNKfD0ZGcp0yvNNuyExCPxoRH4kZeUiKCsXxv9tSOV5RDDl/Ogf&#10;FkgAgD8l43wpF+edf5DskwNMiu5jMlRF8C4yWnYYfeSckjkn6SPnQIa6fQLnavw6ovbXELXP+RtL&#10;b7oYzuUYenpFU85Nz23O8UmRrUzgUNKNnl46gaPfrTFBfIcCkHJk54/wJcOXrMHhvgrS17eM6H5K&#10;QQZWEoxRTS/wGhlD/8VxlJa3oUrARC0da5SNpVwsAtiOTD97Mm+s2LGuvUNVDE8hE1Al8aSEhTxu&#10;vly9bwrg9RVhsq48RNaWBcva0kBZU+Ivq4v9ZFWRj6wq9JaVBZ7gISvy3cGtgwLWC9xlZaGHrCr2&#10;ltWlvhzDX9ZVBknb1DDZWBctm+vjZOuMJNk+M1V2zM6UXS25sntevuyZrxTI3gWFsgd2c3vX3Dzj&#10;/h2zs2R7c7ps5TFbeOzmxkTZxHE2To+RDRyzrTYSImR9Tbis53nWGYSaVHewtpr3ZGEdS+M+y37r&#10;Wf4C9lmv+1UFyVrew9qKAFlT5sf74nMo8ZKVRXwGhW6yvMBVluc5y7JcR1ma4yBLs+1lSZadBVtZ&#10;kmllCuvPYisqgM9fvUOGa4DBW8pYK/70qFX8KF2M1EUOd+DDegfduU/3e2usP2VJgyhLGkz2LJlu&#10;tggLRySFM3ICGTHIO48AAnrRIoBHUnp1dCTZ4wjgsQQTjSN4YHw85yLnxHgyyE0IxtHy4QZksf9D&#10;tNS4WW58PD2nx2svajKJlXGUlR5HH9px9J8eG4ls5u/LmHACgKg6YfSz1172tC4YpkEPlEweRObI&#10;ACYJ+9ulI1y0D2+C9GZCrzdCtzciuL33p/b/NNDSr+H0BY1knyj2jZHeE+IQNoiWKUnSzz4ZqZwq&#10;A8kkHORCZq8LsteNUs1kGA5zp0+vB7KFjENlpFeRjLIwmpLZoylJO9YHoWthnC9il2AMxYbvpQGZ&#10;+TaUZrfhu6pMoKfpBEptTyRYYxKl2ieT9TuFks+2fF/ttQII/VQdaRPhRDCYZtE5U1LZRQUK0teV&#10;oDFXqom4EUSmgseNksVujB/cEbYelEv2INvP01ruNX8tlQrWIlTWGfiyrvizHsAyiH6gIZSFDYVw&#10;MgQjKQcbXbRG4hivJJStReip3FsvaYjRDKRfVt0GyWG8k0tLktzGLZKnUHElj+BEDVA0YAxmJY/K&#10;NQa6j4V8luZ+26huQ5Wb5t2Mbxnntuyj8s1BAh8PSzntOSoYh1UxNqtijFa99LRMBV1WLz0F5vZK&#10;AvgqFh1l/8NSNv+glM7bx3H2SDEVYHS8XDiT55qxide5UfIb2iSPMXNe/XrJm77OWOY3tsEG2Mg+&#10;jKt5P7kztklO0w7E8g7JaNRxHu1ELNVf4qo3IgvWIQV0/LbMLIWctYDKNC2M1ZoZp9GTKqWJgMgm&#10;hK+OsWcagZfhjIMjVcIWtCBC50pC6Xwk6Xxk60JJq1wk6VWtklm92CCj6hkqWyWDfTIqlIWSUf48&#10;Fjy9XffT/Y3HclyOqWRVL4GlkjV1mWRPXS45tSskt3aV5NatlvxpayV/+lop4HMp5LMq4jMp5rMr&#10;5jMsUbj2KKEaUTH/v8WsG0u2FzVtliL20/0LCE7N5zPOn87nzJg8l2MqORw/+ylWcXuVZPHc2Ray&#10;alZKRvUKxPNyPpdlhpCORw7H5C+QSKr9hKQTHEqVIB9EsGc05avDybAOpqw2v1mTtDeyR7aMoy/u&#10;aEokj6Sk/QikqzKczNtnGca2oYjZoWTWGpB5OwQGk207GHk7CAZSHcEAqasYopjbKo37s26g65Ro&#10;HsD+/RUeP4DjDOCYAxG3AxG3g5C6g8j2HYy8HcLv7BDPTERLNtIFvPidUdg2yB2565ZGOxQVxSqM&#10;geVAgxQZ7J5m7DeMx43wyyNAkioCQSWMwQkgiaR/MuW87Sjj7ZhMRSFKcrsjgD04P73IWPfhWsOP&#10;77U/8lcJ0Gz2EpZK6ZoOylgniDWA4I6AitWsK6vItgVksB8i2LdoKcdbyphnCb8pixGpBEKQ9e1F&#10;ZrAnMrgdfX5+q54GaUzQigfXNx7pLDPITib4xJMgFC+CU3xy25C4G8S/cDOvcTvjrN2Mt5BtlQdo&#10;z3FIwqYekfBa5FztcYMwEglCq8nSrFIRvJ/9ycikVLRfwTZE8BaOR+YlZaS9ssm8RAZ752xm+zZK&#10;uu/gOXaxL/sjf4PKGNuX69jeCiWAGesHIv0CkMFG6V/t/6q9X7mm8Ca41JvKQu3QYsY7DflMOxlf&#10;5K8/VWH8aRkTlKc9ZbXHLCWHS+lJiwCOrqJUcc0N5C9ljAlATKY1TGqjljl+iPx9H/H7EdewHxN8&#10;/BgB+imllz9FiH4GlF/WfrvtPXfN8st/DyNL93+MRfRahG8xjzeEL5QoXJuUWuH6pExB6raz7Asp&#10;70TZcu6zwvayZcjfZU8QwMpnCORPOeYnHP8xr/Vj+Ajp/KEULviA6++HXH+/x/X3u5I754HkzH4g&#10;2c33CMi+y3X4HUTwLUTwTUTwda7FryHSr5IVfAUuI9YvMS9wESF8QRJrTRIQwQZTz0lC9VmJrz4j&#10;8VWnuWY/JXGVJ7luP8F1+3ECuY+RFXyUa3flCOWiD/P/d4gAoIP89h8wCC3ez/8r52bRXtiDDOZc&#10;5ZwKplx5EGXJg/J2EPDNOUxWemDOVkrnb6FsPuc1QQj+SuZGA9+MDYhhC/S89gVvbnvr0oJXJpI4&#10;cz3fExXCa5HBVPNIpboHEtjF0s7BiXYODgTi2TOesmU8NYXgusmR82QiVVYmGCKY63fLNfpors1H&#10;B+r1BMHd/g0EXTPGUmi7MdJnGgHadTLci0pgBhpwStsoqrCYVBkBqM/Fm+3eVUjlzlCRyIftXK8M&#10;8Wb85q1Bq2VI4RKkcDHVDGg7QoCcyuD+yOB+rvkI4TyqHeQaQrgP1VV6U2mlD8F4vR0yqIaQDmlU&#10;VaBtCaX/exG018s2mUoLyVRNoKS+MrmDHqz3QBCbJJgwXnyHdgEdUH6fihFvT7JA5Yi3nyIGkazE&#10;PoN1uy7p1Y5AVrpTBaI7stjoAY8g7k51CO0Jb6D94akg0Y2KEsobo4KBijUjFarWKCOoXANdh9Oq&#10;RRnmZ8FXugxVfDoYQgBoOwSCDrZCMOggKx60RVHcpQtSuAsy+PX+iqu83s/kNTKHTVxMyBzuwJn1&#10;zjjJa8hiE0dwkNd62VuwY2knryJZDRCwyivIWJPJlL59Pq+Sffsa93cwhXUTQ/RynC4cszNvcNtK&#10;N563G7etvNnTrl3udha67/S2k1/Qh22d6NHHXjrT+b6OdVseY4tgmyJv91Imy9s9J0n3HhMN3nzb&#10;BimMEO4+jjK9Y5HCZIF2Qwh3I+vTgCzRrkjhrpQBhle6UDIYafvfQvdVunaGY+hx9HhvkIVqpRvr&#10;z9DlTbJOu/+SN94ajXh9HqPY3kE3slvfVMhe/TW69xyFmHyWkWzrzAhuP4/hbO/MMG4P47mGwpDn&#10;MJhtv8I7CFT4hVAms/aNf4A+rhsS9k3FeF59fn0dw2EE2bUjgc8Bkfsmsrd7b+gzDsZbsJG3+ioT&#10;LEvztrmPdV/r+hgePxpGkq3LZ9Jb4TPore99KOeZokLXzOBVuduZHtzuidy10osM315k9/4Clb6U&#10;eu5jZPyCZvxCvyFk/UJ/ZSjid5iK33Fk+9qQ7Yv4Hamo/J0sQ1X6kvk73Mj8tSfzl+xf5O8oSj+P&#10;meAqY8n+HTvZk+xfbxlv54f8DZAJTsEy0SVUJrmGI4AjxRYBbIcAVvHrQPavA9m/Tghg58A0cQFX&#10;xK8b2b+eoRnirdm/COCAqGxZuIyqeg7eUllHVaHIDBPEaiASWAkIR2xCMHI4NCaDnrjZln69uchM&#10;s3yzoutKBL18I7WfL7JXM36VCPr8Gvsm5/E8zeIVECUtrQQ/Z5RKYkY5mb9VCNMGMmhnS2p2pYRH&#10;IYz/AeozdZ+qWSuldNpCMnLnmBKYzNsk+gYnI2zryKIN5HUvXIFbQMYm5ZGVmzdNEskGjqccdByZ&#10;wDGUaY7VUs2I3mgVtYhgI+s3TUs+V/AaKyWF/bMpNx0SnvaUZw0OS8N3TjeylDv/U0FcWD3XyBZW&#10;cRuvz2FI4BKJ0uzizuWf2/v/IpvpSxxn6S/cMHt5ewZwhwCm7+82ShGr/P3257/IX/5T5Fu2PSJL&#10;9z7ln+88ofzzZyI3HotcUz420dv67x2fxfIuAvihZvXCE+Rsel6JIYHfJQv3wdf/Iffpx6u8R2lm&#10;RcXvyZOC7P37jvlHSlN7B5+U6OCdBh+S+fshAvgjnuMR4vejPyGa/2zyIXzAc76vghgB/O53/yEP&#10;vvuLLDj4s1QjlguWPSaL8DED4k+Ro49l/tbHcuXxv8hthO5tBPAtMnZvPvmT3PjsT3L905874PZN&#10;Modv6T5fKOwPdxDLd75S/k3ufM22r/8NkMNsM2Df6wrHvaZcviZXLl6RS+cvybnT5+TU8VNy5OAR&#10;OcOHdooP8Pi9L+XI7Sdy+OancuDqI9lz6UO5/O4TTvZ0uXj/U9l04o6sPXJDlu+7Iq07VQKfI2v1&#10;rMzceFYa1p+R6WspW7yWHrbIyzqyWKfR13bahstwBfl7XeqRvw3I38Ztd4DevDvuI3wfGNm9zbvf&#10;Q/a+D/To3fshwvcjmb//ERL3kbQe/FgWw9JDJssOPZLlBx/JioMfwYfwgcmh9+GhrED2LmepknUZ&#10;0ncpfX+XHvtQlh7/SJaeeCRLkb/LTn8iy85+KsvJAF6BAF55kQzdS19R8pls3ctk7SKA18F6JHAb&#10;Mrft6o9mZi/rShsCWGmXvojfjVd/lk3IX4Nr3HdVJfB3Fr6V9WQarz3zmazm+VfyWpYfeShLKU29&#10;eO9dSmzfkoU7rsm8rZdlLpnAszcg2PlMZ/GZziTLegZZ1o0rj0n98iNkAx9CBB+iLDTZwIv2kQ28&#10;h97Amg28k4ktFcFbpWDmZibUNko20jOTzNeMOo3UXy2pU1eS8cDkScVSMh5aDREcV7wAGTwXETxH&#10;ohDBOhEVQTZBOCI4LKuJKHuFHwqydsPIug0j4zaMTNwwsnPDsk3CLUvdFsp9oeyj2cQmTe2EIn7D&#10;EL9hTHiF5/I8ZDVEMukVSdZBFPI2smg+8lYFLmK6mAxeg0XmktdqLs3ten+0sa+5HsP2WH1P5Yhf&#10;fX/VZCsweZTGRFM6k3hZfCY5fD758/ZwUbyfqOLDRBgflVJ6V5fTd7li5SmDyhUWlrNUlgGTihUW&#10;yplcLGdysWzxCSklO7iEnsHFC45I0fxDUjj3gOTP2YcM3kMGym7JaiLzhInC9MZtkl6/VdLIQEmZ&#10;tlmS6+hDDIm1m7ngpGQ0vYPjmTyMqwIySeKqKG9YSenCciijfCFlBqNL6CtMZH4kEzXhBYhiovZD&#10;6XEXQj+6YCZ3g7NXIIg1S4c+w5nLuHikVx34ZjAhk85kDBMqXvTQ82Si2J1MITcyhlwpGWlkDSOA&#10;nJDBjkzm2yOE7RDCtkzuT4HJKobpIayloyeSLTgxcpZMpO/jREp/msyhtFwLE0wKWYRkBU6K5sKS&#10;5cQoiGyh7NQcMhchbLYJUngCWVwTEMOKDVnCNshhE263Q2laMhyVCQqyawKlQCdQvmoC/SIn0j9y&#10;En2NJkUhpaKRU7HLkGfLEWmryIqipxcltJwoqeVEeS1nei65ZG4jE2oH/cN2kdFLTy8mbNwo5eZO&#10;vyZ3ovk9yOr1pHyXF6JXZa+3RvlbhK8/F/SBEMyEUCil5cIoNRfOpFIEGQaRFQfIADookZVMBFQd&#10;k4hqJqCq6R019QyTUOckjEjzMKLOw4g+DycKPWL6NYkgMj26EZnIREUs5cviiV5PaEY8UtIsZc77&#10;kjqXaP95lHrjb0Ympc8y6YGV1foppZiJ9Cc6Po9JlXzEr1JACTWlcPnX8A0yF1Z8a1Bs8F0HK1m3&#10;UMKyZOX3v86K73mcYnk8ErlYQQabcGyEcJEBz2mhkIzkQkpTF9Lnq6BV4XUa8JoVJo3yFCarlFyy&#10;CHIpH2dCPzEmszrg/c4zyWGyy0oWk19Zcz9BCHeQwaSYycdkDSt8fpA++yPg8zT4wML7kt6sPCSr&#10;+D1Jm6W8Cw8kdaZC5oVCWTkluQkR3HgHGXybLOFbEo/Aj5t2TWIpLxdddwUZfBkZTBYHpeTCK8no&#10;oHRcMNkCAZSMCyg+In5kiPsQTOBNBrk355yHlg/MpHwgWSMuaZQPTOUcpQeYUzIkct4SvOCYwDmc&#10;QEk3ghkc4unvped27FKxi0HGUtJtMpM4k4wJHP0+zaQ3KD2+ydYfE1DD5A2iN6AKKoH+ocjfsfRK&#10;HBdaQ0YQZWTpoziR0vGTKC8/hd8ALR+rZWMdUii9SPaNU9pSEzJwFEfKxzpw2yGVbAIVwpRnnEKP&#10;vusPPpWLmS9LW2UYEhghWh4s68oQn6UBsrbET9YU+8jqIm8ksBd4yiok8EoVvrCqUEH8IkVXF3vJ&#10;GiTp2nI/jhMobUjUjQjazQjbrY0JyN9k2YnQ3TUnW/bMy5O9FvG7D/G7b2ERFCKCC4z7ds/NNfbb&#10;MTtDts9Kla1NybKFY2xuiEcmxyKBo2XjtCjkchQyOFI28DyKCuEOwlm3UBMmbbC+E3q7rSa0A2Rw&#10;21Tk79RgBDAggNdVBiKA/Y33tKaMzwEBvKqYz4D3vRIBvCLfBQnsJMuRwMuRwMsURPCybDuEcCcQ&#10;w0uVTtvOpf5eLl6/S//Z4KdB4PaaEGTQ0yDQoIdiE/AU1vt0P+M4k8Okj22E9LWLJqsMyeGSZIgF&#10;FRFD/chkDSyh4kMlmeN1yFgChJCRE/i7MSGe32J6Nk7kfJiYqCXECVJoLyNO5jhZ5CbL/gFadrwT&#10;TFpOQhxPQiJPRAxPRApPpMz0BPoNT6AHrU3EbIJ/kNDawoD2BaMokzyCCcRhZI8MZZJwCD1ABzMh&#10;OJBJwAGdeoD2s4mRfkzEPQUTeP2Z5BtAtu+AKcgZO8QM0newE2LGJUOGutJP1IPyzZ58Dl6IXm/K&#10;q1ISe7QfPUdhbECpwTgYH4DIhQmUy1YmBlVBpcEk1idbmEIwxtNMFVuy822Da8SWEu12YXX0gtWy&#10;wQ20fqCMMG0gnBG/LmTxudBX043yqu5kmXogfD0Qvp4EiXnSUsKTSiJelFD2oqqIF9VFvAgk885f&#10;yd80snoRub6UefUtRPgarEf6rCeYqQ2ZsV6Ci9vIZGpjEnsDbSvaqKJCwBpjkHhKKSczJkmtZkxJ&#10;BmwO45hcAtwKGhF9TduklMoq5XN2SSUBiVVUp6kiONGA8Wn1wr3PQbdzv8I+1v2mEtio1BCgV7tY&#10;x7pHCH7Use9JaVh5muo4GhxJkOTaSzKT6kKz1l+hcs7VdmYRcKrMXH9JmtZfkBlrtaIO1yhUJqqn&#10;rcr0ZUeljoo6dYyfa1p5Hp5/6vxdUj1vh0yF6nnbpXruNtjOdrbN3ynV3F8FFYyzy3lPZfP2Eni5&#10;T4pa9koBY71cxno6ztPxXSIZy3G0/ohCiEVSItcoNU3Z5JBcykxna1lpAhZpvRJBAGO0ZtsWz0f4&#10;LkBqmqI3a+oSxOsyJPRyROtKJOsqKZ2xRsqa1khp02rWn6GR243s06CslBIr9Suk5Fks9+l+JjxG&#10;H88xywz0edZK+cx1UjFzvVTMapPK5g1S1bxJqmZvluo5W2Rqy1ap4fOp4bOq5fOp43OpW6jshj3t&#10;1HK7dsEu9tklNXyGNfN2ytS5fL4t26RqjrIVtkglVHD8v89GKZ+1UUpnbpBipHxhPYIeYZw1dYWk&#10;E+SZTLBnglb80c8WERyUTDsYMqw9KbHtEkq/Y0SorV8BIjhXJnrlyHh65I4ju3Ys2bZWxpB9O5pM&#10;WyujkLImKZRlNxnhhCw2SJThCFxlqEP8MyCMydAdaq/bLesOZBvrOsJ3KI8firwdyvGG8XzDEL/D&#10;PDIQKpSq9slGsuSSgZdHUAtVA3QJI/xzkbo5VMchs9cLQeyZLkM9LOg6DPfOJAiGx7P/mMBC/tYX&#10;UyWkjLE3vzcIcTsyzx2SmggWoVc3PXo9NUOdEu2+ZKv7a9Y6pZ4DEb4maxCcBIAQ5BGE9A1C+irB&#10;iN9gsvqDydDvgG1kxweRJR+IDA4soyc3WcEBxXpcICvYnxLwfgq/Sb76nAq/U4qPtr9RCFbxoUqB&#10;4s11i7FOpQFf+hP75ZKFrEEpyN/A4s2MwbfTL3eXhFXsZax9gGoshyWq7hgVWo5L9PSTEtNA1mY9&#10;WZus67aoOsbj7BNWhZgrJzMTcRxQTBZm4XaOSSZx/hbYSub+NraRoVlE1ib9hENKyeYsR+pVIpaN&#10;MT1S2bIMr2IdGRiKBAwhEzS4GDlciCjmuiGACkEBXFsEEFgaQEWhdggADMwhWDRX5e8RskS1pPBJ&#10;fmfPIBW1DDHlielVm0Dv2kQEcHL9HeTvfeTvA8oca7ljLXtM+eOWR5LH2DdvHmWRF3yK9KVEMi1i&#10;Omffaq/df0SJlmW2QiCplmjWjF0DawZv+5KMXEoylz5DZ7lbzjWJUtEZpG4FVFqWul6B8DX5vBNP&#10;EMPKZwZlSz+FTwxKlz7meR/zmj5GMn+EDP6QYOwPuO5+n+vuh1I4710pmPtA8lseSN6c+1x/35Oc&#10;5rsEZN/muv8WMvgGMvg61+HXqNJ1Fa4ghS8jhQERnIIIVpKRwcl15+GcJNeeI3D7LBUfzhBEfhop&#10;fAopfJLr9BNcmx+ntcAxZPBROELQzxGJquAcLD+ExOc6kPLjEVwfRnCdGF6yl7+le/h/3k1wN+cs&#10;Eji0cKeEFuwguGo7Ad7KNkMEByGCg3K2mCCDlYDsTbDRhGAFg9xNlJLe2I4v/bAVn2yy47PWEcxA&#10;NQ9aOnhmrBH3tFVc668gAHw57QgYyxNk58A4yp5WHba0cplCYJ2K4EkRjOEI2NZrcxuuyccHE9yN&#10;CB5HYOkY2m2MDlAaCMauB0Qw7TdG+tYB1WBoD2XgM5XfqGoLVSytVBKEqlB9SINTdZxmwO12uN8P&#10;GUzQqgEBcUMJjBvqXUoQTAmlqGlhgwwe5FFIdnEBpagJ8qPCygDXXMpOE+ynOANjvn7I4H5UaOlL&#10;/3cTWpjYp0ofK8jhPshhpTfjvN4IYpMkg15I4l6MATug/P4UoGKElux/lp60FfjHULofgaz00L7v&#10;COQeE2ktYkAvdypEGFA14h2qR7xjo33iFSrWjAs1GUuFGmVMsMFbo+k1ryCITajegyDuPjKggxEE&#10;grZDQOhwKwR+DrPiw7riLd2HKl7y5hDFU94crHhIt0FW3FkHZHEHbtINafwUCORuBq4m/ZwtOLF0&#10;kjf6Opr0cTDoiiQ2sZeuyOLn8Qbbu7FPN/Yx4HHmbQd500L3Po6IM8Whnbd4nre4/Ta8w/o7urTQ&#10;g9tKz74OiDDHdnr3d5JfMIBtFvoMdEaOdWDd3rF0ZN9O9Ndj24Od9OprJz0Rwz17I4iRwu/0moQY&#10;nihvIYXf6jFBur9jg1Acb9DtbbJA31LIGO1OFuibo8k4Rcz+A4x9rSBtu/4K3d4ew3MApYg78yYl&#10;ibsrZKl274mAtPBWr/GI7M6M4/bzGMv2sUjycb+C3jeWz2NcJ/T2s4xh2/MYzfbOjOL2KP4fR3Jc&#10;ZcT/DETq2wjlpxnG7X9Ex2N6IGbN5x4Fo43316Mv77/veDJqbWCC9Og/kcxaGKBMkp4DlcnSc5DC&#10;upWB3A89BuhjbNgX+o8Hjsnn0YP33qOv+X579bNCmeZ+FpC4RvbuACsjDKnbe+AIZO7Ip+g3aJQo&#10;ur3fYM3utTBEpe8YJO9YZC+iF+E7aJgN/XwRvTBEQfoqQxG/w0ZPJtMX6TtWpa+djBznAI4y2kZx&#10;MvryjpnoJuMmucu4yR5iY+slE+x8ZaKDv0x0DJTJLsEy2S1MprhFip1ntNhT/tnBN16c/BLFGfnr&#10;HJiC+LX2/KXsc3CGeIZkIn8zKf2s8jdHgmJyZdHyjWLr7CdV0+fRozdbgmOyJISMXQPKNutSpa9K&#10;3ZiUQmRmKRm7FZQlrpBkZG1qnpZGrkaS0h+XbYlk88YjduPTiyWODN+Y5HwyZwtYL0RuFkl1/Rzx&#10;C46T+YvX8PgKSUX+ZhbVSUHVLKmox2XE5fzDZFbrPrqcPm+dVM5YSibwAqMvcAbSVctBp5ENPB2J&#10;GszrX7RqC7cb2N4gKfTuTTYkMH2DydzVktFx6ZUSh+jVnr2a8atLFb+a+ZtENrH29c2rmC3JvO/Q&#10;iIynXt+zmcoqhVOzq+hXvNAoFa1loxMy9djlRkaxkQWcZPb9VRkcRdlpFcOaIWzIX16L9hq2CuBV&#10;bbTMtGYAU5lYStpukvn7xJC/H5DF+wH9eN+jx+895O91lb0f/02ufyRy+X2RS+//Ta5+yPZHfxPN&#10;Ee7liwCmF7BVAH+OhJ3WvEC+QMg++FrF718Qyf8m95GmD5Cm7375lw4B3EA951/5p/L3xx9/pAH1&#10;SRkyJBoRvFM+otzzIwTvxwjgT/6s/NdTfMxzRzeclAuUWX7/u3+XylUPuX1TgijzOTn5JOyUscmU&#10;F616THbsYyYy7sndz/8kdykRfQfJe/uzn5HdP8vNT36UG3Dz059M2HaH/ZS7X8CXf5Z7X/1LB4jf&#10;e4oK4S/JIn73sZy9dIPP6Fu5SelpFctW+Xv21Fk5dOCQHDlzVS4/+lEufviDXHj/Wzn73tdy6v4X&#10;cgLjfuzWJ4YEvv4+k/PldXL94eey7fQ92Xj8NpnAN2SFSmDNBN56XuZsoRx02xmZAQ3rz0r9uvMy&#10;ve281LddkoaNV6Rh8zW4IY1bb8kMMn+btt9D/NKbV0s5I35bEL8t++jNu/8jZDnS9yDZuYc/kSWH&#10;KZl85DNZefSJrD72RNYc/0zWwfpjn0jbscey4Sg9i48+MjnyEdC/GNpgPaWe1yN91yFa18BqxO/q&#10;U48ow/xYVp35RFaS/bvy7Gey6vznsprs39WXvkT8Imgvf4X4/UbWX/0W6Yu8vYoAVpGLADYye42l&#10;it8fZaNiFb4sN1/7WTZfZ2lhyw2VwT/A9+z3nWy8/I20IYHbzvJeTn/Ma0JgI4GXH3wgS/bekcW7&#10;b8qindfIBr4q88gEbtnIZ8tnOltF8DpE8JoT0kTP5YYVRywi2FoWer8xuVa5gMkpJt9KW3ZQFnob&#10;ZaHJbphJNgbyM5uo/Wwi7TOZNEmvpXwb0f2pVUvJ4FhCpsEiYwIqoXge5dbmSmwhE1P5lJ3LmyVR&#10;WoIOGRyZM9NcIm1VEkeTiRtNH+EYykjHFCxoR7dFcV8kk1u6b6RmNmgpOx6vRFpK2qlkjkI4RxfO&#10;lRgmwOJ4fhOENBI3zpC4RPgjchMqAWmtJBpL620kL+sG7JPEfclkLqTUrCDrmUwB3msmE0XZiPCc&#10;WZsRs2R8MBlVwuRiKQK9fNkRqWBCsEr7VlNye+rqM2Swk72urOrESrYrK0ymWqhmWbX8NBe2yGNK&#10;R5cvPiali45I6YLDUky2SdG8A1JA1kr+7L2SRxZLzsxdkm3BFMO7DDIaTdLpI2xQrxnE5jJ9+i4E&#10;NmWl63Yis3dIcs02yhBu5f1uocQi5QfL6HFXStYJk7XRxRvIfm4jS4eM4gIyijVzh0yfEDJ+gplE&#10;CcxhUoYJFRXEvkTZ+xBl703JNU9ksAcy2J0ykm6UlnZNaDGFMGLIMdbEPgYpjBy204xhSkjbUVLa&#10;jqwvu/h5MJ/MAmWBCX1EDSgJastEvW00RM2DuWQwKS1kGytzZApiuDOTkcQdtLCukJmoULJKsaV8&#10;lS29Im2RX7aUs7KjrJU9pUXt45dR7moFWVEr6YW0BqFGz6S0DUZPLzejpxdl2Ci95UEvJg96Mnki&#10;fY1+XgjfdtlLRq+vUeaN8mxk9AYQ0R0IQRDKRX24IXv3S0zVfko/7kfc70fgH2DS9yAy/xAlxQ7T&#10;Y+oo5duYJKg7RZYofaSmnZcoJheiiDqPIvo8mgmI6MbrEjPjhsQSoR43844kzCLTlBJmSUSxp1DS&#10;LHUu0f7zPpAMSp1lLXhEOeVHlFgm4n8xEf8I4Dyi4wuYSClcTssEZYVJ8YqvpGTF1wjdb6S0nW9Z&#10;h1XKdwZl7XwvZatNyq2sYn3VD+yjcJ8VRHGZAcdACJtwzHZ4TsSzUoKILiEbuQQpXUyvr2Imloo6&#10;w6RToYIUVgqQwR2YpeU64L0ihZX8BZ+1k8t6LpNfOfOVTwyy5z22QIYE/ZOz5/LZtfMR69DyIRnF&#10;ygdkUrxvkDn7IdBLDDIoJ5eBiFfS+T9JR8ynGSCCySxIQdgnN5GdQWZBUsMNhDD9xabTXwxiEfzR&#10;ZBJEkUEQSfZABCXkwspPMJF4DBl8hMnLQ2bGCJOEflo+MJdsEVpdeGVzXhKg4E4vMHf6gLmlQgpl&#10;Cen95Zps9v5ySVotznpu6zlOby8HSrrZUzLXlqxI/U5NJgt/EjJsQmg9ARN1TODUArI3ZCrQAzB0&#10;Kj2F6QMYWUfAxHRKTVNGlkxCW4SSvZaQpXeoE78FzlQScCFYxJXAEZNlQOlYcNH+odx2VimcuoRe&#10;govkxrumAN5YHSEbq8JkQ2WItCGB15cHynrN5C31QwQjdsnuXVOE5C3yBA8TZOhaxO9axOha5O96&#10;RGlbZQDHCpZNCNYtSNptDXGyoylJdjWnyu45mbJ3bo7sW5Av+xG+BxC/BxYpxcZSt+0jC3jvvFzZ&#10;MzcbCZyBNE4z5PG2pkRDJG9tjJMtSODN9TEWyDBGCP+SKNk0HaZFWuD9TYO6cJNaspOtIII3GoTI&#10;BiTwBiRwWzUZzFV8BpX+CG0/sqP5DMq8eZ+8/2KEd5GbrC50RYi7yKp8Z1mZ59jOilwH+UeoAL50&#10;/R5ZZeEG/Z5LGGWLOxPK7c6EtT+uv12kDHCIIss1how0Mt3cEBUelExFLIxEPowKoGRxCP1oyawb&#10;zzk0gfNnIkJyMv1npxA8YEuVCdskJhWNEuKLO8qIpyyj9D696AxWUH7/v4nuq9CH1o5j2CGQbZHK&#10;tomtnLM8B39fJmvAkQYjEZxko73sA2tlrH+VjGHScBSThSPIzh3OxOAwJgOHMvk3hMk+7QM6hMm9&#10;wUzoDTHQUrAK27l/KL1ChzoiZpyRMmQMjnDPIauXjDofMup8ECv+puwdF6iQuRtcwYQpohcxPpHS&#10;s5PotzkpDLFL2VXFNqLWwM6CPUsHPj8HJLriGDlNHJG8unQymG7gHFVPf9hGcYnV0sH0GKKXrHvS&#10;HIK3WsiOm88E7wImeikxTKlVH4SvL7JXZY5vwXKCTVaYFGlmHyVbwZ8+nv5IngCCyAIIJgsoWc/6&#10;ev62tfHbtAGhshE5spGApk1MaG8yeugmUNo4CVIJVMuoo8UIQWx5BLMVNm2X0uadUkkrjSoC6moY&#10;f05r3S/1VKhpXHZImlYclqaVsEo5IjMNjprL1Rbatx9mu3JEZq0+CsekmYDH5jUnZc6609LSdk7m&#10;MRaev+mSLNhyVRZuuy6tO24RhHpbFtNCZcnuu7J0zz2T3feM28pi7m/dwZia6joLt13lsZc5xkWZ&#10;u+EcxzzNsTn+Wp6H52zm+WetPAQHZdaKA+00G7cP8n4Oyozlh6Rh2UGZTgCm2ZLlEAGYZCQvOEBm&#10;8X4pJEs5dyZZwQ1bGK9tlCRKHycgxeIodxxLmeNozVYlmDGWYMVYAhcTCFhMqWiljDJZtzVLyYhd&#10;LkUqaFXCzlyLcF2PaN0gtfM2yvQFm6V+oQVd78x8bs/fZDJvE5MH7G+w4Vcw79d92x+nxzCOuUUa&#10;Fm41aFy0TWa0bocd0tS6U5oW75aZS3bLrKV7YK80L9snzcv3y2w+rzkKn9UcPkODVYfYftC4r1lZ&#10;bjJr6X6ZyWOblih7DGYoHLuxddffYafUL9oh0+Zvl7p5yHmVxsjg0hnrpaieLGICPTO4BkgpJQA0&#10;f75Ea3CqZlgn0oImrlY8IivEJaQUEVwkdv75MtknRyZ558gEMm2t2CBgDbw7GI9sVcaRWauMRbqO&#10;JRN3LEExyhj3VIPRrintjGJdGUlm7khdWhjlhkzmMSPZX5ejkL6jPbP4rcqWsb45MsYvl9+VfBkb&#10;WEAmXhEUG8uxVoL47QnMR77kEnBCSWtkb2d025gAjhHE40OKqQ5SgtSpIEismt9KfmsSGwkwm8kY&#10;Yw7ydwGli6kihJD1J1M9oGgF2bGr+R3geoGMXyUU+RtarrCO+A2tpEIR4jesGji3wynvHdaZqXqf&#10;7scxKPUdTABEUKkeF+gTHUSv4EAI0OdT+K1qR1vfGLAtl30IajVBJnMNE0ilgsACfqeKNxF8uZVx&#10;+E7GVrslCvkbw5g7dvpxqrMg5xoRdU1Iu5nnJJGlrsfPOCNxbI+tP0H7jiME6R3ksYi58j0caxfy&#10;dif9W5FwlJMOKdHbCDr6CYdTNjqign0pJR1ZQ8ZnLTK5Vsf0lAWexri+FsnM7aiplAauArJDI8rI&#10;PmacF4YMDqMvbChBf6FUfwnJozRwHtcQ+Xqb+wrYp/CohBefoLcsfWbLziAVKUVMexjtVZtEhZkU&#10;qs1oP1vta5tJQGI2AYo5s9+n9dBHBDE/Ivv1Y7JgKY28kBLJrU8QowjaxSpo/06p5WfKL5dz+x9j&#10;Sl1D7HaWuFaxi8it5BqkygrXIVVQ/RRfcPsLtlv5nHWTyhVPLHzG8jOE8KcWPuH5HnOdDks/hkck&#10;TygfEXz9EcHXH3K9/T7X8w+lZMF7yOB3kcEPkMH3kcH3kcH3kMF3JLf5Ntf/VPCbeQOuE5R9DSF8&#10;Fa4ghS9z7X2Z6+5LVHJQLhLEc4Fr7vOSOu0cv+NnJYVruJTaMwjh03AKKXwKIXySv40nkMGcd9XH&#10;+Ft5lJLRR/g/PEzZ6EP8/TwIB0wIEo7iXIqiTHkU51UkMjgSGRyBDI4o2kmrqh0EdG/nnNhGUPc2&#10;zg9lazshrIcQoBCcR+CDLgs6CMpHEhtsMgjIIzs+r41s9PUIYYK7EME+mcjgdMqnM5ZyZxzlxjjK&#10;JZG2EATVOSKCHRDBdlyj2xG0bUfQtl6XT+a6fFI4wd1hBGjT1skmpIlriRlGgOn4IAL/YBztN5Sx&#10;gbSMIuh0bAAtZQJqLVBhKGDqM1RzW2F7IPcH6tJCkC4JWDWool0UELg6kiooyggqomgVo+FUTRlG&#10;RZWhVFYZSpWVIZ6FMsQjH/KQw0BFFq3MMtg122AQlVq0YosB47mBVqjkMpDAvgEG2s5DobKCBa32&#10;0kEK65TfV6gEY+CgUBlGoaVAXwNahDyFdXun++j13teOfu3txBNwqVBthgoRvQ2oPkMlCaUXVSR6&#10;TaJiDe0Hek2MJKgzwgQ5bIAcNkAOm4QY9BxHFR8rYwkC7cwYbhsQGDraSoD0HKX4S8+R/tJjpJ/0&#10;GKH4So/hio+8gyA28ZZ3kMQdeLEOCOMOPFm34sE6DHa34MbSTd4e5GoyUHGRtwZYcWYd+j+ft9mu&#10;vMP+7/A4Y2mhB8uebHsKjtWLbQad1nuzr9KH51f6cn+/wa5P0Z/bA4a4PZeBQ90pedtBx376mF/D&#10;RfoPdpb+g5x4PkfpiyDu098e0QyGGLaVXojhXn2mIIcnSQ94p9cEg7d72Ri81XM8khgh+9/E2F9B&#10;2j4PlbnvcFyD3k/Tg9s9yUx9Hr36TUQw/hoTuM+kD6KzDyKzA7YN7KDvoIl85lYmsN4ZG27/GuO5&#10;71nGGX1plT4DlbH/I3r3RzQ/BYK5vxUEc//OWLd3fgzPN0CfdzzYmO+T99cHqdsHwdtn8BSwlT5D&#10;7KRvZ4Zy+xfYsg/7D9HHTZLefEa9B9kAxzbgeQz0PY4x6Mu6lmbuTH8ErjLgKRC6ZPGq2B2I2B1k&#10;hWzeQQq3Bw9XxpuMUGwQvRMo54zsVdELw8eq7O0QviPGqfS1J8vXwZC+YyYgfSc4y7iJLuAq4ye7&#10;yXh689rYelKi2Usm2pvydzLZv7YuQWLrGip27uFi7xElDl4x4uQTh/xNQP4mIX5TxE37/VLy2Z3M&#10;X48Q5K+R+ZtJSeRsi/zNQ/jmyeIVVNRzD5Sahnlk7eZJeFwu5JhZu/Fmlq+K38TMMkP0ZhZOo0dv&#10;A0J0BsJ1phRVN5Pt2iz5FTPxX41kxNbTx7dW0thXBW8iMjghvYRliSRllkpt41wJCk+UhUvXGftk&#10;FtZIHscrrWuRmplLJS4x/x8KYOs+upyxcKPUkAVcXt9q9ODNKWtCAjcYIrhx7koJ430sXk07JDJ4&#10;FUMEI4FTELNJuXX06UUEI3oTKOes5ZpV/CpJbEtBvKZCFscrmjpXqhqXSGZBrZF5/Lx/KoezkM/T&#10;WggMnr7YENJaOjoxu9rIJo4hw1czjFUCG6gENvoMl/IZlxoZwCqAE8hMfloAk9GsJaBxkOJRc8Qo&#10;+6yZv7+pvi+/mf6e5B/9Wr7/l/+SPgx6f0sJ5vytH0vZlkfy2/Bj8ju//fKC+275y7//VcZGrUYA&#10;/5c8RBw/pOfv52TltixdI1/8rNm/SFEVp09+kjuf/SR3EakPnvwsqyj5rBnAWuL5ef+s8vfjL3+k&#10;JAkR4MUfi7f3KrKS/0Mek937KRL4MyTwE7KAn/B8TxDByoff/adEEyVYsZbSvvuYjJ5zU7yrb8rk&#10;bJW/9HqpOiG+ZIpNjl7F9o9lxqa7SO6f5P7nPxnLu5/+KLcRv7ce/2DySQd3PvvReA/6Xu4qXyg/&#10;yz3lyz9ZQB4/+kouXrxuSN5tO3Yhj5HJHNea9Xvs8DHZuW2n7Dt4XM6T2Xvl0Q9y+aPv5SIS+Nx7&#10;X8mZ+5/LqbufydEbH8vtj77iBGmRmx98IbvPPZCtp+7KxmO3ZM3Ba7Jsz2UkMJMq2yhbvOW8zNhA&#10;ZD6TK41krza0XZDGjZd5f1dlxubr0rTtFtyRmTvuSTPyd85uevNS3nmuit8DlGUmw7cV6bv0yBNZ&#10;dvRzMmSRsie+lPUnv5INsOnU17Ll9Ney7dSXsuPUF7Lj5BPZqZz4FB7LzuMfwyPZAduRvco22Hry&#10;Yx6LKEb8bjiLOCbrd/05RPL5J5Rmhotw6QtKOvNcV74yaEMAb0AAb7imIG6vfS+briNyyerdhPw1&#10;s3zN9c3XVPj+LFvAutx640+y7eafZPstXf7Efd/LVtjM8TaRYbzxwueyQZ8fCbzmxIey6sh7ZDDf&#10;l+X7dSLrJhNX15i4uiILtl5CBF9gwuosIvg0IvgUGcFIYCbHVAQ3Uha6fvlhJqMoC73EzGaoJpOi&#10;EslZPnenlLVsRwRvoczdJkrqUXqtcT0ZGwjRaUTOU14tE0magTBNq1oiqUxEJVM6LgkJm1hCCboi&#10;StEhgpU4RG0cmbpxWp6OLN0Ey+RVElH3SZSTNihHwJYvkUSNxGeSS/uHaR8x7SemvcuitXeZ0cdM&#10;y9zNYXuLIZvjSzheGc9ZTp+x8lbKVNNnDKGbYhG5KbzGVIR1Kq83FaGryzRef3onMtieMY0JILZl&#10;TFfpSzm5RiaFmijlN5P3TeZCoX4WZCGULaJ3MpOUVWRST11J7+rVJ6R2zWmpW3uWzHWy1i3UU8L8&#10;KehnPf0pLsg0btfR67qW7BIVxjVkp1STpVJFOenKJWQVL6b0YCtCeOEhLlAPSjHlC4vmHjSyhAso&#10;GW1ykItV5RDrymE4wus9ajKH/sSQP5tS07MoNd10kD7PB+jzvF8yp9N3uG6PpNXu4vPaSb+8HXx+&#10;2xDDW+nBt4WJx01MPCKHEcORZPZEWqVwPhM9TK4EZlNKgih7/0x6CiCDfSgj6aWkMLmcPI+edXMN&#10;3DRLGCnsQolYZ4US0s6JlJJmwt+ZCX9nJFBnnBAABmSCOVES1IDJeid6hjoazCPTeJ44KFx0Pos9&#10;otgeYaw4ILcMiFJWHIlYduSC1ZEyVk6UCXWKX8Lxl/J6kFPIMdeU1cgzLYGlpbDamCTX8m6bKXO3&#10;jWwoyrBResubXkw+9GbypUeTb+E+o5yzP9K3s/ANpORbMNHcoRBuZPYepDfXQaLzDxrCN7l2P+fi&#10;fs7DA5xzBzjnDtJj8BCTv4eJLD9GufETlG5jsqDxLFmjlBZrvMTk1BVAFDZdB0q8zbwJtxG/9Pki&#10;Yj2FyPW0uWSgQsY8hCQlzrIWfIj8/UhyKXuWRxWJfHphFVBBohABXEi0fDGTLyVMtJSs/ArJa1K2&#10;6itk7jcWvmXZQQXr7az5Tiqf4ntuPwfEcGU7PGb1dxzDCsdDLJdbQTSXG/D8K5SvKe9mARlcSp8v&#10;ay+wEiafzIwDxDUZBx3QQ4yJrA54n0xwFT1DYStZD/RFzif7IZ9JMAMmxEweSz4TZCZkSxho77AP&#10;zd5hVuZ+YPYRM3hokE1JuWxKyilZZBRk8f+SaSFj9n3JmMWk3Cx6jPF/l9pEjzH+P1PILkhC7CdC&#10;AhkF8WQSxJJBEE32QBSZA5H83Q+nbFxYOdkilIoLJrhAy4cHFOwh84SShPQG8yUwwZsgBS+CFbz0&#10;vCVwwYteYJ6UgPPU8zmNPl+plHbTc5yIfhd6ezmTHekUt5BJHL4zZOPbkZ0/JXKG0Sd0MtmDk8n0&#10;nYz0nYx0mhwJUfQBjK6ntHQjAROUkk2YxXeVnuEpfK/57msvPjd+C9zpG+pOFo4HlQQ8CBjxoLKA&#10;4m7BjX6gKoddqCxw893P5FLmK7J5aoRsqkaKViFCK4JlQwUCtDwACYz8pKzzuhJvC8heFb8lntz2&#10;4j62kx3bVu6LPPZH/gbJJiTq5roI2Yqk3T4jXnYicHfPTkf+Zsn++bmI3wI5iPA1aFWKjaVu348c&#10;3ocA1n13t2TIrtlpsmNWsmxHAG+fkSDbZlBOGgm8tSH2+TSyXTHuj0EWK9EQhSSOlM1IYGUTEnhT&#10;XZhsQgJvqg0FMpYRwBuRv8oG3seGqgCEtr+0IYDXI4DXIYDXlarwVvntjgR3kzWFLrIaCby6wBkR&#10;7NQBQnjVr8F+59NekEs37pPlGtXOYNafxyC2W3n6/mgZ7BwtQ5xjyHKNlaFuZK25J8owT8qjeiEp&#10;fDOZsENOIB7GhpSQOU42K+VEJ1NOdHLcDETsTIJ+6C1PAIGDNXs8lYlFggPMDPJlZI8vp+Q+QQsG&#10;9KXLWEX5/dVPQ99ZJyud79N9DfRxPD6NY5GB7kQGuiOlyB004IhAJLOfPdUqwurJsq0l+7ZSxjFh&#10;OJZJwjFMEI5mUnAUk4CjmAAcyaTfCCb8tB/oSJYjmQDUbSOZFBxFpu9opO8YD94z0neMN+/bt5Cs&#10;XrLpkL42CN8JweUI3kq+V2TWIcMn03N0Ct8tW7ADe7Lt7Om36chnpDjFNrTjEqdC18SVz09xA/e4&#10;JhO+k4pHgjJTPBNn8bd4Nn+TW6jeMZfSovOY0F3A5C7tH+iz6UeZVc2uCyhUucLfdIRvYDFQgjgQ&#10;mWNCZp9m8RnZfOuALN9yZAqElG1A7tC7FiIQvtHVjBsgsWYrWVBULJm2jb9t2yl9TOUUgtaKm3cZ&#10;ZZJ/87s/yD/90z+1E58zTWavOSZz152Q+W0nZeHGUwaLNp3+H9G6+Yy0ElC6mOuJJVsvytLtl2T5&#10;zquyYvcNWbnntqzad1fWHLgvaw+9J+uo9LP+yPvwgbQR8NlGwOd6qv0o69i+7vB77PeA/e/J6v13&#10;eOwtjkEFo11XpWXtUUrrdSezdS3Pc1YWbz4trZtOyWJo3XgSThgsNtZ5Pxt4X+tP8P6Oy2yVxmt0&#10;DH6cYMyjjL8ZS9KWpQIRXIIQL5i1wygVnTl9I8GW6xibERVetYLsaQIUKV2cgqhMY4ybQanlnLrl&#10;lENeKdnVC+U3v33BmFipsQjfxtatyNLtiNad4kN0+f/6X/9HimvnGbzw4ktSXDNP5q7cLXNXKLtM&#10;lu+SluU7YUcHy1i30nk7++n+5mMtx+F481bukXmr9sp8ZfU+2C8L1hyAg7Jw7SFZtI4xTn6d8X/f&#10;u/8Q9tsvi9uOyeINx9tZYlkfN9lZ0pk8aOX+1vXHZNbiHfS46yZl05fIAo6jpOYTtDHRSeavOQQH&#10;n8/qgzJ3lYpmpPMyxPHiXQhxMpDnbkGUU8KbrOk/vvy6RKbWSDrXEclUEorTLGuqFoXQXzkgoVa8&#10;o6vEPbyMjOAScUSyqgi2C8ijRHS+2CJelSkKv3Wdmcw+Jrky2T9HJiJaJyJfJyg+WQY2BMnYWGTx&#10;eK8MpLGCNGbZAbfZb5xuRzKPJ5t3PNLXhuecwOuZiOidGAIqbnmdkyPoYWwlUtdLjftsQgoRMAWQ&#10;L+N5rco4XXLbJriQfYqNfSdHlhMcVklwZC1VRPgdIivaLY3fFPome+fMJ2CkFQFLWxl+O4L5zQjW&#10;suX8XoSWUV2I0s7hFiIQvwZk+UYifyORvpG1XE88BYGnxm3uQwRHIIJ1fz1OGFnBYZSIDkMIh0II&#10;WfEGyOAQfrNCCFQJhiACV4ILWKcctRJSgESmYkEI1QpCuX4J41omvGwLGZbbGYvvkpip+wi0JOhy&#10;+lFJnHGSlh5nJXkW0q4ZgTfnkqS3XJLU2RckhdvJs84jhRHC7Bc3DVlXi6BDHkeSQRxZvpvjIuIg&#10;gvVIMoQjKSsdpfKO8tHRyN/YOmTfdORy/RmqvyCXGdMb4/p6ygVPPyfxyMJ4JGFsDYKYcsHRFcjm&#10;8uNkgh5D8FImmAowJrrOthLdfkKiy8hWLqfEMG1i4mkRk0h7mGQqymjf2jSqzGRQdSaT6kBa2jhv&#10;DnNijFfzqQxUwHi2iKpAJVQEKiUgtHQJmbMKlYGUCmSsStkOvmLdSsf2dmnbWeC2ryNrub7ojErc&#10;zkxd+QXX0cqXXP9aWMXS4IunWfk5+3zOvk/aqWa9GgFcjfitMvjUZPknvN7HJss+tvCISlwfEWwN&#10;Sz7k/SofcJ39PtfZD7m2f49r7Xe51n5AAPZ9ArDvc619l2vrOwR/3+Ia+iaB2Deo1nAdIXwNriKE&#10;ryCELxtkzrgEFyWzERoucC0H/P9m1J/jGu8s13pn+Ht4Gk5x7cf5xjmRRJnxJEqOJ3GOJFJuPIES&#10;5AmcM/GUI4/X60VKk8dW7od9ZAwD51UM51dM2R6qeu0mcHsXFc12UtlL2UEA93au1ZVt7USwbiW8&#10;eBtBAx2EsR5atMUgpAhBXIgILtgIZMrnEeBFv2x/QwRT+YMe2t4E33khgj0Rwe4E07kyhnLhOt2Z&#10;gDq9jtDrdL1Gt0cE20XN4feD4L7IZn6LZjHWgTAC/ggynRSqUBWMllATqL4yIWQ6vz1WpvFbRACq&#10;AUGo7RCMSjsLIyjVQANULVDtZDxtaXT7OCqgmFQTzEIwH1VTDKhgNIaqKqNpZTPKnwA/vxKyj0vI&#10;OibQDyE8nIosw70LqKSQT5UWAv88ac9BxZZhjOWGUf5/KH3g22GMNxSGWKG6yxBXeqcrjAE70Oov&#10;JoNpHdABlWHo2a4Mojf7/wxK9lMBYiCVIAyoCmFAlYgBBgm0CNA2AfSHt4sDbR2gUKEGOdx/irYW&#10;oB899GsnUvpNUiIM+k6kN72VCQSAtkPwp42VEHrYK8Em44JMkMUGSOK+SGKlz5gA6TPair/0QRSb&#10;+HWANO5j4GuCPO4zwqeD4d7Sx8DLoPcwT5Ohiof0RhL3ased9efTm+1KHx5jwGM6YLveB32Rswas&#10;93uG/txWBsBAjmHiLoOHeYAn0stkiDLC65eMZNtTsN/If8AIPZaHyTA3GTzUFdkGyOKBQ5xlAGJY&#10;6TfIUfoNdDDoOwAxCH36T0EQK5Pb6dmXbNF2yBbt20EP1hXd1ot9evWdbMLjfw09dp/+MOBp+g6c&#10;glj8Jf0Qmf2VIc8yhW0dDOD+gUOtTGH9lwwaTr/Y5zKZ7f8TKD+s/WdBe9FqT9qBQyf8D6CP7RAb&#10;Xr+V8awrZq/bDqzbO++r6xNAn3OyBX2vvPdhdmBPqWQHcJSBIxwpmexkMrIzbB+pOJiM4HHDbcm+&#10;nQKTTYZOgmffm/bfHf8URqYupZmtDFGBa0jc5zGBaw8VuzBqggxD8loZPgbR+wwjkb4jx9kieu1l&#10;NIwxMnxNxhiZvs4ydhLid7KLIX1tpijuMhHxO2GKp0yy86ZEsw/i108mO/nLFOSvnUuI2JP96+AR&#10;IY6eUeLsEwOx4uKbIK4BSeJqCOAU5G8qWb9p4mWRv9r315++v4Fk/4bE5CNHC2TJys3i7BkiNY20&#10;h0nUUs75ZKXmSzRlnWPI3I1NLUaGlks64lMFb0lNi5GpW924WKYibOvIsq1tXi7VM5ZIZcNCKamb&#10;K4Vk8+ZS0jmzqBaJSgnlbMo855jUNc2XkKhkaV3exv01CONpUoBMruSY01tWSmJKkfz5z3820PXO&#10;dN5uvX9m62Zew2qpRM6WcJ2XUz6TctKNiOAZMmP+ajJt82Xp2h2ShRjORAArGUjgNCSw9uhVEWxm&#10;2E41sn2TkLXJoPI3jfvSIbt0hnHsmpnLpHFBG++tUSJjsuWnn35qR6VwPs8xm+vH+nnr+SyWktU8&#10;x7imS+LYCWT1aoZvTKpZYtrM+lX5q72GEcCWfsOajWxkAM8hccU9SMwMYBXAtfJPuEcZSVlO7fn7&#10;MSWck3Z+Kb9pfF+Cd30lf/rL36Q7fU9+U3pLvFrfo0zxD/K7iOPyO/8DUr/+XfmP//wvGRK0jMxe&#10;Si8jgN+n3+/nP/9VWpaskq/+hADWTFmVv5/+IHc++U7uPP5O7rLUfr8qgLMRu8/+6yx/b76LAHbe&#10;afT/NQTwN/8mj7/9D/n0h7/Kk5/0uf4mXyCBv0ACf0H2r5ad1ozfaO3R0vqjBDeTQRy906B50y15&#10;8CmS9f4TGRu9XpwrbzMg/lTuI2cfIGnvwz2E7x3E720+iFtgXer6Xd7D3c9+4P38gDBWeAwSWHnw&#10;JUuF9Su3Hohm+W7bsk1Wr16LRP6OjGLKPFPyee+uvbJ7517ZvHGzrF+7XvYdPSPXH/9ISe0f5OpH&#10;38mlD76RC+99KecefC4nbj+WO8jkqU1z5S7L/RffMyTwtpN3mGS5KasOXENYXpGFlIOeS0/gOVsu&#10;yCyEZdMmhfJrmyjDtuWazNp2U5p33Ia7Mpus35Y978pc+vkuION3EeWcFx9C/B4l0/eYSl8ycE8i&#10;YM8gS89+L9vOfS87zv0gu8//IHvPfy/7zn8rB859I4fOfS2Hzn4ph05/LodOfSaHTn4ihxDBB08+&#10;lgOUWN4Pe5G+exC+uxG+O89/JtthG9J3K9J3y6XPkbFw5Qsyeb+Er8jS/Rrxa7Lx2jfAa0AAb772&#10;A/woW36Vnyhh/rMJvZ13IH6t7Lz9MyL4R5ObP8i269/J1itfy+aLX8gmXk/b6UeyDgm85uh7surQ&#10;fVl54I4s33uTTIZrsmTnFVm07TKZCxdk/kbNgjgrLRtUBJ+UZkTwTDIlmsiqaFx5RBrITpi+9ABl&#10;7bR0HiXtjLJ6OylZp2X5tklJM324KKFW1LRBChHB+Q0IUkRp7jQmn5CsmoGQySRKetUiZPACSS0H&#10;7UFmRUvUIWpTmVxJIys3gwmtTHrrZlJWOkupJbu4hjLTbNMeXansk6JCt3ShJGqJO5W9SOUE7W8G&#10;iZBUOg/pzDEpfZdK/7G0qUspU72MLOWVTJ7R+6sBkcvrzJ6hWbxt9F0Dov51mcsyd6Yugdt53M5j&#10;PZ9lwSzeI2XripgYKpm7ld5vfAaUoqtspQwhn1EN2Sl1SPRpZJjUk2GiWeuNRuAC5QItNG24KMrM&#10;dig3uMGkyeCywQzWG9mngXLnDZQbrFeBvOYcx9dM4tN8v0+RMUyGMVK4iixhpRIqlphUap86+tZV&#10;LSWbeOlZXt85mbrsPFwwqFnKcskFqV58XqpazzHJeJYShGcoP3iKvngneJ/HKPd9hHLfh+j7fJBM&#10;7/2SNQ0xXIsYrtlFucbtTD5uo/fzVkpjkzFMpk8M5R2j6PEVWUgpaaOMNJMw9AkMogRbIP2FAygn&#10;6U9vLt80JprBB7yRQ97IIS/NGKaEtKdRSpqSkwggKx5kBRqkLTFwRwK4IwPcUxBKXGi6c6GpuFEm&#10;1A0pbBD/LPQvZJuJriutBm70lHQjatmN6GV3yoS6E8nsTnaYOxe0Hqn0NUxbjTCjnyH9kHyy6ZVE&#10;ySzf3C1MktPTi3Jb2tPLn9JuAZR2C6QsVxDluYJKD0iwRfaq8A2BMEp5hRPJHVlNWa+pRHRTOi6e&#10;LIOkukOUC1PJy2fdeJAJcQT+TIQ+FCPni5sP07PwKKL+OJMMJ4nYP0PZtnPIwouUE75CL9qr9J+l&#10;DxWTEMnNNyVl9i0mqJCIRKmnEa2ePo+sU8gimj1bWUi0/yKEJdHu+VCwhIh/SqEVURKthBJppUyc&#10;lDH5opSvVun7NWLWpHLN11K15hupWvuNVBt8287Udd/Js9Ss+17+u0xd+710wLGQyNUGPAeCWalC&#10;QJvwWlZZWMlrU8hSVsoVJqXKmXAqRwx30JFxYGYemJNaZQa8Z6M3mNkfrHTJZ4hikyImw0zIilAW&#10;ac8ws29Y4aJHJsj0dpDrhQb0EjN4H+gppsxnsm3+uwhj4P8k10IOmQU5LfcJ7KK83Ow7lOS7TU82&#10;Jupm3UAI02dsJv+/M65IClkFyQ0XJVEnB8kiiGNiMLbmJBkrTApWHmWikSwQzrtQPf+KKUlIj7Ag&#10;eoQFaO85SsL5EbDgRzk4P3rS+VECzjiX6fflQ48vb8q6eaWvFs/UlZz/fAf4brkiwlwow+tE5r4j&#10;2foOZA5q2ViHaIXSjzGAiHKIo5RsPKVkkUsuSc0ETMwhYIJAD77jHhl8t/nue1FK1ovfA28CRHwo&#10;Le9D5QAfMnGseFNRwJvbXpSc9ySA5NZ7T+Ry1iuylZ66W2oiZAu9dDdXhcgmSiBvpATyRiTwBjJ7&#10;N5T5SpuKXiRoZzYgRjdU+LKvPwI5kGOEyFbE6jZk6w5E7K6ZibKH7N99yNz987Ll4II8ObSoUA4j&#10;fQ8v7gS3dfuBhflyAEm8j3338pg9COBdzSlI5CRIIJs4HhEc1wm9DWzX+zpjbDf2jZXtjTFkI0cj&#10;paMgUrZO571OCwcylXm9W5DAm5HAm2s0e1klNvB+NlYjtSt5/5UIbt5rW7kXUtxT1pd6yPoSd1lX&#10;7CbrilwN1ha5yFqE8NpC53+AC32X/2CM9Ua6xz/FCG7/Kh7cZ5AgIz2VRLJbE2WUdxIZrsky2peM&#10;Nl+y2/wpjxqIoAjOY3IPqRCOVEAoTI4mmywWwRnPuZTYhISlDy1y0jmV/vL8bXDh74IrfxM0OMCN&#10;THENFHDLIvMkm3M1e7VJjkJpwlwCdRRKe/4q1n10f+vjszgWfSHd+Fvjyt8XF8SzUwJBRZz7DpSk&#10;totoENtQgh2YQJzEhOFEJgknkLlrw8TgeCYGxzMhOI7JQGW8wu3xTBTaIHxtmECcgPCd6Eff0ABE&#10;TBAiBuE7hQzfKUhf24hqJG8Nz0MWbwxZdbGI3jhEL+VVnflMFFcy7VwTkbqUW3VPIuMOPJJnAX2C&#10;UjrwSdWesLPpCTtbfFPnPIP2jJ1LpY55MJ9WDguYyF0ogfTTDMxfzG/FUiZ7l/HbgTQpUbFiiptQ&#10;hItm7IUpFWTkaT9apRKBUtnG3zVlg0EErSYiqjbxm0TG71TEL9I3sW6bJCN9ta9tZuNOxlo7pYDq&#10;JSVkt1bQP3fqwv1S1rxFXn6tm+TVLiVzlsnv/Hr53Qt/lFnL98mSLWdlKa1hVuw4b7Lzwq+g95n3&#10;r+zEql2XZPXuy7Ka64o1e6/Juv03Zf3B29J2iOpDR96VTcceyubjHxDYSYAnY/xtjPG3UdFnG+N8&#10;lbxd3+xBRu9h2Upw5ZZTH8mWEx+w/0PZdPRdHn9f2g7fNY6novf1N96S6fM3yhoCWVfv5nl3XZDV&#10;vJZVvK7VBueM5crt52Q572np1jO8vzOG0F7AOHxe2ykji3gmY0kVwXW0FKni89F2LNpfWPsYa2/h&#10;7OnrGdOuYYxMcCKZqjkEMeYyvi1g/F1CueWKZs1iXSovvdqFkn99JJcI61kqbFftRr6SKbtoo/z+&#10;hRcNAVzV2CpL2g4+zfoDssTKOmSswT6Ttb+C5f4l7LtkvWI5Bsdeqmw4BIdl2UbliCzfdBSOyQqY&#10;hzDW15Nd0iArt5xEAO+R17q8SW+qlbJq2yk43Y5OKthMcZGVW0+x7ympJar9f/3v/0PvrTRZvvmE&#10;QVBUKj26UmXZpuNw7FdZsuEoEhlpvPYggvqAzF6+R2YighsXbZcyMqf/+EoXyp/VSwEBo9kEkqaS&#10;YZ2Q30I28EwJT2swJLBfbLV4IUXdEatu4aXiHFosTqBLZ+Sqc1ipOLF04j4rjghVxYF9HEKLxIHf&#10;Q3tEq30wEtkAkWxhSlAe8vhpDHFshfsmI2oNkL5TOI4t0teW57TjNdnzG2sfVcHvSiV/q6ueAZkb&#10;U0GWHmIXITwlogQxA/w2W5kSWYq44Rjsp493jK8hOHIaf+cb+BvfRGAZvznZLQScLSD4rNX4HVER&#10;G8ZvSDi/H5H8fkTy2xFFxq8B4jearN9oxG80Wb/RNevJuF0vsdMoCz+dNjVK/Qayb01ip0Fdm7FP&#10;DPtGIYOjEMF6nCh6BkcqxnMAUjiydBVlcq2sZh3IRDZBImvLGyoVRHLdEsX1SwwBrrHVOyW+Zg8l&#10;kg9KSsNRxlsnqM5yhrYfyLoW5F3LZcmej9xbcE2yWGbOJcsTGZw+5wJymOzgJrI3649RZvkQv3kI&#10;Oir5RFci5CAGUafVfWIoFR1XfdCo5pOgog/xm9RIJugMBHMTWaIzLwNlhFmmIg+VFII8k+svkL2L&#10;IEYGJ9D+xegfq71jEcKxCOGYsg7iKk5JPK1CEiCxGkFdoyWIOdY0LVF8gwzVW4jJO5Qyvkd/W81o&#10;fQ+h+T6ZrpQ/Zhxbwri2jN645QSEVjAWrqScsqJZttWMrasJBp36D6jh/qfpJHI7S13WaxXEbmfq&#10;Vn/Jta7yVSe4vca6XZdfWPhc6lZ9zuOfGNSs/MzCp7xOQPxOXfGJQfWKxxY+Zqk8Irha+cigavmH&#10;BFp/wLWzhSUP6ff+UCqYIyxf9C4y+AEy+D4y+B4y+C7B17cJvr5FUPVNAqxJJplzHa5J3uyrZAhf&#10;4XoN+L/M5f8xt+kSXCTQ+gKcJ5j8nGQRyJvVwPWcwrmQUX+a6lynyBY+iRA+wf/ZcaTwMbKFj/F/&#10;eJQA4SOIYa4Zaw6RLUyFKIWAg0TOrQTOMZO9VDjbw3X5biqe7SJgW9lJu4WnieG2AVnvSrTBDoMo&#10;pWybQaRmxpdsJvtcIVO+kKoemjWPCA7KXUcFMCp/MIbyo5+2L8F0PgTTeROg58l1ukcK1+lUbXEn&#10;cNuNa3QXvZ6gqpczFb4cY1u4plAI9KPain3ULJhpLI1WUQTe2dIiakpEIzTwW6QQgBpOkCBMCptm&#10;gcpDBKVOIijVhO0wWaECymSqoUyy0r4PFYvCamAqmcjVBL9UIZorGZcqFZSnrmCcSqCftt/wLzGr&#10;s2g7Dl8qJzCOG+NbYEIP+NGd8c6T0TDKO9fEq4ORnlR8MaCcvoURHlSCaYdS+7QQUIbTs324lu9v&#10;h1L8VIkwsWzXfdphOxUkTNJM6OtuQG/3YQa0BqB6hIGztgugzQAtB4Y6aQuBztCX3jGO1gJKrAyx&#10;VwjkhMG0cGnHlqDQzkzhtkGkDJ6sRMhgpPHgSeEGgyaFyaCJSqgMmmAy0CbEQjBLQBg/BdnGA9sJ&#10;Yh2QyAPHBnYigHXFz2DAGF+T0Z0YxfpT+HAbRlrQdQsDedxTsH1gO94yiPVBo3QJI0FFLksrQ7lf&#10;GQbDOdbw0bo0GcHrMhjrK6N4rc9lHNsN2Oe/g3Esk5FjfWTkGG+ew1uGj/ICTxk20kOGjXCXocPd&#10;EM+KKzLaBZHpDE7IPUeEtRUHGTDInkxiK3asd9CPdSsDBtsjljsxhPXnMdjO3D60M0jIYQjJ5zAY&#10;kTlEQWb+I4YhNYeN+jUcuA9GOyIaO+PA7V/Dnvt+DcoP03dW+88O0z60BlP+B5DdSg/bISOUSf8A&#10;6366nAK2YAf2nFud368Tr8cZXCiRrLjKsLHPg/vGKuw7lseM5Rh8JsP4HIaO0mPaGb11h47kubTP&#10;rgGll0f9HTRT9xmBO2LsZM7B5zNq3BTzPpajkbxWxtio6LUwwYHMXgcCNx0NxiF7VfiOn6TC18z0&#10;tYEJtkhfOw+ZZA8OXghfb/ARW8SvrZOf2DsHiL1rMH1hQ8TRPRTxGy7OXlHiivx19YsTN794cfdP&#10;JOs3iXLPKeKl4peevz70+/UL18xfS9nnaDJ/Y/IM+avlh5etpuKjb4RMa1qE8C1C/BZKLOI1gVLP&#10;iRllRtnjDORvBiWeU8nm/e+QnV8jpbUtZAXPkCwkcEZ+NccwqZ+1SCLi0mXJqo2I1OlG9m9J9SwE&#10;8iJpRNjq8b/77jsDXd914pbsPXPvF9ut989ashlxvBr3tkTKKANdQDZyHtnIeRWzZNbCNQjsIlm+&#10;bifXis0IbJXDTQbanzeDMtFpSGAN0lVSc2uhxuj5m87tDPoJZyBwc8tmGseumblCZizAmyB6tfz0&#10;119/3Y4K4QKet10AU5a6gIzkdJ7DEMBkF5slpsuMbF+j17Ahg63yt4wy1JSA1ixkzQCes0IcPYIR&#10;wLs7BPAHSN+BKZsND6s9f5df+rP8pv6hTFr9ifzLv/+NjOB78puSm/JywVX5t//4q9iTUasZwHc+&#10;/FH++leRnh4LKeuMAOY473+nIvavMpcM4C9/pvwzmbV3Pv0emfo1fCW3yGi9/dHXsopsKkMAI3Y7&#10;/3tW/p68+bF0n7wKq20RwJRf/oSs4s8o7/z5D/8pX/z4V/kSEfwV4vdL+OLH/zAyfjW7N3rOj5KN&#10;aE4s2Sa7znwgD5G/ynuffWdkA7sU3pbatk/lXcSu8gD5e++T7+UuklrFb+cIe+v6ncffIoi/RWID&#10;x7rLsZR7T7430PVLl64ZslcF756Dx+Tmx9+QFYw03X9Ijp69IgePnzHk8Lo162Tz1p2Unf5JbmmZ&#10;acTzNRovX/nga7mEBD59Bzn9+BupmzWfJcL1yvuGBN55+u5zX5v1NTZvuSTNlFubRbm22dtuyJyd&#10;t+CutOy+L3ORvwv2vS+LyPpdrP18j1CKWbN9j2u2Lxm3Z76XLWeRped/lp0X/yR7ORcOXP6zHL7y&#10;Zzl65U9y/PJPcvLi93Lqwrdy+vw3cvocr/Ps53L69KfwiZyCk0wInSDb9/i5T+UokvXIRSTx5S9k&#10;P7J3D+y6+qXsvAbXv5TtsA22XP/KApnG15VvEL7fsvzOksH7A1m8P7Kv8hPrQInnbRZ2IH93IH93&#10;3oLbf5Jdd/4su+8quv6zhR9l583vZeeN72Q7knkrr2nL+U9l49lH0naSrIVj78nqw/dlNRJ45b4b&#10;sgwJvIxshcXbL8siJPAisiIWbFYRfEbm6uSTIYKPyywyL7Ss3gxK7pkl6vbLtCX7pLaV0nyL6G1G&#10;n65KenZVtGyRsjmbmcDbKCX09iqhx1fRjLX0GVvNZNQqyacEXW7dMvqPLSYjgV5k1YtAl4thiWQj&#10;aHOZXMmbtgaB3Ebvt41SOAOx3LRFimduNZb5DRvJEKHcNJNdWZRiziTTIQ3Bm4LoTUH4tgvl8vmG&#10;ZE6vXCSZHD+TycQsnj+nnuPzevKb1iHSeA6VuWTwFvHai4j2LzHYajJPl9ZtHcsytpdDxYLtUrmQ&#10;vmOt9CLTz2PZAZmGLK9HnDcwcacly5soLziL8oKzKLmt5+1szltljoWWLVekAzJHtirXpGWbyRzW&#10;Z0Mz6Pk+i/1nbkYOb0IOb7TK4QvIYTKKKY1ev+4CvbJN6tcijdddRh5fkcY2MuXbyJTfcAPJfIvX&#10;dMdgZhtLmLn+DuXib0vD6hsyfcV1qVt2lf54lylBeJHS3+fI+EYKt5xEQp5A9B+VgiayhpGUuRYh&#10;nEmWcHoNpaRVCFM+OpEyj/FkAMXRWziGspBRRNtH0icwnDKSoZRhC81hgpm+XEEKQigQAiz4a9Yw&#10;cqgDSk4ig/woL22gJabJHFR8kAA+yABvssG8udA0WSzeXHD+Eu4js8uL+7yMpUIfQ/AmYtkg1YJe&#10;vKYjpcgO8yVjzJd+R35EOvvn0Mcwl15JlMUKpFxWED2+tLRbMFHWIfT9Cindy0T5PibJ6eFLdHYY&#10;mb3hlOwKp8dXBCW8olT6Uo0i2ijjzCTRNC7o64+S0XuUCfGjTBKQnd1MVjcZ2ZVka1fNPUzPwCP0&#10;uCMLaP5R+gQeZ6L8JIL+tBTPPUf0+QUyTJmQaqHsWMt1YGKHCYiMFsQh0entzLvHZNUDySGCPWfh&#10;e/THVRCRrYjJxR8ifZnwIRK+hHJoZUTHlzNZUsEESiUTKpVMwCjVa5j0Wfs1ctakZv03Urv+W5M2&#10;5bunqOP28/me7R1MY91K5+3tj13Pca0gl2sNeD6kcy3yuQYRbYAQnooQnspkkVJNprIJJeOYXHoK&#10;Sxk5LSVnlI0zyswp5iSXCaXjftEzTPuGAZNiZWRLl9E3TClFnhssfgR8lgq9xEw+ZDLtAwtMsPG5&#10;m7yHPAb+Pwr5f1EKyC4oILsgX+H/L8+ASToyDLLn3EAI8//bfB0hTHk5nSQkoyClgZ5i9WSCkz2Q&#10;QOZAPFkDsdVHmVjlXOPc0/7RWm4wTM9NysOFkg0QQmm4YD13KQunZd+CIFBLvOVusET1r2Uih6j+&#10;dHp78t3yom9vexl3MjLd4mcZZWNdySY0IKPQDWHnljSLDGJKySJ+PRBMXvQC9EYueWcuYmK41ejJ&#10;50cpRj9+A/zzlpNdSBlGeocG8PsQQDaOFX/W/Qke8SV45PbDJ3IJAbytll69NVEIYERwdTgSmKxY&#10;ykFvJBPYkMCUg95ANrDShgxWIaxieCM9cjdS9lmF8WYyf7eQUbuNssvbybzdiYDdTfbuXrJ/95HR&#10;q2L3IH1+Tflb+jStJQhgsoG5/8D8PARwDgI4EwGcLrsRyDs5jiGByQTeQSawga6DbjMFsYVZLBVu&#10;m/vQg1hlMJnD28gM3kZG8FbKQ2/ldW4hG3gL2cD6ujerBEZgawbzJrKAN5EFvJEsYH1/+j43kOXc&#10;phJYJTiZwOvJgl5PNvA6SkKvK0IGG6gQ/sdcSH9Brt5+V8Z7J0MKGWW/gi/bFT8lVcb7m9gEpEE6&#10;ZJDZCkGZZLdmUcaY8qihiIpwBEVkMVkgpWSEVJBJVo1QqKWyQz3SlXMqhXMplT60aVSLIHjAg3PI&#10;kwAiTzLHvfgb4MXfAi9aD5gBA6vFm1Ke3pTy9M5fR8l9AhkKCdRRaFtgQoAD+D4Fve3YR/HhMT48&#10;1idvjXk8pLIXf2M0AMmDsuVuVK1wo5e1C2WpnbRnrpZYpt+1PZOFdkwS2iJ0pzBJOIVJwikIXhPW&#10;2ab32TKJaIfwtUf22ociYMIQKGT3OkZO5Xi8b4Svc9w0Ai2m831q4LvUCIheMuvcU8jYpbyqZ+os&#10;gqRm8Z1shtn8jULwZiBzwS9zLtU25hJgpcwzCMya304Qgjcop4PgnEVU6lhE+cdWoI9swVIyfZYh&#10;a5ZTZpS/1QiUCIRKBCVXI1WwIGqiqug9W414UaYS6NUOAqWGNhH0p42uQfgaIFQgrpZ2EmT7Jqn4&#10;baCEsYrfmbslv3mPFNPjtnz+foIJ6cfbekjqKX2svXJfeb0b0nK5zN9AVZoV+41s2po562QVbWHW&#10;7rkk6/Zd7sQV1q103n5Z1rPfeu4z2H9V2ggq3XDghmw8eFM2Hb4tm4/ek63HCDo98ZDKPx/KzjOP&#10;ZNe5T2T3hc9kD8Gcexjb76GCz17YcOSBvNG9p8wj01Tv38XYeuc5KgOd+Uh2nP5Atp98yHHelS3H&#10;7yOnz0mXbm+TSbqV5+L5DlznefW5r8qG/Vfgcjttey8Z72kNgnjljguyHCG8ZOs5ad18Vubx/lUC&#10;a0awBmLWUV1m6qJ9UjmPVixzaMWCLC+iCk0BfWsLCLzU4MtiAhpLoIzxd9UcLfFM/9umlUj1rkzU&#10;TDKyfeev2UumLUJ9w0FKddUy0TZGXu/ajWuxpbJq61FZteVZjsiqzSYrNx+WlZusHGId/h/W/jq8&#10;rnS700Xz5719TpJz00mHO9Tp7pzT6Q7sZGPB3sXgKjMzyMwg25ItyxYzs8XMzMySZcmyZUkmmRmL&#10;cde47/jmWktLsly7ktN6nveZjGuupW9+vzF+I9eGjjuw1rFvZ99nGvtOK2yCZkkvUloko1hpBTKk&#10;0yvkT//sL8Q3LFWySjuMyPynf/6X4keHRXZZp40uhl3iF5EuP/rxS5xvM+t2yrK122Xh8o3y9ixq&#10;o5d0SHJ+Ix2uL4kP+0ovabfRxhA4ljNpRa2sj0ic2yjxKgSTLRyRQkZwIjbk1Ef+AwTgLfsDxN0/&#10;Uw4QRLqHd49tBKBuVLchytCoCLxkkzdC8HGZixA8e42HfMjv2iwE11mIwh+sBuZ9sNZDZin83s1C&#10;RH0fMVZ5b40NtnkPEfbdVW5wWN5BdDUgxr61fDoIzAi0by5zNSKyBRnICuu+iej7FoLt2xz7HY75&#10;7npPOM7vyolJNjG+yctMv7vxOMIMou76Y8DvE+f1JmKvA6bfYv47G9gP6+p2s7b48RsZwP/4YP6/&#10;h/H/PIKsX35XDvKbgjX5skNJCK8piEmpRqRdze/JGhtryeRdB+vJ+l1Pdu96rywyYakHjti7wc/C&#10;hXc+F/88C8bNfF2OOLweMXj9CdDtEZDXKYjJ6/itUtbwuzUFglZWI0CvwXp6jTtC8xHEZN5T1h7l&#10;fUXL3vAOsxHXo80+VbTJ68mQbaa91Y5TSxdBev2yN/qU7Is9TZt5CIYBsS9uiLY0GZ8s2xmJQBzW&#10;iXDbKlsCmrFZRqhDCN6Ao88GWzmXDWQHb1DhDgFvkwp7OPlsDSADFFvp7SG9tPHYD+LhLtrzys5Q&#10;O7TxQwY4JyyFafdtJYNUbYQ3EwC4SevIHmu3IENY2UiJkE2eWAwfR1SmbMhWb0RqSsTsoE7tTsrD&#10;7KZ+7d5QMlgRf7XG7UGCEg9FXULYvCJutFuPxJMdSzCoR9JNWxatiqqadWuJtEaE5Z3g+/BmucW9&#10;78WH5YaMSXwz7/E+a+GXed+Gjk9iLb/Lu+5dtr3DPu5wnNtwS7zTbiEM37RIveHgRMp1xGblmhNX&#10;5QQi8InkCRtXCOS2gRjsefIyAdOXCKC+KB4JF8QjfhxBeBxBeBRB+Ly4xZyjNBNEneUenkEQHiJD&#10;eJA+hdOIwjwvfJ77EYP389nuD+0n6KmPvode+iAgqIfg8m7ct3jGsBTfjaW4siuA5y6gDXG4lc+s&#10;BXG4GWG4mdJNTXyOjXyeDXz+OBxo4LBCtvoWnq0tBB1s5lnbfKwK165KArQrKV9VYXBxUM54OeWu&#10;XkQZy8oIMFAQjI8WG9YcKSKrvIDs4nzspvMJoMiT5bSnliEEL6P9tIRgu8UE1S3cRXue9tMCgvPm&#10;4+ozl3f0OQTUzSaoW9/PP9xCgPdm2nQE172H29d7BNgp76zHCUzbWATbKVoq6m0tFUXQ6ZtrguRN&#10;AvDeXB1geMNAIKrBKRhVA1IN9nm2IFXb/NcZvr7ax/AaTiqv4ajyq1UW6rTyyxU40NAue5VgvFdp&#10;o72i0F57eSnuNEsI+FvshgsMbgnw0kKC/xYelJdwcPmFA1fGFZwUlPkKjgp2qBX/cwMBg8rcvbjJ&#10;2NkjP6OO/M8oIfBTO9j3/xQ3hxdjX9da5ycKtv8/wQViCjhD/AR+jGvEjz9QtoGWClC0bICN9ygx&#10;YNgEBG6+qxDE+Y6ywfAvbzvxFgGiDtbhemNnLePKGvmXN5TV8i+vr5YfKQjIP3ptlfwI4Vj5Z8Ri&#10;ixXyzwjGkyxn3JllTNtASP5nZxCU/9mwWP75pcXyTy8tsviFstDBP/58oTzPAuZN5Z+Y/me2++df&#10;6BB02okfMT7JfPnRzyz+hfn/+vP5NnR8AVmMCxC3Fhp+yr5+9tJCBz9/eaEYXlkEi6fyKvP+Lbyi&#10;+7Hx8gL5+UsLON58+Snn85Ofz+U85iC4zUEkni3/ijj8rz/5UP7lx7NoQ81CJH7P8E82/vFf3pF/&#10;/JGdtxmf5B8Yd8Ys0/WVf52Zf/gXREeWG1jHmR/9+F3EamfeY/o9hEIbP2M4I+8y3+Jf4cc/f88J&#10;nZ7KT196Tyze/Q28w/LfxNsmG/XHP/8+yFr9+cz8K7VrrRq2L0KXT+ct5r0N71jXzfX+q40f/3wW&#10;GbLKB/Ljl5QPLV7+kIzZD2zMYsg6L7/PMu6VgXv0i3fYz9vwFnBMO+bcXneg2bgzg2BLdu5PX5rK&#10;z1S8NQLumzyXL+DVNxFz33LwEgGdFu9a/Oo9RN73yOp9X159wxJ7X1Wx1yb4/grR91dvzZHX3p4r&#10;r78zT954d4G8+d5CWCRvvbeYd4Gl8s4Hy+Sd2Svk3dmr5L25q+X9eWtl1oL18uFCF5mN+Dsb8XfO&#10;0q0Iv9sQfrfLfMTfBYi/C1eT9bt6D/V898vyDQewH0bsJQM1Ob1IZi9cLX4h8eKyzU02bEX4ZajC&#10;79bdkxbNO8jk/aF/uq5nYJy4nQiT/WQN7ybLd/dBL0NgeIKs2bhLTqbhNuqOtbJHoLh7hcmJoHgJ&#10;jE4X3fb+/fsGHS9tGpKKNvqAp823Lw+NzzfvUyfIzj3iG4PbUzhW0KFYU4dKWHymsZ5OIYt2/zHO&#10;BRF43xEVgoNtQjAZwa7+YAm9RvBF+N1Gzd8dTO/C+nkXQvF+xGR3nxiCcpNlL5nN6zbsk9u3bz/H&#10;qrW7TeazL3WJPRCAD2AbrXbUmxGV1Qba1AJG5F1LPWAVgtXy2Z75u1br/2rdYRWAd3paAvD7lgC8&#10;GavqTbtxktLM3f+xMc98DiPU/D1NUq7aQP89NRDbJhCD3c/K7+w/LX+8r18uUd/2T9a0yO/OrTb2&#10;zyQNy1++FU69YLVfpnYwAvB9rJgjVQD+6EsZU3tkBOCzV+9hY3xHhrEyPsswjAxdFYBV2LX/zST+&#10;tvZek//rJwjAq1tl9tthMnH7mVzHbvk2mcB3EYHvPfla7iP6PvjoG3nA8P7Tr2Q2dtX/sAvL6GMI&#10;wGQBazZw19lHcunGA8PFGw8tAfjodfHPvyXjZOeOc45jCuPnEYDPUbv37OjlKULr2bHLMoKQPYIY&#10;O8J+RtjPeUTg87cekT1sDUduPpTurl5paWwxAnDnmTFjCT2E8F1WXCZnEY+7z1yUMqyhVQDWDOFz&#10;Nz+WswjAajc9iAA8QBZw/0WygM9zbuzfGwF4jGM2nr4itX0XpaJrVDpOnZO2vrPS3DMsTVDfOURG&#10;7hmp7TiDMIaAVoRwVoxIRg2uCOp0RVaOSnTluMTVXJL42gnq+16T5Mabkor4m9lK1m07mbYq/HYh&#10;lvZ+JlX9X0jtwFfScPoraYZ26Dr9BXwqvQMfS1//M+nveyT9PZxr113pp65uP1kAfYi+vdADXYi/&#10;nWT6tiP6tiL4Ng/dl8YzD6T+zEOpYVg5/FAqGJZD6dADKTE8RBRWHtlArMW+uWToqRQPcX5Qguhr&#10;oaIvQygl67cM4bccKhB/KxF/Dectqkd1+JFUnnvGOk845iMpOX1fSshCLui5wbVfxer6kmQ3XyC7&#10;ehSL7bNkNJyRlMpB7O/ItC7pkwSstuOLVAjuQgjuJCu4HXvoVglHCA7Dmi4knfpp1FHTemX+J2sR&#10;g6vEh1pbXtTXOhFbKsejSxCDqZ+FOOqBcHo0nI4nOqDcyEBwC86Uw3SiHPJPpQ5ZMp174ENNMh8d&#10;6nQK81lOBrFmgByhzrBHRDn7I6s2Wq2na8zwSHgZy4sRhPNkvx8WzNgy7z5+0ojIO1TsPRpjIxpx&#10;OMYIzLtPJJj6Z3uJ4j/AObgG00kWlougiVgdVUD2LuI1dm9HqEN2lDphRxPKeMmj00chA+CYHZYd&#10;i8eunWlPOMFyL+qN+VCnzI974kedtwAVy7lfwZpJndclYfndCLx9ZLD3S2TxKYmi/nJUCXWYnYgp&#10;oYZcqTIkMWVnJKZ82AJLwmgnohiPZH4E64QrrB9WMiShbB9CHboQateFEBARQkZ8KIQVneU7ck4i&#10;SkYlqnRMoqmHHUM97NiKKxJXedUQW05N7DJqY5dA0RWJKLgoYTnjEpw1Sk3oc3Q6DotvEoJwwgAW&#10;4H3Ugu5BhCRTOLwdsb8Vob+JDkhspRGD9/pVyW7vCuy/qTHsWSxbsXrcgu3jpiN04mALuf4wnTLU&#10;CVxLvcDVWLKtwo5tJazYR4czLIOliEJLEYWWGLBpQwSywKpN2Ytt214s3GARWYKLyB5ciDi8kBfN&#10;hbxoLrBDx/0CB8yntugCssUWkNnlgCjlyWl9WbXDyyuWVgt3YW1JVLNGNy+m7tHifRrxnIdlnFpi&#10;FRIFXUxEdAl1uai1hOXWCuzeVmDHtZLo/lVE9yurNcMX26612HetRfBd59WM6NtC5qZaOBPZTXbB&#10;jsAWOmNa6BhoQdilZjQi74mYJvGh5rNfAlbsic0SlIQlJLWg/RJb+SywA0/okmNxvXQ+9FOjaoAs&#10;UyLOo7Egix6Gs9SupTYV0ekWo4a9Mdi8Ebm+nyh2xZWodlcszg4lIlAmUfeKCHg3ouGPEB3vQcT8&#10;MTpQjqVhp5ZOpw8dM8fpbPHKemCRTeAOeOc8Eh8bvgwtHotv7lT8mPbLffICnjJ/Ok7r5jxhnwr7&#10;tGGOieiseCNAGxCFvTM5L8RpA1nKFvexYbdD5xUdTScQtCeZZiWHtZwnwrensZO74+j8sizkbDZy&#10;1BHzMNBB5rCTm7SSO0I9MYsJsovBZifnxv12S7hkA1s5PgM3MgsOx2Mvx2dyKA6LOT6jg+DKZ+bK&#10;5+caTScdGQb7I7GZi+AzplNwD51Ku8MGZGcI1nJ0Im0L7KYTkY4+P+qIkTWwUZ8xsgU2aKCBZx2C&#10;cC0doVozDOtBLOJWuFEjjPp0K/T5BbV9W6ZWbwfyecZ5zvV532vryOE7pTbuc7ch4ppsfURdtYw1&#10;1rFAlqEyW9kWjiBFZuEOsgqpAzgP0Wk+tQAX7E2ARETmJOzjsGM0tox8v/ktWOLK95ogEQeujMNi&#10;WHQgVc5duiP9u/5Qir0RRk+slqLjZMd6IogeQwA+slCKPZbLx4/uONpZHz+6LUUIwzlkA+dp1i/i&#10;aD61cvMRSwupo1uEmKpU+LnIJ4/vydM7E1IZuEnujA+YfdwZG5BL3VVm/HJPjdQj+jYgBjfEHzLj&#10;dZoBTJawZgtXRVAzOMwSgFVILkX0vXW+T7795ivpK4pCBF5PhjH1hRF7y1iu65SHKJstmNb5uk4p&#10;mcgliL83z/fKt19/Jb35YWQqc64IwDrUrOVCBGDNYC5A/M0nA1ivSa8tz0OvE6EbK+hctbpWERjx&#10;9/qZNnMdOsxC9M1GDM5GDM7GHvr7mSW9235PBs9dIJNsG2x/HgTdV5XFyk55dclOMllh6S7Dr5bt&#10;ll8t30P2xl6yzxQy2VaR2baaLLc1CBVrESfWIU5sQFBw8SRjHBECO9X3twQgKCB0ImrORsScrfUk&#10;d+IYsYtnkMAhDR6YR2DAfP4HzOf/wXxq0S/YD1h5LsDKcwFi7wLKEiygbv1C6tcvpFTBQjcCdmDR&#10;TBzG1lDBAnQh2y1k+4Wu1LDVfer++R8zl6CkOdu1pn2UfLiRGrlYm7+PzfJ7dCa+S73dd5Z7kt2H&#10;aEKN3rfpLHwbkdeg43QgvoOV8zt0Kr5Ldu+7dDS+h9j7PpnO76/1wZLZV2a5+MksBN8PEHs/ROz9&#10;cEsQnaUq9AZz3BC+T2Tx7gijMzXcsGAnIu8uRF6sVhfCoj3RdLxG871FeIGlKuhiwbp0bzz/VxOo&#10;AWix4gC4JtpAmCHDdyU1NFci+K5ys0QaI86QVbcWIWXtsUxZ64lQQrbdWoSWdSfIxPNS4UXJtYF4&#10;4qXkW3gjpNhw8cbq2beI36ViRAuyfsn43Yvw6xpWaeraqq2xJ8KvF8KvbxJtSzJ+vQmo+yMyPt0C&#10;UrFqJjPKLZh6Zj+S5OJOI+S++uYHjveWV9/6QPLqTsvJwhYE178iOtlL/sP/8X+a5Ss37nEs+zOW&#10;7eCF2r5s9eb9lHE5T6mXC2TCVjL/tx379AzNkBpcewpoK//nv/qv8hodCtODZTXKuLr/tlT13pTK&#10;HpyAuq5KJFbG9v3MX7GJbOG/Jou0RIqaziEiFjmOrfs67BUphfVDMChZFT1Y3f2L4xjbqQf1d3//&#10;z3Q+7DAi8BbXAPnb//sfqX1cQ1kWSrIkVBN4WSmeuM544MBzJBwXGoIYNfDSHY6E5srR0BzxjMgT&#10;L2rv+sUWIp6nyx8iAO845CN/8Vd/KyF0ACQh2iZkV9Hp93NxozPhT//8L+gUSEZwLTcCrL5MZ5W0&#10;IODWYRf4j47z2+/uS32oUrPOz1953WTrxqVh4RWSaLJv7fdqv5uPZBY3SWpe7bTt/SS7tFX8sS77&#10;D07rux4NkKRsSi/93u879jFn4aop0798433Jr+y20cP5tZHp8rIERmVwrFYz7oEt2t/87d+xrxrD&#10;X//tfzfDnApceCLTpxzzwNFAySknq5zj/om5njfN8SKwr1Z7NM2K1ut5/b0F8p/+6M/omAgSz5Bs&#10;OUIJGFevZETgBNnuFoMlNOVr9gTLqh0B1Ab2MULwQgTV+S5AZvB8Fy+ZB/P5jZvPsnmbndjCOMxF&#10;TJ2jsN1sxNXZLoqnfLiBrGIFUfYDBONZ644iIE/l/TXu8j5CrcEmKJuhisyItR+wrw849occ90OO&#10;NXurL/+r/XD7sLHD3xrf5osVvA+BJt6AuLsZEIjf5zwMnNf7TOt8XUf3MYdrnrszmLqgofx/j+D/&#10;OnZ1lOlZfpjfGrdEsnFP8ruSzO9KCiJSKrVMUxFp0xBs0xFF07G2zUAMzUAozaLtkk27OIegtlyy&#10;YfOA+uCBEGRDx3Wefz7rsFzxzUVIzWF7JduC3yoX5bgNfsNcCFpRNigezD/Ge4khHwoQUYsR0spw&#10;J6gkQ5bAiKBGsmNbaW91EpjXh8PLKXGNPy0HE4fl8EnEvpMjcojhoaSzZp5rAqIw6+yNJruT4Myd&#10;IW3YK7fINgI7t/oi1JFRvMW7DuEOi3OfBuY1chza/4h9O7GQ3oX4u4fs4n2RpwkAPENA4FnDftrz&#10;B2jP70dc3GfagNgMh9L+QwzepfbCaimMlfA2xOCtiMEWHWZ6G7Vmt3v34HiFsOxHoGjAAK4Lg/wG&#10;sx9q1x4I1+xVMlkJDlWLY3dq3h4lePEodXA9qIvrSdtWXeS8yKjV7Fpvsm29eR+wC7W+DmH2AcLs&#10;dO6LP8t/EwGs4yCLcTvZjNsIzH5A8PJ9AqonCci+x7p3J0EI9s+8A7c5l1vil3ELYfim+KbfQBh2&#10;Iu0616Fcs3FVvFPtTDA+nSsEdl8Rr5TLiMOX5MTJi3I86YJ4Jo7DmBxLGKWf4Dx9ByNyJPYc93BY&#10;3GOGEYXPiFv0EKLwIMHkymkCygfgFIFP/fRB9EEvTmKAjfgBQzfiMIG9ZJLvI+t8rxLUTmBwG59b&#10;K8JwC59hC8JwM597I59pg+zk2TL41MsOnq/tPGfbKR20zUuppoSTUoVjl51KxisRim2cYDiNzcfJ&#10;oFFOlJNlbOFCGagNlIFa71FMZnERWcWFZJ0XkFFMaYdDOH3QdlpB+2vFARxBCMRbSrtsqe2dXd/T&#10;F5n3dH1H17JQVmmouZSDmY3j12zcXdQFTEtDGTZazKL0xyzaW++7hEIIIrENRwAqQaiUtniHMhff&#10;C65E7zjx9nrqlRson4Fr0VvrfCmjoWhJDVxXDAT4raHkxiqC/AjSe01Rh5YVHvIapUoMy9wtluKa&#10;YGcJwYDwS2rCWxAUaMBJQaH2ujOvUDfe4oC8stDiZbXsV7Dvfxn7/X8Tus0U9jIN1HZ/yUBteoVS&#10;Ay/N01IBCrXoZ1NWwLDNghItys8QiX/2wRaLWZttbKJGvZ2NjDuBaPxTg4v8FOH4p+9ukJ8iGv/0&#10;nfXy07eVdfLTt5S1Dn6CUGyxRn6CWGyx2gLBeJJVjNtAQP7Jaysn+RXjhuXyY8Myi18qSyd5lXH4&#10;1xlZwnyLH9v4CUMHrzBuWIyQpiwiQ3GxDR0Hlum8n8HP2dbOS79cgqC1FJZgVbvUwSuM23n1tWXy&#10;HK8z74fy2lK2t7OE/XKsXy62QEh+CXH4FwjDys9fno8IPc/w01/MgdmIxLMRiBENDYiI8C8/nQXv&#10;/yD+lXUNP5uZHzNf+Qki5XR+yryfIlZO5+cvz6ZdNhMfMn8qL/1yNvdX+XBGXv7VbO47tWG/lw+M&#10;lfAPYxbrzeJY7/8bIHNVLYu1Xu0rZLPOiC6z8z7jdmYx/oENrv1V7ouNX7w6B7F0LsybAZ2v6DoK&#10;98jAfVLbZK7hF6++b/i5Yo5tPzeybjXz1mTgTvIS9suTYu2kaPuyCrbTeMUIuJO8+vrUcZ1WtH3/&#10;Kzu85/2K97tfvfWhjdmIvLPJ6p0DKvbOReydj9Crgu8CxF7A/vctBMC3Zy1B9F0q7364DJbLe7NX&#10;GmbNWy0fLFgH6xF+NyD8bpQ5SzbJPMTf+cu2Ivpug+2yYOVOXITU8nm3LKXm7woyf1e6uJLle5iM&#10;VDdJySyS+UvWSWAYpSkRKFX43UztXiP+kvm7+6CPsXTevc9ziuWxs/3x9HFd14t3KA+/KDnkEYQI&#10;7EfWLI5DEByRhMi8V1IySIZD/D3sGSwePhHizfpBMRnmOHfu3DHouDPO8+3LQ+JyeddLRZzV48Ui&#10;OkcYm2rNQI6Iz5bN2Fen5VXIIeYf9AxHGA7jekJNhvBeMnn3YO+8G/cldWlSwXcnGbs7eW/V8d2H&#10;/M3yAzhNuXvHmHuxYdMBuX79ugOtQ+w8vZoayrsOeGEBHW9qEmum8ea9J4y1tAt1hk2WLwKwlQ2s&#10;QjDjiL/rEH/Xk/nrgvir+PPO+tYHiyVNLaDJTFar6t+69FDk/9mQazrChm+J9F1BAEZE/e1Dw/Jq&#10;1EX57X2n5bd39Mn/talTPgwg+3dRnfzPDU3y2Rek//L356+HyqUH38lVrKSvPvkO6+dfS1RSujyg&#10;pvAFtUi+SUYtIujwlbtybgJUAPZDAK4VKYXVq8nYVYF3MXV6Z7eamr9q+6yZvw7xV5chAF9FpL1B&#10;VvHt+5/KvcdfyoMnX8nDp1/L42ffGB4iAL9KVrEBkfcfsH7+h8UwO0yu3LgvlxFuu4dvmmWaJXyy&#10;akIukM178dYTucC+L5ABPIYAPArnr5HtO37FvOCeHbuCDTOiLwLwecTY8yr+wiiC7+gtuI0IDOed&#10;BOCcrBzpOjMqw3rtcJZt1QZ74PxVUx9YBWIVgEe0NrKpPfyUbOHHMjjxUAYu3ZPesdsmY9k3NIbz&#10;eiitZyYQgS9jwzxGVP0I1mrD1N/CCrp2UBIryVQtp24ttsVR1OyKLIHSM4haKpJpPeRxia+5KEn1&#10;E3BNUptuSTrib3bbQ8lrp0Yuwm9p92dE839O544Kv19L8+DX0j70NdfwtfQOfy2nGJ4+86UMDX4m&#10;Z05/LMMDWGX3Y5XdS3Z39x05g9WzMoTwO0gGwOm+2zIwgDhMhm8fIm/32YfSeY7M4ZFH0jzyUBqg&#10;DqrPPbSJwSoIP0ScfUimrvIIHiPwkrVreArPpAzBt4xs33I7ZP2WQwV2zyr6VkH1+c8MNaMw9pnU&#10;Qs3YJ8z7SKpHnsFTjvVIyjQT+RQd4nRSFdBJlU+mQm7zuOSQ+ZBJBkRGzRmE4CFJrTiNXV6/JCEE&#10;J5X0IgZ3m1ppMdRMi0YIjqLeWgQ1ysIzm6jF1oAQXIcQXAPVEoAQ7JdYIb4IwT4IpD5xJeIdS/2s&#10;mCJE4QLIN3XHjkXkkJGQLUdDMuVoMNZ0wenAOAKxdlh5kIV7nGxibzq3NBPEL6kRYVUzH8imTW03&#10;Q5/ERjJFqhGGsQzEevow2Q+u2Djvo9bZnuMJEC+7PZVYxuOwEUyQ/T5JrIPAHJgmh1WMDqeTDOHX&#10;A+FXBd3jCWQyn0TI5lq8UpQa8cECTvHWceb5sMyH+mCKrwHRl/kBrBOYVkftZO6J3hvq04WrcE4m&#10;dVRhD6JqH+IqGdZad7nsNM/woMRTJy6eWswJSuWwJFA7LrHqrCRiMZiodZproPa8JGJLmIhtt5JQ&#10;P2aIp+acEse8OOo6x1KvLkapVsZgXGIhrvoC34fLbGt9H06SCa/fiTS+E+lkw2e2PJDM5oeS3vRA&#10;0hruS2r9PUmuuStJlTepEX1dYoomJCr/MpbgFyQkEzE4lQzh5DN00p6mA/IUn0Efn2sXHZAdCP2t&#10;dEA2IwbXk/FNvWH/KtnrU4EYjLX9iWKsuwtkGzaQWzxyyA6mg8c9k7rMdP5gx7Ye1lIbbM1BG1iz&#10;rUYkXqVg0bZKLdoMWErDCjrmV7hSAwxxaIVaTJMpqDbTy+iot7OU8aVkhb0YbCzJ8FrCOkvMkBdV&#10;sr6WIngtJYJZWUYmmEY0LyczbLkrVpYK1lcrDlEj7LBaYqlFFpZZR8rpLMfajSjrNVi9rcWKax3R&#10;/evV1tmrno5wajaR5eviQy0nI/q2YuWmEf9tZHC2Y+PcjlUY2byR7XSGY+kd384z3i5ByQQQ8MyH&#10;Uz86EhvxaEMHtQXJKE/DSjy1j+eSz+HkaSL0hxASz5B1OoxV8Tk6qUbkAJ0RB+LOI/SelwPxRPjH&#10;jxlciVq3c4ho9sPYnLmBO5HvR1Ouikcq1mjgScT88fSbZNgSTU/HiuJD54vim/vQ4Af+eY+ow24j&#10;/zH12KfzhHnPE1jwRH4QbBvovH0e+zJwHETlgFyODf4KorB/DueFMG0gQ9nX8IAsgQfiY+AansM5&#10;84BrJZvAQEeXFxkFBoTw42orl4qtnOGmE9wrvV9kFSieZBZ4kk1gx24rd0xt5WzWcmovZ3EJsJdT&#10;+DyOJF7Aun0cwRibOT43A5/hYT7PQ3QGHkTgd0XoP0Cn0n7tKCTDYC+dSXtC+3iWuulwJIuEDsVt&#10;+ozps8Zzp5ZxG/VZ5LnU+tLreU7XeWBFaCwJeX6PUO9OLd/cqH2HzdtKbN70eddnXztyNOhiCaLb&#10;IgS4hWTxLtwRQ0BFFDbukQaTbbgTdiFG7YpGkCLLEPFpMeLTYsSnJfuTCJog6596fEupIbqM7/py&#10;vvPL1Y6R+qErCAxZQe3QmVjGb8AI7an+3X8kZb7rpNRnjZR4rZIS7KALEYBr/LbIV59/Kh/fuykF&#10;Lm/A62b84/s3pfgwoi+iaKEKvwimRYinJVgql2L9XIyFdN2xdfI12z65TtAZWcUVhxdL+b55hvHq&#10;HNP2u9CQL/Xhu6Up8bA0JRySRuoA18fuRwTeK7VRu6UmkprB2EBXhW2VSrWB9lotNwc75NuvvpKe&#10;ZB+mV2EvvYks4c1kGUMYVtOGrdY2jJv5bKvr6XXdPN3O9l9Kd5KXFHkslhIsoYuxgy7m3IvVuprr&#10;KMIKuhAr6EKsoAsRggvU2vrYAilACM73mMd1IwS7zpKcTa9I1pqfSfbGlyXnwLuS6/bhD6Z3+3+U&#10;oZGL8iZi7puIuVNYzjTi7psIu8pbK5V9ZJvB6v1ksx4AV3l7Law7SOfbIbLGDpPZSlabyxGyx8h2&#10;24Q4sRlxYssJBF8fssURIHYEGjFhLjai83fzTCFqLuRZWsiztJAAgkW2AILFWr+R4AANEljC/4Ml&#10;/G9YgpWn1pxd4paLAwMcwaqQrC6DB/aFU6DOHaULHPNYZ/kR1sMGdBnbK0sPUcOW/zdLDlDT3gQc&#10;UdMex4r52whsIDN5LgEQc1wQajcg2tJ5+AH1eD9Yg3BiQCAxQ66LTsUP6WCcTWfjbDJ752DfPJfM&#10;3rlkOc/dFIQ1c7DMQ+idh+g9H7F3PmLvgp1k0nEPFiq7Izh2JN+pSM4DcQV71SX7lBj+R8XJsgNx&#10;fF/jIYH/kQguB5P435lElg7okIzeNW4IMAZEGETedcoRQOxdj9hrQPDdQAbdBrLpXLBYdUFIcUFY&#10;cfHO5X+XnTxEGvAlsMuAcGLHj3E/BF8DVs+wxZ9AMCP8lhHkRNZvKOJvRCUd4zXiEVvH/zsETWrc&#10;+iery0yLyXb1T6wyls92IfElIr41wzeb7FkVewsahqSIEjFpiH8q+oYkFpjx36Nu7d//47+SWYvb&#10;ChZXv/+f/ui5ZXm1OKwgyv7BH/4xNV/LWXdAfu/3/xBRL1Vq+29KXE4TQt+fSkJ+GxnBl+U//sEf&#10;yWaim5uGaafTdlZBWJc14OhTf/qu1NK2rmG7/Pph+Y+6n+CTUtl1iajkQ/J//J+/bY6RVdnDMf4T&#10;gmIs1lw4FZ0slj/4T39M3dwiKag9Zc559aa9UsC15ZIlnM21xmY3yF/9l78Tn+g8Y9scQPs6nCDM&#10;YHXiIfjSV1144itpYxOISOClJ4GXngReHiPw8jicoH3rE1MofnFF1PmlTU19pT/6kz8Xd6K9NRp/&#10;F1HlmunrQ82kf/7xLyQmtcgIwIFRqXIyh4xbxNDAyFTJKGrECvCfZCX2Y3nlbYZcOJlVYYTSFWu3&#10;Sm5piyRllptp1yN+Zjog/KT8/h/8J4bJcvCoP52S79i2b5e8inZJ5hi6/qFjgZJf1SlBRLH//h/8&#10;oQRHZxjBWDN+Q2IypbAa22wyju3TRXy2RTV2+hjvM51GbsdDzHov/fItMoPb6exZjJVZFh0l1O5m&#10;eQH70czk3/uPv286T3Q6iGPpMXVoX7Zi3XbJJFM4Jq3cCNs76JSIxRJ6zuL1Rgze7R4q3hG8zyAC&#10;u+EkdBAReC/uRTu01IyWntkXKmt3B8lKBNVliKlLNSsYsXUJv22G7f6yBMF0yS5qB+/S4SSLdwbg&#10;hgNsu2iHnyxEkF243VcW8tu4QEGYXbDVW+YjzM5DgDUgxipzN5F1jDhrhgadp+uouOzDb4svvy3+&#10;/K4E8JsSyG9KMHbvNvYytLMniN+dANx3FH9cBfzI3vNFqPGZRKeZP2+nv7Uv9rNobyi/kxH8Xkbx&#10;vx27Ord4LJgTCDhLoo1xkvZGCr8vqQhIQBkfF8r6KJtOUL/aO5PfFGpZw1bE320B1LYOzKV9nI/T&#10;SYFFSKFFsMJ0kA1cobYjCG8jO3gbovE2xGADv1dbndiCOGyRi9iFuIxTwRZcCraeyEcs5f3EiwAV&#10;b36nfCsQ2KpxKKhHJKX8DYGurrznHIrrx+HlNGVEzhAgeY7SI4h+cNSA+AfuyWcpGzJEG5yAzBgy&#10;OyM6sVZGuKNky65AxLoAdflBsFPhDnaRXbxLRT0V+7CP3o+Tjyu20gdjhjjeOdr0I8B+ERjdERrd&#10;GFrtwHO0A7EcjlS7YQI/ySzdG2TZCu+ibvAuMoMtEKJhD9bRewLIXg4cINtUM1GH5ACOMgdxljkc&#10;RfYqrjPuBIeqxbEHwYmeBIQeJxj0OMGgJ1JuIJLeREC9jZh6B2EVgdWIriq+KgiyOSrOzkwQ838T&#10;waxjyJ0kJO8BJc0mCWVcsebddxCce4/t7rL9HY4D2XckMOs23LJxk3O8gcB8A2EYMhQSI8Av4xpD&#10;SL/qwI/xqUwwPYGIfAVnr8twiX4BSLlI38AF+gzGeQcbw/1rlHJK5ymnNIIgzPMRfxaGEYXPyNHY&#10;IQLMlUHe8XiGsA03RJ7CWatf3CL6oJfg315qvPdAN8JwF3TKwdBOBOIOaOdza0O0b0UYBgIL9gY1&#10;85k2QSMlmnCPUni+dpO5vtu3jnJNWrLJhk8NArEdyjj5VBMUYAMXrx1TqCLTuIrvkB0EYwK7NThi&#10;M05fm06UIg6XkGFeTBZxEVbTVvmn9bh+rSPYbo2WgaLttOogLiHmnd32rq7v6QR1L9XA7j0EeO85&#10;yTsFQaG8VyxwKg01b1sMv1e0sbZSR5zh3G1RlLKIMGjg6WzchT7cpBB4Ch8YQiAY0VjBKcUZ2lkf&#10;0M6aRKctZtkx5TRwWqG8xnsE472HC827ygYFR5b1OLOsI9Bv7Ql5Zw0uCWsIWFxDwB8lS96m9vvb&#10;qzxo+9pYyXAlzgl2VuCgYHB/jjeoxW5x2IISAW/g3vC6QkkABzg7vO7Ea4zPCNu85gz2/6850HIA&#10;yn4LygooVkmBPdSn3z2V+QRyKojEr84jyFOZSyCojVfmbBeLbU5slVdm29kir3yobJZXPrB4GQH5&#10;5VmbYKMFwvHL77vIy4jFBsTiKSAcv+xgPePOrGPazlp5+W1ljeGlt5TVk7y5Sl76Hn7BsklWMm7j&#10;jRXyko2XGRpeZ55hubz0msXL03iF5cqr8Eu2+eWbK7ClVVbahivk9bdWOXiD8TfeXiVvvrP6h/Hu&#10;GnlzOmZb3Yedlexzhbzx1gp5jWNbLEdgWyq/el1ZQrsMfrUYoXghop2yALF4vrz0qoKQCL+An788&#10;x8HPGH8Rv3hljhgQI3/x6lzb0Jr+OfMVXf7SLxUEyWm8/Mt5nMNUXnltPucJr9uhruvrM/PLN+Zx&#10;v1/EXJbNNfbAr2EP/Dxzmfdv51dv6n7n/AZms9yZD5m2ePX1D5zQaWewNH5doZ6tg7lO1889eWOB&#10;g18y/ss3Fz7PW8y386auQ11c7sMv9dyxTLbO3zo/k1nrOCeybTXj9nv4JVm5z/MB8z7gefuQezqV&#10;19/+EAHXQpc5T7/xzodiMYfn2OKtd+ci7s6zMZ8hvK9i7wJ5B6efd2YtQuxdgtBr8f7sZfL+nOUy&#10;a84KmTV3pXwwf7V8OH8NrJU5iL9zEX7nLnGReQi/85dulgXLt8hChN9FCL+LqUm7ZNVOS/iF5ev2&#10;ycoN+2U14u8a6s5uQIRUwTctCwe9FRsRZpMRfT1l2x5PsmA9Zed+MnYJst3nRt1fz1DZT9CxPTP3&#10;Nw11XV/exzz9Y+TIiVDejYIQggPlEO9PYdHJsnmHK8ctEvcTIXLEO5T1otDOEnlnSjfHuXXr1vei&#10;6yjH/aIlJDaLANxUBOQkOR4Yb4Jmj3hHyVGfaIlJyuNaPCSjAHcuLJzdme92IhKBOMISghF2Nbt3&#10;n4I9tBGEqR28F9F3HzbR+5mnHGTdIz64s249JBMTEw60PvEhMo3XUy/5ypUrDtas3ytuPnEIzWGy&#10;ExF5KxnFmgWsNYbVClozfTfY0HEVf9X2WbOEXXaxHhbUAREpNgGY4DXNAEYE/i3N3P2/12WbDr2h&#10;6yI9F0VeChiX397dL7+9s1/+6iD1UFvuyH9c3yq/u7Te2D+HkQl3+davzTZ/9qsQmSCLmFK2hkef&#10;fSfRJzPk4SdfkzH8iYyTtXseG+SRiXsyckUhawjxtbQUARhSU4WM4GdyzA+Yf4y6wGoNvYvsYJP5&#10;i/g7G1FYBeBriLU32d8d9nv/4efy4PEX8ujJl/IY4Vd59OQLefjoM3nwCIH4wcesR8Yw4u51RNqr&#10;iL8TUNRwTl7lGKsRoS+xv0sI1Jep63uJ+r4XQYXgcRWCYVQtnxGBR7BwVjtmg134RewdI+t37DYZ&#10;xHcsNBO4kwzgpvomY/Nc19SGZTTCr8kaVoH4MYLoiCNDWC2gtUayisDnEIGHEZ6HONbpy/elb/yO&#10;XL5DphcC8EWO1TZ8FVFWs4AvUI93bEYb6PjyAYmrGCRzUcXfM2QxjkgCwldi7UU5WX9FUhuvI3Dd&#10;IuuX2rvtWC1T57e46yMs2xBM+77E6tkSftugA/G3R4Xfs1/L4MjXMgznzn0tI8NYew9/JqNk4I5R&#10;n3esn3vQe0/Geu7IKJZw5xF+R4j+Hzl1R84N3pXh4QdyBqF3cBR76zEsssefSNeFJ9IOrUw3jT6S&#10;ekThGgWBuJps7crhR1JheAxPAMGWOr4Vwx8ZKhF8K1XwJeO3EovnynOfIPwi8CL+1pDtq4JvHdSP&#10;fy4NygW4qNOfSP3Yx1I7+hHHeypVmoXMOZafok5x33XuxQT1yy5JfssY9c7OY2tHveXaYclUIZia&#10;aGmI7KmQTK20k9jRJRZ3S3xhJ5kIWpusDTGYmlzZzXRGNSJO1Uso4mdIWo2EIIYGIYwGJVNTTKF+&#10;VuDJMjquqKGVWEomY7FFXKH4xBaIN6Kw4kN2gm+czi9lPbZJZn/Y3YVTNzcyt1ciqfUche1xVOGg&#10;ROYPSFg2HTdpbaYmmjf1iD2jiNTX7Aespg+SWXxQs4m98ZH3SpAD3glyEBvBQ8x3Q/x1V+EZ8deT&#10;zrETHNObc/PhXP0Qcf0y6nhJJAMlS2nkZZLOtmw6JRXmBbNMCcqsZ1iPKKo0UC+Z+8A6Eawfxb2J&#10;zqfzSO37inskrpSs6rJTpt5yUuUQwRjDklwNNWdNLeaU2hHqMkP9eUmlflwaFoNpjYBAn0b2SRq2&#10;hEoqmdupdEYqKdgUJjvTOiHJSouN1muSQp3q1DZq1rXdlswOgiA6qTndTQZ8z1OywbEV7/tEirE9&#10;L+77TAp7PiUw4BPJ6/iIDPGnktn4SNJq70ty5W1JLLvBdVylRvRlrAgv0Dk7ymc9IkFkBQdgE+2X&#10;eArBv1e8YrsQ7jvofKTecFgTmSj1CPM1WBFWYf9dgW03tQS8i2UXHS07sYTc4UkHDZH3W6kbuPUo&#10;HT+wyYmNzFc2KFi0WZBxpKittJsdspMOwyHgRXMNQrEDRIHVDqgtRke+A9ZdzcupNc1Qx6lbvJoI&#10;5jUKmWDKWrLHNLp5LZZXa4l2XkfU83pssNYfJRIaa6wNnlhqeWKvdbyajIMaOrJqAVs3ovvV+m2z&#10;XxOZT82yFfuurQGtdGppRgC2XnT47ObFXjMLXCO7iBSn/nJ8D7bbKuz2SBj23dHUio6n1nlCQa8k&#10;QTKBBCfJIo/nuxCTd1oicsn2zj4jgZnD4pOmtd7pdEgekaPJ5+XISUTDJDqMtNPIgJjoGDJO9Lo7&#10;guORZETHZERIotuPEfXumUanT/p1smfp9Mmk00ej6LOJpqdTxZ9OFn86WwLogAnMh4KH8Iga7I8k&#10;uPAxFuV2njAORT+MUNYLLXoqocUvQJdBiMG2b92/gogcUsBxIVhBfA7O55wQpIPyHkoQAnUgnUoz&#10;4uiw0g6syUwDzSrwV+jkUvzs0PGlnV++ZBf4Ior7muwCCx+yDAwmy4DMAmV6hgH31jttgiwKO1ew&#10;0SOjQLMKUi7x+QHZBZ58JhZkGJwcpx7ZGJkYdDLSuXQ0kQwDBH53Opfc4sgwoGPpMJ1Kh7TTMOoU&#10;9duwlqMDaW9ol+lU3BVEPTF95sgY2MazuBWb8S36bJIlsIkMgY1kBmwkC2Ajz7CLJ1Zwx3imzfOt&#10;0f0a2U9njunIIQCDTN0VZO4uxyZWMwqXUSt0GfaxyxDnlmEha0CMMpmGmmGICLXyIJmFJrsQ60fq&#10;/ymrCfxYrfaL1A1dw3d+rYHsQgJD1hIgMgXqiOp6owTWndr9x2TsrpcKROByROAy71VS5L5QbvQ3&#10;yzdffimdIQckZ8mPDGdzY0277VxJkozUZprx8025iL6L5NZIt3zz9ZcyWBAln9wnGtD29/WXn8u1&#10;vgaH6DtekW7GxyszpSl4p3z+lChC29+9i4NSH7VL6qOpFxyFABy6hazhfsdyHfnmqy+kJ+64lJGp&#10;PN5eMuU4LYnuUo3wWxOxTWrCEYJDyT6eYfvu2GNSjLX1aEvB5PZf8H8/ZLuUIRR/8uiuY/7N4U4p&#10;RRD/xCkT+saZdjlXlWbdi6pU6Ur3Mdf+6RPqoNj+Ht+g5in1gguOzHmOvh2/L8Ojl+R9BF0Doq5h&#10;reJqgbg7a72NDYfINDtM55sbnWvucISMs6NknB0ly8MDPLEB9ERQQJzY4YXQizixy5csVoSJ3YFk&#10;2yIkIKAs3k8W2f4ostHJZEXcXMbztIznaTnP0/KDKTxbVg3HlQQOrCRwYCXuEiv5v7DySC6W52Si&#10;4Dqxmoyu1Z6FUIQNMdaFBCKtOVFC/UgFS0M7Ok9hHWWNrn+skIAetj+KzSH7NPs/RJACx13Od2AZ&#10;QvRSstqXkOW+mGz3RVvDZCH1dhfQyTgJwgjTC7GxXoTAuwjL5sVYNi/eFsY2sCOc7YFM3iW7Ithf&#10;JEFJgMC7bB9w/RbRBDohqLgqcXynLFZhraqsPpzI9zQJEFnIslM2kGm3gUy7DYi7Lh5KOt/xDOxA&#10;Ff7XKoi8mxF5NyPybqHe5haE3i0IvVtUNEFA2Upm3Vay7CwQSAIm2U7tWYsiG8UMLXYYVPC1sn13&#10;BGH3TI3fPbCPrF8VfzXz92hsrRF/vRB//WzibyjibyTOKUEEFv7Rn/6leGL57BWZTS3dv5QE6rfm&#10;IpDmkzXr5hPleDfQjN7QpEIjAJuMW8Tg4qYzhl/RweDOumr9q8vCT1Iqp3VEytpGqQs1V44FJlLv&#10;tRpb5/8iBY3npG7gNoGh9+QtOhG0dm9pxxX5i7/+r/zf7ZTmswRn2qYTC9qlATcfXbf+NOVfTiEc&#10;Z9eR+fGmlLaNSXX3FYTcU+z3b6ixWwHl8ud/8TeSXdkrFe2jWHNxfDo2VBCOTC6WP8MqWs+xEGE7&#10;vw6raETprEoEG6y3VATfwUu1tr0jCcAMw4UniDZyQBIBiLjvbD8SIf+f/+9/MOv99u/+/+RwQBrt&#10;6iKE40Lxp42r4m8o7XD/mBwjAOsxPXnh/yeyfk/m1tJx+TYv9H5G9P0z7nNQdJok506OB1Ff6s8Q&#10;hpPJFM5HuLVzMhubZuYHRaYg7FKnODLZTJ/MKjfTioq+Kv7qOvo5qYicX9EhBZUddFrofv8S6+hq&#10;RN4u6KbD6D2E3GCE3FruyV9KaGymFCP2qrBrTWeZaQe1fVIMbsdD6dRTEdgaFiMKr3bZ5cROIxpr&#10;p4fuJ5X96XQhqDh8GPFYs5xVZA6MSkdA7qAjJoV79AuJ4/mIz+J+x+TJH/3xn8u+o2HU3CoUb9yN&#10;PIJwNaK0zYETSWQCx5EJbInAG/eHyfp9IUYIXrULdKjZwXtCZBXzV+8PxQGH2sFkDa9iuEqHsPJA&#10;GITiiqOEGFbAcn4Xl+8N4v+tEijL+K20CJClCLUGxFhlCcLsEgRkA2LvUgTapRxfWbY3hN8T9sf5&#10;rTgYzm+pEgGR/J5GItwC85a5hhFUEmrWXbo/mECTYNwFAmUxxzRDzmUJLGW+rrecc9d9rOT6V7nF&#10;8v89jv/niYi+ZC148nsELp4ptDVS+d1R0TeN3500RKV0RFpEX99M2Y6b046AbGrS5pJ5m0c2bD6/&#10;GwW0kwsRUYvIjC2eJIxxJZT5IUWsV4hgy7oKgrCyS+E3y85Ov3yyJRXeQewQuLKLIJVduBPs5h1l&#10;t38ZImoV2Ze1CKQNCKSUWonqpK3VQ9trACeYMwT3DdNGHqEEyThOOBcoTYIAaBjDJQdRmOVHTw7S&#10;3j6Fk0sPQi1t/Ig24+6zL6TZAkF4H+LdfsS8/Qh7B1Twi+zDQvgUAX8IhQmIh0nnOd4odXbJMkVo&#10;9Ey9yDjQJvRAbPRADD5CoKcbQYGHoxCdCQQ8iL2wK/bCB7AXPoAgbAjuI7tU5w+wnHUoEeNGrVq3&#10;qHMIkrQpYzV7lXYmAYfHeSc4QVCiN9bH3gSD+pAh60eb1p+2bYCKqrwHBGUjthrR9d4UIVZF2VDe&#10;C6YTxrzvI5zlhoJJIhiPKPzNhBfcZ7t7bH+PY9yVsLy7iMR34LaE5t6WkNxbEpJz0xBMKbTg7BuG&#10;oOzrNq4xtJHFcApXmVYmLDKv8K4FGVckIOMygvEl7s1Fg2/aBUThMUThUe4dkBnulXSOe3mOe8q7&#10;GdnhxwnQPY5d+HE+X8+4QThNeSWCd3Fv8og5RTB6P/RRbknpJUC9B5G4G5G4W9z0HZFggsOUYTqk&#10;EJRwEPetg6FKi8GV58oVN64DZK0r+yklZAjEnUsJqJN909jL9N7A6VDWKdBODRnHBEP4VxNYgGiM&#10;w5cGSGz3KSfDmEx52lJbaTttRQzeTLtpE+2mTQTZbaTd5EI7bIPizjs77+traUPpu7qWg1ptQ98p&#10;VuICpG2q5ftxADPloWhb7UmAeNpFBJHuokyFgxiCTwkIpN1lL3Exn/aXAechC1xSDKHPMY95MzF3&#10;Gw4rBgIP1XFla9AkWwLJTMbefrM/YrMf4JCwkYA+6p4rH2xQCPazQwmTDwzHaRfDOju4J6yDtcox&#10;C8oBvPcczmUAtBSAVQ7AlARwBseHyWkCKqcvd5QQ0DICNqjr7ignsJKATINVQuCt5a7Upido00AA&#10;p7LUDkGdSxSCPBfvcfDmIgJADQSDOiBYdKGdnfLmAmWHvDnf4o352+WNeco2eWOuxetztr6ALfL6&#10;bGc2M20DUfn1DzdN8gHjho3ymoK4/NosF9jww3mfdQ3rJ3lvnbymvLt2GmuYtvEOQxuvM+8NG3aB&#10;9i22fYt9vPX+Onkb3pm13vCuYR1skPdsvP/hBpmR2cx3YtYcFwSuqTgvt/axXt77gDqnHEN5d9Za&#10;efd9ap/CO/D2u6sR11bKW+9YvPH2clhmeO2tpTaWMIQ3FyMcLzL88nt47c1FrGvjLYZO/Ir5dsw6&#10;05br9OtvU69VeWeSN9+hfquddxl/IYu5z0u4xzNBVqhmhtp4RzNEp7CY6X8/b5N5+ptZyDp2FjAO&#10;mr2qlsUvBCvjdxc5sdjp+qlp+64T7zFu4633lpEFS73bWTpUljrB/eHa3+Z630Y8nTxv69zeUvtk&#10;zaw1zPvBvI1I+/b7zsxnej73VYVaZ+bLux8scPDOLF0HnOa99+ECee/DhYZZsxfZWMwzvwSWMs1w&#10;NsO5y+QD+HDeClgps+fbWYXYu0bmLFyD4LtO5hHAOW/JBrJ2XWTh0o2wSRYh/C5asVUWr9yG6Lsd&#10;wXenLKMm7XKE3xVkpK5AkFzlcoAavwdlnYq/2A+r+LsFwTEjt4z1tiLMUoqSIFFlN5bIew6Rsese&#10;QCAsFs1YOR8hwPUQmbw/BA+vEN47kuREYAzZveGIwAi9NiLjsXnec5jj4kDKsmO+EeIVGI1LU5IR&#10;gHX/zhm1M43rOvEZZRKZlG+Ca1Us9Q09SdmfBETgOPGknrCKwfEptKEpC5RThOsq74seim8sYq6T&#10;GExW8EFEXBV5XckMPsC76oGjweLKUKd1eJiMYt1mP/bOW6mLvJn6yCoGHzwaZIKfD7K+isGaHaxi&#10;8E4yp7Vm8AH2uQsxWWsNb0FQ34yIuwmRXYVgl52a7WuHaeZtQvxVoVfRoOW3CQZIy6lg2tvwW1ef&#10;IgCvsToC1f65+4KIK9GCv7OxU37HpUN+4jEgn5Dt+6drEIDnV8vvflAuF65/LFU9+D/z9+e/DJZr&#10;7OP2J/CxyOPPv5PY5Ex5/Nm3cu3RF3L53qfU3bUJqwioFxBVj5FhXErSsV38nb14F0KvE6t5QSUD&#10;YlL8RQB+9RgK/hPSuD+Se2QAP3j4mTx69DmFnb+QJ4jAFl8wzTwVgRGA79//SO7eeyq3EGlvIgLf&#10;QKBd4dErsxGbY4tG5Sr7u4r4q9bSVxBiL8MlGxduPbPVBlYh+LGxhx5DwB1nmzHq/Y7DBQTaC3ef&#10;yUWE5gsc58Ldp9LROyCNdY3G5rmivErae07J4Ng1Gbp4gwzaUenvPSVVzE9LTZO65i5TJ/m8yQIm&#10;o5bjnMF+evDKfem/cIdzwRo0LAZxmszZswjAQ1cQaakF3DMundhAO1uvNfWclaSqQTImh6ysSTIm&#10;k8iCPFl3AeH3CsKv1rq9hfCLfVsnNstdT6WsB/EUy+fa/i+lceAbaRn8BuH3G2yqv5G+s9/IwLlv&#10;yHL5Rs6d/0bOwxiMM33x3Fdy6exncpks3MvU6b1MTd3L2MJdor6vcpHM34tD92T87H0ZQ/wdRegd&#10;uYgV+KUncuYKtY6pH913+an0MN1x8bG0jiMEs07j+cdkBT+W2nOPyQy284Txp0Dm7jkyeBF8qxF8&#10;axB8nanF6rkO8VeF34bxz6QR4bfx4ufSfOkLab4Ml3T8M2m6+ImhcewjqT//RGrPPpBqzrVy4JaU&#10;990gE3pCijsuSVEr9cpaRqmDNiK5ZANnUxctq3pQMqtPS0bVgKRV9FNzrY/MYK1L1i2JRV2SWNCB&#10;GNwmsbktiFTNEp3dSMcUIIhGZNZJBEKqBfWzMmqgmqxFSK+S8LRKCUutILOxXEKSywxh2O+FYZ0X&#10;rttQWy2G+sPxiF2JZQimFeckueq8pCDwp9ReQDwdR1A9S3bqAAJYN0IxmQZkQ3hTh9gTO2cPrJ2P&#10;BKWLO9aBbn4nDe6BqWQbp8sxbP08I7LFi4xkn/hiLKzLEduqyNwle5dsi7DcZl4i23ihJNO5iKzL&#10;og4smxkWkv1cSOdbAcK3kt+CEI3YS4dktJLfimU2dcvoFIyno1AF80Tq1J0s75fkigFqLQ9KKlbb&#10;aXVkWyP2ZjSMILKOShZ157KaxyS75QLP7EUy1RUsuqnlndN5BSYkh4ztnG6e6Z5rcF2ye2/YuClZ&#10;fcotyeq97SC7lzp1ffckt++B5BG0UDBA8MNp7MOHqBV95gsyyL+SKp756rPf8vx9JzVnv5PqM98S&#10;IPCNlGOHXtL7Od+bTyS35SmZ92QH19yTlIrb1Im+zrVNSGz+JQIAxvmcRhEpsTVMO0Nn5Gk6I6kz&#10;nEDN4bguOh/JYo1slmPh1KsNqxf34Bpq0VVh/029v4AyBOFi6kEXyT46X/Z455ElDETl7yQq386O&#10;E3myA0vJbQy3EaW/DdFY2WpjiycWcGQUbz5GJL+HxaajNuiw34hQrLjw8ulCJtjzUEuMaGUXopZd&#10;jjAkU2yjQhbYRjr+N/ISu4nIZgNRzps9ecGlNtjm42VkD5Tz4ltB55VGR1eTbYDdFtHW24m61uj+&#10;HURh7ySyfycdPDuxdd4VrBkA7XRkddBpRaQ/1nAHInuI9CfimyyBowl9RJD3i2/qAJ0M+lwPSlwh&#10;zz7W3mnlQ9QGPENG0LDkEjiQXX1W0rEBT8byPrFkhO/BCJbd5+mMGUW0pAMiYwzxlo6cNDqNUi8g&#10;6gKdRx4GOo7oQFK0I0k7lDyJZD9OVPsJotu9MxAowSfzmvjSSeJHp0lADlH0dKQE07ESTCdLMB0u&#10;IXTMhEJY0UMJK35sCIeIEhulTyTihTxlmUWknTLGy545iGLcGedlkaWsZ9s+ooTjKMUKx7ah5xJe&#10;ZKPwETW0Fc4VwXoqXAMdTUqoYuu8Csl3yi7I45oVW4eXyTSAoFyyDHK0Q8wO9ylb4Z4ZyDhQNPMg&#10;6zpcM/hnkmlgwy+TzIIMhcwCZ9LJMqBzyUdJI8tA4XP0SuGzhRN0MB2ng+k41oPHEukoVLAePEKn&#10;knvcAB2Cp+hIxFpOnzGtEa3PHJ2Me7Ej3M0zqWgmys4AzUShxh3P7zai/82z7E2kv1c5z7g+69Ty&#10;pkNnI2KaC9+lDWTtr0e8XYeYuxa72DWaVWhj7eGTzAMyDNe5k+lDduF6au+tpwbfBgMZhcfUchGo&#10;GeriyfeSeqEbycLZyPd+E9/zTWTibMI+1pmNzHdhnTEC6/p3/4lUBG6U8gAXKffHVtmPWrkIwI8n&#10;xuSrzwiS2ocV8u73DF0RbkYUvt5dL+eKEk0bbqQiVQpdP5Qbp1sRZ7+UnhgPqd6/SL7+7FOzj5Lt&#10;78l4VZYl+lYgOpdawuloWZrc1oxeLJkHUgOl/MACqcRyupbav3Wxe00G8HibJfDePNUq5Ts+IPv4&#10;ljlGb6ynjNZbzjPny9Ok9uga+foLMo5vXJLKgI3YSKuF9DYZby2euv09a/uemGNyvtY6p3MlJ6Xq&#10;4FKTsfyI873e12TW6Yo5Irkur8Irk/Oi3SVn/UuGc8XW9Z8tSpCOiENmm0dXRiV79U9Zv9EIwl1p&#10;PmQMz7UyiBVPi94df2CCA+e5uFlsdLdA3DVsdpf5m4+QkXaUzDQPstQ8yFg7Rgfdcaz+YNcJLPq9&#10;DYv3+CAckAm3D4FiH+IEtTSXHkDEcEVEOIjYcAhR4nAEom40ICKQQbbGPRF4zhA1TdYq9SPXUcNx&#10;3dEMni9KCmDjuZ6ggfX8H1jvSWcjThMbqDfr4lVE1irZKT4l4uJLTUffMtnoh40hwUibFH8n7PN8&#10;iRjV9RQftiEbzIWsMBf26cL/mw38j1lPkMJ6ghfW8h1Yg3XymgOJshqr5VVYLq/czXljxeyAbHhr&#10;HFFkT4xZZ7VCoMQahWCJNYjba8jcNVAvc80hG4cZwlosVNeSRbcOG9V13Iv17kkEQSkn6WBFVCGr&#10;TtlEVt0mLFU3e6aR1ZbB9zeDjLYsvs/Zhu2Iu9sRdnci7BoQd5VdZM45RBIVToJUSIFgRJVgRBFK&#10;bUxnT2gJwksJQSYKds5KWJkTKvQqBH7ZOECdX9dI2gDU+tXMXxV/TyQ00FFOeYMUyhukt0poJm2s&#10;nA6CmzpNUKHW/D1Bey298pQsd+FlHFT8DUbgVTE3nSzPPLJnf/yLX0nYyUJJL7VE3jDE4BLE3zxE&#10;QM2sPeIbJRm2ZRFk3pa3nTfZw//zn34intQ/is2skf+MAFzYNIKge1caKePy9odLxZfM23LaYCoA&#10;J1OTt4W2eZltOok2oZZ6acT5pwEBuJ52dXxOvcmsLW8fk5qeK5zbgBGAYzIqJYZ6uzqeS93fqs4L&#10;ME4nIQJ0QJxEp5YiDv+1ZGFDXNw0jAh8xiYCU2uUF2l9/9npFiTxGlhIOZYIXGbC0ghCVPcddd7B&#10;vcaH8ivelDDxwXXHJ0aDKYslIL5EghJKJTS5nCxkAivj8uSP//TPzTETsqpN1u/m3W7UfvsFdXcb&#10;EX2rjSAbHJNONuzkuHYuqACcgihcUGWJt0pKTqWZH0zGcEEFdZqjUowAnIwwrNPKL19/Vw57+DPe&#10;zjbtsmr9NnM9hz0D6YDQ/SLG5tUgxnYj5HYb8dZdM3kL6oxQGxaH4FvbK+kFlgCs0yUIvtMJi8vG&#10;VvAVOmS20OkSynJKBDHvzXe13t0rEsq4CsU61P2kFTSYaeVXb84iul2PaR1Ds4FzsYpWe7R/RgBO&#10;yKqVpByCP+PyjYB+4FiEBMYWU68qX06oa1FghripCHw8SXYjAmsm8NbDUbLZFSEYcdcFNiCQuiCQ&#10;uhxWoiiHEs3/1JgZ2XAkmu93FN91i3VuSqQFv4/K2kNKOL8bYYbVziDIrlaMyGxbhsi7GmF3jW7H&#10;OazlHNcdibU4GodQq8Sb4VrK6Kzl3NawzhqOuZr1V3Os1fw+rzwYRjCYHeZxLrp8Deuv1X2xjw1k&#10;Q7t4Yot3PJn/7WQtnEhB7E2lvayCbxq/R0o6v0d0aCH87vDL5DcoG8E2m9+cHNkTnEd7pYDfjkIy&#10;YgtpKxdDibjiDOVKsK+rjjsTwbRCySBXamLvD+X9QkEYNvBbZmdfEO8dhmLZR6DKPoJUlP1B1Dqj&#10;JrlrcBXCWi0CWz2iWxMCaRsZnJRaScTtiIBXrzSCLTNHaB/T3s69SDDkZYN/3kWDXy5CIO9GXukI&#10;fqlDiLWnaN9rmRYEPAJkD0e2GQ7hmKQcjqCMDuKee3QP1sGIgNhLeyYN08Ybod03Tnv+AoGYFzkm&#10;bcLsCYbaTkegtbUJTyQjOqtQrBmnsWSaaoYpzjBHIskuxWbYPVwzTAeYPg2DchSh2ANrYg9sij2x&#10;LD6OiHyC4FCvkxyHoENfghH9CFI0GbFkxgaSMRtEGzaY94AQ2rsqrqrIqmKriq4RhfcNkbwPGIos&#10;ogwPKXdkEf0biGF5TIkzj5ieCfs6D1huEV18H5etexwPCu9yHsod3tdvGyIogWbIuyXheTdt3OA6&#10;ppHLdO51J64xrlydJOeqhOZMcC+uwGX6DSDrEvfoIvfqgiEgfUz8yQpX/FJHDL4E5/qSNe6TzPNz&#10;Esgi9yZT3Dtx0OBFZrmWWDoRj6MTHI/vhz5qvfdCjym7dEyDhGO6EIc7ySIGnqcjUe0IxG18xhCu&#10;4MQV3kJpJkoJhTXL4dAmG43Uip/KQaYPhk6ngUABBScvgrhdQ+oIIKjjewTBtXxvavi+VJNpXIko&#10;jMMXbafdtJt2+ZTJTty+diAI76DNtP1EEe/rhYYtngW8p2PXzvv6JtpQG2mvuRDQ7XKE9hvvFOvc&#10;aM/hArQWN6A1uAKtxiFoNU5Bq1wpTYFr0EoCTldq6QqGKzS4lPbWcg02pS21bG8MQrEN2llLaW/Z&#10;WUJA3SQE2T03TZAhzioW4Q4WMb5oV5iNUIbY2u8MoU1LgB81zhdsJ1BxmxIABC5uVfxkAXXQlfnK&#10;ZgXHBZi3GfcFg2X5Pxf7fwdY8s81EBCpUC5gLlb9ypwpEDiJjf8cLPgnoe/YZTqepmSAA8oGzHaG&#10;EgIfUr/dAaUEPlxHkKadtYyvdZcP17jZOEwN+0k+WE2Ap7LqoA1X+WClq8xSVjhzgGllv8xaruyT&#10;WctsLN0n7y/da2OPvL9E2S3vL3YCMfl9B7sYd2Yn0zYW7pD3nUFoft+wXd4zbHue+cx7IVtZBvOU&#10;LRZzNzt412n8vTmbxGIjbiOTvM88i42IU5sRpyw+dGI2+1XmzFeoPcpw7oKtU5hH2R3DopmZz/wF&#10;M6Dz5y3aOslC9q0s2OxgzvxNMmfeJs7JxWLOBvlgznr5YPZ6RON1sFbe/2AN4vHqKbwzayVCHbyv&#10;rHgxs6i1+sHK53hH59t4j+Uv4v3Z1Gidxqw5WPf+AD7E4vf7WUUm6CqEQos5ZIf+70H3pftcyf4B&#10;MXISFSdfzAdzl/OMAFmrFiumQRbrnFU2pt+HNWz7PczTzFc7mglrR++D/Vydz20552o/H8TVOcrS&#10;H87cpWyvguwMzF/GPVo+AzrfxgKGTsxduAIB12L+opWwClbL/MXKGsZBh9gxL4CFSzdMsgyxd9lG&#10;Wbx8k2HJyi2ydNVWWbZqG2znfWEHDkY7EXt3yaoNu2EP7KXW7j5Zu/EAoi/i5JaDpr7vxh1HZAtW&#10;xNv2HpedOEJl51fI2k27JZp6uSr27scO+QB1e10RNw8dCzbBqEe9I+QE71taSicYwTUiIRfn4HyJ&#10;TimkZE6xITq5UCIScyU8PssE3/qHJ4lPcJwcJ7vXE5HX4BchccnZsvfgMckprGCf0eIdFEPiZLwE&#10;kYEcGpMmPkwfJWP4+wjArlqPGZmYZ4JrNbg3EBHYH5cm39AkByczirkOf8kvaxAfMoS9gxGlgxIR&#10;phPIOo4jkVUFYbKUyQxW3MkOtuNGlrDaSev0EcRctZf2JNDaC2csn7BU3qvSJYBavwEx2RIQnS1+&#10;ERnYXqeYd3EP7J8Pe1kC8B4yiHeRBbyTWsPbD1hC8BbsnNUW2i72mmkE3i37LFQwVgept2cvl/Rc&#10;ylrs82F9H/mt6wi3/31FhiUAkwHchQCcUPeR/M7KZvmd5U2yOXZE7j/5Vv5kSYP87izqTyEAf0H9&#10;39RqSwD+s1eChDK2cvdTi6dfIACTAfzsCzr9niICU6934sGnZLN+bBNZn2KxhXWxU+avir/68vsP&#10;r74qZ8afYYVM7V4+0FexgjZgB60C8B3E13sIpg8QlR89+Ayh93N5igD8FPH3KeLvU8TfJ48/kydk&#10;AD968Ik8uP9M7iHK3iE7dwShMbvuhqkNvPjAWbKCH8t1xN9rd57JNayqr1Gv+CpM3P1Erti4xPRF&#10;BOFxFbBZ9yLrGhB9L91DLL6PAIrQfJljXWKo08NXbkttvSUAq9Crds8qCGtWcFtzm0P8LSgqldPj&#10;N2SM6xlFbHYWgIeuPJBTF+8i/FLXMSQaYfox9snYZp+5Kg0IwDUIwGUd56kFPGLuW0vvsKTXnSF7&#10;0kYt4iAWuWkN45LeeFkymhHM2qh1235HirqoudtDHVyyHat6EUyp99t46hvq9CL+InZ1IwD3DSP+&#10;Ioap+Ht29BsEXMRfuACXmb4CE+e/kqvU271KRu61ocdyjdq9V4n8v0on0QSC6sTZe3JlBGF47JFc&#10;Rvy9gOA7NvGUTHCEbj5f/YwHGO+9/EQ6Lz2WtguPpQUhuJFM4QZEYBWCLRBpyda1eMb0R/CxxXky&#10;ehF+6xF+68c+lQZoHIcLn0kzWb/NCMAtlz+XtitfGFoZb738KfM+ZdnHiMBPLdEZEbh26I5UDVCz&#10;rO+alJOlUNpxEZu7cSmiFloBdcryG85KHlZ2ubVD2O2dpt7agGTQAZeOEJxW3ispCMHJCJwnEUeT&#10;EEUTEETjEUPjEE9jc5ug0RCn5DnTQAYD5Cp12NvVSUx2LTDOurqPeETUJPatomk6GbLZjeNYVZNJ&#10;0XpVctuuY+N9k+ENBNRLCMLnEYKpl0tmpNYnDqb+rq92gmmnDDWHPcn0PRaURoR+KuPpzCOThM5E&#10;n2h87+OL6Dgrw0qviozWOiyOEa8RdaMRfWNLO6FLYsvIei4nA5Nrji9nXKdZZihBoEYYVhLYJqGY&#10;e1HSKUlsl1zaLSlsk0r2Rhr3Lr1mENEXUV3FdUT2nKZRrmmMa7ogeW0XJB8RvgDBt6ALEOUNvVel&#10;kLrghf3X4aYUkl1SSAdj4enbUkBnYwHZ3AV0PBbw/BXwHBbwPFo8lEKe0WK1Eed5LSN7vOIcta7P&#10;f0m2+Ddkhn/HMyPSBM04IJBYzPMjPB8i9edEaoe/kyq+H2V9X0gRInA+2cDZjQ8ls/YemeG3EB2v&#10;I25P8Dld5rO8gPA/ihB8DuGeesNpp/kM+rmvvRKQ0E0HJDbGMS3Un2vCjrCBTJ46xGCyfkKwlMAG&#10;0o2soMN0vBwKKBJXf8Ay8gDsJzJf2ce4ssfXDpH+PnRKwy473oxrRrFCp/8OG9vpsHfAy+d22OaA&#10;l1KywrYRraxsP+4EL63byRLbTkTzdgSw7WSIbdeXWl5udxDxvBNL653UBttFFPQuvxoiojU6uo5o&#10;6XpooOMKGy4isPdqhD+R2fuwftuvhHeQmalZAFh6EdGtoq97bB/R+/109gyQEXqazpZBOhPO8Bye&#10;5fkiO7xiRLKwAc+rHyUzaYwagmNSTFZ4ER9YfgM1vAl4ScPi+2TFBbLML9DpcgERkw4IOqD8c+jI&#10;ydZOI4TDjIsIwkCU+gmFjiMd6rSinUk+Ch1LfkS5+2VfRfSl44fOkCA6S4LpOAmlEyWsgI6fQiLt&#10;i+jwUeh4iSx9CI+w438s0WUWMeVPZuAp86YSy/QUKpieEYKYps932tZxvDKOC9EIz9F6PnYQpaPp&#10;SFKiFFuHlA4j6aCysDqtIqZj69wK1+vWLAMIM9ABxv0IzVe0U8wO94pOplDuW2guWQeGG3Ad0Vi5&#10;ZsH9DaYjSQmiMymIjj0l0AFZBlmXDQF0LgVkXuL5oIORzkC/9HFA6Mdu0IdMfB86l7xSztJhSKfh&#10;SbJTqNV9jM4kDzqRjmLR7s6zdjiaZ46a3QfJHHDleTxA5sB+Ooj2YW+4zzyzPLtkAewm6n93AM+1&#10;H884nTr63Ovzr505W/lObSVrfzMC7mbE3M1kFG4iu9BAhqGy+Vg6AlQGZCJCZSFCZZMdQJY/Au9W&#10;Ajy2Euix1ZsgDtjmY4fvJ4Eg2/mebycoZDvZOFNgma47ftUSgCuDt0pF0BaEYGroIgQXH1lqCcCf&#10;447hulQKsXwuPLxAuqKOTArA+XGWAFySLIV7PyBjuMWIoN3hh6V6z0LLAvraBSk/uFDGKqw24lhJ&#10;ioyV0njTcYa32Mb+d2ekT2qDtyP+YgMdd0Aqg7bKzaFOa59RHlKw5hW50UdWspk+ao43/e/T+3ek&#10;Nmi71GAhXRG02bF9T/RRtn/VsX1XpLvJcJ7+9wkW17cQm+1/NwfbJH/Xu3K9t9Ex78YgWXg735Zz&#10;hQmWAJwXI53B+6370tMguZt+KWdty86VnZT8Q3OorbxkEiymVQAeuTAhS7cdm2S7pyy1s4NxhN5l&#10;CL3LsN9ZTmN8OULvchrey/f7kbnqR+Z4AASSrUoW3GGy4GC1G1lw7ogT7ogSZDCuORpF5jeihEcs&#10;gq6KCIkECyBykjm2EbvQjQib9uzVzdRy3Exdx80EEGxWK0+CBLbwP2ALNWe38r9hqy+Ww35kpfiX&#10;krVajusC2SoEH20PIlsyWMHecDoEKJnlgTbYbrs/2/qVERxRau2XWrZbCFLYbPsebEKE3uhOdi2W&#10;yi4EP2zAenkDFszOuDDPBQtmXe5C0MRGAiQMCNqbnNh4hHkIusomj+fZfAwhRSGLbgv3Q9lKJt1W&#10;7FO3IfZuV7BR3eGTxf8pxBRsVHdhh7qHGpp7EHn3Iu4aEHf3OQkilliCAIJwciCsdJJwxsE1omwG&#10;EEoipnIwguCuSKXSwaGoKupKWqKv4h5di6BSS936OsQHK/PXBwE4ILVFQjIom5FNiYM8nFMKusly&#10;tQRg76gcrJ8HsFxuNlbPQfEFJvtXhV0Vf1X4VZtnuwCsFtBrN+8zAnBYEkIx26j4q+iydVv2GwE4&#10;KrXMEmSxlM6vGzLWzV68mKqgm0Q7VEXfMrJ9yzuvMv7fJLmkS1ppl9sFYUsAvi/FrWNYQv+txNOu&#10;LWy0LKBPhCQbAdhlp5uxgFYBOI9sYLWA9uQlurrrIoJwhU0QRsxE9P2f//Rj6hkdkJLms4jTw0YA&#10;TuKa/+q//HeE2wIzDEupoq1MAKIKwDjvhKTWGgFYXXP84suMg45NervlAAD/9ElEQVQvArAf5Vf8&#10;EX8DEX+DaeeGp5CBTPBlMDV///hP/7McD0ow1s97qM+r71Ur1m2VPBV0bQKwCrN2AVjHs0ub5X/8&#10;r3+iY2Q7AnCnQwROMRnDdgG4XVKyK42lsyX4qiCcagnHzFfx1wjHCMir2Y+Sisj8e6zvdjzIiL/a&#10;IaECbDrir+Is+P4mATiPrOK//18/kv+DLOOwWEvsTUfkVbtnRTOIdZ4OdVrtolVYDkVQNoIw8+02&#10;0yoA5yEAJ2RZFtV7DvuSKd0oC5dvNBbQB49HcS+5x2RYe6ubkAad+qfLYZ8UIwKrHfRORNQd7jGy&#10;XcVgQwxON7GyDYF127F4/pcC5Wq2KScSzfhWStU4s4V1JoljPI7fAOzUbGzit3KTB7WHj1psPBpN&#10;ECPCMsdzRudtNMuB42/i+Js8E/jdTESYPclv50lr6M0QNnklEYyVSKZuAr+78fwOxxFkEkvACfsF&#10;Fajt4y4c3yxnPbMN2+q+tnIvlO2+aQi94IvY65dOwFkG7WYEX9jtn8VvEyD87gvORmTK5fcnDyG3&#10;gN+XAuqlFtN2UUpoM5fidlI2FazP3RTqYDuIYhyR2C2S9wslwga/ZYft8Dt32EG5HCJY5TCBKofD&#10;qhDQahBK6xHZmhBJW/id6jCuPF682/ikDxK8d5bAvvO0jccJhrxEMCRCYNEVHHAQAhXmBeYhAGYj&#10;+uHM452GuJd8CktlBLy4TvbZgYhHyRyCZBUPhDyP2G6Og8CMAOhF5rA37TnfdAREFROzaf8hNAbm&#10;XuGYZKhCYO4E86/gTqPtwgsEjmrm6XnOk3agZpnG2TJMYxCTcYbxRBT2jB0084/jGuNFdrEXTjLe&#10;ZBH7ICD7Ehjqz3tBAAGHgQSCBhKYqJmvIWTGhuaoSHrTEE5b1xJV7yK23uV9WblnBNgYG7GlD3h/&#10;fsA7iZ2HjM9MPPMNZcojQ4KdcsZn5CHzoewB64M5zn24Z1FyV2KLlTucExTdNkQX3ZLoQuUmblbK&#10;DUPUc1xnnp1rjF/jeu1Q4z1fmUBQhrwriMlXuDeXEYgvSVjOJco/US4pe1xCyAgP1rJJSsZ57usI&#10;UEIpDVJ5hlJx0CJT3D9liNIHPFfqpkUpH7+TA+JrwycJd63EfgTiPj4vXLYIJPDCbesETlHHCUrw&#10;5Hny5Hny5Hk6ZmiXY9FtlMZqEw8lshVabDTLUYKy7RxhfDruzHMn6MGi0SKike8Fbl68vyuH4GBo&#10;LcJwDcES1WQaky1Pm2kfgvC+AAK+aDPt1Sx6dfyi3bSbALxdPsWIw4WGHbTTthPkuZ0221aCQLco&#10;5p2C2t+8V2ykTeVyhNJQtKs2EPCnrDucAgSWGggypT219hCBgbStlNW0uVYTQLcadxQDQXWrcEwx&#10;7CfwzsZKhs9xgHkHCNxzBteVlftxM4AV+yyWU9d8+T5cDvbijLBHIWARN4dlu5VgXBZgJw4LOwlo&#10;hKXOUNJkiQGrf0VLAExjMVb/Bmz6LQiWxO5/kTPY+C+i5voiSgC8iIWsb0H9edadxIvx6ZzAnUY5&#10;jmuNpyzY6El9euWYhYvHJBuOUsdeIdgT5m0g+FNZb2Mdw3UEiK61c5hxG2sYrjkk8xCO560+aMNV&#10;5q6ygXg8d+UBC0Rji/3T2Mc0ICQ7M4fpOcv22tjDEJZOZfbS3TKbEjY/iCWst2SnxWI7OxiHRdsN&#10;c+wsZNqwTWYjNNuZyzwDAvQ8hga2URawHzsLOYaywMbCpTtlkY3FDBcv3/UcS5i3ZIXF0hVY1L4A&#10;Xb54ue7DiWW6/x2wneNyLksQkBdT89SwReYjEs9buFnmLaAe6oKNnD+1Uee5AHVSnfhw3jrEPWfW&#10;Mj2ddWxDjVVn5jNtYNk05izAknca8xZu4HyeZ/4iF0Q/WOzCeSsbZoZMzwVLFZbbmCIOOgmFixj/&#10;38Xzx1iPIOmMipQWCxSbcLlg8Vquww7zFyvrbThfo/26N7LsN7CE5XofDOxDcbofCzgvCz0Xjq0s&#10;seE4lzUcZzqrmTedmdZjnn1/7Hvh0jVTWMQ8xT5/0bI1Ymcx44uXrZ1kxTosl9fx7K/nud9gsXLj&#10;NDYh7KrIu8UMlytrthlWrN0uKxF7V62D9btkzfo9sgbBdy2Bxes27pV1m/bJ+s37Zf0WFX1dxWXb&#10;QdmoGas73Mn41dq+HrJ9r6fsQojULN+8wmoE4UOSkJwrHl4RvPcg+mL57I7we4TMX53nSfCxV1Cc&#10;EVZVaA2hVq8GsYYnZCME5xkiGA/j3SeUd63g6FRK5qgQG4+gGyveZPgqOp6UlicHj3hJQQnOTyz3&#10;h0DWDSHwNjwuXSITsnAlzpP4tELK8ZRQYqfCBOlqQO7J7HLmlUlCerHEkt0bmZjDNlnmmPqOF4wQ&#10;HMT7WhDZszpMzSnnOoKkqKLJZNT6c+5+OCJptrBaRnvbxODjAfEIwrEOQViF4WMIw3ZUJD7uHy/H&#10;AxK4D0kIvckIyoAQ7BuGaM1Q35ePs8zTP4Fg7VgE4ChTA3g/GcR7VQTGWlrtoHdQW1iF4G3Kfh/s&#10;oX2MwKvTOn+7q5/swZI6jHv8wcK1kp6HALzfl/JNvvJbt78U+W/LrA49zQBWAbiKbNDfnV9jMn53&#10;ERF568G38t8RhH/37WL5u8VV8unn32LbagnAf/pyoKDHykP2o3z01XeSkJpphioI3372a7n19Bu5&#10;8fgruYFt8w2EW7V4TqXv0W77rAKwir+7iKC9hjB4jYzaXSjd/2CE31Rr+JNjcg8R9j5i7UMsoB+T&#10;AfzUJgA/QwA2IACrCPyUDODHDz+RR2QAqwh8/+4Taet/YDJ/tT5wAeLorTtP5Sb7unnvY7mJQK3c&#10;YJ96jtfhGlzlXCfINr7M8S7fRxhWWO/Kw09lgnWvcpyrHO8q4rOB8SvM6xsel/KKGlPnNzM9cwpp&#10;KWmSX1hCXd2LZAxjkY0wPobIfJ4M4HNkAJ8lA/jMxAMZQAA2FtBkAF8kA7jr3HVpQwBuog5wXd9F&#10;MrARgTtHjQic23QWAQ27YqzaMhHTMsiizGgaJ4OSmrZt1LZtQzTruo3we18qeh9LVd9H1Of6BDEZ&#10;kZR6v+2IW10Ivz2a+Yv4exrx94xm/iL0nkcgGx8n6/ci4i9MwDW4cQHGv5Sb1Nm9iSh7E4H2JoLt&#10;Taycb5D1e2P0oVxH0L1Glu9Vsn4nSBO/jEf4xZsfYZ2t1/sRltdkAzO/f+KJ9CAEdyEUqzV0CzbR&#10;zaNPsIdWEGkNz+AjQ9Pox2QMk8mrIPg222hB+G3B6rkV4beNrN926LiCBeZVMnmgc+ILhl8w/Jxl&#10;n0jbpY841lOORQbyufvScOau1J2+JdWnrkklHVUV3ZekvOOClJG5UNJ6XooRg4uaz5GJQEdUPdkI&#10;ZF3k1p6WHDrLsqpPSWZlH1mJPZKOMJqG6JlaSucRYmhycRtDG9jZpdDpljqdsjbmsY5S0mqGaWQ+&#10;pLO/jKp+MpAHJR9b6iIsqku7b5CtfAfraj7PAWoon37MuGZ130Y8neA5IOtb6+YWU2M3p41M4lqy&#10;Q8olkOzeAKyl/SJzxBfR149OxACyOQJi87HDK5bQFDIi6BCLyq6nvnETma0I2VxDEnXaTlb1IS6T&#10;9UznYhrXnFZHFrQZB+anVdOJpGDll8b6SjrjGXpP2DaLdbK4Tzl6v7h3eY1nuZ4Rk2VdqEI797m4&#10;85KUIPiW9kxIKWJvGWJ8GZ9F+Smu9/RNIEt76DYZu1w7n1U5QQblZJmXn3sg5TxzhvOPgPvBs1PO&#10;c1PBc1PBM1M5ikU4meG1419I3QXqXF/8lszw7wSHaOngd69Tf/sUtcGHbsbRnwlMQBAeFWkgK7gW&#10;a/RK6mSXUjO7sO0J5/+Qa7lLVjj1gyuuS0rZBNng1BYupMZwPnWIc8lEzT5Lx+SQRKZTX4/atKEp&#10;PRJysov73U4mSov4xzaLbwz15qKo9xdVi61jNdk9lXI8vILMbaUcgbgcK+9SORJaZqOcIWJxCJ06&#10;2EcqhxUE5EMKEfvKQY3cx2rSEEDHtTOIAAds7Ge4n5fT/WQh76eD/8AUKuQAL7IGhABXXmxdg6ot&#10;yGBWDmILd5BI6ENERx/CHu4QVteHwomwjmjGnouoayKx3XjxdovuQHgjOjuGKG0i/4+ofRwv7h50&#10;8hzjhf44WQFeKacR73jpRzwP5t6F53MPi6n3XI79d80FbNkvSTE23+UdE1JOFnglH1Q1WeBVUMaH&#10;WMxvXX7zNbK0r/KsTlAfnexsPpfIYjol6JAK1c4o6jcH0TkRmAvaiTQDQdqxRIdScB5R7Xl0+uQT&#10;8U4HSDgdJRHFt9jfbQReOnoM9xBt6WyhAyaugk6bSjptKh9Tu1p5ghvDE0mqfvobOVnzVCZ5xrgT&#10;tYwbPpoZ53V1PxxPcRy36innApWcj4Fzs1PxmJrbzlidTPEOuCauzQEdU3F0Mlncp2PLmXtkH9w1&#10;RNPhFE1nkwX3yw6dTlGGm07Q6VQEhdfJUlDoXIIIw1Wyue1YnUzh+XyeEMZnqR1NoWSdhCLwh2DH&#10;HkzGdzBBGEFZdDCRlRJARr5/xlkyOKjTTfaJD8+Ytz5rZOcfpxPJk46jY3QcecR2koHH80lnkbs+&#10;r1FkC0TwLCvh2B7SyeNqOnn0+a+kg6ec7wtZfmTu7zVBGflA1r5PjoUvkE24B3vFPdjF7sV2cW9A&#10;IYKTLdNGs20Mmmljh+8iQSD7gyFEwRmA7/Z0zDK2uXjtvpza+2fU2t1J3dzt1MzdRs3cLVgeUy/X&#10;LuiSLVt8dIlhpDTZtNvO5ccbjABcmiLF++eSpWsJwD3hblK7b7ERgJ9euyiVx1bJmC0DeKwkFeHX&#10;soAeK0+Xss3vSX+8l6nLq3/P7l6XBuoBNyQclhoE4FunO6yM3wQvKXWdbzKBzXTEUXmCQG2OF835&#10;bXhTSja/IyXb3pdyt6VSG0kGMIK2Y/tEbylzXeDYvjviiDy5Ym3fHeEu+atflry1r8IrkrfqF9KF&#10;iK2Crv49wco5b8Or0hVGlq99HrWNzxUn2QTgOARgV7PsBtnD+bveMxbZ5j4xLHSbR63hlVPo3fWH&#10;MnrxqqxHzHWAqLv+gL+sJzJzPeLu+oMBsuFQIPXcgxBDsfRxD6ETL5TOvDAEh3DqxEUgOCiRiARR&#10;iATRiASxCA7gg8jhg/Dhk4jQehLBFdHALxWxAFslP8QCbEF3+ZEZhqC5mxqPu3m+lD3+PIc8Y3sI&#10;INobwHPJM7KX52lvMJmoajUcSockHfr7w6vJIqsB6tLDgQgyWiLqyShzQqcNukxh3XCF7Qha2h+q&#10;lqDsT+vX6jH0eHp8nvfdZNXuJrt2F9m2O7FU3kkAhIEs3F0GhA5slnezfDf1J3Xd3WTk6nCP/fuD&#10;YLsb4XYqbEd2nDN7yJTby/3Yi3Cy159oYP8cOl1z+H7mQh7/t/L5P4V4gh3qIaxRD2GRepisOBVB&#10;3JRIXurgSFQF330bMZX8n6rk90CpImjEwiOu2sFRHY9/EdTxjccmKh5h10EdQSiIvAn1Do6T7Xsi&#10;sZHfIsp2IPr6Jjcb4TeYzN+QDFxXsjtwVCHwDvE3oaiXLNcGbJ//ygTsZRFEl4tIu5IauSr8ppd1&#10;mqGKl//17/5e/vFHP8PauVAyyAjWDOBXsRG2uwZp9m9ZM+VNsPTVLNtXqVVlX6ZibE33ZcrNXCN7&#10;twGx9nfMMh1qgGMrbf0K/veqAJxS0i1t55+Zee9gO6brvY1NdIlNAE5AAK4/RemE0BTH/pes3kpm&#10;8d+QYVwltT2XJY6hCsLWMX6b+ZUc/6LU8DKaS5tSBWL7ue0jivx//K9/kRVEpWdU9MpSOi7+7u//&#10;WaK5LzE5ONBo+RWypEO1zZtM6ZWkSqiActpc5Qi/5dg+lyP+VhrxV7OcQxMLjQB8IjhR0oqaJYWM&#10;15+/+oYkqbUzwm5qfo3NZjkDMZRxsnNDYzPIzu2SNLJ0Vay1n58bGbypRjD+Cwkhar0QYVfRcbV6&#10;1vV0aF+mGb/2bXU/un8VfcPYv/P6GgVfWk9buqjBnEt4fDbT/YbX3rI+Ox3a59mHZSxfu3GX/P0/&#10;/EjyK7HCr2MbeI3sXqW07pShhHmaGaxCsfkcVDBmuqTOEoz1mtUaLb+ymzrHOGcQ0W8/7/f43PX+&#10;HT4RLRGUtwmyi8AReWQCZxNwminu/mlyyDdFXClDcwAhdD/sUxBW9zFvH79vBv9UvrvU7Qq0EZTB&#10;b0v6VFi2Fztvi1TDHv8UC/ZhZ7dvMr8TJwnaAp8XkczyFH5HFfbDsffo/jlnQ/AkeziXPZzLbpbv&#10;4pi7ON4uSujsZP872f8OOzqtsE9dZ7dtn9b2mfxeZhFklsVvZzb/1y1cQ3IgFxEpl98nJY/fJ8r3&#10;ELjrhq32EazLjxLE4EEww7H4coRT3g0SKwlso9TPySraztVTwQb9uEI9bAcJjCv8ZnlqiSB+zwz8&#10;vjmIYTyG5XA8pkaOay1yOBGHK0F8M8JbK0Jcu/ildCOM9iPkEaCZM0xw33naxmMEC16UyJIruNYg&#10;CNqI0mEp7bXii7Shx2hPUyonG6GPbf3SEPOSe8j87EHQU7otCJb1SerDAn9A/HkfCCBzOIi2XAht&#10;u9C8SwQdsr9C2oJFtBNLbhgiimmfMx1WMME6moV6kW3GERjP85tKGxAB2Y+AQD+yTP0SQYdknfpT&#10;nziALNSAVNqLaWO4LqhISVuSAMMQMlnDEJXDyXaNQGSOyKdtquKoCqa0YVVEVVE1tuSOEVnjeRdQ&#10;EsosEiseTFL5QE5WPrTxiFJCUPU9VLMMUhw8ZtwZ52XWuK6fXP2Q/T6wMMe8DwTwVEA551R+Fyeu&#10;O05oSaPbvOvfmqQE5wYHNxlXbtjA9apkKnEl17j+a9yLq5PgjBXDO1c0wQDRhZcQjS8hEvN8ECQd&#10;SaBARO4YQeZAWz2c4IEwggPCskZwvMBBi4ACQ8YwnMHRTMHlgmADJYjA6qA0nKHUHSr1lASm9iMc&#10;Q3Ifn2cvn3MPny0kEXSd2EVdeAufxE7xSeiwIIhhEgKz49t5xp/HK74NgdnihKHVIq6F70Yz35Um&#10;vj9NCM04e0UD7/JHaUcdiayTI7SXFA2gcA/D8Yt2k1sIwV+0mw4FExgGrmTZKwd4T98fwHsA7ah9&#10;BH/vhT0EfSu7fHAlgZ20j3ZQmmIHQaTKdtpR22A7waXbaF9t9cQ6noDTLQSebvFIRUBWcBogeM5A&#10;IN1m6o5vMhDQohwhQMUwOb4Rm/oZOULwiyHe4OKuEOiCvf0GBzG0eQmIUQ7h1nBQiSQQMNIM1+O6&#10;YMAJYh0OEA5whFg3hTCmw2Qtjg2TUD5ASwjAGgfBjM9EEPPtWMtXTyGIaSew7l9tCLTYE4BDDVCG&#10;xbDLz8HKnQRw7vS14cPQxg4fWbHD22K7lxMnZMU2J7YyvvU4eFpssbH5mKyA5Zs9LDZNYyPThqMW&#10;LsqRF+DOfECQXr7hsCyzs57xfxeHZBllbQxrbaxxxRoWVh+YhFI4U6YpkbMMlrOOnRVMG1jXQOmc&#10;lZTNUVbBakrnOLOG6TWU0VmrUErHmXVMO7N+42FZv2lm1rkcYl2LtS4HJ9lAHVNlvR77gGHV2n2G&#10;lbBiDU47sHw1tU9xKF2mrMQWF5YqK5QdgF0uLHkBumzZDNi3mz5ctpL17ZCZqdmZJkMTVlCT1bB6&#10;Gtj1rvgeVqnYNxMqAK7bMYXV63dyL3ZyX/7fofuYvm9revsPYqURKaezwwiXz7OLed/H9G10P4q1&#10;/+fPaRvz7GxlfCvr2dnCOOCw80J0+feg+7PYMsn6Ldz3rQ5WMa2shjV2NmzlmbWzje/Gdp5nZQfs&#10;NKwnE1dZtxEcQxV198qGzco+RN394qIQaLsJcVfZvP2QbNlxGCHXYusud9m2+4hs33MUPGTHXg8E&#10;X0/ZfeCE7KF27r5DfmT5BlCXlzI1WSXi7hkkkbEpEpuUK77YKJ/AQvmEX4ycoIavF+M+wfGItYi/&#10;ZNiqyKqCa1gcmcC850Qi/EYm5BjhNpx54XGIw7G6TgrrJiMYnzQCb1DkSUNaDu3iE4FSUknZSdZR&#10;wsj8jWC7qMRsiTmZK3Ep+ZJgF4ARfVMgGU5Sr/hkZikCcAkCcREiMFnInHMUQrCeQ5Q5D9v5ME+t&#10;n0/4R0hFLe/m8YjFvIdp+R3Nrg2mRE4QBESkIVarMJzMNWoGMRm+iMO+IQzJGLZnDvvoNCKvr8L7&#10;sQ9Csh/Crw8OS1pmx5v5Kg4fJ7vYQ0VgRGS1gT5EBvEBbKY1G3i/Rwj1hpVgkxm8B0es3bCL0ki7&#10;GO5l/qHjkdwzkv38oqjTfFiy8qtlB/1T2+mn+q3734r81yUpprPL1AC+hOBB1htJjlLd/x1ix3eS&#10;Wf8dHb2CECQ0LnXIdLnZxAjAKvw+/tri428QgNMy5JNvEITJAr73KULwJxZ3EILvPPna1Pc1dX+p&#10;+fuXZPj+5T+8KqW1rYbW1jPS2nuGur+zjfBr+IkKwLvkAdm3D8nKfYwo+9QmAD8jA/gZ4utHoAKw&#10;EYERYZ8i0j4mK9eIwNgzV3U/ocP+qlymxu5dBOa7ZPDeIWP3DoLuHda/w3Z3Hn8ptxGSbz35Sm7C&#10;DaavsX+1sjbouM5jnevUHL7+9GvqHn8tNz5CDDV8LdeefYUl9lcycu2eNLb3GLE3jfuRlpYu+QXF&#10;0tDaLWcu35aL9z/DNnpSADZZwCoAX7ME4NOX7pH5+8RkAKsVdPfIDWkfviYtQxNWFnDvBQTKcSnp&#10;GEX0wKq4may45vOSh3Vxbss4oq9mUGJn3HlDSroRzqjTW431be2pZ1izfYKdNNmwg18ay+cum/B7&#10;CuH3NLbPKv5q5q8RfxF6L14m6/cK4i9cm+A64SbcYv6ti9wzhNdb1Ne9Nf4RYLmNgHsTIffmJURh&#10;snxvIOrfuEGmMKLvhFptI3pfsGU+n73xlOfuqQzgRd7Huj1kCndcfIoQ/FTa2FcrtJAV3sK+LT4x&#10;tF741ALBt80ONs8dZPkqnVc+l64JOoev0cGsXP8KrPFeM2T5lU9Y9yPrWGQqt4zcl6bh21jd3cS6&#10;7jrW2FeluvcydcvoBO8al4qOMWNjp3XSSltGyEo4R/bhWZPhUGBqlJ029na5iME5dFxlV/VSr6wH&#10;um1Dxqt6sKvtZTlQZyuHaPsp6DzIJSo/r/40WY5DUsgxSjhmedcVxOmbUkd2a8PZJ9JI5kUjWdBN&#10;iPANWgOZLNfy/rsIwWQFk8aaUUNNXWrtxue1kG1RL5FqJ03nVwiZviHxhRKaUEQ2SDHzSiUS6+mY&#10;zGpEy3pJKGzBZhehmmh/FXUzOI+sxkGsmcl+ptMwp4VsaMhlPLf5DCCEs9zQcBrLbGXAnH++0jDI&#10;/RnkPp0x11LED0wx2Salei+x/StHaK9AcK/sm5AqBN/q0zekevAm13NTas6QUc9nUnv2LtbMwGdk&#10;GCVrmyCDWqzDawk0qOUzrOW5qb34DAhwuESG+CUyxC9T+xkaCAZouvKVNPPctl79TtpV7L3B791N&#10;EcpWCyWrLRin3J1QFlooCy0kHvM8irQiAjdiD13Hd6aqD9vormdS3P6Y67kveQ13+Ayxna6+juB9&#10;VdLKqEdccpHatONkgyNeFpzjMxiWuJxBick6RW09ajen9WA/2EX2Sgcdkm0SkkSnbyKWjwmNCPX1&#10;iMNKHbXqaslcoQ4z+IJPrIW3QgfNCTvYRx5Xomqo4zzJsYhq6g/TSf0cdFAjAEzOt0/XMs8ZMpR5&#10;mTXwYmvRQDR1I1HVir74YmtNVrOnZgbEtUIbHUxtdDR1EHnfSQd3F3SbjAHvk73QZ/BJofMnhchu&#10;Xub9eLkPyMQ2O2uYDqWzCHsjiIajRLOP05HBs1x/md+3q9iz38C2nu8AH1Q9H1Qjmd/NQ9hTkv1d&#10;ywdYie13KYEQhW23JKf5JlnxN3BGuIHYSWd2xTWyYYleL6FDio6KCLK2I+ikiKAjyXQmqdBohhaR&#10;dCZFFSvXOZfriJo3EDupaUhnSXz5HURTOlLoXEmsooOlmo4W7XippSOmlk6auieSVv/UQXrDM5nK&#10;R0xPksH4C2lk2Q9lyn5sx6xnyLkojnOqY9xGau0TxHKLFKVG4RqccXQ82TuduFa9XhvW9YPeCxtJ&#10;2ukEiXqf7HDfEg10OtlIYJhQTudTOZ1MZU6U0uFkI670OpkMCh1NzvBZxpUg8vNZxhB8EVOk0NlU&#10;eJEOJzqZ6HCMIBgjLG8UgZjOpRw6l3jGggjKCCC7PCCdLHM6If1S+sj44Jmk08ib51Xx0meXjqLj&#10;PMuedPZ4xulzTgZMTIP5HhyJJCuG75U79TvdCdJwI0DDjUANN+xhD4MbWYRuZBC6kVWjuIeXkTmA&#10;0ERW4BEyAg1RSpUT1YzjCKBEAx2xR/mOe4AOHbBMtzUC8L6/oN7uPiyX91A7d5cRg8tPrJVa9zUm&#10;A1jr+VYdXyuVoOOaJVuy/g2T6asCqoqyJQcXkO07bgmyiKs1+y1L5U8fUMfzxEYE4GxL9MX+2S4A&#10;j9fkSJ3neqlCLG48sp71P5NPqb3bFHVImpLcpD5s16RwTAZxzfH18gn7MwJw1DEZJZtY/26dxhnl&#10;2BoZwop5rKFA6kJ3SWPiYakN0e1tx6XecO2JDeZ8zDlGHpWRopNme3P+hxbKqZxwOVedLqWHF0nh&#10;pjelau8irv9Trvm2lB3CBnvDL6WKzGYzDytpe1bzuYJ46Qo9aAnAZBUX7v3QZEXrnw5VOC8LWAfY&#10;a9vo2/MnMnrpmmz3CHMinHFA2N2BsLsDYXcHWXE7EHd3Iu7u8o6hEw984xAb4g17AhItgk4iOEAw&#10;Igi2P/tC0hAIEEEoz7A/LIsMMEQCHDxcEQYOhuUjEJAJhhWoETMNPGNkcrnxjLkRNOTGc+ZGIJEb&#10;z5gbz5e7U6bpkRie3dgGAnAaETWBjn0PZxLIjlGmz49rYn2FbWJB96NoBiv/c9wJXnLXY5rvAtlk&#10;IYis2IoeIrv2EFm2FjpeyHylSNywU9bvy4thHYTbww4KGAesUO24MW7gfriDWzhDOBJRxHesmO8S&#10;L4hkv3lEI5zEIJwg6h5H+DiBEKJ4IYp4J1IuI8nC52TdJMn1/I+aCbJ0Uxr4zWi0SJ6GfX4Koi74&#10;Yefsl2qnhXEL/7RWsp8gvY2MqHY6vdvpAO+gM7yTTvIuymh0U/agxwTznSzrx0UF15mq0wSdDZqg&#10;wFwNRCQgsZAg0CIbJbTNNGO2hPaZZtEaC2gyfjXzt5j2ZAntMAPZwMYCmjq7xgKaIMcK2mSVNHiq&#10;VQDGbaUOpxWt5ds4SNv4zEPq/eLUQ0kWzfpV6+cWHZpxgjZZpuuoVXQD/4/1/7PWAK6lIVXbd5V3&#10;lgmTAax1gHX/dnSeNd8+jzI3tAk1I7iyg3a3thM5N21v27OANUM5i8DIDNxoUhGhVZhO0JIjlF6J&#10;yW6SSNq7KgSHpdUSAInIS0mT8NRqicDdRoMcoxF+tTZxAvbUSTjwpBQ0GfE3o6RFsgjGzMGaWbN/&#10;VQAuqKIOL1bMWovXqsnrhC5jHcWRBexkB21l+H4fVvavJRR3ShH7LuI4duvn4toek5FbXGeHzGiE&#10;YAcItCrSvph+I+5aIPTWW2KvY9qIvxbFzH8RWhe4gHeWfN5f1AZaawFnENSaWsC7Ql6TJFIqJo7S&#10;NtF6nxGBQ8iyDsJu20/LykTkyolw3IdCsyhFkylHEUKPKMGAEGrg9+0o6xxl3aMIx0cjIUqhfA1B&#10;qzo8wvQUWOdIZK4F27lH5DhwY9yN/bmx36lkMZ3Fb4cNs9y2rq6v+2G/7uZ4wPkr7lGKCrJ5Zp3D&#10;7P+QwvaH2J9yMDQTdAhmHsvCs826Zjsb1r7Zr42jCLyKh4LQeyymiN+pYn6jSmh7lNIGKaPtXGHw&#10;Sa7id4f3AZ5rP55vfxwB/HnWA2aCbPgABVv0KaTWI4ZOJYDfOcX/pEXAyQZoBAJSIDCZWtap/D6l&#10;dyLI9UhoVj/i3WkEvWGEUA3SHCPQksDXiiuUoLpK0OM1G7gj1Vw38+Iqr7AOWf4lYwT7UaIFV5/w&#10;XIS9rAH22U/JIUizCIKQjAF+C4f4LTyLWDhCiSG2o10Xg8Ach6gcT9BtfMVNSaik/VgFFYiWTMfh&#10;yBRLX4+Kjyo6RmhpnhybyIjAqCV6LBhHVA4nUDCCOsUROboe4iRZq1GIzDGIzDG8E8TxHhBH+18F&#10;0ATa/wm0UVUwTaLdmlRxB7ehuwitdylpRFkgpfo+Dnn3CVh9YEivpWSQUvcQ16tH8Jj3mcf0q00l&#10;i+ms+icvgNJDtN+nMn1d3d4is/4R6PHsPJCM2vuG9BrlniGt5q5FtXLHgntpJ5Xxqdxi+hbXefN5&#10;KnnXMlznnijX4Cr3CMqh7Ar3jeej9LIklFyCiwSZ49SkFI7jcMEzZBglAP28DZ4tAgai884BwdRK&#10;7lk+o2HKIpzh8xqSiGxlEE7zOZ6WcMoFhWXigpFxSkIJUghN7+O5Vah1rvDurQQrqRZBzjA/SEnt&#10;dqILkdkiQEnphA6+MwoBEUltNloRl1uAYAnwTmhCVG4SL9pMigZSHKfNpHhGExBG2+kYbScP2mce&#10;tJ88KAdxlDaUO8HfBpOFX8bvVSlW1SUEWhcT2I0zmAF3MGp7H8DJZL8Bi3jFP5eAOFxOCA7cQ5Dg&#10;XtDhHl9cBQie20NtcQsCUmA3lvM/nDTWtUMQjLcNrxTauATDYG2/8wTBL4YkAv6SaAMriRY4LGy3&#10;gyPEdlwXJqFWPK4J2xR1hNDa8QpW/NvUJcIQM4WtWOxPgqMELgxbcWN4Dp1P+QCz/Dl0PlBWYCqR&#10;stktwgJL/82Hw22EMQSs/y1CZTOlWjYdDHkeyrhsUg4EPc/+QNmk7AtwsJHxjXv9J9njJxu/j92+&#10;stGGy24f6j7OhDfz7XjhwPID2cF6Dk4wDtuPW2yzQ61JXJBcth7DDha2WOMuDDds8ZiCC9MGXW7w&#10;QGw6NoXNOCgZcFDaQrkcO1txU9pGPcttOCpZeMn23S9gD/Nhx/ewHVem7buPG7Yp1Mu0s4U6mlt2&#10;KB6cy1HDpm1HwN3gQr1Tly2HbVD/VGugbsYOF9Yzvp66qL8R2/qO7V6wjX35jEMseF2oG7pxOog8&#10;mqE5ySHOe5LN28nedHDIiH0vwoiAdmxioF0U/DcP2c/U46jQ+ANRUXIK9us5zLVNxdRT3Warq2rG&#10;XwTXzX2Zul89jqvtvHRo5wDjM7Gf+ftl0w9E1/2N7GAdJ7bs3M9nMJWtOw6IYaczrkwfRKxVDvE8&#10;H+L5Psx3wQ3cLSht42DPEYTcI7Jz71Gsm4/JLmX/MdmtHPCUPa7HDXsPesneQ16y/5C34QAOSa7U&#10;zHU94k/mLaIv9sruniFy1Iv6u7hQhVEaJ7eQRCE3L4lCBM7KK5OcgiqGFZLNUNHpXMTUvOJayS+p&#10;k4KyeimEIqyViyoabTBerjAfCsvqDAWltQ7MvHLe1wMjpbWzj+1Yt6IBMbhRSqoapbSqScpqmqUc&#10;bbGijn6m+napauy0aFA6zLxKqKhrZ7021m/9XgLIMG7vHpSSavqdqlo4VovJCC4sb5KC8kaupVHy&#10;SustSuolt7gOahGPayW7cJIsxrMKa5gHBdZ4ZgEwX4cZBdUEBFMuFsvmVFDR+mRWmSRlWIK1JVqT&#10;uZyKcA0xqYUSg4V2THIB9tkFCN/5Es98FbC1bvICnJriWUctp3fjNLebpITfekgn198utDrS/j1/&#10;KgA/QezF7dnw6bffSSKCpw51Pom/gmZqxOAHiMEPEII7ep5S47cV+4hShN7USd4Ow/LZBpbPmvVr&#10;QYYwPCJb9xFZuE/IzLWyf1XwnVkAfoKo+4Qs4MfYM6sI/NBkA39k6gLfR/i9x/x7WEXfwzL6PuLx&#10;vadfyj3E3LuIuHc/+lZuK88QOFXgReg16DjzbrLs5se/Ntz6BD61DRnXeTcU1rnOuioSX0NMvgoT&#10;3IgJhOQr3IxLXMNFrY9MFrBmAI9iMz1y44mcu/ZYhhGpB7GBvkKWsl8oNYARgHvHbmEDTRYwInDT&#10;6St0rCACayZw70WE4AtSQu2sYrIoS8mg1CzKMuqjllMXtbL/ttRQl7fu9CNpGCLb9QyZr8MIpGfp&#10;REXw7T33rZxC9D2N6DtEjd9hhN8RhF8Vf8fI9FXx9zKi2cQ1xF+4cYN7cvMbuQ13GL/NvDsTX8ld&#10;smvvTCCkI6reQVS9c+UjlsGNj+X2rY/JuCbTGvH+Op/hNZNNjb0202qBPUJG8PCNZzJIhvDAVeoD&#10;UyO45/Iz6SZDtws6oQNBzwLR9tKnzAOEvS7EXgOCbzfn0EN2bw/DXjJ9e699If03vpL+mxanHHwp&#10;Aze/QOD7THonPpYezrUbsbrzwiPpGL0vbefuSCuiYzMCZBO+6A2nEN37ueeIwXW9l8haIDuBe17V&#10;qZ1lo1LZjjjbNkIH2jkpa6HTDVFUO9qKFATRQhs6XtwEzfx4IJqWtAwhJANBD9Mpaxsmy3EE4XmM&#10;DMcLiNETdKxxTmS7to89M9ffhajZhajZzefTefkrxHLsr+mcq8Wur4LPvpjauVq/OKOiT1KxYz6J&#10;nXMiHV7xKvRiv6fDhKwaOm9qJAn76eTCZklD+M3QDh4VosnyzUf0LWilc7F9hOdrlGdrjAxkss97&#10;6JTrhq5RC87V0H5OStvOIpJDuw65J8wrZ/tybMsr9Z4hplfrPeR+6nXVDVyjk/EGz+dNaVAB/uwd&#10;aRpBSBi5R3b2fWkeewB0PvL5KC3YubeQWd5CsEALz0kLn18Ln2PLBMEBV7H4vkYmOAJ/K59/K4J/&#10;G+J/O89qx41vpQvBt0fFXRV57+J6cI/AlwcilK2TYSdwkRacpYXkY54RxGICY9rHvqOTk+zhwc+l&#10;pl/roD/F+vAR13uPzxR79UasqBEc82qvEQQwQQDAZcmqQLwsG6MTdpSOyhFJKUKUp45tUv5pOh4H&#10;JDG3nywbLLWz6OjNItMnsxMhnnp/dAZHkwEURSZQBPWc7YQzHp5GTWYIpUPZTggdzMEKGURKkB06&#10;b4KS6MCZgQBE5wDmW+i4Qme0nZOMI04HKrzkBhD5ry+7SiAvvoG8ACtBqZ1AVnMaL8zpvDhDMC/a&#10;wQjd2qkTwst4CC/lobych2YNYgc2iC0YHTu8xIcrdARFFNDBg1geQ232WDqIEsu1rvUlOjAmCDDA&#10;waCdLPAefsv40Br5wFrPPuJ7Sm10sr07yfbuIIu/lQ7oxqFHBC89IJjgPs8qVuDY3uc030ZAvYUA&#10;SqcFQr0KwknVUKXCsB06qnS8nGEFQxtJlTcRMW8iamL1XX3bkEqHSSr23+l1dKg00LHS8IgACeUx&#10;x3piyG1+aupFK3mtHznIb/uY4JwfQDvrTAHr8fYfgm0752O0Mo9zmELLM8mHPDDnqec7AznMc9DE&#10;uIFrbHyCDTplFWzotVv3APR+GB7CA0OmUq/cN2TU3+OztXOX8UnS6+5wb6H29iQ1fH6QVnPTQSqf&#10;Yyqf4yTXCRa4RgfUVTqeJuh4ukLHExn5ZZfgIh1PdFDybMVpZ2URz1qhdirSoUQnZkTukOnQDM+m&#10;80ghUCM0k06jDH2Oe63n2nQA0eGTot+BNjINEHGSEHewbPVNrBdfsvsUHzL/DAnY7yMs+SYyX0li&#10;naQGMhMayVCww/bJdhCI+N7a0RqgBr7n0/FTUSm5QS7fIFjM9a+lMZ6s27iD0hDrKvVYMFeTPVuy&#10;8wOpdV1mhFz7nwqfZVvelcL1r0nhhtfIwiWyxfb32aN7RlztI2O41OVNh5XyNwi7E80VZq3xsgy5&#10;UG7ZQV+szZP744OO7TULeCDJH1F4nbQmeUhTDFbSrkvk6VVsFOzHeGgdoz/OS8o2vSu3T7VNaXZe&#10;aiqS5rjD0p7hLc2xbE9t35m3P8E5voUF9aTdszm/2my5c77PsU8jFmM3fet0+9R5ZA2PFNpqIBck&#10;mixiuxheenC+qUusfzqs8F6NqL51Cqf2/2cZv3Jd3KjhctiGG9GaDoj0dKOh7UYUpzvRne5EdroT&#10;2XmESMwj1HY5GqVkIfIjisRQLzM2R47F5pKJnkeGVz4BNAV0/heSsVUExYgAJZYQQBajN9lf3mR/&#10;eSciBpDh5ZPIs+b8nJnnjWeSZ82XzFJf87zZnquUVoRHnt20dsQDnuN0nucMhQ5NB3RwZihO83Q9&#10;Z9g+AEHAX/fFPv0RCPz4X+PH8aZ8H8h+9SFT1ifWwtcO83z5jih+rOPH98aC74sDlifo94htEWp9&#10;yFrzia+cmQTmgy/3xJd74mfDP6mG/1uQXMf/qnq+ww2G4PRGaJLQDP6HZrbwfW91EE492XCcU5SI&#10;3PYXEs6y8NyOSajTG+4MyyJyO210kUFmEZnXbaOHYQ+/PxbRlO3Q0h2xhZTXKOpD9O2Xk6WnKDFx&#10;SlK1/EflIMIvQXi1BN1RjkTLkhTipFKE+08x4mgJgXVlBCaWmiHtMMNZk+VrCcCFUoogXIrwa4a2&#10;DGAjACeXSAVBhpW8Q1QhvNbgwqLCbT2RcFr/t4kGUvMwbS8CD1X8bT3/kQXuP0YMJgO4RQXg4YfS&#10;hACsAVkNCMD1lFWpo2SHCsAGnF2MENyL6Muw9oWoKGwFX2pdYLsIrNek9YALcN/JUzeZKpx3aN+m&#10;l/UQdEepEdq5iVhVqxgcn0f5lRzKr2RTfsWASElZkwRsixMpw3ISl5sUbfMWtyD8tiL8tiP8dkgu&#10;mbL5CLsFKvjWWAJskaHneRCGVay1M6NQbBOI7UKxY+gkJNu3twRfQPAtURB7TTZvg0K2LpQZBmaG&#10;wMsyZ1603gzzS9nuRRQjEBcRlFrIe4GKwHmQU97FPeuQdHU3Kmg2dtAJeo8pHxOTXiORWHMbMTgR&#10;y2213tb6y7FFuN4UiZ/CtFpy+2nGcKJSStuzjO9rOSJkOd/ZCgf+jE+lnN8b7L1nwJd5Bvblwz4t&#10;qAHtDL+nPoqZp8tZV9c322IdzvH8kisJ3JjEl3k+Cuso3kmU1mF7b36fvWbALGPf3rb9+nBNur3u&#10;x9q/fZxjcCx/COB4Ady3QIIVlCDuYzDCekhmPe3mBlOWJ5ySQhE821qeJ5LnPErhmZ+knXGgNvYU&#10;8pi2k8v6BubZyWEcIs0Q54GcTugyROd0I8Tx25R/CrHuNL9Pg5JISZaksvO0t6wgTXXcSa+/ZoIu&#10;M5tu4UJGAKYZ0nZroN1Wf92sk1xzmfb0RdpnY4iAI5QMOss+zyD8Qf7QJAU6n+BZdQAqGZeT5ZfI&#10;ZJ1AYL1GG/wmbURt09NObLgLtMcJxNXp1FpEymra+QR9mnYgAbmJiI0JxbT/EBrjERktGNdpHJsS&#10;yFxOJIAwCXH5pDo5IVgmI2Km8k6QitiZhstTOm3/dATSjFraqrT/lUzasFkKbdps2rc5tHMtHuLM&#10;9lDyDI8JXrXIb8E5CgpocxdQSkgpnMIzpp1oY/wHMXU/Ba16jMeGfMMjkgSUh8a5SslrejANgpmb&#10;oPHeVLi/eYY7BHhPJUeDnx3cZly5JdmQVa/c5B5BLSWqagmQNvCM1FzlXvK8KAQGpFVeNqRWXAKe&#10;Jd7/UhSCCpI1CNgwRkC7MkpJrPOGxOIRi6JzfIZnDfG8Y8fzLFkMSVz+oCE2Tzn9HDG8h7+YUywj&#10;aDvXIor39agchSBuiMxWcObIIqAbwjO7ocsQRrCEEqpBE7SdQmgzGWg3BadSnot2UyDvEIG0zRR/&#10;HEAU5zaUj3mfoA1le6fwov3kRca+chyHEkM0TgBR5QjJSpkNAt6weveIIADOTngx2cgExSlhCkFy&#10;BoJRZgLL+SMzQgALQYhHCEZ0d5BLEB7gZDAJwTVY2CuHDQTdGDLJfgbcECwyLKgZfwh3BTsHGbdI&#10;k4O4KBzE8UFxVXCKeBEHWTYJrhO4MEzFvu30+cmsZwNnB1c7uDm4TiGJafBREg0HHCQwDt7xFl7T&#10;iWMenFBiKY3gTIzs97RxjKEhegaiyPyamX0ekTJJhOw7Oo0j4WSL2QljfCZ0+eT8vZSkceDGuFuo&#10;DaxIDyvBCEQWe2xD+7Q1JBMN9jkIZhzY7gAixEy44pZk5yCuScohQ5iDwwTbuv0mCMZ1M7CuMwTu&#10;usFhB6Fy+KjuP8RwkMw5V4WsOlf3QMSsQM4zQA4cVvw5f8XPsPegrwV1Nve6+iCaOePN9MzounZe&#10;uA7ZlXungwi318a+Qz6Ick4cZtzNd0YOMN+Oq7sv1/UiVOCbysEjvtyT/z388GNPnp+Kjs7nP3mN&#10;flyrHX/Gvw/nda17ZO1T962ouPk8ru7e3I8ZYF1Xgxfb/dvR7V6IO8t+AwdZfvCI93McOuojh476&#10;TuGwh58pQXPoqB/o0N9MH/YIsBHI9yPQZO4asDl2Px6MZTPC7olQbJvBO0yOKYiJWn/3uG8k2bDR&#10;ZPTGYMccazJ9A8LIysUWOQ7xsayKvmiydU/4hrN9kBzzCrbwDhZP7xDx9AlhHyFkpoaJl+Jv4W0n&#10;IFy8DcxzRpc7Tfsw7hsQIb6BEGThFxQpfsGR4q+ERBkC0NICcNQNDIs1BNmGOh6g6HLwD5kkgHFr&#10;vrVcl/kpwTHYT0chPGNlzbFP+IdzHdwXn1BzbR5c59ETQXLkuN5T7vExve/W98f1CM8az9OBw4jq&#10;sPcQQvvB40Z033ngmOxEgN+xD1ttBPqtu9Vmm2AGgi827iDgg4CE9WRqr9+635R0WkMm90qX3bIS&#10;R6wV2HcvJ5N9GZn1S7H2XgKLcdtaTd3m3XxHMigt5Ed28kGvGDmIW5Pr8Wj5rcd0cv2X+YnyN3Pi&#10;5a8/jJW/mhUjf/lutPzFO5HyF2+Fy39+I0z+/LVQ+bNfhcifvRosf0rNXxV9nXmG8PvRrwFX6E9+&#10;/Z18Bh+DzkcDlSdff4cQjCCMEPzo8+/kEULwI4TgRx9/K48VhNXHZM0+RszVur6PyO59RGbuYztk&#10;/Oq4EX6xZn6KiOqwf0ZUdVhAmyxgqxawZgEbERiR19hB23jI8CHZwQ8Rfh+w3gO2eUDW7gOE3wcf&#10;fyP3EW/vcW72zOU7H38nt5l32z5E5L2N4Gv47Ndy5/Nfy13QoaLzVBC+yXqWEPxrhGBqISME20Xg&#10;K5z/ZRWBNQvYZgM9amyRLRHYygJ+KKM3HhsReOTaQ+m/cEd6zt+UTs0EPks9YBWCB6kJjBhc238Z&#10;QYoOk1N0rmC3VjNww1gZNwwipFGPq1nFEjpoOqib23Ue0XOUDlgE3oGxb2Vw/FvqLn8rw9g8nyPb&#10;dwRGEX4vIPxeRFi8gsB7FfHsGoLvjduI33cQfe8i+iqM32XePYXl9xBY791ATL/xGXwqd299Jnfv&#10;wD2EYa71Np/fLT7bm3wm19RGW2tDIwZrJvQoAvE5hOJhBOPB6x9jDf2xnLr6sfRf/QSL6E/JDrZx&#10;FYttw+csQ+BVkRdOIfSdIrNXGbhhcZrzGbz9tWHojsUZG0O3WYYIfPrmZ3KaczXHQnjuRVjsufBQ&#10;esbuc6/ucr/vcL9vYb99w9A6SBb26atYZ8OpK9LIfW/k/jf0XZJ6xPg6FWtVtMWe22JkKoilNVCL&#10;gGroHUNUHp/GBQTni9I4cNl8xi16bETpTkTQXsTwfq5/4MbXnDvC/e1fCx+znL71Hffka4TKT8lm&#10;fkZHHFmyqJcVdOZp5kSBZieTzZuDuJtZ0iaZdHplaqcXVtPZkFPRyfIe1utHyDxNZ+IZRNtzbD9K&#10;kMEFsscJODiFYKvBB4OItpxX3WmGOg31LNOghDrO20BwQl3fBalnqJjrYZ1G7lkT2zXrfRy6IS3D&#10;N7m229Ku93n0nnRw3zu5/50XsT1H6O1Sa/ArylMyup9h4Y1Yr/B8dF/7RLqvfyrdPG+GmwQB8Jl2&#10;36LT/xYZ33zuvTybvbe/lb47vzYZvsRCCPq48LUQ+ioFDVFwLhc0REFDtNB5ukzXQwQeRATmq8W9&#10;/066+J60j3zBeSO2D37MdSO49z6io/IBHZUI7wiO5W1knLXcpIP1Opk2VwkCuCKFddQyrr0o+bXj&#10;3OdROi7PS3blOcmuwIax/AydtNRELj1tSC/BVrsEW21IJfNHScH+UUm2cZJO4pNkBilJBWQI0YGs&#10;JDhD53K8jTiGz9NLxjedOna0g8fQZ6OfbZzIZ1w7gOwUDJjOINMhZBgke3yIl/AzFsXDdPAo5+iA&#10;gVJe1A28vJeN0skyRgcNL/QV40STY1uO4JteS83yuisIi1jXtxDE0IFg1UN97v57Uj/4gEwjBF9q&#10;d/dc+Eh6qePdf1nhN4Jh94WPEYPpkCYIovHMExP0UtX/kIAFahLy2RS230V8pQOjRUXhO5LdZJGF&#10;cO9MdiPzmafDHJYbmu8hkNIx0nIfIZW60m3UlW5XHhEcQX3pjicc4ymiM3Wmuz8ylPV8bCjv/cTG&#10;pwRmABnkz/MZ815MJcsq+38Aup5jP7bj6TEdfEK2vUW5npudbsZnoIx5ZXotShfX5eAZ43a4Zq67&#10;RK/fCXNPlHaFewR6r4rMPXPmIdOTFLY/oNNLuT8NBH2CLQpaFep9K3yWdvJbbvPMYINP5reS23gD&#10;oRoartEhhS14/VXE5wnzfGXwnKXXXDT1olOrxnA7GJXkcjozy0cQXc5Rt1yfV3129TmmI4kOT+tZ&#10;P0VHZT+dlP2mQzSa71W06SDtBDpNqddpQeeqDulM1fnRCEHRuaynWX0QgwgUQ3afRc8LiWVZLN9v&#10;OzGMW+t3m/1MUB5i8NB/k/a049Ke6iltKcekNfmotCSSgRuwlezc+VKGrXLZtvccVOybK3V+G6XO&#10;f6NU7psn5bs+lMoD86Vi92yp3PGh1BxYJA0+LD+0VKp3z6Me8AKp3b9Yag8skfoDS2GZocFtpTQf&#10;32hoOLxS6nTe0bXSgfDblxssfTlB0h6NMO22SmrJxq3Zt8gMlXq2bQ3YIfXuq6UOkbrBfZUZNnms&#10;l57kE3IqP0T6sgOkI/ow2cVrpEa337tQajiX6j3zOTfW9dkkNQeXSPXe+Qjdizn/OVIJ1QcXSxXX&#10;UL7rAylXS2m9/h2zpGLvHIaMb33XULr1HWCIIG4N35EKrLBrfNaJ3iMzzbA+ZJs0xR+YJOGADBz8&#10;G7l07RZ13Smh4CCfcUi0CCTjMhALXkNyEUE5xRKUUoIAiSCSpuDGkQ4ZiCTY3oZihRuaVW1BUFZY&#10;di0BCXV0+pPNiBVvBJ3/EQhakWQ5RmJ3G4VQGYVIaWE9a9pxbz2L+ryB7XnTTNJofW5UZOR/R2wh&#10;z3CRwvNcrAxYlNBBaqeYcYNtma7rjO7DwP8L3a/uX78Pekw9tp4DmazRWsPW8b2wfz+seea7YT9f&#10;x1Dn2Zab7xHXmc31Omhm/MVEc2+iuTcxCiJHbB4ghsTld/I/qsuQUNRNxzH/M0t66fSHUv6flvUx&#10;tDJtT5ZPklyBCDsTZOMmK7rMPj59iHCbDCkVpw2phsFpDCE0DNEBbpFeRWZuNW0CyMLFJacWt5X6&#10;c5JPeZcCymYU4fRTTF0KdYUpbSMIjwxZdaexYwUmjkmVLTgxp6rb2DxHp5YQrEgQHsF4ShXjuQh5&#10;uiyWZ1Etl9WSuQ5RtgHRtpGyG81Dd2jr3LcCrkYo0XKe94gxAjHHgWGnjiuU2mg/T6kdGlStZx+a&#10;bZop09E0qC4dN+EG7Vn2CQ24vNixz3t+qOvQxuzj/UbFYqypqjk/va4KAi5V6LbqAlPSp57yKLRv&#10;c6knnK2lRrT0CJnBSnqZlmOhlAqkleiQzFXGM7ExztZAx8ouBN9uyde2L2JvIdm0RVCsgmsjgiuU&#10;NZ2S8qaB52lkHpTpOs/Rj0A7nT7mOWNb3siQ7csVjlOhNJ82VLYMWrQOSZXhjFS1OaHT38sw27MO&#10;gal2Khl3wLaVdlhP17UYmkI5AatlTYPcD94NEIqLEIQLa/u5bzgVcb9zKrppw3YipFPehtIxKZoZ&#10;TK3mRBXc+e2Kz6onwLGOAEeLmMxaidVpLTejsE4sduGxZBM7QKCPNSDkIzArWprGmWjWf55G5k0l&#10;in0bOM4LYZsosx375DjRHNfAcZUo5hlYJ5Ks8Uj2F8Fvs4FrMDhPm3HWYT2zvtm/bv889muI0Ws1&#10;tNDWIIhBy/BQRiixhMAGntuksi7azD2ImwQ8aFkeSFX4HFK1RI8dsuNTp1PJPCfSdLzCBr93qfx2&#10;KWnlA5KqQScM08op92PQ3yZ+lyoJKK4akcwa3l94l9GSLHlNV0zZlfzWG7TPbklhB8GwnXel0A6B&#10;mDpe0H6LQMgbtL+v06a+SpvsMuKgOlWNsU9llGNAxXkz1HmZtM8yay5JVi3vBLTfchqvI6yyH233&#10;aTuwnTZiB21F2ow6bqDdmE/bUNfLQYzOrrvGPmj71UywP9p+BOZmIDZmVl0BnQcsz6qhnYhAmV1H&#10;mxHxUsXMXN4D8pq0ncl+DRyL9r9S1ErZJd4DiqC47RHt20dSonQ8llIoUzqf0G4mUNhO9zPK1kCP&#10;HcoT9dohqLj3/w32/Tjv3zpeRTe2/TbKuyiPZMAxzJlOpgloLutw5iHTyoPnKO24z3VOUsJ4Cfe/&#10;pP0e3DUUG+5wf3gmWm8bCpUWnhMooJ1e0MRz03Qdt7Pr/I/jOeLdL48SPnkNEw5y66/wP5CSZpCj&#10;1F3ic7powXu1gRJB2TXjfI5QzbOjz4/tucrgfTuj0pkRhOeppDH9POeYBxXKWb4vdob5fgwjUJ8x&#10;JJcOSXLJoIOTtJtO0m5KspHIMJF3ByWBNpMSX4A7G8Tl8x6u7XzeCSx4PzDvC9p20kCMDkRmAjNo&#10;C0VmEZiWSYCaBq0RvGYnNK0RcdlOA+MEuWmgG9n+wSl1TtTSDrVTw3gNbVM7BJ1g8fhvg2AVXAkC&#10;NXjlpB0CdwiiCcCxIICSCwEELQYQYDMdf+ZZlFoQkONnxxYYpMFBfpQus4b2cZ0GAoh8p1DEtIXf&#10;jBQyX3l+uS/zZ8InBgcLB/mM28mjDIcTuFP4ROU68GbcIke8Kbk2STbjQAk2iyzxDreTKV7hEDad&#10;DOZNA2cgr+ngGOTlII3xGQhOxVb0eU4w78WksExJtgi0g7gTCAFJFv6THPdPnDLtvMyL9aYQyLQN&#10;b4aKD/v1wRFJ8eWYdvxwR3LGP5Q6nN9DAIG3M+FPUK5FsgWBun6GkxYE7/oQ0GsgwFfxxorVi9qe&#10;ygn/uKlgb3vchqdvNMIW0z8AY4ur2/2Gde3r2W101UrX2OlSZ/Q5sNj1CoybhtZNncSH8eegnqrW&#10;VJ0JX63XaieY8X8PTvt4/hgqqE1n+rnEsQ5wbXa8GfcOjP+B6LrTsd8Tjh04E9SZNbVmZzq/yXlW&#10;TdqofzMqIP4gjNgYOYlO2/BlaECUdMYvOJbnOJZnO86BXwjWy+AfksBzbyeR8US+J0qSqbUbpETY&#10;MFbLyaamrhJKLdxQavKGYrMcTqkaJRLrZmO3nJQvcWSfauapZrzWt/RKG9myHT1DFr3KGelU+s5I&#10;V9+wRf+wdCunJuk5dVYMAxa9NqZOn5Pe0xZ9dgZHpM9wXvrtDJ2XU8qZ0R/IGOs5My4DZ8blFOVd&#10;TzHst9E3NCZK7+Ao5zAqPafPc64jXMcI13ROuhh2MlQ6+qD3rLQbhi16zkib0j0krV1npIVhS9eQ&#10;NHcNSlMndJyWRqV9QBqgvu2Uoa5V6Zfaln6paemTmmaL6qZeqVIae6TSRkVDt1TUU1aIPqkToWni&#10;yW/oMX7PPfhd/S10D3kKOkT3kPsItnfJ2r1Dxu6dz6nh+wkWfR9bQ631+4B5j9TymXVwdBYSXRF7&#10;EX5V/HUCvVQUFYZVCH6KNbSuj84rT75ADEYIfoIQ/ASh9DH2yQ4RGJVYRWADYq+FZvN+jpirqMD7&#10;pTxlvadk1SrPsJV+Zhu35oNZ5wt58oTtEXudecT0I5Y9Iuv3IeLvo4+/locI0Q85F5Ol/BlwfvcZ&#10;3oO7amOt6DgCrwq+975w4kvGFebZheA7rKcisWYIm6xgaiFfJ0X6GjfBCMHcRJMJjDBqMoHvYAd9&#10;+2MygZ/JeWyRz5pMYBWC6eC98lBOX34gpy7ek37oGbuDOHlbOqH93C3E4Jt0utwiAv82Q7JXscpt&#10;P/8AMQQRTcUSrJN7L37KtgiHl7+UIcTd4SvfytmJb2WE4XkYY1y5AJeufiuXr30rE2RMXr1FJvOd&#10;b+XGvW/lFn7hd6gHffehxT24z7SBZQbWu3/3a/iKaXjwpdzHI/wen8dduMNnc5t7fxNuaP1kPtMr&#10;fLZ6H8YRikcRjEduf4YY/JkM3/pcziDqKUMIe0M3OXcHXzH+lZxB6DtzC2EXhhH8hhF4hxGmdXiW&#10;8zh3D1Gbh9rOec5VGeFcR+6znPM8e/sL61gIwUOIz0MIjKexox64/Jh7jvg+/kD6xu9LH+Jk7xj3&#10;H2G45zyCPKJlF/e/6yzCPHQMI86fuSZtQ1elDYG0FaFTaUEgVXS8DQtvsxzaqems66u1d4eD69Jx&#10;9jrZ3jeka+Q2n/Vd6eXY/Zcec04fcY6fyzmubeTed3IeEZOPWSh7KyOavXr3O0ThrxEryYLGBrmD&#10;hc1nbiHAknGhWbd0+FXQ+VNGJ47JILB1YJWTlVxBB08VWccqWKswXY94qwJ0M+fZMnydZwqhduQW&#10;z9Vt9osYPQpmnMx05ndA5wj3gPU6zt5woNfRyXQn87sU1uvmvpl7qPdT7y33uI/rO4XYe0rvO/d/&#10;gOzxAQ0EuPEJ16R8isiNWG/4HOEb+JE6fQehn8/QcA9RXOHzHuTzHbr/a7J7vzPZvSbDV0VdUMGX&#10;xFEZ40cPh3HBNVq4XdZQpwEHc0FvN/cY7V34iskQttEDV37NuX7Nd4q60gRTdJzTjHpExyEsEKnF&#10;3ERN5sZTD7h/9wkIoKY04mVt1y3uP5bW2LFXUXC4qv0q2TYTUtF6WcpbLlGL7yKQVU3d7tIm6k03&#10;0bnbSCcvHb4OGrA/VOgILrRRUEcdZRt5tcNkxFjkaoexUmORYziH7ThDB4jP1d8D62fXjExSO0JH&#10;9HlDthM5tYjZdWOT1NMpZKB+X71moFN/UzuJGhVsnLWzqGnCohlartKpQoZv63U6UlTwRTjvxLLe&#10;iL7cv4EHiLl0KGMx2Tn2Ec/1xzJAMMggGd5D1/U7+yWfzZdmeJrn/hSuAL24BHTRQd1GhlLz2adk&#10;lj8hcOEx9unUP0cQruilVnQPdaNtlDEsQ8B34DRd3qPrWlQg9GsN9co+raP+hP09JSgCy/GBjxCb&#10;P2aI7Tj2+vWDMPQZ2chw5nNDkwEb8uEv/000s/7zYGVOJvpzTFv3uWPp8R3Yz2lyaM6V0gBTsV2H&#10;7XoaGBoGlU+5VsV2zXrtDvReOKH36DmeMU956qBWAyqmwGd3apIaxmv6HzuoZry6jwCMvocOqnoJ&#10;xui9b6joISij5y6dX9QM77pDZxzBGTxfpTxnJWSVa83ootardEZNYOd+hY6oyzybij6vPL8N+hzr&#10;8zxGZ9Oo7dnX78U5OpnIrqsmgEMFm6ohOpgI4qgkiMMZ7FozqphP5p4KOgZEnUy+pz8cjsP3eer6&#10;up8huX73iQy5/z/SmxcovbkB0pPjD37Sk+0rXZle0p7gJm0xrtJKZrCdtvjD0pnmKZ3pntKBUNzO&#10;svbYg9LBukpn8jHpzfKVntQTiLGe0pvqJafSfORUuq+cyvCT05kBECiDcDoryDBoH+aEypmyODlb&#10;ES9ny+NkuCRGBlh2Kt1PBth2QIdwOjtYzuSHMwyR0xkBLGOfMMj0WbYfqUxkH4lyhu11Xd2+P81X&#10;+lN9pD/FS/r0fLK5Zs6tm2zj7sSj0hXvLp02OuK4jngLvTa9Bxb7pTUaGLYx1GmlJXqfRRzrnHQ3&#10;Q53We9aRdlQ6M7hfTgwe/m8ycRN78/x6qLOh4zaoI5pI7cykwkZJKrJR3ESnIJlyJc10GLaS0aK0&#10;IR5SbkEh+zCFQKxUMhBTEaZSEe5SEejSDL0IgwrZjnTyp1NmIr16gGdL0WfMDs+aPos8b45nrsb5&#10;meM5quPZrRshIELh97zBDs93AzTahjrujK47DbMP3ZdSe856TvX5tj/rnEumgexVxM0pOJYhdPId&#10;0u+Rta7TNmp3rNdYaecU44DomoGAMRVrWaZmhUIW9yermvIVkE293OxazZ4d4n/VGUMeWbR5ZNHm&#10;N6q4CmTSqsBaQDmVKSA2FkAhNsSGlkkKGC9AkJ2ZUX5TlDG2GeN3RhmfxgWmLYrttFnjJTi4lLbT&#10;NoBybJkrOi/hnqL2yGTGItRaWbSWQKpCab2Nhr7LjANuNZMQiIfrilJnG+p4A+sojWzbhODajBtL&#10;M+U3WnCbaRu+x/sF7xE0MPU9opv3CA2y6uFdoufSZ9bQAcF4BGV10aDqJIqug23aaZS2n8VRZ/gu&#10;8F5CNF0r7dGp6HFmwLZuC64wzUTgNXFejZxfA44xem11CMK1xoVn3LjwVNC2VReeMlx4ShGGNUu4&#10;mEznYgRi48ZDCRKlmDIlJTZKcbdRUbOMtm+Fip5GXEUoVXCvqemwqO04J7WdNsz0dIaZN0lN+7A8&#10;zxnmTWdyvcntz0pdp3JO6rpGpF7pPm9o6Bm1McbwBeDK0/DvoL57lGPYIOizfgrnOZfz3IMR7sc5&#10;3iPOcY/Ocr+GzftEOY5HpdzjYsq9FEFh7SnEdEsczlFxGLEyG9FSyUIoVjJ1aC+NYyuLk4XFtJJd&#10;04eIYwOROQuybej4TGSyvgP2kTmNDKanwG+pmebYGTpun+acMzn3DPaXwTCT49kx89gm3Q7bputv&#10;M9cxBf3d1nkM9bdb10knwMC+nf08zLTjPKzzydTjQxbHzuY+ZiO052hJHZ7dPO5xPs90Ppn7BWT2&#10;F/GsF+GwVMRzX0RJHUVL68wIv1vFM1DE75dSPAXKSmmQCb9dFmMsx2Gshd+k1ksEnVyGKwiC1wgQ&#10;xmUMS6Wq3jsECd+jfX2fAPSHuPCoE48d2muMVzNfl1eybgVuPuXdN9nHdX7jrrLfCUMx7bBi2mE6&#10;LKFdVsp7QWnbdda7SftNt7nH8XD4oQ1fpe0+bQvSflSqaRtWMV1Fqasq2oMVPffZ5h7b0u7roDQM&#10;AnRpK+0+ROgSgkt1vLSVeYjWZe20CxEqyzpoJ3bcYzvajlDZzXF62J9C27+atn8NbX8H/bRXnahj&#10;vI53gnratQ20dw20gxsV2smNQ5RsMnzKu7mdzxi3aKEN3oJD278dth/WfTjvV8e13Jf9mDr82KDB&#10;y5N8xPlNh/JSp7VcmA1zPbxLzcgTrtfOY9ryzjzifmjpMeDdy05N3wPuIc8KbfQa2ujVhrvcZ977&#10;lG47t/kMgHdoZyo6b/L/kAB3OzxH5Qq1ncoMV3Ef4/kxTNi4wudtUTIFXPN4Fy+eiRbmGy4Ziuzw&#10;zl5k4H+30nSBMgwXaD+MI2QrYzh0UJrNAeXZaDvlgw7z6pQR3tN5L6fNZL2jn+W3b5j38mF+B622&#10;kHmn0PcHhum8V6QRTGZhBWukalkIAtdSCGBTkqdAgHgJFFMioZjAEYZJDA1FCgElM9IxOb+YdabA&#10;Mlw2DJRdSCpqd5DIeCIBK4mFFgnqxGEfFrQyrbQ8D8EuCVNoZtoiXsHtwAwJvnFAEE38czQyz5np&#10;60xfPn2aQCUCdZzRkmhxBPI8Tx3zLGIJ0pyEwCYCN61p23iWBjvVWFB6YirVEpsxE1XMB8pVWFTi&#10;quFEGuMOKhj/HlJZNo3o1DICAp0pZ5oycFNgeYozpViLTqdEok8qxRJFObnpRNvm6XA6MWzjTCwu&#10;NJOUUrfTIp6AWYPzuJlXRrnJ30xieplMZ3I77FQJxrUTT5Ckg5RijmkRSwCvgWBeJYbgXhW77EQn&#10;5iGAOZE0bXr6cvu0rvcD1o1mne+FjEu1fJ1ObHI+5/0Dof6p1kqdkVTmGwr+N/I9x3OcB8dLsYhV&#10;krn/CIyT6PQPxXm76fckj/38MOJS8jifqfzQbf/96+Vy/TaSczhXRWvbPn8ucal5PMNq/+uMirKF&#10;fHYW8dTD1Zq4CdS9dSYxvUgSM5RirIZLqI/rhNbLhWRQO+LUHKXCkJZXJRn5ln1xVlGd5JQ0SG4p&#10;VshlzZJf3iIFFS1SWNkKbVJUZaO6XYqhRKmxUdtOKdiOSeo6pLyucxJsmytslDd0Ma4gcDZaqOip&#10;4mdV0yTVzb0yBRVMjXD6fZxCXAWEVosBqVFaBqSa+TVQ3XxKqpr7pbKpn2P3GcoaenFg6pXSuh4p&#10;qe2W4hpK+tRQIqhaSwRZ5X7yKQmUR4mh3Io2yS0HLTlEX1B2KeWHIJP+oQz6itKLtCxRo6TSh5QC&#10;yfQnJefTp5RH3xL/lxJxbU3g/088/2fiSBjQ/y9axjMWovnfEcX/jSj+Z0SmVkpESrmE4VoUmlRC&#10;qcliSvQU48pUNFUA1mxg5SGi7UPE2gfU9DWohbNm76qdM9N24ddZ/EUfFQPb27ELwkYMViEYERit&#10;FxEYMfhLQGR9iqj6FJH0CQLsExY+IWX4CSrxE4TC6RjBl0zap5zARxz8xejyb+SZAXEYnn7EtgYd&#10;B7J9n37yrTxFpH1sICOZczEZygjUykMbDxgaOOcHCL3KfdvwwVdM27HN12UqBqtQrILxHc0WVqto&#10;tY1GEb+BEHwdf+xr3Ey7EHwZZd0SgzUr+FMZRxAeM4Iw9tDUzj1/8xn20E9kGGF4CFF4aOIxwvAj&#10;Gbj0EKHyEcKHCmiWiDaANa6KhYNkzw5hhzuMUHIWgWSErNHziLpjiLoX4KKNywyv2FDB9xoZk3bR&#10;9yZi6S2E3juPEX2fIPpy7vf4jO6j6j+w8ZB5BpYbWNfA+APm29e7z+eh3OPe32V4h8/hps1i29hk&#10;E1VwmYfs0oOv5CJcQKAdhzFEvTGEXGUUcU8Zm84D6hXbuMDDe+ER2IYXGb/42OKSwnkpFznHi4+4&#10;F7qdOc5XMnb3C0Toz2UUEXoE4XEEAfLc9Y+4988Q5YFaxcNwZuKJxRU+D+77IJ/BIJ/F6UtYcl68&#10;LwMXlHs27jJUrOnTiPinL913MIi4P5WHMsRne+aqft587hx/BAF0lHMb57ovPvpO+JiFj1lIWhYc&#10;kAUnZK4H0VIFYUT4s2TBDpEhe4qM5l5slLsRqjvIJG5HmG4buCStpy7CJWlTmG4/fZl60BPSiRDd&#10;jWjbg7Dbi/jcz7Wc0meM8znNtQ5eBZ7DQc5tyIbO0+dRn0t9Jgcvc/5gDXWa55X5Q2yv98vcN+6h&#10;uZ96b/Uec30jiLsj3PvzXOf5e8qXCLBf8XkDP0QWfP58rqN8pqN8dobHv7bxHZm8ipXRqwKvXeSl&#10;RLAReC8BDuXmnl0hsIWviFzjB8ug4zbQoIWkY54TtkNg5+Pk/iMeYx999sav5QyZ8UMTZJdfIduc&#10;2tOnCK7opyZ1H9kwvWSh9pzHxpys+26Eyy6yVrvIoOnAY7qD1OMOLBLbSUNuxyaxjfp6bXhNtw7Q&#10;MYpdogWZ0QrZ/M0OyPgnc6aRutQG7BQbFLJ16u1g21j3HNgu9vwwarCNt7jGS/kktYzX9mDjOBNY&#10;jdc606c1/+zcIhtc0VqA1BK1UY+Nc/2AQlYvHtxKAzUG1dq5eQix9wxZRNyzDrKNuhB9ey/yHF+2&#10;RN9hHAZGyN4fRfA331e4wPMxps8KwQDneO6H+a0bwhVgADv4fu2ovoAgPIZ1/OjHBDB8RCCDZgkr&#10;WFmexb7yB9B61tqmDcG/nXrb7ec/NXQQBNA5igX9GJnnCoEBSs8FMtCh9yJZ6NB36ZtpkJV+6fvp&#10;v/wtmc3/Tth3v2H6cadN4/bQ54Dz1HO1nbP93KcML3A9Drg+23Xar9ca6vWD3odxbPmdsd+nMbL1&#10;Z4RM/jEb1DbvMmB3/xx8pqOTdFILvfM8GWl8vkoHtqRKu0JGeJuCfamiVuH6jCnNPHNN+uzpM4jV&#10;aYM+lzyn9dSYtp7dW7bn2XrO7d+Lar5T1RQI13qWVZRcsLhkqFShxibW2OeZIcKNgXqXP4RqrYvJ&#10;99nOc9uwr9sPP5aznv8gwxUxhjPl0QiwUYYhpTQSImRQKQs3DJWGyxkHETJcpkQi2MYYzlXEIsDG&#10;y/maJBmtPSljtSkyXpcmF+rT5VJjJmTJpaZsmYArTTlyGSaac+UqTDTlypXGHOYzZL41rkNdP0eu&#10;Mt/QnAf5crUFGE7YpidamK/zYKIpz7afXLnMfi43cNyGTLlYnyEXOZ+LtWkyXpNMneAkw/mqRDnP&#10;eY9UIiBXIEJzLwzch+FyG9wHvX7rHnBPSkJthMlgMeMz4VjHtm5xiAx7/L3cvEdWO9l6DpoHyEp0&#10;okWdNGy0kj2ntCE6KYhBBsQkpRzBx4DgY6cC0acCUcaCrE4DghfCl1Kl9rgGfbbs2J4x85ypUKjP&#10;kO05wn63Wum75qAGm98asj0teL6/F+d1GddtHfD/gpqxZv+K47l1qvnKd6TajlMNWP0O1Zi6sFNr&#10;w6rQaX1/uEZnOlX4mwEyRKscaB1bxaonqxmkmt1aq2UnjGDK/0qoR1RUGhAYHWjZD81U1aETjQiR&#10;DjSj1YFmy07Hebk13oSwOpVbTM9MM/MNQxYtRjidFErbEU3bCfbssNGJi4oDAkE7DQTlDdPuM8GJ&#10;dgjOI1DRgsBF6GK9LtbvItKtm7IbPbQXe4l+6yMKrp9G0wDuGqcJujpNiZdBgqwGcdsZwmlHh5MQ&#10;jKfONKw3QBmYUzSy+mls9V18wn4eE0D5yNA7jouNE2Y+ZT1mRNejQavt1x7cYbopC9JF8KC5Ts5Z&#10;z79d3XGGCFB0duYZmKCtpII27jzGdQZw6WnExcZOE+NNtH2bWdZM+7eFYEellXZwm432wSu00V4A&#10;62ibeWZoT2ubGrRt/X3Y13PsZ5B9cswOhfZ4xxna5IarfFZ2rpl2+owQUPr/Z+8/w+w4znNRFPc+&#10;58dNP/Zzfu3n3nO26ahgyqIkW7JEb5myZR9R9rbhLNmSCEoiRVKBEEWRlJhAUCLBJA0zSAIgQIAk&#10;ABIkQOREDHIGBnkGgxkMMiYHxEFg3fet7upVXas6rl5hZnqe553u1V3xq9BV9db3lXQrrzGAXY3r&#10;LFiLjZ8+YN6wBpZ/iNXcyLoNm1ohu1WQ64eUJSwgrYAFpOWwgLQcfdQyYCn6K2IJLR7BGtJiH/bh&#10;N+BaRFoMdx5Abi/e2OgHrCQtJszn7u9F8OOAx8s0oj+EBjyBZxLqt+W6AGngUTtFbqRfhOXC6X8J&#10;ukefLIE+GvnwwN/y2V7nKqHcOlcvHBmvDn8amI/FsL60hKBVJch7GeS+HPInVqBMiJWo+ytRhkXg&#10;80AcwTtgO4+U4lUB/RT7KvR/KzEH4f2HtAQggb4Ic5VVMDlVD+3+emj5r4a2/xpo/a+FdYB1GK+v&#10;gyUAWuGhZQBifSPGZcpSAJ6vxbxoDdyuxvieVgXqMSf6EOftfIi5ELGS5uYxBiM+xJjsQ4zNPqTl&#10;H8wL6jkv2EW/DKMfgOUBjPvWYmy4DpD3wBqMA/leju3hflVDN+LAWG8HjhFCWB/iiJgPsbFUXuUz&#10;gmNBjgvpHmec78LcAFiNcf8ajPvX7EGYEogD4/+1exEnxv/r1BXzAG4I5nh1g4Qzvt0IbML4l9iM&#10;MbGHg7DChnG2BDYU+3EZc+544Pi+2L8b7kEcfSWBeBW8NDA9FjQyvRYwHxiXm9iIZw6wGcjFBsy1&#10;ioC513oFjM/Xu3DG66gzGKc7oKU6APNmB5gHuliD+qJjNXZ0+9EBK20E6iXm2PUSp1F3XGDOvQp1&#10;TEHVufDrSdQNBysJzNdXog3oWIG5uweceb8Cc/gVuC53sQxjKh94tAKwlMBYiSjM0bFZH2MnOR5a&#10;X5hbcOOXxLqDEvNxVAPxwZpGD/NwT4sgDmgdxMH79bCWQdBqhg/OsREm3uMxC9hgQtjey2fYfCKh&#10;+Vd+vCs2qtBKx3sS2JClQ23Q4nFpCtiQ9Z6LObiaUO+849WwkWtOCeBmMBP+8LChCce2FQDLF1Cc&#10;KAItYizDEQku3sW1CLSY4cMW/HaBTUa0pqHwDo5aKAKOXngnFI4FkyLQsomHDfJYC2I2NiclBjal&#10;ztYBCyqzsWG1AJAb2MQ664MC+FsCG1xteAfvfFiA3y7exUbYdxHfHAJHcuh4D78lcIzG+ziCIzno&#10;zwFJGgmEJYEjOxTmIC0K74K4Id4BcaMw+4N65MvFvFUgvFzgGcmvWABBNhNugyDDgJswkGTzALJt&#10;tot35tcjrTY4pJx655Bz4fCIO0XgZXB9d2F0vIV0rZYEosI7uE8PyAT5LQZkgjNd4+BduCvGh3gW&#10;BNN9mNvwMMz0vYuzaOcUoR7PCEW4Qnb8jbNrC1iDexCxIGB1FAhZjYx1idl5IGTnLQMpu2w9sMEF&#10;NU6pebpFEqMkSkmaLlm9Qyxbs1MsX9vgYB2xS6wg1u+WWAl8uEHDRtxL7BGriE0F1OO+ftNeUb/Z&#10;xZa9YrWLNbg62CfWbHWw1of9+K1h2wGxTqLRj+34LdEk1u/wg8/WEtuIRsTRiPgPiHpi836xCvhw&#10;0z6xciOxV6zYsFcsX79HLOOGXrmxl5uHsVlYbhJuEIuwFkTLTrS4NN/FPBwR6llbwvfmPQl+X7bJ&#10;7wqttL5D60vYJDoLm1JncqMtNpK+BajNttxgS0yHVSZav5oKy1evw5LQZGzQmoyNWJOwEes1YBS1&#10;f8GJSC1gpQlMbWAJELcS7vm+UGIVhNL4VaTvObhV0AngIjKYfmku2iWC+0AE94NY7oe2cR80i/sQ&#10;SB889YE57gNh2oeIfMDzfsJzQ3cAEuKD8g/itS8EknwG4dvH+JEOghrK4Jjl+cUKJL27kFYHVyU6&#10;iUu4d8F7+UwDieB2agpTY9ggg2lW+jjI4GMgUY+C0JaEMDSZSYKSFG4F404N4UMd1BIGOQximNem&#10;0+dxbi7IwOMwm0ycOCv2SZxzAfISJNoBaEc2giRpAml6EIRgMzQiD4HMbQFaQegeBtqAI8BR4JgL&#10;kr0nQKqdADkqSV9J+EKrFwXXDsK84yyIXaDrHMAr0K2A9902uO7op9NFB67teH4aOAk/J4DjiOMo&#10;iGFqSUtNaaktjfOHg4D3rQakHxDUPiDMwwyXAPlMHEFcbQQ2EhxG/g4jn62o6K3IM9ECkrEFhOMh&#10;ENGH2i9CfigHkEwHQUxKgKQ8eOq8RBO0lhsh/0aUA3EA5SJxDGccA/sVoEp/QAEq9QeARgLlaaLp&#10;FDcDIHzGjTS0dGKzAIjONjRSKMYKcKYCnKmABWsBhVh5PULyEu+gRCuaQRI3kSRHPdgHIns3zlbe&#10;JclqELMgdXeAiPYAQnonnjXg3S4QtbtB6O5BRHuPYuOBW8cOII8HkKZGpIl1sAky8O4pA75z0eTl&#10;B5sZ3HvKSOaJMnNl2Ozm7RDydgiE7iHUuxbKvucq8BEI2I+QFwAdlARIWR+YVx3IP44B9oDjgIUC&#10;CV4c+SxBWUGpXMoNyt/F4Du6oR+ED2Vk1A+EC4IdIkJ5gBSGeWhw+ii3qyhHkNDHcW42tK/34szp&#10;vVgc3YPF0d0gIXdjwXQXFk6JhpazADZlwGTxTiyq7oQ57x0SOP8aascF9GCTgAI0v7GAuk0CGz2w&#10;YKqwhYu0Fmzaz0VTBZgz3+8CGuEb9+E+DWBNYGMQDnRj8g9A80deJWBKXQFaQZs8wMw6zTcDm6FN&#10;JK/Q6iW2QHOXRO82yImLzTspuyOQIbT8950skL2HOtEe2E8StKbgnq9+CP1mM3YrNaFekRDeD0J4&#10;r0sIN6BMdnLB+jA0hXFGOLGtxcR5LHYr4B3O2NbdbAfZv73VwY7DsEAAk+sS2AzQcARWB47AlD42&#10;2BC7iWNXQUhfRRo+cnACWvs+YLMGTIwHAprnULZPj7Cwg95hgwM3OUTDzZObtz24ShxTQN6ZfxeU&#10;RQGUjQElM3m97MMuKVsFWHg4EgZYhGhTgGY4ynunxAWxAxsCFLa3wJIA6tk2tEViK86X3wIzAFua&#10;QFqgrhKbGrF5BnWZV6d+d2FhD0D72YC2RKzfi6MCQJp4gN34dRIkK7Tn6n4fnsGsQCRAeqz3gHj0&#10;357/06K9FxtmHvtz0bTyDdG0AoToiqmicbnC6+LAcmAZSNLlwFKQuUDjMl75ewrup4iD8ONgGojd&#10;6RKHPnxTtK4CsVv/tmirny2OrH0XmCOOrntPHFs/F5gnjm/4QJxwcXLjAnFyw0JggTiF+9MbF0mc&#10;ktfFEu2biCUeOjYvEwrtm5cKhdNwJwE/9O8A4a+fD3wgjq+bJ46tfV8cW/OeOLoa6WL6gLZVIKA/&#10;BNFMgKhuQT5aViA/yNdByIFoWjYVmCzBvEvZEEtBIlMuUjbavXrmXfluktj768/DqgmsDICo8WEn&#10;fntwLX6AwFktARIFJA4tfvAYjzWw9CGxB1Y/cLTHWlrQkAC5hQ1Y0rqGa+llPTqCAlC3YEFjPerS&#10;Bg/Y5IV64QfqKL4DBfBoCwX05wcAfE82NqJulwLZ37vhyav2zWH8blvhdaO8V+k006f/Vm7cPIL8&#10;cwhABciDFlg00LII3XiAbDZqMiKJSHJTWh4hsSgtu5DoLGALdnttwU465wrAMonCVlopCQL8bFUo&#10;cgPLJthJprAN99uaYemEwC4+D+oZrlvNd6677dzciV1/O7A7zYadeE7swA7BArhB0QXStqOZmxW5&#10;Mc95xg2MO3HMRgMGWQ3Y+bYLA57d2Am3B8dq7IXlnX38/sK6zn5Y1tl/CmOd09hwBws0ztUFn+M9&#10;3dE9v7t7MMhiGLthWWc3Bqy7MUA1ITf/4b0drnsMapmmXRjDyjTKPGIDIjckuhsMtyM/22FJhtjW&#10;1CGxVQIbGGFBx8HpQBQ2a2JzptqkyWsgTuGdi0ZcLdiGZ9saT4ZiO957flV4HJtjgCnH6QQ2i+7E&#10;oFMCm0U5hrcCGzV3pgQ3r+44iI2ovCrg93YfsGkV8iS26fLkRlFgM3ZISqCv2ox+axOwkVaM0J9t&#10;xAZUeXWxAf3cBmkNCEA/twFuvet+3EugPUto99JdMWgRKwq0VJQKsh9Wlo7cPhrWjNbEAjbdWtzJ&#10;fp7Wkgysg5yYRlp/UvnZCBnQEtRGWJ+iNajNkP8WlMsWlBM3526VG8ALoOWqUKAP2KbB67fQf23z&#10;AX0W5iHbPKg+qw8WyTBvwQ7aHbTGg40fHKs3YL7DcXYD5kA6dvE3x99yDI5xGNxyfM/x13Y5/sJx&#10;T5gHbcVmEwWOw7ZiPLYN2EqrP5gbbMPcgOM2ZwzHcNxxOMZ7O48AuDrPAI7TWziWx6YUHIu0FZtI&#10;t0hgnId5hwfvOcaAsGZAt9zQux3zgO0Y/2/HHIGbfCU47nexs5Xjf2cO0KBhVxvGpgTGq7sJjGf3&#10;EO44eC+uaj6wD+Pl0PF/mvG75wdhM3wNTryM3wDT5AGW0TA217EHvwvAUWE4emoPxuhhKIzhYYkN&#10;igce5Nh9sADMyXYRKDOiAeP0AlCnWK8UUO47OS+UgLU21j0dmFvvMLAddXQ7NzAVAVbeUId1bMPv&#10;UGCevk2DXl+d+17UKwIbpyS035hDbHGxGWMthU0YLymoeXphvOSMgeRcQc4zcDwW5hESmF+s9YDj&#10;s2BhQ24KU9Y0sGFsNYENYPLaAAtuLupx9JY60sy78pkN7tFnpvv6Bmy6AvzP+RvghiwFutN/Y6NK&#10;PbDKBe99wIYVbuaSG7p8gCU6Hocmod7pz8p0Ly34WYBNZqskWrCZJBh8HwhuoLJAbkrzARvVsMkq&#10;CCuxOUgCR60VownPUgCbjla6WIHrCmy+8uOAWIENUoHAJqkVBKyW+KCeu9eVCMOP/YXfOB7vQ2CV&#10;js2NIFkApKceVw9bmkDCBIEkTZMP9Vvg1wYvTMS7WcMmkDvAh8jPh5LcKYAkz4oNexyA7FEg8eNg&#10;dwwot+FXLx4Vn7qCbCLhZOJDPAvHPpkf6QbE2iqQV6HYvA8yJ/anBkmyVQgjHhxSrQhuebBM4iMs&#10;b8x76aAMK4FVIECLYZepU15OmfllXpCrV55bUK4GVuP36q0HfFhD8lNBkqIHQZgCO5rF+p2HxAas&#10;gWzY1SI27moVG3cfFpuAzXvaJLYQe4942Ir7rfsUjuIe2H9UbDOw/cBRoWPHgWPCh0b81rCz8bjw&#10;0HRcNATiBN452HXwZCAamk+JBrwnduJIVonGE4jTwfYDx3Gs6nGknTgmtuDI1s0Y52/G2s4mKtVh&#10;nWcDgTWf9Vj/4QbetVgTItbQIqxuORYbbWk1lt+WlYS2kZkWvhwrXzhyE9a7lsCSF7EYG94XQzGA&#10;RyVxI/wCWMeaj+OgPsARUcQ8uRmMloBgWRRWzubgaFCPACYJrIhgdc8ruA/5nOf7UpOXWr2K2NWJ&#10;X/0e/IkgbO8VaQx+V4DzE2dAtJ4BwXoGxOsAAUJGAgFY4b7vB3GrMADt3MSANm8/gfOJwQd6oFaz&#10;Dz4T1iCMrzjouQyt5SvF6MZzgu+7FUFMUhhkMNEBQrgdZDBxmuakCZDUkgQFIUkcRwIIhxx2QPPR&#10;R3tpRto1JQ2irM3FYVxNtIHMpFuanj5GgGwm4Uzi+aSGU3hGnObZxwDPQJZkL9DhEr4ka0ncdp0H&#10;wXsBuAht7UEHvQp41qsAN72E/ox+NH/d8NeF351AB9y2I+zTwCnEc5KkMHBCwSWISRLz2XH9Xeg9&#10;zis+qwFhn2D4BOKSVw802c3wHW1tCVT446j4Un59vLoAKQmFbJQHriAGeT0K0lLhCGVPoFyOQOO4&#10;TQN/e++VO7dcWb4eVJxogFACR1pgkh3kJnhUaJbDHDs2K4DnElB+lFr6UGCWz8BLS9Ptx0kOw88R&#10;pO8wiONWEtpwfAjkazMCaQYx6wPI2UMgdltAdLeCRGsFKXsYpKysY8ibU++QT8igGFq66c7Nl5SH&#10;L09Khkgb8kTQvDw4ZmliHtx5AcgnOHUHyA/z5IF5NIG8g+8rBuRDk/YKUBgVUCiX8iKgUOyHa/WA&#10;ctXlSbkrc/hM91GUP2ULZWgHIIdhsV0Cx3c7AFHcAhPUxCGYo/bADRkS0EYnYKpc4SASWgRkrEni&#10;godGbvAAe00cgIAOgM1W2A+Gez8WX4OwD+9S4zgXhF3IxeFi7MUzYh8WgX2A5u4+D1hQ5mKxXFh2&#10;cICALBqBJhTSQRTQIVTuli5ujLkkz1E/QqsBMNl/HB8M4gRx1sFxfECOwsrDEZj1b8NOHm6maYFF&#10;ARLG0qoACpXawk2oBI0EZG3iADWLXdjeO5tqCuk7iE0WzahExCFsnlFo6cImBhet3R8hLQDqiQlu&#10;6Cg7VB21XG1pCn3Geh4AbpBIDLaXCGBPCmQZE2h3ODFBgps1JNAOm9EGJdoLOAjyogntsAnkRSPI&#10;i0ZVB6lhLoFNBLIOO3V8L9qNAokNj7TAOeR7JGgtIgA6yYGdJbR4UBLc8HoweGp86sviyMY5AMjQ&#10;DXNE24Z3Rdt6QF3XvyOOrANJyivQhvuj62Y5gLuj8HNM4j1xYiPxvji16QNgvji1eb44vXmhaN8C&#10;8hbo3LpUdG5bLtG1fYXo2fGhg52rRE9DvURvw2pgjUTfrvWif/c6ib7d68XA7k0O9hCbxcDezaIf&#10;cH7z3Ubpx/GHa8NaCYbVswNxbCdWiu4dKyQ6t4JE3rIEYPpAFG8CAU1snAcy2sGJDSCL1yN/wNF1&#10;AGRASJms4xW/N0Au62dJSBltAKFMrLfjwJNfFt0YqO5CYwgGLXj4sftIDxaGYf1Cgcd94GPiAR+X&#10;PT4M4LcCLJLgY+mAFjMAWs6QIFmngdY0PKC/x/fBA74Z+4qAeo76LoFvjQf1zHq1heM+k23GiFf9&#10;Rjr3mUBai55JN8gb6jotsaQCNr8xDA+Mx8V+fDcVuFFORyOtrXi4iHsHTRgUFIHPA4HvBb8Z8rth&#10;wvmOhCPKD75rCNcPblQEkKYC1KZF29Vx34xvY7P85uJbxs2iMAXVio2E7NPVN0F+qzD28YFjTML9&#10;vslvgOyvMfbBN9D3XcQ49BDHohKMA+DGPxvke8etkyaMk5A+mU6mV27IZB4xLiLk+IgbMhW4AbGA&#10;Rm7UtGy2VBs39Ss3LhYBA9SmSJyBGwNor002mO5U2G7cB5FeD3LzpLuB0t14qjagBl4hh4OxocXl&#10;xqvLrnCPzarod/xwN7zKTa/YlHwUm14N7ONm0iIMFJ6hj9uXAHvhVgf9csOq7zl/W7AHz4pwxLG0&#10;JKHem7/5HO52K6Ax7HaxC1cF9Yx9vP7cvJfhSMtSKpxC2IxH5UfKBbLlRm9apuIxSQdQro2oB41y&#10;Iy7qva1fSvLM2n+x32LfVujDDnJs7o3PsbkcG8ubMbdp7nCBPuOQavNo09zUSzSjLUugXzkIcHMy&#10;N6c3ncK4C5Bjf27yLALGN3gnocVN62Acy3NMT2thCnJ8b4zxD+B7dgDfL0KN6Tiuk3Cfq/d020i4&#10;/X1xn+/0xzJeeXXmKc3uPID9pgL7T68Plf2oAzl+dvtKb/6YxTwg7Tg/ZExvG+snGuMbY3vfOF4b&#10;q6sxuzdux5id4/ZDnDtbIOucD46SA8E66YNUgkgGWTdl/XTre4wr66ecM6IO2+DVMbPOyXkGLM9J&#10;YEzCcZKcoztjor3ciCWhbZRy5xtqQ9UuuUnKBTdxAWozl3PPzV1xAQt3tHInEe6Hm7Lkxiwr3DCg&#10;keC4c63neWHr8djuaSnOtbSnLO651uPk8zBo7ncxfvwOhJsua/rg17P2p6ch7J6b6SRca3e6W/2d&#10;soiX9IoNPg0aaGUvECk3hHkbztTGM165QcwENtntwIYkO1wlE2y84/ud0p2meIJ7Kp74YDxroGKK&#10;hw6xC+kgGtyr+u1dqcRiwW4807ELnUsoZByIW8FNw06pLOMCG/Z2utiBzX6Es6FPwwEQQ+Yz22+6&#10;i3C7A/4CIQmpQnqK7g/iXRBAbO100dB8GnkOwaHTkFsctMOdjoKfBvgvQmi8WjnoZZL6PiKPUTKo&#10;2nsQkCQhTRzCMw27cB9URo7cA+TJ5y78ZaeXY4fY3WKiU+zBgreDLrEHi+B7MXDYh0XxfRjg7MOa&#10;x36JXokDWPNw0OehEfeNIFWC0IR3TTgeVcdB/LbiBJ5L9ItmCw7hWRFODohDkTgDNw6a4ZY4CGKm&#10;iQCRQTRSwQ/rNwcwV9jvYh/yto/jeTnHoCVfB1Ipj5DfGIAbm3F1NnY7G7i3u9jG4zHdTeRbcOUm&#10;9c3AJiiGERsJbObfQGBT2XpgLRS/JKCwwiNhV2MDWf0eYDcsoRA44mmUInlJ9NoAvsdH/jpmnT+S&#10;OGsACrWCADfrg3qurp65aJCr4NsEeDeHCHbJ4LMgYQiSwkXgcxfg9kQiIB7PPe8Jxq/MV7sEt3mW&#10;cT/y6Z1p7MqDhDifB6HPfdd3FRrGQIE4Jnn8EchhF55msaNhrIjiThDFOlksCWOXNJbEMRJeBEUo&#10;g9QkkUpCleiAP4ZFMNwuCRCw7n03rib4XpG9PsL30hWY8gauwAS3DXjXb4Pmln6JXrgjehBmN0FS&#10;GCAprKODJDGe6+ikOwt87ugPaL8A09OADMcIqxCGo73tuCmQ9UpulL9nClyaBAdxaAIkJZS0cXZ0&#10;AVDcBtHvh3yv3KorwgL3KmGGS/PrEmgPNMMOPkyAm8VGAwB1GDyrBO/5jO/ohu4ZHuOHVXFxigQy&#10;QTIZjd0Hl2CmG+kWUOmWadXS57s386HnX5eHe+/lDfmRpuWRRiuYfg0qzzJvCsgv1hbsgDywDiEB&#10;/tuDlJVr2QB8trBBl6cuS6aTaVb5B1+O9lWQk5KblKGStXmlnCNAst8HbgDQIDclKHgbEwpkOzeL&#10;hEJtPAi4tklrBKUAZC2sGRQBBC5JXIUjJHR1wBz8EZqEJzyi9xJI3kvYEHIJfdolyBvni1+4hHIg&#10;Bn1ov4Azx88Pwt0gNkoAJIZdovgYyGEJEMQkiY+CJNZB0jgIplv+PuamT5LR2EF0Ah8vblBR1gx4&#10;pel/wjk73oFXZ1Td4ZVtNAKB7S+oXbrPZbh6XJW61/o8rFsj7xWC23dhDR2yN4AP+wkT3OTjHs1w&#10;TG26UlY5aJnDtc6hLHTIOs3NCC4Oc3NCEsAfNzNkhZ6udtE67TbRvnu5OG1iF57t0Z7vWiJOSywV&#10;pxsctAMdDSBRga5dwO4PPfTuWiUk9qwSfXtB5gL9wJn96yQG9m7AdZPE2f1bxNnGbRLnDmwX55t2&#10;iHPA+YM7gQaJC827gT0ODu0VF1r2u9iHZ/gNXDy0W5xv3uWA/prgHzjXiPAYNuM4sAVxbpYY2LsR&#10;adoAkDAGUbwb5DPQg3T3NICYBroaVorOXQ66GpaLDsjFAfON/PMKmbRDBhKQYzueSfDegpY3bhc9&#10;ne0oe1pswWaToDrglTWskODjTMgNYbJ/5eYqA9gw1RYTzqasEoBNZkeyRinpCfAr5WGTVcxnfhm5&#10;GyPVxjTkn5sk5UZJ/bsq+wVuosO31r2Xm9WyBMYG3uY39z4q/KKxgTlWiBg76OMI717zI8cmHLO4&#10;fafqt33fEP3bor5b2ndF7+ut/bCtb47zTG0UVNewvLvjJW6ejAQmwVhLSADUDYy7ygcnLVFlFTVO&#10;tPo3xpLKjZKR6Uc+N2TDza8OjE2xckOsA9/GT9XWtE2y/s2y3DTq9GPKn2/8ao5T3fFtrDGq+lZr&#10;3+3Aby/7cWwa1MG+PRjKUhetdRmgFS+g6LnhznSjx6XSyXxy/CE3gXNswv6K1sMk2E/pKKGPYlgG&#10;VJ/oPffico60Irip3Ns0zY3T7rjX28DNjdW08OVa+aKlL+IYLHIdg7WuowoYa9Eamh+YC2COIOHO&#10;DXhslBx/e3DG9d7YXh/fYyPoEQUcK9YWgCN4fqTXj6P4LQHTcH44cwcnTicdxwnMA+RcgBv55VzA&#10;Gf/LOQAWmULnAdr4P+lY35s7lGtsb6xfZDaWd8fq3rzZ8tv7fgTMp+XG8biI+lYa76O+xZHvtW+P&#10;2vBe6DtVH1rcl0qFAsA3bkH/qBQ+uCHfVPhoxUJFFNRmKl51ty3wG4VWLLT4ocIwn+u/zTTFfRfm&#10;DmPoorSEu2de6ScUSonGcFec77D8qneFfIfHy3QVI7QcWXZWwEIgrQQmBTbPtFpAZRE78E2D5kkU&#10;qGiiw3OP5y02oNOj8ol8p+7deFpxVTiMtBL8re59VyzSHS4VbhxeXFSIkWmAcoyXNpVeKM1QcQag&#10;As0hKtJYQGWboHe+51h0PRQbbpwqbqnAEwRdrsX3rViYdYB8RuAwxjBZgxZP0wP1AWVejFLCHAJ+&#10;jXI6jN9FMMuKbiJkHVy2/rbVhrFxAVgTwxqIA4xVqejm4iiuRzGG9wFj2WMBOI7nRcC493gkMPbE&#10;2NgKKj9qOIn7cHyE934wXPqR4WjxHMe9glQW9M1jnLkNv9nyuy2/3Q5o0ZUbArlR+pCL5k4oqAAH&#10;Ja5iYyOUVIBGFwew6c2DZoFrH+73nXKw18UeWCdV2I37XSeviAYc8apjFMY84pHJ28Qn//kt8Ttf&#10;m2bHjXhebgTFneI58zJ+EhYKQfaAE3VgEtOulrLSVrZpLJvmrDHOlBrQHvhbPnMI8SAMSAJZAwjh&#10;fgKaxESfDpDDvdAeNiE1jqFRrEDt4m4QlkXgcwmHVO0hwaqF1wetZQ8kavFbAm76NPTCrweXqCXx&#10;q5O+AyBxFc7gPgq6e96rsDxCWCeFZbpd4HkP38UA3Sl/3fBPGXQNXvZByobv3PAL4VJz2y8zKXcJ&#10;EPeUP68ueBa2DTQdzufShDjNiSsEuEe/hjIpBvpBa/gyTrpHvXY2IhibN9xnfE93njlzpAPrG4Gw&#10;ptM1/y7ToqCZR2fYNJEehqJwtbCUWXnzij5U6JDvkS8JZZUgYNNK0GYWPmd/Z0K2YeO5DEPF58pR&#10;l6Uk3xXM/IfIOEz+oXLUwpSm6GG9QKET997GEdfKALXqg0Bt+3Bgw8T5EnAOfolEYYDYdcldSfC6&#10;JG8niN4uYhC4dAn1zEGPduW9+q3edw0Owt8g5OKSxCCHO0gQK4AoJlkcB6dNdyp9Mo3cWHIZ8Tjg&#10;BhZCWn9wr7I/1voN/XgB2VfY2lgtP7P0Y2aeaum3v61qm6+wCUs/2sFpQ+4mIW3jkNxAZNTl0/h9&#10;mhsSSgLDKA39ve3iyJu3i+6VE0TPzJtE91v/5UMPfku8/S3R8+Z/im6Av3td9LyJdx6+JfredNDr&#10;Qv5+6zse+t+8SfS/PcbDmZnfFcTA28DM77u4RQzMulXizKwfiDOzHZx95zZxdvbtEmdm3wbw6qDw&#10;nG75TsH1L8O6xYGM53sS/Yi3/62bXYxB2pFWiW8jDzoKeepBnohe5lvJB/e9b+EZ0PPWfxbko96r&#10;66wxomflE5D5HWKgt0NacSGUVZfEV1qEiQm1GS3Vld+FWoC7ETFJHqR8Ir9Zwd80Pa52WpuR30Z3&#10;U6QmE+c7CnAjptyYyc1phXu5+U5twOMmPBuUG30MEDE+iho/lfTeGIt4eTDHKGYa3bGNrx8P+Sbx&#10;mCAJc2yoj5OyuA+SZdoxV1x/2PgHPq/s6EYcEnHTlaG7oLoRnG//ONQbk2KDbBfQGQhnI7La5Gzv&#10;C4rHr6rt+q6W73LRtzrwG2v5fmOjoe2bfgqbCa3ABsOTFpzCM939yTMX4a4YdKf7L/jR04ExgptP&#10;NaZX4/3C+MUdy5TQ1xSFZWxOL47LPRJLs3Qmj8jSjsaS42E5B3c3d2sbvNXYuYObswPgbd72vXfn&#10;B/o43LhXm0H18T3H8aexMTQS7nj/9LmLcAucv+ifJ2jzCDlPkXDG/4W5gMqzWo8JngNUY/zv9deW&#10;PruWxu5BaSnpm+i2Eev3O+i7ntFz/2Z3NdbgBn937IFrhw6lCKLGiGocpI2JpKKHVPq4XEY4SiWl&#10;Qo2XS75Cy+h0hijadGFTbCjlmdqoXUoYUX41xRNdCSXq/jQ3pgcBG1dOW4F5DxbYCasyEja/nNKh&#10;uzPf4bcKSw/T/6yQjnaktR1pkuC9jigZhb0PlJ8bh4pTysOSZmz6OeVCKgDowMagomfae2X9M8yN&#10;+c4nXyXTgPKwl6G9bKPqS/7er+Q1ZOVRSltRCl24dijYlOLwDCeZRqILbopQwnzLm0ep+VTMK/YB&#10;wlKtBsyvcMKghDkn0+dFnpKeq9hGRTEqu+nfFbVRj1ZaJSA3QrduSmunBI+glMA9j6tUgCEQQajj&#10;LHlt06Afe4nTMbzjMHEyhsCJK0I+A+RvYNRDr24Vv/v1N8T/qjsp/ubJk+Krj58oYMJx8VXgrx93&#10;8FUfjuG3gvku2W8VvozDjdN61dOm7icgvRqYB+aFeXr4la0F4lcjfCF7aaKaVxNBhLAkg11NYR8J&#10;HKIRrWtIxyaHSRRfveqhH/cKJG5J1uokriKK9We6H97r4fH+TAiUW0UM66SwfOamR7kLCyvqnReX&#10;lkeGL/Mir8VaxiaJrP/WyWlPw9jVLKZ2sQRJcZLbJLVdTWRTXsG/XeJeEfi4Ks1w/YoNIvI5rz7g&#10;mTKjrkjHyCv96OFoRLGKh4RmWDi+NDJtOtw0xU2Xpwmv0qTSg8U9bOT2w30nTapreZBhaISrSb7a&#10;tO1N95Fyc2ViO5M8yHS978xyjRT2SHYtD0HEdRCZL58H1Adf+QSQ1DL/bll5Vge0eujrJ9h2VDsy&#10;+gvVT4RupnA3fCgN/fDrZbSlYvRcuox2BuBdHKgwFJnbC1JXRx9+K/TjnuBvda9+6+50/yrcLK5m&#10;2pj2PgXVZ2l9muzn3A1A3ncgos3Grd+5u/C+T5eP14cYG7Jke9K/s+63p2Clwl+/vbqN+q02HJRy&#10;1cNLen+mv0OcnPpNcW7ds+KjSxy95H/llABlTFmfmPof4mx/Z2GjHvrZ3pjwbcJT/bPqs0faNeD7&#10;ZMoormyD3BW+e4Vykt9IDXJTpoLVuk9hw51tI1nNPNPGdLbxaeCzIfJN8sk5bV5zf9a5S+z6os0h&#10;fO1Ga0PK+lXRNWabt/WTUWPSwLGmGo/6rs7GQRPWbzk2IHZbIDcaxgU2I3JTYhE0/744vLQ5Y2gv&#10;73LeWui7pPy1/ip2GQa2AWPDujtesvaPxtzdOnc25vFqw7dv47e+udsynyiaY2jzg7hjelmukHUa&#10;9MAfofyacco5gZtuPX9yTUKtwRjjznzsHn/sbh3Hh82Vq/ku4tvirSfINSK2XXezuWstMKi/LIxt&#10;uHbF4+ccxYiC0kJBscFRfuD8RMG1sicVQ4Ke627893ocJd9bjs5LN74rWFZUFhZLudrWdExFhFJ+&#10;B64ZUbkhI5S2mSSBPC1KSlbFJU1pSX+vKzPxvkjhyfXnf07lKBfuUYzyt7p3r6FrcAHKNlF+vDhU&#10;/Fr+/XlxLVqq9eY0V2URM+JqytD77SktKeUl5+rJzsuDJk/LsyiZ5O/tilu1LBdb/xCY3hL7pCL+&#10;w1z/Tvjbx1uYPIbtd5nneP7vuMNx+BTVXAUy3cqosj6qrlAAFgpQAhY6oAQsJBAuFIA9QAlYKEDx&#10;V+iA8q/QAcVfocDn+m/ej/qjf5whvv7bE+KvftUm/vKhQ+LLDxIHC3jAvecV+J8K9zeJ/6lDf5fg&#10;nmFaodKg3utp8u6bkU4dh2QemJe/Q54+hrwp7V+pARxA+oKsF4ROBisiWJJFJH4hLHluMUGT1YT3&#10;DNq/GLwRplls9fucZi47SmNYJ059ZLAiYJXWru2qEb4mAXsW78Kg3OskMAngXn6gAd57GsMh8UQR&#10;v3zvI3+NfCiiW04mU2gZe5rFJLJI+PIjDI0uz5S10m7WTVkbhI2atOkT2gG5uMG0OxNkWY7mopmu&#10;IW7eG6RkEBGpnitCUm44YAdHIpUDGJdoVWdVs2OUbrhJwQXDsJGf5jNbGnx1n/VfA/176WEH7qZJ&#10;vzJ9sO5VdJa27MCVTIIWG22dtutP+jX8heUxLG/6Rg9bfmU+3bz6CHg9zwk/YB5hb+RDz0NUnfDK&#10;1WKCn31NnLbntXOtbYVtrIjzzm4O/jLqQTYYQDiBwOLLgAadFLbd6yRx3HuTYPbC1fJntYag9bn8&#10;BvhgtC1bnaz2szj1cci5ccvB/FabbcfcXKRbrciqXpcaztmBTtH+ylfFlTPt4vKFM+J870k7+k6K&#10;cz0nJM73HBcXek9InMfvCy7Od+N3N/wDF4ELCl38fdpB1ykx2N3u4rQY7OmUuMhrX5eLbjHY6+BS&#10;X4+HQd7390oM9vHaJzHYx6v+3Lmn38E+hANcQlgXe7skBnud+GScuB/sQXpcXMRVovuUuIB0E8zL&#10;xR4HFwDmWeEC5EVIOSiZ8Ap5eXDd0N3li2fFlbMdkPlfi3NnuhL1t0n65txt+EbFcsonaAzP50Ou&#10;rzO+MXn6/ePZXB7ZyCOszRS9s8xDk7TnOOPRoLFinO9t3DGhdAdSMAl64d6GojD0DY/uGFPmSZ8P&#10;uxu55ZzePI6rhHZfalmaawzWsjUshvnKNGys776zlqO2ITSwDBOWV2jZ6ptQ9TJyy0laRNPLyC2n&#10;sDlA3h8l74/irHMMGTe2dUJNYcNU5vD9NjdaaBuTfcoRAc+tc3iLEobNXWi6tPW+TN2ZlhVj/I5c&#10;ex0im+DKsnnEYsWyyHqlknG5yjQk3MiyM9OfdVka4QfVZbVuXdRO3PXs2O0sxuaqpO0pkQwj5FdL&#10;fWpZ2kPW9WcIhldLZZwmLVmPp8LSYKuD5qZw3TqpsmSqrr2oHzp68FtHN37r6MJvHZ34HQe6n1E0&#10;+/xXj7eJv7i/UXzxnr3iiz/frWGP+OLdu8WfEz/b5dz/jL93yd9W8J0Nyr3+jmEBDFdBxSXDduPW&#10;33/x506aitLJ5wTywLwwT8wbiVqe9euZgQ4ggYM0gT3y1yV9B7BTBtYcJMHFqwTe8fkZ7ECScMlg&#10;SQgbpLD+Tt4rP+aVJCOe6aCZ5n7EY6JPkbPyPQhKEKqEPvFSk7Jz+KgEgW48claZhSb5C7NOEozH&#10;iEsRwirOuFdldtozPa3CNuJwwnNMTSsT02dxbwPfK7c8h7hPkb/qPGPt2gNCuBfEMAliadpaN4et&#10;mcX20uma62Z50Gy3LBeWEctQkZqKiHUJ28IGAXezADcSaAQtO6cwgkeSfTr5y3oHU0Q40kgCRyF5&#10;RCvroIyPcah41L15jUiDagtm2hT5qBPSqi0wXUyPD4oIVu2F7YRwN054ZLArP2+Hj4VUJsGs/Jr+&#10;9I43jOCOQ6bp5DvzKdOk0mPkR5LccWFLv1EOUfXBSlqbpKL67bbzqE0f8n1Ae+LzKLPusd5jwnkm&#10;JvSFuzR+ihb+DHJYJ4pLvjcWqmR6XZlJmboLnV5/q5XVedxLRPQB+fvwPjK1fJT83atvUU4tULvt&#10;wlrHjfocukEhxoJm3Lpuujs30CU6X71BfDR4XlwAIXlhoN2H8/2nhQM818DfEn2nQXTinYuLuBIX&#10;ekD2wrw0cQGE6gVegUGYPb7Y42CQ0Ejfi5KkdQhbkr0Skth1iV4Svx5A/Lr3kgT27gtuFCnsEMYk&#10;kx048ThksAOkx8BgX4fMg4RMO68qr7wif8y7kgnvB+CHcOUiZWPI8yJkTFl3vvoVcf5Mt31DnbuI&#10;V7ThI6ivHsHPY32fIjYuJglD9cXW8bBRDl4frfrpvM+u6e+VzaJT/sxu6SpMLqm+qcb3VLWduH1g&#10;kjZsG7PGGodybFbKdztkLBm16TDpe29s6o4dvHTbxpe2cWUpY8uAskxSplHlGbu83PymGV8llbnp&#10;Xid/w8KypU3Pny4Lsz2kamv5nKGmv0Ollqmtz4xqT3LtLqv5espw4qQxczcBG+ETbWLRwsiaMBhK&#10;4SWVWZJNWzZlpCD/qo4UbZ4xNjrpSlXWcUYJm6Cs5WbbOK7NTYryY2lH+jq23l5tm9pKkS/9Wtta&#10;gvYylOpuntbkG6eGqsxK/b7a/MeZJwbFa5Oj9fhYbQNAGDFMkjgJObymuVc89V6z+OHzDeLr9y2U&#10;+OHz6/Bst1jd3OmRxiR+FYGsiGVJAN8w/qD40r27xRd+uh3Y5gL3Y7eJzwPyeqdz/2d3bsU98BMH&#10;/C2fub/lOxPqnX71uXHCl+GouBifC5UOlRb+9qdV/Wb6t8u8ME+SAAYpdQYkDUlgavHi2IgiTWCb&#10;BjArhI/8JdGLsIh+km8ueE/yywEIQUKSxAX4SF4SxcZ70736zfAU+nAvgXN5eq0AOQuSVgIkqiSC&#10;XTLY/JDaCGD9o0vSVRKzLvnbg3PSTHiksEsOS2I4KRSxzCviIFQ8DN8jmw1CO2gQKclr162XdpyV&#10;0n0e5xJ5wNk8ODOl2yWDGZ/Ki5Kdlw+VBpkvV/7aVZaNV5bahgB9c4B2r7TGSdCqTiOSAHY1ziXR&#10;qshfVM4eoBcVV9ZDlwhWmxE8DXWlqa5fXfKVbUGlQ09DqEl0XRNebnpwCV8S0khLETSiWieGFWmq&#10;b6RQz4pIZDfP3nOTTFbEqkYse8S7RobrnXRUR+6Zeif5q/JIctvNjyLgo66qj1Bl5JWTm2amU5H1&#10;cepDYF3RFmxMIitsw4f+LnJiFkIShxHI6l3iyWlMwjgOcZZm8SiOn6K4TRkZm218hIJbZnEGHrmb&#10;5IvYQTLztSHLQqfXfswNFFrZsi4XbY4otb6mXHQhCdn12l9K88+D5/rERfz24WyPuKigvRvEvQTe&#10;efcD+O3iYj80bV3Ie5foVSSsd+2nVq+DArkL0ncApC9wmVdXu9e5d3B5oN8PPpPPHX+mXxnGgAal&#10;Mcy4BxwM9iP9LuRvFzL9et5Aml8kQOaqvF/k+zOUBaDLRMlJXc/3S1l3T/pLcQHurP3rCCZ04xI+&#10;Re5CNibG/YZl4i6C/AjatJP30dn10bksqy/LoDlBnDGobZxje5Z2rMp2bh2vxhijxtnMFTWmtI4N&#10;s95oqG0a08lf31hb7zNt/VZaojBOHxi2gY7fv4j+vKj8LGUXa86gjbviWggqeeOnrax1ot7crB5W&#10;TgFlNFL6wHIs5g7FMNkXepbIIsaPkXP1MpPBceIvyU0Ckkq3sJh67KnLO2vS0BJeJepnKeROUiI4&#10;tnvzu81yDtvcqb8PqBOhZR6zLKOsAXqy1OqJNc9BZHDKuX1cAjhQhinakZ6vUupQ7nfkELKllHUl&#10;+sJyxWHmO4r0VYpqWWkFN3ZfkMTv1+9bJ8ZMaBBj6oCJLnA/ehwI4Z8uFE/N3i32d53ztIV1LWJJ&#10;AP/Ph/eLL/xsm/jTH29w8KONwAbxOXX9Ie8BXD8rsV589g4C91ao92FulF/XLcL8HMNi+AybcUpo&#10;90iDky7n6qVVpfvHSDfAvDBPzNsASBudBKYmMElgNcBW5G8RCUySjgQNyTOQQAyDYfXDIdFnBQjB&#10;iwAIWg8uiSuJYQM+d64fErweEFafhl7c914gQJTiqsBnPXjG5yRR+wiQl/0gLm0kcBABLD84JFCp&#10;SUzSkwQoCVIZXzFkfG6cisCNc5Vh6rCF777X88G0Be5sUmZy9PSTUCYBjILsMsBnJIZ1uUWlnWXB&#10;MtCvenn5NwM4GwUKmwMcMlFqpAeQr0Uat4pwJWGoNh6QaIXDHqBXkcAuEazikxsVtA0LauOC0lhX&#10;BLEtHbEIYJf8lRshFPHLtNhgthNt84S+icIjS21EsvbMJFV1+cp7XTvf1YrW8xmmZSs7dI3kVqS7&#10;jFNPV1Bew54rObh1wiPra4QELmnCZmhMxiGE47iJtQCkBtelEnAZ+C/Kk2URLCeBa2txO3BhWiu7&#10;II2jzDTk004Q4e8cSMjuydc7BPCFAXEBJLANF0kOa7hwthcEZi/IYbj37vHsjAuQrRdxT1zgvQcS&#10;q9DIdXERZC0xeKYfz3DVf+OZ9859fwlXYhAEsA71nMSvF84ZN1yGo99rbgbxXKWBbhQGkS91f0Hm&#10;0cFF5lXlkVeV93OIQ8nn/IC46AHPQfoqDF484xDAkPn5c705AZwV2V1DBLBcjI2CsXA/Uhbs83xW&#10;//tVy2UQ2W6i2lUM8jDQglUMAjjMelTReDPBmDDOhkHPTRhZbCN+VTqM/JlyyHpsmaYsk27siUME&#10;62WWtozKahnI1NJ2LQF56bZYAiqyLpF/T3xHsEX1ceVa1K2VcMOIrbhz9UTz5wRzkLjxp3aXgrjK&#10;hPytEBFcyTqWipxJMKaPTf5ayF6pwRtCAOvv05Zv1rKOSkfaOh9G9qYNU/pLQ5yr8o9JoKexXJh1&#10;uXibZxKkOVXbyMMf0tY3osYVSSwjBdWfMCI4LvkbZQr6AMjfcW8ekMTvWJC+Yye2SdTNdcBnkhCW&#10;RHC9+PnU7WKvRgIrM9CSAL7+gd3iT+/cID5ze72G1eIzt60W1xE/qBefBtSV95++tV78SUzQbRD0&#10;MKQbGfZq5/oDPW7nnun5zG24yrTiHtfP8pmX9tUyL8wT8yYJW5LAwFlXExi8n6MJbBDBsvDd53wn&#10;CWAb+QuHfSTgdJD8gScJBNLngoQwCUNJDGvwiF3NrUPuulBh4dqjAHaqB+gGoyXBew3KnZcGksqe&#10;RrJD7noEqvlhoKlqmqGmRis1iF0iWpLOiF8SpmGAUIvek2C1QRG+Ae8lMQuQXCZZ3E8y29VoZh4C&#10;NYA18pd+pEaxm64uyMuEnl5rOn3p08pBLxO3vL1yC9ocoBF/igQm2ajOpi76IBobECS5SxKS2r8u&#10;AeyRwC7xqDYlSLeue32jgvfcJYhjpcOdmCpiVG2IMAlpRUrraZPpUwggh03S2PRfFJ4ejk4MawQr&#10;CVuPDHdJd6VtK2UesOvayyO1pF0C3SO53Xj19HQjb90ILAw9eC+hy0ER9qocFAkckrbIAVMGu4ZL&#10;GmhGkMDlmoymXRCK0vJI/V5fpItjAlpfEE2rsZH7Sz8ojdBkCdI00k19V6xuWxZpzoHA7H79i+Kj&#10;yxfEIM6nHcQ5wBfP2zGI5yYunhvAs2LI5y4ungUhehYkKDCo4ZK8hzvgEnHujIT3W38n3ztufX5c&#10;v95zEsTaMxUmn3n+3DhkPOa9l27IAO8kpDwcUjdIPoMXKLsCLuLehkuD56Sse6Z+CQRwn/9M7wQL&#10;J1ELCfl747x0i2xL+V4p+TKMOLL2mexXfUbe76bvd3PZDU/ZRRC8cdpaoBvLJpFYfUAG2qX6eDAR&#10;2Rvj+Ic44YWagLb0YVEEY+R8QrXPkPKMVZbmRrqU5vyTjrHiyLRcbsy06nXUPA4ms3LK+9Mh25/q&#10;1r98i8rGmCfOWep6XfORSvrcwVOWCDjiSb0PuMbqc1O28zDSKhHZGINEzkJ7dFiSSAHzmJLln5EG&#10;cKzvTrnJ/LC2aeQzriZvFu5KNfvs0wBOQQQPy/aQk76exdJql2/scWuZx0O6HOISvkHn/waRvUHn&#10;/fKc3yeh+euQvw7xO7W+DVxZnw9zN7X5SOBx0ATugF/9nGBJAP/5L7aLz/xwtfjULcvEn9yyXHzq&#10;+8vFte71U99fJq7l7+85+OMU+CT8fPK7AZDhrSiEi7i8ONx7PX55D/jSyLRKLJNX5oV5khrAIFuk&#10;FrBLAJ+DViAJYBK9Cp72r/ZMksQuAXyWZqTh39MAJmkL4q8AkI3ab0UEKxLYvPZrpK98p5G9Hons&#10;kb4gMUG8KnSDgSsG3oPgJDks4YYniWcQudQ8PgMClTjrEqjORISmmhzIs4o1Aph+JAlMQpppcdPg&#10;kc+KhI66amnXSdbeIHJYe64TwCSlqZms58H82EmCm0SxJLA17WUbcS0JdAe6fIvvXdJdheHz5yeF&#10;C+Q/NghwkwCJPl7de5Kmnjly91xq0yS57ODcTQi6BrokXN3wHFKV5eISrCoOLS5f3O5ztRmCpKae&#10;Fu98bGNTBDdEqLR4GyJcjXjZFqgZ622GcDc/FNVlY6OE0lw2CWE3L5JgVfXYvCrN54AwdFkz/3o+&#10;dbKbeVm3dat44plnCpNGl4w3Zb5641bx+JPPyHxKslqR70bagtqFU59Uu9TKS0+f0gpHf2PbEBBr&#10;V1KchZoStKwym/SVoKURR2s49DzjBBodSQlga7wxNYDVIlApu9PWoz4/ifpcShgj1W+UpoupaeO1&#10;BXXOcxXr9DmQkD1TPgNS8iIIYJLA0AT2cA73SXAepOc5iUFC9+uSo5fkO4co5b0HunX9+Z7z2Xm4&#10;By6ZfnT/6p7uXDh+CnF44SOuSxqCnl+CHGwYxBm+DiAv7149s13pzsGlwYtS1j2vf1ach2Zw2GJE&#10;VL3K3xc0bRMv6pSgKSjbs1rcMMxzquexyibX2sq/N9w0PIyhFlzMPAYuxMTQ8I3VtoI206QcwybV&#10;NI11dEkZx5PW8WfEESOBlguyWAyLWa6x+vEYZZi0vGIRxJUoL9P8syqzuN8ZrayGc79Sat5qZSE4&#10;83SwnRntNVabcvvLqHm6t3HVJals7SYqjKzfJ8lfxdyOdNKnDJtZw7RRbe/0sub71GUfUZZhbTiQ&#10;8IpSuFAbEEI2QujWLMumAazHn1YbOEFbyLw/zGLsUgNhVJs4rdX4a7m+RM15gkhgZeqZV13jN4oA&#10;Vufy8qqTv+peae3W48xfmn32NH+nFsjf+sY+qQHc1+eQwXUzXRIYZPH1MAe9rKlTtCN8EsGEJIC/&#10;cO9m8ek7SLwuABY6+O5CkLa8LhZ/fPNi8cmbcbjwPR+Ks+ehGqf9Ld58Qnzt56vEKagk33jPKvGJ&#10;mxaJT4xZ4uHjYxaJr+N9N9iYn76wA88Xu+94XYx39eI0/NIN/X4Sz4hP3LzEuUfcTvx4x7R8d5GT&#10;Jlyv5dVN67Uy3U76mRfmSZ4BDKJFkr8g0M4h6Tj+1UcAgyMVnhlo3isS2CWASRjTH/3vO3hY/Nu/&#10;/4fY23RYkMSVkMQvyEYrXDeoSZJ8o3ulBez6VwSwQyaTSAZAGhHHO/rELT+4TV6PtfeJb3/nJrFr&#10;/yGQvVf8QCKVH518ZlwDIHHPgMw9C81eEryETvyeB/FLyGfue2oB0w/9MozHnnhKXH/99WLsXXeL&#10;DjBrRfGb6VG/NXK1F8yWTm6bpPfxzgHkb4zY3dgq3Z3A71t/cLs42T3g5cEjf0H0Ws1Yk9x2SWKd&#10;BPbkquQbdnVlL9NrksMyXyTbcfXcOeS/k+Yz4p/++V8gr6dR1gVz4Sz7t2a/J752441iX/Nh0d53&#10;RvzgtttFR/8Znxa6r8MhGUtCkOSgq4UuNyHIeqQRy9q9jDMIrulyErfKLDrDVRsiPI14TSveS4/S&#10;ijfSI8Py0mNuilBa8Pa0emStnheP2KbsDXjEsqN9b/WPsE50OWXA+qqweuMWacpdEt1A58AZMWna&#10;NN9Z4BOeflq6nznnPUfmwOneM+LVKbAioLSpVVqNdKpNA0X1xVf/1SYRJ+2sE145aGkzNwSkmSjH&#10;XWCzmr81Fmc6+vvFP/9LQZ6swwdaWkLP+KKf74wZI/Zb3LVr73j/g9tuE7yGnRmWlPhtx8fvOzfd&#10;JONP6jcL9+domteQ43n8tprow6A8rIy7zpzxyZ91dN2WLT4/dDMZ9TkqnB/cfrugW5s7Pg97n6Ye&#10;VspP0+HD4t//4z8Er3qcT7htevZ778nn+u/A/LI8gM6BAVmHG1tbC+XGMoxYvMyi/jCMqDP0vPcw&#10;Xdzz+h9LUpLk5GWQlFnhkiQ8LeFduogBZo+4+Qd3ir//l295mDd/UWjcOhl7GeSsDt+7GHno7e0W&#10;P/rpL0TLoUPx8os0X84Aly4NugTwH4MAHog2FRxz4byUPjv3G8NkcwbloPoWyrtSfVsez/AmWIdt&#10;+brfUX5LdWTSV7nf4ahvceQ3lN9ZA5l8v0E0no2BsE2GRf4tm8zMcaZtjOnJvtRNCpbyLKUsI8sm&#10;ZJyVSRlp8ky62TPIfVC6bHkNk92w7RNKrYPD1H/kIrhl7BJKhhltJ2vC1gyvlLZsasSnJvlKIAhD&#10;+7EaII8i60cZ01iN8kgbpypH60aorGWktckszLVn1UbTyi7KXzXrYB43uICM6m9WRHBW6alEOFmO&#10;p4o2Z2mbI3RNYNt5vzoB/NK0N8Xob4wRL+LahzB6XdhIYEX88hqm/UvyV5l9pvYvCWCpBczzgYEb&#10;7qsX1AImAaxgEMAF8tchVh2ylcTrx7/zgfjrnywUXWAvfvj0WnHNv84Uv/tv74jf/dfZuMcV97//&#10;jffEx7+9sEAA37REfOxbC8Rf37kY/i6KH/12o/z98ZsQHt/B7e/BzzXw+3v/Qb+L5LtP4J0EiGSH&#10;BMZVksBOWhzy1wGJaokAAvgsyV/gnEYAw7KwJHoV8FoQkghWJDC1hEkCkzAmUQb/s959Xzz9m2fF&#10;zHfedzSLJUCUKjIYHvoJMHcS7nOfW7r34JLCkkjWSGRJ6PpBEpgE8O4DhwrvkLheoEA+uyScFy+I&#10;XBLAJH8BEryEIn2Lru57SRaTBKb2MHCySydnFUFdnEYzzZKUdslWn8a0Jy9FkDuELwngPSCAPXJd&#10;I7AVie3kwVmIN8HnhCSBoQV8BlrAAzQfTTPSqmyMaxB5r9LtEOu2vDpycPw7cmceSD4SJ0FEqnLv&#10;xu4Bkuckz/YfOlwgXTVNdE8LnZMcdxOC1EInOeiSwJ4mulf3VB0sXNUZ1YU6p7lxNeH1DRE6AWxq&#10;xDNNuqa8lx5uiDBIaS8+k4C2pFWl0UZW+zdE2EjlcJKbcv/2TWPkJg0SrKs3bJEEGkl3ef43cKKr&#10;GxrQl7xFXJJBDtlzWL5XxPux9m6U8SVP+1/l0dnMobSflQZ/8SYQvQ559cSVD8PyykFpg6vzyS0k&#10;vLdJRfVTxlUn681FN/4umuS4Gz+K+wJ/u1Jk7oEWEGFoc2s3bZby5HNbG+Szgp+WIjf6O9Veo6/F&#10;C3Xmwp3+u8MlgA8cAlFtWeSr1LPz1n7KvyBaKCunrZnlzLp5E+omyU2+Ww/yl/Lnc+X2ZHc3+rtL&#10;RX6j6sxwef/O+++L3zz7rOBV5cmUm/nbzHuhn3PKpwsEMOVOAliVkdNWjO8Oy9gtZ389TlZni+uk&#10;8y2LBEjI3im/B1JyUAyiDpCgjMQg3EjAfVzIsC9BC5bxDIqevl7xo7t+IZoPtTrPGJ6KW7/X0yPd&#10;QVM5BDJdtjwY4ff2OvEf0uJ30uCkMxUuw18EKGPKuu/13xfnYW47dCE3gASx9c/5s0K/mJhYCPyW&#10;hYx1lR/1bTR/B5adf0wk+w1tYXq49Kl5Poq/xSNVJqp+F30zwwgZzZqWPocwv7Nh/V5gP2Bt7/Y5&#10;of69thIVRd/Y+N/tQCLy8hXMj5IgiDDWwtAIy8JYwdkIXcij29/5+i6tvyqFQAstzxQkf4oyLCo/&#10;X9mVUG6JyiqiXN1y8o/nChvWfWWlzcucduCWVSnllPsdGpuzAjba2/tKWmIL2eTGtsT3njKHXUHC&#10;1370tqMIY7MvjKGpnwn5K/swy1gtg017iceS1jj9lvB0q3iZ3GdE7kSSKdrxhvHTnf3mSl0Bifdm&#10;GQW9t7lNVr7R5RhEFtnlFS4bfz5itMlM2ptfwcuUpY3ojSfDaNl5MqpUfc7jyYwYjuw7alTWWZK7&#10;ccMqlQRW5C8oRY8E7kXfrNCDe6JbQxfuiU7gjueds32V+Wd53q925i/ftZ12NIDHUQMY5O9oAmcB&#10;f/vxdX4C+Job3xCfv2ej+NQPloFwnV/ATQtAwuI3rh8fs0D84X+9L/7yjrmiEwTwHU+tkcTtH/7n&#10;B+IPvjlPfPWu5aILrMhPnt0q/gikLjWCz7iawrtbeuFvviSOl24+hiw7f4s2nRR/9K2F4m9+tsLx&#10;+xz84rfud09rH0jhBXi2UmoQ72vrE0faz4Ik/kCm6eNu+j6B+0/KtH8g08+8ME/MG4lbJoW4AKJF&#10;J3/BbQoJlwCWV/eZJIJdEpj+Bi5cEr96bIJoOXJCXvsQsCKXT3cXtA4nwFzsGXg+DdJUaSLyGd18&#10;B8TUfmgRn0Ukp6HZyt/7QFTR/SnN/ePUIAXzd7Kz3yVFW7z7vY0tSAuITQmHfPbgEssMj+Qt45HE&#10;L3CexK9L/l7AR1dOONRV3fNjrNzRHzWHAZXWvU2tMp0kaqdOf9vTsHwb2q2KYOU9tdQcEhTau0if&#10;nrcJTz7t5NfN/68ee0KM+e73xNe+dqMX3sx33vPi3N/cKtPf0TfgacKRSG0EIcX0d/Y7mlrT3y6k&#10;Zxa1ON18M/2UgyTCbUAhnwEGFDR5OkS0RugrYl+S+4b89Tw9/oTcJCDrB+rfGpCQr02ZKsv7AAjg&#10;Tmj+Ms1NIBxZz0hcUGYkdrpdYqcLWqpK8/KJp2Gq2NVEV9roDLu9x1/v+EzVszfenKnJs5AWtRGi&#10;A9qtTM/0twvu1m/eItNzFovcd919t+dfEivu5LQLaVfpUnnaD63moPSoNhJ2JRHqgcRoAMEttfkV&#10;dD/avco/Na0pe+bzVmjRU+Zs+7pcaTLX1LBcBxnQHd178n/qGRkW5U2Z/Qrl+1MQ+j14eMpo+9zc&#10;IdsI3E2b4W8jsp0i/bqfJxA2y1aPj+lSi222uhG6EOltbPkIZVZAIoKB/YKLLrd9SSJMtrd+cSu0&#10;dluPHXdIc9kOr8rn6re619vkus2bDXctmp/Cvc8PyGa1YMIwVXk47b9ALlPDU7WflmPHfBqzs9EX&#10;9F+4KH76s5959Xn2nDmQ+RWJzr5CuK+9/rrUHKaGs/mO2qPKT/GVJKATniQDNeKXsimgsFCml03h&#10;3t2ApJH77A9IRB4EAczvE39Ta5pX9VvJhfVGtV0SxXzPK9vyya4uXzhmvbLFo8K9EfLW42d6Zsws&#10;9BsMy/cN1b+nZb5nfn89YYJoO3FCXvmbedG11peuXOn7TZno+WV76tb6W8qRv4vySU1itKmBi4Pi&#10;rp8V+kepYeyWs15PZX2SbcSpq/o7WZ8sm5iSPruA8237Jv//JCl5GfXvUgoMwo8EFkJ1//wtn+nP&#10;3d+9+B5LDdzDR5z3mhu+u/kHY6Vm8Ddv+oHjBuH3oi+hn9++8Kp4aPwTor2jy/tNt/MWLBEvTJwi&#10;/b3wyhQZ5rkLF8RDjz5R0DKGGxn+bU74yt9luJVAPBIqTbbnmow898pfjKskgCf/f8UFmLSO06/a&#10;27q/f87dFMsjjmzL7aa4XLTNo9qG0eFADlarD8/jNeagGX8zq1Y3tU3W+obrwn28PjBWG9fGrGrs&#10;6lz18Zf93vrNVeM476rGd/GvWW80tI47Y40vi8eVqetEYJkmnG9YyytlWenjqBLKLavy8pdT0vlA&#10;hmUVsFk4ddnn4VV0k61vQdq3ASNoE7FDosoN3z5CNXpzTNJ5R3L34ZvxYvXxZdtQadnUp8t7JG+q&#10;CNz4E1wHo8oy0BKaW77me9OCSFT4/vdG2WZdlhHt0stL0QaHtG0yxqZWC6kej+QNJrSLNqZkLcc8&#10;vKGxcWmIl1OpYx+TJNbJYKVdHaYJrMhf2lEmARyXBFYEMK9fv2+hJHwdAthP/o7TzEFPXaKRv5IA&#10;hhno2xcWE8B/evcG8ce3QiP3pnkOuUp8Z74kWImPgQT+g2++JwngM+eZ5MJf3TsHxFd+TM1gaPj+&#10;ZiOI4ffFrkM9QLf4H9AO/h//MksSwPS3qxnP/nm2+M3MvZIg/upPl4u/+skS1+8maBDPk36feXu3&#10;+NS33hVNR/vEj+o2ia/8cIH0P39dG7SN3wZRPBdpYtrctLr3TD/BvDBP13z9DXFBEb8gWUjoEh7x&#10;65K/qiB4tZHA9NPUcli8+PIrkkQmabMWZmUpChJq/E1Ici3gWQfIo5vG3CwOgJiim44eahjd7BHC&#10;JInXrN8sesCE3f/AQyCGW0AkkVS5GfetkhCle95Lghc4S7hEr0f4KuIXxKckfl3y9wKIXTUxvogP&#10;hG3BUZ84SyLYJVHbvbQ66fhnkLuK6F6NNPM3nxM028yrSiPTJfO2YbPoBQt4/4MPI8+tINOccGa+&#10;M0eSzF4cIHz13weg4cO0kASd9e4cmQeSST+7++dyIZ6aWlzsfxIL6vKdq6HYiUVilX5JBlMeBiQ5&#10;LAliaA17cGQbG0reuKo8bNmxW/waJGEfKggJ2xdQb7bu3C3LrxH1iCTqmJtvlgQwiQaaXlWEjloM&#10;IwlBQvbMxUvigYcelv5Y95RGOjc0qHrIzQgPQK6sWyQpKVdVH9dSAxa/SYSqjRCScIRGrCM3kI1o&#10;B4xLEdD6gpwknJg+pJPu6J6kGknSWe86Zq1JajOfXnqQb5UeRTjzvYTWRmz3JFoDyWK+C4AKi/lX&#10;7Yz5ZRrvknUFGpJMP+UKAohE0YMPPyyJLeZRlge1LN0FDuZz3aYt0h/lzzx2uDLjBgUV3wS0exL8&#10;vUiYU7cPSxK+0EaghbzeKQM+Z97oR5aPa5KesmR8sryhkaeny1Y3ohZMfR85jQROQzJITUhZV1tl&#10;n0Hy9Gc//7lDKLrPucimu/O3yauyvUqtVZC4BP2RUCYhJu9BkClyzGnHBT98zt8kzGYhbvlu0yZJ&#10;ag5cvCj9kRBV7hQZrcI1FwBN93q4DF+RyypOxsV4HnjoIZnOOAuKQW4uIu1hZWArV1U3FQFLspHy&#10;Z/2le9bnDUZ9phs+V+/5Ww+H97cZfY4ZD/3TH8Ng+CpORa6q8PnO1m9E1dGs3lMuL73yik8Wihhn&#10;m9aJ67DfzI/Kk06sy80YqPfrVR1Ge5BlyLJkvWf9o2ltt56y/qp6Wu76JOvZxbOid/L/Lj66cklc&#10;wfevUugfOCu+q5GwJGK37tgl438e5O0Hi5bJez576NEnkc5Bofyod/rv1rajIItvk+55T+1evtfz&#10;w98/+8U4+ZygG7qtVJ5VPJR176T/XVyE7NP0qbmfeMRPzcopYCE8qz4tD6e8hGgu38rIN3KxpcSx&#10;aawNjjEI4CRjOjtZHJ8UDt5EmDAMl/QsSnuQTDPaVBBYpinLMnIxP0X5xSKnvA2bCeWe1F9IOam8&#10;+75z+bcl1mbSyL5lOJPVaTd2S0UPZ5OF2UZsz5P0i5HtuGzkbXoi0kyzrU7F1Qor1V0l6nOpaSzy&#10;X6tlSpJKpc0grLKWs3+TRvy6WPSNkps2YpDCGWnFp26vMQnArOU83MLLvC3GLJehEm+tl7cuR0UC&#10;R50JrJO/OgHsI4FRjr1Ajwv9LGBlCrpAABdr/qqzf/2avw75Sw3gIgL4d78+XXwOZOknb1kq/giE&#10;6sckQPp+Z4FLsvK6UPzBf871NIBve3I1iNyZ4ndg+vl3/pkE7wdSw/eOp9eLr965TBK6dzy1Xvze&#10;N+eCEJ4n/vKHDkF8x9MbYCr6PXGD9vsv71jgvfvqncs9zWFFMT/z1i7x5dsczePbnlqNMOe45LSj&#10;AfwxaPx+DGS1TDPSzjwwL8wT83YRZBe4vQJA8IDzK0Bj4nUiWLlRZPETTz0tCRqSwetBDPE3w+4C&#10;KXQTtP2aQBBJshnodLUrG9Uzl3Dz3Lm/qU3YCNKO7kkQ6eeWkgxud7VkD4BUIoEsNUhBkJ5H4nxQ&#10;RK92vYB7SfoCkvBVwAdkMAS6W+WfZKqT1lYQic69SgeJbPW7/xzOeYZmFLV8SbYyjXRv5m3txs3I&#10;sxsmCV6ktei3ihMahtRClGZQcc/0dbvmOUlK6fd8p7tV6Q+8mnLT5OqRxagA53SQROZvl0yW5eCG&#10;U8jDYVk/SCBy48ALL0+UpK/Mg0v6Sq0+3J9ztW1JHKj612M591PVPbmJwa13upabPBsUmxJI7Mqy&#10;cusef6t6R38SCKPbTQ/TwDrOOJmmZhAqTAeJHVUflQZgj6sVJ/1oYTCPbAdF6UH+pdZ9XLjth23I&#10;I6st96qd2cJVxLZKu2ynrsl3XctPvWc+Vd4lWUSzC5o2oHLHNu+VoUvGm3HRLTeGKO1qEvLcJFJo&#10;u2jHet/gloWulayny1Y3fH1UUN/lPnc2s4S396j3bF96uUqyD8987Q5xBLbJkHeSDJZtgm28cK+I&#10;tch3IGTPgJy9C9q9Tzz1lI+Uc/qLFu/ZehC5en3mOy9O153+m/dmfWYYivhLe42St1m+Zl8Q1U+w&#10;PrMNcxNB79mz8srfevsO6nNU+zf7Av132LskdTMrt5QH86z6LCWfqHSG5Ylh+fuEj0SP+805iLrK&#10;MiQh7KtP/BYF1WG3rhXVJ4SRth55/i6eE/2v/b9AAA86RCg0YCqBPnw/fnzXL6V2rx6f+Vz/Hfed&#10;6W7r9l2eti9JYsYZFH/Z8w4ZU9aU+UXIPqo95+9L+/7UrPw0QsXbOBrxPc6qz8vDKeyezmVR+7II&#10;JNxLHJuafUOiDSPuBq6Sv79uOInIEhupCWLxQhACSFBr2l1yyNpvZtA/laMsE5WbtvkuqOxSl0VY&#10;GaR5Z5SbL70aiVdUVhmR9flGl8psdKmGnBO3GVXftH5PbyeqbpptJ3H/mHIjSOr8ZBlfFTcNVKoO&#10;ZU6sZCn/LMNSZckwjXLNWtZpFS5Sk7AxiPeytacEbSRrOQ+n8DJvhwnKZSjFXWtlHnYMTpQ2MM/8&#10;JfGroP9WJDDJXwWTBFYE8B3Pr3PO+jXMPivTz/UNOAvYM/usyF/nDODvwAR0B+JodzHqd/+OBPBG&#10;8clbl4k/IpnqwTH9/PGbF+K6CCagSQDPc01ArwUR+774w2/NF78PkvcGaOiSAL79qbWuuWeQvc9s&#10;kCadaRL6Kz9a5JC8z2yE+3nQGHbOBCZJ7BHAvFfE8FPrxP85+m3xP/7pbfF/jH5TfPl2hwBm+H/4&#10;LWgp34yzgpEmmbabnXR+DFemnXlgXpin3/u7GQJHwTowiF+9IILulR8SX+birSRCsAiqiDSSYErD&#10;WBJFJIW1Z6Y7nTjmvSKDYWlakkaERyS7JLFD7MHkqkvs6teLJHolwcerCyxWDiokmWy7fhQZ3AUy&#10;1iERQdQoYtZNh0cO8zdJZ4AaopQP35nuVZr1MPnM+02Sl7810rfbvVeL74ps4m/9nhMp/beP+NZJ&#10;cN7rctLl6eZB5UWSu4oYdole9c5HsvvycNjVGJ8o3nnvfbFh81Yf4aoTqWoB612YUaXMSDz0GmSs&#10;uRlBJ18PanVMJ3ZV3fOIXrjzNkK4JKcioXXCg2TRxq1boWF9tySn9bR4pAgIYKZJz4ePUNY3XMS8&#10;V23HI6kVWW1eXS1+z73xW29nZ6G9S03RjVu2WklunXDXyW89n7q1AGUW1kaA6+n22jNJeH2zB36r&#10;d6p8ZFkqYt0l381FTb1ulLTgifZxyYKwRXazfSm3Ye0u7rvAdoxJaug7l2iT/QHcEu9AW9Xpk/s9&#10;Io7vOYElQUiS+CzIYo+kAymn39Nd2LvEE2E3XSp98mr0wbayMMtXb3/n0R7ZLjehfdJdUT/hLvDR&#10;HYnf5R9+KK/8bXOr6hXf6e9Nt3HflVQ3UyxOMl2277KZH5uswvJk9oc+Qhh1aqNrVvsszpyNXYct&#10;ddZXN2z1Jcazi4PnxcCk/6ejAYz6VSn0QfZSA/fIMV+c5nP9d9x3urutO6FB/KsnxXnIOiysSuWb&#10;8VDWlDllb23DAf1s7tb+/clSLqUQxiodehhFaUvRT1W6X8zjq31SNC+jiDIy+tBS2nVsv9r3Ns14&#10;r5p+bONLlW/Zh1Wq39LKLbbck6xNKLfG2Kiask8ad2RZVbK8KlUv8ngStUG18K1vLitaDE/QbkIJ&#10;IX0zjIUojrJclYRsKmufkEAeQRtkao1wGDLpCZB9krpBt1GbumzvA+uUvpGGYVdyY42Rl6RyqJb7&#10;yPZZSRnmcVW2zubyji1vnQi2aQObWsE0C60Tvrw3NYL5rA/uCJMEJhmstIGfem+31Oi1EcAkfj3y&#10;1zX7rLR/bxhbL8a9uVsSwAqjfu/vZ4jP/hwEMM7N/UOQqH/0XQDE6se+C/L2u4vEx74HfHex+MNv&#10;U5PXPQP4mXXiD6Eh/PHvLcUVBK80AU0N3bXi2v+aLdpOnRELNhyFRi783rRYfOUnDgFME9F/8F8f&#10;iK/c6RDAt2sEMO+v/dY7jt/1R+FuHrR5F4rfJ/H8ww8cAvjpteIPvgOzz9+DuWqk6+PfW+yk73tM&#10;KzFf5oF5YZ5+73+9KcDZ+aEx8HFIYLrhgu9TMAWpwiL5xd8boBF8FqYNaR7zXRB9iqgLe0Y/dMer&#10;1KwEMXfmAsKAmdp35uCsVY3w6lbam3BTTORp5K5O9Gr3mSysIbweRcCCnPXIWNyTXDZ/89kZnLn5&#10;0MPjkDeYq8a9zBvk45HRFn9mOF6cWHBnPihvR8YfQXYwAU0zqCB0lGZWs+tO19Ty8h8gHz093r1B&#10;DJtEsfo9CHcSWtg9SqsW5cU6QBn8tu5Zea/IUhKsvS7hx3tVB89hgfuhceOkth7v70b+5oAU1uuo&#10;vonBVsd0UrbZIGnVbxUG00DyhCQQ42BcjJNxe/Xdrfusp4e0dEk/qMN0x3cMOyg95saLcv/25Ozm&#10;n/IkuUvCR8lV5VnJVieD+Ex3JxdO3M0jZti2PJPQ9Yhxl3TX265q62Z/Qdmb6bLVjbh9VvCmlmSL&#10;8Gb7Um2KbY9tkG1RtUmnLrTKNinrFkhZvuPV1l71thrmR7Z/aHrK8Ejoau2fvwmm5yGa9HbjdzY3&#10;oO9w3dM/F17oV/a7eHcW54uSUGW4vncgh813acg6lTbvGkEMXcZ7s9xU3WT74ztezfps9hN0x/6y&#10;7rnnvD7EDEfV84fR5zBM8z39q3DZzlXfYLqzhVtqHY3rX++nlB+mm8+j0qm/t/W3Zp+g/96IOsR4&#10;zHqv2oSq97665rYXVYeL6oZbj63PQ+rNxUsXxMBkagBfFh/B3dUKod8lgA+DADbjfBEmoOfDBDSf&#10;b4NJ54dB4F7Ad8X0o/8Ouqd/hqfC+uaY2wTjDIu/nDKgjClrynwQss9kjJUTxkNOjnH7qNxdYcdz&#10;LotcFnHrQDX61cDFzxgbsdKMDzP3EzW+TLH2Ebe8lDsr0ZzB9y1yYZoL7kOlnLTNoHE2gSYtg9z9&#10;0OpnM9mcEbONxWpHpRKpIf6r0a9nIt98A0PoBoZq1yvfZie9Lahyq/SmGjcNSeViI8GThlFu93l7&#10;GrobTCu6CSKAUB7q9UeXYRARTFLYJIFfnvamJIEJ3p+BG/0ZCeF+PCPCiOA1zZ3i6z/FOcDUAtYB&#10;wrfvYp+EQ/oWTD+PhvYvzT8vP9ApOnUC+PdBkn7uni3ik7etdAlfkKrfXyJJ1o9/f6n4xC3LxCe+&#10;D+1gnAP8lz9yiNg7nlkPjdvFMLW8AtclLsHL59Dc/ae34I5n/nIYKsSe1j4Qvi4B/FsQwN+eL/76&#10;TufcX5qM/kupPUzt4PXSrDSvFwbBguLvLGy9/u09H4obEJ40Mf3MWmj5LkSalouPM10A0yjTC/wR&#10;yOA/AlnNvDBPv/8PbwmGVCpIHnBRmTliWIoUprlJEmEkK5UmUtizjSB9ldnIBx580DG5q4gqXElM&#10;8L3UZIP2LKHcKIKU7otIbY3kVgOsYjcgF0gwpADzxHSRLDnd2emmySFme1zNJhI/1KDz5ADTuyot&#10;fKfnjX50f8qdiofkmP6eaeZvFbYkJBGmeu7IyP5b5Tf2wBOE7iUNJkmsv/OH6dQDVV6SIEV5K7JU&#10;kV2SbHHNiar7f0F5U76sZ6qu8p2SGd/Tjzmx091I7WG4UWk4xHqCuqrHq/tXaZjwxBMybkXyMn6+&#10;U2lS9ZRx8Z0ep/5OkVN6mhl3qsmouWlD/Y6xgGHLL4ks1l1qQtrkqpeHSq/pTspWKzebO1kGqAN6&#10;PZCkvFYv1G9ff2HIVZW3Xg6sG6lkGSazGH2B2Q71/oNEmOrP7vf6MxDAbp/wuFa3bO1TD9vzM2GC&#10;Vx/Vpg7Vz+jt39vw4etznvL6nCdhEpppI+Gm9x33P/CAr//S+ybfOyzSmP0W+7dExB1JPW0yEqvv&#10;NcpLr5uqb1D1+UJAfaa7Te7mDNVuo/ocMx697pl9A/s4W7ilfmeT+lffZd2fJIXRVmz5CUu32dbM&#10;PkFv+2qzAutX4TvufH989UlrE6wHtu9g7O9SwALP4KWLYmDK/9sjgCVBWQEMgACmCejDR44Wxcd3&#10;6nxgh7B13Jh+9N9h9yqsx5561hcniWGePUyyuRJ59uIgAQyZX4LsY7VpvZ+N8Q3LvJ8f6nHG+E4l&#10;Loe0YaaQZdJ+LXdf+pwtl2F5Zaj6KF3OmfdbadtogL9Sv7U+/2EbtqrxzjI+sPaJKfqvTMo1Rllm&#10;Wj6URwnlkCWZHHdTn6+8qlVOebzZz7MrJNPM209MUrnm401B3oZuaEkRXlzSI5O+NqK+xU1LJu6q&#10;UYcSlE855F0ktxgyKDdpy/ATtdMEMsyknuTxJbIQkcs8GQmfRTs3ZR5FBNtMQvOcYGoDK5AEVhjA&#10;PaFIYBsR3EtOB3hqNrWA6wsEsKv523a6TxAm+Uvt30eg/UvyV8cokqSfvXeb+OTtq0CgkkxdDqwA&#10;wbpcfOLWFcCHwErx8e8uEb/zH7PF//HPb4lrvvGOJF8/dftqkMArxe/95/vid/5tNsxCvyeJ4t/7&#10;z/fE7/7Hu+L3cW7w7//X++J3v/GuuObf34VW71zxie8ulddr8N4D3tGk9B9Bq5jXa/7jHRmm43eO&#10;+J1/nyn+x7++LZ9/HP4/+YNVwEqZrk/g+nEQ0cQfkaj+3jKZl8/es038wT9mQwCXczEhjMwNfBc1&#10;oORkS3Oj0q8mGDZziRVbQIsxEay1tBRI9QgCPaBcyll/0oZNc5okRFpcYjdNOEprmERUGv/D3Y/v&#10;o0MS26gfNZF/tEf2B9Vucx7h5m7kqEZ6SBZT05XmZlPHj0Wny0RCmfr6ZNSTmqgbeTrCyyGijOdk&#10;UZ8i4hi8zPNo/2+VJUArQDBXlNBNkR/K/BK/e27/mfiat634fVwKGSftf3X3elkWjZnzcotfbrms&#10;clllXAdKadcV9avGgca1FFLS5leONWOONys1pgxdbEs4Ls6izIoWvksghjMpvzgycOeKlSqzPJ7a&#10;n3MpBRSlhGJtZ3HqlsWNbaOyjTDKoj1WJYyoNdP8fXk3PqSsl6nrSq2VZ0SbS0TOJiVzU7jPgjDL&#10;wxhalijy8opXXjbyPYoM1jWCSQyTCI5DBuuEsNIK5rWp65y4d+p2hwQOMftMzV+Sv/e8tl3s7Twn&#10;uuBXxyiSpJ+7d4f45B3Qrv3+SvGxW1aJj5P0/UE9SNbV4o9B8l57xxrxx7fhHmTvJ0AO/zHe/wme&#10;ffrH68Wnf7RWfOq2emAVntWL6/D703esxj1+g4j9k9vrPXwafj5DP3zvPXfcfRrxyLDw/FrEfe2t&#10;q2Q8BElmaht/EvfXwi/Tc+3tTNMaaPuChEbcTC/T/bHvwz3ywjz94T++LWCRtWYROOgGWVSVAbla&#10;aAubtNON7X2KRbrEi6a1HEfEQket1UOa0BzjEsBJ0vYetGmV1ic1A0kgJ/E/0tyGteNqyqLW2nCf&#10;0q4GAVzJfoEknV6faVmgkvEXxVXD36tq1tdajVu2I+27xE0xlaxPly5fEv2TcgK40oQxZX4JmsBV&#10;GadlTKoMyzyUOlZUMtbDyfvmfKyX14Gy1YGS+qFS23vG/lMvXJewUB45btW+G+UaTyUuw4zlHiSD&#10;speHSfjHKMfQ8hpi6wnlqk9B4SauZyNxzBSjbZWrXUT2RTHSVkr7yOtHldaQS2xn3oZLMxyzvgS9&#10;LzH+stcbIx/lan+lhlt2OdR6OeXpy9c2AuqASZTH1Qymueig84IVIWySwtQUNjWElaYwSeBfQRP4&#10;epiDvgFEL8lg77xfl/il2edHofm7H+QvNYd7AV4VRpEk/dy9DeKPf7gB5C9JVBC9P1gL4hfn+d6x&#10;XnzqjnXiT360HtgAwneDuO4nmyQ+c+cm8dmxm8XnfrpF/OldWyX+7GcOPk/cvU18QWK7+PzPt4sv&#10;/Bz3CnzOe1w/z/fEz7aJP2MYd20RnyMQ7ufGbpFxfOZOAHF++icbZRr+5McbxZ8gvUzbtbcDt60D&#10;CbxGpv1jtyD9eMc8/eHo2iaAKz1oHhHx4QOb1RmA5gDUF26+EFS2haARUU+HYv3JsG3Z2mjZJ42l&#10;Tjoz9l/Un1C+Q7Fe5Gl2yi2kfZSrbl8mATw5J4ArTgBD5ldAAOfttXY3WOZlk5dNXgdGUB0I+P6W&#10;69s71MKV45MaHKsVLTZnPM6uRDmZC+4lxekuPNZiWeVpqt3+dDi0o9jtJidohidBE0T02r4Jeh2I&#10;o7xUS3WmDERw7LaT5PtaSzLL0zI823wFy7WU8YttU0QSMphawnHODNY1hMMIYRLDJINXN3VKInjM&#10;4+vkOb/ETbj/FYjfepz5q2sOm/cuAbwbpOlmEKjroUlLMhXE7+0bxad+CKL1x5sAELA/3gIidisI&#10;2W0ge7eDqAV+5pC3X7hnh/jzexrEl+7dJb74i13iS/ftEtfj+he/3O3g/j0anGfXa/jSL3aLL8LP&#10;n9P/vTsR1k4QxDsQ9g7xZ8Cf3sU4tyHurTINn7lzC4jgzSClNyGNm0BUbwBhzbSvRx7Wybx87t7d&#10;kgCGMm3NopTKmPsNGYiXmajyFvoTTqZruS7maavdfiLLsim536hU2xqJ8cToT7KsC3lY6du8tR1V&#10;o86ChOyf4hDA+V9lJEBZU+ZXr16pyQX1kvv4GP1QHkfx+DPvT9P3p7nshqbs9H5AL8Oa6x+q8G0u&#10;y4JsxOJt6ObnodSvl1he1ZB9KXEWldtQKqs8rbU/DlTtybJRtZR6G8dvyQoZef2q/fqVURnZ6hPH&#10;EkH1zDfOqNENToFjIbdNxmlDFXFjIeJqbhyXUT0byfkaStrdtVpOachgpSmsm4s2SWFTS9g0HW2S&#10;wzaCWNcatp0xTNJYPZcE8J/+cr+49s7t4hO3bxafBHl67Y+2iE/9ZKu47s5t4rqx28VnfrpDfO5n&#10;O8Xn7m6ANu8u8XmQq39+H0jbX+wBkbtXXP/gPvEXwJcf2i/+ctwBccMjjeIGXL8yvlH8lYu/frQJ&#10;9wXwHXED8cgB6e/LD+9HGAwLYT4A3L9XxvHniO8LIIcZ95/+vEGm5bN37RDXIV2fBiHNtF4LgvqP&#10;f7hF5oF5YZ5qnQC2LXoETajjLJDYGgv91WojKlu6Spw8xh6wxpRtnLLL3QzNBbChWG6ZtLtKtbGR&#10;Fo+lTxmKdWykpLmoLVW4vl65ciUngCvD+3qxKAL4Csw+ZtKXxhxH5HHV/lh2pPR7eT7z8WopdaDs&#10;fVmFv8PVsP4RuCgelfeA703a8ixbWUblowoWV8q5EJ+TwLX/fS9bXS/nGDBhOwqyfKc/j71GljDu&#10;VOGWU3Z52BWf44SRvVFEsHo/JNppTgBXvG4NiXpRxj5nKJG/QWmtpTKMQwRTSzjMTLQihHXt4Cgi&#10;2EYM28hh21nDJIgVRv3BP7wlvvBws/j03XvEp8buFH/y0wbx6bsaxGfu3iU+e89u8af37hF/dt9e&#10;8YVf7hN/fv9+8aUHD4jrH2oUf/Fwk/jyuCbxl+MPiht+1Sz+6tfN4quPHxJ/83iL+NsJreL/euKw&#10;+NqTwFNtwGFx49N+8Bnxfz3ZKv72iVbxN/DzVfj968ecsL7yaLMM+8uPNCGuRhnnFxH3F5GGL9y/&#10;T6aJaWMamdbrfrZLpp15YF6Yp6FIAKedhGXtTzWysHBrqSEW7QSrxMAzYMdZ1mWRh5cvtlWqDsRu&#10;05VqXyMxnhq2WlGpejhU45Htp4J19srly+LMjP9PhSnQPLqBqaPElcGLmUxgh2pdr2a6Y3+nyjiZ&#10;ZhqqKYM87lz+I6kOJGrzFfwGl/t7H0Y6popb6xOzrj+Jyiiqb65iGZaT6PVIijj5yzeEjthvrDm+&#10;SN224tSzoewmqh/J32cyT0ld/9LK36yTUXNr/X3aOCvtT8tjJb45jCNwzFDpvOfxVbxdDgcCmHmo&#10;eF8UEWeQXE0T0TYyOEgz2KYdbCOG1bnCJIBt0M8XNu9H/T4I4C/+uk187oEmcd29+8Vn7jsgPvfL&#10;RvGn9zeKzz/YKL7wUJP44riD4vpxzeIvxh8SX/5Vi7jh163iK48fFn894bD4Kkjev3myTfxfTx8R&#10;X3vmqLjxt8fE39UdF3//7HHxv547If7heeKk+McX/OAzvqObvwfoh34ZBsP6m6eOiK8+0Sb+CvF8&#10;5fFWGSfj/p9Iw/WPNMs0MW2ff7BJ/Nn9TTLNn/3FAfEZ5IF5YZ7+4B/fKttKZdYTpzy8fDEnrwN5&#10;HcjrQA3UAQySy36maE4ejNiFnSzb+JUNPxMkI/O/ykqAMr+658W8Duf9WF4H8jqQ14G8DgTXgUqM&#10;J8048vKwl0c1yiJunHmZ5f1oXgfyOpDXgbwO5HUgrwNlqAPB5sipuJACVSJjs1xDK1dYSUnqJBtA&#10;LmNMmQaX4E/HqLNvfULYMDDjE0Kh/81PiCD0zfik8GH6H4u+LOGGb4tfpS8oD/lze9nmcsnlkteB&#10;vA7kdSCvA3kdGNp1oO/1nPytLPVbiI2yz9vP0G4/efnl5ZfXgbwO5HUgrwN5HcjrQF4H8jqQ14G8&#10;DuR1IK8DeR3I68BwrwOj4mg6XblyVUThMs6iKyds8cdJe+6mAtpscXe45u7Kr1mYy9gnY3lG5sAZ&#10;9F9XctnndSOvA3kdyOtAXgfyOpDXgWFXB/KxTj7Xyee7eR3I60D2dSDvW7OX6Uivp3mdyuvUSG8D&#10;ef7zNjCS6kDe5+f1vVL1PU5dy9VHqqU+ksebSyCXQNklcPXqVUkA85r/5RLIJZBLIJdALoFcArkE&#10;hpsE8rHOcCvRPD+5BHIJ1IIE8r61FkpheKUhr1PDqzzz3OQSyCWQSyBMAnmfn9ePSkkgTl3LCeBK&#10;lUYeTy6BXAIVl0CcTrDiicojzCWQSyCXQC6BXAK5BHIJZCSBfKyTkSDzYHIJ5BLIJaBJIO9b8+qQ&#10;tQTyOpW1RPPwcgnkEsglULsSyPv82i2b4ZayOHUtJ4CHW6nn+cklkEvAkwA7wb6BgVwDOK8TuQRy&#10;CeQSyCWQSyCXwLCUQD7WGZbFmmcql0AugSpLIO9bq1wAwzD6vE4Nw0LNs5RLIJdALoEACeR9fl41&#10;KiWBOHUtJ4ArVRp5PLkEcglUXALsBHv6+nMCuOKSzyPMJZBLIJdALoFcArkEKiGBfKxTCSnnceQS&#10;yCUw0iSQ960jrcTLn9+8TpVfxnkMuQRyCeQSqBUJ5H1+rZTE8E9HnLpmJYA3bNkucgx/GRw/1SnS&#10;YPg3nTyHw0UC7AS7e/sCCeC8nxv+/VxexnkZ53UgrwOl1IE04yT6Sfp3sPWkGDtuqhhzX53gff6X&#10;SyCuBPKxTt7HldLH1YrfSvW1ql21t7eL+lX1cZtZ7m4ESiCqb9VFcu+99/okZP5WL3/7m9+OQEnm&#10;WVYSSFKngqT26swV4pW3l0tMfGuZePnNpeKlGUvEizMWixemLxLPv7FQPDdtgXj29fnit1M+EL+Z&#10;PE88M2mueOq198WTr84RT0x8Vzz+8jvisZdmiV+9MFM8+vzb4pHn3hTj6maIh377hrhw4YK4cuXK&#10;sCk0yuvVmcslXnlruXgZeAlye2nGMshsqXjhjSXiOeDZNxaLuqmLRN2UReI3UxaKZyYvFE9PXiCe&#10;nrRAHDvZIS5fvjxsZJJnpHYkMP7JFwXxyJMviHETXhAPP/68eOix58QDv35W3P9onfjFo78V9z3y&#10;G3HvI8+Ie8Y9I37+8NMSw62d1k6JZJuSLPr8bFOUhzZcJRCnrgUSwMNVKHm+ChLgRPvSpUuJoCbn&#10;ceXIyY9CkJ84buLGl7vLJaBL4KOPPhJd3b2CV9sfF73yv1wCuQRyCeQSyCUQJIFKjJUYN8nfYye7&#10;RFfPgBgzti4vkFwCsSWQj3Viiyp3WMMSqFRfq0SwbMkyMeedOaKzM/mGnRoWY560DCUQ1bfqUcUh&#10;gNtPt4snn3hSLF60OMNU5kENJQkkqVNB+SLxq/64wsFlDuIq/l296uAKceUjcdnFpctXBTF46aq4&#10;SAxeFRcGr4gLF6+I88C5Cw4efGaa4OYYkkvD5Y8EsE1eusykvAJkRgL41ZkrRduxE3LdNP/LJZCl&#10;BMY/8YLo7+8XfX19Er29vaKnp0d0d/eIrq5u0dnVJTo6OsTp9g5x6vRp0XiwWfzdv3532LXTLGVa&#10;S2Fl0efXUn7ytNSuBOLUtZwArt3yK3vK0ky0OehJotmik7vvzn5X2JATwGUv6hEbAXfBdHT1hGoA&#10;j1jh5BnPJZBLIJdALoFICVRirMREUPP36OkeaB/UizG3jQMhPFe0gwzO/3IJREkgH+tESSh/PxQk&#10;UKm+lrIYHByU5C8x6+1ZQ0E8eRqrIIGovlVPUhwCePWq1WLya5PFC8+/UIXc5FHWggSS1Kmg9CoC&#10;OGvy9+z5y+L+p18XR48eFWfPnq0FcWWShldcAliXV1zydxCkOQngfW1nxN2PTRLNrUeGLQm8af0m&#10;UQ5w/Zj1Puu/cqSVYZYrvUH5fwQEcF9/nyR3T546JY6fOCGOHT8m22Fb2xHRerhNHGptFQcPtYgm&#10;kL87G3aJv/nH78j3586dy1qsoeGNGjVKEPxr2NQg6jfVi/ol9WLu3Lli6sypom5ivoHZFGAWfX5F&#10;CzmPbMhKIE5diySAR0MLIS2CJHfd18ZmKtSsw8s0cTUcWLkn2mfPnPW0f4PMIMVxU8MizJNW4xKI&#10;6gRzDeAaL8A8ebkEcgnkEqiyBMo9VlLZIwE8bqJjjnQ0COCGxjapCXz0ZE+VJZBHX+sSyMc6tV5C&#10;efriSKBSfS3TsmnjJrFh3Qbx5vQ3xeRJk8Xhw4fjJDF3M8IkENW36uKIIoDPDJwRM9+aKb1MeHyC&#10;OHLkyAiTZp5dSiBJnQqSGM0+KzJzwYd7hQml+fvO8r1i9rK94u3Fu8S0+dvFpDlbxIsz14vfTFst&#10;Jry2Ujzy4lJxf91Ccc/T8wTJX+KXT00ZfgQwNKbD5GWTodSWdjWmSQDzjyTwN3/y6LAlgUl+9rT3&#10;JEJ3e7ew4nS3OHHkhNxkdebMmbKQ5kMtvUHt+WGYfabm78mTJ0H+ngT5e1wcPXZMtOEb0drWJlpA&#10;/jaT/G1uFgeamsSOhgbxlb//z6oTwCR/pdby6T4Q1W2YtzaI0aNH5x29IYEs+vxcqLkE4kggTl2L&#10;RQDHicx0c93XxoR6y5q0zSq8tGS38heW6Zaj7eL6mx8TX7/tJfHNsS85xPptdeKGMXXiu/e8JFqO&#10;tccS9WtzViUm5enH/CvnRJvELrV9eQ36i3bTKpZPnCgmLm8tCqJn+2wxceJssT3xuijDVP54v1yo&#10;0FuXIy7EN1sG6n8Xq2B8jvR44vn2xx/PT+4qXALsBE93dOUawHlFySWQSyCXQC6BVBIo51hJJajt&#10;RIcYWzdX/mzAxH70mHHYVd0gf/N+7MQGvG8TS7bbTPKtFeOvv15cr2H82lRZTeCJcY4RM+T6Ne/H&#10;438t/unpjJe+teMdWY5xMjck/vKxzpAopjyRERKoRF+rkkCt34sXL4p578+TBPDMtx1iLvzPnZdy&#10;burCMkWNCiTh++B5a8KAyuw8+bzXmWunmcszK6X4jS+KqL5VDymKAFYmxxd8gLNZ654VU1+fGlHd&#10;cL6rVtec9Ymgv0qtW5hyLzXeqLJIU85p/Kh0lOI3Ki/O+yR1KihEnvkbx+wzCWDz79yJo6LlzdfE&#10;npeeEf3tMC3b/5H4pztekeTvmXOXxX1PTB6eBHCQmWyYffbMZMNctk78SlPZgCKAj6MJrt/bLr78&#10;bz8aliSwIlQ7MCdRaD/RLnw4jt8uTh8/LUycOnZKKLQdapMEME0a0+pG1n9DLb1B+X8IZ/729faJ&#10;EyCAFfnLDULU/G1pPSwOtVD795BoJAHc2CS2Y554w9e/WXUCmBq/48Zhjjp2rBjzjTGS/E1EAB+Z&#10;IcZ4c0klnaEyv4xfm7Po8+PHlrscyRKIU9eSEcAXhWzkAlf+9QH1m9rE3PoGB0saxNS5DaIP76MI&#10;YPrPirRVhZxFeCRl0/4F+T1z7oL49x/+RoydANMIkA+1OvQ//p46t16+/8m4KRh8BZ+5ocjfpGlk&#10;2kwSuBwTbd2cc2nkL3OoJtoFktbJd4/YPpuT7zSTxqCBfdYD/qThJXWftAaMTPfsBE+e7swJ4JFZ&#10;/HmucwnkEsglULIEyjFW0hMlyV+Ye1Z/dVPngvQdK8bVTZU7q+sb+sQNozG5rusTX793rViz84SR&#10;J4PkXDseBGa5CdnkxGrJBZEqgKTpTOo+VaIy95SPdTIXaR5gFSRQ7r5WZakFmjQL5y+UP6lxM3XK&#10;VEkCn4DZxfA/Y67WSoLOnKNmLbihMj9Mk840fpR8S/Ebv4yi+lY9pCgCmMSv/kct4IadzkYv88/Z&#10;6K7XLXfto2w7DuLKM667+DJO1OZiBVtKGkvxGytxck0ibG0iTigvzVjinflr014loUkic+bS3TK4&#10;S5cd0Ajv7pefEafXPi963/wHsexHt4hdzb3iH2+fKMnfAeCeCa8NOwJ4IjWA3TOSbfKyPVPk7wWc&#10;lawTwHuOnBMfbDgiPv8Ptww7EtgkVEshf0kCV5oArvX0BrXtBx9/TvSAJD92HKafofl7xDX9fBjm&#10;nw+DCD4M7VrdDPTuvfvEv4/5UdUJ4Dh9VZibIzPGiPHjxxsbbofmPCwsn1n0+aXKejj437u/SeSw&#10;y0CVb5y6logAplbC2LEwS4cryV8PIHxJ+hJtBF7EIYCZ0CxIW71ClxpeFAFszTMf4s/ml2TumPum&#10;SoJX/inyXJMZ5ab+ps7E2W9wH0QCp0mfCtv0W46JdtR5vnEJYifNziB8+fLZrlaumxNMuGdv327s&#10;GtZ3ZZvEsPZu+XJDA5hu/Tu6nbmVbYeru+Pbm3wV0jdx9nbQ0vqf7l8R1rqGsenWtps8KE9mvNpv&#10;V4NZaRP7tad1ORRrVTNFW3fsKsJQ/mDwIPQTpzow6Kfhn+I/mwnoCwMXxFBGVHkN5bwx7VF/ef5q&#10;u/7m5Vfb5RPVfkZi+ZVjrKTkSPKXYz79j2Nskr88C5jk79QlbaJuZoMcV98wtl78+11LjWIwJ8um&#10;Rq6mIeypBjt+xo8f42m7Ks3X6w03M2aQUHa0YguaxeYObaUNLAQn9I77Agld/OyImDGmoLXs17Yt&#10;pHfMjBmapjGzbcuLWSt1N+MT+PdrUvvzqtJayKeTFleGY2aII/pvV4O4WKbx8vDorx8XxIMPjRN3&#10;//xecfsPfxTa9PKxTrF4ovqyWn+f97WXpMnIOGAfneSP5G93V7fnRZmB/mDeBxHBRGk/2uZZceZo&#10;brjbCxqfBZ5Pj9Mfv0MScv5YIAqLn4XNQQvpDZ1XB5KOUfNrJU4bqeafexe0W4tlyDmtei/zJ+fy&#10;hXlzmF+zQJPOc6P6Vj38MAJ48YLFggTwyuUrpZe5c+aK5597Xrz2ymuWOscys2xy79kuZntlbV8L&#10;KCgJB9fF7Vo9K1g9M+Vpqze2MgtZL/Ft1C+u48EazcO7XiWpU0Ed0oszFourWNu4Cu1V4goB0tfT&#10;ZAX5SwL4zYXOBoMr7vGr4IDF5rtuEd1T/05svfv3xeqvf1ISwH9/68uS/CV+/tirw5IAVvKSsgqQ&#10;lzL5LMlfEL8XBq9IKAJ4R3OPWLW7S8xdf1zMWNYk/uhLo4cVCawTwEm0fqkFrGv+VkMDeCikN6g9&#10;P/jrOtHT0wOzz8cd8hekL3EMv0+3t4tOjFe6AF47urrkOcGvv/lu1QnguTj7lxyHBDiMuplzMXcF&#10;Js6V81gi+I/zQM4TMZeScyj1Fzy/1OeA/vmh60ebrwbNK805rpwH++J30pF0HhY2eMyiz08yxh2u&#10;bkn+5n/FEtDlEqeuxSaAadt9NFT7yXVe8/HrpK13Epe65i+1W+vQ+JMQwMxCqaStKYZSwgsiWMPI&#10;buaXfza/81Zt98hfRZKHXRkOO1D6s/1lmb5yLGomIYCjG7CaVOCqEaytIIQd0rYwOdInh4I7sn3u&#10;CxNH+c5nAlo3B61PtorDd+a/+qTMmaDYJzC2yS7987ltt3ix++A8mfFqv+XkcKKQafVNFBEzJtDF&#10;eSguBX1yHF1Gte2Cu2COnTydSAO41hcFo9IXVSJR/mv9fZ6/nECs5Tqa18/hVz/LMVZS9WT0WPvk&#10;WGn+6uTvN6H9SwL4um+YfvwEsCRbtcksSUiHzORkWzfb7Jo5lia4XDfyXhG3LiGqmFCfZnHQBN1m&#10;DjrKRLT/PdOrJu4OcVwgXe158bc63b+QaU7iv3jneVF4nmwd+RQWGbTfgTLF8oW1PIp7jvt++YD4&#10;ydi7xPdu+UFUtyLHOPlYxy+mWv5OxElbVKHHCaOW3djyV86+VsXHc1inT5su3pvznnj3nXfl9Y1p&#10;b4hXX3lVPPfsc9LqQvCfhYA15puhc8XAOZpLeCmi1adZHEQA2+aTQXNMlSP/+yJi1ZhXR80Zi+ap&#10;1vm1mvvarHbZ5752GXLurKc/rt/S5rlRfaseepQGcFSb9t4b8/eCP4eULWxU19cg4q9beJvDA+uZ&#10;mdIwucddjwmr4/74hnu9SlKngurMC9MXeeRv4Pm1IDGnziusJ+4/dFJsP9guBkAwbbvt38TOf/0z&#10;sXdtgySAb/z+S5L87T97Sfzs1xOHHQH88tvLPKI8rgawIn/PX3QI4LHjJ4pv/nicFfxuXL5Men1o&#10;/ykCOAsytZIawEMlvUG14/5fPQszz4fFhs3bxPpN28S6jVvE5m07ceZvi1gx/eZUuHDhAjaFXMm8&#10;Qo4aNUoQ/CMB7P3pCoEYRjWAKxoTZlmV8yR3flmYFzG0YAI4eH4YNl8NmneZc7jS5mFhgs6iz8+8&#10;IIdggDkBbC80XS5x6lpsArhuQp245r9fI64D+Uvwt6n1SyLUQV9sDWCVjVJIW5so0oZnI1ijyN82&#10;dHD8s/n9/rhJ8h3nkwX5BN+reeedT0y3lnCW6SvXRJtn/wb9pdEA5m5Wj7zkpEjOfIImxIw5zTvb&#10;DladHC7sjOVua7uWsJ5rIzw5yVJhxJkER6UniKwOWyiw5cFeUiSBh8MfO8Ejx0/lBLBWmLW8IBgn&#10;bVH1Mk4Ytewmz9/wIxD1Mq3luhcnbSOxfpZrrERZth07IW74Rp1zNIiyEOOafdbJ34Mtx0D+QgsY&#10;5O93xy0yisGvuVrY3UxnxjtPizeMwNVJ4mKN18K5vzZ3rmav7xBi2zMmraBZXCBpbdrMftI6/Kzj&#10;cvpX8ixFPkHlYW9Z37np5qgmJ9/nY51iMcXpz2rZTVTB13La46TNlr9y9rUqvvpV9WLRwkWio6ND&#10;mlo8fvy46OzslATwC8+/IOZ/MD9E9JpmIud0Ps1Y4511rhg2R0s6r7OZBA4wE2ydg0bNM6PmjFH+&#10;gzdVFwRsC8Mer9Js9mv7mnFEpbkQc9x5blTfqleWKAI46r0XVigBHGfjepy6GLVewuUU29pF2nIP&#10;8xeyfhJ7TScqjNqpV0nqVFBn9PwbC0M1fwfds2tfm7NZBrG78ah44pX3xQNPTBETZ64X099ZJibD&#10;LPKmg1clAfy3N78oyV/irkdfHnYE8EtvLne0fi3n/cozfyEvJTOafCb5S+KXOEdcuCLOEjwnGVDa&#10;0v0gzUkK8/iA8+fPR322a/59EQEccd5vkObvyaMnBVEpE9AeAVzj6Q2qAL94tE60HD4itoD03bR1&#10;h9i0ZYfY0bBbHIEGMAlgMfC2xEcSbznof1N81DdD4irRO13i8slfiom/+Lxoh+YwSeCs/3QCWFk4&#10;JRfSADPVnMvWNziYi2NCeXxR0J+P9OV80LQ+JVWCo7SB487HChanCtasijf82tIadx4WJuekfb4i&#10;2BmmutdJdxLvEtC8psb1SPnLCWB7SZsEcBj3IeuULRjdLKoiHK+77jpopuI8Mmr9zp0rrrnmGnlP&#10;rV9H8xeAubq6ifVyx0dcE9B6/GlJ26BKnyY8nWC1mblWJq49MpcdXggBzPCkaWy4iQu6D9L0zTJ9&#10;YRNtToyCzG5FmdoKI4BVWfF8YLoLOyfYR+S6xC8ngMXkaxaTkSRhqFwU7z4u1EXtnU8jOchP1MSo&#10;VFI7LK3D97PBD+7hoydyAlgr4jgLc7XsJqq21nLa46Qtz19OAMepJ9VyMxLrZ7nGSkqWLVgkUSSw&#10;TfOX5C//bhgzVxLABw53GcWgT2IdstVuqln3Vi4C2InD0dz1n0Pse8bJvk+TNu4kXiekbbUxigAu&#10;xT/jS7MYEeYnqkXFe5+PdYrlVK0+Mqt4o0o+q3iqFY4tf+Xuay9evCho7vniBe3sJTcha9askRrA&#10;L7/0cojo9bmUro1JL3Hmd1kSwE4yi8+KNZ4FzkHTzHt10STxH0c2YTKkeB0y0m4aO8JvVGMKeR/V&#10;t+peowjeqPeFsALkZTEB7Tf5HEQOq5ATlFkm9Sbu2sXIqldJ6lRQ1Xxu2gLPjHHg+bUgMl8E2Xvk&#10;RJd48tX3QFpeEbtb+sQP73tSvDJtnpjy5jzxr98eK95Y0SX++iaHAO47cwmari8OQwJ4mUf+xtUA&#10;jnJH8pcyIwF8FFrVZ8+eLaGnqQ2vPgK4RDK14gTwEEhvUCnfN/43ou3oMbFj1x6xfecusQ3YvXe/&#10;OAErhiSASfyK7nHioy6gk3hYXO18SFxtf1BcIU4/KC4TJx8Qvc13SwKYdfLcuXOZVyydACb5OOa2&#10;cZjDjnUAwle/D+aDijfDFuaMceanaedjujjiEcBZCDBJn6/kq5PAehpI+up/lP9I+csJYHtJmwRw&#10;GPfBEGITwJIMtZz1q2v9kghVSEMAM0FpSNuwSp80PEWwxtH69fLr2oC2kbaSAKb2bxICGO6jCOAs&#10;0hc00dZNANtI4CwIYJZZNAlsTrRxFvByddaufxITbC7ZmaB7O4ZTmYA2wvAqXAIC2GfWK44GsKP1&#10;7Eu3Z2Ys7gSueKEi+Lyd4fnp4Ae39cjxshDAPR09Yv+e/RUBB9FxF+miSjJuOP1d/eJIy5GKoOtU&#10;V1Xyx52plUAnzqeLK/esym+ge0CcOHKiIuhp76l4/vq6sKlqGJdff3e/OHb4WEXQfbq74uXH+ql2&#10;iJf7Wmr9LNdYSW/rLW0OCTx1CTZVamf+KvJXjo9B/j7w4hpLF2FMYn1mnB1C2H8WUtjE2Zx4G+aY&#10;Y5G2DF83N62SrD3Td3v7zDQb6Q17Z+0sS/Wf1AR0Og3p4vKI6vnD35dzrBP321Vpd1ESq3R6so5v&#10;JOavnH3twMCAWLZsmXh9yuvizRlv+sS7f99+8Wzds1IDmHjppZcCNGeM+ZePkIszVwwjgI1zbq1z&#10;Ptu803ZerPaM817rHDRsfhyUF11s0f49stY399bDMPMTJsMoE9Bx0hzVqorfR/Wtuo8ogjfqvU+6&#10;8nxn/cgoM39hawFx6iJjCyFoA+tN+Ib1dGsXI6teJalTQTX22dfnW8/8VVqs6vzaujdWi5emL8B5&#10;wB+JfYf7xfurT4h3l+4VYx94Rixfu1s8+KtnxC233Slu+PbzkvztBe585IVhQ2gq+b305tKi85F9&#10;5/1CA7hI81dp/V5wtH59mr9nHfK3b7gSwBqZ2o57avqasJ35qz/j3O5w82Ex5505ore3VwwODibv&#10;gCN8eIT1EElvUHbufeQ34tiJk2LPvgNi9569YteefWJf40Fx6nS7jwC+qojfjofFlY6HXOL3IZC/&#10;j4rL7Y/La2/zPeKVX/55RQjg1AXq0/h1QiloBAcRwGHzu7DNv3HmwalzEstj0j4/iPxlZErrmvfk&#10;5ki4j5S/kUgA33jjjZHFaxLAYdwHA4tNANdDjZ/wzvzlIhW1f5XmL7R/x0H7d1wdNIBBiKYlgJmo&#10;pKRtlFSShOcjgF3CO0jrVxLAyCvBvzAT0Lpb5cd6dbWJo0xA64R82vTZJto6+avuTRI4jACOOgPY&#10;LCuSwMF+jEkGJiPxTD8ZBKt75pI0wbx8uXZ2cIKdqXoY3oQsJgEsJ1iu6SFf/Lo0bGFp/rRzmYp3&#10;mcfcUW7NQ1TrGdrv+cE91HY0UwJ4zao14vHHHvfVW70Ol+v+4YceFvPnzhcDPQOhZE1UiUUtUu5t&#10;2Cu189+Y+kZF8fabb4stOPPkTO+ZsuZvz849YvbM2XIRsJKg1gknKuXOX/OBZrFi6Qoxf978imLx&#10;wsWCsj3be7bs5ffOrHfE1ClTKwqW3+YNm8tefo17G8XCDxYK5rGSmPveXLEDZqfKXX6snyuXrZR5&#10;rCSWLloq2LelyV85xkq2fpok8HWjx0mLOhxD6+Qv3T8xdZPYsvekxWsxaek7B9g9j9Yxnayf72vT&#10;ui2eeI8fT21e+o1LdrqmtnzmvMKejcdZulrYenrHh7wzNIw9wZTk37YjXN+pHiQDuXyh5SNE69da&#10;HlFf7vD35RjrRI0Vqv0+SmLVTl+p8Y/E/JWzr6X2L0090ywiof/RTCKfnT6NRW4g2HRi8VxNauAq&#10;sjZyrhg+X1u+nKQf54txzUGruSWPRuKfPt+0PdPnwHAeOD823vmISE1yYf5188GBc19nszPz7M3v&#10;LTIsOqvYZZbj+I1qR1Hvo/pW3X8UwRv13kyLMnutjpDyb+IOJ2J9ZRu4blG8mb5QFsFrF36529Jh&#10;O/IqIr165od5vUpSp4Lq52+nfOARmjZNVXl+LUwXPzn5QxnEvsNnxJxVx8TrHxwSk9/fJ157d7v4&#10;l5t/LuomfyC++e2bxf/8r+ck+ds7cEn8+OHnhx0B/OIMhwCmuWclL0WWnzzVIbp7sbbimn3WTT7/&#10;+799Q/xv//f/zUf+Kv+KMB+WGsAxtGl1QthGBleLALaR1XHI60qkN6g93zPuGXHq1GlxoOmg2Heg&#10;UaKpuVm046gKRwMYJp+h/esQwEA7yF9P83e8uNKJDRynZorLXZNEb+uvxKSHvlwxAjiMrAzKr//M&#10;X9eVRwrHnD/55odhBDDCj5wHR40ESnuftM+PTQBDyzAngEsrm1r2rR95FZZOkwAO4z4YTmwCWJox&#10;Jnxn2RY0fk2CsxQCmAlLQtrGKbi44XkEsJX81fLrEr8kcetDCOB5q7Z7OzVCiV+NSJ46s17Qn+0v&#10;y/SV46wlnfwiiRQHSUnjOOWdu8klQAnwg3sQWqy82v50c/fqfdCiXcfJDvHaK69VnPg1CeWnnnxK&#10;tB5sDSTZoko+KH/UaF62eJmP9J3xxgzx1oy3ygoSazrZ/P6c96VmYFA6U+cPWqpLFi7xkb7Tpk4T&#10;06dNLyuYN51o5k7YcuSvr7NPbFi7wUf6Lpq/SCxdvLSsIPGrk80fLv9Q8CyezMsP9XPJoiU+0pey&#10;ZR0tJ1g/dLK5XOXX29kr6lfW+0jf9959T8x7b15ZwfamE82LFyyWu7yzLj/Wz43rNvpIX9ad5Uuw&#10;IF1GkPjVieZVK1Ylrp/lGCtNnYoNDCUgqh/M5n3lzGMFpddHZGeTqWEZSpZjnVKJy0r5jyrISqWj&#10;XPFUOn/n+88L4lz/OXGuTwN+83nW+bTlrxx9bZQca+N92IbiyqTQR2RXJsohEUtU36pnIorgjXo/&#10;JASSJ7JkCSSpU0GR/WbyPI/QVGfYXuS5v+75tSR/eX7trycuE529lyX5O2nObvHKzE3imUlLxfi6&#10;d8QvfjVZ/NtNPxG33PkLcf03QQCD/O0ZGBQ/eujZ4UcAT18qyV8pK/fMXyWve+75hfjsdZ8TL770&#10;iu+83/feny/JXwVl8plav4r8JWk+LAlgzOPluboxNGsVuWojgSumATxE0hvUnkkANx9qEbt27xEN&#10;u3aJncDe/QckKawIYEn8Quu3YPb5AXH5FNA+QVzpmSV+/eJscfL4JnH21Jvi7af/pSIEsG6u2Lwv&#10;uaOMCGAozQ+z6POVODwNYPeI0XACOGhTc9RxSGHCr97agE8DuLlOfGnUKHlG8qhRXxJ1zZY0B7nx&#10;Pb9VLCp3ZU0R/rXXXitMBAVjEsBh3AfDiE0AS81fQtf8BVHJc3+V5i+1f8dOqBf1jaVpAKvMxSVt&#10;48pUDy8obJ1g9ZHdmnlrnchlXgn+2TSAz5y7IMbch4U+zV678k9/ugYxwyD5S/f0Z/vT44ibPhWO&#10;mb5yTLTTkLlp/MQt89zdyJYAP7iNMBObBQH88osvV538VW3l0fGPChLStgW5qBIPWsQjGUNCjYQX&#10;N2588P4HUuO4UiDZRSKPaaCGLgnpLPNHEohE7NTXp4pZb88SjI/kV6XAPCkymNrOQWZp05bfutXr&#10;JBHLfK7+cLXUNqZGdaVAzXiSh0wDSWcSfpmW3/yFkoid9vo0WX4sN2qtVgokSRUZPPOtmZnXTxLn&#10;jIMEM9sif5OsrBRIlLJNMA0fzP1AkJDOsvzWr1kv6yY3JbCusF5u27ytYmD74AYCpoGEc5L6WY6x&#10;EsnftH+l+E0WZ3Umec5Zwa7GsE/rOFnqR5LrLMc6WRN95QovqnzLFW+lwq1k/kjwnu07Ky3MsG/k&#10;+ItjlN6OXsHjQGi5hMRwlkSwLX/l6Guj5Fgb76tDAPs1TG3HE9WGdKqZiqi+VaXNXMtI+ruaeczj&#10;rqwE4tapsFQ9M2muR2jaNIBJ/p6DCeOHX1gs/uVHr0j80+2viP/1g4nixlteEn9784vir77zgvjy&#10;t54XfwHy94vfeFaSvz39g+KOB+uGHQH8PAhgRfzq8lJav81QFiDRO2nyNHEWclu8ZIX4u7/7B/ns&#10;wYfGC0X+6n57JGE+/Ahgkr4tTS2ZgFatym0CeiilN6hN//zhp8Xf/et3xd/843fEV/7+P8UNX/+m&#10;+PcxPxKvv/muQwD3vynJ3ysdDzoE8GkQv6fvl2f+Xm5/WlzpXyoefd4hgY8d3SlWvTu+IgQw85NG&#10;AzhtjztU54dx+/z6JfVi7ty54IOmirq6OjFuXPH5vuSK+CeVM0EGjUwCuFnUfWmUuFUxt4tuFaO+&#10;VCf8HHCQG//z5rovWfymraHV8WcSwGHch2yztmTqWnGKNNTP+uV5tvr5tx6hSW1YlxAtVQNYpasc&#10;JDDDjCKA0xRf0Lm9JHN/8tgUkONo0DCbbfsjQcz3v6x7K5D8pb/X5qwKPB84LM1MG/3qfyN3op2m&#10;dHM/Q1EC/ODuh7ZsqQQwyZhymXZOGy7JqKwIml07dnnkLzUOK0X6mvGQeKLGMYlSEl9Z5a9hW4NH&#10;/nIiUinS1xYPy41E9MrlKzPLX9O+Jo/8pZZlpUhfMx6aSCbJRhKY7zIrv+04bsIlf0lSVor0LYpn&#10;zlyPBGafkFX+9u3e55G/NI9cKdLXFs9c5JEkMAnbrPLXtL/JI39ZRypJ/Opxbd20VVo5IAnM+7j5&#10;K8dYqRQStxS/Q/E7nqc5WgJZjXVKITet2qNl1CSNkkopeakFv5XKnyJ/SfxSk+cIFsK5+Huo8ZC0&#10;NnO87bjoOtUlyWGSwFnJxpa/cvS1UXLM3+cSCJNAVN+q+43S8I16n5fEyJBAkjoVJJGnXnvf0Wal&#10;1q9F85fkL3EWZ9cSZ85dFgMueHatPL/WPfNXaf6S/O0Gbr//t8OPAH5jcUFWAef9Kk3f6677rF/z&#10;VzvvV5rJBhT52w3SfLhpAHec6JDf/rgII4sb95WfAE6a3jYohgSB4x5uZi/XmcVB7VkdQ3H06FHZ&#10;9nSQAB44+oLo3vsD0b37Vge7bhFdEreKnv2/FOdOzRfjn5spurGRjyTwjm1rykYAj4xeOttcxu3z&#10;SQD3waxzH7i2trY2MXr06KKETJ05Vz4jAUwOrjQC2DkfWW26HjPjiBtfkElt/Uik64Xfve2op/Cj&#10;o+QRU2NmCBWrjNxyPrQSgk50LrrVIIA9NrggMqsbqf2ra/0uErcGaRBDN/hWpWUsw3fc3norSGM8&#10;/xLUjhmH1EK2xJ9tLQoOzSSAw7gPhhKLACaZmwZZZTpLEliRv2EEMMnStAjLc8vRdvHvP/yN+Ppt&#10;L4nRt7lx4HrDmHHia3jecsx/JlFQWIoETpJGk/xl2PlEO6samodTqxLgB3cfFrJKJYB5/m5aorac&#10;/o62Hi1ajIsqC9viHTVSSbpS87da5K+KlwQ0SVKmh7s6zfSmyR/NTJN0VZqj1SSASUCTzGR6bKZ2&#10;0+RPmWGm5m+1yF8VL81QL5i3QJLAnac6Mys/yoxa1FUjf11tY1l+0CJnerIqP+aJpCtNlFeT/GXc&#10;K5atkP0A02OzMpCmfiozzGvr11aN/FVEMDXjF0KbnCQwSY04/Us5xkqlmH/OCeCoWjjy3mc11klL&#10;7rEtcXMO+2gb2P6627vFmZ4zmWmRRpVy2rzY/JEk7TrdJftnbtIpAjZ0ceEwyzgrlT+Suv3d/YLm&#10;G7koSu3f7tPdDlBm/A7wOfNPTeCstIBt+StHXxslx/x9LoEwCUT1rbn0cgkklUAWderJV+d4hKZN&#10;AzjNM5K/XX2D4rZfPjMsCWBFlOuyUZrSR0F66uae1f2/4QxgafIZMGVKeRHDkQCm6eY4iCKJuUG9&#10;3BrAJIDjpJVuuMGNOHHkhBV8x7WUShPAV67gzO4LF8S5czh+wwAJ4LPHXxZ9jT8E7hB9++8Qvftv&#10;F717bxM9+24X/QcfEhc6FouHoUR29epH4tCR05IE3rmnSZw5cyZwDTRpv5W7Ty+BuH3+XJC7ivxt&#10;aGiwEsB1U0EAu0eVNkDx8obRY0MS5idsw61r0e14sVaGFnamcrF1sMKZziSUFekbFYZOIGtZiEkA&#10;00cc8rXYjUPq+rSHAwhg6ddH7Dp+SfwK14y0fF1EKqevK2l8mgRwGPfB8CMJ4DSJKIefLEhgnfzN&#10;IrxS8tk3cFYQ1fzLJ9rVlH4edyUkwA/uHizKlUIA87zWcpK4pYRNsi0OgaHL2nTPhVt1Bi81cKtN&#10;ADN+pQW8f8/+kvNHElKdwVtN4lePW2kBU/Oz1PKjmUZ1Bi+1K6tNADN+pQXMXcGl5o/lp87gpXZq&#10;tQlgxq9MQe/fXXr95CK7OoO32uSvil9pAR/cf7Dk8mP9VGfwUuu2Wtq/erxKCzhu/czHSpX4Wudx&#10;lCKBLMY6aclLEoLKZD21PUzwOzd50mTB/oTjDZoaThuX7i9KXlnEocKg9is3sNB8/c6tO32ghZG9&#10;DXvlxqezvdnkjfFG/WWRP6n9izTzO8T+0Gb6n+XFhVNqAvd19WWmBWzLX97XRpV6/r7SEojqWyud&#10;njy+oS+BLOrUExPfzVzzl+Qvcesvnh52BPBzbywqnI886JyPfM41k02Tz3Pe+0ASwFvwPf/P//y2&#10;RwZPf3O277xfR/PXIX4lYT4cCWB301eYpqztnY2E5biPBDDXBkiscsP6ogWL5EbcBR8sEJcuXSqJ&#10;oOSmXrVJLU56jx0+JolfWrni0UBqXMe0cQ7MseyKpSvEsiXLBDcvZ53eoN5ry/ZdYuPWHWLDlh1i&#10;/abtYu3GbWLNhq2ift1mMfXlB8SKJRPF0nmPiMVzx4mF7z0kFsx5UMx/5wEx0HynOHN4vLjYtUw8&#10;8MwMGfxZWB49heM7SALvbWwVg4ODJcl46Pe41c9B3D5/6sSpou10m2hobBD1m+oDCWBq/0oN4FgE&#10;sHner0HMknAtOnYpirw1NXsLWsQMa7xkkZOEEa+MdKJTmm52ydliotYJL9ANTUZ7mr23BmgA2zSD&#10;9WdB9/HykqUrkwAO4z4Y75AhgLMUUh6WI4F8op3XhOEuAX5wd2PwWQoBvAMDslJI2nL6JalYKsFG&#10;rRUSwNSSrQXyl2lQ5+XSnHGp+Ws+0CwJYOaxVghgEtxMk83MblSbNOXB3aokgDlJqQXyl2mgeWum&#10;aRcmNFmUHwlgkq61QP4yDdSYZ5qy2IDBCTMJYNbNWiGAOSlnmkiallp+rJ8kgDmRrgXyl2mgnJkm&#10;mr6Pk798rBTVK+Xvqy2BLMY6aQnFge4B+T3jZjmeGWsDtYO5sMbFN2qbZqFFGiXztPkx/Z2DGWtq&#10;x7KP3tOwR3BMoYOEN0lg9iu2TSVp01GJ/LEcWH7MH031U0Pbll5qBTPP1AImYVyu8sv72qhSz99X&#10;WgJRfWul05PHN/QlkEWdevzldzxCM422r80Pyd/O3ovilvueGnYE8LNTFwl13q/KuzSRDfRhw9U/&#10;/MM/SdKXZrJ53u87cxxCuPHgEWny2TGT7dcClvIChpsGMDdeK03ZNFediOW4QWoAd/ZKiyKdJzsl&#10;YcuxIOfR1FAlCZz2jwRwkvRyIxvHqlx/YZrUeJVjHG5YZhq5IY5jHW5YzDq9QfnchI2FAwMDjvlf&#10;gBrIRE9Pr9i76W1xpmuD6D8J7dATc0XviffEqZa3xbRX7hDn234uLhybIC71rhS/fOoNX/DHkH6S&#10;wLv2H8pJ4LQVLCN/cfv8ugk49/e+cWLs2LGS/LWZgK6biHrA83/7hDx69YbRY0JSWayt6yNmSf56&#10;Jph1t0nIW1scTFKSMOIJukB0knyNMuMcxw3ipfZu0fnBTM/QJYDDuA/mLCeA49W3Yekqn2gPy2LN&#10;M6VJgB/cBpifKYUAJslTThK3lLBJRMUhMPRKYbqnli3JUZpHrjUCmNo2peaP2kdcnCbBXSsEMMuN&#10;aapfWV9y/rjgTLKVO1ZrhQDmQj/TtH3z9pLzRy1bThJJmtcKATzzrZkyTVmUH3dHk2xl26sVAnjR&#10;/EUyTVlswGD9JNnKTQG1QgCz3Jim7Vvi1c98rJQPK2pdAlmMddISleyj2TcHkb98zu8w+3D2d1xc&#10;I6maNj7lL6pMSg3f0/4FQcq+i5YDuDhIwlQHnzFf3CzIPjyreCuRP5YDy0dp+Aad8UtimEQ3F06Z&#10;95wAjiqd/P1wkUBU3zpc8pnno3ISyKJOPfbSLEloXoAWqzJjnPbMX6X5S/KX+P69Tw5LAphy8mv+&#10;4mxknI+8avUG8Rmc+7tuwzZJ/srzkYG77rpXXPfpz/rO+1Vav4r8HY4EMIlPErQ6eORYFGxksSKA&#10;Sfry2CQSsAyXpqNpGaZUU8skgJOkl9q/3PBG7V+OfZgumpDmkWNMH8H3HOvQbdbpDeplNoIAJvHb&#10;3oG0tLeLU6eRjlNIx8mTYseaaaL75BrReXSO6GjD8UyHZ4vjB3G0GQjgwWO/EIMnnxRX+leJeydM&#10;Fa3HTkscRxlSC3j/oWOSBN6260BOAleuiy+KKYs+XwXqI4Ab2uQxrcF/MQhgR13XOXv3eqXZ65wN&#10;rF7535lhOm4L5wGr1CQJQ8tBLBPQhhlnnwlmRfyGuVHxNYu6L7kmnYuEaHs3NDSAw7iPnACuYkdQ&#10;C1Hni5q1UAp5GsopAX5wd+5tzAlgTcg5Afx+1YngnAAObvVF9TMngCtODOcEsL9+5mOlcn6l87Cz&#10;kEAWY500xCWJQGr3kuANI4D5bsqkKXKTEhfWsjgLOEpuafJj+mH+SPCyT+RmORtxzWdcNKTFC258&#10;ouZIFnGXO3/MG8/05QIoyV2audbTbf7mYigXbaklUy4CP+9ro0o9f19pCUT1rZVOTx7f0JdAFnXq&#10;Vy/M9MjfrDSASf52AN+954lhRwDXQQNYEeW6vEgAU+u3vbMfxG+B/JVav4Bu8tmUM8lfymu4aQCT&#10;UCXxacIkheOQxLQyRw1gjjNIrOqE6qRXJ2VGAMdNL8efHK/R9LMkgCPI36zTG9R7bdi8wyGAJfkL&#10;kPwFToAA3g4CuOvou+JE8yxxrPltcbTpLdG6d5p4+blbRFfjXaK35VfifNdycfdjU8SRE9DeBk53&#10;9oluWGvphXa70gTetG1PTgJX6fORtM+neeKgv3F10ACG9m/baWgAl0oASy1d13zz+PG410w766ah&#10;jXc885emnj3S98gMMcYzI63OEVaksi38IK1h14/HPPuloJs6xgHABTPO+pm+UnPX1Q4OcOOdC6zO&#10;8w2UtkMiS3PR0tx05QjgG2+8UZgISqZpAjqM+8gJ4Cp1ArUSLSfaaVErecjTkUsgTAL84O7YcyAn&#10;gHMCONcAxsJ7pTSEcw3g+AR3rgG8reKawWk0gPOxUj7WqGUJZDHWSUNa0vTe5NegxRFg+ll/zgU3&#10;ni9OEpHPg7RN46YjqjzihhPmjuaOmV5aD2Gag9zSlOC+XfsEtVFslgXSpKXc+aP8+7v65YIsv0M6&#10;4Usz3SbJy7OASYJTU6ZcBH7afpb+8r9cAuWQQFTfWo448zCHtwSyqFOPPv925pq/JDM7ei6Km++e&#10;MOwI4N++vkgok89nQfqS+FXkrzT7DPKXWr99LvFrkr/Fmr8OWT4sCWBsYuOGLxtsRKsiSW0EMa1A&#10;kQBuP9EuN//RDTWJOa56ZeIr2RDACdLLNHAMQwtzNPvMdAVp/qp8ZZneoJ5t/aZtoq+3T5wmAeyS&#10;v9T+PX7ihNi+eqpY9s6TYunsJ8SS2RPE4pmPiw9mPCruGPO34tX7vyjefuZfxc76qeKnv5okBs5c&#10;lCDp2wPy91t3PiG+8aNfeziIY5lKMbk9vHvm8uUuaZ8fTgDznGCc/wsb0NEEcPnyVI2QfQRwNRJQ&#10;4TgLZzNfHxqzSQCHcR85AVzhQqy16DbA/GGav7T+0sSV+8klUIoE+MHdvjsngHUZ5hrAuQZwuYng&#10;nADOCWDVz+QmoEv5guV+cwnEk0AWY52kJCU1SEnqrv5wdSwCmAtvJIt5ji61LkgoJo1Tdx8lmVLC&#10;Vn77urDAApPxPC+O2rJBYfIdzR8qLWASx6XGX+78Uf7UbqaGDol8Pb1Mv3meMZ/RVDQXQ/ugXVIO&#10;Aj/XAI4q9fx9pSUQ1bdWOj15fENfAlnUqUeee1MSmkRWGsAkf9uBMT97fPgRwFMWyfN+Sf5mJi8Q&#10;wJTXcNMA5jEdHK+ZSEMKk+iVBDBIV/rn+IFjJY4vXn7p5UwI4CTppRYySV+O62jNxEb+6qafs05v&#10;UO+1FubHaQ771KmC6ecTJ0AAHz8hjhw9Kg61tIiDzYfEwYMHRROwd98+8WTdy6K1tVW0tbXJ9nrn&#10;I69iI8OgJH9J+p7oOCNuf+AFMX9JvXR37Ngx0dmJsd6FC0O/Ex1iOUjS50ttUxe2bI6FqW+Svw04&#10;/7e+IeoM4CEmqIjkjjQCmOK49tprIwvRJIDDuI+SCeCPPvpIKESmbBg4uOaGMBvr8TJ4wzfGidFj&#10;64rA55X+S0vkpvVX6fzl8eUS4Ad32679uQawVhVyAjgngHMCeG5J5wnnZwDHJ7hzAjj/DucSKL8E&#10;shjrJCUsSQDyLHtqdJgawFzss2kF01z0ymUrpR9qmZZylmyUVJPmx3TP/JGopvYvNUFMwpPpV374&#10;jmYTG7Y3SJP9JnmaJi3lzB/lTo1fLn4egJUck7Dmc54Bz/N+9bRT05nawiSM6Sfr8qsEAcwF0Lff&#10;elucgGaN7a+jvUMsXrhYor+/P6oY8vfDXAJRfWuc7J87e04s/GCh4DX/yyWQRZ0aVzfD0WgFoSk1&#10;WqHFSk1WR5v1knOOrdJmHaAp40HR0z8opCYrTBfLM2zdM3+V5i/JTOKmux4bdgTwb6YsdOTkmnyW&#10;ctLO+1Wyckw+XxLdkJftvF+l9curktdwI4BJgLYdavOBm7/igISvCRLAHFPoBDA3nr34wouZEMBJ&#10;0ktCl+45TlMEMElh27m/6sxjEtZZpTeo91u9fouUBc0+U/OXpp+p/Xvs+HHZFg8fOQIS97BoAZF7&#10;CDjQ2Ciefu4V0YEzgzlOOXfunPjRwxM98vfWXzwrlqzeLvGtnzwmw6Q7kr+XL19O1Qnfe++9QiFu&#10;AGn8xA17KLlL2ufrGsDqXl3HjqsTY8aCTxozTtzwjbERZwAPJSlFp3UkEsDRUhHCJIDDuA+GZzUw&#10;noTgI5lJEngk/Cny9rU5q1Jnl/Ky/QU9Tx1RDI9JylkPLsyfjdyO+yxGknMnuQQSSSBqx5WtLpsL&#10;dRvWbvAGPPpAphbueZasmd4oAeUEcE4A5wRwTgBz8huE/Axgfy9aCVIirN/u2L9LzB07RmLgRFtU&#10;F5+/H4ESyGKsk5SkbNrXJDU7TKKXRCjPdlOmnvX3PCv4rRlvSRKRWhulnCUbVcxJ82O6J0G6c+tO&#10;sWThEklWq/ckPWk6+YO5H8hFQ/WcbpoPNIsdW3fIvrXU+MuZP8qdZC4XNrnQq2tj855nAlPr2SSA&#10;KROWOxdQpZloEN9p82nLXyX62vpV9ULBTANNMJL43bxhs6AlE97nfyNbAlF9q5IOTb9zAwixY8sO&#10;sWfnHnk2OtsKyV/2F7PeniV/0+3WTVsF55cE21r+N3IkELdOhUnkod++4ZG/WWm0SkKz+6L4zk9/&#10;PewI4GcmL/TI3yzldXoYagBzXJc1OM7g+IjHSOzfvV/s3rFbvPDcC5kQwEnSunjBYmm1hhsR2Rcz&#10;TRyPEk37m+T4pnFvoziw94DcHJd1eoPa9Kq1m0DSnhKNB5tFY1OzOEA0HhT7G5vEvgPA/kaQPI1i&#10;z74DwH6xc9du8czzr8lzgwcHB2WwP3zwZfHPtzwsFi5bLVat3SxIAlML+NtjJ4j1OGOYJHEpf/q6&#10;58SXJ4og6HHkBLAjjSz6/FLKbrj4zQlge0lWVAN46twGqcnKa9y/677GnQrBiBuOcpd1eGHxK5KW&#10;17QkcDkIYKbFRrJGpbFcBHDSMqT7675WunZ1mnhzP8NbAtycsh0DzaBNKuUigF+f/LrUjpg8abJH&#10;Hj/wwANysfCxXz+WGaFcLQKYZ6dw4Y/n3c2fO19iwQcLRBfOYVmxbIX3TL1Lep09c7Z4Y+ob8oyW&#10;UgluLsBQS+nN6W9KTZ444OIfF0FXLl/puWceaPaQizhxwghzw3JjmmiCqNT8UdNo/rz5YsXSFbHP&#10;+OWkhgvAPLNQkcHbN2+X5+FwwbtUgrjaJqDXrV4n6yfrz9z3HLKX5cb8cfKnnqW9VlsDmOXD/HEC&#10;rUhc1iUSKqy7YeRunHfVJoBZp9n+du3Y5Z0PvHPbTqmxtm1z6WcGpzkDmGcmJUXYuZRjx44VHm4b&#10;K8aMGSPGfGOMGD16tBj9tdHihhtukB9nRf621Y0VDfc5JHD+l0vAlEAWY50kRB5JUH7zG7Y1FBHA&#10;fMaFIRKnNi3gKZOmyG8MzQuWcpZsVC1Ikh+bW34vlixaIvshnSBlP0SCh9949reeFjC+qdRyUWag&#10;OR4qJQ3lyh/LjuNTavFysVM/+5fppTlrflt279wtNX5Mkpd5ZB9N7ZlSzHjb8lduAnigf0BMmzpN&#10;XLx4UV75W/2R/CV5T+KOYwiSvxyn5X8jWwJRfauSDvsEW3tftGCRmPf+PEn+Tp82XUydMrXIHfvL&#10;/G/kSCBunQqTyIPPTMtc85fk7+nuC+LbP/3VMCSAF2ga0u55v9CS5lm/Sc77bXc1f0n8SkBmw0kD&#10;mPOcM2fOSGI2CbihpeNkh7Tuos751TVoOWagFq0kVgF+Z5979rmSCeC06V2+ZLkcgzJNhI8IxrjI&#10;RwRnmN6gNr1y9UZo/54Wzc0togmmnpsO/xWjngAA//RJREFUHioigveDCCYJvHf/AdGwe494+tlX&#10;fATw7Q+8JFZv2C7bbhPGbjf//DdSA3jiW4skCXy6vbOk83/jkLnmtyyOn5HQ82fR548EOUXlMSeA&#10;7RLS5RKnrpWkAawTolEFFuc9ydws/7IOTydv05LAXhgXkVMF3KbVAFbkr01uUWGS/LoKgiwpojSA&#10;vbQgf+PGwbQ184m/PqB+U5uYW9/gYEmD3DzQh/c5AZxlzc/DUhJwdlxV3gQ0Fze5gMZdhGrwM5wI&#10;YO6SpOYIFwKHIwGsTB9x8VMRucOJAOakh2XHc3CGIwHMyRzLkGY7hyMBzIk0dy5T0244EsAkJpS5&#10;MEX4DkcCOOpL3XGyVdTPHSfHSg0Txkryt+7Pr4vylr8fgRLIYqyThKxk30NyjFeT5KWZ5wXzFojX&#10;Xn3N+p7nBs+dM9fTEE6rRRpVzEnyY7olscnvP9OpE7nK1PPC+Qvl+ccfvP+Bz3wytWq5sYqb46jl&#10;V0oaypU/5oHau/yGcCxnEsDUbqbWCzW4uYHOPPuYv7mAyz6aftOagbblr9wEMDV/Dx8+LKPmlb/l&#10;/BTkL8uLYwbKZOmipbJ+K7dRZZG/H74SiOpbVc6p+RvW3m3ELzXsSZbkBPDwrT+2nMWtU2FSuf/p&#10;1z2zz2k0Wk2zz4r8JQH8rbGPDjsC+OnJCzyTz2nkZfND8vcU5DWcCGDWTZKq1CpNAm645pqCOjNX&#10;WRdRZqM5ntC1bPfu2ivqfltXMgGcNr1LFy+VShlMH9PGebUiqUkGK0JYaQVnld6gNr28fr04fbod&#10;5p0P47zfVtF8qEWC5/42USsYoFYwNYKJ3Xv2iSd++7KPAD5xulN0dWFMDvKem9wW12+WxC9JYF6P&#10;HTshtYAps7R/Ud+qqPdp4x3q/rLo84e6DLJIf04A26VYrAEczH0whFQEMJllpf3LQJQW8JUrpZmC&#10;zpqwTRNe0Bm9SsNWF3saEliRsiQ9FZQMkzYMG/lLklWFF0cDmB1SUsQlgBsaGqDhMk7wynR50PLe&#10;hnucYx5AAK8V46+/XlyvY/zapGIKcc/wx4ssQ8wwcTUcFOU2Rsw4EjeJSd3r4Zbi1zG5sQOLcUGD&#10;nXJoACui9+mnnvZp/KrnXDRUiwQ0+6UIYmrdqec6cRxmaroaGsBK05danrrGr3rOhUGVD6md6moI&#10;67vjdeLYph1cTQ1gRfRy176u8aue6/nb27DXI4g5OVD51oljmyZwNTWAlaYvtXt0jV/1nAugKh+c&#10;yCmCmBMk9Vwnjm3awtXUAFaavlzA1TV+1XMubKt8cIevIoiptaae68SxTUu4mhrAStOXctc1ftVz&#10;/exJLiwqgph1VeVPJ45tGsHV1ABWRC/LQ9f4Vc9JWqh8sE4qglivt3QTpilcKxrAYV9Qh/wdK/ra&#10;6kTbprFi3IRxkvzdX78y2Nva8b7x0pj4H2lLmKV9e+OODvzukse5drwzRiwtr+lSW0u+shjrJCEr&#10;2f/Q6oRJ/nJz0aTXJsnvxruz37VqCNPN5Ncmiz0Ne+QZu2m1SKPknyQ/pluSoNQC5aKmTpCS/OQG&#10;I6X9y76EC4XKP99z4VNpAZtn6yZJU7nyR3lTe5f9J8tCTxPfcfMUxzB8p0x129wwnyS805rxtuWv&#10;nASwrv07f/58Twv4+LHjkrDnN4R1kmX+8EMPy4XUwL/W5WLiRJhAdDF7e09UcYW8bxXLJ84WJQWR&#10;OPY0cabxoxJWit/EmcvUQ1TfqiIL0gC2tXn2CyR/2X7Y1gIXzXu2i9lFdUOXJe+Xi9ZMcxwnsKTl&#10;mdS9noZS/MbJS+XdxK1TYSn75VNTMjvzVyd/T3ddEP915/jhSQDzXOSis5GTnfertH4V+TvcCOC0&#10;rYEWX9qPt3vHSujEr41c5Vz8t7/5bckE8HBJ77IP14l2nOd7uA1n/WJzWguJYIMM9jSDQQbvhRno&#10;CQYBzLN9SfySwGcfc/TEaUn8EqvWbBJHjx0TZ8+erS0CWH7jCmOpiVX5nqWtRfH9ZdHnx49t+Lok&#10;0ZnDLgNV6nHqWjoC+OpHRRqrJDYvDQMCOEprlsIlcav+kpLAWRHAQeSvTgBHNX+SX1euXE2MOARw&#10;3+k+MRrmDJmeaz5+neBvyk3X/OUmgrqZ9REEsE40HhEzxmCxL1MSOEpK+ftiCSRdpE3qXo+xFL/V&#10;IYBp/lkRuFwEpQYJSVwSwNRsU6Qvf3OwTDPR3AVJMjWpeehqEMBcHFMELndGUtNZmYDmoqIifUkI&#10;d7d3y4W15UuXyzPz4pqHriYBTJOOisDlQijTz8Ve5pHmKhXpy9/UoqGZaBKevI9rHrqaBDDNPysC&#10;lwu8XLxmPSUBzDwo0pe/SYBTm4lkMcsvrnnoahLAXLRXBC4X6qnVo0xAMz+K9GVZkbxgfZb1E3mP&#10;ax66mgQwy0oRuGxrXKAniUsigu1Pkb6SEEb7Y/tkn8Pyi2seupoEsNJuJoHL/pL1lfckgKlppkhf&#10;/uYiKs2zciEhiXnomiCAYfY56I/k79yZGD+B/G2oh9nniaPFf/tv/020HT4QPCCR5G+WG9pK+/am&#10;GzkljTOp+3SpGgq+oiZ8cTa7xSUn2Q5pylQSgOhDdfA8SxK/7HdoEtB2RjDdU0uYZ7Cxv2Lfm0aL&#10;NKpc4ubHdEcNWfY9896bJ/OoayjzG8JNfOxDeI4dv4n6eb9KQ5jagHyub8hJmp5y5I9y5jiGY09u&#10;ZjMJav5mn0vNGG4wYvnwO2pqAbO/5TnBnSc75busyq+cBDC1fTs7Oz2tX/4+hgVRNWbQyd/TMMUY&#10;+CfJ3yxJt2oQXGniTONHSbEUv1Etobzvo/pWFbvS+Od5v2zr1J4naOqU5DDHMRyDqXN/N67bKOcT&#10;7COCCOCe7bPF8uXLhX+DQS3IMmkakrrXy7QUv+WtG2lDj1unwsK/74nJkgDuB6FJ9LmmjHsHLome&#10;gUHR0z8ouoGuPgedMF1MhGn+kvw9BfznTx4ZlgQwyV+/yedo8leZfOb5yIr8JenrAfIaThrAaes0&#10;N80rE9BBWsA6Ecx1smeefqZqBHCtpXfJyrVyfHIE5pvbjhx1iOC2No0MbhWHXK3gZmgF7z/QKB5/&#10;5kWfBjDLTld4uXLlihgYGMDZwiflWIeb2kgQl/JnfqvCzgLW31njzHwsVUrOyus3iz6/vCnMQx8u&#10;EohT10ZRm9dE1NmwuvYvzh6Xf0nPArYJOY3GblhhpQnPI2iRL+YtDCruJCSwLXwlvyQVTyeqTc1a&#10;FV4cDeDL+DgQcYhg5Zb1w1Zv+Eylq25Cnbjmv18jrgP5S/C30nhWWr/U/HXQJzWAi8NcIzVNpx/R&#10;66j5jL9dLeHxa7wwjkwf42rCjBdr3Dpe/EwPy72fXtCgGTP9iJYmWzyOn/HjEdcYLIb52pItnSov&#10;aeIqyKCQDzPfWhp9cistPqdc9PyPN8rFXgZF/qil48m02M8aaPKo9zKP4xlPQQM8zG9QfXQ6wb1y&#10;QBS3rzMX6ThZD9PCNd/ppK9OBttMQCu3JFx0beC48VWDANZJX50Mtp0BrNxy8UPXBo46E7iaBLBO&#10;+upksM0EtHJL7V9dGzjqjOBqEsA66auTwbYzgJVbkm66NnDUGcHVJIB10lcng21nACu31DbVtYGj&#10;zgauJgGsk746GWw7A1i5Zd3UtYGjzgGuJgGsk746GWwzAa3ckvDXtYGjzgmuJAEc9G0ac5ttzPMR&#10;Nme0iLlTRxeRv037NgeOuz766IiYjjOE/WMlc9ykvqW6u6CxgT6WCPhu28YY3liteGxlHydlN7YY&#10;v0blN3wcVEiHNn5zxyYcg0iLM9pY0j/2KYwx9XJ99NePC+LBh8aJu39+r7j9hz8KKaviOVdQHUny&#10;PIuxTlyCkhuk2Afazvd9a8ZbckMUv/0kETkG4nfEdEtihG6VhmkaLdKoOVPc/Jju1EYvjmm4cUa9&#10;J7nLBU6OBfjtoKUBEr3z582X+VPuSGhzYxXPk9XJ4aTpKUf+mAeS2Pyey7PWQfjq6SLpy7xxQyLz&#10;wc1iHCeYWtokgJlH9r2UURoz3rb8lUIAh7WX/r5+eebvhQsXJAE85905YtXKVVby99TJUyHtt1ts&#10;nw1t3e6gdtwCjUylzaK743P83l7QHJ69vRvx6O4ngujjM4YdEY4Xvxuu/O3cL18+W0ycvV10F63v&#10;aGGCVJTp0fwV8qSHqfIZI53LW2TaW5YX8tENAnOijEvXlrbk0fVrluFWbPAykaRfzMJtVN+q4ogy&#10;+a5r/bK/oPUD9pFsR1woL04r69py0cJy9ZVncZn7y86R9ezt24vLuKj+WcrXK4uw+mTWEb1uOfWg&#10;gJFbd9KuTcSpt/dMeE38/LFXxc9+PVHc9ejLYuz4F8Wdj7wgfvzw8+JHDz0r7niwTtx+/2/Fbb98&#10;Rtz6i6fFLfc9Jb5/75Piu/c8IW6+e4IY87PHxU13PSa+89NfyzN/afaZmr8kf4kjR47Is2DjpGUo&#10;uHl60nzx+MszxS+enIR8Py7+/YcPS+I2Kww3eSUtUx6LwfGArvmrTCub5+xKs8oALeX19PRIUjJp&#10;fKW6r7X0Ll6xRpwAUdsKrd+WVpC9LTgzGWg+dMgxA91MM9AHcS5wkzgAE9DEY0+/4Jl7DpIHtYHP&#10;nz8vTT9TziSFS5Gd+a2K+s24gr9vUWMpczyTflykj72WtwR8n2J9+z4qGpNwjBIl07jjiKhw8vfl&#10;mUMPJ7nGqWupCGCdfCSBpxOhURPWrAnbrMNTeSuQk4qktF+j8n7NDWOEaVaafvTwFWGrzEzTPf2F&#10;/XlEMhxJAtg1q0xyVU+TCtNGBpPIpbkICZcIfvSxCYJ48OFHxN333Cfu+OGPvXfKbRwC+LrrrhNT&#10;Z051tH7nzhXXXHONvOfmAUfzF5haL+om1osGaAfHJ4C50Hm9UIt9XLBz7vUFUC7sFYjfAhFpe6aT&#10;strC3xpHm0aRx8Hx6IujUUR1KXHZOjx/PnUC9SOm3yOl3QVRtagZK2/++IrC1hZ/7bIJk8VHIrzc&#10;9HwVbwKIjq8Qt9MJ7qkYAay0fPUFNZr5ombvcCCAuSBKLUM9f1y4pWbvcCCAlZavnj8uBpM8HA4E&#10;sNLy9eUP2jvUYhoOBDDLiYvbprlKavYOBwJYafma7Y8bFYYDAay0fM32pzSATS3fahLAtoVpTrR1&#10;kMwIJIBB2Jrv0pG/+N4dmS7GFG1CK3wH040N7N9ebyNW0RjDQixLQtgZf/g31IWkLYOxRXAai8ls&#10;6ZbyQxrlWFLeR439isdj9/3yAfGTsXeJ793yg8iFgHJMNLMY68QhKKnpuXjhYqnNZpK61JadMnmK&#10;/J6QYGRfTOsK1HSzkcVTJk2R1idIEPM7m1SLNGq+GSc/NjdM67LFy2Q+dOKTaSQZynN/+7r65FhI&#10;WVjQTexzTEQrKcoMtH6GcJI0ZZ0/ypckFC1IkHTiEQnmWIALtdwsxPzRbZCpaPojgUX3JI3TmPGO&#10;SwCX2teyvW3YsEHs3rXb1zZZL2lBgrLQzT6Hts9umCu0kqtOn6CTnx+1gOz13LoLl2qBke+gRdzi&#10;kb3+hdDwcCzEskfk6iSyv58qCjMRAVwgmHXym2E6i6k6Mc68usRlRB6L/Rb3rXr5l6PvjAozqm9V&#10;/mktiO1CHeejNH+5AZbvuJmYmxJXf7habgzhle9oScC6QM66ppHqhUXrYAK4iHz3lTGIYWv9c+qt&#10;vRyD6pOfALb7NxfZi+v4cK874QRw8NpEVJ3ke5I6p0+flkRtOcCwGUectAwFN7m8ykuccA2I55zT&#10;qt2kVyeJVya+Il5+6WXx4gsviheee0E89+xz0todzT5T85fk71NPPlU1ArjW0rto+WoxedpM8fLk&#10;GeKl194QL0ycKp59eYr47YuTxDPPvyaefvYVeeYvzT5T85fk76+ffD6SAM66bUYRvrZvWeD3LWQs&#10;pTbBFTbFRY2vwsdF2X37nHaUdFwSdxyRdXnl4ZW336tF+capa4kI4Csw/axr/3okJgg8XQv44qUr&#10;UfNW6/s0GrtlI4CRp7YIxNUAtpmV1sM28xDHDLXNlLSuWRsnTBK5ly5dlvCIYJDBv7j/AXHn2J+J&#10;72MhS3+u3MYhgHVSmsSvTeuXxK9COgLYr6VCzY0CGWxqcTjEcbFmh6GVG6jB4j+L2InHpqGsa6GE&#10;LYiGL5bq5x4XNFuKSVm/1ku54ovSZrbJJooMt/tR2s1+bV8zX1HxmQTw7ooRwLrGL7V4f/mLX8rF&#10;JZqBNk1A62afh4oJaF3jV2rxQvOFOz65CKrIYaXpq5t9HiomoHWNX2rxznt/ntSA4eKNaQJaN/s8&#10;VExA6xq/XHiniU61GGyagNbNPg8VE9C6xi+1eFl+JBeomaHIYaXpq5t9HiomoHWNX2X2mVpo1KIz&#10;TUDrZp+HigloXeOXBBMXR0lEsN6aJqB1s8/VMgGtTwBN8pe/wwjg0d8YXbSwNnXqVFG/BGf+Noz1&#10;zD4fPbw/egEulACO+n6nGTeY458kcUSNDYyNcpoVkOKxUFi8adNoai/HH29856abo8vKYnUpiwmk&#10;M+ErbawTh5zkhrZXX3lVfjdMUpffQY51aBGDJoZpGpjaIG9Of9NKANOUMt1TS4RhJdUijZpoxsmP&#10;6YZEJsc0NF3NPOqkNNPIPHKcILX5oAXLPotawEsWLfGRqTzbk8cncOwQpRkYlM6s88e8sPz4TeR3&#10;kIS2uVlKjRH4juVBLWB+Y6ito5+FTH+6uWi+y4LAD9IALqWv1bV/G2E2kef/8pxqEsDMB7+d6szf&#10;yLYYSgDbtCLjaNmG+TOJ1yRxhBFwUVqkNs2cEK1PV8NXkZRS81dqoeravuYCrX7unyIg7Yt1cTRs&#10;IssuZd8b1beqeEnwFvUn6qxf11Q+N00QbFPcaMG+j5tHbAvkBVIVMuGGAUM7qVh7O0ndMMvfVhY2&#10;TXBVPnH8R9U/e/kPp7oTTgAHf6/j1GWuz5HUpJZuOcCwGUectAwFN7m8ykuEDA4OSnPD1OhNAvqh&#10;30rXoVpLr0pPby+OVUmASsuvXASw6vcnxt6YFncME/VdTPrtK7SjJOOSuOOISreDPL7y9ovVkG+c&#10;upaYADa1fxWRqZOhw4EADpt4k7SMS/7SnXler058qvsk4SmynddicrVAqjaAoSd093q+SOQODl6S&#10;UOSuun5nzM1Fz5TbOARw/aY2QXhn/i5xNH+nKs1faP+Og/bvuDpoACONsQlgn3ZGGAH7kXDIRL/W&#10;r/9ZsZnCggnFsHdBJG+Shc24i64BHRO1b4rMFMYNM07e0ubFlt6oRVrNj9ROLmh4F5Ps4WVudrRR&#10;nWCcc/GSmIDWzT8rM87cDc6zTkgAk6ihuVm1SKDOB6Zb+lXP1RnCUaagK20CWjf/rMw4k6ShtgsJ&#10;YC4sckFD5UOdD0y39KueqzOEg0xBV8sEtG7+WZlx5mI2F7GZVuaPWk4qH+p8YLqlX/VcnSEcZAq6&#10;WiagdfPPyowzy4skNwlgLkyxbFQ+1PnASktLPVdnCAeZgq6WCWjd/LMy48z2xgV9EsDMP8tG5UOd&#10;D0y39KueqzOEg0xBV8sEtG7+WZlx5uIhiQouYrPs9Pqpzgc2z6JUZwgHmYKulglo3fyzMuPMsuBi&#10;KQlgpptuVDmp84HVecHqOd2HmYHO0gQ0J4A28jeSAB5tJ4A5Rptb55z5G4v89Y5oCDIBnYScjTsm&#10;SkuumuODJGlLM7aIm58gd8nGG9WY6Kk4sxjrxCFM2a6WLlpqJXRfe/U1qeXGvpSaoyQQSRLOeGOG&#10;R/LqpDH748mvTRY8e5XfnqRapFkTpMw/CU/mgX2jTngqrV5+02m2lWQnn5HoJgFMrWg+VzIk+c2+&#10;WGkBm6aW48g66/wxvZQ/v4HsV03CneXBbww1lkkAszxIGCsz0OY5wPRPTW+OfSSBj/Dj5Eu5iasB&#10;rPrXtH0ttX8JthWafz5+/Li8Z1lOe32aPOKlo6Mj5gJ0XFKsFOI2asEyTNMlyKRi2jCjSLyA+KSG&#10;s07qRpHctbsIF9W3qj6YG+1Yt9UZwEGav2rcpTSAaWmgmAD2m02mLO0a41ktgsch/IPqQlibsBHG&#10;Ztswyn4Y1Z1yEsDVHG/kcdduf1WtsqFpYZKYNDOcBPRTqlniNHmutfTWWnqCZBrnzF/Tr90EdNBR&#10;E3E2zWU1vgr6dsX5piXrA+KOI9LU5dxPsrIY7vKKU9cSEcA+7V9NO1aSmBrRSHdp/mpBA9g016xM&#10;KKurnq8kZ/8WkcAuOavkpkjaqHN7daKY9z7NWk2jVid/wwjgi/xYA4rcDbsqt3EI4DhavyqN8Qlg&#10;05Sgo9UbZFrQfi6eaSo6jgZwUDxhi4N+U9XSJLNn2jBs0TMqT2rh1TRn7ZhVTm6eMU58hhtfXuL4&#10;N/MbJk/mK8wEdJz4Ch8CdoI7G3ZVTAM4irDN+n2lCeCos3uzel8tAjjq7N6s3leLAI46uzer99Ui&#10;gKPO7s3qfbUI4Kize7N6Xy0COOrs3qzeZ0kAB5G/kQTw10aL6/78OnHNf79G/Lf/x3+TGDt2rKBm&#10;8KhRo8Sh5j0xCQnneyc3twWYgU43NkhiAjrJeEefqGU9tkg7DgoigJONN6o5qcxirBNF3pH0ZN/H&#10;jUGm9m/jvkYxfdp0SYaSXCRxKElSkITUtKSVBZsZ6PfefU+sXLZSasORfE2iRRo1z4zKj/meaeUm&#10;E45jmEed0GR+uJmIxwkwncqv1PTFecbUCqZFDfVchUV5mBtw4qYry/xRriRweYYxy8rU5mX+uNmN&#10;BDBJbZp17m7vlvIgMUw/JI5Nkpfh8B3DZfilll85zgDmeb/UAlbtc9nSZYn6VrNdS02VANOF6U03&#10;xzUBTVPLGrEqybKgBVO9r3X8eRq5Pn9hYYYRwEaYnoZtHBPQQX5rbyEvqm81CWD9rF9uplBn/epa&#10;v2xn7GPYdth3FC2Q+zR+HZkUNIKDSN+wMg4j4MPKMc6GgjhlacY/MupOGAEctjZRzbFEHnft9UF5&#10;meRlUqt1wE7u+ssryE3xWCpsQ1OYCeiocVFh7OOPM823L11djDuOqNVyztOVrtyrIbc4dS0RAezT&#10;/k1INkZNZPm+UgRw2nj0/Cchf1XebSRwUs1fkwCOI9egtJLIvXBxMDHiEMBS85fQNX9n4sxfTfOX&#10;2r9jJ9SL+sYwDeAI83vu2W2OyWRFimqmoT0t2aBncQhgNPrAeIK0buDH1WaVaRs/HufglRJXoePh&#10;Yq5uIrrorF8piyBtYFNzJyhvRken59+Xl3j+VZo9gtoiT32RWi5mu2UXx2/4JKshJ4C1jsJcfKT5&#10;1DemviFmvT1LLnzWAnICOLhnN8tPmtyGKe4VS1dILfJaQE4Axy8/aum+M+sd2e6yInBLDScngP3l&#10;Vw5SohyTAnWEghof+I9SUOOG+GODom+ve56vE74x9ok93slybGHbhKcfDRI3ryGawtaxX+1NBJ0J&#10;X2ljnShiktqeQeacqfVGKyAkQ6X5Z5oQhkao0pzl8Rg2s9F0/9aMt6R1FJKOSbRIo+Y/Ufkx35PA&#10;pFUBfk9J7OrvqdG8dPFSSQL7zgUO0fQlUUySZ8fWHbJvT5qeLPMnzTl39UtynrIuIoBB5NIkN8/E&#10;pXloppug2wN7D0hz/CTybf7ohuEy/CRmvJNqAKfdbEOzz/rmPfMs4DR9ccFcoWM+0G/qWJkUDNLU&#10;LdaAJLkXLxz4dTUkpVbo8uU4bzcOAQx/NF/tmmr2+wsL09/XFaVTD9M977foHFrtHFtfHi1+05RF&#10;uf1E9a0mAczNFAQ3vNgIYGrM0/KOamPc2GYukPvMPyti3SOFQxbJA8s4QgPbWhYJtN1jlOVIrDtp&#10;1ybKXafz8GtvDJeXSV4mQ7EOlEIAM7/hYylzA5JuGcN4FzEuWr7cOZaisGHOrW+Jv33p6mncccRQ&#10;rAN5mtPViXLJLU5di0UAX7pinP2ryF9Ni5VanPWGFvD5wWRnAaclZoMmyUHh8XmauBQBnIb8DSKB&#10;k2r+muGYGsq230FaxSRyz1+4mBhxCGDvfOg+5yxlz+y1VmdYX0j+BhPAtdWgytVQ83DLW847G3YG&#10;7vbP2gR01hq+UeHlGsDFvb+5yMoF5tenvC4XrrPS4C01nFwDOD5Bun/3fjF1ylRJEmSlwVtqOLkG&#10;cPzy4wYFkkMrl68MNcuclXZvnHBqQQO4fvT/EqUgHzeUd9wwFOVb6lgnjKCkZifbMElAU5OXxO5L&#10;L74kli1eJmgGlVqv1Cblt5fgPbWDeZa8TQt4yqQpcuMSNU1JHMfVIs2SIGXeSfoyj0yLbrJZnQv8&#10;7ux3JWlDbWUdfEaz0dQO1o/AUOS3MgNNMigJCZxl/pgHavTSPLduRl+lh2Q1NRX5juXJtHpwTe/T&#10;FLSN4CVxTxnQPeMppfzKsdnmlYmviFIwFPuCPM3Zfh/C+lYbAcx+Tj/vl9q/NBPP/kFp/yoNYPap&#10;cRbRk5ZpmKZ60rBy99nWJ8ozTp3K5Z693HOZ5jLN60C6OqCvSSoZRn27bH4qK//szTmnTX/e56er&#10;d7q89+I4wRx2Gehyiqproz7CrnETJilCAljXfo2alCpSMw0BrMjZoGucuJWbqLCSksDKPHRcM81B&#10;adU1gUshk5PIwuaW5Xzu/IXEkASwpd7wGfPD83zTICjM/HlxG81lEk8mzi6Y7Y4GcIy+ju3EXKBL&#10;cgZwFGGb9fucAM4J4FwDeG7FieGcAM4J4DBtNPWOZEbQt7oU8pd+8zFAvDHASJFTFmOdMHKSGm3c&#10;SEWS1iRx+YzkKK2IKNCKhw4+p7lTGwFMzdO5c+Z65wTH1SKNmgMlIVtJ1jIf3NzFq05ikhwliU0C&#10;Z9mSZdKctQ4+4yaXJQuXyPNw9Xiliehd+8Sm9ZsEz5xPkqas8se8UHOXZ8RTwznNecRh6SZp37i3&#10;UZ6BrEx/x8ln5hrAAeP8Ushf+h0pfUieT/s3JapvVXLjXJH1n5tDaC2BV5LA7BtoVYVXbkRlX8j3&#10;SqveI4AD6m+ScuneNsvVcqKm0yyxvTv/TiaRX6Xcxq1TlUpPHk/eTvI6kNeBqDrgI3Pd71XUmcA2&#10;P1HxZPv+EKykVP9bmPf52bQvkr/5X7EEKBfVbuLUtXgE8OUrkthLiqQEcKUKNK0G8DU3jMksiYoE&#10;LpVMLiVBJHLPnjufGGEEcLaddjadRZ6mkStHdoINO7flBLDWUeQmoN+vuiZwrgEcn0DMNYBXVdw0&#10;dG4C2l8/S9JKC1jUzQngkTsuKceYNIuxThhpt2fnHsc0MjTbsgYJ18mvTRZ7GvZIwkQ3sRyWpqj5&#10;TxwSUrkhcUPNXxK7vNf90rQxtZdJ1JDI5ZmdOviM5A9NJevnAzMMmpU+0nJEKC3gJORrVvkjuU0i&#10;mukgQR1XvnHlR8KeJqB5RjDrRlwz3jkBnPeB5egLsw4zqm9V8dH6gb4YPnnSZHlmOq0gkPSlFQRa&#10;s9m9Y7d8PunVST73Wac7D69221fcOpWXYe2WYV42edmMtDqQhsxN42c4yjXv87PpL3IC2D4zNAng&#10;MO6D7WsUK6SJIg1gEMAXiUt+kOCNQtQEthrvk2r+ViONlYiT5Xzm7LnEoD9bvcmfFbelXCbVl0nD&#10;zq2B9TU3AX1B5GcAV54QzgngnABWi+v5GcDbKm4aupImoIPGAKUSwPnYovpji1org1LHOkGEHzVI&#10;eU55kAZvFoTwe+++J1YuWym15kiixjEjHDVPiktgMi6aMV4wb4E8/9YkMElw9nX2SRPKYbCdgUu/&#10;NKlMs9g8B5gWO+KmK4v8MW8knWnamXkzz/CNm5Yod/L8ZBDgJPDjmvHOmgAOao+lagDXWjvP01P5&#10;vj+sb41THr29vZL87cOxWHHc524qX8aVlnmpdarS6R3Z8a0W468fI6a3Df96ObLLOS/fvPzLVwfy&#10;Pr902eYEcDABrLfdqLoWiwCOmoTm74emBEh+9Z85mxg5AVx6B5Z/YCsnw4adW3ICONcAzs8AhnYT&#10;NZwqgQ+Xfyi1xbZvLjZ5GfW1LNJQz88AzjWAN2dLEtcCAZyPASo3Bhgpsi51rBNE8tF0MM0/Z0H0&#10;BoVBLTme884NMSRj42iRJv2WBOWPBCnP46QZamrKRpGdSd+T0Gb4O7bukH15XP9Z5I8ENOPnGaRN&#10;MBFmEsAkaztOdhSf+6ufAWycB0z3ReGAAOb5wiTw+7r6rGcFm/muFAE8Utp/ns/yfVPC+tZc7uWT&#10;+3CWbXSdIul4vbjeQ1oCkuGMF6ulwo9JZOrvsi5HM/3Xi/Grs46jkuEhP+NXB6wnJSWIdfflLIMY&#10;8uneJmbBRO42mIuv/fZGc740b1/A8kNZp9sxGVwpeaweb2kXq8eL68dMF20WJb1CGcWpc3HcZC2/&#10;PLygdhTd518Vc5fUi7lz68VUHTPxe+ZcUTfVxURcgXF1xFQxdgIwrm4ItN/S60ZOAMclgIO5D9bP&#10;nACOmmEP4/c5AVx6R1T7g6U8j7t2bMoJ4JwAzgngCpG/JJhzAji+hnOuAZwtubstBlmcE8D5uGA4&#10;jt1KHevYiElqkLK9rFu9rqwEMInhKZOmyA1KNAkdR4s0anoWl2gl6Utilqacqcka119cdySzSaIr&#10;M9BdIFTj+M0ifzT33NPeI89XplzNeNtPtMuNWjwbmN8iEtVB4HtajGEfy/Iyw6KWNN1Q45mkepQW&#10;d04A5/3wUOmHw/rWoZKHPJ211d6i65RB3pAU8ojctHmpJCFUjvSnzXdG/traAki5pHJN6j6j9FsI&#10;RZ4bvnz5cjFrW/cQIJAMcvbQcpDBy8WhUKI0qewqSwBfZbs2NhZYSeGiPMapQ3HcJJVP7j7ttzS6&#10;z3cI4MC/i0L06egTou20EA1tfWLM2HFDoP2WXndGIgF84403Rk0HBeWi18uoupYTwJEiHb4OSACn&#10;RdrOL/dXeueXyzCZDHft2JgTwDkBnBPAOQEs5r43NxPw/Daa8yMxEkerSR9FmO5zAnhoEMA8BzgN&#10;8u91su91Lq/08ip1rGMjJalByvN5SR6a2rs8U5bmdV94/oVEWLNqjZVMXlu/VmrhkqyUZ8ki7nKf&#10;AUxytv14u3h/zvtSS1aPkwQmiVu+ownsJOCZwXraSTLv27VPkszbMfeqBAHM9JNIZ/5ontk8f5jv&#10;+P2hvEkEU/M61Mw13jMsmrGmH5MsZ3iNextlXeE5ymkJ4DT9LP3kfUf6viOXXbjswvrWXHZ5vUtT&#10;B6LrVJi2rq5d69cMbps+xtUaNrV+/Rq5Y6a3BWgEK61jPVw3LdNJQjvvHf9hZR+lbaylxyPAguJp&#10;E9PHaJqSPg1JmyxiujfiHT8esivSvHTCCs+3ntek7m1yUjKerpmejioDmzyj2ma32DaLBCpIz1nb&#10;RLcsTz6bKDzNWpKs8p3zXGnfFghjlzDdRjLWee8nkzWt3eWH3DoT9Ixk9Cw3PlvaTXKWv3UC2BYu&#10;wzGf28JRWr+2d26+femPSmuU7NV7UwPc9jukTXpmyc3yt7X3uGnK3aXp06P8RPf5FgLYJH3xG3yv&#10;A5f8bWjsE6PH5ATwcGTsChZArg/NXjEBHMx9uBrAV9Ax+mE7F3M4CnWk5yltOTsmoIvrTf4sl0mt&#10;1QG28V07NsimbktbfgZwfgYwF3crjfwM4PgasvtzE9C5CegYWr1xNH+Vm8pqAOfjglobFwzH9GQx&#10;1rGRkux/uXHGZrp52ZJlYt7786RG6J6dewTNONN9GKgF+9qrr0ktUTNMEockm/c07JFnyVJ7tdwE&#10;ME0ZUwN22eJl0lSyHh9JTJLSG9ZuCNWMNTVmDzcfFh+8/4GPcCVZSsJcaQGbZKwtn1Fz1CgSWZ1d&#10;fLT1qCRtiwhgntsLzV+Suswr5U1CPAh8TxmRFKcmsC0PJNFJDlPrOMqMd/YawHlfOxz7tmrnKapv&#10;rXb68viHXruPV6cUMejkTxK7Y96ABuoVQQ3BMdNbnXWN1Y94zx0Tz4/A3LMuEz0cf5gFk9CO+/Bw&#10;QUJJwtSNsygesxyC06/iGr+aflpBsJJs5r1LWlnikfl3n+vpDEqz7p73Sl6OdqU9Xk+mgWucNvmq&#10;dKs8mLI3y8N075eTnh+HzI+WTbA8I9pG91Yxa3mzLNNDy0n6Ou6pFTxRez5rW5exhtYM4nUZiGO6&#10;5z0IUtf91UPLQAKrd0643jtXroW4ukAqk3gthFMcl54HxqXcu+mctRXktOPGHq4tDf5wnDzo6SjE&#10;kT6t8fulQp1025aq/5FtslDnguu1rV7GT1v+fclGVvH6/CvS/DP/pKZvXx9IXgBsL7V8SfQS9URD&#10;m4Y+ccM3xgZwM2afn01+qlUvijSAm+vEl0Z9SdQ16zOKReLWUaPEKIUv1Qnfa9fpols1N7cu8k9J&#10;Ft0K/2a4UbOybN9fe+21wkRQDA4B7JRtnLo26uoVODYQhxi85oYx2eZyCIR23dfGCoW0yc0ijLRx&#10;m/7ilLMtLkkAW+pN/qy4LeUyqa5MWH93b1/nEMAx+zpzUY2Lf/fee29NgkRiqRqIXMh7Y+ob8vy9&#10;+XPn1wRmz5wt00RNoVLzx0Vpnl84fdr0ihO9QcRyOQjgpYuXVuR83zhnCJfDBPSMN2Zkor2bhRZw&#10;OTSA5703r+JEL82e2rDwg4VS223juo0ltz8SDwxv+ZLlkiiqBVSUAM7HSvl4sQJ1IIuxjvmtpQYn&#10;CV5qs5pkLQncyZMmi/Vr1kstUpK3PBu282RnKOiGfXDDtgYrqfzeu++JlctWyrNkSTaGaZFGzYWi&#10;CFKGTaJy8cLFknTWCWeSl8wTv+F8F2YaWX9HDVie9cs+hs9VGkjGUmYN2xtkn8t+MSp9peSPeSNB&#10;yziZjp6OnqL4mD9J1uJdFFmr0qpMSjP9JILNPDBOahuTVI4y4505AVyBdpbP6ao7p6uG/KP61mqk&#10;KY9zaNfDeHXKr8F3PQlX2ce5C/qtSgb6b5KpIGofAVHr9Yf6+zC/ad8FlYWR/qI06ecbu6RsWN5a&#10;3xBjSIBfcQljmf+QNAe6jxOvkSeS7PpZzJ7sbWWgCHJNazPUfVblY8tXeDs5tAykb7PrphnE7TKQ&#10;waw3XSCGSaxecQnaLs2Nd/4uSFL53CVPlRvfb/Odcm+c4yvTYHNrpt8lm1UaVHplXTfewY2Tt6A0&#10;qPSbbnT3ScIsoU9i/XLbx+pHVFuIautmvUlRr/MxU8Xmp/H6/CvynN8xt42ThG4RRuOZxBjwUQWo&#10;3/ZxgdlHllBPa6C+6ARwc92XxKgvfSmAAL5VGJSuf8oB4rjOc0DCWCd78dsabtSsrHrvJQHslk+c&#10;ujbqChybiEMM1ioBXC6CleFm/Zd1mKPH1iVKYpxyDiKAbfUmf1bclnKZVFcmTie4RlbjuH2duaDF&#10;BbJaJYBJtJVKkHIRkGQrCdJaIYBJkDJNu3bsyiR/JICnvj61ZghgkplMExfBSy0/mm6cP2++JNni&#10;kLOVcEPNMKapaV9Tyflj/aS55WmvT6sZAvjN6W/KNHExv9Ty4yI6ydY578ypGQKY2mtMEzdPlJo/&#10;1k/WzUXzF9UE+UsCesXSFTJNTRgwx8kfzYteunQpMegvHwNUdwwwUuSfxVjHbAudqL/8Ttm0dUkK&#10;c9MYNVqPtx2XZG2Y9qh6RwKR/Qr7O5tWMd8xXJLKNEkcRkxGTXiiCFamhdq6NDttnstLjditm7ZK&#10;zWCSxPwdB3TLtNPMM4lePQ2UEclYEsTmu6w1gEkAM738fvI7TDLWp90MzWf2f9TYlWUXYW5bJ7Lp&#10;nv6YT2pQ6+FS05kypdYxzwROWn55X5v3l7XWZ0f1rbWW3jw9td+G4tWp1eIRaH++AfLQX6bm82J3&#10;rW9Qc9QhjK+AJC2EE+Y37bsgeevhtYo3QEw/As1bJy9p8sYwII/VDhHcag3HjDPKfVR68N7VsLbH&#10;Z/Gf1H1ZyidOG2gWyzwyVxGyy0SzlGuX2ArN3K3NDhHcxWckiNU9SNVl0JjdCtL3iu/e/K27U2my&#10;PbOFY8uD7pdpnCiWgeR16lSScE23QflJEmYcmQe5cet2K+qvV7dt7SSoLcdtT6WkMfdbyrc1Xp9f&#10;Dhnb6obTH3tm7d9o9fXLjzziWJso9HmuSfo33jC+SQzbDQcbGOx9e3Gd9Yfv5tndBBEl4+IzgE3y&#10;lpLmswgC2DeBbBZ1IHyVFjGJ5VsX2cLVPWlaxlJ72HF/660gpaF5/CUE5mkYm9rFUZPXFO8pFyW7&#10;OHWtKgQwyWMTKfJa5MUkVLMiWLMKx5bHrMKum1kvSADzGvePBPBHH32UGPQX1UDz9+XoxPMwk9Yr&#10;2Qluc9pEWgKYC1z3//L+miSBqb0bh8DQ+wTTPRfsSGiRcKW2S7VJ4A/mfiDJaKaHJhOzyB/D4kI2&#10;Sa1Km3u2xUcymulpO9RWcv6ocbNw/kJJuFIbqxIEb1gcmzdsluQa08NF4izKj/WBhCtJgyw0eEsK&#10;A2QByWimJ6vyo9Yb6ya1ZIO0civ5nHJmeqiFV2r5sX4uXrBY1glqFFdbA5ikDslopofkSJz85aRE&#10;PvZIOvaotPssxjo26yfsd2xELTWDFy1YJLU9qfUbZa7ZJAlfn/y67F9sYU+ZNEV+x9g+w7RIo+Y6&#10;UQRwf1e/tDJCM886Qao0g5csXCK1n+NqxzI+uuWmnp3bdspvoE4sq3fKDLRJOsfpi8LGcrp/xkXZ&#10;kowlQW8SvBzXkhhm2XEMGHVerwpbnisM9/TXuK9RksxmuilXksvcQBAWtq38KtHXXrhwQZw5c0Z0&#10;d+HMYxd9vX3yGd9Vuu3m8dX29yWqb83Lr7bLrxbLJ16dCiJ1YKoZWoJj1KK9j3BUZaEIpSQEcFi4&#10;0aRzsZwNP9TI9Uhph4Dw8uApI4XHw3w/8sgjPn9hsiAR7ncfN16tTuvEhNQEjiDlk7r3EcBG+nzx&#10;hckmKF8hbdPV+NXLrRkawYpQlffLlolZW7ucb6LunvexCGCHpPXC8Mhl81kaAhh+qKkMc9MF0toW&#10;bnAaPPI4MD82v3HTmqxfZF0dgw0OZpsIrt/FGyyi21OyNNVi3zlU0xSvz78iycM0eQz2F/wdKRC2&#10;+mYhf7+s1z9nY1Gh/5P9sdzUE/S9sX1/bP0+3GVOABfMO0fyrzT37JmJpvYvTUaHE8CS3PUF7BDC&#10;JH6FNEs9CiQySl3eJyGjo2a29vdFBHAI98FyT0UAm9q/isxNl2THV6lhBBGpWRCsWYQRJJuswlba&#10;v0m0gKUpZxDASZETwPkHNM3HqRp+2O72bPuwJAKYi1skoGpNC/jxxx4v0r5gWqP+bIuiXOStFTPQ&#10;yvzzu7PflYuHWSyKrly+smbMQCvzz8xnVvnjYjkXm5csWlJ1AliZf6aWpe2MwDT1k2GScGU7LIm8&#10;henRUv0r888kSLMqPxL3DI+aaJUkesPMP5Mgzar8SLoyPGrTVZsAVuafaWY2bv7KSUr0n70gFm48&#10;Kt6pPyZeene3Fet2nko1IazGNzePszrjw6zGOjrRx/6Wm7BMkpbmfV975TWpIUuCsbezNzaBKElS&#10;aJuu/nC1hI0AJiHLvpDWV/g+SDs1zbdE12QliUnT+8yjHgfJbD7j5q0oktY2nqI89u7aK88OJhGs&#10;u+G7fbv2iU3rN0kt4TCSOm3+FElLc9skeU0tXeaV+ZNli/QkIbgVyU1/KgwbuazMgodpF1eDACbB&#10;S7K3/XS7aD3UKg42HZRoa22TZHBOAlen/6rl70ZU31rLac/TVpv1OV6dClu41zSvfIRktEYWF+2p&#10;+eWQRTZSsWC6uKB9nAEBjEVnSSAozTJJCKu4bNrKFg1IKwEbJAuXVDAJ21jx6vVGl+kjMbSy07jX&#10;SGU9fSC742lvI73WfAXXf53s9fqJQJJXkZ6upjCI4XgawKa/ZmcuI4lbU+s4SNtWz0Oxm66tOK9Y&#10;aSZbww1IgyR9Y+QndVoT9j2y/II2F8RokwHl72/vCdNksRKbf1PSyTBen58u7PAyCfiOGGbtnb4+&#10;qp83tXn9ZscdMjiJJYnk+Y2nAazNLuRZvmEErJ/oJbHr8LphBHCQ1rHSItbfR2kSR8304r03CeAw&#10;7sMlgC+jsPwIMw1sI39V0rIwC52WCB7JBLDS/mU5JNEClgTw1auJ4RDAxfUmf5bLpNbqAOv3nq0r&#10;ZB23pc3W19kW5LiQ9uj4R2uKBLZp/6YlgHkGnCJeSVBSu6fSmsDU/FVpCNL+TZ0/mGVUxCvNL1PD&#10;sRqawCoNQdq/afNHU4s8A5gkMEk2alpWWhOYmr+K/A3S/k2bP9ZPRbyy/Fh2pRK5if2DkFBpCNL+&#10;TZs/Lqaz/pMEZtujHKtBBKuzf4O0f9Pmj/WT2s3yLOClywXrSqWJYJJVivwN0v4Nyl9pBHD4uGDO&#10;ijbR1xc8wO+7KMSby4+ILQdIAudjjFwG9jqQ1VhHjX8ONR6S/ZGNoOW3hd9qaseeOnaqyLxwlOYt&#10;CUpah6AWsC18av5Ofm2yPHu340RHoHZx1LQ4LB0kRXnEBLWYqbGqu+Vvbsphf2GSp1F543tuDCI5&#10;qjR9Te1n/Z1tE4pynzZ/0vwz8seyIYlumn9m+qihS01luour/atvDqA/+ifBbMsDtX89gjnAvHT2&#10;BHB4/3jhArSXzwyA6O0Sh5qbZfnv371fgt+Ho21H5Tu6y/uZ/Fuj6kBU35rXlbyuJK0DeZ2qTJ1p&#10;feMmEM7TYMq0MvElrQdR7od6+qPyl78fmvVSlVtf/xlBXPO1OtHSdiIfN4X0M3H7fEeTN3m9CPZX&#10;j00kN+EoAS1MaTVC9Yv6e9Nt2G9LuDLdafzEz29iAjgRkauZdUY5UKajfGcDq1lLrRLAjhzj1LVR&#10;Vy7DsYG4BHAYGRw1cY16n4RMjtKijXoflZZS/YeFn0XYOumrk8FR+XKIXBJjDh59bIIPDz78iLj7&#10;nvvEHT/8sc+d9GepN/mz4raUy6S6MmEnuHfrMocAjtnXBS3w8dy2WjEFzUXLoHRGtfsgf1zwVaag&#10;qflDspKLvJUAiTUSeyR+CZJDWeePZ+8pU9A0wcz4mMdKgHKdNnWa1EImuICedf642KpMQSttSxKJ&#10;lQBJPZrVJfFLUMMp6/yx/JQpaJpgZvmx3lQCPJOSdYfEL8HF4qzzR006ZQqaGxSkiVXItBIg+azi&#10;JulD4iLr/LF+KlPQzBPrDAmWSoDavosXOmaoCdvZxmGki0kAbwVxEAT9rGB5BnDIWOlU54DU/JV/&#10;IHpJ9noAKcz7hrY+MXVJm/jNO/tE24mefOyVjz2tdSDLsQ4JwQUfLJB9gtLU1a/sf/ldIYlIDdmk&#10;GqRsa9SyZT/HjUu2OCa9OknGQaI4iKRMO9Zh/DyrlyaeuTGFYztq6kps3Sm/z9QM5pgo7tm4en9J&#10;Pzw3mWfEr1i2Qmr7muGzT2IcLU0tmfe16vxfEsAk2M2+nBuO+L3pbu+W5ZCUAFblRxnKcHBWsxkH&#10;w5QmvkM0jOMQwFn1teyHL5w/L/p6eiXRyzLXjzggCXxg3wFx4thxcWYAZq3hNp+/VXf+Vivyj+pb&#10;ayWdMh1Kgy//TtZ0+x1SdWpI1iWYJL2J2mku8TGE8tA6DaS1pxk99NJfU/3hECr3oSa3Iye6JPGr&#10;Q+Vh6sQGsWVlS033wZWWdyl9fv2SejF37lwxdeZUUVdXJ8aNG5dAthohq9pDPQjgR+qdMHjv9ZOm&#10;W6cfHTMN1iKK3BrvvLbmPH+k3h0/hoavjTH1NIW028QEsE8DWD8bOEozN+w9zwx2zT17E5kgrd+o&#10;eKJmsvHeSw1gV25x6tqoy3BsIowAZjKCtHSTkLZxshM3vCgSNep9uQnaqLwmSR/JXhv0OOK4oXuW&#10;82WYd0gK6c9Sb/JnxW0pl0l1ZcJ6vnfLEtk84vZ1YRoeR1uPiuefe75qmsDUQqbWTVgao/qbML80&#10;7UiCRBGxlb6SbKbGSrnyR40Vkl2KiK30lWRz2IJvWg1LJS9q3fBMQ0XEVvrKxXzbubF6eZZSP1l+&#10;1ExXRGylrySby1k/aWmAprNJwlYDbBu2c7ezKj+SIjTvqojYSl9J9vA8zKT9SykawGFjgHdWHvG0&#10;f4vIXxLAwNxNbZIAnlvfBk3gloCxFydthikmTL4Yd71r7u8mTOBsv+3pcyaB07BjuPJjmORxm3ms&#10;fJqrISd/nFmOdUje0YQvj07gZjP5HUG/q7BsyTJ59i/JWZr4TUMg0g/bIjeCyI1LWvjyHnFSA1gS&#10;wDhn1hZH2m8JCWtqGfNbuW71OmkxQwefUwO4r6svtK8I60coFxLkHK/RFLQePsMmAcy4SaJmvdlG&#10;moDucc7pZT4pQ45d2bdT5jy7vv1Eu5RrGoKb6aU/EvPU0GZ4DFeZhOYYgOQzv9eVNAEd1e4HQOye&#10;PnVaHGw8KDdxkZxWsqeMSAqTHO7q7BLnQQDbw6MJSmW60rkua3baIk1q8vesrZ3W38HhzRJbO9P2&#10;Ia5JzET+0/hR6SvFb9o8VtdfVN8aVe9Keq+bKdXqVmBdWtZchW+2WT56HeE9zujM14x85VLVOpWX&#10;RQ20ker2aSX1SXn9yesP6gCJ31UbG8VRlwg+erLLk8vUugbx0qNbRVf32RBZBc9bw+tn3Dmi6Y6/&#10;HxH1Vaq/Sfp8ap7qMiAB3IcFgb7TfaKtrU2MHj3a995075efIWcQv5cva8+kmXk137fItnWauEmt&#10;L/jcog/T3+mylaSvuyYRFb4qD5cAjuqbdAK4ue5Lrpauq62rzuR1z+At1uAtEMBFfos0faOIW01b&#10;WMabPQF84403ChNB817KRckuTl1LRQDbIo9L1kZN2M33UeHGJU/julPx031SP0nzprtPEl+QmWco&#10;ihT9hWkEpyVy0/qLatT5+3xAmHUdYIPYt2VhZgSwWiyi+WUuglIj8eUXXy4reNYeF2G5kBjHHGFU&#10;PxS2aKnecSGPi2E0Q0vNuXJCnQsqTRVazvw105tF/rhguX3zdrnAXW4SilpG1Cgi8Vup/HExk3WU&#10;8XKRuZzg4jY1frnoG2bOMkzDUi/TOPVTlh82IlFDjORBOcFzlblYXMn6SVnu2blHkhDl1uCmBi41&#10;ftnmK1V+JCVIIFGuzGM5QeKFGr8kKNLmrxwEcP+Z82L64kZZ9U3yl2M5kr9tp4WYCuKXBDAx78PG&#10;EALYRtjaJsBxiN24E+xyjFmSxp3UfTnSXP0wsxzrkECkZihNt5NE5MYwknkK/M3NRjSVnEb7V/Xx&#10;kXEgbpJ0QVqqaccCDI99EE0AExxbedixW+xt2Cvf012c75HNDf1SXgxrN8I046B2MMcEYWO6tPlj&#10;+bFcWD6KBOY3hWC+ZNmBoC6l7CQJzDgQDjf2MFyGT6KZfS0JZll2vcEaxrb8laOv5byChG4vtH+P&#10;Q8OX5zM37muUBDjHSkwn72l5pukATGODJCZZnIywNYnRuERpXHdBfUwa/2n8jGwCOGweqdcTni3N&#10;OsS6xLFHw84GcezYMVmXwt5Z65okfxOQp52dorNKi9v+9JdSv6r/Lc16HcIWXtT3uhJpyOMYGXUt&#10;L+e8nMtRByQBvNk+JyUBPBdawJMn74gggLX5qCQN4xC0ced8cd1Vpn7E7fMd0rIAlt3cmXM98reh&#10;ocEjgG1uy1HWKkxpneAmmI6u4jijWAM4aqY0tN8XrEFcH5oRkwCOGrNmQgBHkbSlij4s/LgkbVx3&#10;ZlrT+kuS5zRxKC1fFU8bd4W4UM9MN2aaSOReunTZh0d/DTPQwIMPwfzzz+8Tt8P8s+kmJ4Ar87Eo&#10;Zyc+UsKWH9zN8zMngNMuClbCX1TfU4k0lDOOPH8XUi9Kl7Nc4oadl19efnHrSjXcxSUlbKZJdfPP&#10;vCeZEfStPXC4V9Q3tPkJYJK+GuobHfPPCm+8syEBAezf9ftIvflbjWP0ncDGzmDs4FWawwWzdPYJ&#10;evH7MPLZeffII7bJpO6vVUyTZvwcqLQUZBojTz5NZjNe7bcbvtImpnksazy+54Wx4PhfPSaIBx58&#10;WPzs7nvEbXf8sKJaAuUY61DLkyRfENJo/pptOioOvg+KJ+23RGrIYrMZNXxJ/png81LIXx/BHRQH&#10;yPUgzeYsNkspEpiawCRpmScSwoyTeWeZllp+XhwIj+EyfC8eaAdHmZeuVF+rCGBq9rYeapXkHIlf&#10;pfXLjUg0Y81NXtQ6pxYwyWK7FrCN3PJrBS/D+cK6lrDSEL58WXsuNTX97pTmcOfWWVKTOJj808NZ&#10;hriUBnEcEtoeZ3HaHI1mX5qWMa6C9rN6Z/Nrfvds38uhMg+N6ltVPkjwcuMe6xXbMNsENxrUf1gv&#10;9uzaE/jucOthy7eiU2ydFaQZ7pTzsmWoJ7O2uqSvWbd0wt4tM0872OY/iOA3tXmRJhyr5NTPQv0I&#10;JoBtddKenuhwh8/aS9w6NVTaSJ7O4VM387KsYFnG1HqsxTIhAbxzj+3bdVlMndAg6jF3HTemXpw4&#10;3h9z3mpq6OrzO11D1ZwT2uaJ/rmhM3e0zUlVWPrGaNfdtIIWa/Hc06kjSeZ9Sfp8U6N36sSp4Hja&#10;REMj5LqpPqEGcGn12TRJXx3LYIU8jDQCmPXm2muvjZruiiICOIT7YN0ddRmLVCaiTEDrqdDJ2SDT&#10;0JGpjnCQFcGchmhl0tL6i5PvUsLWtXt5TpwC4w3SEtbTxHIeHLxUhPt++YD4ydi7xPdu+YH1vSSA&#10;LfUmf1bclnKZVFcmrO/7N811COCYfV01SIcs44zqd7KMqxph5fnLCcRq1Lu4ceb1c/jVzyCtNH1R&#10;2yR/PQI4YKw0eeHBUPKXRDDNPivy96V3d4u1m3aIjvZ2Cf/3zDSlNU7Uy3jdiWyL+g6bvy+J+nE8&#10;q4fvW0C2YhIs3dr8qTBt33S6N9+Hxe2k96ZpMGldJJ/iNDpubHHY0urkyQu7fpyzY9kLQ49XS0eL&#10;Y+ZKykLeF/Jjl1GxHO79xf3ix3f+VHz3+7dWfIycj3WKe964fXatuiv1W0KCVpK0JPJdqGdZ5jlt&#10;PHEJYPalpfS17D8G+vvF6ZOnxL49+6TWtyLndu1okNZuaFWE2tIkg2kiuqujU/op7p9ME9BLRbPs&#10;W1yiq0P1C+bvS6J5Kc1F832HQ+5JtzZ/Kkz7/InhzNrS4aSteSmIuLCw1Ds9rCRpY1roPiifQfkq&#10;TrtehkNpbhzVt6q87N+7X5pE37Bug5gyabKYPXOWrFvU9t+xZYfgOdMN2xpwxM40+W7blm3y+bKl&#10;y4rrWccWMWvWFtFpHT84ddCrA3Bjr1thdc7vv1AeYfXYrftLsXnBq3u2uqqH4Q8vuA2AFI4Mt7rr&#10;CVnW2bh1Kss4az+soLFf1uWedHybdfxZhFcpWWWR1hEcBucf2nnOzvxKm4+Nw0ZT/Tc3rPrcxJFd&#10;7dXnunEOAVx3X72Y/DK0gK3fMX+6Pe1S1234PC5ITvo8MXz+GzVPvF6VjSzD4Plv3HlfKX1+3QSc&#10;+3vfODF27FhJ/koT0COUhxmJBHDUXJDvJQHs1ok4dW2UbdEqDQGsSNqsyFozs1mEm5ZsTesvToGV&#10;ErYigH3mAy865gTjEsAXBweFDd+56Wbrc7p1NIcv5chlUPN1gG3wwKb3ZFOM29dluTBWjbCi+p1q&#10;pCnLOPP8DT+CTS/TLOtKNcLK6+fwq59hZkm5qB00Hgrz987SY47pZ2XuWdf+henn+gZo/2oE8G8m&#10;LxJNB5tFU1OTaAcB7I+zXoxzFw7Cn5vu+Nt/dvA4EKCXQLb6wyM5DHeYENvzantvi8uZtBeHr48n&#10;DX+WBZTkeQyKV48r7N4mI/sY+NvfGVOVcVE+1skJ4Gp870qJMwkBrEjgNH3tuXPnpEbvkcPO0SbU&#10;9FVkbwMI4F07HVPgJIVpspsmomkqmn7o1x9ns1gKwnULyNvw56Y7/vafHbwUZPAlkKv+8DrEllkO&#10;GWbPqy1clZ6wd3p646btkujY4mgjk2x00hPfry39Yd/LWl1XiOpbVbo3bdgkNX9fevElcfLkSXn0&#10;BH/TDDo1zGkmnRsNli5dKjo6OqSJaP7mMT9FeXcJ4A7rOkPcMohb56LqRin1S09r3PQEtbHhs+4U&#10;t07VapsoT7qCxrFZl3ul4sk63SHj5Hw9sirj7tB2IDeSqrmHpS60tIgWX7mlrZdp/WVXPwcGzohF&#10;y7eINxesleVQdx9MQE9tgCZwvRg7eq7o7DxjKR9j/umbXyacP1rniUnCCJr/Rc1XHRnGmfflfX42&#10;9S0ngO2rjJSL6o/i1LURRQBTIGkI1zR+ohaB1ftSwibJq/4UGcyr+tPf29JDIvfCxcHEyAngbDqx&#10;8gyg87Tpcr169ao4sPEdwWtOADu9QCkLdrXgN6pvrYU0lpKGPH/Dj0DMCe6hU6ZJSYmw73gYAbxi&#10;x0kxDhPksXWYIGOSPIbABJjXcRPrxdS5Be3fupkNYumKtZL8zZ4Ati1Q2BcUWnj+j7sT2pZv//sk&#10;k++AhS1Xe9dZJCmF5C6VAA5ZxKmRhbd8rJMTwKWMO6rht1J9bT80eU9B+5eavdTwJflLM700BU1C&#10;mOA9SToScpIkhqnoTmgBZ0sAxyGOnb7QIV4d7cr4RHMpBLAtbYhbahhPFA5ZHUQAB/itkb6x1Ll2&#10;VN+qwuc53zwDmxrAS5csFVs2bhFPTHhCTHh8gocZ02d477jRYMPaDWLe3HmW+WkYCZq2nIPKsJIE&#10;cJw2MPwJ4Lh1qtS6S/82M6VZhBsehrsp0Du+o8Wt40HjQj8ZRAsuTvj6c30c5oQzbhzHpI5VF2r0&#10;SW1Lj0iypcEWT8jGyHHjtM2QYWNaI61eGuKkM9zvtGkFLVJHLkGyctpxJcs7zlE45a9r8dc9K5pe&#10;zZJQsQy0MjTqirNJNqhOmM9ZP3WTyKp+mG1FM3XsCx/uiupXfHkynbsOtIiX3lwg6qbOFWNuG+sR&#10;wFMxt61D3sZ+Y66Y/OyOAAJYpdNpq84GZNt8L4SgDZwnJpmDlkYAx6njlezz46Tn/8/ef4BZclV5&#10;vmj1vPfuN/PevLlzv3kzd+beaaAbD934ppuG6WHaAI0VCCOgaSSEhIAGJGgJDwIhIV/eu6ysyqz0&#10;3nvvvffeZ2WWyfIlsd7/vyLinDgnz8k8aaoqzc7v+2dE7NixY8eOfcLsX6y1NmseA4CXB8Ch9LUd&#10;gVwAr8QCmNVwXD+vh5VusMHv9Syb0NXRcoPtq4XGoZS7lrLd7p/dsX79591A2L9OPM9Xr11fsYK5&#10;jg7Ul0zaYhfbpk3uXJuwz3dVRmnXX49rXai/a5PPtIBpAdMCpgW2RgssBXKXA8BL3e8PJbcp9L3n&#10;0ST58CPQ/WEqLhP6Ou6fXz6ZK3V19dLV1S1TiDO4uEzr5TWsz//e6p/uv9wvYXjp/npYv1+Zwcpj&#10;/kD7cfbrXm+V/WShva6Qg1jOtsHKZ17XOm6D9tHj9dnefZyLyyqkC2jnmLgdXED3abiTpdrDvc49&#10;H6yN7txzTCjPjOZZZ2tca7b7UdyOa+383HkZHRlTy1664SUAdiBwX1efUE4ap4TBXR1dCo0vXLjo&#10;d2204dS0/+/fP91/2bLspSWt7+85WHnMD1i2aD9+5fRYLqCtfNa67B67bj7r3PVdSd2ypecG83PK&#10;MkLddmNdH0O5hgbLs9y11dmOVuO06mUc4NHBUent7JWi/CKJPovzU10bdF17e3vA99NpfgQAN9DT&#10;i0J1hXoOVtrnlutDy/Vx55y787nnQ61PsN/E9utTa+m37m3dbkrXq8zQy+Hz1JNSuKJnMOtcL/0s&#10;Zz/n9VnhO/RZU+edffk/J4ZShwD7DPrc6vs8ybpaz7vu52AL9Onz6BL1XGpb32fgYMfg+9u4k+fb&#10;DVVD7xN377d8J+vbF2Z9oOB5D7Kv5cHPt/f9KnAeq396+sSyv6nlf0OB+9fy56ezpw8fKhcp/B0a&#10;Qnzapia5575H9Xe761HAX37MjHfZJ+9Pkkc/FobQRQtLv2f6/XZDfo8L+p649PtvyOUvem9cvm0C&#10;/Q5CfY7YDL+hu1lHA4CDA2DnvITS1wCAb+AH6auVAmAHAm/lF9e1WOoGa5e1lOlY9wZy9ewPh4Pt&#10;n+f5ytVrK5YFgBf3G5Nm2mSj9QH2/e6KCBsAr8+1bitf58yxmRYwLWBawLSAbwusDUoEfy44f/Gy&#10;7I5ukPt/YsPf+wCAqUfCNG1XUpO8fKZSyisJf7tUU1NTAZ6/Che5cv56WB/yMZ0DCk4d/JeR3hem&#10;g2dWnCoOLll5dZBBB66cchzrisKl9/+ka71CW2c7y5LCqkuAenieKd3rXMdlW2J4j2WJY9LyvV+8&#10;Bz9+/30FqV+QNtpIzzvmWcdctbZCC9yOa+3M9Iz09/Yr2KWFL61/u9q7dNktphEAc0prTrqMnp+b&#10;97ve9Sxy5Rxdw49ymE4Q61yX/JeRPo24rh430ASqVt4exPS13Cw75diuorN7Ar9ru8uBO2Gf/Sr0&#10;dbb3W+d6b/fdZ+C6MY9VpxuiMNKuTyjbbqRr41rrsty11V3+8NCwlJWWKfQNDwuXzIxM6ejo0DZc&#10;al2wOmq7u1yHB+5rwftW4D4XoG+6x3SC9qEQ+riW487nt03A30Co5W6dMZaV9Km19l9ne7opXa+y&#10;QirH/fwX9Nkv2DNYoOfEUJ7X/J4t17UOSz1PL34Gf7LQ/xiWqr9fmJFF2y5VVuDfxZ0834SqIfWJ&#10;DTJ2fGfra/eNr4fhQ1TnPC53vkPpT8HegUL9TYXwfhjgfM3MXZAkgN9jsdke8FtUBK9VUXiPvce6&#10;xjz5iAV/HyX8vSdMAfDxFxr8+sji90AF5gHbyf0eu9T7qfs9M1A+//fhlb4nrv4edDeu+ZvpNxlq&#10;XQmAjQK3gdOGofS1HdfhAthfqwHA2wUCr8RyONDL+Eqtj4O90LstfVebh+f58pWrKxa3C9RvTNri&#10;35Jpk7vbJnSD0F0eri6g1/NatxUG2swxmBYwLWBawLTA8i2wFiix0mcAQt6qqmqNE8ipA345nZyc&#10;Ms9eAd5ZVtrGWzG/edZZ/ndscmz8Frgd19qJ8Um16GWcXwfwMvZva3OrdLR1qLhM188OIKaraEJj&#10;wuOteL0wxxT6u+ly11bTlqG3pWkrq622fJ8qoOeVMOnV5zUb9PT6z69k3VJ5g5S/7nVw72e5uju/&#10;iWDHvlSbBNo21P2Z3+LGvMbAWpYekQoC/QaW6yvuc+rfB9fym1qqPwfuR3l5ebLrUNIi8LvrUJg8&#10;+ewuBcBs/yfvBwC24e/9gL/3/9UuKGxbP0tt+Wu+eTffMP07lL6249r164gB66vVAuCN/2ppauhu&#10;AZ7nhctXViwrdvDifmPSTJtstD7A/t5TdlK7vbnWmeufaQHTAqYFTAustAXWAiVWek+cmJyUpbTS&#10;8kz+7fFcZp51VvqrNvk3Ygvcjmvt+PgEYG+bx9UzrX47AYQHB4ZkZGRU1QfYyzxtTW0KiTmly/1p&#10;AGBzDd0e19Bg53m5a6vpH9u7f6zm/G/5PkX4+mSBde3kPCyAT/ayn/TKSQVhdp/xWVegXmKsfJby&#10;NZxHr7ccQOUeXefOG2Q+aB389+Neturns8+Q6u63nWeMNIR62m3i2WfAbZc6ZvP7W81v8M5u4+73&#10;ofSVYHkCpS/Vn0P9Dfn3r8B9Kgxxfh99EjD3kSflnvsfhceq+y0B/DpiuxIAE/je865d0JPy4bcg&#10;7+se3dbPUlv+mm+40Ibp36H0tR3XEAPWXwYAb8TX4vWvE8/zxYXLK5YC4AD9xqQt/i2ZNrm7bcJf&#10;TW/pMQsAm2vd+l9ETImmBUwLmBbY4i2wGijBbajVPANMIPakv1ZTjtnm7j5/3Mn2N886W/witE0O&#10;73Zca6enZtS613H3TPfOI8OjwvRzs3Mqzg/2D/nka2tp1/Q7+Ts2+9p41+zlrq3mnG28c7bRz8nW&#10;71OEUr7hP0722P0kf3FoEGcdga+GHjkJ6KtjNq5yCGKdMjTdWV5qPnAdfPfj3h777HGFRbFDj4RS&#10;d5/tEE4l31P/5erpt8+A2zpt4W2DxW1lfocb6nfv7kf8LfCDCGcc0mddoL4SrE/4/SbsMpfszyH9&#10;hhb3rw3VlluAOWz9a765/myU30wofW3H1WvXxF8EfEamDYL1gUB9xqQt/h2ZNrn7bcKLYF/pIR06&#10;M9c6c00z9zXTB0wfMH1gpX3AgbkrnZpngLv/DLBdzoF51jHXtZVe1zZi/pVeY538S/3OZ2fPyfjY&#10;uAwPj6g4z7T58+fl4qVLKs5PTU375OMy07fLNcQcZ+D71XLXVtNu5j6/0j5g+tRm6TP5CppP9GyW&#10;+pp6rvS3aPKbPnMn+oC55pt+dif6GfcRSl/bceXqNTEybWD6gOkDW7EP6EWwZL9eDLfi8ZljMr9b&#10;0wdMHzB9wPQB0we2dx8wzzrb+/yb3785/6YP3J4+YK6tt6ddt3N/NX1qs/SpfPm1DYC3c381x75Z&#10;+qup50btq+aab/rmneqbofS1HZevXBUj0wamD5g+sBX7AC+C/cV7FABvxeMzx2R+t6YPmD5g+oDp&#10;A6YPbO8+YJ51tvf5N79/c/5NH7g9fcBcW29Pu27n/mr6lOlT27n/m2M3/X+79QFzzTd9/k71+VD6&#10;mgHABoAbMGb6wJbtA6+++qoMFL0snN6pC6/Zj7nJmz5g+oDpA6YPmD5g+sCd6gPmWcf0tTvV18x+&#10;TF/bTn3AXFtNf1/v/m76lOlT692nTHmmT5k+sHH7gLnmb9xzs9V+N6H0tR0Ll6+KkWkD0wdMH9iK&#10;fYBfwQwWPq8WwFvx+Mwxmd+t6QOmD5g+YPqA6QPbuw+YZ53tff7N79+cf9MHbk8fMNfW29Ou27m/&#10;mj5l+tR27v/m2E3/3259wFzzTZ+/U30+lL4GAHwFYMTItIHpA6YPbL0+wIvgUMEzNgDeesdn+qw5&#10;p6YPmD5g+oDpA6YPbO8+YJ51tvf5N79/c/5NH7g9fcBcW29Pu27n/mr6lOlT27n/m2M3/X+79QFz&#10;zTd9/k71+VD62o5LgL9Gpg1MHzB9YCv2AV4Eh/N/qwB4Kx6fOSbzuzV9wPQB0wdMHzB9YHv3AfOs&#10;s73Pv/n9m/Nv+sDt6QPm2np72nU791fTp0yf2s793xy76f/brQ+Ya77p83eqz4fS13ZcWsAJMTJt&#10;YPqA6QNbsA/wIjiS90sLAG/B4zPHZO5fpg+YPmD6gOkDpg9s7z5gnnW29/k3v39z/k0fuD19wFxb&#10;b0+7buf+avqU6VPbuf+bYzf9f7v1AXPNN33+TvX5UPrajouAIkbbuA2qIuXh442mD5jfwZbsA7wI&#10;jub+TAGwuc5t4+uc+X2b/m/6gOkDpg+YPrBF+4B51jHPN+YZ1/QB0wfWvw+Ya+v6t+l276emT5k+&#10;td1/A+b4zW9gO/UBc803/f1O9fdQ+hoA8GUMCBlttjYoP/4Lefh70NM50rvq89cgB4833Obzj318&#10;b7ckDqytjznH+2Tq8G2u79rqudn60VavLy+CYzmP2wDYnNutfr7N8W2BPs6PknhvUzn3jlDuI6Hk&#10;WWn7rLxMc69aaRub/Oa6ZfrAWvuAedbZxn3oLt4zeb87WOVu+wD3TNZvTe+qLD9AuQM58uSy75cr&#10;v4ev9bdott9av8XtfW3l78d5Hvd/Lg/1PJvfoP81YXv3qVD7jcl3V+8lPs8Vv5A7O/7Ka0aklK96&#10;fNv0nbvad8x5W8Qqtv41f6XPCu7fuPsZwTwvrPW3G0pf23HxEi6SRpuwDewfSN8azl/fsPTe9nO/&#10;DvW8tB5lrKGdbnsbmbrdrmsQL4Lj2Y9ZANicR9MGpg9s7D7QZw/oLrqvhXIPCCXPSq+1Ky1zpflX&#10;Wh+T31zHTR/YLn0gLSNTqJQ0KCVdkpJSJSEhOeA13DzrbNPfxd2+Z3KQ+Bg+JHaerbD85NO75ckU&#10;fKxrp/Wm+C6v7ve7+N7Kcg8ew/5c+1pctrknr669t/bvqaW1XVQt7dLc3CZNza3S2NRirq1B35HW&#10;8jtay7Zbsx+a+/XWPK9b5VrLe+vDBLCe68GwJD6ND0Dc93oznrKxx1PM+dlQ52f7XPNXc793b7Oa&#10;7bf+/WS9xwN2XMAFwmgztoH1A0nAQPkFG5AmpHgtp36NF2LnvFo3cn65GSllnvPt+lIDN3Qrr1Xm&#10;wWPIz6+1PWn2V59L5nO3obvsSFc9nX34l3dZAtfRLz+OgV+ae+vq/RrVaodAx+A6JmzPdik7tnj/&#10;1rGvpF6bsc9svzrrDTfrewqAzXVu+51/c8432TnHYPavfe5Ti+8Bv05pkAS8iHruBY51kXMf9LkX&#10;rOaavvL71+J7krlXmd/eJvvtmXeBDfeMkArwG+rvyDzrbNPf292+Z3L/nvfFy/p+dTDFnTaM+7Xz&#10;rup/P/dPX+r90/9dkuXynRb3a9f+fd9jd+N5wmu96H4vDvV3ZfJtzd9VM8BvqOfWXFtd40ye5+vA&#10;4zn8/Tu/Mx3XwQcabgti728w8JhLqOdks+czfWprXlc2e7+06u9/z7bPlc+zxtLjxb/GM4B3jJrl&#10;BboP2+PYAceu3WPcwcaIQx3HNn1ta/TLzX0et8813/e3a11Plvj9uznWovng3Gi79en1Hg/YceEi&#10;GtdoE7aB6wd20b4JEtDyXFYSBOPFWM8r1znz3nOtL+mVXMYP83f2S7hdzq+TAY/tPhFqPncf0hcA&#10;pwyti1O+PTgQcL+L6+gt032s1jEs2sfvAKw9x+vav/uY9OHFPm7nQWbZ41yqXua3s9GvHbzhTmY+&#10;YgFgc50zbWD6wIbvA73J1gdL1v3Jke89QPPY9zvOW/cb3zzB711LX9NXfv8KXk9zrzL3SHPfMX1g&#10;tX0gMSU15Ou1edbZvv3s7t4z3e+QnOf91ZninPBdy/N+tpJ3twB5Xe+SWq79DOC91zvvvP7vgN53&#10;0NX+Fs12W+v31QSr31DPqbm2Or8r39/R0s/Y7rGnwGM4i8egtlYfW6p/mT61fc51qNeZDZPPb3zU&#10;Wy/e1513c2vc2X+82Fm2nkkC3Xf9rwuWVXHgsWv32PTqx7E3TLua8aeQ77lb8Zxtn2v+4vu971ie&#10;m0+5f+OB5oNxo+13/1jv8YAd5y8uiNFmbIN6OaA3V9bdPe+/bN2wHz5W7zrPzO8b0+VAZbByQsnn&#10;br+l6hJsv4HqGGqZ/vVebv+B2my19dqM/WZ71Zk33KmMBxUAm+vc9jr35nxv5vNtX5N/ly09+ozi&#10;d13vy8agMtc5g8+B7gOB7l1rudcEu0+Ye5X5rW3m35qp+0btv3Fw9+zU7UxUtGf+RNjpRc8z5lln&#10;u/fju3XPXJAe+yOs87wv2++ahEP6XomPgDkobPXjUN/Plsu7oB8BW++t1j6877hL7WO79xFz/M71&#10;tL6x2XMNralr8MxXVNeYa2vAccFAv6tAz9jW9YAfcS79uw+87Ua9F693vcz92lyL1rtPrVt5vI+r&#10;4ZD/OQr2vr38/Vrv0Z5x51DGrt3Xm7WMY5t+tm79wvCiNY0jb59rvv+zgv2MvuTvPxjTCmXcbXv8&#10;xtd7PMAA4E17QQsVAFs/DOuB3LmhB/hxLvtyvtQgd6gD4MH2G6iOoZa5XgDYeSBZfCHxbbvtcaHZ&#10;Kg8MvOFOp99vAPCmvc6Z39tW+S2u/Disl77AHyfZL6KVDghe7j7g24+CX9NXMkAdqG8uN/gc6n17&#10;qYdhc69aeV8y1xHTZpuvD0TFxPsMOJwIPy3HTpySI8dOBoQU5lln853j9f1d3o17Jtrc/iCrDO+Z&#10;/lDWB9SuGwBePCgU/P126ffO9W3/7d7/Ns/x1zY0+lxDCX7Lq6qlrLLKXFtDBsBBnkVt2OO5Fiz5&#10;u988fWY9rxVmbGJ7nvf17EO3r6wg90wfMLyCd11eDwJ+zL2y9+3VjWObfnb7+olp25W07fa55vv9&#10;rkP6/a9uzGsl7b/Z8673eMCO+QsLYrQZ28D6scT3su7u+UDLTBuWeLh6tvJz3vo60/fc+5cTaj53&#10;+/ltY7uAXnq/zvbuOrrL9K/XgpQeddXfvrh0a19eqi2CtVmw41yuXpux32yvOr/66qsyk/pV4dRc&#10;57bXuTfne7Ofb+u6zEGkxdf1BenmYPNRy7rIOtfu6/tqr+lruX8Frqe5V232fmjqb66ld6cPnImI&#10;9nluOXL8pBw6elwOHD666HnGPOvcnXO0sX4bd+Oe6X2//DXcP5d6xhRwP8Y7Jy2JvGkreXdb4l7M&#10;d76j9T6/Ad5nAz8rLH5/3FjnzPTbu3E+qmp8+09ZRZWUlldKSVmFubYGHBdcyfgQf/PM7/z2Q912&#10;+/wWzP16+5zru3F9W+s++X7Nj6q8927/d+plftPusV/3/dpnTDjU8dpAY7GrGZ82fW6t/cJsv/o+&#10;tH2u+X6/65B+/6vlM6s/H5utL6/3eAAA8CU87Bpttjbgy66608BXVd0X6mwY7JxH9zLn7bxH67zn&#10;upcuPhwXPBG4yXNb/3KQFmo+dx9yb3M0wrduQcsLUEdPmQHqpXV16k+wHejY/Y/Jv11c262qXuZ3&#10;s9F/N/ziajbli2oBvNHraup3935Pc+cvir/OzV8QozvcBt1Z8qt/+bk85OhIjeccFB+x0n+V1G+l&#10;lZ/B8i6J63bqWCP73cs+ZZ2RYj2fzGOX7yrb5zy7tztyJoQy3W3kVwf/fS5VX62bczzB5rGv1R6X&#10;6c/m92z6wKbtA4ePHJWDhw7L/gMHZe++g4uOg4ML08lf0I/dzH3rDt+37ubvaiPcM3H8nUm75KGn&#10;sqTT1RZ6z150n3Xdg5e8H/rd61z3Ypa7v9zvHPN5QPe1+B686Nnhbp4vs+8Nd30qLi2TopIyKSwu&#10;lYLiEnNtDdhHAzzbBngW5W/NeUbXa4L9+1/0Gwz4HLt9rtvmfn13znWgd30z9hJ47MWCwF5X7b9O&#10;HnSNoy0zXuwz9useh3aPCS83du2M0a5xHNswDjP+uQH6wPYZjw70u3YYT7Df/0r5zN0bL94I94sj&#10;R4/JocNH5MDBQ7Jv/6FFv+9Q+tqOufOXMPBtZNrA9AHTB7ZeH+BF8FzyZxUAm/O79c7vas7pufmL&#10;GOAJrNm5C+Jo5tx5mZ6dN9qgbdCesFO++dsMad+g9TN9x/x2TB8wfeBO9YFbt27JVMI9wumd2qfZ&#10;z+bq3+aeubnOl/l9bYzzZa6tG+M8bKXfg+lTd75P8Z3e/Y6/1FjAasYWzDbeMaYuwmMYKHUZvmDG&#10;Hk0f0D5gxqPNGPSdukeE0td2zMxdFCPTBqYPmD6wFfuAgt+kT+mNdysenzmm0H+30+cuiL+mZs/L&#10;5My8RxPTczI+dU41NjkrYxMzRhuuDbok8smfyoPfeUkiW835MX3U9AHTB0wfuH79ukzEfkI4Nf3B&#10;9AffPmDumeY3YX4Tq+0D5tpq+s5q+06w7Uyfugt9Cu/0zvs93/Xd7/4cCwg0RmDGWEIfY2lPclsM&#10;75bY7tC3Ne1s2mqr9wEzHm36+J3q46H0tR286RmZNjB9wPSBrdgHNPZv4j+qW8SteHzmmJb/3bpf&#10;8ji/CPLipXAUkHN0fFpGxqdkeGxKhkYnVYMjE6qB4XHpHxozMm1g+oDpA6YPmD6w4frAxYsXZfTs&#10;R4RTc68y92rTB0wfMH1gffqAubauTzua/uhtR9On7kyf4ru78x7vvNfzHZ/v+nzn57u/fuy9BBzm&#10;uIEZa1l+rMW0kWkj0weC9wEzHm1+H3fq9xFKX9sxPj0vRqYNTB8wfWAr9gF+BXM+4e/VAngrHp85&#10;pqV/t2NTc+JodPKcjEzMqobHZwB6p2UIL4KDAL0DI5PSPzwhvYNjqu7+EVVX75BHnT2DYmTawPQB&#10;0wdMHzB9YKP1gfPnz8vQ6Q8LpxutbqY+5vdi+oDpA5u1D5hrq+m76913TZ+6M33K/Q7vvNc77/l8&#10;5+e7P8cAOBbAMQGODTjjBBwzcI8hmPEWM05q+oDpA6vtA2Y82vSd1fadlW4XSl/bEXHg52Jk2sD0&#10;AdMHTB8wfWAr9YEz+38uXv1MTu/7mYTv+6mE7/2pnNrzEwnb/WM5CZ3Y9YQc3/m4HHv5X+XoS/8q&#10;R178kRx+4Ydy6PnHVAep5x5VHXjWyLSB6QOmD5g+YPqA6QOmD5g+YPqA6QOmD5g+YPqA6QMbrQ84&#10;7+18h3fe5/luz3d8vuvznZ/v/hwD4FgAxwQ4NsAxAo4VcMzgzH7KO5awlcZIzLGYMT/TB0wfMH1g&#10;e/aBHfWR35Kas983Mm1g+oDpA6YPmD6wJfpAdeT3xVFV5PekKuJ7UnnmX6T89HelLPy7UnrqO1Ic&#10;9m0pOvGIFBx/RPKPf0tyjz4sOUcekuzDD0nmwW9K+oEHJX3/N1Sp+x7wKGWvd96dbuZNu5g+YPqA&#10;6QOmD5g+YPqA6QOmD5g+YPqA6QOmD5g+cHf7gPMez3d6vtvzHZ/v+nzn57s/xwA4FsAxAY4NcIyA&#10;YwUcM+DYAccQ3GMKZszcMAPTB0wfMH3A9IHN3Ad2VGYclPKMo0amDUwfMH3A9AHTBzZ9HyhLPyKO&#10;SjFfmnZYSlIPS1HKQSlMOiAFUH7CPsmJ2yNZMbslI2qnpEW+LClnXpSk0y9I4qnnJD7sWYk78XuJ&#10;Of6MKurY014d/Z3vsnudmTdtY/qA6QOmD5g+YPqA6QOmD5g+YPqA6QOmD5g+YPrAXesDzns83+n5&#10;bs93fL7r852f7/4cA+BYAMcEODbAMQKOFXDMgGMHHEPgWIJ7bMGMmxtuYPqA6QOmD5g+sFn7wI6K&#10;0jypKMs3Mm1g+oDpA6YPmD6w6ftAOe5pVFkJlSulxTlSUpQtxYVZUpCXIfm5aZKTlSKZ6YmSnhov&#10;qckxkpQQJQlxkRIXc0aio8IlKjJMIs+clIjTx+VM+DE5feqYhJ86qjp18rBn3kkzU6ttjEwbmD5g&#10;+oDpA6YPmD5g+oDpA6YPmD5g+oDpA6YP3K0+wHd3vsPzXZ7v9Hy35zs+3/X5zs93f44BcCyAYwIc&#10;G+AYAccKOGbAsQOOIXAsgWMKzviCGTc33MD0AdMHTB8wfWCz9oEdz+86IEamDUwfuP19oL65Q4xM&#10;G5g+cPv6QF1Tu1C1jW1Qq9Q0tEp1fYtU1jZJeXWDlFbUSlFZtRQUV0huQalk5hZKamauJKZmSmxi&#10;qkTFJkpEVJyER8bIyfBIOXHqjBwPOyPHTp6WoyfC5cjxU0amDUwfMH3A9AHTB0wfMH3A9AHTB0wf&#10;MH3A9AHTB0wf2GB9gO/sfHfne3zY6bP6Xh8ZHa/v+XzfT0hOl+S0bEnLytOxAI4JcGyAYwQcK+CY&#10;AccOOIbAsQSOKXBswRlnMGM5t28sx7StaVvTB0wfMH0gcB/oGRyXtUoB8PTcRSPTBqYP3MY+wN+Z&#10;uZCZm5npA7e3D3gBcHD4m19cLtn5xZKelS9JqVn6InjmbCxeEiPk8LGTsu/gEdm976C8tGufvLhz&#10;j7zw8m557sVd8twLO+XZF142Mm1g+oDpA6YPmD5g+oDpA6YPmD5g+oDpA6YPmD5g+sAG6wN8Z3/+&#10;pV3y0s69smvvAX23P3I8TN/1FQbHJEhMQookpGRISnq2ZGQX6NgAxwiWgsAGAN/ecRwzTmba1/QB&#10;0wdMHwjeB9YKf7m9AcC3EfoZsG4+LHD6gAHA5mZmbma3vw/4A2B+vVtRA8vfyjp9oXPgL7/45Uvf&#10;2ZhE/Tp4/6GjCnufeuY5+eWTT8lPf/FreeInP5fHf/wz+dcnfio//Ncfy2P/+oQ89qPHjUwbmD5g&#10;+oDpA6YPmD5g+oDpA6YPmD5g+oDpA6YPmD6w0foA3tl/9PhP9F3+Z798Un7z1DMK6QmDDx45oe/+&#10;pwGCOQ4Ql5imH4Tzw3AfCIyxA44hcCzBsQI2APj2j+WY8TLTxqYPmD5g+kBoFsA/f/JpWU7+0NgH&#10;ADe09YqRaQPTB9avDxgAbG5g5gZ25/qAPwCuqmu2ADDcORWX+wFguH+im2da+/7md79XyHv/Nx6S&#10;17z+LfKaP3XrzVim7DSu95euQ54/ebP88Z+8KYCsdT7lePbhpC839auX1uGt8lpHb3ibvHaRrPXM&#10;Z9V/qTq6683j8JW3/u56uurkaRN7f+42Wnbft7l97HZ53RvfLq97059Z4rwtT7tpWwU690sds3O8&#10;9rbOcQc6v542dbX16zAfTD59KUD/cbX5a9+Ac83jdB2X5/jeaPeNRcfn39f9z6fdv5yyUb673Xzn&#10;7XbV9v1zed2b/1z+xMi0gekDpg+YPrCt+4DeD3Bf4L2Jeg3uI9Qf4370x7iH/XfcK4PrzZ51zGtt&#10;g3utfa97rXM/59T0s9vaz9i+Huk5tc6rV05aoCnOv/YBS69hP3BJ07neeX5Y5hkiUD2Cle3sx3cf&#10;9nOKvR+fY3MfZ7B5z/F728Cpv1OPQMdp1cVuB//jXW1d/Pp9wLZxtb2nfuu4/0Xt5+ofgc67uw5W&#10;/7H7TChtv8Y8oT6XrrhPrLFeur8g7ebuU0H78VK/xVDq5tOn/X7DoWy/VB6/64W7Tyz+nXh/H4H6&#10;Bc/fSs/Nl778VXn4ke/qx91PP/uCQmB6/OIYAMM+xcQnaygohoTKyivysQLmGALHEgwAvnNjOWbc&#10;zLS16QOmD5g+YACwAdMGzm/KPnC3ALATA9UNwApLqyS3sExjndDdDb94ZDwUxkahW5zopCwxf6YF&#10;NnoLzId/VaLChwNW8w9/+INQr7zyity8eVOuXbsmly9flgsXLsi5c+dkcnJShoeHpbu7WxoaGiQ1&#10;NVWOHXtefvDe98jrMKD4xre8HdbAx+XS5esuXcM85U7zn7fyXFygrgaRvZ75HGn+VcpTznWUZ9fn&#10;CqZXbkDWMtN993VVLlyirqxCzrZ+UxzvBY+uYd6RK133ae33/EWX3MtaJzufT5nu8jkfpL2c9td2&#10;cY7daQ+2yU25dJW65ZKdhja7SNnbeY8Bx+Kpu31cl9zHyPnrtrzp51HH88h3HttS89RF6oqlC9Rl&#10;mXN0HvMeLci58wuuZSffFeSHsP0cyqJYpmce+5tHXajzftJ0rHfyspxzy8pb9txFbMvyL1nlzy/c&#10;8GgOaXN+afMLN2X+MvJc5tSrOWwXSOeQfg7l3BlxX+so1v0OKVj7rT39Js7LBhX6z5zRytrgbp1L&#10;v/PE3z7Pnf91wFq+5dUVzK9Q55HfaJO0gd0H9Dql1/lrMot7yuyFqzKD+9DMeepyQE170pEHeWcp&#10;3PdYhnXv8d5ntmp/mMezyyIF/V0F+70FTp/DfXqRlrxPe+/VsxevW+fRIy4HkpVn5gJ1Vaap89QV&#10;mYI41TTtD8jjLg/neNaW83ygy679skwt11Umy52at+Xah+Z1tvU8c1j3cO99dKnrlv8zDe+b3m2t&#10;Zxmrjax6BlDQ/bIcq/yA97yA58V3//7PAu5nKt9zZZ0T/2cu53lOp/azHZ/vPAqWHiiP/Vvnb/Wc&#10;53xdtX6/um9L3mdIPFvqc+MNOe8v/AYuuHQRz/IX8Szvlj7bXwukV5Du1QLmfXTdtcx597J/XmfZ&#10;znfzlVflgQcf0nfOO6W9+/bfsX0d/P6dPbb1bMOvfvTvhOfn4LFT8qa3vRMfx7xDfvSjH8nOnTsl&#10;PDxckpOTJS8vT8rLy6Wurk5aW1ulp6dHhoaGdKxgdnZWxw44hsCxBI4psH7OOMNGHysx9TMtYFrA&#10;tIBpgdW3ALkIGQlZCZkJ2YnGiwdLIVOhcZHzgZA7RvztBtfr7gLaWH6un+WnaUvTluwDBgCv/sJr&#10;tjQtsLgFhqXua++T7OLAbcMXs1dffVVu3bolN27ckKtXr8qlS5dkfn5epqenZXR0VPr6+qSlpUVK&#10;SkokLCxMXnjh5/Kf/+v/ja+Bw2Ri9pLUd4xJYW2vFFT3WKrqlvyqLkyt5cLaPimowXqq2s6HdXkV&#10;nZJb1i7Zpa2oX7PklLRITmmb5CCN6XnlHZJf2YltuiS/2inTmi5Wt2e/Tl4rD/JzW6igBvVBXQrr&#10;+qWobkCK6oekuHFYipsgTIsaBrFuQOuZh+1yKzpQlzbJKm6SzMImyShslIwCRw2Snt8gaVB6fqOk&#10;I51Ks6XL2CatsBlTW0UtkkEVt0pGSRvULpmlHZJZRnVKBqYZOP6MklZJR75UlJGaXy/JObWSnF2j&#10;0yQoJbfeUh6AfIG1j7TiFknDNuko25G1jzbsw9pPlqpTssu7XOrGfLfkVPZKbnWf5NUMSF7toBTU&#10;j0hh04QUtU5Lcfs5KemYkxJMi1tnpLBlSgqaJyS/YRTbDEoWts0s68a+OlGPdtSnTVIKWyW1qA3q&#10;kNRiiOtKuiWtrAfqlfTyPqhX51NLe6BuSSnukqTCDknMb5X43GaJy2mSuKwGicmsk+i0GolKqZLI&#10;pEqJSCyXiIRSOR1vKTy+xJ4vl9MJFXImCUqulsjUWolMr5eorEaJzmrGtEWis1slOqdNYnLbJaaw&#10;W+KK+iS+bFASKoYlkSq3pglIiy3slei8DonEthHpDXLGpdOYV6VBqZxvlIjMZonMbpPI3E45W9At&#10;0dg+tnhA4sqGJa58RGIxjaFKh1SxFaPQuMRVTUh89ZTE10xLQt2MJNafkwQovm5W4mpnJKZmRqKr&#10;p1VRVVNytnJSIismVBHl4x6dKRuTlSiiDNuGqMhy7G+9VMH6B9fZSh7j+oltFoqcNg5tynNyexRT&#10;M4tzvnrF1p4To5W1wUrae63n3dqX9buOrZ31KK7unFDx9XOeKecTGuZViY3nbV3A9IIkNV30UXLz&#10;JVmNUrDduqsFZa5SqdjuTisN+1wXtaKcVSi19SKO+YKkNlPnJakBfaBmSqJxj4gsGZLwgl45kdMh&#10;R9Kb5UBynexLrJG9CVS17ImvshRXKbttcZl5mPdQaqMczWyVsPxuiSgZlJiqcYmvndb7THLjnLVP&#10;7t9WGqarOYb13ia1hW2CurjOTWoz0gIopemCBFIyfjP+SsJvyVEifl+BlIDfoVvx+J26FYffrlux&#10;uH/HOOL9pnJCzuLeHlE+KmdKR+RU0ZCcLBiU4/kDcjS3T47k9Or0WF6/HEPa8YIBOQGdLByQsMJB&#10;OZHfL0eR51Bml+xP75C9qW2yO6VVdiY1y0uJTfIypnuQtj+9Uw5mdcth5D2W36fbnypGf8H+PMLy&#10;qaJBlMt99MvxvF45nN0tB1kuy0R5L8Y3yAtx9arnYzlt0P3sSm6Vvch3MLNb63w8j3VEecXDEl4y&#10;gueNUX3+4LMIn0uiqiZxX0Rb4FnGuY9azy8zWIfnF9zXee+PKJtAu4xJeOkoyhqRk0XDaINBOYry&#10;j+T0y6HsPtQRyrF0BOnHsJ75wkv4nIN9lk/qc0IU9hut93jsv5r794ppZ3kuVOMqnptoPHNZ202i&#10;rtyW52tMInE8p3lsOAcneU7y+nCeeuQIdAztxvPC9FNY77TvabTvGfxGT0MReK6LKB32iOlWmqVI&#10;rnOlRZYOIm1Qf5dnigbkdGGf/tZP5fVg311yLLtDjma1Qx1yPKdTTuI3fArrz+C59WzJgESX4VkS&#10;z6vxVaPQiCRUj0pSzZgk145LSv2EpDZMSlrjlKQ3Tktm84xktcxC5yS7dU5y2+Ykr31eld9xXlXQ&#10;SV2Qoi6o+4IUd1+01HNRSnsvSVnfgpRT/Zetqc4vIB3ruL4X+Zg3iLh+BrD/M/fdryB9aGZBhtdD&#10;0wsyNH1JBqcuycDkRR/xw4bfv7RHP1jl+iHkHdb8fgpQj5HZy0KNBtDI7ALW+dafHwjs+/YDMtPR&#10;IQNJ8arh5HgZSbE0npogEylUvMyo4uQcdB6aT4mRC9BF6FIAXUzGuuRojy645p10bk+xrHmUOZca&#10;r5qFZqBJVYLWY9TWCOozmJwgU/jA+8t//2H9sKNt7DI+NLkuh0+clv/83/67QuBHH/iOvOdzP5X3&#10;f2Wf7LUhcH19vbS3t0tvb6+MjIzI1NSUzM3N6RgCxxI4psCxBY4xcKzB/JkWMC1gWsC0wNZtAQOA&#10;jfXpprQ+NRD67kNoA4C37o3BHNmdbwFa/+5/Mgj9RXX4YsYvdPmSdv36dR/r3/HxcRkcHJQOvMxW&#10;VVVJRkYG4O8L8qdwJ0X42zd2XsqaRqS0ASC1FlAVcLUI8LSQ0NcR0whcdX2/wmDCYq4vqASgBeTN&#10;BWTNBQTmNB/gNx/glSoEwC2s6ZZigNtilFuM7XSK5ZJaR72Y7/OotM47704vQXppfT/qOiCljYOo&#10;97CUtYxKecuYVLSO67SseURKGoekBPmKCLRZvwqA6LJWyQGgzi5qlqwiwmA3CPZfttcpMG62hO0I&#10;fjMBaTMBdzPdUBbgN6uiy1I55gmDCYEJcrFtKgBzSm6dpBD8KvzFPOBvKqBzaj7gLwEwyk4DcE0v&#10;suCvA5id/Sj4xX6yy7oAtCEC34oeQF8I09wKwF9A3LzqfmhA8muHpBBwt6h5UorbZqS0c17Kus7r&#10;lBC4BGnFhMCN48g7LDlVA5KNMrIUAnehHh2oE0AwwG9aMcEvBMCbAfibAfCbWTkgmVWDklmBaUW/&#10;ZEAEwgTEFgRuVwicAAgcn90gsZn1Ep1eqwD4LOBuRGKZnI4D9FUVy+nYYgmPLZEzgMFnAIAjCIkB&#10;gM+m1cnZjAbA3xaJyWmVGMDfGIW/bRKb1ynxhT0SX9Kv0DcZA+1JlaOSTGEwLYkQGOtiCXKxzVlA&#10;YIowOJKgN8NRE+YhG/6eBfyNxjYxGKSLA/yNx4BfAspOqByTeEwpwmCdx2BkAgYgEwF5kzkYj0F/&#10;HawG2CHIIeAh6EloOA8oNA8oNOcBe4RIbhClg6vQasGps/1y09DgqHfwN2B+DgiHoBgMuq+XYjGg&#10;H5rQxmznZRTH83EbFc9zvkolsM8YragNVtrWaz333B/LcO/Xfc4S+dsH1EoC7KKSCVNbFwIqte2y&#10;UGntV1atdGy7Ml1F/turjI6rcqeUiX3dbWV0XJGM9sto1wWFwYn1uP5VA0zho6Hwgj4PAN6fVGsD&#10;3yoFvrtiK6By2RVTLjtVZbq8FxB4f1KNHEytl6MZrXIK8Ogs7kdxNZMKmFOaziv05T7v9rEH2n8G&#10;+iTlXuekBZqm4zcQSGn43fgr0AcGKfid+SsZv0EqCfdlfyXyowxbCfxQw1Y8P+TAvYtQkuCRH2UR&#10;cp4AOD2WN6iAU6FmLuEvoDDSKcLNMBusErAeA2w8nN0rBzK6ZG9ah+xObQf4bQWYbZGXMN2NtP2Z&#10;PQp/jwIinwD05X64P+/HWgSl/NBrDIByBNAS+wAMPo6yD2X1ACy3Ayq3AAA3Avw2yLMx9fL76Hqd&#10;vhAP0KwAuFP2Z3QDymI/ALEEtVZdUR4A7ml+RMYPugBUz/KYVXgeIfTFR2s6XzWDtpgGLJ5C/Saw&#10;3bicAsg9WTyKdhkB3B3Ssg+hbQ5k9eG4qF6dcvlgdr8cQVsdKxzGNgTHaFcA4MgKAGVCYPv5h1P9&#10;UA4QmmJdWC9L+IhN60hQbEFqiiA/FiIQjiS0BwRmOymwJ5AmsIcI7AnwLVAPoM721jYnlIYwPY3p&#10;aQD/iDKXsHwG6Q4YJhRWMOxOKx6U00X9AM/4AIAgHwD4eA6ge1anHMpol8OZAMHZnXI8txsQuBf5&#10;+uUMtonkx4SV+LgQz61xVXjGrMYzZY2lpNoJSa6bAgSeBgSekfSmWclotpQJCJwFCEwQnNM2LzmA&#10;wLmEwR0XAIIvSGHXReiSFHZfAvylFqSk9zJAL8Bv/1WpUF1Rlau4bgHgF/mY3wbHJTY8LgEQpkqx&#10;bubSTfn0fQ94APDQzGVA4MuAwV5xObAAbW1Qy6lHgLkKf20A3A8IbOmCWsw/8+JuWEN7AbADfwe5&#10;nRsEuyEwoO+wAuArAMC2zmFKYZlgmOvdAJuW8nsfvl9m2tpkIC7KVrQMxUXLSDx1VsahCWgKmkmw&#10;NAfNqyLlgp/OY/l8vKMImY8PrPNIZz6WYQnlJp6VWWgGmsbyJDQGjVCozzA0CA1AEzW18sW/JQC+&#10;KVX9l6QKsL5/+qocPh7usQQ+cOA5+afP/1z+8qtPy7dP5ktFRYV6Buvs7NSxAo4ZuK2AOabAsQXH&#10;CvjOj4CYPZoWMC1gWsC0wJ1qgW0IgKPl0Q9+UD74w2g/8Mn0L8tz+HJwxXAxb5d8abXbBgLQ612e&#10;gdwrP6fbrM1+/otfCeXf93/wxK/kB4/+MGD7GQB8py7TZj9bvQUU/n7tlMwHOVDH+pcvZ4Gsf/lF&#10;L7/sbW5ulqKiIomOjpbvfve78ua3vQOu4q5KVfukVLQAntoQuKR+QEoAe4sBZAmEi2FNS5UAEBMS&#10;l9QPSjHyFNt5igByC2mhC0vgAgDfAlj7EvoWwVq3mIDXhrZlgLblgLZURdOAVHAKVTa51DwkVVCl&#10;ahjzw/a8k2alV7aMSGXrmFS1jUl127jUdExITeckppNIG8f6UexjWMqxT+6/CAC6oBJAurxNQXAe&#10;QHVOCayVCYShLIXCLbacZTuNwFfBb6tkAfpmAexmwRo3G5A3G0A2B5a4ORWAsbCGVlXCGhdtkU0Q&#10;jHwZ2D4dgJcQODUP0JcWv3kO+IVVMS1+C2FRjLLTbYtitfothtWvbV3swN8sgl/si6A3t7IPltGw&#10;9qVo9avgtx+Wz7D8BfwtqIP1b+MYIO8kYO85hb9lsAYog1VAGSwEStUaeBaAeErykS+vxoHAfYDY&#10;PQDYgL2lXZANfW3wmwXQm1U9JFnIn1UzosrEfGb1sGQACKcTBMMamBA4GRA5Kb9NEnNbAIEbJY4Q&#10;mFbAyZUSmVAmEbD6PQMATJ1W+FuCNFgGAxBHAv5GpSF/RqPEAP7GKvDtkNj8DokD+KXiAWkTivsk&#10;CdYXSRUjgL6wmqgekxQMnKVy4AzLibACji+GFW9BFyyB2yU6twPitF2icqg2S7D65XI0yo0p6FHL&#10;4XiFv0OAvyOSCIurJAzkc5oIEEwYrPNISwb8TcHAcSoGmFMx0JxO6zcMWHt1GZZ0CwGBsAOF/cHw&#10;SqwZnbyhWoxyX+uiEOHpSsFcsPwJDQTpIajxIsBh6EpsugRQd/uU1LwAALhKtVyWJKPQ22AF7bzW&#10;c85z6i7DOcfJOF+OUlqv4DpgKa3tqkfp7dckvcNXGZ3XxVFm1w1ZqbKwzWZRdvcN2ejKQR1Xquyu&#10;65LVeU2yAKPT23DNh3UurYDP4oMhWgbSAvhwWpNa9u6OtcEvgW90GVQqO6OoEnkZYhrhMPMeTKkD&#10;AG4BAO4BTMbHR7D+TWma98Bf7nOldb1T+dkmHrnOexbbyk+ZOI5ACvQRQaCPHdL4EYWf3Pdif4v2&#10;ZH6Y4SNa5ltW+gm4v8UAgPKDLFqrnlLQOQyQOACYCagL0cr1CIAw4eeJohEJK4E1LHQasDYc1rEn&#10;aBELSHwQkHcfIPCetE4A2TYAYEDgpDbZk94FOAprXuQhQA7DPrgvtYqlRawCUMsqV72GwIOHWt3S&#10;4hYAk+B4H8rcCZhM2EsATPj7TBSE6XNxsAwGbN6V2iH70rt1X1pnHIOCa9Ybx2SBYNZ5HHW3wGwE&#10;wOwZwN6ICgv6RpRPY92knAK4DQP4PVE0ijqPyNGCYYDfIRwD26Vf9gH47knvkd3YnzXt0em+DEDg&#10;HMDYfMBybEsIfKoEIBllslwLBttAGPuO0DpQrM+4JXpMQdoZ5tP2ASymJTdgvQJ7nC+20Wkcy2m0&#10;5Ukc3zGF0n0Qjh1Tng+mWSAYltq2wmgVbcPgU4DHhMKnCIVtMKzrbBHAc97HQhsw9xSss0/C4phW&#10;x8dzAPYBfA9mAPKntcr+1FYFwUeyYBUMa2TmISyOUAg8LNGwNI/Gs2YMPiyMAQyOxfNrnMJgPHfW&#10;4oOP2ik8ZwIG108DCM9IWsMsrILPqTKa5gCE52AZDLUCBgMI57afl1xaBXdelHwFwQtSDABc2ndF&#10;ygauSTnVT11VAEwwXNqLPADGRbAgLlyki7AqtjR98YZ8+kv3q7tvBbCArpQFcx0I7E5bbK3rQFsH&#10;4A5OLfjC34kL0mdrEm7Nn3pup1yAi2wFxBDzExj7yA2DFQTbgFdhryWFv24A7MBoGyLTHfvub3xV&#10;JuExqzsyXNUPDUBDUeEyDI1A49BE9CmZgmZszcXgXV0VJheg81S0o5MyH20rClPoHDRnz3OZ6+eQ&#10;n+VQ57TccJmGJmyNR53G/k+jHqdlKPI06nUa9TstPdBERaV84cMfwnm5KRWAv44mYQn8RriDvvfe&#10;e+X555+XF3/8c/mLL/1a/upfTsKDUpFUV1erhzC6gnasgOlBzLECNm6gt/pIkzk+0wKmBUwLWC2w&#10;TQHwl+VL931QHo1ww941AOA1w8K7ue9VAO81H6/Z54o/MrjNba4AmLAXcupG8Es9+B0DgM0Nw7TA&#10;7WqB/ifft6TlL/frdv/ML3WvXLkiFy9e1C94JyYm9IteftlbW1srWVlZcuLECXnve98rhxAfqH34&#10;glR3zQACTwGojktFMyxpm0fVIrgMVrQEvjqPNMu6lhqVUsJiWt8yD4ExYbFa9NKSt1fKkFbeCMEd&#10;s4JcANvq1lHA2jGpaRuV2vYxVV37KDQG99PjtiYwnZCGTkeTUo9573rk4zLVNSUN3VDPNDQjjb0Q&#10;pvVIq8P62naA4VaAYgDm8oZ+KatD3VDHIriiLqRLattCOa+crqphwYwp3VarAHmzVXRtbcHeHFrf&#10;AuoS+Oaq9S1dLsPytopWt3S7TPXDnTLgLNIIgnNoEUxrYAJdBb0EvpYlsVr4EvLSfbRt3ZuFsulG&#10;OhOgl1MuZ2Ff2bovlmtb9wLy5tPFM0AvLX0L6iB7uaBu2HL9DOvfwsYJKYH759L2OSkH/K3A1/sV&#10;PRd0vrwbQBgguKQNELjJsgTOAzTOJQiGS+jsij5VVmW/ZNM6GHCX4DcbwDenbkxyG8YlF+7pqJz6&#10;cWhMsmtHAYNHJB1502gNTLfQsB5OLuyENXCbJOTAJTQgcIxC4Ao5CzfQlELfeADhhHK4h66SKLh9&#10;joZr5hhY6sbC6jcO4DcBrp4Tinp8lFjSJ4mlA5JM618MmKVgsCwFg2WpGChLq8MgGQbNmJ5E99BF&#10;ALq0FobiAHc9IuxVdeuU6fGw4oiHO78EuOYj/E0iWIbFlQquCZPgapBKxqBsCqxPUmEtlIYB4wxY&#10;/GbQUkmtmGD5ZFu/0couDcu08KMFIC0BKVoF0kIwgYPNUDwskRzF0YXsCuXefsl57mudlMD6hyDL&#10;GnJtSqJFdSgCbE9agZJbAexuo1Jw7lct9J0Uo5W3QYhtvpbz7pxTdxnu85zK3z0gL+XA3uUAb1b3&#10;TXGU3XNLgqoX69ZROSjrTisX+1y1+rDtBlNe703J7bGgMYFnRgeu94C0DAvgAODjBMCpTer6eVdM&#10;hWXtS/gL8Evo+/LZYtVLEEEwLYPpIppuoI+m2wAYMJlhBuj2mZCZ1rXcZy72zzrkoV1VaJ/brVDP&#10;QQ7q5cjZxp3mns9GG/orqxuwOIAyuwCMAyijE5bnttJhle2vNFhMO0pFG6rUOp8u2OmW3fLaEVM9&#10;qxanhKO0mD0G0HkQAHUvrGn3QPtg4aqWrYDAxwFSTwA6Eo4SotKqlmCVlr10hXwAEHgvIPBuQuAU&#10;WAJDewFJDxJKAlSeBDgmgCXgJNhUF/P4uCyarphtd8xeCAwgjfochfvp/YDIuwCVX0xoBgBuVAD8&#10;NAAw9SyWX0hokZ0psD7Gfrm/fRk9CoIPwir3EOp+GFCWAPdYPl04j+A4ALoJaIto3YtjKPHqBKAt&#10;13uh7yCgqgV+92f24/h6ZVdaN46tC+JxYprKedQR6XsBgQ9kWxD4CMDxMe4LZXI/ui9IoTB0yl4O&#10;w/ow1IXtSp1CG4WzfQF6IwiBtZ3OqWg5TIh8mvlwLo5jH7TSVmCPY9bjxrmglfJhWANTlnUwzqHC&#10;YYBxwOETqN8JnBNaSlMnCMuZjvY+7ggW2Jw/ofltAeoeA/g9QvgL0HsArrf3w833nuQW2Q3tAwQ+&#10;kN4Ot+CdyNOtrrzDYI18GkA5Am6oLdfSw+oyPhLgOQofexAMx8C1dSw+OoyDxxkqHh8eesAwLIST&#10;8bybXI9rAqCwBYZhJaxQeB5AGCAYMDgPILigixAYsBfglxC4rO8qdEWhcAksf2k1XADr4bw2bAP3&#10;0lSOTgGUbdHd9OSF6/LJL96v8ad7xi9K74RLzjKnqgvIs5TOY/156YY3qu7ReVXX6Jx0jVjqhEYR&#10;pujJZ17SWOiaB3l7bDnzL+w+Lvd+8eGQ9NLekx5rY1oZK2hGHVnXibnLsvufPy/j9Q3SfvKIdELd&#10;VNgR6Tt1RPqhwfAjMmxrHFNqCpoOPyyzpw7LOWjO1t7Hf+ZTpz1Yng07JJy668vlc0g/d+qQljGt&#10;OiKTKHfC3scIptQQNIB1rE8Phbp1QcMI8XTv//iAuugu68GHvnzPgxoGL8mBo6f03f9Xv/qV7Hv2&#10;N/LRe38m7//y8/LL2BwpKytTK2B6CnNbAXMsgWMKjhtoEwf4do32mHJNC5gWMC2wMVpgMwDg+++/&#10;X/wVSozgHc/vOuCJU+oFbjZsjYDV7n27JNMD1u4mhL2b+zYwdqPB2JXU54O0Zl9GoZb3gycs4OtA&#10;X4LfB7/5cFDraWMBvDEu4qYWm7gFhk9J1PsBgP/Spff/Wvr1kIolG+sYE5gvZLT+5Re6165d87h/&#10;npmZkbGxMY392wZXVnTzlJKSIgcPHpTXv/VdMgcXUQ39F6Sud15qu89JdeeMVHdMKwyuaoNVMIEw&#10;1TYhlbASrsK6CqyroMUw1le2T0g53S4DCFcA8pY3DcHqFha6AMMO8K0h6CXc7ZoErJ2URsDZph6o&#10;15o2Y9rSNw3NeNTaPyOt/bOWBiDXOuZr7ZtFXmf9OWkdnJM2W5xvwXbNyNeI8uu7JqQOsY1r2gGg&#10;W1g3wuABAOp+j5WzurtWl9feuMb5ALj5gLt5gLiMI5zHWMcEu5BlbWvB3vxaxBquY6xdAFgon8Iy&#10;0/OxnvloratWwQS6jpz4vQC72erGmXC3DxbEyKtTS4znmwOrXopxfS3YO2y5dm5AzGZY7lJFjpq4&#10;PK4qahq3rX9nAHrnAXz5NfiCVEKcViDWVzmAMC2DSwCIi1sQF5ggGDGD81F2Xh1iAxMIY6rA14a+&#10;eY2Tko98+YhFVoBYZJzmUU3Tkos4ZbkNE5KFvJnVI7AIHoJF8ICklPZKSkkPQDBjA7dJPOICx2bU&#10;KQiOTmVcYFj70uIX89GI9xtL8AtXz3Gw9iX0TYSVb3IZQe8gphAtfqFkANoUuHlOBaBNxYCYA37T&#10;MRCWgUGwDFpJYHCMYDiZVrzlQ1Z8YEdwy5kIC99ElJUI4MupQl+NIQxwrBbFE5ICoJxKoAylULS+&#10;AghOgWVXGmL8pgOmpmPQmPCX4DcT4MdrxXQd87TsIwQCEII7zGAg2A2D/YFwKHDXAcnLTkMAtqFA&#10;XeZJJMQOQSGB21DgLmOk0po6FIUIdVcNZ0OEjASBqxbgYarRyttgBW2+1vPPc+uU4T7PHviL3z8B&#10;sBv+ukFvMOib0/sKoFkQ9SF9HZWLsu608rDP26Z+lH2nxTYk1O4B7ASQJZhlLGBa60bh/nMaLl8t&#10;ANwI187VlrtnB/6eteAvwe9LZ4tUXGYeuoE+AJfRRxE7+BQ+UiJMTsR9hy6m0wEyaf3LfeZj/x7h&#10;2PPvgEJtYzcodrZZCh6vFQ67obAbBgeDwgqD1Q077y2WVTABcGzNOXVPTMvc44CChwEOCX93Aagq&#10;VCVQBUg94IHAsMxFXgsA01LWshqm1Sktbw8AGOv2gLEUXSQfpjUqrIcJNk/bMXFp1eoOd8C44gTC&#10;6o5ZLYEBpVH2cYBJuoHeDZhMt9LPw+L399EN8ruzdfIU5ABgWhvvhBUw60xr4F2pnQDCsEhG/ffS&#10;OhlgdD/rh+OglS51KBcWxrTsJawFHD6iVr5Ig7j+QBagL0SLX4JdWvruTAX8Te6UF5M65IXEdpUz&#10;/xLSdwIC70FebkcQ7N0Hygd81v3QotieJxhXWKzAGC6mFRoDUgNQE0wTAkfCZbTCX4TUoKvqM0gL&#10;J4inW2rUmbB3P9qIrrapffZU5xXiE4rDRbfOE4736LmitTDB8UG1muYUsB55D6houW3NM/1QNq19&#10;uR3mse4g12d0Avgi7jPA707A+ZcRj5muurnMeNCEw4cAiRmfmGD5JIByGCyIw+AqnjoJN9KncM04&#10;BSthAuLTsBS23E5bcYjpCj7KgcPwRhOHZ1UFw3heTYQIhFPwDJyqbqNtENwBwAtL4BKAX0tX4Br6&#10;MmIFLyBu8EXEEj6vLqUz6Wa6Cc/RFFxPU5koJwvpjD88AYvSj3/+n2X83IK0DZ3Dx8RzloYoLNvi&#10;urYhvK8NBtIM3t3wTkcNOML7YL+lZkd9UzI0dUF+8dTzMgNX0C0D01Z+bMftHRGmhvrHvAqdCZsJ&#10;mYfPSYfWeVZGZy7Jrvs+I6PVVdJyaLe0Qm2qPdJ12FIf1A8NQcPQKDR+eLdMqnbJ1OGdHvnXi8u7&#10;fvi4wl/3H5cnD2E7CmVMQGOq3boPatDeby+m3awL6tRui/Ubys+Xz37gL2ChfV2K8d6n6kLYH0yn&#10;AO1f86Z3yBNPPCEv/uZn8vef+Ve1An7ocLoUFhZKTU2NtLa26pjB6OiocAzhwoULOqbAsQWOMZg4&#10;wKH2MJPPtIBpAdMCm7MFNgsAZus2VTVJU1OTwuC1A2B+kffDD8qXXiyxAZcvhOU6D1hTd9El8py/&#10;1XDE4/JBhch+AFddOFvbf+nFXT6upReXa7ukdiCe7it4eSzTa7ls53sR9fDszzkeA3ZDBZ+bPd9S&#10;AHilx6bQ9zsPK/hdCv6yXAOAN+dF39R687WAGwBfvXpVFhYWhK6bpqam1JUTXTrR/XMJvgyOi4uT&#10;3bt3yxve9m65euNVaRhawJfBF6VeQfB5qe0BDO6Zk5ouGwh3zcJCGPNQTfecVBMU6zLTAYxpPdwJ&#10;YAz3y9UAw9Ww3q3Fcp0C32m1yG3uBbDtB6gdwEDAAAYHAGmpDgwUdAzNS8fwPF6+z1sacXQBL+UX&#10;sOzIvc5vfhR5Ry96xDLaUS73pzAYlsG0FKbVcB1gNC2PaYlcCYvkcsQLLge8LgO4LmXcYFgsF0NF&#10;ALmFcHVdCJirU10GeIUKGghgaWE7AvAKEAvoSgBbDOBaBAvpwiZa3kJYX4D8+bDOzQMQtqyDLaib&#10;y3kAXSoPlru5UB7AriXmhziF8mHNW1A/iv1acLcIgLYIsXuLW6bVupdxfB2VYL6k1RLTGOeXrp7L&#10;AXkJfivh4q0SAz5UBQVLgArE8yoDHC6lNTBBMNxFFwLsFjRPAwZDnqkFfAtaz0kBLAEKMVBUxDhj&#10;cDGnwjLT8zE4lItBo5yGKcmuAwyusWBwOmBwarkFg5OLOiUhjyAYrp2zIQLfLEBhuHqOgzvmeLhr&#10;ToTFbhKse1MAbVNhxZsGiJsG184quHm2xOUJScNgVzosotIV+p7DQBUGuzDwngll0EUe1qVhED4V&#10;wNYjQl1Y9NJiOIVunAmJVVhmOt3t2dA3DQNpalWBstMQ05HQN41lYj69cR6Daxb89cQ7xIB8Nt2x&#10;EgLAEowA2FEGrQEdi2AASsc1tBMv2IkZzLjBTuxgDkSvRM62y07XaJFLi95QwW4y3OWul1LgYjdk&#10;wfUu3fAup1S4572dSoPL3zWp4zosSY1W3AYhtvtazz3PLcvwP8fpOGdURucNWITyOkA3zbDyhbK7&#10;YcUbQDk9gLtQbu+rS6sP69dReShrsygfdV1S/Vh/h5WH/anFrW0JTDfQBMAJsOKMwgdF/gDY6/bZ&#10;gb8W+KVejCy0AXDZIgAcRQCMe4/G/oWVMa2NuU8L+L4qBXdYobazA/vd+Zf6ACCQdXgO4bqfArkS&#10;X869dCCX0hp/mxCYXjpsAEwLYFrkngSgPQrwyVi2dNtMoPpiIqAqrFwJgfeqJTAsaWk5CvgYDutf&#10;AuBTajkMEAlQa0FggE+FwLAGBjA9CDhpWf/Sathyu3yW1r90aeznASSWLo4JgTUuMdwgYx8n4baY&#10;sYj3oU7qBhqgkdCX1r+EwAqA45sBYS2X01a9W1V0Q/1yEuIHKxR2AWG7bqzjPlj0EtZ6pHF9CX0J&#10;wtEWWL87nQL8VctfC/4+n9Amz8VDmHL++YR2eR4wWCEwIDG34fa0GCZAdoAwAbQbQrNNDxBMK2Sn&#10;C2kAakJotDOthwnNz6DNotg2gMCE9bS8VnfdGpMYsJpuqfWYcJ4I7DkFfKc77t2E4YDnO2FBzSmX&#10;qT2A43vRpsy3F23D+M17KMRb3q15Le2GmMb1+yhA3b20+oUs+Is2xjnR+MxxDTp9CSD4ZcB6tQhO&#10;81oDH1XL4S45AohMN9GMHXyUgDgbLqNpLYz1xwGLT2KMUuEwYDFdSBMOn4H1MKGwWgzDWlgthhkC&#10;Bc+yifxoERbB6bAIzoJlb14nXDzj2Z+iW+gCuIcm/M3FOsLfdDy/p/LDSYRRSYEXHVXdpKalwgV1&#10;GjQ+f03+8d5/lsHJ8wi/g/eqLgrvf5xiuaYTH952wOsTBU9P1fgItyqIfNa1wWtTG8L8uNU6LN0j&#10;s/L4L58GnL2AD5StsridWysFwM0Ay029eFftoUepcXiOwgfLnaPSNzYnL3zmIzKAd+bq55+WWqgO&#10;aoCaX3xaWl76nbRBHS89Jd1QD9QPDUDD0IjqtzJm6+XvPRYQ9vrD35e/96iMvvQbbPsbLYdimVTf&#10;y9jPi09JF+a5X+6f9Wh+AfWC6qE6qCcjTT71XoR3On8N72N4l2u3VIT3wEvXbslr3vjn8uijj8oz&#10;z/xMvvCpx+S9iAX8qWeiJDc3Vz8S50B6d3e3DA8P6xgCxxI4psCxBQOAN9/4kKmxaQHTAqYFVtoC&#10;Gx0AP/nsLgW+/gCY6YHkBsNLWwBrrF83aA1mhetKJ/B1xQ4mzLVgrH85Xkib+eKXAWcDxRZeat/B&#10;y2vwiQ/sF8+Y9fvg4xJ2m90FrxQqmvy3H8YHgsCraXdC3y/9M/UVWMh/ZcnYyQYAr/Rya/KbFlhd&#10;C/gDYLpsmpub83H/3NjYqF/4RkVFyYsvvihveDsA8M0/SNPIVeiKNA5dBggmDL4kDQMEwheljlC4&#10;D+JUly9KDVxKlSCmbBVA8PeeeFJ27Njh0dvf8R6p7zsnDX3z0jQwL82D56V16Ly0wc10x8hF6Ry9&#10;JF1jl+C665K6DOsZvwS3YZfgemsBcqaXpW8ykJhnQfP36tQR8ur21jZM7xlfwD4IhAmPLRhMC+Fm&#10;wOAmwGi6jK4HnK6DC+kawOpqxg0GvK6k1TNU3jIhZVApVAK318WAuiXN45jnsp9aEV8XsLWU0LUN&#10;QBYqRhrj7lJFzYC12LYQkLgAUDgf4rQAwFil6ZYKkZcqAEim8jnlMtOxX0LfIgJfQN1iuG0m2KVl&#10;b2nHOY/KkOZNt9ar62dY+yr4RayvygHqGnRdpxWM/4W4YOVw/1aG2F+lcAFXQqtgAOFiuHor6sAX&#10;5AC8xVgm8C3G+mIMGBXTlVz3ZVURheUiDCwV0sIAMDgfMDgP8chyYTGQ0zgt2Rg0ysSAUkY1YG4l&#10;LHfL+iW5BJC3GBa+RXDvXEjoCythuHWmlW9q5YgC3nQMPmUg5lkmBrAymwB36dpOYaylDHV1R+hL&#10;qwVC3wuwULgg2W2XVFkYJFcYDChMl3gUB8JUiM+oMdQAdp3ydF7jqll5MrgdQXKTW/MKftOZBmuh&#10;TAwa09qLygLstQakOVBNwEPYY4NgugUFHKYcS+BA1sCOa2h/i+BlLXttV9LcLiSFYLkbinUv8yTR&#10;pXUICslydxnr3hSC85XoTljqhmhx6liFrniKfpVmtPI2sF0wh9req7bUdrl7drt+VvfPtACmFwBc&#10;B2gFzNi+gax+ae3ruHx2W/4uCXkB+3LXUQoxN5GWhY8DAMF3SgqAYXmsVsA4x3BBTDfN/gD4kFoA&#10;Vy1y/eyGvwTAXN4ZUyZ7kHe/ywLYAsDnbAB8xQbAt3zhL4654A4q1DZ2Www72wSzIg5kIRzIMjhU&#10;l9HLuop2AWDGCuYHVNEAwLQoPcnYv7B6pdXobgBBwt/n4wlVAQ+xTPfGtASmRSvj4p4C/KWbYgXA&#10;tB6mFTAgMGPv0iKVQNPjOlqtfxnblnF/4e4ZMJPWvwTA8S4xTV1CAxATAjPWbRjdQAMsH4D1KmGk&#10;WgED+jIGsMcFNAEw0inCYFoJPxvTqHo+rhlpXGcBYgXCybQUxjHRbTNhbSpi+KYxjm+vxvIl9HXm&#10;dyOdx858dPP8km35+xza5tm4VsQghjBPEQTTIpgQ2HEJvcvenuXsSUO5uh+6yrbFGMIofzfK38M2&#10;BjzfTzfOdOGssN1yt30WsX+jYAFMWE/4TgB8Ut0/EwADkKM8WjzTDfYeni+FvnDDTSiOc/lCAurn&#10;aQeCcbQFQO/LhOS22LYvwp32C2gztiH1EpYJc18GYKcbbp6DvQDCBMF7AIB3cRvEZn4uFvGYYyDE&#10;aH4OIPiFuEa0eRO2sa2BESf4ICyG6R56P6Aw4wUTINN9NCExpRbDcB19CPkOAw4fUTAMKGy7kQ4H&#10;CA5XK+FhuJEeQaxwxhQeg1UwIDA+gEzm8zJcQue20wr4shTC8pfwN992+ZyN5/V0WPoS9Cbi2Tse&#10;ADkBH1pSiRQ+vkzmB5N4Jh+buyof+9zXpHf0HN6XhuANCl6gqBYKy80IH9Q8iFBBA/i4FmGCMC1p&#10;hOclfzUhzdGi9X3Ib6ljYEp+9HNA0SlYsyJfKbbxlxsAB3MF7bxlc31dFz1UjaqHqCoC51Z4sULd&#10;u4dn5PlP/q30FxVI5e9+paqGaqH6Z34tjc/8UpqgNqjj97+ULqjn2V9KLzQADdoaxnT42V+oXv7u&#10;9xdBYHdduH7498gLDVLYZgDqtdWJsrgf7o/75f5Zj4bf/VrqoBqoCupKSZZPvOvtMglAn4ePd/Nb&#10;8eEuQHABILADgL/73e/Kb37zhHzu49+T93zuJ/KJpyIkMzNTSktLpb6+XkNGDQwM6BgCxxI4pmAA&#10;8OrGZ8xWpgVMC5gW2GwtsBkA8AV4BXEgMKdcDiQC4RUCYIA5D9T1A8AKUx0rYAfgMo8DWDHvcSHt&#10;2paAdinX0kHLdUNiv/L8oG5g8OwPom8/dFwNYDTb3L7z4obAq2lnBb+AvqrPfUU+Tn3y08YF9Ga7&#10;qpv6brkWoEumW7duaYwed/xfun/mS1x7e7vU1dVJXl6eREREyHPPPQcA/B4FwM3jN6Rp7Lo0jUIj&#10;12wgDCg8fFUahwGGoQbA4RJA0JY+QFK81H/83m94oO//63/7f8t/+7//WP7oj/5I05qHLkrL8CVp&#10;G1mQ9tEF6RhbkK7xy9INONszeUV6p65IH9QPDUxdlYHpqzI4w+kVGbTFNE235SwzT38QcZ0jlu2F&#10;wRZ07oSFcDsgNGF0y+AFwGkLUhNY1/XCuhmq7jknVbBsruyclYqOWcBTuk6GOhwhTdMx4KFTa76c&#10;yx4RuhLIEtDOwqIWUmBLcAurXFrmYkqQW6Sw2BbyFGk+uGHGCzvnnTxFgL3FKKcYL/DFALx05VUK&#10;QEur3XJY71rCPJfp5pnzjPOrU8vtM619CXurBgF9B29I1RA0fEMqMeVyBdV/XcoRF6wcbuFKYRlQ&#10;isEhqsQjuopDnLBe23Vc7zW4j7tu65oU90FIK+q5qkC4oBOWBR2wLAAQzm+3Y4phgCmbbuQ8MHgM&#10;lsEEwiOSSlfOmKZjkCmD0Beu6wh8swBgswl0AXItqIsp51uZZqcT8qqwvn1BcmAVlYvBdyqn84ou&#10;5yCd6xxlYV4Fl49ZBMUB5ax3TWEdlIn9WMI8Bo1p6ZVtW/3S8jeH8JcxNQGAFQLDYonWwI5FcCB3&#10;0IFiAzsQN1Tw6+QLCf6uwH3zekLg9QDALGNFAJiwOEQIzHxrgYDLbRsqiFyUz8DflcNfttldAsCB&#10;ILACYP0YxNJS8X5DBsCOBfA6QeDNBH9Z140IgC030NsLABM2rwUCc9tAIDiYm+jVgOC1AeARjZXr&#10;AcCEmRBB8MsAprsQ53YP4CTdGjsWvWGwTmXMWgJgWgH7Q+DDjDcLWKzWv3DpTFfGGs8WoJew1w1/&#10;OU8gTCvgGMYDtgHwKVoXw33wIQBggkfCyOcBF38PAPwMLYARD/gFgErGB34R8PcFwOHnYhp0vSUA&#10;yZgmCwIDgr6ksqAoRSD8MqAuj1GhMI6TsqAspvbyLqzbSbBLl8+0+I1rAexshjiFsPw8YDChOdcT&#10;nLNMuotmudzWKd8p15nSQplQmvtgmrptBtAlBFbYDgisbQcIrAAY0P0UXEQzji9jMxO20/JX62q7&#10;7n4Z8JfHx2Mm+H2WrrPRNpw+h2WmMXbyC6gv24Yi8H2OMZbRfk+jXRlr+dlYCwSzjQmIaYWtEBjW&#10;wJzuTGS7WwD42WiejzoLBFO0CMZ52QW30HsVHFuxgqldSc2yG9qZBEjMeTt9b0qrBYUBiA8CCB8G&#10;ED4Ki+Fj6kYabqNhFXzKBsERAMFn4SI6tgquoeH9hi6h0+EKOgcAOB8fbNIVdB6ez9Xyt/mcunlO&#10;haVvEuBvHFzWxyAUShw+NlFhOR6eeBIBhbl+7NwV+ehn/0m6hvAO09AnxYC8qoZ+Ka7vg7ckqA5h&#10;daD8WoTQqelGWJzgKqjtFkeB8rX2TcijP3lSBscBM1GeW4VYpgh16bKY4nxxQ6/C49LmAUDpwUXr&#10;q9sd6DsIWE1QDdiMY+kYnJJnP/Y/pC8vV8p++RNVBVQF1fz6J1L35BNS/+SPpRlq+82PpQPq/O2P&#10;pfu3T0gf1A+4Sg366aVH/sWnDk49me7O62zfh+27bbVj2o79tmLarPt/QmqpX/1Eqn/1U6mEyqGO&#10;xDj5xz9/MwAw3n8QqocQOA/hfQiCL129JX8MC+BHHnkEcYB/JPd87Dvy7nsel3988pSkpaVJUVGR&#10;uoFmyKj+/n4NITU7O6sA2B0HmGMO5s+0gGkB0wKmBbZmC2wWAOxA4GDwl+mrA8Ae187BoCtdP3vh&#10;LC166TbamVqgLUQArNa7DkB2l+tvfWwA8GoAptmmVz9aWE07OOCX0NfZnvD34x/5tPwNFKhMYwG8&#10;NW8K5qg2Xgs4APj69ev6knb+/Hl9aWMMHyf+L1/qsrOz5fTp03D99Iy80QHAE7ekmRq/qTBYNUYo&#10;bIHhxtFriLMEd8qIxVRc1w3Q+28U9P5fr/0zefCXOfKFH+XLRx8p1fQ/f/dfSNvYFWkfvyodE1el&#10;a+IawO816Zm6Jr3T16Rv+rr0F74gf+SxGr5XTrZdk+Fz1yTraQDk39Vg/rqlOT856QGnVhlDkAWT&#10;oZlrgMVXFTb3Ajz3AEATRBNIE0wTULeMXALovgjr54uwfLYsnWv74M4MrrCrKFg7V8IldkW3o/OY&#10;h5BejqmK8wFUhnVl2K4MsZeo0i5Y5nZS5wBwAXEV5Dpp1rxHdrwmwt5iWt9yHS1yuy5IKax5y+iy&#10;mdAXYLccLp0rIE5pxevMc6punvspWPwC/FYB8hL4Vg3ftHVLqkYgLFdSWKcgGCofuCFlAMJUqY9u&#10;YBni+oGbmHpVgvkSrCum+m7Avdx16BqsDK5ioOkKLA0uw9JgATDYGnDKURgMwEvLXsJeRx7oe1Fy&#10;AGVzEJsvt/Oy5HVd9Si364rkdlAAu5h6ROjbhS/fu+ESs8cW5nM9QqzEbspJuyY5yK8CwF1KCnhV&#10;gL0Evo5g1UsXnIz5SNeUuQC+ubDkoxQAAwYQADtaCgInw+qIogWw2wp4NZbAIUPgdQTBd8oC2A2R&#10;QwbBKwDAtxMCrxRIevIbALw6AOy0W4ggeDmAv9R651wFjQPsZwXsBsGO5e+KLYDdLqDXAQIbABw6&#10;yFwEPG0LYAOAQ2tDB/i62zFUCLwaAJyF+z4VND4w7unp+KCLLqAdC2B1AQ04G6agdUitSekemACT&#10;8NcHAANKEgAzXi3dQBPsKvxVjcgJlkG3xFhP18QKirGObowjKiyA6WP92wALYMplBRyH8BOxtAK2&#10;AXA4LICP2wB4P90TAya+SMgbBdgIAPw8gOMLgI0vAgq/BHH+ecLLs7WqZwGBn0fM4BcBMl+CZasK&#10;oJh6mdatCoRbFAy/TJfXOO7dgLG7Gf8Y2kMoqwKgpUUtwTGhKS2LAYB9BAj8IvQSYKqnPLtMp2yW&#10;wfK1XO6H4BdpOzUfLWy5Dq6ZAXPpSpuutcMJgOk6G+6fIxh7GQCY54sxm2kBfAAWw14ATNjcAVhr&#10;nb/ncJwO/H2GYFwhMNMAr2npi/XMw3muI/x9Bu31DNpQ80PP2dbAhLkvM8avDYDpGpoxf19SANyg&#10;MP5ZtP+zMTYIBhR+gS6hbQissYKRfycsg19KgJtoCutfToDs6S5aDSscpuUwYDAshg8CAtNt9LHc&#10;XvQFQuABhcC0BLYA8KTGBaYFcDq82WQ7ABgQOBcfZ+bAKpjxfdPxYSZDoCTAXX1s2ZDElAyoYuGR&#10;h8txCMeSABCciI82CYA/BgBcCsh6JLZYjiZYOhJXJEdiiuRQTIEciCqQh777S4WeoYh5D5zNw3Yu&#10;cflsrmSVNstXH3pM6tth0Y31B6Nd4nJUvu6Dbospzh+JLZRjqNOJxBIJSylbtD4irVJOp5ZLeEqp&#10;hCHPCeQ9DuVVtsnP/+Q/SUPYCYn8+7+WaCjmH/5a4qEkKOUjH5CMj31Asj/2V5L/sfdL0T++X0o+&#10;/n4px7QaqoXqA+jpz37Wpw5OPZnun7/OLqsSU5ZbDHFfuR99v2R99K8k/aMfkJR/+IAkfgT1gmIh&#10;1rHihWflg//p/6MAOKdxEhB40rIEhhQAv+HP5KGHHpKf//xR+cxHvy3v+vSP5GO/OikpKSmSj/jB&#10;VVVVGge4t7fXEweYYwocW+AYAz82NwB4440DmRqZFjAtYFpgvVpgMwFgB/76WwE7y6sEwAC4npi9&#10;Nuj1xPZ11rmsc9XC93FY/7pdLYfoAjpouUsAYIXLrri/PhB5qe1un6XpagCj2WZjn49g1r5/85G/&#10;lb/58N8aALxeV1xTjmmBVbRAIAA8MzOjL298iWtpaZHq6mrJysqS8PBwefrpp+WNf0YLYJGWyVdU&#10;zZM2CHaAsD1tRwzetgHAX3ydTfD7b/7N/0O++dMz8tCv8wB/C+Qjj5TJv3/nIfmjN+yW1rGr0j5x&#10;XTomrwP8Xgf4vSG9Mzekz9ZAe4p8AmX8svgGgO0NGepIlk8+BegL2JtNAPx0rYzO31hWI3M3JLCu&#10;KwQemr0mAxQhMNQH+NwLa+MeqHvyqnSOXwEIviztUOvoZWkGDG7SWMgLUgf317VQDdxdV0NVUGWf&#10;n3q5DJfKmFYEUXkvLXDdIhC2VGpPyxTmWsu+skCvBX0hzJeiLKaVAvxSZX1w10zo208B8g5csaY6&#10;f1VluXmGHKtfWPxWDVmwt3rkFcBfW8OYDt+SCkdDmIfKkbd8kLolZY6QXuqaL+OyI6SXIn8JVNxv&#10;iyAYKqR6IUDZAgDYfADcPEJdAOHcdkJewl4IVry5sMpVuMs8yEuQm8/tYFFVgDI474G7AebzkS8f&#10;+RgT0VdM80sHmM1D/qVESy6VDY1zMHWL69TiV8GvDX/hBlQhMKZqCeyCwKFaAq8HBKZFcMgg2O0O&#10;ernYwEFcR4cCgJlnvayAnXJuBwReCwgMZdtVg2CCTAODV94GIQJgnpdQzt9yIHglENixBHbDX38Q&#10;HFKs33UAwI476c0EgjeMFfA2B8ArsQJ2W/zeTgBM99AO+HVPA0JgBwDDKwg9cvDeGVc7p3FlTwHm&#10;niiAFTCsdvfZbqDVKpXuhGkJ68QBhpUwAfBxWKASAHssgG0QTAhMq1VaAxMSW/AX8JKun+HCmNa/&#10;6vq5Yd6Cvz4AGOvoHhpWwtGAemfLEWe4CBA5t0+OZHTJQViG7oXF6cuAjS8AAD8PwMvpSwCOLwM2&#10;vgz4+BItgpH+XGQ1VIM8NfKi5mnAeoBGQE5HOwE2VQCg1C6AYGoPQOw+QFlqL6dwp6zzBLRwl7yT&#10;4BjA9GVA5Zexvc5TWg7LgLtk5GFet1guxXJY7l64VHbS9iCvZz0g8H60+0FYAtP99Sm0J91hn4X1&#10;bwRjL7PdHQCcZ8UQZtxmxwKYFs20QqbbZwW7qOMzqCtlWQDTLTbjKcM6WC2XLQBM0EuLXwsEWy60&#10;n1MLYMvFNuEv3UAT/O5LR9xgWOgSBtMqm1bAtMym1S+tiB1X0Ey3ALAtloNz+BKgr8YLprDNS/EQ&#10;trdAMCAw8hAC00205RoasYLhDvoEYgM7VsC0AI6ugDUvXUAjZngKwprQBXQOvfLgg8xCBcC0/kX4&#10;lIZpSYV75yRY+cYD9kYX9Ut0YZ/EFPerYgGC4wGCEwCBk+CtZ2yWAPirUlSL8wD4eii6AMoHrIUi&#10;c2VfZI7sPZMd1O1xoFddQts9p7OwnaV9tjifUdwo933j+1LXinjOTI/wE9K4Pd97qWDA2b3+FMFw&#10;IgBxfJEcjy2Qo4DWR2LyJae8RX76x/9B6o8fldN/8z6JhM7+z/dJDBQPJX34vZL2t++VzL99j+T+&#10;7bukECr6u3dJGVQFVUO1fnr6M5/xqZ9TD6euXF/7d+/0bFeD7SuhcqgUKoS4r+z/9S7J+F/vkdT/&#10;9V5J+p/vlTjW68PvkyiIdSx79nfygf/4bwGA8f7UyFBCk6oCFwD+5je/KT/96Q/kUx95WN6JOMAf&#10;/eVxSUpKUi9hlZWV0tzcLD09PQYAr2I8xmxiWsC0gGmBzd4CBgDb8XJ9Y/XSOtd2/6yw1+2e2V7n&#10;igXsGwPYdittu4/+0ou7AHCd7YOXS7fO6sJXy/UDux5AzTxBXEX7WyKbOMCrsoQ1oDp0UG0sgDf7&#10;5d/Uf7O0gBsAX758Webn52V6elqGh4f1JY4vc3ypy8jIkLCwMPnd737nAcCtU696IHALIbAtzlfC&#10;CrZtEO6QW0fl//sf/qMC4B8+nysPPVkA+Fuo8Pf/91en5N+8LVr+68dHpRlupDsBfbug7umb0jNz&#10;U3pnb0o/NHDupgwWvwjr3xckc+6mDAHiDivIvS6jmCoA/l2tjAAAUwTBznzIU7vMIVgJD85etyAw&#10;pv1Q3wyANEBwN9QFCEwLZVoq02K5FWoevaKxkBsAguuhWsDgmoEFqab6FwCCIczr1FYlpirCYKgi&#10;kACIy92y3TKXYeqvUrhvpjQdU4JfC/5iHipFHN9SWP1ShL8qAN9yxvAF8KUqBhHTV6EvpgS/tOql&#10;1S9grlr72qoE7HUAcCVAsAogmKqghqxpuUtlSPMI6aWOkF5KDb4C+EvdsgSL4CJ/KQwGzIV1cIFC&#10;XcBgAuHuqxiQsi18uexAXwDbAoDc/L6bUtB3Swr6IU5VTLPWLRbiISKPCvDVEvJ55t3pgecZx1EF&#10;sGuJ1r1uEQw7y77wN49WeTYA9ofABMC0Bs604wGnc9AZcmICc+DZcQftbwXscQndcF4SgsmOA7xi&#10;d9A+0BdxKzH4HUiJ7nwbCASvNwReKwRcbnsDgO9wTOMVAOBAlrzLnU//9e4ynHknFrB/PGDHHbTb&#10;CjhQPOBlIfA2BcAOrF4SBK/ARXGoroyNBXDgOMOhtl+o8YBDjQVMq+BA8YCdtGAA2IHBGXovhgVw&#10;22W1Aub9N77+vB0HGFbAAIvHAYEPAfIyFu0exqnFlLF/98HK9EA24tLCSvgYYs8S7tIFNAGvCtsy&#10;HjDFciimn4F18dkq2/KXLp7rLFfPBMAJjZa8FsAEwDMSixjAMZXYrmxMzhQOShjA31FCwJQW2Q9w&#10;uJvAF2D3JUBeTndF12oatTOqRtNejKySFyKqEGcaeaJqkV6HfBDzARbvgTjdDZisAnzcAwC6D7By&#10;P3QAro4PAnZasuaZth8Ak3mY1yNAzj3QXoDVfQC/zOPk5bxH9vZO2ZxacrZpsfYH4EwdBtQ9AQAc&#10;jvaOBPg9CwgcgTYlAKZr7BOMAQwAbMUAZpxiupmmVa4XAD+vEJguoGn1C9iL5RcY8xf78cYIhhU0&#10;YySrS2jAYRyfNbViAtMymTGFd6d2APrCRTVg7IEsuKjOgqtqgGAC4V1oo52Eu9iWFsEvAuIS/BIO&#10;M53rd0N0B00YrHkVBNMSmFbCXvjL5Z2EwOo6mlbAOPfYFy2AT+B4T6FP0Po3qnxMYuD+OYHxfxEz&#10;PK1pDqFOzuMDS4RmYZgWAmC6f4b1bwZcP6cizm8y4G58CaBvYa9E5fdIdEGvxBb1SVxxnyQgPQkQ&#10;OLl8EAD4svzjPV+V4hoAYEDfI7D2PQwdosUuAPD+Mzmy77QFgPlOGoqYdx8AMLUf8PgAtD8CwjSr&#10;pFG+AgBc34Z410gLJG7PsEehiHnDCYATiuRkXKGcgLXwcQDgY1AeAfBr/ndpPHFMIv/n+yUKiv7w&#10;+yXuf71fEqGkv/0LSfu7v5Dsv3uv5P79e6QIKv6H90g5VAXVQHUuPf2Ze7Qd3PUKtKwQ+B/ejW3f&#10;rVOWVQmVQUVQHvaTA+icCfichjok/a+/kHjUJxaKhqJQx/LnAID/j38nUwDABQDABU3jUggAXNg8&#10;CQvgm/IaWAA/+OCD8pOffF8++Q8AwJ98VD7686OSkJAgOTk5Ul5eLk1NTdLd3a1jCLRS5rnj2IKx&#10;AN4so0KmnqYFTAuYFlh9C2xGABzMEjhEC+DQAde6wEAfi907vG8DgQ0Evo19wADg1V94zZamBVbS&#10;Am4AvLCwoC9rfGnjyxtf4vgyV1FRIenp6XLy5El56qmnbBfQIq2TBMA2+HVb/yItsbRHTqVj4Cay&#10;whPz94Of+L78j889K+/66FPyH974Hfnf3vSy/LdPjMm/+7vL8v39r0gXwC9lAeBb0jd7CwCWIgRG&#10;rLN7dsiOzyRLLeGvY+2L+RzbAnisxILE2R5L4Fr59R/tkF+V1MqvAKB/VXITcJhyllmOPf/0C556&#10;fiJ6RAZhYfxx2930z4uuwxqZEJjWyYDAcE/dAVkQ+CoAMOIeAwAz5nH98GWpQ9zjGkDgamrgMqCv&#10;Vx7wS/gLKFwJa9yKICoHtPXIjtdruXD2AmACXgv+2la+av3LeQsCF3NZIfAllwiCEaNXQfAVgOCr&#10;qnLAX5UNgAl/KXXxTNfPAMCEv5Ww2rWAr9fyt5xWvwC3OlVZANiCvrACtgGwA365rOAXKqFc8Ld4&#10;4JYv/IVFcKFbgLa0Ci5wBCCcb4tWviob8HrAb/8rAMCBZIHhfEcO+MX2eZTbElgtfgGCAXQXw+BX&#10;kPYK8lM2/HVPF0Fg2zLYBwr7gmBa/jpWwZ54wLAWzmIMUFhxUhkAU+ntAMBwUUylMl4tYtwmN8NS&#10;FkoicG284BLhL62DAovrLFmQ2NqW08BSUMy8yOeJNazbest3l2flQZlLgOC7YQm83gDYiRm8UvAX&#10;av41AWAHZhpL4JVZAq8QAod6LgPl84fI/hBY4wHzGuAXD3jNVsD8+GQdQPBmsgAOCQA78YJvJwgO&#10;YAGc0ozrKqBdFNyqni5EzNIcwJrURsCwKtkZXQbwVgoAVwIoVwwYV6R6MbJQxfmdMWWAZ1WyP6kW&#10;kK9ZThX0AOzADSuATio8ZmQAWDIEAe9ZBOAFjnCctMi9GwoVADv51tsVdDAQHBoAttxA84MshmPg&#10;/TMOUDaarqBhqauWwLA4PQrQSxB8GC6GD+cO6fQI0mjdewIuiU/BFXE4BSh5WjUpp+meWDWp4JeK&#10;rKTlrxX3N65+3gt/AwFg5kHe2OopiSUALhmRCMZ8hfvf42ltciS5SQ4lNMj+2DrZA9C7G5B3DwDv&#10;Xszvj66RfdDeqGpN2xVZqdp91ptnH0Dxvpha2cu8mO4DDN6Hsqj9gMEHYIl6EPDxEMDkEbgrpo4C&#10;WqoAIjk9Aih5GOsPAVAeBOjkVIU0pnP9UXs7pwymqZB+2J5qebaOAIgehqw8TMexQscBV0/l9Mrp&#10;gkGJAliPRjtHYnqGMZV5DmCFTRfRhxArWGM3p8FaG9bDGv+XLrwZw1nV7hvPGe6n99CiOx2An7GV&#10;oT3Y1hFBr7qixpTaC+trWoUr9M3ulUPQEeyTOoQPAwiC9yMP4wITBnsEaMy4zXvTaDHcodJlWnIz&#10;HjCOn1DYC4YJhy030Zzuwbp92PYAyj6S3aMAOKxwQM4UE4ijPRj7F9eeJFwrGPs3o/UCQpdc0vi/&#10;hQDARZjmtSIcC8KwZNROSGrliCTTyhewNya/W6LzuiQO0zhccxIAhBORnlzaL2kAwOMKgL8iJQDA&#10;R88WyHFYAB8DAD5KGAwAfDgiRw4BAhN0MpZsKGLeQ9iO2x6hYEXsKKe0Sf7pm49KI1xAO2lHsV51&#10;1hK350fPoYh5TwMAh8cXyylYAJ8CBD4FCBwGS+CCilb5CVxAN4aHSdRHPyRR//ghiYXioOSPf0jS&#10;PvkhyYSyoXyo+BMfklKo/FMfkqpPfVBqPv3XUueSf724/PS99y6qL9PrPv0BVS22r/r0B6UCZZZB&#10;RSi/AMqFsqF0KBVifeKhOCgaqtr5rHzgP/17mQYALm4ck2IA4OKmCSkGAF5wAeAf//h7AMAPyTs+&#10;+QP5yrOnJD4+XsNElZWVSWNjo3R1dfkAYI4tGAC8kpEZk9e0gGkB0wKbswU2KwCm22f+ud1Bb0gA&#10;rJa99+2SzNsI4tYFVJv6GVi8wj5gAPDmvOibWm++FggFAPOr3rS0NDlx4oT89re/9cQAJvxt8Y8B&#10;rPGAbwL+wpIgslx+e6hY7n/8hAeu0hLYR3/0/5Qd/+MVef2X/wDrX8BfWP4SAPdi2kcLYFj/UoPQ&#10;0NyInCIEVlfQsP4F6B2DLAvgGlgDD0s41n8yathyBU0gDGBcD8hrgWDHRXSdDYS5bAHgHQqOb0p9&#10;zL12/RBjuOO6VEdh+dPJUmFbAXchJnEnrIDbYQXcBnfQPhbAI5fVArhu8DKsgC/bADiA1a8DfwmA&#10;bUtgLwQG9IU1sAV+YQEcxOrXDX4da1+CX6rYpSK4gdZlAGGVguAFKVFr4MuYEgRfgRwAfN2GwNet&#10;mL4EwLAA5rRc4/xinnF+nXi/mJZRGtfXG9+3DPlKAXIdl88eV8/qBjqAxS/gcbFj8Ys4wEWU4/5Z&#10;p14IXOCCwZxXeYCvy+LXsfql5W8A+JuPNK9sCOyBvnTt7Ir/i0Fyy42z4/LZC4PVwtcf+ga0/PW6&#10;g/Z3BW0t0x20KxYwYwADEDvKtuGvAmDUx20F7Ia/FgBGHGDG51VwC4hgQ1kFs7QQwqB0PAaELTnL&#10;vvEC3bEDPWAYg8wJPrK3ccpD2XEcaEasQbqbtOYtWeXZcJl1Yv0cEOyyBjYA+GpIboTXDIENAF4Z&#10;AN5A8YAdABwMAgeyAGbaslbA6wSACZE3GwRe1hX07YbABgArcF4tACYI9ofC/jGB12INHJIraNsj&#10;h8YChiWweuFoIASel5jqc+qqmUBXXTvTzTMFa98TOoVlLyxQwwl3AYspQmPG9yXodYtWv2r5i7i/&#10;MbVet8+ej7Bs61/vB1247/OeXDONmK4AwBUTEg0AHAmXv+FZXXIS8WCPJzXKkYR6ORRbixip1Yil&#10;WqXi/KGYGp0e5DLTz1bKfgBgXQ8oTB0C+FUh72GUoYqrUx2Jq5cjcEN8LLER+2mSk7A2DsM+T0E6&#10;BYDWeUDLkwC5J5Kbka9Zpye4jPzebZDXyW9vzzJUTrlp3jJZLrd1tg8DHKVOZXTKGUDPSADgGIDf&#10;WLjEjobOwhr4DJYZG5huu2kFTDfQFsjtgiVwh2Xda2sn4xfTjTfW7c2wLLkJ9xk/WJUDiKxptlDW&#10;IRUsvgl64Rb8CCyRj2M/JwCcTxTCLTdccx+HJe5xxONlOl1VM89hwOHDgMKHAIupwwC3lgCNCY8B&#10;iwmMD+GcHqQlMY5xPyAvRXfPewG+CX4Jh/eo++dOzavun/ExQDjgb0TZqERXOvB3VtIAfzMZagXw&#10;Nw+unwugou4rAMCXJR8WwDmNM5JZMy5pCoAHJLGoB+AX8DevU+IBgRMLuiWpsEdSinolrbRPMsoH&#10;ZGJ2QT4OAFxR1yMnY4oBTi2dRPzfk9GwqLWB8CPfCz0GMPMSInPbkzGFPiKUvf/hH0pzB9oWVrqW&#10;AGwdAd7+6KfPhxRrmKD18Z+/KJFJZRJBJVIlciahRE7Hl0hxVYf85I3/pzSfPSNxn/uYxN/7MUmE&#10;kqG0z39M0j//UcmB8r/0Ecm/7++lGCqDqr7891IN1UL1Lj1935d86sVlrg+WznV1X0FZtspRdilU&#10;BOV/6e8l94sfkSzsn/VIRX2SoUQoHqret0s++J//o8wAAJcB/pY1UxNSagPg18IC+Bvf+IY88b1v&#10;yQf//psAwE/Iv+wNk7i4OA0TZQDw5hsDMjU2LWBawLTAerbAZgDABLtuOfCXRk9NVU0KgZ31PYPj&#10;4mjH87sOiAOp7hwkdbl5VjfQ7ljBxgL4zp0H09a3u60NAF7PS7Epy7RA8BYIBoCHhob0K15+zesP&#10;gN/wdsYA/gNA7w1pHrshTXDf3DRyTdU4iimWd50pk98eLJQfvpAn30TM38//sFDed2+i/OcPRMhb&#10;Pt+plr//29tPWrD1PQ3y4UdfBVi9brmAnqLFrR0DePaGFwAz9i80fA7QFkD3E1FDgL6IAfw7AOCn&#10;qmUEMXzrowFsP5ModXPXJAtg+JOap8YPANtWv4gnPDJnzX8iZkStg4c7kxFr+HMKf+kKur/wedTx&#10;eUmlC2iAX8sF9BVPDOAWQN+m4QVY/yIOMOGvxgG+BBfQl6QK8X+r1MWzOw6w5fKZlr+W9a/l/tkB&#10;vYz9W0Yxxq/KG/u3FDDX0ryq2FEn5jvnpKjDUmG7rY55KXSEPEWd56UQKgIQpiwo7FgGEwYTBF/x&#10;QmG1DIZFcP91nZYN2NO+a8gH9V6VEoDjEk6hYmxfrPPXkH5digFuSyjA3GKIbp0pjfHLqc77wV7b&#10;vbPl2tkry+Wz5f6Z1r5e61/b4pfxfR3ZsX3VFbQn3QuG1bWzj8WvtU5j/DrQt+ua5HRexaDXVcnG&#10;YK4jLud0XkOMYcBgKIfyi+u7aNnJhzKzsW02ysiC5VUWytUprbA0DeJ6CttQXLbSvPOZWKa7ySxa&#10;AGKagXLSbbeTKYyRC7CaBPBLJdISCODVgrY29LXjADIWYCApuHWEuIK0GvJJ86xDOtdRcCtJ15LO&#10;VAeZVd50qxwbBDtWww4EDuAOeiuA4LVYgYay7ZogsAHAtxUAr3c84LW4gib8dbQsBF4HC2C3FfGW&#10;A8GrgJQhQc1lAHD4NrEAdqyOQ2oznItQXUG784UKgt0uoZcDwHQFbbmBdoVlsF1B8yMsuoOORUzg&#10;KFgDR+K+6EBeBb2IExwByEsR7DJPNIBxdA2k85Azz1i/kMb8xf001uPymd41LE8djvvnoACYsNMG&#10;wGeyuyQcwDQMFsAnEuvlWDyAbWwN4plWy1FMjwHkHtNpDeKcVssRgODDAL+HMeU85eTz5I+rleMA&#10;vyfi61UnYVkcBvh7CvA3HFD3DKBsBCBuZDrV7lVGu0Rg+QzSqQgV0pAeCZ3N6FBFZXZ6xGWnDGc9&#10;80YynVO7fO7PKqtDzkARsHyOAgCPBfSMg8VrPKC4gnHEAqY76DMAwacAgY/nD2vsZkLg/YCvBMGE&#10;vRRjA++FK2+PC29Ycx8vGJIwxmemq2668mb85qJhCF6M6Foa89TJ4hGsw0etJYzlDItjTMMJnqHT&#10;qM/pUixzHc5TGOoYxm0Ah0+g/BOA1icAiH3ENEDcE/kEyZjm9QMcI76zAmJAYQDhgzhuxvzdD2ti&#10;ivD3CKygj6Mdworg+hn7pHvw+JopSWqw4G9G2wU8By/A8hdugaGiHjzrQ7QALqBLaFgAZ9dNSAYA&#10;cCosgJMAehNh+ZsAAJxU0CXJhd2SWtwjaSW9klnWL9kVgzIJC+B7v/QNqYAF8NmkSolMrFBFJJZL&#10;REK5nImnyuR0XKmEQ6di4G6ZigYkjkbMXXg3OBFFWFyEdFjhIg/zno4vVSAbiXI8SiqX0uou+ca3&#10;H5f27lE561rH+bNYT0UlVUhUsq+iUyolOqVKYqjUKolNc1SNeQrLTIe4nvnKa7vlF2/9Y2lLiJHk&#10;+z8vKVAalAHlfAN68PNSABV9814pgcqhqm/dKzXf+pw0fOseaXjkHmmCWkJQc4A8TGMZFMukKh6+&#10;V8rs/RVgmo/9sx7ZqE+6Xb+0b94ndSePyN/81/8ss+evShXgb1XLhFS2TiKU05RcvnpLXvtGCwB/&#10;5ytfk7cRAH/5t7IToaEcAFxaWioNDQ3S2dkpHEOYnJxUr2LGAtiMQpkWMC1gWmB7tMBGB8BuoOvM&#10;BwLAgfLdJQBswOPtBo+m/I3RxwwA3h43CXOUd78FVgeA360AuImwd+Squj5ugNtjqpHC8lOHCuSH&#10;z+XKg7/Mlc8/ViCv/R8H5D33VcqbP98h/5Vun//2suz4k6ctAPwhAK4Gy6Uy4+vSxTJdLffA2rYX&#10;4LUf1reMx0sgO4jYvIMzV2W46Hm4e35esmYBwp4CAP5tlQzPXJHhtiT5JABuWJE9bbsGMFytwPhX&#10;xZgHMB4BEFaX0LAids8PAyAPw/UzAfCJ1qsyMH1V+vKfQx2fk5TJK9IN8Ns5flnhb9vogrSMLEjT&#10;0CVpHLwo9QC/df2Av/0XpIbAFxC3oue8VADgllOYpyqQTsjrtu5V6Is8pSoL7pZ2zUkJoC7Brqrj&#10;nEdFmC9qdzQrhW0zUtBqKb/FpdZZyafazkFzrinm2+eloP28FHQACndcABi+iAEd6hK+7l8AGL5s&#10;CdbCxT2Aw5CTZq2HmBfbFXde0u21DJ2Hizi6ibMtBQoRo7cQ8XqLoELA20JA1iLA1kK6arZj+RZo&#10;HN8rktd5WfIw2JQLiwNLnL+MuGNXJLcTYqxf5M1zxfrNA4C1RDALAdz6CGlcrxa8CocBegl7HRH6&#10;2uCX0NeCvQuId3ZJMuEmMxNuODOazkMXMI/lVqS3cf1lQNwQxbzYhttmtMD1JstsRpk6tYV0p+xM&#10;lJuJemTiuDN85pGGdAf6pmGAmfCX01TULZngF9A3kdCXVreAtSrAV4qQVqEs4Gw0Bvr8xcG/GAxG&#10;e4U8GBCN1oHRCR0cVCGN0nQMltJyJppuAxE3jtMoDCRSVhota6xtFRKzPjpobbuOXiMETqbF8zoq&#10;JHfQcLftuHlebhoKyF1LnjVBYLo1NiB4ZW2wgVxB+8cDzqKXAFvumMCcv5sQeLNZBN+VeMAGAC9y&#10;Ob1SCOzO72/9u1YAvJJYwE484DTcu2kJ7A7HoCAYFsGEwTGAuh5hmTF8ma6xfO14vrG4j2u6Zxnz&#10;9LRhg18r3q8X/ibiWWUpABxnWwDHlI5IVNGAROZ0A4i2y+nUFjmV0iRhSQ1yEiD4JKyBqTDMhyXW&#10;qU4mEOq6hGUrj7UNp6dgSUyFAyifTmmWcIjTCEBmwtizmQC4WZ0SA/AcDcUATsaiDqrcHkx7JAbz&#10;jris6VAcLHbj8nphWUr16TTOXmett+Tk123tsrkfLRPrY/KQDlgaB+iZgOeUJFi8JqJdEiB+xBaD&#10;Z6SzeA6iy+0wQmBYAh/OgyWvCwQTBh+kVS/SGLv5KMEsgS4tiPGsQ4tty4J7SiI5hWU3FYnnJspa&#10;ttZFYl9nFf5b+43isp2PMDqSQrkReJY6w9jNdFWNelsag9WupdM4p6cBjJl+unQYbqwBo2FFTCBM&#10;F8+09KXFMC2FCYUJiI9jHeFvOLaLrhxXK/GkhjlJbcHzKdw+53TA0hfP3AWEvvi4kyrGB6B8HyjE&#10;O0R+8znJaZiSLMQAzkAM4LTSAVj79gD89ij4TQf4zYDlbxYsf3MqhySvGrFhz12BRe5jUlbdKql5&#10;zZKQ2aCKz3BUj/l6ANY6iUurxbQWgLVGolKqAWmr5WxylYrL0Ujn+rj0Wt2GSsxqUCXZqm4ckEe+&#10;/3Pp7gfYdqV75xuR3ijJ2Y6aJDmnSVLcym2SVFtpmFLOciryOaptGpRfvuMN0pWWIlnf/6ZkQzk/&#10;+KbkQoWPPSjFUClU/qNvSPXj35BaqOHx+6Xxx/dLy0+8asc81bGEnDzuvO0/vV9aKWzHMht//IDU&#10;P/4g9vOg7o/75f5ZFyr30YdUBT99TGqjo+Uzb/oTOXfhqtS2T0ttx7RUY1rTMSOXr92S173pzwGA&#10;vyJ/+6EvAQA/KPf+ar+EGQB89wdyTA1MC5gWMC2wQVpgswJgQmC3lgXADqwy04seq2jTFqYt1qMP&#10;0NK+vrnjjqm2sU1qG1ulqq4ZX6Y2SGlFrRSWVkluYZlk5hZKSnq2xCWmSWR0vISdPitHjocJL3Tm&#10;z7TAZm0BBwBfu3ZNv9J1YgAHsgA+fvy4/OY3v5E3vA0A+MarCnsbEOe2HtauhJ91fRekHlMulwI6&#10;fuMX2XLvo3nyoX/Kkvd/rU7efK8Dfxdkx7urLPj7vg7Z8TciLbCgJVRtA1wlZO2iAFx7AF77pq5K&#10;fwGA72+rFcoOTF+WDELfT8dLDeYzOf+bChmcWlDpOpb920oZmr4CDUjYZ7D8FCAxgHHmU7Yb6aKr&#10;MjRbLb+kS2nOAywPtCYi9u9n5UTzgvRNXpbevGdR1u8laWxBOkcvSfvIRWkdvigtQxekafCCNA6c&#10;l/q+eantnZeanjmp7p6TSqi885yUdc5KWceslGKeKgPUJdgtgxWvo1JY5loC8EXekvZZKW6fkeK2&#10;aSlqnZZCPxU0T4mjfMznN01KXuMENC65DY4mMCDDeUwbJyW3eVryoNwmiFPP/IzktcwijhcAsYqQ&#10;eE7BcCHAsE4DqADwuJAAmVCZ20B5LZRVhs63zqt7uLz2C4DNFy0xfhgtCTCgpKDXhr15AL15bRcl&#10;l5YGiCmWje2zms6pspsx3zIv2Yw/BhibAyibAzhLi4RclKPztrKxLhuAlfmyWy5gO+qiZCGN8JWw&#10;NhtAVS17aeHrSC19CX0JaQF3sV0GXCimN5yTNFpB1M1IKmKhpdROSyrm0xATLQ0DZOnMswKlNc5h&#10;21ktg2X5i+mpTtlNKBsDuek2JLbmUS9Y+KbjeBT8QmlYTkV6KiBqMgaCGa+NMSPj1RoXg5lqhQvw&#10;iikBbHTFOGJAAtCWwxICg4VBVeasQzy4Eqh4CBpE3EBMKV220iIxeBiJgeQIClZqZwr6EFvQEtO5&#10;/iwsWAiEY2hloxCYlsCME+yKCRzACjiRrqxxjEtpPeEvy1pvAGziAV9fGWDdLEA6RBC8HnDfXYYb&#10;+PsDYMYEDgaB3QA4JGtgYwmscXGDar0tgQ0ADhpzeL1B8GosgAMBYMcqmNa/PoKXDssS2IoHnIp7&#10;dQrEuMDqFhqhD7zummEdjPugdS/0fhTlrCfgteSsZ14v9PWHvwTAHgjMfI4IjOm9w44BHMOPs3AP&#10;j+J9GmA0AmCWlrZnAGoJg0+nAtxCZzhvQ1wL6MKKF3LWa560FtVpTtNbUA5gbwasezMBfLMAfLM7&#10;JToHsDcXkBfwNS4fABf7TcDzQiKeEaik4gFJxvNEUgAxPRnPHVQKVeqVrvMTy/KIZes+nH0NYh77&#10;wXNNEtogGfA3BdAzBS6ykwHbE/FskkAIjymBLGMth5eMq5tugmDGb2bc5qP5Q3KMMZttN96nSmE1&#10;DHBL625aZxPY00JbrbRt0XLbK7jvdnthwXNbLM4P0xzFIi2GQNpWNKbRLJ8f8PnI+zFflP1hXxSe&#10;tQiFz+BZLhxtdgrWw2GwEj4JC+HjsA6mTmKZbp/P4FkwEs+FMbD8TWB8cH7wyOdoPqvjw8x8ePYp&#10;hFefIoJfqIRTpPGDzwI86+fBDXRuw6Rk145LZtWIpCPOL5VZPgSL32GA3xHJrR6V/NoxKaofl+HJ&#10;BXl+N0IK/X6nNLSPSV5Fj2QWd0l6Uaelwg6oXdKg1AJb+W2SktcqybmtkpTbokrGcirSUwuodmzb&#10;IRlQVnGnpRJLTR1j8v1//Y30j+B9gmmli5WNNEtdkuNWGZbLur0qxTzFNGfqWd8lLV3j8pu/eKv0&#10;5mZL4c9/JIW/+JEU/+IxKf3lY1IOVf76MamBap98TBp/85g0/+ZRaX3qUWn/3aPS+fQPVD1Pf096&#10;16BObMty2n/3A2lFuS3YR6PK2i/3X4m6sE6lTz4uFb//tbScQcziA4flt1+5T+YuXpeG7nNSj3fZ&#10;+p55qYOuXH9F/uTN75DXvPtj8oYPfUO+/cwzsn//fjl58qTExsZKZmamLGUBzDGGW7duCccczJ9p&#10;AdMCpgVMC2zNFtiMADgQ7DUAeM7AzPWAmaaMlfcjA4C35s3BHNWdaYH58K/K/r98n6X3f1Xqhhfv&#10;d1UA+K3vkisAwGr12nde6mz4WYMXxlq8MBKG1vaelwd/VSJ//81ief8/1cqbPtcu/+fHx+Tf0vL3&#10;9btlx79/F2L/3lD4G5l/SZoHLqgIVtsAWdtHL0oHgGvX+IL0QL0TsKT4rQ12NWbv7yVt8pIMTMCa&#10;kum/KZeByYuWAG3/CHl+gXIHkEfBsFry2vGHf/us/ILrCwiHqzzzA8jX3xwv/7jjHjneeEl6xi5I&#10;V/Yz2O5pSRw+L21D56V1cB71nJem/jlp6MMLcu+s1HbNSHXntFS2T0k5VNY2CQA+KSWtE1LcMinF&#10;cKFVDBdaVAmsdQl5S2DFqyLwRZoFfKekCPkLAHMLGsckvwEDJirOY5AE845y6kclp24ErteGMegy&#10;JFk1XmXWDEtm7bBk1Y4gNteIZNWNSjYGXbLqxyQT81zmNLMOy0jLBijO5uANYHFO45TkEBRDOTYo&#10;ztNlDPBAOY2YR55cfPGfg21y6idQLraHCzgqi6pHWXWwCKifQrnTKHcGAsxtmkOZ5yQXgDcHUFcF&#10;wJtN2As3cpkNM5KBbdJrJyWNMcVUk1ieQjrWAcZmopwslJMJMJqlmreFNKRnoBzmTaubljRA1jTO&#10;Y7t0bEdYS6vbTEJhteC1rHwVENPSlxYPALvcJpWwt3pSUqrGJaliTJIATKlEzldNSDLWeTWhaYHk&#10;yYPj4HwSykusRDnlI5JQPgxxSjllY38sGwNxKY5csJiAOJV1xABdKgaLUzBPJSM9CYOFCYS+sOKI&#10;YRw3WIBEYZAzmpY+hL2YP4sBXwfUKqzFQGxAYXBW0zFYezq3S07ndEo4BnHDMYgbznlHTFN1qE5h&#10;sPcUBpLDMPAbjnnmP40yzsDFIEGwBYEnLbfRjBtM19R0W8lYwEEA8J2GwCEB4NbLIVsA324ATDho&#10;rIDvAmS+AwDYfW4dCOwPgBUC2yIAdkPgpayAQ4oJvI4QeLO5gmZ9Nx4AbpeDqY2yJ75KdkaXyc6o&#10;Unk5qkRePlssL8EtKvViZKGK8ztjyjTv/qRaOZreLKcKevDxzwg8ROA+gnteBj98QqgBxrDnsRY4&#10;Atx2XDFvhOl6A2BaAweCwEzL6b25SMu5giYI9ofAbnfQTkxgWgMTBDswmEDYEcHwUkpUTxmOeM/0&#10;LifpvAV+/eUDgAE54/Gc4LUCxnMCITCeBc7iPh0J61jC4EhY5vorAla7voKLZdz7HZ3FNlQUtqei&#10;UVY0LHRj6GaZ1raFAxJPi1vsL5HwFc8kyXhOSQF4TMWHaWkAsVS6v/ABW7pLGZjPwDOSivNcF2g7&#10;lsdy3bL3kYppKrZLwfOS9VEfnqkAyvWZCu66kxG3ORHAPRYW2uqyG9a5pwmCYRF8CnGaGbeZlsFh&#10;gL5MpxvvyErGZEY8Zj7X4JnMssJ2YD3nLXGdozj8DuM94vMQLb+tMBlqAa5imQD3flI47ABkhcfw&#10;7OKIsZ5xbDGAxFE41rOwHGZsX1oFh6PtaRlsgd9RhcRn6d0F+ePRFsn4UDFdn5HxMSU+0sxFvN8C&#10;Wv5qWBcIIWFKIIaBoRUwvQAV8ENQPNvn8f3ABsHZgL05deOSh/eDfKQV4r2hCO8QJc2z0oT3xvae&#10;Ufn8Vx6UXz31olTVt8sg3uX6Ri9IP8SppfOq3hFqXnqoYWrOEpaZ3mvn0+3x3kYNOBq35n/yy+fk&#10;PMCmJ53ruc6lQcwPjl9cs57/0DtluqtbetOTpR8aSE+SwQxLw9AoNJZlaSonQTXj0izmA+kc0kMV&#10;t2eZTvmT2QnWPu39D2GqysmQupQkObN7j3zqz98CK+lx6cOH2M34oLsJ3qwaKXi2IgD+07e8Ux54&#10;4AF54okn5BkDgO/MQI7Zi2kB0wKmBTZRCxgAbMCpsQg2fWBNfcAA4E10xTdV3WAtUCzZXzsl83at&#10;FAY/WbyojqsBwK9/6zv1ZZDgtxZWrzVd5wBAZ6QKbqI4rYbla3XXrKZ/+tEmeeNnbfj7P6dkx7/9&#10;U9nxVxMKfqkDSbAa7plVNfaewwvnrLQMzCloJXDtGAaEBQzuHrsIEHxJeqG+iUvSz8ECvKz3jZ/H&#10;yz4HCeahOUvZTwMAPy2pmgZxvebFwABe7rmtJZbjVR/W9SIv1Y1Bhc6hc9I+OCftA+ektR/1gpr6&#10;ZlDPaWnomZG6LrjG6pyUqrYJqWgZk9LmUSlpGpXixhFVUQMEUFsAcFsAgFsIqFuEuEqEvMWw7KUK&#10;MV/YPCGFTWOaLx/58+qGJKdmUHKq4TINynYpq6ofX9jbquyHy7U+ySiHi7VyxNgqgzCfVt6nSsf6&#10;tMoBSavC1/jVQ9AwBtKGMCCGtAqsU2Gdrsc6KKN6xCvA40wu44t+pnNelzWfJatMuH2DazdH6ZVY&#10;1jSuG5E0fPmfXjWGvOOSUYNYYYDDmQC0VAZhL9LTqkYlFWA0BZYCyRWw9EAssWRYECTBgiC5YgTp&#10;WA94mgqQmgYgTKvcdI+mAYkBewFMmSelgoAVg4xlQ9ge5VWOAeRiwI/rOdinQBgwGFa2VDoHvGjt&#10;64BfAl6WUQZAC0uTeFiTxMF6JK4ILgcxjYe1STwsKuK5rgTzWK/put4Rl5kX65in1Jbm7cNgKFwX&#10;YjA+Dm7ydJ7itlyPvAnctwcOW5A4EcdBV4UKiGmRDGviZBx3EgbuEpGWgHrHAyTHYn/RHNDFwCsV&#10;CZDr6AwscFQYoLXAbSeAbXtgwYInDNY8J9Oa5QSgw4mUBpe4jJiBi4T0ZIp5MYVFEMvnfs5gMDgS&#10;A49RGHCkG2qNK6yDpbBs4gD2GgCwYyG8ntbA6w2C12IJGsq2a4LAm8XqdiPVM0QA7JyXUM7hUnmc&#10;mMKBAHAwS2B/AHw3XUEbAAygvJTVcEgWwA4ArvQC4LNLAGBAYgsAI36rAcA+8YLXAoEJhAPFBHaD&#10;4Ax4FlHBEtiBwbQGplvoNIBgWgX7KwVAOAUfpFFuOOwPiQl/CX1V8ADiKCAAJnhUK2BAScJGgkQA&#10;QgcCx9LyEzA2BkBQYTCsZaMAawmFvbLSzuLDsEBy8kVjWyoGz0gxeEaiYgEd42CFymeTBHxAl4gP&#10;1PgxHD9w44d2+iyHZxkqA/VzlIn6+gjPaZlQVgAxXYXnOH9laLmOUD7yWPvDFO3C0B7pVDO8q6D9&#10;0+gFBPN0250IEMyP1OiWmzGYo6BIxGimla81teI1RwH8Mo/zQVsSPmizzg3CcgCmBjtHHlfdNhxO&#10;xNSRni9bGjKDYT180rzwmOfVObfxODYqDu0aRyBMi2+I4T4Ies/i+SsS5yEC5/0snidj6CEG/YEf&#10;BtD1cxo94MArTzZCueQA/ubD9TMBsFoAA/wW99+ABTAhsGUFrKFhYAlc1AEQDK8/tAgmDM4H6C2E&#10;V6AifPBZjLSStnl4REIonE6Ex0G4mXpA4IGJ87IvLFEe+eEv5Z77HpB7vkTdb0mX7Xln+kUsf/Hr&#10;8hmX7mEa1n/2Pkufw3aL9OUH5PNfvn8FYv7g+gLWLaUH3vzf5Z43ePXZN/53+eyb/ljufdNr5N43&#10;v1Y+/5bXyhfe+jr5wtv/VL749tfLl/4M+vM3yn3veKN85R1vkq+888223iJffedbMO/Su7zz9yH9&#10;y1znl8b0L6GML77jzfKFP3+TfP7P3ij3Yj+fgz771j+Ve97yJ/LpN79OPoX6UA+95y2y5/4vy+j0&#10;RfV01TJ82aUr0gxvX/T69Xp8/G0A8AYb6jHVMS1gWsC0wAZqAQOADfxbE/wzFrMrt5jdam1mAPAG&#10;uqKbqmzqFuh/8n0SFb7YBHgtALgWFr81AL1ViBNUBYvXStWUqgqWsFWIHcR1Tzy5T/7dm5+Cxe8r&#10;HvD7N/9yXSphIVvdPoH4QpbqO6fgdmpKGrunpal3RloAg1sBX9uHAGPxBXgXvvLuxhfeVA/Er757&#10;4NKrZ+ScdA/NQjNQmxz95A752IlWOw3pw1iPfJR+QQ4obAnbu0To242vyhX8DsxIW9+UtPZNS0vv&#10;lDT1sF6TUt81KXWdE4iNNIm6j+MYRqWseURKG4ekuH5AiuoGpLC2Xwpr+qWgdkDyq/slr2ZA8moH&#10;JR/WugX1Iwp6C5vGLQEKK/jFujyFvv2SXdkL12ndkgnXYxlwLeZWOpbT4Z4sjYIrMxVcnaXA7Vkq&#10;XKelFGMKV2qpJVBpD1zlIQ5XWa+kAginAvimYD4Z65KKqE64wcO0uBtpVt6UUq7v1WmKPU0tw7Zc&#10;xjQFsbxSy/pRHsvivJWWzO3sbZNQVhJifyVh+6SSPqgf6xAXDEoGmE0B4E0F6E0h2CXgJajFukTk&#10;SyyGa0DED4sr7FY4Gl/UC4uRPknkekDhJLiTI5xNAVCmdW4K4S6FtGRY1CYStAKkxubD1SBEsBpf&#10;3I8y4PYPUJXWvCkYfEwFfFaXyxj0UmtfQGVa/BIWK/gltCX0LaT1CmPGIXZcHlwY6pRlI4acnRad&#10;SxeH7VCbn9phBdPh2Y71YRnReXCHmIt1OVSH5onORRrSnbIdKByL+seyDlCcwuEhaxCVFseoLwdT&#10;CYZpQRzHAVcO3qJuEbDGpc5QsMQ9TWvcLIBYwl64ZzyVYYHdk2mEuI1yHHB3kZLr5FgiwAEAwpHY&#10;Cjkc46sjcVVylIqvlmNUQo2Ky5qWWCvHAYJPAgKHwbUkrYHPwBLoLGLNxcBixrICxiAmB6e3AQCm&#10;JfBaIWAo2xsQfAetgVcAgUM5d6EAYH9LYMJfRxm2BfBSVsAOFA45JvA6WgFvtljAd9QK2ADgJa2O&#10;N5IVcKjuoD0Q2IbBtAR2iyDYrYBAmFDYFmGiv0ICwA4EJkQELNSPrwiBnTARgIOxDM8AS1G6ho6h&#10;pw5b0ZjSi4gjehXxl5XHErePheJQVjzKTEDZFGPsJsGFcTLu+6m479PqVgEsrGQzcf/PBCylsnCs&#10;VDYAua+cEB+Bpq683DaAsrRsq3zdF+YzAdoz4c0jC+chAx5hMjh1AXq2O2FuYiNcdhMGQ3GM32wr&#10;DvGcKSeUhfMcw+1SCfKd82aDYOfcWefsvC1f6+0kWHFTwWCwGwL7zgMCA27Tup/ivMJgBwQDuPOc&#10;0yqYMJhTPoPFQ+wTSQDoKdgvAXAmwrXQ/XMu3D/nuQGwbQGsEFhBMCAw1hcjRrCC4C7qkgLhYlgG&#10;l2BaguXS7gUp76EuS0XvFansuyJVUNvYdRmfvynnFm4tI+aBLt2UWYhTj5iuuiVzji5jHpoPWa8g&#10;b3Cdx7pFuoK0DaFbqMdyCq2ug7M3pRXnxK0WLFNXb/5Bwz8ZALyph4JM5U0LmBYwLXBbW2CjAuCC&#10;0hpZq3YQTG012GaOxwDXjdYHDAC+rddoU/gWbwEfF9ABrH95+KsCwHADdeX6La/lL8BvRcu4WsHq&#10;FGC3Em6PLRhsTQmEK9sta9nK1nGpah6DRqUK21QBola3jklN25jUAqrWAQY3ALQSBjsguE1B8Jx0&#10;EAZj2gU3YF2AtV2AtV2Av52DM9KZ/pS6ft7x8Qh8pT4lHdTAtLUOeZiXcFfFbX3E9Flp75+Wtt5J&#10;aekel6bOcWmEGhA/qr5jHHVDHSnUk3WuaBmRcoDfEoDfwto+KajqkXwor6pbcist5VRQPZJb1YsY&#10;WIDBDghWq2AH/A5JLiBxDvJkMRZWGWJglXRIWlGbKlWFOFhuFSIelq1kxL9KLkBsLAoxs5IKOjCF&#10;AHhVgLzJJd0Ke5MBixOxLgFxs+IRPyse04T8dknANvFQAuJoxWM5EfMU03VqpyUVAhorPKZQpu7D&#10;hsmFmBagfG6Tj23yUG4et+3EtAvTbsR860b8tV4IUBdgNwGAM6GgG/vskjgA0DjkjwUcjc1p0ymX&#10;47iOMJj5SwiKCXMBjQl0FR7DYpbgF6A3DmXFEKhmtUgUFA0oGwPISvBKqJoAiJoIi5RkgFNaBVuC&#10;RQqWkxyrX+xDITLhqwNtCWoBU6MBei1wawHfs5ktEpneJBGp9XImpQ7i1FJEaoOuYx43HD6b1app&#10;HnEZ0jws2wONAYsJhh0RahNKKwQm+MXgKqw44mFdw7RYHH80YHUk6nma1l6w2qXCUps8OkmrXFrn&#10;JtfL8SQAXrgGJaglsD2iAux1ROgbXS6HzpbKgYhiOXCmCFMK8xDTD8EF6WFYmR2OKZcjAMQExZYq&#10;FQ5bELgREBjQmSBarYBhaVTuxAKmtQpdI3IQdGk30KG4gl5PS+D1tgC+E66g1+wOeiNZ2G6muoQA&#10;gtcDADtWwMHcQSsA7r6pbqD9ITBjAy/lEjq371W4xQ0iA4Fvvzvo9QDAkY4L6ALLBbTLAviIWgDD&#10;Pe8mdAHtuKFeKQSmla+zDef9tVo30G6X0P7WwIviASM+sAOCGRPYX2oRbCsVENJfjkWwZRW8NAAm&#10;WFzWFbRaAtvWwHQHzQ+xHBhMa1FahBIIExJSdA/sUhSeOSyN4z5uifmcbTildXE8YC+VgPITAZyT&#10;AH2pZOybrpbT1OoWbsgJZAF7CWGzAchzYDFN5SKOsls5WHbWLZpynSt/oHwsO5suz6EstLeK8xQA&#10;fSammdgv5Vhua/xm2223Fb8ZVsFuV9zqttuK62xZaVtxnuniW2E+QTCXsd6RdQ7dANgCwYnwRsNz&#10;5wHAWE7yUyIgrVtJtBjG+aT8wXAiALBaBsPjjQWCvTCYlsEU4TDzJSFESjJCqKSiHumtAMC0AO6A&#10;BTBdQDMGMACv2wpY3UHbrqAZE9iJC1xCi2CI01LVNSnD+nKoAvkrBvDhLzV4Q6oGr0sV5jmtHrzm&#10;UQ3ma5BmTX3FfDUDVy0NWqodugZdR4gj6oY0jFhqHKVuqprGFqsZaf5qGb8pa1Ertg9JE8jnUhvm&#10;V6db2A7Cfj1asiw7P7ZpD6LF9bC2UQD89vcYALzFx43M4ZkWMC1gWmAtLbBRAXB7zxBCTwxJR9+I&#10;dA2MSc/QhPRSw5PSR41MST81Oi0D1NiMalA1qzIA2Fg3mw8A7kAfIACua2q/Y6ppaJWahhaprG2S&#10;8up6KSnH1yIllZJTUCoZOQWSnJYtsYmpEhEVJyfDI+XwsTDhhc78mRbY6C2gMNjlEtqp79oAsGX9&#10;S0tehb+Aur4QmLAX8lgHW/kqWwBPm0aQfxjTYalUDUkllqsBVWsAVxUEQ/VwsdzYMy3NiLWrFsH9&#10;cMcMGKxAeIDAdkbaYaXb1jcprT3UhLR2TyjAVXEZQLdVrXkti942bLNISG+FpW8ztm3sHJX6tmGp&#10;g2pbhlEf1Kt1ROtWaYt1L0O9i+tg7avwt1vyKrokt6JTcgBws8s6dJoFK97scgogGJa9FgQegsXv&#10;iCoPsXst+Nsn2YS/pYC/xe2SVtgqqQXNUIukUFjWKSBvigLfFgW+SflUC4Bri84nAugmAeJSybAK&#10;TlIB2hL8Yp7gV+FvbovEZDcBsjYDtkJYjsttxbRV4rgMWVOkcz67ReIxH5+DfeS1KeAlDHZgrwOJ&#10;43NRPtbHIZ9HSIsD0I3jFFA3HlCXwFflBr7YJsaRwlvUkSCYeQpsCAwwmwAIqha6jvtlgE91q0xL&#10;XRv+nk1vlMi0Rjmb0QwQDLia1aYglVA3HlaySYCmyRjEdGL7WlO6fLZBMgEwy/MAYIBYgFW19EVZ&#10;LPMsrGgjsA+C39NwsRmeUO0rWM+egRVtRBpAMOrhAN/IzGZx5AXBiyGwBX4tC+Eowmen/gTAGjMY&#10;FjYYzI8HCI9DW8Tg2KKQJwJ1Cyf4BeQNS6qXkwC91AnoOIEsoK9O1bqX1rqAvnGVctjPyvcQ4MHB&#10;yBKA30LZfzpf9oXnyT5M958ukP1IIwQ+GAkIDBBMUOyBwA4IJgBOsADwiVRYAcP6mPGALTfQ45Yb&#10;6BpYInEw2gHAa4wFvJ4A2HEnvd4geK0gcLntjQXwHbQAdiB1CADYH94udx6DrXeXEzAeMOAvYwK7&#10;IbDb6tcNgY0V8KuAgstryVjAjBW8lGvnUNetAgC/zBjAbhfQdvzfFyPdALhSXUAbALwYADtAeK0g&#10;2O0OeikAHAgEuwFwIBDsBsBe99BeEOy2AA7NFbTXJXQ8PXAoGGRsYNyLCYQZTxbg1oohS0vRSbUY&#10;jcYHZ1QU3QgD+lKcZ4xZax3y2u6GFSjTuhRlUgnYD61S6WI4GdCSlqapgNVpgKHpANu0vs20gWw2&#10;YGwOoLml6675a3BLbAuQNptylj35rW2ysUx5y+F2zO+rLJRB+JuFchT+EgSrsAwR1rvddjvxm2nZ&#10;G8hFt+O62+PKm/k88JcuuwF4cfwUga0v0LXddCvk9c4nYJliXlr1qtTls23NTZfebGfnPNouoB1X&#10;0AlYduSkEfxSTnoyyiQATmmexzk5j/MB62hA4Cy1BHZA8GWAYMQD9lgEIy4wAK8DgBkfmLGBuVyK&#10;ecYILsVyOSBvOYAvVWGLANgjBcLXfKRw2FY1AK8HEAP0VlMOGMZ8DVQL+EvVAfxSDYC+VCMgr6Vb&#10;0jh+S5r81IxlFQCnoxbMBxLXtwCuutWM5WbAV5V73eQtafXRK1im/NNDX27Dtm5ZZQH8coq6eWRD&#10;bAswe9P9t/csT6FcqN1Hr6BcXxkAvNFHeUz9TAuYFjAtcPdbgFyEjISshMyE7IQMhSyFTIVshYyF&#10;rIXMheyltrHttrMeA4DvALjbaJakpj6b07rZAOC7fyE3NdgqLYCYwO//Kr6Q9j2e1QPgV6QGLqAZ&#10;85eAd7EFsAv8qjtoWgBPwTp4XMph+UvwW94IYVoBK1pa0nLK9CpA1mpY2ToWwfVddA09o9bATQDB&#10;VDNjBSMebwvi8TYD/BLcNtNqt4tWu2NqtUs1YrkJ65rgvtlRM9w5e+RJB/hF3vr2EaltHZLqpgGp&#10;auyXKk6bCaetumm9oVLUnW6fiwCAC2p6YfkLi18P/AUALu0A/KUwDwBMK+Dsil6A3n7Jta2A8wCA&#10;cwGAHbfPWYDEGdiOANgCv82Skg85EJgWvoC8lsWvY/VL4OtVIuEvrYBh5ZvoWOsq/O2COmHlCwgL&#10;y18CX0JeQuCYbEwVCFvL0UzLapTozEZMscxpJtMAhJGHkJdWwglq7QvrXhXhMsAu4S8gcryCZOwn&#10;2xH2x3kFw4DAgJpxUCzm1dqX4JfAFyL4jUbeGFjExjIPLIhp2Ruv8BYAmMBXY+tCnHoAMK1/YUEL&#10;eGwB4AadRgG4ns1sVXfLdN1M184JsAJOJEQFQGWcYEt0IQ246onTSwgMK2A3CCaURTle618bAAOm&#10;hidUSThg6ilbBMKnk2stS2ACYNvS15lG4Rg9lsG0KFZ30HQDTdHdtFdROXQR3QULYMQJRt3VDTQA&#10;MEGwA4C5jgD4DMB0OCx9T9kA2IHABMAnFPzWemCw4+KZ1rr+EFgBMOACLX8VALvg7361Bi7Begv+&#10;Oha/6hLaEY7/GKGzAuDmRQA4ptIaJGYc4ARYBKkFsKMg8YAdwLvc9K7EAoYrScfKd7npauFfqNsZ&#10;CHwXIDBh8B0Awe6Ywv77c7uCdiAwLX8DWf+uKB7wOlsAbzZX0JsOAEcEB8BnN7EFMC2BQ4Htbktf&#10;d/5AVsBLQeCc3pviL3/r32DxgN0g2N8VNJfdlsD+EHgpK+BAlsD+EDhoLGA71qwVE3he48p6RRgM&#10;99AEilAM3QUzdiwAMCHvWTxvUJEAv1QEY8kSBBMIEwwTFBMaAx5zW0LJWMJkQmXCSbVGpbWqBUCT&#10;AUNTCIEBgNMBgCm6X7aALEAtAC7BrANzOU9gq6AWlrkqAlxcc3WdDX2zAYC981a6Iy/gtUBvhmP1&#10;6wK/PDe6zjlHTtxmt2toT5xmWPb6uXnmuUi2pefF487ZttR1QXcLuFvtbQnLCnAZGsPlxpnLGr/Z&#10;ArdWfF9LMXDt7Fasbd2r6zW/ZQGssBfznMbXIx1KoAUwlh0lN53DOWEcYIDgVoBgWgO3XYB1NtR+&#10;ERbYlyRPrYIvS54dH7iQ8YEhtQp2A2HECCYALh24IWVQOaUg2IbCBMMDsA7uvwor4SuwEob6qatS&#10;ScHKtxLrq2x55mH1W4V11ZQHBMMy2AHBNgSuAwCupwCAGzyyQLBbPlAYwLTJBYMdKMy0JhvycrpI&#10;tCZ2g2BA2RYAVEcW/PUut+h6C/468/7T5WExAC8AsAdIK/i9oWq2pcs2mPaBxG4QDfDbakPgtilA&#10;X5daMU8xzQDgrTIWZI7DtIBpAdMCt68FtjUAbuvoFiPTBhu1D7Sif24ULQXnDQC+fRdoU/IWb4Hi&#10;X8t+t9tnLr//19Lvd9irAsBvpQvoV6S2Z06q7RjAaunrdv3sigFMSEyptTBhMSFwk20FTEvgRrhS&#10;toFwJeLpVqpb6DErPjBUi9jAdYgLXN8zC81IA0BwIyBwI+Yb4SaarqIbEJeXoqvmOoDfuvZRa8pl&#10;pnM93UpD9V1YpjS/JeatbYMralj8EvpW1PdJWX2vlMO9c3njoNbPivVLy19MoZKGYQBgxPat7oPb&#10;5x5AXoJeiBa/Cn5hDQyoS8teWv/Syje3GvGAAX3z6un+GRbAIPI5TuxfAGLG/nXcP6fSxTMtfj3u&#10;ntsxD2m83w5M4X5ZXT37uXxGTN8kdfnco7F9EzGvQnoCoDDhrQWBAVl9RHfJAKWEwAS/LhH+xqg1&#10;MC1yAX/h7jmB5cENdALi/VKJUDwsdeMVBENq8UuIa4Ffgl7CX4Jfy90zrHptEEzLYHX9TOBLi1+s&#10;j6XrZx/wS+hruXteJMQPZrxgwuIYwlRA36iMJljqNuM4eEx0rYwyAXRpAZwIC2DGA3bE2L90AU0Q&#10;7IkBrHCZ7qBZNlwv08qYbqEVCNM9M0AwyqabZ7UCBuw9DetaKhyQlVMP/FX3zu5Yvw7ctWIKxzCm&#10;MIWyNf4v92Xvj8sxSGccYMYATmQ9MdiaxDjA6gZ6FIIlMNqF+SJxrHQBTSvgU4jta1kDIxavI8Bh&#10;uoI+iXS6gqY8rqABbX2sgmHNeyiKlsCW22daBB88W4Y0WPxGW66ej8XXACoD9MLamG6lPdKyLfjr&#10;uIA+k08X0JYF8GoAMN1Ab1hX0ATAGwgCr8kd9GZyv7yR6hoiAHZD3FChvn++QCDYPx7wUhCY1r8m&#10;HvDy1r9uC+ElQXCIcDIowFwHC+AXHQvgLQyAQ4XAbOdAIDgYBA5kBbxeAJgweFE8YD930OvpCnpZ&#10;AOyAYEzjAWVVgMFxjA9sQ2BCRUJdhb5loxKBOMDUGcQApk4XD2HKNKwDDI4gDIYVMLeJIji2pSAZ&#10;UhDswGDsgxasifjwKwkuldVKVuPmLmhMZMZJzqArZp1CnNpxemkxTMvhNOR3rIet2L12XgcS24DX&#10;sz3XE+a64y7b+3PS0m1X3BqnmedH87NOtktnjesL62u6fKb7Z9TdLR6PI4XsNmBXyKvuti3LalpM&#10;x7gUTRfbtLLGM11MtWVJrW1mt53ThpxGcz1hO/Kq5TWtsBXOwy03QpkQ1vMcqDU2zqEFhL3QOF5d&#10;PyONqkUcYCgB8wlITwQQToLL6BSA4FR1CT2v0zS4ok7HfAasg7NgHZwN5cBCmMrrXJACAGEqHypE&#10;LGCqqOeK5Q66D7LdRZcSCtMyWN1DX5YSxAQuQWzg4p6LiCGMmMGYlvQgZnCvpbLeBa/6MA+VO+pf&#10;gFtp6jKAMYW4wgNXAIXhGhpWwzV+VsF1cAlN1bs1BmthlRsSW/NqOQyo6hHzYNuG0etwK30dbqav&#10;+QnpiJXL7RxYrFbDPjCYlsaWtbAHGDvg2AWQPXmcvO6pT/4bcG8NaZ2uYXpNGrVeV1VOWhPq1Yx8&#10;KgcO+1gzW1bPPtDZBsNOmgHAW3zMyByeaQHTAqYF1qEFtj0AXoc2NEWYFtjSLUAIbQDwlj7F5uDu&#10;WgvAhfHX3if7/9KWD/ylNfD7JLt4lTGA3/ouBcB1fecVAtcAAjuA14K9WGZa1zm1Eq5hHqobwJgg&#10;mNbA6jaa8YK9bqMrdXncdhs9IdUdU8g/raqBBXBd96zUAQJTFgzGvKZPSx2shGsBch3VwH10DZYt&#10;TQIiQ8wD1QAC12C5BgC4GvmqNKYvBMtjtUYG9C2t65MSuHYu5XzDkJQBUpfBcrkU4Lq0eRwak+Im&#10;CBA4Hxa9eXTtjBi+eXTzTNjrAb6EvrD6rR5Uy1+P++eGMcmn6gGBa4fVEjgbcDirsk8hcEZpl6SV&#10;dHqUivi9aUhLLe2RtDKqV9LKeyW1rA/qlRSP+iQZaSnl/XBx7KskpCeUEIB2A6wCwAIGxwLWcj6W&#10;wjzhbgwFcKswWF0yc94Cv3EArNye8XsTS/sBTAewH0ucTyrrB2ymm2bE20W833g7vq/G+PUAXYBi&#10;xuNlHojg1iOUS4teWvlqvF9ATcb7TSxHrF9Y6KoqCG9dstMTywGGGQcY8YLVilZj6dKa1gasBKga&#10;PxjbYqAsGQNpKY5q7HkMqlnxgB0gTChsidbCjB9M99O0EiagZYxgBwTT3TQtfTUmcFoTprT6tVxP&#10;K+AFfI5DHbidWi3Tglllu7MG3CXgTYBLZwJdFechKx37d+qNAb1UWHOkYICPx5GMetOiWSEw2vYs&#10;YDNBcAT2fyazTU7DAvp0BlxDYxrO5ax2Ccc6zp9C+knU9WRaM2AtgS0EcHycYJjxgQGFj9gWwgqH&#10;E2o0/RiBL+MJK+BtQRkoh1OVNy0sox3Wv4j/m9stEQX9crZ4xIoB7LiAXoEFsAOAQ4XA62UJHLIb&#10;6A0GgUO1SF2UbyNB1c1Ul7sEgN2w38cK2I4F7B8PeNWxgBkjeB2tgUNxv7yR8txWS+BVAuCXXC6g&#10;twsAXg0EXs4SeCVuoAmGl7MEXs4V9HrHA16RK2gXAE5wIDABMMBsLJ4rCGsJcNXSF9D3dPGgnMJH&#10;cKcK+yUMzzAnCyB8zHUS82GFA1g3KOE2EI6kZTCgpKMoQmEHDNNNNOIDUwSh6ioa+7LcRNMSdQ4A&#10;EtbBAKmOm2j3NAUgku6Kk2C1qqLrYtultJOPrqVTFRAz7u4FLcdfyXCnzO1UWG/tD9vZ7po1fq9H&#10;Vgxfhb4EvnThTCtmjaUMkE2YrbKOIV6Px4qt7HGjra6zx+A2ewQwfVgiSoa0TakIPP+d0ekQ2noY&#10;60eQb9SSbgNxqvNWOvNF4JmQ25zR7QdQ1oCWE+kpwwLCtOB2XHMrWHa59o7Bc2NsFcJx4ANITuOg&#10;eDxPKgyGkgCEk22lwmJY1UjNSnrTrGQ0n5PMljnJap0DFJ5X5bRbym0/L/mdFwGGF6RIgTDB8IIU&#10;dl3CFOmdFyDkQd68tjnJbzuHeUyhwo55KeykzmMewnyRS8WYL+mizqtKu6kLgMUXAIgvKRiuHFgA&#10;EL6sqh4kGLZU42iI8YMt1TkavgYvWb6qH74qKs1zBbostYMLti5hCg1wuqDr6piXQFZhMOCsj8Uw&#10;4hIz3Q/U1tvA1gcqI0+DS7qNW9xm+ArqBnG/3D/Futjicv0QNHxZ8zaMXAEgpgCHAYoJjFVj1HWF&#10;yYTEjiWxe0oA/Pq3vdvEAL5rYzpmx6YFTAuYFtj4LWAA8MY/R6aGpgXuagsYAHxXm9/s3LSArMYC&#10;+A1vAwC+8arU48W3buCCBwQTBqt6AYYJh/u4Duq3pcB4HgAWrqM7CIKnVZX2VC2EAX2ruA4iSNa8&#10;AL8EyFbZtpzlHgJmrAcIdmAxp1VaDqcWQK7uwnpbVVzv5IGFcWUbrZfH1DU14/oS+JbUDSC+74CU&#10;1A9Z0Bewt7RlQkqgUsDrktYpnS8GCC4EHC6oQ1xfunZGfF9CXo9g4UtXzwS9+bT6BfQtaBqXguZJ&#10;VX7ThOQ3jqlFMPPlAAZnAQRnwlV0ZqWldCijAqocgAYlo4oahoYko3pI0jBNxzKnXg1LKtJSkZZa&#10;OSwpmE+uJEQlAB2ABS0AZClAra14gmGFr4SUAMQQoXAcY+9SjNcLsJqg4HcQ5QxJCiBsStWopFaP&#10;SVrNhKRVj0tK5SiE+LoVQ4DCg6qkUoBcwlwoiduWMd0GuhUEuqgbBsYsjWJbljGG+kJVY4C0KBfl&#10;pwLSqmCx4COmEeRi8IrbJgEYJ2CfDmBVa2FCZLX6RVnMS4CKAURHabB6oDjAlYIBrxQMfgUUgGtK&#10;NSAx9kWLYcJpwly1DCbkJWz2uG5mGxJus60ZtxdAl9vQ2pjb04KXQnmUglwcSzL34eyfgNeBvJo+&#10;I2kYdEzHIGQ6Bi451WPgIB22JSCmS+hYDAbGYL8xGKCNxmBtFAZrz+ZBtMC1FYF4vNQZgFnqdE6X&#10;nM6mOuVUVoecQszeMELddALdJjkBKdhFWlh6mxDsngLYDc/qVLirQhnhFMpQcV7XYT/5fRKBgeKo&#10;0jGJqZjUOIMau05jAIfmAvpuAeDbFQ/YcRW9WivQ5bYzAHh7uIJ2+oFzvgO5gl4KAoccC5gA2NE6&#10;gOCNBHdDqcudAsA5PTfUDS4BVgKu+VG4b4QDvh2Hd4uDCCmwJ75SdsJFP2MAEwC/CA8NL50twrRQ&#10;9YLHArhU87pjAG92F9CEvysBwA74dSx/VwOC18sSeKWuoGkV7HYHvVQ84PUBwIS/lutnWpISRhJS&#10;nsSzzfHcLjmG+/lR3NeP4PmAOorQFEeRdgz3+ON4liAYJhAOh5cPWgdbFsK2YDUcQeFZ6IzCTgd4&#10;WtCTgDSawBKKwfNQLJ6H4vDMoxarAMVUHNJiaSWL57gY5I9FHWMBOONQX83DvC5xe4+4rS2CT4Wf&#10;XGYetYSFFaxCZUBoFxjmPOMXU17AS+tcqzzW1ao3gasX0lqwl22A4yXsxfNYGNrxJJ4PT6DdjuMj&#10;vOPZHVCnHIOOox1P4vkxDM9np/DcRoVjm3A8X+pUxXSAeDxXWmV1ywmcl+MsD2WdwHnQ7ZHXgsts&#10;WwskR6PNogCTo/CMHcX2Big+i7pF4vmYEPoszgcVhXpH4dk+Gs/ysVAcnsHjoQRbznwinssTa/DM&#10;XYtn1zo8g9fjubx+Es/RUxCmjVOAw+ckB1A4FxBXRUAM2JuD9OyWGclqmoaQr2FCshqpScnBck4z&#10;NS25mOZiORfvSpzPc9SCeSifwrtYQeu0FLZB7bNS1DEnFiA+L2UAw1R5D8AwRUAMVXh0USr6Lkql&#10;S1X9F6Wq/5KqGvNuVeF9thLvtxV4//RXJd5tub5GYTBBMOEsYDAtcmkxTClMJkQmQHbg8UUA24vY&#10;zpoS3tbx3dpW7SDSXKpDHsrKi+3wfl2D/Vbj/bqqF3VgPfCxdRU9dGGZ6Vxfi2NxtvHfhwWKL7tA&#10;MQGxr/jO/6fw/vXAAw/IE088Ic8884zs379fTp48KbGxsZKZmSmlpaXS0NAgnZ2dMjQ0JJOTkzI/&#10;Py8LCwty7do1uXXrlo45iGTIwzsexv+l/3p3/bXseHi5XHd5IKd3l/z1X++S3rtcjeC7Z1v/teza&#10;uBXcsC1nKmZawLTAyltgswLgf338CekfmZL+0WkZoMZmVIOqWdUOuqZdynKRrn/Nn2kB0wJLt4AB&#10;wKaHmBa4uy2wOgD8brmKl8FGvMw24KWxwf7q2HoxvaRguJ4vlHgJ1pdK5uGUaXgJJRSuxYtpbTdg&#10;sEe0EMbLahdeWjFVUEyQrMILLsSpI66z1jMfxPweS2NCY0tMq9Z0K081rZD5cgywXAXAXAkQXAGL&#10;5HJA4HJYIJe2EPZa7p2LYQ1cwnlY/BL4lmGAoQywmiptn5HSthlNL26ekCJA3UKA3EKAYktYxnYF&#10;ALyFWF+IAYzCFogDFaoZVUHLNIRBDBsG5zaOSy5gcA5gcDbgcXYtp6OShamK83VjklU/DmHABMqs&#10;G5eM2jHJ4BRKr/VOOZ9GYaAmFUoBrE0GtE0CFCZ41SmUACCbQAtaKJ7zGBSKh1tlgmKVbY2rsFah&#10;LIBsLQZ56qYkAwM/GbAKyGiYhmYkHWlpXEdoi0EiguFUAE8CWt1OQS7yUBh0o9IBMNPghi6NU0DY&#10;dAzEpQPIqmBtkNF4TjLgls7SnCVYcVhCGkWISwsFwlO17J1wWfgSGqN8lott0gEc02HNkYEBdh8R&#10;qtpgVSGrI08a3OHB6sQDizFwyP0kYeCPFsKO1a4CXzvOMGGvG+oS1hLaWuW4hbK1boS7tnT/3KeT&#10;jrhssGzJhHVKJtwSZsIlYSaW05stGEx4zX0pCMZAXxwG+qh4DAJyGgvFQNFYjrYHAZ2BwLOw4ImA&#10;e2wVBhnPYDD3DAYZz2CQ8TQGGS0BFhMaY5CRQPcMLHojMOBLsEtF0gLF3p5lWOus9ZEo/yzcRfpa&#10;/zLWHVwlNl4IKQbwSgEwYwWvlxXw7YTAy4HctaxfNQSmNetmsr7dSHVdgSXwWs6tY/nrLoPn298K&#10;2HEF7UBgfwvgFcUDXkcA7FgThwJfN0qe2waBXRbABMCMQ7oSAPxiRBAAHGcAsNsd9J0GwFnd12Wp&#10;eMD+lsDrGQ94Ja6g6f6Zlr9O3F9anhJchgE2HgWsPJzRIofgKeRgapMcgJcQS5hHOAlOD8Lzx2F8&#10;NHYUH5ERBp+ghTC2paXwKYJhTAkovcCS0LNTYWgYni3C8JxxCs8b4djmNODnGUBMfZ6ACCrPAlJG&#10;4sO2CABRfT5Bngjk4XIknk8JMr3iMoT0CDzHngE4dXQa8yw/HB/tcZ7Ws471LUEpXTAzdi5hMKGw&#10;wmE8s8bgOY6g17Lkta1wbbjLjzPCtUzrOAlnw9AGPK6T8ADDDzeOwePKEbTfobRGOZhSLwfgYcVS&#10;A5aRxjaEDuEjuyOZLaqj8NhyDG1/DHCX4nk4Cq8tR+G1hWUdxkd5h3AeDsJjC6eHdds2BconWAe0&#10;JcExAa9aC9NSmCAZx06IzPZmu5/UenbJKdTZan8AZKdtsc1ZtGOUrbP4CDQKXn6ioRh8QBoNxcLz&#10;TxzeHeIq8N4AJeBj0wR8dJpSM4pn7kk8r+PdoAnvCIDC6XhnScf7SxreZVJroZoRvCcgL5SGD2DT&#10;8J6TjnWWMM9lpKfXWMrAfAbSMrEuE+9IVBaFj2yz8YFtLj+qxbtWfis+siUcbpuSIry7OSrG+1uR&#10;Lc6r8KFwCT46pkrxXljaeU7K8I5Yxqlq1hbe/Zi3fVKKEc6oBOJU5/EeWQYPV+V47yQkJkiuUchr&#10;Wwar5TCh8gUFtZV4L61E3gp4yyq3VYF9VnB7riNk5np8AK1CnsXC/rhP1KkMHz2XoQ6lqFsp6kNx&#10;uRzvuOWoP7fl/irx0TThsEf4qJr1sUAx3qlRPy8o9kJjev36kze/4w4CYIDLUMAqAawHcPbKrr/e&#10;IWtjxissY40AOOPhHbJjh0trq/ziASVtnyCw3aftgo1FWe3hqWMo5+TuDmutYu8rPOer2MPt28S/&#10;7utxLOtRxu07YlPyxm6BzQiAH/n2d8SRAcAbu3+Z2m2BFjAAeAucRHMIm7oFVgWA3/4eoTsoK/aQ&#10;HXOIMBiaOH9Tpi9St7y6hHlK07juhkxduB5EXBdE55F+HttBky45aVPzWAdNUn7rNW2RrsnEHOo8&#10;d8XSucsyNkstyOiMJWv5ioyduyLjyGvpmlfnruo6zWNrFFOKy878KPL56prP8gjWjyC/o+GZy+Jo&#10;SOevyJDqsj11lq3pIDUdWANIV01Rl1X91OQCphCmfS71TlwSqs+e9k5cxPJFXWa+fi2H+7oqAzNX&#10;se9rlmavu+aZxnUQ8vnISfdsx23t7VnGsrqBPP5ybTfjqoezD526y8b2524GUKCymdeWZ792WSh3&#10;YJq6qu0SSFynebRefnVYdBz2/p39cerO49R57pYMqpxjsPJxHwNaJ9bnqvShTlSvo0nf+Z7Jy6Ka&#10;uCzdEwvSPe7oknSNQ2MXA4vrPFrAvCVre2dbbu+SruN+rkgP6tOD+vVOXZNetE0v6r1a9aG/hKYb&#10;yLc+6kc5oekm8oUgnNf+26iBc7dk1UI/GzBaWRusor3Xcv6dc8syPOfZdc6sa4VL86/IkI9edS1z&#10;/lUZPm+0VBuMoH2C6gLWrVROe+t5sa7t/bwu4lrJa23HyHlpGzonzf3T0tg7IQ3d41LfNaaq6xqV&#10;uk6oa8RS5wjSR+qLnqUAAP/0SURBVJFnTBp7JqSpb1JaBmakfWQeZeF+jmtvP++z6C9D6BfD2KfP&#10;say07psgv3Mu3ecl8Pl9BX3fV76/Fee3c0vPUzAN8hw68v/9OfdunOMB/c36C/dy3PupwPeZ63r+&#10;qID3PvSbPr2n8t66hHjv9eiq3pe78Syg93Pc+9u1z81p32nun0I/mpJGqnfSowb0L0rTsK65H3kH&#10;Z6Vl8JxHrTqPNJTTMjAtzX3TWhbL9GpaWtC3Nc/gjLQifxuFPt8+PGcJ820oS9NtMc0R87YNcRtr&#10;Pcto1bK4X2vfXnE/Vh7dDuXzN9bJZx783vR5CLKec6znoM6xC5qnA78j/pZYJ27H47P25ZW1PwjH&#10;1Ixj1bbD77axZ1wa8dvl79dHSNdltqXKamNu16TtZLWZqtd1Duzt9HeOdOZrGbDavxXnrm3YrqvW&#10;d17PJ9tQ64r6Ue42sdrdblO73TvYNqpz0oG2sqazqnZ72jE8K50j56RLNSddo/PSM3Ze3x36py5Z&#10;muR7BN8nLkjvOIX1Hs3rfJ+jCc7Pe9Trmu/H/CJNzMvA5HkZnLwgg1MXVUOOpjEfRMNI92jmkoyo&#10;FvAu5tWoM++sxzYj7u3s5dHZS3gfxDuj8744j3dM17voxDzfH/k+ab1n6rumn/SdU8tw57mEfEGE&#10;Oo26NDJj1Y3SdHs/1rusn7CPcbdQt2G8h1YCOCssVnF+Vi5fuyWve9Of3UEAvJqhlfUAVyssY9UA&#10;mJa5AKs+wDc0y+gVtUzGw7Jj1dDWquNfu8yHMx7eitbEt6HdV3SS1pLZAOC1tJ7Zdv1bYLMB4K/9&#10;89fFX8YCeP37hSnRtICnBQwANp3BtMDdbYHVAOA32gC4ZeKWNCO+EWMGEQZPXnxFTkQmyle//WPo&#10;J0GEdY88IV/91uPylQD66rewjutVzMuy/OSk+0xd+d3p/tty2bPeVY+H/1W+/PCP5MsPQd/8odxn&#10;S5exzqqrq15OuXosT4R2LJ66BGob+xi1bu42CNYWwdo31PQA7eppG3ufwY7LOTeB2lbLcLZ3neOH&#10;MU+5zrnvufY7zkDnPdj+3OlB28//3IXaTkv0Y9exeo7LOU72GZV1zD59OuhxhF6nf/rOT0S16Hfm&#10;9O9Afcj+jYTSjp7+Hag/+vcdd72dfhykD9vXBqv+P7X03Z/J1xz9C+aNTBuYPmD6wHbrA7gG8lrI&#10;a+JXcX38Cq6V9+Ee8oUHH5N77/++3PPP35VPf/UR+cR935R//MID8tF774e+Lh/5HPXPPvqHz35N&#10;l7meeT/+xQflk19+WD7ztW/L51DWF/l8g3vTl3mvxj3EXIfNfYd9j/2Oz9tfQb/gc++X0E++8I0f&#10;oP/9i3wW/e+z//wduQd96DP/9Ih8Bn3x01/9lqWvWNPP/NO3tZ9+7uv/gn72PdW9FJf/GWV8Ddsj&#10;z2d0m4flU19+SD5130PySfTpgOJ69Fvm1X1gnsvcxq1Pusv40oPyiS99Qz7xxW+g36Pvo///4xfu&#10;XySmf5x5uW/uB+Wz/p9FPfl7+/wDOO4Hvq/zegw8Hj0ObztYx8K2cLWD1tWS1lWPwTlG1g1y6oYp&#10;5y3Z67T++L1qmzjHb7exq2yrLbxlc5714PnhMVhtbx0Hz+EXMP08j+XrOA6eCx6Hcz54HDx3WLbO&#10;M7bnsbrlnL+vIq/nXLjPnVNn61yyPk6fYL9hud6+Y51/bSNPO9nzrrZzzqvVZoGEc/wFitc4tKGr&#10;3XhO9by6pGkB+5ur7naf03q529vTX3l8yM992efK2u+DVl9lf7Dbke3HfsNzwLZn32Gf8e37Thta&#10;dfX0daddtB949+fsd6mp1sevD1l9EfVz5O6n9u+LffnQyUjA8kuWJTFCJKngIWvh6k15zRveJg/8&#10;w5tdFqsfksc8LqCPy/f/zGsp+pWw5V1A76KLZ9v61ZeDAlp6rGLd1qsWqHvYtpq1tnHgnZ+lKq1e&#10;1cI1kHWttc3i/QcoI8AQjbqmtsv964cf9nUBTeAasO6+Banl7xLWvtzHw7vs+ivAtYGxlm21gbO5&#10;5s1wrXcBX677a5SjsNkPOFvrHN/Qi7dfuo5+beU6loD7dLVLKPUWHLGP5fFy5Xua13c75/iCtoNf&#10;H3HD7sCjc8H6jp076PkP3ne9/ZBw3VV/N7gPWK5/f8X5dFtr38bfwN0duTR738gtsJkA8Gc/d68E&#10;k3EBvZF7manbpm4BA4A39ekzld8CLbAmADz5irRQE9QtmVl4RaGU+TMtYFrAtIBpAdMCpgVMC5gW&#10;MC1gWsC0gGkB0wKmBTZ+CxCQ03q4COGPLA0jpNGwXLpyQ/74T98i/+W//KU85MQA/s6HZMeHH7Ni&#10;AD/1j7Lj0y+sIAaw17JUgaoDu/wtagm+PPBvsUWqbzzhpax3uc6xXvUtx2f/NngMymb93CYrJA2p&#10;7u5z72tx6nYD7QBIK82B39ZxeeCkn1tn37y+MX991gXYzjpO3/LdQDlwO/jVR+G01zJ48T69sNsd&#10;1zl4vVdavrudXBbKrr60VDusLNa0Xx90t+mq+q7f7wCQ3n1OdH7JcldiAbxOv4GNfxkzNbyLLbBZ&#10;APA/fOSjspzucgxgXmw+IDv1Ix33vLMcxLe/z8n33+4u9gyz6w3fAn/4wx/ELVY4UNpaD8QA4LW2&#10;oNnetMDaWmBVAPjP3gsX0CItU696BRA8e/lVWLD8VFimkWkD0wdMHzB9wPQB0wdMHzB9wPQB0wdM&#10;HzB9wPQB0wc2dh+gpfXw1AXJrx/wqm4AAPi6/Pc/dVv/2halb/iK7CUAPv4t+TNamH5ur3R2dsrQ&#10;0PIWwMoelT/C0tWBqD6WjvY+PJaQgVz1utMWA2D/GLu+VsMB9r8cAPYB0iupu2usJohbZtZ1EfzT&#10;oX4/N84+QNAN9RyY60BQv/YItl2g+iwVO3hRfncdAuzTFYOYx2iB7CXqvdLyg/adUNqBzevr5nrp&#10;UTX/Pug6jjX13cXn2WOhvWS5ywPgdf8NrG3Y0Wy9xVtgswDgnqEJ6aWGJ6WPGpmSfmp0WjaIC+il&#10;AHCovcgA4FBbyuSzYO/9UU2yK2vIB/xymelcvx5/BgCvRyuaMkwLrL4F1gKAW6f+IG7NXv6DunK9&#10;desVI9MGpg+YPmD6gOkDpg+YPmD6gOkDpg+YPmD6gOkDpg9s8D5AV9rDU+clr67f1gCmNgD+EwDg&#10;N/+DPOFYAO/fLyc9LqAzpbS0VBr2fk5dDYfiAjooAA5qfrtCAOwDEt2gzK+cRWDU61550ejKcgB4&#10;CbfOnrICAmCXFa0ffPW3UPVZ9ge1/hapLviqINnrfxnusS0DsoAWsEsA4EX5ffL6tq1vXtc5WKLe&#10;KynffUy+Lq3dZ87vfPucQ38Qvdx42jIAeNV9dxkAHNwkXa3Dvav9gPDt+A0s10Rm/bZuAQOAvVd6&#10;teB9+OEP6E3xAzDl9XyN4ePWwrHy1c99Alj9uv3/W+UEzLfTG3/Ae0EwAHhb/xpXePB/uPkHwN8m&#10;edeTRToNtBxKkU89/XuhfvmrJ+VfH/+xfPu7/+KzmQHAobSiyWNa4Pa1wJoB8DQgsK3ZKwDAiNt3&#10;48ZNI9MGpg+YPmD6gOkDpg+YPmD6gOkDpg+YPmD6gOkDpg9s8D4Q0AIY1sC0AFYX0Dv+i/zdQ0/I&#10;M888I/sDAeCGBsn+6bvlvb8qksnJSZmfn5eFhQW5du0a4P8t9Q7m67ZZCaTXAtjPxbLv6MdyANiy&#10;5vQOrfsDT2fdUgDYrwz/4ZflXEC7XCEHH7kJ4Mra3wraL+atB9za1qAed9C67PUE6mPN6gerfQCp&#10;a52vC2zUTfe9uI4ZD1sWtYFcZvvUxxW71te61tXuS9R7JeW7jymoK2c/4L449nEonlSds+nXLu7j&#10;WGPf9bf09tRzyXIX99fb/hu4fUOSpuQt0AIGAPsAYBvY9u6UDzj+3XXeuegEcu0cyO3zcvlcQeV9&#10;Lq4GAG+B39QdO4SbN2/KlStX5MkkQOCfJPlMmc71of795Ge/kO8/+kN58KFvLdrEAOBQW9HkMy1w&#10;e1pgzQDYsQIGBHYA8NVr18XItIHpA6YPmD5g+oDpA6YPmD5g+oDpA6YPmD5g+oDpAxu7DzgxgAsR&#10;/5cqarZ06eoNec3r3yoP/IOfG2g7BvDxb71NjZwsfVHC1AV0hTzz/h3yQPwKALDaQHkNmbQ8H2Mp&#10;f1gXwLpT68B8ljWkVaeHATZDA8De/QcGgwoa7WN9OAP7dwHP4HW3x3DOnxehbMD6H1EOtcMBx1jX&#10;//v3e+P9av5YGIVZx/Ef74+V3Pu9kJt5P3L//bDm9a63yrdA7Ud+X2/vz2qLR2Ot/Xvgon/5O+6X&#10;XHt7gvmPeOpnu0nW/PWedtX6o07On9aH+7RqIAff/345WG/VR8t7/++l39n/ww97y3fO8YrLt49J&#10;d5Ahj7rqy9jM3Jdve9ajTq6PBHAsXGbbKsS2l4Mbclv9bZdPH3CNz62177r60iJg7/l9uX8T7t+L&#10;3V89dbh9v4HbMyJpSt0KLWAAsOcsBnPhvFxs39UA4OWsiLdC1zLHcCda4Or1q3LlAiBwVJG865Ew&#10;nXKZ6Sv9++evPxBwEwOAV9qSJr9pgfVtgXUDwADBDgC+fOWa+Kj9gHzq9W+Q1/vpU/s65bKu+5Fk&#10;cBv3vH8ZK10Oss/Xv/7Tsq/dr35adqfs+9Qb5LFMv3qspE5B9qllOvVfSXkrPeY7kT9Y/UM9rlDz&#10;3YljMfvw/Z2a9jDtYfqA6QOmD5g+YPqA6QOmD5g+YPrAtusDn/nqt2VsdkFK2yYttU9KGbRw7aa8&#10;9o1vlwceeGBpF9CwAPbGAI6Qr+/4usQvsgBe33GMTVVaY6PIhz9sQVmK82tYnvu/dkj3O9avvLXW&#10;J9TtCbEVRq/x+Nd/+3fIUzvuVdfYgf8CWaFvqh5oKmta4La2gAHABgDf1g5mCr99LcAYv3T7/GQY&#10;4O99u3ymTDcxgOPkZHikHD4WJrzQmT/TApu1BdYDALcA/lIOAL60cEV81LZPPvn6H0qaf/pq8y1X&#10;DteHuk9PWR2yBwD40fRV1j3oPjPlUYDvReWGcgwbMU+wdg21vUPNtxGP3dTJ93dt2sO0h+kDpg+Y&#10;PmD6gOkDpg+YPmD6gOkDm74PfO7r/yLj81eksvucqqpnTqp65+Ty9VfkT9785ysCwBW//Qv5ekwg&#10;F9CbdcRknertQGDCT86vepmw8p0SkWJD5TWXt9b6hLr9Pune8b/L6F+Gmv/OHd/I4+90xdMNdL4N&#10;AF6nX4EpZou2gAHAKwLAvbLzA35xCxA3WMP8BowH7BTub0XsxAaGp4WdiDn8gZ1wwOBfxhbtceaw&#10;1q0FCHifPJQkr7vnSZ3Ozs76LBsAbADwunU2U9BdbYG1AmAH/roB8IWLC+Kjlr0AwI9Jqn86l93r&#10;FuVLV3hqWQ4H2T5Qmf7lBstz0VX+Jx+TRz8JUJvmrdMF9/pQ9h/sOJn+yb3SHKheuo3XOlr376mv&#10;f/0+Jbtb7PrZ9fW0S9By2mT3J7Hdnsc8Ftif3NMmF9L8loO2UYjnMtRz55OPx/cY6vYpu2728YVa&#10;F5PP93dm2sO0h+kDpg+YPmD6gOkDpg+YPmD6gOkDpg+ssA984cFHZerCdakduAhdUtUNLsiVG6/K&#10;n77lnSsCwMFjAN/VYY+NsXMH/Dq1McsWCN8o7bExeomphWmBTdcCBgCvCACT87piHsAv/sMBAbAV&#10;7Ju+6j+gdHixG+mHHwb4VT/xwdxBb7q+ZCp8h1uAgPeeR2H5uytJ3T5PT0/L6OioLjPdAGADgO9w&#10;lzS7u00tsBYA7Ia/CoAv/0G+9t2fyfz5i75q2iOfAOhL8U/nsnudX76UH7xBPrG7Rctq3A1I+IO0&#10;xWUHKtO/3CB53OXPp1hA9AcpS9dp0bG5yw56nGnyg9d/SnY1+ZV93pUeoM6L6+cuw66r7n+pclpk&#10;F8C2p+20jv7LQc7NcudriWMPeu582oj1Rl0+uUcaWZaegxXUJdi5//+zdx5wUV3ZH9/9726yyWaz&#10;6cmmbZop9p5EE6MmsfdeQKzYe6+ABbGCBTsi2MWCFbsgYkWx94IVsKAIVtTf/5w782AYZmBmGEbE&#10;w+dzPjPz3n33nvt7Z2aY933nXNlu+ftEtBKtJAYkBiQGJAYkBiQGJAYkBiQGXuoYaOTaC3EJj3Hg&#10;0n1lUZcfKLv3+Cm+zltYAHA2XYuRbkUBUUAUyA0KCAB2+Fk0hMEOH1wGzEUKPEimNSsfJSn4e/fu&#10;XTAk4kd+zdt5vz3+ZA1ge6gofYgCtiuQHQD45q07SGNReuhouAZw19W6NmpfNwQbP7+1Gl0ImnpH&#10;aX3xa3074/5NvTY1Jo9fdSIOqPbG/R2Cd9Vv0GVlRj4ZzcvkPE35yH3r52I433R+G/pkyj9L+jCe&#10;m8HYajzj18Y6WzLH9Os567K0tblncO7SzJ/b6TU36VsmvlgSB9Im7XtR9BA9JAYkBiQGJAYkBiQG&#10;JAYkBiQGJAYMYqBJuz64npiMQ1cfKzt8LVnZfVr+7Zt8RQQA2365RY4UBUQBUSDXKyAA2OGnWACw&#10;wyXPpQM+ffYUj5MfK/DLz/mPH/m12q7fltXpCwDOqoJyvCiQNQWyAwDH3YhHGts/AVW+7orlxtv5&#10;teG+NO1WobMhMFbPq2HcfqO+TfVp3G9m4+r3L+/yDTqvyMinTMY2O0+ei953E214XB1AZdPrxO2q&#10;TsC+FN8PYlxV832w3ib7uWFwnOrL+LWBb+a0NNxubo6Wnrt07dKe05RzYIkv0ibt+0z0ED0kBiQG&#10;JAYkBiQGJAYkBiQGJAYkBqyMgabt+1E1ryc4EpNMxo9PcJRMB4CLCgDO2iUXOVoUEAVEgVytgADg&#10;XH16ZXKiQNYVEACcdQ2lB1EgKwpkBwCOibuJNLbPWwHgZcbb+bXhvjTtgtHJ3DGm+rFmTNXWuP8D&#10;GFvlG3RanpFPRvOydMzlXfF1FW/sMZ6v8kE/psl9hpqxf9Uwdp+RfylzMdePwXGqrfFr9kHfb1Z0&#10;tfTcpWtnOLaxb5nobYm/0ibte1H0ED0kBiQGJAYkBiQGJAYkBiQGJAYkBgxiwKljfwLAT3E01sDi&#10;nuJ+MpAnvwDgrFxvkWNFAVFAFMjtCggAzu1nWOYnCmRRAQHAWRRQDhcFsqhAdgDgqzE3kMb2MADu&#10;giDj7fzacJ9Ru6BO36DK2P26vpZ1URB1t6k+MuvXzDHp+icY23FZxj6lm5th3ybnGYyOWr+ZzFen&#10;RTWM2aPTL71/+n3G45h8rfWzH2MIHGt9Xo0xfs3+Ge43OneWnktLz12adjptvu4UbNs5tjQWpF3a&#10;96PoIXpIDEgMSAxIDEgMSAxIDEgMSAxIDOhjwKnjAALAzwgAk8Wlmg4AF5MM4Cxec5HDRQFRQBTI&#10;zQoIAM7NZ1fmJgrYQQEBwHYQUboQBbKgQHYA4MtX45DGdo9HZQLAS4y382vDfenaLdcBQmVVMXq3&#10;Ub+m+tO2qb5Mr1XbMUjrZx9GU9av6r9KF3Sk52pfGj+0Nmb8N/TBzJip4xn3HYedY6qmln829EH1&#10;azD/juPJV70GJvQ03w/7b6id8WsewwptzZ1LS89dmna6sTt21DSwwo+Mzr3sS/v+Ez1ED4kBiQGJ&#10;AYkBiQGJAYkBiQGJAYkBMzHgrAFgA/jLIFgAcBYutMihooAoIAq8JAoIAH5JTrRMUxSwVQEBwLYq&#10;J8eJAvZRIDsA8MXLMRCzswY7xxHQ7oxFuUrbZehAAHjUTjtrlas0Em3ks0RiQGJAYkBiQGJAYkBi&#10;QGJAYkBiIPtiQAHge2mzfwUA2+d6i/QiCogCokBuV+ClB8BHj5+CmGiQE2OAwWtOsbhbCTBno32m&#10;IPLgMYfZ3gNHsPfAYezadxARe/Zje8RebN2+Cxu3hmPdxq1YuWYDglasxvxFS+EfuADTZ80Bf9DJ&#10;nyjwoipgGwAuivuPgcMxz9IYrxvE5aMuXLwmlmUN9sCrsmEGcxV47chtui5F+69z47xy23mS+chn&#10;msSAxIDEgMSAxIDEgMSAxIDEQG6NAQHAL+rVHPFbFBAFRIHnr8BLDYAzglqyzzzwE21EG8MYEAD8&#10;/D/IxYPcrYBNADgfA+BnOHTtCQ7FpNp1BsAd+uPshStpTFfC2bQZt7XX64zG5H32Gsewn8zGzK5x&#10;s2Mu5vp8GeboSD1lrLSfFaKH6CExIDEgMSAxIDEgMSAxIDEgMeDYGBAAnLuv+cjsRAFRQBTITgUE&#10;AGeQ2SigU0CnxEDmMSAAODs/oqVvUQCwBQB/owfAB68+RopdeYzrd5+gaft+OH3ukphoIDEgMSAx&#10;IDEgMSAxIDEgMSAxIDEgMSAxIDGQw2NAALBcGRIFRAFRQBSwVQEBwAKAzZb2FfiZOfwUjRIgANjW&#10;j185ThSwTAGbAHDeIrj36CmiLj0ge4gDeotLSEbTdn1w8sxFMdFAYkBiQGJAYkBiQGJAYkBiQGJA&#10;YkBiQGJAYiCHxwAv4yRrAFt2/URaiQKigCggCqRVQACwAGABwBIDWYoBAcDytSIKZK8C6QDw4SmY&#10;XqQXtkdH4+TJk4iKikJERATWrFkDPz8/eHh44OsfCuHew6fYfz4R+y9oloTYO4/Q2LUXjp+6ICYa&#10;SAxIDEgMSAxIDEgMSAxIDEgMSAxIDEgMSAzk8BgQAJy911ykd1FAFBAFcrMCAoAF/mUJ/kkGrGQJ&#10;CwDOzV8RMjdW4Jx7cfj+qDfnAMQ7VJaL2OvUBHvOJePBgwdITExEfHw8YoN7YVi3JWYB8FffF0TS&#10;wyfYeyoee09rdhsx8Q/QqFU3HD1xTkw0kBiQGJAYkBiQGJAYkBiQGJAYkBiQGJAYkBjI4TEgANih&#10;F2FkMFFAFBAFcpUCAoAFAAsAlhjIUgwIAM5V3wkyGSMFFPx1D0vdGuaGRYEXHaiTGQAcG4voDDKA&#10;v/o2P5IeJGPXsTjsOk7Gj2TXbt5Dg+adceT4WTHRQGJAYkBiQGJAYkBiQGJAYkBiQGJAYkBiQGIg&#10;h8eABoCPxD0D21G93U8G8uQvhhYtWqBPnz7w9PSEr68v/P39ERQUhJCQEISHh+PAgQM4ceKEuoYQ&#10;ExOjbirnm8v5JvPk5GRw1TH5EwVEAVFAFMidCggAFviXJfgnGcCSASwAOHd+OcisSIGLAVhU0g3n&#10;zIgRH9g0NTPYEBKnaX8Rkc4GGcTU3waCyoYQWfWjjjdu2xSL6NjJlH08qWQx+DSZhcv0I+381Prw&#10;KloIwwoXxJBOcw1KQHuhx8+t0Lbcx/gyTz4k3n+MiENXsMPArl6/i3rO7XHo6Gkx0UBiQGJAYkBi&#10;QGJAYkBiQGJAYkBiQGJAYkBiIIfHgDEA1iCwAGC5ciUKiAKigCiQmQICgAUACwCWGMhSDAgAzuxj&#10;Vva/sApQtq+vuZLPDIcN9nGm8AaDROGUOXMfxnA4Tb8MfZsikpOKTbUlKJymBPTx6fBrOAWn9BnA&#10;mzrlxxQ/bQ1gAsBffoH6dXrgy2/yIvHeI2w/cFFv0fQYjStxCajbtC2iDtPawWI5SoOI3QcwcMjI&#10;HOWTxIi8TyQGcn4MnD66Faej/HD6gL/O9vvjFNnpA3OUndpPFknb9pHt9cdJzfbQc7bdc3Bitz+O&#10;718rnz/yvWhVDBw8ckq11x4t+bywpq0l/UmbnP8ZJedIzpHEgMSAxEDWY0AB4CRd9q+hCQB+Ya82&#10;ieOigCggCjhMAQHAAv+yBP8kA1gygAUAO+zzWgZytAIZAOA02b/69YFNl4YOw4aSlAGcJpOYt+mh&#10;bxqQbKptWgB8eUZDjClWJDUDuFB+eA0PQUREBNasYQBcA908PPBFCgAm8LufLPICwvZfwOXYO6jT&#10;xBUHDp0QyyEabA3bCecWnfD2e5/gjbc+gZd3gJybHHJu5H0inxOZxUDrdm3hN2fuc3vPXo4KwK2D&#10;o3E/ZhgexQ7HozidPU3wRPyejjg/pz5u7m6Px7c88DjWDclkj2IG6W0AHl3rS9YTj2N6IulwDaxa&#10;Md+uc9l/8Dj2HTiKvfuPqMf9B4/Ztf/Mzk9u3L9lWwRCNm4zabzPUXPeE3kIy5YHIzRsO8K2h2Pr&#10;tlBs2boNm7dsxabNW7Bx02Zs2LgJ6zdsVBayfgPWhaynUpQbEHngSPb4GXUEkVM648CWNWn63xN5&#10;GGyaNhyXEbujEBmVGo/8nLfxPq2dJcc5Sm8ZxwHfR+sW4ADFkGjtAK3l/zyJM4kBq2NAALCjLwbJ&#10;eKKAKCAK5B4FBAALABYALDGQpRgQAJx7vhBkJkYKZFACOrVss6WqpYW7fDwDY+0xbS+GbU0A4L5r&#10;EGtyDeBUAJySARx1SWUAhzEEJrsSm6AAMF/otLfxBenJ02bbvV97+5lT+lu9bhNq1HXBW+99ipJV&#10;h6DFqBhUaLUI3+QvozRkPcf7TLa7nkuWrcLOPQfs3m9O0VX8sP97WzQ1r2nZP8phjPeE5/J+uhjp&#10;h6ePLuP85l44GTUKj27NxJPbs4CHlPE73hWxq7fgcfQ1xC5fh73uTXHrmg+Sb03C09t6i/fB0/ix&#10;eHrLE09vDgFu9sHy2f3sMpddewkOrtmCwNVhmLf5EOZuOQb/dZGYFbQBi1esI9B2QAFhR8bWyNHe&#10;KP97BZQj48fGTs1RoWJV9Xzdjh022ZXEJBQv/mNKn9x34LzFWLd+a7bMbcKkKfjll19QqlQpk8b7&#10;Jk6emi1jG5+r8J37CPpuw927d3Hr1i3cvHkT169fV/+f8NqCV69exeXLl3Hx4kVcuHAB586dw5kz&#10;Z9Tj7j17sZcAsr3P/77JHXB1amUcHVUVkbt3q/43bN2BOg0boX7jpti0NVxt86X/VSpVq46ufVLj&#10;vWuvfqhWqw6mzND9H7OJjnNq0UrZ+s1hatuU6f6oXqcOuvXtb3ff7a2FNf3xDRo8p5ZtXNG6XXtl&#10;bdp1QJv2mum2tW7bDq1c21G7tmjRug2a661Js+b0/9+sF16T/cOqYv+MXlbPYx/d0NBnkJtN+jVr&#10;2YpuAmyJpi7N0di5GRo1dUb9Jk1Rr1Fj1G3QELXr1UfNuvVQvXYdVK1ZS8Vtz74D6POTbnaw4n/5&#10;iF2RCF4ZjOUrliJwrj8CAv2xYOE8BC1dTNuXY23IarppYz22hW7Bjohw7Nm7C/sPRCLq4AH1yK95&#10;O+/ndtyej+PjuZ+58wKweMlCLF+5gj7fI63yTd18kcP9s0ZraSv/h2ZXDAgAtvS6i7QTBUQBUUAU&#10;MFZAALDAvyzBP3MZwFEznOE041i29C1Zxzkr61gAsHyx5F4F9GvyGpZwZijMrzNZH9i0Jrr+VKlo&#10;lflL6wFr5Z/THaC1NVECumhf7MkMAOvXAN5x6CrCaQ3g8IOXER51WZWArufUDvs4G8tOtmz5Grog&#10;VR+vvPo6Xv/3ewiPiLRb38Y+bty8HR07dUWdeo2xaMmKbBvHXtqY6mcx+V32z1p454MvUbreeLQe&#10;dxvtJj1S1nbiA/zngzxwatkVtWrXQ61adbF0+Wq7zXMnQZd//etfePvtd9CyVRvKxtpit77tpdme&#10;fYdynE/Gc9uybUeO9TEsfA8++OADFC1WHK1at4XvlJn0ntyXY/zdsTMSJUr8iPoNGsNn4hSEhe/O&#10;Mb7ZEsO/MQAe7+PwOZzftwCP7p6kb44r2DOrOrasG4rHtxfgWdIS3AgbjsNV6yNp3AQkeY5G4sgx&#10;OPJnDayd0Bxx0b54cofAcQLZnRkEgKcQNPbGk5sjgaQRWD6pPoG5w1maz/ot4Zi/+QAW7YzGgh0X&#10;MDf8PAK2n8fs0HOYte0spm85g8lLw7Bi1Xo48v3OoHfsuPH0HdJFmQaA+fm95GSbrV69Bil9cv8M&#10;gQPmLrJaw6XLV2HU6PEpNmasN4GWsJR+5s5fgiJFiiB//vwoUKAAfv755zTG23gft+G2tsSzNcds&#10;37EH2yjrNzExUQHgGzdu4NKlSymw9+zZszh9+jROnjyJU6dOKfDL2/iRQXF4eISCwNaMabbtPsrc&#10;nd4Tl93eB/b1QtKuKTjiUVb1PX36TNSoVw/tOrTH5Kmz1LZ2nbqhV58ecGreHPyZxFajbh14jfJE&#10;p+69VBtfApodu3TEEA83Ar+z1bb2nbtj1NiRBPraZNlv/j7uT9CQjZ/bRQcb/6/j74jqdWqruY0e&#10;64Ux40bRe4VsPD960baR8BrjiZGjRmDEyGEYNsIDHsPcMMR9EAa7DUS3nt2Upo6ew949+xG5Yzv2&#10;b12L/SELsX/VLBxY6oOoBcMRNWcAomZ2w8GptOzJhGaIGlcfUaNq4sDIqojyrJLGDnjSthFVcKTT&#10;uyqG9k5qj30UU5bOh+OndoP68BptvX4DB/dH/wF90bdfL/Ts3R3denRB564d0aFTe7Rt74o2rq3Q&#10;opULnF2c0NS5MRo0qofyFSuqmLXUP24XtDQI165dxYMHD/Dw4cNssfv37yP6YjRWrbb+/9ac7p81&#10;Wktb+/3GFC3TaikAOPdedZKZiQKigCiQ3QoIANYAcMgQlC5dOsV08HIDBpZ2xrTDDNz4+RCsfuGB&#10;seGcbAeJqwfptEqvU2qfqwdp2pkbxz6+CBA21texsSoAOLs/pqX/56uAHgLryzwblnJOUwZaK+ls&#10;5Gy6UtEpMFnfr8E6wuba3gxogkkli8GnySxcpgut56fSRaaihTCscEEMKVgdC0IM1wDWlYD+6tsC&#10;SHqQjJ3H4rDzaBwijsYi4ghl5NxIQv1mHVUpxKwaX+AuXaYSXv3nGyhQthOchp7DJ9+WRctOQ1P6&#10;XrlmA3btPZjlsdjXwW7DaKzXUbxSb/zhMgdvvv0xKlauaZe+s6qFJcfP9JuLYj/9jvc+/gHlnf3g&#10;OuFeCvjVADA/Fq3YDx9+mhc1KROJrUdPAv52OF9aH5WrVEPVqlXRuHFjvPbaa5QBVxmzZs+16xhZ&#10;8Xc7XYj+5dff6ALzKJUlmJW+suPYhQTw//3vf8PPf16O843nu5sA+ttvv42jR49i6tSpqFOnLv77&#10;348VEG7Z2hWTpsxA2I69z833nXui8I9//AN//etf8e8338Qbb7yBzz7/HA0bNSUgPBWh23c/N99s&#10;iRcGwKPGeTvU57MEfx8nnqTs3/OU7bseW8f8hK0bRuPJ3ZW0bS2Oe7bCsf98iNuFf8StgiUQn684&#10;Tr71EaZW/xk7w0fiYfxcPL27gCBwIMFfPzy7MxXPbo0HErxwZGmlLL3vQjaHY2HYaSyIuIB54RcU&#10;+PXXg98ZW89g2ubT8N10GpM2nIL3moOYu4izxRzzPi9X/k80bkpZdpT520T/yBnATZxccC4hAecT&#10;7ugf+blmd9I8L1CoMDTTjqlQsQr156L6bEJ9M1DmsayJJ/6eLFCwIL1X/4uPP/4Yn3zyCT799FN6&#10;/9ZTNwHNWxiEYvQe/vrrr5WNHj0auynDddeuXcr4OW/75ptvkCdPHrrJoiQWLF6GFSvXKVsevBbL&#10;VqxRfQVRFQjeltXvZr55YxOVeeaM39u3b6sMYM7wPX78OI4dO6Y+gw4fPoxDhw4p07adOHFCtWXb&#10;uYtvAMn6/yN7VwcicigDvHfwJLwLrs5phsh+pQgIzsUy/6moQDdUdezcCZMIAPN5adOhM3oSAG7W&#10;qhX4O4etRt26CuB16NpDtZlIN8906toJQ0cMpeNmqm2uHbsoQNq6XTurzq+pWJhB3yF16nNmZy3w&#10;c2vixd5t+Xtj8lQ/grjd1Rzb0o12GRq14XZsrGVngubLV4U4fg58w1jkPhzcFYqjEatwYvsCnA2b&#10;hotbx+Pq5qGI3dgP8Ru74O5GV9zf0ByPNjTFkw2N8WSTM55saYkn29rgSWh7PNnemeKmm4odvoGA&#10;s8j3Tupg1XymzpqDdl2s10/T0ZJH1ppB+7RZAVb5xvHiP2c2EuhzLbuNKwKsCF6W6/yz93tO+sv6&#10;5/7LqKEA4Od7VUhGFwVEAVHgRVZAADADXQV/TcHd3Ago7TEn4z7M9XkMUQqeCwDOzZBaAPCL/BUg&#10;vj9PBc6567OBM3Hi6dOnSKbsJL5rnzNt4uPjzZSAXgM/Pz94MAD+viCSHj7BntPx2HPqFnaf1Nm1&#10;W/fRsEVXdeHXVpvoOwMFi5TGa2+8jeKVB6G517UUkFm141q8RZmt8xcuRZduPVGjZh0FF20dy/C4&#10;Tz/7Gk3cTxlkyz6kNXM/wuKlK1X/DJbsMY69+xjr7Yvv8pXEx1+VRKU2S9Fu4kOT4Ldax3UK/nIZ&#10;6H/889/4s1IdpR+bBtLt4dvM2YF477338ejRI1Wmc8iQIXj//Q+QL19+uHmMUBfC7TFOVvpo0bIN&#10;Xn31Vcpk/RCu7ToiZMO25+6T4Xz4ZoQ3CAJPnzknR/ml+Vi4cBEFYbS/Z8+e4ciRI5g4cSKqV6+h&#10;yxAuWoyyitpQudjp2EbQNSvny9pjP/zwI/zlL39JYwyEWdPXX/8XPv/fF2jUxAkTJk1zuG/WzuWX&#10;cr9RJpynw/Q7vXceHt49hmePz+PJvXXAgynY7v0zQrdOxNOk9Xj2cCMuLByCyH+8iRv//RK3yPjx&#10;8L/exdDapbFy+WAkXSf4mxhEEHgRZQETBE6YiWe3JwJ3RuHSpkrYGkZQ0YbvCK7+ELhhP+ZT1m8g&#10;gd85YefgRxm/U1bvx/gFG+GzLILA70lMWH8S3iEnMXbtCYxaTpnCS7ksffZ/fpct9weVV22Gxk2o&#10;zCqZlgHMr0/fuY1Td+4oO32bH2+rbacJbOq20yM9Z/hb/o9Kyvj1adr3Z4XKql/NuD8ey1IN+f1X&#10;/vc/8b///Q/ffvutyuItWrQofvzxR1Xm+ddff8Vvv/2GcuXKoXz58vj9998xbtw4DB8+HMOGUTYm&#10;GT/nbRUqVEC1arqbfCpXroyKlCn4xx9/oGzZsqp0NPfJffMY1WvUQihVDLDUT+N227bvwmZa6/cO&#10;acDG/5uYA8BRUVE4cICWHoiMVDCYs4U5a5i/g7ZuC6MbV2z/n8TQr/3DKyuQd5FulNsVvkPNbaLv&#10;NNSgss0du3Sm5zPUttbtO1MGcE+4EABmDdg4A3jUGALAXXqoNhPos5EB8LARw+i46WobQzrOjmUA&#10;bKtu2nE+k6fByYXK/TZqAG/6rMtqfy/l8TvpZqbtVG59ywocWDcHh1b44MiSYTi2oB9OBnbG6dlt&#10;cGamM85RPJz3rYXoyVXJquGSbw1cmloHl6bVJauHS9PrqZjhGwdU9rhXFexevyJXnZNRdHOD9l7N&#10;7sdJvhOs1i6n+/dSvr9s+D9AdLLPd5k5HTUAfDTuGdiO6O1+MpAnP/1f36IF+vTpA09PT/j6+sLf&#10;3x9BQUEICQmhqhvh6nuYb8KKjo5W37/8vc3XFvgaA19r4GsO8icKiAKigCiQOxUQAHzrGKY5m8tU&#10;Nc4ANmzH+/QZw4OGGGUKG7czd9wGBUe5XLJh9nHpQbrthpbaRgPVGUFY3b6BlIFb2nkWotL0Zeo4&#10;bR6p46YfT/PHYN40/4EhWnZ0xnPUzcVQMx5L78uM1OzrtGWjjdvrfDDvm4EvBn3qfDTlf2bnyTD7&#10;OxM9s3k8W87/tMMc29o50t/ooOLBVHyY1toScC0AOHd+OcisslkBK0pI2wKAv/6hEO49fIp95xOx&#10;7xzbXew9m4CY2w/RqHUPVW7QGuNSc8NHjsVXeQrizXc+Qak6Y6l0cbxJkPnep4XwY1kClzVqK+My&#10;tNaMZartVCq/+M4HX6Ub749m/pQ56ISRXuNQmzKlnJxdMIku2kbs2p/lMbPiM+s1xMMLn37xA77I&#10;VwE1um4yqRWXfK7QaiGKVuibpk3h33sQMC6SomG/AYPtOp8f8ubD/PnzU4KcYXBgYKAqHfree++h&#10;dZt2WENrFGdFg6wcu3rNRvznP//BnMAFaNCwiSpZXbVaDVqzbuFz88l4Pm4ew1X26hTKKMvKXLPj&#10;WH4vLFmyxOyHGH+m8EWgsWPHEiCqhHfeeYdKUA5x2Dx++qlUOgBsDgi/9trr+OKLL1UsZIdWWemz&#10;J60ZWpCAYKEixVRmZVb6suTYk3sWUebvMeDZeTy6Stlcu5vjwuLymNKnHHaHT8OTpM14em8jHt7f&#10;hPV5v8HR19/BhXc/wck338fcjz5Aj971sXHtMNy7tYRg8XIFgZ9QJvCThNmUBTyZbAziI6oimDL5&#10;+DPMEp8M2yxasV6Ve2bwy+Wep284hjGTZlI54sVYTdUgVlK/s+YswJiF2zBmzXF4rT4Gz1Vk/muw&#10;kdZYtXY8a9v/Vu53NGjspL4zGtKjBoAbNHbGMboIaokZAmCt/e9/Vqb+nPX90iP1/VvZ3y2ezxD3&#10;Yfjoo4/w2WefqezdfPnyqc/iEiVK4KefflK/ERkClylTRhnD4BEjRmD27Nnqpi82fs7beF+lSpUU&#10;+GUY/OeffypozNu5n5IlS6q+8+bNq2DzcM9RFvtprPfW0Ahs2bJVXTxmoMSZhQx24+Li1IXla9eu&#10;4cqVK6ostLYO8Pnz58Fm+JpvTlmzdr3Nfhj6tX94FZXNyUBvV9h21eeYidNRu25tdCIAzFCXtxkC&#10;4G10wwMbZwBzdi8DYG7jQ1C2UzcCwJ7D6bhpahsDYC6N3IbWw7U2/ozbc//NWrgoAMzPzfW3IjiE&#10;1iX2p5thdmV5zIx8Xk3f+Zz1zHO1xXgOGdtUTPMLAJcOz6p2Kcfz/3q0FvVOAsG7dtKNTBG7sXMH&#10;6bRjJ1U7iKCbAMKxczsZxcKusDAD49dpjdvs6/szDrn/ptpZ62NW9bNUc85G57Gs9c9j2BCVqe8I&#10;8/Qanuv8s1ZvaW/d70zRyzK9BABn8/UZ6V4UEAVEgVysgADgw7PogrExJDWEhWkhoK4cdAK4BHIK&#10;rFQZxKbbpS0jrTtOByRNgWdzpXtNbc8MABv4lwEANu1PZiWEM84ANjdHVTY6DdzWQ0dtm1Emtu2+&#10;GYxjos805y3l3GdFz+wez5bzr4tHBY71+qbGrE53Q9iecVxmXCpcAHAu/oaQqeUIBWwBwN/kLYJ7&#10;j55i/8UHZPcRyRZ9H7EJj9HEtTd20EUzS4wzk3r3c8OHH3+Jdz76DmWbzoCrT5JJmMnli+v13YPP&#10;81Wi7OB3VXaRZgHzFls0njmfVhEQfIXKP7edcD/N2D/87ELrATegUtBV0xivf2jJ/LKjjfuw0fiA&#10;Mu6+LVGf9NhrUitXn0SlZbGK/ZVmhiWgdWsB36D5/gsVq1J5SNKxBpWCXrt+q93m1H/gEPxIYMHU&#10;X0REBOrXr0+ZmK+Dy0VzBnd26JRZn1yaumu3XmpsXu+5W4/e+PSzz1G4cFFag3CMylTOrI/s3u8+&#10;1FNB4EmUVZbdY1nTf1cqxzl48GCLP7/Wr1+PSpWrOGwOregGg//7v//LFAIbQmGnZrRWp4WfW45o&#10;14PgL8O5yyfWY5bvMBQqXAxLqLRudo0dtXstbkb5Inpjb6wZXQ4z+v6C0YMbwWdMVywP8sK1C0sJ&#10;/m5S9uTeBkSfX4QlLlXgV/QHjCxbGF261sEMX8qIOzwdjxMI/iatwBMCwM8SaN3gO7NpXWACwLdH&#10;4dkpJ8ycoSsTbs1cwgkYz1y2Jc06v6MI/jKo4H1aX/y+XbE6BCMXbceIlUcxLPgoPFYcwayAhWna&#10;WTO2pW3L/FYe9Rs21VuTFADM2w5SOeKDN2/hEGWlHiQ7RK/Vc96uf33w1s00GcD8mtuV/6OiQb/U&#10;f4Mm4LEs9aszlY01BsCFCxdG8eLFU7KAOXuXIbAGgnn9X96v3UDMz3kb72foq8Ffzv7lzGEGx5xN&#10;bAyAe/XuZ7GfxvPhtdA1AMxQiSEwZxXxOr+cCczr//Lav5xtxBUJuCQ0b+c2DIG5HRuXhg5etdZm&#10;Pwz9ihxeSZX05azOiNAw1ScD4FoMgLt2AWfd8rZW7TqhN2UAN2/dGltDdyrTADCv88ttvCdNTQHA&#10;PpOnqm1cgpfXxW3Tvn2W/eWs3xatW6Jhk4ZqLFPxwpnJdRs1QaVqVdGX1go2G1P8HiPwqdYz5kcr&#10;PytDqZx3E5cWar1jLnnNWc8MvjUbSq89hg+F+1APqhTihsHugzFw8EBav3gA+tL6tb379qYbTHrS&#10;93Q3dO7WBR06d0TbDu3Qum0bNUcG3ZztzCWve/cfZLV/1s7H1vZ7Vvjb5Jsj9GvazAmNnBqjXsP6&#10;tN5wI8pa322Vr0NorWbO9nOEDac1oq09BzndP2vnI+0t+50pOlmnkwBgi3/aSENRQBQQBUQBIwUE&#10;ANsEgDODheYyS9Nmz/KPdsPs1FQIZwzcdJmc6eFpRuNYmtWcuu5xqj+mxjPOorV2jqbKRGemY3b4&#10;ZqlmGWV/W6OFPcbLwvlPiW/DGw4yyALXZ7WnzZoWACzfHKLA81TAJgCcryjuPX6GqMuPcSDFHiH2&#10;bjKatuubsuadtvad8eMGysZq27473n73I3z4RXFUbL3EbOliBpY1umxC/t86oGyTaWgz/g5efe0t&#10;lPi1KqpVr6WsPWXNmBvL0u1lylagzONRCkCzNRwYhYptluDjz7/HH39WRMVKVVKsS9eeWR7PUr+M&#10;2w0YMhxfFaxqEvy2GnsTv9TzRvEqg9F4yHGzIL1v0CMUrtAMXxX4LUXDIe7D7TanTVt3UIbtWzh4&#10;8KDZ0ObMrf79+1N26Lsqy5FhJ98QYKsu1h43g9a4++STT+E3Zz64ZDDfRMBQavRYH5Qo+RM+orUy&#10;Oa7Wrt/iMJ9MzWHocC/861//gvcEKsWrX0vyeT+yLzVr1rL4Y+vkyZN0jgs5zP+Ro8bhXwTOjbN+&#10;M3pduvSvDvMvs/PXndbl1uAvEvbT2rn7UyDw4qDgbPEzaL4XrhweiE0hI7BhzShE7p6B86cW4+bV&#10;1bgfv16f/csAeCM9X4+HCWtw7nQA1q7zxPy5/bFmmRtOHpqG+7co6zeRAfByyv5dgmeJ8/HsLmcA&#10;T1IAGKedqVT4BGyh7M7MdDDcz58NM9YdgG6d3zOYELwXc+YuVO9Zw3ah9Jqhlt+8pRgafATuBH/d&#10;lx/GiCnzsHmbdWNa4x+3/fW3cqhbv1GKaRnAvC2SMlf3k/FjGrupe63tM8wA1trxer916zdO0/ev&#10;v5W1WL9OnbvRZ9yHas1fXsOXs3ML0fuxWLFiCtgy2OXfaAyBOZO3Vq1aaNKkCVq2bIlOnTqhQ4cO&#10;aE9Asnnz5rRmcB1VIloDwPycyz8zGOZ+OKuY4fIPP/ygso179sr8/wFzOm/aEo7NW7aoDGAtq/Dc&#10;uXPgzxPNjNcD1tYE5u8eLgXN7bkNA2Brz6ep9vsYANO6rheptO+OrdtUn6N9pqYA4PG0zjhva6kH&#10;wC4EgDcTyGarTtqNHuOFdgSAuc04+hxVJaAJhI6fqPt8b80AeBytAUx6Z9Xf8dQ/A9JGTRtj/ARf&#10;k/1t3LwdterVQ7PmTgStO5ofk2BgxJaN2BGxAzvo0VrftobtVAC4Y5eOas7KKPtZGT3n7R3I2nfq&#10;QGvQtiO42xau7V2pFHYbtHJtpSBv81Yt4NLSBc4tmhHsdUIT56Zqbgy4OcuZjdc77tVvoNX+WTsf&#10;U+2D126CF8XCKDKOCUPjbd4TfbFoxkSqIjMF3NaaMbNdv8YNUK9RfdRtUFfFcl2qjMJjWuPjwEH9&#10;VNl1Q+N1uN2HDVfrcRvvM369dVsoChYvqWzZihUZtvcYOsQq33gepvwz9IHH1MZnX8z5O9DNPaWd&#10;1p4febt2jC3+WaO1tNWtqy5mfw2MAbBWBlpKQFv8k0caigKigCjw0iogAFgrQ2xyrVpzEDAzcGkp&#10;9DMAa5ypaqL0c/oy0JaXgNayldOW8bUUbGqlli1ZG9mSPm0BwOYgtr18y6zEt7msbkcDYMPS19ae&#10;fz34DTHMdM84g9uSss+GbSQD+KX9/pCJO0iBLAHgq08QZWBxd5+gaYd+dFF+j0lbtXYDGju3xutv&#10;vIXPfvgd1btsNAspeS3bim2CkL9MO1XGmMsZa5msP1Yfhv+89xnBy5optnDJcrPjmvPHcDsfX6Fy&#10;DcqMfQ2v//s9fPDJ1/ip2kDU6raZnn+LcuX/AGeNsvWlDBNL+syONnxR7t0PPifAeyxFD5eRV/Bj&#10;jRFgXZqNuGheU4Lp7X0fwX39I/RedAmvvPYGZeHWUBrWql0P6zeF2m1ejRo3RatWrTONYl4XikuM&#10;5s9fQEGKNm3bg+MkO7Qz7jN/gYLw9BpL6zJ6q/WA/QMWpIzLZWVr1q5L5aHfRk3KkA5UgNh0XGf3&#10;di6jyhB47PiJz80HwzlyCV8GSZb+PXz4UJX+zm6dtP75vfxvWu/XGgDMZaAd5V9G43Tr2Scd/DWG&#10;wIuy+FlnavzQDb5IuOBO6/dSGeiE1QR5OdN3K4HcLQR9ufSzDv4+pezfp7Q28JOkdXh8dw3uXl+K&#10;W1cXIiFuMR7dIeir4O8yPEtaSvB3MWUAzyObhWfxEwkAe+HZaRd4UxncjVu2W6U3A+Mp6w5hyqbT&#10;mLTxFEbNDcHylWtT+uBstcUrQjBn5XYEUbnskI1b4bE0CkOWHcagpYcweMZyupljs1VjWhsPpX8t&#10;S6WAGyirRaYBYH69+/p1ZXviyK7Hpbw23M7PDQGwrn2cKves9av1XbpMWYvn0qFTlxQA/PXXXys4&#10;W7BgQbVWr1YGmuEtZ/bWIxhYs2ZNWh6AvheqVkOdmnVRp1ZdNGzYUFmDBjSvxo1pre/qau1frfwz&#10;w2O+aYEzhRkuawC4e8/eFvtprPfGLWHYtHlzCgDmzEINAHPWr2YaBOZSzwyAGf7ymsAMgLWM4eCV&#10;a2z2w9CvfcMq4smWlrSeax2EE5zmfaN8pugBcGcFcnlby7YdKQO4B60B3Bqbtm5XxgB4FAPgTt1U&#10;m3EEZRl8cvbreIKDvK11+050E9JIemyXZX+5f86SZVA6bsJk1d/CJcGqPPU4/Xj8nV+bKnI0a+Gs&#10;fDYb89up3PH6JdgTuh471i21yTeutMLzZL+sMj6GjI81NJ5TqvlijPck+M7wo5tLdtjkn7Xvd8P2&#10;m+nzqU7DRqhdrw5qEkBliGpoXCKc14muQP9n1aD3WK36DcDHWDOmvfUz1jP19RTwWNb4xm379u+j&#10;QK+hzV+4SMFSfjTeZ/x6wGCqHPNLGfxa/ne6GaBrhu2HuFn/P7gp/wx94DF5bPaBfTHnL1cX+IMq&#10;mvxSrnyK8Wverh1ji3/W6i3tn8//47lddw0AH4nVrQGsmQBgS3/xSDtRQBQQBV5eBQQAa2vKmiwD&#10;bQ4Q6jIyTZeANrHuakp5aKPj0qxLawq0msoE1qBkRuOYgq2mylqb80dra2595IwAork+TW23pR9L&#10;fEs9N6oEssG5TVe6O2VfVvR01HiG58Nyf1VmOa1TnVry2Vj3zOJAMoBf3q8ImXlOUMAWAJyHMoDv&#10;PwYOXnuKKAOLS3wKpw79VSanoW2gLJOqNRviVSo7/HWxeqjXZ7dZSMnZt+WcZirwW63jOpPt2k+5&#10;g3+8+jrKVm6k1m5l69a9d7pxjf2w5DVf+OISz9y2fpOWKFyunfL3/U++o7Kb5RQAbkRrMHLpUa0/&#10;Lu/IgNBr9HgqJxxsFz8y8rV9p17I90srNPU4jRJVhqBU7dFoMTouQ/CrwfOe8x7BY6PO/pe/NH4o&#10;USlFwxG0DrMlGlnSZsGiZQpacuaWpX+hoaEq++w1Kg9dtVpNVR7akrFsbePmMYLWqyymxuDM3/ff&#10;/wAz/QLTjMnnmTOB//vfjwlulARnl27lNR2NYjy7X3NZ6tdJT6/R3g4f29TcGOgy2LX0j7OsQzZu&#10;c4jvfH5e/ec/rQLAb7zxb4f4llGcdKUy5MaZvxr81R5n6stBL1i83K7+7t42HfcvD6Os3WUEcdcQ&#10;4N1AAHgzkk3AXwbATxPXEuhdQ7aKYO9KegxWZZ8V+FVG5Z8TF1H271wCwDMJ/k4gCDwSz861xLiR&#10;g1TJeWveM5y9O2n5TkzccAreIScxajGBXiqJrfWxaPlaLAg/i/k7LmDGql2Yt3ApBi/YqeBv/6CD&#10;6D9jDYJXr7dqTGv847alSpehcvoEeAjy1CTTAHCFilWxMy4WEbFxiCCgq9lO9Zy2a0b7DQEw72f7&#10;tUx56rNumr5LE6Sw1D/+/Prggw+o4sEn+Oqrr/D999+jQIECaq1eBracBcyZvFWrVkXlypVRplRZ&#10;/PBZIXz2r2/xyavf4ONXyOjx+08KofyvfyhAzFalShWV/cvlnzmD+Mcff1T9MVzmMfgmES6tb6mf&#10;xu3W0+fFpk2bU7J/NQDMZZ8Ns4D5uVYGmss9cyloNt52nSA6rxW8kjKAbfXD8Li9QwkAb3LGxck1&#10;EEZwmvd5efumAOCxPr5qWwvXjuhFALhZy9bgiids1WsTAB7tibYdu6k2Y7wnq6xXLn081mey2sal&#10;o73GeKJV23ZZ9pf75FLJnC2r9d+Rqpe07eCKKnT+NlKlDvarDsHIFq1clM/mNAoNDcfu4BmI3ELL&#10;XyyfnWXf7HEuclIfrCWX0uYM5k5dOxtYF1UanNeH7sjWuRPadWhPsLix0j8nzSGrvvTu2zMNNL18&#10;+TKVPa+HMr//oR75tTmoevXqVZSn/60ZvHoMH4FfCMTyzR7m2g8cnP53Rmb+G/tn2DePxWPy2OwD&#10;+8I+mRt/1ZrVqFqrZorxa8O2tviXmf+yP+3vStEje/QwBMAMgTUQLADY0l870k4UEAVEgZdXAQHA&#10;egirQKG+/C0/6mBZBhmiXFpXa09wbWAK5CVYptad1ZcvNt5neFxpHfRVa+MajG0ILHWZlgalow2z&#10;hM2OYykApr5N+GN2vDTA2lyWs7k+Tc0jk0zULPg2cJB2Po2ziA3LcBvty4Ke2TteFs9/mjWqtfNg&#10;NHeTWmcMfrUsYMkAfnm/QGTmjlEgKwDYEP7ycw0Aa2veGT5+8XU+BSqN16PVXrceF4/S9cajQNlO&#10;qNNrR4Ywk0sY/1S7M97/7Ae6aE0AmI0g8FLK/DI1dla2tXLtgnw/N0ajQYfx6VeFCTT3UhC4AV3A&#10;4/K8+QsWwWuv/UsPm/6qHt948y389PMv8KfywlkZ29yx66gs8T9ff1Nl/bamktjmNDW1ffCaR2gx&#10;ZhN+bdQbVTp4460P/qfW4mUN69ZriI2bwuzmc6lSv8Db29vqQOasrV69euGtt96iLLXimEVQNjt0&#10;5BKjnPmr9c8ZtgyBp82YnW68LXSxls934SJFqZTqZ+B1Ndes25wtfpmb60ivcQoCMwzODj2s6bNE&#10;iZIZlvg2PukMmfz85znMby7vbU0G8D8p89+esW+Nlty2K93Akhn8TQuBi1JW1VK76blr61TcuzwU&#10;TxKWITmRge76lDV/UzJ/E3kbgd8U+Lua2ung7xMFf5frwK8yLv+8kABwIAHgGQSAffDslidwqR1G&#10;D+mElas3WOX7FgLAEwJXYfy6Exiz9jhGrT6GqTMDsZnel5vpfTxnQxTmhp9HwPbz8A89h8krdqL7&#10;rC3ot/gA+i4+iH5TlyF4ZYhVY1p7Dn8u9Suq1aiNajXJatRBR8q8ZQjMFrhqFcJjY22y0r9SqX7u&#10;18B+ppLllvrXnsoKMwD++OOP8eWXX+K7776jigv5ValmLgPN2buc/fs7gZpC3xbH1/8pgILvlUaJ&#10;Dyrgp/erouQ7lfHTR5VQ5tsq+OrfBZD/yyKoWJGWRSDjDGAu/6yt/8v9MVzmMRQApu9LS/3U2m3j&#10;G2zI1tDNN+vXb0BMTIxaV5TXAGagG0dQ3PDxBpXQZvjCj2y8TzM+jo9fuoxuzKL3GZu1/hi238sZ&#10;wBsa48Kkati2caPqy3PsJJX1yeBvLGWh8rYWrh3Qs3d3AsCtwCCbrTpVkhg5igFwV9VmzPhJChjy&#10;urfacVyGeeSoEVT2uG2W/NT65/VyuWSy1n8byv5lMF2JMrg1v+pS5mqrNi2Vz+a02bYlFPsWj8bB&#10;jX7YsUg3R2uM37/jCEi37dQVrnRDAmtgiXHbFOvQRa2RzHPo0KUH3eSxzCofrPHXlrb8+cJQn7Ue&#10;qx5NG7dZsXKdVb6zfj60pnM7e+jHGmpGGeecdd6abjzgmw9aURZ4K3rtQ2tGW6tBj57dUt6D/D6c&#10;Mn0agd86Kcavtfeo8eOy5SsUKF4eHEzZx2tQhqoLzAkMNNu+H2UbZ9U/Qx94LB6Tx2Yf2Bf2yZy/&#10;/BnUp19fNKF1k/mRXxu2tcU/a+cj7a37DBK9LNPLFABmCCwA2OqfsnKAKCAKiAIvnQICgFOgpmWw&#10;y3R53IyAa1b6lWOtLUecFto7Qj859wKAX7rvDZmwgxWwBQB/o60BbFgC+tqTFACsrXln+Dhw8FC8&#10;93HedGv9Nve6hpLVh6LQ790VZM0MZnbgEsYbHqHfshj87R+v0J36dVClanVlfWjtN1NjZ3Vbt14D&#10;8X2x6mjidhJ58v2Cnn3643MqGcuA6cuCNVHeeTatGXyI1g5ORL2+e/Fb4ym0vSL+Qf65tu2gyj9m&#10;1Qfj4/+sXAtfF66dqV4pelJJ7WqdlqFM475oNnJtShZwvjJ18XMF5xQNx4yfYDdfR3iNAZccffbs&#10;mU1Rzdlcr776T7pg3d9uPhnr2Nq1PSpVrprS/zi6ePvee+9j8tQZZsec6RegoPnbb78Dp2bNs803&#10;UzHjNZog8Ov/Ihg90qHjGvtSt14DzJs3z+Lz2pAgw9ARXg7z+VcqkWsNAOaS0QFzFznMP0M9u3Tr&#10;ZTH8TYHAk4ehUOGimLdgiV18jtg8BfcueVD27xICwKsI6oboSz5vBB5RCWh6/YzKPuMxlYDmzF+C&#10;xE/Ikm4s0Zd95pLPBvA3ibJ/1fq/cwgATycA7E0AeBgQ1xWe/VxU+WZrPxP95i3B6DXHMZLg74iV&#10;RzEscBMWLw1W5aTn0L6Z6w9i1razKesEj1l5EJ1nbEKvBfsxyNuPqjZstHpMa3z8kW76qUKVC6pU&#10;rYnK/Kg3fv4zZQdzhnApArds/JohrraNn+vaGO5PPaYy3aDD/VWmvqvQcx7LUt/aEdB5//33FQD+&#10;4osv8O233yJfvnwpZaA5i5fX/i2YpyiK/bcs/vi6Pqp92xx1C7dBwxJtUa9oG1T9thn+/LwJquV3&#10;xg///gk/fF5Qwd9y5copgMw3L3A5ac4qZrjMAJg/+7t262mxn7y8wZp1GyhTey2WBa+BX8A8RO7f&#10;j4SEhJQs4AsXLuDs2bMqO1AzBrzaGsH8yNBXW4tTg8YLFi/FfMqaX7VmPTYRzOSS4pbqZ9huz7DK&#10;eLS+Cc5PqoItG9arPoYTAObSvwxzR9NNRLyteZv26NGrG8HXlli3YauyarVq05IDw+FKIJPbjBo3&#10;Ua136+bhlnJcS/p/YcTIYWjZpq1N/hn6yr5069FNrZur+cWwr3ffXqhUrXqKX/Upc9W1XWvls1lN&#10;Nm1B5LxBOLrBBzsCPa32bU3IFjV/LwLgXqNHUinskVR1w0tnVBabS2NzdjQDctZouOdQ+o7zIDju&#10;hsFU7pczKvsN6Kt8Z4DNWcxcstqWc/giHsPxU5OyaFmfrOrXo1d3uuGIspS70NretNZym7a0xnKr&#10;5mjG6yo70ZrKjeujHN3cwWNao1XXbp1Tbrw4Rutut3RtTSXQad1mvfFr3m54g4b2vBvd8PcHVR/g&#10;9/TFixfVDQptaB1sU215W+8+vazyjedh6J9xvzwWj8ljsw/sC/tkbnzefuDAAfWe30+Pxu1s8c8a&#10;raWtbl11MftrYBYAU9WvPPmLoUWLFujTpw88PT3h6+sLf39/BAUFISQkBOHh4ep9wdU3+EZe7eat&#10;xMRE8HI/ycnJ4GsO8icKiAKigCiQOxUQACwAmDKMHQFKHTWGo4Gso8dzlI6WjyMAOHd+Ocisco4C&#10;tgHgIrj36BkOXH6MA1dSTa0B3L6fuiBvbLzW3PsffYbKbVcoaOk09ByKVuynzHnYeYtBpmEJ4wLl&#10;GuLjr4sqGMfGa9kup8wKU+NnddsgtxH4pkB5NHE/RWsEv4vX3nhHrU1sDlgPWvUIzUfvwt9feQ1F&#10;ihXHpCkzVMnSrPqhHc99vUIltVuNvZmhdq4T7uF3lwAUqzQALl47UsCvVga6re8uvPdZ3hQNGzZq&#10;SmUhQ+3iJ/fz6aefYiNlSln7xxf6P/vsMzRu4mQXX8zpzqDh3/9+M825GU+ZSpwFnNm5WrpiDZXr&#10;HJ9pu8z6sXY/j8nltYe4D3f42JqvXSmzr0+fvhaf1oEDB6pS2tbO1db2bQik/P3vf7cYArOeXN7b&#10;1vFsPa4zlWS1NPM3XTloPQTm8vO2jq8dF75psgLAoPV7cW8VcJ+A7/0NwJOtWDxvML1ejztxyzBs&#10;iDOd883A0xB63IjRI5rR43ogmY5JDqbjKfM3iTJ/2Xj937v+9DiVAPB4AsBDgfheGN6jHhYFBavy&#10;s9b4vSZkM0bO3YjhBH+HBh+Fx4ojcA/cimn+C7Bi1TrMoJLxk9YcSFkneML6kxix7ADaTdkA/l9y&#10;1dqNWLxsDQIWrcCcBcuwMGgluE9r/TDnc8mfSqNi5WoWWlWDdqaeZ7y/5E+lLNaOb0Liku3//e9/&#10;8b///Q958uRRa/Rypi5n5nOVqMJ0U1eht8qgWl5n1CvSFs3KUCbgb5SpWboHWv/UDU4EgmsVdEHZ&#10;/9ZHibcq47tXfkTRAiUU/OXsX638M2cVM1xmyMzlprlSgiXneNPWcIK/Idh38BT2n4zBxtDdGDJ0&#10;pLqgzCWcr165gitUQvbEieM4RuWdjx07iuPHjynjbSdPnsApKgV96pTO1Gt6vHr1Ci4R1PGZPAMB&#10;wTuwZNMRrCLIvH7jFov8MvZ998iaSApphrOTamBTiO5/jcVUeaQ2rY3MZX2XrlittjUngNutZ1c4&#10;NW+uYoytGi1vwGDTlbIvuY0XLTvQlgDcYPfBBIN91LaWru0wbIQHWrRuY7V/3EdLyuINpCUsdP1P&#10;QI/ePdGcAJzWfxsCwAxSKxPs0vxq0KQJlSV2JZ/bmR1zE32HR/l3x6l1nojwG2C1b/z/X7vO3Wgd&#10;5NpqLeTUR3pem7ZpRpCYdWKrWrOWKlVdhdajrlyjuvK5UrVqBOqq0baa8Bo3wWo/LIlFrc1qOmc9&#10;+g5QumRubdU5z7xdO3WORtG5seZzh9t26d4z6/qRdqxhxWpVUYFKvlegMu5/Euz8o1Jl/F6pEn4n&#10;8Pt7pYro3K2HVf6xZh07d1CZsGwTfSeia4+u6Yy3a220xxP0vuXz7DZ0aMo+rzFj6JzXUGt5G7fn&#10;1wyxrTmXxv4Z9slj8Fg8pradfWGf2DdT4/M2rjqwa/cu9Wjcxhb/rJ2PtE//O1M0ybomAoAt/lkj&#10;DUUBUUAUEAWMFBAAnKvgp+XQLndBX5n38zyfOgB81GG298BhsO3aF4WIPfuxPWIPtm7fSWs1bce6&#10;jVuxkrIHglaswvxFQfAPnI/ps/zBH3TyJwq8qArYBIDzMgB+isiLD/T2EJGXHiI2IRlN2/XBBioj&#10;bMo6demFDz4vjELlu6msX87+zSzj13g/lzBmeNl1znH8VLMj/v6PV/F7BbpASBfe2QYN9jA7vjm/&#10;LN3uOcob73zwBf7vb6+gfr9Is773CExdZ7ez33kFoYoULYbf/6iA5i1aYzHDDzMaWbO9+I+/0VrA&#10;bU360WZ8AmUiT1VrBHNmdYcpusxpDfwaPn5VpDxK/9EwRcMJVP7PGj8yasvwoRpdcLTmT4O/vNay&#10;vfzIqB8uH+7SvJVDxrLXfEaP8VEQeGA2xntGvjIkr1ixksWnddasWVRivIHDNOYy2Qz2Lc0CZljc&#10;hWCsvc6PJf10ojKmtsJf40xgzl62ZExzbcLXT8ajq0OxY+sIHNgzGYf2TUVM9GJEhE3A+NHtsCvc&#10;G5tDRiHQrye8x7TB0CEuGDygIbp0qIo+PWqhY/uq8B7VHIf3jSNYvJjA7wLKAKb1f+/OJgA8hQDw&#10;OD0A7omhXWph/oKlqgStNT6v3xiqMn09gvbCffkRDFl2GIOXHcJAWud34OL96BsYjq7TN2Ls6iNq&#10;neBx+nLR7vO3Y+QkP8zfdgwLI6LVOsGBVCp6Ttg5zKCs4cn+S2j5gDXkT6hV/hj7XuLHn/EHLQ/A&#10;NmPRapy88cSuNnPhavxRgfonK/HjTxb72oaqHLz77rv46KOP8Pnnn6vMXF6jl0EtZ+0yvP36zQIo&#10;9I8/8fPbNdG4lCval+2FAT8OwbBi/eBRqA96FugL50JtUfWHxvjlvdr48c1q+O6dwip+GSKzcfnn&#10;QoUKIW/evAoyc7npTgT9LDnHmwhw7d27F9siL2DX0WuYNX8lmjRvj9ETZmDq7EWY6r8Yk2ctwMQZ&#10;CzBhxnz4TJ+P8dPmYdzUeRg7ZS5G+87FqMmB8JoUiJETA+E5IQAj2HzmYJi3P5za9Yf75GCMXxSJ&#10;9dsPYmnQMmzktXmt/B7ePaoBboe0wunJdbBx7bqU4znDlU3rz6V1W8qy7IKmLi5YvXaTMgaanNXK&#10;JYy53Uj6DHdt70qf4QMVDOZtDBA9hrkRtLX++6iRUzOCzt0UYOa+uM/efXsTTG6Jkfr+OQOYs2kZ&#10;qGp+NXJyInjXHi6t25nVY2PIBhye1Rbn1w7EjimWnVNT2mpjZvXRUGtrz6Gl7cdNmEKwtCqaNXdC&#10;sxbOap1kLpXN2dIMzFkzzqLtQpmvfK4Z+HPWN5f+5izl3sp6Kuult560TZXgpv+JVq3eaHX8ZVU3&#10;S4+3VCPDdu3at0Uslblnu3v3LpKSktIZb9faaI/+AQGqTHQwlcnXtoVs2KC2TZ0+PV17btOVSptb&#10;66Ohf4Y+8Bg8Fo+pbWdfeBv7Zuyv4Wsu+2xqvy3+WTsfaW/957dolrlmAoAt/lkjDUUBUUAUEAVM&#10;AuD5ipUwM2F2wgyFWQozFWYrzFiYtWjcZV/UkWxnPcdOR4Pt+NlLOHn+Ck5HX8MZtosxOMt2KRbn&#10;2C7H4TzblevKLii7oewvDKaeJxiTsQXMvgwxIABYvldEgfQKxAc2xaLAi3aRxhYA/PUPhZD08Cn2&#10;nkvE3vNJyvaRxdx5hMauvRBCF/ZN2co1G/DKq6+hYuslVoNfBsFd/B5RNtdulK7fA9U6T8Sg1XdQ&#10;6I+mKPhLPVXGl60Grb8YvHq9WR/M+WbJ9tm0pu8/XnmV1t4dbtb/9lSi2m1dWtD6R4vxtGbvv1G2&#10;3O8KAlesVAVjKHvFkjEzauMfuACvvvYmlZ5OSvGn5Zgb+KW+j1of2DCzutcC0/B30OrbKFHNFZ98&#10;UzxFQ+dmLbLsm+b3EspUfv3111VpPUv+GP5+Spm/DRs3tZsPmek8Y9YcBUhW05qTptryec+sj+ex&#10;n2PoX2+8QRldgx3uH6+3/dlnn1tySlWbLVu24JdfyzjMz3kLgvDGG/+2GAAzKObPjuw6j02bu6Do&#10;T8VSrWQxfP9DPlw+QTeQJezPko0e3ht5C+RH/iK0dmuxgik2edpMi+cTFjIRT2OHoWvn6hg7sgU6&#10;tKuB+nV+QcP65dC4YVm4DXYi2FsD/fs2xPhRrRA4qxvmz+mJnaFUDnYd3XSzehCaNvoVjxT4ZaPy&#10;zwm0/u9dP3r0JQA8lgAwZRjH94B7p+qYM3ehykC0Vu+1tP75lFmBGLxwjw78Bh1CvyUH1Tq/vRdH&#10;oef8fegwdQM8VxyidYKpXPQqfbnopfsxccVuBISdVeB3Nq0TPHPrWUzfckZlDPus2IOZ9D63xSdt&#10;DsVK/Ijy9Ple7o+KOHEjGSeuJ6cA4BMEg9k0KKy9NtxuuP/kdQN4zM/1r7l/Nh7LUu1aU1Ypf759&#10;+OGHqqoCZ+Zyhi6DWoa2RQoXQaG//458//gNJf5TGRU+q6OA78Sfe2L2j20xq3gbjC3YET3y9kLd&#10;/M1Q/nPKAn6bIPS/KqNoEYrpokVRvHhxVf6Zs4o5u5jX/2UA3IHWQbbEzw2btoI/+4O2HMectUcw&#10;b8NxBKw7ihnBB+G7bD8mLNmH8Qv3YvS83fAM2IlhsyPgPiscg2dsx8BpYeg/NRT9poSir+829NFs&#10;Mj3XW7+p1GbadvSatA0L1u7DClrnkytUWOKbYZtd45shbm17nJjaCOvXrjV7PANgBoNNmrnQxY8N&#10;yjijkEsat27fUR3nOXo8rb3aBv0HDSAYPF5t4yzSIe6DqGxuK6t942MGuw0kkNtWHct99qVs31au&#10;reCp75/H5pLKnFWr+dXY2VmBTO04U5psWLcWR6e54NKa7oiY4Gq1b1qf2pj2eFy+KoQy/0Oy9J7N&#10;6PwH0s0mtes3RK26danEdz3UqV8fdRs2RP1GjcFZ0wzOWTs+xwz6OdvbmcqjNmvZUq397MJG54RN&#10;t60lnMm4bdvOXcGfZdbGnz10s6QPa/3i9m0ozrjkq7XWoUtn1GvUEKdPn0459kL0BdK4Mb0/2qoK&#10;AMZ9dqJsY2t9NOUf981j8Fg8pjYO+8I+sW/Wzofb2+KftfOR9qZ/Z4ouWdNFALDFP2ukoSggCogC&#10;ooAAYIGSLwOUlDk6Ls4FAMv3ysupwEVEOjel7FrTs38eAHhWkzxwqtkXHh4e+Or7gkh68AS7T8Xr&#10;7TY93sa1+Ido1Kq7urBlzmrVa4y3P/rOagBcvfMGApWdUafPbLiF3EvJZO044wD++a//UFYUlcwk&#10;sMrmPswzQx8y8i+jfa7tOuKN/3yIthPum/W/98L0oHXQqvv461//hsK0Zmf53/9U9sefFcFg0VZf&#10;tOPyfF8IxSnL18XzCkrVHo3SdcehxaiYdP4NWZvWr37LY1G+uTveeOe/yFP4D5T57Y8U/VjDKdP9&#10;suyb5mOlylXQv3//TN/KWuZvA1qTMKu6WHt8USrT3avPgHTjzqHMyvc/+IDW3RvvcJ8smYMGgXmd&#10;ZEva27PNR1RSdtmyZWq9r0ePHmV4fnldvW++yeNQH1977XWrADC/P+2pj2FfvgRjPUePTTGPEZ74&#10;udQvcB/YOUvwlwHyj5QN2pIyBw375+dLlq20eD6hayfg3sUhwMMgspXAg7V4dm8d2Vp6TeWek2n9&#10;X2VraB3g1bQuMJV7friCsn2pZPQDOubBEtrH6wDrM385+zchgADwTHqcTAB4DAFgd+BmNwxpXw0z&#10;/QJVSWZb9ObjZvrPw6DpK9CPoG9fst6LotBr4QH0IOs6dy9cJ6+Dx5I9GEaloocGU6loLhdNEHHs&#10;0p2YueU0ZhD4nbr5NHw3nsbEDafgQ+Wix9GawVNnBagbQWzxq2jxkvit3B9kv+PMkQicZTuqN/3z&#10;M/yanqtHQ9Paa8cYHJvSF23jvnmMosVLWOxjy9auCgB/QJ9jn3zyiVoHmAEtg9qCBQsib578+OmV&#10;Wsj/93Io+U4lVPmoIbq91wJTvm+KVaWcsPLHxphVtCXc8ndH0wKuqPB1A/z8bnWUe7sx8tP/AtwH&#10;w18u/8zr/3J2MffP47Tv2NkyP0M2qkw6/9VR6OK9BV19tqDjuE1oN3oj2nitR0vPELQYvg4uw9ah&#10;2bC1aDZ0LZzNGO8zZ03d12DCgnCsJXi7ftM2y3wz+H9mh08bXFzdjWBoM4SsWW32+Gat2iqoyoCQ&#10;ISUbQ1eGr63o/wiOrxG0njvDWYa0nvSctzVr5aqDuAQNrY1BPkbBYwLAfCz3yXCZIfMIKm/P23hs&#10;htAMozW/GGAyrGafzY25bvVqnJjSCLFr2mHnOGerfeP3FENPhp8MQTUgqgFShqUMTRUkJYjKMJXb&#10;sm+sIcNWhq4MXxnCMoxlKMtwthZB2jmBi6z2yRJ9+bNmWfBaLCXT9LLHoyVjG7bhG1M60bIL9tav&#10;Rp26qFabSm5zuW0utU1ltrk0dAfK3OcxrfGzJZUaZ6BqaNtCw1Ci9C9YS+Xdjffx6927d9P5bQrP&#10;UV4KtBq2mTBpEu1zwvbw7emO7dChnVW+8TxM+cd98xg8luHY7Av7xL6xj6Z85znx3HiOxvtt8c8a&#10;raWt+d+Yok3WtBEAnOlPVWkgCogCooAoYEYBXQloyQC2IlP4ea/5ml3jZ1e/jgORAn2fj9YMgPdF&#10;HXWY7dl/GGw790Zhx+79CNuxB1vCdmIDrW+0bsNWlVm4ZPkqzFsYhNn04TZtppSAlm/A7FAg5wHg&#10;NWvWwM/PTweAv81PAPgxdh6LJYsju67s6s17aNC8C63lR2vemTEuf/z3v7+Cun12ZwqB2058QOvs&#10;LkL+3zqgcrulcF//0GQJ4zwlK6HIrw2oJC0BYLJatetRObn1GfqRkY/m9pUjcPtF/spm/e44zXyZ&#10;5W9LVqfSm9+gfHkCwHqr36AxVq7ekCU/fSZOoezit1Cm0WS0HnfbpG9dZ6fC314Lo1GqXne88fZH&#10;+KHYn5SVTOBXr5v22Iiyb32nzsqSX4YaTpg4Va1BmREkZPj78ccfo0HDJnYb15pz7D7Uk8qWfmty&#10;7EmTp+P99z+gtRlHPRffMpvH2PGTVLZr9x59HOpf/wFDUIHK3ebPXwDvvPOOAj5//lkBnTt3xtSp&#10;U1XW7xVau5P/kpOTVSZ4ZnOx5/4WLV3xNUHnf7/5phr7zTf/Q2Wz36CbMf5qEgy/Q5DMnuNn1teC&#10;RcuyBIE1+NuhE12sz+Az15J921b7KAD8NGE+nt5diqeJK/E0aY3eVtEjvw7Gk6QVtL7vUnok2JsU&#10;RLaIIC9ZIq35awh/Eyn7N4HW/707gx4nEQAejWfx7nh21gW9Ozhh2nT/LH1GcynTJUtXYsKUWRhC&#10;JX77TA5Cz6kr0XPiEvQbM4NK3k6Eu/csuC+NgttyLhV9GIM4Y5gzh0dOgpfPNIycQiWEV0ZifMgJ&#10;jF17AqPXHIfn4h0ImLtYlce1RDfDNkWKFscvZcopO0EZu8f1xpnAqc8pE9hgn7Zd95jaLvU1b9Nt&#10;5+NU/7+VU+vKW+pfS4KK/P58//331Wcsl4HWsoC5DHS+rwuh1Kt1UgBwVT0A9v6wOpbkqYzVpZrA&#10;v2RrDC3cE80Kt0el7xqh9Ae1UOF9ZxT6rqgqJc0QWMFkyirW1v/l9YbbUclhS/xcuiyY1tK8gbU7&#10;TirY6+SxBgxr7WurCSCvxaxlO7Bp0yZVAtoS3wzbbJ/UGWdX98PBGW2wdtUas8c3o88eLhHM4HJ5&#10;8DplXHaZyy+3omURuM/hXmNVeWYu0zyCnvO21gRouYxzIydnq33jstFcPtqFzjf3xX1yeWkuMz18&#10;pL7/th1VGWouR635xVCRSxg3a9kmZcwV9P8Tmzb3tcErcWpSbcSva4mIkfWs9m3ZirWoWLWaKn+s&#10;K4OsK4uslUjmcslqH5VP5jLKXE6ZfWIwzSCdteSyy1x+mcswczlmLsvM5Zm5TPNo+g609lxa2571&#10;0DTL6qO1Y/N4vO5xr946neyln1OzJmji3BiNmzZCoyYNqPJKfdRvWBdl6Xucx7TGT5fmzWjN7atp&#10;zGP4CMxdsAD9Bg1Kt4/bTpk2leKuOf0fvCrd/k1bNlMWdQuCsxPT7XNtmxqrlvpoyj/um8fgsYx9&#10;Z5/YN/bReB+/5jnx3HiOxvtt8c/SeUg7878vRZusa6MB4KOxz2Bo9x8DefIXQwu6QadPnz7w9PSE&#10;r68v/P39ERQUhJCQEISHh+PAgQPqptDo6Gh1U0d8fDwSExPx4MED9TuAq47JnyggCogCokDuVIAB&#10;MDMSZiXMTJidMENhlsJMhdkKMxZmLRp32XvgSLaznhxcAvp5g9LsGj+7+n0+UFJgsON0FwCcO78c&#10;ZFY6BTiT1/fH4jpzD9PLwvBXv423Owcg3kgwwwxg033wAUb9lHTDOaN+zrkXx2QaYxKVI/UpURTj&#10;G0/H+fjD2Fi/LuZ2q4UhhfLDa3gIIiIisKhHWbRtPYYAcEt8mScfEunXYPjBK9hx6ArClV3FlRuJ&#10;qN+so8rsysjKlq+ED78oaRakuvokqvVrGfzW6EJZQFT+2VwJY17LtuW4zQpo/lGhkgJSbJ508TMz&#10;P6zd/8lnX6JY5YFm/e6/zHSZZfaxfLNRlEn6IcqV/yONjfWelGU/vy/wEyq3XW7WrwErqHy2/zEU&#10;rdSKdPov8hfX+aBppT06NWsObwLKXCLQWm0ya583X37MmzfP5Fuf4S+vT8nrsLq0aGX3sTPzjffz&#10;nD/59FOMprUSTbWfNGWGgsBuHiOei3+ZzWEcxdG///1vtY5tZm2zaz//s8/6daVMpYaUxf1b2XL4&#10;htYCffvttxUU+tvf/kYX8Ts/F/+CqGT1hMnT0Lf/ILrY7YwffypF2ZCf4p+vvYbXaS3lv1HsMRhm&#10;HbNLH1P9smacCexmZSawBn/bd+xqF3+3rhqnADCXbn6aEEQAOJiAL4Pf1Qr86myFHvzq4e/dJQR4&#10;Gfxq8JfKPjP4VUbZvwm0/u/d6fQ4kQDwKALAbnh6ogm6tG+OqTNmq4y6rGrN71vO0Fu0ZAXmL1xK&#10;aw4tVWB4CZ1vv42HMWpxOAYt2a/KRfcPOoj+XC7abwNmUAYyl6efOZvWiw3cCK/Vx+BJ5aKHrzyK&#10;4ZMCVJ/W+laIMsh//qUMSpX+FcfjnuAYG0FbfjwepwO52mt+VG30MFht15uCv3wMt1ePvI+fJ6MU&#10;909WiEovW+ofrzvP70G+CYc/Z7kMNN+swSWav/vuO+T9Lh9K/7Me8v5dVwL6j49ro817rnD/oBEm&#10;fFQdUynjd9JP3TCg+EA0LeGKKt854df/1qZM4RYokLegyvhl8MvZv5xVrK3/y6C5LQFNS/xctmIl&#10;eD3N6zdv4dDJy9h16AJ2ZsEios5je+RpbNtzApt2HqV1fw9h7bYD2LR9PyL3R2HDxo0EgEMt8s3Q&#10;/9BpvXFslQf2zeqM1atWmz3emQAwA8v6lLW6dMUaZZUou7IfZfu2dO2gjhvuNYbW+m2BHr17Yhit&#10;Wa7LbJ+L5pTBq722RDutTfPWbegmJQ8FgLX+B7sPRtsOqf21IgA83HMoqtaqleJXU8q2ZeDqTACY&#10;j+P3UO0GVPq4Xn0E0nuKt60JXo4zE6sjcZ0zIoZVtVo3fp8yhHahLGMeh/XJ2LiNZe269Oyj5mKN&#10;Vta2HUbnqnL1GqhYvRoq0vq9fC4rEdCvzFmzlE1dhYA6a8pWrVZtyqo1sDp1UE0ZbdM/tqHvQb4o&#10;Zo0fXuN81DrNlumSmb7m9reh+GsHL1pewhrfuK0TZcsaglBe9oOzvfkmMJfWrXH+/Pm0+y9dRKeu&#10;XeiGiDb0XmHAn944e71Dl44KJhn23YpunMiqf9wn981jmBuffWMfL5KvhuPzXHhOPDeeI881q/5Z&#10;Ox9pn/HvTNHHNn2MM4A1CCwAWK5ciQKigCggCmSmwEsOgI9hmnNpDAzRw7KQISjtPAtRt/g1A9HS&#10;KK3MGdMOG28rDacZx/TtnDFwkLPpYwdtMJFdrIOtlh1j4IfqSw9qZ5Cvev90fmjAz7i95ndm49nS&#10;r+MgowDdnKu1AODMPmZl/wurwMUALDKAuwxjN2gMWMFbC0pAZ9RHmJsBVDahkv7Ym3Q3bnLyVqwu&#10;3gjbjyfS3boMgAthWLclOHnyJKKiotID4G/yIvHeI4Ttv0AWTXYRYQeicSUuAfWc2tPd/OszNP+A&#10;+fi/v/0dTT1Op4GWrcbeVGWMC5ajNcH67kmzz7iEMUNVzXouuIDX//Meiv1aG38SBGarR2UBgwkw&#10;ZOaLNfs/+ewLswC4yyzz8Jf9rNqRASIBYCrhaWi9evfPso8ew0bSGr4/mwTADQbuQd5f6+E/732G&#10;gsVpDWLKYtY00h45Q8yXAKc1WljbtgddpC1RokS6QNTKPteqXVdlSPNarB06dslWX8z53pay1Ur/&#10;8qvZsVkjLqM6cJD7c/EvM83HKwj85nPTz5x//D7kkr8lSv6E//u//1MQNrO5OHJ/4LzFlDnnSWtP&#10;f443CKJP8p3uUP/mzl9CELi0xRBYB39/pIvW9nufbA32xMMrQ3H1zGQq60wZwHdX6LJ+GQQn8vMV&#10;utLQyWSP6fl9KvvM2b/m4G/iHN36v3emEfydQOZFAHgInhxtiE5tW2EqlZhfTpA1u87znHlUpYXW&#10;+Z2+6SSGLdiOfgsj0YdKRbP1onLRvWdtAH8PrVi5DrMDFmBY0F5VLtqDSkW7zd+h9lnrW4FCRfDj&#10;z6WVnT4ckdaofLPapj0a789sn7691j+PZal/Ls1b4a233lJZwLwOMJeBZjirrQfMwPand6qg8D8q&#10;oMg/K+G3j2ug1mdOaPdhe/T5sJWy7l93R4cyvdD4ZwLAeZqhwudNUPGrhgr+fv311zqQTBCYH7Xy&#10;z9x/G9fM/x/geSzXA+A7d+4gIeEO7tpsCer4+Fs3ERcXi6sEaC7S2p5nz5zByRPHceTwYZWhtGHD&#10;BoLAWy3WUNN6C/0+3r9qFHb69caq4FVmj3dq0UZlq9ajksVBdKMBG4PD3n170Tq/7dRxw0aOpuxD&#10;F3Tr0Q3DPEdb7Yvx+W/RxhUjRg5TZaS1/t083NCuUzsM1ffP8NnTa7gClZpfTpTRxVm37LM6znMM&#10;2nfqQCWW62DwiDFq2+rlS3FuYmWqBt8EEW5/ZtlXS2M3p7Tj8thtCehz9i2fQwb5nM3NJb25pDZn&#10;VTNYZ21HjvLEqNFkY7wwmm2szkaNGUlLSZDRfs7AXrLUfPzklHlb40fjJo0UENVsFVUNmkyVQPj1&#10;9JkzsGzF8jT7N23eRHHWnrQbiqXLlqY3irkRXiPQntb7Xb9xfZpjm7fgrOGMf2cY7zf2j/vkvnmM&#10;pTSWKR/YN/aRfTWcG8+F58TbeI48V8P9tvhn7XykvXXnX/SyTC9TJaAZAgsAfmGvNonjooAoIAo4&#10;TIGXHAAnIGoGgVs9pF09SIO6CTB8HpcODGtAOBUKG0JYPlYHlRkwG7ZNC2ktOYb70vzTQVA94NXA&#10;MvtWeghW6wGw6bF1xxiPl/V+cy6UFGDsuHMjANhhn9cykIMVSJO5q88CXhSoLfprGQDOuI8wbChJ&#10;GcQmMn/VVDMEwHWxeme0WQD8xTc/4O69hwjdd05v5xEaeR6XY++gbtN2dFGd1rzLxAoV+Qmf/VBB&#10;QUsXz8u0ju1gFP69BxoPOZYOZHbzNw1XO88+gqIVm+OV1/6Nb2kdWy6P+eefBID1NmbcxEz9yMxP&#10;w/28/qK5EtCDVmUMgAuWb0plN7+mksu/p7GmTi528fHTL35ArR6hKdpx5vSn3/9B4Pd/KFS8LH7/&#10;o0IabRj+tm3XiS5izbHL+JnpGLRstQIQfPFd+2P4+ylBAob1fDyXXv3k089UJmbPXv0c4peh3wsX&#10;r6AywW8qWGluPpOnzFRrAvfrP8Th/mWmMe8f7+Or5sDn1pL2jmzDZUB//Olnlent5j4ix/nHIPjz&#10;z/9H2ZLvqBLFjtQmkGL/J4bAAzJeE1iDv23bd7arf9uX9wAI1PqMbYbTR32BJ7TO72Na7/fZejJa&#10;A5jW/V0RNAg9utWA59Am2LF1OK5doPLOSdqavwaZvwx/Ewn+3p1F2b9TCQL74OntkQoAPz2mA8BT&#10;qMT80uVr7DoHw/M1bfaClHV+J4YcR5+Rk9EzIBw9eZ3gBQfQbXYYVTuYpi/puhaeU+erdYK5XPQQ&#10;Khc9Xr/PmhjIX6iwusmB7Shl7h6NTcYRytrl50ditdf8SK/VNt2+o9yG2+rba9u5jW6fvi09lvjx&#10;ZxSnNZ8LFCxssXbOzVqozwTOAuYy0P+ltbs/pWoHDIE5I5jLQRf+8keUeqUO8v6tLEq+WQ1/flEP&#10;Nb9pioZftVLGz+sWaY56Rdui4jdNUPvrtiiVv6zK7Oey0pz5yzCYYTL3x+WfeYzWBDst0XDZ8pVU&#10;AvomGABnxW7fvo1bt24R/I1TGXmc5Xf27FlVkvLIkSPqhrZ9+/apcpUbNm6zyDdD/zf4eSEieBLC&#10;/OkmIPLZ3NycmrdRpYrrUCbt4qCVyhgAM0DkDEs+bigtKeDcohk6d+sCD3puiU4ZtWlJAHjkqBFU&#10;ttY1pX/3oR4K5noM1/Xfsk0HBSir1ayd4pdzi5aq9DL7rPzyHEVZj51Rs25tDB42Wm1buXQpzk+s&#10;iicbGmPH4HI2+cqfcUNHjM7YaGxuw5/FWdXDnsdPmxlAmaKd1Llja9G6PVq0STXW1RJrQTdEtKQS&#10;4Az8ucSyNT7ODlioyoZnqmFmGpvcr9Odjcfgsazxjds2aFAfly5dSjH3YUMRGhamXofv2IFBbkPS&#10;7J8waQK6UJnviJ0Rav1vU7Yvch+69ugK7wneaY5t1ozW1rbgd4ZhG2P/uE/um8cwNz77xj6yr4Zz&#10;47nwnHgbz5HnarjfFv+snY+0z/x3pmhkvUayBrCDLwbJcKKAKCAK5CIFXnoAHHd4FpXE4axfQ1hr&#10;XA7Z8HVG+9JnCXOWbkqGcZos3fQQWcvoTT3GVFnmzHzTspZ1j7qxM/M5szaG2dCG/ToOMgrQzbla&#10;CwDORd8IMpU0Cih4m1L22VgcKwCw2T60Ps2BYN12rQT0XL/Tap0eXQawZQB4214CwGz70gJgLp+Z&#10;mXGWHWcBFyjTAcUq9ofz8OgMSxgbZvy2nbwTeX+pjX/+6z/4vtgfKFO2PP74s2I643KzmflhzX7O&#10;lH3jPx+i7YT7aXztHpAx/HULeUglZl9VF+1/I18NrQGVyrXGB3Ntu/fsjy8LVEGlNkupvHYJfPDp&#10;DyhS4jeU/+PPNLpUrFQFnbv0gJ//PLuMa43vDHpbULk8/tPgb916DdL4wfD1AyqV/TeKjQGUaWtN&#10;//ZoW7NWHbWGdEZ9+U6dSaB1ssN9s3R+7Nt//vMWAYh2Oc7HRbQGOL8PXn31VcpWG5Pj/JtFJVg/&#10;/PAjfECZkjNnz3Wof3MCF+Inyh41B4E1+OtKmeqWxoKl7XYudaIM3zmYML4Fhnk0wYDedTHPvyda&#10;t6yIdq0qwMuzOUZ7OqNR/V/QsV1l1K5eAnNmdgAecPnnuallnzX4qwDwTALAU/D0jjfBZU+yIbi5&#10;uQI6depCa4zPVCWYLfXP2nZTZs7DlE2nMWnDKUxYT1nAYyfD23cGeszZji6zQzF05Di1PpHWr/f0&#10;QLVO8GAqFT0g6BCGj/W12r98BQqiaPGSyhj4HtaDW37OUPewgry659p+3TbDfdr+1O3cRmun9c9j&#10;WaoJl/bn8vCcBcxloDkLmKEtA1q+KYehLQPcUh9XQunX6yL/P8qh+OtVUfbjeqj4dWNl/Lz469VQ&#10;9rN6qJ+3A6oXaazW/GXoy1UR+JFhMGf/cmlpzv7lMVq2drXIz6XLeQ1g+wBgLiXNaw8ykOFSradO&#10;ncKxY8dw8OBBREZGYs+ePVi3bh1CNmyxyDdDndfN8cbWFTOxae5YLCefzZ2Dps1bq3Vqa1MZZS5P&#10;vpjKklemssGcRcogkY/zGOEFJxcndOjcEe7Dvaz2xXjslq5t4TXGU5UI1vr3oAxGLnOr9c/QkrNT&#10;uUwx+8XmTMsuMJhmn3XH6QBwLQLAg4aNUtuCg5YgelJ1PNnkjB2DylrtK8+/Jn3Xc6ndjp07oWMX&#10;XtuXjMrr6oyf64yBdS36X4GPsTTGc3s71oLLcrfrSPp1Ma8f68rxxBq2pbau7duiNZUxbulK8Uhl&#10;k12o5Hiz5i4Ud8609m9TNGraGA0aN0S9hvVRh/7vr1WvNmrUqonqtetYrX/dunVUKWS248ePw7VD&#10;Oyr7PYK+5z3VI78+evSo2s/VhXr3601QeFDKMdqxho+XL18mKO1BbXvhOGXwa/uaNrX+/+Y0/lFf&#10;3Cf3zWOYGlvbxj6yr+wzb+M5mJobzzkr/uX2GJb5Zf67OCdoJABYLlaJAqKAKCAK2KqAAGAN/IZo&#10;INgSGGoMbzN6bQrcWQJkTflhrW+GGceZ+ZgZWDaVyZxzoaQAY8edGwHAtn78ynE5XgHOwDWXnWtN&#10;CWizfRgqoFsPOLXENO2jEtGccfxUlYBOxoMHDywGwF/qS0CH7rtAmb/RyrgU9GV9CeiltP6iJZav&#10;YAkU+bO3WfDL2cEdp6XCVZdR6/FVkfJ4/c33kLeoDqRyZquxcVbt2PETVYlDS/ywtM1kKgH8j1de&#10;xY81hqf43N73EYasyxgAO3tuorVG38Avv5bBb7+VS2Odu3S3i4+87uW7H36GHwr9Brfh49RarD/T&#10;jVrFS5ZU+lSqXBU9evZFAEEmS+dr73bTZvjjX7TeKmdhfUqZvnXq1jfpC+v81ltv45VXXsFQKm9t&#10;bz8y6o9L07755n/UeqKOHNfeY3lP8FXAp3nL1jluHvMWBCHPt9/h9df/hbG01qC9557V/jg7lcEY&#10;Z6f7U3ngrPZnzfFcetgUBE6Bv7SmqjX9Wdp2V1Aj4N4MHN03HPvCKTt7UW9MHN8KR/ZPwIGdY/Ak&#10;cTEO7hmLy2emIOH6HJw5QlD3Pmf/6tf7VeDXn4zW/SX4+zRhJpWRpvLPCZMJAI8Dbo0A7gzGuWW/&#10;qTWiJxOMXUw3A1jqn7XtZtANLgx+vUNOYty6E/CYMAfzFiyhcp1+GD1+ErjstuH3w7hpczFAwV9a&#10;I5jWCfYYM4lKtFrnX958BVCoaHEULloMJw9F4ATbQb3pn5/Uv1aPtE1rZ/jI+/h1Sht+rT+ucBHq&#10;nyxv/gIWa9fUqRneeOMNuinkPyquOQtYg8AMb/k5l28uWqQoynxeDdU/b0UZwI2R/5VyyPe38sp+&#10;+NtvKPT3P1H6VYJExZ3xM2UiFypUSGUQM0jW4K9h9i9nGrds1cYyP5etSAHAnMXLWcD8qGX0Mhy2&#10;xK5fv64yfxnEcOYvQxsGM4ep9DN/7zD83bVrlwLA69Zvtsw3g/9nVs+dgXXL5mPdgmlYRj6bi8um&#10;Lq3QrIUzQdR66kYDbuc2fKQqszxlmp/uNZWdZwjXlsCYmx2+51q1bUvf+yMJ6Oo+892pz6EjhhEw&#10;7Ai3obrv0RaUvcqliRkAL1y0TFkzAsC9GQCTz7rjvFIA8MChXmrbisWLEO1bG0+2tMSOgb9Zrdui&#10;oBVq/dsa9eqhAt1gVYOe1ybAzJDZ0DjrmEtP1yTd+Bhr3/dZbc9A3HP0eAzxGKHOCZ8jzVhPQ9Pt&#10;JyNtrTF3igNrv1fYL4biNerWzVS/mnVqkb41UaO2zqprVqsGquutWq3qlAWus6o1qimrROsbl61W&#10;ExUoU716nbrq5gBr9KxJ4FgDoEFU0nl5sO49rVnwqmAsoRsJuM3qNavQf2A/rF69OkP4ym1DQtah&#10;/yBuuyqlbcNGDa3yjedh6B/3xX1y3xnBX+Ur+ah8JZ/5Nc+B52I4N54rz1nryxb/rNFa2lr2G1N0&#10;sl4nAcA5/uqROCgKiAKiQI5VQAAwZeWqssmDhqQrkZxSMjnTEtCGcFS3rnDadXmNYZwxbDV3jKnt&#10;GYFac/1YMp4t/ToOMgrQzblaCwDOsZ/v4pgdFEhTwrlk2jV/U/YZrBOsDcn7tHLR5vpIVx7aOFNY&#10;AejUDGCfEkURvN6yDOAv8+RTawBvP3AJ26MuY/vBywg/SGt/Xb+L+s06qrXNLDFPKjX32hvvoPW4&#10;22YhcK+FD9BoyGL8N08xvPH2f5G/aFlVQvn33wn8GlkLynyZMGmaRWNb4p+pNrye4t/+9g/U7xep&#10;fO69MGP422thLP7x6muU9VgIZQj+GttQyvyx1Rfj4wLnLUnpi0tO/vpbWRQsUhh9+w1SwMNe42Sl&#10;H4Zb//jHP1C7Tv0M/RlLkOaNN/6N1157ndbNG+9Q33/8qRRBqt4Wj8lxnBVNsutYbyoHzWVfuQRs&#10;do1ha798AZzLLTOU8pk4Ncf5x6W0OWuS16Xm0uS2ztOW4zg7XweBOwEJ+6HB3zZtLf9stXbcY6ur&#10;EqydBNydQWv7BhLcXUTZvbTO7z16vMdZvvNpOxll++JuAD0GUIYvAd+7BHy51DNn+9Kxz+5OJ+A7&#10;jfyeSsbw14cyf0cB8R503EBEzfoZ3ei9NWnyDAIMBAQs/K6wtt38hcswetlejFl7HKNWH8fwJbsp&#10;63hWStlbw/4W0WflkJmr0I/Ab19aI7g3rRE8fLSP1f59nzc/eG3egmSHYpJxUNmTFONtuu1P1GPq&#10;67TP+TjdPl07rT1v5/4LFC6C7/Plt1i7Jk2bqRtvOJ758+Ddd99NgcAMcBkOc8lmBrq8TvvvxSrj&#10;j88boNybjfDzq3Xw0z9qU3nouij7UR1U/KkGfv31V9WOYS8fywCYM3/59RdffJGS/ct9NycYacm5&#10;C1qaCoATEmgJJYK1bdq0QZMmTdCrVy94eHhkau7u7nBzc8PgwYMxaNAgDBgwAD179kQ9go7169PN&#10;RlTGmAHwzp07VQnoNes2WeSbof/LF1BVAAI9K+hxCQEyc3Nr4tKSMi2dUJNA59z5QSbbMWTkDEzO&#10;0Bzi4Wm1L8ZjMwAeO46yivWauw31pFLDwwnmdkrpn8sX87q01WgNYL7Jia0ZVeXo3acnmhAA5j4Z&#10;ZnJWLoPZAe4j1bZlCwkATyEAvK0NwgkAW3JOjdvM9J+PYcNGYNooDxpjOPpT39y/ofV391Tbua0t&#10;Y2T1mHYduxAwrYX6jRooa9ikoTpHDOo5W5tLdvO6zc0pk5Yzalu5tqKMblrvub0rgfy2ar1lzr7l&#10;rGsG76x9p2564+dkvL1+EycsWLTcqjnOIk2GEzzOSD9jPS19zZq7DdWdmxEjRoLHslbL6gSQueQ6&#10;G6+ryyXXtdf8ePTYUcoGHqG2+UwkyO4+SGXTGrYx9fzEyRNw8xhMx3intK3foF6W/OO+uE/uO7Px&#10;2Uf2lX1Wc6M58FwMj+O58py1bbb4Z63e0t6y35mik3U6CQC2w8Ud6UIUEAVEgZdUAQHAXJZZraNr&#10;nOFqWPY47T61Lm/KmromyjRzWWnaryvpnLo+byrEtOYYAz/Uur+ZZA+bHNtcKWm9jzb3m3OhpABj&#10;x50bAcAv6beHTDvbFTjnXjxtBvCmgRg/YD2VgI5X62HxhQzOnuELsREREVizZg38/PzoImxLfPVt&#10;fiTef4wdR2KURRyNVXb15j00aN6FMjeCLbY8eYvil3re6QCwq08iyjWdjnc+/hZvf/glChYrg3Ll&#10;/0D53/9MY5zd6kpZcZxVY824trZdSBd9v/shP15/411U6xwM9/XmAXCPeZfw73f/i4/++zF+LVM2&#10;nVWqUg0BtNadrb5kdtzUGbMp+2hptvWf2fim9k+YPI1KP3a3yKfhtE7eP//5TwIXb2IclTW2ZTxb&#10;jgmYt8jisfzmzKc1NT9GWyrLa8tY2X2M98QplPX3Lho3dc5x/k2b6a/KLb/77nuUmTkzx/mnblB5&#10;7TXKjsyHQLqBIrvPlWH/M2cH4sefS6F39zb48ccf0dq1Q7aOf2ZDJQLA42mt3ol4cmc6PSewe4ey&#10;eu+yEei9w6CXyjrf4bLOBHoTuA1n+NIav1Tm+VmCr8r2ZYj8NGGiWk8Yd7i/0QR/hwM3BxFQHoDp&#10;3YuhS7eemERZ/vxZml2act+eUwIxctUxjFh5FMOCj8LNby2mUhUCw3EXULvR0+ahH4HfPnr4291/&#10;O6056Wu1b99TFm0+utGH7eA1PQCmxyiGuPx4jWGwbru2jeFuFLdV+7V9abelHp8MLv3M9v0P+Sz2&#10;r1FjJ8q2fz0lC1iDwFwOmrOB2bgk+yeffIKiRYuiWLFi+OWXX1Dx98qo/FsNVCGr+EdlBX5LlSql&#10;jNcP5mO047nsM8Nf3s79cPYvZxY3IxBqyTlevGQZuHQzZ/7yUhQrV65UsJrB9MyZM1UZZ87ktcb4&#10;/5fNmzerOfEayKNHj04BwJwBvGrNeot8S+P/oiBd6WTt0cz/Ou3pO65StaqUsVkf8ynL1pQGgz2G&#10;K8DIIHEwwWBLdMqojQLA40dRKedWqi/uUwFgApCDaM113ubSirOECQDXro25lBHPpgHgxs1052ow&#10;wWgNADOQ5W1BCxYQAK6DJ6HtsX1AmSz5unr6qCwdn1WdMjq+bcfOVAq5niqR3KyFizo3DOg5S5tL&#10;K/N6zd16dEOP3j3Ru29v9B3QlzJJB2Dg4IEY7D6YoKIbeN1lLr3N2desf4rR66EjhhKMd1MA2Nb/&#10;zbJTv6z0XaVKZbW0Bxv/juBsWO01P/Jr3q7t5+x+4zaG7bXn3Ibbasfy9toE6a2NA2P/bB0/s7nZ&#10;6p+185H2lv/OFK0s10oAcLZffpEBRAFRQBTItQoIAE5Zl9dxwEzgpGidm2JAAHCu/X6QiT1vBYwz&#10;gIsPxBG1BrAFAPi7gkh6kIydJ25g18mbZLew61Q8rsVTtm6r7li4eLnF1m/AELz5zmdwnXBPQeDW&#10;4+JRqs4Y/Os/H+O9/36LwsV+VeDX2P6sUInWkuuGGbPmWDyWNX5l1DZg7iIwvH3ln6+jfDMvdPY7&#10;C7f1D8Br/Q5alUhrTJ5F8Sod8X//9zdaD/ErKv38G8Hf9DZy1Lhs9d1z1Fj07N8/W8ewl6bm+hk0&#10;2ENlDHPp0okEj7N7PFv658zCjz/+BG1c2+dI/xhmvUNZfw0aNs5x/vE55XP7EQGjaXTDgi36Z+cx&#10;Q9yGqfgrQmV9uXR1do5l3PeMWQEoVKQIGlMJ3+wcd8mSJbi5pyqe3hqOp/Gj8eS2D57EE9C9Q2BX&#10;GT8nuHtnEtlEsglkPmTeZOPJxuFZ/Fg8uz1GB3wp4/fpbS/dur/xQ6n8M8Hfm73psRPcW5RUGcBc&#10;5n0Bl6C14rvC2ra8nvPQheEYGnwEHiuOwG05rfG7cBc8JgVijO9sjJ4SgMHTg1XWby/K+u258AB6&#10;kPXymopZtBa5teN9+/0P+IHKQP9A2bkMc3Wmg7mmXh9Is92wTepzXZsn0Npy3z/kzw8ey1L/GtI6&#10;83wjDUNgzgLmrHuGq/y+42xgzRjocqYwZ/Nyhu9PP/2Uxngbl3rmrF9uqx3Pjwx9ed1fQ/jL5aWb&#10;ubSwyE8GwHFxcQoAcwYwr9fL2byjRo1CaGiouiGN1/O1xM6dOwc2brt//36MGzcOXbt2xcKFC1X5&#10;Z7YVK1Zg2YrVFvlmqc6G7fjGLl5Ld7LvTLNjDHIbrrJMGTTyc1vGMTymFa0BPHYcA+CWqq/B7joA&#10;qQAwfY7xNpdWrikAOJBudGJzbtGC1gDuicZUKUJ3HB1Da8lyiea+Q0aobUvmzUP0VALA2ztje/8y&#10;Nvm6ZN5c7OlbEuFdCmMx9cd9pjfKrKZ2bNxm8Xy2+VhMAHrRgoVki7B4Id00x0YQfiGV11alrO30&#10;OcKVUoaNHE16DVXnJCNjfW0xzvZWN6JY6XOQ0u9HhHfNSD9zuma+nfXmvnkMHsta/ypU+NOi96cl&#10;7+HM2tSsWSPX+Wet3tLe8t+ZopXlWgkAft4XZ2R8UUAUEAVeXAUEAAsApqxiAbKige0xIAD4xf0C&#10;EM9fDAXSrwGcGQD2wNc/FELSwyfYczZBb3ex51wiYm4/QmPXXlRWcJlV9sn/vkXpeuNRvPIg/PNf&#10;7+DjLwqiaIlfUK4cgV8jq1ipKrr36AO/2fOsGsNanyxpP2jIUHz3fX66uP46/vKXv6TYP175J959&#10;7wMULVZCwV9T1rFTt2z3fwQB4N4DBmX7OJZolZU2PXv1o7Lbf1PZor60hmdW+squYydPmakgcMvW&#10;bXOkf94TplBMvqcy8rJLA1v7HT1mgir3/b//fYmZfnNznH+9+gxQ8ffLL2Uc7tuPv/yMnn36Zeu4&#10;q5dOR+IJJzy9MQBPbrjh2U1PArqj8ezWGL3x81FkXmQjyXj/CGo3nGwYmQfZUDI3PL05hGCvGxk9&#10;3iDwe6MfcL0nPXYGzjnBte5vai1yvmli3gIuQWvdd4U17bn/8ROnY8iSfRiy7DAG0Rq/bP1pnV8u&#10;98wZv30Y/C7Sgd9uC/aj67QQWiPVW5XttWYsbpvnu++pOkRefEeZwPHuf8sW+56y0XkMHstS/+o3&#10;aKSALUNgBrwMcDkjlkEwrxPOMFgDwrzv73//O9289H+qnQaH+Tlv4/cBP9eO4eO5H84E/vjjj1My&#10;fxn+8rYmVHnAEj+Dlq1UsJZvQGMIfOvWLRw6dAjTp09XpZs3bdqEjRs3Wm2rVq2Cr68vli9fjvDw&#10;cFX+mSuazAkIVJm8lviWXW36Dx6qADBnmw6g/yWyOk5LV1eMIQDM5ae5r4EEfYdR1imXHR4wZJja&#10;1qylK8X3SMoAroU5gYuUaQC4kXML/XHDqUxxZ7VO76AhHmrbwsC5uOBbF0/CuyGs369W+xo0YwIi&#10;3csjadcUXPF3Vn0xUOasYi4tHe1bC9GTquHchCo461MJp3yq4rhPDRyeWBcHJjbG3skuiPBti9Cp&#10;XbFx+gCsneWJ4Dm0TnfgbMwniJ1V7XL68Tr9fkPSzom44tcIFybVJM3sa9wn981j8Fg8pjW6lP+9&#10;vLrxwhFWgwCwNb5x25zun7XzkfbZ97/Dy6ytBoAPxz7DEQOjol/Ik78YWtANQ3369IGnp6f6bvX3&#10;90dQUJBaVoG/Yw8cOIATJ3Sl1WNiYtR3Olf1ePDgAZKTk8HXHORPFBAFRAFRIHcqIABY4KcAYImB&#10;LMWAAODc+eUgs8o5CtgCgL/JWxj3Hj3F3gv3sC+a7T4iox8gNiEZTdv1UZly1lj7jt3x17/+HwqW&#10;+IOyZsZi6LCRap1fQ6tStTr69B2I2VRy15q+HdGWs0bGjJtAWTT9wVm9TZ1cCPqWMWmVKleFF7Vx&#10;hF+5aYz2tDbfX//6V1pv8jNak3VRjtSPsxpLlf4lx/rH2bYe9N7KiXExjLLlGKCPHuOTI/3r2Kkr&#10;PqYsR0fH3k+/lkKPPn2zVZOtK0bj6TVabziRoO1dgrZJtF5vEmXuJlHp5nts/Jy3uZMR3FVGbZMG&#10;k3F7tgF660+PBH2T+pL1oT4J/t7tSmsKd8HjbWVRt05d9Ok3EFOnU3l6K78nbGnP52u0ty8GBIQq&#10;8NtfD357G2T9dl9wAF0J/naZuo5Kt46y+Tvmm2+/Qx7KzM3z/ffZAn8ZKn9L4Jd1+OZb3aMlVq9+&#10;QwV1X3nlFVXSnAGulgmsAWDjbGAGvAyJGRiz8XOtdDRDYW7PxsdrfWgAmOEvl5fmY7jqgCU+cjb4&#10;goVLMHXaTAwb7kn/A4yg7N8xmDVrloK2nBFsjTE8ZouMjFRLV3h5jcLAQW4YNNgdI73GYPGS5Rb5&#10;ZYnvtrZxH+Gl1pvlksP83NZ+tOMYAHN5Z87k5W0DCd5yyWEFgKmSBm9zbtkGXqMZANcGr8PO5kQX&#10;9Hv26YFGzs31xw2l6iqdUKF2PUweMQjBviOwvUshBW6fhHfBwfb/wbbev2C573CLfQ5xb4irUysD&#10;+3qpPhgkczYxl5TmdYWfbGmJJ5uo/w2N8TCkMRLWNsWN1S64vKIVzixrj2NLu+PAkgGIWOKBLYtG&#10;I2ThJFqHeTZlAtP/g/T/V1a1s/Z4H1paoRlpyZo1bqazJmyU8Z6R8blpSoB+EAF5/r/R0nFDPBri&#10;yrgSwI7WeLK5GZlLthmPwWPxmJb6x+2qVCF4f/asQ6xxY8s+Vwz9z+n+WaO1tLXsu090sl6nFAAc&#10;9wyHyY7o7X6yAOCcc+VGPBEFRAFRIGcqIABY4F+W4J9kztqeOZtbtBMAnDM/3MWr3KOAbQC4CAHg&#10;Z9h/6SEiLz1Stv/yI8TeJQDcvh+VFVxslfFFSAao2nF80b56jVooW7Y8atSoTRdu3dWFSmv7fZ7t&#10;x46fqIB18xat0biJM7p07YnhBLlm+8+zeR5NnZ2oryYWW/0mjVGvSSOL2xv23a1HT5v9zC7dW1L5&#10;SgYgWdEwu3yTfq17z4telun1E2UAd+/VO1vfiwFzF8LPsxrmepVFwNCfMMe9KALciiibM4RsENng&#10;opgzsDDmDCgMf2VF4N+frF8RzO5D1pesN1mvVPPrVRh+PXU2h7a71v0FzgRAhlCJ2ekz52TrnAzj&#10;i79PJvpOx8Ax09HbPxS9tXLPBH67M/j1C0X3Eb7q5h2/2XNt9uvrPN9SZu53BGe/w92Rb2aL5WHI&#10;TMZjWfoe4goKnGHPIJdhLcNZXqOXSzbz2r1c8vl7gtZ5KXO5QIECKFSoEAoXLqzWzjW0IlSOnPdx&#10;m3z58qlj8uTJo/rQ1v5l+MtgmAEzj9mrd3+L/TT8/udz1n/AYMydO1et/5tZSVhz+xlIcennwUPc&#10;MIvOLfdrqW7Z3c6fbmZr3baDMn6e1fGat2qFUWNHEohsqfoaSFnFvN5sxy4dCQC7q20KAI/yVBnA&#10;fvS/CFuTZs3o5rUeaEwZwNym/yAPtOvQHjXq1VO68bZdfYqr7F0GuJfd3se6oU50biz/n4zbrnOr&#10;p45lgBza9xeE9jNh/Wlb/9+wbfCf2OpWDVuG18VGzyYIGdUS68Z1wGqfXgiePATLpnpiycwJWDh7&#10;JuYG2P4/la2aN6HPsW49u2Gw20D6PBtEN1a5Uba1B0aMHEafIyPgNcaTYPxIKsntpdZl5tLcnJ3N&#10;gJ7PEevP8Wjp+Kn6fYiDHd7W6cdamdLQlm3cF/XJfV92+1CdK2vOL8+jZcvW2Lp1K86cOZOtxlmG&#10;7dt3sFg7TeOc7p+lsSDtLPvfSXSyTSfDDGAGwBoEFgCce677yExEAVFAFMguBQQACwAWACwxkKUY&#10;EACcXR/P0q8ooFPAJgCcTw+ACfruv/wY+6/oLPbuEwWAtdKCWXn0GDoSbrRWmn/AQrv0lxVfcsqx&#10;NWrWRLXq1Sy2GrVqomad2ha3N+zbtW070V1fIjOnnH/xQ1ey9GUyLgHdrWfvbJ+zn/98AhWT0LNX&#10;f7i27YjWbdrb3VzbdURPAoI8ziwq4e/I88jfIzzmhEnTMNxrPAZ5jsfA4eMxZPgYVfJ5CpWWnz1n&#10;QZZ8qtegsQKzbHs7/yVbTOu/DFXIsFQ/PrcNGzUlqFtUrWVdouRPKFXqF5T5rRzKl/8Df/xZERUr&#10;VQFX2ahWvSbdfFUbtWrVRS3KAK1dR2f8nLfxPm7DbfkYPpb7+LVMWVX9gPvmMXgsHpPHttRPrR2f&#10;q5m0BjNnAs+cOVOVl+Qy0LYYH8t9jBkzDlOm+eXq/ydc2rRTYLH/QA+l+YTJ01GX1n9mmzxlltrW&#10;n26mq1qzFprRzVSa3s1o2YKKVaui3wB3tc2X2lanc16lVm1MmuKnts2d7Ye9buVUFu/aIfWsPqfa&#10;WGs9nLClZ2mbj7c2lrKrfb+BbmjQpCkB9ZbKmpG5tGqN5q3boEUbMsrGbtmWra3OaH1m3sbmQqCe&#10;z5UtnzfZrR+fGx7DFt14GYzOnbuiQ4cOaEY3FbC1pbnz+tv9+vWDh4eHWtN74sSJ6j3JN3fw+vNc&#10;np0f+TVv5/3cjtvzcXw899OKdOO+u3XvoZYQsNbHnO6ftfOR9i/X/4KOOt9pADCVgNYgsABguWok&#10;CogCooAokJkCAoAF/mUJ/uWWLFaZh+2ZzAKAM/uYlf2iQNYUyDIAJvAbSRCYTZcB3DeltKBWYlAe&#10;daUWs2rdCQR1697TIeZGWXpZ9VeOz/o5Fw1fbg25ksCU6bOy/b3IpfW5LPN478lUIna8yoa1t40a&#10;7Q1ei3r6TP9sn09G7xueq5//3JQMyKy+x/gcuXuMQN/+g9Cpc3eHGI810mscwfSJFmvJAGQSQUEu&#10;Vc/PGaJMmcbmp879NLYZ/sr4HJkybT+35WP4WO6D++I+uW/dGDMt9stYfz4/02bMxrjx3moN4MmT&#10;fTFp0mTql2zSJGUTJ5o2tZ/bkfFxvr5TaF7T4e0zgXwkn6jvrJ7vnHo8V8aYPjNAlTDXfJw1O5Bu&#10;fAhMec37VBtqq7UxddxMyk5lM5zrAt8xWDOY4O+ctNut0YOPXTJBV9FFzHoNsls/PjdZOb9yTq0/&#10;p6KZaJaTYiAdAGYITCYAOGvXWuRoUUAUEAVeBgUEAAsAFgAsMZClGBAA/DJ8Vcgcn6cCNgHgvLoM&#10;4EhVAlpn+y4+TFkDWCstKI+6EotiooHEgMTAixADnHk50y8g24zLnr4IOoiPz+/9yjE4nSD0eB++&#10;GWEcRniOVoB9sNtQDKDMy379B6vlFXr3HYDefXTGrxmK9x8whNb59aDqISMwdPhIeHqNxZixPqov&#10;htcMQw3hv5zn53eeRXvRXmJAYkBiIGfFgFkA/FjWAH6e12pkbFFAFBAFXgQFBAAL/MsS/JPMWdsz&#10;Z3OLdgKAX4SPevHxRVbANgBcmADwU+y7cE9n55OUxdx+hMauvVTmiJhoIDEgMSAxIDEgMSAxIDEg&#10;MSAxIDEgMSAxIDGQs2OAAfD1pGc4pM/85exflQEsAPhFvtQjvosCooAo4BAFBAALABYALDGQpRgQ&#10;AOyQz2oZJAcqEB/YFIsCL2a7Z9YA4Emtf0LVci3x9Q+FkPTwCfacuUuWoGz36Tu4Fv8QjVp1w4xZ&#10;AWKigcSAxIDEgMSAxIDEgMSAxIDEgMSAxIDEgMRADo8B4wzgIwR/2QQAZ/vlGBlAFBAFRIEXXgEB&#10;wAL/sgT/cksWq8zD9kxmAcAv/PeATMBGBXIeAPZCj59boZ+HB776riCSHjzBrhPx2HniJnYev4mI&#10;4zdw9cY9NGjeOWUdwZT1AvXrCspr3fqKYqKBxIDEgMSAxIDEgMSAxIDEgMSAxIDEgMRATogBAcA2&#10;XrSRw0QBUUAUEAXwUgPgTdt2QMw2DQSY2g5Mc5t2AoDlm+RlVSDnAeA18PPzgwcD4G/zI/F+MnYc&#10;jUP44RhsP3QN2w9ewZW4u6jn1B4TpwaIiQYSAxIDEgMSAxIDEgMSAxIDEgMSAxIDEgMSAzk8Bkyt&#10;ASwZwC/rlSiZtyggCogC1inw0gNg6+SyrTVDZkdAv9w2jiM0kzGyDrIFANv2uSBHvQgKhGFDSTdE&#10;Uqln3x+LKzMs+ZwKgHXtzqVMyfD1RUQ6645VlqYdH8BtDfc3RaS+qvQ5d932yWSTShaDT5NZuJx4&#10;HFsb1seiXnUxrHBBjB+1DVFRUVg/uALaf5cHTl99oUpAf5knHwHgx9gedQVhBy4hNDIaofvO41LM&#10;HdRp7Irjpy6IiQYSAxIDEgMSAxIDEgMSAxIDEgMSAxIDEgMSAzk8BkwBYFkD+EW4piQ+igKigCjw&#10;/BUQAOyAc5DbwKyj5iNwNutw1hEaCgB2wIeIDPGcFNDB2VToy69TAa1FADjMDb7uYZb7z+2dAxB/&#10;MQCL+JGOfPp0G9aVaIKdpx8gUQHgIvDqFYzo6GicPHkSUSHDMLTSICxao8sA7lbuY3zxTV4k3nuE&#10;MAK/2wj8bt19Dlt2n8HFq/Go3bCV/MDP4T/wBdA/3xsUOEP+1q07Zt8nt+ITVJaEnKfne55Ef9Ff&#10;YkBiQGJAYkBiQGJAYkBi4GWIAQbA15OegaGvockawJZfapGWooAoIAq8rAoIAHbAmXcUMM1t4zgC&#10;XsoYWYfMAoAd8CEiQzwnBYwzewHOyt2g57kWAWAtwzdd5m/qlLiflAxhzhLOFADXx8b9sSkAOGx4&#10;FfTM+31qBvCnOgB8lwBwaOQFbN2rg7+bIk4h+uot1GrQUsCVAGCJgQxiQACwXEh8GS4kyhwlziUG&#10;JAYkBiQGJAYkBiQGXowY0ADwoRgBwM/p4pAMKwqIAqLAC6uAAGAHnLrcBmYdNR+Bs1mHs47QUACw&#10;Az5EZIjnpIA9ALDmur7UszEI5kxfw20pmb+ppaG5BPR8/3N48EDLADYBgFv5Yo0+A5jXANYA8DbK&#10;AN6697wCwJt3nqIM4FuobQSAZT1gWQ9ZYkAXA9oFMAHAL8aFMLlgKedJYkBiQGJAYkBiQGJAYkBi&#10;4GWIAQWAE5+BAbBmUgL6OV0mkmFFAVFAFHjBFBAAnMkJC14fjeD1BzEnWG+LDsJnUSh85qRaZuc8&#10;I2Dqv3Q9unnNQfNuPspGTQhMWS84o32mwF5G4wSH0jw0oznNMZwTz02bl8HczMFDAcAvBph1BPzl&#10;MQQAZ/YJIPtfXAWMSkArWGuuBHTazOD0a/2yCrr1gLUMYqWLVvJZL5Ja95czgGm7Vnr66dOnSE5O&#10;NguAVQnovC0xywAAqzWAOQP4wGVs239RQeCte87i0rV41GnUOk32J8Mu+RMFXnYFsgqABaLLjRQS&#10;AxIDEgMSAxIDEgMSAxIDEgMSA/aIAWOobQoAMwiWEtAv+69Ymb8oIAqIApkrIADYAgCcUZPClZpn&#10;qnJGwJRBMv/deaizbu4+KQA4o322AGA10MlawEGy3WWB0MI6M/HH8xIALKDXEogsADjTjwBp8MIq&#10;oMsAjjQo0WwIb1NLQOtBLpdvJlsUGKCOO0eb05V3NrEesIK++mN93d2wQSsBTesP83bOAJ5UshhW&#10;bzKdARwVFYX1gyukloD+pCC+/DY/EunXYPjha9h+8CrCCASHRl7EpdgE1G3aVgDwCxuT4nh2KWAP&#10;ALxk6x2IiQYSAxIDEgMSAxIDEgMSAxIDEgMvdwxM8p2G4JWrsHrNOnpcjaXLg7F4yTIsXLyULAgL&#10;FgVh/sIl6nFx0AosD16NlavXYW3IxjSViTQQzAD4BmUAH+YS0AYmADi7fh1Kv6KAKCAK5B4FBABn&#10;ci45U5b/fOYEpzPenmUAPC1YB3/vANGxBID7GQDgDPZZC4C1eUQHf4HoRWRzvsDBOW/h4LS34D4t&#10;FO4+ZF7ByrR5CQB+/gDYY+gwsyDeEjjriDYCgHPPF4LMxFiB9CWgHaURQ+E0GcBbB8Nn0CYkJiYi&#10;Pj4esbGpawAzAI6IiEhTAvqr7wog6UEyIo7fQMSx6wg/Eovth2Nw5Xoi6jfr6FAAfOnSJRw5fAgJ&#10;CQmOkk/GEQWsVsBeALh169YWQWBpZ/qioOgiuvAFc4kDiQOJA/PgRN4f8v6Q94e8PzS4LJ8HOffz&#10;gAHw0ePHcY1+t1+6chXnL13GmfMXcOrceZw6ex4nz5zD8dNn1ePZCxcRffkqrsTEIfbGLbMA+HqS&#10;AGCrf+TJAaKAKCAKiAIQAGwhADbXzB4AOFoPfw9GpwfA5vZZDYCpxLP6kwzgHA9UtXPbe9Aw9O7T&#10;V1lWQS6DZGNT/dthDAHA8k2SexV4fgAYqty0QQZwicE4rtYAtgwAf/19ISQ9fILdp+9g1+nb2HUq&#10;HjtP3MLVW/fRsGVXhwLgmdMmo1Pz2hjYsx36dW+H8aNHYFXwcoLCh3Hv3r3cGz4ysxdKAXsBYMn2&#10;eLmzPeT8y/mXGJAYkBiQGJAYkBiQGJAYYAB85OhRxN9JQOz1m7h4NYYA8EWcPHsBJ86cx7FT53Dk&#10;xBn1eDb6Cq7E3sSN23dx9/6jDAHwoViCwAYmGcAv1E9OcVYUEAVEgeeigADgzAAwrY9r+GeYCczb&#10;7QKAKfOX4S9b83buqSWgKQOYs4JN7bMWAHM56VrN3VG2UTflsyUmGcDPLwOYoW/7bnrr0BHtybIC&#10;gTX4awx9DcewtX8BwM/ls1sGfYkUSLsGsGUA+Ju8hXHv0VPsO38Pe84nYc+5ROw+m4hrtx+hcZue&#10;DgXAs2dOhc/wPoi/cQ3HonZh3fJ58B09CH07O6ObaxMM7N0Z/rOmYd/ePQpwy58o8DwUEAAsF+rk&#10;Yq3EgMSAxIDEgMSAxIDEgMSAxIA9YiA7ATBDYA0ECwB+Hr8cZUxRQBQQBV4sBQQAWwmAjZtnFQD7&#10;Lw1X6/7WIvDLNmRMYAroy2iftQDYVrj3PMexp88vUl8Kyuqhr3PrjnBu5qKsdiOXLEFgLZvYGCzz&#10;GFnRRwDwi/WhL96+eArYBoCLEAB+hsiLD5Xti36IvRceIuZOMpq265NtAJjLU4du24LIfXtx8sRx&#10;XL16Bb4Tx2FE/4549jTZQPynuBN/HWeOR2Hb+uXwm+yJwT1aokcHFwwd3Ach69bg7t27L97JEo9f&#10;WAUEAMvFPntc7JM+JI4kBiQGJAYkBiQGJAYkBiQGshUAx+kAMJsA4Bf256c4LgqIAqKAwxQQAGwD&#10;ANaygO2RAZwV8GZ87KZtO8yCvODQaKTY+mjwmsBzKLtZGZWHnrMoFD5slCmsmWQAOz4DmMGvMfSt&#10;3aguatfR2Z/V6mYJ1poCy1mNQQHADvu8loFeUgVsAsD5iuLe42fYfyUZ+y+TXXqMSLLYhCdo2r5f&#10;tgHgkLVr4DW4C4YP6oKe7ZuinVMNONUsg2a1ymCUWzfMnemNretX4EjUbsRcuYDkxw/orD4je4q7&#10;d27i/Kkj2LxmCQZ1a44OzesgfHvYS3rWZdqOVkAAsFyok4u1EgMSAxIDEgMSAxIDEgMSAxID9oiB&#10;jADwWJ8JVpeAdu44ANeTnqaAXwHAjv61KOOJAqKAKPDiKiAAODMArK2da6ZdVjOAswrfDI/PDABb&#10;E6Y8LwHAjgfAWqavMfT9s1pF/FlBZ1mNGcMxstoXHy8A2Jp3lrQVBaxXwBYAnEcPgA9ceUIQWG+X&#10;nyD27lM4deifbQB4/tw5OBgZoSZ59048Lp4/hV1hmxA4w4cyfFujTaOKqPN7ITSoVALtnapiaN/2&#10;Cgrv2bEZN+Ku4umTR3j86D5ir0ZjrEd3NKtTDqdPn7ZeNDlCFLBSAQHAcrHPHhf7pA+JI4kBiQGJ&#10;AYkBiQGJAYkBiQFzAHhzaDjKliuPoOWrrFoDOBUAp4XAkgFs5Y8+aS4KiAKiwEuogABgCwGw4dq/&#10;9swAdlQJaM7+5b80Wb6GGb/TKPNXb9xOALDj4a89YKylfXA2saVtM2snAPgl/OaQKTtUgSwD4Kup&#10;EFgB4I7ZB4BnTZuM8C1rzeoTf/MGAeJdmDdrIvp1ckb9isVRvUxeNK7yI712wqqgQNy6EYP79xJw&#10;iEByu8YV4D1mhEP1lsFeTgUEAMuFOrlYKzEgMSAxIDEgMSAxIDEgMSAxYI8YMAeAB7t5oMxvZeHk&#10;7JIFAPwUh6n8M5sA4Jfzt6vMWhQQBUQBaxQQAJyJWgxMM/rLagawz7Rg1f2dhzrj9YA14JbRPmvX&#10;5g2mss/p/k7WAg6WBXYXBkK/AILfIvuLaiYAOHcD4MygrjX7BQBb85ErbUUB6xWwBQB/k6YE9BNE&#10;UvZvJGUCZzcAnjrZG2uXz0uZZMKd27h04Sxirl6iks8XCewmpex7/Oghjh2KxIyJnmhZ73fULl8I&#10;DSuXxIwJIxB/MxZXLp1Dv45N0b2ts/WiyRGigJUKCACWi332uNgnfUgcSQxIDEgMSAxIDEgMSAxI&#10;DJgCwNsjdqNuvfoKAJcqVRqLl65QpaDPRl/BldibuHH7Lu7efwTD3yXHT11Q1bvSZgBzFrAOAgsA&#10;tvJHnzQXBUQBUeAlVEAAcGYAmNbE5b/sygB2JwCs4O8dIDoWaN7NPQUAZ7TPWgDMa/2qeWhZv/QY&#10;HfyFzua8hYPTyHx0JgBY4K8A4Jfw20CmnGMVsA0AF8G9R7QG8GVa+9fAYu8+oRLQma8BPHnyZLi6&#10;uqazESMyzsb1nzUNAdPGKS3PnDyCXds34dzpo7h0/jQunjuFyN3bsXfnNjx+/Ag8L+3v9PHDVCK6&#10;FRpRJrBTjV+ozVaCxtHo26EJOrdqaP7chLjiL3/5S6qV8sYZrfUZb5T6iytCnsuZPQPvUn+BKw/+&#10;XP2wcfIvos82TlU7TACwXKiTi7USAxIDEgMSAxIDEgMSAxIDEgP2iAFTAHg8rf3L1fg0AFy/QSOr&#10;AfBBAr8MfzUTAJzFH4FyuCggCogCL4ECAoAtBMDmmmU1A5ghb7Qe/h6kJF1jAGxun60AOM08JAPY&#10;bmWQrQGmua2tZAC/BN8UMsXnqoBNADivDgDvu/gQkWT7oh9iLz3GJCSjabu+ma4BHB0djXbt2qUD&#10;wIcOHcpQi2VLF2OMew88eZKMMR694Dd5JJV83oGTRw/gaNRurFw8B/07N1PZwJwB/PDBfTx6+ED1&#10;ydu6taqLhpVKYum86Th78jA6OVdF9w4uJsc8412KwG9awBviSjBYg8DPFWIaAODnGj02DJ4C1Z8X&#10;PLfBZzscIgBYLvbZ42Kf9CFxJDEgMSAxIDEgMSAxIDEgMWAMgPcfOoKOnbukAcAlSpTEgsXLbMoA&#10;PqwygJ9KBrAdfgdKF6KAKCAK5HYFBABbCYANM4H50CwDYJ85KvOX4S9brUbdUjOAM9hnNQBeZJQB&#10;TJnN7rTmrzIftmC4e+lMm5c5ULlp2w4Bp7ckS1iLDwHAuf1r4uWeX3xgUywKvPhcRbAcAHuhx8+t&#10;0M/DA1//UBhJD59i7/l7Ojune4y5/QhNXHtlCoB5wsZZwMOGDUuTtWtKlF07I9CHsnZvxF3FlLHu&#10;CJw+DhO9BsF7RD8Cwj0xdZw7hvVtj4vnzxD4vU8loRNT7BllBE8d74EGtC7wksCp2BO+Gc1r/Yrh&#10;Q/qaGCoErn8pBe+UdF+tSQaZtwoIp2YLq+xc7S9NJrER+MxoXxrP2Cd9/6Uoe9pcBnBGflC+cto+&#10;9HPkY/R9pkBvs/2wBnScd2p2dCkWymAe6rUpVRmgs64hzzN7+vm83ewFgFu3bg1LLvpJO9MXBkUX&#10;0YXfPxIHEgcSB+bhibw/5P0h7w95f2j/a8rnQc79PDAGwLPnBKBDx07pAHC9+g2tA8Axqdm/AoCf&#10;z+9GGVUUEAVEgRdNAQHAVgJg4+ZZBcD+q8LVur+12rkr6+k+NQWuZrTPWgDsoy9lbWmAyhrAAngt&#10;zVQWAGzpu0ravYgKPA8AfM69OHzdw1LkshwAr4FXzS/QrCUB4O8LEQB+gt1nE5TtOk12KgFX4x+i&#10;UavuFgHgc+fOpckCPnr0aKanMCbmGto2rY4ThyMx328ilX4+SVm+93AvKRG3b11H7JXzBIQHIvrs&#10;SdxLvIvEhNsp9vD+PcoY9lIAeNOaICxfMBPONUph/tw56cdlmGlY7tmUZ2kygI2Acbp9qdBXZRan&#10;0GE+zty+tINy9nEKWNXD1vQloDPygxmtcR8GAJjgciq0zqgfHQRPmYMGirWDLcmMtqRNptHwYjWw&#10;FwC2BP5KG8kKkRiQGJAYkBiQGJAYkBiQGJAYyL0xYKoE9JnzF3Hy7AWcOHNelX4+cuKMTSWgDctA&#10;SwnoF+s3p3grCogCosDzUEAAsAUAuFZzd5SlzFyGoqYssxPnqIzZjMZhAJzZPIznJhnAAoEtgcAC&#10;gDP7BJD9L7ICzwMAG+tlDQD261sDVcu1xFffFUTSgycEfeOx8yTZiVuIOH4TV27cQ8PmXSwCwOzH&#10;lClTVBloXvvXcM3ejM5pv+7tMX+mD60FPBYnj0QSAE4CZ/fevXOLgPAJ+FA2cPS5EwR+45Fw+0aK&#10;3U9KUJnCTar+TNm/m+A9vDeaVCuNo0ePmAbAaVJ4TXiUIcQ0BLvmsom5z4z2GY6ZFhTTwr8WrgFs&#10;7Idh9rE+k5eTdTMFsob9GBynXDR+bcGcMh3vRX5Xm/ZdAHDuvQAnF1fl3EoMSAxIDEgMSAxIDEgM&#10;SAw4MgayAwDHJT0Fw98UABxHJaCTgTz5i6FFixbo06cPPD094evrC39/fwQFBSEkJATh4eE4cOAA&#10;Tpw4AV7qKSYmBvHx8UhMTMSDBw+QnJxs8W/93PcrUGYkCogCokDuV0AAsAPOcU4AwJaAPEvbOGo+&#10;lvoj7Z4vqBYA7IAPERniuSlgCID5ue+PlJ3LZpChC1xEpLN+O+8r6YZzRh6rrF7tWH50DkC8Oq4p&#10;Nrjr+tVKTaeOGYYN1NfegCaYVLIYfEoUxZwZx9WPtdjY/VhdpyCGFMqP/gXyomfelpi1Zg38xrRC&#10;/U/K4qtvCxAATsZOgr4Rx25gx9Hr2H4kFleuJ6J+s44WA2BtLeDM1v7Vpnv79m14uvfDnCmjMX5E&#10;XwQv8sPNGzFq98P7SQoAj3brjmjKDH5w7y7uxF9H/M1YZfx8SM/WcG1UEaEbg9HLtR66tm1K6wk/&#10;SX/+VUlkb0KbGfyZgJhqjeCUMtAGsDVNOWWj0tIZ7dOGNzNW+gxg3QEm/Ug3p8wBsOn5CAC25QND&#10;ALBcFHTkRUEZS+JNYkBiQGJAYkBiQGJAYiD3xkB2AODregB8iCCwZgKAbfnlJ8eIAqKAKPByKSAA&#10;2AHn21HANLeNI2D3+YJdS/UXAOyADxEZ4rkpkAJjLwZgkYK2uj8Guhu0Ks1hbkZA2MjdNMcy1G2K&#10;SLWssB4cp4HJQFoAXBwLAy6ou3IfPNiE4GINsfUwAeDgXhjWbQlOnjyJqKgoREREYA0DYL++aEYA&#10;+Mtv8ysAvOPYdYQficP2wzEIO3gFl2Pvop5Te4sBMHu5du1ai+4I3rd3DyaM9sBFyu599Og+4mIu&#10;YU/EFsyZNg4RoRsQumk1lsydirFDe2HB7EnYErIC12MvK/h7iyDxpQun0aNNffRq2xDzZ/mgRZ3f&#10;MDdgtplzb+0awLq1dVOShjPKcM2ovLTZfZZmAGfkh6k+DEtAG2YHZ9SPAGBbPjAEAOfeC3BycVXO&#10;rcSAxIDEgMSAxIDEgMSAxIAjY8BhAPixZADb8ttPjhEFRAFR4GVSQACwA852bgOzjpqPpQBS2j1f&#10;UCwA2AEfIjLEc1NAg7Fpsn/1mbxaxi7AUNd05q9yPEMArMHg1CkaZwCfofLJOgD8AEcGFMWyNZwB&#10;HIy5hSgDuGAnrE4HgAsqAJxItwNz5m/4kRhsP3gVoQeu4FJsAuo2bWsVALZE/Hv37qFL68ZY6Oet&#10;yjdHnz2Om3FXsHndMvRu1xgDuroQBF6Py9FnKdP3Bs6dPoYVC/3gT5nC1y6fVwD46ME9aNOwAvq0&#10;b4zB3Zqjeb0/VXkqc39qrV6D9Xm5ncqI1TKDDSGvMfBVr/Vw1RjqGr7OaJ+RYxatAZyRH3r/064j&#10;bAYAZ9iPAGBLYta4jQBguSjoyIuCMpbEm8SAxIDEgMSAxIDEgMRA7o2BWf6BOHrsBOJuxOP6jVuI&#10;uX4TF69cw2laB9jWNYBVCegYgxLQlAksawDb8stPjhEFRAFR4OVSQACwA863o4BpbhtHwO7zBbuW&#10;6i8A2AEfIjLEc1MgDQA2ytRN75Q5EKzfng4c60pA67KBrQXAsWr9npMn52JKfoMS0AYZwDoAHEcA&#10;OBbbD11F2IHL2QaAL168iJm+o3H21DGsC16EiV6D4NajNWZPGYMJIwfg0P4ItRbwo4cP8CT5MR4/&#10;ekAloROxOigAKxf74/atGERsC4FzzV/Qqv4faNPgD/iM8cz8vDOgTSnpbAB/+UgjSKoDxvoS0KVc&#10;4VoqNSPYbGloDSqbKhudzjvdur9qDMP+rfBDt+awvg9Xb+rPXAYwT8/cfAQAZx446VsIAM69F+Dk&#10;4qqcW4kBiQGJAYkBiQGJAYkBiQFHxsBrnxfBG18Wx7vf/oTPCpRG8V8ronXbjlixag1OnzmPsxcu&#10;49ips2TncDb6Cq7E3sSN23dx9/4jGP4uOX7qgrp526njAKQAYAMILADYll9+cowoIAqIAi+XAgKA&#10;HXC+cxuYddR8LAWQ0u75gmIdAD7iMNuz/xDYdu49gB27IxG2Yze2hEVgw5YwrNuwBcGrQ7Bk+UrM&#10;W7gEswPnY9rM2eAPOvkTBWxRIE0JaBNr+6bvU1fWOaU8NDegEtGp2cKGR1gCgA1KQJ+ehTlaCehY&#10;DQBzCegQzK70PYZ5pa4BrJWAVuv/6ktAbz94DZfjrC8BbYluRw4fwvpVi1Oanj5+mMDvIMRdu4J5&#10;M30ow/caEm7fJAh8n9b0pWxmWg844c5NXL10DjN8huFK9BnKCJ6FptVLoXnt39C6YUVEX7hgydC5&#10;t01GZapz76yf28wEAMtFQUdeFJSxJN4kBiQGJAYkBiQGJAYkBnJvDHQdNhmT563E7GUbMGHucnQc&#10;4oNilZ1QtFxNuI0YgyVLVuDUmQs4c+GSVQA4iuGvZpIB/Nx+O8rAooAoIAq8SAqkAuAlipkwO2GG&#10;wiyFmQqzFWYszFo07rL3wOFsZz3HTkeD7fjZSzh5/gpOR1/DGbaLMTjLdikW59gux+E825Xryi4o&#10;u6HsLwymMoKDDDId8cfjiIkGL3IMZPQ+EgDsiE8RGeN5KZBajlm3Nq+vPovXN2UdX6PtvN84U5hL&#10;QHOJaO1YetQBYksAsBv2BjTBpJLF4FOiKILXJyI+Ph6nJtXFsMJUArpQfvQvQBnArXx1awD3rYGq&#10;5Vriq+8KqDWAd564hYjjBIG5FPThWFy5noT6zTravQR0+PYw7AwNwf2kOwr0xt+Mw9oVC3AwMgKL&#10;A6fgRpxurd+kxDsK/ibdva3KPsfFXMScqaNx7uQhTPceqgBw6/rlMWHcyOd1yp/juAYZxCoLWJ/9&#10;+xw9epmGFgCcey/AycVVObcSAxIDEgMSAxIDEgMSAxIDjoyBzh6T0G/MLGzbdxS7jkVj9c7jWLz1&#10;MDymLkHRio1Rp0UXzJm7CAePHMfla3HWZwATBD5EJhnAL9MvVpmrKCAKiAK2KSAA2DbdTB4VHX0R&#10;t+Jv4/6Dh2KigcNjgGPvAsWg4d+NW7dx7PhJbAndgXUbt1lsm7eF4+Tps+DjM8v4FgBsxw8R6SpX&#10;KnDOvXjaDGDKCE4HiU3OnEtHu8FwDeDERB0Ajk2TARyFiIgIBYC9an6BZi09CAAXRNLDJ9h9+g52&#10;nYrHzpPxiDhBGbc376Mh/djUSknxI4OvrP5t3bIZy+dPRWJ8LBLi42j936tYucQfUXu3Y+m8aYi5&#10;egHXYy4pCHwn/jo9Evy9dhExV85j0qiBCF7kh4FdXOBS61e0c66Z4dq/WfVVjhcFTCkgAFguCjry&#10;oqCMJfEmMSAxIDEgMSAxIDEgMZB7Y6CX13ScvRyDy9fvYP/pK1i3+ySCQo9g5c5TWBp2BM7dR+Dn&#10;qk6YGbAQJ06fQyytFWxJCegoyvrVMoAFAMvvWlFAFBAFRAFLFBAAbIlKFra5k5CA02fP4W7SPSTe&#10;uy8mGjgsBjjmOPbu3ElIB4A3bd2OS1eu4u7du0igGOU4vXPnDm7fvk0gibLwbsXj5s1buHHjJuKu&#10;X0dMbBzOXYgGQ2BLAfDeA0fgKNsdeQhsEXsOIHxXJELDqQR0KJWA3hyGteu3YAWXgF62EnMXUAno&#10;gPmYOkNKQFv4ESbNsksB4wxgi0pJszPWAmAv9PiyBrp5eODr7wsRAH6KvWcTsYds95m7ZAm4Fv8Q&#10;jVp1tzsA5s8XvxlT4DPKDcvmTUfohhUYN7QHpo51p/WA+yP26nlcuXiGHi8Q+I0m8HtBlX/mzN8+&#10;7RvCqdrPaFG3LFrXK4+lQYuy60xIv6KAWQXsBYBbt24NSy7mSTvTF/xEF9GF3z8SBxIHEgfmoYi8&#10;P+T9Ie8PeX9o/2vK50HO/TyYsXgdHiU/MQmA1++PxtYj19B/fAB+ruaMeUErcTX2Bm7eScx4DeBE&#10;gr8MgA1MMoDlB64oIAqIAqJAZgooAEyMhFkJMxNmJ8xQmKUwU2G2woyFWYvGXfbsP5ztrOeFLQF9&#10;7VoMTp+hu7eu30D8nbtiokG2xwDHGsfctZiYdO93Bric+XuXsgatAcDXYmLVcQKAM/sIlf2iQPYr&#10;8PTpUyQn07q5Dx4gswxgPz8/eDAA/qEw7j16in3R97Hvwn3sZTt/DzF3HqGJay+7A2BNBfZzf+Q+&#10;zJ45FSPc+2Pb1s2Y5D0a+yI24EbsJVy7ck6B4KuXqMIAvQ4K8EVX16bo1rYpOrVqgPGjhme/oDKC&#10;KGBCAXsBYEvgr7TJvdkecm7l3EoMSAxIDEgMSAxIDEgMSAys3bY3UwC849RN9B07GxUatkMEXXi/&#10;ffde5gCY1/8lAHxIbwKA5aetKCAKiAKiQGYKCADOTCEb9l+5dg0nTpzE0WPHxUSDbI8BjjWOOVN/&#10;AoAlA9iGjzA5JIcpYAsA/iZvEQLAz7D/0iNlkZceYt/Fh4hNSEbTdn2zDQCbki4pKQnDh/RB8MKZ&#10;OH5wF65cOI4Lpw5i6dyp8BnjiWfPnoHnyDepyJ8o8LwUEAAsF+rkYq3EgMSAxIDEgMSAxIDEgMSA&#10;xIA9YiBke6RFAHjv+Vuo1boPOvQdjitxN5D04LFaoslwySZ+7tRxAOIoAziKAbABBBYA/Lx+Pcq4&#10;ooAoIAq8OAoIALbzueIszHPnLyDp3j079yzdiQKmFeBY45iTDGApAS3vkdypgE0AOF9R3Hv8DFFX&#10;knGAbL/eYu8+gVOHfg4FwHxWHj9+jMUL5mG4W1+MdO+HcV4eWL9uTe48YTKrF1IBAcBysc8eF/uk&#10;D4kjiQGJAYkBiQGJAYkBiQGJAUsBcOTFO1i18wgKlK+P9VsikJgBAL7OJaA1AKyHwAKAX8ifnuK0&#10;KCAKiAIOVUAAsB3lTki4i7PnzqtsJvkTBRypAMccxx6v72v4JxnAkgHsyDiUsbJHgSwB4KtPEEV2&#10;gGw/WSz9aHTq2N/hADh7lJFeRQH7KSAAWC7UycVaiQGJAYkBiQGJAYkBiQGJAYkBe8SANQD4aFwS&#10;2g8Zjw79PNXvdLMZwElpAfAhgsACgO33e1B6EgVEAVEgtyogANiOZzb64kVanzHJjj1KV6KA5Qok&#10;UpnV6OiLVgHgLkMW4NateNy8eQs3btxE3PXriImNo2xiWQPYcuWlpSiQvQpkBQAf1MPftAB4gADg&#10;7D1l0vsLqIAAYLnYZ4+LfdKHxJHEgMSAxIDEgMSAxIDEgMSAtQB41+krKPxnI0TsOZQhAI6itX95&#10;DWDNBAC/gD88xWVRQBQQBRysgABgOwp+7PgJtY4hZ2OKiQaOjgGOPY5Bw7+MMoBbdfeFZgKA7fhB&#10;IF2JAnZWwFYAfJ9LQF9NpjLQlAGs7KlkANv53Eh3uUcBAcByoU4u1koMSAxIDEgMSAxIDEgMSAxI&#10;DNgjBqwFwOfuPET9Dv0xYdaiDNcA1tb/FQCce36HykxEAVFAFMhuBQQA21Hh4ydOCvgV+P1cY4Bj&#10;0BIA3KjNCBibZADb8cNAuhIF7KiATQA4bxHce/QM+y8/0tklfnwMtQZwe8evAWxHOaQrUSBbFLAE&#10;AG8N3amy52/FJ6S7MMPH2+NikfQhFx0lBiQGJAYkBiQGJAYkBiQGJAZe7BiwBQB7zVqInh7jLSsB&#10;TVnAh8gkAzhbfhpKp6KAKCAK5CoFBADb8XQyfHtKAFRMNHheMWAJAK7eqBfMmZSAtuMHgnQlCthJ&#10;AVsA8Nc/FCYA/BT7LtxDZPR97Lv4QFlsQjKatusrJaDtdG6km9yjQGYAOGDuQjg5uwgA3vpiX4yT&#10;i6ly/iQGJAYkBiQGJAYkBiQGJAayOwZsAcBLQ3ejfpveGZeApnV/VRYwmwDg3PNjVGYiCogCokA2&#10;KiAA2I7iKgBMZXgtsYiICHh7e2fQNgxDS5dGac2az0W0Ud9hQw32U7uhYRmMHTY0tS9q23xutEV+&#10;WjKX59eGNWqOudGWaa78jJ6L5ia0tH0ONvhgYYzY4lNmALh81VbIzGQNYDt+KEhXogApEB/YFIsC&#10;067PbY0wNgHg7wvh3sMn2Hs2Qdmes3ex91wiYm4/QhPXXi8MAD558gTmzvHDkoXzMH2KD8aO9MAc&#10;v+lYvGAeVq1cju2h23Dk8GEkJydbI6m0FQXSKZARAF4cFIxixYqhUaMmAoAFAEumt8SAxIDEgMSA&#10;xIDEgMSAxIDEQIYxYAsAPhpzA6VrtjAJgJ07DkBcUir8PUQAWDKA5UetKCAKiAKigCUKCAC2RCUL&#10;2zB8e0JwLzNj+JsnTx5l5tuGwaP0UIRZ0J/qg8GmufYK/lrRl6VjPvd2rFFzBBIAzkxzbT9Dcw8C&#10;5Za2z7yd9T5k3qft/mUGgBMSEnCH7c4d3L59G/Hxt3HrVjxkDWAL3+TSTBSwQQF7AeDjg4pi/ID1&#10;9L6NR2xsLKKjo3Hy5ElERUWBv1fWrFkDP78xaFuoIL76rgCSHiRj94mb2KXsFnadjMfV+Ado1Kp7&#10;jgfAjx49wnTfCZjvNwnXLp5B2MaVWBI4BVF7QnH7xjWcP30EyxfMgO+YwZg8dgh8vT2xZNF8XLp0&#10;yYYzJIeIAkhzoYVh8K1bd9T7ZOHiZShRogQKFChgEQBu3bq1RRcEpZ3pzBPRRXThjByJA4kDiQPz&#10;2Xny/pD3h7w/5P2hZa/K50HO/TywBQBffZiMYpWaZgiAoyjrV8sAFgAsv2JFAVFAFBAFLFFAALAl&#10;KlnYRgHgJwTvMjAN/jZu3FgHgM221QPgTPpLOZ4hL2W2nk/XPhqBzQmSnjfnF4+jZRIbttOBTQ+P&#10;5ipzuHlgNMI89O08wvR+6+FnYGp2sYKrKT6Y6/spzgfq+lVgWrVnP1Mzmnk8XT/px9DtM+xb5x+3&#10;T9+voT+GWmTkuzlfNH8MddD3o/TV+aTTwLI+mgfO1UHslPNjMK8UnTOOKcMYEgC8BStWh2DJspWY&#10;u2AJZgfMx9QZs8EfdPInCjwvBewFgB88eIDExESLAPCXefIhkRYE2nH4GnYciSGLVXb1xj00aNEl&#10;RwPgixcvwtOtD/aGb8Th/Tsxw2c4Vi2Zg2uXz+PunZu4df0a7sTHIfHOLVy7dA67t2/AqsX0Pp8z&#10;GfP8JmPh/EAcPXLkeZ1uGfcFVcBcBrC1ADi7y8lJ/1KyUGJAYkBiQGJAYkBiQGJAYkBiIGfHQHYB&#10;YK30M5d/lhLQL+gPT3FbFBAFRAEHKyAA2I6CM3xLfvLErO3QZ/4y/NUAsPn2aQGnR5ipftPCQpN9&#10;nQ+ES/NAAsOm/QolqOsSeF7nc5gHQWStra5vtY/7UGCT2qjnHghV/enHJ1CZcnzKvifIuG+tD3Pz&#10;smQMHXwNOK/1wa/t0a+hT2n75DmV1uabogH7cB4BBNpTfcm4D01zHbBOPY77153rjPozH2MCgAUA&#10;2/EjTbpiBcLc4Ptj8RTbEKbJEoYNJd1wLkUl49ep8hkCYH6e0p97SmfU+CIinVPH8TXoWysBHePX&#10;CHNmHCcAvAaLivTC6vG1MKRQfvQvkBfevpwB7I8hP3+Bqp9+jC++yYvEe4+w/cBFsksIi2K7givX&#10;E1G/WcccC4CjDuzHeM9BuHDmCDauDlLw9whB4Nu3YhF37SJirlxIY9djLiH+Zgxir0bjaNRuhG9e&#10;jfXBdOPH+KEY7emOs2fOSByLAhYpkFEJ6Lnzl6BQoUIWZQDLxbicfTFOzo+cH4kBiQGJAYkBiQGJ&#10;AYkBiYHsjoHsAsBR+rV/OftXMoAt+pknjUQBUUAUeOkVEABsxxBQADiZ4JwJ27FDV/ZZg78pANhM&#10;+zR9hBKYZbCZQdvzAQQSXQjeGrdhYGtqu2pnAFDTvTbcZ8lz4/4y6pvgposepBr6q+aZmo2sYKrF&#10;PnJbM/1qY6TRIiP/qC+LfEn1z4Xm4xFqdO4t6sNY27TrOqfrM5N4EQAsANiOH2nS1cUALCrZFJHa&#10;8r1pXtsAgPl45wDE65U9514cKUCZQXMaIJwqv2kAXAjDui3RlYD2a4ueeVtilkEJ6C++/kEB4NDI&#10;8wiLvICwfRfo+QVcjk1APef2ORIAb9m8EV7u3VXm77jhfTF2WG/cvH4FtwnwXr10FleoFLQ5ux5z&#10;kQBxNDasWgSvwV3hM6IvBvfuiB3h2yWORQGLFMgIAHMp6IC5C+Hk7CJrAMt6bxaV+M7ui4rSv1y4&#10;lhiQGJAYkBiQGJAYkBjIuTGQrQDYAAJT0S/kyV8MLVq0QJ8+feDp6QlfX1/4+/sjKCgIISEhCA8P&#10;x4EDB3DixAm1jFRMTIyqKsbVxbjKWHJyMviag/yJAqKAKCAK5E4FBADb8bwyfHv8ONmkjR8/PmXd&#10;X239X95mrn3a7aFwL+2CgHOm+9a1Ndcmo2ON9xm+tva5sQ8Z9a2bx7kAFx3YZv8ZlroE4Fy6uVjq&#10;Y6o2afo1PB/nAgiGmxrDyHeLfdGOo0xpFxe4BJxPPZ8W92FO54zOtfl9pgDwxi1huHotBnfv3oWl&#10;awCfOXcBW0J34Mat29i0bQfibiWYtdE+U7D3wBGH2e7IQ2CL2HMA4bsiERq+m3yNwIbNYVi7XgCw&#10;HT/SpCsTUJah7aJAJsLWA+A02b/6rGJdX/zH/VEGcJqsYt0ecxnA21PWAPaDt0kA/BBhe88idN95&#10;MgLA9Hg59g7qOeU8AHz69Cm0d6mNoQN6oF/3thjY1UWB3PmzfBCxbR2izx5F3FXO/j2HyxdO4dL5&#10;E8quXjxN285jd/gG+E0eiWXzZ1L28FEqDX0WJw/vxdxZE7F4wTyJZVEgUwUyA8AMgbeG7hQALABY&#10;ALDEgMSAxIDEgMSAxIDEgMSAxECGMZAdAPh6Uur6v1opaAHAmf7MkwaigCggCrz0CggAtmMIMHx7&#10;RMDR7qbPAN6m+mZg6AHd81Q7yzCV4OZZE+NntG+bO8FLApeqLz201PWhA5NzCDpn/Dz1eONxzPet&#10;+X0ecwicqjF4bPfQVD9Mjp2RL4Z6GPSbRg9D7fi5Gd/N+sL9GuhlpFO6+Zqcj1Ef6txqOpvq3/ic&#10;G88hbSyYAsCHjx7Hpq3bsW7jNouN4e/ps+cFANvx80G6egEVMAOAdVm7NgJgM1m+qeqkB8FZAcAM&#10;fbXs37DIaF0GsAMA8OTJk+Hq6prORowYYTIQbt++jZN0R/Ljx48xYewwXLlwkgDuPoQEL8CsSSPh&#10;O2YwweAJqsTzuZOHFeCNofV/j1HZ54X+kzB3pg+VgN5D2cKxqkQ0ZwNfvXgKMycMV2sCp/s7441S&#10;f/kL/pLOSsE7s6rR6lhXhHCnljx/AUP/ZXTZEgDMEJjtVnwCDNvzNn4tWRg5NwtDzo2cG4kBiQGJ&#10;AYkBiQGJAYkBiQFHxUB2AOA4IwB8iDKBBQC/jL9cZc6igCggClingABg6/TKsDXDt4ePHtvHzlK2&#10;ako5ZAKEZ7V+GQC6Y+sjHcBMLZnM28yPfWYOZ9umtneZc07vp2E/xuNor/UwWPmQ/rm7u9a34fFa&#10;W21M47712wmS6jQz8MPdXQef041nPP5jbCWAzfPSzcewD61fQ03O6YCzQb+mfTfni7GfPIahHtw/&#10;+aPmlEEfhuc2zVyp/zTnXTun2jnXxje1XTdPUwCYwUpSUhLu3bunyrs8fPgQjx49UqCFS708obWM&#10;zZlkANvxA0K6evEUyLQEdGoJZ5XdayJ7lyedsgaw6s9w3WBzkujWA9bKQ9sCgL/U1gCO4jWAyWgN&#10;YH68EnfXIWsAc2mpdu3apQPAhw4dyjAOZkydhD1hIbh8/iSVfT6DWzeuIf5GDM6cOIz1qxZj6jh3&#10;jBrSjR7d4O87CtNord+doRuReJdKWCXEEwCOw824qwjbtBJDB3ZHWOg20+MZgltrI9PcsVnp01of&#10;pL3dFRAALBcEHXVBUMaRWJMYkBiQGJAYkBiQGJAYyN0xkB0AWGUA09q/hiYA2O4/C6VDUUAUEAVy&#10;nQICgO14SnUA+NFLZNv0oPbFmTMDY/dt7G/O8F2BeZc5OGOnuBEALCWg7fiRJl2xApwFrC/XzI8p&#10;a/Ya7VsUGEAlnE3D3RQArIfBKf0ZrC+crjy0QaawdQDYD/3qFMSXefIjiX4NRhy+ZmC0lu6NJDRo&#10;3tkhawAbZwEPGzYsw7WFDkYdgO9Yd1yNPoWLZ4/hcjSXd76AG3FXFNxNfkw3rzy4jwtnT2Ga93C4&#10;1P4NFy/o0nXvJ93Fo4f3qSz0aQRMG4furetgz+5d5mM4M1jL+0t5w9s1NUvYVaX8hsA1JWvYNSUD&#10;2Nx2dYj6S3tc6nbe5WqQiazPLJZ3n8MVEACcuy/CyUVWOb8SAxIDEgMSAxIDEgMSAxIDjoqBbAPA&#10;Buv/HiIYLADY4T8bZUBRQBQQBV44BQQA2/GUMXx78PDRS2Q6iOp/5gWa85k5cHHfRufo+fl+Ok02&#10;tn31EwAsANiOH2nSVQ5RQAPAnMGfmJiI+Ph4xMbGgrNsT548iaioKERERGDNmjXw8/ODh4cHvvqu&#10;AJIeJGP3iRtk17GLHneduIlrt+6jUatuDgHA586dS5MFfPTo0QwVXbRgLmZPGo4zx6MQc/kcbl6/&#10;ilvKYpBw+wbuJd7BQwLA/Be+JQQutcpgwsiBSLgTj6dPkqk89FpaN7gbghf5ISjAFxE7wrMGgAn0&#10;ltLqQTOkJSCscLMlZZ+NAHMIgWStrzPepfAXHU3Wg+FU6Jt2Xw4JwJfEDQHAckHQURcEZRyJNYkB&#10;iQGJAYkBiQGJAYmB3B0D2QWAueyzMoK/AoBfkh+qMk1RQBQQBbKogADgLApoePix4ydw7/4D3H/w&#10;UEw0cHgMcOxxDBr+cQlnKQE9G/xBJ3+iwIuqgC0A+OvvC+HewyfYdyZBZ2cTsJceY24/ROM2PR0C&#10;gFnvKVOmqDLQvPYvzyOjPwbcK5YFwa13O/hPGY2Nqxfj9PGDBHhv4vGjB3iS/JjK1Serfrj08/jh&#10;fTCD1vgdMbCzyhweN6wX9kVswY1YKnlNJaBXrliWCQA2sQawKchrC/RNA4A5+9dwbWF+rUFf430v&#10;apS++H6bA8BbQ3emeb/IGsC5+2KdXIyV8ysxIDEgMSAxIDEgMSAxIDGQ1RjILgDM5Z81+HtYMoBf&#10;/B+hMgNRQBQQBRyggABgO4ocHX0Rt+JvOxz8CXAW4M4xwLF3gWJQAHAIlixbibkLlmB2wHxMnSEA&#10;2I4fc9LVc1DAFgD8zQ+Fce/RUxyIvof9Bhab8BhN2vZ2GADW1gLObO1fTdb79+9jwig37NiyGnNn&#10;jMcUWvN3ztSx2LgmCCePRtFav3dw9tQxzPb1QuD0cbhy8Qw2rV2K1UsD1fO4a9GqbPSBPaGYF+CX&#10;CQDOoNyycYloa7N+0wFgY9hsAIRVW22/ISh+DsH2Eg9pDgA7ObsgYO7CNO+ZW/EJMGzPUJhf84Wi&#10;1q1bq8fMTNqZ1kh0EV3kfWT+80PeH/L+kPeHvD+0/y/k80A+D+TzIGd/HmQPAH5G8NfA4p7hfjKQ&#10;J38xtGjRAn369IGnpyd8fX3h7++PoKAghISEIDw8HAcOHMCJEydUFbGYmBhVVYyri/FN2MnJupus&#10;5U8UEAVEAVEgdyogANiO5/VOQgJOnz2Hu0n3kHjvvpho4LAY4Jjj2LtzJ0EA8GoBwHb8WJOucoAC&#10;NgHgvEVoPaBnOHj5EaIMLO5uMpq27+cwAMzyrV271uIflGfOnMac6d64Rev+xhLIjaa1gPdGbMaq&#10;JXMU8PWfMgZzZ/rgaNQuBNDrS+dP4c6tONy+FYvrMZcQezUa12Mv49TRA5juOyEHAWAL1/Y1LDWd&#10;A2LvZXLBHABu1KgJihUrhsVBwSnvm4wAcGbgV/ZnDsdFI9FIYkBiQGJAYkBiQGJAYkBi4EWOgewG&#10;wIcJBLMJAH6ZfrHKXEUBUUAUsE0BAcC26Wb2qGvXYnD6zDnEXr+B+Dt3xUSDbI8BjjWOuWt0F5/x&#10;n5SAlgxgO3/ESXfPQQGbAHC+ogoAH76WjENXU+164hM4dejvUABsjWRRUQewwH8ybhIA5kxeBro3&#10;6Hn8jRgFdi9fOE2ZvmepzPNlAsDjcSX6DOJvxuIW7dfs9q3rBIZPwmfcyBwCgAHDNYDpRep6wsbA&#10;VwCwNeFi17YZAeACBQqgRIkSWLh4mXrvCACWC5Iv8gVJ8V3iV2JAYkBiQGJAYkBiQGIge2MguwAw&#10;Q18tC1gB4MeSAWzXH4XSmSggCogCuVABAcDZcFJv37mDCxeicfTYcZvs8NGjOHrUtmNtHVOOe3H1&#10;PnHiJK5cu2YykgUACwDOho846dLBCtgCgPNoADjmCQ7r7RA9Xk96CqeOA3IsAN4ZEY5FBIDv0rq/&#10;hlBXe86wV7N5sybg6iWqupEQj4TbN1Ps4YN7uHj2OCZkCoBNrAFMpZhdQ+gEZ1QCGmfgXYqPdTVq&#10;Z247Bwyv9Wu6zDPD4b+k7LMwU9jBMfgyDCcAOHsvgslFRtFXYkBiQGJAYkBiQGJAYkBi4GWJgewC&#10;wAx/texfAcAvw69UmaMoIAqIAllXQABw1jW0aw+cxXnu/AUk3btn136ls9yrAMcKx4xkAIdh7fot&#10;WCEloHNvsL+kM7MJANM6QHw38BH6gcim/Ui8kfQMzjkYAG8PC8XsyZS5++wp7iUlIJHgLgPeu3fS&#10;WhKtBbxw9mRcvXwBD+4nUdu7uH8vUR3H5aC9PQdg3949L2nEyLRtUSAjAFyoUCHMnb9ESkBbsLbx&#10;y3JRT+YpF7AlBiQGJAYkBiQGJAYkBiQGzMVAtgFgWvf3ENlhvUkJaFt++ckxooAoIAq8XAoIAM5B&#10;5zsh4S7OnjuPZ8+e5SCvxJUXQQGOGY4dXofa8E8ygCUD+EWIX/ExYwVsBsDJBIDph2GKEQhWALhT&#10;zs0Ajo2NxaDe7XFwbzgePUhKEeZJ8mM8fHAfDyi798H9e3j06AEWzZmCa1cu4skTmqj+71DkDrj1&#10;74wd4dslrEQBqxQwB4CdnF0QMHdhmqx5KQEtF/vkgq/EgMSAxIDEgMSAxIDEgMSAxIAjATD/llc3&#10;duvhL//OFwBs1U8+aSwKiAKiwEupgADgHHTaoy9eRGJi6gXvHOSauPICKJCYlITo6IsCgCUD+AWI&#10;VnHRGgVeJgDMuly/fh2zpvtipHtftR7wiSP7cZ8yfI3/lsydjls3r6vN8TfjMNt3FIa79UVcXJw1&#10;8kpbUUApYA4Abw3dmQb+yhrAcqFPLvZKDEgMSAxIDEgMSAxIDEgMSAxkFAPZkQFsDIAZBAsAlh+z&#10;ooAoIAqIApkpIAA4M4UcuP/Y8RPgC/3/z95/f7dxXv/+qP6Du+666/7yved8zieJndiOEydxTnIi&#10;nY9j55M4cUvixI5jyw4pW5Ytl7hFco9I2Za7ii3KlWKT1XujOklRVBepSlIsIEhJrGITe5H33fsZ&#10;DDAzBEAAHIAD8I219iKImXnmmfc885AzL7z3FjcnAhqEOwZk7MgYMr7gAIYDOIZTGHYVJQVsA8B8&#10;g9jS42wHsFHCwcFBOnSwiBYv/IBSX3uB0j5OpcK926jxopsG+nvp8/lz6ciBvbR3+zqa9WwyrVuz&#10;KkpnAM1OBAUCAWABvtaAAxgP/PDQF2MAYwBjAGMAYwBjAGMAYwBjINYOYFOGLwDgiXCbimOEAlAA&#10;CoxZAQDgMUtoXwOlZeUAv4DfYxoDMoYAgHNp9bpNlLN8NS3NAgC2b4ZCS+OlwFgB8Fm+MZSQm8V4&#10;AsBGvUWDUydLKGvpl5zi+UWa8/LTNP2B39ITU++h+R+8TZI6Gi8oMBYFAIDxAA8PcTEGMAYwBjAG&#10;MAYwBjAGMAYwBuwYA1FxAPOXucX1a4TAcACP5Q4Q20IBKAAFJoYCAMAOOs8C764yAEVAg0jHAADw&#10;XtqAFNAOmtXQFTsUGAsA1uGv/jNeAbBVx9bWViopKaa6ujo7JEYbUCBgCmg4gPEQ0I6HgGgD4whj&#10;AGMAYwBjAGMAYwBjYOKMgWgBYB3+6vf3AMC4kYUCUAAKQIHRFAAAHk2hGC5XAJhdTvZEAc2dMoWm&#10;6JGcQ25L2wVzDct5vbkFAfbtzqHkKcmU4/a33LIftb9A69p1bGgn0BgBAAYAjuGUhV3FSIGxAuBz&#10;Hgew3CQmCgCOkfTYzQRSwC4H8PTp0ymUh3tYz/8DQOgCXeT6wTjAOMA4CAxJcH3g+sD1getD/18T&#10;84Fz5wMA4Al0I4lDhQJQAAo4XAEAYAedIIF3wwxp7YkCSp0ylwpCbU9B3pHru3KSaUpysgLA2QyA&#10;A/dN9jfaOnYdG9oJdB4AgAGAHTSloSs2KTBWAGx0AQMA23RS0EzCKWAXAA4F/mKdieP+wLnGucYY&#10;wBjAGMAYwBjAGMAYmHhjIFoA2JrhCw7ghLstxQFBASgABWxXAADYdkkjb1AB4GGGm7aEBwCH2lbB&#10;XAa9OeTyu74H7rqC9c24jpuyk6dQKjuK1bF42/ask8378jiTveuo/cpyjys5tcAmHezSMz7aAQAG&#10;AI58BsKWTlUgUgDcN0R0tpnr/3pCnMCXuW7QI8+8Rsa0tgK+8IICE10BAOCJ92AOD2NxzjEGMAYw&#10;BjAGMAYwBjAGMAaiMQaiBoAN9/cCg+We/9obb6Zp06bR7Nmzad68eZSWlkYZGRm0Zs0ays3NpcLC&#10;QiouLqaysjJyu93U0NBAbW1t1NXVRX19fTQ0NKQyUeIFBaAAFIACiakAALCDzqvAu6HhYZvCAFMZ&#10;qqYW+GvXDFwD71sDt1muYH0zr+PKZucwQ1xpU94nZbv4vWd/ns+HClIZBKdSvueY81P1frooi13H&#10;wfdnl06J1Q4AMACwg6Y0dMUmBcYCgM/xDaIx4AC26aSgmYRTAAAYD/+i8fAPbWJcYQxgDGAMYAxg&#10;DGAMYAxMvDEQLQBsvLeXL3rDAZxwt6U4ICgABaCA7QoAANsuaeQNKgA8xEDS7sj3gNYg7bqyGNgm&#10;ZZPL7zoGuBuwDcs6rmxKUu0xzE3ywNwhazvG383AWhzCqflR0MJubR3WHgAwAHDkMxC2dKoCdgFg&#10;uUGcyA7gjo4O2pNX5NTTjH6NswIAwBPvwRwexuKcYwxgDGAMYAxgDGAMYAxgDERjDEQLAMs9vREC&#10;wwE8zjeR2D0UgAJQIA4UAAB20EkSeDc4OBSFyKeUKUmUVR2s7WDrRLK9gF/eZ34Wg+AsqlbHZW3H&#10;+Hso+4iGNonVJgAwALCDpjR0xSYF7ADA+o3iRHQA13OKq8effpV+dfsMuv4X91FPb59NZwbNJJIC&#10;AMB4+BeNh39oE+MKYwBjAGMAYwBjAGMAY2DijYFoAWCBv0YIDACcSHekOBYoAAWgQHQUAACOjq4R&#10;tSrwboBBqe3hcQDnqbYFtKaS9t4XVVlJ7ADOoiq/62hwNpMBcuC+jVxH2kxJSaWkLJdnO1lnivd3&#10;8z5dlJnkW2a7BtHQ1YFtAgADAEc0+WAjRyswFgBcyjeIEvq3hCeSA7iqqpoeTHqefnXHP+mhOeX0&#10;5KcD9OcX8uiV1CWOPt/o3PgoAAA88R7M4WEszjnGAMYAxgDGAMYAxgDGAMZANMZANACw3Mvr9/X6&#10;fT4A8PjcO2KvUAAKQIF4UgAA2EFnS+Bd/8CgPVHFzluGrZJKeYrA2yq9XYGwKbRvQIOx2nIJ+cy6&#10;ziBVZjIYNq6Xkh+gfx4A7N0Pt5WX4mffAoX1No394vVNfTb2xyZN7NLWwe0AAAMAO2hKQ1dsUiAy&#10;APwzkpvB0uarphRRCgA//RqVnq/xhoCvRHodP3GS/nj/EzTlj69S0rwLCvxKJM27SH94fC39x/d/&#10;RaIpXlDAqAAAMB7+RePhH9rEuMIYwBjAGMAYwBjAGMAYmHhjIGoAuIUhsCdK+ScAMO5poQAUgAJQ&#10;YDQFAIBHUyiGyzUAPJAwoeBxUiZVeo8pT3MSVyXOMTrtfI0fAD5NR4tjE4ePnySJoiMnqPDQMcov&#10;PER78w/Qzj35tG3HHtqwZTutXreRcpavpqVZy+izL9NJJjq8oEC8KhARAP6hAGD5hvCwIa5yDeCr&#10;9DCnQ3Y6AF60aBFVVlaGdcp27d1Pv//To3TLfe/Qox+2eMHv1NQKBX7vfWm/+uzWqZ/RzFnvhdZ2&#10;7gyaNGmSLyYvIG+vKhfQ5EkzKDe0lrCWwxUAAJ54D+bwMBbnHGMAYwBjAGMAYwBjAGMAYyAaYyBa&#10;AFigrzEAgB1+k4nuQQEoAAUcoIAGgJcpViLMRNiJMBRhKcJUhK0IYxHWonOXIydORZ31nKtwk0Rp&#10;VR2Vuy5ShbueKiVqG6hKoq6RqiUuNJFL4mKzihoVLSomfbBwCTW1dgaM3XkHHHAKfF0QeNfXP5AA&#10;UUUZnM5ZnMcZlcbj0QCw+bNEOF7nHAMAMACwoyY1dMYWBSIBwNfoALiJAbAejcN0uZsB8FOvOB4A&#10;z5gxgyQEBFdXV4+qY39/P13/0/+mxxdc8YLfB14/SX+YsY7uf+W49zMBwP9a1k/f+dEto7ZZuWAy&#10;g18z4M2dwTBYh8AAwKNqGE8rAADj4V80Hv6hTYwrjAGMAYwBjAGMAYwBjIGJNwaiBoClxJMBAgMA&#10;x9MdJ/oKBaAAFBgfBQCAx0d3v3s9V1pGPb191NvXj4AGYY8BGTsyhoyvltZ2am9vp+7uburp6aG+&#10;vj4SUDLAruzBwUEaGhqi4eHhgCHbyxclgn2RQr5oESv3r+wHDmAHTVroSkwUiAgA3/BT6htkB3Dj&#10;kIpSiYYhBsDDNHXmy3EDgHUQ/NVXX9GlS5eC6v3iy+/Q314rob/OOqjA74P/LjWBXz0V9L+3DdBt&#10;j7xBb8/PDNJeLs2YNJkWjDAhV9KCyZNohth+rQBY/e5zC6t19JfJSWxxDQdbFpMRhp2IAnYB4OnT&#10;p1MoD/mwnv8HgdAFusj1k8jjYOWeVkrfUGWKf/zjHyM+09dZtbfNO6cksi7+5k0cL+YDJ8wH/q5Z&#10;4zVsvX6N16xxXGM8Yzw7YTyP9j8qxql94zQaALiVyzmVMfw1BgAw7mWhABSAAlBgNAUAgEdTKIbL&#10;3e5aam1rDxv8ARgDmMsYkLFTw2MIABgpoGM4bU2oXbVlT6WV2eZrzDYBarNo5S9+Tmm/mErHLbuI&#10;BAB/7/qfUK8A4Pp+U1zuGqKHnpgVdwBYB8GFhYUBJZcvu3zvxtvokbfdfsGvAOBnvuyiB1PW0l9f&#10;yaSf3vZA4NMnUNaY7tnfmiYAbAHGI5b5oK9yFnvpsGwXaJltowsNhaCAXQB4tAdrWD7xHCA45zjn&#10;xjEg4Oi6664LOWR9jCGMIYyB8RsDuGbHT3uMe2gfz2MgWgC4nAGwistaAACHcKOHVaAAFIACE1wB&#10;AGAHDYCOzk6qqKqmK9091NXTi4AGIY8BGTMydjo6OgGAUQPYQbNa/HfFCH2jCYCrU34eEC6HBoDX&#10;08Lf3Er//jCdUlNT6XvX38QA+CqdvdjriR46e6GHWq4M0IOPvxh3AHjBAq69G0JN4N/deT89+OaZ&#10;EQD4sY9a6fbHVtBfZq+iN7a0U+quAfrd9HcpN++E/0EqANhk4fWzWtAU0EawG8hNLG0GWxb/1088&#10;HQEAMB4yxvNDRvQ9fsavDpNWrVpFO3bsCBirV69WkBgAOH7OLa7DxDxXuGYT87ziesV5jfYYiDoA&#10;9kBgAOB4uuNEX6EAFIAC46MAAPD46B5wr/X1DVRRWU2NzS3U1nEFAQ1GHQMyVmTM1Dc0jBhXSAG9&#10;jD77Mp1kosMLCkSiQCwB8M4C/z2MCABf92PqHWAAfKGbzlzoojO1EleopbOf/v7oc3EDgN966y06&#10;e/ZsyKeutraOrv/FvV4AnPzuJfrdtGV0xxMbaOaSHgV+9XhtYwv96o5H/bctcDcsB7DWjKoR7E0D&#10;bUj1bEoPbUktHWxZyEeOFceqAAAwHgRG+0Eg2scYkzGgwySBv4cPHw4YshwAGGMG88b4jwFcs+N/&#10;DnAd4BzE4xiIFgA+z+DXGADAY70LxPZQAApAgcRXAADYgef4Yn09lZWV09lzpQhoMOoYkLEiY8bf&#10;CwAYANiBU1xcdWl0AFxAO38xh45zeui0X3IKZw4jyJXt9c/TUvwTXnH/etd5JIvaSNr0fbb4Fw/R&#10;keohruG9mzbe/CoVt7VRY2Mjud2rKf3Hz9CWklxa+ofraOYPrqWHv/ufdNdN99J3f/AjBsDDCvqe&#10;cV+h0zUddNrVTs3tffS35GcdD4DfeecdOnXqFAn8Dvf1f2+7h+6bfYR+m5xDdz+TS09+0q+A8KwV&#10;GvxN2dlPU+duoJ/fnkxvvp8RoPlwawDL+p7awNJiMHdwsPTSoaSeDlcQrB+SAgDAeLgYjw8X0ef4&#10;G7eASfF3znCdTexzhmt2Yp9/XP84/5GOgagA4F6Gv5z22RgAwCHd6mElKAAFoMCEVgAA2GGnX1yc&#10;1a4a6u7pcVjP0B2nKiBjRcYMHMD5tG3HHtqAFNBOHapx2a/QADDDWh3uFszhOr5zqFqOVur6KqCr&#10;vQT0BnL5Blt2Ne/f9OnDS6khIAAuoaIicwpoHQCfdXfSGQV/2+h0dSsD4F66/x9POx4Aj2WwnCg+&#10;STfd8pg5DfTiAXpzSw+ngM6kXzD4Xfjl2lHhsqrVa6jPK31SDl/dGWyEvFbgq373OH2tUNf4e7Bl&#10;YxEB24atAAAwHvBF+oAP22HshDMGwoVJn2QdofT1FQhogDEwTmNgUeZh5caHax9zfThzPdbFeIkG&#10;AG7zAOAKhsB69A8RXXvjzTRt2jSaPXs2zZs3j9LS0igjI4PWrFlDubm5VFhYSMXFxWw0KuMvkbup&#10;gZ87t/GXyru6uvhL5n00NDQ06r1x2DdX2AAKQAEoAAUcowAAsGNOBVFn5xWqqnbRt99+66BeoSvx&#10;oICMGRk7Ukfa+IIDGA7geBi/Tu5jaADYA3zVgWiOYAHAJvevxx28MrvW7+FaAbBx28W8bdgA+Pua&#10;A1gBYHb+nna10qmqy9Tc1kP3PzIzoQGwCHznXx6n6fM7FAR+fH4n/eaRT+j/3j2dVmzYHd5wE0Dr&#10;TelsgL/SigX6asDYkwJ68gyaMdnnCA6YGlqHyv7SRofXU6w9RgUAgPGgDg9rMQZiMQbCBcC33HIL&#10;3XrrrQhogDEwTmPgv/7rvwCAOX19LOZH7AM6J9IYiBYA1sFvJUNgCQDgMd4EYnMoAAWgwARQAADY&#10;QSfZXVvL38DqdlCP0JV4UqCru5u/zWeGSwDAAMDxNIad2NcxA+AAaZ+tx2oCwOIc1l3EvOLVmkz6&#10;JgIHcB8D4HO1nXS2pp0hcCud9gDg+x5OfAC8v/AwTfnzXJpy7zv0h7/MpPzCY04cXuiTgxQAAMZD&#10;x0R66Ihjce54DhcAwwEM9zMc4OM7BuAAdu58ir91ODdOHgPRAsCVrQx+DQEA7KAbSnQFCkABKOBQ&#10;BQCAHXRizpWWqbQb4uZEQINwx4CMHRlDxhcAMACwg6a4uOzKWACwSgFtALnBBDABYEkjbUgdXTnH&#10;6AD+Ga3bqtUAPjX/z/RvVQPYfwpoBYDrrrALuIMhcBud4RTQLZICegI4gEXr2a+/T6fOVsTluEOn&#10;Y68AADAeIjr5ISL6ljjjM1wALOvj/CfO+ce5jL9ziWs2/s4ZrjOcMyeMAQDg2N/PYY9QAApAASjg&#10;XwEAYAeNjNKycoBfwO8xjQEZQ+MBgI+cOE2xikPHTpLEgcMnaP/BY5RXeIj25B2gHbvzaWvuHlq/&#10;eTutWruRspevpvRMAGAHTXFx2ZUxAWA+YlMa6F9MpeP+M0CPqA8sQDjNkzZ68Zx/03blAO6jrh2v&#10;0oc3/5Te+9lNtHj+x5TuBcBFtPLFW+nh7/4n3XXTvfTd635MfYNXqexiN5UyBD5X20Hn3O3U0tGX&#10;8DWA43KgodPjrgAAMB4WOuFhIfqQ+OMQMCnxzzGu48Q6x7hmE+t84vrE+YzVGIgGAG7v49Jvbebo&#10;H0YN4HG/kUQHoAAUgAIOV0AAsDASYSXCTISdCEMRliJMRdiKMBZhLTp3OXz8VNRZz7kKN0mUVtVR&#10;uesiVbjrqVKitoGqJOoaqVriQhO5JC42q6hR0aJi0gcLl1BTa2fA2M0H6KSXwLurDEAR0CDSMQAA&#10;DADspDkNfbFHAXH3Dw0NUZ8A4K4uamvTHMBut5vKy8upRDmAi2jr1q2Unp5Oqamp9L3rblIAuLy+&#10;h8oZApdduMIguJMud/bTA8n/TPgawPYoj1YmkgJ2AeDp06eH5NbDev4fQEIX6CIPZhN5HOgwafXq&#10;1bRjx46AIcuvu+46MjqAE1kXfw/kcbyYD5wwH4zlmjWOa4xnjGcnjOfR4CfGqX3jNFoAuJoBsDEA&#10;gCfSHSuOFQpAASgQmQIAwJHpFpWtFADmB/32RAHNnTKFpuiRnENuS9sFcw3Leb25Bf73bVpvboGf&#10;/ln2NSWZctz+2pL15lJByMdoXF/eG9sNty3pj7WfcvyB+mrXeYhtOwDAAMBRmZzQ6LgqEBEAvv4n&#10;1D/4LVU09lFFQy+dZxB8/lI3tV4ZoL8/9jwA8LieUezciQrYBYBHe7CG5XCeYAxM7DGgwySBu6EE&#10;UkBP7PGC+WL8zz+u2fE/B7gOcA7icQwAADvxjg99ggJQAApMTAUAgB103gXeDTMctScKKNUDW0Nq&#10;z51Dyf7W58+zGQxrbUibyZTNcNfcpuXzgrkMVjXQG9K+Q1ov0L4j2YedbUWy/+htAwAMAOygKQ1d&#10;sUmBSADwNTf8lPqHvqXK5gGqbOqnysZ+BYPbugfpwcdfAgC26dygmcRRAAAYDxfj8eEi+hx/43bV&#10;3jbl6jXGJ1lH6JZbbiH5aV0m6+M8x995xjlLnHOGazZxziWuS5zLWI6BaADgDk4B7WIHsDHgAE6c&#10;+1EcCRSAAlAgWgoAAEdL2QjaVQB4mOGgLeEBwKG2JdCWXcKuoOu7KTuZAbDL2kcPUPV+ru9b+zw1&#10;NdnTtnE9wzJ2Hydnu6kg1eNITi3waKCvLz99bmVZd3hYXyZ9mkKpAqml76bjMGznbVPWM/Yj0Pae&#10;dbIFZmv79u5DaRSobbvOX2TtAAADAEcw9WAThysQEQD+oQaAq1qGPDFIVc2D1NYzRFOfmD0hAXBH&#10;RwfXtihy+NlG98ZLAQBgPBSM5UNB7AvjzTgG0tdX0K233kryE2MDYwNjwPljANes888RriOco/Ee&#10;A9EAwO19Vzn981VytTME9gQA8HjdPWK/UAAKQIH4UQAA2EHnSuDd0PCwTWGGpqkF/to1Q8xR912Q&#10;yiA3myGxtS0Nlma5tM9d2QJ8ZT2t/aRsl+eYjOsZlrmyKUkBVt5evU+lfLUP6/q+fRiXqf0x4JV9&#10;5zNE1vcn77XjdlEWg2u9f+Z2Pf31bC9tadt7tPF8PiTH7u2Xth//bdt1/iJrBwAYANhBUxq6YpMC&#10;kQHgnykAXH15SIUOgtt7hmnqzFcmFACub2igx59+lX51+wy6/hf3UU9vn01nBs0kkgIAwHhQON4P&#10;CrH/iTsGAZMm7rnHdR+f5x7XbHyeN1xvOG+xHAPRAMAdDIBdAoANAQCcSHekOBYoAAWgQHQUAACO&#10;jq4RtaoA8BCDP7sj3wMvg7TrymKImsTQNuA6Bhg7Yh0zbFagVK1j3cb4+1jeW9oWaKz6zqA3yQN6&#10;1b7NNY5T83VtLf0KuL3elvVYgrUdhfMXxngAAAYAjmjywUaOViASAHztDzUA7GrlL7lwVHuio/cq&#10;PfzUqxMCAFdVVdODSc/Tr+74Jz00p5ye/HSA/vxCHr2SusTR5xudGx8FAIDxUDCWDwWxL4w3OIAx&#10;BjAPxO8YAACO33OH6w7nLlZjIFoAuIbhr4QOgQeGia698WaaNm0azZ49m+bNm0dpaWmUkZFBa9as&#10;odzcXCosLKTi4mIqKysjt9tNDfwF6ba2Nurq6qK+vj5+djtE8swBLygABaAAFEhMBQCAHXReBd4N&#10;Dg5FIfIpZUoSZVUHazvYOqNtH2i59XPj72N5L8dh3F7ALx9ffhaD4CyqVhqGczyhbB+ov9E4X5G3&#10;CQAMAOygKQ1dsUmBSAHwwPC3fHM4bAr51vDD7IYtPV/jDQFfifQ6fuIk/fH+J2jKH1+lpHkXFPiV&#10;SJp3kf7w+Fr6j+//Cje4iXTCbToWAGA8EIzVA0HsB2PNOgYAkzAmMC/E1xjANRtf5wvXF87XeIyB&#10;qAHgdgbAhgAAtulmEM1AASgABRJYAQBgB51cgXcDDC9tD48DOE+1LSAzlbT3vqjKSmIHcBZVjVhH&#10;A5+ZDI8D9yvQOtbPjb+P5b1+HL5+5aVMoZSUVErKcnn66aLMJE4H7f3d2P+R/ZXjN28v6/i2N+sT&#10;rO0onL8wxgQAMACwg6Y0dMUmBSIBwNewA3iAHcA17PzVw80wOF4A8KJFi6iysjIsBXft3U+//9Oj&#10;dMt979CjH7Z4we/U1AoFfu99ab/67Napn9HMWe+F1nbuDJo0aZIvJi8gb68qF9DkSTMoN7SWsJbD&#10;FQAAxsPB8Xg4iH1i3MkYAEzCOMBcEF9jANdsfJ0vXF84X+MxBqIBgDv5y9xuhr/GAAB2+E0mugcF&#10;oAAUcIACAMAOOAl6FwTe9Q8M2hNV7Ib1pkBmUFqltytgM4X2DWiAc4o35DPrOoNUmclg2LSesS3j&#10;+qF87gGvqi/hvh+kfQx5pS9JmdWW7bm9vBReZumDSQPr8VnWHbG91r+UFP34Q23bpvMX4TgAAAYA&#10;dtCUhq7YpEBkAPinHgA8xABYCzdHR+8wp4B2fg3gGTNmkISA4Orq6lGV7O/vp+t/+t/0+IIrXvD7&#10;wOsn6Q8z1tH9rxz3fiYA+F/L+uk7P7pl1DYrF0xm8GsGvLkzGAbrEBgAeFQN42kFAGA8HByPh4PY&#10;J8YdADDGAOaB+BsDAMDxd85wneGcxXoMAADH050g+goFoAAUSGwFAIAddH41ADyAGAcNFOhOyqRK&#10;777zNOdzVXydDwBgAGAHTWnoik0KRASAb/iJBoBbBqnmsi8EAE+d+bLjU0DrAFj/+dVXX9GlS5eC&#10;Kvriy+/Q314rob/OOqjA74P/LjWBXz0V9L+3DdBtj7xBb8/PDNJeLs2YNJkWjDAhV9KCyZNohth+&#10;rQBY/e5zC6t19JfJSWxxDQdbZtMYQjOjKwAAjAeDsX4wiP1hzOljADAJYwHzQXyNAVyz8XW+cH3h&#10;fI3HGIgWAK5lB3Bthy/gAB79Pg9rQAEoAAUmugIAwA4aAQLv+voHEDHVoIoyOFW0uIczKo3aawDY&#10;/Jnzzw0AMACwg6a0BOxKAe38xRyy+lHbsqdSWkqB+Xhrs2jlL35Oab+YSsdrxyZFJAD4e9ffRP1D&#10;V8nV3OeJfv7ZTx09Q/TQE7PiDgDrILiwsDCgmO3t7fS9G2+jR952+wW/AoCf+bKLHkxZS399JZN+&#10;etsDgU+MQFljumd/a5oAsAUYj1jmg77KWeylw7JdoGVjGzfYOjwF7ALA06dPp1AeMmE9/w8joQt0&#10;ketnoo2DpKQkuvXWW1Uq6GDzx0TTBceL+cCp84ERAGOcYpw6dZwa/55gnMZ+nEYVABsgMABwePd8&#10;WBsKQAEoMBEVAAB20Fk/V1pGPb191NvXj4AGYY8BGTsyhoyvltZ2EijS3d1NPT091NfXR5IqdYCd&#10;zoODgzQ0NETDw8MBQ7bfnXeAmlo7A8YHC5fQkROnYxaHjp0kiQOHT9D+g8cor/AQ7eE+7tidT1tz&#10;AYAdNKUlYFf8AWD+7JEsarMcbXXKz2llto/8yu8jILEfhXzr1dLxRzR4PDoAzqWlf7idFmZspfT0&#10;dEpNTaXv/uDH1D94laobuqm6sUeFq6mHAfAgPTj9xbgDwAsWcO3dEGoC/+7O++nBN8+MAMCPfdRK&#10;tz+2gv4yexW9saWdUncN0O+mv0u5eSf8j1MBwCYLr5/VgqaANoLdQG5iaTPYsgS8hBx8SHYB4FDg&#10;L9aBEwVjAGPAOAbgJsR4wJwQX2MA12x8nS9cXzhf4zEGogKA+9n5y/C3jh3AegAAO/gGE12DAlAA&#10;CjhEAQBgh5wI6YbbXUutbe1hgz8AYwBzGQMydmp4DAEAb6dVazdS9vLVlJ65jD77Mp1kosMLCoxd&#10;Af8OYH/tCsjdaTEFh7f/MQLg79/IAHiYqi5doar6K1Qt0dBFHd0D9MCjz8UNAH7rrbfo7NmzIUtX&#10;W1tH1//iXi8ATn73Ev1u2jK644kNNHNJjwK/ery2sYV+dcej/tsWuBuWA1hrRtUI9qaBNqR6NqWH&#10;tqSWDrYs5CPHimNVAAAYDwfH4+Eg9olxhxrAGAOYB+JvDAAAx985w3WGcxbrMRAtAKyD3wsMgSUA&#10;gMd6F4jtoQAUgAKJrwAAsIPOcUdnJ1VUVdOV7h7q6ulFQIOQx4CMGRk7HR2dAMCbAYAdNK3Ff1cK&#10;5lDaL9m9K5Eyx5QCWqV+9i7z0V7l4tU/97iDZV3NEaxB5OOGbY2gWFuvgN2/vjYWP5xJzezWFwd/&#10;V1cXtbW1UWNjI39pyE3l5Xm0/K4b6KUbrqOZP7iWHv7VY/QKO4C/c+0PNQB8sV2LSx1UfamT2rv6&#10;6W9JzzgeAL/zzjt06tQp5X4O9/V/b7uH7pt9hH6bnEN3P5NLT37Sr4DwrBUa/E3Z2U9T526gn9+e&#10;TG++nxGg+XBrAMv6ntrA0mIwd3Cw9NKhpJ4OVxCsH5ICAMB4MBjrB4PYH8YcagBjDGAeiM8xAAAc&#10;n+cN1xvOWyzHQDQA8BV2AOvgV/3sBAAO6UYPK0EBKAAFJrgCAMAOGwD19Q1UUVlNjc0t1NZxBQEN&#10;Rh0DMlZkzNQ3NIwYzUgBDQeww6a4OOuOwFpfDV8FfPUawFLj15D62er4tf5uBsCGdNACmA11hX3r&#10;jcEB/OK99J1rbqB+/jpw1YU2TzAEvsAp4a/00f2PPOV4ADyWgXKi+CTddMtj5jTQiwfozS09nAI6&#10;k37B4Hfhl2tHhcuqVq+hPq/0STl8dWewEfJaga/63eP0tUJd4+/Blo1FBGwbtgIAwHgoGMuHgtgX&#10;xhtSQGMMYB6I3zEAABy/5w7XHc5drMZA1AAwQ18Bv3rwd77p2htvpmnTptHs2bNp3rx5lJaWRhkZ&#10;GbRmzRrKzc2lwsJCKi4uprKyMvUl8gZ+dihfKpcvl8uXzKU0XCRfvA77hgsbQAEoAAWgwLgoAAA8&#10;LrIH3+nF+nr+w1xOZ8+VIqDBqGNAxoqMGX8vAGAAYAdOcfHTJYGzpvq+vhTQJvevx+1rrfk70tnr&#10;cwBXe1Uwp5W2BQA/eiv9pwLAQ1RZ18rgV0IDwQKA73v4yYQGwCLtnX95nKbP71AQ+PH5nfSbRz6h&#10;/3v3dFqxYXd4408ArTelswH+SisW6KsBY08K6MkzaMZknyM4YGpoHSr7SxsdXk+x9hgVAADGA8FY&#10;PRDEfjDWrGMAMAljAvNCfI0BXLPxdb5wfeF8jccYiBoA7himiwyA9QAAHuNNIDaHAlAACkwABQCA&#10;HXaSxcVZ7aqh7p4eh/UM3XGqAjJWZMzAAZxPW3P30HqkgHbqUI2/fo0GgFMCF/kN7gCeQ9EGwJoD&#10;eIiqGf76wgOApyY+AN5feJim/HkuTbn3HfrDX2ZSfuGx+Bt/6HFMFQAAxsPB8Xg4iH1i3KEGMMYA&#10;5oH4GwMAwPF3znCd4ZzFegxECwBf7BQA7IPAAMAxvWXEzqAAFIACcakAALCDTltn5xWqqnbRt99+&#10;66BeoSvxoICMGRk7Ukfa+IIDGA7geBi/ju2jpHkOlgLakLrZegzjCoAlBbSnBrCL6/+quKRFR5c4&#10;gGcmvANYzsfs19+nU2crHDu80DFnKQAAjAeDsX4wiP1hzKEGMMYA5oH4HAMAwPF53nC94bzFcgxE&#10;DQArB7AWl9gJDADsrHtK9AYKQAEo4EQFAIAddFbctbVcg6HbQT1CV+JJga7ubq7nISlmfS8AYADg&#10;eBrDTuyrMdXzyuwCOv6Iz71rSgNtAMVyHGMHwER6+4sfzqTmoWo6+NDPaOOOLlWvp7GxUdXvKS8v&#10;p5KSEtrx5u008wfX0sO/eoxeSU2l73z/Rhrgu0F3Q6cpOrv76f5/PD0hALATxxP65FwFAIDxUDCW&#10;DwWxL4w31ADGGMA8EL9jAAA4fs8drjucu1iNgWgB4EsK/GrwFwDYufeW6BkUgAJQwEkKAAA76Gyc&#10;Ky2jq1evKgcwAhqEOwZk7MgYAgDeTqvWbqTs5aspPRMA2EFTHLoSoQJybQ8N7aMtP3+dznT5B8BF&#10;RUW0detWSk9Pp1QGwN/9wY9oYOgq1TZ1+6K5mzp7BuiBaf8EAI7wXGCzxFUAABgPBGP1QBD7wVhD&#10;DWCMAcwD8T0GAIDj+/zh+sP5i8UYiAYA7uoX6KsB4PorV1XAAZy496c4MigABaCAXQoAANulpA3t&#10;lJaVA/wCfo9pDMgYAgAGALZhOkITDlJAAHBzxkO0ZXcfZ4kIDQB/77qbFAC+cLnXFFd6B+nvj70A&#10;AOyg84uuOEMBuwDw9OnTKZSHSljP/8NH6AJd5PqZaOMgKSmJbr31VhKoFGz+mGi64HgxHzh1PjAC&#10;YIxTjFOnjlPj3xOM09iP02gC4HoBwB4IDADsjHtJ9AIKQAEo4GQFAIAddHYE3l1lAIqABpGOAQDg&#10;PbR+MwCwg6Y1dMUGBTQH8BD19YUOgK+5/if8beBv6VLbgCm6+obooRn/AgC24bygicRSwC4AHAr8&#10;xTpwnmAMYAwgBTTGAOaB+B0DcADH77nDdYdzF6sxEB0A7HH/KvirBQBwYt2T4migABSAAtFQAAA4&#10;GqpG2KYCwPyg354ooLlTptAUPZJzyG1pu2CuYTmvN7dg5L5DXWfEtgVzaYrap/RjLhUEPC7jcnmf&#10;TDlufxoEWi/U7e3S1dntAAADAEc4/WAzBysQEQC+4acKADfwzaExujlt1NQnXwYAdvD5RtfGRwEA&#10;YDwQjNUDQewHYw0poDEGMA/E9xgAAI7v84frD+cvFmMgOgD4KjVw2mdvdHEK6KtE1954M02bNo1m&#10;z55N8+bNo7S0NMrIyKA1a9ZQbm4uFRYWUnFxMZWVlZHb7aaGhgZqa2tT2cXkS+byZXN55oAXFIAC&#10;UAAKJKYCAMAOOq8C74b5j649UUCpHvAaUnvuHEoebf1A6wjsnVtg6reA41QGyiHt23vM0udkymYA&#10;HHy7QOuFuv1o7cfvcgBgAGAHTWnoik0KRASAf/gz9W3gRr5BNIYA4IdnvgIAbNO5QTOJowAAMB4G&#10;xuJhIPaBceZvDHyz6aRKAf3xV3khpZDHOMI4whgY3zEAADy++mP8Q/94GAPRAMByL9/Arl8BwI0M&#10;fyUAgBPnfhRHAgWgABSIlgIAwNFSNoJ2FQAeZvhoS3gAcKhteRy7rmDrB1zHui/j7x4o69KOy5Wd&#10;7HElsytY7cu43PM+m4Gyx7msIHKg9VSb+vby0+doTs4uoOxkD4SW7UM5vlC1cvB6AMAAwBFMPdjE&#10;4QpEDoC/Zfg7bAoFgJ96NW4AcHl5GeVkptPqFcvoiyUL6aN3Uykz/QtatXwZbd60nvbn59GZ06fV&#10;t5bxggJjUQAAGA8T4+FhIvqYmOM09a13FQB+eNo/AYC5BjTGOTRw+hgAAMYYdfoYRf/Gf4xGAwB3&#10;9Uvt3yHO8MWhQLCkgP4WDuCx3ARiWygABaDABFAAANhBJ1ng3dDwsE1hBqKpBf7aNayTWhBgv6Gs&#10;M0z5qQJbPfsoSKUp3vY0QJvlkmXyPpXyTcdoXc4QV99W2vGub13P2Ka/98MabPa0Je+Tsl02aWvX&#10;ObK/HQBgAGAHTWnoik0K2A+Ane8AHhgYoC/SFtE36Z9SfW0lFezaRKuzl1DJkXxqb6knV8UZWr/8&#10;S0r78E1a/NG/KW3BPFq98huqq6uzSXU0M9EUAAAe/wdleFiJczARx8CG3ZV0++23U3l5Of3hjrto&#10;UeYhAFBAYIwBh48BAGD8vZqIf69wzOGN++gDYA0CAwBPtLtWHC8UgAJQIHwFAIDD1yxqWygAPMRQ&#10;0O7I94DUIO26shiWJmWTK9J1ZB8CW3l7BYPz9eMwgNshF2UleQCvdz/G5cb3sn2gZaF8ztu7silJ&#10;HZPs1wOJ7dbWYe0BAAMAR22CQsPjpsCYATB/Q7jRE938reGpM51dA7i2tpbmzZlNRwt30ekTB+nL&#10;hW/T5tWZVH/BRVc6LlNrcz11tDVRV0cr1ddV0+H9O2nzqqW0KnMxLUtfTCu+yaazZ86M2/nCjuNT&#10;AQDg8B5q4SEg9MIYsGcM/GvWK7Ro0SI1cX7xZTo99I+ZtHJPKwCgwwEgxr894z9edQQAntjnP17H&#10;Lfod23EbLQCs3L9eF/AQAHB83nqi11AACkCBmCoAABxTuYPvTODd4CD/Abc98illShJlVQdre6zr&#10;CGSVfXA7SVlU7T2Gke1WZyVpzl61jnG5dd1Ay0L5XNr29Ck/i0GwsU/R0NgZbQIAAwA7aEpDV2xS&#10;ICIAfMNP1c2gBn4HvSEA+KEnZjk2BXRJ8QmaP+8Nqqk8Q7u2rFHw9wxD4PbWRmqqr6WGizWmaG6o&#10;o7bLDdR4yU1nSw5T4Z4ttGPjN/TZ/Ln0wbwUqqqstOksoJlEVwAAOLYPxfAQEnpjDHTQmq0n6I47&#10;7qDW1lY1xfb29tKf772P3l28HQAYABhjwMFjAAAYf8PwNwxjYLQxEG0A3HiF7/PhAE70W1QcHxSA&#10;AlDAFgUAgG2R0Z5GBN4NMBS1PTwO4DzVtsDTVNLe+6JKoCxD0qqQ1xnZT2kjiSFwUpbL0LYGazMZ&#10;Pvv256JMXk/7zLhc3k/xbj+yT4G28fe5tj9pIyUl1dKnKGgcjfMWQZsAwADA9sxGaMVJCkQCgL93&#10;/U0KADe093MMeH72U3ffED34+IuOBMB79+yi91JeUM7fj99+mT56axZdbr5I7Qx4L9VV0UVOBR0o&#10;mhtqGRC7aefmlfTem8/RwndepjdnPU0HCvc76VSiLw5WAAAYD/JGe5CH5Rgjdo6BNXkd9NTTz1JG&#10;RoZpZly9Zh3de9/DcAE7GP7ZOQ7QVnzOKwDA8XnecL3hvMVyDEQDAMuXuRv4y93iANYAMBzADr69&#10;RNegABSAAo5RAADYMaeCSOBd/8CgPVHFrleGqVNUMCCt0tsVyJpC+wY02Kotl5DPwlnHTz/VPo37&#10;knU8gFft37DPlHzPcVqXC7AVh7C/futtj9xGP759KdrxJGVWa+3npViO3yZ97TpPNrcDAAwA7KAp&#10;DV2xSYFIAPB3f/AjGhy6SvWtvabo6h2kBx59znEAuKLiPM1MupfmvvYivfLCE/T6c0kK5H7z9UIq&#10;yttO7qqz1HRJ3L/VdKHmPNW5ylRcqq3gz1x0uHAnpS9+l9Z98xW7h89yaugqKj99lHK+/oRWLV9m&#10;05lAM4msAAAwHgrG8qEg9oXxtmHbIZo6dSoNDw+bplb5/f4HHqKPvtwHByggMMaAQ8cAADDmcPwd&#10;xxgYbQxEFwBLhi8A4ES+N8WxQQEoAAXsVAAA2E41x9iWBoAHEDZqUJkpzuZMqrSxTSefIwBgAOAx&#10;TkPY3IEKRAKAv3PtjRoAbumm+su+6OodoPuTnok6AF68eDHNmDFjRLzzzjt+FW5vb6fysjJO3T9I&#10;iz56iy7WlDPAPUa5G5fT15++S2kfvskweJFK8VxdfloB3gau/3uO0z6vyPiUcr5ayCmgj7BbuFGl&#10;iBY38KXa8/TVordVTeARr8oFNHnSJJo0ImZQbihjQG0fwrrG9ULdJpT9Yx3bFbALAE+fPj2kB/ZY&#10;z/+DQ+gCXeSBaqKPgw37O/nv4xOUm+v/L8727bn0twcfHeECTnRdrA/TcbyYD5w6HxgBMMYpxqlT&#10;x6lxTsU4jf04jSYAViWePA7gIc76de2NN9O0adNo9uzZNG/ePEpLS1MZRtasWaP+1ygsLKTi4mIq&#10;4/ttt9tNDQ0N1NbWRl1dXdTX10dDQ0MkzxzwggJQAApAgcRUAADYQedV4F1f/wDCFg2qKCNJcxFn&#10;VE4cTQGAAYAdNKUlRlcK5lDaL3+uxS+m0vFaz2EZP+dlOwv0wy2gnY9k0fEUfZs5VE382S+031dm&#10;exvgz+bQ8eyp3vZ9y7gtQ/uLebvt+4bUzVlXVynte+Cn9N7PbqK3fvJj+vePn6EtJem04IbraOYP&#10;rqWHv/ufdNf/78f0n9fcwAB4mC41X/FFyxXq6hmg+x55KuoAWG4sn3zyyREA+NSpU0HHxZeffUpH&#10;CnLpgquc0z5XUmtLPbW1NFBl2WnasXkVffZxCr3/7+f55xzKSHufPudavwfzd1HXFb6B7WxjANxE&#10;l5suUcHuTTT39ReoID/P//4CwNjKBZNp0uQFNGrl4FBhbqjrJcbVEtdHYRcAHs0NgOVwjGAMYAxk&#10;Lt+uHtRa3b/GSTR52gxK+WhNSF8owZjCmMIYiO0YgAM4tnpjfEPveBwD0QLAGvzVookhMABwXN+C&#10;ovNQAApAgZgoAAAcE5lD28m50jLq6e2j3r5+BDQIewzI2JExZHy1tLaTOOu6u7upp6dHAaT+/n4a&#10;YEe0OO3km37y8ClQyPa78w5QU2tnwPhg4RI6cuJ0zOLQsZMkceDwCdp/8BjlFR6iPdzHHbvzaWsu&#10;AHBosw3WCk0BAbcG6KtvVJtFK42fm37XYK8Oc6sFBOvrqvUECMvLvJ72u2dflvav1mTSN//7ITpY&#10;wQB4x6v04ctbqbGxUX17t7y8nEpKSqioqIi2bt1K6enplProrfSf37uOr/FhutjYQZeaOrVgGNzV&#10;00/3TX0y6gBYjtDqAn7rrbeCfrP4ZEkxpX2UQpfc56m26hxdcEt65xpqabqo4O7QIM9dfb1UU3We&#10;Pl/wNiXd+2uqrdFQbW/3FRro7+W00BWU9fnH9ML0v9CRw4cCn+ZAYHbE57k0w+sSNjh+retZHMUz&#10;lKnLvC2F0zZD6AUzfA5lrT3PK3eGwbkcggs5tME+4dcCAMbDxXh8uIg+x9+43bT/Mt1///2Un58f&#10;dN49duw43fOn++ibHY1hQ+CVe1pp1d62sLfDeIq/8YRzNj7nDAB4fHTHeIfu8TQGogqAGQJaniSt&#10;AAD/9ElEQVQ3AQBP+PtXCAAFoAAUCFUBAOBQlYrBem53LbW2tYcN/gCMAcxlDMjYqeExZHzFDgCf&#10;YgAcmzh0rIQBcAkD4OMMgI8yAD7IALiQAXAeA+DdtH7zNlq1dgNlL19F6Zk59NmX6SQTHV5QIGwF&#10;xIXLbt4264byeYrX8quWCujVoK+AXB3yErWJw9e7bi0df0QHyub19DaUk9jSvqRjqvj3zZSTXsEO&#10;4B207mfsAP7pv2i/AQDvePN2nwP4f/w/9L++GxgA/zVGALi6utrkAj579mzQU7ByeQ4t/fRtqiwt&#10;oYYL1XS5+RK1qmigzvYW6unqoH4GwPIq3JtLSX++hRa9+zp1drTR1eEhTg+9jesGP08bV6bTmqw0&#10;KjpQGHh/ITqAcxnCTl6gQWblDtZJrGl7Ab2TybOarOhLDx0kBbSxbRKoqzuPPTBZ369pmYLKPuhr&#10;6lPYAxwbGBUAAMZDxXh6qIi+xu94XfJFtkrRGMz9q89NL7/6b5qd+mVYIDdn20X6458foPlfF4S1&#10;HcZU/I4pnLvYnzsA4NhrjnEOzeNtDMQGALOpAymgcVMLBaAAFIACoyigAeAcxUqEmQg7EYYiLEWY&#10;irAVYSzCWnTucvj4yaiznnMVbpIoraqjctdFqnDXU6VEbQNVSdQ1UrXEhSZySVxsVlGjokXFJHEm&#10;BnMuirPRSa+Ozk6qqKqmK9097NLqRUCDkMeAjBkZOx0dnaYhDQAMAOykOS7u+hImANbSQEcPAG/Z&#10;LSmgu1S9nsbGjZRzkycFdO5bNPeGR+lr3QH84r0+ANykOYDr2f1br6eAfnhmTBzAosaSJUtUGmip&#10;/TtaXSHJULBh3RqaM+tJyljyAe3asooqSk8y4L1MgwN9NDw0yA/MtfpEkvp5/tuz6Uuu8fvO688q&#10;5/DHb/2LjhXtpZbGWtrPKaA3bVg3CgD2UwPYlP7ZAnaN8DVoamcDpA0IgM0gV3MLeyCyX3exDn2t&#10;fYq7q8qxHQYAxoPFeHuwiP7G35hdv/ci3X333Sp7RyivyspKuvOuP1Lm5pqQYO7SDVV0/4OP0a23&#10;3goAzLWkcY1Ag2iNAQBgjK1ojS20mzhjKzoAeIgkBbTm/tUCADiU/6iwDhSAAlBgYisAAOyw819f&#10;30AVldXU2NxCbR1XENBg1DEgY0XGTH1Dw4jRDAAMAOywKS6+umNN9az3ftQU0KE6gA01gY1tBksB&#10;7QXAkgL6IK3704205Mkn6KU/vEErPQD4+dv+H04Bfb2qAayB3y5qkLjcTd29A3T/P56OGQDWawGP&#10;VvtXl7a3t5cWvT+HDuzdQjlfzqclXPM387OPaNfWNVR+toRr/XZQ1flztDTtPcr+4mO6WFtJu7et&#10;pS1rs9X7pnq3ShtdfCSflmWljwKADemTVVplg4tXbWlM4azD4gCQVtY2pGyepLt0Q3QDs22YFkwO&#10;BQDzjkzppq19jq9LzEm9BQBOnAdueHiKc+nUMTDv/QXqC1HhvOakzqOnX3pvVJi5YGkh/fZ3v6d/&#10;vbkEABjwd9Tx4tRrJJb9GkuqdABg/J2J5VjFvuJzvEUPAA9QkwECAwCH818V1oUCUAAKTEwFAIAd&#10;eN4v1tdTWVk5nT1XioAGo44BGSsyZvy9AIABgB04xcVVl1QK519yHV8JY91fcQfrn/NPzf0rr/Ac&#10;wMcN7fvakGZ87S/m9rfvG1I1vC98+QB9eDOngP7ZTfTWT9gB/EyOqgG85rHrfCmgb+MawNfcwAD4&#10;qoK+Eo2tPSq6+wbpb8n/jBkAFkW2bds2qvtXV6+ysoIyv1hArVz3t5FBrptrAR8t2kObV2cq4Jux&#10;5EPK+WohnS05RFn8e53rPHW0NlF7ayM1N9RR4yU3NTdeoPNni+mLtEWhA2DFVTnFsyG9sgaAA9TY&#10;HZECehJ56/SGBH0jdQBbDsmYOjqurizndRYAOD4fruGhKM5bvIyBFbuaFZgtLAxSnsDP1Li/6ITa&#10;TrYPdqyLlx2jz1eeVuvAAYzrIl6ui/Hq51hTpQMA4xobr7GL/cbP2AMAdt79HnoEBaAAFJioCgAA&#10;O+zMi4uz2lVD3T09DusZuuNUBWSsyJiBAxg1gJ06RtEvfwqMrAEcSCdJeTw0pAFgXwpocQC7VRpJ&#10;AcBFRUW0VU8BnZpK3/n+jTQ4fJWa2nqpkaOpvU9FT/8Q/f2xF2IKgMM5/yUlxbQ8YzFdZgAsTl4B&#10;ui38vq2lQYHdCzUV7PSt4jTPFxgAz6eL7kpqu9xIrbxcj/bWZgbD5bTw43fDAsCaC5edvl6Sq7l6&#10;/dbiDVLbV3Po+nHzWlI7h9S2HIFxOyvwBQAOZ3gFXRcAOH4eqOHhJ85VvI6BWW8soFdffTWseevF&#10;V96lx556LSxHJwAwrpF4vUZi0W87UqUDAOMai8VYxT7ie5xFAwDLvXxT5wCngfa5gOEADuvfKqwM&#10;BaAAFJiQCgAAO+i0d3ZeoapqF3377bcO6hW6Eg8KyJiRsSN1pI0vOIDhAI6H8Tsx+xhdAPzdH/xY&#10;1QNq7ujXgm8SJXr6h+nBx19yLAA+WFRIKxkAX+G6v0aoq78X2KvHsq8X0aW6arrS2Uad7Ze90d/X&#10;Q7VVpbQobACsw1YD9DWlgTakW7bAXM097EkTPXkGzWCQrHFkD1RmJ7EJ5KpBb0wxbXAaB60BHCDV&#10;9MS8iGw9agDg+H7IhoekOH/xMAayt9bRnXfeTadPnw5p/jp5rpb++7e3k8CmcI4PABjXQzjjZSKt&#10;a1eqdABgXGMT6brBsUY23qMGgK8I/OXg+r/NqAEc0v9TWAkKQAEoMNEVAAB20Ahw19ayu6vbQT1C&#10;V+JJga7ubnYE1gIAb95Gq9ZuoOzlqyg9EwA4nsYw+upfgUgcwN+7/icKALfwTaGKriEVPQPDNPXJ&#10;2Y4FwPsL8mnpYnbufnuVero7qYvhrgDeKx3m6OZawCuWLqZLF2qor7eb171CvT1dajtJB71g3mt0&#10;7OgRDCkoELICAMCRPdzCQ0HohjEQ3hh47a0v6Jlnn6Xh4eFR56fpM2fRs7M+DAv+IgV0eOcD43di&#10;6WVXqnQA4Ik1bjBP4HxHMgaiCoAFAqsYVPf81954M02bNo1mz55N8+bNo7S0NMrIyKA1a9ZQbm6u&#10;Kj9RXFzMpQbLVBaxBs482dbWprKLSZYxyTYmzxzwggJQAApAgcRUAADYQef1XGmZ+qMrbk4ENAh3&#10;DMjYkTFkfMEBDADsoCkOXYlQgUgA8DU3/JSGrn5Ll7uG6XK3Fq0cvQNXaerMVxwLgBsbG+mNWTPp&#10;5NFCGujzfSFqeGiQ+vt6+Qa1h4FvDw0M9NHKzCVUf7GWH6IPeZU9dfwAzXn1WTpQuD9CtbHZRFXA&#10;LgA8ffr0kGAN1vP/MBG6QBd5yJrI4+CbHY1071/uo/z8/KDT7d7CU/S72/9AmZtrvHNKqLqE6gAO&#10;tT2sh+syEa/L0a6TYOPeCIBxfeD6SMTrYzTgiXE/+riPJgAW568eAMAT9e4Vxw0FoAAUCF0BAODQ&#10;tYr6mqVl5QC/gN9jGgMyhgCA4QCO+mSFHcRUgYgA8A9/xgCYqLXnqiG+pd7Bq/TwU686FgCLsM3N&#10;zfT1F2n0bsrLqh5w2ZkT1MsOX+trdc4X1Hq5WX3cdrmJlqa9T2/PeZmamppien6ws8RQwC4APNoD&#10;MyyHiwRjAGMg9cPl9Mgj/wjoApZqQA8nP0Wz5nwe0hdKrGNqNLCFMYgxiDHQQWO5TuAAxjWEawhj&#10;YLQxEB0APOwFv14AzF/6hgM4Me5HcRRQAApAgWgpAAAcLWUjaFfg3VW+40dAg0jHAADwblqPFNAR&#10;zD7YxMkKRAKAr1UAmFNAd181RQ87gJ0OgPVzMTg4SIcOFtHihR9Q6msvUNrHqVS4dxs1XnTTQH8v&#10;fT5/Lh05sJf2bl9Hs55NpnVrVjn5NKJvDlcAABgP8kZ7kIflGCN2jYGVe1rp/r89RFu3bvU7M65c&#10;v4/+cOcfKWf7JQBgdoTbpTvagZbGMQAAjPGAOQFjIJpjIBoAuLt/iBo6BkwxiBTQDr/LRPegABSA&#10;AuOvAADw+J8Dbw8UAOY0vvZEAc2dMoWm6JGcQ25L2wVzDct5vbkFQfZdMJfbSqYct791LPsarS3V&#10;D9nG2J78PpcK/C6zS5PEbwcAGADYQVMaumKTApECYLkZbLhyleo7h6lBgt9398cPADbKJxqcOllC&#10;WUu/5BTPL9Kcl5+m6Q/8lp6Yeg/N/+BtktTReEGBsSgAAIyHgNF8CIi2Mb70MSDwN31DFb35/jf0&#10;pz/9mWpra1XmCj0uXeIU0fdNpX+x+1fWW7W3DQAUEBhjIApjIFQArF+zcj3qsSjzMP3Xf/0XyU/j&#10;57hmMdfj7z3GgD4GogGAO3uH6ELbANW19quQ9wNDcACP5R4Q20IBKAAFJoICAMAOOssC74b5Ibc9&#10;UUCpHqAaUnvuHEoOuD63lZzMy5MpmwHwyPZkX4GWBTqeYNtE0p5dusV3O+MFgA8fP0WxioNHS0ii&#10;8NBxKig6Svv2H6Td+wopd1cebdm+m9Zt2kYr12yg7G9W0dcZObTki3SSiQ4vKBCvCkQCgK9hB3DP&#10;wLd04uIQnbgwwDGoounKMDuAnVsDONRz1NraSiUlxVRXVxfqJlgPCgRVAAAYD+zw0BZjIBZjQADR&#10;ddddF3LI+rHoF/aB8T/RxkCoABjXLK6NiXZt4HjtGfPRAMCX2vrpQNUVU3T1DyMFNO5zoQAUgAJQ&#10;IKgCwkWEkQgrEWYi7EQYirAUYSrCVoSxCGvRucuhYyejznrOVbhJorSqjspdF6nCXU+VErUNVCVR&#10;10jVEheayCVxsVlFjYoWFZM+WLiEmlo7A8buvAOOGh4KAA8zgLQlPAA41LbE4csuYZef9V3ZyZRa&#10;4IGyLn/9C7TM83m2uIc1t3FytpuPTz73uY99nzFEdlmXFVB28hTev2e/Qfppj2526T8+7QAAAwA7&#10;alJDZ2xRIDIA/FPq7LtKuaU9tENFN+0810Puy4M0debLjq4BbItoaAQKhKkAALA9D7vw0BA6YgwE&#10;HwM6TFq1ahXt2LEjYKxevVpBYgBgXFO4pqIzBsIFwLhmo3MeML6ha6KOgWgA4MqmXlpffNkU7T1D&#10;AMBh3vdhdSgABaDARFMAANhBZ1zg3dDwsE1hBqmpBf7aNayTWhBgv+L+zWYwrMHcLNco7Siwm0r5&#10;6jg87ettF6RalhnbM7Zv3pcA6CmeNuR9UrbLJo3s0to57QAAAwA7aEpDV2xSICIAfMNPqKN3mLae&#10;6qRtnth6soNczf300BOzAIBtOjdoJnEUAADGA8hEfQCJ43LW2NYBsMDfw4cPBwxZDgDsrHOHa2li&#10;ng9csxPzvON6x3kf6xiIBgCuaOyltScum6INADhxbkhxJFAACkCBKCkAABwlYSNpVgHgIYaJdke+&#10;B7wGadeVxZA1iUGvZZ38VHbf5kufDFB2RDuBllk/N/4exjJXNiWpvrkoK8kDje3WKEHaAwAGAI5k&#10;7sE2zlbACIAvfPkAffjyVlXz1u12U3l5OadCLqGioiLaunUrpaenU2pqKn3v+ptIvg286XgLbTrW&#10;Qps5Nh5roqrGHnrw8ZdGAOBfzfyAENBgIo8BAGA86Bvrgz5sjzEUyhgATMI4CWWcYB3njBNcs845&#10;F7gucC7iaQwAADv7GQt6BwWgABSYSAoAADvobAu8GxwcikLkU8qUJMqqDta2v3XkM1+qZi2Ns792&#10;ArVv/dz4ezjLBPzyfvOzGARnUXVUNIqG7rFvEwAYANhBUxq6YpMCPgC8mzY++AW52toMADiPlt91&#10;Jy1dbwbA3/3Bj6m9e4DWHbxA6znWFWk/Ky9dob8/9gIAMIA3gL9lDAAA46GiEx8qrtrbRpmbaxAJ&#10;pMHiZceVszdUB/Dib05E7fyv3teO+sL7MPc5ce6TPjll/nPSNYu/B/b9PcT8h7kv2nMfALBND0PQ&#10;DBSAAlAACoxZAQDgMUtoXwMC7wYYbtoeHgdwnmpbwGsqae99UZWVxA7gLKoKuI4GbDMZIo/sX6Bl&#10;1s+Nv4ezbIikfykpqZSU5bJfn2hoPk5tAgADANs3I6ElpygQPAV0AAD8/Rup7Uo/rcqr5qii1fxT&#10;ouJCB/0t+Z8AwADAAMAAwAA/cQB+5GH/bbfdhkggDW655ZawAPCvf/3rqJ3/jE0uzANxMA9EG1I4&#10;tX2nzH9Oumbx98C+v4eY/wCAoz33AQA75WkK+gEFoAAUgAIAwA4aAwLv+gcG7Ykqdst63bsMbqv0&#10;dgW8ptC+Aau7Vz6zrmPsiwfYetuxLjM7hZMyq/k4rNuYf9+Xom3jb13zMt5XXopyH/uOwyad7NLb&#10;Ie0AAAMAO2hKS4CuFNDOX8yh49lTKe2XP1exMrvWc1yyTPtMxS+m0nG1qJaOPzKVdqZo22jrB1qX&#10;P38ki46n6G3MoWrDuvq+BAA3ZzxEC//3z2j+z39mSAF9kNb96UZ69Uc30Es3XEczf/MifZr+IT1x&#10;04/pO9f+kFo7++ibnaW0fFcprdhVRsv5fXltG92f9ExCAuBfPv4O3fzIawCbgNsRjQG7HMDTp08P&#10;CahgPf8PHqGLWRcdgFSc3U8tF096o/lCCenRVFdCTXXF3misLabG2hMqGtx6HOf3HDW+qHcdJz0u&#10;uY6RMS5WHyU9LlQfoQtVWtRJVB72Ri2/r604pMItcV7ioIoaiXKJInJJlOlxgN9zlEoUUrXEOS2q&#10;LFF5bj9V8rFLiAYVZwuo4owW5yVO56so1+NUHpXpcZLfn9xHpXqU7KNzJXu1KJbY44sTe+jsid1a&#10;HN9NZ1Ts8sZpfn/6+E46fWwnnTLEyaM7yRtHdlCJIYoP55I3Dm2nE57Yk7siLAC8a+s3dLRws4oj&#10;3thEh/cbYyMdKvDFwfyNpEdR/gYqyvPFgX3rKXdzjoLKycnJmK/8AGDMQ86Yn50y/8k1Ho5rX657&#10;zH/+5z+ZB48f3OaLIn5ftNUbxw5spWMHtqg4WqgH5r9goBLzlTPmK/0cGc8HAHACPA7CIUABKAAF&#10;EkQBAGAHnUgNAA8g/GhQmSkO5UyqhD5BxwcAMACwg6a0BOiKBm7N0FcHvZbDK5hDaQxz2xQAZqCb&#10;UhD4+L3rmtuvFhCsg+TaLFrJ8LmaW7lak0nfPLyUGvr6qKuri4pf/imt3KjXALY6gAUA/z8MgG+g&#10;1o5eWrb9NOVsO61+SpTVtND9/3g6IQHwTX99hpIenU5TH5tJv7l3Kv38T9MYCL8eEQycyLVwJ+qx&#10;2wWAo+0mQPsTy7GiAxCBv9/2ulVc7anxxnB3DQ13u7wx1OWioa5qFYNX9KiigSscnXpUUn+HL/o6&#10;Kqiv3Re97eept02LHonWchXdKsqo+7IWXRItpSquSDRLnFPRKdEkcZY6JBq1aG88o0WDFm0Np6mt&#10;XovW+lNaXNLi8qWTdJmPW0KD3yXUwuBbQsFvht4SXvjtgd4KfjP4bhTgrQeD7/qaY75QwPuoFgp2&#10;H/GGBrsPa+GF3YcYemugW4uDVOsB3Qp4M+AW0O0NAdx6MOhWkNsTAnLDgUmHGeyeP51H5Qy2tdin&#10;wLYv9lIpQ209zpUYwDZDbi/YZrh95oQGtQUCCwCGA25izSfx9vfDKfOfXOPhXLPVfO1j/vN90cc4&#10;/1Xxl3q8ob7cU+AN7cs9+Vp4vtwjcx/mP8xT8TZ36f0FAE6Ax0E4BCgABaBAgigAAOygEynwrq9/&#10;AGHSoIoykrTawxmV0Ga08QEADADsoCktAbqiOYAFwuovgbQ7PWy3zeAMVi5gLwAeCYn9r2tuX63j&#10;Bceak1hcxZezHqJPf3GzzwF880/pi09PkNvtpvJyfwCYHcDXaAA4e+tJypHYdorjpALA9/3jqYQE&#10;wL94bC6lvP2e91xVVlbSRws/oYcefZKm3PMQQDCcwUHHAAAwHjA68QGjFYCY4C+DYCMADgR/B22A&#10;vxoADgJ/FQAOAH+9ANgP/LUCYCP89QBgv/D3wkj422QCwOHAXwMAjgT+ng8CfxkEGeGHuJwjAcBG&#10;+GsGwOHAX5+rGQAY850T5ztrn5wy/4UNgPlLH94vv2D+882BKsODDwAHhL8MgLXsDiPhL+Y/zF3x&#10;MHcBACfAYyAcAhSAAlAgwRQAAHbQCT1XWkY9vX3U29ePgAZhjwEZOzKGjK+W1nZqb2+n7u5u6unp&#10;oT52EPb399MAO6kHBwdpaGiIhoeHA4ZsvzvvADW1dgaMDxYuocPHT8UsDh4tIYnCQ8epoOgo7dt/&#10;kHbvK6TcXXm0ZTsAsIOmtAToShAAbHDoqgOV3wMB4IDrhgGA/71PXb/iAG5ra6PGxmAOYD0FNDuA&#10;c8944K/uAL6csA5gca4mPfms33H35D9fol89+T4gMCBwwDEAAIyHik58qGgEIFd7Art/NfiruX8H&#10;ve7fKnYBW5y/nUb3b2jOX6/714/z1+f+tRP+Wt2/FudvVOGvx/0bqvM3TPgr8EMHwKtXr6YdO3YE&#10;DFkurkNJ7aw7f+2AH8oBvBcOYCde7+iT/xT48iWQ8Zz/JJ2zXIuhXrPypQ+V+SAi+JvY858OgLXU&#10;/pr71+T8jTL8xfyH//ViOc/CAZwAj4NwCFAACkCBBFEAANhBJ9LtrqXWtvawwR+AMYC5jAEZOzU8&#10;hgCAt9HKNRso+5tV9HVGDi35Ip1kosMLCoSvgCUFtAK5HnevN42z1qpK3xwIAAdcNzQArFJA/+83&#10;qTQcAPz9G1UN4OW7ylUdYD3Ka1sTtgawAOB7HnrU72n+eNFipIMG/IUD2E+ty1g+CMO+wn/wqgPg&#10;5gsCQPynfvYPfyX9c7TgrzX1czThL6d+NqZ99qR+NqZ9Dub8bQia9tnq/LXCX6l1zKmfA6V9jgD+&#10;GgGwAKVQQgPA+yypn83O39KgaZ8t9YyPCQBehxTQmA9Dqv88nvO2U+Y/Se0eyrWqr1OlA2CV+j6c&#10;zAd+Ut8n2Pwnc6AR/lYa0z5HCH8x/4X/v8V4XtcTad8AwOE/fcEWUAAKQAEoEB0FAICjo2tErXZ0&#10;dlJFVTVd6e6hrp5eBDQIeQzImJGx09HRCQC8CQA4ogkIG/lRQAO0xw2pnvX0z17oK6mfJVLm0M4g&#10;KaAVIB6xbogA+OpVas54yJcC+mf3064TugO4nArevpNeuuE6mvmbF+nTdKkB/GP67g9+RG1X+mll&#10;XhWt3FdFq/Kq1c/zFzrogWnPJWQKaAHAU+7+O3377bcjzuWevfvoR/c+BQcwIDAcwIAejocexoej&#10;PgBS4rfurxH+jqj7a6z5G6LzV6v7q9X89ev8DVD3V9X8VXV/z1rq/prhR7ukfA6Y9jk0+OGt+1vL&#10;9X+DpH0OCH+tdX9V2mdf3d86o/vXC3+1ur+q3q+KIkvdX0PNX6n9a6j5K2mfjWlPJbWpuIBV7N9M&#10;R1RsUnG4QGKjNwT+lpaECX+Ld5vr/rLjV1xvEqclju0EAMY8GBfzoFPmP0lvLy5gFZ5a3y7+6SqT&#10;4DTveniue5njtLrnmP+s899I+Our+2tM+3zeW/PcWvd8lC+/YP6Li2t7okBgAGA8YIICUAAKQAGn&#10;KAAA7JQz4elHfX0DVVRWU2NzC7V1XEFAg1HHgIwVGTP1DQ0jRjNSQMMB7LApLs66MzIF9HgcwFUG&#10;wJKu3X8K6HIqKSmhoqIi2rp1K6Wnp1Nqaip977ofU1vXAK09cIHWccjPNYW1VHHpCv39sRcSFgDf&#10;fE8S1dTUjDhNdXV19LN7kgGAAYABgAE+4urhqBWAmGr+dvvSPo+AvwHr/gZO+xwM/nYL+B0V/moA&#10;eETaU4EgDRJ+4G/9KWo11v3lVK+XOYx1f5vF9etx/nrhb50V/p6gBrex7u8xqtfdv65jdEmgrx7V&#10;AZy/VeL41cPo/LXCXwbAHgikwaAg8JeBkLnmpS/tqTX1qQY//Ne9LDu5j/QoPWkEIHvoXLEvzoYA&#10;PwQAF8IBHFfzwESBJYFqAMv1LxkQMP/xvCdzH+Y//mKMzIOY/ybq3BAvxw0APB5PTrBPKAAFoAAU&#10;8KcAALADx8XF+noqKyuns+dKEdBg1DEgY0XGjL8XADAAsAOnuDjqUhwD4OtvovbuQVp3pJHWH2mi&#10;DUebaP3hRqps6KEHZ/wrYQHwj+/7Jy1bvmLEGBOI/n/uehAAGAAYABgAOK7AjxEAjx1+VFJfhw8A&#10;97afJ4G+egRy/kYGf89Su8n9Fl3422iCv8cjgr8Xogx/qww1LyOFv2Um+Ls3IvirAPAepICOF4Aw&#10;kfuJ+S+0L79g/ttDoX75BfMf0kXHck4FAI6jxz7oKhSAAlAgwRUAAHbYCRYXZ7Wrhrp7ehzWM3TH&#10;qQrIWJExAwdwHm3ZvpvWIQW0U4cq+hWhApE4gK+54afU3jNEG4vbaFNJO20qblfvq5r66KEnZics&#10;AP4/T7xLN9/5EP3XPQ9yPeDH6JEZz9Ks1+fQylWr6Ze//l1EADj1pOHEndwcURuSnhrhbA0++SzL&#10;e13I+9bWDtN1Unq+xvt7a1snGdeXZfJ7LB8qYV8T4yGmDkCa6krY/ebyhpb6uVrF4BU9uOZvQOev&#10;Gf72tVeMGf5KWlQt7bPV+WuFv2dGpn0OwfkrtX9Dcf4Ggx/1RvdvEOdvMPhb6037bHX+svtX0j3r&#10;YUz7bHH+BoO/FSE6f0fAX5P7zZL2+cTItM8CPiROHRUAvBY1gPFlGMf/zcL8x3Mgu32DZT7A/Ccu&#10;YMx/+J/Qmf8TRgMAVzb10toTl03Rxvf81954M02bNo1mz55N8+bNo7S0NMrIyKA1a9ZQbm4uFRYW&#10;UnFxMRuNysjtdlMDP3dua2ujrq4ulWVMso3JMwe8oAAUgAJQIDEVAAB20Hnt7LxCVdUuv/ULHdRN&#10;dMWBCkjNSxk7Ukfa+IIDGA5gBw5XdClMBSICwD9kANw7TJtOdtDmU5205fQVFdUtAzR15isJC4D9&#10;QdZfPv4O3fS3F+j/e81N9L1b7wOIBYz2OwYAgJ358GyiP9T0AZDiUeHvYDjw1+D+7ZG6v56av1rd&#10;3zIS169f529LKQn49Qt/Jf2zn7qXquZvwLq/Wspna9rnMcNfSf88Av76Uj8ba/6a4G+lpHvW4yCZ&#10;4C/X/dXrf6qfRvgrNUANANiY9lnei+NXj4ozvpqX9sBfdr+d8AGQM8HgrwLAOwCAAX8dD39l7sf8&#10;FyH8xfxnqnnu/fIL5r+4uO4T6f++aAHgdcWtAMBhPk/B6lAACkCBia4AALCDRoC7tpa/gdXtoB6h&#10;K/GkQFd3N3+brxYAGA7geBq26GsICkQGgH9GHb1XacuZLtpyttsbrpZBmvrUxALAOhT+P0++R/+f&#10;7/2Yvn/7VEBgQOARY8AuADx9+vSQHrBhPf/AGbqYdbECEJPz1+v+rWIXMLt/O/WopP5Ojg4tjGmf&#10;lfM3KPxlABxL+HspCPy9MBJ+NNWeoEY9AqV9HgV+XKw6Ql4AbEz7bBP8rT5nrfsbAP6eCVzzt/yU&#10;r+ZvcOevFf7uVuBDDx18KOevB34IAN7vcQAnJydjvvIDgzEPOWN+xvxnrvmL+Y/T3lvr/pq+/IL5&#10;Lxg8xbwW+3kNADiEBx1YBQpAASgABWKiAABwTGQObSfnSstU2g1xcyKgQbhjQMaOjCE4gLfRyjUb&#10;KPubVfR1BhzAoc0+WMvJCkQCgK/9oQaAt57tZfjbQ1vP9apwXR6kh596dUI5gI2uYEkR/f/+X9fT&#10;dXc9CggMCGwaA3YB4ERyLuBYxt8VbQQgGvzVUj8Phgh/+w01f8OHv2XUxY5fiSu2O39P0WUP/NXc&#10;vyUkrl+v81fSP3Pq0yY9GPoGgx8NAn31COL8DQZ/62xw/o6Evwb3r9H5GyH8LQ0LfuxSKZ+t8NcI&#10;gDM2uUICwJgLxn8umIjnAPOfZw7E/EelJXs5JN2zL8yZD6zwF/PfRJwznHbM0QTARhcwUkA7+UkO&#10;+gYFoAAUcIYCAMDOOA+qF6Vl5QC/gN9jGgMyhgCAAYAdNK2hKzYoEBEA5jpAOgDedq6PJLwA+OnX&#10;JiwAFhj8y+lv0//rf1xDP/zTk4DAgMDeMQAADMDhtAeHxhSojbXFXvg7ou5vAOdvMPjbOyLts9X5&#10;a4W/WupnY83fTkn5HCDtc3vQtM9W+MsA2A/89QJgPvaI4K9LUj770j77h7+HqY6dv7GBv77Uz+dV&#10;3d88FeWn9NjH7wM7f0fAD0PdyzPsgjM5f9kFbIa/WupniZPKAbwGNYCRBtrx8F8HwJj/Amc+CPjl&#10;F8x/hi+/YP5z4v83E6FP0QbAOgQGALbhgQuagAJQAAokuAIAwA46wQLvrjIARUCDSMcAAPBuWocU&#10;0A6a1dAVOxQYEwD2OH+3lTIALhUH8BA9PMEBsEDg//1oKv3nlHsAgAGAAYABQRwNQcwApFpz/17R&#10;w5j2ucqU9nlU+NtW7q372y11f41pn/m92flrgL8CgRn6+oW/jWeovUHCT83f+lPUeknArx/463H/&#10;Novr1+P8DQx/T1CDnvq55jgFgx+XAsHfKoG+ehjhr9T+PUju83oUkVtq/XrjALmMdX8NNX+l/q+x&#10;7m/l2cB1fzX46x8Al53UAbC43Yxhcb4Z4K+44MKBvyePAABPBPCQCMeI+c/65RfMf+IAPov5z9H/&#10;tyTC3GPXMcQCAAsEBgC244kL2oACUAAKJLYCAMAOOr8KAHMaX3uigOZOmUJT9EjOIbel7YK5huW8&#10;3twCf/sevR1vfwvm+vbH7SXnuPlYZPtkynHbcVyWvgTss3Ff1v3L73OpQGlhZ9/sOL6xtwEADADs&#10;oCkNXbFJgbEAYGP6ZwDgDwB8AXwDjgE4gOEAtuuBn53t+ADIiZHw11r311Pz11r311jzVzl/A8Bf&#10;gcBdo8JfDQCPcP6GAH81AKzV/NXSPvtSPxvhb+HedbRy2ee0ZsWXdKRws7fmbz2ndt6yPpMK963X&#10;IHCgtM/sfAsGfy+EBH8ZAkcIf6vGDH8FAo8d/qrUz0fNzjeBvyeP5FIBHMAAKHHw5R/Mf5j/gmU+&#10;CPblF8x/+J/Ozv/FIm0LANimhyFoBgpAASgABcasAADwmCW0rwGBd8MMJu2JAkr1gM6Q2nPnULLf&#10;9UNsR8FfDaya9yfbJ1M2A+CQ+hH0+CNpK9g2kbRnx3FErw0AYABg+2YktOQUBewCwOIChgMYENhY&#10;ExnvfeMBABgPCyN9wBfN7YwAxOT8DRH+qrq/DH31iAT+WlM/++DvWWoX8DtG+KvX/RXn7TMzp9Ot&#10;t95qijlvzqJG9wm6yM5dWTbrpWcZ/h73X/M3KvC3KGTnr/3wd6+55mWIzrdg8KNEAPBupICO5nWL&#10;tu35e4L571bC/Geo+Yv5D19ciYMvrhjn/1gB4PaeIbqWyz9NmzaNZs+eTfPmzaO0tDTKyMigNWvW&#10;UG5uLhUWFlJxcTGVlZWR2+2mhoYGamtro66uLurr66OhoSFlRMILCkABKAAFElMBAGAHnVcFgIcZ&#10;DtoSHnAbalsCcNkl7BqxfijtuCk7mSGvy1/fPZBVLZP1fK7j5Gy391hd2cke9zBDZE8fRn5mbMu4&#10;L8/n2T4Hsta2fG7dn96GdVmB6lsqu6CV/gH1sOv8RKcdAGAAYAdNaeiKTQrYBYC1GsBD9IifFNA2&#10;dRXNQIG4VQAA2J4H9gAf9uqoA5AGBqAaAOa0z+HA33Yj/GX3L6d7llBpn1vLzKmfW0pV6ucrEs1a&#10;2ufQ4e8ZapPUz/VatErKZ0/a52DOXx3+Ssrn1195QQHeuSmvUPGh7ZS/aw0lPfKQ+mxlzhK6YADA&#10;9YHcv8a0z9VHeBuJw1oYnb9c97e2Qo+DVOtN+2x1/nIKaFPa5wMk6Z71MKZ9DgZ/K0JK+2x1/jL8&#10;LbGkfuZ0z+J6U863E7u8qZ9PG2r+Kvir3L++mr+681fcvwDA9l6jmPOipyfmP8x/kvJZD33uw/wX&#10;vWsO85m92kYHAPfR+pI2ktTPegAAx+3tJzoOBaAAFIiZAgDAMZN69B0JvBsaHrYpzIAztcBfu4Z1&#10;UgsC7DeEdlzZlJSczfA40D6SKctlXSbtplK+2sb4Xl8v0GfGtNXG7flz/RgKUhkmG5cZ968BYK0/&#10;xvfDpICzpw15n5Ttsulc2HVOR28HABgAePSZBmvEmwJjBcCSBlpPBe26PAgAHG8DAP2NiQIAwPY+&#10;9MJDRHv0NAOQKg0Ad+pRSZLuWY++jgoSx68extTPPZL62QN/NQAcBP4qABwA/kr650YJo/PXA3+t&#10;AJhTPnvhryf1szHtsxf+XihWNXEF9P7jkQepqfaEikaOQwWb6KP35nDK4rUGAPyM1/27fVMOPfXk&#10;Y3TP3XepbZd88h5dZPArsfSL+ZScNFUtm/F4skorXcfgV+Lrzz/2LZueTCsYMGu1f401fy3wl0Gw&#10;Ef5Wn7PW/S2gyrNaVJyRyPdGoJq/5af0mr/hwl9L3V8GvgJ+Q4G/JYfFAbyabrvtNsrY5IKjLM4c&#10;ZRNpbsX8h/nPP/zF/DeR5oF4PlYA4JjcwmEnUAAKQAEoEIICAMAhiBSrVRQAHmLIZ3fke4BokHZd&#10;WQw/kxjiBtt3oHYEAAfc1gBZpW3Vhg5xPSB2yEVZSR6A692/v88sbXnXtX5u/D2MZd7jkH3rfYvC&#10;+bD7/BraAwAGAI7VfIX9xE6BsQDgzWe6Ffw1AeBnXqPS8zXeEPCFFxSY6AoAANsDLOP5QZ0T++4D&#10;IMdHwt9OIwAOB/4yAOZav9aavz73r53w11r3t4QE/Brhr7h/t27I0ty/c172wl8BwI1S69cT4uDV&#10;UkBrAFhA5m9+c5sCv1lfL6JHpz2ilu/YsoxyNy9T71M4ffSK7CU0/bF/qN8P5m+kbRuz1fs5b8yi&#10;5VlpNP1RbdmBvPVUY6z7a3T+jgp/948j/N0VFvwtOczuagBggO84AN+Y/zD/CQA2O3+t8BfznxP/&#10;d0GftP+pAYAn+t0ljh8KQAEo4BwFAICdcy5I4N3g4FAUIp9SpiRRVnWwtseyTrBtDcsE/iZlUbU6&#10;xpHbVGclac5dgwbmzwLtx/q58fdwlgn4ZZ3ysxho6/2MxvmIXpsAwADADprS0BWbFAAAtklINAMF&#10;gigAAAwA7MQHlkYAYnL+2gZ/y1Ta59jA35MW+FtCAn+bODauWaog7Ly3XlPOXyv8lZq/F9i56wXA&#10;rmPKEXysaCuVluyjirP7af6HqWr56m++oFXs9pX3zz49g9au+JKOFG7hOr6FVMdpn1fmfKYte+px&#10;Wr38C+UyrjpXYAv8rbTB+VsaNO3zaPDDkPr5yA6SlM962mcB5gJ/FQDeBQewE6939Mn8dwjznwcA&#10;Y/7zpL3H/Ic5Ir7+V40mAJY00HoqaKSAxi0uFIACUAAKjKYAAPBoCsVwucC7AYaftofHuZun2hYg&#10;mkrae19UCXxl6FkVZJ0BUzvBtjcu0wBsJsNntX1KvrZf1Zbnc28/XJTJAFat6/czQ1um/ls/N/4e&#10;zrIhEh1SUlIpKctl/3mIxrm1tAkADAAcwykLu4qRAmMFwEYXsEoBHUcO4PLyMsrJTKfVK5bRF0sW&#10;0kfvplJmOj/cX76MNm9aT/vz8+jM6dOcOWMoRmcDu0lUBewCwNOnTw/JWYb1/D/Egy4BAAgDAA0A&#10;s+s3RPjbK2mf27Sav966v0bnL783w18t9XOnHpzuuVNSPgdI+9wuKZ8Dpn22On/9w18dAOdu0hy7&#10;b772kgn+Slrmwr3rqYEdv5K6WQfAl1xHSeLTBe/Q3+77i3IC/+XeP3kBcOW5/Qr+yvp6zHziUa6Z&#10;u5vOM6R99unHTcuenDFN1c3VHMAHGBYbwlDzd2TaZ5/zV4O/vtTPxrTP50/lUbk3Aqd9HgF/i301&#10;f1XdS671q4ex7q9W89da99c//C02AODk5GTMV36csJiHnDE/ewEw5j/Mf5j/As7VmK+cMV/pcN54&#10;PmIBgAUCAwAn6t0pjgsKQAEoYJ8CAMD2aTnmlgTe9Q8M2hNV7GL1plpmqFqltytANIX2DchPYz1d&#10;+cy6Dv8esJ2R/azMFAevr82kzGo+Fg+AVfs37DMlRQPDIz7P9xy/cV0/n3n2M3If+n58x7wvReuT&#10;v3XNy3jbvBQNTHv1sul82HVeR2kHABgAeMwTERpwnAKRAuD23qsk8FcPSQNd3RIfAHhgYIC+SFtE&#10;36R/SvW1lVSwaxOt5jSeJUfyqb2lnlwVZ2j98i8p7cM3afFH/6a0BfNo9cpvqK6uznHnDx2KDwXs&#10;AsBwZ8SXO8Pp58svAPHW/Q2c9jkY/LWmfr6iav5a4S+DYH/wV2r/Nkj4gb/1Ws1fb93fiyfpMoex&#10;7m8zp39Wwa5fHf6KA1icub/97W/pnnvuIoGsetrnpV/OV6D23bffGAFAdCev1AiuZTi8buVXal1x&#10;/Io7WFzB4vzNyfiUZj7xmFr23jtvUm3FQSrnmsPi/M1e+gkve1RbxvsICn8ZBFcxWNajktvXa/5a&#10;6/5q8FciT4V/+LuPSk/uZQezHntIr3ep0p6OCf5q7t8SCYPzV+Bv8SE4gJ1+3aN/2t8RzH+Y//T0&#10;z+F9+QXzH+YQZ/wvGhUA3NynnL/GaO8ZpmtvvJmmTZtGs2fPpnnz5lFaWhplZGTQmjVrKDc3lwoL&#10;C6m4uJjKysrI7XZTQ0MDtbW1UVdXF/X19akvU8szB7ygABSAAlAgMRUAAHbQedUA8ABiHDVQEDsp&#10;kyrHsQ9jGQMAwADADprS0BWbFLALAAsIjgcAXFtbS/PmzKajhVzX68RB+nLh27R5dSbVX3DRlY7L&#10;1NpcTx1tTdTV0Ur1ddV0eP9O2rxqKa3KXEzL0hfTim+y6eyZMzapj2YmigIAwM54WIaHlsEcwMaa&#10;v5XU1+EDwL3t50mgrx6BnL+Rwd+z1C7gN0rwt8mT8vnzxR8oEPvg3++nrz77iN6f96Zy9t5+++8U&#10;yBRIbHQAL1n0nvp90cdvMezcSU89qUFeSf/8yfy31XtpQwCo/rv8XMjrazD4DSo+uF1tr7cT0Plr&#10;gb9VNsDfMhP83RsR/D3t1/lrhR9a6mcd/hYf2kZ5SAEdkvMZ89H4/l0wA2DMf5j/+L6AsyDIvKfH&#10;yMwHmP8wb43vvGXUP1oAeMPJdgDgiXKDiuOEAlAACtikAACwTULa0YzAu77+AcS4aFBFGUniFE6i&#10;jMr4PQcAwADAdsxFaMNZCkQKgDvYAbzpdJfJBVzdMuDoFNAlxSdo/jx2YVWeoV1b1ij4e4YhcHtr&#10;IzXV11LDxRpTNDfUUdvlBmq85KazJYepcM8W2rHxG/ps/lz6YF4KVVVWOutkojeOVQAA2DkPzPDw&#10;0ncujACk3+v8NcPfvvaKMcNfb+rnJqvz1wp/z4xM+xyC87clgPNXh79azd8TJI5fcQHraZunPvQA&#10;7d2xiuq55q8JAFcfpXPsnBVYLOuKe/ij9+eo92+lvELVpQfo9VdeUABZb2v2v54lDdzup9deft60&#10;bNZLz1IFO3a9ANiY9jkM+CtthOL8HQF/TXV/LWmfT/hP+xwM/ir3r3L+WuGvOIAZAO9EDWDMM86f&#10;8zH/Yf47g/kPX1bxk6Y/XuZvAGDH3vahY1AACkCBCacAALCDTvm50jLq6e2j3r5+BDQIewzI2JEx&#10;ZHy1tLZTe3s7dXd3U09Pj0rv0t/fT5JedXBwUKV6GR4eDhiy/e68A9TU2hkwPli4hA4fPxWzOHi0&#10;hCQKDx2ngqKjtG//Qdq9r5Byd+XRlu0AwA6a0tAVmxQYKwA2QmAnA+C9e3bReykvKOfvx2+/TB+9&#10;NYsuN1+kdga8l+qq6CKngg4UzQ21DIjdtHPzSnrvzedo4Tsv05uznqYDhfttOgtoJtEVAAB2PgyI&#10;lwd+dvZTByD1ruOkA2Cj81fBX4P7t0fq/npq/mp1f8tIXL9+nb8q9fM5X91fI/wNUPdX1fwNWPdX&#10;S/lsTfscKvxtdB/3pn52lx/kVM2HqJ5r/6pgAKzX/b3E8PeiiiMqqjhltJvTOkva5wuVhzlVtMQh&#10;FS6u6Ss1f6tL91Mt1xOWmsJaFPFnhSo1s6RvrjHW/OX3skwPY9pneR8o7bM98JdTP3OtS2/a02Dw&#10;Q7l/d6g4KXFEc75ZUz/7nL8a/D0BAAygEidABfMf5j9/Nc/Vl18w/2Eei4N5DAA40e8ecXxQAApA&#10;gfhRAADYQefK7a6l1rb2sMEfgDGAuYwBGTs1PIYAgLfRyjUbKPubVfR1Rg4t+SKdZKLDCwrEqwJj&#10;AcCS9lkAsA6BnQqAKyrO08yke2nuay/SKy88Qa8/l6RA7jdfL6SivO3krjpLTZfE/VtNF2rOU52r&#10;TMWl2gr+zEWHC3dS+uJ3ad03X7F7+Cynhq7iGo9HKefrT2jV8mXxeurR7xgqAAAMAGwnuLWrLSsA&#10;CQ/+MgCOJfy9FAT+XjDX/BXnr9n964O/DTXHfeB3FPh7seoIg1+JkfBXALIWDJMt8LeGwbA3gsBf&#10;qUdsrvtb4AXAFQyWK87keyOQ87f81D4qO6mHseYvp302OX+t8Hc3mepeGtOejgF+nDgIB7Bd1yfa&#10;ie7fDcx/wb/8gvkv/C+/YP6L7jWLOdGsbzQBsKSB1lNBowZwDG8YsSsoAAWgQJwqAADsoBPX0dlJ&#10;FVXVdKW7h7p6ehHQIOQxIGNGxk5HRycA8CYAYAdNa+iKDQqMCQCf7qbNHBtPCQTupipOAf3w069R&#10;6fkabwj4Gu+XZCooLytTmQkWffQWXawpZ4B7jHI3LqevP32X0j58k2HwIpXiubr8tAK8DVz/9xyn&#10;fV6R8SnlfLWQU0AfYbdwo0oRLW7gS7Xn6atFb6uawCNelQto8qQZlDvagYe6Xjjt2NXmaPvE8rAU&#10;AADGQ0EnPrg0AxBfzd/Rnb9W+FtGXez4lbhiu/P3FF32wF/N/VtC4vr1On8l/XNdMTXpMQr8bdBd&#10;v2OAv5Iu2n74a3D/2gB/S8OCv766l0bnm3L/BnD+qrq/h/TQnL8CPyT27VxFt912G2VscsFFFgcu&#10;MifOTbHoE+a/wJkPgsFfzH/btbrnmP8wv4/z/B4LACwQGAA4rFs+rAwFoAAUmJAKAAA77LTX1zdQ&#10;RWU1NTa3UFvHFQQ0GHUMyFiRMVPf0DBiNCMFNBzADpvi0J0IFIgUALd7agBvYvgrAFiiqtmZAFiX&#10;5cvPPqUjBbl0wVXOaZ8rqbWlntpaGqiy7DTt2LyKPvs4hd7/9/P8cw5lpL1Pn3Ot34P5u6jrSht1&#10;dbYxAG6iy02XqGD3Jpr7+gtUkJ/nX/FQIWyo64VzXqPRZjj7x7p+FQAABgCOBdAIdx8+AHKMBPrq&#10;YUz73Dsi7fNo8FdL/dwp4Un73CkpnwOkfW4PmvbZCn8ZAPuBv14AXMsgWOr96mFI+yzO34Dw12VO&#10;++wffnhSP8cE/vrcv5E4f0fA32Jj2meL8/e4Ff5aUz+PTPscDH4cP7iV9nFdZQBgzHnhzkexXh/z&#10;31Fv6ntj2nvMf8bU95j/Yn1dYn+h/+2IBgCuau5Xzl9jtPcO07U33kzTpk2j2bNn07x58ygtLY0y&#10;MjJozZo1lJubS4WFhVRcXExl/IVrt9tNDfzssK2N75+7ulSZOCkNJ88c8IICUAAKQIHEVAAA2IHn&#10;9WJ9Pf9hLqez50oR0GDUMSBjRcaMv1fsAPBJrgEcmzh4tJhrABdzDeBjXAP4CNcALuIawPu5BvA+&#10;rgG8i9Zt2upJAb2SU0Bncwror5EC2oHzHLoUugKRAOBrfvgzkpvBDSevqFhf0qmisqmfpj71quMc&#10;wKLGyZJiSvsohS65z1Nt1Tm64Jb0zjXU0nRRwd2hQa5f3tdLNVXn6fMFb1PSvb+m2ppKJWRv9xUa&#10;6O/ltNAVlPX5x/TC9L/QkcOHAotshLDyfvICWjBjEk2apMUM3RrsWW+Gv2Wq9Vya4dlmktFRrNqc&#10;QTMmS3sziDzt+F1fLQuw70D9GrHvybRAkyJwn9SiGd5jNPU39OGYsGsCAIf+QAsP/2KnlQ5ALnEN&#10;3IDwt63cW/e3W+r+GtM+83uz89cAfxUAPqtiBPxtPEPtDRJ+av7Wn6LWSwJ+/cBfj/u3WVy/Hudv&#10;YPh7wlvzdzT4q9X91Wr+muAHp37Wav5a4a+W+tlY89dtTPtcfoBcxtTPhpq/UvvXnPY5cN1fDf5K&#10;5KmQmsJaBE77HAz+Su1fU9rnUeGvVve3ROKwhMf55nW/mZ2/Jxj+AgDH7vrFXDk2rTH/eQAw5j9P&#10;zV//dc8x/43tOsM8FT39AIAT9rYRBwYFoAAUiDsFNACczeUyVypmIuxEGIqwFGEqwlaEsQhr0bnL&#10;oWMlUWc95yrcJFFaVUflrotU4a6nSonaBqqSqGukaokLTeSSuNisokZFi4pJHyxcQk2tnQFjd94B&#10;x50wcXFWu2qou6fHcX1Dh5ypgIwVGTPj6wCODfwVyAwA7MxxiF7ZqEBLDT2Xupf+mHqWDnOzEQPg&#10;nmFaV9xBa0+00xqO1cfb6HxjHz345CuOBMArl+fQ0k/fpsrSEmq4UE2Xmy9Rq4oG6mxvoZ6uDupn&#10;ACyvwr25lPTnW2jRu69TZ0cbXR0e4vTQ27hu8PO0cWU6rclKo6IDhaEDYAawk3WCKpCUwaviqR44&#10;63eZ4qm+7SoXTKZJOjn2bGcFyYormxzAApAN8NYKpgP1i3u3gOGyt31DnwP2ScFqX9prU39tHL7x&#10;2hQAcPQegOHhYuTaWgHICOdvAPgrELhrVPirAeBI4K8GgLWav1raZ1/qZ7/wV9I/m5y/7AI2uX+5&#10;1qWe+plh9yV2/HojCPy4EBL8ZRAcIfytOjtW+Csg2Fj3dw+dK/bFWYPzNxj8Pa1q/o4GPzQAXDwK&#10;/D1eBAcw5qTI56RYaof5j+dBzH+E+S8+rtdYzg3xsq9oAeCNpzo4s5cWKgU0HMDxevuJfkMBKAAF&#10;YqYAAHDMpB59R52dV6iq2kXffvvt6CtjDShgUEDGjIwdqSNtfMEBDAew8y6Ublr7+V76kwDOz2vo&#10;Ysgd9G03vyzkjUJbseys6o8x/riuKbRtbV9LO06jNpEA4O/d8DNqYwC86lgrrTx6mZYfaaFvDjdT&#10;WX0PPTBjtiMBsKSf2rBuDc2Z9SRlLPmAdm1ZRRWlJxnwXqbBgT4aHhqkYQa9ooekfp7/9mz6kmv8&#10;vvP6s8o5/PFb/6JjRXuppbGW9nMK6E0b1oUBgA31gEdA2ADLFFC1Om8961rTPAdr09RLA6SNqI0g&#10;fRrRX9sHb1w3aBcAnj59ekg117Ce/wea0MWsywgAwumeJeWzSvscAfy1pn72wd+z1C6u3xCcv8Hg&#10;r7fuLwNfa91fX9pnK/w9HkP4WxSy89d++Ls3hvB3u6nmr+78FfgrsXfHSpUCOjk5GfOVnxqRmIec&#10;MT9j/guc+SCyL79g/sP8NzpMxvxn3/wHABzXt4boPBSAAlAgoRQAAHbQ6XTX1nINhm4H9QhdiScF&#10;urq7uZ5HLQAwUkA7dtgeXucBvxHAVX1bgbR2AmB/fZLPdPdtrMW8uP8wWeFzZAD4p9TaPUTLDjVR&#10;dlEjZRY20NL99XT2Qhfd99hLjgTAonVvby8ten8OHdi7hXK+nE9LuOZv5mcf0a6ta6j8bAnX+u2g&#10;qvPnaGnae5T9xcd0sbaSdm9bS1vWZqv3TfVc04jTRhcfyadlWekxAMC+1M1a+mgPEA4T3oprV08/&#10;7U3NPFobukt5BEAO0CdZz5Ru2givYz3Snbc/uwBwvLgS0M/RH4I6QSMjADG6f3sMdX9V2ufWMnPq&#10;55ZSlfr5ikSzlvY5dPh7htok9XO9Fq2S8tmT9jmq8FccwEb3r9H5xqmfL1RJHNbC6PytlHTPehyk&#10;2vOG1M8m528R1ZjSPh8gSfeshzHtczD4WxFS2mer85fhb4nF/cvpnsX1q5y/J3Z5Uz+fNqR9Vs43&#10;5f411rzU0j5bUz/7nL/sAj5kTP2spX3W4e+xoi20N1cDwBmbXCEBYCdcC+hDfMxZdp4nzH+etPeY&#10;/9QceFLiCOY/O68xtBXdeTUqALil3+v+hQPYefeT6BEUgAJQwKkKAAA76MycKy1TziZxcyKgQbhj&#10;QMaOjCHjCw5gOICdMsXpoPW5/RF8ycXi0LULAAtsVU5kT6plr1YqBbOWftkJr0gA8Hev/wld7hqk&#10;jIJL9HXeRfpybx19tttNp9wddG/yC44FwJWVFZT5xQJq5bq/jQxy3VwL+GjRHtq8OlMB34wlH1LO&#10;VwvpbMkhyuLf61znqaO1idpbG6m5oY4aL7mpufECnT9bTF+kLYoBADa4g417Gw3eelMxazWER08V&#10;rcPbAA5j777NaZ6Djl9jqmsnDPRx7gMAcHQfguEhY2T66gDkIqdE9jl/2f3L0FePoPBXAeAA8FfS&#10;PzdKGJ2/HvhrBcCc8tkLfz2pn41pn73O3wsjnb/m1M/HTXV/vWmf/cJfq/stTPh7noGvEQAb4S+/&#10;N8Lf6nPWur8FVHlWi4ozEvneCFTzN1jd3+Dw11L3l4GvgF974O82E/w9zvAXADiyaxFzWOx1w/xn&#10;rHuO+S98+Iv5D/NW7Octo+axAMACgZECepxvIrF7KAAFoEAcKAAA7KCTVFpWDvAL+D2mMSBjCAB4&#10;qypoLoXNpcD5ki++Jpno8BpHBTwAN7yUz3p/m2i+uH73a3Vx7XMAG1JRj+pI1vpgShFtBMQGQK2O&#10;0VPDV8FlaXu05fqhWkD3yBrAdfTu61vpzlc20h9mraXfvbCcfvPsVsouKaGioiLaunUrpaenU2pq&#10;Kn3nupuo5coAfbGnlpbsdNHi3CpatLWCiqvb6I//+KdjAXBJSTEtz1hMlxkAi5NXgG4Lv29raVBg&#10;90JNBTt9qzjN8wUGwPPporuS2i43Uisv16O9tZnBcDkt/PjdKANgcw1gLghsqR0cQlppv6A4BBex&#10;tQawoR1jDWBTn6zAFwDYND4AgMf3IRkeUvrX3wtA2A2rpX22wl92/3KtX2vNX5/71074a637W0IC&#10;fmMDfz3u31Cdv2OCv766v7GHv7uiCH+3Kvh77AAcwJhv4mO+x/zHAFhlPsD8N3b4i/kP817s5z0A&#10;4HF8/oRdQwEoAAWggEkBAGAHDQiBd1cZgCKgQaRjAAB4F61DCmgHzWpaV3zu3xoTSP1j6mFa2xK8&#10;uyods0BUA1S1xwHsg7rBXcnaej547dvOmKpZdxN7axvr0NsDl0Nd7m3TAM3r2N0/NHSJPngzl+58&#10;PY+yKtuosbGR3Ht3BQTA//mDm6i5c4DSPOB3/uYy+nDDOTpW2UJ3TX3GsQD4YFEhrWQAfIXr/hqh&#10;rv5eYK8ey75eRJfqqulKZxt1tl/2Rn9fD9VWldKiGABgRsDKwWtK/yxDOpgD2ANv9VTPlQsm+9I/&#10;T55BMyZ7HMFB25CdBNh3wM81YD0i1bTjZozx6RAAcOwfjOFh5OiaGwHI6PC3TKV9jg38PWmBvyUj&#10;av4Gc/42iONXjxFpnwPUvfTC38NUx2mf6wKlfbYJ/lba4PwtDZr22er8tcJfQ+rnAGlPSw5Lumc9&#10;jGmfrc43H/wQALwHKaCR+tpP7WOnzcmY//zBX8x/JYdzSeY+zH+j/w/htGt6ovUnWgB40+lOUxpo&#10;OIDH594Re4UCUAAKxJMCAMAOOlsKAPODfnuigOZOmUJT9EjOIbel7YK5huW83tyCAPsumOtrZ25B&#10;4P65cyh5SjLluO06hmDtyPHNpYKgesk6xv6Esk2IfTdqwtol57hZF+v+QmzLtnN+lQCAAYAdNKV5&#10;umIApgbXbMD0y8YDYAjqTc9sNwA2tBduWmpv3WBx+3r6O9rxBF/u08gHt32ffXyOAXBDFT3DAPgu&#10;dgA/uY3TIwsAdrupvLycSvw4gP/XD37MALifFm05Tx9vKqX315+leWtO0ZHzzXTHg087FgDvL8in&#10;pYvZufvtVerp7qQuhrsCeK90mKObawGvWLqYLl2oob7ebl73CvX2dKntJB30gnmv0bGjR5x3OaBH&#10;jlUAABgPEp34YNIMQIxpny3OX3YBm+Gvlvq5Uw9O99wpKZ8DpH1ul5TPAdM+W52//uFvc10xNUnU&#10;SpygRj3c5rTPAeEvp7m+ZKz7a3S+cd3fOqP71wt/pfavoeYvw1+3qe7vAXKZ6v76av6OTPvsc/5q&#10;8NeX+tmY9vn8qTwq94bU+tVjL5WWGMNS87fYV/NX1f3lWr96GOv+ajV/rXV/R9b8VfDDC4DN8PeE&#10;1Py11P0V8CtxVAHgFagBHAcA1IlzUiz7hPnPV/cc8x9DX659boK/mP/wRRaHz+PRBMACgXUQDADs&#10;2NtLdAwKQAEo4BgFAIAdcypIwbthhoH2RAGlegBpSO0peKsBVdP6CnT6+dxPP105yZQ6d66CoSHt&#10;07ZjDaSZaJBM2Qykbe1PQE2itL8wdAIABgB20JQ2AgCbnLujAV3Pcu82lvUFqIYLbk3aOAkAG/pi&#10;TDOtv/9n/hV2AA/R/pUaAPamgJ53gAoCAeDv/5iaOvpp/qYy+sADf99aWUKHy5voD39/yrEAWMD2&#10;G7Nm0smjhTTQ56sXPTw0SP19vdTH7t6+3h4aGOijlZlLqP5iLQ0PD3lP7anjB2jOq8/SgcL9zrsU&#10;0CNHKwAADAAcS7AR6r4yNlUrUHfmxB5PGtAjVMdg1AcDDlMtg9FaDxB180/3eYmDVKNHOb/XoWgZ&#10;18U1AVEGpKVSD9cXVaVcD1dC1cUtpMpzAka1qFChwdHzepzOJwGk5XowHC3T42QelTIg9YYRkBbv&#10;pXPFBkjKx3jWEHLMZwSUcpw+roe4ZHfRKW/s5L8XhmCnbIk3chmQGoKdsieMcZChqSeOF7Fjtoih&#10;qSeOHWDHrAGYCjTV40jhFtJiMx3e74tD+zfRoQI9NtLBfF8U5W+gojxfHNi3nkyxdx0d4CiU2COx&#10;VsV+b6yhgj0cuyVWq8iX2KVFnsROPVbRvp0cO7TYu2Ml7WXHr4Q4fwX+blyd7gHA1QAIDgcIoc4V&#10;ibge5j/Mf9ociPkvEa/viXBM0QDA1S39CvwCADv6thKdgwJQAAo4TgEAYAedEgWAhxlW2hIeABxq&#10;WwI12SXssqxfkDqFUtkZPHqf3JSdzKB4mPdraceVnexxEMtyrS1/nw3Ltl7XMoNbl3G/hmWpBdyG&#10;B7aqdWTfPjdzcjYDaFNb7ND1fmZsN9D+PG1n+5zP2vb6vqx90/s5Wp8CH7t/PULR3bwOADAAsIOm&#10;tDEBYGPKZH9QVD4bEwAm/6mcA+mnu35NdYDtcgB7AHCglNiSFUIAcF9fH53fmWeuAcw67PTjAP6P&#10;7/+IAXAffbSB3b9rz9A7q05S6opiOlTeSL//+0zHAmDRv7m5mb7+Io3eTXlZ1QMuO3OCetnha32t&#10;zvmCWi83q4/bLjfR0rT36e05L1NTE6cMxwsKhKkAADAAsBMfRn62okSBOgQ0iMYYSFteDAAMAOzY&#10;MYD5D/NeNOY9vU3Mf/i/L9r/9wEAh3kzhtWhABSAAlAgagoAAEdN2vAbFng3NDxsUxjhpkBcf+2a&#10;oerIfWtAMzVVB7iB2uG2XdmUxGBW2shX0Fjfn7SRSvmm4/L3mbZdUrZLO/6CVAbS2QyktXZk2RRP&#10;+1o/tb5luazHZWzbuo7598D78+ii70/6oh+DHKehX2bNQu1TaHpEMhYAgAGAw595or1FN639fC+N&#10;ALajQM8RvRrNMRzBYXhTORtSU6tm1L7O0mF5r9fiNdQrjk0KaN8BGQFwV1cXtbVxDeADBfS7F5Zz&#10;DeBV9FFeCRUVFdHWrVspPT2d5+xU0gGw1P1VAHj1KS8AdrID2HgaBwcH6dDBIlq88ANKfe0FSvs4&#10;ld1R26jxopsG+nvp8/lz6ciBvbR3+zqa9WwyrVuzKoJRgE2ggKYAADAeBEb7QWAk7WdudmkOYHbA&#10;hur89bp/Pc5fF7t/Xez81cKTEpkdv5rzl1Mis8tXS4dsjkDOX6/7dxTnr6RG9jl/99E5dv+qUM5f&#10;g/tXuX496ZH5OOVYR6RHPr6Tnb+cFtkYAZ2/7AIO4vw9zq5fbwRx/h5jl+9RFZtViONXi03s/DXG&#10;Rnb++uIgv/e5fy3O3zyf87eQXcDK8RvI+bubnW/s+JUo2KWHx/XLbt98FavY+avHSnb+crDjV2Lv&#10;jhXs+vWFOH/3bNcCDmDMd5HMR7HeBvMfZzzgVPGnMf955kDMf7G+BrG/sf2tiBYA3nzmiskFjBTQ&#10;uJuFAlAACkCB0RQAAB5NoRguVwB4iIGm3ZHvAZhB2nVlMeRNYuBqWkcDoUlZDGXlc4GfAkL9tKOg&#10;b76n77I/gadqPRdlJXngrXc7f58Z4Klaz/i7dZl1Of+ujlF3AXvAsKmN0doMtj/DMtFghE76ObP0&#10;02+fQtUjsnEAAAwAHMMpK/RdeSGqB6ryll6Ius7j1hwNCEcBAGugV4PTf9T74embXnvYW7vX6/Y1&#10;OIftcgAb9TC0ScqlfJYOigP47Cm6+839tMztAcClx+hRBYC3Ura/GsAeB/CH4gBex/V/V5+muXoK&#10;6AedmwI60KASCH7qZAllLf2SUzy/SHNefpqmP/BbemLqPTT/g7dVTWS8oMBYFAAAHttDLjwkjI5+&#10;eg3MC5z2ubu1jLq51q9El7Xmb4tW89db97eJ6//qNX8D1P1VNX8D1v09SZcvatGiooRaLmjRLMG1&#10;fr01f1XdX2PNX35vqftbX3OMvOE6Rpek3q+35u9Rulh9RIUc5wWu96vCWPO3Umr96nGQajm9tYBu&#10;LTittbHurzHFNb9XkNsTVZzO2hiVnM5aD2PN3woP3D5/Oo/TWweq+Su1f811f8+VWOr+6mBbpbL2&#10;X/PXC7aP7uDavzs4pTUHp7E+yfUuJYx1L301f7n+7yFz3d8RNX+LtJq/Wt1fDWLrIHvP9uWoAQzn&#10;r2Odv/rfE8x/Uvv8kArMf8aa55j/8D9XdP7nslvXaAJgIwQGAB7LHSC2hQJQAApMDAUAgB10ngXe&#10;DQ4ORSHyKWVKEmVVB2vb3zrWzwK1I5/7UjBrIJZBseFYqrOSRvks2L5G6ZuA1qQsqlb7M64bTpuR&#10;bmfU1NBGwD5p64+uR2TjAAAYANhBU5q5K37q3JpSOAcFwD7oqmCtwY079uP1OZRN6Z29QNi6b4bY&#10;HqDtBceG39VnJojLPRxtuecgrGmmdQitHMAMgO9501ID+IVdtGqUGsAfcw3gD9efo/c8LuAj55vp&#10;joeednQK6FDOaWtrK5WUFFNdXV0oq2MdKDCqAnYB4OnTp4f0UB3r+X94B13MuugARNy/MYW/l4LA&#10;3wsj4a8ZAB+nBh0A1xz3gV+BwEHg70UFfz0AOArwV3M5+wBwQPh7Rqtp7A/+lp8S6KtHOPDX4mpm&#10;J7OA32jAX6ljfCwI/BUH855tGgBOTk7GfOUHBGMecsb8jPnPPviL+c+XwQHzX3B4ivnPvvkPAHjU&#10;2y+sAAWgABSAAjFSAAA4RkKHshuBdwMMB20PjwM4T7UtkDKVtPe+qBJAyxC1yrJOXormAFbrmtox&#10;bC+fp+Sb2pPtUvKN+3BRZlISZTKE9u3X/NmIfXn7I+sZ+uHto6c94/5VH/X9aEDWt0/z74H3F3w7&#10;s1bG4zFsF7BP+vqj6xHJOAAABgAOZa7BOvGlgN8U0Ox4dbvdVD4KAF6w5Tx9JBCYU0G/x07gY5Ut&#10;dNfUZ+IeAMfXGURv40EBuwCw3e4BtBcfLo9onScvAGEg6nP+sgOYHb8SV2x3/p6iyx74q7l/Lc5f&#10;j/u3SVy/HudvMPjbEKLzNxj8rbPB+TsSfuz3On8rzxRQBUNfPSKBv6VBnb9W+MspXf3AX+X+DeD8&#10;LTksjjc9Ajt/R8JfXwprzf27iY5w+modgGRscoUEgKM1vtHuxJ7fRjv/mP8YAGP+45T+mP9Gu1aw&#10;3JlzaXQA8ACJ+1ePTac7CQ7geLjTRB+hABSAAuOrAADw+Opv2rvAu/6BQXuiKovTNeuuXIagVXq7&#10;AilTaN+A1bUrn1nXkd+rFXzVXL3Gdnz93CewN8/S77wUBYX7jftRv8t6hn17P7N8PmJf1m08sFUd&#10;l3FZigZ9PccrfZO+J2VWe9azahFII+t65mOvzBRHs8/1PLL9QH3yd+yB9Ah/LIwXAD507CTFKoqO&#10;FJPE/oPHKP/AEdpbUES79u6n7Tv30ebtu2jtxq20YvUGylq2kr5amk1pn39NMtHhBQXiVYFIAPB/&#10;/uAmau7sp0+2V9LCrRU0f/N5+nBjGR2vaqV7/vFPAOB4HQzod9QUAAB25sOzif5Q0whAtLTPVvir&#10;pX7ulPCkffamfm48Sx2NZ6hdokGPYGmfrfCXAbAx7bM19XOtNfWz2fkbEP5y6ueL1b60z/7hryf1&#10;aUzghw8A2wJ/iz31jFXaZz/1jE3wl+sam1I/j0z7bB/8YADM8Fdit8cBDACMec/Jcyzmv7GnvR/9&#10;yy+Y/5x8DaBv8T1HRwsAbznbZYLAAMBRuz1Ew1AACkCBhFFAuIgwEmElwkyEnQhDEZYiTEXYijAW&#10;YS06dzl4tCTqrOdchZskSqvqqNx1kSrc9VQpUdtAVRJ1jVQtcaGJXBIXm1XUqGhRMemDhUuoqbUz&#10;YOzOO+CoE6kB4AEENIh4DAAAAwA7alJDZ2xRIBIA/J3rbqKWKwO0ZFcNpe1w0ae5VbRoWyWV1LTT&#10;n5KeBwC25cygkURSAAA4vh+yJepDUh2A1LIDeETd32YD/FUA+Kyv7q8R/noBsB/4W3+KWi8J+PUD&#10;fz3uX1Xzd1T4e8KU9jkY/L0UCP5y3d86Y+pnL/wVCGKu+es21vwtP0AuY91fQ81fqf1rTvtscP5y&#10;/V9j3V8N/vpP/Rwo7fMI568B/p4NG/5qdX+NNX8V/PW638zO3xMHt9KIur/emr8j6/7q8PewAsDf&#10;oAYwagA73v2N+c8HgI01zzH/8VyI+c/x12+i/l8WznFFEwAbIXBH7zBde+PNNG3aNJo9ezbNmzeP&#10;0tLSKCMjg9asWUO5ublUWFhIxcXFVFZWprKINTQ0UFtbG3V1dVFfXx8NDQ2RPHPACwpAASgABRJT&#10;AQBgB51XgXd9/QMIaBDxGAAABgB20JSGrtikQGQA+Cd0uWuQvtp3gb7cW0ef76mlz3a76VRtJ/3l&#10;0RcBgG06N2gmcRQAAAYADuehXqzWNQEQU9pnK/zVAHCHRJjwVwPAWs1fLe2zL/WzX/jrSf3cWHuC&#10;VLgljO5frvWrp3421vxl528w+HshJPjLIDhC+Ft1dqzwV2r/Guv+7qFzxb44GyL8VXV/j1qdv1b4&#10;yyA4Qvh7jCHw0QObSVI+a2mffc5fgb8KAG8FAI7VNYz9RP63BfOf9csvmP9OHAwOfzH/RX69Ya6y&#10;XzsA4MS5T8SRQAEoAAXiXQEAYAedwXOlZdTT20e9ff0IaBD2GJCxI2PI+Gppbaf29nbq7u6mnp4e&#10;9e2+/v5+GmCX9eDgoPqm3/DwcMCQ7cUpH8xJL077WKV/lv0gBbSDJi10JSYKRAKAv3v9T6iVAXBW&#10;YQNl7G+gpfvrKb3gEp290EX3T/8XAHBMzhx2Ek8KAADb/+ALDxPHrqkXgLAb1lfzV4O/1tTPPvh7&#10;Vkv7HILzNxj8lfTPI5y/o8Lf4zGEv0UhO3/th797Ywh/t9OJQwI99Ajs/A0Ffhwu2AgADPdvXLgH&#10;Mf8ZMx9Y4S/mP2vNc8x/Y/+fA/+32athtAGw7gKGAzie7jjRVygABaDA+CgAADw+uvvdq9tdS61t&#10;7WGDPwBjAHMZAzJ2angMAQCjBrCDpjV0xQYFIgHA37vhp9TaPUTLDzfTNxzLDjVRzsEmKqvvoQdm&#10;zAYAtuG8oInEUgAA2N6HXniIaI+eRgByhR3AVzxpn0OHv2eorYFTP9dr0Sopnz1pn43wt5nBrtH5&#10;28TOXn/wt54dvVvWZynnr9Tu3bI+05T62ev8FQew0f1rTPtcfYQu8LaS1vkCp302OX8r9ZSnmvOt&#10;9rwBgJicv0VUY0r7fIAk3bMexrTPweBv+cl9tGrZ55z6OU9F+Sk9xO27j9au+JJdtFsszl+GvyUW&#10;9y+ne5aUzyrt84lddOa4FqclPDV/lfNXuX93qDgpcURz/lpTP/vSPnMKaIG/XgAcGfyV9M/K/cvw&#10;V2IXHMBxAUAn+jyK+Q/zH+Y/e/6XmOhzyXgdfywAsEBgAODEuifF0UABKAAFoqEAAHA0VI2wzY7O&#10;TqqoqqYr3T3U1dOLgAYhjwEZMzJ2Ojo6AYC5kLkUNJfC5lLgPO3zr0kmOrygQLwqECkAbusZptXH&#10;2lSsOtqq4nxDLz345MtxA4DLy8soJzOdVq9YRl8sWUgfvZtKmelf0Krly2jzpvW0Pz+Pzpw+rbIZ&#10;4AUFxqIAADAeMo7XA8Jg+9UBiJsdwBoADuD8taZ+bmAHMIeCv1YAzCmfvfCXUz//+/V/0d4dqxkA&#10;l5C4ftXvuasYABeTgOEmPRj6CpC99dZbFQAWsCrvGyT9c43B+esX/h6liwx+VTD8ff2VFyh387LQ&#10;4e95Br5GAGyEv/zeCH+rz1nr/hZQJdf7lTDW/K04k89wdpc6Biv8LT+lAeA//fFuhsBfUGmJL/Vz&#10;cPjLANgDfxUAthX+bjPV/D1etIWOSXjr/lrSPhduImPdXx3+HgIABvyNEwc05j8dAGP+kwwIxprn&#10;mP/wP5sT/2ez9ikaANh1eYAE+hqjo/cqagCP5SYQ20IBKAAFJoACAMAOO8n19Q1UUVlNjc0t1NZx&#10;BQENRh0DMlZkzNQ3NIwYzUgBDQDssCkO3YlAgUgA8DU//BkJAF5b3OGNNfy+oqmfHpr5iuMBsKSp&#10;/yJtEX2T/inV11ZSwa5NtDp7CZUcyaf2lnpyVZyh9cu/pLQP36TFH/2b0hbMo9Urv6G6uroIFMYm&#10;UIAIABgPE534MNEEQGyFv766v3fc8QcGwKsU/JVQv+euHAF/xRXsq/t7nIGqBwCHCX/F/XvHH36v&#10;AHCdqvt7SEUtQ24tLM7fMcFfX91fK/w9fzrfr/NXh786AF6z3AeAw4O/PgA8duevFX5sjRj+KgC8&#10;ZRnddtttlLHJBRgaJzDUifNTtPuE+U8A8FjgL+Y/Y+YDmfsw/+F/vWjPW8b2owWAt57rJgkdAgMA&#10;404WCkABKAAFRlMAAHg0hcZh+cX6eiorK6ez50oR0GDUMSBjRcaMvxcAMADwOExh2KXNCkQGgH9K&#10;7QyA15V0emM9v69kADzV4QC4traW5s2ZzWk3+eH5iYP05cK3afPqTKq/4KIrHZeptbmeOtqaqKuj&#10;lerrqjmt5U7avGoprcpcTMvSF9OKb7Lp7JkzNp8FNJfoCgAA46FgLB8KhrovLwBh563ftM8hOn8L&#10;dq+ll55/iv54z12U9I+p9PXnH9Pliyf5izYf0m//+7/pyRmP0oG96+nztA88v0+jPQyBxQ38+afv&#10;0/33/YXydq5WqZtnv/Sscv3qADg7/RP6+wP30WPTHqHNazPokusoHT2wlV6e9U92/Pqcv3Pe+BcV&#10;8j7SFr1L/837nPF4snIaC/wVd9fsfz1L99x9F8184lHaueUbBh/+4ceCj+bS1g1Zqv6v0fkr7a7g&#10;Lwrp6Z+lf/968Wn1wD9/1xp64bmZdPfdd9ITM6apforrV1I2v/DPmZ7Uz/sYSufQE9yve//8R/pg&#10;3pvKAewDwMHSPludv1b4a0j9HCDtc8lhSfeshzHt82jwdwv/vTS6fwM7fxUAyd8AAAzoGxfgH/Pf&#10;SPiL+c/65RfMf6H+P4H1Yv9/LgBwot894vigABSAAvGjAACww86VuDirXTXU3dPjsJ6hO05VQMaK&#10;jBk4gPfR5u27aC1SQDt1qKJfESoQCQCWGsDKAXyindax83ddSQetP8kAuNnZALik+ATNn/cG1VSe&#10;4QfUaxT8PcMQuL21kZrqa6nhYo0pmhvqqO1yAzVectPZksNUuGcL7dj4DX02fy4/vE+hqsrKCFXH&#10;ZhNNAbsA8PTp00N6sI71/D+Igy5mXYwApJMdwCoY+kp0BIC/7Za0z+c51fHtt/+O9nGa5wZ28Rbl&#10;b1SQ9/D+zSQ1e8Xxu4PduA3uEwxvtd/FnVtxZr9a783XXqLNXOu3jOvjujkNs572uZKXy3tZXsX1&#10;dwXairNX2hVH8W9/+1tT2uc//+keL7iV9Tavy6AadreJM/dPvOzLJR8peCt1he+68w46yP2U/flS&#10;Px9Q0Pfzxe/TDnawugw1fyXt8zL+ElDSPx5SbQj8lXbu++u9CqpKe18w3C7l2r1rOHuE6LGT2zh9&#10;dKc6Bqn9K+mUpV8CtCV184fvzVHLNABsgb/Fvpq/qu6vMe2zIfWz5vy11v0dWfNXwV8vADbD3xMH&#10;A9f9Pcrpn48esKR+5lq/1pq/kv5Zh78CgOXYxQGcnJyM+coPDMY85Iz5GfMf5j/Mf6NDS8xXzpiv&#10;dMBuPB8AwBPtbhLHCwWgABRwrgIAwA46N52dV6iq2kXffvutg3qFrsSDAjJmZOxIHWnjCw5gOIDj&#10;Yfyij8EViAgAX/8TauseotVHW2jN8VYGwW0MgtvZAdzHKaCdWQN4755d9F7KC8r5+/HbL9NHb82i&#10;y80XqZ0B76W6KrrIqaADRXNDLQNiN+3cvJLee/M5WvjOy/TmrKfpQOF+DC8oEJICdgFgOCxGf1gJ&#10;jULXSAcgNeyG1eCvBoBHwN9GreavFf621p8iF0NUcd7qdX9ryg/S3+7/C23bmKPq/mopn6Xmb4lK&#10;+yy/i/u3uvSAAqCyvUr9zIBYYKwPABfQb35zm0rbXM/gWJy/c96YRe/MfU215wXA7BoW57AOgCXt&#10;s5YCOofqeNuVOZ/Ro8kPq9TPmuv3IL3BUPndt18fAX8FAKswwl9+L9BXavreccfv6cC+Dare72tc&#10;Z3jBh6kKLIurV5ZraZ/zae6cl+m1l59XcFYDwPsonV3RTz35mKr9W3pSq/n7Z3YCr1n+OZ0r9gHg&#10;s2OCvzvo5JFcLmfAcVhiu4qowF8Gwca6vwJ+JQ4aADBSQId+LWLeir1WmP90AOyZ9zD/GWqej/Ll&#10;F8x/IX25B/NadOe16ADgQdpW2qNSQOuBFNAh3ephJSgABaDAhFYAANhBp9/NaS+7urod1CN0JZ4U&#10;6OruJre7FgAYDuB4GraJ3dfKhTR50iSaNGkyLRyDEXUkAF5Nj0x6hDLdbiov/5L+Oumv9HFREW3d&#10;upXS09MpNTWVvnPdj6m1a5CWH2qglUcaGQQ3Mwi+TBWNvfTgE7McVwO4ouI8zUy6l+a+9iK98sIT&#10;9PpzSQrkfvP1QirK207uqrPUdEncv9V0oeY81bnKVFyqreDPXHS4cCelL36X1n3zFbuHz3Jq6Coq&#10;P32Ucr7+hFYtX5bY4wxHZ4sCAMDRfQiGh4yR6WsCICPg71lqZ/ArTlWBthL33vtHaqs/rULgr4pL&#10;p2hZxqc0k+GmrPMop2oWB+y2jdmGmr8MgBn+mgAwu2oF4urwt5HTPnsBMNf9FefuXXfd6YW/AoC/&#10;yUqjV2c/rwCyAsAe+Huh6rAGgNdnqbq/CgBvylHw+L133lApof/AnxnjjVdf9ADg0eGHnvY59d+z&#10;6aP35zDE3auOUVJRi0P5ldnPeeGvpH7O5L8tzz37hBcAC/SV/UnaatlW4K/EM089Tqu/8QHgUOGv&#10;OIhHOn+t8FcDwJHA32OjOX9HwA8t9bPAXwDgyK5FzGGx1w3znwBgzH/Hi8xpnzH/xf5axPwXmebR&#10;BMBGCNzRd5WuvfFmmjZtGs2ePZvmzZtHaWlplJGRQWvWrKHc3FwqLCyk4uJiLjVYxs8M3dTAmSfb&#10;2tr4+XMX9fX10dDQEMkzB7ygABSAAlAgMRUAAHbQeT1XWqb+6IqbEwENwh0DMnZkDMEBvJVWrN5A&#10;WctW0ldL4QB20BQXh12ppIWTI4e322dMohnbx37YCgCXz6f/M+n/0PunuvhmbXQA/J/f/xFdvtJP&#10;WQVuWnbgIi0/WK9A8PmGbnrg8ZccB4Db29upnG9IBwcHadFHb9HFmnIGuMcod+Ny+vrTdyntwzcZ&#10;Bi9SKZ6ry08rwNvA9X/PcdrnFQw2cr5ayCmgj7BbuFGliBY38KXa8/TVordVTeARr8oFHjgvgN4X&#10;M3LHfr7sa6GSFkzmMRSNPqnjn0HRaNq+449tSwDAkT3cwkPB6OrmBSDs2jU7fzX4K3H2xB6ucbtW&#10;1bkVp68V/koq5L/+5c+cAniTArwtXPv3Hq4FbAbAK9WyJt0BvH0Fu2o9AJidvwJ/pe6vDoAldbQA&#10;YIG8uvtXAPB7b7+h6gYfZgApUFecvwJ/Je666w5OyywA+JACwNs9ADj9i4/pn8884XX/Strncoa0&#10;Ut9XpX/WXW8BnL86/K3itM/7OPX0X//6Z8pe+omqJSyu30Ufv0Uvcv1fzf2bp+LjD1Jo1ovPMKTd&#10;oRzAAoAXL5yn6iTr8Fd+/uPhBw0A2JL2+cQub+rn04a0z8Hgr3L/KuevFf5K7V9O/cy1kLUInPY5&#10;GPywpn7W0j6b4e/BPEkBnaNSQMMBHN3rF/Pj2PTF/If5Lxz4i/lvbNcb5iv79QMAju29HPYGBaAA&#10;FIACgRUAAHbQ6CgtKwf4Bfwe0xiQMQQADADsoGktzrsyFgAs29oIgPlbufLtXPmWbigA+H9d+0Nq&#10;7uilr3aV09K91ZRdUEvfMAguu3SF7n/sBccBYH2gfPnZp3SkIJcuuMo57XMltbbUU1tLA1WWneYa&#10;lavos49T6P1/P88/51BG2vv0Odf6PZi/i7qu8DeYO9sYADfR5aZLVLB7E819/QUqyM/zPwb9AtBc&#10;msEwOCrANaIrIYoAOKL+JPZGAMD2P/jCw8Sxa+oDIEVa2ucAdX/bLHV/deevuH8/45q5T8+cTpcZ&#10;/Ar8LdizVkFPAcCS9llcwbu2LlfwVwFghrM7uJ6vDwBr8NcfAJZ2VnONXIG/AlElZbLUD3ZzbV9Z&#10;JgBS4O/ubSvU7wKjBQCL01dgsKR9Plq4RcFigbeyndTjnfrg31TNXhP8ZQAsUHg3w+lj7Ajzgl9O&#10;/6zV/S1Q8fBDD9ADf/sr5WR8ogBwAYNxaT9v5yoFf2Xb+xgSiwv45BEfAJblv/2t1g+Bv1s2ZKo+&#10;6w5gqfWrx5lg8Fe5f3eoOCnB+xDwa0397HP+euCvAQAfFwDM/fTCD65PLODXL/wt1Gr++oUfCgD7&#10;nL8Cfw/mrefzCwCM+Wns81O0NcT8Z3b/Yv7zk/YZ8x9SPfup4x7tuSnU9gGAE/veEUcHBaAAFIgn&#10;BQCAHXS2BN5dZQCKgAaRjgEA4F20FimgHTSrxXtXAgBgb2pnj3N0hM1Xg79eZ+nkhVQZcJvtDB1n&#10;0MKFkz3ri+PYsD1ve14cwENb6LFJj9G60QDw879W7fzP711PTe09lLblFH25o5QhcCVDYDeVXuik&#10;+6Y950gAfLKkmNI+SqFL7vNUW3WOLrglvXMNtTRdVHB3aLCfBvp6qabqPH2+4G1KuvfXVFuj5dbu&#10;7b5CA/29nBa6grK4juML0/9CRw4fCjwAAzlg5fPJC8iXsVuDwtq5NDpm5fMZtGCB77wtMKX5DrCd&#10;p/0F7A7Xx4cZOBu2mzyDZpgcwDa0yenIVT9HHH+g4+R1c2cYXNKJ6xoGAHY+DAj1gVsiracDEKnD&#10;Gwn8vXzpJFUyHH2IgWrSPx6iGVwLV9IcS2rj9C/mMwAupjdff0nV8l257HNq4lq/kjJZfs/krAvi&#10;8NXhbwOnfXZxOlKBosoBfLqAfv/72+n5fz7JNXanKXD8OcPmi9VHVOrnj95PUUD1vr/eS88+PUNB&#10;aAHAkvZZ6vPKPnKWfqqcvwJZxZX85IxpdPfdd6o++IO/AkCkTm8mZ30wAmAd/srPJZ+8p/oidX31&#10;ur8Ce++88w5VC1jgs6SJluU+AKylfM74aoHadvqj/1Du32lJU1XfzPB3t9f5e8bq/LUZ/lrdb0cP&#10;bGZgrsURFaPDXy8A9sDfIgBgABMHAxPj/I35zweAZe7D/If5L5H+v5kIxxINAFzTOkjby3pVHWA9&#10;kAI63p85of9QAApAgegrAAAcfY1D3oMCwPyg354ooLlTptAUPZJzyG1pu2CuYTmvN7fAum9LG6qt&#10;ZMpxm9fztuNnH+ZjkfZGbh/K8er7SM5xR0cfv8fvTw9j/+V45lKB0jXyYwvl+ENdBwAYADjkCQcr&#10;hqBAKA7gQOsEcwAbtxEAPIkme4oEV3pAsMaUtTYe3xYiAP5qBl1zzYP0HNcA/p/fvY4a27pp0frj&#10;tGTrafpyZxll7OOUyXXt9NfkZx0JgFcuz6Gln75NlaUl1HChmi43X6JWFQ3U2d5CPV0d1M8AWF6F&#10;e3Mp6c+30KJ3X6fOjja6OjzE6aG3cd3g52njynRaw3Uoiw4Uhg+AOSnyDB2SKvbJ58ZDdisF9npp&#10;rQeY6rBYQVIfHA24nSf1tN6mgqsG4GzcTgev+i4ja9PiItb3ZwHAwY/Td1xmDUK4hOJoFQBgAGAn&#10;Pow0AZBGdgB70j63N3D6Z45gzt/L7P4VACzOXwkBswJuW9j1K85fFR7Xbz3DXYG/ElLz95LrmDft&#10;swLAvLyBt5XtVfBycf2qqD7KYOIA1bKzV4e/eupngbiVnJpZXL8qGP4KABbnr4uXCfzVokjBDXH/&#10;CsQNBH8VBOHU1Gb463P/VnJaaoG+ehjTPpeW7FN1eQX0CvwVx7IWvpq/skxgr6RoPle8R0Vw+LuL&#10;JOWzSvtsgL/K/RvA+avq/h7Sg9M9B3D+joS/7H7zwF8NAEcGfxUA3gwHsBOvd/TJ/HcI858GgHX4&#10;i/nPCIAx/2G+cP7/rQDAcXQjiK5CASgABRJcAQBgB51ggXfDDBPtiQJK9cDJkNpz51DyaOsXzKUp&#10;cwv89E/2lUzZDIaD7yvU9aztRLpdsP5E0mawbSJpbzS9wl8OAAwA7KApLQG6EhgAS31fU+3YEbV+&#10;RwJg/9toDmDv5tsFCLJj2KOeAOHJC86H5gBO+YO3T//DA4AXrD1KizeX0Be555QLWADwX5KecSQA&#10;lhTXG9atoTmznqSMJR/Qri2rqKL0JAPeyzQ40EfDQ4M0zKBXvhAjqZ/nvz2bvuQav++8/qxyDn/8&#10;1r84tedeammspf2cAnrThnURAGABph6XrAUGMw5W50qrm2tNFx3idlbnrel3Y/vaFwB8NYDNYNrU&#10;l2BtBnM6m45FP2b92IzHaVyWAJd1gEMAAHb+g7SJ+LDTC0DK2AFsgb/tQdI+W+GvpH4W8GuFvzoA&#10;bqrl9M8e+CsAWK/5Oyr8ZQB8kQGwAr8e56+37m/lYYa+epjhb60X/GrwV9X61cNY8zds+OEDwEb4&#10;K2BZi31B4W9piQZ9vfC32Jj22eL8Nbh/NfhrTf08Mu2zffCXAfAoaZ/9OX8F/hbtEwCcjRrAceKC&#10;nYjznn7MmP/Chb+Y/7S65xt8qe8NmQ8w/+H/vFjPpwDAiXvfiCODAlAACsSbAgDADjpjCgAPM/Sz&#10;JTwAONS2BO6yg9cVcH03ZSdPoVR2CY/snwd+umSZ5302t+dxHydnuz2f+xzH2mf6+p7PUxkuez9L&#10;ptTUZO5TMoNp33ba/rW+mNvX+yX799ee/31kqz4bI5z+68dt2CfvOzm7wKzVqNradc6vEgAwALCD&#10;prQE6EoAAGyCtIGcvpbPA25jMwD+9fM8d6aSDoAXrjtKaZtP0hcqDXSVBoCTnQmAZcD09vbSIk7N&#10;eWDvFsr5cj4t4Zq/mZ99xPUp11D52RKu9dtBVecZZqe9R9lffEwXayu5tuRa2rI2W71vqnertNHF&#10;R/JpWVZ6BADYCFqNaZF14B8IDmtuYc2tG2S7MGGtLW2aUlrr3yzgVNcWmG38QsMkgwtaSxdtPf4E&#10;uLwthwAAjAeDsX4wGMr+fADkALWbAPBpzf1br4Wq+SuhXL9m56+CvxfDgb8nTGmfAzp/Pe5fv/CX&#10;6/76h7+a+9fo/HUb4S+nmBbHmzc8aU91B1xA5y+7hisM7l8N/krkqTAC4EDO32DwV1zAku5Zj9Oj&#10;wl+t7m+JBLuJBfwq+Ot1/5qdvyek5q+17q+35q+fupdG+Lt/Ix1m6CExAn5I/V+Bvnow/C3at47r&#10;NAMAh3L9YZ3x/buA+U9L+4z5z5L6GfMf0tjHyRd4ogmAjWmgkQI68e5LcURQAApAAbsVAAC2W9Ex&#10;tCfwbmh42KYwQ8nUAn/tmmFp0H27silpSirl++2fBkKzXLIPT5sMc1V7BakMavXtjOtp/clPFags&#10;712UxbDX2EZStsujxcjtfH2VZb5+SXtT9H17+hpsH94U2aY+GtoI2n/rcev9HyZXNsNrTz/kve9Y&#10;7Dq//tsBAAYAHsMUhE1HKBAEAOt1fz21fUeUAfakb/Z+LgDY7zY2AmBJAT3pGrrjOU4BrWoAd9On&#10;G4vps21n6Otd5ykzz0XnLnRwCuh/OtIBLPJXVlZQ5hcLqJXr/jYyyHVzLeCjRXto8+pMBXwzlnxI&#10;OVz78WzJIcri3+tc56mjtYnaWxupuaGOGi+5qbnxAp0/W0xfpC0KHwCbUjJbHbnG5qyOXKsDOECt&#10;3DE5gCNoM2QHcIi1fS0pqxNp0gAAHt8H/QAt/vUfAUBU6ufA8FcDwL60z6PCX0kBbXL+Wt2/AdI+&#10;jwJ/L/h1/lrhL4PgCOFvFaeVNtb9DR/+WlM/B3b+BoO/KvXzCOevFf5qADgS+HuMIfCIur8m+LFp&#10;FPhrAMAe+HsAABjwJE7gCeY///AX8x/PezwPqgj65RfMf/jfanz/t402ABYILAEAnEh3pDgWKAAF&#10;oEB0FAAAjo6uEbWqAPAQgz27I98DYYO068piYJmUTa4A66jlAjT9LjeA0CHjezmW0ZaZ6xCn5lu3&#10;8fc7f6aOSd/WA15H7FvfNpR96LqH2/8A+xZgrvRksJ2krxOFc2s5HwDAAMARTT7YKIACmot3ZKpn&#10;4+czaIY4P0dNAR1oGxsB8NatlP78r1V//+OaH1JzRy99vv2sgr9S/zensI7KLnbS/Y8+51gAXFJS&#10;TMszFtNlBsDi5BWg28Lv21oaFNi9UFPBTt8qTvN8gQHwfLrorqS2y43Uysv1aG9tZjBcTgs/fjdM&#10;AGxN62yuAWyu1+tx+foK9Aav5au7cIMCYD/743PprwawqS9B27TUANbXDVID2NS2FfgCAKtrp7Wt&#10;k4zAWD6T3+VB2/Tp00OCC1jP/0M56BKgBia7YrW6v5HBX2/qZwa+3rTPo8Lf4/5r/kYF/haF7Py1&#10;H37sDZj22X74u91U8zeY8zd8+KulPj2ohzH1qYK/60ngrwLAmzQHcDJ/+TYUQIDrEvPVePx9MwFg&#10;zH9a7XPbv/yC+W+0ORDzH+a/SOe/6ADgIQV9jQEAjIdZUAAKQAEoMJoCAMCjKRTD5QLvBgeHohD5&#10;lDIlibKqg7UdbJ3Rtjcut64b6jJj34K1wesJ/E3KomqlVbD2rcuD7UNfFmn/rdsJ+GXN87MYBOt9&#10;jca5NbcJAAwAHMMpC7uKkQJS83ZoaIikRm5XVxe1tbVRY2Mjud1uKi8vp5KSEioqKqKtAoDT01UK&#10;6P/8/o3U0tmn0j5n5dfQssILtOJQPZXXd9Hfpr/oWAB8sKiQVjIAvsJ1f41QV38vsFePZV8vokt1&#10;1XSls4062y97o7+vh2qrSmnRqADYDPcFnOuw1XdqjemcrXVyJzP8n+z5goC1Tm6A7UYBwHrdX/Wl&#10;g8n85QL+AoKvT5G26We7Ec7gQMepQWnflyBCdArH6NqwczdwAI+vS2K0B7ATdbkXgJRqADhQ2udg&#10;zt8xw98adgG7jtElAb9W+Mt1f701fznts8n5WymOXz0Okqnur8n5y/V/TWmfzXUvjWmfg8GPipDS&#10;Pludvww/rHV/Od2zgF8Ff0/4T/usnL/K/btDxUmJI5rz15r62ef8ZRfwIWPq58Bpn4PBX6n9O9L5&#10;FgT+eur+6vD3wF4fAM7Y5AoJAE/U6w/HPb5/FzD/FWrQV48g8BfzX4Avv2D+wxw/jhkPogWAc8v7&#10;AIDtvAlEW1AACkCBCaAAALCDTrLAuwGGmraHxwGcp9oWUJlK2ntfVGUlKaha5W8dD3DVlvkLDX5m&#10;MmDW2tffW3+3LnNRZtIUSspyWdoN1ga3Kf1Jyde2Ucem789fe6HuQz+ucPof7LiHSDRNSUn1c3xR&#10;OMee8wIADADsoCkNXbFJgUgA8Heu+zFd7hqgZQcu0PKD9bTycCOtPtpMFQ099PcZ/3IsAN5fkE9L&#10;F7Nz99ur1NPdSV0MdwXwXukwRzfXAl6xdDFdulBDfb3dvO4V6u3pUttJOugF816jY0eP2HQG/DVj&#10;TQEdxV2h6ZgoAAA8vg/6AVpGSQHNAFjBX2vdX0757IW/ntTPxrTPXvh7YaTz15z6+bip7m+9QF89&#10;RsDfo2Su+8vgNxz4e56BrxEAG+EvvzfWvKw+ZwYggdI+V5wJXPO3/JRAXz32UmmJL4LDX0vdXwa+&#10;An7tgb/bTDV/jxdtoWMS3rq/lpqXhZtIwK9f+Cu1f9n163X/Gp2/fuCHAODtm7KUAxgAGPOek+de&#10;IwDG/Bc47T3mP8x/Tr6OJ3LfAIBjcguHnUABKAAFoEAICgAAhyBSrFYReNc/MGhPVLHz1JsimQFp&#10;ld6uQMsU2jcgP42pkeUz6zrye7UGaTOrA/ZrX4qnHQbIlapd6/58v+vretsz9VPvQ/A2+o19T0nx&#10;sz9PfxgSKz0D7sOcGlrrUzj9N6874tjyUjQ47dXepnMbZIwAAAMAx2q+wn5ip0AkAPi71/+E2rqH&#10;aNXRJlpztIXWHG+ldSfaqLKpjx56crZjAbA4m9+YNZPdVIU00NftFXl4iOfPvl52Qfcw8O2hgYE+&#10;Wpm5hOov1tLw8JB3vVPHD9CcV5+lA4X7o3yCAICjLHDMmwcABghx4kNKHYAIFA0Mf611f0tIwG9s&#10;4K84gMNw/o4J/voAiLHmb2zgx64owt+tMYW/hXvXAgCPoyPMifOMU/uE+c/n/q00uH8x//GXXuSL&#10;LxF8+QXzH/7Xi+V8F00AbHQBIwV0zG8bsUMoAAWgQNwpAADsoFOmAeABRIJoUJkprupMhuKxO6cA&#10;wADADprS0BWbFIgEAH/vhp9SW8+wgr7rittpfUkHbTjZSZXN/TR15iuOBcAiWXNzM339RRq9m/Ky&#10;qgdcduYE9bLD1/panfMFtV5uVh+3XW6ipWnv09tzXqampiablEczE0kBAGA8FIzlQ8FQ92UCIPXs&#10;AOZorddcv5rz1wp/T1rgb8mImr/+nL+S2rmhhl3AHtevOHxHpn0+SrWc1nnj2qV0seqIcvFuXJNu&#10;SPt8mOp4eV2gtM8W+FvNaU1dBvdvcOevwf12poAE+upxXqV+zlNRfkqPffw+sPO31JP2+czxXbQ8&#10;K82b8llL++xz/q5a9hkVsaPW7Pw1pH4OkPa55LCke9bDmPbZ6vy1wt8tdLTQ6P4dm/O3yFPzV6V/&#10;ZuevwA8FQDbCARzqNYj1xu9vA+Y/DQAb4W8l5r+Q4S/mv/G7djFvatpHBQC3DdGO8/0kAFiHwADA&#10;E+mOFccKBaAAFIhMAQDgyHSLylYC7/r6BxBxr0EVZbBrWty/GZWxPZ8AwADAUZmc0Oi4KhAJAL7m&#10;hz+j9t5h2njqCkcXbTot0U1VLQP08FOvOhoA62IPDg7SoYNFtHjhB5T62guU9nEqP7jeRo0X3TTQ&#10;30ufz59LRw7spb3b19GsZ5Np3ZpV43qesPP4VgAAGA8KnfjA0gtAOBVypPC3ua6YmiRqJU5Qox5u&#10;Le3zG6+9RLu2rfDC3zdefZF2bV3uq/lrqPtbxU7kW2+9VdX9LWPAKu/rKgX8WuGv1P49SO7zehSR&#10;25D2+dWXn6etG7J8AJjb9QLgEWmfrfDXB4CN8Pe8F/4KBB4d/p4r3qMgrRyDXvNXAWCGwnr88Y93&#10;08qcJYa0z9a6vyNr/ir46wXAZvh74mDgur9HOf3z0QOW1M9+0j4fDtH5psOP/XvW0Nb1GbRl/VIt&#10;1i2lFdlpdMstt9CnOccofUOVKVbtbUPNSItDeOWe1hE6WXUz/g4N7fl7gvnPH/zF/BeK8zcQ/C3c&#10;gy/AOPF/nUTtUywAsEBgAOD4vgdF76EAFIACsVAAADgWKoe4j3OlZdTT20e9ff0IaBD2GJCxI2PI&#10;+Gppbaf29nbq7uYamT2cOrWvj/r7+zl96gAJXBkaGuL0qcMBQ7bfnXeAmlo7A8YHC5fQoWMnYxZF&#10;R4pJYv/BY5R/4AjtLSiiXXv30/ad+2jzdgDgEKcbrBZHCkQOgK/SpjPdtPlMjxZne6i6ZZAefvq1&#10;uADAxlMkGpw6WUJZS7/kFM8v0pyXn6bpD/yWnph6D83/4G2S1NF4QYGxKAAAbM8D+0R9iDdex2UE&#10;IMr5a3L/nqTLF7Uw1v1t5vTPKhj6euGvAsBG+HvCW/P3jj/8ngHwcm/NX/l959ZvfAC42lrzV0v7&#10;bAbARuevFf4yBDbW/C0/QH/gfXgBsBH+8ntxvOlhcr6dFfBhhR/+3b++mr/7qPSkse7vHhLwq8fZ&#10;4t0B4e9pBsE6AD7FtX9PHbXC3x108kgulUgcltiuIirwl0GwgF+/8Jfr/x6UWr967OP3BuevwN/r&#10;rrsu5BCQOV7j3an7FU2gYez/RmD+C1z3V/vyC+a/g6PMf8bMBwJ/JbYhAwLm+BiVAYgVAO7su0rX&#10;3ngzTZs2jWbPnk3z5s2jtLQ0ysjIoDVr1lBubi4VFhZScXExlZWVkdvtpoaGBmpra6Ouri71jFCe&#10;C8r9Nl5QAApAASiQmAoAADvovLrdtdTa1h42+AMwBjCXMSBjp4bHEADwVlqxegNlLVtJXy3NprTP&#10;vyaZ6PCCAvGqQCQA+Fp2AHf0XqXN7PpVwfA3ngGw9dy1trZSSUkx1dXVxetpRb8dpgAAcOwf7jsV&#10;9jipXzoAqWJX7Fjg774dq+iF52bSPffcRUmPPERfpn2oAPBnn75Pv/3v/6YnHp9G+bvW0JJP3qP/&#10;9vwuEFjcwGmL3qX777uX9mxfwY7dIvrXi89oAPik5gDO+GoB/f2B++jR5Idp/ep05fw9mL+RZr/0&#10;rOYA9sDfN9lpnLdrNX0y/221j8enJ9GuLd8o5++R/ZtpFrd799130pMzpnGK4myqMtS8rDTA348/&#10;SOHU00tHwI9PF7xDyzI/Vf3S46Xnn6L9e9apvj//zyfp7rvupBnTk2nDqq9J4K/A2+eefUJBYHH9&#10;blmfycuT6N4//5Hefft1HwAeFf5qADgS+HtsNOfvCPjLtS8FeujBKaq9ANgCfwV+iOtX4OWqVato&#10;x44dAWP16tVqPQDgkXOhDoChYWz/TmD+K+D0z1roX37B/Bfe/Kenvdfhr2REAACO7XXspP+pYt2X&#10;aAJgYxpoAGCH3VSiO1AACkABByoAAOygk9LR2UkVVdV0pbuHunp6EdAg5DEgY0bGTkdHJwDwRgBg&#10;B01r6IoNCkQCgLUU0OwAVqmfuxgCc7ALWHMAx0cKaBukQxNQIGQFAIDxQDDWDwZD2Z8JgHjr/vp3&#10;/rYEcP6WFu+l22//nUrzLLV797MDSqDvgX0buF7vYRLH71Z2REla59rzh7TfOT1zKYNUAbWvMwTe&#10;yGD3zPHdVMnuXJUCmlM+y3J5//orL6jau9sY2oqz9wBDyJ2cQvq3v/1vk/P3z3+6hzZx/WBxrcl6&#10;AmEFbJSW7KU/caplgdECbqWu8F133qH6aYUfUvd3CQNp6Z+17m92+iL6xyMPeuGvtHPfX/9MR7im&#10;7p3c3pJP3lUuXqnrK3ps4zZOHNymjuHMiV0MVTeqfgnQPnFoG70/7021bEX2Et5uh4qTEsa6v8r5&#10;a4W/UvuXUz9z21oETvscDP4eEfAbDvwVBzBrr+r9emr+HuB6vzoAFvh7+PDhgCHLAYD9z4M6AIaG&#10;sf07gfnPDH8x/wWBvwHmPyMAFvirADDP/bfddhtlbHLBCRsjJ2wo/+8k4jrRAMBurgG8s2JA1QHW&#10;ITAAcMi3e1gRCkABKDBhFQAAdtipr69voIrKampsbqG2jisIaDDqGJCxImOmntO4WF9IAQ0HsMOm&#10;OHQnAgUiBsA9w7ShpJM2nvQE1wOuau6nqU+9EncpoCOQDZtAgbAUAACO7YP9RHzQF41jsgKQy5fC&#10;g7+S9lmcY+LubXRzCmh2/Upa5fvv+wvXgs1UaZ+9KaBdx1TaZ5UCmp255QxqBYBWMKQVOCyuXx0A&#10;S81fSa38m9/cxumaC9n1q6V9FpfvWymveAFwjSH1sw6AXWVaCmhx24r795usxTQtaaop9fNrDJXf&#10;mfuayfkm8KMiSNpTSessfS/YvZYh8F56dfZz9NH7c+jzxe8rt7Ex9XPKm7PolVn/9AFgdv9+ueRD&#10;evKJR1W9Xz2kzzoAHgF/Damffc5fD/w1AODjAoCLtDhWtEULdv36hb+Fm9gNrcUI+Cu1fwM5f/3C&#10;j3Uk8AMAeOxzGwDw2DWMZH7E/GdOe4/5L0DmgyDznwLA/GUiHf7u38010QGAAb5jBL4BgMO6FcPK&#10;UAAKQAEoEEUFAICjKG6kTV+sr+faDOV09lwpAhqMOgZkrMiY8fcCAAYAjnQewnbOUSASAPy9G35K&#10;7T1DtPbEZY5WWidR3E6VTX300MyXAYCdc3rRE4coYBcAnj59ekgP1rCef6AAXcy6GAGIgr8eAGys&#10;+StO1Tvu+IMKSV3cJPV+PTV/9bq/WeyOfXLGowqQTuNUzeKA3bwuwweA2bEr8FcHwDsUAM5jF+9v&#10;lWvYC4AZHgsUrqs8pADwXXfd4YW/tZzuOXvpJ/Qyg1VJHy0OYC8AZugbCADPY9ArTmOBwsYQCGys&#10;+SsAOFDNy/JTWtrnOW/Mog/efZMB7i51jJKK+vVXX6CX//Wsr+4vp3tO/+Jj+uczM+i47gBmAPza&#10;K8/TrJee8cJfqfv71JOPKQBsB/z1AuAxwF8vADamfR4FfmxZp6WADtW9+knWEUpfX6EiZ/slNZ/p&#10;16X8ri8zLtfh3qOPPhp0ub59UlKSqX19e2v70p4RHAbaf7T7N1YAjHktsvke85+v5jnmvw2+L8CE&#10;Mf9p8NcDgBn+agA4UzmAk5OT8f+aHxCK+Sqy+Ur/W2XULxYAWFzAcAA75GYS3YACUAAKOFgBAGCH&#10;nRxxcVa7aqi7p8dhPUN3nKqAjBUZM3AA76PN23fRWqSAdupQRb8iVCASAPzd62+itu5BWnm4kVYd&#10;aaJVnp/nG3ro7zNmAQBHeC6wWeIqYBcAjsTlhG3Gx10WD7rrAKSSXbZm928JScpniZIjO2lv7iqO&#10;lVxjd80I+Cv1cv/ylz9RIacHFsDbUHOc7rn7LhMAFmCrAHC15gDesWWZFwDr8FfSPlcYATCnbhbI&#10;K85fgb9S71dg7huvvajSQAvUVQCY4a+4fiWts6SAFtev1wHMxyXO22efnqEcwOJOlrTPUp/3PKeV&#10;Vq5fT4wGfwUA7972Df31L39WaZyllnBpyR6a/0Gqqv8rDmCp9Svx4Xv/ppdeeFq5clUKaAbAiz5+&#10;W9VJFvevwF9J+fzI1L9rANiY9tng/FV1fw/pwemeAzh/R8LfLXSUU1PrcSQE528w+FtkSvusOX91&#10;59vmMAHwLbfcojSRmDXncxMgkd/1ZRNp+VgBcDzMNU7sI+Y/zH+HPJkPIp3/rPC3wACAkQIa/3tF&#10;e96LHQD+lq698WaaNm0azZ49m+bNm0dpaWmUkZFBa9asodzcXCosLKTi4mI2GpWR2+2mBn7u3NbW&#10;Rl1dXdTX10dDQ0MkzxzwggJQAApAgcRUAADYQee1s5PTc1a76Ntvv3VQr9CVeFBAxoyMHakjbXzB&#10;AQwHcDyMX/QxuAKRAODv/ODHdPnKAGXnuymnoFaL/bVUdrGT/vbYCwDAGHRQwKIAADAeBEb7QWAk&#10;7fsAyH66fFFL/6zcvx742+yv7m8tO4A59XOjJ9K4Zq44WRs4/bPA3307VimIpxzAnPZZgO/2TTkK&#10;AF/0AODtm7JVXV9xAEvqZ4G/kvbZC4A55fM5BsDSzsqcJQr+So1gcflKek2BuLLswN51Cv7mbl6m&#10;fpe6vDoA3sRgWqCvuHQFFu9iF7KCvwxoH3rwb1yz9z2/8Ffakm3E9as7fwX+StpnqSc89aG/0d/u&#10;/wtlfb1QQV8B46r9bctV24cLNilILC5gHQCfZgC8m5cL0Jb1pFaw9FWvAXySoa9ESVTg7+ZR0z6H&#10;BD88dX/NNS/X8nkeuwM4kENXdwgn+nIA4PH5+4D5TwPAxi+/YP7jWueS9cCT+cD75ZcA858x9bPA&#10;34Ldq2krlx9ADeDxuaYj+T8onreJJgCWOsB6LeDOPgBg3NhCASgABaBAcAUAgB00Qty1tfwNrG4H&#10;9QhdiScFurq7+dt8teMEgEvo0LHYRNGREySx/+BRyj9wmPYWHKBdewto+8697ADeyQ7gLbRi9XrK&#10;WraCvloqAPgrkokOLygQrwpEAoD/8/s3UktnH321o4y+3lmuIn3XeTpb20Z/Tf4nAHC8Dgb0O2oK&#10;AADjYaATHzJ6AQg7Y73w96Lm/A0F/krd31KGow/+/X5KeuQhmsG1cGdzOuSnZ05n5+1HCvq+8eqL&#10;qpbv8qw0BsBHOGWy9vvSLxYoICoAWOCvBoA1sCs1fwUA//722zmV8hPcbrJy9Qps1tM+Sypm2f6+&#10;v95Lzzz1uILQOgCW+ryyj0yGtAKBl7PLVlzJTzyeTHfffSe9rtI/G+GHQJA8FTO5Tm/6F/P9wl8B&#10;wIsXzlNQW1y9et1fgb133vkHdfx/+P3v6QNOmy3LvQDYU/f3688/Vsfx2LRHlPs3+R8PeRzAfuCv&#10;1/1rdv6ekJq/1rq/3rTP7Pw9YHT+WuDv/o0MqLUY4XyT+r86+AgBfuh1L8MFwAI7nXgtjGefAIDH&#10;5+8D5j8d/mL+Oxjh/KcAsAK/Gvwt2LVa1Z8HAB6fa3o85/Hx2DcAcNRu29AwFIACUAAKhKmADwCv&#10;UMxE2IkwFGEpwlSErQhjEdaic5eDR4ujznrOVbhJorSqjspdF6nCXU+VErUNVCVR10jVEheayCVx&#10;sVlFjYoWFZM+WLiEmlo7A8buvANhyhXd1c+Vlqm0G+LmRECDcMeAjB0ZQ8ZX7BzAsYG/ApkBgKM7&#10;D6F1nwLbZ0yiyQsrvR9ULpxMk2ZsHynR9hk0adIkT8wg3xrbacakGbRQtvMs97c5VS6kyd7tuR3L&#10;ShoA3kKPTXqM3n//l962Hsp0U3l5OZWU8HXx8Z8MfZhE/3HNDdTc3kNpm0poyeYS+mzLSRWnqpvp&#10;3keeAgDGQIcCFgUAgPEwcDweDo62TyMAMdb99Qt/PXV/deevwN9Gcf16ws3pmKV2b33NMeX81Wv+&#10;yk+BuwJ/VXDNXzcDXuX8Nbh/Zds6/lzgrxZa2mcJcaiJs9db87dcS/ssELeMnbouXibL9RDoK8vk&#10;Z5Un7bPAXXHoCsQNBH/FlayFVvPXF5r7V4s9XvCr0j5zOmlpV+oCn+Cav+LuFfgrIc5fSfmshywr&#10;OZxLxxjYGuv++py/DIIF/EYAf6XN4PB30yjw1wCAOcV2MOebDn8FfmzmtNvh1AAGAB45FwIAj8/f&#10;B8x/geueY/5bx6UGPMGZJoyZD4zznxX+AgCPz7U82v86ibo8OgB4WDl/4QDGrSwUgAJQAAqEowAA&#10;cDhqRXnd0rJygF/A7zGNARlDAMBwAEd5qpo4zQvYnbyQNARcSQsnTyYDD9Z0EHjrXYd/l228AFcA&#10;sA8iK4BsXNevkiP34wPAk+iX759S9XoaD71FN096iL4UALx5Fv1o0o9oxldbKT09nVKfu4P+5/eu&#10;o6a2blq45hAtWnuYPll3lD5df4xKKhvpT1OfAACeOKMYRxqiAgDAeCjoxAeQOgCR1MstHuev1/3L&#10;wLdZoK8ehrTPVvgrqZ8V+PUDf6XurxH+emv+hgh/FQSWWr+GEPjrDT/wV4FfA/yV1M8SFWck/Dt/&#10;Q4O/e/3CX732rw5+A8FfqfsrERr83W6q+RvM+Rs+/GUHsDje9Mizwt/1IcMPqbssAHj16tW0Y8eO&#10;gCHLZT0A4MAAGBrG9u8E5j+f8xfznzHtc+jzn9H5K/A3XzmAM+AA3hfba9mJ/1/Fok+xAMACgjv7&#10;kQI6xNs9rAYFoAAUmLAKAAA76NQLvLvKABQBDSIdAwDASAHtoCktAboiANcDfa2gVz86k/vX4wL2&#10;Ql7NAex1BAdqQ3Fj3UGs/TSagI0O4HVdXRoAbjxE/775ZnptFwPgxX+lSX/6mLZu9QDg1Ofof3z3&#10;Omps7aKPVhTSxysO0PyVRbRg1UEqPn+J7nlwBgBwAoxOHIK9CgAA42FgLB4GhrsPHwApMNf9jRT+&#10;WgGwEf6y+zcg/GX3r9H5W+tx/vqDvzUm+HtghPM3FPhbwY5iY93LkOGH1f3Lzl8v/D2huX79wl92&#10;AfuDv9a6vz7nL7uADxlTPwdO+xwM/h7Zz65fCVPa5yDw15P62eh8kzrL5rq/nPLUkPZ009p0BXZD&#10;DQDgwAAYGsb27wTmPy3tPeY/c93fcOY/lfbZk/pZ4G/+rlW0ZR0AcLj/i2D9yOY+AGB779XQGhSA&#10;AlAACkSuAABw5NrZvqUCwJzq054ooLlTptAUPZJzyG1pu2CuYTmvN7fAz77dOZTsbSeZctxB+lcw&#10;17c/3iY5x23TsYymiRyrsW/y+1wqsE3L0fbvnOUAwADAtk9ME7xBce1KGmj95wg5TI5f69IQAfAI&#10;p3F4AHjzrJv8AOAfaAB4+X4GwAKBCxkCHwAAnuDjGYcfWAEA4MgebuGhYHR18wIQdsb66v6OdP42&#10;mdy/vrTPJuevX/hrdf/6SfscDP6eNzt/TfCXQbAx7XP1uULN9esJ3fVrdf6KAzgQ/DWnfjamfWbn&#10;b1D4u9sLfxUANqZ9HjP83Waq+Xu8aAsdk/DW/bXU/C3cRAJ+/cJfqf3Lrl+v+9fo/A0T/mqpT1dT&#10;HgOPzQyBBQRvWvs1bVrzNX2T+Sn9+te/pk+XHVeOX2Os2tuGGsAWd5xoYtXpk6wjdMstt5D8hIbR&#10;mQcx/5nhL+Y/s/M32Jdf9PnPCn/zdwIA4/+26MxX/nSNFgDeVTlIEnoaaDiAcYcLBaAAFIACoykA&#10;ADyaQjFcLvBumKGlPVFAqR4IGlJ7CvRq0NS3vpuyk6dQKoNh9ZkAXgbJLj99dOUkM/w1bq9tO2Vu&#10;gU3HE0wXOdZkymY4HdKx2qax8/YHAAwAHMMpa2LsSrl2Z9AMf+mfRQFVv9dPamilThgAWLf8euoB&#10;+3cAG1JAL3+EncIBUkA//HP6n+IAbuui+as05++C1Qdp4epDVFxRT398CA7giTF4cZThKAAAHLsH&#10;Ynj4GLrWRgCi1f2NJvwVBzADYK4HLDWBVc3fqMHf/Srl8/jAXx8APmU7/N06jvB3rdf5Gwx+5AGA&#10;2AK409dX0K233kryE3Na6HNaOFph/vPVPLcP/mL+gwM4OtdrONf2RFk32gBYh8AAwOHc8WFdKAAF&#10;oMDEVAAA2EHnXQHgYYaKtoQHAIfalg53LesXpHoAsHwu66Qy0B3RpsBeBrAuS99dHqis1vdA2myf&#10;S1iBZW9bstzjSPbuQ9smNZXhsoDnYQ9U9qyXnO32tOtzMvs+M/bH0LaAYm8/R/ZJ296ucxD7dgCA&#10;AYAdNKUlSFekJi+nZQ5Wu9eaBtpUAziUFNCefXDq50mcMnoGp4MOlAL6/fd/qVJESzyU6aZyqQFc&#10;UkJFH//J+/mkSf+T/uOaG6ipvYc+3XCcFuux8QSdrGqiPz08EymgE2R04jDsUwAAGA8EnfhAUgcg&#10;59kBrACwpeZvMOdvg17zNyTnrxX+egBwhZ76+SCZ0j6Pyfnrg7+Vhpq/kTp/S8Ny/lrhhyH18xGu&#10;/XskV0WJxGGJ7SqKD+lhTPtsdf5a4e8WOlpodP+OzflbtG9dwLq/+/dY4a/m/tVrXkraU3G+SWgA&#10;eClqYI6xBmbO9ks0a87nJD+dOHckQp8w/wkA3qei7KQe5swHmP9k7sP8lwjXeyIeAwCwffdpaAkK&#10;QAEoAAXGpgAA8Nj0s3VrgXdDw8M2hRF6CsT1164Zugbadz5DYJVKmsGs33Vc2ZQ0JZXyR/TdRVnK&#10;QSz79uxLb6Mgldv0bSP70NaTbZIpy+XbJinb5We/0p6+vQZytW307Xy/S9veNmS/ydkMk0fvk33n&#10;wq5zOno7AMAAwLZOSmhM8/FagGysZfFfA7iR3G4DAC4qMtQATqX/de0PqaWjl77YfobjrDdO11ym&#10;vyQ9AwAc65OI/TleAbsA8PTp00OCAVjPP3CGLmZdTADEWPe3tpgigr+uo3TJWPe3ylz3V3P+WuGv&#10;QOCDpOr9qigid7kx9fMBcpnq/hb6Uj+PSPtshb8FJODXCn/PnwpU93IU+FHsq/krtX/1mr/Wur+a&#10;89da9zcA/PUCYDP8PXEwcN3fo5z++egBS+pnP2mfpfbvoRDSPgeDv4U6/DDU/TXDX63upQ5/83au&#10;pC1rNQCczPdcoTx0x3WJ+UrGSazHAeY/DQCHDH8x//EXX6xffsH8p8/xsb5+sd8OigYArm0fVumf&#10;jWmg4QB2/G0mOggFoAAUGHcFAIDH/RT4OqAA8BBDPrsj3wNbg7TrymKXbRKDUcs66nOBtvy5AsGe&#10;96Y+6gB4RPsMc5M8IHbIAGnVesbfzbBaYHNqvnUdjy7qWHTHb6ht6+v522+gZVE4D3afVz/tAQAD&#10;ADtoSkuMrqiUzAYX7zgcVSQA+Ds/+BFdvtJPmfuqTXGuroPuf/R5AOBxOI/YpbMVsAsAhwJTsA7c&#10;xqGOAS8AOZ0/wv3bqNf9dZ+gBrex7u8xqtfdv65jdEmgrx5jhr8MgEOFv6XWmr8G+MvpnysM7l+t&#10;5q9EnopyLwA2wo99VHrSCID30LliX5wdE/zQ3L8jnL/RgL8MggX8+oW/XP/3oNT61WMfvw/i/A0f&#10;/rIDeMdKrgkMB3Co1yDWG7/5GvMf5j/Mf+N3/WHuG7v2sQDAAoIBgJ19j4neQQEoAAWcoAAAsBPO&#10;gqcPAu8GB4eiEPmUMiWJsqqDte1vHfmMXbbePgVqJ8Dn1VmaM1htb13H+HuI7Qr8Tcqi6hHthdN2&#10;sP2GolM0zo99bQIAAwA7aEpDV2xSQAPAQ9TX10ddXV3U1tZGjY3BHcDfvf4mau0apBUH601RXt9F&#10;f5/xLwBgm84NmkkcBQCAx/6gCw8L7dcwY1O1cmqKo7ScAakKhqNlepzk95watFSPEn5f4oGkxXtN&#10;gPTciT101hBn+P0Zcckqp+xuOq1CUiTvolPe2Ekn2SnrDU6TXOKNXCrmNMne4DTJJ4xxkB2zehRx&#10;uuQidsx64tgBTpfMxyShuWV9caRwC2mxmQ7vN8Ymdsv64mD+RtKjiMFpUZ4vDjA4NcVeTp/sicI9&#10;60jAqQZPfelDC9hBq7nHNAdZvsQuLfIkduqxivZxGuV9O7TYy0B1b64v9uSuoD3bDbFtOe3h2K3H&#10;1m9oN8cuiS0Sy2inKXJoxxaOzRLZlKvHpmzavilLi41abNNjQxZtVZFJW9drsUVFBqd7NgSDX3H/&#10;rshK86SArg7JAYxr2/5rG5qOrinmP8x/mP9Gv04wlzhXIwDgxLlPxJFAASgABeJdAQBgB51BgXcD&#10;DDdtD48DOE+1rUFd7b0vqrKSFFytMq0j606hlHzPeh6ga91W2lHbm9p1UWYSp17Ocnn2o7Wl/27e&#10;n3VdvV8akM1kcK36KseRku97711mWc8Dm/Xt8lIM/fBAZN9xGtq3bGf7eYjGubW0CQAMAOygKQ1d&#10;sUmBSADw9274KbX1DNGaYy209vhlb1Q09tJDT84GALbp3KCZxFEAANi5D9Am8sPNz1aUKFCHgAbR&#10;GANpy4sBgCOsBYwawNH/m4H5D/NeNOY9vU3Mf9G/hify/29y7NECwLurhkhCTwMNB3Di3I/iSKAA&#10;FIAC0VIAADhaykbQrsC7/oFBe6JK3Ld6qmSGnFV6uwJLU2jfgAZkfemU5TPrOvx7XophHYbBeYH7&#10;V5kpENjXZlJmteFYNEibkqKvY+wTt2nqr94XD9g19d3TfkqKBoc9y/Yx5JV9a/sMsp1hG//rWfpl&#10;1/mIUTsAwADAEUw92MThCkQCgK/54c+ovXeYNp7q1OKkFlXN/TR15isAwA4/5+he7BUAAMaDQCc+&#10;qMzc7FLwVxyxozl/z7Hz1xtG96/X9avVxxW374jauMd3svuXa+JKbVw9jM7fo0bnL783On/5vdH5&#10;e5xdv6YI4Pw9xsd0VIVWK1ccv1pwimRJk+wNT51cT73cg/zT5P41On85dbLu/C1kF3Ahu35NYXT+&#10;7mb3L7t9JZTrd5eEx/XLbt98FZwy2RD7uH7uPnb8SuzdsUILdvxKGJ2/u9kBvHu7z/W7i92/yvHL&#10;sVMPo+t3M7uAlePXE5tyKJcdvyo2aqG7fjXnb6YW4vhVkaGFOH5VsNN33VLabAx2/m7yxIrMxXAA&#10;Rwh+9XkifX0F3XrrrSQ/nTh3JEKfMP/JPIj5D/Mf/j+L1/ks2gBYh8AAwLG/b8QeoQAUgALxpgAA&#10;sIPOmAaABxI08jzANlGPzxnHBQAMAOygKQ1dsUmBSAFwR+9V2nymW4vTWlS3DNDDT78KAGzTuUEz&#10;iaMAADAeMDrxAaNeA1Pgb5Ne81d+mmr+HvfV/JXav8a6v6rmr8QRLaqO0AUVh+lC5WGqU3FIRW2F&#10;Hgep9jzX+vVGEdUY6/6WHSCXIaq51q83zlnr/hZQJdf7lTDW/K04E7jmb/kpY91LY81fAdyWur8M&#10;tAVqK7Ct4PYub5xmkK2HgtoMsSVOSnAaa6n5a637W+yt+budig9xCmsJTxrr4wd9KawllfWxIi2F&#10;tZbGWoPYPpC9iY4wwJZQINtY81dANqesljioav6OrPt7QK/7q6et3sspqyUMKat98Hq1Slnthde7&#10;VlnA9UpV91cH1/sYVm9ak+4BwC7AywhBMABw9P9mYP7D/Cep+9Xch/kPc3WEc/V4/m8HAJw494k4&#10;EigABaBAvCsAAOygMyjwrq9/IEFDA8AZlYl6fM44LgBgAGAHTWnoik0KRAKAr73xZyQAeMvZHhUC&#10;geVndcsgA+DXAIBtOjdoJnEUAACO/sP88XwIF6/7NgKQRh0AW+Bvg0BfPSKEv3VRgb/7vfC38owA&#10;4HxvnOdaxudP56kQuK3FPhVS01gLM/woDQv+Si1jDQAb4a8CwAHgb0nE8NfnYtYA8Njgb1FY8Fer&#10;V2yFvz7n8kj4CwBsz1wHAGyPjsHmZsx/xjkwnC+/YP7TMjdg/ovX/30Spd8AwIlzn4gjgQJQAArE&#10;uwIAwA46g+dKy6int496+/oR0CDsMSBjR8aQ8dXS2k7t7e3U3d1NPT091NfXR/39/TTATvPBwUEa&#10;Ghqi4eHhgCHb7847QE2tnQHjg4VL6ODRkpjFgcMnSKKg6CjlFR6mPfkHaOfeAtq2cy9t2sYAeMMW&#10;Wr56PWXmrKCvlmbT4s++Ipno8IIC8apAZAD4Zurou0pbz/V6QwCw6/IgPfIMAHC8jgX0O3oKAABH&#10;/2F+ojzQi+Vx6ACkjAGpAsChwl9XKM5fj/s3JvDXB4Btgb/FQZy/7AI2w1+r+3ek89c++MsAeAzO&#10;Xy/8FQgcyPm2x5C22gR/JX210f1rgR+crlrgr6SrhgN47PMdagCPXcPR5lLMfzoAtsBfzH9a2n7M&#10;f3AFO9wVHAsALGmgkQI6eveHaBkKQAEokCgK6ABYWIkwE2EnwlCEpQhTEbYijEVYi85dio4UR531&#10;nKtwk0RpVR2Vuy5ShbueKiVqG6hKoq6RqiUuNJFL4mKzihoVLSomCZgKBq4EbDnp5XbXUmtbe9jg&#10;D8AYwFzGgIydGh5DAMAAwE6a19CXsStgFwAWGCwOYADgsZ8TtJB4CgAAR/9h/mgP+7F85DkwARD3&#10;CWrQAXDNcQro/GX4eylQ2mdO/aylfbbCX0n/bE777DamfS43p312GdM+8/uqc/u9UXnW4Py1pH7W&#10;4K9/92/Izl8D/NBqGhvSPo8Kf7XUzyUSXLtYwK+Cv173rznt8wlJ+2xI/WxO++wn9bMR/nLtTlPq&#10;Z2PaZ5X6eT0V6cH1ioPBXy31M4PfkOEvu9+MaZ8N8FcB4NVfIwW0w8EB5sMOwvwnADgw/MX856nZ&#10;rmq3W1LfY/4DHHbAHB8dAHyVBPoaAwA48e5LcURQAApAAbsVAAC2W9ExtNfR2UkVVdV0pbuHunp6&#10;EdAg5DEgY0bGTkdHJwAwHMBjmIX+/+z9aXQc15muifpvr9X/7q/+cXutXrd1V3UfVdc5pa6+5xRq&#10;kGcNnssqS7ZkADYt25o807LKAwDbLEuyBluCZhETxQmcJ3AGQHCWCIkiCZAYEgmKAjhhBgiSIPnd&#10;/UVkJCITOWckEJn55FrfAhIRsYd3v7mBiAff3lzqRwUAwH4cFdpUaAoAgAHAfgQuYQDygckAjsj+&#10;jbPscxL4G7HvbzjzNxr+GhCcIfztyRr+Ri/9nBn8sJZ+Php7399Z+GsD4Ezgb8x9fyPgb9S+v3Pg&#10;rwsAZwF/4+77a+DHLACezfxV+Ltn23LZAAAGjvgAjiSbc5n/mP8S/fML8x9/tyWbQxb6OAC40O4W&#10;6Q8KoAAK5K8CAGCfjd3AwKB0dffK+YuXZHh0nECDpB5Qr6hnBgYH57iZJaBZAtpnUxzNyUABAHAG&#10;onEJCqSpgFcAeNGiRSmBBc6L/eASXSJ1mQUgeyOyf2Pu+ZsT+HtAAp2u7N8Emb/ew989cqp9FoCc&#10;TDHzNzP4u02OHTLZvwediJ/5mz783SCHNOPXieZo+LtO9rv2/W3bs0asMFm/2cOPleFlnx34u9sF&#10;gMvKypivYoBQ5iF/zM/Mf8x/8VY+SA3+Mv+5ASjz2vzPa7kCwLt7b5ABnOZ9HqejAAqgQLErAAD2&#10;oQPODQxIZ+dpOXmqg0CDpB5Qr6hnYr0AwABgH05xNClNBbwEwOwBnKb4nF40CngFgBc624D6Cysj&#10;xgEgHR+EALBZ+jkMf/tMFnDgXflYwW80/O09Ih/1aBy2w73sc7dm/DpxUPrPuJZ+jsj8PSB9EfB3&#10;v/S6ALB72edE8LcrpWWfozN/DfyNXvrULPesS55ay54ei73sswV/rezf7VZ8oHHEXvY5eunn2cxf&#10;kwWs8DcMgDODv7r372GNVnvp50MaLQngry7/bLJ/3fB37r6/MZZ9jtj3MmrZ0x1R+/6G9vy14G8o&#10;+9cNgGs2BlICwMwrc+cV9gDO/VzL/OcCwMx/9p6/zH/M2XmweoHzOzOXANgNgVkCumhuV+koCqAA&#10;CmSsAAA4Y+lyc6FmcfYG+mRyaio3FVBqwSmgXlHPkAG8x9rAXDcy1w3NdWPzN5cCgAvO8EXYIQBw&#10;EQ46XZ53BQDAuX+YD0RKX+MIAJIU/h6Vcwb8WpEJ/D1jgK8bALvhr/neDX97T9n7/nadaLG+nvmw&#10;WVa/85p0R+35q8fj7fl7+rhCXyd0r0s71qx4wwKpEdm/LvjxnsnSXbvyTWvvX13meXldtSj49Qb+&#10;bo3Y8/e9A5vFve/vYbOvb80bz8vRtk1yxIqNouDXgb/1b78oClgt+GsB4PWz2b/uzN804e++XY2e&#10;wQ8AcPqfw1hz19vruuTOO+8U/crc5o2m0Toy/9kA2PnHF/3K/Ofs+5vZP78w/+Xms8ocGFvXXANg&#10;hcAaAOB5v22kQhRAARTIOwUAwD4asrGxcenpDcitW7d81Cqakg8KqGfUO7qPtPtFBjAAOB/8SxsT&#10;KwAAxiEokHsFAMA8FPTjA8wwAHl/b5LM32j4G8r+TTXzNwP4++TiH8mmtTUG+u6zAIXCsK4TrRYU&#10;diJd+KsA+Mtf+oIFkx0A7IYfJ0w9v3nqZ7Jq2asWAP7w3Z3ys588IutXveVB5m80/N0SAX+P7t9k&#10;lmZea/UzFvzVrN8vfvFeqX3rRQ/g7xqxlj414Ndr+Lt763JZv/pN+eQnPylkAGc+7wGAM9cu1bmW&#10;+S8S/jL/ZQ9/mf9y/7lN9fNdDOfNFwAev3pLbrv9DikvL5fFixfLkiVLpLq6WmpqaqSxsVGampqk&#10;ra1N2tvbzUqTnRIMBmXQJB4NDw/LxMSETE9Py8zMjOgzB14ogAIogAKFqQAA2EfjGuzvN7+AJ33U&#10;IpqSTwpMTE6aP+b6AcBkAOeTbWlrCgoAgFMQiVNQIEsFAMA8FPTjw8hZALJnFgDPWfZ5Fv6+9tLT&#10;JlN0TdSyz4flrFn2+Wy8ZZ8zgL+a9XvXXZ+XTWsUALe6AHB28LfDLPvsBsDR8HeXgZcPfev+MPzV&#10;rF9d2vibD/y7lQ0cXvo5zrLP7x/W5Z6dcC/7nAz+brayfp2Izvx1ln0OA+Akmb8HnD1/9auByu59&#10;f/eZvX8j4W8o+3dnJPxo2bFKmq2Yu+zzXvfSzyYjWbPerDD67dr6DgDYgyVEAcC5/53B/Ode9n6X&#10;+ewy/7XstDN/mf9y//nz499E+dYmAHCWN2dcjgIogAIo4JkCAGDPpMy+oFMdndZ/XWk2J4EG6XpA&#10;vaMecr/IACYDOPuZiRIWWgEA8EKPAPUXgwIAYB4m+vHBogNATpnMWGvvXzf8jd731yz7/OMnfiAb&#10;Gt+2APBZd/ZvCP72mKWb/+PJn0jD0pcsaFr67W/K1vV1Ur/0r9b7MvN+i3kfCC3/fGTfJvnFTx+T&#10;L3zhHvnBw+WybUO9teTzX577vXz605+W733329K0qUFOvmdnANe8+YJ865vfkG/ef5+89vLT1tLQ&#10;Z443y97tq+QnT/xQvnDvPfL975WZNi41yz/bSz5rmQ+bn331K1+Sp//46zAAPtk+Cz+sfX9Nxu9T&#10;T/5YXvnrn+RDK/t3dtnnsm9/y1oWenbfX3vP3z+Z8jRbWMGvBX/DAHirPPd0hbz92nNyzCwpfeyg&#10;ve/vjx7/vuzc8o5sXlcjjz3yPbn3nrvlu995SFbUV1vw96BZull/7iz73Lj8dflu+UPylS9/Uap+&#10;90s7A9hooEs/H9SIsexzIvjb5sDfUPZvq7P0cxj+KgROAD+2r5C48NcCwO8AgD2AvzpXsAdw7n9n&#10;MP+5ADDzn5n7mP/8+HcKbYo/FwKAi+EOkj6iAAqgQH4oAAD20Th1dJ4G/AK/s/KAeggAzB7APprW&#10;aIoHCgCAPRCRIlAgiQIA4Nw/zOchYfoaRwCQOPC332T3KtjtNvH4ow9byyd3mWWZNSIzfw/JGbM8&#10;s4JbXUb5hIG2CnIVWiq8VKD6wp+r5L6vf9UCwJ2h5ZgV5J42EFfBsgJRXQa5wyxJrRnAa1e+YUFe&#10;LUsB8FO//LEBpZtNhunb8imzxLCC33cPbJF7zHWanaznafs+97nPWuBYl1K+25RTZ/bO/eDodnn2&#10;P39rlbPKnBOR/WvghwJgrXP75mVRe/7ukD9UPCm//tVPrTI+CGX/vm8AsPZnzYrX58DfY4e2ypuv&#10;PCsPfusbYfi7suEV+dpXvyzNBrDec/dd8qK59mDLBqttn/vsZ2Wt2Zs4vAS02fdXM4/v+vznLNC9&#10;f88a+UPlk1bbFQBb8NcCwOvkgBN7zfcJMn/Th78m+3f7SqOxE6nBXysDeBVLQDMfpT8fzbdmzH82&#10;ANa5j/kvGv4y/83355H60p8zAcDcfqIACqAACvhFAQCwX0bCtEPh3U0DQAk0yNQDAOAdsoYloH00&#10;q9EULxTIBgBv7ZgWjS2nrlgRuHxdHnrsKek40xcOBV+8UKDYFQAAp/9gi4eBudcsDEDa98jHmvHr&#10;RO/sss9Nm5ZZEFVD4a7CVf3+6//2Vdeyz4ekv+ugnP6wxYKUnR/sleDpA9a+ufq++2SLBX01s/Yz&#10;n/m0BDra5J26l6W89FvSa77XrF8NzR7+Y9VT1rLPzhLQuu+vwgktR/fkdfb9/U75g7Ky4VV5vfpZ&#10;eXhRmVWnE5W/XSy/MnsIv2UycB/5wXfD+/3qvr9fMZnAbgDswI9DBsZqHQp4w9m/oWWfl77+vFWO&#10;G/6+f7jJgF+NyMxfhb+a9fvu/s02UDYg+j0DqTXTecnvn5K/Pv8HK6tXj+u+v5r5q/3++U8eFYW0&#10;2obDBgC/9OIfTb9KRZd/PqRh2qfLV4cBsDv7Nwv42xq19LO97LMNPyIAcLxln12Zvwp/d5kM53Wr&#10;3mAPYI8ygZkHczcPMv/Nwl/mP/fKB8x/zDu5m3e81BYAXOx3l/QfBVAABfyjAADYP2NhA2CzjK83&#10;0SpVJSVS4kRZgwSjym6tch0351W1xqg72CBl4XKqpDVG+7ScOde2VklJjDrj903bG7v82Wv0nDJp&#10;CMbSKNExrzT1fzkAYACwj6Y0muKRAgBgj4SkGBRIoAAAOD8epnn5YC4fyooJQFzw95xZ9vkjKw5b&#10;8ePHf2Bl30Zn/ir87T8zC4AV/vaZ0MxeBZp9oSWfFdAqAFboqzBUgbJCUnc8ZWCoA4A3mj2Au0xW&#10;sQOAHfirWcGPm6WSFQD/+qmfyi9/8YQLAO+RpW+8IE889n0ra/eXP3/cBYB3yaM/XBQGwCeO2Zlv&#10;Go0mk1fbFg1/ddnnhpq/Wssw67LPGrHhr+79a8NfZ9lnC2hX/spA3I1Wlu+ebStMe56Qn/34kTD8&#10;VQCsy04rYHYD4MU/e0x++qMfhuGvLvusy1tbADjG0s/7nexfk0GtGcOR+/42hvf9DS/7vGu1ZAZ/&#10;V5h+uPf9tZd9duDvzi3LAMDAX2H+Y/5j/gvkxecgHz6rtDH239AAYG49UQAFUAAF/KIAANgvIxHK&#10;AL5hAKs30SqVIaCaUnkW6LUB7Oz5QakvK5FKA4b1Z4GGMgvqBqLbqLC3qjWi3QqFnetSqj+lfmuf&#10;yqTeAOC5ZSY65pWm/i8HAAwA9tGURlM8UgAA7JGQFIMCAGAeduYZ+JkFwLvt7F8L/s5m/7rh70dm&#10;z98fuQBwf2jfXwf+Bl0AWOGvGwA7e/66AfAbZolkXVLayf7Vr7ovr8LdWQC81AbAJvNXQbK1568J&#10;Bcs2AH5FXni2Sn5iQKmd/Wvv+/vnp39nZdS+9MIf5acGtmrmr4Yud/rQg/dbANgNfzUzedfW5VbW&#10;qgJgzVxW8Ovs+VtjgPKi73zbhr9hAOzO/A3BXxcA1j1/N61Zai37rMs4f89k82rWr+5D/Pij37My&#10;fzV0meo/Vv3K2h84DIBNxu+f//RbSx87+9de8vlbZh9lGwBHLv0cCX/XZgd/dyTI/NUs4Aj4u3wW&#10;/hoIrPAXAOzNP7uwB7A3OiYCR8x/9j+/MP+FVj2wVj9g/gO25n7u8UpjADC3niiAAiiAAn5RAADs&#10;l5FwAPANAxk9iRAATrWsUMZuwH1+IASFwz8LQdZAdBuj63K/tyGyk4lcVh8M9c8uq7IyBJVvuMtO&#10;fE19vQHOoaxkCzJb7Ytum74P1Vtp4HSqOuT5eQBgALCPpjSa4pECXgBgZyloloD2aFAopuAU8CoD&#10;eNGiRSlBVs6L/QAPXSJ1iQAgUfA3IvvXwN+zJjavqxVd4jgW/LUBcCjj1wHABsoquHUAsMJZJwNY&#10;lxzVDGAFrxb8NXD2mwZwvvrSnwz0tZeAXrfqLQsA69LPDgBW+OsGwM07Vlvl6J65Wr4C1a//21dk&#10;6ZvPW3sEa317mlZa5W9eWxPeA9jJ/LUAiAG+uryzlrPbnOuGv/pz3Tv45z99dA783WCyofea863M&#10;3yj4q8s+azxw/33ydbPv8RvVz1gAeMv6WlPPpyw4rG3ds32FBYlf/et/mizd0BLQBvpuWrvUas9G&#10;szeyAmCF3c4ewO59fxPD3zXhzN99uxqlVbN+E2X+ZgE/doXgrwWAzd7NCtPLysqYr2L8U0gq89Db&#10;67qs8davyWBBKuVpGZzH/Ofsgc78F2PPX+a/mHMN84Z//54EABfc7SIdQgEUQIG8VQAA7KOhU3g3&#10;c+OGR+ECoAaEVrbGKjcSks6t2z4evra10oDXMqkLzC2rpTLqPANdY5dXKS1WH+2yS+sDofNsgDu3&#10;bP155DUlTtlWe9zHZq+fbU9A6szDjVht9k5rr8Ys+3IAwABgH01pNMUjBQDAHglJMShABnBSUJEM&#10;ZHB8fjNPwgD42O6IzN9Y8Nda9lkjRuavwt/gGdeSpwqAzbLPmpXrAGBd9jkMgE/Z+/6uqH9FvviF&#10;e83SxuXyhS/cY+2F223gr0LfJ82yzp8yEFGXc1ZAq+U48Pf08b3hDGCto8Zkxd5zz93ysFkiWcHx&#10;syZ71sn6XfrG89bPFn3nISv7t8zsO7xq2avhpZ8VLjvLPj/yw+/KW6/+eRYAG/irWb8/eLhc3n79&#10;ufCev9a+v4e2WXsPK7COB38VAD//TIVV/xGzr+9R3ffXQN9XzZLPd999l7UX8Oc//zl7mWhzXCGt&#10;9tPK+jVR/Zclcpc5rm3W7F9tv/bVAsDufX+tZZ+jM3+j4W8IAEft+dvi7PkbA37sjbfvr4H24WWf&#10;Q/v+Otm/Ozcvk7UrX2cP4CxXA0gHADNvZjZvMv/p3Mf8Z+97Pjfzl/kvs88V89H86QYA5tYTBVAA&#10;BVDALwoAgP0yEqEM4JkZAwG9jpYQKE1QbqDOZOKW1ksg+hzrWieTtnIW0sY6T8Gs+bkFX1tc/XCX&#10;4UDeGRfwtcqKep/2Ne7rI+G3tj+iPV7r66PyAMAAYB9NaTTFIwUAwB4JSTEoAAAGAGcJfeb7wakD&#10;QE5aAPiIHe59f0OZv5r9mwz+Oss+W19De/46mb8Kf8MRgr/O0s+6r69m5+ryzTb8tQGwhsJd97LP&#10;NgDea4W95PPsss/aB92bV8ty4K+17LNZVlohhwLbE+ZYROZbKPvXWfZZ9xTWfXadpZ8V/upeul/6&#10;4hfMvr7bTPl2aFl2xM/8Vfj77oHNVtavhgN/naWfD5l9gXXJZ82EVvh72ABfDQf+atavxn4DelsM&#10;tI1e9vmAs+evfo0Hf3ebvX+tzN9o+Bud/RYFP0xWcqbwYwcA2JN5EACce4jC/DcLf3XZe+a/lWbV&#10;CA3mv/n+W4T6MpvvAMDceqIACqAACvhFAQCwX0YiBICvX58R76NFKkpKpa43UdkpnNNbJ6WlddIb&#10;s40m07ZU6zDluM9RkBt+764juj7X+0yuuZ6o7Fxo6s8yAcAAYB9NaTTFIwUAwB4JSTEoAAD2BHzw&#10;IDCzB4GZ6DYLQHbNhb899rLPc+HvIbMEtGb8OnFAgqEln20IvD+85LMFgN3w13zv3vO3++Q+a79f&#10;J9zwV8GwHbP7/joAOBr+amaxHfZev+E9fw38VSDsRCL4e/yove/vd8oflB1b3rGWhFYAvOT3T8nL&#10;Ly6Zhb9hABwJf4+ZPX91319n6ec58He/veevs++vZgRrWPB3nw1/wwA4BH91318rovb8TQR/FSrv&#10;U/CbMvw12W8W9EgBfuj+v5rx64TRKZz5a5Z+Vvi7Y3MDGcAe/CMIewDnfh5k/tvh2vOc+S8p/GX+&#10;4288D+b2TP5Wi3cNAJhbTxRAARRAAb8oAAD2y0iEAPA1A1c9j1AGcLNVtoLSSrG/n42eulIL1PbE&#10;PScgtaVmyea6QNz2aRmlBgJHnKN1V7TY11jtKJVaA6LtdjjfR71PeM1sG+a22SkveVs91zgX45ZB&#10;mQBgALCPpjSa4pEC3gLgGXnosaek40xfOHTvU14oUOwKeLUHsJcPjigr94DB7xpHABB35q+Bvx+l&#10;BH8NBM4Q/vZkDX9ns3+zgb9W9m8I/ioA3r1thVS/+J8W/NWlnSt+84vw0s/tGcBfO/s3EfyNyv6d&#10;A39dANi97HOMzN9E8Lc1aulne9lTG/7OAuAEmW9J4Icu/azw1wLAK1gC2u+ffdo3Ksx/IQDM/Jc8&#10;85f5D/jrM/irczgAuNjvLuk/CqAACvhHAQCwf8ZCFN5dvXbdm+gx2brO0s0KWnucchW8Vsjea/o1&#10;tLSz9VV/Fn3OddlbMXtOaW1v4rZZdbrr0vJc9VRU2NDXaksIAEe0y30sVG+MayoqDKy22hzdL9f7&#10;iP67++aRvl6Nk8flAIABwD6a0miKRwpkA4C3dFwRja0d01YELgOAPRoWiikwBQDAwFY/ApcwAHlv&#10;l3xkAWADfjOGvwdSzvz1Hv7uySjzNxr+fmAAsJP5+74BwLqktB1muWfX0s/uPX8TZf6mD3/NEtBO&#10;1q+V+RsNf9eZJaHNks85gb8mAzjenr9pwI8dmxpkDQAYWOJDWBI9BzP/Rf7zC/PfCtnjzIE657kj&#10;wcoH7n9+Yf7jb735/FsPAFxgN4t0BwVQAAXyWAEAsI8GzwbA1wg0yNgDAGAAsI+mNJrikQJeAGAH&#10;AgOAPRoUiik4BQDAPBScz4eCqdblAJATFgCOAX+7dblnJw5Kf3jZ5+jM36h9fzv2z+75G7XscyL4&#10;25XSss/Rmb8G/kYv/exe9vnYzvC+vx+69vx19v3VrN/ZPX/tZZ81ZgFwJPyN3Pc3/rLPieBveOnn&#10;iGWfE8BfXQLaZP+64e/cfX9jLPu8a7XEzfzdEbXvrxv+6vfx4IcBIe5ln6Phx3YLAL8mn/zkJ6Vm&#10;YwAQmgcgNNX5otDOY/6zl31m/ov65xfmP+btPJm3cwOAb8ju3sgYv3pLbrv9DikvL5fFixfLkiVL&#10;pLq6WmpqaqSxsVGampqkra1N2tvbpbOzU4LBoAwODsrw8LBMTEzI9PS0zMzMiD5z4IUCKIACKFCY&#10;CgCAfTSuCu+mr14j0CBjDwCAAcA+mtJoikcKeAWAFQIDgD0aFIopOAUAwABgP8KTWQCyc27mbyL4&#10;e0b3+nWF7vXril73vr+novf9jb3nb9eJ+Hv+nj6u0NcJZ79f+2ti+LsrDH91/1+Fvk4ct5Z+zgZ+&#10;bI3Y8/e9A5slct/fqGWf2+w9f2PCXwOCNfM3nP3rzvxNE/7u29UorQp+PYO/y2f3/NUsOLPXbxgA&#10;u5Z91qWfFf5u31QPAPYAHrAHcO5/ZzD/Mf9Z+/4m/OcX5j8//u1Cm+z5MVcAeFfPTAQEBgAX3G0p&#10;HUIBFEABzxUAAHsuaeYFnurolKkr03Jl+iqBBml7QL2jHnK/Lg2NyMjIiExOTsrU1JT1331Xr16V&#10;aybL+vr169Z/+t24cSNu6PW7mvfLhaGxuPHMi6/IwaPvz1vsP3xMNFoPHJXmtsOyu2W/7NjTKlt3&#10;7JGNWwHAmc9AXOlXBbIBwFs7p60loJ0IXL7OHsB+HWjataAKAIBz/zCfB4LpaxwBQNx7/uYM/u6T&#10;7pM2AO46odESjjNW9m+zFaePO7HXfO8V/J0FwN7D3y0LCH/XyL7dJvvXgN/cw19X9m8c+GsB4OVk&#10;AGc7H729rkvuvPNO0a/ZlsX1sedG5j+z4oFr2fvUVz6I/ucX5j/nn1+Y/9L/O4T5KXPNAMALemtH&#10;5SiAAiiAAi4FAMA+skMw2C9DwyNpgz+AMcBcPaDe6TMeAgBvluWr10ltwwp5c2m9vPzqm6ITHS8U&#10;yFcFAMD5OnK0O58UAABn/oCLh4O5084NQM66AXC8ZZ+zyvydhb/dHsDfjoTLPkdn/kbDX1f275HY&#10;yz5b+/4ecmKruPf9fe+gWfr5wGxEZv5ulqNt7uzf7DJ/Dzh7/sbY93ff7mj4G8r+3blaWqxYJS07&#10;7Gi2Yu6yz3H3/d0anfkWDX+XiWb9WhHK/FX4sX1jvTQCgLOGtgDg3M17zu8U5r/ZPc+j4S/zH/Mf&#10;f3vlfg7KVuNcAODg8A0hAzif7jBpKwqgAAr4QwEAsD/GwWrF6NiYdPX0yvjklExMXSHQIGUPqGfU&#10;O6OjYwDg9QBgH01rNMUDBQDAHohIESiQRAGvAPCiRYtSAgucF/vBHbpE6uIAEN0b1wbAh+RsGP7q&#10;3r9mr9/wvr8HJOhe9vl05LLPgYTLPkfD39nsX3fm75lw5q9mAO+VU+17rKWfT7XvkhX1r1hLPtux&#10;2/xsNk6a4yfd+/6a/uiSz9ayz66lnzXzd2XDq9ZeurP7Xkbu+Xt43wZZ/c5r0m4A8HsHtsqymr9G&#10;wN9jCn9dAHgO/N0ftfRzjGWfD+uSzzGWfd6/Z428+eqzciC07HM0/F36xnPSZCBrmwG/Glbmbyj7&#10;t9VZ+jkMf2cBcEz4u31F5NKn7j1/9Xtd7tmJLZH7/u5wZ/9a8Nde+lmjyQWAy8rKmK9iLAedyjyU&#10;DgBOpTwFDZzH/Mf8Z5Z81mWfmf+YD+Is1Z9P82QuAbBCYAcEswQ0t7kogAIogALJFAAAJ1Nono8P&#10;DAxKV3evnL94SYZHxwk0SOoB9Yp6ZmBwcI5bWQKaDOB5nsKoLgcKZAuAdRloZyloloDOwQBRZEEo&#10;4BUAzjZbgOv9n9Exn2MUCYATwV8DglOFvwYE95zaF47uky74G7X0sw1/Yy/9/MufPyHrV79lAeD3&#10;jzRZy+FmC3+PH90hX/rSFyyY7F76VMt//7DGNvmPJ38i79S9HMr+3So/+dEPTUbr63LsoMkCzgb+&#10;GhCs4Dcm/DX7/x400FdBrfbzwN51JtZaoNqKPWulzcDhL37hXnn7tecygL8m+9eCHrmHH24AXLMx&#10;kBIAnk/P50td7AGc+7ma+c9e/YD5z/zDi/sfYLL45xfmv9x/bvNlDp+PduYGAM/Izu7rFvx1AgBc&#10;ELeidAIFUAAFcqoAADin8mZW+LmBAensPC0nT3UQaJDUA+oV9UysFwAYAJzZLMRVflIgGwCse/86&#10;AFi/AoD9NLK0xU8KAIB5KDgfDwPTrWMWgOxIkPk7C3+r//KfFkQMdLqyf92Zv1HwtydD+KvQ9667&#10;Ph8CwHssOOsA4Ewyfz80mb8KfzXrNwyAQ0s/z8KPJiuT9cFvfiMMf3XZ5+2blskD99+XEP6+u98s&#10;+5wo83cO/DUZwAp9nWi2AXC8zF+Fv24AHC/ztzVq6Wc789eGvxEAuGmF7HEijczfnUkyfxV+NG2s&#10;k0aTQf3JT35SAMDMe+nOSfN5PvOfG/4y/1kQOAH8Zf5jPpvP+SmVunIJgN0QGADspztK2oICKIAC&#10;/lQAAOyzcdEszt5An0xOTfmsZTTHrwqoV9QzZADvkY1bd8galoD2q1VpV4YKZAuA3RAYAJzhIHBZ&#10;wSsAAObBYSoP8+b7nDAAMYC0P96+v67M3x89/n1Zu/LNWQAcBX8V3P7qlz+W2rdetKDptx96QDat&#10;qZHaN+33peb9xjVLpSuU+XvAgM+f/eRR+cK998j3v1cmm9fWWBm/zz9bKZ/+9Kdl0Xceks3rasMA&#10;+K3X/izfeuDfrbJe+et/hpd93mn2q9W2aTkPLyqVNaaNCn01tMzvfbdUvvqVL8l//v4pFwAOLf1s&#10;Zf7a2b9PLv6RvPTCH2cBsJX1u9W0+5vWstDOvr/Oss9Lqp6S5SZbOBb8ffY/fyNvvPKsHHbB38cf&#10;fVi2rq+XDSaz+dEfLpJ777lbvlP2oCxb+lcL/uoyzo/+4LvhzN+VJlNZj3/ZZC1X/OYXoQzgP89d&#10;9nnXaskM/hoQnGLmWyL4ofv+OvC3aUOdpRUAmDlvvuezdOtj/nPmPua/bOAv8x9zXbpzj1fn5wIA&#10;9w3PyI6uaxFZwADggr9NpYMogAIokLUCAOCsJfSugLGxcenpDcitW7e8K5SSikIB9Yx6R/eRdr/I&#10;ACYDuCg+AAXeSQBwgQ8w3fOFAgBgHhB69cDPy3IcAKJ749oA+KD0h/f81f1/D0ivgbynQ3vzPvbI&#10;96zlkxXSaugxJ3TZZ83OVXD761/91NpD9wUDcnXZYoWXmk373DMV8vV/+6q17LPCWc3G1aziE+/t&#10;MmD5DbnHANHmHavNsZ1WBvCqZa9ZkNfJAFZAe7Blg6xd8YYFGHeavWkPt240191lyllinbfctO9z&#10;n/usBY4PGsCs5Sx9/Xlr394//fHXVibxivrqOUufanv13K3r6wwANuBXIwSAK3+7WJ4yYFsBsAV/&#10;NUzW73NPV5g2viJH2+x9f49YsVGOGOj72stPy7e++e/hZZ+X1b4kX/vql0yG2XK5++67LC32mX18&#10;l77+nHz2s5815bxqsnTtJaB12ecdJvP4rs9/zuqXZvFWmTbosbcNBN9n7ferYcBvIvi7I0Hmr2YA&#10;R8Df5bN7/posuJ1bls2GO/N3c+SevxHww2T/bgMAs+x1nL01vZy7vCiL+W/2n1+Y/5j/vPhMUcb8&#10;/q2bEwA8NCPbz1yNgMBjV2/JbbffIeXl5bJ48WJZsmSJVFdXS01NjTQ2NkpTU5O0tbVJe3u7WWmy&#10;U4LBoAyaxKPh4WGZmJiQ6elpmZmZEX3mwAsFUAAFUKAwFQAA+2hcg/395hfwpI9aRFPySYGJyUnz&#10;x1w/AJgM4HyyLW1NQQFPAbC5aXzosaek40xfOBR88UKBYlcAADy/D8V4CJma3pEAZC787TPZv1sM&#10;EFUwqqFwV+Gqfv/1f/vKLAA+Ze/7qwBYIaXC3W6z3++xQ9tCSzfvlq4TLRag/cxnPm0AcLM0mKzX&#10;sm9/MwSX95qvJnt48Y/l9xVPGri8x6pj3aq3rH1/FU5oue2mPK1DoXC5yYzVvXpfeelPVobvifd2&#10;WqF1/+7XPxfdQ/j16mfkBw+XW0s/O3v+fuXLX7QAsHvfSy1fYazWoZDXDX8VHL9pMnl/+P3vzAJg&#10;A39jLvscgr8KgHV5ZwW4WwyIPmT2/v3ZTx6RP1Q+aUFxzepVOO0s+/yrX/5IfvrjR6zltS0AbPb8&#10;/ctzv5dF3/22tfRzm2mbtk+B+SwAzh383ZUF/LUB8KtkAGcJQdkDOLU5LJu5nvnPzvxl/ouEv8x/&#10;uf/sZfO55drZ8ckNAL4uTaenIyAwALjY72LpPwqgAAokVwAAnFyjeTvjVEen9V9Xms1JoEG6HlDv&#10;qIfcLzKAyQCetwmMinKmgBcAWJeB1ggAgHM2ThSc3woAgHmg6MeHlhEAJCrzV+FvOEJ7/j7x2Pet&#10;5ZXdmb+9IfjrBsAKfzVOmsxeBZoKfzU0s9cBwH+o/JUFlB247Hz9lcnyVeg7C4B3W+BXy3HgrwJg&#10;XUJZAfBTT/5YFv/s8RD8tQHwW6/+WR5/9HtW1u4vfvqYDYBDe/4+YpZYXq4AOLTsswVATPkrG16R&#10;z5j2RMNfBcK6hPWXDTh2Mn9t+GsilPlrZ//amb8azrLP2peq3/3SQNy18jmT5bvDZM/+4mePyU+e&#10;+OHsnr9m6eeXzbLTCpjdAPjnP31UfvzE98PwV/f91eWtFQCHs3+j9vxtcfb8jZH5uzfevr8mI3lX&#10;vH0vozJ/d5g9krdvqrfDvexzKPNX4e+2DbWy2mQzswR0dnPe2+u67Ixv89WPc0chtIn5b5sNgJn/&#10;ZudAs6pEePUD5j/mniz/kSfX82SuAbCTCQwAzu97UFqPAiiAAvOhAAB4PlROsY6OztOAX+B3Vh5Q&#10;DwGAN8vy1euktmGFvLkUAJzi9MNpPlYgGwC8tXPaAr8AYB8PME3zhQIA4OxgSK4fohVr+WEAcnSH&#10;We5Zl3y2l32OBX8DBgJbANgsvxwGwC74qwD45DE7A9gCwCdaraWdHQDsLPusAFiXlH7tpaflsUcW&#10;WZm/zpLSCmq1jFkA/KYFfR0AfLJ9V3jfXwsA175sLcP848d/IB+Gsn8VAD+z5DdWRq1m0f7kiR+E&#10;sn/tPX8f/Nb9Zt9eBcCz8EPL327gpkJLZ9lnzfx19vx967Xn5LvlD1lZv7HhrwHAUfD3sMn6Xbfq&#10;TWvvYV3GedF3vm1lBeu+wdp23fPXir3rTNbzL422D4cBsGb9Pr3k15Y+mvmr8Ffjm2bvY90HOXLZ&#10;59XSsnOVxIW/21dI5vB3mQWtrUgR/m5bDwD2Yj4BAOf+dwbznw1/mf/esQHwHPjL/OfFXEYZuZvL&#10;cgGAA5evy7bOKxFZwABgX9xK0ggUQAEU8LUCAGAfDY/Cu5sGgBJokKkHFg4At8vBo/MT+w+/Jxqt&#10;B45Ic9sh2d3SJjv2tMjWHbtl49btssZaAnqtAcDLDQCuk5dffUN0ouOFAvmqAAA4X0eOdueTAgDg&#10;3D0A4+Fi5to6AOSDMAA+IEF35u/p/aLg14mNjW8b0LkpYt9fBb8a3ScVANvAVwFwlwWAd1rvFf5G&#10;A+C23WutDOCmjQ0WAFY4+4ABnC+/uCQMgBuXvx4JgE35Wkc4A9gA4F0mg1XL2WGytRT+HjBLK//b&#10;175iZQHrHsEKnHdsfscqf/3qt6z2LDeZw87SpzYA2Wqye7eEyzmm8NcFgHXvYAXKYfi7397zV2H4&#10;DlNHBPzdtyG8768u/Xz/N75uLZf9yl//ZAHgDY1vmXo+ZcFhhb87TbsVEr/84h8NqLWXgFYArMe1&#10;X7o3ssLfd2peso5ZADic+RsNf1eZfYRXWiDZjgTwV/f/jZf5a5aAVj0j4e9s9m+Tlf1bZ4eV9Wtn&#10;/mpsBQB7kjUHAM58Xkv1dwLznwOAmf8i4C/znydzWKqfQ87LfK7LDQC+Jls7piIgMAA4n+44aSsK&#10;oAAKLIwCNgCus1iJMhNlJ8pQlKUoU1G2ooxFWYvDXQ4cOZZz1nOqKygaHT1n5XTgnHQFB6Rbo39Q&#10;ejTOnpdejY8uSEDj3EUr+qy4ZMUnnnnxFbkwNBY3djXvXxjV49RqAWCzjK830SpVJSVS4kRZgwSj&#10;ym6tch0351W1xqk72CBlJWXSEHQfD0pDmXN99LGocmJer+1zXxf9ProterxKWq0+JDs3noaZXufV&#10;mOS+HAAwANhXkxqN8USBbAGwZgE7mcD6X8PsAezJsFBIgSkAAM78ARcPB3On3RwAkgD+BjraIpZ+&#10;dsCv9dXAX2vJ5xAAVvirSz5HAuBmC9A6GcCa+bvMQM0vfuEes7RxmXzh3nvkV2bJZs3+7Xh/t7Ws&#10;86dMRq4CT12WWeGnA3+1XCcDWDN/Ffbec89d8j2zRLLuu/u0AbbOvr9vmmO6nPR3yh+0sn9Lzb7D&#10;CoB130sH/jrLPusyzK9XPx0Bf3XZ5+9/r0zeMPsAR+/7+z2zR6+C2/Cyz7r8s4G+Ggp/Dxng++c/&#10;/dZq0/69a8P7/uo1d999l7UX8OfNMV0mWvf93WOWabYAsMn61fjr83+wjpc+9E0r+/fBb33D6uss&#10;AHZn/trwdxYAZw5/FUonhr8hABwD/toA+BWWgM5y6VD2AM7dvOf8TmH+s//5hfnPteyz7n/O/AcA&#10;znL+nq+/W3MBgHsvXZMtpyYjIPDY9C257fY7pLy8XBYvXixLliyR6upqqampkcbGRmlqapK2tjZp&#10;b2+Xzs5OCQaDMjg4KMPDwzIxMSHT09MyMzNjPYfmhQIogAIoUJgKAIB9NK4K726YX7reRKtUhoBp&#10;SuVZkNYGrO7zAw1lUlJWZgHgegOAnWPWz6tarff2OQ0SiNN2PV5ZVSVlDUFX2do+d5nR7xPpkM65&#10;7nIyvc6rMcl9OQBgALCPpjSa4pECAGCPhKQYFEiggFcAeNGiRSk9mOO82PAAXSJ1iQAgEfD3QETm&#10;byrw19n314G/CoCdzN8zHzab75utpZ/tmF32+VT7His7V/cHtuHvHivrV0NBr3vZZwXA+jMn3Ms+&#10;6x6/R9s2W3v7OvDX2ff3mMny1cxlZ9/fWfi7LWLP33dqX7IgsrP0s8Lf5u2r5EtfvNe6/mgo89fe&#10;8zdq2ec58NcGwJr1a4XJTD7oWvZZ9wXWLN19JttX4a9m/VoRgr/Oss8tJtt3l8nWdZZ9Tg3+muzf&#10;eHv+Jsn8TR9+2Nm/Cn7tqAkD4DJzj5fKg3A+l8xX6pP59gHzH/NfdOYv89/cuWi+P5fO7wzqTf57&#10;ITcA+KpsPjkRAYHHpm8CgLnLRQEUQAEUSKgAANhHBrEA8A0DCT2JEABOtazWKhvixjw/BE4DTtuC&#10;Um+yfytNxrDd1kR16bkGLOs54fL1/Nns47L6hqj3BhRbZRpwXBmCy6H39VYbQu2pN20OlRPZFgOW&#10;w2112h5dp9bhlBVqS6UB2qnq5dPzAMAAYB9NaTTFIwUAwB4JSTEoMA8AOBWYwjm5zxwrFI3DAMTA&#10;03j7/gY69ifN/I0Ff7tCyz4ngr/23r829A3DX5P96wBg/epk/Vrw91hs+KuZxcc1zB7C0fBX4fL7&#10;GgYMRy77HJn95iz7XF76LQM0682S0PZ+v3+oeNLKxI0Hf8PZvxGZvwngb2jfX80ItsLA32gA7MDf&#10;fbsaDfjVWB21729U5u8Od+ZvFPxVEKzQ1wn3ss/m+52a8eZEgsy37dayz9GZv9Hw1wbAqxrIAC6U&#10;OaKQ+8H8N5v9y/yXOPOX+Y+/q/w4F+YCAPdcuiqbTowDgLmrRQEUQAEUSEsBAHBacuX2ZIV3Mzdu&#10;eBSRwLOyNVa5rnMM/Ixftw1R6wJOGcneu+oK1EtpqOyWSoXGqZZht620PhBql7vOULudNrdWGhBc&#10;KS2WdonaFn3shsy2KSB15r/gZ/vo1TjMbzkAYABwbmcpSl8IBbwCwLoMdGBohiWgF2IQqdP3CniV&#10;AezHB1C0KX8fjDoA5H03AHbt+at7//a6l34+1Wbt9zu772+rtfSzs+evZv06YWf/zs38dWf/pgd/&#10;o7J/DfBV8OsN/N0aXvZ5+6ZlFvBVAKxw97f/8bO58LdtY+S+v274G1r6OZz96878TRP+2gDYS/i7&#10;3OyZ/M5sxIO/m3W/39k9fyPgh9n3197zNzb83bIOAMycmB9zIvOfAcAH7XD2PGf+a7CWv2f+y4/P&#10;cLHPtbkEwO4s4FEygH1/n0kDUQAFUGChFQAAL/QIuOq3APCMAYZeR0sIkCYoN1BnMm1L6yUQ8xwX&#10;OLWOJ3s/2wcLsLaE3ms7FNqmVEaiOrw8FrkPcritXo/BPJUHAAYA+2hKoykeKQAA9khIikEBMoBT&#10;Wu612B/Y+an/cwBIWvDX3vd3YeDvzpzAX/fSz5r9G73nr7Xsc07h7xqxsn8N+M09/HVl/7ozf9OA&#10;H9vCyz7bmb8KfwHA3oAT9gD2RsdE8y3zXyT8Zf5LD/4y/+X+M+qnv5f82JacAOCLV2Xjh2NWFrAD&#10;gQHA3OKiAAqgAAokUwAAnEyheTyu8O769ZkcRItUlJRKXW+ishOdE33MZMuWusvT4yYDd07b9eeR&#10;gNXK1LXOiy4znfeJzs30WC50n/8yAcAA4HmcsqhqnhTIHADfEs36dQcZwPM0aFSTdwqQAcyDQj8+&#10;PIwAIBnC3+4TreGs39l9f9PL/O1IuOxzdOZvNPx1Lf1sMpl1yefoZZ+tpZ/NPsB2uJc9nc18iw0/&#10;Npt9hc3ev6HIFv4ecJZ9Di397N73d5/Z+zcS/oayf80ewLoPcMtOe9lnjWYr5i77HHff363Rmb/R&#10;8HeZlfVmRYqZv/Hghw2Aq+WTn/yk1GwM8E8hZm/bTD77b6/rkjvvvFP0aybXc01y3Zn/mP/sPX+Z&#10;/5gvks8XftQoFwC4++K0bDg+GgGBAcB5d9tJg1EABVBg3hUAAM+75PErVHh3zcBRzyOUAdxslW3D&#10;Wvv72eipKzUZwHXSE/McG6rWGoDsXNNcYcBuRYv13ro29H1E27XeqJ/rdRUtTjvcZUbXkei9DZZL&#10;6wKz9YfbHpDaUqcOU4/Vd6ee6DLtc51yPNc9F2OZpEwAMADYR1MaTfFIgWwA8LbTVwHAHo0DxRS2&#10;AgDg/Hy45scHfl62aRaANIku9xyOhMs+z2b+2vB3FgC7l30+c7xZTodD9/p1InLP3znwt31X5L6/&#10;78Xe99fe8zd639848DcMgCPhr7PvZVz4u98Nf032r1kSOnrP38O65HMKyz4ngr9tDvwNZf+G9/0N&#10;w99ZABwT/m5fIXHhr+79G7Hsc+S+v3Phx+zSz+E9f6OWfU4Ef7esWyor6wHA2X5OAcC5/53B/Lcl&#10;vPSzzoHOvuf2ygcazH9NZu7TcC97z/yX+89mtvNnsVyfKwC8/oORCAgMAC7se1R6hwIogAJeKAAA&#10;9kJFj8pQeHf12nVvoqdOSsPZtwaA9jjlKgStkL3XorNz9WfR51yX7loDd91ZvAbo2m3steCpfcx9&#10;7Wz79yrsbY7qT3OFBYW1DD2u15fW9sZ4H4K1Ee12+mEfq6hw2ubun6lP63DaXFFhw+tQOdF1Xo3Q&#10;KXY/PBsTr8Y2QTkAYACwR9MRxfhIgWwBsBsCkwHso4GlKb5SAADMA0M/PpB0AEj7YRcAdsNf833k&#10;nr8u+GuWf54Lf2Pv+zsLf/dKxwduALxbTrXPxsms4K+d/fu+humPZv1amb+5gL8GBCv4jQl/W9bL&#10;Qd3r14m95vsEmb/pw1+T/bt9pewNRy7hb70FP5pce/5u26DLPTsxu+yzvfzzUtm8FgDsxWcdAJz7&#10;3xnMfwYAG/CbNvxl/gvNgcx/Xsx1lJH5XJcTAHxhWhQAOxBYl4IevXJTbrv9DikvL5fFixfLkiVL&#10;pLq6WmpqaqSxsVGampqkra1N2tvbpbOzU4LBoAwODsrw8LBMTEzI9PS02aZvRvSZAy8UQAEUQIHC&#10;VAAA7KNxtQHwNQINMvYAABgA7KMpjaZ4pIAXANiBwABgjwaFYgpOAQBw5g+4eDiYO+3mAJAE8Lfn&#10;ZPbwtzMC/u7JCP5+GDPzNxr+2gA4E/gbc99fd+bvHPhhMoAV+jrR7ALAWcDf1qiln+3MXxv+RgDg&#10;phWyxwnN9nVHgsxfe+lT97LP0Zm/yeHv1tCev274CwD25vPKHsDe6JjKHsDhf4Bh/ou97znzn8kA&#10;rrXC/c8vzH+5/4zy919ijXMDgK/IuveHwwBY9wMevXIDAFxwd6Z0CAVQAAW8VQAA7K2eWZWm8G76&#10;6jUCDTL2AAAYAJzVJMTFvlQgcwB8UxT8OqF7AQOAfTnENMoHCgCAeVDoxweZDgBu2dVo7Y97zB0H&#10;zXLJThwwe0WGMsWsbLH9GpvDYS8XaseRNic2yeF97tholkqejYMmg/ZgixPrTcbsbOw32bP7DTwN&#10;x561sj8UbbvXimbN2pmzTjRa++faSyfbe+e2aLiWUG7esdoAVI1Vsldjux17DFDd0zQbuw1M3b3N&#10;FWb/3N2h2KV76W55x4qdGps1nD0kZ/eS3G7AqhVmP92mTQakamy0geo2J0xW7VYn1tfJFitq7VhX&#10;K5utqDEZta5YYzJsTWxyovFt2ejEavP96rdkQzjelPWrQ7HqTVm36o3ZWPmGrF35uh0rXpc1Vrxm&#10;x/LXpNGJd16T1eF4VVYvc+IV8/0rZq/f2dBln51467Vn2QM4w71//ThPFGqbmP+Y/5j/+Nssn+e3&#10;XAHgte1DERB4BADsgztJmoACKIAC/lYAAOyj8TnV0SlTV6blyvRVAg3S9oB6Rz3kfl0aGpGRkRGZ&#10;nJyUqakpa3mXq1evyjWTZX39+nVrqZcbN27EDb1+V/N+uTA0FjeeefEVOXi0fd5i/+H3RKP1wBFp&#10;bjsku1vaZMeeFtm6Y7ds3AoA9tGURlM8UiArAGyg7zaN0F7AAGCPBoViCk4BADAPGf34kNEBIJ/8&#10;5CctYEeggZceqNkYED/6njYxH6sHmP+Y77yc76LLYv5jnsn175pcAOCu81dEAbAbAgOAC+62lA6h&#10;AAqggOcKAIA9lzTzAoPBfhkaHkkb/AGMAebqAfVOn/EQAHizLF+9VmoblsubS+vk5VffEJ3oeKFA&#10;viqQKQAem75lw98QAFYI3Dc0Iw899pR0nOkLh4IvXihQ7Ap4BYAXLVqUElDhvNgPHtElWpcR0YfU&#10;ZWVl1tdkwXmxNUKX2LrweWMeUgDiXx8w/yWa85nXspvv/et7e16iffk/PwOAi/3ukv6jAAqggH8U&#10;AAD7ZyxkdGxMunp6ZXxySiamrhBokLIH1DPqndHRMQDwegCwj6Y1muKBAtkA4CZdAhoA7MEoUESh&#10;K+AVAM51NgHlk7GCB/AAHlh4D7AH8MKPAZ8DxgAP4AE/eyBXAHjNscsRWcBkABf6XSr9QwEUQIHs&#10;FQAAZ6+hpyUMDAxKV3evnL94SYZHxwk0SOoB9Yp6ZmBwcI4XWQKaDGBPJygKWxAFPAHAIQhMBvCC&#10;DCGV5oECAGAeIvr5ISJtw594wF8eeHtdl9x5552iXxkbf40N48F44AE84AcP5BIAuyHwyNQNue32&#10;O6S8vFwWL14sS5YskerqaqmpqZHGxkZpamqStrY2aW9vl87OTgkGgzJonh0ODw/LxMSEtU2cbg2n&#10;zxx4oQAKoAAKFKYCAOAcjOvI6Kj09QXl5KkOAg1y7oHOztNybmAgppMBwADgHExxFDnPCngGgA0E&#10;BgDP8+BRXd4oAADmYaEfHhbSBnyIB/LDAwDg/BgnPk+MEx7AAwvlgdwA4ClR+AsAzptbTBqKAiiA&#10;Ar5QAADs8TBoFmZvoE8mp6Y8LpniUCC2Auo19RwZwLtl49btsoYloPmoFJgC2QJgXQbaWQoaAFxg&#10;5qA7nikAAOYB4UI9IKRevIcH8s8DAOD8GzM+Z4wZHsAD8+mB+QPAM2QAe3ZHSEEogAIoUJgKAIA9&#10;HNexsXHp6Q3IrVu3PCyVolAguQLqOfWe7iPtfs1XBvCBI+0yX9F26D3RaNl/RPbuOyS7mttk++4W&#10;2bJ9t2zYsl0a122Wd1atlZr65fLG22QAJ3cPZ/hdAQCw30eI9hWCAgBgHgrO50NB6sJveCC/PcAe&#10;wPk9fnz+GD88gAdy7YFcAeDG9y5FZAGPTAGAC+FelD6gAAqgQC4VUACsjERZiTITZSfKUJSlKFNR&#10;tqKMRVmLw132Hz6Wc9ZzqisoGh09Z+V04Jx0BQekW6N/UHo0zp6XXo2PLkhA49xFK/qsuGTFJ555&#10;8RW5MDQWN3Y17/dU22B/v9lDYdLTMikMBVJVYGJy0uzn0Q8ABgCnahnOyxMFsgHA28yyz2QA58lA&#10;08wFVQAAzIPAXD8IpHw8hgfwAB7AA3gAD+CB4vBALgGwGwIPA4AX9B6SylEABVAgHxQAAHs4Sqc6&#10;OkUf1Gs2JoEG8+0B9Z560P0iA5gMYA+nOIpaIAW8AsAKglkCeoEGkWp9rwAAuDgexvHQlXHGA3gA&#10;D+ABPIAH8AAeyLUHAMC+v/2jgSiAAihQNAoAgD0c6o7O04Bf4PeCekA9CABmCWgPpzWK8oEC2QBg&#10;J/vX+QoA9sGA0gRfKgAA5kFgrh8EUj4ewwN4AA/gATyAB/BAcXgAAOzLWz4ahQIogAJFqQAA2MNh&#10;V/h20wBQAg0WygMAYPYA9nBKoyifKAAA9slA0IyCVgAAXBwP43joyjjjATzghQfYAxgfeeEjysBH&#10;eKBwPZBrAKzLQGuwBHRB36LSORRAARTwRAEAsCcy2oVYANgsw+tNtEpVSYmUOFHWIMF4ZbdWmfPK&#10;pCEYq+6ockx5Va3J2qjXxCvPuTb6HH1fJa2e9T9OG4MNUpZIi7TrT6WvyfTKxfHM2gUABgB7OKVR&#10;lE8U8AoA637AZAD7ZFBphu8U8AoAL1q0SFJ5mMd5sR/4oQu66OcHH+ADv/vg7XVdcuedd4p+TTbn&#10;42f87Hc/0774EJLPL5/fTD8fAGDf3e7RIBRAARQoWgUAwB4OvcK3GwZAehOtUhkCqonLM+eVlUmZ&#10;Abb1BgDPPVfLcR2zYLENauOXG3VNzHNTOccrLWbLaa0qkUoDsL3RWMtZmH4kb39m7QIAA4A9nNIo&#10;yicKAIB9MhA0o6AV8AoAJwMBHC/cTA/GlrHFA8XjgXQAML4oHl8w1ow1HsADjgcAwAV960jnUAAF&#10;UCCvFAAAezhcFgC+YaCiJxECwEnKCtSXGSAagoWBWHVHH4suV9+HMo0rW0Ntd18TlPqy2Uzksvqg&#10;Ocd1jbl29mcGNIfb4D4n+ufmfb2CaLtc+3q77dof++cGUs/pu7bFKSvURlc5Fhi2ronVZudYdH/d&#10;fbWP2eWkVkZZfYMN2GP1O6yne1zs+iorTT9NJnPAam+yMUjdUwBgALCHUxpF+UQBALBPBoJmFLQC&#10;AGAe2PHQFg/gATyQqgcAwHglVa9wHl7BA8XpgdwA4CvWss/uYAnogr5FpXMogAIo4IkCAGBPZLQL&#10;Ufg2c+OGRxEJWStbY5Wr2b/1BiLaULEuEOcc1zELsFrX2Oe2VCrw1O8DUmfgql1GvPL055XSYl0b&#10;fU7key23tD5ga9Fa6aoz1C8DR8PHIsp0yo/XF3f9BhTHLMd9rbvNdn/D10T0w93/6LrnluH0zQbW&#10;s9rH1jO6PS5t0h6DxP4CAAOAPZzSKMonCngFgJtOX2UJaJ+MKc3wnwIA4OJ8OMdDWcYdD+CBTDzA&#10;HsD4JhPfcA2+wQPF44FcAeA1xy4DgP13K0mLUAAFUMDXCgCAPRweCwDPGEDndbQYgKqQNKpcCza2&#10;aH0u+Dqn7kiQbMHP8DlRxzT7NVZ5Vv1OFnAIds6p092G6PakesxA2NIQoI2lYaBeSksNvLaOJarD&#10;HE+pzbPllJp67b67IqUyovvm2rc5rKe73FjtjnVNojGN7zEAMADYwymNonyiQDYAePuZa6Lg1wn2&#10;APbJoNIM3ykAAC6eB3I8fGWs8QAewAN4AA/gATyAB3LpgVwCYDcEJgPYd7eVNAgFUAAFfKcAANjD&#10;IVH4dv36TA6iRSpKSqWu1122/iwSHJbMOUfPd19rA9aKFqecWOVGXaMQtLROeq1+uc+PvtaLY3a7&#10;eutKbeAdrWVvnQHAsdqSaZud60xGbmmplNYFZsfOk37H8kIi3aLHN3rMk3sLAAwA9nBKoyifKJAt&#10;AHZDYACwTwaVZvhOAQAwDwFz+RCQsvEXHsADeAAP4AE8gAeKxwMAYN/d7tEgFEABFChaBQDAHg69&#10;wrdrBlp6HqEM4GarbAWIlWJ/74QNFWsNIJ5bd9Qxhajh6wNSa4Cwgs/I61zXaN0VLfZxqx1OPdF1&#10;Rr5vrnCVG4KpPeH2u9saq+3arlj9cffdBuBO23sUGhs4bNURt82x+jtb/5w2x+x3VBkRmsTTM9FY&#10;pTAGEWMerUGkFwDAAGAPpzSK8okCAGCfDATNKGgFAMDF80COh6+MNR7AA3gAD+ABPIAH8EAuPZBr&#10;AOxkAZMBXNC3qHQOBVAABTxRAADsiYx2IQrfrl677k30KKh1MnwNDO1xylUAWCF7I+oJQczwOe42&#10;zD3WXWvD0m4tI6Iep1z3Na5M44oKGzSH6tlrIK8uDV1a22v6HF2PO0M5uv3x3rvraomhY68Nhq36&#10;7foqKjRbWNsRXWZIu6g229c5x7QOd7u1fHPMgN/I8yL7HaFZdPkx9Uw8HqmNgXtsYn1v1wEABgB7&#10;OKVRlE8UyBgAX70lmv3rBHsA+2RAaYYvFQAA8xAwlw8BKRt/4YHC8gB7ABfWePL5ZDzxAB7w2gPz&#10;AYAVAgOAfXlrSaNQAAVQwFcKAIA9HA4bAF8jcqiBQueKZtW4OQSjF1ZvG6bXGpi+sO1wfAcABgB7&#10;OKVRlE8U8AoAKwhmCWifDCrN8J0CAGAe/Hn94I/y8BQeKFwPvL2uS+68807Rr4xz4Y4zY8vY4gE8&#10;kKkHAMC+u92jQSiAAihQtAoAgD0ceoVv01evEbnUoLtWSiuajcY2AK7pnn+9uxT6urKzF6IN8XwG&#10;AAYAezilUZRPFPAUAA/PyEOPPSUdZ/rCoeCLFwoUuwIAYB7wZfqAj+vwDh4oPg8AgItvzPmcM+Z4&#10;AA+k4wEAcLHfXdJ/FEABFPCPAgBgD8fiVEenTF2ZlivTVwk0mHcPqPfUg+7XpaERGRkZkcnJSZma&#10;mpLp6Wm5evWqXDMZy9evX5eZmRm5ceNG3NDrdzXvlwtDY3HjmRdfkQNH2uct2g69Jxot+4/I3n2H&#10;TPvaZPvuFtmyfbds2AIA9nBKoyifKJANAN7RdV00nGWg+wDAPhlVmuE3BbwCwIsWLUopG4zzYj9E&#10;RBd00Yer+AAf+N0H6QBg/Iyf/e5n2hcfbPL55fOb6ecDAOy3uz3agwIogALFqwAA2MOxDwb7ZWh4&#10;ZN7BH8AZ4K4eUO/1GQ8CgDfLO6vWSk39cnnj7Tp5+dU3RCc6XiiQrwoAgPN15Gh3PingFQBOJzOA&#10;c8kkwQN4AA/kpwfYAzg/x43PG+OGB/DAfHkAAJxPd4K0FQVQAAUKWwEAsIfjOzo2Jl09vTI+OSUT&#10;U1cINJg3D6jn1Hujo2MA4HUAYA+nNYrygQIAYB8MAk0oeAUAwDwQnK8HgtSD1/AAHsADeAAP4AE8&#10;UNgeAAAX/O0jHUQBFECBvFEAAOzxUA0MDEpXd6+cv3hJhkfHCTTIuQfUa+q5gcHBOW5mCWgygD2e&#10;4ihuARTIBgDr0s/uZaBZAnoBBpAq80IBAHBhP4TjISvjiwfwAB7AA3gAD+ABPDBfHsgFAO6+cEXW&#10;HLscEcNTM3Lb7XdIeXm5LF68WJYsWSLV1dVSU1MjjY2N0tTUJG1tbdLe3i6dnZ0SDAZl0Dw7HB4e&#10;lomJCWubON0aTp858EIBFEABFChMBQDAMcZ1ZHRU+vqCcvJUB4EGvvdAZ+dpOTcwEHOGAgADgAvz&#10;V1dx9corAKwgODh8Qx567CnpONMXDgVfvFCg2BUAAPNAcL4eCFIPXsMDeAAP4AE8gAfwQGF7IFcA&#10;eG37EAC42G9c6T8KoAAKpKkAADhKMM2i7A30yeTUVJpScjoKLIwC6lX1LBnAu2XDlu3SyBLQC2NE&#10;as2ZAtkAYCf71/kKAM7ZMFFwnisAAC7sh3A8ZGV88QAe8NID7AGMn7z0E2XhJzxQeB7IJQB2Q2Ay&#10;gPP8JpTmowAKoMA8KAAAdok8NjYuPb0BuXXr1jxITxUo4J0C6ln1ru5D7X6RAUwGsHcuo6SFUsAL&#10;AOwsBQ0AXqhRpF6/KwAALrwHbzxMZUzxAB7IlQfeXtcld955p+jXXNVBufgXD+ABPJC/Hsg1AFYI&#10;rAEA9vtdJu1DARRAgYVXAADsGoNgf7/ZA2Fy4UeFFqBABgpMTE6a/Tz6AcBkAGfgHi7xswJeAWCF&#10;wABgP480bVtIBQDA+fuAjYejjB0ewAPz7QEAMJ6bb89RH57DA/nlAQDwQt7ZUTcKoAAKoIBbAQCw&#10;S41THZ3WxveaTUmgQb55QL2rHna/yAAmA5hfefmvgBcAWJeABgDnvxfoQe4UAADn10M1HoIyXngA&#10;DyykBwDA+G8h/Ufd+A8P+N8DAODc3bdRMgqgAAqgQHoKAIBdenV0ngb8Ar/z2gPqYQDwZnln1Vqp&#10;qV8ub7wNAE7vVwJn+1GBbADwzu4ZCe8DfOa6nQH86FPScaYvHAq+eKFAsSsAAPb/gzQedjJGfvXA&#10;yt1D8vb6npRj1Z5hlg3emz9+jjW+r6z4UB5f/Jzo1+ixZ3zzZ2z9OqfQLjyEB/LfA/MFgEemZuS2&#10;2++Q8vJyWbx4sSxZskSqq6ulpqZGGhsbpampSdra2qS9vV06OzvNqoFBGRwclOHhYbMC5oRMT0/L&#10;zMyMlQzFCwVQAAVQoDAVAABHAeCbBoAWZOyrkpKqfYXZt0Idswz6tXAA+JgcODI/0XboXdFo2X9Y&#10;9u47KLua22T77mbZsn2XbNjSJI3rNhkAvCYEgGvl5VffEJ3oeKFAviqQFQDumpGdJrYb+KvRNzQj&#10;DwKA89UKtDuHCngFgBctWpQS2OG82A/20AVd9KF3vvlAAeDf/M3fpBx6vvvhfr71Nx6YKNR+ML72&#10;vFSo41tsfqa/+DkRXOZz7t3fYQDgHN64UTQKoAAKoEBaCtgAuNZiJcpMlJ0oQ1GWokxF2YoyFmUt&#10;DnfZf/i9nLOeU11B0ejoOSunA+ekKzgg3Rr9g9Kjcfa89Gp8dEECGucuWtFnxSUrPvHMi6/IhaGx&#10;uLGreX+EWArP9EF7KnHgwAF54YUXEp/baqBrSYkdVa0xzm2VKud46GtVa2r1p9LG2XNMPTHrz7Yu&#10;bX+ZNASTlRN9nr6vktYUtU6vr8naksnxRP30V18AwADgtH4DcHJeKJAxAJ6+JTsM9N1hAHDT6WtW&#10;9F2ekW89QgZwXgw8jZxXBbwCwGRs5H/GBmPIGKbrAQcQrlq1SrZv3x43Vq9ebUHiaACcbn2cP78e&#10;ZXznV2/8jd54AA8UggdyA4CnZd37w7K2fSgcZADP6y0jlaEACqBAXioAAI7KAL5hoGSyUPh72223&#10;WRH3XAv+2pAzfnmtUmkAar0BqNY5KV2TvH1z6jNLfARS6Feyfs89HtX+uHWkel4GfctJv6LbkT/t&#10;BwADgPPyNxGNTqhANgB4u4G+209fl22dV2Vrx1UJKAD+4a9YAhrPoUCUAgBgHjYWwsNG+rAwPnYA&#10;ocLfw4cPxw09DgBemDHK5rPB+ObfmGUz3lzLeOMBPOCFBwDA3G6iAAqgAAr4RQEAcDQAvmHgX4Jw&#10;4O8DDzxgA+A457ZWlkilyeZNVNaNGyGwGHDO0/cGGofL1PehDOLK1lBZoWvqZ7OLZ+uxj1VWlklJ&#10;WYMErHJilXFTAvXmHKvs9Osrqw9GlmvKsX8WlPqyUHvDP3PVH/EzA74j+u1cF/1z897VV7ueWLrO&#10;1lNW32CDdav8aE1itXH2PHdd0brGbkesMXTGrGpOOyL7HEeD8Fgn88/c4wBgALBffrnQDu8UyAgA&#10;/5c7ZMxkADd1XjPw95psPXVVtpyalt5L1+WBHzwJAPZueCipQBQAAPOwz4uHfZRRnD4CEBb2uDO+&#10;hT2+zNuMLx7AA7nwAAC4QG4S6QYKoAAKFIACAOAoADxz44bEi/2hzF+Fvw4Ajn2uCzqGAG5la6xy&#10;7fPqAvYxC8qW1Rtwa79vsSCyfh+QujLnvBDoNJDQqru10kDcSmmxrrGPldYHwn2IX4ZzzWy7Mqtv&#10;tv2RWmhb3O1ynxfZb6033GbtT1iDRH2N1NNdhg23I/VyazLbzug2GnCbQNf4x2b7NqcvEe1IrMHc&#10;sY7vxXgeBQADgAvg9xJdiFIgEwD8v/+Xv7cAsGb+bjl1RTadmJKNH05J94Vr8o2HfwkAxmUoQAZw&#10;SnsV5+KBGGXyoLXQPJAuIHx15Ql5e11XOBq2fRzxedT3HPePPq+s+NDK3CbDm7mr0OYu+oOn8UDu&#10;PJBLAOxeBpoloLmtRQEUQAEUSKYAADgaAM8Y6BYj9u+3l3124G8YAMc8PwRi6wyI1eOBeilVGDrn&#10;3MjsWAswhs+JOmbAbmWLts0FT61z3e9jHZvNyNWMX7sMA5RLQ7DT0/pM2S0KpGezeS24nXabQ6A0&#10;4XXucUpHk1y2MZ12RI9brHGK7cVY/nR+BgAGACeb9DmefwpkA4C3dkxb4Hfd+5Oy5tiEnBm8Kvct&#10;+gUAOP9sQItzrAAZwLl7AMbDRbQtdA+kC4Cf+OVzcuedd4bjF797LQIA63uO+0efxxc/BwDeyzxW&#10;6PMY/cPjeMBbD+QaACsE1gAA5/gmkeJRAAVQoAAUAABHAeDr12ckVjz//PPhfX+d/X/1Z7HPb5GK&#10;klKp63XKin4f6+c2lK1oSecaPddddqr12nX01pXa2cNWn1NpY5L6FP6W1knvnPIStSvTY+5xSqOM&#10;nLYxjXYkHLfYHoznTffPAcAA4AL4vUQXPMoAHjUZwJtPXrHg7+r3xmTFkRHp/Hhavlb+MwAwLkMB&#10;MoDJAAZo4AGPPJAuACYDOL8ynMkA9haKAJnQEw/ggWLwwPwB4Bty2+13SHl5uSxevFiWLFki1dXV&#10;UlNTI42NjdLU1CRtbW3S3t4unZ2dEgwGZXBwUIaHh2ViYkKmp6dN0s6M6D+d80IBFEABFChMBQDA&#10;UQD4moGXXkRzhVnW2GQAW2VZWbGV0jynbBsY1hpQbJ3XW2dlCtvnBaTWAOFwGeFr9ZrZn/coxDXQ&#10;tcc6HlVe3DKcPmodTv2J6nO1MaKOqPq0nxUtrj4710W3K/L9HK3i9ie6HHc/ovWOU3fCNqaqq7sd&#10;7u+jNLTGPVJfBfyznkimffpeBAADgAvzV1Vx9yrTDODR6Zsm+/eKNB4bl5WHR6Rh/2U59dGUfKX0&#10;pwDg4rYUvY+hABnAPIwshoeR9DE3Pk8XAOv5jEVuxiIXujK++TNWuRh/ymT88QAeyMQDOQHAF6dl&#10;/QcjVubvbAYwAJibWxRAARRAgcQKAICjAPDVa9fFm+i1AK69HLIBfT2xyg3BQ9ex7lob6HZrO3oU&#10;CDtlVMheq232NRUVmr0bXfbc8uKXESrXANtwfxPUN9v+yDr2GtCt7Sit7Q21zSm3wobbob7NPc+t&#10;iQ21k/cnRv+c8XK3vcJdd/Q1rrpinJearu4yo8qP2w4zds0Vs8tjR9Qdb6zT9yIAGADML73CUyBj&#10;AHzlpmw4PiWN747JOweHpKb1gpw4OyFfeujHAODCswk9ylIBADAP9zJ5uMc1+EY9ACAsbB8wvoU9&#10;vszjjC8ewAO58AAAOMubMy5HARRAARTwTAEA8BwAfM2ATD9Hcwis+rmNC9s2G6LXGoieTjtyoWsu&#10;ykzcJwAwANiz3w4U5BsFsgHA6z6YlFVHR6XhwGV5u/m8fBickC88+CMAsG9Gl4b4RQEvAHBj86gQ&#10;aIAHis8DSzf0WHvErl69WrZv3x439Liep+fjk/zxCeObP2PF54qxwgN4wC8eAAD75S6PdqAACqAA&#10;CgCAowDw9NVr4u+woWJNt9/bOb/t61Lo68oiTl+fXOiaizIT6woABgDza63wFMgEAP9//s+/l1GT&#10;Aaz7/640e//Wt12St/YMyvG+cbn3WwDgwnMJPcpWAa8A8KJFi1ICO5wX+wEluqCLPrjNNx84gFDh&#10;bioRDYDzrb/xHq4Xaj8YX3teKtTxLTY/01/8nAiQ8jn37u+wXAJgXQbaWQp6ZIoloLO9D+R6FEAB&#10;FCh0BQDArhE+1dEpU1em5cr0VQIN8s4D6l31sPt1aWhERkZGZHJyUqampmR6elquXr0q10x29PXr&#10;12VmZkZu3LgRN/T6Xc375cLQWNx45sVX5MCRY/MWbYfeFY2W/Ydl776Dpn1tsn13s2zZvks2bAEA&#10;F/ovrWLsXzYAeG37hKwwALhu30V5c/egfKAA+JtPkAFcjEaizwkV8AoA+yXrgHaQAYMH5s8Dq/cO&#10;W1m97nht1Ql54pfPiX6NPqbnMz7zNz7Zah1rfKPH1P2e8c2fsc3WG1zPWOMBPBDPAwBgbj5RAAVQ&#10;AAX8ogAA2DUSwWC/DA2P5B34A1gD7NUD6t0+42EA8CZ5Z9UaqalfLm+8XSsvv/qG6ETHCwXyVQEv&#10;AHCtAcBv7LIB8D0A4Hy1Au3OoQIAYB7g8RAXD3jpgaXru+TOO+8U/epluZSFT/EAHsADeAAP+N8D&#10;AOAc3rhRNAqgAAqgQFoKAIBdco2OjUlXT6+MT07JxNQVAg3yxgPqWfXu6OgYAHgdADit3wKc7HsF&#10;sgHAugT0isPDAgD2/TDTwAVWwAsAvKZlVAg0wAN4QD2wdEMIAJuveAJP4AE8gAfwAB4oLg8AgBf4&#10;5o7qUQAFUAAFwgoAgKPMMDAwKF3dvXL+4iUZHh0n0MD3HlCvqmcHBgfnTG0sAU0GML/v8l+BbAGw&#10;7gFcZ/YAfmPXgJ0B/ABLQOe/K+iB1woAgIvroRwPYRnvXHsAAIzHcu0xysdjeAAP4AH/eiAXALjn&#10;4lVr7193jFxhD2Cv7wspDwVQAAUKTQEAcIwRHRkdlb6+oJw81ZFRfHjypJw8mdm1mdbJdcWrd2fn&#10;aTk3MBBzbgIAA4AL7ZdWMfbHKwDs7AEMAC5GF9HnZAoAgP37AI2Hm4xNPnrgne0fy+KK10S/5mP7&#10;aTOfOzyAB/AAHsADmXsgEwDcdXlMSr5cLu77ko4zfaLx0KNPCQA42R0dx1EABVAABWIpAAD22Bea&#10;hdkb6JPJqSmPS6Y4FIitgHpNPUcG8C7ZsKVJGlkCmo9KgSngLQAeMxnAj1s3kU7oDSYvFCh2BQDA&#10;mT/g4uEg2uEBPIAH8AAewAN4AA/ggVkPZAKANx04Jl/97s9jAuAHQwB4w/FRMoCL/caV/qMACqBA&#10;mgoAgNMULNHpY2Pj0tMbkFu3bnlYKkWhQHIF1HPqPd3H2v0iA5gM4OTu4Qy/K5ApAB65clN0D2Bn&#10;CWg7AxgA7Pfxpn0Lo4AXAHhty5gQaIAH8AAewAN4AA/gATyAB4rbA5kA4Bcb1skTv34GALwwt4PU&#10;igIogAIFqwAA2MOhDfb3y8TEpIclUhQKpK7AxOSkBIP9AGAygFM3DWfmhQKZAuBRBcDtExEA+Li1&#10;BzAZwHkx8DRyXhXwBAC3mgddBBrgATyAB/AAHsADeAAP4IGi9kAmAPgbj/1a/vxqQ1IArFnATiYw&#10;ewDP6y0jlaEACqBAXioAAPZw2E51dIo+qNdsTAIN5tsD6j31oPtFBjAZwB5OcRS1QApkA4DXR2UA&#10;A4AXaBCp1vcKAICB18B7POClB5bvGLD2ANavXpZLWfgUD+ABPIAH8ID/PZAuAN7xXof818/eL7v3&#10;HQUA+/7OkQaiAAqgQH4pAAD2cLw6Ok8DfoHfC+oB9eBCAOD9h4/JfMW+g++KRnPbYdnTelB27m2T&#10;pl3Nsrlpl6zf3CSr126SZSvXyNL65fL6W7Xy0itviE50vFAgXxXIFgCvODwsdW2XRJeABgDnqwto&#10;d64V8AoAL1q0KCXYw3mxH9yhC7roQ+1C8EHNxm658847Rb8me1BfCP0tlHGjH/GhCj5lfubzwefD&#10;+X3GfJB8PkgXAP/wt8/Lop9VSceZPgBwrm/8KB8FUAAFikwB5SLKSJSVKDNRdqIMRVmKMhVlK8pY&#10;lLU43KXt0Hs5Zz2nuoKi0dFzVk4HzklXcEC6NfoHpUfj7Hnp1fjoggQ0zl20os+KS1Z84pkXX5EL&#10;Q2NxY1fzfk+HW+HbTQNACTRI6oF9VVJStc9zrwCAAcCeTmoU5gsFPAHA+y4CgH0xmjTCrwp4AYDX&#10;GXBFoAEewAPqgdoQANaveAJP4AE8gAfwAB4oLg+kA4C3HDklf2eyf9dvawEA+/VmkXahAAqgQB4r&#10;AAD2cPAsAGyW4fUsWg0kLCmxo6o1drnBBikrKZOGYIJ63eWEz22VqmTXpdUXr8tLpmO69aV7frL6&#10;szlu2hJvPNPSfG4bAMAAYA+nNIryiQIAYJ8MBM0oaAU8AcD7zIMtAg3wAB4wHqjdZGcA61fmBeZG&#10;PIAH8AAewAPF5YFUAfChnovymW8+Ko899bQFf8kALuhbTjqHAiiAAguiAADYQ9kVvt0wAM+TsKBt&#10;lbQmKC/QUCYlZWUWAK43ADhmvSFAPPd4q1Qmui7tfnhdXjId060v3fOT1Z/F8WBQAmnrm1p9AGAA&#10;sIdTGkX5RIFsAfDKIyNSRwawT0aTZvhVAQBwcT2U4yEs451rD6zYOSC/rHxN9Guu66J8/IwH8AAe&#10;wAN4wF8eSBUA//iP1fLZb/xAjh0/nRIA3vjhmGw4PhqOkSs35Lbb75Dy8nJZvHixLFmyRKqrq6Wm&#10;pkYaGxulqalJ2trapL29XTo7OyVonkcODg7K8PCwTExMyPT0tMzMzFgJR7xQAAVQAAUKUwEAsIfj&#10;agHgGwbUeRCtlSVS2ZpKWSGwGYhzbkAzhA1IjmiTXhPKLDZfy+qDps12OZWVCpUbJBB6Xx8uN7oe&#10;VxmVVXHLi319dF3adnd5rXE0jK7TgO+I9oX6VBnrenf7g1JfFt3/aP1SbWOo3PrZbO3ZcUu1jJsS&#10;qDe6W2MSPVapeGD2HAAwANjDKY2ifKKAFwC43uwB/MbuAfmgb0zueeDx8M2l8x/GPukqzUCBBVMA&#10;AOyvh2Y8xGQ88AAewAN4AA/gATyAB/LVA6kA4Ed+95L801fKZG/bUTl1OpAyAHZDYADwgt0+UjEK&#10;oAAK5I0CAGAPh0rh28yNGx6ECxyGQG1la7xy7XPrAvHrdeBiZBnR19lwtbQ+EGp/rOOz9bQYQF1i&#10;QOtsfxOfPxMCynY7o+u6IVqe3b6A1Jms5lj90XPC7WutNLA0sj2Jr4+nk/68UlrmjFuqbQxBaUcL&#10;q11OeemUEasN6XsJAAwA9nBKoyifKAAA9slA0IyCVsALALzeLPtKoAEewAN4AA/gATyAB/AAHihu&#10;Dzz75mq5NnNDPro4Kse6zsm2w6elseWEbDx4RjYcOC33PfIb+acvl8ue1iNysqMnbQDsQGAAcEHf&#10;otI5FEABFPBEAQCwJzLahVgA2PyCzz5C4LDOwFgtL1AvpQoVY5btApsJ6w6BytJ6CVjnRV+XzvtY&#10;dWZzfWRGsmbCVrZE65io/Ayub1FQ62QBh0ByhH6x6pvNGp5tY7J2ucuO104DvUtDQD1L/wCAAcAe&#10;TmkU5RMFAMA+GQiaUdAKAICL+yEdD2kZfzyAB/AAHsADeAAP4AGvPPCD37wgK7Y0zwHAf3h9jfzd&#10;Z74h3/tZpRw4+oF8eLILAFzQd5l0DgVQAAUWXgEAsIdjoPDt+vUZD6JFKkpKpa7XKSv6vbuORMei&#10;22KDxooW/XmyOhIdj1VnOuUlOzeWhum2J7oM1/UKf0vrpNcaq3j6pdrGdNqVeKx660rt7OEsPAQA&#10;BgB7OKVRlE8UAAD7ZCBoRkEr4AkAbjMPzQg0wAN4wHhg5S57D2D9yrzA3IgH8AAewAN4oLg88KPf&#10;vyzP16yRNdvb5LUVW+SR374gf/+5B+Qz9y2SuhUb5f3jnfLBiTMA4IK+w6RzKIACKOAPBQDAHo6D&#10;wrdrBt55Ec0VZrljkwFslWVlq1ZKs1W2QkTne+d9qdQaWJy83oDUhgCwXY77uuj37nOdNjjn28fC&#10;7Qu3y11eoutj1xVZXnR/ouq0NEnUnujrXXXqtRUtLm1j6ZdqG/W8WS16FOIauNyTQJP4/dQ+Om1x&#10;j3O87+eOOQAYAOzhlEZRPlEgGwC84YMpWXlkRNgD2CeDSTN8qwAAuLgeyvEQlvHOtQfqNnfLnXfe&#10;Kfo113VRPn7GA3gAD+ABPOAvD/xP/+t/k//5f/u/5X/523+VO79cKo/+8vcG/K6XA4fb5b32kxkB&#10;4N5LV0WXfnZiw/FRYQlo395e0jAUQAEU8I0CAGAPh0Lh29Vr1z2KXguy2ssUGyjY45SrMLBC9pp6&#10;ums1Y9S1LLGBmnPq76kzy0fHPmevgcx6fWltr7kuBDzD9Zj6mitmy6+osIFxRDtC5YbqjSwv0fUx&#10;6opop92/hH2Jbk/S69112tDW0m5Ov9w6u/trfh6zDrvcigpnLKI1SrWMSC3t8XB0iPf9XI0AwABg&#10;D6c0ivKJAl4B4Df3DMrxvnG554HHpeNMXzgUfPFCgWJXwAsAvMFk/RFogAfwgHqgPgSA9SuewBN4&#10;AA/gATyAB4rLAz/44ePy9LMvyOq1m2TLtt2yp/mA7D/4nhw2yz57BYAVBAOAi/0ulv6jAAqgQHIF&#10;AMDJNUr5DBsAXyOKSoPmEBj3x7gDgAHAKU9YnJg3CgCA82aoaGgeK+AVAF60aFFKsIfzYj8ERBd0&#10;0QfkheCDdABwIfS3UMaNfsQHNPiU+ZnPB58PB2IzHySfDwDAeXxjSNNRAAVQoMAUAAB7OKAK36av&#10;XiOKSgMbANd0+2PcAcAAYA+nNIryiQLZAOD1H0xaS0A37L8sZAD7ZEBphi8V8AQA7zcPgwg0wAN4&#10;wHhg1e4BebLqNesr8wJzIx7AA3gAD+CB4vJArgDwphPjouEsA00GsC9vLWkUCqAACvhKAQCwh8Nx&#10;qqNTpq5My5XpqwQazLsH1HvqQffr0tCIjIyMyOTkpExNTcn09LRcvXpVrpks7evXr8vMzIzcuHEj&#10;buj1u5r3y4WhsbjxzIuvyP7Dx+Yt9h18VzSa2w7LntaDsnNvmzTtapbNTbtk/WYAsIdTGkX5RAEv&#10;ALDuAQwA9smA0gxfKgAALq6HcjyEZbzxAB7AA3gAD+ABPIAHcuUBALAvb/loFAqgAAoUpQIAYA+H&#10;PRjsl6HhkXkHfwBngLt6QL3XZzwIAN4ky1aukaX1y+X1t2rlpVfeEJ3oeKFAvioAAM7XkaPd+aSA&#10;FwB4o8n6I9AAD+ABPIAH8AAewAN4AA8UtwdyA4CvWdm/ZADn010mbUUBFECBhVcAAOzhGIyOjUlX&#10;T6+MT07JxNQVAg3mzQPqOfXe6OgYAHgtANjDaY2ifKCAVwD4rb3n5XjfuNzzwOPScaYvHAq+eKFA&#10;sSsAAC7uh3Q8pGX88QAewAN4AA/gATyAB7zyQK4BsAOCWQK62O9i6T8KoAAKJFcAAJxco7TOGBgY&#10;lK7uXjl/8ZIMj44TaJBzD6jX1HMDg4NzvKpLOJ842SG79+6TbTubuyLuzAAA//RJREFUU469Lful&#10;uycgLAGd1sefk1EgJwpkDoBvibMHMEtA52RoKLSAFIgHgI+8d0KWr94i76zaLIff/dD6x4mh4TFx&#10;n68/0/cbD5iHZgQa4AE8YDyweo+9B7B+ZV5gbsQDeAAP4AE8UFwemC8APHrlhtx2+x1SXl4uixcv&#10;liVLlkh1dbXU1NRIY2OjNDU1SVtbm7S3t0tnZ6cEg0EZNM8Oh4eHZWJiwtomTreG02cOvFAABVAA&#10;BQpTAQBwDsb13MCA+cV6Wk6e6iDQIOceUK+p52K9LIC7p1U+Nv+YMD4+LmMmS10z1UdHR629gYfN&#10;stFDQ8Ny+fKQXLp0WS5cvCiD5y9Id2+fKAQGAOdggqBIFEhTAQBwmoJxOgpkoEA8APyOgb+bmnSf&#10;+WYDgTclAcDjBvQQaIAH8MC4NGzpkTvvvNP6ih58JvAAHsADeAAPFJcHcgWAN5+cCC8DrVnAAOAM&#10;bvy4BAVQAAWKTAEAsMcDrlmYvYE+mZya8rhkikOB2Aqo19Rz8TKANfN33PxnXzoAeGDwvJUtDADG&#10;dSiw8AoAgBd+DGhB4SsQDwC/vnSltOx/14rX316REABvMvCXQAM8gAfUA8tCAFi/4gk8gQfwAB7A&#10;A3iguDyQSwDshsAA4MK/T6WHKIACKJCtAgDgbBV0XT82Ni49vQG5deuWh6VSFAokV0A9p97T7F73&#10;SwEuAPgN0YmOFwrkqwLZAOANx6dk1dFRYQnofB192j1fCsQHwCvk6LETVigMTrQENA/2iuvBHuPN&#10;eCfyAAAYfzBH4AE8gAfwQPF6AAA8X3dx1IMCKIACKJBMAQBwMoXSOB7s7zd7KEymcQWnooB3CkxM&#10;Tpr9PPoBwGs3ybKVa2Rp/XJ5/a1aeekVALB3LqOkhVDACwDcsP+yvLlnUI73jcs9DzxuQSwnFHzx&#10;QoFiVyAeAH6jZqUcP3nGijdqVgGAyXImmxMPpOSBRvM791dVr4t+BQAULwBg7Bl7PIAH8EBxegAA&#10;XOx3l/QfBVAABfyjAADYw7E41dEp+qBeszEJNJhvD6j31IPuFxnAAGAPpziKWiAFAMALJDzVFpUC&#10;8QDwm7Wr5ERHtxX6fcIM4IPjsmjRItlkviYLzoutEbqgi3528AE+wAfxf4/w+eDzweeDz4fzdybz&#10;gX/ng1wDYF0GWoMloIvqlpXOogAKoEBGCgCAM5It9kUdnacBv8DvBfWAehAATAawh9MaRflAAQCw&#10;DwaBJhS8AvEA8Ft1q+VEZ48V+n0iALzZgCsCDfBA8Xlg4/4ReWdbb8qxaf8ocwXzJR7AA3gAD+CB&#10;AvZALgBw4PI1C/q6Y/TKTbnt9jukvLxcFi9eLEuWLJHq6mqpqamRxsZGaWpqkra2Nmlvb5fOzk6z&#10;amBQBgcHZXh42KxgOSHT09MyMzNjJTPxQgEUQAEUKEwFAMAejqvCt5sGgBJosFAeAAA3yWqWgPZw&#10;VqMoPyjgFQB+a+95+TDIEtB+GFPa4D8F4gHgt+sb5aSBvxr6PQC4+OAeQJcxT+YBhb9/8zd/k3K8&#10;0xTgoX8BP/RP5heOM6fgATyABwrfA7kCwFtOTYrGbAYwANh/d5a0CAVQAAX8pQAA2MPxsACw+a+p&#10;VOLAgQPywgsvJD63tUpKSkrsqGqNeW5rVeh4gnOs9rjLMueWNQRTamcqfVm4c1qlqqRMGoKpae5t&#10;OxPVrceqpDVFL3jZLgAwANjDKY2ifKIAANgnA0EzClqBeAB4acOaMADW7wHAhf/AjoeyjHG6HnAA&#10;8KpVq2T79u1xY/Xq1RYkBgDjsXQ9xvl4Bg/gATyQXx4AABf0rSOdQwEUQIG8UgAA7OFwKXy7YaBf&#10;slD4e9ttt1kR91wL2NoQMe45wQapb3WOt0qlgaH1BobOOT+VslJod7J+zf/xBH3OeX8Wsu74ngAA&#10;A4A9nNIoyicKAIB9MhA0o6AViAeAaxrWysnTvVbo9wkB8CHzYIpAAzxQdB54p8nOAFb4e/jw4bih&#10;x8MAGJ8UnU/4/cDvSDyAB/BA8XgAAFzQt450DgVQAAXySgEAsIfDZQHgGwbOJQgH/j7wwAM2AI5z&#10;bmtliVQq3E1S3uzxoNSXGQAciL4m3s+d8xRkOlnE7uttwFlZWWZlIJfVB0XbZGUjV7aG2hWCoPWz&#10;mcqRbY5X9k0J1NvlWpDb6qO2czabWeuz+za3DvuYu2y7fXO1mj2nrL7BBuSWPq6+lTVIII26Z/sX&#10;r12uNofHwtXWyqo57Zgds1CZc8YwdR8sHAB+T/Yfnp/Yd/CoaDS3HZI9rQdk59590rRrr2xu2inr&#10;N28zS0BvlGUrG2Vp/Tvy+ls18tIrr4tOdLxQIF8VAADn68jR7nxSIC4AXuYCwOb7RAB4iwE6BBrg&#10;Af944M477xSNp37/uvXZ1K+5eP/Tp55LCwD/9Knnc9qeXPfXy/L5vPjn88JYMBZ4AA/gAe88kBsA&#10;fN1a/tm9DDR7AOfTHSdtRQEUQIGFUcAGwDUWK1FmouxEGYqyFGUqylaUsShrcbhL26F3c856TnUF&#10;RaOj56ycDpyTruCAdGv0D0qPxtnz0qvx0QUJaJy7aEWfFZes+MQzL74iF4bG4sau5v2eqq7wbebG&#10;jbixP5T5q/DXAcCxz4+ErwpKK1vjl2uV0VopJWX1BmZGnReol9JYPw+d12Kgbml9wG5zRBk2tLSO&#10;aRlOG6zvK6XFuj4ENg0QDl8fPnZDEpftlBGrX1puKnXYOtUFYmvjrt8Gzs65rr7NGa906rZh+Ny+&#10;R7Zrjg4R7XC3P3F/EnnLOQYABgB7OqlRmC8UAAD7YhhoRIErEA8A176zLpwBrN8DgL17MMZDRrTM&#10;tQcU9m46MCLvbOvJaby24mhaAPj1lUdz2p5c93fZ1i55q/GYbDk4ltU/vej45NoDlM88gwfwAB7A&#10;AwvhgVwB4K0dU6LhQGAAcIHfpNI9FEABFPBAAQCwByI6RVgAeMbAyBixf7+97LMDf8MAOOb5IUBZ&#10;Z+CrHnega5yyZ2Zc4DD6HL221IDhuPWEAKR13F1Out8nuj76WEDqSkPw1N2uFgOxXdnIFtid07d4&#10;7YrWPVqTJNdlXXcqeqWjUWwfxfOX83MAMADYwymNonyiAADYJwNBMwpagXgAuM4FgOuWrwcAk+UM&#10;sMojD2imqsJQJxM4V1//+Z//OS0A/C//8i85b1Ou+qrl/uu//qvV/j+9vC6rz4OTSbwQD+apEyCE&#10;B/AAHsADufTAvAHg6Zty2+13SHl5uSxevFiWLFki1dXVUlNTI42NjdLU1CRtbW3S3t4unZ2dEgwG&#10;ZXBwUIaHh2ViYkKmp6fNc9cZ0WcOvFAABVAABQpTAQCwh+Oq8O369ZmY8fzzz4f3/XX2/9WfxT6/&#10;RSpKSqWu1ykr+r27jkTH9Lx0rnWfm+730XUl70NvXakBvibTVzVTAFtaJ72WfvHqTnYskS4JyvSk&#10;7lT0Stb+ZGMZ21tuDwGAAcAeTmkU5RMFAMA+GQiaUdAKxAPA9Qb6OnsA16/YAADOI/iXy4d6lJ0/&#10;D40dAPz+kR0yGDyWkzhxbHdaAPhk+56ctCNX/Ysu99T7ey0A/JnPfEb+UrMnKwjMZyl/PkuMFWOF&#10;B/AAHkjdAwDggr51pHMogAIokFcKAIA9HC6Fb9cMwPQimivM8ssmA9gqy8pOrZRmq2yFhO7vS6XW&#10;gOJEdfYoaDVwtSdG2+bUEz7PhpF22Ym+n21ndD3xy3baG5Da0lAd2seKFld/Y9WdqC3RGmjZ0RrG&#10;KTNh3fH659YkUbsStcM+VtESars1zu42xhtz5+dzxx0ADAD2cEqjKJ8oAAD2yUDQjIJWIB4AbjDQ&#10;99SZgBX6faIloLceHhcCDfCAfzzw1B9el+VNdgawQkwnK7bmzRdFpvtFv+rPsn3/0gt/TAsAv/Ti&#10;Ek/rz7b96V5f/dc/Wbr97te/sL5+//H/sOY+1dvaY9l8jffe/flwzuMz45/PDGPBWOABPIAHvPFA&#10;rgGwsxT0KBnABX2PSudQAAVQwAsFAMBeqBgqQ+Hb1WvXPYpeCw7aSyIbKNjjlKvgsUL2mnq6azWD&#10;1jkn+rzIdkSfW1rbG2qnlhevHqfeEOy02jD3+4oKpx3udjrnxis79HMDfW3NXO2oqLDh85z6ouu/&#10;LnsNKFcNZvvj6ndPnbV3saVR0jLjnxe7f24dYusSHrO47TDXNVfMjuGcNtrjbGsT6/u5XgMAA4A9&#10;nNIoyicKAIB9MhA0o6AViAeAl63cGAbA+n0yALxo0aKUIDDnxX64hi7oog+evfKBwshoAKzg1+u4&#10;cLY9LQB88aP3PW+D131KVN6lcx9YoPfyx8flvYPb5PN33SUv17ckHTe9xj2+zvt4sMErHzjlUx7z&#10;i5fzC75KDMn4vPF5K/bPGwC4oG8d6RwKoAAK5JUCAGAPh8sGwNeKKJpDoNb/fbYAeGmtdKc1Prno&#10;Xy7KnNUfAAwA9nBKoyifKAAA9slA0IyCViAeAH5n1SZp//C0FctXb04KgMma8CZrAh3R0QsPRGcA&#10;O5muXsNSBwCvXr1atm/fHjf0+N/8zd9IIQFg1VIh8D333Cv/+dKahP8AE53xSwYwn3MvPueUgY/w&#10;AB7wowdyAYD7hq7Lts4r4mT/6lcygAv6FpXOoQAKoIAnCgCAPZHRLkTh2/TVa0UUNsys6fZnn7si&#10;MqQzaWcu+peLMmf1BwADgD2c0ijKJwoAgH0yEDSjoBWIB4DXbdope/cdMXFUNm/dAwBmmeuUMrz9&#10;+CCyWNvkzgD2Gvw65TkAWOFuKlFoAFh1ONK22coE/qvZE7hYvUa/gVB4AA/gATzgeAAAXNC3jnQO&#10;BVAABfJKAQCwh8N1qqNTpq5My5XpqwQazLsH1HvqQffr0tCIbNvZLOMTEzI+Pi5jY2MyqjE6KiMj&#10;IzI8PCJDQ8Ny+fKQXLp0WS5cvCiD5y/IwOB56zq9flfzfrkwNBY3nnnxFdl/+L15i30Hj4pGc9sh&#10;2dN6QHbu3SdNu/bK5qadsn4zANjDKY2ifKJAtgB49dFRadh/Sd7ae14+7BuXex54zIJYTij44oUC&#10;xa5APAD8bvtJee/9kyYDuENOne5JCIC3HRkXAg3wgH888B9mL9oV22f3AM5VBvDNqT4rqzfV0PNz&#10;BaPno1z3EtDu+jQT+LOf/aw8Xb0+5lyo4+H+fES/57Pjn88OY8FY4AE8gAey8wAAuNjvLuk/CqAA&#10;CvhHAQCwh2MRDPbLkAFqAGAA+EJ4QL3XZzwIAN4oy1Y2ytL6d+T1t2rkpVdeF53oeKFAvirgDQC+&#10;LG/tGTQAeEzuuR8AnK9eoN25UyAeAO7u/cj8M9SwDI+OSaD/YwAwkBvIn0ce0D1m3QBY388HIC30&#10;OuIBYCcTWCHwX5bunPNZUf3dQCH6PbAhO9iAfuiHB/AAHvCPB3IJgN3LQLMEdO7uDykZBVAABQpF&#10;AQCwhyOpmZVdPb0yPjklE1NXCDSYNw+o59R7o+YBNQAYAOzhtEZRPlAgKwD8waSsPjIiDW2X5O3d&#10;H8txA4Dvvv9RMoB9MK40wV8KxAPA7mx55/uh4TFxn68/1/fbjkwQaIAHfOQBOwO4VxQ0DgaPSa4y&#10;gAsd+Eb3LxEA1nNbdq2RT3360/Lsq5siPg92xu/sPBn9njmU3yF4AA/gATxQKB7INQBWCKwBAPbX&#10;PSWtQQEUQAE/KgAA9nhUBgYGpau7V85fvGSyRcYJNMi5B9Rr6rmBwcE5bmYJaDKAPZ7iKG4BFMgc&#10;AN+UDR9MyOrDQ9Kw77y8veusHA+Myt3//kMA8AKMI1X6WwEAMA8cC+WBI/2I9LIbABcbqM1Vf5MB&#10;YK23be86a0/gP720ln+K8NE/RTA/8LsOD+ABPDA/HsgNAJ6xoK87AMD+vsekdSiAAijgBwUAwDkY&#10;hRGzv2pfX1BOnurIKD48eVJOnszs2kzr5Lr81buz87ScGxiI6WQAMAA4B1McRc6zAlkB4PfHZfWh&#10;y9LQ8rG8vT0ox3uG5e77HgYAz/MYUp3/FfACADeZh/wEGuAB/3hAM0xXkgHs+bLXqQBgBwLrctDP&#10;v7HVmht1PNyfj+j3fHb889lhLBgLPIAH8EB2HsgVAG46PQ0A9v+tJS1EARRAAV8pAAD21XCIlcXZ&#10;G+iTyakpn7WM5vhVAfWKeoYM4J2yfvM2Wb2WJaD96lXalZkCmQHg/yajV27K+vZRWXXwgtTv6Ze3&#10;tnbL8e5LcvfXvgsAzmwouKqAFfAEAB81D4oINMADvvGALv28csfsEtDsAdzvCQxOFQA7y0Hfc8+9&#10;8qeX11pLcbvnyOj3zJ/8DsEDeAAP4IFC8QAAuIBvHOkaCqAACuSZAgBgHw3Y2Ni49PQG5NatWz5q&#10;FU3JBwXUM+od3Yfa/SIDmAzgfPAvbUysQFYA+L1hWdU2IPU7A/LWxlNy/Mx5ufsrZQBgTIcCUQoA&#10;gHngWCgPHOnHrJf/448mA9gFgGPtAdzfdVheenGJ/Oapn8mS3/+HnGzfkzEk1bKq//KnjK+PXrL5&#10;8sfHPSvLy+Wg0wHADgTWTODv/vAXEQBYxwe/MvfiATyAB/BAIXoAAMztJgqgAAqggF8UAAD7ZSRM&#10;O4L9/TIxMemjFtGUfFJgYnJSgkHzn/2uFwAYAJxPHqatsRXIHADfkPVHL8uqlrNS33Ra3lz7vnzQ&#10;OSB3f+nbAGDMhgI5AsCLFi1KCWhwXuyHneiCLvoQ2EsfuAFwNAQ92LJRvvLlL8ralW/J4X2bZdvG&#10;Buv9rm0rMwKvwTOH5MXnfp/RtbEA7V13fd6zshYSADvLQX/q05+2MoG9HF+v/UJ58UEU48b8zOeD&#10;z4cDapkPks8HuQTAugy0sxQ0ewBzW4sCKIACKJBMAQBwMoXm8fipjk7RB/2azUmgQboeUO+ohwDA&#10;LAE9j9MWVc2DAhkB4P/jv8rolAHAh87Lyj0Bqd98Ut5YeUQ+OPWR3PWFbwGA52HcqCK/FPAiA3i7&#10;AVcEGuAB/3jg1ybDdFWcDOAbkwEL9r53cFsEZD3Stlm+U/5QxM9OHNstbXvXyfn+9pg/14xYhZzj&#10;lzrk+Ls740LbeOWMnD8hB5o3WBD6+nivdX33qTZryWRt382pvnCZWseZE60x3+ux3o79MnbxlFVe&#10;dDZzvPrThcMXzr4v//qv/ypdJ/eJ9j3VeOrJn8gnP/UpqXy2TrYfGRcdHz4v/vm8MBaMBR7AA3jA&#10;Ow/MBwBWCAwAzq97TlqLAiiAAguhAAB4IVSPU2dH52nAL/A7Kw+ohwDAAGAfTWs0xQMFMgfAM7Lu&#10;wMeyYleX1K1/X15ftl8+ONkvd937AADYg3GhiMJSwBMA/K55aESgAR7wjQcUoK7aGXsPYIWt//a1&#10;ryTNsNWloX/8xA+spZ0f/Nb9snfHauuaJxf/SH7yox9aP//3+74m7x7YasHaL3/pizHLjFeOLhv9&#10;wP33WctQ/7HqKev76ZEuKytZ2//sn34nCqsdSKt1/Ownj8Z8r8fKSr8ljz/6sHXd/d/4ujTUvGSd&#10;G6/+dOGvnq8AWtuWTdRueN+6njmT3xt4AA/gATxQiB7ICQAenpHtZ65a2b9OjE3flNtuv0PKy8tl&#10;8eLFsmTJEqmurpaamhppbGyUpqYmaWtrk/b2duns7DSrBgZlcHBQhoeHzQqUEzI9PS0zMzNWMhIv&#10;FEABFECBwlQAAOyjcVV4d9MAUCKPNdhXJSVV+1Ibw3TOTdEXAOBtsnotANhH0xpN8UCBjAHwpAHA&#10;bf2yYnuH1K59V16vb5b3P+yTz99zPwDYg3GhiMJSAADMw8dCfPhY7H2yMoBdANi9B7Au86wQNxEA&#10;VUj8g4e/Ez5HM12/+IV7rezaR37w3QgIu3LZa3EBcLxyNLN3++Z3LDjrtEMzjZ29fxWQRrcvGQD+&#10;zGc+LVeGz1jX6RLX3/tuqZVZHKsf7szidECwXqcZyqqHtjXVeOWvf5KOD5ot8LtqZ4+dAcw/TKAB&#10;HsADeAAPFKAHAMCFda9Ib1AABVAgnxUAAPto9CwAbP7ryrNoNTCypMSOqtaY5bZWhY4nOOdmsEHK&#10;SsqkIZikbdZ5rvJKqqQ17f60SlVEXfo+k3JS1TG6vlSvi3WeKSuOznPHNJ1zU28TABgA7KMpjaZ4&#10;pEBGAPhv/k5GJ6/LupY+Wb71pNQ0HpLXancbABwAAHs0LhRTWAoAgAHAgKjC9IAbALshp4JWhaOJ&#10;wKeT3auA1olPmSWMNVv3z09XxISzsTKA45Vz4Wy7DA+ekNJvf9PKHP59xZNWJrHTpkwA8Ne++uUI&#10;MK1ZzonqTwf8enHuYPBYCAD3AjwKEHgwjxbmPMq4Mq54IH0P5BIAaxawkwlMBnBh3ZPSGxRAARTI&#10;hQIA4FyommGZCu9uGGDqSVjw1wanccszwLa+1TneKpUGvNYbyOs+P9BQJiVlZRYAjj4WUW4q9aXU&#10;t9jt8ESTmPV7WJ9ZSiWQUh+Nxumcm2qZ5jwAMAA4w+mHy3ysQDYAeO3eHnlny3GpWXVQXl26S94/&#10;DgD28VDTtAVUwAsAvMM8zCfQAA/4xwOaYbo6TgawZq0qzNX9d91gU9/f9/WvWXvxvvnqc7Lk9/9h&#10;7anrjtq3/mItsexcp0s2a0ZsvCWg45Xj7Pfr7PmrWcQKcHc3rbTKjgeA3XsUa3avsyS01u9e1tp5&#10;n0r9XsDdZGVoBrYDgHVcdHz4vPjn88JYMBZ4AA/gAe88AABewBs7qkYBFEABFIhQAADsI0NYAPiG&#10;gYMeRGtliVQq3E25rKDUG9BbH4h1TQiSxjym5ye61ilPywhlB1e2htsVqDeA2fq5gdU3XOeYn5XV&#10;B8150XW7z3G3N3Re/WzWs319vP44bamywXe4b6m0M1mZ2j/VxDUGCsjLGiRgtSdWHem0P/64AoAB&#10;wD6a0miKRwpkDoCvyZo93fLOpg9k6coD8urbOy0A/DmWgPZoZCimkBTwBAC/Zx4aEWiAB3zjAQWo&#10;bgAcDVSfXvIbeerJn8jk5dMWcFWQ+x+/+qmViavvj7+709rfd/xSh/Ve975VQHvy2G5rP2BnqeWN&#10;a2qsDOF4ADheObq3r+7RqxnFDjzVupfVvhwGwO79f/WcQOcBueuuz8u1sR7rnNern00KgBPVnwza&#10;enlc9XcDYH3PnMnvDTyAB/AAHihED+QCAAfNHsA7uq5Z2b9kABfSnSh9QQEUQIHcKgAAzq2+aZWu&#10;8G7mxg0PwoaJlZUOXFUQmaTc1koDKOsNoIx1nl1eXSBOGYF6KY17rX1NiwWk9fuA1BnQbJel5VZK&#10;S0Sd0XVFvtdySusDtkYRbQ5BVQOXw8fmlD3blogyXH1LvZ2RWsS6zoLbofa42x2/DgOlU2h/Io8A&#10;gAHAaU06nJwXCmQGgP8vswS0AcB7u2T55vdl6YoD8goAOC/Gm0YujAIAYB4+FuLDx2Lv06+XxM8A&#10;VrCpEFWXcv785z8n93/j6xZY/WPVU2Gwq+csr3/Fgr4KijW7VvfVdX6u1/ziZ49LWem3rP1w4wHg&#10;ROVoZvHDi8rk8Ucflice+771VX+m1+j32rb+rsMRWcoVv1lstVev02zkZBnAier3EvAmK2tOBrAZ&#10;n2L3KP3ndw8ewAN4oDA9MB8AWCEwS0AvzL0jtaIACqBAPikAAPbRaFkAeMaAxazDhqGldQaUalkK&#10;aBWGxi3XBVljnpPkuJZfauBx6NpAnQOeQ6B3JjKzVzN+K1u0nwYGl4agZ7je6Lrc7zM95tY0WRnu&#10;PYwTtTO6zBjXhXXRfibTIlG7UvcEABgA7KMpjaZ4pED2AJgMYI+GgmIKWAEAcGE+fOOhKuPqzgCO&#10;ByhvTvVZ0Fe/xjpHf67ZwdHH4v08UT2xynFgtHtJaKeM6Axg5+d6bqzzE0HYdNubDOhmctydAczn&#10;k88nHsADeAAPFKoH5g8A35Lbbr9DysvLZfHixbJkyRKprq6WmpoaaWxslKamJmlra5P29nbp7OyU&#10;oNmObnBwUIaHh2ViYkKmp6fNs9kZ0WcOvFAABVAABQpTAQCwj8ZV4d316zMeRItUlJRKXa9TVvR7&#10;dx2JjqVyvZ4Tqwz3zxLX0VtXapaANoDa6nuitmd6LFF/M21nKhoq+DXj0FJnAHmd9MbsXzyNUxmX&#10;uV5ZKADcdug9ma9oPXBUNPbuOyS7Ww7Ijj37ZNvOvbJp205Zt2mbrFqzUZataJSlde/Ia2/WyF+r&#10;Xxed6HihQL4qkBkA/juTAXxddA/g5ZvZAzhfx552z58CXgDgnWbpXwIN8IB/PPAbk2HaGGcP4Ezg&#10;Jdf0xwTkqerizgDWcdHx4fPin88LY8FY4AE8gAe88wAAeP7u46gJBVAABVAgsQLKRZSRKCtRZqLs&#10;RBmKshRlKspWlLEoa3G4y76D7+ac9ZzqCopGR89ZOR04J13BAenW6B+UHo2z56VX46MLEtA4d9GK&#10;PisuWfGJZ158RS4MjcWNXc37feUPhXfXDCT0Ipor7Axgq6wWs7yzAazNVtkKFt3fl0qtAcWRdbrP&#10;ca6Jdd7sdT0KcQ3k7Am33waYdtkBqTWZvuH2zOmjHnfOdV83t+45/QrXmfi62f5FtcXSJpN2ujWL&#10;3z9tb0VFpavv8c5N1P7oMYs1lnZ7AMAAYF9NajTGEwWyAsAtAVmx9YTUrD4sr9Xslvc/7JPPswew&#10;J+NCIYWlgFcAeNGiRSkBDc6L/YANXdBFHz575QPdY9YNgKP3AE4VXHJeduDX0c+9B7AzLolgg1c+&#10;cOqgPOYXL+cXfJUYlPF54/NW7J+3XAJg3QfY2Qt4bJoM4MK6K6U3KIACKOC9AgBg7zXNuESFd1ev&#10;Xfcoei3oqsstW4CzxylXYWKF7DX1dNdq5q176WLnvATnVLTEbV90eaW1vbPn9pgs2HBddv1Xr2k9&#10;ofpd5e410FTbZV8fAqMR7Y/Xr+h+ut+7dHW3paLCBtVO+Wm0M2KsYl5n6myuiNLf/CxuHfHaPzse&#10;th5u/Zzv7f4BgAHAGU9AXOhbBTICwP+HZgDPyLp9/bKiqUNq1xyVN+qa5QMAsG/HmYYtrAKeAOBj&#10;5mEfgQZ4wDcesDKAd/WKAx41AxWY6w3MzUTHiAxgMy5WBjCfFzTAA3gAD+CBAvQAAHhh7+2oHQVQ&#10;AAVQYFYBALCP3GAD4GsEGmTsAQAwANhHUxpN8UiBzADwf5XRqRlZf+AjWbHzjNStb5c33mmTD070&#10;y133PiAdZ/rCoeCLFwoUuwIAYOA1IKowPeAGwJlAS67xFhg7ewDruPCZK8zPHOPKuOIBPIAHJgQA&#10;XOx3l/QfBVAABfyjAADYP2NhZW9OX71GoEHGHgAAA4B9NKXRFI8UyBwA35D1hwZl5Z5eqd/8oby5&#10;4rB8cOqs3PWFbwGAPRobiikcBbwAwLtM9gKBBnjAPx7QDNM1ZAD7JuvZnQGs46Ljw+fFP58XxoKx&#10;wAN4AA9454H5AMC6DPTYVZaALpw7UnqCAiiAArlRAACcG10zKvVUR6dMXZmWK9NXCTRI2wPqHfWQ&#10;+3VpaMRs5t0s4xMTMj4+LmNjYzKqMToqIyMjMjw8IkNDw3L58pBcunRZLly8KIPnL8jA4HnrOr1e&#10;98pOtJe27rXddui9eQtnM3LdmFw3KNeNynXDct24XDcw143MdUNz3dhcNzj/a/XrohMdLxTIVwUy&#10;AsD/53+T0Ss3ZMPRS7KquV/qt3bKm2uOyfHOj+XuLz0EAM5XM9DunCkAAPbugRcPD9HSLx7QpZ/d&#10;AJg9gL3N5k03O9q9B7AzLn7xCu1g3sIDeAAP4AEvPZAbAHzD2vvXHQDgnN0eUjAKoAAKFIwCAGAf&#10;DWUw2C9DBsgBgAHgmXhAvdNnPAQABgD7aFqjKR4okDkAvikb3h2SVfs+loYdPfLWhpNy/PR5ufsr&#10;ZQBgD8aFIgpLAU8AcPuk7CLQAA/4xgO/+c83ZM1ub/cAvvzx8awzavu7Dsvq5a+nXU62dady/Y3J&#10;gDz7p9+F489PV8jGNTUyefl02u2NBsQRGcBmXHR8mDP5vYEH8AAewAOF6AEAcGHdK9IbFEABFMhn&#10;BQDAPho9zczs6umV8ckpmZi6QqBByh5Qz6h3RkfHAMBkAPtoVqMpXiiQFQA+NiqrDpyXhj398taW&#10;M/Jh9yW5+2vfBQB7MTCUUVAKAIB5+FiIDx/p02QEAE43YzXW+Xfd9fmsQeh7B7fJz37yaNrlZFt3&#10;KtdfH7eB+baNDbJjy3Lr65OLfyT/ft/XZHjwRNptjtbQ2QNYwTz+ZN7FA3gAD+CBQvUAALigbhXp&#10;DAqgAArktQIAYJ8N38DAoHR198r5i5dkeHScQIOkHlCvqGcGBgfnuJkloFkC2mdTHM3JQIHMAPDf&#10;myWgb8rG98dl9aHLsqz5nLzdFJAPe4bk7q8/DADOYBy4pLAV8AIA7zaZnwQa4AH/eOC3CTKAxy91&#10;SG/Hfhm7eEoONG+Qk+175sDND47ukLa96+R8f7t1rPtUmwVHFeDenOoLn3/i2O6I8+KB5iNtm+Xw&#10;vs3W9dEAOFkZseqOd83I+RNWn7QuBbqJ2u60VfuqWjgA2LnOOb7k9/9hZQVnA9GjM4B1fPi8+Ofz&#10;wlgwFngAD+AB7zyQKwC8s/u6aDjLQLMEdGHfo9I7FEABFPBCAQCwFypGlTFi9lft6wvKyVMdBBrk&#10;3AOdnafl3MBATCcDgAHAOZjiKHKeFcgYAE8bAPzBhKw+MiTLWs/L2zvPyoeBEbn7338AAJ7nMaQ6&#10;/ysAAPbugRcPD9HSLx6w9gB2LQHt3gNYIWxZ6bfk8UcftsDm/d/4ujTUvGQBToW7Cmh/8qMfygt/&#10;/r3c9/WvWZmwa1e+ZQFgPV+XStZzf/PUz+THT/xAqv/yJ3nwW/fL3h2r50BSPffRHy6Sp578iTy9&#10;5DfywP33RQDgVMqIrjveNbq8tJb/0otL5I9VT1nfT490xWy7G+Z++UtfFAXU8QDwuwe2yr333p0V&#10;AI7YAzg0Ln7xCu1g3sIDeAAP4AEvPZBrAOxAYACw/+8zaSEKoAAKLLQCAGCPR0CzMHsDfTI5NeVx&#10;yRSHArEVUK+p58gA3inrNm2TVSwBzUelwBTIHADfMgB4UlYfHZFlbRfl7d3n5MO+Mbn7G48AgAvM&#10;I3QnewUAwDz08/KhH2X5w0+JMoAVAH/mM5+WK8NnLKh5sGWjfO+7pdb3CnEV2DqAdKDvPfnsZz9j&#10;QV83RNYM2x88/J3weZfOfSBf/MK9EdnBTnkKk53y1q16OwyAUy1Dr3XqTnTN9s3vWFDaqUszmJ29&#10;f91tj5fJGw8Aa3ZwKtcnyhAmA9gfnwvmJ8YBD+ABPJB7D+QCAPeP3LCyf90BAM7+PpASUAAFUKDQ&#10;FQAAezjCY2Pj0tMbkFu3bnlYKkWhQHIF1HPqPd1H2v0iA5gM4OTu4Qy/K5AVAD4+ZQPg/Zfk7b0D&#10;NgC+/zEAsN8HnfbNuwKeAOD3J2XRokWy23xNFpwXWyN0QRf97HjpgzV77D1tde9ZN5xUAPy1r345&#10;/DN9/29f+4r1/s9PV8jSN16IOF/Bri6T7IagmvWre+MqcHXiU5/6lFw4ay8Z7YSW9+Jzvw+/16Wn&#10;nSWgUy3DDYATXaP79JZ++5uiGb2/r3hSNHPXaUcqADceAO74YK8FwbNZAlqvDe8BbMaFeTLy8+6l&#10;773+HFFe/N/rjBu/t/h88Plwfp+55wMA8LzfzlEhCqAACqBAHAUAwB5aI9jfLxMTkx6WSFEokLoC&#10;E5OTEgyah02uFwAYAJy6gzjTrwpkD4BHDQC+bADwoHwYHAcA+3WgadeCKuAFAN5jwBWBBnjAPx7Q&#10;DOC1LgCsGagOwHQDX/2Z+70un6yQ1Q0777nnLjlzojUCAL/56nOie+Nqdqw7ovfP1bIUAjvldR5v&#10;DgPgVMtwA+BUrtE9g1cue82C3LubVlp1ZwOAdQlqdxZzJiDYnQGs46Ljw+fFP58XxoKxwAN4AA94&#10;5wEA8ILe2lE5CqAACqCASwEAsId2ONXRKfqgXrMxCTSYbw+o99SDAOCNsmxFoyyte0deexMA7OEU&#10;R1ELpIAnAPjAkAHA5y0AfM8Dj5MBvEBjSbX+VQAA7N0DLx4eoqVfPKDA0w2Ao/cAdjJ+owFw++Ht&#10;8tCD94eXh9b3ClJ1b2Atw9n/9/i7O60M4PFLHRZgVUCs5znHHUiq57nLU4DrZACnWoYDcLXsRNfo&#10;PsYKsJ26NQt4We3LYQAc3TbnPM1uVogdnQGsfda9gTWjWCF5JuDXnYHsZAA74+IXr9AO5i08gAfw&#10;AB7w0gMAYP/e99EyFEABFCg2BQDAHo54R+dpwC/we0E9oB4EAAOAPZzWKMoHCgCAfTAINKHgFQAA&#10;89DPy4d+lOUPP2WaAazAUpeAVkCsoPb+b3xdTrbvseDn448+LJ///Oekv+uw9X55/SsW9H3qyZ9Y&#10;5+tewrEgad3bf7XK0eufeOz7YQCcThnuuuPVqxD34UVl4Xr0Gv1ZrLZHZzjr3sIOAFbQraH7JOve&#10;yPv2rMsK/mpdZAD743PB/MQ44AE8gAdy74FcAeBdPTOi4ewDzB7ABX+bSgdRAAVQIGsFAMBZSzhb&#10;gMK3mwaAEmiwUB4AAG+TVWsAwB5OaxTlAwUAwD4YBJpQ8Ap4AoA/MA+TCDTAA77ywNq9sfcATiWT&#10;VbNfp0e65oDP6CzaeOdF16HXRS8P7ZyTThmpXHNtrCdmXfEygFPRw4tzwhnAZlyYL/mdgQfwAB7A&#10;A4XqgVwDYAcCA4AL/jaVDqIACqBA1goAgLOWMAoAm2V49WF9sjhw4IC88MILic9rrZKSkhI7qlrn&#10;nNtaFToWOqeqdW69es6cn2u5ZQ0STKGdyfqR2+OtUlVSJg3BWHrqsSppnY8+BBukzK2XvnfGxfo6&#10;T+1Ioa8AYACwh1MaRflEAQCwTwaCZhS0Al4A4L0G/BFogAf844Hf/ekNWecCwO49gL2AmZTRn1ZW&#10;sDsDWMdFx4fPi38+L4wFY4EH8AAe8M4DAOCCvnWkcyiAAiiQVwoAgD0cLoVvNwykSxYKf2+77TYr&#10;4p5rwV8bLCYrzzpuQckY52s5Bh67y1AoXGlgcUrlplp/Ts5rlUoDgOsNAF7Itkbole645ESX+HoA&#10;gAHAHk5pFOUTBbwGwHezB7BPRpZm+EkBALB3D7x4eIiWfvGALmHsBsDuPYCBt+nBWy/0Uv2dDGBn&#10;XPziFdrBvIUH8AAewANeemA+ALBmAZMB7Kc7StqCAiiAAv5UAADs4bhYAPiGgXMJwoG/DzzwgA2A&#10;45zbWhmCtEnKC18fyuoNzDlfIaoBw+Gfu9+HAGvAaXOs96Es40oDkWO2Ra+xzymrb7CBrVWeXVZl&#10;ZZmVbRy4EZT6stmM5bL6YKi8UJ31s9nOFpy26pp7bM51EW132lo1px12m1xlxrwuVh+13U6f3N/H&#10;Gmcv+pzYP8n8BQAGAHs4pVGUTxQAAPtkIGhGQSsAAOahn5cP/SjLH34iA3j+IW8iUEwGsD8+F8xP&#10;jAMewAN4IPceyA0Avmnt/+sOAHBB36LSORRAARTwRAEAsCcy2oUofJu5cSNu7A9l/ir8dQBw7PNd&#10;IDEEVytbY5U7C19LDKCNV3eLBZND17dWyuy5dj11AafsyPez1wWkzkDQ2fNm26LnlNYHrLoD9Qb2&#10;hsuz2+Yci2ybHquUFkurUB+c9mv7Uj422yZ3O2asMpxj2fbR1dZAvZSW1RuYHW+MvehzfP8k8pZz&#10;DAAMAPZwSqMonygAAPbJQNCMglYAAJz7B2E8bETjhfCAOwPYiyxWysgOKrszgBfCD9TJPIQH8AAe&#10;wAPz4QEAcEHfOtI5FEABFMgrBQDAHg6XBYBnDMCLEfv328s+O/A3DIBjnh8CiXUGrOpxBY8KReOU&#10;recE6gx8LTVwMtY5LSHoa45ZULfFaaMLjlrXud+74LIDocPXpXp9CMI6bdJ2hPfOdY4la4O7jOj2&#10;eVFG5D7Ks9qE+qjaO7q6v3c0t/oTrx2mjLT7HNs/8XwV/XMAMADYwymNonyigNcA+B6WgPbJyNIM&#10;PyngBQBuPj4pBBrgAf94QDOA1zf3irP0MHsAZwdvs4Xf7gxgHRcdHz4v/vm8MBaMBR7AA3jAOw8A&#10;gP10p0dbUAAFUKC4FQAAezj+Ct+uX5+JGc8//3x4319n/1/9WezzW6SipFTqep2yot/HqiPROSaD&#10;t1TLM+eU1klvuI2J6smkTvc1UdcrCA3XneC865kcS6cficqPoWtvnQHAjmaxNPG6z7H9E89X0T9f&#10;OAD8rrQdmp9oPXBENPbuOyi7W/bLjj2tsm3nHtm0bYes26QAeIMsW7FaltYtk9feXCp/rX5NdKLj&#10;hQL5qgAAOF9HjnbnkwJeAeBFixalBDQ4L/YDNnRBF3347JUPFPy6ATB7AC8sAHbvAeyMSyLY4JUP&#10;nDooj/nFy/kFXyUGZXze+LwV++ctVwB4d+8NloDOp5tM2ooCKIACPlDABsBLLVaizETZiTIUZSnK&#10;VJStKGNR1uJwl30Hj+ac9ZzqCopGR89ZOR04J13BAenW6B+UHo2z56VX46MLEtA4d9GKPisuWfGJ&#10;Z158RS4MjcWNXc37PR0ChW/XDFz1IporzPLJJgPYKsvKIq2UZqtsBY7O97N19dSVWoC1J079erzU&#10;QOBwmdZ5AaktLZGKllA5Vj2lUmvAs3Ms8vzovtnXR7bTud4Go3ZZoT5UtLj64z5vtozIfkSVEYLD&#10;dpnuY4nakW0fI/Weq7O7HV71OdZYxx73aK8BgAHAnk5qFOYLBQDAvhgGGlHgCngFgMmc8C5zAi3R&#10;MlsPkAG8sMA3OmOYDGA+09l+prkeD+EBPJAvHsglAHZDYPYALvCbVLqHAiiAAh4oAAD2QESnCIVv&#10;V69d9yh6LbhqL5lsYGmPU66CwArZe02/upcv1p8lqLvHZLJGlBM6t7lidlnmigob2jp1Wdc4dcQp&#10;331OxPUhGBrR7lBZMc6rqDAAO2Zfo/vuvI8qP247TD+z6qOOg7sN16W71mmr3Z/S2t7QmHvVZ0dr&#10;Z6x1rNzfxx9nADAA2MMpjaJ8ogAA2CcDQTMKWgEAMA8U8+WBIu1Mz6vuDGAFkgohNRPVWQ6a9/Or&#10;h7MHsI4LXk7Py+iFXngAD+CB/PFArgGwQmANAHBB36LSORRAARTwRAEAsCcy2oXYAPha0YYFRktr&#10;pTstDZpD0NlL3bwtc6/Jxq5o9m/73J4DAAOAPZzSKMonCngNgO9mD2CfjCzN8JMCXgDglg8nhUAD&#10;POAfD1Q8/YZsaLH3AH7/yA5R+EgsrAY6DjoeOi46Pnxe/PN5YSwYCzyAB/CAdx6YLwA8fvWW3Hb7&#10;HVJeXi6LFy+WJUuWSHV1tdTU1EhjY6M0NTVJW1ubtLe3S2dnpwSDQRkcHJTh4WGZmJiQ6elpmZmZ&#10;EX3mwAsFUAAFUKAwFQAAeziuCt+mr14rquiKyIYtlZrudPtvw9r0r0tUj8dldtdKaUWzh+Pqcftc&#10;ngMAA4A9nNIoyicKAIB9MhA0o6AV8AYATxmYQaABHvCLB2zQGLCAI+EvDZxx8YtXaAfzFh7AA3gA&#10;D3jpAQBwQd860jkUQAEUyCsFAMAeDtepjk6ZujItV6avEmgw7x5Q76kH3a9LQyNmM+9mGTf/2Tc+&#10;Pi5jY2MyqjE6KiMjI+a//kZkaGhYLl8ekkuXLsuFixdl8PwFGRg8b12n1+te2Yn20ta9ttsOvTtv&#10;4WxGrhuT6wblulG5bliuG5frBua6kbluaK4bm+sG53+tfk10ouOFAvmqAAA4X0eOdueTAgBgHvp5&#10;+dCPsvzhJ80w3fvBuAWBCX9poONiZwD7wyu0g3HAA3gAD+ABLz0AAM6nO0HaigIogAKFrQAA2MPx&#10;DQb7ZcgANQAwAHwhPKDe6zMeBAADgD2c1ijKBwp4DYDvYQloH4wqTfCbAgBgHvp5+dCPsvzjJ4WM&#10;mv3rwEbe+0sPPiv++awwFowFHsADeMA7DwCA/Xa3R3tQAAVQoHgVAAB7OPaaWdnV0yvjk1MyMXWF&#10;QIN584B6Tr03OjoGACYD2MNZjaL8oAAA2A+jQBsKXQEvAHCryWQj0AAP4AE8gAfwAB7AA3gADxS3&#10;B3IBgM+O3pQ9gZuyu/dGONgDuNDvUukfCqAACmSvAAA4ew0jShgYGJSu7l45f/GSDI+OE2iQcw+o&#10;19RzA4ODc9zMEtAsAe3xFEdxC6AAAHgBRKfKolPAEwB8wjzoItAAD+ABPIAH8AAewAN4AA8UtQdy&#10;CYDdEBgAXHS3rXQYBVAABdJWAACctmTJLxgx+6v29QXl5KmOjOLDkyfl5MnMrs20Tq7LX707O0/L&#10;uYGBmMYEAAOAk89YnOF3BbIGwO+OyrIDQ7K0+bx8GBwXloD2+4jTvoVQAAAMvAbe4wE8gAfwAB7A&#10;A3gAD+ABLzwAAF6IOzrqRAEUQAEUiKUAANhnvtAszt5An0xOTfmsZTTHrwqoV9QzZADvkHWbtskq&#10;loD2q1VpV4YKZA+Ax0IA+AIAOMMx4LLCV8ArALxo0aKUsh04L/bDRXRBF33oig/wAT6ID2D4fPD5&#10;4PPB58MBlMwH/p0PAMCFf/9ID1EABVAgXxQAAPtopMbGxqWnNyC3bt3yUatoSj4ooJ5R7+g+1O4X&#10;GcBkAOeDf2ljYgW8AMDvWBnAAGC8hgLxFPACAO8z4IpAAzyAB/AAHsADeAAP4AE8UNweyAUA7h+x&#10;9//VJaCdYAlo7m9RAAVQAAWSKQAATqbQPB4P9vfLxMTkPNZIVYWkwMTkpASD/QBgMoALydb0xSjg&#10;KQDun2AJaFyFAjEU8AQAnzQPugg0wAN4AA/gATyAB/AAHsADRe2BXADgs6M2AHZD4PGrIrfdfoeU&#10;l5fL4sWLZcmSJVJdXS01NTXS2NgoTU1N0tbWJu3t7dLZ2WmeGQZl0Kw8OTw8bJ4/T8j09LTMzMxY&#10;zxx4oQAKoAAKFKYCAGAfjeupjk7rl65mcxJokK4H1DvqIfeLDGAygH00xdGUDBXwBAAfDGUAKwD+&#10;5uPScaYvHAq+eKFAsSsAAAZeA+/xAB7AA3gAD+ABPIAH8IAXHsgVANbMXwcC61cAcLHfxdJ/FEAB&#10;FEiuAAA4uUbzdkZH52nAL/A7Kw+ohwDAG2TZitWytG6ZvPYmAHjeJjAqypkCWQHgD6ek8d0xeQcA&#10;nLPxoeDCUAAAzMM+Lx72UQY+wgN4AA/gATyAB/AAHsglAHZDYABwYdyL0gsUQAEUyKUCAOBcqptm&#10;2QrvbhoASqBBph4AAG+TVSwBnebMw+l+V8ArAFzTYvYAtjKAnyAD2O+DTvvmXQEvAHCbWeqPQAM8&#10;gAfwAB7AA3gAD+ABPFDcHgAAz/vtHBWiAAqgAArEUQAA7CNrWADYLOObShw4cEBeeOGFxOe2VklJ&#10;SYkdVa1zzm2tCh0LnVPVGqfuYIOUlZRJQzBJ26zz3GVWSWuK/Zntc6tURdSl7zMpJzUdb96Mri/V&#10;67I5z12nt/UDgAHAPprSaIpHCgCAPRKSYlAggQKeAOBT5kEXgQZ4AA/gATyAB/AAHsADeKCoPZBr&#10;AOxkAY9fvcUewNzlogAKoAAKJFQAAOwjgyi8u2GAabJQ+HvbbbdZEfdcC/7a4DRZedZxC97OPT/Q&#10;UCYlZWUWAK43ANiz+uK2q1Uqk9WVap9SOm++61MN3XV6Wz8AGADsoymNpnikQDYAeJMuAf2evQR0&#10;TctFOWEygO8lA9ijkaGYQlIAAAy8Bt7jATyAB/AAHsADeAAP4AEvPDAfAFghMAC4kO5I6QsKoAAK&#10;5EYBAHBudM2oVAsA3zCAMEE48PeBBx6wAXCcc1srS6TSZPQmKy98XIFxWYMEYpYXgpTmj4vY5QWl&#10;3kDi+rjH9TotI5QdXNkaLidQbwCz9XMDn93nmJ+V1QdD17nLdpWjoDhcZ6iN9bNZz/b1sdrsbkuV&#10;DZwjyknWzmRlOv1L0larzmhtY+uU6jgCgAHAGU0+XORrBbwAwMsBwL4eYxq38AoAgHnY58XDPsrA&#10;R3gAD+ABPIAH8AAewAMA4IW/v6MFKIACKIACtgIAYB85QeHdzI0bcWN/KPNX4a8DgGOfb0PFykoH&#10;rioMjlVuJGyMX7ddXl0gTtsC9VJaVm/gcfy2t1hAWo8HpM7AYrssLbdSWiKui64r8r2WU1ofsDVq&#10;rTTQ2qk31BcDl8PH5pRtt29OGa6+pd7OyL7qdSVO3aH+JG6rW4NZbWPXH1/X6DEDAAOAfTSl0RSP&#10;FMgOAF+xMoABwB4NBsUUrAJeAOD9Zqk/Ag3wAB7AA3gAD+ABPIAH8EBxewAAXLC3jXQMBVAABfJO&#10;AQCwj4bMAsAzBvbFiP377WWfHfgbBsAxz7dhaGmdAaV6XAGtwtA4Zes5gToDi0sNTI1bXghSxjqu&#10;5buutcqysnqda9yZsHZ2bWWL9tPA4NIQOA2X6wK+1s/c7zM95tY0WRmR+yLHb2eiMqPbnagf0f2L&#10;VX9sT8TyCQAYAOyjKY2meKSAJwD4EEtAezQcFFOgCngFgBctWpQSBOa82A8F0QVd9IE5PsAH+CA+&#10;OOHzweeDzwefDwcuMx/4dz6YPwAs7AFcoPendAsFUAAFvFIAAOyVkh6Uo/Du+vWZmPH888+H9/11&#10;9v/Vn8U+v0UqSkqlrtcpK/p9rDoSnZPs+ljH3T9LfH1vXamBwgZQW31P1PZMj7n7m04ZkTpFtjNR&#10;men0I3Wd4nnD/XMAMADYg6mIInymgGcAuNXsAXyWPYB9Nrw0xycKeAKAO8xDKAIN8AAewAN4AA/g&#10;ATyAB/BAUXsAAOyTmzyagQIogAIowBLQfvKAwrtrBoJ6Ec0VdgawVVaLWSrZANZmq2wFjs73s3X1&#10;KIQtrZOemOfYkLLWAOV4bYu83qnHuSYgtSbTN9yeOX3U48650XVFvp/Tr4g2u9sYr81RbbG0yaSd&#10;bi1i9y+1trrbGU8n95jF+95uDwAYAOynOY22eKNAJgD4f/8//15Gp2/Jpg9DS0CbDOBaBwB/6wnp&#10;ONMXDgVfvFCg2BUAAAOvgfd4AA/gATyAB/AAHsADeMALDwCAi/3ukv6jAAqggH8UIAPYP2Nhwbur&#10;1657FL0WdLWXYjaAs8cpVwFihey9pl/dyw3rz6LPuS7dtZqd6zqvoiVu+6LPLa3tnT23p84sQ+2U&#10;49TlaoOr3L0GXmud9vUhQBrR/nj9iu6n+71LV3dbKipsuO2Un0Y7I8cqVl/cGsdrW1T/4tbv1izW&#10;93b/AMAAYB9NaTTFIwWyBcBrdA9gALBHo0ExhaqAFwD4QMcVIdAAD+ABPIAH8AAewAN4AA8UtwcA&#10;wIV610i/UAAFUCD/FAAA+2jMbAB8jUCDjD2wUAB438F3Zb6iZf8R0djTelB2Ne+X7btbZeuOPbJx&#10;6w5Zu3GbrFyzQRqWr5a3a5fJq28ulb+8/Jq11AEvFMhXBbIHwOMA4HwdfNo9bwoAgIv7IR0PaRl/&#10;PIAH8AAewAN4AA/gAa88AACet9s4KkIBFEABFEiigHIRZSTKSpSZKDtRhqIsRZmKshVlLMpaHO7S&#10;euBozlnPqa6gaHT0nJXTgXPSFRyQbo3+QenROHteejU+uiABjXMXreiz4pIVn3jmxVfkwtBY3NCO&#10;+eml8G766jUCDTL2AAAYAOynOY22eKNARgD4v8wuAb3mPQXAw6EloCflXpaA9mZgKKWgFPAEAHea&#10;h2YEGuABPIAH8AAewAN4AA/ggaL2AAC4oG4V6QwKoAAK5LUCAGAfDd+pjk6ZujItV6avEmiQtgfU&#10;O+oh9+vS0Ihs29ks4xMTMj4+LmNjYzKqMToqIyMjMjw8IkNDw3L58pBcunRZLly8KIPnL8jA4Hnr&#10;Or1e/1Ei0T9S6D9azFf2r9ZDBrCPJi2aMi8KeAGAV0QA4B+xB/C8jByV5JMCAGDgNfAeD+ABPIAH&#10;8AAewAN4AA944QEAcD7dCdJWFEABFChsBQDAPhrfYLBfhgyQAwADwDPxgHqnz3gIAMwS0D6a1miK&#10;BwpkDYCPjcuKwyYDeN8lOXF2Ur7wLQCwB8NCEQWmgBcA+KDJ9CDQAA/gATyAB/AAHsADeAAPFLcH&#10;AMAFdrNId1AABVAgjxUAAPto8DQzs6unV8Ynp2Ri6gqBBil7QD2j3hkdHQMAswewj2Y1muKFAlkB&#10;4BNXZE0IANcBgL0YDsooUAUAwMX9kI6HtIw/HsADeAAP4AE8gAfwgFceyBUA3hu4KXtcMX5V5Lbb&#10;75Dy8nJZvHixLFmyRKqrq6WmpkYaGxulqalJ2trapL29XTo7OyUYDMrg4KBZDXBYJsxKgdPT0zIz&#10;MyP6zIEXCqAACqBAYSoAAPbZuA4MDEpXd6+cv3hJhkfHCTRI6gH1inpmwPwRF/1iCeil8peXXxOd&#10;6HihQL4qAADO15Gj3fmkAACYB35ePfCjHLyEB/AAHsADeAAP4IHi9gAAOJ/uBGkrCqAAChS2AgBg&#10;H47viNmfta8vKCdPdWQUH548KSdPZnZtpnVy3cLp3dl5Ws4NDMR0MgAYAOzDKY4mpamAZwC47ZKc&#10;1CWgH2QJ6DSHgNOLQAFPAPDpK7Jo0SI5aL4mC86LrRG6oIt+dvABPsAH8X+P8Png88Hng8+H83cm&#10;84F/54NcAmB3FjAZwEVwo0oXUQAFUCBLBQDAWQrot8s1C7Q30CeTU1N+axrtyZECOtY65mQA75C1&#10;G7fJSpaAzpHTKHahFMgGAG82S0CvbTd7AB8Zkfq2ywYATwGAF2ogqdfXCngBgA8ZcEWgAR7AA3gA&#10;D+ABPIAH8AAeKG4P5BoAOxAYAOzrW0wahwIogAK+UAAA7Ith8KYRY2Pj0tMbkFu3bnlTIKXkjQI6&#10;5jr2uo+0+0UGMBnAeWNiGhpXgawA8MlpWdc+ISuPjkjD/iE59dGUfPGhH0vHmb5wKPjihQLFrgAA&#10;uLgf0vGQlvHHA3gAD+ABPIAH8AAe8MoD6QLg9z88LSdOdcvE9HVx35c49+0PPvqUnB29KQp+3QEA&#10;Lva7WPqPAiiAAskVAAAn1yhvzgj298vExGTetJeGeqvAxOSkBIP9AGAygL01FqUtuAKZAuCx6Vuy&#10;2QDg9e9Pyqqjo/LOQQOAz03Jl779EwDwgo8qDfCbAgBgHvh59cCPcvASHsADeAAP4AE8gAeK2wNl&#10;5YvkdxV/kLplK2XDpu2yp/mA7D/4nhw++oG8135S3j/eKR+cOCMfnuyyonX/Ufn4wmWZBAD77TaR&#10;9qAACqBA3isAAM77IZztwKmOTlFQoNmgRPFpoGOvHnC/yAAmA7iAprii7Uo2AHjLqauy4fiUNL43&#10;JisOD0vnx1fky6U/BQAXrZvoeDwFPAHAZ8yDLgIN8AAewAN4AA/gATyAB/BAUXvg/m8+KD/9+S/l&#10;hb++Im/VLJPVazdJ044WaW07MgcAN7cdlnePnZCR8SkZv3KNDGBuWVEABVAABTxVAADsqZwLW1hH&#10;52nAb5HDb/UAAHiDNCxfLW/XLpNX3wQAL+ysRO1eKJANAN7acU02mX2A170/IavfHZXTg9PytfKf&#10;AYC9GBjKKCgFvADAh82DPgIN8AAewAN4AA/gATyAB/BAcXvgq1/9unzv4R/Kb35bJU8/84JUv/qW&#10;1DWslEYDgrc17ZGWfYfk8LvHZd+Bo7J99z4ZvDAkl0cnAMAFdYdJZ1AABVDAHwoAgP0xDp60QuHf&#10;TQNAieLVAAC8TVayBLQn8wmF+EeBbABwU+c12XJqWjZ+OGXtBdx1/qr823d/DgD2z/DSEp8oAAAu&#10;7od0PKRl/PEAHsADeAAP4AE8gAe88sA9935RHjBZwI8+/mNZ/Mv/kMqqJfLn516Ul195XZaaZIWV&#10;q9fLmvWbzfLQTdIV6Jfzl4bl0sg4ANgn94Y0AwVQAAUKSQEAcAGNpgWAzTLAnkVrlZSUlNhR1Tqn&#10;3Naq0LHQOVWtceoONkhZSZk0BBO0LZVztG/uNpl6yxqCafS3VaqStSMt/SLLa61K0kdTtqOZ0+7I&#10;91pelbSm1YZITQHAAOACmtLoSkiBjAHw1Vuy48x12WaygDcbCLzJQOCei9fk37/3CwAw7kKBKAUA&#10;wDzw8+qBH+XgJTyAB/AAHsADeAAPFLcHPvXpz8oXvvhl0aWgy7/7sDz62I/k54t/Jb/5XZX8tfp1&#10;WbaiUZavWivHT3XKRwMX5Nz5ywBg7lBRAAVQAAVyogAAOCeyLkyhCv9uGHjoSVig1YaRKZVnAdy5&#10;5wcayqSkrMwCwPUGAMcqK5Vz9DrrvIg6glJfZsPplNp4s1UqE7QjtTLcfXCXZ75P2o7o+r1uz00B&#10;AAOAF2b2odZcKpANAN7ZNSPbTxsIbDKBt3Zcld5LM3L/938JAM7lgFF2XirgCQDuMg+6CDTAA3gA&#10;D+ABPIAH8AAewANF7YGSf/pnufOTn5LP33WPfOkrX5F/v/8B+XZpuTz+o5+aLOA3ZJXJAD7dFZDu&#10;vrPSEzyXFAA/9OhTcnb0puwNRMb4VZHbbr9DysvLZfHixbJkyRKprq6WmpoaaWxslKamJmlra5P2&#10;9nbp7OyUYDAog4ODMjw8LBMTEzI9PS0zMzNWYg0vFEABFECBwlQAAFxA42oB4BsGUHoQrZUlUmky&#10;elMuS4FxWYMEYtYdAp3mD5X45SU7R2GvgcjRZQRC4Nmq1y6jslKhs9MW/VkoU7myygbAVhnJzjVQ&#10;OW5fYpXn7lsITIfqLasPhuqbzZiubHW1y5xna51Mg+TjAQAGABfQlEZXssgA1pvAMZMBvKv7higE&#10;1kzg7aevSd/QjDzwgycBwLgLBXKQAXzEPOgj0AAP4AE8gAfwAB7AA3gADxS3B/77/yiR//GP/yT/&#10;WPJPojD4c5+/S3742GOyZt0G6e7pk56+j+TUmR4TvQBg7kxRAAVQAAVyqgAAOKfyzm/hCv9mbtzw&#10;IFxwNAQxK1tjleuGq60J6rXLqwskaluScwL1UlpSKS1z+heQOpMFbLfPbk9pfSDclhYDssPvWytN&#10;BrHTjtjn2uVombHbG7+8eH3Tepx2R/cx2fv0xxIADACe31mH2uZDgUwygBUA638D7+65Ibs0umcs&#10;EBwcviHf+uGvAMDzMXDUkVcKeJEBrA/6Fi1alBIE5rzYDwXRBV34HMV/YM7ng88Hnw8+Hw5UZD5g&#10;PmA+8Pd88FZNvZw0yztfMHv7Xrw0JIMXL0v/uQFrv9/O7oAFfk90dgOA8+qOkcaiAAqgQH4qAADO&#10;z3GL2WoLAM8YaJh1hOBonQGpWpYDXxOUG6gzWbel9RKIeY4LdMYtI8k5cdtgYG1pCNbORJeR6H2s&#10;Y5F7Gle2RGuZrHzX+S0Km53yMmlfZuMIAAYAF9CURleyzAC2AHDvTTtCILh/5KY8+MhTAGDchQJk&#10;AKcEqsleKe7sFcaf8ccDeAAP4AE8gAfwQPoeeKn6NTlx8qQMj47JeYW/Hw9Kt4G/p032LwCYW1EU&#10;QAEUQIH5VAAAPJ9q57guhX/Xr894EC1SUVIqdb1OWdHvY9WR6Jxsr9f64pTRW2dnBlv9TtZu9/Fk&#10;56bSxzhtUvhbWie9c9qUrM5UdEo8vgBgAHCOpxmKXwAFsskA3mPgr4YDgi0AbPYP6jjTFw7NfOSF&#10;AsWugDcZwNMGqhJogAfwAB7AA3gAD+ABPIAHitkDAOBiv7uk/yiAAijgHwUAwP4Zi6xbovDvmoGO&#10;XkRzhVk62WQAW2VZ2ayV0myVrZDS+X62rp66Ugt69sQ8xwabtQYoz7YtupxY50T2xaojou6A1Ja6&#10;2hkCwLP1RB23+uG0I7q+6LJi6ZioPNf5Wk9Fi0u7eHVGt8H93q1PvO/nthEADADOeiKhAN8pkBUA&#10;Nnue73HFWQOAHwIA+26MadDCK+AFAD7aPS0EGuABPIAH8AAewAN4AA/ggeL2AAB44e/vaAEKoAAK&#10;oICtAAC4gJyg8O/qteseRa8FV+1ljA3A7HHKVRhZIXuv6Vf3ksn6s+hzrkt3rUJb13kGjNptdMpJ&#10;dM7cvkSXV1rb6+pvCKCG22qu79EM4VD9FRU2iLaOJznX6mMMLeOW5z7XpU3COqPb4H4/q49bq8jv&#10;57Zv4QDwUdl3cH6iZf9h0djTekB2NbfJ9t0tsnXHHtm4dYes3bhVVq5ZLw3LV8vbtQ3y6ptL5S8v&#10;v2pNdLxQIF8V8BQAjxoA/BgZwPnqBdqdOwUAwMX9kI6HtIw/HsADeAAP4AE8gAfwgFceAADn7r6N&#10;klEABVAABdJTYBYAN1jMRNmJMhRlKcpUlK0oY1HW4nCX1gNHcs56TnUFRaOj56ycDpyTruCAdGv0&#10;D0qPxtnz0qvx0QUJaJy7aEWfFZes+MQzL74iF4bG4sau5v3pqeXzs20AfI0oYg0AwABgn09TNC8D&#10;BQDAGYjGJSiQpgIAYB74efXAj3LwEh7AA3gAD+ABPIAHitsD0QB4aW2dPPLoY/LVr/2b/Mu/3in/&#10;+I8l8g//8P/I1+/7hvQEz8m585fl0si4jF+5Ju77EmfrJl3F66z5Z+69ZnUvd4xfFbnt9jukvLxc&#10;Fi9eLEuWLJHq6mqpqamRxsZGaWpqkra2Nmlvb5fOzk4JBoMyODgow8PDMjExIdPT0zIzMyP6zIEX&#10;CqAACqBAYSoAAC6gcVX4N331GlHEGgCAAcAFNKXRlZACAGCsgAK5VwAAXNwP6XhIy/jjATyAB/AA&#10;HsADeAAPeOWBaAB87PgJefTxJ+YA4OWr1gKAc3+rRw0ogAIoUNQKAIALaPhPdXTK1JVpuTJ9lShC&#10;DXTs1QPu16WhEdm2s1nGzX/2jY+Py9jYmIxqjI7KyMiI+a+/ERkaGpbLl4fk0qXLcuHiRRk8f0EG&#10;Bs9b1+n1mimfKJNeM+3na/lnrYcloAto0qIrKSkAAE5JJk5CgawU8AIAv9szLQQa4AE8gAfwAB7A&#10;A3gAD+CB4vZArCWgn3/xLxEA+L5/v19OnekFAGd1F8fFKIACKIACyRQAACdTKI+OB4P9MmSAHgC4&#10;OAG4jn2f8QAAmD2A82jaoqkpKAAATkEkTkGBLBUAABf3Qzoe0jL+eAAP4AE8gAfwAB7AA155IBYA&#10;3nfgsPzb1+8LLwG9yuzBCADO8iaOy1EABVAABZIqAABOKlH+nKCZnV09vTI+OSUTU1eIItJAx1zH&#10;fnR0DABs/ojWDc3frm2QV99cKn95+VXRiY4XCuSrAgDgfB052p1PCgCAeeDn1QM/ysFLeAAP4AE8&#10;gAfwAB4obg/EAsDdgX75ze8qLQD84EOlcqKzGwCcTzeMtBUFUAAF8lQBAHCeDly8Zg8MDEpXd6+c&#10;v3hJhkfHiSLQQMdax3xgcHCOLVgCGgBcYFNcUXYHAFyUw06n51kBrwDwokWLUloGmvNiPxREF3TR&#10;B+b4AB/gg/jghM8Hnw8+H3w+HLjMfODf+SAeAN7d0iZ3fvJT0rhuEwB4nu/3qA4FUAAFilUBALAP&#10;R37E7M/a1xeUk6c6CDRI6oHOztNybmAgppMBwABgH05xNClNBQDAaQrG6SiQgQJeAOD3DLgi0AAP&#10;4AE8gAfwAB7AA3gADxS3B+IB4NM9ffJnsxewLv1MBnAGN21cggIogAIokLYCAOC0JcvtBZrF2Rvo&#10;k8mpqdxWROkFo4B6RT1DBvAOWbtxq6xkCeiC8TYdsRUAAOMEFMi9Ap4A4F7zoItAAzyAB/AAHsAD&#10;eAAP4AE8UNQeSASAO7sDAODc395RAwqgAAqgQEgBALCPrDA2Ni49vQG5deuWj1pFU/JBAfWMekf3&#10;gXa/yAAmAzgf/EsbEysAAMYhKJB7BQDAwGvgPR7AA3gAD+ABPIAH8AAe8MIDXgPgBx99Ss6O3pS9&#10;gcgYvypy2+13SHl5uSxevFiWLFki1dXVUlNTI42NjdLU1CRtbW3S3t4unZ2dEgwGZdAkHg0PD8vE&#10;xIRMT0/LzMyM9U/nvFAABVAABQpTAQCwj8Y12N9vfgFP+qhFNCWfFJiYnDR/zPUDgMkAzifb0tYU&#10;FAAApyASp6BAlgoAgHnY58XDPsrAR3gAD+ABPIAH8AAewAMA4CxvzrgcBVAABVDAMwUAwJ5JmX1B&#10;pzo6rf+60mxOAg3S9YB6Rz3kfpEBTAZw9jMTJSy0AgDghR4B6i8GBbwAwMfMUn8EGuABPIAH8AAe&#10;wAN4AA/ggeL2gALgkx0dMnD+vJw997EEzn4k3WbrtjNm5b4zPQE53d0rHV091teevn4JfvSxnBu8&#10;IOcvDYn7vqTjTJ9okAFcDHek9BEFUAAFcqMAADg3umZUakfnacAv8DsrD6iHAMDrpWH5anm7tkFe&#10;fRMAnNFkxEW+UgAA7KvhoDEFqoAnADhgHnQRaIAH8AAewAN4AA/gATyAB4raAwqAN2zcJJu3bDNf&#10;N8uadRtk1eq1smLVGhONsnxlo7yzYrX1dVXjelm3YbNs3LxNtjbtBAAX6P0m3UIBFECBhVIAALxQ&#10;yseoV+HdTQNAiTzWYF+VlFTtS20M0zk3RV8AgLfKSpaA9tGsRlO8UAAA7IWKlIECiRXwAgDrg55s&#10;4q2aevmf/tf/Jj/6/cvyeOVL8vM/vS5vrDIPgpqPStO+9wg0wAN4AA/gATyAB/DAPHvg2TdXyw9+&#10;84L195n+nfaDHz5OFIAGZeWL5P5vPihf/erX5Z57vyif+vRnpeSf/ln++/8oEf2bPJu/6fVaJ3M3&#10;k69kAHPnigIogAIo4KUCAGAv1cyyLAsAm2V8PYtWAyNLSuyoap1TbmtV6FjonKrW2HVHnBejnHB7&#10;gw1S5tRnfa2S1rT70ypVJWXSEHTaou8zKSdVHaPrS/W6WOeZshLpE6FFOuem3iYAMAA4y2mIy32o&#10;AADYh4NCkwpOAS8AsP6Xvy71duLkyYzi5KlO+Z//t/9bXl62UZ589i3p+WhQrs3cINAAD+ABPIAH&#10;8AAewAML6IEVW5rl+Zo11t9pTz/7AlEAGvyu4g/y05//Ur738A/lAQOCv/DFL8udn/yU/I9//CfR&#10;v8kz/nve3AvoPUEm4Ne5BgBccLeadAgFUAAFFlQBAPCCyh9ZucK7GwYSehIW/LXBaUrlWfA2xvnm&#10;5/UGDNtltEqlgbP1Bs7OKTPd+uK2K0EdqfYlrfM8rC8YlECqdadzbqplmvMAwABgH01pNMUjBQDA&#10;HglJMSiQQAEvALAu8ab7fA2PjmUUFy4Ny//r//vfZenaHdL87kn56OIogQZ4AA/gATyAB/AAHvCB&#10;B9Zsb5P/5W//VVav3UQUgAZ1y1bKC399RX7z2yp59PEfW9nAn7/rHvnHkn8S/Zs807/n9V5A7wkA&#10;wNx6ogAKoAAK+EUBALBfRsK0wwLANwxc9SBaK0ukUsFtqmUpwC1rkEDC84NSX2YAcCC63Hg/d5+n&#10;oDWUcVzZGm5XoL4slKVs4PMN1znm3LL6oDkvBGjDdbrPcbcldF79bNazfX0sDdxtqbKhdqzy47Yz&#10;WZnaP9XENQYR+sbSIp32xx9XADAA2EdTGk3xSAEAsEdCUgwK5BgA6/5eZ899LOcvXs4oLl4akv/3&#10;35bIXxrWyaFTQTnWdY5AAzyAB/AAHsADeAAP+MADr63YInd+uVS2bNtNFIAGGzZtN0s9L5Onn3lB&#10;Fv/yP6T8uw/Ll77yFWsZaP2bPNO/5/VeQO8JAMDceqIACqAACvhFAQCwX0YiBIBnbtyQ7MOGiZWV&#10;DlxVEBmr3EgQmbTe1koDiesNJI4qK1AvpbF+7jqvxQLSel1A6gxErgvo91p/pbRElGe33T7unDP7&#10;XssprQ/YxyLaE+qLgbbhY3PKtsucU4arvtTbGalBrOssuB1qj7vO+HUYQJ5C+xONEwAYAOyjKY2m&#10;eKQAANgjISkGBXIMgNes2yCBsx9J/8eDCePY8ROytLZuzjmDBhz/3//8eXn0ty/K5oMdsu3waQIN&#10;8AAewAN4AA/gATzgAw888tsX5NFf/l72NB8gCkQDzeaufvUtqaxaIo8+9iP59/sfkM99/i7Rv8mj&#10;/57Xv931b/hkf+frvYDeEwCAufVEARRAARTwiwIAYL+MhAOAzb4mM1mHDUNL6wwo1bIU0CoMTVBu&#10;oM7AylIDd+Oe4wKz0edo+a5rrbKsbN8QuJ2JzOzVY5Ut2k8Dg0tD0DNcZnQ97veZHnNrmqyMyH2R&#10;47czuswY14V10X4m0yJRu1L3BAAYAOyjKY2meKQAANgjISkGBXIMgFetXivdgT4T/TFj34HD8vyL&#10;fzHLzD0hjzz62Jxz+s8NyKLvPyp33P2grNr7oTS2nCDQAA/gATyAB/AAHsADPvDA33/uAalbsV72&#10;H3yPKBANmna0SF3DSvnzcy/Kzxf/Sr5dWi4/fOwx0b/Jo/+e17/d9W94/Vte/6aP9/e+3gvoPQEA&#10;mFtPFEABFEABvygAAPbLSIQA8PXrM5J9tEhFSanU9TplRb+PVUeic5JdH+u4+2eJr++tKzWw2ABq&#10;q++J2p7pMXd/0ykjUqfIdiYq0zmm4NeMQ0udAeR10huzf/HGKJnmsX0CAAYA+2hKoykeKQAA9khI&#10;ikGBHAPgFavWyJnegJzu6YuI3S1t8pvfVcq/ff0++erX/i0c0ed1GXC8ftMW+ftPflkqX10tGw+e&#10;IdAAD+ABPIAH8AAewAML7IE/vL5GPnPfIjlwuF0OH/2AKBAN9u0/Ko0mC/jlV143f6tXyeM/+qmV&#10;vat/k0f/ne7+G17/pte/7fVv/Ojz9F5A7wkAwNx6ogAKoAAK+EUBALBfRiIEgK8ZSOhFNFfYGcBW&#10;WS1m6WYDWJutshUsOt/P1tWjENZAyp4559ggstbA5ETtirzeqce5LiC1JtM33J45fdTjzrnR9UW+&#10;n9OviDa72xmv3VFtsbTJpJ1uPeL3T9tbUVHp6nu8cxP12z1m8b632wMABgD7aEqjKR4pAAD2SEiK&#10;QYGcA+BGOdMTkM7u2fizyRK485Ofkn/51zvnhPs85/suc+3v/vis/P3nH5A1rSdk+7EggQZ4AA/g&#10;ATyAB/AAHlggD2w4cFr+7jPfMNm/G+W99pNEgWmwrWmP2Zplmfy1+nUDgt+QbvOPnLH+Ro/1t7z+&#10;ja9/67vP13uBFasaAcDceaIACqAACvhGAQCwb4ZCLHh39dp1j6LXgq72UswGcPY45SpArJC91/Sr&#10;e9li/Vn0Odelu1azc93nucuKbGv0uaW1vbN96TFZsOFynLpcbahoCZ+710BTrdO+PgRGI9ofr1/R&#10;/YzTVndbKipswO2Un0Y7I8Yq5nVGn+aKKP3Nz+LWEa/9zpip3vG+t8cCAAwA9tGURlM8UgAA7JGQ&#10;FIMCOQbAy1c2yunuXjl1JjIa122SBx8qlX/8x5KIiD5P3/f0fSSrV6+Xr5U/IQ/95I+y98QAgQZ4&#10;AA/gATyAB/AAHlggD9z3yG/kez+rlPePdxIFqEHLvkOy0vztvWxFo1m6eb31t3isv9Gj/47Xv+31&#10;b/zoc/VeQO8JyADm1hMFUAAFUMAvCgCA/TISoQzgq9euGZBHoEFmHgAAA4B9NKXRFI8UAAB7JCTF&#10;oECOAfA7K1ZLR1ePnOjsjhmr1qyX+/79fvmHf/h/rIh13qkzPXKmu09qzX5k/+PeB+VXz9fJ/jOX&#10;CTTAA3gAD+ABPIAH8MA8e+CR370k//Tlcjlgljz+4MQZogA1OPzucVmzfrMsX7VWTncFDNCN/be8&#10;8/e7/i2vf9PH+3tf7wWse4IzfRnHX1+tm3Ptg48+JWdHb8reQGSMXxW57fY7pLy8XBYvXixLliyR&#10;6upqqampkcbGRmlqapK2tjZpb2+Xzs5OCQaDMjg4KMPDwzIxMSHT09MyMzMj+syBFwqgAAqgQGEq&#10;AAD20bgqvJu+eo1Ag4w9AAAGAPtoSqMpHikAAPZISIpBgRwD4HgZwNGZAfqA6ev3fSNmdoGe2913&#10;1jxg7JA361bI//jCQ/LLPy+Vo4Ehea9/lEADPIAH8AAewAN4AA/k2AOHei7Kj/9YLf/0lTLZ03pE&#10;PjzZRRSoBvsOHJUNm5rk+KlO62/wWNm/+jP9213/ho933Pk5GcDccqIACqAACvhNAQCwj0bkVEen&#10;TF2ZlivTVwk0SNsD6h31kPt1aWhEtu1slnHzn33j4+MyNjYmoxqjozIyMmL+629EhoaG5fLlIbl0&#10;6bJcuHhRBs9fkIHB89Z1ev2u5v1yYWgsbjzz4iuy7+DReYuW/YdFY0/rAdO2Ntm+u0W27tgjG7fu&#10;kLUbAcA+mtJoikcKAIA9EpJiUCDHAHhVoy4b1y89wXNZx0cDF6Szq1eWNW6Uz33jB/KVRYtl08ET&#10;cvLCJIEGeAAP4AE8gAfwAB7IkQe2HDkln/nmo/JZ8/fX3rajcrKjhyhADRTqN7cdNs+T9klXoF/0&#10;b28v/obXewG9JyADmFtPFEABFEABvygAAPbLSJh2BIP9MmSAHAAYAJ6JB9Q7fcZDCwGAW81/Tc5X&#10;6B/pGrtbDsjOvW3StKtFtmzfIxu2GAC8YausMH9s17+zWt6qaZBX31gqf3n5VdGJjhcK5KsCAOB8&#10;HTnanU8KuJda0++HhkbjPrgZGh6T6KXZ9P26DZsl+NHHcu78ZU/i/KVh+fj8JTlw6D155Jd/kL/9&#10;1H3yw98+L4e6zknv6FUCDfAAHsADeAAP4AE84JEHdrzXYf2d9XefvV8ee+ppOXb8tJw6bZYEJgpO&#10;g/c/PC2t+4/Ku8dOyOCFIdG/ub36+13vBfSeAACcT3eCtBUFUAAFClsBCwAbRqKsRJmJshNlKMpS&#10;lKkoW1HGoqzF4S4t+4/knPWc6gqKRkfPWTkdOCddwQHp1ugflB6Ns+elV+OjCxLQOHfRij4rLlnx&#10;Cc1MTJS5qJmNfnppZmZXT6+MT07JxNQVAg1S9oB6Rr0zOjoGAAYA+2laoy0eKAAA9kBEikCBJAp4&#10;AYA3bt4m5wYvyKWRcc/i8uiEjIxPybkLl2T7ngPyyJNL5L+aB5P3PfIr+dNbK2RNy2E5OXhJPr46&#10;Q6ABHsADeAAP4AE8gAdS9EDX5THZdOCYvNiwTr7x2K+tv68W/axK1m9ryQreZQP+uDbzfXPT0e7E&#10;qW75+MJl629s/Vvby7/d9V5A7wnSaU/0uewBzK0rCqAACqCAlwoAgL1U04OyBgYGpau7V85fvCTD&#10;o+MEGiT1gHpFPTMwODjHgfO1BPR8Zf9qPWQAezDRUEReKQAAzqvhorF5qoAXAHhr006TQTAk41eu&#10;eR6T09dlwoQ+IDpw5Lj85a2V8rPK5+W+7/1CSr5cLnfc9S0CDfAAHsADeAAP4AE8kKIH9O+nr373&#10;5/LEr5+RP7/aILv3Hc0K2mUD/Lh2fsCvo7P+Ta1/W+fib3a9F9B7gmzGNC4AHrkpewORMX5V5Lbb&#10;75Dy8nJZvHixLFmyRKqrq6WmpkYaGxulqalJ2trapL29XTo7O83Kk0EZNM8Oh4eHZcJsFTc9PS0z&#10;MzOizxx4oQAKoAAKFKYCAGAfjuu5gQHzi/m0nDzVQaBBUg+oV9QzsV4AYJaA9uEUR5PSVAAAnKZg&#10;nI4CGSjgBQDWMgg0wAN4AA/gATyAB/AAHsADeCAbD0QD5AcffUrOAoAzuMvjEhRAARRAAQCwzzyg&#10;WZy9gT6ZnJryWctojl8VUK+oZ8gAZg9gv3qUdmWnAAA4O/24GgVSUSBbAJzNf/lz7fxmfaA3euMB&#10;PIAH8AAewAN4AA/kkwcAwKnc0XEOCqAACqBALAUAwD7yxdjYuPT0BuTWrVs+ahVNyQcF1DPqHd1H&#10;2v0iA5gM4HzwL21MrAAAGIegQO4VAADzEDCfHgLSVvyKB/AAHsADeAAP4IHi8QAAOPf3g9SAAiiA&#10;AoWqAADYRyMb7O83ezBM+qhFNCWfFJiYnDT7efQDgBvXS/07q+WtmgZ59Q0AcD55mLbGVgAAjDNQ&#10;IPcKZAqAs1najWtZGhAP4AE8gAfwAB7AA3gAD+CBeB5wID8AOPf3g9SAAiiAAoWqAADYRyN7qqNT&#10;9EG/ZnMSaJCuB9Q76iEygAHAPprWaIoHCgCAPRCRIlAgiQKZAuChoVEh0AAP4AE8gAfwAB7AA3gA&#10;D+ABrz0QAYBHb8reQGSMXxW57fY7pLy8XBYvXixLliyR6upqqampkcbGRmlqapK2tjZpb2+Xzs5O&#10;kzQSlEGz9eDw8LBJQJqQ6elpmZmZsZ5F80IBFEABFChMBQDAPhrXjs7TgF/gd1YeUA8BgAHAPprW&#10;aIoHCgCAPRCRIlAgRwCYpfeKZ+k9xpqxxgN4AA/gATyAB/AAHlgID1gZwABg7mlRAAVQAAUyUAAA&#10;nIFoubpE4d1NA0AJNMjUAwDgrbKCJaBzNUVR7gIpAABeIOGptqgUyDQDeCEeAMWrc8WqtaKRqE17&#10;Ww7Kgw+Vyv33fzMi9Gd6zE/9oS08YMUDeCCfPHDg8Afydt1qeem1eslkOVe97q3a1dLc9q6cOh1g&#10;Pj6D//PJ/7QVv+KB3HoAAFxUt6Z0FgVQAAU8VQAA7Kmc2RVmAWCz7IZn0VolJSUldlS1zim3tSp0&#10;LHROVevculM5J9xed32mzLKGYIK+tEpVSZk0BD3sbzraBRukrKxBgjdz2Y6gNJTNbx8BwADg7GYh&#10;rvajAgBgP44KbSo0BfIdAK9q3CD/8A//YEXDO6sTgoO6hhVyxx13yN/+7d9a8Xd/93eiP+PBXW4f&#10;3KEv+uKBwvbA2wbe1r6zVtZu2imbm5ply/aWlGOzOXf95t1St3ydvFm7CgAM/OV3Mh7AA3ggwgMA&#10;4EK7+6Q/KIACKDB/CgCA50/rpDUpvLthIKYnYcHYKmlNtTwFosnOT3ROuvUZ8FppAHC9AcCe9DfV&#10;fobOU7BdaYD3jVy3Q3Ux8H2++ggABgAnnWg4Ie8UAADn3ZDR4DxUIJ8BcCZANx1gDLQqbGjF+DK+&#10;eMAbD2zftU/e/7DLwNtgxvHBiW7RcsgA9mZM8DY64gE8UCgeAADn4Q0mTUYBFEABnygAAPbJQGgz&#10;LAB8w0BJD6K1MgQ4Uy1LQaXJiA0kOj/uOUGpN5mu9YFYbddjs5nGZfXBUP9CADh8jb4PnVdZZcNh&#10;61is89x1ua8zoDXU/kB9WSj72UDwOX1yt9ddfqy22j+zYLGWE6FBrLrt8iorTf2WnuZ9Ml1THaMU&#10;zgMAA4B9NKXRFI8UAAB7JCTFoEACBfIVAGezpHMqS0YXykMz+sEDYDyAB3Ltge6ePjlxqkuOHvtQ&#10;Dh55P+048t6H5voz0t0TJPOPzD88gAfwAB4gA5i7VxRAARRAAU8UAAB7IqM3hSi8m7lxw4NwQcgQ&#10;VK1sjVVuJMCMXXcK5wTqpbSs3sDOZG3XsiqlxTrPbmNdwL6mxQDr0vqA3ffWSgNvnWOR58W6zu5b&#10;QOoMhLbLc9cTr9+x2zGrwWwZFkyubLXapt877dQ2x67b1ZeofnozvvF1BgADgL2ZjSjFTwoAgP00&#10;GrSlUBXIVwCca6BB+UAzPIAH8EBqHvjo4wty7dr1rH5NXr8+IwPnLwN+AD94AA/gATwAAM7qNyoX&#10;owAKoAAKOAr4FQCvWLtFnvnL6xlF48Yd0nfuknzimRdfkQtDY3FjV/N+XznBAsAzBu5lHTa0La0z&#10;QFXLUkCr4DVBuYE6AzlLDcTN5BwtP9G1LQp0nSzgEKSdcYHdiO+1/+kci9zHuLJFrzcwuNT8XKFt&#10;rP5EtNddl7k2VlvD52u57vbHqjuqPKstzjVejG3iMgDAAGBfTWo0xhMFAMCeyEghKJBQgUwB8NDw&#10;mBBogAfwAB7AA3gAD+ABPIAH8IDXHnD+CYsloLmZRQEUQAEUyFQBvwJghb+jk1dlZGJahseuyOXR&#10;SSsuDk/I+ctjMnhxRD4+PywfDVyW4LkL0ts/KF2Bc9LZ3W9B47wFwPpfv9lHi1SUlEpdr1NW9PtY&#10;dWRzToJrFaiW1kmv1S/3efG+T3ResmOR/eqtKzXg2YDvaE176wywjtGmuG1ViGv0bIlzXUT50VqE&#10;rg2PhdOHSHisgFyBfbZjDwAGAGf6y4Dr/KsAANi/Y0PLCkeBTAGwXkegAR7AA3gAD+ABPIAH8AAe&#10;wANeewAAXDj3m/QEBVAABRZKAQDwQikfo16Fd9cMTPQimitsoGiVZWW1VkqzVbYCSuf72bp6FJYa&#10;KNqT8jmR7Yy83nVM665ocbWjVGoNDLXb4XwfkFqTsRvZ3shjFS2hMq2+xLlujnZarnOuu71uDVzt&#10;iNvWGdH+VVRUzrbxelSbw3W7+xXdz3THNrqdicdQxxoADAD20ZRGUzxSAADskZAUgwIJFMgUALM0&#10;ampLo6ITOuEBPIAH8AAewAN4AA/ggcw8QAYwt7IogAIogAKZKgAAzlS5HFyn8O6q2TfIm+i1oKq9&#10;9LKBoD1OuQoVK2TvNf3qzkLVn6Vzztx2dtdqxu1smaW1vaYvrnoqKmzoa7UlBEqddvWY7Frn2ojz&#10;zLnNFbPlRh9zX2f1yyk71A4Dn+fqqdrEake8tjptcOtofha37lh6ZzKuzlg5fXL3zz1es2UDgAHA&#10;OZiaKHKBFQAAL/AAUH1RKAAAzuxhFA/x0A0P4AE8gAfwAB7AA3gAD+TWAwDgorglpZMogAIokBMF&#10;AMA5kTWzQm0AfI241hwCxbnTYq/JkK5oTr18C26X1kp3uuOj8Lqied7GFAAMAM5s9uEqPysAAPbz&#10;6NC2QlEgWwDs9XJvlMcSgngAD+ABPIAH8AAewAN4oDg9EA3UAcCFctdJP1AABVBg/hUAAM+/5nFr&#10;VHg3ffUacdUGwDXdOdSiu1ZKDZhNrneP1FiZ1Jm0R6/N5LrM+w0ABgD7aEqjKR4pAAD2SEiKQYEE&#10;CngBgBEYBVAABVAABVAABVAABVAABbJRwH1f4oDghx59Ss6O3pS9gcgYvypy2+13SHl5uSxevFiW&#10;LFki1dXVUlNTI42NjdLU1CRtbW3S3t4unZ2dEgwGZXBwUIaHh2ViYkKmp6dlZmZG9JkDLxRAARRA&#10;gcJUAADso3E91dEpU1em5cr0VQIN0vaAekc95H5dGhqRbTubZdz8YTc+Pi5jY2MyqjE6KiMjI+aP&#10;vhEZGhqWy5eH5NKly3Lh4kUZPH9BBgbPW9fp9bua98uFobG48cyLr0jrgSPzFs1th0Rjd8t+2bl3&#10;nzTtapYt23fLhi3bZe2GLbKicZ3Uv7NK3qqpl1ffeFv+8vKrohMdLxTIVwUAwPk6crQ7nxQAAOfT&#10;aNFWFEABFEABFEABFEABFChMBQDAhTmu9AoFUAAFFkoBGwC/bbESZSbKTpShKEtRpqJsRRmLshaH&#10;u7TsP5xz1vPMX16X0cmrMjIxLcNjV+Ty6KQVF4cn5PzlMRm8OCIfnx+WjwYuS/DcBentH5SuwDnp&#10;7O4Xvbbv3CX5hIKpROBKwZafXsFgvwwZIAcABoBn4gH1Tp/xEAAYAOyneY22ZK9AVgC496bs0TD/&#10;Kayh/zX80GNPiXtJKb3B5IUCxa4AALjYHUD/UQAFUAAFUAAFUAAFUGDhFYgJgM09PBnACz82tAAF&#10;UAAF8lEBALCPRk0zM7t6emV8ckompq4QaJCyB9Qz6p3R0TEAMBnAPprVaIoXCngCgEMQGADsxYhQ&#10;RiEqAAAuxFGlTyiAAiiAAiiAAiiAAiiQXwoAgPNrvGgtCqAACvhdAQCwz0ZoYMCkMnf3yvmLl2R4&#10;dJxAg6QeUK+oZwbMPh7RL5aAZglon01xNCcDBQDAGYjGJSiQpgIA4DQF43QUQAEUQAEUQAEUQAEU&#10;QAHPFQAAey4pBaIACqBAUSuQLwD4uRdeFI0/P/+iPPvcC/Lsn5+XZ559Xp5+5jn509PP+msJ6Aud&#10;O+SDFYuk9Zn/RqBBzj1wuOZBCRxbH3MiAwADgIv6N1yBdB4AXCADSTd8rQAA2NfDQ+NQAAVQAAVQ&#10;AAVQAAVQoCgUAAAXxTDTSRRAARSYNwXyBQA7ewCPjE+ZPYEnZWhkXC4Pj8uloTG5cGnEPwC4e8+f&#10;5dhb/yIj7z8stz7+JYEGOfeAek09p96LfgGAAcDz9tuEinKmgGcA2CwDfXaEPYBzNlAUnNcKAIDz&#10;evhoPAqgAAqgAAqgAAqgAAoUhAIA4IIYRjqBAiiAAr5RIF8AcF5kAF/qbpV3X/snudn/M5FzvyDQ&#10;YN48oJ5T713sao6YXADAAGDf/LahIRkrAADOWDouRIGUFQAApywVJ6IACqAACqAACqAACqAACuRI&#10;AQBwjoSlWBRAARQoUgXyBQDnRQbwh2ufkKEjZSJnDQAm0GCePTB8tFyONz4KAG5cJ/XvrJK3aurl&#10;1TcAwEX6u62gug0ALqjhpDM+VQAA7NOBoVkogAIogAIogAIogAIoUEQKAICLaLDpKgqgAArMgwL5&#10;AoDzIgN431/+UW72/kgk+BMCDebdA+o99aD7RQYwAHgefo9QRY4VAADnWGCKRwGjAAAYG6AACqAA&#10;CqAACqAACqAACiy0AgDghR4B6kcBFECBwlIgXwBwXmQA73vx/yfS92MCDRbMA5YHXS8AMAC4sH5l&#10;FWdvAMDFOe70en4VAADPr97UhgIogAIogAIogAIogAIoMFcBADCuQAEUQAEU8FKBfAHAeZIB/N9F&#10;NAO4mKLxi1Ky+NvF1Wcfj+++vxgPAoBZAtrL3xKUteAKAIAXfAhoQBEoAAAugkGmiyiAAiiAAiiA&#10;AiiAAijgcwUAwD4fIJqHAiiAAnmmQL4A4PzIAP6rWX6353HvYvUXpKSkxI7FD8Uv1zrvM7Jsf4K6&#10;3WWZ8sr+8j0P2vmQVCVqV1ZamLJLviBtqZax/z4pe+A+6U/1/IzP03bF0zrNNkeMSZLxS7G9+9SD&#10;AGAAcJ79IqK5iRUAAOMQFMi9AgDg3GtMDSiAAiiAAiiAAiiAAiiAAokVAADjEBRAARRAAS8VyDcA&#10;fHF4Qs5fHpPBiyPy8flh+WjgsgTPXZDe/kHpCpyTzu5+eeYvr0vfuUvyiWdefEUuDI3FjV3N+73U&#10;Uva9XCLS9Zg3sVKhrgGgSct7UKoe+IyUKZRsjVN3ymWl2fbWRdKftH1plplheW2/KJGqlfNRl9E7&#10;kdaptr/VAGsvyomqz/IgABgA7OnMRmELrQAAeKFHgPqLQQEAcDGMMn1EARRAARRAARRAARRAAX8r&#10;AAD29/jQOhRAARTINwUAwB6O2L7qfxY5/agn0fZzBZrJy+p/4TPmvBCUbIl1/ndlmQHEy+IeC2UY&#10;a1bwC98Ntd0ur+rnn5GSB74u/aej32s9+rPQtT9/MNxnbY+dtXyvtMXUYva6she+bsNUq22x63Ta&#10;nbjc6D6mWodeF7//y164N5yBPTsWIa1dx6J1m9U6tkaWR1q+bgBwPI2Sj3s8n1keBAADgD2c1yhq&#10;4RXIBgDv7r0pe1xxduSmPPTYU9Jxpi8ceoPJCwWKXQEAcLE7gP6jAAqgAAqgAAqgAAqgwMIrAABe&#10;+DGgBSiAAihQSAoAgD0czX2v/osn8DcChoYga2wYrNm/s4A2JuRV0Gidkwwq/v/ZOw/3qKp1//MX&#10;/J7n3nvOvfeUe47nWLErVmLvomBvKCZYOLZjF5WjniQqKjaUoqJAEnrvvSSh2AVFSEJ6AFMI6UCA&#10;oO9vfdfee2bPzrQkO8meme88z/tM2au867PeWcnMd961IFZagqQhXAYKm/bnj4tfoLaLr/Y2gveH&#10;ela7hqhrF4Dbi9B+cTicWBrYb/R92H1sP/4kS9ieCSE4kE3oa36xHX74ygXhb4na0Qj90f6wQMcg&#10;BWAKwC6ua2yq9wl0VQC2i8AUgHt/PumBNwlQAPbmvNArEiABEiABEiABEiABEkgkAhSAE2m2OVYS&#10;IAES6H4CFIBdZLzh08tcFIBtYmiIbFG/CBsmAziSAKzFTSsLNjAbNzCT1Z5FbMtsDRCozYxaW0Zw&#10;oHDp9NP+PNy1CO0GjLEjfSgBuMPjj7b9cFnZTuFZ8Y9KpI8k4j8uOgYpAFMAdnFdY1O9T4ACcO/P&#10;AT2IfwIUgON/jjlCEiABEiABEiABEiABEvA6AQrAXp8h+kcCJEACsUWAArCL87VhwuUiO9U5tF02&#10;2zmzui3nc+s1//bFhohrngMc0H+wuqaPOBv4njukol0fkfoP06Zqy8hsVecXt+MQrt1IfYZpF+fp&#10;Bh2Hk52jj06NP9oxhGcUGCMP6a2o9RnGXYwdHYMUgCkAu7iusaneJ0ABuPfngB7EPwEKwPE/xxwh&#10;CZAACZAACZAACZAACXidAAVgr88Q/SMBEiCB2CJAAdjF+drw+ZUiRU+6YhtfUBnAo4cZbc1SQi0E&#10;Vd32/Wp7Zuux1RdeU+LvhuB9V4zGWb53SoXTN7T7wv22Pqw2nO05nw/TgqXPv3ZjxvVg/jjq6XFF&#10;2yfGFqpdO5MO9BF2/P7xBfILx8Z+LRijYHNnjUsJwLOc82svH6pu4JzrGKQATAHYxXWNTfU+ATcE&#10;YGwDDeMW0L0/n/TAmwQoAHtzXugVCZAACZAACZAACZAACSQSAQrAiTTbHCsJkAAJdD8BCsAuMt7w&#10;xVUiJU+5ZP+QqYNtWzNvstqFEDhQNgb0YwqPvjLtfaj4CFm5/ozhlI/+ofxEPfO14QMNEVm34Wwv&#10;SPub7pQUX3uWP/b2lLAcjIW9XtR9RmoXrCzflf8d6iP0+NOHW8xsbYdlE4yb1T542OYugJ8qM9zi&#10;ZZ/fUI9Dx5iOQduttq5Blq/OluaWFmlubpampiZphDU2SkNDg9TXN0hdXb3s21cntbX7pGbvXqmq&#10;rpHKqmpdD/XXZG+SmrqmkDZq9HjJ3fxNj1n2xq8EtjZnk6xev0FWrMmWpSvXysKlK2XewqUyY858&#10;CsAurmtsqvcJuCkAVzT8KkOeGCF5O8t8hg+YvJFAohOgAJzoEcDxkwAJkAAJkAAJkAAJkEDvE6AA&#10;3PtzQA9IgARIIJ4IUAB2cTY3TLpGpPwZWpQMKj6+WpIG3yUVUZYPx3bjiyqDdl579p3rI0WJ4VfL&#10;1K9iby51DFIApgDs4rrGpnqfAAXg3p8DehD/BCgAx/8cc4QkQAIkQAIkQAIkQAIk4HUCFIC9PkP0&#10;jwRIgARii4BXBeAZ85bKqI8+65TNWbRKyvbUSh9kJobLXERmo5u3DZOvFdn9HC0Mg4qxSvT1ZQ4r&#10;kfUbl3h9c7ekvDRUs+96H0MNAdgt33owJnQMUgCmAOzmwsa2ep0ABeBenwI6kAAEKAAnwCRziCRA&#10;AiRAAiRAAiRAAiTgcQLhBOB1pb/Keps1HxI5/tR+MnToUBk+fLiMHDlSxo0bJ5MnT5Y5c+bIihUr&#10;ZOPGjbJlyxbJz8+X8vJyqaqqUrsB1kuL2imwtbVV2traBN858EYCJEACJBCfBLwqAO8oLBdYXvEu&#10;KSjdI4XllVIEq6iSYtiuaimB7a6RUtievdrKtNX2kgCcOVB+3fO8SNVwGhn0eAwg9jaoGKQAzC2g&#10;4/PPVeKOigJw4s49R95zBCgA9xxr9kQCJEACJEACJEACJEACJBCcQCQB2C4CUwBmFJEACZAACUQi&#10;QAE4EqEOXP9p9b+kPu8JkdqXaWTQ4zFQn/+E/LRSxZ7txjOAJ8pHYz8RLHS8kUCsEqAAHKszR79j&#10;iQAF4FiaLfpKAiRAAiRAAiRAAiRAAvFJgAJwfM4rR0UCJEACvUWAArCL5PdWfCnfzb9Vfts3QqT+&#10;XzQy6LEY+FUJ7oi9vWWB25pTAKYA7OISx6Z6iQAF4F4Cz24TigAF4ISabg6WBEiABEiABEiABEiA&#10;BDxJgAKwJ6eFTpEACZBAzBKgAOzy1BV986n8sOh2aSh+Wn5r+BeNDLo9BhBriLmibye0i+ZgAvCH&#10;H34osA8++EDb++/D3pf33ntf3n3vPamqrpHKqmpZvjpbUB9nZYc7Sxtnbedu/qbHLHvjVwJbm7NJ&#10;Vq/fICvWZMvSlWtl4dKVMm/hUpkxh1tAu7yssbleJkABuJcngN0nBAEKwAkxzRwkCZAACZAACZAA&#10;CZAACXiaQDQCMLaBhnELaE9PJZ0jARIgAU8QoADcDdOwff0Y2TzhNskddRaNDLo9BhBriLlgt3AZ&#10;wM3NzQJraoI1SWNjkzQ0NFAA7oY1gU2SQFcIUADuCj3WJYHoCFAAjo4TS5EACZAACZAACZAACZAA&#10;CXQfAQrA3ceWLZMACZBAIhKgAOzyrFdWVUlJaZnsP3DA5ZbZHAkEJ4BYQ8wh9pw3ZgBzC2i+b2Kf&#10;AAXg2J9DjsD7BCgAe3+O6CEJkAAJ9DSByspK+e6772TlypUyZ84c+eSTT3z22Wef6ddWrVolP/zw&#10;g9TU1PS0e+yPBEiABEggDglQAI7DSeWQSIAESKAXCVAAdhE+MimLS0rlt99+c7FVNkUCkQkg5hB7&#10;jSqT135jBjAF4MjRwxJeJ0AB2OszRP/igQAF4HiYRY6BBEiABDpPoLq6WhYvXiwvvvii3HjjjXLy&#10;ySfL8ccfL3379pVTTz1VTj/9dDnzzDPlrLPO0obHeA3XUAZlUWfQoEHy8ssvy/Lly6W2trbzDrEm&#10;CZAACZBAQhKgAJyQ085BkwAJkEC3EaAA7CLa8ooKaWnZ72KLbIoEoifQsn+/lJdXRBSAu+MM4JxN&#10;30hP2foNXwkMZxOvWrdBn1W8ZMVaWbBkpcxdsFSmz54vmVNnyeeTsmT8ZxNl9JhPBAsdbyQQqwQo&#10;AMfqzNHvWCJAATiWZou+kgAJkIA7BHbv3i1jxoyRK6+8Ugu4EHP79esn1157rdxzzz3y6KOPajF3&#10;5MiRgs9Q48aNkwkTJmjD49GjR+trKIOygwcP1nXRximnnCLHHXecXHfddfLpp58KBGbeSIAESIAE&#10;SCASAQrAkQjxOgmQAAmQQEcIQBeBRgKtBJoJtBNoKNBSoKlAW4HGAq3F0l2yN37d7VrPjsJygeUV&#10;75KC0j1SWF4pRbCKKimG7aqWEtjuGimF7dmrrUxbrbY+o0aPl5q6ppCGQbl525GXL/iiHtmYNDLo&#10;6RhA7CEG7beeygDuKfEX/VAAdnPVYluxQIACcCzMEn2MdQIUgGN9Buk/CZAACURH4MiRIzJv3jy5&#10;7bbb5IQTTtBZvFdddZU89NBDkpqaKmPHjpW3335bhg8fLikpKXLzzTfr6xdeeKHO/D3ttNO04XH/&#10;/v3l6quvlltuuUUeeOABnT2MumgjLS1Nt4m66OPEE0+UO+64Q5YsWSJHjx6NzlmWIgESIAESSDgC&#10;FIATbso5YBIgARLoVgIUgF3Em5dfQOGX4nevxgBiMJIAzAxgF9/0bIoEeoAABeAegMwuEp4ABeCE&#10;DwECIAESiHMChw4dkokTJ8p5552ns3Mvvvhiefjhh+Wdd96R9957T5555hm9fbOVvXvZZZfJ3Xff&#10;rV9/66239Nm/GRkZMnfuXG14juxhiMaPPPKIDBw4UC644AItKp977rly0003ybPPPisffPCBjBo1&#10;SoYNG6b7xDbREJOnTZsmEKN5IwESIAESIAE7AQrAjAcSIAESIAE3CVAAdpEmxLdflQCasLYhXZLS&#10;NyTu+D0w99EIwDgnuLGxUZqbm7Xh7Oom/VqTNDQ0SFV1jVRWVev0f2QQI1M+XCY9Mu2ZAeziQsKm&#10;SMBBgAIwQ4IEup8ABeDuZ8weSIAESKA3COD/qMzMTDn77LP1Fs/XXHONztT96KOP5LnnntNbNuN1&#10;iL+vvfaazJ8/X7Zv3y75+fmyc+dOKSwslOLiYm0lJSUBZr2OMiiLOt9++618/vnnektoZAhDbB4w&#10;YIC88MIL8vHHH8tLL72kfUCfEKNnzZqlf0DMGwmQAAmQAAmAAAVgxgEJkAAJkICbBCgAu0hTC8Dq&#10;A6ZrlqsE1aQkw9Jzg7SbK+nWddynTJHydv07yqhy6bmRfESdFJlSbpXD83TJ1W07r9nKBPUxTF/l&#10;U9S2WsF8juRfqOuhfOtse7FXryMCMMTe+voGqaurl3376qS2dp/U7N1LAdjFNYFNkYAbBCgAu0GR&#10;bZBAeAIUgBkhJEACJBB/BH766Se5/vrrtQiL+3/961862xfbNUMQxvm8yM79+uuvtXgLIRcib1lZ&#10;mVRUVGgrLS2VgoICLQr/+OOPsmXLFm14jNdwDWWs8qiLNtAW2sSWz08++aTeMvr888/X20K///77&#10;2hf4hIxgiM8oyxsJkAAJkAAJUABmDJAACZAACbhJgAKwizQhvh1VIqkrpsVfQ3QN3V6upEVVJkWy&#10;lJgbvV9oN1SdENfKy6W0g2PPTU+SNCVGR+9XpLLh/I5UNz6uUwBeqg8yx4HmONgcB5yPHvOJYKHj&#10;jQRilQAF4FidOfodSwQoAMfSbNFXEiABEghP4PDhw/Lvf/9bTjrpJJ2Fi62YcQwOzvQ944wz9NbO&#10;ixYt8om+loBbrj7TQoitrq7WOyQdOHBADh48KK2trWENZVAWdVAXbaAtS0CGGAyxGOIz/IH4DBF6&#10;9OjROgsZr+GMYJwfzPOBGd0kQAIkkNgEKAAn9vxz9CRAAiTgNgEKwC4S1QLwUSUkumC5aaY4GrYt&#10;UwCOWEaJuaVOv0yxNMufZZySVa58x+tm1rG697+GNoJdQ7u219NyfeMvzUoxM5iVkN3Ox3LJUh/A&#10;Db/a+6KFYV0H5Zz+WNec/Zrt+Nq0GEbXRkrWFEP49rEKPq7A+fWXCaxv+JKWphioLOfSkOMIN/aO&#10;xxIFYArALi5pbMojBCgAe2Qi6EZcE6AAHNfTy8GRAAkkEIFdu3bpzN7TTjtN7rvvPn0G71NPPaXP&#10;5b333ntl5cqVOmsX2zdbIi0eY3ckS+zFecGW4ZzeaMxeB4Ix2kKbaBtCMPrC47y8PBk7dqwWfXFm&#10;8NNPP619hK/wGdnAVVVVCTRjHCoJkAAJkICdAAVgxgMJkAAJkICbBCgAu0gT4lvb0aMumE08NMXY&#10;tNxg7QYKstGUSUpKkxzto1lXCbba59w0Jdbar6VIZqnVp+GP8dz+2Lieo8VqPC6VTCXq+stZ7YXy&#10;PRpf7HXRt79N9Jtk+e8bE/q3++Hsu30byVmlehyGYO0fd/BxBbaHMsHrG3yta4FxYfch3Dx0PJYo&#10;AFMAdnFJY1MeIUAB2CMTQTfimgAF4LieXg6OBEggQQgsX75cTj/9dC2svvzyy/LWW29pMfiSSy6R&#10;6dOn68xcS/i1xN/9+/fr7F4IuMgchlmCb1tbm87IjcZQ1qpntYM20Tb6sERgSwjetm2bPosYW0Df&#10;eOONOvt3xIgRcuGFF+rtorOzsxNk1jhMEiABEiABCsCMARIgARIgge4iQAHYRbJaAG5Tol2XzRQP&#10;M5UwibZKsyQZwme4dnNMAbddGZtgG3DN+br9eUev+TN0cV5xWg4YKBE22RRog/mNMSVnSam+Fq4/&#10;dV2PzerDFGjb1fG3k6z6NXywWVRtOBkEG5e93Y5winYcoeYruriiAEwB2MUljU15hAAFYI9MBN2I&#10;awIUgON6ejk4EiCBBCCQmZkpffv2lQEDBuhzfZFZ269fPy0E//zzz1JUVOTL+MU5vdiyGeJsJMEX&#10;/4dFY06R2CkIoy/0aZ0vDCEYPq1bt06L1MhQfuaZZ+Tdd9/VY8BYZs+enQAzxyGSAAmQAAlQAGYM&#10;kAAJkAAJdBcBCsAukoX4duQIfvnbVcuR1KRkySyx2nE+D9Z+qDLRvm4vF67/jvlWkplsZBY7mZRk&#10;KgE4U0r062HahHAbtFywceE1lXWbnCzJSjz3zUPUbYRjEA3zMPU75UPH44gCMAVgF5c0NuURAhSA&#10;PTIRdCOuCVAAjuvp5eBIgATinADO1sV5vzjbF2f9Yqvn8847T2bOnCk7d+4UnPG7e/dunYXb0tLS&#10;Tvi1i7eW2Pvbb79JZ8yqb2/TnhkMIRg+wBf4BN+wLTTOKUY28JAhQ/QY7rnnHi0Cf/rpp3E+exwe&#10;CZAACZAABWDGAAmQAAmQQHcRoADsIlmIb4eVoOmGZacqIVOJmLotM7s3W7cNkTFNjMc2Cyhjv2aI&#10;khlKTA70y/m6/XlHrpVKhsq49fnabvy4Hqp/axymcGuOtxiisRJ9i62xp+bYOFhtBevX73c7ftG0&#10;oRmGa9/J0OFDQH0HQ1wL6kOYsQfMtX3eQ8SA4kUBmAKwi0sam/IIAQrAHpkIuhHXBCgAx/X0cnAk&#10;QAJxTCA1NVULp0OHDhUIwdhOGefofvXVVzrDFkJrZWWlFlvtGb/27Z2Dib6dRWYXjZ1isJUVjKxj&#10;+AKf4Bt8hK8ZGRl6C2v4j7FgTBCB33///c66w3okQAIkQAIxRoBnAMfYhNFdEiABEvA4AQrALk4Q&#10;xLdDh4+4ZCVaWDW2PlaiZLHVLsS/VFmPfopVFq1va2R7GbsPhsDo30JZibUZJcpHU6AMaNffxnol&#10;QKNOsLKB15x+mL7p9s1+lfDZngvGZ/Vn+JKaimzhYOO12kk1xOwAn+192Mdk8tN9231xtGFnqL48&#10;CGg/gK81Lsf8hqwfjG+wcUQau51nsMeB/lAApgDs4pLGpjxCgAKwRyaCbsQ1AQrAcT29HBwJkECc&#10;EoBICvH34Ycf1oLpFVdcISkpKbJ9+3YpKSnRAuuePXukoaHBd8ZvOOHXbUyWGBxMCIYIjDOC4Rt8&#10;hK/wedmyZXo76KuvvlpvB42xQQQeP3682+6xPRIgARIgAQ8SoADswUmhSyRAAiQQwwQoALs4eYYA&#10;rD7I0aJiACE5NRu8sk3htXfZFWUg8zhDijo5f52r7+7YKQBTAHZxSWNTHiFAAdgjE0E34poABeC4&#10;nl4OjgRIIA4JTJ8+XW/7fN9992nx9/LLL5fHHntMb6eMbZUhqsKw3bJ1zq+1LbMz47e78YQSgrE1&#10;NHyDj5a/OCM4JydHLrzwQrnqqqu0CIxtoTHWxYsXd7erbJ8ESIAESKCXCVAA7uUJYPckQAIkEGcE&#10;KAC7OKEQ31oPqe2caNExKMqQ5NRsVdYQQScX9Ty7Qoi+tizqjvrQ1fpuj50CMAVgF5c0NuURAhSA&#10;PTIRdCOuCVAAjuvp5eBIgATijMDXX3+tBdFbb71Vi7/XXnutPPDAA5Kfn6/F319++UVvrWyJv86s&#10;X0uQ7WksdiHYEqPhmyUCw2f4bonAZ599tgwYMECP8bbbbtPZzhC4eSMBEiABEohfAhSA43duOTIS&#10;IAES6A0CFIBdpL4jL18OHGyVg62HaGTQ4zGA2EMM2m+1dQ2yfHW2NKtflTc3N0tTU5M0whob9XZj&#10;9fUNUldXL/v21Ult7T6p2btXqqprpLKqWtdD/TXZm6SmrimkjRo9XnI2fd1jtn7DlwJbk71RVq3L&#10;VX6ulyUr1siCJStk7oIlMn32PMmcOlM+n5Ql4z/7QkaPGS9Y6HgjgVglQAE4VmeOfscSAQrAsTRb&#10;9JUESCCRCdTW1so555yjt3uGMHrHHXdocXTHjh0+8Xev+kyDzz7IsLXEX/w/1VvCr3O+nEKwdTYw&#10;fIbvEIEhZC9dulROO+00uf322/VYkRF8ySWXyIEDBxI5BDh2EiABEohrAhSA43p6OTgSIAES6HEC&#10;hgD8hdZKoJlAO4GGAi0Fmgq0FWgs0Fos3SV741fdrvXsKCwXWF7xLiko3SOF5ZVSBKuokmLYrmop&#10;ge2ukVLYnr3ayrTVausDYSqccAVhy81beXmF1ClBjQIwBfDeiAHEXpmKQQrAFIDdXNfYVu8ToADc&#10;+3NAD+KfAAXg+J9jjpAESCD2CUA4veeee6Rfv37y+uuvyz/+8Q+55ppr5Mcff/SJvxCIa2pqPCv+&#10;WrMQSgSG7xiDJQJPmzZNnwGMs4AxZpwPPGzYsNifTI6ABEiABEggKAEKwAwMEiABEiABNwlQAHaR&#10;JjIrC4tLpHn/AWk5cJBGBj0WA4g5xF5jYxMFYGYAu7iqsSkvEKAA7IVZoA/xToACcLzPMMdHAiQQ&#10;DwQyMzP1Nsg46/eVV16RCy64QJ+XW1xcrM/QRfZsdXW158XfSCIwxoCxYEwY24gRI+TMM8+Ul19+&#10;WZ544gnNYN68efEwpRwDCZAACZCAgwAFYIYECZAACZCAmwQoALtJU7VVWVklhUUlUr23Vuobm2lk&#10;0O0xgFhDzFVWVbWLZm4BzS2gXV7i2FwvEKAA3AvQ2WXCEaAAnHBTzgGTAAnEGAFkxp5++uly3XXX&#10;yahRo/RWyF988YUUFhbKrl27dNbvvn37pLW11ZPbPofCHSwTGGPAWDAmjG3nzp0yaNAgufTSS+Wd&#10;d96RG2+8Uc466yx1nE99jM0i3SUBEiABEohEgAJwJEK8TgIkQAIk0BECFIA7QivKsnsqKyU/v0C2&#10;78ijkUG3xwBiDTEX7EYBmAJwlMsWi3mYAAVgD08OXYsbAhSA42YqORASIIE4JfDoo49q0fO1116T&#10;5ORkGTp0qPrMnS/l5eVSpX4ICzEUmbNePPM30pQEE4ExFowJY8MYv/zyS30e8L333qsZ4BxkZEHz&#10;RgIkQAIkEF8EKADH13xyNCRAAiTQ2wQoALs8A8jCLCktk/0HDrjcMpsjgeAEEGuIOWYAr9AHmOMg&#10;cxxojoPNccD56DHjBQsdbyQQqwQoAMfqzNHvWCJAATiWZou+kgAJJBoBnPF74oknavEzNTVVzjvv&#10;PC2IlpSU6LNykS0LsfTw4cNaAMb/Tpaoinuv3+y+Wv/3YSwYE8aGMWKsb7zxhpxxxhla+IUIftJJ&#10;J+nsYN5IgARIgATihwAF4PiZS46EBEiABLxAgAKwi7PQ1NQsxSWl+sMmbyTQkwQQc4g9nENtvzED&#10;mAJwT8Yh++oeAhSAu4crWyUBOwEKwIwHEiABEvAugbvuukuLvm+99ZYMHDhQ3n77bS18Wls/NzY2&#10;6jNzLfHXLgB7d1SBntmzgK3//TAmjM3aChoZz1dccYUMGDBAs0hKStKZ0LyRAAmQAAnEDwEKwPEz&#10;lxwJCZAACXiBAAVgF2ehvKJCWlr2u9gimyKB6Am07N+vtgerCKhAAZgCcPQRxJJeJUAB2KszQ7/i&#10;iQAF4HiaTY6FBEggngj89NNPOvsXGa8vv/yyXHXVVbJ9+3YpLS2VSnUMTl1dnfoM3iKHDh2So0eP&#10;BmT/xhoH51bQGBPGhjFirGVlZTJ9+nSd+fv888/Lww8/zCzgWJtk+ksCJEACEQhQAGaIkAAJkAAJ&#10;uEmAArCLNHfk5bfbbsq+nRMf/xawFRd5uMsDIhFi0H6jAEwB2MUljk31EgEKwL0Ent0mFAEKwAk1&#10;3RwsCZBADBF48MEH9Xm32P74hhtukPHjx0thYaHO/rUyZJEl6xR/Y3FXLudW0BgTxmZlOGPMGDuy&#10;oK+99loZOXKk9O/fX5588skYmlG6SgIkQAIkEI4ABWDGBwmQAAmQgJsEKAC7SDMvv4ACp9qKmMJu&#10;7zFADFIA5hnALi5rbMoDBCgAe2AS6ELcE6AAHPdTzAGSAAnEIAFsfYzsX2wBjXNvL7vssqDZv1VV&#10;VfqH2LG49bNzWpxbQWNs9ixgZD5PmTJF+vbtKy+99JLOjD755JO1SMwbCZAACZBA7BOgABz7c8gR&#10;kAAJkICXCFAAdnE2IL79qgRQGhn0VgxQAF4i02dTAHZxWWNTHiBAAdgDk0AX4p4ABeC4n2IOkARI&#10;IAYJjBkzRk4//XS99fPdd98tb775pu/sXyv79+DBg3r753gQf60psovAGBvGaGUB79mzRzO45JJL&#10;5Oabb9bCODKkJ02aFIMzTJdJgARIgAScBCgAMyZIgARIgATcJEAB2EWaWgA2f3nsyn1uuiQlJRmW&#10;nhu87YhlciXdasO8T881fh0d2lAnRaaUd6QM6qRLrpvjD9ZW+RRJSZki5a71E81YI/HyznUKwBSA&#10;XVzS2JRHCFAA9shE0I24JkABOK6nl4MjARKIUQKXX365XHnllXr7Z3wm/uabb6SkpCTg7N8jR45I&#10;W1tbwC5UMTpcn9v2HbUwNozRygKGAAwG6enpcvbZZ8vrr78uN954o94emzcSIAESIIHYJ0ABOPbn&#10;kCMgARIgAS8RoADs4mxAfDuqhElXTAu7hqAasr1oyvyaK2lKzM1SYq5upzN1gvrgaNetcUdoJzc9&#10;SdKUgO0KY91X74zDPf8DWVAApgDs4pLGpjxCgAKwRyaCbsQ1AQrAcT29HBwJkEAMEiguLpYTTjhB&#10;hg4dKs8884wMGTJE8vPzpby8XLA1dENDgxw4cECLvzgr1xJNY3CoQV22xoOxYYwYK8ZcXV0tFRUV&#10;Wgw/6aST5JFHHpHHHntMb5UNcZg3EiABEiCB2CZAATi254/ekwAJkIDXCFAAdnFGtAB8VAlyLlhu&#10;mil0hmkrmjJHj5oCZ6nlF54rYdnXLp6bWcZpuabv9jrlkpViXlflUrLKVRlbnYDXlNAc0I9Vz/m6&#10;ep7lz2422jT8K81KMbOe7T5avsMXqy3TR1s7WhjW7QTz2T5++3jtYzXGZbQTXRspWVMMgT3YuH08&#10;nTHh5xdY3/AlLU0xUFnOpZ2IIwrAFIBdXNLYlEcIUAD2yETQjbgmQAE4rqeXgyMBEohBAhMmTNDb&#10;P48YMUJuueUW+eSTT6SoqEiLnLW1tdLU1KS3foZAam3/HIPDDOsyRGBr1y6MFWPG2H/55RcpLCyU&#10;gQMHyvXXX6+3gT7vvPNk2rRp8YaA4yEBEiCBhCNAATjhppwDJgESIIFuJUAB2EW8EN/a8AvdLptN&#10;CDTF2bRcZ7vRlEEdo1xmqVFfC6wpWUpcNJ7naKEZj0slU4mrRrnAOv7x4PU0ydF1nWUCn6Pd5KxS&#10;g0Vumq1PU/xU4qjvWkCbVvvBODr7V0Ju0Hbsde11jPH66gSMwz7+YKz9ftnHZgjWfr7BeQa2F7q+&#10;wcbHrRNxRAGYArCLSxqb8ggBCsAemQi6EdcEKADH9fRycCRAAjFI4I477pCLLrpIb3F84YUXynff&#10;fSelpaUB2z8fPnw4rs7+dU6T/Sxg+zbQu3fv1ttAp6Wl6W2gsR30tddeq7OleSMBEiABEohtAhSA&#10;Y3v+6D0JkAAJeI0ABWAXZ0QLwG3YoqmrZgqBmUpARVulWZIMkTSg3WjKwI/AbF0tfvracVxD9muO&#10;VccUNVE2Rwm4vnOErddtgq9uz/68s9eUCJtsCrTBGIJDshKv2/XXWZ/99ZJVv8bYbdapcfuzpcGs&#10;XZsBnCJx63gcUQCmAOziksamPEKAArBHJoJuxDUBCsBxPb0cHAmQQIwRQFbvKaecIrfddpu8+OKL&#10;OgM4Ly9Pb/+MLZDt2z/H29bPoURg+zbQVVVVmsXKlSv11s9PP/203iL7zDPPjLGZprskQAIkQAJO&#10;AhSAGRMkQAIkQAJuEqAA7CJNiG9HjrS5YDmSmpQsmSVWW87neD2aMs5yhsCamhOuXUcdiKDJmVKi&#10;x2XvM1z/nb1m+FWSmawEZyV4O1mWZCoBOJgvnfXZqqeybpOTJVkJ7r75c2XcwWKhI2w6HksUgCkA&#10;u7iksSmPEKAA7JGJoBtxTYACcFxPLwdHAiQQYwR27Nihz7d9+OGHZdiwYfLcc8/Jzp07ZdeuXbJ3&#10;7169FfLBgwfj8uzfUAIwRHGMGWMHA2wDDSYQfe+8804tkvft21fKyspibLbpLgmQAAmQgJ0ABWDG&#10;AwmQAAmQgJsEKAC7SBPi22ElWrph2alKlFSCpG5LZ6KmSbZuGwKi8Th0GbsPhuCYocRk3RZEVF9b&#10;pZKhBGFfPz7fbXXQd2qOzQ+rLUe7pjhs9dPONyXcFvv8t/njqGewg1/2MtZ4/GM3OPh9L4ZobPUR&#10;0udg4/WPo53PQcftaEPPjeVrKJ72+QhXPxjT9vNujwFnrFEApgDs4pLGpjxCgAKwRyaCbsQ1AQrA&#10;cT29HBwJkECMEVi4cKGcdtpp8vzzz2th87PPPvOd/7tv3z5pbm72nf+LoSELOF5v1tjw/yC2vMbY&#10;wQACcHFxsdx8883Sv39/ueKKK+T888+X5cuXxysKjosESIAEEoIABeCEmGYOkgRIgAR6jAAFYBdR&#10;Q3w7dPiIS1aixVlj62UlMBZb7UIkTJX1up9QZew+mKKir/4RKcowxNIitFEMQdjqx2rXXscQWrUf&#10;qamGmGy2tV6J1Hg9OaNE+eLsx1avnf/O8VjP7X3lBOGI8drLJktqKrKFgzEK7rPhp3UNfdj9Nnkq&#10;4TewXOC4A5g5mATn6YgJO/OA+sEY2uck2OPAtikAUwB2cUljUx4hQAHYIxNBN+KaAAXguJ5eDo4E&#10;SCDGCPz73/+Ws846S59xe/nll8v69ev1mbeVlZVSV1cnLS0tWgzF/0iJJgBj7GCAbGgIwE8++aQ+&#10;B/iSSy6Ryy67TD744IMYm226SwIkQAIkYCcQUgBu+FXWlSgr9VvzIZHjT+2nz4AfPny4jBw5UsaN&#10;GyeTJ0+WOXPmyIoVK2Tjxo2yZcsWyc/P18cH4BiB+vp6/be0tbVVHYXX5vt7ypkgARIgARKIPwIU&#10;gF2cU0MAPkzrRgYQnVOzwTjbFKN7l7chpmcoMb1zfnS1vjPeKABTAHZxSWNTHiFAAdgjE0E34poA&#10;BeC4nl4OjgRIIMYI4Ivsiy66SF599VWd1bp9+3YpLS31fWm9f//+AAH4yJEjMTbC6N3F1s+4WRnA&#10;GDu+uN+9e7cWgN955x05/fTTtQB81VVXyRNPPBF94yxJAiRAAiTgOQIRBWCbCEwB2HPTR4dIgARI&#10;wHMEKAC7OCUQ31oPHaZ1J4OiDElOzVaMDQF4clHP8y6E6OvLmu64D12tHy7GKABTAHZxSWNTHiFA&#10;AdgjE0E34poABeC4nl4OjgRIIMYIXH/99XLttdfKSy+9JFdffbXk5eXprKXq6mppaGiQAwcOCERf&#10;+/bIMTbEqN21xoh7ZGlh7GCAbGgwycrKkpNPPlkuvvhiue666+TWW2+Num0WJAESIAES8B4BCsDe&#10;mxN6RAIkQAKxTIACsIuztyMvXw4cbJWDrYdoZNDjMYDYQwzab7V1DbJ8dbY0q61dcF5UU1OTNMIa&#10;G/UXB/X1DWoLsXp1jlSd1Nbuk5q9e6WqukYqq6p1PdRfk71JauqaQtqo0eMlZ9PXPWbrN3wpsDXZ&#10;G2XVulzl53pZsmKNLFiyQuYuoADs4pLGpjxCoLMCcNOh32RN8VFZq34hbFmF2jZqyBMjJG9nmc/w&#10;AZM3Ekh0AhSAEz0COH4SIAEvEbjwwgvlpptu0mcADxo0SG9bWVFRITU1NfpzjFMA9pLv3eWLXQAG&#10;A4jhe/bskWXLlslJJ52kM6ZvuOEGufLKK7vLBbZLAiRAAiTQAwQoAPcAZHZBAiRAAglEgAKwi5Nd&#10;Xl4hdUpQowBMAbw3YgCxV6ZikALwPMmcOlM+n5Ql4z/7QkaPGS9Y6HgjgVglQAE4VmeOfscSAQrA&#10;sTRb9JUESCDeCZx66qlyxx13yDPPPCN33nmnFBQUBAjABw8e1BnA1hnA8c4D47MEYIwdAjDEcGQB&#10;42zHE044QQvAEMvPO++8RMDBMZIACZBA3BKISgDGNtDKuAV03IYBB0YCJEACrhGgAOwaStGZlYXF&#10;JdK8/4C0HDhII4MeiwHEHGKvsbGJAvBsCsAuLmtsygMEuioAIwvYMmYAe2BC6YInCVAA9uS00CkS&#10;IIEEJXDiiSfK3XffLU899ZTce++9PgF4r9qtCDsaJboADAYQgKuqquS7776T448/Xh9RdPPNN8uZ&#10;Z56ZoFHDYZMACZBAfBCgABwf88hRkAAJkIBXCFAAdnkmKiurpLCoRKr31kp9YzONDLo9BhBriLlK&#10;9QWA88YtoJkB7PISx+Z6gUBXBODVRW0+8RciMAXgXphAdhkTBCgAx8Q00UkSIIEEIfD3v/9d7rnn&#10;HnnyySfl/vvvl507d8quXbskkQVg6/9BiN8QgLEFNOyHH37wCcA4//e0005LkCjhMEmABEggPglQ&#10;AI7PeeWoSIAESKC3CFAA7gbye9RWTPn5BbJ9Rx6NDLo9BhBriLlgNwrAFIC7YYljkz1MgAJwDwNn&#10;dwlJgAJwQk47B00CJOBRAjjT9q677tIC8ODBg5kBrObJKQAj+xcC8DfffOMTgG+77TY566yzPDqr&#10;dIsESIAESCAaAhSAo6HEMiRAAiRAAtESoAAcLakoyyELs6S0TPYfOBBlDRYjga4RQKwh5pgBvELm&#10;Llgi07kFdNcCirU9R4ACsOemhA7FIQEKwHE4qRwSCZBAzBJAFuvtt9+ut4DGWcA8AzhQAMYZwHv2&#10;7NFnAOfm5gq2zMYZwGDGM4BjNuzpOAmQAAloAhSAGQgkQAIkQAJuEqAA7CLNpqZmKS4pld9++83F&#10;VtkUCUQmgJhD7OEcavuNGcDMAI4cPSzhdQJdFYCxDbS1FTS3gPb6bNO/3iJAAbi3yLNfEiABEmhP&#10;oH///jJw4EB5+umn9X1+fr5UVFToc28hfh5QP4A9cuSIzopNlJv1/yDGDgbYEvuXX36RRYsWCTKm&#10;LQH4qquuShQkHCcJkAAJxCUBCsBxOa0cFAmQAAn0GgEKwC6iL1cfSlta9rvYIpsigegJtOzfL+Xl&#10;FQEVKABTAI4+gljSqwS6IgCvKjyixV/LKAB7dZbpV28ToADc2zPA/kmABEjAT2DAgAFy9dVXyzPP&#10;PKPv8/Ly1Oeccr3lcUNDgxaADx8+rAXgRPjxNcaIsUL0xtjBAGI4mEycOFFOOeUUufjii3UGMIw3&#10;EiABEiCB2CVAATh2546ekwAJkIAXCVAAdnFWduTl+z6E4kMajQx6MgbwpQBi0H6jAEwB2MUljk31&#10;EoFOC8CtvwkEYLsITAG4lyaR3XqeAAVgz08RHSQBEkggAg899JAkJSXJc889pzNbt23bJqWlpYJz&#10;b+vr62W/+uHroUOH5OjRowkjAGOsEL0xdjDYt2+fFBYWyhtvvCGnn366XHLJJYIzgB9//PEEihQO&#10;lQRIgATij0AoARif5deW/CrrbNZ8SOT4U/vJ0KFDZfjw4TJy5EgZN26cTJ48WebMmSMrVqyQjRs3&#10;ypYtW/RuGvjhkPW3tKWlRVpbW6WtrS2hdtSIv4jhiEiABEggPAEKwC5GSF5+AUVfCt+9GgOIQQrA&#10;8yRz6kz5fFKWjP+MArCLSxyb6iUCXRGAV+48HCACUwDupUlkt54nQAHY81NEB0mABBKIwFtvvSVn&#10;nXWWvPDCCzoDeNmyZVJSUqLPvK2rq1O7brUknACM/wchAGPstbW1mkNRUZE88sgjcvbZZ2tON9xw&#10;g4wePTqBIoVDJQESIIH4I0ABOP7mlCMiARIggd4kQAHYRfoQ337F9kw0MuilGOgtATh749fSU7Y+&#10;90tZp2zN+o2ycm2uLFu1XhYvXyMLFq+QOfOXyPRZ8yRDCcATlAA87tMv5MOPxwsWOt5IIFYJdEUA&#10;XlFwSCwRGNtAl9cflSFPjJC8nWU+wwdM3kgg0QlQAE70COD4SYAEvERg4cKFctppp+lsVmxp/NFH&#10;H2mxc8+ePTrztbm52Ze1lChbQCMDGFnPGDvO/gWH4uJiuf766+W8886Tm266SW8DvXIlP/d4KZbp&#10;CwmQAAl0lAAF4I4SY3kSIAESIIFwBKCLQCOBVgLNBNoJNBRoKdBUoK1AY4HWAs0F2sv6DV91u9az&#10;o7BcYHnFu6SgdI8UlldKEayiSophu6qlBLa7Rkphe/ZqK9NWq63PqNHjpaauKaStyd7kanRoAVj9&#10;Mtc1y03XW19pS891tJsr6dY1332KTCm39x9NmUj+og17u+3bTM+N1EaU18unSErKFCl3jaHT9yj9&#10;cK3/nu+PAjAFYFcXNTbmCQKdFYAbW38VSwC2RGAKwJ6YUjrhQQIUgD04KXSJBEggYQlgm8oTTzxR&#10;i5pDhgzRQvDOnTtl165dsnfvXmlqapKDBw/qM3Hj/Rxg6/xfbNGJMWPsYIDzkHE28sknnywXXnih&#10;3Hvvvfos4IqKioSNGw6cBEiABOKBQCQB2L4NNLeAjocZ5xhIgARIoHsJUAB2kS/Et6NKPHTFtPib&#10;LrnRtofySiQO3neupCkRN0uJwx33zVnX8RyibUf8DDOe3PQkSVNicsd9DFWnK+N204+ea4sCMAVg&#10;F5c0NuURAl0RgJfnt/pEYJwFTAHYI5NKNzxHgAKw56aEDpEACSQwAfzvAzHzggsukKuuukoGDhyo&#10;xU6cXQjhs6GhQQ4cOKC3RI73c4AtARhiN8aMseMMYJyJPG/ePDnppJP0OcnJycl6K2jeSIAESIAE&#10;YptANAIwRGAYBeDYnmt6TwIkQAI9QYACsIuUtQB8VIl9LlhumimGRtVWuWSlhCtvCqGldt/wmpld&#10;nKaEY9UP+kzJKtePS7NSJCkt3V9GlTWuOdoqVQKwWd8Yt61diM5mn+3bNvr0G8ZglTf7yPJnQGth&#10;WJc3xmplRlv+tutb+2T31fDLaCe6NlKyphjCuY9be2bt59pfJrC+4UtamuKqspxLw/rQ+RiiAEwB&#10;2MUljU15hIAbArCVCUwB2COTSjc8R4ACsOemhA6RAAkkOIHBgwfLueeeK/3799dbG2/atEmLns5z&#10;gJEZG69ZwBB/YRC5rfN/q6qqtACMLbGHDx8uZ555plxxxRVyzz33yNChQxM8ajh8EiABEoh9AhSA&#10;Y38OOQISIAES8BIBCsAuzgbEtzb14azrZhMLTZE2LTdMu6VZkpyUJjkh+zbayyz1t5GjBWY8L5VM&#10;Jbwa11AO7Vj31mv2unaBF0JsYL9oNzmr1GCQm6bEziwldoZq2z4mZ5+qbSXi+toJOj57naOCvn11&#10;fH3Cd/sYnRzbt2H5r0VwG7fgzALbs48/sL7BzccmYK4CfehK/FAApgDs4pLGpjxCoCsC8LK8g2LP&#10;Ai6rb+MZwB6ZV7rhLQIUgL01H/SGBEiABD799FM5/fTT9Q9/r7nmGhk5cqQUFhbqc4Bra2v1Vsit&#10;ra1iF4AtwTTW6VnjsAvAOP8XY8bZv9gCGiwg/OL839tuu00/njVrVqwPnf6TAAmQQMIToACc8CFA&#10;ACRAAiTgKgEKwC7i1AJwmxIEu2ymWJiphFS0ZQm8IdotzUS2rhJLQ/ZrE4B1GaeIq8TgHMNv3RaE&#10;SqtvXdYUgH11bc8DfAtftn3bNlZoJ1mJxcH6cPqQo4Rl27nHWrxu56f/teRk//h8jKJqwz6e0Mz8&#10;3MON33lN+RfUh67FDwVgCsAuLmlsyiME3BCALRGYArBHJpVueI4ABWDPTQkdIgESSHACJSUlcsIJ&#10;J+gMYGwDffPNNwvOBsY20DU1Nb5toLE1MjJk8f+SlQkM4TSWb5bwi/FgbBC5sf0zxF9sAV1WViZr&#10;167V5yTjc/FDDz0kffv21dtj80YCJEACJBDbBCgAx/b80XsSIAES8BoBCsAuzgjEtyNH2lywHElN&#10;SpbMEqst53N7H+Guhaofpo4pSqbmRFtXZdcqgdUoH8Hvdm3bxlGSqQTgTCnR/MK0gzaClgs2Jrym&#10;xGx1HhIEbd/cRN2Gvc2ucnbUD+lD1+KHAjAFYBeXNDblEQJdFYDtWcBldcwA9si00g2PEaAA7LEJ&#10;oTskQAIkoAhA+EWGK0RObAMN0RPCsHMbaLsIHOviLybeOvfX+T8gxo3tn4uLi+X555/3bf+conb0&#10;gkDOGwmQAAmQQOwToAAc+3PIEZAACZCAlwhQAHZxNiC+HVYCphuWnWpk4eq2tHCaJtm6bQiJ1mPz&#10;mhJEi8P2a4iPGUpQNnwrlQwl2vra99W12rb34azreA7h1uZPO799vgVr287K2affv+LMZC366jGC&#10;RWqOjYs1rmBj8vvazq9o2tDcw7XvnGuHDwH1HdxCjsPJIcS8h5hvCsAUgF1c0tiURwh0RQBeuuOA&#10;wCwRmAKwRyaVbniOAAVgz00JHSIBEiABGT9+vG8b6KuvvlqLnjt37pRdu3bpbZCxJfLBgwf1+bhW&#10;FnA8CcDW2b8YI4TfxsZGwRnAeXl5cvbZZ8v5558vOCv58ssvl6ysLEYMCZAACZBAHBCgABwHk8gh&#10;kAAJkICHCFAAdnEyIL4dOnzEJSvRIq2x1bESIYutdiEQpsp63Y9RJjmjJEKfpvjoa0PVLYZwa7Vv&#10;tLceorPZVlGGEl2VSIrx4HW9LbS+ZmTV+rdgtvsGn+zX/ddCte3nhbFY5Q1/U1OVD0HHb/afmmoI&#10;2wFsrGvw3T5uk6cek81HZxt2LuGu+ebAMd8h6zvnIJQP9vkN9Th0jFEApgDs4pLGpjxCoNMC8MFf&#10;tfi7ZPt+nwhMAdgjk0o3PEeAArDnpoQOkQAJkIDe8vikk06SCy+8UC655BK59NJLZevWrVJaWqqF&#10;0Lq6OmlpaRGcj2tlAcf6OcD2c38xJowNY8T2ztj+uaioSEaPHi2nnHKKzop+/PHH9WOU4Y0ESIAE&#10;SCD2CVAAjv055AhIgARIwEsEKAC7OBuGAHyY1kkGEIlTs8Ev2xR2e5elFsGTM6Sok+Ppav3OxBIF&#10;YArALi5pbMojBLoiAEP8pQDskYmkG54mQAHY09ND50iABBKYwKOPPqqzXfHD4CuvvFLS09OlsLAw&#10;IAsY5+M6s4BjMRPYefYvxmTP/oUIjLFD+MXW2Lfeeqvccsst8txzzyVwhHDoJEACJBBfBCgAx9d8&#10;cjQkQAIk0NsEKAC7OAMQ31oPHaZ1lkFRhiSnZit+hgA8uajnWRZC9PVlOHfch67W72r8UACmAOzi&#10;ksamPELATQG4dN8RGfLECMnbWeYzfMDkjQQSnQAF4ESPAI6fBEjAqwR+/vnngCzgyy67TGcBl5WV&#10;BZwF3Nra6ssCxv9OsSoAw3ds/YzsX4wJmb3W9s84/3js2LE64/eiiy6SJ598Uk4++WSdEc0bCZAA&#10;CZBAfBCgABwf88hRkAAJkIBXCFAAdnEmduTly4GDrXKw9RCNDHo8BhB7iEH7rbauQZavzpZm9cVB&#10;c3OzPierEabOj8IWYvX1DWrrtHq1vVqd1Nbukxp1llZVdY1UVlXreqi/JnuT1NQ1hbRRo8dL9sav&#10;e8zW534p65StWb9RVq7NlWWr1svi5WtkweIVMmc+BWAXlzQ25RECXRGAF//cojOArSxgCsAemVS6&#10;4TkCFIA9NyV0iARIgAR8BIYMGSLnnHOOLwv42Wef1Zmwu3fv1mcB47PN/v379XbJbW1tWkCNta2g&#10;7Vs/YwwYCzKb8ZkNn+Ow5fVPP/0kZ511ls7+vf322+WOO+6QRx55hJFCAiRAAiQQRwQoAMfRZHIo&#10;JEACJOABAhSAXZyE8vIKqVOCGgVgCuC9EQOIvTIVgxSA50nG1JkyYVKWjPv0C/nw4/GChY43EohV&#10;Ap0VgBsOHhUIwJYIjPOAKQDHahTQ7+4mQAG4uwmzfRIgARLoPIHt27frLOD+/fvr7Y9xv3r1ap35&#10;+ssvv+izgCGSImMW2yZDQLWygGMhE9i+9TN8xxgwFvx4F+NCBnBxcbE8/fTTcvrpp+vzkJ955hlm&#10;/3Y+pFiTBEiABDxLgAKwZ6eGjpEACZBATBKgAOzitCGzsrC4RJr3H5CWAwdpZNBjMYCYQ+w1NjZR&#10;AJ5FAdjFZY1NeYBAVwTgRduaA0RgCsAemFC64EkCFIA9OS10igRIgAR8BCB+WmcBX3HFFfrs2/z8&#10;fKmoqBCcjYtMWSsLGNsnx4oI7BR/4Tuyf7H1MzKbIQKXl5fLqlWrfFthp6SkyIABA+Ttt99mhJAA&#10;CZAACcQZAQrAcTahHA4JkAAJ9DIBCsAuT0BlZZUUFpVI9d5aqW9Uv9alkUE3xwBiDTFXqbYFc956&#10;bgvor9QW0D1j63M3qy2gN6stoDeoLaBz1BbQ69QW0KvVFtDL1RbQi2X6rLkqA3iGygDOVBnAn6sM&#10;4HHMAHZ5nWNzPUugqwKwJQJjG+iS2sM8A7hnp4+9xQgBCsAxMlF0kwRIIGEJ7Nu3T84880y54IIL&#10;dAYwsmBHjhypM2ORBVxbWxt0K2gvZwLbxV9sW+3c+hkicE1NjRa6cfYxtsG+7rrr5IknntAcsEU0&#10;byRAAiRAAvFFgAJwfM0nR0MCJEACvU3AEIA/11oJNBNoJ9BQoKVAU4G2Ao0FWgs0F2gv6zd82e1a&#10;z47CcoHlFe+SgtI9UlheKUWwiiophu2qlhLY7hophe3Zq61MW622PjibNNzZpTjbtDtueyor1Ye0&#10;Atm+I49GBt0eA4g1xFywGwVgCsDdscaxzZ4l0BUBeOFPTQIB2BKBKQD37Nyxt9ghQAE4duaKnpIA&#10;CSQugZkzZ8opp5zi2wr6wgsvlCVLlkhJifoxrPo8BJEYGbMQRu3nAdtFYC9sCW0Jv7iHb07xF2OA&#10;+IutnzG2xx57TG/9jO2vn3/+eX0O8IoVKxI3EDhyEiABEohjAhSA43hyOTQSIAES6AUCFIBdho4s&#10;zJLSMtnPX+O6TJbNhSKAWEPMMQOYGcB8l8QnAQrA8TmvHJW3CFAA9tZ80BsSIAESCEXgoYce0pmw&#10;SUlJOgsY9998843eCrpKfRbHecB2ERhbKkNgxf9TXsgGtmf9BhN/ceavtf0zxvTRRx9J3759tej9&#10;8MMPy8CBA/VZwLyRAAmQAAnEJwEKwPE5rxwVCZAACfQWAQrALpJvamqW4pJS8cKvil0cFpuKAQKI&#10;OcQezqG235gBzAzgGAhfuhiBQFcFYHsWMDOAGW4kEJwABWBGBgmQAAnEBgEIpBdddJHeAhni7+WX&#10;Xy7XX3+9bNu2TXbt2qW3TIYIjHIHDx7UmcBeEYGDib/Wmb/IWobPOMcYAjbGMnfuXC3+Yqx33nmn&#10;DBs2TK688ko9Jt5IgARIgATikwAF4PicV46KBEiABHqLAAVgF8mXq1/otrTsd7FFNkUC0RNoUV8W&#10;lJdXUADmGcDRBw1LxgQBNwRgSwQurj3EM4BjYtbpZE8ToADc08TZHwmQAAl0ngDEXmwFDQEYduml&#10;l8qtt94qeXl5smfPHtm7d29AJnBra6scPnxYn7HrzATuiR9vO7d8tv63CyX+7t69W5YvXy6nnnqq&#10;nHfeeTrr97nnntPbQOPMY95IgARIgATilwAF4PidW46MBEiABHqDAAVgF6nvyMsP2FbK/kGPj3/T&#10;mdG07mOALxIQg/YbM4CZAeziEsemeokABeBeAs9uE4oABeCEmm4OlgRIIA4ILFq0SE477TSdDQwR&#10;GPcQgSEOQ0DFecDWdtDIqrWLwMG2hO4OIdj52de+5TMEafiEzF/4Z2X+QsBesGCBT/y97rrr5MUX&#10;X5QzzjhD1q1bFwczxyGQAAmQAAmEI0ABmPFBAiRAAiTgJgEKwC7SzMsvoMBJkbdXYwAxSAF4rmRM&#10;nSETJmXKuE8pALu4xLGpXiLQFQF4wY+NguxfZgD30uSx25ghQAE4ZqaKjpIACZCAj8CkSZO0CGyd&#10;BQwh+JprrpEffvhBb6EMARjW2Nioz9W1bwmNbGBLCA72I+XOYg7Wll34tbJ+4QtEX0sAbmho0D5n&#10;ZWXpbZ+R+XvttdfKiBEj5Oyzz5Z58+Z11iXWIwESIAESiCECFIBjaLLoKgmQAAnEAAEKwC5OEsS3&#10;X5UAGhe2IV2S0jfEx1jiZU6iGAcF4MUynVtAu7iqsSkvEOiqAGwXgYv3cgtoL8wpffAeAQrA3psT&#10;ekQCJEAC0RB477335Mwzz9TbQFtbQkMQzs7Olgp1RBO2g4a4CrPO2LWygSHGWkJwODE4XHZwqB2u&#10;LNEX7aIP9GXP+oXwa4nAtbW16iifcnnnnXe0+Hv++efLjTfeqMXfc845R26++WYtFvNGAiRAAiQQ&#10;/wQoAMf/HHOEJEACJNCTBCgAu0hbC8BqG17XLFeJsOa5Rknpue3bLZ8iKdb1pBSZUh6mb3tbqk7K&#10;lPIwfuZKerD+2o1NlQvoF8/TJddNBgFtOftzkXW3+dyzPlIApgDs4pLGpjxCwA0B2BKBKQB7ZFLp&#10;hucIUAD23JTQIRIgARKImsD48eP1+biWCHzhhRfqLZPHjh2rhdXKykqdBQwRuKmpSWcDQ4CFEHzo&#10;0CEtzkKkjZQVHE7sta5B8LXMEn7RB/qyBF/co3/4UlVVJT///LPcc889+lxj+H7LLbfIyy+/rMdw&#10;zDHHyH/8x3/IX/7yF/UZPV1++eWXqLmwIAmQAAmQQOwRoAAce3NGj0mABEjAywQoALs4OxDfjioh&#10;0RXTgq0hpgZvr1yyUpIkLde8jvIpU6Q0WPmIbTn6UB+Sg7bTru1cSVMCcJYSnl0Zc0R2Pd1fT43L&#10;vX4oAFMAdnFJY1MeIUAB2CMTQTfimgAF4LieXg6OBEggAQjMmjVLbwd99dVX6/OAIaRi6+SHHnpI&#10;fvrpJ8HZusgGRhYwhNdgQjAydJ1ZwfbzgsP90Nsp+qItCL8Qey3B13oMARq+wCecZXzuuefKWWed&#10;pX/8/eCDD8pzzz2nxeBXX31VX3/zzTflsssu00Lw73//e3n88cd1Xd5IgARIgATijwAF4PibU46I&#10;BEiABHqTAAVgF+lrAfioEvNcsNw0U9wN01ZAGYi8ablB+oZQrETa0mB+GYJqWlqKIR7rvvBakpF5&#10;7GvPEJutbOSUrPLAcsgo9r1m78vWFoRinw+mkJvlz3A26ofy0fIn3RCcA9px+upsI9h4wvuleZhj&#10;AuNAFu191yK8z/dQbf8qpVlGu1rY1+WDce1a/FAApgDs4pLGpjxCgAKwRyaCbsQ1AQrAcT29HBwJ&#10;kECCEFi/fr0WUq+44gotmPbv31+fpYttlD///HMpKyvT2cD79u3TWcAwCMK4xxbLEGitrGAIuJYg&#10;DFE4klmCrz3b19rm2cr+RT/oGz78+OOP8uijj8pJJ52kfYTPL774otx7771ayB41apQsXrw4wD79&#10;9FO9NfR//dd/yX//93/LP//5T6mvr0+Q2eUwSYAESCAxCFAATox55ihJgARIoKcIUAB2kTTEtzac&#10;8dNlswmzphiblhu83RybQBm039IsSU7JUuJusPqGWJmcVerzGe0ZfZVKphKOM0ud9VAnTXJ0e4af&#10;/jKBz9GWr+3cNCUyW36YIqkSmLXPuOZrM7C/dm3Y+ovs61HRfKx+TAaR/NI+g5tio1nox/Yx29p0&#10;+B6+bauNUHMR7np0cUUBmAKwi0sam/IIAbcEYGwDXcQzgD0yq3TDawQoAHttRugPCZAACXSOQHV1&#10;tdx00006A/j666/X2cA4UxfnBF911VUyffp0fTYwtl62hGAItRCALSEYz+3iLUTdUAZx1xJ47Zm+&#10;9tct4dfa7jktLU1OPfVULVZDpL777rvllVde0aL1H/7wB539O3XqVFm4cGFQ++yzz7QQ/Lvf/U7+&#10;/Oc/C4RhCNS8kQAJkAAJxD4BCsCxP4ccAQmQAAl4iQAFYBdnQwvAbUqo67KZwmymEiLRliVAOtot&#10;zVQZpRA31es+odPZN+omK+E1qE82wVZft2evGpmvaTnmeHIg0lpZwKboq8tbj636Xb1m5xepfX9W&#10;coCvvrE66zt9DOezvW6oxx0ZsxLUk03h2D4XQbl2PoYoAFMAdnFJY1MeIUAB2CMTQTfimgAF4Lie&#10;Xg6OBEggwQhgO+a33npLTj75ZC0CY1tofF5Epq11VnBmZqaUlJRoIRjbMeN8YCsL2BJyLWHYfm8X&#10;h60tnS2x136PtnDuMNpGH99//73861//kr59++qzfS2BGmf9PvDAA1r0/Z//+R+9xTO2er744otl&#10;zpw5Mn/+fFmwYEFQIXjcuHFyySWX6IxgCNzIgOaNBEiABEggtglQAI7t+aP3JEACJOA1AhSAXZwR&#10;iG9HjrS5YDmSmpQsmSVWW87neB2vqYxRX3/Byljl7G3Z/YumH1UeImWy+oCs+7LXCVe/s9ei9S/U&#10;eMPVD8Yj1Hiieb0jPAy/SjKTjWxnsAzJtfMxRAGYArCLSxqb8ggBCsAemQi6EdcEKADH9fRycCRA&#10;AglKoKCgQG6++WYt/CIr2C4EQ4SFPfPMM7Jy5Up9pi6yh2tra/W2yjgj2L4ttCXuWpnAdrEXQjDK&#10;Yjtp1EUbaKuwsFAyMjJk4MCBcsIJJ+iMXwi/1157rTz99NPy/PPP6+zku+66S4vRKIetnSEAw/D6&#10;vHnzfCKwUwjGc9hrr72mxW4IwQ8//LD2gzcSIAESIIHYJEABODbnjV6TAAmQgFcJUAB2cWYgvh1W&#10;wp4blp2qtk9WGcC6LZ0lmibZum1D+M3W90mSmmP2V5Kptyk2ygRaMURHJeAWt7tmiJwZSmg26pRK&#10;hspS9fVrlUf/qTk2X6w6zvqBz9uNwedD+Hp+/x3+aA5W3yF8DRhj8DLR+WX30fnYz8jJNnTbdsbm&#10;GMJydc63fe5DxxgFYArALi5pbMojBLokAP/UJNj62TJuAe2RSaUbniNAAdhzU0KHSIAESMA1ArNn&#10;z5YLLrhAbwd9yy23aAEWj/Fav379dPYtxNkUdQTS5MmTZfPmzbJr1y6pqanRGbzYKrqurk6Lu8gU&#10;huExDNcg+KLszp07ZdmyZfr8XmQen3jiifo833PPPVdnIOO15557Thsyd/Eazvm1bjin+E9/+pNP&#10;AMYWzxCoIQI7hWBL/EWGMK7NnDlT7fyVrLOIca7w2rVrXePHhkiABEiABHqOAAXgnmPNnkiABEgg&#10;EQhQAHZxliG+HTp8xCUr0WKsse2yEgyLrXYhRqbKevSTnWrbllmJwdmh+y7KQOapf8vk5IwS5acp&#10;bPraVvWLISRb5cx+dDnztdRUQzQ266xXQjXaDd6erV67MTjHZH9uG4fdH0ffwX11MrD7nmPOTTR+&#10;2dm0f5yaavF0+h2ubYthED8CxmabY83ePg/W4+BzTQGYArCLSxqb8ggBCsAemQi6EdcEKADH9fRy&#10;cCRAAiSgjjtq0+f/QvhFFu6tt96qM2yvuOIK32vnnHOO3koZAurxxx+vXx88eLC89NJLgu2Wx48f&#10;L1lZWfLFF1/ox2+//bbO5B00aJDeWhp1LDEZWcc43xftDx06VEaMGCGPPvqo7htn/UK0xf949htE&#10;ZGwBjXOA//M//1NnA//1r3+VN954Q+bOnesTga1toXFvCcC4ji2j33vvPT0GZAM/9thj+nxi3kiA&#10;BEiABGKHAAXg2JkrekoCJEACsUCAArCLs2QIwIdpcc0g2xTAvTnPFIApALu4pLEpjxCgAOyRiaAb&#10;cU2AAnBcTy8HRwIkQAI+AjgfGFm69957rxZ6r7vuOi0E33fffTpDF2fvQviFeIsMYWTvIksYGcIQ&#10;Vi3D87PPPlsgGkPshbCLH0aj/oABA+TBBx+UF198UZ599lm54YYb9BbNyDBes2ZNO+HXPj133323&#10;zgKGAIxsXjw+9dRT5aOPPtIisCUEW1nBuLdehwCMbOdp06bp8UFAxjh2797NCCABEiABEogRAhSA&#10;Y2Si6CYJkAAJxAgBCsAuThTEt9ZDh2lxzcAQgCcXeXOeKQBTAHZxSWNTHiHQZQHYtg00t4D2yKTS&#10;Dc8RoADsuSmhQyRAAiTQ7QSwvfOECRP0OcF9+/bV2boQg7GV8gMPPKBF3DvuuENuvPFGfX4wxF3Y&#10;Nddco7eRxrnCd955pz53F1s1w5ARDKEXbUH0ve222/Q5wI2NjVGNZ+nSpToDGOIv7M9//rMcc8wx&#10;WmBG1jFEXpgl+lqZv5b4O2vWLL0dNLKd09PT5e9//7uuj3OOeSMBEiABEvA+AQrA3p8jekgCJEAC&#10;sUSAArCLs7UjL18OHGyVg62HaGTQ4zGA2EMM2m+1dQ2yfHW2NLe0SHNzszQ1NUkjTH0BYZxd1aDO&#10;s8LZVXXq7Kp9UqO+BKmqrpHKqmpdD/XXZG+SmrqmkDZq9HjJ3vhVj9n63M2yTtma9Rtk5docWbZq&#10;nSxevloWLF4uc+ZTAHZxSWNTHiHgigBsisAUgD0yqXTDcwQoAHtuSugQCZAACfQogUOHDklubq7e&#10;1vn222+XM844Q0444QSdBYwsYQi5yKqFuIt7CMMQgHENZVAWWcF4Hdswf/XVV3JY7YzV0duRI0f0&#10;NtJ/+9vffAIwHh933HFaeMb208jytYRg6x6vwewCMDKBsXX1+eefLzhPGGNzbjvdUf9YngRIgARI&#10;oHsJUADuXr5snQRIgAQSjQAFYBdnvLy8QuqUoEYBmAJ4b8QAYq9MxSAF4LmSMXWGTJiUKeM+/Vw+&#10;/HicYKHjjQRilQAF4FidOfodSwQoAMfSbNFXEiABEugZAvjR7I4dO2T9+vWybt06n7hqia3Z2dkC&#10;Kygo0D+2des2evRonbX7xz/+UW8BjccQgLFl9S233KIziiH0Wn5Ywq8l/s6YMUNnAE+dOlWmTJki&#10;kyZN0vUgAg8ZMkQgMvNGAiRAAiTgTQIUgL05L/SKBEiABGKVAAVgF2cOmZWFxSXSvP+AtBw4SCOD&#10;HosBxBxir7GxiQLwLArALi5rbMoDBCgAe2AS6ELcE6AAHPdTzAGSAAmQQMwQwK5Nf/nLX/QW0hCB&#10;//rXv/oEYJwHfM8990hWVpbe6tluEH4t8RfZv5YAnJmZKZMnT5Z//vOfOqt40KBBcuDAgZjhQUdJ&#10;gARIIJEIUABOpNnmWEmABEig+wlQAHaZcWVllRQWlUj13lqpb2ymkUG3xwBiDTFXWVXVLpq5BTQz&#10;gF1e4thcLxBwTQBW20BzC+hemEB2GRMEKADHxDTRSRIgARJIGAJvvPGGFn0h/kIMxlm+J554ot4e&#10;GttT44xiCLyW6BtK/IVQjIxhCMATJ06U4cOH66ziyy67TB8JxBsJkAAJkIC3CFAA9tZ80BsSIAES&#10;iHUCFICDzGCD2uqprKxctu/Io5GB52MgP79A9lRWBl2LKABTAI71P1L0X/RZbW1tbdLa2iot6jzv&#10;+vp6qa6ulvLycr3l4NatW2Xz5s2ydOlS/cVeWlqaHH9qP2k4eFQW4Oxfm1EAZkSRQHACFIAZGSRA&#10;AiRAAl4igCxgiL4Qe//85z/rM4GPP/546du3r5x22mly5plnypNPPqlFYGT72s3K/IX4i+xfCMDY&#10;BhrnB0+YMEFeeeUVLSqfc845UhXkR8Re4kBfSIAESCDRCFAATrQZ53hJgARIoHsJUAB28EUWZUlp&#10;meznlkjdG3ls3TUCiFXELDOAl8uc+YtlOreAdi222JA3CFAA9sY80Iv4JkABOL7nl6MjARIggVgk&#10;8NFHH8mxxx4rJ5xwghZs8dieBXz22WfLc889p7eDxlm/drOLv1b2ryUAf/rpp/oHg2jv9NNPl5qa&#10;mljEQ59JgARIIC4JUACOy2nloEiABEig1whQALahb2pqluKSUvntt996bULYMQl0hgBiFrGLc6jt&#10;N2YAMwO4M/HEOt4iQAHYW/NBb+KTAAXg+JxXjooESIAEYpkAdn/BOcAXXHBB0Czgs846S84//3x5&#10;/vnndZYvsn3tZm39jOxf7BLz+eefy2effSaffPKJjB8/XrDNNLKMzzvvPG4HHcuBQt9JgATiigAF&#10;4LiaTg6GBEiABHqdAAVg2xSUV1So7TX39/qk0AES6AyBlv371ZawFRSAmQHcmfBhHQ8ToADs4cmh&#10;a3FDgAJw3EwlB0ICJEACcUVg7ty5WvxFtm+oLOD+/fvLCy+8oM/5dZol/lrZv5YAPG7cOBkzZoy8&#10;+uqr+pzhSy65RB81whsJkAAJkEDvEqAA3Lv82TsJkAAJxBsBCsC2Gd2Rl6/PWkQ2JY0MYi0GELuI&#10;YfuNGcDMAI63P1qJOB4KwIk46xxzTxOgANzTxNkfCZAACZBAtARuvvlm6devn87WPeaYY9qdBYxr&#10;lggMoRfZvpbwi8d4zcr+xfbPyP4dO3asfPzxxzJ69GgZPny4/OlPf5LrrrtOkHXMGwmQAAmQQO8R&#10;oADce+zZMwmQAAnEIwEKwLZZzcsvoPBL8TumYwAxTAF4rmRMnSETJmXKuE8pAMfjH65EGxMF4ESb&#10;cY63NwhQAO4N6uyTBEiABEggGgJFRUXyxz/+Ua644gr5v//7Py0E41xgbA+NM3yxFfQ555wjSUlJ&#10;8vLLL8uECRO04GsZniPzF+Ivtn9G9q9dAP7ggw/kySeflP/93/+VwYMH6x/F80YCJEACJNA7BCgA&#10;9w539koCJEAC8UqAArBDAP5VCaA0MojVGKAAvFimcwvoeP17lbDjogCcsFPPgfcgAQrAPQibXZEA&#10;CZAACXSYwKhRo+S4447T5wFbW0GfdNJJcsopp8gZZ5yht4g+99xz5eKLL9bbQUPwtZsl/lrZv9j+&#10;+aOPPpIPP/xQ3n//fXn33Xfl/vvvl9///vfy5ptvdtg/ViABEiABEnCHAAVgdziyFRIgARIgAYMA&#10;BWCnAKx+7Yov2yPZ5s2b9Yel4OVyJV39+ha/wPVbikwpD2w3N928njJFysP2ifba14/kI65bfaRM&#10;KY84pmjai76M02c8T5dcPU77Nfvrkbn7++88k+jH0BF/vFGWAjAFYP5xiz8CXRGAF25rFtiCn5q0&#10;Fe09JEOeGCF5O8t8hg+YvJFAohOgAJzoEcDxkwAJkIC3CbS1tcmVV14pF154oZx44okht4I+77zz&#10;5KKLLpLnnntOZ/taBuEX5sz+xXca7733nkBgfvvtt+WGG26Q3/3udzJ79mxvA6F3JEACJBCnBCgA&#10;x+nEclgkQAIk0EsEKAA7BOCjSqCMZBB/jz/+eG2RyurruemSlJ4bpGyupClhN0sJw+Hbibacs53O&#10;1ovkTzTXw/Xthl9utBHNOGKrDAVgCsC99LeE3XYjAQrA3QiXTZOASYACMEOBBEiABEjA6wRKSkr0&#10;FtDXX3+9/PWvf5W//e1vQbeChgiMM4GfeuopQaavJfpi22c8x9m/yP7F+b/Y/tkSgN966y154403&#10;tMj8hz/8Qb755huvI6F/JEACJBB3BCgAx92UckAkQAIk0KsEKAA7BeCjSvALY5b4e8899xgCcITy&#10;R4+WS1ZKkqTlBmvXFDFLcc18nKXEYjNzOCWr3Hzdn0lsvGaVN19PU+Ky77UUSUtLkaSUFEmxZSAb&#10;/Ru+BLZv+YX+g7XnfM0+Drv/tjGU2tpSbfrHocRu+1jbPf5VSrOU79oPlS2sxxTM52Dth2di9Gv3&#10;0f/Y4DVFSiPOZfjYiBwL3V+fAjAF4F79i8LOu4UABeBuwcpGSSCAAAVgBgQJkAAJkEAsEJg8ebLe&#10;AhqZutZ5wMgIxlbQ9vOAzz//fJ0J/Nhjj2mh1xJ+neKvtf3zO++8I5YA/Oqrr+rzhfF9R3V1dSxg&#10;oY8kQAIkEDcEKADHzVRyICRAAiTgCQIUgB0CcNvRoxLKNpmZvxB/LQE4XHl9rTRLkpPSJCdou4aA&#10;mlmKPk1RU4m5ul5umhJBrXr2coZ/OWkQlfG4VDKV2GtvIzmr1BxD+3p+f3HN7xfaS7L6Nn0N3oed&#10;j7N953gsv6zx2f0M9TgUK6uNzjAJ50eS+HmFnvuI8xwmbnqyLgVgCsCe+MtCJ1wl4IYAbG0DzS2g&#10;XZ0aNhZHBCgAx9FkcigkQAIkEOcEHn74YTn11FPl8ssv950HbInA9vOAIQLjx9XDhg3Tmb4QgmHY&#10;9tk6+9e+/fPIkSN1BnBaWpo888wzWmC+4oor5MiRI3FOlMMjARIgAe8QoADsnbmgJyRAAiQQDwQo&#10;ADsF4DYlAgaxTZuMbZ8t8dcnAIcob7VRmqmySyGsBi1nE0zb7I/hQ6RrgWcMp+U46wR7rl7LgbBs&#10;1TWF0XZ9W3WD9WHn01Gfg/Vnb0OJ2cmmEG3nFZXPgVnBGGNkJk7/g8998LnzZlkKwBSA4+EPE8cQ&#10;SMAtARgicHEtzwBmfJFAMAIUgBkXJEACJEACsUKgtbVVLr30Urn44ovl3HPP1dtBH3fccXLSSSdp&#10;YdgpAl9wwQWSnJwsyPJFxi8Mwu+7776rz/61sn/ffPNNef311yU1NVVee+01GTJkiPz+97+XV155&#10;JVbQ0E8SIAESiHkCFIBjfgo5ABIgARLwFAEKwA4B+MiRNvUL1/aGX8xa5/5a93gtVHnj9RxJTUqW&#10;zJLgbQZed5a1Pw93zd52hHIQUpMzpaSdb8H8jOR7sPFF63O4cm1SkplsZD/Dz6h9DuVvR7iGmqfY&#10;eZ0CMAVgT/2FoTOuEKAA7ApGNkICYQlQAGaAkAAJkAAJxBKBPXv26PN/Bw0aJGeeeaYcc8wxYUVg&#10;nOt7xx13CLJ8LeHXEn/ffvtt/Tqyf9PT07UAjG2gR4wYIVdeeaX813/9lyxfvjyW8NBXEiABEohZ&#10;AhSAY3bq6DgJkAAJeJIABWCHAHxYiY6umSleFods0xAnM5RAfNgUi43Hzuf2crhWKhkqUzY5s9Th&#10;q7Oc4zn8Sc0x6uisWqvvYO2F6sPOxyiTmmO+FtBmOF/Cjdsan+lbSJ+jZdIRH12cezfjqANt9ZYA&#10;vH7DV9JTti5ns6xVtnrdBlmxJkeWrlwni5atlvmLlsvseYtl2sy5MnnKDPlsYqaM/eRz+eCjcYKF&#10;jjcSiFUCFIBjdebodywRoAAcS7NFX0mABEiABEBg06ZN8uc//1nuuusunfkLERg/Vu/bt2/ITOCb&#10;b75ZZ/ci6xfCL879hfhrZf9i++d///vfOuv35ZdflhdeeEGfB3zsscdKTU0NwZMACZAACXQzAQrA&#10;3QyYzZMACZBAghGALgKNBFoJNBNoJ9BQoKVAU4G2Ao0FWgs0F2gv63K/7HatZ0dhucDyindJQeke&#10;KSyvlCJYRZUUw3ZVSwlsd42Uwvbs1VamrVZbn1Gjx0tNXVNIW5O9KWC6IZ4dOnzEJSsxRNqMkpDt&#10;rU81t1hWWblFh01Bs9jqP/C5VdbXXnGmOlvY2qI5VdZrv8O3YVw366hf9WrxOaA/61qO4XPQPhx8&#10;slP9W0o72gz02e5buMcOH8L4HB0T5W9IH5283Jr73muHAjAF4AT7G5YQw6UAnBDTzEH2MgEKwL08&#10;AeyeBEiABEigUwSWLFkif/rTn2Tw4MF6C+hQIvA555wj5513nmA76GuvvVZn91rCLzJ/sfWzlf0L&#10;gdgSgIcPH67PEP7jH/8ot912W6d8ZCUSIAESIIHoCVAAjp4VS5IACZAACUQmQAHYxsgQgA/TyCBm&#10;Y4ACMAXgyMs+S8QaAQrAsTZj9DcWCVAAjsVZo88kQAIkQAIgMG3aNJ0JjHN+7ZnAzjOBLRH4/PPP&#10;l8suu0yeeOIJLfrCkPlrnf1rbf/80ksv6QzgZ599Vq6//nr53e9+p/vijQRIgARIoPsIUADuPrZs&#10;mQRIgAQSkQAFYIcA3HrosNDIIFZjgAIwBeBE/EMW72OmABzvM8zxeYEABWAvzAJ9IAESIAES6CyB&#10;MWPGyF/+8hd58MEH5ayzzgo4E/iUU06R008/Xb/er18/OffccwUi8EUXXSQPPPCAPu8X2z4j8xeP&#10;//Wvf+ntn1988UV5/vnn5ZlnnpF//vOfWlz+61//KpWVlZ11k/VIgARIgAQiEKAAzBAhARIgARJw&#10;kwAFYBvNHXn5cuBgqxxsPUQjg5iLAcQuYth+q61rkOWrs6W5pUWam5ulqalJGmGNjdLQ0CD19Q1S&#10;V1cv+/bVSW3tPqnZu1eqqmuksqpa10N9bJUebit1bLXeU+f/oh+eAezmnwC2FQsEKADHwizRx1gn&#10;QAE41meQ/pMACZAACUAERiYwRF0IvNgO+rjjjtNbQ1si8JlnnukTga0toe+44w69JTS2fbbEX2T/&#10;Yvvn5557Tp5++mktACPD+A9/+IPgHGHeSIAESIAEuocABeDu4cpWSYAESCBRCVAAts18eXmF1ClB&#10;jAIwBfBYjAHEbpmKYQrAc/WB5jjYHAecf/DROMFCxxsJxCoBCsCxOnP0O5YIUACOpdmiryRAAiRA&#10;AqEITJkyRZ8JDLH28ssv1yLwscceKyeeeKKcfPLJctpppwlE4LPPPluwJTSygWHXXHONPPnkkwLh&#10;1xJ/kf2L7Z+feuopLQA/+uijcuWVV+qtoBcsWMBJIAESIAES6AYCFIC7ASqbJAESIIEEJkAB2Db5&#10;yIwsLC6R5v0HpOXAQRoZxEwMIGYRu42NTRSAZ1IATuC/aXE5dArAcTmtHJTHCFAA9tiE0B0SIAES&#10;IIFOE1iyZInOBL733nsF2b1/+9vftAh8wgknSN++ffVWzmeccYbeEtoSgiEGX3LJJTp7GOf+QvxF&#10;9i+2f4Yw/Pjjj8sjjzwiDz30kG4LYvKBAwc67SMrkgAJkAAJBCdAAZiRQQIkQAIk4CYBCsAOmpWV&#10;VVJYVCLVe2ulvrGZRgaejwHEKmK2sqqq3drALaCZAezmHwy21TsEKAD3Dnf2mlgEKAAn1nxztCRA&#10;AiQQ7wRyc3N19u+AAQPkH//4h84A/vvf/y7HH3+8b0toKxvYEoKt84FvuukmeeKJJ/TWzxB/8RjZ&#10;v8OGDdNnDA8cOFD+67/+S0aOHBnvGDk+EiABEuhxAhSAexw5OyQBEiCBuCZAATjI9Dao81HLyspl&#10;+468Ttm27dtl+/bO1e1sn6yXuLzz8wtkT2Vl0IWKAjAF4Lj+C5Ygg6MAnCATzWH2KgEKwL2Kn52T&#10;AAmQAAl0A4HCwkLfFs/YxhlbPSMbGOcCW1tCIxv49NNP19tCQwi27NJLL5WhQ4fqzN/HHntMZ/8+&#10;/PDD+jVsL416OA+4vLy8GzxnkyRAAiSQuAQoACfu3HPkJEACJNAdBCgAu0wVWZglpWWyn9shuUyW&#10;zYUigFhDzDEDeLnMnrdYpnELaL5Z4owABeA4m1AOx5MEKAB7clroFAmQAAmQQBcJNDc3yz333KMz&#10;f5HNi+xeiMDIBsaW0CeddJLeztkSgrE1tGXYHhrZvsj6hfiL7aFTUlJkyJAhcvPNN8vvf/97/Rpv&#10;JEACJEAC7hEIJwCvKflV1tqs+ZDI8af20z/OGT58uN6ZYdy4cTJ58mSZM2eOrFixQjZu3ChbtmyR&#10;/Px8/aOdKvW9dX19vbS0tEhra6u0tbUJvnPgjQRIgARIID4JUAB2cV6bmpqluKRUfvvtNxdbZVMk&#10;EJkAYg6xh3Os7beeywD+UtZv6Blbl7NJ1ipbvS5XVqzJlqUr18qiZatk/qJlSgBeZArA0+WziRky&#10;9hNkAI8VLHS8kUCsEqAAHKszR79jiQAF4FiaLfpKAiRAAiTQEQL4rDhq1Cj54x//qMVgZPUi69fK&#10;BrbOBraEYIjBdrvwwgvlzjvv9Im/gwcPlrvuukuwhfTvfvc7ycvL64g7LEsCJEACJBCGQCQBGCKw&#10;JQRTAGYokQAJkAAJRCLgF4AzZPKU6Vo7gYYCLQWaCrQVaCzQWqC5QHtZl7u527WeHYXlAssr3iUF&#10;pXuksLxSimAVVVIM21UtJbDdNVIK27NXW5m2Wm19Ro0eLzV1TSFtTfamSHw6dL28okL9gmp/h+qw&#10;MAm4RaBl/371a76KgOYoAFMAdiu+2E7vEaAA3Hvs2XPiEKAAnDhzzZGSAAmQQKISWL9+vc74TUpK&#10;khdffFEGDRqkM4Fh2Bbaygju27evzgqG4TG2i0a9iy++WG6//Xa5++679f0NN9ygs4AfeuihREXK&#10;cZMACZCA6wQoALuOlA2SAAmQQEIToADs4vTvyMvX22bgF7Y0MujpGEDsIQbtNwrAFIBdXOLYVC8R&#10;oADcS+DZbUIRoACcUNPNwZIACZBAwhKoq6vTWcB/+ctf9Jahzz//vFx00UVyzDHHBAjBEH1hEIWx&#10;ffSxxx6rr1tCMLaGhoAMkfi///u/Zffu3QnLlAMnARIgATcJUAB2kybbIgESIAESoADsYgzk5RdQ&#10;+KX43asxgBikADxXb2fALaBdXNzYVK8S6LwA/Kss3NYcYMW1h2TIEyMkb2eZz/ABkzcSSHQCFIAT&#10;PQI4fhIgARJILAKzZ8/Wou75558vL7zwgj7jF9s+QwjG1tC4ZhmEX7z217/+Vf785z/rraRx7YIL&#10;LtDi8f/8z//ocyd5IwESIAES6DqBaAVgbAPdxDOAuw6cLZAACZBAnBOgAOziBEN8+1UJoLQwDDak&#10;S1L6BjLqpjihAMwzgF1c0tiURwhQAPbIRNCNuCZAATiup5eDIwESIAESCEIA2cD//Oc/5X//93/l&#10;xhtvlNdee02GDBmihWBkCEPwtQzPLfEXgi/O/v3P//xPXQ4CMc4D5o0ESIAESKDrBCgAd50hWyAB&#10;EiABEvAToADsYjRoAVhtwxuNbd68WT788MMQZXMlXZ3Lg7N5/JYiU8qDtF0+RVKSQlxTvuSmJ0l6&#10;rqNerhJhU6ZIeZS+hh4P/AzVN66lS25AH+q19Nyo+ETDMLBMR32Jbp467kfvtksBmAKwi0sam/II&#10;AQrAHpkIuhHXBCgAx/X0cnAkQAIkQAJhCPz4449y5ZVX6izfwYMHS1pamtx///1aCP7Tn/6kDVm/&#10;f/jDH3S2L879hfj7H//xH9rwGkTkbdu2kTMJkAAJkEAXCVAA7iJAVicBEiABEgggQAHYxYCA+HZU&#10;CZ6RDOIvztGBRSqrr0OwVcKps2zplBQl5KZoAThLicNB2wpSF6JwmhKFo+o77HhyJS1c38665eVS&#10;GgWfzvnVQV+6zQ83uHa+DQrAFIBdXNLYlEcIdEUAXvRzi8CsraC5BbRHJpVueI4ABWDPTQkdIgES&#10;IAES6EECv6kdqrAt9Nlnn62FYJwTnJ6eLo8//rhcdtllWgCG8Gtl/lrir3V/5plnyhdffNGDHrMr&#10;EiABEohPAhSA43NeOSoSIAES6C0CFIBdJK8F4KNKvAtjlviLD1RaAI5Q/ujRcslKMQXboGVN4bM0&#10;VL+4rjJxfXXtz511gz03s5DTlADdrn+zfJYSqM1s5ZSscrNcNG0ZZdLSIGRPkVJzrKHa8pfDWFHX&#10;7ltnfUk3RGzNr6s8ws995Lnuen0KwBSAXVzS2JRHCFAA9shE0I24JkABOK6nl4MjARIgARKIkgD+&#10;75wzZ46cc845+jzgQYMGycsvvyyvvvqq3HvvvXLhhRfK//3f//myfyEAn3766TJw4EB57rnnouyF&#10;xUiABEiABEIRoADM2CABEiABEnCTAAVgF2lCfGs7ejSkbTIzfyH+WgJwuPL6WmmWJCelSU7Idg3R&#10;MrM0dL85aRCQzeu5aZKkxFyjX2fdwOf+eqWSqTKN2/dhirBWe2jb52s0bRn1k7NKgzDDNWvc7cvB&#10;N/84rLHYXovgi69PXc4aW1d5hJ6DiPMcJm46UpcCMAVgF5c0NuURAhSAPTIRdCOuCVAAjuvp5eBI&#10;gARIgAQ6SAD/fy5fvlxuueUWnfl73nnnSYr6TiA1NVXeeOMNfV7wM888Iy+88IJ+DgH4ySef7GAv&#10;LE4CJEACJOAkQAGYMUECJEACJOAmAQrALtLUAnCbEgGD2KZNxrbPlvjrE4BDlLfaKM1U2bEQWEOW&#10;s4mWocrkmKKvuq5F3RzLR2dd+3Nbhq2ZaeuvF219U1htC9VWEN/hq+/sY3t96zH6DjbmSGOJpq1I&#10;bQSey9yeR/C5Dz137penAEwB2MUljU15hIAbArC1FTS3gPbIpNINzxGgAOy5KaFDJEACJEACHiGw&#10;e/dueeedd+Tcc8/VYjC2e7722mvlzjvvlOTkZBkwYIA+H3jt2rUe8ZhukAAJkEDsEqAAHLtzR89J&#10;gARIwIsEKAC7OCsQ344caQtqH3zwge/cX+v8X7wWqrzxeo6kJiVLZknwNqMvozJ41QezzBLVXnKm&#10;lPh8dLZvf96ZvkPVD9WW43WIvz7/wvkSrL1oxxJtOSf/aHiEm6eeuUYBmAKwi0sam/IIAVcE4G3q&#10;LGBlxbWH5b7HR0jezjKf4QMmbySQ6AQoACd6BHD8JEACJEAC0RCoqKjQW0S//vrr8sADD8gdd9yh&#10;zwnetGlTNNVZhgRIgARIIAIBCsAMERIgARIgATcJUAB2kSbEt8NKXHXNTEG0OKBNCJFpku17zRAm&#10;M5RIHK7f4sxk/evc5MxSW7lSyUhOktQcs67OvrXaMq4Flnf24ezb/tz+OFRbjvroPzXH8C/AF2c/&#10;wdrrpC9Bxtx5Hi7OfSfjiAIwBWAXlzQ25RECXRKATeF3obqHFe89RAHYI/NKN7xFgAKwt+aD3pAA&#10;CZAACZAACZAACZBAIhKgAJyIs84xkwAJkED3EaAA7CJbiG+HDh9xyUoMATajxNEehM5UWa/6KcpI&#10;tm2XrLYnVuJpyP6LM9VZwkrcLXb4l53qb0Od56PFZKuMrmNte2z0Gdi+Kbr62rQ/d1wL2law+mZ/&#10;Ab44y8EPvGaVxbg76YtzzF3i4dbcd74dCsAUgF1c0tiURwh0VQBeuK1ZFvxkWJESgO997GVmAHtk&#10;bumGdwhQAPbOXNATEiABEiABEiABEiABEkhUAhSAE3XmOW4SIAES6B4CFIBd5GoIwIdpMcUg2xS9&#10;42PeKABTAHZxSWNTHiHQFQHYEn/n/9gk87c2SlGNEoAffYkCsEfmlm54hwAFYO/MBT0hARIgARIg&#10;ARIgARIggUQlQAE4UWee4yYBEiCB7iFAAdhFrhDfWg8dpsUUA0MAnlwUH/NGAZgCsItLGpvyCIHO&#10;CcBnS8PBozrrF8LvvC0NMveHeimsPij3PEIB2CNTSzc8RIACsIcmg66QAAmQAAmQAAmQAAmQQIIS&#10;oACcoBPPYZMACZBANxGgAOwi2B15+XLgYKscbD1EI4MejwHEHmLQfquta5Dlq7OluaVFmpubpamp&#10;SRphjY3S0NAg9fUNUldXL/v21Ult7T6p2btXqqprpLKqWtdD/TXZm6SmrimkjRo9XtZv+LLHbF3O&#10;JlmrbPW6XFmxJluWrlwri5atkvmLlsnseRSAXVzS2JRHCHRGAD7uFEMARuYvxN8539fJrG9rpaDy&#10;gNw9bDgzgD0yt3TDOwQoAHtnLugJCZAACZAACZAACZAACSQqAQrAiTrzHDcJkAAJdA8BCsAuci0v&#10;r5A6JahRAKYA3hsxgNgrUzFIAXiuTJ4yXT6bmCFjP/lcPvhorGCh4y1+CHw9b508tWF//Awo1Ehq&#10;y+SptHUyMHWbbG5rk9bWVmlRP+aor6+X6upqKS8vl4KCAtm6dats3rxZli5dKhMnTpS0tDTxCcBb&#10;GrX4O/ObWpn25V7J+2W/3PnwCxSA4z96OMIOEqAA3EFgLE4CJEACJEACJEACJEACJOA6AQrAriNl&#10;gyRAAiSQ0AQoALs4/cisLCwukeb9B6TlwEEaGfRYDCDmEHuNjU0UgGdSAHZxWeuGpvbL3E/XyU1K&#10;2Bz0aZnsCdeDKYCirNM+CEx277ifYdrWvqVtl6873mrwGvnboxtvQG2DExjt+vVXaeuMAHzgqN72&#10;GZm/076skayNlbJjT4vc/uBzFIDdmlu2EzcEKADHzVRyICRAAiRAAiRAAiRAAiQQswQoAMfs1NFx&#10;EiABEvAkAQrALk9LZWWVFBaVSPXeWqlvbKaRQbfHAGINMVdZVdUumrkFNDOAXV7iutQcMne1uDqv&#10;Jrp2ulMAhgemMAuf7IIy/OyUABxK6A32egRReM+Gr32cOrMF9LEnny31SgCe/V2dTP9qrxJ/q2RS&#10;7h75eVeT3PrAsxSAo4tAlkogAhSAE2iyOVQSIAESIAESIAESIAES8CgBCsAenRi6RQIkQAIxSoAC&#10;cDdMXIM6X7WsrFy278jrlG3bvl22b+9c3c72yXqxyzs/v0D2VFYGjWQKwBSAu2GJ61STlvjboa2b&#10;TQG4y9m+oTwOIQCL7rfjGcAQbaPKbFb+dKRs5wTgs5QA3Kazf6durpGMDb/I5+srZFtFo9yS8gwF&#10;4E5FMSvFMwEKwPE8uxwbCZAACZAACZAACZAACcQGAQrAsTFP9JIESIAEYoUABWCPzRSyOEtKy2T/&#10;gQMe84zueJUAYgUxwwzgZTJ73iKZxi2gvReqndoCWQ2jtwRgO0GbSKy3rLY/T/ta5tYahS2B275V&#10;9SBc32Bs/2zfVjpkWbMte2Yy6rU/A3inpL0wV65+Zrpc+c8MuezRz+Sih6bK+7YzgP9+shKA97fJ&#10;jK9rJWuTyv7N2S0T1pTJT+UNcnPK0xSAvfcuoUe9TIACcC9PALsnARIgARIgARIgARIgARIQCsAM&#10;AhIgARIgATcJUAB2k2YX22pqapbiklL57bffutgSqycaAcQMYgfnUNtvzABmBrAX3gv+7N8y+cB2&#10;nq8WSC3RM5ijvSAAw1dnlrKVrWvfvtq3nbXtHONgr2FYvmxfW1ZxxLLWNtlKcB6UulYGji+WktZW&#10;aWkplTdfWijXvrBcPtlSLgUFBbJ1wdz2AnDfM7UAjO2fMzdUyhfZu+TT1aXyY1m93JT8FAVgL7wx&#10;6IOnCFAA9tR00BkSIAESIAESIAESIAESSEgCFIATcto5aBIgARLoNgIUgLsNbccbLq+oUF/u7+94&#10;RdYgAUWgZf9+KS+vCGBBAZgCcO+/OWp8oq/9XN1gomg7X0OcARz1GcKRBm/L5rVn7oYSgIP676oA&#10;7Gfl3/a6Rt5XAvCgf6+WUT8qAbh8hzyiBODrVAbwA7PzDAF461bZvHmzLLVnAJsCMDKAMzdW6u2f&#10;P1lVYgjA91MAjhQavJ54BCgAJ96cc8QkQAIkQAIkQAIkQAIk4DUCFIC9NiP0hwRIgARimwAFYA/N&#10;3468fMFZj8jmpJFBR2MAsYMYst8oAFMA7v0lLpioqbyyibtRn/Frq+OKCBzkDOBwGcDdLgCHErxN&#10;AfiJtfvUj4RaZE2mIQBbW0Bf+q9lstAhAP9NCcB1yADWAnCVEoB3yfiVxbK1tF4GUQDu/bcFPfAc&#10;AQrAnpsSOkQCJEACJEACJEACJEACCUeAAnDCTTkHTAIkQALdSoACcLfi7VjjefkFFH4pfncpBhBD&#10;FIDnyuQp0+WziRky9hMKwB1bhbqjtIsCsHLPt3WybTvlTnsdRAAO1lawbGXfa25mAJsCsHNrbPy4&#10;o62tTVr1FtAtUl9fL1sXLQ88A1gJwpm2DGCnAIwtoJEBTAG409HCinFOgAJwnE8wh0cCJEACJEAC&#10;JEACJEACMUCAAnAMTBJdJAESIIEYIkAB2EOTBfHuVyWA0sigszFAAXiRTJtJAdhDy5pyZb/M/XSd&#10;YIvlgK2VQ4iddt8h9tqzbnEt1Nm5nRpzKAFY++Y/n7jHBGAJLpYHE4Crq6vVlu/qDODlS+WyRz9T&#10;ZwB/Li9PXyoTJ06UtLQ0sQRgbAGdpTKAJ2bv9p0BzAzgTkULK8U5AQrAcT7BHB4JkAAJkAAJkAAJ&#10;kAAJxACBsAJw8a+yBlZiWNMhkeNP7SdDhw6V4cOHy8iRI2XcuHEyefJkmTNnjqxYsUI2btwoW7Zs&#10;kfz8fP0dQlVVlf5ROX5cjh+Z48fm+M6BNxIgARIggfgkQAHYQ/OqBWD1R7frlivpSUmSFGApMqU8&#10;SNvlUyQlKcQ1y5doyuSm2/qz2oMfEdru0Hjdbi8S647219Hykfrv+HUKwBSAPbSk+V0xhVa7mOsT&#10;cufVGOWCCMJWGb9w7BdInef0dmrcIQRgp/AcVgC2ZSI7y+3ZsF3m1opEU98qG0zg/vXXKnnv3z/J&#10;BmQA//CtXP/SGvkizxSAv1ong7UAPFXeD3YG8Df7ZMqmapmUs0c+W1vOM4A7FSislAgEKAAnwixz&#10;jCRAAr1KoOhD6d+njwxb4fBCvz5MnC/3qq9e6txtPl1tr9P1i+TD/kHm30us6QsJkAAJeIAABWAP&#10;TAJdIAESIIE4IkAB2EOTCfHuqBJEXTeIs+m57dotnZIiSSkpWgDOUuJwsH6jKXPUFIjbt5EraWHa&#10;7vg43W4vEuuO9tfR8pH67/h1CsAUgD20pAW6EuR824gZwSHOxI36zOBwMEK0jUxlmE+stonE+nVs&#10;+ex8zRKxbdnOvoznYPW1X/7MaGd2tCUCW74MTN0mm60toJUAPOAlxxnAj86Vzx1nAP+971lSf6BN&#10;Zn27T6ZurpHJub/I5+sq5KfyRrkp+SnJ21nmM3zA5I0EEp0ABeBEjwCOnwRIoNsJmAJwH6fY22lB&#10;sds99kYHbvPpanudrk8B2BsBRS9IgAS8ToACsNdniP6RAAmQQGwRoADsofnSAvBRJfq5auWSlZIk&#10;abmh2jVFy9Jw/UYoU4os4nTJDfAbdfxZyClZ5WpcRjtpaRCep0ip+TzL17ezH1sbaekh2wte39kX&#10;xmdvTwniQTk7+1TieIB/5pjSgtW3+29wt7KwjfHbGTvmBSK9ZtK1+acATAHYQ0saXXGJQNgtoAsK&#10;ZOvWrbLZIQAfezIE4KMy67s6mf7VXmMb6Jzdsq2iSW5OeZoCsEtzw2bihwAF4PiZS46EBEjAowQs&#10;4XDFMOljTwNuJyiukGEqU7iPtnCZwfZy/eXDImvcoepDgFTlPlT9m+33RyX4Y3+um0Ebw1TZ/uY1&#10;e/vW9SA+Yiz9P5QPh1nXnBmvIXwLWS8CC5vv7VmF6SuAa7g+nIyDlY2yfv9hMowZwB59c9ItEiAB&#10;LxGISgA2t4HmFtBemjn6QgIkQALeJEAB2EPzAvGu7ehRd600S5KT0iQnZLuGaJlZGq7fyGVKs5So&#10;qwTftFx7O856hrianFVqjjHYdb8vOWlKQFVCq59J+PJtpqBsjMXZ11FBe4Z/pZKpMp+DjRllfP7l&#10;pqkxBfoTvn4oTni9/RxoZub4AvrtQgxQAKYA7KElja64RKCzAnCDEoDn/NAgM9U20MgCzlBZwNt3&#10;NcutQ5+hAOzS3LCZ+CFAATh+5pIjIQES8CgBm9C7QgmkPg3YIQDjmhZmtc6qxFklqPq0Xd/QHNmk&#10;tnKh6xt1fOKzlZFsORLghylqWn1rodUvRofsw2wzlP/2ekUQlwP6DjHukBm3hkhtbZ0d0J5G52+v&#10;fV/BxxLYRgjGYeYrnA+W0N5uC3CPhivdIgESIIHeIhC1AKxEYArAvTVL7JcESIAEYocABWAPzZUW&#10;gNuUQOmilWaaImPINm2iZZfKwG8zezY5S0p1W862O/I8mF9dqR+YkazF6hwn63Dtd6J+DgRkKwvY&#10;FJLtjCHOa1ZKkE4Ocr0TcUABmAKwh5Y0uuISgc4IwMedcrY0HDwq87Y2ymyVBTzj61olAlfLjj0t&#10;ctsDz1IAdmlu2Ez8EKAAHD9zyZGQAAl4lIBTYLXE1XbCqz3rFyKnM/tWjS9KUdTI5LXqmxnAPjXZ&#10;+dxe1hCA/WKlvWyg8BrQh9OvdmNzZiqbYw1XL+xYg7AxlHMHN5vPnfXJCqto65tZ1P6znbkFtEff&#10;mXSLBEjAYwQoAHtsQugOCZAACcQ4AQrAHppAiHdHjrS5aDmSmpQsmSXh2nSrjNUHxMwkSc3Bc2fb&#10;HXkezK+u1O/MOO11Olgf4m9yppTo+QxVF6zU/ORkKiHYKtu1+acATAHYQ0saXXGJQOcF4F9lwY9N&#10;MndLg94KGiJw/i8H5I6HnqcA7NLcsJn4IUABOH7mkiMhARLwKAGHkIlsUZ0pa3+9ndjpFGnNsZlb&#10;JrfLDA5bv6MCcKC46staDtdHRAHYvzW0se202UenBGBLCLfaDLUNtuN6sExn35bbDp+CZV93pL5j&#10;C++AzG+PhindIgESIIHeJkABuLdngP2TAAmQQHwRoADsofmEeHdYCYaumSlCFge0CTEyTbJ9rxni&#10;ZIYSif39RlMmlJ+lkmEKwIdN4dPftrMve1nVns6YtXwxriVnljr8svsarn7wvgLbc47B0WdEf5z1&#10;bX2ibmqO4XtAO4F1slOVWJ6aZhunnX2ox6FjhAIwBWAPLWl0xSUCXRGAF25rkfmmCIxM4IKqg3LX&#10;sBcoALs0N2wmfghQAI6fueRISIAEPEoglHC6Qp2b6xMKw2TX2ofVIxnAdkHVrQzgEGcad1YAtjMJ&#10;2C7bydFWMGzGdahynajPDGCPvhHpFgmQgNcJUAD2+gzRPxIgARKILQIUgD00XxDvDh0+4pKVGAJq&#10;RomjPYiKqbJe9VOUkWzbolhtVawES6P/aMrY/CxWGay+rY7t7RyR9UrgxDbIhh+mQFpsq5ud6vch&#10;NdUQo33XUd7cQtn0LbA91U7I+kH6CvDTYNCOt72M05+I9e192n13jss5fueYLd/882Cfk3AxQgGY&#10;ArCHljS64hKBzgjAx5/aTxoP/iqLft4vC39q1iLwvC2NUljdKnf/40UKwC7NDZuJHwIUgONnLjkS&#10;EiABjxIIJtpa5/BGc75uwLAc2wk7zhcOfgZvRzOAbecFO84iDn8GsE3kjfZ8484IwM7zkTvpY6Qz&#10;k9ud1RztmNR8tWs7YFttj8Yp3SIBEiCBXiYQSgAur/9V1qhzf+3GM4B7ebLYPQmQAAnEAAEKwB6a&#10;JEMAPkwjg07HAAVgCsAeWtLoiksEuiIAL96+3xCBVSbwAiUEF+09JIMffYkCsEtzw2bihwAF4PiZ&#10;S46EBEjAowRCZO1iK+g+AVsFG+fvGlskh8iY1UO0lwu1/bG9fkcF4P4ybBh8s22L7EMbwsewW0CH&#10;8TlsPUPsDsYCAqvhX7DrIfi0m4dQHEP56/QnXH2rrPKv/zAZpsbhP1fZo3FKt0iABEiglwlQAO7l&#10;CWD3JEACJBBnBCgAe2hCId61HjpMI4NOx0BvCcDrcr+UnrK12ZtkjbJVa3Nl+epsWbJirSxcukrm&#10;LVwms+Ytkqkz5srkrOny2RcZMuaTz+WDj8YKFjreSCBWCXRKAD7lbJ0BvFiJv4t+btECMDKBIQDf&#10;SwE4VkOBfncjAQrA3QiXTZMACZBAzBGAqBl4BnDMDYEOkwAJkAAJxCQBCsAxOW10mgRIgAQ8SwC6&#10;CDQSaCXQTKCdQEOBlgJNBdoKNBZoLdBcoL2szdnc7VrPjsJygeUV75KC0j1SWF4pRbCKKimG7aqW&#10;EtjuGimF7dmrrUxbrbY+o0aPl5q6ppCGAXnptiMvXw4cbJWDrYdoZNDhGEDsIIbst9q6Bv0Gbm5p&#10;kebmZmlqapJGWGOjNDQ0SH19g9TV1cu+fXVSW7tPavbularqGqmsqtb1UB/vk3DvI7zPekr8RT8U&#10;gL20atGXniDQGQH4OCUANxw8qoTfZi38LvypSWUAN1EA7okJYx8xSYACcExOG50mARIggW4iQAG4&#10;m8CyWRIgARIggQgEwgnAq4uOCszaBppbQDOcSIAESIAEIhGgAByJUA9eLy+vkDolyFEApgDemRhA&#10;7JSpGKIAzAzgHly22FUPEOicAHyWNBw4KvO31sv8LfXq/F/DiqoPyuBHeAZwD0wbu4gxAhSAY2zC&#10;6C4JkAAJkAAJkAAJkAAJxCGBaARgSwSmAByHAcAhkQAJkIDLBCgAuwy0K80hM7OwuESa9x+QlgMH&#10;aWQQdQwgZhA7jY1NFIC5BXRXliHW9SCBzgjAx/Y9U+r3t8nsb/fKrG9qDPu6WnZW7pe7h73AM4A9&#10;OM90qXcJUADuXf7snQRIgARIgARIgARIgARIQCRaARgiMAVgRgwJkAAJkEAkAhSAIxHq4euVlVVS&#10;WFQi1Xtrpb6xmUYGEWMAsYKYqayqahet3AKaZwD38BLG7rqBgF8AXihD+wyV2fX1Ul1dLeXl5VJQ&#10;UCBbt26VzZs3y9KlS2XixImSlpYmfz/pdKlrOSzTNu6SaRsqZEpuuba83U1yx4PPUADuhnlik7FN&#10;gAJwbM8fvScBEiABEiABEiABEiCBeCAQWgA2tn+2GwXgeJhxjoEESIAEupcABeDu5dup1vdUVkp+&#10;foFs35FHI4OIMYBYQcwEu1EApgDcqUWIlQIILB/WR/r0Ma3/aCnqYT6dEYCPOeFUqW1qlS9W58sX&#10;q/JlwsodMmHFDtlWtk9uTX6CAnAPzyG78z4BCsDenyN6SAIkQAIkQAIkQAIkQALxTiBcBvCqwjaB&#10;WSIwBeB4jwaOjwRIgAS6ToACcNcZutoCsjhLSstk/4EDrrbLxuKXAGIFMcMM4GUya94imcotoOM3&#10;2HthZFr8Hbbc3/PyYdJ/dM9KwJ0RgP9y3Mmyt+GAjJ3/rYxR9vHcr+UjZVsLK2XQ4H9QAO6FWGKX&#10;3iZAAdjb80PvSIAESIAESIAESIAESCARCITLALYEYEsEbjr0mxx/aj8ZOnSoDB8+XEaOHCnjxo2T&#10;yZMny5w5c2TFihWyceNG2bJli0o0yte7iFWp753r1a5iLS0t0traKm1tbYLvHHgjARIgARKITwIU&#10;gD00r01NzVJcUiq//fabh7yiK7FAADGD2ME50vYbM4CZARwL8etZH4tGS/8+w8Qm/wa6qsRgX2Zw&#10;yHLLZZi6Nnp0f19Zn56s27dlF9uE5iJb+T59HpYl6kNZa6t9C+jpMljVvXOC2gJ68Qtymr2dc+6T&#10;P//9RKmua5ZRU9fLO1PWGZa1Tr7L2yUD7nyAArBng46O9RYBCsC9RZ79kgAJkAAJkAAJkAAJkAAJ&#10;WASiFYAhAlMAZtyQAAmQAAlEIkABOBKhHrxeXlGhfoG1vwd7ZFfxRKBl/371a74KCsDMAI6nsO7d&#10;sUDgDbXlM8Rb+zWUtWcK+zyHANzHnzUcUlQuktH9+4tOLnaUaZ8BPFuGqDYHZwQ7A/gtuf7//k/+&#10;dMzxUlnbKGkTFkvaZ4alKvtqW4lcc+v9FIB7N7LYuwcJUAD24KTQJRIgARIgARIgARIgARJIMAKR&#10;BGBs/2xlAlMATrDg4HBJgARIoBMEKAB3Alp3VdmRl6+33UA2J40MOhoDiB3EkP3GDGBmAHfXepUQ&#10;7YYTgAOyf8OdD2xkAPuziG1Cr4IYcL6wEnW1huwQkwMFYPR1nrz+VbXevqmgQGUAb90q799kyyRW&#10;7fzxr8fKL3vr5ZWxc+SVMbOV4X6ObN5aKFfffC8F4IQIYA6yIwQoAHeEFsuSAAmQAAmQAAmQAAmQ&#10;AAl0B4FIArB9G2gKwN0xA2yTBEiABOKLAAVgD81nXn4BhV+K312KAcRQ7wjAm2Vdbs/Y2uyNskbZ&#10;qrU5snz1elmyYo0sXLpS5i1cqs4AXqjOAJ4jk7OmyWdfTJYxn0yQDz4aK1joeCOBDhMItwV0yIxf&#10;Zy9hBOAAgRnCsCEA6+2fbdnE7TKAZycrEXiIZFgC8NjbpM9pT8nnS5fKxInIAO4jf/iLEoBr6mXE&#10;RzNNm6XuZ2kB+KqbKAB3OBZYIe4JUACO+ynmAEmABEiABEiABEiABEjA8wRCCcBl9Udl5c4jOvvX&#10;uqcA7PnppIMkQAIk0OsEDAF4gtZKoJlAO4GGAi0Fmgq0FWgs0FqguUB7WZuzqdu1nh2F5QLLK94l&#10;BaV7pLC8UopgFVVSDNtVLSWw3TVSCtuzV1uZtlptfUaNHi81dU0hbU32pl6fALsDEO9+VQIorZcY&#10;bEiXpPQNMc2fAjAFYE8tajHvjCHKBmztrETb/tinWYvD5pbNYcfp2AJaZw6bGcF2Edk8D1jrvhG3&#10;gK6Xr14/V/oMzjAygCEA3/S+LIUA/NY98n9WBrASgP/18Sxls322+cciZgDHfFxyAN1BgAJwd1Bl&#10;myRAAiRAAiRAAiRAAiRAAh0hEEkAtovAFIA7QpZlSYAESCAxCVAA9tC8awFYbePbdcuV9KQkSQqw&#10;FJlSHqTt8imSkhTimulLbrqtrfTc0P7lKgHV1mfKlHJVFr6Eb7/r43WJWbixuTIvofwEo3TJdaEP&#10;CsAUgD20pMWJK6YIrETVPjDnub/W67gPeQbwMBmNrF6zrL+Yve1hMmyYuQW01oD95fv0eViWtLVJ&#10;a+tCGdpnqMyur5fq6q/ktX595KwRq9UW0IvlqdOsLaAvlXPO6WOeAdwgqZ8skH9/ulDba58s1GcA&#10;X3sbzwCOk+DkMFwkQAHYRZhsigRIgARIgARIgARIgARIoFMEQgrAdW2youCwL/sXmcAUgDuFmJVI&#10;gARIIKEIUAD20HRDvDuqREDXDcKsEjed7ZZOSZGklBQtAGcpcThov0ogzsq1ruVKWqiyWvw1RMzA&#10;dsLU6Y6xdrZNtZVqaWfreqgeBWAKwB5a0uiKJuDcArrjWPxbQLdKS0uL1GsBOPAM4M2bNxsZwBMn&#10;Slpamvz57ydK1b4meStjlbaRGavlzcmr5dsdFTLgzgd4BnDHp4E14pwABeA4n2AOjwRIgARIgARI&#10;gARIgARigEA0AjC3gI6BiaSLJEACJOARAhSAPTIRcEMLwEeVgOqqlUtWSpKkQcQN2q4p0JZG0y/a&#10;UmJxu7KhXkeb9vYNX6ws4ZSscp9PpVlKjNbZw0pENv0M9prRntlGmhK1w5a1xmT6kOXPULb3HarN&#10;4K9H3397/0ON387IeJyWBnF+ipR2MBYoAFMA9tCSRld6UQD+y3F9paZ+v3w4e5OyzfKBtk2ypbBS&#10;Bt37DwrAjE4ScBCgAMyQIAESIAESIAESIAESIAES6G0C0QrAEIGZAdzbs8X+SYAESMD7BCgAe2iO&#10;IN61HT3qrpVmSXJSmuSEbNcQHDNLo+g3N02JkllKlHSURR/BXtflQrWP1y2/7I+ttoO9dlRy0iBm&#10;o0ypZCox2vA7eFk/S1O0VYKxfg3jsDEJ3qbRV5JVxxxz9P1H45N9/PaxJElyVmmn4oACMAVgDy1p&#10;dMUlAp3JAD7mhFOltumgfLZ8m3y2bJt8atq2slq5NfkJCsAuzQ2biR8CFIDjZy45EhIgARIgARIg&#10;ARIgARKIVQKRBGBrG2gKwLE6w/SbBEiABHqWAAXgnuUdtjctALcpgdJFK81UmaQQMUO2aRNow/Yb&#10;phwE4GQlDAet76iXA/HVygI2Rc82JeYmm2Krr41gr9myb8020nLAK1hZO0en7/bnodoMNt6O9B/C&#10;p6Djd/pjcel4LFAApgDsoSWNrrhEoDMC8N9OOl3qmg9JVnaJtsz1huXtapQ7HnyaArBLc8Nm4ocA&#10;BeD4mUuOhARIgARIgARIgARIgARilUA4AXh5/iF9DrAlAje1/ibHn9pPhg4dKsOHD5eRI0fKuHHj&#10;ZPLkyTJnzhxZsWKFbNy4UbZs2SL5+flSro6/q6qq0sdK4Xip1tZW9Z1qm+A7B95IgARIgATikwAF&#10;YA/NK8S7I0faXLQcSU1KlsyScG26USZcG7ZrED+TM6VEj7F9nZLMZCMz18Yg8LXwvgarb/B01rM/&#10;D9VmsNc73n+ATyHHH40/0cUFBWAKwB5a0uiKSwQ6IwAf2/dMqd9/RGZ+VaWsUmbAvqyUgsr9cvew&#10;5ykAuzQ3bCZ+CFAAjp+55EhIgARIgARIgARIgARIIFYJhBKAS+vaZLkSf+0iMAXgWJ1l+k0CJEAC&#10;PUeAAnDPsY7YE8S7w0qwdM1MwbE4oE2IjWmS7XvNEB8zlEjs79deJtj19j4WQ7xV4m5gXyhnqw9/&#10;UnOMfnQmrLPfUslIDvcarqvtkTNLQzAKVt/hgx63fUyh2gz2emf6t/kUcvx2f5y8nXNhzZ1zHo05&#10;oQBMATjiQsMCMUegMwLwcSefJQ0Hjsq8LXUy74c6mQv7vk4Kqw/KPY8MpwAcc1FAh7ubAAXg7ibM&#10;9kmABEiABEiABEiABEiABCIRiCgA20RgCsCRaPI6CZAACZAABWAPxQDEu0OHj7hkJYZYmlHiaA/C&#10;YaqsV/0UZSDj1tqOWd0rcdboP0wZiLbFwX10tmf0bQqaug4em/2lphrCc7vX7T5YZa3XVBvFmepM&#10;Y8tnYxyB7drK+ljafbDK28YRtM0Q7Ubdv32swcbkHL+dhZ2xfy7s8xL42D8fFIApAHtoSaMrLhHo&#10;lAB8ytnScPCoLPyxURb82CALtjbI/K31UlTTKoMffZECsEtzw2bihwAF4PiZS46EBEiABEiABEiA&#10;BEiABGKVQDgBeJnaAtqeBUwBOFZnmX6TAAmQQM8RoADcc6wj9mQIwIdpZNDpGKAATAE44kLDAjFH&#10;oCsC8KKfmnwisE8AfoQCcMwFAR3udgIUgLsdMTsgARIgARIgARIgARIgARKIQCBaARhbQVMAZjiR&#10;AAmQAAlEIkABOBKhHrwO8a710GEaGXQ6BigAUwDuwSWLXfUQgc4JwGoLaJUBjOzf+Vvq9TbQc76r&#10;VVtAH5B7/vECM4B7aO7YTewQoAAcO3NFT0mABEiABEiABEiABEggXgmEFID3tQkygC1DJnBj629y&#10;/Kn9ZOjQoTJ8+HAZOXKkjBs3TiZPnixz5syRFStWyMaNG2XLli2Sn58v5eXlUlVVJfX19dLS0iKt&#10;ra3S1tYm+M6BNxIgARIggfgkQAHYQ/O6Iy9fDhxslYOth2hk0OEYQOwghuy32roGWb46W5rVP3bN&#10;zc3S1NQkjbDGRmloaFD/9DVIXV297NtXJ7W1+6Rm716pqq6RyqpqXQ/112Rvkpq6ppA2avR4WZe7&#10;ucdsbfZG5dNGWbU2R/m4XpasWCMLl66Ueag9rQoAAP/0SURBVAuXyqx5FIA9tKTRFZcIOAXguro6&#10;qa6u1h/eCgoK9Ie5zZs3y9KlS2XixImSlpYmx+ozgNvUub/7ZM63e2XW19Uy48tKKfilRe566FkK&#10;wC7NDZuJHwIUgONnLjkSEiABEiABEiABEiABEohVAuEE4KV5rQEicLQC8A8//BAgAOM7BQrAsRoh&#10;9JsESIAEOkaAAnDHeHVr6fLyCqlTghwFYArgnYkBxE6ZiiEKwHNkctY0+eyLyTLmkwnywUdjBQsd&#10;byTQFQJFo/tLn2HLu9JEdHWLRkv//qOlyFY6lABcVlYWUgD+e98zpX7/EZn5VaVM37Rbpmwol6zs&#10;Etmxq0FuH/oUBeDoZoOlEogABeAEmmwOlQRIgARIgARIgARIgAQ8SiCUAFyy74hAALYMmcDBBOCx&#10;Y8e2ywC2BGB8h4AMYArAHp18ukUCJEAC3UCAAnA3QO1sk8jMLCwukeb9B6TlwEEaGUQdA4gZxE5j&#10;YxMF4BkUgDu7BrFeKALLZZhDlBUl0Y7u30dc14RdEoD/dtLpUtdyWKbklEnGuiKZtCZfPl+xXbaV&#10;1cot9z9GAZjBTgIOAhSAGRIkQAIkQAIkQAIkQAIkQAK9TYACcG/PAPsnARIggfgiQAHYY/NZWVkl&#10;hUUlUr23Vuobm2lkEDEGECuImUr1Kz7njVtAMwPYY0tcHLnjbQH4mBNOk33NrVr4naCE30+W/Chj&#10;F3wnW4uqZODgYRSA4ygSORR3CFAAdocjWyEBEiABEiABEiABEiABEug8AQrAnWfHmiRAAiRAAu0J&#10;UADuhqhoUOerlpWVy/YdeTQy6PYYyM8vkD2VlUEjmQIwBeBuWOISq8nlw6RPnz6mDRNjE2hD/G33&#10;etCyKK8yiPsMk9HYRtpsy545rLeXNl/vP2yYbQtoo96yX3+VtrY2ad3+rpx//jvyvXUGcMZgmw83&#10;SartDOC/Hn+K1DYdlM+W/STjFv0gH8/7Wj6YtUm+L9gtN9z1IAXgxIpijjYKAm4IwGiDRgaMAcYA&#10;Y4AxwBhgDDAGGAOMAcZAV2Igb2dZwGf2IU+MkNJ9bXr75yU7Dvq2ge7sGcD19fU8AziKz4gsQgIk&#10;QALxQIACsMuziCzMktIy2X/ggMstszkSCE4AsYaYYwbwUpk1b6FM5RbQfKu4RcC5HTMEXp9y68gA&#10;DlsWQm4f6T/aONlXC77WltKo16e/mJdk+TAlLPu2mw4hAKsPa9VfvS79+r0mqwsKZOvWrbL5/Zuk&#10;z3WpMnHiRElLS5O/HHey7G08oMXfjyD+ztwo705dL9/lVcj1t6e0E4C78uGUdfnlRrzEgPVFC8ZT&#10;V9cY8D6xfwlTV9+khV7nFzN8HvhFFXmQB2OAMcAYYAwwBhgDjAHGAGOg6zEAAdg6AzhQAP5Vjj+1&#10;nwwdOlSGDx8uI0eOlHHjxrU7A3jLli2Sn58v5eXl+gxgCsBufWnEdkiABEjA+wQoALs4R01NzVJc&#10;Uiq//fabi62yKRKITAAxh9jDOdL2GzOAmQEcOXpYIiSBgIxeM+PXJ846BOCwZQ0h18ge1gqwP8s3&#10;QFR2XDMzh60M4EM73jMygCEATx9iy/41fes7TN6eNEnS09MNAbjhgN72efScL+W9Gbkyaspa+XZH&#10;hVx3WzKFK8cvqvmlRNe/lIgnhhSAGQ/xFM8cC+OZMcAYYAwwBhgDjAHGQGzHQCQB+IEHHggQgDMy&#10;MmTu3LmycuVK2bhxo4QSgA8dOqR3G/tV7TrGGwmQAAmQQHwSoADs4ryWV1SoLTT2u9gimyKB6Am0&#10;7N+vfs1XQQGYGcDRBw1LhifgFGcDSgcRgO37OgeU7SYBeHCGFFgZwJs3y1K1BfQkuwCsMoDHLvxO&#10;Ppr7lbwfJgOYXwbE9pcBnD/3548CsPtMGadkyhhgDDAGGAOMAcYAY4AxwBjoXAxYArCV/Yt7WGOr&#10;kQFsCcBvvfWWzgCmAMwvu0iABEiABCwCFIBdjIUdefn6V1PIxqSRQU/HAGIPMWi/IQN4zbpc+aWy&#10;Spqbm6VJZQgjS7hRnVPd0NCgtn1pUNtc1su+fXVSW7tPavbularqGikqKZP1OZtE18/eJDV1TSFt&#10;1Ojxsi53c4/Z2uyNyqeNsmptjixfvV6WrFgjC5eulHkLuQW0i8sZm7IydW3bMzuhYLtm/47QgVs5&#10;B5YNIwBH3AK6v3y40zgDeNGDKtPXygDGFtB9+sm/Vu+UH3/8UTY7BGCcAby38aB8smSrKQL7zwAe&#10;cOcDzABmBjBjgDHAGGAMMAYYA4wBxgBjgDHAGGAMMAZiIAbsAnCwLaDtAvD48eMDBOBNmzbpY6Pw&#10;4/EKlbhUXV3t2wKaGcD86osESIAE4p8ABWAX5zgvv4DCL8XvXo0BxKBTAP55e56sXb9BiaXZURvE&#10;36LiUgrALq4PbCpGCTi3drZn+fqumds7hywbRgBWWPSZwOqMYNiw5aqsb5vpwGsPLlokQy0BWH1o&#10;q8gcHLgN9HVp+qyfN954Q4454VTZ19QqE1fnyWfLt5lC8Pfy1Y498sboz2XgPcMMGzxMbrr3Eblp&#10;yGNyy/1PyK3J/5TbUp6U24c+JXc88JS+vy35CXXtMbn5PlXu3n+YhsfK7ntUbtZ1H1d1Ud8q+6jc&#10;NPgfMgjtq3ujnlHnZlsd1Lt5iCqrXrOuW+3q11DWLI9+DEOfxuuB9Yz+YL7xqTEO0v0H+qr9xXjV&#10;/S1oU7eFMso/tK3Ga/Aw7LYUcPmnMT6UR3vo656HVV/K7n5YbrRMv2b4YO/7liGqL92nrU3FW/eh&#10;XoNPum3f2AxegxQ7zJPuB4bH6Fu9bjcwHnSvNX6j7I13P6TsQbnxrgflBtP0c+Wr4Z/RTsC8mPPp&#10;m1OMfeiTOh6MmHjSz0LHBebOYG/FlN3Hm9R49LjNuLpdt/O03PGgMnWvY8xia8UDxq3mzT+PNr7w&#10;3TIfY8SDmjNfjNg5GrHl5OV7bvLUvKy5068ZfG+614g1tK3nCLGBx+Zc6bixxu+LPaOtG20x4Huf&#10;aBbG+0yPW7Wn/dPzpeZJ/UDj+jtS5Lrbk/V53fjBBubLF0vWvJsxgTm+4a4HZMAdQ5Wp8rhXdW64&#10;05h3a66N91fge8rHy3yf6TIYt45fK34QQ5aZMWjFjvV+sxiaz+GrwTdwnXC+h433uMnPztDenu29&#10;qxnqebDmAvMRaP73K/g+ab6/bO9z+3vKFv/aD99731zPMD/me9++BrR7z1rrlzn/mle79xzmwuRo&#10;vZfNmNOxYls/jNgx1xHLx2D+meuTtZbdCjZYY9X83KRi6SYVB9pUTNykYuMmFU+DtCXLoNvul4Gw&#10;W4fIjbfcp+2Gm++VG2651/fcej3gHuWVDbwVdQ1DW4PU0QLa0LZl+jV/OdTTZvYX8V61faNqY6Dy&#10;f5DieZNigvFh3cbcYv2486Fn5e5hz8s9/xgugx8Zru5f0M/vHvac3KWu3fngM8a6pd9v6m+btQ6p&#10;dcdYe/zrmW8dxroW9G+MLZ59f5vMv0f2v0tW3OuY9v9dMt5X/nXS+bcpUnwj7vTfZjWmux5+To3x&#10;BblHjfneR1+Sex97We57fIS2ITB1TiDNZQYm3/sU63sfe0nF24t6HhCH+N8J6xnet9ereL1Gxe5V&#10;6v105U2wwXLloHvkioGwu32G11AGZa/DWq9iHGsm5hlzbMT1C3p+0advbjm/jG2+vxkDjIGEjIGP&#10;M+ZJQc0RnfUbTAB+8MEH5aWXXpJ33nlHIABnZmbKvHnzZNWqVUIBOEa/i6LbJEACJOASAQrALoFE&#10;MxDfflUCKC1OGGxIl6T0DZHnM9pyPRAbwQRgZPruV9tDHzhwQFpbWwW/8Dt8+LAcOXJEZxUePXo0&#10;pDED2MUFgk2RQCcJILsf71W8d/FerldnANfU1Ohf7xYWFspPP/0kX331lT7fJysrS7Dt099OPE3q&#10;Wg5LVnaJTF67UyauyZfPV26Xpd+UyXeFNbKtrNZnP5fXyfaKetmxq0HydjdJ3p4myd/TLAW/GJa3&#10;u1Fdq5ftqtzPZft8ts167KuPNvzltpXsFW2lqi+7oR7qmIbHaMvuk/E80H4uRz2j/8BrtvZVfz8p&#10;+7G4xmd4rvu31UOflunX1XWU85U1y/9chjEbZbW/+jn6Q9kabdssU6/hmmH7jPI+ro2KaZOP6c7K&#10;Fims3G9ai+z8BWYxV+X0HKCOst1qXhRXsIXhsTa8rgzX7WZd34G+K+qUwRdYrXGvnhuvG+3ouqof&#10;9Fnwi+EjfNEGP6v2S1H1gQArrFL+VqIMysPHRr9fPh/hl2pXlUFb9naKaw6KZbpt1Ueh6stggPH7&#10;x50HP81x7FD+YzyG/3XqdeW/itsCXz/oy29GW1Z7RpvtzM7U9tgo5+ditGtjY/Zj+VuA8uDpaA/t&#10;YDw+Dpppix5zETiqdlBnR4WanzIVQ6WIqWr5qahKfiquVs/3Csadp8YJf3z+m/3o+dUxh7qm4bEy&#10;vL5DxSHm2hqPb0zWfGvWlpmxpuMd7zUrnv3323VsqzkwyxixZZqak+2moU8j/s21BevLLsRJg15r&#10;DDOvo6yvT/8aE/A+Mt9LgXWtNoz2jPeE6kOPR3HFeqZjU13X7wdrffKvf8a6Y64t2ne/zzuUvzuw&#10;/pltGmshzOgXZfU6Yl+/zLXhRzV3W4uq1TrkMLVe/GiuHbjXZluvfK/pMmqd0WuRf/0y1i2jb5/5&#10;1ic1T1iPVL/bdlbKTwV7ZJu23bItf1dwy1OvK/tpR7myCm3b8pSZ5X+21fu5YJf8rNqCbd+5R9sO&#10;bb/IjkJlRZXtrVC9hmsoo82o5zSjHcN8bes2q2SHej/kqXjOV3FWoLjvVLGL9QJrR3FNq5TWHpKy&#10;fUekrK7NuK89rF+DlexVa031QWP9qvKvY8XWmqbfh+b641vTzLVQr4vOdcNYl401ur0Z8eaPEet9&#10;sF3Nmf3vjn7se48gnhC3iFfTVNv4W2y3fKyP6u/GToyn5pAU7T0sxbVHpHSfGnfdUSmr/zVqK1dl&#10;u2QNqn4nLHofMR5lmFPTME6nlaj5bmeKSUk7O6xeC7Ri9Tw6O6TKKdsL5soU+0I1BztVPGF+8D7E&#10;/xB4v3+v3m/fqPfSl9uKZdPWQtm4ZaeyAtnwg7LvYfl+U6+hzOYfi+WrbaWqXoX8oN4jP6r3PdrU&#10;/4vhfwPVD/orUrGurdq8t56re1zvivnbtvWj2sWYYSV4L2nDe0uZ9X7D3NS3qViCHZWKBrv9qp4b&#10;tqvRowbfXDRrvL19j7mwG+bI/z7CmmGY9Z7Q8W2PcV+st481X6zY4i/gNatuD9z7/Lb8D3kf7Xs9&#10;unLOtST482DrUITXgq1nLrwWbO2M6jX1/i6ldZ5BkL9ZUf8dCzHvEH+/LD/UTgBuOiR6C+hhw4bJ&#10;yy+/LKNGjZJPPvlEfy8wf/58Wb16td4tDLuG7dy5MyADGN8tMAO4k1/SsBoJkAAJxBABCsAuTpYW&#10;gNUX9V23XElPSpKkAEuRKeXt285Nt5VLz23XN66n5zrq5SphM2WKlLviq71t+B3cz64zcYNrqDbg&#10;d7rkBvBQrwXwDDU2Z7nu9DNy2xSAF8pUngHs4qrGprxAwC4A44cc+FHHXrVd++7du6WoqEi2bdsm&#10;33zzjf5wN336dHnvvfekX79+8unELFnx416ZunGXTMktlyk5pVoQzrRsfYl6XmpcU2Wmbf5Fpn9Z&#10;KTO/rpZZ39TI7G/3ymx1P/NL9bq6PjW3zGjDNN2OflymrpXLtA0V+h7XM9YVyaQ1BTJpdYFMXrNT&#10;Jq0t1DZ5XbFkqHqoM2WD6ldZlmoX7WSsL5bJynCPMhnKN+se1zNVHb/huXld1ytSbas+VR8TVX+w&#10;L1Tfn6/Oly90/+q6rV20k5UDX8v065O0v6infNbl7T4bbcMwrsnmuCauUm2vzJNJq1BHjVP1naHG&#10;B8ZT1JjAAtxmbN4ts7+ulDnfVMvcb2tk/ve1snBLnSzaWq8Njxf+sE8W/FCrru2Ved/BalTZalWn&#10;Sted9dUvMvOrPdpmaftFGdr021zz8eyvf5HZX+2WWV/ukpmbK2TGJmUblS8bypQ/Zfr5zM271PU9&#10;qtwvuo95qi/0OV/1veAHWK22hVv2ySLl3+If62XxT42GqccLt1r+1ui68GM2/FJtGv4ZPsL3uWgX&#10;bamxLv6pQZaoNpZua5Jl25qVNennaHOR1aYqP0/5NEe1MftLNQ41hpmbymWGihWMAfcYDwzjQL9z&#10;v67SvoMtGC6wDH1jbN9WicEH4zVNcZrzteoDpnkZhsf6NVxXdTC++aqdBZg3jMNm6AfXjPaDtKfa&#10;mqPamauua7a6DZPpVhUDqq1536r53azGllMsU9YVSOaaPJm8ertMXPmziq3tkrVup0xT8QTf5oCp&#10;NvisGKvxz9yk5jW3VKZmF8mU9YUyRd1PzVZtKZuaU6LmXHHatEv5ocavOM1VcTgPcajnW8UZ4lLx&#10;hqEM+gHbaWhT1Z8CU21lqvdYlrIpKr6nqvfeNFVmqpoL3PtMrQHTNlbouJ+u+pyuHs/YtFvNE2LD&#10;iNmZKkbsNl29P6armNRtqPmdovrF+ydL3WNtmKragE1T7UxX7cyAqTZmqPZgeM14XT1XNhNrmLJZ&#10;X1Vpm6n6xOvTVf2pG4y1EOteprnWZKp1MFM91+sa1kKsY1gPN+2RqcpwP93Xl9EffJm60dYe1ias&#10;Wer9b6x1ai1R688XWH+04bFh1vpkrYnWmoV1CmZdn7hGrWVoC2uOb+3Cmgs2agzKT/iqx4PXMA6s&#10;sSt3yORlP8nERVtk4vzv5It538jEuV/LxNlfKftSJvlss0yeg+ebAmzybPW6sgx1LVOdHw/Lmve1&#10;z6ao9qbM/0amqvPlpy38XqYtgv0g0xdvkRnqyIGZ2n6UmUuVqcczlipbgms/yIzF38t0VX76ItQN&#10;YnhdlZm2+AfDVL3py3+SGat2yKy1BTJLxeEctRbMU++BBer9tFi9h5b+1CTLt++XFfmtsqrgkKxS&#10;9yvzD8rKvAOyYsd+da1Zlv6MdUatPT9i/bGs0XxNrT16DVZrHtYN/b7Ae0QZ3hNYN/R7xzD9PsH7&#10;RV3Heg6bo+/36vvZ6v2EuDPiU8UO4kfFyzTEizb1txR/k/W9et38uzvjq2r1t7dGZsHU391Z3+Dv&#10;716Zpdq1bPZ3+2TuD/Uyf2uTLNy2XxZvVxlAeYdkWf4RWb7zqKwo/FVWWlakHkdhq1SZTluxqttB&#10;W1l0VPkVhRW2yYqdR3y2vOCwwJbmtQaYlQXlvF+8/YDi47CfFTOHLdrWItHYQvX3auFPzbLgxybF&#10;v1HmbanX8zJFrSl4n366bLt8pN5vo2ZskDcmr5ZXP10kL4+ZKy9+NEeGj54lL7w/Q55/b7qyaX77&#10;YLq89PEceWXcQkmdsEzezFwr78/6Usap9w/aRNvTsG6qeJj7fZ3qs0HmK5unYgD9O23uD3UqPjpn&#10;vrZU/XnK5qv2F2xt0Lbwx0ZZpN5nixWDJT+3yFL1flu244Aszzsoy9V7bUWBes/tVO+9wsOyuuiI&#10;tjXFbbK25GiArSv9VTxnJconF22taqu3bE3xUcXdsNVFbdpWFR5Rc3PYd79CrZHL1Rq5TM3dUjWH&#10;S9RcwhareV2kY1ytLaYtUPMOm69ioCNm1Yt4r/pZ4ILp92aUFs17PdoyzrUk5PNga1GI10KtZ268&#10;7lw7O/Q8/5AspXWcgePvVTjmXZnj3JJDMiFjmv7s/+ijj8orr7yivwv47LPPZOrUqbJw4UJZu3at&#10;/rE4fjSOH4/jOwR8l4DvFPDdAgVgL3zjQx9IgARIoHsJUAB2kS/Et6NKRHTdINgqMbJdu+VT1JdA&#10;Vn+5kqbE1ywlEgeUC1IXonCar56b/obwoTuYdHeb5eVSGtBHiLG1K+cmz463RQGYArCLSxqb8giB&#10;YAJwbW2t/vBWXFws27dvl2+//VZ/uJs9e7aMGTNGsAXUSaeeqbMs53xXq8RcJeQq8WemFkTUl9Pa&#10;lFACkcQUe1FujvqSEV8gzlNfiOMLwPnqfu73+wwxGMKwKaoYX3AbQgsEFv26al+/ji+08UV3LgRh&#10;JdyoLzGnb7S+CDeEmplfoizaU196m21NRz2bzdhcaT5XAo7qZ4aqY5j1HPdmHVOo8X3JrvqE2KMF&#10;H9zji3Z8EW+272/P6APXpyiRSQsqyrIgTFtmikJasMZjCNYQkEzRCCKYJVBBnJqphU8lEkAU0OKn&#10;EkshMCjxYRHETvNLVHyRukx98YYvU5dub9FfrC75uVlfX6yE0cXbDMF1EepZQjHaUaKHYYaAvAji&#10;qc30NSXcLrCJyoawrIRKUyTFNS086/oNup8lEGNV30thyg/LlinflkFIwRe+MDzHdVV+KeopQcUQ&#10;cNGeEjchbFqmXjcEXyX2qnqovwKmvnz0mX4NQo1qF33bBGE9Doi6ppA7X4kr8yFeagHTEHxRBv0v&#10;Ubwg9ASYem3JNkPw0SL2jxCzlSn/LPP5ClFeC/OG6evaf1XfbBvjtpvuC31occls3xq72ZazDXBd&#10;pkQp2NKf1Ryr8guU4DQXIrQSgi2xHuIrBNGZSsjXArf5wwGDsWELtxiilRbhIVBB0NfCNgR5Q/CF&#10;2KvFfO2XOd/qS93F+EJfm4ox248RUNb+AwTdVhAzfqAAEcwUwiAm6x8uGHE2T/lr3eM9gLUENk89&#10;DjBVDvXmwFTdWRDQlMCG9QprzhysT0oIm/MtysFUfZhal2DGa8pwHc+xhvnu61S7KLNP18c6psU1&#10;1S7WHfzgRa8FEImxNpo/fvH9AAZrojbVv2VYC80fx/jastrT64shEBsisSH2acNz83XjuiqHssqs&#10;a/Z7fV2XwQ9zjB/nWGb5Cn+1/xC/sb5BgFdC8BQlJGepH6dkLv9ZMpUYnLnkJ8lSolLW4q3apqjH&#10;U5VAO1U9nqZE2mnquXU/Fc/VtemqHmyGOkJg5oqftc1Sj2erHybMVrtJwOaoIwbmKHF2rrqfq3aZ&#10;mK9EWsN2mmY8n6euwVBmrhLEjeeqjqo3D6YeG2ZdU+VQT/34YZ4Sfefllsh8JfwuUD9OWKhiY7GK&#10;UbzfsF6ssMRfJUCtVgLUGiV2rNamBClLEMZ6Y64zK/KUWAxxWBvWNazDhkis38vm+xk/VjHWDP/6&#10;ujjg/eN/D0Ecs2yhKZot0AKdIabBEIM6Du1mxum8H5SotwVCC0yJIjAlNLYzJUBq4fdnJdzsgBB6&#10;2BB/C5RYWqhE1Q6Kv5ZA3JMCsCUYRyUCK6E4kggc7ktz10XgrgjAH8xsJwC/8MEMefnjua4JwJaI&#10;2xkROJgAHJUIbArAThEYAnBMiMAuir8QkntL/LX6DScCQ/y1C8B2ERgCsFMEtgu4XhaALRE5GhE4&#10;WnE32nJui8BdEQGjqdsh0TeYeEkRuGMicAcEYMxNNHMYrExZ3RHpe9rZMmDAAHnqqackNTVVPvzw&#10;Q/n888/1D8MXL14s69atk6+//lp+/vln/eNxCsAe+ZKHbpAACZBADxKgAOwibC0AH1WinaumvoRO&#10;MQXbsO2inBKA1a9rA/uHcKmyW3117c9NUdNXJ9hzM8M4TQnQQftHHatMuiFCB7TXvn5pVoqZ3Wz3&#10;y/Lb9CFLid5mu1qs1n0b19LSVH2VwVzqe83Kgnb2rZ5H1U6kcdvGqHxKySq3+dPR8bkdH4HtUQCm&#10;AOziksamPELAEoCxdTt+pdvU1CQQgPfs2SOlpaWyY8cO+f777yUnJ0f/yhcf+J577jk57pSz5PPJ&#10;U2XLrgM6i2O++vLa+jLafq+FXnxpbf7a3/r1P7IB8KU2sj90fXyhbX2ZbWaZzNFfYNvMElpMkQVC&#10;S6DAbAgxWrCxBBwtACmRRb3uM5/wYl6zPTcEGZswYwkyWpQxspYNYcYwLeqYWVW4psUbna1lmFVe&#10;i+I2cXm6T4BGJhdEFlNo8YnIRgYihKTZqv2Acakv/n2ZM+qL/MUqy2ipyjzSmTPql/86c8YSQVU2&#10;BrLXtJmvW9eXqzOedKaNMoiwEIz1vc18wqwuZ15TYipEZbuQ6xN4Id5CbLWyeCxB1u6H+XglsunU&#10;l4awVRBUlOnn+rol4loCLkRchyl/tNAbpB1DpFGZKaZQg3YNBjZB2C7M+DL3DEHWEGUtYdnoR/tr&#10;ZQDqLED4aIg9y7XYYzcI0oYtc5ivnE8ssretMg2RbWj15etDte3rw98mXjN8MPzR2Ylmfby+TGcn&#10;qqxqZIBbGcvIMNTZhkrwVu8PCLSYPy3Gm2YX4u0i/CItchvClc64Vu9fLcCrL3j1/FhCvi/WzPjS&#10;8WLEDPpCXfxAwPhBgYpnm9l/OKB/oKAzxKwfLOBHC0bG2CIlmCxWZt0bP24wzC6aLVDCF9aZhere&#10;yjqbr7LcFqhsN7ymM9Bw3Wa6D10HZYxMNaxher2ym5m95GvXJswFrF1KmLZ+/AIxBOul/UtvYw01&#10;1lHjxzGBAh9EbUssxg9u9NqCjNB25l977GuQXptMsVuvY/Z1DeI1fshjiYcqJrD2zsE9hGkz83Q2&#10;foijhOAZ2H1ACcEzVEbydLX7wXSVTTxDicIzVQYybJZ6DJuthFrL5qwrFNhclUWuTWUez1OZx/NV&#10;ZvM8ZfNVhjQe436B+hEMbKHqZ5H6AcwiJTwvUj+gWayyvhcrcdtuS1SWOmwxTGV6282oE8zM8krw&#10;Xax+1LAYoq96byxRuxMsU/G4XMXaChWv1nsea4jOOlQZb2v0vWkQhJGVaInCao1Zrc18DeuaTSS2&#10;rxcQjAPXC2vtMNZv51oNMUULKmp9h+nMOl+2qZll+lOLyq4LtEVK0F2kyyFb9aDPliC712Y621eJ&#10;vkt2qEwsLfwqK0DmLzJlbdm/UWT9OjODPS0A2zKBrSzgZUqEgNnFjJ4QgoNlAOPHY8jSj5gBDAFY&#10;ZwH7M4A7KwDrLOAgGcBdEYAt0dguBFvrnLV2WlnA9kxg/V7A320zC9ieCRxMBPZcBrCVlRxHQrBT&#10;BEYWsJUJ7BSBkQVsZQJbArCVCdztAjD+TruQARxPArD1o5XOCoGR6nVZAIagSRG4Yww6IAJHmr9g&#10;13/85bB8obJ/sf3z3XffLcOHD5c333xTPv74Y5k0aZLMnDlTli5dqr8jwI/F8aPxkpIS/R0CvkvA&#10;dwr4bgHfMeC4KXznwBsJkAAJkEB8EqAA7OK8QnxrU+epumqlWZKclCY5kdrNTVOiaJYSRdv3n5MG&#10;Adl8HeWUmGv4aAifmaVWncDn/noq00mJy/5y/j5QJjmr1GgPbdvaC14ffYQbjym2Wj7qNq3yxjVf&#10;f6rPdv37GHSknWjG7WRl9G1wtfOJND6X48Mx3xSAKQC7uKSxKY8Q+E2dH46zunFu98GDB/WHtbq6&#10;OqmsrJSysjLJz8+XrVu3ysaNG2XZsmUyZcoUef/99+Wxxx6T//nTX+TzjKnqrK/Dklt8wBBdlLhj&#10;mBJhfGb8+t9v1laJ/qwAuyC8UH0B79sqzhSIfQJJgFCMbD9kFJuiiRZqVJaTfm4KKnpbQ7+o4n9s&#10;bHcI0SXcl516O0RTmA527xN5Qm2NaArYfsHFEGKMbTj9YrIhLhsZhNZjiL7zsDWjahsZX3aByv4l&#10;Kb5g831RqsVTCKmHta1S21wGGl7zmyXArlRfsPqEYodYi2uWSOsvb4q1+popjJrldFmbqGuIu0oU&#10;gVjSzswtHU1RRW/xaCtjCcMh762yPmEGIo3dDLFmtfqSEu3ahWb/dq5WBp8h5moh1RR8MQ5L4IHY&#10;E8x8ApAvO9AmClmZgiaTYGX9bSpfg/Thr2NytfjafNPZiQ5DliIE4RUQoHUGopmtrARhZHVDhEVm&#10;IsR6n9hltm3MsyXEO0R4M2Pbn21tzb+qYwr5/hgzxX1fe9YPEZQ4bWanGz8mMAxZ6vqx/pGBsRUo&#10;zMhk95v1+jL1IwbEvv85yltCmb+8IZhZmfBq3bFlytu3qTTWKPtWroFrlP26P4vHWOuML7iNrS6d&#10;213at75EJpF9fcQ1iNh2W/ijysZUP+6wG9Y2iNaBa5u5basWbQzT1631T2d9YktZ/3XfY/OakRnq&#10;MGSMog1sCWytgfgxDXYeUD96ma1+qDJHZRfPUYLsHJWBPEeJtHPVbgiWzVOv+UyVmaeErPnqHrZA&#10;1Vuoti+GLYIAq36MYNkS9aMECLJLVeb3UtXXMpWBDluu+l6mxGjYcvVjhgBT11ZoQ7lIpuqqstpU&#10;dv9y9cOD5Up016Kv+rsF4Xelijf9Iwor69faclZtfbo2wIwsRKcwvFaVt2yNWnes92X4dcK/Nllr&#10;ZcA6rdYWbLWKNX0FtitWazzMEiuXYatm05aq+wCDmBtgR3Rmb6BZ2b5Gxq9f+O2a+NvlLGBrC+nu&#10;2gra3C7aygS2i8A9LQAvUuK9cwvo3hKArR+nuL0VtPEjGP//VHYRuCNbQVvbQceMCOyyANzb2cCh&#10;toLWa5SyaLeC7qwIbMVnxG2grR9ruSAER5MBbPxtj27b92jKuZ0B3N0CMATELovAFIA7JgA7fqzk&#10;1jbQ2PYZmb8Qf//nT3+VW265Rf/4+7XXXpN3333Xd/7v3LlzZcWKFbJhwwb54Ycf9HcG+PE4vkPA&#10;dwn4TgHfLeA7Boi/+M6BNxIgARIggfgkQAHYxXnVAnCbEvhctNJMle0KMTRsmzZxMli5HFP0Vde0&#10;aJlj+eisZ38emPWKbFx/va7UV2JpssqaDTmmSD6ZQrQeZ2fLRqoXeP6yMe5gdYKVizQ+d+PDGRcU&#10;gCkAu7iksSmPEHAKwC0tLVJfXy/V1dWya9cufZYPzvTB2T5r1qwRfNhDFvBbb72lReDjTzlbbQ11&#10;lkxQ2cCNB391xRoOHpUG1Zbf8LwTdkDVgUWqa5Vz+b5etVd/oK1T1qDqGRbof6MaSwDnVsVcWVPr&#10;b8HtkHo9GgtV3/56NO10okyzqhPMovLb7C9UG3g9bDsd4Bauj+6+Fm4MEceux4gY8ZuOId9zM3aC&#10;sYoUF5H4hm0z0CfLP/jlNOc143mImFevB2sj4DVrrQrSV9C6zrXNqufSmteRtTPiehaw3tnXUTx2&#10;rofO60HKt1sXzbVpv7r32RH1GIbX7I/tZaw1rU0a1doWaGpdU/1owxqn7pvUfWhT86/Yhy8TTX1n&#10;DLZ/L/jfX6LWKacFX7uiXQ9Cva+t+lGvgY73QqN+DwRauPdLwDXfe1bU2hnLFuXfPozXxs/Prf06&#10;FNXaEGJNCPyfJtT7zvyfBf87qPdSXcth2aeCbm/jQalpOCDVdS1Sua9JftnbIHtq6n22u7pedlfX&#10;tTOUQdnK2kap2tcs1fX7dVu1qk20Xafeq+gH/6fo/zU6YJ393yawL0e/5voU8H+O738c670afF4D&#10;33PB3qt8rf361XkmQdemduuQ7T1ke1+E/BvWgfiL6n/7SP/7d+v1SH9bo7/ekf8Poiob7f89vVKu&#10;/d+uYH/P+JqdU5R/qzownxMmT9PbPiPzF+Lv008/rcXfkSNH6uzfL774Qm//jJ3B8N3Al19+qX8s&#10;vnPnTqmoqNDfIeC7BHynQAHYI1/40A0SIAES6GYCFIBdBAzx7ciRNhctR1KTkiWzJFyb0ZSBKIl2&#10;VNnkTCnx+eisa38eTbudr1+SmWxk9rbj1ZE2O1u2I/Us9uHqtJ+f0ONzMz7at0UBmAKwi0sam/II&#10;AbsA3NraKvv375fGxkbZu3ev3sLJOgf4u+++k9zcXJ0FjC2fPvnkEy0CP/LII3LPPfeoLaHPTiiD&#10;8G1Z9GM/S2+dHdx6lh98D++35Wekcl2/bmepH59qMxvnUMzb1TfrRD8vkccQqo+Ox0D7vjoXS5F9&#10;Dhy/OZ8nq3u76XiMpq3w8RDAJ8z8RddXNP6E59iR+epq/DjrRxpjJN8iXY/Ufkevh+svdFuOOAqI&#10;qzNVjHXEwrUVLF7DraOOOA+53oaO5/ax3E9/Cdp1c6xt9veJftyVPsK13ZV2Wbdr89JBfra1+Fj1&#10;nvp73zPkbyeeLseccKr85fhT5P+O7St//tuJ8sdjjpc//PU4+cNfYMdq+1+H6ddVGZT9099OkD//&#10;/ST5y3En67b+dtLpqu0z5Vi8T82/AT06zi7FegeZsq8uri3kzfcGYyARY+C6666TO++8U5599lkt&#10;/o4aNUrvAIbP/5mZmTJnzhz9nUB2drbe/hnn/+I7A+v8X3yXgO8U8N0CM4A98qUP3SABEiCBbiRA&#10;AdhFuBDfDitB0zVD5q4SbIsD2oQQmSbZ+jVDlMxQAnGkPouV4JqsRODkzFJb2VLJUNm4qTlmffTn&#10;a8+4Flje2Y+jTIfqo24w3zEmf7/w28+g/XizU20+BvDqSDv2dkON29l3JD6hxhd5riLNZbjrFIAp&#10;ALu4pLEpjxCAAOwUgbFl0759+wK2gd6yZYts2rRJVq1aJfPnz9cf/saNGydvv/22vPLKK/oD4uOP&#10;Py7Dhg2TBx54QP9NuP/++2XIkCE+u++++wRmf42P/XzIgiwYA4wBxgBjgDHAGHDGwCWXXSnnnX+B&#10;XHBhf+mfdJEkXXSJXHTJpXKxtstMu1QuuvhSSbr4Eunf/yI5X5VFnXPOPU9Qn3HFuGIMMAYYA4yB&#10;UDGAz+1Dhw6Vhx56SH+mx2f7ESNGyOuvvy7vvfee/tw/ceJEX/bv6tWr9XcD+I4A2z/j6Chs/4zv&#10;EPBdgiX+4qgp6/sGj3z9QTdIgARIgARcJkAB2EWgEN8OHT7ikpUYAmxGiaM9CJGpsl71U5SBLFr7&#10;NsRKUC0O0X9xpjpLOMj17FR/G6mphqBstaHrWO0bfbYbn71MVPUNYVb7nZoThJUhtKamWmOz+2yK&#10;sAFjtLUXML6OtONoN8S41yuxGX775iRouUjjcys+grdDAZgCsItLGpvyCIFgAjC2bGpoaJCamhq9&#10;DXRRUZH+Ze8333wjOTk5+he/+OVvVlaW/iXwBx98IG+++ab8+9//lpdfflmGDx+uPzQ+88wzetso&#10;2FNPPUUjA8YAY4AxwBhgDDAGGAMdjIEBA2+Wy664Uq686mq5+ppr5drrBsh1A26Q6wfc6LPr1OPr&#10;rr9BX0OZK668Wte55NLLBPX5fxj/D2UMMAYYA4yBYDFgfV7H5/cXXnhBC7+p6vtX7PaFz/kQf7H1&#10;89SpU2XevHmyfPly/Z0AvhvAdwT4rgDfGeC7A3yHgO8SKAB75MseukECJEACPUCAArCLkA0B+DCt&#10;SwyyTRG6qxzdaqerfvRsfQrAFIBdXNLYlIcIWBnAbW1tcujQITlw4ID+5W6wLGCc87Nu3TpZunSp&#10;FoGnTJmiPxDig+GHH36ot4jCGUH4tXBaWpr+8AhhGNtH0ciAMcAYYAwwBhgDjAHGQMdi4Pa77pXr&#10;b7hRbhx4kwy6+Ra5+dbb5dbb75Dbbr/TZ7eqx7fedoe+NuimW+SGgYN0nWuuu15Qn8w7xpy8yIsx&#10;wBhIlBjAZ3V8Zsdn9zfeeEPv8IWsX5z5ix97I/MX4u/cuXP1dwD4LsA6+zdY9i++S8B3CvhuwcoA&#10;9tBXH3SFBEiABEjAZQIUgF0ECvGt9dBhWpcYGMLt5KKucnSrna760bP1KQBTAHZxSWNTNgJFo/tL&#10;n2HLu8BkuQzrM0w62wIE4F9//VV/SDusfmRz8OBB/cvd+vp6/UtenOdjnQX8/fff6+2eLBEYvwKe&#10;Pn26ZGRkyOeff64/JI4ZM0ZGjx6tfzGMD4/vvvuuNojDMOt5/N6/KIOOuUAeNMdtjfPFQcdInwse&#10;7P7xvzhIjjlmkLzo6D9+eRvxFdkelAvIJQpODpa9EU+90WdUMRRNnPVGGRXbfdqvOZHfE73hq7/P&#10;HlsTY3pue3eOvB5DieLffSkPaWH3tjvukjvvvkfuHnyfDL7vfrl3SLLPBqvHeA3X7rzrHi0Mo85A&#10;JQajfqKw4ji5ZjAGGAOMgY7HAD6z47M7PsPjszw+0+OzPT7j47M+PvNb4i++C8B3Ajt27PCd/Yvv&#10;DPDdAb5DwHcJ+E4B3y3gOwZ818AbCZAACZBA/BKgAOzi3O7Iy5cDB1vlYOshGhn0eAwg9hCD9ltt&#10;XYPe4mX//v06YxDbvOCXfvhn78iRI75f/OFXf8EM9ddkb5KauqaQNmr0eFmXu7nHbG32RuXTRlm1&#10;NkeWr14vS1askYVLV8q8hUtl1jwKwC4uaWzKR0CJt/1HS1GXiHRdALafA+zMAq6qqpLy8nIpLCzU&#10;2zx99913PhEYW0AtXLhQZs+eLdOmfSD3Ht9HLn16okyYMEE+/fRTGT9+vM4Oho0dO1YbHj92UR/p&#10;08dmFz3mK2eV1/ept8vf+/xdbk812ghtqXL736Ns09eOUeeix8x2A/pyXAvbt8Ovxy6SPu3G85hc&#10;9PfbJTWgnS70Ec4fjKNdX5H4dcecBLbp49wRli6XRdx5wY/wsWyfK2eMuBEzHWyjk/EU/RiDxKa9&#10;z6jXgMgx3imferv/qN4Dan3pc5E8FlXZ7uDUmbU02JrYHb6xzU7Ffa/FEucr2Hw9+I8nlPA7WO65&#10;d4jcd3+KJKc8KCkPPiwPPDhMHnjIsKHqccoDD0vy0AflviEpqqwSglWd2+64U1CfccDYYgwwBhgD&#10;jIFQMYDP7Pjsjs/wyPjNzMxUn+2n6c/4+KyPz/z4ATjEX3wXgO8E8N0AviPAdwXW2b9W9i++D+T5&#10;v136goeVSYAESCBmCFAAdnGqyssrpK6+oceFPwrOFNwRA4i9MhWDFIDnyOSsafLZF5NlzCcT5IOP&#10;xgoWOt5IoHcJuCcAO7OAGxsbpba2Vn755RcpKyuTnTt36g98+NUvtn7Kzs6W1atX63OBFywYL0NP&#10;7CNXvjRTf2DE9tD48AjDr4cnT56s7p+VyyD8Xvasfs0wvHaZPOt7br3egft3BstxHW4jXL+d9+nZ&#10;y/rIZc9G4/s7Mvi4aMtG055ZBiyOGyzvRM2ze+bkncHH2eZZ9dEhnzow3qjHqdp89jJH7HVTPx3x&#10;KWxZZ4y4ETMdbKPD8eQC097o07U5c2H8Hfal8+uVfx3uit/hYqqD8dbhsXfFb9Z1Z/7Jsbs5Pvbk&#10;c3Jf8lAl8D4kDz78Dxn2yGPyyGNPyKOP/1PZk9oeUY8fefQJfe3Bh/5hCMGqDkRj1O9uH9k+3weM&#10;AcYAYyA2Y8D6vI7P7vgMP3PmTL3d84IFC/RnfHzWx2d+fPbHdwD4LgDfCeC7AXxHgO8K8J2BM/uX&#10;AnDvfkPE3kmABEigpwhQAHaRdKM6j7GwuESa9x+QlgNqe04aGfRQDCDmEHuNjU0UgGdQAHZxWWNT&#10;y4fZsmADt3BePsyRzYos4aLR0t+eNevbNtohAIds1yg3GltO63b6y+iiIvmwv9lX/w+lQGXs4xe7&#10;hxY9aPMtRWbs3WuKwJPlrj53yUsvnem7Pui9TepD4VR59GS7z9fKq+pDI7aLwgdInBcMG3GVKnPV&#10;CN9z63XrfszQE+WqoUPlRPh34lAZoZ6fOHSMLq+vjRghV1kM1PUxZrtzRlwVtF3UOVG156tj9T3G&#10;7MNsC30YZVVfzmtXXaX8uUpGWH3hur1v63V9D/9OlKFjjPFqg2++ebPaGaPF8navBy1rtXuVDFU+&#10;WnWuGuHvA75br58If33+BfZjr9Pdc4K5tuYucJ4D53DoVX5evjnQ7OC7naWtnpqPq1T71niccTNG&#10;1/Xz9fmh59Y2lwFzF5lz8Ln014NPmAfDL/hrnzOMxeaXM34jxoiKT2fMOGLV/95y9m35FCLuHBxC&#10;x1OoeLbFu+99YMyRn0f4uqH7NMZivP+6yjTSHAd7v9j7d47BH4PtfYv2WjguRt/tOIaIW98aFXId&#10;ibweRIrx9mtQsJiymHV0nYvCv3Zjd8Yenzv/rvJ57MfEM8P/pYXffzz6uDz2xJPyz6eekaeeeU6e&#10;fvYFefo5w55Sj/Earj2mBGEtBKs6EIJRn3EQ+3HAOeQcMgYYA90RA/isjs/sEHwXLVokS5Ys0Rm/&#10;lvCLrN9vvvlGtmzZ0k783au+I8CugM3NzXpXQOwkZmX/Wts/cwtofu1FAiRAAvFNgAKwy/NbWVkl&#10;hUUlUr23Vuobm2lk0O0xgFhDzFWqbV2cN24BzQxgl5e4xGoOYq5962eItpagG3ANoi2EWieeIhnd&#10;33rdJgCHa1edEjxMiUz9zcb02cPqObr97bdCLQQ/vPSotBV8IBde+L5sV9u6Y4v3prkp0id5tuAD&#10;3i+/TJHBqs7Zr6yVvLw8WfqiEoLPeF7mqQ+FmzfPkidP7SM3vp2tt4hau3at/uC4atUqWblypbLX&#10;ZUCfAfK6frxSXh/gF+hOfmSS7bXAMgNet5e3rqGtk+WRSca1SY+cHLCldND2Jj0iJ9v613UGvG76&#10;Zvhj9RV4LbAvlLPaN8Zlt8AxrkSfJz8ik6wyrw+w9TlJHlGiudVn+LJo19+v9s9qV4/Lz0Jzta4F&#10;9Of0tXvnRI8HoqaN8cqVxph9/OCfb04cPALixVHPMZdGLFmxgbJ+HoFcHfMTdP5s/tn7CTuXgfPj&#10;j3fHnCkexnzbxtqRGLHXa+e7fdxh4iVsG8q3cPEU1lfn+8DxPglXN1yfAXEQZFwdZhqGTdD3iy1m&#10;HH4arOxrUoj3qB5DmPdvyDUiWFxFeB+H4xxpPehAjAesQe1iyv4+68A6F8m/djEfjAVfa/93iUxi&#10;ncmIf78pj/3zKXlSCbzPPj9cXnhxhLw44hV5+V+v+ewl9fjFl1+RF14aIc8+N1yefPpZXWeYEo1R&#10;P9YZ0H++jxkDjAHGQPfEAD6r4zM7PrvjMzyyfTds2KA+22/Wwu8PP/wg27Zt05/9i9SPx7HtMzJ/&#10;8d0Azv1tUslK+M4AR8JZZ/8y+zexvtriaEmABBKbAAXgbpj/PZWVkp9fINt35NHIoNtjALGGmAt2&#10;owBMAbgblrjEaTIgS9fKwDXPAg4jADszgw3N2CYAh2vXXk5XU6KzKULjl7mFH/aX/h/ulKNLHw48&#10;nxci3vlvy/fqA97evTPkvj73SeauXXrbp8I1/5KzznpZlqmtoLZuXSzPn9FHbhn9rXz99dfy1Vdf&#10;6Q+O+NXwxo0bZeO7g6TPqU/KDDy22buD+sigd/HaDC0gG4+t56fKkzOcj9s/97dhb9vR3own5VRb&#10;/6hz6pMzgvS1Udpfs/x6Vwb1GSTvOsbgGw/6sF/HmO1Z23js88HhX9iyjn7tY0G9Qe/6mdqvaX9U&#10;n/brdt+7cU4sJmDZx2Li7C9gTjBGa77VPDrHaI+dgHqRONra3Ojoo908OucXbZv1OzI/ul1HW46x&#10;z3jyVCP+OhIj7d4jRqzaY8x4/4SJlyBt2N+P2p9Q8RTWV/t7L8j7JFzdcH0GjMUNpmHYBH2/2Mo7&#10;/QxgGY55hPdvyDUiwnrji1+Hj6Hai2Y9iNaXcO/BgDmL9P60rYmR/Au17vL1gL+pAe9nsokLNmlv&#10;va+yfA3h9+V/vSqvvJYmr6W9Ianpb0rq6yO1/Vs9fi31DXnl32ny8ohX5fkXX9Z1kBGM+oyLwP89&#10;yYM8GAOMAcaAEQP4rI7P7Pjsjs/w3377rRZ9t27dqjN+IfzivF989t+lvgOoVN8PRhJ/mf2bOF9r&#10;caQkQAIkQAHY5RhAFmZJaZnsV1tr8EYCPUEAsYaY680M4LU5m6WnbM36jbJa2co1ObJs1XpZvHyN&#10;LFiyUuYuWCoz5y6UKdPnyKTMafLp5+oM4PET5P3RPAO4J+IwLvuwZ/y2G6CRqWuJOlbGrl2wFUEG&#10;sJG9204A9m0N7Ww4yFbRtixkQwAulF+XKQH44aVinQeMX/PiV73Y2qmhYY7c3+d+mV5dLXv27JGK&#10;3H/L2We/KmvVr4ELClbLy2f1kds/+Vn/SvjHH3/UHxyxXRTsh49v1dnCi8znxutj5NY+Z8jzi9Tj&#10;Rc/LGX1ulTHWdfvzcNfsbbRr29beGNX/rWNMfxYpsdrsF3UC2ndcU9fH3NpHznh+kSx6/gx9b42p&#10;/T3GE6pPg4Pf0E8fuXWM+VqAf86yjnbhr8XSWc9+zeoPZVRM+fqyv94tcxJ8nODnn4MtmqfvucNv&#10;+7WI9WzMw8+Rg2PAfFjxaJu/LbZY6Mj8+GLbEQs21j4/w7briBHtjyNmfG3ar4WJF2cbTgbh4ims&#10;r/Y5D8I5XN2wMWxvK8j7q8NMw7GxvRd97xd/eWccbglgGa7dDrx/w61h7eLVYm5rP5o5Crce+NbI&#10;DqxB7WLKPt6OrHPB+Dv94PPQf3/IJl7ZvPPBOJ3d+69XU+XfSvhNf+MdeePtd2XkO+/77E31+M23&#10;3pX0N9+RfysheMQrqbrOs8+/JKgfr2w4Lr7vGQOMAcZA12MAn9nx2R2f4S3Rt6CgQGf8lpaWSkVF&#10;hf7sX62+A8CZv9a2z8Eyfyn+xuW3VxwUCZAACYQkoAVgpZFAK4FmAu0EGgq0FGgq0FagsUBrgeYC&#10;7WVN9qZu13p2FJYLLK94lxSU7pHC8kopglVUSTFsV7WUwHbXSClsz15tZdpqtfUZNXq81NQ1hTQM&#10;xM1bU1OzFJeUqm06f3OzWbZFAhEJIOYQeziH2n7rqQzgnhJ/0Q8F4IjhwAJuEdDn+Qbb2hl67jDf&#10;Ns0B3Tm3iTa3bw4QgMO1GyYDGP1YAvBvhR9q3z4oUNtBt7XprZwgAuNcn+bmeZLSJ0Vm1dXpD3/V&#10;X70u55yTJht379YfDCfd00funlSiPyzil8I7d+5UwnCBtvz8z+RO5fNZI1b7XitYPUJlEI+Q1Sgz&#10;4U7pc+cE/zX7czzuc6dMMNuacKetHbRhu2b1p9uz2lb1Vo84y9b3BOWLv73Avh3XzLp9zlL1g/Vj&#10;+mT0i7pnyYjVxpj1+OzPA8oWCMZx54Royjp8snNz9IE27eO2eASO3+xT++v2nKyWEWfZ2NrmBz74&#10;5ljPqW389vkyr1mxEqyeL44ccRNQ1sHbmA+bb87rTh72uAs7l+1jxogFR4wFi8eOxIjyNyBm7GPX&#10;7Vg8w8SLs42gjPwxHBBPEXz1vfecY4/0Xggbw/axuME0PJv27xdbeef4A9alcO1G//71M7TWk3Dx&#10;an8fm+WinKOg60FHYty+BrWLqcDxRr/OWeNxrtf+1wP58HXySIwY+HDcF/Lqv9Ml7fW35E0l/L79&#10;7ofy7gcfy/sfjtE/RoW9px6/9/7H8vZ7H2ohODV9pK7zosoGRn3GSmLECueZ88wYYAx0JgbwmR2f&#10;3fEZvqSkxCf67laf8bHdsyX81qnvABobG31n/jq3fbaLv/zu2q0vjtgOCZAACXibAAVgF+enXH2x&#10;3tKy38UW2RQJRE+gRWX/lZdXUABmBnD0QcOSkQk4t2u2nwHs2IbTuGRk/RqZwcNk2LAgGcAoFqrd&#10;CAIwzgRGBjA+rP22TG0PbffhocVy6NAhOXhwoTzQ5wGZp7KB8eGv/vuRcu65b8o36gwgfDD8Zcp9&#10;Zr3BeptonBGkTf2auOynn9TWUZP1GcL/z7Q+ffrJaznG9Q0vniH9Xsvxlbc/x+OLb79d+pk+/b/b&#10;x+s6uu2Mwbb2wKafvLnU2d5SeVNlTg7OsPwxnmOM6FO3/+JS098cfQ0++vwZf7t+7q+v+rb6t8Zo&#10;3mcMtpUz/QtgOTjDz0X5blwbLBlhy2YobmYZlMt5Tfr1e01yzD5zXuvnm6/BGaqsec3+uq8P25wY&#10;Y0Db7s4J+g02x+Xbxuu+MOb/d/uLivMZxvzrGBmvYsuMb8Vo6u1n6Hk0YihDX0ObfdQ1MH5gvDEH&#10;6EvPE8YSbDwWJ1xT84j6vrh0zJ3BYrC8FsDT9K8j82P6HDBnmGvHnPniyxcH/vH7fAwZI4iHHHmt&#10;n7UmDJbBvtgLHy94zwTEnYNDqHiy3m8h49nXjqN/6/Uw4wzdp70tR7udYhqaTfD3S5A+fWujuX4F&#10;m++A92i08+Gc/xAcQ8StXkPCxGnY9SDiHEU7BsRlKGbh17nQ/B1rarvx296jvBZmfSOn0Gu/t9mM&#10;/TxL0t54S0a+/Z6Men+0FnxHj/1EPh77mXw8boK2j9Tjj8Z8Iu9/NFZGvTdai8Co88pr6YL6sTp2&#10;+u3t2OT8cH4YA/ETA9jeGWYXfbHVM370jbN+LeEXWb8HDx7U3w3Yz/yl+Bv56x+WIAESIIF4JEAB&#10;2MVZ3ZGXL84/qPpLehoZ9EAMIPYQg/YbM4C5BbSLSxybshHAOb++bZ8tQTfkts7uo7P/XcF7/+hR&#10;IxP4yJEjvmxgfOiztoXGh0FsA4VfBO/bt0+fCQSrqanRonCVOr6gau1aqerfX6rUr4u14XEHnuf/&#10;bx/ZfHLn63e0P2d59L/mb2cH+o8xYWxOm6ZE8PumBb8WrHxvvdbbc3L232RNn/+VWZ2Mic7M6eIb&#10;+sh904LMmW8Opukzrqf11pywX++/bzhHnCPGAGOgh2Pgs8kzVOavEn+VsPvBR+OU4PuZjPv0Cxn/&#10;2SQZP2GytnHq8bhPvtDXPhg9Tt5BJrCqg0xg1A/6/0oPj4M+hPv/g9cYH4wBxkDvxQA+s+Ozu/U5&#10;Hp/p8dken/Gdwq+V9YvvBvAdAb4roPjr/ncybJEESIAEYoUABWAXZyovv4BCZw8InRTUQ/+oADFI&#10;AZhnALu4rLGpUAT0Ns7+M4CR7asTgHvwFkwEDiUEY2volpYWbU1qq3gYPizC8Gthn+XmSv1FFxmG&#10;x1E/P0VG9DlVJkzvbP2O9hdYvkSJv6cNHNXeX/vYAh7PluQ+yTI75HUbk94uE/UcOBm6MCejBspp&#10;p/5TKjsVE52Z01FRzEsMzV1vxw77D1zfyIM8GAOMgW6KgUlT5ypBF+LvWBmjBF4Iv59NzJTPJ2XJ&#10;55OnaJugHk/4IlOJwZNkjMoGfn/0GF3njZGjBPUD/h/rJj/Zh4f+v+McM+YZA4yBDsaA9fnd+jxv&#10;fb7HZ338+DuY8Evxtwe/oGFXJEACJOBRAhSAXZwYiG+/KgGURgYdjoEN6ZKUvqHLsUMBeKE+yBwH&#10;muNgcxxwji3YsNDxRgLxSMD5gxgrG9gpBGP7J3wgxAdDGD4kWoYsYevDo77fvNkwUzCO+efWOGL5&#10;Pt7mJNJ4Ynmu6HvgekIe5MEYYAwkQAxkzlygz/j9aOynMl5l/n6mhN4vMqaqzyTTZVLWDG0T1eOJ&#10;k6dqYRhlRqvtoFFn5DvvC+oH/C+WAMw4XuOHmTQyYAwwBqKJAXxmt3+Gtz7X4zO+tdWzPeM3mPDL&#10;M3/j8RshjokESIAEIhOgAByZUdQltACstuKMxjarLz8//PDDEGVzJT0pSZICLEWmlAe2nZseWCY9&#10;N0zf5VMkJal9G6F9hQ8dKR/duNGf5XfKlPKoWEXD0yjj9BnP0yU3yjmJvp9IY7X7YfchFFP1enqu&#10;KywoAFMAjnrBYsG4IhBsZwT71tDW9tD4UGhtE40PijQyYAwwBhgDjAHGAGOAMdC1GJg6Z4l8+PF4&#10;GfvJ50r8nayF3slTZkjm1FmSOW22tgz1OANCsBKGPzN/qIo6yAJGfc5B1+aA/MiPMcAYSJQYwLm+&#10;1uf6/8/eX0BXda1d3Hj/3zfG9/q19977Xq0bTqFocHd3S3B3t5JAW9zdiQDB3SUJ7hSnSIDiUKyF&#10;Qgu98z+ffc5JTjxAaJMwM8Yc+2TL2mv91rN1rrW2x/RNaKhnz3uCdPXyQ4URAREQARF4LgIygJ8L&#10;V+Irm/n2zL7FmITM/P3ggw8cJbWuszzCeodGJL6uY/C6zM740owM9kPAwIEw0zVZ+6SZGkADOIim&#10;c/LWT+56rypd2/+rTDu55UssHwnk7+JFRCYjbpJTD7+eAbwDm8N/GW3aug0bqfWbwrBmwxasXLsR&#10;y1atw+JlqxC6eBl7AC9ka/sQ9gDm8GqTXMOrqQdwCp7olFSqJhBfj2BP4xZrBeyRPSBKYqAYUAwo&#10;BhQDigHFgGLg5WNg3pI17P07mUM/z8D0mXOc0YgC54Y6zyXB8xc5CuLvoJBQ9gae66xj3wi2bYaP&#10;GgvbXvXw8vUghmKoGFAMvC4x4P1s792ZJfb7gFT98kKZEwEREAER+EUIuAzgqY5XYp6JPaOYh2Je&#10;inkq5q2Yx2Jei3ku5r1sCtv+yr2eE2cuwnTy3Dc4HXkFZy5ew1nTpes4Z/rmBs6bLt9EpOnKLUcX&#10;HN129MawMZNw886DBLUpbEeKQnYM4Gc0ABORx/ytW7euywBOYv1nzy4iyM8HAezdm+i6ZhL7BSMy&#10;3vQsDZrDz2hAxljHbUhGetL2/G/T6N7FfkE0jW1bGsIBAX5e+/FaL4AGtXvfkUFcx9ne9umd75jp&#10;RpfJez5N59j5CWLZ3Plx5cU7v+58BgxMMM8x0/OUK7n7cTOJNw+uuombN2+uiTG1cjwvw8TjQAaw&#10;DOAUPakpsXRBIKHewSk36kFSoyJouVgrBhQDigHFgGJAMZB+YyB02TqMmzgFk6fNxIzZQZjD3r/B&#10;8xdibuhizF2wxFEIf4fwZcuckPmYwe8BT5o609lmxOhxsO0VH+k3PlS3qlvFgGLgl4iB+J77n3de&#10;ungBokKIgAiIgAjEICADOAUDwsy3p+xhlZB2uHv+mvnrMYATW99ZFhkEX58AhMebbkzzMMG0LA0a&#10;tLY8PMDMZE8eXeZkYGR8/8e3zAe+QZFR5YtOKxKBfp50bLuE8mv7iZ2uK09R6UYE0GAOopHtWZcG&#10;qzvvT22ZV9q2XdSyqPUTKs+L7sfNOIE8RDP3Lrd3GRP67WL+YgwTjjEZwDKAU/CUpqTSOYHnfRjU&#10;+v+CGIiBYkAxoBhQDCgGFAOxYyAlDGDFleJKMaAYUAwoBl4mBtL56wsVTwREQARE4AUJyAB+QXDx&#10;beYYwE9pzsWjHTtcwz57zN8oAziB9T1pRAayN62Zj8lZz5fGaTzrOSZjuDtf4TRRo9LzMied7bz/&#10;T2yZZ92Y3yB27YNmsK/bmI03z8lJ123ixshPUvmLvTyp9ZNb1iTyazyjekvHl++k9vMiDOOPMYsR&#10;GcAygFPwlKakREAEREAEREAEREAEREAEkiDg/VJl5pxgfvs3lD1+F2Eee/7OW7jUkdMTmENB29DQ&#10;M2cHs7ewPlejwBIBERABERABERABERABEXi1BGQApyBfM99++ulpvBo1alTUd3893/+1eQmt75of&#10;Dn8fXwSejz/NmNsmtK7Nj2kyOr1o403fO43Y6SX1f8w8ng/0dfXWjcMjqXSSm4f4yptY2q9gmZm/&#10;voE4H4dlQmVIquzJZZhwPMgAlgGcgqc0JSUCIiACIiACIiACIiACIiADWDEgAiIgAiIgAiIgAiIg&#10;AiKQBgnIAE7BSjPz7UeagSkmt8F4LkaaZiIGICzWfs6Z4UozMua6zIul4R8eI09h/j7wD7d8RmIO&#10;e+u6frvXpeE8h4bzj27z2fU7vv9d2/oGRiZQXlvuScubicsEjU73KSw/UenEKHPsdb3/j2//ia3/&#10;ovtJJE1vtk5P4PjYeW8fO60XZZhwjMkAlgGcgqc0JSUCIiACIiACIiACIiACIiADWDEgAiIgAiIg&#10;AiIgAiIgAiKQBgnIAE7BSjPz7cmPP6WQzrsM1jnnY6VnJqI/tv4Yu2evzYu7761m9obFmh/m75jC&#10;Tl7tt6eHsL+/y5w951rftrVlrjy4zUv3Mmfbc4H8PrGnd7Fn/1758uwjRr7iSSdGWaL3H3efsbeN&#10;u6/E8+zNLLn7iW+fnm299+/NznubmNvHzN+LMkw4xmQAywBOwVOakhIBERABERABERABERABEZAB&#10;rBgQAREQAREQAREQAREQARFIgwRkAKdgpbkM4B8lMfjVYkAGsAzgFDylKSkREAEREAEREAEREAER&#10;EAEZwIoBERABERABERABERABERCBNEhABnAKVpqZb4+f/CiJwa8WAzKAZQCn4ClNSYmACIiACIiA&#10;CIiACIiACMgAVgyIgAiIgAiIgAiIgAiIgAikQQIygFOw0k6cPIVHPzzGD4+fSGLwi8eAxZ7FoPff&#10;7Tv3cO/ePTx8+BCPHj3C48eP8eTJE/zIXto//fQTnj59imfPniUo235T2A7cvPMgQQ0bMwmbw3f8&#10;Ytq0dRs2Uus3hWHNhi1YuXYjlq1ah8XLViF0sQzgFDylKSkREAEREAEREAEREAEREAEZwIoBERAB&#10;ERABERABERABERCBNEhABnAKVtrFi5dw5+69X9z4k+Esw91iwGLvAmNQBvBCzAoMwZTpszB+0lSM&#10;HDMedqLTnwiIgAiIgAiIgAiIgAiIgAikNAHvlyoz5wQjMCQUIaGLMG/BEsxbuNTRXP6eO38RAueG&#10;YubsYEyepmeVlK4HpScCIiACIiACIiACIiACIhCTgAzgFIyI+w8e4My58/ju4SN8/+gHSQx+sRiw&#10;mLPYu3//gQzgeTKAU/C0pqREQAREQAREQAREQAREQAQSISADWOEhAiIgAiIgAiIgAiIgAiKQGgnI&#10;AE7hWrl27TrOnD2PG7du4+797yQxeOUxYLFmMXft+vU40awhoNUDOIVPcUpOBERABERABERABERA&#10;BETAi4AMYIWDCIiACIiACIiACIiACIhAaiQgA/gV1Mq9+/dx4cJFHD9x8oV09PhxHD/+Ytu+6D61&#10;XdrlferUaVy5di3eSJYBLAP4FZzilKQIiIAIiIAIiIAIiIAIiICbgAxghYIIiIAIiIAIiIAIiIAI&#10;iEBqJCADOJXVivXiPB95AQ8fPUplOVN2UisBixWLGfUAXoXQxcsQrCGgU2uoKl8iIAIiIAIiIAIi&#10;IAIikO4IyABOd1WqAomACIiACIiACIiACIhAuiAgAzgVVeODB9/h3PlI/Otf/0pFuVJW0gIBixmL&#10;HfsOtfefegCrB3BaiF/lUQREQAREQAREQAREQATSKgEZwGm15pRvERABERABERABERABEUjfBGQA&#10;p6L6vXjpEr7//mEqypGykpYIfP/wIS5evCQDWD2A01LYKq8iIAIiIAIiIAIiIAIikKYJyABO09Wn&#10;zIuACIiACIiACIiACIhAuiUgAzgVVe2Jk6fw888/Oz2AJTF43hiw2LEY8v5TD2D1AE5FpzhlRQRE&#10;QAREQAREQAREQATSHQEZwOmuSlUgERABERABERABERABEUgXBGQAp6JqPHnqtIxfmd8vFQMWQzKA&#10;F2JWYAimTJ+F8ZNkAKeiU5yyIgIiIAIiIAIiIAIiIALpjoAM4HRXpSqQCIiACIiACIiACIiACKQL&#10;AjKAU1E1mnn3Mw1QSQxeNAZkAC9DsIaATkVnNWVFBERABERABERABERABNI3ARnA6bt+VToREAER&#10;EAEREAEREAERSKsEZACnoppzDGAO4/vyisBAHx/4xJAfgi/GTDtiYMx1BkYksO+LwfDzibt9dD7j&#10;7i/BtFKkfJZP22diefKUJfZ69v9ARKRYPl62vlI2PzKAZQCnolOasiICIiACIiACIiACIiAC6Z6A&#10;DOB0X8UqoAiIgAiIgAiIgAiIgAikSQIygFNRtZl594zGZIorYiB8BkYknq5j8rqMUe/9Rwb7wcfP&#10;zzGAg2ggx5+3CAQkuvwVlIkGcPL2mdz1XkUef/k0ZQDLAE5FpzRlRQREQAREQAREQAREQATSPQEZ&#10;wOm+ilVAERABERABERABERABEUiTBGQAp6JqcwzgZzQNU1QXEeTngwD27k00XTOJ/YIRGe++3SZq&#10;ZEJpxL88IsAHfkEXnf1GBtFIDqAJ/cy9bhD35+6hHDNvttzTM5mmc9Q+XdsFBHgM6ejey659uMrp&#10;SdM1zzstT15i5zXx/QV55dNTlrgcvdJwymic4pYz/u2TYvt88SADWAZwKjqlKSsiIAIiIAIiIAIi&#10;IAIikO4JyABO91WsAoqACIiACIiACIiACIhAmiQgAzgVVZuZd0+fPUtZRQbB1ycA4fGmG9O4THjf&#10;LpMyMDKhvMU0Wn2i9mfzbd+eqW3vXpdGqbO/iACattH5C6dp7BsUGb3ML4imdPR2UcvcBmv8eYq9&#10;P++8xyxLUvsz0zq+fHqzsjQCIiyPkQhkb2lXnhIvZ/T2SbF9vniQASwDOBWd0pQVERABERABERAB&#10;ERABEUj3BGQAp/sqVgFFQAREQAREQAREQAREIE0SkAGciqrNMYCf0vBLQUUGunreJpWms54vzdZ4&#10;9+1lUj7ncidd9uj1DaSp62wbOy3v/190mZtZuJnJ0b2HHSP2Ve4vqjwxv6UcEJ7Ufr3rOCm2zxcP&#10;MoBlAKeiU5qyIgIiIAIiIAIiIAIiIALpnoAM4HRfxSqgCIiACIiACIiACIiACKRJAjKAU1G1mXn3&#10;009PU1Dh8PfxReD55KSZ2LpJpZPIcrcp6x/uyUPsdb3/f9FlTNv24xuI8w6/lEgzsbx480yo7C+7&#10;fXLqLO46MoBlAKeiU5qyIgIiIAIiIAIiIAIiIALpnoAM4HRfxSqgCIiACIiACIiACIiACKRJAjKA&#10;U1G1mXn3Iw3MFJPbFD0XI00zJgMQFms/5wJ9HQPVtW7sdVxm5hwayfHnLaHlnnS807Pfrh7BllbM&#10;/T5FmH/0sh9j5D/2PmL9b+v6h7vy55jOnvwmvt0L7y+KXyTm+HrlOWp+EvmNd73YnDz1FH+dxVcX&#10;MoBlAKeiU5qyIgIiIAIiIAIiIAIiIALpnoAM4HRfxSqgCIiACIiACIiACIiACKRJAjKAU1G1mXn3&#10;5MefUkjnXcbknPOx0jMz0R9bf3QZsdFDJts8z7496/yEs3NoDHuvR5M1bh5jp+Xa71Yzc937d9Jx&#10;tnUZo/7+nnRp1J7zLrN3Wt7L3Iaq17qWvjO8tLMPr+38/V2GtXvduOvFTtfDIbH9xd1/FIdzgfzO&#10;sicND8fY6ye0vff8aO6u8nin5V0/CceIDGAZwKnolKasiIAIiIAIiIAIiIAIiEC6JyADON1XsQoo&#10;AiIgAiIgAiIgAiIgAmmSgAzgVFRtLgP4x3SuMLc5m97L+euUTwawDOBUdEpTVkRABERABERABERA&#10;BEQg3ROQAZzuq1gFFAEREAEREAEREAEREIE0SUAGcCqqNjPvHj/5MZ3LZQDPPpvey/nrlE8GsAzg&#10;VHRKU1ZEQAREQAREQAREQAREIN0TkAGc7qtYBRQBERABERABERABERCBNElABnAqqrYTJ0/h0Q+P&#10;8cPjJ5IYPHcMWOxYDHn/3b5zD/fu3cPDhw/x6NEjPH78GE+ePMGP7Gn+008/4enTp3j27FmCsu03&#10;he3AzTsPEtSwMZOwOXzHL6ZNW7dhI7V+UxjWbNiClWs3YtmqdVi8bBVCF8sATkWnNGVFBERABERA&#10;BERABERABNI9ARnA6b6KVUAREAEREAEREAEREAERSJMEZACnomq7ePES7ty999zGnwxjGeYWAxY7&#10;FxhDMoAXYlZgCKZMn4Xxk6Zi5JjxsBOd/kRABERABERABERABERABEQgpQnIAE5pokpPBERABERA&#10;BERABERABEQgJQjIAE4JiimUxv0HD3Dm3Hl89/ARvn/0gyQGyY4BixmLnfv3H8gAnicDOIVOSUpG&#10;BERABEQgRQjcxrbJ/vD3j9aSkymSsBIRAREQARFIBQRkAKeCSlAWREAEREAEXoJArOcVPay8BEtt&#10;KgIiIAKpi4AM4NRVH7h27TrOnD2PG7du4+797yQxSDIGLFYsZq5dvx4nmjUEtHoAp7JTnLIjAiIg&#10;Aq8hAXuhMhnbbr+GRVeRRUAEROA1ICAD+DWoZBVRBERABNIxgZNL/DFZDyvpuIZVNBEQgdeZgAzg&#10;VFj7V65dw6lTp3H8xElJDJKMAYsVi5n4/mQAywBOhac4ZUkEREAEXjMCMoBfswpXcUVABF4zAjKA&#10;X7MKV3FFQAREID0RuL0Nk/2XQAMUpadKVVlEQAREIJqADOBUFg3Wi/N85AU8fPQoleVM2UmtBCxW&#10;LGbUA3gVQhcvQ7CGgE6toap8iYAIiMBrSiD2ENB6wfKaBoKKLQIikE4JyABOpxWrYomACIjA60Dg&#10;5JIYn6qxz9ZoBOjXoeJVRhEQgdeFgAzgVFTTDx58h3PnI/Gvf/0rFeVKWUkLBCxmLHbsO9Lef+oB&#10;rB7AaSF+lUcREAERSOsEbm+bHPXiJKnh05x1J29D7BGhnyeNtM5L+RcBERCB9ERABnB6qk2VRQRE&#10;QATSH4FEnzPMAPZ+NnEM4bgNVvWskv7iQiUSARF4PQjIAE5F9Xzx0iV8//3DVJQjZSUtEfj+4UNc&#10;vHhJBrB6AKelsFVeRUAEROD1IxD7JcvrR0AlFgEREIF0RUAGcLqqThVGBERABF4vAjYEdIzGqSex&#10;RENCv14xoNKKgAikawIygFNR9Z44eQo///yz0wNYEoPnjQGLHYsh779fqgfwprAd+KW0ces2bNiy&#10;Des2hWH1+i1YsWYjlq1ch0XLVmH+omUIogE8c04IJk+bhXETp2LE6PGwE53+REAEREAERCA1EDi5&#10;xB/+GlctNVSF8iACIiACKULAnjXsucOeP2bMDsackFAEz1+EuQuWYN6CpZwuRUjoEoRwni2zdSZN&#10;1bNKisBXIiIgAiIgAi9JwAzfydjmHp4oodGKXnIn2lwEREAEROBXIuD9rGKeiXkn5qGYl2Keinkr&#10;5rGY12Kei3kvG7duf+Vez4kzF2E6ee4bnI68gjMXr+Gs6dJ1nDN9cwPnTZdvItJ05ZajC45uO3pj&#10;2JhJuHnnQYIywyo1/Z08dVrGr8zvl4oBiyEZwDKAU9N5TXkRAREQgdeeQOzvasUz/PNrz0gAREAE&#10;RCANE5ABnIYrT1kXAREQAREAYjyvxB3+WYhEQAREQATSLgEZwKmo7sy8+5kGqCQGLxoDMoDVAzgV&#10;ndKUFREQAREQAREQAREQARFI9wRkAKf7KlYBRUAEREAEREAEREAERCBNEkgrBnC37j2QlNJFD2Ab&#10;xvflFYGBPj7wiSE/BF+MmXbEwJjrDIyIf98x1hsYEU/+4u4vobRevmyePNo+45Ypbvqx17P/ByIi&#10;RTi/fF1dDPaDjzfTiIEx/3/OfP56BrANC/DLaOPWCA5HEMFhCbZyeILNHKZgA4crWMthC1Zy+IKl&#10;HMZggdcQ0FM4BPQ4DQGdJi9PyrQIiIAIiIAIiIAIiIAIpH4CrpcqU7yGgJ7PIaAXcujnxRwCeokz&#10;FHRI6GIOAb2QQ0DP5xDQQRwCeqazjZ5VUn/9KociIAIiIAIiIAIiIAIikFYJeD+ruIaAXuB4KOal&#10;mKdi3op5LOa1mOdi3osNA/2qvZ74hoBu1boNElK6GQL6GQ2/FJfbVEw03YvB8HMbozHW4/wgGsOu&#10;eREIoOkaRCM5ZloJzX8FZYnik9x9Jne9V5nXxNK+iCA/D1PLq8ucftEYkAEsAzitXoyUbxEQAREQ&#10;AREQAREQARFIiwRkAKfFWlOeRUAEREAEREAEREAERCD9E0hLBrB9A7hhI984SlffAH72jOZfisoM&#10;Rh8EmImbWLpmEvsFIzLRfbvNysjYablN1ljzIwJ84Bd00dlvZBB7ugZE8Ld73SDuz91DOWbebLmn&#10;ZzKN0ag0XdsFBDAdGqZ+Xr2bXftwldOTpmued1qevMTOa+L7C/LKp6cscTl6peGU0fjELWeC2xt7&#10;bmeMEt5H8uJCBrAM4PR/2VIJRUAEREAEREAEREAERCD1EJABnHrqQjkRAREQAREQAREQAREQARGI&#10;JpDWDOCzl66jarXqUTp/+SbSlQH89NkzpKgig+DrE4DweNONaVwmud+IAJqvQTSJY+cxptHqE7U/&#10;m2/79kxtO/e6NDyd/VmaXvkLp2nsGxQZvSxqf67topa5DdbAyPh4xd6fH6LXcxmznv+T2p8Zs/Hl&#10;05uVpREQYfmIRCDNaVfaiZczJmvbjuZ1vGyfLx5kAMsA1gVOBERABERABERABERABETglyMgA/iX&#10;Y609iYAIiIAIiIAIiIAIiIAIJJ9AWjSAz9EELlmqNM5/cwPpzwB+SsMvBRUZ6Op5m1Saznq+NHcT&#10;3LeXcRpnnYSXOemacRtIU9fZLva63v+/6DI3s3Azk6N7DztG7KvcX1R5Yn5LOSA8qf3GrmMawL5M&#10;I1H+yYsLGcAygJN/+teaIiACIiACIiACIiACIiACL0tABvDLEtT2IiACIiACIiACIiACIiACr4JA&#10;WjWAz5n5mx4N4J9+eoqUUzj8fXwReD45aSa2blLpJLLcbcr6h3vyEHtd7/9fdBnTtv34BuK8wy8l&#10;0kwsL948Eyp7crd35d0M8vOBvs70ZepfBrAM4FdxoVCaIiACIiACIiACIiACIiAC8ROQAazIEAER&#10;EAEREAEREAEREAERSI0EZACnolox8+5HGpgpJrcpei5GmmZMBiAs1n7O0Xw0A9W1rvc6LiNzDk3k&#10;hPOV0DqedGKn5+oRbOnF3O9ThPlHL/sxRv5j7yPW/7auf7grj47p7Mlz4tu98P6i+EViDnvvesoT&#10;zSiJ/EZtH5uNp26SMz9uncgAlgGcik5pyooIiIAIiIAIiIAIiIAIpHsCMoDTfRWrgCIgAiIgAiIg&#10;AiIgAiKQJgnIAE5F1Wbm3ZMff0ohnXcZk3POx0rPjEV/bP3Rpt5DF9s8z7496/yEs3NoDMdYj8bq&#10;udh5jJ2Wa79bzcx1799JhwbtE2e/vvD396QbOz3vtLyXuQ1Vr31b+s7w0s4+vLbz93eZ1u51464X&#10;O10Ph8T2F3f/UXV1LpDfWfak4eEYe/34t/dm5KQX5u/FyTut+H7HjRUZwDKAU9EpTVkRAREQAREQ&#10;AREQAREQgXRPQAZwuq9iFVAEREAEREAEREAEREAE0iQBGcCpqNpcBvCP6VxhbnM2vZfz1ymfDGAZ&#10;wKnolKasiIAIiIAIiIAIiIAIiEC6JyADON1XsQooAiIgAiIgAiIgAiIgAmmSgAzgVFRtZt49fvJj&#10;OpfLAJ59Nr2X89cpnwxgGcCp6JSmrIiACIiACIiACIiACIhAuicgAzjdV7EKKAIiIAIiIAIiIAIi&#10;IAJpkkBqNYC3bt+Hl9Ubw8ZMws07DxLUprAdqarSTpw8hUc/PMYPj59IYvDcMWCxYzHk/Xf7zj3c&#10;u3cPDx8+xKNHj/D48WM8efIEP7Kn+U8//YSnT5/i2bNnCcq2t+MksePIjrNNYdt/MW3cGoENWyKw&#10;btNWrF6/GSvWbMCylWuxaNlKzF8kAzhVndSUGREQAREQAREQAREQARFI5wRkAKfzClbxREAEREAE&#10;REAEREAERCCNEkitBvCZC1fxskpzBvDFi5dw5+695zb+ZBjLMLcYsNi5wBiSAbwAM+eEYPK0WRg3&#10;cQpGjB4HO9HpTwREQAREQAREQAREQAREQARSmoAM4JQmqvREQAREQAREQAREQAREQARSgoAM4JSg&#10;mEJp3H/wAGfOncd3Dx/h+0c/SGKQ7BiwmLHYuX//gQzgeTKAU+iUpGREQAREQAREQAREQAREQASS&#10;ICADWCEiAiIgAiIgAiIgAiIgAiKQGgnIAE5ltXLt2nWcOXseN27dxt3730likGQMWKxYzFy7fj1O&#10;NGsIaPUATmWnOGVHBERABERABERABERABNIVARnA6ao6VRgREAEREAEREAEREAERSDcEZACnwqq8&#10;cu0aTp06jeMnTkpikGQMWKxYzMT3JwNYBnAqPMUpSyIgAiIgAiIgAiIgAiKQbgjIAE43VamCiIAI&#10;iIAIiIAIiIAIiEC6IiADOJVVp/XiPB95AQ8fPUplOVN2UisBixWLGfUAXon5i5YiSENAp9ZQVb5E&#10;QAREQAREQAREQAREIN0RkAGc7qpUBRIBERABERABERABERCBdEFABnAqqsYHD77DufOR+Ne//pWK&#10;cqWspAUCFjMWO/Ydae8/9QBWD+C0EL/KowiIgAiIgAiIgAiIgAikVQIygNNqzSnfIiACIiACIiAC&#10;IiACIpC+CaRVAzh/32c4c+Fqonpj2JhJuHnnQYLaFLYjVdXuxUuX8P33D1NVnpSZtEPg+4cPcfHi&#10;JRnA6gGcdoJWORUBERABERABERABERCBNE5ABnAar0BlXwREQAREQAREQAREQATSKYG0aACb+etR&#10;YiZwmjOAT5w8hZ9//tnpASyJwfPGgMWOxZD3n3oAqwdwOr12qVgiIAIiIAIiIAIiIAIikCoIyABO&#10;FdWgTIiACIiACIiACIiACIiACMQikNYMYG/zNykTOM0ZwCdPnZbxK/P7pWLAYkgG8ALMnBOCydNm&#10;YdxEGcC66omACIiACIiACIiACIiACLw6AjKAXx1bpSwCIiACIiACIiACIiACIvDiBNKaAezp8Zsu&#10;h4A28+5nGqCSGLxoDMgAXoogDQH94lcEbSkCIiACIiACIiACIiACIvBcBGQAPxcurSwCIiACIiAC&#10;IiACIiACIvALEUiLBnC6HQLaMYA5jO/LKwIDfXzgE0N+CL4YM+2IgTHXGRgRd9/PtY5fMC6mSP6T&#10;y8DKGbdccfnFXs/+H4iIV5bXmPuLGBg3jxeD/eAzMCK6riMGxvz/BfMmA1gG8C907dBuREAEREAE&#10;REAEREAEREAESEAGsMJABERABERABERABERABEQgNRJIawZwuh8C+hmNvxSX21xMNN2LwfBzm6IJ&#10;rpfgOhEIoBEbRIM5xfOeKI/k7je566VU/r33x980euNyuYggPw8zW99lSL8sPxnAMoBT44VGeRIB&#10;ERABERABERABERCB9EpABnB6rVmVSwREQAREQAREQAREQATSNoG0ZgB7hoBOzjRNfgP42TOagCkq&#10;Mxp9EMDevYmmayYxe/BGJrbvBNdxG56Rtg/X74AA9nBlD2S/oIuICHD3NA6gEeqk714/iPt091KO&#10;mT9b7umdTJPUSTdW2jRP/bx6ONt+nj1zldWTpmued1qu/ETtP0a6Ce8vyCufru3jY+m1n4CBLkM8&#10;Kv0E2BtPMokMYlkSTPf54kEGsAzgtH1JUu5FQAREQAREQAREQAREIG0RkAGctupLuRUBERABERAB&#10;ERABERCB14WADOBUVNNm3j199ixlFRkEX58AhMebrrdpGZHAfpO7jh8CIy3vrvV9gyLx1Nm3mc+c&#10;HyMf7jRpfjrljQigaRudx3Aaxs72nmV+QTSmY6Ud9b9nv7G52T48aboMZ1f+POlE/5/U/sykjS+f&#10;3nUVJ40Y+0uoTiMRaIZ1VPlevu5lAMsATkWnNGVFBERABERABERABERABNI9ARnA6b6KVUAREAER&#10;EAEREAEREAERSJMEZACnompzDOCnNAFTUJGB7IlrBmYSaTrr+dJoTWS9hNfxMlifPu9vK29C2zzP&#10;Mje3cDOTo3vzOqZvjPSfJ03vfMWXjqeukrte7LqlAezLvCbBPam6814uA1gGcCo6pSkrIiACIiAC&#10;IiACIiACIpDuCcgATvdVrAKKgAiIgAiIgAiIgAiIQJokIAM4FVWbmXc//fQ0BRUOfx9fBJ5PTprJ&#10;WTehdbznP+9vy1tC2zzPMq5r5q9vIM47DFMizdjlTU75Y+87EfbMr29gJM4H+jrTlKh7GcAygFPR&#10;KU1ZEQEREAEREAEREAEREIF0T0AGcLqvYhVQBERABERABERABERABNIkARnAqajazLz7keZlislt&#10;iJ6LkaaZmAEIi7WfczQhzTx1rZucdbzz6TJG59Bodm2bnN8c5pmmp5U15r6fIsw/etmPMcrgnXbs&#10;ffF/W9c/3MXP6QkcXz7ibvfC+4tiGIk57MnrKU/MfSdUn96Mn/d3wjEiA1gGcCo6pSkrIiACIiAC&#10;IiACIiACIpDuCcgATvdVrAKKgAiIgAiIgAiIgAiIQJokIAM4FVWbmXdPfvwphXTeZUrOOR8rPTMb&#10;/bH1R5t6hkq2qc3z7Ds560TncysNW2fYZRrIZ510abyes+WJ//b3p+ns5MGzvvf+PXnzXuadnmtd&#10;z75d5fQqk7+/Vz7iWy92usnZX9z9R9XXuUDne8dOeWLtO746tXzHqJswf8e8dpXBUxcJ/U44RmQA&#10;ywBORac0ZUUEREAEREAEREAEREAE0j0BGcDpvopVQBEQAREQAREQAREQARFIkwRkAKeianMZwD++&#10;Bgpzm7OvQ1l/2TLKAJYBnIpOacqKCIiACIiACIiACIiACKR7AjKA030Vq4AiIAIiIAIiIAIiIAIi&#10;kCYJyABORdVm5t3jJz++BnIZwLPPvg5l/WXLKANYBnAqOqUpKyIgAiIgAiIgAiIgAiKQ7gnIAE73&#10;VawCioAIiIAIiIAIiIAIiECaJCADOBVV24mTp/Doh8f44fETSQyeOwYsdiyGvP9u37mHe/fu4eHD&#10;h3j06BEeP36MJ0+e4Ef2NP/pp5/w9OlTPHv2LEHZ9pvCduDmnQcJatiYSVxn+y+mjVsjsGFLBNZt&#10;2orV6zdjxZoNWLZyLRYtW4n5i2QAp6JTmrIiAiIgAiIgAiIgAiIgAumegAzgdF/FKqAIiIAIiIAI&#10;iIAIiIAIpEkCac0Anjh1Jtp17BIl+//Mhavx6g0zphIzrszYSk1/Fy9ewp27957b+JNhLMPcYsBi&#10;5wJjSAbwAsycE4LJ02Zh3MQpGDF6HOxEpz8REAEREAEREAEREAEREAERSGkCMoBTmqjSEwEREAER&#10;EAEREAEREAERSAkCackA9pi/B46dwYHDR7Fj/1HHCE7IBE5zBvD9Bw9w5tx5fPfwEb5/9IMkBsmO&#10;AYsZi5379x/IAJ4nAzglLg5KQwREQAREQAREQAREQAREIGkCMoCTZqQ1REAEREAEREAEREAEREAE&#10;fnkCackANrP3wLGjUebvjt37sGP7PscEjq8XcJozgK36r127jjNnz+PGrdu4e/87SQySjAGLFYuZ&#10;a9evxzmDaAho9QD+5S8r2qMIiIAIiIAIiIAIiIAIvD4EZAC/PnWtkoqACIiACIiACIiACIhAWiKQ&#10;5gxgd89fj/m7efu29GUAW/BcuXYNp06dxvETJyUxSDIGLFYsZuL7kwEsAzgtXZCUVxEQAREQAREQ&#10;AREQARFIawRkAKe1GlN+RUAEREAEREAEREAEROD1IJDWDGAb9tnb/N0cls4MYOvFeT7yAh4+evR6&#10;RKBK+dIELFYsZtQDeCXmL1qKIA0B/dIxpQREQAREQAREQAREQAREQASSR0AGcPI4aS0REAEREAER&#10;EAEREAEREIFflkBaMoA93wC2YZ+t56/H/E033wB+8OA7nDsfiX/961+/bBRob2megMWMxY59R9r7&#10;Tz2A1QM4zQe3CiACIiACIiACIiACIiACqZiADOBUXDnKmgiIgAiIgAiIgAiIgAi8xgTSkgFs3/n1&#10;mMD23V9TQuavrZvmvgF88dIlfP/9w9c4HFX0lyHw/cOHuHjxkgxg9QB+mTDStiIgAiIgAiIgAiIg&#10;AiIgAs9BQAbwc8DSqiIgAiIgAiIgAiIgAiIgAr8YgbRmAJuxm1ylOQP4xMlT+Pnnn50ewJIYPG8M&#10;WOxYDHn/qQewegD/YlcT7UgEREAEREAEREAEREAEXkMCMoBfw0pXkUVABERABERABERABEQgDRCQ&#10;AZyKKunkqdMyfmV+v1QMWAzFNoBPnDyNLeE7sHZjWLK1OWw7Tp85BzOQN4XtwM07DxLUsDGTuM72&#10;X0wbt0Zgw5YIrNu0FavXb8aKNRuwbOVaLFqmbwCnotOZsiICIiACIiACIiACIiACrwUBGcCvRTWr&#10;kCIgAiIgAiIgAiIgAiKQ5gjIAE5FVWbm3c80QCUxeNEYiM8A3rR1G765chXfffcdHvAbwfad4Pv3&#10;7+PevXu4e/ce7ty5i2+/vYPbt7/FzVu3cP3GTZy/cJEf2d4uAzgVnR+UFREQAREQAREQAREQAREQ&#10;gdRHQAZw6qsT5UgEREAEREAEREAEREAERACQAZyKosAxgDmM78srAgN9fOATQ34Ivhgz7YiBMdcZ&#10;GJHIviMGMr24aVheo9LxC8bFFMl/SjDwpGEsBiIi1eUrJcsYnVZ8BrD1/P3u+++fywC+dv2G01tY&#10;PYBT0QlCWREBERABERABERABERABEUh1BGQAp7oqUYZEQAREQAREQAREQAREQARIQAZwKgoDM++e&#10;0ahMcZl5OzAi8XQvBsPPbZTG3X8EAvz8uNwPQTSR412e4LJXUJ5XwSidpCkDeCmC5i3AzDkhmDxt&#10;FsZN1DeAU9EpTlkRAREQAREQAREQAREQgXRHQAZwuqtSFUgEREAEREAEREAEREAE0gUBGcCpqBod&#10;A/gZDdMU1UUE+fkggL17E03XTGL24I2MZ9+RQX7cniawmbyR8aXjvcz1OyDAz+mB7Bd0EREB7p7G&#10;ATShnfTd6wdZr2LXsuj8eW0flR+bFzuNn2H5cm3PHr7ufMedFzvfXmnFKE/cPFneU7YuUrpu46Yn&#10;A1gGcCo6pSkrIiACIiACIiACIiACIpDuCcgATvdVrAKKgAiIgAiIgAiIgAiIQJokIAM4FVWbmXdP&#10;nz1LWUUGwdcnAOHxphvTWI1/39b7N4jGsMsgDYyML3/ey1xp+gZF4qmzbzN3uU2MfLj3S0PY2WdE&#10;AE1cTx69tnfnOZwGspPGs0gEsieyKw+2XuxyJTQvOt+WlpM3z36dsnnSo5kcb55SuE5Suo690vu1&#10;DOCN/M7wL6UNW8KxfnM4h6jeglXrNmHF6vVYumINFi5dgXkLlyBwbihmzA7GpKkzMXbCZAwfNdYZ&#10;6kB/IiACIiACIiACIiACIiACIpDSBOxZw5477Plj+qwgzA6e54xKFBK6CHNDFzsKmb8IwZxny6bP&#10;DsTEqTP0rJLSFaH0REAEREAEREAEREAEREAEYhDwflYxz8S8E/NQzEsxT8W8FfNYzGsxz8W8lw1b&#10;Il6513PmwlW8rN4YNmYSbt55kKA2he1IVeHgGMBPaTamoCID2UvWTM0k0nTW86UZGms9x3wNtzx5&#10;mbxx0vJe9ry/Y6cdez/ePXbdvYWd/NAM9nUbtlH5iW9eQvlJzn7dxnEK1kdS9fCyy5MygGs2H4mk&#10;dP3GTTzvN4B/KfPX9iMDOFWdtpQZERABERABERABERABEXitCcgAfq2rX4UXAREQAREQAREQAREQ&#10;gVRLQAZwKqoaM+9++ulpCioc/j6+CDyfnDTjW9fmuYdejprGl573ts/72/KW0Daxl8Utx/lAX1fv&#10;YS9uMeclN+3Y5X8edsnh+8usk5QB/ODBA1SoPyBB3bx1CzKAU9FJQVkRAREQAREQAREQAREQARFI&#10;1QRkAKfq6lHmREAEREAEREAEREAEROC1JSADOBVVvZl3P9LITDGFc2hl30Cci5GmGZsBCIu1n3Nm&#10;pEatG986LkN0Ds3kuPnzXpbc3xyKOTDSSSvuvr33E4k57OnrWTfuvm157Hx5z4uZ7zB/r7Ri8Ild&#10;vsTKm4J1lJL1zbSSYwDfpwlcomrnOLp9+1vIAE5FJwRlRQREQAREQAREQAREQAREINUTkAGc6qtI&#10;GRQBERABERABERABERCB15KADOBUVO1m3j358acU0nmXcTrnfKz0zNj0x9YfY/futXmefXvW8c6L&#10;2xA9Fzd/W2mq+lgPYRrIZ510acg66yX+29/feu/atp71Y2/j3te5QOdbwq51Pfn0yr9/uLuMCc2L&#10;nb4nrcT2m3B5U66OUqquo9NJrgF8//59+JRqEqVvv70DGcCp6GSgrIiACIiACIiACIiACIiACKQJ&#10;AjKA00Q1KZMiIAIiIAIiIAIiIAIi8NoRkAGciqrcZQD/+BoozG0Svw5l/WXL+DwG8L1795CzQA3c&#10;uXMXMoBT0YlAWREBERABERABERABERABEUgzBGQAp5mqUkZFQAREQAREQAREQARE4LUikNYM4Px9&#10;nyG2zly4ivj0xrAxk3DzzoMEtSlsR6qqbDPvHj/58TWQywCeffZ1KOsvW8bnNYDv3r0nAzhVnQWU&#10;GREQAREQAREQAREQAREQgbREQAZwWqot5VUEREAEREAEREAEREAEXh8Cac0ANqPX2wBOyPy1+WnO&#10;AD5x8hQe/fAYPzx+IonBc8eAxY7FkPff7Tv3sHZjGL77/nt89913eMDv/9o3gG0IaOsBLAP49TnZ&#10;q6QiIAIiIAIiIAIiIAIiIAIpT0AGcMozVYoiIAIiIAIiIAIiIAIiIAIvTyAtGsAeEzgx8zdNGsAX&#10;L17CHfbIlAEsA/xFYsBi5wJjSAZwKGbMDsakqTMxdsJkDB81Fnai058IiIAIiIAIiIAIiIAIiIAI&#10;pDQBGcApTVTpiYAIiIAIiIAIiIAIiIAIpASBtGYAp+shoK1n5plz5/Hdw0f4/tEPkhgkOwYsZix2&#10;7t9/IAN4rgzglLg4KA0REAEREAEREAEREAEREIGkCcgATpqR1hABERABERABERABERABEfjlCaQ1&#10;AzhdDwFt1X/t2nWcOXseN27dxt3730likGQMWKxYzFy7fj3OGcSGgN64JQJXGVfPMwT02fMXsCV8&#10;B2x7+1Z2Yt/Stm9tb9y67RfThi3hWL85nENbb8GqdZuwYvV6LF2xBguXrsC8hUsQKAP4l7+SaI8i&#10;IAIiIAIiIAIiIAIi8JoSkAH8mla8ii0CIiACIiACIiACIiACqZxAWjSAX/kQ0Pf4fdQLFy7i+ImT&#10;khik+hg4deo0rly7Fu+pxgzco8dPYhMNWvsWcHJl5u+Zc5EygFP5CVzZEwEREAEREAEREAEREAER&#10;+HUJyAD+dflr7yIgAiIgAiIgAiIgAiIgAvETSKsGcFLf/032N4Ctd6MkBoqBxGNAPYB1CREBERAB&#10;ERABERABERABERCBuARkACsqREAEREAEREAEREAEREAEUiOB19oATszU0rIHiQ77Kz7i44mBX30I&#10;6DUbsHTlWixaujJqCOiZc0IwZfosjJs4BSPHjIed6PQnAiIgAiIgAiIgAiIgAiIgAilNwJ417LnD&#10;nj9mzA7G7OB5CJq3AHNDFzvPJ6YQ/g7mPFs2Y3YQJk+bqWeVlK4IpScCIiACIiACIiACIiACIhCD&#10;gPezinkm9vlMez4xL8U8lRX0Vuwzm/a5Tfvspn1+cwM/KfqqP/mZnB6+Sa3zhhlTMiplVCoGXm0M&#10;/JoG8Or1m52TlMcAnr9oKYLmLoDHAB4/aaoMYF30REAEREAEREAEREAEREAEXhkBe6lizx0eA3hO&#10;8HwEz1+IeQuiDeC5C5Y48+aEzI8ygPWs8sqqRAmLgAiIgAiIgAiIgAiIgAiQgPezinkm5p2Yh+Jt&#10;AJvHkmYNYDOnJDFQDLzaGHjVLUK807dWKNYaZe3GrYjPAA6etxCzAtkDeMZs50XMqLET1ANYlzsR&#10;EAEREAEREAEREAEREIFXQiDqpQqfP2bOCUZgSCh7/C6KxwBe5Cyzdcws1rPKK6kOJSoCIiACIiAC&#10;IiACIiACIuAm4P2sYp6JeSfxG8Bb014P4PHTgiGJgWJAMaAYUAwoBhQDigHFgGJAMaAYUAwoBhQD&#10;igHFgGJAMaAYUAwoBhQDigHFgGJAMaAYSPsx8Mbjn55BEgPFgGJAMaAYUAwoBhQDigHFgGJAMaAY&#10;UAwoBhQDigHFgGJAMaAYUAwoBhQDigHFgGJAMZD2Y+CNa7fuQvr1GNy68wARO/fCpqqHF6uH1MQw&#10;NeVF8fRi8SRu4qYYUAwoBhQDigHFgGJAMaAYUAwoBhQDigHFgGJAMaAYUAy8yhhI7D3y4WX9sG1Y&#10;9heWbf8q8660dWwoBtJGDLzxzbVbkH49Bje/vY8N/FarTVUPL1YPKcHwh4kD8DSgOa4dOfxS9ZAS&#10;eVEcvFgciJu4KQYUA4oBxYBiQDGgGFAMKAYUA4oBxYBiQDGgGFAMKAYUA2khBhJ6j3xwWV9sG/4J&#10;cLX7C8u2t3TSAgflMWWP1x17D2P+0rUYMyUI/kPGO7LfNs+WiXfK8n7VPF+2Pt+4cPk6pF+PgZ3o&#10;l61c6xjAqocXq4eUYPhw6uf4V49a+FfP2ri8Z0eMuvh21Xz8MKZ3suonJfKiOHixOBA3cVMMKAYU&#10;A4oBxYBiQDGgGFAMKAYUA4oBxYBiQDGgGFAMKAbSQgwk9B5524gcwOWuLy1LJy1wUB5T5nj96sQZ&#10;zF+8Bp8NHovtuw/i0uVr+OHxE0f22+bZMlvH1k3r3AcMnYCklJbLmFL1+cb5S1ch/XoMbty+h5D5&#10;i2BT1cOL1UNKMDx97iKuLw1yDGBQ19ctxbnIb/Djl23xc/dauLJ9a7LqJyXyojh4sTgQN3FTDCgG&#10;FAOKAcWAYkAxoBhQDCgGFAOKAcWAYkAxoBhQDCgG0kIMJPQeedvInMDFLi8tSyctcFAeX/54PXTs&#10;NGYGL0bErv14/ORH/Pyvf8UrW2br2Lq2TVpmb+bvv1jOhGTL02r5UrI+3zgbeRnSr8fgxu27mDpj&#10;Dg3gu6qHF4zFl2V48KvjWL1mLU6cOIFHe7cCvesCferjx35+eNa+EiIPHUp23bxsXnQs/nrHotiL&#10;vWJAMaAYUAwoBhQDigHFgGJAMaAYUAwoBhQDigHFgGJAMfBLxEBC75G3jfoUuNA5Sv3790efPn3Q&#10;s2dPdOnSJY7at2+PVq1aoUmTJmjYsGHUdpZO7HJYWn379nXUq1evGMtbtmzppOFJJyEGloa3LG/d&#10;u3dHp06d0KZNGzRt2tTJxy/BUPtwHatzF65CxM79+PlnGr/JkK1r26RlfmbwJmR023xbnlbLl5L1&#10;+cbpc5eQuJaim48PfKJUD6N3JLVNyi8P7eGdBx90W+i1jx3jUdfnF87Xwp5kEmufzjx3PnssTYKr&#10;K//Xb93BmAlTnGmy6yKetMPH1oubn3jr1uozBVg5zD110hOhUfti+nXHI9z+T3AdLouPVWLrJxKn&#10;z8fwEo6fPo9DR09hz4GvsHFLOMZPmIi9e/fC/n7++Wc8PX4AaFUaaFQAl9YuSUa9RMfi8+Yl6TpP&#10;+WNJ+xRTxYBiQDGgGFAMKAYUA4oBxYBiQDGgGFAMKAYUA4oBxYBiQDHw68VAQu+Rt43ODZzvGCUz&#10;WO3vx5+e4v73j+Lo2q27OHfpOo6duYTatTm6pXtbSyd2/Zrx6/l7/Oxnx7S1dcz8vX73e1zhKKWm&#10;OnXqJPhO3JMfTzpPfvwJdx88xOUb3+LMxatOPswATm5sefJg0/j0POkklIb3/OSmF+968fpQezC6&#10;rscn8fZdEpofHXMuT8e2jb1d8v2bLRF7nKGdH/3wBE9Zp8mRrWvb2LYvxSNJb/HVHV9m8D6j2Z2Q&#10;bHlaLFti9Tnw88HwH/RFnDpOrD7fOHkmEolrMboyAEdFuNcL7cGA7IH5SW6XVLovsTxiLOq48xA2&#10;hgdJ3Xr83yuPrzxvZBJ7ny/I5drNbzFkxBjYNHl1YSeE2Px3YpRzkkkOg1j1+UKsXPvrGuqqQ1cd&#10;jEWYk5axsd+JrBMvq8TSTDxWnoeh9fadNHkKxowZg3HjxmHo0KGwVlL37993XbMunweaFgOqZQeK&#10;v4NnFTLj2OFDyagbVx6fJy9J1/dLHCMvVK/an+pEMaAYUAwoBhQDigHFgGJAMaAYUAwoBhQDigHF&#10;gGJAMaAYUAy86hhI6D3ytjF5gHMdomQ9f+3PeuwmJjNeq1atGrWdpRO7DLZ9eHg4/P39Hd19+NiZ&#10;3r7/KGqeLa9Ro0aC78M9BvDo0aMRnzwG8Kvm90unn5AP5czvvjiOT5LQ/Oh8e3wUHmvmd3ml4fFd&#10;klPGoAXLOazzAfz09Ofnkm1j2yZnH6lxHTN4f6LhnZBseWrMd1J5Sqw++w8YiL79/eOt54Tq843j&#10;p8+xR2RiWoguPnUxItyzjv3fA3NP78CIqJYNPqgzeodXOraOq9VDndFj49ne3SKi28K4+zZzML75&#10;3nm0dWgybo6aFzuPccuzeXRdd2sKy7stj69cnnK6lnXpxm1i7MeVrqXVJTTm9nO7+XBeUizjLr96&#10;4zYCPh8Cmya3LixfMXiTR6Kco+ovul5cdeOqs7hsvPIZX32Euwx4F8f4WHJeIuvEyyo5aSYQp8ll&#10;uGf/IXz++ec4e/Ysnj17hgcPHmDPnj2YPXs2xo4di6c3rriN37eBaUPwbMtK3H///8WD2oXw1dFj&#10;yaifc049Jr8+nz9eko4RpSlGigHFgGJAMaAYUAwoBhQDigHFgGJAMaAYUAwoBhQDigHFgGIgNcdA&#10;Qu+Rt43LB5xpHyUb9jm5PYArVKgQtZ2lE7v8NlSzdw9gjxFsU0/vX1tepUqVBN+Fx+kB/NNPuPeA&#10;vYfZA/jri9eiegA/L3vrpWvbxNeLNzlpJaf3r2cfyUkv/nVie0oujyzaF4rpncWd731Mcl2P92Te&#10;iHlinmmSnl10OiMnzsb5i1fYQ/zZc8m2sW1fnMWve34xgzexMtvytFi2xOqzZ6++6NajV7zlTqg+&#10;3zh68gwSV6hjhg4Pc623aRRN0TpjsCnGdrZOdwS75wV39UHtURHR63ttb8u6zLe0IjC8TnS6UXmY&#10;3x0+XUPjyZPtw20cx1keM49xyxMzf67lsbfx/t+1L08ZYqbHZU75Y69PU7irx2T2lDEptmdw+dpN&#10;9B0wyJkmvy48eXClH8z9Dg+LWR7vOjhqTKPqLL5yR9ddnDzEWx8uPq56pGwdrzqO5hvfOq79x2WV&#10;nDTj55lchn6Dz+HGnZ+iLnI23PN3332Hw4cPIyIiAv8q+yGQ6w9Apn8HHn7nmMRPR/bDjj+9gXNN&#10;qyajfp63PpOOj6RjQmmIkWJAMaAYUAwoBhQDigHFgGJAMaAYUAwoBhQDigHFgGJAMaAYSEsxkNA7&#10;7W3j8wNft4uSjV6Z3B7ApUvzs4bubS2d2DzMTE5OD2AzkhNimZwewLVq1UrWu/S0VF9Je0renlNi&#10;3lP0cep4bY7nZf6O+WWJ+DQJ+HgDBo/D/e8e4fGPTx0N/GJIDH3mPwi9+vRHp6490KZ9p6j1bBvb&#10;dua85WlSZvD+8OSnBGXL02LZYtdnz9790L1nb3ZW7YGOnbuiXYdOaN22PVq04ve2m7eMU5+xj6k3&#10;vjr+NRJXKDrH+AZwNwR5tpnbzevbwHUxbLOlZet7fsf+P3ZaPug8N6n9x12+YYSZ0KOxISrvsfcZ&#10;e5sIDKvDA6lLqFdZk8qndxmi0wvq4smz9/auctUeEeFKf/No1Pbx4pQI42+u3kDPvgNg0+TVhStf&#10;UfmwfTnlip2fxOrAe1l8bJJRJ95136VbrDp3bx/vOomwSk6a8bBMLsOpG4DWI87h0o0nMUzg779n&#10;C6UTR4EM/x/uf/TvOF6lqLPczGHrIXyhYh6E/v7/l4z6+dqpx+TXZzI4J3l8Ko2kjxsxEiPFgGJA&#10;MaAYUAwoBhQDigHFgGJAMaAYUAwoBhQDigHFgGIg9cRAQu+Rt03lu+nTbaPUqlWrZPcALlaMnzZ0&#10;b2vpxK7vDh04tLT7z74BbENAd+3a1RkC2vMNYFtcpkyZBN+Fe/citnWf0HS8yx7A63fsRa/gQeg8&#10;JxTVPpuAqaErcejoqWS9U/fOp/XStf+9e/QmJ26T2wM4OWklvE5inpK3F5bUevF7XuaVOd6X2xR2&#10;+W2JywzDu/e/x6PHPzqy78Sa+tP47WnGb5fuaNOuI5q3auvIs55tY9teu3knTcoM3u8fPU5Qtjwt&#10;li12fXai99a+Y2fWYQe0bN0WzVq0QuOmzdHIrwnqN/SNU5+x4+UNOwgT13x08qmDoZtirRdM87f2&#10;KKxztvdeJ/b6iS1Lat8JLU9sHwmnuW54HR483TAnTp6TKoMnTduv54PenqmxebH8GPeLl6+he+/+&#10;zvS56mLTKBq/82Fl6hScVP6TroOYbJ6zXiwvUbGQwLZR6ySTVXLSdMduchnW67sLoeEP4pjA1tP3&#10;0aNHeLA8BKff+0/snzMVT548wdKlS7F+6y4sWnsIO4ZMSEb9PG99PifnJI9VpZf0MSRGYqQYUAwo&#10;BhQDigHFgGJAMaAYUAwoBhQDigHFgGJAMaAYUAz8ujGQ0DvtbdNo4np6AHMoaI8BnJxvADsGsKcH&#10;MNOJXcdmAMfuAewxgD3DQdtyM4ATig8zWu3P+/u/fm16oV5QMQwOn4VBeyPR79S3aDZlBr4YE5Ss&#10;d+ppJxZjexvhGFrb2zuz5eY/JTQ/Ee+EXo/js3l8Frf/kxSbEeNn4fTZC/ju4Q/PJdvGtk0q/dS6&#10;3Aze1RvDOfz4wziy+bY8teY9sXwlVp8e0ze+uk6oPt848NUJJK656EgDeMiGWOsFdYVP57mube13&#10;1DpbMKS2D2oN25L0svj27Z1uAnlbO4xGbu2RWBu1PIE8xtne8uYpiyufHYPc5YpRhuSkF3Od2Z1j&#10;l7krZifJ9gTHZ7+MHjSAbfp8deEqS63OHg5J5CeKV0Jl82bjVddJ1kes+o63zDHXSZpVctKMzmNy&#10;GW7c9hVKd9yFyau+he/nx2L0BP7222+xfft2rFixAhMmTMD0WfPx+fi1aDZwB6p1WIxOQyKSUT/P&#10;W59JHXtanvQxIUZipBhQDCgGFAOKAcWAYkAxoBhQDCgGFAOKAcWAYkAxoBhQDKStGEjonfa2GSVc&#10;3/E9y9661HP3ALbtuL2lEzsmPD2Arfevdw9g6wnskacHcELx1KZNm6hexK5vE/+EyuxhWmpQL1Sa&#10;dQjdvr6Dlruvo8P8GSjRpGWy3qmbqWz7S6gXb3JiO7k9gJOTVsLrxPVWzOvw+GSOb+X2zBKaHzdt&#10;80I8XhLT9/g4G0bS+3H7b4n4TDNDFmNT+C6nF/bzyLaxbV+Ox697zHlM4Jvf3oNHHvM3rZYrsfqs&#10;VbsuqtesHW89J1Sfb+w7dAyJK8QxgAevi72ezXf3gu3UJeY660agVnKW+XTBzNj7n9MFPp1CYuXJ&#10;a19OutHbrR5qvXq9euXG2dby7Z1Xr7RtX/HmM6EyezOIvc4mDKah7EovPl7xcz5z/iJ69/OHTZ+7&#10;Lpj/WkM3ubeLnR9vZjHzM7OTK5+ubRNg46mXeOvjGDxpRKcTt3wJrxM/q+SkGR+j52G4eftXKNaa&#10;LXDmfhPDBA4NDXV6/K5eux5DJ6yAX8Be5G+4FAV8l2HQ+HXYsedgMurnmFOPya/PpI49LU/6mBAj&#10;MVIMKAYUA4oBxYBiQDGgGFAMKAYUA4oBxYBiQDGgGFAMKAbSVgwk9B5528ySwDmauOc7ApGdnr8H&#10;sG3H7S2d2DFh5m3z5s0d+fn5xRgCumLFik7PX1OJEiUSfBfetGlTNGzYMIb+mb0lsjbqjUKfhaLk&#10;xL0oMGwnSvYcihKNWyTrnXpaiN2EfShvr8Pb70pofsw4NU+k45zoedH7SZ7HtHLdVvT/cgyuXr+F&#10;WzRCkyNb17axbdMC+8Ty6DGBbUh1j/mblsuUWH1WqlINFSpVjlPHidXnG3sOHMGr1MohteFTazhW&#10;vuL9vMoyvMq0T359Hv0DvoBNX+V+0nPaz8twQ8RBxwQOmHUOrYafxYTpi7Fz/0lMmL0JDfuHI3+j&#10;ZSjktxhfTlqPbbv2P1e9PG9e0nO9qGyv9twqvuKrGFAMKAYUA4oBxYBiQDGgGFAMKAYUA4oBxYBi&#10;QDGgGEibMZDQe+Rtc0oDF2jiXuBQy5c6P38PYNuO21s68cWGDfHsUe3atZ1vAJv56z3/eWOq76Bg&#10;vF2hMYpNzIWSQxvi3bID8c9sfWDzk0rLeu7aOgn14E1qe8/y5PYATm56aWm9GUGLsGpDOK7Q2E2O&#10;bF3bJi2VMbG8ekxgm6aHMqVkfb6xa99hpLRWDKbpG9UrtzY+X53y+0jpPP9a6R098TUGfTkMNv21&#10;8pDW9/siDNeF7UfuRqvRd8ppdBoYgqaDdiO/73LkbbgIw6ZtRDg/Wv8iXF4kLy+yH22jc4piQDGg&#10;GFAMKAYUA4oBxYBiQDGgGFAMKAYUA4oBxYBiQDGgGEibMZDQe+RtgWWAb7q4dKUrmjRp4vS2NbO2&#10;atWqcVShQgWULl0a9v3fwoULA5dd21o6ScWGmb6VKlVyzN+k1k1qeae+E5G/cw182qEMilTtj5Hj&#10;F710mkntU8tdsb8xbCcmTg/B8rVb8DVHKI28dCVe2TJbx9a1bdITPzN/00t5UrI+39ix9xCkX4/B&#10;oaMnMWzkWH6Q+qTq4QVj8UUZrtu6HznqLkTGSiFOj98vpoRh6/Y9L1UPL5oXHYO/3jEo9mKvGFAM&#10;KAYUA4oBxYBiQDGgGFAMKAYUA4oBxYBiQDGgGFAM/JIxkNB75G1B5YCr3Vy63h242RO43Ru40we4&#10;2xe414/q75ra/zbfltt6tv4117bbg8q/1HvuX5KF9vXyx976sB2YHrjQGdp56epN2L77oNPp0GS/&#10;bZ4ts3VsXTF/eeavkmFK1ecb23YfgPTrMThw+DjGTpwKm6oeXqweXoZh2I59MKUU+5fJS0rlQem8&#10;WByJm7gpBhQDigHFgGJAMaAYUAwoBhQDigHFgGJAMaAYUAwoBhQDv0QMJPgeObg8zVwzfnsAt2jq&#10;fktz9y5NXjN8H9D4NX33WfTv+2YEc7mtZ+vbdtT24Aop9s77l+ChfaTMcbdk5QZMnROKoWOn47Mv&#10;xzqy3zbPlolzynD+pTi+bH2+Eb5zH6Rfj8Heg0cwfVYQbKp6eLF6SE0MU1NeFE8vFk/iJm6KAcWA&#10;YkAxoBhQDCgGFAOKAcWAYkAxoBhQDCgGFAOKAcXAq4yBBN8jLx+A7XMrugxd6917j71877tN3+8H&#10;AKaH/q6pycxgW27r2frcbsdcDuvMdF5l/pW2jg/FQOqPgTfCOOSt9Osx2M0x2kPmL4JNVQ8vVg+p&#10;iWFqyovi6cXiSdzETTGgGFAMKAYUA4oBxYBiQDGgGFAMKAYUA4oBxYBiQDGgGHiVMZDoe+Sln2Fb&#10;SMUXVhi3f5V5V9o6NhQDaSMG3li3OQLSr8dg556DWLxsFWyqenixekhNDFNTXhRPLxZP4iZuigHF&#10;gGJAMaAYUAwoBhQDigHFgGJAMaAYUAwoBhQDigHFwKuKgfVbtjl+gHwBxdirijGlq9iyGHgjY5Gy&#10;MGUqWg6Zi1VAlhKVkLVUFWQrXQ2flKmOHGVrIGe5WviUymUqXxu53bL/bf6nZWsiJ9f9pFRVZC9R&#10;GVmLVUTmIuWQsWBpZMhfAh/lLYYPchfG+58Wwns5C+DdHPnxbvZ8eCd7XryTLS/ezpqHyo23s+TG&#10;W5lNuahPE5At84jrchvbLo4svVh6M9On+N2f/45/+6//wf/3H//p0r+/pP7jv5jOf+HfvPWf/41/&#10;89K/c38u/cal//4N/uN/fuvSb36H//zt76k/4L9+97/4r9//Ef/9+z/hv//3z/if//0L/uePf8Fv&#10;/vhX/OZPf8Nvmfff/t8/EtHf8Tsu//PbH+HtbMY3P5XPYfS7v/zDyYPlNXly8/Ew8vBKtLyecsYq&#10;63+znCanzL9z9J+/YZkdsdxWdk/5f2fldzMgh//5AzmY/vf/8BsTefz2T3/Fn958n3WeB3/461su&#10;/e0t/PEf7+EfH3+Cd7IyrhyRgSNy8ChbfrLxyIe/qewFyMmtTxifnxSkCjFOo/VezsKMXVMRR+9/&#10;WhTv57K4Lo4P85bAh/lK4WOfMshQqDyPp4o8niojc/EqPJ6qIUvJ6jymaiCLqaRLmUtU5/JqXK8K&#10;16/E7Sri4wLl8ZFPWaZVmmmWxAd5SjD9Yq59fWr7dMvZv0e2zJMXd364neXpI+bpo/ylnXx9XKAc&#10;MhRk3gpVQMbClZx9Wh5t/5mLVfWS/V/FWWblyMjyZChYzknD0nPKyjx9kMudJzJ5n5zec1QQ75Hd&#10;e8aQPN/N7uMSGb9L5o6868LqJks+1iPPAabMHvF8kMlbPJYzeRRz2TuZ8+AdbpeQ3s7END1pZeS2&#10;GXnOiE8ZOP9l5E7T0n/b9hOVf1eZovOXD++yzO9mcbFwiXxM2ciMei87GWYnz08YbzlYz6ac5J3T&#10;YqE4VYKxx9jIxRjJXcrRh3lMFjeleb61umKd5y/LemO9s+4zFqyATIV5Xi5aCVkYl1lL8Fxdiufs&#10;MjV4jq+FHOVqO8ppKl/HUY5yJtf8hMV1bF1vOdvVwSdRqs3ftZHdW9xndreylakFl2ryumOq4Rwv&#10;jnjs2DGUubjFKOOVcZuxcAXnOLPY/iPPA//B80jUuZXn139z9D9x9Z+cl6A852zXOt7pRZ+3f8tz&#10;t53LXOewmOeyP7jO4b/lOdzO45T3eey/Pecx97nMzu12LvsNz2Wec7udu3/3l3/i9399k+ezt/G/&#10;/3iH5fsAb/L8bQwcNuSUlfX2lw8y81rxJ6fsyVPMPP878//vPB9beZwyeZUn6rc7bSuXS/+L/3TK&#10;9kfnOmX7t3L99x/+z32t+iuvV67y/IbXKpP39crK9juW7fc8V//+72/jD47ewR/+8a6j//2n6T2n&#10;Tv/Ea9ibvC+wc2e20owNlt0Y/N97GZ39u8ocs0yxy+AqI8X68pQzztRTbi+OUeV112N0Wa28nmuz&#10;lZliHVqZHVld/plld5ffrtcOgxgc/ulmQhZ/edMt8vjr2+TyDuv8Pfw9Q058XJDn3sI8B1MfF6iA&#10;P731kVMHCZbDXY9Ry/+L9Rp1LHiOCfdxYceAHR9ecW7/x4l5z3Xb4t0d8841+39c122PnJh34p7X&#10;bUdkZLLr9+9d1+/fMEYcOddxxr2jv+K35PbbP/6N92X/wF/e+hjv8fz3Ps99Jvv9h7+8hf9gWbzv&#10;p17m979bmRM4vp17FM/xzfL+p92nOIou73859yuu8v73bz3ldd2v/I9Xef/HKaunnLxnsXLaPRxl&#10;96B2rP+ex8P/8jj/+4dZkZHnssyFyiELz21ZeY7LWsxk99IxlcXO3yZemz3K7PldlPNsGbc1ZS3O&#10;bXmuz1aCKsnzfclqPOfzvr40z/s8x+bg+dbO/XZ/75z3qU95b++RM8+uDbYe17fts/G6YXmyfWfm&#10;OThTAT4/MO8Z7P6H9ywf897jI94TuVQMH/EeyZH95jxb7ojr2jYZfUo7aWTiPYaVPzPL7yqXldFd&#10;VneZM/N/R7yOZbL7GLun4bYZ7B7H9u/e94e8H/qA90im93PY/YnrHuV93tPFkHOd9ZZde13yXItj&#10;TD3XaWfK67Zdw2Ppncy8p4lH0fc2Xvc5zr2Jt/LgLd43vMX7h2glcL/C+4w3E7qXcc+35Umt47kX&#10;Snzd2HlK/v+edF9mGvN+Lf59x7jf8mYa697Qde/lJfc92Hucxi8fznfpfY94P/t+vOK5y85fCYlx&#10;9b6XPuBvjz7k7w957xwlxuuH1EeOCuNjxrIjxnYGE4+pjCYeUy6VQCbGv0slkYnHl0eZ+TtJ8fjJ&#10;yuMoK+/zs/NYzM5j8ZPC5ZGjSAXk5HnFlMPE/02fFC6HbAXLImuB0siSvxTTtzwUZf4KM79WFh+W&#10;LT9Z5CW3POSXO4be5/8fZMuND7PnwUef5GXZ8iJDznzI+CmVK79b9n9et/Jw6lFu/vbIPS9XHmRy&#10;lBeZcruUOSHlyYfMccT183jJa1snPaZt+8yQMzc+zvEp8/wp854TH2TNgfez5MB7mT+hcuDdTFTG&#10;HHgnY05Hb2f41K1cnJrsOSN6ar9d/0dPnWcUm+c8S7ifJ5xnl1jPL7bNx5/iTbfs91sfe9KxNDzb&#10;8ByTMTHxGSxjbHmtb+l4yfs5ycoTY9nHPD5NXD85cm3veWbicxKP3Xd5/rTzqnPMue8HPshemDFV&#10;hMcEryM5eR3hM9DHuUohQ25ee3LzuTtPGWTMw2tRXj7rRInPu3l5jcrLZx9TvpjKnJ/XsPy8xph8&#10;eL0sYOI1s2BlxrZHlZCN801ZC1SkeH028bkqS35er/iclZnPXJn4/JWRx50dhxlyFecx6pKTTyev&#10;vN4xrxlzM495yjE/5bmdS1nylUfWfEyP6WTh83UWvi/LkrcIsuYtTBXisgLIlr8AsucviOwFCuKT&#10;AoXwSUGXcjgqjByFvFWE/1OFXcpZpGgc5ShclNsXYXqFmHZB5sGHx4vrePs4hx2XnzK2c+J9xrTF&#10;9XuM6/cy5WRsf0rxWOZ16j2eW9/LzGM8i50bC3J9nrOysY6ys44+YZlzkMenpXgskpGJdZSZz6am&#10;TCxrxty8XyCrj3g++5Dntg/5nGv6wD39kM+8H35aLEof2bqOmDY522+bOr/tfsO9/EOeF53tbOr5&#10;bct5bsyQl/WUn7HC9yyZ+T4kK+8lsvFdR3a+8/iE70E+4XNmDr6XcVSM90o2z1nmkf0fU1Hre7bz&#10;TPmOJweVk88wOfks61EO/s7Bd0A5ON+Wf2LiNtmZbja+j8lm9398R5OV74Sy8D7H8pmFz+/2f9ZC&#10;toyxWaQKshflPR3zaPqkuKXhTsudZnZPmsx71iK8Z+P2mfmOKRPLnpFxm5EsMjBmHYbG1Hh65MQu&#10;69HEevgoqn7sOCyED3it+oD3Ts71zPta6FwjGROxFHVt5bX3Pe/rrx3rlM2zdZxrLI95S/sDPgN8&#10;yHcgTlxwav/bMlvvXbuuO+fJnHjzo0/w5ofZqWz45wdZkyVb19mG2771cQ6egyy2czGe8zCe8zGW&#10;8zOWfRjLBfAR8/IRy2z62GTX4yTFazXznYHcMpCfXbMzkqUjMs5I3pnsms1jIDPf32Tm+SMz39+Y&#10;svD48ChrPl5jeW7IynNNtvzlkd2ngks8F33Cc1KOglShylQVRzlNheMT12HcRMnZxraNX59w/idM&#10;26WKvCeguM/sPPdFyac8skXJ8ueS5TValv9oeZfNfnvOBzGn5MDzg4eHsbHzq/f/0b/d69r6jlxp&#10;ZuE+XeJ51cQ8mWLmLeH/Xdu6zu2ZeZw491V8hsmYuwjrrhBVkHXpw3rN79y3fJwjL2OU4v3M+9lc&#10;9zvv8r3NO/Qz3s5k13KX3ooSr9W8N3D9b1P3/zYvSjmd+HbEGH0rg8XpJ25l5zQ73nGUzaWMScu2&#10;cZSR78md+xTKzuv0W96jr+Lcl1FR92UsV0bnviw/74HyI3Muu04UcJTFlKcgssZWbl5P3OtkzlUA&#10;mcjJts+QMz855edxlI/p5+XxzHtD3h++x3f17/Fd/rveIjdj54jvfl3K5cjFkvdViSnqvstz/2X3&#10;Ys8rz7bxTZ83raTWT2xfSS1LPO3oGLI48hZjinH1Ziw5sZaMeTG2+4jpxBHPy3ZujqV/fvgJopWd&#10;v+PqH5wXRx9wXgxli/V/dvz9/WzJ1t/ez4rn1nvcJj55peWdh6j8usvjKXcUKzfnmPXi/dwQXffR&#10;5wU7R0SfG3KXqYfcpU11katUHeQqyXc4jujXuqefluA7nuJ8j1OM9x1Fed9B2bpvBO48ClPQ7uMI&#10;2XcK8w6cRejhC1h45BKWHLuCZSeuYeWpm1h1+hZWf30ba6i1bq3hvFW27OQNrDh+FUu5zaKD57Fw&#10;/xmsOPA1Vh04hTX7T2LV3qNYt+8Y1u45gmUR+7B46x7MW78Ns1ZuxvjQ1RgdshyjQpZhVPAyjAxa&#10;ghGBizFiTiLi8pGBSxyNClrK7Uyu7UfHFtMd7U67fK0GaN25B458fR4379zDt/ce4Lbp7v1k65Z7&#10;3Vvc3tIw3fj2rqPrt+/i2u07uHbrDq7c/BaXb9zG5eu38A116dotXLx2Exeu3kDklRs479a5yzdw&#10;7spNR2ev3MLZq7dw5upt6lt8TZ2+esetuzh19S5O8v8TV6jL3+LYN7dx9NJNHLlwHV+dv4pDZy8j&#10;/PAp9BkyFk279seY+Wsxev4aVKjji9Zde+HomUjm9z6+vf9dXJGD8Yhi4mHjxSc55Y1RVpbRKes3&#10;13COOnPpqksXr+J05GWcPP+No+PnLuHYWdNF5vEijpi+voDDpyNx6JRLB0+exwFq/4lz2Lr3CHp/&#10;PhJNOvVB+IHj2GqxteMQxjEu6rfqwvpe5SWLL9OaaM0ll3mmddR6MtpAVhswNnQTxi6gFm52NM60&#10;aAvGLd7qaPziMIxfEoYJS8IxYdk2TFy5A5NX7caUtfswbcNBzNhyBLMiTvB4+hrBe87zeLqIeQe/&#10;wfzDVzH/q2uO5h2mDl3F3INXELzvEgL3XMCcnecwa9tpzAw7jumbjmDa+oNOmpNX7cHklTsxcfl2&#10;TLT9LYtwNGEppybnf5u/DZO4zmQnPzsxhXmaumYv09mP6RsOYebmrzBz6zHMCjuB2RGnMGf7Gebx&#10;HAJ3nUfw7gsI3nuReaE4Ddl7gYrkfC5nOeZsO8ntjjGNw0zrAKat3cP0d2Lycu7T9m88yGYCWY1f&#10;uAnjF2zEuNANGEee4+avxzgyHkvWY8l8bIhpDcaYglknwaynICpwJUaZ5qzAqNnLMXKWR8swYma0&#10;RvK3adQsE88ZHnGb0XNWxtVspjmLaZpmMk3KSW8GNT22lmLEtBfQdG7jnRbTtv2YXPtmHpiP0XNY&#10;TmqMKXA1xgauwdggKphMgtdhXAhZzSWzeeQ3nxznk+cC40q+i1jnixkDS3awrhkPy3azvi029lIW&#10;J/tZJwcwZfVB1vsh1tEhTF//FWZsOIKZm45h9pbjmBN2EsHbv0bIrrOYty8SCw5ewsKvLmPx0WtY&#10;euImlp26Rd12tPz0t46WnTLdxlJqyUnX1KVvHTnr23qmr91T/l7q1hJOl3A902Ku662FJ29hIfe7&#10;8Lhbx25ggenodSw4cg0LvuIxc/gK5h+8zGvSNzyWGKe7zyNo5xnG5GnMDj+JGs07oWO/L3CS58Db&#10;Dx7h7vc/xNR3/J+6892jmOK6d9z69v5Dngsf4rbp3veObt79ztGNO6YHuP7tA1y9fd/RlVv3HF2+&#10;edfRpRumO7hw3aXIa986Ok+d43n87BWey3le//ryLZz+5iZOmS7dYJ5dOnHxBo5TJ1iG45du4QTP&#10;6c75/cpdnLh6D/sib2HwjFB0HT2TbG5g4bGbqNe5H7oPHoOzt7/H3cdPcf/JMy/xf5sXn374Cfc8&#10;evQj7poePsGd702P8e13Lt0ms1sPXLpx/5Gj625du/cIpqvUlXs/4LJb33D6zb3Hji7dfYyL1IW7&#10;PyDyzg8476Vz3/4A01kvnbn9CKavqdO3HuHUrYc48M1dDJ61EN1Gz2Y8MC6ouh36otvno3D25gPm&#10;/afoMrJM92PJKSfXuccyRumhq7zRZXaV/Vu3bnPq0S3+vumlG/x9/bsnuGZ68ARXTPcf47JbrnL/&#10;wHL/gAt3HiHy20c4d/shzt76Hmdufoevb3yH09cf4NS1+zhpdXv5Lo57xLIeo45Su7++joGTQtDh&#10;y8mYs+O8o5qtuqPTgGE4zbiwvDrlYVk8uuuUK7psThm5nkuPHd1xjoMf8C3j3ol16uZdV6w7cc4Y&#10;v/6txfg9XLUYd8f3Zcb2N9RFxrPpAmM6kjF9nvFsOneZ9y2M6TOM5a8vXsdp3ouciryGk5FXeW2/&#10;ihPnr/D6TvHe5OiZbxx99fUlfHXapcOnLuLQyYuI4H1ivy/HoUUXf0zkuc9UuW4zjBg/DU9+fIqX&#10;+fvXv4CY+hf/d+nnn1169vPPLj2L1lP+/unpsxj68aeneOIt5s3y9/jHn/DDE49+5G+XHj3+EQ9/&#10;oGzq/H4S9f/3nP/t/e8xZtYCdPAfiSBeZ0MiTmLejtOYz/Pc/F3U7rOYv+ccp+cwb/cZzOO8EF6X&#10;Q3aepk45Ct7hmrrmfY25u752rWvb7T2PUDvfH+A9/cGLWHjoGyyy8/6RK7y/v4Zlx29g+cmbWM77&#10;+BW8BqzkeXrlaYrTFZy33K4NXGfJkatYxG0X7L/g5Gcu9xVs9zq855m9kfcY6/ZjBu85pvPeYxrv&#10;WaatcGnqctMO1/+cb8unr96Dmby/mbX+AOZsOsQ0vkIgyx4cwWcQ3m+EsPyuMlpZTWfd4u8dvLfi&#10;dSzI7mO4zezNvMbxHmfGWt7rMN1pK3dhyjLeCy2JwCTer03k9XPiwq2YuGALJizY7FKol3itneBc&#10;bylee13iddiuxXN5Tbbrsltjg9c712qX7Lq9FmN4DY8Sr+mjPZrD+xv3Nd8zHTV7Fe8FKLsn8NLI&#10;mSt4v2By3Td45NyneOS5b/Gex9/Dee/hKNZ82y5qmWed2FOvbWz7aC3nb94recu5d3p+WTrJl3ce&#10;PL+98+LNI2ZeRnru8zz3XOQ72u67vO+9Au3ey3X/FeMejHU4Lti01i3P/2swnvessTUhZB3i08S5&#10;6xBX6zmP4nNGbE3iPbJHk/l7cuhGTOEzyBQ+g0xhnE7lPfU0xu60RRRjeTqfO6Yzrmcu3YaZjPFZ&#10;PK5m8fiaw+NqDuN+Do+tQD4zRGn1XgTGoyAeJ0Fr9iCYx6sjHosh1Dw+w8zn8biAx+PCsCNYHHEM&#10;S7adwLKdJ6lTWLbjJJZSS7Yfd5Yt2PoV1z+IkPX7mB73v5J5W2b53cByrMVkPntOnLsSE4KXU8u8&#10;tBQT+Uw+ed5yTA1dgekLV2Lm4lWYtWQ15ixbg8AVbi1fhTmmZSupFdRyR7OXLuPUo+UIXO7WihXc&#10;dgWCVq50FGxatSqOQjjPFHeZrb/Sa5krDUsrcIXtexnzuAQzFi7GtAULMWXeAkwOmY8JgfMwYc5c&#10;jJs9D2NnUTPnY/QMavoCjJq+ECOnmfjOwjSd7zem8d1FLI3ic4QtG+WI7zOc/ykel6PsmceefezZ&#10;IurZxZ5VlmA40xw+dZFL/G3znPR5rJtG8fgbNZPHwUw+f8QRz1EzTfEtc80bNYPnqukmnp+m89w0&#10;7SVk27s1itNRM1ZwH5a3lbwGrsLYOTzuAnm88Tw7IYTHxrzNPCa2YsrCCExdtB3TlvD6wWefmcv2&#10;YebyA3x/dAizV32FOWuOIHDtMeo4gkzr+Kyz3iNeH9efQhAVvJ7XLNMGXkOokI28nmzidXITn4k2&#10;81q55RxCt/J6SS0Ic2lh2LkoLdh6hvOorV8jdMspzN98gtvyms3nrOB1h3kc8Vq2Zj+Pw32YzWez&#10;WSv2Mp/Mq5NfXu9WHOQyXutWH+PxcpzHHq93zK9p7toj1AGE8LgMWbOdCuf/WzFv7WbMX7cR89dv&#10;wIING7Fw0yYs3rIZS7ZuwZIw01aXwrdiaURYlJZFhGPZtggsN+3YFkfLtm3D4rAwLNy8GaEbN3E/&#10;6xnnqxnfyzF9wRLG9kJMDl7AuJ6PcbMoxvS4mQuoRdQSahnnr8R41tmEOTzvBW7ExOAtPB4iuC3r&#10;KnQXZiwigyXksZxcVh7mecn4HGId2dTqj/cLfJ6dungbJvMZN7amcP6UJUxrKe8fuJ5p+vLdmLGC&#10;9xArOV25J0rT+dvmTeOyaSt2YdpyL9n6PC/O5D3CbL5bCdz0FYL5PmQe7yEW8P5iMd/VLOH7j6V8&#10;H7Ns/zfUZZf28TfnLeV7kaV7LmIZp8u4ns1zyZbb+l7beLY9cBnL+ey6nO96VvD9zwq++zEt94jv&#10;gWzZMr4HWsr1lnC7xUx/Ed/HLOS7mQU7ziCU9znzI05jXjjfy1LzIxh3285yGeNyJ9fbfZF5/waL&#10;97m2X7Kf93QHrrrF9Ji3Rcz3QqYZuoPxze1Dtp5AMN8xBa4/hDlrD2IW43XmKsYp+c0kJ0dkPJP8&#10;ZhjvZTswfel2Xne28RoUzutRGK9NW5zr02TeM9l1axKvbSbnOmfXQF4fJ/K66dEE/p7A66tH4/nu&#10;Zzzf+4wPsqlbtty2433X5HmWru2Dx/6CMF4Hw53pJD4TTLB7Ma47do6d1+x8F4rhk0MwdGIQhk4I&#10;xJAJczBk/Gxqlntqvz3iMi4f6igQwycFY8TkuRg5xXWuHsu4Hs90JzJvk5nnKSzTtPkbeTxsprbw&#10;vL/V0UxHYfFrEedTsxaFY9biCIrvucluFuN4NuN4DpnOIdtAMg5cwesw398Er9zP685+hPD9Tcia&#10;g5jLY2Te2sMUr6/rqPVHELqe19sNx7Fw4wmeA05i8eZTPA98zfPAGSwNO4tl4ef4bv0clkec5zF/&#10;Hiu2RTrTaHHZtmgt42+XuK0pIlpLI5hm+BmeUyie75aEfc1zBbX1NHUKi3juW7j5JGV5MR3Hgigx&#10;nxtdCt1wlDri5N+jeSyPI5bNNNdLISxzCMseLRcPh4ubjf0fzN8mZ5n975Znu7lMx9Kdt+6IS9z/&#10;vPVHXdrA496t+RuPI0pR8209noupEJ6nQnieCl7DOlpt91Y7eB4LZ/1txuxlG1if61mva5x7l+kL&#10;V/BeZjlj1+5zlvI6tpQxuoT3n7yeM65GzmCsmqZ7xOv19EX837TQ0XDeJ0RrAX/HVijjfT41z0tz&#10;+ZsxPC0kSqOmz+X12i0uG+Uss3Wo6fMcjZo+n9ffUF57F/Dau5B5XcT7mMU8hy91yjB1Pq8D7vuy&#10;2SzjnGVrGbNrEbRiPeN1A0IcbcTcVbx2xKO5XBayYgOCl69H4LJ1mLNkHY+FtTx+1vDeaTWmzOcx&#10;Nm8lzxG8hgSvwLig5WS2nO9Fl/MdKT0b0+ylGD2LDE1kaMd7lMhy1IxFzv2VRyPtXivqfstz3/W8&#10;0wXk9GsrvjwnL08jmPcENZXnyvjE89/w59Qwru+toZPnIbkaMmku4mhiCIbE0mD+760vJwQjOfpi&#10;fDDi1bggfBGPPh8XiORq0NhAxCfv7aP24c6HK8+usgyZyLKbJhmv+Y6GTWG9eDSVxzyVaD3GquPM&#10;bJizgMenS2uiFLp0DUKXrsbcRXyO4flpZshiTA/iMwufUSZMD2aDuZJ4o3TvYTCV7TcCFQaMReVB&#10;k1F9yHTUHDEbdUcFo8HY+fCbsAhNJi1Bs8lL0XzSUrSYvMxRM5s3cTGaTFiIJuPmozMfQAYErUQA&#10;1XjwbBRsOxxv1/gM/6zRH/9Rurujf1Trhzer9UXepoNQo8dItOaLr0bdBqC0XztkYW+DDGwV9zFb&#10;rn3M1nAfseVaTFV15tvyDGztlpEt3TJy/YzsEZWJreoylaqJzCb2FsrMXkMu8Td7TZn+m71PQleu&#10;w5FTZ7Dz4BHsPPCVlw5jN+ft4rwd+w9h+75D2Lb3oKOIPQcQvvsAwnbvx9ZdFKdbdu7DJtOOvc50&#10;3bbdWBuxG6vCdmLl1h1Yvnk7Fm8Ix8J1WzF/zRY+VG7iiXMjZi/fwAd43ljwhDh1yQZMXbYJk5Zu&#10;pKGzBRNXhGPSqm2YsHoXJvBBYDwfyseuO4CxvFkbs/4wRq07hJF80BhBDeOFaQhvIL7kTcUg3nD4&#10;z91I9rwxWrIZI/nQ/Xae4ijQoh98mvbGb9njasmm7XwRexF7j5/B3mNfc0rZ9Nhp7OPvPUdPYfeR&#10;k9h5+Dh2HjqOHQePYduBo3wxewRh+75ytHn3IeqgM12/Yz/Wbd+H1RF7sCp8D1Zs3YUlG7cjdB0f&#10;XFZv4Q2N6yI508rJk/6kUJ7secIfyxcBY3iRGT57EYbOXIgveeP1BW/iBk2djwCeRPx5cviMB0o/&#10;HjR9eQD1GhPoqOfoOegxarYzHcGLg237JlvjtQiYgFYDJ6I31+k7LhjvssVWvgY9opS/YU+41Av5&#10;G/V2ybcPfPz6wqdxfxRoMgAFmvqjYLOBKNjicxRq+QUKtxqMQq0Ho3CbIdRQFG47DEXaDUeR9iNQ&#10;tMMoFOs0GsW7jkOpXlNQtv9MlPcPQuXBC1B91ArUmbQBDWdFwC9kD5ouOIgWS4+i1YqTaL3qa7Ra&#10;eRotV5xGi+Wn0GzJcTQOPYxGwftQf9ZO1JmyFTXGrkPV4ctR6YtQlB8QxLRnoUzvqSjVfQJKdhmH&#10;El3GokTnMSjB/Tvi75KcV9Ly0m0CyvScjLJcv1zf6ajw2WxUGhiCql8yX8OXoObolag9bh3qTtqM&#10;+tPC0WDmDjSasxu+QfvgN/cAGs87SHE6dz/FeUG70HBmOOpP2Yg641ej5sglqDZ4PioFzEH5vlNR&#10;pscElO7C/XccieLthqIYeRVt9QWKtBiEIs0DULjpABRq8hkKkXFBv34o6NsXBRr1QYGGveHTgHVR&#10;n3VSj/VUpzvy1u6GPLW6IE/NzshdvRNyVeuIXFU74NMqpvb4tLJLufg7F+fl5jJTHq6Xp1on5K3e&#10;2VG+Gl2R3y37na96F+St1hl5qjLdKky3ckd8WolpVmyPnBXauVS+HXuvulWO03Jto1WWvxMS18vJ&#10;9R1x+5zlmccKVMUOyFWJ+ee+clexfVsemJca3ZC/Znf41OoBn9q9UKBObxSs2wcF6/VDofr9Uajh&#10;ABRu5I/CfgNRpMnnKNKMPFsMI9ORKNZmDIq3H48SHSexzqewvqezvmehdI85KNOLcdInhHU+FxX6&#10;z0fFAQtQyX8hqgxaguqDl6HmsJWoM2oN6o/fAN+pYWgyeztazNuLNosOof2KY+i09jS6bTqHHlsv&#10;oEfYRfQMu4Se4Zcd9Qj7Bt2pblsvRcv+d8/vbutEfIMe2zh1qzun3SMuo5tbXcO/QRe3OnO7zky/&#10;E9PruOUCOmyORIdNkWi/8TzabziHduvOoN3ar9F2zWm0WcVjZvkxtFxyBM0XHkbTefvdMRnBmNzM&#10;mFyP/2OrqnVsaPQ1G8V8FXkdh8+brrl07iobxbimh85cwcEzl7H/9DfYd+ob7D15CXtOXMDu45HY&#10;efQ8dh45j+1fnUPE4bOIOHQG4dQWNobatPckNuw+gXW7jmPNjqNYue0Ilocf5gPRIT4EHeCL0gN8&#10;AboPczfs5QumPZizbjdmr+WLidV8cKamrKQRsWI7G4tEYBxf3o7hS9zRfJk7cuEWRyP4IDnMxIfF&#10;YXxQHL5sF0bw5dEoPniM5gPU+DA+/LMBSQgNnHy+XdB+7Vl02HAe/2QPm4jI27hw/wlO3XkcrW8f&#10;4ySN1VPUyds/4DjN1OM3H+HojYeOjlz/Hl9dfYDDV+7jIM3Gg5fuYP+F29h7/hb2nLvpaOeZ69h+&#10;+hoiTl1F+Mmr2HriCjYdv4wNxy5jPbX26GWsOXoFK2kgrTjKFxg0hpbQtF9Mc9oxajmdf+Qm5lEh&#10;X91A0OGbCDx8A3MO3cTsQzcwi9NZnM7kdCanMw7ewHSPDtzAtAPXHS08dpuNZC6z3N3QdtU56iz+&#10;wREEwr5moyKayydvPsQJypne+B4nWLaTzvQ7HL/2AEdZziMs55HL9/AVy3ro4h0cvPAtDpDbfmof&#10;y7z3nJWb5ad2nb2FXZzuOPctdpy/g21UOBVGbTl3F5uojefuYN2Zb9kI7ls2iGNDCWsAwYYRi4+z&#10;MQON+VCWfd5X1xFy6BoCD1zBrL3fYPqui5i6PRKTws9iAh/Yx2w4gdHrjmEkX1qOWH2U9X0Ewzkd&#10;tuoYRqxlA53t5zGdD9nZq7VB/el70GDGXvyVLd03Hv2Gxvf3OMYyHWWZjlE2PfqN+zfLeIT1eZjl&#10;PBT5LQ6yjAdYvn1nb2Dv19ew+9QV7D75DXYev4RtRyMRYfH+1VlsOXAam/YxzvccZ5wfY5wfwYqI&#10;Q1gWdhBLtuznC4e9fPnAl5Jrd/Eh2IwGMx/C+XKIL2XYOGoy49hloG1kw571bMC3lg3z1mLY7NUY&#10;ype6g2lsfcGXvZ9PW4ZBU5byGr8EA3jPOGDiInw2fhH6j1uI/pyayWZG2XuflkaJJl86+sPf3qdZ&#10;+hhXaUZfYUMLM6MdQ5oNLWLrEs1p00U2mvPIzGpHNKwduc1rM7Aj2SjDMbBpXp9l4wszsKPMa543&#10;TtC8Pnb2Co46xvVlNkajWU0dOnWJDdEusCHaBd43RfL+KZL3Tuexm9p15BzPJWexg1xN2w6fwTae&#10;SyIOfe0o7CDF/8MOus4x4TzfHGDaF65/y5799dBg1DL4jV+DJlM2odmMLWg2MwzNZ4Wj+ewIR834&#10;u8nMrWgyYzMaTzdtgt8000Zn6szjsiaztlBhaDaH2wVvR8u5O9Fq/h60Wbgf7ZYcRIdlh9Fp5VF0&#10;WXMS3dZ/jR58Ad5r83n05jWgD68B/SIuoW/4Jef/Xnwx3mPDGXRdcwqdln6FtqH70TJoB5oyf74T&#10;1qE+81zL7jECglGN9xxV+sxEpZ5TUbH7ZFToZprkyP63+VV6z0DVfrNQ3T8QNT+fhzpDFzKNpWg4&#10;dhV8J65FY95vNJm+BU1Z9qa8/2g6axu13VGTGREsYzj8pm5Fo8mbUH/cWtQezmsc918tIASV+81G&#10;hZ7TUK7LBJTtMAal2o1CyTYjUKLVMBRvMcSl5oNRrNmXKNr0i2g14X1LY15z/XjvwuuvXYML+/Ie&#10;hirUiPcxpoafoSBVoEE/FKjvVj3e01A+dXg/aarNexsqP5WvVk/kq+mtHshbswfy8D4gT3WXcpuq&#10;mbryfqcL7206837Ho078TVXuhJy8n8jJ+5bElIP3NDm4Tg6u69EnvBfJ4S1nefzKWdmTvu2Lsnsl&#10;R648RMny9ByydJ5LTllj58GVl+jy230c77Hsns6t3HaP56U8ZJqnelfkJW/PvVfU/Vet7ihQuwfv&#10;v3pSvRwVqtc7SoXr9YFHRer3hUdF+bso679ow5gqxv9NxX37e+kz/o6pEvy/hN9nKOloAEqZGvs7&#10;Kt0kAKWbDUKZZp+jbHOqxZco13IwylMVWg1FxTbDULntCFRpPwrVOo5B9c7jUKPzBNTsOgm1eJzV&#10;7jEVdRj7dXvNQL3eM1G/zyzU7zsLDUw8LhpGaRZ/u9So/2z48pg1Nebx2HRQCFoMDkXrYYvQdtQS&#10;dBi7Ap0nrELXKWvRbeo6dJuyBl0mr0bnSavQcdxytBm5gOuHoPFA28cU1OkxGtU7DUGlNgEo36I/&#10;yjTphZK8fhdv0AnF6ndAcUft+X97lGrUAWWbdELFFl1RtW0P1OjQC7U69Ua9bn3QoEdfNOzJafde&#10;/L876nbtirpdOqNu506o07kj6nTqwGl7zuuAel06on5Xqlsnrt8ZDXtQPbugUa+ujnx7d3Pk18fU&#10;PR55ltl6tn5X97qu/xv16uKk16C77bs9arZvg2qtW6Jy82Yo37gxSjdohOJ16qNYzfooUr0+ClVt&#10;AJ/KDZG/ki/yVmyMPOWbcOS0ZlQLqhVHUGvNUdPacNo2SrkrtEWeiu0cOb/5XGK/81Zqj7w8LvPw&#10;mDXl5v+5OT8Xl39avg3Tac0RGlpxdIbmjnKWacnR2LgPJ32mVZHPR5X4bFSJzx+Vu7vFZ64qJp6b&#10;ElJlLjNV4jmrEp/PKvJYqsjnswp8nqnQiSPA8dkmSsxXeapcPLL5UWJeuG2eipQnT1X4PFSNx2GN&#10;Xihcm8dW/QEo0XAQj4cveRwMY/yPRoU241G5/RRU7TQD1bvMRo3uwajZcz5q916Eun2Xov5nK9DA&#10;fzUaBaxDo4Hr4TuI18LPeU38YrNbW9D4C9NWNP7SFOaoyWBeW4ZuQzOq+fAdaDFiB1qN3IXWo3ej&#10;7dg9jtqN24P24/egw/jd1C5qJzpM2IF247dzWQTajN6C1qM2ouXwtWg+ZBWafrkcfoMWo+GAUNTv&#10;Nx91+8xD7V5zUbtnCGr1tN8LULf3EtTru5LHC/PcfxX8PluJJlTTz5ZwOhdN+s9Ak34TqJFo9tlQ&#10;NB/wJd9xDETLQQFoM3gQ2g/9Ap1GDEbn0YPRZcwQdB0zFF3HDkW3ccPQbfxwdDdNGIEeE0ei5+TR&#10;1Fj0mjoevaeNd6amnlT3SWPQecxItB8xBK2ZbtMBn6FBz56o1aEjKrdojXK+zVC6fmMUr+mLwlUa&#10;oGClhlRjqgUKVWqDQozLwlW7MuZ7omhNnvdqD0TJeoNRuuFIbjsBFZvyWt9qFmp2CObxSx49F6JB&#10;7wU8H4WiAZ9T6/UNQc0eM1GlyxSUbzcOZduMQpnWLpW2aZvRKMv55TswrU6TUKnLVGoKKnebhqo9&#10;ZqBaz1nUTFTrxWnvWajKqakK51XmclMV+78X98HzYfX+gag9kPv9cjF8R65Es3Hr0Yr3ER3m7ERX&#10;Plv2WHAYPRd8hV4Lj6L3omPovfAYeoUeQc95X6HHvEPoMfcQf3Mdqtd8rhdqOhKlnvZ7wVFne0eL&#10;mcbSE+iz/CT68r1PP77/6Wta6VIfvgfqvewUenKdHouPo9uCI+jC/XQK2o8Os3ejHd/PtJkWgdaT&#10;t6LlhE3UZrSaFIY2Uxl/03ej/ax96Bh4EJ1DDqPL/KPouuC4o24LTzjquoDP9sxrB6bXbjbv/aZt&#10;Q4vxvDccuQaNhvC4GbQQdf15HPXn8dR7DmqQVQ2yq8E6qUF2NbpPQ7WuPO46T0KVjuNRpcM4VOL9&#10;VMXWw3lNGoJyzb9EWV6ryjQZiNJ2/XKuZ5+hFK9xJRv1d4nXxBImXjOLN+jLc38fXgd6o2i9XtHi&#10;/8U4vzjXK+lr10G7/jF9vvso15L7ajWCGsnr4TCeFwahGNMpxPdFPtXa81zSAp+W9mUP6DrsFc2R&#10;wgpzpDD2gM3E3vuZ2HPVJY7E5xGXZSlUletxFJsi1ZG9OEe4KVkPuco0Qt7yTVGwSmsUrdWRcdwD&#10;ZRv1RXmWqRLfU1fhtbhay6GoxvvI6iYyqNF6RFzxXrNGm5GOarYdhVrtRlNjUbv9ONRhHNdlHNfj&#10;+5v6XaahQbcZaNh9Jhr1nANfvsPx683rKN/hNOF5o2n/UB77C3nsL0IL/yVoGbAUrQbxevv5SrT9&#10;cjXaD1mLDkPXo9PwTegycgu6jtrKhtJh6D4mHN3HRqAHz00u2f9cNpbrjOG6ozei8yhuN3ItzyFr&#10;0GEY0xq6Eu2GrEBbvitq88UStP58MVoOXMj9Mg8D5jEvzFPfYObP8sn7CMZGA8ZGfcZGvS6TeC2e&#10;wLKNQ632Y5zy1mC5a/A+xRhV431LVcZKlRaDUYX33Y54713ZrUqcVmpq+oLnC4p1X6HJIFRgPbs0&#10;kNdYyo/3E1SFxpxS5RhvHjnL3XK2NTEtR0y/It+jVWzGe5IWQx1Vbsn7qFiq0mo4KrNeK3F+JcZZ&#10;RT4n2LblWfdlGw+g+qEM3xuXatgFpeq1R4m6LVGsdlMUq+WHojUaonC1eoyd2shXoRby2Gio9COs&#10;933WohzhkbGWoQB9DB+38lfmyHWVOcpjJUcfuacf5qvI0fs8qoAPOGJFTJXnclM5jvDnUVn+jquP&#10;2Xs5PmXgiIAZ2AvalJE9tzOxN7eNCmAjCtgICDZSQW6O+JqPo0AVqFSH5/d6KMp7mhK1G6JUHT+W&#10;nfc7VNkGTVG2YTOUoypQFRu1QCWqYkOPmqNCAy6v3wxl6zVB6dqNUbKWL4pVb8RrSUMUqNyArOoh&#10;Tzk79jhSYCmODshjMVtxjm5XjCO9FeUImTw+M/OYzsRjOmMhU1WOYljFYenIpzLFkTNNHMnDEUf4&#10;iBL5ZaA+jiWb563Yy1/u//Lc3/Mobv5ebv/R6X3EfMQRRx75yJQ7fn2Yi6OPcoSSOLL5sfQB/49P&#10;739ahiNUxqOcpTmCpUvv5SgVR+9+UoqjrsbVO5+UhLfezl6CI7Z6qyRHcY09rwTeylY8Xr2ZtRhH&#10;Foyrf3JeTBXl//EoSxH801uZ+b8pC9fNEp2GZx+efDh5dsrCMuYgg5zGqCxH8jSO5Rx9mJt1lsct&#10;xulHCSkPl3npPY62Mo+NUHr5896P94xd+36J9j14v9h1AFp17o/mHfuiabveaNSyG+o353NUk44Y&#10;NnYaRxvzwRvFew2GqWQfmsADxqDCIF7waQBXHzEHtUeHoN74UDSatJgvZpah6dTlaDZtBZpTLabx&#10;JorzzBTuwZZbw1dEoOnIefiw3kAavv58IRSCUeyltoY9giP4EnnXmRuO7LfNG8mWnNUGBOMfNQbg&#10;7Wq9UK6tP5r0GICi7PXxHoeWe5dDu73DoUpi610O+/aeicOivM/hUd7nkHHvcxiX9zlkygcc5uQD&#10;DufyIYdR+ZAnNNMHbtnvf+NwfodPnEY4Dd3NO/diq2nXPtfU+e0Wf2/esRubt+/Gxm27sInmrk3X&#10;R+zCuvCdWE+tDduBNW6t2rodKzZvw7JNEViyIQyL1m9F6JrNmLd6I4LZYmY2nfiZi1dj6oKVbM1K&#10;I5StnidQ40JXYdwC9iBYuA5j2Gp6NM3b0ctoEtA0GMVW3aPYanEEW3APp9k7nK2chrLV0xBqMPUF&#10;W44NWroLAxZtQ//QLejDXgm92SKzN1sQT1u5FX/ncLyf+nVHzoad8Z8cgvHo2QvYcfgEe8wexTYz&#10;dw9RNj1o/7sUvp9G797D2MLvD7iM3gPYuHM/1tPoNa3dxvqk4bs6fDdN7p1YvmUnltJYXrxxGxbQ&#10;+J3PFqtzaHDPWrqOrcDZymfBKvbkWcEW9GzJY7222cpoOHu7DGHr6M+nhmDg5GD4s+XeZ2yN12/c&#10;HBq4c2j20uQdNRPdR85AtxEz0GXYdHQaOg0dh0ylpjjqPGwaGa7BXzgkVqM+oxw16T+GL5Xn4k0O&#10;t5S9Rgd8UtOjjvzNl2I1OyFHrc4u1e6CHHW6IWdd8qER+WmD3sjVsC9y+fZDbt7E5uENRh6+kMnd&#10;NAB5mg5EHr6YycuXMvlafol8rYcgP1/GFKARXJima7He01BqwByUo2lbmQZwjckbUZcmW6N5+9B4&#10;0VdouvwEWqw5gxZrz6H5mrNotvosmq46g8Y0gRstPIJ6IQdQe9YuVJ8Shipj1qHC0GUoM3AeSvaf&#10;g+JMu2i3iSjcaQwKth+Jgu1GOI0qCtj+aUwXpDFdkMZ0IS4r3HE0inQei2LMU/Eek3k8T0eZz2jW&#10;DpqHikMWocqIFag2di1qTNyEWlMjUGfmTuZzD+rTAG4w9yAa8uGjIU3ghjSBG9IEbhC8G3X5ArYW&#10;X8hWH7eK2y9GhS/mouxnM1Gy5yQUo/lcpD33TeO3AE3f/DTR8zX+jIZNP+Sl0ZuHJm9uss1drzty&#10;kXWu2l3xKU3enKyHnDVYH9VZP1XbI3uVdsjGB8qsFVsjS/lWyFKuJRtrNEcmvtDIVLqZS6WaOsrM&#10;36YsXJ7VVLYFspVtyaGFWyE7t83OlyumT/gS5RO+IMnOFyHZyrbmuky3NNMtyTRLML3iTZGxmKkJ&#10;MhT1UhH+9lbhxsiQkNzrZeT2GYu60stUzNJmHks0575aOPvMWqY188C88IXPJ3xxYy9k7QWnveh1&#10;XvraC+Dq3ZGbL4vz1Ca3OuRX7zPkbUCevuTaeDDZDoNPi5Eo0IpxwBcihdpPYn1PZX1PR9Eus1jn&#10;jJUeQSjJh4hSfeehDB8gyvkvQsXPl/JcvoLn8tWoNW4DjdMwNJq9A00Ymy0WH0brFSfQnqZrp80X&#10;0IXmbNewy+gafgVdI6466hJ+lYbtFXTifJP9dsT5XWz5tmvoup3r7uDUS13429R5+zV04vJO266i&#10;I9Uh4oqj9txHe5rHbWkEt91yEW24/zYbI9Ga5mbr9WfRau0ZtFx9Gs2Zv6ZsQNGEx5Ev47JB4C7U&#10;pQlQa9ImVGdjid/9431ndIQD565hz9eXaXRdoTil0RtDNG12s5fhruM8B9Kw2UGzZjvNGjN8w9zG&#10;zJb9p7HZY/rucZu+HBljlcf03cpvspjpu2k/W5DuZa+X3ex5wJa8NMZmrd6BGau2YyrNsSm8DlrP&#10;+Ak0yMaxd/wY9o4fZaYvWxEPZ++eYTTKBrOHmelL9jb7gq2dv2Br5y/Ywnnw4h0YsnwvG/ccxAi2&#10;nh1NI3A8W3tbz7xcDTqizfrzaLvpIv78YRZcePAjTtD8PXL7MY7S+D1GHaXpe/SWS0dMNH8P33iE&#10;Q9cf4uC173Hw6nc4cOUB9n1zH3su3sUeGqK7aITuPHsTO3ht3s7ep+E0f8No/G5xjN8rjum7zkzf&#10;I99g5VffsBX7ZSw9TH11BYupRWzRvuDIdYTS/J1HzaXxG/TVLQRSc2j+zjp8yzF7Z1DTHd3CNE6n&#10;cjr1oIm/qcmmAzcxibLpZJrBK7++i1z1O6HV6vNoueo8/vh+Zpyn+XuMZfqK5TFD+4hNr31HY9uj&#10;B/iKJumhyzS5L93DfpZz/4U77En9Lfacdxu9NHt3njGz28p9C9s53fb1LUScuY1wKuzst9hKbaHh&#10;a8bvhrN3sY5afeYOVlEr3L3jF9P8XXTiNkKP38a8Y7cQwrIH0/Sec+g6Zu6/iul7LmPyjouYwNbY&#10;47aexZhNp9l46wSG0fAdsvIrNuD6Cl9G6SgGrzqOYWvZK4Et9zPzRVud6ftQZ8Z+/OGtDDR/H+Iw&#10;y3SA5bFyHXLroP1vYhkPRtLQZxnN2N7NMllv4p2nrmEH6zLi2CVEHL2AsMPnseXQWWxmw4lNjPf1&#10;jPW1uxjn2834ZeOGrQfYunw/W25zlJZ1ZvruwOwV26gIzFgaxl4AWzHJ6UXp6ik5hvd+ZvqOYI/H&#10;YTR8h9DwHczeQl9MXcbrOw1f3jsOYAPCz8Yv4DU+FH3HzEef0fPQa9Rc9BwRgh6m4WzoNXIuWxxv&#10;5s15EZpqNNrqDeBw2391Ov5epHEbWx5T14xcj5nr6ZV8nqauycxdj8FrJq9LNxxZb2WnxzJ7Kzs9&#10;lmn4Hqfhe8xt+B75+huOQvKNY/oedBu++x3D9zwN33OOdtHk3fnVGWyn0bud55FtVDgN9TCOfBO2&#10;/xS2UpvZiGQzDXZrTLJp7wlsdHQSG8l+M9fdTDP4BntiZyhWHTV5na4zajkaTFhLg3MjG+xshi/N&#10;UD+aoSZfmq6Npm1Gw6mb0IDX5fpTeE6fvB713HL+n7oRDWgGN6QR7EsT2I8mcJMgGqhzd6F56F60&#10;XLQfbZYcQrsVR9GRBnBnGsBdafJ2p9nbk6ZvLzbo6bP9iqNebLhjDYO60RzuvO5rtF/OxmwL9qNZ&#10;0E74MV/1aVbXYuOyqrzHqEQTqTzN3bLdp6AUjamSncaxcRgbp5k6UPy/dJeJzvLyvaahIg2oKjSN&#10;q9O8rTViCeqMWYl6LHcDlrvhNJZzRjh8Z0ZQ21iOHY4azdjGZRFowIZM9XgNqD1mDWoMW4bKn89n&#10;46dAlO3JhlHcR3G+hCrKlzqF+CKxIM3dAjR2fRoFRCl/Q3/kbzDArc/YGI3XWzbEyluXDVNNNHNN&#10;eWjk5q7F+xhem6NUg/eLvF5/Ws3UDZ9W5X0kX4TnrNIVOXhNz1HZpey8xmenAeNSB0fZKpjaIxvN&#10;maxsOJaFjctcasN7mja872nN+51WLpVq6aUWbOza3CXew3iUye5nvJSR9zaudbi+lzJ4tvWeOulE&#10;r5eJv22fMebFyIPlyZ03Tx6j8hp7GfPOex+XWrGBLtNNUMxDKS+58+TKj0cuFpm9ZfdzbmWx+zuy&#10;M9m9Vja773PL7ruyk7fpE7I3mQnuMaU9ZrYZydEGMk0qazhYjY33HBM5psxQdkzlGt2dRn0e+VgD&#10;P6qAGcxs6Gcmc3wqWMfLeHabz2Y4m9HsMZiLNTLzmIaYnz9K8gVnKb6MLN3sC5Thy9RyfBldgS9Y&#10;K7Ydicp86VqFx1dVHl/VeNxV5wv7Gl0no0a3KajZfSpq8WVtrR7TaRBTPD5Mddyq22s6DSkzjGfQ&#10;MObLaD4v+AUEoQnv85vTCG41fCGN4KVoP3Y5za8VaE/Tt93YpWg3Zilaj1iIZoP5Ypjmb32av7V6&#10;MA8dLV80spv2QYlG3fmSvxMK1WmHAjVbwadGCxSgCtZs7qhInRY0B9qgTOP2fOHaCVXadEG1dl1Q&#10;q2M31Oli6oraNHxrdWyPGjRda7RrhertWqJ62xZUc6oZ5zWnIduCphXVsSVqd2rFF9JU59Y0h9vQ&#10;eGqDel3b0kRuS4PY1A71u8eWZ5lNub5HXVtzW6bRpTXTa8X0bb9NUaWlH18uN+QL4bp8EVwLRWpU&#10;5wvNynyhWYkvfysjdxm+SOWnsGxo1+wcci0rzYksRevxhWZDfn7Fl/Lj8PxNOG3sTLPyWSRbiab8&#10;JItrmq2k17RkM/7f3FFWKguP7yxcPzO3y8TtMxbx5YvRhvxET31HGQs14AvTRtwX98HnkqzFuW2J&#10;VshWisdAaR4DpRn/pjJ89irD5+LYKs15pTziOaskn89K8PmsRFu+nOUzWjE+SxXjsVa0JcXnm6LM&#10;UxGXMjvis48j5jFKrnlZijZjflowzVbcRxsa12ZkmxnMY6lqTx43NHbq+tME/pxxP5TxPhKlW9AY&#10;bDUJ5dvyetFhFip3CkLVrnNRvfsCGlZs1Nx7OWr3W4W6n61FfX9e+wJ47RvIa9+gLdTWOGo0iM8/&#10;lO/nvLZQfl+wQdHg7Wg8hA2ahu1Es+G8Ro7cjZaj96L1mH1oM24f2o6ngTbBtI/G715OaQpPoElM&#10;M7jNuO1oRdOl5eitNJA3oimNmcZfruI+lqE+zZu6/Raidp9Qx7Cu0WM+p7zW9VxMMd892Vi813LU&#10;67WMxigbQPUORcNec9jYYDI1khrMBgiD4Nd3AE2hvjRj+tAE7kez9jO0G+qPDiMC0HHkQHQaNQid&#10;Rn9OM/dzGsJfoMvYL9F13GB0HT8Y3ScORY/Jw2kCj0SPKaMcdZ/sUheaxO1Hf4k2QwPQfFB/NOrX&#10;g8dcB5q2LWl+sVFD7Xo0NmrDp0IN5CldFbn4+RUbTjBXyfrIXdIPuUs1R94ybZG3XEfGPg25SmzM&#10;XIUNmKt/SWNkJErWH0+TZgoNFZq07Wkydp7Lxio0fbsF81wRhOpswFyp01Qav+PYKGs4ijYZwobP&#10;LhW2aVM2Km9ujbdGoVSbsSjdzhp1MRY68f6BJlpFGsIVulLd2Nidqtg9WhVoEpenKnBehe4zUNFM&#10;4b6BqGEGMM3PhqNWoynvH1rxWbJD8F6ar1+hJ03YHjRtbdrLtOg4DeFj6EFztTtNYJeOoEfoUWe+&#10;Rz1sHY8WMo1FZuieQM8lJ9FrOU1eM3v5zqfvmnPoY1p9Dr2pXmzQ2nMFG98tYwNsrtuFhnMn7qND&#10;8EEatmygzfczrabStKXp24zGbbNxm9F8YhhaTt6B1tNo6M5kTM5hY76QI+g0/zg6LzgRLeajE/PU&#10;PuQQ2s7Zi1bTd7LjDu8FR69Hg6GMOxp8NT+bh+o09qox5qrQiKzMRuWVu05DZXKtTL6V2Ni8Ihud&#10;V2g3BuVpzpfj/VQZ3k+VorFWkmZccTaKK9awP4/Xfihi1666vVHYERtz8PpWyGSNrHgtLFirG68B&#10;XXn+p9go34eN9U322+YV5DWzUO2ebHRlDav8efx/jhJsBFLC70sU9/vCUVG+Dylojeqq8N0J3xFl&#10;L+nL804dmkFV+ak0vg/mcPDvfVoS7+akcpTAOzmKc2oqEaX3uOy9nLZeaX42y4wzfkaERlLmQjxX&#10;8zydq4wf8ldsiULVOtDg60YjuBfK0JguR2PaDMmKbCRoJqUZli7jMiENpsk5hI2EhtL8HEYTdATN&#10;0JE0Rc0gpVnKWK7NWK7Ddzh1O02nkToTDbqyUVb3OWjEY6NRz2CarXPZEGkeTeFQHv8LaMQuoiG8&#10;hMbsMnZ4WYHWg1ah7Rdr0H7wOnQYsgEdh22iIbwZnUdsdkzhLqPMGLYp543ispEbafquR8fh69B+&#10;GLej+duOjVbaDl6BNmy40uYLpstOAy0DuB92IGj62Xy+U+X++4XAtw/zRPO3QQ9e63ms1WWM1O3E&#10;RmedJvLay4ZojJEajJFqrUdSI1CVsVLFzFbGSyUzYMmpIhv0VuC9eIXGJpfBW5735R6V47uusr4D&#10;ee4JoPxpMPqT/YAolWbjy9INXPLMt3n2u7SJ8ViWDTYdsQFnWaZflvVVjvt1iY3pmg5xVKEZ71O8&#10;1XwY/x+G8pxXrinvr7i+bV+a9V7KGibw/XDxet0YE+1RpGZLnuPYEMYaelWpA5+KNEwrVHOu/Z+W&#10;qsQ44pDt/HSGfXbtIw49/T4/S/AuTZ63afa8TWPsbRo/b9MAestEMyimSvL/kuzYFI+ycx5NJJeK&#10;O3r7E4+K8be3ElpW3HVc5CzhHCv26biP2GEqg2c4fPu8Bz/hmYv3MHnLV2fZajrGdpHqdVCsRj2n&#10;kZuZwSVrN6Ih7ItSdX1Ruq4fTV4/lKNs6sjm2XKuW6JGAxSniVykCk1ymsr5K9R2TPJP7fNzZpKz&#10;Q18mDllu5u7HPBY/opH7Uf4KNLpdBvj7NMTep2H5HhmajOW7ucrgXR7D75h4PDuiqfgOPznwNs0w&#10;l7wZPMdv48pPGCQqb9ZJrfvCy73yEbU/dzmcuo9d57H+j9qvpePSW9mKJaqEzFHP/BiGaGwj1P3/&#10;PzIXRnz6e6bCiK2/ZSwEj/6asSA7OsSjDAXw11j6y8c+8Nb/feQDR5zv0Z/5f/zKz/neysf3qfnw&#10;pw/yJlt/fD8v30XGLyedD13680dM29lXdL7+YmVhOa3cxsNYOeaxY0AXdczpGPVk9ZaE/p7RByEL&#10;lqMtO9K26tIfLTr2gV+b7mjYsivqcZTMOk06oKZvO1Sp3xKV6jRH+VpNMYAjSP7l/U/xRtGebA1P&#10;FWMv4FID2Opu0EQaRtNRlT2Aa4wJQV0awA3Za8OP5m9jGr/NOBxQ8+mrHLWexV4eNCu7cfpubbbK&#10;4QPlqr1nnR5ZNgzmqYvXcIQv1A7yJdqBUxcc2W+bZ8vOs7fGqSscbnT31+xROA1/Z6vTKm37o2ab&#10;bviAJ9F/8nsopn9w/H3X75Iu8XtFb1Jv8ZtFb/ObRW/zBGZ6x0xjnnjfpTkcQ2YoU//G77udOheJ&#10;NVu3YfWWCJq4293ahrWcZ1oX5v7N5Wuo1ZvDHa3cFIYV1PINW7F8I4faWb8FS/l7CaeL1m3GwrU2&#10;FMIGzOXQCPPYzXrh6IkIHToawWOnYNaE6ZjJ6fhADrcQvIg9ZDjkAzWMw10PZ4/YoSErMHTeagwJ&#10;XY8hHEZ3KHuLDeawK4M5/MqXHCrkixX78LkZvpwOpAJW7MeAZXvQn4ZBnwXh6Dl3E7pzKJ6uHPKp&#10;46RQGhFb8Td+Oypbg87IUrc9/oPfpvv6Il/m7zqAdTR0N9Lc3URtNIOX81zajw3Wk3n7XrfRu5tG&#10;706sotG7YssOR8s2bWMv3wj2bI6gye0yfOet2crevps4NMZGzFq2nr19Vzu9fcfP5XAO7OnrmL4c&#10;ZmIIh634cupcx/QNmMjeumNmoc+YmTR7p9PsnUazdyq6DptCw3cKOg2ZxCEwTRPR9vMJaDNoAloP&#10;HIdWAS61DBhLY3kV/o89o+p0G+yoLtWPXfn/wW8EZWZLvmjxxVoVU1tkrmpqh8xsPZiFBmSWGp2Q&#10;laZkVt7sZavTA9nr9UR2tkj8hK0MP+GF/xO2YvyELRpzsCVgDprCOWkGf0ojOBdb5eelEevDXrmF&#10;e01F8QGBKM0XmRVHr6KRy96J1nuWvX/9lh6j2csev+sj0XLjRTTntOm6SDRZex5+K8+gAR806tB4&#10;rTlnD6pODUfFsetRlgZwiYB5KMoW+4XZY6Zgl/HIT4M3H03fvDSf87J3ch4a0Sb7nc/UeijymzFM&#10;U7pgp7Eo3HU8j+kpKM6XrKXYEKPslwtRwXoW84VpFbYmrU4DuCYfMGpxv3XYQrQuW7fWm38Y9ZiX&#10;+jSB69Nsqxu8B7X4ArYGeyNVHbcaFWkAl/08BCX7zUDhzqNpiJNH/e7IWr0tMlVoigxsRflxqYb4&#10;uDRfSJThiwm2qMxSiQYoeWcn62xkbr+zsh6y0PDNXJEvDcvzxWC55ly/Gbdtio9KNsaHxf3YaMOX&#10;DTkasUGHqWGUPuTvDzn/I+pjrvMx181Qgi9CStCE5YsTUya+NMnMh1N7MWovRDPwhcnHfFnyEV+K&#10;fFiY6RZqhPcLNMT7Pg3wnim/qb5L+RJQXs73KPY63P59kw/TZLofFGSeC/lyX37cZ2Pmk6YyTWF7&#10;Meu8xOQLUXvZm5U9iLOx17DzgrhSJ3xShY0SqnanMd6TJnlv5KzdD5/W86fxN5ANE75A7sZD2Rhh&#10;BPK2GM06Z0y0mQgftowv0HE6CnaeyTqfjSJ8eCjWKwQlaAKX+mwByg5cggq8wa8yfA0NU/bknsKe&#10;37N3wW/+ATRlz9qWK0+izbqzaE8TtiMN3lZhV1F4w038Y/VdvLHsvqPfrLiHDGu+hd+Wa+hA47dj&#10;+DXU23oDNbbcRI2tN9Eg/CY677yBLrtuoLNbnTjtxHkdd15Hhx0utd9+He1oCLejadyWZnBbGsht&#10;aAS33voNWm25hFY0gVvSBG5JE7gF89R8zddoyvw15jHkSwPYGibUpQFca3oEqrERQ5Uxa/Fbfi/1&#10;ws372MaejRHHL2L7Cbdo9G6nttHs3U7ZNIK9fMPZ6zGMZs1W9r4z82UTDZoNNGNcJthxrN15DKu3&#10;u3v6RnxFM+yg09M3dKMNj8ihEtnDN4iG72yaYjPZu3facg5NR6N3Eo2xiUtsmPgtGMtekaNoZI3k&#10;MI7DaZINcZu9X9Ao+5xG2UAOERpA+Ttay1Eb1mFAyEb4c7i7gQu34fOle/AFh/MewiGIhnOopZHs&#10;EWpDsub264bWPIe02fINby6y4srDn3Dw1mMcoA65dfDmDzAduGF6hAPXH2H/tYfYR+29+j32XP4O&#10;u2j+7rx4D9tpFi5l7+JBNNjrs9Vw4f7rkaXTCmo5Pm6zFB+3XoKPWy3GRy0WUQvxYbMF+LBpKD5o&#10;Mh8f+M3D+74heL8h1SAI79cPxHt15+C92rPxbq1ZeLfGTLxTfQbeqTodYzgM1YQ9V2no3nLM3Unu&#10;6USavxP5e4KXxvH3+P03HY3dZwbwPcZ+dzRffQHNVkU6BvBlGt/7r3yPfdT+K2Zof4f9lx84MmN7&#10;P7WP5uhelnHPBQ6pzHLusl69Z2/T6KXJe5qN0E7doMl9HWGcbqW28BMWWzjc7SYa7abVR27T3H9A&#10;s/Mhps59jEmBTzB+1hMO7/iYQ9g/wvil3yFo3x238XsbwUdpeB+5hdk0vJ0ezQeuYfLeK5i46xuM&#10;23YRYziU4IjNZzCMwxAOXnOM1/OvyP0QBlIBSw/Dn4acTQfSYBu0ksNpcTi3LFXboBbN39ozD+AP&#10;b2dwhpfefeEedkWacX8Xe93aw/LtZi/l3SzjbpZxJ8u44zQN7VPX2djuKsJo4G/hpzk2HY7EpoPn&#10;sH7f11i3l5/mYM/2VWzgsGLbVzR72Wt9MT+BwCGrhnBYNP9R09Bv2CT0HjwBfYZORv+R0xHAa+tg&#10;G5rGhtrnUKmjGMvDOZytGb5fsoev9e4dOGUJG3TR7OWIMP1p+Pal4dtnzDxe4z1mbzCv8YHoOjQQ&#10;XYbMQacvZ6HjFy51+Hwmh4bahH9kKUyzzUy33vzG9F8cA/g8h5k2eQzdczRwPfIYumc4jLpL1x19&#10;zaGoPfKYvGb0OqLZ6wxPbUNTU8fYC9cxezkctWdI6oPs4XuAhm+U6csGIy7D96zL7GVv3ggze3kO&#10;Cae2mNFLc3czzyUb2Zt6Az+pYlrPXtXryHkdTXY7v6zhbxtNYC2XrbXRBfacxDUOv/0xv81ShUZq&#10;9aFLUIujddQdvxb1Jq6nwUuzl6avqT4N4Xo0futO3sCRRtaj9sR11FrUonFai9Pak/g/zeA6NILr&#10;0iSuRxO4wSy+CGfvYT/22m0ybzeaLWDjH/YCbr38CNqtPoGONIA70wDuxp6/3Wn+9qTx23vnNUf2&#10;uztN4G5bL6LzhrNox9hsuegAmgTvohm7FXXG8boybAlHBbERKGxEimkcpWQiitGQKkpjqmhbjzhq&#10;Cv8vYaYwew2UpjFVlj0UK/oHo4r1Hh6xFLXGrEId9iiux/uN+tO3coQSGr3s9duQxm/D2Tv5eyfq&#10;s1dM/enbUI8jmNSevBk1eQ2oOnQpKg6ajzJ953CklCnc9ziO4sJ7M7bgz8cXTHkbshEfDd7c9fq7&#10;VLc/Pq3TF5+ysZWjWr1dYszlqNGD118Tr8M0d03ZeV12ZKauW9k4zcrrtiOauqYsvJZnpqmbmcaG&#10;KZOpTDtkLN0mShlKtUYGmqgZaIJ8VKIFPqIh8jFNmo95f/CRWx/yfuFDmjcf8p7FEe8hPqDe571L&#10;tPzY+JXiPYa3PrD/ee/hLPMW57/H+SbXco9ib2/78cyz3659f8DGbi8rSytKVh6nTLHl2reVw5G7&#10;7DY1DjHk8HGx+oiN7z52y+61Mth9n5nhjpls913RZnJm9pLMwl6SmWkaZ7XGgY5hzHsxt2KbxZ+w&#10;Z7XJelVH9Ux295A2E9m7F3J8vZFt9BmX2IPS5JjKXZzRafLRXHZGqjFDuSZNFGd0mJ40jWkQ12Gv&#10;ZHuhzh7mRfiSvShfdhbjS87ifPleki8n7UW8vZAvy14r5fnStQJfwFbkMVa5/Vinx1ZV9syp1nmi&#10;YwhX78JRvWgKV2evnRomM4cdg5jGLY9F6z1cm88a9frQCOaoQ43YoLXxwGD2aJyHFkPMCF7E3pEU&#10;Td+WNIVbDGPvoMFz4TtwNs1fmsw9zXwezjx8TpOavaFp/hau25EmeFvkr94Seas0RZ7KjTltTLOv&#10;MfJTBWo0pUHcgj3G2vDFa3tUatWRJnBHmsA0fTt1pjqyV3A7mr6tULVNcxpTTajGjgFbuaUvp434&#10;vy+qtvZFtTZ+NGcbc93GfBndhKZwU/Y8bErTtpmj2p2aR6lO5+Y0dNm4ypH9jl5Wu5Ot69qmVkdL&#10;g2lRNdo3cfZRuUUDvsSuS/O3Fs3fajR/K9P8Lc+eLKX5QrMUX56W4gvgMuxdxm8H8hvKmfjdRKf3&#10;T/7qVE32AqpD1cNHBRrg4wJ8juHzwsd8XsjAZ5KMNG4zUDbNyOeeDIX5HOXM8+VyPutwnY9o9n5Y&#10;sAE+KFCfzxv1+NxRh88ltfBunhp4L3cNviythffz1sYH+eriw/z1nH1kKMjno8JsmFqEx0ARPn8U&#10;ZewX5fNxMT6DeVSUv93KxGWZuE6mImy4UZjHT2E+nxXi8VSQx1jBJkyTz1I+vlQj7sPEPOVr4OgD&#10;Phu5VI8vb+txXn1HH/H5yPKSsVBj7seMYBo4pTmCUnk2urBextU4ekKtARwNiaMwNByK4o05ckOz&#10;8SjdcjJ7hHJEh7azUL59IHuCcpSHLqGo0m0RqvVYhhq9V6Bm3zXsxbgedQdsRD1/XiMD2DBpIK8f&#10;A8OiVD+Av03OPD4DUQ0HbaNRG4FGn2+D35c7aATvRJOhvD4O34MWo/bR1N1Pc/cATd6DaDuBDaYm&#10;csSkiQfRfpLpAEUDbuJetJ24G61pBreiGdyCPfGaDecIFkPWwffLNdwPr+MDlqF238U0qxehppnW&#10;PZdSyynO5+/aNITrsHds3R5zqRmo2308NRT1ug9ij9wBNF760IDpSTOmB5oH9ETLz/uwJ3A/tBvW&#10;H+2Hf0YjeACNYH90HOVPIziARvBAdB47CF3GfYGuE2gCTxpCE3gYTV/2DqG6TXKp8/ghaEcDuSUN&#10;5Sb+vVC/d2ceb61phPjR+KpDE6waX9azQUMp++a3fe+bYg/KbIVqUvWQnXGZgw2ecxRnL/SSPA+W&#10;6UbToC97vgegQJXBNEpGoUR9mraN2XO35WyOXhDIhio0GztxlBA2Wq7UaRrKtp2AEs1HcpSwLzk6&#10;2OeOfBp94aiA75co2JhmcFOawy1GoTgbP5dsy5hoPxGlaZ6VpRFctvNklOs8FeVpXJYz0Zwqy2kZ&#10;GlRlaQCXo/lbnj1aK7B3a2Xr6fr5ItQbvoKjrGxgJ5ZwtOEIaB35vqM738P0XHaSvXEpmrGOFp1E&#10;Dxqp3UOPodu8o47st5m9PTm/pxm97Glr6k7ztbtNbZvFp9BjCbXsa/RaccYxe/vwfU8fvvfpszYS&#10;vU1rItGLjVp7rDyL7lyv65LT6MztO84/gvbBZtruQ+uZbIgwbTtHWeSoL9ZzlwZw0wkcDWYSe6tP&#10;3UPzmg35ZjMug4+gwzxuG3qSsinFnsDtaVa3DTqAljMY05N5/zeW95HDV6MOe3lWp7lXlaZeFfY+&#10;rUTzt2IXmufkWJFMK3bkqC0dJrJXNg18jjxWhj1wS9MgK0ljrDjvp4rSnLPrUWE2lLPrk12nrLGT&#10;q/ETr2FOwyiOxGbXNzaiyleVI7RReWjc5rHRDDiSWx6OZGDKy3n5eG3Mz9E6fHjvVZD3Y4XY+LMI&#10;33kU4UgAhetzBJa6HHmFjeLzc3kujn6Q3ToEFOE5pUB1nu8q0vwpjTf53el/ZC5EFeRL9QKUD+yl&#10;uCPn/wL4h4nLbb1/8hnjTb5st55l1gvrQ/amykgjOVvRuuxRzGtUhVY0+DowhrtydIdeKMUezGXM&#10;YDRjkipHk7Jco4Feiv0/l9HQLO/HHq00PCvSfKxE47FyMzNGR9IQHk2jdCxNU47g0Y4jeLTn9Zfv&#10;cepylIN6fJdTnyMdNOgWSEOYxmuPYBrCvNb2mkdDmGZwX5qz/Raxh7DbDA6gGczzTJvPaeh+sRbt&#10;HEN4PXv3bqQpvIFT+22i8cuRCtoNXYO2Q1aj7dBVPI+sROsvlqPV5zR/2VmgJd8XNacB3Izvjpqw&#10;l771SPbtw/33Yl568FrPWKnH46sOGwjUYgOBWu0n0NAe6xjbVWlwV+V9d5UW7E1rvW1pfldkzFQw&#10;45cMytOMLc/7lnKMIcfsJb+yvDf3qIzb8C3NhpmlTLxnL8WR8Urxnr0UGwaU9JJrXvQyZ10aw7Zd&#10;aabjUgDKcD+msjy/OGI9lOU5xVGToTHFBie2vAzXK838lqIZXdLuuTgyTLG6PVCkdmcUrtEaBao2&#10;pfHbgA0FajsmaZ6yVZCrdAWeA3l+LFqW1/zSvN6VYmyypx+HWH2bDRD+SdP2H1mL4++OiuFv7Cn4&#10;V1Pmoi5lKuISexJG/fbMo0n0V48y8ncs/Y3L4tPfaSx5y56r/5nVpbeotz8pQiO4GHsg8tvo9FQy&#10;+pRmT+Cy/L55BcfItnLlK1+NDXuq81ioRdO7NlWHPZ7rOmZwcTODa9WnydvAUelYKlXTjF+axlXr&#10;0vytTfO3FvIbrzLVyIrfL2eHvCz81nlGftv8I37T+gP2anbMcjbMeIcG79u56O3Q2H2Lxq7LEDeO&#10;xV2ikekxzBxT0mNGOr0xaaqZsRZDPDdk8pZnuXsezbh/xBHPFTTq4ir2ugmt97zz48tDcubFv5+/&#10;M+/x6W8ZC9B8jF9/zeBDszUR0WD9q5f+QnPzLzQ349P/cZm3zGSNI5qlf46lP9FY9dYf388Tr9n6&#10;v+/lQZTezY3/jaM8+MM7Mef/4Z1cnJcLv387tj7lvE/xu7dzJlu/fSsHXMoZQ79z0omW7cuzX8uj&#10;pzxWxj9/YEyMk4vhXz82s5smOOUxxv/O4/3vXka5t2n+Ny4z/d8HuRE0fyn8WtP0bdEF9ZrxGYoj&#10;Kldv0AZV6rVExdrsjV+jMUpVYcO+imyMUb4Oen42BH98OyveKNzjS5iK9h6CEp9x6BWabRUGT6Np&#10;wGHa2AO4Ng3gBjSAffntl8Y0f5vS+G02g0NABa1n79RdKNJ1IrL5DcaGA2ecb9iayRvOF2Qb+VJs&#10;HV+GreGL9dV8CbbaXq6bbJhBzrNlto6ta9uc4XB86/Z/7aSVhUNz1W7XHRmLV8Jfc/EEafq0KP7G&#10;6d9yFcPf+TH2v3OI4394TGG3IfwmT7xv8UT2lmMKl3GmbxXg/wVc0//vv3+Dk2fP07zlN1TWbcIy&#10;Tpdt2ExTl1P+Xr5hC5bb1Oa7ly+lsbtk7UYsXrOB2ogFqzdgIRW6ar2jeSvXY/6iFVgyYQpWd+6O&#10;3SVK41jOT3GtXDncbtUat+rWw7VKlXGhWg0cqFQVC1t1wNChYzkkIscpnxmKLzgU8ud88fo5v5M0&#10;aO4afM7vp37OHmOf81tPg2gCD+KwoAPZk9qfPcMGUJ8to/g9mX5Ld6MPv4vTcz6H/gjh8B40gDvx&#10;G6btJsznsKNb8NechZGZvacy1m6Lf//9Hzm84WWsCN/laKUNVR2lXRzGeReHceZ89mh2DV/t7s28&#10;MZyGbzgN7q1UGELXbuFw1ps5xLNLQTR9A1fQ+GWv3xlOr19+M4vfdRpr3102c5u9fQfzewOO8Tsp&#10;CP789ka/sbNo/s5ED5q+3YfT9B3OHr00fF2m70TexEyg6Tuepq+ZvWPRgo0SmlPNGJvN+rvUtN8o&#10;Dhm5HH/OkJvDoH0epZ6jZrHnc1Fk4NAwLrX0El+8VTLxJVzlNshAIzIje6Bm5DDCmWp0RqaaXZCZ&#10;LRWz0AjOwlaMWXnhz8KhabLSDM5KMzgbW+Rnpwn8CVvi52z+BXK1GY58NGcL9Z6OYhwCujR771Qc&#10;yxei08NoqO5Fw8VH4Mehn5ty2NYW7LXXcstlNN90Cc1o4jRdfwF+bA3agA8cdTiUUA32wq3CIXoq&#10;sJdm6aHLUTxgPgr35RDqfDGTn0O95eWQKrlbDUFuGs+5WnDfZkJz+B2b5ub/uc0Qpjmcj+vl7zAa&#10;PuwJXKj7JBTlC50SfMla+guagewpU2H0GlSiAVyVBnD1mbtQg61DawWzB/Lcw6hDA9jM6Dp8IKpL&#10;s602DeCaHH6xGl/IVmZPn/LspVO83zQaj7w5ahtA034m634TdrNX+TV+7/oJv4FounqTJgR7k89c&#10;uIrfNRzFB4EW+LBkA2QoR3OWpm/GCqyT8nzxWZYvPUs3xYel+IKxBF/80dB9r2hDvFu4Ad4pVB/v&#10;FKzHxhx1Y+hd/v8e57/H5e9zvQ/4kuRDviz5kC3rP3JE07WYH1+o8kVFMb6o4P/epu97PvXxLl9O&#10;vJO3LodIr4O3c9fBW7lr461c8ehTzktIXutbGo7yMK9M9x2m/y5ferxr5rIZzXxxYy8z7eWlvaR0&#10;zGCnd4u9hOSLF+sBxJfHWSvwZTKHRstWhY0ROCxa9hpsiFCLDRDYKj5H/YHI2ehL9ugfilxsGZ+7&#10;+RjkoQmct80k5Gs3hXU+HQU6z0Ih9gQuwgeGor3noUT/BSgdsATlaQBXGrEW1ca5en7Xo+nvO/8Q&#10;Gi85imYrT6HlunM0FS+h6qbr+Lfl91Bo20N8+fUTzL38kyP7bfPMDP7jymhj2GMQe6Z/WnUPn2y8&#10;g8Y7bqHj7pvosMul9jSC2+1wqS1NYFMbmsCm1jSBW9F4bkkTuCXz0GLTBbSgCdx8/Tk0Yy/gJsyf&#10;37JjaMRjqf78g6gTuBs1aABXoQFcibFsBnAkDeDN7Nm4+Sv2bKTJ64hGb5TYy3cLTd/NNGw2URt4&#10;zVnPHnlrzfR1TLBjWEVDZoX19KXpuzTsML9zE9P4DaHxG8jevrP5DZgZ/Pa1mb6TafpOMtOXZu8Y&#10;Gr2j+e3rkezdO5yG7xB+B2kwv4f0Jb8j9AXNsoEcmt+M3wEcFncATbN+HKmhH3tL9uP/fXne7he4&#10;Hv14Dh8QGkEjcDc+pwH8Jb9XM3QLe4xy+OAVHHI4b7Pe7CnNHtPsgf3nj8wAfoq9NHtdeox9NH1N&#10;e6+bHmHPNerqQ+ymdl15iB2Xv8f2Sw+w7eJ9RNBIHEnjp/LwMPTlMGF72OvVvidr30JNyb+3q07F&#10;ZzS1R4afp9lrxq7b4KXRO47/j+X/Ho3h7zE0fkfvu4kx1Oi9/DYpDeDcjXuzEc0FxgIN4Pcy4xsa&#10;wLu++Q47qV3fPMAulskRy7WLpu8ulm0nzdEdNEZ3sAfvNpqiETRFw2mKmrbQ+N184jp7N1+jrmMj&#10;td50gsNVr7+DsZOeYMzwnzFrCjB9IjBlLDBxFDB2GDBqMDB8EDDEH+jT5V/o9dlPrN/7NH7Zy5nm&#10;rw1lPZXDV0/ed80xvcft+Aajwy9gxJbzGMrvzX259iQN3mMI4BC8AxYfog7is0UH0X8hxekADrE7&#10;gMOyz2cP4CzVOdzkDJ6H+ZLnD29ndL6rvP38XUc7vMUyWjm3c2hq68UcTkM7nGXccvwqNh/h0N2H&#10;L2L9wUis3XcWa/Z+jVW7T2LFjuP87tMRBK3m5ybY+GwM70MW8lq+gyOAnL3wDe49+A5Pnz51dPc+&#10;v198/iJHSOG3wvhdoP68ZvfgaBwDxs11Des81YZ1XsxPN3A45wmuXr692cu3t2P8hqD7CJfp29kM&#10;X34WpCNN3w5fzET7z2eg3aDpaDtwGtoGTEObgKnO98SsRWROp1dld/zn71wG8Bk2FvQYu2cuXKOx&#10;Gy0zdx2Dl8M2e3rymrl7ksauyUxex+hl715PD1/7HrHH9PV8h9iMX8fwZQ/fvezda9pjpi/PHRu2&#10;HcTCVVswkPdt5SvzEyUZs+C//vt/8P/8P/8vfvf7P6A4XwCMmhzI0VH4aQy34buWQ2nbcNqr2bPa&#10;tGr7VxxCPlp2vrHzziqub98W/6hoTeezD5U5kkj14UtRgyZwTd5P1KYpWmcSG++wZ6x9XqI2jd9a&#10;NH5r0vStOYE9YPl5hhpsoOVMeZ2uYfPNFKYRXJu9getyWOh6NIEbsCewbzBfcnMo6KbsBdyCDQ7a&#10;sMd5e/bsNQO4qxnA22gA77iK3rtvOOpFE7jHtivoRhO4M3sBt1t9kkPyH0KTubv5eYgwPhvwukID&#10;uIJ/CMqwB2FJGkrF2QuxCI2oQuwN4K3CHNKxKI3h4jSlStJ0KkMDuDzvTSqzcVr1kXwhTjO59kQz&#10;rvkSnyOPNOAoKvXN+J2ziyM/7OZ0N//fhXo0geuyJ3BtDo1on8yowgZz5WkAl+L9UnEOhVuYBpgP&#10;X0Dl5UucPHwJlIsvFD+l6ZuTQ4zmqNXHJTYuyEHDNzsbW2Wn4Zvdrrfs0ZudcWfKWpmNAs3k5fU4&#10;C4cszcKeapl5fc7MYU8zc0hTUyaavRlp8mbk9Tsje0Jl5LU8A3u2OSZvSY9a4WMze2l4mNlr+rBY&#10;c0cfsIecmarvO/IYoX5sqOrLxquNvMR7It5HvM37ibd5/+KIjdVcsnkuvcMGaCZnnrecZTbPvX6s&#10;Zd7bOts76dmU6dG0iRLz9E5B33hk85PW21YGL73D38mRld0lbyaNeB8YrShD2xr4eZvGZg47BjHv&#10;B3nfZbLe0E6PaDOHrVGe3YtRnt7Frt7EZg7b6DFsqOeWYxC7exJ7TGJXr2Ib1YUGsZfiG6rb+fSI&#10;I/fw1c4nQkw0wSjHJDZz2OQYwuxZzB5PLkPYhqm2IappBjdgryv2eCnGni4lONxhSfauKc3eRmVs&#10;yEwbLtOMYDa8qMTjoDIbQ3jM4Ko87qqZGewYwtGmsPUWrsnjxozgOuyZX5fPM/X7zURDGxo6IBCN&#10;OSx0sy/nUhwO0vQFh6pkQ1C/QYEcynUah7Vlr+Mutj++XG3JPPmZac3eXbXa8aV9K778b85Povjx&#10;5X0jmn2+NAA4NHIVX/YAa8JeYx4DuIOXAWzGbwe3+dua5m8LDs/YhD0JfalGfLHcgEM61ndUqXl9&#10;x5St0rIBX0A3pBnckEZtI1Rr60tDmGrnR0OYat+YprBbHTiNLWeZn6Mapna2LY3lto2YDtNr05D7&#10;qM+ev3XYw6gmX0xXY2+gShzuuRzNglJ8AVycvVmKIluRonyJWoxDKxbnkIQlOAxjaWfIRjMq3s9d&#10;hVOaFjRs389bB+/zOcH0AY/LD3nMmSn8Ec3dj2jumj4sQAPVmbpkpu97+evy2aIOnzNq8ZmjJl+S&#10;VuczSjW8lbOKo7dzVmUvo+p8gVqDL5+5Hz6TfGDmbH4zbPn8UYDHQUEeBwXN1OXzsalgtGy+owIm&#10;Nsj14bGTnw0t8vP5JR+Prbx8nsnDxq55+AyWm89iuWhA81no3U9pQjuqyZfK3Df1DvPxbq6aeM9M&#10;aT5rfchyZijoR3OZBjDPj5+U5XFQsTvjvg/jnKZhPb6HasBP3vixoVBTjiDRYgpKt5qO0m34GaR2&#10;gSjXIQTlO3I0q878xE3Xxey1uBzVe61EjT681vVng6jPNtNs3UITeCtN4DCawPx8UYCJv6l6/pT7&#10;t81vMJANjCgzgn2/4AgTX+6kCbwLTYbtQbMRbCQ1igbw2ANo7TGAJx2m6csemlO+QsepR9BxGo23&#10;qRxidyqN4SkH0G4yewzTDG41fgdajuXQ0jSDG7NXXiMaMvUHreFwu2zgxKGea/dbiVq9Kfb+dRnA&#10;i9gAIxS1ObR1nW48BruNQZ2u1qDdH/V79KMJ3AuNenPo8n7d0My/Bw3gnuwF3IcGTl+awP04hHN/&#10;dBjZnwbwZ+g4egA6jfGnARxAA3gQDeAvaPbSBJ5sJvBQTjlU9CQOEUh1Gv8lDWB/tPiyLxoP6MEh&#10;mjuwp24L9tptwNiuwRf/ZgKUR85iZZG1QElkZixnzlcemfNXpfhJNV6HsrJxQVY2EMhWlKNbleCn&#10;C0pzFKty/ZGvIs3cKvxsVm2atg0nsVcde+G2ZIOv1jQb281ApQ7sodtuMkq1HMsevxzNrCFHV6PZ&#10;l4/Puaa89QchH+f50AQuwIbPhZvx01ts+FyMplkJmsalaACXplFZhoZlGZpRZWn4mgFsUzN/y9hv&#10;M4Bp/lZkz8WK7P1b1Z9DcLP3byM2GmvKz221YsOy9hzprDOHXu5B87cXe+r2ZI/dnkspM3Bp5Dqm&#10;rg2rPJ8mMGW/zfDtuZgGsRm9nJrp232hW4tPozvN3O5L2bN3+Rn28mVvX5q9ffi+p8/6i456r+Nn&#10;NdZytBXO776SDe+Wn0UXrt+J6XTgPtqH8DMbgQeYPzZEmMZe6TRvm4xnLI3jZz1oADebtB3Np+zi&#10;MprEs9g4IYim8dzj3JajebEncHtLg2Z1WxrJLWftZVm30/DeggYjeR85ZDlqBPDzUBx+uxLN34rd&#10;WSddWTed2VuavbHLd5jMhhYTUc56W9PYK01TryTN3+I0xorRSCtCY60QjTj7dJVdk6zBko1+4TRg&#10;spEy7NrlafBk1zW7xtH0zUWz18xbR7xe5uIIbbl4vbTledm4Lh/vvfJzGPgCtcxU5mfDGAOF6vGc&#10;wEbwNj8PR1exz3VlZQP/DIXq8vxZhcZvWac3pBlbZlr85aO8VB5+FsqU29FfHOVx9Fcud/RxPiq/&#10;Y4KYcWRDc77LXpkf8hyduWBNnscbchjc5oz/tmwE0YnDm3dnY58+POf3cwxJpxeqd89UMx3jkxma&#10;Tm9WM4rN9GTPV77brkjjsRIbNVRmw4cqjOlqrcbRQDUjdRLNYBqr7XlN7ciGIJ1m8pMHs9g7mMZr&#10;1zk0hGkG8xzRqAd75NIQ9utNg7YPewZzlIFm1juYhnBLNjZpNZC9eQfREP6CJi+Hiza1G7yG4m8a&#10;v23Y69eMX8f8/XKFY/62HETzl2oRsJjnGOv9SwO4Hw1nGsCNegdzNAJe67vP5ugYM2j+Mn/s/VuT&#10;jQRqsJFANcZJVQ7ZXoXmb2X25K/MeKnE+5EK1tOW5q8Zv+Xcxm9ZL+PXMXzZq9vDrhSH/3fE+/WS&#10;NHc9hm+JuhxCnI0NirPRpkeueV5yzGHbhttaGmYgOyYwe/GSfWn2KC/D3uSOOKJeGccEpuHrVhlO&#10;bZ4tK811SnH9knx2KMY6L8Ze4IU5emEhjirpU7UlP+/gh7wV6vDcWJ3XfRs2mQ1kipflObAUzd+S&#10;7PVbgte7Yrz+sScfe2n+Mxu9C/bwM2P3LxmLsNMSDRvqz6YMhVz6uKBLNH6ifnvmxZkW4PsfL7mX&#10;/x+3ja2/MMb/6iWnIUQWxn3Wghw2txB7zBamAVyMBnBxNoAo5TKAi5fnebwiP+lgvYCr0uhmT+Aq&#10;NWgC1+TxYCawq0ewywjmKCg0g0vVjKsSjvnL9Wj+Fq5UkyNJVEfeshxJolQV7qMSG8mx0QU76n3s&#10;w/sjDmP9bm4avuzF/xZN3zfZk/efHsOXZu8/aJr/nUbv33m8/o0m79/4jsAxxR0zvJBbZpyZgeY2&#10;MGOZld7GZfy/8/P8kFLiOYa9P+NXSu0jeen8hfmIT//HHqr/x/Oht/5svVYT0wd54hi2ZuD+iSZt&#10;bP3xfTM74+p/38tF49atdzmNRx7D1HtqBq23Ypq1LsP1tzRw4yjKqPUYtjb9BL95k/qnt7Lz/+z4&#10;n39mi0c2P6b++x/ZEJ9ir+fsh7J9OoaxYzK78vsHK/t7NKnJz2S9iq0HsWOUu3spR/Vu9vRyjmf6&#10;x3dyYPZcNjL0bYtqDVvT9OV9XM3GKFOdw7ZzyPViFTmaC4d19+FncvNxJJfcHCW5ffcB+P0/M+GN&#10;Qt2/oFnE75724vex+o9EqYFs+fUlW+0N47c1RgVx6NBQDjHH75qwB7AvDeDGNIC7sbfS0JU7kIGm&#10;RJeJy3A88iq/ociXizuPYAlfgi3YchDzOFRmCHtOBbu/j2jfSPTI5tkyW8fWtW1sW0vD0rI03+T3&#10;Yeq054sZnmj/QjPT9NecbCGTy2SmMFvSeIxg7x7CNIP/SSPYzGDP9E0f+10S/99//QYnzpzD/JVr&#10;MW/FGmcaSi0wrVrnTBfadIV7Hv+fb+stX4O5y1ZjHqfBS1c5CqJC5i7ComGjsLt+I1z4JAfuly2H&#10;Z5MnA19/jWfXruPHK9fx5O4DPOYQf9/x5ep3y1fjHoe3uly8OAL9mtMEnYL+k0MwYMZCGgNL4R+0&#10;it/yZY8wDrHoz+9CDli8nS+Fd7p6+9L47Uf1pfpQvRbv4s0oe1/TAO7KHmSdZnNYD76MbT1+Pibw&#10;I/XGKBMN4Ay12uDff/dHnOKL3YXsvbvQDF0OVb3YrSU2bLX95vzFNnw1tXDdFpq9mzF/9SZHrg++&#10;84Pu/Kh7EBXoDPO8nt8yXofp/MbvFBq/k2n4TZi/kj2DaPzOXsieQaF8QTwXg2yYZ8f4ncneQDM4&#10;9CON3xHs6Tt0El8GT0B7qt3n49iCjRo0lqbvGPbwHe0Yv80+G8lWaMMd+fUxDXPk23s4h5Regj/R&#10;AK7aPgBVO5gGkudM9nzmBa1Cc7f40q2CR3wJR0P4I5qQjmgEf1y5LT6mCZyBJnAGfns2I03gTDSB&#10;M3HomswcwiYzjeAsNIIz0wjOwuFusnE4tuzsBZzDDGD2uC3O798ObtMDq/hNqAstauNW8+pRutm0&#10;Ki40rYnN/H7VDPZq7rjuNM2uK2i++Rs0oxHcmC1CG/I7MHX5vZiaHAa6yowdqEBztjRbqBYbGIrC&#10;/eagAA3gfJ3HIw+N3Vw0gD/lt0g+5b5zckhq06cmM4PNFLaewRwWOi97C+fnN8IKsGFGYTOn+VK5&#10;JF8ql6EBXI6mWUXuowqNwGo0gKvTAK7BHsC12AO4No2g2jSAa9MArk0DuBYN4Oo0gKuwR3N5fuev&#10;SO/JqDNgAibzu9XHzlzEzv1HMZ2NFnqywUj9Np9xCJBOjuy3zZtOg97W+erkWYyewR6p/O7X+xxm&#10;5yO2sPyI5u+HpdmrhD1+3y/OF540ft8pwhePNHbfLliXDTfq8Pit7egtU75ajt7m73e4zIzhdz1G&#10;MIc9e59GsKu3sMleAlL2MpAt6N8v2JBGbAO8yxbxHuP3Tb4ceZMvK0z/zOlRDX5b1cT/o+SZF98y&#10;13Zv5rS0XHKMZLcZ/DZbwL/Dlx6OEcw82EtKezlpLyRdLyJt2EMbUtFlAmemCWwvmrNU4stnnvuy&#10;VeuJbBwWLXttNjygCfxJg8+Ro9Fg5Gw8HJ82HcU6H8tGARNY55ORjw8N+fnAUIAPCoVoABfpPZfn&#10;8gXs/b0U5XijX5EPf1XZirgmWxTXDWTjBH572m/pcZpqHGb5/8/cW0BXlabb2n3Oufd0n+4uaSkv&#10;pAwr3DUJEZJA3AOBQIAkaBICBEIITnB3dwvu7u5OFe6Uu9v7P++31trZCaGq+px77/gZY461fSdh&#10;y1rf8845AcAh2x7In9d/Ln0vfyszbn1frPS64CNfS/cL38q469/JdG6nGsvpTC7T60ps/cKA4vJb&#10;P5HEAx9IFwBw50PvSycgcCcAcEcVALiDCgCcCgBOMQD4niQrAN6JS14BMC7gtriA22y4IolrLjJM&#10;cR6HOq9LQEAkADiU17AOMygAvgEA3nL6umw+dU22EKdqRLztVhWxzltx6W0hblW1GZfeRpx3GxhA&#10;WqfQF61Wpy+9vitNry+gZ6c6fuk+3XhUDqw8IRd47lPLLsrOWedkKbFw44cwlJOzU/r13iJD++Dy&#10;HUikM3/foVMRMHcosHfQ/I0ykD7TAaj/3PXSdzbAF6dkn1nriOhfa9RLT3N5L9Izes/bItkLtkvO&#10;Uj7zVzHws/6kDAEA5+1+R0YCgNcCgOun9pWO/J064cJ2APAhYK/qsL09BPRVHXzAFvB7EPB7APC7&#10;/+6Xsu/OF7Ln9uey++anfJ9cxHW3j4jgD+Srb3+SL7/9WR58+qNcvv8D/bjf0Yv7HY7Sb+XQuzzW&#10;la9xWH8l+y5/LXsvfiW70a5zXwIXv5DtqrO2zrBFO+zLFdyVDmW4Z9ZGySP6eDxQV6WAt0AfyBjO&#10;jz72voxBuh199D2jUWj1O5/ies+RNsDfNutusrMEAP7se9nH77H31ueAbIXZOMD5nfbjjN0HGN2n&#10;3b0A0b1EOO8BbO965wPL3Qvg3QH43XrhIZHWD2QL3cW63Xz+IY7fhzJy8hcycfQvQj2aTBkrMnGU&#10;yNhhIqOGiJCSJ0NzRQZmi/TLEsnJFOmdLtKziwjpkJLS8XvinD+SqSfek8nHH8lE4O+4Q/dkzP47&#10;MmrPLRkBAB4KcB9YocGIAAD/9ElEQVSE43LAunOSC0TLWXGS9I4TlpYdZ3tScohl77vmnCw+dodk&#10;inRSGgDA884wQVhBbgOA9xBHvYcoat3uVV3T35OeYl4fe3CJ77r8vuxUqH3hgWwlqnvz6duy8cQN&#10;k8qy9tA7subgJVm1/4Jxs09avF6mktCx6+BxuX2PqOjf+Xl+nSSRtaR/5JLYkTZwkvRmSDAHt2/2&#10;+KXSa+xi6Ynb14G+3QC/6cOAvnkW9O0M9O0E9FXY2wGl9pvGosVUScmdKsl9pwCjN5mp5aoAuGqh&#10;mQDgFwwAvnLjvksFYPeeG9y9ZwNeC+w6Oo+rV+XEOZ/T9BnkQF91+R6ls3cvjt3tB86QCnNCVuLw&#10;X77hEPuGh2TqvLWS1qOvNPT0kb//45/yhz/84Yn681/+Kq3ad5aNQN4NRGmvR+v2npa1fK5on7Jq&#10;tdHpAnGbNdz+/gefMsQUjYsVKKpdtnkrJBwIHKmVEuM2SjSg1YK+iNMG9AJ9I1V050aOX2+L09Q1&#10;RCoMVhBsQ+A4A4H3SMv5uJ2Igk7CBdxeXcD0AHdmvyQdANzNAGC639X9e/R9yUa9Dj8CCD/k8vvS&#10;jc72LvTFpzKk0JYO+Vb0ESucVgDcDADsT8+eL67CxukMxQGgGgGjHDXktAdgyssAYHrsiaX1N7/r&#10;YgkdtpJBU2A3jxWL2zmeAboWOH8T5uP4VfC7ABHTmLDgmDnfXCEwi7exxEBHTdgioSPWGgDsjwPY&#10;G5DlQRxdfZyRdVjEqc0iTk3cATVwkFSLzka9GaxS8GvBXx20qsygQWWGriqzyFiZ11wlXnsVgzMs&#10;GfBrwd8KQN8KTRkYVBnw25m0k46WgL5Gxtlry0BfS28p8CUu9S3gx1vEob4J/H3TM4lBtjYAXwf6&#10;WuBXYaoFYG24yz5EKTeVZL/icbUgEYnboeKu18ufdJ3ez7mvuR2AWGUus0+XwuVnxM/1RLlua93f&#10;Jbf7lNTHtWVdX/h3K3r+SdBagXZRuUCxgmHb7azbom5ixzFsXMNubmEXFHaDwQqFK2liC6rob7mF&#10;CwQQZr/Niph+XAqGq7HgXRQOu86zKF4AhVkkt93EBgazkO7qLzYg2HYG40bSxXeNyvRiIdqbiEJf&#10;4qF9iVZsgtvGH9dNIAuxTRm+CGLgQh3BxYNgxxlswWALAk9zOYENBO5D159xA9sgeCA9hQDhxAHE&#10;VPanC5AqmDiOCaK64zhOV/fvEEC0upR7Ev+ZxsJ9Rxb2U1i8b8tif2upGdTKQGALALe2HcApLLh2&#10;kiBiykI7dKMLOMM4gKPoIVX3b0Qn3L8d2uP4bQPsbQX0teBvUNt4o+B28VzeHAisamEgbVgqMLiD&#10;SmGwJYW4hQTctSBvkctt2Gvup4+R2sIoLKU5zxPHYjaf0S0jxLd5KGAgCMgVQASuL4vAXlK1sQcL&#10;qB5SsaGHVKjnAfz1Air4ErNI3xf9Xm/UCgaahqFIA0XfYFi0KARWEPwWzl53vQn0VVnwN9aA31IA&#10;XgW/JQG+JaqH4ooJQcG4ZEJYPAUGV3dAMFBWQW0dBmaBt28BcQ3MBeyWacDwbVHV53L0Vj2Gcuvh&#10;wK9LUkAdjqHqcAxVm2OoWgy31uT4i2Od1zjuKc3xUulqQOiq4YjnNQpl4TuU68K4rf6u0QZ4l+Vz&#10;oAKfey74i/O3TngOXekDpVELIF8rYvtb8/3QdjKuUGoEUojzBxj6d5wr/rhHAzovlKZdFgOBlwGs&#10;8umCXSPhWQDg3nw35jAYBQCOAwDHG9AL+LUBsEJfA38fkwOBqRWwIXDroXw3Dj8KBD5GFLS6gBUA&#10;48icdFa6TAW0TQP6ovQZ5yV91gXJmE3UrtlekDSOD9JmAomnn5RO04DBU49KCs7g9uMAeKN2S+Iw&#10;oqmHElM9iJSLfsC4vrgxs9cydKEO4KX0Zy+QOAao4rqPRUMBwP2kOV3Y2svbSjus2eksAMC9AcDZ&#10;0nlkHwBwTvEAeGIBAO6pAHiaDYA5nYkrOH3iEOk0uh8AmLjAft2leVYXCe9MZ2NrHCLR6v5tJrX9&#10;AQJeTQC+AALMFhUYZqhQN5TXdxQi1hwXeCUGCip7Er3fmG55XyoR/PsAgQfgBM4DmowmOhXXLi7g&#10;pu1m0usKlE0FNHYC0nagqqEdg2KtqdQC+NbhGLdOPGkdVMip6nK8W5/1RQXAHiRfeSkATuX1AQD2&#10;owKpCbDSX13A6valU7UpEcbq/g1kG4ATWOFvEPHGIX1wugJ/o4aslBaj6VxmeDh5Fh3Oi45LOsfB&#10;3engVfirTt3eOHKzcOT2BAIbAAyUNZ26HP+pFAjr5VlAXgXFPRX45l/hNpZ6GAD8rgWA1xHzjMu3&#10;N7DXwN9td9jekd6c7rXlNgD4lvSg1ibTAGBqmHicrjxHl8UKgE9L6lyGEOj6bQfATZpEb/VEeqsn&#10;UbM3WV3BvK6mU+cxi304jg86LbognYHAnRcDfomE7ghETp13kro+0r6IjW45lsG6ERskZvAqicil&#10;qqz3AuAvYLy7un9nSRBVUs2II27K37RpZ2o6iCn2x9Xph5vTB5DXGCerp8JfAGhDqjEaAH/rR9Mj&#10;TgVCvUic3zh4Ff6aISZ7oEnhbi0GnhT0WtCX3nI31aISow77WnVt+NsA+Nswti9u337A3/48D3Vi&#10;7KPVYgivOnUOGpFfHue5wl+Nz31VYRCuvheBuc8Dep8jztKlNziNnueyAtUyTimVBYTrGYecxm+W&#10;Jl73zVrNcEFG8DpuwWu4LYM9uD3D6LnGzezD7+vH8JVCSeNKNe7UotLLLVeqwkjnegM4DQzWeGNc&#10;sIVA8CiAKfA0eRzuWRsEM9Qf3QkQ3BlXsMLgrkDXNGAw6zvNAcItcM8nkPbWkmH/VrZDOJHUt9Y4&#10;hJP60B9MXHT7vvT42t3BKQPX0Ou71tIQgC/QV12/Bv6yTQEAJw8E/hr370q6wFfQRb6M6OcluH8X&#10;8dmzAAA8D/cvMJphgTic4jEMX0Th/o2kozuiwzi+c6miYL8jBAAcTIxysAv+DjHwNxDXrxXvbLl+&#10;Ff4al64b9FXwa/3tCsCuC/riDPcuRj7s1xsBg1W+hSCwxjcPQKSl8Hdvwt/dgrsWAPY3wFfBryU9&#10;38RcT8Q50NiHn89b97MwBHmSEtkwkoG2sHZSN7gln28xLvhbjQGZKl5+dOky9NXAmzhyb74nGSzA&#10;YVuiCg49BhReBFZawNeGvuU85LmyjVBDo38CdVTO+efMaUfWbQqr4LrneZwCuYNhTuMo1EhcK3bW&#10;csKXAACXrNyQ13wjYqA92UfBMMXne8VGAGAczNX8mpHmECx1mgGAg8IZ5gEAM/TcMIw46AiFwJYb&#10;2At5I5+oOPEzikfNXTLuX42PDosRD2KyGxj3b5jU9As1LuNKJLxWMDHZ9KDWceCvm9PXDfy+zHvd&#10;ckcXQN8Xee++CPTW3+1FoK8r/tflPK0H3Pwt2QBUYWhRAeJeKE7F3fb/x5c9b6BtMQI4Pv8reg54&#10;W5z++WYtQKW7LMhbCOwq4H0i3AV8vlagvwFEi6o4J26B49YN5CpYdVNhoFsAd4tCWT1vwdvKj+tl&#10;LnP0Cqd/RX/hdk9SofvZsNj5OfTndIfBf1NnsgODbSDswGADhNUpXIxb2lwGLP576aoyc/4yop2T&#10;JFCdvuGtpHFQvHg2pcvbP9pA3zo47qtTmVuN91xlhvnad8mSZ14uJ39o1GOwqDzpHPHOAQD3p3dl&#10;MDEgw2dJ2Gh6M1jYi6fHLYG+31ZEQHcmsnIY8LdUdK7M23JUjl28Lqv2nJRFdMbN2XSI/tmDMhWX&#10;1JTV+2Ty6r0yiTjj4qTX6W30tnofva8+hj6WPqY+9stMiMbyg5ZtHCwv2BD4RT60XqrpBoEfcwQT&#10;FVBPY6IdcR74+yqTOQqAL757Teblr5W5+Wtk/sq15vQCtvPZqqzTa2SBOb3Odbm5z4o1RnOWc99p&#10;s2Vncge55+Ep3w0ZIj/evSffffcdLqqfjXPmhx9+ku9/+Fm+ZYH9K9xan332g3zy8ffy8f1P5WN6&#10;dD+JiZX10fEsiNLJMn6uZM9cITnz1kkOjrG+y3binNqDK4h+31WHAL9HDfTtTTxo1iq0+hgxM0fY&#10;6Twg3QDAGYt2StrczdKJ3r1UAPBEAPDLHHwqAC6nABgH8OWbd2QR7t2FCnTZLtpEZDVabGuRxldv&#10;2I4U9m6VnRsnyunNWXJmUw/UXU5v7C6nNnSXkxsy5cT6bnJ8HVqbIcfWZMjR1elyaFWaHESrlw6V&#10;PHU24/wdAPzNnWi5fnvh+M1i0bj7iKnEP07GATSBBeHxuH3Hsxis0HcMTl91+I5i+syCva0YSmiZ&#10;VbxGz1spz1WoK2Fd+qH+xAsNwE08U16uQaSFAmAcwAXwV09bALgM8NcIAFwWAFyWDtpyxL2UUwiM&#10;E7g8sS8VbAj8tg2BKyoEJgamsgHAg6Qhfbfz+L97EOYjD6P95f2EIPkoKUI+TYkx+iQ5Wj7h/AcJ&#10;wfKI6+8HN5Z7AY1kXdce0pXevWRATlucwK3oAm6+6qLEAF7DWdgMmrJLAjhI8Rm8QjxzF0hDItXr&#10;dZsktTuPBvAOl5o4gF0AWJ3INgC2YqmHSm2ioOvQCVxPXcCZk8SDif7GufPFd/Ay8R+xWgLHbjSQ&#10;OZQevTAAcARu0EgAcBQdwNEaRa3bxcBfJmOjFhwFEu+TpqNXixdT/sMWbyS+/bqsIfI7nc+J9j1G&#10;ymC6HecSUb7xEFG7F3GhoY2Hb9IXeUwGT2aHsudoycCxvWbTHjl29pL0Hj4JeBshb/iw0IHz901f&#10;Fj29WfS04W8p4G9JAG8JQG8JgK9RXUArKokMCOa60kUhMG5ghcBvKvBFBvyiN5iot+AvjmJi0dT1&#10;W6o2j2nAbxRx4apIeZVFjN8v7lPNlgOMbYhsQDAQuKS6itVhXAgC8zOx2KtOYGvxkSl8PyKwWVh8&#10;GwdRRRaWdaG5EgvPlUJZkA7vKVWisqUKLuCqcbzumIqt1nIoceTDpUbSaOD/OP7PJ/J/PkXqcrBQ&#10;j6nRBkyLNuKgwBMA7N13BcM8/J8z8Rk8eivR3zimZh7ERUvnM67z1hz4JnHg25J4qv/E+asQdwzg&#10;73+qjme/kTe3f4Gb+DNptPMj4C8A+OD7Nvx9z4K/KHU/2mdB4FSioJNxASfjcG2PC1ghcFvAdBt6&#10;gBPp0G6JW7k5ruWY+bxeCwHgN+X6e5/KuuNXZe2xd2Q9Wnf0iqxX4e5dh8xWgS9Ou3W4fdcAfdfg&#10;yFsF+M3H7btitzWwtHTHSVkC+F216bhc2HRR3gOGXAVOb2O6exq9XyOH4s7tA/jN2iZ9em6RrG4b&#10;pUfaesnovEY6E5Xcsd0K6dFztWQzaNGPQanc2bglZ60F+q7ls91SLxyTWaQ09CAut7uK8925bffZ&#10;GyVr/jbJXsJnPoM9/XEAD952wQLAB28BgD+m63sAncn3pTMR3M+Xq2ocwPsefIO+tnTf1r2vZK/q&#10;7ley586XstvWLoDpzpufychtVw38vUpv7lff/UK37I9y5s53dMh+Z8NfoPLVb+Qg8PcA4Hcv4HfP&#10;hS9lF3KA79bTnwPdPwe6fyabT7I9+ZlsQs52y6nPDbgrFTKVBbKNMmT7FRkDUDKQF7A7ktMj2I7A&#10;ZejacnqkrRFEiI8APq268onUad9PWq8lMn/NDXYyK8mdz76TnTdwfV//1NYnsgsIuhPtwAW7890P&#10;ZQcwdAfgdzvgdxtQVN29Wy88MrB3E+B3I93F688gtuvOPpAhI780wHf8cKBv3i+yNv8nuXT+J/ng&#10;/Z/l++9+Ms7on376Wb768ie5e/snObz/J5k99SdJT/5ZUlqKsA4tCbE/yqRjD2XCkYcy7vADGXPw&#10;vozae1uG06E6dMd1GQho60eEbg4ALRv423vZCdI7jts6Zra9ubzPqrOy6Oht3vOZJDAAgOefZefw&#10;bQOAt9M/rLJ+V7a8LnbQR7z9yoey7dL7AG1+R36/TXQ0bzh5h/fFDeo1rsqqg1ckf/8lWbGXoZ21&#10;e2XY9KWkneyVq7fu/Lc/zy9dvSlzllEJkoWbZMgMwK/l9u0+aoFkDMfti+NX3b6dBs1isGumpPaf&#10;zlCXAt9pkpw7hUUKR5OlXc4kaddnkkxcuNFM+VYmEr8KcgDw+XfvyMWrdwG7tjh/AenlKgfsusNd&#10;E+dM77fqNB2+lm6LQl/VoVNEwB88LbsPn5UDxy7K3sPnZBGO/ok48/MmrpBmEUny3AuvyP/+zz/+&#10;Kvh1h8J/+q8/yzoA71oSBFYTHb8K5TPkqFqx47gsZ+hxuW518JGe5RV87uRz+7vvfwIAjhG/XnTo&#10;0sMZNJBO3bx8CQOuRtAJHEk8snH5jlfg60BfQC+9uZHj1knE2LWW9LRKgTAgOAqHcLQ6hnECxxEH&#10;3WLuXmm1kLhLdQGvxGWiMdC40tN3sAjJ69Q4gAHA2bxP+zCYoSDYgsD0vAOINS66AwMK7RhYSJyz&#10;T+KIqI6gA1gdwIUAMPBJoa9LdKA14jIvHIk+xNH60kcawIBbEOA2lN8xUiE3LudYun/jedwWwN8E&#10;BtASFqHFx6Ul+yMqBcEGAuMKjuN7IGoi32sMzDXT/Zuc+eLDAnqjTuOkHg6E2rgNauEwqImjpDpO&#10;Ek3UUPhbBfhrhqsM/C0AwJUU/jJ8VRG9HUQiDODXEgkxOH/L8/1sBPg14ju7HDGmZQG/Rgp/XQCY&#10;/UzAbxlvdfwmG/j7pgG/yLOtvGFkA2BikC1nreW2NS5ZhaY2HHUArdlSQ1EC910JnH2W9HSBCuCv&#10;czuuKwKMC+5r35/rC93GBsIleK6C51YgbMsN4hqY61z+W1u3+5Wwn8P5nR6D1sCFkqiUkQWvi6o0&#10;lxU4oa3TBVDYche7O6mdyGzHIVwAgnUgz4LB7h3LhWKjDQC2ZHUNsyCtKuQQdnqHgcG4hRUKGwj8&#10;BCkIrmGrJlvHHawg2HEDuyCwdg274qGBwCzCqxu4MYvL3kRS+tJ550s3YRN1A5tYaCBwITfwuEJu&#10;YCsaugACF7iAFQIj4qDjOXZoYSKh1Q1MPyGO4ASgb0vOJ6Dm2SwE99SYaY2dpjsvhYXWJI2q1ijP&#10;riT/dMANlozLqwAAqwPYxEDz2doopr34EFEWkJSG+zcT+NQDB2J3wG83iU7TOFociZ2ZZi8CgIPa&#10;AoCJYQ5KijOOXAOBDQiOt0FwcxsEW/DWgsGWFOo6ULjw1rrOup0NfVMVKuvj6nPE8lwxxFdG4lgK&#10;x30UQvxzM+Kf/VkM9pEavgwteTViEbghUKyhlK/XUMrWaWQWV9+qTd8ecYZvABjeqBUCSOX4Byj6&#10;hnEB49C1HcBvGfiLWxdnpTsAVvBrhPP3deKdX1MADFi14G8YTpkQeRX4+2qVIAOBFQaXBMCW4rrS&#10;NXADqzNXnbq1ce2qe7cux0cKdw3kdRcpTHVVCn1JYwL8vlGb95ANfl+rSbpRDY69qgN+Of4pZYPf&#10;klVCWVAGPquqBAOALSkANrHUCn85BnPgb/VmGQw79CYGnQ72uCHSKGGkeAF+GydRHdBuKn2w1Agk&#10;zxS/FBIlUlXUGHUAAnecJwGdFkhglyX0wOIC7oYLuOc6iezNd0dxABgIrCDYAb/x/XbjECady5EB&#10;wgqK1QmsEPgATmC67dUFDARuOxIIbFzAp6TjxDPSeYrCX0DvDPpWZ10G+l6SbnMuSea8y5I5X8X5&#10;eSqun3te0mYDjWcCj4HBHaYQ56sweOx+SSJ1p3XeTqKnt0rLARt5f63mvbScLuAFEk9tU3zWWCKg&#10;hwJ/++HKzaEXuBcgpoe06evuAAYAj8AB7A6Ax+bi/sUBjPs3Y8JA6aYAePIQXL95wF8LAKu6KwBG&#10;CoA7uwNgphnD6bgObN0cAKzxn01xawUQ9ewnb9cDEpC4V56IzvI4JcvjZC/Pa/dthoIq4iqv5JEC&#10;OKPOyAenpl8vAEI/wAHwNoL45rjxABXcuklA33Yoearpdfbn2NWbNKtGiSSXGQAM/HUBYKobEoZI&#10;fWBNwzYjAMCjAcDjcABPwAE82Ya/FvgNJL5YoW9T3InNiKjV2OemdJU68De8P/3LRD/HjbCjn6mQ&#10;6MR+RPryM0QvA3XXXnHFNPfGsdtr3TUAMBDXBXeBwEQ8qxT29jTwF7ewQl6FvdzOAcDdHQC85irx&#10;zjwWLt/ewF6Fv3223zXb3kDgwgD4umQUAsAa3XxGOswlvnn2UUAvqS1TGCLA/Zs0mdcPALjt5IM4&#10;g3EIz+T1iQu443zuQxR0xwVnpYPC4/mnJHn2MUmaymua6OgWRP/G5uH+HZgv4UT7hvBaC+4OAKZ3&#10;Noj+WQOAieRWAByI+zeAXuYmdC/7AvS8cUV6Ae48gHWNgGwNYnvzXdSLhAoLANe1AbBVcZBBmgUK&#10;TQfcugNgvt+C1AWsQFgdweoMduBvb+P0VeDrrvoM7NUihaUaNQ2VfEgvMM5fBluqB5hjBHX7KeB5&#10;HqBrwO8bNSy9Xt2WnrYvM9c5MBgQDLB4EWjzMo/xKmCpVBU+o2s0lXK42yt7xdPhTl1BM3rriav2&#10;JMraGwCsLlR1nRoI7ABeG/Za7lPbteo4Ux1Xqg2KFQQHaOSxuoENCNZo5GE4gnHMMuDgDoIjGOyP&#10;ZEAiysBg0jmMM9gBwkQwk/gWT2R0cyKjWxAZnQDEL+gQng8MXiRJ2YtZRwUIYwRo3z/fuHsV9KrT&#10;14p8xvlL7HOyOn+Bv8kD1f2bDwDW+GcFwBr/DADmtZLQcx7u3zkSz/sslqELA4B5nUQyKBDBoEBY&#10;CgCYYYEQ3L/B6v6l91f7ftX9Wzz8tVzTjuP3MfhrwK7t+DXglxhml9xhcB/x5rYqBwL76P8Dr1Xj&#10;BG458DEAHIAL23H+ukPgxwAwxw7e7GN5xtJhHUVvNfWB9ULaAkVb8PkWyWskBJBJ7DMDMpU8vBke&#10;8MJJ25ikDy++J4kYr0bMMFHLLzHQbBy/xukL+MWxq/D3nwb8WvD3H2UK5FxmQWHnNr+9tYCy4yC2&#10;4K8BwOqORy8Xgr8N5Y3q7J/U9uRznMpEEksqezbBmRvI7wUADgzh9W8DYCKg1QHcQAGwcQErAI5x&#10;A8CxuIAdCGwDYOCvBYDjHgfAdAxrT7IBwNR2lq0XwL5GE9v9qwCYZNcqVlS2un6Lwt8XcfxaTmf9&#10;3SzA/bzKdL5q36q6JzVa9zfcrM71j4G1XwejBpo+Car+Fmz9b4DYX4O0v/pzuOBuAch1f6wnAV7n&#10;8n8CcX9NLsD7BEevO+T9LeCrAPjZ0tVtaaSyu1vXPl0E9jrg1x36Fgd6C2Cvu2PXDey6gG8lA37/&#10;8hLpbkX1Mpf9Cuz9M7cvTu73cQFhNxhsQLBxB+vvriDcios2cdYm4tqJjFZ3sLqsC8djO+f/VrKS&#10;TJm10Dh9Nd7ZIyDG5fStScx6tYZ0ktfylZfe4v+0dDX5W8nK0pKh22deKit/aAj8VXloDHSfUeLb&#10;j+iPQUSB5M2U0FHzWJxZzKT/ClzAq6Xt7A0ygijMt9kxW7T9GB1n54jF3G/6D8fhWh21BDcU3XAD&#10;Zq2RvpOJAhy/SLLGLZTsiYsld9pKGUzkZd5Cem4XEZOJhqsWb5MRizU+c4d5DH0sfUx9bH2O0kzo&#10;x9AJXApHr3ECA39VrmhoxwmMG/hV91ho0xesMJiYEBUxBxoBfeGdqzJt8XKZtmi5zFiyQqbrdvEK&#10;tFxmslXN4DKzRbOW5Jvt9EWI7TS2s8dPkVOh4fJFZJT8dPGi1VN387ZMmzlPrl+/DvT91kBgXTT+&#10;jgXkr776ST7//Ef54IPv5A4xlQ8ffSvv0aP7cctWMiGuJV/Uw4jtmSe9Zq8GBGyUnvxdui/eKZlL&#10;dkvG0n3E1ByUjPwj0k21UnXUnM9YcZDekL3SlfjQzgDgDjiA209YKuPX7JRXoPxvt+wm5UwE9HNy&#10;iRjH2Wu2ENW8ma7eLbh3N7HltG6NNlrbVRtl/bpZcvPECPns4Wz5wz1eJBfLyB8OlX5iOujXH6yW&#10;Lx/Oks8fzJJ9+V1l9KxZREIuxBk0jyhIjXvWfl8Fv8Q8D5kA/MXpSzxwOwN6hzHlqhOvg4k+GoTY&#10;6mkU332IkbnMiNP2ZSNnr5Dn365L3FmurX4GAL9Cub2Bv/TPFsh2/dru3ycC4EgFwN0MAK7AF78C&#10;4LdxARsATAx0ZbqAk6NT5LJ3I7nr10A+CPOTD6MD5MO4ZvJRi2D5qGWIJcDvR82D5MOYQPkgoom8&#10;H+wj7wV4ym2P2nLFq6GMJCKzHbHQJgaa+KHY5WclEmdmyLQ9QNrN4jt0pXj1WySNiFWs332K1AHo&#10;1qID2HEB1wD4Wi7gwcYBXACAcb4AgOt2xQVMPHUjFnG8WFD2GUxEIt2CCoCbTdouIQYAH5JwAHAE&#10;8dORi04ZCBwF/I1adAJHMpex0Np0LP2xdDMu3nlUjp++KH2I6E7tPU4mMnCwg7jTHUSf7jz7kew6&#10;D4Q5/ymQ6DNri3ae/ww34Kcycel+6cDifp+8qTzGJd5Hq6RGU+L82NF+QwEw7t/SANxSTHeWwtlr&#10;ALAb+HUHwCWfCIAV/toA2HYBWwDYcf9aAFihrLp/S9S0HL3u8PeVohC4KlC4qArdxgLILtcwEFij&#10;IX3T6c8Bugfwt29ED6ECXl2YtOKgHRdw8QC4kgJgJl4rOwA4sjcAmMVrpmKrMRVdjYPi6hww12gz&#10;CgDMayJ5AgB4Mg7xaUD/mW4AeIkNgNcAgOlvHrON2GQcUzMPmc7nhGXnJJGeo9br3pU66+9Ltd1f&#10;yqB3vvuXNZD7PEmBh7+SP63/TMpt+djA3w4HbCn4NVL4WwQA4wJub7uA2xID3Wbju5JIjLoBwMsc&#10;ALzfdgDTAVziLbn+6FPJPwzgOnRJVh6+JPnE2648eEHy6fJdqSJqNR+ZrUJftBzoskyhL1oM+F20&#10;7YQs2HJcDm04Kx8euS8fXfpYLhwGorE4sHzxOZlNxNuY4aQx9Ab+9tgqvbtttuBvpzXSJXWVpNKP&#10;2771YmmTsFAS4uZKxwxckPTm9aITNYv0jEx6UdNwSXYZv0w68t7vMHapdOR0JwYoujJYlT5jvXSb&#10;C1RetJtY/0OSu+6kDNhKV+zud2U4AHgNsM8zbYh0oaO5C3+zF8pXk3tf/ii77n1ttBvtBPjuQjsB&#10;vjtuo1sA21u4ctG2m6rPZSHdtMEj98oxQOlX3/8i54j4Pn3newv+3sD5e81y/R7A9auO3z3q9rXB&#10;r4G+gN1NJ4C9Jz6XDcc/A7irAPBHPwW6K4jn/FHrcgOAg6ZIx+lEXW++JINxEg6mA3oIfdDuGsp5&#10;R3mcdonb5vP/UDd5gCSuvo6uyT/fqiy3P/1Otlz9RDa/+4ls5e+yBQBqBATdQn/v5ssfyCZg6Ga0&#10;CeirUofvekCvAt+1p+/RfWxpFRo152MT6TwMl+/0iT/Lew9/+t0p2N98/bMsmPWjxAWLxMV/b8Dv&#10;aMDvcIYHhuy5IwMZZujLIEMfXse91+E0WE3cXP5pusRO8P1+jOSOo+iIUXdO9+TyXly/4PAtXP/s&#10;9wCA41jUUfCtAHgzwFdl/d7oykf8vh/Kpov0FgN/9Xdcx++05vhtWX3sJu+Jq7J8/xVZtueiLNl1&#10;TqbQTz1y5jLZd/T0/7HP8/WkinRkvzEldyJpHrOlA7A3ud90Fh6mMJE+mfSOSWwnma1R9sQC9Z4g&#10;bVS9xhuNm7/eHPRZ/aoAYLsD+NSlG3KWmhBHZ2yga7aXbtpSsHvTyOnu1f7e40Q6G523dJQO371H&#10;L8j+4xfk1Pmrcpphw+Nn3pFDJ6/IPKLcU9IHyisl33gM+v7bv/2b/O8//ln+669/k+defEVKv/6m&#10;/OO550UvdyDw//7f/ylLcBAvohplEfvJLullm49YYrBRtZhEHHVi69DJnfc+NgBYHbRNiEYOJLUj&#10;iD7gEJzACoEjFQLzXfy4FPyuARKrVlunjSwYXACBcddqJ7D2Adsu4LYrTkgKUeSdtAeYePJuu4kk&#10;BABr7HMfAHAOAFi3ThS09gOnMzzSad15aY9rvfW8/QyGbjP9vUE4ef35uX2JsGxM96iHAcCjC0kv&#10;86Kb1IcOUr9esyWAAbegwcslbBRdjhO3SAxJI3GzWLCfe9DA35aA31ZLAL/01bci/UHlQGB1Bcfj&#10;4omevF3CR62XICouLAA83TiAnwSAq7gB4MrFAGCFv0bBCoELAHAFALBxABsXcFcbADM4CAQuS+yz&#10;BYBtCGw7gC0A7AaBAcEWBFb3rwOAk3AAOwAYCGwAsAWBHYds8QC4MPh1ILAFUt1B8eMAWG9TCB7b&#10;ANiCwIWhb4Eb+F8Avb8Fgrle4bIBzC4V52r+dQBcLBguBIEZ/HODwO4dyG8B3d37g52IaFPPofHQ&#10;Gg3t6g2mN1Xhr1Z2GABsw9/HALANfhX+2noi/GUxvLqqCAA2jikTm+kWCW16gp1IaKcj2ILAxgnM&#10;AnNRCOx0AysEdrqBQ7rg1GEAI5z3YATvUQsAI8cBjAs4hgEKCwDjRHRBYI2EZoEZR3CLPiw6oxbZ&#10;LEL3UtewPtZoCek8DABMZ16SQmkWTG0AXA8AXEcBMBHQtZH2ANeLoEMvqr14xnUQv8Su0qw98LdT&#10;L4lKy5bo9F50//aUmIzubNMlsktnIqBTcBi1Jf65tQQbF3ARAPwECByKa1edu5Yr2IbBztYNCoer&#10;Y9jIup11n8fhb1BSNC6mSBatw8Q3TgFwUwBwExzAAGA/AHDjhlJZAXDDBrgj60u5OgqBvQDAPrjL&#10;mgB/AwGiuIDrhLtcsSYCGuBbhtdpgYDAAFO93JFxAHP8YgAw7mF1AZesgQMYp28JYK8FfgtU0gWB&#10;ASYmjtmCwJYb2ILABvQWlUJf4/Z1HL8kGOH6LYC/xE4b8Mtz4/YtWQXYXBnwXKkZ22aAlCCuD2EB&#10;PNQ4nd+io1j7iyvyvqrCZ2WN4O5AInpiYwfh+gXsteI7oQ0gsB3VAe1nGvm2p7Yo2RHngcG+OEf9&#10;UmYZN3AAbuCmXRebKOiwHqRkEKcc3Ye6g9wdtgNYI6DdHMAG9Cr8LSrLFdxiAANHpheYOOjBxOW6&#10;RUGrCzjZcQFPVhcwYBcAnD7zMvAX6DvvHcAvAHAhIHDRVQQUXMzpJVy2GHC4iNstuCDp84DHs20Y&#10;TEx0yviDOIz3SFu6OtsMWS+J/UnY67tIWvaZIQm9xwN+81gTGQD87SutsnHo9qEDOJcO4IF0AA+h&#10;CmYY7l8T/1zg/k134p8d+OuKf1YAPFyypo9gSxewcQKz3sT1DgBuow5gBwAnEhcYZQNgPwXAGAkU&#10;APM6LgqAK7gB4Mpe9LN6d5Pqfrg2A/oCSlhXDMfZHUukd0ugbRsivZNw7bafIgEpnOfY1ZtBZuMA&#10;5ri2bnOgb4vBiNOcr4f7twHDzg2TSA9pz+uEuGhvOlN96Uxtgls1gCjapjgSm2bOBvySJqLQN2uu&#10;Ab/NUGifhcQ+A39x/sYDf1ua6Oc9OGYP05N7Wrqvwc2rkc8M4Ws3b466dNWxC7jNAuAaAGxcwOru&#10;taKejftX4S/XqxxQXAgAKxjW69ffsAAwj6vwt88OBcB3LQDMZVk4gy0HsAOA38EBTIyziW8G5M47&#10;RYQzSS24gNsCcpOmKPy1ALCBwC4XMC51amI6zFPXsN7nJPD3eGH3L32vMcC+SOJ9w4GCIVnqACYC&#10;2obAwQqB3QCwf8fxOPBxb7cjkp1OVE/AZSO+Zxo+EQDzvsYFrBDYAGBUy0BgGwTb0FfdvAp+a5O4&#10;Upf9L4W86vr1wP2tkc/q/m3A+fokn9Vh3bc636OVtM6rEcMyOH9LE/uscbAG/irAcYe/LvCrALgo&#10;/C0MgJ+3AbA+jnaFlqSb9XUeu1w9ekk94/g8b8NgDwCY72cPfidvgPfvAsBFo4kNMC5wBFsQ2HED&#10;W7HQzQCSQThQg5MAqIVA8HgTDx1B1ZeJiO6oQNhSNEMQqhjeC7FdSObDER/XleERYrxbAPMTGIpI&#10;wN3dCuduaxy8bYj81k7fdsDd9kSAK+xNHgT0VanzV8+b+OeiANjq/02g/7c5jxfP4xoATAS7AmAT&#10;/8yggAJgdf9q76+JfmYQrdljANhy/hr3rx2ZbcU+W85f0/Pr/P0Kwd/fAMBUu1jwty9pA7m4gK0Y&#10;aD8ArgsAaxS07QB2RUAD3p3oZwcEqwPYj/5x4wDW4brm7GMpACYdskEYA23BbYhGbo5DPILI+yA+&#10;74jHB5xWbOiN+9cTAOzJ9zz9ukQrl6hKd6cNgJ245+cMALbcv/906XG468Bc11ahsQ2OC67Tx7Ef&#10;z35cl8MY2PwCoFRdsi8hA39x/ZbS6OdqOH9rOPDXy/zslRnyqebtL9WbMPQTGIT7N9Ry/4aQBIH7&#10;VwGwOoAbAoA9bQDc2OUAjnVzABe4gK3+XwXAseKhEdA4gOviAK5lO4ArGwewAuBiHMAuAKx9yYXd&#10;v78NgG0I7Oqc/a1Y48d7aH8Vuv5PAHDR+/6qC7f2rzp0f/NndHvsAthrRTU79/01CPy7AbBxrv5W&#10;pPPvcf1aENRdj4HgYiBwca7fpwCr7jD48ajmylKykofcvH3PtdY3dPRUl/NXT3/z7XfSKrXHE8Hv&#10;ELfbOPC3mkeIfPHFV+Yxi7u/OwTWn8/52QtDYP1b2Q5qdQO7QeAnAuASFWXc1Dkm4rmuT7jUVrcv&#10;3dpV6nPMQQrB8wxA/b1UFcCvqrJRdKuO8vRLcL2GgDVVI6YOvYjW9ckdh3OMGJChMyTYxEAvInZu&#10;mXEBD8St60Ek7bBFW4m3OyET6T0csZDIS1wT/TTOkttlDJooed0zZSbxtwsivGVBUEOZExcgeZ1T&#10;JAPo110jA3Gq5tIjXKD1xCATl8nj6GPpY+pj63MMp0uxYkwPCWvf1Th/XQCYTmBXFLR7HDSg1+oG&#10;tqCvntbtK3W9AcDPGAA8Yc5CGY8mzl1kyZxGukWT7Msmz1tsX79IJnF6wpxFMnXsJDkfFCzf5PQR&#10;6K7rBfTFF1/KyjWbZOasufLNN98Y6b9vAcAfffyN3Lz5IcnQj+TGjQ/lAY6tB3QWPpo6Sy699ro0&#10;a9uFA+sRHGzMlxT+zh2I2e40b6t0WbgLwLtP0lcclgyFviuPAX/RquPmfBpguCsAuPPiXdIJAJzK&#10;37WdA4DpP367VaaUiwMA/+MFA4CnENM8Zfk6mepo2VqZarTGaMrSNTKN8wfXD5SPbk6XLx/NdcHf&#10;P2wpVWhh/NG1rXJhZ385s7mHnMYhfAqH8In1mcYZfAxn8JE1uIJX4wpemSb7gcJ7lnWWHYs6yJb5&#10;ybJ5XrJsmtteNs5uJ+tntZX8ae2kJz00Uen9JTpjgK2BbC3FdhvEosBAW3p6kIyYvRwAXE+adcix&#10;1Ve6jZgur3CwXQ74Wy6U/jWXiOdTx28hsXBnO4DLEgOtDuByfNGXZ9rLuIANAO7pAsBv0wU8zocu&#10;59rV5G6j2vLIr5G8F+gF3PWW90N9Dej9INLfkkJf4LABv0295FETD3no3UAeeNSV27WqyY3KFWVJ&#10;MlO99Jy20hjo/PMGvIYyndp0wlbxo9euMT3AHjlzpQELMnXTiPvVHuAOQGDbBeyA3wIATBcwPcB1&#10;Oo0gBpouYLqDG7GI49l3rnizmOxH1GLAmA3SdNI2CZ6+V0Lp0gube0TCAc8R9ABHEkMdyc8QufC4&#10;RDEhG0wkY9jQuTgmT8vmnQcltcdw6TN6Ca6ld2X1AaAUEadrcfGtO/6BrDv5kaw/9TH6xKV1Jz/h&#10;uo+4zQfAuHuSMw5QljWaxzokCxkyqBagkc/EiRkAjMODSOeSAGDH/fsqjl+VA4CNC7hYAGy7fwG/&#10;b9rSCOjCAJhFDAOAcecqADbuXwCvcf9GyCsqFjXc9Rj8dWCwCwJbLmAHANfFcZRCb+GC0w9NDO+G&#10;q59KFo6+Zn1mA3TTzGKkAcD24qOJHyziAFYArL2DGklZRR3AAOCq0QDgWAXAAx6PgW5vx0A7ADjD&#10;cQBbANhvEAB4OLHfY7cDgPcCgA9LLAC4BQC4FQA4ce278ve1H0mbU99I1sVv/2X15D6/ptY87h/X&#10;AYE3f0zks8Y+O/DXcf86APiBccUn77prAWDAWdutN6TNpqs2AL4AAD4jMcSARvAeCZ20kwjozfK3&#10;UuXkGgB4yf6LsnjfeVmi2ntOluw5i87IEty9jhZrLQHOvEVEPC/UegLA7/ytx0maOCZzNx+Vs1su&#10;yjdEDn+CU/bKuffk8IE7soMY6tUrLsp8orYmjDoI/N0ivTMs52+64/xtb8Hf1glMygJ/YyNnSmQY&#10;B0nxOB6z50v7EQukHWo/cqEkj1okyaMXSwpKHQcMnpiPs2A1PWLrJGMOUBkA3BsA3JcI6MIA+BNp&#10;nJEnXYl/TgOcv1SxlgHA2wC+2+7YAvpuBfpuBfZuQZtv4MxFm65b2njtM+lD53gu7u+v+U5S52/y&#10;yofy10HvyF+HXpWn8q4Sq/y1vPPgO9l7CagM+H26x2l5Ou24PN3hsJTNPEpc9I8yatVdeSaC+O2g&#10;dfJswBp51melPNt4Bd/9p+XhR98B3z+WVYc+Md8VJZtNZlp9HYssF6U/4HoAGsjPP+iJeiCD9yNc&#10;4YP33ZcVF+k+BgC3WsXnJHqubDUDgNcDPtdd5jMH+Gl0ic+gi+/Lugt8Hp1XPZK1QN91aA1O39UK&#10;fdHKk3cl/4Tqjiw/fkeW8BnWM+NH6U+s84QRP8vXAF3n3w8A8pPHfpT8JT/Jgtk/yca1P8nD+4/D&#10;4RvXfpAgL5Go5t/KQFzs/Xj95jDck7PtlvThNZxNB3xvnOy9GGToseocToLT0m3JcekG8O22kCGu&#10;hXy3LzhkTncnWrfH8lMynxSFai1YCMcFEMdi0HNlqvJ7f2t+b9UGgPcGPX3pQ37n92Utv/PqMw8N&#10;0M4/dlvyj96UpQeuyuK9V2Tx7gsyf/sZmbhil+RNXQLoPP9//PN8066D0qJrf+LBhhMZNsko0Wwn&#10;GiWa7QQWE8ZbylKNK9j25DQaO08BMAekBgCnyV/+/pL57zhKNcjx89fk5IXrcuriDQDvdbp6C3Sc&#10;vl53HaO7V6UdvqojQN/DaP+Jy7Lv2AU5ce5dqgluAICvybHT78jhk5dl4dIN4ssB6p/+9F+F4O+/&#10;/du/yzN/f0XKVqXvsWkPaRxDQknWcplFMkvnngNEXb8OAC5XqZrMW39A5pNo4xK94fOJlDbaqDps&#10;tGDTEYZOjshCYPCthx8RDRwj3hqPnEXvYc4caUo/rkJgKw4aJzBJHBGjLdgbaYCvDX25PHz0qsKy&#10;YbC6gx0IrJ3A2gecgAs4ERdw0rJjkkwUeSfem2mA3W7ElPfYx+LkoQcWAKaTO0edwHzHZx95RBcw&#10;PcCA4s50WCcDj9vMP8BQ6Hb6e9dIMI5lA4ABsAYAEwH9GADmMr3ON3M6AFgh90IJHoojZTQx1+yT&#10;xM5ggZ7KiRbzD1vwd+kJSVx2ShJ5v7RecYbTZ2wIjCMYQKwx0DFTdnB/GwD3JenkMQA8QGrYDmCN&#10;gDbuX9sBXDk8y3IAU7egqhSSacFfGwC7Q2ALADsx0AqAcQIHKADubANg9iUNAEaPAWALAr/lAsBu&#10;LmAPywX8Gt2YTr+uBYCtGGjLYesGZV0O4McBcAFMfRIAdgeubg5hdRC7XMBFADCwVqOff7fL93fA&#10;X32s3wuAFVaXcuRyBDtguPitezeye3+weyz0m544IHU/jP5lxwls9sdsOU5gCwIXxEA7UdCVGOpT&#10;FbiAH4e/T4LABvy6AeACCKzOKAcAW93A6qgy8Zo2BNa+xQZuvcAebhDYx3YC+9lOYAcCN+tgQeAQ&#10;4qBDHQhMTHsEXd0OBI4CAkcrADZdwBYEVgCsaq5O4N7qBgb89uY8zt94tnFZLEZ3YwE4TR9/qATy&#10;Pd2kjQLg7izq4wCOSBUFwHUBwLVDWDhV+Bveju7f9rh/U+nX64wrsJsEp/aSyLS+HOP1k9jMHIZ8&#10;s1EW50nASMMF3IkeYOMCpge4fSIAuCULzM0Lu4AVAjsgGCewcQO7OYI1ItoBuy4orGDYqOA6K0ra&#10;cv2GtNPHjOF56GZvE8VCfZSJf27SIhQAHFwIANd0AeAGUqlhfQBwPQBwfRaEPVwu4DdrB+CsDUJ0&#10;AdfFGYuj9y1qaUz/L+7/Mrzny7DV05YUCgOCbRj8Brc1LmCOYV4jxUhdwKUMBLZcwK4YaI2CtuOg&#10;S1XTuNQIlxP4NRcEJhIa0FtUCodN1HNtC/y+rq5fjXw2cc84j91dvzb8VfBbsnJTYHAzbhPCfcJ5&#10;3Ch+r3hcv62JfE6V6nx21grLots6VxrEDwX8Eves4LftFCATjt/21AckzwEAzzYQ2JvLvHGLKhhu&#10;zG0sd/AUIPB0IPBsXIqkR6RRH9A9nx7gdQBgHI65pFz0owe4/y63DmAn+rk4AGxd5vQEJwCBWwKB&#10;tQ9YIXDScMAbLmDtAk4Zd9JyAU/W3l++L2dcMi7gbnOvAIAV/l4z6rkEeLgM8LecLeq5DBC4DGC4&#10;FJi4BGAMDM6YQ2/wjBN0Bh+RDuP3SMqoLdIed2ZbhrTbDJgjrXPZb2ItqFX2YEns05/oZypQ+vbC&#10;mZcFsOlFhGu2dByeg/u3r93/W0z378TB0n3yUOlB/6/GPyv8zZo+UnoaCAwARt24vsABnAkAZtii&#10;U5IEJBIdqAC4aVPiOv3dADCQo05AgQMYZ3cFPsvfplu6Ij3Slb2IxG+cTgx0TwBJDhBhIOCAGOgY&#10;QGKLiQx7AG7bTCYmfrIFgIm89aHKyBOHb0Ngb33SrVyi6qhBIvCXQWcPvQ11R42BYD70pPoBuvyB&#10;lYEKf3ElKvwN0j5bnIpBGm2cvZDY50US3m+pRDvwd8wmoOlO3LKHpCv1Vt2pP8oi/aqXgb832FfX&#10;/XVcukBZCwDz/6ldvm4Q2N3924t+3yzkAOBM4p9VxgGMm7cn988C7mrXbwEAvifZgGALAN+xAfBN&#10;FwBOy3cA8AUDgDuaGOgTxFXTSY0LuO3Ug0Bfdf9qJPR+KwqaLuD2M4gan8VrlLqY5FkKjLn9jCO2&#10;+5f3Aq+vOGqgonF/RhLvqwA4FIdocM/5hSCwuoCb8rdVB7B/R7qbFQC3HU78M/WACoABaw1xwRY4&#10;gLMYTOrJd5PlAq4TocMdDgS2QTAOXnXxqhT81gm3wG890lgU8irsbaTwFwe49v42pO5Kr1P4W4Pv&#10;yMp+fCdr7DOfmer8LcGxwcvqAAT+PkcMqcv5a4Dvk5y/jgu4wAHsAsA4B18xAJjYXh6/LPHmlViT&#10;qu7HsFLTFPpPO9sAOMsNANtRzwZcOn21FuQt6KVVt7AjK9LY3TnsD5y03MDaD2y7gYuC4HZjLFcw&#10;ww9WRLSlCDdFpo6TSGLRo4hhjqIfOxrndkyniYDhSQDhKURGA4SJQ28JwG3Ve74BwW1zAcH9WbPA&#10;DW5ppbUdkG/3/y4zsLgN/b+JvJcKA2Dt/3UAMPsQDAoYAJw8yrh/ne7fZtr9CwBu6kQ/m/hnBwAX&#10;dCYXAGA7/ln/TgqB3QCwTyEHcBH3L/DXG/e45QAuDICbGABcOAJaO4ADi/T/Btog2HIA55kIaF+A&#10;sTcAuDHGH89Y9mciu0q9sFSpE9Sa4RZ9fdBj692Mzzx60RsRja/u33qeDHt58v3nwfekh4l/NgDY&#10;Lf65AAB7AIBV7iC44LQ6hY1MR7ATHV14+xyXu8u5ndMxrLHT6j5+hQjqEpU9rM5fXMlvkqBa1jh/&#10;PW3468Pv0oTP7QA+t4n9BwDXDcL9GxwBAFb4q7LgrzqADQBGGv+ssty/8dKkSAS01QEcb3cAxxTp&#10;AA62O4CJgAZSaQT0a6b/tyACWtcBXq6kgvO4xT8XC4CN+9dxALu7gNUJ/Btu4OKidXFaPm/0BDdw&#10;sXG8/72o5X8F5P5Pb+sA39/rBP5dDmD3qGcFl470cvv037XvVvXE6GftxC0Mf02nb7H9vTiCSxbo&#10;vxv7nD1wtCR26GkinhX4Krj1Dk4ACt+Vd67ekA8+/LhYAFyC2gEFx++QgOfcxgHAp85elFUk6Op5&#10;BcT6WCXeblQIIhcHgR0AXOAELgyB1f37aw7gZ199W0aOnyE1PS23bxWc9WWqNzaDUBoP/fdSltwB&#10;cGhcOwsANwCuqRoCgD17jyAGmok9uj4DBk2ToGGzTQx0JK6lLjh7OxEB3QSwtG7PcRkxH+g7fZX0&#10;wt3UnYXsrqMXSWZmP1lft5psL/+y7Kn+qhxsVFKO+JaSo/6l5UiTkrIjvLKM6dZBUumESx+/QjIm&#10;rpRuk2xxOpPH0cfSx9TH1ufQ59LnDEzOkjoh8S4A/JgL+DEIrPCXGAEy+S01lv986lk5fwVX1ZRZ&#10;MmraHBkBgB05dTanZ8topKdHmsss6W1Gq6bPlZFsx06aIcfCI+Xrvn0LFop/+IG45x/M+fWbtsuc&#10;+Yvl6LFjQN6H8vDhh3L37kdy89YHcv/BZ/L++9+gb7nuG7l//xt5uO+kPKpe3fxeAalZ0mLINGmL&#10;2zoFR1iHuVulMwC4y5J9krbiiKQDfR1lrNbTx6QrDuDONgDugIMsGQdwkg2AX23UVCoCgMvHdZb/&#10;+udLcvH6bRmzcKWMw4E5dmG+jF2wQsazVY3j9Nj5y4309MlNveTz+7MNAC5On9+bJee3Z8vHd/Pl&#10;Tnw9eTesupxt8naxzqlffib2+tZ0uXdprpza0l0+uzVcPruZh4bKZzcGy6fXB8rdM31l8eR2EtE1&#10;11Y/iUhz1J8Fgv5c3s9sLQ2QYbOWAYDrEymUTeRZH2KFcoidBADTuVQu1AHA2vOLwuhpC7VUVmXi&#10;n4sCYGKgAcDl3GKgKxgAbLmAxzQKlBsV35b7dWrI/fq1Dcx92Li+PPRtaACvOnwVCBtx+pG/hzzy&#10;bWSBX8+68qBBbe5bU+7VACBXqSzX3iojC1ulA7iuSAsTA31KwoGypgcYV4sP7hgvJwZae4C7jAEC&#10;j5RaxDxbXcAF7l/3HuDa9ACbGOh0eoB7TqVLeI40HrhIfImU9GextCmxiUH054UYAHzYBsCAXzcA&#10;HDZrn3j3nw0wOy6bdhyUxK6Dpe+4fJmz8TzA7IrMJ9J0we7bsghYs5h436VHPpRlxz4GqnwqK3AI&#10;GuEGXH70Y1l26EPA3ENZABjpN3mjJKYP4zEPybQF+VKiNhPjRPsUAGAr/vlVQK8DgN0h8OMAuAVR&#10;igBgLxYz3OCvOwB+nUl6E//sAsBO/LMFfw0ALgJ/i55/0yNSmg4MlchJAdJsmLfUS/Um3jnUBYDf&#10;Jhoyfsx6WXftc7lM1Lvq8HvfyvRTH0qXpWekYbsB9AMm40jWeGpioOkBLmsAsPYAF0RAWwC4m1RR&#10;AMyBUlUbAFfjwKgaB0rVOVCqzsFyjdYjpCbT07Xaj5PaKVYPcF3tAaYjxkRA0wfTWAHwwLUGAAeN&#10;pfcZABypAHj+CeKUz9Gre0larXnHdPZ2OvfN71LPTSdl2pYDsmbnPtmzZ4/Rll17Zd62/ZJDdHIK&#10;nb9FHyv2+NcGAjfY/gGOXwW/jh5KCq+LFKCmJWKgDQC+Y9zxbbfR+6oAeP0VackBe3Nc8i4AzMF8&#10;MwDw3197GwD8iczdfU7m7T4rc3eeRqdkHpoP4J2Lu24u7t65247LHGDvXCOAL5oN9J296ajM2nhE&#10;Tm06L99e/YzPvC/l7q1P5R1cpCeO3pNd24k8z1cAfFImjjlI7LPl/E03zt+VLuevBX/nGPgbETJN&#10;gptNkkDfcdI0aByTuLOkTd5cFpTmS1uFwYDgdoDg9mOWEC+3QjpMWiWdp60jMm4zTtDdkgUAzgEA&#10;98cBPHiPOoBvy1ocrz6ZRO3y90oHor9SpZ4BwJsAvptvfyUbAb4bb9gC9q7ndbiO30e19l1La979&#10;lAjZQ3KKjtwviX4+c/c7WXTiCwN//zr8uvx15A1ZeOFzufXhDzj4v5QFBz6Rp7LOyFMZJ+Tpjkfk&#10;6Xb7Acc/ysjVCoBxXwOAnwlYLc/6KgBeTsUAscynP5Vl+z7Cdfqx5QBuiuNz0jrpvu6C5NJ/ruqH&#10;+vN/rRrgiMsG2BpI7Lalu7LswodSl2jJViuJKl/xDgdDNeUWTtj8Cx/IKrTy/PtGqwCgq849kpVn&#10;cQ0DQlecfiArTgGQAaIrgL4rgL7LAL4TVzyS7B4/SHbv76RPv2+kexaDD2na5fuL3L9bAHdvXv+J&#10;y36WNrEirSJFMP1IbJBIdNNfZOq4H+X77wtA8dGDP0rjmiKBod+wmKRxbyrt/WL6f7P2gLFYtIFF&#10;QBzAPXCyZ644LRkA4DSAbxpOxjTgb9p8kjwUAi8+StfYCZkHAK6ewCI4ADieTq8X9PcGAK8C+K4G&#10;fK9mq6dXAX9XMqywgqGTZSfvy5Kj1Dwc4v9x/zWZvxtH644LMnvLWao2GF4YM092HTr5f+3zfPn6&#10;HRzwd2fxfhTulQlovJvGSQsAbwLQN4Ftix5j0RhJYJtgtmNYqBgjY+auI/4JAAwIMQD4H6+Y19EB&#10;AO2hU1fkyJl3DQw+dvYqW0t62WFbh05zGulWdfCUpQNo9xF1/V4E/F5HN4HA3J/HPHjikowcO01e&#10;evlV3Lz/Xgj+/vXpf0p9/xQJZrE6uP1CFjCXimfCcqkfvxLH23rxJhLs3//jP8x9FASn54wgYWWf&#10;zFqzj7QV1X6ZzdCkS+sOyGxHWnsCFJ4DDL75wALA2p/raxyys4hInmsgcLADgUesNCDYwOBRlsJV&#10;5jK9ztYotno5UFjdwAqBo4iDjpm8WeJwAbfABdwKF3DSkiMAYBa26QFO2/qOdKMHuMdeIgoBwAp+&#10;+yoAxgWcQwx0H6LZsxji6kZUdBeAcUr+SUniNdvCAOC1BgBrf7F2+3o/BoDHAIPHGChsADAu4Sa9&#10;FQCzCAkAjuB7U528cXT/Nqf7twXviZY4f1sxCJHIe6V1Pn31K6ksyD8LBD5tuYIXHXMDwBuMAzgg&#10;Z4EBwJ5dJtABPFxqM8Vfq4UNgOmXs/p/bQhMBPRjAJjUjYoOBMYBbAHgDKmAE9jIgcBNiYM2AJih&#10;QYXA/iqcwH7FQWCNgLacwBYALoiCtmKgERDYcgFbELh0Q5UC4Famb7c4CFwQBW2DYDfnbwEItkBr&#10;UTBcnEPYAsD2bQ1wthy/lgP4/zwALgyBi3f/Ft917AaE3eFwEUhcEA1NV7C6gG29wd/XyNUNbEFg&#10;U8nhneQCwI4T2AHA2gXs9AFrF3BRAKxdwKYP2M396zpdKAraDf66OYBr4JCqaVxSTjym7QLGSWUg&#10;sAJgFtk1clO7FxtEZ7FYnoXTtjd9u5YTWBcs3SGwPy4chcBNU0YwIDtKgt0gcDgDpRF81kQaCIy7&#10;qJvCXIXAUwwEju2Bq8hA4KkmlrZ5LwXBGgut0su4vofeD1dxlxES1GEwz4XrJrG3NG7RnZ+ri4mA&#10;rhfe3gWA64QmcVl7aRidKp7xncW3VYY0bd9TwjrnSEzmQInvSeITAzXNe+aa7tP47lm4gLtZLuAO&#10;KQDgtsDZNgDgVgBgxwVsR0E7cdAuEKwA1wLBjgwQNlC4GNnXGehL3HNwWyKfk2JYxLbgr0Y/B7SK&#10;MPHPfvT/+sS6A2BvQJmnVFMHsKcFgN8GAJevqxAYFzCLrWVwT75Vuwn9gM3o1Q01APgt+nzL4OxV&#10;yKvAtxz1MGV5bRrx+izroVC4wBn8Ju72NxiCeB3wVhgChxsIrLHPpgNY3b8uCKx9vHYnsImDjmah&#10;1XYCayQ0oFf7gR3wq+cN+K3lgF8in+2u38cjn4MM9C1lq3R17TiOAGrH4NhrIW9zjFOFz8WawTrA&#10;oNGxmAxw/XolEuXblhoA4/a1wK9v8jzEoHK7WdIY8OuVNAUwOAlNEE9u75lIf3ybscDiSUTTTiOi&#10;lrjfrvMlNHOZRGStAQBvBADTc9qPlIsnAODmLgcwNQO5ttwua0FXsIHAgywI3CYPCDwCmDaKrtWx&#10;J4C1ThewuoABwDOvEAMNBMYF3H0h0G8xwBcA3Gs5+335NyV7FfuAq3R7k8FL3XLdCoXBxAgvviDd&#10;cWxm0NHadfJu6cixTCpJH8l5HBsMniZJGCXa5OahQZLUrx/wN1vaDehNZGs2a2c59P8q/M1lzQ2N&#10;6SdpY/sT/0z083iNfh4smer+nZxnnL49p6r7dyTVM24AmMu7TVIAnEsHcG+gcyax050krCMAuBUA&#10;ODIUABzI67qJVKHb8m36rMuRsFeeIQZXBHQhANye135HHHFpwBHgnX82ALg/EbrA/mhihFsQA52o&#10;LmAAcHvMJalAYGJufRXsAng92oyUhur25bjWEueBv43ajhVPhpwbc1tv4nB9u5CQkjZDAoi8bUp8&#10;cTN1saqbFfgbQlxtKLG1YX2XSBiQK3LgCokbtlYSRm/iGGQHYJToZ2qtMlacBf6+w746yTxbbjCk&#10;SUrP9juWA1gdu4DbLHp5ewJyTZ+vgcCWFPiq87cX1zu3UehbFAD3UADsREADe9X922enDYBxAVsA&#10;+DYOYAAwXcEaAW0AMDHTXZYAgLXHd/4ZALDGQFsuYIXA7aZZENhyAgOBpxAFbUNgBcHtpjO0MI3X&#10;LY7h1hzvtxrH+2EEwxG4zKMGOABYO4AX4wIGlNM7bZzAdMoGZeh7ygbAAEU/oJ4CYC8AsIcLAOv7&#10;OJvvICKggb8GADsQWAGwCwJnMsCEAMK1gb4KfuvQ9VuPBBYH/DaM10jp/oBljZcGADPgbpy/rH0o&#10;/K3C8FUF1nbeqscAC3D2VUCQwt8XNeZVnb9O5POvxj4XwF8rArqWLSsC+iUFwDym9gC/Vs2fYZ0Q&#10;qegRi7szERCWTA+2AuAMhj4BwEBJC+QW7gAuiH8uAMCu+GIbZFr3pUPYdf++pv+2AAQXxEIXOIKJ&#10;UzauYMsZHNKOmOhCGilh7WwBX/V0OC7ccP7fwqlciUwdCwieAAieLPEZUzm+mgHMZcAEZ3xS7hID&#10;gdvhCFdHsBHu33Z2/68C4NYKgBmoaJWlDmD6f1nHiCdyPZb452h1AAOaIxgUCGdQwABg7f7V+Oe2&#10;eZb71x0AA3+LB8B2j7JxAAPR3QCwgcC81iwAXFQKfgvgr3ecA3/74QC24p/9WhQ4gP2B7P5Ebjvu&#10;X3X+Kvg1amttFQD7E3fuAsA8RuN49q9iMqVBRFf2Y6izaNaKzzZeHz4hpi+3Eu7ft9X9W1/dv41I&#10;+gCy1vDg+5fXFPBX+39dALgcwNbIcu5aALhALjis4Fcjo58oL657sl5UWIrUOftqZXqIq2ofsae8&#10;hiv5TdzJZet6SYX66vwlaYvo6qqNfaW6TxOp2SQQ9y8AuFmwAcAF7l+r/1cBsEe4BX+9iIC2+n/d&#10;AXBzILAlv6gWgOEW4hPRHAAcJ56hdJEGRUm9wAip3QR3In+/Kl5B8jaMopwBwAEGAJeu2YR9GMx7&#10;VTUC2kdeVrd/xX8FAP8aBH4CDH5St6oLAjsw2N4+6fauy91A8G/07P5Pge5/5/4KgXUApuh9C7uB&#10;LaewqngITDSxulOf0PPrgsBFAbADgtkW9P7qaUsFEFhPKwDWOOhi5AaAHRhcFAQXdQE7jmDjBi7S&#10;61vdI9TA3EQcv3pddU/rfKvUngXwlsvdI52r2fdxbvMqoPcyFZnqGv7zS5XNVs/r5cVGQZufoYo8&#10;9arlBH7GxEE7UdBuANg4rBUA1zUqzgX87KsVZPDIiVKxrr9UqO0n5Wr6AH6rAX0d2RAYB/DfbQVE&#10;JMrTLyoAxk1pRLyuR0++8LNH4x4jAmTgFFzAM3EBz2XheIkMXrdPyrccTJ/ZERkyix5DLus8coF0&#10;GL5AUkYwKZQ7VUY1j5ZdVUrKYa/SciL4dTkT+6ZcaFlGLiWVk8vtysnFxDdlV2qgJPTKk/ZDWPjr&#10;N5UYnAWSPHKJpKiGszCeN0/aDpjOl9NkSRs+WwbNyDfP+TowJL5LT3mVgynHBfyiuoCLdQLb0Jed&#10;1ldqNzZ6mWL2PwKAz166IgOJcB6EBo6bLIPQwLGTZQjnB4+bYrZDxk8t2E6YJkNsLeyZLZ8Q+/zz&#10;xx/LyVP0R9IX/P777wN6HxoIfPXqdVmEg3bYiLFy/vwVuXb9lnz2+bfGWfTxJz9w2++4rQV/79//&#10;Vh5duCUfhQTzpRLBgVEXiSZ+u/WEZezIrcNNuEU6AIA74QDuks+BAsA3zYjFYwCwnu+y/JB0XLJX&#10;OizaJck4gNsROdp6/GIZRwS0AcCJ3Q0A/vNzL8v5a7dk2JxlMnzOUuDpYkszF+GkXSzD0YjZS8x2&#10;/4ZB8s6evnJlV7Zc3pktl3b0lovowvZecn5blpzbmoVbrqdcPTJS3r82Wt6NqGHg79GGbxQCwB/d&#10;O4kjuIccpSP4EB3BjhN43/Iuxg28e0kn2bm4o2xflCrbFqQYR3Bqr54S0rGPhHTKkVCjvhLauS+L&#10;BGz1NNLTqmEzlxoHsF+7XtKkfW8ihbIlbdg0YsADLOcvkR2WAL9GdLaxtcCvI6sDWB3AZbUHOBIX&#10;sAHAuIBdMdA9JdEnTq698ZbcqVRJ7latYiCuAcH1asmDhhYMfuBZr7D0soZ1zG30tgb8cl99jDvl&#10;6XQsU17eLfGaDMqdJgkArjgcLpEA2ZCpu3HqbgLYrpTG/ReLh4mBnowLeBxgd7TU1ihodQEnD0Fu&#10;EJjTtVLpAe5ou4DTxkiDHpPFg+g2LxaSfYYulyajAIITtkjQtN0A4AMSyvOF0asasfCERACAI2wH&#10;cJPhy2VE/nY5glusddogyRgyX8ayYDwOR+uENRdkEpOzUwAc03c9kFn7PwRYfCJLAL5rz35KD+XH&#10;sptI0v0XH6EHsu/cXTl88b5sOn5fJhK7lDkiX1qnD+WxL0jPwWP5/woxALikcQAXD4BfZaK8kAOY&#10;273G7V/3cACwun81XrlAjgO4eABcFP6GA4FtVQEIq2woXNYvgi7CEBl1vrfkfzhDBp1Ok9gpdH8l&#10;VwUq071FDLR/zxnSdzNwgvf35c9/kAuf/oAz82sZe+R9yWBSuBkTlrWZJlQAbPUA66JjOynnqwA4&#10;1XQAVwIiV3YDwFVtAFyNgyIFwNVtAFyDSekaTEfXJBqrFjHQtelSqqM9wAqA0+dIw+7z6X5ebAPg&#10;NRIwTAHwdgk1APiQxMwDAC85KwmAzZarrhgArE7dX1Mi3Y+rgb5XrlyRDz/80ETcO/806v7TTz+V&#10;a9euyYEDByRnwxFJ5PHcVWvvl3QCfyrN9zyyoa+CX0c2AAYAOi7gAgB8zQBgfX8UAOADEqIAeMxm&#10;vhgry7sPP5EZ20/LjG0nZfrWEzKdKOfpwN2ZOHunA3hn4LRTTQe0GG2wNG39IZm67pDs4rP0y7Mf&#10;MJDyudy9+YncAQC/S5ywCwCvuCBzmdgfN3K/dLfhb+cUhb98Tidazt8WsTh/I2z4G2jBX5/GxJs1&#10;HI6rcBSwi4OvIbPp/ponbQDBbfjOTBq1mE6wZZI8IZ+OMHqEZ2zCDbpLeqw4JNlEQPcDAA8iAjpP&#10;AfC1TwAnwyUD52wG/cklajSUuwDgdTe/lHWA37XXv5A1QN/V734O6P1cVr3zGfpUVl75TPKvEJGN&#10;Vlz+RBr23SZffPODPPj0Rzl92+r8VefvU8Dfv465JRk7PpQP1Vl85guGix7IU73OWgC402EDgI8C&#10;lGdueyDPROIADl5vOYB98+UZAPDXuIMX7frQJeMADsD9OXGtZKw5L3123UN3JcfojvR1Uy6nXWIA&#10;INfW0nMfGAdwS6brE5ZdlhffriM3SdNYeuY9oyWAz6XI2j6QJUDfJQpCT96TxcfvyuJjAFEcsYuO&#10;3pKFxCpnpH0nvdMV+IowhyZpySKdkzT6uQD+fvbZz5La6meh5g/gKxLhLxLqI8blG9BQxK+e3l+H&#10;vn4xbwHtC65VTqT6m6gicdB9PqDj6yYLPDekJxH/PYC/PYha18i5bivPSQauxq4ArC5E7Heh67TL&#10;PJykJAfoVqFwBs7HeXSqGwA876Q0J4L8xYr83oDv5UBvR8vOf2D9HU4/ksUn7stC4O+Cg/Sv77sm&#10;s3dd4f/pAq/7MzJ1/QnJnbRMFq/Z9n/983zUtEUc+PempkF77BDbuMwxbMewHW0Ub2/julmn43Xb&#10;bRTu4VEy2h0AA0P++s8S8ssvvwBvz8sejW0G1hoYfBpwq/BWRXSzbg+wVe0/cUX24fQ12+OWdh0+&#10;b+DvmUvXiXy+JseByEe4z55DZyWjZ1/581/+Wgj8/um/npKygOjIlKmAh/lMhi+g25JKhubLpG7c&#10;SqkRtVbKNVspfyyRJH/4j78YcFyPafAJJNdMX7nHaIZq1d4CAYZnOAIOzwAOzwQOzwQI33jwId8L&#10;0eLVhZhDYlkVZDbpjdOJ9I5mfHeH4A4KzSPychiR0MNxzfId6kjPhw3Xy21xXZheDxCOAAJH2hA4&#10;euJGiZu6TVrQBdwSF3CbxbhH8k9IR3qAuzLU1W0nrhc6q3sTYa4AOPcEEFgBsLqBcQH3AgBncpuu&#10;AOBU+oOTFgCAp+2QKOKpQwwAnmsBYH5+ywFsgV9HxQNgYLUCYPp/42YBgHkftND4Z4YgFP4m2vC3&#10;Dc75Nrx3WuMGbkUkdEvi05vP5bvMOICLAGAWvRQA10lkf+h3AWDLBVwpVGVDYBsAKwSu4EDgZgqB&#10;bRAMBNYo6HJuENhEQTsQ2PdxJ/BbNgR+q7ETBd3O7gL+HRDYANlinMCF+nsV4HI7lQNwFeLq6SeA&#10;YBMdbccxFwBgt/sDfxUAF0BghcHu+p9FQ1vPbQNgfpaSv6VCfcbUhdQtqgJAXAgCA9ILuYGBbK40&#10;FnUBIwXA5QwIbmtAsMsFzJCeA4AtCFwEABMF7QDgX4fAReCvCwB3JRr3SQAYFzAQuC4xlIUgMIvu&#10;hSEwztsWfcW7JQugiVYncBOcwAqBA20IHGQgsMY14yjCCRzeFQicNkEibRAcxfs2GhAcYyAw0ZJA&#10;4FgGSC0IPFWaKwjW03pZz8kSS/xzZDouJeKfg1IBwG31uXvhmukmDWM6E/WcajqAHQdwnTCNfk4B&#10;WHfCJZzGz9dDgjv04TEG8PjUAGUPR0OJwB2E+vNcffi+6IkLOB0XcEfimdsTA225gIPaJtgOYAcA&#10;K7AtkHEDF4LBlqP312Td3ga/bQrAr8Y+Bxr4G8YidSiL1CEsSgexCOpEQBcA4CoGANcDmNUFlNUF&#10;ADcAAFtdwGXq+AKAAwHAwQhQypCrumS1H9cBwAYCI92WAwKr1BVspAlCNgR+g9f969TZqBO4tHEC&#10;h5vO31IuCGy7gE0UtNMJrHHQDgSOtSKhAb0mFtrAYAv8Foa/RD5zfFOKIdlSHB+VqgpkpufXuH4V&#10;/FbVyOdgFr1D6D6M4PfBFeqZKJU5rqnG52OtMCBRjEKeYUBcBoCScHECeP2AvX6p83EZktqgSia+&#10;v/1c4C+VRcBfj0TSq4iHbtSKjtiWI+gJ5v6thhMZPJb7Yk7oMA1YNQcAvBgH8CqJ6bNB4nJJuOi/&#10;nd5fXI8DiXYG5irUVWkEtAJgFwR2AWBAsA2B9TYJ3M+CwPultYHAhxnaxAU8GoelKwr6HFHQ2gWs&#10;LmAg8JwCF3DWUiKEVwB+V5L+shpX6Vr2c9exP7vhjvRDueuAjWuuSw5gMZu436yFp6QHVUzdpu6S&#10;rnw/dxqzTFJZ80qmJqvdwBEoD/A7EPXFpdeH+Occ6ZDXl/7fXABwPwAw8HcM8BcAnKEAeMIgAPAQ&#10;APBQ6Y771wBgYp8NALYdwO4R0J2AyO2H0DGc2419tI4S2qGN+LekQy6CDkgFwL6FAXC5xwAwoL9B&#10;a1xwDgDuCgAG4Pn3BiQQ5xvGmmI0ppIWAMXWOEtxcweyT9WMxKpmnekFJs7Wj4hbbxyOjTmW9UQe&#10;QN9G/D83agv4bz+B6GfgL8e3PvSg+nWdIf6AykAb/gYBf0N6sX9E32kYztYwwFUEMbcRwK2Ywauk&#10;+aiN0nridtbT9gJUScxbSv3K6kvSe9M1gO9NwO9tA3/74sxVqQM4eyP77gp4NcbZgcD8f2nfr0Jh&#10;df5qT3AhALyc/SeUCcTtrtAYAOzqAHYHwIDg3g4Aphu4B89VGABfdgPAdgy0uoDp83UgsDqBHQCs&#10;sdAaD912quUQTgIOt+Eyhb+JE3YBvxmKYAA8djBDgAqAc7UDmP3EbHUB2xC4B07g7kBgYqCbabQ2&#10;7tEmAGBfoJ63OwB2RUADgLUDOAoHcKTjAO5hAK8BwAYCq/S8Xo/zn9SVegzf1afOqiExz43igb5E&#10;fnsAfxUAq9QNXIdElhrNgL9+1DAo/K2vn1dNDfx9id5PC/4CJoC5BY7f33b+mtsXAcAv8DguAAxk&#10;Kl21iQHAbzeKAfC1wunZXuoFdZJGfP82ZuDKh0Gr4gCw5QK2nMCOA7gAAAMwuZ+jx0FwrolDDnA5&#10;gi0Q3BRY2YyaRQODiUjXrmCNiba2qjyGUh0N5fQQbjfEbB2FAGLDk0cQHz2G/uDxEpeGIxgI3FIh&#10;cM5CnMBA4H6sYagb2IbBpv83FwdwzpLCABiXvQOAtf83ugsDY9r/6wLAQGoFwDynA4Cb0v/rcgCr&#10;+7dYB3BhANykCAB+HAK7gV/b+WvgLyk/Cn4t+Nvfgr8J6v61OoCd+Gd/HMAB/P0C1PXrwF/AeSEX&#10;sOMABgB7xfWWRqwFNwjvjCO2HYA0gZjkaKliOmypWGzkg/u3MdHhmvTREHdtQxOxXKJKI+CrhwHA&#10;6sQ1MNcFgG0IbGKbHShsuXmNi7cI+H3xbVJPjRrLC7aer9CY27nJvvxFhaXam4terdKY735e19W8&#10;cCV7AX+1oxj428CbfRSNfQb+evka928NBn1q+VsAuE6xADjK5f5V+Kvxz4/B32iFvy1sJQCBE6we&#10;YFzAJgY6OEbqN42UOv5hfK/QA9w4iGELuklxK75VN4D9jl8BwOpmVvG3KeQA1o5jV/9vURewOoGL&#10;xkE7ENgNBv8m0HUDwL/ntu4g+P+HANgCv8XHSzvQ132roPfX9HshsEJhlxPYBsEO+HXfWhDYAsCO&#10;HoPAvwMAK1R9UiewQld3CKzg9/K716VkRQ8bAIdZQBiH8F8U/AJqh4yZZpy/JbiNXlYUACvkVdev&#10;OonDEjqarZ7/M5eriofABQD4yRBYQbvVCfwkCPzsKxWk7+AxuH695U0GPl4pV7d4AGycwBYE9g6K&#10;twBwvbSBolII3LB7Hu6xkXQBF7iAm+WxQzpztbQaTSzE4Hm4SNdL1+FzpO1AvkzoemvRn3io/rMk&#10;rNtIWR7SUA57l5bTUW/KpTbl5GqXCnK959tyM6ei3OwL9OpTQYZkdJD00VkyZksU04sZEtVzkITg&#10;GgljMTCUCMEQnJ7BXTpJeK9YadOPvhMmIvU59bl9knoRJxUvL9TwMioEgmu5RUIDfl9WcZmC35eZ&#10;fHmJ6IM/Pv03OXmeLtPhY42yh42RHGCtEef7ss0dMU76clq3uSPHS+6oCWwnSL9RE+ViSJh8tWC+&#10;sCopJ0+flelzlsgYoPHadRvk0qV35fbtRzJu0ixZu2G7rFiRz4uIBfUPP+fyj+XBwy8NAH7gAOAH&#10;AOD9x+T9Zs2kXuOmTMF1kMi+Y6XV+KWSNG2tJM/ZIqkLd0pHOlS70PfbFfDbVcGvIwBwZxsApyzc&#10;we2JuZm6iqk/dwBsOYD//PyrcoZphAHTF8iAafNlwNR5MhAN0u0U3c43Gsz1Cn0/up0vH96ahWYU&#10;qw9uTpX3ro2Sh5f7y4OL2ai3rV5ss+TB+Z5yakM3+ez+HEk4KFJ7k8hTS4sxCP/yvXz73gT55tF4&#10;uX1msKyYlsI0ebYlQHBwIeUAh3PMZbp1AeC2WeLXtpf4AYEVAL/CQYo6gMsDf43COyLgrwoIXFbl&#10;AGBzHgAcZgHgsnYMtIHATH6ZGOiEdEnKrivnS5SW22UryJ0Kb1sguEoVuVutqgG792pVl3u1AcK2&#10;9LS5TKEvt1HH752KDvitILffLCe3Xi8r1+gaPPvm29JuwWFpvuKcRBNxG8rBStPxW+nsXUN0M46j&#10;vvNw8tLxigu+btcxRDzjAk7No/9VATAyTuBBdg/wEBzCeUDg4VYPcCY9wMS3efabL95DlorfSIDg&#10;+M3SbNouCZ5FlC6LqAYAK/il/1cjoINw9SSMWignr3Bw0m+ctMwYI/1YOO4/c68M5LaDl56VPOKR&#10;Rm28JbNwbq4//R5xsQ9kBwvtC1dvlVG8/jN7DZA2RLYnJHaQFompEtA0WvacYQCB6OEBRDe2ypwg&#10;mf3Hy+ET55koS8L1G2UAcIn/FgC23L9vNQb+ukmB8BseuvDXQkozaV+a+DQrAlodwA4AdqAv2ypF&#10;ZYHgwAEhMu1qnrwrp+TEj7tlzOVs6batlQQMYOI/qq5xAQfj1B55iE7ku9/IiQ+/p5f1G5lDD3K/&#10;3Q+kEx1CEWN3S4M2/fhZFADbPcC62PgYAE6XKjiAqzIFWw2XUjXikBQAV3cB4IFSo+UQAPAwqcnU&#10;tAHApgcYANx5OgB4tgWAswDAOcvFd6ACYHqfxwCAJ+2RiBksms89LvGLz0iL5RckARfwX9d8LL4H&#10;v5KoY18XqwjcjPuPnSwEfYu1+tsX3rp1S/KIPY3k8dz13ObPpeymj93Ar7v7lwhoGwC3t13ASTiA&#10;W3Og3soGwPE4gPX9ETETAEwEtALgfxKNe/n+RzJp8wmZtPGYTNxwlOGEIzIJuDsRh51qkm7XHpBJ&#10;aCLQRTVhtaXZ+QfkId2XX18GYJ97Xy6cfU8uEyV8TmO899+RbZvekXzc0jOmHJGRQ/ZYzl8Df+3Y&#10;5xYW/I1x4C/O34AmOBwajxSP+sOlXh3em9U5GAkfLS36EcU0dI60AgInDgME4wROGrOUzvZ8SZm8&#10;WjrO2CjpCxQAH3QDwFcNAF53/VMA8AjpRi9uJl3KpWt7ye0vfpBVgN+VVz+XfKCvagXgdznQdxm/&#10;z7JLn8rSS5/I0osMZ9iqnLFOfv75F7n84HsDf7Xzt9wE4C8OYIXAngvvyZff/ySbT30mjSZcczmA&#10;n+pkOYAH5t+QOyRYzNryvpSI2WIcwM8AgCN67pOPPvtecuez6DWPha75d82roaT/BGk5gY5jum97&#10;78BdiLNblb2dhRbUx005nC4sYozPvi912/eXhKWXpAWT8S9Vqi/XPvxa5p94YOs+2/uyAM0/fg/d&#10;lfnH7srco7dl3hEE9FWYOgcwOnDaIwN8u7QTWbXsR7l980c5e+pH2bvzJ6D/j66X9IrFPwrp/RLc&#10;WKSph4h/fRGfOiJeuHwbVRWpV5Hvs/IiMyZZqR/vXP6Rx/1Byr/yi7zxT5HSf+O2YZ+zuEOk7sZr&#10;0p2ouUxi/rux8JSRf47+sVNUO/DdTReZqhOdp50AX53ZdjUA+LiJgK7RshcA+BS/9zl5uUoDuQ74&#10;XsRr1CVeqwtOPeR3vs/ve5ff8ZbM3HNNpu98R6YyPDB541mZsPaEDGGQbMC4eVRf0Df2f/nz/NS5&#10;d6QVyR2hHalp6DaGGE8WHwC8MQDeWNdWT4+kxsFW+kiJtU9bANgHB7AmIXSVp54rKT+zr7Vl/ynZ&#10;dvCM7ADY7lIYTIzzXoCuas8xW0fZot22dh25yG0vyrYDZ2U3APgU4Pcknb9Hte8XkLyXx0ntkil/&#10;feppF/zVPt+XS73NwWo6Cxm4IZLm4FyZL150ezeIWyp1YvOBv2vk7ZD18nTVqfKHN8bKH56LM53A&#10;WUOmyORlO9EuoynLHe2mesNN+XvoYkYr98pUFZD4+v0P+F6IMt25Xl3pycWN58tQkT/DX4G5xF0O&#10;wC07mE5gvsNDhy6TMAODEdvQPBwd7uLyUL0OIOwOgaPGr5dYXMDNZ+yQBFzArYmBbrf8uHSgB7jr&#10;Jl6bO3C87CGyUOsaAL65wN++6gS2AXDvA/cBwNelK53BHVaeMgA4wQHA7KcoAPZzAWDSR4oCYNMB&#10;DAAoGgENAI7CARyLAzjeDQC3ogu7AACfF4XArYHCBQDYiYC2ALB2AKu72LPz+MIAOI7hKeMAzrYc&#10;wBHEQCPLAYyAFKpKNgQ2LmBcawp/HVkQGLkgMCDYOIEdCMz+YxO7D7gIBC7jkypOH/CvQmDPJIba&#10;HCdwaylt3MCWE9hyAbvLAqeu3l4X4C0Kf4G3CmwdMOy+tR+vEAB2fw43+FuqvrqR9edQR3IRuYDw&#10;vwiD+Vmc7mLd/ib8rQPsfZIKgWALKJcGmLtD4NddEJieUwXASGOgnSjoso0V/jKU5waB39Yu4CIA&#10;uHIRAFxFATADfL/tAn4cACv4dWQ5gInKRbVVdCiaLmB1ASsE1ihoZJzAxG7Wd0Fg+oBxAnvimPFi&#10;EdqHjj2FwH5tLAgcYEPgZjiBg1JHGggcyoBGWJexQGAiJXEDR6YDgkkZisINHN1tEhBYAe9kXL4K&#10;gukXBPoqBI7vyWmGSlUxmdyP+OfQTsOIcR6Ek4YFcAOAM1g07YzbN8UFgOuEJJn454YxHQDVafxs&#10;3Un06s3P0J/IafpOc4hj6zcWEDVKEvsOk1Y5Q6RlNhC4RzbfDd1xAXelCziVYZx2QGBcwAYAN8ed&#10;G4/iUKxLQZx2h8F6WsHuE+UCxzh+FfwS9dwUOeA3oGW4BX+Jflb4q/HPPjEKgAOlYYh2ALsBYA8H&#10;ANcBANexYqBraxcwLmBSyMoQdVimrrqAw6RMPWKSSTsqy/FJOdsBXI7Xo4G/ujXS05YzuIxKjx/4&#10;LHiT17YLAnM8oxC4dCEI7ABgdxCMG5jOYBcEphf4tZpuINjAX6Ayl2nk82s1LPhb2sBf4DLwt5TC&#10;X3p+Hfhrun5rAbNxNJdtFC8Vcf1W9e+I61cHFrKBOkCeBNaTSNDwaT/d9Pv6pcwDMC1Ci4F/JFOl&#10;LOA6jk/bzQH+TqMTdqI0bMkAEfdrmIArNGGoNKQb1oPjHm+OefxwjQZ0mkoENOl0mYsAwCslJmcD&#10;IHcroJeECwXAgwC5g5we4IIY6AIXMPHPDgR2cwO7XMBEQbcCArcxUdA4K+0o6FRcwB0mnJFOREF3&#10;mWZD4NnAP2KgMxdYLmDjAAYA56xR+EslyMZ7MmAzCTeqTXdl4KY7MnDjbRkARMzNvyB9SLToNe+g&#10;9JixXTImc3wxdiGmiqmSMnQswJdasMFDiH7uz7Yvl+XS/9sP40U/AHB/AHB/APCAAvfvBNy/BgDn&#10;FQDgqW4AWDuAgcLdp+ZJOk7hjiMBwIOzeL+lE7/eQUJSEwEnsSz2B0udwACp4eMnVRp5SwW6Lcth&#10;oihHulp5UrvK14nA4a4R0A4AbgdQ6IADWAFwJgCYtL4g4r7D+X+LHcFnEoYS3L+ByaQKdpouIemz&#10;JAQXb7DpnVXoOFWa0GnqS8yzNwPNXhzTeiazJSrawF+AsW8XhuLSZuL+pR4jk30ida8q/MXNGtpn&#10;qYQDrsIBWJG4GaMG5RN7vFZajd0KFN2Fk/awdGFtoxv735rGo/A3l+MRVT+cuSoFwDlA2exNGgON&#10;C1hdvC5p3LPV+6vg1wHAGvfcHeir8PfXATDDr+oA3nFPevM8xgH8uwCwxkDjAqYLOHkWEJho53Y4&#10;fC0X8L5CagP0bT0JTdxt4G9Lhr5bjNwi8XmkvwwCAPe3AHAE6wJhfdQFTL1I1iLLBVwIAOPUJk7Y&#10;NxkjEO5IL6CZByCtEUCsITG7DXBeWg5gBbsAXsBvXdvha0FgB/yqO5jbsd+l4FcBb0PT9TuQFB1i&#10;pZFCYL2sAftodTH41CT1x+X8NfCXfvEqvjh/G9mdv+pKI/r5X3D9OvDXbN0cwAYAA4j0sV/FMakA&#10;+C062is0jOZ13JI43HZSt1lHAHC6NOZ3VSdqYQCs/bV2hy1w3HEC620eA8B8P/uoAIoGJBuYbDmC&#10;Tf8t97d6cTUaWuOS+T4FBFsiStkloKoCYq63pBHSqv4SyPd+IANgRgm55rLgNqyttwMEp44A2DKM&#10;mz6Z71SG0Xuz/kDneBJueRMJrSAY929bhb8MUSThpG9NXLTGRhsHsAHAM3ESz5AYQLILADMooA7g&#10;UJzHwS4AbMc/GwDM7+LEPxcDgNUFbTqAXT3AGqVdEANdOApaHcGIuGcT+ezEPgN/fQC/KgsAA34T&#10;FPxa8LcJfy919VrwN88AYHfnbyAO60AgcEDScFcEtA/3bcz/i2dsT/p/M6Q+xqE6QW2lZkBz3OGR&#10;uH8xV3n4GZhquX8bylu1GtAj3YDvS+3bpXe3Ev27uP9eVKCrYLcQAC4Mfg38tcGvRjgXQF/cvDr8&#10;QBSyUUVvhsG9AcFu0vP25S/hmNXoZE3RKlWNlMIa3nw/636HN5Caz3F+3sp8nlf2JPa5sUY/+xH9&#10;rO5ffwYeAnG9uwPgcBIc1P0byfdBFOu0Vvyz0/3ri/tXo5/91PWr8Dca+BudYKtlAQA2LmBSJUJi&#10;6QGmozQgnB5gjdAOBqIH8TMRVwsAfoOEFOMArl6MAxj4q39Hhb8var8xwyAvaA848Pe3AfBvQWBg&#10;8L8EdovpDP5XXcSPuYufEDX9uwHyb0RWF3qcJ0Vbq7u0wPlb4AD+vwGAFQZbKgqBiwPAT3QD/zej&#10;oBUMq/tW3cAlGdJQsDsUwGsuQ9U9HQCcxW2qFgHAnuZ8Nfs2rVyQuLJx+94g9ln/KQBWSOwA4GIh&#10;MGD4MRcwsdeOE/pv+jdSF7W6rfm/URXnAn4GANyzb56UqtiwAP6qA7iQC1jdwE4cdBVp6B9lAeC6&#10;HISp6nUFAncbQhQ005a9mP7KoQsYF27g4BnSe+lmKcuH6oxVO6QD3cAt+jD9S5RfeNZEdiSmSHDv&#10;qXQV9JYDQRWAv2/IlZTycj0L4Du4otwdXUnuT0STKsp7Y6vRUZAlw1aky+z9oTJum78MyG8m6dOi&#10;pfWIWIkZyoHWID6YBjSSoAmBTAqmM4E8xjynPvdrTJKFJ6e7ALALBNswuMAN7MBgYhgAvy+Ry/8i&#10;xed/fPrvcuzMeek2IE8yB7IjbKtHodN0pHA+a/BI6TGIzhSzHSk5/YfKB9FR8v2F88aV8u233+MA&#10;3iT59P6OGDVJxo6bRL8vi9bL8mX9lj2A4cmyY+d+OUM84e3bH8qjR1+j7yz3Lwvwjz78Tj6bMwfn&#10;rAcTb6FMuTLl3GeMNKdzOZFeyLazN0n7+TskBYdvRzqAOyvwdRcdwB2WHZAUYkPbzdsmSTPXS6tJ&#10;y6XF6IUFDmC7A/gvL5aQk5evSu8JsyV7wizJHj9T+qAcl2ZJDpf3mzzXuH8fXBgrt47kys1Dlm4c&#10;7CvXD6hy5Nr+HLm6r4+8uzeb2/aWK7t7yeVdveTizixcwj3l8u4ecmFHptw6PVp+/HyxlF4n8oe5&#10;38kfhpx7jBv9AgD+5tFY+frBKPny7nDTBxxILJjGfQem9DJqmtLbVrY0S8l2nbcAcF3xJnbSu00P&#10;hgOypOuwqQUR0HQ2uAPgQhDYFf/sAGDbBUzUh3sMtELg+iMjpclab1mCy/lK6TflFvBW3bt3ytkw&#10;+O2KFtxVZ6+Pj9yJi0OxcieisdxpBuwNLC+3A7iPfxn0ltxu8qbc8UcBb8hddN3nVcnv3AIgR8Qt&#10;Bynhsw4QA73dxED7DlkhXv0WSCN6uOpnTmJQQ13AdAGnDrMBsO0AbqcAGKkLOGWogcAmBpqOroZM&#10;7nv0JQZ60GLxHb5K/MdtlKZTdwKA91kAmFikiMUAYLpxItn65i0B8ByUpTjG/OJ7SBecw+n8LBnj&#10;t0vmtAPSY+4p6bPsiiw9TMTqtiOSPYAF/BbtxIcvdd8mdGQF4IhtGiOBzeIkMMiSt2+YbD9xVfoA&#10;NDIn7GCAZDU7elk8x3YZOWWuvFSDDqlfA8B2F7CJgG5ALBldwS4HsMY/Ny4KgFsbR7A7AC5VNxYA&#10;HCMliUEr4XT/uly/YcBe1eMQOGpKE9n91Wp555cTsuGTRdLvaEdJ25DAojWdGW0qGgAcyP9PHw7s&#10;ZuOAXnL5c5l2+hMZRNRxJhPFyYvPS/TYPdKY/xt1oejio9UDzIKjT1EH8OMAuLoBwH3pMuwvNejJ&#10;UQBcs5UNgInPqs2CSG0itepykFw/bRZJDvPofl4kXhzo+TD1688BYDMmgUM4MAzn/y96zlGJW3Ta&#10;9AAn4G59YzWRwlu+kIDDXxWr4cQmq8vX+Xfjq59lwDvfum7bkfjo7R8UXK+3e/TokQQBbt0fszYu&#10;YHUbx+96COxV4Osudf/el/a4RNvtvEsE9B1JAjwnEgHd0o5Ij6e7VgFwuBsAfq5cDbl490MZve6I&#10;jF57WEavOSijVx+QMcDd0YCVUQCW0SqAyxg0ChAzavluGQmc0e1RHO3f0l9969gj2bfrphw5eEeO&#10;HrojB/fdlp3brsnalRdlARPYk8YdkEH9tknn5JWSos5f7fy14a86f8ODp0owzt8Ax/lr4C+gHvhb&#10;pVKuVCjXmwXI8RI/kB69QbMlYchcaTlsviTiAk4aSxTTxFWSMp3Bqvk7WUg4yALDSem75YIM2H1V&#10;hvAzrQcAN+kxQrrj/u1+8D15vb6f3MJpvhz4u+ydz2Up0HfJZdWnsujip0Q5fywLzn+CdPuxzDv3&#10;scw995GUo7dY/5269Z0cv/GtHLr6jYQsuOvqAH6KOOhvfvhZ1h/7TF4acFGecjqAOx6Sp9vuw3V4&#10;Rj78/HvpM/eOFQHtTwS0T75MXP6OnHjnC+k546b0nHlbsmbdsgBwE6KAx62WLivPSA+i1nqw8NKD&#10;2LUeW4jLs5XFtpet3mxdIqJtCcMldXAWJRCZp3q5aiN594OvZOaRuzIT6DmLrUuH78iMw7dl5qFb&#10;MgPgOxNN339Dpu+7LtP2XgP2fS3tW4h0SvpZvvuuIMK56JfSsP4/iV9dkca1RDyqiTSoLFK3gkjN&#10;ssDfSj/LqCE/yrHDP8i9u4Vf85cv/Ago/lFefUqMfGI+kW7rr5IA8A4O6CtUNlwk4u2sdGbQphOv&#10;444sSnWgk6wDUfyps/dLRwZjOmskNPHQ8wHXNVvhpJ1vAeBXa3jK1Y8YKsHtO5e/idHJhzL72H2Z&#10;efiuTKeTfeqe6zJpxzsykS7rcevP8B44ISOpjsgYNldWbd77/+zzfNaSNeLbgujOdGLI0ka6tlGA&#10;3sg0FiLYRukWRXYdjoZJFFuVFQHtAOA0efqF1xhY4PVIFcHGvSdl875TsvXAadkOCHZg8M7D52Qn&#10;gHfHoXMubT94TlRbgb/bub2CX+39VdevRj7vw02c2imTvt8/ueDvv//7f8hrFRqyAAMoaUvMYBv6&#10;CFvNY5FqgdSPWyK1o1cwlLNaKoZukH/WmSt/eHOi/KHMHPm3CstZBJlMlcZWmbBkh0sTOT1x6c4C&#10;AYcnAoYt7eY9s1smqfhcUgD8RiMOtIGmCjAbA0p96eT0y+LnIFq5aT8WPDUOmiqHYL7HQ4aweKcw&#10;mK2edpe5fKg6hgHFDgQmEjpy7FqJwWUUTxewuoAT5+2TtkuPSuoqBhJw9WZsw6VOD3Avun5z6Px1&#10;AWBgcF+kALg7ADjNBsBtFx4yADh6zDoJAQAHKgDuSX8jPcYenR4HwI0cANyNxdys2RLQl86+wbhR&#10;RtFTTC1FzIxdEkcHcHPeAwm44FutIALaiX9W+EsMtPYBazdwQQT0duKu6QCmLsO/Dy4yBwCzGFWH&#10;RR/jAC4EgImBBkxotULlcBsC003pgsC4gCuGOC7gwiBY46CtSGgFwRYMLm9DYAcEl9Uo6KIgmF5g&#10;CwIXA4LtXuA3vArcwAYC25HQFgROtBy4RoUhayF3r8shbEFfd7m7govr87Xcv+6PbT2f5f614O8T&#10;AbA7EDYw+AkguBCELtJTrE7kxxTPZb8CfYte5+YOdnqDXX3A/N1eUxkIDEQzAJh9RGCb2RdDCoDd&#10;IXAFdQH7FAbAlXAAKwAuKgOAfwUCV2vWWVTu/b81ggrgr+MArlkcAHYgsLqA3SBwfSBwAyBwQ+Ip&#10;G8X2ArQQBc2isi5cWhB4gIHA/jYEbooTuFkKLiIgcIiBwHT34QYOBwRHcFwRmQ7QZcg0CkUDg2MA&#10;wbEcc8TZIDjOwN9JJDvoZRMBxdwHABzWaagEpRDx2JaF21Y9gdAKgDvRAZxiIqDrhLUTjX+uF0H3&#10;L+5f71bd6AHtJcGdqPRhvSG+9yhpPWAiHaiTJWnQeEkaQPxt/xGA4CEkheXyXL1wAWfgAiaiNjWZ&#10;COck9qXoAXYHwK0BwK0BuKo2jyuIy54kA30N+I3GefU4+HXB3+YF8Nc7upl4RdgAONCbBU0rArqK&#10;R32p1KAuDmAbANfGBVwbCFyrITHQXsYFXMa4gENY9MQxS1xyWVzA5ej7dYFf3vsW/MWR7iZ1BhsQ&#10;zOfBm7znjBtYncC4gF97DAK7xUATB11Coa3pBS6AwKVrRAFYFALH4BACBCv4fSL8DTHwtxSPYbl+&#10;gyzXr+n6jaOns6VU4v1SjRSj2gzT1I/B5dcCMwHRzd5tcXmmzAIqKfilRqHjYvHvsITTS7icY9Jk&#10;0qnazScKeDaRz1Nx/XLMmjBKGuAabtDCgr8NOe7xIH3OG9dWEzowAwGGwQy7hvVYLFG9VxL/vBHn&#10;7zZpPhAAPBDnI/A3gShndfM6Hb/N+9sg2Il9zlUIbIHgOAOBLYdwQRS0uoAPuVzA7UYB4XABGwg8&#10;8ax0mnJeutAHnD7zsmRoF/ACnJ8AYO0A7p1vAeDc9XeBvg9k4JaHMnir6oEMJUEnb9t9GQoAHMxw&#10;4ABqQfrxndZnwX7JmrmZbt7l0mXMHOk4YrJ0GAYEzhsGCB6E+hP/3J/+3/4A4AHSZfQADBQDiH9W&#10;ADyQ43PcvwYADy0CgIcbF7CqB3HQCn8zcQencfsOdAm3G9iTvuF0BvJSJTi5FQCFuM/QIKkT4C/V&#10;vX0BBo0tAIyZojAAjrUBcCIOYACwFwDYp4vUaJIptZoC/kLojI0cwucB0L61VrhRjdNppoRRUxQJ&#10;dIwC3kYAl8J6zMUAQo8vQDgQB2oTnL4KfRtzTOvdYar4dJyG+xfXuLp/+T8PJK64GUPOQT2Bv3TZ&#10;hmSzL5QD/M1V56/CXwYChqwh+ngDIBRjxIx90onB9Qz2vXuQwtOboUx1/vbneLM/x5v9UP9d1NMA&#10;Z3MAsy4AvJb/Szvq2bh9bfhrAWDrOhcAJp2oG8qkpsZyAAOMuU0vjZTWaGknAtoBwPQNZ3F5D64v&#10;6gDurBHQC89Jh/nqAFYAfAoArC5gu993Oq50oqDV/Zs0ZZ9Y4HcP4HcX6YG7MJDsMPA3YTQDEer+&#10;Har9v2sAwOwD2gA4HGAeVgQAB+EAbmocwEUAMNDME9jYCFelA4DrFQHATsSzcfw6rl+G1+uZnl/H&#10;9TvAAF8Fv14teUwd7Ign9pnr67CuWyskg8j4FHrDW5KOoPBXUwaAv3QuvlAWSINrzYK/6v51On91&#10;68Q8F457LgR+bQdwsQAYmKQ9wKWq+OGSVCAVRZd1C6BYWwBwB94L6fS997QAMNDRDwhuwC/A1gLA&#10;ltxdwD58D1sQWCOMexNXrOrFaUcWDHYHwQXR0hYI9sfB6k/0tnYFKxQ2Wy4zbmHjGtbbAY5J/lA1&#10;ad4HZfNz9OZnxBDDNiChLxAWENx2MF33HGN1HidxDJcmZM0C8GonMEPofRcTMb8MqfsXk5f2/7oB&#10;4Jb0ayf0mG0AcBydwhYApv5BHcAA4LDiADBOZMsBXACAC0VAA6kVeMdHhxo1jwl7THp5XFSI0cSJ&#10;E12n9bw7/HWcv47714K/gF9b6v7tdeR7SWP9KWXbJ9J2y4eStPkDasXuc4xxXVpOP0oVxRgTBa0R&#10;0H4AYwsA54hnTA8+w9JIMUmV2k3b8NkWz3BAGOAy0MDUCvUaA389GPJqgPu3ATHLDeQP1wrr38/U&#10;kz/NAUIWB4ALuX4xtdluXxN7bMCvunkxstlSwKsg+EWVQl8HDOtW4S/gtwTgt1R1H76ffUjl8OHn&#10;U5eyr+kqVvBbxUvBr8Y++8mkqQuLlRUBrQA4wgBgDxsAF41+9o2m+1fhbwzwNwb4G9OyQNEtiYFO&#10;ICpaXcDNiYGOkzapHSUyobV4NgUAezWlb7spAxf0AAOA36zTxOoBtgHwq+4R0MUBYNv9q/G3fyEp&#10;7NlXyxfpAXYcwPa2DFvTB1yM3lII/H8JBP9alPQTrvvL318x6xJWD/F/VwqVC9/3uTcArsDC54gV&#10;LhwBbd2uOAD8JBCs/bF//tsrBiIW6wJ27wN+LAq6AAAXD4ELO4B/DwDW+OR/vQ+4ipw+d8lIQa+R&#10;AmCvcNsBbAHgv75azUjBr6PCALgKzmBP4O89l+vXcQP/yxC4JFHQxF7r76wA+G/qnDYx0BYEdlzA&#10;7iD4mZfLS9esAfJyWWKiTe+vDX8fg8AFfcB1vcMtAFybWF1VHQ7IXBC4u0JgJsByxuM0mCVZ8zeK&#10;Z6fRkjt5qcQCZINYvPPvOpJuXiAx08CN6RvtkpAoJyPfMlHPN3rjkhxeSR5MrSzvza8s7y+tLB/k&#10;V5SzY33Y8c+WpUe70xGaRGRhjEzZ3ZQd4SaStriJJMzwk6DxPlJvmJeEDYnhYCCLqJ9h5jn1ub2I&#10;wG2e0Y8D96byvO0CdiCw4wh+ibiDl3D9quP3JRZOX6rOFI6KyZw/PvMPOXzyjHTJGWjUuQ870Xpa&#10;t32c84O4bJC5Pi13iFF6v6FGH4SHyQ+3bxn4e//+h0Sffik7dx+QZfnrZMyEmZKVnSvbd+yR4WMm&#10;y/4jJ2XI0FFymb65+/c/l/foBH1od/8+eP8X+ZQ41Y+Dg6UtZexVAyOZfs0gwmacxI9eIC0nE+U8&#10;cwNgdzsAiYhnAHBHgK+79LIU+oHb4xJuS19w4vS1uK2WSfOR82S8RkA3DJSKLbtJudiO8teXSsmx&#10;C/SYjJkuPUZPk8yRU6T7KEs9sKn35LIsrssaN1Ou7s2VD68ukR++fijff/ORfP/1h7Y+YPu+0Xdf&#10;v4ceyXdfPZTvvnyA7sm3X95Ft+Wrj8/K+Z258vHtafLDpwvk+0/myfcfz5bvPpop3304Tb79YAqu&#10;34mA33HyzcMxwN+R8tX9YfLV3SGybmYSiwM9UE+6YrKMAlQA4YBkgDAy55EDgD0TM4nP7k5HUA/b&#10;AUwHcAgdwL8HAId2kjK4gMvgAi5TxAVsYqBZsGiy1keCtwYSd+gpR958Xd4t/ZZx7956QwXYVSDc&#10;OknuHj1KvPgNOXnxlpy6dFveuXZH7l49Lnd2Jci9da/Ig40vyaMtL8r725+Xj3Y9J5/s/Yd8fuBv&#10;8tXRp+WLI3+UJBaF4+gBjgQKBDO1Gjh2k/jlrSIGehEx0IA9YtnqsUhjYqA72ABY3b/A3xrtAIPI&#10;gcA1gcC1O+ECTh9rYqAb9ZkpXgM40B5GD/BYeoCJXAzG0RsKdHAAcNTSUxLGAmzooJly/sY9aUP0&#10;cyiugdZMCbYZtJY+JKKUxh8EVJ3mvXoVl+Adacj7sLEPnVjEJPsxUfIk6e02H7sqXacfY5p6m7QZ&#10;uJq4KRZ60gbLyXNXpLI3Ec8shjzRAVwIAMcVAGBigt4wABio6u04gFnUa1w8AC5ZOxoAzHNV1+5f&#10;99hnBwA/DoGb5nnInFsjZdnDaTL0VKZkbm8tycsA3MMbuwBwo/Z50nLaXrp+OJjc/dBM+mZycJdG&#10;xHI64DJiyCqp17KPWYA07hONgTY9wO3pAdYI6I6uCGh1AFdjolYdwNU5iFL3Ug0XAB4gNRP4P29F&#10;BDhdSbXa8lqgI6k2HUl1AMD1us5kiGeuNOLg2JOYJx8O+prQ/9OUSeDg8TslfOo+iZp9ROIWEC27&#10;5IwkLD8vETiUFcxW3/OlNNr/1WM6c/thIUYWtO9jacjtimrIu98Vup3f+muP3eYv6z+Xips+kvY4&#10;oy0BfR25wd+2HKAnAQsT6U9tufYyHdkXJI4u5aj5AOAZ+yUYB3BTup1eYADk/J0PZPiawzJ81QHJ&#10;y9/HcNFeyQOs5PF+GgqAyVMt2SlDF29nu8PaojELtsujTTfky8MfyIEt12QTvVDbt1yVbZt5bQOv&#10;1wB/FzGwMG3SIRkxZJdkdd8A/LWcv4kKf2PU+TtDwkNwIwROBP7SUeZJZF39YVIX52+NagOAvzlS&#10;Hvj75ps9pLZXf4ntS6/egJnSHAjcYug8aTVikbQes1zaTgAAT9uAC3QHAPgAiwsnWYy4aAHgA3dk&#10;w/XPDADucfCR9Dj0PovWTeUGAHgJ8Hcx8HcBbl/V/AufyDzA7+yzH6OPjGae+UhmoZmnAcCdVpv/&#10;oxM3vpMjVwHAV75mAeKRPDXgsjw18ArbK/IIZ/Ghd7/F/XtWnu52Up7uckyeTjkoT7fZK6VS9pke&#10;4MRRl+XZZuvk2SarDAC+dONTnNUPJH3yDUmfcoNIuxvmeUr4jZPmY1dJJ5x7mUQiZxKJnMn/qRGT&#10;+N01Hlm1kXg1W6Yvl4h53Wq0c52kvtKCTqzmC88CQr3lyntfylRc0aopBwq2U4Cgk/fflClA38lA&#10;38m4YScDfiftuSpjWPSJCfrFxDpPHlMY3P700y+ybOEPcv+e5eidP/NHy+Wrsc5viVR5XaRiSY1+&#10;/klu3ih836Lw+HPio5vU/1Fe+ev38s8/75QWee9KOvA3bfVl6UrkehcWoTox5NNh3hHpAABOVfjL&#10;wE8qaQwd+CzuNJ+qB4ZwFuBeVgAcv+A0MOw8zjdfeefDb2TmyUfooUw/gY49kGmH7vL73pIJu6/L&#10;+B3vytjNF2XkujMyYtUJ0hYOS/8526Vr/4ly+fqd/2ef5+euXJfgxAxcYYNxmI2UCBTedYTZRrDV&#10;0+FdhnN6OKdRl2GWOufJmHnrDQCuwqKL6pmX3pQff/pJVm47JKu2H5G1O4/J+l3A4D0nDAzesv80&#10;kPeMkZ7evO+0bEG63bzvjKzbcVQOn7pEZzCuX6Kj9wN+9wCMJ89aKv/85/MF8Pc//peUpWcsiIjK&#10;pkksNibOJKaUz9H4+VIvdrHUjFpBL/tqqRCyTl5osFD+rcwkA3//VyWGIDxOSZXmF6jW0M+UrTJ2&#10;wTZLC9Ei1XZLi3cUFp9J41R8Pl27ZwHghnR3qQvYQGDTl4szpheuF4XAuRoHzcJnfxwbA20YrEDY&#10;XYNYEDUCEuMYNm5h3MAaFx1JHHTUOFzAk3ABT98urXABJy06RJ/vCem87pykEwOtDt9e++jDO/xQ&#10;ctX9a8Nf3WYXC4B32gB4GQB4nhsAHg/MLhwDbQAw7mZv+sh8e84yjt1mg3CijKCnmFSS6Gk7JXb2&#10;XoknFr0FQxAtl5+0ITA9wKYD+AwdwFzG+6MlQ2vxvGeiJ22TsJHrzOP4Z5MQRH+yRyccwDYArs1i&#10;UE2tTsCB4jiAq/KdWgCAi4fAGgdtgWBk3MAFckCwgcHqCFYI7AaCtRu4EAg20dAaCQ0INnKDwT4p&#10;7LsQCd2YbmBkQLBXW3ld3cAKgVFpQKXVC2yBYJdMR697PLPd21sE/rrf50lwtkSx8Bfo6wZ/SzVI&#10;BAqrC9i+vMi2kDO4KAguBv66x1K74C8xtCWIpH2SincA2+5hGwA78NdsjQvYhr/8rcz+FwBYpftg&#10;BgDrvpg7AAYEl8cJrHIAsLqAFf5Woq7DURUXCLYdwG4A2ImCrkYncLWmFvx1h8DFwl/cT4UAcIjl&#10;ADYu4FDLBWzFQRc4gV0uYAOB1QWcLV64irxZEPZhgVUhcBMbAgfiBG7KfmqzZIXAIySESOhQQHBY&#10;5zEWBO46FqBrgeCojPFA4AlA4IlAYNQd6Kvg18BfegVRTDduz2d5aEfiJwHAAUk4mhQAx6dLw6iO&#10;wF/in7UDGOevQuD6kcl0FXcVX47TmqbmSBjHF7FZIyQhd7y0HTpNkofPoAN1qrQfOpEe1HGA4BE4&#10;EwdJi6wc4wKOclzAyW0Z0GlJ1UALywHcOo6F5ljgbQxbdwF0HSjs2lqg15E6fRX6Pg5+C1y/JvYZ&#10;+Ounzl+inxX+No5qKl7h/tIw2E/q2gC4ujsArlsbp2RtgBku4Fp1AcD1pUwtoqBJJSvDQqd2AZeh&#10;C7gMoKMsAFVjoMtxXKAQuDzv/fJ8BpQnltzaWipHV3hZPg/K8nnwFq/ft3gtO07gN0g2eq0Wbt2a&#10;9GUaJ7DTB6wOYHXRWTL9wAqBOfYpxTGQBYHpBcbt67h+X1PXr+P81f5g2/mr8Lc0cdKv8div1wzl&#10;d4iS8nT9VmzcBnCTSm8nC+UM1jSMA/K0ovc1iT779sT2pswR/44LxL/TErQULQMCo9SluH8X4/5d&#10;iPt3HgB4lni2nsKazzjA70gAcB5bDAkKgPkc99SFeV2kTx0vTemCDcmYS/LMUvp/VxP9zHfaQByP&#10;g3YCfolyHgwAHgwABgJbUdB7cQc7AJikCYXANgBW+OtILzdR0Ny+pbqABxOpO/SwtBl2lCjoo9J+&#10;9HGioE+5XMCdp57nmPaSpOMCzrC7gE0MtAsAczy46b4MAv4O2f5Qhu54KMN2PZIRu9HO+zKMqpC8&#10;jVdkCBUpA5YflZwFO+nqXUs/7yLg7gzpjLGg4/DRgN+hgGCA7bCBxD+zTjVqIO5f1qfGoLEDCwHg&#10;bg4A1g7gKcMM9DUA2MDfYQb+dps8VLoCjVOH9eF91oNBi64SnU76WrsEXHRR0iCkqdT2byLVcYlV&#10;piuyApCjHGtq5XBplatNbKdxAFsAuCLfC5U8AMCNO+CO64JLjt7XZgDgsFyGUoYyRDdaAtpNNvA3&#10;vNs8iSZ6uHnuCv5P8vl/WM4xkf4fLibxjzjn7nMlMH2m+AGBfToCfzmm9cEx7GsA8MxiADD7OQ4A&#10;xsEYNdCCv+r+TRi92XL/so+dxnB75soL0otjij78zfsxZDyAxCkDgTkOVeWqC5h45myGtnvTzdtL&#10;XcAKeh05MFjBrhsA1thnhb8ZCoGpqslcyXENzmAFwFlPBMB3CwAwXcEZAOM0uoS7Lr8sCoA72gA4&#10;1QWAT1oAeBavQXUB0wfclmFuCwBb8FfBb6tx26XlmG0kuG0BgG/i77CeKOy1rvjniBxSYXD/hunf&#10;rBeDg/QAB2sEtN0B3JQO4MIAeCTranni4QaA6+PCVADsuH9N1LPLAayRz1xnw9/6tuvX6vnFDW6c&#10;v0PFEwCs5/X6Oqxz1CRxp2oA6yAM8pepr4kGzfi8ogdUwY9GvDqxzwbk2tD3MfCrANiKen4S/C0O&#10;AL+Ek1Cfp2RlX3mD5y1fP4JhhubAviTicFMBwGk2AKbHVwGwcexakLaJIzcI7AsgLnABa3etBX8L&#10;lCXefF+7YLALBANv1RWsDtgiPcOWQ1aloFchtLqHVdzH3F/BMpAaYOlNdZ13VCbbTH4O6vFa9MFF&#10;nMuxzWCJSCV9KW0ilVTTcffOkUSFwDmLTBy05f5lrY/4Z72sdTa1jr3miQsAZxYFwFRI/CYAxsms&#10;DmDHBcxgWoBRPxvoKuR9XLGRIaytBMvpUycLHWKfPnXKXK4yf2f+JhYAtmKfjfvXAb8MDDnu3447&#10;reH4NTe+lt03P5VDrM+upp5uxvn3ZeKZz2UQVWErsnxkcrdQorT7s+80gP7fHOLru1v9v8HJxCO3&#10;kmp+saxVhgJTm9Cji6uWwRhN+HizZn15o3o9vh+LB8AKgf9tT2X5w9o35Q/bAXDAYOMKNs5fq89X&#10;4a8DfhX4qpPXcvP6yKt04urW6sX1AfYiG/oq+NXb6/Ulqvnwne5Lkocv8NdPymIUqNDQz3QVV/Fq&#10;Quyyn3H9VgP+Vve1APCj9z4oJL2sblCo1CftVAFwIwCwZ0SUq/fX2/T+4vwF/vo9Cf7GtAIEM0wU&#10;1ZIYaCCwuoCJgB42OFfefOs1adSwroTyHRMdEymN/YOkbD0LAGsMdAEA5vcyrmdAuHH/FnYAP/vq&#10;21RElTTSfwqB//IPQPArCoKLwF/n/O+CwP+HQXBxAPdXHMMKf++3oVZyycT/Afx9HBor/H325bIy&#10;OG+U2Vpw+HFI/CQQXDQGWuGv/tNtUf31n6Xl6ZfKASJriHsfsBUBXRj+FgeAFXwWjYEuNg66mCjo&#10;J4Hg4uKgV2/cXhj+KuwlOrowALbgrwWALTfw4w5gyxF8/+F7Zqtu31cZXNJYae0I/lUXsHYBay8x&#10;0p/RREHr7+VAYAOAaxtpDPQ/7C7gwgC4nKSk9wH+1pR/lK7+BFXj8gLV9Azh/6is/KFmKtEbqFZq&#10;HyBCrgWB0wdLIyCwV+/RkjBmHjtWs5k4JDIid6I065InXqlDpBExsw270PFFbFStlGEyMdZfziWU&#10;keuZuB7zKsqDaRb4/Wh9Jfl4ayX5dNfbMiWnuUT06CXbL/aXTWcyZeXx9jIfCDxxZ6D0W+1PT4e/&#10;xEwGEo/1libdW0ud1jnmufQ59bm74o71TenHtFi8PF+dD06XPOUFSs5fAPi+6K7qTI8Bf18A/r5Q&#10;tYH88dl/4P44Ie2695F2mdlGyZxuz9aROY+Se+RICv1wqVm5bHPpp+0vt3F6fnPokInRdP599933&#10;snnrHpzAm2U8ccqt23WW3AHDZN/h0zJrzmJZuHClXLl8X+7d+0oe4P5V+Pvx/YfyTefOMrdiFanM&#10;F0nNMPLyAeNhHAxHD58r8ROWSwI9wK2JgU6iF7K9On2XA3yJfLZ0WJKXEuG3cI+0mbtdEmdulIQp&#10;qySev0/MsDkybvV2ebVBgIkvLhcDAH7lNTl0lgXovAnSeeh46TwEYM+269AJ0pXL0odNkvThUyRz&#10;9Ay5ti9Xvv/qvvzywwn55bvNv6JNXKfaKL98u0F+/oZ40a/XyM/fHZdvPz8uVw4MldN0BZ/c1EOO&#10;b+wuR9d3kyNr6QNekyYHVnWVfSvpAl7RSXYv6yi7lnaQ45u6ypoZbVgg6IbYeVEldRc/uqL82qp6&#10;FojL8mYslecq1KEjKB1lsJOaCQDGAcyXSLmQZFcPsBMB7TiA3SOgyygAduR0AfOFXzaSv1tUutTs&#10;xYTTOgsAq4bHVpLTr5YugMCA4Dud0uT0u/dlJHCj+/Jrkr36hvRZgxMu/5qMBnqcvfZA3j/ZzgV8&#10;vwb4fnfqr/LD2T/LT+f/y+ibk/9LZm1IMwA4CjgQOn0PMdBbrBho+vU8WQBuSCdXfY2B7mIBYCv+&#10;2Ya/bXG6qBQEO05gblPHjoFu2GsaMdDzxJsF4Saj6QGetFWCZtADPOcAEdBHjPNXAXAgMZE5c9fI&#10;roOnpUZgRwkncim8O5O6HGRHDtou0aMOS/zks9J2wU1Zf+KW1KnnKx5eIeLZ+MnS6/V2649cZVL1&#10;BAck2yWi9yoJz1xA30tn81ztM/sR0x7y2wAYSFyKBROXA7goAPa24O+/BoDd4e/jALhOO09pMb2Z&#10;dN/Rhv7DBGm/NFoiJwVI7TTeu1F1jANYYa5nxzwi2+l0wvWXRkR2xqpL0iP/PN08e6VxhyEs/LY3&#10;LhQrBpqf0fQAKwBOkbeJTasY2Nl0ADsAuLoNgGvYAFgXsmuyg2sBYFzerYdLrSQFwOOsHuCODAjQ&#10;A9yACWuNgfZkwte7X774cQAYyCSw9gCHcbAYNfMgzkI6FBfjLiTOu+WK8/L31R/Ki1s+l2q7v3xM&#10;7n2/+pnXgN+tuNvpZe1OfyPTbn5vtsXdRp/jH+s+kfYsfqjaqRT82vC3Lc5fA39x/7bGKZoICExg&#10;ars5f8dYgHXUvKMSNn2fBE/cYQDwi5UbyOmb78nA5ftlwNLdMmAJWrxT+gNc+gNh+gNkjOZvsTRv&#10;s/SjKz137iZZTefklyzI3GQae9HcM7KcrtV8YFs+jsslC0/LvFknZCrwd2TebsnJ2iCdkleYzl8L&#10;/s6x4S+RZsBff5+x4u050oK/tYC/OH8rO/D3jR5SqlSGvPxyF2lK11V0LlO0QOC4QXOkxTCGfUYt&#10;ldbj8qXdlHVAQIAdQz091pyQbBzA/XZdlUEKgG9YALgnMeM9AcDlGLq4RuTy/Cufy1zA75wLn8ps&#10;wO+sc/QhA3+nAXunnvrQaIrq5IcyGZXtsMp8bR27Dvx99xvZf/krhrE+kadyLshTfXH89r0gJ+59&#10;LflnP5GnuwN/04C/Ha3+32da7ZZn4ncYAOzV7ag823StPOO3Sp7xXmH6f1PH4bJFHVGn8dcsAIwj&#10;Om40Edf0dqZvuCZpOB7SgOtpay8ZpaMM1E21rkCZ65imR4tPPpDabfoYEBo//7SU5KDmwsMvZNye&#10;Gy6N33tDVONwwI7dfU3G8jcbuwsYqsIRO2YHizJj7kk4sc4h3iK7txdA3O+//5k+3x+lfiWRwwes&#10;yz/79GcDeyu8KlL2RZE3nxOpUOJnuXGt4H4ffvCTjBz0gyQnfC+Dc3AD3ym47iAOyheeWi9//9MK&#10;qViDnt+VLOqsuCSdlp2XDotPS8p8nCQM+bSfdUjazTjAgs5+tI+ItwOAYZI+Fh0HAKsDuJf5nRN4&#10;PZauHyCX3v9KJh+9L5OOoMP3ZCLwd/y+WzJm1zUZte0dGYEzM2/tWRkC0Bu0BPiLo6TL8MUymu/J&#10;/9ef573Zr/BO6Mmi3zAJQdoTqVtz2t6G8Hmpp815TqtMBDQHu1UAHqpnXykj3//woyzdyJDdpgOS&#10;v/UQMPiwAcHrAMEWDD75mDbsPinrdh6XtUBjdfw6rt9te0/L/OU7xTsggt7ef3MB4JLl6gMUGOJo&#10;jTu1JT2ELebgXJgvdWIWS/WI5ThEV0n54HXyfP0F8h9lJwN/5xr4+3Sjk/Ks9w15LvAuvX2HZdS8&#10;LbaoQphvi8+fUXwWGQGFLW03Gs3nlMoA4IYR0iCZzxBcwB50a3l1mSA+2gfcfZoNgXG/5NggmEqH&#10;IAODiwpXLYA4aIAFiRUEG0cwbuBwuoIjx6yWaL7j4yZvkYSZO6XNfF57y3Cjr2aoi9dPt+0MXhAD&#10;3efQAwv+HlE9Mo5gjYZ2HMAdiYC2HMAWAA4FwAbmKACeZRzACrAbdVAAbEPglDHmvGeXidKY633p&#10;ImuSzWJv/yUSPIx9gbEb+E7dJtGOC5godIXA6gRuqdAXN3Cr5aekJXGZCXQEJ/A+iWeALWrCFgkd&#10;vlaaDQQsEGvng7vYBYCJzaudQCqKJmew0KhVCtWIgNYYaAXAqioRliobF7Aj4qBDbYXQC2zU3aUC&#10;GExEdJDKdgbbMFiBsHs3cDlcwaqyfiq3nmAbCr8FBDZSN7DKBsGvA3xes0GwA4GNE9eAVzcQXKSn&#10;V13B1m0ev50BwEV6ggs6fRUgW/2+rvsb5y/gGTkQunTD1q7LrOsKHMLOcxoY7B4NXRwAroML2E0l&#10;DPz9DQAMHC6AwG6x0Qp7XWrBaaTwFxnnrw1/TQw0P+8b6qJ0YqANBMYFrPtj2gWsySwGArNvhqtR&#10;Y6Aragw0+2kO/K0MCLYAcEcjdf9WVQUWljv8ra4OYPoNHRewy/Vrg9/H4G8hAFwAgQ0ARvXoWnS5&#10;gOkobEQvoweLzV44j9S94sOisS8xkH6tLQgcwAJwYFucOUDgoGSNbVYIPBKAqy7e0UDgMTYEHktK&#10;A/spDHfHAIJjuwF8FQIjB/7GZY4DyioAHi5hHQbzeCyIt2EhuiWDuHFpAOAOUj9cHcAKgYnSRA2i&#10;iX/meLQJdT1BnfpLZGaeNKdqqs3AKZIycrZ0HDNXOoyaJakjptODOpluUq7rx2BlbxaLu2e5uoA1&#10;BjqobSsXAG6qAFjhb6I6eH+PHOCL27eV9vtaHb8BLVFCMeA3PtjAX1/gr09MMxbXGXol/tkzzA0A&#10;+3oAy9wcwHVrAYBrAc1qA3/rSNmadaUMi8RlSCJ7i0jGt6gpeqtOEAA43ACPsg2bu2KgFQBXAPhW&#10;aMwQAgMh7lJHcFkFwaQEqBPYgcBvupzAFgS2+oAdF7DCXwUqKhsCK9RVuGsgsMZHcz8T+cxpvUxj&#10;nxUS6+2Axhb8DSbiMoyF5Uh+7mgDfyv5tpVqHLfUJj6/fkxfujyHMow9BvDL4FLqbOP69e+4EKhE&#10;RUBnUho6LQf+WvL7FQBsHMAthgF+80hGY62JxXwv+jB924/m8SbRVTpDQrsvIP6Zrte+a4G/W4C/&#10;uH8H4f4d7A6AnRjo3wDAfd1dwAqKAcgmBvqAJJou4CNWFDQu4PbaBzwOCDyRKGjbBZw2C/g39x0T&#10;A91jMQ7R5awBrLpN5+9dA4AHbnkAAH4keTsfyXDg76h978vovWwBkSO3XpcRm65IHlUMA5YeICVr&#10;i2RNW0GX73xJGzcN2Dse8Duc7t8hwOAh0mnkYOKfMSmMHgQARmMHAYAHuRzArg5gALDTA6wQ2EQ/&#10;2/A3g/jnLnQHp+T15j2WSd92ZwYs2jP81gJ3XYTUD24qtZrQD9mYvsgG9EbWKQqAw4HCsfI2LvSK&#10;vA4rebajF7OjVPcnwr4pEfWh2dIwuj9x78OIoR9Pndd0KuLmSQzQsQXHpK2HrgWqrzfblgxHtyCy&#10;ORYXYnhvgCRuYH9ioX2J+fbV6GfgrzqAfTm2bUJ0tImAJrLYioB2HMBEQCsAxv0bO3SNxA9bR/zz&#10;FuKS95iknYxldP8a9+9VE/88APA7cO9DIDDwVwUA7ocL2PQAb6Gqhm7eXkBgBwQrDHYHwr2Atlk4&#10;hHusYpAVAKzwN2MprwHtAbYBcA8FwDyO4wDO5v9aZapweJ4s3MY9iJvO5LEziJpO434uALwAB/C8&#10;s7h/OV4wDmAHAGsXMK/DGbiAp+MCnkpMOcf0iRN3GvibMGarAd/NR5D0wt83dsha3L+s3fA31+jn&#10;AvjL343+ZBf8Nf2/MySwy1Teo5N4b2oHsBMBDawFqqkDuAF9q/VjsgG8RHw7cc/A39pUVqm0w9cF&#10;fzX22en7ZZDDA/CrANiD042Av3pdHao4amjsM85fC/5qmoEmFgC6NO5VI17LqDPNjn1W+FusngR+&#10;uZ/et4jUTawR0C/iLH4JJ6E+V0mg2hsk0ZXjM7mSZzxR5q1xfaYyDOEGgIGO6vT152/hj0tUHbrq&#10;1DUgWF3A+p1rdwE7DmAXAAb6Kvi11NMWp2OLg8HAZgCvS3ynm/5g21Fs4LFCZPM4QF9ApVdkN5QB&#10;rEsTD8wsHqxjNo5hLTWOtVPcwAqBQ5PzcAETBd1tMi7gmUDguYDeBcYFbOAvW3X/tiH+uQAAz7Uc&#10;wJkzijiA/xsA2C0GWiGugt6i0sujw4PkDLBX/+lpR3r+1MmT5rwDf/3s3t8mruhny/3rz/5/AF3K&#10;Gv3cav0j2Xrvezm8Y6dI6zeNluxexrBHG95/sbLo8G65OdVDvh/+Z/ll4gsyMpPeWv7+jaK6McjS&#10;ifjndsTaJwBOo3DRqkvclwEYhb+NTPTzm9XrymtV60rpKvWMA/j1dvWkbCzJH+h/7a0nRQFw7TpA&#10;xkLwtzGOXivqWaFvCXXyVnVkgd0S1Xw5NvbF5WtBYEd6Xo+Z9XoL/vqRMKLwtwkdxU0YZvAH+iIf&#10;FUM9RD5Xp/NXpbD37r2Hcv3GbZcsABzCd0AYww/hLgDcmO5fb9P9Gyfq/PWLUecvisX5G4vz1wjw&#10;G0uNgComEUDcClhsQWDPgGCMFP3lv/78R3n2b0/LSy+/yPYpqV6jKoNxPuwP+Vs9wPwOJRR42wDc&#10;HQC/wPtU45+f5z3rgN/+/fub14mz/c8/P2NA8K/p2VfK/Q438P9BEOwOgX8lblrh773EGvLVgwfy&#10;0YkjjwHgSqVf+29BYXf4a2D531+1Yq/tn6ta3cbyjAsK/7oTWB3BCoPdAbDDwn5iWP+bb76RvfsP&#10;St/+Q0hwwx0MzDUq4gh2B8HFdQE/CQKbPuCStsxpYKm6Zl3S84+7gZ8yncAFyrM7fTUC2uX+VdD7&#10;BACsEdFWB3BxEdAWAP7iS3p/uZ0CYgW/2iNc1AH8eBS0FTvt/Az6Mz5tu4CfMT3Ijgu4AAAXhcDP&#10;vFxOWnfo8Svw93EoXK1REP/n5eQP1YBrquq4LmulZtMf2pc+Sb7smdD1AAKnMI1YnfiorElLOWij&#10;zwVnR11ch7U4iKyBi69ax/FSvWWO7I6pLpfb0206oKI8nILjd3ll+WR7Zfn0APD38NvyJdu4Dl2Z&#10;SsyRw1dHya4LQODT3WT50TYye18YO8H+0n2Jv7Sc4cNikL/UTuok1dsMMM+lz6nPnTVpmbytRfEt&#10;kh8DwM8DgFUGBBvxYWHArwV/n69cDwD8TxZDj0irrj2kZedMSWTbqkt3l1p37Smt03qay9ukZ7Hl&#10;PNvWGb2kTUa27K9eUz4fOFB+4UX+9dd0+D7Sbt+P5OOPv5BDR0/K6vVbZe4idmjbdJUJ0xbKrdsP&#10;pDvweB+OlGvXPpKHLBx/eu2GfJ2UJFs5MPR+szwTv4HSgPjnJukDJTSXLqa8WRI7bqm0IAa65cxN&#10;0nreDmm7eJ+0Wwbw5QDBaMkBabuI6T8iohNnb8Z9uE5aTFghsaM4KCKyWwHwK/X4AqBvqWxUqjz1&#10;6huy7xSddwPHSPv+oyRlwChJZqvnOwwaK52GTJBOeUDgUTPkOgD4B5y/T4a/Dvhl++1GwO96wO9a&#10;tFp++mql/PTlCvnp672A4Evy03dX5KdvL8pP35yVH78+JT9+dUx++PKg/PDFPvn+s53y/adb5buP&#10;N+AOXiMfXp8pq6e1Fm/cQ96tVd2IdmaSDfkAgi1p1LOl4bh4FAA3bMHEeQKxY0DgDDqAX+YLsKwB&#10;wJYLuJzpAXbvAGYRjgjoMoVkg2ADga0u4LLhXaTBmGAJ2ODnAsARc71k01ul5MQrpQwEvtO6rZy5&#10;+kBS51xgUf8i0T3AjSW4vlCXRe9IyrxL0nHeRTl3/ZF8fSXMBXwd8Otsvzv9n7J/uwfdrMclZuFx&#10;CZu5T4ImbhP/kWvFh8VVz5y5pgfYAcC1iIDW7l8DfAG/1emXNUrC7WKDYOMCJga6Lgs5DYhv88iZ&#10;bWKg/UauloAJ2gO8U0KIgQ6bdwgAfFyimJL1GTRfluyi73TqCtwITBQm68EXzuHua8Sv7w5pkndU&#10;mo2/KDHz7svqE3f48vaUusCJerZqMuFelYGLSrzXKlRkCr5CTaldl7gRbrfy8DViKE+Jf+4OFmpX&#10;MuE7j8GH3jKSg92p85bJi1X9AcC4P+jFepWo51dx/bqrBOdL/h4AbEPg4iKgjQOYSfnCDuBfB8Cv&#10;1QuSWm0qS5Pc+hI+von4D/WUWl0q48CtxAJjkAHArzIxXxG3h1eXcSxGr8RptVvaTMOhlLeGRfBR&#10;Uimos5RmUdIAYF2A1MVHEwONy4SFxQpNOhgAXKmZAuAMqcbBlAsAs3BdkwXsmvH9pGZzBcAsaisA&#10;pge4VtJIqW33ANfpQAw0k9NWDPRceoAXSeO+y8R3wCoJYBK42WgWyzlQjJy+X2LnHMFReUJaAIFb&#10;4lBWB/CrW7+QMjse1+UvCsfl7uFzLnr5EanCtPJb3P5fkT6HPlc7HNKO2hKPZbRdY59vSxuigtso&#10;/KX/tyWu3AS6U5vTlRXDzxo594iETQMAT9gugaM2EgnsKSeuP5S+S/YQobZT+tKF3mfeViKKt0g2&#10;neh9jDZK9qwNkj17g/SasU56z1gvvRiuOTr3mHyx+Z4c5KB96oSjMnPyMZk59Rh9v0c5f0jGjdov&#10;w1hUyu65UTp3yDfOXyv22YK/YcQ+BwXY8NejKPztI+XL4vxV+FsyXV4B/j7/XEd2qpnCzZkmUQYC&#10;z5K4ofOlxYjFTG2voM9pDZ8j2wDA+6U7ALj35guSC8QctP+2bFQAzHdxFgA4C8fy2wHR8u6n38tc&#10;Yp9nEfk8E/g7HWg79czHMgX4q7B34okPZMJxS2OPvi/jcPSVS11p9tWOEP184J2vZe+lr3BQf2N1&#10;/fY6I0+zHcEiVYelt1zw12PIGXmm9V55usVOeSZmq5whjrpOp93yLP2/z/quxIWxX97/5DtpO/Jd&#10;o3ajr0r7Ue+a53kVMB4zcoW0X3xMutCD22XNZemy+iJVBuel80p61Nh2RWmq1aoL9AWjNRdYFLkg&#10;S07eNyA0jhhuVel6gXKONI1R9JWOQKN2XpORO3V7le27XP6ujNwODN12RUaiYVsvyfAtlyQp832g&#10;roh3bZFbN35yDW8NG/CDVOd4sMprYkCu80/7gf0b/CglnrbinKdPLLju6pWfpNqbP7minvX6Mi/+&#10;LBvXvieHDx+W9evXS1jgevnnf22V5/+8V9rNuiIdl12QDkvOSsrCk9Ke915bhjDaAn7bMsxgRHpA&#10;O86nAIY70g+8kA7jGgDUOO0AZjDhdXbWzj/6UsYdvCtjGAgYSz/16D03+Z2v8Tu+g4vkogwG/g4A&#10;/vZbcoTX/15e87sksdcEWbN13//zz/OF+RulQWQnaUYVgSrIbaung+3LdOsoqMNQGTtvA5PMvrht&#10;M43+VqK8fPf9D7Jg7R5ZtH6fAcHLNx80Wrn1MK7go7LGhsEKhNftOgEcPs5lxyV/y2GZl79dNhMf&#10;vQEn8PyVDIaMWSaJ6aPlpVLlXfBXo5bqBAImWk3FOTddPOJms8g1j8jnRaQwLAMGrpJyQWvl77Xn&#10;4vydIn8oO0/+d5WN8qznGQN//9r4gfzJi4j2rrzeGNgbzoDJcD5/jFjMVY3gM2kEQLioRgKHRwKG&#10;FQC/Xp/ILbq0GhKp1oj9ak9ilL2Z1vclss2vBxCYOGj/3iyAai+wgmBqHSzNLZC6hI3mSTMDiVnk&#10;oz/YgGCGvyJGrAQCr5GY8Ruk+RRSY3ABt8UFnMrrpsu685KxhZQYYqCztQcYF3CBAMD7SbXYwULl&#10;BqsDuO0CBwCvtwHwfAOAfXD4enaeYICv5QJGDgDm8sb0kPl0Y0E3a44E5C6SZsRAh7KfEzFus0SS&#10;TBI9kyQUuoDjFxzmO+oor/9jDEEAftlHaYHztwX7K80ZXIudtksiuU9I3mpp2n8pkHyucRd7cDxS&#10;vy0R0HxHKgCuRcxgjVjtAbYgcNUolTsEzrbioMNU7iA4qwAE20C4sm6LAOFKdAZXovPSOIOBwI4q&#10;8F2u0dDlA7tY8u8MCHbE/ihR0aoyGhFtO4MtEIwrGBCsbuDX3d3AOP9cwPVJLlwXwLUgbgGEtYCs&#10;On3dZTmCbVjrBm0LALA7/FUnsi39WRQEqytZZUNiFwy2f77iITD9xUXgb2EQXLwDuKQL/hYHfgug&#10;r4JfC/4mGJnYZ5cs969xADsx0PwuxgFsA2ALAjsOYAsAWxCY+GfAr6MqCn4dmR7gji4AXA0QbOCv&#10;LQN/g4hHdcmKf3agr9X9m15IBe5fhb/uAJgo6GIBcJYNgLNxr/QxLmDflixKA4GbAIH9bQjcFAjc&#10;rD2xzQqBiYUM6TBCwjqS0tBplESQLhQJCI5MUwg81obAGhs5HggMDEYKf1UxfI5GMJgdSv9vs/a5&#10;ROY7ALirBYAjko0UAmv8cwMGkRuTSBWQ3EdC04ZITNYoaUk6Rbu8mdJx7ALpMmGRdB4/XzqPnSOd&#10;GEROHT5J2g4cKYkkcTXv0Zvny5DIzhoDXTwADmwVzSK3I4W7T5IFfQNaqtzBL/C3BRVUOH6bqOOX&#10;uBADft3hb7QFfxtHBBBp2IROOx+p699YajkAuFE9qVS/DsAMAFyrJgC4FvBXVVvK1FAITFcgCWVv&#10;1WTBs7Z23xEFXcQFXJ7XogWA29uiJoaUAFV5r/bEQqsbmLhyHVpQJ7DTCYwL+HWOb15z9QE7LuDC&#10;ANgVB61gVyEwoNdAX2RBX9v1a8Pf0i74a7l+yxFZXcGzlVT2bcdAQ1cDcTTK1StxBK7f8XT0TgPS&#10;zgX4LkJL3ODvCi634W8HjktSSChKxgHcbkGBA5gIaI9EvjtaYixIGMF2OOeH4wweRpQ0iXO4fwNx&#10;/waTchTec4lEZQP8+q0nUWebtBhM4spgNwDs6gBWB3CB+9f0ALvHPyv8tWUuVxdwvz3mPq0G7pfE&#10;wQcBlbiAgcDqAm436oS0H0Mvq0ZBT6LSw7iAiYI2XcBEAC9iiMrEQN80MdD9NtyTgZsfyOBtDyVv&#10;13syYg/wFwA8Zt97Mhb4OHbXHRmz/ToD5Jdk6Kqj0p9UkOzZ63DsLiXOeQ6AdwrQdzTwNw/3bx7x&#10;z0MxYwzBDDHYAOD0JwBg0wPsBoFN9DPO3ww6gtMnDJLOo/sxtMYaV04Gse4diVhvi2Mep1ZMuNRr&#10;Fig1fX2kqldjALAnjt9GvJa1B9jPdgADgOsBgBswBMAATWVem9UYcKrVlISCkCz2/ejPbD6YIf5R&#10;uP0nSyjRzdFZ6vy14G/7UZtxUm/lb7mJZLEN0noYjt3B+RINhAohEjqAKGILAKsL2HICKwhuAqQM&#10;yLBjoNW5ioM1pPciOoCXmAho7f41AHj4ekkct1Xas1/txD9nUSWUzTFlLgPGhQCwOoD5f1AA7MRA&#10;9wbMmihoBbhGtwwQdkndwQ4AJvZZ4a8LAAOEuwOGe6hjeCPgeAuPxfFtAQAGAjsAGLdx5gYAMLdN&#10;Izq6WAA85xTuXyKgZ6kD2ALA7WfiAgYCJ+EC1gjoRHUAKwDW2Gd1/ir85e8cPWi1RBn4i+uXv1Eo&#10;fckh2pvck78dbuugTMBvxiyiny34G9B5ktX/m0KaFb2ojelF9QSiNcKB3xDQpnHN9aJ7E9ncU2or&#10;+LXhb61QBcDqBKYXmH2retE53JYOaIbvGhH7bMFfHofTDUzscy6P0duCv034bNPYZwZhFP6WpIvX&#10;in3WyFZgxFtEPzvO30Lw99edvsWB34LLbABMHOxLQOaXgUolgG+v1wgkjjaMftdYYFkinajJAOCu&#10;4mkioBXIOu5fEi9wRVsQGNkQ2M+OgjYOYBMD7eYAtsFvY6Bt4+geBXLBYIW5CoTd3cL2aYa7zHXR&#10;9n2jupNCQfKhgb7pBvp6An0bsX7ZkHXNBsFEV4d0AAJ3Ea/odB6zO99t2QxODcK1S2Vb+kQinacB&#10;gWdLIsk5bXKsKGgDf3H/ajR0ImDYcgDPxTFsA+D0aW4R0E8CwBzzmQho1BoHsCrRdgIbAKxiACy0&#10;qUSGNXtMEVweHhJoDsX19Iljx8zpY0ePmfPO5VbktkJ3he9O768Nfw0AZuAN+BuIg73l2ruy6c63&#10;chv28H3nOvJNhqeM2DedyplXJXrWC7Lg7G2Zu2mjHOxXReZlR8rXU96i/5c0C4B6Xf6OtQLb8PkW&#10;z5BLBK8NYosxbZVlKKaMwt8a9eT1anWAv7WlVOW6FgCOryKvVa4vJSsywBBA/UMEQDicQbAQhsLC&#10;aosBwMb52xjnL/CXTl+Fv+rk1eGHkgBfS77iF95CVq1YVUiLl6ySwlrM+cUSAGgtU7eJlG/gL297&#10;+AN/A4ispsvdj8/zJipO0/dbo0kTI4W9t4BaFy6+45IFgIN5DYUaAOyBA9gLB7C3AmDcvz4O/I1V&#10;+Ev0swsAO/C3NZfZcoPA9T09ZOK4UfKnP/+nlCjxqrzy6svy8isvSY2a1fgb8res62/1ANfwM797&#10;cQBYO4AdAPwX2/lbFAD369fPtY7zpBMKh5//NTewExNdTDR0t02vSvctr/ymCvUKF3UBFwOBXfD3&#10;/j25tWKR3Fw46THYW6/kC/8yAC4Kf4sDwIeOnRavJqGWe/o3oqB/DwD+/PPPYWIfG0j81AtvybMl&#10;Kv8qAH5SH7ADhp1O3GddwNeCvIX16xC4KABWmFv03/hp8w3kdf+n50tW8jIdwXq6csOQYm+jYLhV&#10;hyz55tuCJEyFwX8G7v4Zl6+7C/iJENgG1E/bDmADu9UNDTz/m7qANQbadgG7Q2B1W8clpfE3Vsf1&#10;7xAu4SoNmgGAWQer0oq4PVQV4FYdEFyzfS8iRfvQKdnPQOCuUxbJm4CHHpOY1k/D9ZuM6zBpkFRp&#10;N0wqsbBTLnmMRMe2k3eavyk32r0u21Jry5wOTWROR1/Zk1VVPlpUWr68UEYebKrN4/SSRQdGyskb&#10;U+TAleGy/XyOrDnRURYeipOJOwIlJ9+fBVI/4urCpTz9o5WT6FHkufQ59bn1Z3idybKw9unA3sYF&#10;ELgaH6bVAMCFxKSIgt8qCn/ry3OV6sqf/vacbNt7QGJSukosiknu4lJcaleJS02T+A70DrONTcGR&#10;mZou8R27SXP64pLYLkvpJB8RnfD1mjWi0w4aBa0RkmoIVjfRzj24UzbukCUsgCZ1zpHNOw7KilUb&#10;ZRgHs2dOvytfLV8hH9ATu7hmPelEjEIQ0TqV/YlZaEsvUgaT1Nn0Mg2ezu+/UGIn5ktzwG7L2Vuk&#10;9YJd0mYRXR8qXL+tF6D57PTNps9t+gaJn7RaYscC6On7C+s/RSYoAAa8VYgnji4yRZ4q+Zbs4k3e&#10;Omc43Q/D+HIfyoQXruqcEdKu/2hJHjhOUodMohNm2u8AwOoKLuz6/emrVYDffPnxi+X0/hIf/dki&#10;4p/nE/88R753RT9PJvp5AtHPVuzz13bs85d3BsqXt/tx+XxZOwMnZUt2uFqyQ8Nr0hMYrPLitVlY&#10;mTJy9nL5Z/naUi++q6Xm6ZLBz/9yTV8pG9yeL1sAMN0NCoDLhXc0Khtmw1++1Mu41FHeClEgbEdB&#10;A34VApfhMp/FvtKUwQTHAazbbokVZe8Lr8jRl0vK++eJFVp6kb//aUmcdo6F/Qu8fi8atZt1QVpP&#10;J7p08hnJWXFZPv3g3BMB8A9n/yQfHPq7xC08LLG4cU0P8OQdEqA9wPTbefWdZ7p8FQBrBHStlDzg&#10;7yADe6u36S/VWvez5AaC1QlcC5d+nbQxUo/p/Ya9pxMDvYAYaA7EiYJsOmWbBOMCDmUxNYKFVoXA&#10;DXtOkONXgG8Zo6RqaH+p3Wo6HbOLcLuukzq990jdQSel0dh3JXDuB7L8+D1Ab32pRhR7mbLV5PU3&#10;KkpDT3+JbZ0i3foPl6HTF8rYOUukcpWG5nZLD14HPp+V+r13AaZXMuAxV6qGD5LEbqNxy5+Q55mA&#10;swBwnA2ACyCwwl8LANPjazuAX6cz+PXHHMAaBf3rDuASLJC8Wj3cREC7YqBN/29R92+EvFLVUqna&#10;wVIpsg7QV8FvZXO6VJ0QC/6iEgDg8kQ9euKqaNxpBKkFebh+mYbHhd2AxbdyLCCqG8VZkDQOFBZw&#10;KvgmSS2mC60Y6E7EQHeVKsEZUhX4UZ0unerEKdWIzgYA50hNJmZrEnVTkz6sWvQA10rMA0zbMdDt&#10;6IbGBVzXuICnk+AwmwSH+eKVzQILk9FNBq+RpkwFh4zbJhFTdkvMrIMSj5u2BXG0zZZfNFBW3bkv&#10;0wVcVO2PfFToC1H7gK9duyYnTpyQPXv2yEjATPyyQ1J30Ul5icf4Nb2w+XPzXGFb7ktb4rba4r5N&#10;ckQnUhviuVrjmk/ETd9K3b9rr0hzorvil5+TaOBZxOzDEjp1DzUB2yRw5AZ5hUjgI+8+oKJgh/QE&#10;nvbgs7IHaQjdZ2yQHoDe7oDeHihz6hqiz1ZLN5Q5GU1aJTeXXpLPN96TMUsuy+gll2T04ksychER&#10;ugsvyIiF52X4/POSN++c5M05I0PmnJbBs07LoJknZcCME9J/2nHJBRb3nQxsm3RY+kw8RL863b3j&#10;D0jPsfuJ2t8n3UfvlcxRu6XbyN2SMWInCQto2A7ityajKRKRO0NiBpH2kLdIWoxaRozXakmeuZWO&#10;2H3SbfVx+qPOS1+g5kBg3+abn0uTbkOl1+H36bP5QKoENZfLn3wvMy9+JtNx/06l43cS8HfCqY9k&#10;AvB3rEJfgO9owO/Iwyw6HSJy7vAjKZucb/4vD737tRy4/DVDWF/Krfd/EJ9xREBnnDDquuyW1B92&#10;3jh/n0k+KOO23JWyXQ/KM3Hb5JmoLTJhzXV5nh7UZ5uslmfs/t8D5z+VlnlXpOXQK9KKbevh71gA&#10;2HuMRA2nX4hez46A/I78X3ZYwWQ7E/mpS1lAY9sRdaLbs7NqBfUMRL12yT9rtOTkXame0INo2GNG&#10;rzUMllN3PpWhQE8jYmuNttracpnzl2QIUciDN12QQRtV5yUq8SPj8q1dXuQ73Mr67+b1H+XtEr8A&#10;b0XewOVbFoh75ZKbO5ie4PEjf5Agr+/lB3qR9d833/wsntULen5f+etP8tJfHgJ6j0np57bJ+nU7&#10;Ze/evTJm5F557s+HzeUh3RkEAv4mkw7Qbt4xSZp1mO+FfdKaZABLfJfznmzDYlV7+q1TeF8uIgK6&#10;evPuEgv0jl9wRt5guvD0/S9wj9wkQhDtvEGX3FUZvPmKDFp/QfqvOiO59FlnLzosvebs5TW/k9f5&#10;Fg72B8iZC+/+P/88P8qwWU06kwKSOQDnuyqQbVO2jprx+diM80G6tU/r+fELNhkAXJVYOdXfS5G4&#10;QsLKrJW7ZO7qPTJv7V5ZyOfNYkDw0k0Kgg/JCkDvSrroFQav2n7M0rZjMjefeOXZa2T4lHzJGblQ&#10;kntNlZbp9FYBP55/hSguwK+jf778ttQMpIcsOI9F7dFSpek4hnIm0Ns6SV7zmizPVh4u//baIPnD&#10;G+PlT9XWyd8an5dnGl+XvwB//wj8/Q+P76VccyKTAZhDZ28yylPN2WxrC1sEFHYJMJxnywDgemFS&#10;HwDcIHmUgcAe6ph1+oCBwOoE9iO6zYDgXoBghcG96dIFCDsKVDhMWoiRgcQ2DLZBcOgQIPBwIPBo&#10;9hcnkBozfYck0QWcTBdwp1WnJR0XcHcGKzQGus/B++iBcQOreu27S/0BNQ7rL0qH/FOSVAwAbtKT&#10;3uQM0kY6TwQAjysEgRUIewCAvbrS7acx0D3ohSSCrumApRJM1UXo6HUSQRR05BR6hYHAsXP2sUAD&#10;CJ53UJoTjd4c8BvP+TiG1mKn7yb+eQf9vxskeEg+fcIMtrGY1TidDkkWMOsRFWoB4MFSi2OXGrEM&#10;xxkXMFHQBgAj0wWMIhQAO53AGgntwOBeUskdCLO4WcVNVm8wxyjERascEFwRGKyuYN0qDDYx0cBg&#10;dQZX4PvdBYQDOkt5VE4FGC7L/oMFg1ONI/gNdQIDIhUCv6ZuYO0GNnHQCoKfEMPsct26O3ALn34c&#10;AhdzWwNwC8BuAfjVSGr9Odg6MNhtWwgG23HRLghsu4DN8wOAnwSBi3MBG/iLO7gkPcGOjMvXkYG+&#10;FvB1yT36Gbj9hnH+OmI/UaN03SKgHQhcTiN33SOgcQFX9CUCWh3ALgiM+5ehPYW+BvwaWS5gF/QF&#10;/lZX4fp1wG9Nhb5uUuhb+1dkgd8CAFxXI6BRvScAYE8Wj72IhDQAGBewLxDYrxUdhYk4lhimDkgi&#10;jhEncNN2xDbzORiMIygkdTh1LAUQOFIhcFe+tzluiAYCx+D0jWOINI7OX0vqIOJy7Xi3AXBQe3oI&#10;W/cS3wQWpWO7uABwA4XAHH/Wj0yl/7czQKinNO3QTyK6DZf4PuOk9aBpuH/nSpeJSyV96nIqJBZL&#10;2sQF0nU8EHgUsdBDxkjr3P+Pt7cAj+pcu/epn7q3tMXdIUCAhLi7ewgBEjwhBHd3d3d3t+LulFKo&#10;C21pS1vqbuc8//t59+zJJISeft/1/325rnXtyUwyE5mZvfd7P2utUcRAD8RxTK98fh4AuL1xAEe0&#10;zWCBWd2/aQBdKlkU/mYlsbhcUjbsLYK+oa0SWLRXt69CXwf4zVTwS9yzgl8n/MVp5HD+BhL9bLt/&#10;/eNLAcB+LaVhSQDctCnwtynwV9VMqjfxRLiGOGeqjtvFioJWF7B2AVsu4NqcF2jkswWAO0hdBkLq&#10;+NuyIXCuAcE1eO3V4HltQWDOh0wUtEao2i5gILDpAMb926DIBWxFQitsUZewww1s4p6trt8Kjr5f&#10;K/I5BjASS0RjotTCqVwvwIp81thWD95H1c0X0HYK4HcOgJa6gq7LgElrJKLberbrgUqcb3ZV+Mt5&#10;SGd1/lrwN6jjGgDwKgcAtjqA/ahf8G0zizSvaYghqDZTiKCdzG2Tcf9O477n4lRcLLG9V5EitUGS&#10;BxH3O4z+X9KpFP5m4v7NJALaaIQFcTMM/LX6fe8Mfw8aCJyuMl3AfC+R0a2GH5NsXMDaBdxmLMAN&#10;F3DORCBcMRfwFcmbd1W6LSDNZgkO0OXaBawu4A9wAV939gCP0u5fBwCecvxLmXbiC5l+/KbMOPoJ&#10;FR4M9b38tozfwXnGhhMydMVe6b9oMxB4Fb2+CwC+pLZNnIgbeDzu37G4f4lwnkI92dRRAGDkcAAX&#10;0gHcY8Zo3MOjOcehCxjgq65flYl+nmXB3wLin7tMHCztR/al/5e1rp6dJL4zx2u8lgwAjgAUBDLM&#10;7esv9TyLA+DazSMAwhYArkd0eQMGZhrRb9+E6oPm0ZpKMFB8gHyBgPvwjtMlGuduYu8VkjZwPY7q&#10;LZIzfhdJQfulC8PInTgfbT9lD39T+nrHcEwylLSSPjx/DAAm/aQLw2IoQKVAmHPbkO5AYO2rVYCp&#10;IFOjowesIj1vLUmFFgDO1PvjHFH7f/MZqO+x8QoO3rdkEIPFQw58KCMAviOPfVbkAlYHsMZAO3qA&#10;B9LPrBDYVf1KuII1Glo7gLX31xUA9wAA9zQ9wPQGA3ctAEy3sNMB7AKAua0X99uD++oONO5GhHTe&#10;mmtWBLTtAMb92540qvYLtQNYAbDtAmYggS7gtsRAt5l12ERAqwPYin7eLqmc8ycP51gPMB5v4K+6&#10;fvl7AdgN+O2xUCK6z5dwR+xzaNeZDvg7hVj2ScBf1jFw3av714t1B0/cvx64f5sn9jXg1501CvdY&#10;F3Es1MwAYCKiWaP15JhLYa9XurqHiXEH/ir41dub4RTWyPgGwN/arOFU99Aoek0nCJGX6vnh/AX+&#10;auyza++vE/6WAn5LcfneGQBrl7ALAAY0awx0OdafKlMDU4N1nbreyYCzLHEPa8/Qdr74ArxdAbDp&#10;5AUA29viENjVBUwHMPtjA3UBuMXhLxAX525x2WBYQa8Fe/1UAF+VL8DXN0Fdvt3pZbWcvgp9vVm7&#10;9AL6ekZ1Eo8oahcicxniAF7Hdhbv+DzxTS7AMUv1AmuEsaR1JmNU0C7gzN4LSNhYwprwCgv8OuBv&#10;GwXA/W0ATFIZADhdHcClAOB4RwdwDLUr0Tnj2DdzTtdujAWB2yiEdYHArTn+cLiAoyMw1pRQVHiQ&#10;RIYFyrRp0835dmxUaLG1J/vzmTNxqQN/Q1QKgBXA8z8xzl8H/A2j+1fhb3jbcZK19WPZQvzzsP3U&#10;su35SFafeVcWXDxK7PtCBuPPyKb3f5X8fZ9LzY4L6P8dLrKgKgCYQRb+xs2jOuL+bc17HPHPfnFS&#10;1ysM9y/dv8Bf3Z9XdcP929Ad+IvTvI0FgO9e9IDcP+wReTK8Dk5fb+JgHarng4MQAZQM/K1Dj6/C&#10;X/p8i2Kcg0wMsoLQkIRWsnnLbtm955ClHYfk0H7VabPVz83tbPX2N958Q5asXiczFi0HVocTyR8B&#10;/CXNISwSiI3Cwo2ahgKBkcLek6fOykXO11UHDh4x13lERTkAcByDBQqAk293/xrw6+L+TQMApwF+&#10;09paSlXxuQMCe/j4yPy5s4wD+KGH/yVPPf2kPPzog8YBXBVOY8dAV25qAWB1Qasb+kV1Rms3siMC&#10;WgHw8ziA7wSAWzCwVNBnqEND2BaXAaBOAKxDJrbu0A8MDG4S30gyp1U10Ne/Y10SGxub61rPqXJH&#10;EOwEwP8gAroY/N20Xq7nesrxbJ4jfG/9SlWd0PfFak3Fp/xT/wgCq6NXnb4qjX12/bAdwC9Wrmug&#10;b3KbbvLNN9/Ks+VqECOs/cB/5wKmZxYI+XcOYFcAvGgJzCE8Th588kVEXDQ/z2Nla5YaBV16HDQu&#10;WI1DdtHt8BcYbKKTHfHJDjhcWidwSRCsn7v2/KoD2ClH9LMdAV08ClrjoEsRMdIPu8gCwA4RDW2D&#10;YNc+YacD2fHYj6qD2cDfpk4A7ITAVYiBLgGBFQDHZ3Z2wF9ioCsXSWOhTTS0ua4IDjfywgFMH3SZ&#10;ehldRdUgMw8QXABE6kGvKDvzjv3Fg0joHnNXyzOxA6XtqEUS13MSU/1jpD5v6lWI5Xmx1Th5kp4P&#10;b6Z8E+Pp4+RktTyT9lUAFFWyR8mz7OyrJvaWSR0DZXE/ct6z+8iFDxfL5esL5Ow7U+XItZGyCxfw&#10;ujOtZd6RKBmxjRjoFSG41zLleRZiqvBmro+lj6mPrT/D09EDJC2/Lx3AAQBglYJgVBICNwIAA3+f&#10;JSb0mfoe8kw9BcDPyS46euPadJbYNp1QR4lv25nPO0lCO6Ygc4i9bdfZKDGnqyQS55zYPl+ScvNl&#10;CLetmbdYNtPJ8pm/v/y6aJH8+eUt+fPP/8hvv/0lP/34p3xPL+Puvcdl8/Z96KAMHDVL1m5+WfLa&#10;dpEjkVFyyK2xjPQOltxWudKjsK9khsRI45hM8cnpKcEFwyWcqejoYbPpbFsqSVPX0de2WTKAGa2I&#10;eW6twHc5US/LDkoWXZGtFgF/F+wmkncri3nE30xaJfGjF0k0UdnTecwX3P2ldipQk5PwxyrWkH2n&#10;cPz1HSUZfUYy8TmC6a9RkgUEbjOYv+vQKZIzcqZ0pIfp3aOD6f69VYoDeLf8+49XcP3ukX//iuv3&#10;F3X9AsIdrt8/f1gL/F0N/NXe36X0/i7C2TtfftPO3y/o/P1cO38nA38nyE83xtL5OwrwO1x+uD5Y&#10;fnh/ALEH82ULANg7k/iSzG5MDHKAY8TBDjHPJWUAcC13aZGaJy3S8g0E7kl82ItESNQwALiDgcA1&#10;HRC4JiC4JgdEFvhlkS3aVmcuIxsCx1p9wNXY8QdtDJCoPVb8s62IdYEyr8aLcsrHT65++BXxumcl&#10;dsoFohUvGRCcCfDNnHNZMricMuMS8YZANk4aX//oa/n9zaalQuA/rzwkP579F85aFjhXK+g6SQ/w&#10;QQmfDAAe7QDAOIA9FAAzqa/xz43bFcHfRq0Hi1H2ECcMVjjsdAFrF7C6gHEMBYxaLSGTtkj4jN0S&#10;OXe/xCzk9cAiawKQplmXEfLZV9/SO9ZDqkWMljqp86QOzsc6XXZKnd7Hpe7wV6XR5OvitfR7WQkA&#10;rgWAr0MP6/AZ82XtxXdlyeXPZfLFr6X/mR+k8MQvsu7CB+ZrVCtOvC8eY1+T+r0OS52O9CnSsVgt&#10;ajyP1VM+/vQm/8uWUsEBgMtzclmuBZ3ATgF/uVwRAFwJAFyZr1MAXNUJgFkE0R5gF1XzY7HPB/eH&#10;lzpv01ksTGURkfukA7gc0+4vGQBc1AWsMLg8YLhikwSp6p7AgV4iHVKt6AtqJyNOtpUBdDl335Uq&#10;nTYlMIQRLXHjI3A3ReHcSgH8TpJWAPvuW95kmhjYRqzu+NNfyWBOOLvwd43sO1sacyBvogh1MZKF&#10;nrqBbZjebCMjOnJAGcQCj4mBzicGmmEc/iZuAJDGnGw1YaK2KSdUTdOGmDhLjYF2V2dTlsMF3HYi&#10;XcBTTBR0805A4K5zxJMTZS8mpX2JeQqg0yV4GIvkTARHM3EdT3xy8vyjLK7jpFp+VoIBoQplH9v5&#10;/R01m1jnO318++23cv36dbl69Sqdm0TSrz8pT2z45I73pY8VsesTacdJdluncP3uAf7SyZtNX6vC&#10;36xtb9H9+7qkb9D+31clacV5BiNOSgywLJLp7rAJ9IUykX7ijRvSY/HLUsh7YQHDMN3n7pAC3hML&#10;AL0FvH92m7lJus1QbWRhcaPko7yp6+XLzR/Id0znTxt5XIb02ScDeu2RPoU7pUf+duneZQuRz5uk&#10;Yzt6cbJWSXbGMsnQ2Od4On+jWIRycf56OWKfG7sNJfZ5oNQyzt9eUqF8obzwQp48+2wnefKJDvLI&#10;I205wOrC1PpMprBnMZE9j2iuRXRWrZD0CWs5gd/CVPceTv6PSvdN5+jEvUKn9FsyHAewAuBgBoT6&#10;A4D7A4Dd4rPl2te/y3wA8Bxin2ca+Pu1TL1wS6YAfycBfscDfscBfseeonvshKWa7TeYf+NJAPCB&#10;V3+SNSe/kd/Zf/XecF0e7XoG6HtGfMdesTp/2xP73PYIEdvfS+e51wz8fSJul5RL3i2Ph22VJ4I3&#10;yRP+G0z/70Sis2MZEEka8oqkjXidhbjXLQDsj0to7BogE123RI13XHdZOhBz357Bg/YszHQg7rgj&#10;6sTwSWcGXzrj9OtMFL2BwmjN+Y/ELb2HpDDxrqrqEyfnrn8tw3G8Dt9paYS9NdddleE7XpNhdJqq&#10;hm5TvSrhCV9Lg0ra6fuH/MfR3jBn6p9S4Qliqh0uX3Xyutf6U964Vrzn17XuQR3DLz3yb3nxka/l&#10;+YffBvKeRMfRKWAv7o2BZ+WVV16Rw4dekecfusbXvMmCPI7oFTgml11wwN8T0nrWEclial/V2qHs&#10;2YekHe78XJ7jK09/II1SCvmdzwLCLhALmyjnP/pORgJ9R+x9W4YTGTgMJ+aQrVcYmrskA9adlz4A&#10;uZ50qPaYd4BF9D2ST9d7cGahfP7l1//n7+ef3vySrqRUCWk/2igUKQy2gbATDBsoPM4Jhqev3MNJ&#10;nwLgPqYD/ZkqjeSnX36T+cQ2L9p0WBZvPixLtx6VFduPA4KPA4JPyhoFwUDgDfvOGG18+azR7BW7&#10;ZOT0tZI/dL606TVTWgF/0wCqCUTbVWfK+q677ykGgcuUuUseeOgp+dcjL8gDj5SV+x58Vu7915Ny&#10;132PSJl70P3Py10P15YHXkiQh+vNlIe933DC3zI+/5GysT9IP/6XowG/lvYYjVEBgkvXXhkDFH4P&#10;AFzZg94lXBc2AHZGQatrtmCWFQetIJieWwOC+xCJWFLEuoXaMpBY4bAFhCNwBUcPwy0zirjEcRsl&#10;aTJOGfqAs3GK56zQ1ycuYF4v6gLuw6BBf6LMLd0g/vkToqE/lMJ97+AUvmq+tt3yk9JqLvsSwG3s&#10;SBb76fS1AbAfUc/qxDUQ2OECNgC46wxioGcBaufQ17tAgvsR94gLOGLEehMFHTtpu8RP200C0H5J&#10;nHtQkuYfIhaagSXinlM4TknB9ZvMcVHSTG6fuof4563EXRMtilshqPdC4DIdksQXerB4WQSA6QFO&#10;1Rhojo2SbQg8yAGBFQQjJwRWEFykhlw2MdH2lsuNVCY+up8LEO6DYx0gjBNGZWAwMjDYdgebqGgc&#10;wsi4gxUGuwBhExNtHMGAYAcEdjqBTRT0P4XAVhdwMXdvKWDYBsEVWvw3AGw7f4vgr/4sCoKLVOQO&#10;Ns5g2xFcDAIXxU//dwBsx0EDfBX8/i38LQ59KzmOsexjrSIHsCP62RH/bMNf3dZUB7DG6zoioE3/&#10;r0N1A4FwgTiAnRDYin+2ZaCvOn4dUujbRKGvLVy/7kBfI9xEltvXUnPSXv6JnODXwF9iCVUJPaVl&#10;Um9gax/xJgLahwVmBcD+uuBMN2BgBo4lBcCt6A5UAEy3XRgQOBwIHIETKBIIHA0EjuE9OJZEobjO&#10;9LEzvJhIalBi/iRJoj4mGQisUc9pDqUDflVpPbi+u37dWL5vhETnDua+FQAzqMu5mFei5QBumdAR&#10;NyA9isldxC+jQEJz+ktM/ghJ7kO11NA5kkPaVZepK6Vw7kaG9jaz71ovhXNWS+Gs5ey/FhBRSxfw&#10;sDF0lAKAe/QgptYFAONWDAdYRWSnGgAclpVcBH9bAXsdCmVrSaEvAviGGKnb15b2/JaAv6l27LMj&#10;+lndv0mW+9cPAOwTgwM4wsUBXAwAq/u3idRq2kRqNmkiNRo3keqkh1UnKrJ6Y3UN+dAbqC5gjYJW&#10;F3CS6QKupV3A2gPsBMBEowZ04rlYpNp+CoFJuCJ214qCdoHAREE7+4A5j9Eo6ApAXAv4OiCwgmBb&#10;djewA/oq+K2gMdENokzss8Lfqu7x/IwKf9OlfmA7M+Cgca+enJP4cg4S2G4a4BeQlKfgdyXgdy3a&#10;gDbxOecdeRvvAH+1/xcA3J5zlPbLcQEvAfTyHt6OBIm2M9F0PqdKIpcqhPYzgFNzuE/WN3qsoC8W&#10;t+fAzZIyhDoD7f81ABgHMBHQGSMOAn3RMC6j9KEO0fWbbss4fhX6okF0zyPdloTACoCLXMCnpB1d&#10;wO2MC5hj16nqAiYKepZrFDQ1CiYK+m3ps/Y9GYALePA2XMAMmo4kBnrMAc4NcQBPOXGLNJcvZebJ&#10;L2TWiZsy+/inMpPBvsmk/ozdckZGrj0kg0lD6b9gHYl5SwC8s4HAUwC/kwC/49FY3L9jAMAA3WkK&#10;gEeZCOjC6QqAEQBYYa8rBLbcv7iGp4/gtTWMYf+BkuPo/00p7AgYysY1lwpoipUWEQCCgABpyBpH&#10;PU8fgK8Xz2dioDnfMgCYoYW6nIvX5/y6EQMyTdh3NWP/5sG+0YekqgCGr0LbT5FIzkXjqCSyen83&#10;Eae9XXIn7JHO0w9KV46VOk/fjxN4L47gXQD2LZIGAI7row5gHL9dZlKLNlMCkD/ntf6dOQbKIw2F&#10;eOjQQhyrPRdJZO8lEtV3GS7gFRLHEFjSCFLwAMmZDIa15RihI0lq3Tiv6EWq0IDdGv/8PufzH1kO&#10;YCCwiYFGtgN4sAJgRwz0AI2C3vMhg7gAXLbqArbVD7B7GwBmkLhwHS5wgLCJgXYFwKRbFQPAAOF+&#10;DED34fzXAsDvs3ZgAeB8zse7MoBsA+AOiwHAwN/cBeeMbAicSxdwDl3A7eY6XMAzOJ+Y+rJkTNxj&#10;df+Opu6DnuVEul3j6FiOBZRH87eN4u8WoX+/AuKe82dLKMN6IVSOBFM9EsjwYYDt/MU9aeAvgM0J&#10;f5MwB7Eu0ZT1oabsu5rG6FbVk+vUEUw0NEN1LVgD9uB4SyGwZxrfz7qFft6MYyb9en0PaRDM4Ltv&#10;poG/lZrocArxtrioytbGsFND4a8jurnUTt/So53/3vWr32PBX5UC5rI4jF9QAAxQKgd4ruQWynty&#10;NA5Kon79MwFlgNRoACpr2AG2A5i4Z4W/4axvh+EytWS5gRVEFnMBE9tcGgC2gC7DUq5KLPrcl+t9&#10;+dwCvj1w8lJxF0/VHUDSm7VJL9YovVivbMlaZkvWMT1Zq/SIaE+SUQ5qK83CiK8Oa4uTk+oF1jq9&#10;E/LEP7WQn3Eg++rRkkjlQ2r3WZJuXMCLnC5gdf6qNP45u/9y0/+bRVJPJsOa6T1xzN4BAMfxvInJ&#10;ncB9KwAeZwFgzFuRbV0AsO0EBgKrCzgk0FdCg/yKSa8LDvAxMc/6oYBYnb/6oVv9XD9mzGB/YOAv&#10;Mj3MpcBf4/4dJ9/OqiWFvO+OYODj/t5H5ImBJ0jPuii/vVlOvr3STM5fWylbPvhVuu39nOj5MTK2&#10;Z7Z8O7cB/b+9iX/Op8+cpIuQTJ4PpPz5RNERTQpCc19T6aDRz1UaNZMX0prJA7s8Dfw1AHj+vXL3&#10;rDJGDwx+TJ4MaOgS+QyrKAF/X6hv9fuWJ+K5QuNgBriCJRT4qxWSr1x+g3qqV+TQ4dPmsq1DXLd7&#10;x27jBN68YbfcvHFTuu7oKhH7PaTZECopQqJ4Xya9MCxKmkdE02cdhaNdQTAAOCxMMltlS0ZGa0lL&#10;y5IUnLxJGNISE9MkI5Oqu250H0fHMFhgAWB/JwBOJ/45Q4KLOX+Jfjbwl9hnA4DbSOhtELiNeDBM&#10;tGzZYnnksYfksccflaeeeUoeffwRqdegDmkp3vxdw50x0BYAtlzAL9Z3BcAkuxoXcHEArC5g2wlc&#10;vXYDiUjIuqPuDIBvB8EVGNprv7SSdFhWiaFQjuG8m0o20Dd/c3nptqWc1A0BBCc0KhUC/y0ABrDq&#10;8Pk3eX5GX7Ql9lmdv8Df93M85cPO/nIwlfcoBzxuXqGs83L4S//6RwBYIa9+2H+X0gDwzc+/kGp1&#10;tTfWTabMWSp5JN3aLuDSIbCCYUv/FAD//nvxtePvcAc/AoDXSOjS+oBLcwOXBMClOoErWr25rnC4&#10;NACs15UOgYu6fotDYHqBSwHBfw9/6QvWzmBAcHEADAh2QOBSAbAjglof34LAFgC2XMDNLBewAcAt&#10;ivUBKwCOTM4tBn4V+CrMN6L/WbeuYNgJgOskAx9Q3dROUh8Q3LBVN3HDddmEyN1mHfoxObhS7gvq&#10;JRXjWMygbP45Jtr/FdJd7g3vK3fHDJW7owfJ48nA3m4rpNLU8xKz8UMpIO5m4oXvZe7VH6TPtstS&#10;j4OLx+gDCRveT17/ZKW89ekKOf/eLDn2xljZc7m3rD/XVhYejSHKMER6rouQam1y5W7uXx9DH0sf&#10;Ux9bfwb9WTK7D5DnOYEyENgJgrnsCoEBwAp/DQCuBwAGVP3rqedly579EpbRTsIzcowiUGQmlzPb&#10;SWQWPSjA2Uik2+jWHY0ysjrIhDYdiKpdI3NXrpclTFScIyLhc95Ufxo9Rn7evEV+eeMd+enaO/LD&#10;Wd6s+bp1a7bIlWtvy4VXXpeBw6ZJDJNC2f6hktu+QHqNnCwTBgyVqJA4nH7Z4tWuUPzzOVEn5jNi&#10;8HSJGUP36qSVRMmul9Q5LNQBNzJw+2YAfTMW7jVKm7dbUmcT8zKdyNkpuqjHgfDw+RIxYLrM2AQA&#10;bkpkD7FbNeLa8wSqJTuPnpGkwqHEeqmGSHKP4ZLeZ7Sk9xsnrQZNluzhM6Td2AXyzhEFwF+4AOCi&#10;rt+//njXEfms4Fddv5v+B67fSbh+xwN+x4jt+v3hg0Hy/fv95Pt3e8uPH0+XzURAe6Z1RXlMD6qI&#10;Yc5QdXNRAZcLLAdwTSKGUzj5SMmT5kye95q4UF5gKKAGBz4GAkc7IDAHQTWRgt8aCn45YCpSJ0Ck&#10;XqdAuAgEV+OAKmjD7QBYQXB6j0ZylKmqna/cFL9Rp4hGPoPDkgMUTgwVBqtiJp834DeUk8YA+gEv&#10;ffCt/P5O4B0A8MPy4+kHJXnpcXqALxJ1ewrQBQCesrM4AO4+HUg7AffvKOP2bZSNsgbzmh1YJOLY&#10;FQbr7aYPmJjNZizoeNDlZVzAREMGjiOKS7uAgcBRNgRefBx43Nd0Lj7frJ3c33SIPBo4TZ5JWikv&#10;5u6WCj3PSMVhb0i1KZ9Ko2W/yRIAcLXqjY3WXb4uKcf/kjAqNvxfFvHeI+KDll8s+prFxz+QeqOu&#10;Sfn8w/JM+gZ5NHS23N9suHks7dF+mliMCkyYV2AhRAGwpSIIXIHLtwFgH4ZOfLMAJMUBcDVAcEkA&#10;XKlFGk7eFKkAAC5P75UFf9Xhq+CXCDSm5ut6J0rXdlGyaYS/vLmipVzf5UtHbKDcOJwq7x/MkJMn&#10;CmTr8d4y7/QgGfFyN0mfHyoxoyYS7Yor9PT3Mv4ckbxXvpe1b3wvq4nmnY8jc9zRT5kGfkNScV41&#10;YBGwBifN7uGtJKNtmqzv5yUju4bT6UoMEu6furiBTAy0cQH3AvTZLmBHDLS6gA0ExgWs7iYTBU0X&#10;MBC4GRC4ORC4BSfLHjiBW3Ki7E2fkh8nfoFEa4UyHR1JN1IsJ9yJPLdSOTlO53kWvOaqAcD3bPt7&#10;+Z/8SZZ99Lt8+0dR/3lJKKzu4Bs3bsjcvSfk3nWfyN3cZ0npY4UDXttwQt2Gk98iaecv8He7BX9b&#10;bXnDRD+nrbtC/PMrkkRvcRydqTGzDkkkv0PY+O0MCITLkasfSlfeC7vO2SFdZ22TLjO2SBcgbycg&#10;b+epG6TT5HVorXSYuEY60bfbkW3u+FXy7Y6P5Vt+juH9X5b+Cn+7A3/ztkuBgb8bpEPbtXT+Kvxd&#10;YeBvcvx8iXfEPodo56+JfR4jLZrixHcbJvXraexzX6kK/K1Ygc5fB/x9Avj78CO8nh7IBjDhXCFG&#10;MaL3DBYuWBwZvEAShi+VlDGrJXPKJmk7dzcdsUdYCDgrvXa8SlTYmzL0mAWAgwpGAH+/kAFnbzEQ&#10;0F6ufPW7zMZ5OxMAPO2Vrxm8+Eomnr8l4/iaMURFjzr5GfHRn7LAQcQZLoNhR25Ijdz15l+279Uf&#10;Zd2p7+TUWz+Zzw9cpfMX4Ktdv4/loLZEPrc+Io+3Omg6f+exAPJ4POA3eoc8Hu6AvwEbpVL0VtP/&#10;qx/vf/qDzN36Jq6LYwwzHZJPv/xZXvKjX3AUf8NFdI2ueUVycYnnrDhHbz2RegwgtEM5PAdzVfR6&#10;tmdYoiMRyAqFO7Jws/rch9IwuZskMemuqsZJ2Kn3bsnALa8Srwf8VAGtBqOBdKgN3voqt12WAbgZ&#10;+xNTa7YAUv/IW1LlGbp8yxUdjPbpVuTkVfhrq8oz/5ap4/4g3cNy/WrSh0406vM6xOuKAb2WSC14&#10;6BX0KrD3KrD3DWmb8Ya899578v77H8iLj36EO5gO4yA6rZecl+yFp6U1izWtgL+Z01ignMKipUMZ&#10;LNy0YoI/m+GGNnOPyUrSEupz0p44+wS/92lSDZLl1PtfySDg28Ctr9Ezf4Xf67L0XXteetGX2oPI&#10;3AJAWT6pDl0AaJ0mEbMH5POK60AyyR//5+/n+ph1vOMlCLdZMJGjIbljJBjpVhUKeFCF0UcZisJw&#10;oqlmrHrZAGA3FhIbs5Ck0W8//PSrzFl7QOauOyjzNxwCBB+RJVuOAoKPyfJtx2XVzpOyGq3ZfQoQ&#10;fAadxR18WvpPXCG5DFo44S+dukldZkhcB2KVcSU8/nSFEgC4yBHs6g6+/TLdwfc8Knc/5S93t3hP&#10;FP6W8RFeF79Iz6mHSQrYfbsAwqOM9hQJKDzKofc/uUVFQLQFgF1cwApPTR8wEFjjoANYtDEgWHt0&#10;e+CIcRVgWOGwrWDbMayQGCisMDiCKomoYUQAjlgjCTw/UhgSaDX3ZV6LuM9Xn8EFfImubnUBE194&#10;+LqBvn2PquirY4G6cM9b0pXnXod1F3gNn2DQbT+Dh9u5PzqAcfNaAJhjDCCvAmAf3Lg2BFYwq9ep&#10;O9hyAfOz4iwIJoIubOhqA4GjxmyWmAlbOX7aCQjegyOYfdXMfRYQphIjcfo+SQD8JkzZJXETtkkU&#10;kY/hQxhoI6YugFhp37zZuKenAoDtCGh1ANsAWF3AGgUNCE5SAIwU/joAcMOEgaXAX8sl3BBA7HQM&#10;87npEnb0CDdiUdNSXwYXcAk7XcHAYHO5l9RTGMzCpxMIKxRmH29AsAMG16ICoggCO5zAGgeNE7AK&#10;ka+mExh3YJH7FodusShoqxfY9O+ikk7fYtHPxo1b9DVFENhyFlfwQHrfzv5fBbzFAbAB0iVBsMMN&#10;7ITAd3ABmx7iv42BLh386vcUOX/pOrYdv/y+t4Pf1qZuw5btANbo5+pGOIA1/lmjdLWOA9UCANfW&#10;/l+H6gB+Ff46ATCDes4IaBzAlvO3i7gh4/ZFTQG/RlG4fZEFfwG+qFks0LeYq9eKdm7BgvrfyYPz&#10;XiMH/PVU+Iu8AMDeOIUs+NsX960FgAMBwEEA4ODMQbhicOdynmAB4GEA4OF0fY5goXYUAHi0xDCY&#10;EwsEjiOtJoHEoESFwPkTAcCTiHvUheIpBgCn2zIQ2ALASXn6fcMlKncQi619gc09eXyNgGZRWuEv&#10;Wy+6f705P/NnGCmsPeld3cfg/p2Os3IBx2SA3pnrpNfCrdJ3yTbSWzaR2rKOpJZVgKpFQKrpJQCw&#10;RkA7HMAOABxuAHBx+FsM+mYq9E1gsVgF+M1QxQF8UbpC35Ku36LY52LuX5f4Z7/4UABwcBEADmTB&#10;tVQA3BgA3BgA3BjwqxAYFzCLxtUMBPYlCpq+PlcXMMOqtXhumh5gXvd1cf4qAK4X2IUt5wdGFgy2&#10;IXAtXoOufcBVOc+xXMCJAGAGWt1sFzAQ2Al/I1hcjeDzEmoYAQBGXK+dvwp/rb7fDAv+EmWuPZ8a&#10;+eyfPVGCgLOhnRcAZumd775OIrtvQJtw6W7mOqpn8jfh/t1YivPXhr/UCzkBMO/huaQ45CwQv5y5&#10;bOfwOfu4DnOBU/MAyQC/QtyefdZKwoDNkjR4u6QM3SWpAOC0ES9L+ogDkj78AEB4PyARDbHFddQX&#10;OTWIyy5KHXhAUgfuR/b1B3ECc3yGE9hyAROxa1zAGgWtENiKgm5fEgLPvYILWKOg33C6gPuue8/p&#10;Ah5BF/Do/Z+R4vK5AcDTT96SGQDg2Ryrz2VQcw6pG9O0umTHJRm78YQMX71PBi3ZQh/wSqDuPGDv&#10;DDQFTUTj0Fjcv2OAv6Ol0ABgSxYAdshAYAT8td2/3aYNN/HPncYN4LXFWhr9v8kFHUgDaM2ABMPM&#10;9HI2Dw+VxgH+AGBfADCL8zYAbg4AbkEEKj2p9bzSpCHn2Y1DOgJJSGDjeeHN/tUf80dILtHPHGtF&#10;cw4a33OZJPdfYwBw65HbJWccx6dTcQBzvNuJGOgOk3cD1ImBZt+fxr48lmOCsHwGxDh2CCDy27/j&#10;NPHtwDEQbuIA+p+DgMAhAOKwHkUQOJqo2ljci4kcQ6RxP60UAHPM0GnxCem+9iLn39eAuO+6AGBi&#10;uTkvsnuAhx/5zHIAH7QA8CDgrAJgBb8G/u4u4QjWSGhioPtseVd6bXxbeqx9UwpdATDX9QLo9tHu&#10;YGKeB9wGgD8GAH8kfUi96uXSA9wN93D+OgDwKpKSlmsHMAOzCoAXAIDnA4BVDhCcuwA3+nxc6XPV&#10;BXwcFzCR5dPowSYGOh2XtUZAp9CJnDjUdgArAF5inL82/A3hfxTEMaY6fgMAeP7txuH6BfwCNb2B&#10;mS0dsc8tTOxzX3HH+avwtwnu/8bszxqbLWvFHM80iVFXMNHQHLs3x/jTgrSV5iqOs/Rzd46NGuP6&#10;1fQATRGo5Z0u1Vrouksk70V0mhL7rPD3+Zoa+8yCNW63Z26DvyXBbxHQdYW7/+SyAmDtF37B9AC3&#10;lJfq+jL0EizV3COllmeC6QFuEtION21XAGwvADD7VI2ANgAYsKkOUwOBGW51QmCrD7ioC9iOgXY4&#10;gG1XrwJgG/Aq5HU4ew3oteUEvuxP4xDQt2UMa6NOpy/VCpG4fSNyeb22k+ahbcQ9NJuY39a4PltJ&#10;0+AsgB8QGIDZEhOMb1IBP1d/wOxw3P4T2LczEKsuYM4PtAu47SBcwAb+rrgzAOaYPaVgDg7iWZLE&#10;MGcC5ybqALYBsLqAFQBHtVMXsAJgjYLmb2WDYBMFjYDAni2aGrVs4W7k2ZzP0dSp05zLSq9cuigR&#10;oYFOqfNXP/TrDPx1cf9azl9c2fxPwokt1/jnr2bVkzk9YqiuuSltN78njw44jo7JyZMTDQD+av1D&#10;cvTVnbLtw99l7IGr8ttab/nP+pZSmAc059iqBc5qd/62Gv/cwD+Bc1qGXzwCre5fKh3KxQPC1heB&#10;XycAdsBfGwIbENz3SXnSt4kj+jmA6Gfcvzh/Ff5qn68mX5V3A/7i/K1MOkjr9nnG3VtMjihoE/+8&#10;gthnFdHP6vztuqSr5FwIkJyrAQYCNw2PJZI/hvdm3s/p9NVYZwsC4wgGAqcDfxcuXCjz5i2QOXPm&#10;ysyZs9nOkw0bNsmkSdT2DGgqHjOrSbOFZaXJrOel6Ziq1Am2oHc6g1SUVkBgR++vK/xNBwCnt5VQ&#10;pFtXJ7BnQJCsXbtayr74vIl/fu75Z+VFtnXrk77lE0yvssavh3HMEWIc0HYP8ItEY6sD+AXjALYB&#10;sLfTAVxyDfIlqhndfQHdLmrijbNfq0CrNDRfXroD2NUN7EkVn5sBu7FDakoNwK8C36yZVSSyn9Uf&#10;rA5gvb1ldn2p6uF+GwR27di1Qa7rVtcVfmdd6bfvf5Dv33nbCX8/6OQPAA6Q3bENSoW+/38C4P7D&#10;J8v8xSvk8bLVJSA6S44cOyWPPlfUM6xxz5aKwK8TADsAsw2C7bUy7QB2dQCXBMCz5i6UR8vSDezo&#10;BL4TBC6tF/hvXcAKf2+LiLa6gh8rr53Atv4BAC4GfBUA2yqCxMUAsIG9d9btENgGwQ2LuYgNaDYu&#10;4MYA4CZGxSGw9gG7QGD+LxoF/RhRzkGxrYvHbNvgV+Ev0dEKgV17mBuRpviEOoBrJtAng2onMvUM&#10;CK6f1kUaAILdiOFtghu4cMYSuS+kr5Rp3lrKNMuSMl7t5e7AArk3coDcGz9C/hU3WJ4bfUIexenY&#10;cPFr0mr9Wxw8fSjzzn4u29/4Ro5c/0GO3vxTXuTg7Vkmg7wGdZMlR0fKmXdn0kU4QQ5e7S+bLuTI&#10;nCNxkr+aCdvBcfJoYi9z3/oY+lj6mOax+Rn0Z2nVfZCUpev1eRUnUc8T+/tcEwcQdnEDP0v87DMG&#10;AHvK0wqAn35BNuzYK0EpbXgD03gCaxtEWbn5nMkVexua3k5CgcM+OJsTwxNkWn4PA39nLF5Np94y&#10;mTxhpszoPUA2Uor+cliEnKXr5ww6yRvdgSbuMrmFt0wZN00+ww3z+lv09RFtFRqdIVmUNef0GCzR&#10;sdlSyT9FqvNG1SytIy5COpRweYX1n4yrYS7uBnpuJjHVqN2+uNrS5++SNNU8NHcn8HeHJONsS5zM&#10;Ad4EInBGMw05dK6E958qs4iALutGbwtdTDVic5keqCPbDp2UuPzBklAwWOK76XYIvcojJLXvWEkf&#10;MFGyhs+UtuMWytuH6Un45XMHAHbAX+36xfX75x9vF+v6VdfvH3T8/m9dv9+/11e+e6eXfPd2IU7g&#10;8bJxTjaTgl0sAYJVCoM9gcGW8p2avHSjPF2jibgzXe6ehJK7Sp/Ji+QFN3+pEUk8FlEoljoAfTta&#10;MuC3g1QjHuV2sdhmQLA6grtI1bAcCVwHAN4dLlEuDmAFwFHbQ2Rm+wTZefmmNBt2XDyHnxDfkacM&#10;6A2iLyhozBkJZKtw2GvESWnB15x883P5873gUgHwH68+It+ffMgFAGvU7SEcwABgIqB9iXJs2Xuu&#10;tCiYRk/3eNy/I4C8Q6QhsLcB3R4N0vtL/XSiCzNwr+jnmQBhA4FxvtAV3JTFneZM9Hv2ZmF20CLx&#10;H7FKgoiCDpm0VcKn75LI2cRB0wncgEUaA4BbdJC7mozmdTdDyoQtl7tSdsi9HU/JA32Iih17U8ot&#10;+lPmnrshZV+oLi+8WENWXL4hAcDfFkDfJrtE3HbgtttJksqFG/L0M5XliScryKxD78nTvV+R+7L2&#10;SZmo1Syaz5K7mo42j2UBYGKVDQAm7o8Y6AoAYKfU/cvndwTAuH2rI4W+lrRjV7t26dx1OIANACYi&#10;rQKLI+WbaGxzolE5NxZKWCxpDGQZ0jNeTsz2k3dW+8uNK23ky/e6yPcf9pGfPxws37zRUz471U7e&#10;25Mqr+3IlEOHusmgNf1xbJ6U4ae/A759Jytf/0F2f/CTvPzhT7Lj3e9lw+vfyLxTH8m4wx9LHlAr&#10;rNtESWiTLYvHxchr05vLweHNJJwDqJos9tTG9VMXB5DtAm7IorEbC8jaBdwkib4c+gubMFlroqAV&#10;AuvCNhC4qTqBW9MH3AYI3G6yBYE7zhBPYrO8iNLy7YXrmwnpYKarw0dtkuiJOyRhxj5JnkvMJmAu&#10;fOUrBgD/T9Tw8I9S8NqvsvWzP0oFwj/++KPErj1zx/uM3v6hZHNybOk9o9bb6fzd9ra02uqAv5uI&#10;Vl//mqSuuWzinxOXnpV4HJLROJgjiA0LpTeqYstoOXjlunSavVM6zdzGRP5mIsU2sqCwTnIV9E5Y&#10;Q+TYKkvj6LkZu5JFoiWcCM+RbwDA3wCATQQ08c+TVCYC+pqMX2FHQL9qIqDHEAE9crFLBPR8jYA+&#10;a0VAzz4tA4iA7jfdEQE9jQjoqUeJgD4iPSdrBPQh6a7SCOjxxLqzkBpOp15Eb5zADGTED10iSaNw&#10;AU+iH2vOLiKAAXkA4J47gHwvvyVD6Hrdd/17CcgfKgMcALh5Zhe5fOs3mQUAnkH37xQGDSZeYNgA&#10;5+8oFpRGAH+HHiPW7OgNGcxzb9Chj6UX3co1ctaZA+CNZxlSOPmtfHTLAqLf/PQHwPewpaxD8rj2&#10;/abvl4ABZwwAfv+znyz4G7GN6OfN8kQg7l+/DXT0nSGit6hT1z4Yf/fG9zJuxRXxab9N4kYQJbXg&#10;qOTwP2wLxFfwm72QbjWua+NQW4YR2vJcbMcQSs7Sk9JeYfDyM7Lm3HVAaBdA6DGj6sQwHXv7C+m7&#10;UQGvQwDefqgvEciqPusvoPPSG1esKn/VGU6QzxtIW/bhj+Szzz43/ST9C7/EyfutcfO+8PAtdBN9&#10;wtdcN+7eFg0uy7lzF+TMmTNy/vx5uXTpkly+fFmmTrwsNcsp8H2br30XfWDuV7+3bfon8uWXX5r7&#10;r/GC3v+P0rjlF/yeZ6Q1fV2tZh6VDOBv+qSXJW3iXklnWl+VRmxbOh3dmTgi1BW88vi7ACJcGVMO&#10;Sdy0IwBgfu+3vuD3uYSz5KL0ohe1B7H9BUtOSj7uyK7sKzrzmu40dZe0B6DljNnAIudyFloyLAD8&#10;f/x+ro9Zq2UsAHg0DqHREpQDACYaTBWSq9B3HM5gxMR4aPvxRmEdxstsQK8BwCwaNUG6QPPdDz/L&#10;rDX7ue2gzDEQ+LAsAAIv2nwUEHxMlm0/ISt2nAQEnwICn+a2ozKa+Pfc/nOAv7M4VpyJ83eGJLLY&#10;FQv8jcqdBQiZDTCZIi9W9zOu33vufVDuuuc+XMH3Spm7cAbfdR+6n+v0+gfNZXUIF4fBfP5chpRp&#10;Sa85APhfQX9I9ylHiInHeaxa5KrdfF6a9nD9Hvng01sMJ0UZAGxB4Ek4gSdb3bkKgXHS+uFe9gNi&#10;+3cDBHebBRB2kfbqlpQNih2wOLgXzhmm/dUNHDlkOb3AayRxAouu7P9bExnebhkd1Pp6YYhCXcAK&#10;gXsdfA+9L72Avz32vyvdTP8vgxyrz0o2bvP0WcDZiVvpGWbfAgAOLgaAZ7gAYHUCWwDYuIDpmvNj&#10;ISmARdwgFiWD+y+T0MGrJJwu34iRGySKSOjo8VsMDI6ZyNASVRhGQN+YcVzHIq8Ff9dICN8b2Evd&#10;v/RHdp7B326ytKAzsjn7xWZED7qnKwC2YqBNFDQAuDFO4NsBsEZBA3vV7WvLAX6LAPBAEyFtywmB&#10;FQY7QHBDFsIVAhsQbIuIaAsC27JgcB3jBu7uhMAaD10TN5XTBWwAsKMP2Nt2ANvxy5w/KKA1kLWk&#10;i1e7folZdqp496/CYANh/ysEtmOg7e5fBwR2wN/iALgUF/BtAJif037s5gqBSyrTgOGKCodLuH7/&#10;Mfx1gb5O+OsS/VwNB7Br/LPl/rWkANiGwEUO4PZSH/dvPUCwiYBGDTX+GRdwI6TwV92/TYzztwgA&#10;K/htptAXp6+quQoAbLt5i7YKd3uWIgf0dYBfT+CvDX5bcn7shXxYUPYtAX8DOBcIzGCxmnOA4FZF&#10;ADgMABzO+UAEC8CRBgBTq8QgaQxpQrEdx0g8UfwJXcYBgIHAuICTGRq1AbAT/nLsklE4RTIMAJ4g&#10;yXkkc3UaVgSAsxQAE0vJeWdLop+1C1jhrw9QOLB1L7rgh0lSz4kO9+9SBvTWSPc5m6jv2CH9cTz2&#10;XbyF6o710ovo2+4OAJxjHMADcCLTAZxf1AGsfaXqAA7T+Gfb/dsqyXL7ZqpuB78G+pYKfmOsrl9n&#10;529x92+x+GfjAC4FAPt7uURA4wDG/VurqQ2A3aQ66V/V3XAB0xdYzc0DCKyLyAGmC7jIBZxuxUAr&#10;AKbv1wLAnQ0ArhfUlUEEQHCgBYItCGx3AjsgsB0FzaBrZXd11jlcwEQ7F7mAgb/1wx0KY1uk8g3C&#10;DQCu2ChSKjeJwZ2XLHUYsm0QlGPBX85FvDnvCOQ8I7TTHFy/DBV1W4krd4NE99wiUT22AICpmyng&#10;vFIBMFU/IUQ/B3dab8U+d9DYZxv+qvvXAsAGAucuMy7ggNxFaAGuYPYNHRcCjxcBkUmxKCC+tidR&#10;tn03SMLAbQDgnZI8ZBcQeA/RwXvRPktD9knKoD1or1HqIK5TDVS9XKQBXB7AdSjFyL4NcDxovwMC&#10;0ykMBM4aQRT0KIXAyAGBLSfwOZzAF6QTSV9dZtMHPI8+YIXAS4DA6gJe865xAQ/a+qEMwwU8mhjo&#10;cYduyqRjREADgGee+hIA/IXM47h+LikbMw++I1P2XJHxW8/I6HWHiYLGBbxwLV2+i4C7s9F0gO9k&#10;wO94BACepsLZOx0IrADYREC7AGAFwQBgldP9O2Uo8eqDcdf3I169ByYAjq/z6NXOZVE/I5n1LkBB&#10;WIi4+ftJA28AsIcC4Ja4f3ECt2Ch3iMC92887t90IkbbAhlYp+H9yytloPgxmBzE8FU4+/pIIG5M&#10;wSIDgJPoa04buIG/5VZpO3oHx6h7peMkOnonAn/pAM4Zvw13MANpgxlOY18eyvFBAINc/tTL+eIk&#10;9mGfrlt/gHAgUcXB3HcIbsQwhr4iei1imHaJxBBjmzh8XREAnr1fOlMZ0V2PmbdhwlAA/PIHDgcw&#10;APgILmB1AOMEHqY9wAqA6QE2LmAA8MB91GDsc4BgBwweqFu7H5hO4D64fF0BcA91ALP+qTHQpgeY&#10;aOe+JFv1Lw0Ac10fHqO36QFmuI5OYWcP8GpioDl/6rSU6pjFVMcAgHOAv5YU/DrEcGi7ueoCBgJz&#10;fpQ94zAuYAZLJ+6jB5jXxmgMIsRAJwzGBUxMdjSDcpE9GQbk2CuEQbwgUlmM69eA39HUrZG2iDvT&#10;C7jmmUbfr0Y+JxH5nIDrl/9xE1y/Cn7dSLVoxJCTGwNObkBdNyBwYwcEbgoEdie90R0QrNBXncEK&#10;iN0i8tl/EmtP369G3ldtRvQ8nbsKf1+oo7GuHhzvN8eZq1DXAYCBwLe7ektAX/360uTi9i0NCD9n&#10;XMAteEwAMC7gF3EWVgDCVW0SAYiKtXqAg9oAzTRGuQdxzP1w87I/5W9jOYAVACOFwQ4nsOUC1k5a&#10;umkzBgOM6QI2PcBFANh2/xZz95pIZ9vhqy5fBb6YXpzQl/VQjXeO7AjwtZy+zQCT6vJV6OsO9G0a&#10;lCWNg1pJ48BMcQtIN9umIQqBcV+yDuqd0JXBsN6A0SEm8SO5GzHQhbMkgxjo1v2WEgO93AF/SwfA&#10;GST2pDPcmcpzJwXnuBMAY+6Kc4mBNgCY87woEwNN9Y/dB+wKgfn7TZ8+QzyaNzFSEGxfLgn0Sn4+&#10;dSoVL3yP0/3L89XqYgb+6v9B/ycG/jaSmzOacLwzXpJWvy1r3vxeNr73iyy48h3Jo8fljX2t5crR&#10;vrLtva94/31L3t5dIFc3Z8uacVmcGw7k+KUn/b9dcMu2IU6ZtANqmBRS1mqBwYj450eW3w5+nQB4&#10;JsC39/1y6gbrQmcwyrkA4Yd6PCvPE2ts9f7y3Od890VUnuEDy/0bYrpwx5M0+sqFV/5Wp8+8gjsY&#10;Z/Cbr0jCCQ/JAP52RR4LPKiWiyOVIU5aRDsEBDYAOMJyAacCcYcNGym9evaRgoKekp9fKMOHj5YF&#10;CxezRuglLXc+L16Hnhfv48+L54HnpMn6p6XujMfFrWtD+EkrIHAWrARuYjt/HfDXBsAGArs4gVsG&#10;hsjmTRulXr16mCSqyPNln5OKlStKw0YNxSc0GvMNrzuPcKominqA7RjoFzQGms5k1xjoJ8rXNRD4&#10;/oceF+39ffbFSkYVqjeQOk39jKoDfV+CETxVvo5xtqr+KQD2za1voG4Nn6bScUVFqjVrGPCrILjV&#10;9Kri3a6eub1pUiNpEGHBYleVBn1LAuDrq5fKB2vQxjXG+avw1wDgLgGyNZTHcziAXaHv/58AuDIx&#10;29+Q4KiO3Kq4rr+89ZUFx11iq0uDv8YB/L8AwG+/+56UrVhLnqzo9l87gf8bALZhsHH82vDXAGAH&#10;CHa9jsvaq2urNAewFQVdioh5fsSWAcElIfDfw18bDD/EfRgQ/GJxlXQS2wDYhsAKgItBYNzARRAY&#10;N7ACYBzAPhHplsNXnb5G9AUjC/5al4tucxc37xheD3WlTA1ApKpmHN0zgOA6ScRd4QZukK4QuBvR&#10;M/PlwYiBcreCX8+2co9fZ7knpKfcGzMESDtcnm01Xp4fdUyemHJW6iy8IqlMw/VhQm4Gi9Cbrn0t&#10;hz/4QabQH1aty2iiEWdKU04An6PXtxYxzgFDCyRsJDu3vh2kem4XqYzb87kU7jtlnNybOt48hj6W&#10;PqY+tv4MD4YPkIyCQfJC8zB5gQilss1CLTE5YgHhQHleo6HVDdzIRwwErm+5gB985kVZvWUnsRqt&#10;xD8xi2z7VmTbtybaKYvP2XJdQFJrS8lMN9LPWy8gRsJ9I3AAd5S5KwDAxDLMWIoTeNUGmQMQnrZg&#10;uUweNk5G9h8mwwv6yni6hEfn9ZCB/YdL115DZfKsxbywvpEzF6/Jtm04eAdT7s3JRNUJJ+WlKa/I&#10;U4NxvWQNlUrsqJukdMDVgTOGfqTo0QuJmV0uCbjXkmcQd4TbV5WMy02VhNMtYfIGiQd0xI3VBT11&#10;eMyWMOK1ZgOAn+fNrxZRXNVjcuSJKvWIRTwq0Z0HSHQX1Lm/xCoMLhwpSb3HchI0ibikmdJ63CJ5&#10;69BA+f3nmwBghb8uXb+/bAUA38D5S9fvj46u31+v/k3X71Tinv/e9fvdOz3k27cK5Ns384iBHiEb&#10;ZrdmcrCLkQfuZQ/cvcVEpLWHQ1OXbZKnqruxUNwFMamVnCf9piySsg154+cAqTqTcTWYfqvBlFwN&#10;gG91FQdP6uytFp4rVYuJvrVwFAEYjmDRLbKTVAltSwewv0TuBPjuLR4DrRC48/o28tZnP0jDAQek&#10;yeDD4j70qDQbetzAXlVz1GzoMWky5Ii4DTwoF965Kf9+p3kpAPgh+ePyo/LtsUclaclxOoAdDmAD&#10;gLUDeJ34smjbstdsaZ4/hfjnsfR1EzfL4k4DFnrq44yvl9pH6qWwyMi2flpfIwXBNgRurH3AQOAW&#10;Jgp6tgWB6QUMHLNOglkEDpuyQ8Kn7eL+CnHuEZdKzPrdzSZIGb9FUiZ6o5QBCJXpclHu6vee3D/u&#10;ljy9+N8yCwD86KMvymOPvSSLXrkhTfaJ1AX61t/xl+Qc+1Emnf9CFh+7LA899Lz868HnZPqh9+WJ&#10;3lfl3uzDUiZmk5TxXyR3u4/jsfrLx58QAU0XQ0VgbUW6sCoS2awQuKKHLeAvALgS11UGEFcGFFfx&#10;ziQSlu4rdQAXg78AYOCvKwCu4plBxGa6VGquLmDuy12dwMRKN7FUs2WKjOobL68v8pcvtkTKN4De&#10;n98bKr/dnCZ/fr1S/v39Vvn3j0fosJ4n377bSz46QwTvjhjZNjVN1q6fI/OOXpZlr30je6//KMc+&#10;IV5XAfA738nq176SaYffMzG0AzXWGEAzbFwvuUHX+bW5npLfJUkaMWVaUxdytOuL+Me69AHWpy+w&#10;AZFajQwExgXM4rI64mwIrAvZTYlWMhCYRe6mrSwI3KzNBCDwJGmeiwsKCNwSR5QPPT9+TFUHMdkZ&#10;Nmwdi+tbJA4HlbqqUuYdkTTixv8n8Le0r1UgfPm74iDw6BvX73i/rTlxLhJ/l61oC/B3Mw7STa/j&#10;/LXh76uSQndq0vLzpv83jp7UKCBZBFHWoWO3EkEZJ3tfeU9yZ2yTnKmbpS3vh+0mrpO241cTKbZK&#10;WhOvnI1ajyLOiL7dGHpAw+nDVn266T35escNGYcbwDh/O+Ec7rCe2Oe1xD4TgUTsc5rD+Runsc+h&#10;xA4FsgjhM0G8PMZIc3X+NhxqnL+11PlbhdjnCt3lhbJ58swzneSJJ9rj/G1rnL9335sJPEqTR59m&#10;4Ch/soQwjKEQOBIXcCyvxYThy4GAdGTN2kl/+CHJW3dGevKc6Uu/7WAA8MvXvxP/LoNkABHQA85+&#10;KZ7ZBXLxy99kusJf3L8T6f0df+5LGU3ss8LfITh+BwF+BxJ31o/Oq644q9vzN67B72YA8BmGExha&#10;cP2onIvjN22/PJ76sjyWvE8eT9wjhfOvyq+/W/9Xdf4+buDvRhP9/ITfelnJ4sbvjn7cO524bTr3&#10;LqBoP47Bs9JmCS5YermyGD5oNfugtKLvM8uh1kS+tqHbsy1Asx0wOIfp/TVn3pe6RPnHE2+mqhGU&#10;Lode/4yJ+3PS06FebFU915yVHmtwwwKnCnEzFtKHm0NfaGue495px+Spf22Spx/cKkuXbJXdu3fL&#10;CBYPn3nwADokzz6onb0nnL29zz10kRjwC/Laa6/J66+/zvYN03v9wQcfyEcffSSvvvKR+Df7WF54&#10;5Av0lQMk/yDjhjPR+dtv1EL8KdWe+01eevQ/4ub5lcP564C/k1loHM8C5didDjHINQY3yziGvIDB&#10;GYDgFUffohu0rUSO3StR4/YBgVLlwGufSDec0vlA3zxAeR7wvDNO/k44JNtPVRfFDtwpm1moXM8i&#10;2mIW0WZz7NJKTBzz//H7+ac3v2DhOImFYiIigb9BLAioglkcCGFKPBiFAH31cmj7CUZhHSbi8j1k&#10;AHDj5CG81w2lC8xLvvn+Z5m+ar/MWH3AQOC56w/LvA1HZCEAeOHmY7J46wlZuu0kIPikTFrxsgyf&#10;v8Mopz/xZj1mSRrANKkrkesdZzngL+6SLGImM+YTY7lQGoSOpTsxn8dtJ09WS5d7n4uVe19Il0eq&#10;F8jj9YbKY/VGy8M1h8oDlfLknqf8pMzdDxSB4HuflDJN3zAA+LGwXwHAh2TEwp0AYJUDBJfYjuBz&#10;IwCxrQ8+/Yp9UoTprvXMsSCwpxMCTxZvFxDsq47grsBglXbq3kH+CouJYjbAWCOkAcTqDg7pY7mB&#10;I4cQpUm9RDJJIBmz9kqbRYcld+Up+n0vSgE9vwqBC4kbL9yHiB7vTt90Vxz3HRiwaLf8lGQtOCSp&#10;dPYmjAfGDlvDfS4jmnqR6QC2HMAOAMxisMJfI1w9TgisUdDEEAYQRxjE8zWIRdzgAcsBwSvZT62R&#10;cBZzw3H0KBCOHIXYqks4gn2YguIwgHEwzp8gFoADWAxWqOyFW0j/fs2zx0rzVqOlWQb7RgBwExMB&#10;rfDXBQAnOhzAOH8V8Kpuj3+2OoLVJWy6g4371xUCO9zALi5gjYIu5gLWSGinC7gIANe9AwDWPuDi&#10;AJjjUj+6gJ0A2AatdwLAVvyzHbNsbYlUNioOghXGul7n6gQ23b0G4JaEwDy+owe4tC5gZ/yzE06r&#10;o9gBqJ3g2QX8ul7HZePwNe5gu+/XgsJFANjF+cv9FnP+3hH+ZtP/y1CgS/xzDaJ2VSUBcG2HC9gG&#10;wAp+LfhLDzAgWAGwuoAV/qoaA39VRc5fIp9ZGFf4a6CvDX5x/rZAzghnO8pZwS6dvn8ndfsax68D&#10;/HrjIFKHig2A/XH/BnAeoHGTRe7fgSxGD2JhFAcww6Jh1MNEGAA8zLiAonI0unmkxDAgGmcDYM4R&#10;EnEBJ+UBd3EBp+ACTu0+mYVfoK8Nf81ldQUDiQHA8Z0sB3AE6UHBDgDso+AX968P528+JDP5ZnSn&#10;/7evxOSNkJR+U6XNiIUksaySvJkbpMeCbdJ/+R4ZSPx//6XbpO/CDS4AWCOgtQO4P13E3QFVXVi8&#10;BlZpB7ALAA5V8Av0DXMCYBf4axy/8Q7wW+T6DUpT6GvrdvhruX+t+OfSALAvEdBekYHiEepPyoev&#10;NAYAN/LxkPqezaUuDqXaJgJaAbAbDmAFwCpcwG7uAGAgcGPtA3Z0ATP8o13ANYnV1Rho7QGuw2ve&#10;6gBWAMxgaFAe8NeGwJYjuA7nDDYE1ijo6jz/q9GHXZUo6CpAYNsFXEFdwMQ7WzHQDgBcD/BbLxRp&#10;72YIIDiUrwnHMazwN5qF2AR+DqIvgTZN6MFskdiPeqaRBv6GdZkvkd0Ast3XGPgb04uhnF7bAcDb&#10;AcDbgMJbcXFucbh/AcAd6f11wt/VwN1VQN6VbFUWAA7MJZkKCBzYfilif9CB/UHnpdwHCRH5K+gr&#10;XS3RvdYRZQvQGrBdEgftNEoy2mVp4C5JVg3gcn+u789llNJ/dwlx/NV/D7ftLia9LqU/0HgAAhan&#10;A4IzhhAtTX9w1oijxEHjBh51XNqOAbiNPcV5BseYE3EDTyGxZvpFEwedN++K5C+4akHglW+J7QIe&#10;ysDpyD2f4DS7KROPfuEAwLdkzukvZf6ZWwwKEwXNsf70fQyk7rwoYzedkBGr9+IC3ih9MRz0nDUP&#10;uDsL0DsN6DsRjTMAuHC6ygLABv6WBMAGAiscHimW+3eIdJkwiH7tvpI9qLuk9erM4Ec73hcyAVZJ&#10;wCciQ0ODeT47HMAuALiORzDwNxL3bwLuXwBTWC6QBFgFHPMDegUCXkKBtRHEN0flz5NoAHBs92US&#10;34M0O5zb6QM3MvyxhSo3jlXH7ETb+VsChRnoyqJGIpn9fzRRs8EMivkzAOfLMZAPbmJv9unebH0B&#10;wv4cQxgITN1DKMca4Xx9JMcdMSSJJHDckDpmk7Ri3aSdAwAXAoD7bn9DBu59Vwbvv14MAGsU9DAj&#10;hmWBv0MOWrKioG/IQAXBBgZbINhAYRzBqgGscfblPLY3cc89Ffyy7ukEwBoDbQPg3QBg3L7OCGi6&#10;gPujfsRA91UAfFsM9FuSRwx0l5W4gOkB7sjwcfsFF+j7Bf4aAX/nngH6qmwAzHORtKBsBkxbbbal&#10;rwAA//RJREFUT2NogWShDIXAeo5BF3ASFVDxg9aaqOwojpfCu8+1ALBx/9L1C6jzyR6B65feXrrj&#10;PXG7tuB/2ozoY+36bUJPfWMGmizwS1Ug0L8h+7yGDD0pCG6EA7wRw2w2CG7MukUTXbvQNDO+rgEu&#10;8brG9ZuB6zfR2fdbTuNdFf7iwn2uhgJZHL4qE/9cEv46wC+wV927/0QGDN8BBFsA2HIBl1UATLdo&#10;BWC09gBrDHQdL9ZmtAc4XLt0u+Og7WNioNXdWwwAq+O0WBS0uoAVANMFfAcAbOKdb4t2tqCvVyyJ&#10;hzGYXXD7euD2VfDbgrXL5qxnNmNd053zwqZOp2+WNHFA38ZA30b+uPL9tKuWDmO2jYM0xro139tW&#10;WsZ1Iga6Jz/7IDP0lZSn6R4zJYOkoCyqWEoFwBxfWxHQi6UYACbBJ4nnTyKv0wSeQ04AzHPJjoE2&#10;ANjuAnZAYFcnsL1eMGXqVJk6bZpcdMQ+32kdQWOf69WuYVS/Tk3zN1bYXgR/bfevBYBlQQ05NTaY&#10;9zUSTbbckNmXMWMAf+e8+q3MuvytrKYG673P4BRnPpRlJ07ImaMzZPjYnhLA/803tT/HWz1wztJt&#10;zt+vAeaQej4aDR4qNZv7m+5fG/aWtr2rXxlZfna581cJ3h5UDALX8eA5Vw/4a9y/RJ83DDbu34pN&#10;Qoz7t1rzUJm3cD6xzt/KB9dv/q2+/fZX4/jt+maEcf8G7PCQ02dOM2yYyPFmAopHNgQucgEnEeXc&#10;j2qNgoIe0rlzgXTv3ptobWo5pqeJ547nxO98WfE6+Zx4HHpWmu19Wpafnysrzs6XqkMfkcZtcQID&#10;f4NSszmGYk1LjXO261e3GS4uYAcIbhkUKlu3bBY3joNq1KiOeeh5VFZq1KwhQdHquI/k72vFQGsE&#10;th0DrT3AxQEwLuDaGgNNxSfrA/fc94ABwP96+DGpWKe5VKBu8IVqbkBfq9+2pP4pAFbYm7ehgrRb&#10;WJlzhKYG7qrTV6+zQW+DSDfxa2+B4IQRNUw/sH3bPwHAH3fwFtV1ZMNf3X7UJVDW+Vb4PwXANgwu&#10;CYCtKOi/dwDHJmVKQwbE1A2sKl+tvnTp1tNcVgewGgKWrVxj4Lz2zro6Uf/OCVwSApcWBf2ExiQ7&#10;Ya9GJjv0NwDYgGB12ZYSB10qBFbo64TAxSFxac5fZ1ewiyvYAsDovwFgFxewKwR+vKIjCtoBgJ+s&#10;hBMYN/DTREIrAPYMSbH+rur0VeB7JzkAcVO/eHmiXD0pUz0qC9cjU1nRONHi6J+JZ/oUN3C9ZCAw&#10;buDcUdPkuQSinv3y5O6W7eQefxbCwvoY+Htv3BCpkr9UnqJn5YmJp6XSvMsStep1yWOabczhG7L0&#10;0pey650fAZg7JbJ/L/n3lxtFvtgghw7OkF7E1kT2Z2fau5/kDu4q0yekyJsL3WTg+K5yb+YUuTdj&#10;snkMfSx9TH1s/RmewXGc2KWfvOgRhSLlxRaR8oJRuAWFeQM17mB1BOMGfa6hLy5gbyCwlzz4bHlZ&#10;vnE7kRqZ7GhVGeIT14qD3kzUiimsLOP49Yim7wbwW9efSbCAOGnuHyP9g6NxAG9AG2XOig0yffEa&#10;nMArZMK8FTJ54WqZDhSevnStTF20mutWybjZK2Q8/cmdug+Wlet2Secew2RAv6FSePiW1Nr1h9SY&#10;dErqzbgoDUbskGazzkjtZR9L2S5LpQbxsAEFTJgNngkEXkzU3UpJnLJeEqfR5+EUzt8pwF+6I2Nx&#10;tkWPUvcvkTj9gRS9Jsq8rQfkuQaeUitB3aw58mTVBsQiHpZwep3DO/aTMBTVZSATmsSB9BwjSf0m&#10;SaJC5wEz5c2DAOCfPqXr13L9/vXbOfnz97fQm/LHn3Qe/3zM6vr9/cM7dP1Op+t3CvB3Yqldv66u&#10;32/fysdZ2UW+eb2jfPfuQFk/qxVRM51QZyYPi6sFoLdIPF9WbJanqjaSxvGdAGSdpUliFxkwdYk8&#10;38BHqoe1syCwUa5TCn6r4eytGlqkKly2VZUTmqphCoM7SOXgbPFbFCBhW0Ju6wG2+4C/wCntP+qA&#10;1O69W+r13Sf1++83QFjVgMv1+u2TOn32SNSEw/LD19fuGP/8y/lH5eP9ZSVp8TFJJSY1AZdczJxD&#10;Eka8YuCIteIzYLF4spjdjP5fjX9umDUEx29/gG9fqUtXRZ0k3CTEyNSlO8QomdhBhcE4gtUlrMC4&#10;MYs97izuGAjce7Z4D1ggvvQCBqgbeMx6CR5HRHFmTzn96hsSz4Tfvc0nSplAnLqxO+Su1sfl7m5X&#10;5b6hdLtO/0Eqrv6PzCXeWQGwatGrN6T5YZGQI38aQNV15DSpDJy3AHE5s51+6Lo80fdtubftKXOf&#10;ZfxXyL0A4HgWgo+dOk80ig8Li/S5GQiMgLYKgiupFN6y1S7fygBidfVWtQEwkco28C229VEHMH27&#10;LKhU4f6qeACBWRhRCFypmQ2CFQanSouwFHl1foB8vaSlXF6Hq/Rgqhw9nCin9yfK20fayGcn6AW5&#10;1F5+eb+3/Pb5Avnt1ha59fYwef1oD7m4Z4Cc3jBAzry8WM4R5XEKt+Sud7+T7W9/K4sufC7dN1yR&#10;bPoWR+yhP3H1ZYnpOUHOrSCWpiCZE2gGb+j7qkGfVy0We2rrdL+6gMO6AYG7S8OoHkBgoqBZVHZz&#10;QODG6o7DweSEwOpwYmHGnQVvGwI3BwJ7tOf/jCPKm2lpXyY3AzmQD9G+RRbSY3BSacRmEr3FqQC5&#10;Jzd9fkdY22TZWdlGt+/obcfknrWf3PHrqu/6otix+6+//lrq1z619SvJ4uQ4ixPnrE24fY3elFYb&#10;35DMDcDf9Vclfd1rRKEDf1ddkmTgb+IS3L8LT0rsnCOm/zd84k4Joeupsm+C7LrwjrSdukWyJ26U&#10;1uPXStbY1dIKR23myGWSOYLu3mHENw/ivZEI9NDC6RJKjLrqjVVX5CsWZeaPPi75nTZbsc8O+JuV&#10;BvxNXiyJcfMlBvgbTuevxj77epeAv3UGSk0Df3tY8JfYZ4W/jz8O/H24nTzgAn/LlElhGrETMWYT&#10;WMCYyALGFKbXgVL9F0jcUDrfx6xhspCOrIUHpOua01JIlHGfPW/g3n1f9gOAfXnv7o+7dwAdwF7t&#10;esr5L36VqXT/KvwdR/TzGFwEI07elCHHWLg4zOLCASbL6aDuRKR2e8B6Ln/j6m3WmP/ReuDvaUf8&#10;s/1PSx51Xh5P2CNPaNRz/C55PGan7DrzGe/5VhRyUD79OS7wVwHwZ7d+oVP3zpHg+n0z91w0PaGt&#10;5gN+FxwncvaQZNLPlUG8qyoTiKRqNWMv8cgvGyCcTddnNjB43Zl36clsKzFT9qGXASOZ8vJrN6Qb&#10;fbe2CrhcJByx9Kh3xp2oQNlAZhTe7RSgd7+BvWNHHpTjx4/LsaMnpUG1084o5+cfuuLs7W1R/015&#10;44135cMPP6Tf+mPxcvtYurT7RN579wv55ptvTMTNdQbb6lYg5voReoEf/UvKP/5vefvNP8zf6pdf&#10;iuKl3f1uOpy/dNBNImoQ+JvE4lfiqG2SOFK1FW0xskDwTll5hKj9gEwJGbpVQodvAwClyp5LH0pH&#10;9gkdZh2U9vz92hOH245BjnY4+tvShdoaB0UajsiIQhwU6pAgcaV+SFs5feHK//n7+ekLr3L8lMmC&#10;7jgA8DiiIlWAXxYIFP6aLQoxmujUgo1H5SVOipukAOxShhP95CtfffujTFu5X6avPogT+JDMwhkz&#10;Z/0RmcfXLtx8XBZtOS5zAcJj1GG7oAi8tmewIr1gNpBiNpBitkS1nyNh7YhObg2gzFwgLdMWS/OU&#10;ZRw7rCSmd61U8lss/6o5Vh6uP0fK+u2WF4JOyHNBF+XpwKvyuP978rDfDbnf8x2564Wc4m7gBocM&#10;AH4u5geOaQ/ICH4GhcBFcgBfG/yWsr3+2VcMIoWZ6GLtr3UFwZYbeJJ4GUewwuCplivYVdqvW5q6&#10;8J4FMPbtasdIE6FYSKQmbuCw/iQh0AmcyH4/VaOgiQ83UdAMUnQlOl27fvN3XMX1e0267dJjejq8&#10;gcM5DFZk83UZGv/M4FjcGKoF2K+EsIgUhLskgMVFjXk28c8O8KuxzCrrZ7dBsMMJzEKuPwu56gYO&#10;ZHFSHcFBOBI0GlqBcIhGSxNPF4LDJ4TP1S0czO1B9P8F8j0KkX1ZENb79WSRuEVb4p9d3b9p6v4d&#10;Zjl/He5ftyQcwM7oZ1fXr162Pm8QV9T9a0FgYC+yo6D1shvOX5WJfjayuoANAGa/bbqAo1Ua+WxL&#10;u4AtqQO4NsNedhdwLSogNAa6RhDH7YGk0QQwkEg6SFWOD6oSA63A1chELQOAVYDW4g5gBwBWuAtM&#10;LQdIVVkAWGFwcejrvM58veUKVmBb3tkN7IiDdoJgfdwit699uQj8WjHSzihphb96X6XB31JcwBW5&#10;TgGwgmDXmOhSo5//CwCuWsL56wTAxOzaANiGwLXUAYwMADYQmPNgeoDrIhsCNwACWw5geoCRm8MB&#10;rABYHcAKgRX+WgC4m4G/LdT1q+A3TlUI6LWcvCVlQ16zBQgbKfR1kYJfHwN+e4sv7l+/FKTwF4dR&#10;IAA4iHOCIIZCg3H/hlALE+oEwHT0OgBwJAA4ygUAxyoAZkE4HgicQF1MIi7gJFzAyfnERJJYk1Yw&#10;yQGALfCbUTjZKM3hAFYAHE20swLgECKgA9K78TN2NvJNzRO/9AIJ4PrQnIESV0Da1MCZJLEsIwJ2&#10;vXSfi+N3yS4ZuHq/DCbydsCy7QYA9567UgqmLZBOY6dI26EjiansKyndCyQhrzNu5ZxSAHCyAcAh&#10;xvlruX9N5PM/gr+lu3/vDIDDTQewb6wDAIdZALiJvzcA2FPqt1QA7H4HAGy5gKsZCKxR0Jyrsk6h&#10;LuAadAHXpA+zFsOttRlMqGN6gBUAawS0BYCLILAFgktGQddUCKwu4BYZdAEzLEvdjXEBu9EFTKev&#10;uoA1+lldvy8BfxX8vlQv2Kh8A6IX3SKkStMYA381olV7OpvwPPZIHiA+pA0FUjMT1mWeRBXg1Oyp&#10;4HeTBX9772S7AwC8A1C7neMtjlvytnAMssnp/g1UANwe+JvrgL+56vp1yEBgAHAH1J6hng68x3dc&#10;hvuX1LS8ldzfKsAysLknw219Nklc/60SDwSO7895jK1+WyVB1ddSohGD8v22366+OySpL9er+rjI&#10;XM9AXj/cxYDjVIBw2kCSWgbRrTrkAA5WjieH07U64ggg+BiOYGDw2JPSbjxVJpPOWm7gmZdIZHlV&#10;ui28Kj2WvSG9V70tfde/hwv4ugzHBTxq3ycyQWOgj3+BSeKWzD4N/AUAzz/zOTHQH8rMA2/JVFzA&#10;E9QFTCLK0OVbpd/8VXQBL5Res+ZKz5kzgL2TiX0ez3acAcA9phPxPAOnry07Atpl253u325ThknX&#10;iYNN/HPuyD6SNaCAbu2OuPjbAk3SWdRPZE2MRDoDgP2KIqBbtMT96yt1PUKkPtGBDXyTjNuwGY5E&#10;TyJrfYGGgYCw4BySXNjHR7A/jsxnaDZ/ASCY3mbWCGNxcCf1Wi3p/XECD9kirYejEZuJhSYaetRG&#10;ztPWSiL79SithiDxxJchOB8G4rw5HvJin+7FVmGwH8NwARxbBGl3Lcd3YT3mUavDeRrHHwlUSaRy&#10;PNKKdZN2pJp1ZqC+cB3JQDYAdjiAh5GINJz1yWGHLBn4y9Y4gImBHgwEHnQAKQTWTmAnCP6IGGkg&#10;MNB2IE7g/nT39tn0jvRU129JAMz5rXEAGwAMMD4ARAb8qiwA/LH05free6+bGOgepGF1Byh34/vy&#10;AcpdcQF3Xn5FOhID3X7hReKfcQEDgNuRPNVuzhmALzU6sxX8WmozSwEwA6/TcaxP5RxrMi728Qwy&#10;KATWc4yhG00XcDS9rhEcN4Vy3BXM3zmQ428/AJ1Pa3X+Dsb5q/HN6vol7pn0iSbG8augV6Ev6ZBh&#10;nRmaZG1YRfpFgzAAL/UVDVXsA23p9To0VUfBL4MkNRhuqdIszun61cjnFxyRz7brt9QOXwcULh34&#10;tgAcu+gOYLg0EOwKgI0LmF7R8jgNKzXCgUksdS2PBECq3QOcb2Kg/VPYvxIDHYrrVOOfnXK6gLUL&#10;2DUG2nIABwIUA0jq8Nd9NvtwBcDOXt+4AkfEswP8RmvMs+X4bYEhpRlrlu6sZzbFkNIkJJt459bm&#10;tefmcPoq9G3EgHBD32TzuqzP4G09H352to0C0qQx58zuYa3FI6Y9j9+dY4L+JvkjkTWI1ILpgN25&#10;AODFuH/VAWzL0QHsCoB72Q7guRwXzAEAz+I+AMCcd8R1mky60kSGyRQAj7cgsImBtlzAlhPYcgOH&#10;t7F6gUv7qFWjqly8cKHYTQp+9XpV7ZrVjOrUrO6Av67uX4cr23T/ujqAJ0jS1k9kyoWvSS18T3af&#10;2Sk3r82W//xwyjzO+19SVXn+Y5l04rpUzGYoFee2T0o/jr0KcdB2FLcQEjD8EhkIAFB6hhD/7Et9&#10;g0dxAPxqU6n3EQml2gF8sBbu/17O32HalanF4K+6gd293S0A7IC/5dT964bzFfdvFcxsrgDYtff3&#10;5s1vxZZe/+2tbyVnR44MfDdBcgDACYc95IMbDBFRF9CC7l5LQOA4IHAMENhEQWsncAR9v6nG9du5&#10;c77kYr7r2bMfEdALJHhGQ/Hc95x4HntWmu9/RprsfEr8NtSQP//6U/I2MXA56iGpnFWOY85s1Ibn&#10;NgIAB5WEwC5AWN3AFgDeJDWBv+UrlJfnFQC/WFZefKmsRCbo0EIUf+MIBuHCDAQ3ALiR1QN8GwA2&#10;PcAWAFYHsIG6Tz4vT1WoB9S6Hfq6QuC/B8A6iFKkKh7NDNCN6l+TtVg36bm7nET2qSXebetL41g3&#10;A4dNDHRWfZMm8GK95pI5taq57p8A4IDn7xNV6xqPy0f0/toQWAHwcq+i+/h/4gAG6haLgI5pfVsE&#10;9N85gZ0OYJzAT1VoRI9wE5ymzY3Uiaru0vpNvcTTL1Qq12xkYp+N89fhTC0Jgf9pFHRxCMzjKPA1&#10;sFe3NgAGltqfO7aPaZyyiwtYL/+vnMAlXML/FADr1z30ogLgfwiBDQhubMVBl9ef3fE7ah+wQmDk&#10;CoCbElFv/qYurl/b/Vtsq7ej5oFJFgCuFskJA3JC4FhOgm0InNRR0vqPlbrEg9wd0hsHbo7cE9hN&#10;7onsJ/cmjJD74gZJpX7b5EmmJZ8ai4Nm5kXxWHpVstYTf8NBzSQ6CBdd+kEaET07ZzFRrze3yS8f&#10;r5Bfr88mDneEyFt5Iq/Hi7zaRP5zvIZ8te5F8eo1Wu7jjfjeVtPl3sRR5rH0MfWx9WeoTTdFBAvg&#10;5VrGuShWXmoZIy96AoUVBjcHBruHWvHQ6gZu5EcXMBMKz1eURWs3M9mTzg4xA9BryZPLnmabies3&#10;iZOvGKO6/nEAYOJughIkOThO5gwcaQDwFODvpPkrcQKvk9krNxnNXLFJphFLPHXRBoDwerRBJi3c&#10;KL1GzZLp02ZLt7ze0jUyXjwKpojb/v9Iw51/St2ILOAOE124rpt1GCruS96W8mOPE8lNZ0NX4Dhd&#10;SdGjFhMHTcQzcaZxAF9LTMKO54SISNPokUT6DQNw4P4N6cNEX+E4CwDjeLYAcC5O2UayYvt+DtD7&#10;4LrhRD23j4R2oA8ib5jEFNLT0J3elsLxAPkZ8vqBAQDgj+n63Q78PUsE6Key9rWT0mXfm7L93a8k&#10;d/db8g2xnzls2+2i95BYwDY4RnJYKMxmwbAVLpH0zZcllajA5A2XJBHHSAJdhXEsLEYTxxnFgn36&#10;mgOy8MAc+fxannx9rYN8fTUXJ3AvWTszg9iYjg51IkamNHXm4LSzzFixhVLshrwRA4CZbmsS31kG&#10;TVtKvIaPVONgqXooENgW0LcaoLcan1fFcVk1uK1UKVXtpAq3VwnJkUqBxKcMCZHgdUF3dAGPfmWE&#10;vHr9ltTruUkq03dUpWCLVCUCqxqq0h1A1W2T1O+1Rc6+eUN+ezf+NgD85xXcv688SvzzY7J3g58k&#10;4FhLpk82AVdmNODCBsDe/ReJR/cZuHgniBvxbRrxXJfFnzocTNbhQKU2B5G1iY0xW6JkahMpY4Aw&#10;rmATDY0buBELQAYC23HQALGWROF6D1hIxPQyuoFXECvdT5Zs3iNDcSI+0GyslAnC/Ru3T+5uc1bu&#10;7/G2PDf+c2m9g75RomaXnrgszz5X1WjRlRvicVyk94XvJL5NV/odqhHxUYMJr5pGzz5XxQDgx/u8&#10;L/e2OQcAJgbaf7080HSUeaw5uOpfYAGiMtC2MtC2MtC2UstWwN5MS+rgVfCrIFfhL7drvHM1hb98&#10;j4Lf6r5E+zmcv+Y6FXFqVb2AwNyXqoqngmDujwUSV6W1SZPvFjeTV5cEy6hhDHvMjZRhW+JlxKZU&#10;Wbqrm+ze1klOrIqTi0sD5O3tUfLVlTyGHJYzAHGCDusF8umlwfLh4cHy0b6h8vrlvbL/7U9l8YXP&#10;ZOG5z6QbHbZpo1dL4eKD0m/zVSJ/l0skf6NGDBjUIEqxurcCYPqq/SwAXCeYxZ1Q4pLCcQFHFnLg&#10;0RMI3Jv3ib50AtONyWK0BYFxybk4gd1xAjdj4bt5NvGXbRUiTJaWOKK8ORn3VacV0VrBLKareyqa&#10;iM04epKsKGiclWvfvyPYffPNN42j8VuiQubQ7XsnCFwXoOr6oV3Bd3IWx218RzLXA3zXv+5Uxjpc&#10;v2uBv2ss+Ju6iveP5RckCedowqJTEgdA1P7fKHqjDAAevVmq+CfL1rMA5ImbJHPcOsmgSzdtJG5a&#10;7dUdsliSBzMZznM8BOAbRORRUP5Uo8C8KbJv1jG5BQC2IqBVxD+bCOirMn6lRkBfkXFMYI/hBHw0&#10;U9ijFl0C6lwE8ND3PO+8DNUIaE7ENQJ6oEZAz9AI6OPSd9ox6T3FEQE96QgR0IelcAIR0BOsCGhf&#10;HPx+dO4pCA7pPk3Ce81h8GYhE4SriAHejAuWKN+VJ1gIuCg9d9FddeA92U9/uDfv3f1w9yoE9mnf&#10;V07f/EUmGPiL85fFI+P8PfaJDDgE/N3/geTvekc60Mmbs/l1abvhmrQBrFfPXm3+Rdr/+9k3Fqy0&#10;P8auecvEPD8RhSK3m7jnn38t+ppxy183sc8KflWu/b+lns05rkzi/5FInGvGXLpvUTrwMpXhg1Ti&#10;7VOZ1Le03SgNh3wGt2UqDMbZuvbU21KTE7AoOq1UenkXILTTItyvt+kI1x2hD4seLJ7X6cDl9Gl7&#10;JQ0ljTsozz9yycDexMjz8uqrr8rVq1dlF/urepXfJMKZaBqin8s+/LE0rvGxXDj3qdy6dcvA3mkT&#10;1OH7E6D3V2lU9Vc5e+o3+fe//23At3YF293Bg3sX9Qu/ca0IAPskfiDpU+ncnqjwl58F+JswggXM&#10;YZt5L1BtkvghTOjrdhiDXSyKrTh4DcdfigT0W0d8+3r6P1NlGzA8G+d79iQieyfsIK1jm2QxBJGp&#10;i2fD10tCf17b3YlMzAPw4cAIpDPNLbKLLFmz7f/8/Xwpj+lGokYgC4KBLOIFsnhntizqBSF7GwTc&#10;1M+DcHgEs7i3cNMxTqICgL8a2zvCwOBb3/wgU1cewAV8UGYoAF57xADguRuOyjy+fhpgeBQxyqrR&#10;LuoyfCUQYw59V0QRdpwrEbnzJLjNfDrqFhJjuVRapC7nuGsVkI5eouYz5IEao+WZFiulfMhBeTHk&#10;pAV/A2z4+4k84Pet3OPzi5SpTDXCXURF0+GjXcC2A7hy8i3py/NuBO7jEURQO52+fwN+7a/56ObX&#10;TICHmOjiFm0tWTAYGVcwsuOh+Tt54bL5r1JgjIx7GCkg9mXBRh3B6gYOZkEnYhDdeQyY2VHQWY4o&#10;6A5EQXemQ7szncCdgcGqjhtxoRj4e0wyqYtImb5bEiZskWj6f8M0/tm4f/n74g5Q968CWRv8enVg&#10;GAnp1kiBMADbcgRbINiXoTONhfYHIPtzPwqEjYDKgQ6Zz/U2fRwFv3yfOor1/lrmEv2s8Lf12KLo&#10;Z1f4y9CUm4p9p5tr96+Je+4HtLWlPb4cM7G/baDX6W2oEZGGtsznRnbvbx+GCLTv1wK/DTTqGeBb&#10;D8irqkvMsxP64oqpY6CvDX45biP6WZ2/tRj+qkkKSA0Df6krAQBVIx2kmgJgX4YWtQuYeFgLBLcp&#10;BoKLR0FbEFihqw2ALQisANiWBYJtMFscDDugbTEQbDmCDdzFaVgkyyFsuYVLRlHfKfLZFe66xkAX&#10;RUDbELiioy/4nwHgrFJ7fxUEG/hrO4AdPcCuENgGwCVBcJ2AHCcEVgew7QJWAOyMgGYh3ERAGwic&#10;5wTACoEV/loAuNBSvKqHgbuWejnlxWVX4Ou8zIKxFfms4Bcp+EXq/FUp/A1U+IuCAcAhHO8XAeBB&#10;uH4cAJhB0EhcwDYEjsYFHMM5QWyHUQDg0bh5xkiiQuCuRETmjSfqcQKLxABg4wK2wG9xAKzgeBgL&#10;vgNZ3FUA3IP4aQAwCU4+dP/6AYMDuS44u49EdNTKIaqGhs6j+3e15M/egvt3p/Rbtk8Gk+wwhJj/&#10;Act2AICJgJ69HFg1VzqOmURM7XBiKvvQU9pNErp2KgUAp7KoXQSAQzJud/+azt90l87fNHp/izmA&#10;XSBwqsY/I+P+RcmuDuAI8U9wAcBRQeIBAG4e7CdNAwDAvgqAW0gdOg1LdwArAG4C/FUI3Jw+4JaW&#10;C1i7gJux+Al0qNkyzSUGWgcQigPgesEKghUAq4pHQdfkfaGkC1ghcMXGCoCtGGgDgB3wV92/5YC/&#10;5eqzAN0wzMDf6i2S6PwF/hL73BT4o/DXj/fUYKplwrrOB/7Sw9trg8T1oasdeBqr8Lf3LuAsQ/6F&#10;AOCC7Th2AcBdNwNwNwKAHe5f4G+gDX9zAL85ywHALnIC4OUAYPYnnRj86bISAEw1QDc64gHAUT3W&#10;4QIGPAOBY/rSF99HpRBatVFiHYrrCeziuniUgBJ7b0YM2em2l6WEnrb4mh4OOa5L5Jw9sTfOSYXD&#10;QOJk3MQpCoQHUNVBrHT6YJLc6BluNRwgPOIQAJM6E9Zt2o0/KbmTAcHTL0jn2ZdwAl+RwmWvS+81&#10;b0v/je/JkG3XZeTuGzL24Gcy6ejnMg0IPPvULZmrDmDSe+Ye/5iqpHdlxt5rMnnHeRnLYNvwlTtl&#10;wKK1uICXAIHnA4FnAXqnAH4nAn7Hc3kcAgLPAALPVAGCjawoaHX+qgpw/+ZPHmrcvx3H9pec4b2J&#10;Vs9nsKIjx0fZvEeksaCfgPsQABxCDYdfEQCu4+FF9LMfzt8wQFMs8CnVRKN60JHpndpbArJwPAJ8&#10;QjhGCcOlG85+PbzzLKKgiQmnvzm8I1HNnVnHyicOuifnOf3WSwZu4MzBGyRzyHrAOtHNJHrE91nE&#10;84c6Cz1e4djRm2hir7ZjxQuoo1tvjod8AZb+3B7IYFswKSehfH14j7nU+iyU+MErcLxyf9RStJ25&#10;1wyCdl97Qfpuuwa0fUcGv/y+DGEwdijJSAqBVUOBsUMN/FXwy1YdwA4ArNvBCoKNI5gqHRUAeLDD&#10;CTxgxwfST3uA1fELtO25jq3CYNRTATBGmNIA8AAeVyFwX42BVgew9gDvsmOg35Fu3F/e2jeMC9iK&#10;gaZ2w7iAzwN/z9JvfFracM7ZZia91EbA3xnU6kwHAFMZkzWVhKXJByRjgrqAcb8Tu50EcI8nCjqm&#10;/0oc0/Qsc5wVzNpAIMeIfvxtfehlbQkA9sD92zyRGGeFvwwwKfxtGKGgV6Gvpl+wDyQVoB7SSoT6&#10;7AfrMwhVn1oEc5nr6gURXx9AnQIJbTVIV6vaPB64FQXUIXHAuH7p46Tr1zXy2en4tV3ATvCrTl2k&#10;8dCusPe/XS4Bg50x0Q5HsA2ArRhouoDpAS5H12hFYqCrNNaBHI2BVoBqxUB7McClLuBAALm6T8P4&#10;exknsJHtAi4CwCE4ha0Y6IG8rmwA3NsCwOr+5TjAm7U6q9/Xhr8Kfjvj+O0IpAP+sm5pwC9rRY2D&#10;WvO6awXUzcB973D6OqFvotT3TpC6XvFIo4r52b3jLScwqVlNOG9uEZXDz5/PsQHmH/b7CdoD3G26&#10;pNMD3KrvYskG/tpqMwAATGJclgHASy0HMOtH6Rx/p/K80R7gJIwbidoDzBCBAmDTA8xrU3uALRcw&#10;AJj0JwOBHXKFwHdaM6hWtZK56RKOYL2sql6tslGN6lWcUtBezP1r9zIbADxWOuf1NS7gVUPSRLYw&#10;ofs+UPZLmIPqq4ki32+Wn7+/Iatf5TV9/EsZSSVWxTYzxY+Ybx8GIDxZS21GeqQTALeMIP6Z/l93&#10;AHDjFkUA+HwjCdoFw+Bj/GdLJWJvqvz1bys1bdTFkbfBX1cA/GID9r3AXz33s9y/FvytBgS1HcB2&#10;B7D2/CZsSZCEMwGSsCHD9P6+grT3t+eNDKKfI6TrhAT59cdfLQAcn+SEwB4KgNUFbMdA0wMcgUM4&#10;OztXcnM6s+0gvXoNoAd4njSb/YK0ePlZccf123jrU1J/3eMy89h4uXbjitSe8bSUH/MveTbhYY47&#10;LQAckNqW9BnSMhUCA3pvcwI73MAtA8Nk48b1wN9y8tDDD8hjjz/C9l/UAz4mYbE6rKAx0JEMwRX1&#10;AFf4HwDgfz32LECLqOd/BIDLFQO9rtC35OXqXk2l+7by0nZ+ZakX0thcVsDbaVVF1hLrGPBbw6eJ&#10;xNEV/D+NgLYrpR66p0wxCPwxAHihJz3Jjijm5hXKluoG/jvI/LAjonnYsGG3vdT0Nv3em59/IdXq&#10;EhsMmJ00c7HkFfY3junS7rekC9gVAOttNvw1WwdkfLpiY3mK+34KOOwaS1waBP6nANh2Bavz18gA&#10;YBcBRh9XlQDA9udOEHwHB/B/j4Iu4QB+6fYI6NIcwAYU69eiki5g+3PXOGinE9m4lBUCq2tZI66t&#10;39UVAj/2Qm1pTES9BYTt6GcLxj9TVf83tvR/Y/1/Woam8lqpDwCOAKSoItUJjAs4mlgshcBxTKDi&#10;BA7DKRrVa4rcHTNC7vZuL/cEF8g9Udr/O0yeShspT/fdjbNvrzzDVOSTHPyqCzhkxevSbiOTj/Rb&#10;9Np+AxA2Ra6f7iq/frRAfn1/kvz2zjD5/c1C+fP1VkAxX/nrXD35Y291OTKfnXyH6XJ/h8VyX2sg&#10;cPIY81j6mPrY+jOE5HFAmN5FKvgmOlWey+V9EDvAcuz8XvKMtkAwk7VlmwKCKVZ/jomSh1+oYly8&#10;zaIygMCZZtssMp3L1ucNghKZ/o5j+pudqD8700B2qlxXL5g3qNAUyY1IkTmDRxP/vMloNlLwOx3w&#10;O23JBpm6eINMWbRRJi3eLJOZ3JyCeoxfIh3oqCycvkHqNPSU2gDlGtlDpfzG36Qe/Rz1wlLFI6u7&#10;tGzXR5rTc9ti1BapNvaI1I1nYqtgNItrOIFx+MaMIebZiBOwMYDf0cslasQSiVDn7yDicPrNkGBO&#10;sAO7jZGF2w7Ks8Qh1AKK1ohuT1duY1m8eS8Lsb3paHEop6+EdxkikbiN/elmCu4+TiL6zpBr+/vL&#10;7z9eN12/Gvm87Z1X5DV2KtfpgvweN9j3f/5Hrvzwu+z7+mfZ89XPsvsWYrsP7XVoz9c/cfknrqMP&#10;1UX7uf7Qtz/JOTpCt3z4NZ03K4C/OQC1NriA82XNjHSmDjugjn8joDDAd/YqBg8q1Re3WKa0+Nwt&#10;rrMMmb5cnq/rJdU4aKuG+6mYAL4KfqvS61ElMNuosq0A+zKLaoGIbptKAa2lbm6EBCz3l4itYaV2&#10;AasT+MCNl+X01evSrOc6KZezVMoTY6Uql7tUmvdeL+fe+Fjeen106dHPdP/+ev4J+erQEzJ1SRfj&#10;/E2iJzNu0QmJmnVAQnFqBhBr5N1vIR2+06Vpx3GA3GFSjwWfOiwK1eYgshaxMTWJjKnJ5GDNaLZc&#10;rsUBZS0OYBQOqyPYdgNrb3DjnOHcD/14XSdIC16XHoWA4N5zxKvPfLqFh0q3EVNl9/HX5WH3YQBg&#10;3L/xh+W+tpekxsjrUrDtEylgoKGBm5dUrFRPKlVuaLYLAcAtTgh9pJ9LjVpNpWq1xsVUqUp9mUzk&#10;0aM9PpB7si7RAUyktN9WebjJEPNYuQUDpbx7HIub/G98+N+ogLdVgMFVALiWgLgKc9XVi5yQl6+1&#10;4K+L9DpUjYU+I7MAaKkqi5cl1albunw9201WzYiWyNRkpm2jZeC5HKZz29HrO13WvTJb5h4Yguu8&#10;taydFSBH53jIhZVx8in9Hr/eWCZ/fnmA97U58v2rg+Xm0UHy1jFczaf3ysrz78kwBiXaz94HrFkp&#10;I3a+IRlMJ3tmDJTqXjjTvYko9yGi3LcDALgjMdAs6OjiTkg+7wsFQOBCIHBPaRjdCwiMC5gFaTcc&#10;So1ZwG6Ci6kpkZYaBa09h9p3qM4njb/UhXDPHECBOq50gZ1F+QD6ktQ5FcaUtEZqxtC7FDdltyQC&#10;5CIX4sq+Qw/w9Z8tB6h+aLevQuByQFHXr6+59KKcvHy12IHGwveBJXe4zyobP5OMNdckY7UCX4dW&#10;A35XKfi9TOyzDX/PAX9PS/yCE3RiH5HoGQckkv7fcABYMH3GVQPTZMPJ15l0pvN0NPFfI1dIknbq&#10;Dl5MTJy6fom5ylfwy4IBkUeBOOhVAV0mysThG+QLIqDPLrsmHdqulbbEPrdydf5GzpbIkBkSFEDs&#10;GM5fT0fssxuxz/XU+Vvdin0uX76A2OeuDudvLs5fjX3OkrvvtmKfy5RJRgkoDiDXn0l2epZyRhkQ&#10;HJg3icGbmbzvzpPYocsklRjo7Nm7pf3SI5K//hy9UFeICXtbDgCAPbMLpRedvn2Of0Zf/AA5/slP&#10;MobY51Gnb8rwE5/KYG4bcPhDFhXel6473pLczQzlbHhN2q7Hgb72srSmS7la65Xmf7Tz4g+3HRSe&#10;e+NreTxsizwRqtosz0duBQD/6fy689e+csJfBcCZg07KL9yuupMJeAvdoWH0HCfxnM/EvZ2Oe1WB&#10;bApxxUks0iQBkJKIkE0av8lsU7gula9NYzghfcpOeorfwgmbSnc1nXKoJp1GW86+JzlA3lyH9HL7&#10;uZZa4YpNm8xCnQpQqkpxqG5jq7f3xUfflb273zVRzp98oq7eT2X6JGKlu3whs6Z8JTc/+x4H7y8m&#10;uuaNa79J9ecV5v7HIZFaL/4lH39o/V0uX7QAcIdWf8gfDDzYH+tXFoHhqB4Xcf7itAf+Jo8hen0E&#10;zhXgbxzQN5YFsNhBuFoGrjfbuMGWVh64igMuXnx7rEArAT0psv4o7x0cG2SM2izpuCZSh22g824d&#10;vWksjPYiKrHbAgnBdRFE93dQJ13YmU6KBv0+Ayf8n7+fdx/EAAqgwgK8LgL0Kuwtus5x2XHd4i0n&#10;TNdPk5SRAOCRUq5hiHz+1fcyDfirmg4AngkAnr3+qMwGAE9acQDou1fGLN5HT7erXpa+U3E9dOV1&#10;1YnFR/oEQ9riTm29WHwyl4lH2gppmryamO0l8lzTqfJ00zlSPpBO8bDDTvj7FPD3MZy/D/nZ8Pc3&#10;KdPihpR5jOlvhb9l7qYDOF3KeH4nd/mKeHbgvX4usc8AYMuJXFoMNC7lhbfr48+/IQYs0MBLE1/s&#10;UIs2vJerHFDY2lpg2BOo/rdyxEm35G/bkoVZL/4X3vR1mQhpYqMD6QYOZeEniijoOKKgkyZtZThj&#10;DxHt9AEvP0HP7xnJJVLdEq6TVXR34/zNnMdzeQb7Db4+djSxzENXWu5f9i/+3UmbwJlj4K+BvlPo&#10;5J0CvJ5cTApr9Xq9vQgGW85g3V9pT7CPuoiRLwtNtsx1epsCZhaebPDr0W6iBX/5uxX1/tqxz0OK&#10;wK8jxtk4ehXoGqevgl4Uq1KQq6JGg/2t83Nub1hC1m0O6Ksxzw6nb31SO2zwa8NfBb51IhT0duM5&#10;x7GZkbp9OV7D8WsE+K2J87dGUCcDgGuY/l/grwJg4mCdEBgQXIXBMQXBVYiKrawC/Kgb2HLhKqS1&#10;QawdBW07gO8MgUuCYXUD247gossKlotD3op8XlLFe35doXPxy64O35KXDQAu4QR2hcCVANxG/K6V&#10;XVSlZREENsd5DhewdfxnQeDqDgCs2yIITBoLx5+2avkVuYHr+P93CGy7gBUCF3MBOxzALRwOYAsC&#10;lwDAwF2719eCwFbHrzPymcuW+5fFYyf8tQCwRj+rghj0tABwfwsAo1B1AZMApFIIHJ6N6ABUCByF&#10;EzgaJ3BM7giJpSImzhUCdxmLC9iCwKm2C7i7gmB1A1MXhNIKiIruqtDYAYBxAIcSAa0A2BcA7Ev8&#10;s79GP9P9G9oO11GXkZLSd5q0oaqoC+fC3efvlN5L98gA0h2GkuowhH53dQD3WbAOcLVE8ifNkvaj&#10;JhBTO5SY2l6S1C1P4rsorHJ1AKfze9kAOMk4gNX5a7mBixzARQDYBQKnx7BYiQDBtkwH8D8GwKHi&#10;DQD2DA+Q5iEKgH2AZi2lgZcDADcr2QHcyBEDDQRupBDYHQDsgdQFTBcwi7816J6s6ZmMCzjT6QKu&#10;yxCI1QFsOYDrB2uXZj7rErYLmHMGuoJrMSRSk/cFjYKuxuuhKkOuVdQF7J5sXMAaA20B4HCn+7dc&#10;/RDj/K3QkNjFxpEG/tYxsc+5wF+cv/S6+rJPCqFOJiKPrtXulvM3DmdtfL9dbHcBf3cDZVGP3bh0&#10;qRLqBgDO2wq83YzDcCM9vus5FlH3r8P5C/z1B/765ywzClCZ/l+Nf1Y5AHBHEh86A4C7ruL+VnO/&#10;pJsUrAEyrwUErzduYAXCUfp5IdcrIHZIo6ljupOOpuL2uEI6UI24zHVxBVzPfcVynzHA5Zj8VYit&#10;XjbXcVsBX999vcQXbgQWK0i2oHCywzmsLmEDhQfiEh5Mms2w/ZI1Chg8+iiJLOw/p5yRTrMuUNVx&#10;Wbpjiui16k36gN+Voduvy6i9N2Q8EHjykZsy88SXxEADgQ0A/kRmH35fZr78pkzddUnGbTouI9fs&#10;IQZ6Ay7g5UDghdJ79hxcwNMAvpMQEHjGeD4f66IxXC6CwAYATwcATyX+me5fdf9q/HPboT0lo29X&#10;QE57HPytea9IxSEYLy2jI8Q92ALAjXzoAfbyw/nrI/U8A4C/EUCoRKBUJjAhl/esbuLH+00Qjj6t&#10;81AAHMJxRgj79hBqiEJygLTtWJcCrIS2wxHcaZHEGQiMU7fvWknttxaH9RqA+hpJIeEjlp7RcPb3&#10;AcAkb451vHDyKfz1pNezJdLPfUiU8cNpGNCR40oSTkLypwMziZym3iKOqqzkEaslY9xGaTt9l3Rc&#10;cFgKMB303vwqkc1vyiAg8KB9gHhqcYYc/NCAYNUQYOwQ4/y1pMDXwF9HHLRGQhsBgAcT5zwEGQhM&#10;d2//rUBeXMC9gL4qBcBGNgAG7JZ0AA8ANhsXsOkBxgWsPcBA4MI7uYCXvIoL+BLdv9RvAIDbAICz&#10;GTjOnn4Cx+9xoC/pStOOAn6PEP8M/KWKJJNzjvTxCoCJNWfoNJmh04QhnG/gAo7qs4xzYz1f0HMF&#10;upaB7T70/7YEWioA1ujnprHa60u0MwNNlusX8Bui4JdEDIZD6gY6FKSfA3wDiawH+tb2y+a9KEtq&#10;eqVbcc/u0QygEDfP8e2L9Xwdrl+NcC4Z90zkswv8NZHQTin8teKa1a2rkdGlyrj3/psrmPt1xD9b&#10;rmILAGsM9Es4C8vXDzAu4Gru6khMov/VioH2JAbfm1QOf9yhCnYVQIbRPasg2ILARBBrFy0GpVCX&#10;HuBABwD2xwHsp8Nbxv3bwwF/cf+WhL9U0DVneNZd4S9rmI1x/LphRjHg1y8Nl2+K5fL1Zl3ahr6Y&#10;oepigKrjGYNLNRr3Mj87n9dnTbxhQAr3wTp3RBvxSezKMUIfMwAW34mUD+0B7jEbALzIBQA7OoBd&#10;AHCrYgB4HgB4LsO1s0wMdALnE/GmB9gBgF1joB1dwFE2CHa6gUfLhfPnS2XAlSqWN9frVlW5Unmp&#10;UrmCiypyuaKBv2Gm99fq/jV9zAp/HQA4nPePMb07yw/zGogsbyhyIEr+2h8l723JlJU7ZuK2f5PU&#10;hU9YL8Hhz3vw8BPfOAGwFykrHoB5d2K33UIyS/T/epv0Dmf081se8simGnL85hnzc//+b2sQvGT3&#10;r2sPsDqA7fhn4/5trO7fUIf7N4xBsHADgDXe2XYAq/M34QSw980M4/hN2JEgETsiZNItHMAA4Igd&#10;AULoXhEATkjiODOR3yMB2THQRQ7ggMgYiYtLldat20s6kLagex+iuGeL2+TnpPGWp2XEpQKJ2tpU&#10;Gi56Xq5/+b6M2jVAXhr3L3l+0P3yZPiDDCCSkAkA9lcAXAICaw+wrVAFwMiDDuBVq1ea6OcHH7xf&#10;HvjXfeheefyJRyQ0JoHnOM9X3yip5UkPMB3IlZoEWS5gHMAvFusALh4BbTuA/x4A1wJsWtKPh592&#10;AODqvF+UJn0fKXG9D52/2v3bsnV91mLdTAewxj53317utv7ff+IALglZH7i7CAJ/3DVQ5rR4wYDY&#10;+pWqOoHsi1Wbik/5p/6ru1i/74kXa4mCXtXYCVOLvdZsAPxi5bryJJHMiVl5mB2+lefKY9YiIvhO&#10;YPlZQKKRawcw918MADvgrw2BnTBY3anGoVrUT+t0AQNsXR3BJWFwURS05XxVFQFgyxGrsmOSDQC+&#10;AwQ2AFgdtQaolh4F/T+NgdbeXlcn8H8HwLYTuLgb+LY+YBe3sQWA6Tu2ncAuEPhRIqAbtoy2ALA6&#10;sB0qDn+LQ3rfyEx5snwDBcDAFFUkLrooToijOAmObuuAwPQOZOZLh1Gz5Z5YXMCB+bhwu8s90QPp&#10;5x0k1Zjyu4dpz0eY/nyWvpSnx5yQp5l+rL7gVSDwNcnigDeCiTS3vmTy0/f6+9uD5Pe3essfb3SW&#10;P69lyJ+vBcpfFxvI74dry09kq4+dlCMPdiSKr8sKua/NHNMFrI+lj6mPrT9DNn219aIU0BHlyuKw&#10;rYrEYFQgAsMCwQnGHfySByC4OSDY3QLBj5arITOXrQP8slOPIsJGFd1KmkZkMNmdzAFMIgcyttjJ&#10;cl39YArgoeUNwuhYCM+QsOAEGd+2q8wdM03mEs0zDyfq7JVbZdaKrdw326WbZc6sFTJn0HgZTlR1&#10;1upzUm/3f6Ts0i+ldseJgJ10HKss6ODiLL/he2nOwVuD6GxplsrUdPuB4tma2FcWgatxQO2Vw8EG&#10;UDeSqemo4QsRJ2HDWbRDkcOYlhxClN9Aog37EYfTe4oEdR8vAfmjZPGOQ/JMbXcgoAWAn6nlLvM3&#10;7Bb/NsSYoMC2fViE7SchHQbRwYMUAHcbC4iYJlf39WMn8r7p+v3jtzdkzcc/yUfA3+s//yWaBvo7&#10;+uWv/8gPgOCvf/uP3Pz13/IRt737w19y9bs/5cLXf8jxW7/L/s9/lZ2f/iqbbvwiaz78WZZ/8LMs&#10;fv8nWYBmv/e9XP75J+lz9H358tU2cuvVLEBwB1k1DQAM0HUHADvF58WvswDw3DU7eCOoJ24xAGDj&#10;Au4sw2etlOfqMlWtAFgF7HVVVQW/gF1VZX8WjhyqxNZWZX+9zbq9UkCS+C7wk7ANoRK5HQi8hz5g&#10;oK8dAW1vh18YKu98/q6cunZdJm89J1PQmdc/lHdvvidj9/SUry8+WgIA4/wF/v528XH58dSzcnP3&#10;s8Skb5CEpWfQWYklKjVyxssSMm4rXb2rDJxtljdVGrcfQ6TzUOP+dcJfoG8NJhRrRLBoqFtcXzWi&#10;WEwECCscVkdwkRtYI6FxwbRhcZTJ/6Y4EZsxCdgcONaCg0HtF26R1EGuvfuRRHSYJ/f5rpK7Y4/L&#10;v9pekTbLPpK09r2kLs7y+g28pEEjb6NaPM8WEAHd9IjIuMtfSUv/CKldp5m5rX4D/hc13CSxdWfi&#10;Q27KQ10/kLvTAMDhR+Q+r+W4subK1Tc/YHoxxjh/q7HQVpX4vapE8RkRhWbEQp2qmkJdp4g7Y8Gu&#10;SEy/8z2WuJ7vs8TnpQr3rTpwcdV07JYpX81uLBvmxEhCdmvpsjZWxl0vkJwVCbLpywWy5ZOl/I4T&#10;Zdz+fjJoXQcZMS9RJg9MkAOz0uTMwnj59HQ/hlomy183Nsgfb06W73AEf3x8hJw8tUrm7CeuFkdY&#10;yqCZMpET+xxil31zRrLw2MGSDX/9OwOAu0htFnnqhHTDBVwg9QDA9QHADaJ6SUMWpBvF3g6A3QHA&#10;zegCbk5EW4vWY8QDF5knDuCW6hQDAOtiuR8neuqaCiYGWjsWI+hXjKZ3KZb42HiAXCJu80prPigV&#10;2LY4+HWxgweFwJcvX5YjR47IVqKhdatuSnUJ2x/q/n1y453joh/e/JWkrXzV0orLRqkoZfklSVlG&#10;ZPAynL9LzkmiA/5q969x/057mf7fXRKG+zF4xAZe4xmy5thVTnLXSfLIVXQd0ZkO/I0FOoYBVp3w&#10;1wF9AzozPa7qNEFiu06Vqzh9P9rykYzrSwRx2tKi2OdIptfp/FX4q7HPni3oWG46XNwaKPwdAPzt&#10;I1Uq9ZDyL1nw9+mnOxF1nkvfdVu57346f+/OABClohQUb+DvsxWZmE8fIp5Zw3iPH24gsP4c6kgO&#10;6zkbCLhYkkav5SCT/tJFB6XLaqKNceH1In71wPtfsx/Ok0IWLXrS7evbaZAc/ugHplY/lWHHWZg4&#10;QrQYDvve+96VvB1vSodNr0nO+lel7dpXpA2d4lkrzksrBkuqtVph/kWXPuBM4R9+qNP133cgvH/9&#10;+z/yLcNAH9KFfvH1L+T81S+KQePOo0+wb1IATL/t7EOSNv1lSQHOJk0k+pjo2cSxLKwR2ZYAgFIl&#10;cjmJ65NxDCsMXnfiDSAHC7nAzhCAfQ0A8PpTb7H4sdeoDVP+quwZe4CsLMbxfE6egGNjvKUkF4UV&#10;APceuWl6e5vX/VLeeftr+eGHH+Tnn3929vb+9ddfxtmruvban9KsdpGT13b66nZIH8sZ/cXNf8uK&#10;xX/gCC4eg92ljQWAK7/wu6RNPEC/M783k/hJo3D/Eumszt+4wQDgQbogAwAewGQ+ilXx+eqDV6WC&#10;e4x4d1tKhPtS0g9SZfWB1yRl6AZJHsJzffBaOu9W4/qlG68Hfb8G/uJw7UrEMcdkQR157ncAlGWP&#10;Ee/Y9vL6O/937+evv8PzM6GjBODeCAHohXSaTpzjVDRFggF+QSobCuNkdQXE2uVbtjZxmgDgJgYA&#10;hxEz/p1xABsX8GoA8JrDxgU8Ydl+Yp9t6PuyjF2CliKuVw2fz8JXAcdJwN9QF/jrmb5S3FPWSGW/&#10;WfKc+1SpFLROqkbsNfD3pZBTxvlr4G9ACfjrQ6JBWeKf77rHAsD3vyRl3C6a+OcHAv/AHXQB+Lvd&#10;Eu/3o4DARoDg27WL64p0QwEwzgjtrW2e5SoGenhPL9IdALENil0cxMZFbJzElhQWa5y0NzHS6gbW&#10;juAgohPDB1hR0PFjeG7RB5xOH3DWwoPAXmIuAb62shYTYT6X5zELq4lUGsTy9ZF8X+gA4phxExv4&#10;S+ewDwtCXvyPLeg7yXTyKqC1xGCAU3yufccMKpmv06/n+dBSpeD4TuL2ovtliI3f0YBf/m7urUg4&#10;yWDAjX1i41SNfFbXL45fJ/i1XLy2q1ehroJchb1FIjWFxI36DF3VNzHO6up1kQP6WsC3KOJZY56d&#10;bl91/Broiwz0tWCvxjvXDOHYTGFvcOciOaCvcf0adShy/yoABgRXd5EBwv6Wqqq0I1idwRznVMIZ&#10;bMFgCwQbeFusB9g1DrrIDVyuGZdVpbiEi+6j6PYKGtF8B5m46Wb/XBV4XKccfb+m89chqw+4CAir&#10;K9gJgIHArgBYL1sQ2ALBzmE/lyFAhcHVHaqhENihmtoJ7JCrI1gjoesgEweNjAs4CDeUxkEHO5zA&#10;oV1MF3AT+hGtKGi7C9glDtqGwI4YaKcD2BUAu4BfBcDeDin8NQDY4QL2p+LFAGBn/68FgYNtCOxw&#10;AhsI7ADB2v9nIDBpQHeCwAk4gRM74wQGAicDgY0L2AGB0womAoEtpXZTAKzOYQsAhzsAcFBGAQuD&#10;RD+n5dO13oP33n6cSwy24p8HzZKccStw/26Vnov3Sr8V+4l/PiTDcDoaALx8u/Sev1a6T18oXcdP&#10;l9wRY4mpHSSpPXtIYn5XiVMA3KEdziI6gNtm8ns4AHAWDmBHD7ANgEvGQCsEtkAw7t9iKg6C/w4A&#10;ByQ6HMAJREDHhYpXdLB4RgRIixB/cQ8sAsB1iQ6s06yp1KIHuGaTxo4OYBsA0wXcyIqCrs5CsuUC&#10;9sUFHITrTB0wtgs4S2rzmq7D616dvur6tQCwBYGL4qAtF7DGRdfiXEZdwDV00EG7gJtTmeNudQEX&#10;B8Dq/FX4GyoVG4Ub+FutWbzp/G0I5HGn89NT4S8DpcEcR0RyHBLdAzDqcP4q/I3vtwcH8B4A8B5g&#10;7G4g7C6GyQHA+dtc4p83cCyCA7j9Gqvz14a/7YC/7ZZaYmhaFaCyITAR0EEd1QVsQ2DLCRwGqA0H&#10;1BpHMNJo6PB8IqLpCA7PQ/mcUzoUyTaK66O6rSCCWEW/bN4yiaJTOIqqrcjOJKehiE6Lcai6agmu&#10;Vb0edV4mkV24n64rJYrHj1ZIDDxWuBxTyNBeITVcuIbjFQ6rU5ju4bQh+6ieAQaPOUw9x3HpOINK&#10;hXmXpGDxq9Jr5etA4Hdk2A4g8J6PZcKBT2UaTuDZJ4HAJ20A/IHMIgZ62p5XZcKWUzJq7T4ZwppS&#10;/wWrpO+8JdJnjhUDrS7gnjMnoQkICDxrHAIEGzmcwPQBKwC2459t96/GP2cPKrT6f7vm8HpqxWsj&#10;BXdinHhGhTsAsD+Odu0B9gcCB0gD7xBxoxbNPSwN+NuGKHvWq+gUDSBmPrjdaAnNpdYDkBjEcFpg&#10;G9ahsoG0WZxrtZos/pmkLmUBanPmShRO4Hj6o9UJnNx7FZ3gqzh24twNt2EMQ2RhDHj5c1/eBv4C&#10;fgE8Hq1GcN40QryI3fUmRtYXR6G/1ot05DG7TOK5Qew053sxfedLIrVWOgycPWmLtJ+zT/KWHZOe&#10;G4iB3vqa9N/B33/XW4Bg+oCJgx6EtBd48P4PLRHLbPp/HbIhsNUNjDuY24dw21A0hFjoQbuJdiYG&#10;ut/md6XPBhy/yLiBUS8AcB91ACsABvIOYADeREDj/lUArFvTA2zHQAOBewCUu/M93ahIMi5g0qk6&#10;4wLuuPSKtF98GRfwRSKgzxkA3Hr6ScDvcaDvMdy+pCtNOowAv5xvZJA2lD7+Zc6LiYAegwOYzmV1&#10;ACfowOkAjYHmddLDqooJ4vhc/94+/K29AJce9Nw2wwGs8c9FABj3r+38VfgL6NVoZ6f8dVgK8Ivj&#10;V8FvdU91/SYQQR9N8oDl+n2xrjfH9p6A2+aOnl/t+HWR0/ELgCgJftUt7JTCX72f0lQEhv9JNHRR&#10;rHRRD3A5ILV2AVdpguPTg/RHX9ZrSQVUF3BLhrl8gYOBuETV4augN0xBcDEATC/tnQAw32sAsLp/&#10;ORbQzl/T98tanXH+An+bucJfh+u3oT+JDL6sQ/vQRQv4Vaevunwt4ItY565FHWItTE81W0TQU6s/&#10;e6RxA9f3w7zEoLx7eGsGyzrzs/di3zkEYEvVA2sPaYWzJfMOALi1cQAvEwsAU6mjDmAi2tUFnNzN&#10;BsDTSVmyALAdA60u4CjjAracwE45e4HHSLmXqIUj3vnypUvmskY/Xzh/wVy+dNHalnvpJalQjk7R&#10;ci+W0EsW+LUBsInjdgBg3jcU/oYzEBqBIjnHyIZD9NxGRzfQt+cOXqe7ec3yGh547AsZePyW9EcT&#10;znxHBLQ6gAeKAuAWgHl3KgTdWGOqj7uujmcYf1cGtYi1rerWrHgE9Nue8uCmanLkM1wwfOQd61qq&#10;89eGwAYAO7t/GcACAFd2D8P9S/80VZY16cLtP2Q0EHiFAcGqVy68IhFLIqTn1QQZdaMrypBR19G3&#10;XSUDMHzoxCGZzn5B3b+F/QaIhwsANhHQpgfYBsCRHLdESnRMkkRGJkpycivp0D5fxoydJM0H1pS6&#10;Cx+XPa9vlQ+/5P1xVw/5+NaHUm98OXl+yH3yVKd75fmIFxjwy0ZtboPAJV3AGv8cBgBu5h8ky5Yv&#10;k6effUoeAv4+9MC9VHLdJ4898aiE0FXcJCjWioHmd6/WXIH4/wwAaw/wP/0wAPRO8Pe/XN9zT+nA&#10;19X9+78BwApdbQj8WV6QTGv6/G0g1qP87df9t6jpZ+mCVRjsCoFtAGx/76FjZyQgjE5YF/evq+O3&#10;WBS0AwI/9GQ58+fWrUJh21laEvzeBoBtEKxbBb8lxfWluYFt8FscALtLlUZB8sFHN5z/+nFUx9gA&#10;eNy0hc7rP/gQIyqOcgv+WqrEcIFerx8//PiTNPHjeYj0suvHL7/+Jtmd+4oTDOPirVDfz/m9+rWj&#10;p8w3ELg8+zrX+3Tj/mw4PHrKPAwzv0nrTn1d4qAbyejJjut5jNsgMI/1iIr7VneyEwLjBLZdwI+W&#10;rSUNbACsDmADgPmfVPO4Tc9ynSowNluerKAAOBJIpuKgrjpgtYZKAXBMOyBwDhAxV7IHT5KyRPLd&#10;HUekQTAR0NGD5N5I+kf7b5S7mPR8oNdOeZQTgicG75fHRtMpOe2CVJp/RdyXvS0NiZkrnNpZ/vNW&#10;rvzxerb8cS1d/rwaLX9d8ZK/LjSQP47Ukl+315Svl77AhNpIeZipywfz18j97QBQqRPknpjB5jH1&#10;scsSDZhBRHSVYOJcUWX6DYwou68UmAGwSxcLBCdLeXaU5Vsm4AbGEdwimljoKHK06+DSXct0K10K&#10;OJ6bAoJV9YPTpE5gClO1qlSzrQf4rReSxtQbO9/QDAAwk7H08zYMz+KAIFWCcQZnESVdmJgtQwBc&#10;g1p1ksFZnaWAHuFUOoP9iIwIyu0vqRzU1V7/tdRZfkNqTL8oVXhCNCUey50p6ZpJBVJx0jlpMfkg&#10;ka5dpHlaHs6wwSxo9ZEmTOo15uvU0avu3rCBsxCdJwp8B86VULahCn77TJOQngp/OeDOHyN+nUbI&#10;kh2H5ZmaTXBxs8gU3UGerd1c5qzdQZQTCwhMaftl95IAIrt8OGn3ySHiqcMQOlU4iO8xSa7sxdX4&#10;wzvy5w9r5acfjstuQO77dBp+9stfwN//yG9//Vu+/PUvOfjx97INZ9qGd76Sje99LZvQZrTzw+9k&#10;zbtfy7aPvpctwOONH/8sU9/+Qaah6W9/bzQDHafbb+jJD+XDi23l1ivpQOBsWTmVaCFX+FvCCVwE&#10;hjvJgrU7mQKpyzROBycEHjl7FV2ynlLdgF9OggG+TgF9qyr8BexW8eO5Y8uX504xsbjkq7cDgL1T&#10;pVH3IPFb7CfhG4HAO+4MgRUG553oLH1O95TeJ3pIhz0dxH9ZkLy8/6Vi8NfEPjvg70+nn5HP9z4j&#10;a5ZESwxRvAnL1P1L/+/cowxO7JVgIJ0fDp2WvebR3ztZ3IBGDYjp0ejnWhyMquNXgW/1cBYNw5Bu&#10;w4kPNDDYAYFj8k00dB2mDrUvuD5ugYaZ9AK3HmpAcGNgZFPAsnuH8eLOCVWNyFyZsWStzF9/Rh5q&#10;yYBH9Gl5qO0bMmrnR+LOAZBHS7oK2UlbChP3FgEy49JNqbdXJOvErzJt71kJ5qCiBrn/9Ru2kB4j&#10;JsnI/Tel8aSv5P72H8hdia9ImeBj8lDzaTJ/3WmZMmeJvNQ4gv8ZP3sgC58BuuDpWOCkB6uaioUQ&#10;VfXSxMJcdVsut9fgcg3cMkXCbctCaQ0WVGuyWGLEYmstFk/i27SVN+b6yIfzvGT0sEzJXR4h4z8q&#10;oLc0UlZ/MV02fbZIlr41RaadHSbD9hZyopdLXNVoGbJomYzrn0FyQba8s7GtfHW8p/x6eZD8+fYc&#10;+fONefLFqYFy4eXh9I5Pl95jBsuCQ6eZBt8v0d3Hmg65OoEdSRsA/Pp34efoSgQ08Jf3urohBVI3&#10;jPjI8B4AYCIlo3oDgImbjKVz0DiArQjopnQbNsP92xz3bwsWazyIf/bkoFddXxoR6oMTy9cJgAFE&#10;fYBFTFqH4yqPHLlRohkwiAWcxeOcDJ1zVO7b/HWpENj3xE8MgBQ5ge2doyv0ta+7/N1fUnf/t3d0&#10;/9qu4BRcw0ZLLCUvuYDO04MN+F1M7PNCnL/zT0gcr4XY2Ydx/+JUdrh/Q4m+DR7BkAzTmSsOvwo4&#10;XSMJwN+4wSQl0KkbWggEw/mrUc8BLBD4d6LnqON43ueIEFO1H8ewzThZMm6XfLr9Y9kx87wD/s6T&#10;GIW/xvk72cBfDwN/R0rDhkOkjnH+WvD3JeBvWYW/z3Sk81fhbxucv9lylxP+2s7fGIARJ2heBSQ8&#10;DJTmuL9b8Ppr2XqYeOeONkA6pGCaRDDkEU9sbRpx1tlz9kiHZUclb91ZJlUvy/53bwHFOko+PdLd&#10;WLxQAPzy+9/KEBy/Aw4SQ7b/PabI6Y7a/rp02Piq5Ky9JG1WnZfsFWel1dLTkrn4lGQsOsnQ0XLz&#10;b/r6Ryui6J98KAz97fe/5Puffpevv/vN2Qns+r0/s3+4eO0LWbb9TeMINgdUP/8hVSPXMJg0h6jY&#10;rcDf/ZLC/y9p4nZJIII8ns7aOOLa4kbitBhOvYGKONp4rkvAWZgwepOsJx2gEie4QcDOoEFrDABe&#10;ffQaCx07iikFN3viGByfRizGjSbujIhwW3G4ZuP4vHnkFRPlrL29zWr/LieO/F6sw/jqlb9kx+Y/&#10;pLDTH1LpqX87451d4a9ezkn/7Y5/uh8YhKr+/F/me5sFfoTz92VJHbePKXxckyN38DzFeU8HWtwg&#10;uuwGWgBYwW9MfxYVHVoDAC7fJJL49iXi1XWxAcDL9ryCq52/EQtmcX1xS+giTvfFEqLwN4/hjq5E&#10;unXWiX4FwDg8WbgNbD+doTXSMhav+z97P5+7bAMDW3ks1nJ8QkRvCHHUIXSRB/NeFEwkfTDO0CAc&#10;IoEAv0DAn3PLe9by7aekbC1vgB29rUDg8ixOf/rFt8BfhwN4lQWAJy4D9OL6HYvrdxzQdzzA12j5&#10;AacUAucSeReWsxiHylLxbbVcWmasMvC3WtA8kkCWSW16rqtFviyVGEgqF3pKng++ROfvtdvhr9fP&#10;VvSzcf7eJWUeqCBlGp408FdVNuZ7ot9fBvgq+EULd8hoNAbI+3caze2qT774hr5jH+DlCDSSYY8S&#10;YrinWWlqPVqalaLmXNecBZHmDACoWjAV34JYNE8WZ40bGIeNL+6ZAI2C7o3rZiAL/MNWS/xYBjCA&#10;wGk4gTPoBM5gATVdNXefpM7itTuV1+5EYjfHrDfwN4zvCyJ6MQA3sS9A2VvhL6BfAa0NelvwmOrO&#10;Le5iLoq6Lrqer9Gv/TvZTmiAt/5e5nfPGuUEv+7pw9gnDuW5A/w1cc8Drc5ehb4Jjjhnh5O3mOPX&#10;Br4KfW+TK+h1XNZuX415dnX7An1t4KvQtw4u39qA39rq8jXQl+E8hb4G9na0pKDXKdvta20V+Fpb&#10;62vM1/O9+v3mvvR+bGlkNLdX49ipCsdLlU1MtAMEazQzkPQ2CHwb7KUvGGirINiWAcKOr7Nus/R3&#10;cLfC/wD8lrwf/d5iuiMA1o7gkhBYQbAFg6vYAgJXdQoHMEDYNQ3Gukzy1T8AwgrjFATX5djU7gR2&#10;BcF2HLRCYJVC4Ns6gR1x0C0ccdB2D7C6f111m/tX45+dANiCwP4mAtoVAltR0JYT2AUEZ/bHEatu&#10;YJQ1kEVTyw0cYZzAQx1OYKqAcocbJ3A8TmAbAicpBFYXsA2BDQhWaXzkOCAxzmEFwPT7agS0OoCD&#10;cP0qAPZPz5fg1j0lLHcA0Gc4LkpH/POkNVKg7t/lB6U/qQ6D1x42AHjo2v3SbylgeO4qE//caexk&#10;aTdsJDG1AySlsJD+3y4S17nDPwDAtvvXjoKOd3YB2xDYbEsDwRoL/TcOYAOAE8NNDLQNgFtGBEqL&#10;UAAwPcCN/RmM9fbAMdlMagOANQa6dAAMBCYKujoLydVwAVdr7AUE9rdcwNoFbFzA2gWc7Rg8IFbV&#10;uIBtCOwAwP/EBdyMIXlioCvQA1xee4BxAKvzt5zCXzp/FdJoRGstwI06fxX+tkwdxBoBsc8cQ0Tk&#10;M1DZC9cskcvq/I3D+RrHWk8cqW8G/vZCxv27Eyi7g/0+ALgr/b+dtf8XANxhLft77f5VAIzz14a/&#10;bR0A2AbBDhgcQHJWQPulHL9YXcAWCCYOurNGQlsK7epQl2USCswNBeSGAhYtLZIwh8I7LySKGHVC&#10;HRcSTwxgZLA5tP1c3Kl0oOaw/2vH8VJbElPacLyk27azHOJYqh2ADOdqUA7nTrn0I7anYsOhsI5L&#10;JKzTUu6fSh96iqNYs4pVlzHx09pBnDJoFyD4Zckedxg38AnpNPscvcCXpOcKQOT6N2XYtvdl9O6P&#10;ZOL+T2Takc9k1jHEIOcsjudnHXhHpu99TSZqD/A67QHeJgOJgbZcwAtMDLS6gHvOnMLlSWgCGo/G&#10;IRcITCewcf9OG2HinzuPG2jcvznDeklWf/p/C+3+3ww6HJNwJsaIR6QFgBv7B+ACDkRBgGA6gQMi&#10;cP4SK8q6WUtqunxSugN2iZ5nHSEEyBMCRAziGCOAfbIvxy8+HMf4pNMtm0Z0cyrnXukMAAJYItrP&#10;l9i8pZLQXSHwCknuQ2xzvxUAdAbRgEuhmlACOFL464W70lOhZAbOVNSS6F0vHZ5tM0J82zJAmzuG&#10;5wnPU9yM4fmTGUSYSSf0fAYlia0dQ6rTtG3Saf5+KVhxAlfueelNLZmC4H4OEDxg9zsyYM+7xEO/&#10;JwP3fUDX73X0IQAYuGu7fh2u4KFA4KFcHsptwxQCaxT0HrqAiYHuv+U96bcJCEzqoQWBEa5gBcD9&#10;AMADSgXAlgvYxEBzey8DgN+XQoByAbHS3bivPGKlu6x6XTotf006EAWdy/OnHTHQbWadMQA4a+px&#10;C/5OPETcszp+90sa5xppYzleU+fvaBKQOOdIYug0kYqZuIGcZ3D+YBzAhTyXnQB4ovhqzDbuVQ/g&#10;ZrOkvqzD9QQAFzgdwPVDeA8i9lmdvwb8+rdh7SLbgN/afq2tuGevNKnukWzeT/R9paIbzl9gqvb9&#10;WvBX3bnNigPgYq5fB/wFEisoLoK+CoCBu7U8OD9QeaKWxfQ81xkZMGyBYCvO1eEIxulbeo+w7QK2&#10;eoBf4mctz+J+JeKq9b24rjcxyuoCDmsPpCXynOGtAEcXcBEEVjeqynL/2gA4CKewRkZrBLQ/scJ+&#10;gEUfah+8AcBerMm1ZG3Ogr9deF11KsX5y3oz8Lc+8LeedxJANwFARkKlRwywF7ekAl9gryWco80A&#10;iEaaJhFuXMD1fBOMC7hpaCtet51IC+nJsNZgqhRI+WB9JPWOAHiltO633AGAl1gAmCqWNIwEFgCe&#10;bXqAE6iVidceYAZLDQBWmRhopABYQbAt/ZyoeNULL5Q1mj59ujmXtj9/5dJFmTFjJp+/YPQiINhV&#10;L+nnL75QFL/tCn9d3L8WAJ5AXeQEyTtwi6S0r2TEqa9kGBpy8isZdOKWE/72O3ZLpp//AQBMWh7/&#10;Ky8c8C04h1UArBHa9XzUXe0CgBuVAMDa/asQ+GJz8f8Ekxw9v38nBcBW/LMFfy33L+CT/1kNHLC1&#10;6MKt4+OQb6TUUQFHZyxeKXWHNJSBbybIpG97yqQfe8qomzCaoW4yb/VaK/YZGfibgPvXOICBv3HA&#10;X1cAHBlpeoC9I6IkKDxG/AOjJCY2TfIL+5Bk1VKqjX5UGs8pJ598bcGxGXsnybMD75Une98jj8Td&#10;DSNqwjFoawsCEwXtdAKXEgOt7l8FwM3ZlywFADfmmMjTs4UEBgXQQxwvuR3bSygR0O4hcTxPox09&#10;wPw93INJDsAB3DDADEe/QDz7C3V8pSx63qUDWJ2/+qFO4IefLu+UvUBTdB1uWJy/Cj8ViP7PAbC+&#10;fyBHLPP/q60FgZ+QSU2eu+2x6leq/L96/JIQuCQAbuEbJo/r36TE71Yy9tn+XL+uJAB+FuiocsY7&#10;212/rltX+Ps3IPifAGDjAkaDRk+TdnkDzGWFvwpv3QOTpS3XffvdD2ZrnMEaCa3xyQ4pAN6664C8&#10;cuV1A1W3OC6bXmCFrQ7gOgZoq0BXga8rAO4/YooTCo8B/urjKuzdsvOAXOI+Ffral20o/Na7H8iX&#10;t76W1oDeh15qxBCmr7zPfb/1juN6A4YbFoPABv7ytUauENi4gS0IrA5gGwA/ZQCwS+yzgcCeThD8&#10;LAMOCoDDSHd+skJDAHAUcAVVd1ENLteIZpo0hlih2FxcHAOI3gHGpk6Tu8N6GvfvE8CHipwUPNBu&#10;vvyLg+SHOyyUR7oskQfzlsv9TEn+a9hBKTsLBw8OoMPbwuXf1wIAYd7y56st5K9LjeTPM3XkdwrT&#10;f9leQ35aXUWuzKklNXrNl8f67JCHCtbLv3Lny33pE+TeWAAwj3lPGh00xD/7Ay+rhgDzQnEFhrLV&#10;y6gKi8OVg1gUsEGwXypuYEAwMR7lFAR7xMnjlevLxAWrpQmAuwnAu3FkttQjzqZucPptqsfkT70Q&#10;pn+4vT47zwaAX0utpSHf1who3jAi24DhRoDiBgDkhoDk+sDiemF8Pffvz0J9k7U3pN7YA0TIMTk+&#10;cpdUZHGsDnDZPTkP1283qUcsR2UWSZsR09K8HdGuCUzgEs3rDqhxT8mTwPzREtwDSNBrMiJapxex&#10;N72AvmyDe+CgAfwGMo0dwN/Gr/MI8aFLeMn2Q8Q+u0ntWOBSVAdcsR7E12418NfHqId4ZvYQrywm&#10;zIHAvrlFLuDLe/rIr9+/IX98t0q+/2qVTLzwiewnrvnoje/lve9+lXeIpbj0+Y8yheuHnfhI+h39&#10;QPoeeV96E13U+zAggg6bPmz7HH6X65m0PPaBTLz4iSx9+1tZ/v4PMved741OffcjO+EP5Pr51vLl&#10;pRQgcIasmMKBCm7epoDrIunntoquX7BulzwB0FcHcGNcwtoFPGrOanmutgcLYwp+WdxRAX2rcQBX&#10;FfBb1Z/BAcBvFYBvZZUPXbCoUimqDASu5Ku3MRU72UcC6H81EFidwLtxAu+93QlsO4IjAMUh60Ok&#10;YF1T+fnyww4A/JD8eeVh+ePyo/LbhSdE4e+t/c/JmxsrS9zElRK38ITELzkrMfOPE/98SMIm75ZA&#10;+h19Bi4TT3o6FAA3bjdK6mcMMvHPNWOIfqafpUYEPc8Kf8NYKHSBwHp9TQ5YFRIbJzATh/p99ZJx&#10;u7BQ1AAQ1bDVYGmUBQgmVroxJ1WN246UeikMB6R1ksuvX6d7i9dh0BZ5MIeTmO2fSGB4gnhxYBIY&#10;kshBQyxA2F+y6bbuzfRcjW0itbf9RzKO/CoTzn8lSy99KgvPfy499/8g1af+JA/1/FLuaQMAjrsq&#10;93vTAURk9ivX3hdv+ser0OVbg0VSXSB1RiC6LpAWc8AQncwinAVz/5uIV3YC344A305Si2n6WkE4&#10;benarR0CcKVv1zOhq/TvmyGvz/aXC9OCpc3scOl7KltazYuUlV9MlfWfzpPFb06SaecAwPsLpc+O&#10;jhLVdw4dP1clud9EGbNqvWxaPV7Or+wq765rKzdfzpfvTvaWX872lJ/PjJJbu/PkzNIsOXFsnizY&#10;sUp6jBtOx1gnJkrVNcLPQrpB7SAWjYm6r0PaQd1Q4G8YjqIIFqQjcR9F9QEA0zkYN0DcEgbRAQz8&#10;TSH6mY7DZpxot8D95MGCjSeT1y1xWnnxHuONg8qH6V5fen78jQN4ngTR0xjSf5mEDVllXMCRQLZo&#10;4FkMrszYqXukPlPGd4pt1uuzL/0iSz/6XRTyun4oHN762R/m9r/7ftfbkhacEVcl8nnigtOSMP8U&#10;Oinx845LHFBanb8a/Rw1da9ETLTcvyHEPwfRZVw9NEuW7L9kwGncECBGf05qcdMGEpce0JXo5s6T&#10;GIiZIL7AX5/2qnFAVxYkWLDwJpZIJ1fPLrkEvP9AxvShy4zY5/AQwLG/wl9iVlvgKmsyXBo2GCL1&#10;auP8rVbk/DXw92ngr3H+An/vzyoBf9X5a8HfF6qyr4ljqpqTQHcipNw5yWjBIEfLNsP5mVg0waEc&#10;2mOWxAwivnrMOslk4aLt/Jel4/LjkkcU9L63PpeGsW2k01Y6oeiz8u44UHa+9aWJh+69+02iw65J&#10;3uYr0nE9MWGrAb/LTkvWkhPSatFxyVhwVNLmHpbUOYelavqy28Clunj/INrhjz/otb0D1lQH8I8A&#10;3c++/Ek+YD9wjUGfdz78Vn76pXiPsOu3bzvykVQIXkQ07AzcghsleQpOc7qbE8YpnAX+AvBjhwM9&#10;iSSP5vkYPYR4QS7HDmUhjf9tHM/PtcDeCpzc+rNA5N9vJckOrWXpgSssbmwxSkEJPBfiGWZwagT3&#10;PRx37TDu36GYobhsUSxO4qbBbxQDu/Ehf8jFc9bvsXZFUXRzSejr+vmEkUW/9/kzf9IF/KesXvqn&#10;HNz3h/To7LiPx4TF0VOSQvRzyjiNfwagsf9PGAZEG6p9XCyoDuJnpQstdgCR7HT9xvTXBZp1ogC4&#10;HIsnXl0WS0sWMyu3TJeFOy4Affkb9caR0pPXcAGv5XwWJenlC+7CIiVdt0EGAGuHGouYuIADAcGe&#10;6UMlgljOV0mk+H/9fv7qGx9KTHYPFnnHSnjBPAnrxqBa3mwWbQHBnWcCqBmswA0caANg3J8ByJ+T&#10;dNWybThwa7Sko3WYUblGEaLu2KlEPds9wBOWAn1xj41T+IvrdzwAWN3AE5arDqCDMnEFAhoPmLkL&#10;99lyjnsYospczYDdOoZnNkrdmE3A310c8+6XyhFHgb+npawD/j4eaDl/7zedv79LGa+fpEylMfT9&#10;PmJ1/z4ZhPP3vBP+3uX7H6IgL8lowK+RE/7u5PJOAPB/l0JuXdBS56qRgsx0nKzI3RbOVnW3WpDY&#10;oUy2Khwyxv3qomZMxyscNSIiTYGwxkkbNzDx0OoE9subbqKgQ4C4FgRmuABnbyLumaSp25xK5HLi&#10;JJ6v4zZI9EiiOIetYJCI2Oc+2snrgL8sAnlxn9pVrBHVxpnLgnBzhbUszDRTYOsU4JafpzR4Xfp1&#10;1u9gYC+/l/V76u+ufw/H3ysN8Ivrtwmu38aOnl83A38V/FoRzlbUsyO62bh6HS5fA31toKtOXksl&#10;45xNtHOkQ3a/Ly5fdfvW1YhnF+hbG7dvLY5pVAbYukBfBb9myE2dvCVFlKvGPRv4a+CwA/xyH+og&#10;rhXGcQudwbUjiJEOBzDrZY2UVtCs/cFAYScIVkewuoGNE9h279oA1wF3bcjrsi3nDui15QJ+y7mn&#10;c/3tKs91rirXNM3l63g87supfwCIXSGwaxS087IjGroSv5ORuoBtAYGrOGXB4CIIbF2udptaAYGL&#10;ri8NCNcEqKsruA6A3Y6ErhtIJCaqz/CiDvSp3OgDVpUGgpvRqdi8FAhseoDv4AL25pjdlhMCA4P9&#10;UhwQ2AmC+1huYOMI7gvQQQYEk/RkYqFtEKyx0Dh2cQKXBoHjbAjcyXICaxR0it0HbECwpZR8uoI7&#10;a3S0QmQAsNMB3J3Hz5cA9jkhbXpLZEcWm0mlSukzVbJHLpLO0zZID3X/rj4iA9YckcHEPw9df1gG&#10;r9knfRdvksJZy6TrxJnSYeR4+n+HEVPbV5K7FwCAOwOAiavt0LbIAdzGcgCHZaVYDmCnCxgITBdw&#10;SEY88Jtt5h0gcEasAcEWDLajoO/cAVwSAHvjADYAmB7gZg4A3BAAXM8TANzccgDXamo5gGu4KfR1&#10;leUC1i7gao0ZWm5CFLQ7LmDTBRyPCyiVLuBWuIDbMnSgnZraBWxBYDsGWvuA63KdSl3AtXjPsFzA&#10;GgXN+ggu4CrNU4ExSUQqxgNktAeYDmDgb4WG4Vwfg1M4iccBMgS2NZ2/nsBff84jQjiGUPgb04PB&#10;oH4cZ9GDG0/kcVy/3Qb+xvbZ64S/lvtXAbAV/1zU/7veAsC5AGCn+3cpnaOqJbfJv90S3MBLHG5g&#10;IHDuEo4V2M90QABXVbDRYrQILQRScwwE2A0GLAa3B9Qq3FXlsl9TKeTNIRGFKOLANtNwpnJekIUr&#10;tRXnBpmArwzcj+mcG6QxFJpG76wR+0dV+kRum2Qpg4HaTBKBcLP6tmKwttV0IDnnVm1mIY65FBK3&#10;V/iMa1gjpYHBCfQTpwxmWHHkPmKhD+EGPin5889Jj2WXpR8VOEM3vy2jAYSTXr4hU4GL04kjnkGF&#10;y8yXFQBfk4nbzskYXhvD6AEeRL2YcQHPXUwM9FxA7ww0jb7sKXw+CQGBZwOBZwOBZ1sQuBAA3N0Z&#10;/zyEoYoB0n5EH2kzuAeuvzwgjg5UZPN+YPX/esdF40IMk6ZBCoADgb7B0iQgVJoEAoVZoG8RmQFE&#10;ymXRv5sEZDJwQppYMOsGIYCdYPb5FvzFqct+2JMB5ZZJwxDdsomA4BTWqVqRdgRUjwbUaxR0QiFx&#10;0L2WEau9jHjtxRJNt2go52R+OAUV/irw9QSitUgbgPpzLDtAvEjO8+Jxfaiz8iPKPoAY+yDSzELp&#10;L49kQCWm53RJ6DeXipTFkjVurbSbvlU6cy6VT61O95Unpce6c9Jr4yvSZ8sV6QMM7svQbF9Sk/rt&#10;oqd5z3syYO91gK2C4I8MCFZXsHH/usDf4QqBNQoaADxoF18LzDcQWJ3AOLx7KwgGAPd1BcCAXssB&#10;rFU96gB2xEDjAu7jcAGbHmBioAuIle7G9+cTJd3VuICvWS7gRZeJgb7I+sQ5aT2DczwAcOYkqnXG&#10;U60zlkFTwG8K5xkpo1zBL6/dIZwj6aBpP861OH+I7MnwQncGRzUxiKFMf4YvfYoB4P7SNL6XNI4p&#10;lEYkWTRgoKlBqPb7EkdP5LNxACsAVvjrC/xlraymd4bp+63WIgGYFcv7TaTl/tUIV9y/LwCAy9ZS&#10;kKtxzoBewK/ZOkU0c81mDvAL/NWvNXKFvtyH3k9t4K+RV9FlBxC+DQSXjIUu0Q1sQ2GNltZj8Bfr&#10;eBsIrF3AVZviqvVMsFzAJAo2w6GrLmA/RxdwUPpghxNY46CLw99gHMJBrNUF8twNSO1H/HMf3MMM&#10;cmn8M2txLVmT88T964S/dP66hxG9b2Kfs03sc0N/dZ9iSAL+1mlJQgNmplq4fWuSFGH2E0BDA3wZ&#10;HKoOMNMu+WoOVSdGV6Og63rHmS7gJqxjt6ReLyCtB/v+QcBaUj4MAJ4lmXRvtzYdwCuM2gzUDmAA&#10;cH8FwMulVR8FwLiAnQB4Hu8d9AAXA8BTgMpFLuBo1lsUAiv8NTDYXEbGFTyO4fnn5PnnLakT+BWc&#10;wCqFv/b1+jUlpbfpdeEG/JYe/azw1xUATzj3o4w69Z1MPve9zL74oyy4/JMsfpVESocWXv5Z5r/y&#10;kwsA7mUAcNPwdgDgNAOAa3uESM1mDGk1bSlVSwPACoEd+icA+CXqjazuX+oXjPuX/6UHIB/jmALf&#10;un6RUs8/isSZKKkPGG0QFMPxZZzMWrZaag5sTAx0hswCAEfs8ZBZK1c64C/Atxj8dcQ/FwPA0dRd&#10;RjEMH8XzGbENCuHYJzSOy7FGtdvWlnI9HpTUaZG4f69LoyHV5Incu+Vh4G/F0NrUkbSiJznLAYFb&#10;A4CzGUakDzitTbEeYBv+KgD2i0uRqTNmycmz52Tzjp0yjf/zqHHjpHuv3tKEAaNmPL4bv2c9H3Wx&#10;Wz3AJgYa1+ZLvIe4AuCyBgCrvAGXNWXvwePywKNP/1c/g8Lg52p4WqquukME9G3X/78Hv67w9d67&#10;ysjs5kW9v/9/wGZXCFwa7P27x7Bjn12BsLMD+MmXivX//i0AVjh5Bwis0NfVDfw/gcB2BHQzwO+X&#10;X31joO8rr70hW3cfdERBO+KhXQCw7f4dOxXmCExtQ1qvwll1ABsI7JACYoXDxWKhXVy5en1jvke/&#10;N6/PSAOLbTdw687WfSoYdv26bK7Xz+1OYDff+CIw/GKj4i5gPi8GgPm+x4wT2E0eVwgM2H7EOIBj&#10;iIBuLk8Z96+HkQV+PeVZ1tSera7S535L89yPSussT1VoJGWqRwNUbNHrUd2hGmxrcH1NVCe+g+QO&#10;myYvMdF3d8ZU3L/95MHkkfKv9HHycLvZ8jgHu0/Sg/LY6CPyyNhj8sio/fLIgC3yzMDtUnvYPJGz&#10;deWv07Xlz1N15I/jteX3Q7h+d9eUnzZVlx9WVpHv570kq6aEyZM91soTA/bII903yINE992vADiq&#10;v3nMsmmjpN2AyVIzAmAdRr9rSYUSFasgOBgQHAi8ozOhIp0JFXxScAMnSzlA8BNVGslYJoybxOQw&#10;3dYOgNsGAJzlolbAF4SzrB7b+txWP0zVmoMgYC/AV7+nIfC3UWRbDo7aiRug3Ij7dCNuUdWYHW1j&#10;pq282g2SBusAwBykugHTq+HGrTHmICCSXgb+pgqAm6cVsNBXKNU46G3AwVtzYl28517AvdCFnHkm&#10;x4C6AV2ZdMwn8kbF5LUCXwv6jjO3+XceZZy/vpyMe+cMkmU4gJ+u1pBFTk4KAcDP1/WUyUs3iXcm&#10;iwmAX890Ip4ymEIDAHu17iM+bfvTq8K0Go/1yi7A1Xevye/fLJPvvlwm3V5+S9a9dVNmv/KpHPv4&#10;O5l07oac+OR72fU+vTWvfCQLX1V9yE71Q3ai1y1dUn1gNPfi+zLy+DuSt/t16br3bRl59lNZ8PZ3&#10;chYAPPDY+3L9bKZ8cTHJaPnkFOKdcUfTXfzftHjjXgOAFfyqmvB9Y+etlec4aKwOADYQGPBr5IC/&#10;Vf04IQb8VgHsWvCXiCxOfit5EydeTFyntwOLK3mlSvV44r5m+kjIyhATB62dwJE7gcAaCQ0ILhkL&#10;Hb4tVKLXB8qbp54B+jrAL67f3y89Jr+ce0p+OPmcfHPwJflw84tSOL63REzfi/P3NNHPdP/idowg&#10;KjWEntMAIIh3/yXi0X2WuOMUbEx/aH3ArYLcWgqAHQ7gGur6xf2rWwW/Bv5GAn8BxPp1tTlorY3r&#10;oA7Th3WZQqxHH0l9IFQDHIkNOUhtyMFqI062FAY34kC2GgeggyfMkoNnP5CmrdfII+lnJGrBl0RS&#10;sU3MlMbEoHh6B8uAybNl9PkvxBfwUX7Tf+SlDf+R8utFqmwABqMqy/8tT039XR4Y8qPc0+0LuavV&#10;B3Jf8AFpTAfjwTPvy8BRU3CTxElNFjCNjFtG+/BcO/F08bSoF0+78YxwxpQqP653qCbdWEZO8Mvi&#10;KYsmdUJx2dKxWy9CF3OJXI9hGCK1uyS27yiZXTsyVdxZIkeEStqMUFn++WRZc2O2zLs2ViaeHsjE&#10;cBd6zXMlst806bTyApFTi2Xwtldlzr6zxLTul61bF8jRtQPl0spO8trKdvLJ5lT5alOs/LwhSn5f&#10;HyM/rYiUGwtC5fgwf1lRGCQjcph6CwbOA37rAH7rAn7rMvBiwV9gfRSL1tEsYseymB1PnGXiYNy/&#10;dP8ygKPdv80zWdjPYmE/G2Cp0c/a/Yu7zhunnQHADJf4A2ECADJBHMAH92VinuGSMEBbxHCcXDgj&#10;o4Cq0TzfoonQLb/87X8Mcf8p7C35dY9vuCnxs4+h4xI/57gkzLW28XOOSRzXx83G9TvrsMTMOCjR&#10;03D+Kvx1RD+H8POq+zdgyGoDgOfvOS9xQ4l3I0I5vDe/I31QAUSCGfhLvLkNf13BrxeRZV5EiXkx&#10;RT6k/yp5c907cmghJ9itcBwo/PXib9m8OPytDvytVFGdv/lS9jkL/j7mcP7ep/D3Lu381djnos5f&#10;hb+PPJXMCXN3Bnt6SRMmS5vw+mvKCWQzTgw9eb15MXTh22Gc6SmOpAs4AbiSOmGjZM3cKTkL9jP9&#10;fVz2vv4pz4cMabeGDqh1FwE4/WTTlU+lcOsVpsUvSxcizjpQNdBuufZ0Egu2gKnwuQeJXaavc9Z+&#10;4uX3SRKqkrr0toNkTXdWAKwu3u+Ic/7ym19w+v56x9hndQO/+xHv3699LofP35DdJz6Uc1z+HYDs&#10;+tFu2HF5yWciz7upEjOSeGfgfcL4rUTNMolOfHcMkDeG56DC36hBRPU5FE1EuV4Xw/93PQC4HCdI&#10;vnTc+rJQVD0oSxbghE1kMEYVz/24gt5YB+iNoRs3ml4xW1Hak+tQNPHJvllHpXrl75wgeM0ya6BB&#10;3c6983+/o/NXIXDDyn/JrS+LBiCyEkuHxvUafYn7lwUZFQA4hTi25NHEQI/YKYkGAm9D9HIBguON&#10;G1hBMAIErz/0urzE4okBwPSmVcadM2fLORZcLfgbrs7ffIYd8mwAzOKjKwR2gGCFwSo39gMjJ8//&#10;f/5+PnraImnBAFEUiwUaMRfeHccN7zsKgUO7shCrAJj3pEDemwIYUglgWMVfxfuWH4vOK3ac5iC1&#10;BcCO/VHCUAOAP/rsawDwfpmOW2wSzt/xwIMJwF8FwROAv+oGngj8nQgk1k7gSYBfpwDB2f03sWi4&#10;mgVE4G/SJmkQv03qxO7m2PaAgb/lw4C/ITh/g66Jgb/+n8n9vt/K3b5/SBlven9faG/B33seljJV&#10;JkkZjy+Av8RBO9y/dTJvyqj5u2Xsoh1op4wz2lWkxVz+L/rs1rfG7WAAZjEp1NSe99JUBIsVglpy&#10;QGIFo0Y2HKYjHnDaHIiqbmAPAH1LjVmku8sP565C4GBgbhhQN3IYQwaj6EjE5WuJoQQUPYrUCN6b&#10;wgYvZYiIwQ7eawNwD/j+f729BZgc55m17d1v8+3GzJbF0kjDzMzMLGlmxMzMzMzMjJYsySQzU0yx&#10;HScO2eHE4WT3y0I2u89/P+9b1V09YHv3z66u61zVND3To57qqvd+zjkM22ThJs7AVezCXwt+Ffha&#10;yJvE900y8NYVANcHcr3g2vl5XbBtts5rMa/Nvk4LyPX1O9B3ENBXwS9xz/G4fhX8xjVo3DOfmwb8&#10;+vt6TayzA3xNhLMDeg3sdeGuZxuhcc4oUlWucoGv3Rq3LxBWHb/hjuPXgF834tm4djkGAQDbGGfO&#10;sQA1QaSTBAFrrKi9cC/r7UgBsB7nKDw2MFnBL9A3opLjFo5Xomr4eVmgjTDimAEgrQ5kjZsOpkt4&#10;APBYo6FNLDTdwMYFbCCw38nblaO3K9Crt/cA7qoM5G2nXlw3coBw18/jAcwuHPaA4fZOYF8UNI/p&#10;w8/vXvcBYAOBGeg0sjC4v8oBwUFsgxQEB0hv88tC4Tb6U+1ten2g0TAD0zQmOpTfpRcCR+K41u5D&#10;dQKrNA5aIXAscdAWBGskNAuJjhs4GcCW4oHA2gesLmATBd0pAPbDX4XA2apGK+0T9MkLgx0gXAAI&#10;LnBAsELgohYLggPcwERCB0Dg0biA6QQ2EHj8GmkAqrhR0OoEbp7qVxMDxw2cL9aMVQC8yEZAkzBV&#10;1DpT8odMk0K2pRynVE1aIfWzNsiQxbtl1Hrg7u4rMufEM7Lw/IuymCj/JTiAl+FyXHz6MZlL/++0&#10;nUdkwsbtuBTXyLAly6Rl3jwA8DSpmzyBPvcxnQDgwQ4AdmKgPVHQCoEVAAdCYBsF7ZcLgIHApg/4&#10;ywLgUsmqJgK6okDSFAAX0V2fl0VkbjoAOEXCU6hg0hhoAHBIAgAYCGwBsEZBu3HQtgvYQmCioBMd&#10;FzCJZSHpDcaVG5Y9zAwdRPD3HMF5UCTDq74YaO0CLgjsAg7j3CeEfYl2AQ9UJ7ynB7hPfA1O4EqT&#10;rNEnvhJY02hin6OIdU0A9KQ3kQZG528JxwwV048b+FsLxGxYxOAe6zJ1C9X5a6OfjfPXjX523L8a&#10;/1w65WE+63H/TnTin+n/LRxzBkB6is97HMAKf0cAf42OenQEoKc6yjEBIrkjf/QRjhOOAIJVh4HB&#10;qkNWGAQKxhxA+5ACWLpjR3HsD+jNH8EA6HDA1jALe3PbAL2tCnkZ/GwmVpi1q3RSRtIYMkutXyYp&#10;daSu1S6VZJ+WcVm1HJGyVKdi2LaOz9F6PkdVDWskrZHP0iYGb5sZvB0MRANw5igUZk1MwXQ5kdNV&#10;M6nqmHdJBi27Tiz0kzJ66/Myae9rMuPIWzL/9Aey/KFvydpHvi+bHgcEAyC340bd+eR3ZfvjCoDf&#10;lvUXX5KVZ27I0uMPyyLjAj4h8/YfBPjuRbtl7r4dCAi8Dwi8zw+BfQB4x2oc9Stk8qalMn7dAuP+&#10;HbZoekD8c5ET/5xZUympZQDgIsBvQREguATwW8HifA1guFky60aabu/CtnkMdwC/GGAt5jyqGPhb&#10;SP1EHs7frMG4dfn8TatbiPtsCeJ67UpcdaxTAdFL6AOuGH8IF/AxqeM91sDxbNM8HME4DKum7+G9&#10;x0CgnpvpuRFJSemA31T2dalNc+iknos7fZ5k0mOa1YJxoY11q2EAthFLAPzLpZR9VgX7pWo6yuvn&#10;75ZByw/zOz8jo7Y9JOP2PgoIJhL6KL3AnFPNPPuGzDwPjL/0LnpP5lz5EMfut4DB3wYEA3SfYOgd&#10;GGw6f+kJ1fhn4/7l8iocwCuJgF5xg9hoAPASXMCLr34iizwQeB4wWAHwQnUA87hFHgC8WAGwgcAa&#10;A21dwHN5zGzeAzYG+hNioL8nU3ESTznvuoC/IePoAh596D0Zyfrg8N1v0Pv7KgD4RQOABwGAm9dy&#10;nsGQaePK6zh+9dxCwS+d3ZowNN+Bv7NwrU/X+GcdGmVQlGPxXIYvtS4mwziA+TtoVAA8FwDM2kjF&#10;dNY9tQeY/Y66gE3frw5B2dhnA4A1+tkHgBskCADcL7HSOIB7A1J74p5SCNw9PMMHgruFKuRtL6KY&#10;Wb+zcsCvAb5+8Psg4NfIPFemkQXBDgz2guAAN7CnG7gzN7DTA6zPpxBYXVv94q0L2HQBYx5JLBlt&#10;XMDZuIDzmnC/E5dt+oBZO3OdvyWtOOJZT9PbC4dYAKy9wQYAa52Dx/2bhvs3lWjpFI1+VvhbMkoS&#10;DPzFZJRH4mQO8NGBv6HA3xA+F7QmYKCCX6DvgES6ihX4AsqCEgokCMdkf0cDGCbSOOiwTO1WbZAE&#10;zEzpNaQSDuZzmc/96i4B8GkHAJ/xAGAc9QYAH6Ez2MZANzOsoT3ADTiA6yfuwAGsMdDqAtYu4E1o&#10;o5GBv9oLbLqBrSwI3sgayt1G9957z5eS+/gO4DfA+Wvjn8s4p1SpA1iVPGqnBGFUc9Wfy676MZTS&#10;l+QH1wGcwXFWag0pLgDgmALc1zkOAMbwMiAhg9jZZOJj4yU1NfW/rZ7A3968vxT+9gf+qvvXwF8A&#10;aCRu32jAbzS9uDFFNRjMgKOltQwVkh5KuuL+0+clak2s1D+dJjuuHWRf28RxpO38NVuf+7cdAK5m&#10;P15ZDQCuov7Swt8kVFJSJ4UA5qTKWqPESgbQBsVKj6YH5e7Km+X24n+Q+4q6UZUUy7FqC/vyVo5B&#10;FQCj5qEA4GEMOQx3APCIgP5fhb9ljrIr6yUpr1jSSipFL2dVNUhmZYNkoBQAcLzTAxymPcDEQPfj&#10;vd3H2wPscQFbCJxFXHCszFu5RW67v1+AA9jrBnYvm4hjFwD/V0Dw/7Dr934cmX8NyPtFz2EgMJ2/&#10;uv2ix3YW++wFwXfgOlUX8O0PhvyPAGAFxR0hcLKvA9hGQfN6HCewbkdNWSwff/cTKa4fbUDwE8+8&#10;7FuSXK/R0L0BwQ4ETsxr4DG/NeBXAbD3ugt/FQYrwNXHdNoL7EQzK9D91nc+kXxMOtbhu8A4gF0w&#10;7ALf9tc7BcA4fW8G+gY4gXEF+yAw31PdyRYAJxgAfNuDYRLDoM9dBgCnAn8Bv0Dee4G+9wZnyn0h&#10;WVZ6WcXtdUOn4gA2AJhFCa88EFhhsAHBqHDsIrpONsvfte2RrzSvk78ftF5u5iD8thkX5M7FwLh1&#10;L8tt296WO3a/L3fu+4bcsfd9uXnP29Jv83m5srdI/umRYPnzYwPlX68OkH++FITrt5/80/E+8seD&#10;veWzPT1l4vp5csdiYn15rtuIgb6Zg/y/ZypTv5d+zxrtt+Uk04Bfdswdxe0GAtPzGgCBhwCBiYXO&#10;apa7BiTImr2nAYZjJRZoGwXMjSoDAgN3o1AkoNcIZ7FuFfxGlXIfsgB4hFGMwl8HAMcCyOOMHPjL&#10;h2w80cXx6lptJqaXKOx4FskMPAYcR7IAHDR0Gd97GCAAF3AzEHgQCwPA4IghsyWcmN/4RuAxrzWL&#10;E+vsscuAGMsBvCsN5DVi8tqI23ImrDDgVx+XRRRX5oiFRCk+J3f3j5KwKiJuK8bKA5EZsokJUoW/&#10;GcDmNL5X2mCm0FrUBTxXsoiczlHYDAR+59E58s+/f0/+7TdH5PefHZXxnIgc++AnsuD5T+Xh7/wa&#10;IPw92fLmD+SlHxGh8ezH0njhLannQLr2zJtSefo1KT/xihQff0kKj74o+Yefl9xDz8nYK2/KBiDw&#10;WByT49DUxz6WZ3/2G1n44vfl0zeGyC/frjM6saWJkyyisHFkfpGOXX5S7uwVZsBvQu0ko40sILgA&#10;eCDxzwPVAQz8HcDBm8LfIAf+9vfA334KfomuUdAbIMCwuoD783V9MujdGFcoGTuzpegEEPh8iZRd&#10;LpXyaw4IVkewwmBU8ViplD5cInueiMDte6v8+b3b5N/o+v3nr91l+n7/8GI3+fVTveQHl3rK7m0N&#10;UkTcadW+F3D+Kvx9Afj7tHH/FhFlmocjLot+jtTpuyWJGFt16EYDbBXiqqM3DLgbWgU4VaevRj6z&#10;DVXoy20B4JcD1giFvwCoSOBTFAekBgBzcGogMJOMMRywxhCzpDBYXcJ90uvk8mNPy9kb35TQtofk&#10;3gnvS/mZP8pK4lMOMgyw7/3PZCaxKZGP/0UeuCJy90P0vgKA77wgcvvZ/5RbTvyHfGX/X+T/bPyT&#10;/O2S38vfTPyFfKXmVRlYf1bOPP4Neej6Dekey/Qii2ahLKyGlrF4qSrlNeHKDSlWqavFAcIsfISo&#10;cPAGq4C6PgF5gzuIhVceE5IPDGdCPpTJ+TCeM5xu3Qi6dSO1W7cKZ20tvbr1umDM4jGxkRofqXA1&#10;tXWF1G4slH0/XCXHf7hF9n64Rja+tlAWPj4RADwah+Y0KZ27lj4dTsSvfUd244S/8LVP5MJrH8jx&#10;p16Ug9evyd5zx2X38Z1y9Azx0VsmyenT62T73lWydPlkaRs2gu4NIlR4/4aXWOgbUUrHctkcFpn5&#10;fyr3w9/o6kX8nCxss1AR38Cid5NGXao7TKNCAwFw+qgtLO5vJQJ6Oy4vJtWBLrmTmVJnYlN7gAs5&#10;kC+i26WYKc/SZeeIg74o5TgoywGr5USOV/C+63ni2/+jEDjy6IdSvf1ZqdnxnNTsVD0vNbsAvjuf&#10;dfSMAb+V256Uii2P4/x91Dp/HfhbADjMAxgGs5/e+yiueaBExQImmmdZ92/eZBZ9GJjIIdI8m8hn&#10;C3+ZKtfJcgN/17CfVK022kE/0seXvi+Xt9HBTQR0GvA3Md46f8Nx/rrwVzt/779/koW/OH+/Sufv&#10;//2Kwl+387cBAFxvOn9vuqlS/uHWBg7qcQPVEafF3188ENhVIn9jGgmdQYRaFs7+PGB1ifZYLT4C&#10;3DwrQzY/JMNwMI4CAj/+wY94/zbi6n1Jhh5/BYgzV86/8wOZfP5NmXDmdRnDPnck9w079LwM3U8H&#10;1B4iwBgqad4BcNxGZyeRyfWo/6Bjnzsl+S/A3V/+9p/lhz/7R/n409/JB+zvP2HYp6t/CoufeePH&#10;co746cNXPvI97Ce//BN9ac8YAJw7ZYtUEi9bz/9fPf9/NbzXqlcAlBT+LlX4e1oqmD6uWIRzwmyB&#10;nAwoVPL+vPjiN6RHXKFkzTxqpIkO+3DC1vH1NQp5l50PFHBXoa+BvURGVxIdXcHzVDDNXI50a2Ru&#10;OyvhUT81sPe5p/yOXu3z3bv9z74YZ6/zNyfh3003sPvva68z+HL7f5rniE39mcRn/kSi43/Fe+b3&#10;OHVfs/HPPgGCDQR+QprWPC5Nq3Sh5hEWahwYTCy0C4IvvfAt0QnhLOINM3FLBOEE2n35DSb3iX2e&#10;yQDHNHX/ugC4PQR23cDqCAbsoVz2CZHUIly78fz/2P78EfZ5cQyblRENVjmXv0f2M2UzgYoKgIma&#10;KzYAWJ3JOOxxACsAzlXwi3KAv7nE158iAvpeTk6iWTiMYV/XM7aC9+JvZCf9vzuAwJuOKfy9IVuA&#10;v1tOPClbTz6FnpatgN9tKuCvEbB4O92SO9DW08/hNnkY5/0VgOA1iah9nPSMZ6R/xUvSq+wNA3/v&#10;Lfwm8PdTuSVf4e8f5G+z/0VuSvyW3HRHjtz0tzfLTXeXc519ogN97ZaBp9o/yCKGVDYBeDcde7xL&#10;bT7+hFg9HqBNXFf9gp7j+wcmAzH5DPKJfb2CTZTQpSww9gFiF4yy1ThkPxjmMiA1mZg61w1sIPBY&#10;Fq1x7uZOZcEcmFtIAk/xgiNStuS4lC87KWVGDBygUuL1Dfglqr5g9j46f3cT+7yD96j29eL6ZVEn&#10;FXexwl8Lfj2w13XsGteuB+p2Bne9gNf3eiwAT/ABX8fpq78rhb5NfDY2Wujrgt/Yely/dS74dZ2+&#10;GuHcztlrYK8FvNbJq1sP9PXeB+yN8IljCeO+5bgCQOuT6/r1gN8QjXAGFg40bl+n0gLo2x+nXn86&#10;O/tnIrZBel1hsAuAgcYKk8Nw+oazEGvAL9GMMXT0xRLTqFtX0SzYRtZwDFHJsZRCYMCxQmCNhO4L&#10;DFIXsI2CdgCw1+Xru2zdvS7k7Wyr0LdHwiCfenK5Kxjsv53nTXTUhYtYv69xCTsgOMAFbMCv9gSz&#10;9UFgC4O9ELgfINhInY9GDgh2YLAX+PouO4/t9D4XBBMR3TkE1k5gXRBXF7AfArtx0AqBFQC7EDip&#10;cpokVXG+BwROxQmsADiNY3MXAHujn+3lQADsg8AeGJwLGPHC4DwDg+caJ7CBwMjnBv4cCFw5iihn&#10;VK0QeCwQOCAKegN9wBtNHLQLghsZPK7nXLQDACZdqoAe4CK25WMX4/5dLU1ztkjrsn0yZtNpmbrv&#10;qszTdIYLL8ki4O/ic8Dfs0/KwhPXZNaB0zKF+Oexazfh/l0pbQsXAapmS+P0qVJH/68BwGNH4AAe&#10;ajuAcQCXDXcAsOkB9kPg4lYbBV3C1geAfU7gjgDYuIANAHZjoHHGNFdKQVOFUX5juQQ4gOsUABdL&#10;RkUh0CwfUEZ3fX4WcbkA4AwAcGqSiYEO8cRAWwjsBcDxwF91AQOBiYI2LuDEAuPqCk5lwV+joLNa&#10;jQs4nH1HBAMhkaYP2OkBVgBsYqBdCDyBWFZqZTT1iP2JDjAEpTHInNREzGQ9wgWcUA38rcKlR+yz&#10;gb9jDPxNa1xAMhidv2Pp/AXMmdhn4G/9AmAS8Ldh8ZMA4Cdt768H/lYCf7X7t3zqdXp4rwKArxgA&#10;XOwCYPp/C4h/tgCY7l8fAD4KLFUdQYetRhwGCKORVnmj0GhSJkYf5HhBxdDRmP1WRDjnE9+cR2xz&#10;3kjcuLh7c4cBYAG+2QDf7BbSfoYAtQatAWyvMrBXQW8yg7SJDNQmMFwbz3lWHOdbsZx7xXIOFmPE&#10;/tVojiPqd0pQKftaI/a7ZaQxlfNZU0kdTyWfP1V8RlcDiQHDqUDhdKrLsnAL5wIV1J1cSjJe9Ux6&#10;bqlMa+GYb+QG0n12vigzDr4h806+ywDER7Lm4W/Lumvfls2Pfke2Pf5t2frYN2XjwwDgS6/KqrMa&#10;A40L+NhDuIDPGhfwvP0H0D60G+1AWz0Q2PYBqwN4+naNf14hkzYukbGr5/vcv80ziH8eP4K/oRb2&#10;ERr/XCMZVUSDllLrVFRs4G9yCdfLaomFbiKyto2F/vFS1DYLFy894rhuS0dTG8ZxRDHApYDBgRyG&#10;tDI4h05l6CqZc+uUKuAtaYFp1biB61ivApIXD9vJfoGqnclH6AI+Kg2zjpEOcFwa5x6W6mm7gbik&#10;wbDOkUW3cCaDK+kMFKbWz+T/bjr/hxgXGlm3asK80IyTkjjbbNbMclvZ3w1jPzeSdAMGUspZG6vC&#10;KFFHSl7zkv04sI8RxX1WRm59SMbsvCbjqdiZdPAZmXTkOZnCWtW006/LdAZoZ158T2Zf/lDmXv2m&#10;LHj0u5zr4wimL3TJjU/p/P2hLEfq/F2lEJjtChzAy+kBXkqns7qA/RCY7l8A7gJ1BrsAmMcvAvYu&#10;xvnrB8Cdx0BrD/B0YPI03MRTLnxbJp39lkw49REx0B/ImCPvEwNNxc+er8nQna9J69aXAMDPWQC8&#10;hnOLlQyYAn/NucQidf1ynjWP8yxz7kC/9TSFvzowqlUxnCuPZuAZeJ/F8VoGax6pJABYAMzfBzUX&#10;sRxPxHCcE81xTlQx+x5cwDr0FO5xAYfmDDX7KRMBzT5LXcAuBO4bX4aLr4jo+XzcwLnEueZIj0hg&#10;cARuW/QglW2dCuirrmErB/gq9DUC/BrhLPbJC4NtPHT7SGh1+QZ0A3vjobmssdH6dW4UdB/6JdUF&#10;HEJ6ZCRryHGYSlwXsMJcBbuFRDzbKGgFvxb++gAwcdr5gxwAzLqbDnApADbuX8wb6v5Noa7N9P4C&#10;lxNwGSv8jc0H/mJeiiTBMpzYZwt/K4G/VKWpWxTwG5RQhPj5DPDNR3nSPw5o7UiBcDCx0GF0Q0Zm&#10;1+MqbuHvcCx/wzMAwIstAGadZBDmkkAHsALgMzIcDVt4ysRAt/H32TrXxkArANYY6ObpxEAbALxL&#10;6iftlFqGSWsnbOW4AQCsMdAGAjsax9ZzWyAIdmKh6e6tMFrLUNoaKcfdWz58NZ/vjrRn2Vx2Xb9u&#10;5y9pU5xz2N7fQPjrQuAyAHCnMqB4g5Tw9cU8fz5roBoBndEwi/2WA4C1EjK7Cvd1MY7rXAOA+8Uk&#10;AYATpHdkgvQMj5ceYQm8Z+j1pWqxG+/nB3hv3m+iinMxX+UbdYssML2/DxL93IPo515EjPdJLJV+&#10;JvoZN3cGbvNMHNsKfwuqJBbwG2fAb50Fv+UNwNlGjh2b2L824/gdBOhtBvg28/M2GaUDfo00+rnO&#10;wt+ACGgFwFU1AOBqALACX1RRDVRW1QB+Ff6q+H7A2cRqvifxzMm1gxiQGsT3HMKx6hCOS1twAbcC&#10;gNsMAM4bNJT3+TCGHYaTpKIAGAF9XQewC4BLh5A2wWOKeXwxX5vfMIT1T35+XldqWR3v/2pfD3Bw&#10;aonPBdwrVvcdHaOgXQj8QCi/7xAV7kZX6nRUyOu9TS+b2537vgwE/h+Hsx4Xsvle/zsw+P8vADZu&#10;YKcPOHBro6C9XcABruAv6QAOBMDJwGBH/RQC+2UBcDL7viK6gH9KDPRh0niafQBY+4D1No1oTsxv&#10;8gPg/Eb52c9/acCvxkF3BoDXE+2sjt4+0XmdA2BArNsFrDHQCnh/ynPG5zZ0AoDjze0KiIcrUAY6&#10;u93Acbl+B7B2AGs8dAAEVlewC4H5nhoLbSGwxkAn4AAOkzii/u9W5y+OX6OBmcBfB/wCf+8PzeZv&#10;QcVl1DxylgXA6kr1qZLeKWCvVz5HMICzZcEmiWXn/JVJZ+UfWjYbAHw7sPbOJUDbDa/K7TvekTv3&#10;fih3HvqW3HL8u/IPp78v/3CSy3tekqIN62Tr9iZ55UCyfONwlLy3P0ae2J4uq1YT37RgidzLQctt&#10;a14wz6XPqc+t3+Mrk85JzPBVMmTOelyO6v514S8LKWT0++U4g0tYSDEQeJhxAvfjw7QPURp9cofI&#10;3cSOrNx9EpfuOGJVAcAVowCxIz0gGEAL7PWBYAf+GggMKFZFoxi+xggHcCzPY6QAmA/YOO2k5fnj&#10;iCVOqJ8kMXRyxK3GdcKbLwG4GT9hgwQtuCQDspjsAUInKQRumoobGAgMlE0Dyqa3EQmGOzcDd27m&#10;iAUAC6JviNlSd2/WmKV+6XUV92Xi4s0czmOHzrMAuG+kgb+h5WMMAF5/8IIDfzmQNgCYuCdgcGbb&#10;bBsFzffK4Tneuk5s7e++Jv/6q/3yu58fkLE4dw+992OZxlTqeXoeR9HzuPftH0jr5Xfl9z87J3/8&#10;/nz5w3fnyh++M1t+/+3p8rtvTZHffXOC/PajcfLbb4yW33wwQjL2PS1H3vpEJjxMhKmjo299X5rP&#10;vwYAHuQA4FoDgBX8ptZP8athqqR2ohNXnjIAOLGOD2pHm49c4s2dYjqAjQu4SwA8hAU3df8Oxl3l&#10;gb/EbvV1xe3qEjZ9wRoFzRRg+FjivrZmSc7+PCk+5YBgYqHLH7YwuJx46LIrOEcv58mvX7uHCOC7&#10;iXq+xzh+//Dig/Lbp3vKT671lO+d7S07NtZI7lIWWLc9TuTz80bl9AiWAryKN1yXgtWXuP+UZNLR&#10;lzZtlwHACYAidelGc5ASwQFoBHEy4RxQhmu8MwtKuo3geoQDfCN5jALfSKJno5hYjKK7JJoD0mgO&#10;WqM5OI1mQtHAXyPgr0cKkuOYGnz6xdfk7FMfS/KkR+WOse/K3Vv+RXpd+E/p/ojIHeirV+lfAAB/&#10;5WGk28ssjp9Fx/4iN+3GQbX6n+Rvpn4m/7f+ZWKmL8uZJ74lT7/wqkSxMwzKo1cNB24Yi7ChuHEt&#10;CNYFTAXBCKduKNBWFYJzN4TFDiOAbrAKuGuUBwzuIMBvPsCYbt1QFkhCWSwJL+H3Q69upPbq0qkb&#10;Q5+ucdQ2s8CMm9b0L7bRncjJbCpAIm/WSByX1bLwldGy9OVJMvfJ0TLx0mAZebJaBh0ukvpdebhN&#10;18j401+X9U99X46++RM5885P5Oir35OdOBVXX3xBFp94TMZvOy310xcSdcWBKjn/WUNxJvFaoxVE&#10;lyn4ncvPpeL/CvAbWT6fn5H/s0qiuqv4/6oG0gNFYnHGaTRqPAA4gU72pCHEYrbw87bx8w6jVxEX&#10;cNqIzTiBgcCc2LkQOHsC3SYGArNwApQpAM4U4gQuIu6nGAhXsvy8lALVjHAFq8L2viF/d/nXf3UQ&#10;/JUrv5GSTTekYiPv+01PSOVm1Q2p3GJVYfSEVGx+XMo2Kvi9LiV0u5rYZ34uF/7mLDwuA4vbZNfV&#10;14B5R6RkDuALKFEw1bp/czT6GfhrYp8N/PW7fl3wa7acVGTy+bJ95RX54Px35dzmV6WhYjfwl6j1&#10;0IUO/J0pPbo7zt+7xhn4q7HPX1H4azp/mx3nrxv7XCm33NXEAp7C31kMA8200stGs3EDzyEKeoGk&#10;EcOeSQR7Dj3cRbiAy+bsNXHW2musEHjorkfk0fc+pf+6Wpr3AnbZlya2zpCTr31Hxh57UUYefk6G&#10;s5gxlNvb9tyQITsfl+atj0jTFmJbNzMFvokIsI24TFG/piNfGJPjPuAXv/mTfPOT38rb3/ylvPb1&#10;n8uvAMOf9+97pEO4/45e+67suQDEBADnTFgvFUtO0u3rOn8V3CqkPeOAWBYmiCUvZyjBJ6KnytHF&#10;F74hD9IBk8GihSqINIddV98E8irY1a9X6WVHi7juUTknsKoyTmLLiJlrr7Cwnxl4+40P/q3DS/vd&#10;b/8il8//WTav+Yvs2frv8tJz/y5/+Yvf5fzzn/5FUsJt129Qrz/RO8ziywbi14h8HrSJ/6dNwN9N&#10;dHIZPWOlHV0A4cEsADavAwbrgo0BwbpoAwhexsINjuCHXvwYAFxEB/AJC4CJyN956XWpmEX33XT6&#10;7lg4K54KBJ6Co3+yC4A1CpqFnYkKgK30sjqDVZlAuEyG0p5/5Wt/9f35C6+9xUkgsZ+c5FfOBeTP&#10;wUlqADCLTR4AXEgMtALgfACwOn8t/GVIg/2tLj6ffgQA3D+JflX2eTWLpSdxlT/46a9l95lnSDBR&#10;8Gvh71aFvzh/twGA1R2s8dA7VIBfIwf+7jz3nKjWHXmW/e5jElX/hIW/lQp/3wT+fl3uJRI8AP6m&#10;/5SD4j1y060JctNtqXJT8GG5Kf137eCvyH1V/0/GrXlDtgB+twBxt6pOqJ5wdIOtRye5bOTe724f&#10;l89+80d6WZIkTkGmI4WaRs1dyYHFLNjFO7Iw2AuE9XNtuR8Gs8CXhMtDQbBGQrsQWJ3AOZNxTDFo&#10;pm7gwrm8l3AEa8SzFYND6vhlwCaPIZWcaTskezKRzxOJfFb4S6RbKgvBKSzgKPy1jl8nptmNagb2&#10;Jirc9coDrANcve1hr3FFq8vXec3O78ZAXx/4ZVG+YT6Q34LfmFoW7Wv5nK/Rz3oLfn2dva6j17h7&#10;PY5ehaze6x63r8/pq25fBbJAVuP4Na5fJ+5ZY5qNGGoDAIfi/NW452Ccv8Ea+axgly7ZIJykQQb4&#10;juD40y8FwcYNbAAwg7c4/kJJRDHO36qZwF+gBNA3rmmhfV/gQFHFoVhui67n2IHXayHwVI6BJ3CM&#10;hQuY79MHJ6sC4N4AUuP89YJYF86arXX4qrp7QK8X+naPb5YeqvYgWGGwK8/zdATEHiCs39P5Wfwx&#10;0oFdwAb6OuC3r8Y/B1zn2FxBsIHBwC4XArPtr/LB4C9xmcdrbK5f6gi20dAGAKMOUdD8fqMKLPyN&#10;VhewOoCdKOh4Jwo60XEBKwBOBgCnAoDTHACc7gBgF/5mqUvIpy8AwCwoa6xkrsqAYAuD80xHMFAE&#10;N7APAOMGDoiDdjuBcQNpHLTbB2wAsOMCdruAGyZtMFHQTSpSp1SdAeDS4XNZSKUHGPdvCZcrJyyj&#10;63O9DF60g/jnQxwHn6X/97rMp8t90QWNgMYJjLtxwclHZC7nbtN2H5OJm3fJ6FXrZNjipSb+edCs&#10;mdI4bbLUTiKudvzozgHwsGZcwMBfA4G9UdAa/9wuCtpA4K5cwF3HQOc7EDjP6QHOUQBcAwCuLJS0&#10;8nxJLs5lgSkbAJwhUZmptgeYGGgFwMEJTgx0AAC2LuABcQqB1QmcLAPVBZyQa6I8NeIzJI3F/4zB&#10;EpaFC5j9RrgbBa1dwJzPeKUQOJxzoXAfAKbWSzuvFQAnNwGBG9g24DbivAsF87yROPnicaenAXyy&#10;6ZgvGLNDyiYflprZ5wC/HDcCf+uJfa5fdIPtkzb6WXt/HeevD/4S/Vw2xbp/S4G/JZMesgDY6f/1&#10;AmAT/6zu3/bwd/ghIPAhbkcjDlqNPAgMPMCxwn7E0BHOWiPAat5IBltx+eYAfbOHbgMYUn3Tok5c&#10;AGzzal6TBb5JCnw5j0oA9saTrhTLAHB00TRiNQFaeURq501k0X0CgH080q0rfpe5KuK1eVx4Hr9f&#10;I/b7eXwG5DEMRLJPRAHDQ0V8vgCJowHDcQqEa3AO1+MQbubco424aSB1Ed3DFVOPS93cczIIODds&#10;zaMybuszMm3vKzLv+Nuy9Oz7svLCh7L28key6fq30EeynjWWdRffkNVEpa84pS7ga7iAL+ACPgUE&#10;PoIOoL1oFwB4uwOBN8ucfRstAN65VqYBgKdsWW7in8esnIv7dwZraZOIf9VhimH8zQxif1EnmTVV&#10;ACkFwBr3rM7fUuBvDaCqCWjVSuQ8JpBWhp5HLpDK8QBW1rHKSS4qxclXxABffts6HNYrJB33bwoJ&#10;G0kMWCcD2VNI8Evld5KOCzhnEFHRQ7dLOa7t6omHGMxj2JXBzmYiZpsUADOIVsZz5o9YQdw261mD&#10;5vB8M4jNnwL4mMjQzCSAxiQAxyRAxGTJZO0sq2ka8dLTJYe1rDzWsgowMxSxjlU6bplUTVkrtdSn&#10;Nc7fJYOXHJDWlUdl2LrTMnLTBVzBV2TMrusydu/jMv7A08Dg52XqiVdl+hkLgucAguc9DAi+/m1Z&#10;9Cg9wY99H7fvJ7IcZ/AKnMEr6exd8fgPZPmjP5Bl1z+VpUgBsMrEQaOF9Pku6gIAL37+px1ioLUH&#10;2MRAaw+wEwM95eJ3iIH+mBjobxID/Q0Ze1RdwF+XkfveJgb6DWmjX7pl0wsA4KcBwDfMUGn90oeB&#10;v6QsKfydy7DrLM6tZhD7PO0QaTx6PqCDmAz9jdEhBev+1fOD9JblgQCYgTIDgKm3iOaYJ4pki8ii&#10;8WbgKTzfdQETBW1cwEONCziEdTONgh6Y1gDYqgMEV0t/3MD9EsqkL47HPsDg3jHa7ZkHFM4F7OTg&#10;EM4GDBO9rGA4EgduRHspLO7sdqAvtz+oEdMeEBzoBg7sBe4SAjsAWDuEbRR0tvQGOvWL14jlSgBg&#10;PXCq1ecCzuJ8PgdDhfYBFzlR0Bb8Wvev3mb6f7lf3cI5Tv9vpsY/Y9xw3b/JZTb6OUGjnwsV/lIf&#10;yFp1JMmV4ZkNfF8S8hT+8nngh7+F1ukbB/h1oW9sjvRDfR0pENYu4LB04oSz6iSOmsMAADyWiocv&#10;CYCHcu7cylCvxkAPIdnJB4AZ9m2gYqx+0i7bA6wQ2HEB+/qAOT8w0dAmHtqFw9oT7LiB2X9UMjha&#10;ybmDSgFwhQJgA4E9ANh32RP7zOMt/HUBsN/564O/jhPYXPeCYHM7+y8DgNc5AHgJQHNBAACO9QBg&#10;jYDWpA4FwH2i4oE/CoATpEd4ogOAU82AgumodeBvt0gX/hYBf4ulO4PdpvtX/x6SyiQI+DuQ/6OQ&#10;jEo+44l6zq82jt94HL8J5Thmcfy2B7/pDYP4GV0pAHYgMO7fjAAA7EJgpwO4mi1KAQInV1Lh58gP&#10;fq37N6GqHlkAnKj9vDUYsxQAo3QDgIdwjNrCe9pC4DwgcD5Qt2DwMN73AF4AcHv4W9YyQgwAHsJn&#10;jgLg5lYp4Hlyec6salzL+lqLYSI4nyOy6EGmc3kgLmDTBawuYNaBdIhE+4C7O05g2wlsncCdQmCA&#10;7wOOOoBgHwz2RkJ3Egv9Pw1k28dN+yCwC4O92//dKOpASKzdsUDfTtzQnYHge/srBO5KnUVB621I&#10;o6ANJFbgqy5gL/zF4YrL1Q+AuazXkUY+q+7sm+IDwCNxBN/B1/fjM0fhsHEBax8wTuBEALA6gEdO&#10;XtgOANvrtwFX3fhnvazqzAWsj9HO3w4Rzzw+wPFrrgcCYIXAKo2IdruB1RXsB8CeOOh2UdAGApso&#10;aJ6DCOiEvCa5CwB894AMB/5mA4Czcf4CfUNzUQ71qM6Wyy3j5sndfeK0A1ihrysWKSoQ0HBAOYsQ&#10;rhzQGkmn7IhF26Q3rrOvzr0itzCReTt9v3cse1Ju3fia3L7zPblz/0dy29Fvy81nP5WbH/6J3PL4&#10;Z3LLEz+Xm5mGu/n8B3L70VfkASbw7mWh+uZtz8utW16SO3Be3b7tLbkViKzPpc+pz63fozeAY/iC&#10;LSzgjMfhq9HPnNjw8/jEzziQn1evG1ewOoRdCExkpI2DZtEgt4Ve3CRZuv0Yka9jgLdjDASOdiFw&#10;2UhgjALgEcRAu05ghcHaE2y3UdynANhqJK5eIDBfr7IgeAxQV6UOY6QwGBAReupHLAA1GigcTrx0&#10;+PrnpE8l03TETKtbOLFxsu0Ebp5q3cCA4FQimtOIbFYYnI5LNwOwq0A4g0nHzOEqYK9u9bqCYvMY&#10;oDGPP3n9WbmrTzhAjT4gficPMGm3at8Z4nQc+IvrWCGwXjcuYL5PJl+XxXN87eos+X+/eVX+5bPd&#10;8tuf7pYxj35DDr9HPA29NCfe/7mM5+Tk8Ls/lOaLb8kvvr0E+Kvgd4b8/uOpwN9JgN/xgN8x8psP&#10;RwF/h8uv3x8qqYCJE+98KhMvf0MmGX0oR7/2fUnf8zgAuBkAXGukAFjhbxrA14qfs7GdOOBPQycf&#10;fhoAHCpJnAi42nr0IQOAg5mkUwBsXMDaAdzBARwIgPu57l8fAG42bmCNiFYAbPuDtTeYCceGCklY&#10;nSVp27Kk4FCRFB0vNtHQJedKpPRCiRRx+cnHQozT9/fPd5ffPtNDfnWjt/z8kX4G/L5zKFjGL5gg&#10;OQtYvMdtWYbLsRy3YznbUmJSi3HKFQFL8olIzcEVl4krRwFwClAracw6SSB2KY7+0Fj6cKIBSNHE&#10;OUfjJjTSy9wWAyCOwd0bY9y9gEMOSGM5MI3VqGemFDsVB/8xrlg0VhisUdKxHDg++tQL8ixgs3XN&#10;s3JbyzPy1Znfk7/DJfd/Dv9F/vb4X+RvzgB7z/8H4BedRoeIz9wO/F3+J/nK6I/k5upHpYW/62ff&#10;+rE88uRzwN9Gfq+cOFTOtjIQGBkIjAwEdkAwJ+yhxRYEh7DoEcL0u0JgC4AdCMxJfHBnUgDMwkhI&#10;Aa5oTvrDS4HjGq1cpbGQRCoDf+Nx+ya2aL/gOgN90zgwTCdGOYOTIwWoBbOn45StlbJVBbhk041K&#10;V5RKyTIcAvNHGMDVepAJ4gsfyCqc7Zue+o6sf+JjWfPoR7KIaKlJ9LBWMQBSNJ1O3jErTL9vWDHg&#10;XmUcv/MCZOCvAcAAe06eo1wAXOMAYKJR41nciG9ayaL4ahb8WWxnH5ncyuI7IDhlKIvxwxQE8zoM&#10;CLavI4sTvmxO/HJx4+URzZrPgXwBvUuFHNwrCC7CFVmEG9OIGN4iHLaZKy9J98Mf/lUhcNLm56QE&#10;2Fq6isWi1WjNVSlbe03K1rGIhErXo3UsJq2lS2zNFSnGMVrEz1EIpM4nGjhvMZ2eC45LNgsGQYWt&#10;svWhl6R0Ps417f6dbrt//dHPtvPX5/o1zl/r+nXBr8JfIzqnFtJ389zhd+T67rdkQhuAecBcYp8V&#10;/k6XbvdNkrvucpy/XwX+Evt8k3H+KvxV56+/87dbv+EsHDFAwSKvKx8EdmEwjuBEFmpT+DtOp9Mq&#10;cyRR/+oC5jVoFHTdcvqxcAIPJg76kbe/K/2IxakD6tZtvS5xxLAdfv4bMgwgPHT3E9K263Fp2f6o&#10;DOa+5s30d27CubHhIalfj+j0rFt7UWpR/4bDXxoA/zUeqAA4awwnbPPpkmO4oJr/QwNveY+V855T&#10;yGugL+/B8nnOVi87uvjCh0zO5kj6lING2uG+9RLAfyFfTy+wlV72itvmW7nAt5STV1WJijjpEgCl&#10;akDf3xmAO2X0n+VnP/E7e7/otb/y4p8lKdTCX1X+iLfobn4sAAC74HcI4HfIZlzZm59loYbLqo3A&#10;YAOBn8QRDAhejVMbCFzvQODLL31bujMtbAHwMQOAt557ld6uEwYAF9PNVzylcwBcOJEYdC8EVijs&#10;KAP4lsnxxhPPvvJX258/+fyrLA5Oljz+zqoM/MU9OtvC31L2Mxo1Z92/Cn/5+6SbXDvHDPzVxSfg&#10;bxYd5pksQCsAvrtvPPu8hRKJS6cHPYWf/uRXOICBvcDUbYDf7SdVT+EIVmk09NOyC0C86+yzVuee&#10;ld1A3924y4zomNwNbFh/lP3OROo3Kl+W3uVvyoMl78t9xR/LnYU/MM7fv8/5jfxtxHm56RamIm9P&#10;l5tCT8tNuLq9cc+uA7hXwx9k/o6XDOjdAdDdweKs1ZOfr9Pc78r32BsA4D/gfE6wMLMzEc0Z93kC&#10;BsahBACpduD6HcMuEGbbDgQbCMwii0LgdNy7mSzOZNG/lzMFJxXHG+rwdZU7g8V29kvZDNdkOeA3&#10;YzyDRkS8KfxNIVkheYT2+vJZxCS97SR2Y6g90Nfr6OXnMY5en9rHXzuxzl8IfV3wC/RV8IsT1oJf&#10;Ej5U6ppVeIqMy9fn9LW9vZ3LjXb2OH7NY13Xr0JfC37DHMdvmIJfB/qG4tzVyGfj/NXYZ2DuQOP8&#10;dQAwQLY/4Lc/QFGlEc39VHqbOoINBOZrjAPYD4Cj6eWLwfmr8DeBqEYjFhoTOFZTCByDiy+Kx2gk&#10;dBg/r7qAg3Coagy0C4BNDLQDgDs4fBPU3et3+CrobS8Fv97b2oNgFwr7QLCBxM7zfi4UtpHS3i5h&#10;1wXsA7783H1VGgOdPMQnHwDm9n6uDAy2QPgLQbD7GB7fGQB2o6BDiIFWAKyOzDAFcvyfRuZbF7DC&#10;32gWx2NQXMlEowS6E1UKgJMAbckA4BQAsMLfdI1/VjcQADiTYwHr9qUjsIM8HcCu89ezNfDXA4AN&#10;/O0EABd5AHCJ9gG3A8AaBa0u4A4A2MRAfxEApgMYMFQ6Yp4BvwqBS0bNx+W3ErCzCffvHuKfgbs7&#10;L8h0etLnsb9eyL55AfvCeSeAv5y3zdx/WiZvZ+B4/VYZsdxx/86dI80zp0vD1Ek4gBUAj+oCADs9&#10;wAEuYHUAWxew2wVcAvxV2U7gLlzA7buAB+ECdpzAXgicW18q2TXUNNADnEYPcEpJniQW5LCYkynR&#10;mWkWAOMCDk0GABMDPdCNgY53HcAuAHYhsOsCzvJHQacQBQ1ICc3EBZw9gvfbKBMFbbuApwBjVFNN&#10;J7BeDwDA7EO0y3pAOkPMqYMAv028twEz6YOBNC08F24z3pspDTh/HfhbMvGgVM447cQ+A5IU/hL7&#10;XLfghtTNV/fvDev+ncXwpun9xfkL/C0n+tnr/i2ZdKlLAJzfGQAeBvxVDQf6Gh0AAKv2I85XRqr2&#10;cpnzF+KdfeAXuJpJh28GVWTpRDunEuucwpCsunwTqM6JZ7g2lqHfaP0daVcyQ8LhOQzFZ7EuwrBN&#10;SMYICU5nrSCNdQKfNDpbhYPaiN+jKoN1pgz2yRnszzMZ6Mlk357FPj6bQeMc9tEKhAv4jFEYrC7h&#10;CvbRxEenNK7FEUy/MJBao6rLJgHYGeRrpupj2KrruOJvyNTdL8qcQ6/LopNvy/KzX5e1l74h664g&#10;4onXXnhTVp9/lRjo52QZxxpLjj0sCw+fl/lEQc8/CAQ+sB/tAQKrC5go6P02CloB8Iyda4h/Xkmn&#10;9jLinxfKqOVzpG3+VCJcxwNsRhGN2gqsapac+lrcv5U4fRUAl+P8Bf4S05lONGdWXQvDfaOIdp8E&#10;LKHeY/wyqWEQpJZknwqG0stGb5IiHZZmTTCL9CyNfk7mnD6R8/gkzrWTGWROqSASuoYkO9L8Cvk/&#10;Kyeuu2rCQQDwIWmceUQGGQBMLDSJIuU4EwuH81hinjNx+qbXAX8xqSSztpaCUllfS2P9Lh2zRQbr&#10;aZlatVY/EUfaZADzVMml3iyfpLtCQHAp5ohKYuqrp62XutlbpHHeLhm0aL+0EA3dtvoEMPisjNh4&#10;UUZsuSyjd16XcfuelAkHn8UV/AquYOKhz70jcy6+j5v3I1l49WNZdP07xD1/T5ahFY8Cg+nrXQas&#10;Xe4A4CUOBF70sIXAixQAA4gX4RRe9OSPZDHO4cX0APtcwNoDrDHQ3OaLgXZ6gGd4AfD5b8vEM9+S&#10;8SdxAR/7UMYcfp8Y6HdluLqAd7wmLayhDt7wLBHQVP3oeQQAWKtkquedtc5fB/4WK/w1KTw4f0kJ&#10;0+hnv/tX45+JQ+fYIokklQSfA3hmOwA8wQ+AcQGHeaOg1QlMHHSoBwQHpzfyt1UPDK5h8ITkAWBq&#10;v8RygHApQJgO1HiAMICnNy4/A4VjvFDYD4YtHHakcdKdyA+CPW7gTiKh7+/KCczt6gJWCKwu4J6c&#10;e2oXcH9czBoFHUGKpDp0Fdqmk7Knbl63D1iBrwG/jrQfWCOiFQDncsymADgLw0ZmLcabakwtxv07&#10;Hvg7lt7fUcDf4cCvocDfFuM2jvDB3ypAbrkMwPkbhPO3P65fBb/G6RubC/BFMYBfI+0utuoXxyAR&#10;Paqh9MpqD3Bc4RDzt5PLsETJ0MV8jq6VegBwc5cO4LMMi9ADzDm29gC3Oi7gIaYHmBhoBnubnR5g&#10;dQHXEQNtIDBR0C7sVeCrl40zGNUoHPbFRHshcDsXMOcSrgs40AHcrve3CwDsxj4b4OsFwO5lc/tG&#10;C3+Jjy5mAKKYgVXrAPYCYJI+FQADZkOdDmALgJMBwDiAoxIBwEnS3XH/PhiOgxz3bzcFk8b1S3dt&#10;lDp//fBXq516aTQ6ALif/r+mWfgbiss4Iq+GzyqNeq5j39nAPs91/AJf64GvDYOBvagJCNs0mAGY&#10;QVYeAGzcv7X17DcRW9cFnFbjh8ApQODkKuKeVZ7Y58SqOpy/Fv4mKPw1ANiBwLXqPOZnwHmcCQTO&#10;UvduYwsDh60+AFwIAC5WAAzsLVHgixT8+gT8LVUAPNgC4MLGIZLH68oBMrsx0HG4n6PoQA7PIBI7&#10;jZhzEwVdaCCw2Ud8LgRWd2M7J7AHAisM7ugS9riBTS+wBwL/bzhyu+oh7hIE/zUgcGdwuTP3cfvH&#10;eb+3/z5vN3Bnl+9VR7BXDhg2wNcr0xHsFX22GmusMNhsXQDsB78Kf6/R9fv1D1nL4bLKdQCPmuoA&#10;YNzBGg1tgLACYNSPdIePiW1WAKyx0CMmLTRA2HUEJziwVuOfXQAcAIGBr9oNrADYgFzjBs43UdAm&#10;8pnbdKtgV8GvXvcD4IVcx7nrAGD39mET55te4JtVJgZaAbB2BTsguH0fsNNTfAsAOAVOcxfRz3cP&#10;yAQAZxn4e29IjtwH/L0vNA/4m4/yGJawGj55iVlru8nCXgf4uhAVuNlpzy5wNQFQOXzxVrlv0Fq5&#10;feUTcicxQbepA3jz68Q/f924f2899X25Bfh765O/lFtf/J3cQgH7La//0eqV38mtz/9abgUK33Ll&#10;x+ax+jX6tfoc+lz6nLevuiH3cVA/bAHOR5y0A4pHOACYg3KgZjA/azCAM5if3UqhsLqDnZ+dxwfh&#10;Au6vEJipqr64gO8JTpbF244GAGB1AUcCcn3wF9CrALi9DAQ2YNhGQltHsAOB6SWOMRrNgb8KwOyA&#10;4Cjgeu8VNySGhe7wwhYim4ZIHM6l0Cm7JSyfAwoOZBM4gE1smBQAgn3R0AqDmW5MBdSmcWCrUDhN&#10;oXCAAMUKi7XfF3B88toz9OOGGvgbwv+ZAuAVu09xIgIAVvjrSiEwt2ksdKYDgl+4OEP+6VfPyZ//&#10;8Lz8/jfPyggcv8fe/YnMpp9mzxs/lYnE3R5758fSeP4d+dWn++SffrRV/vHTDfLHT1bJH763DCfw&#10;AmDwbGDwdGAwQPhD4k1235CTbwGAL34ok9BEJl2PvvF9SdvtB8CfvVUnxzc3dQC/6cDe9CYOmjhw&#10;8erkVV6jAuAGFlccbT12mYmHZBa+eI84EFhjQxUCKzywMdCcEKuzV+GuxwUcCIEdAMz9pjMYCDxA&#10;YTLPOYD3U1DRIAmbWCjxazMkeVMm0dA5krMvX/IPFcq0Yxnyk+v95GfoR1f6ySfn+8rHJ/rieu8n&#10;e1cWSO6klZKljhr6K0twN5ZuwuWo2viIFAOEiwBehXT/5i87LTn0/2bNOSAZ03dJGmArhXikZCBw&#10;IrAoEddgwjCr+LZlCDCIOziBSFlz+3AAIWArAdgVICbp4l0BveJU9P7GsmAb27bCwGEDglmgjWZh&#10;MaRiCo6RKtl16BSxsJ/JwUc/Bt48JbcMfkr+fvS78nfTP5G/Xfxr+ZvVf5K/WUXc86Jfy99N/b78&#10;/bCvyS31jwF2niAO+Zvy8Se/kJ0HT5rY5yCmR8OYEg6rVLkQmG35LAAwwhlrpBBYAbADgV0AHAzU&#10;NQLwDgT8GjG57VUw09vBTG6rA9gPgIlarpiLwwxIXqduK35XGqNMh24qwDTNxCcDTMcRbYlrNhto&#10;YeKTtUN3CosQqsmO6NnMGb9bssdvpBvxgjRsxdm3U52YTOSSeNCw/TmpIvK1AtBZtOSS5BOhozBM&#10;4a6Bvur6JVLMJx8I1vsVAi+wELgCCEzUWHQVC7w1OLXpVNJ+THUCx7kguJn/ZxcG09Oe1OKBwcM9&#10;IFhfF68pByCTixs4F0CTBwjOZ7Izf56rY5I/H3E9D8iaN/uQpALceu7+mtx6+gddwuBbPuc+7QBW&#10;N3E8LskCOncLiN8tXEw32JLzwOYLUrTsohTR31q04pIjvX7BQN8CumDzcYvmEQuci+s3B5iYNeew&#10;ZM6kzyV/iGwC8Kj7t2gmJ7Y40/I5qVH3b0D0s3ZKeSKffdDXhb8OAM4cttJ01Oxe84g8efAd2Uns&#10;XW3Jdrnfgb+33j6K2Gfr/PXDX+38tfD3gZ7sI5Insv8H/LLA6wPAOH7iULwXCLPwa1zAuHRShhA7&#10;xN+tuoALWVgpnbVbqoi0riN6tWH1Wbn25sfSh06fyjUXpRKgG103ns7p96R1x3UZsuWqDEaDNl2R&#10;po0PSeP6S0QtX5B6ejzrVqvO0bmrOi996w9J37qD0rfmgPSp2s8QEqrYJ73L9qDd0rtkl/Qu3im9&#10;inZIr8Lt0qtgm/TMR/Qi98zdKj1ytuDqVW3+0spgUblkNguLS1zHbyD4LePEsgww21En5OLzH/LZ&#10;lS1pOFjTgJgax7/5/MvAXRy987oSTl9ApKtSH/A9ys+hwi2umkW37oN/9EHc3nf8h9SX/Fm2b/iz&#10;PPPEv8t3Pv6z/OLn/07f77/Jp9//i7z+8p/l0O4/S11RYOdvSsm3pX41Uc5rcfKux33tOIB9ANiF&#10;vwqADQS2GrzhaRnkcQI34gSuX86iKy5gA4A5efQ6gDefeQWgqvHPCoCPSJHr/p3EZ4nKgF8X/tr4&#10;Zy8INo5gfocZTPpH8nm47/gF+fYPfvnf3p9/+wefyYGTl4hPHI2TgCluOprV+VvO71Wjn43zl/1l&#10;IPwlbtiBv9ksGvrgL91xmUQDn77+qplKjMA5Eom6R5XIJz/+pexUWAr4Ve0E/BqdBvwidQfvISJx&#10;D+DX6PxzslfFfiFApDEoDB40/1UJrntX7i9hWjT/u3JLxrvylYgTctO9DHHcUyM3RT3Twe3rgt9b&#10;iv5Nkkb/VNaySLjz1BPoBj/HDX6OJ4HQT3UihdOuOrtfb3uS2PU/Mi0bx0ASvbVe4cyK8yiWy7FA&#10;Pr8896sr1OMatjDYkRMhbdzBfK4n8vmepG5g4wSmF5iFFBcEa5xzJos1CoO9Urevgb7EuWncc9po&#10;PjMBvynsW33gl+frGvzqZ60LfIG9/CxGjrvXhdamy9fI7/Y1rmgDxp2IZ6BFrJE6fh3oGwB+ZwWA&#10;3yj6cSNxstiIZwt9Ax29Fuyq/BHPOjDmdvv6O371tlDX8evr+rWOXwN9cYMq+A0BClr4y3mJA34H&#10;KNh1nL/9DfQlpcjIBcAeCKxfo89T5ERA8/OrAzhaHcDNRI+S4NI5AOa44vMAMA5a1wHcI9Ef5eyC&#10;2+7xg3yA98G4JnHVncvd4/zwt1MQ7DqDzTYwJtrrFu7UOez0CXt7hHvjDDZyHb/O1kBgDwjuCww2&#10;SrHyQWCFwQ4INhD4S8jr/g3CMa2dwOoCVjelcf8C4rQL2MC4PACwcQArAB4rMUBg4/4tmSAJuH8T&#10;yxlONfAXiAH8TfW5fznn0i5AB/66jl8X/upisbqLNGZSZbp/1e3biXLpA87D+euC33zH+ZtPV2YB&#10;0vhnP/xdAAD19wCXshBcpj3A6gAGAPsioHEA141bLa4DuBEA7EZANztdwLYDeDWRjxodvUQqqBBS&#10;CFw2ki7gkfOkQiujpq2RQQu2yfBVgN3NJ2XS7osy4/B1IqCfkgVnnyb+9lGZfeQy8PeMTKX717h/&#10;V6+X4UvU/TvPun+Jf66fMkFqJ45l8dhxAI9qFwE97L8GgF0QXAIEdlXcQhewiijoYoXADgguHGQ7&#10;gS0ErhSFwHnEQefWl0l2LQCYGOh0jYGmBzixMFvi8wDAWWm2B9gA4EQfAB6IA3hAAAB2IHCsQuAE&#10;HMGkVxkXsI2CNi7gVBxg6c1AlaE2Cpr3W4SJgcYF7EBgA4CBwREKOam90QjoUAYUdGBBAXAQAHhA&#10;2iDAZQu3s7ZB8lIM79EkUhIyWxg8HL2d4agDwNyTUj37IsAX5y+xzxb+au8vzl8X/np6fys88LfM&#10;uH+Jf8b9W4L7t3gCx/LjOYanA7jA0wGcP5IYaBzAedr/S/xzrol/bgd/h3NuMpzqiuGcpwwH+tKr&#10;mzucFKNhJE8Yt+8WC37p9E1rWgPEJtWC/t5EkkPiOW6IZdBXXb6RnB+G04mswDcY2DswDSCeyjoA&#10;+47+SYON+rHf6cd+0Eovs/9gn9OPOHorBr+TVcTJJ2unMmtKKQzupJLWkMY+Oh3zRMY4frfs/3MY&#10;CspjeKiAoaMSBrLL+cwi/jiJ+OPUpnXEQm8xHcUl4w/Qd3sMZ+pZGbriYRmz4XGZRCXOrH0vy4Jj&#10;bwKBSY+68L6sOv8u8Pct9IasPPuyLOd4Z+mJR2URAxMLD5+VBYeO4wY+BAjeBwR2XcAeALxjjRP/&#10;vFTGrV0gI5bMkpa5k6Vxqg5TDJfS4UNM/HNWbbVx/6aWa+SzQmC9XAOswh3cPAL4OwFYMlMqxy2U&#10;mkmrpWE6HbvTt0sVxwRlnC8VMcSXR3pWVpP2/S4A+s5k3zeDfd8sInMZcuVcNq16qWTTvVzYCjTm&#10;d1A5YT8A+CAA+DAAGBcwqSO1DJhVaBLS8MXERevgC2s/1RMAyCMBZcTvsuaWQgWbKpXb0qpGcv9o&#10;QPAYftZxgIkJfI9JBgTntczg55pLXPUiqWAfVT15rdQQC10/aytx0zulecFeGbz4oAxZdoRY7uPS&#10;tvaMjNh0SUZuuyZjMSxMOPCsTD7yIn3Bb8isM2/LnPPvybyLH8iChz6SJcR1L736HVlG0tGyawBh&#10;IpuNC/ia3wW8CIDrA8DERGsP8GK6fn0AGPi7yOjHstAFwE/+UObgKrY9wERAEyM9RXuAL3yHGOiP&#10;iYH+JjHQ3yAG+gMZdfDrMmIvLuCdbxAD/SpDpS8wUPqUSRSqX3rVAOAqALC6f8uojCmZooOgDEm7&#10;zl8SeLI1+tkMX65y3L90YXOslcSxVQL7Bl8ENMdLUSSdRJoIaIYoHAdwmCa4GQDMUJT2ARsNYz+l&#10;+ypAMBHzoayzhZK0F5LZzN9gIwMX9fwd1vJ3WG2AcFByBX+HwDDicPsmWCBsYA+Qs1esBwhHZztO&#10;YaAwINiVHwpn+6CwdQN/AQQG9FoQ7I2FdgGwjYLuwbmndgH3xUGmUdDWBdxi3LopFRNw8k4lOp3P&#10;X1yj6vYt4JhMe39t968T/4z7VyGxfra78c9pxD9r96+CZO0VdqOftfc3KkfhL93sVLCFpFWbzl8D&#10;f/nd9I8vBOwCf/m9+MEvwJffTZ/oLJ96c1mdwANwTyoADte0ycLBBgDnfC4APm2in0eQqDUcGQBM&#10;gtZQILCNgVYX8BHjAh40Q3uA97MvwQXMWrbGQFsXsArg68BeF/76IqK9EHjMZtsJzBBpJYOoPhdw&#10;ewCs8c8dIqDV/es6gP3Rz+W+3l/dzziu384gcDsAXMS5SwAANh3AGLwMAKYD2ERA2w7gvsYBnCi9&#10;Ih0ADATW+GcbT54FAM6VBzvA3xKin0uBv2XSi4GCPknlfC7j7Ab+hmTRM50L/C0E1NPHq67fZFyx&#10;ClzTDPglermpxSizmfjlQSogbDMQuMlCYBsD7TqAFfxaAGzlRkHXkaKgwgWsELia7wX0tdLYZ3/0&#10;swW/GgHtqFZ/HiKnDQDGtesDwC24f9v4HBnKsSZgV12+ncHfluFSZgDwUAuA+ZpCAHI+TuYc4LJ2&#10;AWsMdCIu4Ji8SoYgyiwEJgpaIXB/IHBfXO9mv6Bx8uoEjuT3bFzAxG2HuU5gFwJ3DYI7jYrWOOj/&#10;dQDsiX/uDAT/1SHw54Hfz7uP3w2xwjaeuqP80Fddwu2VCvxtLwuEA6KhgcL3qAwAtuDXXO9Ppy2y&#10;8Fe3SK8jhb8bOW9Qd29QQoncpbehO3nMewBhA4VxBG/YccREQCsYduHwyMmL5OpjzwJwYY8AYfey&#10;un9VCndt/HO+DwAnaG+wE+Gskc/++4G5PRUCx8vDj/qhsF627mDr9P0iAKzA2MBfA4D9ENiCYI2B&#10;9kRBc12hs7qAbyECOqNsKAA4g5rbTLnbwN9cIz/8JYo+HAGCu7EdPX0FAJiUuyAAoU9uh65GKBtx&#10;sOsKmBpEQb1K44OHzt8sfZn6u4M+u9t3viq3bXpd7txD/++xb8utF38I4P1Mbn0J2Pu1f5Rb3vt/&#10;cvP7fzLSy3qbuU8fw2P1a/Rr9Tn0ufQ5++Jqa51LrxgAMAjoNoCfx0Bgfl4LgP0QOMQBwHrbQBcA&#10;62sxANjGQFsAnCQLNh8ycDbGEwHtdf5GlAzFnYeK2vxbLkeoiByN4D4XDisUVlewGw9t46RHceCv&#10;rmAHBjO1mEQvbzi9yCl0E0YAjDL2vw14W8zXDjUwOp4pxnggsIJgFwYnua5gjYfGGZwMrLXuYPqj&#10;mHJ0lcblNO31NVvE/RaOhkgwv6tgfg8PRKTL0p0nJJXnUaUFiINsgHAGoDmTr9+6eZq8eGmavHRp&#10;qjx1YZY0nXtbDr/5qUy68i1Z+8wnMu7SR3L4tU+kFCf3pcMT5dqhUfLwgRFyef9weWjvMLm4Z6hc&#10;2NUm53a2ytkdrXJ6O9CbE5yjr34iY08zvXjqAxl98gM58NL3JYaY170bWuXIhiajLcvpqXBcv+k4&#10;f/3wl4n5ZkR/hRWQ++qzDgCmV4uvScIxvPX4FazuOIA5QFN5IbBx8aqbF4jQ3wOB+7kQ2BsHrU5g&#10;dQDrfSYGGnDMonkwk3ohTOyFsOht3o8lgyV0KJEVU4skZhn9T6sz5LG9wfLhwf7ywYH+8vquEDmy&#10;Ik3mzKyTDBZFkifitAHoFhCBqi5f7TT1ietFQOFCnL8Fy89IPrGpuQuOSjaPzwJuZdBtmg4ETqPb&#10;NHU8Ls+xLMA6SgEKG3E9hcjbFKJvrTb5lMzlZDo5kli8TRqzQRI56ErgoCuBg6h4DrjiWQiO4yBI&#10;QXAMi8MKgaMVArNIG46rpC+/n9LB4+Xq40/LD3/xG3ninZ/KynPvS8OGFyR25iPSfRRuURTH5Yb1&#10;RFYRafXE2z81j32YLuGS5rH0zxE9ppGJVXPpKZ5DX7FqNlHljjoFwBYCh+ACDgDACn9dAAz8HeBo&#10;YA4gWKVAGAAcrAA4Hwdw4TTiGnEA+wDwEgAw7iSNUdb45JEsbuOWzXDhL25ZA0oV+tKZkz8N6VbF&#10;yVTeZBYpmKbN5vHZ/G6zicTK4f8ldxInw0Z6mRMsTmiz+L9JJQIzhsl0hbvhwN9wIsM6ah63IRcM&#10;89gIYsUsDHZBMNHdDgg2MLgOR3c9MNgDhOMdIJwEDFZnsHEFKwgexSL+GKI7OQlUEJwN3M7GEZzD&#10;gXwOB/SB2i/ZTHhm0/OSxQF+5uSduBF3SAYH+DGzT0jkgrNGejkNV1/6+O2SOOOIPLD3XfmHczjn&#10;gL6qO6kCGLD5Bcngcbmc7OcCiHJnsfgzmxg4TijycH7mAfTyOcnI52QjH9icz4lHHg7RPByiubh9&#10;cwDSOSwSGPA7C4g1Y5+kT9vD3+UgWQcA0u7fQoYkCqbY+OdcBcAm+tnj/m3v+mXwQV2/gVpJkoIK&#10;aEms0CJ+lkOAuu2Ln5BpI85Iac4mCeo7U76KA/gf/r5VuncbJ2GhuNMTWYDLV8DrRDzXzvoCAMxj&#10;1QmsLmAWe5Pp6UtrJeJ/1CrJm0CkGlHQpbOZkl9oIfDDr34kPYl0Kl12SkrZN0RSHbDr0beAvg9J&#10;M05fVeP6i0BIwC/Qt37VWalbeQbp1q/KJceA5LgviXDLHb+G9+9atM6+ZyermORngdevTbzXVZud&#10;rV7m/kl0tk5cz+8ZjV9L1PYa3O0sALFwnDmKHrCRyyVjBGKSP5v3fzH/ZxrzXMYQVBn/n2XEj5cy&#10;EGEENOxcx+XCcx9w0JIlqRP2GengzoYzOL6BjV8svgfwV5/bgl9cs7z/ioGTxTOITWb4IXv4JQkO&#10;tjHQ/1X1vvsvLD69Rx8xMdsA4Hoi/YwLeL03BtrGP/sdwC4Adl3ATzsOYDr2HAdwHdP7GgH9YGSe&#10;ZNIBnDHhCINKbbLh5EtAVQXAdHgT01g4iWheB/wWAHeN+B2p8sczsIIKXE3gsnOfguHsEVsktmKy&#10;1I2YRSLD8/Kjz377pffnP+axj9L32zhmLgubLLIR/1XB33I5f9NlM3D9Tve6fukZo4PcOA6IfVb4&#10;q67fLOBvFokLmbr4pPCX7rjMISvl1LWX5a5eMSalIZxuvu6RxQYA7wYY7Aay7gay7gGoGgF99xIh&#10;uu/8s46ek/0XVM/L/ouqF6wuWR249KLZ7kMzNxIFXbRXbgtfLl/pPVVu6rtabop9Q27KJLUioOdX&#10;5G9y/lPurfiTpI39qUze8DbuY/3+T/L9Vfw8aO851dOA56f5WfRn8msvlzuXfbzqVwDge/rFsh93&#10;webnbYGeCj7bywHDcWzjgaXxOIatbIS0gcFERRvQ6oBgA4E1EprFFQXBCnM1ylldveoKNqDXJz5D&#10;XOhLnL66hxX86tcqSDbg17h+2zt+O4O+gb3GAcC3U/Br+30t9O3C8Us3rs/xW20dvy74tR2/rqvX&#10;D3u9Uc420tl7n/b7OhHPJubZcfyy1V7eENy1Rp6uX+35tXHPNvLZOH8V5HrAb5Dj/O2XDvhFfV0B&#10;GM1l1wnM1wzQ59AYaHUaaww0r0u7fmNZVNTIZwXB6vzWCHATAQ0cjgQSa1x0GDDbOIB5jr4aAa0d&#10;wOr+1Q5gp+dXI56NOnH6WuALAI5tBAK7srcZ8TUKh/3X9TZ7uyvjDnYUcHsn0dJex3AvYIwLgnsD&#10;aRQCex2/6gh2IXAf5z4fBPbA4I5uYI8j2AuD3Zhoz20W/Drwl99dMG7KENza6sQ0IA7AFgkAjsIB&#10;bOAv3YixJbh/AcAKf5MM/MVhSb+qSuFvejXnLgyBZRADmekAYAN2cfAa6OsTdTwsGvuuOyDY5/YF&#10;+hrwy9dZ+GsBsAJfK6f313X90qVZ0qLg18LfUty/7eFvJZ/ZCoBriICuHbsaALxGGtT9y+e8wl8X&#10;/A6aukkGTdskzVM34Axew+PUNbyUBVxACyofDQhGVROXSeOsDdKyZBfu3yMyfjuQdy9O38PXZC6D&#10;M/NOPS6zj16RGfvPytRdR2Xilj0ydt1mGbFiFd2/C033b9MM3L/EP9dNpq904hjHATwc52Kb6S4t&#10;A2CVDvu8DmC/A1hdwNYJ3F5+CFziQuAuQHCBA4INBCYK2sZAl+CeVBew7QFWAByTnS5RGR1joNUF&#10;PLADAAYCA4AHEgU9kC7ggfGpvijoYBxcwT4XcAvvPU2WGe10AasL2EJgLwAOpyc4lP2ODimEEB09&#10;MKOV9zGxrAb+MsTOezVW35+kI6QPYuiQyphiYJzC36qZ54l4pi5kAS7Chbh+cf7WMsCrsc9u72/V&#10;rMdw/9L7O0Pdv9d87l8LgG38cyAAPi+FBgDTAzyK43x6gNUFnG8gMOcC2vlrop8d568X/g5jWJXO&#10;2JyhnGPhHM2iEsy4fQdxPtXI8BKDsElURSSQFhLHMUM0bt9IjcImzjk0C1NABmYAB/gq4O2b0EwH&#10;ciOQqYGF5HocRSou+9TI7Y7Yl/Vh32U1iK8bjNgPJbLvSWQ9KQljQTIDO6n0tqeNkSAg8IBMdQMz&#10;IJRHHVOBxkKTNFXGPrqKwSsgcFozaScA0Hz6iovH7aWn9ggw8jQO+Ydk9NpHZdK2p2Xm3peAwF+T&#10;JafekeWAxxVn3wIEv8W59utcf16WUiOx+PhVIPAFWXjktCw4fBQIrC7g3Y4LWLuArQN4OgB4ypYV&#10;MnGD7f/V+OfBsycCa0ZL5RgW4tsGA68abPwz7t/UikrAbxWqxuHYwP6HRfqWccDfaTh/5wN/l0s9&#10;btqmWdsBtztxAm+jz1cBMOcQVChlNtL3W8M6B/A3sWw6+7+ZXCYKGgicRpJVNg7tglZ13u3g+ai6&#10;wZHayPH44Hm4gKmYqAMAV7LfKRlGb+ogOn5Jd0tnrS65dBh/W61GySWqNiA1yXLlw/i5RxgQnAEI&#10;zqwZy351PHBiIl2nU/les3D3zQMELZZKuoGrJ6zmZ17HYMpGqZ+5RRpm8zrm7OL/YDeO7APA4KPS&#10;tgboxbnUyC0Py1hSCifsfVomH3xBph97TWadeFPmnn5H5rPusejiR7L4oW/JksuA4KvfAwh/HzD8&#10;PVmiMdA4gLUT2ALgT+kRxgWsAJge4MVuD7ALgIG/CoAXPPMjmacAmBhoBcAmBprnm6o9wMRATzqH&#10;C/g0LuDjHxED/SEx0LiA970rw0iratv+OsOlLxED/SxpQjdMnUztood8ALiU+pxi1isKJ+ymfoUh&#10;TOCvdf7a6OcMjr/V/ZvKsUQyx46J1GgoAI5jkEwjoKMNAGZfAwCOIOFCAXCYDvE7ADgUABzqA8B8&#10;Ruaxn1IBg8NzWUtl3S2cNbSwnCHsw1gzw0kbAuQMyWA9yAOEB3iBcFKJA4TV/ZfP36iFwb00MtoH&#10;g9uBYI8r+MtAYHX73h8AggMBcHfOPdUFbKKgcW1aF3CTiWlWcKsQN6OG+HGGtfJw+uaTvKedvyb6&#10;Gfev3pZL/Zrer6BY45/T6f/V+Gft/lX3bwJritotHMNzRvH70ecPyyD6P62G71cJxCUm2MDfAgN/&#10;+yr8xe1rnL4+8JsJkPSrN5f7xmYDrQsBaIA0BcAFgzkOGe0A4EVdOIAdALwEZzwaTp3SMNZADAD2&#10;xkAzQG1ioFkzagIAN07Zg5uYLmDXBWz6gNvLiYh24fC4rXQEWwBcZWKg2wFg0wGsjl8H/vogsCcC&#10;GveuN/7ZC3/LeY+rOnT/+mBwoAPYD4Dn2whoBwC7DuCw9BIDgIMY0OqLA7g38LdXVJL0jMABHK7w&#10;18Y/PxiRg/IsAMb5293EPreDvzjg+zL4MCCdhI9M4G9OLceRdQwP2q7fFCKX0wCtLvjNNMC31Sib&#10;y34pBPa6gC0AzsAFnOHAX93ayxYCm05gA4Hr+D71gOB6QDDxy9r368oLfp3LyQYAA5kVAKMsnMg5&#10;GuEMlM7n51IAXATcLVaH7xcA4FIDgEmf0K/lefLqmiXbiYFOLsEBXUgUdm4Ffw8MLzhOYI2DDmKg&#10;oS/d1poYoJHQPelm7QwC3x/aOQR+AHfw57qAfQD4f8MF7IW/XvjcLoa6U+j6X3UBfxH4dQFvu23A&#10;78P5Gc3P0/HxHcGvHwTfS2y0Tx4YbAGvVxb2+m9zrzvg1wN/XQis8Lf9vw1AYQXC7n3/8i//KuoG&#10;9rqDR05ZZKOhf2i/XmFuX6oJbscN3Jf9vV5XCHybiYO2MgAYl/CUeWvM/e3/KRTWzwr3Pt3qdXUG&#10;t3+8Xo8hmaH97Z9we08izrsGwIBfhb9eAPxAmORUjbLwd2C23IPz915cv/eFqutXVUAnudUD4YWk&#10;ExTKuNmrLQDuV8SBrCt1yyowLeAAV6Xg1JFCVCsFqhpdPEHa5myUWNyGNxNNeOfZD+WeY9+Su45/&#10;R27F2Xvbs7h838DxC/T96rf+Vf7+O/9mpJf1Nr3PPIbH6tfo1+pz3DzzpMTgZGyZtc706er37M/3&#10;sxCYCU4g8EAFm4BeBb7G5epEHettet8AoKwCuiBelwuAtQNYAfDcDQcM/I2mv1eBbWSZdfYa6Avg&#10;VfAbRrRoGG5dv9zrxDcXtXIQpLJA2LiCjfwx0aYrmOc20ohovl8foiW6r35J4ne8KtGtALCcBnOf&#10;6QzmdxmnELgTEJzYyMmaDwY7MdEmKlqBMFPlnejk1afljp7BBv4aAEw0xSKcz6nAZFdpXPaJ50s3&#10;UhA8XTIVBqvaWEw4/Ja8+N2fyf5XP5UTb/7IbF/4zs8kCVCf2Ur89BAObIyINxk8i68n1oyvNaCW&#10;aTONa+6x/DF57ls/kf3Pf0/2Pfd92Yte+JipjTVPEX09kxM5T+yzE/kcAH8d6KvgN908/ywWiy0A&#10;Tm6cbpTE1207/jBv+mQDaINLGBAwEJj3A53AA4wLWKOcXQj8+SBYu4F9ABgXsH6tPldIGdPVTP+F&#10;VbIwp6JnWQcQQnCkq/R6GHHl4RxARNJfE9OyQBIBO2mTiACeTawVsc4Fy3FAAnpVRbhHi3D8Fpnr&#10;3I7zt4Bu4PzFwLEFnCDjFs6ZzaI9EDibKMYsQHCWRjECu1xlciKWOUUF3CPCMZMopYwpO9EOolMR&#10;/X5pKHXSdknhwCyFKbxk4lmSOHlL5OArgQ6OeAXBBgKvthCYuFAXAEfhyIlkYTa4bBI9ckynAb43&#10;7DgoL73+lvzkZ7+QP/3zP8t//Md/GOllve0leiHX7zjASRu9cEm1/P0Cy6rnOfCX97+Bv+jz4K/j&#10;AA4p9gPgYBY81P3rwl8DfgG+A3KIiA+QQmB1BzsQuJAFXeKXFS5ovGi0zwGs8c8sbrMQkqaAdCy/&#10;v/Hq/uX3zcRsDo7fXE5U8xT6GnFZ4e8kwOl44OhYfs+jtkv6iK2S2gZkHwJUp4Mqnql0hbMx1UuM&#10;g1chbgTRYAp9w4pxPhMVFlak2y5UDCBWKRBG+rUWBhOPSqSWPmcUruCoKoAw38NCYUQEmn5f2xVs&#10;Y6ItCGY4wERDK+jW17ndwO7MCQp2dwGbgLzAHJ8m8rom8D4C7KZzsJ42dgtggOEDpipTiM5J4QRS&#10;lewohYnKFA64U3FRp+GiTuP503n+dOBPBm7qDIBzJr/TTMB6FmA9C7CejQs5G2CUA5DLAc7lMFma&#10;w8mFX4cla9ZBBiAOSOaM/TjhAb8A6bQpu3gv75C+2U2yGldgoXZX8p7Pn0SsFQMSOTjlNfrZdP8a&#10;968n8rlT8OuAYAN/rTKAwBl8DqXhrE/DYZ9K7HpqyxLcupwkc5KXzNRvEid3iSzUJnKCl1A/x0ih&#10;rvb8xnUCgX0OYMcNrI8zLmATBa0d7uoCXisFkzZJMW5m7QOuWnhYLr/8IScR2VKA+7kIkBrO58q2&#10;h1+jJxjouwb3OS5fhb71QF+jFXROG+llvY37cAErFK5eekKqlhwlivm4UTWAuXo5zo/lp4hpPo14&#10;TGcCPFexb6qil7xyyQmpZP9UQUJBOfuosvmHcdwC/hhWKZ6lbmyAPNFS+v9SRKdoCeBeYW8JkeMl&#10;uM2ttLfZceO6rlwH1Nr7jxkAfD9RXCksFqk0kn/tKXV82whnKzfWmS0gMkBAyRIjBb9E7gN9i3i/&#10;FTHMUahimKOQiOL05qsSmfBN6fvAn74QBPe+598kJuV7RDA/ItU4+2uXE7e98hq/X1wzq+nyxQnc&#10;tA4n8Aa6gNHgjU/a3l/T/+uX6/5tpgfYD3+vSu3iy/LQCx+bKeKMCUf5Gzok/VnEXXv8BeKUbfRz&#10;EfC3AMeOQt98A3wd6MuiYp5qLKkFXSh/3B5imAHEKI34+8gipsJrRsvWvcfllTfelZ/+/DP24f/C&#10;vvw/jfTyz37+S3n1zXdl2z4+uxrG4bJhgU1PvgG+Fvoeol+sI/jNH0fkM/tTjZvLMY6DjSw6bbDg&#10;l9jJDNxHGYDfDO2OYzH61NWX5c6e0eynNR5/NifShQDgz2Qv4NcI19g+lYJftB/4q9D3gAroe1AF&#10;4PXpIS4bvSiHLr+IQ/hpWbL5sExfslmW7zglK3ddkJkA+qJpn0jUsF9Lr/p/lDvL/kW61/6ThLX+&#10;ms+AH8uk9e/JmoMv4z7W7/mURwp7n+ZncHThGX6OZ60udq793Kc6cJGfnce78gNg22H7RYrRnltH&#10;vse2A8Lqlo135cJg0yfsgGDig00sNJ/zLghWkJvMgovC3RSGwhQIe5VsoC+JGQp92Y8msZ90oW9n&#10;4DfRxDt35fR1HL7tIp4VWNseZDcO23VFezp+fa5fIpF9cc/q+nXAr8Y9s3Dpgt+AmGfAaADY9UJe&#10;z2XT76vg1RVRzAp+NZLZD34DXb8uAG7v+h0AjDGRz8BdV31xo1kN9amPXvZAYO0CHqhQWaOlXQhc&#10;5TiBAcHa+RvD/7vGQkezjWLR1sBfFmxDeLxGSAcBKfvhBNT+X41/Nu5fE8XcCfj1OH697l+93M0H&#10;gRUGe+CwAcR+p3AAFPYAYnP75wBiBcU9VUAaVS8gsYLg3ioDgQEwKif62QW+BgA76svWC4L7ed3A&#10;7SOh2/UDB0Y/2x7ggQBgG/9MvyHwN5TfozqAwwHAETiAFf5GFTBMrPC3mPM4AHBC2URJIlrXwF9i&#10;n1OBv2kG/pJgBPzNZPAri8/9rDpcvURC2vhmJ7bZbOeh+c5WL6u4HTicz9YnnL4FrtTp68oDfYsV&#10;+rYDv2Xq+kXlOH8rHOdv5Uh1/wJInP5fdf82MNjVwHBYE0OMCn8V/A4G/A5mgGzw9M1A4I30ABMj&#10;OYHO4LF8/ZglLCqjcUulavxS3HyrSFvYKsNX7pdxxv17Qabux+175JrMwcU498R1mXGI23Yfl4lb&#10;98m49dtk1CoSv5YsM92/g3H/Ns1Q9+9EE/9cM2G0VI8bCbgCAI+0ALh0OPAX92/J0GZgVpMU0/9b&#10;3KryxD87EdB+AFzfOQRuBQR7ZSKirSu4CFewOoILByMXAjdWOC7gUp8LOLkkVxIKsiQmJ10iAcDh&#10;Tgy06QF2YqDVBdwpBDYAOJH71AWchgs4S4JJfXFdwKEMJYcxCKaDBzYGWl3ANgrajYBWZ3B4Ho5X&#10;df8aAKy91foeBv5SIxFRSD2VOtLpCU8nrjeH84FCjgfKphwD6p7H/fsQsPcajt/HEM5fD/ytxvlr&#10;4S/Rzy4Ank78MxDYwN8p1Lp4+n/9DmAHAI/hvHb0KQcCA4BHkjI0ktShkUeIdyZpiM7fPGKf84zz&#10;F9fvMM7BAL9ZrQp+N7G2QFWBE/OczDmO3+2L2xa3bwTDwGHEO4dkMjjDfjVI3f9JCn0V6CroraV7&#10;tAaAVI2qcBBVmcs9jWqsYmpRHYvL9VaA4V7s34zYf/UmAaE3MLh3PPucBIXA7L+T6XBPHS390xUA&#10;T5DgbGqKcmcAyEibKpoHOKOOqYJEixoGrerXAoEZCOb1KAQu5bitBgjcMIeI1SUXgcCPyORtz8js&#10;/a/K/CNvyqITb8nSU2/hCFYQjDP4zMuyjNqLJfz9LCbtbNHRcziBcQEfogv4oMZA77Qx0ADgWbsB&#10;wNtXE/+s/b+LZfTKeYCc6cQ/46afQPzzyFbe24PY9wAIqhUAawS0OoHp/aUHMgv3Wf6gkUS6TwLK&#10;zpXayUsZxlgD/GUABAdt0+zdAFwAMMPPGqGaS71DZuNiADADrQYAM5QPBE52IHAa59xZjculoGU9&#10;UfEKevXr9wGADxoAPBgAXM/gayX7ntKhgDQG/rNYD0uvHEm/Nt2rBYNw2KsGS1IRKh5iYHAKzpfU&#10;ckwpPC6jehT717GA4/F0U06WfAwNxdSildEJXMGQSpVC4PGrpIbB11pAcC0pBrUMstSyX6ubuVXq&#10;Z/O6FuyjL/iwtKwgInrNORm58bKM2fqIjN95Q6bse16mH35FZh9/Q+aeBASfAQRfwBH80LcNCF58&#10;BbkQWEGwRkJrBPRjTgy0BwIvehb3L+BX5QXAc90eYOKl3R7gqZe+K5NNDPTHMv7EN2XssW/I6MMf&#10;yMgDXycG+h0ZuvNrxgU8eMPzJga6YcWjUrfkilTPP48D+CTH5gqASQRiXSOPc/McztWztHrFOQZP&#10;5zgtleOwFI65NP45sY74dPYRcVWzeO/Smc0xUxTHExG4fyMKWdvic0/hbyjuXwN/GSwxciGwC4B1&#10;m0+iopEmD7DGyvpbOE7XcJy04QqEqVULI/I4FPAZQuxxcEYdn7u1MtA4hB13sIHBOIONA9AFwTiC&#10;DQgGApv+YDqCTX+wPx7auIA/1wls+4ENBHbkRkArKNIYaO0CdqOg1QUcmlZnIppjSRbU7t60ysnm&#10;81wHthT2qhtYQXAeyjXdv677l7VRYHF6Ne5f4p+TiX9WiBxPqqA+l/YL6/Nq728oDmmFvwMN/C2x&#10;zl/ib9X120fhrwt+fdA3AwCMIq1662XWC4I0RQIAHAZkjOHvxwBg0hSLhwKAx3QWAd0OABsXsAOB&#10;TQz0CRzAx2SIAcCHAMAHpUljoFmT0Rho4wJmXaZOXcBuJ7CCYL3scwcrGCYKugsAXKE9wOoAdgGw&#10;C3592/Yx0G4H8Eb2aZuAvirgL2tVFgB3AoE7iYDu4ACuJsEFnhBL2qM6gEPVAZyS7wDgFBP/3CsS&#10;AByZwnskFREbznvNAEmAz4NRhRb+op6xuH6N87ecAaIKPjcqSZDg/zeD5wX+RgB/Y4C/8WWNwNhm&#10;A38zgKvq9s0GlOYAVnNa0JA2R9w2WO8bQv/5YJIXFAI3EwWNk9YFwERAG/jrbtuB4FQDgusdKXS2&#10;StZtLVukW1epDgBOxwVsAHC9BcB5DgAu9ADgDtHPvhhojwsYB3ARr097gF0XsMZAqwtYu4DjgMDG&#10;CawQ2OkEDk4tNq72vsSgu73A6gR+0OkE9jmBFQB3AoE7wF9fD7ATA90BeHog7V8FxCq4dWCsz/Hb&#10;Hv52AoO/1PduH+H8OdC3M7Db5W38bgZ2Ii8Edr7WQuD0DgoAwC4MDgDBgF6uB8hx/vodwH7nrwt/&#10;fVu+1nX/drVVV7CVjYlWZ7DqDnqG3Vhohb9GvRw51y0ATpTbuK7Sx5jrnchGO3cixyHsOoXd7S3c&#10;fgtOXlcW/HbmAOYxxgHsAcAOBL6lW7jk140FAGfJXQDgu4NzgMB5QOB8uc/A30KjByKKgL9WE+au&#10;swC4bz4TjUacPOepBkvfXBUHz8RRBIrb+cDuC0xVhQIXB01fLdVT10qPYZvkdhY/72YS7s5nPpM7&#10;Xv6t3Pb2P8nNH/2r/N/v/bv8nx/8h5Fe1tv0Pn2MPla/5nYWTbtzQlI1eTXTxSuYXh8qfZzv1Y+f&#10;rz8gWON3BwBqBwBbBwJ5jcOVnXSIgcEKf4HD3GdBMbAPiK1fq6+pD6/l7gHxMmvdHsArTl0Fv0wW&#10;qpvXgl+FvCpeF9NSofmo/Zbbwgo4aCng4AVArF9jgLA6g3EOq6J4viieV5/fyAXBbPvxMwyk/zS8&#10;qMXcp33BcTUsHNBlEkc3nx8CM0XuuoFNPDSLCkREGxCMkrUvGKU0q4DBjrPXdfhqP64BwEBw1QNh&#10;qbJgy2HgLwcfBgLrFuhq5AfB6VzOAChbAYJRKtGribtek3iAb+yOVyR628sSueVFiae3xUBfV0DZ&#10;TOCsykBg160LBA7FZfjg0kel27InAjSQxfdU4pu19ze1np/D7fv1xT77Hb/pPL9K4W8G39MA4N5h&#10;/B5mGCWhbSceNg7gkDKmfx0IPNCBwAOBwNoJrE5e1w2s0c4m4lmFu0zdvtYR7JFzuy8GulhBLzCT&#10;g7jwGhwjtZx84oSKqGfBsZFFSBZpYliEicXRp1HMGtmcBpjKBIhkz2HSGYiTBwTOp2NVVQBQUehr&#10;pJeBK4XAlcJFuPUWHiGO9xBxvHS2coKUR9Rt3hwcqQDhPDpP7dYqBxdkzizdWmWrgC9ZM/ZK5vS9&#10;OIj3AM92A4J3GnimIDgZEJzEFF4iLh8DgVnUjxu2RmJZCFYXsALgKBZwIxUANy1BiyWCk7wQFhn7&#10;543ATVIn3WKK2MmQOz+A6Aakl7sx+dYzuY73O65pTgTDauYDf1XzcP764W8I8NcI568Rsc9GOHVD&#10;gL8hTHT74S+ddkDcYPp8B+LqVbA7AMCrADgI8BuUHagBXFcwbCBwrkJg7QFmMhuwoBGjUbhxYxuI&#10;zh5EnLb257Lv8UHgMYBR4EUWJ0xZTM1mT+D/jsjnbJx0ejlHr3MCmznGwt+04Vt88DexeY2Fv7UK&#10;f5da+Au4jVCQC9BV4BtaSMw1MWFdC0c0E+ShhUBiIwcSdwKEFQpHGCiMDBR246KdzmBAcAIgOHEw&#10;i/baFUxPsLqBzWulI1ihdxqAJl2hLVsrL+wF7CrkHb6eRf91LPqvlUROHBNx7qkSHCW2clsb8dNt&#10;+pj1xlWdPFy/VoGxBcOpgOdU8/x8r3EA4vEAYgcOZwCGM3EkZxK3ncn+QpXBdGk67mNVGicYqZxg&#10;pHJykULPTDInEH2YlF1x9HHgr3b/+t2/OSxKWPevAmB6f4EWbs+vcfx6QG9nlzMMALYQON2FwPRn&#10;p9IRk0K8Uwr92smc4H0+BAYEd+EEduOgDQBWFzAQWF3A6W1LjQs4Fyd54eQtpg+4nL/5h154nxOK&#10;TJzT7AOI5A7ls23TpZct2FW5wBeIay4vd2Tgrx8AG1i89hJuYRzDGy4jjY1+WJo2XXV0ja1Vo6OG&#10;jVdx+aP1D0vDuivES9MrTEx93Up6hYnorll+DqgMHKbXt2IRfVPq9FWHL58PpQb4Kug9DJglFtjV&#10;LC4DZUvoEypxL+t13OFGDgi+8Oz7AGBi9lmkVPVlKGfV8WcdqOvC3U629IqVuAJQquO32Ad/LQAu&#10;YJCjgEURI41Gc5Q97DRTsY+zkPuyxGW9JTFEBMdlv4UL4SUWIx+R0pl0C889JRW436sW0Wu85CF+&#10;D1fQw9YNvFJBMCkIa4iERk1rgcHrcAWvu2FF568R4FdjnxtWaOwzi65L6O1iar96wSW59Pw3pVtY&#10;DkMUfGaPPoBTcIisOvKchb/q/lX4i2tHXb0W+FromzuWqMQxKjpbR/uVw2WV9zbv5Qz2f/HAs4gC&#10;jqEY8OkbT1QVJ7K9onKlH3FVIUS3RRfTwYbDMI8T6hL6mEuI79NYuRJ+jyUMxBTz+9N+sUL+ngvY&#10;d+ap08ABv1nsA9T1m4nrN8MsOq2WdMBvOuA3rZkBC+2OIz7wpAHAUby/if9H3ZhY/ORHn8l+oO9+&#10;4K3qAI7aA4Dfg4DUg4Dfgxefk0OXnpfDD6lecPSiHAb4fpEO8Xgjvl6f5yDgVp/3gIG5fC8VgNcn&#10;9za2B3mMETDXfB06dEl/ls/XQe4/eEkf69evf/ePck/fWIZ3OG7wqh0M9oFf03XbTsBAjUN2gXAc&#10;QDAOt6xRAAj2QmA3EhoI3A4EG1evKwN7PcDXcfoacMzXJapMvy/x0qovDX75WdzY6gDo64W/ftdv&#10;jAJPD/yN7gz+OnHP6viNUGnksxPvbGOe24FdL+Tt4rIFvyp6flEIC6Gh6v51Ip+Dna5ft+93AABG&#10;Xb8DTNwzcuBvv3QcY0Z+969C3z7AWQN/HQCsbl11AmsfsIHAuHiDWXg1cdDqVK4gnrqS1wYMVldw&#10;JMkTutXb1CkcUsLxDtB4APC4P7CyL+5i/R5+968bz4xDF9hq4px9EBegq1C3nbrFNEg3gIjfDex3&#10;BXf2eO9t3Xkuo86cxHzfHq4AxD19UghsQbCBwMgAYB8I5jzUcfva2zgndeW6gNm2dwH7YqAd129n&#10;4FdvG6ACAAcDf1UKf437Fyn8VfdvJC6oaKBaTNFYA3/jSzlvUwBcTr8fsc+plZxfGfg7DXeawl+g&#10;BgBYwW8On/sa76xw10BdqiC8KmieD+C10tsLPFLYW6Ry4p2Lh8zHebHAp1J1+Toq4zzEqA3oO5S4&#10;Zxf8An8rNfYZ52+1gb8rpNaJfm4gHUTdv00kgyj8HQz8HQL0HUL0a8sMqyHTcQFPUYfwKmKgl7Og&#10;SzfoBLYTeZ7JK6Rh5nqg1k4ZtY5o5x3nZBrwd8bBKzLryFWZfeyaiX6evk97fw/J+I07ZMya9TJi&#10;2UoZumgxMbW2+7dp2hQDgDX+udrEPwOARw8zAFjja9X9q/C3WOGvA36LWhroYaz3yQW/PgDcBgD2&#10;yesGbgeAPTDY7QtWEOxC4HwioTUKOqeuzLqAK4twJeabGOjY3AyJIgY6Ij3ZiYG2ADg4wXYBGwDc&#10;SRT0QI2BjlcXMBCYqMngxDwJSS6REJxxoXwuh2UMAZrw/iNhIJJkANsFzKCxdgGz1fjncO5z459D&#10;cAyHZuNcp5czPJ/FbB1MYEjEwF+O0fM5fymhk7ZiOkN/wN/qORyDzL2OHkOP+5y/Bv56AfAMxwEM&#10;AC4LAMC4f53+3+IJ1LhoBPR4APA4BpsVAI/hfHf0ScQg2ajjiHPcUUcQNTQjFQBr9LMDf9sYcMbx&#10;a8EvNQWcxyTVMrzkc/tON6/Zdftqb6+6ffsnM7idgHvXQF8LfHtGVQCIyq0ivNLbK1nERwDhnlEe&#10;IOzAYAXCPYHBPdn/WRjMPilOITA95Inspz0AOAgH8MCsKQBgjl/yZ7NGNBdjAMlNZZyLVTIMVYtr&#10;uYH1AJzA2TiBC0btlDKO42oAdE0cUw5jmHAsaWlTdjxvIPC8w/QCKwQ+gxsYJ/DyM6/KstPP4QKm&#10;C1hdwMfO4wI+CQA+CADeiwvYBcCbDQCetm21TNqk/b+L6P+dK63zp0nT9PH8LdHPOLyFqFoAcKMC&#10;YMBvRRWwtYbL9eyrmgBXOLRaxwFSZvD3vEgaZ6yS5lnrgb9bZfD83Wx349jdRrzyRjq/SRLiMz8L&#10;92ga4DCZqoUkPmuTDARmfQYInFY5D9fYMmJW19K7uZWv2wmAxT2Ii3CIDwBv5W98FQCYSF3WoLIV&#10;ABP3nAT0TchrlIT8Jp8SC5oNCE4uabEQuGI4buGR/OxjAHIAYIwTBZgZittm0ye6AIchwyljluE6&#10;JLFAITBu4GqSkFRVXK+esEaqJq2jh3ij1M4ABs8CBs/fL0MYlm1bcUqGc+40ZvM1mbD9CZmy9zn2&#10;Za/IHJza8069JwvPfYQj+GMcwd9GCoJxAtMBrC7gDhCYLuBFdAEvwgnsaiGXFxAPPQ+H8Fwg8exO&#10;YqAVAJsY6JPfIgb6I2KgPyQG+n0ZoS7gXW8bF/CQTS9J8/pnOK8gvn3pNc4lLpLOQ2oUQwYKgAsM&#10;AN7qj37m3D2d47Y0UmG0+zeZ48QkUmgSaucBgOnPZp3HBcCRHFMoAA4jQUDdv6EKgIG/IYDfENZ5&#10;VBovH6oR0CoXArsAmLW3CBTpE6aZgqF8hqpYP2V9N4L153DWnsNYJ7VAuB6HcA0wWKOiy4mKBgQn&#10;KghWRzDnJ8BQC4EzDQC2EFgBsIJghbcOAO4UAmfIA6EWAHeuDGKgNUaa5wMCaxR0v7gSKp4qTRS0&#10;unXjWFNUkKuf7wqBNebZBcEB8Ne4fzGv8Djj/mWANgkjSafuX6Kfg3m9AzUiOFHhL8AL+NsH97MP&#10;/jrgt7fCXqN0K5IeddtLbwMA98ctGZxSagFwvgXA2aytFpMAUgkArmNd0tcBTNracJLXTAT0knNG&#10;NgYaOS7gVmqXNAZ6CAPaJgZaXcBuDLQCYBcC4wQOgL7mOjLx0J0BYCKgSVzTCGgvAO7g/g2AwGsZ&#10;AnMdwAqBNQbaAcAKf0dvsRAYdQqBGYLQrzEdwMgC4CX+DuBaGwEdyz4m0omADgEAD0jIBManAtyT&#10;+D0n89kB/I1QZSBiyDlv7h5dID0Avz1iFP7a2OfeCRV8XlRa+Mvn+QDivUNwAIbn1XEM2SBxwN+k&#10;Srp+a+n4JRrZuH0HK/AdKrmtjhQCuyB4MBDYuIGBwADgLGKgswDAWcRAZwGBM3EBZwJ/s9hmsc10&#10;AHAG4FdlHcE2KtqCYOCrV8Df1AA18jU4gBUAMxyUDQQOAMD8rMUa79xCzLMC39aRVi2utAu4fQy0&#10;7QEuwAWciws4iy5g7Z1PLaObGAgcX1SF275SovMqJCK7nOMfXPhAYOsELrROYByW3UlLe1Bjt71x&#10;0F24gDvvAO6sB7iTSOgvjGn+ImduF/BX46e96gxEdxkH/UXuXu/9XwSb9f4ugG/729u7gPmZuwLA&#10;LhS+l9fQKQwGCn8RADYgGNDbAf5qHHQ7AKzX29/mB8AeENwOABsQ3DupEwDshb/cz2P+qwDYgl6v&#10;/NDX9vz61SUEdgCwPwo6DicwsBgHcEnzJAN/7xoI/A0G/oYAf0P98Pd+oO8DEcUWApOsN2XBRguA&#10;++QQceOoN46q3tlMTGapiMZxxVRSbyI77O0cXBPh0SfbSoFw9uCpMhyiXEQnUE8AwN/PPC5fPfY6&#10;/b8/Avb+Uf7vj/4sf/uL/zTSy3qb3qeP+Xs6KnqwMFjIQdjQWSzWN0/mezVJL9TbPD8QmoOCfhwc&#10;9AfmDsChbCAwkHegCuAbTD+IF/wOwJ0bBKTtB9TuB8jWn1N/7ruC4mTyiu3EH44A/iqwBeAyXWic&#10;voBdBb4hfFCG5BFR0k6hXA/N48BExePCjIDBLgjmeTQeOhIIrGDZQGC3K5iD2GgjdQQj3MfqCo4l&#10;yjOO2BoDgQ0AZhHBuIAVAFsInOgAYD8EZnpMIbADglMUBBsYbMFubtssFiYfCwDA9wOAZ6/H6aRu&#10;Yb7OisUJVx4YnKEuYFc8XiGwkdcZrKBXe4M7AGAFwoEQ2IBgt7+Xgw91BKc1Kuy1SiW62Se9LaDz&#10;18Y9u/DXbHEb5w1fwAIqXdEKgJuJGUKZuKrXH74EMEgFJjIJzAFWMBN6wUzZDSRmxTiBtRuYgzYf&#10;BGYi0UBgo3Yg2AXCLgCm00S/bkChxktbCBxaycQ1PSAKgCOJcotmkSZmMI4VDiS0jzcR+JRMFG3q&#10;hC3GiZuJIy4bh1zO3EPE3jL5jHsufyFT0Ap7F1noqyoywu2nAgIX4QIsXNCVOIHmeVT585ikdpTL&#10;98iZQ8wp/ZtZgKNMYnMzpgHUgMCpQOAUDsiSAWlJOIETiWHxAWAm7ywAXmkBMB19FgBb+BvRoCLK&#10;GIXXd6I6bjNaKGG1qGaBFQA4tMoC4BCcvyEVKoW/DgAucwBwO/gbjPs3mAlvhb8DHfg7QOEvvb8W&#10;/iIDf8ex2OqV3ua6g7UPGOdOIQuk6i4r48RcXcAsKMQylRwPHE2kNzepDVcrgyypRKSmjQSKjiLa&#10;mH6sjNE4YV2N4v9RL49U8AvQHIrrt3WDJA1eB2hdLXH1Fv5G48yNwqmrgDa8GOezAb9AXSbDQ/IA&#10;3MSEuQrmcrC5rQvl64KCC4w9QFjdwx6nsHUJ2/7gqEoiIavpDcYVHEdUWjx9wQlEQ2vkdZICb0Cw&#10;Op9TALUpCmqRgbZGwF72yUkAXQN2ATYJRHzFD14JMCduurkLcZ95DI/VbuWEFgXFKoXGFgwn8dzJ&#10;wKBk3IApHLCn+MDwNiLNEWA4DTCsSsV9rLA3hYhpBb7JuJCT6I1J4qA+kSnO3sQkLdp/HRcnLkP6&#10;qHInWPdv9lgmnIkxzSJWyHT/KgB2nb9fGv56ITAnyTiBUz8HAic5TmCFuT43MC4fnxu4xukEJgZS&#10;u4HVDaz3qWNYH5+E0ye1ZbHpAs6mK1qjoAunEJPEwMepJ99iaisd5z/7D/6GBzLQtPrMc4BeYp6J&#10;hTYC/lqdNDIQGADcACBuwP3bQDR0Ix3CjXQINwGAmwDATR0AMCAY4NvoqGGDhb4Na3G5rlHwe8mC&#10;X1ILFPxWAX4rGRDygV/inRX8eqFvMQ7uYhzcRSz0BEpvR4BZA2g1mtlENLNYAQSuJnLqxI13GOgB&#10;AAM3k4GbfenCW3r4KSlTQOyFvD7Yy9ca4OsIZ2qxKxyqRY7jtxBoWeiCXwY7CgCXHaW3qxQQ83hg&#10;Z/E0wPXMo8Rza8cwr5sOt8qFOGdwAtcoCF52WWqQAuE6gHD9coDwCtzBK4DCKwG9Cnv1smo5t9P3&#10;W7f0ig/8Vs4jwnvRRTl1430WJ7IZmjggyaPoaabDb8n+pwDAh/l5GAZSx6/j9s1V8Av0dSFvDv1q&#10;OSN3SrYR0Ykq3CbZuC66FukUI9QZoNKIOO3qxVFPukHBWAW6uzg+w83N4EsRv5Nij/R6Ibfr4pI6&#10;fvOImM9l0MM6fgG/xvEL+GU/kGEWnIibw+2r4DcdpTbhrG9cKrlAxIOAXQOAGdRRdSO+RgHwQaCv&#10;6hBwVnUYWGuk4NfA3xfkCMDX6MqLctSjI1de4ja/jnJZZW9zvuayC471+fR5+R4qhbrt5LvPfYzZ&#10;6tegh6yOXH6+gw5zm5EB1f7H6uVf/14BcAz7ao4fVMDdABAMFFY43AH6au9tB1kQHKddsR0gsBML&#10;7XMCO3HQLN7abmAPCFa425lc4PuF0Ff7fZ2oZ2+nbzvHr7/f14W+tuvXdiG3h7/u6yXu0418Bn52&#10;dP76u3598NdEPNtI51AWM/+rClHw68BfBcAhANlgALALfweavl8b+RyE+84Hfg38te5ff+Szx/UL&#10;tOjjysBgdQGzdSEwXx+kMFmfW6OlNRIaGG2cyfpaiGYMBWobcZu6kw38BRr3B0T3w7mq8NfEP7vu&#10;X41gDujrdQBwJ+C3MxD8YFxHEKxwuL0eVGDcpSxkduFwD+Cwq54AYQXBvVRA4N4qFwIbEGxhcF+V&#10;BwK3B8D9DAB2IDAO4P5GHOcDdwPBrxv3HLhVB3Bwprp/WdB2ALACuEgWv6MU/hr3L+dvuH/jAcCJ&#10;xv07kQVezq8AwGlVDNTi/M3E+aPKJvZZlctnfi7nCybC2YlxNvDXE+GsMc4mypnkqEK2Ra4GE+es&#10;kc4m1nkBi20Lgb2qRSy4IRZ3yxX2tgF7VQp9HVUa6IsTzoBfYAjgt8bEPiv8Xen0/ir8XWvhL5UQ&#10;Cn9bAL+tQN9WXHKqNtQyU13A63EBr8EFvALXzwocQCtx8eEenrFWmudtkWEr9tH9e8JGPx+6JrMO&#10;XwUAP2yin2cdVPfvMRP9PGbtZhm5YrUMW7wUSLWAmFqqh2ZMw1k0iUVl2/9bPW4Ui9YjiJkGAI9o&#10;JRqyBfg7CPDbBOxtRA0ArXpHdWzrcO06cuKfDQQmAroUAOyXXkfm9kCVcN2I+/TrFAS7EFjjoPOI&#10;gs4lCjqbKGjtAk4tKwBK5Uic9gBn0wOcQQ8wLmDTA9yZCzgAAjsx0PE8Nj4ZWJwOAM4BANPjiBNO&#10;nWdhuIDDAbqme5qoZ68LWN3AGv8cRkS0xj+HGvirnZw41hnWjeJ9mgDQSWOQN4dj8AKGXItJECmf&#10;SprLTAbZ5uAYnHMVXUePAoQfQw74NfD3cal0HMC+CGgDgK/iAHbcv5P9ALhoAqlWCn/Hn7MAeOwZ&#10;xJDzmJOIIecxnO+O4Xx3zFEpHM1xzSgFwFTuEPmc3UbP75CN1vFrwC+DQgDEWM4Rrdt3IpCIc/tM&#10;zulx+/Y3bl/WijTaGaevgb5A3R4RFSzKlwFwSgE5qhLpblRqbusezn0GCCsIdmBwexAcbV3BFgI3&#10;sqDPPgkA3MsHgBnsT2XQJp3zzUxqibI5VzUAmPSmQs7HihUAk8xUyblRDeeZdaRrNHI8NGQT6xjb&#10;pIjj2goG+upnHpPBCwEvq4CMm5+SabteBAK/JvNwAi8+9S4Q+G1ZduZ1WXqaGGgi1JfgoF987CIA&#10;+BQx0N4e4G0yZ58HAG9cRv/vQhm5bI60zJti+n+rxtLTOGwIwwzNLOI7ALiymn1VHYv7TQyoqPuX&#10;xwyfCBydSw/3chk0Zz1OXYZA5u+QFvpzB80j9nUanb1UmhWzZpDLoHgWn9sKgFMYULIA2IXAGAk4&#10;38+spxeV88KS4Zvp+t1BHPMeADCQlTWLwXP3s+9QALwSAKyDL/Sr0uubXobTEtgbn4tDzhVRjAn5&#10;jQxbAIHVCVzaauKgDQAmCjqrbhxgezKvbwb7iDlAJSLpAcDVoxUA67AKqQWoegz95dxWwX3lRksB&#10;RsuJtV5BRDVAmP1f7fSt0jAL4D3/gLSRzDaKAdpxm4nr3vkUAywvyZyjb8r8U+8bCLzw/LcAwX4I&#10;vPhzIbCC4B/JQmCwC4DnOwDYFwMNQHZjoCdfAAATAz3hlALgb8qYo9+QURoDvd+6gNt2vCktW14h&#10;Bvo5aVrzJOcXj5jziso5Z6RsOslBDGkaAAwYy2aY27p/3ejnJRb+cryYyLFnvIl/BgCTohLj9v8a&#10;AMz+xQBgB/4aAMyQP+kCwQyZhLANof83VEX0swXBGGw8EDiS9TdVFGtxUbhfVdGOoqgXjCpk3RSj&#10;T6QLhFmbDmXdOSRDXcEKgrUv2IHAcQqB1QkM/MX12gPwaSCwC4DZ+lzAQOBuak5QcU6pesCnziCw&#10;fcyDDgTuQbRvn5hCoGqZieUP16FYnMwKcRXomiEvTffQwS5T5eA4fxX+cp6v7l89HkitcNy/rE3G&#10;8zsIcP8SiR2C+1chcxCdyP3ji4HOBRb+ely/XvDbi3WBXhFpyG57O5e1B7h/Qr4MTCmRUAcAJ5M4&#10;qQC4qG0hn6XUN0zaAsDdw37hCJD3pOn8DQTA5/hMti7goUDgtvmnAMC4gEnzUhfwIHUBGwCMC1h7&#10;gCfbLmCNglbgW+cDwe0AsPYAs+7oRkBXYj75wv7fACfw58RAqwPYB4AtBC7rFAJbAFwKdFYI7AfA&#10;pFpqBLQCYNbr4wwAruGzVyOgFQDTrxwDAI5OBgCnMBiQxnsu3bjPexBP3gMg2SO6kM+JEj4n/PBX&#10;wW/fpCo+q6oZVCLem/dzWA5u8nzgbwn7sgoH/jYo1LWgN1fVOkzy26zyFAT7ILAFwDmOCzgbAJzd&#10;QJQyADgbAGzkwN8sIG8WwNeCYAuAvSBYe4LTgMBWDUYuDE4DAqfh/vXCX02HyKkD2vKz5uMALtA4&#10;Z9P/qwAYyOsFwAEgOBACaw+wuoAVAlsXMHCZKOj0SoA0EFjjoBOLq00kdAwgONJAYP37cyCwJgLE&#10;AtvVcd2ZC5jI5/uNgJpet2+A89cDf10I+19yyDou4S8DaDtz/ZrvqT9Du5+j/c/wZZ6/y8c4kc2d&#10;vq4vCXy/CAAb568b+9zRBawQ2ALgrmUhcJpf7VzALgTWxwSA4C8BgL39wD4ncHsADNhVAHyHcQFr&#10;F3A7t69xAFsA7IfACoP9QLgrB7Af/jrgtx30/VIQ+EG3B9h1AjsAGAdwRcs0uTPIAuC7g3NxAOfj&#10;AC7AkKfuXxf+FgN/SzATlcqUhZssAO4F3PWJD6BeuKqsiMIJkHu7PoYDba+Aw/0BtVnA28ZJnMTN&#10;YbKGE8hEusJ6Mx34II7D/0u/pkov9yYyJoH7SugdbJm9ng8MFr6bJuHAZLrS/AzO9+B5+wCl+3IQ&#10;oCDYD4GZzgbyGhkY7EivA2SDjGNY3coKqQHJHED0ZJrszqBYJpYXUVDPlBsHi+G4fQ3IBfoq4A3J&#10;Y+ost0mCcxqtcOvqNkTF7VYWDhsQrI5gfQ4Dgem61Vho+kncWGgLgFUc6HweACa2RgGwgb/Iwt9A&#10;AJzkuoBxAicz3ehCYBcAK/wtGjHPgN65G/bLXX3CPQ7gNGmbvY6TdiY1W2caAOyDv+1AcDrP44XA&#10;mQEQ2ImG7gwAOxHQGgPtOoGNGxgAbCGwHwQbCNwJDDYOYHM7USmm89dGPrvgV+FvMVFjczYdkXmb&#10;j1AIHm3gby5AeMLKPTJ59T4AcBqxwrglysf5IPBAhcBEQg/ADawQ2ERCFzgg2BcN7cBgQK91BPtl&#10;eoCdGOggDmYVAg9UCFwKBC7nZJSpvnC6PSJY3DEgGJgTg0swnujYxBHEKhJFmwqYUidwBm7FLHUD&#10;q1N3NhPP6uydh8sXwFugkFeB7yJABvDXaDGwwyfgymLVcSlegnSLihwVEMmqyqc7WAFz7lwidXEd&#10;ZwNhMmdqhC6xnz4AvF2SgGuJQLWE0ZsknoOwOA6EYnEAx7StIqbccQArAGbRwMBfA4Bd6EuvdXsA&#10;7IO/FgJ7AXCoA4BDKgHAHvgbjPM3mBP7YMCvEa5fIwW/XvjrAOABuH8VAAfh7DXwF/dvfwBwf+Bv&#10;ewVlORA423UB444BLISV4AIupy+vCkhqIDAn56Y3F1hJXHISMVXJwODkNiAlgNdqsxUxzwp9U7gv&#10;mccZ8Gtcv/Qn19GdXL0M+IpbGleuiXxW1y8OXh/4JR4sOIfXhga2k3t7h61+DdJoMR8k9kJh1ykM&#10;ELax0URBAoKjcAVHExMdQzy0NxY6kVjoxMH6Wu3rTWQq22qNBbcKcAcDfAettLCXruTYJrqGG5cR&#10;OcliBifynYr79DHuY+P4mjggT5yCYZ4rXp9Tn1uBsuMYTlTQDCRKAgonAYWTgcLJHMQnA5B0m8T1&#10;RKY1jXAiJxitJ658PYvatSwenpJRqzXmaifO2U300QKAcbRbAIwDWAEwJw/W+Wvdv36Hb1eXiaYN&#10;eJwFwB0hsBsHzckzcU+dR0ITCw0IDoiEVgiMvABYu4BTGB5JH7qUn3klUdDrWHTbKYv3X5VlB6/x&#10;oZ0taUzQZnCCNYCBqGk7H5YpO69KM47fGlIDaol2rmOBQjuD65dZANzgAOBGAHCjA4CbXAC8XgGw&#10;A4EBvU1IHcFG64G+6y4Dfq3bt55u8jpi6o3jd9lZ6/hV8Ivb1+v4tdHN1tVr4S7QlxPEImKiCr3S&#10;24z0fhVw1rh0LQSup/95CaB32aEb8gDTnUkATlXfjMG4hdQlcVmqmEQ2oHe6V37gWwSsLVLo64Bf&#10;hb9FDvgtJIK8UB2/wMt84G++dmO5AnTmOypQsGkgsDqE+XkNBOb1zdBOYSAw0X3l83A+4wZWEKyO&#10;4EpUBcStWnxRqhcDhhcTq9iZ1O278JJUzb8oCn4r556TZkDy8sPPy4pDTwP8C/hb2MffxR4A0WAZ&#10;B4AfveohKZvKkI/j+lX4a8Av0DcbN4mBvsDerOG4Z4xYSB1GNcAwEihcDeWy0ZYAZXE9axgizSAb&#10;5eDSyGUAJo+FYgXB6hYqUCDswGAFwnpZb9P79XG5HN/lkCpgwS999wx8ZDBEks7fexqDIWk4flMN&#10;9MVND/RNQ6nsMwr425y19qTMXXdS7uodZwZ1QlE34ms++PiH8tATb8gRgO8RIOsRgO8RIOpRoK8R&#10;0Fd1DJhr9PBLn6vjD78sqmNGzmOdr7XPpc+pz63f4wsE0D3aQS/wc6g8P5P7/Nx+1BVfp4+79uzb&#10;8qOf/UruC0pkPw3gZPHNC4ItDG7n9jWP8cpGIZvbHCCsX2NBsOsEpjNWncC+XmCnD9jtBHYhsDp5&#10;XRDsbI3DtxPg63P6coyQ4BPQF+DrSiOnA+R1/HI8EYdryCcDfdtFPmvEsXH+dgV/gQJO9LONfVb4&#10;awGw6/i14NcT5wwo/S8BYC/4deGvAmB1/iIv/B3gdv76wC8RoQp/ceEaAOyJfNbLPvjrg8DWDazQ&#10;VkGwuncV4vYHdvQH7Ojzm++n31sBNLDXary5bQD3KSxW93Bfhb9ATBf+9tLuX9O/6+/m9XX0toe/&#10;ON4e9MqA3EYSXzyg14DgQHWjV7MzPcjtqm6AFH0O89wOHO7OVtVDBQju6cgAYGQAsIHAnM8pANY+&#10;T413NQDYgcAGCDsuYAW/HvirgMjCX84NAcBe+Ovv+vXDXxP9bNy/1gEcCgAOpU9VO1gjcqkNQlFA&#10;4BgAcCwL4vEA4ITS8Qb+JuP+Nc5flGGcv9NxNiDcvzmcH+Ro7DPKY1As34W/dPi6/b2FuHpVPncv&#10;wLfYQF/inB2VAXwV9pY7sLeCSOcKIK+ROnyHLTWq9Go40BdVK/jF9VsD/K11wS+uu3oT+7xGGol+&#10;biL6eRDn74Nxw7Xg/G3FEdc2c5sMVc2yaqNDc8h0jYcmKhrwazSVr8f52zQbaLx4B7DksEzcfhb4&#10;exW33KPAEuKfgb+zj1ySmQfoBN6J+3fTDhm9ep2MWLrccf/OM/HPzdOn8XyTWVCm/3fCWMAQAHi0&#10;xj8PBf624v4dApRtBvw2AXsbcPvVozp+j7U+FQ6u5T6FtsiFwE4HcAcA3A7+Whgc6BYuxhVc5ERC&#10;axS0dQFX8H9qXcBpFYXE1eZKfL6NgY7KpAc4PQWAmyRuDHT7KOhgIHBwnCoO8ItL2ADgJABwmoQk&#10;ZgOPC/l6YjwZdgzPaMYJw+C6OtBNDLS6gDUKGvcvbuBwbgvjPgt/eb+qWxjnb5RGP1Pfk8IQURa1&#10;CwUMaZUAHcunHvO7f2c/jMv3KrrOcecj6FET+azgt2rWE46AwERABwDgqVeJf75M/LPX/Qv8nUC9&#10;kQt/xwF/UdG40+gU0PMkOoEYdB7LkDNJJ4UkneSNYMDRwF96fjmnSq7nc6SKVAxSoTTmOjyP4Zds&#10;9n/sT4NSSHdLZk1IO33j6nC8qdO3yrh8LfBloSusGIDDolcorgeklx8M5XaVDwQrIHYgsAHBgONI&#10;GxFtHcEaDw0EjlYI3OBAYAuAeyeyP09hyCaNc88MBpJx/+o5XUgeQ7oFnPsVkc5UTCpTGedNlZxL&#10;VTOAW0cKU+N6huA2ml7jAgb0Ski3qea4rok+4KHLrsiY9U/QB/yszNj7ssw9+LosPPGOLDn9Nr3A&#10;r6EX0JMA4EcAwJdk4VHtAT6MA3gfDuBdREBvNwB45q71MnXrKvp/l3LsuIC/r9kyZO5kaZgyFvhD&#10;TyP9vwWD/ABY3b+ZLPwr/M3F/Vs4ZDRAdJrUTloog2avJZZ9M+B3u7Qu3C2ti/bjAt4rDdOJcgYA&#10;lzBgmz9kKXBpAfBgtom+T2IgyQ+BFXyxLsR6QR4DgCUMG5eTEFODY7BTAKzVYwqAMUek4e5NxPkb&#10;DyxRxTlSGGwgMBGtSSVDjAs4vXKEAcDZGCnyiIAuIgK6bOhchl0WmZ7yGhzANcDdWiCzbqsBvpUj&#10;GZZh/ah02Hxg8TzicYnTb50DEOL6CJIT2E9W0IleNWkjgy27pIWB/eErzskYUpEmbX8SCPwy+7S3&#10;ZN7J92X+6Q8Bwd+ShRc+lkV09y6+/D0ioXECO3HQ3j7gReoEBvguVAGC1QGsAHgeDmAFwLMfc3qA&#10;SUecdtn2AJsY6NPtY6Dfl+F73yUG+i1p0RjojS+QNPQ0g7+PUydzhRNE50sAACCrSURBVB7gc9S0&#10;cK7EuUsB6Ty5AOAszp0zHfdvqrp/TfQzVWUcZyVwHGndvxr/7Pb/kjDA0Fl4ewCs7l/2M8FE0wdn&#10;tVqxbhbiKJS1tDDMFWEa/awR0Or+VQCs8BdwGq1ibS4aGBrrE8YY0vtiWK+LNkCY9VTWc8Mx8oRi&#10;SApO12hoILBxAeIEjssBAmfytwr8jUq3MM64Ma28AFgv+yCwA4L9ENgBwsAhjYpVWVAMREauC7gv&#10;vZFBiUAoIF4E69UmChqzicY6p2MGMSkfQF91A+tW4a/p/lX3L8cE1v3L8QKvWx3EMTigo4jDjsBU&#10;pc7iYKKvB+D+7U/0c7+4QtP52wew2IeYa+32dR2/fvCbRmekVS+iiBUC62UFwP1wSg8kQSI0g07V&#10;/GZRAJyFyaaI44eK0S4A3g3QPQzg7QiARyxWFzAQ2LiAz0gbXcAmBlpdwAxhmxhozt9NDDQ9wA0K&#10;gakRq9cYaB8AdkGwxwHsAmDt/2WtpvP+33bdvx0AsEJgHMABLmCgbgcA7IHABgRv8uvLAGAGTHwA&#10;WB3AfCZbAKzwl9837zn73tNBhDyEKzW22Lp+Sc/qg/NX4W+/ZD/81YjzkKw6Ps+ogSxqwv3LPqxq&#10;iKTXtUhmk0JeBb4jHA2XgqHDJV/lhcAaB00MtIHAxEDn4ALOIQY6BxdwDhA4BwBsBPRVZdfV+ZRV&#10;W8t70soHg+kEzkDpQGCrBqMMAHAGzlzX+avwN7t2CM/ZwjGsAmA+KxTkGgCs/b8AYBf6Ottytirr&#10;BrYQuJTHFnu6gAuAwHkGAhNjbSAw4LmcnmLHDayR0NFEQodnlTMkUSoDgMA6CNKpCzgsm+GOLP6G&#10;3S5gF7C6kLX9da8D13tfJ3D4c9263l7fri47Llzf87T/fp/jRv5CCPxlHL7uY/6b4NeAYG8fsOsw&#10;9vcCdx0F3Rn8VTBsFQB/XRDcGQRW12978Xhv/HN7B7D3vjv74gI28FeVbCOgPfA3AAB3gMDAXnUA&#10;B0BgGwd9a4A6j4I2Uc9dwV+PQ/hmdfZ2EgftxkD746DVARwutcNnEwGdY3T3QAXATgQ08Pd+nL+q&#10;B4C/3YC/CoCnLtyM6SARAMwkik/smHqqONnoTL2YTurF/b2IqbBw2A+FvUBYF6jTGycyZcgkL90h&#10;zVOWyqj562Uk0uuNqJj79DFBPLYnwLcnz+WVHwI34Dhu9EDgwcDdIQbyDsDlawSA1W0Qtyv47Qec&#10;7ZuDUzlbncv6vHXSg9d0D3CwJx0S5cOny4g5q2XCog1G4xeul/EL1su4Betk3HzEVq9PWLhBJi7a&#10;KJOXbJIpSzfLtOVbjWau3C6zV++UuWt3y7z1e2Thxv2yePMBWbL1kCzfflRW7jwmq3efkLV7T8k6&#10;Yq42Hjwrmw+dly2HL8g2Dtq3H3tIdp28IrtPP0yn3TWjA+cfxbn7KE6Sx1ngVD3BAuENFiufDNAJ&#10;rp94+KkOOslte85ck6krAQT0PnQjCsVEQHMQ1TOB/oLMGn7vy2TKip0GErfXnPUHAMcHZd5G4oQ2&#10;HZKFW47Ioq1HZen2Y+i4LNtxQlbtOS2r956RtfvPyfoD52UDU9ybcN1u5oR+y9HLvLYrsvPkVdl9&#10;6hqv7Tq9fY/w2h7htT2Gg+cx3DRP4ODhtV3itV1+0qcTRFZrbPXJh5+xuuqImOeT7bT33GMyfQ0u&#10;uMwqFpHyZPvJa7LmwAUZt3y3xNKn3I0DJdvNayFwsOME7giBcWloJLSJhXajoYmHZnLRRkO7ckCw&#10;QmHuC2KiMSgfgOxA4OASdRuP5/vhyqjCZcJiTyQHfVEAHXUDx9EdmjCcrjwGHlJwA6fhUkzXzl4F&#10;wdNZuKfbN1djnJmALSDquXABEAPHbwkQWMFvKRFEpUuIU6Wv0+qElAJ4VCUAH1UxKlrCZDUuYnUS&#10;5wOB84iaVgCssdOuAzidGOhUTrrU/WvgL67KBByV8aM2An/XS+zwtbh/V1sAzIJvFIvCkV4AjPs3&#10;3ABghb+uXMdv4DbMB4AXSmj1AmQdwC4ADsb5a2TgrwOAPfB3IPB3INPeAwtV1v3rh79+AGzhbzsA&#10;nMkJuUoBsBGOGAOBtT94Gu4yevJK5gRAYNOd2wCsBAbHNQEq6fHVLl+FuwmD1loxka5KNJeBvo2r&#10;rONXwW/NskDXbwmR10XAX41yVtcvU+HBOYDcbF5XFq/JiNcVIPd2Z8s0uU6Uu9Kv9cFhHxAGChsY&#10;jIiVNpHRCoKBwJEBENiJhK4HxirwJhbaqNkjQK/CXv0dqDNaI7JjWISJqaNjmM7k6FoWM4jOjqpm&#10;qr29ariN+6OZ1jePRTH1KmCxAcMI8KNw2IXCcY5bON4BwgnAIiOgcCJx07p1FU/0tCpOxWPimGAO&#10;IrI2ihOv1kUHZOa2i7Jg9xWZv+uy0bwdD6FLMnfbBZmH5qMF23kMWrTzktGS3Q8ZLdtzWZbvvSIr&#10;9z8sqw6wPzl0XdYefkTWHXlENrJwuenYY7L5+GOy5cTjshVtP/WE7Dh9Q3aiXWduyO6zN2TvefpB&#10;0f4LiO1BYmIPXXya/fkzOP4Q26Nsj15+1m6dy8e4fuzKs+zjn5MTV1+Qk9dflFOPvCynH3tV9gOg&#10;5mw7S6IEEIEEi2QGNVIZ2AgneSBp0BwWis7I4sOPy6qTT9OF/IysPvWsrDmNzjwra88+L+vPvSDr&#10;z78oGy++ZCKjNz/0qmy58hr9wW8Ybb/6puy49jXZ9chbRrsffVv2Ojrw2Duy/7G3RbcH2aoOP/62&#10;HHnC6qiK68dvWKlb9wTbU2xPsT395DtyxtHZp96Rc0+9K+eebq/3uO09Of+M6uuO3pfDj3xN5u+5&#10;TlLGRGLkh+L4BgCjEBaV4urmsABzRubseUyWHGQhrINwR3DbUrTskNUKYPJKtOooOvKUrGa79tjT&#10;su7407IebTj+jGzk97fp5LOylYi9rbgstp99QXaee1F2nX9J9vC728fvbv+V1+Xg1Tfk8PWvyTF+&#10;T8cff0dO3niP1/t1Of3U+3L26Q/k3DPo2Q/l/LPfkAvPf0Scs6tvmmhn3/XnPpKLKh7n6sh1esV2&#10;PUpSyGSgzzD+Bvbw/t8F3JnM72KWtBGxPWvrdVnAY4x2PirzdzyCrsu87ddlPlqw/Zos4PpCtHin&#10;6hFZuttq2Z5HZcXex2TVvsdl9f7H+dx8QtYB2dejjfxONh97Srbw+9jG72I776VdvIf28v7Zx/vn&#10;wEOv0KX7ihzm/XPk4dflGL+HY1dfl+PX3pAT19/gfYse0e3rckr1iG5f4/P7VT7PXzHxzkaA1xOA&#10;1xM4cE+iE8DR3Thapi4/xEkdcIgD1hDdRwOAeyc0yBAiRd/58HvGCWxEJ7Bfv+Syo5+wRZ/+9FdG&#10;P/jpr41++DOrH/38N0Y/dvWL38pPPrP66We/k5/90urn7vZXv5efo1/8+vfy2a//YPTL3zj67R/l&#10;l0i7e41+90fRGOf/jr7/o5/LmNmrOZEt4zMEiOuDwH4Q7APAxiHcCfjVrzMAOBAE69d1cAF7AbCC&#10;Wi8A9kJgb6SzJ9q5U+gbAHzpO2wPffU6Q2QBcc9e+NsB/Frnr+m37Qz+Gvcvzl/kwt8oX++vF/4C&#10;Ddp1+frALwuaPlev6+79nG0w4Fcha4Cc6GcXALvw10Q/OwDYwF8n8tlugbrA3r4KeDsDwAqCjWPX&#10;bm0s9FALkF0YrA5j3L1WOI4d9ccprJC4X9YIX+yzF/720u7fTuBvD7ot1Ynrc/u2h78eYGsAbidu&#10;X99tBvCqtB6kvbg92r0fIMzjXHUHDvsgMM/fFQTu40BgLwBW2GtgsAOADfx1AHBX8NeNeFYA7ALf&#10;gQBfVy78DcEBbOAvDuBwwJoLf6NxACv8jcNZady/AOBkdf8CgHWhN924f4mGrMX5ywKwEUlBCn8t&#10;AJ5lAHAB8c8qt8PXH+tsI50V+paqWnD3qohzrsDhq9C3EtirqsLZ65O6eztRNbcp/K1BBvyiOly/&#10;9e3gb7MDfwfhfmuhG1Odvwp+hwF9h83aLsNnoznbZdhsdQHTDTxtHeeVq1j8XY1rl4jYObgEAUVD&#10;l++VMRuPy5Tdl4h8fgyX3A2Zd/wRmasAmO7fGfTJT9l+QMZvoPt35RoZvmQpC8wLiZecw8LyDBaV&#10;p/KcOIAnjpea8TiAAcAVoywALgUAlwwdAoxtBlQ14lasB8bWOqoB/tRwuRrAVWOkIFghsOsAVkev&#10;Onu7hsBeh7AfAndwATd7XMC1pSxaagx0HvUR3hhoBcCJOHmR4wIO1hhoEwWt0Bf4a+QCYOKiEwDG&#10;iakSmqQAuEDCUktxElcDgJuADgARE0EOAPa4gG3/L+487f/l/aoAOJyOToW/MRpNXqVD1UsYlmY4&#10;n+oIhb+V00/j6sX9O/uycf9WzboK3L2GrqNHDOz1A+AbBgJbAEwP8IxHbP/vVNv/W+IDwB74Ox7n&#10;rwN/Cw38PS3F40/x/U+xPSHF444hhpzHKQCm3mg458Qt6vylZ55zjniGhaNLGOQB/IZkkeLF/m+A&#10;dnnrPsDn9gXUqnvXOH0t9O0WWijdQgoc6WVXCoK9EBgXcJh+nYXA3RUA+yAwIFiBskLgKAcCtwfA&#10;ScMBwHSsG/cvg8mO+zckj2SmApKfiqjlKVkMACYRqkIBMOeTAOCkeo2BZkiVfmPtAi5muLFy0kFp&#10;IK63lSSZ0VSHTNj8NC7gl4wLeP6xt2TRqbdl8cnX0POy5OSTshgAvKg9AN6/S+a2A8AT1i+Vsavn&#10;A3Jm4azXgYox/B2xWN86mL8bhQXqAKb3t6qWfZVeZyG+mfvbxknl2Jn0/i7F9btB2hjoaFu8W9qW&#10;7EW4dunKbZixA4cwAHiEHwCnU3vjB8AKgVEpNWXAxMy6BZLHEGAxA7/lpD1ZAEznLgPw1gG8hUGP&#10;FfxdAoCpI8smzjmttE0SiX+Oy6YX0lGsbunOjMc9l2BcwIMBBW1+AEwHcD71aMUtM4m8nwfoXUzC&#10;Afs93L91PH8dALh2DLH3I9l/An8VEpe0zAZizAQ8T2eoYyowZQq/hxl0uc4kGnYOPzP73HGkHUzf&#10;Afw+JMOXn2UQ9RoR9k8zzPKazD32rsw7oRD4G7LAQGCcwJe+BwhGV2wc9KLr6NFPZRERz4sAvQuf&#10;RO0BMLf5YqDpAZ6hAJhI6SmXFAB/x/YAEwM99thH9AB/SA8wMdB735OhxEC3bntdBpsY6GeJgb7B&#10;QDB/0/QAl888YSpbChhy1XQe7f/NbF2FscJ2/6r718LfuQb+xjFQF0uVhq//l+G5CI6NOgPAxv0L&#10;AB6Y2WIUbDSE24YAgukez1GRsqjdv8BOA4HV+euBvzEA0TiilFXxFZhgjPT6WAODY0tITaQSUCOi&#10;Q1nTDU7HCexA4D7x2gmcBXgD/voAcBp/y34QHACBXRewzw2c6XECe13BLgB2nMBEQWsXcG8cnn3j&#10;tIuUVAaNggbexmMsSeJnV3evcQIz6GXhLwYYPvcD3b8TOFaw8c+xhcOBWuzPiZMOJ/EylHX1gbiL&#10;FTCr+7cv7kbj/gUu9sZhqvA3APyGs54N9O0gBcDA4n78bnwAGNNSEumTCoALHQBcO1EdwJ0D4JEa&#10;A20A8HlcwEBgAPDQBadJ6FAAfMLEQA8mBtr0AE93eoABwL4uYAXA7UCwjYDeigHLcQArAB7tB8CB&#10;/b+fB4D1Po8LmPjoMqOuALBCYH8kdDnrKAYEGwC83nEAsw8zEdA4gKnyUwdwUvko0l0AwLlENWv8&#10;cEoBADiH/xcLgHtHA92Bv71Yc+4JpO8Vkw/8LTLO3z4J5cSVW/jrOn+DGBoYCG8JgUeE5TTw+d3I&#10;e5te84rBfL8Wen/bcP8Cf4GlBUP9Khw6gusA4aEKhodKnusOdmKgc5oBsgYAayxzE87cRuQA4HoA&#10;sAoAbFXLsaiVC4IzFATXuLIgOAMInFHtwF8qATJrMPi58JefNaeulWPYNgBwG8eufF44ADgg/rlT&#10;AGwhcOkQEiZwDBsXMBC7oAkXcCOuYgaQDARW6KwQuELdwNoLXCtxBdVErwOB1QWcWkIUNH8j9GNr&#10;DHSPSKKgXRcw9VmaoNYRALvwtTOw2xmI/ZK3fV53cHvXbwBAdp6/vUPZ6wb2PndXAPi/5Fj+74Jf&#10;F/r6Qe/9Jga6fQS1vb8zN7Df/euHvi787RIAKwjuBALfTZ9vIATGFdwOAt/FYzpTAPwNAMCJcgcQ&#10;V2UdwI4L+HMgsILgQPDrguCuADAx0AEAuH00tL1uAHAABI4FCAc6gG0fsAXATaPny6CxC6R1wmIZ&#10;CucbRWXHWBKVx89ZKxPnrZfJRD5PXgDHVAF/py4CAPcDAPtBLwe6TB/1JGajBwXlHcWBtrm/WnoB&#10;U/0wuHMg7HXydn3Zgb588PVsJwuXXSewC4HVDaxO4EEG9KqCjBQIc53b++HQ7Ytjt4/GV5vnqDXw&#10;tzuvqxsf2neHpMjtfSL5xYVQqBwstzw4UG7uNsBRkHz1AVV/+er9rvp5Lvtvv5nHBKhbf7mlW1Cg&#10;HuT6gwNQkNzK1i/nevcBcpuqh2qgb3s712/nulFPr4K5bqUdv53p7n5R0p2DhuAiejmKiWgBAocQ&#10;q9KLSJFuHDDcF5wo9w1M8Cie6QtVHC6UOLkXl7Sr+7isstdjrPpHBwoX7r3oHr6vUd9IuYff7919&#10;I+TuPqpwXD2qMKteoXKnq54hRD62F/f39DxGH8vXeXUPP08PujFCKsbJA7ymB8KJcEEP8iHcX7up&#10;FQCjEA8EHsiEoULgARx4GRdwEYtnGgetTmAjBwQr4FXQqyDYC4H1soHD2iGsj1UIrNHSGjGtcdNA&#10;YHUDs/gTzkGguoENBKYr1EBg+oATR3Jiq25genPSOfjKAARnTSOek8nS3Fk40Yh7LZyHywwIXLLo&#10;sJQuPiJlAOCypcekbNlxhOsM8FtG1GspKiH6VVVMd3ARENgAYOMAVgB8hKhpALC6f4lZSic6No0D&#10;tBQchMlE6yaObQ9/cf8OVffvaty/KyXK9P8CgOmLinAdwAqAjesX+EvEs1VnAHixWACMAIMuAA5x&#10;AHAwDmALfy0AHggAHlgyE83gd6lS+Isc+DugYCrwFwBMjHOQz/07kf+fCSx4IgOAHQjswl+z5TYU&#10;pMpiQjtHu4O1RxiHWRGwFAgcXoYTmLhk7c6NIjI5ugZgSWxyTC3wE6lz1gooqqoFkDrbmBpO7E3P&#10;r417jizD9Qv4NZHP6voF/obkKfy1rt+BDvwdkMnr8YnXldle9v6BrryQ2AHCwbrYoE7iXJWNk/ZC&#10;4PBiADe9wwEQuBoIrJHQvJ44QLAR0FvBt1E9rxkQHlO31DijFea6wFcjs40qiTVT0aMcQSybuYz0&#10;dnM/sD9KYbCzjSYGXMGxDwg3WCAc4zqFcQTGaqw0MNgIh3AcQFihsEovq2JxLvhlr0ezmBBUMIq+&#10;6WoWr1nYoY+6G/E73aIKmHbKN+7R++kFuZ+JwPs5gbuPSd77ONi6lwOsezkQs2IqTTWQ+BGfUuiz&#10;ViXTG4+CklAiBxwJTJnFc1ChimOKLFbu7BNjdEfvaKteURw4RLKPVkWwDw9nv466hxnd2j2UzwFH&#10;XHZv18fo4+/oHcnzRfHc0XyPWH7udJxcTRLbxv6DadckTlqScOuHVzEEoRUJLAz2pSepH4NZ/TNq&#10;fArKrOV9b9Wf4Z8gpFvvY/oxTa3qm1YFlKjEjUZPTUq59CZmq3cS8UVMIfdMKMKVVYg7q4DPFbpW&#10;UDe6YbtxMvxABBOWTFUb0dV7H51KRiF8zqB7g1MdpbB15d7mbnmcebx+nfP1PIf+XwYRNZaIq1Xh&#10;byIu1wTcEiE4+/rgBO6ZxKJcIscjqgSOTRI4ZolXEfsXx2IeQK07/TvdY1gUpIvnQTp5HqSbvFsU&#10;749I5/0R4b4/eI9wwmDE1Oh9xAYZBbvitell93aNFeK9dL/2zLji/eW/7t7fyeO8X2MuuzFF9nt1&#10;iyLeCKAT37aTYYhdEt+6k7+JrQzATJZeSU28nkpeTzmvBUWV8X9QYro9NOblfo17wTV7n/Z/MAF4&#10;H1Ew9xrl8P7ORll8zmfxvqazPSjDqj+Tl/31INt7oM17vz8KUvH/5Eiv3+voniA63/sn8ZnP3wYH&#10;knczTXhXX/4u+sTzWc3fRm/+NnrF8vfA30ZP/i5c9eDvozt/G+gOZ6uX7+qTKA9GlrF/JsY2HwDM&#10;PjoMCNwnETAVXigPBDPRq+L/J0DOpK+d+GUxxyc7xe/t1rnPnIzR06Oid+Y+/saNeC338jd+b/9E&#10;lMBrirfi9dzTN45jmFiPYrgcbcXfewe597FPuDtAztd4v5bL97N/6ZNYxecPC27VCoA7QuBYNxo6&#10;AAC7j9XtbEceCIwT2A+AHRdwewdwlwDYiYRuB34TiXlMULluXwf8xmvEswG8Xald1+9/A/5GM/hh&#10;On898NdEPzvu3yjt/mWR2e39Ne5fA39t56+/x9fT5VvMMeLnSd2+jjrA34J27l9ctz73r7f31+P8&#10;7QfMVRkAbCBwJw5gxwms4LaPkY2IVmDsdwU7QBiHbz/ApDqEVX0ZGlHHsAJj/freOF819rkXcLQn&#10;8LcnztmA6GfAr8JfFwD7IHBXAFjdvwYAd60HgL6ufAAY95x7+QEuq7o5epDHq7rzvCrjAjYA2ELg&#10;XvEqdQFbJ3B7ANxPOz8dANwPAOzC3/5EPxsZ168jt9vX6fftGvxa96/CX1WY4/4Nx/HkBcBxBgCr&#10;m0cXdf0AON0BwJmkAmU7ADgH+Ksy8NcBwAUuAG62ALhosO31teDXwl8DfVE54FejnRX+VjnQtxrw&#10;a8GuwoyOqlGnrwN9zVZdv8iAXwf+NuD8bcT524Tzt5neX3X+DiKZS92/rbh/hxL3rPDXgF80Avg7&#10;Yq5C4G3EQW+SwdMZ6lb4i/t30KyNwCJuX7JLRqw+KOO3npbp+6/gjrshC84+KfNPPgoAvkz88zmZ&#10;vue4TN66l37SLTJy+SpcRkuImJxvAPAg0/9rAXDdxHEA4DHGAawAuGwEAHhYC4BqMPC3CcDbAKip&#10;M9A3t1FVjaqM8pqqAUFA4MFAYMcJrBC4awDsgN+hbD0q4bL2BhsA7LiAC4coYMYF3GRdwNl0AWdU&#10;FQOitAfYjYFO9zmANQa6gwsYCNweAIckJEhIAo81ADhLwlh0DgcAR3CcFkHsaKQPANMD7HMBE8+K&#10;Gzic2PdQOr9Dshha0Kho3L/RGk/OQFky+85MIl8LSPUop0qicsYpQC41HrNIIZlFogru38qZaMZV&#10;4O41A3jV6WsBMPB3tgJgNNO6gCvoAfYB4MmXne5fen9d5+/nwN/SiQqBgVLjSbMaT9rVuEMA4H3E&#10;P5OQxXBtioG/7OuLgb+5JCywbwvSKHding34jeHYL0qduq7bV6GuC3057qcDzUovqzjeC9b7Of4L&#10;UUDsuoBtNLSFwPpcnUBg3MAGApsoaDcGWh3A7JuTGLRJ0fhnjAycw+n5XXCuVvxo/DPngkWcE5Zw&#10;bljuAmCGies4hm9YD3gjJUUB8PAdUgQArqDao37WSWkhPWbU6kdJunkKh/wLMmufxkC/JQtPAoFP&#10;vIqeBwJ7APARjwN4/24LgPdaB/CULatkwvolMmbVfCDOTJy8+vc0xnRoF7VozLMfAGdUAwToYcw1&#10;kZ4jMG9MoB93DkMdK3D9bpHhy3bLsGV70X50ECcs0a8zAcBU1bgAOIe+chcAJ/OeS9LOaRWfwymk&#10;cmTgQM/j+KEYAFlOF20NaxENM/ZaAMzahwLgSmKZS9t0KGaKZFcDgKlpS8QpF5dVI7FZ1UYx2WyJ&#10;ZY3LwwVc0GRcwBoDnVY53DiAcwDABQDgktZZUjF8PhH3S4C+Fv7Wj1MRd28AsA7RzGeohmQ54qIV&#10;OufWTZSs6rH8LY8BgIxD44F4EyW7cTquYJyTY4HArNm0sL4yklSk8Zsek2m7iYI+/DWcwAqBPwAC&#10;fxMIjAv4wndk4cXvyiKcwItwAi8E5i68/qksfOwHshAIvNCBwAuAwKr5wN95DgCe4+sB9sdAT+H5&#10;Jp39tgXAAT3AXzc9wK3b35Ahm18mBvp5aVr9JGlQxLnTA1zO+6qE5KJC0o5y+b0rAM7g/DmN9R3t&#10;/lX3bwLHixb+zsL9S/Sz6/7lOCqyMwBMrLz2/1oA3OoA4CFsEednAzMHczuVetkKglmTA5SGAzsj&#10;cMyaCGigqXX/jpUYDBRxCn0Z5k4gTS+xeooV57gJDAEnVHJ/GY81EHgwA1mA0jRiknG39k3UPmAL&#10;gHsaAKzwVztZ/RC4vQv4wfYQ2LiB/XqAyyo3Krob5xGuC7gn5769YwoAtNpHal3AMbwmdfQml08w&#10;6R8Z1DtpHLTC33QMIbb7V92/kwwoTtT4Z16/iX8mRjoimyRJ0i698c/94pzuX9Y0ewMYtdfXB3/b&#10;gd8e4Smi6mmUymV1pmYCx/JkQHIxwJHzCwXARBpbALwAILqamObNwNvdJAN0dACPXHIeAHyewSzk&#10;AmAgcOt87QF2AfARA4DdHuBG0gUbNAaaijmFv14nsImDdvp/DQAeu5kIdgXAnvjnkWulgsS2ciLl&#10;u+7/dcFwVzHQgF0n9tlCX69sJ7DtBVYAvNEPgHEYdwDAOKbjiluA/BYAh6RaANwvNg0ArBCY2O1o&#10;/l+I5+4VzfsiVntpi/mMKrOuX+P8reY4tIbBpVrqChT+1hsnezjpotEMr8SVDcb92yJpAFV1/+YA&#10;RwuGjpKi4aOlcPgoKRw2UoqQhcCBLuBcXMC5wNNcYqBzcQHnAoFzcQHnAYHzAMAKgY0MBK5jawFw&#10;DsA3p7bGD4GBv5le8VmQSR2AAmAFsZk12s/rOH8V/tbyfeuGEts8lH3mUACuAmDcv0BdHwBuA/Si&#10;cledREEbAOy4gAuJglYXsEZB59YTZe1C4CogMCA4GSdwQlENTvZAF3Bf1qd68ffYkxjo7qzn+HqA&#10;vQDYjVh2QalCWL3clQvXBbJftPVFNzsgtysQ29417F7v7PkDnrMTR2974PrXiHUewM/v6ktEPQdA&#10;X9aG7lexnuK/3QuANRbaRkLfC6D1Al//ZdZj+f73BH15F/CXAcAde3/V+ZvqOH897l91ADvg124V&#10;/MZ3gMC3cXtg96+Nf+4aAHd0BZso6B6OOvQCK/wFHKObeUwgBG4PgGPglzEWABMBfUu3CKNbH0Ss&#10;p92m62w9ollTZg1O1+JYk7urD+vXSNfr7mGtSyOg/z9kUqGsrsJkSgAAAABJRU5ErkJgglBLAQIt&#10;ABQABgAIAAAAIQCxgme2CgEAABMCAAATAAAAAAAAAAAAAAAAAAAAAABbQ29udGVudF9UeXBlc10u&#10;eG1sUEsBAi0AFAAGAAgAAAAhADj9If/WAAAAlAEAAAsAAAAAAAAAAAAAAAAAOwEAAF9yZWxzLy5y&#10;ZWxzUEsBAi0AFAAGAAgAAAAhANEcgTjEBQAAyDIAAA4AAAAAAAAAAAAAAAAAOgIAAGRycy9lMm9E&#10;b2MueG1sUEsBAi0AFAAGAAgAAAAhAC5s8ADFAAAApQEAABkAAAAAAAAAAAAAAAAAKggAAGRycy9f&#10;cmVscy9lMm9Eb2MueG1sLnJlbHNQSwECLQAUAAYACAAAACEAYmhAMdwAAAAFAQAADwAAAAAAAAAA&#10;AAAAAAAmCQAAZHJzL2Rvd25yZXYueG1sUEsBAi0ACgAAAAAAAAAhANPI1DvhXQkA4V0JABQAAAAA&#10;AAAAAAAAAAAALwoAAGRycy9tZWRpYS9pbWFnZTEucG5nUEsBAi0ACgAAAAAAAAAhAGN3nFbHIAkA&#10;xyAJABQAAAAAAAAAAAAAAAAAQmgJAGRycy9tZWRpYS9pbWFnZTIucG5nUEsFBgAAAAAHAAcAvgEA&#10;ADuJEgAAAA==&#10;">
                <v:shape id="_x0000_s1033" type="#_x0000_t75" style="position:absolute;width:48463;height:20491;visibility:visible;mso-wrap-style:square">
                  <v:fill o:detectmouseclick="t"/>
                  <v:path o:connecttype="none"/>
                </v:shape>
                <v:shape id="Image 91" o:spid="_x0000_s1034" type="#_x0000_t75" style="position:absolute;top:1428;width:13241;height:1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O4irDAAAA2wAAAA8AAABkcnMvZG93bnJldi54bWxEj0+LwjAUxO8L+x3CW/CmqR6Kdk2LLIgK&#10;evAP7PXRPNtq89JtolY/vRGEPQ4z8xtmmnWmFldqXWVZwXAQgSDOra64UHDYz/tjEM4ja6wtk4I7&#10;OcjSz48pJtreeEvXnS9EgLBLUEHpfZNI6fKSDLqBbYiDd7StQR9kW0jd4i3ATS1HURRLgxWHhRIb&#10;+ikpP+8uRsHFxiv8W9PvYm5P+SMebYqF9kr1vrrZNwhPnf8Pv9tLrWAyhNeX8ANk+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07iKsMAAADbAAAADwAAAAAAAAAAAAAAAACf&#10;AgAAZHJzL2Rvd25yZXYueG1sUEsFBgAAAAAEAAQA9wAAAI8DAAAAAA==&#10;" stroked="t" strokecolor="#4f81bd [3204]">
                  <v:imagedata r:id="rId52" o:title="" croptop="20632f" cropbottom="35397f" cropleft="27534f" cropright="31858f"/>
                  <v:path arrowok="t"/>
                </v:shape>
                <v:oval id="Ellipse 92" o:spid="_x0000_s1035" style="position:absolute;top:6477;width:190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lrusYA&#10;AADbAAAADwAAAGRycy9kb3ducmV2LnhtbESPQWvCQBSE74L/YXlCb7qpB2lTN9IqQsFDrUrR2yP7&#10;ko3Nvo3Z1cR/3y0Uehxm5htmvuhtLW7U+sqxgsdJAoI4d7riUsFhvx4/gfABWWPtmBTcycMiGw7m&#10;mGrX8SfddqEUEcI+RQUmhCaV0ueGLPqJa4ijV7jWYoiyLaVusYtwW8tpksykxYrjgsGGloby793V&#10;KmjqcDovZx8bvToX5XZ9MV/H7k2ph1H/+gIiUB/+w3/td63geQq/X+IP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lrusYAAADbAAAADwAAAAAAAAAAAAAAAACYAgAAZHJz&#10;L2Rvd25yZXYueG1sUEsFBgAAAAAEAAQA9QAAAIsDAAAAAA==&#10;" filled="f" strokecolor="#c0504d [3205]" strokeweight="2pt"/>
                <v:oval id="Ellipse 93" o:spid="_x0000_s1036" style="position:absolute;left:11039;top:6477;width:1905;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OIcUA&#10;AADbAAAADwAAAGRycy9kb3ducmV2LnhtbESPQWsCMRSE7wX/Q3iCt5q1gtTVKFYRhB7aqojeHpvn&#10;ZnXzsm6iu/33TaHQ4zAz3zDTeWtL8aDaF44VDPoJCOLM6YJzBfvd+vkVhA/IGkvHpOCbPMxnnacp&#10;pto1/EWPbchFhLBPUYEJoUql9Jkhi77vKuLonV1tMURZ51LX2ES4LeVLkoykxYLjgsGKloay6/Zu&#10;FVRlOF2Wo493vbqc88/1zRyOzZtSvW67mIAI1Ib/8F97oxWMh/D7Jf4AO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1c4hxQAAANsAAAAPAAAAAAAAAAAAAAAAAJgCAABkcnMv&#10;ZG93bnJldi54bWxQSwUGAAAAAAQABAD1AAAAigMAAAAA&#10;" filled="f" strokecolor="#c0504d [3205]" strokeweight="2pt">
                  <v:textbox>
                    <w:txbxContent>
                      <w:p w:rsidR="00BD0C12" w:rsidRDefault="00BD0C12" w:rsidP="00080D2E">
                        <w:pPr>
                          <w:rPr>
                            <w:rFonts w:eastAsia="Times New Roman"/>
                          </w:rPr>
                        </w:pPr>
                      </w:p>
                    </w:txbxContent>
                  </v:textbox>
                </v:oval>
                <v:shape id="Image 94" o:spid="_x0000_s1037" type="#_x0000_t75" style="position:absolute;left:19907;width:28575;height:20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i8yzGAAAA2wAAAA8AAABkcnMvZG93bnJldi54bWxEj09rAjEUxO+FfofwCr3VbIuKXY2i/QMq&#10;iNX2YG+Pzetma/KybKKu394IhR6HmfkNM5q0zoojNaHyrOCxk4EgLryuuFTw9fn+MAARIrJG65kU&#10;nCnAZHx7M8Jc+xNv6LiNpUgQDjkqMDHWuZShMOQwdHxNnLwf3ziMSTal1A2eEtxZ+ZRlfemw4rRg&#10;sKYXQ8V+e3AKql+7efVmt1iuu/Xqzc4+ZO97qtT9XTsdgojUxv/wX3uuFTx34fol/QA5v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OLzLMYAAADbAAAADwAAAAAAAAAAAAAA&#10;AACfAgAAZHJzL2Rvd25yZXYueG1sUEsFBgAAAAAEAAQA9wAAAJIDAAAAAA==&#10;" stroked="t" strokecolor="#4f81bd [3204]">
                  <v:imagedata r:id="rId53" o:title="" croptop="16587f" cropbottom="27711f" cropleft="27534f" cropright="21049f"/>
                  <v:path arrowok="t"/>
                </v:shape>
                <v:oval id="Ellipse 95" o:spid="_x0000_s1038" style="position:absolute;left:26977;top:853;width:149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DzzsUA&#10;AADbAAAADwAAAGRycy9kb3ducmV2LnhtbESPQWsCMRSE7wX/Q3iCt5q1oNTVKFYRhB7aqojeHpvn&#10;ZnXzsm6iu/33TaHQ4zAz3zDTeWtL8aDaF44VDPoJCOLM6YJzBfvd+vkVhA/IGkvHpOCbPMxnnacp&#10;pto1/EWPbchFhLBPUYEJoUql9Jkhi77vKuLonV1tMURZ51LX2ES4LeVLkoykxYLjgsGKloay6/Zu&#10;FVRlOF2Wo493vbqc88/1zRyOzZtSvW67mIAI1Ib/8F97oxWMh/D7Jf4AO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PPOxQAAANsAAAAPAAAAAAAAAAAAAAAAAJgCAABkcnMv&#10;ZG93bnJldi54bWxQSwUGAAAAAAQABAD1AAAAigMAAAAA&#10;" filled="f" strokecolor="#c0504d [3205]" strokeweight="2pt">
                  <v:textbo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v:textbox>
                </v:oval>
                <v:oval id="Ellipse 96" o:spid="_x0000_s1039" style="position:absolute;left:40623;top:853;width:149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JtucUA&#10;AADbAAAADwAAAGRycy9kb3ducmV2LnhtbESPQWvCQBSE74X+h+UJ3pqNPQQbXcVaBKEHrS1Fb4/s&#10;MxubfZtmtyb+e1cQehxm5htmOu9tLc7U+sqxglGSgiAunK64VPD1uXoag/ABWWPtmBRcyMN89vgw&#10;xVy7jj/ovAuliBD2OSowITS5lL4wZNEnriGO3tG1FkOUbSl1i12E21o+p2kmLVYcFww2tDRU/Oz+&#10;rIKmDofTMtu867fTsdyufs33vntVajjoFxMQgfrwH76311rBSwa3L/EH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m25xQAAANsAAAAPAAAAAAAAAAAAAAAAAJgCAABkcnMv&#10;ZG93bnJldi54bWxQSwUGAAAAAAQABAD1AAAAigMAAAAA&#10;" filled="f" strokecolor="#c0504d [3205]" strokeweight="2pt">
                  <v:textbo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v:textbox>
                </v:oval>
                <v:oval id="Ellipse 100" o:spid="_x0000_s1040" style="position:absolute;left:26979;top:3895;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BUYcYA&#10;AADcAAAADwAAAGRycy9kb3ducmV2LnhtbESPT2vCQBDF7wW/wzIFb3VTDyKpq7SKUOjBf6W0tyE7&#10;ZmOzszG7mvjtnUOhtxnem/d+M1v0vlZXamMV2MDzKANFXARbcWng87B+moKKCdliHZgM3CjCYj54&#10;mGFuQ8c7uu5TqSSEY44GXEpNrnUsHHmMo9AQi3YMrccka1tq22In4b7W4yybaI8VS4PDhpaOit/9&#10;xRto6vRzWk42H3Z1Opbb9dl9fXdvxgwf+9cXUIn69G/+u363gp8Jvjwj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BUYcYAAADcAAAADwAAAAAAAAAAAAAAAACYAgAAZHJz&#10;L2Rvd25yZXYueG1sUEsFBgAAAAAEAAQA9QAAAIsDAAAAAA==&#10;" filled="f" strokecolor="#c0504d [3205]" strokeweight="2pt">
                  <v:textbo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v:textbox>
                </v:oval>
                <v:oval id="Ellipse 101" o:spid="_x0000_s1041" style="position:absolute;left:40623;top:3895;width:149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x+sMA&#10;AADcAAAADwAAAGRycy9kb3ducmV2LnhtbERPTYvCMBC9L+x/CLPgTVP3IEvXKOoiCB5cdRG9Dc3Y&#10;VJtJbaKt/94Iwt7m8T5nOG5tKW5U+8Kxgn4vAUGcOV1wruBvO+9+gfABWWPpmBTcycN49P42xFS7&#10;htd024RcxBD2KSowIVSplD4zZNH3XEUcuaOrLYYI61zqGpsYbkv5mSQDabHg2GCwopmh7Ly5WgVV&#10;GQ6n2WC11D+nY/47v5jdvpkq1floJ98gArXhX/xyL3Scn/Th+Uy8QI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zx+sMAAADcAAAADwAAAAAAAAAAAAAAAACYAgAAZHJzL2Rv&#10;d25yZXYueG1sUEsFBgAAAAAEAAQA9QAAAIgDAAAAAA==&#10;" filled="f" strokecolor="#c0504d [3205]" strokeweight="2pt">
                  <v:textbo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v:textbox>
                </v:oval>
                <v:oval id="Ellipse 102" o:spid="_x0000_s1042" style="position:absolute;left:28622;top:8039;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5vjcMA&#10;AADcAAAADwAAAGRycy9kb3ducmV2LnhtbERPS2vCQBC+F/oflil4M5t6EImuYi2C4KG+KPU2ZMds&#10;bHY2Zrcm/ntXEHqbj+85k1lnK3GlxpeOFbwnKQji3OmSCwWH/bI/AuEDssbKMSm4kYfZ9PVlgpl2&#10;LW/puguFiCHsM1RgQqgzKX1uyKJPXE0cuZNrLIYIm0LqBtsYbis5SNOhtFhybDBY08JQ/rv7swrq&#10;KhzPi+HXWn+eT8VmeTHfP+2HUr23bj4GEagL/+Kne6Xj/HQAj2fiBX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5vjcMAAADcAAAADwAAAAAAAAAAAAAAAACYAgAAZHJzL2Rv&#10;d25yZXYueG1sUEsFBgAAAAAEAAQA9QAAAIgDAAAAAA==&#10;" filled="f" strokecolor="#c0504d [3205]" strokeweight="2pt">
                  <v:textbo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v:textbox>
                </v:oval>
                <v:oval id="Ellipse 103" o:spid="_x0000_s1043" style="position:absolute;left:33270;top:8039;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KFsMA&#10;AADcAAAADwAAAGRycy9kb3ducmV2LnhtbERPS2sCMRC+C/6HMIXeNFsLIqtRqiIUeqiPUuxt2Iyb&#10;1c1k3aTu+u+NIHibj+85k1lrS3Gh2heOFbz1ExDEmdMF5wp+dqveCIQPyBpLx6TgSh5m025ngql2&#10;DW/osg25iCHsU1RgQqhSKX1myKLvu4o4cgdXWwwR1rnUNTYx3JZykCRDabHg2GCwooWh7LT9twqq&#10;MvwdF8PvL708HvL16mx+981cqdeX9mMMIlAbnuKH+1PH+ck73J+JF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LKFsMAAADcAAAADwAAAAAAAAAAAAAAAACYAgAAZHJzL2Rv&#10;d25yZXYueG1sUEsFBgAAAAAEAAQA9QAAAIgDAAAAAA==&#10;" filled="f" strokecolor="#c0504d [3205]" strokeweight="2pt">
                  <v:textbo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v:textbox>
                </v:oval>
                <v:oval id="Ellipse 104" o:spid="_x0000_s1044" style="position:absolute;left:33175;top:13363;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SYsMA&#10;AADcAAAADwAAAGRycy9kb3ducmV2LnhtbERPS2sCMRC+C/6HMIXeNFspIqtRqiIUeqiPUuxt2Iyb&#10;1c1k3aTu+u+NIHibj+85k1lrS3Gh2heOFbz1ExDEmdMF5wp+dqveCIQPyBpLx6TgSh5m025ngql2&#10;DW/osg25iCHsU1RgQqhSKX1myKLvu4o4cgdXWwwR1rnUNTYx3JZykCRDabHg2GCwooWh7LT9twqq&#10;MvwdF8PvL708HvL16mx+981cqdeX9mMMIlAbnuKH+1PH+ck73J+JF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tSYsMAAADcAAAADwAAAAAAAAAAAAAAAACYAgAAZHJzL2Rv&#10;d25yZXYueG1sUEsFBgAAAAAEAAQA9QAAAIgDAAAAAA==&#10;" filled="f" strokecolor="#c0504d [3205]" strokeweight="2pt">
                  <v:textbo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v:textbox>
                </v:oval>
                <v:oval id="Ellipse 105" o:spid="_x0000_s1045" style="position:absolute;left:26279;top:13401;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3+cMA&#10;AADcAAAADwAAAGRycy9kb3ducmV2LnhtbERPS2sCMRC+C/6HMIXeNFuhIqtRqiIUeqiPUuxt2Iyb&#10;1c1k3aTu+u+NIHibj+85k1lrS3Gh2heOFbz1ExDEmdMF5wp+dqveCIQPyBpLx6TgSh5m025ngql2&#10;DW/osg25iCHsU1RgQqhSKX1myKLvu4o4cgdXWwwR1rnUNTYx3JZykCRDabHg2GCwooWh7LT9twqq&#10;MvwdF8PvL708HvL16mx+981cqdeX9mMMIlAbnuKH+1PH+ck73J+JF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f3+cMAAADcAAAADwAAAAAAAAAAAAAAAACYAgAAZHJzL2Rv&#10;d25yZXYueG1sUEsFBgAAAAAEAAQA9QAAAIgDAAAAAA==&#10;" filled="f" strokecolor="#c0504d [3205]" strokeweight="2pt">
                  <v:textbo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v:textbox>
                </v:oval>
                <v:oval id="Ellipse 106" o:spid="_x0000_s1046" style="position:absolute;left:26279;top:15858;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pjsMA&#10;AADcAAAADwAAAGRycy9kb3ducmV2LnhtbERPS2vCQBC+F/wPywjedKOHIKmr+EAoeKgvSnsbsmM2&#10;mp1Ns1uT/vuuIPQ2H99zZovOVuJOjS8dKxiPEhDEudMlFwrOp+1wCsIHZI2VY1LwSx4W897LDDPt&#10;Wj7Q/RgKEUPYZ6jAhFBnUvrckEU/cjVx5C6usRgibAqpG2xjuK3kJElSabHk2GCwprWh/Hb8sQrq&#10;Knxd1+n7Tm+ul2K//TYfn+1KqUG/W76CCNSFf/HT/abj/CSFxzPxA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VpjsMAAADcAAAADwAAAAAAAAAAAAAAAACYAgAAZHJzL2Rv&#10;d25yZXYueG1sUEsFBgAAAAAEAAQA9QAAAIgDAAAAAA==&#10;" filled="f" strokecolor="#c0504d [3205]" strokeweight="2pt">
                  <v:textbox>
                    <w:txbxContent>
                      <w:p w:rsidR="00BD0C12" w:rsidRDefault="00BD0C12" w:rsidP="000705E3">
                        <w:pPr>
                          <w:pStyle w:val="NormalWeb"/>
                          <w:spacing w:before="0" w:beforeAutospacing="0" w:after="200" w:afterAutospacing="0" w:line="276" w:lineRule="auto"/>
                          <w:ind w:left="706"/>
                        </w:pPr>
                        <w:r>
                          <w:rPr>
                            <w:rFonts w:eastAsia="Times New Roman"/>
                            <w:sz w:val="20"/>
                            <w:szCs w:val="20"/>
                          </w:rPr>
                          <w:t> </w:t>
                        </w:r>
                      </w:p>
                    </w:txbxContent>
                  </v:textbox>
                </v:oval>
                <w10:anchorlock/>
              </v:group>
            </w:pict>
          </mc:Fallback>
        </mc:AlternateContent>
      </w:r>
    </w:p>
    <w:p w:rsidR="003915E7" w:rsidRDefault="00933F6E" w:rsidP="00933F6E">
      <w:pPr>
        <w:pStyle w:val="Lgende"/>
        <w:jc w:val="center"/>
      </w:pPr>
      <w:bookmarkStart w:id="175" w:name="_Toc299642364"/>
      <w:r>
        <w:t xml:space="preserve">Illustration </w:t>
      </w:r>
      <w:r w:rsidR="00C357BF">
        <w:fldChar w:fldCharType="begin"/>
      </w:r>
      <w:r w:rsidR="00C357BF">
        <w:instrText xml:space="preserve"> SEQ Illustration \* ARABIC </w:instrText>
      </w:r>
      <w:r w:rsidR="00C357BF">
        <w:fldChar w:fldCharType="separate"/>
      </w:r>
      <w:r w:rsidR="00C218F1">
        <w:rPr>
          <w:noProof/>
        </w:rPr>
        <w:t>27</w:t>
      </w:r>
      <w:r w:rsidR="00C357BF">
        <w:rPr>
          <w:noProof/>
        </w:rPr>
        <w:fldChar w:fldCharType="end"/>
      </w:r>
      <w:r>
        <w:t xml:space="preserve"> Exemple de carrés gris (entourés en rouge)</w:t>
      </w:r>
      <w:bookmarkEnd w:id="175"/>
    </w:p>
    <w:p w:rsidR="00122A05" w:rsidRDefault="00122A05" w:rsidP="00122A05">
      <w:pPr>
        <w:pStyle w:val="Titre3"/>
      </w:pPr>
      <w:bookmarkStart w:id="176" w:name="_Toc299575185"/>
      <w:bookmarkStart w:id="177" w:name="_Toc299642297"/>
      <w:r>
        <w:t>Structure des carrés gris</w:t>
      </w:r>
      <w:bookmarkEnd w:id="176"/>
      <w:bookmarkEnd w:id="177"/>
    </w:p>
    <w:p w:rsidR="00FE5290" w:rsidRDefault="00FE5290" w:rsidP="00FE5290">
      <w:pPr>
        <w:keepNext/>
        <w:jc w:val="center"/>
      </w:pPr>
      <w:r w:rsidRPr="00FE5290">
        <w:rPr>
          <w:noProof/>
          <w:lang w:eastAsia="fr-CH"/>
        </w:rPr>
        <w:drawing>
          <wp:inline distT="0" distB="0" distL="0" distR="0" wp14:anchorId="778C0D1F" wp14:editId="52E04536">
            <wp:extent cx="2114550" cy="1797368"/>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14550" cy="1797368"/>
                    </a:xfrm>
                    <a:prstGeom prst="rect">
                      <a:avLst/>
                    </a:prstGeom>
                  </pic:spPr>
                </pic:pic>
              </a:graphicData>
            </a:graphic>
          </wp:inline>
        </w:drawing>
      </w:r>
    </w:p>
    <w:p w:rsidR="00122A05" w:rsidRDefault="00FE5290" w:rsidP="00FE5290">
      <w:pPr>
        <w:pStyle w:val="Lgende"/>
        <w:jc w:val="center"/>
      </w:pPr>
      <w:bookmarkStart w:id="178" w:name="_Toc299642365"/>
      <w:r>
        <w:t xml:space="preserve">Illustration </w:t>
      </w:r>
      <w:r w:rsidR="00C357BF">
        <w:fldChar w:fldCharType="begin"/>
      </w:r>
      <w:r w:rsidR="00C357BF">
        <w:instrText xml:space="preserve"> SEQ Illustration \* ARABIC </w:instrText>
      </w:r>
      <w:r w:rsidR="00C357BF">
        <w:fldChar w:fldCharType="separate"/>
      </w:r>
      <w:r w:rsidR="00C218F1">
        <w:rPr>
          <w:noProof/>
        </w:rPr>
        <w:t>28</w:t>
      </w:r>
      <w:r w:rsidR="00C357BF">
        <w:rPr>
          <w:noProof/>
        </w:rPr>
        <w:fldChar w:fldCharType="end"/>
      </w:r>
      <w:r>
        <w:t xml:space="preserve"> Structure des classes de la famille des carrés gris</w:t>
      </w:r>
      <w:bookmarkEnd w:id="178"/>
    </w:p>
    <w:p w:rsidR="002F6F23" w:rsidRDefault="002C5533" w:rsidP="002C5533">
      <w:pPr>
        <w:pStyle w:val="Titre3"/>
      </w:pPr>
      <w:bookmarkStart w:id="179" w:name="_Toc299575186"/>
      <w:bookmarkStart w:id="180" w:name="_Toc299642298"/>
      <w:r>
        <w:t>Classe de base (</w:t>
      </w:r>
      <w:proofErr w:type="spellStart"/>
      <w:r>
        <w:t>SquareGrip</w:t>
      </w:r>
      <w:proofErr w:type="spellEnd"/>
      <w:r>
        <w:t>)</w:t>
      </w:r>
      <w:bookmarkEnd w:id="179"/>
      <w:bookmarkEnd w:id="180"/>
    </w:p>
    <w:p w:rsidR="009E02C8" w:rsidRDefault="0015225B" w:rsidP="009E02C8">
      <w:r>
        <w:t xml:space="preserve">La classe abstraite </w:t>
      </w:r>
      <w:proofErr w:type="spellStart"/>
      <w:r w:rsidRPr="0015225B">
        <w:rPr>
          <w:i/>
        </w:rPr>
        <w:t>SquareGrip</w:t>
      </w:r>
      <w:proofErr w:type="spellEnd"/>
      <w:r>
        <w:t xml:space="preserve"> définit les actions de bases de ces composants. Elle n’a par contre absolument aucune utilité en tant que </w:t>
      </w:r>
      <w:r w:rsidR="008810A5">
        <w:t>te</w:t>
      </w:r>
      <w:r>
        <w:t>l (d’où le fait qu’elle soit abstraite).</w:t>
      </w:r>
    </w:p>
    <w:p w:rsidR="00383A87" w:rsidRDefault="00383A87" w:rsidP="009E02C8">
      <w:r>
        <w:t>La première chose accomplie par cette classe est sa représentation graphique. Tous les carrés gris ont la même apparence définie dans la classe de base.</w:t>
      </w:r>
      <w:r w:rsidR="003F4495">
        <w:t xml:space="preserve"> Qui est simplement un carré gris avec une bordure noire.</w:t>
      </w:r>
    </w:p>
    <w:p w:rsidR="00A33A05" w:rsidRDefault="00A33A05" w:rsidP="009E02C8">
      <w:r>
        <w:t xml:space="preserve">Elle va également redéfinir deux événements de souris : </w:t>
      </w:r>
      <w:proofErr w:type="spellStart"/>
      <w:r>
        <w:t>gMouseEntered</w:t>
      </w:r>
      <w:proofErr w:type="spellEnd"/>
      <w:r>
        <w:t xml:space="preserve"> et </w:t>
      </w:r>
      <w:proofErr w:type="spellStart"/>
      <w:r>
        <w:t>gMouseExited</w:t>
      </w:r>
      <w:proofErr w:type="spellEnd"/>
      <w:r>
        <w:t>.</w:t>
      </w:r>
      <w:r w:rsidR="003A06F6">
        <w:t xml:space="preserve"> Par défaut, un carré gris n’est pas visible. Il sera uniquement visible lorsque l’utilisateur passera la souris dessus, et redeviendra invisible lorsque la souris le </w:t>
      </w:r>
      <w:r w:rsidR="00942900">
        <w:t>quitte</w:t>
      </w:r>
      <w:r w:rsidR="00455171">
        <w:t xml:space="preserve"> (dans son comportement de base tout du moins)</w:t>
      </w:r>
      <w:r w:rsidR="003A06F6">
        <w:t>.</w:t>
      </w:r>
    </w:p>
    <w:p w:rsidR="00356A4F" w:rsidRDefault="00356A4F">
      <w:pPr>
        <w:ind w:left="0"/>
        <w:jc w:val="left"/>
        <w:rPr>
          <w:rFonts w:asciiTheme="majorHAnsi" w:eastAsiaTheme="majorEastAsia" w:hAnsiTheme="majorHAnsi" w:cstheme="majorBidi"/>
          <w:b/>
          <w:bCs/>
          <w:color w:val="4F81BD" w:themeColor="accent1"/>
        </w:rPr>
      </w:pPr>
      <w:bookmarkStart w:id="181" w:name="_Toc299575187"/>
      <w:r>
        <w:br w:type="page"/>
      </w:r>
    </w:p>
    <w:p w:rsidR="0033306D" w:rsidRDefault="0033306D" w:rsidP="0033306D">
      <w:pPr>
        <w:pStyle w:val="Titre3"/>
      </w:pPr>
      <w:bookmarkStart w:id="182" w:name="_Toc299642299"/>
      <w:r>
        <w:lastRenderedPageBreak/>
        <w:t>Les carrés gris des entités (</w:t>
      </w:r>
      <w:proofErr w:type="spellStart"/>
      <w:r>
        <w:t>GripEntity</w:t>
      </w:r>
      <w:proofErr w:type="spellEnd"/>
      <w:r>
        <w:t>)</w:t>
      </w:r>
      <w:bookmarkEnd w:id="181"/>
      <w:bookmarkEnd w:id="182"/>
    </w:p>
    <w:p w:rsidR="00C218F1" w:rsidRDefault="003F0748">
      <w:pPr>
        <w:ind w:left="0"/>
        <w:jc w:val="left"/>
        <w:rPr>
          <w:rFonts w:asciiTheme="majorHAnsi" w:eastAsiaTheme="majorEastAsia" w:hAnsiTheme="majorHAnsi" w:cstheme="majorBidi"/>
          <w:b/>
          <w:bCs/>
          <w:color w:val="4F81BD" w:themeColor="accent1"/>
        </w:rPr>
      </w:pPr>
      <w:r>
        <w:t>Cette classe est également abstraite, malgré le fait qu’elle se trouve tout en bas de la hiérarchie</w:t>
      </w:r>
      <w:r w:rsidR="006A5ECB">
        <w:t xml:space="preserve">. Elle </w:t>
      </w:r>
      <w:r w:rsidR="00EC07BE">
        <w:t>utilise les mécanismes de déplacement et de redimensionnement mis en place dans les composants graphiques</w:t>
      </w:r>
      <w:r w:rsidR="006A5ECB">
        <w:t xml:space="preserve"> (</w:t>
      </w:r>
      <w:r w:rsidR="001C0BC6">
        <w:fldChar w:fldCharType="begin"/>
      </w:r>
      <w:r w:rsidR="001C0BC6">
        <w:instrText xml:space="preserve"> REF _Ref299634195 \r \h </w:instrText>
      </w:r>
      <w:r w:rsidR="001C0BC6">
        <w:fldChar w:fldCharType="separate"/>
      </w:r>
      <w:r w:rsidR="00C218F1">
        <w:t>0</w:t>
      </w:r>
      <w:r w:rsidR="001C0BC6">
        <w:fldChar w:fldCharType="end"/>
      </w:r>
      <w:r w:rsidR="001C0BC6">
        <w:t xml:space="preserve"> </w:t>
      </w:r>
      <w:r w:rsidR="001C0BC6">
        <w:fldChar w:fldCharType="begin"/>
      </w:r>
      <w:r w:rsidR="001C0BC6">
        <w:instrText xml:space="preserve"> REF _Ref299634188 \h </w:instrText>
      </w:r>
      <w:r w:rsidR="001C0BC6">
        <w:fldChar w:fldCharType="separate"/>
      </w:r>
      <w:r w:rsidR="00C218F1">
        <w:br w:type="page"/>
      </w:r>
    </w:p>
    <w:p w:rsidR="0033306D" w:rsidRDefault="00C218F1" w:rsidP="0033306D">
      <w:r>
        <w:lastRenderedPageBreak/>
        <w:t>Fonctionnement des composants déplaçables</w:t>
      </w:r>
      <w:r w:rsidR="001C0BC6">
        <w:fldChar w:fldCharType="end"/>
      </w:r>
      <w:r w:rsidR="006A5ECB">
        <w:t>)</w:t>
      </w:r>
      <w:r w:rsidR="00EC07BE">
        <w:t>.</w:t>
      </w:r>
      <w:r w:rsidR="005A57BF">
        <w:t xml:space="preserve"> Elle est abstraite car un composant redimensionnable possède deux </w:t>
      </w:r>
      <w:proofErr w:type="spellStart"/>
      <w:r w:rsidR="005A57BF">
        <w:t>GripEntity</w:t>
      </w:r>
      <w:proofErr w:type="spellEnd"/>
      <w:r w:rsidR="005A57BF">
        <w:t>. Le premier sert pour le redimensionnement depuis la gauche, et le second depuis la droite.</w:t>
      </w:r>
      <w:r w:rsidR="00EE361B">
        <w:t xml:space="preserve"> Cependant l</w:t>
      </w:r>
      <w:r w:rsidR="00D90400">
        <w:t>a méthode</w:t>
      </w:r>
      <w:r w:rsidR="00444407">
        <w:t xml:space="preserve"> de</w:t>
      </w:r>
      <w:r w:rsidR="00EE361B">
        <w:t xml:space="preserve"> redimensionnement d’un composant graphique est laissé</w:t>
      </w:r>
      <w:r w:rsidR="009212B8">
        <w:t>e</w:t>
      </w:r>
      <w:r w:rsidR="00EE361B">
        <w:t xml:space="preserve"> à ce dernier. C’est pour cela que deux classes anonymes sont requise</w:t>
      </w:r>
      <w:r w:rsidR="008B7AD4">
        <w:t>s</w:t>
      </w:r>
      <w:r w:rsidR="00EE361B">
        <w:t> ; la première appelant la méthode permettant de redimensionner un composant depuis la gauche, et la seconde depuis le droite.</w:t>
      </w:r>
      <w:r w:rsidR="001A4AB6">
        <w:t xml:space="preserve"> Le code étant relativement court (il se résume à la redéfinition d’une mét</w:t>
      </w:r>
      <w:r w:rsidR="004916DE">
        <w:t>hode pour en appeler une autre)</w:t>
      </w:r>
      <w:r w:rsidR="001A4AB6">
        <w:t xml:space="preserve"> des </w:t>
      </w:r>
      <w:r w:rsidR="004E3BA2">
        <w:t>fichiers de classes</w:t>
      </w:r>
      <w:r w:rsidR="001A4AB6">
        <w:t xml:space="preserve"> n’</w:t>
      </w:r>
      <w:r w:rsidR="008C7D3F">
        <w:t xml:space="preserve">ont pas été </w:t>
      </w:r>
      <w:r w:rsidR="00CB682A">
        <w:t>créés</w:t>
      </w:r>
      <w:r w:rsidR="001A4AB6">
        <w:t xml:space="preserve"> pour l’occasion.</w:t>
      </w:r>
    </w:p>
    <w:p w:rsidR="007942B6" w:rsidRDefault="007942B6" w:rsidP="0033306D">
      <w:r>
        <w:t xml:space="preserve">Concrètement, </w:t>
      </w:r>
      <w:r w:rsidR="00487B6C">
        <w:t>chaque composant</w:t>
      </w:r>
      <w:r w:rsidR="00986D12">
        <w:t xml:space="preserve"> graphique</w:t>
      </w:r>
      <w:r w:rsidR="00487B6C">
        <w:t xml:space="preserve"> possède deux méthodes pour le redimensionnement ; l’une à gauche et l’autre à droite (seul</w:t>
      </w:r>
      <w:r w:rsidR="004334B0">
        <w:t>s</w:t>
      </w:r>
      <w:r w:rsidR="00487B6C">
        <w:t xml:space="preserve"> les </w:t>
      </w:r>
      <w:proofErr w:type="spellStart"/>
      <w:r w:rsidR="00487B6C" w:rsidRPr="005C04F3">
        <w:rPr>
          <w:i/>
        </w:rPr>
        <w:t>MovableComponent</w:t>
      </w:r>
      <w:proofErr w:type="spellEnd"/>
      <w:r w:rsidR="00487B6C">
        <w:t xml:space="preserve"> redéfinissent cette méthode, les autres </w:t>
      </w:r>
      <w:r w:rsidR="00052C1F">
        <w:t>composants</w:t>
      </w:r>
      <w:r w:rsidR="00487B6C">
        <w:t xml:space="preserve"> n’en font rien).</w:t>
      </w:r>
      <w:r w:rsidR="0093746A">
        <w:t xml:space="preserve"> Le but est de créer une classe anonyme redirigeant l’événement </w:t>
      </w:r>
      <w:proofErr w:type="spellStart"/>
      <w:r w:rsidR="0093746A">
        <w:t>gMouseDragged</w:t>
      </w:r>
      <w:proofErr w:type="spellEnd"/>
      <w:r w:rsidR="0093746A">
        <w:t xml:space="preserve"> d’un </w:t>
      </w:r>
      <w:proofErr w:type="spellStart"/>
      <w:r w:rsidR="0093746A">
        <w:t>GripEntity</w:t>
      </w:r>
      <w:proofErr w:type="spellEnd"/>
      <w:r w:rsidR="0093746A">
        <w:t xml:space="preserve"> sur la méthode de redimensionnement appropriée pour le faire fonctionner.</w:t>
      </w:r>
    </w:p>
    <w:p w:rsidR="00AA3C02" w:rsidRDefault="00AA3C02" w:rsidP="00AA3C02">
      <w:pPr>
        <w:keepNext/>
      </w:pPr>
      <w:r w:rsidRPr="00AA3C02">
        <w:rPr>
          <w:noProof/>
          <w:lang w:eastAsia="fr-CH"/>
        </w:rPr>
        <w:drawing>
          <wp:inline distT="0" distB="0" distL="0" distR="0" wp14:anchorId="00CC18A4" wp14:editId="30D9EDE6">
            <wp:extent cx="5076825" cy="1212263"/>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91505" cy="1215768"/>
                    </a:xfrm>
                    <a:prstGeom prst="rect">
                      <a:avLst/>
                    </a:prstGeom>
                  </pic:spPr>
                </pic:pic>
              </a:graphicData>
            </a:graphic>
          </wp:inline>
        </w:drawing>
      </w:r>
    </w:p>
    <w:p w:rsidR="00AA3C02" w:rsidRDefault="00AA3C02" w:rsidP="00AA3C02">
      <w:pPr>
        <w:pStyle w:val="Lgende"/>
        <w:jc w:val="center"/>
      </w:pPr>
      <w:bookmarkStart w:id="183" w:name="_Toc299642366"/>
      <w:r>
        <w:t xml:space="preserve">Illustration </w:t>
      </w:r>
      <w:r w:rsidR="00C357BF">
        <w:fldChar w:fldCharType="begin"/>
      </w:r>
      <w:r w:rsidR="00C357BF">
        <w:instrText xml:space="preserve"> SEQ I</w:instrText>
      </w:r>
      <w:r w:rsidR="00C357BF">
        <w:instrText xml:space="preserve">llustration \* ARABIC </w:instrText>
      </w:r>
      <w:r w:rsidR="00C357BF">
        <w:fldChar w:fldCharType="separate"/>
      </w:r>
      <w:r w:rsidR="00C218F1">
        <w:rPr>
          <w:noProof/>
        </w:rPr>
        <w:t>29</w:t>
      </w:r>
      <w:r w:rsidR="00C357BF">
        <w:rPr>
          <w:noProof/>
        </w:rPr>
        <w:fldChar w:fldCharType="end"/>
      </w:r>
      <w:r>
        <w:t xml:space="preserve"> Fonctionnement des </w:t>
      </w:r>
      <w:proofErr w:type="spellStart"/>
      <w:r>
        <w:t>GripEntity</w:t>
      </w:r>
      <w:bookmarkEnd w:id="183"/>
      <w:proofErr w:type="spellEnd"/>
    </w:p>
    <w:p w:rsidR="00C613BA" w:rsidRDefault="00C613BA" w:rsidP="00C613BA">
      <w:r>
        <w:t xml:space="preserve">Comme les </w:t>
      </w:r>
      <w:proofErr w:type="spellStart"/>
      <w:r>
        <w:t>GripEntity</w:t>
      </w:r>
      <w:proofErr w:type="spellEnd"/>
      <w:r>
        <w:t xml:space="preserve"> ne sont pas associé à un composant (c’est le</w:t>
      </w:r>
      <w:r w:rsidR="007F0344">
        <w:t>s</w:t>
      </w:r>
      <w:r>
        <w:t xml:space="preserve"> composant</w:t>
      </w:r>
      <w:r w:rsidR="007F0344">
        <w:t>s</w:t>
      </w:r>
      <w:r>
        <w:t xml:space="preserve"> qui possède</w:t>
      </w:r>
      <w:r w:rsidR="007F0344">
        <w:t>nt</w:t>
      </w:r>
      <w:r>
        <w:t xml:space="preserve"> </w:t>
      </w:r>
      <w:r w:rsidR="006B537C">
        <w:t>d</w:t>
      </w:r>
      <w:r>
        <w:t>e</w:t>
      </w:r>
      <w:r w:rsidR="006B537C">
        <w:t>s</w:t>
      </w:r>
      <w:r>
        <w:t xml:space="preserve"> </w:t>
      </w:r>
      <w:proofErr w:type="spellStart"/>
      <w:r>
        <w:t>GripEntity</w:t>
      </w:r>
      <w:proofErr w:type="spellEnd"/>
      <w:r>
        <w:t>), il revient au composant le</w:t>
      </w:r>
      <w:r w:rsidR="001377F0">
        <w:t>s</w:t>
      </w:r>
      <w:r>
        <w:t xml:space="preserve"> possédant de le</w:t>
      </w:r>
      <w:r w:rsidR="006D56A9">
        <w:t>s</w:t>
      </w:r>
      <w:r>
        <w:t xml:space="preserve"> positionner correctement.</w:t>
      </w:r>
    </w:p>
    <w:p w:rsidR="0079794F" w:rsidRDefault="0079794F" w:rsidP="00C613BA">
      <w:r>
        <w:t xml:space="preserve">Cette méthode oblige chaque </w:t>
      </w:r>
      <w:proofErr w:type="spellStart"/>
      <w:r>
        <w:t>GraphicComponent</w:t>
      </w:r>
      <w:proofErr w:type="spellEnd"/>
      <w:r>
        <w:t xml:space="preserve"> à posséder des méthodes que peu utilisent. Une amélioration serait de créer des carrés gris en rapport avec certains composants (comme les </w:t>
      </w:r>
      <w:proofErr w:type="spellStart"/>
      <w:r>
        <w:t>MovableComponent</w:t>
      </w:r>
      <w:proofErr w:type="spellEnd"/>
      <w:r>
        <w:t xml:space="preserve">). Les </w:t>
      </w:r>
      <w:proofErr w:type="spellStart"/>
      <w:r>
        <w:t>GripEntity</w:t>
      </w:r>
      <w:proofErr w:type="spellEnd"/>
      <w:r>
        <w:t xml:space="preserve"> en seraient moins générique mais la structure serait plus propre</w:t>
      </w:r>
      <w:r w:rsidR="00A73E1E">
        <w:t xml:space="preserve"> (c’est le grip qui </w:t>
      </w:r>
      <w:r w:rsidR="00DE44A1">
        <w:t>saurait</w:t>
      </w:r>
      <w:r w:rsidR="00A73E1E">
        <w:t xml:space="preserve"> comment redimensionner la classe qui lui est attribuée, et pas la classe elle-m</w:t>
      </w:r>
      <w:r w:rsidR="009B1F86">
        <w:t>ême)</w:t>
      </w:r>
      <w:r>
        <w:t>.</w:t>
      </w:r>
    </w:p>
    <w:p w:rsidR="007E3E53" w:rsidRDefault="007E3E53" w:rsidP="007E3E53">
      <w:pPr>
        <w:pStyle w:val="Titre3"/>
      </w:pPr>
      <w:bookmarkStart w:id="184" w:name="_Toc299575188"/>
      <w:bookmarkStart w:id="185" w:name="_Toc299642300"/>
      <w:bookmarkStart w:id="186" w:name="_Ref299646630"/>
      <w:proofErr w:type="spellStart"/>
      <w:r>
        <w:t>RelationGrip</w:t>
      </w:r>
      <w:bookmarkEnd w:id="184"/>
      <w:bookmarkEnd w:id="185"/>
      <w:bookmarkEnd w:id="186"/>
      <w:proofErr w:type="spellEnd"/>
    </w:p>
    <w:p w:rsidR="007E3E53" w:rsidRDefault="004369E1" w:rsidP="007E3E53">
      <w:r>
        <w:t xml:space="preserve">Les </w:t>
      </w:r>
      <w:proofErr w:type="spellStart"/>
      <w:r>
        <w:t>RelationGrips</w:t>
      </w:r>
      <w:proofErr w:type="spellEnd"/>
      <w:r>
        <w:t xml:space="preserve"> sont les grip associés aux relations.</w:t>
      </w:r>
      <w:r w:rsidR="00CD6C78">
        <w:t xml:space="preserve"> Tous les </w:t>
      </w:r>
      <w:proofErr w:type="spellStart"/>
      <w:r w:rsidR="00CD6C78">
        <w:t>RelationGrip</w:t>
      </w:r>
      <w:proofErr w:type="spellEnd"/>
      <w:r w:rsidR="00CD6C78">
        <w:t xml:space="preserve"> possèdent une référence sur une relation et l’informe lorsque le grip est déplacé</w:t>
      </w:r>
      <w:r w:rsidR="004E110F">
        <w:t xml:space="preserve"> (via la méthode </w:t>
      </w:r>
      <w:proofErr w:type="spellStart"/>
      <w:r w:rsidR="004E110F" w:rsidRPr="004E110F">
        <w:rPr>
          <w:i/>
        </w:rPr>
        <w:t>gripMoved</w:t>
      </w:r>
      <w:proofErr w:type="spellEnd"/>
      <w:r w:rsidR="004E110F" w:rsidRPr="004E110F">
        <w:rPr>
          <w:i/>
        </w:rPr>
        <w:t>()</w:t>
      </w:r>
      <w:r w:rsidR="004E110F">
        <w:t>)</w:t>
      </w:r>
      <w:r w:rsidR="00CD6C78">
        <w:t>.</w:t>
      </w:r>
      <w:r w:rsidR="00E623A8">
        <w:t xml:space="preserve"> </w:t>
      </w:r>
      <w:r w:rsidR="00820A40">
        <w:t xml:space="preserve">Une relation possède une collection de </w:t>
      </w:r>
      <w:proofErr w:type="spellStart"/>
      <w:r w:rsidR="00820A40">
        <w:t>RelationGrip</w:t>
      </w:r>
      <w:r w:rsidR="006502EE">
        <w:t>s</w:t>
      </w:r>
      <w:proofErr w:type="spellEnd"/>
      <w:r w:rsidR="00820A40">
        <w:t xml:space="preserve"> qui vont définir sa trajectoire.</w:t>
      </w:r>
      <w:r w:rsidR="00F144BF">
        <w:t xml:space="preserve"> En effet, pour se dessiner, une relation va tirer une ligne entre chaque </w:t>
      </w:r>
      <w:proofErr w:type="spellStart"/>
      <w:r w:rsidR="00F144BF">
        <w:t>RelationGrip</w:t>
      </w:r>
      <w:proofErr w:type="spellEnd"/>
      <w:r w:rsidR="00F144BF">
        <w:t xml:space="preserve"> qu’elle possède.</w:t>
      </w:r>
    </w:p>
    <w:p w:rsidR="00A4088E" w:rsidRDefault="00A4088E" w:rsidP="007E3E53">
      <w:r>
        <w:t xml:space="preserve">Pour convenir aux exigences des relations, les </w:t>
      </w:r>
      <w:proofErr w:type="spellStart"/>
      <w:r>
        <w:t>RelationsGrips</w:t>
      </w:r>
      <w:proofErr w:type="spellEnd"/>
      <w:r>
        <w:t xml:space="preserve"> modifient leur</w:t>
      </w:r>
      <w:r w:rsidR="00380B60">
        <w:t>s</w:t>
      </w:r>
      <w:r>
        <w:t xml:space="preserve"> limites (</w:t>
      </w:r>
      <w:proofErr w:type="spellStart"/>
      <w:r w:rsidRPr="00380B60">
        <w:rPr>
          <w:i/>
        </w:rPr>
        <w:t>bounds</w:t>
      </w:r>
      <w:proofErr w:type="spellEnd"/>
      <w:r>
        <w:t>) pour en faire qu’un point (</w:t>
      </w:r>
      <w:proofErr w:type="spellStart"/>
      <w:r w:rsidRPr="00380B60">
        <w:rPr>
          <w:i/>
        </w:rPr>
        <w:t>anchor</w:t>
      </w:r>
      <w:proofErr w:type="spellEnd"/>
      <w:r>
        <w:t>).</w:t>
      </w:r>
      <w:r w:rsidR="00151354">
        <w:t xml:space="preserve"> Ce point sera simplement le </w:t>
      </w:r>
      <w:r w:rsidR="00845AE9">
        <w:t>milieu</w:t>
      </w:r>
      <w:r w:rsidR="00151354">
        <w:t xml:space="preserve"> de leur</w:t>
      </w:r>
      <w:r w:rsidR="00ED432A">
        <w:t>s</w:t>
      </w:r>
      <w:r w:rsidR="00151354">
        <w:t xml:space="preserve"> </w:t>
      </w:r>
      <w:r w:rsidR="00AA42BD">
        <w:t>limites.</w:t>
      </w:r>
    </w:p>
    <w:p w:rsidR="00AA42BD" w:rsidRPr="00FA2772" w:rsidRDefault="00ED432A" w:rsidP="007E3E53">
      <w:pPr>
        <w:rPr>
          <w:rFonts w:eastAsiaTheme="minorEastAsia"/>
        </w:rPr>
      </w:pPr>
      <m:oMathPara>
        <m:oMath>
          <m:r>
            <m:rPr>
              <m:sty m:val="p"/>
            </m:rPr>
            <w:rPr>
              <w:rFonts w:ascii="Cambria Math" w:hAnsi="Cambria Math"/>
            </w:rPr>
            <m:t>anchor</m:t>
          </m:r>
          <m:r>
            <w:rPr>
              <w:rFonts w:ascii="Cambria Math" w:hAnsi="Cambria Math"/>
            </w:rPr>
            <m:t>=(bounds.x+</m:t>
          </m:r>
          <m:f>
            <m:fPr>
              <m:ctrlPr>
                <w:rPr>
                  <w:rFonts w:ascii="Cambria Math" w:hAnsi="Cambria Math"/>
                  <w:i/>
                </w:rPr>
              </m:ctrlPr>
            </m:fPr>
            <m:num>
              <m:r>
                <w:rPr>
                  <w:rFonts w:ascii="Cambria Math" w:hAnsi="Cambria Math"/>
                </w:rPr>
                <m:t>bounds.width</m:t>
              </m:r>
            </m:num>
            <m:den>
              <m:r>
                <w:rPr>
                  <w:rFonts w:ascii="Cambria Math" w:hAnsi="Cambria Math"/>
                </w:rPr>
                <m:t>2</m:t>
              </m:r>
            </m:den>
          </m:f>
          <m:r>
            <w:rPr>
              <w:rFonts w:ascii="Cambria Math" w:hAnsi="Cambria Math"/>
            </w:rPr>
            <m:t>,</m:t>
          </m:r>
          <m:r>
            <m:rPr>
              <m:sty m:val="p"/>
            </m:rPr>
            <w:rPr>
              <w:rFonts w:ascii="Cambria Math" w:hAnsi="Cambria Math"/>
            </w:rPr>
            <m:t xml:space="preserve"> </m:t>
          </m:r>
          <m:r>
            <w:rPr>
              <w:rFonts w:ascii="Cambria Math" w:hAnsi="Cambria Math"/>
            </w:rPr>
            <m:t xml:space="preserve">bounds.y+ </m:t>
          </m:r>
          <m:f>
            <m:fPr>
              <m:ctrlPr>
                <w:rPr>
                  <w:rFonts w:ascii="Cambria Math" w:hAnsi="Cambria Math"/>
                  <w:i/>
                </w:rPr>
              </m:ctrlPr>
            </m:fPr>
            <m:num>
              <m:r>
                <w:rPr>
                  <w:rFonts w:ascii="Cambria Math" w:hAnsi="Cambria Math"/>
                </w:rPr>
                <m:t>bounds.height</m:t>
              </m:r>
            </m:num>
            <m:den>
              <m:r>
                <w:rPr>
                  <w:rFonts w:ascii="Cambria Math" w:hAnsi="Cambria Math"/>
                </w:rPr>
                <m:t>2</m:t>
              </m:r>
            </m:den>
          </m:f>
          <m:r>
            <w:rPr>
              <w:rFonts w:ascii="Cambria Math" w:hAnsi="Cambria Math"/>
            </w:rPr>
            <m:t>)</m:t>
          </m:r>
        </m:oMath>
      </m:oMathPara>
    </w:p>
    <w:p w:rsidR="00EF0003" w:rsidRDefault="00FA2772" w:rsidP="00EF0003">
      <w:pPr>
        <w:keepNext/>
        <w:jc w:val="center"/>
      </w:pPr>
      <w:r w:rsidRPr="00FA2772">
        <w:rPr>
          <w:noProof/>
          <w:lang w:eastAsia="fr-CH"/>
        </w:rPr>
        <w:drawing>
          <wp:inline distT="0" distB="0" distL="0" distR="0" wp14:anchorId="33884B60" wp14:editId="0EC07769">
            <wp:extent cx="4162425" cy="612583"/>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62425" cy="612583"/>
                    </a:xfrm>
                    <a:prstGeom prst="rect">
                      <a:avLst/>
                    </a:prstGeom>
                  </pic:spPr>
                </pic:pic>
              </a:graphicData>
            </a:graphic>
          </wp:inline>
        </w:drawing>
      </w:r>
    </w:p>
    <w:p w:rsidR="00FA2772" w:rsidRPr="00ED432A" w:rsidRDefault="00EF0003" w:rsidP="00EF0003">
      <w:pPr>
        <w:pStyle w:val="Lgende"/>
        <w:jc w:val="center"/>
      </w:pPr>
      <w:bookmarkStart w:id="187" w:name="_Toc299642367"/>
      <w:r>
        <w:t xml:space="preserve">Illustration </w:t>
      </w:r>
      <w:r w:rsidR="00C357BF">
        <w:fldChar w:fldCharType="begin"/>
      </w:r>
      <w:r w:rsidR="00C357BF">
        <w:instrText xml:space="preserve"> SEQ Illustration \* ARABIC </w:instrText>
      </w:r>
      <w:r w:rsidR="00C357BF">
        <w:fldChar w:fldCharType="separate"/>
      </w:r>
      <w:r w:rsidR="00C218F1">
        <w:rPr>
          <w:noProof/>
        </w:rPr>
        <w:t>30</w:t>
      </w:r>
      <w:r w:rsidR="00C357BF">
        <w:rPr>
          <w:noProof/>
        </w:rPr>
        <w:fldChar w:fldCharType="end"/>
      </w:r>
      <w:r>
        <w:t xml:space="preserve"> Relation entre </w:t>
      </w:r>
      <w:proofErr w:type="spellStart"/>
      <w:r>
        <w:t>RelationGrip</w:t>
      </w:r>
      <w:proofErr w:type="spellEnd"/>
      <w:r>
        <w:t xml:space="preserve"> et </w:t>
      </w:r>
      <w:proofErr w:type="spellStart"/>
      <w:r>
        <w:t>LineView</w:t>
      </w:r>
      <w:bookmarkEnd w:id="187"/>
      <w:proofErr w:type="spellEnd"/>
    </w:p>
    <w:p w:rsidR="00ED432A" w:rsidRDefault="009368A8" w:rsidP="009368A8">
      <w:pPr>
        <w:pStyle w:val="Titre3"/>
        <w:rPr>
          <w:rFonts w:eastAsiaTheme="minorEastAsia"/>
        </w:rPr>
      </w:pPr>
      <w:bookmarkStart w:id="188" w:name="_Toc299575189"/>
      <w:bookmarkStart w:id="189" w:name="_Toc299642301"/>
      <w:proofErr w:type="spellStart"/>
      <w:r>
        <w:rPr>
          <w:rFonts w:eastAsiaTheme="minorEastAsia"/>
        </w:rPr>
        <w:lastRenderedPageBreak/>
        <w:t>MagneticGrip</w:t>
      </w:r>
      <w:bookmarkEnd w:id="188"/>
      <w:bookmarkEnd w:id="189"/>
      <w:proofErr w:type="spellEnd"/>
    </w:p>
    <w:p w:rsidR="009368A8" w:rsidRDefault="009D4D7D" w:rsidP="009368A8">
      <w:r>
        <w:t xml:space="preserve">Les grips magnétiques, hérité de </w:t>
      </w:r>
      <w:proofErr w:type="spellStart"/>
      <w:r>
        <w:t>RelationGrip</w:t>
      </w:r>
      <w:proofErr w:type="spellEnd"/>
      <w:r>
        <w:t>, sont les grips des extrémités des relations</w:t>
      </w:r>
      <w:r w:rsidR="00671205">
        <w:t xml:space="preserve"> (</w:t>
      </w:r>
      <w:r w:rsidR="00721DF4">
        <w:fldChar w:fldCharType="begin"/>
      </w:r>
      <w:r w:rsidR="00721DF4">
        <w:instrText xml:space="preserve"> REF _Ref299481393 \h </w:instrText>
      </w:r>
      <w:r w:rsidR="00721DF4">
        <w:fldChar w:fldCharType="separate"/>
      </w:r>
      <w:r w:rsidR="00C218F1">
        <w:t xml:space="preserve">Illustration </w:t>
      </w:r>
      <w:r w:rsidR="00C218F1">
        <w:rPr>
          <w:noProof/>
        </w:rPr>
        <w:t>31</w:t>
      </w:r>
      <w:r w:rsidR="00721DF4">
        <w:fldChar w:fldCharType="end"/>
      </w:r>
      <w:r w:rsidR="00671205">
        <w:t>)</w:t>
      </w:r>
      <w:r>
        <w:t>.</w:t>
      </w:r>
    </w:p>
    <w:p w:rsidR="008661A3" w:rsidRDefault="00C66C1A" w:rsidP="008661A3">
      <w:pPr>
        <w:keepNext/>
        <w:jc w:val="center"/>
      </w:pPr>
      <w:r>
        <w:rPr>
          <w:noProof/>
          <w:lang w:eastAsia="fr-CH"/>
        </w:rPr>
        <mc:AlternateContent>
          <mc:Choice Requires="wpc">
            <w:drawing>
              <wp:inline distT="0" distB="0" distL="0" distR="0" wp14:anchorId="08B1A498" wp14:editId="220401D9">
                <wp:extent cx="4213709" cy="2049817"/>
                <wp:effectExtent l="19050" t="19050" r="0" b="7620"/>
                <wp:docPr id="125" name="Zone de dessin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115" name="Image 115"/>
                          <pic:cNvPicPr>
                            <a:picLocks noChangeAspect="1"/>
                          </pic:cNvPicPr>
                        </pic:nvPicPr>
                        <pic:blipFill rotWithShape="1">
                          <a:blip r:embed="rId51"/>
                          <a:srcRect l="42014" t="25309" r="32118" b="42284"/>
                          <a:stretch/>
                        </pic:blipFill>
                        <pic:spPr>
                          <a:xfrm>
                            <a:off x="161" y="0"/>
                            <a:ext cx="2857500" cy="2013674"/>
                          </a:xfrm>
                          <a:prstGeom prst="rect">
                            <a:avLst/>
                          </a:prstGeom>
                          <a:ln>
                            <a:solidFill>
                              <a:schemeClr val="accent1"/>
                            </a:solidFill>
                          </a:ln>
                        </pic:spPr>
                      </pic:pic>
                      <wps:wsp>
                        <wps:cNvPr id="116" name="Ellipse 116"/>
                        <wps:cNvSpPr/>
                        <wps:spPr>
                          <a:xfrm>
                            <a:off x="707214" y="85364"/>
                            <a:ext cx="149357"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Ellipse 117"/>
                        <wps:cNvSpPr/>
                        <wps:spPr>
                          <a:xfrm>
                            <a:off x="2071826" y="85364"/>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Ellipse 118"/>
                        <wps:cNvSpPr/>
                        <wps:spPr>
                          <a:xfrm>
                            <a:off x="707346" y="380025"/>
                            <a:ext cx="149225" cy="152400"/>
                          </a:xfrm>
                          <a:prstGeom prst="ellipse">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Ellipse 119"/>
                        <wps:cNvSpPr/>
                        <wps:spPr>
                          <a:xfrm>
                            <a:off x="2071826" y="389550"/>
                            <a:ext cx="149225" cy="152400"/>
                          </a:xfrm>
                          <a:prstGeom prst="ellipse">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Ellipse 120"/>
                        <wps:cNvSpPr/>
                        <wps:spPr>
                          <a:xfrm>
                            <a:off x="871676" y="803910"/>
                            <a:ext cx="149225" cy="152400"/>
                          </a:xfrm>
                          <a:prstGeom prst="ellipse">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Ellipse 121"/>
                        <wps:cNvSpPr/>
                        <wps:spPr>
                          <a:xfrm>
                            <a:off x="1336496" y="803910"/>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Ellipse 122"/>
                        <wps:cNvSpPr/>
                        <wps:spPr>
                          <a:xfrm>
                            <a:off x="1326971" y="1336335"/>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Ellipse 123"/>
                        <wps:cNvSpPr/>
                        <wps:spPr>
                          <a:xfrm>
                            <a:off x="637361" y="1340145"/>
                            <a:ext cx="149225"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Ellipse 124"/>
                        <wps:cNvSpPr/>
                        <wps:spPr>
                          <a:xfrm>
                            <a:off x="637361" y="1585890"/>
                            <a:ext cx="149225" cy="152400"/>
                          </a:xfrm>
                          <a:prstGeom prst="ellipse">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Ellipse 126"/>
                        <wps:cNvSpPr/>
                        <wps:spPr>
                          <a:xfrm>
                            <a:off x="3131215" y="222727"/>
                            <a:ext cx="148590" cy="151765"/>
                          </a:xfrm>
                          <a:prstGeom prst="ellipse">
                            <a:avLst/>
                          </a:prstGeom>
                          <a:solidFill>
                            <a:schemeClr val="accent4"/>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320810">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Ellipse 127"/>
                        <wps:cNvSpPr/>
                        <wps:spPr>
                          <a:xfrm>
                            <a:off x="3131222" y="420575"/>
                            <a:ext cx="148590" cy="151765"/>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320810">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Zone de texte 128"/>
                        <wps:cNvSpPr txBox="1"/>
                        <wps:spPr>
                          <a:xfrm>
                            <a:off x="3284170" y="158326"/>
                            <a:ext cx="894080" cy="262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proofErr w:type="spellStart"/>
                              <w:r>
                                <w:t>MagneticGrip</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9" name="Zone de texte 128"/>
                        <wps:cNvSpPr txBox="1"/>
                        <wps:spPr>
                          <a:xfrm>
                            <a:off x="3284888" y="359017"/>
                            <a:ext cx="837565" cy="26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rsidP="00320810">
                              <w:pPr>
                                <w:pStyle w:val="NormalWeb"/>
                                <w:spacing w:before="0" w:beforeAutospacing="0" w:after="200" w:afterAutospacing="0" w:line="276" w:lineRule="auto"/>
                              </w:pPr>
                              <w:proofErr w:type="spellStart"/>
                              <w:r>
                                <w:rPr>
                                  <w:rFonts w:asciiTheme="minorHAnsi" w:eastAsia="Calibri" w:hAnsiTheme="minorHAnsi" w:cstheme="minorHAnsi"/>
                                  <w:sz w:val="20"/>
                                  <w:szCs w:val="20"/>
                                </w:rPr>
                                <w:t>RelationGrip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125" o:spid="_x0000_s1047" editas="canvas" style="width:331.8pt;height:161.4pt;mso-position-horizontal-relative:char;mso-position-vertical-relative:line" coordsize="42132,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TyknWAYAAPU3AAAOAAAAZHJzL2Uyb0RvYy54bWzsW1tv2zYUfh+w/yDo&#10;vbVEWRcbdYosXYcCQRu0HQLsjZapWKgkahQdO/v1+0hKsuJLohRZZzR6iEOK98PznUMefXrzdpNn&#10;1i0TVcqLme2+dmyLFTFfpMXNzP7z6/tXkW1VkhYLmvGCzew7Vtlvz3795c26nDLClzxbMGGhk6Ka&#10;rsuZvZSynI5GVbxkOa1e85IVKEy4yKlEVtyMFoKu0XuejYjjBKM1F4tS8JhVFZ6+M4X2me4/SVgs&#10;PyVJxaSVzWzMTepfoX/n6nd09oZObwQtl2lcT4N+xyxymhYYtO3qHZXUWol0r6s8jQWveCJfxzwf&#10;8SRJY6bXgNW4zs5qLmhxSyu9mBjSaSaI1DP2O7+BDNDldI3NYGoNWaF+C/4+zTKUjcyTUadOmcZT&#10;/NUCQ2pvPo9vHFrJlWB23Uneq4+cim+r8hVkV1KZztMslXdaDyAkNani9iqNr4TJxB9vr4SVLqCX&#10;rm9bBc2hgB9yesMs9QBLU01ULdOGqjVd8vhbZRX8YkmLG3ZelVAhdKBqj+5X19l7A86ztFRCswSX&#10;16lcflnSEkO6WjNUYb1W6N/jem504x2PVzkrpFF2wTIsmxfVMi0r2xJTls8Z1ic+LPQM6bQS8WfM&#10;WKn7GBo11ipPfM+ZoPrM9ojrApFQ/TEh0diofyUFk/GyWWGzCiOeqlTipNNNInL1H9OyNlhT4NrW&#10;XYsgtpFWjMck8kPfAdBilGF8Lwj1INChpoNSVPIPxnNLJTB1zFbLh95eVtKoW1Nlq4wVz9KFEq16&#10;pI0Du8iEdUuxThrHEJDZIRRuazaKq7bNLENvGbJK4WFvqmZDkNvbkichVe80lqG67apd0Kjd7xm2&#10;v1KKFyih1/W+QLh17oicQyckahchzsj3gnrHGnG744nnh0bark/GkLyR4BFhMzOLh+Tdwr6xAx2B&#10;HhE9qQft1GxEr9ZpVqZT8q6xMJ9ZAmQqjdGTObKlereXdMHMTkOz2hW2LWoDhQ5V7QQ60vZtgNfW&#10;PKQudX3VlGl30TZ2HpqYkXLbQo/MC9k2ztOCi0MdZK2iJqY+pt8RjUrKzXxjrJYWrHo054s7mDKY&#10;Fe25qjJ+nwI9l7SSV1TAYQFxcMIoXXLxj22t4dBmdvX3iioDm30ooN4TdzxWHlBnxn5IkBHdknm3&#10;pFjlFxzgAsoxmk6q+jJrkong+TV877kaFUW0iDH2zI6laDIXEnkUwXvH7Pxcp43lviy+KB9m9keh&#10;/evmmoqyNgkS6v2RN5Ci0x3LYOoqkRf8fCV5kmqzsZVTLVLA+4fhHBg07mWL8/BJOCdO6EYE5uIo&#10;0AmBD1NmdQD6Twd0r9GVAeidI8ApAh2Hp12gR83mwfH3cuje2ODcixwHoIYvgfOpD1Dw6CcA9ObM&#10;Nnj0Z/boWrBbTzV49OnW+5+WR8d9aRfokycBvevRvWji+3WwYUD69gL3E5/dtV0fkH76Z3d1D9pB&#10;Oh7Vt/JeLj0K3SCsj+6ON3EHoDdhiPbq/RMDvY3nDGf30z67E8QydoGuo4bKSvcCuushAjc5daQP&#10;4TgdH3j+cFwb0RmQfuJIJ/tIb2OpPZFOgkloXnEo1HveSd7TB6j/R1BvYzoD1E8c6t4+1Ntoai+o&#10;B17o1S8zXW/suOMB6S/p+N4GdQaknzjS8RZ89/jehlOfjHQ/8qPJcFF/QUjfBnUGpJ840nHD3kV6&#10;G2XphXTP9VyiOF+KhURISPTVrfuWLfKB/vp1uhsG2ucfJyn14M10XpUdockceKnWn2NzoPHAsXkG&#10;jg2CQnWod7AKJ24V9jk2Bta9w3faKhDEBmAVQI4EU3H33fv/YBUOXOH7W4UDjQer8BxWoY0WDVbh&#10;xK1CS8j5C98XWGCKKvYgeLakDeHUJwZLbn7jirncGPwjjFsPvGg3xOFAU+0iD6S8ewydaDJ2ovrs&#10;QAKQdR45OzxGcL5HuLXWMzvwQBUwZAjFeMbgNaYbimrNk1Z272FubQ8Ka1aA4aKDaF3ibI+GP5o4&#10;u/jWMLwfJ86SNgLUF76fwJ5NMg7p8zplW4pKe+j5PtG2gOr9YJqtfHkkW9JScp4T6lEECwKoe7gQ&#10;uDvXhMgLfVwNzMcMgRuYK+Txa8IA9f3vMb6DI/8kqLchoL5Qv8+Rf+nQNV91lfgiBmpdfwenPl7r&#10;5pHufq139i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eLhA73AAAAAUBAAAP&#10;AAAAZHJzL2Rvd25yZXYueG1sTI/NTsMwEITvSLyDtUjcqEMCURWyqRCICz2lRYWjG29+hL2OYjcN&#10;b4/hApeVRjOa+bbcLNaImSY/OEa4XSUgiBunB+4Q3vYvN2sQPijWyjgmhC/ysKkuL0pVaHfmmuZd&#10;6EQsYV8ohD6EsZDSNz1Z5VduJI5e6yarQpRTJ/WkzrHcGpkmSS6tGjgu9Gqkp56az93JIujazP79&#10;tW3nbZpt6+f7j0N2uEO8vloeH0AEWsJfGH7wIzpUkenoTqy9MAjxkfB7o5fnWQ7iiJCl6RpkVcr/&#10;9NU3AAAA//8DAFBLAwQKAAAAAAAAACEAY3ecVscgCQDHIAkAFAAAAGRycy9tZWRpYS9pbWFnZTEu&#10;cG5niVBORw0KGgoAAAANSUhEUgAAB4AAAAQ4CAYAAADo08FDAAAAAXNSR0IArs4c6QAAAARnQU1B&#10;AACxjwv8YQUAAAAJcEhZcwAADsMAAA7DAcdvqGQAAP+lSURBVHhe7L1leBxnmqi9f885O5DJBO04&#10;TmJmRpnEzMzMzCxZki3JsmXLKDPLzMzMzIkDjpM4zDO7O7s7O893P1Xdkuw4M7t/vu/Hd3xd91XV&#10;1dXV4OrWW+/9wD99+O8iBn8Ref9fRR7+Gf4k8u5PIg9+FLn/vci97+DbTnwjchfufW3hq7/J3a/+&#10;S+5+aXLni78a3IZbX/xnOzc//0+5Adbl9S/+Q65//h9yzeDf5SpcefIXuQyX4OLnJhfg/Bd/kXMW&#10;zrI88/m/yZkv/k1OffkXOfXVv8tJlie5rZz4/F/l+JN/ZflvcuzJv8jRz/4sRz/9kxz9BB6bHH70&#10;k8lHP8qhD3+A7+XA+1a+Y/072f/wO9ln8C3r8N63cqAT+99jP4V9dH3/e9/Lwfd/NDjw8Cfu+1H2&#10;vfuD7OOD3Hv/B9l99zvZeetb2X7ja9ly5XPZdOkz2XD+saw785GsOfWBrDz2niw//EAW778jC3Zd&#10;l7k7r8icbZekefN5adp0VmZsOCPT15+U2tXHpWblMZm64phULz8qFcuUY1Kx/LhUrDgJp6Vy1Rmp&#10;XHNeqtZclKq1V6R6/TWZ2nZdajbegJtSu+mW1Gy6zVK5ZVlab9/mPt0Gmy3LTTxms4UtN6UOpuly&#10;q8k0mL7dwo6bUr/ztjTsvisz9t6Xpv3vyqyDD2X2kQ+k5fgjmXfiE1lw+oksOvuFtJ77SpZc+EaW&#10;XvpOlsHyy9/Liss/yMrLP7KESz+ALn+UVVYu/iirL/3UzhrW11zm9sUf4HtZdfFbWXn+G1lx9ktZ&#10;fuqJLD3xWBYf/UgW8RoW7HtX5u66Ky07bsnsLdf4bC/LjPUXpGHNWZm28pRMW87nu5TPdskRqW49&#10;JJULD0j5gv1SNm+vlLbsluI5u6Rw9g7Jn7VN8pq2SE7jZsmq3ygZ09skrXadJE9dI4lVqySufIXE&#10;lC6T6JIlElnUKuEFCyUsb76E5MyV4Kw5EpTZLAEZs8Q/rUl8UxrFJ7levJPqxStpungkTBP3+Dqo&#10;Ffe4WnGLqxG32Bpx7YQL678K+7vwOFeFY7hyLDdFj6skTod6cef53Ixlg3Fb110TpotL/HQewzJu&#10;ujjHThOnuGks68RJiakVp2gT5xh9DRwf3OJ4vTzWk2N5pcwQn3TeW3aLBOUvlJDiJRLO5xE1da3E&#10;TN8o8U3bJKl5lyS37JW0eQckY+FhyVx0xGThUZMFrM87IhkthyV9ziFJaz4oqbMOSGrTfkmZsVeS&#10;GvZI4vSdEl+3XeJqtkps9SaJrtogkRXrJKJsjYSVrJLQohUSXLic17BUAvKWiH/OEvHNXizeWa3i&#10;lbFQPNIXiHvqfHFLmSeuSS3inDBbHONmiX1Mk9hFNcqUiAaZHD5dJoVOk4khdTIhuFZsgmpkfOBU&#10;c6mwbZxBnUnINJgu40KVehkb2mAwJqReRitB06FeRgZOkxEB4F8nw3xrZKjPVBniXS2DPKtkkEel&#10;DPSoMBiguFdIf5b92d7fU6mS/l5TZYB3jQzwqZMBvtNkgN90GehXLwN9G6ARZshAH5beSoMM8KqX&#10;AZ7TOd50jjNN+rvXST/XWunnUmPi/Czc51wr/Z3rTFx4jCuPd+U4buDO83jOkEFeM2Ww1ywZ4jNH&#10;hvq1yLCA+TI8aJGMCFkio8KWy+jIVTI6eq2MjV0vY+PaZFz8RhmfsEVsEreKTdJWmZC8TSYmb5eJ&#10;KTtkUspO2CWTldRdMiV1t0naHpP0PWKbvtfALmOfgX3GfrHPPCAOWQfFIfuwOOYcEafco+KUd1yc&#10;80+Ka8EpcSs8I25F58Sj5Lx4lV0Ur/LL4lN1Tfyn3pDAutsSPO2uhNbfl/CG9ySy6X2JmfWhxM5+&#10;JHEtjyV+7ieSOO8zSV7wxCB14RfwpUH6oq8tfMNS+dYgw+A7yWjtILP1e2ln8Q+S9Txa2a4s+oHv&#10;AvtbWchxlAUcF9Ln81wGPP+8r/kOKV9J2lyT1BaYw2uc84WkzFY+l2QD3oOFpOYnfAdh1hNJnPWZ&#10;JM608qkkNnXmE0mYYRLfyOcBce18LLENJjENjySmXvnIwod815UPJNrgfQsPJWo6THsP3pWouncl&#10;su6BRNbet3BPImruGoRNvS1h1bfgpoRW35DgyusSVHFNAssuS0DpZfErvii+xRfEu+iseBacFo+8&#10;k+KWc0xcs4+Kc+YhcUznvEjjPEnhvEneLZMTdgDnW9xmmRCzUWyi22R85DoZF75GxoZxnoaukNHB&#10;S2VU0GIZFbiI76iykO/pApgP82R4wFwZ7j9Xhvm3cL43c9438R3gu2B8p6bynaqQPs6l0tupSHo7&#10;F0KB9HbJlz6uBdLXo1j6e5fxPa2UwYF854Ony/CwGTIqcraMiZ7Ld2SBjItbxPdjidgkLJXx8Uu4&#10;vRhaZWzMIr5HC2VU1HwZGTFXRoTNlmEhs+Ty3cdyPuMlkeX/9H/5f/EzOJP8Wzlz+Zb8cbCr/HGQ&#10;G7jKi8pAV/nDABeT/s7yQj8ncJQX+jrK7/s6yO/72D/FC2zT+3RfPc7LQ7zkleG+8vroIHnDJkLe&#10;nBInbzumSA+3LOntVSj9/Pm7wN+bQWENMiSiSYZy7gzj3BkWPR8WwEIZFrVQhkYt4j6WMESJUBbI&#10;kHCTweHzZXCYMk8Gh841CWmRwcFzZFDQbJPAZpglgwKUmTLQn78p+vfFh78DXvz98Jgqfd0qObfL&#10;pZdTsfSwy5O3J2fJWxNS5c1xidJtdKx0HRklXYaFyetDguW1QYHy6kB/ebW/r7zSz1te6estL/f1&#10;kpf7gC65/Uo/H3mF+18d4CevDw6ULkODpevwUOk6IlTeGBkub46OhCjpPiZa3hobK2+PU+Kkx/h4&#10;g542CdLLJlF6T0ySPhOTDfpNSoFUgwGT0yD9FwycnCEDp2TIINtMGWyXJUPsc2SoY54M4/s7zK1I&#10;hnuUyijvChntVyVj+O6OC+bvPH/fx4c3ik1Uk0yIngXNMjFmtkyMnSOT4lpkUvxcfm/my+TEBTIl&#10;aZHYJi3mt2ip2KcuF/u0Ffw2rTRwTFsljqmrxCGF20krxD5xudjFLxXbWPbne2/L/+uUqHkyJbJF&#10;poTPEduwZpkSOgtmypSQJpYzxNaCXfgMsQtn/MK5YRc5k3GMjmeUZrGPtRA3W+zjLOvcZxfDftHs&#10;b9Cxbs+6PtaBxzrwvhx5X868J+eEeeKSOJ8x0wJxTV7I+GlRO+6sK+a2heKaovvMF5ckfZw5vnKI&#10;bRL76Eaxj5rO66zj/dTyHmo6MdXYZh9ZJ47RDTxvk/FYl8S54pq6UNwzlohH5nLxzFohHuCZvVLc&#10;WbqlL+X+ReKUNF8cEubwfmfx2TXK5AjGb2E1MiGkmnFbBeO3MhnvXwLFMi4A/ItkfICJjUGh2ASy&#10;VLg9gaWBrut9/hb8WPoViI2vki82Pkrer6P7GPsCj52g8NzKxIASmRRYKpODymRycAX/r5ViF1ot&#10;9rxuh3A+h0jG4NH14hIzg3H9TMbyzYzZ54hH8lwTxrAeKfMtLDCW7oxp3djHNb6ZsfxMxutNfJ4z&#10;xCGqgc+dzz58Gp9znUwx4P8AJvP/8EtqZVJIjUwKnmowUQniswyolPF+FTLOr1zGePP98CyWkW75&#10;MtwlV4Y5Zctg+3S+T6nSf1Ki9JsYL31tYqXP+GjpMy5aeo2JkF6jI6Tn6HDpOSpMeowKlXdGhlgI&#10;lrdHBMtbwwNNhgVKd4MAeXOo/3PpNsRPug3xl27c321ogHRj/zfY/w1dDue3lON14zneHB0q3caE&#10;yZtjw6X7+EjpPoHfkUn8hkzmd3ZKvLxjmyDv2Jm8bRsvb02Ole6TYqT7xGh5c0KUvGkTKd3G87us&#10;sP4W29/i/rf5ne5pnyi9+K3u65ou/fm9HuiVL0P8SmREUKWM5v9xfFQ9vw8zxTahRez5XjimLRbn&#10;jKXipudvzmrGL2sMPAvWWmC9cLW4F3C/Aed4wXJYJq5c07hyTeOSu1hccjjnMzleBud92jx+R+aK&#10;QzLPkTxH7BJn83zNFnR9tkyJB5a2fEf0tdgmzGUbvy18t20N+K1REhZw3yKOwe9QEr9bKcuN3ymn&#10;9DW87nXikrWB175F3PO287ohf4d45u/ite9mfZe45+7gfW0Xt6xt4py+WZzSNohjynp+39aIXcJq&#10;A9v4lWIbB/GrxD5pLa95nTikbmDfTTzHFp5jm7hkb4cdrEPmdrZD2jaOtYXfy01in7BB7GLb+K6v&#10;5zdyLd/3NVy3reH6bS2sF9vINn7XNvG7s4XfkZ38Hu0Rt9QD4plxRHxyToh//lkJZCwZUnpVQsuv&#10;S0TlLa5V70hMzT2Jq30g8dMeSjzj18T6D7ju/FCSZzziGvRjSWl6LGmzPoXPuD79TNIZW6czzk6f&#10;87lkGHzxd8nk/syWv8fn3P8sT9j2RLI6kc169twnkgO58z6X3PmfS978LyR/AXC9UrDoCylc9KUU&#10;tn4lRYthydcGxUth2TcWdJ3ty7h/qcL+S3hs6+eSv+iJ5C36VHLmP+Z5PpbMOR9JxuwPJL35oaTN&#10;fJdr8vuS0nhPkhvuSlL9HUmYdksS6m5KfO0Nrs2vS+zUqxJTfQUuc41+SaIqL0pk5QWu1c9LRMU5&#10;iSg/K+FlZwzCSpXTXL+fkrDikxJafILr+BNcxx+XoIJjcFQC849IQP5hrukPiX/eQfHLOwD7xTd3&#10;H+zl/3QP7Bbv7F0GXlk7xSuTc5NzxzNjm3imb4Ut4pG2mev/Tfy92ihuyZzLSW38TVsvronrxDlx&#10;LefKWnFKWCOO8avFIY6/z5yjVuw5b9tJWMXf6xUGtjAlbjksk0kxS2Ri9GKZELlIbCIWcY0xX8Yw&#10;zhoVNIfrimau/WfJUN8mriFmyGCu0wd5cv3uodfW07mOsF6fm9fofZyqoUp6O1ZCBb8zVsqlp0MZ&#10;lFooYWnBsYT9wKnUoLdelziXcT2imLd7OXO/c7H05Hqlh2Oh9HAokHccGMfZ58pbttnSfUqWvDk5&#10;U7oxPuo2KV3emJgmXRnfdbVJgWTpOj5JujLW6zIuQbqMjZfXlTFx8hpjv9dGx8hro2Lk1VHR8irj&#10;QCuvsP7KiEgLEfLycCW8A8aLL7UTKi8x/usghPUQ+aOVYaw/hxeHBcuLjB1NgkyGBMoflMEBJoP8&#10;wU9eUAb6mgzwkd8P8Jbf9/cCT/l9P8WDsbu7SR83g9/1drXgIr/r5SK/NXCW3/ZUnDro4Si/bcdB&#10;fvtOZ+zlt29bsZPfvqXYym+728pvuk+R37w52aTbJPln5Q1lYgddWbfSZYL8s4ENjJd/fl0Z18Fr&#10;Y+WfDcYY/J9XR5u8Msrgf7+sjDR5qYP/w/o/vzQKdNkJ9vtn+A2P++0ro+W3HEv5/etjnuKFLmPl&#10;D514scs4eZHbL3YZI39kacBjXmL58n+DV7qOk6d4g9vwcld9/Jh2Xnp9tLz0+qgOXhspf3x1hLz4&#10;ynD5w8vD5IWXhsrv/zhEfv/iYPndHwbJb18YIL8x6C///Pt+8n9+19dCH/nfv+kt/+s3vf4u//u3&#10;vcWkD48z+d/P4Z9/35fjwwvP57d/6Ce/fdFKf9b7y+9fGvB36C9/eGXAc9Dtv+TFVwfIH1/r/xz6&#10;sc1KX9Y704fbz9Kbbb3lxVd78jxWerDemXe4/Tzelhdehpfe4X3993jh5R48xuQPLz/vmJ2fV19P&#10;L/nDq72hj/yB9/UH3vOLrw/gvBsEg+XFrkPkpW7D5KU3h8tL3UfIy91HystvjTTXWZro+nDuY7/u&#10;Q1nCm0NgsLzcbaC8/MYA6A99Of/6cB4qvQ1e68ybfeQ1eN1Kd9a79zXo8lY/g65v95M33ulv0K3H&#10;AIPuPQdK916D5O3eg+WdvkNhmPToO9zCCOnZd6T06j9aeg0YI70HKmOl7+DxBv2GTpABwybKQINJ&#10;MnjEFBkyyk6GjnaQYWMdZdg4Zxlh4yYjJnjKqMneMtrWT8baB8pYx2AZ7xIu410jZYJ7jEzyjJNJ&#10;3gky2ScRksTWF/ySxQ4cA1LEyYJrUIp4hKSJV2i6zF28VkZPdJaS6lniE5IsXsGJ4h2cIJ6B8eIR&#10;ECPu/tHi5hf1C9z9okXRfRSvwFiIM/AOiocEjpPIMRPFPyxZAiJSJSg6XYorG8XRI0iaWpZIaFy2&#10;hMXnQK6EJ+RKRGKeRCYVSHRKkcRllElidpWk5NVKWsF0SSucLumQUdRgLJPz6iQhu5r9KiU6rVyi&#10;UssMIi1EpVdKRT3Xn7yPOUs2SEzmVIOojCqJTKtkv3IJTy6VsKQSCU0oktD4QiiQkLh8CYnN57WZ&#10;hEE42yOTiiQ6uURiOX5sWoXE87wJmVWSlD3VIDFrqnFbt8fxemL09SQX856KJCKhwDhGeLz1eOYx&#10;dXtEQqGxT1RSscSklBrHj0uvkIZmxvCuAbJy/Y725/inj5C/yof/JvLBv5gC+D2r/LWI37uI3jtf&#10;mdy1cI9luwC2iuCv/yb3EMHtWISwIYUV7lNuf4kYBmP9a2B5C25+9Ve5Ade//E+5/pXJNbgKV77+&#10;T7n89V8NLrF+8Zu/ysVvTS4Y/Jec/+Y/5dw3/yHnvv53OYsUPq1yGAl8SmXwp3+W40jg40hg5djj&#10;n9sxtulthPCxRz/KMaTwMaSwsYSjrCvGNgvH2W5gPAY+Mjn60c8mH/4sRz74WQ5/8JMcev8nOYgM&#10;3v8AGYwE3n3rG9l54yvZeuWJbL78iWw8/7GsP/OhrD35UFYdfSDLDt6RJftvy6K91xHBV2Xe9kvS&#10;su2CzEQCN7adkro1x6XOkMDHpRoJXLVcOQ4npGrlaTgDZ6Vq9QUE8CWZuu4q8vea1GxQ+aviV8Wu&#10;KXvrlM132qm1rm/Rbdy35TaiF7aaTO/MNm5vuyX1ynbYgfRF/Jry947M2HNPmvbdl1kH3pXmQw9l&#10;zlEE8LFHMv/kYwTwZ7Lw7OfSev5LBPDXyN9vkb/fyYorCOArCOArPxoSeKUhgwERvApWs201IniN&#10;gvTtQLdxPxJ5Day+8K2sOv+VrDz9uSw/+YksQTwvPvK+LDzwQObvvYdcvy1ztt6Q5k1XpKntosxY&#10;d07qV5+RaQj0aXyOtUh1lcBTkcBVSOCKBfukvF0C75TC5u2SPxMJPGOr5DRYJPC0NkmtUQm8WhKq&#10;ViKBl0tsWYcEjihYIOF58yQ0twURPAcR3CyBGTMlIH2G+KU2IIIbxCdFRfB08UqcJp6JdeKZoNSK&#10;ByJXMaRwJ9xY/wXs726gUhY4jgfH8+C4nnpsZLMXz+UJ5rKRbbreaKx7sK5S2ANB7J7YwAURchi5&#10;q1LYNX4azzfNstTjc1zjtepxef2pM8Q3fab4Z82WIN5rSNEiLuyWShRSPLZ2vcTXb5akmTskZc4e&#10;ZNU+RO9ByUb85rQelZxFx0wWKkclez4ggbNakMFzDnPReUgykMDpM/dL6ox9koIETkYCJyKBE5DA&#10;cVM3IYI3SHTlOokqXyMRpaskvGQlF5DLuYBchghexkXjUvHPNUWwj0UEe7aLYCYYk5jkZMLEmKhk&#10;wsyeCTO7yAaxjahn8nW6TA6bZgjhSaF1MikMOQwT26mXCeFKgwUmh3WCOGKGjA9rlHGKCuEQhHCw&#10;KYNHGSK4lovBWhnuV4MMnmrI4MFe1YAMbgc5jPQd6A3cP8inRgb51skgv2ky2L9eBgc0QCPrXEwa&#10;NMlgP5bI4MGI4EE+DTLIu55jcJHphSz2nCYDkcAD3WtloBsgg5+G+7gIHejKfoobj3Hn8R4cBwZ7&#10;clxvvXjlItYHCYH8HY4gGxG0QEaGtCJ/l8qYiBUyNno1YmsdMgvZxkSNTeImmYD4najiN2Ubwnc7&#10;shcxl7YT2Yv0Tdsttkr6brEz2IPoNbHP2Ivs3SsOStY+cczaL07ZB+CgOOccEufcw+KSd1Rc8pGA&#10;BScQvwjBwlPiUYwgNOTvBfGpuCQ+lVfEb+p1Cay5KUG1tyVk+j3kLwKy8T2JRgDHNn8occ2PJH7O&#10;I0mc+1iS538qKYb8NUlnQiWdCRUls/Vr+KYT37JukmXwHbLXJHvx9+3ksJ6DBH4uSOBshHE7yOQs&#10;ZSHHg8wFPJ8Bz40EzjD4SjKQwEo6Eji9hdfH5FIak0xpTEalGvD6LaQwWWWABE5m8iqZSSyTTyV5&#10;Zmc+kaQmk8QZjw0S2vkYIWwS14gwRwLHNXxkgc+wXvlAYg34XA0eIojfQwwr70oMEjh62gOJrrtv&#10;4Z5E1Sp3EcJQc0cipt6S8KmmBA6tui7BFVckqPyKBCLy/Usvih//tz5FZ8S78LR45Z8Qj1yVwJwL&#10;WYfEiQABhzTOm1TOoaSdSJjtMoXgg0lxmxA1G5A2bQictTI+YjUieCWTNMv5fnLuBi9GBrcC4jUY&#10;8cp5PSoI+aoEcp4HqghuRgLrd4Dvg36nPGr4jhCc4VrGpE0JkzjFUCT93BB37kVIs1K+u+UyyL9K&#10;hhA8MoxAkZEIm9FRzQjeuYje+XxPFskEJlwnJCKBlYTFbGs1xPDY2IUyJmY++8+TURFzkMDN/1cA&#10;/78ofTtLdqsAfmWou7wyxOTlwSYvIXINkMF/HOhiMsBZXhzgJC/2VxwtOLEdBjob+74yxENeG+Yt&#10;r4/0l65jghEOkYaE6OGUKr3dsqWvN+cQAngQMmYIf2eGRjYhe5tlOAJ4BOfF8JgFsJDbi55iGDJY&#10;pbABMlgZGrlAhiKEh0bMl6HI4KHh82Ro2FwZygTlkNAWGRIyB2bLkGCFQIegWQQtEOwToH9b+Hvi&#10;y/nuRQCSRzWBD5XSVycUHQukl22O9GCi8G0mB99iMvBNJgG7jYhAxCBxkcBdkMBdkMCvM9n2+gBf&#10;ec3Ax+D1gUhf7usyKEC6IH+7MnnXbQSyZlSEdEf6vjUGxkbLO+MRvjbI3gkJgHSZiPCdhOy10G8y&#10;shcGTEH22qbLQDvkrkGmDELuquD9Jdmm9HVQ8asCS0VWoYxwK5YRyN+RXshf3yoZS/DXeAK9bPib&#10;PyGiUSYgfyciSSchVychVicjUiarUEFWTkFE2iJJbZGkdimt/AYtEYf0ZQSmIFIyVvLbpCBUMlYj&#10;VUBlcMoKcUqGJPZJXMrkcysCFMHDd98pdj4BePMQecjU6BaC8OaIi4KcdY2dTRDebMZjLSaJgHT1&#10;SO4sBhGEqchBK4YwnMcE+FwTpJGHsbRKxfmMBxcwLgTEq3daq/hmMnbKWiZ+2csJqFvBWGolY6pV&#10;TMo/TQC3A/JWcv9y8ctZxniLx2UuIjBQjzWP4/JcSc2MHZsYW87gtTd2gvFn/AzjPq+UZvFObeFx&#10;88WHx/tmLxW/XJ6X4/vlrTbJXyM+vAYvXpNHxmJxS1uE5JknTogu+1jkOKJ5CjJ5SjiSOawamVmB&#10;xCyXySEQWoZshbAyZGi52IF9hFIhDuAYWSFOkZUmEQrbrISzzv4mZeLIsRxDS01CLEvrbWPJ/bqf&#10;sT+P5fF6PPO4VeIcWS3OUVP5PyXYM4aAzRgCNeMYn/NZePEZeSfN4hphtvjyefgh+vwyFjDOXij+&#10;fC4BWYskMLsVFktgzmIJYN0vcyFj8QXimzafx8wV75Q5jNHnMFbnc09AInNctzgVyo1P4cJt59gG&#10;gjs708h51mBIaCc+T8dIBDLC2DZ0KsK6WiYGViC1S2Wcd7GMdi+QUS45MsIpS4Y5pPNdS5GBkxNl&#10;ABK4/4RY6Y8I7jsuSvqOjZI+YyOlDzJY6TU6rBOhyGFA2vYYGdzO28hck8CnUEncLoxHBMlbCN/u&#10;LLvz2O6I5e4c560x4fI24vetcSyRv+8gf99B/vZA/PZE/Pa047fEPkl6OVhgXbe9w2/wOwjed5DB&#10;b6vsRfq+PTHKWOq2Hip/7eKlN4/r68xvjnsmY4Ecxt2FBESWMR6ulrHhBI8SzDCZ6wo7vpcqgJ3S&#10;W8WV75JbzkoE6mrk6RrxKrBQyBL5qwLYs3CVeBaxjwFBD+BOYKt7AfI4f4m45ZkS2JlzQUWwUzrn&#10;ftpcceL/3JHvmeLAdY29QQtCt2PdXl8L2PF7ZZc4DzmrzEfOQuJC7mtFJi9B/PJ7xO+TM79VLpnr&#10;GF+1IXc38bq38Zp3EoS3S3yK97CE4n2wl+27eU87GY+pBN4qrpmbEcHI3ZR14pi8FtbwXKtNkhBt&#10;bFdJ7JKxCbbw2WzlOXbw/nbCbnHL3cVnBUg9N5XB6Yjl1C38Xm7mtxLBG7+B77vK3vUEvihtXL+x&#10;LXoj8hcBHc9rSEJMp+4Vd4IDvbKOmgK44KwEqQAuuyLhFdclkqDDmKl3kb/3CDB+gNB8F/n7EMH5&#10;AaLzQ4TnI0lr+hj5+Vgymj+Fz7g2/YxrVOSsgrTNMvji75LN/dlzf43Pua8zpuS1orLXSq4hfpG0&#10;kI/8VQoWAPK3kGuVIqX1Cylu/VKKF38pJUu+MkH0GiB+SxC/BohfpRj5W7z4cx73BHH8GRL5E8Ty&#10;Y57zkWS3fChZcz6QzNkPuR5/V9IRwGkz7kkqEjgFCZw8/bYkIYETkcAJtdclvuYa1+ZX4Qoy+DIi&#10;+JJEV19EBl9gXuA8QvgcMvisgcrgCERwRNlprt9PSXjpSa7hTyCEjzOXcAyOci1/RIIKDyODD0tg&#10;wSEJKDgIB/ibsB/28TdhL+xBBu8GzsucneJDAIE3gQTeBBR4Z24lAByQwJ5IYE+CDTxSN/K3bwN/&#10;Bzmvk1UCrzVwISjBhXPTGZw4T604JhK0pSQpCOJEgrfAHuwSCOAC2/hlMjl2iUyOaWWcgARm3DWO&#10;gLuxjK9GM65SCTyc6/RhXEMMJWB7MIHag7k+H0SgtnltTnC3XpvDAFfGWq4EmDpXQ5X0dWLM5QxO&#10;BJwalEOZhVKWFpC8fRWkb1+XcoJTyrkmMenLdUpfV+6DPlyv9EYE93IqhALp6ZgvPZDA79jlMAbN&#10;NmTwW1MypTsi+E3Gd28igt+cSKDfhBTpxlivm00SgTGJ8gYiWOnK2K/r2DjGsXHSZUysdGEcqLw+&#10;OtoEKfz6qCiD10ZGdiJCXmO8+Go74YjjzoTJKyMtMDZ8hcDAV4zl07zM9pcRxyYhJkjhlxRksEmg&#10;vIQQ/uOQAAI5/U2QwS8O8iWQ0we8LXgxdvc06e9h8If+7vKHfhb6uskf4IW+rvJCH8Wlg94EgbZD&#10;MGivzhAY2tMKgaA9FHt54R2CRN+xk9+/bWvy1hT5nYIU/l33yR0gh39nBUH8u3YmyO/eUGw66Dpe&#10;fmcwzuC3yFYD5KvyG6Twb14bbYLItaJS93evjgFddoL9fge/53EvvD5WVPQqL3LsFxGyz/JSt/Hy&#10;0hsmL6uwtfBKN1PgKq+xzz/i9TdtEGnP0N0GwaaP1WN0Zqy8+sYYk66j5ZUuo+Tl15F8r41ABg9H&#10;Bg+TF18eilAcIi/8cZDB7/840OC3fxhgoT9SuJ/8BincLm+tEvc5S2PfP/CYv8PvXhwgBn/8JS+8&#10;NBDJ+TQvvoK0fPV5DGS7yR/hpdcHWdD1v88rXQci0n+NAdzXmf7cfpZ+bLPSl+frY6E3y8704vYv&#10;+eNrvXjNvXjt/xN6Ip05lpWnjtv5OfW18Jq69IMB8hLvU3n5DRW3CNxuKnKHySvdh8srSN5X3x4l&#10;r74z2uA1Y6m3R8krb49kyf3vDGefYfLqW0NhiLymdB8MA03e7A/9LJhi15C70LU7clcxJC+C14IK&#10;3w7pOwDxO0DeNISvyVu9BxmY8neIQc/+w5C9IwDxa6HPgNHSV8Uv9Bs8DpC/Q2xkAAJ44PBJMBn5&#10;qyCAR5oCePhYJxkx3gX56y4jEcCjrQLYIVDGO4UYAtjGNUps3KNlokecTEYAT1Hxa8HOL0Uc/FMM&#10;AewcmCouQaniFpQmnshfr/AMmbd4nYyZ6CplU5vFNyxVfEKTDXHrhcD1ROZ6+iN4kcBW0Wuss80z&#10;IJb7FaRvkErfOPFBHCu+SF/fkCTx5Vh+hvxNkaCodMRqJqJ5hjh7BsvMuUslHOGr0jcK6RuTWoxY&#10;LUGilktyTrWkF02TnPImKZjaIsU186WkVlkgJXULjdt5lbMlq2SGpCKHE3NrJAEBG4uAjVYhDDGZ&#10;1VLdsEg8eS8tSzdKXHaNxLJPNBI4OqNaopC4ESllpgROLJYwlcDIWJXASpgKW4ugVZGrYjYeeZyU&#10;MxUpXSfpBfWGjM4qnWGQWdyImK5HVk+TZF5PYhZyGpEbnVKCPC6WSEMEF1pEsCl+IxOVIuN+lcud&#10;BXD98wTwIzJ/lY9UAGv2L/KXpFW5r/KXLN87X4rc+ryD218IAvdvbNesX/ZD/t4nO/gpvvmb3P/m&#10;vwzuIXjvgy7b4f4HPEa5z/o9uAt32N+E7GG4BTfb+S+5geS98e3f5Br7XGf9+nf/Jdfa+ZtcQQRf&#10;VhDBFxHBF74ic/jLf5Pzn/+LnIMzZAMbfGZyGil8+pM/y1nWlTPcPsPtM2QIn/n4Z3NpoOsmZ5VP&#10;rPyJdSscRx9rwLHg9OM/y6mPTY5/iGRGCB99SIYwKdX773wje258KTuvPZHtSOAtFz6WjUjgDace&#10;ytpj92XVoTuy7MBNWbzvmrTuviILdqoEPk/GKhJ4/SlpWEem6qpjUrPquEw1RDCsPCnVq05L9eqz&#10;cE6q11xA/l6WmrarUrvhGtxA+N4CMnaRuyZ3ZLqy5a7JVnNZz7IB6rex3G7SCDN0uUPXEbw7TJp2&#10;mszcBWT9WplF9m/z/gcy++C7MufwQ5l75EOZj4hdgABeiABuRQAvQQAvu/i1LFcBDCuQwKvIAl6F&#10;9F0N1qWur4G1CGAr61hfhwQ20fUf4HuDtRcRwWQWryYLeBUSeAXPuezYR7IYEb1wHxKY1zqPTOUW&#10;zQLeeFlmtV2QRkMCn5b6VWQC83nWkl1du/Sw1Cw+KNWL9ksVmcAV8/eSDbxbSlp2StHs7VJIJnA+&#10;mcC5jZvIBN4g6SqBO2UCJ1SuQAQvIxt4iUQXt0pU4UKJyJ8n4blzJQwJHJrdLMGZMyUICRyQNoOM&#10;4EbxQwL7Jk8nK3g6kz7TxBvB2hmVw/8QHudlwDH0OEhflcs+CF/f1EYmhRC1VtLJQkba+mk2ctpM&#10;8WHpndrEkkknlprRq3gbotgiixHE3qwbx2O7H/v6cYyAzFkShPwN0ffHe43U981nEFuzVhKmb5Ck&#10;GVskdfZOJNVe5NUB5O8hyVt8VPKWHJf8xRZaWUIeIjhvwTEuPJHDiOAcsoGzyQbOQgRnNpM5PHMf&#10;F557JLWBbOLp2yWpbisXnJu44NyACG6TGERwdPlaiSpbLRFkBIcVa1bwSgkmkj4of7kE5CKDyQr2&#10;Uxmc2So+ZAV7pS1gcpJJUSZBjewJzTwhW8Y5diaTrzPJoGgSB6SwfZQFbhuS2JJBY8vSlswZZYrB&#10;LJlsYWLUTJlIZs4EBfFjQxbXeITwODKDxwRNk9GBdTIaGTwKGTwCGaxCeDjZwZohbOBXa6JZw2QP&#10;DwskgzCoQYYHN8IMaOL2TCSsMkuGM2E/PIBtXGQORwYPQwYPI4NLGepTL0OQVgbIYAOyGIeQIWxl&#10;KNHIQ4lKHurJ/ooXj/fmODCcyOXhfrMQ11zIBrQgsudxUbuACGeyFcOXkFm5nAmvVWITu1ZskL8T&#10;EjfIxKSNMonJmskpW5G9iDiwTduB7N2J4N2F4N2N4N0tDshexTHTQtZecVKy94ozuOTsFdecfeKa&#10;u59JoQNkIByEQ2QdHBYPIsQ9iBb3JGrcs/iUeJWcEa/Sc+JTfkF8K5CFlZfEn2j0QCYmgolQD512&#10;G/mLaGxEQM5ASM58H/n7oSQY8vdjSbIIYBW/aYuI7ocMJlGUTKLps4ikz1ryjWQbfNsJhO+S7ySn&#10;E7ms5y5VvjfIa+cH1i0sYTvktsP+yOMcBZmsZJNhbMJzLvwGKazwOhDCiiGGEcGZ83idcxWEtQGv&#10;X2FyKs2KVQwjg1MNPpNUJrQ6+JTMewS4IYY/MUhqByFMFoTJx4hh5ZGFjyShUfkQQfyBhfdZ8vk2&#10;PkQSK+8hiN9FCsP0B3DfIGbaPbiLGL6DFIZaMjJqbyKEbyKDr0t49TVE8BUJqbwsweWXkMEXyQg+&#10;R0bwGfFF+nvnHxcvAgE8cg4zUXiAycR9TDxy/hBY4ECmuT0Z57aJW8hy2ciE7AYi9duI1F/HJM1q&#10;JmlWErDBuRu+DMjCDeNcDiMLNwwJG7oIFiKIOc9DELEayU925Ajju8X3xLuWwAiCMzR73x3Z617C&#10;RHAxkqwIWVbMhHCZDPGv5HtbTYY83/MwvveRM2Rc9Gy+J3P5niyQCWTcTEpaAkuN5UQk8EQygifE&#10;L+b+VvZbKOMRfWORfmMi58iV/5sB/P9J5vOZlN/J2Su35PURXgavKcMtDPNE5MJQD3kVQfwqcvjV&#10;IW7yKtnCryiDXAz09quD2c59uu/rI7ylyyg/eWNsINllYWSlRZNVRkarSxrZ4zlUeygiI7cCSUuw&#10;EAFJI5CPIzl3RiEERyMHR5NBPprzYzTCcHQsQTgKk4/tRLMOIw3IbjdYKCMRwyOjCNxBCo+MJNM9&#10;ggAHJRyxHN5CoAGEzpHhIUxYBvN3JYhJy8BGJi0JPuKcH0Sw0gB3JhVdiqUv2SO9yaLtSbZtDzJx&#10;NTv3LbJ1uyNx32SSrhvZGt2YfHuDibc3yMJQulqWuq0bE3TdmKx7kwm87qOQNWMQNeNjOBaiZYJK&#10;33jpRUZh7ykIX+hLhmE/OwXxQsahMsgB0QuDHcnkJRNRGeacg9RVcmW4c56MsOLEuhXnfBnpgrwi&#10;W380ARtjPEpkjFeZjPXRLMdqMkdrxEYrgfC9nUSFkMn8rZ+iWaaIRlvEryFRkhAoZLzaJy9A8iwk&#10;m20RASiLkSdLEDPLECjLqU6wkuCUVbAaybHGJHONuCFX3NJXiWv6SjJZV5JBS7Zf8lLGIoCI8Uxe&#10;zPiL6iXJiFSksg/H908D5GxAOgIwYxFBha0SzHgmGAkYTKBbCAFvIWQLhpA1+Ev0viUSrCCRlBCy&#10;CpVQHhfKGCmMsVI42YcRRaskongN47l1ElPeJrEVjLEqCLir3CxxVVC9xYKum9tiKzca+8VUtDEO&#10;W8djGYcVczyC8cIKFvMcrQRDLuT1zuN1z2XcaKXFuB2aM9+4X/cLL1wqYQTyhZesRgqsJahwvYQp&#10;pesltKQNgbMOCbCKCf9lTPAvJrtrAZ/dXLKGm6lgM4OxWz3jtmlkv2pm8VRxQLY6qnCNRrjGTEWg&#10;TzUq7XjE1zC2rjPGzj6MnX1Y+qZMZ0xuous6Njfgfl/G4gYEWprUii9Bmb4c5yl0uwH7cHzjMTze&#10;T+FY/ozN/RlLBzCWDmTMHcQ4PIgqOsEZjKUzWySUzyOczyOCzyMyn+uIgiVcSyzlmmK5xJSsYGkS&#10;U7rSxLItkn0i2DcifzHBp61ccyzimmOBhGTNpwoRn7cBlXoyqEoEgZ1Jn91+O4B1v7RmAlVVQs/k&#10;umQmYrrRENSu0QhhBKc9GctTyK6eSNbreM8CGeueK6Ocs/h+ZSCCU2SIbZIMmhwvgybFy8CJcRAr&#10;A2yiEcId9LNBDJNZa4Ck7UumbW+ErcHYMINe0HMMctgKorjH6BALrLO9B1m+PdjvHYNw6TEugt+Q&#10;SCoERElPxG0vRG4v5G8v5G9vJG8f5G0fR35PnMjgdU5FloBzCiKF3xlHhLD+DiN5e9oie6fEmtgq&#10;cdKb+/o4Jhr7D3Aj0MQjk2o+BJGQ4T2SjO4xfC7jI2sJFGlgzEFgqQYn8L11JZjCLXuZeOauEm/E&#10;r0/hWpMiK2zjO+ddvNoC+3Ed401Qq5fC/7cX3wlPvk8e/B978P11yyb4ARHsSnCAKxnBLgROuBAs&#10;4IwMNtF1np9rHAN+qxRHglUc+c1yMkAk8xvjyG+NU8oS9l/GcfhN0t+nrLWMq9rEM28T46ytvN4d&#10;jLt2EYi3R/zLkG9lSLgyZBz4lZKRiRD2KSQTk+xgr9xt4pG9meO08ZqU9eKSup7nItsS+avb3JC/&#10;7llkFWeTpYk49iKT2LtwL2J5H0IZqZxv4pm7h8x/ZG4GghgR7Eo2sEuSZvhu4vu+kWAZYOlMoJ8z&#10;FV9c4hHKidv5LSVDmaowXpkHCQA+SgbpCWTiWX5DLlKl6jLZv9eQkzclhsDQuLq7yN8HZLW+J8mM&#10;W1MYx6Y2fYT4fYT4VPn7CeL30/Zs3HZhO+8LrletfMn688lle+785/EF2ztjZvV2Js/I8jUxpK8K&#10;X6v0Rfya0heRa5W+hvj9UkoVpK8Bwlcps1C6jPsslCxFAC/5HJ6QNfwZEvgThPJjnu+R5M79CBH8&#10;AdfiD7kWf08yZz3gWvweIviepDXe5Xr8tqTU3+Ka/AYi+Doi+BrX5VfJCL4Cl8kKvsR8wEVk8AVk&#10;sHIeGXyOeQLlrERXnDEpP00g9ymu30/yt+MEv/3HuYY/Bke5jj8ChxHChyTY4CD/jwdgP1J4H+wl&#10;S3gPQUi7+T/m/MzdSSAS5yoZ6X7Z2whiAkSwD4EG3mSne6dv4tp/I8FJG8QztY3AqfUG7mSsK26c&#10;n66cpwYpHbiwboIkTkYQg2OSymAqeagIjtNKHkhgMoEnMd6aQNCdDWOrcUjgsQTYjSG4bhTXECP9&#10;uWbX63S9Rieg1Lw2Z3zFdfkgjzoZ7ME4ywjWpvIXIniAK2MuN4LvXDXglKpgVB7q76LoOKzcCEJ9&#10;CjcqiSlUEzMwqouVG+O2/u7sy/VKP7cSZHAxMrgItHpRPjI4DxmciwwmsM8+GyGchRDOpOJBBkI4&#10;nQoJaVRASIUUqiQkU1EhCRIZvyoJEI8cBoL2uo2PlTcUqraYxBh0JajvKRgvdjGgeowVgoW6ECz0&#10;emcIGnrdgO0WXuN2O1SYeI0KE+1QaeI1ZWSohRDG7SHI5mB5laAiAwKJXqFyxCtUkjCgssQrQ6hY&#10;M5jKNMogqtTAy4OoWDPQAmL4ZXhpgIe8hBx+CTncTj8CQdtxlZeQxB24yEvI4pf6EACqIIpf6u0k&#10;LyGJ/9jLUf7Y00H+iBRWXkQMv4gYfhExbPD2M5A5/GI7U+RFRPGL3Sd18OZEedFggsEfutmYIImV&#10;F7oq403IIO7MH8gm/gPZxC+y/UXufxobpC5wLCuvdJ+AXLPAc70Cr3afaPAa669xn4GKXJad6frW&#10;RGTZs0xgmzIRgTbpOej+1n06L22QcBYQxK+rHH5jrAnZwq92QQqTGfwyQvglhPBLrw5DSg41ePGV&#10;wYhhZZDBC4YYJhP3H2AIXEPi8phfQY+nxzd49Wn++BqZqc/hZba90mXofwPdD0H5xtDnoNstIEFf&#10;f9PKENY7M5jbnRnE7WcZyDYrA1gfwLERoW8gQp+iL7d/nVe79uX1/ncgu7aLiT5Gec3KL55TXwev&#10;p9sgQNTy3l7jvb6G8H2NDN/XyO59Demrsvf1d8bI6z3GGnTpNa6d13uyrafexz49RkmXHiNNkMFd&#10;3h4uryOEu749BAbDIM6/gTDAQn+Wms1LJq9Bf3nznYEmPRC8PQe1o9LXFL9s6zUY6TtY3u4zxKBH&#10;PzJ++w2Xnkp/U/z2GThK+gxC+g42ha8u+7Lsb0hfk4HDyfqFQSPI/B01BelrK8PG2CF+HWQE2b8j&#10;xzvLKBtXsnTdZQzyd+wUXxln5y/jHYPExjlMJpL9OxH5O8mTDGCvWJnik0DGb5KBvX+yOCB+HQNS&#10;xQn564r8dQ9JFw+Vv2EZ4huRKfOXklQxxUPKa6lyGpku/uGpiOBkI3PXO1gzeVXuxoqPCt6QeAQv&#10;6DIkQfxCExG8HfiHJVmyfVOMjN/ASIhKleDoNAmNzkR+ZktZDcGsPmHSPH850pNs3+RC5Gox4rdC&#10;UnKnSkZhneSWzZD4tFIJRkj/PRLSyyW3slkyShollazgpNxaiUO8qghW4Tt1Rqt4I6HnLd0kCTnc&#10;Z0hgQA7HInOjkcCRKeUSgQSOIBM4HBEcrqLWImWjkLIqcFX+qtBNRfyq6M0tnyX5VS1ShIguRUiX&#10;1i0y1gurWyS3otkQwpq1nEhmcKxmJ3McUwJ3CGAjq/gZAWxk/7K/ZhHXNy8TB7dAMoB3dmQAtwtg&#10;yj9vuvalFK27JW41R2VE9k4ZRHTlwJTN0p/oyv5EV/ajjGffqHXShxI7vcNWS6+QldIzaLkhct99&#10;hgeI2vsKsvaBIYP/Ku9+9zehUrLBQ0pLv8dtqi7L+whn43Yn3mX9gQUtQ23AfvcoS33vR4TxD5Sb&#10;/hFZrPyk/E1us+3W9yqJySL+luzhr/8iVxDAl7/4s1z6/M9y8YmVf2HdAuWhL7GuXEQCX0QCX0Dq&#10;nkf0nmep6xeQutZ9LrPfFWSyufxXE8pOWzGP+6/G8c9/agERfObRn+T0o5/lFBnBx5HAR9/9Tg6R&#10;Wn3g1pey98YT2X31E9lx6WPZdv4D2Xz6PVl//J6sPXoHEXxTlu2/Lsv2XpVFuy7JXDKBZ28+J00b&#10;z0j92pNmJrBK4FUnWJ5ieVpqkL81lH+uWXtRatdfRvxelbqN12WaIX5vIXg1k/eO1Bui9x6S9z6C&#10;F1g2spyx44HM2GnStIvyzRaadyFzOzFn931pZ899abGy94G0IH9bKP3cQvbv3IPvybzD78v8ox/K&#10;AgTwImRs65lPZck5yjNf+BK+kuUXKdkMK8neVQG8mizgNWQBrzGE708Gut4hfE3xu/7KzxZ+krar&#10;wGPWkwm8/pJK4G9l7fmvZc05lcCfyfITH8tSJPTiA++RXX1fFiKB5++4IS1bKbW9mVLbGy5IExK4&#10;USXwihNI4GNkAx+VaUjg2iUHpab1gFQv3C+VC/ZK+fzdlITeJSWUgy6aRTZwE5nAM8gEbtgomUjg&#10;9Lp1ZAOvluTqlZJYuVzikcCxZUsktqRVoouYxClgMiePSZ1cUwKHZM1ioodJn8wmCUxvRAY3MLkH&#10;qfXtk08qhp+mgdsdaAaxr8pjKzzWVx+vGMdrFH8VzRk8B88VAIGGsCUT+SmY+OF2ACI3wFgCJav9&#10;jeUss3Q1j/VnqbcDee3B+vpzZjNZx2QVmb/hyN8o5G+MvncyohOnrecCerOk81llUko7m4zqnEUH&#10;kb9HpICS24VLT1B2ysISllCIEC5EBBcsAkRw/gJEMTI4Dxmc23KIC9CDktW8X7Jm7pWMGbskvWGn&#10;pCKCU6ZtQQZvkkREcPzUNiYjmbSsQASTFRyJDNZJRKsMDimkTDQTnUF5ZAgjhANykMJZi8WPiVRf&#10;JlR90sl8oUy0F5MlnpoZQwS9Zte4UT7NtRMu8WTigDM4WXBkqThQDtIhjqh7sKOMoi0lFW0pFzmF&#10;Eo2TEMETKQM7gezg8YhgLR89lvKSY8gMHm1Bs4TbIWt4JNnDo4IbZFRII1BCllKQoykJadLcARP2&#10;o5iwH4UMHoUMHokMHkkGlwFZXCP8TIZzwTkcIWwugUjkEQqZwyYzgMf6cgw/4GJ1VADPEzgbCdaC&#10;DCOqGSmmkmw88tcmcilCbQUZUavJhlonk5M2yJTkTWKbuhnhu1Xs0rYje3fCLrJ5IWsX2by7DZyy&#10;9piiF+HrorIXXA3hS9Q+5b08wJMIby8ivb2J+PYm8tsHfAsPMdl0mJLAR8WXiQLfkpPiSxS5HxHl&#10;fpQa86u4IP6UHgsk+jyIyYjguuvI35sSRrR6BAI4agZZqE3vStzMh5LQTKk3ypwlM9GRMp9I/wWf&#10;IH6J8KccmpJFdHwWEylKNmXUcgy+aSd36bcIXivfIXetmNI3v50fWP+B878Dvd1Bx76GLEYgK7mL&#10;ObbBN5JL9nGOAa+BktRKtrLwK75jvEYmmLKYTDLhtUMmZeLaQQhnkEGQQRk5E7IZ5nSGDAcmudIh&#10;jQkvK6mspzY/RgwrlMOD5JnKIwt8fkyWKUlNH1rgc236gCxiyukZPJREsq4TlIZ3gWwLiKccd3w9&#10;5ffqycKYfldikfQxZBREQxTSPpKychE1VxHBlyWs6jIi+CIi+IIEllLKr+S0+Bfxf19wXLzzjohn&#10;zkEmHQ8wcck5RECBC0EGTmSbO5B9bs+EoV0i5yRjG9s4ygcSrDA5hnM2aiWCZ7lMIohhYuQygjY4&#10;n2FCOJm54UjYMMo0h3K+hyBhieQfrd8t4/tEUAaZ+UO9Kpm8KYcyIvpLkWQlZAmXylD/coIyqmQE&#10;JTRHUUFgDCXmx/EbYKNlY+PmyiRKLk7WUrFk3NhSKtYW8TPFgAkkFcJkBk9MIJsgfiEimGxhJPDV&#10;e5/IhYyX/z+RoP9/Ljt9FgF87sptyhz7GryhjLLiQ+ljxZvSxUhdxHCX4Z4mwxC9FqzbuiKP32Df&#10;bqP9KE1KJpsNpVAnURoVwaDyQUuKDvDModpDEZm4FTIcATwCATwKATyavyNjCB4YG0dQAOfFWDLI&#10;xxIoMJaAAQNKiJsskTGdobzwmHZaySxXFlGKXEEiI4QNEMIGTFqORgaPCpvDudtMVhsTloH1SI5p&#10;iGACH7RSBZOIAyiZ3N+BbGXbDOkzOUV6MRnYk0m/HkzkvcOE3Ntkb7zNpNtbSN52kL66rtv1/neY&#10;tHuHCb2eWiqWjMHeCKPeZBD2taWUM7K3vz2y1zEDMmWAE7IXyaQMcc0xGOaGfHHLk+Ewwj3fYCRZ&#10;icoo90KD0TCGwIwxKnqtEKyh0nesJ/C9He9bTpngSkrdVsuEIC2DO43SolQCiWzkbzjlkimta0+Q&#10;mAMZdI4qUbSsKzJW5Y4TQtaZbFRnyhU7Zy5F9lKyNWs5UMY1e5VR8tWEsq/ZlHzNgWxKviKFvbIh&#10;czVBaQhNZLFfJhmvlDwO4PFBZAyGkOkalrOc8SNtNfIRf4xhYiAOORRP1ZOEcirQVKyRhMq1tCNR&#10;1plUP4Nxn8K+oEvz9lpJYv9kguhSajYyjt0kaXVbJH36Nsmo3yFZjYzfCLzLbtorOVRjyZm1X3Kp&#10;zJLLUtdN9nE/+8zYLZkzdkpmw3YezzGmbSJAcgNVcjh+FeNjKsMkViyXRCrlJFApxkoi60lsT6pY&#10;KUmVq3k9aySper0kMaZLIsgvsWYzYztTNsdCFLI5HDkdgqgOoNKLL+M3b8ZuXmTLupNp7J5Ipmt8&#10;A1mvVLWhko07VWy8qFqjgZE6ptaxto67Qxh/h2XPRLbOQrbOksi8Zj7j2RKTPwdmS3TeM+Q2SzT7&#10;RbO/lSge/yzRbOu8T7TxOOB4MQZ6/BaJLZgrcYXzJL5ogSRwnZBABZ3EksWSxFg6mc8ohc8ktXKl&#10;pPG5pVevkXQqDqXXrJeMWq45WJq0SYax5D4+51Q+5xT2T66Acj7PMsvnXcLnTYuaeI4fX7xY4p4h&#10;ltY1cRZiClslpmARn8cCzjsqGeVQyQhxHIgU9lchnEDFoJhp4hIxlUznKrFHfE7ypay2Zx4iOJuM&#10;4HQZ4Zgqw8mqHYoIHmKbCAkyGAE7mAzaQU8RS8ZwDGXaYVI0mcNRBv2piGCl3/hw5PAzUDK/D9sM&#10;dB3h24fH9KF0swHH6ssx+yJv+5HVq/SnbHN/xO8ApO8AAm0G8Fs70B2JCypzB7jx2+uaRhsUfnuQ&#10;wf3099ghwQKlrRG/um2Ai8pfgk8M+UvAiS+/PZQXH0O2+XgyzycSfDCFjGv7pNlk5lI+naxtt6wl&#10;fO8JWCCb3ZeMX8UP+etXbIXbJQpZ7goBFH58v/3K2F9B9Psi+n1KliONOQ6y35PgDQ/KQnuQAe5B&#10;VrjijhB2Qwg/DZKYIAlXFdEGi5CxCwGBrBC04qol1cGNoBV3fos8CFTxzFnPuGoj46utjLN2MN7a&#10;TUuOvbTm2E+LjoOAjKs6bBDEelD5Ae7fJ/7Fu8WvgGxMSkV7IoE9ssi4BPdMsi4Rwm7gkbWJ+7aI&#10;F5LOG/nrg/z1LdzDe0cqlyKUiy0U6Xh/P/druV9K/XL9oGV+PSkN7ZG6Dcm7lXK+Ju5J3FYI+vOk&#10;tYwXQYDeBAT60DLGn1YhQbSJCaZFTGjJBQQw5YlpDRNDZaA4gg4TCEJMIiAxBQGcigBOYxybPvMj&#10;go8fwcdkwX6C/P2UrFzlsw5BS+nlvF/w5S+2GSWajTLNXxqlmp8PcnfhLylgm1JohcDUIoXrk2LN&#10;9l38hZQoXKuY0tek7HkgfcsUpG+pwecGJUs/QwB/Cp8ggR+TTfwxz/kR1+Aw70NE8PsEZb8n2bPf&#10;5Tr8vmTNui+ZM+9yLX5H0htvS1rDTUmtvyEp069L8rSryOArXJdfRghfokT0RaTwRYK1LyCEz5Md&#10;fJ7fceWcxFadhTPMHZzmuv00MvgUMhgJXHaCrODjcIxr+KNkBR+Bw/zfHaJU9EFaTR3g938/7JMQ&#10;ggaCOXeCyEIP4jwKVMgkD6QseSAiOIBzzB8R7E+WuR8BB35kp/sqBCD4ZGzkun+DgVd6WzseBCx4&#10;pHcig3VwT18HawlEQAynkSFPmXRn2jloJQ/HRCZdaediryKYMdYUxleTGE9NZDxlQ2DdeCqtjFMR&#10;zDW6cR1hXJtrgDWB2lyTD6PdxlDv6QRdM85CCA/xZKxFpaHBtN8YZMW92qg8NJBKLCYagGoB0asB&#10;qdpWahDtowy4PhkMuhxEZRMDz3KqgpUhhRnDEbg6wJ12NVq5SFvXaAsbAub6EEDXG3o5ZlMlIYvg&#10;RKCqSg/Gej2ptNLDNo1qCKlUS0ihMkKywduTkoBAQKq0vDUxwYTKLSaU2IfuNnGdoOQ+48U3DWI6&#10;EY1I7sT4KISyFbaz/kZnqDDxhkFkB2OpRANdCQjqSjWIrgQJdaXqRFcCiLqMCjGhWsTrVI14neoR&#10;BlSaeH14AGN2hco1ylAq1cBriGEDxLCJt7yKHH4VOdzOQE/anlghIBRJbEJQaDsEgQ6A/gSEKv0I&#10;EFX6OssriGHl5T5O8jJy+OXejiYI4qdAFr/cjr28jDB+uYcd2Jq8Y2UK6/D2ZJO3Jhm8hCw2mUhZ&#10;3F/ycreJZE1OoAwuy3Z4LI95xQrHeZVjKq/B6zyPlS68hi7cVrpaeINltx5P072nLXKsM1O4/Sy2&#10;8lavp/nlPvqYyQi3SSbvTJJub0+Qbm/ZyBvQFSHc5c1x8jrZwcqrZAe/2oWMT3ilC6V/X6f07+vD&#10;kMMKGaPw0itD5I9I27/HS68icDujj3sOxrGVLhZe5zk68QrbX+n6NK9y+7VuSMxfRe83eZ3Sxl0Q&#10;nibDfkFXSht3RWS+gch8mqHcfpYhbHuWwWx7hrcG8zyDYOAzDOD2r6DiuNvfA5nb7ZeocFa6GHR+&#10;Pn1+fR1Apm4Xsna7vMX7f3sE595Izr1R0hWp2xW52xXJ+0YvZZy80ft56H1jQPdXRsobBiPkjR58&#10;bj34nN4Zwjk8uJ03ewwyJG9nVO6+1QnN6jVA8r6jsrf9tm4zyz336DfUzPjtP5zSziMNOuTvaOTv&#10;GKSvit9xMmDIeFP8DkX6UvJ5MJm/g0dOMRgyytZg2Bh7GT6OzF+wCuAxkzwQwF4y1s5HxtsHiI0K&#10;YDKAJ7pGyGT3KJmCAJ7iHSe2CGB7sn8VRzJ/jbLPyF9TAKeJW3C6kf3rE54lfpHZpgC285Cy2jkS&#10;EJUh/hFphgTWzF0VvCp6fS2y1z88GalLNq+KXQiKTJNgMnuDozOAZaf1ELZZCY1B/sZmk/WaYwhg&#10;D78ImbOA6+DUIgQp8jerXFLza8jobZB8hG7pdIKJI9LlH/3TfUqmLZI8ZGxW6UxJLaonG7hW4hGv&#10;CWTh1s4kYQwRPX/5JknKn4YErpN4RSUwWcCx6VUSQzloo3w05ZcjVdSS7asZv0ZGrlHuudyQv2k8&#10;PhZZHRTK+7aQklUl0+aul1SyggNDUtqJSymWbH09+dONstAqdqORzHpclb5G2edOWDOAf00AJ+fU&#10;kBVdI//0MZm/Sttlsn8WX5Bjtz+X7//07/K3v/3tH31Wxv09/JcieJG3CGDlo+//Jk9+/i/5CBn7&#10;gCxdA0o2K+8iZh8ifXce/NFkp4WN9HddBa0fy5w5FugrWF0NxTclW8m+Ke/98DcylOFnxDF9ih/+&#10;ifVOvPcz0pgM5ns8953v6T38zV/kxpf/Kvvv/SQrjiMHYfPln2X3zZ/lIlL2KiJXuWbhKgL4KkL4&#10;MqWiL5Hlexn5e4X1K2y/jui9/sW/yg24iVQ2+MoCovkm3IBrbLtG5vFV7r9qEcSXP/tXUVQkX9CM&#10;4g9/QgT/ICcw3sf48A7f/VIO3noi+65/KnsuP5JdFz+UbWcfyoErH8rZu5/IvotkBR9GBO9TCXxR&#10;5mkm8KYznSTwCUTwScTvKcTvGalde17q1l2QuvUI4LYrUkf277RNN8j0pUwz8rce+duA+FXp24js&#10;VZpg5s53yeJ9T2btfijNMHvPQ0Qumbv73pd5exG4LBfs0wzah7Jov4JIVeiruwjZa4DwVRZaQf4u&#10;Ivt3If1/F5GBuwgJ23qKnrwI4KXnPpdl57+Q5Re+kBVI4JVkAq8mC3jNle9kLaWg1yKB1yF0lfVX&#10;rFm+KoHN220WNiCBN7BugATewOM2IJHbkMnrKC+9lmOvOfeFrDr1CefBI1mGjF5MKehF++7Jot23&#10;ZcF2+i1vuSwtmy/KbEMC0295DVnWSPUG5Hr9iqMyfdlhqUMC17YelKmLDlAWeh/ZwHukdO4u+gIj&#10;gSkJXTBrKyWhN1MSegPZwEzITGPypXaNpFSvYhJrBRNdOsmlEy6LJJbJnejCBRJdMI9JlTmI4GYm&#10;npqRwTPJCCYDIGMGGQCNwMSUTk5BEALXhPuskL0bZCEQuRvI9kD2eQqOo5NbxjH12Fk8R7YKW54P&#10;AR2iIG5DENIdS12nX7GxzVya62RnUMI6uP0xKnxbJCx/rkQwcRXFxFVU8SKyEJhUqlwmiVN57/o5&#10;8JlkzNzKRfNOLpT30lfoAHL3MKL3KL2HTkgJvZdLlp0kAtnCUpZL2LYYWk9wUQuI4CKFzOAiZHDB&#10;/MOSP5cM4hYmH2fvl+xZeySzaZdkNOyQtPptXHxu4cKTH+rajYYMTpi6ARlM9kol2cEV682slDJ6&#10;BmtGCRMtYUWIYQhlEjGErJcQJleD85h0ZZImiBKGgUzYBJBd4k/pNj8mTHzBh8kSxRu8yMjxtOBB&#10;FL070fRulIBUXImwdwFnSqw5USLSkYwhB8o22pEdbEtm8BTKeZoymLKSZAZPIDNYhbAhhRG+miWs&#10;paPHhjbCDErVNpFpO5OytbNkXEQzImk2Sy4mDVrMJZP140Jn8zhKzBJpPJaLzDFkB5s0IZlNRnPB&#10;+Ut0u4JcVohSHkPJKmUs/SHHkv04LpiytaGIqDCNaia6OQpBFb2Uslf0QaJfki0ltOzoq2RHjyV7&#10;5K8DJbcc6cHkRNS+U+ZOZO8uMnoVxBx9m4zMXvo4uebtI7N3P1m9Jh6IXi9D9tLniYkfPy7yAyBQ&#10;4aI/qEQhAryUSacyJnXK6BfFhEEQkwdBRJUHUWrMgLJjwTVkjdbR64vo9PB6skqJVo+mfFkMZczi&#10;iGRPoK9VEuXNkls+ktR5Kn8Vov3pgZVJL6wsJliymVjJYWIl14AIfiZV8iijlm/wTTsFy76VguUm&#10;hcu/68T3UrS8Mz9w+1ks9y/7XgoNeDwiuRCxXECmsck3UoAEzjfguZHASp6y6CvgtTG5lMvkUk4n&#10;spl0MkAKK4YYRgqb8B4Rwh18xiQX8tuAz8BC+hykMBNgabMVeqFBKpNiHTwic5jPEFLoqWxCCT1I&#10;Jss6GdGe3KS8hxR+l8oACtkWSqNyHzl8TxKR80p8PRkZynTK8027ITEI/GhEfiRl5SIoKxfG/21I&#10;5XlEMOX86B8WSACAPyXjfCkX551/kOyTA0yK7mMyVEXwLjJadhh95JySOSfpI+dAhrp9Audq/Dqi&#10;9tcQtc/5G0tvuhjO5Rh6ekVTzk3Pbc7xSZGtTOBQ0o2eXjqBo9+tMUF8hwKQcmTnj/Alw5esweG+&#10;CtLXt4zofkpBBlYSjFFNL/AaGUP/xXGUlrehSsBELR1rlI2lXCwC2I5MP3syb6zYsa69Q1UMTyET&#10;UCXxpISFPG6+XL1vCuD1FWGyrjxE1pYFy9rSQFlT4i+ri/1kVZGPrCr0lpUFnuAhK/Ldwa2DAtYL&#10;3GVloYesKvaW1aW+HMNf1lUGSdvUMNlYFy2b6+Nk64wk2T4zVXbMzpRdLbmye16+7JmvFMjeBYWy&#10;B3Zze9fcPOP+HbOzZHtzumzlMVt47ObGRNnEcTZOj5ENHLOtNhIiZH1NuKznedYZhJpUd7C2mvdk&#10;YR1L4z7LfutZ/gL2Wa/7VQXJWt7D2ooAWVPmx/vicyjxkpVFfAaFbrK8wFWW5znLslxHWZrjIEuz&#10;7WVJlp0FW1mSaWUK689iKyqAz1+9Q4ZrgMFbylgr/vSoVfwoXYzURQ534MN6B925T/d7a6w/ZUmD&#10;KEsaTPYsmW62CAtHJIUzcgIZMcg7jwACetEigEdSenV0JNnjCOCxBBONI3hgfDznIufEeDLITQjG&#10;0fLhBmSx/0O01LhZbnw8PafHay9qMomVcZSVHkcf2nH0nx4biWzm78uYcAKAqDph9LPXXva0Lhim&#10;QQ+UTB5E5sgAJgn726UjXLQPb4L0ZkKvN0K3NyK4vfen9v800NKv4fQFjWSfKPaNkd4T4hA2iJYp&#10;SdLPPhmpnCoDySQc5EJmrwuy141SzWQYDnOnT68HsoWMQ2WkV5GMsjCaktmjKUk71geha2GcL2KX&#10;YAzFhu+lAZn5NpRmt+G7qkygp+kESm1PJFhjEqXaJ5P1O4WSz7Z8X+21Agj9VB1pE+FEMJhm0TlT&#10;UtlFBQrS15WgMVeqibgRRKaCx42SxW6MH9wRth6US/Yg28/TWu41fy2VCtYiVNYZ+LKu+LMewDKI&#10;fqAhlIUNhXAyBCMpBxtdtEbiGK8klK1F6KncWy9piNEMpF9W3QbJYbyTS0uS3MYtkqdQcSWP4EQN&#10;UDRgDGYlj8o1BrqPhXyW5n7bqG5DlZvm3YxvGee27KPyzUECHw9LOe05KhiHVTE2q2KMVr30tEwF&#10;XVYvPQXm9koC+CoWHWX/w1I2/6CUztvHcfZIMRVgdLxcOJPnmrGJ17lR8hvaJI8xc179esmbvs5Y&#10;5je2wQbYyD6Mq3k/uTO2SU7TDsTyDslo1HEe7UQs1V/iqjciC9YhBXT8tswshZy1gMo0LYzVmhmn&#10;0ZMqpYmAyCaEr46xZxqBl+GMgyNVwha0IELnSkLpfCTpfGTrQkmrXCTpVa2SWb3YIKPqGSpbJYN9&#10;MiqUhZJR/jwWPL1d99P9jcdyXI6pZFUvgaWSNXWZZE9dLjm1KyS3dpXk1q2W/GlrJX/6Wingcynk&#10;syriMynmsyvmMyxRuPYooRpRMf+/xawbS7YXNW2WIvbT/QsITs3nM86fzufMmDyXYyo5HD/7KVZx&#10;e5Vk8dzZFrJqVkpG9QrE83I+l2WGkI5HDsfkL5BIqv2EpBMcSpUgH0SwZzTlq8PJsA6mrDa/WZO0&#10;N7JHtoyjL+5oSiSPpKT9CKSrMpzM22cZxrahiNmhZNYakHk7BAaTbTsYeTsIBlIdwQCpqxiimNsq&#10;jfuzbqDrlGgewP79FR4/gOMM4JgDEbcDEbeDkLqDyPYdjLwdwu/sEM9MREs20gW8+J1R2DbIHbnr&#10;lkY7FBXFKoyB5UCDFBnsnmbsN4zHjfDLI0CSKgJBJYzBCSCJpH8y5bztKOPtmExFIUpyuyOAPTg/&#10;vchY9+Faw4/vtT/yVwnQbPYSlkrpmg7KWCeINYDgjoCK1awrq8i2BWSwHyLYt2gpx1vKmGcJvymL&#10;EakEQpD17UVmsCcyuB19fn6rngZpTNCKB9c3HuksM8hOJvjEkyAUL4JTfHLbkLgbxL9wM69xO+Os&#10;3Yy3kG2VB2jPcUjCph6R8FrkXO1xgzASCUKrydKsUhG8n/3JyKRUtF/BNkTwFo5H5iVlpL2yybxE&#10;BnvnbGb7Nkq67+A5drEv+yN/g8oY25fr2N4KJYAZ6wci/QKQwUbpX+3/qr1fuabwJrjUm8pC7dBi&#10;xjsN+Uw7GV/krz9VYfxpGROUpz1ltccsJYdL6UmLAI6uolRxzQ3kL2WMCUBMpjVMaqOWOX6I/H0f&#10;8fsR17AfE3z8GAH6KaWXP0WIfgaUX9Z+u+09d83yy38PI0v3f4xF9FqEbzGPN4QvlChcm5Ra4fqk&#10;TEHqtrPsCynvRNly7rPC9rJlyN9lTxDAymcI5E855icc/zGv9WP4COn8oRQu+IDr74dcf7/H9fe7&#10;kjvngeTMfiDZzfcIyL7LdfgdRPAtRPBNRPB1rsWvIdKvkhV8BS4j1i8xL3ARIXxBEmtNEhDBBlPP&#10;SUL1WYmvPiPxVae5Zj8lcZUnuW4/wXX7cQK5j5EVfJRrd+UI5aIP8/93iACgg/z2HzAILd7P/yvn&#10;ZtFe2IMM5lzlnAqmXHkQZcmD8nYQ8M05TFZ6YM5WSudvoWw+5zVBCP5K5kYD34wNiGEL9Lz2BW9u&#10;e+vSglcmkjhzPd8TFcJrkcFU80ilugcS2MXSzsGJdg4OBOLZM56yZTw1heC6yZHzZCJVViYYIpjr&#10;d8s1+miuzUcH6vUEwd3+DQRdM8ZSaLsx0mcaAdp1MtyLSmAGGnBK2yiqsJhUGQGoz8Wb7d5VSOXO&#10;UJHIh+1crwzxZvzmrUGrZUjhEqRwMdUMaDtCgJzK4P7I4H6u+QjhPKod5BpCuA/VVXpTaaUPwXi9&#10;HTKohpAOaVRVoG0Jpf97EbTXyzaZSgvJVE2gpL4yuYMerPdAEJskmDBefId2AR1Qfp+KEW9PskDl&#10;iLefIgaRrMQ+g3W7LunVjkBWulMFojuy2OgBjyDuTnUI7QlvoP3hqSDRjYoSyhujgoGKNSMVqtYo&#10;I6hcA12H06pFGeZnwVe6DFV8OhhCAGg7BIIOtkIw6CArHrRFUdylC1K4CzL49f6Kq7zez+Q1ModN&#10;XEzIHO7AmfXOOMlryGITR3CQ13rZW7BjaSevIlkNELDKK8hYk8mUvn0+r5J9+xr3dzCFdRND9HKc&#10;LhyzM29w20o3nrcbt6282dOuXe52Frrv9LaTX9CHbZ3o0cdeOtP5vo51Wx5ji2CbIm/3UibL2z0n&#10;SfceEw3efNsGKYwQ7j6OMr1jkcJkgXZDCHcj69OALNGuSOGulAGGV7pQMhhp+99C91W6doZj6HH0&#10;eG+QhWqlG+vP0OVNsk67/5I33hqNeH0eo9jeQTeyW99UyF79Nbr3HIWYfJaRbOvMCG4/j+Fs78ww&#10;bg/juYbCkOcwmG2/wjsIVPiFUCaz9o1/gD6uGxL2TcV4Xn1+fR3DYQTZtSOBzwGR+yayt3tv6DMO&#10;xluwkbf6KhMsS/O2uY91X+v6GB4/GkaSrctn0lvhM+it730o55miQtfM4FW525ke3O6J3LXSiwzf&#10;XmT3/gKVvpR67mNk/IJm/EK/IWT9Qn9lKOJ3mIrfcWT72pDti/gdqaj8nSxDVfqS+TvcyPy1J/OX&#10;7F/k7yhKP4+Z4Cpjyf4dO9mT7F9vGW/nh/wNkAlOwTLRJVQmuYYjgCPFFgFshwBW8etA9q8D2b9O&#10;CGDnwDRxAVfErxvZv56hGeKt2b8I4ICobFm4jKp6Dt5SWUdVocgME8RqIBJYCQhHbEIwcjg0JoOe&#10;uNmWfr25yEyzfLOi60oEvXwjtZ8vslczfpUI+vwa+ybn8TzN4hUQJS2tBD9nlEpiRjmZv1UI0wYy&#10;aGdLanalhEchjP8B6jN1n6pZK6V02kIycueYEpjM2yT6BicjbOvIog3kdS9cgVtAxiblkZWbN00S&#10;yQaOpxx0HJnAMZRpjtVSzYjeaBW1iGAj6zdNSz5X8BorJYX9syk3HRKe9pRnDQ5Lw3dON7KUO/9T&#10;QVxYPdfIFlZxG6/PYUjgEonS7OLO5Z/b+/8im+lLHGfpL9wwe3l7BnCHAKbv7zZKEav8/fbnv8hf&#10;/lPkW7Y9Ikv3PuWf7zyh/PNnIjcei1xTPjbR2/rvHZ/F8i4C+KFm9cIT5Gx6Xokhgd8lC/fB1/8h&#10;9+nHq7xHaWZFxe/Jk4Ls/fuO+UdKU3sHn5To4J0GH5L5+yEC+COe4xHi96M/IZr/bPIhfMBzvq+C&#10;GAH87nf/IQ+++4ssOPizVCOWC5Y9JovwMQPiT5Gjj2X+1sdy5fG/yG2E7m0E8C0ydm8++ZPc+OxP&#10;cv3Tnzvg9k0yh2/pPl8o7A93EMt3vlL+Te58zbav/w2Qw2wzYN/rCse9ply+JlcuXpFL5y/JudPn&#10;5NTxU3Lk4BE5w4d2ig/w+L0v5cjtJ3L45qdy4Ooj2XPpQ7n87hNO9nS5eP9T2XTijqw9ckOW77si&#10;rTtVAp8ja/WszNx4VhrWn5HpaylbvJYetsjLOrJYp9HXdtqGy3AF+Xtd6pG/Dcjfxm13gN68O+4j&#10;fB8Y2b3Nu99D9r4P9Ojd+yHC9yOZv/8REveRtB78WBbD0kMmyw49kuUHH8mKgx/Bh/CByaH34aGs&#10;QPYuZ6mSdRnSdyl9f5ce+1CWHv9Ilp54JEuRv8tOfyLLzn4qy8kAXoEAXnmRDN1LX1HymWzdy2Tt&#10;IoDXwXokcBsyt+3qj2ZmL+tKGwJYaZe+iN+NV3+WTchfg2vcd1Ul8HcWvpX1ZBqvPfOZrOb5V/Ja&#10;lh95KEspTb14711KbN+ShTuuybytl2UumcCzNyDY+Uxn8ZnOJMt6BlnWjSuPSf3yI2QDH0IEH6Is&#10;NNnAi/aRDbyH3sCaDbyTiS0VwVulYOZmJtQ2SjbSM5PM14w6jdRfLalTV5LxwORJxVIyHloNERxX&#10;vAAZPBcRPEeiEME6ERVBNkE4Ijgsq4koe4UfCrJ2w8i6DSPjNoxM3DCyc8OyTcItS90Wyn2h7KPZ&#10;xCZN7YQifsMQv2FMeIXn8jxkNUQy6RVJ1kEU8jayaD7yVgUuYrqYDF6DReaS12ouze16f7Sxr7ke&#10;w/ZYfU/liF99f9VkKzB5lMZEUzqTeFl8Jjl8Pvnz9nBRvJ+o4sNEGB+VUnpXl9N3uWLlKYPKFRaW&#10;s1SWAZOKFRbKmVwsZ3KxbPEJKSU7uISewcULjkjR/ENSOPeA5M/ZhwzeQwbKbslqIvOEicL0xm2S&#10;Xr9V0shASZm2WZLr6EMMibWbueCkZDS9g+OZPIyrAjJJ4qoob1hJ6cJyKKN8IWUGo0voK0xkfiQT&#10;NeEFiGKi9kPpcRdCP7pgJneDs1cgiDVLhz7Dmcu4eKRXHfhmMCGTzmQMEype9NDzZKLYnUwhNzKG&#10;XCkZaWQNI4CckMGOTObbI4TtEMK2TO5PgckqhukhrKWjJ5ItODFylkyk7+NESn+azKG0XAsTTApZ&#10;hGQFTormwpLlxCiIbKHs1BwyFyFstglSeAJZXBMQw4oNWcI2yGETbrdDaVoyHJUJCrJrAqVAJ1C+&#10;agL9IifSP3ISfY0mRSGlopFTscuQZ8sRaavIiqKnFyW0nCip5UR5LWd6LrlkbiMTagf9w3aR0UtP&#10;LyZs3Cjl5k6/Jnei+T3I6vWkfJcXoldlr7dG+VuErz8X9IEQzIRQKKXlwig1F86kUgQZBpEVB8gA&#10;OiiRlUwEVB2TiGomoKrpHTX1DJNQ5ySMSPMwos7DiD4PJwo9Yvo1iSAyPboRmchERSzly+KJXk9o&#10;RjxS0ixlzvuSOpdo/3mUeuNvRialzzLpgZXV+imlmIn0Jzo+j0mVfMSvUkAJNaVw+dfwDTIXVnxr&#10;UGzwXQcrWbdQwrJk5fe/zorveZxieTwSuVhBBptwbIRwkQHPaaGQjORCSlMX0ueroFXhdRrwmhUm&#10;jfIUJquUXLIIcikfZ0I/MSazOuD9zjPJYbLLShaTX1lzP0EId5DBpJjJx2QNK3x+kD77I+DzNPjA&#10;wvuS3qw8JKv4PUmbpbwLDyR1pkLmhUJZOSW5CRHceAcZfJss4VsSj8CPm3ZNYikvF113BRl8GRlM&#10;Fgel5MIryeigdFww2QIBlIwLKD4ifmSI+xBM4E0GuTfnnIeWD8ykfCBZIy5plA9M5RylB5hTMiRy&#10;3hK84JjAOZxASTeCGRzi6e+l53bsUrGLQcZS0m0ykziTjAkc/T7NpDcoPb7J1h8TUMPkDaI3oAoq&#10;gf6hyN+x9EocF1pDRhBlZOmjOJHS8ZMoLz+F3wAtH6tlYx1SKL1I9o1T2lITMnAUR8rHOnDbIZVs&#10;AhXClGecQo++6w8+lYuZL0tbZRgSGCFaHizryhCfpQGytsRP1hT7yOoibySwF3jKKiTwShW+sKpQ&#10;QfwiRVcXe8kaJOnacj+OEyhtSNSNCNrNCNutjQnI32TZidDdNSdb9szLk70W8bsP8btvYREUIoIL&#10;jPt2z8019tsxO0O2z0qVrU3JsoVjbG6IRybHIoGjZeO0KORyFDI4UjbwPIoK4Q7CWbdQEyZtsL4T&#10;erutJrQDZHDbVOTv1GAEMCCA11UGIoD9jfe0pozPAQG8qpjPgPe9EgG8It8FCewky5HAy5HAyxRE&#10;8LJsO4RwJxDDS5VO286l/l4uXr9L/9ngp0Hg9poQZNDTINCgh2IT8BTW+3Q/4ziTw6SPbYT0tYsm&#10;qwzJ4ZJkiAUVEUP9yGQNLKHiQyWZ43XIWAKEkJET+LsxIZ7fYno2TuR8mJioJcQJUmgvI07mOFnk&#10;Jsv+AVp2vBNMWk5CHE9CIk9EDE9ECk+kzPQE+g1PoAetTcRsgn+Q0NrCgPYFoyiTPIIJxGFkjwxl&#10;knAIPUAHMyE4kEnAAZ16gPaziZF+TMQ9BRN4/ZnkG0C274ApyBk7xAzSd7ATYsYlQ4a60k/Ug/LN&#10;nnwOXoheb8qrUhJ7tB89R2FsQKnBOBgfgMiFCZTLViYGVUGlwSTWJ1uYQjDG00wVW7LzbYNrxJYS&#10;7XZhdfSC1bLBDbR+oIwwbSCcEb8uZPG50FfTjfKq7mSZeiB8PRC+ngSJedJSwpNKIl6UUPaiqogX&#10;1UW8CCTzzl/J3zSyehG5vpR59S1E+BqsR/qsJ5ipDZmxXoKL28hkamMSewNtK9qookLAGmOQeEop&#10;JzMmSa1mTEkGbA7jmFwC3AoaEX1N26SUyirlc3ZJJQGJVVSnqSI40YDxafXCvc9Bt3O/wj7W/aYS&#10;2KjUEKBXu1jHukcIftSx70lpWHma6jgaHEmQ5NpLMpPqQrPWX6FyztV2ZhFwqsxcf0ma1l+QGWu1&#10;og7XKFQmqqetyvRlR6WOijp1jJ9rWnkenn/q/F1SPW+HTIXqeduleu422M52ts3fKdXcXwUVjLPL&#10;eU9l8/YSeLlPilr2SgFjvVzGejrO0/FdIhnLcbT+iEKIRVIi1yg1TdnkkFzKTGdrWWkCFmm9EkEA&#10;Y7Rm2xbPR/guQGqaojdr6hLE6zIk9HJE60ok6yopnbFGyprWSGnTatafoZHbjezToKyUEiv1K6Tk&#10;WSz36X4mPEYfzzHLDPR51kr5zHVSMXO9VMxqk8rmDVLVvEmqZm+W6jlbZGrLVqnh86nhs6rl86nj&#10;c6lbqOyGPe3Ucrt2wS722SU1fIY183bK1Ll8vi3bpGqOshW2SCVUcPy/z0Ypn7VRSmdukGKkfGE9&#10;gh5hnDV1haQT5JlMsGeCVvzRzxYRHJRMOxgyrD0pse0SSr9jRKitXwEiOFcmeuXIeHrkjiO7dizZ&#10;tlbGkH07mkxbK6OQsiYplGU3GeGELDZIlOEIXGWoQ/wzIIzJ0B1qr9st6w5kG+s6wncojx+KvB3K&#10;8YbxfMMQv8M8MhAqlKr2yUay5JKBl0dQC1UDdAkj/HORujlUxyGz1wtB7JkuQz0s6DoM984kCIbH&#10;s/+YwEL+1hdTJaSMsTe/NwhxOzLPHZKaCBahVzc9ej01Q50S7b5kq/tr1jqlngMRviZrEJwEgBDk&#10;EYT0DUL6KsGI32Cy+oPJ0O+AbWTHB5ElH4gMDiyjJzdZwQHFelwgK9ifEvB+Cr9JvvqcCr9Tio+2&#10;v1EIVvGhSoHizXWLsU6lAV/6E/vlkoWsQSnI38DizYzBt9Mvd5eEVexlrH2AaiyHJaruGBVajkv0&#10;9JMS00DWZj1Zm6zrtqg6xuPsE1aFmCsnMxNxHFBMFmbhdo5JJnH+FthK5v42tpGhWUTWJv2EQ0rJ&#10;5ixH6lUilo0xPVLZsgyvYh0ZGIoEDCETNLgYOVyIKOa6IYAKQQFcWwQQWBpARaF2CAAMzCFYNFfl&#10;7xGyRLWk8El+Z88gFbUMMeWJ6VWbQO/aRARwcv0d5O995O8DyhxruWMte0z545ZHksfYN28eZZEX&#10;fIr0pUQyLWI6Z99qr91/RImWZbZCIKmWaNaMXQNrBm/7koxcSjKXPkNnuVvONYlS0RmkbgVUWpa6&#10;XoHwNfm8E08Qw8pnBmVLP4VPDEqXPuZ5H/OaPkYyf4QM/pBg7A+47n6f6+6HUjjvXSmY+0DyWx5I&#10;3pz7XH/fk5zmuwRk3+a6/xYy+AYy+DrX4deo0nUVriCFLyOFARGcgghWkpHByXXn4Zwk154jcPss&#10;FR/OEER+Gil8Cil8kuv0E1ybH6e1wDFk8FE4QtDPEYmq4BwsP4TE5zqQ8uMRXB9GcJ0YXrKXv6V7&#10;+H/eTXA35ywSOLRwp4QW7CC4ajsB3so2QwQHIYKDcraYIIOVgOxNsNGEYAWD3E2Ukt7Yji/9sBWf&#10;bLLjs9YRzEA1D1o6eGasEfe0VVzrryAAfDntCBjLE2TnwDjKnlYdtrRymUJgnYrgSRGM4QjY1mtz&#10;G67JxwcT3I0IHkdg6RjabYwOUBoIxq4HRDDtN0b61gHVYGgPZeAzld+oagtVLK1UEoSqUH1Ig1N1&#10;nGbA7Xa43w8ZTNCqAQFxQwmMG+pdShBMCaWoaWGDDB7kUUh2cQGlqAnyo8LKANdcyk4T7Kc4A2O+&#10;fsjgflRo6Uv/dxNamNinSh8ryOE+yGGlN+O83ghikySDXkjiXowBO6D8/hSgYoSW7H+WnrQV+MdQ&#10;uh+BrPTQvu8I5B4TaS1iQC93KkQYUDXiHapHvGOjfeIVKtaMCzUZS4UaZUywwVuj6TWvIIhNqN6D&#10;IO4+MqCDEQSCtkNA6HArBH4Os+LDuuIt3YcqXvLmEMVT3hyseEi3QVbcWQdkcQdu0g1p/BQI5G4G&#10;rib9nC04sXSSN/o6mvRxMOiKJDaxl67I4ufxBtu7sU839jHgceZtB3nTQvc+jogzxaGdt3iet7j9&#10;NrzD+ju6tNCD20rPvg6IMMd2evd3kl8wgG0W+gx0Ro51YN3esXRk307012Pbg5306msnPRHDPXsj&#10;iJHC7/SahBieKG8hhd/qMUG6v2ODUBxv0O1tskDfUsgY7U4W6JujyThFzP4DjH2tIG27/grd3h7D&#10;cwCliDvzJiWJuytkqXbviYC08Fav8Yjszozj9vMYy/axSPJxv4LeN5bPY1wn9PazjGHb8xjN9s6M&#10;4vYo/h9HclxlxP8MROrbCOWnGcbtf0THY3ogZs3nHgWjjffXoy/vv+94MmptYIL06D+RzFoYoEyS&#10;ngOVydJzkMK6lYHcDz0G6GNs2Bf6jweOyefRg/feo6/5fnv1s0KZ5n4WkLhG9u4AKyMMqdt74Ahk&#10;7sin6DdolCi6vd9gze61MESl7xgk71hkL6IX4TtomA39fBG9MERB+ipDEb/DRk8m0xfpO1alr52M&#10;HOcAjjLaRnEy+vKOmegm4ya5y7jJHmJj6yUT7HxlooO/THQMlMkuwTLZLUymuEWKnWe02FP+2cE3&#10;Xpz8EsUZ+escmIL4tfb8pexzcIZ4hmQifzMp/azyN0eCYnJl0fKNYuvsJ1XT59GjN1uCY7IkhIxd&#10;A8o261Klr0rdmJRCZGYpGbsVlCWukGRkbWqelkauRpLSH5dtiWTzxiN249OLJY4M35jkfDJnC1gv&#10;RG4WSXX9HPELjpP5i9fw+ApJRf5mFtVJQdUsqajHZcTl/MNkVus+upw+b51UzlhKJvACoy9wBtJV&#10;y0GnkQ08HYkazOtftGoLtxvY3iAp9O5NNiQwfYPJ3NWS0XHplRKH6NWevZrxq0sVv5r5m0Q2sfb1&#10;zauYLcm879CIjKde37OZyiqFU7Or6Fe80CgVrWWjEzL12OVGRrGRBZxk9v1VGRxF2WkVw5ohbMhf&#10;Xov2GrYK4FVttMy0ZgBTmVhK2m6S+fvEkL8fkMX7Af1436PH7z3k73WVvR//Ta5/JHL5fZFL7/9N&#10;rn7I9kd/E80R7uWLAKYXsFUAf46Enda8QL5AyD74WsXvXxDJ/yb3kaYPkKbvfvmXDgHcQD3nX/mn&#10;8vfHH3+kAfVJGTIkGhG8Uz6i3PMjBO/HCOBP/qz811N8zHNHN5yUC5RZfv+7f5fKVQ+5fVOCKPM5&#10;Ofkk7JSxyZQXrXpMduxjJjLuyd3P/yR3KRF9B8l7+7Ofkd0/y81PfpQbcPPTn0zYdof9lLtfwJd/&#10;lntf/UsHiN97igrhL8kifvexnL10g8/oW7lJ6WkVy1b5e/bUWTl04JAcOXNVLj/6US5++INceP9b&#10;Ofve13Lq/hdyAuN+7NYnhgS+/j6T8+V1cv3h57Lt9D3ZePw2mcA3ZIVKYM0E3npe5myhHHTbGZkB&#10;DevPSv268zK97bzUt12Sho1XpGHzNbghjVtvyQwyf5u230P80ptXSzkjflsQvy376M27/yNkOdL3&#10;INm5hz+RJYcpmXzkM1l59ImsPvZE1hz/TNbB+mOfSNuxx7LhKD2Ljz4yOfIR0L8Y2mA9pZ7XI33X&#10;IVrXwGrE7+pTjyjD/FhWnflEVpL9u/LsZ7Lq/Oeymuzf1Ze+RPwiaC9/hfj9RtZf/Rbpi7y9igBW&#10;kYsANjJ7jaWK3x9lo2IVviw3X/tZNl9naWHLDZXBP8D37PedbLz8jbQhgdvO8l5Of8xrQmAjgZcf&#10;fCBL9t6RxbtvyqKd18gGvirzyARu2chny2c6W0XwOkTwmhPSRM/lhhVHLCLYWhZ6vzG5VrmAySkm&#10;30pbdlAWehtloclumEk2BvIzm6j9bCLtM5k0Sa+lfBvR/alVS8ngWEKmwSJjAiqheB7l1uZKbCET&#10;U/mUncubJVFagg4ZHJkz01wibVUSR5OJG00f4RjKSMcULGhHt0VxXySTW7pvpGY2aCk7Hq9EWkra&#10;qWSOQjhHF86VGCbA4nh+E4Q0EjfOkLhE+CNyEyoBaa0kGkvrbSQv6wbsk8R9yWQupNSsIOuZTAHe&#10;ayYTRdmI8JxZmxGzZHwwGVXC5GIpAr182RGpYEKwSvtWU3J76uozZLCTva6s6sRKtisrTKZaqGZZ&#10;tfw0F7bIY0pHly8+JqWLjkjpgsNSTLZJ0bwDUkDWSv7svZJHFkvOzF2SbcEUw7sMMhpN0ukjbFCv&#10;GcTmMn36LgQ2ZaXrdiKzd0hyzTbKEG7l/W6hxCLlB8vocVdK1gmTtdHFG8h+biNLh4ziAjKKNXOH&#10;TJ8QMn6CmUQJzGFShgkVFcS+RNn7EGXvTck1T2SwBzLYnTKSbpSWdk1oMYUwYsgx1sQ+BimMHLbT&#10;jGFKSNtRUtqOrC+7+Hkwn8wCZYEJfUQNKAlqy0S9bTREzYO5ZDApLWQbK3NkCmK4M5ORxB20sK6Q&#10;mahQskqxpXyVLb0ibZFftpSzsqOslT2lRe3jl1HuagVZUSvphbQGoUbPpLQNRk8vN6OnF2XYKL3l&#10;QS8mD3oyeSJ9jX5eCN922UtGr69R5o3ybGT0BhDRHQhBEMpFfbghe/dLTNV+Sj/uR9zvR+AfYNL3&#10;IDL/ECXFDtNj6ijl25gkqDtFlih9pKadlygmF6KIOo8i+jyaCYjoxusSM+OGxBKhHjfzjiTMItOU&#10;EmZJRLGnUNIsdS7R/vM+kAxKnWUteEQ55UeUWCbifzER/wjgPKLjC5hIKVxOywRlhUnxiq+kZMXX&#10;CN1vpLSdb1mHVcp3BmXtfC9lq03KraxifdUP7KNwnxVEcZkBx0AIm3DMdnhOxLNSgoguIRu5BCld&#10;TK+vYiaWijrDpFOhghRWCpDBHZil5TrgvSKFlfwFn7WTy3ouk18585VPDLLnPbZAhgT9k7Pn8tm1&#10;8xHr0PIhGcXKB2RSvG+QOfsh0EsMMignl4GIV9L5P0lHzKcZIILJLEhB2Cc3kZ1BZkFSww2EMP3F&#10;ptNfDGIR/NFkEkSRQRBJ9kAEJeTCyk8wkXgMGXyEyctDZsYIk4R+Wj4wl2wRWl14ZXNeEqDgTi8w&#10;d/qAuaVCCmUJ6f3lmmz2/nJJWi3Oem7rOU5vLwdKutlTMteWrEj9Tk0mC38SMmxCaD0BE3VM4NQC&#10;sjdkKtADMHQqPYXpAxhZR8DEdEpNU0aWTEJbhJK9lpCld6gTvwXOVBJwIVjElcARk2VA6Vhw0f6h&#10;3HZWKZy6hF6Ci+TGu6YA3lgdIRurwmRDZYi0IYHXlwfKes3kLfVDBCN2ye5dU4TkLfIEDxNk6FrE&#10;71rE6Frk73pEaVtlAMcKlk0I1i1I2m0NcbKjKUl2NafK7jmZsndujuxbkC/7Eb4HEL8HFinFxlK3&#10;7SMLeO+8XNkzNxsJnIE0TjPk8bamREMkb22Mky1I4M31MRbIMEYI/5Io2TQdpkVa4P1Ng7pwk1qy&#10;k60ggjcahMgGJPAGJHBbNRnMVXwGlf4IbT+yo/kMyrx5n7z/YoR3kZusLnRFiLvIqnxnWZnn2M6K&#10;XAf5R6gAvnT9Hlll4Qb9nksYZYs7E8rtzoS1P66/XaQMcIgiyzWGjDQy3dwQFR6UTEUsjEQ+jAqg&#10;ZHEI/WjJrBvPOTSB82ciQnIy/WenEDxgS5UJ2yQmFY0S4os7yoinLKP0Pr3oDFZQfv+/ie6r0IfW&#10;jmPYIZBtkcq2ia2cszwHf18ma8CRBiMRnGSjvewDa2Wsf5WMYdJwFJOFI8jOHc7E4DAmA4cy+TeE&#10;yT7tAzqEyb3BTOgNMdBSsArbuX8ovUKHOiJmnJEyZAyOcM8hq5eMOh8y6nwQK/6m7B0XqJC5G1zB&#10;hCmiFzE+kdKzk+i3OSkMsUvZVcU2otbAzoI9Swc+PwckuuIYOU0ckby6dDKYbuAcVU9/2EZxidXS&#10;wfQYopese9IcgrdayI6bzwTvAiZ6KTFMqVUfhK8vsldljm/BcoJNVpgUaWYfJVvBnz6e/kieAILI&#10;AggmCyhZz/p6/ra18du0AaGyETmykYCmTUxobzJ66CZQ2jgJUglUy6ijxQhBbHkEsxU2bZfS5p1S&#10;SSuNKgLqahh/TmvdL/VUqGlcdkiaVhyWppWwSjkiMw2OmsvVFtq3H2a7ckRmrT4Kx6SZgMfmNSdl&#10;zrrT0tJ2TuYxFp6/6ZIs2HJVFm67Lq07bhGEelsW00Jlye67snTPPZPd94zbymLub93BmJrqOgu3&#10;XeWxlznGRZm74RzHPM2xOf5anofnbOb5Z608BAdl1ooD7TQbtw/yfg7KjOWHpGHZQZlOAKbZkuUQ&#10;AZhkJC84QGbxfikkSzl3JlnBDVsYr22UJEofJyDF4ih3HEuZ42jNViWYMZZgxVgCFxMIWEypaKWM&#10;Mlm3NUvJiF0uRSpoVcLOXItwXY9o3SC18zbK9AWbpX6hBV3vzHxuz99kMm8Tkwfsb7DhVzDv133b&#10;H6fHMI65RRoWbjVoXLRNZrRuhx3S1LpTmhbvlplLdsuspXtgrzQv2yfNy/fLbD6vOQqf1Rw+Q4NV&#10;h9h+0LivWVluMmvpfpnJY5uWKHsMZigcu7F1199hp9Qv2iHT5m+XunnIeZXGyODSGeulqJ4sYgI9&#10;M7gGSCklADR/vkRrcKpmWCfSgiauVjwiK8QlpBQRXCR2/vky2SdHJnnnyAQyba3YIGANvDsYj2xV&#10;xpFZq4xFuo4lE3csQTHKGPdUg9GuKe2MYl0ZSWbuSF1aGOWGTOYxI9lfl6OQvqM9s/itypaxvjky&#10;xi+X35V8GRtYQCZeERQby7FWgvjtCcxHvuQScEJJa2RvZ3TbmACOEcTjQ4qpDlKC1KkgSKya30p+&#10;axIbCTCbyRhjDvJ3AaWLqSKEkPUnUz2gaAXZsav5HeB6gYxfJRT5G1qusI74Da2kQhHiN6waOLfD&#10;Ke8d1pmpep/uxzEo9R1MAERQqR4X6BMdRK/gQAjQ51P4rWpHW98YsC2XfQhqNUEmcw0TSKWCwAJ+&#10;p4o3EXy5lXH4TsZWuyUK+RvDmDt2+nGqsyDnGhF1TUi7meckkaWux884I3Fsj60/QfuOIwTpHeSx&#10;iLnyPRxrF/J2J/1bkXCUkw4p0dsIOvoJh1M2OqKCfSklHVlDxmctMrlWx/SUBZ7GuL4WycztqKmU&#10;Bq4CskMjysg+ZpwXhgwOoy9sKEF/oVR/CcmjNHAe1xD5epv7Ctin8KiEF5+gtyx9ZsvOIBUpRUx7&#10;GO1Vm0SFmRSqzWg/W+1rm0lAYjYBijmz36f10EcEMT8i+/VjsmApjbyQEsmtTxCjCNrFKmj/Tqnl&#10;Z8ovl3P7H2NKXUPsdpa4VrGLyK3kGqTKCtchVVD9FF9w+wu2W/mcdZPKFU8sfMbyM4TwpxY+4fke&#10;c50OSz+GRyRPKB8RfP0Rwdcfcr39PtfzD6VkwXvI4HeRwQ+QwfeRwfeRwfeQwXckt/k21/9U8Jt5&#10;A64TlH0NIXwVriCFL3PtfZnr7ktUclAuEsRzgWvu85I67Ry/42clhWu4lNozCOHTcAopfAohfJK/&#10;jSeQwZx31cf4W3mUktFH+D88TNnoQ/z9PAgHTAgSjuJciqJMeRTnVSQyOBIZHIEMjijaSauqHQR0&#10;b+ec2EZQ9zbOD2VrOyGshxCgEJxH4IMuCzoIykcSG2wyCMgjOz6vjWz09QhhgrsQwT6ZyOB0yqcz&#10;lnJnHOXGOMolkbYQBNU5IoIdEMF2XKPbEbRtR9C2XpdP5rp8UjjB3WEEaNPWySakiWuJGUaA6fgg&#10;Av9gHO03lLGBtIwi6HRsAC1lAmotUGEoYOozVHNbYXsg9wfq0kKQLglYNaiiXRQQuDqSKijKCCqi&#10;aBWj4VRNGUZFlaFUVhlKlZUhnoUyxCMf8pDDQEUWrcwy2DXbYBCVWrRiiwHjuYFWqOQykMC+AQba&#10;zkOhsoIFrfbSQQrrlN9XqARj4KBQGUahpUBfA1qEPIV1e6f76PXe145+7e3EE3CpUG2GChG9Dag+&#10;QyUJpRdVJHpNomIN7Qd6TYwkqDPCBDlsgBw2QA6bhBj0HEcVHytjCQLtzBhuGxAYOtpKgPQcpfhL&#10;z5H+0mOkn/QYofhKj+GKj7yDIDbxlneQxB14sQ4I4w48WbfiwToMdrfgxtJN3h7kajJQcZG3Blhx&#10;Zh36P5+32a68w/7v8DhjaaEHy55sewqO1YttBp3We7Ov0ofnV/pyf7/Brk/Rn9sDhrg9l4FD3Sl5&#10;20HHfvqYX8NF+g92lv6DnHg+R+mLIO7T3x7RDIYYtpVeiOFefaYghydJD3in1wSDt3vZGLzVczyS&#10;GCH738TYX0HaPg+Vue9wXIPeT9OD2z3JTH0evfpNRDD+GhO4z6QPorMPIrMDtg3soO+giXzmViaw&#10;3hkbbv8a47nvWcYZfWmVPgOVsf8jevdHND8Fgrm/FQRz/85Yt3d+DM83QJ93PNiY75P31wep2wfB&#10;22fwFLCVPkPspG9nhnL7F9iyD/sP0cdNkt58Rr0H2QDHNuB5DPQ9jjHoy7qWZu5MfwSuMuApELpk&#10;8arYHYjYHWSFbN5BCrcHD1fGm4xQbBC9EyjnjOxV0QvDx6rs7RC+I8ap9LUny9fBkL5jJiB9JzjL&#10;uIku4CrjJ7vJeHrz2th6UqLZSybam/J3Mtm/ti5BYusaKnbu4WLvESUOXjHi5BOH/E1A/iYhflPE&#10;Tfv9UvLZncxfjxDkr5H5m0lJ5GyL/M1D+ObJ4hVU1HMPlJqGeWTt5kl4XC7kmFm78WaWr4rfxMwy&#10;Q/RmFk6jR28DQnQGwnWmFFU3k+3aLPkVM/FfjWTE1tPHt1bS2FcFbyIyOCG9hGWJJGWWSm3jXAkK&#10;T5SFS9cZ+2QW1kgexyuta5GamUslLjH/Hwpg6z66nLFwo9SQBVxe32r04M0pa0ICNxgiuHHuSgnj&#10;fSxeTTskMngVQwQjgVMQs0m5dfTpRQQjehMo56zlmlX8KklsS0G8pkIWxyuaOleqGpdIZkGtkXn8&#10;vH8qh7OQz9NaCAyevtgQ0lo6OjG72sgmjiHDVzOMVQIbqAQ2+gyX8hmXGhnAKoATyEx+WgCT0awl&#10;oHGQ4lFzxCj7rJm/v6m+L7+Z/p7kH/1avv+X/5I+DHp/Swnm/K0fS9mWR/Lb8GPyO7/98oL7bvnL&#10;v/9VxkatRgD/lzxEHD+k5+/nZOW2LF0jX/ys2b9IURWnT36SO5/9JHcRqQ+e/CyrKPmsGcBa4vl5&#10;/6zy9+Mvf6QkCRHgxR+Lt/cqspL/Qx6T3fspEvgzJPATsoCf8HxPEMHKh9/9p0QTJVixltK++5iM&#10;nnNTvKtvyuRslb/0eqk6Ib5kik2OXsX2j2XGprtI7p/k/uc/Gcu7n/4otxG/tx7/YPJJB3c++9F4&#10;D/pe7ipfKD/LPeXLP1lAHj/6Si5evG5I3m07diGPkckc15r1e+zwMdm5bafsO3hczpPZe+XRD3L5&#10;o+/lIhL43HtfyZn7n8upu5/J0Rsfy+2PvuIEaZGbH3whu889kK2n7srGY7dkzcFrsmzPZSQwkyrb&#10;KFu85bzM2EBkPpMrjWSvNrRdkMaNl3l/V2XG5uvStO0W3JGZO+5JM/J3zm5681Leea6K3wOUZSbD&#10;txXpu/TIE1l29HMyZJGyJ76U9Se/kg2w6dTXsuX017Lt1Jey49QXsuPkE9mpnPgUHsvO4x/DI9kB&#10;25G9yjbYevJjHosoRvxuOIs4Jut3/TlE8vknlGaGi3DpC0o681xXvjJoQwBvQABvuKYgbq99L5uu&#10;I3LJ6t2E/DWzfM31zddU+P4sW8C63HrjT7Lt5p9k+y1d/sR938tW2MzxNpFhvPHC57JBnx8JvObE&#10;h7LqyHtkMN+X5ft1IusmE1fXmLi6Igu2XkIEX2DC6iwi+DQi+BQZwUhgJsdUBDdSFrp++WEmoygL&#10;vcTMZqgmk6ISyVk+d6eUtWxHBG+hzN0mSupReq1xPRkbCNFpRM5TXi0TSZqBME2rWiKpTEQlUzou&#10;CQmbWEIJuiJK0SGClThEbRyZunFano4s3QTL5FUSUfdJlJM2KEfAli+RRI3EZ5JL+4dpHzHtJ6a9&#10;y6K1d5nRx0zL3M1he4shm+NLOF4Zz1lOn7HyVspU02cMoZtiEbkpvMZUhHUqrzcVoavLNF5/eicy&#10;2J4xjQkgtmVMV+lLOblGJoWaKOU3k/dN5kKhfhZkIZQtoncyk5RVZFJPXUnv6tUnpHbNaalbe5bM&#10;dbLWLdRTwvwp6Gc9/SkuyDRu19HrupbsEhXGNWSnVJOlUkU56colZBUvpvRgK0J44SEuUA9KMeUL&#10;i+YeNLKECygZbXKQi1XlEOvKYTjC6z1qMof+xJA/m1LTsyg13XSQPs8H6PO8XzKn03e4bo+k1e7i&#10;89pJv7wdfH7bEMNb6cG3hYnHTUw8IocRw5Fk9kRapXA+Ez1MrgRmU0qCKHv/THoKIIN9KCPppaQw&#10;uZw8j551cw3cNEsYKexCiVhnhRLSzomUkmbC35kJf2ckUGecEAAGZII5URLUgMl6J3qGOhrMI9N4&#10;njgoXHQ+iz2i2B5hrDggtwyIUlYciVh25ILVkTJWTpQJdYpfwvGX8nqQU8gx15TVyDMtgaWlsNqY&#10;JNfybpspc7eNbCjKsFF6y5teTD70ZvKlR5Nv4T6jnLM/0rez8A2k5Fsw0dyhEG5k9h6kN9dBovMP&#10;GsI3uXY/5+J+zsMDnHMHOOcO0mPwEJO/h4ksP0a58ROUbmOyoPEsWaOUFmu8xOTUFUAUNl0HSrzN&#10;vAm3Eb/0+SJiPYXI9bS5ZKBCxjyEJCXOshZ8iPz9SHIpe5ZHFYl8emEVUEGiEAFcSLR8MZMvJUy0&#10;lKz8CslrUrbqK2TuNxa+ZdlBBevtrPlOKp/ie24/B8RwZTs8ZvV3HMMKx0Msl1tBNJcb8PwrlK8p&#10;72YBGVxKny9rL7ASJp/MjAPENRkHHdBDjImsDnifTHAVPUNhK1kP9EXOJ/shn0kwAybETB5LPhNk&#10;JmRLGGjvsA/N3mFW5n5g9hEzeGiQTUm5bErKKVlkFGTx/5JpIWP2fcmYxaTcLHqM8X+X2kSPMf4/&#10;U8guSELsJ0ICGQXxZBLEkkEQTfZAFJkDkfzdD6dsXFg52SKUigsmuEDLhwcU7CHzhJKE9AbzJTDB&#10;myAFL4IVvPS8JXDBi15gnpSA89TzOY0+X6mUdtNznIh+F3p7OZMd6RS3kEkcvjNk49uRnT8lcobR&#10;J3Qy2YOTyfSdjPSdjHSaHAlR9AGMrqe0dCMBE5SSTZjFd5We4Sl8r/nuay8+N34L3Okb6k4WjgeV&#10;BDwIGPGgsoDibsGNfqAqh12oLHDz3c/kUuYrsnlqhGyqRopWIUIrgmVDBQK0PAAJjPykrPO6Em8L&#10;yF4VvyWe3PbiPraTHdtW7os89kf+BskmJOrmugjZiqTdPiNediJwd89OR/5myf75uYjfAjmI8DVo&#10;VYqNpW7fjxzehwDWfXe3ZMiu2WmyY1aybEcAb5+RINtmUE4aCby1Ifb5NLJdMe6PQRYr0RCFJI6U&#10;zUhgZRMSeFNdmGxCAm+qDQUylhHAG5G/ygbex4aqAIS2v7QhgNcjgNchgNeVqvBW+e2OBHeTNYUu&#10;shoJvLrAGRHs1AFCeNWvwX7n016QSzfuk+Ua1c5g1p/HILZbefr+aBnsHC1DnGPIco2VoW5krbkn&#10;yjBPyqN6ISl8M5mwQ04gHsaGlJA5TjYr5UQnU050ctwMROxMgn7oLU8AgYM1ezyViUWCA8wM8mVk&#10;jy+n5D5BCwb0pctYRfn91U9D31knK53v030N9HE8Po1jkYHuRAa6I6XIHTTgiEAks5891SrC6smy&#10;rSX7tlLGMWE4lknCMUwQjmZScBSTgKOYABzJpN8IJvy0H+hIliOZANRtI5kUHEWm72ik7xgP3jPS&#10;d4w379u3kKxesumQvjYI3wnB5QjeSr5XZNYhwyfTc3QK3y1bsAN7su3s6bfpyGekOMU2tOMSp0LX&#10;xJXPT3ED97gmE76TikeCMlM8E2fxt3g2f5NbqN4xl9Ki85jQXcDkLu0f6LPpR5lVza4LKFS5wt90&#10;hG9gMVCCOBCZY0Jmn2bxGdl864As33JkCoSUbUDu0LsWIhC+0dWMGyCxZitZUFQsmbaNv23bKX1M&#10;5RSC1oqbdxllkn/zuz/IP/3TP7UTnzNNZq85JnPXnZD5bSdl4cZTBos2nf4f0br5jLQSULqY64kl&#10;Wy/K0u2XZPnOq7Ji9w1Zuee2rNp3V9YcuC9rD70n66j0s/7I+/CBtBHw2UbA53qq/Sjr2L7u8Hvs&#10;94D978nq/Xd47C2OQQWjXVelZe1RSut1J7N1Lc9zVhZvPi2tm07JYmjdeBJOGCw21nk/G3hf60/w&#10;/o7LbJXGa3QMfpxgzKOMvxlL0palAhFcghAvmLXDKBWdOX0jwZbrGJsRFV61guxpAhQpXZyCqExj&#10;jJtBqeWcuuWUQ14p2dUL5Te/fcGYWKmxCN/G1q3I0u2I1p3iQ3T5//pf/0eKa+cZvPDiS1JcM0/m&#10;rtwtc1cou0yW75KW5TthRwfLWLfSeTv76f7mYy3H4XjzVu6Reav2ynxl9T7YLwvWHICDsnDtIVm0&#10;jjFOfp3xf9+7/xD22y+L247J4g3H21liWR832VnSmTxo5f7W9cdk1uId9LjrJmXTl8gCjqOk5hO0&#10;MdFJ5q85BAefz+qDMneVimak8zLE8eJdCHEykOduQZRTwpus6T++/LpEptZIOtcRyVQSitMsa6oW&#10;hdBfOSChVryjq8Q9vIyM4BJxRLKqCLYLyKNEdL7YIl6VKQq/dZ2ZzD4muTLZP0cmIlonIl8nKD5Z&#10;BjYEydhYZPF4rwyksYI0ZtkBt9lvnG5HMo8nm3c80teG55zA65mI6J0YAipueZ2TI+hhbCVS10uN&#10;+2xCChEwBZAv43mtyjhdctsmuJB9io19J0eWExxWSXBkLVVE+B0iK9otjd8U+iZ758wnYKQVAUtb&#10;GX47gvnNCNay5fxehJZRXYjSzuEWIhC/BmT5RiJ/I5G+kbVcTzwFgafGbe5DBEcggnV/PU4YWcFh&#10;lIgOQwiHQghZ8QbI4BB+s0IIVAmGIAJXggtYpxy1ElKARKZiQQjVCkK5fgnjWia8bAsZltsZi++S&#10;mKn7CLQk6HL6UUmccZKWHmcleRbSrhmBN+eSpLdcktTZFySF28mzziOFEcLsFzcNWVeLoEMeR5JB&#10;HFm+m+Mi4iCC9UgyhCMpKx2l8o7y0dHI39g6ZN905HL9Gaq/IJcZ0xvj+nrKBU8/J/HIwngkYWwN&#10;gphywdEVyOby42SCHkPwUiaYCjAmus62Et1+QqLLyFYup8QwbWLiaRGTSHuYZCrKaN/aNKrMZFB1&#10;JpPqQFraOG8Oc2KMV/OpDFTAeLaIqkAlVAQqJSC0dAmZswqVgZQKZKxK2Q6+Yt1Kx/Z2adtZ4Lav&#10;I2u5vuiMStzOTF35BdfRypdc/1pYxdLgi6dZ+Tn7fM6+T9qpZr0aAVyN+K0y+NRk+Se83scmyz62&#10;8IhKXB8RbA1LPuT9Kh9wnf0+19kPubZ/j2vtd7nWfkAA9n0CsO9zrX2Xa+s7BH/f4hr6JoHYN6jW&#10;cB0hfA2uIoSvIIQvG2TOuAQXJbMRGi5wLQf8/2bUn+Ma7yzXemf4e3gaTnHtx/nGOZFEmfEkSo4n&#10;cY4kUm48gRLkCZwz8ZQjj9frRUqTx1buh31kDAPnVQznV0zZHqp67SZwexcVzXZS2UvZQQD3dq7V&#10;lW3tRLBuJbx4G0EDHYSxHlq0xSCkCEFciAgu2AhkyucR4EW/bH9DBFP5gx7a3gTfeSGCPRHB7gTT&#10;uTKGcuE63ZmAOr2O0Ot0vUa3RwTbRc3h94PgvshmfotmMdaBMAL+CDKdFKpQFYyWUBOovjIhZDq/&#10;PVam8VtEAKoBQajtEIxKOwsjKNVAA1QtUO1kPG1pdPs4KqCYVBPMQjAfVVMMqGA0hqoqo2llM8qf&#10;AD+/ErKPS8g6JtAPITyciizDvQuopJBPlRYC/zxpz0HFlmGM5YZR/n8ofeDbYYw3FIZYobrLEFd6&#10;pyuMATvQ6i8mg2kd0AGVYejZrgyiN/v/DEr2UwFiIJUgDKgKYUCViAEGCbQI0DYB9Ie3iwNtHaBQ&#10;oQY53H+KthagHz30aydS+k1SIgz6TqQ3vZUJBIC2Q/CnjZUQetgrwSbjgkyQxQZI4r5IYqXPmADp&#10;M9qKv/RBFJv4dYA07mPga4I87jPCp4Ph3tLHwMug9zBPk6GKh/RGEvdqx53159Ob7UofHmPAYzpg&#10;u94HfZGzBqz3e4b+3FYGwECOYeIug4d5gCfSy2SIMsLrl4xk21Ow38h/wAg9lofJMDcZPNQV2QbI&#10;4oFDnGUAYljpN8hR+g10MOg7ADEIffpPQRArk9vp2Zds0XbIFu3bQQ/WFd3Wi3169Z1swuN/DT12&#10;n/4w4Gn6DpyCWPwl/RCZ/ZUhzzKFbR0M4P6BQ61MYf2XDBpOv9jnMpnt/xMoP6z9Z0F70WpP2oFD&#10;J/wPoI/tEBtev5XxrCtmr9sOrNs776vrE0Cfc7IFfa+892F2YE+pZAdwlIEjHCmZ7GQysjNsH6k4&#10;mIzgccNtyb6dApNNhk6CZ9+b9t8d/xRGpi6lma0MUYFrSNznMYFrDxW7MGqCDEPyWhk+BtH7DCOR&#10;viPH2SJ67WU0jDEyfE3GGJm+zjJ2EuJ3soshfW2mKO4yEfE7YYqnTLLzpkSzD+LXTyY7+csU5K+d&#10;S4jYk/3r4BEhjp5R4uwTA7Hi4psgrgFJ4moI4BTkbypZv2niZZG/2vfXn76/gWT/hsTkI0cLZMnK&#10;zeLsGSI1jbSHSdRSzvlkpeZLNGWdY8jcjU0tRoaWSzriUwVvSU2Lkalb3bhYpiJs68iyrW1eLtUz&#10;lkhlw0IpqZsrhWTz5lLSObOoFolKCeVsyjznmNQ1zZeQqGRpXd7G/TUI42lSgEyu5JjTW1ZKYkqR&#10;/PnPfzbQ9c503m69f2brZl7DaqlEzpZwnZdTPpNy0o2I4BkyY/5qMm3zZenaHZKFGM5EACsZSOA0&#10;JLD26FURbGbYTjWyfZOQtcmg8jeN+9Ihu3SGceyamcukcUEb761RImOy5aeffmpHpXA+zzGb68f6&#10;eev5LJaS1TzHuKZL4tgJZPVqhm9Mqlli2sz6VfmrvYYRwJZ+w5qNbGQAzyFxxT1IzAxgFcC18k+4&#10;RxlJWU7t+fsxJZyTdn4pv2l8X4J3fSV/+svfpDt9T35Teku8Wt+jTPEP8ruI4/I7/wNSv/5d+Y//&#10;/C8ZErSMzF5KLyOA36ff7+c//1ValqySr/6EANZMWZW/n/4gdz75Tu48/k7ustR+vyqAsxG7z/7r&#10;LH9vvosAdt5p9P81BPA3/yaPv/0P+fSHv8qTn/S5/iZfIIG/QAJ/Qfavlp3WjN9o7dHS+qMEN5NB&#10;HL3ToHnTLXnwKZL1/hMZG71enCtvMyD+VO4jZx8gae/DPYTvHcTvbT6IW2Bd6vpd3sPdz37g/fyA&#10;MFZ4DBJYefAlS4X1K7ceiGb5btuyTVavXotE/o6MYso8U/J57669snvnXtm8cbOsX7te9h09I9cf&#10;/0hJ7R/k6kffyaUPvpEL730p5x58LiduP5Y7yOSpTXPlLsv9F98zJPC2k3eYZLkpqw5cQ1hekYWU&#10;g55LT+A5Wy7ILIRl0yaF8mubKMO25ZrM2nZTmnfchrsym6zflj3vylz6+S4g43cR5ZwXH0L8HiXT&#10;95hKXzJwTyJgzyBLz34v2859LzvO/SC7z/8ge89/L/vOfysHzn0jh859LYfOfimHTn8uh059JodO&#10;fiKHEMEHTz6WA5RY3g97kb57EL67Eb47z38m22Eb0ncr0nfLpc+RsXDlCzJ5v4SvyNL9GvFrsvHa&#10;N8BrQABvvvYD/ChbfpWfKGH+swm9nXcgfq3svP0zIvhHk5s/yLbr38nWK1/L5otfyCZeT9vpR7IO&#10;Cbzm6Huy6tB9WXngjizfe5NMhmuyZOcVWbTtMpkLF2T+Rs2COCstG1QEn5RmRPBMMiWayKpoXHlE&#10;GshOmL70AGXttHQeJe2Msno7KVmnZfm2SUkzfbgooVbUtEEKEcH5DQhSRGnuNCafkKyagZDJJEp6&#10;1SJk8AJJLQftQWZFS9QhalOZXEkjKzeDCa1MeutmUlY6S6klu7iGMtNs0x5dqeyTokK3dKEkaok7&#10;lb1I5QTtbwaJkFQ6D+nMMSl9l0r/sbSpSylTvYws5ZVMntH7qwGRy+vMnqFZvG30XQOi/nWZyzJ3&#10;pi6B23nczmM9n2XBLN4jZeuKmBgqmbuV3m98BpSiq2ylDCGfUQ3ZKXVI9GlkmNSTYaJZ641G4ALl&#10;Ai00bbgoysx2KDe4waTJ4LLBDNYb2aeBcucNlBusV4G85hzH10zi03y/T5ExTIYxUriKLGGlEiqW&#10;mFRqnzr61lUtJZt46Vle3zmZuuw8XDCoWcpyyQWpXnxeqlrPMcl4lhKEZyg/eIq+eCd4n8co932E&#10;ct+H6Pt8kEzv/ZI1DTFcixiu2UW5xu1MPm6j9/NWSmOTMUymTwzlHaPo8RVZSClpo4w0kzD0CQyi&#10;BFsg/YUDKCfpT28u3zQmmsEHvJFD3sghL80YpoS0p1FKmpKTCCArHmQFGqQtMXBHArgjA9xTEEpc&#10;aLpzoam4USbUDSlsEP8s9C9km4muK60GbvSUdCNq2Y3oZXfKhLoTyexOdpg7F7QeqfQ1TFuNMKOf&#10;If2QfLLplUTJLN/cLUyS09OLclva08uf0m4BlHYLpCxXEOW5gkoPSLBF9qrwDYEwSnmFE8kdWU1Z&#10;r6lEdFM6Lp4sg6S6Q5QLU8nLZ914kAlxBP5MhD4UI+eLmw/Ts/Aoov44kwwnidg/Q9m2c8jCi5QT&#10;vkIv2qv0n6UPFZMQyc03JWX2LSaokIhEqacRrZ4+j6xTyCKaPVtZSLT/IoQl0e75ULCEiH9KoRVR&#10;Eq2EEmmlTJyUMfmilK9W6fs1Ytakcs3XUrXmG6la+41UG3zbztR138mz1Kz7Xv67TF37vXTAsZDI&#10;1QY8B4JZqUJAm/BaVllYyWtTyFJWyhUmpcqZcCpHDHfQkXFgZh6Yk1plBrxnozeY2R+sdMlniGKT&#10;IibDTMiKUBZpzzCzb1jhokcmyPR2kOuFBvQSM3gf6CmmzGeybf67CGPg/yTXQg6ZBTkt9wnsorzc&#10;7DuU5LtNTzYm6mbdQAjTZ2wm/78zrkgKWQXJDRclUScHySKIY2IwtuYkGStMClYeZaKRLBDOu1A9&#10;/4opSUiPsCB6hAVo7zlKwvkRsOBHOTg/etL5UQLOOJfp9+VDjy9vyrp5pa8Wz9SVnP98B/huuSLC&#10;XCjD60TmviPZ+g5kDmrZWIdohdKPMYCIcoijlGw8pWSRSy5JzQRMzCFggkAPvuMeGXy3+e57UUrW&#10;i98DbwJEfCgt70PlAB8ycax4U1HAm9telJz3JIDk1ntP5HLWK7KVnrpbaiJkC710N1eFyCZKIG+k&#10;BPJGJPAGMns3lPlKm4peJGhnNiBGN1T4sq8/AjmQY4TIVsTqNmTrDkTsrpmJsofs333I3P3zsuXg&#10;gjw5tKhQDiN9Dy/uBLd1+4GF+XIASbyPfffymD0I4F3NKUjkJEggmzgeERzXCb0NbNf7OmNsN/aN&#10;le2NMWQjRyOloyBStk7nvU4LBzKVeb1bkMCbkcCbazR7WSU28H42ViO1K3n/lQhu3mtbuRdS3FPW&#10;l3rI+hJ3WVfsJuuKXA3WFrnIWoTw2kLnf4ALfZf/YIz1RrrHP8UIbv8qHtxnkCAjPZVEslsTZZR3&#10;EhmuyTLal4w2X7Lb/CmPGoigCM5jcg+pEI5UQChMjiabLBbBGc+5lNiEhKUPLXLSOZX+8vxtcOHv&#10;git/EzQ4wI1McQ0UcMsi8ySbczV7tUmOQmnCXAJ1FEp7/irWfXR/6+OzOBZ9Id34W+PK3xcXxLNT&#10;AkFFnPsOlKS2i2gQ21CCHZhAnMSE4UQmCSeQuWvDxOB4JgbHMyE4jslAZbzC7fFMFNogfG2YQJyA&#10;8J3oR9/QAERMECIG4TuFDN8pSF/biGokbw3PQxZvDFl1sYjeOEQv5VWd+UwUVzLtXBORupRbdU8i&#10;4w48kmcBfYJSOvBJ1Z6ws+kJO1t8U+c8g/aMnUuljnkwn1YOC5jIXSiB9NMMzF/Mb8VSJnuX8duB&#10;NClRsWKKm1CEi2bshSkVZORpP1qlEoFS2cbfNWWDQQStJiKqNvGbRMbvVMQv0jexbpskI321r21m&#10;407GWjulgOolJWS3VtA/d+rC/VLWvEVefq2b5NUuJXOWye/8evndC3+UWcv3yZItZ2UprWFW7Dhv&#10;svPCr6D3mfev7MSqXZdk9e7LsprrijV7r8m6/Tdl/cHb0naI6kNH3pVNxx7K5uMfENhJgCdj/G2M&#10;8bdR0Wcb43yVvF3f7EFG72HZSnDlllMfyZYTH7D/Q9l09F0ef1/aDt81jqei9/U33pLp8zfKGgJZ&#10;V+/meXddkNW8llW8rtUG54zlyu3nZDnvaenWM7y/M4bQXsA4fF7bKSOLeCZjSRXBdbQUqeLz0XYs&#10;2l9Y+xhrb+Hs6esZ065hjExwIpmqOQQx5jK+LWD8XUK55YpmzWJdKi+92oWSf30klwjrWSpsV+1G&#10;vpIpu2ij/P6FFw0BXNXYKkvaDj7N+gOyxMo6ZKzBPpO1v4Ll/iXsu2S9YjkGx16qbDgEh2XZRuWI&#10;LN90FI7JCpiHMNbXk13SICu3nEQA75HXurxJb6qVsmrbKTjdjk4q2ExxkZVbT7HvKaklqv1//e//&#10;Q++tNFm++YRBUFQqPbpSZdmm43DsV1my4SgSGWm89iCC+oDMXr5HZiKCGxdtlzIyp//4ShfKn9VL&#10;AQGj2QSSppJhnZDfQjbwTAlPazAksF9stXghRd0Rq27hpeIcWixOoEtn5KpzWKk4sXTiPiuOCFXF&#10;gX0cQovEgd9De0SrfTAS2QCRbGFKUB7y+GkMcWyF+yYjag2QvlM4ji3S15bntOM12fMbax9Vwe9K&#10;JX+rq54BmRtTQZYeYhchPCWiBDED/DZbmRJZirjhGOynj3eMryE4chp/5xv4G99EYBm/OdktBJwt&#10;IPis1fgdUREbxm9IOL8fkfx+RPLbEUXGrwHiN5qs32jEbzRZv9E168m4XS+x0ygLP502NUr9BrJv&#10;TWKnQV2bsU8M+0Yhg6MQwXqcKHoGRyrGcwBSOLJ0FWVyraxmHchENkEia8sbKhVEct0SxfVLDAGu&#10;sdU7Jb5mDyWSD0pKw1HGWyeoznKGth/IuhbkXctlyZ6P3FtwTbJYZs4lyxMZnD7nAnKY7OAmsjfr&#10;j1Fm+RC/eQg6KvlEVyLkIAZRp9V9YigVHVd90Kjmk6CiD/Gb1Egm6AwEcxNZojMvA2WEWaYiD5UU&#10;gjyT6y+QvYsgRgYn0P7F6B+rvWMRwrEI4ZiyDuIqTkk8rUISILEaQV2jJYg51jQtUXyDDNVbiMk7&#10;lDK+R39bzWh9D6H5PpmulD9mHFvCuLaM3rjlBIRWMBaupJyyolm21YytqwkGnfoPqOH+p+kkcjtL&#10;XdZrFcRuZ+pWf8m1rvJVJ7i9xrpdl19Y+FzqVn3O458Y1Kz8zMKnvE5A/E5d8YlB9YrHFj5mqTwi&#10;uFr5yKBq+YcEWn/AtbOFJQ/p9/5QKpgjLF/0LjL4ATL4PjL4HjL4LsHXtwm+vkVQ9U0CrEkmmXMd&#10;rkne7KtkCF/heg34v8zl/zG36RJcJND6ApwnmPycZBHIm9XA9ZzCuZBRf5rqXKfIFj6JED7B/9lx&#10;pPAxsoWP8X94lADhI4hhrhlrDpEtTIUohYCDRM6tBM4xk71UONvDdfluKp7tImBb2Um7haeJ4bYB&#10;We9KtMEOgyilbJtBpGbGl2wm+1whU76Qqh6aNY8IDspdRwUwKn8whvKjn7YvwXQ+BNN5E6DnyXW6&#10;RwrX6VRtcSdw241rdBe9nqCqlzMVvhxjW7imUAj0o9qKfdQsmGksjVZRBN7Z0iJqSkQjNPBbpBCA&#10;Gk6QIEwKm2aBykMEpU4iKNWE7TBZoQLKZKqhTLLSvg8Vi8JqYCqZyNUEv1QhmisZlyoVlKeuYJxK&#10;oJ+23/AvMauzaDsOXyonMI4b41tgQg/40Z3xzpPRMMo718Srg5GeVHwxoJy+hREeVIJph1L7tBBQ&#10;htOzfbiW72+HUvxUiTCxbNd92mE7FSRM0kzo625Ab/dhBrQGoHqEgbO2C6DNAC0HhjppC4HO0Jfe&#10;MY7WAkqsDLFXCOSEwbRwaceWoNDOTOG2QaQMnqxEyGCk8eBJ4QaDJoXJoIlKqAyaYDLQJsRCMEtA&#10;GD8F2cYD2wliHZDIA8cGdiKAdcXPYMAYX5PRnRjF+lP4cBtGWtB1CwN53FOwfWA73jKI9UGjdAkj&#10;QUUuSytDuV8ZBsM51vDRujQZwesyGOsro3itz2Uc2w3Y57+DcSyTkWN9ZOQYb57DW4aP8gJPGTbS&#10;Q4aNcJehw90Qz4orMtoFkekMTsg9R4S1FQcZMMieTGIrdqx30I91KwMG2yOWOzGE9ecx2M7cPrQz&#10;SMhhCMnnMBiROURBZv4jhiE1h436NRy4D0Y7Iho748DtX8Oe+34Nyg/Td1b7zw7TPrQGU/4HkN1K&#10;D9shI5RJ/wDrfrqcArZgB/acW53frxOvxxlcKJGsuMqwsc+D+8Yq7DuWx4zlGHwmw/gcho7SY9oZ&#10;vXWHjuS5tM+uAaWXR/0dNFP3GYE7YuxkzsHnM2rcFPM+lqORvFbG2KjotTDBgcxeBwI3HQ3GIXtV&#10;+I6fpMLXzPS1gQm2SF87D5lkDw5eCF9v8BFbxK+tk5/YOweIvWswfWFDxNE9FPEbLs5eUeKK/HX1&#10;ixM3v3hx908k6zeJcs8p4qXil56/PvT79QvXzF9L2edoMn9j8gz5q+WHl62m4qNvhExrWoTwLUL8&#10;Fkos4jWBUs+JGWVG2eMM5G8GJZ5Tyeb975CdXyOltS1kBc+QLCRwRn41xzCpn7VIIuLSZcmqjYjU&#10;6Ub2b0n1LATyImlE2Orxv/vuOwNd33Xiluw9c+8X2633z1qyGXG8Gve2RMooA11ANnIe2ch5FbNk&#10;1sI1COwiWb5uJ9eKzQhslcNNBtqfN4My0WlIYA3SVVJza6HG6Pmbzu0M+glnIHBzy2Yax66ZuUJm&#10;LMCbIHq1/PTXX3/djgrhAp63XQBTlrqAjOR0nsMQwGQXmyWmy4xsX6PXsCGDrfK3jDLUlIDWLGTN&#10;AJ6zQhw9ghHAuzsE8AdI34Epmw0Pqz1/l1/6s/ym/qFMWv2J/Mu//42M4Hvym5Kb8nLBVfm3//ir&#10;2JNRqxnAdz78Uf76V5GeHgsp64wA5jjvf6ci9q8ylwzgL3+m/DOZtXc+/R6Z+jV8JbfIaL390dey&#10;imwqQwAjdjv/e1b+nrz5sXSfvAqrbRHAlF/+hKzizyjv/PkP/ylf/PhX+RIR/BXi90v44sf/MDJ+&#10;Nbs3es6Pko1oTizZJrvOfCAPkb/Ke599Z2QDuxTeltq2T+VdxK7yAPl775Pv5S6SWsVv5wh76/qd&#10;x98iiL9FYgPHusuxlHtPvjfQ9UuXrhmyVwXvnoPH5ObH35AVjDTdf0iOnr0iB4+fMeTwujXrZPPW&#10;nZSd/kluaZlpxPM1Gi9f+eBruYQEPn0HOf34G6mbNZ8lwvXK+4YE3nn67nNfm/U1Nm+5JM2UW5tF&#10;ubbZ227InJ234K607L4vc5G/C/a9L4vI+l2s/XyPUIpZs32Pa7YvGbdnvpctZ5Gl53+WnRf/JHs5&#10;Fw5c/rMcvvJnOXrlT3L88k9y8uL3curCt3L6/Ddy+hyv8+zncvr0p/CJnIKTTAidINv3+LlP5SiS&#10;9chFJPHlL2Q/sncP7Lr6pey8Bte/lO2wDbZc/8oCmcbXlW8Qvt+y/M6SwfsDWbw/sq/yE+tAiedt&#10;FnYgf3cgf3fegtt/kl13/iy77yq6/rOFH2Xnze9l543vZDuSeSuvacv5T2Xj2UfSdpKshWPvyerD&#10;92U1EnjlvhuyDAm8jGyFxdsvyyIk8CKyIhZsVhF8Rubq5JMhgo/LLDIvtKzeDErumSXq9su0Jfuk&#10;tpXSfIvobUafrkp6dlW0bJGyOZuZwNsoJfT2KqHHV9GMtfQZW81k1CrJpwRdbt0y+o8tJiOBXmTV&#10;i0CXi2GJZCNoc5lcyZu2BoHcRu+3jVI4A7HctEWKZ241lvkNG8kQodw0k11ZlGLOJNMhDcGbguhN&#10;Qfi2C+Xy+YZkTq9cJJkcP5PJxCyeP6ee4/N68pvWIdJ4DpW5ZPAW8dqLiPYvMdhqMk+X1m0dyzK2&#10;l0PFgu1SuZC+Y630ItPPY9kBmYYsr0ecNzBxpyXLmygvOIvygrMoua3n7WzOW2WOhZYtV6QDMke2&#10;KtekZZvJHNZnQzPo+T6L/WduRg5vQg5vtMrhC8hhMoopjV6/7gK9sk3q1yKN111GHl+RxjYy5dvI&#10;lN9wA8l8i9d0x2BmG0uYuf4O5eJvS8PqGzJ9xXWpW3aV/niXKUF4kdLf58j4Rgq3nERCnkD0H5WC&#10;JrKGkZS5FiGcSZZweg2lpFUIUz46kTKP8WQAxdFbOIaykFFE20fSJzCcMpKhlGELzWGCmb5cQQpC&#10;KBACLPhr1jByqANKTiKD/CgvbaAlpskcVHyQAD7IAG+ywby50DRZLN5ccP4S7iOzy4v7vIylQh9D&#10;8CZi2SDVgl68piOlyA7zJWPMl35HfkQ6++fQxzCXXkmUxQqkXFYQPb60tFswUdYh9P0KKd3LRPk+&#10;Jsnp4Ut0dhiZveGU7Aqnx1cEJbyiVPpSjSLaKOPMJNE0Lujrj5LRe5QJ8aNMEpCd3UxWNxnZlWRr&#10;V809TM/AI/S4Iwto/lH6BB5novwkgv60FM89R/T5BTJMmZBqoexYy3VgYocJiIwWxCHR6e3Mu8dk&#10;1QPJIYI9Z+F79MdVEJGtiMnFHyJ9mfAhEr6EcmhlRMeXM1lSwQRKJRMqlUzAKNVrmPRZ+zVy1qRm&#10;/TdSu/5bkzblu6eo4/bz+Z7tHUxj3Urn7e2PXc9xrSCXaw14PqRzLfK5BhFtgBCeihCeymSRUk2m&#10;sgkl45hcegpLGTktJWeUjTPKzCnmJJcJpeN+0TNM+4YBk2JlZEuX0TdMKUWeGyx+BHyWCr3ETD5k&#10;Mu0DC0yw8bmbvIc8Bv4/Cvl/UQrILigguyBf4f8vz4BJOjIMsufcQAjz/9t8HSFMeTmdJCSjIKWB&#10;nmL1ZIKTPZBA5kA8WQOx1UeZWOVc49zT/tFabjBMz03Kw4WSDRBCabhgPXcpC6dl34IgUEu85W6w&#10;RPWvZSKHqP50envy3fKib297GXcyMt3iZxllY13JJjQgo9ANYeeWNIsMYkrJIn49EExe9AL0Ri55&#10;Zy5iYrjV6MnnRylGP34D/POWk11IGUZ6hwbw+xBANo4Vf9b9CR7xJXjk9sMncgkBvK2WXr01UQhg&#10;RHB1OBKYrFjKQW8kE9iQwJSD3kA2sNKGDFYhrGJ4Iz1yN1L2WYXxZjJ/t5BRu42yy9vJvN2JgN1N&#10;9u5esn/3kdGrYvcgfX5N+Vv6NK0lCGCygbn/wPw8BHAOAjgTAZwuuxHIOzmOIYHJBN5BJrCBroNu&#10;MwWxhVksFW6b+9CDWGUwmcPbyAzeRkbwVspDb+V1biEbeAvZwPq6N6sERmBrBvMmsoA3kQW8kSxg&#10;fX/6PjeQ5dymElglOJnA68mCXk828DpKQq8rQgYbqBD+x1xIf0Gu3n5XxnsnQwoZZb+CL9sVPyVV&#10;xvub2ASkQTpkkNkKQZlkt2ZRxpjyqKGIinAERWQxWSClZIRUkElWjVCopbJDPdKVcyqFcymVPrRp&#10;VIsgeMCDc8iTACJPMse9+Bvgxd8CL1oPmAEDq8WbUp7elPL0zl9HyX0CGQoJ1FFoW2BCgAP4PgW9&#10;7dhH8eExPjzWJ2+NeTykshd/YzQAyYOy5W5UrXCjl7ULZamdtGeullim37U9k4V2TBLaInSnMEk4&#10;hUnCKQheE9bZpvfZMoloh/C1R/bahyJgwhAoZPc6Rk7leLxvhK9z3DQCLabzfWrgu9QIiF4y69xT&#10;yNilvKpn6iyCpGbxnWyG2fyNQvBmIHPBL3Mu1TbmEmClzDMIzJrfThCCNying+CcRVTqWET5x1ag&#10;j2zBUjJ9liFrllNmlL/VCJQIhEoEJVcjVbAgaqKq6D1bjXhRphLo1Q4CpYY2EfSnja5B+BogVCCu&#10;lnYSZPsmqfhtoISxit+ZuyW/eY8U0+O2fP5+ggnpx9t6SOopfay9cl95vRvScrnM30BVmhX7jWza&#10;mjnrZBVtYdbuuSTr9l3uxBXWrXTeflnWs9967jPYf1XaCCrdcOCGbDx4UzYdvi2bj96TrccIOj3x&#10;kMo/H8rOM49k17lPZPeFz2QPwZx7GNvvoYLPXthw5IG80b2nzCPTVO/fxdh65zkqA535SHac/kC2&#10;n3zIcd6VLcfvI6fPSZdub5NJupXn4vkOXOd59bmvyob9V+ByO217LxnvaQ2CeOWOC7IcIbxk6zlp&#10;3XxW5vH+VQJrRrAGYtZRXWbqon1SOY9WLHNoxYIsL6IKTQF9awsIvNTgy2ICGkugjPF31Rwt8Uz/&#10;26aVSPWuTNRMMrJ956/ZS6YtQn3DQUp11TLRNkZe79qNa7GlsmrrUVm15VmOyKrNJis3H5aVm6wc&#10;Yh3+H9b+OryudLvTRfPnvX1OknPTSYc71OnunNPpDuxkY8HexeAqMzPIzCDbki3LFjOzxczMzJJl&#10;ybJlSSaZGYtx17jv+OZaS0uyXLuS03qe95mMa66lb36/MX4j14aOO7DWsW9n32ca+04rbIJmSS9S&#10;WiSjWGkFMqTTK+RP/+wvxDcsVbJKO4zI/Kd//pfiR4dFdlmnjS6GXeIXkS4/+vFLnG8z63bKsrXb&#10;ZeHyjfL2LGqjl3RIcn4jHa4viQ/7Si9pt9HGEDiWM2lFrayPSJzbKPEqBJMtHJFCRnAiNuTUR/4D&#10;BOAt+wPE3T9TDhBEuod3j20EoG5UtyHK0KgIvGSTN0LwcZmLEDx7jYd8yO/aLATXWYjCH6wG5n2w&#10;1kNmKfzezUJEfR8xVnlvjQ22eQ8R9t1VbnBY3kF0NSDGvrV8OgjMCLRvLnM1IrIFGcgK676J6PsW&#10;gu3bHPsdjvnuek84zu/KiUk2Mb7Jy0y/u/E4wgyi7vpjwO8T5/UmYq8Dpt9i/jsb2A/r6naztvjx&#10;GxnA//hg/r+H8f88gqxfflcO8puCNfmyQ0kIrymISalGpF3N78kaG2vJ5F0H68n6XU9273qvLDJh&#10;qQeO2LvBz8KFdz4X/zwLxs18XY44vB4xeP0J0O0RkNcpiMnr+K1S1vC7NQWCVlYjQK/BenqNO0Lz&#10;EcRk3lPWHuV9Rcve8A6zEdejzT5VtMnryZBtpr3VjlNLF0F6/bI3+pTsiz1Nm3kIhgGxL26ItjQZ&#10;nyzbGYlAHNaJcNsqWwKasVlGqEMI3oCjzwZbOZcNZAdvUOEOAW+TCns4+WwNIAMUW+ntIb208dgP&#10;4uEu2vPKzlA7tPFDBjgnLIVp920lg1RthDcTALhJ68gea7cgQ1jZSImQTZ5YDB9HVKZsyFZvRGpK&#10;xOygTu1OysPspn7t3lAyWBF/tcbtQYISD0VdQti8Im60W4/Ekx1LMKhH0k1bFq2Kqpp1a4m0RoTl&#10;neD78Ga5xb3vxYflhoxJfDPv8T5r4Zd534aOT2Itv8u77l22vcM+7nCc23BLvNNuIQzftEi94eBE&#10;ynXEZuWaE1flBCLwieQJG1cI5LaBGOx58jIB05cIoL4oHgkXxCN+HEF4HEF4FEH4vLjFnKM0E0Sd&#10;5R6eQRAeIkN4kD6F04jCPC98nvsRg/fz2e4P7SfoqY++h176ICCoh+Dybty3eMawFN+NpbiyK4Dn&#10;LqANcbiVz6wFcbgZYbiZ0k1NfI6NfJ4NfP44HGjgsEK2+haerS0EHWzmWdt8rArXrkoCtCspX1Vh&#10;cHFQzng55a5eRBnLyggwUBCMjxYb1hwpIqu8gOzifOym8wmgyJPltKeWIQQvo/20hGC7xQTVLdxF&#10;e5720wKC8+bj6jOXd/Q5BNTNJqhb388/3EKA92badATXvYfb13sE2CnvrMcJTNtYBNspWirqbS0V&#10;RdDpm2uC5E0C8N5cHWB4w0AgqsEpGFUDUg32ebYgVdv81xm+vtrH8BpOKq/hqPKrVRbqtPLLFTjQ&#10;0C57lWC8V2mjvaLQXnt5Ke40Swj4W+yGCwxuCfDSQoL/Fh6Ul3Bw+YUDV8YVnBSU+QqOCnaoFf9z&#10;AwGDyty9uMnY2SM/o478zygh8FM72Pf/FDeHF2Nf11rnJwq2/z/BBWIKOEP8BH6Ma8SPP1C2gZYK&#10;ULRsgI33KDFg2AQEbr6rEMT5jrLB8C9vO/EWAaIO1uF6Y2ct48oa+Zc3lNXyL6+vlh8pCMg/em2V&#10;/AjhWPlnxGKLFfLPCMaTLGfcmWVM20BI/mdnEJT/2bBY/vmlxfJPLy2y+IWy0ME//nyhPM8C5k3l&#10;n5j+Z7b751/oEHTaiR8xPsl8+dHPLP6F+f/68/k2dHwBWYwLELcWGn7Kvn720kIHP395oRheWQSL&#10;p/Iq8/4tvKL7sfHyAvn5Sws43nz5Kefzk5/P5TzmILjNQSSeLf+KOPyvP/lQ/uXHs2hDzUIkfs/w&#10;Tzb+8V/ekX/8kZ23GZ/kHxh3xizT9ZV/nZl/+BdER5YbWMeZH/34XcRqZ95j+j2EQhs/Yzgj7zLf&#10;4l/hxz9/zwmdnspPX3pPLN79DbzD8t/E2yYb9cc//z7IWv35zPwrtWutGrYvQpdP5y3mvQ3vWNfN&#10;9f6rjR//fBYZssoH8uOXlA8tXv6QjNkPbMxiyDovv88y7pWBe/SLd9jP2/AWcEw75txed6DZuDOD&#10;YEt27k9fmsrPVLw1Au6bPJcv4NU3EXPfcvASAZ0W71r86j1E3vfI6n1fXn3DEntfVbHXJvj+CtH3&#10;V2/NkdfeniuvvzNP3nh3gbz53kJYJG+9t5h3gaXyzgfL5J3ZK+Td2avkvbmr5f15a2XWgvXy4UIX&#10;mY34Oxvxd87SrQi/2xB+t8t8xN8FiL8LV5P1u3oP9Xz3y/INB7AfRuwlAzU5vUhmL1wtfiHx4rLN&#10;TTZsRfhlqMLv1t2TFs07yOT9oX+6rmdgnLidCJP9ZA3vJst390EvQ2B4gqzZuEtOpuE26o61skeg&#10;uHuFyYmgeAmMThfd9v79+wYdL20akoo2+oCnzbcvD43PN+9TJ8jOPeIbg9tTOFbQoVhTh0pYfKax&#10;nk4hi3b/Mc4FEXjfERWCg21CMBnBrv5gCb1G8EX43UbN3x1M78L6eRdC8X7EZHefGIJyk2Uvmc3r&#10;NuyT27dvP8eqtbtN5rMvdYk9EIAPYButdtSbEZXVBtrUAkbkXUs9YBWC1fLZnvm7Vuv/at1hFYB3&#10;eloC8PuWALwZq+pNu3GS0szd/7Exz3wOI9T8PU1SrtpA/z01ENsmEIPdz8rv7D8tf7yvXy5R3/ZP&#10;1rTI786tNvbPJA3LX74VTr1gtV+mdjAC8H2smCNVAP7oSxlTe2QE4LNX72FjfEeGsTI+yzCMDF0V&#10;gFXYtf/NJP629l6T/+snCMCrW2X222EycfuZXMdu+TaZwHcRge89+VruI/o++OgbecDw/tOvZDZ2&#10;1f+wC8voYwjAZAFrNnDX2Udy6cYDw8UbDy0B+Oh18c+/JeNk545zjmMK4+cRgM9Ru/fs6OUpQuvZ&#10;scsygpA9ghg7wn5G2M95RODztx6RPWwNR24+lO6uXmlpbDECcOeZMWMJPYTwXVZcJmcRj7vPXJQy&#10;rKFVANYM4XM3P5azCMBqNz2IADxAFnD/RbKAz3Nu7N8bAXiMYzaeviK1fRelomtUOk6dk7a+s9Lc&#10;MyxNUN85REbuGantOIMwhoBWhHBWjEhGDa4I6nRFVo5KdOW4xNVckvjaCer7XpPkxpuSivib2UrW&#10;bTuZtir8diGW9n4mVf1fSO3AV9Jw+itphnboOv0FfCq9Ax9LX/8z6e97JP09nGvXXemnrm4/WQB9&#10;iL690ANdiL+dZPq2I/q2Ivg2D92XxjMPpP7MQ6lhWDn8UCoYlkPp0AMpMTxEFFYe2UCsxb65ZOip&#10;FA9xflCC6Guhoi9DKCXrtwzhtxwqEH8rEX8N5y2qR3X4kVSee8Y6TzjmIyk5fV9KyEIu6LnBtV/F&#10;6vqSZDdfILt6FIvts2Q0nJGUykHs78i0LumTBKy244tUCO5CCO4kK7gde+hWCUcIDsOaLiSd+mnU&#10;UdN6Zf4naxGDq8SHWlte1Nc6EVsqx6NLEIOpn4U46oFwejScjic6oNzIQHALzpTDdKIc8k+lDlky&#10;nXvgQ00yHx3qdArzWU4GsWaAHKHOsEdEOfsjqzZaradrzPBIeBnLixGE82S/HxbM2DLvPn7SiMg7&#10;VOw9GmMjGnE4xgjMu08kmPpne4niP8A5uAbTSRaWi6CJWB1VQPYu4jV2b0eoQ3aUOmFHE8p4yaPT&#10;RyED4Jgdlh2Lx66daU84wXIv6o35UKfMj3viR523ABXLuV/Bmkmd1yVh+d0IvH1ksPdLZPEpiaL+&#10;clQJdZidiCmhhlypMiQxZWckpnzYAkvCaCeiGI9kfgTrhCusH1YyJKFsH0IduhBq14UQEBFCRnwo&#10;hBWd5TtyTiJKRiWqdEyiqYcdQz3s2IorEld51RBbTk3sMmpjl0DRFYkouChhOeMSnDVKTehzdDoO&#10;i28SgnDCABbgfdSC7kGEJFM4vB2xvxWhv4kOSGylEYP3+lXJbu8K7L+pMexZLFuxetyC7eOmI3Ti&#10;YAu5/jCdMtQJXEu9wNVYsq3Cjm0lrNhHhzMsg6WIQksRhZYYsGlDBLLAqk3Zi23bXizcYBFZgovI&#10;HlyIOLyQF82FvGgusEPH/QIHzKe26AKyxRaQ2eWAKOXJaX1ZtcPLK5ZWC3dhbUlUs0Y3L6bu0eJ9&#10;GvGch2WcWmIVEgVdTER0CXW5qLWE5dYK7N5WYMe1kuj+VUT3K6s1wxfbrrXYd61F8F3n1Yzo20Lm&#10;plo4E9lNdsGOwBY6Y1roGGhB2KVmNCLviZgm8aHms18CVuyJzRKUhCUktaD9Elv5LLADT+iSY3G9&#10;dD70U6NqgCxTIs6jsSCLHoaz1K6lNhXR6Rajhr0x2LwRub6fKHbFlah2VyzODiUiUCZR94oIeDei&#10;4Y8QHe9BxPwxOlCOpWGnlk6nDx0zx+ls8cp6YJFN4A545zwSHxu+DC0ei2/uVPyY9st98gKeMn86&#10;TuvmPGGfCvu0YY6J6Kx4I0AbEIW9MzkvxGkDWcoW97Fht0PnFR1NJxC0J5lmJYe1nCfCt6exk7vj&#10;6PyyLORsNnLUEfMw0EHmsJObtJI7Qj0xiwmyi8FmJ+fG/XZLuGQDWzk+AzcyCw7HYy/HZ3IoDos5&#10;PqOD4Mpn5srn5xpNJx0ZBvsjsZmL4DOmU3APnUq7wwZkZwjWcnQibQvsphORjj4/6oiRNbBRnzGy&#10;BTZooIFnHYJwLR2hWjMM60Es4la4USOM+nQr9PkFtX1bplZvB/J5xnnO9Xnfa+vI4TulNu5ztyHi&#10;mmx9RF21jDXWsUCWoTJb2RaOIEVm4Q6yCqkDOA/RaT61ABfsTYBEROYk7OOwYzS2jHy/+S1Y4sr3&#10;miARB66Mw2JYdCBVzl26I/27/lCKvRFGT6yWouNkx3oiiB5DAD6yUIo9lsvHj+442lkfP7otRQjD&#10;OWQD52nWL+JoPrVy8xFLC6mjW4SYqlT4ucgnj+/J0zsTUhm4Se6MD5h93BkbkEvdVWb8ck+N1CP6&#10;NiAGN8QfMuN1mgFMlrBmC1dFUDM4zBKAVUguRfS9db5Pvv3mK+krikIEXk+GMfWFEXvLWK7rlIco&#10;my2Y1vm6TimZyCWIvzfP98q3X38lvflhZCpzrgjAOtSs5UIEYM1gLkD8zScDWK9Jry3PQ68ToRsr&#10;6Fy1ulYRGPH3+pk2cx06zEL0zUYMzkYMzsYe+vuZJb3bfk8Gz10gk2wbbH8eBN1XlcXKTnl1yU4y&#10;WWHpLsOvlu2WXy3fQ/bGXrLPFDLZVpHZtpostzUIFWsRJ9YhTmxAUHDxJGMcEQI71fe3BCAoIHQi&#10;as5GxJyt9SR34hixi2eQwCENHphHYMB8/gfM5//BfGrRL9gPWHkuwMpzAWLvAsoSLKBu/ULq1y+k&#10;VMFCNwJ2YNFMHMbWUMECdCHbLWT7ha7UsNV96v75HzOXoKQ527WmfZR8uJEauVibv4/N8nt0Jr5L&#10;vd13lnuS3YdoQo3et+ksfBuR16DjdCC+g5XzO3Qqvkt277t0NL6H2Ps+mc7vr/XBktlXZrn4ySwE&#10;3w8Qez9E7P1wSxCdpSr0BnPcEL5PZPHuCKMzNdywYCci7y5EXqxWF8KiPdF0vEbzvUV4gaUq6GLB&#10;unRvPP9XE6gBaLHiALgm2kCYIcN3JTU0VyL4rnKzRBojzpBVtxYhZe2xTFnriVBCtt1ahJZ1J8jE&#10;81LhRcm1gXjipeRbeCOk2HDxxurZt4jfpWJEC7J+yfjdi/DrGlZp6tqqrbEnwq8Xwq9vEm1LMn69&#10;Caj7IzI+3QJSsWomM8otmHpmP5Lk4k4j5L765geO95ZX3/pA8upOy8nCFgTXvyI62Uv+w//xf5rl&#10;KzfucSz7M5bt4IXavmz15v2UcTlPqZcLZMJWMv+3Hfv0DM2QGlx7Cmgr/+e/+q/yGh0K04NlNcq4&#10;uv+2VPXelMoenIC6rkokVsb2/cxfsYls4b8mi7REiprOISIWOY6t+zrsFSmF9UMwKFkVPVjd/Yvj&#10;GNupB/V3f//PdD7sMCLwFtcA+dv/+x+pfVxDWRZKsiRUE3hZKZ64znjgwHMkHBcaghg18NIdjoTm&#10;ytHQHPGMyBMvau/6xRYinqfLHyIA7zjkI3/xV38rIXQAJCHaJmRX0en3c3GjM+FP//wv6BRIRnAt&#10;NwKsvkxnlbQg4NZhF/iPjvPb7+5LfahSs87PX3ndZOvGpWHhFZJosm/t92q/m49kFjdJal7ttO39&#10;JLu0VfyxLvsPTuu7Hg2QpGxKL/3e7zv2MWfhqinTv3zjfcmv7LbRw/m1kenysgRGZXCsVjPugS3a&#10;3/zt37GvGsNf/+1/N8OcClx4ItOnHPPA0UDJKSernOP+ibmeN83xIrCvVns0zYrW63n9vQXyn/7o&#10;z+iYCBLPkGw5QgkYV69kROAE2e4WgyU05Wv2BMuqHQHUBvYxQvBCBNX5LkBm8HwXL5kH8/mNm8+y&#10;eZud2MI4zEVMnaOw3WzE1dkuiqd8uIGsYgVR9gME41nrjiIgT+X9Ne7yPkKtwSYom6GKzIi1H7Cv&#10;Dzj2hxz3Q441e6sv/6v9cPuwscPfGt/mixW8D4Em3oC4uxkQiN/nPAyc1/tM63xdR/cxh2ueuzOY&#10;uqCh/H+P4P86dnWU6Vl+mN8at0SycU/yu5LM70oKIlIqtUxTEWnTEGzTEUXTsbbNQAzNQCjNou2S&#10;Tbs4h6C2XLJh84D64IEQZEPHdZ5/PuuwXPHNRUjNYXsl24LfKhfluA1+w1wIWlE2KB7MP8Z7iSEf&#10;ChBRixHSynAnqCRDlsCIoEayY1tpb3USmNeHw8spcY0/LQcTh+XwScS+kyNyiOGhpLNmnmsCojDr&#10;7I0mu5PgzJ0hbdgrt8g2Aju3+iLUkVG8xbsO4Q6Lc58G5jVyHNr/iH07sZDehfi7h+zifZGnCQA8&#10;Q0DgWcN+2vMHaM/vR1zcZ9qA2AyH0v5DDN6l9sJqKYyV8DbE4K2IwRYdZnobtWa3e/fgeIWw7Eeg&#10;aMAArguD/AazH2rXHgjX7FUyWQkOVYtjd2reHiV48Sh1cD2oi+tJ21Zd5LzIqNXsWm+ybb15H7AL&#10;tb4OYfYBwux07os/y38TAazjIItxO9mM2wjMfkDw8n0CqicJyL7HuncnQQj2z7wDtzmXW+KXcQth&#10;+Kb4pt9AGHYi7TrXoVyzcVW8U+1MMD6dKwR2XxGvlMuIw5fkxMmLcjzpgngmjsOYHEsYpZ/gPH0H&#10;I3Ik9hz3cFjcY4YRhc+IW/QQovAgweTKaQLKB+AUgU/99EH0QS9OYoCN+AFDN+Iwgb1kku8j63yv&#10;EtROYHAbn1srwnALn2ELwnAzn3sjn2mD7OTZMvjUyw6er+08Z9spHbTNS6mmhJNShWOXnUrGKxGK&#10;bZxgOI3Nx8mgUU6Uk2Vs4UIZqA2UgVrvUUxmcRFZxYVknReQUUxph0M4fdB2WkH7a8UBHEEIxFtK&#10;u2yp7Z1d39MXmfd0fUfXslBWaai5lIOZjePXbNxd1AVMS0MZNlrMovTHLNpb77uEQggisQ1HACpB&#10;qJS2eIcyF98LrkTvOPH2euqVGyifgWvRW+t8KaOhaEkNXFcMBPitoeTGKoL8CNJ7TVGHlhUe8hql&#10;SgzL3C2W4ppgZwnBgPBLasJbEBRowElBofa6M69QN97igLyy0OJltexXsO9/Gfv9fxO6zRT2Mg3U&#10;dn/JQG16hVIDL83TUgEKtehnU1bAsM2CEi3KzxCJf/bBFotZm21soka9nY2MO4Fo/FODi/wU4fin&#10;726QnyIa//Sd9fLTt5V18tO3lLUOfoJQbLFGfoJYbLHaAsF4klWM20BA/slrKyf5FeOG5fJjwzKL&#10;XypLJ3mVcfjXGVnCfIsf2/gJQwevMG5YjJCmLCJDcbENHQeW6byfwc/Z1s5Lv1yCoLUUlmBVu9TB&#10;K4zbefW1ZfIcrzPvh/LaUra3s4T9cqxfLrZASH4JcfgXCMPKz1+ejwg9z/DTX8yB2YjEsxGIEQ0N&#10;iIjwLz+dBe//IP6VdQ0/m5kfM1/5CSLldH7KvJ8iVk7n5y/Ppl02Ex8yfyov/XI291f5cEZe/tVs&#10;7ju1Yb+XD4yV8A9jFuvN4ljv/xsgc1Uti7Ve7Stks86ILrPzPuN2ZjH+gQ2u/VXui41fvDoHsXQu&#10;zJsBna/oOgr3yMB9UttkruEXr75v+Llijm0/N7JuNfPWZOBO8hL2y5Ni7aRo+7IKttN4xQi4k7z6&#10;+tRxnVa0ff8rO7zn/Yr3u1+99aGN2Yi8s8nqnQMq9s5F7J2P0KuC7wLEXsD+9y0EwLdnLUH0XSrv&#10;frgMlst7s1caZs1bLR8sWAfrEX43IPxulDlLNsk8xN/5y7Yi+m6D7bJg5U5chNTyebcspebvCjJ/&#10;V7q4kuV7mIxUN0nJLJL5S9ZJYBilKREoVfjdTO1eI/6S+bv7oI+xdN69z3OK5bGz/fH0cV3Xi3co&#10;D78oOeQRhAjsR9YsjkMQHJGEyLxXUjJIhkP8PewZLB4+EeLN+kExGeY4d+7cMei4M87z7ctD4nJ5&#10;10tFnNXjxSI6Rxibas1AjojPls3YV6flVcgh5h/0DEcYDuN6Qk2G8F4yefdg77wb9yV1aVLBdycZ&#10;uzt5b9Xx3Yf8zfIDOE25e8eYe7Fh0wG5fv26A61D7Dy9mhrKuw54YQEdb2oSa6bx5r0njLW0C3WG&#10;TZYvArCVDaxCMOOIv+sQf9eT+euC+Kv488761geLJU0toMlMVqvq37r0UOT/2ZBrOsKGb4n0XUEA&#10;RkT97UPD8mrURfntfaflt3f0yf+1qVM+DCD7d1Gd/M8NTfLZF6T/8vfnr4fKpQffyVWspK8++Q7r&#10;519LVFK6PKCm8AW1SL5JRi0i6PCVu3JuAlQA9kMArhUphdWrydhVgXcxdXpnt5qav2r7rJm/DvFX&#10;lyEAX0WkvUFW8e37n8q9x1/KgydfycOnX8vjZ98YHiIAv0pWsQGR9x+wfv6HxTA7TK7cuC+XEW67&#10;h2+aZZolfLJqQi6QzXvx1hO5wL4vkAE8hgA8Cuevke07fsW84J4du4INM6IvAvB5xNjzKv7CKILv&#10;6C24jQgM550E4JysHOk6MyrDeu1wlm3VBnvg/FVTH1gFYhWAR7Q2sqk9/JRs4ccyOPFQBi7dk96x&#10;2yZj2Tc0hvN6KK1nJhCBL2PDPEZU/QjWasPU38IKunZQEivJVC2nbi22xVHU7IosgdIziFoqkmk9&#10;5HGJr7koSfUTcE1Sm25JOuJvdttDyWunRi7Cb2n3Z0Tzf07njgq/X0vz4NfSPvQ11/C19A5/LacY&#10;nj7zpQwNfiZnTn8swwNYZfdjld1Ldnf3HTmD1bMyhPA7SAbA6b7bMjCAOEyGbx8ib/fZh9J5jszh&#10;kUfSPPJQGqAOqs89tInBKgg/RJx9SKau8ggeI/CStWt4Cs+kDMG3jGzfcjtk/ZZDBXbPKvpWQfX5&#10;zww1ozD2mdRCzdgnzPtIqkeewVOO9UjKNBP5FB3idFIV0EmVT6ZCbvO45JD5kEkGREbNGYTgIUmt&#10;OI1dXr8kIQQnlfQiBnebWmkx1EyLRgiOot5aBDXKwjObqMXWgBBchxBcA9USgBDsl1ghvgjBPgik&#10;PnEl4h1L/ayYIkThAsg3dceOReSQkZAtR0My5Wgw1nTB6cA4ArF2WHmQhXucbGJvOrc0E8QvqRFh&#10;VTMfyKZNbTdDn8RGMkWqEYaxDMR6+jDZD67YOO+j1tme4wkQL7s9lVjG47ARTJD9Pkmsg8AcmCaH&#10;VYwOp5MM4dcD4VcF3eMJZDKfRMjmWrxSlBrxwQJO8dZx5vmwzIf6YIqvAdGX+QGsE5hWR+1k7one&#10;G+rThatwTiZ1VGEPomof4ioZ1lp3uew0z/CgxFMnLp5azAlK5bAkUDsuseqsJGIxmKh1mmug9rwk&#10;YkuYiG23klA/Zoin5pwSx7w46jrHUq8uRqlWxmBcYiGu+gLfh8tsa30fTpIJr9+JNL4T6WTDZ7Y8&#10;kMzmh5Le9EDSGu5Lav09Sa65K0mVN6kRfV1iiiYkKv8yluAXJCQTMTiVDOHkM3TSnqYD8hSfQR+f&#10;axcdkB0I/a10QDYjBteT8U29Yf8q2etTgRiMtf2JYqy7C2QbNpBbPHLIDqaDxz2Tusx0/mDHth7W&#10;UhtszUEbWLOtRiRepWDRtkot2gxYSsMKOuZXuFIDDHFohVpMkymoNtPL6Ki3s5TxpWSFvRhsLMnw&#10;WsI6S8yQF1WyvpYieC0lgllZRiaYRjQvJzNsuStWlgrWVysOUSPssFpiqUUWlllHyuksx9qNKOs1&#10;WL2txYprHdH969XW2auejnBqNpHl6+JDLScj+rZi5aYR/21kcLZj49yOVRjZvJHtdIZj6R3fzjPe&#10;LkHJBBDwzIdTPzoSG/FoQwe1BckoT8NKPLWP55LP4eRpIvSHEBLPkHU6jFXxOTqpRuQAnREH4s4j&#10;9J6XA/FE+MePGVyJWrdziGj2w9icuYE7ke9HU66KRyrWaOBJxPzx9Jtk2BJNT8eK4kPni+Kb+9Dg&#10;B/55j6jDbiP/MfXYp/OEec8TWPBEfhBsG+i8fR77MnAcROWAXI4N/gqisH8O54UwbSBD2dfwgCyB&#10;B+Jj4BqewznzgGslm8BAR5cXGQUGhPDjaiuXiq2c4aYT3Cu9X2QVKJ5kFniSTWDHbit3TG3lbNZy&#10;ai9ncQmwl1P4PI4kXsC6fRzBGJs5PjcDn+FhPs9DdAYeROB3Reg/QKfSfu0oJMNgL51Je0L7eJa6&#10;6XAki4QOxW36jOmzxnOnlnEb9VnkudT60ut5Ttd5YEVoLAl5fo9Q704t39yofYfN20ps3vR512df&#10;O3I06GIJotsiBLiFZPEu3BFDQEUUNu6RBpNtuBN2IUbtikaQIssQ8Wkx4tNixKcl+5MImiDrn3p8&#10;S6khuozv+nK+88vVjpH6oSsIDFlB7dCZWMZvwAjtqf7dfyRlvuuk1GeNlHitkhLsoAsRgGv8tshX&#10;n38qH9+7KQUub8DrZvzj+zel+DCiL6JooQq/CKZFiKclWCqXYv1cjIV03bF18jXbPrlO0BlZxRWH&#10;F0v5vnmG8eoc0/a70JAv9eG7pSnxsDQlHJJG6gDXx+5HBN4rtVG7pSaSmsHYQFeFbZVKtYH2Wi03&#10;Bzvk26++kp5kH6ZXYS+9iSzhzWQZQxhW04at1jaMm/lsq+vpdd083c72X0p3kpcUeSyWEiyhi7GD&#10;Lubci9W6musowgq6ECvoQqygCxGCC9Ta+tgCKUAIzveYx3UjBLvOkpxNr0jWmp9J9saXJefAu5Lr&#10;9uEPpnf7f5ShkYvyJmLum4i5U1jONOLumwi7ylsrlX1km8Hq/WSzHgBXeXstrDtI59shssYOk9lK&#10;VpvLEbLHyHbbhDixGXFiywkEXx+yxREgdgQaMWEuNqLzd/NMIWou5FlayLO0kACCRbYAgsVav5Hg&#10;AA0SWML/gyX8b1iClafWnF3ilosDAxzBqpCsLoMH9oVToM4dpQsc81hn+RHWwwZ0GdsrSw9Rw5b/&#10;N0sOUNPeBBxR0x7HivnbCGwgM3kuARBzXBBqNyDa0nn4AfV4P1iDcGJAIDFDrotOxQ/pYJxNZ+Ns&#10;MnvnYN88l8zeuWQ5z90UhDVzsMxD6J2H6D0fsXc+Yu+CnWTScQ8WKrsjOHYk36lIzgNxBXvVJfuU&#10;GP5HxcmyA3F8X+Mhgf+RCC4Hk/jfmUSWDuiQjN41bggwBkQYRN51yhFA7F2P2GtA8N1ABt0Gsulc&#10;sFh1QUhxQVhx8c7lf5edPEQa8CWwy4BwYsePcT8EXwNWz7DFn0AwI/yWEeRE1m8o4m9EJR3jNeIR&#10;W8f/OwRNatz6J6vLTIvJdvVPrDKWz3Yh8SUivjXDN5vsWRV7CxqGpIgSMWmIfyr6hiQWmPHfo27t&#10;3//jv5JZi9sKFle//5/+6LllebU4rCDK/sEf/jE1X8tZd0B+7/f/EFEvVWr7b0pcThNC359KQn4b&#10;GcGX5T/+wR/JZqKbm4Zpp9N2VkFYlzXg6FN/+q7U0rauYbv8+mH5j7qf4JNS2XWJqORD8n/8n79t&#10;jpFV2cMx/hOCYizWXDgVnSyWP/hPf0zd3CIpqD1lznn1pr1SwLXlkiWczbXGZjfIX/2XvxOf6Dxj&#10;2xxA+zqcIMxgdeIh+NJXXXjiK2ljE4hI4KUngZeeBF4eI/DyOJygfesTUyh+cUXU+aVNTX2lP/qT&#10;Pxd3or01Gn8XUeWa6etDzaR//vEvJCa1yAjAgVGpcjKHjFvE0MDIVMkoasQK8J9kJfZjeeVthlw4&#10;mVVhhNIVa7dKbmmLJGWWm2nXI35mOiD8pPz+H/wnhsly8Kg/nZLv2LZvl7yKdknmGLr+oWOBkl/V&#10;KUFEsf/+H/yhBEdnGMFYM35DYjKlsBrbbDKO7dNFfLZFNXb6GO8znUZux0PMei/98i0yg9vp7FmM&#10;lVkWHSXU7mZ5AfvRzOTf+4+/bzpPdDqIY+kxdWhftmLddskkUzgmrdwI2zvolIjFEnrO4vVGDN7t&#10;HireEbzPIAK74SR0EBF4L+5FO7TUjJae2Rcqa3cHyUoE1WWIqUs1KxixdQm/bYbt/rIEwXTJLmoH&#10;79LhJIt3BuCGA2y7aIefLESQXbjdVxby27hAQZhdsNVb5iPMzkOANSDGKnM3kXWMOGuGBp2n66i4&#10;7MNviy+/Lf78rgTwmxLIb0owdu829jK0syeI350A3HcUf1wF/Mje80Wo8ZlEp5k/b6e/tS/2s2hv&#10;KL+TEfxeRvG/Hbs6t3gsmBMIOEuijXGS9kYKvy+pCEhAGR8Xyvoom05Qv9o7k98UalnDVsTfbQHU&#10;tg7MpX2cj9NJgUVIoUWwwnSQDVyhtiMIbyM7eBui8TbEYAO/V1ud2II4bJGL2IW4jFPBFlwKtp7I&#10;Ryzl/cSLABVvfqd8KxDYqnEoqEckpfwNga6uvOcciuvH4eU0ZUTOECB5jtIjiH5w1ID4B+7JZykb&#10;MkQbnIDMGDI7IzqxVka4o2TLrkDEugB1+UGwU+EOdpFdvEtFPRX7sI/ej5OPK7bSB2OGON452vQj&#10;wH4RGN0RGt0YWu3Ac7QDsRyOVLthAj/JLN0bZNkK76Ju8C4ygy0QomEP1tF7AsheDhwg21QzUYfk&#10;AI4yB3GWORxF9iquM+4Eh6rFsQfBiZ4EhB4nGPQ4waAnUm4gkt5EQL2NmHoHYRWB1YiuKr4qCLI5&#10;Ks7OTBDzfxPBrGPInSQk7wElzSYJZVyx5t13EJx7j+3usv0djgPZdyQw6zbcsnGTc7yBwHwDYRgy&#10;FBIjwC/jGkNIv+rAj/GpTDA9gYh8BWevy3CJfgFIuUjfwAX6DMZ5BxvD/WuUckrnKac0giDM8xF/&#10;FoYRhc/I0dghAsyVQd7xeIawDTdEnsJZq1/cIvqgl+DfXmq890A3wnAXdMrB0E4E4g5o53NrQ7Rv&#10;RRgGAgv2BjXzmTZBIyWacI9SeL52k7m+27eOck1assmGTw0CsR3KOPlUExRgAxevHVOoItO4iu+Q&#10;HQRjArs1OGIzTl+bTpQiDpeQYV5MFnERVtNW+af1uH6tI9hujZaBou206iAuIead3fauru/pBHUv&#10;1cDuPQR47znJOwVBobxXLHAqDTVvWwy/V7SxtlJHnOHcbVGUsogwaODpbNyFPtykEHgKHxhCIBjR&#10;WMEpxRnaWR/QzppEpy1m2THlNHBaobzGewTjvYcLzbvKBgVHlvU4s6wj0G/tCXlnDS4JawhYXEPA&#10;HyVL3qb2+9urPGj72ljJcCXOCXZW4KBgcH+ON6jFbnHYghIBb+De8LpCSQAHODu87sRrjM8I27zm&#10;DPb/rznQcgDKfgvKCihWSYE91KffPZX5BHIqiMSvziPIU5lLIKiNV+ZsF4ttTmyVV2bb2SKvfKhs&#10;llc+sHgZAfnlWZtgowXC8cvvu8jLiMUGxOIpIBy/7GA9486sY9rOWnn5bWWN4aW3lNWTvLlKXvoe&#10;fsGySVYybuONFfKSjZcZGl5nnmG5vPSaxcvTeIXlyqvwS7b55ZsrsKVVVtqGK+T1t1Y5eIPxN95e&#10;JW++s/qH8e4aeXM6Zlvdh52V7HOFvPHWCnmNY1ssR2BbKr96XVlCuwx+tRiheCGinbIAsXi+vPSq&#10;gpAIv4CfvzzHwc8YfxG/eGWOGBAjf/HqXNvQmv458xVd/tIvFQTJabz8y3mcw1ReeW0+5wmv26Gu&#10;6+sz88s35nG/X8Rcls019sCvYQ/8PHOZ92/nV2/qfuf8Bmaz3JkPmbZ49fUPnNBpZ7A0fl2hnq2D&#10;uU7Xzz15Y4GDXzL+yzcXPs9bzLfzpq5DXVzuwy/13LFMts7fOj+TWes4J7JtNeP2e/glWbnP8wHz&#10;PuB5+5B7OpXX3/4QAddClzlPv/HOh2Ixh+fY4q135yLuzrMxnyG8r2LvAnkHp593Zi1C7F2C0Gvx&#10;/uxl8v6c5TJrzgqZNXelfDB/tXw4fw2slTmIv3MRfucucZF5CL/zl26WBcu3yEKE30UIv4upSbtk&#10;1U5L+IXl6/bJyg37ZTXi7xrqzm5AhFTBNy0LB70VGxFmkxF9PWXbHk+yYD1l534ydgmy3edG3V/P&#10;UNlP0LE9M/c3DXVdX97HPP1j5MiJUN6NghCCA+UQ709h0cmyeYcrxy0S9xMhcsQ7lPWi0M4SeWdK&#10;N8e5devW96LrKMf9oiUkNosA3FQE5CQ5HhhvgmaPeEfJUZ9oiUnK41o8JKMAdy4snN2Z73YiEoE4&#10;whKCEXY1u3efgj20EYSpHbwX0XcfNtH7maccZN0jPrizbj0kExMTDrQ+8SEyjddTL/nKlSsO1qzf&#10;K24+cQjNYbITEXkrGcWaBaw1htUKWjN9N9jQcRV/1fZZs4RddrEeFtQBESk2AZjgNc0ARgT+Lc3c&#10;/b/XZZsOvaHrIj0XRV4KGJff3t0vv72zX/7qIPVQW+7If1zfKr+7tN7YP4eRCXf51q/NNn/2qxCZ&#10;IIuYUraGR599J9EnM+ThJ1+TMfyJjJO1ex4b5JGJezJyRSFrCPG1tBQBGFJThYzgZ3LMD5h/jLrA&#10;ag29i+xgk/mL+DsbUVgF4GuItTfZ3x32e//h5/Lg8Rfy6MmX8hjhV3n05At5+OgzefAIgfjBx6xH&#10;xjDi7nVE2quIvxNQ1HBOXuUYqxGhL7G/SwjUl6nre4n6vhdBheBxFYJhVC2fEYFHsHBWO2aDXfhF&#10;7B0j63fsNhnEdyw0E7iTDOCm+iZj81zX1IZlNMKvyRpWgfgxguiII0NYLaC1RrKKwOcQgYcRnoc4&#10;1unL96Vv/I5cvkOmFwLwRY7VNnwVUVazgC9Qj3dsRhvo+PIBiasYJHNRxd8zZDGOSALCV2LtRTlZ&#10;f0VSG68jcN0i65fau+1YLVPnt7jrIyzbEEz7vsTq2RJ+26AD8bdHhd+zX8vgyNcyDOfOfS0jw1h7&#10;D38mo2TgjlGfd6yfe9B7T8Z67sgolnDnEX5HiP4fOXVHzg3eleHhB3IGoXdwFHvrMSyyx59I14Un&#10;0g6tTDeNPpJ6ROEaBYG4mmztyuFHUmF4DE8AwZY6vhXDHxkqEXwrVfAl47cSi+fKc58g/CLwIv7W&#10;kO2rgm8d1I9/Lg3KBbio059I/djHUjv6Ecd7KlWahcw5lp+iTnHfde7FBPXLLkl+yxj1zs5ja0e9&#10;5dphyVQhmJpoaYjsqZBMrbST2NElFndLfGEnmQham6wNMZiaXNnNdEY1Ik7VSyjiZ0hajYQghgYh&#10;jAYlU1NMoX5W4MkyOq6ooZVYSiZjsUVcofjEFog3orDiQ3aCb5zOL2U9tklmf9jdhVM3NzK3VyKp&#10;9RyF7XFU4aBE5g9IWDYdN2ltpiaaN/WIPaOI1NfsB6ymD5JZfFCzib3xkfdKkAPeCXIQG8FDzHdD&#10;/HVX4Rnx15POsRMc05tz8+Fc/RBx/TLqeEkkAyVLaeRlks62bDolFeYFs0wJyqxnWI8oqjRQL5n7&#10;wDoRrB/FvYnOp/NI7fuKeySulKzqslOm3nJS5RDBGMOSXA01Z00t5pTaEeoyQ/15SaV+XBoWg2mN&#10;gECfRvZJGraESiqZ26l0Riop2BQmO9M6IclKi43Wa5JCnerUNmrWtd2WzA6CIDqpOd1NBnzPU7LB&#10;sRXv+0SKsT0v7vtMCns+JTDgE8nr+IgM8aeS2fhI0mrvS3LlbUksu8F1XKVG9GWsCC/QOTvKZz0i&#10;QWQFB2AT7Zd4CsG/V7xiuxDuO+h8pN5wWBOZKPUI8zVYEVZh/12BbTe1BLyLZRcdLTuxhNzhSQcN&#10;kfdbqRu49SgdP7DJiY3MVzYoWLRZkHGkqK20mx2ykw7DIeBFcw1CsQNEgdUOqC1GR74D1l3Ny6k1&#10;zVDHqVu8mgjmNQqZYMpassc0unktlldriXZeR9Tzemyw1h8lEhprrA2eWGp5Yq91vJqMgxo6smoB&#10;Wzei+9X6bbNfE5lPzbIV+66tAa10amlGALZedPjs5sVeMwtcI7uIFKf+cnwPttsq7PZIGPbd0dSK&#10;jqfWeUJBryRBMoEEJ8kij+e7EJN3WiJyyfbOPiOBmcPik6a13ul0SB6Ro8nn5chJRMMkOoy008iA&#10;mOgYMk70ujuC45FkRMdkREii248R9e6ZRqdP+nWyZ+n0yaTTR6Pos4mmp1PFn04WfzpbAuiACcyH&#10;gofwiBrsjyS48DEW5XaeMA5FP4xQ1gsteiqhxS9Al0GIwbZv3b+CiBxSwHEhWEF8Ds7nnBCkg/Ie&#10;ShACdSCdSjPi6LDSDqzJTAPNKvBX6ORS/OzQ8aWdX75kF/giivua7AILH7IMDCbLgMwCZXqGAffW&#10;O22CLAo7V7DRI6NAswpSLvH5AdkFnnwmFmQYnBynHtkYmRh0MtK5dDSRDAMEfnc6l9ziyDCgY+kw&#10;nUqHtNMw6hT127CWowNpb2iX6VTcFUQ9MX3myBjYxrO4FZvxLfpskiWwiQyBjWQGbCQLYCPPsIsn&#10;VnDHeKbN863R/RrZT2eO6cghAINM3RVk7i7HJlYzCpdRK3QZ9rHLEOeWYSFrQIwymYaaYYgItfIg&#10;mYUmuxDrR+r/KasJ/Fit9ovUDV3Dd36tgexCAkPWEiAyBeqI6nqjBNad2v3HZOyulwpE4HJE4DLv&#10;VVLkvlBu9DfLN19+KZ0hByRnyY8MZ3NjTbvtXEmSjNRmmvHzTbmIvovk1ki3fPP1lzJYECWf3Cca&#10;0Pb39Zefy7W+BofoO16RbsbHKzOlKXinfP6UKELb372Lg1IftUvqo6kXHIUAHLqFrOF+x3Id+ear&#10;L6Qn7riUkak83l4y5Tgtie5SjfBbE7FNasIRgkPJPp5h++7YY1KMtfVoS8Hk9l/wfz9ku5QhFH/y&#10;6K5j/s3hTilFEP/EKRP6xpl2OVeVZt2LqlTpSvcx1/7pE+qg2P4e36DmKfWCC47MeY6+Hb8vw6OX&#10;5H0EXQOirmGt4mqBuDtrvY0Nh8g0O0znmxuda+5whIyzo2ScHSXLwwM8sQH0RFBAnNjhhdCLOLHL&#10;lyxWhIndgWTbIiQgoCzeTxbZ/iiy0clkRdxcxvO0jOdpOc/T8oMpPFtWDceVBA6sJHBgJe4SK/m/&#10;sPJILpbnZKLgOrGajK7VnoVQhA0x1oUEIq05UUL9SAVLQzs6T2EdZY2uf6yQgB62P4rNIfs0+z9E&#10;kALHXc53YBlC9FKy2peQ5b6YbPdFW8NkIfV2F9DJOAnCCNMLsbFehMC7CMvmxVg2L94WxjawI5zt&#10;gUzeJbsi2F8kQUmAwLtsH3D9FtEEOiGouCpxfKcsVmGtqqw+nMj3NAkQWciyUzaQabeBTLsNiLsu&#10;Hko63/EM7EAV/tcqiLybEXk3I/Juod7mFoTeLQi9W1Q0QUDZSmbdVrLsLBBIAibZTu1ZiyIbxQwt&#10;dhhU8LWyfXcEYfdMjd89sI+sXxV/NfP3aGytEX+9EH/9bOJvKOJvJM4pQQQW/tGf/qV4YvnsFZlN&#10;Ld2/lATqt+YikOaTNevmE+V4N9CM3tCkQiMAm4xbxODipjOGX9HB4M66av2ry8JPUiqndUTK2kap&#10;CzVXjgUmUu+1Glvn/yIFjeekbuA2gaH35C06EbR2b2nHFfmLv/6v/N/tlOazBGfaphML2qUBNx9d&#10;t/405V9OIRxn15H58aaUto1JdfcVhNxT7PdvqLFbAeXy53/xN5Jd2SsV7aNYc3F8OjZUEI5MLpY/&#10;wypaz7EQYTu/DqtoROmsSgQbrLdUBN/BS7W2vSMJwAzDhSeINnJAEgGIuO9sPxIh/5//738w6/32&#10;7/7/5HBAGu3qIoTjQvGnjavibyjtcP+YHCMA6zE9eeH/J7J+T+bW0nH5Ni/0fkb0/TPuc1B0miTn&#10;To4HUV/qzxCGk8kUzke4tXMyG5tm5gdFpiDsUqc4MtlMn8wqN9OKir4q/uo6+jmpiJxf0SEFlR10&#10;Wuh+/xLr6GpE3i7opsPoPYTcYITcWu7JX0pobKYUI/aqsGtNZ5lpB7V9Ugxux0Pp1FMR2BoWIwqv&#10;dtnlxE4jGmunh+4nlf3pdCGoOHwY8ViznFVkDoxKR0DuoCMmhXv0C4nj+YjP4n7H5Mkf/fGfy76j&#10;YdTcKhRv3I08gnA1orTNgRNJZALHkQlsicAb94fJ+n0hRghetQt0qNnBe0JkFfNX7w/FAYfawWQN&#10;r2K4Soew8kAYhOKKo4QYVsByfheX7w3i/60SKMv4rbQIkKUItQbEWGUJwuwSBGQDYu9SBNqlHF9Z&#10;tjeE3xP2x/mtOBjOb6kSAZH8nkYi3ALzlrmGEVQSatZduj+YQJNg3AUCZTHHNEPOZQksZb6ut5xz&#10;132s5PpXucXy/z2O/+eJiL5kLXjyewQunim0NVL53VHRN43fnTREpXREWkRf30zZjpvTjoBsatLm&#10;knmbRzZsPr8bBbSTCxFRi8iMLZ4kjHEllPkhRaxXiGDLugqCsLJL4TfLzk6/fLIlFd5B7BC4sosg&#10;lV24E+zmHWW3fxkiahXZl7UIpA0IpJRaieqkrdVD22sAJ5gzBPcN00YeoQTJOE44FyhNggBoGMMl&#10;B1GY5UdPDtLePoWTSw9CLW38iDbj7rMvpNkCQXgf4t1+xLz9CHsHVPCL7MNC+BQBfwiFCYiHSec5&#10;3ih1dskyRWj0TL3IONAm9EBs9EAMPkKgpxtBgYejEJ0JBDyIvbAr9sIHsBc+gCBsCO4ju1TnD7Cc&#10;dSgR40atWreocwiStCljNXuVdiYBh8d5JzhBUKI31sfeBIP6kCHrR5vWn7ZtgIqqvAcEZSO2GtH1&#10;3hQhVkXZUN4LphPGvO8jnOWGgkkiGI8o/M2EF9xnu3tsf49j3JWwvLuIxHfgtoTm3paQ3FsSknPT&#10;EEwptODsG4ag7Os2rjG0kcVwCleZViYsMq/wrgUZVyQg4zKC8SXuzUWDb9oFROExROFR7h2QGe6V&#10;dI57eY57yrsZ2eHHCdA9jl34cT5fz7hBOE15JYJ3cW/yiDlFMHo/9FFuSeklQL0Hkbgbkbhb3PQd&#10;kWCCw5RhOqQQlHAQ962DoUqLwZXnyhU3rgNkrSv7KSVkCMSdSwmok33T2Mv03sDpUNYp0E4NGccE&#10;Q/hXE1iAaIzDlwZIbPcpJ8OYTHnaUltpO21FDN5Mu2kT7aZNBNltpN3kQjtsg+LOOzvv62tpQ+m7&#10;upaDWm1D3ylW4gKkbarl+3EAM+WhaFvtSYB42kUEke6iTIWDGIJPCQik3WUvcTGf9pcB5yELXFIM&#10;oc8xj3kzMXcbDisGAg/VcWVr0CRbAslMxt5+sz9isx/gkLCRgD7qnisfbFAI9rNDCZMPDMdpF8M6&#10;O7gnrIO1yjELygG89xzOZQC0FIBVDsCUBHAGx4fJaQIqpy93lBDQMgI2qOvuKCewkoBMg1VC4K3l&#10;rtSmJ2jTQACnstQOQZ1LFII8F+9x8OYiAkANBIM6IFh0oZ2d8uYCZYe8Od/ijfnb5Y15yjZ5Y67F&#10;63O2voAt8vpsZzYzbQNR+fUPN03yAeOGjfKagrj82iwX2PDDeZ91DesneW+dvKa8u3Yaa5i28Q5D&#10;G68z7w0bdoH2LbZ9i3289f46eRvembXe8K5hHWyQ92y8/+EGmZHZzHdi1hwXBK6pOC+39rFe3vuA&#10;OqccQ3l31lp5931qn8I78Pa7qxHXVspb71i88fZyWGZ47a2lNpYwhDcXIxwvMvzye3jtzUWsa+Mt&#10;hk78ivl2zDrTluv0629Tr1V5Z5I336F+q513GX8hi7nPS7jHM0FWqGaG2nhHM0SnsJjpfz9vk3n6&#10;m1nIOnYWMA6avaqWxS8EK+N3Fzmx2On6qWn7rhPvMW7jrfeWkQVLvdtZOlSWOsH94drf5nrfRjyd&#10;PG/r3N5S+2TNrDXM+8G8jUj79vvOzGd6PvdVhVpn5su7Hyxw8M4sXQec5r334QJ578OFhlmzF9lY&#10;zDO/BJYyzXA2w7nL5AP4cN4KWCmz59tZhdi7RuYsXIPgu07mEcA5b8kGsnZdZOHSjbBJFiH8Llqx&#10;VRav3Iboux3Bd6csoybtcoTfFWSkrkCQXOVygBq/B2Wdir/YD6v4uwXBMSO3jPW2IsxSipIgUWU3&#10;lsh7DpGx6x5AICwWzVg5HyHA9RCZvD8ED68Q3juS5ERgDNm94YjACL02IuOxed5zmOPiQMqyY74R&#10;4hUYjUtTkhGAdf/OGbUzjes68RllEpmUb4JrVSz1DT1J2Z8EROA48aSesIrB8Sm0oSkLlFOE6yrv&#10;ix6KbyxirpMYTFbwQURcFXldyQw+wLvqgaPB4spQp3V4mIxi3WY/9s5bqYu8mfrIKgYfPBpkgp8P&#10;sr6KwZodrGLwTjKntWbwAfa5CzFZaw1vQVDfjIi7CZFdhWCXnZrta4dp5m1C/FWhV9Gg5bcJBkjL&#10;qWDa2/BbV58iAK+xOgLV/rn7gogr0YK/s7FTfselQ37iMSCfkO37p2sQgOdXy+9+UC4Xrn8sVT34&#10;P/P3578Mlmvs4/Yn8LHI48+/k9jkTHn82bdy7dEXcvnep9TdtQmrCKgXEFWPkWFcStKxXfydvXgX&#10;Qq8Tq3lBJQNiUvxFAH71GAr+E9K4P5J7ZAA/ePiZPHr0OYWdv5AniMAWXzDNPBWBEYDv3/9I7t57&#10;KrcQaW8iAt9AoF3h0SuzEZtji0blKvu7ivir1tJXEGIvwyUbF249s9UGViH4sbGHHkPAHWebMer9&#10;jsMFBNoLd5/JRYTmCxznwt2n0tE7II11jcbmuaK8Stp7Tsng2DUZuniDDNpR6e89JVXMT0tNk7rm&#10;LlMn+bzJAiajluOcwX568Mp96b9wh3PBGjQsBnGazNmzCMBDVxBpqQXcMy6d2EA7W6819ZyVpKpB&#10;MiaHrKxJMiaTyII8WXcB4fcKwq/Wur2F8It9Wyc2y11PpawH8RTL59r+L6Vx4BtpGfwG4fcbbKq/&#10;kb6z38jAuW/IcvlGzp3/Rs7DGIwzffHcV3Lp7GdymSzcy9TpvUxN3cvYwl2ivq9ykczfi0P3ZPzs&#10;fRlD/B1F6B25iBX4pSdy5gq1jqkf3Xf5qfQw3XHxsbSOIwSzTuP5x2QFP5bac4/JDLbzhPGnQObu&#10;OTJ4EXyrEXxrEHydqcXquQ7xV4XfhvHPpBHht/Hi59J86QtpvgyXdPwzabr4iaFx7COpP/9Eas8+&#10;kGrOtXLglpT33SATekKKOy5JUSv1ylpGqYM2IrlkA2dTFy2relAyq09LRtWApFX0U3Otj8xgrUvW&#10;LYlFXZJY0IEY3CaxuS2IVM0Snd1IxxQgiEZk1kkEQqoF9bMyaqCarEVIr5LwtEoJS60gs7FcQpLL&#10;DGHY74VhnReu21BbLYb6w/GIXYllCKYV5yS56rykIPCn1F5APB1HUD1LduoAAlg3QjGZBmRDeFOH&#10;2BM7Zw+snY8EpYs71oFuficN7oGpZBunyzFs/TwjssWLjGSf+GIsrMsR26rI3CV7l2yLsNxmXiLb&#10;eKEk07mIrMuiDiybGRaS/VxI51sBwreS34IQjdhLh2S0kt+KZTZ1y+gUjKejUAXzROrUnSzvl+SK&#10;AWotD0oqVttpdWRbI/ZmNIwgso5KFnXnsprHJLvlAs/sRTLVFSy6qeWd03kFJiSHjO2cbp7pnmtw&#10;XbJ7b9i4KVl9yi3J6r3tILuXOnV99yS374HkEbRQMEDww2nsw4eoFX3mCzLIv5Iqnvnqs9/y/H0n&#10;NWe/k+oz3xIg8I2UY4de0vs535tPJLflKZn3ZAfX3JOUitvUib7OtU1IbP4lAgDG+ZxGESmxNUw7&#10;Q2fkaTojqTOcQM3huC46H8lijWyWY+HUqw2rF/fgGmrRVWH/Tb2/gDIE4WLqQRfJPjpf9njnkSUM&#10;ROXvJCrfzo4TebIDS8ltDLcRpb8N0VjZamOLJxZwZBRvPkYkv4fFpqM26LDfiFCsuPDy6UIm2PNQ&#10;S4xoZReill2OMCRTbKNCFthGOv438hK7ichmA1HOmz15waU22ObjZWQPlPPiW0HnlUZHV5NtgN0W&#10;0dbbibrW6P4dRGHvJLJ/Jx08O7F13hWsGQDtdGR10GlFpD/WcAcie4j0J+KbLIGjCX1EkPeLb+oA&#10;nQz6XA9KXCHPPtbeaeVD1AY8Q0bQsOQSOJBdfVbSsQFPxvI+sWSE78EIlt3n6YwZRbSkAyJjDPGW&#10;jpw0Oo1SLyDqAp1HHgY6juhAUrQjSTuUPIlkP05U+wmi270zECjBJ/Oa+NJJ4kenSUAOUfR0pATT&#10;sRJMJ0swHS4hdMyEQljRQwkrfmwIh4gSG6VPJOKFPGWZRaSdMsbLnjmIYtwZ52WRpaxn2z6ihOMo&#10;xQrHtqHnEl5ko/ARNbQVzhXBeipcAx1NSqhi67wKyXfKLsjjmhVbh5fJNICgXLIMcrRDzA73KVvh&#10;nhnIOFA08yDrOlwz+GeSaWDDL5PMggyFzAJn0skyoHPJR0kjy0Dhc/RK4bOFE3QwHaeD6TjWg8cS&#10;6ShUsB48QqeSe9wAHYKn6EjEWk6fMa0Rrc8cnYx7sSPczTOpaCbKzgDNRKHGHc/vNqL/zbPsTaS/&#10;VznPuD7r1PKmQ2cjYpoL36UNZO2vR7xdh5i7FrvYNZpVaGPt4ZPMAzIM17mT6UN24Xpq762nBt8G&#10;AxmFx9RyEagZ6uLJ95J6oRvJwtnI934T3/NNZOJswj7WmY3Md2GdMQLr+nf/iVQEbpTyABcp98dW&#10;2Y9auQjAjyfG5KvPCJLahxXy7vcMXRFuRhS+3l0v54oSTRtupCJVCl0/lBunWxFnv5SeGA+p3r9I&#10;vv7sU7OPku3vyXhVliX6ViA6l1rC6WhZmtzWjF4smQdSA6X8wAKpxHK6ltq/dbF7TQbweJsl8N48&#10;1SrlOz4g+/iWOUZvrKeM1lvOM+fL06T26Br5+gsyjm9cksqAjdhIq4X0NhlvLZ66/T1r+56YY3K+&#10;1jqncyUnpergUpOx/Ijzvd7XZNbpijkiuS6vwiuT86LdJWf9S4Zzxdb1ny1KkI6IQ2abR1dGJXv1&#10;T1m/0QjCXWk+ZAzPtTKIFU+L3h1/YIID57m4WWx0t0DcNWx2l/mbj5CRdpTMNA+y1DzIWDtGB91x&#10;rP5g1wks+r0Ni/f4IByQCbcPgWIf4gS1NJceQMRwRUQ4iNhwCFHicASibjQgIpBBtsY9EXjOEDVN&#10;1ir1I9dRw3Hd0QyeL0oKYOO5nqCB9fwfWO9JZyNOExuoN+viVUTWKtkpPiXi4ktNR98y2eiHjSHB&#10;SJsUfyfs83yJGNX1FB+2IRvMhawwF/bpwv+bDfyPWU+QwnqCF9byHViDdfKaA4myGqvlVVgur9zN&#10;eWPF7IBseGscUWRPjFlntUKgxBqFYIk1iNtryNw1UC9zzSEbhxnCWixU15JFtw4b1XXci/XuSQRB&#10;KSfpYEVUIatO2URW3SYsVTd7ppHVlsH3N4OMtiy+z9mG7Yi72xF2dyLsGhB3lV1kzjlEEhVOglRI&#10;gWBElWBEEUptTGdPaAnCSwlBJgp2zkpYmRMq9CoEftk4QJ1f10jaANT61cxfFX9PJDTQUU55gxTK&#10;G6S3SmgmbaycDoKbOk1Qodb8PUF7Lb3ylCx34WUcVPwNRuBVMTedLM88smd//ItfSdjJQkkvtUTe&#10;MMTgEsTfPERAzaw94hslGbZlEWTelredN9nD//OffiKe1D+KzayR/4wAXNg0gqB7Vxop4/L2h0vF&#10;l8zbctpgKgAnU5O3hbZ5mW06iTahlnppxPmnAQG4nnZ1fE69yawtbx+Tmp4rnNuAEYBjMiolhnq7&#10;Op5L3d+qzgswTichAnRAnESnliIO/7VkYUNc3DSMCHzGJgJTa5QXaX3/2ekWJPEaWEg5lghcZsLS&#10;CEJU9x113sG9xofyK96UMPHBdccnRoMpiyUgvkSCEkolNLmcLGQCK+Py5I//9M/NMROyqk3W7+bd&#10;btR++wV1dxsRfauNIBsck0427OS4di6oAJyCKFxQZYm3SkpOpZkfTMZwQQV1mqNSjACcjDCs08ov&#10;X39XDnv4M97ONu2yav02cz2HPQPpgND9Isbm1SDGdiPkdhvx1l0zeQvqjFAbFofgW9sr6QWWAKzT&#10;JQi+0wmLy8ZW8BU6ZLbQ6RLKckoEMe/Nd7Xe3SsSyrgKxTrU/aQVNJhp5VdvziK6XY9pHUOzgXOx&#10;ilZ7tH9GAE7IqpWkHII/4/KNgH7gWIQExhZTrypfTqhrUWCGuKkIfDxJdiMCaybw1sNRstkVIRhx&#10;1wU2IJC6IJC6HFaiKIcSzf/UmBnZcCSa73cU33WLdW5KpAW/j8raQ0o4vxthhtXOIMiuVozIbFuG&#10;yLsaYXeNbsc5rOUc1x2JtTgah1CrxJvhWsrorOXc1rDOGo65mvVXc6zV/D6vPBhGMJgd5nEuunwN&#10;66/VfbGPDWRDu3hii3c8mf/tZC2cSEHsTaW9rIJvGr9HSjq/R3RoIfzu8MvkNygbwTab35wc2ROc&#10;R3ulgN+OQjJiC2krF0OJuOIM5Uqwr6uOOxPBtELJIFdqYu8P5f1CQRg28FtmZ18Q7x2GYtlHoMo+&#10;glSU/UHUOqMmuWtwFcJaLQJbPaJbEwJpGxmclFpJxO2IgFevNIItM0doH9Pezr1IMORlg3/eRYNf&#10;LkIg70Ze6Qh+qUOItado32uZFgQ8AmQPR7YZDuGYpByOoIwO4p57dA/WwYiA2Et7Jg3Txhuh3TdO&#10;e/4CgZgXOSZtwuwJhtpOR6C1tQlPJCM6q1CsGaexZJpqhinOMEciyS7FZtg9XDNMB5g+DYNyFKHY&#10;A2tiD2yKPbEsPo6IfILgUK+THIegQ1+CEf0IUjQZsWTGBpIxG0QbNpj3gBDauyquqsiqYquKrhGF&#10;9w2RvA8YiiyiDA8pd2QR/RuIYXlMiTOPmJ4J+zoPWG4RXXwfl617HA8K73Ieyh3e128bIiiBZsi7&#10;JeF5N23c4Dqmkct07nUnrjGuXJ0k56qE5kxwL67AZfoNIOsS9+gi9+qCISB9TPzJClf8UkcMvgTn&#10;+pI17pPM83MSyCL3JlPcO3HQ4EVmuZZYOhGPoxMcj++HPmq990KPKbt0TIOEY7oQhzvJIgaepyNR&#10;7QjEbXzGEK7gxBXeQmkmSgmFNcvh0CYbjdSKn8pBpg+GTqeBQAEFJy+CuF1D6gggqON7BMG1fG9q&#10;+L5Uk2lciSiMwxdtp920m3b5lMlO3L52IAjvoM20/UQR7+uFhi2eBbynY9fO+/om2lAbaa+5ENDt&#10;coT2G+8U69xoz+ECtBY3oDW4Aq3GIWg1TkGrXClNgWvQSgJOV2rpCoYrNLiU9tZyDTalLbVsbwxC&#10;sQ3aWUtpb9lZQkDdJATZPTdNkCHOKhbhDhYxvmhXmI1Qhtja7wyhTUuAHzXOF2wnUHGbEgAELm5V&#10;/GQBddCV+cpmBccFmLcZ9wWDZfk/F/t/B1jyzzUQEKlQLmAuVv3KnCkQOImN/xws+Ceh79hlOp6m&#10;ZIADygbMdoYSAh9Sv90BpQQ+XEeQpp21jK91lw/XuNk4TA37ST5YTYCnsuqgDVf5YKWrzFJWOHOA&#10;aWW/zFqu7JNZy2ws3SfvL91rY4+8v0TZLe8vdgIx+X0Huxh3ZifTNhbukPedQWh+37Bd3jNse575&#10;zHshW1kG85QtFnM3O3jXafy9OZvEYiNuI5O8zzyLjYhTmxGnLD50Yjb7VebMV6g9ynDugq1TmEfZ&#10;HcOimZnP/AUzoPPnLdo6yUL2rSzY7GDO/E0yZ94mzsnFYs4G+WDOevlg9npE43WwVt7/YA3i8eop&#10;vDNrJUIdvK+seDGzqLX6wcrneEfn23iP5S/i/dnUaJ3GrDlY9/4APsTi9/tZRSboKoRCizlkh/7v&#10;Qfel+1zJ/gExchIVJ1/MB3OX84wAWasWK6ZBFuucVTam34c1bPs9zNPMVzuaCWtH74P9XJ3PbTnn&#10;aj8fxNU5ytIfztylbK+C7AzMX8Y9Wj4DOt/GAoZOzF24AgHXYv6ilbAKVsv8xcoaxkGH2DEvgIVL&#10;N0yyDLF32UZZvHyTYcnKLbJ01VZZtmobbOd9YQcORjsRe3fJqg27YQ/spdbuPlm78QCiL+LkloOm&#10;vu/GHUdkC1bE2/Yel504QmXnV8jaTbslmnq5Kvbuxw75AHV7XRE3Dx0LNsGoR70j5ATvW1pKJxjB&#10;NSIhF+fgfIlOKaRkTrEhOrlQIhJzJTw+ywTf+ocniU9wnBwnu9cTkdfgFyFxydmy9+AxySmsYJ/R&#10;4h0UQ+JkvASRgRwakyY+TB8lY/j7CMCuWo8ZmZhngms1uDcQEdgflybf0CQHJzOKuQ5/yS9rEB8y&#10;hL2DEaWDEhGmE8g6jiORVQVhspTJDFbcyQ6240aWsNpJ6/QRxFy1l/Yk0NoLZyyfsFTeq9IlgFq/&#10;ATHZEhCdLX4RGdhep5h3cQ/snw97WQLwHjKId5EFvJNaw9sPWELwFuyc1RbaLvaaaQTeLfssVDBW&#10;B6m3Zy+X9FzKWuzzYX0f+a3rCLf/fUWGJQCTAdyFAJxQ95H8zspm+Z3lTbI5dkTuP/lW/mRJg/zu&#10;LOpPIQB/Qf3f1GpLAP6zV4KEMrZy91OLp18gAJMB/OwLOv2eIgJTr3fiwadks35sE1mfYrGFdbFT&#10;5q+Kv/ry+w+vvipnxp9hhUztXj7QV7GCNmAHrQLwHcTXewimDxCVHz34DKH3c3mKAPwU8fcp4u9T&#10;xN8njz+TJ2QAP3rwiTy4/0zuIcreITt3BKExu+6GqQ28+MBZsoIfy3XE32t3nsk1rKqvUa/4Kkzc&#10;/USu2LjE9EUE4XEVsFn3IusaEH0v3UMsvo8AitB8mWNdYqjTw1duS229JQCr0Kt2zyoIa1ZwW3Ob&#10;Q/wtKCqV0+M3ZIzrGUVsdhaAh648kFMX7yL8UtcxJBph+jH2ydhmn7kqDQjANQjAZR3nqQU8Yu5b&#10;S++wpNedIXvSRi3iIBa5aQ3jkt54WTKaEczaqHXbfkeKuqi520MdXLIdq3oRTKn323jqG+r0Iv4i&#10;dnUjAPcNI/4ihqn4e3b0GwRcxF+4AJeZvgIT57+Sq9TbvUpG7rWhx3KN2r1Xify/SifRBILqxNl7&#10;cmUEYXjskVxG/L2A4Ds28ZRMcIRuPl/9jAcY7738RDovPZa2C4+lBSG4kUzhBkRgFYItEGnJ1rV4&#10;xvRH8LHFeTJ6EX7rEX7rxz6VBmgchwufSTNZv80IwC2XP5e2K18YWhlvvfwp8z5l2ceIwE8t0RkR&#10;uHbojlQNULOs75qUk6VQ2nERm7txKaIWWgF1yvIbzkoeVna5tUPY7Z2m3tqAZNABl44QnFbeKykI&#10;wckInCcRR5MQRRMQROMRQ+MQT2Nzm6DREKfkOdNABgPkKnXY29VJTHYtMM66uo94RNQk9q2iaToZ&#10;stmN41hVk0nRelVy265j432T4Q0E1EsIwucRgqmXS2ak1icOpv6ur3aCaacMNYc9yfQ9FpRGhH4q&#10;4+nMI5OEzkSfaHzv44voOCvDSq+KjNY6LI4RrxF1oxF9Y0s7oUtiy8h6LicDk2uOL2dcp1lmKEGg&#10;RhhWEtgmoZh7UdIpSWyXXNotKWyTSvZGGvcuvWYQ0RdRXcV1RPacplGuaYxruiB5bRckHxG+AMG3&#10;oAsQ5Q29V6WQuuCF/dfhphSSXVJIB2Ph6dtSQGdjAdncBXQ8FvD8FfAcFvA8WjyUQp7RYrUR53kt&#10;I3u84hy1rs9/Sbb4N2SGf8czI9IEzTggkFjM8yM8HyL150Rqh7+TKr4fZX1fSBEicD7ZwNmNDyWz&#10;9h6Z4bcQHa8jbk/wOV3ms7yA8D+KEHwO4Z56w2mn+Qz6ua+9EpDQTQckNsYxLdSfa8KOsIFMnjrE&#10;YLJ+QrCUwAbSjaygw3S8HAooEld/wDLyAOwnMl/Zx7iyx9cOkf4+dErDLjvejGtGsUKn/w4b2+mw&#10;d8DL53bY5oCXUrLCthGtrGw/7gQvrdvJEttORPN2BLDtZIht15daXm53EPG8E0vrndQG20UU9C6/&#10;GiKiNTq6jmjpemig4wobLiKw92qEP5HZ+7B+26+Ed5CZqVkAWHoR0a2ir3tsH9H7/XT2DJAReprO&#10;lkE6E87wHJ7l+SI7vGJEsrABz6sfJTNpjBqCY1JMVngRH1h+AzW8CXhJw+L7ZMUFsswv0OlyARGT&#10;Dgg6oPxz6MjJ1k4jhMOMiwjCQJT6CYWOIx3qtKKdST4KHUt+RLn7ZV9F9KXjh86QIDpLguk4CaUT&#10;JayAjp9CIu2L6PBR6HiJLH0Ij7DjfyzRZRYx5U9m4CnzphLL9BQqmJ4Rgpimz3fa1nG8Mo4L0QjP&#10;0Xo+dhClo+lIUqIUW4eUDiPpoLKwOq0ipmPr3ArX69YsAwgz0AHG/QjNV7RTzA73ik6mUO5baC5Z&#10;B4YbcB3RWLlmwf0NpiNJCaIzKYiOPSXQAVkGWZcNAXQuBWRe4vmgg5HOQL/0cUDox27Qh0x8HzqX&#10;vFLO0mFIp+FJslOo1X2MziQPOpGOYtHuzrN2OJpnjprdB8kccOV5PEDmwH46iPZhb7jPPLM8u2QB&#10;7Cbqf3cAz7UfzzidOvrc6/OvnTlb+U5tJWt/MwLuZsTczWQUbiK70ECGobL5WDoCVAZkIkJlIUJl&#10;kx1Alj8C71YCPLYS6LHVmyAO2OZjh+8ngSDb+Z5vJyhkO9k4U2CZrjt+1RKAK4O3SkXQFoRgaugi&#10;BBcfWWoJwJ/jjuG6VAqxfC48vEC6oo5MCsD5cZYAXJIshXs/IGO4xYig3eGHpXrPQssC+toFKT+4&#10;UMYqrDbiWEmKjJXSeNNxhrfYxv53Z6RPaoO3I/5iAx13QCqDtsrNoU5rn1EeUrDmFbnRR1aymT5q&#10;jjf979P7d6Q2aLvUYCFdEbTZsX1P9FG2f9WxfVeku8lwnv73CRbXtxCb7X83B9skf9e7cr230THv&#10;xiBZeDvflnOFCZYAnBcjncH7rfvS0yC5m34pZ23LzpWdlPxDc6itvGQSLKZVAB65MCFLtx2bZLun&#10;LLWzg3GE3mUIvcuw31lOY3w5Qu9yGt7L9/uRuepH5ngABJKtShbcYbLgYLUbWXDuiBPuiBJkMK45&#10;GkXmN6KERyyCrooIiQQLIHKSObYRu9CNCJv27NXN1HLcTF3HzQQQbFYrT4IEtvA/YAs1Z7fyv2Gr&#10;L5bDfmSl+JeStVqO6wLZKgQfbQ8iWzJYwd5wOgQomeWBNthuuz/b+pURHFFq7ZdatlsIUths+x5s&#10;QoTe6E52LZbKLgQ/bMB6eQMWzM64MM8FC2Zd7kLQxEYCJAwI2puc2HiEeQi6yiaP59l8DCFFIYtu&#10;C/dD2Uom3VbsU7ch9m5XsFHd4ZPF/ynEFGxUd2GHuocamnsQefci7hoQd/c5CSKWWIIAgnByIKx0&#10;knDGwTWibAYQSiKmcjCC4K5IpdLBoagq6kpaoq/iHl2LoFJL3fo6xAcr89cHATggtUVCMiibkU2J&#10;gzycUwq6yXK1BGDvqBysnwewXG42Vs9B8QUm+1eFXRV/VfhVm2e7AKwW0Gs37zMCcFgSQjHbqPir&#10;6LJ1W/YbATgqtcwSZLGUzq8bMtbNXryYqqCbRDtURd8ysn3LO68y/t8kuaRLWmmX2wVhSwC+L8Wt&#10;Y1hC/63E064tbLQsoE+EJBsB2GWnm7GAVgE4j2xgtYD25CW6uusignCFTRBGzET0/Z//9GPqGR2Q&#10;kuaziNPDRgBO4pr/6r/8d4TbAjMMS6mirUwAogrAOO+EpNYaAVhdc/ziy4yDjk16u+UAAP/0SURB&#10;VC8CsB/lV/wRfwMRf4Np54ankIFM8GUwNX//+E//sxwPSjDWz3uoz6vvVSvWbZU8FXRtArAKs3YB&#10;WMezS5vlf/yvf6JjZDsCcKdDBE4xGcN2AbhdUrIrjaWzJfiqIJxqCcfMV/HXCMcIyKvZj5KKyPx7&#10;rO92PMiIv9ohoQJsOuKv4iz4/iYBOI+s4r//Xz+S/4Ms47BYS+xNR+RVu2dFM4h1ng51Wu2iVVgO&#10;RVA2gjDz7TbTKgDnIQAnZFkW1XsO+5Ip3SgLl280FtAHj0dxL7nHZFh7q5uQBp36p8thnxQjAqsd&#10;9E5E1B3uMbJdxWBDDE43sbINgXXbsXj+lwLlarYpJxLN+FZK1TizhXUmiWM8jt8A7NRsbOK3cpMH&#10;tYePWmw8Gk0QI8Iyx3NG5200y4Hjb+L4mzwT+N1MRJg9yW/nSWvozRA2eSURjJVIpm4Cv7vx/A7H&#10;EWQSS8AJ+wUVqO3jLhzfLGc9sw3b6r62ci+U7b5pCL3gi9jrl07AWQbtZgRf2O2fxW8TIPzuC85G&#10;ZMrl9ycPIbeA35cC6qUW03ZRSmgzl+J2UjYVrM/dFOpgO4hiHJHYLZL3CyXCBr9lh+3wO3fYQbkc&#10;IljlMIEqh8OqENBqEErrEdmaEElb+J3qMK48Xrzb+KQPErx3lsC+87SNxwmGvEQwJEJg0RUccBAC&#10;FeYF5iEAZiP64czjnYa4l3wKS2UEvLhO9tmBiEfJHIJkFQ+EPI/Ybo6DwIwA6EXmsDftOd90BEQV&#10;E7Np/yE0BuZe4ZhkqEJg7gTzr+BOo+3CCwSOaubpec6TdqBmmcbZMkxjEJNxhvFEFPaMHTTzj+Ma&#10;40V2sRdOMt5kEfsgIPsSGOrPe0EAAYeBBIIGEpioma8hZMaG5qhIetMQTlvXElXvIrbe5X1ZuWcE&#10;2BgbsaUPeH9+wDuJnYeMz0w88w1lyiNDgp1yxmfkIfOh7AHrgznOfbhnUXJXYouVO5wTFN02RBfd&#10;kuhC5SZuVsoNQ9RzXGeenWuMX+N67VDjPV+ZQFCGvCuIyVe4N5cRiC9JWM4lyj9RLil7XELICA/W&#10;sklKxnnu6whQQikNUnmGUnHQIlPcP2WI0gc8V+qmRSkfv5MD4mvDJwl3rcR+BOI+Pi9ctggk8MJt&#10;6wROUccJSvDkefLkefLkeTpmaJdj0W2UxmoTDyWyFVpsNMtRgrLtHGF8Ou7McyfowaLRIqKR7wVu&#10;Xry/K4fgYGgtwnANwRLVZBqTLU+baR+C8L4AAr5oM+3VLHp1/KLdtJsAvF0+xYjDhYYdtNO2E+S5&#10;nTbbVoJAtyjmnYLa37xXbKRN5XKE0lC0qzYQ8KesO5wCBJYaCDKlPbX2EIGBtK2U1bS5VhNAtxp3&#10;FANBdatwTDHsJ/DOxkqGz3GAeQcI3HMG15WV+3EzgBX7LJZT13z5PlwO9uKMsEchYBE3h2W7lWBc&#10;FmAnDgs7CWiEpc5Q0mSJAat/RUsATGMxVv8GbPotCJbE7n+RM9j4L6Lm+iJKALyIhaxvQf151p3E&#10;i/HpnMCdRjmOa42nLNjoSX165ZiFi8ckG45Sx14h2BPmbSD4U1lvYx3DdQSIrrVzmHEbaxiuOSTz&#10;EI7nrT5ow1XmrrKBeDx35QELRGOL/dPYxzQgJDszh+k5y/ba2MMQlk5l9tLdMpsSNj+IJay3ZKfF&#10;Yjs7GIdF2w1z7Cxk2rBNZiM025nLPAMC9DyGBrZRFrAfOws5hrLAxsKlO2WRjcUMFy/f9RxLmLdk&#10;hcXSFVjUvgBdvni57sOJZbr/HbCd43IuSxCQF1Pz1LBF5iMSz1u4WeYtoB7qgo2cP7VR57kAdVKd&#10;+HDeOsQ9Z9YyPZ11bEONVWfmM21g2TTmLMCSdxrzFm7gfJ5n/iIXRD9Y7MJ5KxtmhkzPBUsVltuY&#10;Ig46CYWLGP/fxfPHWI8g6YyKlBYLFJtwuWDxWq7DDvMXK+ttOF+j/bo3suw3sITleh8M7ENxuh8L&#10;OC8LPReOrSyx4TiXNRxnOquZN52Z1mOefX/se+HSNVNYxDzFPn/RsjViZzHji5etnWTFOiyX1/Hs&#10;r+e532CxcuM0NiHsqsi7xQyXK2u2GVas3S4rEXtXrYP1u2TN+j2yBsF3LYHF6zbulXWb9sn6zftl&#10;/RYVfV3FZdtB2agZqzvcyfjV2r4esn2vp+xCiNQs37zCagThQ5KQnCseXhG89yD6YvnsjvB7hMxf&#10;nedJ8LFXUJwRVlVoDaFWrwaxhidkIwTnGSIYD+PdJ5R3reDoVErmqBAbj6AbK95k+Co6npSWJweP&#10;eElBCc5PLPeHQNYNIfA2PC5dIhOycCXOk/i0QsrxlFBip8IE6WpA7snscuaVSUJ6scSS3RuZmMM2&#10;WeaY+o4XjBAcxPtaENmzOkzNKec6gqSooslk1Ppz7n44Imm2sFpGe9vE4OMB8QjCsQ5BWIXhYwjD&#10;dlQkPu4fL8cDErgPSQi9yQjKgBDsG4ZozVDfl4+zzNM/gWDtWATgKFMDeD8ZxHtVBMZaWu2gd1Bb&#10;WIXgbcp+H+yhfYzAq9M6f7urn+zBkjqMe/zBwrWSnocAvN+X8k2+8lu3vxT5b8usDj3NAFYBuIps&#10;0N+dX2MyfncREXnrwbfy3xGEf/ftYvm7xVXy6effYttqCcB/+nKgoMfKQ/ajfPTVd5KQmmmGKgjf&#10;fvZrufX0G7nx+Cu5gW3zDYRbtXhOpe/RbvusArCKv7uIoL2GMHiNjNpdKN3/YITfVGv4k2NyDxH2&#10;PmLtQyygH5MB/NQmAD9DADYgAKsI/JQM4McPP5FHZACrCHz/7hNp639gMn+1PnAB4uitO0/lJvu6&#10;ee9juYlArdxgn3qO1+EaXOVcJ8g2vszxLt9HGFZY78rDT2WCda9ynKsc7yris4HxK8zrGx6X8ooa&#10;U+c3Mz1zCmkpaZJfWEJd3YtkDGORjTA+hsh8ngzgc2QAnyUD+MzEAxlAADYW0GQAXyQDuOvcdWlD&#10;AG6iDnBd30UysBGBO0eNCJzbdBYBDbtirNoyEdMyyKLMaBong5Katm3Utm1DNOu6jfB7Xyp6H0tV&#10;30fU5/oEMRmRlHq/7YhbXQi/PZr5i/h7GvH3jGb+IvSeRyAbHyfr9yLiL0zANbhxAca/lJvU2b2J&#10;KHsTgfYmgu1NrJxvkPV7Y/ShXEfQvUaW71WyfidIE7+MR/jFmx9hna3X+xGW12QDM79/4on0IAR3&#10;IRSrNXQLNtHNo0+wh1YQaQ3P4CND0+jHZAyTyasg+DbbaEH4bcHquRXht42s33bouIIF5lUyeaBz&#10;4guGXzD8nGWfSNuljzjWU45FBvK5+9Jw5q7Unb4l1aeuSSUdVRXdl6S844KUkblQ0npeihGDi5rP&#10;kYlAR1Q92QhkXeTWnpYcOsuyqk9JZmUfWYk9ko4wmobomVpK5xFiaHJxG0Mb2Nml0OmWOp2yNuax&#10;jlLSaoZpZD6ks7+Mqn4ykAclH1vqIiyqS7tvkK18B+tqPs8Baiiffsy4ZnXfRjyd4Dkg61vr5hZT&#10;YzenjUziWrJDyiWQ7N4ArKX9InPEF9HXj07EALI5AmLzscMrltAUMiLoEIvKrqe+cROZrQjZXEMS&#10;ddpOVvUhLpP1TOdiGtecVkcWtBkH5qdV04mkYOWXxvpKOuMZek/YNot1srhPOXq/uHd5jWe5nhGT&#10;ZV2oQjv3ubjzkpQg+Jb2TEgpYm8ZYnwZn0X5Ka739E0gS3voNhm7XDufVTlBBuVkmZefeyDlPHOG&#10;84+A+8GzU85zU8FzU8EzUzmKRTiZ4bXjX0jdBepcX/yWzPDvBIdo6eB3r1N/+xS1wYduxtGfCUxA&#10;EB4VaSAruBZr9ErqZJdSM7uw7Qnn/5BruUtWOPWDK65LStkE2eDUFi6kxnA+dYhzyUTNPkvH5JBE&#10;plNfj9q0oSk9EnKyi/vdTiZKi/jHNotvDPXmoqj3F1WLrWM12T2Vcjy8gsxtpRyBuBwr71I5Elpm&#10;o5whYnEInTrYRyqHFQTkQwoR+8pBjdzHatIQQMe1M4gAB2zsZ7ifl9P9ZCHvp4P/wBQq5AAvsgaE&#10;AFdebF2Dqi3IYFYOYgt3kEjoQ0RHH8Ie7hBW14fCibCOaMaei6hrIrHdePF2i+5AeCM6O4YobSL/&#10;j6h9HC/uHnTyHOOF/jhZAV4ppxHveOlHPA/m3oXncw+Lqfdcjv13zQVs2S9JMTbf5R0TUk4WeCUf&#10;VDVZ4FVQxodYzG9dfvM1srSv8qxOUB+d7Gw+l8hiOiXokArVzijqNwfRORGYC9qJNANB2rFEh1Jw&#10;HlHteXT65BPxTgdIOB0lEcW32N9tBF46egz3EG3pbKEDJq6CTptKOm0qH1O7WnmCG8MTSap++hs5&#10;WfNUJnnGuBO1jBs+mhnndXU/HE9xHLfqKecClZyPgXOzU/GYmtvOWJ1M8Q64Jq7NAR1TcXQyWdyn&#10;Y8uZe2Qf3DVE0+EUTWeTBffLDp1OUYabTtDpVASF18lSUOhcggjDVbK57VidTOH5fJ4QxmepHU2h&#10;ZJ2EIvCHYMceTMZ3MEEYQVl0MJGVEkBGvn/GWTI4qNNN9okPz5i3Pmtk5x+nE8mTjqNjdBx5xHaS&#10;gcfzSWeRuz6vUWQLRPAsK+HYHtLJ42o6efT5r6SDp5zvC1l+ZO7vNUEZ+UDWvk+OhS+QTbgHe8U9&#10;2MXuxXZxb0AhgpMt00azbQyaaWOH7yJBIPuDIUTBGYDv9nTMMra5eO2+nNr7Z9Ta3Und3O3UzN1G&#10;zdwtWB5TL9cu6JItW3x0iWGkNNm0287lxxuMAFyaIsX755KlawnAPeFuUrtvsRGAn167KJXHVsmY&#10;LQN4rCQV4deygB4rT5eyze9Jf7yXqcurf8/uXpcG6gE3JByWGgTgW6c7rIzfBC8pdZ1vMoHNdMRR&#10;eYJAbY4XzflteFNKNr8jJdvel3K3pVIbSQYwgrZj+0RvKXNd4Ni+O+KIPLlibd8d4S75q1+WvLWv&#10;wiuSt+oX0oWIrYKu/j3Byjlvw6vSFUaWr30etY3PFSfZBOA4BGBXs+wG2cP5u94zFtnmPjEsdJtH&#10;reGVU+jd9YcyevGqrEfMdYCou/6Av6wnMnM94u76gwGy4VAg9dyDEEOx9HEPoRMvlM68MASHcOrE&#10;RSA4KJGIBFGIBNGIBLEIDuCDyOGD8OGTiNB6EsEV0cAvFbEAWyU/xAJsQXf5kRmGoLmbGo+7eb6U&#10;Pf48hzxjewgg2hvAc8kzspfnaW8wmahqNRxKhyQd+vvDq8kiqwHq0sOBCDJaIurJKHNCpw26TGHd&#10;cIXtCFraH6qWoOxP69fqMfR4enye991k1e4mu3YX2bY7sVTeSQCEgSzcXQaEDmyWd7N8N/Undd3d&#10;ZOTqcI/9+4NguxvhdipsR3acM3vIlNvL/diLcLLXn2hg/xw6XXP4fuZCHv+38vk/hXiCHeohrFEP&#10;YZF6mKw4FUHclEhe6uBIVAXffRsxlfyfquT3QKkiaMTCI67awVEdj38R1PGNxyYqHmHXQR1BKIi8&#10;CfUOjpPteyKxkd8iynYg+vomNxvhN5jM35AMXFeyO3BUIfAO8TehqJcs1wZsn//KBOxlEUSXi0i7&#10;khq5Kvyml3WaoYqX//Xv/l7+8Uc/w9q5UDLICNYM4FexEba7Bmn2b1kz5U2w9NUs21epVWVfpmJs&#10;Tfdlys1cI3u3AbH2d8wyHWqAYytt/Qr+96oAnFLSLW3nn5l572A7puu9jU10iU0ATkAArj9F6YTQ&#10;FMf+l6zeSmbx35BhXCW1PZcljqEKwtYxfpv5lRz/otTwMppLm1IFYvu57SOK/H/8r3+RFUSlZ1T0&#10;ylI6Lv7u7/9ZorkvMTk40Gj5FbKkQ7XNm0zplaRKqIBy2lzlCL/l2D6XI/5WGvFXs5xDEwuNAHwi&#10;OFHSipolhYzXn7/6hiSptTPCbmp+jc1mOQMxlHGyc0NjM8jO7ZI0snRVrLWfnxsZvKlGMP4LCSFq&#10;vRBhV9FxtXrW9XRoX6YZv/ZtdT+6fxV9w9i/8/oaBV9aT1u6qMGcS3h8NtP9htfesj47Hdrn2Ydl&#10;LF+7cZf8/T/8SPIrscKvYxt4jexepbTulKGEeZoZrEKx+RxUMGa6pM4SjPWa1Rotv7KbOsc4ZxDR&#10;bz/v9/jc9f4dPhEtEZS3CbKLwBF5ZAJnE3CaKe7+aXLIN0VcKUNzACF0P+xTEFb3MW8fv28G/1S+&#10;u9TtCrQRlMFvS/pUWLYXO2+LVMMe/xQL9mFnt28yvxMnCdoCnxeRzPIUfkcV9sOx9+j+OWdD8CR7&#10;OJc9nMtulu/imLs43i5K6Oxk/zvZ/w47Oq2wT11nt22f1vaZ/F5mEWSWxW9nNv/XLVxDciAXESmX&#10;3yclj98nyvcQuOuGrfYRrMuPEsTgQTDDsfhyhFPeDRIrCWyj1M/JKtrO1VPBBv24Qj1sBwmMK/xm&#10;eWqJIH7PDPy+OYhhPIblcDymRo5rLXI4EYcrQXwzwlsrQly7+KV0I4z2I+QRoJkzTHDfedrGYwQL&#10;XpTIkiu41iAI2ojSYSntteKLtKHHaE9TKicboY9t/dIQ85J7yPzsQdBTui0IlvVJ6sMCf0D8eR8I&#10;IHM4iLZcCG270LxLBB2yv0LagkW0E0tuGCKKaZ8zHVYwwTqahXqRbcYRGM/zm0obEAHZj4BAP7JM&#10;/RJBh2Sd+lOfOIAs1IBU2otpY7guqEhJW5IAwxAyWcMQlcPJdo1AZI7Ip22q4qgKprRhVURVUTW2&#10;5I4RWeN5F1ASyiwSKx5MUvlATlY+tPGIUkJQ9T1UswxSHDxm3BnnZda4rp9c/ZD9PrAwx7wPBPBU&#10;QDnnVH4XJ647TmhJo9u869+apATnBgc3GVdu2MD1qmQqcSXXuP5r3Iurk+CMFcM7VzTBANGFlxCN&#10;LyES83wQJB1JoEBE7hhB5kBbPZzggTCCA8KyRnC8wEGLgAJDxjCcwdFMweWCYAMliMDqoDScodQd&#10;KvWUBKb2IxxDch+fZy+fcw+fLSQRdJ3YRV14C5/ETvFJ6LAgiGESArPj23nGn8crvg2B2eKEodUi&#10;roXvRjPflSa+P00IzTh7RQPv8kdpRx2JrJMjtJcUDaBwD8Pxi3aTWwjBX7SbDgUTGAauZNkrB3hP&#10;3x/AewDtqH0Ef++FPQR9K7t8cCWBnbSPdlCaYgdBpMp22lHbYDvBpdtoX231xDqegNMtBJ5u8UhF&#10;QFZwGiB4zkAg3Wbqjm8yENCiHCFAxTA5vhGb+hk5QvCLId7g4q4Q6IK9/QYHMbR5CYhRDuHWcFCJ&#10;JBAw0gzX47pgwAliHQ4QDnCEWDeFMKbDZC2ODZNQPkBLCMAaB8GMz0QQ8+1Yy1dPIYhpJ7DuX20I&#10;tNgTgEMNUIbFsMvPwcqdBHDu9LXhw9DGDh9ZscPbYruXEydkxTYntjK+9Th4WmyxsfmYrIDlmz0s&#10;Nk1jI9OGoxYuypEX4M58QJBevuGwLLOznvF/F4dkGWVtDGttrHHFGhZWH5iEUjhTpimRswyWs46d&#10;FUwbWNdA6ZyVlM1RVsFqSuc4s4bpNZTRWatQSseZdUw7s37jYVm/aWbWuRxiXYu1Lgcn2UAdU2W9&#10;HvuAYdXafYaVsGINTjuwfDW1T3EoXaasxBYXliorlB2AXS4seQG6bNkM2LebPly2kvXtkJmp2Zkm&#10;QxNWUJPVsHoa2PWu+B5Wqdg3EyoArtsxhdXrd3IvdnJf/t+h+5i+b2t6+w9ipREpp7PDCJfPs4t5&#10;38f0bXQ/irX/589pG/PsbGV8K+vZ2cI44LDzQnT596D7s9gyyfot3PetDlYxrayGNXY2bOWZtbON&#10;78Z2nmdlB+w0rCcTV1m3ERxDFXX3yobNyj5E3f3iohBouwlxV9m8/ZBs2XEYIddi6y532bb7iGzf&#10;cxQ8ZMdeDwRfT9l94ITsoXbuvkN+ZPkGUJeXMjVZJeLuGSSRsSkSm5Qrvtgon8BC+YRfjJyghq8X&#10;4z7B8Yi1iL9k2KrIqoJrWByZwLznRCL8RibkGOE2nHnhcYjDsbpOCusmIxifNAJvUORJQ1oO7eIT&#10;gVJSSdlJ1lHCyPyNYLuoxGyJOZkrcSn5kmAXgBF9UyAZTlKv+GRmKQJwCQJxESIwWciccxRCsJ5D&#10;lDkP2/kwT62fT/hHSEUt7+bxiMW8h2n5Hc2uDaZEThAERKQhVqswnMw1agYxGb6Iw74hDMkYtmcO&#10;++g0Iq+vwvuxD0KyH8KvDw5LWmbHm/kqDh8nu9hDRWBEZLWBPkQG8QFspjUbeL9HCPWGlWCTGbwH&#10;R6zdsIvSSLsY7mX+oeOR3DOS/fyiqNN8WLLyq2UH/VPb6af6rfvfivzXJSmms8vUAL6E4EHWG0mO&#10;Ut3/HWLHd5JZ/x0dvYIQJDQudch0udnECMAq/D7+2uLjbxCA0zLkk28QhMkCvvcpQvAnFncQgu88&#10;+drU9zV1f6n5+5dk+P7lP7wqpbWthtbWM9Lae4a6v7ON8Gv4iQrAu+QB2bcPycp9jCj71CYAPyMD&#10;+Bni60egArARgRFhnyLSPiYr14jA2DNXdT+hw/6qXKbG7l0E5rtk8N4hY/cOgu4d1r/Ddncefym3&#10;EZJvPflKbsINpq+xf7WyNui4zmOd69Qcvv70a+oefy03PkIMNXwt1559hSX2VzJy7Z40tvcYsTeN&#10;+5GWli75BcXS0NotZy7flov3P8M2elIANlnAKgBfswTg05fukfn7xGQAqxV098gNaR++Ji1DE1YW&#10;cO8FBMpxKekYRfTAqriZrLjm85KHdXFuyziir2ZQYmfceUNKuhHOqNNbjfVt7alnWLN9gp002bCD&#10;XxrL5y6b8HsK4fc0ts8q/mrmrxF/EXovXibr9wriL1yb4DrhJtxi/q2L3DOE11vU1701/hFguY2A&#10;exMh9+YlRGGyfG8g6t+4QaYwou+EWm0jel+wZT6fvfGU5+6pDOBF3se6PWQKd1x8ihD8VNrYVyu0&#10;kBXewr4tPjG0XvjUAsG3zQ42zx1k+SqdVz6Xrgk6h6/Rwaxc/wqs8V4zZPmVT1j3I+tYZCq3jNyX&#10;puHbWN3dxLruOtbYV6W69zJ1y+gE7xqXio4xY2OnddJKW0bISjhH9uFZk+FQYGqUnTb2drmIwTl0&#10;XGVX9VKvrAe6bUPGq3qwq+1lOVBnK4do+ynoPMglKj+v/jRZjkNSyDFKOGZ51xXE6ZtSR3Zrw9kn&#10;0kjmRSNZ0E2I8A1aA5ks1/L+uwjBZAWTxppRQ01dau3G57WQbVEvkWonTedXCJm+IfGFEppQRDZI&#10;MfNKJRLr6ZjMakTLekkobMFmF6GaaH8VdTM4j6zGQayZyX6m0zCnhWxoyGU8t/kMIISz3NBwGsts&#10;ZcCcf77SMMj9GeQ+nTHXUsQPTDHZJqV6L7H9K0dor0Bwr+ybkCoE3+rTN6R68CbXc1NqzpBRz2dS&#10;e/Yu1szAZ2QYJWubIINarMNrCTSo5TOs5bmpvfgMCHC4RIb4JTLEL1P7GRoIBmi68pU089y2Xv1O&#10;2lXsvcHv3U0RylYLJastGKfcnVAWWigLLSQe8zyKtCICN2IPXcd3pqoP2+iuZ1Lc/pjruS95DXf4&#10;DLGdrr6O4H1V0sqoR1xykdq042SDI14WnOMzGJa4nEGJyTpFbT1qN6f1YD/YRfZKBx2SbRKSRKdv&#10;IpaPCY0I9fWIw0odtepqyVyhDjP4gk+shbdCB80JO9hHHleiaqjjPMmxiGrqD9NJ/Rx0UCMATM63&#10;T9cyzxkylHmZNfBia9FANHUjUdWKvvhia01Ws6dmBsS1QhsdTG10NHUQed9JB3cXdJuMAe+TvdBn&#10;8Emh8yeFyG5e5v14uQ/IxDY7a5gOpbMIeyOIhqNEs4/TkcGzXH+Z37er2LPfwLae7wAfVD0fVCOZ&#10;381D2FOS/V3LB1iJ7XcpgRCFbbckp/kmWfE3cEa4gdhJZ3bFNbJhiV4voUOKjooIsrYj6KSIoCPJ&#10;dCap0GiGFpF0JkUVK9c5l+uImjcQO6lpSGdJfPkdRFM6UuhcSayig6WajhbteKmlI6aWTpq6J5JW&#10;/9RBesMzmcpHTE+SwfgLaWTZD2XKfmzHrGfIuSiOc6pj3EZq7RPEcosUpUbhGpxxdDzZO524Vr1e&#10;G9b1g94LG0na6QSJep/scN8SDXQ62UhgmFBO51M5nUxlTpTS4WQjrvQ6mQwKHU3O8FnGlSDy81nG&#10;EHwRU6TQ2VR4kQ4nOpnocIwgGCMsbxSBmM6lHDqXeMaCCMoIILs8IJ0sczoh/VL6yPjgmaTTyJvn&#10;VfHSZ5eOouM8y5509njG6XNOBkxMg/keHIkkK4bvlTv1O90J0nAjQMONQA037GEPgxtZhG5kELqR&#10;VaO4h5eROYDQRFbgETICDVFKlRPVjOMIoEQDHbFH+Y57gA4dsEy3NQLwvr+g3u4+LJf3UDt3lxGD&#10;y0+slVr3NSYDWOv5Vh1fK5Wg45olW7L+DZPpqwKqirIlBxeQ7TtuCbKIqzX7LUvlTx9Qx/PERgTg&#10;bEv0xf7ZLgCP1+RIned6qUIsbjyynvU/k0+pvdsUdUiaktykPmzXpHBMBnHN8fXyCfszAnDUMRkl&#10;m1j/bp3GGeXYGhnCinmsoUDqQndJY+JhqQ3R7W3Hpd5w7YkN5nzMOUYelZGik2Z7c/6HFsqpnHA5&#10;V50upYcXSeGmN6Vq7yKu/1Ou+baUHcIGe8MvpYrMZjMPK2l7VvO5gnjpCj1oCcBkFRfu/dBkReuf&#10;DlU4LwtYB9hr2+jb8ycyeumabPcIcyKccUDY3YGwuwNhdwdZcTsQd3ci7u7yjqETD3zjEBviDXsC&#10;Ei2CTiI4QDAiCLY/+0LSEAgQQSjPsD8siwwwRAIcPFwRBg6G5SMQkAmGFagRMw08Y2RyufGMuRE0&#10;5MZz5kYgkRvPmBvPl7tTpumRGJ7d2AYCcBoRNYGOfQ9nEsiOUabPj2tifYVtYkH3o2gGK/9z3Ale&#10;ctdjmu8C2WQhiKzYih4iu/YQWbYWOl7IfKVI3LBT1u/Li2EdhNvDDgoYB6xQ7bgxbuB+uINbOEM4&#10;ElHEd6yY7xIviGS/eUQjnMQgnCDqHkf4OIEQonghingnUi4jycLnZN0kyfX8j5oJsnRTGvjNaLRI&#10;noZ9fgqiLvhh5+yXaqeFcQv/tFaynyC9jYyodjq92+kA76AzvJNO8i7KaHRT9qDHBPOdLOvHRQXX&#10;marTBJ0NmqDAXA1EJCCxkCDQIhsltM00Y7aE9plm0RoLaDJ+NfO3mPZkCe0wA9nAxgKaOrvGApog&#10;xwraZJU0eKpVAMZtpQ6nFa3l2zhI2/jMQ+r94tRDSRbN+lXr5xYdmnGCNlmm66hVdAP/j/X/s9YA&#10;rqUhVdt3lXeWCZMBrHWAdf92dJ413z6PMje0CTUjuLKDdre2Ezk3bW/bs4A1QzmLwMgM3GhSEaFV&#10;mE7QkiOUXonJbpJI2rsqBIel1RIAichLSZPw1GqJwN1GgxyjEX61NnEC9tRJOPCkFDQZ8TejpEWy&#10;CMbMwZpZs39VAC6oog4vVsxai9eqyeuELmMdxZEF7GQHbWX4fh9W9q8lFHdKEfsu4jh26+fi2h6T&#10;kVtcZ4fMaIRgBwi0KtK+mH4j7log9NZbYq9j2oi/FsXMfxFaF7iAd5Z83l/UBlprAWcQ1JpawLtC&#10;XpMkUiomjtI20XqfEYFDyLIOwm7bT8vKROTKiXDch0KzKEWTKUcRQo8owYAQauD37SjrHGXdowjH&#10;RyMhSqF8DUGrOjzC9BRY50hkrgXbuUfkOHBj3I39ubHfqWQxncVvhw2z3Laurq/7Yb/u5njA+Svu&#10;UYoKsnlmncPs/5DC9ofYn3IwNBN0CGYey8KzzbpmOxvWvtmvjaMIvIqHgtB7LKaI36lifqNKaHuU&#10;0gYpo+1cYfBJruJ3h/cBnms/nm9/HAH8edYDZoJs+AAFW/QppNYjhk4lgN85xf+kRcDJBmgEAlIg&#10;MJla1qn8PqV3Isj1SGhWP+LdaQS9YYRQDdIcI9CSwNeKK5SgukrQ4zUbuCPVXDfz4iqvsA5Z/iVj&#10;BPtRogVXn/BchL2sAfbZT8khSLMIgpCMAX4Lh/gtPItYOEKJIbajXReDwByHqBxP0G18xU1JqKT9&#10;WAUViJZMx+HIFEtfj4qPKjpGaGmeHJvIiMCoJXosGEdUDidQMII6xRE5uh7iJFmrUYjMMYjMMbwT&#10;xPEeEEf7XwXQBNr/CbRRVTBNot2aVHEHt6G7CK13KWlEWSCl+j4OefcJWH1gSK+lZJBS9xDXq0fw&#10;mPeZx/SrTSWL6az6Jy+A0kO036cyfV3d3iKz/hHo8ew8kIza+4b0GuWeIa3mrkW1cseCe2knlfGp&#10;3GL6Ftd583kqedcyXOeeKNfgKvcIyqHsCveN56P0siSUXIKLBJnj1KQUjuNwwTNkGCUA/bwNni0C&#10;BqLzzgHB1EruWT6jYcoinOHzGpKIbGUQTvM5npZwygWFZeKCkXFKQglSCE3v47lVqHWu8O6tBCup&#10;FkHOMD9ISe12oguR2SJASemEDr4zCgERSW02WhGXW4BgCfBOaEJUbhIv2kyKBlIcp82keEYTEEbb&#10;6RhtJw/aZx60nzwoB3GUNpQ7wd8Gk4Vfxu9VKVbVJQRaFxPYjTOYAXcwansfwMlkvwGLeMU/l4A4&#10;XE4IDtxDkOBe0OEeX1wFCJ7bQ21xCwJSYDeW8z+cNNa1QxCMtw2vFNq4BMNgbb/zBMEvhiQC/pJo&#10;AyuJFjgsbLeDI8R2XBcmoVY8rgnbFHWE0NrxClb829QlwhAzha1Y7E+CowQuDFtxY3gOnU/5ALP8&#10;OXQ+UFZgKpGy2S3CAkv/zYfDbYQxBKz/LUJlM6VaNh0MeR7KuGxSDgQ9z/5A2aTsC3CwkfGNe/0n&#10;2eMnG7+P3b6y0YbLbh/qPs6EN/PteOHA8gPZwXoOTjAO249bbLNDrUlckFy2HsMOFrZY4y4MN2zx&#10;mIIL0wZdbvBAbDo2hc04KBlwUNpCuRw7W3FT2kY9y204Kll4yfbdL2AP82HH97AdV6btu48btinU&#10;y7SzhTqaW3YoHpzLUcOmbUfA3eBCvVOXLYdtUP9Ua6Buxg4X1jO+nrqovxHb+o7tXrCNffmMQyx4&#10;XagbunE6iDyaoTnJIc57ks3byd50cMiIfS/CiIB2bGKgXRT8Nw/Zz9TjqND4A1FRcgr26znMtU3F&#10;1FPdZqurasZfBNfNfZm6Xz2Oq+28dGjnAOMzsZ/5+2XTD0TX/Y3sYB0ntuzcz2cwla07DohhpzOu&#10;TB9ErFUO8Twf4vk+zHfBDdwtKG3jYM8RhNwjsnPvUaybj8kuZf8x2a0c8JQ9rscNew96yd5DXrL/&#10;kLfhAA5JrtTMdT3iT+Ytoi/2yu6eIXLUi/q7uFCFURont5BEITcviUIEzsork5yCKoYVks1Q0elc&#10;xNS84lrJL6mTgrJ6KYQirJWLKhptMF6uMB8Ky+oMBaW1Dsy8ct7XAyOltbOP7Vi3ogExuFFKqhql&#10;tKpJymqapRxtsaKOfqb6dqlq7LRoUDrMvEqoqGtnvTbWb/1eAsgwbu8elJJq+p2qWjhWi8kILixv&#10;koLyRq6lUfJK6y1K6iW3uA5qEY9rJbtwkizGswprmAcF1nhmATBfhxkF1QQEUy4Wy+ZUUNH6ZFaZ&#10;JGVYgrUlWpO5nIpwDTGphRKDhXZMcgH22QUI3/kSz3wVsLVu8gKcmuJZRy2nd+M0t5ukhN96SCfX&#10;3y60OtL+PX8qAD9B7MXt2fDpt99JIoKnDnU+ib+CZmrE4AeIwQ8Qgjt6nlLjtxX7iFKE3tRJ3g7D&#10;8tkGls+a9WtBhjA8Ilv3EVm4T8jMtbJ/VfCdWQB+gqj7hCzgx9gzqwj80GQDf2TqAt9H+L3H/HtY&#10;Rd/DMvo+4vG9p1/KPcTcu4i4dz/6Vm4rzxA4VeBF6DXoOPNusuzmx7823PoEPrUNGdd5NxTWuc66&#10;KhJfQ0y+ChPciAmE5CvcjEtcw0Wtj0wWsGYAj2IzPXLjiZy79liGEakHsYG+QpayXyg1gBGAe8du&#10;YQNNFjAicNPpK3SsIAJrJnDvRYTgC1JC7axisihLyaDULMoy6qOWUxe1sv+21FCXt+70I2kYItv1&#10;DJmvwwikZ+lERfDtPfetnEL0PY3oO0SN32GE3xGEXxV/x8j0VfH3MqLZxDXEX7hxg3ty8xu5DXcY&#10;v828OxNfyV2ya+9MIKQjqt5BVL1z5SOWwY2P5fatj8m4JtMa8f46n+E1k02NvTbTaoE9Qkbw8I1n&#10;MkiG8MBV6gNTI7jn8jPpJkO3CzqhA0HPAtH20qfMA4S9LsReA4JvN+fQQ3ZvD8NeMn17r30h/Te+&#10;kv6bFqccfCkDN79A4PtMeic+lh7OtRuxuvPCI+kYvS9t5+5IK6JjMwJkE77oDacQ3fu554jBdb2X&#10;yFogO4F7XtWpnWWjUtmOONs2QgfaOSlrodMNUVQ72ooUBNFCGzpe3ATN/Hggmpa0DCEkA0EP0ylr&#10;GybLcQTheYwMxwuI0RN0rHFOZLu2jz0z19+FqNmFqNnN59N5+SvEcuyv6Zyrxa6vgs++mNq5Wr84&#10;o6JPUrFjPomdcyIdXvEq9GK/p8OErBo6b2okCfvp5MJmSUP4zdAOHhWiyfLNR/QtaKVzsX2E52uU&#10;Z2uMDGSyz3volOuGrlELztXQfk5K284ikkO7DrknzCtn+3Jsyyv1niGmV+s95H7qddUNXKOT8QbP&#10;501pUAH+7B1pGkFIGLlHdvZ9aR57AHQ+8vkoLdi5t5BZ3kKwQAvPSQufXwufY8sEwQFXsfi+RiY4&#10;An8rn38rgn8b4n87z2rHjW+lC8G3R8VdFXnv4npwj8CXByKUrZNhJ3CRFpylheRjnhHEYgJj2se+&#10;o5OT7OHBz6WmX+ugP8X68BHXe4/PFHv1RqyoERzzaq8RBDBBAMBlyapAvCwboxN2lI7KEUkpQpSn&#10;jm1S/mk6HgckMbefLBsstbPo6M0i0yezEyGeen90BkeTARRFJlAE9ZzthDMenkZNZgilQ9lOCB3M&#10;wQoZREqQHTpvgpLowJmBAETnAOZb6LhCZ7Sdk4wjTgcqvOQGEPmvL7tKIC++gbwAK0GpnUBWcxov&#10;zOm8OEMwL9rBCN3aqRPCy3gIL+WhvJyHZg1iBzaILRgdO7zEhyt0BEUU0MGDWB5DbfZYOogSy7Wu&#10;9SU6MCYIMMDBoJ0s8B5+y/jQGvnAWs8+4ntKbXSyvTvJ9u4gi7+VDujGoUcELz0gmOA+zypW4Nje&#10;5zTfRkC9hQBKpwVCvQrCSdVQpcKwHTqqdLycYQVDG0mVNxExbyJqYvVdfduQSodJKvbf6XV0qDTQ&#10;sdLwiAAJ5THHemLIbX5q6kUrea0fOchv+5jgnB9AO+tMAevx9h+CbTvnY7Qyj3OYQsszyYc8MOep&#10;5zsDOcxz0MS4gWtsfIINOmUVbOi1W/cA9H4YHsIDQ6ZSr9w3ZNTf47O1c5fxSdLr7nBvofb2JDV8&#10;fpBWc9NBKp9jKp/jJNcJFrhGB9RVOp4m6Hi6QscTGflll+AiHU90UPJsxWlnZRHPWqF2KtKhRCdm&#10;RO6Q6dAMz6bzSCFQIzSTTqMMfY57refadADR4ZOi34E2Mg0QcZIQd7Bs9U2sF1+y+xQfMv8MCdjv&#10;Iyz5JjJfSWKdpAYyExrJULDD9sl2EIj43trRGqAGvufT8VNRKblBLt8gWMz1r6UxnqzbuIPSEOsq&#10;9VgwV5M9W7LzA6l1XWaEXPufCp9lW96VwvWvSeGG18jCJbLF9vfZo3tGXO0jY7jU5U2HlfI3CLsT&#10;zRVmrfGyDLlQbtlBX6zNk/vjg47tNQt4IMkfUXidtCZ5SFMMVtKuS+TpVWwU7Md4aB2jP85Lyja9&#10;K7dPtU1pdl5qKpLmuMPSnuEtzbFsT23fmbc/wTm+hQX1pN2zOb/abLlzvs+xTyMWYzd963T71Hlk&#10;DY8U2mogFySaLGK7GF56cL6pS6x/OqzwXo2ovnUKp/b/Zxm/cl3cqOFy2IYb0ZoOiPR0o6HtRhSn&#10;O9Gd7kR2uhPZeYRIzCPUdjkapWQh8iOKxFAvMzZHjsXmkomeR4ZXPgE0BXT+F5KxVQTFiAAllhBA&#10;FqM32V/eZH95JyIGkOHlk8iz5vycmeeNZ5JnzZfMUl/zvNmeq5RWhEee3bR2xAOe43Se5wyFDk0H&#10;dHBmKE7zdD1n2D4AQcBf98U+/REI/Phf48fxpnwfyH71IVPWJ9bC1w7zfPmOKH6s48f3xoLviwOW&#10;J+j3iG0Ran3IWvOJr5yZBOaDL/fEl3viZ8M/qYb/W5Bcx/+qer7DDYbg9EZoktAM/odmtvB9b3UQ&#10;Tj3ZcJxTlIjc9hcSzrLw3I5JqNMb7gzLInI7bXSRQWYRmddto4dhD78/FtGU7dDSHbGFlNco6kP0&#10;7ZeTpacoMXFKUrX8R+Ugwi9BeLUE3VGORMuSFOKkUoT7TzHiaAmBdWUEJpaaIe0ww1mT5WsJwIVS&#10;iiBcivBrhrYMYCMAJ5dIBUGGlbxDVCG81uDCosJtPZFwWv+3iQZS8zBtLwIPVfxtPf+RBe4/Rgwm&#10;A7hFBeDhh9KEAKwBWQ0IwPWUVamjZIcKwAacXYwQ3Ivoy7D2hagobAVfal1guwis16T1gAtw38lT&#10;N5kqnHdo36aX9RB0R6kR2rmJWFWrGByfR/mVHMqvZFN+xYBISVmTBGyLEynDchKXmxRt8xa3IPy2&#10;Ivy2I/x2SC6ZsvkIuwUq+NZYAmyRoed5EIZVrLUzo1BsE4jtQrFj6CQk27e3BF9A8C1REHtNNm+D&#10;QrYulBkGZobAyzJnXrTeDPNL2e5FFCMQFxGUWsh7gYrAeZBT3sU965B0dTcqaDZ20Al6jykfE5Ne&#10;I5FYcxsxOBHLbbXe1vrLsUW43hSJn8K0WnL7acZwolJK27OM72s5ImQ539kKB/6MT6Wc3xvsvWfA&#10;l3kG9uXDPi2oAe0Mv6c+ipmny1lX1zfbYh3O8fySKwncmMSXeT4K6yjeSZTWYXtvfp+9ZsAsY9/e&#10;tv36cE26ve7H2r99nGNwLH8I4HgB3LdAghWUIO5jMMJ6SGY97eYGU5YnnJJCETzbWp4nkuc8SuGZ&#10;n6SdcaA29hTymLaTy/oG5tnJYRwizRDngZxO6DJE53QjxPHblH8Kse40v0+DkkhJlqSy87S3rCBN&#10;ddxJr79mgi4zm27hQkYAphnSdmug3VZ/3ayTXHOZ9vRF2mdjiIAjlAw6yz7PIPxB/tAkBTqf4Fl1&#10;ACoZl5Pll8hknUBgvUYb/CZtRG3T005suAu0xwnE1enUWkTKatr5BH2adiABuYmIjQnFtP8QGuMR&#10;GS0Y12kcmxLIXE4kgDAJcfmkOjkhWCYjYqbyTpCK2JmGy1M6bf90BNKMWtqqtP+VTNqwWQpt2mza&#10;tzm0cy0e4sz2UPIMjwletchvwTkKCmhzF1BKSCmcwjOmnWhj/AcxdT8FrXqMx4Z8wyOSBJSHxrlK&#10;yWt6MA2CmZug8d5UuL95hjsEeE8lR4OfHdxmXLkl2ZBVr9zkHkEtJapqCZA28IzUXOVe8rwoBAak&#10;VV42pFZcAp4l3v9SFIIKkjUI2DBGQLsySkms84bE4hGLonN8hmcN8bxjx/MsWQxJXP6gITZPOf0c&#10;MbyHv5hTLCNoO9ciivf1qByFIG6IzFZw5sgioBvCM7uhyxBGsIQSqkETtJ1CaDMZaDcFp1Kei3ZT&#10;IO8QgbTNFH8cQBTnNpSPeZ+gDWV7p/Ci/eRFxr5yHIcSQzROAFHlCMlKmQ0C3rB694ggAM5OeDHZ&#10;yATFKWEKQXIGglFmAsv5IzNCAAtBiEcIRnR3kEsQHuBkMAnBNVjYK4cNBN0YMsl+BtwQLDIsqBl/&#10;CHcFOwcZt0iTg7goHMTxQXFVcIp4EQdZNgmuE7gwTMW+7fT5yaxnA2cHVzu4ObhOIYlp8FESDQcc&#10;JDAO3vEWXtOJYx6cUGIpjeBMjOz3tHGMoSF6BqLI/JqZfR6RMkmE7Ds6jSPhZIvZCWN8JnT55Py9&#10;lKRx4Ma4W6gNrEgPK8EIRBZ7bEP7tDUkEw32OQhmHNjuACLETLjilmTnIK5JyiFDmIPDBNu6/SYI&#10;xnUzsK4zBO66wWEHoXL4qO4/xHCQzDlXhaw6V/dAxKxAzjNADhxW/Dl/xc+w96CvBXU297r6IJo5&#10;4830zOi6dl64DtmVe6eDCLfXxr5DPohyThxm3M13Rg4w346ruy/X9SJU4JvKwSO+3JP/PfzwY0+e&#10;n4qOzuc/eY1+XKsdf8a/D+d1rXtk7VP3rai4+Tyu7t7cjxlgXVeDF9v929HtXog7y34DB1l+8Ij3&#10;cxw66iOHjvpO4bCHnylBc+ioH+jQ30wf9giwEcj3I9Bk7hqwOXY/HoxlM8LuiVBsm8E7TI4piIla&#10;f/e4byTZsNFk9MZgxxxrMn0DwsjKxRY5DvGxrIq+aLJ1T/iGs32QHPMKtvAOFk/vEPH0CWEfIWSm&#10;homX4m/hbScgXLwNzHNGlztN+zDuGxAhvoEQZOEXFCl+wZHir4REGQLQ0gJw1A0MizUE2YY6HqDo&#10;cvAPmSSAcWu+tVyX+SnBMdhPRyE8Y2XNsU/4h3Md3BefUHNtHlzn0RNBcuS43lPu8TG979b3x/UI&#10;zxrP04HDiOqw9xBC+8HjRnTfeeCY7ESA37EPW20E+q271WabYAaCLzbuIOCDgIT1ZGqv37rflHRa&#10;Qyb3SpfdshJHrBXYdy8nk30ZmfVLsfZeAotx21pN3ebdfEcyKC3kR3byQa8YOYhbk+vxaPmtx3Ry&#10;/Zf5ifI3c+Llrz+Mlb+aFSN/+W60/MU7kfIXb4XLf34jTP78tVD5s1+FyJ+9Gix/Ss1fFX2deYbw&#10;+9GvAVfoT379nXwGH4PORwOVJ19/hxCMIIwQ/Ojz7+QRQvAjhOBHH38rjxWE1cdkzT5GzNW6vo/I&#10;7n1EZu5jO2T86rgRfrFmfoqI6rB/RlR1WECbLGCrFrBmARsRGJHX2EHbeMjwIdnBDxF+H7DeA7Z5&#10;QNbuA4TfBx9/I/cRb+9xbvbM5Tsffye3mXfbPkTkvY3ga/js13Ln81/LXdChovNUEL7JepYQ/GuE&#10;YGohIwTbReArnP9lFYE1C9hmAz1qbJEtEdjKAn4oozceGxF45NpD6b9wR3rO35ROzQQ+Sz1gFYIH&#10;qQmMGFzbfxlBig6TU3SuYLdWM3DDWBk3DCKkUY+rWcUSOmg6qJvbdR7Rc5QOWATegbFvZXD8W+ou&#10;fyvD2DyfI9t3BEYRfi8g/F5EWLyCwHsV8ewagu+N24jfdxB97yL6KozfZd49heX3EFjv3UBMv/EZ&#10;fCp3b30md+/APYRhrvU2n98tPtubfCbX1EZba0MjBmsm9CgC8TmE4mEE48HrH2MN/bGcuvqx9F/9&#10;BIvoT8kOtnEVi23D5yxD4FWRF04h9J0is1cZuGFxmvMZvP21YeiOxRkbQ7dZhgh8+uZncppzNcdC&#10;eO5FWOy58FB6xu5zr+5yv+9wv29hv33D0DpIFvbpq1hnw6kr0sh9b+T+N/RdknrE+DoVa1W0xZ7b&#10;YmQqiKU1UIuAaugdQ1Qen8YFBOeL0jhw2XzGLXpsROlORNBexPB+rn/gxtecO8L97V8LH7OcvvUd&#10;9+RrhMpPyWZ+RkccWbKolxV05mnmRIFmJ5PNm4O4m1nSJpl0emVqpxdW09mQU9HJ8h7W60fIPE1n&#10;4hlE23NsP0qQwQWyxwk4OIVgq8EHg4i2nFfdaYY6DfUs06CEOs7bQHBCXd8FqWeomOthnUbuWRPb&#10;Net9HLohLcM3ubbb0q73efSedHDfO7n/nRexPUfo7VJr8CvKUzK6n2HhjViv8Hx0X/tEuq9/Kt08&#10;b4abBAHwmXbfotP/FhnffO69PJu9t7+Vvju/Nhm+xEII+rjwtRD6KgUNUXAuFzREQUO00Hm6TNdD&#10;BB5EBOarxb3/Trr4nrSPfMF5I7YPfsx1I7j3PqKj8gEdlQjvCI7lbWSctdykg/U6mTZXCQK4IoV1&#10;1DKuvSj5tePc51E6Ls9LduU5ya7AhrH8DJ201EQuPW1IL8FWuwRbbUgl80dJwf5RSbZxkk7ik2QG&#10;KUkFZAjRgawkOEPncryNOIbP00vGN506drSDx9Bno59tnMhnXDuA7BQMmM4g0yFkGCR7fIiX8DMW&#10;xcN08Cjn6ICBUl7UDby8l43SyTJGBw0v9BXjRJNjW47gm15LzfK6KwiLWNe3EMTQgWDVQ33u/ntS&#10;P/iATCMEX2p391z4SHqp491/WeE3gmH3hY8Rg+mQJgii8cwTE/RS1f+QgAVqEvLZFLbfRXylA6NF&#10;ReE7kt1kkYVw70x2I/OZp8Mclhua7yGQ0jHSch8hlbrSbdSVblceERxBfemOJxzjKaIzdaa7PzKU&#10;9XxsKO/9xManBGYAGeTP8xnzXkwlyyr7fwC6nmM/tuPpMR18Qra9Rbmem51uxmegjHllei1KF9fl&#10;4BnjdrhmrrtEr98Jc0+UdoV7BHqvisw9c+Yh05MUtj+g00u5Pw0EfYItCloV6n0rfJZ28ltu88xg&#10;g0/mt5LbeAOhGhqu0SGFLXj9VcTnCfN8ZfCcpddcNPWiU6vGcDsYleRyOjPLRxBdzlG3XJ9XfXb1&#10;OaYjiQ5P61k/RUdlP52U/aZDNJrvVbTpIO0EOk2p12lB56oO6UzV+dEIQdG5rKdZfRCDCBRDdp9F&#10;zwuJZVks3287MYxb63eb/UxQHmLw0H+T9rTj0p7qKW0px6Q1+ai0JJKBG7CV7Nz5Uoatctm29xxU&#10;7JsrdX4bpc5/o1Tumyfluz6UygPzpWL3bKnc8aHUHFgkDT4sP7RUqnfPox7wAqndv1hqDyyR+gNL&#10;YZmhwW2lNB/faGg4vFLqdN7RtdKB8NuXGyx9OUHSHo0w7bZKasnGrdm3yAyVerZtDdgh9e6rpQ6R&#10;usF9lRk2eayXnuQTcio/RPqyA6Qj+jDZxWukRrffu1BqOJfqPfM5N9b12SQ1B5dI9d75CN2LOf85&#10;UgnVBxdLFddQvusDKVdLab3+HbOkYu8choxvfddQuvUdYIggbg3fkQqssGt81oneIzPNsD5kmzTF&#10;H5gk4YAMHPwbuXTtFnXdKaHgIJ9xSLQIJOMyEAteQ3IRQTnFEpRSggCJIJKm4MaRDhmIJNjehmKF&#10;G5pVbUFQVlh2LQEJdXT6k82IFW8Enf8RCFqRZDlGYncbhVAZhUhpYT1r2nFvPYv6vIHtedNM0mh9&#10;blRk5H9HbCHPcJHC81ysDFiU0EFqp5hxg22ZruuM7sPA/wvdr+5fvw96TD22ngOZrNFaw9bxvbB/&#10;P6x55rthP1/HUOfZlpvvEdeZzfU6aGb8xURzb6K5NzEKIkdsHiCGxOV38j+qy5BQ1E3HMf8zS3rp&#10;9IdS/p+W9TG0Mm1Plk+SXIEIOxNk4yYrusw+Pn2IcJsMKRWnDamGwWkMITQM0QFukV5FZm41bQLI&#10;wsUlpxa3lfpzkk95lwLKZhTh9FNMXQp1hSltIwiPDFl1p7FjBSaOSZUtODGnqtvYPEenlhCsSBAe&#10;wXhKFeO5CHm6LJZnUS2X1ZK5DlG2AdG2kbIbzUN3aOvctwKuRijRcp73iDECMceBYaeOK5TaaD9P&#10;qR0aVK1nH5ptminT0TSoLh034QbtWfYJDbi82LHPe36o69DG7OP9RsVirKmqOT+9rgoCLlXotuoC&#10;U9KnnvIotG9zqSecraVGtPQImcFKepmWY6GUCqSV6JDMVcYzsTHO1kDHyi4E327J17YvYm8h2bRF&#10;UKyCayOCK5Q1nZLypoHnaWQelOk6z9GPQDudPuY5Y1veyJDtyxWOU6E0nzZUtgxatA5JleGMVLU5&#10;odPfyzDbsw6BqXYqGXfAtpV2WE/XtRiaQjkBq2VNg9wP3g0QiosQhAtr+7lvOBVxv3MqumnDdiKk&#10;U96G0jEpmhlMreZEFdz57YrPqifAsY4AR4uYzFqJ1WktN6OwTix24bFkEztAoI81IOQjMCtamsaZ&#10;aNZ/nkbmTSWKfRs4zgthmyizHfvkONEc18BxlSjmGVgnkqzxSPYXwW+zgWswOE+bcdZhPbO+2b9u&#10;/zz2a4jRazW00NYgiEHL8FBGKLGEwAae26SyLtrMPYibBDxoWR5IVfgcUrVEjx2y41OnU8k8J9J0&#10;vMIGv3ep/HYpaeUDkqpBJwzTyin3Y9DfJn6XKgkorhqRzBreX3iX0ZIseU1XTNmV/NYbtM9uSWEH&#10;wbCdd6XQDoGYOl7QfotAyBu0v6/Tpr5Km+wy4qA6VY2xT2WUY0DFeTPUeZm0zzJrLklWLe8EtN9y&#10;Gq8jrLIfbfdpO7CdNmIHbUXajDpuoN2YT9tQ18tBjM6uu8Y+aPvVTLA/2n4E5mYgNmZWXQGdByzP&#10;qqGdiECZXUebEfFSxcxc3gPymrSdyX4NHIv2v1LUStkl3gOKoLjtEe3bR1KidDyWUihTOp/QbiZQ&#10;2E73M8rWQI8dyhP12iGouPf/Dfb9OO/fOl5FN7b9Nsq7KI9kwDHMmU6mCWgu63DmIdPKg+co7bjP&#10;dU5SwngJ97+k/R7cNRQb7nB/eCZabxsKlRaeEyignV7QxHPTdB23s+v8j+M54t0vjxI+eQ0TDnLr&#10;r/A/kJJmkKPUXeJzumjBe7WBEkHZNeN8jlDNs6PPj+25yuB9O6PSmRGE56mkMf0855gHFcpZvi92&#10;hvl+DCNQnzEklw5Jcsmgg5O0m07SbkqykcgwkXcHJYE2kxJfgDsbxOXzHq7tfN4JLHg/MO8L2nbS&#10;QIwORGYCM2gLRWYRmJZJgJoGrRG8Zic0rRFx2U4D4wS5aaAb2f7BKXVO1NIOtVPDeA1tUzsEnWDx&#10;+G+DYBVcCQI1eOWkHQJ3CKIJwLEggJILAQQtBhBgMx1/5lmUWhCQ42fHFhikwUF+lC6zhvZxnQYC&#10;iHynUMS0hd+MFDJfeX65L/NnwicGBwsH+YzbyaMMhxO4U/hE5TrwZtwiR7wpuTZJNuNACTaLLPEO&#10;t5MpXuEQNp0M5k0DZyCv6eAY5OUgjfEZCE7FVvR5TjDvxaSwTEm2CLSDuBMIAUkW/pMc90+cMu28&#10;zIv1phDItA1vhooP+/XBEUnx5Zh2/HBHcsY/lDqc30MAgbcz4U9QrkWyBYG6foaTFgTv+hDQayDA&#10;V/HGitWL2p7KCf+4qWBve9yGp280whbTPwBji6vb/YZ17evZbXTVStfY6VJn9Dmw2PUKjJuG1k2d&#10;xIfx56CeqtZUnQlfrddqJ5jxfw9O+3j+GCqoTWf6ucSxDnBtdrwZ9w6M/4HoutOx3xOOHTgT1Jk1&#10;tWZnOr/JeVZN2qh/Myog/iCM2Bg5iU7b8GVoQJR0xi84luc4lmc7zoFfCNbL4B+SwHNvJ5HxRL4n&#10;SpKptRukRNgwVsvJpqauEkot3FBq8oZisxxOqRolEutmY7eclC9xZJ9q5qlmvNa39Eob2bIdPUMW&#10;vcoZ6VT6zkhX37BF/7B0K6cm6Tl1VgwDFr02pk6fk97TFn12Bkekz3Be+u0MnZdTypnRH8gY6zkz&#10;LgNnxuUU5V1PMey30Tc0Jkrv4CjnMCo9p89zriNcxwjXdE66GHYyVDr6oPestBuGLXrOSJvSPSSt&#10;XWekhWFL15A0dw1KUyd0nJZGpX1AGqC+7ZShrlXpl9qWfqlp6ZOaZovqpl6pUhp7pNJGRUO3VNRT&#10;Vog+qROhaeLJb+gxfs89+F39LXQPeQo6RPeQ+wi2d8navUPG7p3PqeH7CRZ9H1tDrfX7gHmP1PKZ&#10;dXB0FhJdEXsRflX8dQK9VBQVhlUIfoo1tK6PzitPvkAMRgh+ghD8BKH0MfbJDhEYlVhFYANir4Vm&#10;836OmKuowPulPGW9p2TVKs+wlX5mG7fmg1nnC3nyhO0Re515xPQjlj0i6/ch4u+jj7+WhwjRDzkX&#10;k6X8GXB+9xneg7tqY63oOAKvCr73vnDiS8YV5tmF4DuspyKxZgibrGBqIV8nRfoaN8EIwdxEkwmM&#10;MGoyge9gB337YzKBn8l5bJHPmkxgFYLp4L3yUE5ffiCnLt6TfugZu4M4eVs6of3cLcTgm3S63CIC&#10;/zZDslexym0//wAxBBFNxRKsk3svfsq2CIeXv5QhxN3hK9/K2YlvZYTheRhjXLkAl65+K5evfSsT&#10;ZExevUUm851v5ca9b+UWfuF3qAd996HFPbjPtIFlBta7f/dr+IppePCl3Mcj/B6fx124w2dzm3t/&#10;E25o/WQ+0yt8tnofxhGKRxGMR25/hhj8mQzf+lzOIOopQwh7Qzc5dwdfMf6VnEHoO3MLYReGEfyG&#10;EXiHEaZ1eJbzOHcPUZuH2s55zlUZ4VxH7rOc8zx7+wvrWAjBQ4jPQwiMp7GjHrj8mHuO+D7+QPrG&#10;70sf4mTvGPcfYbjnPII8omUX97/rLMI8dAwjzp+5Jm1DV6UNgbQVoVNpQSBVdLwNC2+zHNqp6azr&#10;q7V3h4Pr0nH2OtneN6Rr5Daf9V3p5dj9lx5zTh9xjp/LOa5t5N53ch4Rk49ZKHsrI5q9evc7ROGv&#10;ESvJgsYGuYOFzWduIcCScaFZt3T4VdD5U0YnjskgsHVglZOVXEEHTxVZxypYqzBdj3irAnQz59ky&#10;fJ1nCqF25BbP1W32ixg9CmaczHTmd0DnCPeA9TrO3nCg19HJdCfzuxTW6+a+mXuo91PvLfe4j+s7&#10;hdh7Su8793+A7PEBDQS48QnXpHyKyI1Yb/gc4Rv4kTp9B6Gfz9BwD1Fc4fMe5PMduv9rsnu/M9m9&#10;JsNXRV1QwZfEURnjRw+HccE1Wrhd1lCnAQdzQW839xjtXfiKyRC20QNXfs25fs13irrSBFN0nNOM&#10;ekTHISwQqcXcRE3mxlMPuH/3CQigpjTiZW3XLe4/ltbYsVdRcLiq/SrZNhNS0XpZylsuUYvvIpBV&#10;Td3u0ibqTTfRudtIJy8dvg4asD9U6AgutFFQRx1lG3m1w2TEWORqh7FSY5FjOIftOEMHiM/V3wPr&#10;Z9eMTFI7Qkf0eUO2Ezm1iNl1Y5PU0ylkoH5fvWagU39TO4kaFWyctbOoacKiGVqu0qlChm/rdTpS&#10;VPBFOO/Est6Ivty/gQeIuXQoYzHZOfYRz/XHMkAwyCAZ3kPX9Tv7JZ/Nl2Z4muf+FK4AvbgEdNFB&#10;3UaGUvPZp2SWPyFw4TH26dQ/RxCu6KVWdA91o22UMSxDwHfgNF3eo+taVCD0aw31yj6to/6E/T0l&#10;KALL8YGPEJs/ZojtOPb69YMw9BnZyHDmc0OTARvy4S//TTSz/vNgZU4m+nNMW/e5Y+nxHdjPaXJo&#10;zpXSAFOxXYftehoYGgaVT7lWxXbNeu0O9F44offoOZ4xT3nqoFYDKqbAZ3dqkhrGa/ofO6hmvLqP&#10;AIy+hw6qegnG6L1vqOghKKPnLp1f1AzvukNnHMEZPF+lPGclZJVrzeii1qt0Rk1g536FjqjLPJuK&#10;Pq88vw36HOvzPEZn06jt2dfvxTk6mciuqyaAQwWbqiE6mAjiqCSIwxnsWjOqmE/mngo6BkSdTL6n&#10;PxyOw/d56vq6nyG5fveJDLn/P9KbFyi9uQHSk+MPftKT7StdmV7SnuAmbTGu0kpmsJ22+MPSmeYp&#10;neme0oFQ3M6y9tiD0sG6SmfyMenN8pWe1BOIsZ7Sm+olp9J85FS6r5zK8JPTmQEQKINwOivIMGgf&#10;5oTKmbI4OVsRL2fL42S4JEYGWHYq3U8G2HZAh3A6O1jO5IczDJHTGQEsY58wyPRZth+pTGQfiXKG&#10;7XVd3b4/zVf6U32kP8VL+vR8srlmzq2bbOPuxKPSFe8unTY64riOeAu9Nr0HFvulNRoYtjHUaaUl&#10;ep9FHOucdDdDndZ71pF2VDozuF9ODB7+bzJxE3vz/Hqos6HjNqgjmkjtzKTCRkkqslHcRKcgmXIl&#10;zXQYtpLRorQhHlJuQSH7MIVArFQyEFMRplIR7lIR6NIMvQiDCtmOdPKnU2YivXqAZ0vRZ8wOz5o+&#10;izxvjmeuxvmZ4zmq49mtGyEgQuH3vMEOz3cDNNqGOu6MrjsNsw/dl1J7znpO9fm2P+ucS6aB7FXE&#10;zSk4liF08h3S75G1rtM2anes11hp5xTjgOiagYAxFWtZpmaFQhb3J6ua8hWQTb3c7FrNnh3if9UZ&#10;Qx5ZtHlk0eY3qrgKZNKqwFpAOZUpIDYWQCE2xIaWSQoYL0CQnZlRflOUMbYZ43dGGZ/GBaYtiu20&#10;WeMlOLiUttM2gHJsmSs6L+GeovbIZMYi1FpZtJZAqkJpvY2GvsuMA241kxCIh+uKUmcb6ngD6yiN&#10;bNuE4NqMG0sz5TdacJtpG77H+wXvETQw9T2im/cIDbLq4V2i59Jn1tABwXgEZXXRoOokiq6Dbdpp&#10;lLafxVFn+C7wXkI0XSvt0anocWbAtm4LrjDNROA1cV6NnF8DjjF6bXUIwrXGhWfcuPBU0LZVF54y&#10;XHhKEYY1S7iYTOdiBGLjxkMJEqWYMiUlNkpxt1FRs4y2b4WKnkZcRShVcK+p6bCo7TgntZ02zPR0&#10;hpk3SU37sDzPGeZNZ3K9ye3PSl2nck7qukakXuk+b2joGbUxxvAF4MrT8O+gvnuUY9gg6LN+Cuc5&#10;l/PcgxHuxzneI85xj85yv4bN+0Q5jkel3ONiyr0UQWHtKcR0SxzOUXEYsTIb0VLJQihWMnVoL41j&#10;K4uThcW0kl3Th4hjA5E5C7Jt6PhMZLK+A/aROY0MpqfAb6mZ5tgZOm6f5pwzOfcM9pfBMJPj2THz&#10;2CbdDtum628z1zEF/d3WeQz1t1vXSSfAwL6d/TzMtOM8rPPJ1ONDFsfO5j5mI7TnaEkdnt087nE+&#10;z3Q+mfsFZPYX8awX4bBUxHNfREkdRUvrzAi/W8UzUMTvl1I8BcpKaZAJv10WYyzHYayF36TWSwSd&#10;XIYrCILXCBDGZQxLpareOwQJ36N9fZ8A9Ie48KgTjx3aa4xXM1+XV7JuBW4+5d032cd1fuOust8J&#10;QzHtsGLaYTosoV1WyntBadt11rtJ+023ucfxcPihDV+l7T5tC9J+VKppG1YxXUWpqyragxU999nm&#10;HtvS7uugNAwCdGkr7T5E6BKCS3W8tJV5iNZl7bQLESrLOmgndtxjO9qOUNnNcXrYn0Lbv5q2fw1t&#10;fwf9tFedqGO8jneCetq1DbR3DbSDGxXayY1DlGwyfMq7uZ3PGLdooQ3egkPbvx22H9Z9OO9Xx7Xc&#10;l/2YOvzYoMHLk3zE+U2H8lKntVyYDXM9vEvNyBOu185j2vLOPOJ+aOkx4N3LTk3fA+4hzwpt9Bra&#10;6NWGu9xn3vuUbju3+QyAd2hnKjpv8v+QAHc7PEflCrWdygxXcR/j+TFM2LjC521RMgVc83gXL56J&#10;FuYbLhmK7PDOXmTgf7fSdIEyDBdoP4wjZCtjOHRQms0B5dloO+WDDvPqlBHe03kvp81kvaOf5bdv&#10;mPfyYX4HrbaQeafQ9weG6bxXpBFMZmEFa6RqWQgC11IIYFOSp0CAeAkUUyKhmMARhkkMDUUKASUz&#10;0jE5v5h1psAyXDYMlF1IKmp3kMh4IgEriYUWCerEYR8WtDKttDwPwS4JU2hm2iJewe3ADAm+cUAQ&#10;TfxzNDLPmenrTF8+fZpAJQJ1nNGSaHEE8jxPHfMsYgnSnITAJgI3rWnbeJYGO9VYUHpiKtUSmzET&#10;VcwHylVYVOKq4UQa4w4qGP8eUlk2jejUMgICnSlnmjJwU2B5ijOlWItOp0SiTyrFEkU5uelE2+bp&#10;cDoxbONMLC40k5RSt9MinoBZg/O4mVdGucnfTGJ6mUxncjvsVAnGtRNPkKSDlGKOaRFLAK+BYF4l&#10;huBeFbvsRCfmIYA5kTRtevpy+7Su9wPWjWad74WMS7V8nU5scj7n/QOh/qnWSp2RVOYbCv438j3H&#10;c5wHx0uxiFWSuf8IjJPo9A/Febvp9ySP/fww4lLyOJ+p/NBt//3r5XL9NpJzOFdFa9s+fy5xqXk8&#10;w2r/64yKsoV8dhbx1MPVmrgJ1L11JjG9SBIzlGKshkuoj+uE1suFZFA74tQcpcKQllclGfmWfXFW&#10;UZ3klDRIbilWyGXNkl/eIgUVLVJY2QptUlRlo7pdiqFEqbFR204p2I5J6jqkvK5zEmybK2yUN3Qx&#10;riBwNlqo6KniZ1XTJNXNvTIFFUyNcPp9nEJcBYRWiwGpUVoGpJr5NVDdfEqqmvulsqmfY/cZyhp6&#10;cWDqldK6Himp7ZbiGkr61FAiqFpLBFnlfvIpCZRHiaHcijbJLQctOURfUHYp5Ycgk/6hDPqK0ou0&#10;LFGjpNKHlALJ9Ccl59OnlEffEv+XEnFtTeD/Tzz/Z+JIGND/L1rGMxai+d8Rxf+NKP5nRKZWSkRK&#10;uYThWhSaVEKpyWJK9BTjylQ0VQDWbGDlIaLtQ8TaB9T0NaiFs2bvqp0z03bh11n8RR8VA9vbsQvC&#10;RgxWIRgRGK0XERgx+EtAZH2KqPoUkfQJAuwTFj4hZfgJKvEThMLpGMGXTNqnnMBHHPzF6PJv5JkB&#10;cRiefsS2Bh0Hsn2ffvKtPEWkfWwgI5lzMRnKCNTKQxsPGBo45wcIvcp92/DBV0zbsc3XZSoGq1Cs&#10;gvEdzRZWq2i1jUYRv4EQfB1/7GvcTLsQfBll3RKDNSv4UxlHEB4zgjD20NTOPX/zGfbQT2QYYXgI&#10;UXho4jHC8CMZuPQQofIRwocKaJaINoA1roqFg2TPDmGHO4xQchaBZISs0fOIumOIuhfgoo3LDK/Y&#10;UMH3GhmTdtH3JmLpLYTeO48RfZ8g+nLu9/iM7qPqP7DxkHkGlhtY18D4A+bb17vP56Hc497fZXiH&#10;z+GmzWLb2GQTVXCZh+zSg6/kIlxAoB2HMUS9MYRcZRRxTxmbzgPqFdu4wMN74RHYhhcZv/jY4pLC&#10;eSkXOceLj7gXup05zlcydvcLROjPZRQRegThcQQB8tz1j7j3zxDlgVrFw3Bm4onFFT4P7vsgn8Eg&#10;n8XpS1hyXrwvAxeUezbuMlSs6dOI+Kcv3XcwiLg/lYcyxGd75qp+3nzuHH8EAXSUcxvnui8++k74&#10;mIWPWUhaFhyQBSdkrgfRUgVhRPizZMEOkSF7iozmXmyUuxGqO8gkbkeYbhu4JK2nLsIlaVOYbj99&#10;mXrQE9KJEN2NaNuDsNuL+NzPtZzSZ4zzOc21Dl4FnsNBzm3Ihs7T51GfS30mBy9z/mANdZrnlflD&#10;bK/3y9w37qG5n3pv9R5zfSOIuyPc+/Nc5/l7ypcIsF/xeQM/RBZ8/nyuo3ymo3x2hse/tvEdmbyK&#10;ldGrAq9d5KVEsBF4LwEO5eaeXSGwha+IXOMHy6DjNtCghaRjnhO2Q2Dn4+T+Ix5jH332xq/lDJnx&#10;QxNkl18h25za06cIruinJnUf2TC9ZKH2nMfGnKz7boTLLrJWu8ig6cBjuoPU4w4sEttJQ27HJrGN&#10;+npteE23DtAxil2iBZnRCtn8zQ7I+CdzppG61AbsFBsUsnXq7WDbWPcc2C72/DBqsI23uMZL+SS1&#10;jNf2YOM4E1iN1zrTpzX/7NwiG1zRWoDUErVRj41z/YBCVi8e3EoDNQbV2rl5CLH3DFlE3LMOso26&#10;EH17L/IcX7ZE32EcBkbI3h9F8DffV7jA8zGmzwrBAOd47of5rRvCFWAAO/h+7ai+gCA8hnX86McE&#10;MHxEIINmCStYWZ7FvvIH0HrW2qYNwb+detvt5z81dBAE0DmKBf0YmecKgQFKzwUy0KH3Ilno0Hfp&#10;m2mQlX7p++m//C2Zzf9O2He/Yfpxp03j9tDngPPUc7Wds/3cpwwvcD0OuD7bddqv1xrq9YPeh3Fs&#10;+Z2x36cxsvVnhEz+MRvUNu8yYHf/HHymo5N0Ugu98zwZaXy+Sge2pEq7QkZ4m4J9qaJW4fqMKc08&#10;c0367OkziNVpgz6XPKf11Ji2nt1btufZes7t34tqvlPVFAjXepZVlFywuGSoVKHGJtbY55khwo2B&#10;epc/hGqti8n32c5z27Cv2w8/lrOe/yDDFTGGM+XRCLBRhiGlNBIiZFApCzcMlYbLGQcRMlymRCLY&#10;xhjOVcQiwMbL+ZokGa09KWO1KTJelyYX6tPlUmMmZMmlpmyZgCtNOXIZJppz5SpMNOXKlcYc5jNk&#10;vjWuQ10/R64y39CcB/lytQUYTtimJ1qYr/NgoinPtp9cucx+Ljdw3IZMuVifIRc5n4u1aTJek0yd&#10;4CTD+apEOc95j1QiIFcgQnMvDNyH4XIb3Ae9fusecE9KQm2EyWAx4zPhWMe2bnGIDHv8vdy8R1Y7&#10;2XoOmgfISnSiRZ00bLSSPae0ITopiEEGxCSlHMHHgOBjpwLRpwJRxoKsTgOCF8KXUqX2uAZ9tuzY&#10;njHznKlQqM+Q7TnCfrda6bvmoAab3xqyPS14vr8X53UZ120d8P+CmrFm/4rjuXWq+cp3pNqOUw1Y&#10;/Q7VmLqwU2vDqtBpfX+4Rmc6VfibATJEqxxoHVvFqierGaSa3VqrZSeMYMr/SqhHVFQaEBgdaNkP&#10;zVTVoRONCJEONKPVgWbLTsd5uTXehLA6lVtMz0wz8w1DFi1GOJ0UStsRTdsJ9uyw0YmLigMCQTsN&#10;BOUN0+4zwYl2CM4jUNGCwEXoYr0u1u8i0q2bshs9tBd7iX7rIwqun0bTAO4apwm6Ok2Jl0GCrAZx&#10;2xnCaUeHkxCMp840rDdAGZhTNLL6aWz1XXzCfh4TQPnI0DuOi40TZj5lPWZE16NBq+3XHtxhuikL&#10;0kXwoLlOzlnPv13dcYYIUHR25hmYoK2kgjbuPMZ1BnDpacTFxk4T4020fZtZ1kz7t4VgR6WVdnCb&#10;jfbBK7TRXgDraJt5ZmhPa5satG39fdjXc+xnkH1yzA6F9njHGdrkhqt8VnaumXb6jBBQ+v9n7z/D&#10;7DjOc1EU9z7nx00/9nN+7efec7bpqGDKoiRbskRvmbJlH1H2tuEs2ZIISiJFUoEQRZGUmEBQIsEk&#10;DTNIAiBAgCQAEiRA5EQMcgYGeQaDGQwyJgfEQWDd963u6lVdqzquXmFmep7nne7VXfGr0FX11veV&#10;dCuvMYBdjessWIuNnz5g3rAGln+I1dzIug2bWiG7VZDrh5QlLCCtgAWk5bCAtBx91DJgKforYgkt&#10;HsEa0mIf9uE34FpEWgx3HkBuL97Y6AesJC0mzOfu70Xw44DHyzSiP4QGPIFnEuq35boAaeBRO0Vu&#10;pF+E5cLpfwm6R58sgT4a+fDA3/LZXucqodw6Vy8cGa8OfxqYj8WwvrSEoFUlyHsZ5L4c8idWoEyI&#10;laj7K1GGReDzQBzBO2A7j5TiVQH9FPsq9H8rMQfh/Ye0BCCBvghzlVUwOVUP7f56aPmvhrb/Gmj9&#10;r4V1gHUYr6+DJQBa4aFlAGJ9I8ZlylIAnq/FvGgN3K7G+J5WBeoxJ/oQ5+18iLkQsZLm5jEGIz7E&#10;mOxDjM0+pOUfzAvqOS/YRb8Mox+A5QGM+9ZibLgOkPfAGowD+V6O7eF+VUM34sBYbweOEUJYH+KI&#10;mA+xsVRe5TOCY0GOC+keZ5zvwtwAWI1x/xqM+9fsQZgSiAPj/7V7ESfG/+vUFfMAbgjmeHWDhDO+&#10;3QhswviX2IwxsYeDsMKGcbYENhT7cRlz7njg+L7YvxvuQRx9JYF4Fbw0MD0WNDK9FjAfGJeb2Ihn&#10;DrAZyMUGzLWKgLnXegWMz9e7cMbrqDMYpzugpToA82YHmAe6WIP6omM1dnT70QErbQTqJebY9RKn&#10;UXdcYM69CnVMQdW58OtJ1A0HKwnM11eiDehYgbm7B5x5vwJz+BW4LnexDGMqH3i0ArCUwFiJKMzR&#10;sVkfYyc5HlpfmFtw45fEuoMS83FUA/HBmkYP83BPiyAOaB3Ewfv1sJZB0GqGD86xESbe4zEL2GBC&#10;2N7LZ9h8IqH5V368Kzaq0ErHexLYkKVDbdDicWkK2JD1nos5uJpQ77zj1bCRa04J4GYwE/7wsKEJ&#10;x7YVAMsXUJwoAi1iLMMRCS7exbUItJjhwxb8doFNRrSmofAOjlooAo5eeCcUjgWTItCyiYcN8lgL&#10;YjY2JyUGNqXO1gELKrOxYbUAkBvYxDrrgwL4WwIbXG14B+98WIDfLt7FRth3Ed8cAkdy6HgPvyVw&#10;jMb7OIIjOejPAUkaCYQlgSM7FOYgLQrvgrgh3gFxozD7g3rky8W8VSC8XOAZya9YAEE2E26DIMOA&#10;mzCQZPMAsm22i3fm1yOtNjiknHrnkHPh8Ig7ReBlcH13YXS8hXStlgSiwju4Tw/IBPktBmSCM13j&#10;4F24K8aHeBYE032Y2/AwzPS9i7No5xShHs8IRbhCdvyNs2sLWIN7ELEgYHUUCFmNjHWJ2XkgZOct&#10;Aym7bD2wwQU1Tql5ukUSoyRKSZouWb1DLFuzUyxf2+BgHbFLrCDW75ZYCXy4QcNG3EvsEauITQXU&#10;475+015Rv9nFlr1itYs1uDrYJ9ZsdbDWh/34rWHbAbFOotGP7fgt0STW7/CDz9YS24hGxNGI+A+I&#10;emLzfrEK+HDTPrFyI7FXrNiwVyxfv0cs44ZeubGXm4exWVhuEm4Qi7AWRMtOtLg038U8HBHqWVvC&#10;9+Y9CX5ftsnvCq20vkPrS9gkOgubUmdyoy02kr4FqM223GBLTIdVJlq/mgrLV6/DktBkbNCajI1Y&#10;k7AR6zVgFLV/wYlILWClCUxtYAkQtxLu+b5QYhWE0vhVpO85uFXQCeAiMph+aS7aJYL7QAT3g1ju&#10;h7ZxHzSL+xBIHzz1gTnuA2Hah4h8wPN+wnNDdwAS4oPyD+K1LwSSfAbh28f4kQ6CGsrgmOX5xQok&#10;vbuQVgdXJTqJS7h3wXv5TAOJ4HZqClNj2CCDaVb6OMjgYyBRj4LQloQwNJlJgpIUbgXjTg3hQx3U&#10;EgY5DGKY16bT53FuLsjA4zCbTJw4K/ZJnHMB8hIk2gFoRzaCJGkCaXoQhGAzNCIPgcxtAVpB6B4G&#10;2oAjwFHgmAuSvSdAqp0AOSpJX0n4QqsXBdcOwrzjLIhdoOscwCvQrYD33Ta47uin00UHru14fho4&#10;CT8ngOOI4yiIYWpJS01pqS2N84eDgPetBqQfENQ+IMzDDJcA+UwcQVxtBDYSHEb+DiOfrajorcgz&#10;0QKSsQWE4yEQ0YfaL0J+KAeQTAdBTEqApDx46rxEE7SWGyH/RpQDcQDlInEMZxwD+xWgSn9AASr1&#10;B4BGAuVpoukUNwMgfMaNNLR0YrMAiM42NFIoxgpwpgKcqYAFawGFWHk9QvIS76BEK5pBEjeRJEc9&#10;2AciezfOVt4lyWoQsyB1d4CI9gBCeieeNeDdLhC1u0Ho7kFEe49i44Fbxw4gjweQpkakiXWwCTLw&#10;7ikDvnPR5OUHmxnce8pI5okyc2XY7ObtEPJ2CITuIdS7Fsq+5yrwEQjYj5AXAB2UBEhZH5hXHcg/&#10;jgH2gOOAhQIJXhz5LEFZQalcyg3K38XgO7qhH4QPZWTUD4QLgh0iQnmAFIZ5aHD6KLerKEeQ0Mdx&#10;bja0r/fizOm9WBzdg8XR3SAhd2PBdBcWTomGlrMANmXAZPFOLKruhDnvHRI4/xpqxwX0YJOAAjS/&#10;sYC6TQIbPbBgqrCFi7QWbNrPRVMFmDPf7wIa4Rv34T4NYE1gYxAOdGPyD0DzR14lYEpdAVpBmzzA&#10;zDrNNwOboU0kr9DqJbZAc5dE7zbIiYvNOym7I5AhtPz3nSyQvYc60R7YTxK0puCer34I/WYzdis1&#10;oV6REN4PQnivSwg3oEx2csH6MDSFcUY4sa3FxHksdivgHc7Y1t1sB9m/vdXBjsOwQACT6xLYDNBw&#10;BFYHjsCUPjbYELuJY1dBSF9FGj5ycAJa+z5gswZMjAcCmudQtk+PsLCD3mGDAzc5RMPNk5u3PbhK&#10;HFNA3pl/F5RFAZSNASUzeb3swy4pWwVYeDgSBliEaFOAZjjKe6fEBbEDGwIUtrfAkgDq2Ta0RWIr&#10;zpffAjMAW5pAWqCuEpsasXkGdZlXp353YWEPQPvZgLZErN+LowJAmniA3fh1EiQrtOfqfh+ewaxA&#10;JEB6rPeAePTfnv/Tor0XG2Ye+3PRtPIN0bQChOiKqaJxucLr4sByYBlI0uXAUpC5QOMyXvl7Cu6n&#10;iIPw42AaiN3pEoc+fFO0rgKxW/+2aKufLY6sfReYI46ue08cWz8XmCeOb/hAnHBxcuMCcXLDQmCB&#10;OIX70xsXSZyS18US7ZuIJR46Ni8TCu2blwqF03AnAT/07wDhr58PfCCOr5snjq19Xxxb8544uhrp&#10;YvqAtlUgoD8E0UyAqG5BPlpWID/I10HIgWhaNhWYLMG8S9kQS0EiUy5SNtq9euZd+W6S2Pvrz8Oq&#10;CawMgKjxYSd+e3AtfoDAWS0BEgUkDi1+8BiPNbD0IbEHVj9wtMdaWtCQALmFDVjSuoZr6WU9OoIC&#10;ULdgQWM96tIGD9jkhXrhB+oovgMF8GgLBfTnBwB8TzY2om6XAtnfu+HJq/bNYfxuW+F1o7xX6TTT&#10;p/9Wbtw8gvxzCEAFyIMWWDTQsgjdeIBsNmoyIolIclNaHiGxKC27kOgsYAt2e23BTjrnCsAyicJW&#10;WikJAvxsVShyA8sm2EmmsA3325ph6YTALj4P6hmuW813rrvt3NyJXX87sDvNhp14TuzADsECuEHR&#10;BdK2o5mbFbkxz3nGDYw7ccxGAwZZDdj5tgsDnt3YCbcHx2rsheWdffz+wrrOfljW2X8KY53T2HAH&#10;CzTO1QWf4z3d0T2/u3swyGIYu2FZZzcGrLsxQDUhN//hvR2uewxqmaZdGMPKNMo8YgMiNyS6Gwy3&#10;Iz/bYUmG2NbUIbFVAhsYYUHHwelAFDZrYnOm2qTJayBO4Z2LRlwt2IZn2xpPhmI73nt+VXgcm2OA&#10;KcfpBDaL7sSgUwKbRTmGtwIbNXemBDev7jiIjai8KuD3dh+waRXyJLbp8uRGUWAzdkhKoK/ajH5r&#10;E7CRVozQn23EBlR5dbEB/dwGaQ0IQD+3AW69637cS6A9S2j30l0xaBErCrRUlAqyH1aWjtw+GtaM&#10;1sQCNt1a3Ml+ntaSDKyDnJhGWn9S+dkIGdAS1EZYn6I1qM2Q/xaUyxaUEzfnbpUbwAug5apQoA/Y&#10;psHrt9B/bfMBfRbmIds8qD6rDxbJMG/BDtodtMaDjR8cqzdgvsNxdgPmQDp28TfH33IMjnEY3HJ8&#10;z/HXdjn+wnFPmAdtxWYTBY7DtmI8tg3YSqs/mBtsw9yA4zZnDMdw3HE4xns7jwC4Os8AjtNbOJbH&#10;phQci7QVm0i3SGCch3mHB+85xoCwZkC33NC7HfOA7Rj/b8ccgZt8JTjud7GzleN/Zw7QoGFXG8am&#10;BMaruwmMZ/cQ7jh4L65qPrAP4+XQ8X+a8bvnB2EzfA1OvIzfANPkAZbRMDbXsQe/C8BRYTh6ag/G&#10;6GEojOFhiQ2KBx7k2H2wAMzJdhEoM6IB4/QCUKdYrxRQ7js5L5SAtTbWPR2YW+8wsB11dDs3MBUB&#10;Vt5Qh3Vsw+9QYJ6+TYNeX537XtQrAhunJLTfmENscbEZYy2FTRgvKah5emG85IyB5FxBzjNwPBbm&#10;ERKYX6z1gOOzYGFDbgpT1jSwYWw1gQ1g8toAC24u6nH0ljrSzLvymQ3u0Wem+/oGbLoC/M/5G+CG&#10;LAW6039jo0o9sMoF733AhhVu5pIbunyAJToehyah3unPynQvLfhZgE1mqyRasJkkGHwfCG6gskBu&#10;SvMBG9WwySoIK7E5SAJHrRWjCc9SAJuOVrpYgesKbL7y44BYgQ1SgcAmqRUErJb4oJ6715UIw4/9&#10;hd84Hu9DYJWOzY0gWQCkpx5XD1uaQMIEgSRNkw/1W+DXBi9MxLtZwyaQO8CHyM+HktwpgCTPig17&#10;HIDsUSDx42B3DCi34VcvHhWfuoJsIuFk4kM8C8c+mR/pBsTaKpBXodi8DzIn9qcGSbJVCCMeHFKt&#10;CG55sEziIyxvzHvpoAwrgVUgQIthl6lTXk6Z+WVekKtXnltQrgZW4/fqrQd8WEPyU0GSogdBmAI7&#10;msX6nYfEBqyBbNjVIjbuahUbdx8Wm4DNe9okthB7j3jYivut+xSO4h7Yf1RsM7D9wFGhY8eBY8KH&#10;RvzWsLPxuPDQdFw0BOIE3jnYdfBkIBqaT4kGvCd24khWicYTiNPB9gPHcazqcaSdOCa24MjWzRjn&#10;b8baziYq1WGdZwOBNZ/1WP/hBt61WBMi1tAirG45FhttaTWW35aVhLaRmRa+HCtfOHIT1ruWwJIX&#10;sRgb3hdDMYBHJXEj/AJYx5qP46A+wBFRxDy5GYyWgGBZFFbO5uBoUI8AJgmsiGB1zyu4D/mc5/tS&#10;k5davYrY1Ylf/R78iSBs7xVpDH5XgPMTZ0C0ngHBegbE6wABQkYCAVjhvu8HcaswAO3cxIA2bz+B&#10;84nBB3qgVrMPPhPWIIyvOOi5DK3lK8XoxnOC77sVQUxSGGQw0QFCuB1kMHGa5qQJkNSSBAUhSRxH&#10;AgiHHHZA89FHe2lG2jUlDaKszcVhXE20gcykW5qePkaAbCbhTOL5pIZTeEac5tnHAM9AlmQv0OES&#10;viRrSdx2nQfBewG4CG3tQQe9CnjWqwA3vYT+jH40f93w14XfnUAH3LYj7NPAKcRzkqQwcELBJYhJ&#10;EvPZcf1d6D3OKz6rAWGfYPgE4pJXDzTZzfAdbW0JVPjjqPhSfn28ugApCYVslAeuIAZ5PQrSUuEI&#10;ZU+gXI5A47hNA39775U7t1xZvh5UnGiAUAJHWmCSHeQmeFRolsMcOzYrgOcSUH6UWvpQYJbPwEtL&#10;0+3HSQ7DzxGk7zCI41YS2nB8CORrMwJpBjHrA8jZQyB2W0B0t4JEawUpexikrKxjyJtT75BPyKAY&#10;Wrrpzs2XlIcvT0qGSBvyRNC8PDhmaWIe3HkByCc4dQfID/PkgXk0gbyD7ysG5EOT9gpQGBVQKJfy&#10;IqBQ7Idr9YBy1eVJuStz+Ez3UZQ/ZQtlaAcgh2GxXQLHdzsAUdwCE9TEIZij9sANGRLQRidgqlzh&#10;IBJaBGSsSeKCh0Zu8AB7TRyAgA6AzVbYD4Z7PxZfg7AP71LjOBeEXcjF4WLsxTNiHxaBfYDm7j4P&#10;WFDmYrFcWHZwgIAsGoEmFNJBFNAhVO6WLm6MuSTPUT9CqwEw2X8cHwziBHHWwXF8QI7CysMRmPVv&#10;w04ebqZpgUUBEsbSqgAKldrCTagEjQRkbeIANYtd2N47m2oK6TuITRbNqETEIWyeUWjpwiYGF63d&#10;HyEtAOqJCW7oKDtUHbVcbWkKfcZ6HgBukEgMtpcIYE8KZBkTaHc4MUGCmzUk0A6b0QYl2gs4CPKi&#10;Ce2wCeRFI8iLRlUHqWEugU0Esg47dXwv2o0CiQ2PtMA55HskaC0iADrJgZ0ltHhQEtzwejB4anzq&#10;y+LIxjkAyNANc0TbhndF23pAXde/I46sA0nKK9CG+6PrZjmAu6Pwc0ziPXFiI/G+OLXpA2C+OLV5&#10;vji9eaFo3wLyFujculR0blsu0bV9hejZ8aGDnatET0O9RG/DamCNRN+u9aJ/9zqJvt3rxcDuTQ72&#10;EJvFwN7Noh9wfvPdRunH8Ydrw1oJhtWzA3FsJ1aK7h0rJDq3gkTesgRg+kAUbwIBTWycBzLawYkN&#10;IIvXI3/A0XUAZEBImazjFb83QC7rZ0lIGW0AoUyst+PAk18W3Rio7kJjCAYtePix+0gPFoZh/UKB&#10;x33gY+IBH5c9PgzgtwIskuBj6YAWMwBazpAgWaeB1jQ8oL/H98EDvhn7ioB6jvougW+NB/XMerWF&#10;4z6TbcaIV/1GOveZQFqLnkk3yBvqOi2xpAI2vzEMD4zHxX58NxW4UU5HI62teLiIewdNGBQUgc8D&#10;ge8Fvxnyu2HC+Y6EI8oPvmsI1w9uVASQpgLUpkXb1XHfjG9js/zm4lvGzaIwBdWKjYTs09U3QX6r&#10;MPbxgWNMwv2+yW+A7K8x9sE30PddxDj0EMeiEowD4MY/G+R7x62TJoyTkD6ZTqZXbshkHjEuIuT4&#10;iBsyFbgBsYBGbtS0bLZUGzf1KzcuFgED1KZInIEbA2ivTTaY7lTYbtwHkV4PcvOku4HS3XiqNqAG&#10;XiGHg7GhxeXGq8uucI/Nquh3/HA3vMpNr9iUfBSbXg3s42bSIgwUnqGP25cAe+FWB/1yw6rvOX9b&#10;sAfPinDEsbQkod6bv/kc7nYroDHsdrELVwX1jH28/ty8l+FIy1IqnELYjEflR8oFsuVGb1qm4jFJ&#10;B1CujagHjXIjLuq9rV9K8szaf7HfYt9W6MMOcmzujc+xuRwby5sxt2nucIE+45Bq82jT3NRLNKMt&#10;S6BfOQhwczI3pzedwrgLkGN/bvIsAsY3eCehxU3rYBzLc0xPa2EKcnxvjPEP4Ht2AN8vQo3pOK6T&#10;cJ+r93TbSLj9fXGf7/THMl55deYpze48gP2mAvtPrw+V/agDOX52+0pv/pjFPCDtOD9kTG8b6yca&#10;4xtje984XhurqzG7N27HmJ3j9kOcO1sg65wPjpIDwTrpg1SCSAZZN2X9dOt7jCvrp5wzog7b4NUx&#10;s87JeQYsz0lgTMJxkpyjO2OivdyIJaFtlHLnG2pD1S65ScoFN3EBajOXc8/NXXEBC3e0cicR7oeb&#10;suTGLCvcMKCR4Lhzred5Yevx2O5pKc61tKcs7rnW4+TzMGjudzF+/A6Emy5r+uDXs/anpyHsnpvp&#10;JFxrd7pb/Z2yiJf0ig0+DRpoZS8QKTeEeRvO1MYzXrlBzAQ22e3AhiQ7XCUTbLzj+53SnaZ4gnsq&#10;nvhgPGugYoqHDrEL6SAa3Kv67V2pxGLBbjzTsQudSyhkHIhbwU3DTqks4wIb9na62IHNfoSzoU/D&#10;ARBD5jPbb7qLcLsD/gIhCalCeoruD+JdEEBs7XTR0HwaeQ7BodOQWxy0w52Ogp8G+C9CaLxaOehl&#10;kvo+Io9RMqjaexCQJCFNHMIzDbtwH1RGjtwD5MnnLvxlp5djh9jdYqJT7MGCt4MusQeL4HsxcNiH&#10;RfF9GODsw5rHfoleiQNY83DQ56ER940gVYLQhHdNOB5Vx0H8tuIEnkv0i2YLDuFZEU4OiEOROAM3&#10;DprhljgIYqaJAJFBNFLBD+s3BzBX2O9iH/K2j+N5OcegJV8HUimPkN8YgBubcXU2djsbuLe72Mbj&#10;Md1N5Ftw5Sb1zcAmKIYRGwls5t9AYFPZemAtFL8koLDCI2FXYwNZ/R5gNyyhEDjiaZQieUn02gC+&#10;x0f+OmadP5I4awAKtYIAN+uDeq6unrlokKvg2wR4N4cIdsngsyBhCJLCReBzF+D2RCIgHs897wnG&#10;r8xXuwS3eZZxP/LpnWnsyoOEOJ8Hoc9913cVGsZAgTgmefwRyGEXnmaxo2GsiOJOEMU6WSwJY5c0&#10;lsQxEl4ERSiD1CSRSkKV6IA/hkUw3C4JELDufTeuJvhekb0+wvfSFZjyBq7ABLcNeNdvg+aWfole&#10;uCN6EGY3QVIYICmso4MkMZ7r6KQ7C3zu6A9ovwDT04AMxwirEIajve24KZD1Sm6Uv2cKXJoEB3Fo&#10;AiQllLRxdnQBUNwG0e+HfK/cqivCAvcqYYZL8+sSaA80ww4+TICbxUYDAHUYPKsE7/mM7+iG7hke&#10;44dVcXGKBDJBMhmN3QeXYKYb6RZQ6ZZp1dLnuzfzoedfl4d77+UN+ZGm5ZFGK5h+DSrPMm8KyC/W&#10;FuyAPLAOIQH+24OUlWvZAHy2sEGXpy5LppNpVvkHX472VZCTkpuUoZK1eaWcI0Cy3wduANAgNyUo&#10;eBsTCmQ7N4uEQm08CLi2SWsEpQBkLawZFAEELklchSMkdHXAHPwRmoQnPKL3EkjeS9gQcgl92iXI&#10;G+eLX7iEciAGfWi/gDPHzw/C3SA2SgAkhl2i+BjIYQkQxCSJj4Ik1kHSOAimW/4+5qZPktHYQXQC&#10;Hy9uUFHWDHil6X/COTvegVdnVN3hlW00AoHtL6hdus9luHpclbrX+jysWyPvFYLbd2ENHbI3gA/7&#10;CRPc5OMezXBMbbpSVjlomcO1zqEsdMg6zc0ILg5zc0ISwB83M2SFnq520TrtNtG+e7k4bWIXnu3R&#10;nu9aIk5LLBWnGxy0Ax0NIFGBrl3A7g899O5aJST2rBJ9e0HmAv3Amf3rJAb2bsB1k8TZ/VvE2cZt&#10;EucObBfnm3aIc8D5gzuBBokLzbuBPQ4O7RUXWva72Idn+A1cPLRbnG/e5YD+muAfONeI8Bg24ziw&#10;BXFulhjYuxFp2gCQMAZRvBvkM9CDdPc0gJgGuhpWis5dDroalosOyMUB84388wqZtEMGEpBjO55J&#10;8N6CljduFz2d7Sh7WmzBZpOgOuCVNayQ4ONMyA1hsn/l5ioD2DDVFhPOpqwSgE1mR7JGKekJ8Cvl&#10;YZNVzGd+GbkbI9XGNOSfmyTlRkn9uyr7BW6iw7fWvZeb1bIExgbe5jf3Pir8orGBOVaIGDvo4wjv&#10;XvMjxyYcs7h9p+q3fd8Q/duivlvad0Xv6639sK1vjvNMbRRU17C8u+Mlbp6MBCbBWEtIANQNjLvK&#10;ByctUWUVNU60+jfGksqNkpHpRz43ZMPNrw6MTbFyQ6wD38ZP1da0TbL+zbLcNOr0Y8qfb/xqjlPd&#10;8W2sMar6Vmvf7cBvL/txbBrUwb49GMpSF611GaAVL6DoueHOdKPHpdLJfHL8ITeBc2zC/orWwyTY&#10;T+kooY9iWAZUn+g99+JyjrQiuKnc2zTNjdPuuNfbwM2N1bTw5Vr5oqUv4hgsch2Dta6jChhr0Rqa&#10;H5gLYI4g4c4NeGyUHH97cMb13theH99jI+gRBRwr1haAI3h+pNePo/gtAdNwfjhzBydOJx3HCcwD&#10;5FyAG/nlXMAZ/8s5ABaZQucB2vg/6VjfmzuUa2xvrF9kNpZ3x+revNny2/t+BMyn5cbxuIj6Vhrv&#10;o77Fke+1b4/a8F7oO1UfWtyXSoUCwDduQf+oFD64Id9U+GjFQkUU1GYqXnW3LfAbhVYstPihwjCf&#10;67/NNMV9F+YOY+iitIS7Z17pJxRKicZwV5zvsPyqd4V8h8fLdBUjtBxZdlbAQiCtBCYFNs+0WkBl&#10;ETvwTYPmSRSoaKLDc4/nLTag06PyiXyn7t14WnFVOIy0Evyt7n1XLNIdLhVuHF5cVIiRaYByjJc2&#10;lV4ozVBxBqACzSEq0lhAZZugd77nWHQ9FBtunCpuqcATBF2uxfetWJh1gHxG4DDGMFmDFk/TA/UB&#10;ZV6MUsIcAn6NcjqM30Uwy4puImQdXLb+ttWGsXEBWBPDGogDjFWp6ObiKK5HMYb3AWPZYwE4judF&#10;wLj3eCQw9sTY2AoqP2o4iftwfIT3fjBc+pHhaPEcx72CVBb0zWOcuQ2/2fK7Lb/dDmjRlRsCuVH6&#10;kIvmTiioAAclrmJjI5RUgEYXB7DpzYNmgWsf7vedcrDXxR5YJ1XYjftdJ6+IBhzxqmMUxjzikcnb&#10;xCf/+S3xO1+bZseNeF5uBMWd4jnzMn4SFgpB9oATdWAS066WstJWtmksm+asMc6UGtAe+Fs+cwjx&#10;IAxIAlkDCOF+AprERJ8OkMO90B42ITWOoVGsQO3ibhCWReBzCYdU7SHBqoXXB61lDyRq8VsCbvo0&#10;9MKvB5eoJfGrk74DIHEVzuA+Crp73quwPEJYJ4Vlul3geQ/fxQDdKX/d8E8ZdA1e9kHKhu/c8Avh&#10;UnPbLzMpdwkQ95Q/ry54FrYNNB3O59KEOM2JKwS4R7+GMikG+kFr+DJOuke9djYiGJs33Gd8T3ee&#10;OXOkA+sbgbCm0zX/LtOioJlHZ9g0kR6GonC1sJRZefOKPlTokO+RLwlllSBg00rQZhY+Z39nQrZh&#10;47kMQ8XnylGXpSTfFcz8h8g4TP6hctTClKboYb1AoRP33sYR18oAteqDQG37cGDDxPkScA5+iURh&#10;gNh1yV1J8LokbyeI3i5iELh0CfXMQY925b36rd53DQ7C3yDk4pLEIIc7SBArgCgmWRwHp013Kn0y&#10;jdxYchnxOOAGFkJaf3Cvsj/W+g39eAHZV9jaWC0/s/RjZp5q6be/rWqbr7AJSz/awWlD7iYhbeOQ&#10;3EBk1OXT+H2aGxJKAsMoDf297eLIm7eL7pUTRM/Mm0T3W//lQw9+S7z9LdHz5n+KboC/e130vIl3&#10;Hr4l+t500OtC/n7rOx7637xJ9L89xsOZmd8VxMDbwMzvu7hFDMy6VeLMrB+IM7MdnH3nNnF29u0S&#10;Z2bfBvDqoPCcbvlOwfUvw7rFgYznexL9iLf/rZtdjEHakVaJbyMPOgp56kGeiF7mW8kH971v4RnQ&#10;89Z/FuSj3qvrrDGiZ+UTkPkdYqC3Q1pxIZRVl8RXWoSJCbUZLdWV34VagLsRMUkepHwiv1nB3zQ9&#10;rnZam5HfRndTpCYT5zsKcCOm3JjJzWmFe7n5Tm3A4yY8G5QbfQwQMT6KGj+V9N4Yi3h5MMcoZhrd&#10;sY2vHw/5JvGYIAlzbKiPk7K4D5Jl2jFXXH/Y+Ac+r+zoRhwScdOVobuguhGcb/841BuTYoNsF9AZ&#10;CGcjstrkbO8Lisevqu36rpbvctG3OvAba/l+Y6Oh7Zt+CpsJrcAGw5MWnMIz3f3JMxfhrhh0p/sv&#10;+NHTgTGCm081plfj/cL4xR3LlNDXFIVlbE4vjss9EkuzdCaPyNKOxpLjYTkHdzd3axu81di5g5uz&#10;A+Bt3va9d+cH+jjcuFebQfXxPcfxp7ExNBLueP/0uYtwC5y/6J8naPMIOU+RcMb/hbmAyrNajwme&#10;A1Rj/O/115Y+u5bG7kFpKemb6LYR6/c76Lue0XP/Znc11uAGf3fsgWuHDqUIosaIahykjYmkoodU&#10;+rhcRjhKJaVCjZdLvkLL6HSGKNp0YVNsKOWZ2qhdShhRfjXFE10JJer+NDemBwEbV05bgXkPFtgJ&#10;qzISNr+c0qG7M9/htwpLD9P/rJCOdqS1HWmS4L2OKBmFvQ+UnxuHilPKw5JmbPo55UIqAOjAxqCi&#10;Z9p7Zf0zzI35zidfJdOA8rCXob1so+pL/t6v5DVk5VFKW1EKXbh2KNiU4vAMJ5lGogtuilDCfMub&#10;R6n5VMwr9gHCUq0GzK9wwqCEOSfT50Wekp6r2EZFMSq76d8VtVGPVlolIDdCt25Ka6cEj6CUwD2P&#10;q1SAIRBBqOMseW3ToB97idMxvOMwcTKGwIkrQj4D5G9g1EOvbhW/+/U3xP+qOyn+5smT4quPnyhg&#10;wnHxVeCvH3fwVR+O4beC+S7ZbxW+jMON03rV06buJyC9GpgH5oV5eviVrQXiVyN8IXtpoppXE0GE&#10;sCSDXU1hHwkcohGta0jHJodJFF+96qEf9wokbknW6iSuIor1Z7of3uvh8f5MCJRbRQzrpLB85qZH&#10;uQsLK+qdF5eWR4Yv8yKvxVrGJoms/9bJaU/D2NUspnaxBElxktsktV1NZFNewb9d4l4R+LgqzXD9&#10;ig0i8jmvPuCZMqOuSMfIK/3o4WhEsYqHhGZYOL40Mm063DTFTZenCa/SpNKDxT1s5PbDfSdNqmt5&#10;kGFohKtJvtq07U33kXJzZWI7kzzIdL3vzHKNFPZIdi0PQcR1EJkvnwfUB1/5BJDUMv9uWXlWB7R6&#10;6Osn2HZUOzL6C9VPhG6mcDd8KA398OtltKVi9Fy6jHYG4F0cqDAUmdsLUldHH34r9OOe4G91r37r&#10;7nT/KtwsrmbamPY+BdVnaX2a7OfcDUDedyCizcat37m78L5Pl4/XhxgbsmR70r+z7renYKXCX7+9&#10;uo36rTYclHLVw0t6f6a/Q5yc+k1xbt2z4qNLHL3kf+WUAGVMWZ+Y+h/ibH9nYaMe+tnemPBtwlP9&#10;s+qzR9o14PtkyiiubIPcFb57hXKS30gNclOmgtW6T2HDnW0jWc0808Z0tvFp4LMh8k3yyTltXnN/&#10;1rlL7PqizSF87UZrQ8r6VdE1Zpu39ZNRY9LAsaYaj/quzsZBE9ZvOTYgdlsgNxrGBTYjclNiETT/&#10;vji8tDljaC/vct5a6Luk/LX+KnYZBrYBY8O6O16y9o/G3N06dzbm8WrDt2/jt7652zKfKJpjaPOD&#10;uGN6Wa6QdRr0wB+h/JpxyjmBm249f3JNQq3BGOPOfOwef+xuHceHzZWr+S7i2+KtJ8g1IrZdd7O5&#10;ay0wqL8sjG24dsXj5xzFiILSQkGxwVF+4PxEwbWyJxVDgp7rbvz3ehwl31uOzks3vitYVlQWFku5&#10;2tZ0TEWEUn4HrhlRuSEjlLaZJIE8LUpKVsUlTWlJf68rM/G+SOHJ9ed/TuUoF+5RjPK3unevoWtw&#10;Aco2UX68OFT8Wv79eXEtWqr15jRXZREz4mrK0PvtKS0p5SXn6snOy4MmT8uzKJnk7+2KW7UsF1v/&#10;EJjeEvukIv7DXP9O+NvHW5g8hu13med4/u+4w3H4FNVcBTLdyqiyPqquUAAWClACFjqgBCwkEC4U&#10;gD1ACVgoQPFX6IDyr9ABxV+hwOf6b96P+qN/nCG+/tsT4q9+1Sb+8qFD4ssPEgcLeMC95xX4nwr3&#10;N4n/qUN/l+CeYVqh0qDe62ny7puRTh2HZB6Yl79Dnj6GvCntX6kBHED6gqwXhE4GKyJYkkUkfiEs&#10;eW4xQZPVhPcM2r8YvBGmWWz1+5xmLjtKY1gnTn1ksCJgldau7aoRviYBexbvwqDc6yQwCeBefqAB&#10;3nsawyHxRBG/fO8jf418KKJbTiZTaBl7msUkskj48iMMjS7PlLXSbtZNWRuEjZq06RPaAbm4wbQ7&#10;E2RZjuaima4hbt4bpGQQEameK0JSbjhgB0cilQMYl2hVZ1WzY5RuuEnBBcOwkZ/mM1safHWf9V8D&#10;/XvpYQfupkm/Mn2w7lV0lrbswJVMghYbbZ2260/6NfyF5TEsb/pGD1t+ZT7dvPoIeD3PCT9gHmFv&#10;5EPPQ1Sd8MrVYoKffU2ctue1c61thW2siPPObg7+MupBNhhAOIHA4suABp0Utt3rJHHce5Ng9sLV&#10;8me1hqD1ufwG+GC0LVudrPazOPVxyLlxy8H8Vpttx9xcpFutyKpelxrO2YFO0f7KV8WVM+3i8oUz&#10;4nzvSTv6TopzPSckzvccFxd6T0icx+8LLs5343c3/AMXgQsKXfx92kHXKTHY3e7itBjs6ZS4yGtf&#10;l4tuMdjr4FJfj4dB3vf3Sgz28donMdjHq/7cuaffwT6EA1xCWBd7uyQGe534ZJy4H+xBelxcxFWi&#10;+5S4gHQTzMvFHgcXAOZZ4QLkRUg5KJnwCnl5cN3Q3eWLZ8WVsx2Q+V+Lc2e6EvW3Sfrm3G34RsVy&#10;yidoDM/nQ66vM74xefr949lcHtnII6zNFL2zzEOTtOc449GgsWKc723cMaF0B1IwCXrh3oaiMPQN&#10;j+4YU+ZJnw+7G7nlnN48jquEdl9qWZprDNayNSyG+co0bKzvvrOWo7YhNLAME5ZXaNnqm1D1MnLL&#10;SVpE08vILaewOUDeHyXvj+KscwwZN7Z1Qk1hw1Tm8P02N1poG5N9yhEBz61zeIsShs1daLq09b5M&#10;3ZmWFWP8jlx7HSKb4MqyecRixbLIeqWScbnKNCTcyLIz0591WRrhB9VltW5d1E7c9ezY7SzG5qqk&#10;7SmRDCPkV0t9alnaQ9b1ZwiGV0tlnCYtWY+nwtJgq4PmpnDdOqmyZKquvagfOnrwW0c3fuvowm8d&#10;nfgdB7qfUTT7/FePt4m/uL9RfPGeveKLP9+tYY/44t27xZ8TP9vl3P+Mv3fJ31bwnQ3Kvf6OYQEM&#10;V0HFJcN249bff/HnTpqK0snnBPLAvDBPzBuJWp7165mBDiCBgzSBPfLXJX0HsFMG1hwkwcWrBN7x&#10;+RnsQJJwyWBJCBuksP5O3is/5pUkI57poJnmfsRjok+Rs/I9CEoQqoQ+8VKTsnP4qASBbjxyVpmF&#10;JvkLs04SjMeISxHCKs64V2V22jM9rcI24nDCc0xNKxPTZ3FvA98rtzyHuE+Rv+o8Y+3aA0K4F8Qw&#10;CWJp2lo3h62ZxfbS6ZrrZnnQbLcsF5YRy1CRmoqIdQnbwgYBd7MANxJoBC07pzCCR5J9OvnLegdT&#10;RDjSSAJHIXlEK+ugjI9xqHjUvXmNSINqC2baFPmoE9KqLTBdTI8PighW7YXthHA3TnhksCs/b4eP&#10;hVQmwaz8mv70jjeM4I5DpunkO/Mp06TSY+RHktxxYUu/UQ5R9cFKWpukovrttvOoTR/yfUB74vMo&#10;s+6x3mPCeSYm9IW7NH6KFv4Mclgniku+NxaqZHpdmUmZugudXn+rldV53EtE9AH5+/A+MrV8lPzd&#10;q29RTi1Qu+3CWseN+hy6QSHGgmbcum66OzfQJTpfvUF8NHheXAAheWGg3Yfz/aeFAzzXwN8SfadB&#10;dOKdi4u4Ehd6QPbCvDRxAYTqBV6BQZg9vtjjYJDQSN+LkqR1CFuSvRKS2HWJXhK/HkD8uveSBPbu&#10;C24UKewQxiSTHTjxOGSwA6THwGBfh8yDhEw7ryqvvCJ/zLuSCe8H4Idw5SJlY8jzImRMWXe++hVx&#10;/ky3fUOdu4hXtOEjqK8ewc9jfZ8iNi4mCUP1xdbxsFEOXh+t+um8z67p75XNolP+zG7pKkwuqb6p&#10;xvdUtZ24fWCSNmwbs8Yah3JsVsp3O2QsGbXpMOl7b2zqjh28dNvGl7ZxZSljy4CyTFKmUeUZu7zc&#10;/KYZXyWVueleJ3/DwrKlTc+fLguzPaRqa/mcoaa/Q6WWqa3PjGpPcu0uq/l6ynDipDFzNwEb4RNt&#10;YtHCyJowGErhJZVZkk1bNmWkIP+qjhRtnjE2OulKVdZxRgmboKzlZts4rs1NivJjaUf6OrbeXm2b&#10;2kqRL/1a21qC9jKU6m6e1uQbp4aqzEr9vtr8x5knBsVrk6P1+FhtA0AYMUySOAk5vKa5Vzz1XrP4&#10;4fMN4uv3LZT44fPr8Gy3WN3c6ZHGJH4VgayIZUkA3zD+oPjSvbvFF366HdjmAvdjt4nPA/J6p3P/&#10;Z3duxT3wEwf8LZ+5v+U7E+qdfvW5ccKX4ai4GJ8LlQ6VFv72p1X9Zvq3y7wwT5IABil1BiQNSWBq&#10;8eLYiCJNYJsGMCuEj/wl0YuwiH6Sby54T/LLAQhBQpLEBfhIXhLFxnvTvfrN8BT6cC+Bc3l6rQA5&#10;C5JWAiSqJIJdMtj8kNoIYP2jS9JVErMu+duDc9JMeKSwSw5LYjgpFLHMK+IgVDwM3yObDUI7aBAp&#10;yWvXrZd2nJXSfR7nEnnA2Tw4M6XbJYMZn8qLkp2XD5UGmS9X/tpVlo1XltqGAH1zgHavtMZJ0KpO&#10;I5IAdjXOJdGqyF9Uzh6gFxVX1kOXCFabETwNdaWprl9d8pVtQaVDT0OoSXRdE15uenAJXxLSSEsR&#10;NKJaJ4YVaapvpFDPikhkN8/ec5NMVsSqRix7xLtGhuuddFRH7pl6J/mr8khy282PIuCjrqqPUGXk&#10;lZObZqZTkfVx6kNgXdEWbEwiK2zDh/4ucmIWQhKHEcjqXeLJaUzCOA5xlmbxKI6forhNGRmbbXyE&#10;gltmcQYeuZvki9hBMvO1IctCp9d+zA0UWtmyLhdtjii1vqZcdCEJ2fXaX0rzz4Pn+sRF/PbhbI+4&#10;qKC9G8S9BN559wP47eJiPzRtXch7l+hVJKx37adWr4MCuQvSdwCkL3CZV1e717l3cHmg3w8+k88d&#10;f6ZfGcaABqUxzLgHHAz2I/0u5G8XMv163kCaXyRA5qq8X+T7M5QFoMtEyUldz/dLWXdP+ktxAe6s&#10;/esIJnTjEj5F7kI2Jsb9hmXiLoL8CNq0k/fR2fXRuSyrL8ugOUGcMahtnGN7lnasynZuHa/GGKPG&#10;2cwVNaa0jg2z3miobRrTyV/fWFvvM239VlqiME4fGLaBjt+/iP68qPwsZRdrzqCNu+JaCCp546et&#10;rHWi3tysHlZOAWU0UvrAcizmDsUw2Rd6lsgixo+Rc/Uyk8Fx4i/JTQKSSrewmHrsqcs7a9LQEl4l&#10;6mcp5E5SIji2e/O7zXIO29ypvw+oE6FlHrMso6wBerLU6ok1z0FkcMq5fVwCOFCGKdqRnq9S6lDu&#10;d+QQsqWUdSX6wnLFYeY7ivRVimpZaQU3dl+QxO/X71snxkxoEGPqgIkucD96HAjhny4UT83eLfZ3&#10;nfO0hXUtYkkA/8+H94sv/Gyb+NMfb3Dwo43ABvE5df0h7wFcPyuxXnz2DgL3Vqj3YW6UX9ctwvwc&#10;w2L4DJtxSmj3SIOTLufqpVWl+8dIN8C8ME/M2wBIG50EpiYwSWA1wFbkbxEJTJKOBA3JM5BADINh&#10;9cMh0WcFCMGLAAhaDy6JK4lhAz53rh8SvB4QVp+GXtz3XiBAlOKqwGc9eMbnJFH7CJCX/SAubSRw&#10;EAEsPzgkUKlJTNKTBCgJUhlfMWR8bpyKwI1zlWHqsIXvvtfzwbQF7mxSZnL09JNQJgGMguwywGck&#10;hnW5RaWdZcEy0K96efk3AzgbBQqbAxwyUWqkB5CvRRq3inAlYag2HpBohcMeoFeRwC4RrOKTGxW0&#10;DQtq44LSWFcEsS0dsQhgl/yVGyEU8cu02GC2E23zhL6JwiNLbUSy9swkVXX5yntdO9/VitbzGaZl&#10;Kzt0jeRWpLuMU09XUF7Dnis5uHXCI+trhAQuacJmaEzGIYTjuIm1AKQG16UScBn4L8qTZREsJ4Fr&#10;a3E7cGFaK7sgjaPMNOTTThDh7xxIyO7J1zsE8IUBcQEksA0XSQ5ruHC2FwRmL8hhuPfu8eyMC5Ct&#10;F3FPXOC9BxKr0Mh1cRFkLTF4ph/PcNV/45n3zn1/CVdiEASwDvWcxK8Xzhk3XIaj32tuBvFcpYFu&#10;FAaRL3V/QebRwUXmVeWRV5X3c4hDyef8gLjoAc9B+ioMXjzjEMCQ+flzvTkBnBXZXUMEsFyMjYKx&#10;cD9SFuzzfFb/+1XLZRDZbqLaVQzyMNCCVQwCOMx6VNF4M8GYMM6GQc9NGFlsI35VOoz8mXLIemyZ&#10;piyTbuyJQwTrZZa2jMpqGcjU0nYtAXnptlgCKrIukX9PfEewRfVx5VrUrZVww4ituHP1RPPnBHOQ&#10;uPGndpeCuMqE/K0QEVzJOpaKnEkwpo9N/lrIXqnBG0IA6+/Tlm/Wso5KR9o6H0b2pg1T+ktDnKvy&#10;j0mgp7FcmHW5eJtnEqQ5VdvIwx/S1jeixhVJLCMF1Z8wIjgu+RtlCvoAyN9xbx6QxO9YkL5jJ7ZJ&#10;1M11wGeSEJZEcL34+dTtYq9GAisz0JIAvv6B3eJP79wgPnN7vYbV4jO3rRbXET+oF58G1JX3n761&#10;XvxJTNBtEPQwpBsZ9mrn+gM9buee6fnMbbjKtOIe18/ymZf21TIvzBPzJglbksDAWVcTGLyfowls&#10;EMGy8N3nfCcJYBv5C4d9JOB0kPyBJwkE0ueChDAJQ0kMa/CIXc2tQ+66UGHh2qMAdqoH6AajJcF7&#10;DcqdlwaSyp5GskPuegSq+WGgqWqaoaZGKzWIXSJaks6IXxKmYYBQi96TYLVBEb4B7yUxC5BcJlnc&#10;TzLb1WhmHgI1gDXyl36kRrGbri7Iy4SeXms6fenTykEvE7e8vXIL2hygEX+KBCbZqM6mLvogGhsQ&#10;JLlLEpLavy4B7JHALvGoNiVIt657faOC99wliGOlw52YKmJUbYgwCWlFSutpk+lTCCCHTdLY9F8U&#10;nh6OTgxrBCsJW48Md0l3pW0rZR6w69rLI7WkXQLdI7ndePX0dCNv3QgsDD14L6HLQRH2qhwUCRyS&#10;tsgBUwa7hksaaEaQwOWajKZdEIrS8kj9Xl+ki2MCWl8QTauxkftLPyiN0GQJ0jTSTX1XrG5bFmnO&#10;gcDsfv2L4qPLF8QgzqcdxDnAF8/bMYjnJi6eG8CzYsjnLi6eBSF6FiQoMKjhkryHO+ASce6MhPdb&#10;fyffO259fly/3nMSxNozFSafef7cOGQ85r2XbsgA7ySkPBxSN0g+gxcouwIu4t6GS4PnpKx7pn4J&#10;BHCf/0zvBAsnUQsJ+XvjvHSLbEv5Xin5Mow4svaZ7Fd9Rt7vpu93c9kNT9lFELxx2lqgG8smkVh9&#10;QAbapfp4MBHZG+P4hzjhhZqAtvRhUQRj5HxCtc+Q8oxVluZGupTm/JOOseLItFxuzLTqddQ8Diaz&#10;csr70yHbn+rWv3yLysaYJ85Z6npd85FK+tzBU5YIOOJJvQ+4xupzU7bzMNIqEdkYg0TOQnt0WJJI&#10;AfOYkuWfkQZwrO9Oucn8sLZp5DOuJm8W7ko1++zTAE5BBA/L9pCTvp7F0mqXb+xxa5nHQ7oc4hK+&#10;Qef/BpG9Qef98pzfJ6H565C/DvE7tb4NXFmfD3M3tflI4HHQBO6AX/2cYEkA//kvtovP/HC1+NQt&#10;y8Sf3LJcfOr7y8W17vVT318mruXv7zn44xT4JPx88rsBkOGtKISLuLw43Hs9fnkP+NLItEosk1fm&#10;hXmSGsAgW6QWsEsAn4NWIAlgEr0Knvav9kySxC4BfJZmpOHf0wAmaQvirwCQjdpvRQQrEti89muk&#10;r3ynkb0eieyRviAxQbwqdIOBKwbeg+AkOSzhhieJZxC51Dw+AwKVOOsSqM5EhKaaHMizijUCmH4k&#10;CUxCmmlx0+CRz4qEjrpqaddJ1t4gclh7rhPAJKWpmaznwfzYSYKbRLEksDXtZRtxLQl0B7p8i+9d&#10;0l2F4fPnJ4UL5D82CHCTAIk+Xt17kqaeOXL3XGrTJLns4NxNCLoGuiRc3fAcUpXl4hKsKg4tLl/c&#10;7nO1GYKkpp4W73xsY1MEN0SotHgbIlyNeNkWqBnrbYZwNz8U1WVjo4TSXDYJYTcvkmBV9di8Ks3n&#10;gDB0WTP/ej51spt5Wbd1q3jimWcKk0aXjDdlvnrjVvH4k8/IfEqyWpHvRtqC2oVTn1S71MpLT5/S&#10;Ckd/Y9sQEGtXUpyFmhK0rDKb9JWgpRFHazj0POMEGh1JCWBrvDE1gNUiUCm709ajPj+J+lxKGCPV&#10;b5Smi6lp47UFdc5zFev0OZCQPVM+A1LyIghgksDQBPZwDvdJcB6k5zmJQUL365Kjl+Q7hyjlvQe6&#10;df35nvPZebgHLpl+dP/qnu5cOH4KcXjhI65LGoKeX4IcbBjEGb4OIC/vXj2zXenOwaXBi1LWPa9/&#10;VpyHZnDYYkRUvcrfFzRtEy/qlKApKNuzWtwwzHOq57HKJtfayr833DQ8jKEWXMw8Bi7ExNDwjdW2&#10;gjbTpBzDJtU0jXV0SRnHk9bxZ8QRI4GWC7JYDItZrrH68RhlmLS8YhHElSgv0/yzKrO43xmtrIZz&#10;v1Jq3mplITjzdLCdGe01Vpty+8uoebq3cdUlqWztJiqMrN8nyV/F3I500qcMm1nDtFFt7/Sy5vvU&#10;ZR9RlmFtOJDwilK4UBsQQjZC6NYsy6YBrMefVhs4QVvIvD/MYuxSA2FUmzit1fhrub5EzXmCSGBl&#10;6plXXeM3igBW5/LyqpO/6l5p7dbjzF+affY0f6cWyN/6xj6pAdzX55DBdTNdEhhk8fUwB72sqVO0&#10;I3wSwYQkgL9w72bx6TtIvC4AFjr47kKQtrwuFn9882LxyZtxuPA9H4qz56Eap/0t3nxCfO3nq8Qp&#10;qCTfeM8q8YmbFolPjFni4eNjFomv43032JifvrADzxe773hdjHf14jT80g39fhLPiE/cvMS5R9xO&#10;/HjHtHx3kZMmXK/l1U3rtTLdTvqZF+ZJngEMokWSvyDQziHpOP7VRwCDIxWeGWjeKxLYJYBJGNMf&#10;/e87eFj827//h9jbdFiQxJWQxC/IRitcN6hJknyje6UF7PpXBLBDJpNIBkAaEcc7+sQtP7hNXo+1&#10;94lvf+cmsWv/IZC9V/xAIpUfnXxmXAMgcc+AzD0LzV4SvIRO/J4H8UvIZ+57agHTD/0yjMeeeEpc&#10;f/31Yuxdd4sOMGtF8ZvpUb81crUXzJZObpuk9/HOAeRvjNjd2CrdncDvW39wuzjZPeDlwSN/QfRa&#10;zViT3HZJYp0E9uSq5Bt2dWUv02uSwzJfJNtx9dw55L+T5jPin/75XyCvp1HWBXPhLPu3Zr8nvnbj&#10;jWJf82HR3ndG/OC220VH/xmfFrqvwyEZS0KQ5KCrhS43Ich6pBHL2r2MMwiu6XISt8osOsNVGyI8&#10;jXhNK95Lj9KKN9Ijw/LSY26KUFrw9rR6ZK2eF4/YpuwNeMSyo31v9Y+wTnQ5ZcD6qrB64xZpyl0S&#10;3UDnwBkxado031ngE55+WrqfOec9R+bA6d4z4tUpsCKgtKlVWo10qk0DRfXFV//VJhEn7awTXjlo&#10;aTM3BKSZKMddYLOavzUWZzr6+8U//0tBnqzDB1paQs/4op/vjBkj9lvctWvveP+D224TvIadGZaU&#10;+G3Hx+87N90k40/qNwv352ia15Djefy2mujDoDysjLvOnPHJn3V03ZYtPj90Mxn1OSqcH9x+u6Bb&#10;mzs+D3ufph5Wyk/T4cPi3//jPwSvepxPuG169nvvyef678D8sjyAzoEBWYcbW1sL5cYyjFi8zKL+&#10;MIyoM/S89zBd3PP6H0tSkuTkZZCUWeGSJDwt4V26iAFmj7j5B3eKv/+Xb3mYN39RaNw6GXsZ5KwO&#10;37sYeejt7RY/+ukvRMuhQ/HyizRfzgCXLg26BPAfgwAeiDYVHHPhvJQ+O/cbw2RzBuWg+hbKu1J9&#10;Wx7P8CZYh235ut9Rfkt1ZNJXud/hqG9x5DeU31kDmXy/QTSejYGwTYZF/i2bzMxxpm2M6cm+1E0K&#10;lvIspSwjyyZknJVJGWnyTLrZM8h9ULpseQ2T3bDtE0qtg8PUf+QiuGXsEkqGGW0na8LWDK+Utmxq&#10;xKcm+UogCEP7sRogjyLrRxnTWI3ySBunKkfrRqisZaS1ySzMtWfVRtPKLspfNetgHje4gIzqb1ZE&#10;cFbpqUQ4WY6nijZnaZsjdE1g23m/OgH80rQ3xehvjBEv4tqHMHpd2EhgRfzyGqb9S/JXmX2m9i8J&#10;YKkFzPOBgRvuqxfUAiYBrGAQwAXy1yFWHbKVxOvHv/OB+OufLBRdYC9++PRacc2/zhS/+2/viN/9&#10;19m4xxX3v/+N98THv72wQADftER87FsLxF/fuRj+Loof/Xaj/P3xmxAe38Ht78HPNfD7e/9Bv4vk&#10;u0/gnQSIZIcExlWSwE5aHPLXAYlqiQAC+CzJX+CcRgDDsrAkehXwWhCSCFYkMLWESQKTMCZRBv+z&#10;3n1fPP2bZ8XMd953NIslQJQqMhge+gkwdxLuc59buvfgksKSSNZIZEno+kESmATw7gOHCu+QuF6g&#10;QD67JJwXL4hcEsAkfwESvIQifYuu7ntJFpMEpvYwcLJLJ2cVQV2cRjPNkpR2yVafxrQnL0WQO4Qv&#10;CeA9IIA9cl0jsBWJ7eTBWYg3weeEJIGhBXwGWsADNB9NM9KqbIxrEHmv0u0Q67a8OnJw/DtyZx5I&#10;PhInQUSqcu/G7gGS5yTP9h86XCBdNU10Twudkxx3E4LUQic56JLAnia6V/dUHSxc1RnVhTqnuXE1&#10;4fUNEToBbGrEM026pryXHm6IMEhpLz6TgLakVaXRRlb7N0TYSOVwkpty//ZNY+QmDRKsqzdskQQa&#10;SXd5/jdwoqsbGtCXvEVckkEO2XNYvlfE+7H2bpTxJU/7X+XR2cyhtJ+VBn/xJhC9Dnn1xJUPw/LK&#10;QWmDq/PJLSS8t0lF9VPGVSfrzUU3/i6a5LgbP4r7An+7UmTugRYQYWhzazdtlvLkc1sb5LOCn5Yi&#10;N/o71V6jr8ULdebCnf67wyWADxwCUW1Z5KvUs/PWfsq/IFooK6etmeXMunkT6ibJTb5bD/KX8udz&#10;5fZkdzf6u0tFfqPqzHB5/87774vfPPus4FXlyZSb+dvMe6Gfc8qnCwQw5U4CWJWR01aM7w7L2C1n&#10;fz1OVmeL66TzLYsESMjeKb8HUnJQDKIOkKCMxCDcSMB9XMiwL0ELlvEMip6+XvGju34hmg+1Os8Y&#10;nopbv9fTI91BUzkEMl22PBjh9/Y68R/S4nfS4KQzFS7DXwQoY8q67/XfF+dhbjt0ITeABLH1z/mz&#10;Qr+YmFgI/JaFjHWVH/VtNH8Hlp1/TCT7DW1herj0qXk+ir/FI1Umqn4XfTPDCBnNmpY+hzC/s2H9&#10;XmA/YG3v9jmh/r22EhVF39j43+1AIvLyFcyPkiCIMNbC0AjLwljB2QhdyKPb3/n6Lq2/KoVACy3P&#10;FCR/ijIsKj9f2ZVQbonKKqJc3XLyj+cKG9Z9ZaXNy5x24JZVKeWU+x0am7MCNtrb+0paYgvZ5Ma2&#10;xPeeModdQcLXfvS2owhjsy+MoamfCfkr+zDLWC2DTXuJx5LWOP2W8HSreJncZ0TuRJIp2vGG8dOd&#10;/eZKXQGJ92YZBb23uU1WvtHlGEQW2eUVLht/PmK0yUzam1/By5SljeiNJ8No2XkyqlR9zuPJjBiO&#10;7DtqVNZZkrtxwyqVBFbkLyhFjwTuRd+s0IN7oltDF+6JTuCO552zfZX5Z3ner3bmL9+1nXY0gMdR&#10;Axjk72gCZwF/+/F1fgL4mhvfEJ+/Z6P41A+WgXCdX8BNC0DC4jeuHx+zQPzhf70v/vKOuaITBPAd&#10;T62RxO0f/ucH4g++OU989a7logusyE+e3Sr+CKQuNYLPuJrCu1t64W++JI6Xbj6GLDt/izadFH/0&#10;rYXib362wvH7HPzit+53T2sfSOEFeLZSahDva+sTR9rPgiT+QKbp4276PoH7T8q0fyDTz7wwT8wb&#10;iVsmhbgAokUnf8FtCgmXAJZX95kkgl0SmP4GLlwSv3psgmg5ckJe+xCwIpdPdxe0DifAXOwZeD4N&#10;0lRpIvIZ3XwHxNR+aBGfRSSnodnK3/tAVNH9Kc3949QgBfN3srPfJUVbvPu9jS1IC4hNCYd89uAS&#10;ywyP5C3jkcQvcJ7Er0v+XsBHV0441FXd82Os3NEfNYcBlda9Ta0ynSRqp05/29OwfBvarYpg5T21&#10;1BwSFNq7SJ+etwlPPu3k183/rx57Qoz57vfE1752oxfezHfe8+Lc39wq09/RN+BpwpFIbQQhxfR3&#10;9juaWtPfLqRnFrU43Xwz/ZSDJMJtQCGfAQYUNHk6RLRG6CtiX5L7hvz1PD3+hNwkIOsH6t8akJCv&#10;TZkqy/sACOBOaP4yzU0gHFnPSFxQZiR2ul1ipwtaqkrz8omnYarY1URX2ugMu73HX+/4TNWzN96c&#10;qcmzkBa1EaID2q1Mz/S3C+7Wb94i03MWi9x33X23518SK+7ktAtpV+lSedoPreag9Kg2EnYlEeqB&#10;xGgAwS21+RV0P9q9yj81rSl75vNWaNFT5mz7ulxpMtfUsFwHGdAd3Xvyf+oZGRblTZn9CuX7UxD6&#10;PXh4ymj73Nwh2wjcTZvhbyOynSL9up8nEDbLVo+P6VKLbba6EboQ6W1s+QhlVkAigoH9gosut31J&#10;Iky2t35xK7R2W48dd0hz2Q6vyufqt7rX2+S6zZsNdy2an8K9zw/IZrVgwjBVeTjtv0AuU8NTtZ+W&#10;Y8d8GrOz0Rf0X7gofvqzn3n1efacOZD5FYnOvkK4r73+utQcpoaz+Y7ao8pP8ZUkoBOeJAM14pey&#10;KaCwUKaXTeHe3YCkkfvsD0hEHgQBzO8Tf1Nrmlf1W8mF9Ua1XRLFfM8r2/LJri5fOGa9ssWjwr0R&#10;8tbjZ3pmzCz0GwzL9w3Vv6dlvmd+fz1hgmg7cUJe+Zt50bXWl65c6ftNmej5ZXvq1vpbypG/i/JJ&#10;TWK0qYGLg+KunxX6R6lh7JazXk9lfZJtxKmr+jtZnyybmJI+u4Dzbfsm//8kKXkZ9e9SCgzCjwQW&#10;QnX//C2f6c/d3734HksN3MNHnPeaG767+QdjpWbwN2/6geMG4feiL6Gf377wqnho/BOivaPL+023&#10;8xYsES9MnCL9vfDKFBnmuQsXxEOPPlHQMoYbGf5tTvjK32W4lUA8EipNtueajDz3yl+MqySAJ/9/&#10;xQWYtI7Tr9rbur9/zt0UyyOObMvtprhctM2j2obR4UAOVqsPz+M15qAZfzOrVje1Tdb6huvCfbw+&#10;MFYb18asauzqXPXxl/3e+s1V4zjvqsZ38a9ZbzS0jjtjjS+Lx5Wp60RgmSacb1jLK2VZ6eOoEsot&#10;q/Lyl1PS+UCGZRWwWTh12efhVXSTrW9B2rcBI2gTsUOiyg3fPkI1enNM0nlHcvfhm/Fi9fFl21Bp&#10;2dSny3skb6oI3PgTXAejyjLQEppbvuZ704JIVPj+90bZZl2WEe3Sy0vRBoe0bTLGplYLqR6P5A0m&#10;tIs2pmQtxzy8obFxaYiXU6ljH5Mk1slgpV0dpgmsyF/aUSYBHJcEVgQwr1+/b6EkfB0C2E/+jtPM&#10;QU9dopG/kgCGGejbFxYTwH969wbxx7dCI/emeQ65SnxnviRYiY+BBP6Db74nCeAz55nkwl/dOwfE&#10;V35MzWBo+P5mI4jh98WuQz1At/gf0A7+H/8ySxLA9LerGc/+ebb4zcy9kiD+6k+Xi7/6yRLX7yZo&#10;EM+Tfp95e7f41LfeFU1H+8SP6jaJr/xwgfQ/f10btI3fBlE8F2li2ty0uvdMP8G8ME/XfP0NcUER&#10;vyBZSOgSHvHrkr+qIHi1kcD009RyWLz48iuSRCZpsxZmZSkKEmr8TUhyLeBZB8ijm8bcLA6AmKKb&#10;jh5qGN3sEcIkides3yx6wITd/8BDIIZbQCSRVLkZ962SEKV73kuCFzhLuESvR/gq4hfEpyR+XfL3&#10;AohdNTG+iA+EbcFRnzhLItglUdu9tDrp+GeQu4roXo008zefEzTbzKtKI9Ml87Zhs+gFC3j/gw8j&#10;z60g05xwZr4zR5LMXhwgfPXfB6Dhw7SQBJ317hyZB5JJP7v753IhnppaXOx/Egvq8p2rodiJRWKV&#10;fkkGUx4GJDksCWJoDXtwZBsbSt64qjxs2bFb/BokYR8qCAnbF1Bvtu7cLcuvEfWIJOqYm2+WBDCJ&#10;BppeVYSOWgwjCUFC9szFS+KBhx6W/lj3lEY6NzSoesjNCA9ArqxbJCkpV1Uf11IDFr9JhKqNEJJw&#10;hEasIzeQjWgHjEsR0PqCnCScmD6kk+7onqQaSdJZ7zpmrUlqM59eepBvlR5FOPO9hNZGbPckWgPJ&#10;Yr4LgAqL+VftjPllGu+SdQUakkw/5QoCiETRgw8/LIkt5lGWB7Us3QUO5nPdpi3SH+XPPHa4MuMG&#10;BRXfBLR7Evy9SJhTtw9LEr7QRqCFvN4pAz5n3uhHlo9rkp6yZHyyvKGRp6fLVjeiFkx9HzmNBE5D&#10;MkhNSFlXW2WfQfL0Zz//uUMous+5yKa787fJq7K9Sq1VkLgE/ZFQJiEm70GQKXLMaccFP3zO3yTM&#10;ZiFu+W7TJklqDly8KP2REFXuFBmtwjUXAE33ergMX5HLKk7GxXgeeOghmc44C4pBbi4i7WFlYCtX&#10;VTcVAUuykfJn/aV71ucNRn2mGz5X7/lbD4f3txl9jhkP/dMfw2D4Kk5Frqrw+c7Wb0TV0azeUy4v&#10;vfKKTxaKGGeb1onrsN/Mj8qTTqzLzRio9+tVHUZ7kGXIsmS9Z/2jaW23nrL+qnpa7vok69nFs6J3&#10;8v8uPrpySVzB969S6B84K76rkbAkYrfu2CXjfx7k7QeLlsl7Pnvo0SeRzkGh/Kh3+u/WtqMgi2+T&#10;7nlP7V6+1/PD3z/7xTj5nKAbuq1UnlU8lHXvpP9dXITs0/SpuZ94xE/NyilgITyrPi0Pp7yEaC7f&#10;ysg3crGlxLFprA2OMQjgJGM6O1kcnxQO3kSYMAyX9CxKe5BMM9pUEFimKcsycjE/RfnFIqe8DZsJ&#10;5Z7UX0g5qbz7vnP5tyXWZtLIvmU4k9VpN3ZLRQ9nk4XZRmzPk/SLke24bORteiLSTLOtTsXVCivV&#10;XSXqc6lpLPJfq2VKkkqlzSCsspazf5NG/LpY9I2SmzZikMIZacWnbq8xCcCs5Tzcwsu8LcYsl6ES&#10;b62Xty5HRQJHnQmsk786AewjgVGOvUCPC/0sYGUKukAAF2v+qrN//Zq/DvlLDeAiAvh3vz5dfA5k&#10;6SdvWSr+CITqxyRA+n5ngUuy8rpQ/MF/zvU0gG97cjWI3Jnid2D6+Xf+mQTvB1LD946n14uv3rlM&#10;Erp3PLVe/N4354IQnif+8ocOQXzH0xtgKvo9cYP2+y/vWOC9++qdyz3NYUUxP/PWLvHl2xzN49ue&#10;Wo0w57jktKMB/DFo/H4MZLVMM9LOPDAvzBPzdhFkF7i9AkDwgPMrQGPidSJYuVFk8RNPPS0JGpLB&#10;60EM8TfD7gIpdBO0/ZpAEEmyGeh0tSsb1TOXcPPcub+pTdgI0o7uSRDp55aSDG53tWQPgFQigSw1&#10;SEGQnkfifFBEr3a9gHtJ+gKS8FXAB2QwBLpb5Z9kqpPWVhCJzr1KB4ls9bv/HM55hmYUtXxJtjKN&#10;dG/mbe3GzcizGyYJXqS16LeKExqG1EKUZlBxz/R1u+Y5SUrp93ynu1XpD7yactPk6pHFqADndJBE&#10;5m+XTJbl4IZTyMNhWT9IIHLjwAsvT5Skr8yDS/pKrT7cn3O1bUkcqPrXYzn3U9U9uYnBrXe6lps8&#10;GxSbEkjsyrJy6x5/q3pHfxIIo9tND9PAOs44maZmECpMB4kdVR+VBmCPqxUn/WhhMI9sB0XpQf6l&#10;1n1cuO2Hbcgjqy33qp3ZwlXEtkq7bKeuyXddy0+9Zz5V3iVZRLMLmjagcsc275WhS8abcdEtN4Yo&#10;7WoS8twkUmi7aMd63+CWha6VrKfLVjd8fVRQ3+U+dzazhLf3qPdsX3q5SrIPz3ztDnEEtsmQd5IM&#10;lm2Cbbxwr4i1yHcgZM+AnL0L2r1PPPWUj5Rz+osW79l6ELl6feY7L07Xnf6b92Z9ZhiK+Et7jZK3&#10;Wb5mXxDVT7A+sw1zE0Hv2bPyyt96+w7qc1T7N/sC/XfYuyR1Myu3lAfzrPosJZ+odIbliWH5+4SP&#10;RI/7zTmIusoyJCHsq0/8FgXVYbeuFdUnhJG2Hnn+Lp4T/a/9v0AADzpEKDRgKoE+fD9+fNcvpXav&#10;Hp/5XP8d953pbuv2XZ62L0lixhkUf9nzDhlT1pT5Rcg+qj3n70v7/tSs/DRCxds4GvE9zqrPy8Mp&#10;7J7OZVH7sggk3Escm5p9Q6INI+4GrpK/v244icgSG6kJYvFCEAJIUGvaXXLI2m9m0D+VoywTlZu2&#10;+S6o7FKXRVgZpHlnlJsvvRqJV1RWGZH1+UaXymx0qYacE7cZVd+0fk9vJ6pumm0ncf+YciNI6vxk&#10;GV8VNw1Uqg5lTqxkKf8sw1JlyTCNcs1a1mkVLlKTsDGI97K1pwRtJGs5D6fwMm+HCcplKMVda2Ue&#10;dgxOlDYwz/wl8aug/1YkMMlfBZMEVgTwHc+vc876Ncw+K9PP9Q04C9gz+6zIX+cM4O/ABHQH4mh3&#10;Mep3/44E8EbxyVuXiT8imerBMf388ZsX4roIJqBJAM9zTUCvBRH7vvjDb80Xvw+S9wZo6JIAvv2p&#10;ta65Z5C9z2yQJp1pEvorP1rkkLzPbIT7edAYds4EJknsEcC8V8TwU+vE/zn6bfE//ult8X+MflN8&#10;+XaHAGb4f/gtaCnfjLOCkSaZtpuddH4MV6adeWBemKff+7sZAkfBOjCIX70ggu6VHxJf5uKtJEKw&#10;CKqINJJgSsNYEkUkhbVnpjudOOa9IoNhaVqSRoRHJLsksUPsweSqS+zq14skeiXBx6sLLFYOKiSZ&#10;bLt+FBncBTLWIRFB1Chi1k2HRw7zN0lngBqilA/fme5VmvUw+cz7TZKXvzXSt9u9V4vvimzib/2e&#10;Eyn9t4/41klw3uty0uXp5kHlRZK7ihh2iV71zkey+/Jw2NUYnyjeee99sWHzVh/hqhOpagHrXZhR&#10;pcxIPPQaZKy5GUEnXw9qdUwndlXd84heuPM2QrgkpyKhdcKDZNHGrVuhYX23JKf1tHikCAhgpknP&#10;h49Q1jdcxLxXbccjqRVZbV5dLX7PvfFbb2dnob1LTdGNW7ZaSW6dcNfJbz2furUAZRbWRoDr6fba&#10;M0l4fbMHfqt3qnxkWSpi3SXfzUVNvW6UtOCJ9nHJgrBFdrN9Kbdh7S7uu8B2jElq6DuXaJP9AdwS&#10;70Bb1emT+z0iju85gSVBSJL4LMhij6QDKaff013Yu8QTYTddKn3yavTBtrIwy1dvf+fRHtkuN6F9&#10;0l1RP+Eu8NEdid/lH34or/xtc6vqFd/p7023cd+VVDdTLE4yXbbvspkfm6zC8mT2hz5CGHVqo2tW&#10;+yzOnI1dhy111lc3bPUlxrOLg+fFwKT/p6MBjPpVKfRB9lID98gxX5zmc/133He6u607oUH8qyfF&#10;ecg6LKxK5ZvxUNaUOWVvbcMB/Wzu1v79yVIupRDGKh16GEVpS9FPVbpfzOOrfVI0L6OIMjL60FLa&#10;dWy/2vc2zXivmn5s40uVb9mHVarf0sotttyTrE0ot8bYqJqyTxp3ZFlVsrwqVS/yeBK1QbXwrW8u&#10;K1oMT9BuQgkhfTOMhSiOslyVhGwqa5+QQB5BG2RqjXAYMukJkH2SukG3UZu6bO8D65S+kYZhV3Jj&#10;jZGXpHKolvvI9llJGeZxVbbO5vKOLW+dCLZpA5tawTQLrRO+vDc1gvmsD+4IkwQmGay0gZ96b7fU&#10;6LURwCR+PfLXNfustH9vGFsvxr25WxLACqN+7+9niM/+HAQwzs39Q5Cof/RdAMTqx74L8va7i8TH&#10;vgd8d7H4w29Tk9c9A/iZdeIPoSH88e8txRUErzQBTQ3dteLa/5ot2k6dEQs2HIVGLvzetFh85ScO&#10;AUwT0X/wXx+Ir9zpEMC3awQw76/91juO3/VH4W4etHkXit8n8fzDDxwC+Om14g++A7PP34O5aqTr&#10;499b7KTve0wrMV/mgXlhnn7vf70pwNn5oTHwcUhguuGC71MwBanCIvnF3xugEXwWpg1pHvNdEH2K&#10;qAt7Rj90x6vUrAQxd+YCwoCZ2nfm4KxVjfDqVtqbcFNM5Gnkrk70aveZLKwhvB5FwIKc9chY3JNc&#10;Nn/z2RmcufnQw+OQN5irxr3MG+TjkdEWf2Y4XpxYcGc+KG9Hxh9BdjABTTOoIHSUZlaz607X1PLy&#10;HyAfPT3evUEMm0Sx+j0IdxJa2D1KqxblxTpAGfy27ll5r8hSEqy9LuHHe1UHz2GB+6Fx46S2Hu/v&#10;Rv7mgBTW66i+icFWx3RSttkgadVvFQbTQPKEJBDjYFyMk3F79d2t+6ynh7R0ST+ow3THdww7KD3m&#10;xoty//bk7Oaf8iS5S8JHyVXlWclWJ4P4THcnF07czSNm2LY8k9D1iHGXdNfbrmrrZn9B2ZvpstWN&#10;uH1W8KaWZIvwZvtSbYptj22QbVG1SacutMo2KesWSFm+49XWXvW2GuZHtn9oesrwSOhq7Z+/Cabn&#10;IZr0duN3Njeg73Dd0z8XXuhX9rt4dxbni5JQZbi+dyCHzXdpyDqVNu8aQQxdxnuz3FTdZPvjO17N&#10;+mz2E3TH/rLuuee8PsQMR9Xzh9HnMEzzPf2rcNnOVd9gurOFW2odjetf76eUH6abz6PSqb+39bdm&#10;n6D/3og6xHjMeq/ahKr3vrrmthdVh4vqhluPrc9D6s3FSxfEwGRqAF8WH8Hd1Qqh3yWAD4MANuN8&#10;ESag58MENJ9vg0nnh0HgXsB3xfSj/w66p3+Gp8L65pjbBOMMi7+cMqCMKWvKfBCyz2SMlRPGQ06O&#10;cfuo3F1hx3Mui1wWcetANfrVwMXPGBux0owPM/cTNb5MsfYRt7yUOyvRnMH3LXJhmgvuQ6WctM2g&#10;cTaBJi2D3P3Q6mcz2ZwRs43FakelEqkh/qvRr2ci33wDQ+gGhmrXK99mJ70tqHKr9KYaNw1J5WIj&#10;wZOGUW73eXsauhtMK7oJIoBQHur1R5dhEBFMUtgkgV+e9qYkgQnen4Eb/RkJ4X48I8KI4DXNneLr&#10;P8U5wNQC1gHCt+9in4RD+hZMP4+G9i/NPy8/0Ck6dQL490GSfu6eLeKTt610CV+Qqt9fIknWj39/&#10;qfjELcvEJ74P7WCcA/yXP3KI2DueWQ+N28UwtbwC1yUuwcvn0Nz9p7fgjmf+chgqxJ7WPhC+LgH8&#10;WxDA354v/vpO59xfmoz+S6k9TO3g9dKsNK8XBsGC4u8sbL3+7T0fihsQnjQx/cxaaPkuRJqWi48z&#10;XQDTKNML/BHI4D8CWc28ME+//w9vCYZUKkgecFGZOWJYihSmuUkSYSQrlSZS2LONIH2V2cgHHnzQ&#10;MbmriCpcSUzwvdRkg/YsodwogpTui0htjeRWA6xiNyAXSDCkAPPEdJEsOd3Z6abJIWZ7XM0mEj/U&#10;oPPkANO7Ki18p+eNfnR/yp2Kh+SY/p5p5m8VtiQkEaZ67sjI/lvlN/bAE4TuJQ0mSay/84fp1ANV&#10;XpIgRXkrslSRXZJscc2Jqvt/QXlTvqxnqq7ynZIZ39OPObHT3UjtYbhRaTjEeoK6qser+1dpmPDE&#10;EzJuRfIyfr5TaVL1lHHxnR6n/k6RU3qaGXeqyai5aUP9jrGAYcsviSzWXWpC2uSql4dKr+lOylYr&#10;N5s7WQaoA3o9kKS8Vi/Ub19/YchVlbdeDqwbqWQZJrMYfYHZDvX+g0SY6s/u9/ozEMBun/C4Vrds&#10;7VMP2/MzYYJXH9WmDtXP6O3f2/Dh63Oe8vqcJ2ESmmkj4ab3Hfc/8ICv/9L7Jt87LNKY/Rb7t0TE&#10;HUk9bTISq+81ykuvm6pvUPX5QkB9prtN7uYM1W6j+hwzHr3umX0D+zhbuKV+Z5P6V99l3Z8khdFW&#10;bPkJS7fZ1sw+QW/7arMC61fhO+58f3z1SWsTrAe272Ds71LAAs/gpYtiYMr/2yOAJUFZAQyAAKYJ&#10;6MNHjhbFx3fqfGCHsHXcmH7032H3KqzHnnrWFyeJYZ49TLK5Enn24iABDJlfguxjtWm9n43xDcu8&#10;nx/qccb4TiUuh7RhppBl0n4td1/6nC2XYXllqPooXc6Z91tp22iAv1K/tT7/YRu2qvHOMj6w9okp&#10;+q9MyjVGWWZaPpRHCeWQJZkcd1Ofr7yqVU55vNnPsysk08zbT0xSuebjTUHehm5oSRFeXNIjk742&#10;or7FTUsm7qpRhxKUTznkXSS3GDIoN2nL8BO10wQyzKSe5PElshCRyzwZCZ9FOzdlHkUE20xC85xg&#10;agMrkARWGMA9oUhgGxHcS04HeGo2tYDrCwSwq/nbdrpPECb5S+3fR6D9S/JXxyiSpJ+9d5v45O2r&#10;QKCSTF0OrADBulx84tYVwIfASvHx7y4Rv/Mfs8X/8c9viWu+8Y4kXz91+2qQwCvF7/3n++J3/m02&#10;zEK/J4ni3/vP98Tv/se74vdxbvDv/9f74ne/8a645t/fhVbvXPGJ7y6V12vw3gPe0aT0H0GrmNdr&#10;/uMdGabjd474nX+fKf7Hv74tn38c/j/5g1XASpmuT+D6cRDRxB+RqP7eMpmXz96zTfzBP2ZDAJdz&#10;MSGMzA18FzWg5GRLc6PSryYYNnOJFVtAizERrLW0FEj1CAI9oFzKWX/Shk1zmiREWlxiN004SmuY&#10;RFQa/8Pdj++jQxLbqB81kX+0R/YH1W5zHuHmbuSoRnpIFlPTleZmU8ePRafLREKZ+vpk1JOaqBt5&#10;OsLLIaKM52RRnyLiGLzM82j/b5UlQCtAMFeU0E2RH8r8Er97bv+Z+Jq3rfh9XAoZJ+1/dfd6WRaN&#10;mfNyi19uuaxyWWVcB0pp1xX1q8aBxrUUUtLmV441Y443KzWmDF1sSzguzqLMiha+SyCGMym/ODJw&#10;54qVKrM8ntqfcykFFKWEYm1nceqWxY1to7KNMMqiPVYljKg10/x9eTc+pKyXqetKrZVnRJtLRM4m&#10;JXNTuM+CMMvDGFqWKPLyildeNvI9igzWNYJJDJMIjkMG64Sw0grmtanrnLh36naHBA4x+0zNX5K/&#10;97y2XeztPCe64FfHKJKkn7t3h/jkHdCu/f5K8bFbVomPk/T9QT1I1tXij0HyXnvHGvHHt+EeZO8n&#10;QA7/Md7/CZ59+sfrxad/tFZ86rZ6YBWe1Yvr8PvTd6zGPX6DiP2T2+s9fBp+PkM/fO89d9x9GvHI&#10;sPD8WsR97a2rZDwESWZqG38S99fCL9Nz7e1M0xpo+4KERtxML9P9se/DPfLCPP3hP74tYJG1ZhE4&#10;6AZZVJUBuVpoC5u0043tfYpFusSLprUcR8RCR63VQ5rQHOMSwEnS9h60aZXWJzUDSSAn8T/S3Ia1&#10;42rKotbacJ/SrgYBXMl+gSSdXp9pWaCS8RfFVcPfq2rW11qNW7Yj7bvETTGVrE+XLl8S/ZNyArjS&#10;hDFlfgmawFUZp2VMqgzLPJQ6VlQy1sPJ++Z8rJfXgbLVgZL6oVLbe8b+Uy9cl7BQHjlu1b4b5RpP&#10;JS7DjOUeJIOyl4dJ+Mcox9DyGmLrCeWqT0HhJq5nI3HMFKNtlatdRPZFMdJWSvvI60eV1pBLbGfe&#10;hkszHLO+BL0vMf6y1xsjH+Vqf6WGW3Y51Ho55enL1zYC6oBJlMfVDKa56KDzghUhbJLC1BQ2NYSV&#10;pjBJ4F9BE/h6mIO+AUQvyWDvvF+X+KXZ50eh+bsf5C81h3sBXhVGkST93L0N4o9/uAHkL0lUEL0/&#10;WAviF+f53rFefOqOdeJPfrQe2ADCd4O47iebJD5z5ybx2bGbxed+ukX86V1bJf7sZw4+T9y9TXxB&#10;Yrv4/M+3iy/8HPcKfM57XD/P98TPtok/Yxh3bRGfIxDu58ZukXF85k4AcX76JxtlGv7kxxvFnyC9&#10;TNu1twO3rQMJvEam/WO3IP14xzz94ejaJoArPWgeEfHhA5vVGYDmANQXbr4QVLaFoBFRT4di/cmw&#10;bdnaaNknjaVOOjP2X9SfUL5DsV7kaXbKLaR9lKtuXyYBPDkngCtOAEPmV0AA5+21djdY5mWTl01e&#10;B0ZQHQj4/pbr2zvUwpXjkxocqxUtNmc8zq5EOZkL7iXF6S481mJZ5Wmq3f50OLSj2O0mJ2iGJ0ET&#10;RPTavgl6HYijvFRLdaYMRHDstpPk+1pLMsvTMjzbfAXLtZTxi21TRBIymFrCcc4M1jWEwwhhEsMk&#10;g1c3dUoieMzj6+Q5v8RNuP8ViN96nPmraw6b9y4BvBuk6WYQqOuhSUsyFcTv7RvFp34IovXHmwAQ&#10;sD/eAiJ2KwjZbSB7t4OoBX7mkLdfuGeH+PN7GsSX7t0lvviLXeJL9+0S1+P6F7/c7eD+PRqcZ9dr&#10;+NIvdosvws+f0/+9OxHWThDEOxD2DvFnwJ/exTi3Ie6tMg2fuXMLiODNIKU3IY2bQFRvAGHNtK9H&#10;HtbJvHzu3t2SAIYybc2ilMqY+w0ZiJeZqPIW+hNOpmu5LuZpq91+IsuyKbnfqFTbGonxxOhPsqwL&#10;eVjp27y1HVWjzoKE7J/iEMD5X2UkQFlT5levXqnJBfWS+/gY/VAeR/H4M+9P0/enueyGpuz0fkAv&#10;w5rrH6rwbS7LgmzE4m3o5ueh1K+XWF7VkH0pcRaV21AqqzyttT8OVO3JslG1lHobx2/JChl5/ar9&#10;+pVRGdnqE8cSQfXMN86o0Q1OgWMht03GaUMVcWMh4mpuHJdRPRvJ+RpK2t21Wk5pyGClKaybizZJ&#10;YVNL2DQdbZLDNoJY1xq2nTFM0lg9lwTwn/5yv7j2zu3iE7dvFp8EeXrtj7aIT/1kq7juzm3iurHb&#10;xWd+ukN87mc7xefuboA27y7xeZCrf34fSNtf7AGRu1dc/+A+8RfAlx/aL/5y3AFxwyON4gZcvzK+&#10;UfyVi79+tAn3BfAdcQPxyAHp78sP70cYDAthPgDcv1fG8eeI7wsghxn3n/68Qabls3ftENchXZ8G&#10;Ic20XguC+o9/uEXmgXlhnmqdALYtegRNqOMskNgaC/3VaiMqW7pKnDzGHrDGlG2cssvdDM0FsKFY&#10;bpm0u0q1sZEWj6VPGYp1bKSkuagtVbi+XrlyJSeAK8P7erEoAvgKzD5m0pfGHEfkcdX+WHak9Ht5&#10;PvPxail1oOx9WYW/w9Ww/hG4KB6V94DvTdryLFtZRuWjChZXyrkQn5PAtf99L1tdL+cYMGE7CrJ8&#10;pz+PvUaWMO5U4ZZTdnnYFZ/jhJG9UUSwej8k2mlOAFe8bg2JelHGPmcokb9Baa2lMoxDBFNLOMxM&#10;tCKEde3gKCLYRgzbyGHbWcMkiBVG/cE/vCW+8HCz+PTde8Snxu4Uf/LTBvHpuxrEZ+7eJT57z27x&#10;p/fuEX92317xhV/uE39+/37xpQcPiOsfahR/8XCT+PK4JvGX4w+KG37VLP7q183iq48fEn/zeIv4&#10;2wmt4v964rD42pPAU23AYXHj037wGfF/Pdkq/vaJVvE38PNV+P3rx5ywvvJoswz7y480Ia5GGecX&#10;EfcXkYYv3L9PpolpYxqZ1ut+tkumnXlgXpinoUgAp52EZe1PNbKwcGupIRbtBKvEwDNgx1nWZZGH&#10;ly+2VaoOxG7TlWpfIzGeGrZaUal6OFTjke2ngnX2yuXL4syM/0+FKdA8uoGpo8SVwYuZTGCHal2v&#10;Zrpjf6fKOJlmGqopgzzuXP4jqQ4kavMV/AaX+3sfRjqmilvrE7OuP4nKKKpvrmIZlpPo9UiKOPnL&#10;N4SO2G+sOb5I3bbi1LOh7CaqH8nfZzJPSV3/0srfrJNRc2v9fdo4K+1Py2MlvjmMI3DMUOm85/FV&#10;vF0OBwKYeah4XxQRZ5BcTRPRNjI4SDPYph1sI4bVucIkgG3Qzxc270f9PgjgL/66TXzugSZx3b37&#10;xWfuOyA+98tG8af3N4rPP9govvBQk/jiuIPi+nHN4i/GHxJf/lWLuOHXreIrjx8Wfz3hsPgqSN6/&#10;ebJN/F9PHxFfe+aouPG3x8Tf1R0Xf//scfG/njsh/uF54qT4xxf84DO+o5u/B+iHfhkGw/qbp46I&#10;rz7RJv4K8Xzl8VYZJ+P+n0jD9Y80yzQxbZ9/sEn82f1NMs2f/cUB8RnkgXlhnv7gH98q20pl1hOn&#10;PLx8MSevA3kdyOtADdQBDJLLfqZoTh6M2IWdLNv4lQ0/EyQj87/KSoAyv7rnxbwO5/1YXgfyOpDX&#10;gbwOBNeBSownzTjy8rCXRzXKIm6ceZnl/WheB/I6kNeBvA7kdSCvA2WoA8HmyKm4kAJVImOzXEMr&#10;V1hJSeokG0AuY0yZBpfgT8eos299QtgwMOMTQqH/zU+IIPTN+KTwYfofi74s4YZvi1+lLygP+XN7&#10;2eZyyeWS14G8DuR1IK8DeR0Y2nWg7/Wc/K0s9VuIjbLP28/Qbj95+eXll9eBvA7kdSCvA3kdyOtA&#10;XgfyOpDXgbwO5HUgrwN5HcjrwHCvA6PiaDpduXJVROEyzqIrJ2zxx0l77qYC2mxxd7jm7sqvWZjL&#10;2CdjeUbmwBn0X1dy2ed1I68DeR3I60BeB/I6kNeBYVcH8rFOPtfJ57t5HcjrQPZ1IO9bs5fpSK+n&#10;eZ3K69RIbwN5/vM2MJLqQN7n5/W9UvU9Tl3L1UeqpT6Sx5tLIJdA2SVw9epVSQDzmv/lEsglkEsg&#10;l0AugVwCuQSGmwTysc5wK9E8P7kEcgnUggTyvrUWSmF4pSGvU8OrPPPc5BLIJZBLIEwCeZ+f149K&#10;SSBOXcsJ4EqVRh5PLoFcAhWXQJxOsOKJyiPMJZBLIJdALoFcArkEcglkJIF8rJORIPNgcgnkEsgl&#10;oEkg71vz6pC1BPI6lbVE8/ByCeQSyCVQuxLI+/zaLZvhlrI4dS0ngIdbqef5ySWQS8CTADvBvoGB&#10;XAM4rxO5BHIJ5BLIJZBLIJfAsJRAPtYZlsWaZyqXQC6BKksg71urXADDMPq8Tg3DQs2zlEsgl0Au&#10;gQAJ5H1+XjUqJYE4dS0ngCtVGnk8uQRyCVRcAuwEe/r6cwK44pLPI8wlkEsgl0AugVwCuQQqIYF8&#10;rFMJKedx5BLIJTDSJJD3rSOtxMuf37xOlV/GeQy5BHIJ5BKoFQnkfX6tlMTwT0ecumYlgDds2S5y&#10;DH8ZHD/VKdJg+DedPIfDRQLsBLt7+wIJ4LyfG/79XF7GeRnndSCvA6XUgTTjJPpJ+new9aQYO26q&#10;GHNfneB9/pdLIK4E8rFO3seV0sfVit9K9bWqXbW3t4v6VfVxm1nubgRKIKpv1UVy7733+iRk/lYv&#10;f/ub345ASeZZVhJIUqeCpPbqzBXilbeXS0x8a5l4+c2l4qUZS8SLMxaLF6YvEs+/sVA8N22BePb1&#10;+eK3Uz4Qv5k8Tzwzaa546rX3xZOvzhFPTHxXPP7yO+Kxl2aJX70wUzz6/NvikefeFOPqZoiHfvuG&#10;uHDhgrhy5cqwKTTK69WZyyVeeWu5eBl4CXJ7acYyyGypeOGNJeI54Nk3Fou6qYtE3ZRF4jdTFopn&#10;Ji8UT09eIJ6etEAcO9khLl++PGxkkmekdiQw/skXBfHIky+IcRNeEA8//rx46LHnxAO/flbc/2id&#10;+MWjvxX3PfIbce8jz4h7xj0jfv7w0xLDrZ3WTolkm5Is+vxsU5SHNlwlEKeuBRLAw1Uoeb4KEuBE&#10;+9KlS4mgJudx5cjJj0KQnzhu4saXu8sloEvgo48+El3dvYJX2x8XvfK/XAK5BHIJ5BLIJRAkgUqM&#10;lRg3yd9jJ7tEV8+AGDO2Li+QXAKxJZCPdWKLKndYwxKoVF+rRLBsyTIx5505orMz+YadGhZjnrQM&#10;JRDVt+pRxSGA20+3iyefeFIsXrQ4w1TmQQ0lCSSpU0H5IvGr/rjCwWUO4ir+Xb3q4Apx5SNx2cWl&#10;y1cFMXjpqrhIDF4VFwaviAsXr4jzwLkLDh58Zprg5hiSS8PljwSwTV66zKS8AmRGAvjVmStF27ET&#10;ct00/8slkKUExj/xgujv7xd9fX0Svb29oqenR3R394iurm7R2dUlOjo6xOn2DnHq9GnReLBZ/N2/&#10;fnfYtdMsZVpLYWXR59dSfvK01K4E4tS1nACu3fIre8rSTLQ56Emi2aKTu+/OflfYkBPAZS/qERsB&#10;d8F0dPWEagCPWOHkGc8lkEsgl0AugUgJVGKsxERQ8/fo6R5oH9SLMbeNAyE8V7SDDM7/cglESSAf&#10;60RJKH8/FCRQqb6WshgcHJTkLzHr7VlDQTx5Gqsggai+VU9SHAJ49arVYvJrk8ULz79QhdzkUdaC&#10;BJLUqaD0KgI4a/L37PnL4v6nXxdHjx4VZ8+erQVxZZKGV1wCWJdXXPJ3EKQ5CeB9bWfE3Y9NEs2t&#10;R4YtCbxp/SZRDnD9mPU+679ypJVhliu9Qfl/BARwX3+fJHdPnjoljp84IY4dPybbYVvbEdF6uE0c&#10;am0VBw+1iCaQvzsbdom/+cfvyPfnzp3LWqyh4Y0aNUoQ/GvY1CDqN9WL+iX1Yu7cuWLqzKmibmK+&#10;gdkUYBZ9fkULOY9syEogTl2LJIBHQwshLYIkd93XxmYq1KzDyzRxNRxYuSfaZ8+c9bR/g8wgxXFT&#10;wyLMk1bjEojqBHMN4BovwDx5uQRyCeQSqLIEyj1WUtkjATxuomOOdDQI4IbGNqkJfPRkT5UlkEdf&#10;6xLIxzq1XkJ5+uJIoFJ9LdOyaeMmsWHdBvHm9DfF5EmTxeHDh+MkMXczwiQQ1bfq4ogigM8MnBEz&#10;35opvUx4fII4cuTICJNmnl1KIEmdCpIYzT4rMnPBh3uFCaX5+87yvWL2sr3i7cW7xLT528WkOVvE&#10;izPXi99MWy0mvLZSPPLiUnF/3UJxz9PzBMlf4pdPTRl+BDA0psPkZZOh1JZ2NaZJAPOPJPA3f/Lo&#10;sCWBSX72tPckQnd7t7DidLc4ceSE3GR15syZspDmQy29Qe35YZh9pubvyZMnQf6eBPl7XBw9dky0&#10;4RvR2tYmWkD+NpP8bW4WB5qaxI6GBvGVv//PqhPAJH+l1vLpPhDVbZi3NojRo0fnHb0hgSz6/Fyo&#10;uQTiSCBOXYtFAMeJzHRz3dfGhHrLmrTNKry0ZLfyF5bplqPt4vqbHxNfv+0l8c2xLznE+m114oYx&#10;deK797wkWo61xxL1a3NWJSbl6cf8K+dEm8QutX15DfqLdtMqlk+cKCYuby0Komf7bDFx4myxPfG6&#10;KMNU/ni/XKjQW5cjLsQ3WwbqfxerYHyO9Hji+fbHH89P7ipcAuwET3d05RrAeUXJJZBLIJdALoFU&#10;EijnWEklqO1EhxhbN1f+bMDEfvSYcdhV3SB/837sxAa8bxNLtttM8q0V46+/XlyvYfzaVFlN4Ilx&#10;jhEz5Po178fjfy3+6emMl7614x1ZjnEyNyT+8rHOkCimPJEREqhEX6uSQK3fixcvinnvz5ME8My3&#10;HWIu/M+dl3Ju6sIyRY0KJOH74HlrwoDK7Dz5vNeZa6eZyzMrpfiNL4qovlUPKYoAVibHF3yAs1nr&#10;nhVTX58aUd1wvqtW15z1iaC/Sq1bmHIvNd6oskhTzmn8qHSU4jcqL877JHUqKESe+RvH7DMJYPPv&#10;3ImjouXN18Sel54R/e0wLdv/kfinO16R5O+Zc5fFfU9MHp4EcJCZbJh99sxkw1y2TvxKU9mAIoCP&#10;owmu39suvvxvPxqWJLAiVDswJ1FoP9EufDiO3y5OHz8tTJw6dkootB1qkwQwTRrT6kbWf0MtvUH5&#10;fwhn/vb19okTIIAV+csNQtT8bWk9LA61UPv3kGgkAdzYJLZjnnjD179ZdQKYGr/jxmGOOnasGPON&#10;MZL8TUQAH5khxnhzSSWdoTK/jF+bs+jz48eWuxzJEohT15IRwBeFbOQCV/71AfWb2sTc+gYHSxrE&#10;1LkNog/vowhg+s+KtFWFnEV4JGXT/gX5PXPugvj3H/5GjJ0A0wiQD7U69D/+njq3Xr7/ybgpGHwF&#10;n7mhyN+kaWTaTBK4HBNt3ZxzaeQvc6gm2gWS1sl3j9g+m5PvNJPGoIF91gP+pOEldZ+0BoxM9+wE&#10;T57uzAngkVn8ea5zCeQSyCVQsgTKMVbSEyXJX5h7Vn91U+eC9B0rxtVNlTur6xv6xA2jMbmu6xNf&#10;v3etWLPzhJEng+RcOx4EZrkJ2eTEaskFkSqApOlM6j5VojL3lI91MhdpHmAVJFDuvlZlqQWaNAvn&#10;L5Q/qXEzdcpUSQKfgNnF8D9jrtZKgs6co2YtuKEyP0yTzjR+lHxL8Ru/jKL6Vj2kKAKYxK/+Ry3g&#10;hp3ORi/zz9nortctd+2jbDsO4sozrrv4Mk7U5mIFW0oaS/EbK3FyTSJsbSJOKC/NWOKd+WvTXiWh&#10;SSJz5tLdMrhLlx3QCO/ul58Rp9c+L3rf/Aex7Ee3iF3NveIfb58oyd8B4J4Jrw07AngiNYDdM5Jt&#10;8rI9U+TvBZyVrBPAe46cEx9sOCI+/w+3DDsS2CRUSyF/SQJXmgCu9fQGte0HH39O9IAkP3Ycpp+h&#10;+XvENf18GOafD4MIPgztWt0M9O69+8S/j/lR1QngOH1VmJsjM8aI8ePHGxtuh+Y8LCyfWfT5pcp6&#10;OPjfu79J5LDLQJVvnLqWiACmVsLYsTBLhyvJXw8gfEn6Em0EXsQhgJnQLEhbvUKXGl4UAWzNMx/i&#10;z+aXZO6Y+6ZKglf+KfJckxnlpv6mzsTZb3AfRAKnSZ8K2/Rbjol21Hm+cQliJ83OIHz58tmuVq6b&#10;E0y4Z2/fbuwa1ndlm8Sw9m75ckMDmG79O7qduZVth6u749ubfBXSN3H2dtDS+p/uXxHWuoax6da2&#10;mzwoT2a82m9Xg1lpE/u1p3U5FGtVM0Vbd+wqwlD+YPAg9BOnOjDop+Gf4j+bCegLAxfEUEZUeQ3l&#10;vDHtUX95/mq7/ublV9vlE9V+RmL5lWOspORI8pdjPv2PY2ySvzwLmOTv1CVtom5mgxxX3zC2Xvz7&#10;XUuNYjAny6ZGrqYh7KkGO37Gjx/jabsqzdfrDTczZpBQdrRiC5rF5g5tpQ0sBCf0jvsCCV387IiY&#10;MaagtezXti2kd8yMGZqmMbNty4tZK3U34xP492tS+/Oq0lrIp5MWV4ZjZogj+m9Xg7hYpvHy8Oiv&#10;HxfEgw+NE3f//F5x+w9/FNr08rFOsXii+rJaf5/3tZekycg4YB+d5I/kb3dXt+dFmYH+YN4HEcFE&#10;aT/a5llx5mhuuNsLGp8Fnk+P0x+/QxJy/lggCoufhc1BC+kNnVcHko5R82slThup5p97F7Rbi2XI&#10;Oa16L/Mn5/KFeXOYX7NAk85zo/pWPfwwAnjxgsWCBPDK5Sull7lz5ornn3tevPbKa5Y6xzKzbHLv&#10;2S5me2VtXwsoKAkH18XtWj0rWD0z5WmrN7YyC1kv8W3UL67jwRrNw7teJalTQR3SizMWi6tY27gK&#10;7VXiCgHS19NkBflLAvjNhc4Ggyvu8avggMXmu24R3VP/Tmy9+/fF6q9/UhLAf3/ry5L8JX7+2KvD&#10;kgBW8pKyCpCXMvksyV8QvxcGr0goAnhHc49YtbtLzF1/XMxY1iT+6EujhxUJrBPASbR+qQWsa/5W&#10;QwN4KKQ3qD0/+Os60dPTA7PPxx3yF6QvcQy/T7e3i06MV7oAXju6uuQ5wa+/+W7VCeC5OPuXHIcE&#10;OIy6mXMxdwUmzpXzWCL4j/NAzhMxl5JzKPUXPL/U54D++aHrR5uvBs0rzTmunAf74nfSkXQeFjZ4&#10;zKLPTzLGHa5uSf7mf8US0OUSp67FJoBp2300VPvJdV7z8eukrXcSl7rmL7Vb69D4kxDAzEKppK0p&#10;hlLCCyJYw8hu5pd/Nr/zVm33yF9FkoddGQ47UPqz/WWZvnIsaiYhgKMbsJpU4KoRrK0ghB3StjA5&#10;0ieHgjuyfe4LE0f5zmcCWjcHrU+2isN35r/6pMyZoNgnMLbJLv3zuW23eLH74DyZ8Wq/5eRwopBp&#10;9U0UETMm0MV5KC4FfXIcXUa17YK7YI6dPJ1IA7jWFwWj0hdVIlH+a/19nr+cQKzlOprXz+FXP8sx&#10;VlL1ZPRY++RYaf7q5O83of1LAvi6b5h+/ASwJFu1ySxJSIfM5GRbN9vsmjmWJrhcN/JeEbcuIaqY&#10;UJ9mcdAE3WYOOspEtP8906sm7g5xXCBd7Xnxtzrdv5BpTuK/eOd5UXiebB35FBYZtN+BMsXyhbU8&#10;inuO+375gPjJ2LvE9275QVS3Isc4+VjHL6Za/k7ESVtUoccJo5bd2PJXzr5WxcdzWKdPmy7em/Oe&#10;ePedd+X1jWlviFdfeVU89+xz0upC8J+FgDXmm6FzxcA5mkt4KaLVp1kcRADb5pNBc0yVI//7ImLV&#10;mFdHzRmL5qnW+bWa+9qsdtnnvnYZcu6spz+u39LmuVF9qx56lAZwVJv23hvz94I/h5QtbFTX1yDi&#10;r1t4m8MD65mZ0jC5x12PCavj/viGe71KUqeC6swL0xd55G/g+bUgMafOK6wn7j90Umw/2C4GQDBt&#10;u+3fxM5//TOxd22DJIBv/P5LkvztP3tJ/OzXE4cdAfzy28s8ojyuBrAif89fdAjgseMnim/+eJwV&#10;/G5cvkx6fWj/KQI4CzK1khrAQyW9QbXj/l89CzPPh8WGzdvE+k3bxLqNW8TmbTtx5m+LWDH95lS4&#10;cOECNoVcybxCjho1ShD8IwHs/ekKgRhGNYArGhNmWZXzJHd+WZgXMbRgAjh4fhg2Xw2ad5lzuNLm&#10;YWGCzqLPz7wgh2CAOQFsLzRdLnHqWmwCuG5Cnbjmv18jrgP5S/C3qfVLItRBX2wNYJWNUkhbmyjS&#10;hmcjWKPI3zZ0cPyz+f3+uEnyHeeTBfkE36t5551PTLeWcJbpK9dEm2f/Bv2l0QDmblaPvOSkSM58&#10;gibEjDnNO9sOVp0cLuyM5W5ru5awnmsjPDnJUmHEmQRHpSeIrA5bKLDlwV5SJIGHwx87wSPHT+UE&#10;sFaYtbwgGCdtUfUyThi17CbP3/AjEPUyreW6FydtI7F+lmusRFm2HTshbvhGnXM0iLIQ45p91snf&#10;gy3HQP5CCxjk73fHLTKKwa+5WtjdTGfGO0+LN4zA1UniYo3Xwrm/NneuZq/vEGLbMyatoFlcIGlt&#10;2sx+0jr8rONy+lfyLEU+QeVhb1nfuenmqCYn3+djnWIxxenPatlNVMHXctrjpM2Wv3L2tSq++lX1&#10;YtHCRaKjo0OaWjx+/Ljo7OyUBPALz78g5n8wP0T0mmYi53Q+zVjjnXWuGDZHSzqvs5kEDjATbJ2D&#10;Rs0zo+aMUf6DN1UXBGwLwx6v0mz2a/uacUSluRBz3HluVN+qV5YoAjjqvRdWKAEcZ+N6nLoYtV7C&#10;5RTb2kXacg/zF7J+EntNJyqM2qlXSepUUGf0/BsLQzV/B92za1+bs1kGsbvxqHjilffFA09MERNn&#10;rhfT31kmJsMs8qaDVyUB/Lc3vyjJX+KuR18edgTwS28ud7R+Lef9yjN/IS8lM5p8JvlL4pc4R1y4&#10;Is4SPCcZUNrS/SDNSQrz+IDz589HfbZr/n0RARxx3m+Q5u/JoycFUSkT0B4BXOPpDaoAv3i0TrQc&#10;PiK2gPTdtHWH2LRlh9jRsFscgQYwCWAx8LbERxJvOeh/U3zUN0PiKtE7XeLyyV+Kib/4vGiH5jBJ&#10;4Kz/dAJYWTglF9IAM9Wcy9Y3OJiLY0J5fFHQn4/05XzQtD4lVYKjtIHjzscKFqcK1qyKN/za0hp3&#10;HhYm56R9viLYGaa610l3Eu8S0LymxvVI+csJYHtJmwRwGPch65QtGN0sqiIcr7vuOmim4jwyav3O&#10;nSuuueYaeU+tX0fzF4C5urqJ9XLHR1wT0Hr8aUnboEqfJjydYLWZuVYmrj0ylx1eCAHM8KRpbLiJ&#10;C7oP0vTNMn1hE21OjILMbkWZ2gojgFVZ8Xxgugs7J9hH5LrELyeAxeRrFpORJGGoXBTvPi7URe2d&#10;TyM5yE/UxKhUUjssrcP3s8EP7uGjJ3ICWCviOAtztewmqrbWctrjpC3PX04Ax6kn1XIzEutnucZK&#10;SpYtWCRRJLBN85fkL/9uGDNXEsAHDncZxaBPYh2y1W6qWfdWLgLYicPR3PWfQ+x7xsm+T5M27iRe&#10;J6RttTGKAC7FP+NLsxgR5ieqRcV7n491iuVUrT4yq3ijSj6reKoVji1/5e5rL168KGju+eIF7ewl&#10;NyFr1qyRGsAvv/RyiOj1uZSujUkvceZ3WRLATjKLz4o1ngXOQdPMe3XRJPEfRzZhMqR4HTLSbho7&#10;wm9UYwp5H9W36l6jCN6o94WwAuRlMQHtN/kcRA6rkBOUWSb1Ju7axciqV0nqVFDVfG7aAs+MceD5&#10;tSAyXwTZe+REl3jy1fdAWl4Ru1v6xA/ve1K8Mm2emPLmPPGv3x4r3ljRJf76JocA7jtzCZquLw5D&#10;AniZR/7G1QCOckfylzIjAXwUWtVnz54toaepDa8+ArhEMrXiBPAQSG9QKd83/jei7egxsWPXHrF9&#10;5y6xDdi9d784ASuGJIBJ/IruceKjLqCTeFhc7XxIXG1/UFwhTj8oLhMnHxC9zXdLAph18ty5c5lX&#10;LJ0AJvk45rZxmMOOdQDCV78P5oOKN8MW5oxx5qdp52O6OOIRwFkIMEmfr+Srk8B6Gkj66n+U/0j5&#10;ywlge0mbBHAY98EQYhPAkgy1nPWra/2SCFVIQwAzQWlI27BKnzQ8RbDG0fr18uvagLaRtpIApvZv&#10;EgIY7qMI4CzSFzTR1k0A20jgLAhgllk0CWxOtHEW8HJ11q5/EhNsLtmZoHs7hlOZgDbC8CpcAgLY&#10;Z9Yrjgawo/XsS7dnZizuBK54oSL4vJ3h+engB7f1yPGyEMA9HT1i/579FQEH0XEX6aJKMm44/V39&#10;4kjLkYqg61RXVfLHnamVQCfOp4sr96zKb6B7QJw4cqIi6GnvqXj++rqwqWoYl19/d784dvhYRdB9&#10;urvi5cf6qXaIl/taav0s11hJb+stbQ4JPHUJNlVqZ/4q8leOj0H+PvDiGksXYUxifWacHULYfxZS&#10;2MTZnHgb5phjkbYMXzc3rZKsPdN3e/vMNBvpDXtn7SxL9Z/UBHQ6Deni8ojq+cPfl3OsE/fbVWl3&#10;URKrdHqyjm8k5q+cfe3AwIBYtmyZeH3K6+LNGW/6xLt/337xbN2zUgOYeOmllwI0Z4z5l4+QizNX&#10;DCOAjXNurXM+27zTdl6s9ozzXuscNGx+HJQXXWzR/j2y1jf31sMw8xMmwygT0HHSHNWqit9H9a26&#10;jyiCN+q9T7ryfGf9yCgzf2FrAXHqImMLIWgD6034hvV0axcjq14lqVNBNfbZ1+dbz/xVWqzq/Nq6&#10;N1aLl6YvwHnAH4l9h/vF+6tPiHeX7hVjH3hGLF+7Wzz4q2fELbfdKW749vOS/O0F7nzkhWFDaCr5&#10;vfTm0qLzkX3n/UIDuEjzV2n9XnC0fn2av2cd8rdvuBLAGpnajntq+pqwnfmrP+Pc7nDzYTHnnTmi&#10;t7dXDA4OJu+AI3x4hPUQSW9Qdu595Dfi2ImTYs++A2L3nr1i1559Yl/jQXHqdLuPAL6qiN+Oh8WV&#10;jodc4vchkL+Pisvtj8trb/M94pVf/nlFCODUBerT+HVCKWgEBxHAYfO7sM2/cebBqXMSy2PSPj+I&#10;/GVkSuua9+TmSLiPlL+RSADfeOONkcVrEsBh3AcDi00A10ONn/DO/OUiFbV/leYvtH/HQft3XB00&#10;gEGIpiWAmaikpG2UVJKE5yOAXcI7SOtXEsDIK8G/MBPQulvlx3p1tYmjTEDrhHza9Nkm2jr5q+5N&#10;EjiMAI46A9gsK5LAwX6MSQYmI/FMPxkEq3vmkjTBvHy5dnZwgp2pehjehCwmASwnWK7pIV/8ujRs&#10;YWn+tHOZineZx9xRbs1DVOsZ2u/5wT3UdjRTAnjNqjXi8cce99VbvQ6X6/7hhx4W8+fOFwM9A6Fk&#10;TVSJRS1S7m3YK7Xz35j6RkXx9ptviy048+RM75my5m/Pzj1i9szZchGwkqDWCScq5c5f84FmsWLp&#10;CjF/3vyKYvHCxYKyPdt7tuzl986sd8TUKVMrCpbf5g2by15+jXsbxcIPFgrmsZKY+95csQNmp8pd&#10;fqyfK5etlHmsJJYuWirYt6XJXznGSrZ+miTwdaPHSYs6HEPr5C/dPzF1k9iy96TFazFp6TsH2D2P&#10;1jGdrJ/va9O6LZ54jx9PbV76jUt2uqa2fOa8wp6Nx1m6Wth6eseHvDM0jD3BlOTftiNc36keJAO5&#10;fKHlI0Tr11oeUV/u8PflGOtEjRWq/T5KYtVOX6nxj8T8lbOvpfYvTT3TLCKh/9FMIp+dPo1FbiDY&#10;dGLxXE1q4CqyNnKuGD5fW76cpB/ni3HNQau5JY9G4p8+37Q90+fAcB44Pzbe+YhITXJh/nXzwYFz&#10;X2ezM/Psze8tMiw6q9hlluP4jWpHUe+j+lbdfxTBG/XeTIsye62OkPJv4g4nYn1lG7huUbyZvlAW&#10;wWsXfrnb0mE78ioivXrmh3m9SlKngurnb6d84BGaNk1VeX4tTBc/OflDGcS+w2fEnFXHxOsfHBKT&#10;398nXnt3u/iXm38u6iZ/IL757ZvF//yv5yT52ztwSfz44eeHHQH84gyHAKa5ZyUvRZafPNUhunux&#10;tuKafdZNPv/7v31D/G//9//NR/4q/4owH5YawDG0aXVC2EYGV4sAtpHVccjrSqQ3qD3fM+4ZcerU&#10;aXGg6aDYd6BRoqm5WbTjqApHAxgmn6H96xDAQDvIX0/zd7y40okNHKdmistdk0Rv66/EpIe+XDEC&#10;OIysDMqv/8xf15VHCsecP/nmh2EEMMKPnAdHjQRKe5+0z49NAEPLMCeASyubWvatH3kVlk6TAA7j&#10;PhhObAJYmjEmfGfZFjR+TYKzFAKYCUtC2sYpuLjheQSwlfzV8usSvyRx60MI4Hmrtns7NUKJX41I&#10;njqzXtCf7S/L9JXjrCWd/CKJFAdJSeM45Z27ySVACfCDexBarLza/nRz9+p90KJdx8kO8dorr1Wc&#10;+DUJ5aeefEq0HmwNJNmiSj4of9RoXrZ4mY/0nfHGDPHWjLfKChJrOtn8/pz3pWZgUDpT5w9aqksW&#10;LvGRvtOmThPTp00vK5g3nWjmTthy5K+vs09sWLvBR/oumr9ILF28tKwg8auTzR8u/1DwLJ7Myw/1&#10;c8miJT7Sl7JlHS0nWD90srlc5dfb2SvqV9b7SN/33n1PzHtvXlnB9qYTzYsXLJa7vLMuP9bPjes2&#10;+khf1p3lS7AgXUaQ+NWJ5lUrViWun+UYK02dig0MJSCqH8zmfeXMYwWl10dkZ5OpYRlKlmOdUonL&#10;SvmPKshKpaNc8VQ6f+f7zwviXP85ca5PA37zedb5tOWvHH1tlBxr433YhuLKpNBHZFcmyiERS1Tf&#10;qmciiuCNej8kBJInsmQJJKlTQZH9ZvI8j9BUZ9he5Lm/7vm1JH95fu2vJy4Tnb2XJfk7ac5u8crM&#10;TeKZSUvF+Lp3xC9+NVn8200/Ebfc+Qtx/TdBAIP87RkYFD966NnhRwBPXyrJXykr98xfJa977vmF&#10;+Ox1nxMvvvSK77zf996fL8lfBWXymVq/ivwlaT4sCWDM4+W5ujE0axW5aiOBK6YBPETSG9SeSQA3&#10;H2oRu3bvEQ27domdwN79ByQprAhgSfxC67dg9vkBcfkU0D5BXOmZJX794mxx8vgmcfbUm+Ltp/+l&#10;IgSwbq7YvC+5o4wIYCjND7Po85U4PA1g94jRcAI4aFNz1HFIYcKv3tqATwO4uU58adQoeUbyqFFf&#10;EnXNljQHufE9v1UsKndlTRH+tddeK0wEBWMSwGHcB8OITQBLzV9C1/wFUclzf5XmL7V/x06oF/WN&#10;pWkAq8zFJW3jylQPLyhsnWD1kd2aeWudyGVeCf7ZNIDPnLsgxtyHhT7NXrvyT3+6BjHDIPlL9/Rn&#10;+9PjiJs+FY6ZvnJMtNOQuWn8xC3z3N3IlgA/uI0wE5sFAfzyiy9XnfxVbeXR8Y8KEtK2BbmoEg9a&#10;xCMZQ0KNhBc3bnzw/gdS47hSINlFIo9poIYuCeks80cSiETs1NenillvzxKMj+RXpcA8KTKY2s5B&#10;ZmnTlt+61eskEct8rv5wtdQ2pkZ1pUDNeJKHTANJZxJ+mZbf/IWSiJ32+jRZfiw3aq1WCiRJFRk8&#10;862ZmddPEueMgwQz2yJ/k6ysFEiUsk0wDR/M/UCQkM6y/NavWS/rJjclsK6wXm7bvK1iYPvgBgKm&#10;gYRzkvpZjrESyd+0f6X4TRZndSZ5zlnBrsawT+s4WepHkussxzpZE33lCi+qfMsVb6XCrWT+SPCe&#10;7TsrLcywb+T4i2OU3o5eweNAaLmExHCWRLAtf+Xoa6PkWBvvq0MA+zVMbccT1YZ0qpmKqL5Vpc1c&#10;y0j6u5p5zOOurATi1qmwVD0zaa5HaNo0gEn+noMJ44dfWCz+5UevSPzT7a+I//WDieLGW14Sf3vz&#10;i+KvvvOC+PK3nhd/AfL3i994VpK/Pf2D4o4H64YdAfw8CGBF/OryUlq/zVAWINE7afI0cRZyW7xk&#10;hfi7v/sH+ezBh8YLRf7qfnskYT78CGCSvi1NLZmAVq3KbQJ6KKU3qE3//OGnxd/963fF3/zjd8RX&#10;/v4/xQ1f/6b49zE/Eq+/+a5DAPe/KcnfKx0POgTwaRC/p++XZ/5ebn9aXOlfKh593iGBjx3dKVa9&#10;O74iBDDzk0YDOG2PO1Tnh3H7/Pol9WLu3Lngg6aKuro6MW5c8fm+5Ir4J5UzQQaNTAK4WdR9aZS4&#10;VTG3i24Vo75UJ/wccJAb//Pmui9Z/KatodXxZxLAYdyHbLO2ZOpacYo01M/65Xm2+vm3HqFJbViX&#10;EC1VA1ilqxwkMMOMIoDTFF/Qub0kc3/y2BSQ42jQMJtt+yNBzPe/rHsrkPylv9fmrAo8HzgszUwb&#10;/ep/I3einaZ0cz9DUQL84O6HtmypBDDJmHKZdk4bLsmorAiaXTt2eeQvNQ4rRfqa8ZB4osYxiVIS&#10;X1nlr2Fbg0f+ciJSKdLXFg/LjUT0yuUrM8tf074mj/yllmWlSF8zHppIJslGEpjvMiu/7ThuwiV/&#10;SVJWivQtimfOXI8EZp+QVf727d7nkb80j1wp0tcWz1zkkSQwCdus8te0v8kjf1lHKkn86nFt3bRV&#10;WjkgCcz7uPkrx1ipFBK3FL9D8TuepzlaAlmNdUohN63ao2XUJI2SSil5qQW/lcqfIn9J/FKT5wgW&#10;wrn4e6jxkLQ2c7ztuOg61SXJYZLAWcnGlr9y9LVRcszf5xIIk0BU36r7jdLwjXqfl8TIkECSOhUk&#10;kadee9/RZqXWr0Xzl+QvcRZn1xJnzl0WAy54dq08v9Y981dp/pL87QZuv/+3w48AfmNxQVYB5/0q&#10;Td/rrvusX/NXO+9XmskGFPnbDdJ8uGkAd5zokN/+uAgjixv3lZ8ATpreNiiGBIHjHm5mL9eZxUHt&#10;WR1DcfToUdn2dJAAHjj6guje+wPRvftWB7tuEV0St4qe/b8U507NF+Ofmym6sZGPJPCObWvKRgCP&#10;jF4621zG7fNJAPfBrHMfuLa2tjYxevToooRMnTlXPiMBTA6uNALYOR9ZbboeM+OIG1+QSW39SKTr&#10;hd+97ain8KOj5BFTY2YIFauM3HI+tBKCTnQuutUggD02uCAyqxup/atr/S4StwZpEEM3+FalZSzD&#10;d9zeeitIYzz/EtSOGYfUQrbEn20tCg7NJIDDuA+GEosAJpmbBlllOksSWJG/YQQwydK0CMtzy9F2&#10;8e8//I34+m0vidG3uXHgesOYceJreN5yzH8mUVBYigROkkaT/GXY+UQ7qxqah1OrEuAHdx8Wskol&#10;gHn+blqitpz+jrYeLVqMiyoL2+IdNVJJulLzt1rkr4qXBDRJUqaHuzrN9KbJH81Mk3RVmqPVJIBJ&#10;QJPMZHpspnbT5E+ZYabmb7XIXxUvzVAvmLdAksCdpzozKz/KjFrUVSN/XW1jWX7QImd6sio/5omk&#10;K02UV5P8Zdwrlq2Q/QDTY7MykKZ+KjPMa+vXVo38VUQwNeMXQpucJDBJjTj9SznGSqWYf84J4Kha&#10;OPLeZzXWSUvusS1xcw77aBvY/rrbu8WZnjOZaZFGlXLavNj8kSTtOt0l+2du0ikCNnRx4TDLOCuV&#10;P5K6/d39guYbuShK7d/u090OUGb8DvA5809N4Ky0gG35K0dfGyXH/H0ugTAJRPWtufRyCSSVQBZ1&#10;6slX53iEpk0DOM0zkr9dfYPitl8+MywJYEWU67JRmtJHQXrq5p7V/b/hDGBp8hkwZUp5EcORAKbp&#10;5jiIIom5Qb3cGsAkgOOklW64wY04ceSEFXzHtZRKE8BXruDM7gsXxLlzOH7DAAngs8dfFn2NPwTu&#10;EH377xC9+28XvXtvEz37bhf9Bx8SFzoWi4ehRHb16kfi0JHTkgTeuadJnDlzJnANNGm/lbtPL4G4&#10;ff5ckLuK/G1oaLASwHVTQQC7R5U2QPHyhtFjQxLmJ2zDrWvR7XixVoYWdqZysXWwwpnOJJQV6RsV&#10;hk4ga1mISQDTRxzytdiNQ+r6tIcDCGDp10fsOn5J/ArXjLR8XUQqp68raXyaBHAY98HwIwngNIko&#10;h58sSGCd/M0ivFLy2TdwVhDV/Msn2tWUfh53JSTAD+4eLMqVQgDzvNZykrilhE2yLQ6BocvadM+F&#10;W3UGLzVwq00AM36lBbx/z/6S80cSUp3BW03iV49baQFT87PU8qOZRnUGL7Urq00AM36lBcxdwaXm&#10;j+WnzuCldmq1CWDGr0xB799dev3kIrs6g7fa5K+KX2kBH9x/sOTyY/1UZ/BS67Za2r96vEoLOG79&#10;zMdKlfha53GUIoEsxjppyUsSgspkPbU9TPA7N3nSZMH+hOMNmhpOG5fuL0peWcShwqD2Kzew0Hz9&#10;zq07faCFkb0Ne+XGp7O92eSN8Ub9ZZE/qf2LNPM7xP7QZvqf5cWFU2oC93X1ZaYFbMtf3tdGlXr+&#10;vtISiOpbK52ePL6hL4Es6tQTE9/NXPOX5C9x6y+eHnYE8HNvLCqcjzzonI98zjWTTZPPc977QBLA&#10;W/A9/8///LZHBk9/c7bvvF9H89chfiVhPhwJYHfTV5imrO2djYTluI8EMNcGSKxyw/qiBYvkRtwF&#10;HywQly5dKomg5KZetUktTnqPHT4miV9aueLRQGpcx7RxDsyx7IqlK8SyJcsENy9nnd6g3mvL9l1i&#10;49YdYsOWHWL9pu1i7cZtYs2GraJ+3WYx9eUHxIolE8XSeY+IxXPHiYXvPSQWzHlQzH/nATHQfKc4&#10;c3i8uNi1TDzwzAwZ/FlYHj2F4ztIAu9tbBWDg4MlyXjo97jVz0HcPn/qxKmi7XSbaGhsEPWb6gMJ&#10;YGr/Sg3gWASwed6vQcyScC06dimKvDU1ewtaxAxrvGSRk4QRr4x0olOabnbJ2WKi1gkv0A1NRnua&#10;vbcGaADbNIP1Z0H38fKSpSuTAA7jPhjvkCGAsxRSHpYjgXyindeE4S4BfnB3Y/BZCgG8AwOyUkja&#10;cvolqVgqwUatFRLA1JKtBfKXaVDn5dKccan5az7QLAlg5rFWCGAS3EyTzcxuVJs05cHdqiSAOUmp&#10;BfKXaaB5a6ZpFyY0WZQfCWCSrrVA/jIN1JhnmrLYgMEJMwlg1s1aIYA5KWeaSJqWWn6snySAOZGu&#10;BfKXaaCcmSaavo+Tv3ysFNUr5e+rLYEsxjppCcWB7gH5PeNmOZ4ZawO1g7mwxsU3aptmoUUaJfO0&#10;+TH9nYMZa2rHso/e07BHcEyhg4Q3SWD2K7ZNJWnTUYn8sRxYfswfTfVTQ9uWXmoFM8/UAiZhXK7y&#10;y/vaqFLP31daAlF9a6XTk8c39CWQRZ16/OV3PEIzjbavzQ/J387ei+KW+54adgTws1MXCXXer8q7&#10;NJEN9GHD1T/8wz9J0pdmsnne7ztzHEK48eARafLZMZPt1wKW8gKGmwYwN14rTdk0V52I5bhBagB3&#10;9kqLIp0nOyVhy7Eg59HUUCUJnPaPBHCS9HIjG8eqXH9hmtR4lWMcblhmGrkhjmMdbljMOr1B+dyE&#10;jYUDAwOO+V+AGshET0+v2LvpbXGma4PoPwnt0BNzRe+J98SplrfFtFfuEOfbfi4uHJsgLvWuFL98&#10;6g1f8MeQfpLAu/YfykngtBUsI39x+/y6CTj3975xYuzYsZL8tZmArpuIesDzf/uEPHr1htFjQlJZ&#10;rK3rI2ZJ/nommHW3SchbWxxMUpIw4gm6QHSSfI0y4xzHDeKl9m7R+cFMz9AlgMO4D+YsJ4Dj1bdh&#10;6SqfaA/LYs0zpUmAH9wGmJ8phQAmyVNOEreUsElExSEw9EphuqeWLclRmkeuNQKY2jal5o/aR1yc&#10;JsFdKwQwy41pql9ZX3L+uOBMspU7VmuFAOZCP9O0ffP2kvNHLVtOEkma1woBPPOtmTJNWZQfd0eT&#10;bGXbqxUCeNH8RTJNWWzAYP0k2cpNAbVCALPcmKbtW+LVz3yslA8ral0CWYx10hKV7KPZNweRv3zO&#10;7zD7cPZ3XFwjqZo2PuUvqkxKDd/T/gVByr6LlgO4OEjCVAefMV/cLMg+PKt4K5E/lgPLR2n4Bp3x&#10;S2KYRDcXTpn3nACOKp38/XCRQFTfOlzymeejchLIok499tIsSWhegBarMmOc9sxfpflL8pf4/r1P&#10;DksCmHLya/7ibGScj7xq9QbxGZz7u27DNkn+yvORgbvuuldc9+nP+s77VVq/ivwdjgQwiU8StDp4&#10;5FgUbGSxIoBJ+vLYJBKwDJemo2kZplRTyySAk6SX2r/c8EbtX459mC6akOaRY0wfwfcc69Bt1ukN&#10;6mU2ggAm8dvegbS0t4tTp5GOU0jHyZNix5ppovvkGtF5dI7oaMPxTIdni+MHcbQZCODBY78Qgyef&#10;FFf6V4l7J0wVrcdOSxxHGVILeP+hY5IE3rbrQE4CV66LL4opiz5fBeojgBva5DGtwX8xCGBHXdc5&#10;e/d6pdnrnA2sXvnfmWE6bgvnAavUJAlDy0EsE9CGGWefCWZF/Ia5UfE1i7ovuSadi4Roezc0NIDD&#10;uI+cAK5iR1ALUeeLmrVQCnkayikBfnB37m3MCWBNyDkB/H7VieCcAA5u9UX1MyeAK04M5wSwv37m&#10;Y6VyfqXzsLOQQBZjnTTEJYlAaveS4A0jgPluyqQpcpMSF9ayOAs4Sm5p8mP6Yf5I8LJP5GY5G3HN&#10;Z1w0pMULbnyi5kgWcZc7f8wbz/TlAijJXZq51tNt/uZiKBdtqSVTLgI/72ujSj1/X2kJRPWtlU5P&#10;Ht/Ql0AWdepXL8z0yN+sNIBJ/nYA373niWFHANdBA1gR5bq8SABT67e9sx/Eb4H8lVq/gG7y2ZQz&#10;yV/Ka7hpAJNQJfFpwiSF45DEtDJHDWCOM0is6oTqpFcnZUYAx00vx58cr9H0sySAI8jfrNMb1Htt&#10;2LzDIYAl+QuQ/AVOgADeDgK46+i74kTzLHGs+W1xtOkt0bp3mnj5uVtEV+NdorflV+J813Jx92NT&#10;xJET0N4GTnf2iW5Ya+mFdrvSBN60bU9OAlfp85G0z6d54qC/cXXQAIb2b9tpaACXSgBLLV3XfPP4&#10;8bjXTDvrpqGNdzzzl6aePdL3yAwxxjMjrc4RVqSyLfwgrWHXj8c8+6WgmzrGAcAFM876mb5Sc9fV&#10;Dg5w450LrM7zDZS2QyJLc9HS3HTlCOAbb7xRmAhKpmkCOoz7yAngKnUCtRItJ9ppUSt5yNORSyBM&#10;Avzg7thzICeAcwI41wDGwnulNIRzDeD4BHeuAbyt4prBaTSA87FSPtaoZQlkMdZJQ1rS9N7k16DF&#10;EWD6WX/OBTeeL04Skc+DtE3jpiOqPOKGE+aO5o6ZXloPYZqD3NKU4L5d+wS1UWyWBdKkpdz5o/z7&#10;u/rlgiy/QzrhSzPdJsnLs4BJglNTplwEftp+lv7yv1wC5ZBAVN9ajjjzMIe3BLKoU48+/3bmmr8k&#10;Mzt6Loqb754w7Ajg376+SCiTz2dB+pL4VeSvNPsM8pdav30u8WuSv8Wavw5ZPiwJYGxi44YvG2xE&#10;qyJJbQQxrUCRAG4/0S43/9ENNYk5rnpl4ivZEMAJ0ss0cAxDC3M0+8x0BWn+qnxlmd6gnm39pm2i&#10;r7dPnCYB7JK/1P49fuKE2L56qlj2zpNi6ewnxJLZE8TimY+LD2Y8Ku4Y87fi1fu/KN5+5l/Fzvqp&#10;4qe/miQGzlyUIOnbA/L3W3c+Ib7xo197OIhjmUoxuT28e+by5S5pnx9OAPOcYJz/CxvQ0QRw+fJU&#10;jZB9BHA1ElDhOAtnM18fGrNJAIdxHzkBXOFCrLXoNsD8YZq/tP7SxJX7ySVQigT4wd2+OyeAdRnm&#10;GsC5BnC5ieCcAM4JYNXP5CagS/mC5X5zCcSTQBZjnaQkJTVISequ/nB1LAKYC28ki3mOLrUuSCgm&#10;jVN3HyWZUsJWfvu6sMACk/E8L47askFh8h3NHyotYBLHpcZf7vxR/tRupoYOiXw9vUy/eZ4xn9FU&#10;NBdD+6BdUg4CP9cAjir1/H2lJRDVt1Y6PXl8Q18CWdSpR557UxKaRFYawCR/24ExP3t8+BHAUxbJ&#10;835J/mYmLxDAlNdw0wDmMR0cr5lIQwqT6JUEMEhX+uf4gWMlji9efunlTAjgJOmlFjJJX47raM3E&#10;Rv7qpp+zTm9Q77UW5sdpDvvUqYLp5xMnQAAfPyGOHD0qDrW0iIPNh8TBgwdFE7B33z7xZN3LorW1&#10;VbS1tcn2eucjr2Ijw6Akf0n6nug4I25/4AUxf0m9dHfs2DHR2Ymx3oULQ78THWI5SNLnS21TF7Zs&#10;joWpb5K/DTj/t74h6gzgISaoiOSONAKY4rj22msjC9EkgMO4j5IJ4I8++kgoRKZsGDi45oYwG+vx&#10;MnjDN8aJ0WPrisDnlf5LS+Sm9Vfp/OXx5RLgB3fbrv25BrBWFXICOCeAcwJ4bknnCednAMcnuHMC&#10;OP8O5xIovwSyGOskJSxJAPIse2p0mBrAXOyzaQXTXPTKZSulH2qZlnKWbJRUk+bHdM/8kaim9i81&#10;QUzCk+lXfviOZhMbtjdIk/0meZomLeXMH+VOjV8ufh6AlRyTsOZzngHP8371tFPTmdrCJIzpJ+vy&#10;qwQBzAXQt996W5yAZo3tr6O9QyxeuFiiv78/qhjy98NcAlF9a5zsnzt7Tiz8YKHgNf/LJZBFnRpX&#10;N8PRaAWhKTVaocVKTVZHm/WSc46t0mYdoCnjQdHTPyikJitMF8szbN0zf5XmL8lM4qa7Hht2BPBv&#10;pix05OSafJZy0s77VbJyTD5fEt2Ql+28X6X1y6uS13AjgEmAth1q84Gbv+KAhK8JEsAcU+gEMDee&#10;vfjCi5kQwEnSS0KX7jlOUwQwSWHbub/qzGMS1lmlN6j3W71+i5QFzT5T85emn6n9e+z4cdkWDx85&#10;AhL3sGgBkXsIONDYKJ5+7hXRgTODOU45d+6c+NHDEz3y99ZfPCuWrN4u8a2fPCbDpDuSv5cvX07V&#10;Cd97771CIW4AafzEDXsouUva5+sawOpeXceOqxNjxoJPGjNO3PCNsRFnAA8lKUWndSQSwNFSEcIk&#10;gMO4D4ZnNTCehOAjmUkSeCT8KfL2tTmrUmeX8rL9BT1PHVEMj0nKWQ8uzJ+N3I77LEaScye5BBJJ&#10;IGrHla0umwt1G9Zu8AY8+kCmFu55lqyZ3igB5QRwTgDnBHBOAHPyG4T8DGB/L1oJUiKs3+7Yv0vM&#10;HTtGYuBEW1QXn78fgRLIYqyTlKRs2tckNTtMopdEKM92U6ae9fc8K/itGW9JEpFaG6WcJRtVzEnz&#10;Y7onQbpz606xZOESSVar9yQ9aTr5g7kfyEVD9Zxumg80ix1bd8i+tdT4y5k/yp1kLhc2udCra2Pz&#10;nmcCU+vZJIApE5Y7F1ClmWgQ32nzactfJfra+lX1QsFMA00wkvjdvGGzoCUT3ud/I1sCUX2rkg5N&#10;v3MDCLFjyw6xZ+ceeTY62wrJX/YXs96eJX/T7dZNWwXnlwTbWv43ciQQt06FSeSh377hkb9ZabRK&#10;QrP7ovjOT3897AjgZyYv9MjfLOV1ehhqAHNclzU4zuD4iMdI7N+9X+zesVu88NwLmRDASdK6eMFi&#10;abWGGxHZFzNNHI8STfub5PimcW+jOLD3gNwcl3V6g9r0qrWbQNKeEo0Hm0VjU7M4QDQeFPsbm8S+&#10;A8D+RpA8jWLPvgPAfrFz127xzPOvyXODBwcHZbA/fPBl8c+3PCwWLlstVq3dLEgCUwv422MniPU4&#10;Y5gkcSl/+rrnxJcniiDoceQEsCONLPr8UspuuPjNCWB7SVZUA3jq3Aapycpr3L/rvsadCsGIG45y&#10;l3V4YfErkpbXtCRwOQhgpsVGskalsVwEcNIypPvrvla6dnWaeHM/w1sC3JyyHQPNoE0q5SKAX5/8&#10;utSOmDxpskceP/DAA3Kx8LFfP5YZoVwtAphnp3Dhj+fdzZ87X2LBBwtEF85hWbFshfdMvUt6nT1z&#10;tnhj6hvyjJZSCW4uwFBL6c3pb0pNnjjg4h8XQVcuX+m5Zx5o9pCLOHHCCHPDcmOaaIKo1PxR02j+&#10;vPlixdIVsc/45aSGC8A8s1CRwds3b5fn4XDBu1SCuNomoNetXifrJ+vP3Pccspflxvxx8qeepb1W&#10;WwOY5cP8cQKtSFzWJRIqrLth5G6cd9UmgFmn2f527djlnQ+8c9tOqbG2bXPpZwanOQOYZyYlRdi5&#10;lGPHjhUebhsrxowZI8Z8Y4wYPXq0GP210eKGG26QH2dF/rbVjRUN9zkkcP6XS8CUQBZjnSREHklQ&#10;fvMbtjUUEcB8xoUhEqc2LeApk6bIbwzNC5ZylmxULUiSH5tbfi+WLFoi+yGdIGU/RIKH33j2t54W&#10;ML6p1HJRZqA5HiolDeXKH8uO41Nq8XKxUz/7l+mlOWt+W3bv3C01fkySl3lkH03tmVLMeNvyV24C&#10;eKB/QEybOk1cvHhRXvlb/ZH8JXlP4o5jCJK/HKflfyNbAlF9q5IO+wRbe1+0YJGY9/48Sf5OnzZd&#10;TJ0ytcgd+8v8b+RIIG6dCpPIg89My1zzl+Tv6e4L4ts//dUwJIAXaBrS7nm/0JLmWb9JzvttdzV/&#10;SfxKQGbDSQOY85wzZ85IYjYJuKGl42SHtO6izvnVNWg5ZqAWrSRWAX5nn3v2uZIJ4LTpXb5kuRyD&#10;Mk2EjwjGuMhHBGeY3qA2vXL1Rmj/nhbNzS2iCaaemw7/FaOeAAD/9ElEQVQeKiKC94MIJgm8d/8B&#10;0bB7j3j62Vd8BPDtD7wkVm/YLttuE8ZuN//8N1IDeOJbiyQJfLq9s6Tzf+OQuea3LI6fkdDzZ9Hn&#10;jwQ5ReUxJ4DtEtLlEqeulaQBrBOiUQUW5z3J3Cz/sg5PJ2/TksBeGBeRUwXcptUAVuSvTW5RYZL8&#10;ugqCLCmiNIC9tCB/48bBtDXzib8+oH5Tm5hb3+BgSYPcPNCH9zkBnGXNz8NSEnB2XFXeBDQXN7mA&#10;xl2EavAznAhg7pKk5ggXAocjAaxMH3HxUxG5w4kA5qSHZcdzcIYjAczJHMuQZjuHIwHMiTR3LlPT&#10;bjgSwCQmlLkwRfgORwI46kvdcbJV1M8dJ8dKDRPGSvK37s+vi/KWvx+BEshirJOErGTfQ3KMV5Pk&#10;pZnnBfMWiNdefc36nucGz50z19MQTqtFGlXMSfJjuiWxye8/06kTucrU88L5C+X5xx+8/4HPfDK1&#10;armxipvjqOVXShrKlT/mgdq7/IZwLGcSwNRuptYLNbi5gc48+5i/uYDLPpp+05qBtuWv3AQwNX8P&#10;Hz4so+aVv+X8FOQvy4tjBspk6aKlsn4rt1Flkb8fvhKI6ltVzqn5G9bebcQvNexJluQE8PCtP7ac&#10;xa1TYVK5/+nXPbPPaTRaTbPPivwlAfytsY8OOwL46ckLPJPPaeRl80Py9xTkNZwIYNZNkqrUKk0C&#10;brjmmoI6M1dZF1Fmozme0LVs9+7aK+p+W1cyAZw2vUsXL5VKGUwf08Z5tSKpSQYrQlhpBWeV3qA2&#10;vbx+vTh9uh3mnQ/jvN9W0XyoRYLn/jZRKxigVjA1gonde/aJJ377so8APnG6U3R1YUwO8p6b3BbX&#10;b5bEL0lgXo8dOyG1gCmztH9R36qo92njHer+sujzh7oMskh/TgDbpVisARzMfTCEVAQwmWWl/ctA&#10;lBbwlSulmYLOmrBNE17QGb1Kw1YXexoSWJGyJD0VlAyTNgwb+UuSVYUXRwOYHVJSxCWAGxoaoOEy&#10;TvDKdHnQ8t6Ge5xjHkAArxXjr79eXK9j/NqkYgpxz/DHiyxDzDBxNRwU5TZGzDgSN4lJ3evhluLX&#10;MbmxA4txQYOdcmgAK6L36aee9mn8qudcNFSLBDT7pQhiat2p5zpxHGZquhoawErTl1qeusaves6F&#10;QZUPqZ3qagjru+N14timHVxNDWBF9HLXvq7xq57r+dvbsNcjiDk5UPnWiWObJnA1NYCVpi+1e3SN&#10;X/WcC6AqH5zIKYKYEyT1XCeObdrC1dQAVpq+XMDVNX7Vcy5sq3xwh68iiKm1pp7rxLFNS7iaGsBK&#10;05dy1zV+1XP97EkuLCqCmHVV5U8njm0awdXUAFZEL8tD1/hVz0laqHywTiqCWK+3dBOmKVwrGsBh&#10;X1CH/B0r+trqRNumsWLchHGS/N1fvzLY29rxvvHSmPgfaUuYpX17444O/O6Sx7l2vDNGLC2v6VJb&#10;S76yGOskISvZ/9DqhEn+cnPRpNcmye/Gu7PftWoI083k1yaLPQ175Bm7abVIo+SfJD+mW5Kg1ALl&#10;oqZOkJL85AYjpf3LvoQLhco/33PhU2kBm2frJklTufJHeVN7l/0ny0JPE99x8xTHMHynTHXb3DCf&#10;JLzTmvG25a+cBLCu/Tt//nxPC/j4seOSsOc3hHWSZf7wQw/LhdTAv9blYuJEmEB0MXt7T1Rxhbxv&#10;FcsnzhYlBZE49jRxpvGjElaK38SZy9RDVN+qIgvSALa1efYLJH/ZftjWAhfNe7aL2UV1Q5cl75eL&#10;1kxzHCewpOWZ1L2ehlL8xslL5d3ErVNhKfvlU1MyO/NXJ39Pd10Q/3Xn+OFJAPNc5KKzkZOd96u0&#10;fhX5O9wI4LStgRZf2o+3e8dK6MSvjVzlXPy3v/ltyQTwcEnvsg/XiXac53u4DWf9YnNaC4lggwz2&#10;NINBBu+FGegJBgHMs31J/JLAZx9z9MRpSfwSq9ZsEkePHRNnz56tLQJYfuMKY6mJVfmepa1F8f1l&#10;0efHj234uiTRmcMuA1XqcepaOgL46kdFGqskNi8NAwI4SmuWwiVxq/6SksBZEcBB5K9OAEc1f5Jf&#10;V65cTYw4BHDf6T4xGuYMmZ5rPn6d4G/KTdf85SaCupn1EQSwTjQeETPGYLEvUxI4Skr5+2IJJF2k&#10;Tepej7EUv9UhgGn+WRG4XASlBglJXBLA1GxTpC9/c7BMM9HcBUkyNal56GoQwFwcUwQud0ZS01mZ&#10;gOaioiJ9SQh3t3fLhbXlS5fLM/PimoeuJgFMk46KwOVCKNPPxV7mkeYqFenL39SioZloEp68j2se&#10;upoEMM0/KwKXC7xcvGY9JQHMPCjSl79JgFObiWQxyy+ueehqEsBctFcELhfqqdWjTEAzP4r0ZVmR&#10;vGB9lvUTeY9rHrqaBDDLShG4bGtcoCeJSyKC7U+RvpIQRvtj+2Sfw/KLax66mgSw0m4mgcv+kvWV&#10;9ySAqWmmSF/+5iIqzbNyISGJeeiaIIBh9jnoj+Tv3JkYP4H8baiH2eeJo8V/+2//TbQdPhA8IJHk&#10;b5Yb2kr79qYbOSWNM6n7dKkaCr6iJnxxNrvFJSfZDmnKVBKA6EN18DxLEr/sd2gS0HZGMN1TS5hn&#10;sLG/Yt+bRos0qlzi5sd0Rw1Z9j3z3psn86hrKPMbwk187EN4jh2/ifp5v0pDmNqAfK5vyEmannLk&#10;j3LmOIZjT25mMwlq/mafS80YbjBi+fA7amoBs7/lOcGdJzvlu6zKr5wEMLV9Ozs7Pa1f/j6GBVE1&#10;ZtDJ39MwxRj4J8nfLEm3ahBcaeJM40dJsRS/US2hvO+j+lYVu9L453m/bOvUnido6pTkMMcxHIOp&#10;c383rtso5xPsI4II4J7ts8Xy5cuFf4NBLcgyaRqSutfLtBS/5a0baUOPW6fCwr/vicmSAO4HoUn0&#10;uaaMewcuiZ6BQdHTPyi6ga4+B50wXUyEaf6S/D0F/OdPHhmWBDDJX7/J52jyV5l85vnIivwl6esB&#10;8hpOGsBp6zQ3zSsT0EFawDoRzHWyZ55+pmoEcK2ld8nKtXJ8cgTmm9uOHHWI4LY2jQxuFYdcreBm&#10;aAXvP9AoHn/mRZ8GMMtOV3i5cuWKGBgYwNnCJ+VYh5vaSBCX8md+q8LOAtbfWePMfCxVSs7K6zeL&#10;Pr+8KcxDHy4SiFPXRlGb10TU2bC69i/OHpd/Sc8Ctgk5jcZuWGGlCc8jaJEv5i0MKu4kJLAtfCW/&#10;JBVPJ6pNzVoVXhwN4Mv4OBBxiGDllvXDVm/4TKWrbkKduOa/XyOuA/lL8LfSeFZav9T8ddAnNYCL&#10;w1wjNU2nH9HrqPmMv10t4fFrvDCOTB/jasKMF2vcOl78TA/LvZ9e0KAZM/2IliZbPI6f8eMR1xgs&#10;hvnaki2dKi9p4irIoJAPM99aGn1yKy0+p1z0/I83ysVeBkX+qKXjybTYzxpo8qj3Mo/jGU9BAzzM&#10;b1B9dDrBvXJAFLevMxfpOFkP08I13+mkr04G20xAK7ckXHRt4LjxVYMA1klfnQy2nQGs3HLxQ9cG&#10;jjoTuJoEsE766mSwzQS0ckvtX10bOOqM4GoSwDrpq5PBtjOAlVuSbro2cNQZwdUkgHXSVyeDbWcA&#10;K7fUNtW1gaPOBq4mAayTvjoZbDsDWLll3dS1gaPOAa4mAayTvjoZbDMBrdyS8Ne1gaPOCa4kARz0&#10;bRpzm23M8xE2Z7SIuVNHF5G/Tfs2B467PvroiJiOM4T9YyVz3KS+pbq7oLGBPpYI+G7bxhjeWK14&#10;bGUfJ2U3thi/RuU3fBxUSIc2fnPHJhyDSIsz2ljSP/YpjDH1cn30148L4sGHxom7f36vuP2HPwop&#10;q+I5V1AdSfI8i7FOXIKSG6TYB9rO931rxltyQxS//SQROQbid8R0S2KEbpWGaRot0qg5U9z8mO7U&#10;Ri+OabhxRr0nucsFTo4F+O2gpQESvfPnzZf5U+5IaHNjFc+T1cnhpOkpR/6YB5LY/J7Ls9ZB+Orp&#10;IunLvHFDIvPBzWIcJ5ha2iSAmUf2vZRRGjPetvyVQgCHtZf+vn555u+FCxckATzn3Tli1cpVVvL3&#10;1MlTIe23W2yfDW3d7qB23AKNTKXNorvjc/zeXtAcnr29G/Ho7ieC6OMzhh0Rjhe/G6787dwvXz5b&#10;TJy9XXQXre9oYYJUlOnR/BXypIep8hkjnctbZNpblhfy0Q0Cc6KMS9eWtuTR9WuW4VZs8DKRpF/M&#10;wm1U36riiDL5rmv9sr+g9QP2kWxHXCgvTivr2nLRwnL1lWdxmfvLzpH17O3bi8u4qP5Zytcri7D6&#10;ZNYRvW459aCAkVt30q5NxKm390x4Tfz8sVfFz349Udz16Mti7PgXxZ2PvCB+/PDz4kcPPSvueLBO&#10;3H7/b8Vtv3xG3PqLp8Ut9z0lvn/vk+K79zwhbr57ghjzs8fFTXc9Jr7z01/LM39p9pmavyR/iSNH&#10;jsizYOOkZSi4eXrSfPH4yzPFL56chHw/Lv79hw9L4jYrDDd5JS1THovB8YCu+atMK5vn7EqzygAt&#10;5fX09EhSMml8pbqvtfQuXrFGnABR2wqt35ZWkL0tODMZaD50yDED3Uwz0AdxLnCTOAAT0MRjT7/g&#10;mXsOkge1gc+fPy9NP1POJIVLkZ35rYr6zbiCv29RYylzPJN+XKSPvZa3BHyfYn37Pioak3CMEiXT&#10;uOOIqHDy9+WZQw8nucapa6kIYJ18JIGnE6FRE9asCdusw1N5K5CTiqS0X6Pyfs0NY4RpVpp+9PAV&#10;YavMTNM9/YX9eUQyHEkC2DWrTHJVT5MK00YGk8iluQgJlwh+9LEJgnjw4UfE3ffcJ+744Y+9d8pt&#10;HAL4uuuuE1NnTnW0fufOFddcc4285+YBR/MXmFov6ibWiwZoB8cngLnQeb1Qi31csHPu9QVQLuwV&#10;iN8CEWl7ppOy2sLfGkebRpHHwfHoi6NRRHUpcdk6PH8+dQL1I6bfI6XdBVG1qBkrb/74isLWFn/t&#10;sgmTxUcivNz0fBVvAoiOrxC30wnuqRgBrLR89QU1mvmiZu9wIIC5IEotQz1/XLilZu9wIICVlq+e&#10;Py4GkzwcDgSw0vL15Q/aO9RiGg4EMMuJi9umuUpq9g4HAlhp+ZrtjxsVhgMBrLR8zfanNIBNLd9q&#10;EsC2hWlOtHWQzAgkgEHYmu/Skb/43h2ZLsYUbUIrfAfTjQ3s315vI1bRGMNCLEtC2Bl/+DfUhaQt&#10;g7FFcBqLyWzplvJDGuVYUt5Hjf2Kx2P3/fIB8ZOxd4nv3fKDyIWAckw0sxjrxCEoqem5eOFiqc1m&#10;krrUlp0yeYr8npBgZF9M6wrUdLORxVMmTZHWJ0gQ8zubVIs0ar4ZJz82N0zrssXLZD504pNpJBnK&#10;c3/7uvrkWEhZWNBN7HNMRCspygy0foZwkjRlnT/KlyQULUiQdOIRCeZYgAu13CzE/NFtkKlo+iOB&#10;RfckjdOY8Y5LAJfa17K9bdiwQezetdvXNlkvaUGCstDNPoe2z26YK7SSq06foJOfH7WA7PXcuguX&#10;aoGR76BF3OKRvf6F0PBwLMSyR+TqJLK/nyoKMxEBXCCYdfKbYTqLqToxzry6xGVEHov9FvetevmX&#10;o++MCjOqb1X+aS2I7UId56M0f7kBlu+4mZibEld/uFpuDOGV72hJwLpAzrqmkeqFRetgAriIfPeV&#10;MYhha/1z6q29HIPqk58Atvs3F9mL6/hwrzvhBHDw2kRUneR7kjqnT5+WRG05wLAZR5y0DAU3ubzK&#10;S5xwDYjnnNOq3aRXJ4lXJr4iXn7pZfHiCy+KF557QTz37HPS2h3NPlPzl+TvU08+VTUCuNbSu2j5&#10;ajF52kzx8uQZ4qXX3hAvTJwqnn15ivjti5PEM8+/Jp5+9hV55i/NPlPzl+Tvr598PpIAzrptRhG+&#10;tm9Z4PctZCylNsEVNsVFja/Cx0XZffucdpR0XBJ3HJF1eeXhlbffq0X5xqlriQjgKzD9rGv/eiQm&#10;CDxdC/jipStR81br+zQau2UjgJGntgjE1QC2mZXWwzbzEMcMtc2UtK5ZGydMErmXLl2W8IhgkMG/&#10;uP8BcefYn4nvYyFLf67cxiGAdVKaxK9N65fEr0I6AtivpULNjQIZbGpxOMRxsWaHoZUbqMHiP4vY&#10;icemoaxroYQtiIYvlurnHhc0W4pJWb/WS7nii9Jmtskmigy3+1HazX5tXzNfUfGZBPDuihHAusYv&#10;tXh/+YtfysUlmoE2TUDrZp+HigloXeNXavFC84U7PrkIqshhpemrm30eKiagdY1favHOe3+e1IDh&#10;4o1pAlo3+zxUTEDrGr9ceKeJTrUYbJqA1s0+DxUT0LrGL7V4WX4kF6iZochhpemrm30eKiagdY1f&#10;ZfaZWmjUojNNQOtmn4eKCWhd45cEExdHSUSw3pomoHWzz9UyAa1PAE3yl7/DCODR3xhdtLA2depU&#10;Ub8EZ/42jPXMPh89vD96AS6UAI76fqcZN5jjnyRxRI0NjI1ymhWQ4rFQWLxp02hqL8cfb3znppuj&#10;y8pidSmLCaQz4SttrBOHnOSGtldfeVV+N0xSl99BjnVoEYMmhmkamNogb05/00oA05Qy3VNLhGEl&#10;1SKNmmjGyY/phkQmxzQ0Xc086qQ008g8cpwgtfmgBcs+i1rASxYt8ZGpPNuTxydw7BClGRiUzqzz&#10;x7yw/PhN5HeQhLa5WUqNEfiO5UEtYH5jqK2jn4VMf7q5aL7LgsAP0gAupa/VtX8bYTaR5//ynGoS&#10;wMwHv53qzN/IthhKANu0IuNo2Yb5M4nXJHGEEXBRWqQ2zZwQrU9Xw1eRlFLzV2qh6tq+5gKtfu6f&#10;IiDti3VxNGwiyy5l3xvVt6p4SfAW9SfqrF/XVD43TRBsU9xowb6Pm0dsC+QFUhUy4YYBQzupWHs7&#10;Sd0wy99WFjZNcFU+cfxH1T97+Q+nuhNOAAd/r+PUZa7PkdSklm45wLAZR5y0DAU3ubzKS4QMDg5K&#10;c8PU6E0C+qHfStehWkuvSk9vL45VSYBKy69cBLDq9yfG3pgWdwwT9V1M+u0rtKMk45K444hKt4M8&#10;vvL2i9WQb5y6lpgANrV/FZGpk6HDgQAOm3iTtIxL/tKdeV6vTnyq+yThKbKd12JytUCqNoChJ3T3&#10;er5I5A4OXpJQ5K66fmfMzUXPlNs4BHD9pjZBeGf+LnE0f6cqzV9o/46D9u+4OmgAI42xCWCfdkYY&#10;AfuRcMhEv9av/1mxmcKCCcWwd0Ekb5KFzbiLrgEdE7VviswUxg0zTt7S5sWW3qhFWs2P1E4uaHgX&#10;k+zhZW52tFGdYJxz8ZKYgNbNPyszztwNzrNOSACTqKG5WbVIoM4Hplv6Vc/VGcJRpqArbQJaN/+s&#10;zDiTpKG2CwlgLixyQUPlQ50PTLf0q56rM4SDTEFXywS0bv5ZmXHmYjYXsZlW5o9aTiof6nxguqVf&#10;9VydIRxkCrpaJqB188/KjDPLiyQ3CWAuTLFsVD7U+cBKS0s9V2cIB5mCrpYJaN38szLjzPbGBX0S&#10;wMw/y0blQ50PTLf0q56rM4SDTEFXywS0bv5ZmXHm4iGJCi5is+z0+qnOBzbPolRnCAeZgq6WCWjd&#10;/LMy48yy4GIpCWCmm25UOanzgdV5weo53YeZgc7SBDQngDbyN5IAHm0ngDlGm1vnnPkbi/z1jmgI&#10;MgGdhJyNOyZKS66a44MkaUsztoibnyB3ycYb1ZjoqTizGOvEIUzZrpYuWmoldF979TWp5ca+lJqj&#10;JBBJEs54Y4ZH8uqkMfvjya9NFjx7ld+epFqkWROkzD8JT+aBfaNOeCqtXn7TabaVZCefkegmAUyt&#10;aD5XMiT5zb5YaQGbppbjyDrr/DG9lD+/gexXTcKd5cFvDDWWSQCzPEgYKzPQ5jnA9E9Nb459JIGP&#10;8OPkS7mJqwGs+te0fS21fwm2FZp/Pn78uLxnWU57fZo84qWjoyPmAnRcUqwU4jZqwTJM0yXIpGLa&#10;MKNIvID4pIazTupGkdy1uwgX1beqPpgb7Vi31RnAQZq/atylNIBpaaCYAPabTaYs7RrjWS2CxyH8&#10;g+pCWJuwEcZm2zDKfhjVnXISwNUcb+Rx125/Va2yoWlhkpg0M5wE9FOqWeI0ea619NZaeoJkGufM&#10;X9Ov3QR00FETcTbNZTW+Cvp2xfmmJesD4o4j0tTl3E+yshju8opT1xIRwD7tX007VpKYGtFId2n+&#10;akED2DTXrEwoq6ueryRn/xaRwC45q+SmSNqoc3t1opj3Ps1aTaNWJ3/DCOCL/FgDitwNuyq3cQjg&#10;OFq/Ko3xCWDTlKCj1RtkWtB+Lp5pKjqOBnBQPGGLg35T1dIks2faMGzRMypPauHVNGftmFVObp4x&#10;TnyGG19e4vg38xsmT+YrzAR0nPgKHwJ2gjsbdlVMAziKsM36faUJ4Kize7N6Xy0COOrs3qzeV4sA&#10;jjq7N6v31SKAo87uzep9tQjgqLN7s3pfLQI46uzerN5nSQAHkb+RBPDXRovr/vw6cc1/v0b8t//H&#10;f5MYO3asoGbwqFGjxKHmPTEJCed7Jze3BZiBTjc2SGICOsl4R5+oZT22SDsOCiKAk403qjmpzGKs&#10;E0XekfRk38eNQab2b+O+RjF92nRJhpJcJHEoSVKQhNS0pJUFmxno9959T6xctlJqw5F8TaJFGjXP&#10;jMqP+Z5p5SYTjmOYR53QZH64mYjHCTCdyq/U9MV5xtQKpkUN9VyFRXmYG3DipivL/FGuJHB5hjHL&#10;ytTmZf642Y0EMEltmnXubu+W8iAxTD8kjk2Sl+HwHcNl+KWWXznOAOZ5v9QCVu1z2dJlifpWs11L&#10;TZUA04XpTTfHNQFNU8sasSrJsqAFU72vdfx5Grk+f2FhhhHARpiehm0cE9BBfmtvIS+qbzUJYP2s&#10;X26mUGf96lq/bGfsY9h22HcULZD7NH4dmRQ0goNI37AyDiPgw8oxzoaCOGVpxj8y6k4YARy2NlHN&#10;sUQed+31QXmZ5GVSq3XATu76yyvITfFYKmxDU5gJ6KhxUWHs448zzbcvXV2MO46o1XLO05Wu3Ksh&#10;tzh1LREB7NP+TUg2Rk1k+b5SBHDaePT8JyF/Vd5tJHBSzV+TAI4j16C0ksi9cHEwMeIQwFLzl9A1&#10;f2fizF9N85fav2Mn1Iv6xjAN4Ajze+7ZbY7JZEWKaqahPS3ZoGdxCGA0+sB4grRu4MfVZpVpGz8e&#10;5+CVEleh4+Firm4iuuisXymLIG1gU3MnKG9GR6fn35eXeP5Vmj2C2iJPfZFaLma7ZRfHb/gkqyEn&#10;gLWOwlx8pPnUN6a+IWa9PUsufNYCcgI4uGc3y0+a3IYp7hVLV0gt8lpATgDHLz9q6b4z6x3Z7rIi&#10;cEsNJyeA/eVXDlKiHJMCdYSCGh/4j1JQ44b4Y4Oib697nq8TvjH2iT3eyXJsYduEpx8NEjevIZrC&#10;1rFf7U0EnQlfaWOdKGKS2p5B5pyp9UYrICRDpflnmhCGRqjSnOXxGDaz0XT/1oy3pHUUko5JtEij&#10;5j9R+THfk8CkVQF+T0ns6u+p0bx08VJJAvvOBQ7R9CVRTJJnx9Ydsm9Pmp4s8yfNOXf1S3Kesi4i&#10;gEHk0iQ3z8SleWimm6DbA3sPSHP8JPJt/uiG4TL8JGa8k2oAp91sQ7PP+uY98yzgNH1xwVyhYz7Q&#10;b+pYmRQM0tQt1oAkuRcvHPh1NSSlVujy5ThvNw4BDH80X+2aavb7CwvT39cVpVMP0z3vt+gcWu0c&#10;W18eLX7TlEW5/UT1rSYBzM0UBDe82AhgaszT8o5qY9zYZi6Q+8w/K2LdI4VDFskDyzhCA9taFgm0&#10;3WOU5UisO2nXJspdp/Pwa28Ml5dJXiZDsQ6UQgAzv+FjKXMDkm4Zw3gXMS5avtw5lqKwYc6tb4m/&#10;fenqadxxxFCsA3ma09WJcsktTl2LRQBfumKc/avIX02LlVqc9YYW8PnBZGcBpyVmgybJQeHxeZq4&#10;FAGchvwNIoGTav6a4ZgayrbfQVrFJHLPX7iYGHEIYO986D7nLGXP7LVWZ1hfSP4GE8C11aDK1VDz&#10;cMtbzjsbdgbu9s/aBHTWGr5R4eUawMW9v7nIygXm16e8Lheus9LgLTWcXAM4PkG6f/d+MXXKVEkS&#10;ZKXBW2o4uQZw/PLjBgWSQyuXrww1y5yVdm+ccGpBA7h+9P8SpSAfN5R33DAU5VvqWCeMoKRmJ9sw&#10;SUBTk5fE7ksvviSWLV4maAaVWq/UJuW3l+A9tYN5lrxNC3jKpCly4xI1TUkcx9UizZIgZd5J+jKP&#10;TItuslmdC/zu7HclaUNtZR18RrPR1A7Wj8BQ5LcyA00yKAkJnGX+mAdq9NI8t25GX6WHZDU1FfmO&#10;5cm0enBN79MUtI3gJXFPGdA94yml/Mqx2eaVia+IUjAU+4I8zdl+H8L6VhsBzH5OP++X2r80E8/+&#10;QWn/Kg1g9qlxFtGTlmmYpnrSsHL32dYnyjNOncrlnr3cc5nmMs3rQLo6oK9JKhlGfbtsfior/+zN&#10;OadNf97np6t3urz34jjBHHYZ6HKKqmujPsKucRMmKUICWNd+jZqUKlIzDQGsyNmga5y4lZuosJKS&#10;wMo8dFwzzUFp1TWBSyGTk8jC5pblfO78hcSQBLCl3vAZ88PzfNMgKMz8eXEbzWUSTybOLpjtjgZw&#10;jL6O7cRcoEtyBnAUYZv1+5wAzgngXAN4bsWJ4ZwAzgngMG009Y5kRtC3uhTyl37zMUC8McBIkVMW&#10;Y50wcpIabdxIRZLWJHH5jOQorYgo0IqHDj6nuVMbAUzN07lz5nrnBMfVIo2aAyUhW0nWMh/c3MWr&#10;TmKSHCWJTQJn2ZJl0py1Dj7jJpclC5fI83D1eKWJ6F37xKb1mwTPnE+Spqzyx7xQc5dnxFPDOc15&#10;xGHpJmnfuLdRnoGsTH/HyWfmGsAB4/xSyF/6HSl9SJ5P+zclqm9VcuNckfWfm0NoLYFXksDsG2hV&#10;hVduRGVfyPdKq94jgAPqb5Jy6d42y9VyoqbTLLG9O/9OJpFfpdzGrVOVSk8eT95O8jqQ14GoOuAj&#10;c93vVdSZwDY/UfFk+/4QrKRU/1uY9/nZtC+Sv/lfsQQoF9Vu4tS1eATw5SuS2EuKpARwpQo0rQbw&#10;NTeMySyJigQulUwuJUEkcs+eO58YYQRwtp12Np1FnqaRK0d2gg07t+UEsNZR5Cag36+6JnCuARyf&#10;QMw1gFdV3DR0bgLaXz9L0koLWNTNCeCROy4px5g0i7FOGGm3Z+cexzQyNNuyBgnXya9NFnsa9kjC&#10;RDexHJamqPlPHBJSuSFxQ81fEru81/3StDG1l0nUkMjlmZ06+IzkD00l6+cDMwyalT7SckQoLeAk&#10;5GtW+SO5TSKa6SBBHVe+ceVHwp4moHlGMOtGXDPeOQGc94Hl6AuzDjOqb1Xx0fqBvhg+edJkeWY6&#10;rSCQ9KUVBFqz2b1jt3w+6dVJPvdZpzsPr3bbV9w6lZdh7ZZhXjZ52Yy0OpCGzE3jZzjKNe/zs+kv&#10;cgLYPjM0CeAw7oPtaxQrpIkiDWAQwBeJS36Q4I1C1AS2Gu+Tav5WI42ViJPlfObsucSgP1u9yZ8V&#10;t6VcJtWXScPOrYH1NTcBfUHkZwBXnhDOCeCcAFaL6/kZwNsqbhq6kiagg8YApRLA+dii+mOLWiuD&#10;Usc6QYQfNUh5TnmQBm8WhPB7774nVi5bKbXmSKLGMSMcNU+KS2AyLpoxXjBvgTz/1iQwSXD2dfZJ&#10;E8phsJ2BS780qUyz2DwHmBY74qYri/wxbySdadqZeTPP8I2blih38vxkEOAk8OOa8c6aAA5qj6Vq&#10;ANdaO8/TU/m+P6xvjVMevb29kvztw7FYcdznbipfxpWWeal1qtLpHdnxrRbjrx8jprcN/3o5sss5&#10;L9+8/MtXB/I+v3TZ5gRwMAGst92ouhaLAI6ahObvh6YESH71nzmbGDkBXHoHln9gKyfDhp1bcgI4&#10;1wDOzwCGdhM1nCqBD5d/KLXFtm8uNnkZ9bUs0lDPzwDONYA3Z0sS1wIBnI8BKjcGGCmyLnWsE0Ty&#10;0XQwzT9nQfQGhUEtOZ7zzg0xJGPjaJEm/ZYE5Y8EKc/jpBlqaspGkZ1J35PQZvg7tu6QfXlc/1nk&#10;jwQ04+cZpE0wEWYSwCRrO052FJ/7q58BbJwHTPdF4YAA5vnCJPD7uvqsZwWb+a4UATxS2n+ez/J9&#10;U8L61lzu5ZP7cJZtdJ0i6Xi9uN5DWgKS4YwXq6XCj0lk6u+yLkcz/deL8auzjqOS4SE/41cHrCcl&#10;JYh19+Usgxjy6d4mZsFE7jaYi6/99kZzvjRvX8DyQ1mn2zEZXCl5rB5vaRerx4vrx0wXbRYlvUIZ&#10;xalzcdxkLb88vKB2FN3nXxVzl9SLuXPrxVQdM/F75lxRN9XFRFyBcXXEVDF2AjCubgi039LrRk4A&#10;xyWAg7kP1s+cAI6aYQ/j9zkBXHpHVPuDpTyPu3ZsygngnADOCeAKkb8kmHMCOL6Gc64BnC25uy0G&#10;WZwTwPm4YDiO3Uod69iISWqQsr2sW72urAQwieEpk6bIDUo0CR1HizRqehaXaCXpS2KWppypyRrX&#10;X1x3JLNJoisz0F0gVOP4zSJ/NPfc094jz1emXM1420+0y41aPBuY3yIS1UHge1qMYR/L8jLDopY0&#10;3VDjmaR6lBZ3TgDn/fBQ6YfD+tahkoc8nbXV3qLrlEHekBTyiNy0eakkIVSO9KfNd0b+2toCSLmk&#10;ck3qPqP0WwhFnhu+fPlyMWtb9xAgkAxy9tBykMHLxaFQojSp7CpLAF9luzY2FlhJ4aI8xqlDcdwk&#10;lU/uPu23NLrPdwjgwL+LQvTp6BOi7bQQDW19YszYcUOg/ZZed0YiAXzjjTdGTQcF5aLXy6i6lhPA&#10;kSIdvg5IAKdF2s4v91d655fLMJkMd+3YmBPAOQGcE8A5ASzmvjc3E/D8NprzIzESR6tJH0WY7nMC&#10;eGgQwDwHOA3y73Wy73Uur/TyKnWsYyMlqUHK83lJHprauzxTluZ1X3j+hURYs2qNlUxeW79WauGS&#10;rJRnySLucp8BTHK2/Xi7eH/O+1JLVo+TBCaJW76jCewk4JnBetpJMu/btU+SzNsx96oEAcz0k0hn&#10;/mie2Tx/mO/4/aG8SQRT8zrUzDXeMyyasaYfkyxneI17G2Vd4TnKaQngNP0s/eR9R/q+I5dduOzC&#10;+tZcdnm9S1MHoutUmLaurl3r1wxumz7G1Ro2tX79GrljprcFaAQrrWM9XDct00lCO+8d/2FlH6Vt&#10;rKXHI8CC4mkT08dompI+DUmbLGK6N+IdPx6yK9K8dMIKz7ee16TubXJSMp6umZ6OKgObPKPaZrfY&#10;NosEKkjPWdtEtyxPPpsoPM1akqzynfNcad8WCGOXMN1GMtZ57yeTNa3d5YfcOhP0jGT0LDc+W9pN&#10;cpa/dQLYFi7DMZ/bwlFav7Z3br596Y9Ka5Ts1XtTA9z2O6RNembJzfK3tfe4acrdpenTo/xE9/kW&#10;AtgkffEbfK8Dl/xtaOwTo8fkBPBwZOwKFkCuD81eMQEczH24GsBX0DH6YTsXczgKdaTnKW05Oyag&#10;i+tN/iyXSa3VAbbxXTs2yKZuS1t+BnB+BjAXdyuN/Azg+Bqy+3MT0LkJ6BhavXE0f5WbymoA5+OC&#10;WhsXDMf0ZDHWsZGS7H+5ccZmunnZkmVi3vvzpEbonp17BM04030YqAX72quvSS1RM0wShySb9zTs&#10;kWfJUnu13AQwTRlTA3bZ4mXSVLIeH0lMktIb1m4I1Yw1NWYPNx8WH7z/gY9wJVlKwlxpAZtkrC2f&#10;UXPUKBJZnV18tPWoJG2LCGCe2wvNX5K6zCvlTUI8CHxPGZEUpyawLQ8k0UkOU+s4yox39hrAeV87&#10;HPu2aucpqm+tdvry+Ideu49XpxQx6ORPErtj3oAG6hVBDcEx01uddY3Vj3jPHRPPj8Dcsy4TPRx/&#10;mAWT0I778HBBQknC1I2zKB6zHILTr+Iav5p+WkGwkmzmvUtaWeKR+Xef6+kMSrPunvdKXo52pT1e&#10;T6aBa5w2+ap0qzyYsjfLw3Tvl5OeH4fMj5ZNsDwj2kb3VjFrebMs00PLSfo67qkVPFF7Pmtbl7GG&#10;1gzidRmIY7rnPQhS1/3VQ8tAAqt3TrjeO1euhbi6QCqTeC2EUxyXngfGpdy76Zy1FeS048Yeri0N&#10;/nCcPOjpKMSRPq3x+6VCnXTblqr/kW2yUOeC67WtXsZPW/59yUZW8fr8K9L8M/+kpm9fH0heAGwv&#10;tXxJ9BL1REObhj5xwzfGBnAzZp+fTX6qVS+KNICb68SXRn1J1DXrM4pF4tZRo8QohS/VCd9r1+mi&#10;WzU3ty7yT0kW3Qr/ZrhRs7Js31977bXCRFAMDgHslG2cujbq6hU4NhCHGLzmhjHZ5nIIhHbd18YK&#10;hbTJzSKMtHGb/uKUsy0uSQBb6k3+rLgt5TKprkxYf3dvX+cQwDH7OnNRjYt/9957b02CRGKpGohc&#10;yHtj6hvy/L35c+fXBGbPnC3TRE2hUvPHRWmeXzh92vSKE71BxHI5COCli5dW5HzfOGcIl8ME9Iw3&#10;ZmSivZuFFnA5NIDnvTev4kQvzZ7asPCDhVLbbeO6jSW3PxIPDG/5kuWSKKoFVJQAzsdK+XixAnUg&#10;i7GO+a2lBicJXmqzmmQtCdzJkyaL9WvWSy1Skrc8G7bzZGco6IZ9cMO2Biup/N6774mVy1bKs2RJ&#10;NoZpkUbNhaIIUoZNonLxwsWSdNYJZ5KXzBO/4XwXZhpZf0cNWJ71yz6Gz1UaSMZSZg3bG2Sfy34x&#10;Kn2l5I95I0HLOJmOno6eoviYP0nW4l0UWavSqkxKM/0kgs08ME5qG5NUjjLjnTkBXIF2ls/pqjun&#10;q4b8o/rWaqQpj3No18N4dcqvwXc9CVfZx7kL+q1KBvpvkqkgah8BUev1h/r7ML9p3wWVhZH+ojTp&#10;5xu7pGxY3lrfEGNIgF9xCWOZ/5A0B7qPE6+RJ5Ls+lnMnuxtZaAIck1rM9R9VuVjy1d4Ozm0DKRv&#10;s+umGcTtMpDBrDddIIZJrF5xCdouzY13/i5IUvncJU+VG99v851yb5zjK9Ngc2um3yWbVRpUemVd&#10;N97BjZO3oDSo9JtudPdJwiyhT2L9ctvH6kdUW4hq62a9SVGv8zFTxean8fr8K/Kc3zG3jZOEbhFG&#10;45nEGPBRBajf9nGB2UeWUE9roL7oBHBz3ZfEqC99KYAAvlUYlK5/ygHiuM5zQMJYJ3vx2xpu1Kys&#10;eu8lAeyWT5y6NuoKHJuIQwzWKgFcLoKV4Wb9l3WYo8fWJUpinHIOIoBt9SZ/VtyWcplUVyZOJ7hG&#10;VuO4fZ25oMUFslolgEm0lUqQchGQZCsJ0lohgEmQMk27duzKJH8kgKe+PrVmCGCSmUwTF8FLLT+a&#10;bpw/b74k2eKQs5VwQ80wpqlpX1PJ+WP9pLnlaa9PqxkC+M3pb8o0cTG/1PLjIjrJ1jnvzKkZApja&#10;a0wTN0+Umj/WT9bNRfMX1QT5SwJ6xdIVMk1NGDDHyR/Ni166dCkx6C8fA1R3DDBS5J/FWMdsC52o&#10;v/xO2bR1SQpz0xg1Wo+3HZdkbZj2qHpHApH9Cvs7m1Yx3zFckso0SRxGTEZNeKIIVqaF2ro0O22e&#10;y0uN2K2btkrNYJLE/B0HdMu008wziV49DZQRyVgSxOa7rDWASQAzvfx+8jtMMtan3QzNZ/Z/1NiV&#10;ZRdhblsnsume/phPalDr4VLTmTKl1jHPBE5afnlfm/eXtdZnR/WttZbePD2134bi1anV4hFof74B&#10;8tBfpubzYnetb1Bz1CGMr4AkLYQT5jftuyB56+G1ijdATD8CzVsnL2nyxjAgj9UOEdxqDceMM8p9&#10;VHrw3tWwtsdn8Z/UfVnKJ04baBbLPDJXEbLLRLOUa5fYCs3crc0OEdzFZySI1T1I1WXQmN0K0veK&#10;7978rbtTabI9s4Vjy4Pul2mcKJaB5HXqVJJwTbdB+UkSZhyZB7lx63Yr6q9Xt23tJKgtx21PpaQx&#10;91vKtzVen18OGdvqhtMfe2bt32j19cuPPOJYmyj0ea5J+jfeML5JDNsNBxsY7H17cZ31h+/m2d0E&#10;ESXj4jOATfKWkuazCALYN4FsFnUgfJUWMYnlWxfZwtU9aVrGUnvYcX/rrSCloXn8JQTmaRib2sVR&#10;k9cU7ykXJbs4da0qBDDJYxMp8lrkxSRUsyJYswrHlseswq6bWS9IAPMa948E8EcffZQY9BfVQPP3&#10;5ejE8zCT1ivZCW5z2kRaApgLXPf/8v6aJIGpvRuHwND7BNM9F+xIaJFwpbZLtUngD+Z+IMlopocm&#10;E7PIH8PiQjZJrUqbe7bFRzKa6Wk71FZy/qhxs3D+Qkm4UhurEgRvWBybN2yW5BrTw0XiLMqP9YGE&#10;K0mDLDR4SwoDZAHJaKYnq/Kj1hvrJrVkg7RyK/mccmZ6qIVXavmxfi5esFjWCWoUV1sDmKQOyWim&#10;h+RInPzlpEQ+9kg69qi0+yzGOjbrJ+x3bEQtNYMXLVgktT2p9RtlrtkkCV+f/LrsX2xhT5k0RX7H&#10;2D7DtEij5jpRBHB/V7+0MkIzzzpBqjSDlyxcIrWf42rHMj665aaendt2ym+gTiyrd8oMtEk6x+mL&#10;wsZyun/GRdmSjCVBbxK8HNeSGGbZcQwYdV6vClueKwz39Ne4r1GSzGa6KVeSy9xAEBa2rfwq0dde&#10;uHBBnDlzRnR34cxjF329ffIZ31W67ebx1fb3JapvzcuvtsuvFssnXp0KInVgqhlagmPUor2PcFRl&#10;oQilJARwWLjRpHOxnA0/1Mj1SGmHgPDy4CkjhcfDfD/yyCM+f2GyIBHudx83Xq1O68SE1ASOIOWT&#10;uvcRwEb6fPGFySYoXyFt09X41cutGRrBilCV98uWiVlbu5xvou6e97EIYIek9cLwyGXzWRoCGH6o&#10;qQxz0wXS2hZucBo88jgwPza/cdOarF9kXR2DDQ5mmwiu38UbLKLbU7I01WLfOVTTFK/PvyLJwzR5&#10;DPYX/B0pELb6ZiF/v6zXP2djUaH/k/2x3NQT9L2xfX9s/T7cZU4AF8w7R/KvNPfsmYmm9i9NRocT&#10;wJLc9QXsEMIkfoU0Sz0KJDJKXd4nIaOjZrb290UEcAj3wXJPRQCb2r+KzE2XZMdXqWEEEalZEKxZ&#10;hBEkm6zCVtq/SbSApSlnEMBJkRPA+Qc0zcepGn7Y7vZs+7AkApiLWySgak0L+PHHHi/SvmBao/5s&#10;i6Jc5K0VM9DK/PO7s9+Vi4dZLIquXL6yZsxAK/PPzGdW+eNiOReblyxaUnUCWJl/ppal7YzANPWT&#10;YZJwZTssibyF6dFS/SvzzyRIsyo/EvcMj5polSR6w8w/kyDNqvxIujI8atNVmwBW5p9pZjZu/spJ&#10;SvSfvSAWbjwq3qk/Jl56d7cV63aeSjUhrMY3N4+zOuPDrMY6OtHH/pabsEySluZ9X3vlNakhS4Kx&#10;t7M3NoEoSVJom67+cLWEjQAmIcu+kNZX+D5IOzXNt0TXZCWJSdP7zKMeB8lsPuPmrSiS1jaeojz2&#10;7torzw4mEay74bt9u/aJTes3SS3hMJI6bf4USUtz2yR5TS1d5pX5k2WL9CQhuBXJTX8qDBu5rMyC&#10;h2kXV4MAJsFLsrf9dLtoPdQqDjYdlGhrbZNkcE4CV6f/quXvRlTfWstpz9NWm/U5Xp0KW7jXNK98&#10;hGS0RhYX7an55ZBFNlKxYLq4oH2cAQGMRWdJICjNMkkIq7hs2soWDUgrARskC5dUMAnbWPHq9UaX&#10;6SMxtLLTuNdIZT19ILvjaW8jvdZ8Bdd/nez1+olAkleRnq6mMIjheBrApr9mZy4jiVtT6zhI21bP&#10;Q7Gbrq04r1hpJlvDDUiDJH1j5Cd1WhP2PbL8gjYXxGiTAeXvb+8J02SxEpt/U9LJMF6fny7s8DIJ&#10;+I4YZu2dvj6qnze1ef1mxx0yOIklieT5jacBrM0u5Fm+YQSsn+glsevwumEEcJDWsdIi1t9HaRJH&#10;zfTivTcJ4DDuwyWAL6Ow/AgzDWwjf1XSsjALnZYIHskEsNL+ZTkk0QKWBPDVq4nhEMDF9SZ/lsuk&#10;1uoA6/eerStkHbelzdbX2RbkuJD26PhHa4oEtmn/piWAeQacIl5JUFK7p9KawNT8VWkI0v5NnT+Y&#10;ZVTEK80vU8OxGprAKg1B2r9p80dTizwDmCQwSTZqWlZaE5iav4r8DdL+TZs/1k9FvLL8WHalErmJ&#10;/YOQUGkI0v5Nmz8uprP+kwRm26Mcq0EEq7N/g7R/0+aP9ZPazfIs4KXLBetKpYlgklWK/A3S/g3K&#10;X2kEcPi4YM6KNtHXFzzA77soxJvLj4gtB0gC52OMXAb2OpDVWEeNfw41HpL9kY2g5beF32pqx546&#10;dqrIvHCU5i0JSlqHoBawLXxq/k5+bbI8e7fjREegdnHUtDgsHSRFecQEtZipsaq75W9uymF/YZKn&#10;UXnje24MIjmqNH1N7Wf9nW0TinKfNn/S/DPyx7IhiW6af2b6qKFLTWW6i6v9q28OoD/6J8FsywO1&#10;fz2COcC8dPYEcHj/eOECtJfPDIDo7RKHmptl+e/fvV+C34ejbUflO7rL+5n8W6PqQFTfmteVvK4k&#10;rQN5napMnWl94yYQztNgyrQy8SWtB1Huh3r6o/KXvx+a9VKVW1//GUFc87U60dJ2Ih83hfQzcft8&#10;R5M3eb0I9lePTSQ34SgBLUxpNUL1i/p7023Yb0u4Mt1p/MTPb2ICOBGRq5l1RjlQpqN8ZwOrWUut&#10;EsCOHOPUtVFXLsOxgbgEcBgZHDVxjXqfhEyO0qKNeh+VllL9h4WfRdg66auTwVH5cohcEmMOHn1s&#10;gg8PPvyIuPue+8QdP/yxz530Z6k3+bPitpTLpLoyYSe4d+syhwCO2dcFLfDx3LZaMQXNRcugdEa1&#10;+yB/XPBVpqCp+UOykou8lQCJNRJ7JH4JkkNZ549n7ylT0DTBzPiYx0qAcp02dZrUQia4gJ51/rjY&#10;qkxBK21LEomVAEk9mtUl8UtQwynr/LH8lClommBm+bHeVAI8k5J1h8QvwcXirPNHTTplCpobFKSJ&#10;Vci0EiD5rOIm6UPiIuv8sX4qU9DME+sMCZZKgNq+ixc6ZqgJ29nGYaSLSQBvBXEQBP2sYHkGcMhY&#10;6VTngNT8lX8gekn2egApzPuGtj4xdUmb+M07+0TbiZ587JWPPa11IMuxDgnBBR8skH2C0tTVr+x/&#10;+V0hiUgN2aQapGxr1LJlP8eNS7Y4Jr06ScZBojiIpEw71mH8PKuXJp65MYVjO2rqSmzdKb/P1Azm&#10;mCju2bh6f0k/PDeZZ8SvWLZCavua4bNPYhwtTS2Z97Xq/F8SwCTYzb6cG474velu75blkJQAVuVH&#10;GcpwcFazGQfDlCa+QzSM4xDAWfW17IcvnD8v+np6JdHLMtePOCAJfGDfAXHi2HFxZgBmreE2n79V&#10;d/5WK/KP6ltrJZ0yHUqDL/9O1nT7HVJ1akjWJZgkvYnaaS7xMYTy0DoNpLWnGT300l9T/eEQKveh&#10;JrcjJ7ok8atD5WHqxAaxZWVLTffBlZZ3KX1+/ZJ6MXfuXDF15lRRV1cnxo0bl0C2GiGr2kM9COBH&#10;6p0weO/1k6Zbpx8dMw3WIorcGu+8tuY8f6TeHT+Ghq+NMfU0hbTbxASwTwNYPxs4SjM37D3PDHbN&#10;PXsTmSCt36h4omay8d5LDWBXbnHq2qjLcGwijABmMoK0dJOQtnGyEze8KBI16n25CdqovCZJH8le&#10;G/Q44rihe5bzZZh3SArpz1Jv8mfFbSmXSXVlwnq+d8sS2Tzi9nVhGh5HW4+K5597vmqawNRCptZN&#10;WBqj+pswvzTtSIJEEbGVvpJspsZKufJHjRWSXYqIrfSVZHPYgm9aDUslL2rd8ExDRcRW+srFfNu5&#10;sXp5llI/WX7UTFdEbKWvJJvLWT9paYCms0nCVgNsG7Zzt7MqP5IiNO+qiNhKX0n28DzMpP1LKRrA&#10;YWOAd1Ye8bR/i8hfEsDA3E1tkgCeW98GTeCWgLEXJ22GKSZMvhh3vWvu7yZM4Gy/7elzJoHTsGO4&#10;8mOY5HGbeax8mqshJ3+cWY51SN7RhC+PTuBmM/kdQb+rsGzJMnn2L8lZmvhNQyDSD9siN4LIjUta&#10;+PIecVIDWBLAOGfWFkfabwkJa2oZ81u5bvU6aTFDB59TA7ivqy+0rwjrRygXEuQcr9EUtB4+wyYB&#10;zLhJoma92UaagO5xzullPilDjl3Zt1PmPLu+/US7lGsagpvppT8S89TQZngMV5mE5hiA5DO/15U0&#10;AR3V7gdA7J4+dVocbDwoN3GRnFayp4xICpMc7ursEudBANvDowlKZbrSuS5rdtoiTWry96ytndbf&#10;weHNEls70/YhrknMRP7T+FHpK8Vv2jxW119U3xpV70p6r5sp1epWYF1a1lyFb7ZZPnod4T3O6MzX&#10;jHzlUtU6lZdFDbSR6vZpJfVJef3J6w/qAInfVRsbxVGXCD56ssuTy9S6BvHSo1tFV/fZEFkFz1vD&#10;62fcOaLpjr8fEfVVqr9J+nxqnuoyIAHchwWBvtN9oq2tTYwePdr33nTvl58hZxC/ly9rz6SZeTXf&#10;t8i2dZq4Sa0v+NyiD9Pf6bKVpK+7JhEVvioPlwCO6pt0Ari57kuulq6rravO5HXP4C3W4C0QwEV+&#10;izR9o4hbTVtYxps9AXzjjTcKE0HzXspFyS5OXUtFANsij0vWRk3YzfdR4cYlT+O6U/HTfVI/SfOm&#10;u08SX5CZZyiKFP2FaQSnJXLT+otq1Pn7fECYdR1gg9i3ZWFmBLBaLKL5ZS6CUiPx5RdfLit41h4X&#10;YbmQGMccYVQ/FLZoqd5xIY+LYTRDS825ckKdCypNFVrO/DXTm0X+uGC5ffN2ucBdbhKKWkbUKCLx&#10;W6n8cTGTdZTxcpG5nODiNjV+uegbZs4yTMNSL9M49VOWHzYiUUOM5EE5wXOVuVhcyfpJWe7ZuUeS&#10;EOXW4KYGLjV+2eYrVX4kJUggUa7MYzlB4oUavyQo0uavHARw/5nzYvriRln1TfKXYzmSv22nhZgK&#10;4pcEMDHvw8YQAthG2NomwHGI3bgT7HKMWZLGndR9OdJc/TCzHOuQQKRmKE23k0TkxjCSeQr8zc1G&#10;NJWcRvtX9fGRcSBuknRBWqppxwIMj30QTQATHFt52LFb7G3YK9/TXZzvkc0N/VJeDGs3wjTjoHYw&#10;xwRhY7q0+WP5sVxYPooE5jeFYL5k2YGgLqXsJAnMOBAON/YwXIZPopl9LQlmWXa9wRrGtvyVo6/l&#10;vIKEbi+0f49Dw5fnMzfua5QEOMdKTCfvaXmm6QBMY4MkJlmcjLA1idG4RGlcd0F9TBr/afyMbAI4&#10;bB6p1xOeLc06xLrEsUfDzgZx7NgxWZfC3lnrmiR/E5CnnZ2is0qL2/70l1K/qv8tzXodwhZe1Pe6&#10;EmnI4xgZdS0v57ycy1EHJAG82T4nJQE8F1rAkyfviCCAtfmoJA3jELRx53xx3VWmfsTt8x3SsgCW&#10;3dyZcz3yt6GhwSOAbW7LUdYqTGmd4CaYjq7iOKNYAzhqpjS03xesQVwfmhGTAI4as2ZCAEeRtKWK&#10;Piz8uCRtXHdmWtP6S5LnNHEoLV8VTxt3hbhQz0w3ZppI5F66dNmHR38NM9DAgw/B/PPP7xO3w/yz&#10;6SYngCvzsShnJz5SwpYf3M3zMyeA0y4KVsJfVN9TiTSUM448fxdSL0qXs1zihp2XX15+cetKNdzF&#10;JSVspkl188+8J5kR9K09cLhX1De0+Qlgkr4a6hsd888Kb7yzIQEB7N/1+0i9+VuNY/SdwMbOYOzg&#10;VZrDBbN09gl68fsw8tl598gjtsmk7q9VTJNm/ByotBRkGiNPPk1mM17ttxu+0iameSxrPL7nhbHg&#10;+F89JogHHnxY/Ozue8Rtd/ywoloC5RjrUMuTJF8Q0mj+mm06Kg6+D4on7bdEashisxk1fEn+meDz&#10;UshfH8EdFAfI9SDN5iw2SykSmJrAJGmZJxLCjJN5Z5mWWn5eHAiP4TJ8Lx5oB0eZl65UX6sIYGr2&#10;th5qleQciV+l9cuNSDRjzU1e1DqnFjDJYrsWsI3c8msFL8P5wrqWsNIQvnxZey41Nf3ulOZw59ZZ&#10;UpM4mPzTw1mGuJQGcRwS2h5ncdocjWZfmpYxroL2s3pn82t+92zfy6EyD43qW1U+SPBy4x7rFdsw&#10;2wQ3GtR/WC/27NoT+O5w62HLt6JTbJ0VpBnulPOyZagns7a6pK9Zt3TC3i0zTzvY5j+I4De1eZEm&#10;HKvk1M9C/QgmgG110p6e6HCHz9pL3Do1VNpIns7hUzfzsqxgWcbUeqzFMiEBvHOP7dt1WUyd0CDq&#10;MXcdN6ZenDjeH3Peamro6vM7XUPVnBPa5on+uaEzd7TNSVVY+sZo1920ghZr8dzTqSNJ5n1J+nxT&#10;o3fqxKngeNpEQyPkuqk+oQZwafXZNElfHctghTyMNAKY9ebaa6+Nmu6KIgI4hPtg3R11GYtUJqJM&#10;QOup0MnZINPQkamOcJAVwZyGaGXS0vqLk+9Swta1e3lOnALjDdIS1tPEch4cvFSE+375gPjJ2LvE&#10;9275gfW9JIAt9SZ/VtyWcplUVyas7/s3zXUI4Jh9XTVIhyzjjOp3soyrGmHl+csJxGrUu7hx5vVz&#10;+NXPIK00fVHbJH89AjhgrDR54cFQ8pdEMM0+K/L3pXd3i7WbdoiO9nYJ//fMNKU1TtTLeN2JbIv6&#10;Dpu/L4n6cTyrh+9bQLZiEizd2vypMG3fdLo334fF7aT3pmkwaV0kn+I0Om5scdjS6uTJC7t+nLNj&#10;2QtDj1dLR4tj5krKQt4X8mOXUbEc7v3F/eLHd/5UfPf7t1Z8jJyPdYp73rh9dq26K/VbQoJWkrQk&#10;8l2oZ1nmOW08cQlg9qWl9LXsPwb6+8Xpk6fEvj37pNa3Iud27WiQ1m5oVYTa0iSDaSK6q6NT+inu&#10;n0wT0EtFs+xbXKKrQ/UL5u9LonkpzUXzfYdD7km3Nn8qTPv8ieHM2tLhpK15KYi4sLDUOz2sJGlj&#10;Wug+KJ9B+SpOu16GQ2luHNW3qrzs37tfmkTfsG6DmDJpspg9c5asW9T237Flh+A50w3bGnDEzjT5&#10;btuWbfL5sqXLiutZxxYxa9YW0WkdPzh10KsDcGOvW2F1zu+/UB5h9dit+0uxecGre7a6qofhDy+4&#10;DYAUjgy3uusJWdbZuHUqyzhrP6ygsV/W5Z50fJt1/FmEVylZZZHWERwG5x/aec7O/Eqbj43DRlP9&#10;Nzes+tzEkV3t1ee6cQ4BXHdfvZj8MrSArd8xf7o97VLXbfg8LkhO+jwxfP4bNU+8XpWNLMPg+W/c&#10;eV8pfX7dBJz7e984MXbsWEn+ShPQI5SHGYkEcNRckO8lAezWiTh1bZRt0SoNAaxI2qzIWjOzWYSb&#10;lmxN6y9OgZUStiKAfeYDLzrmBOMSwBcHB4UN37npZutzunU0hy/lyGVQ83WAbfDApvdkU4zb12W5&#10;MFaNsKL6nWqkKcs48/wNP4JNL9Ms60o1wsrr5/Crn2FmSbmoHTQeCvP3ztJjjulnZe5Z1/6F6ef6&#10;Bmj/agTwbyYvEk0Hm0VTU5NoBwHsj7NejHMXDsKfm+7423928DgQoJdAtvrDIzkMd5gQ2/Nqe2+L&#10;y5m0F4evjycNf5YFlOR5DIpXjyvs3iYj+xj4298ZU5VxUT7WyQnganzvSokzCQGsSOA0fe25c+ek&#10;Ru+Rw87RJtT0VWRvAwjgXTsdU+AkhWmymyaiaSqafujXH2ezWArCdQvI2/Dnpjv+9p8dvBRk8CWQ&#10;q/7wOsSWWQ4ZZs+rLVyVnrB3enrjpu2S6NjiaCOTbHTSE9+vLf1h38taXVeI6ltVujdt2CQ1f196&#10;8SVx8uRJefQEf9MMOjXMaSadGw2WLl0qOjo6pIlo/uYxP0V5dwngDus6Q9wyiFvnoupGKfVLT2vc&#10;9AS1seGz7hS3TtVqmyhPuoLGsVmXe6XiyTrdIePkfD2yKuPu0HYgN5KquYelLrS0iBZfuaWtl2n9&#10;ZVc/BwbOiEXLt4g3F6yV5VB3H0xAT22AJnC9GDt6rujsPGMpH2P+6ZtfJpw/WueJScIImv9FzVcd&#10;GcaZ9+V9fjb1LSeA7auMlIvqj+LUtRFFAFMgaQjXNH6iFoHV+1LCJsmr/hQZzKv609/b0kMi98LF&#10;wcTICeBsOrHyDKDztOlyvXr1qjiw8R3Ba04AO71AKQt2teA3qm+thTSWkoY8f8OPQMwJ7qFTpklJ&#10;ibDveBgBvGLHSTEOE+SxdZggY5I8hsAEmNdxE+vF1LkF7d+6mQ1i6Yq1kvzNngC2LVDYFxRaeP6P&#10;uxPalm//+yST74CFLVd711kkKYXkLpUADlnEqZGFt3yskxPApYw7quG3Un1tPzR5T0H7l5q91PAl&#10;+UszvTQFTUKY4D1JOhJykiSGqehOaAFnSwDHIY6dvtAhXh3tyvhEcykEsC1tiFtqGE8UDlkdRAAH&#10;+K2RvrHUuXZU36rC5znfPAObGsBLlywVWzZuEU9MeEJMeHyChxnTZ3jvuNFgw9oNYt7ceZb5aRgJ&#10;mracg8qwkgRwnDYw/AnguHWq1LpL/zYzpVmEGx6GuynQO76jxa3jQeNCPxlECy5O+PpzfRzmhDNu&#10;HMekjlUXavRJbUuPSLKlwRZPyMbIceO0zZBhY1ojrV4a4qQz3O+0aQUtUkcuQbJy2nElyzvOUTjl&#10;r2vx1z0rml7NklCxDLQyNOqKs0k2qE6Yz1k/dZPIqn6YbUUzdewLH+6K6ld8eTKduw60iJfeXCDq&#10;ps4VY24b6xHAUzG3rUPexn5jrpj87I4AAlil02mrzgZk23wvhKANnCcmmYOWRgDHqeOV7PPjpOf/&#10;z95/gFlyVXm+aPW89+438968uXO/eTN35t5poBsP3fimm4bpYdoAjRUII6BpJISEgAYkaAkPAiEh&#10;X967rKzKrPTee++9995nZZbJ8iWx3v+/IuKcOCfPyTxpqirNzu/7Z0Ts2LFjx459wuxfrLU2ax4D&#10;gJcHwKH0tR2BXACvxAKY1XBcP6+HlW6wwe/1LJvQ1dFyg+2rhcahlLuWst3un92xfv3n3UDYv048&#10;z1evXV+xgrmODtSXTNpiF9umTe5cm7DPd1VGaddfj2tdqL9rk8+0gGkB0wKmBbZGCywFcpcDwEvd&#10;7w8ltyn0vefRJPnwI9D9YSouE/o67p9fPpkrdXX10tXVLVOIM7i4TOvlNazP/97qn+6/3C9heOn+&#10;eli/X5nBymP+QPtx9uteb5X9ZKG9rpCDWM62wcpnXtc6boP20eP12d59nIvLKqQLaOeYuB1cQPdp&#10;uJOl2sO9zj0frI3u3HNMKM+M5llna1xrtvtR3I5r7fzceRkdGVPLXrrhJQB2IHBfV59QThqnhMFd&#10;HV0KjS9cuOh3bbTh1LT/798/3X/ZsuylJa3v7zlYecwPWLZoP37l9FguoK181rrsHrtuPuvc9V1J&#10;3bKl5wbzc8oyQt12Y10fQ7mGBsuz3LXV2Y5W47TqZRzg0cFR6e3slaL8Iok+i/NTXRt0XXt7e8D3&#10;02l+BAA30NOLQnWFeg5W2ueW60PL9XHnnLvzuedDrU+w38T261Nr6bfubd1uSterzNDL4fPUk1K4&#10;omcw61wv/SxnP+f1WeE79FlT5519+T8nhlKHAPsM+tzq+zzJulrPu+7nYAv06fPoEvVcalvfZ+Bg&#10;x+D727iT59sNVUPvE3fvt3wn69sXZn2g4HkPsq/lwc+39/0qcB6rf3r6xLK/qeV/Q4H71/Lnp7On&#10;Dx8qFyn8HRpCfNqmJrnnvkf1d7vrUcBffsyMd9kn70+SRz8WhtBFC0u/Z/r9dkN+jwv6nrj0+2/I&#10;5S96b1y+bQL9DkJ9jtgMv6G7WUcDgIMDYOe8hNLXAIBv4Afpq5UCYAcCb+UX17VY6gZrl7WU6Vj3&#10;BnL17A+Hg+2f5/nK1WsrlgWAF/cbk2baZKP1Afb97ooIGwCvz7VuK1/nzLGZFjAtYFrAtIBvC6wN&#10;SgR/Ljh/8bLsjm6Q+39iw9/7AICpR8I0bVdSk7x8plLKKwl/u1RTU1MBnr8KF7ly/npYH/IxnQMK&#10;Th38l5HeF6aDZ1acKg4uWXl1kEEHrpxyHOuKwqX3/6RrvUJbZzvLksKqS4B6eJ4p3etcx2VbYniP&#10;ZYlj0vK9X7wHP37/fQWpX5A22kjPO+ZZx1y1tkIL3I5r7cz0jPT39ivYpYUvrX+72rt02S2mEQBz&#10;SmtOuoyen5v3u971LHLlHF3Dj3KYThDrXJf8l5E+jbiuHjfQBKpW3h7E9LXcLDvl2K6is3sCv2u7&#10;y4E7YZ/9KvR1tvdb53pv991n4Loxj1WnG6Iw0q5PKNtupGvjWuuy3LXVXf7w0LCUlZYp9A0PC5fM&#10;jEzp6OjQNlxqXbA6aru7XIcH7mvB+1bgPhegb7rHdIL2oRD6uJbjzue3TcDfQKjlbp0xlpX0qbX2&#10;X2d7uildr7JCKsf9/Bf02S/YM1ig58RQntf8ni3XtQ5LPU8vfgZ/stD/GJaqv1+YkUXbLlVW4N/F&#10;nTzfhKoh9YkNMnZ8Z+tr942vh+FDVOc8Lne+Q+lPwd6BQv1NhfB+GOB8zcxdkCSA32Ox2R7wW1QE&#10;r1VReI+9x7rGPPmIBX8fJfy9J0wB8PEXGvz6yOL3QAXmAdvJ/R671Pup+z0zUD7/9+GVvieu/h50&#10;N675m+k3GWpdCYCNAreB04ah9LUd1+EC2F+rAcDbBQKvxHI40Mv4Sq2Pg73Quy19V5uH5/nylasr&#10;FrcL1G9M2uLfkmmTu9smdIPQXR6uLqDX81q3FQbazDGYFjAtYFrAtMDyLbAWKLHSZwBC3qqqao0T&#10;yKkDfjmdnJwyz14B3llW2sZbMb951ln+d2xybPwWuB3X2onxSbXoZZxfB/Ay9m9rc6t0tHWouEzX&#10;zw4gpqtoQmPC4614vTDHFPq76XLXVtOWobelaSurrbZ8nyqg55Uw6dXnNRv09PrPr2TdUnmDlL/u&#10;dXDvZ7m6O7+JYMe+VJsE2jbU/Znf4sa8xsBalh6RCgL9BpbrK+5z6t8H1/KbWqo/B+5HeXl5sutQ&#10;0iLwu+tQmDz57C4FwGz/J+8HALbh7/2Av/f/1S4obFs/S235a755N98w/TuUvrbj2vXriAHrq9UC&#10;4I3/amlq6G4BnueFy1dWLCt28OJ+Y9JMm2y0PsD+3lN2Uru9udaZ659pAdMCpgVMC6y0BdYCJVZ6&#10;T5yYnJSltNLyTP7t8VxmnnVW+qs2+TdiC9yOa+34+ARgb5vH1TOtfjsBhAcHhmRkZFTVB9jLPG1N&#10;bQqJOaXL/WkAYHMN3R7X0GDneblrq+kf27t/rOb8b/k+Rfj6ZIF17eQ8LIBP9rKf9MpJBWF2n/FZ&#10;V6BeYqx8lvI1nEevtxxA5R5d584bZD5oHfz341626uezz5Dq7redZ4w0hHrabeLZZ8Btlzpm8/tb&#10;zW/wzm7j7veh9JVgeQKlL9WfQ/0N+fevwH0qDHF+H30SMPeRJ+We+x+Fx6r7LQH8OmK7EgAT+N7z&#10;rl3Qk/LhtyDv6x7d1s9SW/6ab7jQhunfofS1HdcQA9ZfBgBvxNfi9a8Tz/PFhcsrlgLgAP3GpC3+&#10;LZk2ubttwl9Nb+kxCwCba936X0RMiaYFTAuYFtjiLbAaKMFtqNU8A0wg9qS/VlOO2ebuPn/cyfY3&#10;zzpb/CK0TQ7vdlxrp6dm1LrXcfdM984jw6PC9HOzcyrOD/YP+eRra2nX9Dv5Ozb72njX7OWureac&#10;bbxzttHPydbvU4RSvuE/TvbY/SR/cWgQZx2Br4YeOQnoq2M2rnIIYp0yNN1ZXmo+cB189+PeHvvs&#10;cYVFsUOPhFJ3n+0QTiXfU//l6um3z4DbOm3hbYPFbWV+hxvqd+/uR/wt8IMIZxzSZ12gvhKsT/j9&#10;Juwyl+zPIf2GFvevDdWWW4A5bP1rvrn+bJTfTCh9bcfVa9fEXwR8RqYNgvWBQH3GpC3+HZk2uftt&#10;wotgX+khHToz1zpzTTP3NdMHTB8wfWClfcCBuSudmmeAu/8MsF3OgXnWMde1lV7XNmL+lV5jnfxL&#10;/c5nZ8/J+Ni4DA+PqDjPtPnz5+XipUsqzk9NTfvk4zLTt8s1xBxn4PvVctdW027mPr/SPmD61Gbp&#10;M/kKmk/0bJb6mnqu9Ldo8ps+cyf6gLnmm352J/oZ9xFKX9tx5eo1MTJtYPqA6QNbsQ/oRbBkv14M&#10;t+LxmWMyv1vTB0wfMH3A9AHTB7Z3HzDPOtv7/Jvfvzn/pg/cnj5grq23p123c381fWqz9Kl8+bUN&#10;gLdzfzXHvln6q6nnRu2r5ppv+uad6puh9LUdl69cFSPTBqYPmD6wFfsAL4L9xXsUAG/F4zPHZH63&#10;pg+YPmD6gOkDpg9s7z5gnnW29/k3v39z/k0fuD19wFxbb0+7buf+avqU6VPbuf+bYzf9f7v1AXPN&#10;N33+TvX5UPqaAcAGgBswZvrAlu0Dr776qgwUvSyc3qkLr9mPucmbPmD6gOkDpg+YPmD6wJ3qA+ZZ&#10;x/S1O9XXzH5MX9tOfcBcW01/X+/+bvqU6VPr3adMeaZPmT6wcfuAueZv3HOz1X43ofS1HQuXr4qR&#10;aQPTB0wf2Ip9gF/BDBY+rxbAW/H4zDGZ363pA6YPmD5g+oDpA9u7D5hnne19/s3v35x/0wduTx8w&#10;19bb067bub+aPmX61Hbu/+bYTf/fbn3AXPNNn79TfT6UvgYAfAVgxMi0gekDpg9svT7Ai+BQwTM2&#10;AN56x2f6rDmnpg+YPmD6gOkDpg9s7z5gnnW29/k3v39z/k0fuD19wFxbb0+7buf+avqU6VPbuf+b&#10;Yzf9f7v1AXPNN33+TvX5UPrajkuAv0amDUwfMH1gK/YBXgSH83+rAHgrHp85JvO7NX3A9AHTB0wf&#10;MH1ge/cB86yzvc+/+f2b82/6wO3pA+baenvadTv3V9OnTJ/azv3fHLvp/9utD5hrvunzd6rPh9LX&#10;dlxawAkxMm1g+oDpA1uwD/AiOJL3SwsAb8HjM8dk7l+mD5g+YPqA6QOmD2zvPmCedbb3+Te/f3P+&#10;TR+4PX3AXFtvT7tu5/5q+pTpU9u5/5tjN/1/u/UBc803ff5O9flQ+tqOi4AiRtu4Daoi5eHjjaYP&#10;mN/BluwDvAiO5v5MAbC5zm3j65z5fZv+b/qA6QOmD5g+sEX7gHnWMc835hnX9AHTB9a/D5hr6/q3&#10;6Xbvp6ZPmT613X8D5vjNb2A79QFzzTf9/U7191D6GgDwZQwIGW22Nig//gt5+HvQ0znSu+rz1yAH&#10;jzfc5vOPfXxvtyQOrK2POcf7ZOrwba7v2uq52frRVq8vL4JjOY/bANic261+vs3xbYE+zo+SeG9T&#10;OfeOUO4joeRZafusvExzr1ppG5v85rpl+sBa+4B51tnGfegu3jN5vztY5W77APdM1m9N76osP0C5&#10;Azny5LLvlyu/h6/1t2i231q/xe19beXvx3ke938uD/U8m9+g/zVhe/epUPuNyXdX7yU+zxW/kDs7&#10;/sprRqSUr3p82/Sdu9p3zHlbxCq2/jV/pc8K7t+4+xnBPC+s9bcbSl/bcfESLpJGm7AN7B9I3xrO&#10;X9+w9N72c78O9by0HmWsoZ1uexuZut2uaxAvguPZj1kA2JxH0wamD2zsPtBnD+guuq+Fcg8IJc9K&#10;r7UrLXOl+VdaH5PfXMdNH9gufSAtI1OolDQoJV2SklIlISE54DXcPOts09/F3b5ncpD4GD4kdp6t&#10;sPzk07vlyRR8rGun9ab4Lq/u97v43spyDx7D/lz7Wly2uSevrr239u+ppbVdVC3t0tzcJk3NrdLY&#10;1GKurUHfkdbyO1rLtluzH5r79dY8r1vlWst768MEsJ7rwbAkPo0PQNz3ejOesrHHU8z52VDnZ/tc&#10;81dzv3dvs5rtt/79ZL3HA3ZcwAXCaDO2gfUDScBA+QUbkCakeC2nfo0XYue8WjdyfrkZKWWe8+36&#10;UgM3dCuvVebBY8jPr7U9afZXn0vmc7ehu+xIVz2dffiXd1kC19EvP46BX5p76+r9GtVqh0DH4Dom&#10;bM92KTu2eP/Wsa+kXpuxz2y/OusNN+t7CoDNdW77nX9zzjfZOcdg9q997lOL7wG/TmmQBLyIeu4F&#10;jnWRcx/0uRes5pq+8vvX4nuSuVeZ394m++2Zd4EN94yQCvAb6u/IPOts09/b3b5ncv+e98XL+n51&#10;MMWdNoz7tfOu6n8/909f6v3T/12S5fKdFvdr1/5932N343nCa73ofi8O9Xdl8m3N31UzwG+o59Zc&#10;W13jTJ7n68DjOfz9O78zHdfBBxpuC2LvbzDwmEuo52Sz5zN9amteVzZ7v7Tq73/Pts+Vz7PG0uPF&#10;v8YzgHeMmuUFug/b49gBx67dY9zBxohDHcc2fW1r9MvNfR63zzXf97drXU+W+P27Odai+eDcaLv1&#10;6fUeD9hx4SIa12gTtoHrB3bRvgkS0PJcVhIE48VYzyvXOfPec60v6ZVcxg/zd/ZLuF3Or5MBj+0+&#10;EWo+dx/SFwCnDK2LU749OBBwv4vr6C3TfazWMSzax+8ArD3H69q/+5j04cU+budBZtnjXKpe5rez&#10;0a8dvOFOZj5iAWBznTNtYPrAhu8DvcnWB0vW/cmR7z1A89j3O85b9xvfPMHvXUtf01d+/wpeT3Ov&#10;MvdIc98xfWC1fSAxJTXk67V51tm+/ezu3jPd75Cc5/3VmeKc8F3L8362kne3AHld75Jarv0M4L3X&#10;O++8/u+A3nfQ1f4WzXZb6/fVBKvfUM+pubY6vyvf39HSz9jusafAYziLx6C2Vh9bqn+ZPrV9znWo&#10;15kNk89vfNRbL97XnXdza9zZf7zYWbaeSQLdd/2vC5ZVceCxa/fY9OrHsTdMu5rxp5DvuVvxnG2f&#10;a/7i+73vWJ6bT7l/44Hmg3Gj7Xf/WO/xgB3nLy6I0WZsg3o5oDdX1t09779s3bAfPlbvOs/M7xvT&#10;5UBlsHJCyeduv6XqEmy/geoYapn+9V5u/4HabLX12oz9ZnvVmTfcqYwHFQCb69z2OvfmfG/m821f&#10;k3+XLT36jOJ3Xe/LxqAy1zmDz4HuA4HuXWu51wS7T5h7lfmtbebfmqn7Ru2/cXD37NTtTFS0Z/5E&#10;2OlFzzPmWWe79+O7dc9ckB77I6zzvC/b75qEQ/peiY+AOShs9eNQ38+Wy7ugHwFb763WPrzvuEvt&#10;Y7v3EXP8zvW0vrHZcw2tqWvwzFdU15hra8BxwUC/q0DP2Nb1gB9xLv27D7ztRr0Xr3e9zP3aXIvW&#10;u0+tW3m8j6vhkP85Cva+vfz9Wu/RnnHnUMau3debtYxjm362bv3C8KI1jSNvn2u+/7OC/Yy+5O8/&#10;GNMKZdxte/zG13s8wADgTXtBCxUAWz8M64HcuaEH+HEu+3K+1CB3qAPgwfYbqI6hlrleANh5IFl8&#10;IfFtu+1xodkqDwy84U6n328A8Ka9zpnf21b5La78OKyXvsAfJ9kvopUOCF7uPuDbj4Jf01cyQB2o&#10;by43+BzqfXuph2Fzr1p5XzLXEdNmm68PRMXE+ww4nAg/LcdOnJIjx04GhBTmWWfzneP1/V3ejXsm&#10;2tz+IKsM75n+UNYH1K4bAF48KBT8/Xbp9871bf/t3v82z/HXNjT6XEMJfsurqqWssspcW0MGwEGe&#10;RW3Y47kWLPm73zx9Zj2vFWZsYnue9/XsQ7evrCD3TB8wvIJ3XV4PAn7MvbL37dWNY5t+dvv6iWnb&#10;lbTt9rnm+/2uQ/r9r27MayXtv9nzrvd4wI75CwtitBnbwPqxxPey7u75QMtMG5Z4uHq28nPe+jrT&#10;99z7lxNqPnf7+W1ju4Beer/O9u46usv0r9eClB511d++uHRrX16qLYK1WbDjXK5em7HfbK86v/rq&#10;qzKT+lXh1Fzntte5N+d7s59v67rMQaTF1/UF6eZg81HLusg61+7r+2qv6Wu5fwWup7lXbfZ+aOpv&#10;rqV3pw+ciYj2eW45cvykHDp6XA4cPrroecY869ydc7Sxfht3457pfb/8Ndw/l3rGFHA/xjsnLYm8&#10;aSt5d1viXsx3vqP1Pr8B3mcDPyssfn/cWOfM9Nu7cT6qanz7T1lFlZSWV0pJWYW5tgYcF1zJ+BB/&#10;88zv/PZD3Xb7/BbM/Xr7nOu7cX1b6z75fs2Pqrz3bv936mV+0+6xX/f92mdMONTx2kBjsasZnzZ9&#10;bq39wmy/+j60fa75fr/rkH7/q+Uzqz8fm60vr/d4AADwJTzsGm22NuDLrrrTwFdV3RfqbBjsnEf3&#10;MuftvEfrvOe6ly4+HBc8EbjJc1v/cpAWaj53H3JvczTCt25BywtQR0+ZAeqldXXqT7Ad6Nj9j8m/&#10;XVzbrape5nez0X83/OJqNuWLagG80etq6nf3fk9z5y+Kv87NXxCjO9wG3Vnyq3/5uTzk6EiN5xwU&#10;H7HSf5XUb6WVn8HyLonrdupYI/vdyz5lnZFiPZ/MY5fvKtvnPLu3O3ImhDLdbeRXB/99LlVfrZtz&#10;PMHmsa/VHpfpz+b3bPrApu0Dh48clYOHDsv+Awdl776Di46DgwvTyV/Qj93MfesO37fu5u9qI9wz&#10;cfydSbvkoaeypNPVFnrPXnSfdd2Dl7wf+t3rXPdilru/3O8c83lA97X4Hrzo2eFuni+z7w13fSou&#10;LZOikjIpLC6VguISc20N2EcDPNsGeBblb815Rtdrgv37X/QbDPgcu32u2+Z+fXfOdaB3fTP2Enjs&#10;xYLAXlftv04edI2jLTNe7DP26x6Hdo8JLzd27YzRrnEc2zAOM/65AfrA9hmPDvS7dhhPsN//SvnM&#10;3Rsv3gj3iyNHj8mhw0fkwMFDsm//oUW/71D62o6585cw8G1k2sD0AdMHtl4f4EXwXPJnFQCb87v1&#10;zu9qzum5+YsY4Ams2bkL4mjm3HmZnp032qBt0J6wU7752wxp36D1M33H/HZMHzB94E71gVu3bslU&#10;wj3C6Z3ap9nP5urf5p65uc6X+X1tjPNlrq0b4zxspd+D6VN3vk/xnd79jr/UWMBqxhbMNt4xpi7C&#10;YxgodRm+YMYeTR/QPmDGo80Y9J26R4TS13bMzF0UI9MGpg+YPrAV+4CC36RP6Y13Kx6fOabQf7fT&#10;5y6Iv6Zmz8vkzLxHE9NzMj51TjU2OStjEzNGG64NuiTyyZ/Kg995SSJbzfkxfdT0AdMHTB+4fv26&#10;TMR+Qjg1/cH0B98+YO6Z5jdhfhOr7QPm2mr6zmr7TrDtTJ+6C30K7/TO+z3f9d3v/hwLCDRGYMZY&#10;Qh9jaU9yWwzvltju0Lc17Wzaaqv3ATMebfr4nerjofS1HbzpGZk2MH3A9IGt2Ac09m/iP6pbxK14&#10;fOaYlv/dul/yOL8I8uKlcBSQc3R8WkbGp2R4bEqGRidVgyMTqoHhcekfGjMybWD6gOkDpg+YPrDh&#10;+sDFixdl9OxHhFNzrzL3atMHTB8wfWB9+oC5tq5PO5r+6G1H06fuTJ/iu7vzHu+81/Mdn+/6fOfn&#10;u79+7L0EHOa4gRlrWX6sxbSRaSPTB4L3ATMebX4fd+r3EUpf2zE+PS9Gpg1MHzB9YCv2AX4Fcz7h&#10;79UCeCsenzmmpX+3Y1Nz4mh08pyMTMyqhsdnAHqnZQgvgoMAvQMjk9I/PCG9g2Oq7v4RVVfvkEed&#10;PYNiZNrA9AHTB0wfMH1go/WB8+fPy9DpDwunG61upj7m92L6gOkDm7UPmGur6bvr3XdNn7ozfcr9&#10;Du+81zvv+Xzn57s/xwA4FsAxAY4NOOMEHDNwjyGY8RYzTmr6gOkDq+0DZjza9J3V9p2VbhdKX9sR&#10;ceDnYmTawPQB0wdMHzB9YCv1gTP7fy5e/UxO7/uZhO/7qYTv/amc2vMTCdv9YzkJndj1hBzf+bgc&#10;e/lf5ehL/ypHXvyRHH7hh3Lo+cdUB6nnHlUdeNbItIHpA6YPmD5g+oDpA6YPmD5g+oDpA6YPmD5g&#10;+oDpAxutDzjv7XyHd97n+W7Pd3y+6/Odn+/+HAPgWADHBDg2wDECjhVwzODMfso7lrCVxkjMsZgx&#10;P9MHTB8wfWB79oEd9ZHfkpqz3zcybWD6gOkDpg+YPrAl+kB15PfFUVXk96Qq4ntSeeZfpPz0d6Us&#10;/LtSeuo7Uhz2bSk68YgUHH9E8o9/S3KPPiw5Rx6S7MMPSebBb0r6gQclff83VKn7HvAoZa933p1u&#10;5k27mD5g+oDpA6YPmD5g+oDpA6YPmD5g+oDpA6YPmD5wd/uA8x7Pd3q+2/Mdn+/6fOfnuz/HADgW&#10;wDEBjg1wjIBjBRwz4NgBxxDcYwpmzNwwA9MHTB8wfcD0gc3cB3ZUZhyU8oyjRqYNTB8wfcD0AdMH&#10;Nn0fKEs/Io5KMV+adlhKUg9LUcpBKUw6IAVQfsI+yYnbI1kxuyUjaqekRb4sKWdelKTTL0jiqeck&#10;PuxZiTvxe4k5/owq6tjTXh39ne+ye52ZN21j+oDpA6YPmD5g+oDpA6YPmD5g+oDpA6YPmD5g+sBd&#10;6wPOezzf6fluz3d8vuvznZ/v/hwD4FgAxwQ4NsAxAo4VcMyAYwccQ+BYgntswYybG25g+oDpA6YP&#10;mD6wWfvAjorSPKkoyzcybWD6gOkDpg+YPrDp+0A57mlUWQmVK6XFOVJSlC3FhVlSkJch+blpkpOV&#10;IpnpiZKeGi+pyTGSlBAlCXGREhdzRqKjwiUqMkwiz5yUiNPH5Uz4MTl96piEnzqqOnXysGfeSTNT&#10;q22MTBuYPmD6gOkDpg+YPmD6gOkDpg+YPmD6gOkDpg/crT7Ad3e+w/Ndnu/0fLfnOz7f9fnOz3d/&#10;jgFwLIBjAhwb4BgBxwo4ZsCxA44hcCyBYwrO+IIZNzfcwPQB0wdMHzB9YLP2gR3P7zogRqYNTB+4&#10;/X2gvrlDjEwbmD5w+/pAXVO7ULWNbVCr1DS0SnV9i1TWNkl5dYOUVtRKUVm1FBRXSG5BqWTmFkpq&#10;Zq4kpmZKbGKqRMUmSkRUnIRHxsjJ8Eg5ceqMHA87I8dOnpajJ8LlyPFTRqYNTB8wfcD0AdMHTB8w&#10;fcD0AdMHTB8wfcD0AdMHTB/YYH2A7+x8d+d7fNjps/peHxkdr+/5fN9PSE6X5LRsScvK07EAjglw&#10;bIBjBBwr4JgBxw44hsCxBI4pcGzBGWcwYzm3byzHtK1pW9MHTB8wfSBwH+gZHJe1SgHw9NxFI9MG&#10;pg/cxj7A35m5kJmbmekDt7cPeAFwcPibX1wu2fnFkp6VL0mpWfoieOZsLF4SI+TwsZOy7+AR2b3v&#10;oLy0a5+8uHOPvPDybnnuxV3y3As75dkXXjYybWD6gOkDpg+YPmD6gOkDpg+YPmD6gOkDpg+YPmD6&#10;wAbrA3xnf/6lXfLSzr2ya+8Bfbc/cjxM3/UVBsckSExCiiSkZEhKerZkZBfo2ADHCJaCwAYA395x&#10;HDNOZtrX9AHTB0wfCN4H1gp/ub0BwLcR+hmwbj4scPqAAcDmZmZuZre/D/gDYH69W1EDy9/KOn2h&#10;c+Avv/jlS9/ZmET9Onj/oaMKe5965jn55ZNPyU9/8Wt54ic/l8d//DP51yd+Kj/81x/LY//6hDz2&#10;o8eNTBuYPmD6gOkDpg+YPmD6gOkDpg+YPmD6gOkDpg+YPrDR+gDe2X/0+E/0Xf5nv3xSfvPUMwrp&#10;CYMPHjmh7/6nAYI5DhCXmKYfhPPDcB8IjLEDjiFwLMGxAjYA+PaP5ZjxMtPGpg+YPmD6QGgWwD9/&#10;8mlZTv7Q2AcAN7T1ipFpA9MH1q8PGABsbmDmBnbn+oA/AK6qa7YAMNw5FZf7AWC4f6KbZ1r7/uZ3&#10;v1fIe/83HpLXvP4t8po/devNWKbsNK73l65Dnj95s/zxn7wpgKx1PuV49uGkLzf1q5fW4a3yWkdv&#10;eJu8dpGs9cxn1X+pOrrrzePwlbf+7nq66uRpE3t/7jZadt+3uX3sdnndG98ur3vTn1nivC1Pu2lb&#10;BTr3Sx2zc7z2ts5xBzq/njZ1tfXrMB9MPn0pQP9xtflr34BzzeN0HZfn+N5o941Fx+ff1/3Pp92/&#10;nLJRvrvdfOftdtX2/XN53Zv/XP7EyLSB6QOmD5g+sK37gN4PcF/gvYl6De4j1B/jfvTHuIf9d9wr&#10;g+vNnnXMa22De619r3utcz/n1PSz29rP2L4e6Tm1zqtXTlqgKc6/9gFLr2E/cEnTud55fljmGSJQ&#10;PYKV7ezHdx/2c4q9H59jcx9nsHnP8XvbwKm/U49Ax2nVxW4H/+NdbV38+n3AtnG1vad+67j/Re3n&#10;6h+Bzru7Dlb/sftMKG2/xjyhPpeuuE+ssV66vyDt5u5TQfvxUr/FUOrm06f9fsOhbL9UHr/rhbtP&#10;LP6deH8fgfoFz99Kz82XvvxVefiR7+rH3U8/+4JCYHr84hgAwz7FxCdrKCiGhMrKK/KxAuYYAscS&#10;DAC+c2M5ZtzMtLXpA6YPmD5gALAB0wbOb8o+cLcAsBMD1Q3ACkurJLewTGOd0N0Nv3hkPBTGRqFb&#10;nOikLDF/pgU2egvMh39VosKHA1bzD3/4g1CvvPKK3Lx5U65duyaXL1+WCxcuyLlz52RyclKGh4el&#10;u7tbGhoaJDU1VY4de15+8N73yOswoPjGt7wd1sDH5dLl6y5dwzzlTvOft/JcXKCuBpG9nvkcaf5V&#10;ylPOdZRn1+cKplduQNYy0333dVUuXKKurELOtn5THO8Fj65h3pErXfdp7ff8RZfcy1onO59Pme7y&#10;OR+kvZz213Zxjt1pD7bJTbl0lbrlkp2GNrtI2dt5jwHH4qm7fVyX3MfI+eu2vOnnUcfzyHce21Lz&#10;1EXqiqUL1GWZc3Qe8x4tyLnzC65lJ98V5Iew/RzKolimZx77m0ddqPN+0nSsd/KynHPLylv23EVs&#10;y/IvWeXPL9zwaA5pc35p8ws3Zf4y8lzm1Ks5bBdI55B+DuXcGXFf6yjW/Q4pWPutPf0mzssGFfrP&#10;nNHK2uBunUu/88TfPs+d/3XAWr7l1RXMr1Dnkd9ok7SB3Qf0OqXX+Wsyi3vK7IWrMoP70Mx56nJA&#10;TXvSkQd5Zync91iGde/x3me2an+Yx7PLIgX9XQX7vQVOn8N9epGWvE9779WzF69b59EjLgeSlWfm&#10;AnVVpqnz1BWZgjjVNO0PyOMuD+d41pbzfKDLrv2yTC3XVSbLnZq35dqH5nW29TxzWPdw7310qeuW&#10;/zMN75veba1nGauNrHoGUND9shyr/ID3vIDnxXf//s8C7mcq33NlnRP/Zy7neU6n9rMdn+88CpYe&#10;KI/9W+dv9ZznfF21fr+6b0veZ0g8W+pz4w057y/8Bi64dBHP8hfxLO+WPttfC6RXkO7VAuZ9dN21&#10;zHn3sn9eZ9nOd/OVV+WBBx/Sd847pb379t+xfR38/p09tvVsw69+9O+E5+fgsVPypre9Ex/HvEN+&#10;9KMfyc6dOyU8PFySk5MlLy9PysvLpa6uTlpbW6Wnp0eGhoZ0rGB2dlbHDjiGwLEEjimwfs44w0Yf&#10;KzH1My1gWsC0gGmB1bcAuQgZCVkJmQnZicaLB0shU6FxkfOBkDtG/O0G1+vuAtpYfq6f5adpS9OW&#10;7AMGAK/+wmu2NC2wuAWGpe5r75Ps4sBtwxezV199VW7duiU3btyQq1evyqVLl2R+fl6mp6dldHRU&#10;+vr6pKWlRUpKSiQsLExeeOHn8p//6/+Nr4HDZGL2ktR3jElhba8UVPdYquqW/KouTK3lwto+KajB&#10;eqrazod1eRWdklvWLtmlrahfs+SUtEhOaZvkII3peeUdkl/ZiW26JL/aKdOaLla3Z79OXisP8nNb&#10;qKAG9UFdCuv6pahuQIrqh6S4cViKmyBMixoGsW5A65mH7XIrOlCXNskqbpLMwibJKGyUjAJHDZKe&#10;3yBpUHp+o6QjnUqzpcvYJq2wGVNbRS2SQRW3SkZJG9QumaUdkllGdUoGphk4/oySVklHvlSUkZpf&#10;L8k5tZKcXaPTJCglt95SHoB8gbWPtOIWScM26SjbkbWPNuzD2k+WqlOyy7tc6sZ8t+RU9kpudZ/k&#10;1QxIXu2gFNSPSGHThBS1Tktx+zkp6ZiTEkyLW2eksGVKCponJL9hFNsMSha2zSzrxr46UY921KdN&#10;UgpbJbWoDeqQ1GKI60q6Ja2sB+qV9PI+qFfnU0t7oG5JKe6SpMIOScxvlfjcZonLaZK4rAaJyayT&#10;6LQaiUqpksikSolILJeIhFI5HW8pPL7Eni+X0wkVciYJSq6WyNRaiUyvl6isRonOasa0RaKzWyU6&#10;p01ictslprBb4or6JL5sUBIqhiWRKremCUiLLeyV6LwOicS2EekNcsal05hXpUGpnG+UiMxmicxu&#10;k8jcTjlb0C3R2D62eEDiyoYlrnxEYjGNoUqHVLEVo9C4xFVNSHz1lMTXTEtC3Ywk1p+TBCi+blbi&#10;amckpmZGoqunVVFVU3K2clIiKyZUEeXjHp0pG5OVKKIM24aoyHLsb71UwfoH19lKHuP6iW0Wipw2&#10;Dm3Kc3J7FFMzi3O+esXWnhOjlbXBStp7refd2pf1u46tnfUoru6cUPH1c54p5xMa5lWJjedtXcD0&#10;giQ1XfRRcvMlWY1SsN26qwVlrlKp2O5OKw37XBe1opxVKLX1Io75gqQ2U+clqQF9oGZKonGPiCwZ&#10;kvCCXjmR0yFH0pvlQHKd7Euskb0JVLXsia+yFFcpu21xmXmY91BqoxzNbJWw/G6JKBmUmKpxia+d&#10;1vtMcuOctU/u31Yapqs5hvXeJrWFbYK6uM5NajPSAiil6YIEUjJ+M/5Kwm/JUSJ+X4GUgN+hW/H4&#10;nboVh9+uW7G4f8c44v2mckLO4t4eUT4qZ0pH5FTRkJwsGJTj+QNyNLdPjuT06vRYXr8cQ9rxggE5&#10;AZ0sHJCwwkE5kd8vR5HnUGaX7E/vkL2pbbI7pVV2JjXLS4lN8jKme5C2P71TDmZ1y2HkPZbfp9uf&#10;KkZ/wf48wvKpokGUy330y/G8Xjmc3S0HWS7LRHkvxjfIC3H1qudjOW3Q/exKbpW9yHcws1vrfDyP&#10;dUR5xcMSXjKC541Rff7gswifS6KqJnFfRFvgWca5j1rPLzNYh+cX3Nd5748om0C7jEl46SjKGpGT&#10;RcNog0E5ivKP5PTLoew+1BHKsXQE6cewnvnCS/icg32WT+pzQhT2G633eOy/mvv3imlneS5U4yqe&#10;m2g8c1nbTaKu3Jbna0wicTyneWw4Byd5TvL6cJ565Ah0DO3G88L0U1jvtO9ptO8Z/EZPQxF4roso&#10;HfaI6VaapUiuc6VFlg4ibVB/l2eKBuR0YZ/+1k/l9WDfXXIsu0OOZrVDHXI8p1NO4jd8CuvP4Ln1&#10;bMmARJfhWRLPq/FVo9CIJFSPSlLNmCTXjktK/YSkNkxKWuOUpDdOS2bzjGS1zELnJLt1TnLb5iSv&#10;fV6V33FeVdBJXZCiLqj7ghR3X7TUc1FKey9JWd+ClFP9l62pzi8gHeu4vhf5mDeIuH4GsP8z992v&#10;IH1oZkGG10PTCzI0fUkGpy7JwORFH/HDht+/tEc/WOX6IeQd1vx+ClCPkdnLQo0G0MjsAtb51p8f&#10;COz79gMy09EhA0nxquHkeBlJsTSemiATKVS8zKji5Bx0HppPiZEL0EXoUgBdTMa65GiPLrjmnXRu&#10;T7GseZQ5lxqvmoVmoElVgtZj1NYI6jOYnCBT+MD7y3//Yf2wo23sMj40uS6HT5yW//zf/rtC4Ecf&#10;+I6853M/lfd/ZZ/stSFwfX29tLe3S29vr4yMjMjU1JTMzc3pGALHEjimwLEFjjFwrMH8mRYwLWBa&#10;wLTA1m0BA4CN9emmtD41EPruQ2gDgLfujcEc2Z1vAVr/7n8yCP1Fdfhixi90+ZJ2/fp1H+vf8fFx&#10;GRwclA68zFZVVUlGRgbg7wvyp3AnRfjbN3ZeyppGpLQBILUWUBVwtQjwtJDQ1xHTCFx1fb/CYMJi&#10;ri+oBKAF5M0FZM0FBOY0H+A3H+CVKgTALazplmKA22KUW4ztdIrlklpHvZjv86i0zjvvTi9Beml9&#10;P+o6IKWNg6j3sJS1jEp5y5hUtI7rtKx5REoah6QE+YoItFm/CoDoslbJAaDOLmqWrCLCYDcI9l+2&#10;1ykwbraE7Qh+MwFpMwF3M91QFuA3q6LLUjnmCYMJgQlysW0qAHNKbp2kEPwq/MU84G8qoHNqPuAv&#10;ATDKTgNwTS+y4K8DmJ39KPjFfrLLugC0IQLfih5AXwjT3ArAX0DcvOp+aEDya4ekEHC3qHlSittm&#10;pLRzXsq6zuuUELgEacWEwI3jyDssOVUDko0yshQCd6EeHagTQDDAb1oxwS8EwJsB+JsB8JtZOSCZ&#10;VYOSWYFpRb9kQATCBMQWBG5XCJwACByf3SCxmfUSnV6rAPgs4G5EYpmcjgP0VRXL6dhiCY8tkTOA&#10;wWcAgCMIiQGAz6bVydmMBsDfFonJaZUYwN8Yhb9tEpvXKfGFPRJf0q/QNxkD7UmVo5JMYTAtiRAY&#10;62IJcrHNWUBgijA4kqA3w1ET5iEb/p4F/I3GNjEYpIsD/I3HgF8Cyk6oHJN4TCnCYJ3HYGQCBiAT&#10;AXmTORiPQX8drAbYIcgh4CHoSWg4Dyg0Dyg05wF7hEhuEKWDq9Bqwamz/XLT0OCod/A3YH4OCIeg&#10;GAy6r5diMaAfmtDGbOdlFMfzcRsVz3O+SiWwzxitqA1W2tZrPffcH8tw79d9zhL52wfUSgLsopIJ&#10;U1sXAiq17bJQae1XVq10bLsyXUX+26uMjqtyp5SJfd1tZXRckYz2y2jXBYXBifW4/lUDTOGjofCC&#10;Pg8A3p9UawPfKgW+u2IroHLZFVMuO1VlurwXEHh/Uo0cTK2Xoxmtcgrw6CzuR3E1kwqYU5rOK/Tl&#10;Pu/2sQfafwb6JOVe56QFmqbjNxBIafjd+CvQBwYp+J35Kxm/QSoJ92V/JfKjDFsJ/FDDVjw/5MC9&#10;i1CS4JEfZRFyngA4PZY3qIBToWYu4S+gMNIpws0wG6wSsB4DbDyc3SsHMrpkb1qH7E5tB/htBZht&#10;kZcw3Y20/Zk9Cn+PAiKfAPTlfrg/78daBKX80GsMgHIE0BL7AAw+jrIPZfUALLcDKrcAADcC/DbI&#10;szH18vvoep2+EA/QrAC4U/ZndAPKYj8AsQS1Vl1RHgDuaX5Exg+6AFTP8phVeB4h9MVHazpfNYO2&#10;mAYsnkL9JrDduJwCyD1ZPIp2GQHcHdKyD6FtDmT14bioXp1y+WB2vxxBWx0rHMY2BMdoVwDgyAoA&#10;ZUJg+/mHU/1QDhCaYl1YL0v4iE3rSFBsQWqKID8WIhCOJLQHBGY7KbAnkCawhwjsCfAtUA+gzvbW&#10;NieUhjA9jelpAP+IMpewfAbpDhgmFFYw7E4rHpTTRf0Az/gAgCAfAPh4DqB7VqccymiXw5kAwdmd&#10;cjy3GxC4F/n65Qy2ieTHhJX4uBDPrXFVeMasxjNljaWk2glJrpsCBJ4GBJ6R9KZZyWi2lAkInAUI&#10;TBCc0zYvOYDAuYTBHRcAgi9IYddF6JIUdl8C/KUWpKT3MkAvwG//ValQXVGVq7huAeAX+ZjfBscl&#10;NjwuARCmSrFu5tJN+fR9D3gA8NDMZUDgy4DBXnE5sABtbVDLqUeAuQp/bQDcDwhs6YJazD/z4m5Y&#10;Q3sBsAN/B7mdGwS7ITCg77AC4CsAwLbOYUphmWCY690Am5byex++X2ba2mQgLspWtAzFRctIPHVW&#10;xqEJaAqaSbA0B82rIuWCn85j+Xy8owiZjw+s80hnPpZhCeUmnpVZaAaaxvIkNAaNUKjPMDQIDUAT&#10;NbXyxb8lAL4pVf2XpAqwvn/6qhw+Hu6xBD5w4Dn5p8//XP7yq0/Lt0/mS0VFhXoG6+zs1LECjhm4&#10;rYA5psCxBccK+M6PgJg9mhYwLWBawLTAnWqBbQiAo+XRD35QPvjDaD/wyfQvy3P4cnDFcDFvl3xp&#10;tdsGAtDrXZ6B3Cs/p9uszX7+i18J5d/3f/DEr+QHj/4wYPsZAHynLtNmP1u9BRT+fu2UzAc5UMf6&#10;ly9ngax/+UUvv+xtbm6WoqIiiY6Olu9+97vy5re9A67irkpV+6RUtACe2hC4pH5ASgB7iwFkCYSL&#10;YU1LlQAQExKX1A9KMfIU23mKAHILaaELS+ACAN8CWPsS+hbBWreYgNeGtmWAtuWAtlRF04BUcApV&#10;NrnUPCRVUKVqGPPD9ryTZqVXtoxIZeuYVLWNSXXbuNR0TEhN5ySmk0gbx/pR7GNYyrFP7r8IALqg&#10;EkC6vE1BcB5AdU4JrJUJhKEshcIttpxlO43AV8Fvq2QB+mYB7GbBGjcbkDcbQDYHlrg5FYCxsIZW&#10;VcIaF22RTRCMfBnYPh2AlxA4NQ/Qlxa/eQ74hVUxLX4LYVGMstNti2K1+i2G1a9tXezA3yyCX+yL&#10;oDe3sg+W0bD2pWj1q+C3H5bPsPwF/C2og/Vv4xgg7yRg7zmFv2WwBiiDVUAZLARK1Rp4FoB4SvKR&#10;L6/GgcB9gNg9ANiAvaVdkA19bfCbBdCbVT0kWcifVTOiysR8ZvWwZAAIpxMEwxqYEDgZEDkpv00S&#10;c1sAgRsljhCYVsDJlRKZUCYRsPo9AwBMnVb4W4I0WAYDEEcC/kalIX9Go8QA/sYq8O2Q2PwOiQP4&#10;peIBaROK+yQJ1hdJFSOAvrCaqB6TFAycpXLgDMuJsAKOL4YVb0EXLIHbJTq3A+K0XaJyqDZLsPrl&#10;cjTKjSnoUcvheIW/Q4C/I5IIi6skDORzmggQTBis80hLBvxNwcBxKgaYUzHQnE7rNwxYe3UZlnQL&#10;AYGwA4X9wfBKrBmdvKFajHJf66IQ4elKwVyw/AkNBOkhqPEiwGHoSmy6BFB3+5TUvAAAuEq1XJYk&#10;o9DbYAXtvNZzznPqLsM5x8k4X45SWq/gOmApre2qR+nt1yS9w1cZndfFUWbXDVmpsrDNZlF29w3Z&#10;6MpBHVeq7K7rktV5TbIAo9PbcM2HdS6tgM/igyFaBtIC+HBak1r27o61wS+Bb3QZVCo7o6gSeRli&#10;GuEw8x5MqQMAbgEA7gFMxsdHsP5NaZr3wF/uc6V1vVP52SYeuc57FtvKT5k4jkAK9BFBoI8d0vgR&#10;hZ/c92J/i/ZkfpjhI1rmW1b6Cbi/xQCA8oMsWqueUtA5DJA4AJgJqAvRyvUIgDDh54miEQkrgTUs&#10;dBqwNhzWsSdoEQtIfBCQdx8g8J60TgDZNgBgQOCkNtmT3gU4Cmte5CFADsM+uC+1iqVFrAJQyypX&#10;vYbAg4da3dLiFgCT4HgfytwJmEzYSwBM+PtMFITpc3GwDAZs3pXaIfvSu3VfWmccg4Jr1hvHZIFg&#10;1nkcdbfAbATA7BnA3ogKC/pGlE9j3aScArgNA/g9UTSKOo/I0YJhgN8hHAPbpV/2AfjuSe+R3dif&#10;Ne3R6b4MQOAcwNh8wHJsSwh8qgQgGWWyXAsG20AY+47QOlCsz7glekxB2hnm0/YBLKYlN2C9Anuc&#10;L7bRaRzLabTlSRzfMYXSfRCOHVOeD6ZZIBiW2rbCaBVtw+BTgMeEwqcIhW0wrOtsEcBz3sdCGzD3&#10;FKyzT8LimFbHx3MA9gF8D2YA8qe1yv7UVgXBR7JgFQxrZOYhLI5QCDws0bA0j8azZgw+LIwBDI7F&#10;82ucwmA8d9big4/aKTxnAgbXTwMIz0hawyysgs+pMprmAITnYBkMtQIGAwjntp+XXFoFd16UfAXB&#10;C1IMAFzad0XKBq5JOdVPXVUATDBc2os8AMZFsCAuXKSLsCq2NH3xhnz6S/eru28FsICulAVzHQjs&#10;TltsretAWwfgDk4t+MLfiQvSZ2sSbs2fem6nXICLbAXEEPMTGPvIDYMVBNuAV2GvJYW/bgDswGgb&#10;ItMd++5vfFUm4TGrOzJc1Q8NQENR4TIMjUDj0ET0KZmCZmzNxeBdXRUmF6DzVLSjkzIfbSsKU+gc&#10;NGfPc5nr55Cf5VDntNxwmYYmbI1Hncb+T6Mep2Uo8jTqdRr1Oy090ERFpXzhwx/CebkpFYC/jiZh&#10;CfxGuIO+99575fnnn5cXf/xz+Ysv/Vr+6l9OwoNSkVRXV6uHMLqCdqyA6UHMsQI2bqC3+kiTOT7T&#10;AqYFTAtYLbBNAfCX5Uv3fVAejXDD3jUA4DXDwru571UA7zUfr9nnij8yuM1trgCYsBdy6kbwSz34&#10;HQOAzQ3DtMDtaoH+J9+3pOUv9+t2/8wvda9cuSIXL17UL3gnJib0i15+2VtbWytZWVly4sQJee97&#10;3yuHEB+offiCVHfNAAJPAaiOS0UzLGmbR9UiuAxWtAS+Oo80y7qWGpVSwmJa3zIPgTFhsVr00pK3&#10;V8qQVt4IwR2zglwA2+rWUcDaMalpG5Xa9jFVXfsoNAb30+O2JjCdkIZOR5NSj3nveuTjMtU1JQ3d&#10;UM80NCONvRCm9Uirw/radoDhVoBiAObyhn4pq0PdUMciuKIupEtq20I5r5yuqmHBjCndVqsAebNV&#10;dG1twd4cWt8C6hL45qr1LV0uw/K2ila3dLtM9cOdMuAs0giCc2gRTGtgAl0FvQS+liWxWvgS8tJ9&#10;tG3dm4Wy6UY6E6CXUy5nYV/Zui+Wa1v3AvLm08UzQC8tfQvqIHu5oG7Ycv0M69/Cxgkpgfvn0vY5&#10;KQf8rcDX+xU9F3S+vBtAGCC4pA0QuMmyBM4DNM4lCIZL6OyKPlVWZb9k0zoYcJfgNxvAN6duTHIb&#10;xiUX7umonPpxaEyya0cBg0ckHXnTaA1Mt9CwHk4u7IQ1cJsk5MAlNCBwjELgCjkLN9CUQt94AOGE&#10;criHrpIouH2OhmvmGFjqxsLqNw7gNwGunhOKenyUWNIniaUDkkzrXwyYpWCwLAWDZakYKEurwyAZ&#10;Bs2YnkT30EUAurQWhuIAdz0i7FV165Tp8bDiiIc7vwS45iP8TSJYhsWVCq4Jk+BqkErGoGwKrE9S&#10;YS2UhgHjDFj8ZtBSSa2YYPlkW7/Ryi4Ny7TwowUgLQEpWgXSQjCBg81QPCyRHMXRhewK5d5+yXnu&#10;a52UwPqHIMsacm1KokV1KAJsT1qBklsB7G6jUnDuVy30nRSjlbdBiG2+lvPunFN3Ge7znMrfPSAv&#10;5cDe5QBvVvdNcZTdc0uCqhfr1lE5KOtOKxf7XLX6sO0GU17vTcntsaAxgWdGB673gLQMC+AA4OME&#10;wKlN6vp5V0yFZe1L+AvwS+j78tli1UsQQTAtg+kimm6gj6bbABgwmWEG6PaZkJnWtdxnLvbPOuSh&#10;XVVon9utUM9BDurlyNnGneaez0Yb+iurG7A4gDK7AIwDKKMTlue20mGV7a80WEw7SkUbqtQ6ny7Y&#10;6Zbd8toRUz2rFqeEo7SYPQbQeRAAdS+safdA+2DhqpatgMDHAVJPADoSjhKi0qqWYJWWvXSFfAAQ&#10;eC8g8G5C4BRYAkN7AUkPEkoCVJ4EOCaAJeAk2FQX8/i4LJqumG13zF4IDCCN+hyF++n9gMi7AJVf&#10;TGgGAG5UAPw0ADD1LJZfSGiRnSmwPsZ+ub99GT0Kgg/CKvcQ6n4YUJYA91g+XTiP4DgAugloi2jd&#10;i2Mo8eoEoC3Xe6HvIKCqBX73Z/bj+HplV1o3jq0L4nFimsp51BHpewGBD2RbEPgIwPEx7gtlcj+6&#10;L0ihMHTKXg7D+jDUhe1KnUIbhbN9AXojCIG1nc6paDlMiHya+XAujmMftNJWYI9j1uPGuaCV8mFY&#10;A1OWdTDOocJhgHHA4ROo3wmcE1pKUycIy5mO9j7uCBbYnD+h+W0B6h4D+D1C+AvQewCut/fDzfee&#10;5BbZDe0DBD6Q3g634J3I062uvMNgjXwaQDkCbqgt19LD6jI+EuA5Ch97EAzHwLV1LD46jIPHGSoe&#10;Hx56wDAshJPxvJtcj2sCoLAFhmElrFB4HkAYIBgwOA8guKCLEBiwF+CXELis7yp0RaFwCSx/aTVc&#10;AOvhvDZsA/fSVI5OAZRt0d305IXr8skv3q/xp3vGL0rvhEvOMqeqC8izlM5j/Xnphjeq7tF5Vdfo&#10;nHSNWOqERhGm6MlnXtJY6JoHeXtsOfMv7D4u937x4ZD00t6THmtjWhkraEYdWdeJucuy+58/L+P1&#10;DdJ+8oh0Qt1U2BHpO3VE+qHB8CMybGscU2oKmg4/LLOnDss5aM7W3sd/5lOnPVieDTsknLrry+Vz&#10;SD936pCWMa06IpMod8Lexwim1BA0gHWsTw+FunVBwwjxdO//+IC66C7rwYe+fM+DGgYvyYGjp/Td&#10;/1e/+pXse/Y38tF7fybv//Lz8svYHCkrK1MrYHoKc1sBcyyBYwqOG2gTB/h2jfaYck0LmBYwLbAx&#10;WmAzAOD7779f/BVKjOAdz+864IlT6gVuNmyNgNXufbsk0wPW7iaEvZv7NjB2o8HYldTng7RmX0ah&#10;lveDJyzg60Bfgt8Hv/lwUOtpYwG8MS7iphabuAWGT0nU+wGA/9Kl9/9a+vWQiiUb6xgTmC9ktP7l&#10;F7rXrl3zuH+emZmRsbExjf3bBldWdPOUkpIiBw8elNe/9V0yBxdRDf0XpK53Xmq7z0l154xUd0wr&#10;DK5qg1UwgTDVNiGVsBKuwroKrKugxTDWV7ZPSDndLgMIVwDyljcNweoWFroAww7wrSHoJdztmgSs&#10;nZRGwNmmHqjXmjZj2tI3Dc141No/I639s5YGINc65mvtm0VeZ/05aR2ckzZbnG/Bds3I14jy67sm&#10;pA6xjWvaAaBbWDfC4AEA6n6PlbO6u1aX1964xvkAuPmAu3mAuIwjnMdYxwS7kGVta8He/FrEGq5j&#10;rF0AWCifwjLT87Ge+Witq1bBBLqOnPi9ALvZ6saZcLcPFsTIq1NLjOebA6teinF9Ldg7bLl2bkDM&#10;ZljuUkWOmrg8ripqGretf2cAeucBfPk1+IJUQpxWINZXOYAwLYNLAIiLWxAXmCAYMYPzUXZeHWID&#10;EwhjqsDXhr55jZOSj3z5iEVWgFhknOZRTdOSizhluQ0TkoW8mdUjsAgegkXwgKSU9kpKSQ9AMGMD&#10;t0k84gLHZtQpCI5OZVxgWPvS4hfz0Yj3G0vwC1fPcbD2JfRNhJVvchlB7yCmEC1+oWQA2hS4eU4F&#10;oE3FgJgDftMxEJaBQbAMWklgcIxgOJlWvOVDVnxgR3DLmQgL30SUlQjgy6lCX40hDHCsFsUTkgKg&#10;nEqgDKVQtL4CCE6BZVcaYvymA6amY9CY8JfgNxPgx2vFdB3ztOwjBAIQgjvMYCDYDYP9gXAocNcB&#10;yctOQwC2oUBd5kkkxA5BIYHbUOAuY6TSmjoUhQh1Vw1nQ4SMBIGrFuBhqtHK22AFbb7W889z65Th&#10;Ps8e+IvfPwGwG/66QW8w6JvT+wqgWRD1IX0dlYuy7rTysM/bpn6UfafFNiTU7gHsBJAlmGUsYFrr&#10;RuH+cxouXy0A3AjXztWWu2cH/p614C/B70tni1RcZh66gT4Al9FHETv4FD5SIkxOxH2HLqbTATJp&#10;/ct95mP/HuHY8++AQm1jNyh2tlkKHq8VDruhsBsGB4PCCoPVDTvvLZZVMAFwbM05dU9My9zjgIKH&#10;AQ4Jf3cBqCpUJVAFSD3ggcCwzEVeCwDTUtayGqbVKS1vDwAY6/aAsRRdJB+mNSqshwk2T9sxcWnV&#10;6g53wLjiBMLqjlktgQGlUfZxgEm6gd4NmEy30s/D4vf30Q3yu7N18hTkAGBaG++EFTDrTGvgXamd&#10;AMKwSEb999I6GWB0P+uH46CVLnUoFxbGtOwlrAUcPqJWvkiDuP5AFqAvRItfgl1a+u5MBfxN7pQX&#10;kzrkhcR2lTP/EtJ3AgLvQV5uRxDs3QfKB3zW/dCi2J4nGFdYrMAYLqYVGgNSA1ATTBMCR8JltMJf&#10;hNSgq+ozSAsniKdbatSZsHc/2oiutql99lTnFeITisNFt84TjvfouaK1MMHxQbWa5hSwHnkPqGi5&#10;bc0z/VA2rX25Heax7iDXZ3QC+CLuM8DvTsD5lxGPma66ucx40ITDhwCJGZ+YYPkkgHIYLIjD4Cqe&#10;Ogk30qdwzTgFK2EC4tOwFLbcTltxiOkKPsqBw/BGE4dnVQXDeF5NhAiEU/AMnKpuo20Q3AHAC0vg&#10;EoBfS1fgGvoyYgUvIG7wRcQSPq8upTPpZroJz9EUXE9TmSgnC+mMPzwBi9KPf/6fZfzcgrQNncPH&#10;xHOWhigs2+K6tiG8rw0G0gze3fBORw04wvtgv6VmR31TMjR1QX7x1PMyA1fQLQPTVn5sx+0dEaaG&#10;+se8Cp0JmwmZh89Jh9Z5VkZnLsmu+z4jo9VV0nJot7RCbao90nXYUh/UDw1Bw9AoNH54t0yqdsnU&#10;4Z0e+deLy7t++LjCX/cflycPYTsKZUxAY6rdug9q0N5vL6bdrAvq1G6L9RvKz5fPfuAvYKF9XYrx&#10;3qfqQtgfTKcA7V/zpnfIE088IS/+5mfy95/5V7UCfuhwuhQWFkpNTY20trbqmMHo6KhwDOHChQs6&#10;psCxBY4xmDjAofYwk8+0gGkB0wKbswU2CwBm6zZVNUlTU5PC4LUDYH6R98MPypdeLLEBly+E5ToP&#10;WFN30SXynL/VcMTj8kGFyH4AV104W9t/6cVdPq6lF5dru6R2IJ7uK3h5LNNruWznexH18OzPOR4D&#10;dkMFn5s931IAeKXHptD3Ow8r+F0K/rJcA4A350Xf1HrztYAbAF+9elUWFhaErpumpqbUlRNdOtH9&#10;cwm+DI6Li5Pdu3fLG972brl641VpGFrAl8EXpV5B8Hmp7QEM7pmTmi4bCHfNwkIY81BN95xUExTr&#10;MtMBjGk93AlgDPfL1QDD1bDercVynQLfabXIbe4FsO0HqB3AQMAABgcAaakODBR0DM1Lx/A8Xr7P&#10;WxpxdAEv5Rew7Mi9zm9+FHlHL3rEMtpRLvenMBiWwbQUptVwHWA0LY9piVwJi+RyxAsuB7wuA7gu&#10;ZdxgWCwXQ0UAuYVwdV0ImKtTXQZ4hQoaCGBpYTsC8AoQC+hKAFsM4FoEC+nCJlreQlhfgPz5sM7N&#10;AxC2rIMtqJvLeQBdKg+Wu7lQHsCuJeaHOIXyYc1bUD+K/VpwtwiAtgixe4tbptW6l3F8HZVgvqTV&#10;EtMY55eunssBeQl+K+HirRIDPlQFBUuACsTzKgMcLqU1MEEw3EUXAuwWNE8DBkOeqQV8C1rPSQEs&#10;AQoxUFTEOGNwMafCMtPzMTiUi0GjnIYpya4DDK6xYHA6YHBquQWDk4s6JSGPIBiunbMhAt8sQGG4&#10;eo6DO+Z4uGtOhMVuEqx7UwBtU2HFmwaImwbXziq4ebbE5QlJw2BXOiyi0hX6nsNAFQa7MPCeCWXQ&#10;RR7WpWEQPhXA1iNCXVj00mI4hW6cCYlVWGY63e3Z0DcNA2lqVYGy0xDTkdA3jWViPr1xHoNrFvz1&#10;xDvEgHw23bESAsASjADYUQatAR2LYABKxzW0Ey/YiRnMuMFO7GAORK9EzrbLTtdokUuL3lDBbjLc&#10;5a6XUuBiN2TB9S7d8C6nVLjnvZ1Kg8vfNanjOixJjVbcBiG2+1rPPc8ty/A/x+k4Z1RG5w1YhPI6&#10;QDfNsPKFsrthxRtAOT2Au1Bu76tLqw/r11F5KGuzKB91XVL9WH+HlYf9qcWtbQlMN9AEwAmw4ozC&#10;B0X+ANjr9tmBvxb4pV6MLLQBcNkiABxFAIx7j8b+hZUxrY25Twv4vioFd1ihtrMD+935l/oAIJB1&#10;eA7hup8CuRJfzr10IJfSGn+bEJheOmwATAtgWuSeBKA9CvDJWLZ020yg+mIioCqsXAmB96olMCxp&#10;aTkK+BgO618C4FNqOQwQCVBrQWCAT4XAsAYGMD0IOGlZ/9Jq2HK7fJbWv3Rp7OcBJJYujgmBNS4x&#10;3CBjHyfhtpixiPehTuoGGqCR0JfWv4TACoDjmwFhLZfTVr1bVXRD/XIS4gcrFHYBYbturOM+WPQS&#10;1nqkcX0JfQnC0RZYvzudAvxVy18L/j6f0CbPxUOYcv75hHZ5HjBYITAgMbfh9rQYJkB2gDABtBtC&#10;s00PEEwrZKcLaQBqQmi0M62HCc3PoM2i2DaAwIT1tLxWd90akxiwmm6p9ZhwngjsOQV8pzvu3YTh&#10;gOc7YUHNKZepPYDje9GmzLcXbcP4zXsoxFverXkt7YaYxvX7KEDdvbT6hSz4izbGOdH4zHENOn0J&#10;IPhlwHq1CE7zWgMfVcvhLjkCiEw30YwdfJSAOBsuo2ktjPXHAYtPYoxS4TBgMV1IEw6fgfUwobBa&#10;DMNaWC2GGQIFz7KJ/GgRFsHpsAjOgmVvXidcPOPZn6Jb6AK4hyb8zcU6wt90PL+n8sNJhFFJgRcd&#10;Vd2kpqXCBXUaND5/Tf7x3n+WwcnzCL+D96ouCu9/nGK5phMf3nbA6xMFT0/V+Ai3Koh81rXBa1Mb&#10;wvy41Tos3SOz8vgvnwacvYAPlK2yuJ1bKwXAzQDLTb14V+2hR6lxeI7CB8udo9I3NicvfOYjMoB3&#10;5urnn5ZaqA5qgJpffFpaXvqdtEEdLz0l3VAP1A8NQMPQiOq3Mmbr5e89FhD2+sPfl7/3qIy+9Bts&#10;+xsth2KZVN/L2M+LT0kX5rlf7p/1aH4B9YLqoTqoJyNNPvVehHc6fw3vY3iXa7dUhPfAS9duyWve&#10;+Ofy6KOPyjPP/Ey+8KnH5L2IBfypZ6IkNzdXPxLnQHp3d7cMDw/rGALHEjimwLEFA4A33/iQqbFp&#10;AdMCpgVW2gIbHQA/+ewuBb7+AJjpgeQGw0tbAGusXzdoDWaF60on8HXFDibMtWCsfzleSJv54pcB&#10;ZwPFFl5q38HLa/CJD+wXz5j1++DjEnab3QWvFCqa/LcfxgeCwKtpd0LfL/0z9RVYyH9lydjJBgCv&#10;9HJr8psWWF0L+ANgumyam5vzcf/c2NioX/hGRUXJiy++KG94OwDwzT9I08hV6Io0Dl0GCCYMviQN&#10;AwTCF6WOULgP4lSXL0oNXEqVIKZsFUDw9554Unbs2OHR29/xHqnvOycNffPSNDAvzYPnpXXovLTB&#10;zXTHyEXpHL0kXWOX4LrrkroM6xm/BLdhl+B6awFyppelbzKQmGdB8/fq1BHy6vbWNkzvGV/APgiE&#10;CY8tGEwL4WbA4CbAaLqMrgecroML6RrA6mrGDQa8rqTVM1TeMiFlUClUArfXxYC6Jc3jmOeyn1oR&#10;XxewtZTQtQ1AFipGGuPuUkXNgLXYthCQuABQOB/itADAWKXplgqRlyoASKbyOeUy07FfQt8iAl9A&#10;3WK4bSbYpWVvacc5j8qQ5k231qvrZ1j7KvhFrK/KAeoadF2nFYz/hbhg5XD/VobYX6VwAVdCq2AA&#10;4WK4eivqwBfkALzFWCbwLcb6YgwYFdOVXPdlVRGF5SIMLBXSwgAwOB8wOA/xyHJhMZDTOC3ZGDTK&#10;xIBSRjVgbiUsd8v6JbkEkLcYFr5FcO9cSOgLK2G4daaVb2rliALedAw+ZSDmWSYGsDKbAHfp2k5h&#10;rKUMdXVH6EurBULfC7BQuCDZbZdUWRgkVxgMKEyXeBQHwlSIz6gx1AB2nfJ0XuOqWXkyuB1BcpNb&#10;8wp+05kGa6FMDBrT2ovKAuy1BqQ5UE3AQ9hjg2C6BQUcphxL4EDWwI5raH+L4GUte21X0twuJIVg&#10;uRuKdS/zJNGldQgKyXJ3GeveFILzlehOWOqGaHHqWIWueIp+lWa08jawXTCH2t6rttR2uXt2u35W&#10;98+0AKYXAFwHaAXM2L6BrH5p7eu4fHZb/i4JeQH7ctdRCjE3kZaFjwMAwXdKCoBheaxWwDjHcEFM&#10;N83+APiQWgBXLXL97Ia/BMBc3hlTJnuQd7/LAtgCwOdsAHzFBsC3fOEvjrngDirUNnZbDDvbBLMi&#10;DmQhHMgyOFSX0cu6inYBYMYK5gdU0QDAtCg9ydi/sHql1ehuAEHC3+fjCVUBD7FM98a0BKZFK+Pi&#10;ngL8pZtiBcC0HqYVMCAwY+/SIpVA0+M6Wq1/GduWcX/h7hkwk9a/BMDxLjFNXUIDEBMCM9ZtGN1A&#10;AywfgPUqYaRaAQP6MgawxwU0ATDSKcJgWgk/G9Ooej6uGWlcZwFiBcLJtBTGMdFtM2FtKmL4pjGO&#10;b6/G8iX0deZ3I53Hznx08/ySbfn7HNrm2bhWxCCGME8RBNMimBDYcQm9y96e5exJQ7m6H7rKtsUY&#10;wih/N8rfwzYGPN9PN8504ayw3XK3fRaxf6NgAUxYT/hOAHxS3T8TAAOQozxaPNMN9h6eL4W+cMNN&#10;KI5z+UIC6udpB4JxtAVA78uE5LbYti/CnfYLaDO2IfUSlglzXwZgpxtunoO9AMIEwXsAgHdxG8Rm&#10;fi4W8ZhjIMRofg4g+IW4RrR5E7axrYERJ/ggLIbpHno/oDDjBRMg0300ITGlFsNwHX0I+Q4DDh9R&#10;MAwobLuRDgcIDlcr4WG4kR5BrHDGFB6DVTAgMD6ATObzMlxC57bTCviyFMLyl/A333b5nI3n9XRY&#10;+hL0JuLZOx4AOQEfWlKJFD6+TOYHk3gmH5u7Kh/73Nekd/Qc3peG4A0KXqCoFgrLzQgf1DyIUEED&#10;+LgWYYIwLWmE5yV/NSHN0aL1fchvqWNgSn70c0DRKVizIl8ptvGXGwAHcwXtvGVzfV0XPVSNqoeo&#10;KgLnVnixQt27h2fk+U/+rfQXFUjl736lqoZqofpnfi2Nz/xSmqA2qOP3v5QuqOfZX0ovNAAN2hrG&#10;dPjZX6he/u73F0Fgd124fvj3yAsNUthmAOq11YmyuB/uj/vl/lmPht/9WuqgGqgK6kpJlk+86+0y&#10;CUCfh49381vx4S5AcAEgsAOAv/vd78pvfvOEfO7j35P3fO4n8omnIiQzM1NKS0ulvr5eQ0YNDAzo&#10;GALHEjimYADw6sZnzFamBUwLmBbYbC2wGQDwBXgFcSAwp1wOJALhFQJggDkP1PUDwApTHStgB+Ay&#10;jwNYMe9xIe3aloB2KdfSQct1Q2K/8vygbmDw7A+ibz90XA1gNNvcvvPihsCraWcFv4C+qs99RT5O&#10;ffLTxgX0Zruqm/puuRagS6Zbt25pjB53/F+6f+ZLXHt7u9TV1UleXp5ERETIc889BwD8HgXAzeM3&#10;pGnsujSNQiPXbCAMKDx8VRqHAYahBsDhEkDQlj5AUrzUf/zeb3ig7//rf/t/y3/7v/9Y/uiP/kjT&#10;mocuSsvwJWkbWZD20QXpGFuQrvHL0g042zN5RXqnrkgf1A8NTF2VgemrMjjD6RUZtMU0TbflLDNP&#10;fxBxnSOW7YXBFnTuhIVwOyA0YXTL4AXAaQtSE1jX9cK6GaruOSdVsGyu7JyVio5ZwFO6ToY6HCFN&#10;0zHgoVNrvpzLHhG6EsgS0M7CohZSYEtwC6tcWuZiSpBbpLDYFvIUaT64YcYLO+edPEWAvcUopxgv&#10;8MUAvHTlVQpAS6vdcljvWsI8l+nmmfOM86tTy+0zrX0Je6sGAX0Hb0jVEDR8Qyox5XIF1X9dyhEX&#10;rBxu4UphGVCKwSGqxCO6ikOcsF7bdVzvNbiPu27rmhT3QUgr6rmqQLigE5YFHbAsABDOb7djimGA&#10;KZtu5DwweAyWwQTCI5JKV86YpmOQKYPQF67rCHyzAGCzCXQBci2oiynnW5lmpxPyqrC+fUFyYBWV&#10;i8F3Kqfzii7nIJ3rHGVhXgWXj1kExQHlrHdNYR2Uif1YwjwGjWnplW1b/dLyN4fwlzE1AYAVAsNi&#10;idbAjkVwIHfQgWIDOxA3VPDr5AsJ/q7AffN6QuD1AMAsY0UAmLA4RAjMfGuBgMttGyqIXJTPwN+V&#10;w1+22V0CwIEgsAJg/RjE0lLxfkMGwI4F8DpB4M0Ef1nXjQiALTfQ2wsAEzavBQJz20AgOJib6NWA&#10;4LUB4BGNlesBwISZEEHwywCmuxDndg/gJN0aOxa9YbBOZcxaAmBaAftD4MOMNwtYrNa/cOlMV8Ya&#10;zxagl7DXDX85TyBMK+AYxgO2AfApWhfDffAhAGCCR8LI5wEXfw8A/AwtgBEP+AWASsYHfhHw9wXA&#10;4ediGnS9JQDJmCYLAgOCvqSyoChFIPwyoC6PUaEwjpOyoCym9vIurNtJsEuXz7T4jWsB7GyGOIWw&#10;/DxgMKE51xOcs0y6i2a53NYp3ynXmdJCmVCa+2Caum0G0CUEVtgOCKxtBwisABjQ/RRcRDOOL2Mz&#10;E7bT8lfrarvufhnwl8fHYyb4fZaus9E2nD6HZaYxdvILqC/bhiLwfY4xltF+T6NdGWv52VgLBLON&#10;CYhpha0QGNbAnO5MZLtbAPjZaJ6POgsEU7QIxnnZBbfQexUcW7GCqV1JzbIb2pkESMx5O31vSqsF&#10;hQGIDwIIHwYQPgqL4WPqRhpuo2EVfMoGwREAwWfhIjq2Cq6h4f2GLqHT4Qo6BwA4Hx9s0hV0Hp7P&#10;1fK3+Zy6eU6FpW8S4G8cXNbHIBRKHD42UWE5Hp54EgGFuX7s3BX56Gf/SbqG8A7T0CfFgLyqhn4p&#10;ru+DtySoDmF1oPxahNCp6UZYnOAqqO0WR4HytfZNyKM/eVIGxwEzUZ5bhVimCHXpspjifHFDr8Lj&#10;0uYBQOnBReur2x3oOwhYTVAN2Ixj6Rickmc/9j+kLy9Xyn75E1UFVAXV/PonUvfkE1L/5I+lGWr7&#10;zY+lA+r87Y+l+7dPSB/UD7hKDfrppUf+xacOTj2Z7s7rbN+H7btttWPajv22Ytqs+39Caqlf/USq&#10;f/VTqYTKoY7EOPnHP38zADDefxCqhxA4D+F9CIIvXb0lfwwL4EceeQRxgH8k93zsO/Luex6Xf3zy&#10;lKSlpUlRUZG6gWbIqP7+fg0hNTs7qwDYHQeYYw7mz7SAaQHTAqYFtmYLbBYA7EDgYPCX6asDwB7X&#10;zsGgK10/e+EsLXrpNtqZWqAtRACs1rsOQHaX6299bADwagCm2aZXP1pYTTs44JfQ19me8PfjH/m0&#10;/A0UqExjAbw1bwrmqDZeCzgA+Pr16/qSdv78eX1pYwwfJ/4vX+qys7Pl9OnTcP30jLzRAcATt6SZ&#10;Gr+pMFg1RihsgeHG0WuIswR3yojFVFzXDdD7bxT0/l+v/TN58Jc58oUf5ctHHynV9D9/919I29gV&#10;aR+/Kh0TV6Vr4hrA7zXpmbomvdPXpG/6uvQXviB/5LEavldOtl2T4XPXJOtpAOTf1WD+uqU5Pznp&#10;AadWGUOQBZOhmWuAxVcVNvcCPPcAQBNEE0gTTBNQt4xcAui+COvni7B8tiyda/vgzgyusKsoWDtX&#10;wiV2Rbej85iHkF6OqYrzAVSGdWXYrgyxl6jSLljmdlLnAHABcRXkOmnWvEd2vCbC3mJa33IdLXK7&#10;LkgprHnL6LKZ0BdgtxwunSsgTmnF68xzqm6e+ylY/AL8VgHyEvhWDd+0dUuqRiAsV1JYpyAYKh+4&#10;IWUAwlSpj25gGeL6gZuYelWC+RKsK6b6bsC93HXoGqwMrmKg6QosDS7D0mABMNgacMpRGAzAS8te&#10;wl5HHuh7UXIAZXMQmy+387LkdV31KLfriuR2UAC7mHpE6NuFL9+74RKzxxbmcz1CrMRuykm7JjnI&#10;rwLAXUoKeFWAvQS+jmDVSxecjPlI15S5AL65sOSjFAADBhAAO1oKAifD6oiiBbDbCng1lsAhQ+B1&#10;BMF3ygLYDZFDBsErAMC3EwKvFEh68hsAvDoA7LRbiCB4OYC/1HrnXAWNA+xnBewGwY7l74otgN0u&#10;oNcBAhsAHDrIXAQ8bQtgA4BDa0MH+LrbMVQIvBoAnIX7PhU0PjDu6en4oIsuoB0LYHUBDTgbpqB1&#10;SK1J6R6YAJPw1wcAA0oSADNeLd1AE+wq/FWNyAmWQbfEWE/XxAqKsY5ujCMqLIDpY/3bAAtgymUF&#10;HIfwE7G0ArYBcDgsgI/bAHg/3RMDJr5IyBsF2AgA/DyA4wuAjS8CCr8Ecf55wsuztapnAYGfR8zg&#10;FwEyX4JlqwqgmHqZ1q0KhFsUDL9Ml9c47t2AsbsZ/xjaQyirAqClRS3BMaEpLYsBgH0ECPwi9BJg&#10;qqc8u0ynbJbB8rVc7ofgF2k7NR8tbLkOrpkBc+lKm661wwmA6Tob7p8jGHsZAJjnizGbaQF8ABbD&#10;XgBM2NwBWGudv+dwnA78fYZgXCEw0wCvaemL9czDea4j/H0G7fUM2lDzQ8/Z1sCEuS8zxq8NgOka&#10;mjF/X1IA3KAw/lm0/7MxNggGFH6BLqFtCKyxgpF/JyyDX0qAm2gK619OgOzpLloNKxym5TBgMCyG&#10;DwIC0230sdxe9AVC4AGFwLQEtgDwpMYFpgVwOrzZZDsAGBA4Fx9n5sAqmPF90/FhJkOgJMBdfWzZ&#10;kMSUDKhi4ZGHy3EIx5IAEJyIjzYJgD8GAFwKyHoktliOJlg6ElckR2KK5FBMgRyIKpCHvvtLhZ6h&#10;iHkPnM3Ddi5x+WyuZJU2y1cfekzq22HRjfUHo13iclS+7oNuiynOH4ktlGOo04nEEglLKVu0PiKt&#10;Uk6nlkt4SqmEIc8J5D0O5VW2yc//5D9JQ9gJifz7v5ZoKOYf/lrioSQo5SMfkIyPfUCyP/ZXkv+x&#10;90vRP75fSj7+finHtBqqheoD6OnPftanDk49me6fv84uqxJTllsMcV+5H32/ZH30ryT9ox+QlH/4&#10;gCR+BPWCYiHWseKFZ+WD/+n/owA4p3ESEHjSsgSGFAC/4c/koYcekp///FH5zEe/Le/69I/kY786&#10;KSkpKZKP+MFVVVUaB7i3t9cTB5hjChxb4BgDPzY3AHjjjQOZGpkWMC1gWmC9WmAzAWAH/vpbATvL&#10;qwTAALiemL026PXE9nXWuaxz1cL3cVj/ul0th+gCOmi5SwBghcuuuL8+EHmp7W6fpelqAKPZZmOf&#10;j2DWvn/zkb+Vv/nw3xoAvF5XXFOOaYFVtEAgADwzM6Mvb3yJa2lpkerqasnKypLw8HB5+umn5Y1/&#10;RgtgkZbJV1TNkzYIdoCwPW1HDN62AcBffJ1N8Ptv/s3/Q7750zPy0K/zAH8L5COPlMm/f+ch+aM3&#10;7JbWsavSPnFdOiavA/xeB/i9Ib0zN6TP1kB7inwCZfyy+AaA7Q0Z6kiWTz4F6AvYm00A/HStjM7f&#10;WFYjczcksK4rBB6avSYDFCEw1Af43Atr4x6oe/KqdI5fAQi+LO1Q6+hlaQYMbtJYyAtSB/fXtVAN&#10;3F1XQ1VQZZ+ferkMl8qYVgRReS8tcN0iELZUak/LFOZay76yQK8FfSHMl6IsppUC/FJlfXDXTOjb&#10;TwHyDlyxpjp/VWW5eYYcq19Y/FYNWbC3euQVwF9bw5gO35IKR0OYh8qRt3yQuiVljpBe6pov47Ij&#10;pJcifwlU3G+LIBgqpHohQNkCANh8ANw8Ql0A4dx2Ql7CXghWvLmwylW4yzzIS5Cbz+1gUVWAMjjv&#10;gbsB5vORLx/5GBPRV0zzSweYzUP+pURLLpUNjXMwdYvr1OJXwa8Nf+EGVCEwpmoJ7ILAoVoCrwcE&#10;pkVwyCDY7Q56udjAQVxHhwKAmWe9rICdcm4HBF4LCAxl21WDYIJMA4NX3gYhAmCel1DO33IgeCUQ&#10;2LEEdsNffxAcUqzfdQDAjjvpzQSCN4wV8DYHwCuxAnZb/N5OAEz30A74dU8DQmAHAMMrCD1y8N4Z&#10;VzuncWVPAeaeKIAVMKx299luoNUqle6EaQnrxAGGlTAB8HFYoBIAeyyAbRBMCEyrVVoDExJb8Bfw&#10;kq6f4cKY1r/q+rlh3oK/PgAY6+geGlbC0YB6Z8sRZ7gIEDm3T45kdMlBWIbuhcXpy4CNLwAAPw/A&#10;y+lLAI4vAza+DPj4Ei2Ckf5cZDVUgzw18qLmacB6gEZATkc7ATZVAKDULoBgag9A7D5AWWovp3Cn&#10;rPMEtHCXvJPgGMD0ZUDll7G9zlNaDsuAu2TkYV63WC7FcljuXrhUdtL2IK9nPSDwfrT7QVgC0/31&#10;KbQn3WGfhfVvBGMvs90dAJxnxRBm3GbHApgWzbRCpttnBbuo4zOoK2VZANMtNuMpwzpYLZctAEzQ&#10;S4tfCwRbLrSfUwtgy8U24S/dQBP87ktH3GBY6BIG0yqbVsC0zKbVL62IHVfQTLcAsC2Wg3P4EqCv&#10;xgumsM1L8RC2t0AwIDDyEALTTbTlGhqxguEO+gRiAztWwLQAjq6ANS9dQCNmeArCmtAFdA698uCD&#10;zEIFwLT+RfiUhmlJhXvnJFj5xgP2Rhf1S3Rhn8QU96tiAYLjAYITAIGT4K1nbJYA+KtSVIvzAPh6&#10;KLoAygeshSJzZV9kjuw9kx3U7XGgV11C2z2ns7CdpX22OJ9R3Cj3feP7UteKeM5Mj/AT0rg933up&#10;YMDZvf4UwXAiAHF8kRyPLZCjgNZHYvIlp7xFfvrH/0Hqjx+V03/zPomEzv7P90kMFA8lffi9kva3&#10;75XMv32P5P7tu6QQKvq7d0kZVAVVQ7V+evozn/Gpn1MPp65cX/t37/RsV4PtK6FyqBQqhLiv7P/1&#10;Lsn4X++R1P/1Xkn6n++VONbrw++TKIh1LHv2d/KB//hvAYDx/tTIUEKTqgIXAP7mN78pP/3pD+RT&#10;H3lY3ok4wB/95XFJSkpSL2GVlZXS3NwsPT09BgCvYjzGbGJawLSAaYHN3gIGANvxcn1j9dI613b/&#10;rLDX7Z7ZXueKBewbA9h2K227j/7Si7sAcJ3tg5dLt87qwlfL9QO7HkDNPEFcRftbIps4wKuyhDWg&#10;OnRQbSyAN/vl39R/s7SAGwBfvnxZ5ufnZXp6WoaHh/Ulji9zfKnLyMiQsLAw+d3vfucBwK1Tr3og&#10;cAshsC3OV8IKtm0Q7pBbR+X/+x/+owLgHz6fKw89WQD4W6jw9//3V6fk37wtWv7rx0elGW6kOwF9&#10;u6Du6ZvSM3NTemdvSj80cO6mDBa/COvfFyRz7qYMAeIOK8i9LqOYKgD+Xa2MAABTBMHOfMhTu8wh&#10;WAkPzl63IDCm/VDfDIA0QHA31AUITAtlWirTYrkVah69orGQGwCC66FawOCagQWppvoXAIIhzOvU&#10;ViWmKsJgqCKQAIjL3bLdMpdh6q9SuG+mNB1Tgl8L/mIeKkUc31JY/VKEvyoA33LG8AXwpSoGEdNX&#10;oS+mBL+06qXVL2CuWvvaqgTsdQBwJUCwCiCYqqCGrGm5S2VI8wjppY6QXkoNvgL4S92yBIvgIn8p&#10;DAbMhXVwgUJdwGAC4e6rGJCyLXy57EBfANsCgNz8vptS0HdLCvohTlVMs9YtFuIhIo8K8NUS8nnm&#10;3emB5xnHUQWwa4nWvW4RDDvLvvA3j1Z5NgD2h8AEwLQGzrTjAadz0BlyYgJz4NlxB+1vBexxCd1w&#10;XhKCyY4DvGJ30D7QF3ErMfgdSInufBsIBK83BF4rBFxuewOA73BM4xUA4ECWvMudT//17jKceScW&#10;sH88YMcdtNsKOFA84GUh8DYFwA6sXhIEr8BFcaiujI0FcOA4w6G2X6jxgEONBUyr4EDxgJ20YADY&#10;gcEZei+GBXDbZbUC5v03vv68HQcYVsAAi8cBgQ8B8jIW7R7GqcWUsX/3wcr0QDbi0sJK+BhizxLu&#10;0gU0Aa8K2zIeMMVyKKafgXXx2Srb8pcunussV88EwAmNlrwWwATAMxKLGMAxldiubEzOFA5KGMDf&#10;UULAlBbZD3C4m8AXYPclQF5Od0XXahq1M6pG016MrJIXIqoQZxp5omqRXod8EPMBFu+BON0NmKwC&#10;fNwDALoPsHI/dACujg8Cdlqy5pm2HwCTeZjXI0DOPdBegNV9AL/M4+TlvEf29k7ZnFpytmmx9gfg&#10;TB0G1D0BAByO9o4E+D0LCByBNiUApmvsE4wBDABsxQBmnGK6maZVrhcAP68QmC6gafUL2IvlFxjz&#10;F/vxxgiGFTRjJKtLaMBhHJ81tWIC0zKZMYV3p3YA+sJFNWDsgSy4qM6Cq2qAYALhXWijnYS72JYW&#10;wS8C4hL8Eg4znet3Q3QHTRiseRUE0xKYVsJe+MvlnYTA6jqaVsA499gXLYBP4HhPoU/Q+jeqfExi&#10;4P45gfF/ETM8rWkOoU7O4wNLhGZhmBYCYLp/hvVvBlw/pyLObzLgbnwJoG9hr0Tl90h0Qa/EFvVJ&#10;XHGfJCA9CRA4uXwQAPiy/OM9X5XiGgBgQN8jsPY9DB2ixS4A8P4zObLvtAWA+U4aiph3HwAwtR/w&#10;+AC0PwLCNKukUb4CAFzfhnjXSAskbs+wR6GIecMJgBOK5GRcoZyAtfBxAOBjUB4B8Gv+d2k8cUwi&#10;/+f7JQqK/vD7Je5/vV8SoaS//QtJ+7u/kOy/e6/k/v17pAgq/of3SDlUBdVAdS49/Zl7tB3c9Qq0&#10;rBD4H96Nbd+tU5ZVCZVBRVAe9pMD6JwJ+JyGOiT9r7+QeNQnFoqGolDH8ucAgP+PfydTAMAFAMAF&#10;TeNSCABc2DwJC+Cb8hpYAD/44IPyk598Xz75DwDAn3xUPvrzo5KQkCA5OTlSXl4uTU1N0t3drWMI&#10;tFLmuePYgrEA3iyjQqaepgVMC5gWWH0LbEYAHMwSOEQL4NAB17rAQB+L3Tu8bwOBDQS+jX3AAODV&#10;X3jNlqYFVtICbgC8sLCgL2t8aePLG1/i+DJXUVEh6enpcvLkSXnqqadsF9AirZMEwDb4dVv/Ii2x&#10;tEdOpWPgJrLCE/P3g5/4vvyPzz0r7/roU/If3vgd+d/e9LL8t0+Myb/7u8vy/f2vSBfAL2UB4FvS&#10;N3sLAJYiBEass3t2yI7PJEst4a9j7Yv5HNsCeKzEgsTZHkvgWvn1H+2QX5XUyq8AoH9VchNwmHKW&#10;WY49//QLnnp+InpEBmFh/HHb3fTPi67DGpkQmNbJgMBwT90BWRD4KgAw4h4DADPmcf3wZalD3OMa&#10;QOBqauAyoK9XHvBL+AsoXAlr3IogKge09ciO12u5cPYCYAJeC/7aVr5q/ct5CwIXc1kh8CWXCIIR&#10;o1dB8BWA4KuqcsBflQ2ACX8pdfFM188AwIS/lbDatYCv1/K3nFa/ALc6VVkA2IK+sAK2AbADfrms&#10;4BcqoVzwt3jgli/8hUVwoVuAtrQKLnAEIJxvi1a+KhvwesBv/ysAwIFkgeF8Rw74xfZ5lNsSWC1+&#10;AYIBdBfD4FeQ9gryUzb8dU8XQWDbMtgHCvuCYFr+OlbBnnjAsBbOYgxQWHFSGQBT6e0AwHBRTKUy&#10;Xi1i3CY3w1IWSiJwbbzgEuEvrYMCi+ssWZDY2pbTwFJQzLzI54k1rNt6y3eXZ+VBmUuA4LthCbze&#10;ANiJGbxS8Bdq/jUBYAdmGkvglVkCrxACh3ouA+Xzh8j+EFjjAfMa4BcPeM1WwPz4ZB1A8GayAA4J&#10;ADvxgm8nCA5gAZzSjOsqoF0U3KqeLkTM0hzAmtRGwLAq2RldBvBWCgBXAihXDBhXpHoxslDF+Z0x&#10;ZYBnVbI/qRaQr1lOFfQA7MANK4BOKjxmZABYMgQB71kE4AWOcJy0yL0bChUAO/nW2xV0MBAcGgC2&#10;3EDzgyyGY+D9Mw5QNpquoGGpq5bAsDg9CtBLEHwYLoYP5w7p9AjSaN17Ai6JT8EVcTgFKHlaNSmn&#10;6Z5YNangl4qspOWvFfc3rn7eC38DAWDmQd7Y6imJJQAuGZEIxnyF+9/jaW1yJLlJDiU0yP7YOtkD&#10;0LsbkHcPAO9ezO+PrpF90N6oak3bFVmp2n3Wm2cfQPG+mFrZy7yY7gMM3oeyqP2AwQdgiXoQ8PEQ&#10;wOQRuCumjgJaqgAiOT0CKHkY6w8BUB4E6ORUhTSmc/1RezunDKapkH7Ynmp5to4AiB6GrDxMx7FC&#10;xwFXT+X0yumCQYkCWI9GO0dieoYxlXkOYIVNF9GHECtYYzenwVob1sMa/5cuvBnDWdXuG88Z7qf3&#10;0KI7HYCfsZWhPdjWEUGvuqLGlNoL62tahSv0ze6VQ9AR7JM6hA8DCIL3Iw/jAhMGewRozLjNe9No&#10;Mdyh0mVacjMeMI6fUNgLhgmHLTfRnO7Bun3Y9gDKPpLdowA4rHBAzhQTiKM9GPsX154kXCsY+zej&#10;9QJCl1zS+L+FAMBFmOa1IhwLwrBk1E5IauWIJNPKF7A3Jr9bovO6JA7TOFxzEgCEE5GeXNovaQDA&#10;4wqAvyIlAMBHzxbIcVgAHwMAPkoYDAB8OCJHDgECE3QylmwoYt5D2I7bHqFgRewop7RJ/umbj0oj&#10;XEA7aUexXnXWErfnR8+hiHlPAwCHxxfLKVgAnwIEPgUIHAZL4IKKVvkJXEA3hodJ1Ec/JFH/+CGJ&#10;heKg5I9/SNI++SHJhLKhfKj4Ex+SUqj8Ux+Sqk99UGo+/ddS55J/vbj89L33Lqov0+s+/QFVLbav&#10;+vQHpQJllkFFKL8AyoWyoXQoFWJ94qE4KBqq2vmsfOA//XuZBgAubhyTYgDg4qYJKQYAXnAB4B//&#10;+HsAwA/JOz75A/nKs6ckPj5ew0SVlZVJY2OjdHV1+QBgji0YALySkRmT17SAaQHTApuzBTYrAKbb&#10;Z/653UFvSACslr337ZLM2wji1gVUm/oZWLzCPmAA8Oa86Jtab74WCAUA86vetLQ0OXHihPz2t7/1&#10;xAAm/G3xjwGs8YBvAv7CkiCyXH57qFjuf/yEB67SEthHf/T/lB3/4xV5/Zf/AOtfwF9Y/hIA92La&#10;RwtgWP9Sg9DQ3IicIgRWV9Cw/gXoHYMsC+AaWAMPSzjWfzJq2HIFTSAMYFwPyGuBYMdFdJ0NhLls&#10;AeAdCo5vSn3MvXb9EGO447pUR2H508lSYVsBdyEmcSesgNthBdwGd9A+FsAjl9UCuG7wMqyAL9sA&#10;OIDVrwN/CYBtS2AvBAb0hTWwBX5hARzE6tcNfh1rX4JfqtilIriB1mUAYZWC4AUpUWvgy5gSBF+B&#10;HAB83YbA162YvgTAsADmtFzj/GKecX6deL+YllEa19cb37cM+UoBch2Xzx5Xz+oGOoDFL+BxsWPx&#10;izjARZTj/lmnXghc4ILBnFd5gK/L4tex+qXlbwD4m480r2wI7IG+dO3siv+LQXLLjbPj8tkLg9XC&#10;1x/6BrT89bqD9ncFbS3THbQrFjBjAAMQO8q24a8CYNTHbQXshr8WAEYcYMbnVXALiGBDWQWztBDC&#10;oHQ8BoQtOcu+8QLdsQM9YBiDzAk+srdxykPZcRxoRqxBupu05i1Z5dlwmXVi/RwQ7LIGNgD4akhu&#10;hNcMgQ0AXhkA3kDxgB0AHAwCB7IAZtqyVsDrBIAJkTcbBF7WFfTthsAGACtwXi0AJgj2h8L+MYHX&#10;Yg0ckito2yOHxgKGJbB64WggBJ6XmOpz6qqZQFddO9PNMwVr3xM6hWUvLFDDCXcBiylCY8b3Jeh1&#10;i1a/avmLuL8xtV63z56PsGzrX+8HXbjv855cM42YrgDAFRMSDQAcCZe/4VldchLxYI8nNcqRhHo5&#10;FFuLGKnViKVapeL8oZganR7kMtPPVsp+AGBdDyhMHQL4VSHvYZShiqtTHYmrlyNwQ3wssRH7aZKT&#10;sDYOwz5PQToFgNZ5QMuTALknkpuRr1mnJ7iM/N5tkNfJb2/PMlROuWneMlkut3W2DwMcpU5ldMoZ&#10;QM9IAOAYgN9YuMSOhs7CGvgMlhkbmG67aQVMN9AWyO2CJXCHZd1rayfjF9ONN9btzbAsuQn3GT9Y&#10;lQOIrGm2UNYhFSy+CXrhFvwILJGPYz8nAJxPFMItN1xzH4cl7nHE42U6XVUzz2HA4cOAwocAi6nD&#10;ALeWAI0JjwGLCYwP4ZwepCUxjnE/IC9Fd897Ab4JfgmH96j7507Nq+6f8TFAOOBvRNmoRFc68HdW&#10;0gB/MxlqBfA3D66fC6Ci7isAwJclHxbAOY0zklkzLmkKgAcksagH4BfwN69T4gGBEwu6JamwR1KK&#10;eiWttE8yygdkYnZBPg4AXFHXIydjigFOLZ1E/N+T0bCotYHwI98LPQYw8xIic9uTMYU+IpS9/+Ef&#10;SnMH2hZWupYAbB0B3v7op8+HFGuYoPXxn78okUllEkElUiVyJqFETseXSHFVh/zkjf+nNJ89I3Gf&#10;+5jE3/sxSYSSobTPf0zSP/9RyYHyv/QRyb/v76UYKoOqvvz3Ug3VQvUuPX3fl3zqxWWuD5bOdXVf&#10;QVm2ylF2KVQE5X/p7yX3ix+RLOyf9UhFfZKhRCgeqt63Sz74n/+jzAAAlwH+ljVTE1JqA+DXwgL4&#10;G9/4hjzxvW/JB//+mwDAT8i/7A2TuLg4DRNlAPDmGwMyNTYtYFrAtMB6tsBmAMAEu2458JdGT01V&#10;TQqBnfU9g+PiaMfzuw6IA6nuHCR1uXlWN9DuWMHGAvjOnQfT1re7rQ0AXs9LsSnLtEDwFggGgIeG&#10;hvQrXn7N6w+A3/B2xgD+A0DvDWkeuyFNcN/cNHJN1TiKKZZ3nSmT3x4slB++kCffRMzfz/+wUN53&#10;b6L85w9EyFs+36mWv//b209asPU9DfLhR18FWL1uuYCeosWtHQN49oYXADP2LzR8DtAWQPcTUUOA&#10;vogB/DsA4KeqZQQxfOujAWw/kyh1c9ckC2D4k5qnxg8A21a/iCc8MmfNfyJmRK2DhzuTEWv4cwp/&#10;6Qq6v/B51PF5SaULaIBfywX0FU8M4BZA36bhBVj/Ig4w4a/GAb4EF9CXpArxf6vUxbM7DrDl8pmW&#10;v5b1r+X+2QG9jP1bRjHGr8ob+7cUMNfSvKrYUSfmO+ekqMNSYbutjnkpdIQ8RZ3npRAqAhCmLCjs&#10;WAYTBhMEX/FCYbUMhkVw/3Wdlg3Y075ryAf1XpUSgOMSTqFibF+s89eQfl2KAW5LKMDcYohunSmN&#10;8cupzvvBXtu9s+Xa2SvL5bPl/pnWvl7rX9vil/F9HdmxfdUVtCfdC4bVtbOPxa+1TmP8OtC365rk&#10;dF7FoNdVycZgriMu53ReQ4xhwGAoh/KL67to2cmHMrOxbTbKyILlVRbK1SmtsDQN4noK21BcttK8&#10;85lYprvJLFoAYpqBctJtt5MpjJELsJoE8Esl0hII4NWCtjb0teMAMhZgICm4dYS4grQa8knzrEM6&#10;11FwK0nXks5UB5lV3nSrHBsEO1bDDgQO4A56K4DgtViBhrLtmiCwAcC3FQCvdzzgtbiCJvx1tCwE&#10;XgcLYLcV8ZYDwauAlCFBzWUAcPg2sQB2rI5DajOci1BdQbvzhQqC3S6hlwPAdAVtuYF2hWWwXUHz&#10;Iyy6g45FTOAoWANH4r7oQF4FvYgTHAHISxHsMk80gHF0DaTzkDPPWL+QxvzF/TTW4/KZ3jUsTx2O&#10;++egAJiw0wbAZ7K7JBzANAwWwCcS6+VYPIBtbA3imVbLUUyPAeQe02kN4pxWyxGA4MMAv4cx5Tzl&#10;5PPkj6uV4wC/J+LrVSdhWRwG+HsK8DccUPcMoGwEIG5kOtXuVUa7RGD5DNKpCBXSkB4Jnc3oUEVl&#10;dnrEZacMZz3zRjKdU7t87s8qq0POQBGwfI4CAI8F9IyDxWs8oLiCccQCpjvoMwDBpwCBj+cPa+xm&#10;QuD9gK8EwYS9FGMD74Urb48Lb1hzHy8YkjDGZ6arbrryZvzmomEIXozoWhrz1MniEazDR60ljOUM&#10;i2NMwwmeodOoz+lSLHMdzlMY6hjGbQCHT6D8E4DWJwCIfcQ0QNwT+QTJmOb1AxwjvrMCYkBhAOGD&#10;OG7G/N0Pa2KK8PcIrKCPox3CiuD6Gfuke/D4milJarDgb0bbBTwHL8DyF26BoaIePOtDtAAuoEto&#10;WABn101IBgBwKiyAkwB6E2H5mwAAnFTQJcmF3ZJa3CNpJb2SWdYv2RWDMgkL4Hu/9A2pgAXw2aRK&#10;iUysUEUklktEQrmciafK5HRcqYRDp2LgbpmKBiSORsxdeDc4EUVYXIR0WOEiD/Oeji9VIBuJcjxK&#10;KpfS6i75xrcfl/buUTnrWsf5s1hPRSVVSFSyr6JTKiU6pUpiqNQqiU1zVI15CstMh7ie+cpru+UX&#10;b/1jaUuIkeT7Py8pUBqUAeV8A3rw81IAFX3zXimByqGqb90rNd/6nDR86x5peOQeaYJaQlBzgDxM&#10;YxkUy6QqHr5Xyuz9FWCaj/2zHtmoT7pdv7Rv3id1J4/I3/zX/yyz569KFeBvVcuEVLZOIpTTlFy+&#10;ekte+0YLAH/nK1+TtxEAf/m3shOhoRwAXFpaKg0NDdLZ2SkcQ5icnFSvYsYC2IxCmRYwLWBaYHu0&#10;wEYHwG6g68wHAsCB8t0lAGzA4+0Gj6b8jdHHDADeHjcJc5R3vwVWB4DfrQC4ibB35Kq6Pm6A22Oq&#10;kcLyU4cK5IfP5cqDv8yVzz9WIK/9HwfkPfdVyps/3yH/lW6f//ay7PiTpy0A/CEArgbLpTLj69LF&#10;Ml0t98DathfgtR/Wt4zHSyA7iNi8gzNXZbjoebh7fl6yZgHCngIA/m2VDM9ckeG2JPkkAG5YkT1t&#10;uwYwXK3A+FfFmAcwHgEQVpfQsCJ2zw8DIA/D9TMB8InWqzIwfVX68p9DHZ+TlMkr0g3w2zl+WeFv&#10;2+iCtIwsSNPQJWkcvCj1AL91/YC//RekhsAXELei57xUAOCWU5inKpBOyOu27lXoizylKgvulnbN&#10;SQmgLsGuquOcR0WYL2p3NCuFbTNS0Gopv8Wl1lnJp9rOQXOuKebb56Wg/bwUdAAKd1wAGL6IAR3q&#10;Er7uXwAYvmwJ1sLFPYDDkJNmrYeYF9sVd17S7bUMnYeLOLqJsy0FChGjtxDxeougQsDbQkDWIsDW&#10;QrpqtmP5Fmgc3yuS13lZ8jDYlAuLA0ucv4y4Y1cktxNirF/kzXPF+s0DgLVEMAsB3PoIaVyvFrwK&#10;hwF6CXsdEfra4JfQ14K9C4h3dkky4SYzE244M5rOQxcwj+VWpLdx/WVA3BDFvNiG22a0wPUmy2xG&#10;mTq1hXSn7EyUm4l6ZOK4M3zmkYZ0B/qmYYCZ8JfTVNQtmeAX0DeR0JdWt4C1KsBXipBWoSzgbDQG&#10;+vzFwb8YDEZ7hTwYEI3WgdEJHRxUIY3SdAyW0nImmm4DETeO0ygMJFJWGi1rrG0VErM+Omhtu45e&#10;IwROpsXzOiokd9Bwt+24eV5uGgrIXUueNUFgujU2IHhlbbCBXEH7xwPOopcAW+6YwJy/mxB4s1kE&#10;35V4wAYAL3I5vVII7M7vb/27VgC8kljATjzgNNy7aQnsDsegIBgWwYTBMYC6HmGZMXyZrrF87Xi+&#10;sbiPa7pnGfP0tGGDXyverxf+JuJZZSkAHGdbAMeUjkhU0YBE5nQDiLbL6dQWOZXSJGFJDXISIPgk&#10;rIGpMMyHJdapTiYQ6rqEZSuPtQ2np2BJTIUDKJ9OaZZwiNMIQGbC2LOZALhZnRID8BwNxQBOxqIO&#10;qtweTHskBvOOuKzpUBwsduPyemFZSvXpNM5eZ6235OTXbe2yuR8tE+tj8pAOWBoH6JmA55QkWLwm&#10;ol0SIH7EFoNnpLN4DqLL7TBCYFgCH86DJa8LBBMGH6RVL9IYu/kowSyBLi2I8axDi23LgntKIjmF&#10;ZTcViecmylq21kViX2cV/lv7jeKynY8wOpJCuRF4ljrD2M10VY16WxqD1a6l0zinpwGMmX66dBhu&#10;rAGjYUVMIEwXz7T0pcUwLYUJhQmIj2Md4W84touuHFcr8aSGOUltwfMp3D7ndMDSF8/cBYS++LiT&#10;KsYHoHwfKMQ7RH7zOclpmJIsxADOQAzgtNIBWPv2APz2KPhNB/jNgOVvFix/cyqHJK8asWHPXYFF&#10;7mNSVt0qqXnNkpDZoIrPcFSP+XoA1jqJS6vFtBaAtUaiUqoBaavlbHKVisvRSOf6uPRa3YZKzGpQ&#10;JdmqbhyQR77/c+nuB9h2pXvnG5HeKMnZjpokOadJUtzKbZJUW2mYUs5yKvI5qm0alF++4w3SlZYi&#10;Wd//pmRDOT/4puRChY89KMVQKVT+o29I9ePfkFqo4fH7pfHH90vLT7xqxzzVsYScPO687T+9X1op&#10;bMcyG3/8gNQ//iD286Duj/vl/lkXKvfRh1QFP31MaqOj5TNv+hM5d+Gq1LZPS23HtFRjWtMxI5ev&#10;3ZLXvenPAYC/In/7oS8BAD8o9/5qv4QZAHz3B3JMDUwLmBYwLbBBWmCzAmBCYLeWBcAOrDLTix6r&#10;aNMWpi3Wow/Q0r6+ueOOqbaxTWobW6WqrhlfpjZIaUWtFJZWSW5hmWTmFkpKerbEJaZJZHS8hJ0+&#10;K0eOhwkvdObPtMBmbQEHAF+7dk2/0nViAAeyAD5+/Lj85je/kTe8DQD4xqsKexsQ57Ye1q6En3V9&#10;F6QeUy6XAjp+4xfZcu+jefKhf8qS93+tTt58rwN/F2THu6ss+Pu+DtnxNyItsKAlVG0DXCVk7aIA&#10;XHsAXvumrkp/AYDvb6sVyg5MX5YMQt9Px0sN5jM5/5sKGZxaUOk6lv3bShmavgINSNhnsPwUIDGA&#10;ceZTthvpoqsyNFstv6RLac4DLA+0JiL272flRPOC9E1elt68Z1HW7yVpbEE6Ry9J+8hFaR2+KC1D&#10;F6Rp8II0DpyX+r55qe2dl5qeOanunpNKqLzznJR1zkpZx6yUYp4qA9Ql2C2DFa+jUljmWgLwRd6S&#10;9lkpbp+R4rZpKWqdlkI/FTRPiaN8zOc3TUpe4wQ0LrkNjiYwIMN5TBsnJbd5WvKg3CaIU8/8jOS1&#10;zCKOFwCxipB4TsFwIcCwTgOoAPC4kACZUJnbQHktlFWGzrfOq3u4vPYLgM0XLTF+GC0JMKCkoNeG&#10;vXkAvXltFyWXlgaIKZaN7bOazqmymzHfMi/ZjD8GGJsDKJsDOEuLhFyUo/O2srEuG4CV+bJbLmA7&#10;6qJkIY3wlbA2G0BVLXtp4etILX0JfQlpAXexXQZcKKY3nJM0WkHUzUgqYqGl1E5LKubTEBMtDQNk&#10;6cyzAqU1zmHbWS2DZfmL6alO2U0oGwO56TYktuZRL1j4puN4FPxCaVhORXoqIGoyBoIZr40xI+PV&#10;GheDmWqFC/CKKQFsdMU4YkAC0JbDEgKDhUFV5qxDPLgSqHgIGkTcQEwpXbbSIjF4GImB5AgKVmpn&#10;CvoQW9AS07n+LCxYCIRjaGWjEJiWwIwT7IoJHMAKOJGurHGMS2k94S/LWm8AbOIBX18ZYN0sQDpE&#10;ELwecN9dhhv4+wNgxgQOBoHdADgka2BjCaxxcYNqvS2BDQAOGnN4vUHwaiyAAwFgxyqY1r8+gpcO&#10;yxLYigecint1CsS4wOoWGqEPvO6aYR2M+6B1L/R+FOWsJ+C15KxnXi/09Ye/BMAeCMx8jgiM6b3D&#10;jgEcw4+zcA+P4n0aYDQCYJaWtmcAagmDT6cC3EJnOG9DXAvowooXctZrnrQW1WlO01tQDmBvBqx7&#10;MwF8swB8szslOgewNxeQF/A1Lh8AF/tNwPNCIp4RqKTiAUnG80RSADE9Gc8dVApV6pWu8xPL8ohl&#10;6z6cfQ1iHvvBc00S2iAZ8DcF0DMFLrKTAdsT8WySQAiPKYEsYy2Hl4yrm26CYMZvZtzmo/lDcowx&#10;m2033qdKYTUMcEvrblpnE9jTQluttG3RctsruO92e2HBc1sszg/THMUiLYZA2lY0ptEsnx/w+cj7&#10;MV+U/WFfFJ61CIXP4FkuHG12CtbDYbASPgkL4eOwDqZOYplun8/gWTASz4UxsPxNYHxwfvDI52g+&#10;q+PDzHx49imEV58igl+ohFOk8YPPAjzr58ENdG7DpGTXjktm1YikI84vlVk+BIvfYYDfEcmtHpX8&#10;2jEpqh+X4ckFeX43Qgr9fqc0tI9JXkWPZBZ3SXpRp6XCDqhd0qDUAlv5bZKS1yrJua2SlNuiSsZy&#10;KtJTC6h2bNshGVBWcaelEktNHWPy/X/9jfSP4H2CaaWLlY00S12S41YZlsu6vSrFPMU0Z+pZ3yUt&#10;XePym794q/TmZkvhz38khb/4kRT/4jEp/eVjUg5V/voxqYFqn3xMGn/zmDT/5lFpfepRaf/do9L5&#10;9A9UPU9/T3rXoE5sy3Laf/cDaUW5LdhHo8raL/dfibqwTqVPPi4Vv/+1tJxBzOIDh+W3X7lP5i5e&#10;l4buc1KPd9n6nnmpg65cf0X+5M3vkNe8+2Pyhg99Q779zDOyf/9+OXnypMTGxkpmZqYsZQHMMYZb&#10;t24JxxzMn2kB0wKmBUwLbM0W2IwAOBDsNQB4zsDM9YCZpoyV9yMDgLfmzcEc1Z1pgfnwr8r+v3yf&#10;pfd/VeqGF+93VQD4re+SKwDAavXad17qbPhZgxfGWrwwEobW9p6XB39VIn//zWJ5/z/Vyps+1y7/&#10;58fH5N/S8vf1u2XHv38XYv/eUPgbmX9JmgcuqAhW2wBZ20cvSgeAa9f4gvRAvROwpPitDXY1Zu/v&#10;JW3ykgxMwJqS6b8pl4HJi5YAbf8IeX6BcgeQR8GwWvLa8Yd/+6z8gusLCIerPPMDyNffHC//uOMe&#10;Od54SXrGLkhX9jPY7mlJHD4vbUPnpXVwHvWcl6b+OWnowwty76zUds1Idee0VLZPSTlU1jYJAD4p&#10;Ja0TUtwyKcVwoVUMF1pUCax1CXlLYMWrIvBFmgV8p6QI+QsAcwsaxyS/AQMmKs5jkATzjnLqRyWn&#10;bgSu14Yx6DIkWTVeZdYMS2btsGTVjiA214hk1Y1KNgZdsurHJBPzXOY0sw7LSMsGKM7m4A1gcU7j&#10;lOQQFEM5NijO02UM8EA5jZhHnlx88Z+DbXLqJ1AutocLOCqLqkdZdbAIqJ9CudModwYCzG2aQ5nn&#10;JBeANwdQVwXAm03YCzdymQ0zkoFt0msnJY0xxVSTWJ5COtYBxmainCyUkwkwmqWat4U0pGegHOZN&#10;q5uWNEDWNM5ju3RsR1hLq9tMQmG14LWsfBUQ09KXFg8Au9wmlbC3elJSqsYlqWJMkgBMqUTOV01I&#10;MtZ5NaFpgeTJg+PgfBLKS6xEOeUjklA+DHFKOWVjfywbA3EpjlywmIA4lXXEAF0qBotTME8lIz0J&#10;g4UJhL6w4ohhHDdYgERhkDOalj6EvZg/iwFfB9QqrMVAbEBhcFbTMVh7OrdLTud0SjgGccMxiBvO&#10;eUdMU3WoTmGw9xQGksMw8BuOeeY/jTLOwMUgQbAFgSctt9GMG0zX1HRbyVjAQQDwnYbAIQHg1ssh&#10;WwDfbgBMOGisgO8CZL4DANh9bh0I7A+AFQLbIgB2Q+ClrIBDigm8jhB4s7mCZn03HgBul4OpjbIn&#10;vkp2RpfJzqhSeTmqRF4+WywvwS0q9WJkoYrzO2PKNO/+pFo5mt4spwp68PHPCDxE4D6Ce14GP3xC&#10;qAHGsOexFjgC3HZcMW+E6XoDYFoDB4LATMvpvblIy7mCJgj2h8Bud9BOTGBaAxMEOzCYQNgRwfBS&#10;SlRPGY54z/QuJ+m8BX795QOAATnj8ZzgtQLGcwIhMJ4FzuI+HQnrWMLgSFjm+isCVru+gotl3Psd&#10;ncU2VBS2p6JRVjQsdGPoZpnWtoUDEk+LW+wvkfAVzyTJeE5JAXhMxYdpaQCxVLq/8AFbuksZmM/A&#10;M5KK81wXaDuWx3LdsveRimkqtkvB85L1UR+eqQDK9ZkK7rqTEbc5EcA9Fhba6rIb1rmnCYJhEXwK&#10;cZoZt5mWwWGAvkynG+/ISsZkRjxmPtfgmcyywnZgPectcZ2jOPwO4z3i8xAtv60wGWoBrmKZAPd+&#10;UjjsAGSFx/Ds4oixnnFsMYDEUTjWs7AcZmxfWgWHo+1pGWyB31GFxGfp3QX549EWyfhQMV2fkfEx&#10;JT7SzEW83wJa/mpYFwghYUoghoGhFTC9ABXwQ1A82+fx/cAGwdmAvTl145KH94N8pBXivaEI7xAl&#10;zbPShPfG9p5R+fxXHpRfPfWiVNW3yyDe5fpGL0g/xKml86reEWpeeqhhas4Slpnea+fT7fHeRg04&#10;Grfmf/LL5+Q8wKYnneu5zqVBzA+OX1yznv/QO2W6q1t605OlHxpIT5LBDEvD0Cg0lmVpKidBNePS&#10;LOYD6RzSQxW3Z5lO+ZPZCdY+7f0PYarKyZC6lCQ5s3uPfOrP3wIr6XHpw4fYzfiguwnerBopeLYi&#10;AP7Tt7xTHnjgAXniiSfkGQOA78xAjtmLaQHTAqYFNlELGABswKmxCDZ9YE19wADgTXTFN1XdYC1Q&#10;LNlfOyXzdq0UBj9ZvKiOqwHAr3/rO/VlkOC3FlavNV3nAEBnpApuojithuVrddespn/60SZ542dt&#10;+Ps/p2THv/1T2fFXEwp+qQNJsBrumVU19p7DC+estAzMKWglcO0YBoQFDO4euwgQfEl6ob6JS9LP&#10;wQK8rPeNn8fLPgcJ5qE5S9lPAwA/LamaBnG95sXAAF7uua0lluNVH9b1Ii/VjUGFzqFz0j44J+0D&#10;56S1H/WCmvpmUM9paeiZkbouuMbqnJSqtgmpaBmT0uZRKWkaleLGEVVRAwRQWwBwWwCAWwioW4S4&#10;SoS8xbDspQoxX9g8IYVNY5ovH/nz6oYkp2ZQcqrhMg3Kdimrqh9f2Nuq7IfLtT7JKIeLtXLE2CqD&#10;MJ9W3qdKx/q0ygFJq8LX+NVD0DAG0oYwIIa0CqxTYZ2uxzooo3rEK8DjTC7ji36mc16XNZ8lq0y4&#10;fYNrN0fplVjWNK4bkTR8+Z9eNYa845JRg1hhgMOZALRUBmEv0tOqRiUVYDQFlgLJFbD0QCyxZFgQ&#10;JMGCILliBOlYD3iaCpCaBiBMq9x0j6YBiQF7AUyZJ6WCgBWDjGVD2B7lVY4B5GLAj+s52KdAGDAY&#10;VrZUOge8aO3rgF8CXpZRBkALS5N4WJPEwXokrgguBzGNh7VJPCwq4rmuBPNYr+m63hGXmRfrmKfU&#10;lubtw2AoXBdiMD4ObvJ0nuK2XI+8Cdy3Bw5bkDgRx0FXhQqIaZEMa+JkHHcSBu4SkZaAescDJMdi&#10;f9Ec0MXAKxUJkOvoDCxwVBigtcBtJ4Bte2DBgicM1jwn05rlBKDDiZQGl7iMmIGLhPRkinkxhUUQ&#10;y+d+zmAwOBIDj1EYcKQbao0rrIOlsGziAPYaALBjIbye1sDrDYLXYgkayrZrgsCbxep2I9UzRADs&#10;nJdQzuFSeZyYwoEAcDBLYH8AfDddQRsADKC8lNVwSBbADgCu9ALgs0sAYEBiCwAjfqsBwD7xgtcC&#10;gQmEA8UEdoPgDHgWUcES2IHBtAamW+g0gGBaBfsrBUA4BR+kUW447A+JCX8JfVXwAOIoIAAmeFQr&#10;YEBJwkaCRABCBwLH0vITMDYGQFBhMKxlowBrCYW9stLO4sOwQHLyRWNbKgbPSDF4RqJiAR3jYIXK&#10;Z5MEfECXiA/U+DEcP3Djh3b6LIdnGSoD9XOUifr6CM9pmVBWADFdhec4f2VouY5QPvJY+8MU7cLQ&#10;HulUM7yroP3T6AUE83TbnQgQzI/U6JabMZijoEjEaKaVrzW14jVHAfwyj/NBWxI+aLPODcJyAKYG&#10;O0ceV902HE7E1JGeL1saMoNhPXzSvPCY59U5t/E4NioO7RpHIEyLb4jhPgh6z+L5KxLnIQLn/Sye&#10;J2PoIQb9gR8G0PVzGj3gwCtPNkK55AD+5sP1MwGwWgAD/Bb334AFMCGwZQWsoWFgCVzUARAMrz+0&#10;CCYMzgfoLYRXoCJ88FmMtJK2eXhEQiicToTHQbiZekDggYnzsi8sUR754S/lnvsekHu+RN1vSZft&#10;eWf6RSx/8evyGZfuYRrWf/Y+S5/Ddov05Qfk81++fwVi/uD6AtYtpQfe/N/lnjd49dk3/nf57Jv+&#10;WO5902vk3je/Vj7/ltfKF976OvnC2/9Uvvj218uX/gz68zfKfe94o3zlHW+Sr7zzzbbeIl9951sw&#10;79K7vPP3If3LXOeXxvQvoYwvvuPN8oU/f5N8/s/eKPdiP5+DPvvWP5V73vIn8uk3v04+hfpQD73n&#10;LbLn/i/L6PRF9XTVMnzZpSvSDG9f9Pr1enz8bQDwBhvqMdUxLWBawLTABmoBA4AN/FsT/DMWsyu3&#10;mN1qbWYA8Aa6opuqbOoW6H/yfRIVvtgEeC0AuBYWvzUAvVWIE1QFi9dK1ZSqCpawVYgdxHVPPLlP&#10;/t2bn4LF7yse8Ps3/3JdKmEhW90+gfhCluo7p+B2akoau6elqXdGWgCDWwFf24cAY/EFeBe+8u7G&#10;F95UD8Svvnvg0qtn5Jx0D81CM1CbHP3kDvnYiVY7DenDWI98lH5BDihsCdu7ROjbja/KFfwOzEhb&#10;35S09k1LS++UNPWwXpNS3zUpdZ0TiI00ibqP4xhGpax5REobh6S4fkCK6gaksLZfCmv6paB2QPKr&#10;+yWvZkDyagclH9a6BfUjCnoLm8YtAQor+MW6PIW+/ZJd2QvXad2SCddjGXAt5lY6ltPhniyNgisz&#10;FVydpcDtWSpcp6UUYwpXaqklUGkPXOUhDldZr6QCCKcC+KZgPhnrkoqoTrjBw7S4G2lW3pRSru/V&#10;aYo9TS3DtlzGNAWxvFLL+lEey+K8lZbM7extk1BWEmJ/JWH7pJI+qB/rEBcMSgaYTQHgTQXoTSHY&#10;JeAlqMW6RORLLIZrQMQPiyvsVjgaX9QLi5E+SeR6QOEkuJMjnE0BUKZ1bgrhLoW0ZFjUJhK0AqTG&#10;5sPVIESwGl/cjzLg9g9Qlda8KRh8TAV8VpfLGPRSa19AZVr8EhYr+CW0JfQtpPUKY8YhdlweXBjq&#10;lGUjhpydFp1LF4ftUJuf2mEF0+HZjvVhGdF5cIeYi3U5VIfmic5FGtKdsh0oHIv6x7IOUJzC4SFr&#10;EJUWx6gvB1MJhmlBHMcBVw7eom4RsMalzlCwxD1Na9wsgFjCXrhnPJVhgd2TaYS4jXIccHeRkuvk&#10;WCLAAQDCkdgKORzjqyNxVXKUiq+WY1RCjYrLmpZYK8cBgk8CAofBtSStgc/AEugsYs3FwGLGsgLG&#10;ICYHp7cBAKYl8FohYCjbGxB8B62BVwCBQzl3oQBgf0tgwl9HGbYF8FJWwA4UDjkm8DpaAW+2WMB3&#10;1ArYAOAlrY43khVwqO6gPRDYhsG0BHaLINitgECYUNgWYaK/QgLADgQmRAQs1I+vCIGdMBGAg7EM&#10;zwBLUbqGjqGnDlvRmNKLiCN6FfGXlccSt4+F4lBWPMpMQNkUY+wmwYVxMu77qbjv0+pWASysZDNx&#10;/88ELKWycKxUNgC5r5wQH4GmrrzcNoCytGyrfN0X5jMB2jPhzSML5yEDHmEyOHUBerY7YW5iI1x2&#10;EwZDcYzfbCsO8ZwpJ5SF8xzD7VIJ8p3zZoNg59xZ5+y8LV/r7SRYcVPBYLAbAvvOAwIDbtO6n+K8&#10;wmAHBAO485zTKpgwmFM+g8VD7BNJAOgp2C8BcCbCtdD9cy7cP+e5AbBtAawQWEEwIDDWFyNGsILg&#10;LuqSAuFiWAaXYFqC5dLuBSnvoS5LRe8Vqey7IlVQ29h1GZ+/KecWbi0j5oEu3ZRZiFOPmK66JXOO&#10;LmMemg9ZryBvcJ3HukW6grQNoVuox3IKra6DszelFefErRYsU1dv/kHDPxkAvKmHgkzlTQuYFjAt&#10;cFtbYKMC4ILSGlmrdhBMbTXYZo7HANeN1gcMAL6t12hT+BZvAR8X0AGsf3n4qwLAcAN15fotr+Uv&#10;wG9Fy7haweoUYLcSbo8tGGxNCYQr2y1r2crWcalqHoNGpQrbVAGiVreOSU3bmNQCqtYBBjcAtBIG&#10;OyC4TUHwnHQQBmPaBTdgXYC1XYC1XYC/nYMz0pn+lLp+3vHxCHylPiUd1MC0tQ55mJdwV8VtfcT0&#10;WWnvn5a23klp6R6Xps5xaYQaED+qvmMcdUMdKdSTda5oGZFygN8SgN/C2j4pqOqRfCivqltyKy3l&#10;VFA9klvVixhYgMEOCFarYAf8DkkuIHEO8mQxFlYZYmCVdEhaUZsqVYU4WG4VIh6WrWTEv0ouQGws&#10;CjGzkgo6MIUAeFWAvMkl3Qp7kwGLE7EuAXGz4hE/Kx7ThPx2ScA28VAC4mjFYzkR8xTTdWqnJRUC&#10;Gis8plCm7sOGyYWYFqB8bpOPbfJQbh637cS0C9NuxHzrRvy1XghQF2A3AYAzoaAb++ySOADQOOSP&#10;BRyNzWnTKZfjuI4wmPlLCIoJcwGNCXQVHsNiluAXoDcOZcUQqGa1SBQUDSgbA8hK8EqomgCImgiL&#10;lGSAU1oFW4JFCpaTHKtf7EMhMuGrA20JagFTowF6LXBrAd+zmS0Smd4kEan1cialDuLUUkRqg65j&#10;HjccPpvVqmkecRnSPCzbA40BiwmGHRFqE0orBCb4xeAqrDjiYV3DtFgcfzRgdSTqeZrWXrDapcJS&#10;mzw6SatcWucm18vxJABeuAYlqCWwPaIC7HVE6BtdLofOlsqBiGI5cKYIUwrzENMPwQXpYViZHY4p&#10;lyMAxATFlioVDlsQuBEQGNCZIFqtgGFpVO7EAqa1Cl0jchB0aTfQobiCXk9L4PW2AL4TrqDX7A56&#10;I1nYbqa6hACC1wMAO1bAwdxBKwDuvqluoP0hMGMDL+USOrfvVbjFDSIDgW+/O+j1AMCRjgvoAssF&#10;tMsC+IhaAMM97yZ0Ae24oV4pBKaVr7MN5/21WjfQbpfQ/tbAi+IBIz6wA4IZE9hfahFsKxUQ0l+O&#10;RbBlFbw0ACZYXNYVtFoC29bAdAfND7EcGExrUVqEEggTElJ0D+xSFJ45LI3jPm6J+ZxtOKV1cTxg&#10;L5WA8hMBnJMAfalk7JuultPU6hZuyAlkAXsJYbMByHNgMU3lIo6yWzlYdtYtmnKdK3+gfCw7my7P&#10;oSy0t4rzFAB9JqaZ2C/lWG5r/GbbbbcVvxlWwW5X3Oq224rrbFlpW3Ge6eJbYT5BMJex3pF1Dt0A&#10;2ALBifBGw3PnAcBYTvJTIiCtW0m0GMb5pPzBcCIAsFoGw+ONBYK9MJiWwRThMPMlIURKMkKopKIe&#10;6a0AwLQA7oAFMF1AMwYwAK/bCljdQduuoBkT2IkLXEKLYIjTUtU1KcP6cqgC+SsG8OEvNXhDqgav&#10;SxXmOa0evOZRDeZrkGZNfcV8NQNXLQ1aqh26Bl1HiCPqhjSMWGocpW6qmsYWqxlp/moZvylrUSu2&#10;D0kTyOdSG+ZXp1vYDsJ+PVqyLDs/tmkPosX1sLZRAPz29xgAvMXHjczhmRYwLWBaYC0tsFEBcHvP&#10;EEJPDElH34h0DYxJz9CE9FLDk9JHjUxJPzU6LQPU2IxqUDWrMgDYWDebDwDuQB8gAK5rar9jqmlo&#10;lZqGFqmsbZLy6nopKcfXIiWVklNQKhk5BZKcli2xiakSERUnJ8Mj5fCxMOGFzvyZFtjoLaAw2OUS&#10;2qnv2gCwZf1LS16Fv4C6vhCYsBfyWAdb+SpbAE+bRpB/GNNhqVQNSSWWqwFVawBXFQRD9XCx3Ngz&#10;Lc2ItasWwf1wxwwYrEB4gMB2RtphpdvWNymtPdSEtHZPKMBVcRlAt1WteS2L3jZss0hIb4WlbzO2&#10;bewclfq2YamDaluGUR/Uq3VE61Zpi3UvQ72L62Dtq/C3W/IquiS3olNyAHCzyzp0mgUr3uxyCiAY&#10;lr0WBB6Cxe+IKg+xey342yfZhL+lgL/F7ZJW2CqpBc1Qi6RQWNYpIG+KAt8WBb5J+VQLgGuLzicC&#10;6CYB4lLJsApOUgHaEvxinuBX4W9ui8RkNwGyNgO2QliOy23FtFXiuAxZU6RzPrtF4jEfn4N95LUp&#10;4CUMdmCvA4njc1E+1schn0dIiwPQjeMUUDceUJfAV+UGvtgmxpHCW9SRIJh5CmwIDDCbAAiqFrqO&#10;+2WAT3WrTEtdG/6eTW+UyLRGOZvRDBAMuJrVpiCVUDceVrJJgKbJGMR0YvtaU7p8tkEyATDL8wBg&#10;gFiAVbX0RVks8yysaCOwD4Lf03CxGZ5Q7StYz56BFW1EGkAw6uEA38jMZnHkBcGLIbAFfi0L4SjC&#10;Z6f+BMAaMxgWNhjMjwcIj0NbxODYopAnAnULJ/gF5A1LqpeTAL3UCeg4gSygr07VupfWuoC+cZVy&#10;2M/K9xDgwcHIEoDfQtl/Ol/2hefJPkz3ny6Q/UgjBD4YCQgMEExQ7IHADggmAE6wAPCJVFgBw/qY&#10;8YAtN9DjlhvoGlgicTDaAcBrjAW8ngDYcSe93iB4rSBwue2NBfAdtAB2IHUIANgf3i53HoOtd5cT&#10;MB4w4C9jArshsNvq1w2BjRXwq4CCy2vJWMCMFbyUa+dQ160CAL/MGMBuF9B2/N8XI90AuFJdQBsA&#10;vBgAO0B4rSDY7Q56KQAcCAS7AXAgEOwGwF730F4Q7LYADs0VtNcldDw9cCgYZGxg3IsJhBlPFuDW&#10;iiFLS9FJtRiNxgdnVBTdCAP6UpxnjFlrHfLa7oYVKNO6FGVSCdgPrVLpYjgZ0JKWpqmA1WmAoekA&#10;27S+zbSBbDZgbA6guaXrrvlrcEtsC5A2m3KWPfmtbbKxTHnL4XbM76sslEH4m4VyFP4SBKuwDBHW&#10;u912O/GbadkbyEW347rb48qb+Tzwly67AXhx/BSBrS/Qtd10K+T1zidgmWJeWvWq1OWzbc1Nl95s&#10;Z+c82i6gHVfQCVh25KQR/FJOejLKJABOaZ7HOTmP8wHraEDgLLUEdkDwZYBgxAP2WAQjLjAArwOA&#10;GR+YsYG5XIp5xgguxXI5IG85gC9VYYsA2CMFwtd8pHDYVjUArwcQA/RWUw4YxnwNVAv4S9UB/FIN&#10;gL5UIyCvpVvSOH5LmvzUjGUVAKejFswHEte3AK661YzlZsBXlXvd5C1p9dErWKb800NfbsO2blll&#10;Afxyirp5ZENsCzB70/239yxPoVyo3UevoFxfGQC80Ud5TP1MC5gWMC1w91uAXISMhKyEzITshAyF&#10;LIVMhWyFjIWshcyF7KW2se22sx4DgO8AuNtolqSmPpvTutkA4Lt/ITc12CotgJjA7/8qvpD2PZ7V&#10;A+BXpAYuoBnzl4B3sQWwC/yqO2haAE/BOnhcymH5S/Bb3ghhWgErWlrScsr0KkDWaljZOhbB9V10&#10;DT2j1sBNAMFUM2MFIx5vC+LxNgP8Etw202q3i1a7Y2q1SzViuQnrmuC+2VEz3Dl75EkH+EXe+vYR&#10;qW0dkuqmAalq7JcqTpsJp626ab2hUtSdbp+LAIALanph+QuLXw/8BQAu7QD8pTAPAEwr4OyKXoDe&#10;fsm1rYDzAIBzAYAdt89ZgMQZ2I4A2AK/zZKSDzkQmBa+gLyWxa9j9Uvg61Ui4S+tgGHlm+hY6yr8&#10;7YI6YeULCAvLXwJfQl5C4JhsTBUIW8vRTMtqlOjMRkyxzGkm0wCEkYeQl1bCCWrtC+teFeEywC7h&#10;LyByvIJk7CfbEfbHeQXDgMCAmnFQLObV2pfgl8AXIviNRt4YWMTGMg8siGnZG6/wFgCYwFdj60Kc&#10;egAwrX9hQQt4bAHgBp1GAbiezWxVd8t03UzXzgmwAk4kRAVAZZxgS3QhDbjqidNLCAwrYDcIJpRF&#10;OV7rXxsAA6aGJ1RJOGDqKVsEwqeTay1LYAJg29LXmUbhGD2WwbQoVnfQdANN0d20V1E5dBHdBQtg&#10;xAlG3dUNNAAwQbADgLmOAPgMwHQ4LH1P2QDYgcAEwCcU/NZ6YLDj4pnWuv4QWAEw4AItfxUAu+Dv&#10;frUGLsF6C/46Fr/qEtoRjv8YobMC4OZFADim0hokZhzgBFgEqQWwoyDxgB3Au9z0rsQChitJx8p3&#10;uelq4V+o2xkIfBcgMGHwHQDB7pjC/vtzu4J2IDAtfwNZ/64oHvA6WwBvNlfQmw4ARwQHwGc3sQUw&#10;LYFDge1uS193/kBWwEtB4Jzem+Ivf+vfYPGA3SDY3xU0l92WwP4QeCkr4ECWwP4QOGgsYDvWrBUT&#10;eF7jynpFGAz30ASKUAzdBTN2LAAwIe9ZPG9QkQC/VARjyRIEEwgTDBMUExoDHnNbQslYwmRCZcJJ&#10;tUaltaoFQJMBQ1MIgQGA0wGAKbpftoAsQC0ALsGsA3M5T2CroBaWuSoCXFxzdZ0NfbMBgL3zVroj&#10;L+C1QG+GY/XrAr88N7rOOUdO3Ga3a2hPnGZY9vq5eea5SLal58Xjztm21HVBdwu4W+1tCcsKcBka&#10;w+XGmcsav9kCt1Z8X0sxcO3sVqxt3avrNb9lAaywF/OcxtcjHUqgBTCWHSU3ncM5YRxggOBWgGBa&#10;A7ddgHU21H4RFtiXJE+tgi9Lnh0fuJDxgSG1CnYDYcQIJgAuHbghZVA5pSDYhsIEwwOwDu6/Civh&#10;K7AShvqpq1JJwcq3EuurbHnmYfVbhXXVlAcEwzLYAcE2BK4DAK6nAIAbPLJAsFs+UBjAtMkFgx0o&#10;zLQmG/Jyuki0JnaDYEDZFgBURxb89S636HoL/jrz/tPlYTEALwCwB0gr+L2haralyzaY9oHEbhAN&#10;8NtqQ+C2KUBfl1oxTzHNAOCtMhZkjsO0gGkB0wK3rwW2NQBu6+gWI9MGG7UPtKJ/bhQtBecNAL59&#10;F2hT8hZvgeJfy36322cuv//X0u932KsCwG+lC+hXpLZnTqrtGMBq6et2/eyKAUxITKm1MGExIXCT&#10;bQVMS+BGuFK2gXAl4ulWqlvoMSs+MFSL2MB1iAtc3zMLzUgDQHAjIHAj5hvhJpquohsQl5eiq+Y6&#10;gN+69lFrymWmcz3dSkP1XVimNL8l5q1tgytqWPwS+lbU90lZfa+Uw71zeeOg1s+K9UvLX0yhkoZh&#10;AGDE9q3ug9vnHkBegl6IFr8KfmENDKhLy15a/9LKN7ca8YABffPq6f4ZFsAg8jlO7F8AYsb+ddw/&#10;p9LFMy1+Pe6e2zEPabzfDkzhflldPfu5fEZM3yR1+dyjsX0TMa9CegKgMOGtBYEBWX1Ed8kApYTA&#10;BL8uEf7GqDUwLXIBf+HuOYHlwQ10AuL9UolQPCx14xUEQ2rxS4hrgV+CXsJfgl/L3TOsem0QTMtg&#10;df1M4EuLX6yPpetnH/BL6Gu5e14kxA9mvGDC4hjCVEDfqIwmWOo24zh4THStjDIBdGkBnAgLYMYD&#10;dsTYv3QBTRDsiQGscJnuoFk2XC/TyphuoRUI0z0zQDDKpptntQIG7D0N61oqHJCVUw/8VffO7li/&#10;Dty1YgrHMKYwhbI1/i/3Ze+PyzFIZxxgxgBOZD0x2JrEOMDqBnoUgiUw2oX5InGsdAFNK+BTiO1r&#10;WQMjFq8jwGG6gj6JdLqCpjyuoAFtfayCYc17KIqWwJbbZ1oEHzxbhjRY/EZbrp6PxdcAKgP0wtqY&#10;bqU90rIt+Ou4gD6TTxfQlgXwagAw3UBvWFfQBMAbCAKvyR30ZnK/vJHqGiIAdkPcUKG+f75AINg/&#10;HvBSEJjWvyYe8PLWv24L4SVBcIhwMijAXAcL4BcdC+AtDIBDhcBs50AgOBgEDmQFvF4AmDB4UTxg&#10;P3fQ6+kKelkA7IBgTOMBZVWAwXGMD2xDYEJFQl2FvmWjEoE4wNQZxACmThcPYco0rAMMjiAMhhUw&#10;t4kiOLalIBlSEOzAYOyDFqyJ+PArCS6V1UpW4+YuaExkxknOoCtmnUKc2nF6aTFMy+E05Hesh63Y&#10;vXZeBxLbgNezPdcT5rrjLtv7c9LSbVfcGqeZ50fzs062S2eN6wvra7p8pvtn1N0tHo8jhew2YFfI&#10;q+62LctqWkzHuBRNF9u0ssYzXUy1ZUmtbWa3ndOGnEZzPWE78qrlNa2wFc7DLTdCmRDW8xyoNTbO&#10;oQWEvdA4Xl0/I42qRRxgKAHzCUhPBBBOgsvoFIDgVHUJPa/TNLiiTsd8BqyDs2AdnA3lwEKYyutc&#10;kAIAYSofKkQsYKqo54rlDroPst1FlxIK0zJY3UNflhLEBC5BbODinouIIYyYwZiW9CBmcK+lst4F&#10;r/owD5U76l+AW2nqMoAxhbjCA1cAheEaGlbDNX5WwXVwCU3VuzUGa2GVGxJb82o5DKjqEfNg24bR&#10;63ArfR1upq/5CemIlcvtHFisVsM+MJiWxpa1sAcYO+DYBZA9eZy87qlP/htwbw1pna5hek0atV5X&#10;VU5aE+rVjHwqBw77WDNbVs8+0NkGw06aAcBbfMzIHJ5pAdMCpgXWoQW2PQBehzY0RZgW2NItQAht&#10;APCWPsXm4O5aC8CF8dfeJ/v/0pYP/KU18Psku3iVMYDf+i4FwHV95xUC1wACO4DXgr1YZlrXObUS&#10;rmEeqhvAmCCY1sDqNprxgr1uoyt1edx2Gz0h1R1TyD+tqoEFcF33rNQBAlMWDMa8pk9LHayEawFy&#10;HdXAfXQNli1NAiJDzAPVAALXYLkGALga+ao0pi8Ey2O1Rgb0La3rkxK4di7lfMOQlAFSl8FyuRTg&#10;urR5HBqT4iYIEDgfFr15dO2MGL55dPNM2OsBvoS+sPqtHlTLX4/754YxyafqAYFrh9USOBtwOKuy&#10;TyFwRmmXpJV0epSK+L1pSEst7ZG0MqpX0sp7JbWsD+qVFI/6JBlpKeX9cHHsqySkJ5QQgHYDrALA&#10;AgbHAtZyPpbCPOFuDAVwqzBYXTJz3gK/cQCs3J7xexNL+wFMB7AfS5xPKusHbKabZsTbRbzfeDu+&#10;r8b49QBdgGLG42UeiODWI5RLi15a+Wq8X0BNxvtNLEesX1joqioIb12y0xPLAYYZBxjxgtWKVmPp&#10;0prWBqwEqBo/GNtioCwZA2kpjmrseQyqWfGAHSBMKGyJ1sKMH0z307QSJqBljGAHBNPdNC19NSZw&#10;WhOmtPq1XE8r4AV8jkMduJ1aLdOCWWW7swbcJeBNgEtnAl0V5yErHft36o0BvVRYc6RggI/HkYx6&#10;06JZITDa9ixgM0FwBPZ/JrNNTsMC+nQGXENjGs7lrHYJxzrOn0L6SdT1ZFozYC2BLQRwfJxgmPGB&#10;AYWP2BbCCocTajT9GIEv4wkr4G1BGSiHU5U3LSyjHda/iP+b2y0RBf1ytnjEigHsuIBegQWwA4BD&#10;hcDrZQkcshvoDQaBQ7VIXZRvI0HVzVSXuwSA3bDfxwrYjgXsHw941bGAGSN4Ha2BQ3G/vJHy3FZL&#10;4FUC4JdcLqC3CwBeDQRezhJ4JW6gCYaXswRezhX0escDXpEraBcATnAgMAEwwGwsnisIawlw1dIX&#10;0Pd08aCcwkdwpwr7JQzPMCcLIHzMdRLzYYUDWDco4TYQjqRlMKCkoyhCYQcM00004gNTBKHqKhr7&#10;stxE0xJ1DgAS1sEAqY6baPc0BSCS7oqTYLWqouti26W0k4+upVMVEDPu7gUtx1/JcKfM7VRYb+0P&#10;29numjV+r0dWDF+FvgS+dOFMK2aNpQyQTZitso4hXo/Hiq3scaOtrrPH4DZ7BDB9WCJKhrRNqQg8&#10;/53R6RDaehjrR5Bv1JJuA3Gq81Y680XgmZDbnNHtB1DWgJYT6SnDAsK04HZccytYdrn2jsFzY2wV&#10;wnHgA0hO46B4PE8qDIaSAISTbaXCYljVSM1KetOsZDSfk8yWOclqnQMUnlfltFvKbT8v+Z0XAYYX&#10;pEiBMMHwghR2XcIU6Z0XIORB3ry2OclvO4d5TKHCjnkp7KTOYx7CfJFLxZgv6aLOq0q7qQuAxRcA&#10;iC8pGK4cWAAQvqyqHiQYtlTjaIjxgy3VORq+Bi9ZvqofvioqzXMFuiy1gwu2LmEKDXC6oOvqmJdA&#10;VmEw4KyPxTDiEjPdD9TW28DWByojT4NLuo1b3Gb4CuoGcb/cP8W62OJy/RA0fFnzNoxcASCmAIcB&#10;igmMVWPUdYXJhMSOJbF7SgD8+re928QAvmtjOmbHpgVMC5gW2PgtYADwxj9HpoamBe5qCxgAfFeb&#10;3+zctICsxgL4DW8DAL7xqtTjxbdu4IIHBBMGq3oBhgmH+7gO6relwHgeABauozsIgqdVlfZULYQB&#10;fau4DiJI1rwAvwTIVtm2nOUeAmasBwh2YDGnVVoOpxZAru7CeltVXO/kgYVxZRutl8fUNTXj+hL4&#10;ltQNIL7vgJTUD1nQF7C3tGVCSqBSwOuS1imdLwYILgQcLqhDXF+6dkZ8X0Jej2DhS1fPBL35tPoF&#10;9C1oGpeC5klVftOE5DeOqUUw8+UABmcBBGfCVXRmpaV0KKMCqhyABiWjihqGhiSjekjSME3HMqde&#10;DUsq0lKRllo5LCmYT64kRCUAHYAFLQBkKUCtrXiCYYWvhJQAxBChcBxj71KM1wuwmqDgdxDlDEkK&#10;IGxK1aikVo9JWs2EpFWPS0rlKIT4uhVDgMKDqqRSgFzCXCiJ25Yx3Qa6FQS6qBsGxiyNYluWMYb6&#10;QlVjgLQoF+WnAtKqYLHgI6YR5GLwitsmARgnYJ8OYFVrYUJktfpFWcxLgIoBREdpsHqgOMCVggGv&#10;FAx+BRSAa0o1IDH2RYthwmnCXLUMJuQlbPa4bmYbEm6zrRm3F0CX29DamNvTgpdCeZSCXBxLMvfh&#10;7J+A14G8mj4jaRh0TMcgZDoGLjnVY+AgHbYlIKZL6FgMBsZgvzEYoI3GYG0UBmvP5kG0wLUVgXi8&#10;1BmAWep0TpeczqY65VRWh5xCzN4wQt10At0mOQEp2EVaWHqbEOyeAtgNz+pUuKtCGeEUylBxXtdh&#10;P/l9EoGB4qjSMYmpmNQ4gxq7TmMAh+YC+m4B4NsVD9hxFb1aK9DltjMAeHu4gnb6gXO+A7mCXgoC&#10;hxwLmADY0TqA4I0Ed0Opy50CwDk9N9QNLgFWAq75UbhvhAO+HYd3i4MIKbAnvlJ2wkU/YwATAL8I&#10;Dw0vnS3CtFD1gscCuFTzumMAb3YX0IS/KwHADvh1LH9XA4LXyxJ4pa6gaRXsdge9VDzg9QHAhL+W&#10;62dakhJGElKexLPN8dwuOYb7+VHc14/g+YA6itAUR5F2DPf443iWIBgmEA6Hlw9aB1sWwrZgNRxB&#10;4VnojMJOB3ha0JOANJrAEorB81Asnofi8MyjFqsAxVQc0mJpJYvnuBjkj0UdYwE441BfzcO8LnF7&#10;j7itLYJPhZ9cZh61hIUVrEJlQGgXGOY84xdTXsBL61yrPNbVqjeBqxfSWrCXbYDjJezF81gY2vEk&#10;ng9PoN2O4yO849kdUKccg46jHU/i+TEMz2en8NxGhWObcDxf6lTFdIB4PFdaZXXLCZyX4ywPZZ3A&#10;edDtkdeCy2xbCyRHo82iAJOj8IwdxfYGKD6LukXi+ZgQ+izOBxWFekfh2T4az/KxUByeweOhBFvO&#10;fCKeyxNr8Mxdi2fXOjyD1+O5vH4Sz9FTEKaNU4DD5yQHUDgXEFdFQAzYm4P07JYZyWqahpCvYUKy&#10;GqlJycFyTjM1LbmY5mI5F+9KnM9z1IJ5KJ/Cu1hB67QUtkHts1LUMScWID4vZQDDVHkPwDBFQAxV&#10;eHRRKvouSqVLVf0Xpar/kqoa825V4X22Eu+3FXj/9Fcl3m25vkZhMEEw4SxgMC1yaTFMKUwmRCZA&#10;duDxRQDbi9jOmhLe1vHd2lbtINJcqkMeysqL7fB+XYP9VuP9uqoXdWA98LF1FT10YZnpXF+LY3G2&#10;8d+HBYovu0AxAbGv+M7/p/D+9cADD8gTTzwhzzzzjOzfv19OnjwpsbGxkpmZKaWlpdLQ0CCdnZ0y&#10;NDQkk5OTMj8/LwsLC3Lt2jW5deuWjjmIZMjDOx7G/6X/enf9tex4eLlcd3kgp3eX/PVf75Leu1yN&#10;4LtnW/+17Nq4FdywLWcqZlrAtMDKW2CzAuB/ffwJ6R+Zkv7RaRmgxmZUg6pZ1Q66pl3KcpGuf82f&#10;aQHTAku3gAHApoeYFri7LbA6APxuuYqXwUa8zDbgpbHB/urYejG9pGC4ni+UeAnWl0rm4ZRpeAkl&#10;FK7Fi2ltN2CwR7QQxstqF15aMVVQTJCswgsuxKkjrrPWMx/E/B5LY0JjS0yr1nQrTzWtkPlyDLBc&#10;BcBcCRBcAYvkckDgclggl7YQ9lrunYthDVzCeVj8EviWYYChDLCaKm2fkdK2GU0vbp6QIkDdQoDc&#10;QoBiS1jGdgUAvIVYX4gBjMIWiAMVqhlVQcs0hEEMGwbnNo5LLmBwDmBwNuBxdi2no5KFqYrzdWOS&#10;VT8OYcAEyqwbl4zaMcngFEqv9U45n0ZhoCYVSgGsTQa0TQIUJnjVKZQAIJtAC1oonvMYFIqHW2WC&#10;YpVtjauwVqEsgGwtBnnqpiQDAz8ZsArIaJiGZiQdaWlcR2iLQSKC4VQATwJa3U5BLvJQGHSj0gEw&#10;0+CGLo1TQNh0DMSlA8iqYG2Q0XhOMuCWztKcJVhxWEIaRYhLCwXCU7XsnXBZ+BIao3yWi23SARzT&#10;Yc2RgQF2HxGq2mBVIasjTxrc4cHqxAOLMXDI/SRh4I8Wwo7VrgJfO84wYa8b6hLWEtpa5biFsrVu&#10;hLu2dP/cp5OOuGywbMmEdUom3BJmwiVhJpbTmy0YTHjNfSkIxkBfHAb6qHgMAnIaC8VA0ViOtgcB&#10;nYHAs7DgiYB7bBUGGc9gMPcMBhnPYJDxNAYZLQEWExpjkJFA9wwseiMw4EuwS0XSAsXenmVY66z1&#10;kSj/LNxF+lr/MtYdXCU2XggpBvBKATBjBa+XFfDthMDLgdy1rF81BKY162ayvt1IdV2BJfBazq1j&#10;+esug+fb3wrYcQXtQGB/C+AVxQNeRwDsWBOHAl83Sp7bBoFdFsAEwIxDuhIA/GJEEAAcZwCw2x30&#10;nQbAWd3XZal4wP6WwOsZD3glrqDp/pmWv07cX1qeElyGATYeBaw8nNEih+Ap5GBqkxyAlxBLmEc4&#10;CU4PwvPHYXw0dhQfkREGn6CFMLalpfApgmFMCSi9wJLQs1NhaBieLcLwnHEKzxvh2OY04OcZQEx9&#10;noAIKs8CUkbiw7YIAFF9PkGeCOThciSeTwkyveIyhPQIPMeeATh1dBrzLD8cH+1xntazjvUtQSld&#10;MDN2LmEwobDCYTyzxuA5jqDXsuS1rXBtuMuPM8K1TOs4CWfD0AY8rpPwAMMPN47B48oRtN+htEY5&#10;mFIvB+BhxVIDlpHGNoQO4SO7I5ktqqPw2HIMbX8McJfieTgKry1H4bWFZR3GR3mHcB4OwmMLp4d1&#10;2zYFyidYB7QlwTEBr1oL01KYIBnHTojM9ma7n9R6dskp1NlqfwBkp22xzVm0Y5Sts/gINApefqKh&#10;GHxAGg3FwvNPHN4d4irw3gAl4GPTBHx0mlIzimfuSTyv492gCe8IgMLpeGdJx/tLGt5lUmuhmhG8&#10;JyAvlIYPYNPwnpOOdZYwz2Wkp9dYysB8BtIysS4T70hUFoWPbLPxgW0uP6rFu1Z+Kz6yJRxum5Ii&#10;vLs5Ksb7W5EtzqvwoXAJPjqmSvFeWNp5TsrwjljGqWrWFt79mLd9UooRzqgE4lTn8R5ZBg9X5Xjv&#10;JCQmSK5RyGtbBqvlMKHyBQW1lXgvrUTeCnjLKrdVgX1WcHuuI2TmenwArUKexcL+uE/UqQwfPZeh&#10;DqWoWynqQ3G5HO+45ag/t+X+KvHRNOGwR/iomvWxQDHeqVE/Lyj2QmN6/fqTN7/jDgJggMtQwCoB&#10;rAdw9squv94ha2PGKyxjjQA44+EdsmOHS2ur/OIBJW2fILDdp+2CjUVZ7eGpYyjn5O4Oa61i7ys8&#10;56vYw+3bxL/u63Es61HG7TtiU/LGboHNCIAf+fZ3xJEBwBu7f5nabYEWMAB4C5xEcwibugVWBYDf&#10;/h6hOygr9pAdc4gwGJo4f1OmL1K3vLqEeUrTuO6GTF24HkRcF0TnkX4e20GTLjlpU/NYB01Sfus1&#10;bZGuycQc6jx3xdK5yzI2Sy3I6Iwla/mKjJ27IuPIa+maV+eu6jrNY2sUU4rLzvwo8vnqms/yCNaP&#10;IL+j4ZnL4mhI56/IkOqyPXWWrekgNR1YA0hXTVGXVf3U5AKmEKZ9LvVOXBKqz572TlzE8kVdZr5+&#10;LYf7uioDM1ex72uWZq+75pnGdRDy+chJ92zHbe3tWcayuoE8/nJtN+Oqh7MPnbrLxvbnbgZQoLKZ&#10;15Znv3ZZKHdgmrqq7RJIXKd5tF5+dVh0HPb+nf1x6s7j1HnulgyqnGOw8nEfA1on1ueq9KFOVK+j&#10;Sd/5nsnLopq4LN0TC9I97uiSdI1DYxcDi+s8WsC8JWt7Z1tu75Ku436uSA/q04P69U5dk160TS/q&#10;vVr1ob+EphvItz7qRzmh6SbyhSCc1/7bqIFzt2TVQj8bMFpZG6yivddy/p1zyzI859l1zqxrhUvz&#10;r8iQj151LXP+VRk+b7RUG4ygfYLqAtatVE5763mxru39vC7iWslrbcfIeWkbOifN/dPS2DshDd3j&#10;Ut81pqrrGpW6TqhrxFLnCNJH6ouepQAA//RJREFUkWdMGnsmpKlvUloGZqR9ZB5l4X6Oa28/77Po&#10;L0PoF8PYp8+xrLTumyC/cy7d5yXw+X0Ffd9Xvr8V57dzS89TMA3yHDry//05926c4wH9zfoL93Lc&#10;+6nA95nrev6ogPc+9Js+vafy3rqEeO/16Krel7vxLKD3c9z727XPzWnfae6fQj+akkaqd9KjBvQv&#10;StOwrrkfeQdnpWXwnEetOo80lNMyMC3NfdNaFsv0alpa0Lc1z+CMtCJ/G4U+3z48ZwnzbShL020x&#10;zRHztg1xG2s9y2jVsrhfa99ecT9WHt0O5fM31slnHvze9HkIsp5zrOegzrELmqcDvyP+llgnbsfj&#10;s/bllbU/CMfUjGPVtsPvtrFnXBrx2+Xv10dI12W2pcpqY27XpO1ktZmq13UO7O30d4505msZsNq/&#10;Feeubdiuq9Z3Xs8n21DrivpR7jax2t1uU7vdO9g2qnPSgbayprOqdnvaMTwrnSPnpEs1J12j89Iz&#10;dl7fHfqnLlma5HsE3ycuSO84hfUezet8n6MJzs971Oua78f8Ik3My8DkeRmcvCCDUxdVQ46mMR9E&#10;w0j3aOaSjKgW8C7m1agz76zHNiPu7ezl0dlLeB/EO6PzvjiPd0zXu+jEPN8f+T5pvWfqu6af9J1T&#10;y3DnuYR8QYQ6jbo0MmPVjdJ0ez/Wu6yfsI9xt1C3YbyHVgI4KyxWcX5WLl+7Ja9705/dQQC8mqGV&#10;9QBXKyxj1QCYlrkAqz7ANzTL6BW1TMbDsmPV0Naq41+7zIczHt6K1sS3od1XdJLWktkA4LW0ntl2&#10;/VtgswHgr/3z18VfxgJ4/fuFKdG0gKcFDAA2ncG0wN1tgdUA4DfaALhl4pY0I74RYwYRBk9efEVO&#10;RCbKV7/9Y+gnQYR1jzwhX/3W4/KVAPrqt7CO61XMy7L85KT7TF353en+23LZs95Vj4f/Vb788I/k&#10;yw9B3/yh3GdLl7HOqqurXk65eixPhHYsnroEahv7GLVu7jYI1hbB2jfU9ADt6mkbe5/Bjss5N4Ha&#10;Vstwtned44cxT7nOue+59jvOQOc92P7c6UHbz//chdpOS/Rj17F6jss5TvYZlXXMPn066HGEXqd/&#10;+s5PRLXod+b070B9yP6NhNKOnv4dqD/69x13vZ1+HKQP29cGq/4/tfTdn8nXHP0L5o1MG5g+YPrA&#10;dusDuAbyWshr4ldxffwKrpX34R7yhQcfk3vv/77c88/flU9/9RH5xH3flH/8wgPy0Xvvh74uH/kc&#10;9c8++ofPfk2XuZ55P/7FB+WTX35YPvO1b8vnUNYX+XyDe9OXea/GPcRch819h32P/Y7P219Bv+Bz&#10;75fQT77wjR+g//2LfBb977P//B25B33oM//0iHwGffHTX/2Wpa9Y08/807e1n37u6/+CfvY91b0U&#10;l/8ZZXwN2yPPZ3Sbh+VTX35IPnXfQ/JJ9OmA4nr0W+bVfWCey9zGrU+6y/jSg/KJL31DPvHFb6Df&#10;o++j///jF+5fJKZ/nHm5b+4H5bP+n0U9+Xv7/AM47ge+r/N6DDwePQ5vO1jHwrZwtYPW1ZLWVY/B&#10;OUbWDXLqhinnLdnrtP74vWqbOMdvt7GrbKstvGVznvXg+eExWG1vHQfP4Rcw/TyP5es4Dp4LHodz&#10;PngcPHdYts4ztuexuuWcv68ir+dcuM+dU2frXLI+Tp9gv2G53r5jnX9tI0872fOutnPOq9VmgYRz&#10;/AWK1zi0oavdeE71vLqkaQH7m6vudp/Ternb29NfeXzIz33Z58ra74NWX2V/sNuR7cd+w3PAtmff&#10;YZ/x7ftOG1p19fR1p120H3j35+x3qanWx68PWX0R9XPk7qf274t9+dDJSMDyS5YlMUIkqeAha+Hq&#10;TXnNG94mD/zDm10Wqx+SxzwuoI/L9//Mayn6lbDlXUDvootn2/rVl4MCWnqsYt3Wqxaoe9i2mrW2&#10;ceCdn6UqrV7VwjWQda21zeL9BygjwBCNuqa2y/3rhx/2dQFN4Bqw7r4FqeXvEta+3MfDu+z6K8C1&#10;gbGWbbWBs7nmzXCtdwFfrvtrlKOw2Q84W+sc39CLt1+6jn5t5TqWgPt0tUso9RYcsY/l8XLle5rX&#10;dzvn+IK2g18fccPuwKNzwfqOnTvo+Q/ed739kHDdVX83uA9Yrn9/xfl0W2vfxt/A3R25NHvfyC2w&#10;mQDwZz93rwSTcQG9kXuZqdumbgEDgDf16TOV3wItsCYAPPmKtFAT1C2ZWXhFoZT5My1gWsC0gGkB&#10;0wKmBUwLmBYwLWBawLSAaQHTAqYFNn4LEJDTergI4Y8sDSOk0bBcunJD/vhP3yL/5b/8pTzkxAD+&#10;zodkx4cfs2IAP/WPsuPTL6wgBrDXslSBqgO7/C1qCb488G+xRapvPOGlrHe5zrFe9S3HZ/82eAzK&#10;Zv3cJiskDanu7nPva3HqdgPtAEgrzYHf1nF54KSfW2ffvL4xf33WBdjOOk7f8t1AOXA7+NVH4bTX&#10;MnjxPr2w2x3XOXi9V1q+u51cFsquvrRUO6ws1rRfH3S36ar6rt/vAJDefU50fslyV2IBvE6/gY1/&#10;GTM1vIstsFkA8D985KOynO5yDGBebD4gO/UjHfe8sxzEt7/Pyfff7i72DLPrDd8Cf/jDH8QtVjhQ&#10;2loPxADgtbag2d60wNpaYFUA+M/eCxfQIi1Tr3oFEDx7+VVYsPxUWKaRaQPTB0wfMH3A9AHTB0wf&#10;MH3A9AHTB0wfMH3A9AHTBzZ2H6Cl9fDUBcmvH/CqbgAA+Lr89z91W//aFqVv+IrsJQA+/i35M1qY&#10;fm6vdHZ2ytDQ8hbAyh6VP8LS1YGoPpaO9j48lpCBXPW60xYDYP8Yu75WwwH2vxwA9gHSK6m7a6wm&#10;iFtm1nUR/NOhfj83zj5A0A31HJjrQFC/9gi2XaD6LBU7eFF+dx0C7NMVg5jHaIHsJeq90vKD9p1Q&#10;2oHN6+vmeulRNf8+6DqONfXdxefZY6G9ZLnLA+B1/w2sbdjRbL3FW2CzAOCeoQnppYYnpY8amZJ+&#10;anRaNogL6KUAcKi9yADgUFvK5LNg7/1RTbIra8gH/HKZ6Vy/Hn8GAK9HK5oyTAusvgXWAoBbp/4g&#10;bs1e/oO6cr116xUj0wamD5g+YPqA6QOmD5g+YPqA6QOmD5g+YPqA6QOmD2zwPkBX2sNT5yWvrt/W&#10;AKY2AP4TAOA3/4M84VgA798vJz0uoDOltLRUGvZ+Tl0Nh+ICOigADmp+u0IA7AMS3aDMr5xFYNTr&#10;XnnR6MpyAHgJt86esgICYJcVrR989bdQ9Vn2B7X+Fqku+Kog2et/Ge6xLQOygBawSwDgRfl98vq2&#10;rW9e1zlYot4rKd99TL4urd1nzu98+5xDfxC93HjaMgB41X13GQAc3CRdrcO9q/2A8O34DSzXRGb9&#10;tm4BA4C9V3q14H344Q/oTfEDMOX1fI3h49bCsfLVz30CWP26/f9b5QTMt9Mbf8B7QTAAeFv/Gld4&#10;8H+4+QfA3yZ515NFOg20HEqRTz39e6F++asn5V8f/7F8+7v/4rOZAcChtKLJY1rg9rXAmgHwNCCw&#10;rdkrAMCI23fjxk0j0wamD5g+YPqA6QOmD5g+YPqA6QOmD5g+YPqA6QOmD2zwPhDQAhjWwLQAVhfQ&#10;O/6L/N1DT8gzzzwj+wMB4IYGyf7pu+W9vyqSyclJmZ+fl4WFBbl27Rrg/y31DubrtlkJpNcC2M/F&#10;su/ox3IA2LLm9A6t+wNPZ91SANivDP/hl+VcQLtcIQcfuQngytrfCtov5q0H3NrWoB530Lrs9QTq&#10;Y83qB6t9AKlrna8LbNRN9724jhkPWxa1gVxm+9THFbvW17rW1e5L1Hsl5buPKagrZz/gvjj2cSie&#10;VJ2z6dcu7uNYY9/1t/T21HPJchf319v+G7h9Q5Km5C3QAgYA+wBgG9j27pQPOP7ddd656ARy7RzI&#10;7fNy+VxB5X0urgYAb4Hf1B07hJs3b8qVK1fkySRA4J8k+UyZzvWh/v3kZ7+Q7z/6Q3nwoW8t2sQA&#10;4FBb0eQzLXB7WmDNANixAgYEdgDw1WvXxci0gekDpg+YPmD6gOkDpg+YPmD6gOkDpg+YPmD6gOkD&#10;G7sPODGACxH/lypqtnTp6g15zevfKg/8g58baDsG8PFvvU2NnCx9UcLUBXSFPPP+HfJA/AoAsNpA&#10;eQ2ZtDwfYyl/WBfAulPrwHyWNaRVp4cBNkMDwN79BwaDChrtY304A/t3Ac/gdbfHcM6fF6FswPof&#10;UQ61wwHHWNf/+/d74/1q/lgYhVnH8R/vj5Xc+72Qm3k/cv/9sOb1rrfKt0DtR35fb+/PaotHY639&#10;e+Cif/k77pdce3uC+Y946me7Sdb89Z521fqjTs6f1of7tGogB9//fjlYb9VHy3v/76Xf2f/DD3vL&#10;d87xisu3j0l3kCGPuurL2Mzcl2971qNOro8EcCxcZtsqxLaXgxtyW/1tl08fcI3PrbXvuvrSImDv&#10;+X25fxPu34vdXz11uH2/gdszImlK3QotYACw5ywGc+G8XGzf1QDg5ayIt0LXMsdwJ1rg6vWrcuUC&#10;IHBUkbzrkTCdcpnpK/37568/EHATA4BX2pImv2mB9W2BdQPAAMEOAL585Zr4qP2AfOr1b5DX++lT&#10;+zrlsq77kWRwG/e8fxkrXQ6yz9e//tOyr92vflp2p+z71BvksUy/eqykTkH2qWU69V9JeSs95juR&#10;P1j9Qz2uUPPdiWMx+/D9nZr2MO1h+oDpA6YPmD5g+oDpA6YPmD5g+sC26wOf+eq3ZWx2QUrbJi21&#10;T0oZtHDtprz2jW+XBx54YGkX0LAA9sYAjpCv7/i6xC+yAF7fcYxNVVpjo8iHP2xBWYrza1ie+792&#10;SPc71q+8tdYn1O0JsRVGr/H413/7d8hTO+5V19iB/wJZoW+qHmgqa1rgtraAAcAGAN/WDmYKv30t&#10;wBi/dPv8ZBjg7327fKZMNzGA4+RkeKQcPhYmvNCZP9MCm7UF1gMAtwD+Ug4AvrRwRXzUtk8++fof&#10;Spp/+mrzLVcO14e6T09ZHbIHAPjR9FXWPeg+M+VRgO9F5YZyDBsxT7B2DbW9Q823EY/d1Mn3d23a&#10;w7SH6QOmD5g+YPqA6QOmD5g+YPqA6QObvg987uv/IuPzV6Sy+5yqqmdOqnrn5PL1V+RP3vznKwLA&#10;Fb/9C/l6TCAX0Jt1xGSd6u1AYMJPzq96mbDynRKRYkPlNZe31vqEuv0+6d7xv8voX4aa/84d38jj&#10;73TF0w10vg0AXqdfgSlmi7aAAcArAsC9svMDfnELEDdYw/wGjAfsFO5vRezEBoanhZ2IOfyBnXDA&#10;4F/GFu1x5rDWrQUIeJ88lCSvu+dJnc7OzvosGwBsAPC6dTZT0F1tgbUCYAf+ugHwhYsL4qOWvQDA&#10;j0mqfzqX3esW5UtXeGpZDgfZPlCZ/uUGy3PRVf4nH5NHPwlQm+at0wX3+lD2H+w4mf7JvdIcqF66&#10;jdc6Wvfvqa9//T4lu1vs+tn19bRL0HLaZPcnsd2exzwW2J/c0yYX0vyWg7ZRiOcy1HPnk4/H9xjq&#10;9im7bvbxhVoXk8/3d2baw7SH6QOmD5g+YPqA6QOmD5g+YPqA6QOmD6ywD3zhwUdl6sJ1qR24CF1S&#10;1Q0uyJUbr8qfvuWdKwLAwWMA39Vhj42xcwf8OrUxyxYI3yjtsTF6iamFaYFN1wIGAK8IAJPzumIe&#10;wC/+wwEBsBXsm77qP6B0eLEb6YcfBvhVP/HB3EFvur5kKnyHW4CA955HYfm7K0ndPk9PT8vo6Kgu&#10;M90AYAOA73CXNLu7TS2wFgDshr8KgC//Qb723Z/J/PmLvmraI58A6EvxT+eye51fvpQfvEE+sbtF&#10;y2rcDUj4g7TFZQcq07/cIHnc5c+nWED0BylL12nRsbnLDnqcafKD139KdjX5lX3elR6gzovr5y7D&#10;rqvuf6lyWmQXwLan7bSO/stBzs1y52uJYw967nzaiPVGXT65RxpZlp6DFdQl2Ln//7N3HnBRXdkf&#10;3/3vbrLJZrPpyaZtmin2nkQToyax915ArNh7r4AFsYIFOyLYxYIVuyBiRbH3ghWwoAhW1N//nDvz&#10;YBhmYGYYRsTD53M+M/Peffee+3tnZpj3fedc2W75+0S0Eq0kBiQGJAYkBiQGJAYkBiQGJAZe6hho&#10;5NoLcQmPceDSfWVRlx8ou/f4Kb7OW1gAcDZdi5FuRQFRQBTIDQoIAHb4WTSEwQ4fXAbMRQo8SKY1&#10;Kx8lKfh79+5dMCTiR37N23m/Pf5kDWB7qCh9iAK2K5AdAPjmrTtIY1F66Gi4BnDX1bo2al83BBs/&#10;v7UaXQiaekdpffFrfTvj/k29NjUmj191Ig6o9sb9HYJ31W/QZWVGPhnNy+Q8TfnIfevnYjjfdH4b&#10;+mTKP0v6MJ6bwdhqPOPXxjpbMsf06znrsrS1uWdw7tLMn9vpNTfpWya+WBIH0ibte1H0ED0kBiQG&#10;JAYkBiQGJAYkBiQGJAYkBgxioEm7PriemIxDVx8rO3wtWdl9Wv7tm3xFBADbfrlFjhQFRAFRINcr&#10;IADY4adYALDDJc+lAz599hSPkx8r8MvP+Y8f+bXart+W1ekLAM6qgnK8KJA1BbIDAMfdiEca2z8B&#10;Vb7uiuXG2/m14b407VahsyEwVs+rYdx+o75N9Wncb2bj6vcv7/INOq/IyKdMxjY7T56L3ncTbXhc&#10;HUBl0+vE7apOwL4U3w9iXFXzfbDeJvu5YXCc6sv4tYFv5rQ03G5ujpaeu3Tt0p7TlHNgiS/SJu37&#10;TPQQPSQGJAYkBiQGJAYkBiQGJAYkBiQGrIyBpu37UTWvJzgSk0zGj09wlEwHgIsKAM7aJRc5WhQQ&#10;BUSBXK2AAOBcfXplcqJA1hUQAJx1DaUHUSArCmQHAI6Ju4k0ts9bAeBlxtv5teG+NO2C0cncMab6&#10;sWZM1da4/wMYW+UbdFqekU9G87J0zOVd8XUVb+wxnq/yQT+myX2GmrF/1TB2n5F/KXMx14/Bcaqt&#10;8Wv2Qd9vVnS19Nyla2c4trFvmehtib/SJu17UfQQPSQGJAYkBiQGJAYkBiQGJAYkBiQGDGLAqWN/&#10;AsBPcTTWwOKe4n4ykCe/AOCsXG+RY0UBUUAUyO0KCADO7WdY5icKZFEBAcBZFFAOFwWyqEB2AOCr&#10;MTeQxvYwAO6CIOPt/Npwn1G7oE7foMrY/bq+lnVREHW3qT4y69fMMen6JxjbcVnGPqWbm2HfJucZ&#10;jI5av5nMV6dFNYzZo9MvvX/6fcbjmHyt9bMfYwgca31ejTF+zf4Z7jc6d5aeS0vPXZp2Om2+7hRs&#10;2zm2NBakXdr3o+ghekgMSAxIDEgMSAxIDEgMSAxIDEgM6GPAqeMAAsDPCACTxaWaDgAXkwzgLF5z&#10;kcNFAVFAFMjNCggAzs1nV+YmCthBAQHAdhBRuhAFsqBAdgDgy1fjkMZ2j0dlAsBLjLfza8N96dot&#10;1wFCZVUxerdRv6b607apvkyvVdsxSOtnH0ZT1q/qv0oXdKTnal8aP7Q2Zvw39MHMmKnjGfcdh51j&#10;qqaWfzb0QfVrMP+O48lXvQYm9DTfD/tvqJ3xax7DCm3NnUtLz12adrqxO3bUNLDCj4zOvexL+/4T&#10;PUQPiQGJAYkBiQGJAYkBiQGJAYkBiQEzMeCsAWAD+MsgWABwFi60yKGigCggCrwkCggAfklOtExT&#10;FLBVAQHAtionx4kC9lEgOwDwxcsxELOzBjvHEdDujEW5Sttl6EAAeNROO2uVqzQSbeSzRGJAYkBi&#10;QGJAYkBiQGJAYkBiQGIg+2JAAeB7abN/BQDb53qL9CIKiAKiQG5X4KUHwEePn4KYaJATY4DBa06x&#10;uFsJMGejfaYg8uAxh9neA0ew98Bh7Np3EBF79mN7xF5s3b4LG7eGY93GrVi5ZgOCVqzG/EVL4R+4&#10;ANNnzQF/0MmfKPCiKmAbAC6K+4+BwzHP0hivG8Tloy5cvCaWZQ32wKuyYQZzFXjtyG26LkX7r3Pj&#10;vHLbeZL5yGeaxIDEgMSAxIDEgMSAxIDEgMRAbo0BAcAv6tUc8VsUEAVEgeevwEsNgDOCWrLPPPAT&#10;bUQbwxgQAPz8P8jFg9ytgE0AOB8D4Gc4dO0JDsWk2nUGwB364+yFK2lMV8LZtBm3tdfrjMbkffYa&#10;x7CfzMbMrnGzYy7m+nwZ5uhIPWWstJ8VoofoITEgMSAxIDEgMSAxIDEgMSAx4NgYEACcu6/5yOxE&#10;AVFAFMhOBQQAZ5DZKKBTQKfEQOYxIAA4Oz+ipW9RALAFAH+jB8AHrz5Gil15jOt3n6Bp+344fe6S&#10;mGggMSAxIDEgMSAxIDEgMSAxIDEgMSAxIDEgMZDDY0AAsFwZEgVEAVFAFLBVAQHAAoDNlvYV+Jk5&#10;/BSNEiAA2NaPXzlOFLBMAZsAcN4iuPfoKaIuPSB7iAN6i0tIRtN2fXDyzEUx0UBiQGJAYkBiQGJA&#10;YkBiQGJAYkBiQGJAYkBiIIfHAC/jJGsAW3b9RFqJAqKAKCAKpFVAALAAYAHAEgNZigEBwPK1Igpk&#10;rwLpAPDhKZhepBe2R0fj5MmTiIqKQkREBNasWQM/Pz94eHjg6x8K4d7Dp9h/PhH7L2iWhNg7j9DY&#10;tReOn7ogJhpIDEgMSAxIDEgMSAxIDEgMSAxIDEgMSAxIDOTwGBAAnL3XXKR3UUAUEAVyswICgAX+&#10;ZQn+SQasZAkLAM7NXxEyN1bgnHtx+P6oN+cAxDtUlovY69QEe84l48GDB0hMTER8fDxig3thWLcl&#10;ZgHwV98XRNLDJ9h7Kh57T2t2GzHxD9CoVTccPXFOTDSQGJAYkBiQGJAYkBiQGJAYkBiQGJAYkBiQ&#10;GMjhMSAA2KEXYWQwUUAUEAVylQICgAUACwCWGMhSDAgAzlXfCTIZIwUU/HUPS90a5oZFgRcdqJMZ&#10;ABwbi+gMMoC/+jY/kh4kY9exOOw6TsaPZNdu3kOD5p1x5PhZMdFAYkBiQGJAYkBiQGJAYkBiQGJA&#10;YkBiQGJAYiCHx4AGgI/EPQPbUb3dTwby5C+GFi1aoE+fPvD09ISvry/8/f0RFBSEkJAQhIeH48CB&#10;Azhx4oS6hhATE6NuKueby/km8+TkZHDVMfkTBUQBUUAUyJ0KCAAW+Jcl+CcZwJIBLAA4d345yKxI&#10;gYsBWFTSDefMiBEf2DQ1M9gQEqdpfxGRzgYZxNTfBoLKhhBZ9aOON27bFIvo2MmUfTypZDH4NJmF&#10;y/Qj7fzU+vAqWgjDChfEkE5zDUpAe6HHz63QttzH+DJPPiTef4yIQ1eww8CuXr+Les7tcejoaTHR&#10;QGJAYkBiQGJAYkBiQGJAYkBiQGJAYkBiQGIgh8eAMQDWILAAYLlyJQqIAqKAKJCZAgKABQALAJYY&#10;yFIMCADO7GNW9r+wClC2r6+5ks8Mhw32cabwBoNE4ZQ5cx/GcDhNvwx9myKSk4pNtSUonKYE9PHp&#10;8Gs4Baf0GcCbOuXHFD9tDWACwF9+gfp1euDLb/Ii8d4jbD9wUW/R9BiNK3EJqNu0LaIO09rBYjlK&#10;g4jdBzBwyMgc5ZPEiLxPJAZyfgycProVp6P8cPqAv872++MU2ekDc5Sd2k8WSdv2ke31x0nN9tBz&#10;tt1zcGK3P47vXyufP/K9aFUMHDxySrXXHi35vLCmrSX9SZuc/xkl50jOkcSAxIDEQNZjQAHgJF32&#10;r6EJAH5hrzaJ46KAKCAKOEwBAcAC/7IE/yQDWDKABQA77PNaBnK0AhkA4DTZv/r1gU2Xhg7DhpKU&#10;AZwmk5i36aFvGpBsqm1aAHx5RkOMKVYkNQO4UH54DQ9BREQE1qxhAFwD3Tw88EUKACbwu58s8gLC&#10;9l/A5dg7qNPEFQcOnRDLIRpsDdsJ5xad8PZ7n+CNtz6Bl3eAnJsccm7kfSKfE5nFQOt2beE3Z+5z&#10;e89ejgrArYOjcT9mGB7FDsejOJ09TfBE/J6OOD+nPm7ubo/HtzzwONYNyWSPYgbpbQAeXetL1hOP&#10;Y3oi6XANrFox365z2X/wOPYdOIq9+4+ox/0Hj9m1/8zOT27cv2VbBEI2bjNpvM9Rc94TeQjLlgcj&#10;NGw7wraHY+u2UGzZug2bt2zFps1bsHHTZmzYuAnrN2xUFrJ+A9aFrKdSlBsQeeBI9vgZdQSRUzrj&#10;wJY1afrfE3kYbJo2HJcRu6MQGZUaj/yct/E+rZ0lxzlKbxnHAd9H6xbgAMWQaO0AreX/PIkziQGr&#10;Y0AAsKMvBsl4ooAoIArkHgUEAAsAFgAsMZClGBAAnHu+EGQmRgpkUAI6tWyzpaqlhbt8PANj7TFt&#10;L4ZtTQDgvmsQa3IN4FQAnJIBHHVJZQCHMQQmuxKboAAwX+i0t/EF6cnTZtu9X3v7mVP6W71uE2rU&#10;dcFb732KklWHoMWoGFRotQjf5C+jNGQ9x/tMtrueS5atws49B+zeb07RVfyw/3tbNDWvadk/ymGM&#10;94Tn8n66GOmHp48u4/zmXjgZNQqPbs3Ek9uzgIeU8TveFbGrt+Bx9DXELl+Hve5NceuaD5JvTcLT&#10;23qL98HT+LF4essTT28OAW72wfLZ/ewyl117CQ6u2YLA1WGYt/kQ5m45Bv91kZgVtAGLV6wj0HZA&#10;AWFHxtbI0d4o/3sFlCPjx8ZOzVGhYlX1fN2OHTbZlcQkFC/+Y0qf3HfgvMVYt35rtsxtwqQp+OWX&#10;X1CqVCmTxvsmTp6aLWMbn6vwnfsI+m7D3bt3cevWLdy8eRPXr19X/5/w2oJXr17F5cuXcfHiRVy4&#10;cAHnzp3DmTNn1OPuPXuxlwCyvc//vskdcHVqZRwdVRWRu3er/jds3YE6DRuhfuOm2LQ1XG3zpf9V&#10;KlWrjq59UuO9a69+qFarDqbM0P0fs4mOc2rRStn6zWFq25Tp/qhepw669e1vd9/trYU1/fENGjyn&#10;lm1c0bpde2Vt2nVAm/aa6ba1btsOrVzbUbu2aNG6DZrrrUmz5vT/36wXXpP9w6pi/4xeVs9jH93Q&#10;0GeQm036NWvZim4CbImmLs3R2LkZGjV1Rv0mTVGvUWPUbdAQtevVR8269VC9dh1UrVlLxW3PvgPo&#10;85NudrDif/mIXZEIXhmM5SuWInCuPwIC/bFg4TwELV1M25djbchqumljPbaFbsGOiHDs2bsL+w9E&#10;IurgAfXIr3k77+d23J6P4+O5n7nzArB4yUIsX7mCPt8jrfJN3XyRw/2zRmtpK/+HZlcMCAC29LqL&#10;tBMFRAFRQBQwVkAAsMC/LME/cxnAUTOc4TTjWLb0LVnHOSvrWACwfLHkXgX0a/IalnBmKMyvM1kf&#10;2LQmuv5UqWiV+UvrAWvln9MdoLU1UQK6aF/syQwA69cA3nHoKsJpDeDwg5cRHnVZlYCu59QO+zgb&#10;y062bPkauiBVH6+8+jpe//d7CI+ItFvfxj5u3LwdHTt1RZ16jbFoyYpsG8de2pjqZzH5XfbPWnjn&#10;gy9Rut54tB53G+0mPVLWduID/OeDPHBq2RW1atdDrVp1sXT5arvNcydBl3/96194++130LJVG8rG&#10;2mK3vu2l2Z59h3KcT8Zz27JtR471MSx8Dz744AMULVYcrVq3he+UmfSe3Jdj/N2xMxIlSvyI+g0a&#10;w2fiFISF784xvtkSw78xAB7v4/A5nN+3AI/unqRvjivYM6s6tqwbise3F+BZ0hLcCBuOw1XrI2nc&#10;BCR5jkbiyDE48mcNrJ3QHHHRvnhyh8BxAtmdGQSApxA09saTmyOBpBFYPqk+gbnDWZrP+i3hmL/5&#10;ABbtjMaCHRcwN/w8Arafx+zQc5i17SymbzmDyUvDsGLVejjy/c6gd+y48fQd0kWZBoD5+b3kZJut&#10;Xr0GKX1y/wyBA+YuslrDpctXYdTo8Sk2Zqw3gZawlH7mzl+CIkWKIH/+/ChQoAB+/vnnNMbbeB+3&#10;4ba2xLM1x2zfsQfbKOs3MTFRAeAbN27g0qVLKbD37NmzOH36NE6ePIlTp04p8Mvb+JFBcXh4hILA&#10;1oxptu0+ytyd3hOX3d4H9vVC0q4pOOJRVvU9ffpM1KhXD+06tMfkqbPUtnaduqFXnx5wat4c/JnE&#10;VqNuHXiN8kSn7r1UG18Cmh27dMQQDzcCv7PVtvadu2PU2JEE+tpk2W/+Pu5P0JCNn9tFBxv/r+Pv&#10;iOp1aqu5jR7rhTHjRtF7hWw8P3rRtpHwGuOJkaNGYMTIYRg2wgMew9wwxH0QBrsNRLee3ZSmjp7D&#10;3j37EbljO/ZvXYv9IQuxf9UsHFjqg6gFwxE1ZwCiZnbDwam07MmEZogaVx9Ro2riwMiqiPKsksYO&#10;eNK2EVVwpNO7Kob2TmqPfRRTls6H46d2g/rwGm29fgMH90f/AX3Rt18v9OzdHd16dEHnrh3RoVN7&#10;tG3vijaurdCilQucXZzQ1LkxGjSqh/IVK6qYtdQ/bhe0NAjXrl3FgwcP8PDhw2yx+/fvI/piNFat&#10;tv7/1pzunzVaS1v7/cYULdNqKQA49151kpmJAqKAKJDdCggA1gBwyBCULl06xXTwcgMGlnbGtMMM&#10;3Pj5EKx+4YGx4ZxsB4mrB+m0Sq9Tap+rB2namRvHPr4IEDbW17GxKgA4uz+mpf/nq4AeAuvLPBuW&#10;ck5TBlor6WzkbLpS0SkwWd+vwTrC5treDGiCSSWLwafJLFymC63np9JFpqKFMKxwQQwpWB0LQgzX&#10;ANaVgP7q2wJIepCMncfisPNoHCKOxiLiCGXk3EhC/WYdVSnErBpf4C5dphJe/ecbKFC2E5yGnsMn&#10;35ZFy05DU/peuWYDdu09mOWx2NfBbsNorNdRvFJv/OEyB2++/TEqVq5pl76zqoUlx8/0m4tiP/2O&#10;9z7+AeWd/eA64V4K+NUAMD8WrdgPH36aFzUpE4mtR08C/nY4X1oflatUQ9WqVdG4cWO89tprlAFX&#10;GbNmz7XrGFnxdztdiP7l19/oAvMolSWYlb6y49iFBPD//e9/w89/Xo7zjee7mwD622+/jaNHj2Lq&#10;1KmoU6cu/vvfjxUQbtnaFZOmzEDYjr3Pzfede6Lwj3/8A3/961/x7zffxBtvvIHPPv8cDRs1JSA8&#10;FaHbdz8332yJFwbAo8Z5O9TnswR/HyeepOzf85Ttux5bx/yErRtG48ndlbRtLY57tsKx/3yI24V/&#10;xK2CJRCfrzhOvvURplb/GTvDR+Jh/Fw8vbuAIHAgwV8/PLszFc9ujQcSvHBkaaUsve9CNodjYdhp&#10;LIi4gHnhFxT49deD3xlbz2Da5tPw3XQakzacgveag5i7iLPFHPM+L1f+TzRuSll2lPnbRP/IGcBN&#10;nFxwLiEB5xPu6B/5uWZ30jwvUKgwNNOOqVCxCvXnovpsQn0zUOaxrIkn/p4sULAgvVf/i48//hif&#10;fPIJPv30U3r/1lM3Ac1bGIRi9B7++uuvlY0ePRq7KcN1165dyvg5b/vmm2+QJ08eusmiJBYsXoYV&#10;K9cpWx68FstWrFF9BVEVCN6W1e9mvnljE5V55ozf27dvqwxgzvA9fvw4jh07pj6DDh8+jEOHDinT&#10;tp04cUK1Zdu5i28Ayfr/I3tXByJyKAO8d/AkvAuuzmmGyH6lCAjOxTL/qahAN1R17NwJkwgA83lp&#10;06EzehIAbtaqFfg7h61G3boK4HXo2kO1mUg3z3Tq2glDRwyl42aqba4duyhA2rpdO6vOr6lYmEHf&#10;IXXqc2ZnLfBza+LF3m35e2PyVD+CuN3VHNvSjXYZGrXhdmysZWeC5stXhTh+DnzDWOQ+HNwViqMR&#10;q3Bi+wKcDZuGi1vH4+rmoYjd2A/xG7vg7kZX3N/QHI82NMWTDY3xZJMznmxpiSfb2uBJaHs82d6Z&#10;4qabih2+gYCzyPdO6mDVfKbOmoN2XazXT9PRkkfWmkH7tFkBVvnG8eI/ZzYS6HMtu40rAqwIXpbr&#10;/LP3e076y/rn/suooQDg53tVSEYXBUQBUeBFVkAAMANdBX9Nwd3cCCjtMSfjPsz1eQxRCp4LAM7N&#10;kFoA8Iv8FSC+P08Fzrnrs4EzceLp06dIpuwkvmufM23i4+PNlIBeAz8/P3gwAP6+IJIePsGe0/HY&#10;c+oWdp/U2bVb99GwRVd14ddWm+g7AwWLlMZrb7yN4pUHobnXtRSQWbXjWrxFma3zFy5Fl249UaNm&#10;HQUXbR3L8LhPP/saTdxPGWTLPqQ1cz/C4qUrVf8Mluwxjr37GOvti+/ylcTHX5VEpTZL0W7iQ5Pg&#10;t1rHdQr+chnof/zz3/izUh2lH5sG0u3h28zZgXjvvffx6NEjVaZzyJAheP/9D5AvX364eYxQF8Lt&#10;MU5W+mjRsg1effVVymT9EK7tOiJkw7bn7pPhfPhmhDcIAk+fOSdH+aX5WLhwEQVhtL9nz57hyJEj&#10;mDhxIqpXr6HLEC5ajLKK2lC52OnYRtA1K+fL2mM//PAj/OUvf0ljDIRZ09df/xc+/98XaNTECRMm&#10;TXO4b9bO5Zdyv1EmnKfD9Du9dx4e3j2GZ4/P48m9dcCDKdju/TNCt07E06T1ePZwIy4sHILIf7yJ&#10;G//9ErfI+PHwv97F0NqlsXL5YCRdJ/ibGEQQeBFlARMETpiJZ7cnAndG4dKmStgaRlDRhu8Irv4Q&#10;uGE/5lPWbyCB3zlh5+BHGb9TVu/H+AUb4bMsgsDvSUxYfxLeIScxdu0JjFpOmcJLuSx99n9+ly33&#10;B5VXbYbGTajMKpmWAcyvT9+5jVN37ig7fZsfb6ttpwls6rbTIz1n+Fv+j0rK+PVp2vdnhcqqX824&#10;Px7LUg35/Vf+9z/xv//9D99++63K4i1atCh+/PFHVeb5119/xW+//YZy5cqhfPny+P333zFu3DgM&#10;Hz4cw4ZRNiYZP+dtFSpUQLVqupt8KleujIqUKfjHH3+gbNmyqnQ098l98xjVa9RCKFUMsNRP43bb&#10;tu/CZlrr9w5pwMb/m5gDwFFRUThwgJYeiIxUMJizhTlrmL+Dtm4LoxtXbP+fxNCv/cMrK5B3kW6U&#10;2xW+Q81tou801KCyzR27dKbnM9S21u07UwZwT7gQAGYN2DgDeNQYAsBdeqg2E+izkQHwsBHD6Ljp&#10;ahtDOs6OZQBsq27acT6Tp8HJhcr9NmoAb/qsy2p/L+XxO+lmpu1Ubn3LChxYNweHVvjgyJJhOLag&#10;H04Gdsbp2W1wZqYzzlE8nPethejJVcmq4ZJvDVyaWgeXptUlq4dL0+upmOEbB1T2uFcV7F6/Iled&#10;k1F0c4P2Xs3ux0m+E6zWLqf791K+v2z4P0B0ss93mTkdNQB8NO4Z2I7o7X4ykCc//V/fogX69OkD&#10;T09P+Pr6wt/fH0FBQQgJCaGqG+Hqe5hvwoqOjlbfv/y9zdcW+BoDX2vgaw7yJwqIAqKAKJA7FRAA&#10;fOsYpjmby1Q1zgA2bMf79BnDg4YYZQobtzN33AYFR7lcsmH2celBuu2GltpGA9UZQVjdvoGUgVva&#10;eRai0vRl6jhtHqnjph9P88dg3jT/gSFadnTGc9TNxVAzHkvvy4zU7Ou0ZaON2+t8MO+bgS8Gfep8&#10;NOV/ZufJMPs7Ez2zeTxbzv+0wxzb2jnS3+ig4sFUfJjW2hJwLQA4d345yKyyWQErSkjbAoC//qEQ&#10;7j18in3nE7HvHNtd7D2bgJjbD9GodQ9VbtAa41Jzw0eOxVd5CuLNdz5BqTpjqXRxvEmQ+d6nhfBj&#10;WQKXNWor4zK01oxlqu1UKr/4zgdfpRvvj2b+lDnohJFe41CbMqWcnF0wiS7aRuzan+Uxs+Iz6zXE&#10;wwuffvEDvshXATW6bjKpFZd8rtBqIYpW6JumTeHfexAwLpKiYb8Bg+06nx/y5sP8+fNTgpxhcGBg&#10;oCod+t5776F1m3ZYQ2sUZ0WDrBy7es1G/Oc//8GcwAVo0LCJKlldtVoNWrNu4XPzyXg+bh7DVfbq&#10;FMooy8pcs+NYfi8sWbLE7IcYf6bwRaCxY8cSIKqEd955h0pQDnHYPH76qVQ6AGwOCL/22uv44osv&#10;VSxkh1ZZ6bMnrRlakIBgoSLFVGZlVvqy5NiTexZR5u8x4Nl5PLpK2Vy7m+PC4vKY0qccdodPw5Ok&#10;zXh6byMe3t+E9Xm/wdHX38GFdz/ByTffx9yPPkCP3vWxce0w3Lu1hGDxcgWBn1Am8JOE2ZQFPJls&#10;DOIjqiKYMvn4M8wSnwzbLFqxXpV7ZvDL5Z6nbziGMZNmUjnixVhN1SBWUr+z5izAmIXbMGbNcXit&#10;PgbPVWT+a7CR1li1djxr2/9W7nc0aOykvjMa0qMGgBs0dsYxughqiRkCYK39739Wpv6c9f3SI/X9&#10;W9nfLZ7PEPdh+Oijj/DZZ5+p7N18+fKpz+ISJUrgp59+Ur8RGQKXKVNGGcPgESNGYPbs2eqmLzZ+&#10;ztt4X6VKlRT4ZRj8559/KmjM27mfkiVLqr7z5s2rYPNwz1EW+2ms99bQCGzZslVdPGagxJmFDHbj&#10;4uLUheVr167hypUrqiy0tg7w+fPnwWb4mm9OWbN2vc1+GPq1f3gVlc3JQG9X2HbV55iJ01G7bm10&#10;IgDMUJe3GQLgbXTDAxtnAHN2LwNgbuNDULZTNwLAnsPpuGlqGwNgLo3chtbDtTb+jNtz/81auCgA&#10;zM/N9bciOITWJfanm2F2ZXnMjHxeTd/5nPXMc7XFeA4Z21RM8wsAlw7PqnYpx/P/erQW9U4Cwbt2&#10;0o1MEbuxcwfptGMnVTuIoJsAwrFzOxnFwq6wMAPj12mN2+zr+zMOuf+m2lnrY1b1s1Rzzkbnsaz1&#10;z2PYEJWp7wjz9Bqe6/yzVm9pb93vTNHLMr0EAGfz9RnpXhQQBUSBXKyAAODDs+iCsTEkNYSFaSGg&#10;rhx0ArgEcgqsVBnEptulLSOtO04HJE2BZ3Ole01tzwwAG/iXAQA27U9mJYQzzgA2N0dVNjoN3NZD&#10;R22bUSa27b4ZjGOizzTnLeXcZ0XP7B7PlvOvi0cFjvX6psasTndD2J5xXGZcKlwAcC7+hpCp5QgF&#10;bAHA3+QtgnuPnmL/xQdk9xHJFn0fsQmP0cS1N3bQRTNLjDOTevdzw4cff4l3PvoOZZvOgKtPkkmY&#10;yeWL6/Xdg8/zVaLs4HdVdpFmAfMWWzSeOZ9WERB8hco/t51wP83YP/zsQusBN6BS0FXTGK9/aMn8&#10;sqON+7DR+IAy7r4tUZ/02GtSK1efRKVlsYr9lWaGJaB1awHfoPn+CxWrUnlI0rEGlYJeu36r3ebU&#10;f+AQ/EhgwdRfREQE6tevT5mYr4PLRXMGd3bolFmfXJq6a7deamxe77lbj9749LPPUbhwUVqDcIzK&#10;VM6sj+ze7z7UU0HgSZRVlt1jWdN/VyrHOXjwYIs/v9avX49Klas4bA6t6AaD//u//8sUAhtCYadm&#10;tFanhZ9bjmjXg+Avw7nLJ9Zjlu8wFCpcDEuotG52jR21ey1uRvkiemNvrBldDjP6/oLRgxvBZ0xX&#10;LA/ywrULSwn+blL25N4GRJ9fhCUuVeBX9AeMLFsYXbrWwQxfyog7PB2PEwj+Jq3AEwLAzxJo3eA7&#10;s2ldYALAt0fh2SknzJyhKxNuzVzCCRjPXLYlzTq/owj+MqjgfVpf/L5dsToEIxdtx4iVRzEs+Cg8&#10;VhzBrICFadpZM7albcv8Vh71GzbVW5MUAMzbDlI54oM3b+EQZaUeJDtEr9Vz3q5/ffDWzTQZwPya&#10;25X/o6JBv9R/gybgsSz1qzOVjTUGwIULF0bx4sVTsoA5e5chsAaCef1f3q/dQMzPeRvvZ+irwV/O&#10;/uXMYQbHnE1sDIB79e5nsZ/G8+G10DUAzFCJITBnFfE6v5wJzOv/8tq/nG3EFQm4JDRv5zYMgbkd&#10;G5eGDl611mY/DP2KHF5JlfTlrM6I0DDVJwPgWgyAu3YBZ93ytlbtOqE3ZQA3b90aW0N3KtMAMK/z&#10;y228J01NAcA+k6eqbVyCl9fFbdO+fZb95azfFq1bomGThmosU/HCmcl1GzVBpWpV0ZfWCjYbU/we&#10;I/Cp1jPmRys/K0OpnHcTlxZqvWMuec1Zzwy+NRtKrz2GD4X7UA+qFOKGwe6DMXDwQFq/eAD60vq1&#10;vfv2phtMetL3dDd07tYFHTp3RNsO7dC6bRs1RwbdnO3MJa979x9ktX/WzsfW9ntW+NvkmyP0a9rM&#10;CY2cGqNew/q03nAjylrfbZWvQ2itZs72c4QNpzWirT0HOd0/a+cj7S37nSk6WaeTAGCLf9pIQ1FA&#10;FBAFRAEjBQQA2wSAM4OF5jJL02bP8o92w+zUVAhnDNx0mZzp4WlG41ia1Zy67nGqP6bGM86itXaO&#10;pspEZ6ZjdvhmqWYZZX9bo4U9xsvC+U+Jb8MbDjLIAtdntafNmhYALN8cosDzVMAmAJyvKO49foao&#10;y49xIMUeIfZuMpq265uy5p229p3x4wbKxmrbvjvefvcjfPhFcVRsvcRs6WIGljW6bEL+3zqgbJNp&#10;aDP+Dl597S2U+LUqqlWvpaw9Zc2YG8vS7WXKVqDM41EKQLM1HBiFim2W4OPPv8cff1ZExUpVUqxL&#10;155ZHs9Sv4zbDRgyHF8VrGoS/LYaexO/1PNG8SqD0XjIcbMgvW/QIxSu0AxfFfgtRcMh7sPtNqdN&#10;W3dQhu1bOHjwoNnQ5syt/v37U3bouyrLkWEn3xBgqy7WHjeD1rj75JNP4TdnPrhkMN9EwFBq9Fgf&#10;lCj5Ez6itTI5rtau3+Iwn0zNYehwL/zrX/+C9wQqxatfS/J5P7IvNWvWsvhj6+TJk3SOCznM/5Gj&#10;xuFfBM6Ns34zel269K8O8y+z89ed1uXW4C8S9tPauftTIPDioOBs8TNovheuHB6ITSEjsGHNKETu&#10;noHzpxbj5tXVuB+/Xp/9ywB4Iz1fj4cJa3DudADWrvPE/Ln9sWaZG04emob7tyjrN5EB8HLK/l2C&#10;Z4nz8ewuZwBPUgAYp52pVPgEbKHszsx0MNzPnw0z1h2Abp3fM5gQvBdz5i5U71nDdqH0mqGW37yl&#10;GBp8BO4Ef92XH8aIKfOweZt1Y1rjH7f99bdyqFu/UYppGcC8LZIyV/eT8WMau6l7re0zzADW2vF6&#10;v3XrN07T96+/lbVYv06du9Fn3IdqzV9ew5ezcwvR+7FYsWIK2DLY5d9oDIE5k7dWrVpo0qQJWrZs&#10;iU6dOqFDhw5oT0CyefPmtGZwHVUiWgPA/JzLPzMY5n44q5jh8g8//KCyjXv2yvz/AXM6b9oSjs1b&#10;tqgMYC2r8Ny5c+DPE82M1wPW1gTm7x4uBc3tuQ0DYGvPp6n2+xgA07quF6m0746t21Sfo32mpgDg&#10;8bTOOG9rqQfALgSANxPIZqtO2o0e44V2BIC5zTj6HFUloAmEjp+o+3xvzQB4HK0BTHpn1d/x1D8D&#10;0kZNG2P8BF+T/W3cvB216tVDs+ZOBK07mh+TYGDElo3YEbEDO+jRWt+2hu1UALhjl45qzsoo+1kZ&#10;PeftHcjad+pAa9C2I7jbFq7tXakUdhu0cm2lIG/zVi3g0tIFzi2aEex1QhPnpmpuDLg5y5mN1zvu&#10;1W+g1f5ZOx9T7YPXboIXxcIoMo4JQ+Nt3hN9sWjGRKoiMwXc1poxs12/xg1Qr1F91G1QV8VyXaqM&#10;wmNa4+PAQf1U2XVD43W43YcNV+txG+8zfr11WygKFi+pbNmKFRm29xg6xCrfeB6m/DP0gcfUxmdf&#10;zPk70M09pZ3Wnh95u3aMLf5Zo7W01a2rLmZ/DYwBsFYGWkpAW/yTRxqKAqKAKPDSKiAAWCtDbHKt&#10;WnMQMDNwaSn0MwBrnKlqovRz+jLQlpeA1rKV05bxtRRsaqWWLVkb2ZI+bQHA5iC2vXzLrMS3uaxu&#10;RwNgw9LX1p5/PfgNMcx0zziD25Kyz4ZtJAP4pf3+kIk7SIEsAeCrTxBlYHF3n6Bph350UX6PSVu1&#10;dgMaO7fG62+8hc9++B3Vu2w0Cyl5LduKbYKQv0w7VcaYyxlrmaw/Vh+G/7z3GcHLmim2cMlys+Oa&#10;88dwOx9foXINyox9Da//+z188MnX+KnaQNTqtpmef4ty5f8AZ42y9aUME0v6zI42fFHu3Q8+J8B7&#10;LEUPl5FX8GONEWBdmo24aF5TguntfR/Bff0j9F50Ca+89gZl4dZQGtaqXQ/rN4XabV6NGjdFq1at&#10;M41iXheKS4zmz19AQYo2bduD4yQ7tDPuM3+BgvD0GkvrMnqr9YD9AxakjMtlZWvWrkvlod9GTcqQ&#10;DlSA2HRcZ/d2LqPKEHjs+InPzQfDOXIJXwZJlv49fPhQlf7Obp20/vm9/G9a79caAMxloB3lX0bj&#10;dOvZJx38NYbAi7L4WWdq/NANvki44E7r91IZ6ITVBHk503crgdwtBH259LMO/j6l7N+ntDbwk6R1&#10;eHx3De5eX4pbVxciIW4xHt0h6Kvg7zI8S1pK8HcxZQDPI5uFZ/ETCQB74dlpF3hTGdyNW7ZbpTcD&#10;4ynrDmHKptOYtPEURs0NwfKVa1P64Gy1xStCMGfldgRRueyQjVvhsTQKQ5YdxqClhzB4xnK6mWOz&#10;VWNaGw+lfy1LpYAbKKtFpgFgfr37+nVle+LIrselvDbczs8NAbCufZwq96z1q/VdukxZi+fSoVOX&#10;FAD89ddfKzhbsGBBtVavVgaa4S1n9tYjGFizZk1aHoC+F6pWQ52adVGnVl00bNhQWYMGNK/GjWmt&#10;7+pq7V+t/DPDY75pgTOFGS5rALh7z94W+2ms98YtYdi0eXMKAObMQg0Ac9avZhoE5lLPDIAZ/vKa&#10;wAyAtYzh4JVrbPbD0K99wyriyZaWtJ5rHYQTnOZ9o3ym6AFwZwVyeVvLth0pA7gHrQHcGpu2blfG&#10;AHgUA+BO3VSbcQRlGXxy9ut4goO8rXX7TnQT0kh6bJdlf7l/zpJlUDpuwmTV38Ilwao89Tj9ePyd&#10;X5sqcjRr4ax8Nhvz26nc8fol2BO6HjvWLbXJN660wvNkv6wyPoaMjzU0nlOq+WKM9yT4zvCjm0t2&#10;2OSfte93w/ab6fOpTsNGqF2vDmoSQGWIamhcIpzXia5A/2fVoPdYrfoNwMdYM6a99TPWM/X1FPBY&#10;1vjGbfv276NAr6HNX7hIwVJ+NN5n/HrAYKoc80sZ/Fr+d7oZoGuG7Ye4Wf8/uCn/DH3gMXls9oF9&#10;MecvVxf4gyqa/FKufIrxa96uHWOLf9bqLe2fz//juV13DQAfidWtAayZAGBLf/FIO1FAFBAFXl4F&#10;BABra8qaLANtDhDqMjJNl4A2se5qSnloo+PSrEtrCrSaygTWoGRG45iCrabKWpvzR2trbn3kjACi&#10;uT5NbbelH0t8Sz03qgSywblNV7o7ZV9W9HTUeIbnw3J/VWY5rVOdWvLZWPfM4kAygF/erwiZeU5Q&#10;wBYAnIcygO8/Bg5ee4ooA4tLfAqnDv1VJqehbaAsk6o1G+JVKjv8dbF6qNdnt1lIydm35ZxmKvBb&#10;reM6k+3aT7mDf7z6OspWbqTWbmXr1r13unGN/bDkNV/44hLP3LZ+k5YoXK6d8vf9T76jspvlFABu&#10;RGswculRrT8u78iA0Gv0eConHGwXPzLytX2nXsj3Sys09TiNElWGoFTt0WgxOi5D8KvB857zHsFj&#10;o87+l780fihRKUXDEbQOsyUaWdJmwaJlClpy5palf6GhoSr77DUqD121Wk1VHtqSsWxt4+Yxgtar&#10;LKbG4Mzf99//ADP9AtOMyeeZM4H/+9+PCW6UBGeXbuU1HY1iPLtfc1nq10lPr9HeDh/b1NwY6DLY&#10;tfSPs6xDNm5ziO98fl795z+tAsBvvPFvh/iWUZx0pTLkxpm/GvzVHmfqy0EvWLzcrv7u3jYd9y8P&#10;o6zdZQRx1xDg3UAAeDOSTcBfBsBPE9cS6F1Dtopg70p6DFZlnxX4VUblnxMXUfbvXALAMwn+TiAI&#10;PBLPzrXEuJGDVMl5a94znL07aflOTNxwCt4hJzFqMYFeKomt9bFo+VosCD+L+TsuYMaqXZi3cCkG&#10;L9ip4G//oIPoP2MNglevt2pMa/zjtqVKl6Fy+gR4CPLUJNMAcIWKVbEzLhYRsXGIIKCr2U71nLZr&#10;RvsNATDvZ/u1THnqs26avksTpLDUP/78+uCDD6jiwSf46quv8P3336NAgQJqrV4GtpwFzJm8VatW&#10;ReXKlVGmVFn88FkhfPavb/HJq9/g41fI6PH7Twqh/K9/KEDMVqVKFZX9y+WfOYP4xx9/VP0xXOYx&#10;+CYRLq1vqZ/G7dbT58WmTZtTsn81AMxlnw2zgPm5Vgaayz1zKWg23nadIDqvFbySMoBt9cPwuL1D&#10;CQBvcsbFyTUQRnCa93l5+6YA4LE+vmpbC9eO6EUAuFnL1uCKJ2zVaxMAHu2Jth27qTZjvCerrFcu&#10;fTzWZ7LaxqWjvcZ4olXbdln2l/vkUsmcLav135Gql7Tt4IoqdP42UqUO9qsOwcgWrVyUz+Y0Cg0N&#10;x+7gGYjcQstfLJ+dZd/scS5yUh+sJZfS5gzmTl07G1gXVRqc14fuyNa5E9p1aE+wuLHSPyfNIau+&#10;9O7bMw00vXz5MpU9r4cyv/+hHvm1Oah69epVlKf/rRm8egwfgV8IxPLNHubaDxyc/ndGZv4b+2fY&#10;N4/FY/LY7AP7wj6ZG3/VmtWoWqtmivFrw7a2+JeZ/7I/7e9K0SN79DAEwAyBNRAsANjSXzvSThQQ&#10;BUSBl1cBAcB6CKtAob78LT/qYFkGGaJcWldrT3BtYArkJVim1p3Vly823md4XGkd9FVr4xqMbQgs&#10;dZmWBqWjDbOEzY5jKQCmvk34Y3a8NMDaXJazuT5NzSOTTNQs+DZwkHY+jbOIDctwG+3Lgp7ZO14W&#10;z3+aNaq182A0d5NaZwx+tSxgyQB+eb9AZOaOUSArANgQ/vJzDQBra94ZPn7xdT4FKo3Xo9Vetx4X&#10;j9L1xqNA2U6o02tHhjCTSxj/VLsz3v/sB7poTQCYjSDwUsr8MjV2Vra1cu2CfD83RqNBh/HpV4UJ&#10;NPdSELgBXcDj8rz5CxbBa6/9Sw+b/qoe33jzLfz08y/wp/LCWRnb3LHrqCzxP19/U2X9tqaS2OY0&#10;NbV98JpHaDFmE35t1BtVOnjjrQ/+p9biZQ3r1muIjZvC7OZzqVK/wNvb2+pA5qytXr164a233qIs&#10;teKYRVA2O3TkEqOc+av1zxm2DIGnzZidbrwtdLGWz3fhIkWplOpn4HU116zbnC1+mZvrSK9xCgIz&#10;DM4OPazps0SJkhmW+DY+6QyZ/PznOcxvLu9tTQbwPynz356xb42W3LYr3cCSGfxNC4GLUlbVUrvp&#10;uWvrVNy7PBRPEpYhOZGB7vqUNX9TMn8TeRuB3xT4u5ra6eDvEwV/l+vArzIu/7yQAHAgAeAZBIB9&#10;8OyWJ3CpHUYP6YSVqzdY5fsWAsATAldh/LoTGLP2OEatPoapMwOxmd6Xm+l9PGdDFOaGn0fA9vPw&#10;Dz2HySt2ovusLei3+AD6Lj6IflOXIXhliFVjWnsOfy71K6rVqI1qNclq1EFHyrxlCMwWuGoVwmNj&#10;bbLSv1Kpfu7XwH6mkuWW+teeygozAP7444/x5Zdf4rvvvqOKC/lVqWYuA83Zu5z9+zuBmkLfFsfX&#10;/ymAgu+VRokPKuCn96ui5DuV8dNHlVDm2yr46t8FkP/LIqhYkZZFIOMMYC7/rK3/y/0xXOYxFACm&#10;70tL/dTabeMbbMjW0M0369dvQExMjFpXlNcAZqAbR1Dc8PEGldBm+MKPbLxPMz6Oj1+6jG7MovcZ&#10;m7X+GLbfyxnAGxrjwqRq2LZxo+rLc+wklfXJ4G8sZaHythauHdCzd3cCwK3AIJutOlWSGDmKAXBX&#10;1WbM+EkKGPK6t9pxXIZ55KgRVPa4bZb81Prn9XK5ZLLWfxvK/mUwXYkyuDW/6lLmaqs2LZXP5rTZ&#10;tiUU+xaPxsGNftixSDdHa4zfv+MISLft1BWudEMCa2CJcdsU69BFrZHMc+jQpQfd5LHMKh+s8deW&#10;tvz5wlCftR6rHk0bt1mxcp1VvrN+PrSmczt76McaakYZ55x13ppuPOCbD1pRFngreu1Da0Zbq0GP&#10;nt1S3oP8PpwyfRqB3zopxq+196jx47LlKxQoXh4cTNnHa1CGqgvMCQw0274fZRtn1T9DH3gsHpPH&#10;Zh/YF/bJnL/8GdSnX180oXWT+ZFfG7a1xT9r5yPtrfsMEr0s08sUAGYILADY6p+ycoAoIAqIAi+d&#10;AgKAU6CmZbDLdHncjIBrVvqVY60tR5wW2jtCPzn3AoBfuu8NmbCDFbAFAH+jrQFsWAL62pMUAKyt&#10;eWf4OHDwULz3cd50a/0297qGktWHotDv3RVkzQxmduASxhseod+yGPztH6/Qnfp1UKVqdWV9aO03&#10;U2NndVu3XgPxfbHqaOJ2Enny/YKeffrjcyoZy4Dpy4I1Ud55Nq0ZfIjWDk5Evb578VvjKbS9Iv5B&#10;/rm27aDKP2bVB+Pj/6xcC18Xrp2pXil6Ukntap2WoUzjvmg2cm1KFnC+MnXxcwXnFA3HjJ9gN19H&#10;eI0Blxx99uyZTVHN2VyvvvpPumDd324+GevY2rU9KlWumtL/OLp4+95772Py1Blmx5zpF6Cg+dtv&#10;vwOnZs2zzTdTMeM1miDw6/8iGD3SoeMa+1K3XgPMmzfP4vPakCDD0BFeDvP5VyqRaw0A5pLRAXMX&#10;Ocw/Qz27dOtlMfxNgcCTh6FQ4aKYt2CJXXyO2DwF9y55UPbvEgLAqwjqhuhLPm8EHlEJaHr9jMo+&#10;4zGVgObMX4LET8iSbizRl33mks8G8DeJsn/V+r9zCABPJwDsTQB4GBDXFZ79XFT5Zms/E/3mLcHo&#10;NccxkuDviJVHMSxwExYvDVblpOfQvpnrD2LWtrMp6wSPWXkQnWdsQq8F+zHI24+qNmy0ekxrfPyR&#10;bvqpQpULqlSticr8qDd+/jNlB3OGcCkCt2z8miGuto2f69oY7k89pjLdoMP9Vaa+q9BzHstS39oR&#10;0Hn//fcVAP7iiy/w7bffIl++fClloDmLl9f+LZinKIr9tyz++Lo+qn3bHHULt0HDEm1Rr2gbVP22&#10;Gf78vAmq5XfGD//+CT98XlDB33LlyimAzDcvcDlpzipmuMwAmD/7u3brabGfvLzBmnUbKFN7LZYF&#10;r4FfwDxE7t+PhISElCzgCxcu4OzZsyo7UDMGvNoawfzI0Fdbi1ODxgsWL8V8yppftWY9NhHM5JLi&#10;lupn2G7PsMp4tL4Jzk+qgi0b1qs+hhMA5tK/DHNH001EvK15m/bo0asbwdeWWLdhq7JqtWrTkgPD&#10;4Uogk9uMGjdRrXfr5uGWclxL+n9hxMhhaNmmrU3+GfrKvnTr0U2tm6v5xbCvd99eqFSteopf9Slz&#10;1bVda+WzWU02bUHkvEE4usEHOwI9rfZtTcgWNX8vAuBeo0dSKeyRVHXDS2dUFptLY3N2NANy1mi4&#10;51D6jvMgOO6GwVTulzMq+w3oq3xngM1ZzFyy2pZz+CIew/FTk7JoWZ+s6tejV3e64YiylLvQ2t60&#10;1nKbtrTGcqvmaMbrKjvRmsqN66Mc3dzBY1qjVddunVNuvDhG6263dG1NJdBp3Wa98WvebniDhva8&#10;G93w9wdVH+D39MWLF9UNCm1oHWxTbXlb7z69rPKN52Hon3G/PBaPyWOzD+wL+2RufN5+4MAB9Z7f&#10;T4/G7Wzxzxqtpa1uXXUx+2tgFgBT1a88+YuhRYsW6NOnDzw9PeHr6wt/f38EBQUhJCQE4eHh6n3B&#10;1Tf4Rl7t5q3ExETwcj/Jycngaw7yJwqIAqKAKJA7FRAALACYMowdAUodNYajgayjx3OUjpaPIwA4&#10;d345yKxyjgK2AeAiuPfoGQ5cfowDV1JNrQHcvp+6IG9svNbc+x99hsptVyho6TT0HIpW7KfMedh5&#10;i0GmYQnjAuUa4uOviyoYx8Zr2S6nzApT42d12yC3EfimQHk0cT9FawS/i9feeEetTWwOWA9a9QjN&#10;R+/C3195DUWKFcekKTNUydKs+qEdz329QiW1W429maF2rhPu4XeXABSrNAAuXjtSwK9WBrqt7y68&#10;91neFA0bNmpKZSFD7eIn9/Ppp59iI2VKWfvHF/o/++wzNG7iZBdfzOnOoOHf/34zzbkZT5lKnAWc&#10;2blaumINlescn2m7zPqxdj+PyeW1h7gPd/jYmq9dKbOvT5++Fp/WgQMHqlLa1s7V1vZtCKT8/e9/&#10;txgCs55c3tvW8Ww9rjOVZLU08zddOWg9BOby87aOrx0XvmmyAsCg9XtxbxVwn4Dv/Q3Ak61YPG8w&#10;vV6PO3HLMGyIM53zzcDTEHrciNEjmtHjeiCZjkkOpuMp8zeJMn/ZeP3fu/70OJUA8HgCwEOB+F4Y&#10;3qMeFgUFq/Kz1vi9JmQzRs7diOEEf4cGH4XHiiNwD9yKaf4LsGLVOsygkvGT1hxIWSd4wvqTGLHs&#10;ANpN2QD+X3LV2o1YvGwNAhatwJwFy7AwaCW4T2v9MOdzyZ9Ko2LlahZaVYN2pp5nvL/kT6Us1o5v&#10;QuKS7f/973/xv//9D3ny5FFr9HKmLmfmc5WownRTV6G3yqBaXmfUK9IWzcpQJuBvlKlZugda/9QN&#10;TgSCaxV0Qdn/1keJtyrju1d+RNECJRT85exfrfwzZxUzXGbIzOWmuVKCJed409Zwgr8h2HfwFPaf&#10;jMHG0N0YMnSkuqDMJZyvXrmCK1RC9sSJ4zhG5Z2PHTuK48ePKeNtJ0+ewCkqBX3qlM7Ua3q8evUK&#10;LhHU8Zk8AwHBO7Bk0xGsIsi8fuMWi/wy9n33yJpICmmGs5NqYFOI7n+NxVR5pDatjcxlfZeuWK22&#10;NSeA261nVzg1b65ijK0aLW/AYNOVsi+5jRctO9CWANxg98EEg33Utpau7TBshAdatG5jtX/cR0vK&#10;4g2kJSx0/U9Aj9490ZwAnNZ/GwLADFIrE+zS/GrQpAmVJXYln9uZHXMTfYdH+XfHqXWeiPAbYLVv&#10;/P9fu87daB3k2mot5NRHel6btmlGkJh1Yqtas5YqVV2F1qOuXKO68rlStWoE6qrRtprwGjfBaj8s&#10;iUWtzWo6Zz36DlC6ZG5t1TnPvF07dY5G0bmx5nOH23bp3jPr+pF2rGHFalVRgUq+V6Ay7n8S7Pyj&#10;UmX8XqkSfifw+3uliujcrYdV/rFmHTt3UJmwbBN9J6Jrj67pjLdrbbTHE/S+5fPsNnRoyj6vMWPo&#10;nNdQa3kbt+fXDLGtOZfG/hn2yWPwWDymtp19YZ/YN1Pj8zauOrBr9y71aNzGFv+snY+0T/87UzTJ&#10;uiYCgC3+WSMNRQFRQBQQBYwUEACcq+Cn5dAud0FfmffzPJ86AHzUYbb3wGGw7doXhYg9+7E9Yg+2&#10;bt9JazVtx7qNW7GSsgeCVqzC/EVB8A+cj+mz/MEfdPInCryoCtgEgPMyAH6KyIsP9PYQkZceIjYh&#10;GU3b9cEGKiNsyjp16YUPPi+MQuW7qaxfzv7NLOPXeD+XMGZ42XXOcfxUsyP+/o9X8XsFukBIF97Z&#10;Bg32MDu+Ob8s3e45yhvvfPAF/u9vr6B+v0izvvcITF1nt7PfeQWhihQtht//qIDmLVpjMcMPMxpZ&#10;s734j7/RWsBtTfrRZnwCZSJPVWsEc2Z1hym6zGkN/Bo+flWkPEr/0TBFwwlU/s8aPzJqy/ChGl1w&#10;tOZPg7+81rK9/MioHy4f7tK8lUPGstd8Ro/xURB4YDbGe0a+MiSvWLGSxad11qxZVGK8gcM05jLZ&#10;DPYtzQJmWNyFYKy9zo8l/XSiMqa2wl/jTGDOXrZkTHNtwtdPxqOrQ7Fj6wgc2DMZh/ZNRUz0YkSE&#10;TcD40e2wK9wbm0NGIdCvJ7zHtMHQIS4YPKAhunSoij49aqFj+6rwHtUch/eNI1i8mMDvAsoApvV/&#10;784mADyFAPA4PQDuiaFdamH+gqWqBK01Pq/fGKoyfT2C9sJ9+REMWXYYg5cdwkBa53fg4v3oGxiO&#10;rtM3YuzqI2qd4HH6ctHu87dj5CQ/zN92DAsjotU6wYFUKnpO2DnMoKzhyf5LaPmANeRPqFX+GPte&#10;4sef8QctD8A2Y9FqnLzxxK42c+Fq/FGB+icr8eNPFvvahqocvPvuu/joo4/w+eefq8xcXqOXQS1n&#10;7TK8/frNAij0jz/x89s10biUK9qX7YUBPw7BsGL94FGoD3oW6AvnQm1R9YfG+OW92vjxzWr47p3C&#10;Kn4ZIrNx+edChQohb968CjJzuelOBP0sOcebCHDt3bsX2yIvYNfRa5g1fyWaNG+P0RNmYOrsRZjq&#10;vxiTZy3AxBkLMGHGfPhMn4/x0+Zh3NR5GDtlLkb7zsWoyYHwmhSIkRMD4TkhACPYfOZgmLc/nNr1&#10;h/vkYIxfFIn12w9iadAybOS1ea38Ht49qgFuh7TC6cl1sHHtupTjOcOVTevPpXVbyrLsgqYuLli9&#10;dpMyBpqc1coljLndSPoMd23vSp/hAxUM5m0MED2GuRG0tf77qJFTM4LO3RRg5r64z959exNMbomR&#10;+v45A5izaRmoan41cnIieNceLq3bmdVjY8gGHJ7VFufXDsSOKZadU1PaamNm9dFQa2vPoaXtx02Y&#10;QrC0Kpo1d0KzFs5qnWQulc3Z0gzMWTPOou1Cma98rhn4c9Y3l/7mLOXeynoq66W3nrRNleCm/4lW&#10;rd5odfxlVTdLj7dUI8N27dq3RSyVuWe7e/cukpKS0hlv19poj/4BAapMdDCVyde2hWzYoLZNnT49&#10;XXtu05VKm1vro6F/hj7wGDwWj6ltZ194G/tm7K/hay77bGq/Lf5ZOx9pb/3nt2iWuWYCgC3+WSMN&#10;RQFRQBQQBUwC4PmKlTAzYXbCDIVZCjMVZivMWJi1aNxlX9SRbGc9x05Hg+342Us4ef4KTkdfwxm2&#10;izE4y3YpFufYLsfhPNuV68ouKLuh7C8Mpp4nGJOxBcy+DDEgAFi+V0SB9ArEBzbFosCLdpHGFgD8&#10;9Q+FkPTwKfaeS8Te80nK9pHF3HmExq69EEIX9k3ZyjUb8Mqrr6Fi6yVWg18GwV38HlE2126Urt8D&#10;1TpPxKDVd1Doj6Yo+Es9VcaXrQatvxi8er1ZH8z5Zsn22bSm7z9eeZXW3h1u1v/2VKLabV1a0PpH&#10;i/G0Zu+/Ubbc7woCV6xUBWMoe8WSMTNq4x+4AK++9iaVnk5K8aflmBv4pb6PWh/YMLO61wLT8HfQ&#10;6tsoUc0Vn3xTPEVD52Ytsuyb5vcSylR+/fXXVWk9S/4Y/n5Kmb8NGze1mw+Z6Txj1hwFSFbTmpOm&#10;2vJ5z6yP57GfY+hfb7xBGV2DHe4fr7f92WefW3JKVZstW7bgl1/LOMzPeQuC8MYb/7YYADMo5s+O&#10;7DqPTZu7oOhPxVKtZDF8/0M+XD5BN5Al7M+SjR7eG3kL5Ef+IrR2a7GCKTZ52kyL5xMWMhFPY4eh&#10;a+fqGDuyBTq0q4H6dX5Bw/rl0LhhWbgNdiLYWwP9+zbE+FGtEDirG+bP6YmdoVQOdh3ddLN6EJo2&#10;+hWPFPhlo/LPCbT+710/evQlADyWADBlGMf3gHun6pgzd6HKQLRW77W0/vmUWYEYvHCPDvwGHUK/&#10;JQfVOr+9F0eh5/x96DB1AzxXHKJ1gqlc9Cp9ueil+zFxxW4EhJ1V4Hc2rRM8c+tZTN9yRmUM+6zY&#10;g5n0PrfFJ20OxUr8iPL0+V7uj4o4cSMZJ64npwDgEwSD2TQorL023G64/+R1A3jMz/WvuX82HstS&#10;7VpTVil/vn344YeqqgJn5nKGLoNahrZFChdBob//jnz/+A0l/lMZFT6ro4DvxJ97YvaPbTGreBuM&#10;LdgRPfL2Qt38zVD+c8oCfpsg9L8qo2gRiumiRVG8eHFV/pmzijm7mNf/ZQDcgdZBtsTPDZu2gj/7&#10;g7Ycx5y1RzBvw3EErDuKGcEH4btsPyYs2YfxC/di9Lzd8AzYiWGzI+A+KxyDZ2zHwGlh6D81FP2m&#10;hKKv7zb00WwyPddbv6nUZtp29Jq0DQvW7sMKWueTK1RY4pthm13jmyFubXucmNoI69euNXs8A2AG&#10;g02audDFjw3KOKOQSxq3bt9RHec5ejytvdoG/QcNIBg8Xm3jLNIh7oOobG4rq33jYwa7DSSQ21Yd&#10;y332pWzfVq6t4Knvn8fmksqcVav51djZWYFM7ThTmmxYtxZHp7ng0pruiJjgarVvWp/amPZ4XL4q&#10;hDL/Q7L0ns3o/AfSzSa16zdErbp1qcR3PdSpXx91GzZE/UaNwVnTDM5ZOz7HDPo529uZyqM2a9lS&#10;rf3swkbnhE23rSWcybht285dwZ9l1safPXSzpA9r/eL2bSjOuOSrtdahS2fUa9QQp0+fTjn2QvQF&#10;0rgxvT/aqgoAxn12omxja3005R/3zWPwWDymNg77wj6xb9bOh9vb4p+185H2pn9nii5Z00UAsMU/&#10;a6ShKCAKiAKigABggZIvA5SUOTouzgUAy/fKy6nARUQ6N6XsWtOzfx4AeFaTPHCq2RceHh746vuC&#10;SHrwBLtPxevtNj3exrX4h2jUqru6sGXOatVrjLc/+s5qAFy98wYClZ1Rp89suIXcS8lk7TjjAP75&#10;r/9QVhSVzCSwyuY+zDNDHzLyL6N9ru064o3/fIi2E+6b9b/3wvSgddCq+/jrX/+GwrRmZ/nf/1T2&#10;x58VwWDRVl+04/J8XwjFKcvXxfMKStUejdJ1x6HFqJh0/g1Zm9avfstjUb65O95457/IU/gPlPnt&#10;jxT9WMMp0/2y7JvmY6XKVdC/f/9M38pa5m8DWpMwq7pYe3xRKtPdq8+AdOPOoczK9z/4gNbdG+9w&#10;nyyZgwaBeZ1kS9rbs81HVFJ22bJlar2vR48eZXh+eV29b77J41AfX3vtdasAML8/7amPYV++BGM9&#10;R49NMY8Rnvi51C9wH9g5S/CXAfKPlA3akjIHDfvn50uWrbR4PqFrJ+DexSHAwyCylcCDtXh2bx3Z&#10;WnpN5Z6Taf1fZWtoHeDVtC4wlXt+uIKyfalk9AM65sES2sfrAOszfzn7NyGAAPBMepxMAHgMAWB3&#10;4GY3DGlfDTP9AlVJZlv05uNm+s/DoOkr0I+gb1+y3oui0GvhAfQg6zp3L1wnr4PHkj0YRqWihwZT&#10;qWguF00QcezSnZi55TRmEPiduvk0fDeexsQNp+BD5aLH0ZrBU2cFqBtBbPGraPGS+K3cH2S/48yR&#10;CJxlO6o3/fMz/Jqeq0dD09prxxgcm9IXbeO+eYyixUtY7GPL1q4KAH9An2OffPKJWgeYAS2D2oIF&#10;CyJvnvz46ZVayP/3cij5TiVU+aghur3XAlO+b4pVpZyw8sfGmFW0Jdzyd0fTAq6o8HUD/PxudZR7&#10;uzHy0/8C3AfDXy7/zOv/cnYx98/jtO/Y2TI/QzaqTDr/1VHo4r0FXX22oOO4TWg3eiPaeK1HS88Q&#10;tBi+Di7D1qHZsLVoNnQtnM0Y7zNnTd3XYMKCcKwleLt+0zbLfDP4f2aHTxtcXN2NYGgzhKxZbfb4&#10;Zq3aKqjKgJAhJRtDV4avrej/CI6vEbSeO8NZhrSe9Jy3NWvlqoO4BA2tjUE+RsFjAsB8LPfJcJkh&#10;8wgqb8/beGyG0AyjNb8YYDKsZp/Njblu9WqcmNIIsWvaYec4Z6t94/cUQ0+GnwxBNSCqAVKGpQxN&#10;FSQliMowlduyb6whw1aGrgxfGcIyjGUoy3C2FkHaOYGLrPbJEn35s2ZZ8FosJdP0ssejJWMbtuEb&#10;UzrRsgv21q9GnbqoVptKbnO5bS61TWW2uTR0B8rc5zGt8bMllRpnoGpo20LDUKL0L1hL5d2N9/Hr&#10;3bt30/ltCs9RXgq0GraZMGkS7XPC9vDt6Y7t0KGdVb7xPEz5x33zGDyW4djsC/vEvrGPpnznOfHc&#10;eI7G+23xzxqtpa3535iiTda0EQCc6U9VaSAKiAKigChgRgFdCWjJALYiU/h5r/maXeNnV7+OA5EC&#10;fZ+P1gyA90UddZjt2X8YbDv3RmHH7v0I27EHW8J2YgOtb7Ruw1aVWbhk+SrMWxiE2fThNm2mlICW&#10;b8DsUCDnAeA1a9bAz89PB4C/zU8A+DF2HosliyO7ruzqzXto0LwLreVHa96ZMS5//Pe/v4K6fXZn&#10;CoHbTnxA6+wuQv7fOqByu6VwX//QZAnjPCUrocivDagkLQFgslq161E5ufUZ+pGRj+b2lSNw+0X+&#10;ymb97jjNfJnlb0tWp9Kb36B8eQLAeqvfoDFWrt6QJT99Jk6h7OK3UKbRZLQed9ukb11np8LfXguj&#10;Uaped7zx9kf4odiflJVM4Fevm/bYiLJvfafOypJfhhpOmDhVrUGZESRk+Pvxxx+jQcMmdhvXmnPs&#10;PtSTypZ+a3LsSZOn4/33P6C1GUc9F98ym8fY8ZNUtmv3Hn0c6l//AUNQgcrd5s9fAO+8844CPn/+&#10;WQGdO3fG1KlTVdbvFVq7k/+Sk5NVJnhmc7Hn/hYtXfE1Qed/v/mmGvvNN/9DZbPfoJsx/moSDL9D&#10;kMye42fW14JFy7IEgTX426ETXazP4DPXkn3bVvsoAPw0YT6e3l2Kp4kr8TRpjd5W0SO/DsaTpBW0&#10;vu9SeiTYmxREtoggL1kirflrCH8TKfs3gdb/vTuDHicRAB6NZ/HueHbWBb07OGHadP8sfUZzKdMl&#10;S1diwpRZGEIlfvtMDkLPqSvRc+IS9Bszg0reToS79yy4L42C23IuFX0YgzhjmDOHR06Cl880jJxC&#10;JYRXRmJ8yAmMXXsCo9cch+fiHQiYu1iVx7VEN8M2RYoWxy9lyik7QRm7x/XGmcCpzykT2GCftl33&#10;mNou9TVv023n41T/v5VT68pb6l9Lgor8/nz//ffVZyyXgdaygLkMdL6vC6HUq3VSAHBVPQD2/rA6&#10;luSpjNWlmsC/ZGsMLdwTzQq3R6XvGqH0B7VQ4X1nFPquqColzRBYwWTKKtbW/+X1httRyWFL/Fy6&#10;LJjW0ryBtTtOKtjr5LEGDGvta6sJIK/FrGU7sGnTJlUC2hLfDNtsn9QZZ1f3w8EZbbB21Rqzxzej&#10;zx4uEczgcnnwOmVcdpnLL7eiZRG4z+FeY1V5Zi7TPIKe87bWBGi5jHMjJ2erfeOy0Vw+2oXON/fF&#10;fXJ5aS4zPXykvv+2HVUZai5HrfnFUJFLGDdr2SZlzBX0/xObNve1wStxalJtxK9riYiR9az2bdmK&#10;tahYtZoqf6wrg6wri6yVSOZyyWoflU/mMspcTpl9YjDNIJ215LLLXH6ZyzBzOWYuy8zlmblM82j6&#10;DrT2XFrbnvXQNMvqo7Vj83i87nGv3jqd7KWfU7MmaOLcGI2bNkKjJg2o8kp91G9YF2Xpe5zHtMZP&#10;l+bNaM3tq2nMY/gIzF2wAP0GDUq3j9tOmTaV4q45/R+8Kt3+TVs2UxZ1C4KzE9Ptc22bGquW+mjK&#10;P+6bx+CxjH1nn9g39tF4H7/mOfHceI7G+23xz9J5SDvzvy9Fm6xrowHgo7HPYGj3HwN58hdDC7pB&#10;p0+fPvD09ISvry/8/f0RFBSEkJAQhIeH48CBA+qm0OjoaHVTR3x8PBITE/HgwQP1O4CrjsmfKCAK&#10;iAKiQO5UgAEwMxJmJcxMmJ0wQ2GWwkyF2QozFmYtGnfZe+BItrOeHFwC+nmD0uwaP7v6fT5QUmCw&#10;43QXAJw7vxxkVjoFOJPX98fiOnMP08vC8Fe/jbc7ByDeSDDDDGDTffABRv2UdMM5o37OuRfHZBpj&#10;EpUj9SlRFOMbT8f5+MPYWL8u5narhSGF8sNreAgiIiKwqEdZtG09hgBwS3yZJx8S6ddg+MEr2HHo&#10;CsKVXcWVG4mo36yjyuzKyMqWr4QPvyhpFqS6+iSq9WsZ/NboQllAVP7ZXAljXsu25bjNCmj+UaGS&#10;AlJsnnTxMzM/rN3/yWdfoljlgWb97r/MdJll9rF8s1GUSfohypX/I42N9Z6UZT+/L/ATKrddbtav&#10;ASuofLb/MRSt1Ip0+i/yF9f5oGmlPTo1aw5vAspcItBabTJrnzdffsybN8/kW5/hL69PyeuwurRo&#10;ZfexM/ON9/OcP/n0U4ymtRJNtZ80ZYaCwG4eI56Lf5nNYRzF0b///W+1jm1mbbNrP/+zz/p1pUyl&#10;hpTF/VvZcviG1gJ9++23FRT629/+RhfxOz8X/4KoZPWEydPQt/8gutjtjB9/KkXZkJ/in6+9htdp&#10;LeW/UewxGGYds0sfU/2yZpwJ7GZlJrAGf9t37GoXf7euGqcAMJdufpoQRAA4mIAvg9/VCvzqbIUe&#10;/Orh790lBHgZ/Grwl8o+M/hVRtm/CbT+793p9DiRAPAoAsBueHqiCbq0b46pM2arjLqsas3vW87Q&#10;W7RkBeYvXEprDi1VYHgJnW+/jYcxanE4Bi3Zr8pF9w86iP5cLtpvA2ZQBjKXp585m9aLDdwIr9XH&#10;4EnlooevPIrhkwJUn9b6VogyyH/+pQxKlf4Vx+Oe4BgbQVt+PB6nA7naa35UbfQwWG3Xm4K/fAy3&#10;V4+8j58noxT3T1aISi9b6h+vO8/vQb4Jhz9nuQw036zBJZq/++475P0uH0r/sx7y/l1XAvqPj2uj&#10;zXuucP+gESZ8VB1TKeN30k/dMKD4QDQt4Yoq3znh1//WpkzhFiiQt6DK+GXwy9m/nFWsrf/LoLkt&#10;AU1L/Fy2YiV4Pc3rN2/h0MnL2HXoAnZmwSKizmN75Gls23MCm3YepXV/D2HttgPYtH0/IvdHYcPG&#10;jQSAQy3yzdD/0Gm9cWyVB/bN6ozVq1abPd6ZADADy/qUtbp0xRpllSi7sh9l+7Z07aCOG+41htb6&#10;bYEevXtiGK1Zrstsn4vmlMGrvbZEO61N89Zt6CYlDwWAtf4Huw9G2w6p/bUiADzccyiq1qqV4ldT&#10;yrZl4OpMAJiP4/dQ7QZU+rhefQTSe4q3rQlejjMTqyNxnTMihlW1Wjd+nzKEdqEsYx6H9cnYuI1l&#10;7br07KPmYo1W1rYdRueqcvUaqFi9GirS+r18LisR0K/MWbOUTV2FgDprylatVm3KqjWwOnVQTRlt&#10;0z+2oe9BvihmjR9e43zUOs2W6ZKZvub2t6H4awcvWl7CGt+4rRNlyxqCUF72g7O9+SYwl9atcf78&#10;+bT7L11Ep65d6IaINvReYcCf3jh7vUOXjgomGfbdim6cyKp/3Cf3zWOYG599Yx8vkq+G4/NceE48&#10;N54jzzWr/lk7H2mf8e9M0cc2fYwzgDUILABYrlyJAqKAKCAKZKbASw6Aj2Gac2kMDNHDspAhKO08&#10;C1G3+DUD0dIorcwZ0w4bbysNpxnH9O2cMXCQs+ljB20wkV2sg62WHWPgh+pLD2pnkK96/3R+aMDP&#10;uL3md2bj2dKv4yCjAN2cq7UA4Mw+ZmX/C6vAxQAsMoC7DGM3aAxYwVsLSkBn1EeYmwFUNqGS/tib&#10;dDducvJWrC7eCNuPJ9LdugyAC2FYtyU4efIkoqKi0gPgb/Ii8d4jhO2/QBZNdhFhB6JxJS4B9Zza&#10;09386zM0/4D5+L+//R1NPU6ngZatxt5UZYwLlqM1wfruSbPPuIQxQ1XNei64gNf/8x6K/VobfxIE&#10;ZqtHZQGDCTBk5os1+z/57AuzALjLLPPwl/2s2pEBIgFgKuFpaL1698+yjx7DRtIavj+bBMANBu5B&#10;3l/r4T/vfYaCxWkNYspi1jTSHjlDzJcApzVaWNu2B12kLVGiRLpA1Mo+16pdV2VI81qsHTp2yVZf&#10;zPnelrLVSv/yq9mxWSMuozpwkPtz8S8zzccrCPzmc9PPnH/8PuSSvyVK/oT/+7//UxA2s7k4cn/g&#10;vMWUOedJa09/jjcIok/yne5Q/+bOX0IQuLTFEFgHf3+ki9b2e59sDfbEwytDcfXMZCrrTBnAd1fo&#10;sn4ZBCfy8xW60tDJZI/p+X0q+8zZv+bgb+Ic3fq/d6YR/J1A5kUAeAieHG2ITm1bYSqVmF9OkDW7&#10;zvOceVSlhdb5nb7pJIYt2I5+CyPRh0pFs/WictG9Z20Afw+tWLkOswMWYFjQXlUu2oNKRbvN36H2&#10;WetbgUJF8OPPpZWdPhyR1qh8s9qmPRrvz2yfvr3WP49lqX8uzVvhrbfeUlnAvA4wl4FmOKutB8zA&#10;9qd3qqDwPyqgyD8r4bePa6DWZ05o92F79PmwlbLuX3dHhzK90PhnAsB5mqHC501Q8auGCv5+/fXX&#10;OpBMEJgftfLP3H8b18z/H+B5LNcD4Dt37iAh4Q7u2mwJ6vj4WzcRFxeLqwRoLtLanmfPnMHJE8dx&#10;5PBhlaG0YcMGgsBbLdZQ03oL/T7ev2oUdvr1xqrgVWaPd2rRRmWr1qOSxUF0owEbg8PefXvROr/t&#10;1HHDRo6m7EMXdOvRDcM8R1vti/H5b9HGFSNGDlNlpLX+3Tzc0K5TOwzV98/w2dNruAKVml9OlNHF&#10;WbfsszrOcwzad+pAJZbrYPCIMWrb6uVLcW5iZaoG3wQRbn9m2VdLYzentOPy2G0J6HP2LZ9DBvmc&#10;zc0lvbmkNmdVM1hnbUeO8sSo0WRjvDCabazORo0ZSUtJkNF+zsBestR8/OSUeVvjR+MmjRQQ1WwV&#10;VQ2aTJVA+PX0mTOwbMXyNPs3bd5EcdaetBuKpcuWpjeKuRFeI9Ce1vtdv3F9mmObt+Cs4Yx/Zxjv&#10;N/aP++S+eYylNJYpH9g39pF9NZwbz4XnxNt4jjxXw/22+GftfKS9dedf9LJML1MloBkCCwB+Ya82&#10;ieOigCggCjhMgZccACcgagaBWz2kXT1Ig7oJMHwelw4Ma0A4FQobQlg+VgeVGTAbtk0LaS05hvvS&#10;/NNBUD3g1cAy+1Z6CFbrAbDpsXXHGI+X9X5zLpQUYOy4cyMA2GGf1zKQgxVIk7mrzwJeFKgt+msZ&#10;AM64jzBsKEkZxCYyf9VUMwTAdbF6Z7RZAPzFNz/g7r2HCN13Tm/nERp5Hpdj76Bu03Z0UZ3WvMvE&#10;ChX5CZ/9UEFBSxfPy7SO7WAU/r0HGg85lg5kdvM3DVc7zz6CohWb45XX/o1vaR1bLo/5558EgPU2&#10;ZtzETP3IzE/D/bz+orkS0INWZQyAC5ZvSmU3v6aSy7+nsaZOLnbx8dMvfkCtHqEp2nHm9Kff/0Hg&#10;938oVLwsfv+jQhptGP62bdeJLmLNscv4mekYtGy1AhB88V37Y/j7KUEChvV8PJde/eTTz1QmZs9e&#10;/Rzil6HfCxevoDLBbypYaW4+k6fMVGsC9+s/xOH+ZaYx7x/v46vmwOfWkvaObMNlQH/86WeV6e3m&#10;PiLH+ccg+PPP/0fZku+oEsWO1CaQYv8nhsADMl4TWIO/bdt3tqt/25f3AAjU+oxthtNHfYEntM7v&#10;Y1rv99l6MloDmNb9XRE0CD261YDn0CbYsXU4rl2g8s5J2pq/Bpm/DH8TCf7enUXZv1MJAvvg6e2R&#10;CgA/PaYDwFOoxPzS5WvsOgfD8zVt9oKUdX4nhhxHn5GT0TMgHD15neAFB9BtdhhVO5imL+m6Fp5T&#10;56t1grlc9BAqFz1ev8+aGMhfqLC6yYHtKGXuHo1NxhHK2uXnR2K11/xIr9U23b6j3Ibb6ttr27mN&#10;bp++LT2W+PFnFKc1nwsULGyxds7NWqjPBM4C5jLQ/6W1uz+lagcMgTkjmMtBF/7yR5R6pQ7y/q0s&#10;Sr5ZDX9+UQ81v2mKhl+1UsbP6xZpjnpF26LiN01Q++u2KJW/rMrs57LSnPnLMJhhMvfH5Z95jNYE&#10;Oy3RcNnylVQC+iYYAGfFbt++jVu3bhH8jVMZeZzld/bsWVWS8siRI+qGtn379qlylRs2brPIN0P/&#10;N/h5ISJ4EsL86SYg8tnc3Jyat1GliutQJu3ioJXKGAAzQOQMSz5uKC0p4NyiGTp36wIPem6JThm1&#10;aUkAeOSoEVS21jWlf/ehHgrmegzX9d+yTQcFKKvVrJ3il3OLlqr0Mvus/PIcRVmPnVGzbm0MHjZa&#10;bVu5dCnOT6yKJxsaY8fgcjb5yp9xQ0eMzthobG7Dn8VZ1cOex0+bGUCZop3UuWNr0bo9WrRJNdbV&#10;EmtBN0S0pBLgDPy5xLI1Ps4OWKjKhmeqYWYam9yv052Nx+CxrPGN2zZoUB+XLl1KMfdhQxEaFqZe&#10;h+/YgUFuQ9LsnzBpArpQme+InRFq/W9Tti9yH7r26ArvCd5pjm3WjNbWtuB3hmEbY/+4T+6bxzA3&#10;PvvGPrKvhnPjufCceBvPkedquN8W/6ydj7TP/HemaGS9RrIGsIMvBslwooAoIArkIgVeegAcd3gW&#10;lcThrF9DWGtcDtnwdUb70mcJc5ZuSoZxmizd9BBZy+hNPcZUWebMfNOylnWPurEz8zmzNobZ0Ib9&#10;Og4yCtDNuVoLAM5F3wgylTQKKHibUvbZWBwrALDZPrQ+zYFg3XatBPRcv9NqnR5dBrBlAHjbXgLA&#10;bPvSAmAun5mZcZYdZwEXKNMBxSr2h/Pw6AxLGBtm/LadvBN5f6mNf/7rP/i+2B8oU7Y8/vizYjrj&#10;crOZ+WHNfs6UfeM/H6LthPtpfO0ekDH8dQt5SCVmX1UX7X8jXw2tAZXKtcYHc2279+yPLwtUQaU2&#10;S6m8dgl88OkPKFLiN5T/4880ulSsVAWdu/SAn/88u4xrje8MeltQuTz+0+Bv3XoN0vjB8PUDKpX9&#10;N4qNAZRpa03/9mhbs1YdtYZ0Rn35Tp1JoHWyw32zdH7s23/+8xYBiHY5zsdFtAY4vw9effVVylYb&#10;k+P8m0UlWD/88CN8QJmSM2fPdah/cwIX4ifKHjUHgTX460qZ6pbGgqXtdi51ogzfOZgwvgWGeTTB&#10;gN51Mc+/J1q3rIh2rSrAy7M5Rns6o1H9X9CxXWXUrl4Cc2Z2AB5w+ee5qWWfNfirAPBMAsBT8PSO&#10;N8FlT7IhuLm5Ajp16kJrjM9UJZgt9c/adlNmzsOUTacxacMpTFhPWcBjJ8PbdwZ6zNmOLrNDMXTk&#10;OLU+kdav9/RAtU7wYCoVPSDoEIaP9bXav3wFCqJo8ZLKGPge1oNbfs5Q97CCvLrn2n7dNsN92v7U&#10;7dxGa6f1z2NZqgmX9ufy8JwFzGWgOQuYoS0DWr4ph6EtA9xSH1dC6dfrIv8/yqH461VR9uN6qPh1&#10;Y2X8vPjr1VD2s3qon7cDqhdprNb8ZejLVRH4kWEwZ/9yaWnO/uUxWrZ2tcjPpct5DWD7AGAuJc1r&#10;DzKQ4VKtp06dwrFjx3Dw4EFERkZiz549WLduHUI2bLHIN0Od183xxtYVM7Fp7lgsJ5/NnYOmzVur&#10;dWprUxllLk++mMqSV6aywZxFyiCRj/MY4QUnFyd06NwR7sO9rPbFeOyWrm3hNcZTlQjW+vegDEYu&#10;c6v1z9CSs1O5TDH7xeZMyy4wmGafdcfpAHAtAsCDho1S24KDliB6UnU82eSMHYPKWu0rz78mfddz&#10;qd2OnTuhYxde25eMyuvqjJ/rjIF1LfpfgY+xNMZzezvWgstyt+tI+nUxrx/ryvHEGraltq7t26I1&#10;lTFu6UrxSGWTXajkeLPmLhR3zrT2b1M0atoYDRo3RL2G9VGH/u+vVa82atSqieq161itf926dVQp&#10;ZLbjx4/DtUM7Kvs9gr7nPdUjvz569Kjaz9WFevfrTVB4UMox2rGGj5cvXyYo7UFte+E4ZfBr+5o2&#10;tf7/5jT+UV/cJ/fNY5gaW9vGPrKv7DNv4zmYmhvPOSv+5fYYlvll/rs4J2gkAFguVokCooAoIArY&#10;qoAAYA38hmgg2BIYagxvM3ptCtxZAmRN+WGtb4YZx5n5mBlYNpXJnHOhpABjx50bAcC2fvzKcTle&#10;Ac7ANZeda00JaLN9GCqgWw84tcQ07aMS0Zxx/FSVgE7GgwcPLAbAX+pLQIfuu0CZv9HKuBT0ZX0J&#10;6KW0/qIllq9gCRT5s7dZ8MvZwR2npcJVl1Hr8VWR8nj9zfeQt6gOpHJmq7FxVu3Y8RNViUNL/LC0&#10;zWQqAfyPV17FjzWGp/jc3vcRhqzLGAA7e26itUbfwC+/lsFvv5VLY527dLeLj7zu5bsffoYfCv0G&#10;t+Hj1FqsP9ONWsVLllT6VKpcFT169kUAQSZL52vvdtNm+ONftN4qZ2F9Spm+derWN+kL6/zWW2/j&#10;lVdewVAqb21vPzLqj0vTvvnmf9R6oo4c195jeU/wVcCnecvWOW4e8xYEIc+33+H11/+FsbTWoL3n&#10;ntX+ODuVwRhnp/tTeeCs9mfN8Vx62BQEToG/tKaqNf1Z2nZXUCPg3gwc3Tcc+8IpO3tRb0wc3wpH&#10;9k/AgZ1j8CRxMQ7uGYvLZ6Yg4focnDlCUPc+Z//q1/tV4NefjNb9Jfj7NGEmlZGm8s8JkwkAjwNu&#10;jQDuDMa5Zb+pNaInE4xdTDcDWOqfte1m0A0uDH69Q05i3LoT8JgwB/MWLKFynX4YPX4SuOy24ffD&#10;uGlzMUDBX1ojmNYJ9hgziUq0Wudf3nwFUKhocRQuWgwnD0XgBNtBvemfn9S/Vo+0TWtn+Mj7+HVK&#10;G36tP65wEeqfLG/+AhZr19SpGd544w26KeQ/Kq45C1iDwAxv+TmXby5apCjKfF4N1T9vRRnAjZH/&#10;lXLI97fyyn74228o9Pc/UfpVgkTFnfEzZSIXKlRIZRAzSNbgr2H2L2cat2zVxjI/l61IAcCcxctZ&#10;wPyoZfQyHLbErl+/rjJ/GcRw5i9DGwYzh6n0M3/vMPzdtWuXAsDr1m+2zDeD/2dWz52BdcvmY92C&#10;aVhGPpuLy6YurdCshTNB1HrqRgNu5zZ8pCqzPGWan+41lZ1nCNeWwJibHb7nWrVtS9/7Iwno6j7z&#10;3anPoSOGETDsCLehuu/RFpS9yqWJGQAvXLRMWTMCwL0ZAJPPuuO8UgDwwKFeatuKxYsQ7VsbT7a0&#10;xI6Bv1mt26KgFWr92xr16qEC3WBVg57XJsDMkNnQOOuYS0/XJN34GGvf91ltz0Dcc/R4DPEYoc4J&#10;nyPNWE9D0+0nI22tMXeKA2u/V9gvhuI16tbNVL+adWqRvjVRo7bOqmtWqwaq661areqUBa6zqjWq&#10;KatE6xuXrVYTFShTvXqduurmAGv0rEngWAOgQVTSeXmw7j2tWfCqYCyhGwm4zeo1q9B/YD+sXr06&#10;Q/jKbUNC1qH/IG67KqVtw0YNrfKN52HoH/fFfXLfGcFf5Sv5qHwln/k1z4HnYjg3nivPWevLFv+s&#10;0VraWvYbU3SyXicBwDn+6pE4KAqIAqJAjlVAADBl5aqyyYOGpCuRnFIyOdMS0IZwVLeucNp1eY1h&#10;nDFsNXeMqe0ZgVpz/Vgyni39Og4yCtDNuVoLAM6xn+/imB0USFPCuWTaNX9T9hmsE6wNyfu0ctHm&#10;+khXHto4U1gB6NQMYJ8SRRG83rIM4C/z5FNrAG8/cAnboy5j+8HLCD9Ia39dv4v6zTqqtc0sMU8q&#10;NffaG++g9bjbZiFwr4UP0GjIYvw3TzG88fZ/kb9oWVVC+fffCfwaWQvKfJkwaZpFY1vin6k2vJ7i&#10;3/72D9TvF6l87r0wY/jba2Es/vHqa5T1WAhlCP4a21DK/LHVF+PjAuctSemLS07++ltZFCxSGH37&#10;DVLAw17jZKUfhlv/+Mc/ULtO/Qz9GUuQ5o03/o3XXnud1s0b71Dff/ypFEGq3haPyXGcFU2y61hv&#10;KgfNZV+5BGx2jWFrv3wBnMstM5TymTg1x/nHpbQ5a5LXpebS5LbO05bjODtfB4E7AQn7ocHfNm0t&#10;/2y1dtxjq6sSrJ0E3J1Ba/sGEtxdRNm9tM7vPXq8x1m+82k7GWX74m4APQZQhi8B37sEfLnUM2f7&#10;0rHP7k4n4DuN/J5KxvDXhzJ/RwHxHnTcQETN+hnd6L01afIMAgwEBCz8rrC23fyFyzB62V6MWXsc&#10;o1Yfx/AluynreFZK2VvD/hbRZ+WQmavQj8BvX1ojuDetETx8tI/V/n2fNz94bd6CZIdiknFQ2ZMU&#10;42267U/UY+rrtM/5ON0+XTutPW/n/gsULoLv8+W3WLsmTZupG284nvnz4N13302BwAxwGQ5zyWYG&#10;urxO++/FKuOPzxug3JuN8POrdfDTP2pTeei6KPtRHVT8qQZ+/fVX1Y5hLx/LAJgzf/n1F198kZL9&#10;y303JxhpybkLWpoKgBMSaAklgrVt2rRBkyZN0KtXL3h4eGRq7u7ucHNzw+DBgzFo0CAMGDAAPXv2&#10;RD2CjvXr081GVMaYAfDOnTtVCeg16zZZ5Juh/8sXUFUAAj0r6HEJATJzc2vi0pIyLZ1Qk0Dn3PlB&#10;JtsxZOQMTM7QHOLhabUvxmMzAB47jrKK9Zq7DfWkUsPDCeZ2SumfyxfzurTVaA1gvsmJrRlV5ejd&#10;pyeaEADmPhlmclYug9kB7iPVtmULCQBPIQC8rQ3CCQBbck6N28z0n49hw0Zg2igPGmM4+lPf3L+h&#10;9Xf3VNu5rS1jZPWYdh27EDCthfqNGihr2KShOkcM6jlbm0t287rNzSmTljNqW7m2ooxuWu+5vSuB&#10;/LZqvWXOvuWsawbvrH2nbnrj52S8vX4TJyxYtNyqOc4iTYYTPM5IP2M9LX3NmrsN1Z2bESNGgsey&#10;VsvqBJC55Dobr6vLJde11/x49NhRygYeobb5TCTI7j5IZdMatjH1/MTJE3DzGEzHeKe0rd+gXpb8&#10;4764T+47s/HZR/aVfVZzoznwXAyP47nynLVttvhnrd7S3rLfmaKTdToJALbDxR3pQhQQBUSBl1QB&#10;AcBcllmto2uc4WpY9jjtPrUub8qauibKNHNZadqvK+mcuj5vKsS05hgDP9S6v5lkD5sc21wpab2P&#10;Nvebc6GkAGPHnRsBwC/pt4dMO9sVOOdePG0G8KaBGD9gPZWAjlfrYfGFDM6e4QuxERERWLNmDfz8&#10;/OgibEt89W1+JN5/jB1HYpRFHI1VdvXmPTRo3oUyN4Ittjx5i+KXet7pALCrTyLKNZ2Odz7+Fm9/&#10;+CUKFiuDcuX/QPnf/0xjnN3qSllxnFVjzbi2tl1IF32/+yE/Xn/jXVTrHAz39eYBcI95l/Dvd/+L&#10;j/77MX4tUzadVapSDQG01p2tvmR23NQZsyn7aGm29Z/Z+Kb2T5g8jUo/drfIp+G0Tt4///lPAhdv&#10;YhyVNbZlPFuOCZi3yOKx/ObMpzU1P0ZbKstry1jZfYz3xCmU9fcuGjd1znH+TZvpr8otv/vue5SZ&#10;OTPH+aduUHntNcqOzIdAuoEiu8+VYf8zZwfix59LoXf3Nvjxxx/R2rVDto5/ZkMlAsDjaa3eiXhy&#10;Zzo9J7B7h7J677IR6L3DoJfKOt/hss4EehO4DWf40hq/VOb5WYKvyvZliPw0YaJaTxh3uL/RBH+H&#10;AzcHEVAegOndi6FLt56YRFn+/FmaXZpy355TAjFy1TGMWHkUw4KPws1vLaZSFQLDcRdQu9HT5qEf&#10;gd8+evjb3X87rTnpa7Vv31MWbT660Yft4DU9AKbHKIa4/HiNYbBuu7aN4W4Ut1X7tX1pt6Uenwwu&#10;/cz2/Q/5LPavUWMnyrZ/PSULWIPAXA6as4HZuCT7J598gqJFi6JYsWL45ZdfUPH3yqj8Ww1UIav4&#10;R2UFfkuVKqWM1w/mY7Tjuewzw1/ezv1w9i9nFjcjEGrJOV68ZBm4dDNn/vJSFCtXrlSwmsH0zJkz&#10;VRlnzuS1xvj/l82bN6s58RrIo0ePTgHAnAG8as16i3xL4/+iIF3pZO3RzP867ek7rlK1qpSxWR/z&#10;KcvWlAaDPYYrwMggcTDBYEt0yqiNAsDjR1Ep51aqL+5TAWACkINozXXe5tKKs4QJANeujbmUEc+m&#10;AeDGzXTnajDBaA0AM5DlbUELFhAAroMnoe2xfUCZLPm6evqoLB2fVZ0yOr5tx85UCrmeKpHcrIWL&#10;OjcM6DlLm0sr83rN3Xp0Q4/ePdG7b2/0HdCXMkkHYODggRjsPpigoht43WUuvc3Z16x/itHroSOG&#10;Eox3UwDY1v/NslO/rPRdpUpltbQHG/+O4GxY7TU/8mveru3n7H7jNobttefchttqx/L22gTprY0D&#10;Y/9sHT+zudnqn7XzkfaW/84UrSzXSgBwtl9+kQFEAVFAFMi1CggATlmX13HATOCkaJ2bYkAAcK79&#10;fpCJPW8FjDOAiw/EEbUGsAUA+LuCSHqQjJ0nbmDXyZtkt7DrVDyuxVO2bqvuWLh4ucXWb8AQvPnO&#10;Z3CdcE9B4Nbj4lGqzhj86z8f473/fovCxX5V4NfY/qxQidaS64YZs+ZYPJY1fmXUNmDuIjC8feWf&#10;r6N8My909jsLt/UPwGv9DlqVSGtMnkXxKh3xf//3N1oP8Ssq/fwbwd/0NnLUuGz13XPUWPTs3z9b&#10;x7CXpub6GTTYQ2UMc+nSiQSPs3s8W/rnzMKPP/4EbVzb50j/GGa9Q1l/DRo2znH+8Tnlc/sRAaNp&#10;dMOCLfpn5zFD3Iap+CtCZX25dHV2jmXc94xZAShUpAgaUwnf7Bx3yZIluLmnKp7eGo6n8aPx5LYP&#10;nsQT0L1DYFcZPye4e2cS2USyCWQ+ZN5k48nG4Vn8WDy7PUYHfCnj9+ltL926v/FDqfwzwd+bvemx&#10;E9xblFQZwFzmfQGXoLXiu8Latrye89CF4RgafAQeK47AbTmt8btwFzwmBWKM72yMnhKAwdODVdZv&#10;L8r67bnwAHqQ9fKailm0Frm14337/Q/4gcpA/0DZuQxzdaaDuaZeH0iz3bBN6nNdmyfQ2nLfP+TP&#10;Dx7LUv8a0jrzfCMNQ2DOAuase4ar/L7jbGDNGOhypjBn83KG708//ZTGeBuXeuasX26rHc+PDH15&#10;3V9D+MvlpZu5tLDITwbAcXFxCgBzBjCv18vZvKNGjUJoaKi6IY3X87XEzp07BzZuu3//fowbNw5d&#10;u3bFwoULVflnthUrVmDZitUW+Wapzobt+MYuXkt3su9Ms2MMchuuskwZNPJzW8YxPKYVrQE8dhwD&#10;4Jaqr8HuOgCpADB9jvE2l1auKQA4kG50YnNu0YLWAO6JxlQpQnccHUNryXKJ5r5DRqhtS+bNQ/RU&#10;AsDbO2N7/zI2+bpk3lzs6VsS4V0KYzH1x32mN8qspnZs3GbxfLb5WEwAetGChWSLsHgh3TTHRhB+&#10;IZXXVqWs7fQ5wpVSho0cTXoNVeckI2N9bTHO9lY3oljpc5DS70eEd81IP3O6Zr6d9ea+eQwey1r/&#10;KlT406L3pyXv4cza1KxZI9f5Z63e0t7y35mileVaCQB+3hdnZHxRQBQQBV5cBQQACwCmrGIBsqKB&#10;7TEgAPjF/QIQz18MBdKvAZwZAPbA1z8UQtLDJ9hzNkFvd7HnXCJibj9CY9deVFZwmVX2yf++Rel6&#10;41G88iD881/v4OMvCqJoiV9QrhyBXyOrWKkquvfoA7/Z86waw1qfLGk/aMhQfPd9frq4/jr+8pe/&#10;pNg/Xvkn3n3vAxQtVkLBX1PWsVO3bPd/BAHg3gMGZfs4lmiVlTY9e/Wjstt/U9mivrSGZ1b6yq5j&#10;J0+ZqSBwy9Ztc6R/3hOmUEy+pzLysksDW/sdPWaCKvf9v/99iZl+c3Ocf736DFDx98svZRzu24+/&#10;/Iyeffpl67irl05H4gknPL0xAE9uuOHZTU8CuqPx7NYYvfHzUWReZCPJeP8IajecbBiZB9lQMjc8&#10;vTmEYK8bGT3eIPB7ox9wvSc9dgbOOcG17m9qLXK+aWLeAi5Ba913hTXtuf/xE6djyJJ9GLLsMAbR&#10;Gr9s/WmdXy73zBm/fRj8LtKB324L9qPrtBBaI9Vble21Zixum+e776k6RF58R5nA8e5/yxb7nrLR&#10;eQwey1L/6jdopIAtQ2AGvAxwOSOWQTCvE84wWAPCvO/vf/873bz0f6qdBof5OW/j9wE/147h47kf&#10;zgT++OOPUzJ/Gf7ytiZUecASP4OWrVSwlm9AYwh869YtHDp0CNOnT1elmzdt2oSNGzdabatWrYKv&#10;ry+WL1+O8PBwVf6ZK5rMCQhUmbyW+JZdbfoPHqoAMGebDqD/JbI6TktXV4whAMzlp7mvgQR9h1HW&#10;KZcdHjBkmNrWrKUrxfdIygCuhTmBi5RpALiRcwv9ccOpTHFntU7voCEeatvCwLm44FsXT8K7Iazf&#10;r1b7GjRjAiLdyyNp1xRc8XdWfTFQ5qxiLi0d7VsL0ZOq4dyEKjjrUwmnfKriuE8NHJ5YFwcmNsbe&#10;yS6I8G2L0KldsXH6AKyd5YngObROd+BszCeInVXtcvrxOv1+Q9LOibji1wgXJtUkzexr3Cf3zWPw&#10;WDymNbqU/728uvHCEVaDALA1vnHbnO6ftfOR9tn3v8PLrK0GgA/HPsMRA6OiX8iTvxha0A1Dffr0&#10;gaenp/pu9ff3R1BQkFpWgb9jDxw4gBMndKXVY2Ji1Hc6V/V48OABkpOTwdcc5E8UEAVEAVEgdyog&#10;AFjgpwBgiYEsxYAA4Nz55SCzyjkK2AKAv8lbGPcePcXeC/ewL5rtPiKjHyA2IRlN2/VRmXLWWPuO&#10;3fHXv/4fCpb4g7JmxmLosJFqnV9Dq1K1Ovr0HYjZVHLXmr4d0ZazRsaMm0BZNP3BWb1NnVwI+pYx&#10;aZUqV4UXtXGEX7lpjPa0Nt9f//pXWm/yM1qTdVGO1I+zGkuV/iXH+sfZth703sqJcTGMsuUYoI8e&#10;45Mj/evYqSs+pixHR8feT7+WQo8+fbNVk60rRuPpNVpvOJGg7V2Ctkm0Xm8SZe4mUenme2z8nLe5&#10;kxHcVUZtkwaTcXu2AXrrT48EfZP6kvWhPgn+3u1Kawp3weNtZVG3Tl306TcQU6dTeXorvydsac/n&#10;a7S3LwYEhCrw218PfnsbZP12X3AAXQn+dpm6jkq3jrL5O+abb79DHsrMzfP999kCfxkqf0vgl3X4&#10;5lvdoyVWr35DBXVfeeUVVdKcAa6WCawBYONsYAa8DIkZGLPxc610NENhbs/Gx2t9aACY4S+Xl+Zj&#10;uOqAJT5yNviChUswddpMDBvuSf8DjKDs3zGYNWuWgracEWyNMTxmi4yMVEtXeHmNwsBBbhg02B0j&#10;vcZg8ZLlFvllie+2tnEf4aXWm+WSw/zc1n604xgAc3lnzuTlbQMJ3nLJYQWAqZIGb3Nu2QZeoxkA&#10;1wavw87mRBf0e/bpgUbOzfXHDaXqKp1QoXY9TB4xCMG+I7C9SyEFbp+Ed8HB9v/Btt6/YLnvcIt9&#10;DnFviKtTKwP7eqk+GCRzNjGXlOZ1hZ9saYknm6j/DY3xMKQxEtY2xY3VLri8ohXOLGuPY0u748CS&#10;AYhY4oEti0YjZOEkWod5NmUC0/+D9P9XVrWz9ngfWlqhGWnJmjVuprMmbJTxnpHxuWlKgH4QAXn+&#10;v9HScUM8GuLKuBLAjtZ4srkZmUu2GY/BY/GYlvrH7apUIXh/9qxDrHFjyz5XDP3P6f5Zo7W0tey7&#10;T3SyXqcUABz3DIfJjujtfrIA4Jxz5UY8EQVEAVEgZyogAFjgX5bgn2TO2p45m1u0EwCcMz/cxavc&#10;o4BtALgIAeBn2H/pISIvPVK2//IjxN4lANy+H5UVXGyV8UVIBqjacXzRvnqNWihbtjxq1KhNF27d&#10;1YVKa/t9nu3Hjp+ogHXzFq3RuIkzunTtieEEuWb7z7N5Hk2dnaivJhZb/SaNUa9JI4vbG/bdrUdP&#10;m/3MLt1bUvlKBiBZ0TC7fJN+rXvPi16W6fUTZQB379U7W9+LAXMXws+zGuZ6lUXA0J8wx70oAtyK&#10;KJszhGwQ2eCimDOwMOYMKAx/ZUXg35+sXxHM7kPWl6w3Wa9U8+tVGH49dTaHtrvW/QXOBECGUInZ&#10;6TPnZOucDOOLv08m+k7HwDHT0ds/FL21cs8Efrsz+PULRfcRvurmHb/Zc2326+s831Jm7ncEZ7/D&#10;3ZFvZovlYchMxmNZ+h7iCgqcYc8gl2Etw1leo5dLNvPavVzy+XuC1nkpc7lAgQIoVKgQChcurNbO&#10;NbQiVI6c93GbfPnyqWPy5Mmj+tDW/mX4y2CYATOP2at3f4v9NPz+53PWf8BgzJ07V63/m1lJWHP7&#10;GUhx6efBQ9wwi84t92upbtndzp9uZmvdtoMyfp7V8Zq3aoVRY0cSiGyp+hpIWcW83mzHLh0JALur&#10;bQoAj/JUGcB+9L8IW5NmzejmtR5oTBnA3Kb/IA+069AeNerVU7rxtl19iqvsXQa4l93ex7qhTnRu&#10;LP+fjNuuc6unjmWAHNr3F4T2M2H9aVv/37Bt8J/Y6lYNW4bXxUbPJggZ1RLrxnXAap9eCJ48BMum&#10;emLJzAlYOHsm5gbY/j+VrZo3oc+xbj27YbDbQPo8G0Q3VrlRtrUHRowcRp8jI+A1xpNg/Egqye2l&#10;1mXm0tycnc2Ans8R68/xaOn4qfp9iIMd3tbpx1qZ0tCWbdwX9cl9X3b7UJ0ra84vz6Nly9bYunUr&#10;zpw5k63GWYbt23ewWDtN45zun6WxIO0s+99JdLJNJ8MMYAbAGgQWAJx7rvvITEQBUUAUyC4FBAAL&#10;ABYALDGQpRgQAJxdH8/SryigU8AmAJxPD4AJ+u6//Bj7r+gs9u4TBYC10oJZefQYOhJutFaaf8BC&#10;u/SXFV9yyrE1atZEterVLLYatWqiZp3aFrc37Nu1bTvRXV8iM6ecf/FDV7L0ZTIuAd2tZ+9sn7Of&#10;/3wCFZPQs1d/uLbtiNZt2tvdXNt1RE8CgjzOLCrh78jzyN8jPOaESdMw3Gs8BnmOx8Dh4zFk+BhV&#10;8nkKlZafPWdBlnyq16CxArNsezv/JVtM678MVciwVD8+tw0bNSWoW1StZV2i5E8oVeoXlPmtHMqX&#10;/wN//FkRFStVAVfZqFa9Jt18VRu1atVFLcoArV1HZ/yct/E+bsNt+Rg+lvv4tUxZVf2A++YxeCwe&#10;k8e21E+tHZ+rmbQGM2cCz5w5U5WX5DLQthgfy32MGTMOU6b55er/J1zatFNgsf9AD6X5hMnTUZfW&#10;f2abPGWW2tafbqarWrMWmtHNVJrezWjZgopVq6LfAHe1zZfaVqdzXqVWbUya4qe2zZ3th71u5VQW&#10;79oh9aw+p9pYaz2csKVnaZuPtzaWsqt9v4FuaNCkKQH1lsqakbm0ao3mrdugRRsyysZu2Zatrc5o&#10;fWbexuZCoJ7PlS2fN9mtH58bHsMW3XgZjM6du6JDhw5oRjcVsLWlufP62/369YOHh4da03vixInq&#10;Pck3d/D681yenR/5NW/n/dyO2/NxfDz304p04767de+hlhCw1sec7p+185H2L9f/go4632kAMJWA&#10;1iCwAGC5aiQKiAKigCiQmQICgAX+ZQn+5ZYsVpmH7ZnMAoAz+5iV/aJA1hTIMgAm8BtJEJhNlwHc&#10;N6W0oFZiUB51pRazat0JBHXr3tMh5kZZeln1V47P+jkXDV9uDbmSwJTps7L9vcil9bks83jvyVQi&#10;drzKhrW3jRrtDV6LevpM/2yfT0bvG56rn//clAzIrL7H+By5e4xA3/6D0Klzd4cYjzXSaxzB9IkW&#10;a8kAZBJBQS5Vz88ZokyZxuanzv00thn+yvgcmTJtP7flY/hY7oP74j65b90YMy32y1h/Pj/TZszG&#10;uPHeag3gyZN9MWnSZOqXbNIkZRMnmja1n9uR8XG+vlNoXtPh7TOBfCSfqO+snu+cejxXxpg+M0CV&#10;MNd8nDU7kG58CEx5zftUG2qrtTF13EzKTmUznOsC3zFYM5jg75y0263Rg49dMkFX0UXMeg2yWz8+&#10;N1k5v3JOrT+noplolpNiIB0AZghMJgA4a9da5GhRQBQQBV4GBQQACwAWACwxkKUYEAD8MnxVyByf&#10;pwI2AeC8ugzgSFUCWmf7Lj5MWQNYKy0oj7oSi2KigcSAxMCLEAOceTnTLyDbjMuevgg6iI/P7/3K&#10;MTidIPR4H74ZYRxGeI5WgH2w21AMoMzLfv0Hq+UVevcdgN59dMavGYr3HzCE1vn1oOohIzB0+Eh4&#10;eo3FmLE+qi+G1wxDDeG/nOfnd55Fe9FeYkBiQGIgZ8WAWQD8WNYAfp7XamRsUUAUEAVeBAUEAAv8&#10;yxL8k8xZ2zNnc4t2AoBfhI968fFFVsA2AFyYAPBT7LtwT2fnk5TF3H6Exq69VOaImGggMSAxIDEg&#10;MSAxIDEgMSAxIDEgMSAxIDEgMZCzY4AB8PWkZzikz/zl7F+VASwA+EW+1CO+iwKigCjgEAUEAAsA&#10;FgAsMZClGBAA7JDPahkkByoQH9gUiwIvZrtn1gDgSa1/QtVyLfH1D4WQ9PAJ9py5S5agbPfpO7gW&#10;/xCNWnXDjFkBYqKBxIDEgMSAxIDEgMSAxIDEgMSAxIDEgMSAxEAOjwHjDOAjBH/ZBABn++UYGUAU&#10;EAVEgRdeAQHAAv+yBP9ySxarzMP2TGYBwC/894BMwEYFch4A9kKPn1uhn4cHvvquIJIePMGuE/HY&#10;eeImdh6/iYjjN3D1xj00aN45ZR3BlPUC9esKymvd+opiooHEgMSAxIDEgMSAxIDEgMSAxIDEgMSA&#10;xEBOiAEBwDZetJHDRAFRQBQQBfBSA+BN23ZAzDYNBJjaDkxzm3YCgOWb5GVVIOcB4DXw8/ODBwPg&#10;b/Mj8X4ydhyNQ/jhGGw/dA3bD17Blbi7qOfUHhOnBoiJBhIDEgMSAxIDEgMSAxIDEgMSAxIDEgMS&#10;AxIDOTwGTK0BLBnAL+uVKJm3KCAKiALWKfDSA2Dr5LKtNUNmR0C/3DaOIzSTMbIOsgUA2/a5IEe9&#10;CAqEYUNJN0RSqWffH4srMyz5nAqAde3OpUzJ8PVFRDrrjlWWph0fwG0N9zdFpL6q9Dl33fbJZJNK&#10;FoNPk1m4nHgcWxvWx6JedTGscEGMH7UNUVFRWD+4Atp/lwdOX32hSkB/mScfAeDH2B51BWEHLiE0&#10;Mhqh+87jUswd1GnsiuOnLoiJBhIDEgMSAxIDEgMSAxIDEgMSAxIDEgMSAxIDOTwGTAFgWQP4Rbim&#10;JD6KAqKAKPD8FRAA7IBzkNvArKPmI3A263DWERoKAHbAh4gM8ZwU0MHZVOjLr1MBrUUAOMwNvu5h&#10;lvvP7Z0DEH8xAIv4kY58+nQb1pVogp2nHyBRAeAi8OoVjOjoaJw8eRJRIcMwtNIgLFqjywDuVu5j&#10;fPFNXiTee4QwAr/bCPxu3X0OW3afwcWr8ajdsJX8wM/hP/AF0D/fGxQ4Q/7WrTtm3ye34hNUloSc&#10;p+d7nkR/0V9iQGJAYkBiQGJAYkBiQGLgZYgBBsDXk56Boa+hyRrAll9qkZaigCggCrysCggAdsCZ&#10;dxQwzW3jOAJeyhhZh8wCgB3wISJDPCcFjDN7Ac7K3aDnuRYBYC3DN13mb+qUuJ+UDGHOEs4UANfH&#10;xv2xKQA4bHgV9Mz7fWoG8Kc6AHyXAHBo5AVs3auDv5siTiH66i3UatBSwJUAYImBDGJAALBcSHwZ&#10;LiTKHCXOJQYkBiQGJAYkBiQGJAZejBjQAPChGAHAz+nikAwrCogCosALq4AAYAecutwGZh01H4Gz&#10;WYezjtBQALADPkRkiOekgD0AsOa6vtSzMQjmTF/DbSmZv6mlobkE9Hz/c3jwQMsANgGAW/lijT4D&#10;mNcA1gDwNsoA3rr3vALAm3eeogzgW6htBIBlPWBZD1liQBcD2gUwAcAvxoUwuWAp50liQGJAYkBi&#10;QGJAYkBiQGLgZYgBBYATn4EBsGZSAvo5XSaSYUUBUUAUeMEUEACcyQkLXh+N4PUHMSdYb4sOwmdR&#10;KHzmpFpm5zwjYOq/dD26ec1B824+ykZNCExZLzijfabAXkbjBIfSPDSjOc0xnBPPTZuXwdzMwUMB&#10;wC8GmHUE/OUxBABn9gkg+19cBYxKQCtYa64EdNrM4PRr/bIKuvWAtQxipYtW8lkvklr3lzOAabtW&#10;evrp06dITk42C4BVCei8LTHLAACrNYA5A/jAZWzbf1FB4K17zuLStXjUadQ6TfYnwy75EwVedgWy&#10;CoAFosuNFBIDEgMSAxIDEgMSAxIDEgMSAxID9ogBY6htCgAzCJYS0C/7r1iZvyggCogCmSsgANgC&#10;AJxRk8KVmmeqckbAlEEy/915qLNu7j4pADijfbYAYDXQyVrAQbLdZYHQwjoz8cfzEgAsoNcSiCwA&#10;ONOPAGnwwiqgywCONCjRbAhvU0tA60Eul28mWxQYoI47R5vTlXc2sR6wgr76Y33d3bBBKwFN6w/z&#10;ds4AnlSyGFZvMp0BHBUVhfWDK6SWgP6kIL78Nj8S6ddg+OFr2H7wKsIIBIdGXsSl2ATUbdpWAPAL&#10;G5PieHYpYA8AvGTrHYiJBhIDEgMSAxIDEgMSAxIDEgMSAy93DEzynYbglauwes06elyNpcuDsXjJ&#10;MixcvJQsCAsWBWH+wiXqcXHQCiwPXo2Vq9dhbcjGNJWJNBDMAPgGZQAf5hLQBiYAOLt+HUq/ooAo&#10;IArkHgUEAGdyLjlTlv985gSnM96eZQA8LVgHf+8A0bEEgPsZAOAM9lkLgLV5RAd/gehFZHO+wME5&#10;b+HgtLfgPi0U7j5kXsHKtHkJAH7+ANhj6DCzIN4SOOuINgKAc88XgszEWIH0JaAdpRFD4TQZwFsH&#10;w2fQJiQmJiI+Ph6xsalrADMAjoiISFMC+qvvCiDpQTIijt9AxLHrCD8Si+2HY3DleiLqN+voUAB8&#10;6dIlHDl8CAkJCY6ST8YRBaxWwF4AuHXr1hZBYGln+qKg6CK68AVziQOJA4kD8+BE3h/y/pD3h7w/&#10;NLgsnwc59/OAAfDR48dxjX63X7pyFecvXcaZ8xdw6tx5nDp7HifPnMPx02fV49kLFxF9+SquxMQh&#10;9sYtswD4epIAYKt/5MkBooAoIAqIAhAAbCEANtfMHgA4Wg9/D0anB8Dm9lkNgKnEs/qTDOAcD1S1&#10;c9t70DD07tNXWVZBLoNkY1P922EMAcDyTZJ7FXh+ABiq3LRBBnCJwTiu1gC2DAB//X0hJD18gt2n&#10;72DX6dvYdSoeO0/cwtVb99GwZVeHAuCZ0yajU/PaGNizHfp1b4fxo0dgVfBygsKHce/evdwbPjKz&#10;F0oBewFgyfZ4ubM95PzL+ZcYkBiQGJAYkBiQGJAYkBhgAHzk6FHE30lA7PWbuHg1hgDwRZw8ewEn&#10;zpzHsVPncOTEGfV4NvoKrsTexI3bd3H3/qMMAfChWILABiYZwC/UT05xVhQQBUSB56KAAODMADCt&#10;j2v4Z5gJzNvtAoAp85fhL1vzdu6pJaApA5izgk3tsxYAcznpWs3dUbZRN+WzJSYZwM8vA5ihb/tu&#10;euvQEe3JsgKBNfhrDH0Nx7C1fwHAz+WzWwZ9iRRIuwawZQD4m7yFce/RU+w7fw97zidhz7lE7D6b&#10;iGu3H6Fxm54OBcCzZ06Fz/A+iL9xDceidmHd8nnwHT0IfTs7o5trEwzs3Rn+s6Zh3949CnDLnyjw&#10;PBQQACwX6uRircSAxIDEgMSAxIDEgMSAxIDEgD1iIDsBMENgDQQLAH4evxxlTFFAFBAFXiwFBABb&#10;CYCNm2cVAPsvDVfr/tYi8Ms2ZExgCujLaJ+1ANhWuPc8x7Gnzy9SXwrK6qGvc+uOcG7moqx2I5cs&#10;QWAtm9gYLPMYWdFHAPCL9aEv3r54CtgGgIsQAH6GyIsPle2Lfoi9Fx4i5k4ymrbrk20AmMtTh27b&#10;gsh9e3HyxHFcvXoFvhPHYUT/jnj2NNlA/Ke4E38dZ45HYdv65fCb7InBPVqiRwcXDB3cByHr1uDu&#10;3bsv3skSj19YBQQAy8U+e1zskz4kjiQGJAYkBiQGJAYkBiQGJAayFQDH6QAwmwDgF/bnpzguCogC&#10;ooDDFBAAbAMA1rKA7ZEBnBXwZnzspm07zIK84NBopNj6aPCawHMou1kZlYeesygUPmyUKayZZAA7&#10;PgOYwa8x9K3dqC5q19HZn9XqZgnWmgLLWY1BAcAO+7yWgV5SBWwCwPmK4t7jZ9h/JRn7L5NdeoxI&#10;stiEJ2javl+2AeCQtWvgNbgLhg/qgp7tm6KdUw041SyDZrXKYJRbN8yd6Y2t61fgSNRuxFy5gOTH&#10;D+isPiN7irt3buL8qSPYvGYJBnVrjg7N6yB8e9hLetZl2o5WQACwXKiTi7USAxIDEgMSAxIDEgMS&#10;AxIDEgP2iIGMAPBYnwlWl4B27jgA15OepoBfAcCO/rUo44kCooAo8OIqIAA4MwCsrZ1rpl1WM4Cz&#10;Ct8Mj88MAFsTpjwvAcCOB8Bapq8x9P2zWkX8WUFnWY0ZwzGy2hcfLwDYmneWtBUFrFfAFgCcRw+A&#10;D1x5QhBYb5efIPbuUzh16J9tAHj+3Dk4GBmhJnn3Tjwunj+FXWGbEDjDhzJ8W6NNo4qo83shNKhU&#10;Au2dqmJo3/YKCu/ZsRk34q7i6ZNHePzoPmKvRmOsR3c0q1MOp0+ftl40OUIUsFIBAcBysc8eF/uk&#10;D4kjiQGJAYkBiQGJAYkBiQGJAXMAeHNoOMqWK4+g5ausWgM4FQCnhcCSAWzljz5pLgqIAqLAS6iA&#10;AGALAbDh2r/2zAB2VAlozv7lvzRZvoYZv9Mo81dv3E4AsOPhrz1grKV9cDaxpW0zaycA+CX85pAp&#10;O1SBLAPgq6kQWAHgjtkHgGdNm4zwLWvN6hN/8wYB4l2YN2si+nVyRv2KxVG9TF40rvIjvXbCqqBA&#10;3LoRg/v3EnCIQHK7xhXgPWaEQ/WWwV5OBQQAy4U6uVgrMSAxIDEgMSAxIDEgMSAxIDFgjxgwB4AH&#10;u3mgzG9l4eTskgUA/BSHqfwzmwDgl/O3q8xaFBAFRAFrFBAAnIlaDEwz+stqBrDPtGDV/Z2HOuP1&#10;gDXgltE+a9fmDaayz+n+TtYCDpYFdhcGQr8Agt8i+4tqJgA4dwPgzKCuNfsFAFvzkSttRQHrFbAF&#10;AH+TpgT0E0RS9m8kZQJnNwCeOtkba5fPS5lkwp3buHThLGKuXqKSzxcJ7Cal7Hv86CGOHYrEjIme&#10;aFnvd9QuXwgNK5fEjAkjEH8zFlcunUO/jk3Rva2z9aLJEaKAlQoIAJaLffa42Cd9SBxJDEgMSAxI&#10;DEgMSAxIDEgMmALA2yN2o269+goAlypVGouXrlCloM9GX8GV2Ju4cfsu7t5/BMPfJcdPXVDVu9Jm&#10;AHMWsA4CCwC28kefNBcFRAFR4CVUQABwZgCY1sTlv+zKAHYnAKzg7x0gOhZo3s09BQBntM9aAMxr&#10;/ap5aFm/9Bgd/IXO5ryFg9PIfHQmAFjgrwDgl/DbQKacYxWwDQAXwb1HtAbwZVr718Bi7z6hEtCZ&#10;rwE8efJkuLq6prMRIzLOxvWfNQ0B08YpLc+cPIJd2zfh3OmjuHT+NC6eO4XI3duxd+c2PH78CDwv&#10;7e/08cNUIroVGlEmsFONX6jNVoLG0ejboQk6t2po/tyEuOIvf/lLqpXyxhmt9RlvlPqLK0Key5k9&#10;A+9Sf4ErD/5c/bBx8i+izzZOVTtMALBcqJOLtRIDEgMSAxIDEgMSAxIDEgMSA/aIAVMAeDyt/cvV&#10;+DQAXL9BI6sB8EECvwx/NRMAnMUfgXK4KCAKiAIvgQICgC0EwOaaZTUDmCFvtB7+HqQkXWMAbG6f&#10;rQA4zTwkA9huZZCtAaa5ra1kAL8E3xQyxeeqgE0AOK8OAO+7+BCRZPuiH2IvPcYkJKNpu76ZrgEc&#10;HR2Ndu3apQPAhw4dylCLZUsXY4x7Dzx5kowxHr3gN3kklXzegZNHD+Bo1G6sXDwH/Ts3U9nAnAH8&#10;8MF9PHr4QPXJ27q1qouGlUpi6bzpOHvyMDo5V0X3Di4mxzzjXYrAb1rAG+JKMFiDwM8VYhoA4Oca&#10;PTYMngLVnxc8t8FnOxwiAFgu9tnjYp/0IXEkMSAxIDEgMSAxIDEgMSAxYAyA9x86go6du6QBwCVK&#10;lMSCxctsygA+rDKAn0oGsB1+B0oXooAoIArkdgUEAFsJgA0zgfnQLANgnzkq85fhL1utRt1SM4Az&#10;2Gc1AF5klAFMmc3utOavMh+2YLh76UyblzlQuWnbDgGntyRLWIsPAcC5/Wvi5Z5ffGBTLAq8+FxF&#10;sBwAe6HHz63Qz8MDX/9QGEkPn2Lv+Xs6O6d7jLn9CE1ce2UKgHnCxlnAw4YNS5O1a0qUXTsj0Iey&#10;dm/EXcWUse4InD4OE70GwXtEPwLCPTF1nDuG9W2Pi+fPEPi9TyWhE1PsGWUETx3vgQa0LvCSwKnY&#10;E74ZzWv9iuFD+poYKgSufykF75R0X61JBpm3CginZgur7FztL00msRH4zGhfGs/YJ33/pSh72lwG&#10;cEZ+UL5y2j70c+Rj9H2mQG+z/bAGdJx3anZ0KRbKYB7qtSlVGaCzriHPM3v6+bzd7AWAW7duDUsu&#10;+kk70xcGRRfRhd8/EgcSBxIH5uGJvD/k/SHvD3l/aP9ryudBzv08MAbAs+cEoEPHTukAcL36Da0D&#10;wDGp2b8CgJ/P70YZVRQQBUSBF00BAcBWAmDj5lkFwP6rwtW6v7XauSvr6T41Ba5mtM9aAOyjL2Vt&#10;aYDKGsACeC3NVBYAbOm7Stq9iAo8DwB8zr04fN3DUuSyHACvgVfNL9CsJQHg7wsRAH6C3WcTlO06&#10;TXYqAVfjH6JRq+4WAeBz586lyQI+evRopqcwJuYa2jatjhOHIzHfbyKVfj5JWb73cC8pEbdvXUfs&#10;lfMEhAci+uxJ3Eu8i8SE2yn28P49yhj2UgB405ogLF8wE841SmH+3Dnpx2WYaVju2ZRnaTKAjYBx&#10;un2p0FdlFqfQYT7O3L60g3L2cQpY1cPW9CWgM/KDGa1xHwYAmOByKrTOqB8dBE+ZgwaKtYMtyYy2&#10;pE2m0fBiNbAXALYE/kobyQqRGJAYkBiQGJAYkBiQGJAYkBjIvTFgqgT0mfMXcfLsBZw4c16Vfj5y&#10;4oxNJaANy0BLCegX6zeneCsKiAKiwPNQQACwBQC4VnN3lKXMXIaipiyzE+eojNmMxmEAnNk8jOcm&#10;GcACgS2BwAKAM/sEkP0vsgLPAwAb62UNAPbrWwNVy7XEV98VRNKDJwR947HzJNmJW4g4fhNXbtxD&#10;w+ZdLALA7MeUKVNUGWhe+9dwzd6Mzmm/7u0xf6YPrQU8FiePRBIATgJn9969c4uA8An4UDZw9LkT&#10;BH7jkXD7RordT0pQmcJNqv5M2b+b4D28N5pUK42jR4+YBsBpUnhNeJQhxDQEu+ayibnPjPYZjpkW&#10;FNPCvxauAWzsh2H2sT6Tl5N1MwWyhv0YHKdcNH5twZwyHe9Ffleb9l0AcO69ACcXV+XcSgxIDEgM&#10;SAxIDEgMSAxIDDgyBrIDAMclPQXD3xQAHEcloJOBPPmLoUWLFujTpw88PT3h6+sLf39/BAUFISQk&#10;BOHh4Thw4ABOnDgBXuopJiYG8fHxSExMxIMHD5CcnGzxb/3c9ytQZiQKiAKiQO5XQACwA85xTgDA&#10;loA8S9s4aj6W+iPtni+oFgDsgA8RGeK5KWAIgPm574+UnctmkKELXESks3477yvphnNGHqusXu1Y&#10;fnQOQLw6rik2uOv61UpNp44Zhg3U196AJphUshh8ShTFnBnH1Y+12Nj9WF2nIIYUyo/+BfKiZ96W&#10;mLVmDfzGtEL9T8riq28LEABOxk6CvhHHbmDH0evYfiQWV64non6zjhYDYG0t4MzW/tWme/v2bXi6&#10;98OcKaMxfkRfBC/yw80bMWr3w/tJCgCPduuOaMoMfnDvLu7EX0f8zVhl/HxIz9ZwbVQRoRuD0cu1&#10;Hrq2bUrrCT9Jf/5VSWRvQpsZ/JmAmGqN4JQy0AawNU05ZaPS0hnt04Y3M1b6DGDdASb9SDenzAGw&#10;6fkIALblA0MAsFwUdORFQRlL4k1iQGJAYkBiQGJAYkBiIPfGQHYA4Ot6AHyIILBmAoBt+eUnx4gC&#10;ooAo8HIpIADYAefbUcA0t40jYPf5gl1L9RcA7IAPERniuSmQAmMvBmCRgra6Pwa6G7QqzWFuRkDY&#10;yN00xzLUbYpItaywHhyngclAWgBcHAsDLqi7ch882ITgYg2x9TAB4OBeGNZtCU6ePImoqChERERg&#10;DQNgv75oRgD4y2/zKwC849h1hB+Jw/bDMQg7eAWXY++inlN7iwEwe7l27VqL7gjet3cPJoz2wEXK&#10;7n306D7iYi5hT8QWzJk2DhGhGxC6aTWWzJ2KsUN7YcHsSdgSsgLXYy8r+HuLIPGlC6fRo0199Grb&#10;EPNn+aBFnd8wN2C2mXNv7RrAurV1U5KGM8pwzai8tNl9lmYAZ+SHqT4MS0AbZgdn1I8AYFs+MAQA&#10;594LcHJxVc6txIDEgMSAxIDEgMSAxIDEgCNjwGEA+LFkANvy20+OEQVEAVHgZVJAALADznZuA7OO&#10;mo+lAFLaPV9QLADYAR8iMsRzU0CDsWmyf/WZvFrGLsBQ13Tmr3I8QwCsweDUKRpnAJ+h8sk6APwA&#10;RwYUxbI1nAEcjLmFKAO4YCesTgeACyoAnEi3A3Pmb/iRGGw/eBWhB67gUmwC6jZtaxUAtkT8e/fu&#10;oUvrxljo563KN0efPY6bcVewed0y9G7XGAO6uhAEXo/L0Wcp0/cGzp0+hhUL/eBPmcLXLp9XAPjo&#10;wT1o07AC+rRvjMHdmqN5vT9VeSpzf2qtXoP1ebmdyojVMoMNIa8x8FWv9XDVGOoavs5on5FjFq0B&#10;nJEfev/TriNsBgBn2I8AYEti1riNAGC5KOjIi4IylsSbxIDEgMSAxIDEgMSAxEDujYFZ/oE4euwE&#10;4m7E4/qNW4i5fhMXr1zDaVoH2NY1gFUJ6BiDEtCUCSxrANvyy0+OEQVEAVHg5VJAALADzrejgGlu&#10;G0fA7vMFu5bqLwDYAR8iMsRzUyANADbK1E3vlDkQrN+eDhzrSkDrsoGtBcCxav2ekyfnYkp+gxLQ&#10;BhnAOgAcRwA4FtsPXUXYgcvZBoAvXryImb6jcfbUMawLXoSJXoPg1qM1Zk8ZgwkjB+DQ/gi1FvCj&#10;hw/wJPkxHj96QCWhE7E6KAArF/vj9q0YRGwLgXPNX9Cq/h9o0+AP+IzxzPy8M6BNKelsAH/5SCNI&#10;qgPG+hLQpVzhWio1I9hsaWgNKpsqG53OO926v2oMw/6t8EO35rC+D1dv6s9cBjBPz9x8BABnHjjp&#10;WwgAzr0X4OTiqpxbiQGJAYkBiQGJAYkBiQGJAUfGwGufF8EbXxbHu9/+hM8KlEbxXyuidduOWLFq&#10;DU6fOY+zFy7j2KmzZOdwNvoKrsTexI3bd3H3/iMY/i45fuqCunnbqeMApABgAwgsANiWX35yjCgg&#10;CogCL5cCAoAdcL5zG5h11HwsBZDS7vmCYh0APuIw27P/ENh27j2AHbsjEbZjN7aERWDDljCs27AF&#10;watDsGT5SsxbuASzA+dj2szZ4A86+RMFbFEgTQloE2v7pu9TV9Y5pTw0N6AS0anZwoZHWAKADUpA&#10;n56FOVoJ6FgNAHMJ6BDMrvQ9hnmlrgGslYBW6//qS0BvP3gNl+OsLwFtiW5HDh/C+lWLU5qePn6Y&#10;wO8gxF27gnkzfSjD9xoSbt8kCHyf1vSlbGZaDzjhzk1cvXQOM3yG4Ur0GcoInoWm1Uuhee3f0Lph&#10;RURfuGDJ0Lm3TUZlqnPvrJ/bzAQAy0VBR14UlLEk3iQGJAYkBiQGJAYkBiQGcm8MdB02GZPnrcTs&#10;ZRswYe5ydBzig2KVnVC0XE24jRiDJUtW4NSZCzhz4ZJVADiK4a9mkgH83H47ysCigCggCrxICqQC&#10;4CWKmTA7YYbCLIWZCrMVZizMWjTusvfA4WxnPcdOR4Pt+NlLOHn+Ck5HX8MZtosxOMt2KRbn2C7H&#10;4TzblevKLii7oewvDKYygoMMMh3xx+OIiQYvcgxk9D4SAOyITxEZ43kpkFqOWbc2r68+i9c3ZR1f&#10;o+283zhTmEtAc4lo7Vh61AFiSwCwG/YGNMGkksXgU6IogtcnIj4+Hqcm1cWwwlQCulB+9C9AGcCt&#10;fHVrAPetgarlWuKr7wqoNYB3nriFiOMEgbkU9OFYXLmehPrNOtq9BHT49jDsDA3B/aQ7CvTG34zD&#10;2hULcDAyAosDp+BGnG6t36TEOwr+Jt29rco+x8VcxJypo3Hu5CFM9x6qAHDr+uUxYdzI53XKn+O4&#10;BhnEKgtYn/37HD16mYYWAJx7L8DJxVU5txIDEgMSAxIDEgMSAxIDEgOOjIHOHpPQb8wsbNt3FLuO&#10;RWP1zuNYvPUwPKYuQdGKjVGnRRfMmbsIB48cx+VrcdZnABMEPkQmGcAv0y9WmasoIAqIArYpIADY&#10;Nt1MHhUdfRG34m/j/oOHYqKBw2OAY+8CxaDh341bt3Hs+ElsCd2BdRu3WWybt4Xj5Omz4OMzy/gW&#10;AGzHDxHpKlcqcM69eNoMYMoITgeJTc6cS0e7wXAN4MREHQCOTZMBHIWIiAgFgL1qfoFmLT0IABdE&#10;0sMn2H36DnadisfOk/GIOEEZtzfvoyH92NRKSfEjg6+s/m3dshnL509FYnwsEuLjaP3fq1i5xB9R&#10;e7dj6bxpiLl6AddjLikIfCf+Oj0S/L12ETFXzmPSqIEIXuSHgV1c4FLrV7Rzrpnh2r9Z9VWOFwVM&#10;KSAAWC4KOvKioIwl8SYxIDEgMSAxIDEgMSAxkHtjoJfXdJy9HIPL1+9g/+krWLf7JIJCj2DlzlNY&#10;GnYEzt1H4OeqTpgZsBAnTp9DLK0VbEkJ6CjK+tUygAUAy+9aUUAUEAVEAUsUEABsiUoWtrmTkIDT&#10;Z8/hbtI9JN67LyYaOCwGOOY49u7cSUgHgDdt3Y5LV67i7t27SKAY5Ti9c+cObt++TSCJsvBuxePm&#10;zVu4ceMm4q5fR0xsHM5diAZDYEsB8N4DR+Ao2x15CGwRew4gfFckQsOpBHQolYDeHIa167dgBZeA&#10;XrYScxdQCeiA+Zg6Q0pAW/gRJs2ySwHjDGCLSkmzM9YCYC/0+LIGunl44OvvCxEAfoq9ZxOxh2z3&#10;mbtkCbgW/xCNWnW3OwDmzxe/GVPgM8oNy+ZNR+iGFRg3tAemjnWn9YD7I/bqeVy5eIYeLxD4jSbw&#10;e0GVf+bM3z7tG8Kp2s9oUbcsWtcrj6VBi7LrTEi/ooBZBewFgFu3bg1LLuZJO9MX/EQX0YXfPxIH&#10;EgcSB+ahiLw/5P0h7w95f2j/a8rnQc79PJixeB0eJT8xCYDX74/G1iPX0H98AH6u5ox5QStxNfYG&#10;bt5JzHgN4ESCvwyADUwygOUHriggCogCokBmCigATIyEWQkzE2YnzFCYpTBTYbbCjIVZi8Zd9uw/&#10;nO2s54UtAX3tWgxOn6G7t67fQPydu2KiQbbHAMcax9y1mJh073cGuJz5e5eyBq0BwNdiYtVxAoAz&#10;+wiV/aJA9ivw9OlTJCfTurkPHiCzDGA/Pz94MAD+oTDuPXqKfdH3se/CfexlO38PMXceoYlrL7sD&#10;YE0F9nN/5D7MnjkVI9z7Y9vWzZjkPRr7IjbgRuwlXLtyToHgq5eowgC9DgrwRVfXpujWtik6tWqA&#10;8aOGZ7+gMoIoYEIBewFgS+CvtMm92R5ybuXcSgxIDEgMSAxIDEgMSAxIDKzdtjdTALzj1E30HTsb&#10;FRq2QwRdeL99917mAJjX/yUAfEhvAoDlp60oIAqIAqJAZgoIAM5MIRv2X7l2DSdOnMTRY8fFRINs&#10;jwGONY45U38CgCUD2IaPMDkkhylgCwD+Jm8RAsDPsP/SI2WRlx5i38WHiE1IRtN2fbMNAJuSLikp&#10;CcOH9EHwwpk4fnAXrlw4jgunDmLp3KnwGeOJZ8+egefIN6nInyjwvBQQACwX6uRircSAxIDEgMSA&#10;xIDEgMSAxIDEgD1iIGR7pEUAeO/5W6jVug869B2OK3E3kPTgsVqiyXDJJn7u1HEA4igDOIoBsAEE&#10;FgD8vH49yriigCggCrw4CggAtvO54izMc+cvIOnePTv3LN2JAqYV4FjjmJMMYCkBLe+R3KmATQA4&#10;X1Hce/wMUVeScYBsv95i7z6BU4d+DgXAfFYeP36MxQvmYbhbX4x074dxXh5Yv25N7jxhMqsXUgEB&#10;wHKxzx4X+6QPiSOJAYkBiQGJAYkBiQGJAYkBSwFw5MU7WLXzCAqUr4/1WyKQmAEAvs4loDUArIfA&#10;AoBfyJ+e4rQoIAqIAg5VQACwHeVOSLiLs+fOq2wm+RMFHKkAxxzHHq/va/gnGcCSAezIOJSxskeB&#10;LAHgq08QRXaAbD9ZLP1odOrY3+EAOHuUkV5FAfspIABYLtTJxVqJAYkBiQGJAYkBiQGJAYkBiQF7&#10;xIA1APhoXBLaDxmPDv081e90sxnASWkB8CGCwAKA7fd7UHoSBUQBUSC3KiAA2I5nNvriRVqfMcmO&#10;PUpXooDlCiRSmdXo6ItWAeAuQxbg1q143Lx5Czdu3ETc9euIiY2jbGJZA9hy5aWlKJC9CmQFAB/U&#10;w9+0AHiAAODsPWXS+wuogABgudhnj4t90ofEkcSAxIDEgMSAxIDEgMSAxIC1AHjX6Sso/GcjROw5&#10;lCEAjqK1f3kNYM0EAL+APzzFZVFAFBAFHKyAAGA7Cn7s+Am1jiFnY4qJBo6OAY49jkHDv4wygFt1&#10;94VmAoDt+EEgXYkCdlbAVgB8n0tAX02mMtCUAazsqWQA2/ncSHe5RwEBwHKhTi7WSgxIDEgMSAxI&#10;DEgMSAxIDEgM2CMGrAXA5+48RP0O/TFh1qIM1wDW1v8VAJx7fofKTEQBUUAUyG4FBADbUeHjJ04K&#10;+BX4/VxjgGPQEgDcqM0IGJtkANvxw0C6EgXsqIBNADhvEdx79Az7Lz/S2SV+fAy1BnB7x68BbEc5&#10;pCtRIFsUsAQAbw3dqbLnb8UnpLsww8fb42KR9CEXHSUGJAYkBiQGJAYkBiQGJAYkBl7sGLAFAHvN&#10;WoieHuMtKwFNWcCHyCQDOFt+GkqnooAoIArkKgUEANvxdDJ8e0oAVEw0eF4xYAkArt6oF8yZlIC2&#10;4weCdCUK2EkBWwDw1z8UJgD8FPsu3ENk9H3su/hAWWxCMpq26ysloO10bqSb3KNAZgA4YO5CODm7&#10;CADe+mJfjJOLqXL+JAYkBiQGJAYkBiQGJAYkBrI7BmwBwEtDd6N+m94Zl4CmdX9VFjCbAODc82NU&#10;ZiIKiAKiQDYqIADYjuIqAExleC2xiIgIeHt7Z9A2DENLl0ZpzZrPRbRR32FDDfZTu6FhGYwdNjS1&#10;L2rbfG60RX5aMpfn14Y1ao650ZZprvyMnovmJrS0fQ42+GBhjNjiU2YAuHzVVsjMZA1gO34oSFei&#10;ACkQH9gUiwLTrs9tjTA2AeDvC+HewyfYezZB2Z6zd7H3XCJibj9CE9deLwwAPnnyBObO8cOShfMw&#10;fYoPxo70wBy/6Vi8YB5WrVyO7aHbcOTwYSQnJ1sjqbQVBdIpkBEAXhwUjGLFiqFRoyYCgAUAS6a3&#10;xIDEgMSAxIDEgMSAxIDEgMRAhjFgCwA+GnMDpWu2MAmAnTsOQFxSKvw9RABYMoDlR60oIAqIAqKA&#10;JQoIALZEJQvbMHx7QnAvM2P4mydPHmXm24bBo/RQhFnQn+qDwaa59gr+WtGXpWM+93asUXMEEgDO&#10;THNtP0NzDwLllrbPvJ31PmTep+3+ZQaAExIScIftzh3cvn0b8fG3cetWPGQNYAvf5NJMFLBBAXsB&#10;4OODimL8gPX0vo1HbGwsoqOjcfLkSURFRYG/V9asWQM/vzFoW6ggvvquAJIeJGP3iZvYpewWdp2M&#10;x9X4B2jUqnuOB8CPHj3CdN8JmO83CdcunkHYxpVYEjgFUXtCcfvGNZw/fQTLF8yA75jBmDx2CHy9&#10;PbFk0XxcunTJhjMkh4gCSHOhhWHwrVt31Ptk4eJlKFGiBAoUKGARAG7durVFFwSlnenME9FFdOGM&#10;HIkDiQOJA/PZefL+kPeHvD/k/aFlr8rnQc79PLAFAF99mIxilZpmCICjKOtXywAWACy/YkUBUUAU&#10;EAUsUUAAsCUqWdhGAeAnBO8yMA3+Nm7cWAeAzbbVA+BM+ks5niEvZbaeT9c+GoHNCZKeN+cXj6Nl&#10;Ehu204FND4/mKnO4eWA0wjz07TzC9H7r4WdganaxgqspPpjr+ynOB+r6VWBatWc/UzOaeTxdP+nH&#10;0O0z7FvnH7dP36+hP4ZaZOS7OV80fwx10Pej9NX5pNPAsj6aB87VQeyU82MwrxSdM44pwxgSALwF&#10;K1aHYMmylZi7YAlmB8zH1BmzwR908icKPC8F7AWAHzx4gMTERIsA8Jd58iGRFgTacfgadhyJIYtV&#10;dvXGPTRo0SVHA+CLFy/C060P9oZvxOH9OzHDZzhWLZmDa5fP4+6dm7h1/RruxMch8c4tXLt0Dru3&#10;b8CqxfQ+nzMZ8/wmY+H8QBw9cuR5nW4Z9wVVwFwGsLUAOLvLyUn/UrJQYkBiQGJAYkBiQGJAYkBi&#10;QGIgZ8dAdgFgrfQzl3+WEtAv6A9PcVsUEAVEAQcrIADYjoIzfEt+8sSs7dBn/jL81QCw+fZpAadH&#10;mKl+08JCk32dD4RL80ACw6b9CiWo6xJ4XudzmAdBZK2trm+1j/tQYJPaqOceCFX96ccnUJlyfMq+&#10;J8i4b60Pc/OyZAwdfA04r/XBr+3Rr6FPafvkOZXW5puiAftwHgEE2lN9ybgPTXMdsE49jvvXneuM&#10;+jMfYwKABQDb8SNNumIFwtzg+2PxFNsQpskShg0l3XAuRSXj16nyGQJgfp7Sn3tKZ9T4IiKdU8fx&#10;NehbKwEd49cIc2YcJwC8BouK9MLq8bUwpFB+9C+QF96+nAHsjyE/f4Gqn36ML77Ji8R7j7D9wEWy&#10;SwiLYruCK9cTUb9ZxxwLgKMO7Md4z0G4cOYINq4OUvD3CEHg27diEXftImKuXEhj12MuIf5mDGKv&#10;RuNo1G6Eb16N9cF048f4oRjt6Y6zZ85IHIsCFimQUQnoufOXoFChQhZlAMvFuJx9MU7Oj5wfiQGJ&#10;AYkBiQGJAYkBiQGJgeyOgewCwFH6tX85+1cygC36mSeNRAFRQBR46RUQAGzHEFAAOJngnAnbsUNX&#10;9lmDvykA2Ez7NH2EEphlsJlB2/MBBBJdCN4at2Fga2q7amcAUNO9NtxnyXPj/jLqm+Cmix6kGvqr&#10;5pmajaxgqsU+clsz/WpjpNEiI/+oL4t8SfXPhebjEWp07i3qw1jbtOs6p+szk3gRACwA2I4fadLV&#10;xQAsKtkUkdryvWle2wCA+XjnAMTrlT3nXhwpQJlBcxognCq/aQBcCMO6LdGVgPZri555W2KWQQno&#10;L77+QQHg0MjzCIu8gLB9F+j5BVyOTUA95/Y5EgBv2bwRXu7dVebvuOF9MXZYb9y8fgW3CfBevXQW&#10;V6gUtDm7HnORAHE0NqxaBK/BXeEzoi8G9+6IHeHbJY5FAYsUyAgAcynogLkL4eTsImsAy3pvFpX4&#10;zu6LitK/XLiWGJAYkBiQGJAYkBiQGMi5MZCtANgAAlPRL+TJXwwtWrRAnz594OnpCV9fX/j7+yMo&#10;KAghISEIDw/HgQMHcOLECbWMVExMjKoqxtXFuMpYcnIy+JqD/IkCooAoIArkTgUEANvxvDJ8e/w4&#10;2aSNHz8+Zd1fbf1f3maufdrtoXAv7YKAc6b71rU11yajY433Gb629rmxDxn1rZvHuQAXHdhm/xmW&#10;ugTgXLq5WOpjqjZp+jU8H+cCCIabGsPId4t90Y6jTGkXF7gEnE89nxb3YU7njM61+X2mAPDGLWG4&#10;ei0Gd+/ehaVrAJ85dwFbQnfgxq3b2LRtB+JuJZi10T5TsPfAEYfZ7shDYIvYcwDhuyIRGr6bfI3A&#10;hs1hWLteALAdP9KkKxNQlqHtokAmwtYD4DTZv/qsYl1f/Mf9UQZwmqxi3R5zGcDbU9YA9oO3SQD8&#10;EGF7zyJ033kyAsD0eDn2Duo55TwAfPr0KbR3qY2hA3qgX/e2GNjVRYHc+bN8ELFtHaLPHkXcVc7+&#10;PYfLF07h0vkTyq5ePE3bzmN3+Ab4TR6JZfNnUvbwUSoNfRYnD+/F3FkTsXjBPIllUSBTBTIDwAyB&#10;t4buFAAsAFgAsMSAxIDEgMSAxIDEgMSAxIDEQIYxkB0A+HpS6vq/WiloAcCZ/syTBqKAKCAKvPQK&#10;CAC2YwgwfHtEwNHups8A3qb6ZmDoAd3zVDvLMJXg5lkT42e0b5s7wUsCl6ovPbTU9aEDk3MIOmf8&#10;PPV443HM9635fR5zCJyqMXhs99BUP0yOnZEvhnoY9JtGD0Pt+LkZ3836wv0a6GWkU7r5mpyPUR/q&#10;3Go6m+rf+JwbzyFtLJgCwIePHsemrduxbuM2i43h7+mz5wUA2/HzQbp6ARUwA4B1Wbs2AmAzWb6p&#10;6qQHwVkBwAx9tezfsMhoXQawAwDw5MmT4erqms5GjBhhMhBu376Nk3RH8uPHjzFh7DBcuXCSAO4+&#10;hAQvwKxJI+E7ZjDB4AmqxPO5k4cV4I2h9X+PUdnnhf6TMHemD5WA3kPZwrGqRDRnA1+9eAozJwxX&#10;awKn+zvjjVJ/+Qv+ks5KwTuzqtHqWFeEcKeWPH8BQ/9ldNkSAMwQmO1WfAIM2/M2fi1ZGDk3C0PO&#10;jZwbiQGJAYkBiQGJAYkBiQGJAUfFQHYA4DgjAHyIMoEFAL+Mv1xlzqKAKCAKWKeAAGDr9MqwNcO3&#10;h48e28fOUrZqSjlkAoRntX4ZALpj6yMdwEwtmczbzI99Zg5n26a2d5lzTu+nYT/G42iv9TBY+ZD+&#10;ubu71rfh8VpbbUzjvvXbCZLqNDPww91dB5/TjWc8/mNsJYDN89LNx7APrV9DTc7pgLNBv6Z9N+eL&#10;sZ88hqEe3D/5o+aUQR+G5zbNXKn/NOddO6faOdfGN7VdN09TAJjBSlJSEu7du6fKuzx8+BCPHj1S&#10;oIVLvTyhtYzNmWQA2/EDQrp68RTItAR0aglnld1rInuXJ52yBrDqz3DdYHOS6NYD1spD2wKAv9TW&#10;AI7iNYDJaA1gfrwSd9chawBzaal27dqlA8CHDh3KMA5mTJ2EPWEhuHz+JJV9PoNbN64h/kYMzpw4&#10;jPWrFmPqOHeMGtKNHt3g7zsK02it352hG5F4l0pYJcQTAI7DzbirCNu0EkMHdkdY6DbT4xmCW2sj&#10;09yxWenTWh+kvd0VEAAsFwQddUFQxpFYkxiQGJAYkBiQGJAYkBjI3TGQHQBYZQDT2r+GJgDY7j8L&#10;pUNRQBQQBXKdAgKA7XhKdQD40Utk2/Sg9sWZMwNj923sb87wXYF5lzk4Y6e4EQAsJaDt+JEmXbEC&#10;nAWsL9fMjylr9hrtWxQYQCWcTcPdFACsh8Ep/RmsL5yuPLRBprB1ANgP/eoUxJd58iOJfg1GHL5m&#10;YLSW7o0kNGje2SFrABtnAQ8bNizDtYUORh2A71h3XI0+hYtnj+FyNJd3voAbcVcU3E1+TDevPLiP&#10;C2dPYZr3cLjU/g0XL+jSde8n3cWjh/epLPRpBEwbh+6t62DP7l3mYzgzWMv7S3nD2zU1S9hVpfyG&#10;wDUla9g1JQPY3HZ1iPpLe1zqdt7lapCJrM8slnefwxUQAJy7L8LJRVY5vxIDEgMSAxIDEgMSAxID&#10;EgOOioFsA8AG6/8eIhgsANjhPxtlQFFAFBAFXjgFBADb8ZQxfHvw8NFLZDqI6n/mBZrzmTlwcd9G&#10;5+j5+X46TTa2ffUTACwA2I4fadJVDlFAA8CcwZ+YmIj4+HjExsaCs2xPnjyJqKgoREREYM2aNfDz&#10;84OHhwe++q4Akh4kY/eJG2TXsYsed524iWu37qNRq24OAcDnzp1LkwV89OjRDBVdtGAuZk8ajjPH&#10;oxBz+RxuXr+KW8pikHD7Bu4l3sFDAsD8F74lBC61ymDCyIFIuBOPp0+SqTz0Wlo3uBuCF/khKMAX&#10;ETvCswaACfSW0upBM6QlIKxwsyVln40AcwiBZK2vM96l8BcdTdaD4VTom3ZfDgnAl8QNAcByQdBR&#10;FwRlHIk1iQGJAYkBiQGJAYkBiYHcHQPZBYC57LMygr8CgF+SH6oyTVFAFBAFsqiAAOAsCmh4+LHj&#10;J3Dv/gPcf/BQTDRweAxw7HEMGv5xCWcpAT0b/EEnf6LAi6qALQD46+8L4d7DJ9h3JkFnZxOwlx5j&#10;bj9E4zY9HQKAWe8pU6aoMtC89i/PI6M/BtwrlgXBrXc7+E8ZjY2rF+P08YMEeG/i8aMHeJL8mMrV&#10;J6t+uPTz+OF9MIPW+B0xsLPKHB43rBf2RWzBjVgqeU0loFeuWJYJADaxBrApyGsL9E0DgDn713Bt&#10;YX6tQV/jfS9qlL74fpsDwFtDd6Z5v8gawLn7Yp1cjJXzKzEgMSAxIDEgMSAxIDEgMZDVGMguAMzl&#10;nzX4e1gygF/8H6EyA1FAFBAFHKCAAGA7ihwdfRG34m87HPwJcBbgzjHAsXeBYlAAcAiWLFuJuQuW&#10;YHbAfEydIQDYjh9z0tVzUMAWAPzND4Vx79FTHIi+h/0GFpvwGE3a9nYYANbWAs5s7V9N1vv372PC&#10;KDfs2LIac2eMxxRa83fO1LHYuCYIJ49G0Vq/d3D21DHM9vVC4PRxuHLxDDatXYrVSwPV87hr0aps&#10;9IE9oZgX4JcJAM6g3LJxiWhrs37TAWBj2GwAhFVbbb8hKH4OwfYSD2kOADs5uyBg7sI075lb8Qkw&#10;bM9QmF/zhaLWrVurx8xM2pnWSHQRXeR9ZP7zQ94f8v6Q94e8P7T/L+TzQD4P5PMgZ38eZA8Afkbw&#10;18DinuF+MpAnfzG0aNECffr0gaenJ3x9feHv74+goCCEhIQgPDwcBw4cwIkTJ1QVsZiYGFVVjKuL&#10;8U3Yycm6m6zlTxQQBUQBUSB3KiAA2I7n9U5CAk6fPYe7SfeQeO++mGjgsBjgmOPYu3MnQQDwagHA&#10;dvxYk65ygAI2AeC8RWg9oGc4ePkRogws7m4ymrbv5zAAzPKtXbvW4h+UZ86cxpzp3rhF6/7GEsiN&#10;prWA90ZsxqolcxTw9Z8yBnNn+uBo1C4E0OtL50/hzq043L4Vi+sxlxB7NRrXYy/j1NEDmO47IQcB&#10;YAvX9jUsNZ0DYu9lcsEcAG7UqAmKFSuGxUHBKe+bjABwZuBX9mcOx0Uj0UhiQGJAYkBiQGJAYkBi&#10;QGLgRY6B7AbAhwkEswkAfpl+scpcRQFRQBSwTQEBwLbpZvaoa9dicPrMOcRev4H4O3fFRINsjwGO&#10;NY65a3QXn/GflICWDGA7f8RJd89BAZsAcL6iCgAfvpaMQ1dT7XriEzh16O9QAGyNZFFRB7DAfzJu&#10;EgDmTF4GujfoefyNGAV2L184TZm+Z6nM82UCwONxJfoM4m/G4hbt1+z2resEhk/CZ9zIHAKAAcM1&#10;gOlF6nrCxsBXALA14WLXthkB4AIFCqBEiRJYuHiZeu8IAJYLki/yBUnxXeJXYkBiQGJAYkBiQGJA&#10;YiB7YyC7ADBDXy0LWAHgx5IBbNcfhdKZKCAKiAK5UAEBwNlwUm/fuYMLF6Jx9Nhxm+zw0aM4etS2&#10;Y20dU457cfU+ceIkrly7ZjKSBQALAM6Gjzjp0sEK2AKA82gAOOYJDuvtED1eT3oKp44DciwA3hkR&#10;jkUEgO/Sur+GUFd7zrBXs3mzJuDqJaq6kRCPhNs3U+zhg3u4ePY4JmQKgE2sAUylmF1D6ARnVAIa&#10;Z+Bdio91NWpnbjsHDK/1a7rMM8Phv6TsszBT2MEx+DIMJwA4ey+CyUVG0VdiQGJAYkBiQGJAYkBi&#10;QGLgZYmB7ALADH+17F8BwC/Dr1SZoyggCogCWVdAAHDWNbRrD5zFee78BSTdu2fXfqWz3KsAxwrH&#10;jGQAh2Ht+i1YISWgc2+wv6QzswkA0zpAfDfwEfqByKb9SLyR9AzOORgAbw8LxezJlLn77CnuJSUg&#10;keAuA967d9JaEq0FvHD2ZFy9fAEP7idR27u4fy9RHcfloL09B2Df3j0vacTItG1RICMAXKhQIcyd&#10;v0RKQFuwtvHLclFP5ikXsCUGJAYkBiQGJAYkBiQGJAbMxUC2AWBa9/cQ2WG9SQloW375yTGigCgg&#10;CrxcCggAzkHnOyHhLs6eO49nz57lIK/ElRdBAY4Zjh1eh9rwTzKAJQP4RYhf8TFjBWwGwMkEgOmH&#10;YYoRCFYAuFPOzQCOjY3FoN7tcXBvOB49SEoR5knyYzx8cB8PKLv3wf17ePToARbNmYJrVy7iyROa&#10;qP7vUOQOuPXvjB3h2yWsRAGrFDAHgJ2cXRAwd2GarHkpAS0X++SCr8SAxIDEgMSAxIDEgMSAxIDE&#10;gCMBMP+WVzd26+Ev/84XAGzVTz5pLAqIAqLAS6mAAOAcdNqjL15EYmLqBe8c5Jq48gIokJiUhOjo&#10;iwKAJQP4BYhWcdEaBV4mAMy6XL9+HbOm+2Kke1+1HvCJI/txnzJ8jf+WzJ2OWzevq83xN+Mw23cU&#10;hrv1RVxcnDXySltRQClgDgBvDd2ZBv7KGsByoU8u9koMSAxIDEgMSAxIDEgMSAxIDGQUA9mRAWwM&#10;gBkECwCWH7OigCggCogCmSkgADgzhRy4/9jxE+AL/f/P3n9/t3Fe//6o/oO77rrr/vK953zOJ4md&#10;2I4TJ3FOciKdj2PnkzhxS+LEjmPLDilbli2XuEVyj0jZlruKLcqVYpPVe6M6SVFUF6lKUiwgSEms&#10;YhN7kffd+xkMMDMEQAAcgAPwjbX2IoiZeeaZ9zzzkDMvvPcWNycCGoQ7BmTsyBgyvuAAhgM4hlMY&#10;dhUlBWwDwHyD2NLjbAewUcLBwUE6dLCIFi/8gFJfe4HSPk6lwr3bqPGimwb6e+nz+XPpyIG9tHf7&#10;Opr1bDKtW7MqSmcAzU4EBQIBYAG+1oADGA/88NAXYwBjAGMAYwBjAGMAYwBjAGMg1g5gU4YvAOCJ&#10;cJuKY4QCUAAKjFkBAOAxS2hfA6Vl5QC/gN9jGgMyhgCAc2n1uk2Us3w1Lc0CALZvhkJL46XAWAHw&#10;Wb4xlJCbxXgCwEa9RYNTJ0soa+mXnOL5RZrz8tM0/YHf0hNT76H5H7xNkjoaLygwFgUAgPEADw9x&#10;MQYwBjAGMAYwBjAGMAYwBjAG7BgDUXEA85e5xfVrhMBwAI/lDhDbQgEoAAUmhgIAwA46zwLvrjIA&#10;RUCDSMcAAPBe2oAU0A6a1dAVOxQYCwDW4a/+M14BsFXH1tZWKikpprq6OjskRhtQIGAKaDiA8RDQ&#10;joeAaAPjCGMAYwBjAGMAYwBjAGNg4oyBaAFgHf7q9/cAwLiRhQJQAApAgdEUAAAeTaEYLlcAmF1O&#10;9kQBzZ0yhabokZxDbkvbBXMNy3m9uQUB9u3OoeQpyZTj9rfcsh+1v0Dr2nVsaCfQGAEABgCO4ZSF&#10;XcVIgbEC4HMeB7DcJCYKAI6R9NjNBFLALgfw9OnTKZSHe1jP/wNA6AJd5PrBOMA4wDgIDElwfeD6&#10;wPWB60P/XxPzgXPnAwDgCXQjiUOFAlAACjhcAQBgB50ggXfDDGntiQJKnTKXCkJtT0Hekeu7cpJp&#10;SnKyAsDZDIAD9032N9o6dh0b2gl0HgCAAYAdNKWhKzYpMFYAbHQBAwDbdFLQTMIpYBcADgX+Yp2J&#10;4/7Auca5xhjAGMAYwBjAGMAYwBiYeGMgWgDYmuELDuCEuy3FAUEBKAAFbFcAANh2SSNvUAHgYYab&#10;toQHAIfaVsFcBr055PK7vgfuuoL1zbiOm7KTp1AqO4rVsXjb9qyTzfvyOJO966j9ynKPKzm1wCYd&#10;7NIzPtoBAAYAjnwGwpZOVSBSANw3RHS2mev/ekKcwJe5btAjz7xGxrS2Ar7wggITXQEA4In3YA4P&#10;Y3HOMQYwBjAGMAYwBjAGMAYwBqIxBqIGgA339wKD5Z7/2htvpmnTptHs2bNp3rx5lJaWRhkZGbRm&#10;zRrKzc2lwsJCKi4uprKyMnK73dTQ0EBtbW3U1dVFfX19NDQ0pDJR4gUFoAAUgAKJqQAAsIPOq8C7&#10;oeFhm8IAUxmqphb4a9cMXAPvWwO3Wa5gfTOv48pm5zBDXGlT3idlu/i9Z3+ez4cKUhkEp1K+55jz&#10;U/V+uiiLXcfB92eXTonVDgAwALCDpjR0xSYFxgKAz/ENojHgALbppKCZhFMAABgP/6Lx8A9tYlxh&#10;DGAMYAxgDGAMYAxgDEy8MRAtAGy8t5cvesMBnHC3pTggKAAFoIDtCgAA2y5p5A0qADzEQNLuyPeA&#10;1iDturIY2CZlk8vvOga4G7ANyzqubEpS7THMTfLA3CFrO8bfzcBaHMKp+VHQwm5tHdYeADAAcOQz&#10;ELZ0qgJ2AWC5QZzIDuCOjg7ak1fk1NOMfo2zAgDAE+/BHB7G4pxjDGAMYAxgDGAMYAxgDGAMRGMM&#10;RAsAyz29EQLDATzON5HYPRSAAlAgDhQAAHbQSRJ4Nzg4FIXIp5QpSZRVHaztYOtEsr2AX95nfhaD&#10;4CyqVsdlbcf4eyj7iIY2idUmADAAsIOmNHTFJgXsAMD6jeJEdADXc4qrx59+lX51+wy6/hf3UU9v&#10;n01nBs0kkgIAwHj4F42Hf2gT4wpjAGMAYwBjAGMAYwBjYOKNgWgBYIG/RggMAJxId6Q4FigABaBA&#10;dBQAAI6OrhG1KvBugEGp7eFxAOeptgW0ppL23hdVWUnsAM6iKr/raHA2kwFy4L6NXEfaTElJpaQs&#10;l2c7WWeK93fzPl2UmeRbZrsG0dDVgW0CAAMARzT5YCNHKzAWAFzKN4gS+reEJ5IDuKqqmh5Mep5+&#10;dcc/6aE55fTkpwP05xfy6JXUJY4+3+jc+CgAADzxHszhYSzOOcYAxgDGAMYAxgDGAMYAxkA0xkA0&#10;ALDcy+v39fp9PgDw+Nw7Yq9QAApAgXhSAADYQWdL4F3/wKA9UcXOW4atkkp5isDbKr1dgbAptG9A&#10;g7Hacgn5zLrOIFVmMhg2rpeSH6B/HgDs3Q+3lZfiZ98ChfU2jf3i9U19NvbHJk3s0tbB7QAAAwA7&#10;aEpDV2xSIDIA/DOSm8HS5qumFFEKAD/9GpWer/GGgK9Eeh0/cZL+eP8TNOWPr1LSvAsK/EokzbtI&#10;f3h8Lf3H939FoileUMCoAAAwHv5F4+Ef2sS4whjAGMAYwBjAGMAYwBiYeGMgagC4hSGwJ0r5JwAw&#10;7mmhABSAAlBgNAUAgEdTKIbLNQA8kDCh4HFSJlV6jylPcxJXJc4xOu18jR8APk1Hi2MTh4+fJImi&#10;Iyeo8NAxyi88RHvzD9DOPfm0bcce2rBlO61et5Fylq+mpVnL6LMv00kmOrygQLwqEBEA/qEAYPmG&#10;8LAhrnIN4Kv0MKdDdjoAXrRoEVVWVoZ1ynbt3U+//9OjdMt979CjH7Z4we/U1AoFfu99ab/67Nap&#10;n9HMWe+F1nbuDJo0aZIvJi8gb68qF9DkSTMoN7SWsJbDFQAAnngP5vAwFuccYwBjAGMAYwBjAGMA&#10;YwBjIBpjIFoAWKCvMQCAHX6Tie5BASgABRyggAaAlylWIsxE2IkwFGEpwlSErQhjEdaic5cjJ05F&#10;nfWcq3CTRGlVHZW7LlKFu54qJWobqEqirpGqJS40kUviYrOKGhUtKiZ9sHAJNbV2BozdeQcccAp8&#10;XRB419c/kABRRRmczlmcxxmVxuPRALD5s0Q4XuccAwAwALCjJjV0xhYFIgHA1+gAuIkBsB6Nw3S5&#10;mwHwU684HgDPmDGDJAQEV1dXj6pjf38/Xf/T/6bHF1zxgt8HXj9Jf5ixju5/5bj3MwHA/1rWT9/5&#10;0S2jtlm5YDKDXzPgzZ3BMFiHwADAo2oYTysAAOPhXzQe/qFNjCuMAYwBjAGMAYwBjAGMgYk3BqIG&#10;gKXEkwECAwDH0x0n+goFoAAUGB8FAIDHR3e/ez1XWkY9vX3U29ePgAZhjwEZOzKGjK+W1nZqb2+n&#10;7u5u6unpob6+PhJQMsCu7MHBQRoaGqLh4eGAIdvLFyWCfZFCvmgRK/ev7AcOYAdNWuhKTBSICADf&#10;8FPqG2QHcOOQilKJhiEGwMM0debLcQOAdRD81Vdf0aVLl4Lq/eLL79DfXiuhv846qMDvg/8uNYFf&#10;PRX0v7cN0G2PvEFvz88M0l4uzZg0mRaMMCFX0oLJk2iG2H6tAFj97nMLq3X0l8lJbHENB1sWkxGG&#10;nYgCdgHg6dOnUygP+bCe/weB0AW6yPWTyONg5Z5WSt9QZYp//OMfIz7T11m1t807pySyLv7mTRwv&#10;5gMnzAf+rlnjNWy9fo3XrHFcYzxjPDthPI/2PyrGqX3jNBoAuJXLOZUx/DUGADDuZaEAFIACUGA0&#10;BQCAR1Mohsvd7lpqbWsPG/wBGAOYyxiQsVPDYwgAGCmgYzhtTahdtWVPpZXZ5mvMNgFqs2jlL35O&#10;ab+YSsctu4gEAH/v+p9QrwDg+n5TXO4aooeemBV3AFgHwYWFhQElly+7fO/G2+iRt91+wa8A4Ge+&#10;7KIHU9bSX1/JpJ/e9kDg0ydQ1pju2d+aJgBsAcYjlvmgr3IWe+mwbBdomW2jCw2FoIBdAHi0B2tY&#10;PvEcIDjnOOfGMSDg6Lrrrgs5ZH2MIYwhjIHxGwO4ZsdPe4x7aB/PYyBaALicAbCKy1oAAIdwo4dV&#10;oAAUgAITXAEAYAcNgI7OTqqoqqYr3T3U1dOLgAYhjwEZMzJ2Ojo6AYBRA9hBs1r8d8UIfaMJgKtT&#10;fh4QLocGgNfTwt/cSv/+MJ1SU1Ppe9ffxAD4Kp292OuJHjp7oYdargzQg4+/GHcAeMECrr0bQk3g&#10;3915Pz345pkRAPixj1rp9sdW0F9mr6I3trRT6q4B+t30dyk374T/QSoA2GTh9bNa0BTQRrAbyE0s&#10;bQZbFv/XTzwdAQAwHjLG80NG9D1+xq8Ok1atWkU7duwIGKtXr1aQGAA4fs4trsPEPFe4ZhPzvOJ6&#10;xXmN9hiIOgD2QGAA4Hi640RfoQAUgALjowAA8PjoHnCv9fUNVFFZTY3NLdTWcQUBDUYdAzJWZMzU&#10;NzSMGFdIAb2MPvsynWSiwwsKRKJALAHwzgL/PYwIAF/3Y+odYAB8oZvOXOiiM7USV6ils5/+/uhz&#10;cQOA33rrLTp79mzIp662to6u/8W9XgCc/O4l+t20ZXTHExto5pIeBX71eG1jC/3qjkf9ty1wNywH&#10;sNaMqhHsTQNtSPVsSg9tSS0dbFnIR44Vx6oAADAeBEb7QSDaxxiTMaDDJIG/hw8fDhiyHAAYYwbz&#10;xviPAVyz438OcB3gHMTjGIgWAD7P4NcYAMBjvQvE9lAACkCBxFcAANiB5/hifT2VlZXT2XOlCGgw&#10;6hiQsSJjxt8LABgA2IFTXFx1aXQAXEA7fzGHjnN66LRfcgpnDiPIle31z9NS/BNecf9613kki9pI&#10;2vR9tvgXD9GR6iGu4b2bNt78KhW3tVFjYyO53asp/cfP0JaSXFr6h+to5g+upYe/+59010330nd/&#10;8CMGwMMK+p5xX6HTNR102tVOze199LfkZx0PgN955x06deoUCfwO9/V/b7uH7pt9hH6bnEN3P5NL&#10;T37Sr4DwrBUa/E3Z2U9T526gn9+eTG++nxGg+XBrAMv6ntrA0mIwd3Cw9NKhpJ4OVxCsH5ICAMB4&#10;uBiPDxfR5/gbt4BJ8XfOcJ1N7HOGa3Zin39c/zj/kY6BqADgXoa/nPbZGADAId3qYSUoAAWgwIRW&#10;AADYYadfXJzVrhrq7ulxWM/QHacqIGNFxgwcwPm0bcce2oAU0E4dqnHZr9AAMMNaHe4WzOE6vnOo&#10;Wo5W6voqoKu9BPQGcvkGW3Y179/06cNLqSEgAC6hoiJzCmgdAJ91d9IZBX/b6HR1KwPgXrr/H087&#10;HgCPZbCcKD5JN93ymDkN9OIBenNLD6eAzqRfMPhd+OXaUeGyqtVrqM8rfVIOX90ZbIS8VuCrfvc4&#10;fa1Q1/h7sGVjEQHbhq0AADAe8EX6gA/bYeyEMwbChUmfZB2h9PUVCGiAMTBOY2BR5mHlxodrH3N9&#10;OHM91sV4iQYAbvMA4AqGwHr0DxFde+PNNG3aNJo9ezbNmzeP0tLSKCMjg9asWUO5ublUWFhIxcXF&#10;bDQq4y+Ru6mBnzu38ZfKu7q6+EvmfTQ0NDTqvXHYN1fYAApAASgABRyjAACwY04FUWfnFaqqdtG3&#10;337roF6hK/GggIwZGTtSR9r4ggMYDuB4GL9O7mNoANgDfNWBaI5gAcAm96/HHbwyu9bv4VoBsHHb&#10;xbxt2AD4+5oDWAFgdv6edrXSqarL1NzWQ/c/MjOhAbAIfOdfHqfp8zsUBH58fif95pFP6P/ePZ1W&#10;bNgd3nATQOtN6WyAv9KKBfpqwNiTAnryDJox2ecIDpgaWofK/tJGh9dTrD1GBQCA8aAOD2sxBmIx&#10;BsIFwLfccgvdeuutCGiAMTBOY+C//uu/AIA5fX0s5kfsAzon0hiIFgDWwW8lQ2AJAOAx3gRicygA&#10;BaDABFAAANhBJ9ldW8vfwOp2UI/QlXhSoKu7m7/NZ4ZLAMAAwPE0hp3Y1zED4ABpn63HagLA4hzW&#10;XcS84tWaTPomAgdwHwPgc7WddLamnSFwK532AOD7Hk58ALy/8DBN+fNcmnLvO/SHv8yk/MJjThxe&#10;6JODFAAAxkPHRHroiGNx7ngOFwDDAQz3Mxzg4zsG4AB27nyKv3U4N04eA9ECwJWtDH4NAQDsoBtK&#10;dAUKQAEo4FAFAIAddGLOlZaptBvi5kRAg3DHgIwdGUPGFwAwALCDpri47MpYALBKAW0AucEEMAFg&#10;SSNtSB1dOcfoAP4Zrduq1QA+Nf/P9G9VA9h/CmgFgOuusAu4gyFwG53hFNAtkgJ6AjiARevZr79P&#10;p85WxOW4Q6djrwAAMB4iOvkhIvqWOOMzXAAs6+P8J875x7mMv3OJazb+zhmuM5wzJ4wBAODY389h&#10;j1AACkABKOBfAQBgB42M0rJygF/A7zGNARlD4wGAj5w4TbGKQ8dOksSBwydo/8FjlFd4iPbkHaAd&#10;u/Npa+4eWr95O61au5Gyl6+m9EwAYAdNcXHZlTEBYD5iUxroX0yl4/4zQI+oDyxAOM2TNnrxnH/T&#10;duUA7qOuHa/Shzf/lN772U20eP7HlO4FwEW08sVb6eHv/ifdddO99N3rfkx9g1ep7GI3lTIEPlfb&#10;Qefc7dTS0ZfwNYDjcqCh0+OuAAAwHhY64WEh+pD44xAwKfHPMa7jxDrHuGYT63zi+sT5jNUYiAYA&#10;bu/j0m9t5ugfRg3gcb+RRAegABSAAg5XQACwMBJhJcJMhJ0IQxGWIkxF2IowFmEtOnc5fPxU1FnP&#10;uQo3SZRW1VG56yJVuOupUqK2gaok6hqpWuJCE7kkLjarqFHRomLSBwuXUFNrZ8DYzQfopJfAu6sM&#10;QBHQINIxAAAMAOykOQ19sUcBcfcPDQ1RnwDgri5qa9McwG63m8rLy6lEOYCLaOvWrZSenk6pqan0&#10;vetuUgC4vL6HyhkCl124wiC4ky539tMDyf9M+BrA9iiPViaSAnYB4OnTp4fk1sN6/h9AQhfoIg9m&#10;E3kc6DBp9erVtGPHjoAhy6+77joyOoATWRd/D+RxvJgPnDAfjOWaNY5rjGeMZyeM59HgJ8apfeM0&#10;WgC4mgGwMQCAJ9IdK44VCkABKBCZAgDAkekWla0UAOYH/fZEAc2dMoWm6JGcQ25L2wVzDct5vbkF&#10;/vdtWm9ugZ/+WfY1JZly3P7akvXmUkHIx2hcX94b2w23LemPtZ9y/IH6atd5iG07AMAAwFGZnNDo&#10;uCoQEQC+/ifUP/gtVTT2UUVDL51nEHz+Uje1Xhmgvz/2PADwuJ5R7NyJCtgFgEd7sIblcJ5gDEzs&#10;MaDDJIG7oQRSQE/s8YL5YvzPP67Z8T8HuA5wDuJxDAAAO/GOD32CAlAACkxMBQCAHXTeBd4NMxy1&#10;Jwoo1QNbQ2rPnUPJ/tbnz7MZDGttSJvJlM1w19ym5fOCuQxWNdAb0r5DWi/QviPZh51tRbL/6G0D&#10;AAwA7KApDV2xSYFIAPA1N/yU+oe+pcrmAaps6qfKxn4Fg9u6B+nBx18CALbp3KCZxFEAABgPF+Px&#10;4SL6HH/jdtXeNuXqNcYnWUfolltuIflpXSbr4zzH33nGOUucc4ZrNnHOJa5LnMtYjoFoAOAOTgHt&#10;YgewMeAATpz7URwJFIACUCBaCgAAR0vZCNpVAHiY4aAt4QHAobYl0JZdwq6g67spO5kBsMvaRw9Q&#10;9X6u71v7PDU12dO2cT3DMnYfJ2e7qSDV40hOLfBooK8vP31uZVl3eFhfJn2aQqkCqaXvpuMwbOdt&#10;U9Yz9iPQ9p51sgVma/v27kNpFKhtu85fZO0AAAMARzD1YBOHKxARAP6hBoCrWoY8MUhVzYPU1jNE&#10;U5+YPSEBcEdHB9e2KHL42Ub3xksBAGA8FIzlQ0HsC+PNOAbS11fQrbfeSvITYwNjA2PA+WMA16zz&#10;zxGuI5yj8R4D0QDA7X1XOf3zVXK1MwT2BADweN09Yr9QAApAgfhRAADYQedK4N3Q8LBNYYamqQX+&#10;2jVDzFH3XZDKIDebIbG1LQ2WZrm0z13ZAnxlPa39pGyX55iM6xmWubIpSQFW3l69T6V8tQ/r+r59&#10;GJep/THglX3nM0TW9yfvteN2URaDa71/5nY9/fVsL21p23u08Xw+JMfu7Ze2H/9t23X+ImsHABgA&#10;2EFTGrpikwKRAeCfKQBcfXlIhQ6C23uGaerMVyYUAK5vaKDHn36VfnX7DLr+F/dRT2+fTWcGzSSS&#10;AgDAeFA43g8Ksf+JOwYBkybuucd1H5/nHtdsfJ43XG84b7EcA9EAwB0MgF0CgA0BAJxId6Q4FigA&#10;BaBAdBQAAI6OrhG1qgDwEIM/uyPfAy+DtOvKYoiaxNA24DoGGDtiHTNsVqBUrWPdxvj7WN5b2hZo&#10;rPrOoDfJA3rVvs01jlPzdW0t/Qq4vd6W9ViCtR2F8xfGeAAABgCOaPLBRo5WIBIAfO0PNQDsauUv&#10;uXBUe6Kj9yo9/NSrEwIAV1VV04NJz9Ov7vgnPTSnnJ78dID+/EIevZK6xNHnG50bHwUAgPFQMJYP&#10;BbEvjDc4gDEGMA/E7xgAAI7fc4frDucuVmMgWgC4huGvhA6BB4aJrr3xZpo2bRrNnj2b5s2bR2lp&#10;aZSRkUFr1qyh3NxcKiwspOLiYiorKyO3200N/AXptrY26urqor6+Pn52O0TyzAEvKAAFoAAUSEwF&#10;AIAddF4F3g0ODkUh8illShJlVQdrO9g6o20faLn1c+PvY3kvx2HcXsAvH19+FoPgLKpWGoZzPKFs&#10;H6i/0ThfkbcJAAwA7KApDV2xSYFIAfDA8Ld8czhsCvnW8MPshi09X+MNAV+J9Dp+4iT98f4naMof&#10;X6WkeRcU+JVImneR/vD4WvqP7/8KN7iJdMJtOhYAYDwQjNUDQewHY806BgCTMCYwL8TXGMA1G1/n&#10;C9cXztd4jIGoAeB2BsCGAAC26WYQzUABKAAFElgBAGAHnVyBdwMML20PjwM4T7UtIDOVtPe+qMpK&#10;YgdwFlWNWEcDn5kMjwP3K9A61s+Nv4/lvX4cvn7lpUyhlJRUSspyefrposwkTgft/d3Y/5H9leM3&#10;by/r+LY36xOs7SicvzDGBAAwALCDpjR0xSYFIgHA17ADeIAdwDXs/NXDzTA4XgDwokWLqLKyMiwF&#10;d+3dT7//06N0y33v0KMftnjB79TUCgV+731pv/rs1qmf0cxZ74XWdu4MmjRpki8mLyBvryoX0ORJ&#10;Myg3tJawlsMVAADGw8HxeDiIfWLcyRgATMI4wFwQX2MA12x8nS9cXzhf4zEGogGAO/nL3G6Gv8YA&#10;AHb4TSa6BwWgABRwgAIAwA44CXoXBN71DwzaE1XshvWmQGZQWqW3K2AzhfYNaIBzijfkM+s6g1SZ&#10;yWDYtJ6xLeP6oXzuAa+qL+G+H6R9DHmlL0mZ1Zbtub28FF5m6YNJA+vxWdYdsb3Wv5QU/fhDbdum&#10;8xfhOAAABgB20JSGrtikQGQA+KceADzEAFgLN0dH7zCngHZ+DeAZM2aQhIDg6urqUZXs7++n63/6&#10;3/T4gite8PvA6yfpDzPW0f2vHPd+JgD4X8v66Ts/umXUNisXTGbwawa8uTMYBusQGAB4VA3jaQUA&#10;YDwcHI+Hg9gnxh0AMMYA5oH4GwMAwPF3znCd4ZzFegwAAMfTnSD6CgWgABRIbAUAgB10fjUAPIAY&#10;Bw0U6E7KpErvvvM053NVfJ0PAGAAYAdNaeiKTQpEBIBv+IkGgFsGqeayLwQAT535suNTQOsAWP/5&#10;1Vdf0aVLl4Iq+uLL79DfXiuhv846qMDvg/8uNYFfPRX0v7cN0G2PvEFvz88M0l4uzZg0mRaMMCFX&#10;0oLJk2iG2H6tAFj97nMLq3X0l8lJbHENB1tm0xhCM6MrAACMB4OxfjCI/WHM6WMAMAljAfNBfI0B&#10;XLPxdb5wfeF8jccYiBYArmUHcG2HL+AAHv0+D2tAASgABSa6AgDADhoBAu/6+gcQMdWgijI4VbS4&#10;hzMqjdprANj8mfPPDQAwALCDprQE7EoB7fzFHLL6Uduyp1JaSoH5eGuzaOUvfk5pv5hKx2vHJkUk&#10;APh7199E/UNXydXc54l+/tlPHT1D9NATs+IOAOsguLCwMKCY7e3t9L0bb6NH3nb7Bb8CgJ/5sose&#10;TFlLf30lk3562wOBT4xAWWO6Z39rmgCwBRiPWOaDvspZ7KXDsl2gZWMbN9g6PAXsAsDTp0+nUB4y&#10;YT3/DyOhC3SR62eijYOkpCS69dZbVSroYPPHRNMFx4v5wKnzgREAY5xinDp1nBr/nmCcxn6cRhUA&#10;GyAwAHB493xYGwpAASgwERUAAHbQWT9XWkY9vX3U29ePgAZhjwEZOzKGjK+W1nYSKNLd3U09PT3U&#10;19dHkip1gJ3Og4ODNDQ0RMPDwwFDtt+dd4CaWjsDxgcLl9CRE6djFoeOnSSJA4dP0P6Dxyiv8BDt&#10;4T7u2J1PW3MBgB00pSVgV/wBYP7skSxqsxxtdcrPaWW2j/zK7yMgsR+FfOvV0vFHNHg8OgDOpaV/&#10;uJ0WZmyl9PR0Sk1Npe/+4MfUP3iVqhu6qbqxR4WrqYcB8CA9OP3FuAPACxZw7d0QagL/7s776cE3&#10;z4wAwI991Eq3P7aC/jJ7Fb2xpZ1Sdw3Q76a/S7l5J/yPUwHAJguvn9WCpoA2gt1AbmJpM9iyBLyE&#10;HHxIdgHgUOAv1oETBWMAY8A4BuAmxHjAnBBfYwDXbHydL1xfOF/jMQaiAoD72fnL8LeOHcB6AAA7&#10;+AYTXYMCUAAKOEQBAGCHnAjphttdS61t7WGDPwBjAHMZAzJ2angMAQBvp1VrN1L28tWUnrmMPvsy&#10;nWSiwwsKjF0B/w5gf+0KyN1pMQWHt/8xAuDv38gAeJiqLl2hqvorVC3R0EUd3QP0wKPPxQ0Afuut&#10;t+js2bMhS1dbW0fX/+JeLwBOfvcS/W7aMrrjiQ00c0mPAr96vLaxhX51x6P+2xa4G5YDWGtG1Qj2&#10;poE2pHo2pYe2pJYOtizkI8eKY1UAABgPB8fj4SD2iXGHGsAYA5gH4m8MAADH3znDdYZzFusxEC0A&#10;rIPfCwyBJQCAx3oXiO2hABSAAomvAACwg85xR2cnVVRV05XuHurq6UVAg5DHgIwZGTsdHZ0AwJsB&#10;gB00rcV/VwrmUNov2b0rkTLHlAJapX72LvPRXuXi1T/3uINlXc0RrEHk44ZtjaBYW6+A3b++NhY/&#10;nEnN7NYXB39XVxe1tbVRY2Mjf2nITeXlebT8rhvopRuuo5k/uJYe/tVj9Ao7gL9z7Q81AHyxXYtL&#10;HVR9qZPau/rpb0nPOB4Av/POO3Tq1Cnlfg739X9vu4fum32EfpucQ3c/k0tPftKvgPCsFRr8TdnZ&#10;T1PnbqCf355Mb76fEaD5cGsAy/qe2sDSYjB3cLD00qGkng5XEKwfkgIAwHgwGOsHg9gfxhxqAGMM&#10;YB6IzzEAAByf5w3XG85bLMdANADwFXYA6+BX/ewEAA7pRg8rQQEoAAUmuAIAwA4bAPX1DVRRWU2N&#10;zS3U1nEFAQ1GHQMyVmTM1Dc0jBjNSAENB7DDprg4647AWl8NXwV89RrAUuPXkPrZ6vi1/m4GwIZ0&#10;0AKYDXWFfeuNwQH84r30nWtuoH7+OnDVhTZPMAS+wCnhr/TR/Y885XgAPJaBcqL4JN10y2PmNNCL&#10;B+jNLT2cAjqTfsHgd+GXa0eFy6pWr6E+r/RJOXx1Z7AR8lqBr/rd4/S1Ql3j78GWjUUEbBu2AgDA&#10;eCgYy4eC2BfGG1JAYwxgHojfMQAAHL/nDtcdzl2sxkDUADBDXwG/evB3vunaG2+madOm0ezZs2ne&#10;vHmUlpZGGRkZtGbNGsrNzaXCwkIqLi6msrIy9SXyBn52KF8qly+Xy5fMpTRcJF+8DvuGCxtAASgA&#10;BaDAuCgAADwusgff6cX6ev7DXE5nz5UioMGoY0DGiowZfy8AYABgB05x8dMlgbOm+r6+FNAm96/H&#10;7Wut+TvS2etzAFd7VTCnlbYFAD96K/2nAsBDVFnXyuBXQgPBAoDve/jJhAbAIu2df3mcps/vUBD4&#10;8fmd9JtHPqH/e/d0WrFhd3jjTwCtN6WzAf5KKxboqwFjTwroyTNoxmSfIzhgamgdKvtLGx1eT7H2&#10;GBUAAMYDwVg9EMR+MNasYwAwCWMC80J8jQFcs/F1vnB94XyNxxiIGgDuGKaLDID1AAAe400gNocC&#10;UAAKTAAFAIAddpLFxVntqqHunh6H9QzdcaoCMlZkzMABnE9bc/fQeqSAdupQjb9+jQaAUwIX+Q3u&#10;AJ5D0QbAmgN4iKoZ/vrCA4CnJj4A3l94mKb8eS5Nufcd+sNfZlJ+4bH4G3/ocUwVAADGw8HxeDiI&#10;fWLcoQYwxgDmgfgbAwDA8XfOcJ3hnMV6DEQLAF/sFADsg8AAwDG9ZcTOoAAUgAJxqQAAsINOW2fn&#10;FaqqdtG3337roF6hK/GggIwZGTtSR9r4ggMYDuB4GL+O7aOkeQ6WAtqQutl6DOMKgCUFtKcGsIvr&#10;/6q4pEVHlziAZya8A1jOx+zX36dTZyscO7zQMWcpAACMB4OxfjCI/WHMoQYwxgDmgfgcAwDA8Xne&#10;cL3hvMVyDEQNACsHsBaX2AkMAOyse0r0BgpAASjgRAUAgB10Vty1tVyDodtBPUJX4kmBru5uruch&#10;KWZ9LwBgAOB4GsNO7Ksx1fPK7AI6/ojPvWtKA20AxXIcYwfARHr7ix/OpOahajr40M9o444uVa+n&#10;sbFR1e8pLy+nkpIS2vHm7TTzB9fSw796jF5JTaXvfP9GGuC7QXdDpyk6u/vp/n88PSEAsBPHE/rk&#10;XAUAgPFQMJYPBbEvjDfUAMYYwDwQv2MAADh+zx2uO5y7WI2BaAHgSwr8avAXANi595boGRSAAlDA&#10;SQoAADvobJwrLaOrV68qBzACGoQ7BmTsyBgCAN5Oq9ZupOzlqyk9EwDYQVMcuhKhAnJtDw3toy0/&#10;f53OdPkHwEVFRbR161ZKT0+nVAbA3/3Bj2hg6CrVNnX7ormbOnsG6IFp/wQAjvBcYLPEVQAAGA8E&#10;Y/VAEPvBWEMNYIwBzAPxPQYAgOP7/OH6w/mLxRiIBgDu6hfoqwHg+itXVcABnLj3pzgyKAAFoIBd&#10;CgAA26WkDe2UlpUD/AJ+j2kMyBgCAAYAtmE6QhMOUkAAcHPGQ7Rldx9niQgNAH/vupsUAL5wudcU&#10;V3oH6e+PvQAA7KDzi644QwG7APD06dMplIdKWM//w0foAl3k+plo4yApKYluvfVWEqgUbP6YaLrg&#10;eDEfOHU+MAJgjFOMU6eOU+PfE4zT2I/TaALgegHAHggMAOyMe0n0AgpAASjgZAUAgB10dgTeXWUA&#10;ioAGkY4BAOA9tH4zALCDpjV0xQYFNAfwEPX1hQ6Ar7n+J/xt4G/pUtuAKbr6huihGf8CALbhvKCJ&#10;xFLALgAcCvzFOnCeYAxgDCAFNMYA5oH4HQNwAMfvucN1h3MXqzEQHQDscf8q+KsFAHBi3ZPiaKAA&#10;FIAC0VAAADgaqkbYpgLA/KDfniiguVOm0BQ9knPIbWm7YK5hOa83t2DkvkNdZ8S2BXNpitqn9GMu&#10;FQQ8LuNyeZ9MOW5/GgRaL9Tt7dLV2e0AAAMARzj9YDMHKxARAL7hpwoAN/DNoTG6OW3U1CdfBgB2&#10;8PlG18ZHAQBgPBCM1QNB7AdjDSmgMQYwD8T3GAAAju/zh+sP5y8WYyA6APgqNXDaZ290cQroq0TX&#10;3ngzTZs2jWbPnk3z5s2jtLQ0ysjIoDVr1lBubi4VFhZScXExlZWVkdvtpoaGBmpra1PZxeRL5vJl&#10;c3nmgBcUgAJQAAokpgIAwA46rwLvhvmPrj1RQKke8BpSe+4cSh5t/UDrCOydW2Dqt4DjVAbKIe3b&#10;e8zS52TKZgAcfLtA64W6/Wjtx+9yAGAAYAdNaeiKTQpEBIB/+DP1beBGvkE0hgDgh2e+AgBs07lB&#10;M4mjAAAwHgbG4mEg9oFx5m8MfLPppEoB/fFXeSGlkMc4wjjCGBjfMQAAPL76Y/xD/3gYA9EAwHIv&#10;38CuXwHAjQx/JQCAE+d+FEcCBaAAFIiWAgDA0VI2gnYVAB5m+GhLeABwqG15HLuuYOsHXMe6L+Pv&#10;Hijr0o7LlZ3scSWzK1jty7jc8z6bgbLHuawgcqD1VJv69vLT52hOzi6g7GQPhJbtQzm+ULVy8HoA&#10;wADAEUw92MThCkQOgL9l+DtsCgWAn3o1bgBweXkZ5WSm0+oVy+iLJQvpo3dTKTP9C1q1fBlt3rSe&#10;9ufn0ZnTp9W3lvGCAmNRAAAYDxPj4WEi+piY4zT1rXcVAH542j8BgLkGNMY5NHD6GAAAxhh1+hhF&#10;/8Z/jEYDAHf1S+3fIc7wxaFAsKSA/hYO4LHcBGJbKAAFoMAEUAAA2EEnWeDd0PCwTWEGoqkF/to1&#10;rJNaEGC/oawzTPmpAls9+yhIpSne9jRAm+WSZfI+lfJNx2hdzhBX31ba8a5vXc/Ypr/3wxps9rQl&#10;75OyXTZpa9c5sr8dAGAAYAdNaeiKTQrYD4Cd7wAeGBigL9IW0Tfpn1J9bSUV7NpEq7OXUMmRfGpv&#10;qSdXxRlav/xLSvvwTVr80b8pbcE8Wr3yG6qrq7NJdTQz0RQAAB7/B2V4WIlzMBHHwIbdlXT77bdT&#10;eXk5/eGOu2hR5iEAUEBgjAGHjwEAYPy9moh/r3DM4Y376ANgDQIDAE+0u1YcLxSAAlAgfAUAgMPX&#10;LGpbKAA8xFDQ7sj3gNQg7bqyGJYmZZMr0nVkHwJbeXsFg/P14zCA2yEXZSV5AK93P8blxveyfaBl&#10;oXzO27uyKUkdk+zXA4nt1tZh7QEAAwBHbYJCw+OmwJgBMH9DuNET3fyt4akznV0DuLa2lubNmU1H&#10;C3fR6RMH6cuFb9Pm1ZlUf8FFVzouU2tzPXW0NVFXRyvV11XT4f07afOqpbQqczEtS19MK77JprNn&#10;zozb+cKO41MBAODwHmrhISD0whiwZwz8a9YrtGjRIjVxfvFlOj30j5m0ck8rAKDDASDGvz3jP151&#10;BACe2Oc/Xsct+h3bcRstAKzcv14X8BAAcHzeeqLXUAAKQIGYKgAAHFO5g+9M4N3gIP8Btz3yKWVK&#10;EmVVB2t7rOsIZJV9cDtJWVTtPYaR7VZnJWnOXrWOcbl13UDLQvlc2vb0KT+LQbCxT9HQ2BltAgAD&#10;ADtoSkNXbFIgIgB8w0/VzaAGfge9IQD4oSdmOTYFdEnxCZo/7w2qqTxDu7asUfD3DEPg9tZGaqqv&#10;pYaLNaZobqijtssN1HjJTWdLDlPhni20Y+M39Nn8ufTBvBSqqqy06SygmURXAAA4tg/F8BASemMM&#10;dNCarSfojjvuoNbWVjXF9vb20p/vvY/eXbwdABgAGGPAwWMAABh/w/A3DGNgtDEQbQDceIXv8+EA&#10;TvRbVBwfFIACUMAWBQCAbZHRnkYE3g0wFLU9PA7gPNW2wNNU0t77okqgLEPSqpDXGdlPaSOJIXBS&#10;lsvQtgZrMxk++/bnokxeT/vMuFzeT/FuP7JPgbbx97m2P2kjJSXV0qcoaByN8xZBmwDAAMD2zEZo&#10;xUkKRAKAv3f9TQoAN7T3cwx4fvZTd98QPfj4i44EwHv37KL3Ul5Qzt+P336ZPnprFl1uvkjtDHgv&#10;1VXRRU4FHSiaG2oZELtp5+aV9N6bz9HCd16mN2c9TQcK9zvpVKIvDlYAABgP8kZ7kIflGCN2joE1&#10;eR301NPPUkZGhmlmXL1mHd1738NwATsY/tk5DtBWfM4rAMDxed5wveG8xXIMRAMAy5e5G/jL3eIA&#10;1gAwHMAOvr1E16AAFIACjlEAANgxp4JI4F3/wKA9UcWuV4apU1QwIK3S2xXImkL7BjTYqi2XkM/C&#10;WcdPP9U+jfuSdTyAV+3fsM+UfM9xWpcLsBWHsL9+622P3EY/vn0p2vEkZVZr7eelWI7fJn3tOk82&#10;twMADADsoCkNXbFJgUgA8Hd/8CMaHLpK9a29pujqHaQHHn3OcQC4ouI8zUy6l+a+9iK98sIT9Ppz&#10;SQrkfvP1QirK207uqrPUdEncv9V0oeY81bnKVFyqreDPXHS4cCelL36X1n3zFbuHz3Jq6CoqP32U&#10;cr7+hFYtX2bTmUAziawAADAeCsbyoSD2hfG2Ydshmjp1Kg0PD5umVvn9/gceoo++3AcHKCAwxoBD&#10;xwAAMOZw/B3HGBhtDEQXAEuGLwDgRL43xbFBASgABexUAADYTjXH2JYGgAcQNmpQmSnO5kyqtLFN&#10;J58jAGAA4DFOQ9jcgQpEAoC/c+2NGgBu6ab6y77o6h2g+5OeiToAXrx4Mc2YMWNEvPPOO34Vbm9v&#10;p/KyMk7dP0iLPnqLLtaUM8A9Rrkbl9PXn75LaR++yTB4kUrxXF1+WgHeBq7/e47TPq/I+JRyvlrI&#10;KaCPsFu4UaWIFjfwpdrz9NWit1VN4BGvygU0edIkmjQiZlBuKGNAbR/Cusb1Qt0mlP1jHdsVsAsA&#10;T58+PaQH9ljP/4ND6AJd5IFqoo+DDfs7+e/jE5Sb6/8vzvbtufS3Bx8d4QJOdF2sD9NxvJgPnDof&#10;GAEwxinGqVPHqXFOxTiN/TiNJgBWJZ48DuAhzvp17Y0307Rp02j27Nk0b948SktLUxlG1qxZo/7X&#10;KCwspOLiYirj+223200NDQ3U1tZGXV1d1NfXR0NDQyTPHPCCAlAACkCBxFQAANhB51XgXV//AMIW&#10;DaooI0lzEWdUThxNAYABgB00pSVGVwrmUNovf67FL6bS8VrPYRk/52U7C/TDLaCdj2TR8RR9mzlU&#10;TfzZL7TfV2Z7G+DP5tDx7Kne9n3LuC1D+4t5u+37htTNWVdXKe174Kf03s9uord+8mP694+foS0l&#10;6bTghuto5g+upYe/+5901//vx/Sf19zAAHiYLjVf8UXLFerqGaD7Hnkq6gBYbiyffPLJEQD41KlT&#10;QcfFl599SkcKcumCq5zTPldSa0s9tbU0UGXZadqxeRV99nEKvf/v5/nnHMpIe58+51q/B/N3UdcV&#10;voHtbGMA3ESXmy5Rwe5NNPf1F6ggP8///gLA2MoFk2nS5AU0auXgUGFuqOslxtUS10dhFwAezQ2A&#10;5XCMYAxgDGQu364e1Frdv8ZJNHnaDEr5aE1IXyjBmMKYwhiI7RiAAzi2emN8Q+94HAPRAsAa/NWi&#10;iSEwAHBc34Ki81AACkCBmCgAABwTmUPbybnSMurp7aPevn4ENAh7DMjYkTFkfLW0tpM467q7u6mn&#10;p0cBpP7+fhpgR7Q47eSbfvLwKVDI9rvzDlBTa2fA+GDhEjpy4nTM4tCxkyRx4PAJ2n/wGOUVHqI9&#10;3Mcdu/Npay4AcGizDdYKTQEBtwboq29Um0UrjZ+bftdgrw5zqwUE6+uq9QQIy8u8nva7Z1+W9q/W&#10;ZNI3//shOljBAHjHq/Thy1upsbFRfXu3vLycSkpKqKioiLZu3Urp6emU+uit9J/fu46v8WG62NhB&#10;l5o6tWAY3NXTT/dNfTLqAFiO0OoCfuutt4J+s/hkSTGlfZRCl9znqbbqHF1wS3rnGmppuqjg7tAg&#10;z119vVRTdZ4+X/A2Jd37a6qt0VBtb/cVGujv5bTQFZT1+cf0wvS/0JHDhwKf5kBgdsTnuTTD6xI2&#10;OH6t61kcxTOUqcu8LYXTNkPoBTN8DmWtPc8rd4bBuRyCCzm0wT7h1wIAxsPFeHy4iD7H37jdtP8y&#10;3X///ZSfnx903j127Djd86f76JsdjWFD4JV7WmnV3rawt8N4ir/xhHM2PucMAHh8dMd4h+7xNAai&#10;CoAZAlqeJK0AAP/0SURBVDcBAE/4+1cIAAWgABQIVQEA4FCVisF6bncttba1hw3+AIwBzGUMyNip&#10;4TFkfMUOAJ9iABybOHSshAFwCQPg4wyAjzIAPsgAuJABcB4D4N20fvM2WrV2A2UvX0XpmTn02Zfp&#10;JBMdXlAgbAXEhctu3jbrhvJ5itfyq5YK6NWgr4BcHfIStYnD17tuLR1/RAfK5vX0NpST2NK+pGOq&#10;+PfNlJNewQ7gHbTuZ+wA/um/aL8BAO9483afA/h//D/0v74bGAD/NUYAuLq62uQCPnv2bNBTsHJ5&#10;Di399G2qLC2hhgvVdLn5ErWqaKDO9hbq6eqgfgbA8ircm0tJf76FFr37OnV2tNHV4SFOD72N6wY/&#10;TxtXptOarDQqOlAYeH8hOoBzGcJOXqBBZuUO1kmsaXsBvZPJs5qs6EsPHSQFtLFtEqirO489MFnf&#10;r2mZgso+6GvqU9gDHBsYFQAAxkPFeHqoiL7G73hd8kW2StEYzP2rz00vv/pvmp36ZVggN2fbRfrj&#10;nx+g+V8XhLUdxlT8jimcu9ifOwDg2GuOcQ7N420MxAYAs6kDKaBxUwsFoAAUgAKjKKAB4BzFSoSZ&#10;CDsRhiIsRZiKsBVhLMJadO5y+PjJqLOecxVukiitqqNy10WqcNdTpURtA1VJ1DVStcSFJnJJXGxW&#10;UaOiRcUkcSYGcy6Ks9FJr47OTqqoqqYr3T3s0upFQIOQx4CMGRk7HR2dpiENAAwA7KQ5Lu76EiYA&#10;1tJARw8Ab9ktKaC7VL2exsaNlHOTJwV07ls094ZH6WvdAfzivT4A3KQ5gOvZ/Vuvp4B+eGZMHMCi&#10;xpIlS1QaaKn9O1pdIclQsGHdGpoz60nKWPIB7dqyiipKTzLgvUyDA300PDTID8y1+kSS+nn+27Pp&#10;S67x+87rzyrn8Mdv/YuOFe2llsZa2s8poDdtWDcKAPZTA9iU/tkCdo3wNWhqZwOkDQiAzSBXcwt7&#10;ILJfd7EOfa19iruryrEdBgDGg8V4e7CI/sbfmF2/9yLdfffdKntHKK/Kykq6864/UubmmpBg7tIN&#10;VXT/g4/RrbfeCgDMtaRxjUCDaI0BAGCMrWiNLbSbOGMrOgB4iCQFtOb+1QIAOJT/qLAOFIACUGBi&#10;KwAA7LDzX1/fQBWV1dTY3EJtHVcQ0GDUMSBjRcZMfUPDiNEMAAwA7LApLr66Y031rPd+1BTQoTqA&#10;DTWBjW0GSwHtBcCSAvogrfvTjbTkySfopT+8QSs9APj52/4fTgF9vaoBrIHfLmqQuNxN3b0DdP8/&#10;no4ZANZrAY9W+1eXtre3lxa9P4cO7N1COV/OpyVc8zfzs49o19Y1VH62hGv9dlDV+XO0NO09yv7i&#10;Y7pYW0m7t62lLWuz1fumerdKG118JJ+WZaWPAoAN6ZNVWmWDi1dtaUzhrMPiAJBW1jakbJ6ku3RD&#10;dAOzbZgWTA4FAPOOTOmmrX2Or0vMSb0FAE6cB254eIpz6dQxMO/9BeoLUeG85qTOo6dfem9UmLlg&#10;aSH99ne/p3+9uQQAGPB31PHi1Gsklv0aS6p0AGD8nYnlWMW+4nO8RQ8AD1CTAQIDAIfzXxXWhQJQ&#10;AApMTAUAgB143i/W11NZWTmdPVeKgAajjgEZKzJm/L0AgAGAHTjFxVWXVArnX3IdXwlj3V9xB+uf&#10;80/N/Suv8BzAxw3t+9qQZnztL+b2t+8bUjW8L3z5AH14M6eA/tlN9NZP2AH8TI6qAbzmset8KaBv&#10;4xrA19zAAPiqgr4Sja09Krr7Bulvyf+MGQAWRbZt2zaq+1dXr7KygjK/WECtXPe3kUGum2sBHy3a&#10;Q5tXZyrgm7HkQ8r5aiGdLTlEWfx7nes8dbQ2UXtrIzU31FHjJTc1N16g82eL6Yu0RaEDYMVVOcWz&#10;Ib2yBoAD1NgdkQJ6Ennr9IYEfSN1AFsOyZg6Oq6uLOd1FgA4Ph+u4aEozlu8jIEVu5oVmC0sDFKe&#10;wM/UuL/ohNpOtg92rIuXHaPPV55W68ABjOsiXq6L8ernWFOlAwDjGhuvsYv9xs/YAwB23v0eegQF&#10;oAAUmKgKAAA77MyLi7PaVUPdPT0O6xm641QFZKzImIEDGDWAnTpG0S9/CoysARxIJ0l5PDSkAWBf&#10;CmhxALtVGkkBwEVFRbRVTwGdmkrf+f6NNDh8lZraeqmRo6m9T0VP/xD9/bEXYgqAwzn/JSXFtDxj&#10;MV1mACxOXgG6Lfy+raVBgd0LNRXs9K3iNM8XGADPp4vuSmq73EitvFyP9tZmBsPltPDjd8MCwJoL&#10;l52+XpKruXr91uINUttXc+j6cfNaUjuH1LYcgXE7K/AFAA5neAVdFwA4fh6o4eEnzlW8joFZbyyg&#10;V199Nax568VX3qXHnnotLEcnADCukXi9RmLRbztSpQMA4xqLxVjFPuJ7nEUDAMu9fFPnAKeB9rmA&#10;4QAO698qrAwFoAAUmJAKAAA76LR3dl6hqmoXffvttw7qFboSDwrImJGxI3WkjS84gOEAjofxOzH7&#10;GF0A/N0f/FjVA2ru6NeCbxIlevqH6cHHX3IsAD5YVEgrGQBf4bq/RqirvxfYq8eyrxfRpbpqutLZ&#10;Rp3tl73R39dDtVWltChsAKzDVgP0NaWBNqRbtsBczT3sSRM9eQbNYJCscWQPVGYnsQnkqkFvTDFt&#10;cBoHrQEcINX0xLyIbD1qAOD4fsiGh6Q4f/EwBrK31tGdd95Np0+fDmn+Onmulv77t7eTwKZwjg8A&#10;GNdDOONlIq1rV6p0AGBcYxPpusGxRjbeowaArwj85eD6v82oARzS/1NYCQpAASgw0RUAAHbQCHDX&#10;1rK7q9tBPUJX4kmBru5udgTWAgBv3kar1m6g7OWrKD0TADiexjD66l+BSBzA37v+JwoAt/BNoYqu&#10;IRU9A8M09cnZjgXA+wvyaelidu5+e5V6ujupi+GuAN4rHebo5lrAK5YupksXaqivt5vXvUK9PV1q&#10;O0kHvWDea3Ts6BEMKSgQsgIAwJE93MJDQeiGMRDeGHjtrS/omWefpeHh4VHnp+kzZ9Gzsz4MC/4i&#10;BXR45wPjd2LpZVeqdADgiTVuME/gfEcyBqIKgAUCqxhU9/zX3ngzTZs2jWbPnk3z5s2jtLQ0ysjI&#10;oDVr1lBubq4qP1FcXMylBstUFrEGzjzZ1tamsotJljHJNibPHPCCAlAACkCBxFQAANhB5/VcaZn6&#10;oytuTgQ0CHcMyNiRMWR8wQEMAOygKQ5diVCBSADwNTf8lIaufkuXu4bpcrcWrRy9A1dp6sxXHAuA&#10;Gxsb6Y1ZM+nk0UIa6PN9IWp4aJD6+3r5BrWHgW8PDQz00crMJVR/sZYfog95lT11/ADNefVZOlC4&#10;P0K1sdlEVcAuADx9+vSQYA3W8/8wEbpAF3nImsjj4JsdjXTvX+6j/Pz8oNPt3sJT9Lvb/0CZm2u8&#10;c0qouoTqAA61PayH6zIRr8vRrpNg494IgHF94PpIxOtjNOCJcT/6uI8mABbnrx4AwBP17hXHDQWg&#10;ABQIXQEA4NC1ivqapWXlAL+A32MaAzKGAIDhAI76ZIUdxFSBiADwD3/GAJioteeqIb6l3sGr9PBT&#10;rzoWAIuwzc3N9PUXafRuysuqHnDZmRPUyw5f62t1zhfUerlZfdx2uYmWpr1Pb895mZqammJ6frCz&#10;xFDALgA82gMzLIeLBGMAYyD1w+X0yCP/COgClmpADyc/RbPmfB7SF0qsY2o0sIUxiDGIMdBBY7lO&#10;4ADGNYRrCGNgtDEQHQA87AW/XgDMX/qGAzgx7kdxFFAACkCBaCkAABwtZSNoV+DdVb7jR0CDSMcA&#10;APBuWo8U0BHMPtjEyQpEAoCvVQCYU0B3XzVFDzuAnQ6A9XMxODhIhw4W0eKFH1Dqay9Q2sepVLh3&#10;GzVedNNAfy99Pn8uHTmwl/ZuX0eznk2mdWtWOfk0om8OVwAAGA/yRnuQh+UYI3aNgZV7Wun+vz1E&#10;W7du9Tszrly/j/5w5x8pZ/slAGB2hNulO9qBlsYxAACM8YA5AWMgmmMgGgC4u3+IGjoGTDGIFNAO&#10;v8tE96AAFIAC468AAPD4nwNvDxQA5jS+9kQBzZ0yhabokZxDbkvbBXMNy3m9uQVB9l0wl9tKphy3&#10;v3Us+xqtLdUP2cbYnvw+lwr8LrNLk8RvBwAYANhBUxq6YpMCkQJguRlsuHKV6juHqUGC33f3xw8A&#10;NsonGpw6WUJZS7/kFM8v0pyXn6bpD/yWnph6D83/4G2S1NF4QYGxKAAAjIeA0XwIiLYxvvQxIPA3&#10;fUMVvfn+N/SnP/2ZamtrVeYKPS5d4hTR902lf7H7V9ZbtbcNABQQGGMgCmMgVACsX7NyPeqxKPMw&#10;/dd//RfJT+PnuGYx1+PvPcaAPgaiAYA7e4foQtsA1bX2q5D3A0NwAI/lHhDbQgEoAAUmggIAwA46&#10;ywLvhvkhtz1RQKkeoBpSe+4cSg64PreVnMzLkymbAfDI9mRfgZYFOp5g20TSnl26xXc74wWADx8/&#10;RbGKg0dLSKLw0HEqKDpK+/YfpN37Cil3Vx5t2b6b1m3aRivXbKDsb1bR1xk5tOSLdJKJDi8oEK8K&#10;RAKAr2EHcM/At3Ti4hCduDDAMaii6cowO4CdWwM41HPU2tpKJSXFVFdXF+omWA8KBFUAABgP7PDQ&#10;FmMgFmNAANF1110Xcsj6segX9oHxP9HGQKgAGNcsro2Jdm3geO0Z89EAwJfa+ulA1RVTdPUPIwU0&#10;7nOhABSAAlAgqALCRYSRCCsRZiLsRBiKsBRhKsJWhLEIa9G5y6FjJ6POes5VuEmitKqOyl0XqcJd&#10;T5UStQ1UJVHXSNUSF5rIJXGxWUWNihYVkz5YuISaWjsDxu68A44aHgoADzOAtCU8ADjUtsThyy5h&#10;l5/1XdnJlFrggbIuf/0LtMzzeba4hzW3cXK2m49PPve5j32fMUR2WZcVUHbyFN6/Z79B+mmPbnbp&#10;Pz7tAAADADtqUkNnbFEgMgD8U+rsu0q5pT20Q0U37TzXQ+7LgzR15suOrgFsi2hoBAqEqQAAsD0P&#10;u/DQEDpiDAQfAzpMWrVqFe3YsSNgrF69WkFiAGBcU7imojMGwgXAuGajcx4wvqFroo6BaADgyqZe&#10;Wl982RTtPUMAwGHe92F1KAAFoMBEUwAA2EFnXODd0PCwTWEGqakF/to1rJNaEGC/4v7NZjCswdws&#10;1yjtKLCbSvnqODzt620XpFqWGdsztm/elwDoKZ425H1StssmjezS2jntAAADADtoSkNXbFIgIgB8&#10;w0+oo3eYtp7qpG2e2Hqyg1zN/fTQE7MAgG06N2gmcRQAAMYDyER9AInjctbY1gGwwN/Dhw8HDFkO&#10;AOysc4draWKeD1yzE/O843rHeR/rGIgGAK5o7KW1Jy6bog0AOHFuSHEkUAAKQIEoKQAAHCVhI2lW&#10;AeAhhol2R74HvAZp15XFkDWJQa9lnfxUdt/mS58MUHZEO4GWWT83/h7GMlc2Jam+uSgryQON7dYo&#10;QdoDAAYAjmTuwTbOVsAIgC98+QB9+PJWVfPW7XZTeXk5p0IuoaKiItq6dSulp6dTamoqfe/6m0i+&#10;DbzpeAttOtZCmzk2HmuiqsYeevDxl0YA4F/N/IAQ0GAijwEAYDzoG+uDPmyPMRTKGABMwjgJZZxg&#10;HeeME1yzzjkXuC5wLuJpDAAAO/sZC3oHBaAAFJhICgAAO+hsC7wbHByKQuRTypQkyqoO1ra/deQz&#10;X6pmLY2zv3YCtW/93Ph7OMsE/PJ+87MYBGdRdVQ0iobusW8TABgA2EFTGrpikwI+ALybNj74Bbna&#10;2gwAOI+W33UnLV1vBsDf/cGPqb17gNYdvEDrOdYVaT8rL12hvz/2AgAwgDeAv2UMAADjoaITHyqu&#10;2ttGmZtrEAmkweJlx5WzN1QH8OJvTkTt/K/e1476wvsw9zlx7pM+OWX+c9I1i78H9v09xPyHuS/a&#10;cx8AsE0PQ9AMFIACUAAKjFkBAOAxS2hfAwLvBhhu2h4eB3CealvAaypp731RlZXEDuAsqgq4jgZs&#10;Mxkij+xfoGXWz42/h7NsiKR/KSmplJTlsl+faGg+Tm0CAAMA2zcjoSWnKBA8BXQAAPz9G6ntSj+t&#10;yqvmqKLV/FOi4kIH/S35nwDAAMAAwADAAD9xAH7kYf9tt92GSCANbrnllrAA8K9//euonf+MTS7M&#10;A3EwD0QbUji1fafMf066ZvH3wL6/h5j/AICjPfcBADvlaQr6AQWgABSAAgDADhoDAu/6BwbtiSp2&#10;y3rduwxuq/R2Bbym0L4Bq7tXPrOuY+yLB9h627EuMzuFkzKr+Tis25h/35eibeNvXfMy3ldeinIf&#10;+47DJp3s0tsh7QAAAwA7aEpLgK4U0M5fzKHj2VMp7Zc/V7Eyu9ZzXLJM+0zFL6bScbWolo4/MpV2&#10;pmjbaOsHWpc/fySLjqfobcyhasO6+r4EADdnPEQL//fPaP7Pf2ZIAX2Q1v3pRnr1RzfQSzdcRzN/&#10;8yJ9mv4hPXHTj+k71/6QWjv76JudpbR8Vymt2FVGy/l9eW0b3Z/0TEIC4F8+/g7d/MhrAJuA2xGN&#10;AbscwNOnTw8JqGA9/w8eoYtZFx2AVJzdTy0XT3qj+UIJ6dFUV0JNdcXeaKwtpsbaEyoa3Hoc5/cc&#10;Nb6odx0nPS65jpExLlYfJT0uVB+hC1Va1ElUHvZGLb+vrTikwi1xXuKgihqJcokickmU6XGA33OU&#10;ShRStcQ5LaosUXluP1XysUuIBhVnC6jijBbnJU7nqyjX41Qelelxkt+f3EelepTso3Mle7Uoltjj&#10;ixN76OyJ3Voc301nVOzyxml+f/r4Tjp9bCedMsTJozvJG0d2UIkhig/nkjcObacTntiTuyIsALxr&#10;6zd0tHCziiPe2ESH9xtjIx0q8MXB/I2kR1H+BirK88WBfespd3OOgsrJycmYr/wAYMxDzpifnTL/&#10;yTUejmtfrnvMf/7nP5kHjx/c5osifl+01RvHDmylYwe2qDhaqAfmv2CgEvOVM+Yr/RwZzwcAcAI8&#10;DsIhQAEoAAUSRAEAYAedSA0ADyD8aFCZKQ7lTKqEPkHHBwAwALCDprQE6IoGbs3QVwe9lsMrmENp&#10;DHPbFABmoJtSEPj4veua268WEKyD5NosWsnwuZpbuVqTSd88vJQa+vqoq6uLil/+Ka3cqNcAtjqA&#10;BQD/PwyAb6DWjl5atv005Ww7rX5KlNW00P3/eDohAfBNf32Gkh6dTlMfm0m/uXcq/fxP0xgIvx4R&#10;DJzItXAn6rHbBYCj7SZA+xPLsaIDEIG/3/a6VVztqfHGcHcNDXe7vDHU5aKhrmoVg1f0qKKBKxyd&#10;elRSf4cv+joqqK/dF73t56m3TYseidZyFd0qyqj7shZdEi2lKq5INEucU9Ep0SRxljokGrVobzyj&#10;RYMWbQ2nqa1ei9b6U1pc0uLypZN0mY9bQoPfJdTC4FtCwW+G3hJe+O2B3gp+M/huFOCtB4Pv+ppj&#10;vlDA+6gWCnYf8YYGuw9r4YXdhxh6a6Bbi4NU6wHdCngz4BbQ7Q0B3How6FaQ2xMCcsOBSYcZ7J4/&#10;nUflDLa12KfAti/2UilDbT3OlRjANkNuL9hmuH3mhAa1BQILAIYDbmLNJ/H298Mp859c4+Fcs9V8&#10;7WP+833Rxzj/VfGXeryhvtxT4A3tyz35Wni+3CNzH+Y/zFPxNnfp/QUAToDHQTgEKAAFoECCKAAA&#10;7KATKfCur38AYdKgijKStNrDGZXQZrTxAQAMAOygKS0BuqI5gAXC6i+BtDs9bLfN4AxWLmAvAB4J&#10;if2va25freMFx5qTWFzFl7Meok9/cbPPAXzzT+mLT0+Q2+2m8nJ/AJgdwNdoADh760nKkdh2iuOk&#10;AsD3/eOphATAv3hsLqW8/Z73XFVWVtJHCz+hhx59kqbc8xBAMJzBQccAADAeMDrxAaMVgJjgL4Ng&#10;IwAOBH8HbYC/GgAOAn8VAA4Af70A2A/8tQJgI/z1AGC/8PfCSPjbZALA4cBfAwCOBP6eDwJ/GQQZ&#10;4Ye4nCMBwEb4awbA4cBfn6sZABjznRPnO2ufnDL/hQ2A+Usf3i+/YP7zzYEqw4MPAAeEvwyAtewO&#10;I+Ev5j/MXfEwdwEAJ8BjIBwCFIACUCDBFAAAdtAJPVdaRj29fdTb14+ABmGPARk7MoaMr5bWdmpv&#10;b6fu7m7q6emhPnYQ9vf30wA7qQcHB2loaIiGh4cDhmy/O+8ANbV2BowPFi6hw8dPxSwOHi0hicJD&#10;x6mg6Cjt23+Qdu8rpNxdebRlOwCwg6a0BOhKEABscOiqA5XfAwHggOuGAYD/vU9dv+IAbmtro8bG&#10;YA5gPQU0O4Bzz3jgr+4AvpywDmBxriY9+azfcffkP1+iXz35PiAwIHDAMQAAjIeKTnyoaAQgV3sC&#10;u381+Ku5fwe97t8qdgFbnL+dRvdvaM5fr/vXj/PX5/61E/5a3b8W529U4a/H/Ruq8zdM+CvwQwfA&#10;q1evph07dgQMWS6uQ0ntrDt/7YAfygG8Fw5gJ17v6JP/FPjyJZDxnP8knbNci6Fes/KlD5X5ICL4&#10;m9jznw6AtdT+mvvX5PyNMvzF/If/9WI5z8IBnACPg3AIUAAKQIEEUQAA2EEn0u2upda29rDBH4Ax&#10;gLmMARk7NTyGAIC30co1Gyj7m1X0dUYOLfkinWSiwwsKhK+AJQW0Arked683jbPWqkrfHAgAB1w3&#10;NACsUkD/7zepNBwA/P0bVQ3g5bvKVR1gPcprWxO2BrAA4HseetTvaf540WKkgwb8hQPYT63LWD4I&#10;w77Cf/CqA+DmCwJA/Kd+9g9/Jf1ztOCvNfVzNOEvp342pn32pH42pn0O5vxtCJr22er8tcJfqXXM&#10;qZ8DpX2OAP4aAbAApVBCA8D7LKmfzc7f0qBpny31jI8JAF6HFNCYD0Oq/zye87ZT5j9J7R7Ktaqv&#10;U6UDYJX6PpzMB35S3yfY/CdzoBH+VhrTPkcIfzH/hf+/xXhe1xNp3wDA4T99wRZQAApAASgQHQUA&#10;gKOja0StdnR2UkVVNV3p7qGunl4ENAh5DMiYkbHT0dEJALwJADiiCQgb+VFAA7THDame9fTPXugr&#10;qZ8lUubQziApoBUgHrFuiAD46lVqznjIlwL6Z/fTrhO6A7icCt6+k1664Tqa+ZsX6dN0qQH8Y/ru&#10;D35EbVf6aWVeFa3cV0Wr8qrVz/MXOuiBac8lZApoAcBT7v47ffvttyPO5Z69++hH9z4FBzAgMBzA&#10;gB6Ohx7Gh6M+AFLit+6vEf6OqPtrrPkbovNXq/ur1fz16/wNUPdX1fxVdX/PWur+muFHu6R8Dpj2&#10;OTT44a37W8v1f4OkfQ4If611f1XaZ1/d3zqj+9cLf7W6v6rer4oiS91fQ81fqf1rqPkraZ+NaU8l&#10;tam4gFXs30xHVGxScbhAYqM3BP6WloQJf4t3m+v+suNXXG8SpyWO7QQAxjwYF/OgU+Y/SW8vLmAV&#10;nlrfLv7pKpPgNO96eK57meO0uueY/6zz30j466v7a0z7fN5b89xa93yUL79g/ouLa3uiQGAAYDxg&#10;ggJQAApAAacoAADslDPh6Ud9fQNVVFZTY3MLtXVcQUCDUceAjBUZM/UNDSNGM1JAwwHssCkuzroz&#10;MgX0eBzAVQbAkq7dfwrociopKaGioiLaunUrpaenU2pqKn3vuh9TW9cArT1wgdZxyM81hbVUcekK&#10;/f2xFxIWAN98TxLV1NSMOE11dXX0s3uSAYABgAGAAT7i6uGoFYCYav52+9I+j4C/Aev+Bk77HAz+&#10;dgv4HRX+agB4RNpTgSANEn7gb/0pajXW/eVUr5c5jHV/m8X163H+euFvnRX+nqAGt7Hu7zGq192/&#10;rmN0SaCvHtUBnL9V4vjVw+j8tcJfBsAeCKTBoCDwl4GQuealL+2pNfWpBj/8170sO7mP9Cg9aQQg&#10;e+hcsS/OhgA/BAAXwgEcV/PARIElgWoAy/UvGRAw//G8J3Mf5j/+YozMg5j/JurcEC/HDQA8Hk9O&#10;sE8oAAWgABTwpwAAsAPHxcX6eiorK6ez50oR0GDUMSBjRcaMvxcAMACwA6e4OOpSHAPg62+i9u5B&#10;WnekkdYfaaINR5to/eFGqmzooQdn/CthAfCP7/snLVu+YsQYE4j+f+56EAAYABgAGAA4rsCPEQCP&#10;HX5UUl+HDwD3tp8ngb56BHL+RgZ/z1K7yf0WXfjbaIK/xyOCvxeiDH+rDDUvI4W/ZSb4uzci+KsA&#10;8B6kgI4XgDCR+4n5L7Qvv2D+20OhfvkF8x/SRcdyTgUAjqPHPugqFIACUCDBFQAAdtgJFhdntauG&#10;unt6HNYzdMepCshYkTEDB3Aebdm+m9YhBbRThyr6FaECkTiAr7nhp9TeM0Qbi9toU0k7bSpuV++r&#10;mvrooSdmJywA/j9PvEs33/kQ/dc9D3I94MfokRnP0qzX59DKVavpl7/+XUQAOPWk4cSd3BxRG5Ke&#10;GuFsDT75LMt7Xcj71tYO03VSer7G+3trWycZ15dl8nssHyphXxPjIaYOQJrqStj95vKGlvq5WsXg&#10;FT245m9A568Z/va1V4wZ/kpaVC3ts9X5a4W/Z0amfQ7B+Su1f0Nx/gaDH/VG928Q528w+FvrTfts&#10;df6y+1fSPethTPtscf4Gg78VITp/R8Bfk/vNkvb5xMi0zwI+JE4dFQC8FjWA8WUYx//NwvzHcyC7&#10;fYNlPsD8Jy5gzH/4n9CZ/xNGAwBXNvXS2hOXTdHG9/zX3ngzTZs2jWbPnk3z5s2jtLQ0ysjIoDVr&#10;1lBubi4VFhZScXExG43KyO12UwM/d25ra6Ouri6VZUyyjckzB7ygABSAAlAgMRUAAHbQee3svEJV&#10;1S6/9Qsd1E10xYEKSM1LGTtSR9r4ggMYDmAHDld0KUwFIgLAP2QA3DtMm0520OZTnbTl9BUV1S0D&#10;NHXmKwkLgP1B1l8+/g7d9LcX6P97zU30vVvvA4gFjPY7BgCAnfnwbKI/1PQBkOJR4e9gOPDX4P7t&#10;kbq/npq/Wt3fMhLXr1/nb0spCfj1C38l/bOfupeq5m/Aur9aymdr2ucxw19J/zwC/vpSPxtr/prg&#10;b6Wke9bjIJngL9f91et/qp9G+Cs1QA0A2Jj2Wd6L41ePijO+mpf2wF92v53wAZAzweCvAsA7AIAB&#10;fx0Pf2Xux/wXIfzF/Geqee798gvmv7i47hPp/75oAeB1xa0AwGE+T8HqUAAKQIGJrgAAsINGgLu2&#10;lr+B1e2gHqEr8aRAV3c3f5uvFgAYDuB4GrboawgKRAaAf0YdvVdpy5ku2nK22xuulkGa+tTEAsA6&#10;FP4/T75H/5/v/Zi+f/tUQGBA4BFjwC4APH369JAesGE9/8AZuph1sQIQk/PX6/6tYhcwu3879aik&#10;/k6ODi2MaZ+V8zco/GUAHEv4eykI/L0wEn401Z6gRj0CpX0eBX5crDpCXgBsTPtsE/ytPmet+xsA&#10;/p4JXPO3/JSv5m9w568V/u5W4EMPHXwo568HfggA3u9xACcnJ2O+8gODMQ85Y37G/Geu+Yv5j9Pe&#10;W+v+mr78gvkvGDzFvBb7eQ0AOIQHHVgFCkABKAAFYqIAAHBMZA5tJ+dKy1TaDXFzIqBBuGNAxo6M&#10;ITiAt9HKNRso+5tV9HUGHMChzT5Yy8kKRAKAr/2hBoC3nu1l+NtDW8/1qnBdHqSHn3p1QjmAja5g&#10;SRH9//5f19N1dz0KCAwIbBoDdgHgRHIu4FjG3xVtBCAa/NVSPw+GCH/7DTV/w4e/ZdTFjl+JK7Y7&#10;f0/RZQ/81dy/JSSuX6/zV9I/c+rTJj0Y+gaDHw0CffUI4vwNBn/rbHD+joS/Bvev0fkbIfwtDQt+&#10;7FIpn63w1wiAMza5QgLAmAvGfy6YiOcA859nDsT8R6Ulezkk3bMvzJkPrPAX899EnDOcdszRBMBG&#10;FzBSQDv5SQ76BgWgABRwhgIAwM44D6oXpWXlAL+A32MaAzKGAIABgB00raErNigQEQDmOkA6AN52&#10;ro8kvAD46dcmLAAWGPzL6W/T/+t/XEM//NOTgMCAwN4xAAAMwOG0B4fGFKiNtcVe+Dui7m8A528w&#10;+Ns7Iu2z1flrhb9a6mdjzd9OSfkcIO1ze9C0z1b4ywDYD/z1AmA+9ojgr0tSPvvSPvuHv4epjp2/&#10;sYG/vtTP51Xd3zwV5af02MfvAzt/R8APQ93LM+yCMzl/2QVshr9a6meJk8oBvAY1gJEG2vHwXwfA&#10;mP8CZz4I+OUXzH+GL79g/nPi/zcToU/RBsA6BAYAtuGBC5qAAlAACiS4AgDADjrBAu+uMgBFQINI&#10;xwAA8G5ahxTQDprV0BU7FBgTAPY4f7eVMgAuFQfwED08wQGwQOD//Wgq/eeUewCAAYABgAFBHA1B&#10;zACkWnP/XtHDmPa5ypT2eVT421burfvbLXV/jWmf+b3Z+WuAvwKBGfr6hb+NZ6i9QcJPzd/6U9R6&#10;ScCvH/jrcf82i+vX4/wNDH9PUIOe+rnmOAWDH5cCwd8qgb56GOGv1P49SO7zehSRW2r9euMAuYx1&#10;fw01f6X+r7Hub+XZwHV/NfjrHwCXndQBsLjdjGFxvhngr7jgwoG/J48AAE8E8JAIx4j5z/rlF8x/&#10;4gA+i/nP0f+3JMLcY9cxxAIACwQGALbjiQvagAJQAAoktgIAwA46vwoAcxpfe6KA5k6ZQlP0SM4h&#10;t6XtgrmG5bze3AJ/+x69HW9/C+b69sftJee4+Vhk+2TKcdtxXJa+BOyzcV/W/cvvc6lAaWFn3+w4&#10;vrG3AQAMAOygKQ1dsUmBsQBgY/pnAOAPAHwBfAOOATiA4QC264Gfne34AMiJkfDXWvfXU/PXWvfX&#10;WPNXOX8DwF+BwF2jwl8NAI9w/oYAfzUArNX81dI++1I/G+Fv4d51tHLZ57RmxZd0pHCzt+ZvPad2&#10;3rI+kwr3rdcgcKC0z+x8CwZ/L4QEfxkCRwh/q8YMfwUCjx3+qtTPR83ON4G/J4/kUgEcwAAocfDl&#10;H8x/mP+CZT4I9uUXzH/4n87O/8UibQsA2KaHIWgGCkABKAAFxqwAAPCYJbSvAYF3wwwm7YkCSvWA&#10;zpDac+dQst/1Q2xHwV8NrJr3J9snUzYD4JD6EfT4I2kr2DaRtGfHcUSvDQBgAGD7ZiS05BQF7ALA&#10;4gKGAxgQ2FgTGe994wEAGA8LI33AF83tjADE5PwNEf6qur8MffWIBP5aUz/74O9ZahfwO0b4q9f9&#10;FeftMzOn06233mqKOW/Ookb3CbrIzl1ZNuulZxn+Hvdf8zcq8LcoZOev/fB3r7nmZYjOt2Dwo0QA&#10;8G6kgI7mdYu27fl7gvnvVsL8Z6j5i/kPX1yJgy+uGOf/WAHg9p4hupbLP02bNo1mz55N8+bNo7S0&#10;NMrIyKA1a9ZQbm4uFRYWUnFxMZWVlZHb7aaGhgZqa2ujrq4u6uvro6GhIWVEwgsKQAEoAAUSUwEA&#10;YAedVwWAhxkO2hIecBtqWwJw2SXsGrF+KO24KTuZIa/LX989kFUtk/V8ruPkbLf3WF3ZyR73MENk&#10;Tx9GfmZsy7gvz+fZPgey1rZ8bt2f3oZ1WYHqWyq7oJX+AfWw6/xEpx0AYABgB01p6IpNCtgFgLUa&#10;wEP0iJ8U0DZ1Fc1AgbhVAADYngf2AB/26qgDkAYGoBoA5rTP4cDfdiP8Zfcvp3uWUGmfW8vMqZ9b&#10;SlXq5ysSzVra59Dh7xlqk9TP9Vq0SspnT9rnYM5fHf5KyufXX3lBAd65Ka9Q8aHtlL9rDSU98pD6&#10;bGXOErpgAMD1gdy/xrTP1Ud4G4nDWhidv1z3t7ZCj4NU6037bHX+cgpoU9rnAyTpnvUwpn0OBn8r&#10;Qkr7bHX+MvwtsaR+5nTP4npTzrcTu7ypn08bav4q+Kvcv76av7rzV9y/AMD2XqOY86KnJ+Y/zH+S&#10;8lkPfe7D/Be9aw7zmb3aRgcA99H6kjaS1M96AADH7e0nOg4FoAAUiJkCAMAxk3r0HQm8GxoetinM&#10;gDO1wF+7hnVSCwLsN4R2XNmUlJzN8DjQPpIpy2VdJu2mUr7axvheXy/QZ8a01cbt+XP9GApSGSYb&#10;lxn3rwFgrT/G98OkgLOnDXmflO2y6VzYdU5HbwcAGAB49JkGa8SbAmMFwJIGWk8F7bo8CAAcbwMA&#10;/Y2JAgDA9j70wkNEe/Q0A5AqDQB36lFJku5Zj76OChLHrx7G1M89kvrZA381ABwE/ioAHAD+Svrn&#10;Rgmj89cDf60AmFM+e+GvJ/WzMe2zF/5eKFY1cQX0/uORB6mp9oSKRo5DBZvoo/fmcMritQYA/IzX&#10;/bt9Uw499eRjdM/dd6ltl3zyHl1k8Cux9Iv5lJw0VS2b8XiySitdx+BX4uvPP/Ytm55MKxgwa7V/&#10;jTV/LfCXQbAR/lafs9b9LaDKs1pUnJHI90agmr/lp/Sav+HCX0vdXwa+An5Dgb8lh8UBvJpuu+02&#10;ytjkgqMszhxlE2luxfyH+c8//MX8N5HmgXg+VgDgmNzCYSdQAApAASgQggIAwCGIFKtVFAAeYshn&#10;d+R7gGiQdl1ZDD+TGOIG23egdgQAB9zWAFmlbdWGDnE9IHbIRVlJHoDr3b+/zyxtede1fm78PYxl&#10;3uOQfet9i8L5sPv8GtoDAAYAjtV8hf3EToGxAODNZ7oV/DUB4Gdeo9LzNd4Q8IUXFJjoCgAA2wMs&#10;4/lBnRP77gMgx0fC304jAA4H/jIA5lq/1pq/PvevnfDXWve3hAT8GuGvuH+3bsjS3L9zXvbCXwHA&#10;jVLr1xPi4NVSQGsAWEDmb35zmwK/WV8vokenPaKW79iyjHI3L1PvUzh99IrsJTT9sX+o3w/mb6Rt&#10;G7PV+zlvzKLlWWk0/VFt2YG89VRjrPtrdP6OCn/3jyP83RUW/C05zO5qAGCA7zgA35j/MP8JADY7&#10;f63wF/OfE/93QZ+0/6kBgCf63SWOHwpAASjgHAUAgJ1zLkjg3eDgUBQin1KmJFFWdbC2x7JOsG0N&#10;ywT+JmVRtTrGkdtUZyVpzl2DBubPAu3H+rnx93CWCfhlnfKzGGjr/YzG+YhemwDAAMAOmtLQFZsU&#10;AAC2SUg0AwWCKAAADADsxAeWRgBicv7aBn/LVNrn2MDfkxb4W0ICf5s4Nq5ZqiDsvLdeU85fK/yV&#10;mr8X2LnrBcCuY8oRfKxoK5WW7KOKs/tp/oepavnqb76gVez2lffPPj2D1q74ko4UbuE6voVUx2mf&#10;V+Z8pi176nFavfwL5TKuOldgC/yttMH5Wxo07fNo8MOQ+vnIDpKUz3raZwHmAn8VAN4FB7ATr3f0&#10;yfx3CPOfBwBj/vOkvcf8hzkivv5XjSYAljTQeipopIDGLS4UgAJQAAqMpgAA8GgKxXC5wLsBhp+2&#10;h8e5m6faFiCaStp7X1QJfGXoWRVknQFTO8G2Ny7TAGwmw2e1fUq+tl/Vludzbz9clMkAVq3r9zND&#10;W6b+Wz83/h7OsiESHVJSUikpy2X/eYjGubW0CQAMABzDKQu7ipECYwXARhewSgEdRw7g8vIyyslM&#10;p9UrltEXSxbSR++mUmY6P9xfvow2b1pP+/Pz6Mzp05w5YyhGZwO7SVQF7ALA06dPD8lZhvX8P8SD&#10;LgEACAMADQCz6zdE+NsraZ/btJq/3rq/RucvvzfDXy31c6cenO65U1I+B0j73C4pnwOmfbY6f/3D&#10;Xx0A527SHLtvvvaSCf5KWubCveupgR2/krpZB8CXXEdJ4tMF79Df7vuLcgL/5d4/eQFw5bn9Cv7K&#10;+nrMfOJRrpm7m84zpH326cdNy56cMU3VzdUcwAcYFhvCUPN3ZNpnn/NXg7++1M/GtM/nT+VRuTcC&#10;p30eAX+LfTV/Vd1LrvWrh7Hur1bz11r31z/8LTYA4OTkZMxXfpywmIecMT97ATDmP8x/mP8CztWY&#10;r5wxX+lw3ng+YgGABQIDACfq3SmOCwpAAShgnwIAwPZpOeaWBN71DwzaE1XsYvWmWmaoWqW3K0A0&#10;hfYNyE9jPV35zLoO/x6wnZH9rMwUB6+vzaTMaj4WD4BV+zfsMyVFA8MjPs/3HL9xXT+fefYzch/6&#10;fnzHvC9F65O/dc3LeNu8FA1Me/Wy6XzYdV5HaQcAGAB4zBMRGnCcApEC4PbeqyTwVw9JA13dEh8A&#10;eGBggL5IW0TfpH9K9bWVVLBrE63mNJ4lR/KpvaWeXBVnaP3yLyntwzdp8Uf/prQF82j1ym+orq7O&#10;cecPHYoPBewCwHBnxJc7w+nnyy8A8db9DZz2ORj8taZ+vqJq/lrhL4Ngf/BXav82SPiBv/VazV9v&#10;3d+LJ+kyh7HubzOnf1bBrl8d/ooDWJy5v/3tb+mee+4igax62uelX85XoPbdt98YAUB0J6/UCK5l&#10;OLxu5VdqXXH8ijtYXMHi/M3J+JRmPvGYWvbeO29SbcVBKueaw+L8zV76CS97VFvG+wgKfxkEVzFY&#10;1qOS29dr/lrr/mrwVyJPhX/4u49KT+5lB7Mee0ivd6nSno4J/mru3xIJg/NX4G/xITiAnX7do3/a&#10;3xHMf5j/9PTP4X35BfMf5hBn/C8aFQDc3Kecv8Zo7xmma2+8maZNm0azZ8+mefPmUVpaGmVkZNCa&#10;NWsoNzeXCgsLqbi4mMrKysjtdlNDQwO1tbVRV1cX9fX1qS9TyzMHvKAAFIACUCAxFQAAdtB51QDw&#10;AGIcNVAQOymTKsexD2MZAwDAAMAOmtLQFZsUsAsACwiOBwBcW1tL8+bMpqOFXNfrxEH6cuHbtHl1&#10;JtVfcNGVjsvU2lxPHW1N1NXRSvV11XR4/07avGoprcpcTMvSF9OKb7Lp7JkzNqmPZiaKAgDAznhY&#10;hoeWwRzAxpq/ldTX4QPAve3nSaCvHoGcv5HB37PULuA3SvC3yZPy+fPFHygQ++Df76evPvuI3p/3&#10;pnL23n777xTIFEhsdAAvWfSe+n3Rx28x7NxJTz2pQV5J//zJ/LfVe2lDAKj+u/xcyOtrMPgNKj64&#10;XW2vtxPQ+WuBv1U2wN8yE/zdGxH8Pe3X+WuFH1rqZx3+Fh/aRnlIAR2S8xnz0fj+XTADYMx/mP/4&#10;voCzIMi8p8fIzAeY/zBvje+8ZdQ/WgB4w8l2AOCJcoOK44QCUAAK2KQAALBNQtrRjMC7vv4BxLho&#10;UEUZSeIUTqKMyvg9BwDAAMB2zEVow1kKRAqAO9gBvOl0l8kFXN0y4OgU0CXFJ2j+PHZhVZ6hXVvW&#10;KPh7hiFwe2sjNdXXUsPFGlM0N9RR2+UGarzkprMlh6lwzxbasfEb+mz+XPpgXgpVVVY662SiN45V&#10;AADYOQ/M8PDSdy6MAKTf6/w1w9++9ooxw19v6ucmq/PXCn/PjEz7HILztyWA81eHv1rN3xMkjl9x&#10;Aetpm6c+9ADt3bGK6rnmrwkAVx+lc+ycFVgs64p7+KP356j3b6W8QtWlB+j1V15QAFlva/a/niUN&#10;3O6n115+3rRs1kvPUgU7dr0A2Jj2OQz4K22E4vwdAX9NdX8taZ9P+E/7HAz+Kvevcv5a4a84gBkA&#10;70QNYMwzzp/zMf9h/juD+Q9fVvGTpj9e5m8AYMfe9qFjUAAKQIEJpwAAsINO+bnSMurp7aPevn4E&#10;NAh7DMjYkTFkfLW0tlN7ezt1d3dTT0+PSu/S399Pkl51cHBQpXoZHh4OGLL97rwD1NTaGTA+WLiE&#10;Dh8/FbM4eLSEJAoPHaeCoqO0b/9B2r2vkHJ35dGW7QDADprS0BWbFBgrADZCYCcD4L17dtF7KS8o&#10;5+/Hb79MH701iy43X6R2BryX6qroIqeCDhTNDbUMiN20c/NKeu/N52jhOy/Tm7OepgOF+206C2gm&#10;0RUAAHY+DIiXB3529lMHIPWu46QDYKPzV8Ffg/u3R+r+emr+anV/y0hcv36dvyr18zlf3V8j/A1Q&#10;91fV/A1Y91dL+WxN+xwq/G10H/emfnaXH+RUzYeonmv/qmAArNf9vcTw96KKIyqqOGW0m9M6S9rn&#10;C5WHOVW0xCEVLq7pKzV/q0v3Uy3XE5aawloU8WeFKjWzpG+uMdb85feyTA9j2md5Hyjtsz3wl1M/&#10;c61Lb9rTYPBDuX93qDgpcURzvllTP/ucvxr8PQEADKASJ0AF8x/mP381z9WXXzD/YR6Lg3kMADjR&#10;7x5xfFAACkCB+FEAANhB58rtrqXWtvawwR+AMYC5jAEZOzU8hgCAt9HKNRso+5tV9HVGDi35Ip1k&#10;osMLCsSrAmMBwJL2WQCwDoGdCoArKs7TzKR7ae5rL9IrLzxBrz+XpEDuN18vpKK87eSuOktNl8T9&#10;W00Xas5TnatMxaXaCv7MRYcLd1L64ndp3TdfsXv4LKeGruIaj0cp5+tPaNXyZfF66tHvGCoAAAwA&#10;bCe4tastKwAJD/4yAI4l/L0UBP5eMNf8Feev2f3rg78NNcd94HcU+Hux6giDX4mR8FcAshYMky3w&#10;t4bBsDeCwF+pR2yu+1vgBcAVDJYrzuR7I5Dzt/zUPio7qYex5i+nfTY5f63wdzeZ6l4a056OAX6c&#10;OAgHsF3XJ9qJ7t8NzH/Bv/yC+S/8L79g/ovuNYs50axvNAGwpIHWU0GjBnAMbxixKygABaBAnCoA&#10;AOygE9fR2UkVVdV0pbuHunp6EdAg5DEgY0bGTkdHJwDwJgBgB01r6IoNCowJAJ/ups0cG08JBO6m&#10;Kk4B/fDTr1Hp+RpvCPga75dkKigvK1OZCRZ99BZdrClngHuMcjcup68/fZfSPnyTYfAileK5uvy0&#10;ArwNXP/3HKd9XpHxKeV8tZBTQB9ht3CjShEtbuBLtefpq0Vvq5rAI16VC2jypBmUO9qBh7peOO3Y&#10;1eZo+8TysBQAAMZDQSc+uDQDEF/N39Gdv1b4W0Zd7PiVuGK78/cUXfbAX839W0Li+vU6fyX9c10x&#10;NekxCvxt0F2/Y4C/ki7afvhrcP/aAH9Lw4K/vrqXRuebcv8GcP6qur+H9NCcvwI/JPbtXEW33XYb&#10;ZWxywUUWBy4yJ85NsegT5r/AmQ+CwV/Mf9u1uueY/zC/j/P8HgsALBAYADisWz6sDAWgABSYkAoA&#10;ADvstNfXN1BFZTU1NrdQW8cVBDQYdQzIWJExU9/QMGI0IwU0HMAOm+LQnQgUiBQAt3tqAG9i+CsA&#10;WKKq2ZkAWJfly88+pSMFuXTBVc5pnyuptaWe2loaqLLsNO3YvIo++ziF3v/38/xzDmWkvU+fc63f&#10;g/m7qOtKG3V1tjEAbqLLTZeoYPcmmvv6C1SQn+df8VAhbKjrhXNeo9FmOPvHun4VAAAGAI4F0Ah3&#10;Hz4AcowE+uphTPvcOyLt82jwV0v93CnhSfvcKSmfA6R9bg+a9tkKfxkA+4G/XgBcyyBY6v3qYUj7&#10;LM7fgPDXZU777B9+eFI/xwT++ty/kTh/R8DfYmPaZ4vz97gV/lpTP49M+xwMfhw/uJX2cV1lAGDM&#10;eeHOR7FeH/PfUW/qe2Pae8x/xtT3mP9ifV1if6H/7YgGAK5q7lfOX2O09w7TtTfeTNOmTaPZs2fT&#10;vHnzKC0tjTIyMmjNmjWUm5tLhYWFVFxcTGX8hWu3200N/OywrY3vn7u6VJk4KQ0nzxzwggJQAApA&#10;gcRUAADYgef1Yn09/2Eup7PnShHQYNQxIGNFxoy/V+wA8EmuARybOHi0mGsAF3MN4GNcA/gI1wAu&#10;4hrA+7kG8D6uAbyL1m3a6kkBvZJTQGdzCuivkQLagfMcuhS6ApEA4Gt++DOSm8ENJ6+oWF/SqaKy&#10;qZ+mPvWq4xzAosbJkmJK+yiFLrnPU23VObrglvTONdTSdFHB3aFBrl/e10s1Vefp8wVvU9K9v6ba&#10;mkolZG/3FRro7+W00BWU9fnH9ML0v9CRw4cCi2yEsPJ+8gJaMGMSTZqkxQzdGuxZb4a/Zar1XJrh&#10;2WaS0VGs2pxBMyZLezOIPO34XV8tC7DvQP0ase/JtECTInCf1KIZ3mM09Tf04ZiwawIAh/5ACw//&#10;YqeVDkAucQ3cgPC3rdxb97db6v4a0z7ze7Pz1wB/FQA+q2IE/G08Q+0NEn5q/tafotZLAn79wF+P&#10;+7dZXL8e529g+HvCW/N3NPir1f3Vav6a4AenftZq/lrhr5b62Vjz121M+1x+gFzG1M+Gmr9S+9ec&#10;9jlw3V8N/krkqZCawloETvscDP5K7V9T2udR4a9W97dE4rCEx/nmdb+Znb8nGP4CAMfu+sVcOTat&#10;Mf95ADDmP0/NX/91zzH/je06wzwVPf0AgBP2thEHBgWgABSIOwU0AJzN5TJXKmYi7EQYirAUYSrC&#10;VoSxCGvRucuhYyVRZz3nKtwkUVpVR+Wui1ThrqdKidoGqpKoa6RqiQtN5JK42KyiRkWLikkfLFxC&#10;Ta2dAWN33gHHnTBxcVa7aqi7p8dxfUOHnKmAjBUZM+PrAI4N/BXIDADszHGIXtmoQEsNPZe6l/6Y&#10;epYOc7MRA+CeYVpX3EFrT7TTGo7Vx9vofGMfPfjkK44EwCuX59DST9+mytISarhQTZebL1Grigbq&#10;bG+hnq4O6mcALK/CvbmU9OdbaNG7r1NnRxtdHR7i9NDbuG7w87RxZTqtyUqjogOFoQNgBrCTdYIq&#10;kJTBq+KpHjjrd5niqb7tKhdMpkk6OfZsZwXJiiubHMACkA3w1gqmA/WLe7eA4bK3fUOfA/ZJwWpf&#10;2mtTf20cvvHaFABw9B6A4eFi5NpaAcgI528A+CsQuGtU+KsB4EjgrwaAtZq/WtpnX+pnv/BX0j+b&#10;nL/sAja5f7nWpZ76mWH3JXb8eiMI/LgQEvxlEBwh/K06O1b4KyDYWPd3D50r9sVZg/M3GPw9rWr+&#10;jgY/NABcPAr8PV4EBzDmpMjnpFhqh/mP50HMf4T5Lz6u11jODfGyr2gB4I2nOjizlxYqBTQcwPF6&#10;+4l+QwEoAAVipgAAcMykHn1HnZ1XqKraRd9+++3oK2MNKGBQQMaMjB2pI218wQEMB7DzLpRuWvv5&#10;XvqTAM7Pa+hiyB30bTe/LOSNQlux7KzqjzH+uK4ptG1tX0s7TqM2kQDg793wM2pjALzqWCutPHqZ&#10;lh9poW8ON1NZfQ89MGO2IwGwpJ/asG4NzZn1JGUs+YB2bVlFFaUnGfBepsGBPhoeGqRhBr2ih6R+&#10;nv/2bPqSa/y+8/qzyjn88Vv/omNFe6mlsZb2cwroTRvWhQGADfWAR0DYAMsUULU6bz3rWtM8B2vT&#10;1EsDpI2ojSB9GtFf2wdvXDdoFwCePn16SDXXsJ7/B5rQxazLCADC6Z4l5bNK+xwB/LWmfvbB37PU&#10;Lq7fEJy/weCvt+4vA19r3V9f2mcr/D0eQ/hbFLLz1374uzeG8He7qeav7vwV+Cuxd8dKlQI6OTkZ&#10;85WfGpGYh5wxP2P+C5z5ILIvv2D+w/w3OkzG/Gff/AcAHNe3hug8FIACUCChFAAAdtDpdNfWcg2G&#10;bgf1CF2JJwW6uru5nkctADBSQDt22B5e5wG/EcBVfVuBtHYCYH99ks90922sxby4/zBZ4XNkAPin&#10;1No9RMsONVF2USNlFjbQ0v31dPZCF9332EuOBMCidW9vLy16fw4d2LuFcr6cT0u45m/mZx/Rrq1r&#10;qPxsCdf67aCq8+doadp7lP3Fx3SxtpJ2b1tLW9Zmq/dN9VzTiNNGFx/Jp2VZ6TEAwL7UzVr6aA8Q&#10;DhPeimtXTz/tTc08Whu6S3kEQA7QJ1nPlG7aCK9jPdKdtz+7AHC8uBLQz9EfgjpBIyMAMbp/ewx1&#10;f1Xa59Yyc+rnllKV+vmKRLOW9jl0+HuG2iT1c70WrZLy2ZP2OarwVxzARvev0fnGqZ8vVEkc1sLo&#10;/K2UdM96HKTa84bUzybnbxHVmNI+HyBJ96yHMe1zMPhbEVLaZ6vzl+FvicX9y+mexfWrnL8ndnlT&#10;P582pH1Wzjfl/jXWvNTSPltTP/ucv+wCPmRM/aylfdbh77GiLbQ3VwPAGZtcIQFgJ1wL6EN8zFl2&#10;nifMf56095j/1Bx4UuII5j87rzG0Fd15NSoAuKXf6/6FA9h595PoERSAAlDAqQoAADvozJwrLVPO&#10;JnFzIqBBuGNAxo6MIeMLDmA4gJ0yxemg9bn9EXzJxeLQtQsAC2xVTmRPqmWvVioFs5Z+2QmvSADw&#10;d6//CV3uGqSMgkv0dd5F+nJvHX22202n3B10b/ILjgXAlZUVlPnFAmrlur+NDHLdXAv4aNEe2rw6&#10;UwHfjCUfUs5XC+lsySHK4t/rXOepo7WJ2lsbqbmhjhovuam58QKdP1tMX6QtigEANriDjXsbDd56&#10;UzFrNYRHTxWtw9sADmPvvs1pnoOOX2OqaycM9HHuAwBwdB+C4SFjZPrqAOQip0T2OX/Z/cvQV4+g&#10;8FcB4ADwV9I/N0oYnb8e+GsFwJzy2Qt/PamfjWmfvc7fCyOdv+bUz8dNdX+9aZ/9wl+r+y1M+Hue&#10;ga8RABvhL783wt/qc9a6vwVUeVaLijMS+d4IVPM3WN3f4PDXUveXga+AX3vg7zYT/D3O8BcAOLJr&#10;EXNY7HXD/Gese475L3z4i/kP81bs5y2j5rEAwAKBkQJ6nG8isXsoAAWgQBwoAADsoJNUWlYO8Av4&#10;PaYxIGMIAHirKmguhc2lwPmSL74mmejwGkcFPAA3vJTPen+baL64fvdrdXHtcwAbUlGP6kjW+mBK&#10;EW0ExAZArY7RU8NXwWVpe7Tl+qFaQPfIGsB19O7rW+nOVzbSH2atpd+9sJx+8+xWyi4poaKiItq6&#10;dSulp6dTamoqfee6m6jlygB9saeWlux00eLcKlq0tYKKq9voj//4p2MBcElJMS3PWEyXGQCLk1eA&#10;bgu/b2tpUGD3Qk0FO32rOM3zBQbA8+miu5LaLjdSKy/Xo721mcFwOS38+N0oA2BzDWAuCGypHRxC&#10;Wmm/oDgEF7G1BrChHWMNYFOfrMAXANg0PgCAx/chGR5S+tffC0DYDaulfbbCX3b/cq1fa81fn/vX&#10;TvhrrftbQgJ+YwN/Pe7fUJ2/Y4K/vrq/sYe/u6IIf7cq+HvsABzAmG/iY77H/McAWGU+wPw3dviL&#10;+Q/zXuznPQDgcXz+hF1DASgABaCASQEAYAcNCIF3VxmAIqBBpGMAAHgXrUMKaAfNalpXfO7fGhNI&#10;/WPqYVrbEry7Kh2zQFQDVLXHAeyDusFdydp6Pnjt286Yqll3E3trG+vQ2wOXQ13ubdMAzevY3T80&#10;dIk+eDOX7nw9j7Iq26ixsZHce3cFBMD/+YObqLlzgNI84Hf+5jL6cMM5OlbZQndNfcaxAPhgUSGt&#10;ZAB8hev+GqGu/l5grx7Lvl5El+qq6UpnG3W2X/ZGf18P1VaV0qIYAGBGwMrBa0r/LEM6mAPYA2/1&#10;VM+VCyb70j9PnkEzJnscwUHbkJ0E2HfAzzVgPSLVtONmjPHpEABw7B+M4WHk6JobAcjo8LdMpX2O&#10;Dfw9aYG/JSNq/gZz/jaI41ePEWmfA9S99MLfw1THaZ/rAqV9tgn+Vtrg/C0NmvbZ6vy1wl9D6ucA&#10;aU9LDku6Zz2MaZ+tzjcf/BAAvAcpoJH62k/tY6fNyZj//MFfzH8lh3NJ5j7Mf6P/D+G0a3qi9Sda&#10;AHjT6U5TGmg4gMfn3hF7hQJQAArEkwIAwA46WwoA84N+e6KA5k6ZQlP0SM4ht6XtgrmG5bze3IIA&#10;+y6Y62tnbkHg/rlzKHlKMuW47TqGYO3I8c2lgqB6yTrG/oSyTYh9N2rC2iXnuFkX6/5CbMu2c36V&#10;AIABgB00pXm6YgCmBtdswPTLxgNgCOpNz2w3ADa0F25aam/dYHH7evo72vEEX+7TyAe3fZ99fI4B&#10;cEMVPcMA+C52AD+5jdMjCwB2u6m8vJxK/DiA/9cPfswAuJ8WbTlPH28qpffXn6V5a07RkfPNdMeD&#10;TzsWAO8vyKeli9m5++1V6unupC6GuwJ4r3SYo5trAa9YupguXaihvt5uXvcK9fZ0qe0kHfSCea/R&#10;saNHnHc5oEeOVQAAGA8Snfhg0gxAjGmfLc5fdgGb4a+W+rlTD0733CkpnwOkfW6XlM8B0z5bnb/+&#10;4W9zXTE1SdRKnKBGPdzmtM8B4S+nub5krPtrdL5x3d86o/vXC3+l9q+h5i/DX7ep7u8Bcpnq/vpq&#10;/o5M++xz/mrw15f62Zj2+fypPCr3htT61WMvlZYYw1Lzt9hX81fV/eVav3oY6/5qNX+tdX9H1vxV&#10;8MMLgM3w94TU/LXU/RXwK3FUAeAVqAEcBwDUiXNSLPuE+c9X9xzzH0Nfrn1ugr+Y//BFFofP49EE&#10;wAKBdRAMAOzY20t0DApAASjgGAUAgB1zKkjBu2GGgfZEAaV6AGlI7Sl4qwFV0/oKdPr53E8/XTnJ&#10;lDp3roKhIe3TtmMNpJlokEzZDKRt7U9ATaK0vzB0AgAGAHbQlDYCAJucu6MBXc9y7zaW9QWohgtu&#10;Tdo4CQAb+mJMM62//2f+FXYAD9H+lRoA9qaAnneACgIB4O//mJo6+mn+pjL6wAN/31pZQofLm+gP&#10;f3/KsQBYwPYbs2bSyaOFNNDnqxc9PDRI/X291Mfu3r7eHhoY6KOVmUuo/mItDQ8PeU/tqeMHaM6r&#10;z9KBwv3OuxTQI0crAAAMABxLsBHqvjI2VStQd+bEHk8a0CNUx2DUBwMOUy2D0VoPEHXzT/d5iYNU&#10;o0c5v9ehaBnXxTUBUQakpVIP1xdVpVwPV0LVxS2kynMCRrWoUKHB0fN6nM4nAaTlejAcLdPjZB6V&#10;MiD1hhGQFu+lc8UGSMrHeNYQcsxnBJRynD6uh7hkd9Epb+zkvxeGYKdsiTdyGZAagp2yJ4xxkKGp&#10;J44XsWO2iKGpJ44dYMesAZgKNNXjSOEW0mIzHd7vi0P7N9GhAj020sF8XxTlb6CiPF8c2LeeTLF3&#10;HR3gKJTYI7FWxX5vrKGCPRy7JVaryJfYpUWexE49VtG+nRw7tNi7YyXtZcevhDh/Bf5uXJ3uAcDV&#10;AAgOBwihzhWJuB7mP8x/2hyI+S8Rr++JcEzRAMDVLf0K/AIAO/q2Ep2DAlAACjhOAQBgB50SBYCH&#10;GVbaEh4AHGpbAjXZJeyyrF+QOoVS2Rk8ep/clJ3MoHiY92tpx5Wd7HEQy3KtLX+fDcu2Xtcyg1uX&#10;cb+GZakF3IYHtqp1ZN8+N3NyNgNoU1vs0PV+Zmw30P48bWf7nM/a9vq+rH3T+zlanwIfu389QtHd&#10;vA4AMACwg6a0MQFgY8pkf1BUPhsTACb/qZwD6ae7fk11gO1yAHsAcKCU2JIVQgBwX18fnd+ZZ64B&#10;zDrs9OMA/o/v/4gBcB99tIHdv2vP0DurTlLqimI6VN5Iv//7TMcCYNG/ubmZvv4ijd5NeVnVAy47&#10;c4J62eFrfa3O+YJaLzerj9suN9HStPfp7TkvU1MTpwzHCwqEqQAAMACwEx9GfraiRIE6BDSIxhhI&#10;W14MAAwA7NgxgPkP81405j29Tcx/+L8v2v/3AQCHeTOG1aEAFIACUCBqCgAAR03a8BsWeDc0PGxT&#10;GOGmQFx/7Zqh6sh9a0AzNVUHuIHa4bZd2ZTEYFbayFfQWN+ftJFK+abj8veZtl1Stks7/oJUBtLZ&#10;DKS1dmTZFE/7Wj+1vmW5rMdlbNu6jvn3wPvz6KLvT/qiH4Mcp6FfZs1C7VNoekQyFgCAAYDDn3mi&#10;vUU3rf18L40AtqNAzxG9Gs0xHMFheFM5G1JTq2bUvs7SYXmv1+I11CuOTQpo3wEZAXBXVxe1tXEN&#10;4AMF9LsXlnMN4FX0UV4JFRUV0datWyk9PZ3n7FTSAbDU/VUAePUpLwB2sgPYeBoHBwfp0MEiWrzw&#10;A0p97QVK+ziV3VHbqPGimwb6e+nz+XPpyIG9tHf7Opr1bDKtW7MqglGATaCApgAAMB4ERvtBYCTt&#10;Z252aQ5gdsCG6vz1un89zl8Xu39d7PzVwpMSmR2/mvOXUyKzy1dLh2yOQM5fr/t3FOevpEb2OX/3&#10;0Tl2/6pQzl+D+1e5fj3pkfk45VhHpEc+vpOdv5wW2RgBnb/sAg7i/D3Orl9vBHH+HmOX71EVm1WI&#10;41eLTez8NcZGdv764iC/97l/Lc7fPJ/zt5BdwMrxG8j5u5udb+z4lSjYpYfH9ctu33wVq9j5q8dK&#10;dv5ysONXYu+OFez69YU4f/ds1wIOYMx3kcxHsd4G8x9nPOBU8acx/3nmQMx/sb4Gsb+x/a2IFgDe&#10;fOaKyQWMFNC4m4UCUAAKQIHRFAAAHk2hGC5XAHiIgabdke8BmEHadWUx5E1i4GpaRwOhSVkMZeVz&#10;gZ8CQv20o6Bvvqfvsj+Bp2o9F2UleeCtdzt/nxngqVrP+Lt1mXU5/66OUXcBe8CwqY3R2gy2P8My&#10;0WCETvo5s/TTb59C1SOycQAADAAcwykr9F15IaoHqvKWXoi6zuPWHA0IRwEAa6BXg9N/1Pvh6Zte&#10;e9hbu9fr9jU4h+1yABv1MLRJyqV8lg6KA/jsKbr7zf20zO0BwKXH6FEFgLdStr8awB4H8IfiAF7H&#10;9X9Xn6a5egroB52bAjrQoBIIfupkCWUt/ZJTPL9Ic15+mqY/8Ft6Yuo9NP+Dt1VNZLygwFgUAAAe&#10;20MuPCSMjn56DcwLnPa5u7WMurnWr0SXteZvi1bz11v3t4nr/+o1fwPU/VU1fwPW/T1Jly9q0aKi&#10;hFouaNEswbV+vTV/Vd1fY81ffm+p+1tfc4y84TpGl6Ter7fm71G6WH1EhRznBa73q8JY87dSav3q&#10;cZBqOb21gG4tOK21se6vMcU1v1eQ2xNVnM7aGJWczloPY83fCg/cPn86j9NbB6r5K7V/zXV/z5VY&#10;6v7qYFulsvZf89cLto/u4Nq/OzilNQensT7J9S4ljHUvfTV/uf7vIXPd3xE1f4u0mr9a3V8NYusg&#10;e8/25agBDOevY52/+t8TzH9S+/yQCsx/xprnmP/wP1d0/ueyW9doAmAjBAYAHssdILaFAlAACkwM&#10;BQCAHXSeBd4NDg5FIfIpZUoSZVUHa9vfOtbPArUjn/tSMGsglkGx4Viqs5JG+SzYvkbpm4DWpCyq&#10;VvszrhtOm5FuZ9TU0EbAPmnrj65HZOMAABgA2EFTmrkrfurcmlI4BwXAPuiqYK3BjTv24/U5lE3p&#10;nb1A2LpvhtgeoO0Fx4bf1WcmiMs9HG255yCsaaZ1CK0cwAyA73nTUgP4hV20apQawB9zDeAP15+j&#10;9zwu4CPnm+mOh552dAroUM5pa2srlZQUU11dXSirYx0oMKoCdgHg6dOnh/RQHev5f3gHXcy66ABE&#10;3L8xhb+XgsDfCyPhrxkAH6cGHQDXHPeBX4HAQeDvRQV/PQA4CvBXczn7AHBA+HtGq2nsD/6WnxLo&#10;q0c48NfiamYns4DfaMBfqWN8LAj8FQfznm0aAE5OTsZ85QcEYx5yxvyM+c8++Iv5z5fBAfNfcHiK&#10;+c+++Q8AeNTbL6wABaAAFIACMVIAADhGQoeyG4F3AwwHbQ+PAzhPtS2QMpW0976oEkDLELXKsk5e&#10;iuYAVuua2jFsL5+n5Jvak+1S8o37cFFmUhJlMoT27df82Yh9efsj6xn64e2jpz3j/lUf9f1oQNa3&#10;T/PvgfcXfDuzVsbjMWwXsE/6+qPrEck4AAAGAA5lrsE68aWA3xTQ7Hh1u91UPgoAXrDlPH0kEJhT&#10;Qb/HTuBjlS1019Rn4h4Ax9cZRG/jQQG7ALDd7gG0Fx8uj2idJy8AYSDqc/6yA5gdvxJXbHf+nqLL&#10;HviruX8tzl+P+7dJXL8e528w+NsQovM3GPyts8H5OxJ+7Pc6fyvPFFAFQ189IoG/pUGdv1b4yyld&#10;/cBf5f4N4PwtOSyONz0CO39Hwl9fCmvN/buJjnD6ah2AZGxyhQSAozW+0e7Ent9GO/+Y/xgAY/7j&#10;lP6Y/0a7VrDcmXNpdADwAIn7V49NpzsJDuB4uNNEH6EAFIAC46sAAPD46m/au8C7/oFBe6Iqi9M1&#10;665chqBVersCKVNo34DVtSufWdeR36sVfNVcvcZ2fP3cJ7A3z9LvvBQFhfuN+1G/y3qGfXs/s3w+&#10;Yl/WbTywVR2XcVmKBn09xyt9k74nZVZ71rNqEUgj63rmY6/MFEezz/U8sv1AffJ37IH0CH8sjBcA&#10;PnTsJMUqio4Uk8T+g8co/8AR2ltQRLv27qftO/fR5u27aO3GrbRi9QbKWraSvlqaTWmff00y0eEF&#10;BeJVgUgA8H/+4CZq7uynT7ZX0sKtFTR/83n6cGMZHa9qpXv+8U8A4HgdDOh31BQAAHbmw7OJ/lDT&#10;CEC0tM9W+Kulfu6U8KR99qZ+bjxLHY1nqF2iQY9gaZ+t8JcBsDHtszX1c6019bPZ+RsQ/nLq54vV&#10;vrTP/uGvJ/VpTOCHDwDbAn+LPfWMVdpnP/WMTfCX6xqbUj+PTPtsH/xgAMzwV2K3xwEMAIx5z8lz&#10;LOa/sae9H/3LL5j/nHwNoG/xPUdHCwBvOdtlgsAAwFG7PUTDUAAKQIGEUUC4iDASYSXCTISdCEMR&#10;liJMRdiKMBZhLTp3OXi0JOqs51yFmyRKq+qo3HWRKtz1VClR20BVEnWNVC1xoYlcEhebVdSoaFEx&#10;6YOFS6iptTNg7M474KgTqQHgAQQ0iHgMAAADADtqUkNnbFEgEgD8netuopYrA7RkVw2l7XDRp7lV&#10;tGhbJZXUtNOfkp4HALblzKCRRFIAADi+H7Il6kNSHYDUsgN4RN3fZgP8VQD4rK/urxH+egGwH/hb&#10;f4paLwn49QN/Pe5fVfN3VPh7wpT2ORj8vRQI/nLd3zpj6mcv/BUIYq756zbW/C0/QC5j3V9DzV+p&#10;/WtO+2xw/nL9X2PdXw3++k/9HCjt8wjnrwH+ng0b/mp1f401fxX89brfzM7fEwe30oi6v96avyPr&#10;/urw97ACwN+gBjBqADve/Y35zweAjTXPMf/xXIj5z/HXb6L+XxbOcUUTABshcEfvMF174800bdo0&#10;mj17Ns2bN4/S0tIoIyOD1qxZQ7m5uVRYWEjFxcVUVlamsog1NDRQW1sbdXV1UV9fHw0NDZE8c8AL&#10;CkABKAAFElMBAGAHnVeBd339AwhoEPEYAAAGAHbQlIau2KRAZAD4J3S5a5C+2neBvtxbR5/vqaXP&#10;drvpVG0n/eXRFwGAbTo3aCZxFAAABgAO56FerNY1ARBT2mcr/NUAcIdEmPBXA8BazV8t7bMv9bNf&#10;+OtJ/dxYe4JUuCWM7l+u9aunfjbW/GXnbzD4eyEk+MsgOEL4W3V2rPBXav8a6/7uoXPFvjgbIvxV&#10;dX+PWp2/VvjLIDhC+HuMIfDRA5tJUj5raZ99zl+BvwoAbwUAjtU1jP1E/rcF85/1yy+Y/04cDA5/&#10;Mf9Ffr1hrrJfOwDgxLlPxJFAASgABeJdAQBgB53Bc6Vl1NPbR719/QhoEPYYkLEjY8j4amltp/b2&#10;duru7qaenh717b7+/n4aYJf14OCg+qbf8PBwwJDtxSkfzEkvTvtYpX+W/SAFtIMmLXQlJgpEAoC/&#10;e/1PqJUBcFZhA2Xsb6Cl++spveASnb3QRfdP/xcAcEzOHHYSTwoAANv/4AsPE8euqReAsBvWV/NX&#10;g7/W1M8++HtWS/scgvM3GPyV9M8jnL+jwt/jMYS/RSE7f+2Hv3tjCH+304lDAj30COz8DQV+HC7Y&#10;CAAM929cuAcx/xkzH1jhL+Y/a81zzH9j/58D/7fZq2G0AbDuAoYDOJ7uONFXKAAFoMD4KAAAPD66&#10;+92r211LrW3tYYM/AGMAcxkDMnZqeAwBAKMGsIOmNXTFBgUiAcDfu+Gn1No9RMsPN9M3HMsONVHO&#10;wSYqq++hB2bMBgC24bygicRSAADY3odeeIhoj55GAHKFHcBXPGmfQ4e/Z6itgVM/12vRKimfPWmf&#10;jfC3mcGu0fnbxM5ef/C3nh29W9ZnKeev1O7dsj7TlPrZ6/wVB7DR/WtM+1x9hC7wtpLW+QKnfTY5&#10;fyv1lKea8632vAGAmJy/RVRjSvt8gCTdsx7GtM/B4G/5yX20atnnnPo5T0X5KT3E7buP1q74kl20&#10;WyzOX4a/JRb3L6d7lpTPKu3ziV105rgWpyU8NX+V81e5f3eoOClxRHP+WlM/+9I+cwpogb9eABwZ&#10;/JX0z8r9y/BXYhccwHEBQCf6PIr5D/Mf5j97/peY6HPJeB1/LACwQGAA4MS6J8XRQAEoAAWioQAA&#10;cDRUjbDNjs5OqqiqpivdPdTV04uABiGPARkzMnY6OjoBgLmQuRQ0l8LmUuA87fOvSSY6vKBAvCoQ&#10;KQBu6xmm1cfaVKw62qrifEMvPfjky3EDgMvLyygnM51Wr1hGXyxZSB+9m0qZ6V/QquXLaPOm9bQ/&#10;P4/OnD6tshngBQXGogAAMB4yjtcDwmD71QGImx3AGgAO4Py1pn5uYAcwh4K/VgDMKZ+98JdTP//7&#10;9X/R3h2rGQCXkLh+1e+5qxgAF5OA4SY9GPoKkL311lsVABawKu8bJP1zjcH56xf+HqWLDH5VMPx9&#10;/ZUXKHfzstDh73kGvkYAbIS//N4If6vPWev+FlAl1/uVMNb8rTiTz3B2lzoGK/wtP6UB4D/98W6G&#10;wF9QaYkv9XNw+MsA2AN/FQC2Ff5uM9X8PV60hY5JeOv+WtI+F24iY91fHf4eAgAG/I0TBzTmPx0A&#10;Y/6TDAjGmueY//A/mxP/Z7P2KRoA2HV5gAT6GqOj9ypqAI/lJhDbQgEoAAUmgAIAwA47yfX1DVRR&#10;WU2NzS3U1nEFAQ1GHQMyVmTM1Dc0jBjNSAENAOywKQ7diUCBSADwNT/8GQkAXlvc4Y01/L6iqZ8e&#10;mvmK4wGwpKn/Im0RfZP+KdXXVlLBrk20OnsJlRzJp/aWenJVnKH1y7+ktA/fpMUf/ZvSFsyj1Su/&#10;obq6uggUxiZQgAgAGA8Tnfgw0QRAbIW/vrq/d9zxBwbAqxT8lVC/564cAX/FFeyr+3ucgaoHAIcJ&#10;f8X9e8cffq8AcJ2q+3tIRS1Dbi0szt8xwV9f3V8r/D1/Ot+v81eHvzoAXrPcB4DDg78+ADx2568V&#10;fmyNGP4qALxlGd12222UsckFGBonMNSJ81O0+4T5TwDwWOAv5j9j5gOZ+zD/4X+9aM9bxvajBYC3&#10;nusmCR0CAwDjThYKQAEoAAVGUwAAeDSFxmH5xfp6Kisrp7PnShHQYNQxIGNFxoy/FwAwAPA4TGHY&#10;pc0KRAaAf0rtDIDXlXR6Yz2/r2QAPNXhALi2tpbmzZnNaTf54fmJg/Tlwrdp8+pMqr/goisdl6m1&#10;uZ462pqoq6OV6uuqOa3lTtq8aimtylxMy9IX04pvsunsmTM2nwU0l+gKAADjoWAsHwqGui8vAGHn&#10;rd+0zyE6fwt2r6WXnn+K/njPXZT0j6n09ecf0+WLJ/mLNh/Sb//7v+nJGY/Sgb3r6fO0Dzy/T6M9&#10;DIHFDfz5p+/T/ff9hfJ2rlapm2e/9Kxy/eoAODv9E/r7A/fRY9Meoc1rM+iS6ygdPbCVXp71T3b8&#10;+py/c974FxXyPtIWvUv/zfuc8XiychoL/BV31+x/PUv33H0XzXziUdq55RsGH/7hx4KP5tLWDVmq&#10;/q/R+SvtruAvCunpn6V//3rxafXAP3/XGnrhuZl099130hMzpql+iutXUja/8M+ZntTP+xhK59AT&#10;3K97//xH+mDem8oB7APAwdI+W52/VvhrSP0cIO1zyWFJ96yHMe3zaPB3C/+9NLp/Azt/FQDJ3wAA&#10;DOgbF+Af899I+Iv5z/rlF8x/of4/gfVi/38uAHCi3z3i+KAAFIAC8aMAALDDzpW4OKtdNdTd0+Ow&#10;nqE7TlVAxoqMGTiA99Hm7btoLVJAO3Wool8RKhAJAJYawMoBfKKd1rHzd11JB60/yQC42dkAuKT4&#10;BM2f9wbVVJ7hB9RrFPw9wxC4vbWRmuprqeFijSmaG+qo7XIDNV5y09mSw1S4Zwvt2PgNfTZ/Lj+8&#10;T6GqysoIVcdmE00BuwDw9OnTQ3qwjvX8P4iDLmZdjACkkx3AKhj6SnQEgL/tlrTP5znV8e23/472&#10;cZrnBnbxFuVvVJD38P7NJDV7xfG7g924De4TDG+138WdW3Fmv1rvzddeos1c67eM6+O6OQ2znva5&#10;kpfLe1lexfV3BdqKs1faFUfxb3/7W1Pa5z//6R4vuJX1Nq/LoBp2t4kz90+87MslHyl4K3WF77rz&#10;DjrI/ZT9+VI/H1DQ9/PF79MOdrC6DDV/Je3zMv4SUNI/HlJtCPyVdu77670Kqkp7XzDcLuXavWs4&#10;e4TosZPbOH10pzoGqf0r6ZSlXwK0JXXzh+/NUcs0AGyBv8W+mr+q7q8x7bMh9bPm/LXW/R1Z81fB&#10;Xy8ANsPfEwcD1/09yumfjx6wpH7mWr/Wmr+S/lmHvwKA5djFAZycnIz5yg8MxjzkjPkZ8x/mP8x/&#10;o0NLzFfOmK90wG48HwDAE+1uEscLBaAAFHCuAgDADjo3nZ1XqKraRd9++62DeoWuxIMCMmZk7Egd&#10;aeMLDmA4gONh/KKPwRWICABf/xNq6x6i1UdbaM3xVgbBbQyC29kB3McpoJ1ZA3jvnl30XsoLyvn7&#10;8dsv00dvzaLLzRepnQHvpboqusipoANFc0MtA2I37dy8kt578zla+M7L9Oasp+lA4X4MLygQkgJ2&#10;AWA4LEZ/WAmNQtdIByA17IbV4K8GgEfA30at5q8V/rbWnyIXQ1Rx3up1f2vKD9Lf7v8LbduYo+r+&#10;aimfpeZviUr7LL+L+7e69IACoLK9Sv3MgFhgrA8AF9BvfnObSttcz+BYnL9z3phF78x9TbXnBcDs&#10;GhbnsA6AJe2zlgI6h+p425U5n9GjyQ+r1M+a6/cgvcFQ+d23Xx8BfwUAqzDCX34v0Fdq+t5xx+/p&#10;wL4Nqt7va1xneMGHqQosi6tXlmtpn/Np7pyX6bWXn1dwVgPA+yidXdFPPfmYqv1belKr+ftndgKv&#10;Wf45nSv2AeCzY4K/O+jkkVwuZ8BxWGK7iqjAXwbBxrq/An4lDhoAMFJAh34tYt6KvVaY/3QA7Jn3&#10;MP8Zap6P8uUXzH8hfbkH81p057XoAOBB2lbao1JA64EU0CHd6mElKAAFoMCEVgAA2EGn381pL7u6&#10;uh3UI3QlnhTo6u4mt7sWABgO4Hgatond18qFNHnSJJo0aTItHIMRdSQAXk2PTHqEMt1uKi//kv46&#10;6a/0cVERbd26ldLT0yk1NZW+c92PqbVrkJYfaqCVRxoZBDczCL5MFY299OATsxxXA7ii4jzNTLqX&#10;5r72Ir3ywhP0+nNJCuR+8/VCKsrbTu6qs9R0Sdy/1XSh5jzVucpUXKqt4M9cdLhwJ6UvfpfWffMV&#10;u4fPcmroKio/fZRyvv6EVi1fltjjDEdniwIAwNF9CIaHjJHpawIgI+DvWWpn8CtOVYG2Evfe+0dq&#10;qz+tQuCvikunaFnGpzST4aas8yinahYH7LaN2YaavwyAGf6aADC7agXi6vC3kdM+ewEw1/0V5+5d&#10;d93phb8CgL/JSqNXZz+vALICwB74e6HqsAaA12epur8KAG/KUfD4vXfeUCmh/8CfGeONV1/0AODR&#10;4Yee9jn137Ppo/fnMMTdq45RUlGLQ/mV2c954a+kfs7kvy3PPfuEFwAL9JX9Sdpq2Vbgr8QzTz1O&#10;q7/xAeBQ4a84iEc6f63wVwPAkcDfY6M5f0fADy31s8BfAODIrkXMYbHXDfOfAGDMf8eLzGmfMf/F&#10;/lrE/BeZ5tEEwEYI3NF3la698WaaNm0azZ49m+bNm0dpaWmUkZFBa9asodzcXCosLKTi4mIuNVjG&#10;zwzd1MCZJ9va2vj5cxf19fXR0NAQyTMHvKAAFIACUCAxFQAAdtB5PVdapv7oipsTAQ3CHQMydmQM&#10;wQG8lVas3kBZy1bSV0vhAHbQFBeHXamkhZMjh7fbZ0yiGdvHftgKAJfPp/8z6f/Q+6e6+GZtdAD8&#10;n9//EV2+0k9ZBW5aduAiLT9Yr0Dw+YZueuDxlxwHgNvb26mcb0gHBwdp0Udv0cWacga4xyh343L6&#10;+tN3Ke3DNxkGL1IpnqvLTyvA28D1f89x2ucVDDZyvlrIKaCPsFu4UaWIFjfwpdrz9NWit1VN4BGv&#10;ygUeOC+A3hczcsd+vuxroZIWTOYxFI0+qeOfQdFo2r7jj21LAMCRPdzCQ8Ho6uYFIOzaNTt/Nfgr&#10;cfbEHq5xu1bVuRWnrxX+Sirkv/7lz5wCeJMCvC1c+/cergVsBsAr1bIm3QG8fQW7aj0AmJ2/An+l&#10;7q8OgCV1tABggby6+1cA8Htvv6HqBh9mAClQV5y/An8l7rrrDk7LLAD4kALA2z0AOP2Lj+mfzzzh&#10;df9K2udyhrRS31elf9ZdbwGcvzr8reK0z/s49fRf//pnyl76iaolLK7fRR+/RS9y/V/N/Zun4uMP&#10;UmjWi88wpN2hHMACgBcvnKfqJOvwV37+4+EHDQDYkvb5xC5v6ufThrTPweCvcv8q568V/krtX079&#10;zLWQtQic9jkY/LCmftbSPpvh78E8SQGdo1JAwwEc3esX8+PY9MX8h/kvHPiL+W9s1xvmK/v1AwCO&#10;7b0c9gYFoAAUgAKBFQAAdtDoKC0rB/gF/B7TGJAxBAAMAOygaS3OuzIWACzb2giA+Vu58u1c+ZZu&#10;KAD4f137Q2ru6KWvdpXT0r3VlF1QS98wCC67dIXuf+wFxwFgfaB8+dmndKQgly64yjntcyW1ttRT&#10;W0sDVZad5hqVq+izj1Po/X8/zz/nUEba+/Q51/o9mL+Luq7wN5g72xgAN9HlpktUsHsTzX39BSrI&#10;z/M/Bv0C0FyawTA4KsA1oishigA4ov4k9kYAwPY/+MLDxLFr6gMgRVra5wB1f9ssdX9156+4fz/j&#10;mrlPz5xOlxn8Cvwt2LNWQU8BwJL2WVzBu7YuV/BXAWCGszu4nq8PAGvw1x8AlnZWc41cgb8CUSVl&#10;stQPdnNtX1kmAFLg7+5tK9TvAqMFAIvTV2CwpH0+WrhFwWKBt7Kd1OOd+uDfVM1eE/xlACxQeDfD&#10;6WPsCPOCX07/rNX9LVDx8EMP0AN/+yvlZHyiAHABg3FpP2/nKgV/Zdv7GBKLC/jkER8AluW//a3W&#10;D4G/WzZkqj7rDmCp9avHmWDwV7l/d6g4KcH7EPBrTf3sc/564K8BAB8XAMz99MIPrk8s4Ncv/C3U&#10;av76hR8KAPucvwJ/D+at5/MLAIz5aezzU7Q1xPxndv9i/vOT9hnzH1I9+6njHu25KdT2AYAT+94R&#10;RwcFoAAUiCcFAIAddLYE3l1lAIqABpGOAQDgXbQWKaAdNKvFe1cCAGBvamePc3SEzVeDv15n6eSF&#10;VBlwm+0MHWfQwoWTPeuL49iwPW97XhzAQ1vosUmP0brRAPDzv1bt/M/vXU9N7T2UtuUUfbmjlCFw&#10;JUNgN5Ve6KT7pj3nSAB8sqSY0j5KoUvu81RbdY4uuCW9cw21NF1UcHdosJ8G+nqppuo8fb7gbUq6&#10;99dUW6Pl1u7tvkID/b2cFrqCsriO4wvT/0JHDh8KPAADOWDl88kLyJexW4PC2rk0Ombl8xm0YIHv&#10;vC0wpfkOsJ2n/QXsDtfHhxk4G7abPINmmBzANrTJ6chVP0ccf6Dj5HVzZxhc0onrGgYAdj4MCPWB&#10;WyKtpwMQqcMbCfy9fOkkVTIcfYiBatI/HqIZXAtX0hxLauP0L+YzAC6mN19/SdXyXbnsc2riWr+S&#10;Mll+z+SsC+Lw1eFvA6d9dnE6UoGiygF8uoB+//vb6fl/Psk1dqcpcPw5w+aL1UdU6ueP3k9RQPW+&#10;v95Lzz49Q0FoAcCS9lnq88o+cpZ+qpy/AlnFlfzkjGl09913qj74g78CQKRObyZnfTACYB3+ys8l&#10;n7yn+iJ1ffW6vwJ777zzDlULWOCzpImW5T4ArKV8zvhqgdp2+qP/UO7faUlTVd/M8He31/l7xur8&#10;tRn+Wt1vRw9sZmCuxREVo8NfLwD2wN8iAGAAEwcDE+P8jfnPB4Bl7sP8h/kvkf6/mQjHEg0AXNM6&#10;SNvLelUdYD2QAjrenzmh/1AACkCB6CsAABx9jUPegwLA/KDfniiguVOm0BQ9knPIbWm7YK5hOa83&#10;t8C6b0sbqq1kynGb1/O242cf5mOR9kZuH8rx6vtIznFHRx+/x+9PD2P/5XjmUoHSNfJjC+X4Q10H&#10;ABgAOOQJByuGoEAoDuBA6wRzABu3EQA8iSZ7igRXekCwxpS1Nh7fFiIA/moGXXPNg/Qc1wD+n9+9&#10;jhrbumnR+uO0ZOtp+nJnGWXs45TJde301+RnHQmAVy7PoaWfvk2VpSXUcKGaLjdfolYVDdTZ3kI9&#10;XR3UzwBYXoV7cynpz7fQondfp86ONro6PMTpobdx3eDnaePKdFrDdSiLDhSGD4A5KfIMHZIq9snn&#10;xkN2KwX2emmtB5jqsFhBUh8cDbidJ/W03qaCqwbgbNxOB6/6LiNr0+Ii1vdnAcDBj9N3XGYNQriE&#10;4mgVAGAAYCc+jDQBkEZ2AHvSPrc3cPpnjmDO38vs/hUALM5fCQGzAm5b2PUrzl8VHtdvPcNdgb8S&#10;UvP3kuuYN+2zAsC8vIG3le1V8HJx/aqoPspg4gDVsrNXh7966meBuJWcmllcvyoY/goAFuevi5cJ&#10;/NWiSMENcf8KxA0EfxUE4dTUZvjrc/9Wclpqgb56GNM+l5bsU3V5BfQK/BXHsha+mr+yTGCvpGg+&#10;V7xHRXD4u4sk5bNK+2yAv8r9G8D5q+r+HtKD0z0HcP6OhL/sfvPAXw0ARwZ/FQDeDAewE6939Mn8&#10;dwjznwaAdfiL+c8IgDH/Yb5w/v+tAMBxdCOIrkIBKAAFElwBAGAHnWCBd8MME+2JAkr1wMmQ2nPn&#10;UPJo6xfMpSlzC/z0T/aVTNkMhoPvK9T1rO1Eul2w/kTSZrBtImlvNL3CXw4ADADsoCktAboSGABL&#10;fV9T7dgRtX5HAmD/22gOYO/m2wUIsmPYo54A4ckLzofmAE75g7dP/8MDgBesPUqLN5fQF7nnlAtY&#10;APBfkp5xJACWFNcb1q2hObOepIwlH9CuLauoovQkA97LNDjQR8NDgzTMoFe+ECOpn+e/PZu+5Bq/&#10;77z+rHIOf/zWvzi1515qaayl/ZwCetOGdREAYAGmHpesBQYzDlbnSquba00XHeJ2Vuet6Xdj+9oX&#10;AHw1gM1g2tSXYG0GczqbjkU/Zv3YjMdpXJYAl3WAQwAAdv6DtIn4sNMLQMrYAWyBv+1B0j5b4a+k&#10;fhbwa4W/OgBuquX0zx74KwBYr/k7KvxlAHyRAbACvx7nr7fub+Vhhr56mOFvrRf8avBX1frVw1jz&#10;N2z44QPARvgrYFmLfUHhb2mJBn298LfYmPbZ4vw1uH81+GtN/Twy7bN98JcB8Chpn/05fwX+Fu0T&#10;AJyNGsBx4oKdiPOefsyY/8KFv5j/tLrnG3yp7w2ZDzD/4f+8WM+nAMCJe9+II4MCUAAKxJsCAMAO&#10;OmMKAA8z9LMlPAA41LYE7rKD1xVwfTdlJ0+hVHYJj+yfB366ZJnnfTa353EfJ2e7PZ/7HMfaZ/r6&#10;ns9TGS57P0um1NRk7lMyg2nfdtr+tb6Y29f7Jfv3157/fWSrPhsjnP7rx23YJ+87ObvArNWo2tp1&#10;zq8SADAAsIOmtAToSgAAbIK0gZy+ls8DbmMzAP718zx3ppIOgBeuO0ppm0/SFyoNdJUGgJOdCYBl&#10;wPT29tIiTs15YO8WyvlyPi3hmr+Zn33E9SnXUPnZEq7120FV5xlmp71H2V98TBdrK7m25FrasjZb&#10;vW+qd6u00cVH8mlZVnoEANgIWo1pkXXgHwgOa25hza0bZLswYa0tbZpSWuvfLOBU1xaYbfxCwySD&#10;C1pLF209/gS4vC2HAACMB4OxfjAYyv58AOQAtZsA8GnN/Vuvhar5K6Fcv2bnr4K/F8OBvydMaZ8D&#10;On897l+/8Jfr/vqHv5r71+j8dRvhL6eYFsebNzxpT3UHXEDnL7uGKwzuXw3+SuSpMALgQM7fYPBX&#10;XMCS7lmP06PCX63ub4kEu4kF/Cr463X/mp2/J6Tmr7Xur7fmr5+6l0b4u38jHWboITECfkj9X4G+&#10;ejD8Ldq3jus0AwCHcv1hnfH9u4D5T0v7jPnPkvoZ8x/S2MfJF3iiCYCNaaCRAjrx7ktxRFAACkAB&#10;uxUAALZb0TG0J/BuaHjYpjBDydQCf+2aYWnQfbuyKWlKKuX77Z8GQrNcsg9PmwxzVXsFqQxq9e2M&#10;62n9yU8VqCzvXZTFsNfYRlK2y6PFyO18fZVlvn5Je1P0fXv6Gmwf3hTZpj4a2gjaf+tx6/0fJlc2&#10;w2tPP+S971jsOr/+2wEABgAewxSETUcoEAQA63V/PbV9R5QB9qRv9n4uANjvNjYCYEkBPekauuM5&#10;TgGtagB306cbi+mzbWfo613nKTPPRecudHAK6H860gEs8ldWVlDmFwuolev+NjLIdXMt4KNFe2jz&#10;6kwFfDOWfEg5XPvxbMkhyuLf61znqaO1idpbG6m5oY4aL7mpufECnT9bTF+kLQofAJtSMlsducbm&#10;rI5cqwM4QK3cMTmAI2gzZAdwiLV9LSmrE2nSAAAe3wf9AC3+9R8BQFTq58DwVwPAvrTPo8JfSQFt&#10;cv5a3b8B0j6PAn8v+HX+WuEvg+AI4W8Vp5U21v0NH/5aUz8Hdv4Gg78q9fMI568V/moAOBL4e4wh&#10;8Ii6vyb4sWkU+GsAwB74ewAAGPAkTuAJ5j//8BfzH897PA+qCPrlF8x/+N9qfP+3jTYAFggsAQCc&#10;SHekOBYoAAWgQHQUAACOjq4RtaoA8BCDPbsj3wNhg7TrymJgmZRNrgDrqOUCNP0uN4DQIeN7OZbR&#10;lpnrEKfmW7fx9zt/po5J39YDXkfsW982lH3ouofb/wD7FmCu9GSwnaSvE4VzazkfAMAAwBFNPtgo&#10;gAKai3dkqmfj5zNohjg/R00BHWgbGwHw1q2U/vyvVX//45ofUnNHL32+/ayCv1L/N6ewjsoudtL9&#10;jz7nWABcUlJMyzMW02UGwOLkFaDbwu/bWhoU2L1QU8FO3ypO83yBAfB8uuiupLbLjdTKy/Vob21m&#10;MFxOCz9+N0wAbE3rbK4BbK7X63H5+gr0Bq/lq7twgwJgP/vjc+mvBrCpL0HbtNQA1tcNUgPY1LYV&#10;+AIAq2unta2TjMBYPpPf5UHb9OnTQ4ILWM//QznoEqAGJrtitbq/kcFfb+pnBr7etM+jwt/j/mv+&#10;RgX+FoXs/LUffuwNmPbZfvi73VTzN5jzN3z4q6U+PaiHMfWpgr/rSeCvAsCbNAdwMn/5NhRAgOsS&#10;89V4/H0zAWDMf1rtc9u//IL5b7Q5EPMf5r9I57/oAOAhBX2NAQCMh1lQAApAASgwmgIAwKMpFMPl&#10;Au8GB4eiEPmUMiWJsqqDtR1sndG2Ny63rhvqMmPfgrXB6wn8TcqiaqVVsPaty4PtQ18Waf+t2wn4&#10;Zc3zsxgE632Nxrk1twkADAAcwykLu4qRAlLzdmhoiKRGbldXF7W1tVFjYyO53W4qLy+nkpISKioq&#10;oq0CgNPTVQro//z+jdTS2afSPmfl19Cywgu04lA9ldd30d+mv+hYAHywqJBWMgC+wnV/jVBXfy+w&#10;V49lXy+iS3XVdKWzjTrbL3ujv6+HaqtKadGoANgM9wWc67DVd2qN6ZytdXInM/yf7PmCgLVOboDt&#10;RgHAet1f9aWDyfzlAv4Cgq9PkbbpZ7sRzuBAx6lBad+XIEJ0Csfo2rBzN3AAj69LYrQHsBN1uReA&#10;lGoAOFDa52DO3zHD3xp2AbuO0SUBv1b4y3V/vTV/Oe2zyflbKY5fPQ6Sqe6vyfnL9X9NaZ/NdS+N&#10;aZ+DwY+KkNI+W52/DD+sdX853bOAXwV/T/hP+6ycv8r9u0PFSYkjmvPXmvrZ5/xlF/AhY+rnwGmf&#10;g8Ffqf070vkWBP566v7q8PfAXh8AztjkCgkAT9TrD8c9vn8XMP8VatBXjyDwF/NfgC+/YP7DHD+O&#10;GQ+iBYBzy/sAgO28CURbUAAKQIEJoAAAsINOssC7AYaatofHAZyn2hZQmUrae19UZSUpqFrlbx0P&#10;cNWW+QsNfmYyYNba199bf7cuc1Fm0hRKynJZ2g3WBrcp/UnJ17ZRx6bvz197oe5DP65w+h/suIdI&#10;NE1JSfVzfFE4x57zAgAMAOygKQ1dsUmBSADwd677MV3uGqBlBy7Q8oP1tPJwI60+2kwVDT309xn/&#10;ciwA3l+QT0sXs3P326vU091JXQx3BfBe6TBHN9cCXrF0MV26UEN9vd287hXq7elS20k66AXzXqNj&#10;R4/YdAb8NWNNAR3FXaHpmCgAADy+D/oBWkZJAc0AWMFfa91fTvnshb+e1M/GtM9e+HthpPPXnPr5&#10;uKnub71AXz1GwN+jZK77y+A3HPh7noGvEQAb4S+/N9a8rD5nBiCB0j5XnAlc87f8lEBfPfZSaYkv&#10;gsNfS91fBr4Cfu2Bv9tMNX+PF22hYxLeur+WmpeFm0jAr1/4K7V/2fXrdf8anb9+4IcA4O2bspQD&#10;GAAY856T514jAMb8FzjtPeY/zH9Ovo4nct8AgGNyC4edQAEoAAWgQAgKAACHIFKsVhF41z8waE9U&#10;sfPUmyKZAWmV3q5AyxTaNyA/jamR5TPrOvJ7tQZpM6sD9mtfiqcdBsiVql3r/ny/6+t62zP1U+9D&#10;8Db6jX1PSfGzP09/GBIrPQPuw5waWutTOP03rzvi2PJSNDjt1d6mcxtkjAAAAwDHar7CfmKnQCQA&#10;+LvX/4Tauodo1dEmWnO0hdYcb6V1J9qosqmPHnpytmMBsDib35g1k91UhTTQ1+0VeXiI58++XnZB&#10;9zDw7aGBgT5ambmE6i/W0vDwkHe9U8cP0JxXn6UDhfujfIIAgKMscMybBwAGCHHiQ0odgAgUDQx/&#10;rXV/S0jAb2zgrziAw3D+jgn++gCIseZvbODHrijC360xhb+Fe9cCAI+jI8yJ84xT+4T5z+f+rTS4&#10;fzH/8Zde5IsvEXz5BfMf/teL5XwXTQBsdAEjBXTMbxuxQygABaBA3CkAAOygU6YB4AFEgmhQmSmu&#10;6kyG4rE7pwDAAMAOmtLQFZsUiAQAf++Gn1Jbz7CCvuuK22l9SQdtONlJlc39NHXmK44FwCJZc3Mz&#10;ff1FGr2b8rKqB1x25gT1ssPX+lqd8wW1Xm5WH7ddbqKlae/T23NepqamJpuURzMTSQEAYDwUjOVD&#10;wVD3ZQIg9ewA5mit11y/mvPXCn9PWuBvyYiav/6cv5LauaGGXcAe1684fEemfT5KtZzWeePapXSx&#10;6ohy8W5ck25I+3yY6nh5XaC0zxb4W81pTV0G929w56/B/XamgAT66nFepX7OU1F+So99/D6w87fU&#10;k/b5zPFdtDwrzZvyWUv77HP+rlr2GRWxo9bs/DWkfg6Q9rnksKR71sOY9tnq/LXC3y10tNDo/h2b&#10;87fIU/NXpX9m56/ADwVANsIBHOo1iPXG728D5j8NABvhbyXmv5DhL+a/8bt2MW9q2kcFALcN0Y7z&#10;/SQAWIfAAMAT6Y4VxwoFoAAUiEwBAODIdIvKVgLv+voHEHGvQRVlsGta3L8ZlbE9nwDAAMBRmZzQ&#10;6LgqEAkAvuaHP6P23mHaeOoKRxdtOi3RTVUtA/TwU686GgDrYg8ODtKhg0W0eOEHlPraC5T2cSo/&#10;uN5GjRfdNNDfS5/Pn0tHDuylvdvX0axnk2ndmlXjep6w8/hWAAAYDwqd+MDSC0A4FXKk8Le5rpia&#10;JGolTlCjHm4t7fMbr71Eu7at8MLfN159kXZtXe6r+Wuo+1vFTuRbb71V1f0tY8Aq7+sqBfxa4a/U&#10;/j1I7vN6FJHbkPb51Zefp60bsnwAmNv1AuARaZ+t8NcHgI3w97wX/goEHh3+niveoyCtHINe81cB&#10;YIbCevzxj3fTypwlhrTP1rq/I2v+KvjrBcBm+HviYOC6v0c5/fPRA5bUz37SPh8O0fmmw4/9e9bQ&#10;1vUZtGX9Ui3WLaUV2Wl0yy230Kc5xyh9Q5UpVu1tQ81Ii0N45Z7WETpZdTP+Dg3t+XuC+c8f/MX8&#10;F4rzNxD8LdyDL8A48X+dRO1TLACwQGAA4Pi+B0XvoQAUgAKxUAAAOBYqh7iPc6Vl1NPbR719/Qho&#10;EPYYkLEjY8j4amltp/b2duru5hqZPZw6ta+P+vv7OX3qAAlcGRoa4vSpwwFDtt+dd4CaWjsDxgcL&#10;l9ChYydjFkVHikli/8FjlH/gCO0tKKJde/fT9p37aPN2AOAQpxusFkcKRA6Ar9KmM920+UyPFmd7&#10;qLplkB5++rW4AMDGUyQanDpZQllLv+QUzy/SnJefpukP/JaemHoPzf/gbZLU0XhBgbEoAABszwP7&#10;RH2IN17HZQQgyvlrcv+epMsXtTDW/W3m9M8qGPp64a8CwEb4e8Jb8/eOP/yeAfByb81f+X3n1m98&#10;ALjaWvNXS/tsBsBG568V/jIENtb8LT9Af+B9eAGwEf7ye3G86WFyvp0V8GGFH/7dv76av/uo9KSx&#10;7u8eEvCrx9ni3QHh72kGwToAPsW1f08dtcLfHXTySC6VSByW2K4iKvCXQbCAX7/wl+v/HpRav3rs&#10;4/cG56/A3+uuuy7kEJA5XuPdqfsVTaBh7P9GYP4LXPdX+/IL5r+Do8x/xswHAn8ltiEDAub4GJUB&#10;iBUA7uy7StfeeDNNmzaNZs+eTfPmzaO0tDTKyMigNWvWUG5uLhUWFlJxcTGVlZWR2+2mhoYGamtr&#10;o66uLvWMUJ4Lyv02XlAACkABKJCYCgAAO+i8ut211NrWHjb4AzAGMJcxIGOnhscQAPBWWrF6A2Ut&#10;W0lfLc2mtM+/Jpno8IIC8apAJAD4WnYAd/Repc3s+lXB8DeeAbD13LW2tlJJSTHV1dXF62lFvx2m&#10;AABw7B/uOxX2OKlfOgCpYlfsWODvvh2r6IXnZtI999xFSY88RF+mfagA8Gefvk+//e//picen0b5&#10;u9bQkk/eo//2/C4QWNzAaYvepfvvu5f2bF/Bjt0i+teLz2gA+KTmAM74agH9/YH76NHkh2n96nTl&#10;/D2Yv5Fmv/Ss5gD2wN832Wmct2s1fTL/bbWPx6cn0a4t3yjn75H9m2kWt3v33XfSkzOmcYribKoy&#10;1LysNMDfjz9I4dTTS0fAj08XvEPLMj9V/dLjpeefov171qm+P//PJ+nuu+6kGdOTacOqr0ngr8Db&#10;5559QkFgcf1uWZ/Jy5Po3j//kd59+3UfAB4V/moAOBL4e2w05+8I+Mu1LwV66MEpqr0A2AJ/BX6I&#10;61fg5apVq2jHjh0BY/Xq1Wo9AOCRc6EOgKFhbP9OYP4r4PTPWuhffsH8F978p6e91+GvZEQAAI7t&#10;deyk/6li3ZdoAmBjGmgAYIfdVKI7UAAKQAEHKgAA7KCT0tHZSRVV1XSlu4e6enoR0CDkMSBjRsZO&#10;R0cnAPBGAGAHTWvoig0KRAKAtRTQ7ABWqZ+7GAJzsAtYcwDHRwpoG6RDE1AgZAUAgPFAMNYPBkPZ&#10;nwmAeOv++nf+tgRw/pYW76Xbb/+dSvMstXv3swNKoO+BfRu4Xu9hEsfvVnZESVrn2vOHtN85PXMp&#10;g1QBta8zBN7IYPfM8d1Uye5clQKaUz7Lcnn/+isvqNq72xjairP3AEPInZxC+re//W+T8/fPf7qH&#10;NnH9YHGtyXoCYQVslJbspT9xqmWB0QJupa7wXXfeofpphR9S93cJA2npn7Xub3b6IvrHIw964a+0&#10;c99f/0xHuKbundzekk/eVS5eqesremzjNk4c3KaO4cyJXQxVN6p+CdA+cWgbvT/vTbVsRfYS3m6H&#10;ipMSxrq/yvlrhb9S+5dTP3PbWgRO+xwM/h4R8BsO/BUHMGuv6v16av4e4Hq/OgAW+Hv48OGAIcsB&#10;gP3PgzoAhoax/TuB+c8MfzH/BYG/AeY/IwAW+KsAMM/9t912G2VscsEJGyMnbCj/7yTiOtEAwG6u&#10;AbyzYkDVAdYhMABwyLd7WBEKQAEoMGEVAAB22Kmvr2+gispqamxuobaOKwhoMOoYkLEiY6ae07hY&#10;X0gBDQeww6Y4dCcCBSIGwD3DtKGkkzae9ATXA65q7qepT70SdymgI5ANm0CBsBQAAI7tg/1EfNAX&#10;jWOyApDLl8KDv5L2WZxj4u5tdHMKaHb9Slrl++/7C9eCzVRpn70poF3HVNpnlQKanbnlDGoFgFYw&#10;pBU4LK5fHQBLzV9Jrfyb39zG6ZoL2fWrpX0Wl+9bKa94AXCNIfWzDoBdZVoKaHHbivv3m6zFNC1p&#10;qin182sMld+Z+5rJ+SbwoyJI2lNJ6yx9L9i9liHwXnp19nP00ftz6PPF7yu3sTH1c8qbs+iVWf/0&#10;AWB2/3655EN68olHVb1fPaTPOgAeAX8NqZ99zl8P/DUA4OMCgIu0OFa0RQt2/fqFv4Wb2A2txQj4&#10;K7V/Azl//cKPdSTwAwB47HMbAPDYNYxkfsT8Z057j/kvQOaDIPOfAsD8ZSId/u7fzTXRAYABvmME&#10;vgGAw7oVw8pQAApAASgQRQUAgKMobqRNX6yv59oM5XT2XCkCGow6BmSsyJjx9wIABgCOdB7Cds5R&#10;IBIA/L0bfkrtPUO09sRljlZaJ1HcTpVNffTQzJcBgJ1zetEThyhgFwCePn16SA/WsJ5/oABdzLoY&#10;AYiCvx4AbKz5K07VO+74gwpJXdwk9X49NX/1ur9Z7I59csajCpBO41TN4oDdvC7DB4DZsSvwVwfA&#10;OxQAzmMX72+Va9gLgBkeCxSuqzykAPBdd93hhb+1nO45e+kn9DKDVUkfLQ5gLwBm6BsIAM9j0CtO&#10;Y4HCxhAIbKz5KwA4UM3L8lNa2uc5b8yiD959kwHuLnWMkor69VdfoJf/9ayv7i+ne07/4mP65zMz&#10;6LjuAGYA/Norz9Osl57xwl+p+/vUk48pAGwH/PUC4DHAXy8ANqZ9HgV+bFmnpYAO1b36SdYRSl9f&#10;oSJn+yU1n+nXpfyuLzMu1+Heo48+GnS5vn1SUpKpfX17a/vSnhEcBtp/tPs3VgCMeS2y+R7zn6/m&#10;Oea/Db4vwIQx/2nw1wOAGf5qADhTOYCTk5Px/5ofEIr5KrL5Sv9bZdQvFgBYXMBwADvkZhLdgAJQ&#10;AAo4WAEAYIedHHFxVrtqqLunx2E9Q3ecqoCMFRkzcADvo83bd9FapIB26lBFvyJUIBIA/N3rb6K2&#10;7kFaebiRVh1polWen+cbeujvM2YBAEd4LrBZ4ipgFwCOxOWEbcbHXRYPuusApJJdtmb3bwlJymeJ&#10;kiM7aW/uKo6VXGN3zQj4K/Vy//KXP1EhpwcWwNtQc5zuufsuEwAWYKsAcLXmAN6xZZkXAOvwV9I+&#10;VxgBMKduFsgrzl+Bv1LvV2DuG6+9qNJAC9RVAJjhr7h+Ja2zpIAW16/XAczHJc7bZ5+eoRzA4k6W&#10;tM9Sn/c8p5VWrl9PjAZ/BQDv3vYN/fUvf1ZpnKWWcGnJHpr/Qaqq/ysOYKn1K/Hhe/+ml154Wrly&#10;VQpoBsCLPn5b1UkW96/AX0n5/MjUv2sA2Jj22eD8VXV/D+nB6Z4DOH9Hwt8tdJRTU+txJATnbzD4&#10;W2RK+6w5f3Xn2+YwAfAtt9yiNJGYNedzEyCR3/VlE2n5WAFwPMw1Tuwj5j/Mf4c8mQ8inf+s8LfA&#10;AICRAhr/e0V73osdAP6Wrr3xZpo2bRrNnj2b5s2bR2lpaZSRkUFr1qyh3NxcKiwspOLiYjYalZHb&#10;7aYGfu7c1tZGXV1d1NfXR0NDQyTPHPCCAlAACkCBxFQAANhB57Wzk9NzVrvo22+/dVCv0JV4UEDG&#10;jIwdqSNtfMEBDAdwPIxf9DG4ApEA4O/84Md0+coAZee7KaegVov9tVR2sZP+9tgLAMAYdFDAogAA&#10;MB4ERvtBYCTt+wDIfrp8UUv/rNy/Hvjb7K/uby07gDn1c6Mn0rhmrjhZGzj9s8DffTtWKYinHMCc&#10;9lmA7/ZNOQoAX/QA4O2bslVdX3EAS+pngb+S9tkLgDnl8zkGwNLOypwlCv5KjWBx+Up6TYG4suzA&#10;3nUK/uZuXqZ+l7q8OgDexGBaoK+4dAUW72IXsoK/DGgfevBvXLP3Pb/wV9qSbcT1qzt/Bf5K2mep&#10;Jzz1ob/R3+7/C2V9vVBBXwHjqv1ty1Xbhws2KUgsLmAdAJ9mALyblwvQlvWkVrD0Va8BfJKhr0RJ&#10;VODv5lHTPocEPzx1f801L9fyeR67AziQQ1d3CCf6cgDg8fn7gPlPA8DGL79g/uNa55L1wJP5wPvl&#10;lwDznzH1s8Dfgt2raSuXH0AN4PG5piP5Pyiet4kmAJY6wHot4M4+AGDc2EIBKAAFoEBwBQCAHTRC&#10;3LW1/A2sbgf1CF2JJwW6urv523y14wSAS+jQsdhE0ZETJLH/4FHKP3CY9hYcoF17C2j7zr3sAN7J&#10;DuAttGL1espatoK+WioA+CuSiQ4vKBCvCkQCgP/z+zdSS2cffbWjjL7eWa4ifdd5OlvbRn9N/icA&#10;cLwOBvQ7agoAAONhoBMfMnoBCDtjvfD3oub8DQX+St3fUoajD/79fkp65CGawbVwZ3M65KdnTmfn&#10;7UcK+r7x6ouqlu/yrDQGwEc4ZbL2+9IvFiggKgBY4K8GgDWwKzV/BQD//vbbOZXyE9xusnL1CmzW&#10;0z5LKmbZ/r6/3kvPPPW4gtA6AJb6vLKPTIa0AoGXs8tWXMlPPJ5Md999J72u0j8b4YdAkDwVM7lO&#10;b/oX8/3CXwHAixfOU1BbXL163V+BvXfe+Qd1/H/4/e/pA06bLcu9ANhT9/frzz9Wx/HYtEeU+zf5&#10;Hw95HMB+4K/X/Wt2/p6Qmr/Wur/etM/s/D1gdP5a4O/+jQyotRjhfJP6vzr4CAF+6HUvwwXAAjud&#10;eC2MZ58AgMfn7wPmPx3+Yv47GOH8pwCwAr8a/C3YtVrVnwcAHp9rejzn8fHYNwBw1G7b0DAUgAJQ&#10;AAqEqYAPAK9QzETYiTAUYSnCVIStCGMR1qJzl4NHi6POes5VuEmitKqOyl0XqcJdT5UStQ1UJVHX&#10;SNUSF5rIJXGxWUWNihYVkz5YuISaWjsDxu68A2HKFd3Vz5WWqbQb4uZEQINwx4CMHRlDxlfsHMCx&#10;gb8CmQGAozsPoXWfAttnTKLJCyu9H1QunEyTZmwfKdH2GTRp0iRPzCDfGttpxqQZtFC28yz3tzlV&#10;LqTJ3u25HctKGgDeQo9Neozef/+X3rYeynRTeXk5lZTwdfHxnwx9mET/cc0N1NzeQ2mbSmjJ5hL6&#10;bMtJFaeqm+neR54CAMZAhwIWBQCA8TBwPB4OjrZPIwAx1v31C389dX9156/A30Zx/XrCzemYpXZv&#10;fc0x5fzVa/7KT4G7An9VcM1fNwNe5fw1uH9l2zr+XOCvFlraZwlxqImz11vzt1xL+ywQt4ydui5e&#10;Jsv1EOgry+RnlSfts8BdcegKxA0Ef8WVrIVW89cXmvtXiz1e8KvSPnM6aWlX6gKf4Jq/4u4V+Csh&#10;zl9J+ayHLCs5nEvHGNga6/76nL8MggX8RgB/pc3g8HfTKPDXAIA5xXYw55sOfwV+bOa02+HUAAYA&#10;HjkXAgCPz98HzH+B655j/lvHpQY8wZkmjJkPjPOfFf4CAI/PtTza/zqJujw6AHhYOX/hAMatLBSA&#10;AlAACoSjAABwOGpFed3SsnKAX8DvMY0BGUMAwHAAR3mqmjjNC9idvJA0BFxJCydPJgMP1nQQeOtd&#10;h3+XbbwAVwCwDyIrgGxc16+SI/fjA8CT6Jfvn1L1ehoPvUU3T3qIvhQAvHkW/WjSj2jGV1spPT2d&#10;Up+7g/7n966jprZuWrjmEC1ae5g+WXeUPl1/jEoqG+lPU58AAJ44oxhHGqICAMB4KOjEB5A6AJHU&#10;yy0e56/X/cvAt1mgrx6GtM9W+CupnxX49QN/pe6vEf56a/6GCH8VBJZav4YQ+OsNP/BXgV8D/JXU&#10;zxIVZyT8O39Dg797/cJfvfavDn4DwV+p+ysRGvzdbqr5G8z5Gz78ZQewON70yLPC3/Uhww+puywA&#10;ePXq1bRjx46AIctlPQDgwAAYGsb27wTmP5/zF/OfMe1z6POf0fkr8DdfOYAz4ADeF9tr2Yn/X8Wi&#10;T7EAwAKCO/uRAjrE2z2sBgWgABSYsAoAADvo1Au8u8oAFAENIh0DAMBIAe2gKS0BuiIA1wN9raBX&#10;PzqT+9fjAvZCXs0B7HUEB2pDcWPdQaz9NJqAjQ7gdV1dGgBuPET/vvlmem0XA+DFf6VJf/qYtm71&#10;AODU5+h/fPc6amztoo9WFNLHKw7Q/JVFtGDVQSo+f4nueXAGAHACjE4cgr0KAADjYWAsHgaGuw8f&#10;ACkw1/2NFP5aAbAR/rL7NyD8Zfev0flb63H++oO/NSb4e2CE8zcU+FvBjmJj3cuQ4YfV/cvOXy/8&#10;PaG5fv3CX3YB+4O/1rq/Pucvu4APGVM/B077HAz+HtnPrl8JU9rnIPDXk/rZ6HyTOsvmur+c8tSQ&#10;9nTT2nQFdkMNAODAABgaxvbvBOY/Le095j9z3d9w5j+V9tmT+lngb/6uVbRlHQBwuP+LYP3I5j4A&#10;YHvv1dAaFIACUAAKRK4AAHDk2tm+pQLAnOrTniiguVOm0BQ9knPIbWm7YK5hOa83t8DPvt05lOxt&#10;J5ly3EH6VzDXtz/eJjnHbdOxjKaJHKuxb/L7XCqwTcvR9u+c5QDAAMC2T0wTvEFx7UoaaP3nCDlM&#10;jl/r0hAB8AincXgAePOsm/wA4B9oAHj5fgbAAoELGQIfAACe4OMZhx9YAQDgyB5u4aFgdHXzAhB2&#10;xvrq/o50/jaZ3L++tM8m569f+Gt1//pJ+xwM/p43O39N8JdBsDHtc/W5Qs316wnd9Wt1/ooDOBD8&#10;Nad+NqZ9ZudvUPi72wt/FQA2pn0eM/zdZqr5e7xoCx2T8Nb9tdT8LdxEAn79wl+p/cuuX6/71+j8&#10;DRP+aqlPV1MeA4/NDIEFBG9a+zVtWvM1fZP5Kf3617+mT5cdV45fY6za24YawBZ3nGhi1emTrCN0&#10;yy23kPyEhtGZBzH/meEv5j+z8zfYl1/0+c8Kf/N3AgDj/7bozFf+dI0WAN5VOUgSehpoOIBxhwsF&#10;oAAUgAKjKQAAPJpCMVwu8G6YoaU9UUCpHggaUnsK9GrQ1Le+m7KTp1Aqg2H1mQBeBskuP3105SQz&#10;/DVur207ZW6BTccTTBc51mTKZjgd0rHaprHz9gcADAAcwylrYuxKuXZn0Ax/6Z9FAVW/109qaKVO&#10;GABYt/x66gH7dwAbUkAvf4SdwgFSQD/8c/qf4gBu66L5qzTn74LVB2nh6kNUXFFPf3wIDuCJMXhx&#10;lOEoAAAcuwdiePgYutZGAKLV/Y0m/BUHMANgrgcsNYFVzd+owd/9KuXz+MBfHwA+ZTv83TqO8Het&#10;1/kbDH7kAYDYArjT11fQrbfeSvITc1roc1o4WmH+89U8tw/+Yv6DAzg612s41/ZEWTfaAFiHwADA&#10;4dzxYV0oAAWgwMRUAADYQeddAeBhhoq2hAcAh9qWDnct6xekegCwfC7rpDLQHdGmwF4GsC5L310e&#10;qKzW90DabJ9LWIFlb1uy3ONI9u5D2yY1leGygOdhD1T2rJec7fa063My+z4z9sfQtoBibz9H9knb&#10;3q5zEPt2AIABgB00pSVIV6QmL6dlDla715oG2lQDOJQU0J59cOrnSZwyegangw6UAvr993+pUkRL&#10;PJTppnKpAVxSQkUf/8n7+aRJ/5P+45obqKm9hz7dcJwW67HxBJ2saqI/PTwTKaATZHTiMOxTAAAY&#10;DwSd+EBSByDn2QGsALCl5m8w52+DXvM3JOevFf56AHCFnvr5IJnSPo/J+euDv5WGmr+ROn9Lw3L+&#10;WuGHIfXzEa79eyRXRYnEYYntKooP6WFM+2x1/lrh7xY6Wmh0/47N+Vu0b13Aur/791jhr+b+1Wte&#10;StpTcb5JaAB4KWpgjrEGZs72SzRrzuckP504dyRCnzD/CQDep6LspB7mzAeY/2Tuw/yXCNd7Ih4D&#10;ALB992loCQpAASgABcamAADw2PSzdWuBd0PDwzaFEXoKxPXXrhm6Btp3PkNglUqawazfdVzZlDQl&#10;lfJH9N1FWcpBLPv27EtvoyCV2/RtI/vQ1pNtkinL5dsmKdvlZ7/Snr69BnK1bfTtfL9L2942ZL/J&#10;2QyTR++TfefCrnM6ejsAwADAtk5KaEzz8VqAbKxl8V8DuJHcbgMALioy1ABOpf917Q+ppaOXvth+&#10;huOsN07XXKa/JD0DABzrk4j9OV4BuwDw9OnTQ4IBWM8/cIYuZl1MAMRY97e2mCKCv66jdMlY97fK&#10;XPdXc/5a4a9A4IOk6v2qKCJ3uTH18wFymer+FvpSP49I+2yFvwUk4NcKf8+fClT3chT4Ueyr+Su1&#10;f/Wav9a6v5rz11r3NwD89QJgM/w9cTBw3d+jnP756AFL6mc/aZ+l9u+hENI+B4O/hTr8MNT9NcNf&#10;re6lDn/zdq6kLWs1AJzM91yhPHTHdYn5SsZJrMcB5j8NAIcMfzH/8RdfrF9+wfynz/Gxvn6x3w6K&#10;BgCubR9W6Z+NaaDhAHb8bSY6CAWgABQYdwUAgMf9FPg6oADwEEM+uyPfA1uDtOvKYpdtEoNRyzrq&#10;c4G2/LkCwZ73pj7qAHhE+wxzkzwgdsgAadV6xt/NsFpgc2q+dR2PLupYdMdvqG3r6/nbb6BlUTgP&#10;dp9XP+0BAAMAO2hKS4yuqJTMBhfvOBxVJAD4Oz/4EV2+0k+Z+6pNca6ug+5/9HkA4HE4j9ilsxWw&#10;CwCHAlOwDtzGoY4BLwA5nT/C/duo1/11n6AGt7Hu7zGq192/rmN0SaCvHmOGvwyAQ4W/pdaavwb4&#10;y+mfKwzuX63mr0SeinIvADbCj31UetIIgPfQuWJfnB0T/NDcvyOcv9GAvwyCBfz6hb9c//eg1PrV&#10;Yx+/D+L8DR/+sgN4x0quCQwHcKjXINYbv/ka8x/mP8x/43f9Ye4bu/axAMACggGAnX2Pid5BASgA&#10;BZygAACwE86Cpw8C7wYHh6IQ+ZQyJYmyqoO17W8d+Yxdtt4+BWonwOfVWZozWG1vXcf4e4jtCvxN&#10;yqLqEe2F03aw/YaiUzTOj31tAgADADtoSkNXbFJAA8BD1NfXR11dXdTW1kaNjcEdwN+9/iZq7Rqk&#10;FQfrTVFe30V/n/EvAGCbzg2aSRwFAIDH/qALDwvt1zBjU7VyaoqjtJwBqQqGo2V6nOT3nBq0VI8S&#10;fl/igaTFe02A9NyJPXTWEGf4/RlxySqn7G46rUJSJO+iU97YSSfZKesNTpNc4o1cKuY0yd7gNMkn&#10;jHGQHbN6FHG65CJ2zHri2AFOl8zHJKG5ZX1xpHALabGZDu83xiZ2y/riYP5G0qOIwWlRni8OMDg1&#10;xV5On+yJwj3rSMCpBk996UML2EGrucc0B1m+xC4t8iR26rGK9nEa5X07tNjLQHVvri/25K6gPdsN&#10;sW057eHYrcfWb2g3xy6JLRLLaKcpcmjHFo7NEtmUq8embNq+KUuLjVps02NDFm1VkUlb12uxRUUG&#10;p3s2BINfcf+uyErzpICuDskBjGvb/msbmo6uKeY/zH+Y/0a/TjCXOFcjAODEuU/EkUABKAAF4l0B&#10;AGAHnUGBdwMMN20PjwM4T7WtQV3tvS+qspIUXK0yrSPrTqGUfM96HqBr3VbaUdub2nVRZhKnXs5y&#10;efajtaX/bt6fdV29XxqQzWRwrfoqx5GS73vvXWZZzwOb9e3yUgz98EBk33Ea2rdsZ/t5iMa5tbQJ&#10;AAwA7KApDV2xSYFIAPD3bvgptfUM0ZpjLbT2+GVvVDT20kNPzgYAtuncoJnEUQAA2LkP0Cbyw83P&#10;VpQoUIeABtEYA2nLiwGAI6wFjBrA0f+bgfkP81405j29Tcx/0b+GJ/L/b3Ls0QLAu6uGSEJPAw0H&#10;cOLcj+JIoAAUgALRUgAAOFrKRtCuwLv+gUF7okrct3qqZIacVXq7AktTaN+ABmR96ZTlM+s6/Hte&#10;imEdhsF5gftXmSkQ2NdmUma14Vg0SJuSoq9j7BO3aeqv3hcP2DX13dN+SooGhz3L9jHklX1r+wyy&#10;nWEb/+tZ+mXX+YhROwDAAMARTD3YxOEKRAKAr/nhz6i9d5g2nurU4qQWVc39NHXmKwDADj/n6F7s&#10;FQAAxoNAJz6ozNzsUvBXHLGjOX/PsfPXG0b3r9f1q9XHFbfviNq4x3ey+5dr4kptXD2Mzt+jRucv&#10;vzc6f/m90fl7nF2/pgjg/D3Gx3RUhVYrVxy/WnCKZEmT7A1PnVxPvdyD/NPk/jU6fzl1su78LWQX&#10;cCG7fk1hdP7uZvcvu30llOt3l4TH9ctu33wVnDLZEPu4fu4+dvxK7N2xQgt2/EoYnb+72QG8e7vP&#10;9buL3b/K8cuxUw+j63czu4CV49cTm3Iolx2/KjZqobt+Nedvphbi+FWRoYU4flWw03fdUtpsDHb+&#10;bvLEiszFcABHCH71eSJ9fQXdeuutJD+dOHckQp8w/8k8iPkP8x/+P4vX+SzaAFiHwADAsb9vxB6h&#10;ABSAAvGmAACwg86YBoAHEjTyPMA2UY/PGccFAAwA7KApDV2xSYFIAXBH71XafKZbi9NaVLcM0MNP&#10;vwoAbNO5QTOJowAAMB4wOvEBo14DU+Bvk17zV36aav4e99X8ldq/xrq/quavxBEtqo7QBRWH6ULl&#10;YapTcUhFbYUeB6n2PNf69UYR1Rjr/pYdIJchqrnWrzfOWev+FlAl1/uVMNb8rTgTuOZv+Slj3Utj&#10;zV8B3Ja6vwy0BWorsK3g9i5vnGaQrYeC2gyxJU5KcBprqflrrftb7K35u52KD3EKawlPGuvjB30p&#10;rCWV9bEiLYW1lsZag9g+kL2JjjDAllAg21jzV0A2p6yWOKhq/o6s+3tAr/urp63eyymrJQwpq33w&#10;erVKWe2F17tWWcD1SlX3VwfX+xhWb1qT7gHALsDLCEEwAHD0/2Zg/sP8J6n71dyH+Q9zdYRz9Xj+&#10;bwcAnDj3iTgSKAAFoEC8KwAA7KAzKPCur38gQUMDwBmViXp8zjguAGAAYAdNaeiKTQpEAoCvvfFn&#10;JAB4y9keFQKB5Wd1yyAD4NcAgG06N2gmcRQAAI7+w/zxfAgXr/s2ApBGHQBb4G+DQF89IoS/dVGB&#10;v/u98LfyjADgfG+c51rG50/nqRC4rcU+FVLTWAsz/CgNC/5KLWMNABvhrwLAAeBvScTw1+di1gDw&#10;2OBvUVjwV6tXbIW/PufySPgLAGzPXAcAbI+OweZmzH/GOTCcL79g/tMyN2D+i9f/fRKl3wDAiXOf&#10;iCOBAlAACsS7AgDADjqD50rLqKe3j3r7+hHQIOwxIGNHxpDx1dLaTu3t7dTd3U09PT3U19dH/f39&#10;NMBO88HBQRoaGqLh4eGAIdvvzjtATa2dAeODhUvo4NGSmMWBwydIoqDoKOUVHqY9+Qdo594C2rZz&#10;L23axgB4wxZavno9ZeasoK+WZtPiz74imejwggLxqkBkAPhm6ui7SlvP9XpDALDr8iA98gwAcLyO&#10;BfQ7egoAAEf/YX6iPNCL5XHoAKSMAakCwKHCX1cozl+P+zcm8NcHgG2Bv8VBnL/sAjbDX6v7d6Tz&#10;1z74ywB4DM5fL/wVCBzI+bbHkLbaBH8lfbXR/WuBH5yuWuCvpKuGA3js8x1qAI9dw9HmUsx/OgC2&#10;wF/Mf1rafsx/cAU73BUcCwAsaaCRAjp694doGQpAASiQKAroAFhYiTATYSfCUISlCFMRtiKMRViL&#10;zl2KjhRHnfWcq3CTRGlVHZW7LlKFu54qJWobqEqirpGqJS40kUviYrOKGhUtKiYJmAoGrgRsOenl&#10;dtdSa1t72OAPwBjAXMaAjJ0aHkMAwADATprX0JexK2AXABYYLA5gAOCxnxO0kHgKAABH/2H+aA/7&#10;sXzkOTABEPcJatABcM1xCuj8Zfh7KVDaZ079rKV9tsJfSf9sTvvsNqZ9LjenfXYZ0z7z+6pz+71R&#10;edbg/LWkftbgr3/3b8jOXwP80GoaG9I+jwp/tdTPJRJcu1jAr4K/XvevOe3zCUn7bEj9bE777Cf1&#10;sxH+cu1OU+pnY9pnlfp5PRXpwfWKg8FfLfUzg9+Q4S+734xpnw3wVwHg1V8jBbTDwQHmww7C/CcA&#10;ODD8xfznqdmuardbUt9j/gMcdsAcHx0AfJUE+hoDADjx7ktxRFAACkABuxUAALZb0TG019HZSRVV&#10;1XSlu4e6enoR0CDkMSBjRsZOR0cnADAcwGOYhf7/7P1pdBzXma6J+m+v1f/ur/5xe61et3VXdR9V&#10;1zmlrr7nFGqQZw2eyypLtmQANi3bmjzTssoDANssS7IGW4JmERPFCZwncAZAcJYIiSIJkBgSCYoC&#10;OGEGCJIg+d39RWQkIhM5ZyQQmfnkWt8CEhGxh3e/uYGIB9/eXOpHBQDAfhwV2lRoCgCAAcB+BC5h&#10;APKByQCOyP6Ns+xzEvgbse9vOPM3Gv4aEJwh/O3JGv5GL/2cGfywln4+Gnvf31n4awPgTOBvzH1/&#10;I+Bv1L6/c+CvCwBnAX/j7vtr4McsAJ7N/FX4u2fbctkAAAaO+ACOJJtzmf+Y/xL98wvzH3+3JZtD&#10;Fvo4ALjQ7hbpDwqgAArkrwIAYJ+N3cDAoHR198r5i5dkeHScQIOkHlCvqGcGBgfnuJkloFkC2mdT&#10;HM3JQAEAcAaicQkKpKmAVwB40aJFKYEFzov94BJdInWZBSB7I7J/Y+75mxP4e0ACna7s3wSZv97D&#10;3z1yqn0WgJxMMfM3M/i7TY4dMtm/B52In/mbPvzdIIc049eJ5mj4u072u/b9bduzRqwwWb/Zw4+V&#10;4WWfHfi72wWAy8rKmK9igFDmIX/Mz8x/zH/xVj5IDf4y/7kBKPPa/M9ruQLAu3tvkAGc5n0ep6MA&#10;CqBAsSsAAPahA84NDEhn52k5eaqDQIOkHlCvqGdivQDAAGAfTnE0KU0FvATA7AGcpvicXjQKeAWA&#10;FzrbgPoLKyPGASAdH4QAsFn6OQx/+0wWcOBd+VjBbzT87T0iH/VoHLbDvexzt2b8OnFQ+s+4ln6O&#10;yPw9IH0R8He/9LoAsHvZ50TwtyulZZ+jM38N/I1e+tQs96xLnlrLnh6LveyzBX+t7N/tVnygccRe&#10;9jl66efZzF+TBazwNwyAM4O/uvfvYY1We+nnQxotCeCvLv9ssn/d8Hfuvr8xln2O2PcyatnTHVH7&#10;/ob2/LXgbyj71w2AazYGUgLAzCtz5xX2AM79XMv85wLAzH/2nr/Mf8zZebB6gfM7M5cA2A2BWQK6&#10;aG5X6SgKoAAKZKwAADhj6XJzoWZx9gb6ZHJqKjcVUGrBKaBeUc+QAbzH2sBcNzLXDc11Y/M3lwKA&#10;C87wRdghAHARDjpdnncFAMC5f5gPREpf4wgAkhT+HpVzBvxakQn8PWOArxsAu+Gv+d4Nf3tP2fv+&#10;dp1osb6e+bBZVr/zmnRH7fmrx+Pt+Xv6uEJfJ3SvSzvWrHjDAqkR2b8u+PGeydJdu/JNa+9fXeZ5&#10;eV21KPj1Bv5ujdjz970Dm8W97+9hs69vzRvPy9G2TXLEio2i4NeBv/VvvygKWC34awHg9bPZv+7M&#10;3zTh775djZ7BDwBw+p/DWHPX2+u65M477xT9ytzmjabROjL/2QDY+ccX/cr85+z7m9k/vzD/5eaz&#10;yhwYW9dcA2CFwBoA4Hm/baRCFEABFMg7BQDAPhqysbFx6ekNyK1bt3zUKpqSDwqoZ9Q7uo+0+0UG&#10;MAA4H/xLGxMrAADGISiQewUAwDwU9OMDzDAAeX9vkszfaPgbyv5NNfM3A/j75OIfyaa1NQb67rMA&#10;hcKwrhOtFhR2Il34qwD4y1/6ggWTHQDshh8nTD2/eepnsmrZqxYA/vDdnfKznzwi61e95UHmbzT8&#10;3RIBf4/u32SWZl5r9TMW/NWs3y9+8V6pfetFD+DvGrGWPjXg12v4u3vrclm/+k355Cc/KWQAZz7v&#10;AYAz1y7VuZb5LxL+Mv9lD3+Z/3L/uU31810M580XAB6/ektuu/0OKS8vl8WLF8uSJUukurpaampq&#10;pLGxUZqamqStrU3a29vNSpOdEgwGZdAkHg0PD8vExIRMT0/LzMyM6DMHXiiAAiiAAoWpAADYR+Ma&#10;7O83v4AnfdQimpJPCkxMTpo/5voBwGQA55NtaWsKCgCAUxCJU1AgSwUAwDwU9OPDyFkAsmcWAM9Z&#10;9nkW/r720tMmU3RN1LLPh+WsWfb5bLxlnzOAv5r1e9ddn5dNaxQAt7oAcHbwt8Ms++wGwNHwd5eB&#10;lw996/4w/NWsX13a+JsP/LuVDRxe+jnOss/vH9blnp1wL/ucDP5utrJ+nYjO/HWWfQ4D4CSZvwec&#10;PX/1q4HK7n1/95m9fyPhbyj7d2ck/GjZsUqarZi77PNe99LPJiNZs96sMPrt2voOANiDJUQBwLn/&#10;ncH85172fpf57DL/tey0M3+Z/3L/+fPj30T51iYAcJY3Z1yOAiiAAijgmQIAYM+kzL6gUx2d1n9d&#10;aTYngQbpekC9ox5yv8gAJgM4+5mJEhZaAQDwQo8A9ReDAgBgHib68cGiA0BOmcxYa+9fN/yN3vfX&#10;LPv84yd+IBsa37YA8Fl39m8I/vaYpZv/48mfSMPSlyxoWvrtb8rW9XVSv/Sv1vsy836LeR8ILf98&#10;ZN8m+cVPH5MvfOEe+cHD5bJtQ7215PNfnvu9fPrTn5bvfffb0rSpQU6+Z2cA17z5gnzrm9+Qb95/&#10;n7z28tPW0tBnjjfL3u2r5CdP/FC+cO898v3vlZk2LjXLP9tLPmuZD5ufffUrX5Kn//jrMAA+2T4L&#10;P6x9f03G71NP/lhe+euf5EMr+3d22eeyb3/LWhZ6dt9fe8/fP5nyNFtYwa8Ff8MAeKs893SFvP3a&#10;c3LMLCl97KC97++PHv++7NzyjmxeVyOPPfI9ufeeu+W733lIVtRXW/D3oFm6WX/uLPvcuPx1+W75&#10;Q/KVL39Rqn73SzsD2GigSz8f1Iix7HMi+NvmwN9Q9m+rs/RzGP4qBE4AP7avkLjw1wLA7wCAPYC/&#10;OlewB3Duf2cw/7kAMPOfmfuY//z4dwptij8XAoCL4Q6SPqIACqBAfigAAPbROHV0ngb8Ar+z8oB6&#10;CADMHsA+mtZoigcKAIA9EJEiUCCJAgDg3D/M5yFh+hpHAJA48LffZPcq2O028fijD1vLJ3eZZZk1&#10;IjN/D8kZszyzgltdRvmEgbYKchVaKrxUoPrCn6vkvq9/1QLAnaHlmBXknjYQV8GyAlFdBrnDLEmt&#10;GcBrV75hQV4tSwHwU7/8sQGlm02G6dvyKbPEsILfdw9skXvMdZqdrOdp+z73uc9a4FiXUr7blFNn&#10;9s794Oh2efY/f2uVs8qcE5H9a+CHAmCtc/vmZVF7/u6QP1Q8Kb/+1U+tMj4IZf++bwCw9mfNitfn&#10;wN9jh7bKm688Kw9+6xth+Luy4RX52le/LM0GsN5z913yorn2YMsGq22f++xnZa3Zmzi8BLTZ91cz&#10;j+/6/Ocs0L1/zxr5Q+WTVtsVAFvw1wLA6+SAE3vN9wkyf9OHvyb7d/tKo7ETqcFfKwN4FUtAMx+l&#10;Px/Nt2bMfzYA1rmP+S8a/jL/zffnkfrSnzMBwNx+ogAKoAAK+EUBALBfRsK0Q+HdTQNACTTI1AMA&#10;4B2yhiWgfTSr0RQvFMgGAG/tmBaNLaeuWBG4fF0eeuwp6TjTFw4FX7xQoNgVAACn/2CLh4G51ywM&#10;QNr3yMea8etE7+yyz02bllkQVUPhrsJV/f7r//ZV17LPh6S/66Cc/rDFgpSdH+yV4OkD1r65+r77&#10;ZIsFfTWz9jOf+bQEOtrknbqXpbz0W9JrvtesXw3NHv5j1VPWss/OEtC676/CCS1H9+R19v39TvmD&#10;srLhVXm9+ll5eFGZVacTlb9dLL8yewi/ZTJwH/nBd8P7/eq+v18xmcBuAOzAj0MGxmodCnjD2b+h&#10;ZZ+Xvv68VY4b/r5/uMmAX43IzF+Fv5r1++7+zTZQNiD6PQOpNdN5ye+fkr8+/wcrq1eP676/mvmr&#10;/f75Tx4VhbTahsMGAL/04h9Nv0pFl38+pGHap8tXhwGwO/s3C/jbGrX0s73ssw0/IgBwvGWfXZm/&#10;Cn93mQzndaveYA9gjzKBmQdzNw8y/83CX+Y/98oHzH/MO7mbd7zUFgBc7HeX9B8FUAAF/KMAANg/&#10;Y2EDYLOMrzfRKlUlJVLiRFmDBKPKbq1yHTfnVbXGqDvYIGXhcqqkNUb7tJw517ZWSUmMOuP3Tdsb&#10;u/zZa/ScMmkIxtIo0TGvNPV/OQBgALCPpjSa4pECAGCPhKQYFEigAAA4Px6meflgLh/KiglAXPD3&#10;nFn2+SMrDlvx48d/YGXfRmf+KvztPzMLgBX+9pnQzF4Fmn2hJZ8V0CoAVuirMFSBskJSdzxlYKgD&#10;gDeaPYC7TFaxA4Ad+KtZwY+bpZIVAP/6qZ/KL3/xhAsA75Glb7wgTzz2fStr95c/f9wFgHfJoz9c&#10;FAbAJ47ZmW8ajSaTV9sWDX912eeGmr9ayzDrss8aseGv7v1rw19n2WcLaFf+ykDcjVaW755tK0x7&#10;npCf/fiRMPxVAKzLTitgdgPgxT97TH76ox+G4a8u+6zLW1sAOMbSz/ud7F+TQa0Zw5H7/jaG9/0N&#10;L/u8a7VkBn9XmH649/21l3124O/OLcsAwMBfYf5j/mP+C+TF5yAfPqu0Mfbf0ABgbj1RAAVQAAX8&#10;ogAA2C8jEcoAvmEAqzfRKpUhoJpSeRbotQHs7PlBqS8rkUoDhvVngYYyC+oGotuosLeqNaLdCoWd&#10;61KqP6V+a5/KpN4A4LllJjrmlab+LwcADAD20ZRGUzxSAADskZAUgwIAYB525hn4mQXAu+3sXwv+&#10;zmb/uuHvR2bP3x+5AHB/aN9fB/4GXQBY4a8bADt7/roB8BtmiWRdUtrJ/tWvui+vwt1ZALzUBsAm&#10;81dBsrXnrwkFyzYAfkVeeLZKfmJAqZ39a+/7++enf2dl1L70wh/lpwa2auavhi53+tCD91sA2A1/&#10;NTN519blVtaqAmDNXFbw6+z5W2OA8qLvfNuGv2EA7M78DcFfFwDWPX83rVlqLfusyzh/z2Tzatav&#10;7kP8+KPfszJ/NXSZ6j9W/craHzgMgE3G75//9FtLHzv7117y+VtmH2UbAEcu/RwJf9dmB393JMj8&#10;1SzgCPi7fBb+Ggis8BcA7M0/u7AHsDc6JgJHzH/2P78w/4VWPbBWP2D+A7bmfu7xSmMAMLeeKIAC&#10;KIACflEAAOyXkXAA8A0DGT2JEABOtaxQxm7AfX4gBIXDPwtB1kB0G6Prcr+3IbKTiVxWHwz1zy6r&#10;sjIElW+4y058TX29Ac6hrGQLMlvti26bvg/VW2ngdKo65Pl5AGAAsI+mNJrikQJeAGBnKWiWgPZo&#10;UCim4BTwKgN40aJFKUFWzov9AA9dInWJACBR8Dci+9fA37MmNq+rFV3iOBb8tQFwKOPXAcAGyiq4&#10;dQCwwlknA1iXHNUMYAWvFvw1cPabBnC++tKfDPS1l4Bet+otCwDr0s8OAFb46wbAzTtWW+Xonrla&#10;vgLVr//bV2Tpm89bewRrfXuaVlrlb15bE94D2Mn8tQCIAb66vLOWs9uc64a/+nPdO/jnP310Dvzd&#10;YLKh95rzrczfKPiryz5rPHD/ffJ1s+/xG9XPWAB4y/paU8+nLDisbd2zfYUFiV/963+aLN3QEtAG&#10;+m5au9Rqz0azN7ICYIXdzh7A7n1/E8PfNeHM3327GqVVs34TZf5mAT92heCvBYDN3s0K08vKypiv&#10;YvxTSCrz0Nvruqzx1q/JYEEq5WkZnMf85+yBzvwXY89f5r+Ycw3zhn//ngQAF9ztIh1CARRAgbxV&#10;AADso6FTeDdz44ZH4QKgBoRWtsYqNxKSzq3bPh6+trXSgNcyqQvMLaulMuo8A11jl1cpLVYf7bJL&#10;6wOh82yAO7ds/XnkNSVO2VZ73Mdmr59tT0DqzMONWG32Tmuvxiz7cgDAAGAfTWk0xSMFAMAeCUkx&#10;KEAGcFJQkQxkcHx+M0/CAPjY7ojM31jw11r2WSNG5q/C3+AZ15KnCoDNss+alesAYF32OQyAT9n7&#10;/q6of0W++IV7zdLG5fKFL9xj7YXbbeCvQt8nzbLOnzIQUZdzVkCr5Tjw9/TxveEMYK2jxmTF3nPP&#10;3fKwWSJZwfGzJnvWyfpd+sbz1s8WfechK/u3zOw7vGrZq+GlnxUuO8s+P/LD78pbr/55FgAb+KtZ&#10;vz94uFzefv258J6/1r6/h7ZZew8rsI4HfxUAP/9MhVX/EbOv71Hd99dA31fNks93332XtRfw5z//&#10;OXuZaHNcIa3208r6NVH9lyVylzmubdbsX22/9tUCwO59f61ln6Mzf6PhbwgAR+352+Ls+RsDfuyN&#10;t++vgfbhZZ9D+/462b87Ny+TtStfZw/gLFcDSAcAM29mNm8y/+ncx/xn73s+N/OX+S+zzxXz0fzp&#10;BgDm1hMFUAAFUMAvCgCA/TISoQzgmRkDAb2OlhAoTVBuoM5k4pbWSyD6HOtaJ5O2chbSxjpPwaz5&#10;uQVfW1z9cJfhQN4ZF/C1yop6n/Y17usj4be2P6I9Xuvro/IAwABgH01pNMUjBQDAHglJMSgAAAYA&#10;Zwl95vvBqQNATloA+Igd7n1/Q5m/mv2bDP46yz5bX0N7/jqZvwp/wxGCv87Sz7qvr2bn6vLNNvy1&#10;AbCGwl33ss82AN5rhb3k8+yyz9oH3ZtXy3Lgr7Xss1lWWiGHAtsT5lhE5lso+9dZ9ln3FNZ9dp2l&#10;nxX+6l66X/riF8y+vttM+XZoWXbEz/xV+Pvugc1W1q+GA3+dpZ8PmX2BdclnzYRW+HvYAF8NB/5q&#10;1q/GfgN6Wwy0jV72+YCz569+jQd/d5u9f63M32j4G539FgU/TFZypvBjBwDYk3kQAJx7iML8Nwt/&#10;ddl75r+VZtUIDea/+f5bhPoym+8AwNx6ogAKoAAK+EUBALBfRiIEgK9fnxHvo0UqSkqlrjdR2Smc&#10;01snpaV10huzjSbTtlTrMOW4z1GQG37vriO6Ptf7TK65nqjsXGjqzzIBwABgH01pNMUjBQDAHglJ&#10;MSgAAPYEfPAgMLMHgZnoNgtAds2Fvz32ss9z4e8hswS0Zvw6cUCCoSWfbQi8P7zkswWA3fDXfO/e&#10;87f75D5rv18n3PBXwbAds/v+OgA4Gv5qZrEd9l6/4T1/DfxVIOxEIvh7/Ki97+93yh+UHVvesZaE&#10;VgC85PdPycsvLpmFv2EAHAl/j5k9f3XfX2fp5znwd7+956+z769mBGtY8HefDX/DADgEf3XfXyui&#10;9vxNBH8VKu9T8Jsy/DXZbxb0SAF+6P6/mvHrhNEpnPlrln5W+LtjcwMZwB78Iwh7AOd+HmT+2+Ha&#10;85z5Lyn8Zf7jbzwP5vZM/laLdw0AmFtPFEABFEABvygAAPbLSIQA8DUDVz2PUAZws1W2gtJKsb+f&#10;jZ66UgvU9sQ9JyC1pWbJ5rpA3PZpGaUGAkeco3VXtNjXWO0olVoDou12ON9HvU94zWwb5rbZKS95&#10;Wz3XOBfjlkGZAGAAsI+mNJrikQLeAuAZeeixp6TjTF84dO9TXihQ7Ap4tQewlw+OKCv3gMHvGkcA&#10;EHfmr4G/H6UEfw0EzhD+9mQNf2ezf7OBv1b2bwj+KgDevW2FVL/4nxb81aWdK37zi/DSz+0ZwF87&#10;+zcR/I3K/p0Df10A2L3sc4zM30TwtzVq6Wd72VMb/s4C4ASZb0nghy79rPDXAsArWALa75992jcq&#10;zH8hAMz8lzzzl/kP+Osz+KtzOAC42O8u6T8KoAAK+EcBALB/xkIU3l29dt2b6DHZus7SzQpae5xy&#10;FbxWyN5r+jW0tLP1VX8Wfc512Vsxe05pbW/itll1uuvS8lz1VFTY0NdqSwgAR7TLfSxUb4xrKioM&#10;rLbaHN0v1/uI/rv75pG+Xo2Tx+UAgAHAPprSaIpHCmQDgLd0XBGNrR3TVgQuA4A9GhaKKTAFAMDA&#10;Vj8ClzAAeW+XfGQBYAN+M4a/B1LO/PUe/u7JKPM3Gv5+YACwk/n7vgHAuqS0HWa5Z9fSz+49fxNl&#10;/qYPf80S0E7Wr5X5Gw1/15kloc2SzzmBvyYDON6ev2nAjx2bGmQNABhY4kNYEj0HM/9F/vML898K&#10;2ePMgTrnuSPBygfuf35h/uNvvfn8Ww8AXGA3i3QHBVAABfJYAQCwjwbPBsDXCDTI2AMAYACwj6Y0&#10;muKRAl4AYAcCA4A9GhSKKTgFAMA8FJzPh4Kp1uUAkBMWAI4Bf7t1uWcnDkp/eNnn6MzfqH1/O/bP&#10;7vkbtexzIvjbldKyz9GZvwb+Ri/97F72+djO8L6/H7r2/HX2/dWs39k9f+1lnzVmAXAk/I3c9zf+&#10;ss+J4G946eeIZZ8TwF9dAtpk/7rh79x9f2Ms+7xrtcTN/N0Rte+vG/7q9/HghwEh7mWfo+HHdgsA&#10;vyaf/OQnpWZjABCaByA01fmi0M5j/rOXfWb+i/rnF+Y/5u08mbdzA4BvyO7eyBi/ektuu/0OKS8v&#10;l8WLF8uSJUukurpaampqpLGxUZqamqStrU3a29uls7NTgsGgDA4OyvDwsExMTMj09LTMzMyIPnPg&#10;hQIogAIoUJgKAIB9NK4K76avXiPQIGMPAIABwD6a0miKRwp4BYAVAgOAPRoUiik4BQDAAGA/wpNZ&#10;ALJzbuZvIvh7Rvf6dYXu9euKXve+v6ei9/2Nvedv14n4e/6ePq7Q1wlnv1/7a2L4uysMf3X/X4W+&#10;Thy3ln7OBn5sjdjz970DmyVy39+oZZ/b7D1/Y8JfA4I18zec/evO/E0T/u7b1SitCn49g7/LZ/f8&#10;1Sw4s9dvGAC7ln3WpZ8V/m7fVA8A9gAesAdw7n9nMP8x/1n7/ib85xfmPz/+7UKb7PkxVwB4V89M&#10;BAQGABfcbSkdQgEUQAHPFQAAey5p5gWe6uiUqSvTcmX6KoEGaXtAvaMecr8uDY3IyMiITE5OytTU&#10;lPXffVevXpVrJsv6+vXr1n/63bhxI27o9bua98uFobG48cyLr8jBo+/PW+w/fEw0Wg8clea2w7K7&#10;Zb/s2NMqW3fskY1bAcCZz0Bc6VcFsgHAWzunrSWgnQhcvs4ewH4daNq1oAoAgHP/MJ8HgulrHAFA&#10;3Hv+5gz+7pPukzYA7jqh0RKOM1b2b7MVp487sdd87xX8nQXA3sPfLQsIf9fIvt0m+9eA39zDX1f2&#10;bxz4awHg5WQAZzsfvb2uS+68807Rr9mWxfWx50bmP7PigWvZ+9RXPoj+5xfmP+efX5j/0v87hPkp&#10;c80AwAt6a0flKIACKIACLgUAwD6yQzDYL0PDI2mDP4AxwFw9oN7pMx4CAG+W5avXSW3DCnlzab28&#10;/OqbohMdLxTIVwUAwPk6crQ7nxQAAGf+gIuHg7nTzg1AzroBcLxln7PK/J2Fv90ewN+OhMs+R2f+&#10;RsNfV/bvkdjLPlv7/h5yYqu49/1976BZ+vnAbERm/m6Wo23u7N/sMn8POHv+xtj3d9/uaPgbyv7d&#10;uVparFglLTvsaLZi7rLPcff93Rqd+RYNf5eJZv1aEcr8VfixfWO9NAKAs4a2AODczXvO7xTmv9k9&#10;z6PhL/Mf8x9/e+V+DspW41wA4ODwDSEDOJ/uMGkrCqAACvhDAQCwP8bBasXo2Jh09fTK+OSUTExd&#10;IdAgZQ+oZ9Q7o6NjAOD1AGAfTWs0xQMFAMAeiEgRKJBEAa8A8KJFi1ICC5wX+8EdukTq4gAQ3RvX&#10;BsCH5GwY/urev2av3/C+vwck6F72+XTkss+BhMs+R8Pf2exfd+bvmXDmr2YA75VT7XuspZ9Pte+S&#10;FfWvWEs+27Hb/Gw2TprjJ937/pr+6JLP1rLPrqWfNfN3ZcOr1l66s/teRu75e3jfBln9zmvSbgDw&#10;ewe2yrKav0bA32MKf10AeA783R+19HOMZZ8P65LPMZZ93r9njbz56rNyILTsczT8XfrGc9JkIGub&#10;Ab8aVuZvKPu31Vn6OQx/ZwFwTPi7fUXk0qfuPX/1e13u2Yktkfv+7nBn/1rw1176WaPJBYDLysqY&#10;r2IsB53KPJQOAE6lPAUNnMf8x/xnlnzWZZ+Z/5gP4izVn0/zZC4BsEJgBwSzBDS3uSiAAiiAAskU&#10;AAAnU2iejw8MDEpXd6+cv3hJhkfHCTRI6gH1inpmYHBwjltZApoM4HmewqguBwpkC4B1GWhnKWiW&#10;gM7BAFFkQSjgFQDONluA6/2f0TGfYxQJgBPBXwOCU4W/BgT3nNoXju6TLvgbtfSzDX9jL/38y58/&#10;IetXv2UB4PePNFnL4WYLf48f3SFf+tIXLJjsXvpUy3//sMY2+Y8nfyLv1L0cyv7dKj/50Q9NRuvr&#10;cuygyQLOBv4aEKzgNyb8Nfv/HjTQV0Gt9vPA3nUm1lqg2oo9a6XNwOEvfuFeefu15zKAvyb714Ie&#10;uYcfbgBcszGQEgCeT8/nS13sAZz7uZr5z179gPnP/MOL+x9gsvjnF+a/3H9u82UOn4925gYAz8jO&#10;7usW/HUCAFwQt6J0AgVQAAVyqgAAOKfyZlb4uYEB6ew8LSdPdRBokNQD6hX1TKwXABgAnNksxFV+&#10;UiAbAKx7/zoAWL8CgP00srTFTwoAgHkoOB8PA9OtYxaA7EiQ+TsLf6v/8p8WRAx0urJ/3Zm/UfC3&#10;J0P4q9D3rrs+HwLAeyw46wDgTDJ/PzSZvwp/Nes3DIBDSz/Pwo8mK5P1wW9+Iwx/ddnn7ZuWyQP3&#10;35cQ/r673yz7nCjzdw78NRnACn2daLYBcLzMX4W/bgAcL/O3NWrpZzvz14a/EQC4aYXscSKNzN+d&#10;STJ/FX40bayTRpNB/clPflIAwMx76c5J83k+858b/jL/WRA4Afxl/mM+m8/5KZW6cgmA3RAYAOyn&#10;O0raggIogAL+VAAA7LNx0SzO3kCfTE5N+axlNMevCqhX1DNkAO+RjVt3yBqWgParVWlXhgpkC4Dd&#10;EBgAnOEgcFnBKwAA5sFhKg/z5vucMAAxgLQ/3r6/rszfHz3+fVm78s1ZABwFfxXc/uqXP5bat160&#10;oOm3H3pANq2pkdo37fel5v3GNUulK5T5e8CAz5/95FH5wr33yPe/Vyab19ZYGb/PP1spn/70p2XR&#10;dx6SzetqwwD4rdf+LN964N+tsl7563+Gl33eafar1bZpOQ8vKpU1po0KfTW0zO99t1S++pUvyX/+&#10;/ikXAA4t/Wxl/trZv08u/pG89MIfZwGwlfW71bT7m9ay0M6+v86yz0uqnpLlJls4Fvx99j9/I2+8&#10;8qwcdsHfxx99WLaur5cNJrP50R8uknvvuVu+U/agLFv6Vwv+6jLOj/7gu+HM35UmU1mPf9lkLVf8&#10;5hehDOA/z132eddqyQz+GhCcYuZbIvih+/468LdpQ52lFQCYOW++57N062P+c+Y+5r9s4C/zH3Nd&#10;unOPV+fnAgD3Dc/Ijq5rEVnAAOCCv02lgyiAAiiQtQIA4Kwl9K6AsbFx6ekNyK1bt7wrlJKKQgH1&#10;jHpH95F2v8gAJgO4KD4ABd5JAHCBDzDd84UCAGAeEHr1wM/LchwAonvj2gD4oPSH9/zV/X8PSK+B&#10;vKdDe/M+9sj3rOWTFdJq6DEndNlnzc5VcPvrX/3U2kP3BQNyddlihZeaTfvcMxXy9X/7qrXss8JZ&#10;zcbVrOIT7+0yYPkNuccA0eYdq82xnVYG8Kplr1mQ18kAVkB7sGWDrF3xhgUYd5q9aQ+3bjTX3WXK&#10;WWKdt9y073Of+6wFjg8awKzlLH39eWvf3j/98ddWJvGK+uo5S59qe/XcrevrDAA24FcjBIArf7tY&#10;njJgWwGwBX81TNbvc09XmDa+Ikfb7H1/j1ixUY4Y6Pvay0/Lt7757+Fln5fVviRf++qXTIbZcrn7&#10;7rssLfaZfXyXvv6cfPaznzXlvGqydO0loHXZ5x0m8/iuz3/O6pdm8VaZNuixtw0E32ft96thwG8i&#10;+LsjQeavZgBHwN/ls3v+miy4nVuWzYY783dz5J6/EfDDZP9uAwCz7HWcvTW9nLu8KIv5b/afX5j/&#10;mP+8+ExRxvz+rZsTADw0I9vPXI2AwGNXb8ltt98h5eXlsnjxYlmyZIlUV1dLTU2NNDY2SlNTk7S1&#10;tUl7e7tZabJTgsGgDJrEo+HhYZmYmJDp6WmZmZkRfebACwVQAAVQoDAVAAD7aFyD/f3mF/Ckj1pE&#10;U/JJgYnJSfPHXD8AmAzgfLItbU1BAU8BsLlpfOixp6TjTF84FHzxQoFiVwAAPL8PxXgImZrekQBk&#10;LvztM9m/WwwQVTCqoXBX4ap+//V/+8osAD5l7/urAFghpcLdbrPf77FD20JLN++WrhMtFqD9zGc+&#10;bQBwszSYrNeyb38zBJf3mq8me3jxj+X3FU8auLzHqmPdqresfX8VTmi57aY8rUOhcLnJjNW9el95&#10;6U9Whu+J93ZaoXX/7tc/F91D+PXqZ+QHD5dbSz87e/5+5ctftACwe99LLV9hrNahkNcNfxUcv2ky&#10;eX/4/e/MAmADf2Mu+xyCvwqAdXlnBbhbDIg+ZPb+/dlPHpE/VD5pQXHN6lU47Sz7/Ktf/kh++uNH&#10;rOW1LQBs9vz9y3O/l0Xf/ba19HObaZu2T4H5LADOHfzdlQX8tQHwq2QAZwlB2QM4tTksm7me+c/O&#10;/GX+i4S/zH+5/+xl87nl2tnxyQ0Avi5Np6cjIDAAuNjvYuk/CqAACiRXAACcXKN5O+NUR6f1X1ea&#10;zUmgQboeUO+oh9wvMoDJAJ63CYyKcqaAFwBYl4HWCACAczZOFJzfCgCAeaDox4eWEQAkKvNX4W84&#10;Qnv+PvHY963lld2Zv70h+OsGwAp/NU6azF4Fmgp/NTSz1wHAf6j8lQWUHbjsfP2VyfJV6DsLgHdb&#10;4FfLceCvAmBdQlkB8FNP/lgW/+zxEPy1AfBbr/5ZHn/0e1bW7i9++pgNgEN7/j5illhergA4tOyz&#10;BUBM+SsbXpHPmPZEw18FwrqE9ZcNOHYyf234ayKU+Wtn/9qZvxrOss/al6rf/dJA3LXyOZPlu8Nk&#10;z/7iZ4/JT5744eyev2bp55fNstMKmN0A+Oc/fVR+/MT3w/BX9/3V5a0VAIezf6P2/G1x9vyNkfm7&#10;N96+vyYjeVe8fS+jMn93mD2St2+qt8O97HMo81fh77YNtbLaZDOzBHR2c97b67rsjG/z1Y9zRyG0&#10;iflvmw2Amf9m50CzqkR49QPmP+aeLP+RJ9fzZK4BsJMJDADO73tQWo8CKIAC86EAAHg+VE6xjo7O&#10;04Bf4HdWHlAPAYA3y/LV66S2YYW8uRQAnOL0w2k+ViAbALy1c9oCvwBgHw8wTfOFAgDg7GBIrh+i&#10;FWv5YQBydIdZ7lmXfLaXfY4FfwMGAlsA2Cy/HAbALvirAPjkMTsD2ALAJ1qtpZ0dAOws+6wAWJeU&#10;fu2lp+WxRxZZmb/OktIKarWMWQD8pgV9HQB8sn1XeN9fCwDXvmwtw/zjx38gH4ayfxUAP7PkN1ZG&#10;rWbR/uSJH4Syf+09fx/81v1m314FwLPwQ8vfbuCmQktn2WfN/HX2/H3rtefku+UPWVm/seGvAcBR&#10;8Pewyfpdt+pNa+9hXcZ50Xe+bWUF677B2nbd89eKvetM1vMvjbYPhwGwZv0+veTXlj6a+avwV+Ob&#10;Zu9j3Qc5ctnn1dKyc5XEhb/bV0jm8HeZBa2tSBH+blsPAPZiPgEA5/53BvOfDX+Z/96xAfAc+Mv8&#10;58VcRhm5m8tyAYADl6/Lts4rEVnAAGBf3ErSCBRAARTwtQIAYB8Nj8K7mwaAEmiQqQcWDgC3y8Gj&#10;8xP7D78nGq0Hjkhz2yHZ3dImO/a0yNYdu2Xj1u2yxloCeq0BwMsNAK6Tl199Q3Si44UC+aoAADhf&#10;R45255MCAODcPQDj4WLm2joA5IMwAD4gQXfm7+n9ouDXiY2NbxvQuSli318FvxrdJxUA28BXAXCX&#10;BYB3Wu8V/kYD4Lbda60M4KaNDRYAVjj7gAGcL7+4JAyAG5e/HgmATflaRzgD2ADgXSaDVcvZYbK1&#10;FP4eMEsr/9vXvmJlAesewQqcd2x+xyp//eq3rPYsN5nDztKnNgDZarJ7t4TLOabw1wWAde9gBcph&#10;+Lvf3vNXYfgOU0cE/N23Ibzvry79fP83vm4tl/3KX/9kAeANjW+Zej5lwWGFvztNuxUSv/ziHw2o&#10;tZeAVgCsx7Vfujeywt93al6yjlkAOJz5Gw1/V5l9hFdaINmOBPBX9/+Nl/lrloBWPSPh72z2b5OV&#10;/Vtnh5X1a2f+amwFAHuSNQcAznxeS/V3AvOfA4CZ/yLgL/OfJ3NYqp9Dzst8rssNAL4mWzumIiAw&#10;ADif7jhpKwqgAAosjAI2AK6zWIkyE2UnylCUpShTUbaijEVZi8NdDhw5lnPWc6orKBodPWfldOCc&#10;dAUHpFujf1B6NM6el16Njy5IQOPcRSv6rLhkxSeeefEVuTA0Fjd2Ne9fGNXj1GoBYLOMrzfRKlUl&#10;JVLiRFmDBKPKbq1yHTfnVbXGqTvYIGUlZdIQdB8PSkOZc330sahyYl6v7XNfF/0+ui16vEparT4k&#10;Ozeehple59WY5L4cADAA2FeTGo3xRIFsAbBmATuZwPpfw+wB7MmwUEiBKQAAzvwBFw8Hc6fdHACS&#10;AP4GOtoiln52wK/11cBfa8nnEABW+KtLPkcC4GYL0DoZwJr5u8xAzS9+4R6ztHGZfOHee+RXZslm&#10;zf7teH+3tazzp0xGrgJPXZZZ4acDf7VcJwNYM38V9t5zz13yPbNEsu67+7QBts6+v2+aY7qc9HfK&#10;H7Syf0vNvsMKgHXfSwf+Oss+6zLMr1c/HQF/ddnn73+vTN4w+wBH7/v7PbNHr4Lb8LLPuvyzgb4a&#10;Cn8PGeD75z/91mrT/r1rw/v+6jV3332XtRfw580xXSZa9/3dY5ZptgCwyfrV+Ovzf7COlz70TSv7&#10;98FvfcPq6ywAdmf+2vB3FgBnDn8VSieGvyEAHAP+2gD4FZaAznLpUPYAzt285/xOYf6z//mF+c+1&#10;7LPuf878BwDOcv6er79bcwGAey9dky2nJiMg8Nj0Lbnt9jukvLxcFi9eLEuWLJHq6mqpqamRxsZG&#10;aWpqkra2Nmlvb5fOzk4JBoMyODgow8PDMjExIdPT0zIzM2M9h+aFAiiAAihQmAoAgH00rgrvbphf&#10;ut5Eq1SGgGlK5VmQ1gas7vMDDWVSUlZmAeB6A4CdY9bPq1qt9/Y5DRKI03Y9XllVJWUNQVfZ2j53&#10;mdHvE+mQzrnucjK9zqsxyX05AGAAsI+mNJrikQIAYI+EpBgUSKCAVwB40aJFKT2Y47zY8ABdInWJ&#10;ACAR8PdAROZvKvDX2ffXgb8KgJ3M3zMfNpvvm62ln+2YXfb5VPseKztX9we24e8eK+tXQ0Gve9ln&#10;BcD6Myfcyz7rHr9H2zZbe/s68NfZ9/eYyfLVzGVn399Z+LstYs/fd2pfsiCys/Szwt/m7avkS1+8&#10;17r+aCjz197zN2rZ5znw1wbAmvVrhclMPuha9ln3BdYs3X0m21fhr2b9WhGCv86yzy0m23eXydZ1&#10;ln1ODf6a7N94e/4myfxNH37Y2b8Kfu2oCQPgMnOPl8qDcD6XzFfqk/n2AfMf81905i/z39y5aL4/&#10;l87vDOpN/nshNwD4qmw+OREBgcembwKAuctFARRAARRIqAAA2EcGsQDwDQMJPYkQAE61rNYqG+LG&#10;PD8ETgNO24JSb7J/K03GsN3WRHXpuQYs6znh8vX82ezjsvqGqPcGFFtlGnBcGYLLoff1VhtC7ak3&#10;bQ6VE9kWA5bDbXXaHl2n1uGUFWpLpQHaqerl0/MAwABgH01pNMUjBQDAHglJMSgwDwA4FZjCObnP&#10;HCsUjcMAxMDTePv+Bjr2J838jQV/u0LLPieCv/bevzb0DcNfk/3rAGD96mT9WvD3WGz4q5nFxzXM&#10;HsLR8Ffh8vsaBgxHLvscmf3mLPtcXvotAzTrzZLQ9n6/f6h40srEjQd/w9m/EZm/CeBvaN9fzQi2&#10;wsDfaADswN99uxoN+NVYHbXvb1Tm7w535m8U/FUQrNDXCfeyz+b7nZrx5kSCzLft1rLP0Zm/0fDX&#10;BsCrGsgALpQ5opD7wfw3m/3L/Jc485f5j7+r/DgX5gIA91y6KptOjAOAuatFARRAARRISwEAcFpy&#10;5fZkhXczN254FJHAs7I1Vrmucwz8jF+3DVHrAk4Zyd676grUS2mo7JZKhcaplmG3rbQ+EGqXu85Q&#10;u502t1YaEFwpLZZ2idoWfeyGzLYpIHXmv+Bn++jVOMxvOQBgAHBuZylKXwgFvALAugx0YGiGJaAX&#10;YhCp0/cKeJUB7McHULQpfx+MOgDkfTcAdu35q3v/9rqXfj7VZu33O7vvb6u19LOz569m/TphZ//O&#10;zfx1Z/+mB3+jsn8N8FXw6w383Rpe9nn7pmUW8FUArHD3t//xs7nwt21j5L6/bvgbWvo5nP3rzvxN&#10;E/7aANhL+Lvc7Jn8zmzEg7+bdb/f2T1/I+CH2ffX3vM3Nvzdsg4AzJyYH3Mi858BwAftcPY8Z/5r&#10;sJa/Z/7Lj89wsc+1uQTA7izgUTKAfX+fSQNRAAVQYKEVAAAv9Ai46rcA8IwBhl5HSwiQJig3UGcy&#10;bUvrJRDzHBc4tY4nez/bBwuwtoTeazsU2qZURqI6vDwWuQ9yuK1ej8E8lQcABgD7aEqjKR4pAAD2&#10;SEiKQQEygFNa7rXYH9j5qf9zAEha8Nfe93dh4O/OnMBf99LPmv0bveevtexzTuHvGrGyfw34zT38&#10;dWX/ujN/04Af28LLPtuZvwp/AcDegBP2APZGx0TzLfNfJPxl/ksP/jL/5f4z6qe/l/zYlpwA4ItX&#10;ZeOHY1YWsAOBAcDc4qIACqAACiRTAACcTKF5PK7w7vr1mRxEi1SUlEpdb6KyE50Tfcxky5a6y9Pj&#10;JgN3Ttv155GA1crUtc6LLjOd94nOzfRYLnSf/zIBwADgeZyyqGqeFMgcAN8Szfp1BxnA8zRoVJN3&#10;CpABzINCPz48jAAgGcLf7hOt4azf2X1/08v87Ui47HN05m80/HUt/WwymXXJ5+hln62ln80+wHa4&#10;lz2dzXyLDT82m32Fzd6/ocgW/h5wln0OLf3s3vd3n9n7NxL+hrJ/zR7Aug9wy0572WeNZivmLvsc&#10;d9/frdGZv9Hwd5mV9WZFipm/8eCHDYCr5ZOf/KTUbAzwTyFmb9tMPvtvr+uSO++8U/RrJtdzTXLd&#10;mf+Y/+w9f5n/mC+Szxd+1CgXALj74rRsOD4aAYEBwHl320mDUQAFUGDeFQAAz7vk8StUeHfNwFHP&#10;I5QB3GyVbcNa+/vZ6KkrNRnAddIT8xwbqtYagOxc01xhwG5Fi/Xeujb0fUTbtd6on+t1FS1OO9xl&#10;RteR6L0NlkvrArP1h9sekNpSpw5Tj9V3p57oMu1znXI81z0XY5mkTAAwANhHUxpN8UiBbADwttNX&#10;AcAejQPFFLYCAOD8fLjmxwd+XrZpFoA0iS73HI6Eyz7PZv7a8HcWALuXfT5zvFlOh0P3+nUics/f&#10;OfC3fVfkvr/vxd73197zN3rf3zjwNwyAI+Gvs+9lXPi73w1/TfavWRI6es/fw7rkcwrLPieCv20O&#10;/A1l/4b3/Q3D31kAHBP+bl8hceGv7v0bsexz5L6/c+HH7NLP4T1/o5Z9TgR/t6xbKivrAcDZfk4B&#10;wLn/ncH8tyW89LPOgc6+5/bKBxrMf01m7tNwL3vP/Jf7z2a282exXJ8rALz+g5EICAwALux7VHqH&#10;AiiAAl4oAAD2QkWPylB4d/XadW+ip05Kw9m3BoD2OOUqBK2Qvdeis3P1Z9HnXJfuWgN33Vm8Buja&#10;bey14Kl9zH3tbPv3KuxtjupPc4UFhbUMPa7Xl9b2xngfgrUR7Xb6YR+rqHDa5u6fqU/rcNpcUWHD&#10;61A50XVejdApdj88GxOvxjZBOQBgALBH0xHF+EiBbAGwGwKTAeyjgaUpvlIAAMwDQz8+kHQASPth&#10;FwB2w1/zfeSevy74a5Z/ngt/Y+/7Owt/90rHB24AvFtOtc/Gyazgr539+76G6Y9m/VqZv7mAvwYE&#10;K/iNCX9b1stB3evXib3m+wSZv+nDX5P9u32l7A1HLuFvvQU/mlx7/m7boMs9OzG77LO9/PNS2bwW&#10;AOzFZx0AnPvfGcx/BgAb8Js2/GX+C82BzH9ezHWUkflclxMAfGFaFAA7EFiXgh69clNuu/0OKS8v&#10;l8WLF8uSJUukurpaampqpLGxUZqamqStrU3a29uls7NTgsGgDA4OyvDwsExMTMj09LTZpm9G9JkD&#10;LxRAARRAgcJUAADso3G1AfA1Ag0y9gAAGADsoymNpnikgBcA2IHAAGCPBoViCk4BAHDmD7h4OJg7&#10;7eYAkATwt+dk9vC3MwL+7skI/n4YM/M3Gv7aADgT+Btz31935u8c+GEygBX6OtHsAsBZwN/WqKWf&#10;7cxfG/5GAOCmFbLHCc32dUeCzF976VP3ss/Rmb/J4e/W0J6/bvgLAPbm88oewN7omMoewOF/gGH+&#10;i73vOfOfyQCutcL9zy/Mf7n/jPL3X2KNcwOAr8i694fDAFj3Ax69cgMAXHB3pnQIBVAABbxVAADs&#10;rZ5ZlabwbvrqNQINMvYAABgAnNUkxMW+VCBzAHxTFPw6oXsBA4B9OcQ0ygcKAIB5UOjHB5kOAG7Z&#10;1Wjtj3vMHQfNcslOHDB7RYYyxaxssf0am8NhLxdqx5E2JzbJ4X3u2GiWSp6NgyaD9mCLE+tNxuxs&#10;7DfZs/sNPA3HnrWyPxRtu9eKZs3ambNONFr759pLJ9t757ZouJZQbt6x2gBUjVWyV2O7HXsMUN3T&#10;NBu7DUzdvc0VZv/c3aHYpXvpbnnHip0amzWcPSRn95LcbsCqFWY/3aZNBqRqbLSB6jYnTFbtVifW&#10;18kWK2rtWFcrm62oMRm1rlhjMmxNbHKi8W3Z6MRq8/3qt2RDON6U9atDsepNWbfqjdlY+YasXfm6&#10;HStelzVWvGbH8tek0Yl3XpPV4XhVVi9z4hXz/Stmr9/Z0GWfnXjrtWfZAzjDvX/9OE8UapuY/5j/&#10;mP/42yyf57dcAeC17UMREHgEAOyDO0magAIogAL+VgAA7KPxOdXRKVNXpuXK9FUCDdL2gHpHPeR+&#10;XRoakZGREZmcnJSpqSlreZerV6/KNZNlff36dWuplxs3bsQNvX5X8365MDQWN5558RU5eLR93mL/&#10;4fdEo/XAEWluOyS7W9pkx54W2bpjt2zcCgD20ZRGUzxSICsAbKDvNo3QXsAAYI8GhWIKTgEAMA8Z&#10;/fiQ0QEgn/zkJy1gR6CBlx6o2RgQP/qeNjEfqweY/5jvvJzvosti/mOeyfXvmlwA4K7zV0QBsBsC&#10;A4AL7raUDqEACqCA5woAgD2XNPMCg8F+GRoeSRv8AYwB5uoB9U6f8RAAeLMsX71WahuWy5tL6+Tl&#10;V98Qneh4oUC+KpApAB6bvmXD3xAAVgjcNzQjDz32lHSc6QuHgi9eKFDsCngFgBctWpQSUOG82A8e&#10;0SValxHRh9RlZWXW12TBebE1QpfYuvB5Yx5SAOJfHzD/JZrzmdeym+/963t7XqJ9+T8/A4CL/e6S&#10;/qMACqCAfxQAAPtnLGR0bEy6enplfHJKJqauEGiQsgfUM+qd0dExAPB6ALCPpjWa4oEC2QDgJl0C&#10;GgDswShQRKEr4BUAznU2AeWTsYIH8AAeWHgPsAfwwo8BnwPGAA/gAT97IFcAeM2xyxFZwGQAF/pd&#10;Kv1DARRAgewVAABnr6GnJQwMDEpXd6+cv3hJhkfHCTRI6gH1inpmYHBwjhdZApoMYE8nKApbEAU8&#10;AcAhCEwG8IIMIZXmgQIAYB4i+vkhIm3Dn3jAXx54e12X3HnnnaJfGRt/jQ3jwXjgATzgBw/kEgC7&#10;IfDI1A257fY7pLy8XBYvXixLliyR6upqqampkcbGRmlqapK2tjZpb2+Xzs5OCQaDMmieHQ4PD8vE&#10;xIS1TZxuDafPHHihAAqgAAoUpgIA4ByM68joqPT1BeXkqQ4CDXLugc7O03JuYCCmkwHAAOAcTHEU&#10;Oc8KeAaADQQGAM/z4FFd3igAAOZhoR8eFtIGfIgH8sMDAOD8GCc+T4wTHsADC+WB3ADgKVH4CwDO&#10;m1tMGooCKIACvlAAAOzxMGgWZm+gTyanpjwumeJQILYC6jX1HBnAu2Xj1u2yhiWg+agUmALZAmBd&#10;BtpZChoAXGDmoDueKQAA5gHhQj0gpF68hwfyzwMA4PwbMz5njBkewAPz6YH5A8AzZAB7dkdIQSiA&#10;AihQmAoAgD0c17GxcenpDcitW7c8LJWiUCC5Auo59Z7uI+1+zVcG8IEj7TJf0XboPdFo2X9E9u47&#10;JLua22T77hbZsn23bNiyXRrXbZZ3Vq2Vmvrl8sbbZAAndw9n+F0BALDfR4j2FYICAGAeCs7nQ0Hq&#10;wm94IL89wB7A+T1+fP4YPzyAB3LtgVwB4Mb3LkVkAY9MAYAL4V6UPqAACqBALhVQAKyMRFmJMhNl&#10;J8pQlKUoU1G2ooxFWYvDXfYfPpZz1nOqKygaHT1n5XTgnHQFB6Rbo39QejTOnpdejY8uSEDj3EUr&#10;+qy4ZMUnnnnxFbkwNBY3djXv91TbYH+/2UNh0tMyKQwFUlVgYnLS7OfRDwAGAKdqGc7LEwWyAcDb&#10;zLLPZADnyUDTzAVVAADMg8BcPwikfDyGB/AAHsADeAAP4IHi8EAuAbAbAg8DgBf0HpLKUQAFUCAf&#10;FAAAezhKpzo6RR/UazYmgQbz7QH1nnrQ/SIDmAxgD6c4ilogBbwCwAqCWQJ6gQaRan2vAAC4OB7G&#10;8dCVccYDeAAP4AE8gAfwAB7ItQcAwL6//aOBKIACKFA0CgCAPRzqjs7TgF/g94J6QD0IAGYJaA+n&#10;NYrygQLZAGAn+9f5CgD2wYDSBF8qAADmQWCuHwRSPh7DA3gAD+ABPIAH8EBxeAAA7MtbPhqFAiiA&#10;AkWpAADYw2FX+HbTAFACDRbKAwBg9gD2cEqjKJ8oAAD2yUDQjIJWAABcHA/jeOjKOOMBPOCFB9gD&#10;GB954SPKwEd4oHA9kGsArMtAa7AEdEHfotI5FEABFPBEAQCwJzLahVgA2CzD6020SlVJiZQ4UdYg&#10;wXhlt1aZ88qkIRir7qhyTHlVrcnaqNfEK8+5NvocfV8lrZ71P04bgw1SlkiLtOtPpa/J9MrF8cza&#10;BQAGAHs4pVGUTxTwCgDrfsBkAPtkUGmG7xTwCgAvWrRIUnmYx3mxH/ihC7ro5wcf4AO/++DtdV1y&#10;5513in5NNufjZ/zsdz/TvvgQks8vn99MPx8AYN/d7tEgFEABFChaBQDAHg69wrcbBkB6E61SGQKq&#10;icsz55WVSZkBtvUGAM89V8txHbNgsQ1q45cbdU3Mc1M5xystZstprSqRSgOwvdFYy1mYfiRvf2bt&#10;AgADgD2c0ijKJwoAgH0yEDSjoBXwCgAnAwEcL9xMD8aWscUDxeOBdAAwvigeXzDWjDUewAOOBwDA&#10;BX3rSOdQAAVQIK8UAAB7OFwWAL5hoKInEQLAScoK1JcZIBqChYFYdUcfiy5X34cyjStbQ213XxOU&#10;+rLZTOSy+qA5x3WNuXb2ZwY0h9vgPif65+Z9vYJou1z7ervt2h/75wZSz+m7tsUpK9RGVzkWGLau&#10;idVm51h0f919tY/Z5aRWRll9gw3YY/U7rKd7XOz6KitNP00mc8Bqb7IxSN1TAGAAsIdTGkX5RAEA&#10;sE8GgmYUtAIAYB7Y8dAWD+ABPJCqBwDAeCVVr3AeXsEDxemB3ADgK9ayz+5gCeiCvkWlcyiAAijg&#10;iQIAYE9ktAtR+DZz44ZHEQlZK1tjlavZv/UGItpQsS4Q5xzXMQuwWtfY57ZUKvDU7wNSZ+CqXUa8&#10;8vTnldJiXRt9TuR7Lbe0PmBr0VrpqjPULwNHw8ciynTKj9cXd/0GFMcsx32tu812f8PXRPTD3f/o&#10;uueW4fTNBtaz2sfWM7o9Lm3SHoPE/gIAA4A9nNIoyicKeAWAm05fZQlon4wpzfCfAgDg4nw4x0NZ&#10;xh0P4IFMPMAewPgmE99wDb7BA8XjgVwB4DXHLgOA/XcrSYtQAAVQwNcKAIA9HB4LAM8YQOd1tBiA&#10;qpA0qlwLNrZofS74OqfuSJBswc/wOVHHNPs1VnlW/U4WcAh2zqnT3Ybo9qR6zEDY0hCgjaVhoF5K&#10;Sw28to4lqsMcT6nNs+WUmnrtvrsipTKi++batzmsp7vcWO2OdU2iMY3vMQAwANjDKY2ifKJANgB4&#10;+5lrouDXCfYA9smg0gzfKQAALp4Hcjx8ZazxAB7AA3gAD+ABPIAHcumBXAJgNwQmA9h3t5U0CAVQ&#10;AAV8pwAA2MMhUfh2/fpMDqJFKkpKpa7XXbb+LBIclsw5R893X2sD1ooWp5xY5UZdoxC0tE56rX65&#10;z4++1otjdrt660pt4B2tZW+dAcCx2pJpm53rTEZuaamU1gVmx86TfsfyQiLdosc3esyTewsADAD2&#10;cEqjKJ8okC0AdkNgALBPBpVm+E4BADAPAXP5EJCy8RcewAN4AA/gATyAB4rHAwBg393u0SAUQAEU&#10;KFoFAMAeDr3Ct2sGWnoeoQzgZqtsBYiVYn/vhA0Vaw0gnlt31DGFqOHrA1JrgLCCz8jrXNdo3RUt&#10;9nGrHU490XVGvm+ucJUbgqk94fa72xqr7dquWP1x990G4E7bexQaGzhs1RG3zbH6O1v/nDbH7HdU&#10;GRGaxNMz0VilMAYRYx6tQaQXAMAAYA+nNIryiQIAYJ8MBM0oaAUAwMXzQI6Hr4w1HsADeAAP4AE8&#10;gAfwQC49kGsA7GQBkwFc0LeodA4FUAAFPFEAAOyJjHYhCt+uXrvuTfQoqHUyfA0M7XHKVQBYIXsj&#10;6glBzPA57jbMPdZda8PSbi0joh6nXPc1rkzjigobNIfq2Wsgry4NXVrba/ocXY87Qzm6/fHeu+tq&#10;iaFjrw2Grfrt+ioqNFtY2xFdZki7qDbb1znHtA53u7V8c8yA38jzIvsdoVl0+TH1TDweqY2Be2xi&#10;fW/XAQAGAHs4pVGUTxTIGABfvSWa/esEewD7ZEBphi8VAADzEDCXDwEpG3/hgcLyAHsAF9Z48vlk&#10;PPEAHvDaA/MBgBUCA4B9eWtJo1AABVDAVwoAgD0cDhsAXyNyqIFC54pm1bg5BKMXVm8bptcamL6w&#10;7XB8BwAGAHs4pVGUTxTwCgArCGYJaJ8MKs3wnQIAYB78ef3gj/LwFB4oXA+8va5L7rzzTtGvjHPh&#10;jjNjy9jiATyQqQcAwL673aNBKIACKFC0CgCAPRx6hW/TV68RudSgu1ZKK5qNxjYArumef727FPq6&#10;srMXog3xfAYABgB7OKVRlE8U8BQAD8/IQ489JR1n+sKh4IsXChS7AgBgHvBl+oCP6/AOHig+DwCA&#10;i2/M+Zwz5ngAD6TjAQBwsd9d0n8UQAEU8I8CAGAPx+JUR6dMXZmWK9NXCTSYdw+o99SD7teloREZ&#10;GRmRyclJmZqakunpabl69apcMxnL169fl5mZGblx40bc0Ot3Ne+XC0NjceOZF1+RA0fa5y3aDr0n&#10;Gi37j8jefYdM+9pk++4W2bJ9t2zYAgD2cEqjKJ8okA0A3tF1XTScZaD7AMA+GVWa4TcFvALAixYt&#10;SikbjPNiP0REF3TRh6v4AB/43QfpAGD8jJ/97mfaFx9s8vnl85vp5wMA7Le7PdqDAiiAAsWrAADY&#10;w7EPBvtlaHhk3sEfwBngrh5Q7/UZDwKAN8s7q9ZKTf1yeePtOnn51TdEJzpeKJCvCgCA83XkaHc+&#10;KeAVAE4nM4BzySTBA3gAD+SnB9gDOD/Hjc8b44YH8MB8eQAAnE93grQVBVAABQpbAQCwh+M7OjYm&#10;XT29Mj45JRNTVwg0mDcPqOfUe6OjYwDgdQBgD6c1ivKBAgBgHwwCTSh4BQDAPBCcrweC1IPX8AAe&#10;wAN4AA/gATxQ2B4AABf87SMdRAEUQIG8UQAA7PFQDQwMSld3r5y/eEmGR8cJNMi5B9Rr6rmBwcE5&#10;bmYJaDKAPZ7iKG4BFMgGAOvSz+5loFkCegEGkCrzQgEAcGE/hOMhK+OLB/AAHsADeAAP4AE8MF8e&#10;yAUA7r5wRdYcuxwRw1Mzctvtd0h5ebksXrxYlixZItXV1VJTUyONjY3S1NQkbW1t0t7eLp2dnRIM&#10;BmXQPDscHh6WiYkJa5s43RpOnznwQgEUQAEUKEwFAMAxxnVkdFT6+oJy8lQHgQa+90Bn52k5NzAQ&#10;c4YCAAOAC/NXV3H1yisArCA4OHxDHnrsKek40xcOBV+8UKDYFQAA80Bwvh4IUg9ewwN4AA/gATyA&#10;B/BAYXsgVwB4bfsQALjYb1zpPwqgAAqkqQAAOEowzaLsDfTJ5NRUmlJyOgosjALqVfUsGcC7ZcOW&#10;7dLIEtALY0RqzZkC2QBgJ/vX+QoAztkwUXCeKwAALuyHcDxkZXzxAB7w0gPsAYyfvPQTZeEnPFB4&#10;HsglAHZDYDKA8/wmlOajAAqgwDwoAAB2iTw2Ni49vQG5devWPEhPFSjgnQLqWfWu7kPtfpEBTAaw&#10;dy6jpIVSwAsA7CwFDQBeqFGkXr8rAAAuvAdvPExlTPEAHsiVB95e1yV33nmn6Ndc1UG5+BcP4AE8&#10;kL8eyDUAVgisAQD2+10m7UMBFECBhVcAAOwag2B/v9kDYXLhR4UWoEAGCkxMTpr9PPoBwGQAZ+Ae&#10;LvGzAl4BYIXAAGA/jzRtW0gFAMD5+4CNh6OMHR7AA/PtAQAwnptvz1EfnsMD+eUBAPBC3tlRNwqg&#10;AAqggFsBALBLjVMdndbG95pNSaBBvnlAvasedr/IACYDmF95+a+AFwBYl4AGAOe/F+hB7hQAAOfX&#10;QzUegjJeeAAPLKQHAMD4byH9R934Dw/43wMA4Nzdt1EyCqAACqBAegoAgF16dXSeBvwCv/PaA+ph&#10;APBmeWfVWqmpXy5vvA0ATu9XAmf7UYFsAPDO7hkJ7wN85rqdAfzoU9Jxpi8cCr54oUCxKwAA9v+D&#10;NB52MkZ+9cDK3UPy9vqelGPVnmGWDd6bP36ONb6vrPhQHl/8nOjX6LFnfPNnbP06p9AuPIQH8t8D&#10;8wWAR6Zm5Lbb75Dy8nJZvHixLFmyRKqrq6WmpkYaGxulqalJ2trapL29XTo7O82qgUEZHByU4eFh&#10;swLmhExPT8vMzIyVDMULBVAABVCgMBUAAEcB4JsGgBZk7KuSkqp9hdm3Qh2zDPq1cAD4mBw4Mj/R&#10;duhd0WjZf1j27jsou5rbZPvuZtmyfZds2NIkjes2GQC8JgSAa+XlV98Qneh4oUC+KpAVAO6akZ0m&#10;thv4q9E3NCMPAoDz1Qq0O4cKeAWAFy1alBLY4bzYD/bQBV30oXe++UAB4N/8zd+kHHq+++F+vvU3&#10;Hpgo1H4wvva8VKjjW2x+pr/4ORFc5nPu3d9hAOAc3rhRNAqgAAqgQFoK2AC41mIlykyUnShDUZai&#10;TEXZijIWZS0Od9l/+L2cs55TXUHR6Og5K6cD56QrOCDdGv2D0qNx9rz0anx0QQIa5y5a0WfFJSs+&#10;8cyLr8iFobG4sat5f4RYCs/0QXsqceDAAXnhhRcSn9tqoGtJiR1VrTHObZUq53joa1VravWn0sbZ&#10;c0w9MevPti5tf5k0BJOVE32evq+S1hS1Tq+vydqSyfFE/fRXXwDAAOC0fgNwcl4okDEAnr4lOwz0&#10;3WEAcNPpa1b0XZ6Rbz1CBnBeDDyNnFcFvALAZGzkf8YGY8gYpusBBxCuWrVKtm/fHjdWr15tQeJo&#10;AJxufZw/vx5lfOdXb/yN3ngADxSCB3IDgKdl3fvDsrZ9KBxkAM/rLSOVoQAKoEBeKgAAjsoAvmGg&#10;ZLJQ+HvbbbdZEfdcC/7akDN+ea1SaQBqvQGo1jkpXZO8fXPqM0t8BFLoV7J+zz0e1f64daR6XgZ9&#10;y0m/otuRP+0HAAOA8/I3EY1OqEA2AHi7gb7bT1+XbZ1XZWvHVQkoAP7hr1gCGs+hQJQCAGAeNhbC&#10;w0b6sDA+dgChwt/Dhw/HDT0OAF6YMcrms8H45t+YZTPeXMt44wE84IUHAMDcbqIACqAACvhFAQBw&#10;NAC+YeBfgnDg7wMPPGAD4DjntlaWSKXJ5k1U1o0bIbAYcM7T9wYah8vU96EM4srWUFmha+pns4tn&#10;67GPVVaWSUlZgwSscmKVcVMC9eYcq+z06yurD0aWa8qxfxaU+rJQe8M/c9Uf8TMDviP67VwX/XPz&#10;3tVXu55Yus7WU1bfYIN1q/xoTWK1cfY8d13RusZuR6wxdMasak47IvscR4PwWCfzz9zjAGAAsF9+&#10;udAO7xTICAD/lztkzGQAN3VeM/D3mmw9dVW2nJqW3kvX5YEfPAkA9m54KKlAFAAA87DPi4d9lFGc&#10;PgIQFva4M76FPb7M24wvHsADufAAALhAbhLpBgqgAAoUgAIA4CgAPHPjhsSL/aHMX4W/DgCOfa4L&#10;OoYAbmVrrHLt8+oC9jELypbVG3Brv2+xILJ+H5C6Mue8EOg0kNCqu7XSQNxKabGusY+V1gfCfYhf&#10;hnPNbLsyq2+2/ZFaaFvc7XKfF9lvrTfcZu1PWINEfY3U012GDbcj9XJrMtvO6DYacJtA1/jHZvs2&#10;py8R7Uiswdyxju/FeB4FAAOAC+D3El2IUiATAPy//5e/twCwZv5uOXVFNp2Yko0fTkn3hWvyjYd/&#10;CQDGZShABnBKexXn4oEYZfKgtdA8kC4gfHXlCXl7XVc4GrZ9HPF51Pcc948+r6z40MrcJsObuavQ&#10;5i76g6fxQO48kEsA7F4GmiWgua1FARRAARRIpgAAOBoAzxjoFiP277eXfXbgbxgAxzw/BGLrDIjV&#10;44F6KVUYOufcyOxYCzCGz4k6ZsBuZYu2zQVPrXPd72Mdm83I1YxfuwwDlEtDsNPT+kzZLQqkZ7N5&#10;LbiddptDoDThde5xSkeTXLYxnXZEj1uscYrtxVj+dH4GAAYAJ5v0OZ5/CmQDgLd2TFvgd937k7Lm&#10;2IScGbwq9y36BQA4/2xAi3OsABnAuXsAxsNFtC10D6QLgJ/45XNy5513huMXv3stAgDre477R5/H&#10;Fz8HAN7LPFbo8xj9w+N4wFsP5BoAKwTWAADn+CaR4lEABVCgABQAAEcB4OvXZyRWPP/88+F9f539&#10;f/Vnsc9vkYqSUqnrdcqKfh/r5zaUrWhJ5xo91112qvXadfTWldrZw1afU2ljkvoU/pbWSe+c8hK1&#10;K9Nj7nFKo4yctjGNdiQct9gejOdN988BwADgAvi9RBc8ygAeNRnAm09eseDv6vfGZMWREen8eFq+&#10;Vv4zADAuQwEygMkABmjgAY88kC4AJgM4vzKcyQD2FooAmdATD+CBYvDA/AHgG3Lb7XdIeXm5LF68&#10;WJYsWSLV1dVSU1MjjY2N0tTUJG1tbdLe3i6dnZ0SDAZlcHBQhoeHZWJiQqanp03SzozoP53zQgEU&#10;QAEUKEwFAMBRAPiagZdeRHOFWdbYZABbZVlZsZXSPKdsGxjWGlBsnddbZ2UK2+cFpNYA4XAZ4Wv1&#10;mtmf9yjENdC1xzoeVV7cMpw+ah1O/Ynqc7Uxoo6o+rSfFS2uPjvXRbcr8v0creL2J7ocdz+i9Y5T&#10;d8I2pqqrux3u76M0tMY9Ul8F/LOeSKZ9+l4EAAOAC/NXVXH3KtMM4NHpmyb794o0HhuXlYdHpGH/&#10;ZTn10ZR8pfSnAODithS9j6EAGcA8jCyGh5H0MTc+TxcA6/mMRW7GIhe6Mr75M1a5GH/KZPzxAB7I&#10;xAM5AcAXp2X9ByNW5u9sBjAAmJtbFEABFECBxAoAgKMA8NVr18Wb6LUArr0csgF9PbHKDcFD17Hu&#10;Whvodms7ehQIO2VUyF6rbfY1FRWavRtd9tzy4pcRKtcA23B/E9Q32/7IOvYa0K3tKK3tDbXNKbfC&#10;htuhvs09z62JDbWT9ydG/5zxcre9wl139DWuumKcl5qu7jKjyo/bDjN2zRWzy2NH1B1vrNP3IgAY&#10;AMwvvcJTIGMAfOWmbDg+JY3vjsk7B4ekpvWCnDg7IV966McA4MKzCT3KUgEAMA/3Mnm4xzX4Rj0A&#10;ICxsHzC+hT2+zOOMLx7AA7nwAAA4y5szLkcBFEABFPBMAQDwHAB8zYBMP0dzCKz6uY0L2zYbotca&#10;iJ5OO3Khay7KTNwnADAA2LPfDhTkGwWyAcDrPpiUVUdHpeHAZXm7+bx8GJyQLzz4IwCwb0aXhvhF&#10;AS8AcGPzqBBogAeKzwNLN/RYe8SuXr1atm/fHjf0uJ6n5+OT/PEJ45s/Y8XnirHCA3jALx4AAPvl&#10;Lo92oAAKoAAKAICjAPD01Wvi77ChYk2339s5v+3rUujryiJOX59c6JqLMhPrCgAGAPNrrfAUyAQA&#10;/3/+z7+XUZMBrPv/rjR7/9a3XZK39gzK8b5xufdbAODCcwk9ylYBrwDwokWLUgI7nBf7ASW6oIs+&#10;uM03HziAUOFuKhENgPOtv/EerhdqPxhfe14q1PEtNj/TX/ycCJDyOffu77BcAmBdBtpZCnpkiiWg&#10;s70P5HoUQAEUKHQFAMCuET7V0SlTV6blyvRVAg3yzgPqXfWw+3VpaERGRkZkcnJSpqamZHp6Wq5e&#10;vSrXTHb09evXZWZmRm7cuBE39PpdzfvlwtBY3HjmxVfkwJFj8xZth94VjZb9h2XvvoOmfW2yfXez&#10;bNm+SzZsAQAX+i+tYuxfNgB4bfuErDAAuG7fRXlz96B8oAD4m0+QAVyMRqLPCRXwCgD7JeuAdpAB&#10;gwfmzwOr9w5bWb3ueG3VCXnil8+Jfo0+puczPvM3PtlqHWt8o8fU/Z7xzZ+xzdYbXM9Y4wE8EM8D&#10;AGBuPlEABVAABfyiAADYNRLBYL8MDY/kHfgDWAPs1QPq3T7jYQDwJnln1RqpqV8ub7xdKy+/+obo&#10;RMcLBfJVAS8AcK0BwG/ssgHwPQDgfLUC7c6hAgBgHuDxEBcPeOmBpeu75M477xT96mW5lIVP8QAe&#10;wAN4AA/43wMA4BzeuFE0CqAACqBAWgoAgF1yjY6NSVdPr4xPTsnE1BUCDfLGA+pZ9e7o6BgAeB0A&#10;OK3fApzsewWyAcC6BPSKw8MCAPb9MNPABVbACwC8pmVUCDTAA3hAPbB0QwgAm694Ak/gATyAB/AA&#10;HiguDwCAF/jmjupRAAVQAAXCCgCAo8wwMDAoXd29cv7iJRkeHSfQwPceUK+qZwcGB+dMbSwBTQYw&#10;v+/yX4FsAbDuAVxn9gB+Y9eAnQH8AEtA578r6IHXCgCAi+uhHA9hGe9cewAAjMdy7THKx2N4AA/g&#10;Af96IBcAuOfiVWvvX3eMXGEPYK/vCykPBVAABQpNAQBwjBEdGR2Vvr6gnDzVkVF8ePKknDyZ2bWZ&#10;1sl1xat3Z+dpOTcwEHNuAgADgAvtl1Yx9scrAOzsAQwALkYX0edkCgCA/fsAjYebjE0+euCd7R/L&#10;4orXRL/mY/tpM587PIAH8AAewAOZeyATANx1eUxKvlwu7vuSjjN9ovHQo08JADjZHR3HUQAFUAAF&#10;YikAAPbYF5qF2Rvok8mpKY9LpjgUiK2Aek09RwbwLtmwpUkaWQKaj0qBKeAtAB4zGcCPWzeRTugN&#10;Ji8UKHYFAMCZP+Di4SDa4QE8gAfwAB7AA3gAD+CBWQ9kAoA3HTgmX/3uz2MC4AdDAHjD8VEygIv9&#10;xpX+owAKoECaCgCA0xQs0eljY+PS0xuQW7dueVgqRaFAcgXUc+o93cfa/SIDmAzg5O7hDL8rkCkA&#10;HrlyU3QPYGcJaDsDGADs9/GmfQujgBcAeG3LmBBogAfwAB7AA3gAD+ABPIAHitsDmQDgFxvWyRO/&#10;fgYAvDC3g9SKAiiAAgWrAADYw6EN9vfLxMSkhyVSFAqkrsDE5KQEg/0AYDKAUzcNZ+aFApkC4FEF&#10;wO0TEQD4uLUHMBnAeTHwNHJeFfAEALeaB10EGuABPIAH8AAewAN4AA/ggaL2QCYA+BuP/Vr+/GpD&#10;UgCsWcBOJjB7AM/rLSOVoQAKoEBeKgAA9nDYTnV0ij6o12xMAg3m2wPqPfWg+0UGMBnAHk5xFLVA&#10;CmQDgNdHZQADgBdoEKnW9woAgIHXwHs84KUHlu8YsPYA1q9elktZ+BQP4AE8gAfwgP89kC4A3vFe&#10;h/zXz94vu/cdBQD7/s6RBqIACqBAfikAAPZwvDo6TwN+gd8L6gH14EIA4P2Hj8l8xb6D74pGc9th&#10;2dN6UHbubZOmXc2yuWmXrN/cJKvXbpJlK9fI0vrl8vpbtfLSK2+ITnS8UCBfFcgWAK84PCx1bZdE&#10;l4AGAOerC2h3rhXwCgAvWrQoJdjDebEf3KELuuhD7ULwQc3GbrnzzjtFvyZ7UF8I/S2UcaMf8aEK&#10;PmV+5vPB58P5fcZ8kHw+SBcA//C3z8uin1VJx5k+AHCub/woHwVQAAWKTAHlIspIlJUoM1F2ogxF&#10;WYoyFWUryliUtTjcpe3QezlnPae6gqLR0XNWTgfOSVdwQLo1+gelR+PseenV+OiCBDTOXbSiz4pL&#10;VnzimRdfkQtDY3FjV/N+T4db4dtNA0AJNEjqgX1VUlK1z3OvAIABwJ5OahTmCwU8AcD7LgKAfTGa&#10;NMKvCngBgNcZcEWgAR7AA+qB2hAA1q94Ak/gATyAB/AAHiguD6QDgLccOSV/Z7J/129rAQD79WaR&#10;dqEACqBAHisAAPZw8CwAbJbh9SxaDSQsKbGjqjV2ucEGKSspk4Zggnrd5YTPbZWqZNel1Revy0um&#10;Y7r1pXt+svqzOW7aEm8809J8bhsAwABgD6c0ivKJAgBgnwwEzShoBTwBwPvMgy0CDfAAHjAeqN1k&#10;ZwDrV+YF5kY8gAfwAB7AA8XlgVQB8KGei/KZbz4qjz31tAV/yQAu6FtOOocCKIACC6IAANhD2RW+&#10;3TAAz5OwoG2VtCYoL9BQJiVlZRYArjcAOGa9IUA893irVCa6Lu1+eF1eMh3TrS/d85PVn8XxYFAC&#10;aeubWn0AYACwh1MaRflEgWwB8MojI1JHBrBPRpNm+FUBAHBxPZTjISzjnWsPrNg5IL+sfE30a67r&#10;onz8jAfwAB7AA3jAXx5IFQD/+I/V8tlv/ECOHT+dEgDe+OGYbDg+Go6RKzfkttvvkPLyclm8eLEs&#10;WbJEqqurpaamRhobG6WpqUna2tqkvb1dOjs7JWieRw4ODsrw8LBMTEzI9PS0zMzMWAlHvFAABVAA&#10;BQpTAQCwh+NqAeAbBtR5EK2VJVLZmkpZIbAZiHNuQDOEDUiOaJNeE8osNl/L6oOmzXY5lZUKlRsk&#10;EHpfHy43uh5XGZVVccuLfX10Xdp2d3mtcTSMrtOA74j2hfpUGet6d/uDUl8W3f9o/VJtY6jc+tls&#10;7dlxS7WMmxKoN7pbYxI9Vql4YPYcADAA2MMpjaJ8ooAXALje7AH8xu4B+aBvTO554PHwzaXzH8Y+&#10;6SrNQIEFUwAA7K+HZjzEZDzwAB7AA3gAD+ABPIAH8tUDqQDgR373kvzTV8pkb9tROXU6kDIAdkNg&#10;APCC3T5SMQqgAArkjQIAYA+HSuHbzI0bHoQLHIZAbWVrvHLtc+sC8et14GJkGdHX2XC1tD4Qan+s&#10;47P1tBhAXWJA62x/E58/EwLKdjuj67ohWp7dvoDUmazmWP3Rc8Lta600sDSyPYmvj6eT/rxSWuaM&#10;W6ptDEFpRwurXU556ZQRqw3pewkADAD2cEqjKJ8oAAD2yUDQjIJWwAsAvN4s+0qgAR7AA3gAD+AB&#10;PIAH8AAeKG4PPPvmark2c0M+ujgqx7rOybbDp6Wx5YRsPHhGNhw4Lfc98hv5py+Xy57WI3Kyoydt&#10;AOxAYABwQd+i0jkUQAEU8EQBALAnMtqFWADY/ILPPkLgsM7AWC0vUC+lChVjlu0CmwnrDoHK0noJ&#10;WOdFX5fO+1h1ZnN9ZEayZsJWtkTrmKj8DK5vUVDrZAGHQHKEfrHqm80anm1jsna5y47XTgO9S0NA&#10;PUv/AIABwB5OaRTlEwUAwD4ZCJpR0AoAgIv7IR0PaRl/PIAH8AAewAN4AA/gAa888IPfvCArtjTP&#10;AcB/eH2N/N1nviHf+1mlHDj6gXx4sgsAXNB3mXQOBVAABRZeAQCwh2Og8O369RkPokUqSkqlrtcp&#10;K/q9u45Ex6LbYoPGihb9ebI6Eh2PVWc65SU7N5aG6bYnugzX9Qp/S+uk1xqrePql2sZ02pV4rHrr&#10;Su3s4Sw8BAAGAHs4pVGUTxQAAPtkIGhGQSvgCQBuMw/NCDTAA3jAeGDlLnsPYP3KvMDciAfwAB7A&#10;A3iguDzwo9+/LM/XrJE129vktRVb5JHfviB//7kH5DP3LZK6FRvl/eOd8sGJMwDggr7DpHMogAIo&#10;4A8FAMAejoPCt2sG3nkRzRVmuWOTAWyVZWWrVkqzVbZCROd7532p1BpYnLzegNSGALBdjvu66Pfu&#10;c502OOfbx8LtC7fLXV6i62PXFVledH+i6rQ0SdSe6Otddeq1FS0ubWPpl2ob9bxZLXoU4hq43JNA&#10;k/j91D46bXGPc7zv5445ABgA7OGURlE+USAbALzhgylZeWRE2APYJ4NJM3yrAAC4uB7K8RCW8c61&#10;B+o2d8udd94p+jXXdVE+fsYDeAAP4AE84C8P/E//63+T//l/+7/lf/nbf5U7v1wqj/7y9wb8rpcD&#10;h9vlvfaTGQHg3ktXRZd+dmLD8VFhCWjf3l7SMBRAARTwjQIAYA+HQuHb1WvXPYpeC7LayxQbKNjj&#10;lKswsEL2mnq6azVj1LUssYGac+rvqTPLR8c+Z6+BzHp9aW2vuS4EPMP1mPqaK2bLr6iwgXFEO0Ll&#10;huqNLC/R9THqimin3b+EfYluT9Lr3XXa0NbSbk6/3Dq7+2t+HrMOu9yKCmcsojVKtYxILe3xcHSI&#10;9/1cjQDAAGAPpzSK8okCXgHgN/cMyvG+cbnngcel40xfOBR88UKBYlfACwC8wWT9EWiAB/CAeqA+&#10;BID1K57AE3gAD+ABPIAHissDP/jh4/L0sy/I6rWbZMu23bKn+YDsP/ieHDbLPnsFgBUEA4CL/S6W&#10;/qMACqBAcgUAwMk1SvkMGwBfI4pKg+YQGPfHuAOAAcApT1icmDcKAIDzZqhoaB4r4BUAXrRoUUqw&#10;h/NiPwREF3TRB+SF4IN0AHAh9LdQxo1+xAc0+JT5mc8Hnw8HYjMfJJ8PAMB5fGNI01EABVCgwBQA&#10;AHs4oArfpq9eI4pKAxsA13T7Y9wBwABgD6c0ivKJAtkA4PUfTFpLQDfsvyxkAPtkQGmGLxXwBADv&#10;Nw+DCDTAA3jAeGDV7gF5suo16yvzAnMjHsADeAAP4IHi8kCuAPCmE+Oi4SwDTQawL28taRQKoAAK&#10;+EoBALCHw3Gqo1OmrkzLlemrBBrMuwfUe+pB9+vS0IiMjIzI5OSkTE1NyfT0tFy9elWumSzt69ev&#10;y8zMjNy4cSNu6PW7mvfLhaGxuPHMi6/I/sPH5i32HXxXNJrbDsue1oOyc2+bNO1qls1Nu2T9ZgCw&#10;h1MaRflEAS8AsO4BDAD2yYDSDF8qAAAurodyPIRlvPEAHsADeAAP4AE8gAdy5QEAsC9v+WgUCqAA&#10;ChSlAgBgD4c9GOyXoeGReQd/AGeAu3pAvddnPAgA3iTLVq6RpfXL5fW3auWlV94Qneh4oUC+KgAA&#10;zteRo935pIAXAHijyfoj0AAP4AE8gAfwAB7AA3gADxS3B3IDgK9Z2b9kAOfTXSZtRQEUQIGFVwAA&#10;7OEYjI6NSVdPr4xPTsnE1BUCDebNA+o59d7o6BgAeC0A2MNpjaJ8oIBXAPitvefleN+43PPA49Jx&#10;pi8cCr54oUCxKwAALu6HdDykZfzxAB7AA3gAD+ABPIAHvPJArgGwA4JZArrY72LpPwqgAAokVwAA&#10;nFyjtM4YGBiUru5eOX/xkgyPjhNokHMPqNfUcwODg3O8qks4nzjZIbv37pNtO5u7Iu7MAAD/9ElE&#10;QVRTjr0t+6W7JyAsAZ3Wx5+TUSAnCmQOgG+JswcwS0DnZGgotIAUiAeAj7x3Qpav3iLvrNosh9/9&#10;0PrHiaHhMXGfrz/T9xsPmIdmBBrgATxgPLB6j70HsH5lXmBuxAN4AA/gATxQXB6YLwA8euWG3Hb7&#10;HVJeXi6LFy+WJUuWSHV1tdTU1EhjY6M0NTVJW1ubtLe3S2dnpwSDQRk0zw6Hh4dlYmLC2iZOt4bT&#10;Zw68UAAFUAAFClMBAHAOxvXcwID5xXpaTp7qINAg5x5Qr6nnYr0sgLunVT42/5gwPj4uYyZLXTPV&#10;R0dHrb2Bh82y0UNDw3L58pBcunRZLly8KIPnL0h3b58oBAYA52CCoEgUSFMBAHCagnE6CmSgQDwA&#10;/I6Bv5uadJ/5ZgOBNyUBwOMG9BBogAfwwLg0bOmRO++80/qKHnwm8AAewAN4AA8UlwdyBYA3n5wI&#10;LwOtWcAA4Axu/LgEBVAABYpMAQCwxwOuWZi9gT6ZnJryuGSKQ4HYCqjX1HPxMoA183fc/GdfOgB4&#10;YPC8lS0MAMZ1KLDwCgCAF34MaEHhKxAPAL++dKW07H/XitffXpEQAG8y8JdAAzyAB9QDy0IAWL/i&#10;CTyBB/AAHsADeKC4PJBLAOyGwADgwr9PpYcogAIokK0CAOBsFXRdPzY2Lj29Abl165aHpVIUCiRX&#10;QD2n3tPsXvdLAS4A+A3RiY4XCuSrAtkA4A3Hp2TV0VFhCeh8HX3aPV8KxAfAK+TosRNWKAxOtAQ0&#10;D/aK68Ee4814J/IAABh/MEfgATyAB/BA8XoAADxfd3HUgwIogAIokEwBAHAyhdI4HuzvN3soTKZx&#10;BaeigHcKTExOmv08+gHAazfJspVrZGn9cnn9rVp56RUAsHcuo6SFUMALANyw/7K8uWdQjveNyz0P&#10;PG5BLCcUfPFCgWJXIB4AfqNmpRw/ecaKN2pWAYDJciabEw+k5IFG8zv3V1Wvi34FABQvAGDsGXs8&#10;gAfwQHF6AABc7HeX9B8FUAAF/KMAANjDsTjV0Sn6oF6zMQk0mG8PqPfUg+4XGcAAYA+nOIpaIAUA&#10;wAskPNUWlQLxAPCbtavkREe3Ffp9wgzgg+OyaNEi2WS+JgvOi60RuqCLfnbwAT7AB/F/j/D54PPB&#10;54PPh/N3JvOBf+eDXANgXQZagyWgi+qWlc6iAAqgQEYKAIAzki32RR2dpwG/wO8F9YB6EABMBrCH&#10;0xpF+UABALAPBoEmFLwC8QDwW3Wr5URnjxX6fSIAvNmAKwIN8EDxeWDj/hF5Z1tvyrFp/yhzBfMl&#10;HsADeAAP4IEC9kAuAHDg8jUL+rpj9MpNue32O6S8vFwWL14sS5YskerqaqmpqZHGxkZpamqStrY2&#10;aW9vl87OTrNqYFAGBwdleHjYrGA5IdPT0zIzM2MlM/FCARRAARQoTAUAwB6Oq8K3mwaAEmiwUB4A&#10;ADfJapaA9nBWoyg/KOAVAH5r73n5MMgS0H4YU9rgPwXiAeC36xvlpIG/Gvo9ALj44B5AlzFP5gGF&#10;v3/zN3+TcrzTFOChfwE/9E/mF44zp+ABPIAHCt8DuQLAW05NisZsBjAA2H93lrQIBVAABfylAADY&#10;w/GwALD5r6lU4sCBA/LCCy8kPre1SkpKSuyoao15bmtV6HiCc6z2uMsy55Y1BFNqZyp9WbhzWqWq&#10;pEwagqlp7m07E9Wtx6qkNUUveNkuADAA2MMpjaJ8ogAA2CcDQTMKWoF4AHhpw5owANbvAcCF/8CO&#10;h7KMcboecADwqlWrZPv27XFj9erVFiQGAOOxdD3G+XgGD+ABPJBfHgAAF/StI51DARRAgbxSAADs&#10;4XApfLthoF+yUPh72223WRH3XAvY2hAx7jnBBqlvdY63SqWBofUGhs45P5WyUmh3sn7N//EEfc55&#10;fxay7vieAAADgD2c0ijKJwoAgH0yEDSjoBWIB4BrGtbKydO9Vuj3CQHwIfNgikADPFB0Hninyc4A&#10;Vvh7+PDhuKHHwwAYnxSdT/j9wO9IPIAH8EDxeAAAXNC3jnQOBVAABfJKAQCwh8NlAeAbBs4lCAf+&#10;PvDAAzYAjnNua2WJVCrcTVLe7PGg1JcZAByIvibez53zFGQ6WcTu623AWVlZZmUgl9UHRdtkZSNX&#10;tobaFYKg9bOZypFtjlf2TQnU2+VakNvqo7ZzNptZ67P7NrcO+5i7bLt9c7WaPaesvsEG5JY+rr6V&#10;NUggjbpn+xevXa42h8fC1dbKqjntmB2zUJlzxjB1HywcAH5P9h+en9h38KhoNLcdkj2tB2Tn3n3S&#10;tGuvbG7aKes3bzNLQG+UZSsbZWn9O/L6WzXy0iuvi050vFAgXxUAAOfryNHufFIgLgBe5gLA5vtE&#10;AHiLAToEGuAB/3jgzjvvFI2nfv+69dnUr7l4/9OnnksLAP/0qedz2p5c99fL8vm8+OfzwlgwFngA&#10;D+AB7zyQGwB83Vr+2b0MNHsA59MdJ21FARRAgYVRwAbANRYrUWai7EQZirIUZSrKVpSxKGtxuEvb&#10;oXdzznpOdQVFo6PnrJwOnJOu4IB0a/QPSo/G2fPSq/HRBQlonLtoRZ8Vl6z4xDMvviIXhsbixq7m&#10;/Z6qrvBt5saNuLE/lPmr8NcBwLHPj4SvCkorW+OXa5XRWiklZfUGZkadF6iX0lg/D53XYqBuaX3A&#10;bnNEGTa0tI5pGU4brO8rpcW6PgQ2DRAOXx8+dkMSl+2UEatfWm4qddg61QVia+Ou3wbOzrmuvs0Z&#10;r3TqtmH43L5HtmuODhHtcLc/cX8Secs5BgAGAHs6qVGYLxQAAPtiGGhEgSsQDwDXvrMunAGs3wOA&#10;vXswxkNGtMy1BxT2bjowIu9s68lpvLbiaFoA+PWVR3Panlz3d9nWLnmr8ZhsOTiW1T+96Pjk2gOU&#10;zzyDB/AAHsADC+GBXAHgrR1TouFAYABwgd+k0j0UQAEU8EABALAHIjpFWAB4xsDIGLF/v73sswN/&#10;wwA45vkhQFln4Ksed6BrnLJnZlzgMPocvbbUgOG49YQApHXcXU663ye6PvpYQOpKQ/DU3a4WA7Fd&#10;2cgW2J3Tt3jtitY9WpMk12Vddyp6paNRbB/F85fzcwAwANjDKY2ifKIAANgnA0EzClqBeAC4zgWA&#10;65avBwCT5QywyiMPaKaqwlAnEzhXX//5n/85LQD8L//yLzlvU676quX+67/+q9X+P728LqvPg5NJ&#10;vBAP5qkTIIQH8AAewAO59MC8AeDpm3Lb7XdIeXm5LF68WJYsWSLV1dVSU1MjjY2N0tTUJG1tbdLe&#10;3i6dnZ0SDAZlcHBQhoeHZWJiQqanp81z1xnRZw68UAAFUAAFClMBALCH46rw7fr1mZjx/PPPh/f9&#10;dfb/1Z/FPr9FKkpKpa7XKSv6vbuORMf0vHSudZ+b7vfRdSXvQ29dqQG+JtNXNVMAW1onvZZ+8epO&#10;diyRLgnK9KTuVPRK1v5kYxnbW24PAYABwB5OaRTlEwUAwD4ZCJpR0ArEA8D1Bvo6ewDXr9gAAM4j&#10;+JfLh3qUnT8PjR0A/P6RHTIYPJaTOHFsd1oA+GT7npy0I1f9iy731Pt7LQD8mc98Rv5SsycrCMxn&#10;KX8+S4wVY4UH8AAeSN0DAOCCvnWkcyiAAiiQVwoAgD0cLoVv1wzA9CKaK8zyyyYD2CrLyk6tlGar&#10;bIWE7u9LpdaA4kR19ihoNXC1J0bb5tQTPs+GkXbZib6fbWd0PfHLdtobkNrSUB3ax4oWV39j1Z2o&#10;LdEaaNnRGsYpM2Hd8frn1iRRuxK1wz5W0RJquzXO7jbGG3Pn53PHHQAMAPZwSqMonygAAPbJQNCM&#10;glYgHgBuMND31JmAFfp9oiWgtx4eFwIN8IB/PPDUH16X5U12BrBCTCcrtubNF0Wm+0W/6s+yff/S&#10;C39MCwC/9OIST+vPtv3pXl/91z9Zuv3u17+wvn7/8f+w5j7V29pj2XyN9979+XDO4zPjn88MY8FY&#10;4AE8gAe88UCuAbCzFPQoGcAFfY9K51AABVDACwUAwF6oGCpD4dvVa9c9il4LDtpLIhso2OOUq+Cx&#10;QvaaerprNYPWOSf6vMh2RJ9bWtsbaqeWF68ep94Q7LTaMPf7igqnHe52OufGKzv0cwN9bc1c7aio&#10;sOHznPqi678uew0oVw1m++Pqd0+dtXexpVHSMuOfF7t/bh1i6xIes7jtMNc1V8yO4Zw22uNsaxPr&#10;+7leAwADgD2c0ijKJwoAgH0yEDSjoBWIB4CXrdwYBsD6fTIAvGjRopQgMOfFfriGLuiiD5698oHC&#10;yGgArODX67hwtj0tAHzxo/c9b4PXfUpU3qVzH1ig9/LHx+W9g9vk83fdJS/XtyQdN73GPb7O+3iw&#10;wSsfOOVTHvOLl/MLvkoMyfi88Xkr9s8bALigbx3pHAqgAArklQIAYA+HywbA14oomkOg1v99tgB4&#10;aa10pzU+uehfLsqc1R8ADAD2cEqjKJ8oAAD2yUDQjIJWIB4AfmfVJmn/8LQVy1dvTgqAyZrwJmsC&#10;HdHRCw9EZwA7ma5ew1IHAK9evVq2b98eN/T43/zN30ghAWDVUiHwPffcK//50pqE/wATnfFLBjCf&#10;cy8+55SBj/AAHvCjB3IBgPuGrsu2ziviZP/qVzKAC/oWlc6hAAqggCcKAIA9kdEuROHb9NVrRRQ2&#10;zKzp9mefuyIypDNpZy76l4syZ/UHAAOAPZzSKMonCgCAfTIQNKOgFYgHgNdt2il79x0xcVQ2b90D&#10;AGaZ65QyvP34ILJY2+TOAPYa/DrlOQBY4W4qUWgAWHU40rbZygT+q9kTuFi9Rr+BUHgAD+ABPOB4&#10;AABc0LeOdA4FUAAF8koBALCHw3Wqo1OmrkzLlemrBBrMuwfUe+pB9+vS0Ihs29ks4xMTMj4+LmNj&#10;YzKqMToqIyMjMjw8IkNDw3L58pBcunRZLly8KIPnL8jA4HnrOr1+V/N+uTA0FjeeefEV2X/4vXmL&#10;fQePikZz2yHZ03pAdu7dJ0279srmpp2yfjMA2MMpjaJ8okC2AHj10VFp2H9J3tp7Xj7sG5d7HnjM&#10;glhOKPjihQLFrkA8APxu+0l57/2TJgO4Q06d7kkIgLcdGRcCDfCAfzzwH2Yv2hXbZ/cAzlUG8M2p&#10;PiurN9XQ83MFo+ejXPcS0O76NBP4s5/9rDxdvT7mXKjj4f58RL/ns+Ofzw5jwVjgATyAB7LzAAC4&#10;2O8u6T8KoAAK+EcBALCHYxEM9suQAWoAYAD4QnhAvddnPAgA3ijLVjbK0vp35PW3auSlV14Xneh4&#10;oUC+KuANAL4sb+0ZNAB4TO65HwCcr16g3blTIB4A7u79yPwz1LAMj45JoP9jADCQG8ifRx7QPWbd&#10;AFjfzwcgLfQ64gFgJxNYIfBflu6c81lR/d1AIfo9sCE72IB+6IcH8AAe8I8HcgmA3ctAswR07u4P&#10;KRkFUAAFCkUBALCHI6mZlV09vTI+OSUTU1cINJg3D6jn1Huj5gE1ABgA7OG0RlE+UCArAPzBpKw+&#10;MiINbZfk7d0fy3EDgO++/1EygH0wrjTBXwrEA8DubHnn+6HhMXGfrz/X99uOTBBogAd85AE7A7hX&#10;FDQOBo9JrjKACx34RvcvEQDWc1t2rZFPffrT8uyrmyI+D3bG7+w8Gf2eOZTfIXgAD+ABPFAoHsg1&#10;AFYIrAEA9tc9Ja1BARRAAT8qAAD2eFQGBgalq7tXzl+8ZLJFxgk0yLkH1GvquYHBwTluZgloMoA9&#10;nuIobgEUyBwA35QNH0zI6sND0rDvvLy966wcD4zK3f/+QwDwAowjVfpbAQAwDxwL5YEj/Yj0shsA&#10;FxuozVV/kwFgrbdt7zprT+A/vbSWf4rw0T9FMD/wuw4P4AE8MD8eyA0AnrGgrzsAwP6+x6R1KIAC&#10;KOAHBQDAORiFEbO/al9fUE6e6sgoPjx5Uk6ezOzaTOvkuvzVu7PztJwbGIjpZAAwADgHUxxFzrMC&#10;WQHg98dl9aHL0tDysby9PSjHe4bl7vseBgDP8xhSnf8V8AIAN5mH/AQa4AH/eEAzTFeSAez5step&#10;AGAHAuty0M+/sdWaG3U83J+P6Pd8dvzz2WEsGAs8gAfwQHYeyBUAbjo9DQD2/60lLUQBFEABXykA&#10;APbVcIiVxdkb6JPJqSmftYzm+FUB9Yp6hgzgnbJ+8zZZvZYloP3qVdqVmQKZAeD/JqNXbsr69lFZ&#10;dfCC1O/pl7e2dsvx7kty99e+CwDObCi4qoAV8AQAHzUPigg0wAO+8YAu/bxyx+wS0OwB3O8JDE4V&#10;ADvLQd9zz73yp5fXWktxu+fI6PfMn/wOwQN4AA/ggULxAAC4gG8c6RoKoAAK5JkCAGAfDdjY2Lj0&#10;9Abk1q1bPmoVTckHBdQz6h3dh9r9IgOYDOB88C9tTKxAVgD4vWFZ1TYg9TsD8tbGU3L8zHm5+ytl&#10;AGBMhwJRCgCAeeBYKA8c6cesl//jjyYD2AWAY+0B3N91WF56cYn85qmfyZLf/4ecbN+TMSTVsqr/&#10;8qeMr49esvnyx8c9K8vL5aDTAcAOBNZM4O/+8BcRAFjHB78y9+IBPIAH8EAhegAAzO0mCqAACqCA&#10;XxQAAPtlJEw7gv39MjEx6aMW0ZR8UmBiclKCQfOf/a4XABgAnE8epq2xFcgcAN+Q9Ucvy6qWs1Lf&#10;dFreXPu+fNA5IHd/6dsAYMyGAjkCwIsWLUoJaHBe7Ied6IIu+hDYSx+4AXA0BD3YslG+8uUvytqV&#10;b8nhfZtl28YG6/2ubSszAq/BM4fkxed+n9G1sQDtXXd93rOyFhIAO8tBf+rTn7Yygb0cX6/9Qnnx&#10;QRTjxvzM54PPhwNqmQ+Szwe5BMC6DLSzFDR7AHNbiwIogAIokEwBAHAyhebx+KmOTtEH/ZrNSaBB&#10;uh5Q76iHAMAsAT2P0xZVzYMCGQHg/+O/yuiUAcCHzsvKPQGp33xS3lh5RD449ZHc9YVvAYDnYdyo&#10;Ir8U8CIDeLsBVwQa4AH/eODXJsN0VZwM4BuTAQv2vndwWwRkPdK2Wb5T/lDEz04c2y1te9fJ+f72&#10;mD/XjFiFnOOXOuT4uzvjQtt45YycPyEHmjdYEPr6eK91ffepNmvJZG3fzam+cJlax5kTrTHf67He&#10;jv0ydvGUVV50NnO8+tOFwxfOvi//+q//Kl0n94n2PdV46smfyCc/9SmpfLZOth8ZFx0fPi/++bww&#10;FowFHsADeMA7D8wHAFYIDADOr3tOWosCKIACC6EAAHghVI9TZ0fnacAv8DsrD6iHAMAAYB9NazTF&#10;AwUyB8Azsu7Ax7JiV5fUrX9fXl+2Xz442S933fsAANiDcaGIwlLAEwD8rnloRKABHvCNBxSgrtoZ&#10;ew9gha3/9rWvJM2w1aWhf/zED6ylnR/81v2yd8dq65onF/9IfvKjH1o///f7vibvHthqwdovf+mL&#10;McuMV44uG/3A/fdZy1D/seop6/vpkS4rK1nb/+yfficKqx1Iq3X87CePxnyvx8pKvyWPP/qwdd39&#10;3/i6NNS8ZJ0br/504a+erwBa25ZN1G5437qeOZPfG3gAD+ABPFCIHsgJAB6eke1nrlrZv06MTd+U&#10;226/Q8rLy2Xx4sWyZMkSqa6ulpqaGmlsbJSmpiZpa2uT9vZ26ezsNKsGBmVwcFCGh4fNCpQTMj09&#10;LTMzM1YyEi8UQAEUQIHCVAAA7KNxVXh30wBQIo812FclJVX7UhvDdM5N0RcA4G2yei0A2EfTGk3x&#10;QIGMAfCkAcBt/bJie4fUrn1XXq9vlvc/7JPP33M/ANiDcaGIwlIAAMzDx0J8+FjsfbIygF0A2L0H&#10;sC7zrBA3EQBVSPyDh78TPkczXb/4hXut7NpHfvDdCAi7ctlrcQFwvHI0s3f75ncsOOu0QzONnb1/&#10;FZBGty8ZAP7MZz4tV4bPWNfpEtff+26plVkcqx/uzOJ0QLBepxnKqoe2NdV45a9/ko4Pmi3wu2pn&#10;j50BzD9MoAEewAN4AA8UoAcAwIV1r0hvUAAFUCCfFQAA+2j0LABs/uvKs2g1MLKkxI6q1pjltlaF&#10;jic452awQcpKyqQhmKRt1nmu8kqqpDXt/rRKVURd+j6TclLVMbq+VK+LdZ4pK47Oc8c0nXNTbxMA&#10;GADsoymNpnikQEYA+G/+TkYnr8u6lj5ZvvWk1DQektdqdxsAHAAAezQuFFNYCgCAAcCAqML0gBsA&#10;uyGnglaFo4nAp5Pdq4DWiU+ZJYw1W/fPT1fEhLOxMoDjlXPhbLsMD56Q0m9/08oc/n3Fk1YmsdOm&#10;TADw17765QgwrVnOiepPB/x6ce5g8FgIAPcCPAoQeDCPFuY8yrgyrnggfQ/kEgBrFrCTCUwGcGHd&#10;k9IbFEABFMiFAgDgXKiaYZkK724YYOpJWPDXBqdxyzPAtr7VOd4qlQa81hvI6z4/0FAmJWVlFgCO&#10;PhZRbir1pdS32O3wRJOY9XtYn1lKJZBSH43G6ZybapnmPAAwADjD6YfLfKxANgB47d4eeWfLcalZ&#10;dVBeXbpL3j8OAPbxUNO0BVTACwC8wzzMJ9AAD/jHA5phujpOBrBmrSrM1f133WBT39/39a9Ze/G+&#10;+epzsuT3/2HtqeuO2rf+Yi2x7FynSzZrRmy8JaDjlePs9+vs+atZxApwdzettMqOB4DdexRrdq+z&#10;JLTW717W2nmfSv1ewN1kZWgGtgOAdVx0fPi8+OfzwlgwFngAD+AB7zwAAF7AGzuqRgEUQAEUiFAA&#10;AOwjQ1gA+IaBgx5Ea2WJVCrcTbmsoNQb0FsfiHVNCJLGPKbnJ7rWKU/LCGUHV7aG2xWoN4DZ+rmB&#10;1Tdc55ifldUHzXnRdbvPcbc3dF79bNazfX28/jhtqbLBd7hvqbQzWZnaP9XENQYKyMsaJGC1J1Yd&#10;6bQ//rgCgAHAPprSaIpHCmQOgK/Jmj3d8s6mD2TpygPy6ts7LQD8OZaA9mhkKKaQFPAEAL9nHhoR&#10;aIAHfOMBBahuABwNVJ9e8ht56smfyOTl0xZwVZD7H7/6qZWJq++Pv7vT2t93/FKH9V73vlVAe/LY&#10;bms/YGep5Y1raqwM4XgAOF45urev7tGrGcUOPNW6l9W+HAbA7v1/9ZxA5wG5667Py7WxHuuc16uf&#10;TQqAE9WfDNp6eVz1dwNgfc+cye8NPIAH8AAeKEQP5AIAB80ewDu6rlnZv2QAF9KdKH1BARRAgdwq&#10;AADOrb5pla7wbubGDQ/ChomVlQ5cVRCZpNzWSgMo6w2gjHWeXV5dIE4ZgXopjXutfU2LBaT1+4DU&#10;GdBsl6XlVkpLRJ3RdUW+13JK6wO2RhFtDkFVA5fDx+aUPduWiDJcfUu9nZFaxLrOgtuh9rjbHb8O&#10;A6VTaH8ijwCAAcBpTTqcnBcKZAaA/y+zBLQBwHu7ZPnm92XpigPyCgA4L8abRi6MAgBgHj4W4sPH&#10;Yu/Tr5fEzwBWsKkQVZdy/vznPyf3f+PrFlj9Y9VTYbCr5yyvf8WCvgqKNbtW99V1fq7X/OJnj0tZ&#10;6bes/XDjAeBE5Whm8cOLyuTxRx+WJx77vvVVf6bX6Pfatv6uwxFZyhW/WWy1V6/TbORkGcCJ6vcS&#10;8CYra04GsBmfYvco/ed3Dx7AA3igMD0wHwBYITBLQC/MvSO1ogAKoEA+KQAA9tFoWQB4xoDFrMOG&#10;oaV1BpRqWQpoFYbGLdcFWWOek+S4ll9q4HHo2kCdA55DoHcmMrNXM34rW7SfBgaXhqBnuN7outzv&#10;Mz3m1jRZGe49jBO1M7rMGNeFddF+JtMiUbtS9wQAGADsoymNpnikQPYAmAxgj4aCYgpYAQBwYT58&#10;46Eq4+rOAI4HKG9O9VnQV7/GOkd/rtnB0cfi/TxRPbHKcWC0e0lop4zoDGDn53purPMTQdh025sM&#10;6GZy3J0BzOeTzycewAN4AA8UqgfmDwDfkttuv0PKy8tl8eLFsmTJEqmurpaamhppbGyUpqYmaWtr&#10;k/b2duns7JSg2Y5ucHBQhoeHZWJiQqanp82z2RnRZw68UAAFUAAFClMBALCPxlXh3fXrMx5Ei1SU&#10;lEpdr1NW9Ht3HYmOpXK9nhOrDPfPEtfRW1dqloA2gNrqe6K2Z3osUX8zbWcqGir4NePQUmcAeZ30&#10;xuxfPI1TGZe5XlkoANx26D2Zr2g9cFQ09u47JLtbDsiOPftk2869smnbTlm3aZusWrNRlq1olKV1&#10;78hrb9bIX6tfF53oeKFAviqQGQD+O5MBfF10D+Dlm9kDOF/HnnbPnwJeAOCdZulfAg3wgH888BuT&#10;YdoYZw/gTOAl1/THBOSp6uLOANZx0fHh8+KfzwtjwVjgATyAB7zzAAB4/u7jqAkFUAAFUCCxAspF&#10;lJEoK1FmouxEGYqyFGUqylaUsShrcbjLvoPv5pz1nOoKikZHz1k5HTgnXcEB6dboH5QejbPnpVfj&#10;owsS0Dh30Yo+Ky5Z8YlnXnxFLgyNxY1dzft95Q+Fd9cMJPQimivsDGCrrBazvLMBrM1W2QoW3d+X&#10;Sq0BxZF1us9xrol13ux1PQpxDeTsCbffBph22QGpNZm+4fbM6aMed851Xze37jn9CteZ+LrZ/kW1&#10;xdImk3a6NYvfP21vRUWlq+/xzk3U/ugxizWWdnsAwABgX01qNMYTBbICwC0BWbH1hNSsPiyv1eyW&#10;9z/sk8+zB7An40IhhaWAVwB40aJFKQENzov9gA1d0EUfPnvlA91j1g2Ao/cAThVccl524NfRz70H&#10;sDMuiWCDVz5w6qA85hcv5xd8lRiU8Xnj81bsn7dcAmDdB9jZC3hsmgzgwrorpTcogAIo4L0CAGDv&#10;Nc24RIV3V69d9yh6Leiqyy1bgLPHKVdhYoXsNfV012rmrXvpYue8BOdUtMRtX3R5pbW9s+f2mCzY&#10;cF12/VevaT2h+l3l7jXQVNtlXx8CoxHtj9ev6H6637t0dbelosIG1U75abQzYqxiXmfqbK6I0t/8&#10;LG4d8do/Ox62Hm79nO/t/gGAAcAZT0Bc6FsFMgLA/4dmAM/Iun39sqKpQ2rXHJU36prlAwCwb8eZ&#10;hi2sAp4A4GPmYR+BBnjANx6wMoB39YoDHjUDFZjrDczNRMeIDGAzLlYGMJ8XNMADeAAP4IEC9AAA&#10;eGHv7agdBVAABVBgVgEAsI/cYAPgawQaZOwBADAA2EdTGk3xSIHMAPB/ldGpGVl/4CNZsfOM1K1v&#10;lzfeaZMPTvTLXfc+IB1n+sKh4IsXChS7AgBg4DUgqjA94AbAmUBLrvEWGDt7AOu48JkrzM8c48q4&#10;4gE8gAcmBABc7HeX9B8FUAAF/KMAANg/Y2Flb05fvUagQcYeAAADgH00pdEUjxTIHADfkPWHBmXl&#10;nl6p3/yhvLnisHxw6qzc9YVvAYA9GhuKKRwFvADAu0z2AoEGeMA/HtAM0zVkAPsm69mdAazjouPD&#10;58U/nxfGgrHAA3gAD3jngfkAwLoM9NhVloAunDtSeoICKIACuVEAAJwbXTMq9VRHp0xdmZYr01cJ&#10;NEjbA+od9ZD7dWloxGzm3SzjExMyPj4uY2NjMqoxOiojIyMyPDwiQ0PDcvnykFy6dFkuXLwog+cv&#10;yMDgees6vV73yk60l7butd126L15C2czct2YXDco143KdcNy3bhcNzDXjcx1Q3Pd2Fw3OP9r9eui&#10;Ex0vFMhXBTICwP/nf5PRKzdkw9FLsqq5X+q3dsqba47J8c6P5e4vPQQAzlcz0O6cKQAA9u6BFw8P&#10;0dIvHtCln90AmD2Avc3mTTc72r0HsDMufvEK7WDewgN4AA/gAS89kBsAfMPa+9cdAOCc3R5SMAqg&#10;AAoUjAIAYB8NZTDYL0MGyAGAAeCZeEC902c8BAAGAPtoWqMpHiiQOQC+KRveHZJV+z6Whh098taG&#10;k3L89Hm5+ytlAGAPxoUiCksBTwBw+6TsItAAD/jGA7/5zzdkzW5v9wC+/PHxrDNq+7sOy+rlr6dd&#10;TrZ1p3L9jcmAPPun34Xjz09XyMY1NTJ5+XTa7Y0GxBEZwGZcdHyYM/m9gQfwAB7AA4XoAQBwYd0r&#10;0hsUQAEUyGcFAMA+Gj3NzOzq6ZXxySmZmLpCoEHKHlDPqHdGR8cAwGQA+2hWoyleKJAVAD42KqsO&#10;nJeGPf3y1pYz8mH3Jbn7a98FAHsxMJRRUAoAgHn4WIgPH+nTZAQATjdjNdb5d931+axB6HsHt8nP&#10;fvJo2uVkW3cq118ft4H5to0NsmPLcuvrk4t/JP9+39dkePBE2m2O1tDZA1jBPP5k3sUDeAAP4IFC&#10;9QAAuKBuFekMCqAACuS1AgBgnw3fwMCgdHX3yvmLl2R4dJxAg6QeUK+oZwYGB+e4mSWgWQLaZ1Mc&#10;zclAgcwA8N+bJaBvysb3x2X1ocuyrPmcvN0UkA97huTurz8MAM5gHLiksBXwAgDvNpmfBBrgAf94&#10;4LcJMoDHL3VIb8d+Gbt4Sg40b5CT7XvmwM0Pju6Qtr3r5Hx/u3Ws+1SbBUcV4N6c6guff+LY7ojz&#10;4oHmI22b5fC+zdb10QA4WRmx6o53zcj5E1aftC4Fuona7rRV+6paOADYuc45vuT3/2FlBWcD0aMz&#10;gHV8+Lz45/PCWDAWeAAP4AHvPJArALyz+7poOMtAswR0Yd+j0jsUQAEU8EIBALAXKkaVMWL2V+3r&#10;C8rJUx0EGuTcA52dp+XcwEBMJwOAAcA5mOIocp4VyBgATxsA/MGErD4yJMtaz8vbO8/Kh4ERufvf&#10;fwAAnucxpDr/KwAA9u6BFw8P0dIvHrD2AHYtAe3eA1ghbFnpt+TxRx+2wOb93/i6NNS8ZAFOhbsK&#10;aH/yox/KC3/+vdz39a9ZmbBrV75lAWA9X5dK1nN/89TP5MdP/ECq//InefBb98veHavnQFI999Ef&#10;LpKnnvyJPL3kN/LA/fdFAOBUyoiuO941ury0lv/Si0vkj1VPWd9Pj3TFbLsb5n75S18UBdTxAPC7&#10;B7bKvffenRUAjtgDODQufvEK7WDewgN4AA/gAS89kGsA7EBgALD/7zNpIQqgAAostAIAYI9HQLMw&#10;ewN9Mjk15XHJFIcCsRVQr6nnyADeKes2bZNVLAHNR6XAFMgcAN8yAHhSVh8dkWVtF+Xt3efkw74x&#10;ufsbjwCAC8wjdCd7BQDAPPTz8qEfZfnDT4kygBUAf+Yzn5Yrw2csqHmwZaN877ul1vcKcRXYOoB0&#10;oO89+exnP2NBXzdE1gzbHzz8nfB5l859IF/8wr0R2cFOeQqTnfLWrXo7DIBTLUOvdepOdM32ze9Y&#10;UNqpSzOYnb1/3W2Pl8kbDwBrdnAq1yfKECYD2B+fC+YnxgEP4AE8kHsP5AIA94/csLJ/3QEAzv4+&#10;kBJQAAVQoNAVAAB7OMJjY+PS0xuQW7dueVgqRaFAcgXUc+o93Ufa/SIDmAzg5O7hDL8rkBUAPj5l&#10;A+D9l+TtvQM2AL7/MQCw3wed9s27Ap4A4PcnZdGiRbLbfE0WnBdbI3RBF/3seOmDNXvsPW1171k3&#10;nFQA/LWvfjn8M33/b1/7ivX+z09XyNI3Xog4X8GuLpPshqCa9at74ypwdeJTn/qUXDhrLxnthJb3&#10;4nO/D7/XpaedJaBTLcMNgBNdo/v0ln77m6IZvb+veFI0c9dpRyoANx4A7vhgrwXBs1kCWq8N7wFs&#10;xoV5MvLz7qXvvf4cUV783+uMG7+3+Hzw+XB+n7nnAwDwvN/OUSEKoAAKoEAcBQDAHloj2N8vExOT&#10;HpZIUSiQugITk5MSDJqHTa4XABgAnLqDONOvCmQPgEcNAL5sAPCgfBgcBwD7daBp14Iq4AUA3mPA&#10;FYEGeMA/HtAM4LUuAKwZqA7AdANf/Zn7vS6frJDVDTvvuecuOXOiNQIAv/nqc6J742p2rDui98/V&#10;shQCO+V1Hm8OA+BUy3AD4FSu0T2DVy57zYLcu5tWWnVnA4B1CWp3FnMmINidAazjouPD58U/nxfG&#10;grHAA3gAD3jnAQDwgt7aUTkKoAAKoIBLAQCwh3Y41dEp+qBeszEJNJhvD6j31IMA4I2ybEWjLK17&#10;R157EwDs4RRHUQukgCcA+MCQAcDnLQB8zwOPkwG8QGNJtf5VAADs3QMvHh6ipV88oMDTDYCj9wB2&#10;Mn6jAXD74e3y0IP3h5eH1vcKUnVvYC3D2f/3+Ls7rQzg8UsdFmBVQKznOccdSKrnuctTgOtkAKda&#10;hgNwtexE1+g+xgqwnbo1C3hZ7cthABzdNuc8zW5WiB2dAax91r2BNaNYIXkm4NedgexkADvj4hev&#10;0A7mLTyAB/AAHvDSAwBg/9730TIUQAEUKDYFAMAejnhH52nAL/B7QT2gHgQAA4A9nNYoygcKAIB9&#10;MAg0oeAVAADz0M/Lh36U5Q8/ZZoBrMBSl4BWQKyg9v5vfF1Otu+x4Ofjjz4sn//856S/67D1fnn9&#10;Kxb0ferJn1jn617CsSBp3dt/tcrR65947PthAJxOGe6649WrEPfhRWXhevQa/VmstkdnOOvewg4A&#10;VtCtofsk697I+/asywr+al1kAPvjc8H8xDjgATyAB3LvgVwB4F09M6Lh7APMHsAFf5tKB1EABVAg&#10;awUAwFlLOFuAwrebBoASaLBQHgAAb5NVawDAHk5rFOUDBQDAPhgEmlDwCngCgD8wD5MINMADvvLA&#10;2r2x9wBOJZNVs1+nR7rmgM/oLNp450XXoddFLw/tnJNOGalcc22sJ2Zd8TKAU9HDi3PCGcBmXJgv&#10;+Z2BB/AAHsADheqBXANgBwIDgAv+NpUOogAKoEDWCgCAs5YwCgCbZXj1YX2yOHDggLzwwguJz2ut&#10;kpKSEjuqWuec21oVOhY6p6p1br16zpyfa7llDRJMoZ3J+pHb461SVVImDcFYeuqxKmmdjz4EG6TM&#10;rZe+d8bF+jpP7UihrwBgALCHUxpF+UQBALBPBoJmFLQCXgDgvQb8EWiAB/zjgd/96Q1Z5wLA7j2A&#10;vYCZlNGfVlawOwNYx0XHh8+Lfz4vjAVjgQfwAB7wzgMA4IK+daRzKIACKJBXCgCAPRwuhW83DKRL&#10;Fgp/b7vtNivinmvBXxssJivPOm5ByRjnazkGHrvLUChcaWBxSuWmWn9OzmuVSgOA6w0AXsi2RuiV&#10;7rjkRJf4egCAAcAeTmkU5RMFvAbAd7MHsE9Glmb4SQEAsHcPvHh4iJZ+8YAuYewGwO49gIG36cFb&#10;L/RS/Z0MYGdc/OIV2sG8hQfwAB7AA156YD4AsGYBkwHspztK2oICKIAC/lQAAOzhuFgA+IaBcwnC&#10;gb8PPPCADYDjnNtaGYK0ScoLXx/K6g3MOV8hqgHD4Z+734cAa8Bpc6z3oSzjSgORY7ZFr7HPKatv&#10;sIGtVZ5dVmVlmZVtHLgRlPqy2YzlsvpgqLxQnfWz2c4WnLbqmntsznURbXfaWjWnHXabXGXGvC5W&#10;H7XdTp/c38caZy/6nNg/yfwFAAYAezilUZRPFAAA+2QgaEZBKwAA5qGflw/9KMsffiIDeP4hbyJQ&#10;TAawPz4XzE+MAx7AA3gg9x7IDQC+ae3/6w4AcEHfotI5FEABFPBEAQCwJzLahSh8m7lxI27sD2X+&#10;Kvx1AHDs810gMQRXK1tjlTsLX0sMoI1Xd4sFk0PXt1bK7Ll2PXUBp+zI97PXBaTOQNDZ82bboueU&#10;1gesugP1BvaGy7Pb5hyLbJseq5QWS6tQH5z2a/tSPjbbJnc7ZqwynGPZ9tHV1kC9lJbVG5gdb4y9&#10;6HN8/yTylnMMAAwA9nBKoyifKAAA9slA0IyCVgAAnPsHYTxsROOF8IA7A9iLLFbKyA4quzOAF8IP&#10;1Mk8hAfwAB7AA/PhAQBwQd860jkUQAEUyCsFAMAeDpcFgGcMwIsR+/fbyz478DcMgGOeHwKJdQas&#10;6nEFjwpF45St5wTqDHwtNXAy1jktIehrjllQt8VpowuOWte537vgsgOhw9elen0Iwjpt0naE9851&#10;jiVrg7uM6PZ5UUbkPsqz2oT6qNo7urq/dzS3+hOvHaaMtPsc2z/xfBX9cwAwANjDKY2ifKKA1wD4&#10;HpaA9snI0gw/KeAFAG4+PikEGuAB/3hAM4DXN/eKs/QwewBnB2+zhd/uDGAdFx0fPi/++bwwFowF&#10;HsADeMA7DwCA/XSnR1tQAAVQoLgVAAB7OP4K365fn4kZzz//fHjfX2f/X/1Z7PNbpKKkVOp6nbKi&#10;38eqI9E5JoO3VMsz55TWSW+4jYnqyaRO9zVR1ysIDded4LzrmRxLpx+Jyo+ha2+dAcCOZrE08brP&#10;sf0Tz1fRP184APyutB2an2g9cEQ09u47KLtb9suOPa2ybece2bRth6zbpAB4gyxbsVqW1i2T195c&#10;Kn+tfk10ouOFAvmqAAA4X0eOdueTAl4B4EWLFqUENDgv9gM2dEEXffjslQ8U/LoBMHsALywAdu8B&#10;7IxLItjglQ+cOiiP+cXL+QVfJQZlfN74vBX75y1XAHh37w2WgM6nm0zaigIogAI+UMAGwEstVqLM&#10;RNmJMhRlKcpUlK0oY1HW4nCXfQeP5pz1nOoKikZHz1k5HTgnXcEB6dboH5QejbPnpVfjowsS0Dh3&#10;0Yo+Ky5Z8YlnXnxFLgyNxY1dzfs9HQKFb9cMXPUimivM8skmA9gqy8oirZRmq2wFjs73s3X11JVa&#10;gLUnTv16vNRA4HCZ1nkBqS0tkYqWUDlWPaVSa8Czcyzy/Oi+2ddHttO53gajdlmhPlS0uPrjPm+2&#10;jMh+RJURgsN2me5jidqRbR8j9Z6rs7sdXvU51ljHHvdorwGAAcCeTmoU5gsFAMC+GAYaUeAKeAWA&#10;yZzwLnMCLdEyWw+QAbywwDc6Y5gMYD7T2X6muR4P4QE8kC8eyCUAdkNg9gAu8JtUuocCKIACHigA&#10;APZARKcIhW9Xr133KHotuGovmWxgaY9TroLACtl7Tb+6ly/WnyWou8dkskaUEzq3uWJ2WeaKChva&#10;OnVZ1zh1xCnffU7E9SEYGtHuUFkxzquoMAA7Zl+j++68jyo/bjtMP7Pqo46Duw3XpbvWaavdn9La&#10;3tCYe9VnR2tnrHWs3N/HH2cAMADYwymNonyiAADYJwNBMwpaAQAwDxTz5YEi7UzPq+4MYAWSCiE1&#10;E9VZDpr386uHswewjgteTs/L6IVeeAAP4IH88UCuAbBCYA0AcEHfotI5FEABFPBEAQCwJzLahdgA&#10;+FrRhgVGS2ulOy0NmkPQ2UvdvC1zr8nGrmj2b/vcngMAA4A9nNIoyicKeA2A72YPYJ+MLM3wkwJe&#10;AOCWDyeFQAM84B8PVDz9hmxosfcAfv/IDlH4SCysBjoOOh46Ljo+fF7883lhLBgLPIAH8IB3Hpgv&#10;ADx+9ZbcdvsdUl5eLosXL5YlS5ZIdXW11NTUSGNjozQ1NUlbW5u0t7dLZ2enBINBGRwclOHhYZmY&#10;mJDp6WmZmZkRfebACwVQAAVQoDAVAAB7OK4K36avXiuq6IrIhi2Vmu50+2/D2vSvS1SPx2V210pp&#10;RbOH4+px+1yeAwADgD2c0ijKJwoAgH0yEDSjoBXwBgBPGZhBoAEe8IsHbNAYsIAj4S8NnHHxi1do&#10;B/MWHsADeAAPeOkBAHBB3zrSORRAARTIKwUAwB4O16mOTpm6Mi1Xpq8SaDDvHlDvqQfdr0tDI2Yz&#10;72YZN//ZNz4+LmNjYzKqMToqIyMj5r/+RmRoaFguXx6SS5cuy4WLF2Xw/AUZGDxvXafX617ZifbS&#10;1r222w69O2/hbEauG5PrBuW6UbluWK4bl+sG5rqRuW5orhub6wbnf61+TXSi44UC+aoAADhfR452&#10;55MCAGAe+nn50I+y/OEnzTDd+8G4BYEJf2mg42JnAPvDK7SDccADeAAP4AEvPQAAzqc7QdqKAiiA&#10;AoWtAADYw/ENBvtlyAA1ADAAfCE8oN7rMx4EAAOAPZzWKMoHCngNgO9hCWgfjCpN8JsCAGAe+nn5&#10;0I+y/OMnhYya/evARt77Sw8+K/75rDAWjAUewAN4wDsPAID9drdHe1AABVCgeBUAAHs49ppZ2dXT&#10;K+OTUzIxdYVAg3nzgHpOvTc6OgYAJgPYw1mNovygAADYD6NAGwpdAS8AcKvJZCPQAA/gATyAB/AA&#10;HsADeAAPFLcHcgGAz47elD2Bm7K790Y42AO40O9S6R8KoAAKZK8AADh7DSNKGBgYlK7uXjl/8ZIM&#10;j44TaJBzD6jX1HMDg4Nz3MwS0CwB7fEUR3ELoAAAeAFEp8qiU8ATAHzCPOgi0AAP4AE8gAfwAB7A&#10;A3gADxS1B3IJgN0QGABcdLetdBgFUAAF0lYAAJy2ZMkvGDH7q/b1BeXkqY6M4sOTJ+XkycyuzbRO&#10;rstfvTs7T8u5gYGYxgQAA4CTz1ic4XcFsgbA747KsgNDsrT5vHwYHBeWgPb7iNO+hVAAAAy8Bt7j&#10;ATyAB/AAHsADeAAP4AEvPAAAXog7OupEARRAARSIpQAA2Ge+0CzO3kCfTE5N+axlNMevCqhX1DNk&#10;AO+QdZu2ySqWgParVWlXhgpkD4DHQgD4AgA4wzHgssJXwCsAvGjRopSyHTgv9sNFdEEXfeiKD/AB&#10;PogPYPh88Png88HnwwGUzAf+nQ8AwIV//0gPUQAFUCBfFAAA+2ikxsbGpac3ILdu3fJRq2hKPiig&#10;nlHv6D7U7hcZwGQA54N/aWNiBbwAwO9YGcAAYLyGAvEU8AIA7zPgikADPIAH8AAewAN4AA/gATxQ&#10;3B7IBQDuH7H3/9UloJ1gCWjub1EABVAABZIpAABOptA8Hg/298vExOQ81khVhaTAxOSkBIP9AGAy&#10;gAvJ1vTFKOApAO6fYAloXIUCMRTwBACfNA+6CDTAA3gAD+ABPIAH8AAewANF7YFcAOCzozYAdkPg&#10;8asit91+h5SXl8vixYtlyZIlUl1dLTU1NdLY2ChNTU3S1tYm7e3t0tnZaZ4ZBmXQrDw5PDxsnj9P&#10;yPT0tMzMzFjPHHihAAqgAAoUpgIAYB+N66mOTuuXrmZzEmiQrgfUO+oh94sMYDKAfTTF0ZQMFfAE&#10;AB8MZQArAP7m49Jxpi8cCr54oUCxKwAABl4D7/EAHsADeAAP4AE8gAfwgBceyBUA1sxfBwLrVwBw&#10;sd/F0n8UQAEUSK4AADi5RvN2RkfnacAv8DsrD6iHAMAbZNmK1bK0bpm89iYAeN4mMCrKmQJZAeAP&#10;p6Tx3TF5BwCcs/Gh4MJQAADMwz4vHvZRBj7CA3gAD+ABPIAH8AAeyCUAdkNgAHBh3IvSCxRAARTI&#10;pQIA4Fyqm2bZCu9uGgBKoEGmHgAAb5NVLAGd5szD6X5XwCsAXNNi9gC2MoCfIAPY74NO++ZdAS8A&#10;cJtZ6o9AAzyAB/AAHsADeAAP4AE8UNweAADP++0cFaIACqAACsRRAADsI2tYANgs45tKHDhwQF54&#10;4YXE57ZWSUlJiR1VrXPOba0KHQudU9Uap+5gg5SVlElDMEnbrPPcZVZJa4r9me1zq1RF1KXvMykn&#10;NR1v3oyuL9XrsjnPXae39QOAAcA+mtJoikcKAIA9EpJiUCCBAp4A4FPmQReBBngAD+ABPIAH8AAe&#10;wAN4oKg9kGsA7GQBj1+9xR7A3OWiAAqgAAokVAAA7CODKLy7YYBpslD4e9ttt1kR91wL/trgNFl5&#10;1nEL3s49P9BQJiVlZRYArjcA2LP64rarVSqT1ZVqn1I6b77rUw3ddXpbPwAYAOyjKY2meKRANgB4&#10;ky4B/Z69BHRNy0U5YTKA7yUD2KORoZhCUgAADLwG3uMBPIAH8AAewAN4AA/gAS88MB8AWCEwALiQ&#10;7kjpCwqgAArkRgEAcG50zahUCwDfMIAwQTjw94EHHrABcJxzWytLpNJk9CYrL3xcgXFZgwRilheC&#10;lOaPi9jlBaXeQOL6uMf1Oi0jlB1c2RouJ1BvALP1cwOf3eeYn5XVB0PXuct2laOgOFxnqI31s1nP&#10;9vWx2uxuS5UNnCPKSdbOZGU6/UvSVqvOaG1j65TqOAKAAcAZTT5c5GsFvADAywHAvh5jGrfwCgCA&#10;edjnxcM+ysBHeAAP4AE8gAfwAB7AAwDghb+/owUogAIogAK2AgBgHzlB4d3MjRtxY38o81fhrwOA&#10;Y59vQ8XKSgeuKgyOVW4kbIxft11eXSBO2wL1UlpWb+Bx/La3WEBajwekzsBiuywtt1JaIq6Lrivy&#10;vZZTWh+wNWqtNNDaqTfUFwOXw8fmlG23b04Zrr6l3s7Ivup1JU7dof4kbqtbg1ltY9cfX9foMQMA&#10;A4B9NKXRFI8UyA4AX7EygAHAHg0GxRSsAl4A4P1mqT8CDfAAHsADeAAP4AE8gAfwQHF7AABcsLeN&#10;dAwFUAAF8k4BALCPhswCwDMG9sWI/fvtZZ8d+BsGwDHPt2FoaZ0BpXpcAa3C0Dhl6zmBOgOLSw1M&#10;jVteCFLGOq7lu661yrKyep1r3JmwdnZtZYv208Dg0hA4DZfrAr7Wz9zvMz3m1jRZGZH7IsdvZ6Iy&#10;o9udqB/R/YtVf2xPxPIJABgA7KMpjaZ4pIAnAPgQS0B7NBwUU6AKeAWAFy1alBIE5rzYDwXRBV30&#10;gTk+wAf4ID444fPB54PPB58PBy4zH/h3Ppg/ACzsAVyg96d0CwVQAAW8UgAA7JWSHpSj8O769ZmY&#10;8fzzz4f3/XX2/9WfxT6/RSpKSqWu1ykr+n2sOhKdk+z6WMfdP0t8fW9dqYHCBlBbfU/U9kyPufub&#10;ThmROkW2M1GZ6fQjdZ3iecP9cwAwANiDqYgifKaAZwC41ewBfJY9gH02vDTHJwp4AoA7zEMoAg3w&#10;AB7AA3gAD+ABPIAH8EBRewAA7JObPJqBAiiAAijAEtB+8oDCu2sGgnoRzRV2BrBVVotZKtkA1mar&#10;bAWOzvezdfUohC2tk56Y59iQstYA5Xhti7zeqce5JiC1JtM33J45fdTjzrnRdUW+n9OviDa72xiv&#10;zVFtsbTJpJ1uLWL3L7W2utsZTyf3mMX73m4PABgA7Kc5jbZ4o0AmAPh//z//Xkanb8mmD0NLQJsM&#10;4FoHAH/rCek40xcOBV+8UKDYFQAAA6+B93gAD+ABPIAH8AAewAN4wAsPAICL/e6S/qMACqCAfxQg&#10;A9g/Y2HBu6vXrnsUvRZ0tZdiNoCzxylXAWKF7L2mX93LDevPos+5Lt21mp3rOq+iJW77os8tre2d&#10;PbenzixD7ZTj1OVqg6vcvQZea5329SFAGtH+eP2K7qf7vUtXd1sqKmy47ZSfRjsjxypWX9wax2tb&#10;VP/i1u/WLNb3dv8AwABgH01pNMUjBbIFwGt0D2AAsEejQTGFqoAXAPhAxxUh0AAP4AE8gAfwAB7A&#10;A3gADxS3BwDAhXrXSL9QAAVQIP8UAAD7aMxsAHyNQIOMPbBQAHjfwXdlvqJl/xHR2NN6UHY175ft&#10;u1tl6449snHrDlm7cZusXLNBGpavlrdrl8mrby6Vv7z8mrXUAS8UyFcFsgfA4wDgfB182j1vCgCA&#10;i/shHQ9pGX88gAfwAB7AA3gAD+ABrzwAAJ632zgqQgEUQAEUSKKAchFlJMpKlJkoO1GGoixFmYqy&#10;FWUsyloc7tJ64GjOWc+prqBodPScldOBc9IVHJBujf5B6dE4e156NT66IAGNcxet6LPikhWfeObF&#10;V+TC0Fjc0I756aXwbvrqNQINMvYAABgA7Kc5jbZ4o0BGAPi/zC4BveY9BcDDoSWgJ+VeloD2ZmAo&#10;paAU8AQAd5qHZgQa4AE8gAfwAB7AA3gAD+CBovYAALigbhXpDAqgAArktQIAYB8N36mOTpm6Mi1X&#10;pq8SaJC2B9Q76iH369LQiGzb2SzjExMyPj4uY2NjMqoxOiojIyMyPDwiQ0PDcvnykFy6dFkuXLwo&#10;g+cvyMDgees6vV7/USLRP1LoP1rMV/av1kMGsI8mLZoyLwp4AYBXRADgH7EH8LyMHJXkkwIAYOA1&#10;8B4P4AE8gAfwAB7AA3gAD3jhAQBwPt0J0lYUQAEUKGwFAMA+Gt9gsF+GDJADAAPAM/GAeqfPeAgA&#10;zBLQPprWaIoHCmQNgI+Ny4rDJgN43yU5cXZSvvAtALAHw0IRBaaAFwD4oMn0INAAD+ABPIAH8AAe&#10;wAN4AA8UtwcAwAV2s0h3UAAFUCCPFQAA+2jwNDOzq6dXxienZGLqCoEGKXtAPaPeGR0dAwCzB7CP&#10;ZjWa4oUCWQHgE1dkTQgA1wGAvRgOyihQBQDAxf2Qjoe0jD8ewAN4AA/gATyAB/CAVx7IFQDeG7gp&#10;e1wxflXkttvvkPLyclm8eLEsWbJEqqurpaamRhobG6WpqUna2tqkvb1dOjs7JRgMyuDgoFkNcFgm&#10;zEqB09PTMjMzI/rMgRcKoAAKoEBhKgAA9tm4DgwMSld3r5y/eEmGR8cJNEjqAfWKembA/BEX/WIJ&#10;6KXyl5dfE53oeKFAvioAAM7XkaPd+aQAAJgHfl498KMcvIQH8AAewAN4AA/ggeL2AAA4n+4EaSsK&#10;oAAKFLYCAGAfju+I2Z+1ry8oJ091ZBQfnjwpJ09mdm2mdXLdwund2Xlazg0MxHQyABgA7MMpjial&#10;qYBnALjtkpzUJaAfZAnoNIeA04tAAU8A8OkrsmjRIjloviYLzoutEbqgi3528AE+wAfxf4/w+eDz&#10;weeDz4fzdybzgX/ng1wCYHcWMBnARXCjShdRAAVQIEsFAMBZCui3yzULtDfQJ5NTU35rGu3JkQI6&#10;1jrmZADvkLUbt8lKloDOkdModqEUyAYAbzZLQK9tN3sAHxmR+rbLBgBPAYAXaiCp19cKeAGADxlw&#10;RaABHsADeAAP4AE8gAfwAB4obg/kGgA7EBgA7OtbTBqHAiiAAr5QAADsi2HwphFjY+PS0xuQW7du&#10;eVMgpeSNAjrmOva6j7T7RQYwGcB5Y2IaGleBrADwyWlZ1z4hK4+OSMP+ITn10ZR88aEfS8eZvnAo&#10;+OKFAsWuAAC4uB/S8ZCW8ccDeAAP4AE8gAfwAB7wygPpAuD3PzwtJ051y8T0dXHflzj37Q8++pSc&#10;Hb0pCn7dAQAu9rtY+o8CKIACyRUAACfXKG/OCPb3y8TEZN60l4Z6q8DE5KQEg/0AYDKAvTUWpS24&#10;ApkC4LHpW7LZAOD170/KqqOj8s5BA4DPTcmXvv0TAPCCjyoN8JsCAGAe+Hn1wI9y8BIewAN4AA/g&#10;ATyAB4rbA2Xli+R3FX+QumUrZcOm7bKn+YDsP/ieHD76gbzXflLeP94pH5w4Ix+e7LKidf9R+fjC&#10;ZZkEAPvtNpH2oAAKoEDeKwAAzvshnO3AqY5OUVCg2aBE8WmgY68ecL/IACYDuICmuKLtSjYAeMup&#10;q7Lh+JQ0vjcmKw4PS+fHV+TLpT8FABetm+h4PAU8AcBnzIMuAg3wAB7AA3gAD+ABPIAH8EBRe+D+&#10;bz4oP/35L+WFv74ib9Usk9VrN0nTjhZpbTsyBwA3tx2Wd4+dkJHxKRm/co0MYG5ZUQAFUAAFPFUA&#10;AOypnAtbWEfnacBvkcNv9QAAeIM0LF8tb9cuk1ffBAAv7KxE7V4okA0A3tpxTTaZfYDXvT8hq98d&#10;ldOD0/K18p8BgL0YGMooKAW8AMCHzYM+Ag3wAB7AA3gAD+ABPIAH8EBxe+CrX/26fO/hH8pvflsl&#10;Tz/zglS/+pbUNayURgOCtzXtkZZ9h+Twu8dl34Gjsn33Phm8MCSXRycAwAV1h0lnUAAFUMAfCgCA&#10;/TEOnrRC4d9NA0CJ4tUAALxNVrIEtCfzCYX4R4FsAHBT5zXZcmpaNn44Ze0F3HX+qvzbd38OAPbP&#10;8NISnygAAC7uh3Q8pGX88QAewAN4AA/gATyAB7zywD33flEeMFnAjz7+Y1n8y/+Qyqol8ufnXpSX&#10;X3ldlppkhZWr18ua9ZvN8tBN0hXol/OXhuXSyDgA2Cf3hjQDBVAABQpJAQBwAY2mBYDNMsCeRWuV&#10;lJSU2FHVOqfc1qrQsdA5Va1x6g42SFlJmTQEE7QtlXO0b+42mXrLGoJp9LdVqpK1Iy39IstrrUrS&#10;R1O2o5nT7sj3Wl6VtKbVhkhNAcAA4AKa0uhKSIGMAfDVW7LjzHXZZrKANxsIvMlA4J6L1+Tfv/cL&#10;ADDuQoEoBQDAPPDz6oEf5eAlPIAH8AAewAN4AA8Utwc+9enPyhe++GXRpaDLv/uwPPrYj+Tni38l&#10;v/ldlfy1+nVZtqJRlq9aK8dPdcpHAxfk3PnLAGDuUFEABVAABXKiAAA4J7IuTKEK/24YeOhJWKDV&#10;hpEplWcB3LnnBxrKpKSszALA9QYAxyorlXP0Ouu8iDqCUl9mw+mU2nizVSoTtCO1Mtx9cJdnvk/a&#10;juj6vW7PTQEAA4AXZvah1lwqkA0A3tk1I9tPGwhsMoG3dlyV3kszcv/3fwkAzuWAUXZeKuAJAO4y&#10;D7oINMADeAAP4AE8gAfwAB7AA0XtgZJ/+me585Ofks/fdY986StfkX+//wH5dmm5PP6jn5os4Ddk&#10;lckAPt0VkO6+s9ITPJcUAD/06FNydvSm7A1ExvhVkdtuv0PKy8tl8eLFsmTJEqmurpaamhppbGyU&#10;pqYmaWtrk/b2duns7JRgMCiDg4MyPDwsExMTMj09LTMzM1ZiDS8UQAEUQIHCVAAAXEDjagHgGwZQ&#10;ehCtlSVSaTJ6Uy5LgXFZgwRi1h0CneYPlfjlJTtHYa+ByNFlBELg2arXLqOyUqGz0xb9WShTubLK&#10;BsBWGcnONVA5bl9ilefuWwhMh+otqw+G6pvNmK5sdbXLnGdrnUyD5OMBAAYAF9CURleyyADWm8Ax&#10;kwG8q/uGKATWTODtp69J39CMPPCDJwHAuAsFcpABfMQ86CPQAA/gATyAB/AAHsADeAAPFLcH/vv/&#10;KJH/8Y//JP9Y8k+iMPhzn79LfvjYY7Jm3Qbp7umTnr6P5NSZHhO9AGDuTFEABVAABXKqAAA4p/LO&#10;b+EK/2Zu3PAgXHA0BDErW2OV64arrQnqtcurCyRqW5JzAvVSWlIpLXP6F5A6kwVst89uT2l9INyW&#10;FgOyw+9bK00GsdOO2Ofa5WiZsdsbv7x4fdN6nHZH9zHZ+/THEgAMAJ7fWYfa5kOBTDKAFQDrfwPv&#10;7rkhuzS6ZywQHBy+Id/64a8AwPMxcNSRVwp4kQGsD/oWLVqUEgTmvNgPBdEFXfgcxX9gzueDzwef&#10;Dz4fDlRkPmA+YD7w93zwVk29nDTLO18we/tevDQkgxcvS/+5AWu/387ugAV+T3R2A4Dz6o6RxqIA&#10;CqBAfioAAM7PcYvZagsAzxhomHWE4GidAalalgNfE5QbqDNZt6X1Eoh5jgt0xi0jyTlx22BgbWkI&#10;1s5El5HofaxjkXsaV7ZEa5msfNf5LQqbnfIyaV9m4wgABgAX0JRGV7LMALYAcO9NO0IguH/kpjz4&#10;yFMAYNyFAmQApwSqyV4p7uwVxp/xxwN4AA/gATyAB/BA+h54qfo1OXHypAyPjsl5hb8fD0q3gb+n&#10;TfYvAJhbURRAARRAgflUAAA8n2rnuC6Ff9evz3gQLVJRUip1vU5Z0e9j1ZHonGyv1/rilNFbZ2cG&#10;W/1O1m738WTnptLHOG1S+FtaJ71z2pSszlR0Sjy+AGAAcI6nGYpfAAWyyQDeY+CvhgOCLQBs9g/q&#10;ONMXDs185IUCxa6ANxnA0waqEmiAB/AAHsADeAAP4AE8gAeK2QMA4GK/u6T/KIACKOAfBQDA/hmL&#10;rFui8O+agY5eRHOFWTrZZABbZVnZrJXSbJWtkNL5fraunrpSC3r2xDzHBpu1BijPti26nFjnRPbF&#10;qiOi7oDUlrraGQLAs/VEHbf64bQjur7osmLpmKg81/laT0WLS7t4dUa3wf3erU+87+e2EQAMAM56&#10;IqEA3ymQFQA2e57vccVZA4AfAgD7boxp0MIr4AUAPto9LQQa4AE8gAfwAB7AA3gAD+CB4vYAAHjh&#10;7+9oAQqgAAqggK0AALiAnKDw7+q16x5FrwVX7WWMDcDsccpVGFkhe6/pV/eSyfqz6HOuS3etQlvX&#10;eQaM2m10ykl0zty+RJdXWtvr6m8IoIbbaq7v0QzhUP0VFTaIto4nOdfqYwwt45bnPtelTcI6o9vg&#10;fj+rj1uryO/ntm/hAPBR2XdwfqJl/2HR2NN6QHY1t8n23S2ydcce2bh1h6zduFVWrlkvDctXy9u1&#10;DfLqm0vlLy+/ak10vFAgXxXwFACPGgD8GBnA+eoF2p07BQDAxf2Qjoe0jD8ewAN4AA/gATyAB/CA&#10;Vx4AAOfuvo2SUQAFUAAF0lNgFgA3WMxE2YkyFGUpylSUrShjUdbicJfWA0dyznpOdQVFo6PnrJwO&#10;nJOu4IB0a/QPSo/G2fPSq/HRBQlonLtoRZ8Vl6z4xDMvviIXhsbixq7m/emp5fOzbQB8jShiDQDA&#10;AGCfT1M0LwMFAMAZiMYlKJCmAgBgHvh59cCPcvASHsADeAAP4AE8gAeK2wPRAHhpbZ088uhj8tWv&#10;/Zv8y7/eKf/4jyXyD//w/8jX7/uG9ATPybnzl+XSyLiMX7km7vsSZ+smXcXrrPln7r1mdS93jF8V&#10;ue32O6S8vFwWL14sS5YskerqaqmpqZHGxkZpamqStrY2aW9vl87OTgkGgzI4OCjDw8MyMTEh09PT&#10;MjMzI/rMgRcKoAAKoEBhKgAALqBxVfg3ffUaUcQaAIABwAU0pdGVkAIAYKyAArlXAABc3A/peEjL&#10;+OMBPIAH8AAewAN4AA945YFoAHzs+Al59PEn5gDg5avWAoBzf6tHDSiAAihQ1AoAgAto+E91dMrU&#10;lWm5Mn2VKEINdOzVA+7XpaER2bazWcbNf/aNj4/L2NiYjGqMjsrIyIj5r78RGRoalsuXh+TSpcty&#10;4eJFGTx/QQYGz1vX6fWaKZ8ok14z7edr+WethyWgC2jSoispKQAATkkmTkKBrBTwAgC/2zMtBBrg&#10;ATyAB/AAHsADeAAP4IHi9kCsJaCff/EvEQD4vn+/X06d6QUAZ3UXx8UogAIogALJFAAAJ1Moj44H&#10;g/0yZIAeALg4AbiOfZ/xAACYPYDzaNqiqSkoAABOQSROQYEsFQAAF/dDOh7SMv54AA/gATyAB/AA&#10;HsADXnkgFgDed+Cw/NvX7wsvAb3K7MEIAM7yJo7LUQAFUAAFkioAAE4qUf6coJmdXT29Mj45JRNT&#10;V4gi0kDHXMd+dHQMAGz+iNYNzd+ubZBX31wqf3n5VdGJjhcK5KsCAOB8HTnanU8KAIB54OfVAz/K&#10;wUt4AA/gATyAB/AAHihuD8QCwN2BfvnN7yotAPzgQ6VyorMbAJxPN4y0FQVQAAXyVAEAcJ4OXLxm&#10;DwwMSld3r5y/eEmGR8eJItBAx1rHfGBwcI4tWAIaAFxgU1xRdgcAXJTDTqfnWQGvAPCiRYtSWgaa&#10;82I/FEQXdNEH5vgAH+CD+OCEzwefDz4ffD4cuMx84N/5IB4A3t3SJnd+8lPSuG4TAHie7/eoDgVQ&#10;AAWKVQEAsA9HfsTsz9rXF5STpzoINEjqgc7O03JuYCCmkwHAAGAfTnE0KU0FAMBpCsbpKJCBAl4A&#10;4PcMuCLQAA/gATyAB/AAHsADeAAPFLcH4gHg0z198mezF7Au/UwGcAY3bVyCAiiAAiiQtgIA4LQl&#10;y+0FmsXZG+iTyamp3FZE6QWjgHpFPUMG8A5Zu3GrrGQJ6ILxNh2xFQAA4wQUyL0CngDgXvOgi0AD&#10;PIAH8AAewAN4AA/gATxQ1B5IBIA7uwMA4Nzf3lEDCqAACqBASAEAsI+sMDY2Lj29Abl165aPWkVT&#10;8kEB9Yx6R/eBdr/IACYDOB/8SxsTKwAAxiEokHsFAMDAa+A9HsADeAAP4AE8gAfwAB7wwgNeA+AH&#10;H31Kzo7elL2ByBi/KnLb7XdIeXm5LF68WJYsWSLV1dVSU1MjjY2N0tTUJG1tbdLe3i6dnZ0SDAZl&#10;0CQeDQ8Py8TEhExPT8vMzIz1T+e8UAAFUAAFClMBALCPxjXY329+AU/6qEU0JZ8UmJicNH/M9QOA&#10;yQDOJ9vS1hQUAACnIBKnoECWCgCAedjnxcM+ysBHeAAP4AE8gAfwAB7AAwDgLG/OuBwFUAAFUMAz&#10;BQDAnkmZfUGnOjqt/7rSbE4CDdL1gHpHPeR+kQFMBnD2MxMlLLQCAOCFHgHqLwYFvADAx8xSfwQa&#10;4AE8gAfwAB7AA3gAD+CB4vaAAuCTHR0ycP68nD33sQTOfiTdZuu2M2blvjM9ATnd3SsdXT3W156+&#10;fgl+9LGcG7wg5y8Nifu+pONMn2iQAVwMd6T0EQVQAAVyowAAODe6ZlRqR+dpwC/wOysPqIcAwOul&#10;Yflqebu2QV59EwCc0WTERb5SAADsq+GgMQWqgCcAOGAedBFogAfwAB7AA3gAD+ABPIAHitoDCoA3&#10;bNwkm7dsM183y5p1G2TV6rWyYtUaE42yfGWjvLNitfV1VeN6Wbdhs2zcvE22Nu0EABfo/SbdQgEU&#10;QIGFUgAAvFDKx6hX4d1NA0CJPNZgX5WUVO1LbQzTOTdFXwCAt8pKloD20axGU7xQAADshYqUgQKJ&#10;FfACAOuDnmzirZp6+Z/+1/8mP/r9y/J45Uvy8z+9Lm+sMg+Cmo9K0773CDTAA3gAD+ABPIAH8MA8&#10;e+DZN1fLD37zgvX3mf6d9oMfPk4UgAZl5Yvk/m8+KF/96tflnnu/KJ/69Gel5J/+Wf77/ygR/Zs8&#10;m7/p9VonczeTr2QAc+eKAiiAAijgpQIAYC/VzLIsCwCbZXw9i1YDI0tK7KhqnVNua1XoWOicqtbY&#10;dUecF6OccHuDDVLm1Gd9rZLWtPvTKlUlZdIQdNqi7zMpJ1Udo+tL9bpY55myEukToUU656beJgAw&#10;ADjLaYjLfagAANiHg0KTCk4BLwCw/pe/LvV24uTJjOLkqU75n/+3/1teXrZRnnz2Len5aFCuzdwg&#10;0AAP4AE8gAfwAB7AAwvogRVbmuX5mjXW32lPP/sCUQAa/K7iD/LTn/9SvvfwD+UBA4K/8MUvy52f&#10;/JT8j3/8J9G/yTP+e97cC+g9QSbg17kGAFxwt5p0CAVQAAUWVAEA8ILKH1m5wrsbBhJ6Ehb8tcFp&#10;SuVZ8DbG+ebn9QYM22W0SqWBs/UGzs4pM9364rYrQR2p9iWt8zysLxiUQKp1p3NuqmWa8wDAAGAf&#10;TWk0xSMFAMAeCUkxKJBAAS8AsC7xpvt8DY+OZRQXLg3L/+v/+99l6dod0vzuSfno4iiBBngAD+AB&#10;PIAH8AAe8IEH1mxvk//lb/9VVq/dRBSABnXLVsoLf31FfvPbKnn08R9b2cCfv+se+ceSfxL9mzzT&#10;v+f1XkDvCQDA3HqiAAqgAAr4RQEAsF9GwrTDAsA3DFz1IForS6RSwW2qZSnALWuQQMLzg1JfZgBw&#10;ILrceD93n6egNZRxXNkablegviyUpWzg8w3XOebcsvqgOS8EaMN1us9xtyV0Xv1s1rN9fSwN3G2p&#10;sqF2rPLjtjNZmdo/1cQ1BhH6xtIinfbHH1cAMADYR1MaTfFIAQCwR0JSDArkGADr/l5nz30s5y9e&#10;ziguXhqS//fflshfGtbJoVNBOdZ1jkADPIAH8AAewAN4AA/4wAOvrdgid365VLZs200UgAYbNm03&#10;Sz0vk6efeUEW//I/pPy7D8uXvvIVaxlo/Zs807/n9V5A7wkAwNx6ogAKoAAK+EUBALBfRiIEgGdu&#10;3JDsw4aJlZUOXFUQGavcSBCZtN7WSgOJ6w0kjiorUC+lsX7uOq/FAtJ6XUDqDESuC+j3Wn+ltESU&#10;Z7fdPu6cM/teyymtD9jHItoT6ouBtuFjc8q2y5xThqu+1NsZqUGs6yy4HWqPu874dRhAnkL7E40T&#10;ABgA7KMpjaZ4pAAA2CMhKQYFcgyA16zbIIGzH0n/x4MJ49jxE7K0tm7OOYMGHP/f//x5efS3L8rm&#10;gx2y7fBpAg3wAB7AA3gAD+ABPOADDzzy2xfk0V/+XvY0HyAKRAPN5q5+9S2prFoijz72I/n3+x+Q&#10;z33+LtG/yaP/nte/3fVv+GR/5+u9gN4TAIC59UQBFEABFPCLAgBgv4yEA4DNviYzWYcNQ0vrDCjV&#10;shTQKgxNUG6gzsDKUgN3457jArPR52j5rmutsqxs3xC4nYnM7NVjlS3aTwODS0PQM1xmdD3u95ke&#10;c2uarIzIfZHjtzO6zBjXhXXRfibTIlG7UvcEABgA7KMpjaZ4pAAA2CMhKQYFcgyAV61eK92BPhP9&#10;MWPfgcPy/It/McvMPSGPPPrYnHP6zw3Iou8/Knfc/aCs2vuhNLacINAAD+ABPIAH8AAewAM+8MDf&#10;f+4BqVuxXvYffI8oEA2adrRIXcNK+fNzL8rPF/9Kvl1aLj987DHRv8mj/57Xv931b3j9W17/po/3&#10;977eC+g9AQCYW08UQAEUQAG/KAAA9stIhADw9eszkn20SEVJqdT1OmVFv49VR6Jzkl0f67j7Z4mv&#10;760rNbDYAGqr74nanukxd3/TKSNSp8h2JirTOabg14xDS50B5HXSG7N/8cYomeaxfQIABgD7aEqj&#10;KR4pAAD2SEiKQYEcA+AVq9bImd6AnO7pi4jdLW3ym99Vyr99/T756tf+LRzR53UZcLx+0xb5+09+&#10;WSpfXS0bD54h0AAP4AE8gAfwAB7AAwvsgT+8vkY+c98iOXC4XQ4f/YAoEA327T8qjSYL+OVXXjd/&#10;q1fJ4z/6qZW9q3+TR/+d7v4bXv+m17/t9W/86PP0XkDvCQDA3HqiAAqgAAr4RQEAsF9GIgSArxlI&#10;6EU0V9gZwFZZLWbpZgNYm62yFSw638/W1aMQ1kDKnjnn2CCy1sDkRO2KvN6px7kuILUm0zfcnjl9&#10;1OPOudH1Rb6f06+INrvbGa/dUW2xtMmknW494vdP21tRUenqe7xzE/XbPWbxvrfbAwAGAPtoSqMp&#10;HikAAPZISIpBgZwD4EY50xOQzu7Z+LPJErjzk5+Sf/nXO+eE+zzn+y5z7e/++Kz8/ecfkDWtJ2T7&#10;sSCBBngAD+ABPIAH8AAeWCAPbDhwWv7uM98w2b8b5b32k0SBabCtaY/ZmmWZ/LX6dQOC35Bu84+c&#10;sf5Gj/W3vP6Nr3/ru8/Xe4EVqxoBwNx5ogAKoAAK+EYBALBvhkIseHf12nWPoteCrvZSzAZw9jjl&#10;KkCskL3X9Kt72WL9WfQ516W7VrNz3ee5y4psa/S5pbW9s33pMVmw4XKculxtqGgJn7vXQFOt074+&#10;BEYj2h+vX9H9jNNWd1sqKmzA7ZSfRjsjxirmdUaf5ooo/c3P4tYRr/3OmKne8b63xwIADAD20ZRG&#10;UzxSAADskZAUgwI5BsDLVzbK6e5eOXUmMhrXbZIHHyqVf/zHkoiIPk/f9/R9JKtXr5evlT8hD/3k&#10;j7L3xACBBngAD+ABPIAH8AAeWCAP3PfIb+R7P6uU9493EgWoQcu+Q7LS/O29bEWjWbp5vfW3eKy/&#10;0aP/jte/7fVv/Ohz9V5A7wnIAObWEwVQAAVQwC8KAID9MhKhDOCr164ZkEegQWYeAAADgH00pdEU&#10;jxQAAHskJMWgQI4B8DsrVktHV4+c6OyOGavWrJf7/v1++Yd/+H+siHXeqTM9cqa7T2rNfmT/494H&#10;5VfP18n+M5cJNMADeAAP4AE8gAfwwDx74JHfvST/9OVyOWCWPP7gxBmiADU4/O5xWbN+syxftVZO&#10;dwUM0I39t7zz97v+La9/08f7e1/vBax7gjN9GcdfX62bc+2Djz4lZ0dvyt5AZIxfFbnt9jukvLxc&#10;Fi9eLEuWLJHq6mqpqamRxsZGaWpqkra2Nmlvb5fOzk4JBoMyODgow8PDMjExIdPT0zIzMyP6zIEX&#10;CqAACqBAYSoAAPbRuCq8m756jUCDjD0AAAYA+2hKoykeKQAA9khIikGBHAPgeBnA0ZkB+oDp6/d9&#10;I2Z2gZ7b3XfWPGDskDfrVsj/+MJD8ss/L5WjgSF5r3+UQAM8gAfwAB7AA3gAD+TYA4d6LsqP/1gt&#10;//SVMtnTekQ+PNlFFKgG+w4clQ2bmuT4qU7rb/BY2b/6M/3bXf+Gj3fc+TkZwNxyogAKoAAK+E0B&#10;ALCPRuRUR6dMXZmWK9NXCTRI2wPqHfWQ+3VpaES27WyWcfOffePj4zI2NiajGqOjMjIyYv7rb0SG&#10;hobl8uUhuXTpsly4eFEGz1+QgcHz1nV6/a7m/XJhaCxuPPPiK7Lv4NF5i5b9h0VjT+sB07Y22b67&#10;Rbbu2CMbt+6QtRsBwD6a0miKRwoAgD0SkmJQIMcAeFWjLhvXLz3Bc1nHRwMXpLOrV5Y1bpTPfeMH&#10;8pVFi2XTwRNy8sIkgQZ4AA/gATyAB/AAHsiRB7YcOSWf+eaj8lnz99fetqNysqOHKEANFOo3tx02&#10;z5P2SVegX/Rvby/+htd7Ab0nIAOYW08UQAEUQAG/KAAA9stImHYEg/0yZIAcABgAnokH1Dt9xkML&#10;AYBbzX9NzlfoH+kau1sOyM69bdK0q0W2bN8jG7YYALxhq6wwf2zXv7Na3qppkFffWCp/eflV0YmO&#10;FwrkqwIA4HwdOdqdTwq4l1rT74eGRuM+uBkaHpPopdn0/boNmyX40cdy7vxlT+L8pWH5+PwlOXDo&#10;PXnkl3+Qv/3UffLD3z4vh7rOSe/oVQIN8AAewAN4AA/gATzgkQd2vNdh/Z31d5+9Xx576mk5dvy0&#10;nDptlgQmCk6D9z88La37j8q7x07I4IUh0b+5vfr7Xe8F9J4AAJxPd4K0FQVQAAUKWwELABtGoqxE&#10;mYmyE2UoylKUqShbUcairMXhLi37j+Sc9ZzqCopGR89ZOR04J13BAenW6B+UHo2z56VX46MLEtA4&#10;d9GKPisuWfEJzUxMlLmomY1+emlmZldPr4xPTsnE1BUCDVL2gHpGvTM6OgYABgD7aVqjLR4oAAD2&#10;QESKQIEkCngBgDdu3ibnBi/IpZFxz+Ly6ISMjE/JuQuXZPueA/LIk0vkv5oHk/c98iv501srZE3L&#10;YTk5eEk+vjpDoAEewAN4AA/gATyAB1L0QNflMdl04Ji82LBOvvHYr62/rxb9rErWb2vJCt5lA/64&#10;NvN9c9PR7sSpbvn4wmXrb2z9W9vLv931XkDvCdJpT/S57AHMrSsKoAAKoICXCgCAvVTTg7IGBgal&#10;q7tXzl+8JMOj4wQaJPWAekU9MzA4OMeB87UE9Hxl/2o9ZAB7MNFQRF4pAADOq+GisXmqgBcAeGvT&#10;TpNBMCTjV655HpPT12XChD4gOnDkuPzlrZXys8rn5b7v/UJKvlwud9z1LQIN8AAewAN4AA/gATyQ&#10;ogf076evfvfn8sSvn5E/v9ogu/cdzQraZQP8uHZ+wK+js/5NrX9b5+Jvdr0X0HuCbMY0LgAeuSl7&#10;A5ExflXkttvvkPLyclm8eLEsWbJEqqurpaamRhobG6WpqUna2tqkvb1dOjs7zcqTQRk0zw6Hh4dl&#10;wmwVNz09LTMzM6LPHHihAAqgAAoUpgIAYB+O67mBAfOL+bScPNVBoEFSD6hX1DOxXgBgloD24RRH&#10;k9JUAACcpmCcjgIZKOAFANYyCDTAA3gAD+ABPIAH8AAewAN4IBsPRAPkBx99Ss4CgDO4y+MSFEAB&#10;FEABALDPPKBZnL2BPpmcmvJZy2iOXxVQr6hnyABmD2C/epR2ZacAADg7/bgaBVJRIFsAnM1/+XPt&#10;/GZ9oDd64wE8gAfwAB7AA3gAD+STBwDAqdzRcQ4KoAAKoEAsBQDAPvLF2Ni49PQG5NatWz5qFU3J&#10;BwXUM+od3Ufa/SIDmAzgfPAvbUysAAAYh6BA7hUAAPMQMJ8eAtJW/IoH8AAewAN4AA/ggeLxAAA4&#10;9/eD1IACKIAChaoAANhHIxvs7zd7MEz6qEU0JZ8UmJicNPt59AOAG9dL/Tur5a2aBnn1DQBwPnmY&#10;tsZWAACMM1Ag9wpkCoCzWdqNa1kaEA/gATyAB/AAHsADeAAP4IF4HnAgPwA49/eD1IACKIAChaoA&#10;ANhHI3uqo1P0Qb9mcxJokK4H1DvqITKAAcA+mtZoigcKAIA9EJEiUCCJApkC4KGhUSHQAA/gATyA&#10;B/AAHsADeAAP4AGvPRABgEdvyt5AZIxfFbnt9jukvLxcFi9eLEuWLJHq6mqpqamRxsZGaWpqkra2&#10;Nmlvb5fOzk6TNBKUQbP14PDwsElAmpDp6WmZmZmxnkXzQgEUQAEUKEwFAMA+GteOztOAX+B3Vh5Q&#10;DwGAAcA+mtZoigcKAIA9EJEiUCBHAJil94pn6T3GmrHGA3gAD+ABPIAH8AAeWAgPWBnAAGDuaVEA&#10;BVAABTJQAACcgWi5ukTh3U0DQAk0yNQDAOCtsoIloHM1RVHuAikAAF4g4am2qBTINAN4IR4Axatz&#10;xaq1opGoTXtbDsqDD5XK/fd/MyL0Z3rMT/2hLTxgxQN4IJ88cODwB/J23Wp56bV6yWQ5V73urdrV&#10;0tz2rpw6HWA+PoP/88n/tBW/4oHcegAAXFS3pnQWBVAABTxVAADsqZzZFWYBYLPshmfRWiUlJSV2&#10;VLXOKbe1KnQsdE5V69y6Uzkn3F53fabMsoZggr60SlVJmTQEPexvOtoFG6SsrEGCN3PZjqA0lM1v&#10;HwHAAODsZiGu9qMCAGA/jgptKjQF8h0Ar2rcIP/wD/9gRcM7qxOCg7qGFXLHHXfI3/7t31rxd3/3&#10;d6I/48Fdbh/coS/64oHC9sDbBt7WvrNW1m7aKZubmmXL9paUY7M5d/3m3VK3fJ28WbsKAAz85Xcy&#10;HsADeCDCAwDgQrv7pD8ogAIoMH8KAIDnT+ukNSm8u2EgpidhwdgqaU21PAWiyc5PdE669RnwWmkA&#10;cL0BwJ70N9V+hs5TsF1pgPeNXLdDdTHwfb76CAAGACedaDgh7xQAAOfdkNHgPFQgnwFwJkA3HWAM&#10;tCpsaMX4Mr54wBsPbN+1T97/sMvA22DG8cGJbtFyyAD2ZkzwNjriATxQKB4AAOfhDSZNRgEUQAGf&#10;KAAA9slAaDMsAHzDQEkPorUyBDhTLUtBpcmIDSQ6P+45Qak3ma71gVht12OzmcZl9cFQ/0IAOHyN&#10;vg+dV1llw2HrWKzz3HW5rzOgNdT+QH1ZKPvZQPA5fXK3111+rLbaP7NgsZYToUGsuu3yKitN/Zae&#10;5n0yXVMdoxTOAwADgH00pdEUjxQAAHskJMWgQAIF8hUAZ7OkcypLRhfKQzP6wQNgPIAHcu2B7p4+&#10;OXGqS44e+1AOHnk/7Tjy3ofm+jPS3RMk84/MPzyAB/AAHiADmLtXFEABFEABTxQAAHsiozeFKLyb&#10;uXHDg3BByBBUrWyNVW4kwIxddwrnBOqltKzewM5kbdeyKqXFOs9uY13AvqbFAOvS+oDd99ZKA2+d&#10;Y5HnxbrO7ltA6gyEtstz1xOv37HbMavBbBkWTK5stdqm3zvt1DbHrtvVl6h+ejO+8XUGAAOAvZmN&#10;KMVPCgCA/TQatKVQFchXAJxroEH5QDM8gAfwQGoe+OjjC3Lt2vWsfk1evz4jA+cvA34AP3gAD+AB&#10;PAAAzuo3KhejAAqgAAo4CvgVAK9Yu0We+cvrGUXjxh3Sd+6SfOKZF1+RC0NjcWNX835fOcECwDMG&#10;7mUdNrQtrTNAVctSQKvgNUG5gToDOUsNxM3kHC0/0bUtCnSdLOAQpJ1xgd2I77X/6RyL3Me4skWv&#10;NzC41PxcoW2s/kS0112XuTZWW8Pna7nu9seqO6o8qy3ONV6MbeIyAMAAYF9NajTGEwUAwJ7ISCEo&#10;kFCBTAHw0PCYEGiAB/AAHsADeAAP4AE8gAfwgNcecP4JiyWguZlFARRAARTIVAG/AmCFv6OTV2Vk&#10;YlqGx67I5dFJKy4OT8j5y2MyeHFEPj4/LB8NXJbguQvS2z8oXYFz0tndb0HjvAXA+l+/2UeLVJSU&#10;Sl2vU1b0+1h1ZHNOgmsVqJbWSa/VL/d58b5PdF6yY5H96q0rNeDZgO9oTXvrDLCO0aa4bVWIa/Rs&#10;iXNdRPnRWoSuDY+F04dIeKyAXIF9tmMPAAYAZ/rLgOv8qwAA2L9jQ8sKR4FMAbBeR6ABHsADeAAP&#10;4AE8gAfwAB7AA157AABcOPeb9AQFUAAFFkoBAPBCKR+jXoV31wxM9CKaK2ygaJVlZbVWSrNVtgJK&#10;5/vZunoUlhoo2pPyOZHtjLzedUzrrmhxtaNUag0MtdvhfB+QWpOxG9neyGMVLaEyrb7EuW6Odlqu&#10;c667vW4NXO2I29YZ0f5VVFTOtvF6VJvDdbv7Fd3PdMc2up2Jx1DHGgAMAPbRlEZTPFIAAOyRkBSD&#10;AgkUyBQAszRqakujohM64QE8gAfwAB7AA3gAD+CBzDxABjC3siiAAiiAApkqAADOVLkcXKfw7qrZ&#10;N8ib6LWgqr30soGgPU65ChUrZO81/erOQtWfpXPO3HZ212rG7WyZpbW9pi+ueioqbOhrtSUESp12&#10;9ZjsWufaiPPMuc0Vs+VGH3NfZ/XLKTvUDgOf5+qp2sRqR7y2Om1w62h+FrfuWHpnMq7OWDl9cvfP&#10;PV6zZQOAAcA5mJoocoEVAAAv8ABQfVEoAADO7GEUD/HQDQ/gATyAB/AAHsADeAAP5NYDAOCiuCWl&#10;kyiAAiiQEwUAwDmRNbNCbQB8jbjWHALFudNir8mQrmhOvXwLbpfWSne646PwuqJ53sYUAAwAzmz2&#10;4So/KwAA9vPo0LZCUSBbAOz1cm+UxxKCeAAP4AE8gAfwAB7AA3igOD0QDdQBwIVy10k/UAAFUGD+&#10;FQAAz7/mcWtUeDd99Rpx1QbANd051KK7VkoNmE2ud4/UWJnUmbRHr83kusz7DQAGAPtoSqMpHikA&#10;APZISIpBgQQKeAGAERgFUAAFUAAFUAAFUAAFUAAFslHAfV/igOCHHn1Kzo7elL2ByBi/KnLb7XdI&#10;eXm5LF68WJYsWSLV1dVSU1MjjY2N0tTUJG1tbdLe3i6dnZ0SDAZlcHBQhoeHZWJiQqanp2VmZkb0&#10;mQMvFEABFECBwlQAAOyjcT3V0SlTV6blyvRVAg3S9oB6Rz3kfl0aGpFtO5tl3PxhNz4+LmNjYzKq&#10;MToqIyMj5o++ERkaGpbLl4fk0qXLcuHiRRk8f0EGBs9b1+n1u5r3y4WhsbjxzIuvSOuBI/MWzW2H&#10;RGN3y37ZuXefNO1qli3bd8uGLdtl7YYtsqJxndS/s0reqqmXV994W/7y8quiEx0vFMhXBQDA+Tpy&#10;tDufFAAA59No0VYUQAEUQAEUQAEUQAEUKEwFAMCFOa70CgVQAAUWSgEbAL9tsRJlJspOlKEoS1Gm&#10;omxFGYuyFoe7tOw/nHPW88xfXpfRyasyMjEtw2NX5PLopBUXhyfk/OUxGbw4Ih+fH5aPBi5L8NwF&#10;6e0flK7AOens7he9tu/cJfmEgqlE4ErBlp9ewWC/DBkgBwAGgGfiAfVOn/EQABgA7Kd5jbZkr0BW&#10;ALj3puzRMP8prKH/NfzQY0+Je0kpvcHkhQLFrgAAuNgdQP9RAAVQAAVQAAVQAAVQYOEViAmAzT08&#10;GcALPza0AAVQAAXyUQEAsI9GTTMzu3p6ZXxySiamrhBokLIH1DPqndHRMQAwGcA+mtVoihcKeAKA&#10;QxAYAOzFiFBGISoAAC7EUaVPKIACKIACKIACKIACKJBfCgCA82u8aC0KoAAK+F0BALDPRmhgwKQy&#10;d/fK+YuXZHh0nECDpB5Qr6hnBsw+HtEvloBmCWifTXE0JwMFAMAZiMYlKJCmAgDgNAXjdBRAARRA&#10;ARRAARRAARRAAc8VAAB7LikFogAKoEBRK5AvAPi5F14UjT8//6I8+9wL8uyfn5dnnn1enn7mOfnT&#10;08/6awnoC5075IMVi6T1mf9GoEHOPXC45kEJHFsfcyIDAAOAi/o3XIF0HgBcIANJN3ytAADY18ND&#10;41AABVAABVAABVAABVCgKBQAABfFMNNJFEABFJg3BfIFADt7AI+MT5k9gSdlaGRcLg+Py6WhMblw&#10;acQ/ALh7z5/l2Fv/IiPvPyy3Pv4lgQY594B6TT2n3ot+AYABwPP224SKcqaAZwDYLAN9doQ9gHM2&#10;UBSc1woAgPN6+Gg8CqAACqAACqAACqAAChSEAgDgghhGOoECKIACvlEgXwBwXmQAX+pulXdf+ye5&#10;2f8zkXO/INBg3jygnlPvXexqjphcAMAAYN/8tqEhGSsAAM5YOi5EgZQVAACnLBUnogAKoAAKoAAK&#10;oAAKoAAK5EgBAHCOhKVYFEABFChSBfIFAOdFBvCHa5+QoSNlImcNACbQYJ49MHy0XI43PgoAblwn&#10;9e+skrdq6uXVNwDARfq7raC6DQAuqOGkMz5VAADs04GhWSiAAiiAAiiAAiiAAihQRAoAgItosOkq&#10;CqAACsyDAvkCgPMiA3jfX/5Rbvb+SCT4EwIN5t0D6j31oPtFBjAAeB5+j1BFjhUAAOdYYIpHAaMA&#10;ABgboAAKoAAKoAAKoAAKoAAKLLQCAOCFHgHqRwEUQIHCUiBfAHBeZADve/H/J9L3YwINFswDlgdd&#10;LwAwALiwfmUVZ28AwMU57vR6fhUAAM+v3tSGAiiAAiiAAiiAAiiAAigwVwEAMK5AARRAARTwUoF8&#10;AcB5kgH830U0A7iYovGLUrL428XVZx+P776/GA8CgFkC2svfEpS14AoAgBd8CGhAESgAAC6CQaaL&#10;KIACKIACKIACKIACKOBzBQDAPh8gmocCKIACeaZAvgDg/MgA/qtZfrfnce9i9RekpKTEjsUPxS/X&#10;Ou8zsmx/grrdZZnyyv7yPQ/a+ZBUJWpXVlqYsku+IG2plrH/Pil74D7pT/X8jM/TdsXTOs02R4xJ&#10;kvFLsb371IMAYABwnv0iormJFQAA4xAUyL0CAODca0wNKIACKIACKIACKIACKIACiRUAAOMQFEAB&#10;FEABLxXINwB8cXhCzl8ek8GLI/Lx+WH5aOCyBM9dkN7+QekKnJPO7n555i+vS9+5S/KJZ158RS4M&#10;jcWNXc37vdRS9r1cItL1mDexUqGuAaBJy3tQqh74jJQplGyNU3fKZaXZ9tZF0p+0fWmWmWF5bb8o&#10;kaqV81GX0TuR1qm2v9UAay/KiarP8iAAGADs6cxGYQutAAB4oUeA+otBAQBwMYwyfUQBFEABFEAB&#10;FEABFEABfysAAPb3+NA6FEABFMg3BQDAHo7Yvup/Fjn9qCfR9nMFmsnL6n/hM+a8EJRsiXX+d2WZ&#10;AcTL4h4LZRhrVvAL3w213S6v6uefkZIHvi79p6Pfaz36s9C1P38w3Gdtj521fK+0xdRi9rqyF75u&#10;w1SrbbHrdNqduNzoPqZah14Xv//LXrg3nIE9OxYhrV3HonWb1Tq2RpZHWr5uAHA8jZKPezyfWR4E&#10;AAOAPZzXKGrhFcgGAO/uvSl7XHF25KY89NhT0nGmLxx6g8kLBYpdAQBwsTuA/qMACqAACqAACqAA&#10;CqDAwisAAF74MaAFKIACKFBICgCAPRzNfa/+iyfwNwKGhiBrbBis2b+zgDYm5FXQaJ2TDCr+/9k7&#10;D/eoqnX/8xf8nufee86995R7judYsStWYu+iYG8oJlg4tmMXlaOeJCoqNpSiokASeu+9JKHYBUVI&#10;QnoAUwjpQICg72991957Zs/OtCQ7yZ6Z7zzP+0zZq7zrs95Zycx33rUgVlqCpCFcBgqb9uePi1+g&#10;touv9jaC94d6VruGqGsXgNuL0H5xOJxYGthv9H3YfWw//iRL2J4JITiQTehrfrEdfvjKBeFvidrR&#10;CP3R/rBAxyAFYArALq5rbKr3CXRVALaLwBSAe38+6YE3CVAA9ua80CsSIAESIAESIAESIAESSCQC&#10;FIATabY5VhIgARLofgIUgF1kvOHTy1wUgG1iaIhsUb8IGyYDOJIArMVNKws2MBs3MJPVnkVsy2wN&#10;EKjNjFpbRnCgcOn00/483LUI7QaMsSN9KAG4w+OPtv1wWdlO4Vnxj0qkjyTiPy46BikAUwB2cV1j&#10;U71PgAJw788BPYh/AhSA43+OOUISIAESIAESIAESIAES8DoBCsBenyH6RwIkQAKxRYACsIvztWHC&#10;5SI71Tm0XTbbObO6Ledz6zX/9sWGiGueAxzQf7C6po84G/ieO6SiXR+R+g/TpmrLyGxV5xe34xCu&#10;3Uh9hmkX5+kGHYeTnaOPTo0/2jGEZxQYIw/praj1GcZdjB0dgxSAKQC7uK6xqd4nQAG49+eAHsQ/&#10;AQrA8T/HHCEJkAAJkAAJkAAJkAAJeJ0ABWCvzxD9IwESIIHYIkAB2MX52vD5lSJFT7piG19QGcCj&#10;hxltzVJCLQRV3fb9antm67HVF15T4u+G4H1XjMZZvndKhdM3tPvC/bY+rDac7TmfD9OCpc+/dmPG&#10;9WD+OOrpcUXbJ8YWql07kw70EXb8/vEF8gvHxn4tGKNgc2eNSwnAs5zzay8fqm7gnOsYpABMAdjF&#10;dY1N9T4BNwRgbAMN4xbQvT+f9MCbBCgAe3Ne6BUJkAAJkAAJkAAJkAAJJBIBCsCJNNscKwmQAAl0&#10;PwEKwC4y3vDFVSIlT7lk/5Cpg21bM2+y2oUQOFA2BvRjCo++Mu19qPgIWbn+jOGUj/6h/EQ987Xh&#10;Aw0RWbfhbC9I+5vulBRfe5Y/9vaUsByMhb1e1H1GahesLN+V/x3qI/T404dbzGxth2UTjJvVPnjY&#10;5i6Anyoz3OJln99Qj0PHmI5B2622rkGWr86W5pYWaW5ulqamJmmENTZKQ0OD1Nc3SF1dvezbVye1&#10;tfukZu9eqaqukcqqal0P9ddkb5KauqaQNmr0eMnd/E2PWfbGrwS2NmeTrF6/QVasyZalK9fKwqUr&#10;Zd7CpTJjznwKwC6ua2yq9wm4KQBXNPwqQ54YIXk7y3yGD5i8kUCiE6AAnOgRwPGTAAmQAAmQAAmQ&#10;AAmQQO8ToADc+3NAD0iABEggnghQAHZxNjdMukak/BlalAwqPr5akgbfJRVRlg/HduOLKoN2Xnv2&#10;nesjRYnhV8vUr2JvLnUMUgCmAOziusamep8ABeDenwN6EP8EKADH/xxzhCRAAiRAAiRAAiRAAiTg&#10;dQIUgL0+Q/SPBEiABGKLgFcF4Bnzlsqojz7rlM1ZtErK9tRKH2QmhstcRGajm7cNk68V2f0cLQyD&#10;irFK9PVlDiuR9RuXeH1zt6S8NFSz73ofQw0B2C3fejAmdAxSAKYA7ObCxrZ6nQAF4F6fAjqQAAQo&#10;ACfAJHOIJEACJEACJEACJEACJOBxAuEE4HWlv8p6mzUfEjn+1H4ydOhQGT58uIwcOVLGjRsnkydP&#10;ljlz5siKFStk48aNsmXLFsnPz5fy8nKpqqpSuwHWS4vaKbC1tVXa2toE3znwRgIkQAIkEJ8EvCoA&#10;7ygsF1he8S4pKN0jheWVUgSrqJJi2K5qKYHtrpFS2J692sq01faSAJw5UH7d87xI1XAaGfR4DCD2&#10;NqgYpADMLaDj889V4o6KAnDizj1H3nMEKAD3HGv2RAIkQAIkQAIkQAIkQAIkEJxAJAHYLgJTAGYU&#10;kQAJkAAJRCJAATgSoQ5c/2n1v6Q+7wmR2pdpZNDjMVCf/4T8tFLFnu3GM4AnykdjPxEsdLyRQKwS&#10;oAAcqzNHv2OJAAXgWJot+koCJEACJEACJEACJEAC8UmAAnB8zitHRQIkQAK9RYACsIvk91Z8Kd/N&#10;v1V+2zdCpP5fNDLosRj4VQnuiL29ZYHbmlMApgDs4hLHpnqJAAXgXgLPbhOKAAXghJpuDpYESIAE&#10;SIAESIAESIAEPEmAArAnp4VOkQAJkEDMEqAA7PLUFX3zqfyw6HZpKH5afmv4F40Muj0GEGuIuaJv&#10;J7SL5mAC8IcffiiwDz74QNv778Pel/fee1/efe89qaqukcqqalm+OltQH2dlhztLG2dt527+pscs&#10;e+NXAlubs0lWr98gK9Zky9KVa2Xh0pUyb+FSmTGHW0C7vKyxuV4mQAG4lyeA3ScEAQrACTHNHCQJ&#10;kAAJkAAJkAAJkAAJeJpANAIwtoGGcQtoT08lnSMBEiABTxCgANwN07B9/RjZPOE2yR11Fo0Muj0G&#10;EGuIuWC3cBnAzc3NAmtqgjVJY2OTNDQ0UADuhjWBTZJAVwhQAO4KPdYlgegIUACOjhNLkQAJkAAJ&#10;kAAJkAAJkAAJdB8BCsDdx5YtkwAJkEAiEqAA7PKsV1ZVSUlpmew/cMDlltkcCQQngFhDzCH2nDdm&#10;AHMLaL5vYp8ABeDYn0OOwPsEKAB7f47oIQmQAAn0NIHKykr57rvvZOXKlTJnzhz55JNPfPbZZ5/p&#10;11atWiU//PCD1NTU9LR77I8ESIAESCAOCVAAjsNJ5ZBIgARIoBcJUAB2ET4yKYtLSuW3335zsVU2&#10;RQKRCSDmEHuNKpPXfmMGMAXgyNHDEl4nQAHY6zNE/+KBAAXgeJhFjoEESIAEOk+gurpaFi9eLC++&#10;+KLceOONcvLJJ8vxxx8vffv2lVNPPVVOP/10OfPMM+Wss87Shsd4DddQBmVRZ9CgQfLyyy/L8uXL&#10;pba2tvMOsSYJkAAJkEBCEqAAnJDTzkGTAAmQQLcRoADsItryigppadnvYotsigSiJ9Cyf7+Ul1dE&#10;FIC74wzgnE3fSE/Z+g1fCQxnE69at0GfVbxkxVpZsGSlzF2wVKbPni+ZU2fJ55OyZPxnE2X0mE8E&#10;Cx1vJBCrBCgAx+rM0e9YIkABOJZmi76SAAmQgDsEdu/eLWPGjJErr7xSC7gQc/v16yfXXnut3HPP&#10;PfLoo49qMXfkyJGCz1Djxo2TCRMmaMPj0aNH62sog7KDBw/WddHGKaecIscdd5xcd9118umnnwoE&#10;Zt5IgARIgARIIBIBCsCRCPE6CZAACZBARwhAF4FGAq0Emgm0E2go0FKgqUBbgcYCrcXSXbI3ft3t&#10;Ws+OwnKB5RXvkoLSPVJYXilFsIoqKYbtqpYS2O4aKYXt2autTFuttj6jRo+XmrqmkIZBuXnbkZcv&#10;+KIe2Zg0MujpGEDsIQbtt57KAO4p8Rf9UAB2c9ViW7FAgAJwLMwSfYx1AhSAY30G6T8JkAAJREfg&#10;yJEjMm/ePLntttvkhBNO0Fm8V111lTz00EOSmpoqY8eOlbfffluGDx8uKSkpcvPNN+vrF154oc78&#10;Pe2007Thcf/+/eXqq6+WW265RR544AGdPYy6aCMtLU23ibro48QTT5Q77rhDlixZIkePHo3OWZYi&#10;ARIgARJIOAIUgBNuyjlgEiABEuhWAhSAXcSbl19A4Zfid6/GAGIwkgDMDGAX3/RsigR6gAAF4B6A&#10;zC4SngAF4IQPAQIgARKIcwKHDh2SiRMnynnnnaezcy+++GJ5+OGH5Z133pH33ntPnnnmGb19s5W9&#10;e9lll8ndd9+tX3/rrbf02b8ZGRkyd+5cbXiO7GGIxo888ogMHDhQLrjgAi0qn3vuuXLTTTfJs88+&#10;Kx988IGMGjVKhg0bpvvENtEQk6dNmyYQo3kjARIgARIgATsBCsCMBxIgARIgATcJUAB2kSbEt1+V&#10;AJqwtiFdktI3JO74PTD30QjAOCe4sbFRmpubteHs6ib9WpM0NDRIVXWNVFZV6/R/ZBAjUz5cJj0y&#10;7ZkB7OJCwqZIwEGAAjBDggS6nwAF4O5nzB5IgARIoDcI4P+ozMxMOfvss/UWz9dcc43O1P3oo4/k&#10;ueee01s243WIv6+99prMnz9ftm/fLvn5+bJz504pLCyU4uJibSUlJQFmvY4yKIs63377rXz++ed6&#10;S2hkCENsHjBggLzwwgvy8ccfy0svvaR9QJ8Qo2fNmqV/QMwbCZAACZAACYAABWDGAQmQAAmQgJsE&#10;KAC7SFMLwOoDpmuWqwTVpCTD0nODtJsr6dZ13KdMkfJ2/TvKqHLpuZF8RJ0UmVJulcPzdMnVbTuv&#10;2coE9TFMX+VT1LZawXyO5F+o66F862x7sVevIwIwxN76+gapq6uXffvqpLZ2n9Ts3UsB2MU1gU2R&#10;gBsEKAC7QZFtkEB4AhSAGSEkQAIkEH8EfvrpJ7n++uu1CIv7f/3rXzrbF9s1QxDG+bzIzv3666+1&#10;eAshFyJvWVmZVFRUaCstLZWCggItCv/444+yZcsWbXiM13ANZazyqIs20BbaxJbPTz75pN4y+vzz&#10;z9fbQr///vvaF/iEjGCIzyjLGwmQAAmQAAlQAGYMkAAJkAAJuEmAArCLNCG+HVUiqSumxV9DdA3d&#10;Xq6kRVUmRbKUmBu9X2g3VJ0Q18rLpbSDY89NT5I0JUZH71eksuH8jlQ3Pq5TAF6qDzLHgeY42BwH&#10;nI8e84lgoeONBGKVAAXgWJ05+h1LBCgAx9Js0VcSIAESCE/g8OHD8u9//1tOOukknYWLrZhxDA7O&#10;9D3jjDP01s6LFi3yib6WgFuuPtNCiK2urtY7JB04cEAOHjwora2tYQ1lUBZ1UBdtoC1LQIYYDLEY&#10;4jP8gfgMEXr06NE6Cxmv4YxgnB/M84EZ3SRAAiSQ2AQoACf2/HP0JEACJOA2AQrALhLVAvBRJSS6&#10;YLlppjgati1TAI5YRom5pU6/TLE0y59lnJJVrnzH62bWsbr3v4Y2gl1Du7bX03J94y/NSjEzmJWQ&#10;3c7HcslSH8ANv9r7ooVhXQflnP5Y15z9mu342rQYRtdGStYUQ/j2sQo+rsD59ZcJrG/4kpamGKgs&#10;59KQ4wg39o7HEgVgCsAuLmlsyiMEKAB7ZCLoRlwToAAc19PLwZEACSQQgV27dunM3tNOO03uu+8+&#10;fQbvU089pc/lvffee2XlypU6axfbN1siLR5jdyRL7MV5wZbhnN5ozF4HgjHaQptoG0Iw+sLjvLw8&#10;GTt2rBZ9cWbw008/rX2Er/AZ2cBVVVUJNGMcKgmQAAmQgJ0ABWDGAwmQAAmQgJsEKAC7SBPiW9vR&#10;oy6YTTw0xdi03GDtBgqy0ZRJSkqTHO2jWVcJttrn3DQl1tqvpUhmqdWn4Y/x3P7YuJ6jxWo8LpVM&#10;Jer6y1nthfI9Gl/sddG3v030m2T57xsT+rf74ey7fRvJWaV6HIZg7R938HEFtocywesbfK1rgXFh&#10;9yHcPHQ8ligAUwB2cUljUx4hQAHYIxNBN+KaAAXguJ5eDo4ESCBBCCxfvlxOP/10Lay+/PLL8tZb&#10;b2kx+JJLLpHp06frzFxL+LXE3/379+vsXgi4yByGWYJvW1ubzsiNxlDWqme1gzbRNvqwRGBLCN62&#10;bZs+ixhbQN944406+3fEiBFy4YUX6u2is7OzE2TWOEwSIAESIAEKwIwBEiABEiCB7iJAAdhFsloA&#10;blOiXZfNFA8zlTCJtkqzJBnCZ7h2c0wBt10Zm2AbcM35uv15R6/5M3RxXnFaDhgoETbZFGiD+Y0x&#10;JWdJqb4Wrj91XY/N6sMUaNvV8beTrPo1fLBZVG04GQQbl73djnCKdhyh5iu6uKIATAHYxSWNTXmE&#10;AAVgj0wE3YhrAhSA43p6OTgSIIEEIJCZmSl9+/aVAQMG6HN9kVnbr18/LQT//PPPUlRU5Mv4xTm9&#10;2LIZ4mwkwRf/h0VjTpHYKQijL/RpnS8MIRg+rVu3TovUyFB+5pln5N1339VjwFhmz56dADPHIZIA&#10;CZAACVAAZgyQAAmQAAl0FwEKwC6Shfh25Ah++dtVy5HUpGTJLLHacT4P1n6oMtG+bi8Xrv+O+VaS&#10;mWxkFjuZlGQqAThTSvTrYdqEcBu0XLBx4TWVdZucLMlKPPfNQ9RthGMQDfMw9TvlQ8fjiAIwBWAX&#10;lzQ25RECFIA9MhF0I64JUACO6+nl4EiABOKcAM7WxXm/ONsXZ/1iq+fzzjtPZs6cKTt37hSc8bt7&#10;926dhdvS0tJO+LWLt5bY+9tvv0lnzKpvb9OeGQwhGD7AF/gE37AtNM4pRjbwkCFD9BjuueceLQJ/&#10;+umncT57HB4JkAAJkAAFYMYACZAACZBAdxGgAOwiWYhvh5Wg6YZlpyohU4mYui0zuzdbtw2RMU2M&#10;xzYLKGO/ZoiSGUpMDvTL+br9eUeulUqGyrj1+dpu/Lgeqn9rHKZwa463GKKxEn2LrbGn5tg4WG0F&#10;69fvdzt+0bShGYZr38nQ4UNAfQdDXAvqQ5ixB8y1fd5DxIDiRQGYArCLSxqb8ggBCsAemQi6EdcE&#10;KADH9fRycCRAAnFMIDU1VQunQ4cOFQjB2E4Z5+h+9dVXOsMWQmtlZaUWW+0Zv/btnYOJvp1FZheN&#10;nWKwlRWMrGP4Ap/gG3yErxkZGXoLa/iPsWBMEIHff//9zrrDeiRAAiRAAjFGgGcAx9iE0V0SIAES&#10;8DgBCsAuThDEt0OHj7hkJVpYNbY+VqJksdUuxL9UWY9+ilUWrW9rZHsZuw+GwOjfQlmJtRklykdT&#10;oAxo19/GeiVAo06wsoHXnH6Yvun2zX6V8NmeC8Zn9Wf4kpqKbOFg47XaSTXE7ACf7X3Yx2Ty033b&#10;fXG0YWeovjwIaD+ArzUux/yGrB+Mb7BxRBq7nWewx4H+UACmAOziksamPEKAArBHJoJuxDUBCsBx&#10;Pb0cHAmQQJwSgEgK8ffhhx/WgukVV1whKSkpsn37dikpKdEC6549e6ShocF3xm844ddtTJYYHEwI&#10;hgiMM4LhG3yEr/B52bJlejvoq6++Wm8HjbFBBB4/frzb7rE9EiABEiABDxKgAOzBSaFLJEACJBDD&#10;BCgAuzh5hgCsPsjRomIAITk1G7yyTeG1d9kVZSDzOEOKOjl/navv7tgpAFMAdnFJY1MeIUAB2CMT&#10;QTfimgAF4LieXg6OBEggDglMnz5db/t83333afH38ssvl8cee0xvp4xtlSGqwrDdsnXOr7UtszPj&#10;t7vxhBKCsTU0fIOPlr84IzgnJ0cuvPBCueqqq7QIjG2hMdbFixd3t6tsnwRIgARIoJcJUADu5Qlg&#10;9yRAAiQQZwQoALs4oRDfWg+p7Zxo0TEoypDk1GxV1hBBJxf1PLtCiL62LOqO+tDV+m6PnQIwBWAX&#10;lzQ25RECFIA9MhF0I64JUACO6+nl4EiABOKMwNdff60F0VtvvVWLv9dee6088MADkp+fr8XfX375&#10;RW+tbIm/zqxfS5DtaSx2IdgSo+GbJQLDZ/huicBnn322DBgwQI/xtttu09nOELh5IwESIAESiF8C&#10;FIDjd245MhIgARLoDQIUgF2kviMvXw4cbJWDrYdoZNDjMYDYQwzab7V1DbJ8dbY0q1+VNzc3S1NT&#10;kzTCGhv1dmP19Q1SV1cv+/bVSW3tPqnZu1eqqmuksqpa10P9NdmbpKauKaSNGj1ecjZ93WO2fsOX&#10;AluTvVFWrctVfq6XJSvWyIIlK2TugiUyffY8yZw6Uz6flCXjP/tCRo8ZL1joeCOBWCVAAThWZ45+&#10;xxIBCsCxNFv0lQRIIJEJ1NbWyjnnnKO3e4Ywescdd2hxdMeOHT7xd6/6TIPPPsiwtcRf/D/VW8Kv&#10;c76cQrB1NjB8hu8QgSFkL126VE477TS5/fbb9ViREXzJJZfIgQMHEjkEOHYSIAESiGsCFIDjeno5&#10;OBIgARLocQKGAPyF1kqgmUA7gYYCLQWaCrQVaCzQWizdJXvjV92u9ewoLBdYXvEuKSjdI4XllVIE&#10;q6iSYtiuaimB7a6RUtievdrKtNVq6wNhKpxwBWHLzVt5eYXUKUGNAjAF8N6IAcRemYpBCsAUgN1c&#10;19hW7xOgANz7c0AP4p8ABeD4n2OOkARIIPYJQDi95557pF+/fvL666/LP/7xD7nmmmvkxx9/9Im/&#10;EIhramo8K/5asxBKBIbvGIMlAk+bNk2fAYyzgDFmnA88bNiw2J9MjoAESIAESCAoAQrADAwSIAES&#10;IAE3CVAAdpEmMisLi0ukef8BaTlwkEYGPRYDiDnEXmNjEwVgZgC7uKqxKS8QoADshVmgD/FOgAJw&#10;vM8wx0cCJBAPBDIzM/U2yDjr95VXXpELLrhAn5dbXFysz9BF9mx1dbXnxd9IIjDGgLFgTBjbiBEj&#10;5Mwzz5SXX35ZnnjiCc1g3rx58TClHAMJkAAJkICDAAVghgQJkAAJkICbBCgAu0lTtVVZWSWFRSVS&#10;vbdW6hubaWTQ7TGAWEPMVVZVtYtmbgHNLaBdXuLYXC8QoADcC9DZZcIRoACccFPOAZMACcQYAWTG&#10;nn766XLdddfJqFGj9FbIX3zxhRQWFsquXbt01u++ffuktbXVk9s+h8IdLBMYY8BYMCaMbefOnTJo&#10;0CC59NJL5Z133pEbb7xRzjrrLHWcT32MzSLdJQESIAESiESAAnAkQrxOAiRAAiTQEQIUgDtCK8qy&#10;eyorJT+/QLbvyKORQbfHAGINMRfsRgGYAnCUyxaLeZgABWAPTw5dixsCFIDjZio5EBIggTgl8Oij&#10;j2rR87XXXpPk5GQZOnSo+sydL+Xl5VKlfggLMRSZs1488zfSlAQTgTEWjAljwxi//PJLfR7wvffe&#10;qxngHGRkQfNGAiRAAiQQXwQoAMfXfHI0JEACJNDbBCgAuzwDyMIsKS2T/QcOuNwymyOB4AQQa4g5&#10;ZgCv0AeY4yBzHGiOg81xwPnoMeMFCx1vJBCrBCgAx+rM0e9YIkABOJZmi76SAAkkGgGc8XviiSdq&#10;8TM1NVXOO+88LYiWlJTos3KRLQux9PDhw1oAxv9OlqiKe6/f7L5a//dhLBgTxoYxYqxvvPGGnHHG&#10;GVr4hQh+0kkn6exg3kiABEiABOKHAAXg+JlLjoQESIAEvECAArCLs9DU1CzFJaX6wyZvJNCTBBBz&#10;iD2cQ22/MQOYAnBPxiH76h4CFIC7hytbJQE7AQrAjAcSIAES8C6Bu+66S4u+b731lgwcOFDefvtt&#10;LXxaWz83NjbqM3Mt8dcuAHt3VIGe2bOArf/9MCaMzdoKGhnPV1xxhQwYMECzSEpK0pnQvJEACZAA&#10;CcQPAQrA8TOXHAkJkAAJeIEABWAXZ6G8okJaWva72CKbIoHoCbTs36+2B6sIqEABmAJw9BHEkl4l&#10;QAHYqzNDv+KJAAXgeJpNjoUESCCeCPz00086+xcZry+//LJcddVVsn37diktLZVKdQxOXV2d+gze&#10;IocOHZKjR48GZP/GGgfnVtAYE8aGMWKsZWVlMn36dJ35+/zzz8vDDz/MLOBYm2T6SwIkQAIRCFAA&#10;ZoiQAAmQAAm4SYACsIs0d+Tlt9tuyr6dEx//FrAVF3m4ywMiEWLQfqMATAHYxSWOTfUSAQrAvQSe&#10;3SYUAQrACTXdHCwJkEAMEXjwwQf1ebfY/viGG26Q8ePHS2Fhoc7+tTJkkSXrFH9jcVcu51bQGBPG&#10;ZmU4Y8wYO7Kgr732Whk5cqT0799fnnzyyRiaUbpKAiRAAiQQjgAFYMYHCZAACZCAmwQoALtIMy+/&#10;gAKn2oqYwm7vMUAMUgDmGcAuLmtsygMEKAB7YBLoQtwToAAc91PMAZIACcQgAWx9jOxfbAGNc28v&#10;u+yyoNm/VVVV+ofYsbj1s3NanFtBY2z2LGBkPk+ZMkX69u0rL730ks6MPvnkk7VIzBsJkAAJkEDs&#10;E6AAHPtzyBGQAAmQgJcIUAB2cTYgvv2qBFAaGfRWDFAAXiLTZ1MAdnFZY1MeIEAB2AOTQBfingAF&#10;4LifYg6QBEggBgmMGTNGTj/9dL3189133y1vvvmm7+xfK/v34MGDevvneBB/rSmyi8AYG8ZoZQHv&#10;2bNHM7jkkkvk5ptv1sI4MqQnTZoUgzNMl0mABEiABJwEKAAzJkiABEiABNwkQAHYRZpaADZ/eezK&#10;fW66JCUlGZaeG7ztiGVyJd1qw7xPzzV+HR3aUCdFppR3pAzqpEuum+MP1lb5FElJmSLlrvUTzVgj&#10;8fLOdQrAFIBdXNLYlEcIUAD2yETQjbgmQAE4rqeXgyMBEohRApdffrlceeWVevtnfCb+5ptvpKSk&#10;JODs3yNHjkhbW1vALlQxOlyf2/YdtTA2jNHKAoYADAbp6ely9tlny+uvvy433nij3h6bNxIgARIg&#10;gdgnQAE49ueQIyABEiABLxGgAOzibEB8O6qESVdMC7uGoBqyvWjK/JoraUrMzVJirm6nM3WC+uBo&#10;161xR2gnNz1J0pSA7Qpj3VfvjMM9/wNZUACmAOziksamPEKAArBHJoJuxDUBCsBxPb0cHAmQQAwS&#10;KC4ulhNOOEGGDh0qzzzzjAwZMkTy8/OlvLxcsDV0Q0ODHDhwQIu/OCvXEk1jcKhBXbbGg7FhjBgr&#10;xlxdXS0VFRVaDD/ppJPkkUcekccee0xvlQ1xmDcSIAESIIHYJkABOLbnj96TAAmQgNcIUAB2cUa0&#10;AHxUCXIuWG6aKXSGaSuaMkePmgJnqeUXnith2dcunptZxmm5pu/2OuWSlWJeV+VSsspVGVudgNeU&#10;0BzQj1XP+bp6nuXPbjbaNPwrzUoxs57tPlq+wxerLdNHWztaGNbtBPPZPn77eO1jNcZltBNdGylZ&#10;UwyBPdi4fTydMeHnF1jf8CUtTTFQWc6lnYgjCsAUgF1c0tiURwhQAPbIRNCNuCZAATiup5eDIwES&#10;iEECEyZM0Ns/jxgxQm655Rb55JNPpKioSIuctbW10tTUpLd+hkBqbf8cg8MM6zJEYGvXLowVY8bY&#10;f/nlFyksLJSBAwfK9ddfr7eBPu+882TatGnxhoDjIQESIIGEI0ABOOGmnAMmARIggW4lQAHYRbwQ&#10;39rwC90um00INMXZtFxnu9GUQR2jXGapUV8LrClZSlw0nudooRmPSyVTiatGucA6/vHg9TTJ0XWd&#10;ZQKfo93krFKDRW6arU9T/FTiqO9aQJtW+8E4OvtXQm7Qdux17XWM8frqBIzDPv5grP1+2cdmCNZ+&#10;vsF5BrYXur7BxsetE3FEAZgCsItLGpvyCAEKwB6ZCLoR1wQoAMf19HJwJEACMUjgjjvukIsuukhv&#10;cXzhhRfKd999J6WlpQHbPx8+fDiuzv51TpP9LGD7NtC7d+/W20CnpaXpbaCxHfS1116rs6V5IwES&#10;IAESiG0CFIBje/7oPQmQAAl4jQAFYBdnRAvAbdiiqatmCoGZSkBFW6VZkgyRNKDdaMrAj8BsXS1+&#10;+tpxXEP2a45VxxQ1UTZHCbi+c4St122Cr27P/ryz15QIm2wKtMEYgkOyEq/b9ddZn/31klW/xtht&#10;1qlx+7OlwaxdmwGcInHreBxRAKYA7OKSxqY8QoACsEcmgm7ENQEKwHE9vRwcCZBAjBFAVu8pp5wi&#10;t912m7z44os6AzgvL09v/4wtkO3bP8fb1s+hRGD7NtBVVVWaxcqVK/XWz08//bTeIvvMM8+MsZmm&#10;uyRAAiRAAk4CFIAZEyRAAiRAAm4SoADsIk2Ib0eOtLlgOZKalCyZJVZbzud4PZoyznKGwJqaE65d&#10;Rx2IoMmZUqLHZe8zXP+dvWb4VZKZrARnJXg7WZZkKgE4mC+d9dmqp7Juk5MlWQnuvvlzZdzBYqEj&#10;bDoeSxSAKQC7uKSxKY8QoADskYmgG3FNgAJwXE8vB0cCJBBjBHbs2KHPt3344Ydl2LBh8txzz8nO&#10;nTtl165dsnfvXr0V8sGDB+Py7N9QAjBEcYwZYwcDbAMNJhB977zzTi2S9+3bV8rKymJstukuCZAA&#10;CZCAnQAFYMYDCZAACZCAmwQoALtIE+LbYSVaumHZqUqUVIKkbktnoqZJtm4bAqLxOHQZuw+G4Jih&#10;xGTdFkRUX1ulkqEEYV8/Pt9tddB3ao7ND6stR7umOGz10843JdwW+/y3+eOoZ7CDX/Yy1nj8Yzc4&#10;+H0vhmhs9RHS52Dj9Y+jnc9Bx+1oQ8+N5Wsonvb5CFc/GNP2826PAWesUQCmAOziksamPEKAArBH&#10;JoJuxDUBCsBxPb0cHAmQQIwRWLhwoZx22mny/PPPa2Hzs88+853/u2/fPmlubvad/4uhIQs4Xm/W&#10;2PD/ILa8xtjBAAJwcXGx3HzzzdK/f3+54oor5Pzzz5fly5fHKwqOiwRIgAQSggAF4ISYZg6SBEiA&#10;BHqMAAVgF1FDfDt0+IhLVqLFWWPrZSUwFlvtQiRMlfW6n1Bl7D6YoqKv/hEpyjDE0iK0UQxB2OrH&#10;atdexxBatR+pqYaYbLa1XonUeD05o0T54uzHVq+d/87xWM/tfeUE4Yjx2ssmS2oqsoWDMQrus+Gn&#10;dQ192P02eSrhN7Bc4LgDmDmYBOfpiAk784D6wRja5yTY48C2KQBTAHZxSWNTHiFAAdgjE0E34poA&#10;BeC4nl4OjgRIIMYI/Pvf/5azzjpLn3F7+eWXy/r16/WZt5WVlVJXVyctLS1aDMX/SIkmAGPsYIBs&#10;aAjATz75pD4H+JJLLpHLLrtMPvjggxibbbpLAiRAAiRgJxBSAG74VdaVKCv1W/MhkeNP7afPgB8+&#10;fLiMHDlSxo0bJ5MnT5Y5c+bIihUrZOPGjbJlyxbJz8/XxwfgGIH6+nr9t7S1tVUdhdfm+3vKmSAB&#10;EiABEog/AhSAXZxTQwA+TOtGBhCdU7PBONsUo3uXtyGmZygxvXN+dLW+M94oAFMAdnFJY1MeIUAB&#10;2CMTQTfimgAF4LieXg6OBEggxgjgi+yLLrpIXn31VZ3Vun37diktLfV9ab1///4AAfjIkSMxNsLo&#10;3cXWz7hZGcAYO7643717txaA33nnHTn99NO1AHzVVVfJE088EX3jLEkCJEACJOA5AhEFYJsITAHY&#10;c9NHh0iABEjAcwQoALs4JRDfWg8dpnUng6IMSU7NVowNAXhyUc/zLoTo68ua7rgPXa0fLsYoAFMA&#10;dnFJY1MeIUAB2CMTQTfimgAF4LieXg6OBEggxghcf/31cu2118pLL70kV199teTl5emsperqamlo&#10;aJADBw4IRF/79sgxNsSo3bXGiHtkaWHsYIBsaDDJysqSk08+WS6++GK57rrr5NZbb426bRYkARIg&#10;ARLwHgEKwN6bE3pEAiRAArFMgAKwi7O3Iy9fDhxslYOth2hk0OMxgNhDDNpvtXUNsnx1tjSrrV1w&#10;XlRTU5M0whob9RcH9fUNaguxenWOVJ3U1u6Tmr17paq6RiqrqnU91F+TvUlq6ppC2qjR4yVn09c9&#10;Zus3fCmwNdkbZdW6XOXnelmyYo0sWLJC5i6gAOziksamPEKgswJw06HfZE3xUVmrfiFsWYXaNmrI&#10;EyMkb2eZz/ABkzcSSHQCFIATPQI4fhIgAS8RuPDCC+Wmm27SZwAPGjRIb1tZUVEhNTU1+nOMUwD2&#10;ku/d5YtdAAYDiOF79uyRZcuWyUknnaQzpm+44Qa58soru8sFtksCJEACJNADBCgA9wBkdkECJEAC&#10;CUSAArCLk11eXiF1SlCjAEwBvDdiALFXpmKQAvA8yZw6Uz6flCXjP/tCRo8ZL1joeCOBWCVAAThW&#10;Z45+xxIBCsCxNFv0lQRIIN4JnHrqqXLHHXfIM888I3feeacUFBQECMAHDx7UGcDWGcDxzgPjswRg&#10;jB0CMMRwZAHjbMcTTjhBC8AQy88777xEwMExkgAJkEDcEohKAMY20Mq4BXTchgEHRgIkQAKuEaAA&#10;7BpK0ZmVhcUl0rz/gLQcOEgjgx6LAcQcYq+xsYkC8GwKwC4ua2zKAwS6KgAjC9gyZgB7YELpgicJ&#10;UAD25LTQKRIggQQlcOKJJ8rdd98tTz31lNx7770+AXiv2q0IOxolugAMBhCAq6qq5LvvvpPjjz9e&#10;H1F08803y5lnnpmgUcNhkwAJkEB8EKAAHB/zyFGQAAmQgFcIUAB2eSYqK6uksKhEqvfWSn1jM40M&#10;uj0GEGuIuUr1BYDzxi2gmQHs8hLH5nqBQFcE4NVFbT7xFyIwBeBemEB2GRMEKADHxDTRSRIggQQh&#10;8Pe//13uueceefLJJ+X++++XnTt3yq5duySRBWDr/0GI3xCAsQU07IcffvAJwDj/97TTTkuQKOEw&#10;SYAESCA+CVAAjs955ahIgARIoLcIUADuBvJ71FZM+fkFsn1HHo0Muj0GEGuIuWA3CsAUgLthiWOT&#10;PUyAAnAPA2d3CUmAAnBCTjsHTQIk4FECONP2rrvu0gLw4MGDmQGs5skpACP7FwLwN9984xOAb7vt&#10;NjnrrLM8Oqt0iwRIgARIIBoCFICjocQyJEACJEAC0RKgABwtqSjLIQuzpLRM9h84EGUNFiOBrhFA&#10;rCHmmAG8QuYuWCLTuQV01wKKtT1HgAKw56aEDsUhAQrAcTipHBIJkEDMEkAW6+233663gMZZwDwD&#10;OFAAxhnAe/bs0WcA5+bmCrbMxhnAYMYzgGM27Ok4CZAACWgCFIAZCCRAAiRAAm4SoADsIs2mpmYp&#10;LimV3377zcVW2RQJRCaAmEPs4Rxq+40ZwMwAjhw9LOF1Al0VgLENtLUVNLeA9vps07/eIkABuLfI&#10;s18SIAESaE+gf//+MnDgQHn66af1fX5+vlRUVOhzbyF+HlA/gD1y5IjOik2Um/X/IMYOBtgS+5df&#10;fpFFixYJMqYtAfiqq65KFCQcJwmQAAnEJQEKwHE5rRwUCZAACfQaAQrALqIvVx9KW1r2u9gimyKB&#10;6Am07N8v5eUVARUoAFMAjj6CWNKrBLoiAK8qPKLFX8soAHt1lulXbxOgANzbM8D+SYAESMBPYMCA&#10;AXL11VfLM888o+/z8vLU55xyveVxQ0ODFoAPHz6sBeBE+PE1xoixQvTG2MEAYjiYTJw4UU455RS5&#10;+OKLdQYwjDcSIAESIIHYJUABOHbnjp6TAAmQgBcJUAB2cVZ25OX7PoTiQxqNDHoyBvClAGLQfqMA&#10;TAHYxSWOTfUSgU4LwK2/CQRguwhMAbiXJpHdep4ABWDPTxEdJAESSCACDz30kCQlJclzzz2nM1u3&#10;bdsmpaWlgnNv6+vrZb/64euhQ4fk6NGjCSMAY6wQvTF2MNi3b58UFhbKG2+8IaeffrpccsklgjOA&#10;H3/88QSKFA6VBEiABOKPQCgBGJ/l15b8Kuts1nxI5PhT+8nQoUNl+PDhMnLkSBk3bpxMnjxZ5syZ&#10;IytWrJCNGzfKli1b9G4a+OGQ9be0paVFWltbpa2tLaF21Ii/iOGISIAESCA8AQrALkZIXn4BRV8K&#10;370aA4hBCsDzJHPqTPl8UpaM/4wCsItLHJvqJQJdEYBX7jwcIAJTAO6lSWS3nidAAdjzU0QHSYAE&#10;EojAW2+9JWeddZa88MILOgN42bJlUlJSos+8raurU7tutSScAIz/ByEAY+y1tbWaQ1FRkTzyyCNy&#10;9tlna0433HCDjB49OoEihUMlARIggfgjQAE4/uaUIyIBEiCB3iRAAdhF+hDffsX2TDQy6KUY6C0B&#10;OHvj19JTtj73S1mnbM36jbJyba4sW7VeFi9fIwsWr5A585fI9FnzJEMJwBOUADzu0y/kw4/HCxY6&#10;3kggVgl0RQBeUXBILBEY20CX1x+VIU+MkLydZT7DB0zeSCDRCVAATvQI4PhJgAS8RGDhwoVy2mmn&#10;6WxWbGn80UcfabFzz549OvO1ubnZl7WUKFtAIwMYWc8YO87+BYfi4mK5/vrr5bzzzpObbrpJbwO9&#10;ciU/93gplukLCZAACXSUAAXgjhJjeRIgARIggXAEoItAI4FWAs0E2gk0FGgp0FSgrUBjgdYCzQXa&#10;y/oNX3W71rOjsFxgecW7pKB0jxSWV0oRrKJKimG7qqUEtrtGSmF79mor01arrc+o0eOlpq4ppK3J&#10;3uRqdGgBWP0y1zXLTddbX2lLz3W0myvp1jXffYpMKbf3H02ZSP6iDXu77dtMz43URpTXy6dISsoU&#10;KXeNodP3KP1wrf+e748CMAVgVxc1NuYJAp0VgBtbfxVLALZEYArAnphSOuFBAhSAPTgpdIkESCBh&#10;CWCbyhNPPFGLmkOGDNFC8M6dO2XXrl2yd+9eaWpqkoMHD+ozceP9HGDr/F9s0YkxY+xggPOQcTby&#10;ySefLBdeeKHce++9+izgioqKhI0bDpwESIAE4oFAJAHYvg00t4COhxnnGEiABEigewlQAHaRL8S3&#10;o0o8dMW0+JsuudG2h/JKJA7ed66kKRE3S4nDHffNWdfxHKJtR/wMM57c9CRJU2Jyx30MVacr43bT&#10;j55riwIwBWAXlzQ25RECXRGAl+e3+kRgnAVMAdgjk0o3PEeAArDnpoQOkQAJJDAB/O8DMfOCCy6Q&#10;q666SgYOHKjFTpxdCOGzoaFBDhw4oLdEjvdzgC0BGGI3xoyx4wxgnIk8b948Oemkk/Q5ycnJyXor&#10;aN5IgARIgARim0A0AjBEYBgF4Niea3pPAiRAAj1BgAKwi5S1AHxUiX0uWG6aKYZG1Va5ZKWEK28K&#10;oaV23/CamV2cpoRj1Q/6TMkq149Ls1IkKS3dX0aVNa452ipVArBZ3xi3rV2Izmaf7ds2+vQbxmCV&#10;N/vI8mdAa2FYlzfGamVGW/6261v7ZPfV8MtoJ7o2UrKmGMK5j1t7Zu3n2l8msL7hS1qa4qqynEvD&#10;+tD5GKIATAHYxSWNTXmEgBsCsJUJTAHYI5NKNzxHgAKw56aEDpEACSQ4gcGDB8u5554r/fv311sb&#10;b9q0SYueznOAkRkbr1nAEH9hELmt83+rqqq0AIwtsYcPHy5nnnmmXHHFFXLPPffI0KFDEzxqOHwS&#10;IAESiH0CFIBjfw45AhIgARLwEgEKwC7OBsS3NvXhrOtmEwtNkTYtN0y7pVmSnJQmOSH7NtrLLPW3&#10;kaMFZjwvlUwlvBrXUA7tWPfWa/a6doEXQmxgv2g3OavUYJCbpsTOLCV2hmrbPiZnn6ptJeL62gk6&#10;Pnudo4K+fXV8fcJ3+xidHNu3YfmvRXAbt+DMAtuzjz+wvsHNxyZgrgJ96Er8UACmAOziksamPEKg&#10;KwLwsryDYs8CLqtv4xnAHplXuuEtAhSAvTUf9IYESIAEPv30Uzn99NP1D3+vueYaGTlypBQWFupz&#10;gGtra/VWyK2trWIXgC3BNNbpWeOwC8A4/xdjxtm/2AIaLCD84vzf2267TT+eNWtWrA+d/pMACZBA&#10;whOgAJzwIUAAJEACJOAqAQrALuLUAnCbEgS7bKZYmKmEVLRlCbwh2i3NRLauEktD9msTgHUZp4ir&#10;xOAcw2/dFoRKq29d1hSAfXVtzwN8C1+2fds2VmgnWYnFwfpw+pCjhGXbucdavG7np/+15GT/+HyM&#10;omrDPp7QzPzcw43feU35F9SHrsUPBWAKwC4uaWzKIwTcEIAtEZgCsEcmlW54jgAFYM9NCR0iARJI&#10;cAIlJSVywgkn6AxgbAN98803C84GxjbQNTU1vm2gsTUyMmTx/5KVCQzhNJZvlvCL8WBsELmx/TPE&#10;X2wBXVZWJmvXrtXnJONz8UMPPSR9+/bV22PzRgIkQAIkENsEKADH9vzRexIgARLwGgEKwC7OCMS3&#10;I0faXLAcSU1KlswSqy3nc3sf4a6Fqh+mjilKpuZEW1dl1yqB1Sgfwe92bdvGUZKpBOBMKdH8wrSD&#10;NoKWCzYmvKbEbHUeEgRt39xE3Ya9za5ydtQP6UPX4ocCMAVgF5c0NuURAl0VgO1ZwGV1zAD2yLTS&#10;DY8RoADssQmhOyRAAiSgCED4RYYrRE5sAw3RE8Kwcxtouwgc6+IvJt4699f5PyDGje2fi4uL5fnn&#10;n/dt/5yidvSCQM4bCZAACZBA7BOgABz7c8gRkAAJkICXCFAAdnE2IL4dVgKmG5adamTh6ra0cJom&#10;2bptCInWY/OaEkSLw/ZriI8ZSlA2fCuVDCXa+tr31bXatvfhrOt4DuHW5k87v32+BWvbzsrZp9+/&#10;4sxkLfrqMYJFao6NizWuYGPy+9rOr2ja0NzDte+ca4cPAfUd3EKOw8khxLyHmG8KwBSAXVzS2JRH&#10;CHRFAF6644DALBGYArBHJpVueI4ABWDPTQkdIgESIAEZP368bxvoq6++WoueO3fulF27dultkLEl&#10;8sGDB/X5uFYWcDwJwNbZvxgjhN/GxkbBGcB5eXly9tlny/nnny84K/nyyy+XrKwsRgwJkAAJkEAc&#10;EKAAHAeTyCGQAAmQgIcIUAB2cTIgvh06fMQlK9EirbHVsRIhi612IRCmynrdj1EmOaMkQp+m+Ohr&#10;Q9UthnBrtW+0tx6is9lWUYYSXZVIivHgdb0ttL5mZNX6t2C2+waf7Nf910K17eeFsVjlDX9TU5UP&#10;Qcdv9p+aagjbAWysa/DdPm6Tpx6TzUdnG3Yu4a755sAx3yHrO+cglA/2+Q31OHSMUQCmAOziksam&#10;PEKg0wLwwV+1+Ltk+36fCEwB2COTSjc8R4ACsOemhA6RAAmQgN7y+KSTTpILL7xQLrnkErn00ktl&#10;69atUlpaqoXQuro6aWlpEZyPa2UBx/o5wPZzfzEmjA1jxPbO2P65qKhIRo8eLaeccorOin788cf1&#10;Y5ThjQRIgARIIPYJUACO/TnkCEiABEjASwQoALs4G4YAfJjWSQYQiVOzwS/bFHZ7l6UWwZMzpKiT&#10;4+lq/c7EEgVgCsAuLmlsyiMEuiIAQ/ylAOyRiaQbniZAAdjT00PnSIAEEpjAo48+qrNd8cPgK6+8&#10;UtLT06WwsDAgCxjn4zqzgGMxE9h59i/GZM/+hQiMsUP4xdbYt956q9xyyy3y3HPPJXCEcOgkQAIk&#10;EF8EKADH13xyNCRAAiTQ2wQoALs4AxDfWg8dpnWWQVGGJKdmK36GADy5qOdZFkL09WU4d9yHrtbv&#10;avxQAKYA7OKSxqY8QsBNAbh03xEZ8sQIydtZ5jN8wOSNBBKdAAXgRI8Ajp8ESMCrBH7++eeALODL&#10;LrtMZwGXlZUFnAXc2trqywLG/06xKgDDd2z9jOxfjAmZvdb2zzj/eOzYsTrj96KLLpInn3xSTj75&#10;ZJ0RzRsJkAAJkEB8EKAAHB/zyFGQAAmQgFcIUAB2cSZ25OXLgYOtcrD1EI0MejwGEHuIQfuttq5B&#10;lq/Olmb1xUFzc7M+J6sRps6PwhZi9fUNauu0erW9Wp3U1u6TGnWWVlV1jVRWVet6qL8me5PU1DWF&#10;tFGjx0v2xq97zNbnfinrlK1Zv1FWrs2VZavWy+Lla2TB4hUyZz4FYBeXNDblEQJdEYAX/9yiM4Ct&#10;LGAKwB6ZVLrhOQIUgD03JXSIBEiABHwEhgwZIuecc44vC/jZZ5/VmbC7d+/WZwHjs83+/fv1dslt&#10;bW1aQI21raDtWz9jDBgLMpvxmQ2f47Dl9U8//SRnnXWWzv69/fbb5Y477pBHHnmEkUICJEACJBBH&#10;BCgAx9FkcigkQAIk4AECFIBdnITy8gqpU4IaBWAK4L0RA4i9MhWDFIDnScbUmTJhUpaM+/QL+fDj&#10;8YKFjjcSiFUCnRWAGw4eFQjAlgiM84ApAMdqFNDv7iZAAbi7CbN9EiABEug8ge3bt+ss4P79++vt&#10;j3G/evVqnfn6yy+/6LOAIZIiYxbbJkNAtbKAYyET2L71M3zHGDAW/HgX40IGcHFxsTz99NNy+umn&#10;6/OQn3nmGWb/dj6kWJMESIAEPEuAArBnp4aOkQAJkEBMEqAA7OK0IbOysLhEmvcfkJYDB2lk0GMx&#10;gJhD7DU2NlEAnkUB2MVljU15gEBXBOBF25oDRGAKwB6YULrgSQIUgD05LXSKBEiABHwEIH5aZwFf&#10;ccUV+uzb/Px8qaioEJyNi0xZKwsY2yfHigjsFH/hO7J/sfUzMpshApeXl8uqVat8W2GnpKTIgAED&#10;5O2332aEkAAJkAAJxBkBCsBxNqEcDgmQAAn0MgEKwC5PQGVllRQWlUj13lqpb1S/1qWRQTfHAGIN&#10;MVeptgVz3npuC+iv1BbQPWPrczerLaA3qy2gN6gtoHPUFtDr1BbQq9UW0MvVFtCLZfqsuSoDeIbK&#10;AM5UGcCfqwzgccwAdnmdY3M9S6CrArAlAmMb6JLawzwDuGenj73FCAEKwDEyUXSTBEggYQns27dP&#10;zjzzTLngggt0BjCyYEeOHKkzY5EFXFtbG3QraC9nAtvFX2xb7dz6GSJwTU2NFrpx9jG2wb7uuuvk&#10;iSee0BywRTRvJEACJEAC8UWAAnB8zSdHQwIkQAK9TcAQgD/XWgk0E2gn0FCgpUBTgbYCjQVaCzQX&#10;aC/rN3zZ7VrPjsJygeUV75KC0j1SWF4pRbCKKimG7aqWEtjuGimF7dmrrUxbrbY+OJs03NmlONu0&#10;O257KivVh7QC2b4jj0YG3R4DiDXEXLAbBWAKwN2xxrHNniXQFQF44U9NAgHYEoEpAPfs3LG32CFA&#10;ATh25oqekgAJJC6BmTNnyimnnOLbCvrCCy+UJUuWSEmJ+jGs+jwEkRgZsxBG7ecB20VgL2wJbQm/&#10;uIdvTvEXY4D4i62fMbbHHntMb/2M7a+ff/55fQ7wihUrEjcQOHISIAESiGMCFIDjeHI5NBIgARLo&#10;BQIUgF2GjizMktIy2c9f47pMls2FIoBYQ8wxA5gZwHyXxCcBCsDxOa8clbcIUAD21nzQGxIgARII&#10;ReChhx7SmbBJSUk6Cxj333zzjd4Kukp9Fsd5wHYRGFsqQ2DF/1NeyAa2Z/0GE39x5q+1/TPG9NFH&#10;H0nfvn216P3www/LwIED9VnAvJEACZAACcQnAQrA8TmvHBUJkAAJ9BYBCsAukm9qapbiklLxwq+K&#10;XRwWm4oBAog5xB7OobbfmAHMDOAYCF+6GIFAVwVgexYwM4AZbiQQnAAFYEYGCZAACcQGAQikF110&#10;kd4CGeLv5ZdfLtdff71s27ZNdu3apbdMhgiMcgcPHtSZwF4RgYOJv9aZv8hahs84xxgCNsYyd+5c&#10;Lf5irHfeeacMGzZMrrzySj0m3kiABEiABOKTAAXg+JxXjooESIAEeosABWAXyZerX+i2tOx3sUU2&#10;RQLRE2hRXxaUl1dQAOYZwNEHDUvGBAE3BGBLBC6uPcQzgGNi1ulkTxOgANzTxNkfCZAACXSeAMRe&#10;bAUNARh26aWXyq233ip5eXmyZ88e2bt3b0AmcGtrqxw+fFifsevMBO6JH287t3y2/rcLJf7u3r1b&#10;li9fLqeeeqqcd955Ouv3ueee09tA48xj3kiABEiABOKXAAXg+J1bjowESIAEeoMABWAXqe/Iyw/Y&#10;Vsr+QY+Pf9OZ0bTuY4AvEhCD9hszgJkB7OISx6Z6iQAF4F4Cz24TigAF4ISabg6WBEggDggsWrRI&#10;TjvtNJ0NDBEY9xCBIQ5DQMV5wNZ20MiqtYvAwbaE7g4h2PnZ177lMwRp+ITMX/hnZf5CwF6wYIFP&#10;/L3uuuvkxRdflDPOOEPWrVsXBzPHIZAACZAACYQjQAGY8UECJEACJOAmAQrALtLMyy+gwEmRt1dj&#10;ADFIAXiuZEydIRMmZcq4TykAu7jEsaleItAVAXjBj42C7F9mAPfS5LHbmCFAAThmpoqOkgAJkICP&#10;wKRJk7QIbJ0FDCH4mmuukR9++EFvoQwBGNbY2KjP1bVvCY1sYEsIDvYj5c5iDtaWXfi1sn7hC0Rf&#10;SwBuaGjQPmdlZeltn5H5e+2118qIESPk7LPPlnnz5nXWJdYjARIgARKIIQIUgGNosugqCZAACcQA&#10;AQrALk4SxLdflQAaF7YhXZLSN8THWOJlTqIYBwXgxTKdW0C7uKqxKS8Q6KoAbBeBi/dyC2gvzCl9&#10;8B4BCsDemxN6RAIkQALREHjvvffkzDPP1NtAW1tCQxDOzs6WCnVEE7aDhrgKs87YtbKBIcZaQnA4&#10;MThcdnCoHa4s0Rftog/0Zc/6hfBricC1tbXqKJ9yeeedd7T4e/7558uNN96oxd9zzjlHbr75Zi0W&#10;80YCJEACJBD/BCgAx/8cc4QkQAIk0JMEKAC7SFsLwGobXtcsV4mw5rlGSem57dstnyIp1vWkFJlS&#10;HqZve1uqTsqU8jB+5kp6sP7ajU2VC+gXz9Ml100GAW05+3ORdbf53LM+UgCmAOziksamPELADQHY&#10;EoEpAHtkUumG5whQAPbclNAhEiABEoiawPjx4/X5uJYIfOGFF+otk8eOHauF1crKSp0FDBG4qalJ&#10;ZwNDgIUQfOjQIS3OQqSNlBUcTuy1rkHwtcwSftEH+rIEX9yjf/hSVVUlP//8s9xzzz36XGP4fsst&#10;t8jLL7+sx3DMMcfIf/zHf8hf/vIX9Rk9XX755ZeoubAgCZAACZBA7BGgABx7c0aPSYAESMDLBCgA&#10;uzg7EN+OKiHRFdOCrSGmBm+vXLJSkiQt17yO8ilTpDRY+YhtOfpQH5KDttOu7VxJUwJwlhKeXRlz&#10;RHY93V9Pjcu9figAUwB2cUljUx4hQAHYIxNBN+KaAAXguJ5eDo4ESCABCMyaNUtvB3311Vfr84Ah&#10;pGLr5Iceekh++uknwdm6yAZGFjCE12BCMDJ0nVnB9vOCw/3Q2yn6oi0IvxB7LcHXegwBGr7AJ5xl&#10;fO6558pZZ52lf/z94IMPynPPPafF4FdffVVff/PNN+Wyyy7TQvDvf/97efzxx3Vd3kiABEiABOKP&#10;AAXg+JtTjogESIAEepMABWAX6WsB+KgS81yw3DRT3A3TVkAZiLxpuUH6hlCsRNrSYH4ZgmpaWooh&#10;Huu+8FqSkXnsa88Qm61s5JSs8sByyCj2vWbvy9YWhGKfD6aQm+XPcDbqh/LR8ifdEJwD2nH66mwj&#10;2HjC+6V5mGMC40AW7X3XIrzP91Bt/yqlWUa7WtjX5YNx7Vr8UACmAOziksamPEKAArBHJoJuxDUB&#10;CsBxPb0cHAmQQIIQWL9+vRZSr7jiCi2Y9u/fX5+li22UP//8cykrK9PZwPv27dNZwDAIwrjHFssQ&#10;aK2sYAi4liAMUTiSWYKvPdvX2ubZyv5FP+gbPvz444/y6KOPykknnaR9hM8vvvii3HvvvVrIHjVq&#10;lCxevDjAPv30U7019H/913/Jf//3f8s///lPqa+vT5DZ5TBJgARIIDEIUABOjHnmKEmABEigpwhQ&#10;AHaRNMS3Npzx02WzCbOmGJuWG7zdHJtAGbTf0ixJTslS4m6w+oZYmZxV6vMZ7Rl9lUqmEo4zS531&#10;UCdNcnR7hp/+MoHP0Zav7dw0JTJbfpgiqRKYtc+45mszsL92bdj6i+zrUdF8rH5MBpH80j6Dm2Kj&#10;WejH9jHb2nT4Hr5tq41QcxHuenRxRQGYArCLSxqb8ggBtwRgbANdxDOAPTKrdMNrBCgAe21G6A8J&#10;kAAJdI5AdXW13HTTTToD+Prrr9fZwDhTF+cEX3XVVTJ9+nR9NjC2XraEYAi1EIAtIRjP7eItRN1Q&#10;BnHXEnjtmb721y3h19ruOS0tTU499VQtVkOkvvvuu+WVV17RovUf/vAHnf07depUWbhwYVD77LPP&#10;tBD8u9/9Tv785z8LhGEI1LyRAAmQAAnEPgEKwLE/hxwBCZAACXiJAAVgF2dDC8BtSqjrspnCbKYS&#10;ItGWJUA62i3NVBmlEDfV6z6h09k36iYr4TWoTzbBVl+3Z68ama9pOeZ4ciDSWlnApuiry1uPrfpd&#10;vWbnF6l9f1ZygK++sTrrO30M57O9bqjHHRmzEtSTTeHYPhdBuXY+higAUwB2cUljUx4hQAHYIxNB&#10;N+KaAAXguJ5eDo4ESCDBCGA75rfeektOPvlkLQJjW2h8XkSmrXVWcGZmppSUlGghGNsx43xgKwvY&#10;EnItYdh+bxeHrS2dLbHXfo+2cO4w2kYf33//vfzrX/+Svn376rN9LYEaZ/0+8MADWvT9n//5H73F&#10;M7Z6vvjii2XOnDkyf/58WbBgQVAheNy4cXLJJZfojGAI3MiA5o0ESIAESCC2CVAAju35o/ckQAIk&#10;4DUCFIBdnBGIb0eOtLlgOZKalCyZJVZbzud4Ha+pjFFff8HKWOXsbdn9i6YfVR4iZbL6gKz7stcJ&#10;V7+z16L1L9R4w9UPxiPUeKJ5vSM8DL9KMpONbGewDMm18zFEAZgCsItLGpvyCAEKwB6ZCLoR1wQo&#10;AMf19HJwJEACCUqgoKBAbr75Zi38IivYLgRDhIU988wzsnLlSn2mLrKHa2tr9bbKOCPYvi20Je5a&#10;mcB2sRdCMMpiO2nURRtoq7CwUDIyMmTgwIFywgkn6IxfCL/XXnutPP300/L888/r7OS77rpLi9Eo&#10;h62dIQDD8Pq8efN8IrBTCMZz2GuvvabFbgjBDz/8sPaDNxIgARIggdgkQAE4NueNXpMACZCAVwlQ&#10;AHZxZiC+HVbCnhuWnaq2T1YZwLotnSWaJtm6bUP4zdb3SZKaY/ZXkqm3KTbKBFoxREcl4Ba3u2aI&#10;nBlKaDbqlEqGylL19WuVR/+pOTZfrDrO+oHP243B50P4en7/Hf5oDlbfIXwNGGPwMtH5ZffR+djP&#10;yMk2dNt2xuYYwnJ1zrd97kPHGAVgCsAuLmlsyiMEuiQA/9Qk2PrZMm4B7ZFJpRueI0AB2HNTQodI&#10;gARIwDUCs2fPlgsuuEBvB33LLbdoARaP8Vq/fv109i3E2RR1BNLkyZNl8+bNsmvXLqmpqdEZvNgq&#10;uq6uTou7yBSG4TEM1yD4ouzOnTtl2bJl+vxeZB6feOKJ+jzfc889V2cg47XnnntOGzJ38RrO+bVu&#10;OKf4T3/6k08AxhbPEKghAjuFYEv8RYYwrs2cOVPt/JWss4hxrvDatWtd48eGSIAESIAEeo4ABeCe&#10;Y82eSIAESCARCFAAdnGWIb4dOnzEJSvRYqyx7bISDIutdiFGpsp69JOdatuWWYnB2aH7LspA5ql/&#10;y+TkjBLlpyls+tpW9YshJFvlzH50OfO11FRDNDbrrFdCNdoN3p6tXrsxOMdkf24bh90fR9/BfXUy&#10;sPueY85NNH7Z2bR/nJpq8XT6Ha5ti2EQPwLGZptjzd4+D9bj4HNNAZgCsItLGpvyCAEKwB6ZCLoR&#10;1wQoAMf19HJwJEACJKCOO2rT5/9C+EUW7q233qozbK+44grfa+ecc47eShkC6vHHH69fHzx4sLz0&#10;0kuC7ZbHjx8vWVlZ8sUXX+jHb7/9ts7kHTRokN5aGnUsMRlZxzjfF+0PHTpURowYIY8++qjuG2f9&#10;QrTF/3j2G0RkbAGNc4D/8z//U2cD//Wvf5U33nhD5s6d6xOBrW2hcW8JwLiOLaPfe+89PQZkAz/2&#10;2GP6fGLeSIAESIAEYocABeDYmSt6SgIkQAKxQIACsIuzZAjAh2lxzSDbFMC9Oc8UgCkAu7iksSmP&#10;EKAA7JGJoBtxTYACcFxPLwdHAiRAAj4COB8YWbr33nuvFnqvu+46LQTfd999OkMXZ+9C+IV4iwxh&#10;ZO8iSxgZwhBWLcPzs88+WyAaQ+yFsIsfRqP+gAED5MEHH5QXX3xRnn32Wbnhhhv0Fs3IMF6zZk07&#10;4dc+PXfffbfOAoYAjGxePD711FPlo48+0iKwJQRbWcG4t16HAIxs52nTpunxQUDGOHbv3s0IIAES&#10;IAESiBECFIBjZKLoJgmQAAnECAEKwC5OFMS31kOHaXHNwBCAJxd5c54pAFMAdnFJY1MeIdBlAdi2&#10;DTS3gPbIpNINzxGgAOy5KaFDJEACJNDtBLC984QJE/Q5wX379tXZuhCDsZXyAw88oEXcO+64Q268&#10;8UZ9fjDEXdg111yjt5HGucJ33nmnPncXWzXDkBEMoRdtQfS97bbb9DnAjY2NUY1n6dKlOgMY4i/s&#10;z3/+sxxzzDFaYEbWMURemCX6Wpm/lvg7a9YsvR00sp3T09Pl73//u66Pc455IwESIAES8D4BCsDe&#10;nyN6SAIkQAKxRIACsIuztSMvXw4cbJWDrYdoZNDjMYDYQwzab7V1DbJ8dbY0t7RIc3OzNDU1SSNM&#10;fQFhnF3VoM6zwtlVdersqn1So74Eqaqukcqqal0P9ddkb5KauqaQNmr0eMne+FWP2frczbJO2Zr1&#10;G2Tl2hxZtmqdLF6+WhYsXi5z5lMAdnFJY1MeIeCKAGyKwBSAPTKpdMNzBCgAe25K6BAJkAAJ9CiB&#10;Q4cOSW5urt7W+fbbb5czzjhDTjjhBJ0FjCxhCLnIqoW4i3sIwxCAcQ1lUBZZwXgd2zB/9dVXcljt&#10;jNXR25EjR/Q20n/72998AjAeH3fccVp4xvbTyPK1hGDrHq/B7AIwMoGxdfX5558vOE8YY3NuO91R&#10;/1ieBEiABEigewlQAO5evmydBEiABBKNAAVgF2e8vLxC6pSgRgGYAnhvxABir0zFIAXguZIxdYZM&#10;mJQp4z79XD78eJxgoeONBGKVAAXgWJ05+h1LBCgAx9Js0VcSIAES6BkC+NHsjh07ZP369bJu3Tqf&#10;uGqJrdnZ2QIrKCjQP7Z16zZ69GidtfvHP/5RbwGNxxCAsWX1LbfcojOKIfRafljCryX+zpgxQ2cA&#10;T506VaZMmSKTJk3S9SACDxkyRCAy80YCJEACJOBNAhSAvTkv9IoESIAEYpUABWAXZw6ZlYXFJdK8&#10;/4C0HDhII4MeiwHEHGKvsbGJAvAsCsAuLmtsygMEKAB7YBLoQtwToAAc91PMAZIACZBAzBDArk1/&#10;+ctf9BbSEIH/+te/+gRgnAd8zz33SFZWlt7q2W4Qfi3xF9m/lgCcmZkpkydPln/+8586q3jQoEFy&#10;4MCBmOFBR0mABEggkQhQAE6k2eZYSYAESKD7CVAAdplxZWWVFBaVSPXeWqlvbKaRQbfHAGINMVdZ&#10;VdUumrkFNDOAXV7i2FwvEHBNAFbbQHML6F6YQHYZEwQoAMfENNFJEiABEkgYAm+88YYWfSH+QgzG&#10;Wb4nnnii3h4a21PjjGIIvJboG0r8hVCMjGEIwBMnTpThw4frrOLLLrtMHwnEGwmQAAmQgLcIUAD2&#10;1nzQGxIgARKIdQIUgIPMYIPa6qmsrFy278ijkYHnYyA/v0D2VFYGXYsoAFMAjvU/UvRf9FltbW1t&#10;0traKi3qPO/6+nqprq6W8vJyveXg1q1bZfPmzbJ06VL9xV5aWpocf2o/aTh4VBbg7F+bUQBmRJFA&#10;cAIUgBkZJEACJEACXiKALGCIvhB7//znP+szgY8//njp27evnHbaaXLmmWfKk08+qUVgZPvazcr8&#10;hfiL7F8IwNgGGucHT5gwQV555RUtKp9zzjlSFeRHxF7iQF9IgARIINEIUABOtBnneEmABEigewlQ&#10;AHbwRRZlSWmZ7OeWSN0beWzdNQKIVcQsM4CXy5z5i2U6t4B2LbbYkDcIUAD2xjzQi/gmQAE4vueX&#10;oyMBEiCBWCTw0UcfybHHHisnnHCCFmzx2J4FfPbZZ8tzzz2nt4PGWb92s4u/VvavJQB/+umn+geD&#10;aO/000+XmpqaWMRDn0mABEggLglQAI7LaeWgSIAESKDXCFAAtqFvamqW4pJS+e2333ptQtgxCXSG&#10;AGIWsYtzqO03ZgAzA7gz8cQ63iJAAdhb80Fv4pMABeD4nFeOigRIgARimQB2f8E5wBdccEHQLOCz&#10;zjpLzj//fHn++ed1li+yfe1mbf2M7F/sEvP555/LZ599Jp988omMHz9esM00sozPO+88bgcdy4FC&#10;30mABOKKAAXguJpODoYESIAEep0ABWDbFJRXVKjtNff3+qTQARLoDIGW/fvVlrAVFICZAdyZ8GEd&#10;DxOgAOzhyaFrcUOAAnDcTCUHQgIkQAJxRWDu3Lla/EW2b6gs4P79+8sLL7ygz/l1miX+Wtm/lgA8&#10;btw4GTNmjLz66qv6nOFLLrlEHzXCGwmQAAmQQO8SoADcu/zZOwmQAAnEGwEKwLYZ3ZGXr89aRDYl&#10;jQxiLQYQu4hh+40ZwMwAjrc/Wok4HgrAiTjrHHNPE6AA3NPE2R8JkAAJkEC0BG6++Wbp16+fztY9&#10;5phj2p0FjGuWCAyhF9m+lvCLx3jNyv7F9s/I/h07dqx8/PHHMnr0aBk+fLj86U9/kuuuu06Qdcwb&#10;CZAACZBA7xGgANx77NkzCZAACcQjAQrAtlnNyy+g8EvxO6ZjADFMAXiuZEydIRMmZcq4TykAx+Mf&#10;rkQbEwXgRJtxjrc3CFAA7g3q7JMESIAESCAaAkVFRfLHP/5RrrjiCvm///s/LQTjXGBsD40zfLEV&#10;9DnnnCNJSUny8ssvy4QJE7TgaxmeI/MX4i+2f0b2r10A/uCDD+TJJ5+U//3f/5XBgwfrH8XzRgIk&#10;QAIk0DsEKAD3Dnf2SgIkQALxSoACsEMA/lUJoDQyiNUYoAC8WKZzC+h4/XuVsOOiAJywU8+B9yAB&#10;CsA9CJtdkQAJkAAJdJjAqFGj5LjjjtPnAVtbQZ900klyyimnyBlnnKG3iD733HPl4osv1ttBQ/C1&#10;myX+Wtm/2P75o48+kg8//FDef/99effdd+X++++X3//+9/Lmm2922D9WIAESIAEScIcABWB3OLIV&#10;EiABEiABgwAFYKcArH7tii/bI9nmzZv1h6Xg5XIlXf36Fr/A9VuKTCkPbDc33byeMkXKw/aJ9trX&#10;j+Qjrlt9pEwpjzimaNqLvozTZzxPl1w9Tvs1++uRufv77zyT6MfQEX+8UZYCMAVg/nGLPwJdEYAX&#10;bmsW2IKfmrQV7T0kQ54YIXk7y3yGD5i8kUCiE6AAnOgRwPGTAAmQgLcJtLW1yZVXXikXXnihnHji&#10;iSG3gj7vvPPkoosukueee05n+1oG4RfmzP7FdxrvvfeeQGB+++235YYbbpDf/e53Mnv2bG8DoXck&#10;QAIkEKcEKADH6cRyWCRAAiTQSwQoADsE4KNKoIxkEH+PP/54bZHK6uu56ZKUnhukbK6kKWE3SwnD&#10;4duJtpyznc7Wi+RPNNfD9e2GX260Ec04YqsMBWAKwL30t4TddiMBCsDdCJdNk4BJgAIwQ4EESIAE&#10;SMDrBEpKSvQW0Ndff7389a9/lb/97W9Bt4KGCIwzgZ966ilBpq8l+mLbZzzH2b/I/sX5v9j+2RKA&#10;33rrLXnjjTe0yPyHP/xBvvnmG68joX8kQAIkEHcEKADH3ZRyQCRAAiTQqwQoADsF4KNK8Atjlvh7&#10;zz33GAJwhPJHj5ZLVkqSpOUGa9cUMUtxzXycpcRiM3M4JavcfN2fSWy8ZpU3X09T4rLvtRRJS0uR&#10;pJQUSbFlIBv9G74Etm/5hf6Dted8zT4Ou/+2MZTa2lJt+sehxG77WNs9/lVKs5Tv2g+VLazHFMzn&#10;YO2HZ2L0a/fR/9jgNUVKI85l+NiIHAvdX58CMAXgXv2Lws67hQAF4G7BykZJIIAABWAGBAmQAAmQ&#10;QCwQmDx5st4CGpm61nnAyAjGVtD284DPP/98nQn82GOPaaHXEn6d4q+1/fM777wjlgD86quv6vOF&#10;8X1HdXV1LGChjyRAAiQQNwQoAMfNVHIgJEACJOAJAhSAHQJw29GjEso2mZm/EH8tAThceX2tNEuS&#10;k9IkJ2i7hoCaWYo+TVFTibm6Xm6aEkGtevZyhn85aRCV8bhUMpXYa28jOavUHEP7en5/cc3vF9pL&#10;svo2fQ3eh52Ps33neCy/rPHZ/Qz1OBQrq43OMAnnR5L4eYWe+4jzHCZuerIuBWAKwJ74y0InXCXg&#10;hgBsbQPNLaBdnRo2FkcEKADH0WRyKCRAAiQQ5wQefvhhOfXUU+Xyyy/3nQdsicD284AhAuPH1cOG&#10;DdOZvhCCYdj22Tr7177988iRI3UGcFpamjzzzDNaYL7iiivkyJEjcU6UwyMBEiAB7xCgAOyduaAn&#10;JEACJBAPBCgAOwXgNiUCBrFNm4xtny3x1ycAhyhvtVGaqbJLIawGLWcTTNvsj+FDpGuBZwyn5Tjr&#10;BHuuXsuBsGzVNYXRdn1bdYP1YefTUZ+D9WdvQ4nZyaYQbecVlc+BWcEYY2QmTv+Dz33wufNmWQrA&#10;FIDj4Q8TxxBIwC0BGCJwcS3PAGZ8kUAwAhSAGRckQAIkQAKxQqC1tVUuvfRSufjii+Xcc8/V20Ef&#10;d9xxctJJJ2lh2CkCX3DBBZKcnCzI8kXGLwzC77vvvqvP/rWyf9988015/fXXJTU1VV577TUZMmSI&#10;/P73v5dXXnklVtDQTxIgARKIeQIUgGN+CjkAEiABEvAUAQrADgH4yJE29QvX9oZfzFrn/lr3eC1U&#10;eeP1HElNSpbMkuBtBl53lrU/D3fN3naEchBSkzOlpJ1vwfyM5Huw8UXrc7hybVKSmWxkP8PPqH0O&#10;5W9HuIaap9h5nQIwBWBP/YWhM64QoADsCkY2QgJhCVAAZoCQAAmQAAnEEoE9e/bo838HDRokZ555&#10;phxzzDFhRWCc63vHHXcIsnwt4dcSf99++239OrJ/09PTtQCMbaBHjBghV155pfzXf/2XLF++PJbw&#10;0FcSIAESiFkCFIBjduroOAmQAAl4kgAFYIcAfFiJjq6ZKV4Wh2zTECczlEB82BSLjcfO5/ZyuFYq&#10;GSpTNjmz1OGrs5zjOfxJzTHq6Kxaq+9g7YXqw87HKJOaY74W0GY4X8KN2xqf6VtIn6Nl0hEfXZx7&#10;N+OoA231lgC8fsNX0lO2LmezrFW2et0GWbEmR5auXCeLlq2W+YuWy+x5i2XazLkyecoM+Wxipoz9&#10;5HP54KNxgoWONxKIVQIUgGN15uh3LBGgABxLs0VfSYAESIAEQGDTpk3y5z//We666y6d+QsRGD9W&#10;79u3b8hM4Jtvvlln9yLrF8Ivzv2F+Gtl/2L753//+9866/fll1+WF154QZ8HfOyxx0pNTQ3BkwAJ&#10;kAAJdDMBCsDdDJjNkwAJkECCEYAuAo0EWgk0E2gn0FCgpUBTgbYCjQVaCzQXaC/rcr/sdq1nR2G5&#10;wPKKd0lB6R4pLK+UIlhFlRTDdlVLCWx3jZTC9uzVVqatVlufUaPHS01dU0hbk70pYLohnh06fMQl&#10;KzFE2oySkO2tTzW3WFZZuUWHTUGz2Oo/8LlV1tdecaY6W9jaojlV1mu/w7dhXDfrqF/1avE5oD/r&#10;Wo7hc9A+HHyyU/1bSjvaDPTZ7lu4xw4fwvgcHRPlb0gfnbzcmvvea4cCMAXgBPsblhDDpQCcENPM&#10;QfYyAQrAvTwB7J4ESIAESKBTBJYsWSJ/+tOfZPDgwXoL6FAi8DnnnCPnnXeeYDvoa6+9Vmf3WsIv&#10;Mn+x9bOV/QuB2BKAhw8frs8Q/uMf/yi33XZbp3xkJRIgARIggegJUACOnhVLkgAJkAAJRCZAAdjG&#10;yBCAD9PIIGZjgAIwBeDIyz5LxBoBCsCxNmP0NxYJUACOxVmjzyRAAiRAAiAwbdo0nQmMc37tmcDO&#10;M4EtEfj888+Xyy67TJ544gkt+sKQ+Wud/Wtt//zSSy/pDOBnn31Wrr/+evnd736n++KNBEiABEig&#10;+whQAO4+tmyZBEiABBKRAAVghwDceuiw0MggVmOAAjAF4ET8QxbvY6YAHO8zzPF5gQAFYC/MAn0g&#10;ARIgARLoLIExY8bIX/7yF3nwwQflrLPOCjgT+JRTTpHTTz9dv96vXz8599xzBSLwRRddJA888IA+&#10;7xfbPiPzF4//9a9/6e2fX3zxRXn++eflmWeekX/+859aXP7rX/8qlZWVnXWT9UiABEiABCIQoADM&#10;ECEBEiABEnCTAAVgG80defly4GCrHGw9RCODmIsBxC5i2H6rrWuQ5auzpbmlRZqbm6WpqUkaYY2N&#10;0tDQIPX1DVJXVy/79tVJbe0+qdm7V6qqa6SyqlrXQ31slR5uK3Vstd5T5/+iH54B7OafALYVCwQo&#10;AMfCLNHHWCdAATjWZ5D+kwAJkAAJQARGJjBEXQi82A76uOOO01tDWyLwmWee6ROBrS2h77jjDr0l&#10;NLZ9tsRfZP9i++fnnntOnn76aS0AI8P4D3/4g+AcYd5IgARIgAS6hwAF4O7hylZJgARIIFEJUAC2&#10;zXx5eYXUKUGMAjAF8FiMAcRumYphCsBz9YHmONgcB5x/8NE4wULHGwnEKgEKwLE6c/Q7lghQAI6l&#10;2aKvJEACJEACoQhMmTJFnwkMsfbyyy/XIvCxxx4rJ554opx88sly2mmnCUTgs88+W7AlNLKBYddc&#10;c408+eSTAuHXEn+R/Yvtn5966iktAD/66KNy5ZVX6q2gFyxYwEkgARIgARLoBgIUgLsBKpskARIg&#10;gQQmQAHYNvnIjCwsLpHm/Qek5cBBGhnETAwgZhG7jY1NFIBnUgBO4L9pcTl0CsBxOa0clMcIUAD2&#10;2ITQHRIgARIggU4TWLJkic4EvvfeewXZvX/729+0CHzCCSdI37599VbOZ5xxht4S2hKCIQZfcskl&#10;OnsY5/5C/EX2L7Z/hjD8+OOPyyOPPCIPPfSQbgti8oEDBzrtIyuSAAmQAAkEJ0ABmJFBAiRAAiTg&#10;JgEKwA6alZVVUlhUItV7a6W+sZlGBp6PAcQqYrayqqrd2sAtoJkB7OYfDLbVOwQoAPcOd/aaWAQo&#10;ACfWfHO0JEACJBDvBHJzc3X274ABA+Qf//iHzgD++9//Lscff7xvS2grG9gSgq3zgW+66SZ54okn&#10;9NbPEH/xGNm/w4YN02cMDxw4UP7rv/5LRo4cGe8YOT4SIAES6HECFIB7HDk7JAESIIG4JkABOMj0&#10;NqjzUcvKymX7jrxO2bbt22X79s7V7WyfrJe4vPPzC2RPZWXQhYoCMAXguP4LliCDowCcIBPNYfYq&#10;AQrAvYqfnZMACZAACXQDgcLCQt8Wz9jGGVs9IxsY5wJbW0IjG/j000/X20JDCLbs0ksvlaFDh+rM&#10;38cee0xn/z788MP6NWwvjXo4D7i8vLwbPGeTJEACJJC4BCgAJ+7cc+QkQAIk0B0EKAC7TBVZmCWl&#10;ZbKf2yG5TJbNhSKAWEPMMQN4ucyet1imcQtovlnijAAF4DibUA7HkwQoAHtyWugUCZAACZBAFwk0&#10;NzfLPffcozN/kc2L7F6IwMgGxpbQJ510kt7O2RKCsTW0ZdgeGtm+yPqF+IvtoVNSUmTIkCFy8803&#10;y+9//3v9Gm8kQAIkQALuEQgnAK8p+VXW2qz5kMjxp/bTP84ZPny43plh3LhxMnnyZJkzZ46sWLFC&#10;Nm7cKFu2bJH8/Hz9o50q9b11fX29tLS0SGtrq7S1tQm+c+CNBEiABEggPglQAHZxXpuamqW4pFR+&#10;++03F1tlUyQQmQBiDrGHc6ztt57LAP5S1m/oGVuXs0nWKlu9LldWrMmWpSvXyqJlq2T+omVKAF5k&#10;CsDT5bOJGTL2E2QAjxUsdLyRQKwSoAAcqzNHv2OJAAXgWJot+koCJEACJNARAvisOGrUKPnjH/+o&#10;xWBk9SLr18oGts4GtoRgiMF2u/DCC+XOO+/0ib+DBw+Wu+66S7CF9O9+9zvJy8vriDssSwIkQAIk&#10;EIZAJAEYIrAlBFMAZiiRAAmQAAlEIuAXgDNk8pTpWjuBhgItBZoKtBVoLNBaoLlAe1mXu7nbtZ4d&#10;heUCyyveJQWle6SwvFKKYBVVUgzbVS0lsN01Ugrbs1dbmbZabX1GjR4vNXVNIW1N9qZIfDp0vbyi&#10;Qv2Can+H6rAwCbhFoGX/fvVrvoqA5igAUwB2K77YTu8RoADce+zZc+IQoACcOHPNkZIACZBAohJY&#10;v369zvhNSkqSF198UQYNGqQzgWHYFtrKCO7bt6/OCobhMbaLRr2LL75Ybr/9drn77rv1/Q033KCz&#10;gB966KFERcpxkwAJkIDrBCgAu46UDZIACZBAQhOgAOzi9O/Iy9fbZuAXtjQy6OkYQOwhBu03CsAU&#10;gF1c4thULxGgANxL4NltQhGgAJxQ083BkgAJkEDCEqirq9NZwH/5y1/0lqHPP/+8XHTRRXLMMccE&#10;CMEQfWEQhbF99LHHHquvW0IwtoaGgAyR+L//+79l9+7dCcuUAycBEiABNwlQAHaTJtsiARIgARKg&#10;AOxiDOTlF1D4pfjdqzGAGKQAPFdvZ8AtoF1c3NhUrxLovAD8qyzc1hxgxbWHZMgTIyRvZ5nP8AGT&#10;NxJIdAIUgBM9Ajh+EiABEkgsArNnz9ai7vnnny8vvPCCPuMX2z5DCMbW0LhmGYRfvPbXv/5V/vzn&#10;P+utpHHtggsu0OLx//zP/+hzJ3kjARIgARLoOoFoBWBsA93EM4C7DpwtkAAJkECcE6AA7OIEQ3z7&#10;VQmgtDAMNqRLUvoGMuqmOKEAzDOAXVzS2JRHCFAA9shE0I24JkABOK6nl4MjARIgARIIQgDZwP/8&#10;5z/lf//3f+XGG2+U1157TYYMGaKFYGQIQ/C1DM8t8ReCL87+/c///E9dDgIxzgPmjQRIgARIoOsE&#10;KAB3nSFbIAESIAES8BOgAOxiNGgBWG3DG41t3rxZPvzwwxBlcyVdncuDs3n8liJTyoO0XT5FUpJC&#10;XFO+5KYnSXquo16uEmFTpkh5lL6GHg/8DNU3rqVLbkAf6rX03Kj4RMMwsExHfYlunjruR++2SwGY&#10;ArCLSxqb8ggBCsAemQi6EdcEKADH9fRycCRAAiRAAmEI/Pjjj3LllVfqLN/BgwdLWlqa3H///VoI&#10;/tOf/qQNWb9/+MMfdLYvzv2F+Psf//Ef2vAaRORt27aRMwmQAAmQQBcJUADuIkBWJwESIAESCCBA&#10;AdjFgID4dlQJnpEM4i/O0YFFKquvQ7BVwqmzbOmUFCXkpmgBOEuJw0HbClIXonCaEoWj6jvseHIl&#10;LVzfzrrl5VIaBZ/O+dVBX7rNDze4dr4NCsAUgF1c0tiURwh0RQBe9HOLwKytoLkFtEcmlW54jgAF&#10;YM9NCR0iARIgARLoQQK/qR2qsC302WefrYVgnBOcnp4ujz/+uFx22WVaAIbwa2X+WuKvdX/mmWfK&#10;F1980YMesysSIAESiE8CFIDjc145KhIgARLoLQIUgF0krwXgo0q8C2OW+IsPVFoAjlD+6NFyyUox&#10;BdugZU3hszRUv7iuMnF9de3PnXWDPTezkNOUAN2uf7N8lhKozWzllKxys1w0bRll0tIgZE+RUnOs&#10;odryl8NYUdfuW2d9STdEbM2vqzzCz33kue56fQrAFIBdXNLYlEcIUAD2yETQjbgmQAE4rqeXgyMB&#10;EiABEoiSAP7vnDNnjpxzzjn6POBBgwbJyy+/LK+++qrce++9cuGFF8r//d//+bJ/IQCffvrpMnDg&#10;QHnuueei7IXFSIAESIAEQhGgAMzYIAESIAEScJMABWAXaUJ8azt6NKRtMjN/If5aAnC48vpaaZYk&#10;J6VJTsh2DdEyszR0vzlpEJDN67lpkqTEXKNfZ93A5/56pZKpMo3b92GKsFZ7aNvnazRtGfWTs0qD&#10;MMM1a9zty8E3/zissdhei+CLr09dzhpbV3mEnoOI8xwmbjpSlwIwBWAXlzQ25RECFIA9MhF0I64J&#10;UACO6+nl4EiABEiABDpIAP9/Ll++XG655Rad+XveeedJivpOIDU1Vd544w19XvAzzzwjL7zwgn4O&#10;AfjJJ5/sYC8sTgIkQAIk4CRAAZgxQQIkQAIk4CYBCsAu0tQCcJsSAYPYpk3Gts+W+OsTgEOUt9oo&#10;zVTZsRBYQ5aziZahyuSYoq+6rkXdHMtHZ137c1uGrZlp668XbX1TWG0L1VYQ3+Gr7+xje33rMfoO&#10;NuZIY4mmrUhtBJ7L3J5H8LkPPXful6cATAHYxSWNTXmEgBsCsLUVNLeA9sik0g3PEaAA7LkpoUMk&#10;QAIkQAIeIbB7925555135Nxzz9ViMLZ7vvbaa+XOO++U5ORkGTBggD4feO3atR7xmG6QAAmQQOwS&#10;oAAcu3NHz0mABEjAiwQoALs4KxDfjhxpC2offPCB79xf6/xfvBaqvPF6jqQmJUtmSfA2oy+jMnjV&#10;B7PMEtVecqaU+Hx0tm9/3pm+Q9UP1ZbjdYi/Pv/C+RKsvWjHEm05J/9oeISbp565RgGYArCLSxqb&#10;8ggBVwTgbeosYGXFtYflvsdHSN7OMp/hAyZvJJDoBCgAJ3oEcPwkQAIkQALREKioqNBbRL/++uvy&#10;wAMPyB133KHPCd60aVM01VmGBEiABEggAgEKwAwREiABEiABNwlQAHaRJsS3w0pcdc1MQbQ4oE0I&#10;kWmS7XvNECYzlEgcrt/izGT969zkzFJbuVLJSE6S1Byzrs6+tdoyrgWWd/bh7Nv+3P44VFuO+ug/&#10;NcfwL8AXZz/B2uukL0HG3HkeLs59J+OIAjAFYBeXNDblEQJdEoBN4XehuocV7z1EAdgj80o3vEWA&#10;ArC35oPekAAJkAAJkAAJkAAJkEAiEqAAnIizzjGTAAmQQPcRoADsIluIb4cOH3HJSgwBNqPE0R6E&#10;zlRZr/opyki2bZestidW4mnI/osz1VnCStwtdviXnepvQ53no8Vkq4yuY217bPQZ2L4puvratD93&#10;XAvaVrD6Zn8BvjjLwQ+8ZpXFuDvpi3PMXeLh1tx3vh0KwBSAXVzS2JRHCHRVAF64rVkW/GRYkRKA&#10;733sZWYAe2Ru6YZ3CFAA9s5c0BMSIAESIAESIAESIAESSFQCFIATdeY5bhIgARLoHgIUgF3kagjA&#10;h2kxxSDbFL3jY94oAFMAdnFJY1MeIdAVAdgSf+f/2CTztzZKUY0SgB99iQKwR+aWbniHAAVg78wF&#10;PSEBEiABEiABEiABEiCBRCVAAThRZ57jJgESIIHuIUAB2EWuEN9aDx2mxRQDQwCeXBQf80YBmAKw&#10;i0sam/IIgc4JwGdLw8GjOusXwu+8LQ0y94d6Kaw+KPc8QgHYI1NLNzxEgAKwhyaDrpAACZAACZAA&#10;CZAACZBAghKgAJygE89hkwAJkEA3EaAA7CLYHXn5cuBgqxxsPUQjgx6PAcQeYtB+q61rkOWrs6W5&#10;pUWam5ulqalJGmGNjdLQ0CD19Q1SV1cv+/bVSW3tPqnZu1eqqmuksqpa10P9NdmbpKauKaSNGj1e&#10;1m/4ssdsXc4mWats9bpcWbEmW5auXCuLlq2S+YuWyex5FIBdXNLYlEcIdEYAPu4UQwBG5i/E3znf&#10;18msb2uloPKA3D1sODOAPTK3dMM7BCgAe2cu6AkJkAAJkAAJkAAJkAAJJCoBCsCJOvMcNwmQAAl0&#10;DwEKwC5yLS+vkDolqFEApgDeGzGA2CtTMUgBeK5MnjJdPpuYIWM/+Vw++GisYKHjLX4IfD1vnTy1&#10;YX/8DCjUSGrL5Km0dTIwdZtsbmuT1tZWaVE/5qivr5fq6mopLy+XgoIC2bp1q2zevFmWLl0qEydO&#10;lLS0NPEJwFsatfg785tamfblXsn7Zb/c+fALFIDjP3o4wg4SoADcQWAsTgIkQAIkQAIkQAIkQAIk&#10;4DoBCsCuI2WDJEACJJDQBCgAuzj9yKwsLC6R5v0HpOXAQRoZ9FgMIOYQe42NTRSAZ1IAdnFZ64am&#10;9svcT9fJTUrYHPRpmewJ14MpgKKs0z4ITHbvuJ9h2ta+pW2XrzveavAa+dujG29AbYMTGO369Vdp&#10;64wAfOCo3vYZmb/TvqyRrI2VsmNPi9z+4HMUgN2aW7YTNwQoAMfNVHIgJEACJEACJEACJEACJBCz&#10;BCgAx+zU0XESIAES8CQBCsAuT0tlZZUUFpVI9d5aqW9sppFBt8cAYg0xV1lV1S6auQU0M4BdXuK6&#10;1Bwyd7W4Oq8muna6UwCGB6YwC5/sgjL87JQAHEroDfZ6BFF4z4avfZw6swX0sSefLfVKAJ79XZ1M&#10;/2qvEn+rZFLuHvl5V5Pc+sCzFICji0CWSiACFIATaLI5VBIgARIgARIgARIgARLwKAEKwB6dGLpF&#10;AiRAAjFKgAJwN0xcgzpftaysXLbvyOuUbdu+XbZv71zdzvbJerHLOz+/QPZUVgaNZArAFIC7YYnr&#10;VJOW+NuhrZtNAbjL2b6hPA4hAIvut+MZwBBto8psVv50pGznBOCzlADcprN/p26ukYwNv8jn6ytk&#10;W0Wj3JLyDAXgTkUxK8UzAQrA8Ty7HBsJkAAJkAAJkAAJkAAJxAYBCsCxMU/0kgRIgARihQAFYI/N&#10;FLI4S0rLZP+BAx7zjO54lQBiBTHDDOBlMnveIpnGLaC9F6qd2gJZDaO3BGA7QZtIrLestj9P+1rm&#10;1hqFLYHbvlX1IFzfYGz/bN9WOmRZsy17ZjLqtT8DeKekvTBXrn5mulz5zwy57NHP5KKHpsr7tjOA&#10;/36yEoD3t8mMr2sla5PK/s3ZLRPWlMlP5Q1yc8rTFIC99y6hR71MgAJwL08AuycBEiABEiABEiAB&#10;EiABEhAKwAwCEiABEiABNwlQAHaTZhfbampqluKSUvntt9+62BKrJxoBxAxiB+dQ22/MAGYGsBfe&#10;C/7s3zL5wHaerxZILdEzmKO9IADDV2eWspWta9++2redte0c42CvYVi+bF9bVnHEstY22UpwHpS6&#10;VgaOL5aS1lZpaSmVN19aKNe+sFw+2VIuBQUFsnXB3PYCcN8ztQCM7Z8zN1TKF9m75NPVpfJjWb3c&#10;lPwUBWAvvDHog6cIUAD21HTQGRIgARIgARIgARIgARJISAIUgBNy2jloEiABEug2AhSAuw1txxsu&#10;r6hQX+7v73hF1iABRaBl/34pL68IYEEBmAJw7785anyir/1c3WCiaDtfQ5wBHPUZwpEGb8vmtWfu&#10;hhKAg/rvqgDsZ+Xf9rpG3lcC8KB/r5ZRPyoBuHyHPKIE4OtUBvADs/MMAXjrVtm8ebMstWcAmwIw&#10;MoAzN1bq7Z8/WVViCMD3UwCOFBq8nngEKAAn3pxzxCRAAiRAAiRAAiRAAiTgNQIUgL02I/SHBEiA&#10;BGKbAAVgD83fjrx8wVmPyOakkUFHYwCxgxiy3ygAUwDu/SUumKipvLKJu1Gf8Wur44oIHOQM4HAZ&#10;wN0uAIcSvE0B+Im1+9SPhFpkTaYhAFtbQF/6r2Wy0CEA/00JwHXIANYCcJUSgHfJ+JXFsrW0XgZR&#10;AO79twU98BwBCsCemxI6RAIkQAIkQAIkQAIkQAIJR4ACcMJNOQdMAiRAAt1KgAJwt+LtWON5+QUU&#10;fil+dykGEEMUgOfK5CnT5bOJGTL2EwrAHVuFuqO0iwKwcs+3dbJtO+VOex1EAA7WVrBsZd9rbmYA&#10;mwKwc2ts/Lijra1NWvUW0C1SX18vWxctDzwDWAnCmbYMYKcAjC2gkQFMAbjT0cKKcU6AAnCcTzCH&#10;RwIkQAIkQAIkQAIkQAIxQIACcAxMEl0kARIggRgiQAHYQ5MF8e5XJYDSyKCzMUABeJFMm0kB2EPL&#10;mnJlv8z9dJ1gi+WArZVDiJ123yH22rNucS3U2bmdGnMoAVj75j+fuMcEYAkulgcTgKurq9WW7+oM&#10;4OVL5bJHP1NnAH8uL09fKhMnTpS0tDSxBGBsAZ2lMoAnZu/2nQHMDOBORQsrxTkBCsBxPsEcHgmQ&#10;AAmQAAmQAAmQAAnEAIGwAnDxr7IGVmJY0yGR40/tJ0OHDpXhw4fLyJEjZdy4cTJ58mSZM2eOrFix&#10;QjZu3ChbtmyR/Px8/R1CVVWV/lE5flyOH5njx+b4zoE3EiABEiCB+CRAAdhD86oFYPVHt+uWK+lJ&#10;SZIUYCkypTxI2+VTJCUpxDXLl2jK5Kbb+rPagx8R2u7QeN1uLxLrjvbX0fKR+u/4dQrAFIA9tKT5&#10;XTGFVruY6xNy59UY5YIIwlYZv3DsF0id5/R2atwhBGCn8BxWALZlIjvL7dmwXebWikRT3yobTOD+&#10;9dcqee/fP8kGZAD/8K1c/9Ia+SLPFIC/WieDtQA8Vd4PdgbwN/tkyqZqmZSzRz5bW84zgDsVKKyU&#10;CAQoACfCLHOMJEACvUqg6EPp36ePDFvh8EK/PkycL/eqr17q3G0+XW2v0/WL5MP+QebfS6zpCwmQ&#10;AAl4gAAFYA9MAl0gARIggTgiQAHYQ5MJ8e6oEkRdN4iz6bnt2i2dkiJJKSlaAM5S4nCwfqMpc9QU&#10;iNu3kStpYdru+Djdbi8S647219Hykfrv+HUKwBSAPbSkBboS5HzbiBnBIc7EjfrM4HAwQrSNTGWY&#10;T6y2icT6dWz57HzNErFt2c6+jOdg9bVf/sxoZ3a0JQJbvgxM3SabrS2glQA84CXHGcCPzpXPHWcA&#10;/73vWVJ/oE1mfbtPpm6ukcm5v8jn6yrkp/JGuSn5KcnbWeYzfMDkjQQSnQAF4ESPAI6fBEig2wmY&#10;AnAfp9jbaUGx2z32Rgdu8+lqe52uTwHYGwFFL0iABLxOgAKw12eI/pEACZBAbBGgAOyh+dIC8FEl&#10;+rlq5ZKVkiRpuaHaNUXL0nD9RihTiizidMkN8Bt1/FnIKVnlalxGO2lpEJ6nSKn5PMvXt7MfWxtp&#10;6SHbC17f2RfGZ29PCeJBOTv7VOJ4gH/mmNKC1bf7b3C3srCN8dsZO+YFIr1m0rX5pwBMAdhDSxpd&#10;cYlA2C2gCwpk69atstkhAB97MgTgozLruzqZ/tVeYxvonN2yraJJbk55mgKwS3PDZuKHAAXg+JlL&#10;joQESMCjBCzhcMUw6WNPA24nKK6QYSpTuI+2cJnB9nL95cMia9yh6kOAVOU+VP2b7fdHJfhjf66b&#10;QRvDVNn+5jV7+9b1ID5iLP0/lA+HWdecGa8hfAtZLwILm+/tWYXpK4BruD6cjIOVjbJ+/2EyjBnA&#10;Hn1z0i0SIAEvEYhKADa3geYW0F6aOfpCAiRAAt4kQAHYQ/MC8a7t6FF3rTRLkpPSJCdku4ZomVka&#10;rt/IZUqzlKirBN+0XHs7znqGuJqcVWqOMdh1vy85aUpAVUKrn0n48m2moGyMxdnXUUF7hn+lkqky&#10;n4ONGWV8/uWmqTEF+hO+fihOeL39HGhm5vgC+u1CDFAApgDsoSWNrrhEoLMCcIMSgOf80CAz1TbQ&#10;yALOUFnA23c1y61Dn6EA7NLcsJn4IUABOH7mkiMhARLwKAGb0LtCCaQ+DdghAOOaFma1zqrEWSWo&#10;+rRd39Ac2aS2cqHrG3V84rOVkWw5EuCHKWpafWuh1S9Gh+zDbDOU//Z6RRCXA/oOMe6QGbeGSG1t&#10;nR3Qnkbnb699X8HHEthGCMZh5iucD5bQ3m4LcI+GK90iARIggd4iELUArERgCsC9NUvslwRIgARi&#10;hwAFYA/NlRaA25RA6aKVZpoiY8g2baJll8rAbzN7NjlLSnVbzrY78jyYX12pH5iRrMXqHCfrcO13&#10;on4OBGQrC9gUku2MIc5rVkqQTg5yvRNxQAGYArCHljS64hKBzgjAx51ytjQcPCrztjbKbJUFPOPr&#10;WiUCV8uOPS1y2wPPUgB2aW7YTPwQoAAcP3PJkZAACXiUgFNgtcTVdsKrPesXIqcz+1aNL0pR1Mjk&#10;teqbGcA+Ndn53F7WEID9YqW9bKDwGtCH0692Y3NmKptjDVcv7FiDsDGUcwc3m8+d9ckKq2jrm1nU&#10;/rOduQW0R9+ZdIsESMBjBCgAe2xC6A4JkAAJxDgBCsAemkCId0eOtLloOZKalCyZJeHadKuM1QfE&#10;zCRJzcFzZ9sdeR7Mr67U78w47XU6WB/ib3KmlOj5DFUXrNT85GQqIdgq27X5pwBMAdhDSxpdcYlA&#10;5wXgX2XBj00yd0uD3goaInD+LwfkjoeepwDs0tywmfghQAE4fuaSIyEBEvAoAYeQiWxRnSlrf72d&#10;2OkUac2xmVsmt8sMDlu/owJwoLjqy1oO10dEAdi/NbSx7bTZR6cEYEsIt9oMtQ2243qwTGffltsO&#10;n4JlX3ekvmML74DMb4+GKd0iARIggd4mQAG4t2eA/ZMACZBAfBGgAOyh+YR4d1gJhq6ZKUIWB7QJ&#10;MTJNsn2vGeJkhhKJ/f1GUyaUn6WSYQrAh03h09+2sy97WdWezpi1fDGuJWeWOvyy+xqufvC+Attz&#10;jsHRZ0R/nPVtfaJuao7he0A7gXWyU5VYnppmG6edfajHoWOEAjAFYA8taXTFJQJdEYAXbmuR+aYI&#10;jEzggqqDctewFygAuzQ3bCZ+CFAAjp+55EhIgAQ8SiCUcLpCnZvrEwrDZNfah9UjGcB2QdWtDOAQ&#10;Zxp3VgC2MwnYLtvJ0VYwbMZ1qHKdqM8MYI++EekWCZCA1wlQAPb6DNE/EiABEogtAhSAPTRfEO8O&#10;HT7ikpUYAmpGiaM9iIqpsl71U5SRbNuiWG1VrARLo/9oytj8LFYZrL6tju3tHJH1SuDENsiGH6ZA&#10;Wmyrm53q9yE11RCjfddR3txC2fQtsD3VTsj6QfoK8NNg0I63vYzTn4j17X3afXeOyzl+55gt3/zz&#10;YJ+TcDFCAZgCsIeWNLriEoHOCMDHn9pPGg/+Kot+3i8Lf2rWIvC8LY1SWN0qd//jRQrALs0Nm4kf&#10;AhSA42cuORISIAGPEggm2lrn8EZzvm7AsBzbCTvOFw5+Bm9HM4Bt5wU7ziIOfwawTeSN9nzjzgjA&#10;zvORO+ljpDOT253VHO2Y1Hy1aztgW22PxindIgESIIFeJhBKAC6v/1XWqHN/7cYzgHt5stg9CZAA&#10;CcQAAQrAHpokQwA+TCODTscABWAKwB5a0uiKSwS6IgAv3r7fEIFVJvACJQQX7T0kgx99iQKwS3PD&#10;ZuKHAAXg+JlLjoQESMCjBEJk7WIr6D4BWwUb5+8aWySHyJjVQ7SXC7X9sb1+RwXg/jJsGHyzbYvs&#10;QxvCx7BbQIfxOWw9Q+wOxgICq+FfsOsh+LSbh1AcQ/nr9Cdcfaus8q//MBmmxuE/V9mjcUq3SIAE&#10;SKCXCVAA7uUJYPckQAIkEGcEKAB7aEIh3rUeOkwjg07HQG8JwOtyv5SesrXZm2SNslVrc2X56mxZ&#10;smKtLFy6SuYtXCaz5i2SqTPmyuSs6fLZFxky5pPP5YOPxgoWOt5IIFYJdEoAPuVsnQG8WIm/i35u&#10;0QIwMoEhAN9LAThWQ4F+dyMBCsDdCJdNkwAJkEDMEYCoGXgGcMwNgQ6TAAmQAAnEJAEKwDE5bXSa&#10;BEiABDxLALoINBJoJdBMoJ1AQ4GWAk0F2go0Fmgt0FygvazN2dztWs+OwnKB5RXvkoLSPVJYXilF&#10;sIoqKYbtqpYS2O4aKYXt2autTFuttj6jRo+XmrqmkIYBeem2Iy9fDhxslYOth2hk0OEYQOwghuy3&#10;2roG/QZubmmR5uZmaWpqkkZYY6M0NDRIfX2D1NXVy759dVJbu09q9u6Vquoaqayq1vVQH++TcO8j&#10;vM96SvxFPxSAvbRq0ZeeINAZAfg4JQA3HDyqhN9mLfwu/KlJZQA3UQDuiQljHzFJgAJwTE4bnSYB&#10;EiCBbiJAAbibwLJZEiABEiCBCATCCcCri44KzNoGmltAM5xIgARIgAQiEaAAHIlQD14vL6+QOiXI&#10;UQCmAN6ZGEDslKkYogDMDOAeXLbYVQ8Q6JwAfJY0HDgq87fWy/wt9er8X8OKqg/K4Ed4BnAPTBu7&#10;iDECFIBjbMLoLgmQAAmQAAmQAAmQAAnEIYFoBGBLBKYAHIcBwCGRAAmQgMsEKAC7DLQrzSEzs7C4&#10;RJr3H5CWAwdpZBB1DCBmEDuNjU0UgLkFdFeWIdb1IIHOCMDH9j1T6ve3yexv98qsb2oM+7padlbu&#10;l7uHvcAzgD04z3SpdwlQAO5d/uydBEiABEiABEiABEiABEhAJFoBGCIwBWBGDAmQAAmQQCQCFIAj&#10;Eerh65WVVVJYVCLVe2ulvrGZRgYRYwCxgpiprKpqF63cAppnAPfwEsbuuoGAXwBeKEP7DJXZ9fVS&#10;XV0t5eXlUlBQIFu3bpXNmzfL0qVLZeLEiZKWliZ/P+l0qWs5LNM27pJpGypkSm65trzdTXLHg89Q&#10;AO6GeWKTsU2AAnBszx+9JwESIAESIAESIAESIIF4IBBaADa2f7YbBeB4mHGOgQRIgAS6lwAF4O7l&#10;26nW91RWSn5+gWzfkUcjg4gxgFhBzAS7UQCmANypRYiVAggsH9ZH+vQxrf9oKephPp0RgI854VSp&#10;bWqVL1bnyxer8mXCyh0yYcUO2Va2T25NfoICcA/PIbvzPgEKwN6fI3pIAiRAAiRAAiRAAiRAAvFO&#10;IFwG8KrCNoFZIjAF4HiPBo6PBEiABLpOgAJw1xm62gKyOEtKy2T/gQOutsvG4pcAYgUxwwzgZTJr&#10;3iKZyi2g4zfYe2FkWvwdttzf8/Jh0n90z0rAnRGA/3LcybK34YCMnf+tjFH28dyv5SNlWwsrZdDg&#10;f1AA7oVYYpfeJkAB2NvzQ+9IgARIgARIgARIgARIIBEIhMsAtgRgSwRuOvSbHH9qPxk6dKgMHz5c&#10;Ro4cKePGjZPJkyfLnDlzZMWKFbJx40bZsmWLSjTK17uIVanvnevVrmItLS3S2toqbW1tgu8ceCMB&#10;EiABEohPAhSAPTSvTU3NUlxSKr/99puHvKIrsUAAMYPYwTnS9hszgJkBHAvx61kfi0ZL/z7DxCb/&#10;BrqqxGBfZnDIcstlmLo2enR/X1mfnqzbt2UX24TmIlv5Pn0eliXqQ1lrq30L6OkyWNW9c4LaAnrx&#10;C3KavZ1z7pM///1Eqa5rllFT18s7U9YZlrVOvsvbJQPufIACsGeDjo71FgEKwL1Fnv2SAAmQAAmQ&#10;AAmQAAmQAAlYBKIVgCECUwBm3JAACZAACUQiQAE4EqEevF5eUaF+gbW/B3tkV/FEoGX/fvVrvgoK&#10;wMwAjqew7t2xQOANteUzxFv7NZS1Zwr7PIcA3MefNRxSVC6S0f37i04udpRpnwE8W4aoNgdnBDsD&#10;+C25/v/+T/50zPFSWdsoaRMWS9pnhqUq+2pbiVxz6/0UgHs3sti7BwlQAPbgpNAlEiABEiABEiAB&#10;EiABEkgwApEEYGz/bGUCUwBOsODgcEmABEigEwQoAHcCWndV2ZGXr7fdQDYnjQw6GgOIHcSQ/cYM&#10;YGYAd9d6lRDthhOAA7J/w50PbGQA+7OIbUKvghhwvrASdbWG7BCTAwVg9HWevP5Vtd6+qaBAZQBv&#10;3Srv32TLJFbt/PGvx8ove+vllbFz5JUxs5Xhfo5s3looV998LwXghAhgDrIjBCgAd4QWy5IACZAA&#10;CZAACZAACZAACXQHgUgCsH0baArA3TEDbJMESIAE4osABWAPzWdefgGFX4rfXYoBxFDvCMCbZV1u&#10;z9ja7I2yRtmqtTmyfPV6WbJijSxculLmLVyqzgBeqM4AniOTs6bJZ19MljGfTJAPPhorWOh4I4EO&#10;Ewi3BXTIjF9nL2EE4ACBGcKwIQDr7Z9t2cTtMoBnJysReIhkWALw2Nukz2lPyedLl8rEicgA7iN/&#10;+IsSgGvqZcRHM02bpe5naQH4qpsoAHc4Flgh7glQAI77KeYASYAESIAESIAESIAESMDzBEIJwGX1&#10;R2XlziM6+9e6pwDs+emkgyRAAiTQ6wQMAXiC1kqgmUA7gYYCLQWaCrQVaCzQWqC5QHtZm7Op27We&#10;HYXlAssr3iUFpXuksLxSimAVVVIM21UtJbDdNVIK27NXW5m2Wm19Ro0eLzV1TSFtTfamXp8AuwMQ&#10;735VAiitlxhsSJek9A0xzZ8CMAVgTy1qMe+MIcoGbO2sRNv+2KdZi8Pmls1hx+nYAlpnDpsZwXYR&#10;2TwPWOu+EbeArpevXj9X+gzOMDKAIQDf9L4shQD81j3yf1YGsBKA//XxLGWzfbb5xyJmAMd8XHIA&#10;3UGAAnB3UGWbJEACJEACJEACJEACJEACHSEQSQC2i8AUgDtClmVJgARIIDEJUAD20LxrAVht49t1&#10;y5X0pCRJCrAUmVIepO3yKZKSFOKa6Utuuq2t9NzQ/uUqAdXWZ8qUclUWvoRvv+vjdYlZuLG5Mi+h&#10;/ASjdMl1oQ8KwBSAPbSkxYkrpgisRNU+MOe5v9bruA95BvAwGY2sXrOsv5i97WEybJi5BbTWgP3l&#10;+/R5WJa0tUlr60IZ2meozK6vl+rqr+S1fn3krBGr1RbQi+Wp06wtoC+Vc87pY54B3CCpnyyQf3+6&#10;UNtrnyzUZwBfexvPAI6T4OQwXCRAAdhFmGyKBEiABEiABEiABEiABEigUwRCCsB1bbKi4LAv+xeZ&#10;wBSAO4WYlUiABEggoQhQAPbQdEO8O6pEQNcNwqwSN53tlk5JkaSUFC0AZylxOGi/SiDOyrWu5Upa&#10;qLJa/DVEzMB2wtTpjrF2tk21lWppZ+t6qB4FYArAHlrS6Iom4NwCuuNY/FtAt0pLS4vUawE48Azg&#10;zZs3GxnAEydKWlqa/PnvJ0rVviZ5K2OVtpEZq+XNyavl2x0VMuDOB3gGcMengTXinAAF4DifYA6P&#10;BEiABEiABEiABEiABGKAQDQCMLeAjoGJpIskQAIk4BECFIA9MhFwQwvAR5WA6qqVS1ZKkqRBxA3a&#10;rinQlkbTL9pSYnG7sqFeR5v29g1frCzhlKxyn0+lWUqM1tnDSkQ2/Qz2mtGe2UaaErXDlrXGZPqQ&#10;5c9Qtvcdqs3gr0fff3v/Q43fzsh4nJYGcX6KlHYwFigAUwD20JJGV3pRAP7LcX2lpn6/fDh7k7LN&#10;8oG2TbKlsFIG3fsPCsCMThJwEKAAzJAgARIgARIgARIgARIgARLobQLRCsAQgZkB3Nuzxf5JgARI&#10;wPsEKAB7aI4g3rUdPequlWZJclKa5IRs1xAcM0uj6Dc3TYmSWUqUdJRFH8Fe1+VCtY/XLb/sj622&#10;g712VHLSIGajTKlkKjHa8Dt4WT9LU7RVgrF+DeOwMQneptFXklXHHHP0/Ufjk3389rEkSXJWaafi&#10;gAIwBWAPLWl0xSUCnckAPuaEU6W26aB8tnybfLZsm3xq2rayWrk1+QkKwC7NDZuJHwIUgONnLjkS&#10;EiABEiABEiABEiABEohVApEEYGsbaArAsTrD9JsESIAEepYABeCe5R22Ny0AtymB0kUrzVSZpBAx&#10;Q7ZpE2jD9humHATgZCUMB63vqJcD8dXKAjZFzzYl5iabYquvjWCv2bJvzTbScsArWFk7R6fv9ueh&#10;2gw23o70H8KnoON3+mNx6XgsUACmAOyhJY2uuESgMwLw3046XeqaD0lWdom2zPWG5e1qlDsefJoC&#10;sEtzw2bihwAF4PiZS46EBEiABEiABEiABEiABGKVQDgBeHn+IX0OsCUCN7X+Jsef2k+GDh0qw4cP&#10;l5EjR8q4ceNk8uTJMmfOHFmxYoVs3LhRtmzZIvn5+VKujr+rqqrSx0rheKnW1lb1nWqb4DsH3kiA&#10;BEiABOKTAAVgD80rxLsjR9pctBxJTUqWzJJwbbpRJlwbtmsQP5MzpUSPsX2dksxkIzPXxiDwtfC+&#10;Bqtv8HTWsz8P1Waw1zvef4BPIccfjT/RxQUFYArAHlrS6IpLBDojAB/b90yp339EZn5VpaxSZsC+&#10;rJSCyv1y97DnKQC7NDdsJn4IUACOn7nkSEiABEiABEiABEiABEggVgmEEoBL69pkuRJ/7SIwBeBY&#10;nWX6TQIkQAI9R4ACcM+xjtgTxLvDSrB0zUzBsTigTYiNaZLte80QHzOUSOzv114m2PX2PhZDvFXi&#10;bmBfKGerD39Sc4x+dCass99SyUgO9xquq+2RM0tDMApW3+GDHrd9TKHaDPZ6Z/q3+RRy/HZ/nLyd&#10;c2HNnXMejTmhAEwBOOJCwwIxR6AzAvBxJ58lDQeOyrwtdTLvhzqZC/u+TgqrD8o9jwynABxzUUCH&#10;u5sABeDuJsz2SYAESIAESIAESIAESIAEIhGIKADbRGAKwJFo8joJkAAJkAAFYA/FAMS7Q4ePuGQl&#10;hliaUeJoD8JhqqxX/RRlIOPW2o5Z3Stx1ug/TBmItsXBfXS2Z/RtCpq6Dh6b/aWmGsJzu9ftPlhl&#10;rddUG8WZ6kxjy2djHIHt2sr6WNp9sMrbxhG0zRDtRt2/fazBxuQcv52FnbF/LuzzEvjYPx8UgCkA&#10;e2hJoysuEeiUAHzK2dJw8Kgs/LFRFvzYIAu2Nsj8rfVSVNMqgx99kQKwS3PDZuKHAAXg+JlLjoQE&#10;SIAESIAESIAESIAEYpVAOAF4mdoC2p4FTAE4VmeZfpMACZBAzxGgANxzrCP2ZAjAh2lk0OkYoABM&#10;ATjiQsMCMUegKwLwop+afCKwTwB+hAJwzAUBHe52AhSAux0xOyABEiABEiABEiABEiABEohAIFoB&#10;GFtBUwBmOJEACZAACUQiQAE4EqEevA7xrvXQYRoZdDoGKABTAO7BJYtd9RCBzgnAagtolQGM7N/5&#10;W+r1NtBzvqtVW0AfkHv+8QIzgHto7thN7BCgABw7c0VPSYAESIAESIAESIAESCBeCYQUgPe1CTKA&#10;LUMmcGPrb3L8qf1k6NChMnz4cBk5cqSMGzdOJk+eLHPmzJEVK1bIxo0bZcuWLZKfny/l5eVSVVUl&#10;9fX10tLSIq2trdLW1ib4zoE3EiABEiCB+CRAAdhD87ojL18OHGyVg62HaGTQ4RhA7CCG7LfaugZZ&#10;vjpbmtU/ds3NzdLU1CSNsMZGaWhoUP/0NUhdXb3s21cntbX7pGbvXqmqrpHKqmpdD/XXZG+Smrqm&#10;kDZq9HhZl7u5x2xt9kbl00ZZtTZH+bhelqxYIwuXrpR5qD2tCgAA//RJREFUC5fKrHkUgD20pNEV&#10;lwg4BeC6ujqprq7WH94KCgr0h7nNmzfL0qVLZeLEiZKWlibH6jOA29S5v/tkzrd7ZdbX1TLjy0op&#10;+KVF7nroWQrALs0Nm4kfAhSA42cuORISIAESIAESIAESIAESiFUC4QTgpXmtASJwtALwDz/8ECAA&#10;4zsFCsCxGiH0mwRIgAQ6RoACcMd4dWvp8vIKqVOCHAVgCuCdiQHETpmKIQrAc2Ry1jT57IvJMuaT&#10;CfLBR2MFCx1vJNAVAkWj+0ufYcu70kR0dYtGS//+o6XIVjqUAFxWVhZSAP573zOlfv8RmflVpUzf&#10;tFumbCiXrOwS2bGrQW4f+hQF4Ohmg6USiAAF4ASabA6VBEiABEiABEiABEiABDxKIJQAXLLviEAA&#10;tgyZwMEE4LFjx7bLALYEYHyHgAxgCsAenXy6RQIkQALdQIACcDdA7WyTyMwsLC6R5v0HpOXAQRoZ&#10;RB0DiBnETmNjEwXgGRSAO7sGsV4oAstlmEOUFSXRju7fR1zXhF0SgP920ulS13JYpuSUSca6Ipm0&#10;Jl8+X7FdtpXVyi33P0YBmMFOAg4CFIAZEiRAAiRAAiRAAiRAAiRAAr1NgAJwb88A+ycBEiCB+CJA&#10;Adhj81lZWSWFRSVSvbdW6hubaWQQMQYQK4iZSvUrPueNW0AzA9hjS1wcueNtAfiYE06Tfc2tWvid&#10;oITfT5b8KGMXfCdbi6pk4OBhFIDjKBI5FHcIUAB2hyNbIQESIAESIAESIAESIAES6DwBCsCdZ8ea&#10;JEACJEAC7QlQAO6GqGhQ56uWlZXL9h15NDLo9hjIzy+QPZWVQSOZAjAF4G5Y4hKryeXDpE+fPqYN&#10;E2MTaEP8bfd60LIorzKI+wyT0dhG2mzLnjmst5c2X+8/bJhtC2ij3rJff5W2tjZp3f6unH/+O/K9&#10;dQZwxmCbDzdJqu0M4L8ef4rUNh2Uz5b9JOMW/SAfz/taPpi1Sb4v2C033PUgBeDEimKONgoCbgjA&#10;aINGBowBxgBjgDHAGGAMMAYYA4wBxkBXYiBvZ1nAZ/YhT4yQ0n1tevvnJTsO+raB7uwZwPX19TwD&#10;OIrPiCxCAiRAAvFAgAKwy7OILMyS0jLZf+CAyy2zORIITgCxhphjBvBSmTVvoUzlFtB8q7hFwLkd&#10;MwRen3LryAAOWxZCbh/pP9o42VcLvtaW0qjXp7+Yl2T5MCUs+7abDiEAqw9r1V+9Lv36vSarCwpk&#10;69atsvn9m6TPdakyceJESUtLk78cd7LsbTygxd+PIP7O3CjvTl0v3+VVyPW3p7QTgLvy4ZR1+eVG&#10;vMSA9UULxlNX1xjwPrF/CVNX36SFXucXM3we+EUVeZAHY4AxwBhgDDAGGAOMAcYAY6DrMQAB2DoD&#10;OFAA/lWOP7WfDB06VIYPHy4jR46UcePGtTsDeMuWLZKfny/l5eX6DGAKwG59acR2SIAESMD7BCgA&#10;uzhHTU3NUlxSKr/99puLrbIpEohMADGH2MM50vYbM4CZARw5elgiJIGAjF4z49cnzjoE4LBlDSHX&#10;yB7WCrA/yzdAVHZcMzOHrQzgQzveMzKAIQBPH2LL/jV96ztM3p40SdLT0w0BuOGA3vZ59Jwv5b0Z&#10;uTJqylr5dkeFXHdbMoUrxy+q+aVE17+UiCeGFIAZD/EUzxwL45kxwBhgDDAGGAOMAcZAbMdAJAH4&#10;gQceCBCAMzIyZO7cubJy5UrZuHGjhBKADx06pHcb+1XtOsYbCZAACZBAfBKgAOzivJZXVKgtNPa7&#10;2CKbIoHoCbTs369+zVdBAZgZwNEHDUuGJ+AUZwNKBxGA7fs6B5TtJgF4cIYUWBnAmzfLUrUF9CS7&#10;AKwygMcu/E4+mvuVvB8mA5hfBsT2lwGcP/fnjwKw+0wZp2TKGGAMMAYYA4wBxgBjgDHAGOhcDFgC&#10;sJX9i3tYY6uRAWwJwG+99ZbOAKYAzC+7SIAESIAELAIUgF2MhR15+fpXU8jGpJFBT8cAYg8xaL8h&#10;A3jNulz5pbJKmpubpUllCCNLuFGdU93Q0KC2fWlQ21zWy759dVJbu09q9u6VquoaKSopk/U5m0TX&#10;z94kNXVNIW3U6PGyLndzj9na7I3Kp42yam2OLF+9XpasWCMLl66UeQu5BbSLyxmbsjJ1bdszO6Fg&#10;u2b/jtCBWzkHlg0jAEfcArq/fLjTOAN40YMq09fKAMYW0H36yb9W75Qff/xRNjsEYJwBvLfxoHyy&#10;ZKspAvvPAB5w5wPMAGYGMGOAMcAYYAwwBhgDjAHGAGOAMcAYYAwwBmIgBuwCcLAtoO0C8Pjx4wME&#10;4E2bNuljo/Dj8QqVuFRdXe3bApoZwPzqiwRIgATinwAFYBfnOC+/gMIvxe9ejQHEoFMA/nl7nqxd&#10;v0GJpdlRG8TfouJSCsAurg9sKkYJOLd2tmf5+q6Z2zuHLBtGAFZY9JnA6oxg2LDlqqxvm+nAaw8u&#10;WiRDLQFYfWiryBwcuA30dWn6rJ833nhDjjnhVNnX1CoTV+fJZ8u3mULw9/LVjj3yxujPZeA9wwwb&#10;PExuuvcRuWnIY3LL/U/Ircn/lNtSnpTbhz4ldzzwlL6/LfkJde0xufk+Ve7ef5iGx8rue1Ru1nUf&#10;V3VR3yr7qNw0+B8yCO2re6OeUedmWx3Uu3mIKqtes65b7erXUNYsj34MQ5/G64H1jP5gvvGpMQ7S&#10;/Qf6qv3FeNX9LWhTt4Uyyj+0rcZr8DDsthRw+acxPpRHe+jrnodVX8ruflhutEy/Zvhg7/uWIaov&#10;3aetTcVb96Feg0+6bd/YDF6DFDvMk+4HhsfoW71uNzAedK81fqPsjXc/pOxBufGuB+UG0/Rz5avh&#10;n9FOwLyY8+mbU4x96JM6HoyYeNLPQscF5s5gb8WU3ceb1Hj0uM24ul2387Tc8aAyda9jzGJrxQPG&#10;rebNP482vvDdMh9jxIOaM1+M2DkaseXk5Xtu8tS8rLnTrxl8b7rXiDW0recIsYHH5lzpuLHG74s9&#10;o60bbTHge59oFsb7TI9btaf90/Ol5kn9QOP6O1LkutuT9Xnd+MEG5ssXS9a8mzGBOb7hrgdkwB1D&#10;lanyuFd1brjTmHdrro33V+B7ysfLfJ/pMhi3jl8rfhBDlpkxaMWO9X6zGJrP4avBN3CdcL6Hjfe4&#10;yc/O0N6e7b2rGep5sOYC8xFo/vcr+D5pvr9s73P7e8oW/9oP33vfXM8wP+Z7374GtHvPWuuXOf+a&#10;V7v3HObC5Gi9l82Y07FiWz+M2DHXEcvHYP6Z65O1lt0KNlhj1fzcpGLpJhUH2lRM3KRi4yYVT4O0&#10;Jcug2+6XgbBbh8iNt9yn7Yab75UbbrnX99x6PeAe5ZUNvBV1DUNbg9TRAtrQtmX6NX851NNm9hfx&#10;XrV9o2pjoPJ/kOJ5k2KC8WHdxtxi/bjzoWfl7mHPyz3/GC6DHxmu7l/Qz+8e9pzcpa7d+eAzxrql&#10;32/qb5u1Dql1x1h7/OuZbx3Guhb0b4wtnn1/m8y/R/a/S1bc65j2/10y3lf+ddL5tylSfCPu9N9m&#10;Naa7Hn5OjfEFuUeN+d5HX5J7H3tZ7nt8hLYhMHVOIM1lBibf+xTrex97ScXbi3oeEIf43wnrGd63&#10;16t4vUbF7lXq/XTlTbDBcuWge+SKgbC7fYbXUAZlr8Nar2IcaybmGXNsxPULen7Rp29uOb+Mbb6/&#10;GQOMgYSMgY8z5klBzRGd9RtMAH7wwQflpZdeknfeeUcgAGdmZsq8efNk1apVQgE4Rr+LotskQAIk&#10;4BIBCsAugUQzEN9+VQIoLU4YbEiXpPQNkecz2nI9EBvBBGBk+u5X20MfOHBAWltbBb/wO3z4sBw5&#10;ckRnFR49ejSkMQPYxQWCTZFAJwkgux/vVbx38V6uV2cA19TU6F/vFhYWyk8//SRfffWVPt8nKytL&#10;sO3T3048TepaDktWdolMXrtTJq7Jl89Xbpel35TJd4U1sq2s1mc/l9fJ9op62bGrQfJ2N0nenibJ&#10;39MsBb8Ylre7UV2rl+2q3M9l+3y2zXrsq482/OW2lewVbaWqL7uhHuqYhsdoy+6T8TzQfi5HPaP/&#10;wGu29lV/Pyn7sbjGZ3iu+7fVQ5+W6dfVdZTzlTXL/1yGMRtltb/6OfpD2Rpt2yxTr+GaYfuM8j6u&#10;jYppk4/pzsoWKazcb1qL7PwFZjFX5fQcoI6y3WpeFFewheGxNryuDNftZl3fgb4r6pTBF1itca+e&#10;G68b7ei6qh/0WfCL4SN80QY/q/ZLUfWBACusUv5WogzKw8dGv18+H+GXaleVQVv2doprDoplum3V&#10;R6Hqy2CA8fvHnQc/zXHsUP5jPIb/dep15b+K2wJfP+jLb0ZbVntGm+3MztT22Cjn52K0a2Nj9mP5&#10;W4Dy4OloD+1gPD4OmmmLHnMROKp2UGdHhZqfMhVDpYipavmpqEp+Kq5Wz/cKxp2nxgl/fP6b/ej5&#10;1TGHuqbhsTK8vkPFIebaGo9vTNZ8a9aWmbGm4x3vNSue/ffbdWyrOTDLGLFlmpqT7aahTyP+zbUF&#10;68suxEmDXmsMM6+jrK9P/xoT8D4y30uBda02jPaM94TqQ49HccV6pmNTXdfvB2t98q9/xrpjri3a&#10;d7/PO5S/O7D+mW0aayHM6Bdl9TpiX7/MteFHNXdbi6rVOuQwtV78aK4duNdmW698r+kyap3Ra5F/&#10;/TLWLaNvn/nWJzVPWI9Uv9t2VspPBXtkm7bdsi1/V3DLU68r+2lHubIKbdvylJnlf7bV+7lgl/ys&#10;2oJt37lH2w5tv8iOQmVFle2tUL2GayijzajnNKMdw3xt6zarZId6P+SpeM5XcVaguO9UsYv1AmtH&#10;cU2rlNYekrJ9R6Ssrs24rz2sX4OV7FVrTfVBY/2q8q9jxdaapt+H5vrjW9PMtVCvi851w1iXjTW6&#10;vRnx5o8R632wXc2Z/e+Ofux7jyCeELeIV9NU2/hbbLd8rI/q78ZOjKfmkBTtPSzFtUekdJ8ad91R&#10;Kav/NWorV2W7ZA2qficseh8xHmWYU9MwTqeVqPluZ4pJSTs7rF4LtGL1PDo7pMop2wvmyhT7QjUH&#10;O1U8YX7wPsT/EHi/f6/eb9+o99KX24pl09ZC2bhlp7IC2fCDsu9h+X5Tr6HM5h+L5attpapehfyg&#10;3iM/qvc92tT/i+F/A9UP+itSsa6t2ry3nqt7XO+K+du29aPaxZhhJXgvacN7S5n1fsPc1LepWIId&#10;lYoGu/2qnhu2q9GjBt9cNGu8vX2PubAb5sj/PsKaYZj1ntDxbY9xX6y3jzVfrNjiL+A1q24P3Pv8&#10;tvwPeR/tez26cs61JPjzYOtQhNeCrWcuvBZs7YzqNfX+LqV1nkGQv1lR/x0LMe8Qf78sP9ROAG46&#10;JHoL6GHDhsnLL78so0aNkk8++UR/LzB//nxZvXq13i0Mu4bt3LkzIAMY3y0wA7iTX9KwGgmQAAnE&#10;EAEKwC5OlhaA1Rf1XbdcSU9KkqQAS5Ep5e3bzk23lUvPbdc3rqfnOurlKmEzZYqUu+KrvW34HdzP&#10;rjNxg2uoNuB3uuQG8FCvBfAMNTZnue70M3LbFIAXylSeAeziqsamvEDALgDjhxz4UcdetV377t27&#10;paioSLZt2ybffPON/nA3ffp0ee+996Rfv37y6cQsWfHjXpm6cZdMyS2XKTmlWhDOtGx9iXpealxT&#10;ZaZt/kWmf1kpM7+ullnf1Mjsb/fKbHU/80v1uro+NbfMaMM03Y5+XKaulcu0DRX6Htcz1hXJpDUF&#10;Mml1gUxes1MmrS3UNnldsWSoeqgzZYPqV1mWahftZKwvlsnKcI8yGco36x7XM1Udv+G5eV3XK1Jt&#10;qz5VHxNVf7AvVN+fr86XL3T/6rqtXbSTlQNfy/Trk7S/qKd81uXtPhttwzCuyea4Jq5Sba/Mk0mr&#10;UEeNU/WdocYHxlPUmMAC3GZs3i2zv66UOd9Uy9xva2T+97WycEudLNparw2PF/6wTxb8UKuu7ZV5&#10;38FqVNlqVadK15311S8y86s92mZp+0UZ2vTbXPPx7K9/kdlf7ZZZX+6SmZsrZMYmZRuVLxvKlD9l&#10;+vnMzbvU9T2q3C+6j3mqL/Q5X/W94AdYrbaFW/bJIuXf4h/rZfFPjYapxwu3Wv7W6LrwYzb8Um0a&#10;/hk+wve5aBdtqbEu/qlBlqg2lm5rkmXbmpU16edoc5HVpio/T/k0R7Ux+0s1DjWGmZvKZYaKFYwB&#10;9xgPDONAv3O/rtK+gy0YLrAMfWNs31aJwQfjNU1xmvO16gOmeRmGx/o1XFd1ML75qp0FmDeMw2bo&#10;B9eM9oO0p9qao9qZq65rtroNk+lWFQOqrXnfqvndrMaWUyxT1hVI5po8mbx6u0xc+bOKre2StW6n&#10;TFPxBN/mgKk2+KwYq/HP3KTmNbdUpmYXyZT1hTJF3U/NVm0pm5pTouZccdq0S/mhxq84zVVxOA9x&#10;qOdbxRniUvGGoQz6AdtpaFPVnwJTbWWq91iWsikqvqeq9940VWaqmgvc+0ytAdM2Vui4n676nK4e&#10;z9i0W80TYsOI2ZkqRuw2Xb0/pquY1G2o+Z2i+sX7J0vdY22YqtqATVPtTFftzICpNmao9mB4zXhd&#10;PVc2E2uYsllfVWmbqfrE69NV/akbjLUQ616mudZkqnUwUz3X6xrWQqxjWA837ZGpynA/3deX0R98&#10;mbrR1h7WJqxZ6v1vrHVqLVHrzxdYf7ThsWHW+mStidaahXUKZl2fuEatZWgLa45v7cKaCzZqDMpP&#10;+KrHg9cwDqyxK3fI5GU/ycRFW2Ti/O/ki3nfyMS5X8vE2V8p+1Im+WyzTJ6D55sCbPJs9bqyDHUt&#10;U50fD8ua97XPpqj2psz/Rqaq8+WnLfxepi2C/SDTF2+RGerIgZnafpSZS5WpxzOWKluCaz/IjMXf&#10;y3RVfvoi1A1ieF2Vmbb4B8NUvenLf5IZq3bIrLUFMkvF4Ry1FsxT74EF6v20WL2Hlv7UJMu375cV&#10;+a2yquCQrFL3K/MPysq8A7Jix351rVmW/ox1Rq09P2L9sazRfE2tPXoNVmse1g39vsB7RBneE1g3&#10;9HvHMP0+wftFXcd6Dpuj7/fq+9nq/YS4M+JTxQ7iR8XLNMSLNvW3FH+T9b163fy7O+OravW3t0Zm&#10;wdTf3Vnf4O/vXpml2rVs9nf7ZO4P9TJ/a5Ms3LZfFm9XGUB5h2RZ/hFZvvOorCj8VVZaVqQeR2Gr&#10;VJlOW7Gq20FbWXRU+RWFFbbJip1HfLa84LDAlua1BpiVBeW8X7z9gOLjsJ8VM4ct2tYi0dhC9fdq&#10;4U/NsuDHJsW/UeZtqdfzMkWtKXiffrpsu3yk3m+jZmyQNyavllc/XSQvj5krL340R4aPniUvvD9D&#10;nn9vurJpfvtgurz08Rx5ZdxCSZ2wTN7MXCvvz/pSxqn3D9pE29Owbqp4mPt9neqzQeYrm6diAP07&#10;be4PdSo+Ome+tlT9ecrmq/YXbG3QtvDHRlmk3meLFYMlP7fIUvV+W7bjgCzPOyjL1XttRYF6z+1U&#10;773Cw7K66Ii2NcVtsrbkaICtK/1VPGclyicXba1qq7dsTfFRxd2w1UVt2lYVHlFzc9h3v0KtkcvV&#10;GrlMzd1SNYdL1FzCFqt5XaRjXK0tpi1Q8w6br2KgI2bVi3iv+lnggun3ZpQWzXs92jLOtSTk82Br&#10;UYjXQq1nbrzuXDs79Dz/kCyldZyB4+9VOOZdmePckkMyIWOa/uz/6KOPyiuvvKK/C/jss89k6tSp&#10;snDhQlm7dq3+sTh+NI4fj+M7BHyXgO8U8N0CBWAvfONDH0iABEigewlQAHaRL8S3o0pEdN0g2Cox&#10;sl275VPUl0BWf7mSpsTXLCUSB5QLUheicJqvnpv+hvChO5h0d5vl5VIa0EeIsbUr5ybPjrdFAZgC&#10;sItLGpvyCIFgAnBtba3+8FZcXCzbt2+Xb7/9Vn+4mz17towZM0awBdRJp56psyznfFerxFwl5Crx&#10;Z6YWRNSX09qUUAKRxBR7UW6O+pIRXyDOU1+I4wvA+ep+7vf7DDEYwrApqhhfcBtCCwQW/bpqX7+O&#10;L7TxRXcuBGEl3KgvMadvtL4IN4SamV+iLNpTX3qbbU1HPZvN2FxpPlcCjupnhqpjmPUc92YdU6jx&#10;fcmu+oTYowUf3OOLdnwRb7bvb8/oA9enKJFJCyrKsiBMW2aKQlqwxmMI1hCQTNEIIpglUEGcmqmF&#10;TyUSQBTQ4qcSSyEwKPFhEcRO80tUfJG6TH3xhi9Tl25v0V+sLvm5WV9frITRxdsMwXUR6llCMdpR&#10;oodhhoC8COKpzfQ1JdwusInKhrCshEpTJMU1LTzr+g26nyUQY1XfS2HKD8uWKd+WQUjBF74wPMd1&#10;VX4p6ilBxRBw0Z4SNyFsWqZeNwRfJfaqeqi/Aqa+fPSZfg1CjWoXfdsEYT0OiLqmkDtfiSvzIV5q&#10;AdMQfFEG/S9RvCD0BJh6bck2Q/DRIvaPELOVKf8s8/kKUV4L84bp69p/Vd9sG+O2m+4LfWhxyWzf&#10;GrvZlrMNcF2mRCnY0p/VHKvyC5TgNBcitBKCLbEe4isE0ZlKyNcCt/nDAYOxYQu3GKKVFuEhUEHQ&#10;18I2BHlD8IXYq8V87Zc53+pL3cX4Ql+bijHbjxFQ1v4DBN1WEDN+oAARzBTCICbrHy4YcTZP+Wvd&#10;4z2AtQQ2Tz0OMFUO9ebAVN1ZENCUwIb1CmvOHKxPSgib8y3KwVR9mFqXYMZrynAdz7GG+e7rVLso&#10;s0/XxzqmxTXVLtYd/OBFrwUQibE2mj9+8f0ABmuiNtW/ZVgLzR/H+Nqy2tPriyEQGyKxIfZpw3Pz&#10;deO6Koeyyqxr9nt9XZfBD3OMH+dYZvkKf7X/EL+xvkGAV0LwFCUkZ6kfp2Qu/1kylRicueQnyVKi&#10;UtbirdqmqMdTlUA7VT2epkTaaeq5dT8Vz9W16aoebIY6QmDmip+1zVKPZ6sfJsxWu0nA5qgjBuYo&#10;cXauup+rdpmYr0Raw3aaZjyfp67BUGauEsSN56qOqjcPph4bZl1T5VBP/fhhnhJ95+WWyHwl/C5Q&#10;P05YqGJjsYpRvN+wXqywxF8lQK1WAtQaJXas1qYEKUsQxnpjrjMr8pRYDHFYG9Y1rMOGSKzfy+b7&#10;GT9WMdYM//q6OOD9438PQRyzbKEpmi3QAp0hpsEQgzoO7WbG6bwflKi3BUILTIkiMCU0tjMlQGrh&#10;92cl3OyAEHrYEH8LlFhaqETVDoq/lkDckwKwJRhHJQIroTiSCBzuS3PXReCuCMAfzGwnAL/wwQx5&#10;+eO5rgnAlojbGRE4mAAclQhsCsBOERgCcEyIwC6KvxCSe0v8tfoNJwJD/LULwHYRGAKwUwS2C7he&#10;FoAtETkaEThacTfacm6LwF0RAaOp2yHRN5h4SRG4YyJwBwRgzE00cxisTFndEel72tkyYMAAeeqp&#10;pyQ1NVU+/PBD+fzzz/UPwxcvXizr1q2Tr7/+Wn7++Wf943EKwB75kodukAAJkEAPEqAA7CJsLQAf&#10;VaKdq6a+hE4xBduw7aKcEoDVr2sD+4dwqbJbfXXtz01R01cn2HMzwzhNCdBB+0cdq0y6IUIHtNe+&#10;fmlWipndbPfL8tv0IUuJ3ma7WqzWfRvX0tJUfZXBXOp7zcqCdvatnkfVTqRx28aofErJKrf509Hx&#10;uR0fge1RAKYA7OKSxqY8QsASgLF1O36l29TUJBCA9+zZI6WlpbJjxw75/vvvJScnR//KFx/4nnvu&#10;OTnulLPk88lTZcuuAzqLY7768tr6Mtp+r4VefGlt/trf+vU/sgHwpTayP3R9fKFtfZltZpnM0V9g&#10;28wSWkyRBUJLoMBsCDFasLEEHC0AKZFFve4zn/BiXrM9NwQZmzBjCTJalDGylg1hxjAt6phZVbim&#10;xRudrWWYVV6L4jZxebpPgEYmF0QWU2jxichGBiKEpNmq/YBxqS/+fZkz6ov8xSrLaKnKPNKZM+qX&#10;/zpzxhJBVTYGste0ma9b15erM550po0yiLAQjPW9zXzCrC5nXlNiKkRlu5DrE3gh3kJstbJ4LEHW&#10;7of5eCWy6dSXhrBVEFSU6ef6uiXiWgIuRFyHKX+00BukHUOkUZkpplCDdg0GNkHYLsz4MvcMQdYQ&#10;ZS1h2ehH+2tlAOosQPhoiD3LtdhjNwjShi1zmK+cTyyyt60yDZFtaPXl60O17evD3yZeM3ww/NHZ&#10;iWZ9vL5MZyeqrGpkgFsZy8gw1NmGSvBW7w8ItJg/LcabZhfi7SL8Ii1yG8KVzrhW718twKsvePX8&#10;WEK+L9bM+NLxYsQM+kJd/EDA+EGBimeb2X84oH+goDPErB8s4EcLRsbYIiWYLFZm3Rs/bjDMLpot&#10;UMIX1pmF6t7KOpuvstwWqGw3vKYz0HDdZroPXQdljEw1rGF6vbKbmb3ka9cmzAWsXUqYtn78AjEE&#10;66X9S29jDTXWUePHMYECH0RtSyzGD2702oKM0HbmX3vsa5Bem0yxW69j9nUN4jV+yGOJhyomsPbO&#10;wT2EaTPzdDZ+iKOE4BnYfUAJwTNURvJ0tfvBdJVNPEOJwjNVBjJslnoMm62EWsvmrCsU2FyVRa5N&#10;ZR7PU5nH81Vm8zxl81WGNB7jfoH6EQxsoepnkfoBzCIlPC9SP6BZrLK+Fytx225LVJY6bDFMZXrb&#10;zagTzMzySvBdrH7UsBiir3pvLFG7EyxT8bhcxdoKFa/Wex5riM46VBlva/S9aRCEkZVoicJqjVmt&#10;zXwN65pNJLavFxCMA9cLa+0w1m/nWg0xRQsqan2H6cw6X7apmWX6U4vKrgu0RUrQXaTLIVv1oM+W&#10;ILvXZjrbV4m+S3aoTCwt/CorQOYvMmVt2b9RZP06M4M9LQDbMoGtLOBlSoSA2cWMnhCCg2UA48dj&#10;yNKPmAEMAVhnAfszgDsrAOss4CAZwF0RgC3R2C4EW+uctXZaWcD2TGD9XsDfbTML2J4JHEwE9lwG&#10;sJWVHEdCsFMERhawlQnsFIGRBWxlAlsCsJUJ3O0CMP5Ou5ABHE8CsPWjlc4KgZHqdVkAhqBJEbhj&#10;DDogAkeav2DXf/zlsHyhsn+x/fPdd98tw4cPlzfffFM+/vhjmTRpksycOVOWLl2qvyPAj8Xxo/GS&#10;khL9HQK+S8B3CvhuAd8x4LgpfOfAGwmQAAmQQHwSoADs4rxCfGtT56m6aqVZkpyUJjmR2s1NU6Jo&#10;lhJF2/efkwYB2Xwd5ZSYa/hoCJ+ZpVadwOf+eirTSYnL/nL+PlAmOavUaA9t29oLXh99hBuPKbZa&#10;Puo2rfLGNV9/qs92/fsYdKSdaMbtZGX0bXC184k0PpfjwzHfFIApALu4pLEpjxD4TZ0fjrO6cW73&#10;wYMH9Ye1uro6qayslLKyMsnPz5etW7fKxo0bZdmyZTJlyhR5//335bHHHpP/+dNf5POMqeqsr8OS&#10;W3zAEF2UuGOYEmF8Zvz632/WVon+rAC7ILxQfQHv2yrOFIh9AkmAUIxsP2QUm6KJFmpUlpN+bgoq&#10;eltDv6jif2xsdwjRJdyXnXo7RFOYDnbvE3lCbY1oCth+wcUQYoxtOP1isiEuGxmE1mOIvvOwNaNq&#10;GxlfdoHK/iUpvmDzfVGqxVMIqYe1rVLbXAYaXvObJcCuVF+w+oRih1iLa5ZI6y9virX6mimMmuV0&#10;WZuoa4i7ShSBWNLOzC0dTVFFb/FoK2MJwyHvrbI+YQYijd0MsWa1+pIS7dqFZv92rlYGnyHmaiHV&#10;FHwxDkvggdgTzHwCkC870CYKWZmCJpNgZf1tKl+D9OGvY3K1+Np809mJDkOWIgThFRCgdQaima2s&#10;BGFkdUOERWYixHqf2GW2bcyzJcQ7RHgzY9ufbW3Nv6pjCvn+GDPFfV971g8RlDhtZqcbPyYwDFnq&#10;+rH+kYGxFSjMyGT3m/X6MvUjBsS+/znKW0KZv7whmFmZ8GrdsWXK27epNNYo+1augWuU/bo/i8dY&#10;64wvuI2tLp3bXdq3vkQmkX19xDWI2HZb+KPKxlQ/7rAb1jaI1oFrm7ltqxZtDNPXrfVPZ31iS1n/&#10;dd9j85qRGeowZIyiDWwJbK2B+DENdh5QP3qZrX6oMkdlF89RguwclYE8R4m0c9VuCJbNU6/5TJWZ&#10;p4Ss+eoetkDVW6i2L4YtggCrfoxg2RL1owQIsktV5vdS1dcylYEOW676XqbEaNhy9WOGAFPXVmhD&#10;uUim6qqy2lR2/3L1w4PlSnTXoq/6uwXhd6WKN/0jCivr19pyVm19ujbAjCxEpzC8VpW3bI1ad6z3&#10;Zfh1wr82WWtlwDqt1hZstYo1fQW2K1ZrPMwSK5dhq2bTlqr7AIOYG2BHdGZvoFnZvkbGr1/47Zr4&#10;2+UsYGsL6e7aCtrcLtrKBLaLwD0tAC9S4r1zC+jeEoCtH6e4vRW08SMY//9UdhG4I1tBW9tBx4wI&#10;7LIA3NvZwKG2gtZrlLJot4LurAhsxWfEbaCtH2u5IARHkwFs/G2Pbtv3aMq5nQHc3QIwBMQui8AU&#10;gDsmADt+rOTWNtDY9hmZvxB//+dPf5VbbrlF//j7tddek3fffdd3/u/cuXNlxYoVsmHDBvnhhx/0&#10;dwb48Ti+Q8B3CfhOAd8t4DsGiL/4zoE3EiABEiCB+CRAAdjFedUCcJsS+Fy00kyV7QoxNGybNnEy&#10;WLkcU/RV17RomWP56Kxnfx6Y9YpsXH+9rtRXYmmyypoNOaZIPplCtB5nZ8tGqhd4/rIx7mB1gpWL&#10;ND5348MZFxSAKQC7uKSxKY8QcArALS0tUl9fL9XV1bJr1y59lg/O9MHZPmvWrBF82EMW8FtvvaVF&#10;4ONPOVttDXWWTFDZwI0Hf3XFGg4elQbVlt/wvBN2QNWBRaprlXP5vl61V3+grVPWoOoZFuh/oxpL&#10;AOdWxVxZU+tvwe2Qej0aC1Xf/no07XSiTLOqE8yi8tvsL1QbeD1sOx3gFq6P7r4WbgwRx67HiBjx&#10;m44h33MzdoKxihQXkfiGbTPQJ8s/+OU05zXjeYiYV68HayPgNWutCtJX0LrOtc2q59Ka15G1M+J6&#10;FrDe2ddRPHauh87rQcq3WxfNtWm/uvfZEfUYhtfsj+1lrDWtTRrV2hZoal1T/WjDGqfum9R9aFPz&#10;r9iHLxNNfWcMtn8v+N9fotYppwVfu6JdD0K9r636Ua+BjvdCo34PBFq490vANd97VtTaGcsW5d8+&#10;jNfGz8+t/ToU1doQYk0I/J8m1PvO/J8F/zuo91Jdy2HZp4Jub+NBqWk4INV1LVK5r0l+2dsge2rq&#10;fba7ul52V9e1M5RB2craRqna1yzV9ft1W7WqTbRdp96r6Af/p+j/NTpgnf3fJrAvR7/m+hTwf47v&#10;fxzrvRp8XgPfc8Heq3yt/frVeSZB16Z265DtPWR7X4T8G9aB+Ivqf/tI//t36/VIf1ujv96R/w+i&#10;Khvt/z29Uq79365gf8/4mp1TlH+rOjCfEyZP09s+I/MX4u/TTz+txd+RI0fq7N8vvvhCb/+MncHw&#10;3cCXX36pfyy+c+dOqaio0N8h4LsEfKdAAdgjX/jQDRIgARLoZgIUgF0EDPHtyJE2Fy1HUpOSJbMk&#10;XJvRlIEoiXZU2eRMKfH56Kxrfx5Nu52vX5KZbGT2tuPVkTY7W7Yj9Sz24eq0n5/Q43MzPtq3RQGY&#10;ArCLSxqb8ggBuwDc2toq+/fvl8bGRtm7d6/ewsk6B/i7776T3NxcnQWMLZ8++eQTLQI/8sgjcs89&#10;96gtoc9OKIPwbVn0Yz9Lb50d3HqWH3wP77flZ6RyXb9uZ6kfn2ozG+dQzNvVN+tEPy+RxxCqj47H&#10;QPu+OhdLkX0OHL85nyere7vpeIymrfDxEMAnzPxF11c0/oTn2JH56mr8OOtHGmMk3yJdj9R+R6+H&#10;6y90W444CoirM1WMdcTCtRUsXsOto444D7neho7n9rHcT38J2nVzrG3294l+3JU+wrXdlXZZt2vz&#10;0kF+trX4WPWe+nvfM+RvJ54ux5xwqvzl+FPk/47tK3/+24nyx2OOlz/89Tj5w19gx2r7X4fp11UZ&#10;lP3T306QP//9JPnLcSfrtv520umq7TPlWLxPzb8BPTrOLsV6B5myry6uLeTN9wZjIBFj4LrrrpM7&#10;77xTnn32WS3+jho1Su8Ahs//mZmZMmfOHP2dQHZ2tt7+Gef/4jsD6/xffJeA7xTw3QIzgD3ypQ/d&#10;IAESIIFuJEAB2EW4EN8OK0HTNUPmrhJsiwPahBCZJtn6NUOUzFACcaQ+i5XgmqxE4OTMUlvZUslQ&#10;2bipOWZ99Odrz7gWWN7Zj6NMh+qjbjDfMSZ/v/Dbz6D9eLNTbT4G8OpIO/Z2Q43b2XckPqHGF3mu&#10;Is1luOsUgCkAu7iksSmPEIAA7BSBsWXTvn37AraB3rJli2zatElWrVol8+fP1x/+xo0bJ2+//ba8&#10;8sor+gPi448/LsOGDZMHHnhA/024//77ZciQIT677777BGZ/jY/9fMiCLBgDjAHGAGOAMcAYcMbA&#10;JZddKeedf4FccGF/6Z90kSRddIlcdMmlcrG2y0y7VC66+FJJuvgS6d//IjlflUWdc849T1CfccW4&#10;YgwwBhgDjIFQMYDP7UOHDpWHHnpIf6bHZ/sRI0bI66+/Lu+9957+3D9x4kRf9u/q1av1dwP4jgDb&#10;P+PoKGz/jO8Q8F2CJf7iqCnr+waPfP1BN0iABEiABFwmQAHYRaAQ3w4dPuKSlRgCbEaJoz0Ikamy&#10;XvVTlIEsWvs2xEpQLQ7Rf3GmOks4yPXsVH8bqamGoGy1oetY7Rt9thufvUxU9Q1hVvudmhOElSG0&#10;pqZaY7P7bIqwAWO0tRcwvo6042g3xLjXK7EZfvvmJGi5SONzKz6Ct0MBmAKwi0sam/IIgWACMLZs&#10;amhokJqaGr0NdFFRkf5l7zfffCM5OTn6F7/45W9WVpb+JfAHH3wgb775pvz73/+Wl19+WYYPH64/&#10;ND7zzDN62yjYU089RSMDxgBjgDHAGGAMMAYYAx2MgQEDb5bLrrhSrrzqarn6mmvl2usGyHUDbpDr&#10;B9zos+vU4+uuv0FfQ5krrrxa17nk0ssE9fl/GP8PZQwwBhgDjIFgMWB9Xsfn9xdeeEELv6nq+1fs&#10;9oXP+RB/sfXz1KlTZd68ebJ8+XL9nQC+G8B3BPiuAN8Z4LsDfIeA7xIoAHvkyx66QQIkQAI9QIAC&#10;sIuQDQH4MK1LDLJNEbqrHN1qp6t+9Gx9CsAUgF1c0tiUhwhYGcBtbW1y6NAhOXDggP7lbrAsYJzz&#10;s27dOlm6dKkWgadMmaI/EOKD4Ycffqi3iMIZQfi1cFpamv7wCGEY20fRyIAxwBhgDDAGGAOMAcZA&#10;x2Lg9rvuletvuFFuHHiTDLr5Frn51tvl1tvvkNtuv9Nnt6rHt952h7426KZb5IaBg3Sda667XlCf&#10;zDvGnLzIizHAGEiUGMBndXxmx2f3N954Q+/whaxfnPmLH3sj8xfi79y5c/V3APguwDr7N1j2L75L&#10;wHcK+G7BygD20FcfdIUESIAESMBlAhSAXQQK8a310GFalxgYwu3koq5ydKudrvrRs/UpAFMAdnFJ&#10;Y1M2AkWj+0ufYcu7wGS5DOszTDrbAgTgX3/9VX9IO6x+ZHPw4EH9y936+nr9S16c52OdBfz999/r&#10;7Z4sERi/Ap4+fbpkZGTI559/rj8kjhkzRkaPHq1/MYwPj++++642iMMw63n83r8og465QB40x22N&#10;88VBx0ifCx7s/vG/OEiOOWaQvOjoP355G/EV2R6UC8glCk4Olr0RT73RZ1QxFE2c9UYZFdt92q85&#10;kd8TveGrv88eWxNjem57d468HkOJ4t99KQ9pYfe2O+6SO+++R+4efJ8Mvu9+uXdIss8Gq8d4Ddfu&#10;vOseLQyjzkAlBqN+orDiOLlmMAYYA4yBjscAPrPjszs+w+OzPD7T47M9PuPjsz4+81viL74LwHcC&#10;O3bs8J39i+8M8N0BvkPAdwn4TgHfLeA7BnzXwBsJkAAJkED8EqAA7OLc7sjLlwMHW+Vg6yEaGfR4&#10;DCD2EIP2W21dg97iZf/+/TpjENu84Jd++GfvyJEjvl/84Vd/wQz112Rvkpq6ppA2avR4WZe7ucds&#10;bfZG5dNGWbU2R5avXi9LVqyRhUtXyryFS2XWPArALi5pbMpHQIm3/UdLUZeIdF0Atp8D7MwCrqqq&#10;kvLyciksLNTbPH333Xc+ERhbQC1cuFBmz54t06Z9IPce30cufXqiTJgwQT799FMZP368zg6GjR07&#10;VhseP3ZRH+nTx2YXPeYrZ5XX96m3y9/7/F1uTzXaCG2pcvvfo2zT145R56LHzHYD+nJcC9u3w6/H&#10;LpI+7cbzmFz099slNaCdLvQRzh+Mo11fkfh1x5wEtunj3BGWLpdF3HnBj/CxbJ8rZ4y4ETMdbKOT&#10;8RT9GIPEpr3PqNeAyDHeKZ96u/+o3gNqfelzkTwWVdnu4NSZtTTYmtgdvrHNTsV9r8US5yvYfD34&#10;jyeU8DtY7rl3iNx3f4okpzwoKQ8+LA88OEweeMiwoepxygMPS/LQB+W+ISmqrBKCVZ3b7rhTUJ9x&#10;wNhiDDAGGAOMgVAxgM/s+OyOz/DI+M3MzFSf7afpz/j4rI/P/PgBOMRffBeA7wTw3QC+I8B3BdbZ&#10;v1b2L74P5Pm/XfqCh5VJgARIIGYIUAB2carKyyukrr6hx4U/Cs4U3BEDiL0yFYMUgOfI5Kxp8tkX&#10;k2XMJxPkg4/GChY63kigdwm4JwA7s4AbGxultrZWfvnlFykrK5OdO3fqD3z41S+2fsrOzpbVq1fr&#10;c4EXLBgvQ0/sI1e+NFN/YMT20PjwCMOvhydPnqzun5XLIPxe9qx+zTC8dpk863tuvd6B+3cGy3Ed&#10;biNcv5336dnL+shlz0bj+zsy+Lhoy0bTnlkGLI4bLO9EzbN75uSdwcfZ5ln10SGfOjDeqMep2nz2&#10;MkfsdVM/HfEpbFlnjLgRMx1so8Px5ALT3ujTtTlzYfwd9qXz65V/He6K3+FiqoPx1uGxd8Vv1nVn&#10;/smxuzk+9uRzcl/yUCXwPiQPPvwPGfbIY/LIY0/Io4//U9mT2h5Rjx959Al97cGH/mEIwaoORGPU&#10;724f2T7fB4wBxgBjIDZjwPq8js/u+Aw/c+ZMvd3zggUL9Gd8fNbHZ3589sd3APguAN8J4LsBfEeA&#10;7wrwnYEz+5cCcO9+Q8TeSYAESKCnCFAAdpF0ozqPsbC4RJr3H5CWA2p7ThoZ9FAMIOYQe42NTRSA&#10;Z1AAdnFZY1PLh9myYAO3cF4+zJHNiizhotHS354169s22iEAh2zXKDcaW07rdvrL6KIi+bC/2Vf/&#10;D6VAZezjF7uHFj1o8y1FZuzda4rAk+WuPnfJSy+d6bs+6L1N6kPhVHn0ZLvP18qr6kMjtovCB0ic&#10;FwwbcZUqc9UI33Prdet+zNAT5aqhQ+VE+HfiUBmhnp84dIwur6+NGCFXWQzU9TFmu3NGXBW0XdQ5&#10;UbXnq2P1Pcbsw2wLfRhlVV/Oa1ddpfy5SkZYfeG6vW/rdX0P/06UoWOM8WqDb755s9oZo8Xydq8H&#10;LWu1e5UMVT5ada4a4e8Dvluvnwh/ff4F9mOv091zgrm25i5wngPncOhVfl6+OdDs4Ludpa2emo+r&#10;VPvWeJxxM0bX9fP1+aHn1jaXAXMXmXPwufTXg0+YB8Mv+GufM4zF5pczfiPGiIpPZ8w4YtX/3nL2&#10;bfkUIu4cHELHU6h4tsW7731gzJGfR/i6ofs0xmK8/7rKNNIcB3u/2Pt3jsEfg+19i/ZaOC5G3+04&#10;hohb3xoVch2JvB5EivH2a1CwmLKYdXSdi8K/dmN3xh6fO/+u8nnsx8Qzw/+lhd9/PPq4PPbEk/LP&#10;p56Rp555Tp5+9gV5+jnDnlKP8RquPaYEYS0EqzoQglGfcRD7ccA55BwyBhgD3RED+KyOz+wQfBct&#10;WiRLlizRGb+W8Ius32+++Ua2bNnSTvzdq74jwK6Azc3NeldA7CRmZf9a2z9zC2h+7UUCJEAC8U2A&#10;ArDL81tZWSWFRSVSvbdW6hubaWTQ7TGAWEPMVaptXZw3bgHNDGCXl7jEag5irn3rZ4i2lqAbcA2i&#10;LYRaJ54iGd3fet0mAIdrV50SPEyJTP3NxvTZw+o5uv3tt0ItBD+89Ki0FXwgF174vmxX27pji/em&#10;uSnSJ3m24APeL79MkcGqztmvrJW8vDxZ+qISgs94XuapD4WbN8+SJ0/tIze+na23iFq7dq3+4Lhq&#10;1SpZuXKlstdlQJ8B8rp+vFJeH+AX6E5+ZJLttcAyA163l7euoa2T5ZFJxrVJj5wcsKV00PYmPSIn&#10;2/rXdQa8bvpm+GP1FXgtsC+Us9o3xmW3wDGuRJ8nPyKTrDKvD7D1OUkeUaK51Wf4smjX36/2z2pX&#10;j8vPQnO1rgX05/S1e+dEjweipo3xypXGmH384J9vThw8AuLFUc8xl0YsWbGBsn4egVwd8xN0/mz+&#10;2fsJO5eB8+OPd8ecKR7GfNvG2pEYsddr57t93GHiJWwbyrdw8RTWV+f7wPE+CVc3XJ8BcRBkXB1m&#10;GoZN0PeLLWYcfhqs7GtSiPeoHkOY92/INSJYXEV4H4fjHGk96ECMB6xB7WLK/j7rwDoXyb92MR+M&#10;BV9r/3eJTGKdyYh/vymP/fMpeVIJvM8+P1xeeHGEvDjiFXn5X6/57CX1+MWXX5EXXhohzz43XJ58&#10;+lldZ5gSjVE/1hnQf76PGQOMAcZA98QAPqvjMzs+u+MzPLJ9N2zYoD7bb9bC7w8//CDbtm3Tn/2L&#10;1I/Hse0zMn/x3QDO/W1SyUr4zgBHwlln/zL7N7G+2uJoSYAEEpsABeBumP89lZWSn18g23fk0cig&#10;22MAsYaYC3ajAEwBuBuWuMRpMiBL18rANc8CDiMAOzODDc3YJgCHa9deTldTorMpQuOXuYUf9pf+&#10;H+6Uo0sfDjyfFyLe+W/L9+oD3t69M+S+PvdJ5q5detunwjX/krPOelmWqa2gtm5dLM+f0UduGf2t&#10;fP311/LVV1/pD4741fDGjRtl47uDpM+pT8oMPLbZu4P6yKB38doMLSAbj63np8qTM5yP2z/3t2Fv&#10;29HejCflVFv/qHPqkzOC9LVR2l+z/HpXBvUZJO86xuAbD/qwX8eY7VnbeOzzweFf2LKOfu1jQb1B&#10;7/qZ2q9pf1Sf9ut237txTiwmYNnHYuLsL2BOMEZrvtU8Osdoj52AepE42trc6Oij3Tw65xdtm/U7&#10;Mj+6XUdbjrHPePJUI/46EiPt3iNGrNpjzHj/hImXIG3Y34/an1DxFNZX+3svyPskXN1wfQaMxQ2m&#10;YdgEfb/Yyjv9DGAZjnmE92/INSLCeuOLX4ePodqLZj2I1pdw78GAOYv0/rStiZH8C7Xu8vWAv6kB&#10;72eyiQs2aW+9r7J8DeH35X+9Kq+8liavpb0hqelvSurrI7X9Wz1+LfUNeeXfafLyiFfl+Rdf1nWQ&#10;EYz6jIvA/z3JgzwYA4wBxoARA/isjs/s+OyOz/DffvutFn23bt2qM34h/OK8X3z236W+A6hU3w9G&#10;En+Z/Zs4X2txpCRAAiRAAdjlGEAWZklpmexXW2vwRgI9QQCxhpjrzQzgtTmbpadszfqNslrZyjU5&#10;smzVelm8fI0sWLJS5i5YKjPnLpQp0+fIpMxp8unn6gzg8RPk/dE8A7gn4jAu+7Bn/LYboJGpa4k6&#10;VsauXbAVQQawkb3bTgD2bQ3tbDjIVtG2LGRDAC6UX5cpAfjhpWKdB4xf8+JXvdjaqaFhjtzf536Z&#10;Xl0te/bskYrcf8vZZ78qa9WvgQsKVsvLZ/WR2z/5Wf9K+Mcff9QfHLFdFOyHj2/V2cKLzOfG62Pk&#10;1j5nyPOL1ONFz8sZfW6VMdZ1+/Nw1+xttGvb1t4Y1f+tY0x/Fimx2uwXdQLad1xT18fc2kfOeH6R&#10;LHr+DH1vjan9PcYTqk+Dg9/QTx+5dYz5WoB/zrKOduGvxdJZz37N6g9lVEz5+rK/3i1zEnyc4Oef&#10;gy2ap++5w2/7tYj1bMzDz5GDY8B8WPFom78ttljoyPz4YtsRCzbWPj/DtuuIEe2PI2Z8bdqvhYkX&#10;ZxtOBuHiKayv9jkPwjlc3bAxbG8ryPurw0zDsbG9F33vF395ZxxuCWAZrt0OvH/DrWHt4tVibms/&#10;mjkKtx741sgOrEHtYso+3o6sc8H4O/3g89B/f8gmXtm888E4nd37r1dT5d9K+E1/4x154+13ZeQ7&#10;7/vsTfX4zbfelfQ335F/KyF4xCupus6zz78kqB+vbDguvu8ZA4wBxkDXYwCf2fHZHZ/hLdG3oKBA&#10;Z/yWlpZKRUWF/uxfrb4DwJm/1rbPwTJ/Kf7G5bdXHBQJkAAJhCSgBWClkUArgWYC7QQaCrQUaCrQ&#10;VqCxQGuB5gLtZU32pm7XenYUlgssr3iXFJTukcLySimCVVRJMWxXtZTAdtdIKWzPXm1l2mq19Rk1&#10;erzU1DWFNAzEzVtTU7MUl5SqbTp/c7NZtkUCEQkg5hB7OIfafuupDOCeEn/RDwXgiOHAAm4R0Of5&#10;BtvaGXruMN82zQHdObeJNrdvDhCAw7UbJgMY/VgC8G+FH2rfPihQ20G3temtnCAC41yf5uZ5ktIn&#10;RWbV1ekPf9VfvS7nnJMmG3fv1h8MJ93TR+6eVKI/LOKXwjt37lTCcIG2/PzP5E7l81kjVvteK1g9&#10;QmUQj5DVKDPhTulz5wT/NftzPO5zp0ww25pwp60dtGG7ZvWn27PaVvVWjzjL1vcE5Yu/vcC+HdfM&#10;un3OUvWD9WP6ZPSLumfJiNXGmPX47M8DyhYIxnHnhGjKOnyyc3P0gTbt47Z4BI7f7FP76/acrJYR&#10;Z9nY2uYHPvjmWM+pbfz2+TKvWbESrJ4vjhxxE1DWwduYD5tvzutOHva4CzuX7WPGiAVHjAWLx47E&#10;iPI3IGbsY9ftWDzDxIuzjaCM/DEcEE8RfPW995xjj/ReCBvD9rG4wTQ8m/bvF1t55/gD1qVw7Ub/&#10;/vUztNaTcPFqfx+b5aKco6DrQUdi3L4GtYupwPFGv85Z43Gu1/7XA/nwdfJIjBj4cNwX8uq/0yXt&#10;9bfkTSX8vv3uh/LuBx/L+x+O0T9Ghb2nHr/3/sfy9nsfaiE4NX2krvOiygZGfcZKYsQK55nzzBhg&#10;DHQmBvCZHZ/d8Rm+pKTEJ/ruVp/xsd2zJfzWqe8AGhsbfWf+Ord9tou//O7arS+O2A4JkAAJeJsA&#10;BWAX56dcfbHe0rLfxRbZFAlET6BFZf+Vl1dQAGYGcPRBw5KRCTi3a7afAezYhtO4ZGT9GpnBw2TY&#10;sCAZwCgWqt0IAjDOBEYGMD6s/bZMbQ9t9+GhxXLo0CE5eHChPNDnAZmnsoHx4a/++5Fy7rlvyjfq&#10;DCB8MPxlyn1mvcF6m2icEaRN/Zq47Kef1NZRk/UZwv/PtD59+slrOcb1DS+eIf1ey/GVtz/H44tv&#10;v136mT79v9vH6zq67YzBtvbApp+8udTZ3lJ5U2VODs6w/DGeY4zoU7f/4lLT3xx9DT76/Bl/u37u&#10;r6/6tvq3xmjeZwy2lTP9C2A5OMPPRfluXBssGWHLZihuZhmUy3lN+vV7TXLMPnNe6+ebr8EZqqx5&#10;zf66rw/bnBhjQNvuzgn6DTbH5dvG674w5v93+4uK8xnG/OsYGa9iy4xvxWjq7WfoeTRiKENfQ5t9&#10;1DUwfmC8MQfoS88TxhJsPBYnXFPziPq+uHTMncFisLwWwNP0ryPzY/ocMGeYa8ec+eLLFwf+8ft8&#10;DBkjiIccea2ftSYMlsG+2AsfL3jPBMSdg0OoeLLebyHj2deOo3/r9TDjDN2nvS1Hu51iGppN8PdL&#10;kD59a6O5fgWb74D3aLTz4Zz/EBxDxK1eQ8LEadj1IOIcRTsGxGUoZuHXudD8HWtqu/Hb3qO8FmZ9&#10;I6fQa7+32Yz9PEvS3nhLRr79nox6f7QWfEeP/UQ+HvuZfDxugraP1OOPxnwi7380Vka9N1qLwKjz&#10;ymvpgvqxOnb67e3Y5PxwfhgD8RMD2N4ZZhd9sdUzfvSNs34t4RdZvwcPHtTfDdjP/KX4G/nrH5Yg&#10;ARIggXgkQAHYxVndkZcvzj+o+kt6Ghn0QAwg9hCD9hszgLkFtItLHJuyEcA5v75tny1BN+S2zu6j&#10;s/9dwXv/6FEjE/jIkSO+bGB86LO2hcaHQWwDhV8E79u3T58JBKupqdGicJU6vqBq7Vqp6t9fqtSv&#10;i7XhcQee5/9vH9l8cufrd7Q/Z3n0v+ZvZwf6jzFhbE6bpkTw+6YFvxasfG+91ttzcvbfZE2f/5VZ&#10;nYyJzszp4hv6yH3TgsyZbw6m6TOup/XWnLBf779vOEecI8YAY6CHY+CzyTNU5q8Sf5Ww+8FH45Tg&#10;+5mM+/QLGf/ZJBk/YbK2cerxuE++0Nc+GD1O3kEmsKqDTGDUD/r/Sg+Pgz6E+/+D1xgfjAHGQO/F&#10;AD6z47O79Tken+nx2R6f8Z3Cr5X1i+8G8B0Bviug+Ov+dzJskQRIgARihQAFYBdnKi+/gEJnDwid&#10;FNRD/6gAMUgBmGcAu7issalQBPQ2zv4zgJHtqxOAe/AWTAQOJQRja+iWlhZtTWqreBg+LMLwa2Gf&#10;5eZK/UUXGYbHUT8/RUb0OVUmTO9s/Y72F1i+RIm/pw0c1d5f+9gCHs+W5D7JMjvkdRuT3i4T9Rw4&#10;GbowJ6MGymmn/lMqOxUTnZnTUVHMSwzNXW/HDvsPXN/IgzwYA4yBboqBSVPnKkEX4u9YGaMEXgi/&#10;n03MlM8nZcnnk6dom6AeT/giU4nBk2SMygZ+f/QYXeeNkaME9QP+H+smP9mHh/6/4xwz5hkDjIEO&#10;xoD1+d36PG99vsdnffz4O5jwS/G3B7+gYVckQAIk4FECFIBdnBiIb78qAZRGBh2OgQ3pkpS+ocux&#10;QwF4oT7IHAea42BzHHCOLdiw0PFGAvFIwPmDGCsb2CkEY/snfCDEB0MYPiRahixh68Ojvt+82TBT&#10;MI7559Y4Yvk+3uYk0nhiea7oe+B6Qh7kwRhgDCRADGTOXKDP+P1o7KcyXmX+fqaE3i8ypqrPJNNl&#10;UtYMbRPV44mTp2phGGVGq+2gUWfkO+8L6gf8L5YAzDhe44eZNDJgDDAGookBfGa3f4a3PtfjM761&#10;1bM94zeY8Mszf+PxGyGOiQRIgAQiE6AAHJlR1CW0AKy24ozGNqsvPz/88MMQZXMlPSlJkgIsRaaU&#10;B7admx5YJj03TN/lUyQlqX0boX2FDx0pH9240Z/ld8qU8qhYRcPTKOP0Gc/TJTfKOYm+n0hjtfth&#10;9yEUU/V6eq4rLCgAUwCOesFiwbgiEGxnBPvW0Nb20PhQaG0TjQ+KNDJgDDAGGAOMAcYAY4Ax0LUY&#10;mDpniXz48XgZ+8nnSvydrIXeyVNmSObUWZI5bba2DPU4A0KwEoY/M3+oijrIAkZ9zkHX5oD8yI8x&#10;wBhIlBjAub7W5/r/z95fQFd1rV3ceP/fN8b3+rX33vterRtOoWhwd3dLcHe3kkBb3N2JAMHdJQnu&#10;FKdIgOJQrIVCC73zP599zklOPEBokzAzxhz7ZMvaa/3Ws3WutbbH9E1oqGfPe4J09fJDhREBERAB&#10;EXguAjKAnwtX4iub+fbMvsWYhMz8/eCDDxwlta6zPMJ6h0Ykvq5j8LrMzvjSjAz2Q8DAgTDTNVn7&#10;pJkaQAM4iKZz8tZP7nqvKl3b/6tMO7nlSywfCeTv4kVEJiNuklMPv54BvAObw38Zbdq6DRup9ZvC&#10;sGbDFqxcuxHLVq3D4mWrELp4GXsAL2Rr+xD2AObwapNcw6upB3AKnuiUVKomEF+PYE/jFmsF7JE9&#10;IEpioBhQDCgGFAOKAcWAYuDlY2DekjXs/TuZQz/PwPSZc5zRiALnhjrPJcHzFzkK4u+gkFD2Bp7r&#10;rGPfCLZtho8aC9te9fDy9SCGYqgYUAy8LjHg/Wzv3Zkl9vuAVP3yQpkTAREQARH4RQi4DOCpjldi&#10;nok9o5iHYl6KeSrmrZjHYl6LeS7mvWwK2/7KvZ4TZy7CdPLcNzgdeQVnLl7DWdOl6zhn+uYGzpsu&#10;30Sk6cotRxcc3Xb0xrAxk3DzzoMEtSlsR4pCdgzgZzQAE5HH/K1bt67LAE5i/WfPLiLIzwcB7N2b&#10;6LpmEvsFIzLe9CwNmsPPaEDGWMdtSEZ60vb8b9Po3sV+QTSNbVsawgEBfl778VovgAa1e9+RQVzH&#10;2d726Z3vmOlGl8l7Pk3n2PkJYtnc+XHlxTu/7nwGDEwwzzHT85QruftxM4k3D666iZs3b66JMbVy&#10;PC/DxONABrAM4BQ9qSmxdEEgod7BKTfqQVKjImi5WCsGFAOKAcWAYkAxkH5jIHTZOoybOAWTp83E&#10;jNlBmMPev8HzF2Ju6GLMXbDEUQh/h/Bly5yQ+ZjB7wFPmjrT2WbE6HGw7RUf6Tc+VLeqW8WAYuCX&#10;iIH4nvufd166eAGiQoiACIiACMQgIAM4BQPCzLen7GGVkHa4e/6a+esxgBNb31kWGQRfnwCEx5tu&#10;TPMwwbQsDRq0tjw8wMxkTx5d5mRgZHz/x7fMB75BkVHli04rEoF+nnRsu4Tya/uJna4rT1HpRgTQ&#10;YA6ike1ZlwarO+9PbZlX2rZd1LKo9RMqz4vux804gTxEM/cut3cZE/rtYv5iDBOOMRnAMoBT8JSm&#10;pNI5ged9GNT6/4IYiIFiQDGgGFAMKAYUA7FjICUMYMWV4koxoBhQDCgGXiYG0vnrCxVPBERABETg&#10;BQnIAH5BcPFt5hjAT2nOxaMdO1zDPnvM3ygDOIH1PWlEBrI3rZmPyVnPl8ZpPOs5JmO4O1/hNFGj&#10;0vMyJ53tvP9PbJln3ZjfIHbtg2awr9uYjTfPyUnXbeLGyE9S+Yu9PKn1k1vWJPJrPKN6S8eX76T2&#10;8yIM448xixEZwDKAU/CUpqREQAREQAREQAREQAREQASSIOD9UmXmnGB++zeUPX4XYR57/s5buNSR&#10;0xOYQ0Hb0NAzZwezt7A+V6PAEgEREAEREAEREAEREAEReLUEZACnIF8z33766Wm8GjVqVNR3fz3f&#10;/7V5Ca3vmh8Ofx9fBJ6PP82Y2ya0rs2PaTI6vWjjTd87jdjpJfV/zDyeD/R19daNwyOpdJKbh/jK&#10;m1jar2CZmb++gTgfh2VCZUiq7MllmHA8yACWAZyCpzQlJQIiIAIiIAIiIAIiIAIiIANYMSACIiAC&#10;IiACIiACIiACIpAGCcgATsFKM/PtR5qBKSa3wXguRppmIgYgLNZ+zpnhSjMy5rrMi6XhHx4jT2H+&#10;PvAPt3xGYg5767p+u9el4TyHhvOPbvPZ9Tu+/13b+gZGJlBeW+5Jy5uJywSNTvcpLD9R6cQoc+x1&#10;vf+Pb/+Jrf+i+0kkTW+2Tk/g+Nh5bx87rRdlmHCMyQCWAZyCpzQlJQIiIAIiIAIiIAIiIAIiIANY&#10;MSACIiACIiACIiACIiACIpAGCcgATsFKM/PtyY8/pZDOuwzWOedjpWcmoj+2/hi7Z6/Ni7vvrWb2&#10;hsWaH+bvmMJOXu23p4ewv7/LnD3nWt+2tWWuPLjNS/cyZ9tzgfw+sad3sWf/Xvny7CNGvuJJJ0ZZ&#10;ovcfd5+xt427r8Tz7M0sufuJb5+ebb33783Oe5uY28fM34syTDjGZADLAE7BU5qSEgEREAEREAER&#10;EAEREAERkAGsGBABERABERABERABERABEUiDBGQAp2CluQzgHyUx+NViQAawDOAUPKUpKREQAREQ&#10;AREQAREQAREQARnAigEREAEREAEREAEREAEREIE0SEAGcApWmplvj5/8KInBrxYDMoBlAKfgKU1J&#10;iYAIiIAIiIAIiIAIiIAIyABWDIiACIiACIiACIiACIiACKRBAjKAU7DSTpw8hUc/PMYPj59IYvCL&#10;x4DFnsWg99/tO/dw7949PHz4EI8ePcLjx4/x5MkT/Mhe2j/99BOePn2KZ8+eJSjbflPYDty88yBB&#10;DRszCZvDd/xi2rR1GzZS6zeFYc2GLVi5diOWrVqHxctWIXSxDOAUPKUpKREQAREQAREQAREQAREQ&#10;ARnAigEREAEREAEREAEREAEREIE0SEAGcApW2sWLl3Dn7r1f3PiT4SzD3WLAYu8CY1AG8ELMCgzB&#10;lOmzMH7SVIwcMx52otOfCIiACIiACIiACIiACIiACKQ0Ae+XKjPnBCMwJBQhoYswb8ESzFu41NFc&#10;/p47fxEC54Zi5uxgTJ6mZ5WUrgelJwIiIAIiIAIiIAIiIAIiEJOADOAUjIj7Dx7gzLnz+O7hI3z/&#10;6AdJDH6xGLCYs9i7f/+BDOB5MoBT8LSmpERABERABERABERABERABBIhIANY4SECIiACIiACIiAC&#10;IiACIpAaCcgATuFauXbtOs6cPY8bt27j7v3vJDF45TFgsWYxd+369TjRrCGg1QM4hU9xSk4EREAE&#10;REAEREAEREAERMCLgAxghYMIiIAIiIAIiIAIiIAIiEBqJCAD+BXUyr3793HhwkUcP3HyhXT0+HEc&#10;P/5i277oPrVd2uV96tRpXLl2Ld5IlgEsA/gVnOKUpAiIgAiIgAiIgAiIgAiIgJuADGCFggiIgAiI&#10;gAiIgAiIgAiIQGokIAM4ldWK9eI8H3kBDx89SmU5U3ZSKwGLFYsZ9QBehdDFyxCsIaBTa6gqXyIg&#10;AiIgAiIgAiIgAiKQ7gjIAE53VaoCiYAIiIAIiIAIiIAIiEC6ICADOBVV44MH3+Hc+Uj861//SkW5&#10;UlbSAgGLGYsd+w619596AKsHcFqIX+VRBERABERABERABERABNIqARnAabXmlG8REAEREAEREAER&#10;EAERSN8EZACnovq9eOkSvv/+YSrKkbKSlgh8//AhLl68JANYPYDTUtgqryIgAiIgAiIgAiIgAiKQ&#10;pgnIAE7T1afMi4AIiIAIiIAIiIAIiEC6JSADOBVV7YmTp/Dzzz87PYAlMXjeGLDYsRjy/lMPYPUA&#10;TkWnOGVFBERABERABERABERABNIdARnA6a5KVSAREAEREAEREAEREAERSBcEZACnomo8eeq0jF+Z&#10;3y8VAxZDMoAXYlZgCKZMn4Xxk2QAp6JTnLIiAiIgAiIgAiIgAiIgAumOgAzgdFelKpAIiIAIiIAI&#10;iIAIiIAIpAsCMoBTUTWaefczDVBJDF40BmQAL0OwhoBORWc1ZUUEREAEREAEREAEREAE0jcBGcDp&#10;u35VOhEQAREQAREQAREQARFIqwRkAKeimnMMYA7j+/KKwEAfH/jEkB+CL8ZMO2JgzHUGRiSw74vB&#10;8POJu310PuPuL8G0UqR8lk/bZ2J58pQl9nr2/0BEpFg+Xra+UjY/MoBlAKeiU5qyIgIiIAIiIAIi&#10;IAIiIALpnoAM4HRfxSqgCIiACIiACIiACIiACKRJAjKAU1G1mXn3jMZkiitiIHwGRiSermPyuoxR&#10;7/1HBvvBx8/PMYCDaCDHn7cIBCS6/BWUiQZw8vaZ3PVeRR5/+TRlAMsATkWnNGVFBERABERABERA&#10;BERABNI9ARnA6b6KVUAREAEREAEREAEREAERSJMEZACnompzDOBnNA1TVBcR5OeDAPbuTTRdM4n9&#10;ghEZ777dJmpkQmnEvzwiwAd+QRed/UYG0UgOoAn9zL1uEPfn7qEcM2+23NMzmaZz1D5d2wUEeAzp&#10;6N7Lrn24yulJ0zXPOy1PXmLnNfH9BXnl01OWuBy90nDKaJziljP+7ZNi+3zxIANYBnAqOqUpKyIg&#10;AiIgAiIgAiIgAiKQ7gnIAE73VawCioAIiIAIiIAIiIAIiECaJCADOBVVm5l3T589S1lFBsHXJwDh&#10;8aYb07hMeN8ukzIwMqG8xTRafaL2Z/Nt356pbe9el0aps7+IAJq20fkLp2nsGxQZvcwviKZ09HZR&#10;y9wGa/x5ir0/77zHLEtS+zPTOr58erOyNAIiLI+RCGRvaVeeEi9n9PZJsX2+eJABLAM4FZ3SlBUR&#10;EAEREAEREAEREAERSPcEZACn+ypWAUVABERABERABERABEQgTRKQAZyKqs0xgJ/S8EtBRQa6et4m&#10;laazni/N1nj37WVSPudyJ1326PUNpKnrbBs7Le//X3SZm1m4mcnRvYcdI/ZV7i+qPDG/pRwQntR+&#10;ves4KbbPFw8ygGUAp6JTmrIiAiIgAiIgAiIgAiIgAumegAzgdF/FKqAIiIAIiIAIiIAIiIAIpEkC&#10;MoBTUbWZeffTT09TUOHw9/FF4PnkpJnYukmlk8hytynrH+7JQ+x1vf9/0WVM2/bjG4jzDr+USDOx&#10;vHjzTKjsL7t9cuos7joygGUAp6JTmrIiAiIgAiIgAiIgAiIgAumegAzgdF/FKqAIiIAIiIAIiIAI&#10;iIAIpEkCMoBTUbWZefcjDcwUk9sUPRcjTTMmAxAWaz/nAn0dA9W1bux1XGbmHBrJ8ectoeWedLzT&#10;s9+uHsGWVsz9PkWYf/SyH2PkP/Y+Yv1v6/qHu/LnmM6e/Ca+3QvvL4pfJOb4euU5an4S+Y13vdic&#10;PPUUf53FVxcygGUAp6JTmrIiAiIgAiIgAiIgAiIgAumegAzgdF/FKqAIiIAIiIAIiIAIiIAIpEkC&#10;MoBTUbWZeffkx59SSOddxuSc87HSMzPRH1t/dBmx0UMm2zzPvj3r/ISzc2gMe69HkzVuHmOn5drv&#10;VjNz3ft30nG2dRmj/v6edGnUnvMus3da3svchqrXupa+M7y0sw+v7fz9XYa1e92468VO18Mhsf3F&#10;3X8Uh3OB/M6yJw0Px9jrJ7S99/xo7q7yeKflXT8Jx4gMYBnAqeiUpqyIgAiIgAiIgAiIgAiIQLon&#10;IAM43VexCigCIiACIiACIiACIiACaZKADOBUVG0uA/jHdK4wtzmb3sv565RPBrAM4FR0SlNWREAE&#10;REAEREAEREAERCDdE5ABnO6rWAUUAREQAREQAREQAREQgTRJQAZwKqo2M+8eP/kxnctlAM8+m97L&#10;+euUTwawDOBUdEpTVkRABERABERABERABEQg3ROQAZzuq1gFFAEREAEREAEREAEREIE0SUAGcCqq&#10;thMnT+HRD4/xw+Mnkhg8dwxY7FgMef/dvnMP9+7dw8OHD/Ho0SM8fvwYT548wY/saf7TTz/h6dOn&#10;ePbsWYKy7TeF7cDNOw8S1LAxk7A5fMcvpk1bt2EjtX5TGNZs2IKVazdi2ap1WLxsFUIXywBORac0&#10;ZUUEREAEREAEREAEREAE0j0BGcDpvopVQBEQAREQAREQAREQARFIkwRkAKeiart48RLu3L333Maf&#10;DGMZ5hYDFjsXGEMygBdiVmAIpkyfhfGTpmLkmPGwE53+REAEREAEREAEREAEREAERCClCcgATmmi&#10;Sk8EREAEREAEREAEREAERCAlCMgATgmKKZTG/QcPcObceXz38BG+f/SDJAbJjgGLGYud+/cfyACe&#10;JwM4hU5JSkYEREAERCBFCNzGtsn+8PeP1pKTKZKwEhEBERABEUgFBGQAp4JKUBZEQAREQARegkCs&#10;5xU9rLwES20qAiIgAqmLgAzg1FUfuHbtOs6cPY8bt27j7v3vJDFIMgYsVixmrl2/HieaNQS0egCn&#10;slOcsiMCIiACryEBe6EyGdtuv4ZFV5FFQARE4DUgIAP4NahkFVEEREAE0jGBk0v8MVkPK+m4hlU0&#10;ERCB15mADOBUWPtXrl3DqVOncfzESUkMkowBixWLmfj+ZADLAE6FpzhlSQREQAReMwIygF+zCldx&#10;RUAEXjMCMoBfswpXcUVABEQgPRG4vQ2T/ZdAAxSlp0pVWURABEQgmoAM4FQWDdaL83zkBTx89CiV&#10;5UzZSa0ELFYsZtQDeBVCFy9DsIaATq2hqnyJgAiIwGtKIPYQ0HrB8poGgootAiKQTgnIAE6nFati&#10;iYAIiMDrQODkkhifqrHP1mgE6Neh4lVGERCB14WADOBUVNMPHnyHc+cj8a9//SsV5UpZSQsELGYs&#10;duw70t5/6gGsHsBpIX6VRxEQARFI6wRub5sc9eIkqeHTnHUnb0PsEaGfJ420zkv5FwEREIH0REAG&#10;cHqqTZVFBERABNIfgUSfM8wA9n42cQzhuA1W9ayS/uJCJRIBEXg9CMgATkX1fPHSJXz//cNUlCNl&#10;JS0R+P7hQ1y8eEkGsHoAp6WwVV5FQARE4PUjEPsly+tHQCUWAREQgXRFQAZwuqpOFUYEREAEXi8C&#10;NgR0jMapJ7FEQ0K/XjGg0oqACKRrAjKAU1H1njh5Cj///LPTA1gSg+eNAYsdiyHvv1+qB/CmsB34&#10;pbRx6zZs2LIN6zaFYfX6LVixZiOWrVyHRctWYf6iZQiiATxzTggmT5uFcROnYsTo8bATnf5EQARE&#10;QAREIDUQOLnEH/4aVy01VIXyIAIiIAIpQsCeNey5w54/ZswOxpyQUATPX4S5C5Zg3oKlnC5FSOgS&#10;hHCeLbN1Jk3Vs0qKwFciIiACIiACL0nADN/J2OYeniih0YpecifaXAREQARE4Fci4P2sYp6JeSfm&#10;oZiXYp6KeSvmsZjXYp6LeS8bt25/5V7PiTMXYTp57hucjryCMxev4azp0nWcM31zA+dNl28i0nTl&#10;lqMLjm47emPYmEm4eedBgjLDKjX9nTx1WsavzO+XigGLIRnAMoBT03lNeREBERCB155A7O9qxTP8&#10;82vPSABEQAREIA0TkAGchitPWRcBERABEQBiPK/EHf5ZiERABERABNIuARnAqajuzLz7mQaoJAYv&#10;GgMygNUDOBWd0pQVERABERABERABERABEUj3BGQAp/sqVgFFQAREQAREQAREQAREIE0SSCsGcLfu&#10;PZCU0kUPYBvG9+UVgYE+PvCJIT8EX4yZdsTAmOsMjIh/3zHWGxgRT/7i7i+htF6+bJ482j7jlilu&#10;+rHXs/8HIiJFOL98XV0M9oOPN9OIgTH/f858/noGsA0L8Mto49YIDkcQwWEJtnJ4gs0cpmADhytY&#10;y2ELVnL4gqUcxmCB1xDQUzgE9DgNAZ0mL0/KtAiIgAiIgAiIgAiIgAikfgKulypTvIaAns8hoBdy&#10;6OfFHAJ6iTMUdEjoYg4BvZBDQM/nENBBHAJ6prONnlVSf/0qhyIgAiIgAiIgAiIgAiKQVgl4P6u4&#10;hoBe4Hgo5qWYp2Leinks5rWY52Leiw0D/aq9nviGgG7Vug0SUroZAvoZDb8Ul9tUTDTdi8Hwcxuj&#10;Mdbj/CAaw655EQig6RpEIzlmWgnNfwVlieKT3H0md71XmdfE0r6IID8PU8ury5x+0RiQASwDOK1e&#10;jJRvERABERABERABERABEUiLBGQAp8VaU55FQAREQAREQAREQAREIP0TSEsGsH0DuGEj3zhKV98A&#10;fvaM5l+KygxGHwSYiZtYumYS+wUjMtF9u83KyNhpuU3WWPMjAnzgF3TR2W9kEHu6BkTwt3vdIO7P&#10;3UM5Zt5suadnMo3RqDRd2wUEMB0apn5evZtd+3CV05Oma553Wp68xM5r4vsL8sqnpyxxOXql4ZTR&#10;+MQtZ4LbG3tuZ4wS3kfy4kIGsAzg9H/ZUglFQAREQAREQAREQAREIPUQkAGceupCOREBERABERAB&#10;ERABERABEYgmkNYM4LOXrqNqtepROn/5JtKVAfz02TOkqCKD4OsTgPB4041pXCa534gAmq9BNIlj&#10;5zGm0eoTtT+bb/v2TG0797o0PJ39WZpe+QunaewbFBm9LGp/ru2ilrkN1sDI+HjF3p8fotdzGbOe&#10;/5Panxmz8eXTm5WlERBh+YhEIM1pV9qJlzMma9uO5nW8bJ8vHmQAywDWBU4EREAEREAEREAEREAE&#10;ROCXIyAD+JdjrT2JgAiIgAiIgAiIgAiIgAgkn0BaNIDP0QQuWao0zn9zA+nPAH5Kwy8FFRno6nmb&#10;VJrOer40dxPct5dxGmedhJc56ZpxG0hT19ku9rre/7/oMjezcDOTo3sPO0bsq9xfVHlifks5IDyp&#10;/cauYxrAvkwjUf7JiwsZwDKAk3/615oiIAIiIAIiIAIiIAIiIAIvS0AG8MsS1PYiIAIiIAIiIAIi&#10;IAIiIAKvgkBaNYDPmfmbHg3gn356ipRTOPx9fBF4PjlpJrZuUukkstxtyvqHe/IQe13v/190GdO2&#10;/fgG4rzDLyXSTCwv3jwTKntyt3fl3Qzy84G+zvRl6l8GsAzgV3GhUJoiIAIiIAIiIAIiIAIiIALx&#10;E5ABrMgQAREQAREQAREQAREQARFIjQRkAKeiWjHz7kcamCkmtyl6LkaaZkwGICzWfs7RfDQD1bWu&#10;9zouI3MOTeSE85XQOp50Yqfn6hFs6cXc71OE+Ucv+zFG/mPvI9b/tq5/uCuPjunsyXPi273w/qL4&#10;RWIOe+96yhPNKIn8Rm0fm42nbpIzP26dyACWAZyKTmnKigiIgAiIgAiIgAiIgAikewIygNN9FauA&#10;IiACIiACIiACIiACIpAmCcgATkXVZubdkx9/SiGddxmTc87HSs+MRX9s/dGm3kMX2zzPvj3r/ISz&#10;c2gMx1iPxuq52HmMnZZrv1vNzHXv30mHBu0TZ7++8Pf3pBs7Pe+0vJe5DVWvfVv6zvDSzj68tvP3&#10;d5nW7nXjrhc7XQ+HxPYXd/9RdXUukN9Z9qTh4Rh7/fi392bkpBfm78XJO634fseNFRnAMoBT0SlN&#10;WREBERABERABERABERCBdE9ABnC6r2IVUAREQAREQAREQAREQATSJAEZwKmo2lwG8I/pXGFucza9&#10;l/PXKZ8MYBnAqeiUpqyIgAiIgAiIgAiIgAiIQLonIAM43VexCigCIiACIiACIiACIiACaZKADOBU&#10;VG1m3j1+8mM6l8sAnn02vZfz1ymfDGAZwKnolKasiIAIiIAIiIAIiIAIiEC6JyADON1XsQooAiIg&#10;AiIgAiIgAiIgAmmSQGo1gLdu34eX1RvDxkzCzTsPEtSmsB2pqtJOnDyFRz88xg+Pn0hi8NwxYLFj&#10;MeT9d/vOPdy7dw8PHz7Eo0eP8PjxYzx58gQ/sqf5Tz/9hKdPn+LZs2cJyra34ySx48iOs01h238x&#10;bdwagQ1bIrBu01asXr8ZK9ZswLKVa7Fo2UrMXyQDOFWd1JQZERABERABERABERABEUjnBGQAp/MK&#10;VvFEQAREQAREQAREQAREII0SSK0G8JkLV/GySnMG8MWLl3Dn7r3nNv5kGMswtxiw2LnAGJIBvAAz&#10;54Rg8rRZGDdxCkaMHgc70elPBERABERABERABERABERABFKagAzglCaq9ERABERABERABERABERA&#10;BFKCgAzglKCYQmncf/AAZ86dx3cPH+H7Rz9IYpDsGLCYsdi5f/+BDOB5MoBT6JSkZERABERABERA&#10;BERABERABJIgIANYISICIiACIiACIiACIiACIpAaCcgATmW1cu3adZw5ex43bt3G3fvfSWKQZAxY&#10;rFjMXLt+PU40awho9QBOZac4ZUcEREAEREAEREAEREAE0hUBGcDpqjpVGBEQAREQAREQAREQARFI&#10;NwRkAKfCqrxy7RpOnTqN4ydOSmKQZAxYrFjMxPcnA1gGcCo8xSlLIiACIiACIiACIiACIpBuCMgA&#10;TjdVqYKIgAiIgAiIgAiIgAiIQLoiIAM4lVWn9eI8H3kBDx89SmU5U3ZSKwGLFYsZ9QBeifmLliJI&#10;Q0Cn1lBVvkRABERABERABERABEQg3RGQAZzuqlQFEgEREAEREAEREAEREIF0QUAGcCqqxgcPvsO5&#10;85H417/+lYpypaykBQIWMxY79h1p7z/1AFYP4LQQv8qjCIiACIiACIiACIiACKRVAjKA02rNKd8i&#10;IAIiIAIiIAIiIAIikL4JpFUDOH/fZzhz4WqiemPYmEm4eedBgtoUtiNV1e7FS5fw/fcPU1WelJm0&#10;Q+D7hw9x8eIlGcDqAZx2glY5FQEREAEREAEREAEREIE0TkAGcBqvQGVfBERABERABERABERABNIp&#10;gbRoAJv561FiJnCaM4BPnDyFn3/+2ekBLInB88aAxY7FkPefegCrB3A6vXapWCIgAiIgAiIgAiIg&#10;AiKQKgjIAE4V1aBMiIAIiIAIiIAIiIAIiIAIxCKQ1gxgb/M3KRM4zRnAJ0+dlvEr8/ulYsBiSAbw&#10;AsycE4LJ02Zh3EQZwLrqiYAIiIAIiIAIiIAIiIAIvDoCMoBfHVulLAIiIAIiIAIiIAIiIAIi8OIE&#10;0poB7Onxmy6HgDbz7mcaoJIYvGgMyABeiiANAf3iVwRtKQIiIAIiIAIiIAIiIAIi8FwEZAA/Fy6t&#10;LAIiIAIiIAIiIAIiIAIi8AsRSIsGcLodAtoxgDmM78srAgN9fOATQ34Ivhgz7YiBMdcZGBF338+1&#10;jl8wLqZI/pPLwMoZt1xx+cVez/4fiIhXlteY+4sYGDePF4P94DMwIrquIwbG/P8F8yYDWAbwL3Tt&#10;0G5EQAREQAREQAREQAREQARIQAawwkAEREAEREAEREAEREAERCA1EkhrBnC6HwL6GY2/FJfbXEw0&#10;3YvB8HObogmul+A6EQigERtEgznF854oj+TuN7nrpVT+vffH3zR643K5iCA/DzNb32VIvyw/GcAy&#10;gFPjhUZ5EgEREAEREAEREAEREIH0SkAGcHqtWZVLBERABERABERABERABNI2gbRmAHuGgE7ONE1+&#10;A/jZM5qAKSozGn0QwN69iaZrJjF78EYmtu8E13EbnpG2D9fvgAD2cGUPZL+gi4gIcPc0DqAR6qTv&#10;Xj+I+3T3Uo6ZP1vu6Z1Mk9RJN1baNE/9vHo4236ePXOV1ZOma553Wq78RO0/RroJ7y/IK5+u7eNj&#10;6bWfgIEuQzwq/QTYG08yiQxiWRJM9/niQQawDOC0fUlS7kVABERABERABERABEQgbRGQAZy26ku5&#10;FQEREAEREAEREAEREIHXhYAM4FRU02bePX32LGUVGQRfnwCEx5uut2kZkcB+k7uOHwIjLe+u9X2D&#10;IvHU2beZz5wfIx/uNGl+OuWNCKBpG53HcBrGzvaeZX5BNKZjpR31v2e/sbnZPjxpugxnV/486UT/&#10;n9T+zKSNL5/edRUnjRj7S6hOIxFohnVU+V6+7mUAywBORac0ZUUEREAEREAEREAEREAE0j0BGcDp&#10;vopVQBEQAREQAREQAREQARFIkwRkAKeianMM4Kc0AVNQkYHsiWsGZhJpOuv50mhNZL2E1/EyWJ8+&#10;728rb0LbPM8yN7dwM5Oje/M6pm+M9J8nTe98xZeOp66Su17suqUB7Mu8JsE9qbrzXi4DWAZwKjql&#10;KSsiIAIiIAIiIAIiIAIikO4JyABO91WsAoqACIiACIiACIiACIhAmiQgAzgVVZuZdz/99DQFFQ5/&#10;H18Enk9OmslZN6F1vOc/72/LW0LbPM8yrmvmr28gzjsMUyLN2OVNTvlj7zsR9syvb2Akzgf6OtOU&#10;qHsZwDKAU9EpTVkRAREQAREQAREQAREQgXRPQAZwuq9iFVAEREAEREAEREAEREAE0iQBGcCpqNrM&#10;vPuR5mWKyW2InouRppmYAQiLtZ9zNCHNPHWtm5x1vPPpMkbn0Gh2bZuc3xzmmaanlTXmvp8izD96&#10;2Y8xyuCddux98X9b1z/cxc/pCRxfPuJu98L7i2IYiTnsyespT8x9J1Sf3oyf93fCMSIDWAZwKjql&#10;KSsiIAIiIAIiIAIiIAIikO4JyABO91WsAoqACIiACIiACIiACIhAmiQgAzgVVZuZd09+/CmFdN5l&#10;Ss45Hys9Mxv9sfVHm3qGSrapzfPsOznrROdzKw1bZ9hlGshnnXRpvJ6z5Yn/9ven6ezkwbO+9/49&#10;efNe5p2ea13Pvl3l9CqTv79XPuJbL3a6ydlf3P1H1de5QOd7x055Yu07vjq1fMeomzB/x7x2lcFT&#10;Fwn9TjhGZADLAE5FpzRlRQREQAREQAREQAREQATSPQEZwOm+ilVAERABERABERABERABEUiTBGQA&#10;p6JqcxnAP74GCnObs69DWX/ZMsoAlgGcik5pyooIiIAIiIAIiIAIiIAIpHsCMoDTfRWrgCIgAiIg&#10;AiIgAiIgAiKQJgnIAE5F1Wbm3eMnP74GchnAs8++DmX9ZcsoA1gGcCo6pSkrIiACIiACIiACIiAC&#10;IpDuCcgATvdVrAKKgAiIgAiIgAiIgAiIQJokIAM4FVXbiZOn8OiHx/jh8RNJDJ47Bix2LIa8/27f&#10;uYd79+7h4cOHePToER4/fownT57gR/Y0/+mnn/D06VM8e/YsQdn2m8J24OadBwlq2JhJXGf7L6aN&#10;WyOwYUsE1m3aitXrN2PFmg1YtnItFi1bifmLZACnolOasiICIiACIiACIiACIiAC6Z6ADOB0X8Uq&#10;oAiIgAiIgAiIgAiIgAikSQJpzQCeOHUm2nXsEiX7/8yFq/HqDTOmEjOuzNhKTX8XL17Cnbv3ntv4&#10;k2Esw9xiwGLnAmNIBvACzJwTgsnTZmHcxCkYMXoc7ESnPxEQAREQAREQAREQAREQARFIaQIygFOa&#10;qNITAREQAREQAREQAREQARFICQJpyQD2mL8Hjp3BgcNHsWP/UccITsgETnMG8P0HD3Dm3Hl89/AR&#10;vn/0gyQGyY4BixmLnfv3H8gAnicDOCUuDkpDBERABERABERABERABEQgaQIygJNmpDVEQAREQARE&#10;QAREQAREQAR+eQJpyQA2s/fAsaNR5u+O3fuwY/s+xwSOrxdwmjOArfqvXbuOM2fP48at27h7/ztJ&#10;DJKMAYsVi5lr16/HOYNoCGj1AP7lLyvaowiIgAiIgAiIgAiIgAi8PgRkAL8+da2SioAIiIAIiIAI&#10;iIAIiEBaIpDmDGB3z1+P+bt5+7b0ZQBb8Fy5dg2nTp3G8RMnJTFIMgYsVixm4vuTASwDOC1dkJRX&#10;ERABERABERABERABEUhrBGQAp7UaU35FQAREQAREQAREQARE4PUgkNYMYBv22dv83RyWzgxg68V5&#10;PvICHj569HpEoEr50gQsVixm1AN4JeYvWoogDQH90jGlBERABERABERABERABERABJJHQAZw8jhp&#10;LREQAREQAREQAREQAREQgV+WQFoygD3fALZhn63nr8f8TTffAH7w4DucOx+Jf/3rX79sFGhvaZ6A&#10;xYzFjn1H2vtPPYDVAzjNB7cKIAIiIAIiIAIiIAIiIAKpmIAM4FRcOcqaCIiACIiACIiACIiACLzG&#10;BNKSAWzf+fWYwPbdX1NC5q+tm+a+AXzx0iV8//3D1zgcVfSXIfD9w4e4ePGSDGD1AH6ZMNK2IiAC&#10;IiACIiACIiACIiACz0FABvBzwNKqIiACIiACIiACIiACIiACvxiBtGYAm7GbXKU5A/jEyVP4+eef&#10;nR7Akhg8bwxY7FgMef+pB7B6AP9iVxPtSAREQAREQAREQAREQAReQwIygF/DSleRRUAEREAEREAE&#10;REAERCANEJABnIoq6eSp0zJ+ZX6/VAxYDMU2gE+cPI0t4TuwdmNYsrU5bDtOnzkHM5A3he3AzTsP&#10;EtSwMZO4zvZfTBu3RmDDlgis27QVq9dvxoo1G7Bs5VosWqZvAKei05myIgIiIAIiIAIiIAIiIAKv&#10;BQEZwK9FNauQIiACIiACIiACIiACIpDmCMgATkVVZubdzzRAJTF40RiIzwDetHUbvrlyFd999x0e&#10;8BvB9p3g+/fv4969e7h79x7u3LmLb7+9g9u3v8XNW7dw/cZNnL9wkR/Z3i4DOBWdH5QVERABERAB&#10;ERABERABERCB1EdABnDqqxPlSAREQAREQAREQAREQAREAJABnIqiwDGAOYzvyysCA3184BNDfgi+&#10;GDPtiIEx1xkYkci+IwYyvbhpWF6j0vELxsUUyX9KMPCkYSwGIiLV5SslyxidVnwGsPX8/e7775/L&#10;AL52/YbTW1g9gFPRCUJZEQEREAEREAEREAEREAERSHUEZACnuipRhkRABERABERABERABERABEhA&#10;BnAqCgMz757RqExxmXk7MCLxdC8Gw89tlMbdfwQC/Py43A9BNJHjXZ7gsldQnlfBKJ2kKQN4KYLm&#10;LcDMOSGYPG0Wxk3UN4BT0SlOWREBERABERABERABERCBdEdABnC6q1IVSAREQAREQAREQAREQATS&#10;BQEZwKmoGh0D+BkN0xTVRQT5+SCAvXsTTddMYvbgjYxn35FBftyeJrCZvJHxpeO9zPU7IMDP6YHs&#10;F3QREQHunsYBNKGd9N3rB1mvYtey6Px5bR+VH5sXO42fYflybc8evu58x50XO99eacUoT9w8Wd5T&#10;ti5Sum7jpicDWAZwKjqlKSsiIAIiIAIiIAIiIAIikO4JyABO91WsAoqACIiACIiACIiACIhAmiQg&#10;AzgVVZuZd0+fPUtZRQbB1ycA4fGmG9NYjX/f1vs3iMawyyANjIwvf97LXGn6BkXiqbNvM3e5TYx8&#10;uPdLQ9jZZ0QATVxPHr22d+c5nAayk8azSASyJ7IrD7Ze7HIlNC8635aWkzfPfp2yedKjmRxvnlK4&#10;TlK6jr3S+7UM4I38zvAvpQ1bwrF+cziHqN6CVes2YcXq9Vi6Yg0WLl2BeQuXIHBuKGbMDsakqTMx&#10;dsJkDB811hnqQH8iIAIiIAIiIAIiIAIiIAIikNIE7FnDnjvs+WP6rCDMDp7njEoUEroIc0MXOwqZ&#10;vwjBnGfLps8OxMSpM/SsktIVofREQAREQAREQAREQAREQARiEPB+VjHPxLwT81DMSzFPxbwV81jM&#10;azHPxbyXDVsiXrnXc+bCVbys3hg2ZhJu3nmQoDaF7UhV4eAYwE9pNqagIgPZS9ZMzSTSdNbzpRka&#10;az3HfA23PHmZvHHS8l72vL9jpx17P949dt29hZ380Az2dRu2UfmJb15C+UnOft3GcQrWR1L18LLL&#10;kzKAazYfiaR0/cZNPO83gH8p89f2IwM4VZ22lBkREAEREAEREAEREAEReK0JyAB+ratfhRcBERAB&#10;ERABERABERCBVEtABnAqqhoz73766WkKKhz+Pr4IPJ+cNONb1+a5h16OmsaXnve2z/vb8pbQNrGX&#10;xS3H+UBfV+9hL24x5yU37djlfx52yeH7y6yTlAH84MEDVKg/IEHdvHULMoBT0UlBWREBERABERAB&#10;ERABERABEUjVBGQAp+rqUeZEQAREQAREQAREQARE4LUlIAM4FVW9mXc/0shMMYVzaGXfQJyLkaYZ&#10;mwEIi7Wfc2akRq0b3zouQ3QOzeS4+fNeltzfHIo5MNJJK+6+vfcTiTns6etZN+6+bXnsfHnPi5nv&#10;MH+vtGLwiV2+xMqbgnWUkvXNtJJjAN+nCVyiauc4un37W8gATkUnBGVFBERABERABERABERABEQg&#10;1ROQAZzqq0gZFAEREAEREAEREAEREIHXkoAM4FRU7WbePfnxpxTSeZdxOud8rPTM2PTH1h9j9+61&#10;eZ59e9bxzovbED0XN39baar6WA9hGshnnXRpyDrrJf7b399679q2nvVjb+Pe17lA51vCrnU9+fTK&#10;v3+4u4wJzYudvietxPabcHlTro5Sqq6j00muAXz//n34lGoSpW+/vQMZwKnoZKCsiIAIiIAIiIAI&#10;iIAIiIAIpAkCMoDTRDUpkyIgAiIgAiIgAiIgAiLw2hGQAZyKqtxlAP/4GijMbRK/DmX9Zcv4PAbw&#10;vXv3kLNADdy5cxcygFPRiUBZEQEREAEREAEREAEREAERSDMEZACnmapSRkVABERABERABERABETg&#10;tSKQ1gzg/H2fIbbOXLiK+PTGsDGTcPPOgwS1KWxHqqpsM+8eP/nxNZDLAJ599nUo6y9bxuc1gO/e&#10;vScDOFWdBZQZERABERABERABERABERCBtERABnBaqi3lVQREQAREQAREQAREQAReHwJpzQA2o9fb&#10;AE7I/LX5ac4APnHyFB798Bg/PH4iicFzx4DFjsWQ99/tO/ewdmMYvvv+e3z33Xd4wO//2jeAbQho&#10;6wEsA/j1OdmrpCIgAiIgAiIgAiIgAiIgAilPQAZwyjNViiIgAiIgAiIgAiIgAiIgAi9PIC0awB4T&#10;ODHzN00awBcvXsId9siUASwD/EViwGLnAmNIBnAoZswOxqSpMzF2wmQMHzUWdqLTnwiIgAiIgAiI&#10;gAiIgAiIgAikNAEZwClNVOmJgAiIgAiIgAiIgAiIgAikBIG0ZgCn6yGgrWfmmXPn8d3DR/j+0Q+S&#10;GCQ7BixmLHbu338gA3iuDOCUuDgoDREQAREQAREQAREQAREQgaQJyABOmpHWEAEREAEREAEREAER&#10;EAER+OUJpDUDOF0PAW3Vf+3adZw5ex43bt3G3fvfSWKQZAxYrFjMXLt+Pc4ZxIaA3rglAlcZV88z&#10;BPTZ8xewJXwHbHv7VnZi39K2b21v3LrtF9OGLeFYvzmcQ1tvwap1m7Bi9XosXbEGC5euwLyFSxAo&#10;A/iXv5JojyIgAiIgAiIgAiIgAiLwmhKQAfyaVryKLQIiIAIiIAIiIAIiIAKpnEBaNIBf+RDQ9/h9&#10;1AsXLuL4iZOSGKT6GDh16jSuXLsW76nGDNyjx09iEw1a+xZwcmXm75lzkTKAU/kJXNkTAREQAREQ&#10;AREQAREQARH4dQnIAP51+WvvIiACIiACIiACIiACIiAC8RNIqwZwUt//TfY3gK13oyQGioHEY0A9&#10;gHUJEQEREAEREAEREAEREAEREIG4BGQAKypEQAREQAREQAREQAREQARSI4HX2gBOzNTSsgeJDvsr&#10;PuLjiYFffQjoNRuwdOVaLFq6MmoI6JlzQjBl+iyMmzgFI8eMh53o9CcCIiACIiACIiACIiACIiAC&#10;KU3AnjXsucOeP2bMDsbs4HkImrcAc0MXO88nphD+DuY8WzZjdhAmT5upZ5WUrgilJwIiIAIiIAIi&#10;IAIiIAIiEIOA97OKeSb2+Ux7PjEvxTyVFfRW7DOb9rlN++ymfX5zAz8p+qo/+ZmcHr5JrfOGGVMy&#10;KmVUKgZebQz8mgbw6vWbnZOUxwCev2gpguYugMcAHj9pqgxgXfREQAREQAREQAREQAREQAReGQF7&#10;qWLPHR4DeE7wfATPX4h5C6IN4LkLljjz5oTMjzKA9azyyqpECYuACIiACIiACIiACIiACJCA97OK&#10;eSbmnZiH4m0Am8eSZg1gM6ckMVAMvNoYeNUtQrzTt1Yo1hpl7catiM8ADp63ELMC2QN4xmznRcyo&#10;sRPUA1iXOxEQAREQAREQAREQAREQgVdCIOqlCp8/Zs4JRmBIKHv8LorHAF7kLLN1zCzWs8orqQ4l&#10;KgIiIAIiIAIiIAIiIAIi4Cbg/axinol5J/EbwFvTXg/g8dOCIYmBYkAxoBhQDCgGFAOKAcWAYkAx&#10;oBhQDCgGFAOKAcWAYkAxoBhQDCgGFAOKAcWAYkAxoBhI+zHwxuOfnkESA8WAYkAxoBhQDCgGFAOK&#10;AcWAYkAxoBhQDCgGFAOKAcWAYkAxoBhQDCgGFAOKAcWAYkAxkPZj4I1rt+5C+vUY3LrzABE798Km&#10;qocXq4fUxDA15UXx9GLxJG7iphhQDCgGFAOKAcWAYkAxoBhQDCgGFAOKAcWAYkAxoBhQDLzKGEjs&#10;PfLhZf2wbVj2F5Zt/yrzrrR1bCgG0kYMvPHNtVuQfj0GN7+9jw38VqtNVQ8vVg8pwfCHiQPwNKA5&#10;rh05/FL1kBJ5URy8WByIm7gpBhQDigHFgGJAMaAYUAwoBhQDigHFgGJAMaAYUAwoBhQDaSEGEnqP&#10;fHBZX2wb/glwtfsLy7a3dNICB+UxZY/XHXsPY/7StRgzJQj+Q8Y7st82z5aJd8ryftU8X7Y+37hw&#10;+TqkX4+BneiXrVzrGMCqhxerh5Rg+HDq5/hXj1r4V8/auLxnR4y6+HbVfPwwpney6icl8qI4eLE4&#10;EDdxUwwoBhQDigHFgGJAMaAYUAwoBhQDigHFgGJAMaAYUAwoBtJCDCT0HnnbiBzA5a4vLUsnLXBQ&#10;HlPmeP3qxBnMX7wGnw0ei+27D+LS5Wv44fETR/bb5tkyW8fWTevcBwydgKSUlsuYUvX5xvlLVyH9&#10;egxu3L6HkPmLYFPVw4vVQ0owPH3uIq4vDXIMYFDX1y3Fuchv8OOXbfFz91q4sn1rsuonJfKiOHix&#10;OBA3cVMMKAYUA4oBxYBiQDGgGFAMKAYUA4oBxYBiQDGgGFAMKAbSQgwk9B5528icwMUuLy1LJy1w&#10;UB5f/ng9dOw0ZgYvRsSu/Xj85Ef8/K9/xStbZuvYurZNWmZv5u+/WM6EZMvTavlSsj7fOBt5GdKv&#10;x+DG7buYOmMODeC7qocXjMWXZXjwq+NYvWYtTpw4gUd7twK96wJ96uPHfn541r4SIg8dSnbdvGxe&#10;dCz+esei2Iu9YkAxoBhQDCgGFAOKAcWAYkAxoBhQDCgGFAOKAcWAYkAx8EvEQELvkbeN+hS40DlK&#10;/fv3R58+fdCzZ0906dIljtq3b49WrVqhSZMmaNiwYdR2lk7sclhaffv2ddSrV68Yy1u2bOmk4Ukn&#10;IQaWhrcsb927d0enTp3Qpk0bNG3a1MnHL8FQ+3Adq3MXrkLEzv34+Wcav8mQrWvbpGV+ZvAmZHTb&#10;fFueVsuXkvX5xulzl5C4lqKbjw98olQPo3cktU3KLw/t4Z0HH3Rb6LWPHeNR1+cXztfCnmQSa5/O&#10;PHc+eyxNgqsr/9dv3cGYCVOcabLrIp60w8fWi5ufeOvW6jMFWDnMPXXSE6FR+2L6dccj3P5PcB0u&#10;i49VYusnEqfPx/ASjp8+j0NHT2HPga+wcUs4xk+YiL1798L+fv75Zzw9fgBoVRpoVACX1i5JRr1E&#10;x+Lz5iXpOk/5Y0n7FFPFgGJAMaAYUAwoBhQDigHFgGJAMaAYUAwoBhQDigHFgGJAMfDrxUBC75G3&#10;jc4NnO8YJTNY7e/Hn57i/veP4ujarbs4d+k6jp25hNq1Obqle1tLJ3b9mvHr+Xv87GfHtLV1zPy9&#10;fvd7XOEopaY6deok+E7ckx9POk9+/Al3HzzE5Rvf4szFq04+zABObmx58mDT+PQ86SSUhvf85KYX&#10;73rx+lB7MLquxyfx9l0Smh8dcy5Px7aNvV3y/ZstEXucoZ0f/fAET1mnyZGta9vYti/FI0lv8dUd&#10;X2bwPqPZnZBseVosW2L1OfDzwfAf9EWcOk6sPt84eSYSiWsxujIAR0W41wvtwYDsgflJbpdUui+x&#10;PGIs6rjzEDaGB0ndevzfK4+vPG9kEnufL8jl2s1vMWTEGNg0eXVhJ4TY/HdilHOSSQ6DWPX5Qqxc&#10;++sa6qpDVx2MRZiTlrGx34msEy+rxNJMPFaeh6H19p00eQrGjBmDcePGYejQobBWUvfv33ddsy6f&#10;B5oWA6plB4q/g2cVMuPY4UPJqBtXHp8nL0nX90scIy9Ur9qf6kQxoBhQDCgGFAOKAcWAYkAxoBhQ&#10;DCgGFAOKAcWAYkAxoBhQDLzqGEjoPfK2MXmAcx2iZD1/7c967CYmM16rVq0atZ2lE7sMtn14eDj8&#10;/f0d3X342Jnevv8oap4tr1GjRoLvwz0G8OjRoxGfPAbwq+b3S6efkA/lzO++OI5PktD86Hx7fBQe&#10;a+Z3eaXh8V2SU8agBcs5rPMB/PT05+eSbWPbJmcfqXEdM3h/ouGdkGx5asx3UnlKrD77DxiIvv39&#10;463nhOrzjeOnz7FHZGJaiC4+dTEi3LOO/d8Dc0/vwIiolg0+qDN6h1c6to6r1UOd0WPj2d7dIqLb&#10;wrj7NnMwvvneebR1aDJujpoXO49xy7N5dF13awrLuy2Pr1yecrqWdenGbWLsx5WupdUlNOb2c7v5&#10;cF5SLOMuv3rjNgI+HwKbJrcuLF8xeJNHopyj6i+6Xlx146qzuGy88hlffYS7DHgXx/hYcl4i68TL&#10;KjlpJhCnyWW4Z/8hfP755zh79iyePXuGBw8eYM+ePZg9ezbGjh2LpzeuuI3ft4FpQ/Bsy0rcf///&#10;xYPahfDV0WPJqJ9zTj0mvz6fP16SjhGlKUaKAcWAYkAxoBhQDCgGFAOKAcWAYkAxoBhQDCgGFAOK&#10;AcWAYiA1x0BC75G3jcsHnGkfJRv2Obk9gCtUqBC1naUTu/w2VLN3D2CPEWxTT+9fW16lSpUE34XH&#10;6QH800+494C9h9kD+OuL16J6AD8ve+ula9vE14s3OWklp/evZx/JSS/+dWJ7Si6PLNoXiumdxZ3v&#10;fUxyXY/3ZN6IeWKeaZKeXXQ6IyfOxvmLV9hD/NlzybaxbV+cxa97fjGDN7Ey2/K0WLbE6rNnr77o&#10;1qNXvOVOqD7fOHryDBJXqGOGDg9zrbdpFE3ROmOwKcZ2tk53BLvnBXf1Qe1REdHre21vy7rMt7Qi&#10;MLxOdLpReZjfHT5dQ+PJk+3DbRzHWR4zj3HLEzN/ruWxt/H+37UvTxlipsdlTvljr09TuKvHZPaU&#10;MSm2Z3D52k30HTDImSa/Ljx5cKUfzP0OD4tZHu86OGpMo+osvnJH112cPMRbHy4+rnqkbB2vOo7m&#10;G986rv3HZZWcNOPnmVyGfoPP4cadn6Iucjbc83fffYfDhw8jIiIC/yr7IZDrD0CmfwcefueYxE9H&#10;9sOOP72Bc02rJqN+nrc+k46PpGNCaYiRYkAxoBhQDCgGFAOKAcWAYkAxoBhQDCgGFAOKAcWAYkAx&#10;oBhISzGQ0DvtbePzA1+3i5KNXpncHsClS/Ozhu5tLZ3YPMxMTk4PYDOSE2KZnB7AtWrVSta79LRU&#10;X0l7St6eU2LeU/Rx6nhtjudl/o75ZYn4NAn4eAMGj8P97x7h8Y9PHQ38YkgMfeY/CL369Eenrj3Q&#10;pn2nqPVsG9t25rzlaVJm8P7w5KcEZcvTYtli12fP3v3QvWdvdlbtgY6du6Jdh05o3bY9WrTi97ab&#10;t4xTn7GPqTe+Ov41ElcoOsf4BnA3BHm2mdvN69vAdTFss6Vl63t+x/4/dlo+6Dw3qf3HXb5hhJnQ&#10;o7EhKu+x9xl7mwgMq8MDqUuoV1mTyqd3GaLTC+riybP39q5y1R4R4Up/82jU9vHilAjjb67eQM++&#10;A2DT5NWFK19R+bB9OeWKnZ/E6sB7WXxsklEn3nXfpVusOndvH+86ibBKTprxsEwuw6kbgNYjzuHS&#10;jScxTODvv2cLpRNHgQz/H+5/9O84XqWos9zMYeshfKFiHoT+/v+XjPr52qnH5NdnMjgneXwqjaSP&#10;GzESI8WAYkAxoBhQDCgGFAOKAcWAYkAxoBhQDCgGFAOKAcWAYiD1xEBC75G3TeW76dNto9SqVatk&#10;9wAuVoyfNnRva+nEru8OHTi0tPvPvgFsQ0B37drVGQLa8w1gW1ymTJkE34V79yK2dZ/QdLzLHsDr&#10;d+xFr+BB6DwnFNU+m4CpoStx6OipZL1T986n9dK1/7179CYnbpPbAzg5aSW8TmKekrcXltR68Xte&#10;5pU53pfbFHb5bYnLDMO797/Ho8c/OrLvxJr60/jtacZvl+5o064jmrdq68iznm1j2167eSdNygze&#10;7x89TlC2PC2WLXZ9dqL31r5jZ9ZhB7Rs3RbNWrRC46bN0civCeo39I1Tn7Hj5Q07CBPXfHTyqYOh&#10;m2KtF0zzt/YorHO2914n9vqJLUtq3wktT2wfCae5bngdHjzdMCdOnpMqgydN26/ng96eqbF5sfwY&#10;94uXr6F77/7O9LnqYtMoGr/zYWXqFJxU/pOug5hsnrNeLC9RsZDAtlHrJJNVctJ0x25yGdbruwuh&#10;4Q/imMDW0/fRo0d4sDwEp9/7T+yfMxVPnjzB0qVLsX7rLixaewg7hkxIRv08b30+J+ckj1Wll/Qx&#10;JEZipBhQDCgGFAOKAcWAYkAxoBhQDCgGFAOKAcWAYkAxoBhQDPy6MZDQO+1t02jienoAcyhojwGc&#10;nG8AOwawpwcw04ldx2YAx+4B7DGAPcNB23IzgBOKDzNa7c/7+79+bXqhXlAxDA6fhUF7I9Hv1Ldo&#10;NmUGvhgTlKx36mknFmN7G+EYWtvbO7Pl5j8lND8R74Rej+OzeXwWt/+TFJsR42fh9NkL+O7hD88l&#10;28a2TSr91LrcDN7VG8M5/PjDOLL5tjy15j2xfCVWnx7TN766Tqg+3zjw1QkkrrnoSAN4yIZY6wV1&#10;hU/nua5t7XfUOlswpLYPag3bkvSy+PbtnW4CeVs7jEZu7ZFYG7U8gTzG2d7y5imLK58dg9zlilGG&#10;5KQXc53ZnWOXuStmJ8n2BMdnv4weNIBt+nx14SpLrc4eDknkJ4pXQmXzZuNV10nWR6z6jrfMMddJ&#10;mlVy0ozOY3IZbtz2FUp33IXJq76F7+fHYvQE/vbbb7F9+3asWLECEyZMwPRZ8/H5+LVoNnAHqnVY&#10;jE5DIpJRP89bn0kde1qe9DEhRmKkGFAMKAYUA4oBxYBiQDGgGFAMKAYUA4oBxYBiQDGgGFAMpK0Y&#10;SOid9rYZJVzf8T3L3rrUc/cAtu24vaUTOyY8PYCt9693D2DrCeyRpwdwQvHUpk2bqF7Erm8T/4TK&#10;7GFaalAvVJp1CN2+voOWu6+jw/wZKNGkZbLeqZupbPtLqBdvcmI7uT2Ak5NWwuvE9VbM6/D4ZI5v&#10;5fbMEpofN23zQjxeEtP3+DgbRtL7cftvifhMM0MWY1P4LqcX9vPItrFtX47Hr3vMeUzgm9/eg0ce&#10;8zetliux+qxVuy6q16wdbz0nVJ9v7Dt0DIkrxDGAB6+LvZ7Nd/eC7dQl5jrrRqBWcpb5dMHM2Puf&#10;0wU+nUJi5clrX0660dutHmq9er165cbZ1vLtnVevtG1f8eYzoTJ7M4i9ziYMpqHsSi8+XvFzPnP+&#10;Inr384dNn7sumP9aQze5t4udH29mMfMzs5Mrn65tE2DjqZd46+MYPGlEpxO3fAmvEz+r5KQZH6Pn&#10;Ybh5+1co1potcOZ+E8MEDg0NdXr8rl67HkMnrIBfwF7kb7gUBXyXYdD4ddix52Ay6ueYU4/Jr8+k&#10;jj0tT/qYECMxUgwoBhQDigHFgGJAMaAYUAwoBhQDigHFgGJAMaAYUAwoBtJWDCT0HnnbzJLAOZq4&#10;5zsCkZ2evwewbcftLZ3YMWHmbfPmzR35+fnFGAK6YsWKTs9fU4kSJRJ8F960aVM0bNgwhv6ZvSWy&#10;NuqNQp+FouTEvSgwbCdK9hyKEo1bJOudelqI3YR9KG+vw9vvSmh+zDg1T6TjnOh50ftJnse0ct1W&#10;9P9yDK5ev4VbNEKTI1vXtrFt0wL7xPLoMYFtSHWP+ZuWy5RYfVaqUg0VKlWOU8eJ1ecbew4cwavU&#10;yiG14VNrOFa+4v28yjK8yrRPfn0e/QO+gE1f5X7Sc9rPy3BDxEHHBA6YdQ6thp/FhOmLsXP/SUyY&#10;vQkN+4cjf6NlKOS3GF9OWo9tu/Y/V708b17Sc72obK/23Cq+4qsYUAwoBhQDigHFgGJAMaAYUAwo&#10;BhQDigHFgGJAMaAYSJsxkNB75G1zSgMXaOJe4FDLlzo/fw9g247bWzrxxYYN8exR7dq1nW8Am/nr&#10;Pf95Y6rvoGC8XaExik3MhZJDG+LdsgPxz2x9YPOTSst67to6CfXgTWp7z/Lk9gBObnppab0ZQYuw&#10;akM4rtDYTY5sXdsmLZUxsbx6TGCbpocypWR9vrFr32GktFYMpukb1Su3Nj5fnfL7SOk8/1rpHT3x&#10;NQZ9OQw2/bXykNb3+yIM14XtR+5Gq9F3yml0GhiCpoN2I7/vcuRtuAjDpm1EOD9a/yJcXiQvL7If&#10;baNzimJAMaAYUAwoBhQDigHFgGJAMaAYUAwoBhQDigHFgGJAMaAYSJsxkNB75G2BZYBvurh0pSua&#10;NGni9LY1s7Zq1apxVKFCBZQuXRr2/d/ChQsDl13bWjpJxYaZvpUqVXLM36TWTWp5p74Tkb9zDXza&#10;oQyKVO2PkeMXvXSaSe1Ty12xvzFsJyZOD8HytVvwNUcojbx0JV7ZMlvH1rVt0hM/M3/TS3lSsj7f&#10;2LH3EKRfj8GhoycxbORYfpD6pOrhBWPxRRmu27ofOeouRMZKIU6P3y+mhGHr9j0vVQ8vmhcdg7/e&#10;MSj2Yq8YUAwoBhQDigHFgGJAMaAYUAwoBhQDigHFgGJAMaAYUAz8kjGQ0HvkbUHlgKvdXLreHbjZ&#10;E7jdG7jTB7jbF7jXj+rvmtr/Nt+W23q2/jXXttuDyr/Ue+5fkoX29fLH3vqwHZgeuNAZ2nnp6k3Y&#10;vvug0+nQZL9tni2zdWxdMX955q+SYUrV5xvbdh+A9OsxOHD4OMZOnAqbqh5erB5ehmHYjn0wpRT7&#10;l8lLSuVB6bxYHImbuCkGFAOKAcWAYkAxoBhQDCgGFAOKAcWAYkAxoBhQDCgGFAO/RAwk+B45uDzN&#10;XDN+ewC3aOp+S3P3Lk1eM3wf0Pg1ffdZ9O/7ZgRzua1n69t21PbgCin2zvuX4KF9pMxxt2TlBkyd&#10;E4qhY6fjsy/HOrLfNs+WiXPKcP6lOL5sfb4RvnMfpF+Pwd6DRzB9VhBsqnp4sXpITQxTU14UTy8W&#10;T+ImbooBxYBiQDGgGFAMKAYUA4oBxYBiQDGgGFAMKAYUA4oBxcCrjIEE3yMvH4Dtcyu6DF3r3XuP&#10;vXzvu03f7wcApof+rqnJzGBbbuvZ+txux1wO68x0XmX+lbaOD8VA6o+BN8I45K306zHYzTHaQ+Yv&#10;gk1VDy9WD6mJYWrKi+LpxeJJ3MRNMaAYUAwoBhQDigHFgGJAMaAYUAwoBhQDigHFgGJAMaAYeJUx&#10;kOh75KWfYVtIxRdWGLd/lXlX2jo2FANpIwbeWLc5AtKvx2DnnoNYvGwVbKp6eLF6SE0MU1NeFE8v&#10;Fk/iJm6KAcWAYkAxoBhQDCgGFAOKAcWAYkAxoBhQDCgGFAOKAcXAq4qB9Vu2OX6AfAHF2KuKMaWr&#10;2LIYeCNjkbIwZSpaDpmLVUCWEpWQtVQVZCtdDZ+UqY4cZWsgZ7la+JTKZSpfG7ndsv9t/qdlayIn&#10;1/2kVFVkL1EZWYtVROYi5ZCxYGlkyF8CH+Uthg9yF8b7nxbCezkL4N0c+fFu9nx4J3tevJMtL97O&#10;mofKjbez5MZbmU25qE8TkC3ziOtyG9sujiy9WHoz06f43Z//jn/7r//B//cf/+nSv7+k/uO/mM5/&#10;4d+89Z//jX/z0r9zfy79xqX//g3+439+69Jvfof//O3vqT/gv373v/iv3/8R//37P+G///fP+J//&#10;/Qv+549/wW/++Ff85k9/w2+Z99/+3z8S0d/xOy7/89sf4e1sxjc/lc9h9Lu//MPJg+U1eXLz8TDy&#10;8Eq0vJ5yxirrf7OcJqfMv3P0n79hmR2x3FZ2T/l/Z+V3MyCH//kDOZj+9//wGxN5/PZPf8Wf3nyf&#10;dZ4Hf/jrWy797S388R/v4R8ff4J3sjKuHJGBI3LwKFt+svHIh7+p7AXIya1PGJ+fFKQKMU6j9V7O&#10;woxdUxFH739aFO/nsrgujg/zlsCH+UrhY58yyFCoPI+nijyeKiNz8So8nqohS8nqPKZqIIuppEuZ&#10;S1Tn8mpcrwrXr8TtKuLjAuXxkU9ZplWaaZbEB3lKMP1irn19avt0y9m/R7bMkxd3frid5ekj5umj&#10;/KWdfH1coBwyFGTeClVAxsKVnH1aHm3/mYtV9ZL9X8VZZuXIyPJkKFjOScPSc8rKPH2Qy50nMnmf&#10;nN5zVBDvkd17xpA8383u4xIZv0vmjrzrwuomSz7WI88Bpswe8XyQyVs8ljN5FHPZO5nz4B1ul5De&#10;zsQ0PWll5LYZec6ITxk4/2XkTtPSf9v2E5V/V5mi85cP77LM72ZxsXCJfEzZyIx6LzsZZifPTxhv&#10;OVjPppzkndNioThVgrHH2MjFGMldytGHeUwWN6V5vrW6Yp3nL8t6Y72z7jMWrIBMhXleLloJWRiX&#10;WUvwXF2K5+wyNXiOr4Uc5Wo7ymkqX8dRjnIm1/yExXVsXW8529XBJ1Gqzd+1kd1b3Gd2t7KVqQWX&#10;avK6Y6rhHC+OeOzYMZS5uMUo45Vxm7FwBec4s9j+I88D/8HzSNS5lefXf3P0P3H1n5yXoDznbNc6&#10;3ulFn7d/y3O3nctc57CY57I/uM7hv+U53M7jlPd57L895zH3uczO7XYu+w3PZZ5zu527f/eXf+L3&#10;f32T57O38b//eIfl+wBv8vxtDBw25JSV9faXDzLzWvEnp+zJU8w8/zvz/+88H1t5nDJ5lSfqtztt&#10;K5dL/4v/dMr2R+c6Zfu3cv33H/7Pfa36K69XrvL8htcqk/f1ysr2O5bt9zxX//7vb+MPjt7BH/7x&#10;rqP//afpPadO/8Rr2Ju8L7BzZ7bSjA2W3Rj833sZnf27yhyzTLHL4CojxfrylDPO1FNuL45R5XXX&#10;Y3RZrbyea7OVmWIdWpkdWV3+mWV3l9+u1w6DGBz+6WZCFn950y3y+Ovb5PIO6/w9/D1DTnxckOfe&#10;wjwHUx8XqIA/vfWRUwcJlsNdj1HL/4v1GnUseI4J93Fhx4AdH15xbv/HiXnPddvi3R3zzjX7f1zX&#10;bY+cmHfintdtR2Rksuv3713X798wRhw513HGvaO/4rfk9ts//o33Zf/AX976GO/x/Pc+z30m+/2H&#10;v7yF/2BZvO+nXub3v1uZEzi+nXsUz/HN8v6n3ac4ii7vfzn3K67y/vdvPeV13a/8j1d5/8cpq6ec&#10;vGexcto9HGX3oHas/57Hw//yOP/7h1mRkeeyzIXKIQvPbVl5jstazGT30jGVxc7fJl6bPcrs+V2U&#10;82wZtzVlLc5tea7PVoIqyfN9yWo85/O+vjTP+zzH5uD51s79dn/vnPepT3lv75Ezz64Nth7Xt+2z&#10;8bphebJ9Z+Y5OFMBPj8w7xns/of3LB/z3uMj3hO5VAwf8R7Jkf3mPFvuiOvaNhl9SjtpZOI9hpU/&#10;M8vvKpeV0V1Wd5kz839HvI5lsvsYu6fhthnsHsf27973h7wf+oD3SKb3c9j9iese5X3e08WQc531&#10;ll17XfJci2NMPddpZ8rrtl3DY+mdzLyniUfR9zZe9znOvYm38uAt3je8xfuHaCVwv8L7jDcTupdx&#10;z7flSa3juRdKfN3YeUr+/550X2Ya834t/n3HuN/yZhrr3tB17+Ul9z3Ye5zGLx/Od+l9j3g/+368&#10;4rnLzl8JiXH1vpc+4G+PPuTvD3nvHCXG64fUR44K42PGsiPGdgYTj6mMJh5TLpVAJsa/SyWRiceX&#10;R5n5O0nx+MnK4ygr7/Oz81jMzmPxk8LlkaNIBeTkecWUw8T/TZ8ULodsBcsia4HSyJK/FNO3PBRl&#10;/gozv1YWH5YtP1nkJbc85Jc7ht7n/x9ky40Ps+fBR5/kZdnyIkPOfMj4KZUrv1v2f1638nDqUW7+&#10;9sg9L1ceZHKUF5lyu5Q5IeXJh8xxxPXzeMlrWyc9pm37zJAzNz7O8Snz/CnznhMfZM2B97PkwHuZ&#10;P6Fy4N1MVMYceCdjTkdvZ/jUrVycmuw5I3pqv13/R0+dZxSb5zxLuJ8nnGeXWM8vts3Hn+JNt+z3&#10;Wx970rE0PNvwHJMxMfEZLGNsea1v6XjJ+znJyhNj2cc8Pk1cPzlybe95ZuJzEo/dd3n+tPOqc8y5&#10;7wc+yF6YMVWExwSvIzl5HeEz0Me5SiFDbl57cvO5O08ZZMzDa1FePutEic+7eXmNystnH1O+mMqc&#10;n9ew/LzGmHx4vSxg4jWzYGXGtkeVkI3zTVkLVKR4fTbxuSpLfl6v+JyVmc9cmfj8lZHHnR2HGXIV&#10;5zHqkpNPJ6+83jGvGXMzj3nKMT/luZ1LWfKVR9Z8TI/pZOHzdRa+L8uStwiy5i1MFeKyAsiWvwCy&#10;5y+I7AUK4pMChfBJQZdyOCqMHIW8VYT/U4VdylmkaBzlKFyU2xdheoWYdkHmwYfHi+t4+ziHHZef&#10;MrZz4n3GtMX1e4zr9zLlZGx/SvFY5nXqPZ5b38vMYzyLnRsLcn2es7KxjrKzjj5hmXOQx6eleCyS&#10;kYl1lJnPpqZMLGvG3LxfIKuPeD77kOe2D/mca/rAPf2Qz7wfflosSh/Zuo6YNjnbb5s6v+1+w738&#10;Q54Xne1s6vlty3luzJCX9ZSfscL3LJn5PiQr7yWy8V1Hdr7z+ITvQT7hc2YOvpdxVIz3SjbPWeaR&#10;/R9TUet7tvNM+Y4nB5WTzzA5+SzrUQ7+zsF3QDk435Z/YuI22ZluNr6PyWb3f3xHk5XvhLLwPsfy&#10;mYXP7/Z/1kK2jLFZpAqyF+U9HfNo+qS4peFOy51mdk+azHvWIrxn4/aZ+Y4pE8uekXGbkSwyMGYd&#10;hsbUeHrkxC7r0cR6+Ciqfuw4LIQPeK36gPdOzvXM+1roXCMZE7EUdW3ltfc97+uvHeuUzbN1nGss&#10;j3lL+wM+A3zIdyBOXHBq/9syW+9du64758mcePOjT/Dmh9mpbPjnB1mTJVvX2YbbvvVxDp6DLLZz&#10;MZ7zMJ7zMZbzM5Z9GMsF8BHz8hHLbPrYZNfjJMVrNfOdgdwykJ9dszOSpSMyzkjemeyazWMgM9/f&#10;ZOb5IzPf35iy8PjwKGs+XmN5bsjKc022/OWR3aeCSzwXfcJzUo6CVKHKVBVHOU2F4xPXYdxEydnG&#10;to1fn3D+J0zbpYq8J6C4z+w890XJpzyyRcny55LlNVqW/2h5l81+e84HMafkwPODh4exsfOr9//R&#10;v93r2vqOXGlm4T5d4nnVxDyZYuYt4f9d27rO7Zl5nDj3VXyGyZi7COuuEFWQdenDes3v3Ld8nCMv&#10;Y5Ti/cz72Vz3O+/yvc079DPezmTXcpfeihKv1bw3cP1vU/f/Ni9KOZ34dsQYfSuDxeknbmXnNDve&#10;cZTNpYxJy7ZxlJHvyZ37FMrO6/Rb3qOv4tyXUVH3ZSxXRue+LD/vgfIjcy67ThRwlMWUpyCyxlZu&#10;Xk/c62TOVQCZyMm2z5AzPznl53GUj+nn5fHMe0PeH77Hd/Xv8V3+u94iN2PniO9+XcrlyMWS91WJ&#10;Keq+y3P/ZfdizyvPtvFNnzetpNZPbF9JLUs87egYsjjyFmOKcfVmLDmxlox5Mbb7iOnEEc/Ldm6O&#10;pX9++AmilZ2/4+ofnBdHH3BeDGWL9X92/P39bMnW397PiufWe9wmPnml5Z2HqPy6y+MpdxQrN+eY&#10;9eL93BBd99HnBTtHRJ8bcpeph9ylTXWRq1Qd5CrJdziO6Ne6p5+W4Due4nyPU4z3HUV530HZum8E&#10;7jwKU9Du4wjZdwrzDpxF6OELWHjkEpYcu4JlJ65h5ambWHX6FlZ/fRtrqLVureG8Vbbs5A2sOH4V&#10;S7nNooPnsXD/Gaw48DVWHTiFNftPYtXeo1i37xjW7jmCZRH7sHjrHsxbvw2zVm7G+NDVGB2yHKNC&#10;lmFU8DKMDFqCEYGLMWJOIuLykYFLHI0KWsrtTK7tR8cW0x3tTrt8rQZo3bkHjnx9Hjfv3MO39x7g&#10;tunu/WTrlnvdW9ze0jDd+Pauo+u37+La7Tu4dusOrtz8Fpdv3Mbl67fwDXXp2i1cvHYTF67eQOSV&#10;Gzjv1rnLN3Duyk1HZ6/cwtmrt3Dm6m3qW3xNnb56x627OHX1Lk7y/xNXqMvf4tg3t3H00k0cuXAd&#10;X52/ikNnLyP88Cn0GTIWTbv2x5j5azF6/hpUqOOL1l174eiZSOb3Pr69/11ckYPxiGLiYePFJznl&#10;jVFWltEp6zfXcI46c+mqSxev4nTkZZw8/42j4+cu4dhZ00Xm8SKOmL6+gMOnI3HolEsHT57HAWr/&#10;iXPYuvcIen8+Ek069UH4gePYarG14xDGMS7qt+rC+l7lJYsv05pozSWXeaZ11Hoy2kBWGzA2dBPG&#10;LqAWbnY0zrRoC8Yt3upo/OIwjF8ShglLwjFh2TZMXLkDk1ftxpS1+zBtw0HM2HIEsyJO8Hj6GsF7&#10;zvN4uoh5B7/B/MNXMf+ra47mHaYOXcXcg1cQvO8SAvdcwJyd5zBr22nMDDuO6ZuOYNr6g06ak1ft&#10;weSVOzFx+XZMtP0ti3A0YSmnJud/m78Nk7jOZCc/OzGFeZq6Zi/T2Y/pGw5h5uavMHPrMcwKO4HZ&#10;EacwZ/sZ5vEcAnedR/DuCwjee5F5oTgN2XuBiuR8Lmc55mw7ye2OMY3DTOsApq3dw/R3YvJy7tP2&#10;bzzIZgJZjV+4CeMXbMS40A0YR57j5q/HODIeS9ZjyXxsiGkNxpiCWSfBrKcgKnAlRpnmrMCo2csx&#10;cpZHyzBiZrRG8rdp1CwTzxkecZvRc1bG1WymOYtpmmYyTcpJbwY1PbaWYsS0F9B0buOdFtO2/Zhc&#10;+2YemI/Rc1hOaowpcDXGBq7B2CAqmEyC12FcCFnNJbN55DefHOeT5wLjSr6LWOeLGQNLdrCuGQ/L&#10;drO+LTb2UhYn+1knBzBl9UHW+yHW0SFMX/8VZmw4gpmbjmH2luOYE3YSwdu/Rsius5i3LxILDl7C&#10;wq8uY/HRa1h64iaWnbpF3Xa0/PS3jpadMt3GUmrJSdfUpW8dOevbeqav3VP+XurWEk6XcD3TYq7r&#10;rYUnb2Eh97vwuFvHbmCB6eh1LDhyDQu+4jFz+ArmH7zMa9I3PJYYp7vPI2jnGcbkacwOP4kazTuh&#10;Y78vcJLnwNsPHuHu9z/E1Hf8n7rz3aOY4rp33Pr2/kOeCx/itune945u3v3O0Y07pge4/u0DXL19&#10;39GVW/ccXb5519GlG6Y7uHDdpchr3zo6T53jefzsFZ7LeV7/+vItnP7mJk6ZLt1gnl06cfEGjlMn&#10;WIbjl27hBM/pzvn9yl2cuHoP+yJvYfCMUHQdPZNsbmDhsZuo17kfug8eg7O3v8fdx09x/8kzL/F/&#10;mxeffvgJ9zx69CPumh4+wZ3vTY/x7Xcu3SazWw9cunH/kaPrbl279wimq9SVez/gslvfcPrNvceO&#10;Lt19jIvUhbs/IPLODzjvpXPf/gDTWS+duf0Ipq+p07ce4dSthzjwzV0MnrUQ3UbPZjwwLqi6Hfqi&#10;2+ejcPbmA+b9p+gyskz3Y8kpJ9e5xzJG6aGrvNFldpX9W7duc+rRLf6+6aUb/H39uye4ZnrwBFdM&#10;9x/jsluucv/Acv+AC3ceIfLbRzh3+yHO3voeZ25+h69vfIfT1x/g1LX7OGl1e/kujnvEsh6jjlK7&#10;v76OgZNC0OHLyZiz47yjmq26o9OAYTjNuLC8OuVhWTy665QrumxOGbmeS48d3XGOgx/wLePeiXXq&#10;5l1XrDtxzhi//q3F+D1ctRh3x/dlxvY31EXGs+kCYzqSMX2e8Ww6d5n3LYzpM4zlry9ex2nei5yK&#10;vIaTkVd5bb+KE+ev8PpO8d7k6JlvHH319SV8ddqlw6cu4tDJi4jgfWK/L8ehRRd/TOS5z1S5bjOM&#10;GD8NT358ipf5+9e/gJj6F/936eefXXr2888uPYvWU/7+6emzGPrxp6d44i3mzfL3+Mef8MMTj37k&#10;b5cePf4RD3+gbOr8fhL1//ec/+397zFm1gJ08B+JIF5nQyJOYt6O05jP89z8XdTus5i/5xyn5zBv&#10;9xnM47wQXpdDdp6mTjkK3uGauuZ9jbm7vnata9vtPY9QO98f4D39wYtYeOgbLLLz/pErvL+/hmXH&#10;b2D5yZtYzvv4FbwGrOR5euVpitMVnLfcrg1cZ8mRq1jEbRfsv+DkZy73FWz3Orznmb2R9xjr9mMG&#10;7zmm895jGu9Zpq1waepy0w7X/5xvy6ev3oOZvL+Ztf4A5mw6xDS+QiDLHhzBZxDeb4Sw/K4yWllN&#10;Z93i7x28t+J1LMjuY7jN7M28xvEeZ8Za3usw3Wkrd2HKMt4LLYnAJN6vTeT1c+LCrZi4YAsmLNjs&#10;UqiXeK2d4FxvKV57XeJ12K7Fc3lNtuuyW2OD1zvXapfsur0WY3gNjxKv6aM9msP7G/c13zMdNXsV&#10;7wUouyfw0siZK3i/YHLdN3jk3Kd45Llv8Z7H38N57+Eo1nzbLmqZZ53YU69tbPtoLedv3it5y7l3&#10;en5ZOsmXdx48v73z4s0jZl5Geu7zPPdc5Dva7ru8770C7d7Ldf8V4x6MdTgu2LTWLc//azCe96yx&#10;NSFkHeLTxLnrEFfrOY/ic0ZsTeI9skeT+Xty6EZM4TPIFD6DTGGcTuU99TTG7rRFFGN5Op87pjOu&#10;Zy7dhpmM8Vk8rmbx+JrD42oO434Oj61APjNEafVeBMajIB4nQWv2IJjHqyMeiyHUPD7DzOfxuIDH&#10;48KwI1gccQxLtp3Asp0nqVNYtuMkllJLth93li3Y+hXXP4iQ9fuYHve/knlbZvndwHKsxWQ+e06c&#10;uxITgpdTy7y0FBP5TD553nJMDV2B6QtXYubiVZi1ZDXmLFuDwBVuLV+FOaZlK6kV1HJHs5cu49Sj&#10;5Qhc7taKFdx2BYJWrnQUbFq1Ko5COM8Ud5mtv9JrmSsNSytwhe17GfO4BDMWLsa0BQsxZd4CTA6Z&#10;jwmB8zBhzlyMmz0PY2dRM+dj9Axq+gKMmr4QI6eZ+M7CNJ3vN6bx3UUsjeJzhC0b5YjvM5z/KR6X&#10;o+yZx5597Nki6tnFnlWWYDjTHD51kUv8bfOc9Hmsm0bx+Bs1k8fBTD5/xBHPUTNN8S1zzRs1g+eq&#10;6Saen6bz3DTtJWTbuzWK01EzVnAflreVvAauwtg5PO4CebzxPDshhMfGvM08JrZiysIITF20HdOW&#10;8PrBZ5+Zy/Zh5vIDfH90CLNXfYU5a44gcO0x6jiCTOv4rLPeI14f159CEBW8ntcs0wZeQ6iQjbye&#10;bOJ1chOfiTbzWrnlHEK38npJLQhzaWHYuSgt2HqG86itXyN0yynM33yC2/Kazees4HWHeRzxWrZm&#10;P4/DfZjNZ7NZK/Yyn8yrk19e71Yc5DJe61Yf4/FynMcer3fMr2nu2iPUAYTwuAxZs50K5/9bMW/t&#10;ZsxftxHz12/Agg0bsXDTJizeshlLtm7BkjDTVpfCt2JpRFiUlkWEY9m2CCw37dgWR8u2bcPisDAs&#10;3LwZoRs3cT/rGeerGd/LMX3BEsb2QkwOXsC4no9xsyjG9LiZC6hF1BJqGeevxHjW2YQ5PO8FbsTE&#10;4C08HiK4LesqdBdmLCKDJeSxnFxWHuZ5yfgcYh3Z1OqP9wt8np26eBsm8xk3tqZw/pQlTGsp7x+4&#10;nmn68t2YsYL3ECs5XbknStP52+ZN47JpK3Zh2nIv2fo8L87kPcJsvlsJ3PQVgvk+ZB7vIRbw/mIx&#10;39Us4fuPpXwfs2z/N9Rll/bxN+ct5XuRpXsuYhmny7iezXPJltv6Xtt4tj1wGcv57Lqc73pW8P3P&#10;Cr77MS33iO+BbNkyvgdayvWWcLvFTH8R38cs5LuZBTvOIJT3OfMjTmNeON/LUvMjGHfbznIZ43In&#10;19t9kXn/Bov3ubZfsp/3dAeuusX0mLdFzPdCphm6g/HN7UO2nkAw3zEFrj+EOWsPYhbjdeYqxin5&#10;zSQnR2Q8k/xmGO9lOzB96XZed7bxGhTO61EYr01bnOvTZN4z2XVrEq9tJuc6Z9dAXh8n8rrp0QT+&#10;nsDrq0fj+e5nPN/7jA+yqVu23LbjfdfkeZau7YPH/oIwXgfDnekkPhNMsHsxrjt2jp3X7HwXiuGT&#10;QzB0YhCGTgjEkAlzMGT8bGqWe2q/PeIyLh/qKBDDJwVjxOS5GDnFda4ey7gez3QnMm+TmecpLNO0&#10;+Rt5PGymtvC8v9XRTEdh8WsR51OzFoVj1uIIiu+5yW4W43g243gOmc4h20AyDlzB6zDf3wSv3M/r&#10;zn6E8P1NyJqDmMtjZN7awxSvr+uo9UcQup7X2w3HsXDjCZ4DTmLx5lM8D3zN88AZLA07i2Xh5/hu&#10;/RyWR5znMX8eK7ZFOtNocdm2aC3jb5e4rSkiWksjmGb4GZ5TKJ7vloR9zXMFtfU0dQqLeO5buPkk&#10;ZXkxHceCKDGfG10K3XCUOuLk36N5LI8jls0010shLHMIyx4tFw+Hi5uN/R/M3yZnmf3vlme7uUzH&#10;0p237ohL3P+89Udd2sDj3q35G48jSlHzbT2ei6kQnqdCeJ4KXsM6Wm33Vjt4Hgtn/W3G7GUbWJ/r&#10;Wa9rnHuX6QtX8F5mOWPX7nOW8jq2lDG6hPefvJ4zrkbOYKyapnvE6/X0RfzftNDRcN4nRGsBf8dW&#10;KON9PjXPS3P5mzE8LSRKo6bP5fXaLS4b5Syzdajp8xyNmj6f199QXnsX8Nq7kHldxPuYxTyHL3XK&#10;MHU+rwPu+7LZLOOcZWsZs2sRtGI943UDQhxtxNxVvHbEo7lcFrJiA4KXr0fgsnWYs2Qdj4W1PH7W&#10;8N5pNabM5zE2byXPEbyGBK/AuKDlZLac70WX8x0pPRvT7KUYPYsMTWRox3uUyHLUjEXO/ZVHI+1e&#10;K+p+y3Pf9bzTBeT0ayu+PCcvTyOY9wQ1lefK+MTz3/Dn1DCu762hk+chuRoyaS7iaGIIhsTSYP7v&#10;rS8nBCM5+mJ8MOLVuCB8EY8+HxeI5GrQ2EDEJ+/to/bhzocrz66yDJnIspsmGa/5joZNYb14NJXH&#10;PJVoPcaq48xsmLOAx6dLa6IUunQNQpeuxtxFfI7h+WlmyGJMD+IzC59RJkwPZoO5knijdO9hMJXt&#10;NwIVBoxF5UGTUX3IdNQcMRt1RwWjwdj58JuwCE0mLUGzyUvRfNJStJi8zFEzmzdxMZpMWIgm4+aj&#10;Mx9ABgStRADVePBsFGw7HG/X+Az/rNEf/1G6u6N/VOuHN6v1Rd6mg1Cjx0i05ouvRt0GoLRfO2Rh&#10;b4MMbBX3MVuufczWcB+x5VpMVXXm2/IMbO2WkS3dMnL9jOwRlYmt6jKVqonMJvYWysxeQy7xN3tN&#10;mf6bvU9CV67DkVNnsPPgEew88JWXDmM35+3ivB37D2H7vkPYtvego4g9BxC++wDCdu/H1l0Up1t2&#10;7sMm0469znTdtt1YG7Ebq8J2YuXWHVi+eTsWbwjHwnVbMX/NFj5UbuKJcyNmL9/AB3jeWPCEOHXJ&#10;BkxdtgmTlm6kobMFE1eEY9KqbZiwehcm8EFgPB/Kx647gLG8WRuz/jBGrTuEkXzQGEEN44VpCG8g&#10;vuRNxSDecPjP3Uj2vDFashkj+dD9dp7iKNCiH3ya9sZv2eNqyabtfBF7EXuPn8HeY19zStn02Gns&#10;4+89R09h95GT2Hn4OHYeOo4dB49h24GjfDF7BGH7vnK0efch6qAzXb9jP9Zt34fVEXuwKnwPVmzd&#10;hSUbtyN0HR9cVm/hDY3rIjnTysmT/qRQnux5wh/LFwFjeJEZPnsRhs5ciC954/UFb+IGTZ2PAJ5E&#10;/Hly+IwHSj8eNH15APUaE+io5+g56DFqtjMdwYuDbfsmW+O1CJiAVgMnojfX6TsuGO+yxVa+Bj2i&#10;lL9hT7jUC/kb9XbJtw98/PrCp3F/FGgyAAWa+qNgs4Eo2OJzFGr5BQq3GoxCrQejcJsh1FAUbjsM&#10;RdoNR5H2I1C0wygU6zQaxbuOQ6leU1C2/0yU9w9C5cELUH3UCtSZtAENZ0XAL2QPmi44iBZLj6LV&#10;ipNoveprtFp5Gi1XnEaL5afQbMlxNA49jEbB+1B/1k7UmbIVNcauQ9Xhy1Hpi1CUHxDEtGehTO+p&#10;KNV9Akp2GYcSXcaiROcxKMH9O+LvkpxX0vLSbQLK9JyMsly/XN/pqPDZbFQaGIKqXzJfw5eg5uiV&#10;qD1uHepO2oz608LRYOYONJqzG75B++A39wAazztIcTp3P8V5QbvQcGY46k/ZiDrjV6PmyCWoNng+&#10;KgXMQfm+U1GmxwSU7sL9dxyJ4u2Gohh5FW31BYq0GIQizQNQuOkAFGryGQqRcUG/fijo2xcFGvVB&#10;gYa94dOAdVGfdVKP9VSnO/LW7oY8tbogT83OyF29E3JV64hcVTvg0yqm9vi0sku5+DsX5+XmMlMe&#10;rpenWifkrd7ZUb4aXZHfLfudr3oX5K3WGXmqMt0qTLdyR3xaiWlWbI+cFdq5VL4de6+6VY7Tcm2j&#10;VZa/ExLXy8n1HXH7nOWZxwpUxQ7IVYn5575yV7F9Wx6YlxrdkL9md/jU6gGf2r1QoE5vFKzbBwXr&#10;9UOh+v1RqOEAFG7kj8J+A1Gkyeco0ow8Wwwj05Eo1mYMircfjxIdJ7HOp7C+p7O+Z6F0jzko04tx&#10;0ieEdT4XFfrPR8UBC1DJfyGqDFqC6oOXoeawlagzag3qj98A36lhaDJ7O1rM24s2iw6h/Ypj6LT2&#10;NLptOoceWy+gR9hF9Ay7hJ7hlx31CPsG3aluWy9Fy/53z+9u60R8gx7bOHWrO6fdIy6jm1tdw79B&#10;F7c6c7vOTL8T0+u45QI6bI5Eh02RaL/xPNpvOId2686g3dqv0XbNabRZxWNm+TG0XHIEzRceRtN5&#10;+90xGcGY3MyYXI//Y6uqdWxo9DUbxXwVeR2Hz5uuuXTuKhvFuKaHzlzBwTOXsf/0N9h36hvsPXkJ&#10;e05cwO7jkdh59Dx2HjmP7V+dQ8Ths4g4dAbh1BY2htq09yQ27D6BdbuOY82Oo1i57QiWhx/mA9Eh&#10;PgQd4IvSA3wBug9zN+zlC6Y9mLNuN2av5YuJ1XxwpqaspBGxYjsbi0RgHF/ejuFL3NF8mTty4RZH&#10;I/ggOczEh8VhfFAcvmwXRvDl0Sg+eIzmA9T4MD78swFJCA2cfL5d0H7tWXTYcB7/ZA+biMjbuHD/&#10;CU7deRytbx/jJI3VU9TJ2z/gOM3U4zcf4eiNh46OXP8eX119gMNX7uMgzcaDl+5g/4Xb2Hv+Fvac&#10;u+lo55nr2H76GiJOXUX4yavYeuIKNh2/jA3HLmM9tfboZaw5egUraSCtOMoXGDSGltC0X0xz2jFq&#10;OZ1/5CbmUSFf3UDQ4ZsIPHwDcw7dxOxDNzCL01mczuR0JqczDt7AdI8O3MC0A9cdLTx2m41kLrPc&#10;3dB21TnqLP7BEQTCvmajIprLJ28+xAnKmd74HidYtpPO9Dscv/YAR1nOIyznkcv38BXLeujiHRy8&#10;8C0OkNt+ah/LvPeclZvlp3advYVdnO449y12nL+DbVQ4FUZtOXcXm6iN5+5g3Zlv2QjuWzaIY0MJ&#10;awDBhhGLj7MxA435UJZ93lfXEXLoGgIPXMGsvd9g+q6LmLo9EpPCz2ICH9jHbDiB0euOYSRfWo5Y&#10;fZT1fQTDOR226hhGrGUDne3nMZ0P2dmrtUH96XvQYMZe/JUt3Tce/YbG9/c4xjIdZZmOUTY9+o37&#10;N8t4hPV5mOU8FPktDrKMB1i+fWdvYO/X17D71BXsPvkNdh6/hG1HIxFh8f7VWWw5cBqb9jHO9xxn&#10;nB9jnB/BiohDWBZ2EEu27OcLh718+cCXkmt38SHYjAYzH8L5cogvZdg4ajLj2GWgbWTDnvVswLeW&#10;DfPWYtjs1RjKl7qDaWx9wZe9n09bhkFTlvIavwQDeM84YOIifDZ+EfqPW4j+nJrJZkbZe5+WRokm&#10;Xzr6w9/ep1n6GFdpRl9hQwszox1Dmg0tYusSzWnTRTaa88jMakc0rB25zWszsCPZKMMxsGlen2Xj&#10;CzOwo8xrnjdO0Lw+dvYKjjrG9WU2RqNZTR06dYkN0S6wIdoF3jdF8v4pkvdO57Gb2nXkHM8lZ7GD&#10;XE3bDp/BNp5LIg597SjsIMX/ww66zjHhPN8cYNoXrn/Lnv310GDUMviNX4MmUzah2YwtaDYzDM1n&#10;haP57AhHzfi7ycytaDJjMxpPN22C3zTTRmfqzOOyJrO2UGFoNofbBW9Hy7k70Wr+HrRZuB/tlhxE&#10;h2WH0WnlUXRZcxLd1n+NHnwB3mvzefTmNaAPrwH9Ii6hb/gl5/9efDHeY8MZdF1zCp2WfoW2ofvR&#10;MmgHmjJ/vhPWoT7zXMvuMQKCUY33HFX6zESlnlNRsftkVOhmmuTI/rf5VXrPQNV+s1DdPxA1P5+H&#10;OkMXMo2laDh2FXwnrkVj3m80mb4FTVn2prz/aDprG7XdUZMZESxjOPymbkWjyZtQf9xa1B7Oaxz3&#10;Xy0gBJX7zUaFntNQrssElO0wBqXajULJNiNQotUwFG8xxKXmg1Gs2Zco2vSLaDXhfUtjXnP9eO/C&#10;669dgwv78h6GKtSI9zGmhp+hIFWgQT8UqO9WPd7TUD51eD9pqs17Gyo/la9WT+Sr6a0eyFuzB/Lw&#10;PiBPdZdym6qZuvJ+pwvvbTrzfsejTvxNVe6EnLyfyMn7lsSUg/c0ObhODq7r0Se8F8nhLWd5/MpZ&#10;2ZO+7YuyeyVHrjxEyfL0HLJ0nktOWWPnwZWX6PLbfRzvseyezq3cdo/npTxkmqd6V+Qlb8+9V9T9&#10;V63uKFC7B++/elK9HBWq1ztKhev1gUdF6veFR0X5uyjrv2jDmCrG/03Ffft76TP+jqkS/L+E32co&#10;6WgASpka+zsq3SQApZsNQplmn6Nsc6rFlyjXcjDKUxVaDUXFNsNQue0IVGk/CtU6jkH1zuNQo/ME&#10;1Ow6CbV4nNXuMRV1GPt1e81Avd4zUb/PLNTvOwsNTDwuGkZpFn+71Kj/bPjymDU15vHYdFAIWgwO&#10;Rethi9B21BJ0GLsCnSesQtcpa9Ft6jp0m7IGXSavRudJq9Bx3HK0GbmA64eg8UDbxxTU6TEa1TsN&#10;QaU2ASjfoj/KNOmFkrx+F2/QCcXqd0BxR+35f3uUatQBZZt0QsUWXVG1bQ/U6NALtTr1Rr1ufdCg&#10;R1807Mlp9178vzvqdu2Kul06o27nTqjTuSPqdOrAaXvO64B6XTqifleqWyeu3xkNe1A9u6BRr66O&#10;fHt3c+TXx9Q9HnmW2Xq2flf3uq7/G/Xq4qTXoLvtuz1qtm+Daq1bonLzZijfuDFKN2iE4nXqo1jN&#10;+ihSvT4KVW0An8oNkb+SL/JWbIw85Ztw5LRmVAuqFUdQa81R09pw2jZKuSu0RZ6K7Rw5v/lcYr/z&#10;VmqPvDwu8/CYNeXm/7k5PxeXf1q+DdNpzREaWnF0huaOcpZpydHYuA8nfaZVkc9HlfhsVInPH5W7&#10;u8VnriomnpsSUmUuM1XiOasSn88q8liqyOezCnyeqdCJI8Dx2SZKzFd5qlw8svlRYl64bZ6KlCdP&#10;Vfg8VI3HYY1eKFybx1b9ASjRcBCPhy95HAxj/I9GhTbjUbn9FFTtNAPVu8xGje7BqNlzPmr3XoS6&#10;fZei/mcr0MB/NRoFrEOjgevhO4jXws95Tfxis1tb0PgL01Y0/tIU5qjJYF5bhm5DM6r58B1oMWIH&#10;Wo3chdajd6Pt2D2O2o3bg/bj96DD+N3ULmonOkzYgXbjt3NZBNqM3oLWozai5fC1aD5kFZp+uRx+&#10;gxaj4YBQ1O83H3X7zEPtXnNRu2cIavW03wtQt/cS1Ou7kscL89x/Ffw+W4kmVNPPlnA6F036z0CT&#10;fhOokWj22VA0H/Al33EMRMtBAWgzeBDaD/0CnUYMRufRg9FlzBB0HTMUXccORbdxw9Bt/HB0N00Y&#10;gR4TR6Ln5NHUWPSaOh69p413pqaeVPdJY9B5zEi0HzEErZlu0wGfoUHPnqjVoSMqt2iNcr7NULp+&#10;YxSv6YvCVRqgYKWGVGOqBQpVaoNCjMvCVbsy5nuiaE2e92oPRMl6g1G64UhuOwEVm/Ja32oWanYI&#10;5vFLHj0XokHvBTwfhaIBn1Pr9Q1BzR4zUaXLFJRvNw5l24xCmdYulbZpm9Eoy/nlOzCtTpNQqctU&#10;agoqd5uGqj1moFrPWdRMVOvFae9ZqMqpqQrnVeZyUxX7vxf3wfNh9f6BqD2Q+/1yMXxHrkSzcevR&#10;ivcRHebsRFc+W/ZYcBg9F3yFXguPoveiY+i98Bh6hR5Bz3lfoce8Q+gx9xB/cx2q13yuF2o6EqWe&#10;9nvBUWd7R4uZxtIT6LP8JPryvU8/vv/pa1rpUh++B+q97BR6cp0ei4+j24Ij6ML9dArajw6zd6Md&#10;38+0mRaB1pO3ouWETdRmtJoUhjZTGX/Td6P9rH3oGHgQnUMOo8v8o+i64LijbgtPOOq6gM/2zGsH&#10;ptduNu/9pm1Di/G8Nxy5Bo2G8LgZtBB1/Xkc9efx1HsOapBVDbKrwTqpQXY1uk9Dta487jpPQpWO&#10;41GlwzhU4v1UxdbDeU0agnLNv0RZXqvKNBmI0nb9cq5nn6EUr3ElG/V3idfEEiZeM4s36Mtzfx9e&#10;B3qjaL1e0eL/xTi/ONcr6WvXQbv+MX2++yjXkvtqNYIayevhMJ4XBqEY0ynE90U+1drzXNICn5b2&#10;ZQ/oOuwVzZHCCnOkMPaAzcTe+5nYc9UljsTnEZdlKVSV63EUmyLVkb04R7gpWQ+5yjRC3vJNUbBK&#10;axSt1ZFx3ANlG/VFeZapEt9TV+G1uFrLoajG+8jqJjKo0XpEXPFes0abkY5qth2FWu1GU2NRu/04&#10;1GEc12Uc1+P7m/pdpqFBtxlo2H0mGvWcA1++w/Hrzeso3+E04Xmjaf9QHvsLeewvQgv/JWgZsBSt&#10;BvF6+/lKtP1yNdoPWYsOQ9ej0/BN6DJyC7qO2sqG0mHoPiYc3cdGoAfPTS7Z/1w2luuM4bqjN6Lz&#10;KG43ci3PIWvQYRjTGroS7YasQFu+K2rzxRK0/nwxWg5cyP0yDwPmMS/MU99g5s/yyfsIxkYDxkZ9&#10;xka9LpN4LZ7Aso1DrfZjnPLWYLlr8D7FGFXjfUtVxkqVFoNRhffdjnjvXdmtSpxWamr6gucLinVf&#10;ockgVGA9uzSQ11jKj/cTVIXGnFLlGG8eOcvdcrY1MS1HTL8i36NVbMZ7khZDHVVuyfuoWKrSajgq&#10;s14rcX4lxllFPifYtuVZ92UbD6D6oQzfG5dq2AWl6rVHibotUax2UxSr5YeiNRqicLV6jJ3ayFeh&#10;FvLYaKj0I6z3fdaiHOGRsZahAH0MH7fyV+bIdZU5ymMlRx+5px/mq8jR+zyqgA84YkVMledyUzmO&#10;8OdRWf6Oq4/Zezk+ZeCIgBnYC9qUkT23M7E3t40KYCMK2AgINlJBbo74mo+jQBWoVIfn93ooynua&#10;ErUbolQdP5ad9ztU2QZNUbZhM5SjKlAVG7VAJapiQ4+ao0IDLq/fDGXrNUHp2o1RspYvilVvxGtJ&#10;QxSo3ICs6iFPOTv2OFJgKY4OyGMxW3GObleMI70V5QiZPD4z85jOxGM6YyFTVY5iWMVh6cinMsWR&#10;M00cycMRR/iIEvlloD6OJZvnrdjLX+7/8tzf8yhu/l5u/9HpfcR8xBFHHvnIlDt+fZiLo49yhJI4&#10;svmx9AH/j0/vf1qGI1TGo5ylOYKlS+/lKBVH735SiqOuxtU7n5SEt97OXoIjtnqrJEdxjT2vBN7K&#10;VjxevZm1GEcWjKt/cl5MFeX/8ShLEfzTW5n5vykL180SnYZnH558OHl2ysIy5iCDnMaoLEfyNI7l&#10;HH2Ym3WWxy3G6UcJKQ+Xeek9jrYyj41Qevnz3o/3jF37fon2PXi/2HUAWnXuj+Yd+6Jpu95o1LIb&#10;6jfnc1STjhg2dhpHG/PBG8V7DYapZB+awAPGoMIgXvBpAFcfMQe1R4eg3vhQNJq0mC9mlqHp1OVo&#10;Nm0FmlMtpvEmivPMFO7BllvDV0Sg6ch5+LDeQBq+/nwhFIJR7KW2hj2CI/gSedeZG47st80byZac&#10;1QYE4x81BuDtar1Qrq0/mvQYgKLs9fEeh5Z7l0O7vcOhSmLrXQ779p6Jw6K8z+FR3ueQce9zGJf3&#10;OWTKBxzm5AMO5/Ihh1H5kCc00wdu2e9/43B+h0+cRjgN3c0792Kradc+19T57RZ/b96xG5u378bG&#10;bbuwieauTddH7MK68J1YT60N24E1bq3auh0rNm/Dsk0RWLIhDIvWb0Xoms2Yt3ojgtliZjad+JmL&#10;V2PqgpVszUojlK2eJ1DjQldh3AL2IFi4DmPYano0zdvRy2gS0DQYxVbdo9hqcQRbcA+n2TucrZyG&#10;stXTEGow9QVbjg1augsDFm1D/9At6MNeCb3ZIrM3WxBPW7kVf+dwvJ/6dUfOhp3xnxyC8ejZC9hx&#10;+AR7zB7FNjN3D1E2PWj/uxS+n0bv3sPYwu8PuIzeA9i4cz/W0+g1rd3G+qThuzp8N03unVi+ZSeW&#10;0lhevHEbFtD4nc8Wq3NocM9auo6twNnKZ8Eq9uRZwRb0bMljvbbZymg4e7sMYevoz6eGYODkYPiz&#10;5d5nbI3Xb9wcGrhzaPbS5B01E91HzkC3ETPQZdh0dBo6DR2HTKWmOOo8bBoZrsFfOCRWoz6jHDXp&#10;P4YvlefiTQ63lL1GB3xS06OO/M2XYjU7IUetzi7V7oIcdbohZ13yoRH5aYPeyNWwL3L59kNu3sTm&#10;4Q1GHr6Qyd00AHmaDkQevpjJy5cy+Vp+iXythyA/X8YUoBFcmKZrsd7TUGrAHJSjaVuZBnCNyRtR&#10;lyZbo3n70HjRV2i6/ARarDmDFmvPofmas2i2+iyarjqDxjSBGy08gnohB1B71i5UnxKGKmPWocLQ&#10;ZSgzcB5K9p+D4ky7aLeJKNxpDAq2H4mC7UY4jSoK2P5pTBekMV2QxnQhLivccTSKdB6LYsxT8R6T&#10;eTxPR5nPaNYOmoeKQxahyogVqDZ2LWpM3IRaUyNQZ+ZO5nMP6tMAbjD3IBry4aMhTeCGNIEb0gRu&#10;ELwbdfkCthZfyFYft4rbL0aFL+ai7GczUbLnJBSj+VykPfdN47cATd/8NNHzNf6Mhk0/5KXRm4cm&#10;b26yzV2vO3KRda7aXfEpTd6crIecNVgf1Vk/Vdsje5V2yMYHyqwVWyNL+VbIUq4lG2s0Rya+0MhU&#10;uplLpZo6yszfpixcntVUtgWylW3JoYVbITu3zc6XK6ZP+BLlE74gyc4XIdnKtua6TLc00y3JNEsw&#10;veJNkbGYqQkyFPVSEf72VuHGyJCQ3Otl5PYZi7rSy1TM0mYeSzTnvlo4+8xapjXzwLzwhc8nfHFj&#10;L2TtBae96HVe+toL4OrdkZsvi/PUJrc65FfvM+RtQJ6+5Np4MNkOg0+LkSjQinHAFyKF2k9ifU9l&#10;fU9H0S6zWOeMlR5BKMmHiFJ956EMHyDK+S9Cxc+X8ly+gufy1ag1bgON0zA0mr0DTRibLRYfRusV&#10;J9CepmunzRfQheZs17DL6Bp+BV0jrjrqEn6Vhu0VdOJ8k/12xPldbPm2a+i6nevu4NRLXfjb1Hn7&#10;NXTi8k7brqIj1SHiiqP23Ed7msdtaQS33XIRbbj/Nhsj0ZrmZuv1Z9Fq7Rm0XH0azZm/pmxA0YTH&#10;kS/jskHgLtSlCVBr0iZUZ2OJ3/3jfWd0hAPnrmHP15dpdF2hOKXRG0M0bXazl+Gu4zwH0rDZQbNm&#10;O80aM3zD3MbMlv2nsdlj+u5xm74cGWOVx/Tdym+ymOm7aT9bkO5lr5fd7HnAlrw0xmat3oEZq7Zj&#10;Ks2xKbwOWs/4CTTIxrF3/Bj2jh9lpi9bEQ9n755hNMoGs4eZ6Uv2NvuCrZ2/YGvnL9jCefDiHRiy&#10;fC8b9xzECLaeHU0jcDxbe1vPvFwNOqLN+vNou+ki/vxhFlx48CNO0Pw9cvsxjtL4PUYdpel79JZL&#10;R0w0fw/feIRD1x/i4LXvcfDqdzhw5QH2fXMfey7exR4aortohO48exM7eG3ezt6n4TR/w2j8bnGM&#10;3yuO6bvOTN8j32DlV9+wFftlLD1MfXUFi6lFbNG+4Mh1hNL8nUfNpfEb9NUtBFJzaP7OOnzLMXtn&#10;UNMd3cI0TqdyOvWgib+pyaYDNzGJsulkmsErv76LXPU7odXq82i56jz++H5mnKf5e4xl+orlMUP7&#10;iE2vfUdj26MH+Iom6aHLNLkv3cN+lnP/hTvsSf0t9px3G700e3eeMbPbyn0L2znd9vUtRJy5jXAq&#10;7Oy32EptoeFrxu+Gs3exjlp95g5WUSvcveMX0/xddOI2Qo/fxrxjtxDCsgfT9J5z6Dpm7r+K6Xsu&#10;Y/KOi5jA1tjjtp7FmE2n2XjrBIbR8B2y8is24PoKX0bpKAavOo5ha9krgS33M/NFW53p+1Bnxn78&#10;4a0MNH8f4jDLdIDlsXIdcuug/W9iGQ9G0tBnGc3Y3s0yWW/inaeuYQfrMuLYJUQcvYCww+ex5dBZ&#10;bGbDiU2M9/WM9bW7GOfbzfhl44atB9i6fD9bbnOUlnVm+u7A7BXbqAjMWBrGXgBbMcnpRenqKTmG&#10;935m+o5gj8dhNHyH0PAdzN5CX0xdxus7DV/eOw5gA8LPxi/gNT4UfcfMR5/R89Br1Fz0HBGCHqbh&#10;bOg1ci5bHG/mzXkRmmo02uoN4HDbf3U6/l6kcRtbHlPXjFyPmevplXyepq7JzF2PwWsmr0s3HFlv&#10;ZafHMnsrOz2Wafgep+F7zG34Hvn6G45C8o1j+h50G777HcP3PA3fc4520eTd+dUZbKfRu53nkW1U&#10;OA31MI58E7b/FLZSm9mIZDMNdmtMsmnvCWx0dBIbyX4z191MM/gGe2JnKFYdNXmdrjNqORpMWEuD&#10;cyMb7GyGL81QP5qhJl+aro2mbUbDqZvQgNfl+lN4Tp+8HvXccv6fuhENaAY3pBHsSxPYjyZwkyAa&#10;qHN3oXnoXrRctB9tlhxCuxVH0ZEGcGcawF1p8nan2duTpm8vNujps/2Ko15suGMNg7rRHO687mu0&#10;X87GbAv2o1nQTvgxX/VpVtdi47KqvMeoRBOpPM3dst2noBSNqZKdxrFxGBunmTpQ/L90l4nO8vK9&#10;pqEiDagqNI2r07ytNWIJ6oxZiXosdwOWu+E0lnNGOHxnRlDbWI4djhrN2MZlEWjAhkz1eA2oPWYN&#10;agxbhsqfz2fjp0CU7cmGUdxHcb6EKsqXOoX4IrEgzd0CNHZ9GgVEKX9Df+RvMMCtz9gYjddbNsTK&#10;W5cNU000c015aOTmrsX7GF6bo1SD94u8Xn9azdQNn1blfSRfhOes0hU5eE3PUdml7LzGZ6cB41IH&#10;R9kqmNojG82ZrGw4loWNy1xqw3uaNrzvac37nVYulWrppRZs7NrcJd7DeJTJ7me8lJH3Nq51uL6X&#10;Mni29Z466USvl4m/bZ8x5sXIg+XJnTdPHqPyGnsZ8857H5dasYEu001QzEMpL7nz5MqPRy4Wmb1l&#10;93NuZbH7O7Iz2b1WNrvvc8vuu7KTt+kTsjeZCe4xpT1mthnJ0QYyTSprOFiNjfccEzmmzFB2TOUa&#10;3Z1GfR75WAM/qoAZzGzoZyZzfCpYx8t4dpvPZjib0ewxmIs1MvOYhpifP0ryBWcpvows3ewLlOHL&#10;1HJ8GV2BL1grth2JynzpWoXHV1UeX9V43FXnC/saXSejRrcpqNl9KmrxZW2tHtNpEFM8Pkx13Krb&#10;azoNKTOMZ9Aw5stoPi/4BQShCe/zm9MIbjV8IY3gpWg/djnNrxVoT9O33dilaDdmKVqPWIhmg/li&#10;mOZvfZq/tXowDx0tXzSym/ZBiUbd+ZK/EwrVaYcCNVvBp0YLFKAK1mzuqEidFjQH2qBM4/Z84doJ&#10;Vdp0QbV2XVCrYzfU6WLqito0fGt1bI8aNF1rtGuF6u1aonrbFlRzqhnnNach24KmFdWxJWp3asUX&#10;0lTn1jSH29B4aoN6XdvSRG5Lg9jUDvW7x5ZnmU25vkddW3NbptGlNdNrxfRtv01RpaUfXy435Avh&#10;unwRXAtFalTnC83KfKFZiS9/KyN3Gb5I5aewbGjX7BxyLSvNiSxF6/GFZkN+fsWX8uPw/E04bexM&#10;s/JZJFuJpvwki2uaraTXtGQz/t/cUVYqC4/vLFw/M7fLxO0zFvHli9GG/ERPfUcZCzXgC9NG3Bf3&#10;weeSrMW5bYlWyFaKx0BpHgOlGf+mMnz2KsPn4tgqzXmlPOI5qySfz0rw+axEW76c5TNaMT5LFeOx&#10;VrQlxeebosxTEZcyO+KzjyPmMUqueVmKNmN+WjDNVtxHGxrXZmSbGcxjqWpPHjc0dur60wT+nHE/&#10;lPE+EqVb0BhsNQnl2/J60WEWKncKQtWuc1G9+wIaVmzU3Hs5avdbhbqfrUV9f177AnjtG8hr36At&#10;1NY4ajSIzz+U7+e8tlB+X7BB0eDtaDyEDZqG7USz4bxGjtyNlqP3ovWYfWgzbh/ajqeBNsG0j8bv&#10;Xk5pCk+gSUwzuM247WhF06Xl6K00kDeiKY2Zxl+u4j6WoT7Nm7r9FqJ2n1DHsK7RYz6nvNb1XEwx&#10;3z3ZWLzXctTrtYzGKBtA9Q5Fw15z2NhgMjWSGswGCIPg13cATaG+NGP60ATuR7P2M7Qb6o8OIwLQ&#10;ceRAdBo1CJ1Gf04z93Mawl+gy9gv0XXcYHQdPxjdJw5Fj8nDaQKPRI8poxx1n+xSF5rE7Ud/iTZD&#10;A9B8UH806teDx1wHmrYtaX6xUUPtejQ2asOnQg3kKV0Vufj5FRtOMFfJ+shd0g+5SzVH3jJtkbdc&#10;R8Y+DblKbMxchQ2Yq39JY2QkStYfT5NmCg0VmrTtaTJ2nsvGKjR9uwXzXBGE6mzAXKnTVBq/49go&#10;aziKNhnChs8uFbZpUzYqb26Nt0ahVJuxKN3OGnUxFjrx/oEmWkUawhW6Ut3Y2J2q2D1aFWgSl6cq&#10;cF6F7jNQ0UzhvoGoYQYwzc+Go1ajKe8fWvFZskPwXpqvX6EnTdgeNG1t2su06DgN4WPoQXO1O01g&#10;l46gR+hRZ75HPWwdjxYyjUVm6J5AzyUn0Ws5TV4ze/nOp++ac+hjWn0OvalebNDacwUb3y1jA2yu&#10;24WGcyfuo0PwQRq2bKDN9zOtptK0penbjMZts3Gb0XxiGFpO3oHW02jozmRMzmFjvpAj6DT/ODov&#10;OBEt5qMT89Q+5BDaztmLVtN3suMO7wVHr0eDoYw7Gnw1P5uH6jT2qjHmqtCIrMxG5ZW7TkNlcq1M&#10;vpXY2LwiG51XaDcG5WnOl+P9VBneT5WisVaSZlxxNoor1rA/j9d+KGLXrrq9UdgRG3Pw+lbIZI2s&#10;eC0sWKsbrwFdef6n2Cjfh431Tfbb5hXkNbNQ7Z5sdGUNq/x5/H+OEmwEUsLvSxT3+8JRUb4PKWiN&#10;6qrw3QnfEWUv6cvzTh2aQVX5qTS+D+Zw8O99WhLv5qRylMA7OYpzaioRpfe47L2ctl5pfjbLjDN+&#10;RoRGUuZCPFfzPJ2rjB/yV2yJQtU60ODrRiO4F8rQmC5HY9oMyYpsJGgmpRmWLuMyIQ2myTmEjYSG&#10;0vwcRhN0BM3QkTRFzSClWcpYrs1YrsN3OHU7TaeROhMNurJRVvc5aMRjo1HPYJqtc9kQaR5N4VAe&#10;/wtoxC6iIbyExuwydnhZgdaDVqHtF2vQfvA6dBiyAR2HbaIhvBmdR2x2TOEuo8wYtinnjeKykRtp&#10;+q5Hx+Hr0H4Yt6P5246NVtoOXoE2bLjS5gumy04DLQO4H3YgaPrZfL5T5f77hcC3D/NE87dBD17r&#10;eazVZYzU7cRGZ50m8trLhmiMkRqMkWqtR1IjUJWxUsXMVsZLJTNgyakiG/RW4L14hcYml8Fbnvfl&#10;HpXju66yvgN57gmg/Gkw+pP9gCiVZuPL0g1c8sy3efa7tInxWJYNNh2xAWdZpl+W9VWO+3WJjema&#10;DnFUoRnvU7zVfBj/H4bynFeuKe+vuL5tX5r1XsoaJvD9cPF63RgT7VGkZkue49gQxhp6VakDn4o0&#10;TCtUc679n5aqxDjikO38dIZ9du0jDj39Pj9L8C5Nnrdp9rxNY+xtGj9v0wB6y0QzKKZK8v+S7NgU&#10;j7JzHk0kl4o7evsTj4rxt7cSWlbcdVzkLOEcK/bpuI/YYSqDZzh8+7wHP+GZi/cwectXZ9lqOsZ2&#10;kep1UKxGPaeRm5nBJWs3oiHsi1J1fVG6rh9NXj+Uo2zqyObZcq5bokYDFKeJXKQKTXKayvkr1HZM&#10;8k/t83NmkrNDXyYOWW7m7sc8Fj+ikftR/go0ul0G+Ps0xN6nYfkeGZqM5bu5yuBdHsPvmHg8O6Kp&#10;+A4/OfA2zTCXvBk8x2/jyk8YJCpv1kmt+8LLvfIRtT93OZy6j13nsf6P2q+l49Jb2YolqoTMUc/8&#10;GIZobCPU/f8/MhdGfPp7psKIrb9lLASP/pqxIDs6xKMMBfDXWPrLxz7w1v995ANHnO/Rn/l//MrP&#10;+d7Kx/ep+fCnD/ImW398Py/fRcYvJ50PXfrzR0zb2Vd0vv5iZWE5rdzGw1g55rFjQBd1zOkY9WT1&#10;loT+ntEHIQuWoy070rbq0h8tOvaBX5vuaNiyK+pxlMw6TTqgpm87VKnfEpXqNEf5Wk0xgCNI/uX9&#10;T/FG0Z5sDU8VYy/gUgPY6m7QRBpG01GVPYBrjAlBXRrADdlrw4/mb2Mav804HFDz6asctZ7FXh40&#10;K7tx+m5ttsrhA+WqvWedHlk2DOapi9dwhC/UDvIl2oFTFxzZb5tny86zt8apKxxudPfX7FE4DX9n&#10;q9MqbfujZptu+IAn0X/yeyimf3D8fdfvki7xe0VvUm/xm0Vv85tFb/MEZnrHTGOeeN+lORxDZihT&#10;/8bvu506F4k1W7dh9ZYImrjb3dqGtZxnWhfm/s3la6jVm8MdrdwUhhXU8g1bsXwjh9pZvwVL+XsJ&#10;p4vWbcbCtTYUwgbM5dAI89jNeuHoiQgdOhrBY6dg1oTpmMnp+EAOtxC8iD1kOOQDNYzDXQ9nj9ih&#10;ISswdN5qDAldjyEcRncoe4sN5rArgzn8ypccKuSLFfvwuRm+nA6kAlbsx4Ble9CfhkGfBeHoOXcT&#10;unMonq4c8qnjpFAaEVvxN347KluDzshStz3+g9+m+/oiX+bvOoB1NHQ30tzdRG00g5fzXNqPDdaT&#10;eftet9G7m0bvTqyi0btiyw5HyzZtYy/fCPZsjqDJ7TJ8563Zyt6+mzg0xkbMWraevX1XO719x8/l&#10;cA7s6euYvhxmYgiHrfhy6lzH9A2YyN66Y2ahz5iZNHun0+ydRrN3KroOm0LDdwo6DZnEITBNE9H2&#10;8wloM2gCWg8ch1YBLrUMGEtjeRX+jz2j6nQb7Kgu1Y9d+f/BbwRlZku+aPHFWhVTW2SuamqHzGw9&#10;mIUGZJYanZCVpmRW3uxlq9MD2ev1RHa2SPyErQw/4YX/E7Zi/IQtGnOwJWAOmsI5aQZ/SiM4F1vl&#10;56UR68NeuYV7TUXxAYEozReZFUevopHL3onWe5a9f/2WHqPZyx6/6yPRcuNFNOe06bpINFl7Hn4r&#10;z6ABHzTq0HitOWcPqk4NR8Wx61GWBnCJgHkoyhb7hdljpmCX8chPgzcfTd+8NJ/zsndyHhrRJvud&#10;z9R6KPKbMUxTumCnsSjcdTyP6SkozpespdgQo+yXC1HBehbzhWkVtiatTgO4Jh8wanG/ddhCtC5b&#10;t9abfxj1mJf6NIHr02yrG7wHtfgCtgZ7I1UdtxoVaQCX/TwEJfvNQOHOo2mIk0f97shavS0yVWiK&#10;DGxF+XGphvi4NF9IlOGLCbaozFKJBih5ZyfrbGRuv7OyHrLQ8M1ckS8Ny/PFYLnmXL8Zt22Kj0o2&#10;xofF/dhow5cNORqxQYepYZQ+5O8POf8j6mOu8zHXzVCCL0JK0ITlixNTJr40ycyHU3sxai9EM/CF&#10;ycd8WfIRX4p8WJjpFmqE9ws0xPs+DfCeKb+pvkv5ElBezvco9jrc/n2TD9Nkuh8UZJ4L+XJfftxn&#10;Y+aTpjJNYXsx67zE5AtRe9mblT2Is7HXsPOCuFInfFKFjRKqdqcx3pMmeW/krN0Pn9bzp/E3kA0T&#10;vkDuxkPZGGEE8rYYzTpnTLSZCB+2jC/QcToKdp7JOp+NInx4KNYrBCVoApf6bAHKDlyCCrzBrzJ8&#10;DQ1T9uSewp7fs3fBb/4BNGXP2pYrT6LNurNoTxO2Iw3eVmFXUXjDTfxj9V28sey+o9+suIcMa76F&#10;35Zr6EDjt2P4NdTbegM1ttxEja030SD8JjrvvIEuu26gs1udOO3EeR13XkeHHS61334d7WgIt6Np&#10;3JZmcFsayG1oBLfe+g1abbmEVjSBW9IEbkkTuAXz1HzN12jK/DXmMeRLA9gaJtSlAVxregSqsRFD&#10;lTFr8Vt+L/XCzfvYxp6NEccvYvsJt2j0bqe20ezdTtk0gr18w9nrMYxmzVb2vjPzZRMNmg00Y1wm&#10;2HGs3XkMq7e7e/pGfEUz7KDT0zd0ow2PyKES2cM3iIbvbJpiM9m7d9pyDk1Ho3cSjbGJS2yY+C0Y&#10;y16Ro2hkjeQwjsNpkg1xm71f0Cj7nEbZQA4RGkD5O1rLURvWYUDIRvhzuLuBC7fh86V78AWH8x7C&#10;IYiGc6ilkewRakOy5vbrhtY8h7TZ8g1vLrLiysOfcPDWYxygDrl18OYPMB24YXqEA9cfYf+1h9hH&#10;7b36PfZc/g67aP7uvHgP22kWLmXv4kE02Ouz1XDh/uuRpdMKajk+brMUH7dego9bLcZHLRZRC/Fh&#10;swX4sGkoPmgyHx/4zcP7viF4vyHVIAjv1w/Ee3Xn4L3as/FurVl4t8ZMvFN9Bt6pOh1jOAzVhD1X&#10;aejecszdSe7pRJq/E/l7gpfG8ff4/Tcdjd1nBvA9xn53NF99Ac1WRToG8GUa3/uvfI991P4rZmh/&#10;h/2XHzgyY3s/tY/m6F6Wcc8FDqnMcu6yXr1nb9Popcl7mo3QTt2gyX0dYZxupbbwExZbONztJhrt&#10;ptVHbtPcf0Cz8yGmzn2MSYFPMH7WEw7v+JhD2D/C+KXfIWjfHbfxexvBR2l4H7mF2TS8nR7NB65h&#10;8t4rmLjrG4zbdhFjOJTgiM1nMIzDEA5ec4zX86/I/RAGUgFLD8OfhpxNB9JgG7SSw2lxOLcsVdug&#10;Fs3f2jMP4A9vZ3CGl9594R52RZpxfxd73drD8u1mL+XdLONulnEny7jjNA3tU9fZ2O4qwmjgb+Gn&#10;OTYdjsSmg+ewft/XWLeXn+Zgz/ZVbOCwYttXNHvZa30xP4HAIauGcFg0/1HT0G/YJPQePAF9hk5G&#10;/5HTEcBr62AbmsaG2udQqaMYy8M5nK0Zvl+yh6/17h04ZQkbdNHs5Ygw/Wn49qXh22fMPF7jPWZv&#10;MK/xgeg6NBBdhsxBpy9noeMXLnX4fCaHhtqEf2QpTLPNTLfe/Mb0XxwD+DyHmTZ5DN1zNHA98hi6&#10;ZziMukvXHX3Noag98pi8ZvQ6otnrDE9tQ1NTx9gL1zF7ORy1Z0jqg+zhe4CGb5TpywYjLsP3rMvs&#10;ZW/eCDN7eQ4Jp7aY0UtzdzPPJRvZm3oDP6liWs9e1evIeR1Ndju/rOFvG01gLZettdEF9pzENQ6/&#10;/TG/zVKFRmr1oUtQi6N11B2/FvUmrqfBS7OXpq+pPg3hejR+607ewJFG1qP2xHXUWtSicVqL09qT&#10;+D/N4Do0guvSJK5HE7jBLL4IZ+9hP/babTJvN5otYOMf9gJuvfwI2q0+gY40gDvTAO7Gnr/daf72&#10;pPHbe+c1R/a7O03gblsvovOGs2jH2Gy56ACaBO+iGbsVdcbxujJsCUcFsREobESKaRylZCKK0ZAq&#10;SmOqaFuPOGoK/y9hpjB7DZSmMVWWPRQr+gejivUeHrEUtcasQh32KK7H+43607dyhBIavez125DG&#10;b8PZO/l7J+qzV0z96dtQjyOY1J68GTV5Dag6dCkqDpqPMn3ncKSUKdz3OI7iwnsztuDPxxdMeRuy&#10;ER8N3tz1+rtUtz8+rdMXn7KxlaNavV1izOWo0YPXXxOvwzR3Tdl5XXZkpq5b2TjNyuu2I5q6piy8&#10;lmemqZuZxoYpk6lMO2Qs3SZKGUq1RgaaqBlognxUogU+oiHyMU2aj3l/8JFbH/J+4UOaNx/ynsUR&#10;7yE+oN7nvUu0/Nj4leI9hrc+sP957+Es8xbnv8f5Jtdyj2Jvb/vxzLPfrn1/wMZuLytLK0pWHqdM&#10;seXat5XDkbvsNjUOMeTwcbH6iI3vPnbL7rUy2H2fmeGOmWz3XdFmcmb2kszCXpKZaRpntcaBjmHM&#10;ezG3YpvFn7Bntcl6VUf1THb3kDYT2bsXcny9kW30GZfYg9LkmMpdnNFp8tFcdkaqMUO5Jk0UZ3SY&#10;njSNaRDXYa9ke6HOHuZF+JK9KF92FuNLzuJ8+V6SLyftRby9kC/LXivl+dK1Al/AVuQxVrn9WKfH&#10;VlX2zKnWeaJjCFfvwlG9aApXZ6+dGiYzhx2DmMYtj0XrPVybzxr1+tAI5qhDjdigtfHAYPZonIcW&#10;Q8wIXsTekRRN35Y0hVsMY++gwXPhO3A2zV+azD3NfB7OPHxOk5q9oWn+Fq7bkSZ4W+Sv3hJ5qzRF&#10;nsqNOW1Ms68x8lMFajSlQdyCPcba8MVre1Rq1ZEmcEeawDR9O3WmOrJXcDuavq1QtU1zGlNNqMaO&#10;AVu5pS+njfi/L6q29kW1Nn40Zxtz3cZ8Gd2EpnBT9jxsStO2maPanZpHqU7n5jR02bjKkf2OXla7&#10;k63r2qZWR0uDaVE12jdx9lG5RQO+xK5L87cWzd9qNH8r0/wtz54spflCsxRfnpbiC+Ay7F3Gbwfy&#10;G8qZ+N1Ep/dP/upUTfYCqkPVw0cFGuDjAnyO4fPCx3xeyMBnkow0bjNQNs3I554Mhfkc5czz5XI+&#10;63Cdj2j2fliwAT4oUJ/PG/X43FGHzyW18G6eGngvdw2+LK2F9/PWxgf56uLD/PWcfWQoyOejwmyY&#10;WoTHQBE+fxRl7Bfl83ExPoN5VJS/3crEZZm4TqYibLhRmMdPYT6fFeLxVJDHWMEmTJPPUj6+VCPu&#10;w8Q85Wvg6AM+G7lUjy9v63FefUcf8fnI8pKxUGPux4xgGjilOYJSeTa6sF7G1Th6Qq0BHA2JozA0&#10;HIrijTlyQ7PxKN1yMnuEckSHtrNQvn0ge4JylIcuoajSbRGq9ViGGr1XoGbfNezFuB51B2xEPX9e&#10;IwPYMGkgrx8Dw6JUP4C/Tc48PgNRDQdto1EbgUafb4PflztoBO9Ek6G8Pg7fgxaj9tHU3U9z9wBN&#10;3oNoO4ENpiZyxKSJB9F+kukARQNu4l60nbgbrWkGt6IZ3II98ZoN5wgWQ9bB98s13A+v4wOWoXbf&#10;xTSrF6GmmdY9l1LLKc7n79o0hOuwd2zdHnOpGajbfTw1FPW6D2KP3AE0XvrQgOlJM6YHmgf0RMvP&#10;+7AncD+0G9Yf7Yd/RiN4AI1gf3Qc5U8jOIBG8EB0HjsIXcZ9ga4TaAJPGkITeBhNX/YOobpNcqnz&#10;+CFoRwO5JQ3lJv69UL93Zx5vrWmE+NH4qkMTrBpf1rNBQyn75rd975tiD8pshWpS9ZCdcZmDDZ5z&#10;FGcv9JI8D5bpRtOgL3u+B6BAlcE0SkahRH2ato3Zc7flbI5eEMiGKjQbO3GUEDZartRpGsq2nYAS&#10;zUdylLAvOTrY5458Gn3hqIDvlyjYmGZwU5rDLUahOBs/l2zLmGg/EaVpnpWlEVy282SU6zwV5Wlc&#10;ljPRnCrLaRkaVGVpAJej+VuePVorsHdrZevp+vki1Bu+gqOsbGAnlnC04QhoHfm+ozvfw/RcdpK9&#10;cSmasY4WnUQPGqndQ4+h27yjjuy3mb09Ob+nGb3saWvqTvO1u01tm8Wn0GMJtexr9FpxxjF7+/B9&#10;Tx++9+mzNhK9TWsi0YuNWnusPIvuXK/rktPozO07zj+C9sFm2u5D65lsiDBtO0dZ5Kgv1nOXBnDT&#10;CRwNZhJ7q0/dQ/OaDflmMy6Dj6DDPG4bepKyKcWewO1pVrcNOoCWMxjTk3n/N5b3kcNXow57eVan&#10;uVeVpl4V9j6tRPO3Yhea5+RYkUwrduSoLR0mslc2DXyOPFaGPXBL0yArSWOsOO+nitKcs+tRYTaU&#10;s+uTXaessZOr8ROvYU7DKI7EZtc3NqLKV5UjtFF5aNzmsdEMOJJbHo5kYMrLefl4bczP0Tp8eO9V&#10;kPdjhdj4swjfeRThSACF63MElroceYWN4vNzeS6OfpDdOgQU4TmlQHWe7yrS/CmNN/nd6X9kLkQV&#10;5Ev1ApQP7KW4I+f/AviHicttvX/yGeNNvmy3nmXWC+tD9qbKSCM5W9G67FHMa1SFVjT4OjCGu3J0&#10;h14oxR7MZcxgNGOSKkeTslyjgV6K/T+X0dAs78cerTQ8K9J8rETjsXIzM0ZH0hAeTaN0LE1TjuDR&#10;jiN4tOf1l+9x6nKUg3p8l1OfIx006BZIQ5jGa49gGsK81vaaR0OYZnBfmrP9FrGHsNsMDqAZzPNM&#10;m89p6H6xFu0cQ3g9e/dupCm8gVP7baLxy5EK2g1dg7ZDVqPt0FU8j6xE6y+Wo9XnNH/ZWaAl3xc1&#10;pwHcjO+OmrCXvvVI9u3D/fdiXnrwWs9Yqcfjqw4bCNRiA4Fa7SfQ0B7rGNtVaXBX5X13lRbsTWu9&#10;bWl+V2TMVDDjlwzK04wtz/uWcowhx+wlv7K8N/eojNvwLc2GmaVMvGcvxZHxSvGevRQbBpT0kmte&#10;9DJnXRrDtl1ppuNSAMpwP6ayPL84Yj2U5TnFUZOhMcUGJ7a8DNcrzfyWohld0u65ODJMsbo9UKR2&#10;ZxSu0RoFqjal8duADQVqOyZpnrJVkKt0BZ4DeX4sWpbX/NK83pVibLKnH4dYfZsNEP5J0/YfWYvj&#10;746K4W/sKfhXU+aiLmUq4hJ7Ekb99syjSfRXjzLydyz9jcvi099pLHnLnqv/mdWlt6i3PylCI7gY&#10;eyDy2+j0VDL6lGZP4LL8vnkFx8i2cuUrX40Ne6rzWKhF07s2VYc9nus6ZnBxM4Nr1afJ28BR6Vgq&#10;VdOMX5rGVevS/K1N87cW8huvMtXIit8vZ4e8LPzWeUZ+2/wjftP6A/ZqdsxyNsx4hwbv27no7dDY&#10;fYvGrssQN47FXaKR6THMHFPSY0Y6vTFpqpmxFkM8N2Tylme5ex7NuH/EEc8VNOriKva6Ca33vPPj&#10;y0Ny5sW/n78z7/HpbxkL0HyMX3/N4EOzNRHRYP2rl/5Cc/MvNDfj0/9xmbfMZI0jmqV/jqU/0Vj1&#10;1h/fzxOv2fq/7+VBlN7Njf+Nozz4wzsx5//hnVyclwu/fzu2PuW8T/G7t3MmW799KwdcyhlDv3PS&#10;iZbty7Nfy6OnPFbGP39gTIyTi+FfPzazmyY45THG/87j/e9eRrm3af43LjP93we5ETR/Kfxa0/Rt&#10;0QX1mvEZiiMqV2/QBlXqtUTF2uyNX6MxSlVhw76KbIxRvg56fjYEf3w7K94o3ONLmIr2HoISn3Ho&#10;FZptFQZPo2nAYdrYA7g2DeAGNIB9+e2XxjR/m9L4bTaDQ0AFrWfv1F0o0nUisvkNxoYDZ5xv2JrJ&#10;G84XZBv5UmwdX4at4Yv11XwJttperptsmEHOs2W2jq1r25zhcHzr9n/tpJWFQ3PVbtcdGYtXwl9z&#10;8QRp+rQo/sbp33IVw9/5Mfa/c4jjf3hMYbch/CZPvG/xRPaWYwqXcaZvFeD/BVzT/++/f4OTZ8/T&#10;vOU3VNZtwjJOl23YTFOXU/5evmELltvU5ruXL6Wxu2TtRixes4HaiAWrN2AhFbpqvaN5K9dj/qIV&#10;WDJhClZ37o7dJUrjWM5Pca1cOdxu1Rq36tbDtUqVcaFaDRyoVBULW3XA0KFjOSQixymfGYovOBTy&#10;53zx+jm/kzRo7hp8zu+nfs4eY5/zW0+DaAIP4rCgA9mT2p89wwZQny2j+D2Zfkt3ow+/i9NzPof+&#10;COHwHjSAO/Ebpu0mzOewo1vw15yFkZm9pzLWbot///0fObzhZawI3+VopQ1VHaVdHMZ5F4dx5nz2&#10;aHYNX+3uzbwxnIZvOA3urVQYQtdu4XDWmznEs0tBNH0DV9D4Za/fGU6vX34zi991GmvfXTZzm719&#10;B/N7A47xOykI/vz2Rr+xs2j+zkQPmr7dh9P0Hc4evTR8XabvRN7ETKDpO56mr5m9Y9GCjRKaU80Y&#10;m836u9S03ygOGbkcf86Qm8OgfR6lnqNmsedzUWTg0DAutfQSX7xVMvElXOU2yEAjMiN7oGbkMMKZ&#10;anRGpppdkJktFbPQCM7CVoxZeeHPwqFpstIMzkozOBtb5GenCfwJW+LnbP4FcrUZjnw0Zwv1no5i&#10;HAK6NHvvVBzLF6LTw2io7kXDxUfgx6Gfm3LY1hbstddyy2U033QJzWjiNF1/AX5sDdqADxx1OJRQ&#10;DfbCrcIheiqwl2bpoctRPGA+CvflEOp8MZOfQ73l5ZAquVsNQW4az7lacN9mQnP4HZvm5v+5zRCm&#10;OZyP6+XvMBo+7AlcqPskFOULnRJ8yVr6C5qB7ClTYfQaVKIBXJUGcPWZu1CDrUNrBbMH8tzDqEMD&#10;2MzoOnwgqkuzrTYN4JocfrEaX8hWZk+f8uylU7zfNBqPvDlqG0DTfibrfhN2s1f5NX7v+gm/gWi6&#10;epMmBHuTz1y4it81HMUHgRb4sGQDZChHc5amb8YKrJPyfPFZli89SzfFh6X4grEEX/zR0H2vaEO8&#10;W7gB3ilUH+8UrMfGHHVj6F3+/x7nv8fl73O9D/iS5EO+LPmQLes/ckTTtZgfX6jyRUUxvqjg/96m&#10;73s+9fEuX068k7cuh0ivg7dz18FbuWvjrVzx6FPOS0he61sajvIwr0z3Hab/Ll96vGvmshnNfHFj&#10;LzPt5aW9pHTMYKd3i72E5IsX6wHEl8dZK/BlModGy1aFjRE4LFr2GmyIUIsNENgqPkf9gcjZ6Ev2&#10;6B+KXGwZn7v5GOShCZy3zSTkazeFdT4dBTrPQiH2BC7CB4aiveehRP8FKB2wBOVpAFcasRbVxrl6&#10;ftej6e87/xAaLzmKZitPoeW6czQVL6Hqpuv4t+X3UGjbQ3z59RPMvfyTI/tt88wM/uPKaGPYYxB7&#10;pn9adQ+fbLyDxjtuoePum+iwy6X2NILb7XCpLU1gUxuawKbWNIFb0XhuSRO4JfPQYtMFtKAJ3Hz9&#10;OTRjL+AmzJ/fsmNoxGOp/vyDqBO4GzVoAFehAVyJsWwGcCQN4M3s2bj5K/ZspMnriEZvlNjLdwtN&#10;3800bDZRG3jNWc8eeWvN9HVMsGNYRUNmhfX0pem7NOwwv3MT0/gNofEbyN6+s/kNmBn89rWZvpNp&#10;+k4y05dm7xgavaP57euR7N07nIbvEH4HaTC/h/QlvyP0Bc2ygRya34zfARwWdwBNs34cqaEfe0v2&#10;4/99ed7uF7ge/XgOHxAaQSNwNz6nAfwlv1czdAt7jHL44BUccjhvs97sKc0e0+yB/eePzAB+ir00&#10;e116jH00fU17r5seYc816upD7KZ2XXmIHZe/x/ZLD7Dt4n1E0EgcSeOn8vAw9OUwYXvY69W+J2vf&#10;Qk3Jv7erTsVnNLVHhp+n2WvGrtvgpdE7jv+P5f8ejeHvMTR+R++7iTHU6L38NikN4NyNe7MRzQXG&#10;Ag3g9zLjGxrAu775DjupXd88wC6WyRHLtYum7y6WbSfN0R00RnewB+82mqIRNEXDaYqattD43Xzi&#10;Ons3X6OuYyO13nSCw1Wvv4Oxk55gzPCfMWsKMH0iMGUsMHEUMHYYMGowMHwQMMQf6NPlX+j12U+s&#10;3/s0ftnLmeavDWU9lcNXT953zTG9x+34BqPDL2DElvMYyu/Nfbn2JA3eYwjgELwDFh+iDuKzRQfR&#10;fyHF6QAOsTuAw7LPZw/gLNU53OQMnof5kucPb2d0vqu8/fxdRzu8xTJaObdzaGrrxRxOQzucZdxy&#10;/Co2H+HQ3YcvYv3BSKzddxZr9n6NVbtPYsWO4/zu0xEErebnJtj4bAzvQxbyWr6DI4CcvfAN7j34&#10;Dk+fPnV09z6/X3z+IkdI4bfC+F2g/rxm9+BoHAPGzXUN6zzVhnVezE83cDjnCa5evr3Zy7e3Y/yG&#10;oPsIl+nb2QxffhakI03fDl/MRPvPZ6DdoOloO3Aa2gZMQ5uAqc73xKxFZE6nV2V3/OfvXAbwGTYW&#10;9Bi7Zy5co7EbLTN3HYOXwzZ7evKauXuSxq7JTF7H6GXvXk8PX/sescf09XyH2Ixfx/BlD9+97N1r&#10;2mOmL88dG7YdxMJVWzCQ923lK/MTJRmz4L/++3/w//w//y9+9/s/oDhfAIyaHMjRUfhpDLfhu5ZD&#10;adtw2qvZs9q0avtXHEI+Wna+sfPOKq5v3xb/qGhN57MPlTmSSPXhS1GDJnBN3k/UpilaZxIb77Bn&#10;rH1eojaN31o0fmvS9K05gT1g+XmGGmyg5Ux5na5h880UphFcm72B63JY6Ho0gRuwJ7BvMF9ycyjo&#10;puwF3IINDtqwx3l79uw1A7irGcDbaADvuIreu2846kUTuMe2K+hGE7gzewG3W32SQ/IfQpO5u/l5&#10;iDA+G/C6QgO4gn8IyrAHYUkaSsXZC7EIjahC7A3grcIc0rEojeHiNKVK0nQqQwO4PO9NKrNxWvWR&#10;fCFOM7n2RDOu+RKfI4804Cgq9c34nbOLIz/s5nQ3/9+FejSB67IncG0OjWifzKjCBnPlaQCX4v1S&#10;cQ6FW5gGmA9fQOXlS5w8fAmUiy8UP6Xpm5NDjOao1cclNi7IQcM3OxtbZafhm92ut+zRm51xZ8pa&#10;mY0CzeTl9TgLhyzNwp5qmXl9zsxhTzNzSFNTJpq9GWnyZuT1OyN7QmXktTwDe7Y5Jm9Jj1rhYzN7&#10;aXiY2Wv6sFhzRx+wh5yZqu878hihfmyo6svGq428xHsi3ke8zfuJt3n/4oiN1VyyeS69wwZoJmee&#10;t5xlNs+9fqxl3ts62zvp2ZTp0bSJEvP0TkHfeGTzk9bbVgYvvcPfyZGV3SVvJo14HxitKEPbGvh5&#10;m8ZmDjsGMe8Hed9lst7QTo9oM4etUZ7di1Ge3sWu3sRmDtvoMWyo55ZjELt7EntMYlevYhvVhQax&#10;l+Ibqtv59Igj9/DVzidCTDTBKMckNnPY5BjC7FnMHk8uQ9iGqbYhqmkGN2CvK/Z4KcaeLiU43GFJ&#10;9q4pzd5GZWzITBsu04xgNryoxOOgMhtDeMzgqjzuqpkZ7BjC0aaw9RauyePGjOA67Jlfl88z9fvN&#10;REMbGjogEI05LHSzL+dSHA7S9AWHqmRDUL9BgRzKdRqHtWWv4y62P75cbck8+Zlpzd5dtdrxpX0r&#10;vvxvzk+i+PHlfSOafb40ADg0chVf9gBrwl5jHgO4g5cBbMZvB7f525rmbwsOz9iEPQl9qUZ8sdyA&#10;QzrWd1SpeX3HlK3SsgFfQDekGdyQRm0jVGvrS0OYaudHQ5hq35imsFsdOI0tZ5mfoxqmdrYtjeW2&#10;jZgO02vTkPuoz56/ddjDqCZfTFdjb6BKHO65HM2CUnwBXJy9WYoiW5GifIlajEMrFueQhCU4DGNp&#10;Z8hGMyrez12FU5oWNGzfz1sH7/M5wfQBj8sPecyZKfwRzd2PaO6aPixAA9WZumSm73v56/LZog6f&#10;M2rxmaMmX5JW5zNKNbyVs4qjt3NWZS+j6nyBWoMvn7kfPpN8YOZsfjNs+fxRgMdBQR4HBc3U5fOx&#10;qWC0bL6jAiY2yPXhsZOfDS3y8/klH4+tvHyeycPGrnn4DJabz2K5aEDzWejdT2lCO6rJl8rcN/UO&#10;8/Furpp4z0xpPmt9yHJmKOhHc5kGMM+Pn5TlcVCxO+O+D+OcpmE9vodqwE/e+LGhUFOOINFiCkq3&#10;mo7SbfgZpHaBKNchBOU7cjSrzvzETdfF7LW4HNV7rUSNPrzW9WeDqM8202zdQhN4K03gMJrA/HxR&#10;gIm/qXr+lPu3zW8wkA2MKDOCfb/gCBNf7qQJvAtNhu1BsxFsJDWKBvDYA2jtMYAnHabpyx6aU75C&#10;x6lH0HEajbepHGJ3Ko3hKQfQbjJ7DNMMbjV+B1qO5dDSNIMbs1deIxoy9Qet4XC7bODEoZ5r91uJ&#10;Wr0p9v51GcCL2AAjFLU5tHWdbjwGu41Bna7WoN0f9Xv0owncC416c+jyft3QzL8HDeCe7AXchwZO&#10;X5rA/TiEc390GNmfBvBn6Dh6ADqN8acBHEADeBAN4C9o9tIEnmwm8FBOOVT0JA4RSHUa/yUNYH+0&#10;+LIvGg/owSGaO7Cnbgv22m3A2K7BF/9mApRHzmJlkbVASWRmLGfOVx6Z81el+Ek1XoeysnFBVjYQ&#10;yFaUo1uV4KcLSnMUq3L9ka8izdwq/GxWbZq2DSexVx174bZkg6/WNBvbzUClDuyh224ySrUcyx6/&#10;HM2sIUdXo9mXj8+5prz1ByEf5/nQBC7Ahs+Fm/HTW2z4XIymWQmaxqVoAJemUVmGhmUZmlFlafia&#10;AWxTM3/L2G8zgGn+VmTPxYrs/VvVn0Nws/dvIzYaa8rPbbViw7L2HOmsM4de7kHztxd76vZkj92e&#10;SykzcGnkOqauDas8nyYwZb/N8O25mAaxGb2cmunbfaFbi0+jO83c7kvZs3f5GfbyZW9fmr19+L6n&#10;z/qLjnqv42c11nK0Fc7vvpIN75afRReu34npdOA+2ofwMxuBB5g/NkSYxl7pNG+bjGcsjeNnPWgA&#10;N5u0Hc2n7OIymsSz2DghiKbx3OPclqN5sSdwe0uDZnVbGsktZ+1lWbfT8N6CBiN5HzlkOWoE8PNQ&#10;HH67Es3fit1ZJ11ZN53ZW5q9sct3mMyGFhNRznpb09grTVOvJM3f4jTGitFIK0JjrRCNOPt0lV2T&#10;rMGSjX7hNGCykTLs2uVp8GTXNbvG0fTNRbPXzFtHvF7m4ghtuXi9tOV52bguH++98nMY+AK1zFTm&#10;Z8MYA4Xq8ZzARvA2Pw9HV7HPdWVlA/8Mhery/FmFxm9ZpzekGVtmWvzlo7xUHn4WypTb0V8c5XH0&#10;Vy539HE+Kr9jgphxZENzvstemR/yHJ25YE2exxtyGNzmjP+2bATRicObd2djnz485/dzDEmnF6p3&#10;z1QzHeOTGZpOb1Yzis30ZM9XvtuuSOOxEhs1VGbDhyqM6WqtxtFANSN1Es1gGqvteU3tyIYgnWby&#10;kwez2DuYxmvXOTSEaQbzHNGoB3vk0hD2602Dtg97BnOUgWbWO5iGcEs2Nmk1kL15B9EQ/oImL4eL&#10;NrUbvIbibxq/bdjr14xfx/z9coVj/rYcRPOXahGwmOcY6/1LA7gfDWcawI16B3M0Al7ru8/m6Bgz&#10;aP4yf+z9W5ONBGqwkUA1xklVDtleheZvZfbkr8x4qcT7kQrW05bmrxm/5dzGb1kv49cxfNmr28Ou&#10;FIf/d8T79ZI0dz2Gb4m6HEKcjQ2Ks9GmR655XnLMYduG21oaZiA7JjB78ZJ9afYoL8Pe5I44ol4Z&#10;xwSm4etWGU5tni0rzXVKcf2SfHYoxjovxl7ghTl6YSGOKulTtSU/7+CHvBXq8NxYndd9GzaZDWSK&#10;l+U5sBTN35Ls9VuC17tivP6xJx97af4zG70L9vAzY/cvGYuw0xING+rPpgyFXPq4oEs0fqJ+e+bF&#10;mRbg+x8vuZf/H7eNrb8wxv/qJachRBbGfdaCHDa3EHvMFqYBXIwGcHE2gCjlMoCLl+d5vCI/6WC9&#10;gKvS6GZP4Co1aALX5PFgJrCrR7DLCOYoKDSDS9WMqxKO+cv1aP4WrlSTI0lUR96yHEmiVBXuoxIb&#10;ybHRBTvqfezD+yMOY/1ubhq+7MX/Fk3fN9mT958ew5dm7z9omv+dRu/febz+jSbv3/iOwDHFHTO8&#10;kFtmnJmB5jYwY5mV3sZl/L/z8/yQUuI5hr0/41dK7SN56fyF+YhP/8ceqv/H86G3/my9VhPTB3ni&#10;GLZm4P6JJm1s/fF9Mzvj6n/fy0Xj1q13OY1HHsPUe2oGrbdimrUuw/W3NHDjKMqo9Ri2Nv0Ev3mT&#10;+qe3svP/7Piff2aLRzY/pv77H9kQn2Kv5+yHsn06hrFjMrvy+wcr+3s0qcnPZL2KrQexY5S7eylH&#10;9W729HKOZ/rHd3Jg9lw2MvRti2oNW9P05X1czcYoU53DtnPI9WIVOZoLh3X34Wdy83Ekl9wcJbl9&#10;9wH4/T8z4Y1C3b+gWcTvnvbi97H6j0SpgWz59SVb7Q3jtzVGBXHo0FAOMcfvmrAHsC8N4MY0gLux&#10;t9LQlTuQgaZEl4nLcDzyKr+hyJeLO49gCV+CLdhyEPM4VGYIe04Fu7+PaN9I9Mjm2TJbx9a1bWxb&#10;S8PSsjTf5Pdh6rTnixmeaP9CM9P015xsIZPLZKYwW9J4jGDvHsI0g/9JI9jMYM/0TR/7XRL/33/9&#10;BifOnMP8lWsxb8UaZxpKLTCtWudMF9p0hXse/59v6y1fg7nLVmMep8FLVzkKokLmLsKiYaOwu34j&#10;XPgkB+6XLYdnkycDX3+NZ9eu48cr1/Hk7gM85hB/3/Hl6nfLV+Meh7e6XLw4Av2a0wSdgv6TQzBg&#10;xkIaA0vhH7SK3/JljzAOsejP70IOWLydL4V3unr70vjtR/Wl+lC9Fu/izSh7X9MA7soeZJ1mc1gP&#10;voxtPX4+JvAj9cYoEw3gDLXa4N9/90ec4ovdhey9u9AMXQ5VvditJTZstf3m/MU2fDW1cN0Wmr2b&#10;MX/1JkeuD77zg+78qHsQFegM87ye3zJeh+n8xu8UGr+TafhNmL+SPYNo/M5eyJ5BoXxBPBeDbJhn&#10;x/idyd5AMzj0I43fEezpO3QSXwZPQHuq3efj2IKNGjSWpu8Y9vAd7Ri/zT4byVZowx359TENc+Tb&#10;eziHlF6CP9EArto+AFU7mAaS50z2fOYFrUJzt/jSrYJHfAlHQ/gjmpCOaAR/XLktPqYJnIEmcAZ+&#10;ezYjTeBMNIEzceiazBzCJjON4Cw0gjPTCM7C4W6ycTi27OwFnMMMYPa4Lc7v3w5u0wOr+E2oCy1q&#10;41bz6lG62bQqLjStic38ftUM9mruuO40za4raL75GzSjEdyYLUIb8jswdfm9mJocBrrKjB2oQHO2&#10;NFuoFhsYisL95qAADeB8nccjD43dXDSAP+W3SD7lvnNySGrTpyYzg80Utp7BHBY6L3sL5+c3wgqw&#10;YUZhM6f5UrkkXyqXoQFcjqZZRe6jCo3AajSAq9MArsEewLXYA7g2jaDaNIBr0wCuTQO4Fg3g6jSA&#10;q7BHc3l+569I78moM2ACJvO71cfOXMTO/UcxnY0WerLBSP02n3EIkE6O7LfNm06D3tb56uRZjJ7B&#10;Hqn87tf7HGbnI7aw/Ijm74el2auEPX7fL84XnjR+3ynCF480dt8uWJcNN+rw+K3t6C1TvlqO3ubv&#10;d7jMjOF3PUYwhz17n0awq7ewyV4CUvYykC3o3y/YkEZsA7zLFvEe4/dNvhx5ky8rTP/M6VENflvV&#10;xP+j5JkX3zLXdm/mtLRccoxktxn8NlvAv8OXHo4RzDzYS0p7OWkvJF0vIm3YQxtS0WUCZ6YJbC+a&#10;s1Tiy2ee+7JV64lsHBYte202PKAJ/EmDz5Gj0WDkbDwcnzYdxTofy0YBE1jnk5GPDw35+cBQgA8K&#10;hWgAF+k9l+fyBez9vRTleKNfkQ9/VdmKuCZbFNcNZOMEfnvab+lxmmocZvn/z9xbQFeVptvafc65&#10;93Sf7i5pKS+kDCvcNQkRkkDcA4FAgCRoEgIEQghOcHd3C+7u7k4V7pS72/s/77fW2tkJoar6nHvv&#10;+BljjrV9J2HLWt/zzjkBwCHbHsif138ufS9/KzNufV+s9LrgI19L9wvfyrjr38l0bqcay+lMLtPr&#10;Smz9woDi8ls/kcQDH0gXAHDnQ+9LJyBwJwBwRxUAuIMKAJwKAE4xAPieJCsA3olLXgEwLuC2uIDb&#10;bLgiiWsuMkxxHoc6r0tAQCQAOJTXsA4zKAC+AQDecvq6bD51TbYQp2pEvO1WFbHOW3HpbSFuVbUZ&#10;l95GnHcbGEBap9AXrVanL72+K02vL6Bnpzp+6T7deFQOrDwhF3juU8suys5Z52QpsXDjhzCUk7NT&#10;+vXeIkP74PIdSKQzf9+hUxEwdyiwd9D8jTKQPtMBqP/c9dJ3NsAXp2SfWeuI6F9r1EtPc3kv0jN6&#10;z9si2Qu2S85SPvNXMfCz/qQMAQDn7X5HRgKA1wKA66f2lY78nTrhwnYA8CFgr+qwvT0E9FUdfMAW&#10;8HsQ8HsA8Lv/7pey784Xsuf257L75qd8n1zEdbePiOAP5Ktvf5Ivv/1ZHnz6o1y+/wP9uN/Ri/sd&#10;jtJv5dC7PNaVr3FYfyX7Ln8tey9+JbvRrnNfAhe/kO2qs7bOsEU77MsV3JUOZbhn1kbJI/p4PFBX&#10;pYC3QB/IGM6PPva+jEG6HX30PaNRaPU7n+J6z5E2wN82626yswQA/ux72cfvsffW54Bshdk4wPmd&#10;9uOM3QcY3afdvQDRvUQ47wFs73rnA8vdC+DdAfjdeuEhkdYPZAvdxbrdfP4hjt+HMnLyFzJx9C9C&#10;PZpMGSsycZTI2GEio4aIkJInQ3NFBmaL9MsSyckU6Z0u0rOLCOmQktLxe+KcP5KpJ96TyccfyUTg&#10;77hD92TM/jsyas8tGQEAHgpwH1ihwYgAAP/0SURBVITjcsC6c5ILRMtZcZL0jhOWlh1ne1JyiGXv&#10;u+acLD52h2SKdFIaAMDzzjBBWEFuA4D3EEe9hyhq3e5VXdPfk55iXh97cInvuvy+7FSofeGBbCWq&#10;e/Pp27LxxA2TyrL20Duy5uAlWbX/gnGzT1q8XqaS0LHr4HG5fY+o6N/5eX6dJJG1pH/kktiRNnCS&#10;9GZIMAe3b/b4pdJr7GLpidvXgb7dAL/pw4C+eRb07Qz07QT0VdjbAaX2m8aixVRJyZ0qyX2nAKM3&#10;manlqgC4aqGZAOAXDAC+cuO+SwVg954b3L1nA14L7Do6j6tX5cQ5n9P0GeRAX3X5HqWzdy+O3e0H&#10;zpAKc0JW4vBfvuEQ+4aHZOq8tZLWo6809PSRv//jn/KHP/zhifrzX/4qrdp3lo1A3g1Eaa9H6/ae&#10;lrV8rmifsmq10ekCcZs13P7+B58yxBSNixUoql22eSskHAgcqZUS4zZKNKDVgr6I0wb0An0jVXTn&#10;Ro5fb4vT1DVEKgxWEGxD4DgDgfdIy/m4nYiCTsIF3F5dwPQAd2a/JB0A3M0AYLrf1f179H3JRr0O&#10;PwIIP+Ty+9KNzvYu9MWnMqTQlg75VvQRK5xWANwMAOxPz54vrsLG6QzFAaAaAaMcNeS0B2DKywBg&#10;euyJpfU3v+tiCR22kkFTYDePFYvbOZ4BuhY4fxPm4/hV8LsAEdOYsOCYOd9cITCLt7HEQEdN2CKh&#10;I9YaAOyPA9gbkOVBHF19nJF1WMSpzSJOTdwBNXCQVIvORr0ZrFLwa8FfHbSqzKBBZYauKrPIWJnX&#10;XCVeexWDMywZ8GvB3wpA3wpNGRhUGfDbmbSTjpaAvkbG2WvLQF9LbynwJS71LeDHW8Shvgn8fdMz&#10;iUG2NgBfB/pa4FdhqgVgbbjLPkQpN5Vkv+JxtSARiduh4q7Xy590nd7Pua+5HYBYZS6zT5fC5WfE&#10;z/VEuW5r3d8lt/uU1Me1ZV1f+Hcrev5J0FqBdlG5QLGCYdvtrNuibmLHMWxcw25uYRcUdoPBCoUr&#10;aWILquhvuYULBBBmv82KmH5cCoarseBdFA67zrMoXgCFWSS33cQGBrOQ7uovNiDYdgbjRtLFd43K&#10;9GIh2puIQl/ioX2JVmyC28Yf100gC7FNGb4IYuBCHcHFg2DHGWzBYAsCT3M5gQ0E7kPXn3ED2yB4&#10;ID2FAOHEAcRU9qcLkCqYOI4JorrjOE5X9+8QQLS6lHsS/5nGwn1HFvZTWLxvy2J/a6kZ1MpAYAsA&#10;t7YdwCksuHaSIGLKQjt0ows4wziAo+ghVfdvRCfcvx3a4/htA+xtBfS14G9Q23ij4HbxXN4cCKxq&#10;YSBtWCowuINKYbAlhbiFBNy1IG+Ry23Ya+6nj5HawigspTnPE8diNp/RLSPEt3koYCAIyBVABK4v&#10;i8BeUrWxBwuoHlKxoYdUqOcB/PUCKvgSs0jfF/1eb9QKBpqGoUgDRd9gWLQoBFYQ/BbOXne9CfRV&#10;WfA31oDfUgBeBb8lAb4lqofiiglBwbhkQlg8BQZXd0AwUFZBbR0GZoG3bwFxDcwF7JZpwPBtUdXn&#10;cvRWPYZy6+HAr0tSQB2OoepwDFWbY6haDLfW5PiLY53XOO4pzfFS6WpA6KrhiOc1CmXhO5Trwrit&#10;/q7RBniX5XOgAp97LviL87dOeA5d6QOlUQsgXyti+1vz/dB2Mq5QagRSiPMHGPp3nCv+uEcDOi+U&#10;pl0WA4GXAazy6YJdI+FZAODefDfmMBgFAI4DAMcb0Av4tQGwQl8Dfx+TA4GpFbAhcOuhfDcOPwoE&#10;PkYUtLqAFQDjyJx0VrpMBbRNA/qi9BnnJX3WBcmYTdSu2V6QNI4P0mYCiaeflE7TgMFTj0oKzuD2&#10;4wB4o3ZL4jCiqYcSUz2IlIt+wLi+uDGz1zJ0oQ7gpfRnL5A4Bqjiuo9FQwHA/aQ5Xdjay9tKO6zZ&#10;6SwAwL0BwNnSeWQfAHBO8QB4YgEA7qkAeJoNgDmdiSs4feIQ6TS6HwCYuMB+3aV5VhcJ70xnY2sc&#10;ItHq/m0mtf0BAl5NAL4AAswWFRhmqFA3lNd3FCLWHBd4JQYKKnsSvd+YbnlfKhH8+wCBB+AEzgOa&#10;jCY6FdcuLuCm7WbS6wqUTQU0dgLSdqCqoR2DYq2p1AL41uEYt048aR1UyKnqcrxbn/VFBcAeJF95&#10;KQBO5fUBAPajAqkJsNJfXcDq9qVTtSkRxur+DWQbgBNY4W8Q8cYhfXC6An+jhqyUFqPpXGZ4OHkW&#10;Hc6Ljks6x8Hd6eBV+KtO3d44crNw5PYEAhsADJQ1nboc/6kUCOvlWUBeBcU9FfjmX+E2lnoYAPyu&#10;BYDXEfOMy7c3sNfA32132N6R3pzuteU2APiW9KDWJtMAYGqYeJyuPEeXxQqAT0vqXIYQ6PptB8BN&#10;mkRv9UR6qydRszdZXcG8rqZT5zGLfTiODzotuiCdgcCdFwN+iYTuCEROnXeSuj7SvoiNbjmWwboR&#10;GyRm8CqJyKWqrPcC4C9gvLu6f2dJEFVSzYgjbsrftGlnajqIKfbH1emHm9MHkNcYJ6unwl8AaEOq&#10;MRoAf+tH0yNOBUK9SJzfOHgV/pohJnugSeFuLQaeFPRa0JfecjfVohKjDvtadW342wD42zC2L27f&#10;fsDf/jwPdWLso9ViCK86dQ4akV8e57nCX43PfVVhEK6+F4G5zwN6nyPO0qU3OI2e57IC1TJOKZUF&#10;hOsZh5zGb5YmXvfNWs1wQUbwOm7Ba7gtgz24PcPoucbN7MPv68fwlUJJ40o17tSi0sstV6rCSOd6&#10;AzgNDNZ4Y1ywhUDwKIAp8DR5HO5ZGwQz1B/dCRDcGVewwuCuQNc0YDDrO80Bwi1wzyeQ9taSYf9W&#10;tkM4kdS31jiEk/rQH0xcdPu+9Pja3cEpA9fQ67vW0hCAL9BXXb8G/rJNAQAnDwT+GvfvSrrAV9BF&#10;vozo5yW4fxfx2bMAADwP9y8wmmGBOJziMQxfROH+jaSjO6LDOL5zqaJgvyMEABxMjHKwC/4OMfA3&#10;ENevFe9suX4V/hqXrhv0VfBr/e0KwK4L+uIM9y5GPuzXGwGDVb6FILDGNw9ApKXwd2/C392CuxYA&#10;9jfAV8GvJT3fxFxPxDnQ2Iefz1v3szAEeZIS2TCSgbawdlI3uCWfbzEu+FuNAZkqXn506TL01cCb&#10;OHJvvicZLMBhW6IKDj0GFF4EVlrA14a+5TzkubKNUEOjfwJ1VM7558xpR9ZtCqvguud5nAK5g2FO&#10;4yjUSFwrdtZywpcAAJes3JDXfCNioD3ZR8Ewxed7xUYAYBzM1fyakeYQLHWaAYCDwhnmAQAz9Nww&#10;jDjoCIXAlhvYC3kjn6g48TOKR81dMu5fjY8OixEPYrIbGPdvmNT0CzUu40okvFYwMdn0oNZx4K+b&#10;09cN/L7Me91yRxdA3xd5774I9Nbf7UWgryv+1+U8rQfc/C3ZAFRhaFEB4l4oTsXd9v/Hlz1voG0x&#10;Ajg+/yt6DnhbnP75Zi1ApbssyFsI7CrgfSLcBXy+VqC/AUSLqjgnboHj1g3kKlh1U2GgWwB3i0JZ&#10;PW/B28qP62Uuc/QKp39Ff+F2T1Kh+9mw2Pk59Od0h8F/U2eyA4NtIOzAYAOE1SlcjFvaXAYs/nvp&#10;qjJz/jKinZMkUJ2+4a2kcVC8eDaly9s/2kDfOjjuq1OZW433XGWG+dp3yZJnXi4nf2jUY7CoPOkc&#10;8c4BAPend2UwMSDDZ0nYaHozWNiLp8ctgb7fVkRAdyaychjwt1R0rszbclSOXbwuq/aclEV0xs3Z&#10;dIj+2YMyFZfUlNX7ZPLqvTKJOOPipNfpbfS2eh+9rz6GPpY+pj72y0yIxvKDlm0cLC/YEPhFPrRe&#10;qukGgR9zBBMVUE9joh1xHvj7KpM5CoAvvntN5uWvlbn5a2T+yrXm9AK289mqrNNrZIE5vc51ubnP&#10;ijVGc5Zz32mzZWdyB7nn4SnfDRkiP969J9999x0uqp+Nc+aHH36S73/4Wb5lgf0r3FqfffaDfPLx&#10;9/Lx/U/lY3p0P4mJlfXR8SyI0skyfq5kz1whOfPWSQ6Osb7LduKc2oMriH7fVYcAv0cN9O1NPGjW&#10;KrT6GDEzR9jpPCDdAMAZi3ZK2tzN0onevVQA8EQA8MscfCoALqcAGAfw5Zt3ZBHu3YUKdNku2kRk&#10;NVpsa5HGV2/YjhT2bpWdGyfK6c1ZcmZTD9RdTm/sLqc2dJeTGzLlxPpucnwdWpshx9ZkyNHV6XJo&#10;VZocRKuXDpU8dTbj/B0A/M2daLl+e+H4zWLRuPuIqcQ/TsYBNIEF4fG4fcezGKzQdwxOX3X4jmL6&#10;zIK9rRhKaJlVvEbPWynPVagrYV36of7ECw3ATTxTXq5BpIUCYBzABfBXT1sAuAzw1wgAXBYAXJYO&#10;2nLEvZRTCIwTuDyxLxVsCPy2DYErKgQmBqayAcCDpCF9t/P4v3sQ5iMPo/3l/YQg+SgpQj5NiTH6&#10;JDlaPuH8BwnB8ojr7wc3lnsBjWRd1x7Sld69ZEBOW5zAregCbr7qosQAXsNZ2AyasksCOEjxGbxC&#10;PHMXSEMi1et1myS1O48G8A6XmjiAXQBYncg2ALZiqYdKbaKg69AJXE9dwJmTxIOJ/sa588V38DLx&#10;H7FaAsduNJA5lB69MABwBG7QSABwFB3A0RpFrdvFwF8mY6MWHAUS75Omo1eLF1P+wxZvJL79uqwh&#10;8judz4n2PUbKYLod5xJRvvEQUbsXcaGhjYdv0hd5TAZPZoey52jJwLG9ZtMeOXb2kvQePgl4GyFv&#10;+LDQgfP3TV8WPb1Z9LThbyngb0kAbwlAbwmAr1FdQCsqiQwI5rrSRSEwbmCFwG8q8EUG/KI3mKi3&#10;4C+OYmLR1PVbqjaPacBvFHHhqkh5lUWM3y/uU82WA4xtiGxAMBC4pLqK1WFcCALzM7HYq05ga/GR&#10;KXw/IrBZWHwbB1FFFpZ1obkSC8+VQlmQDu8pVaKypQou4KpxvO6Yiq3Wcihx5MOlRtJo4P84/s8n&#10;8n8+RepysFCPqdEGTIs24qDAEwDs3XcFwzz8nzPxGTx6K9HfOKZmHsRFS+czrvPWHPgmceDbkniq&#10;/8T5qxB3DODvf6qOZ7+RN7d/gZv4M2m08yPgLwD44Ps2/H3Pgr8odT/aZ0HgVKKgk3EBJ+NwbY8L&#10;WCFwW8B0G3qAE+nQbolbuTmu5Zj5vF4LAeA35fp7n8q641dl7bF3ZD1ad/SKrFfh7l2HzFaBL067&#10;dbh91wB91+DIWwX4zcftu2K3NbC0dMdJWQL4XbXpuFzYdFHeA4ZcBU5vY7p7Gr1fI4fizu0D+M3a&#10;Jn16bpGsbhulR9p6yei8RjoTldyx3Qrp0XO1ZDNo0Y9BqdzZuCVnrQX6ruWz3VIvHJNZpDT0IC63&#10;u4rz3blt99kbJWv+Nslewmc+gz39cQAP3nbBAsAHbwGAP6brewCdyfelMxHcz5erahzA+x58g762&#10;dN/Wva9kr+ruV7Lnzpey29YugOnOm5/JyG1XDfy9Sm/uV9/9Qrfsj3Lmznd0yH5nw1+g8tVv5CDw&#10;9wDgdy/gd8+FL2UXcoDv1tOfA90/B7p/JptPsj35mWxCznbLqc8NuCsVMpUFso0yZPsVGQNQMpAX&#10;sDuS0yPYjsBl6NpyeqStEUSIjwA+rbryidRp309aryUyf80NdjIryZ3PvpOdN3B9X//U1ieyCwi6&#10;E+3ABbvz3Q9lBzB0B+B3O+B3G1BU3b1bLzwysHcT4Hcj3cXrzyC2684+kCEjvzTAd/xwoG/eL7I2&#10;/ye5dP4n+eD9n+X7734yzuiffvpZvvryJ7l7+yc5vP8nmT31J0lP/llSWoqwDi0JsT/KpGMPZcKR&#10;hzLu8AMZc/C+jNp7W4bToTp0x3UZCGjrR4RuDgAtG/jbe9kJ0juO2zpmtr25vM+qs7Lo6G3e85kk&#10;MACA559l5/BtA4C30z+ssn5XtrwudtBHvP3Kh7Lt0vsAbX5Hfr9NdDRvOHmH98UN6jWuyqqDVyR/&#10;/yVZsZehnbV7Zdj0paSd7JWrt+78tz/PL129KXOWUQmShZtkyAzAr+X27T5qgWQMx+2L41fdvp0G&#10;zWKwa6ak9p/OUJcC32mSnDuFRQpHk6VdziRp12eSTFy40Uz5ViYSvwpyAPD5d+/Ixat3Abu2OH8B&#10;6eUqB+y6w10T50zvt+o0Hb6WbotCX9WhU0TAHzwtuw+flQPHLsrew+dkEY7+iTjz8yaukGYRSfLc&#10;C6/I//7PP/4q+HWHwn/6rz/LOgDvWhIEVhMdvwrlM+SoWrHjuCxn6HG5bnXwkZ7lFXzu5HP7u+9/&#10;AgCOEb9edOjSwxk0kE7dvHwJA65G0AkcSTyycfmOV+DrQF9AL725kePWScTYtZb0tEqBMCA4Codw&#10;tDqGcQLHEQfdYu5eabWQuEt1Aa/EZaIx0LjS03ewCMnr1DiAAcDZvE/7MJihINiCwPS8A4g1LroD&#10;AwrtGFhInLNP4oiojqADWB3AhQAw8Emhr0t0oDXiMi8ciT7E0frSRxrAgFsQ4DaU3zFSITcu51i6&#10;f+N53BbA3wQG0BIWocXHpSX7IyoFwQYC4wqO43sgaiLfawzMNdP9m5z54sMCeqNO46QeDoTauA1q&#10;4TCoiaOkOk4STdRQ+FsF+GuGqwz8LQDAlRT+MnxVEb0dRCIM4NcSCTE4f8vz/WwE+DXiO7scMaZl&#10;Ab9GCn9dAJj9TMBvGW91/CYb+PumAb/Is628YWQDYGKQLWet5bY1LlmFpjYcdQCt2VJDUQL3XQmc&#10;fZb0dIEK4K9zO64rAowL7mvfn+sL3cYGwiV4roLnViBsyw3iGpjrXP5bW7f7lbCfw/mdHoPWwIWS&#10;qJSRBa+LqjSXFTihrdMFUNhyF7s7qZ3IbMchXACCdSDPgsHuHcuFYqMNALZkdQ2zIK0q5BB2eoeB&#10;wbiFFQobCPwEKQiuYasmW8cdrCDYcQO7ILB2DbvioYHALMKrG7gxi8veRFL60nnnSzdhE3UDm1ho&#10;IHAhN/C4Qm5gKxq6AAIXuIAVAiPioOM5dmhhIqHVDUw/IY7gBKBvS84noObZLAT31JhpjZ2mOy+F&#10;hdYkjarWKM+uJP90wA2WjMurAACrA9jEQPPZ2iimvfgQURaQlIb7NxP41AMHYnfAbzeJTtM4WhyJ&#10;nZlmLwKAg9oCgIlhDkqKM45cA4ENCI63QXBzGwRb8NaCwZYU6jpQuPDWus66nQ19UxUq6+Pqc8Ty&#10;XDHEV0biWArHfRRC/HMz4p/9WQz2kRq+DC15NWIRuCFQrKGUr9dQytZpZBZX36pN3x5xhm8AGN6o&#10;FQJI5fgHKPqGcQHj0LUdwG8Z+ItbF2elOwBW8GuE8/d14p1fUwAMWLXgbxhOmRB5Ffj7apUgA4EV&#10;BpcEwJbiutI1cAOrM1edurVx7ap7ty7HRwp3DeR1FylMdVUKfUljAvy+UZv3kA1+X6tJulENjr2q&#10;A345/illg9+SVUJZUAY+q6oEA4AtKQA2sdQKfzkGc+Bv9WYZDDv0JgadDva4IdIoYaR4AX4bJ1Ed&#10;0G4qfbDUCCTPFL8UEiVSVdQYdQACd5wnAZ0WSGCXJfTA4gLuhgu45zqJ7M13R3EAGAisINgBv/H9&#10;duMQJp3LkQHCCorVCawQ+ABOYLrt1QUMBG47EghsXMCnpOPEM9J5isJfQO8M+lZnXQb6XpJucy5J&#10;5rzLkjlfxfl5Kq6fe17SZgONZwKPgcEdphDnqzB47H5JInWndd5Ooqe3SssBG3l/rea9tJwu4AUS&#10;T21TfNZYIqCHAn/74crNoRe4FyCmh7Tp6+4ABgCPwAHsDoDH5uL+xQGM+zdjwkDppgB48hBcv3nA&#10;XwsAq7orAEYKgDu7A2CmGcPpuA5s3RwArPGfTXFrBRD17Cdv1wMSkLhXnojO8jgly+NkL89r922G&#10;giriKq/kkQI4o87IB6emXy8AQj/AAfA2gvjmuPEAFdy6SUDfdih5qul19ufY1Zs0q0aJJJcZAAz8&#10;dQFgqhsShkh9YE3DNiMAwKMBwONwAE/AATzZhr8W+A0kvlihb1Pcic2IqNXY56Z0lTrwN7w//ctE&#10;P8eNsKOfqZDoxH5E+vIzRC8DdddeccU098ax22vdNQAwENcFd4HARDyrFPb2NPAXt7BCXoW93M4B&#10;wN0dALzmKvHOPBYu397AXoW/fbbfNdveQODCAPi6ZBQCwBrdfEY6zCW+efZRQC+pLVMYIsD9mzSZ&#10;1w8AuO3kgziDcQjP5PWJC7jjfO5DFHTHBWelg8Lj+ackefYxSZrKa5ro6BZE/8bm4f4dmC/hRPuG&#10;8FoL7g4Apnc2iP5ZA4CJ5FYAHIj7N4Be5iZ0L/sC9LxxRXoB7jyAdY2AbA1ie/Nd1IuECgsA17UB&#10;sFVxkEGaBQpNB9y6A2C+34LUBaxAWB3B6gx24G9v4/RV4Ouu+gzs1SKFpRo1DZV8SC8wzl8GW6oH&#10;mGMEdfsp4HkeoGvA7xs1LL1e3Zaeti8z1zkwGBAMsHgRaPMyj/EqYKlUFT6jazSVcrjbK3vF0+FO&#10;XUEzeuuJq/YkytobAKwuVHWdGgjsAF4b9lruU9u16jhTHVeqDYoVBAdo5LG6gQ0I1mjkYTiCccwy&#10;4OAOgiMY7I9kQCLKwGDSOYwz2AHCRDCT+BZPZHRzIqNbEBmdAMQv6BCeDwxeJEnZi1lHBQhjBGjf&#10;P9+4exX0qtPXinzG+Uvsc7I6f4G/yQPV/ZsPANb4ZwXAGv8MAOa1ktBzHu7fORLP+yyWoQsDgHmd&#10;RDIoEMGgQFgKAJhhgRDcv8Hq/qX3V/t+1f1bPPy1XNOO4/cx+GvAru34NeCXGGaX3GFwH/HmtioH&#10;Avvo/wOvVeMEbjnwMQAcgAvbcf66Q+DHADDHDt7sY3nG0mEdRW819YH1QtoCRVvw+RbJayQEkEns&#10;MwMylTy8GR7wwknbmKQPL74niRivRswwUcsvMdBsHL/G6Qv4xbGr8PefBvxa8PcfZQrkXGZBYec2&#10;v721gLLjILbgrwHA6o5HLxeCvw3ljersn9T25HOcykQSSyp7NsGZG8jvBQAODOH1bwNgIqDVAdxA&#10;AbBxASsAjnEDwLG4gB0IbANg4K8FgOMeB8B0DGtPsgHA1HaWrRfAvkYT2/2rAJhk1ypWVLa6fovC&#10;3xdx/FpOZ/3dLMD9vMp0vmrfqronNVr3N9yszvWPgbVfB6MGmj4Jqv4WbP1vgNhfg7S/+nO44G4B&#10;yHV/rCcBXufyfwJxf00uwPsER6875P0t4KsA+NnS1W1ppLK7W9c+XQT2OuDXHfoWB3oLYK+7Y9cN&#10;7LqAbyUDfv/yEuluRfUyl/0K7P0zty9O7vdxAWE3GGxAsHEH6++uINyKizZx1ibi2omMVnewuqwL&#10;x2M75/9WspJMmbXQOH013tkjIMbl9K1JzHq1hnSS1/KVl97i/7R0NflbycrSkqHbZ14qK39oCPxV&#10;eWgMdJ9R4tuP6I9BRIHkzZTQUfNYnFnMpP8KXMCrpe3sDTKCKMy32TFbtP0YHWfniMXcb/oPx+Fa&#10;HbUENxTdcANmrZG+k4kCHL9IssYtlOyJiyV32koZTORl3kJ6bhcRk4mGqxZvkxGLNT5zh3kMfSx9&#10;TH1sfY7STOjH0AlcCkevcQIDf1WuaGjHCYwb+FX3WGjTF6wwmJgQFTEHGgF94Z2rMm3xcpm2aLnM&#10;WLJCput28Qq0XGayVc3gMrNFs5bkm+30RYjtNLazx0+RU6Hh8kVklPx08aLVU3fztkybOU+uX78O&#10;9P3WQGBdNP6OBeSvvvpJPv/8R/ngg+/kDjGVDx99K+/Ro/txy1YyIa4lX9TDiO2ZJ71mrwYEbJSe&#10;/F26L94pmUt2S8bSfcTUHJSM/CPSTbVSddScz1hxkN6QvdKV+NDOAOAOOIDbT1gq49fslFeg/G+3&#10;7CblTAT0c3KJGMfZa7YQ1byZrt4tuHc3seW0bo02WttVG2X9ully88QI+ezhbPnDPV4kF8vIHw6V&#10;fmI66NcfrJYvH86Szx/Mkn35XWX0rFlEQi7EGTSPKEiNe9Z+XwW/xDwPmQD8xelLPHA7A3qHMeWq&#10;E6+DiT4ahNjqaRTffYiRucyI0/ZlI2evkOffrkvcWa6tfgYAv0K5vYG/9M8WyHb92u7fJwLgSAXA&#10;3QwArsAXvwLgt3EBGwBMDHRluoCTo1PksncjuevXQD4I85MPowPkw7hm8lGLYPmoZYglwO9HzYPk&#10;w5hA+SCiibwf7CPvBXjKbY/acsWroYwkIrMdsdAmBpr4odjlZyUSZ2bItD1A2s3iO3SlePVbJI2I&#10;VazffYrUAejWogPYcQHXAPhaLuDBxgFcAIBxvgCA63bFBUw8dSMWcbxYUPYZTEQi3YIKgJtN2i4h&#10;BgAfknAAcATx05GLThkIHAX8jVp0Akcyl7HQ2nQs/bF0My7eeVSOn74ofYjoTu09TiYycLCDuNMd&#10;RJ/uPPuR7DoPhDn/KZDoM2uLdp7/DDfgpzJx6X7pwOJ+n7ypPMYl3kerpEZT4vzY0X5DATDu39IA&#10;3FJMd5bC2WsAsBv4dQfAJZ8IgBX+2gDYdgFbANhx/1oAWKGsun9L1LQcve7w95WiELgqULioCt3G&#10;Asgu1zAQWKMhfdPpzwG6B/C3b0QPoQJeXZi04qAdF3DxALiSAmAmXis7ADiyNwCYxWumYqsxFV2N&#10;g+LqHDDXaDMKAMxrInkCAHgyDvFpQP+ZbgB4iQ2A1wCA6W8es43YZBxTMw+ZzueEZeckkZ6j1uve&#10;lTrr70u13V/KoHe++5c1kPs8SYGHv5I/rf9Mym352MDfDgdsKfg1UvhbBADjAm5vu4DbEgPdZuO7&#10;kkiMugHAyxwAvN92ANMBXOItuf7oU8k/DOA6dElWHr4k+cTbrjx4QfLp8l2pImo1H5mtQl+0HOiy&#10;TKEvWgz4XbTthCzYclwObTgrHx65Lx9d+lguHAaisTiwfPE5mU3E25jhpDH0Bv722Cq9u2224G+n&#10;NdIldZWk0o/bvvViaZOwUBLi5krHDFyQ9Ob1ohM1i/SMTHpR03BJdhm/TDry3u8wdql05HQnBii6&#10;MliVPmO9dJsLVF60m1j/Q5K77qQM2EpX7O53ZTgAeA2wzzNtiHSho7kLf7MXyleTe1/+KLvufW20&#10;G+0E+O5COwG+O26jWwDbW7hy0babqs9lId20wSP3yjFA6Vff/yLniPg+fed7C/7ewPl7zXL9HsD1&#10;q47fPer2tcGvgb6A3U0ngL0nPpcNxz8DuKsA8Ec/BboriOf8UetyA4CDpkjH6URdb74kg3ESDqYD&#10;egh90O4aynlHeZx2idvm8/9QN3mAJK6+jq7JP9+qLLc//U62XP1ENr/7iWzl77IFAGoEBN1Cf+/m&#10;yx/IJmDoZrQJ6KtSh+96QK8C37Wn79F9bGkVGjXnYxPpPAyX7/SJP8t7D3/63SnY33z9syyY9aPE&#10;BYvExX9vwO9owO9whgeG7LkjAxlm6MsgQx9ex73X4TRYTdxc/mm6xE7w/X6M5I6j6IhRd0735PJe&#10;XL/g8C1c/+z3AIDjWNRR8K0AeDPAV2X93ujKR/y+H8qmi/QWA3/1d1zH77Tm+G1Zfewm74mrsnz/&#10;FVm256Is2XVOptBPPXLmMtl39PT/sc/z9aSKdGS/MSV3Imkes6UDsDe533QWHqYwkT6Z9I5JbCeZ&#10;rVH2xAL1niBtVL3GG42bv94c9Fn9qgBguwP41KUbcpaaEEdnbKBrtpdu2lKwe9PI6e7V/t7jRDob&#10;nbd0lA7fvUcvyP7jF+TU+atymmHD42fekUMnr8g8otxT0gfKKyXfeAz6/tu//Zv87z/+Wf7rr3+T&#10;5158RUq//qb847nnRS93IPD//t//KUtwEC+iGmUR+8ku6WWbj1hisFG1mEQcdWLr0Mmd9z42AFgd&#10;tE2IRg4ktSOIPuAQnMAKgSMVAvNd/LgU/K4BEqtWW6eNLBhcAIFx12onsPYB2y7gtitOSApR5J20&#10;B5h48m67iSQEAGvscx8AcA4AWLdOFLT2A6czPNJp3Xlpj2u99bz9DIZuM/29QTh5/fm5fYmwbEz3&#10;qIcBwKMLSS/zopvUhw5Sv16zJYABt6DByyVsFF2OE7dIDEkjcbNYsJ970MDfloDfVksAv/TVtyL9&#10;QeVAYHUFx+PiiZ68XcJHrZcgKi4sADzdOICfBICruAHgysUAYIW/RsEKgQsAcAUAsHEAGxdwVxsA&#10;MzgIBC5L7LMFgG0IbDuALQDsBoEBwRYEVvevA4CTcAA7ABgIbACwBYEdh2zxALgw+HUgsAVS3UHx&#10;4wBYb1MIHtsA2ILAhaFvgRv4XwC9vwWCuV7hsgHMLhXnav51AFwsGC4EgRn8c4PA7h3IbwHd3fuD&#10;nYhoU8+h8dAaDe3qDaY3VeGvVnYYAGzD38cAsA1+Ff7aeiL8ZTG8uqoIADaOKROb6RYJbXqCnUho&#10;pyPYgsDGCcwCc1EI7HQDKwR2uoFDuuDUYQAjnPdgBO9RCwAjxwGMCziGAQoLAONEdEFgjYRmgRlH&#10;cIs+LDqjFtksQvdS17A+1mgJ6TwMAExnXpJCaRZMbQBcDwBcRwEwEdC1kfYA14ugQy+qvXjGdRC/&#10;xK7SrD3wt1MviUrLluj0XnT/9pSYjO5s0yWyS2cioFNwGLUl/rm1BBsXcBEA/AQIHIprV527livY&#10;hsHO1g0Kh6tj2Mi6nXWfx+FvUFI0LqZIFq3DxDdOAXBTAHATHMAAYD8AcOOGUlkBcMMGuCPrS7k6&#10;CoG9AMA+uMuaAH8DAaK4gOuEu1yxJgIa4FuG12mBgMAAU73ckXEAc/xiADDuYXUBl6yBAxinbwlg&#10;rwV+C1TSBYEBJiaO2YLAlhvYgsAG9BaVQl/j9nUcvyQY4fotgL/EThvwy3Pj9i1ZBdhcGfBcqRnb&#10;ZoCUIK4PYQE81Did36KjWPuLK/K+qsJnZY3g7kAiemJjB+H6Bey14juhDSCwHdUB7Wca+bantijZ&#10;EeeBwb44R/1SZhk3cABu4KZdF5so6LAepGQQpxzdh7qD3B22A1gjoN0cwAb0KvwtKssV3GIAA0em&#10;F5g46MHE5bpFQasLONlxAU9WFzBgFwCcPvMy8BfoO+8dwC8AcCEgcNFVBBRczOklXLYYcLiI2y24&#10;IOnzgMezbRhMTHTK+IM4jPdIW7o62wxZL4n9Sdjru0ha9pkhCb3HA37zWBMZAPztK62ycej2oQM4&#10;lw7ggXQAD6EKZhjuXxP/XOD+TXfinx3464p/VgA8XLKmj2BLF7BxArPexPUOAG6jDmAHACcSFxhl&#10;A2A/BcAYCRQA8zouCoAruAHgyl70s3p3k+p+uDYD+gJKWFcMx9kdS6R3S6BtGyK9k3Dttp8iASmc&#10;59jVm0Fm4wDmuLZuc6Bvi8GI05yvh/u3AcPODZNID2nP64S4aG86U33pTG2CWzWAKNqmOBKbZs4G&#10;/JImotA3a64Bv81QaJ+FxD4Df3H+xgN/W5ro5z04Zg/Tk3tauq/BzauRzwzhazdvjrp01bELuM0C&#10;4BoAbFzA6u61op6N+1fhL9erHFBcCAArGNbr19+wADCPq/C3zw4FwHctAMxlWTiDLQewA4DfwQFM&#10;jLOJbwbkzjtFhDNJLbiA2wJyk6Yo/LUAsIHALhcwLnVqYjrMU9ew3uck8Pd4Yfcvfa8xwL5I4n3D&#10;gYIhWeoAJgLahsDBCoHdALB/x/E48HFvtyOSnU5UT8BlI75nGj4RAPO+xgWsENgAYFTLQGAbBNvQ&#10;V928Cn5rk7hSl/0vhbzq+vXA/a2Rz+r+bcD5+iSf1WHdtzrfo5W0zqsRwzI4f0sT+6xxsAb+KsBx&#10;h78u8KsAuCj8LQyAn7cBsD6OdoWWpJv1dR67XD16ST3j+Dxvw2APAJjvZw9+J2+A9+8CwEWjiQ0w&#10;LnAEWxDYcQNbsdDNAJJBOFCDkwCohUDweBMPHUHVl4mI7qhA2FI0QxCqGN4LsV1I5sMRH9eV4RFi&#10;vFsA8xMYikjA3d0K525rHLxtiPzWTt92wN32RIAr7E0eBPRVqfNXz5v456IA2Or/TaD/tzmPF8/j&#10;GgBMBLsCYBP/zKCAAmB1/2rvr4l+ZhCt2WMA2HL+GvevHZltxT5bzl/T8+v8/QrB398AwFS7WPC3&#10;L2kDubiArRhoPwCuCwBrFLTtAHZFQAPenehnBwSrA9iP/nHjANbhuubsYykAJh2yQRgDbcFtiEZu&#10;jkM8gsj7ID7viMcHnFZs6I371xMA7Mn3PP26RCuXqEp3pw2Anbjn5wwAtty//3TpcbjrwFzXVqGx&#10;DY4LrtPHsR/PflyXwxjY/AKgVF2yLyEDf3H9ltLo52o4f2s48NfL/OyVGfKp5u0v1Zsw9BMYhPs3&#10;1HL/hpAEgftXAbA6gBsCgD1tANzY5QCOdXMAF7iArf5fBcCx4qER0DiA6+IArmU7gCsbB7AC4GIc&#10;wC4ArH3Jhd2/vw2AbQjs6pz9rVjjx3tofxW6/k8AcNH7/qoLt/avOnR/82d0e+wC2GtFNTv3/TUI&#10;/LsBsHGu/lak8+9x/VoQ1F2PgeBiIHBxrt+nAKvuMPjxqObKUrKSh9y8fc+11jd09FSX81dPf/Pt&#10;d9IqtccTwe8Qt9s48LeaR4h88cVX5jGLu787BNafz/nZC0Ng/VvZDmp1A7tB4CcC4BIVZdzUOSbi&#10;ua5PuNRWty/d2lXqc8xBCsHzDED9vVQVwK+qslF0q47y9EtwvYaANVUjpg69iNb1yR2Hc4wYkKEz&#10;JNjEQC8idm6ZcQEPxK3rQSTtsEVbibc7IRPpPRyxkMhLXBP9NM6S22UMmih53TNlJvG3CyK8ZUFQ&#10;Q5kTFyB5nVMkA+jXXSMDcarm0iNcoPXEIBOXyePoY+lj6mPrcwynS7FiTA8Ja9/VOH9dAJhOYFcU&#10;tHscNKDX6ga2oK+e1u0rdb0BwM8YADxhzkIZjybOXWTJnEa6RZPsyybPW2xfv0gmcXrCnEUydewk&#10;OR8ULN/k9BHorusF9MUXX8rKNZtk5qy58s033xjpv28BwB99/I3cvPkhydCP5MaND+UBjq0HdBY+&#10;mjpLLr32ujRr24UD6xEcbMyXFP7OHYjZ7jRvq3RZuAvAu0/SVxyWDIW+K48Bf9Gq4+Z8GmC4KwC4&#10;8+Jd0gkAnMrftZ0DgOk/frtVppSLAwD/4wUDgKcQ0zxl+TqZ6mjZWplqtMZoytI1Mo3zB9cPlI9u&#10;TpcvH811wd8/bClVaGH80bWtcmFnfzmzuYecxiF8CofwifWZxhl8DGfwkTW4glfjCl6ZJvuBwnuW&#10;dZYdizrIlvnJsnlesmya2142zm4n62e1lfxp7aQnPTRR6f0lOmOArYFsLcV2G8SiwEBbenqQjJi9&#10;HABcT5p1yLHVV7qNmC6vcLBdDvhbLpT+NZeI51PHbyGxcGc7gMsSA60O4HJ80Zdn2su4gA0A7ukC&#10;wG/TBTzOhy7n2tXkbqPa8sivkbwX6AXc9Zb3Q30N6P0g0t+SQl/gsAG/Tb3kURMPeejdQB541JXb&#10;tarJjcoVZUkyU730nLbSGOj88wa8hjKd2nTCVvGj164xPcAeOXOlAQsyddOI+9Ue4A5AYNsF7IDf&#10;AgBMFzA9wHU6jSAGmi5guoMbsYjj2XeueLOY7EfUYsCYDdJ00jYJnr5XQunSC5t7RMIBzxH0AEcS&#10;Qx3JzxC58LhEMSEbTCRj2NC5OCZPy+adByW1x3DpM3oJrqV3ZfUBoBQRp2tx8a07/oGsO/mRrD/1&#10;MfrEpXUnP+G6j7jNB8C4e5IzDlCWNZrHOiQLGTKoFqCRz8SJGQCMw4NI55IAYMf9+yqOX5UDgI0L&#10;uFgAbLt/Ab9v2tII6MIAmEUMA4Bx5yoANu5fAK9x/0bIKyoWNdz1GPx1YLALAlsuYAcA18VxlEJv&#10;4YLTD00M74arn0oWjr5mfWYDdNPMYqQBwPbio4kfLOIAVgCsvYMaSVlFHcAA4KrRAOBYBcADHo+B&#10;bm/HQDsAOMNxAFsA2G8QAHg4sd9jtwOA9wKAD0ssALgFALgVADhx7bvy97UfSZtT30jWxW//ZfXk&#10;Pr+m1jzuH9cBgTd/TOSzxj478Ndx/zoA+IFxxSfvumsBYMBZ2603pM2mqzYAvgAAPiMxxIBG8B4J&#10;nbSTCOjN8rdS5eQaAHjJ/ouyeN95WaLae06W7DmLzsgS3L2OFmstAc68RUQ8L9R6AsDv/K3HSZo4&#10;JnM3H5WzWy7KN0QOf4JT9sq59+TwgTuygxjq1SsuynyitiaMOgj83SK9Myznb7rj/G1vwd/WCUzK&#10;An9jI2dKZBgHSfE4HrPnS/sRC6Qdaj9yoSSPWiTJoxdLCkodBwyemI+zYDU9YuskYw5QGQDcGwDc&#10;lwjowgD4E2mckSddiX9OA5y/VLGWAcDbAL7b7tgC+m4F+m4F9m5Bm2/gzEWbrlvaeO0z6UPneC7u&#10;76/5TlLnb/LKh/LXQe/IX4delafyrhKr/LW88+A72XsJqAz4fbrHaXk67bg83eGwlM08Slz0jzJq&#10;1V15JoL47aB18mzAGnnWZ6U823gF3/2n5eFH3wHfP5ZVhz4x3xUlm01mWn0diywXpT/gegAayM8/&#10;6Il6IIP3I1zhg/fdlxUX6T4GALdaxeckeq5sNQOA1wM+113mMwf4aXSJz6CL78u6C3wenVc9krVA&#10;33VoDU7f1Qp90cqTdyX/hOqOLD9+R5bwGdYz40fpT6zzhBE/y9cAXeffDwDyk8d+lPwlP8mC2T/J&#10;xrU/ycP7j8PhG9d+kCAvkajm38pAXOz9eP3mMNyTs+2W9OE1nE0HfG+c7L0YZOix6hxOgtPSbclx&#10;6Qbw7baQIa6FfLcvOGROdydat8fyUzKfFIVqLVgIxwUQx2LQc2Wq8nt/a35v1QaA9wY9felDfuf3&#10;ZS2/8+ozDw3Qzj92W/KP3pSlB67K4r1XZPHuCzJ/+xmZuGKX5E1dAug8/3/883zTroPSomt/4sGG&#10;Exk2ySjRbCcaJZrtBBYTxlvKUo0r2PbkNBo7TwEwB6QGAKfJX/7+kvnvOEo1yPHz1+Tkhety6uIN&#10;AO91unoLdJy+Xncdo7tXpR2+qiNA38No/4nLsu/YBTlx7l2qCW4AgK/JsdPvyOGTl2Xh0g3iywHq&#10;n/70X4Xg77/927/LM39/RcpWpe+xaQ9pHENCSdZymUUyS+eeA0Rdvw4ALlepmsxbf0Dmk2jjEr3h&#10;84mUNtqoOmy0YNMRhk6OyEJg8K2HHxENHCPeGo+cRe9hzhxpSj+uQmArDhonMEkcEaMt2BtpgK8N&#10;fbk8fPSqwrJhsLqDHQisncDaB5yACzgRF3DSsmOSTBR5J96baYDdbsSU99jH4uShBxYAppM7R53A&#10;fMdnH3lEFzA9wIDiznRYJwOP28w/wFDodvp710gwjmUDgAGwBgATAf0YAOYyvc43czoAWCH3Qgke&#10;iiNlNDHX7JPEzmCBnsqJFvMPW/B36QlJXHZKEnm/tF5xhtNnbAiMIxhArDHQMVN2cH8bAPcl6eQx&#10;ADxAatgOYI2ANu5f2wFcOTzLcgBTt6CqFJJpwV8bALtDYAsAOzHQCoBxAgcoAO5sA2D2JQ0ARo8B&#10;YAsCv+UCwG4uYA/LBfwa3ZhOv64FgK0YaMth6wZlXQ7gxwFwAUx9EgB2B65uDmF1ELtcwEUAMLBW&#10;o59/t8v3d8BffazfC4AVVpdy5HIEO2C4+K17N7J7f7B7LPSbnjggdT+M/mXHCWz2x2w5TmALAhfE&#10;QDtR0JUY6lMVuIAfh79PgsAG/LoB4AIIrM4oBwBb3cDqqDLxmjYE1r7FBm69wB5uENjHdgL72U5g&#10;BwI362BB4BDioEMdCExMewRd3Q4EjgICRysANl3AFgRWAKxqrk7g3uoGBvz25jzO33i2cVksRndj&#10;AThNH3+oBPI93aSNAuDuLOrjAI5IFQXAdQHAtUNYOFX4G96O7t/2uH9T6dfrjCuwmwSn9pLItL4c&#10;4/WT2MwchnyzURbnScBIwwXciR5g4wKmB7h9IgC4JQvMzQu7gBUCOyAYJ7BxA7s5gjUi2gG7Liis&#10;YNio4DorStpy/Ya008eM4XnoZm8TxUJ9lIl/btIiFAAcXAgA13QB4AZSqWF9AHA9AHB9FoQ9XC7g&#10;N2sH4KwNQnQB18UZi6P3LWppTP8v7v8yvOfLsNXTlhQKA4JtGPwGtzUuYI5hXiPFSF3ApQwEtlzA&#10;rhhojYK246BLVdO41AiXE/g1FwQmEhrQW1QKh03Uc20L/L6url+NfDZxzziP3V2/NvxV8FuyclNg&#10;cDNuE8J9wnncKH6veFy/rYl8TpXqfHbWCsui2zpXGsQPBfwS96zgt+0UIBOO3/bUByTPAQDPNhDY&#10;m8u8cYsqGG7MbSx38BQg8HQg8GxciqRHpFEf0D2fHuB1AGAcjrmkXPSjB7j/LrcOYCf6uTgAbF3m&#10;9AQnAIFbAoG1D1ghcNJwwBsuYO0CThl30nIBT9beX74vZ1wyLuBuc68AgBX+XjPquQR4uAzwt5wt&#10;6rkMELgMYLgUmLgEYAwMzphDb/CME3QGH5EO4/dIyqgt0h53ZluGtNsMmCOtc9lvYi2oVfZgSezT&#10;n+hnKlD69sKZlwWw6UWEa7Z0HJ6D+7ev3f9bTPfvxMHSffJQ6UH/r8Y/K/zNmj5SehoIDABG3bi+&#10;wAGcCQBm2KJTkgQkEh2oALhpU+I6/d0AMJCjTkCBAxhndwU+y9+mW7oiPdKVvYjEb5xODHRPAEkO&#10;EGEg4IAY6BhAYouJDHsAbttMJiZ+sgWAibz1ocrIE4dvQ2BvfdKtXKLqqEEi8JdBZw+9DXVHjYFg&#10;PvSk+gG6/IGVgQp/cSUq/A3SPlucikEabZy9kNjnRRLeb6lEO/B3zCag6U7csoekK/VW3ak/yiL9&#10;qpeBvzfYV9f9dVy6QFkLAPP/qV2+bhDY3f3bi37fLOQA4Ezin1XGAYybtyf3zwLuatdvAQC+J9mA&#10;YAsA37EB8E0XAE7LdwDwBQOAO5oY6BPEVdNJjQu47dSDQF91/2ok9H4rCpou4PYziBqfxWuUupjk&#10;WQqMuf2MI7b7l/cCr684aqCicX9GEu+rADgUh2hwz/mFILC6gJvyt1UHsH9HupsVALcdTvwz9YAK&#10;gAFrDXHBFjiAsxhM6sl3k+UCrhOhwx0OBLZBMA5edfGqFPzWCbfAbz3SWBTyKuxtpPAXB7j2/jak&#10;7kqvU/hbg+/Iyn58J2vsM5+Z6vwtwbHBy+oABP4+Rwypy/lrgO+TnL+OC7jAAewCwDgHXzEAmNhe&#10;Hr8s8eaVWJOq7sewUtMU+k872wA4yw0A21HPBlw6fbUW5C3opVW3sCMr0tjdOewPnLTcwNoPbLuB&#10;i4LgdmMsVzDDD1ZEtKUIN0WmjpNIYtGjiGGOoh87Gud2TKeJgOFJAOEpREYDhIlDbwnAbdV7vgHB&#10;bXMBwf1Zs8ANbmmltR2Qb/f/LjOwuA39v4m8lwoDYO3/dQAw+xAMChgAnDzKuH+d7t9m2v0LAG7q&#10;RD+b+GcHABd0JhcAYDv+Wf9OCoHdALBPIQdwEfcv8Ncb97jlAC4MgJsYAFw4Alo7gAOL9P8G2iDY&#10;cgDnmQhoX4CxNwC4McYfz1j2ZyK7Sr2wVKkT1JrhFn190GPr3YzPPHrRGxGNr+7fep4Me3ny/efB&#10;96SHiX82ANgt/rkAAHsAgFXuILjgtDqFjUxHsBMdXXj7HJe7y7md0zGssdPqPn6FCOoSlT2szl9c&#10;yW+SoFrWOH89bfjrw+/ShM/tAD63if0HANcNwv0bHAEAVvirsuCvOoANAEYa/6yy3L/x0qRIBLTV&#10;ARxvdwDHFOkADrY7gImABlJpBPRrpv+3IAJa1wFerqSC87jFPxcLgI3713EAu7uA1Qn8G27g4qJ1&#10;cVo+b/QEN3Cxcbz/vajlfwXk/k9v6wDf3+sE/l0OYPeoZwWXjvRy+/Tfte9W9cToZ+3ELQx/Tadv&#10;sf29OIJLFui/G/ucPXC0JHboaSKeFfgquPUOTgAK35V3rt6QDz78uFgAXILaAQXH75CA59zGAcCn&#10;zl6UVSTo6nkFxPpYJd5uVAgiFweBHQBc4AQuDIHV/ftrDuBnX31bRo6fITU9LbdvFZz1Zao3NoNQ&#10;Gg/991KW3AFwaFw7CwA3AK6pGgKAPXuPIAaaiT26PgMGTZOgYbNNDHQkrqUuOHs7EQHdBLC0bs9x&#10;GTEf6Dt9lfTC3dSdheyuoxdJZmY/WV+3mmwv/7Lsqf6qHGxUUo74lpKj/qXlSJOSsiO8sozp1kFS&#10;6YRLH79CMiaulG6TbHE6k8fRx9LH1MfW59Dn0ucMTM6SOiHxLgD8mAv4MQis8JcYATL5LTWW/3zq&#10;WTl/BVfVlFkyatocGQGAHTl1Nqdny2ikp0eayyzpbUarps+VkWzHTpohx8Ij5eu+fQsWin/4gbjn&#10;H8z59Zu2y5z5i+XosWNA3ofy8OGHcvfuR3Lz1gdy/8Fn8v7736Bvue4buX//G3m476Q8ql7d/F4B&#10;qVnSYsg0aYvbOgVHWIe5W6UzALjLkn2StuKIpAN9HWWs1tPHpCsO4M42AO6AgywZB3CSDYBfbdRU&#10;KgKAy8d1lv/650ty8fptGbNwpYzDgTl2Yb6MXbBCxrNVjeP02PnLjfT0yU295PP7sw0ALk6f35sl&#10;57dny8d38+VOfD15N6y6nG3ydrHOqV9+Jvb61nS5d2munNrSXT67NVw+u5mHhspnNwbLp9cHyt0z&#10;fWXx5HYS0TXXVj+JSHPUnwWC/lzez2wtDZBhs5YBgOsTKZRN5FkfYoVyiJ0EANO5VC7UAcDa84vC&#10;6GkLtVRWZeKfiwJgYqABwOXcYqArGABsuYDHNAqUGxXflvt1asj9+rUNzH3YuL489G1oAK86fBUI&#10;G3H6kb+HPPJtZIFfz7ryoEFt7ltT7tUAIFepLNfeKiMLW6UDuK5ICxMDfUrCgbKmBxhXiw/uGC8n&#10;Blp7gLuMAQKPlFrEPFtdwAXuX/ce4Nr0AJsY6HR6gHtOpUt4jjQeuEh8iZT0Z7G0KbGJQfTnhRgA&#10;fNgGwIBfNwAcNmufePefDTA7Lpt2HJTEroOl77h8mbPxPMDsiswn0nTB7tuyCFizmHjfpUc+lGXH&#10;PgaqfCorcAga4QZcfvRjWXboQ8DcQ1kAGOk3eaMkpg/jMQ/JtAX5UqI2E+NE+xQAYCv++VVArwOA&#10;3SHw4wC4BVGKAGAvFjPc4K87AH6dSXoT/+wCwE78swV/DQAuAn+Lnn/TI1KaDgyVyEkB0myYt9RL&#10;9SbeOdQFgN8mGjJ+zHpZd+1zuUzUu+rwe9/K9FMfSpelZ6RhuwH0AybjSNZ4amKg6QEuawCw9gAX&#10;REBbALibVFEAzIFSVRsAV+PAqBoHStU5UKrOwXKN1iOkJtPTtdqPk9opVg9wXe0BpiPGREDTB9NY&#10;AfDAtQYAB42l9xkAHKkAeP4J4pTP0at7SVqtecd09nY6983vUs9NJ2XalgOyZuc+2bNnj9GWXXtl&#10;3rb9kkN0cgqdv0UfK/b41wYCN9j+AY5fBb+OHkoKr4sUoKYlYqANAL5j3PFtt9H7qgB4/RVpyQF7&#10;c1zyLgDMwXwzAPDfX3sbAPyJzN19TubtPitzd55Gp2Qemg/gnYu7bi7u3rnbjsscYO9cI4Avmg30&#10;nb3pqMzaeERObTov3179jM+8L+XurU/lHVykJ47ek13biTzPVwB8UiaOOUjss+X8TTfO35Uu568F&#10;f+cY+BsRMk2Cm02SQN9x0jRoHJO4s6RN3lwWlOZLW4XBgOB2gOD2Y5YQL7dCOkxaJZ2nrSMybjNO&#10;0N2SBQDOAQD3xwE8eI86gG/LWhyvPplE7fL3Sgeiv1KlngHAmwC+m29/JRsBvhtv2AL2rud1uI7f&#10;R7X2XUtr3v2UCNlDcoqO3C+Jfj5z9ztZdOILA3//Ovy6/HXkDVl44XO59eEPOPi/lAUHPpGnss7I&#10;Uxkn5OmOR+TpdvsBxz/KyNUKgHFfA4CfCVgtz/oqAF5OxQCxzKc/lWX7PsJ1+rHlAG6K43PSOum+&#10;7oLk0n+u6of683+tGuCIywbYGkjstqW7suzCh1KXaMlWK4kqX/EOB0M15RZO2PwLH8gqtPL8+0ar&#10;AKCrzj2SlWdxDQNCV5x+ICtOAZABoiuAviuAvssAvhNXPJLsHj9Idu/vpE+/b6R7FoMPadrl+4vc&#10;v1sAd29e/4nLfpY2sSKtIkUw/UhskEh0019k6rgf5fvvC0Dx0YM/SuOaIoGh37CYpHFvKu39Yvp/&#10;s/aAsVi0gUVAHMA9cLJnrjgtGQDgNIBvGk7GNOBv2nySPBQCLz5K19gJmQcArp7AIjgAOJ5Orxf0&#10;9wYArwL4rgZ8r2arp1cBf1cyrLCCoZNlJ+/LkqPUPBzi/3H/NZm/G0frjgsye8tZqjYYXhgzT3Yd&#10;Ovl/7fN8+fodHPB3Z/F+FO6VCWi8m8ZJCwBvAtA3gW2LHmPRGElgm2C2Y1ioGCNj5q4j/gkADAgx&#10;APgfr5jX0QEA7aFTV+TImXcNDD529ipbS3rZYVuHTnMa6VZ18JSlA2j3EXX9XgT8Xkc3gcDcn8c8&#10;eOKSjBw7TV56+VXcvP9eCP7+9el/Sn3/FAlmsTq4/UIWMJeKZ8JyqR+/EsfbevEmEuzf/+M/zH0U&#10;BKfnjCBhZZ/MWrOPtBXVfpnN0KRL6w7IbEdaewIUngMMvvnAAsDan+trHLKziEieayBwsAOBR6w0&#10;INjA4FGWwlXmMr3O1ii2ejlQWN3ACoGjiIOOmbxZ4nABt8AF3AoXcNKSIwBgFrbpAU7b+o50owe4&#10;x14iCgHACn77KgDGBZxDDHQfotmzGOLqRlR0F4BxSv5JSeI128IA4LUGAGt/sXb7ej8GgMcAg8cY&#10;KGwAMC7hJr0VALMICQCO4HtTnbxxdP82p/u3Be+Jljh/WzEIkch7pXU+ffUrqSzIPwsEPm25ghcd&#10;cwPAG4wDOCBngQHAnl0m0AE8XGozxV+rhQ2A6Zez+n9tCEwE9GMAmNSNig4ExgFsAeAMqYAT2MiB&#10;wE2JgzYAmKFBhcD+KpzAfsVBYI2AtpzAFgAuiIK2YqARENhyAVsQuHRDlQLgVqZvtzgIXBAFbYNg&#10;N+dvAQi2QGtRMFycQ9gCwPZtDXC2HL+WA/j/PAAuDIGLd/8W33XsBoTd4XARSFwQDU1XsLqAbb3B&#10;39fI1Q1sQWBTyeGd5ALAjhPYAcDaBez0AWsXcFEArF3Apg/Yzf3rOl0oCtoN/ro5gGvgkKppXFJO&#10;PKbtAsZJZSCwAmAW2TVyU7sXG0RnsViehdO2N327lhNYFyzdIbA/LhyFwE1TRjAgO0qC3SBwOAOl&#10;EXzWRBoIjLuom8JchcBTDASO7YGryEDgqSaWtnkvBcEaC63Sy7i+h94PV3GXERLUYTDPhesmsbc0&#10;btGdn6uLiYCuF97eBYDrhCZxWXtpGJ0qnvGdxbdVhjRt31PCOudITOZAie9J4hMDNc175pru0/ju&#10;WbiAu1ku4A4pAOC2wNk2AOBWAGDHBWxHQTtx0C4QrADXAsGODBA2ULgY2dcZ6Evcc3BbIp+TYljE&#10;tuCvRj8HtIow8c9+9P/6xLoDYG9AmadUUwewpwWA3wYAl6+rEBgXMIutZXBPvlW7Cf2AzejVDTUA&#10;+C36fMvg7FXIq8C3HPUwZXltGvH6LOuhULjAGfwm7vY3GIJ4HfBWGAKHGwissc+mA1jdvy4IrH28&#10;diewiYOOZqHVdgJrJDSgV/uBHfCr5w34reWAXyKf7a7fxyOfgwz0LWWrdHXtOI4Aasfg2Gshb3OM&#10;U4XPxZrBOsCg0bGYDHD9eiUS5duWGgDj9rXAr2/yPMSgcrtZ0hjw65U0BTA4CU0QT27vmUh/fJux&#10;wOJJRNNOI6KWuN+u8yU0c5lEZK0BAG8EANNz2o+UiycA4OYuBzA1A7m23C5rQVewgcCDLAjcJg8I&#10;PAKYNoqu1bEngLVOF7C6gAHAM68QAw0ExgXcfSHQbzHAFwDcazn7ffk3JXsV+4CrdHuTwUvdct0K&#10;hcHECC++IN1xbGbQ0dp18m7pyLFMKkkfyXkcGwyeJkkYJdrk5qFBktSvH/A3W9oN6E1kazZrZzn0&#10;/yr8zWXNDY3pJ2lj+xP/TPTzeI1+HiyZ6v6dnGecvj2nqvt3JNUzbgCYy7tNUgCcSwdwb6BzJrHT&#10;nSSsIwC4FQA4MhQAHMjruolUodvybfqsy5GwV54hBlcEdCEA3J7XfkcccWnAEeCdfzYAuD8RusD+&#10;aGKEWxADnaguYABwe8wlqUBgYm59FewCeD3ajJSG6vbluNYS54G/jdqOFU+GnBtzW2/icH27kJCS&#10;NkMCiLxtSnxxM3WxqpsV+BtCXG0osbVhfZdIGJArcuAKiRu2VhJGb+IYZAdglOhnaq0yVpwF/r7D&#10;vjrJPFtuMKRJSs/2O5YDWB27gNssenl7AnJNn6+BwJYU+KrztxfXO7dR6FsUAPdQAOxEQAN71f3b&#10;Z6cNgHEBWwD4Ng5gADBdwRoBbQAwMdNdlgCAtcd3/hkAsMZAWy5ghcDtplkQ2HICA4GnEAVtQ2AF&#10;we2mM7QwjdctjuHWHO+3Gsf7YQTDEbjMowY4AFg7gBfjAgaU0zttnMB0ygZl6HvKBsAART+gngJg&#10;LwCwhwsA6/s4m+8gIqCBvwYAOxBYAbALAmcywIQAwrWBvgp+69D1W48EFgf8NozXSOn+gGWNlwYA&#10;M+BunL+sfSj8rcLwVQXWdt6qxwALcPZVQJDC3xc15lWdv07k86/GPhfAXysCupYtKwL6JQXAPKb2&#10;AL9WzZ9hnRCp6BGLuzMREJZMD7YC4AyGPgHAQEkL5BbuAC6Ify4AwK74YhtkWvelQ9h1/76m/7YA&#10;BBfEQhc4golTNq5gyxkc0o6Y6EIaKWHtbAFf9XQ4Ltxw/t/CqVyJTB0LCJ4ACJ4s8RlTOb6aAcxl&#10;wARnfFLuEgOB2+EIV0ewEe7fdnb/rwLg1gqAGaholaUOYPp/WceIJ3I9lvjnaHUAA5ojGBQIZ1DA&#10;AGDt/tX457Z5lvvXHQADf4sHwHaPsnEAA9HdALCBwLzWLABcVAp+C+Cvd5wDf/vhALbin/1aFDiA&#10;/YHs/kRuO+5fdf4q+DVqa20VAPsTd+4CwDxG43j2r2IypUFEV/ZjqLNo1orPNl4fPiGmL7cS7t+3&#10;1f1bX92/jUj6ALLW8OD7l9cU8Ff7f10AuBzA1shy7loAuEAuOKzgVyOjnygvrnuyXlRYitQ5+2pl&#10;eoirah+xp7yGK/lN3Mll63pJhfrq/CVpi+jqqo19pbpPE6nZJBD3LwC4WbABwAXuX6v/VwGwR7gF&#10;f72IgLb6f90BcHMgsCW/qBaA4RbiE9EcABwnnqF0kQZFSb3ACKndBHcif78qXkHyNoyinAHAAQYA&#10;l67ZhH0YzHtVNQLaR15Wt3/FfwUA/xoEfgIMflK3qgsCOzDY3j7p9q7L3UDwb/Ts/k+B7n/n/gqB&#10;dQCm6H0Lu4Etp7CqeAhMNLG6U5/Q8+uCwEUBsAOC2Rb0/uppSwUQWE8rANY46GLkBoAdGFwUBBd1&#10;ATuOYOMGLtLrW90j1MDcRBy/el11T+t8q9SeBfCWy90jnavZ93Fu8yqg9zIVmeoa/vNLlc1Wz+vl&#10;xUZBm5+hijz1quUEfsbEQTtR0G4A2DisFQDXNSrOBfzsqxVk8MiJUrGuv1So7SflavoAfqsBfR3Z&#10;EBgH8N9tBUQkytMvKgDGTWlEvK5HT77ws0fjHiMCZOAUXMAzcQHPZeF4iQxet0/KtxxMn9kRGTKL&#10;HkMu6zxygXQYvkBSRjAplDtVRjWPll1VSsphr9JyIvh1ORP7plxoWUYuJZWTy+3KycXEN2VXaqAk&#10;9MqT9kNY+Os3lRicBZI8comkqIazMJ43T9oOmM6X02RJGz5bBs3IN8/5OjAkvktPeZWDKccF/KK6&#10;gIt1AtvQl53WV2o3NnqZYvY/AoDPXroiA4lwHoQGjpssg9DAsZNlCOcHj5titkPGTy3YTpgmQ2wt&#10;7JktnxD7/PPHH8vJU/RH0hf8/vvvA3ofGgh89ep1WYSDdtiIsXL+/BW5dv2WfPb5t8ZZ9PEnP3Db&#10;77itBX/v3/9WHl24JR+FBPOlEsGBUReJJn679YRl7Mitw024RToAgDvhAO6Sz4ECwDfNiMVjALCe&#10;77L8kHRcslc6LNolyTiA2xE52nr8YhlHBLQBwIndDQD+83Mvy/lrt2TYnGUyfM5S4OliSzMX4aRd&#10;LMPRiNlLzHb/hkHyzp6+cmVXtlzemS2XdvSWi+jC9l5yfluWnNuahVuup1w9MlLevzZa3o2oYeDv&#10;0YZvFALAH907iSO4hxylI/gQHcGOE3jf8i7GDbx7SSfZubijbF+UKtsWpBhHcGqvnhLSsY+EdMqR&#10;UKO+Etq5L4sEbPU00tOqYTOXGgewX7te0qR9byKFsiVt2DRiwAMs5y+RHZYAv0Z0trG1wK8jqwNY&#10;HcBltQc4EhewAcC4gF0x0D0l0SdOrr3xltypVEnuVq1iIK4BwfVqyYOGFgx+4FmvsPSyhnXMbfS2&#10;BvxyX32MO+XpdCxTXt4t8ZoMyp0mCQCuOBwukQDZkKm7cepuAtiulMb9F4uHiYGejAt4HGB3tNTW&#10;KGh1AScPQW4QmNO1UukB7mi7gNPGSIMek8WD6DYvFpJ9hi6XJqMAghO2SNC03QDgAxLK84XRqxqx&#10;8IREAIAjbAdwk+HLZUT+djmCW6x12iDJGDJfxrJgPA5H64Q1F2QSk7NTABzTdz2QWfs/BFh8IksA&#10;vmvPfkoP5ceym0jS/RcfoQey79xdOXzxvmw6fl8mEruUOSJfWqcP5bEvSM/BY/n/CjEAuKRxABcP&#10;gF9loryQA5jbvcbtX/dwALC6fzVeuUCOA7h4AFwU/oYDgW1VAQirbChc1i+CLsIQGXW+t+R/OEMG&#10;nU6T2Cl0fyVXBSrTvUUMtH/PGdJ3M3CC9/flz3+QC5/+gDPzaxl75H3JYFK4GROWtZkmVABs9QDr&#10;omM7KeerADjVdABXAiJXdgPAVW0AXI2DIgXA1W0AXINJ6RpMR9ckGqsWMdC16VKqoz3ACoDT50jD&#10;7vPpfl5sA+A1EjBMAfB2CTUA+JDEzAMALzkrCYDNlquuGACsTt1fUyLdj6uBvleuXJEPP/zQRNw7&#10;/zTq/tNPP5Vr167JgQMHJGfDEUnk8dxVa++XdAJ/Ks33PLKhr4JfRzYABgA6LuACAHzNAGB9fxQA&#10;4AMSogB4zGa+GCvLuw8/kRnbT8uMbSdl+tYTMp0o5+nA3Zk4e6cDeGfgtFNNB7QYbbA0bf0hmbru&#10;kOzis/TLsx8wkPK53L35idwBAL9LnLALAK+4IHOZ2B83cr90t+Fv5xSFv3xOJ1rO3xaxOH8jbPgb&#10;aMFfn8bEmzUcjqtwFLCLg68hs+n+midtAMFt+M5MGrWYTrBlkjwhn44weoRnbMINukt6rDgk2URA&#10;9wMADyICOk8B8LVPACfDJQPnbAb9ySVqNJS7AOB1N7+UdYDftde/kDVA39Xvfg7o/VxWvfMZ+lRW&#10;XvlM8q8QkY1WXP5EGvbdJl9884M8+PRHOX3b6vxV5+9TwN+/jrklGTs+lA/VWXzmC4aLHshTvc5a&#10;ALjTYQOAjwKUZ257IM9E4gAOXm85gH3z5RkA8Ne4gxft+tAl4wAOwP05ca1krDkvfXbdQ3clx+iO&#10;9HVTLqddYgAg19bScx8YB3BLpusTll2WF9+uIzdJ01h65j2jJYDPpcjaPpAlQN8lCkJP3pPFx+/K&#10;4mMAURyxi47ekoXEKmekfSe90xX4ijCHJmnJIp2TNPq5AP5+9tnPktrqZ6HmD+ArEuEvEuojxuUb&#10;0FDEr57eX4e+fjFvAe0LrlVOpPqbqCJx0H0+oOPrJgs8N6QnEf89gL89iFrXyLluK89JBq7GrgCs&#10;LkTsd6HrtMs8nKQkB+hWoXAGzsd5dKobADzvpDQngvzFivzegO/lQG9Hy85/YP0dTj+SxSfuy0Lg&#10;74KD9K/vuyazd13h/+kCr/szMnX9CcmdtEwWr9n2f/3zfNS0RRz496amQXvsENu4zDFsx7AdbRRv&#10;b+O6WafjddttFO7hUTLaHQADQ/76zxLyyy+/AG/Pyx6NbQbWGhh8GnCr8FZFdLNuD7BV7T9xRfbh&#10;9DXb45Z2HT5v4O+ZS9eJfL4mx4HIR7jPnkNnJaNnX/nzX/5aCPz+6b+ekrKA6MiUqYCH+UyGL6Db&#10;kkqG5sukbtxKqRG1Vso1Wyl/LJEkf/iPvxhwXI9p8Akk10xfucdohmrV3gIBhmc4Ag7PAA7PBA7P&#10;BAjfePAh3wvR4tWFmENiWRVkNumN04n0jmZ8d4fgDgrNI/JyGJHQw3HN8h3qSM+HDdfLbXFdmF4P&#10;EI4AAkfaEDh64kaJm7pNWtAF3BIXcJvFuEfyT0hHeoC7MtTVbSeuFzqrexNhrgA49wQQWAGwuoFx&#10;AfcCAGdym64A4FT6g5MWAICn7ZAo4qlDDACeawFgfn7LAWyBX0fFA2BgtQJg+n/jZgGAeR+00Phn&#10;hiAU/iba8LcNzvk2vHda4wZuRSR0S+LTm8/lu8w4gIsAYBa9FADXSWR/6HcBYMsFXClUZUNgGwAr&#10;BK7gQOBmCoFtEAwE1ijocm4Q2ERBOxDY93En8Fs2BH6rsRMF3c7uAv4dENgA2WKcwIX6exXgcjuV&#10;A3AV4urpJ4BgEx1txzEXAGC3+wN/FQAXQGCFwe76n0VDW89tA2B+lpK/pUJ9xtSF1C2qAkBcCAID&#10;0gu5gYFsrjQWdQEjBcDlDAhua0CwywXMkJ4DgC0IXAQAEwXtAOBfh8BF4K8LAHclGvdJABgXMBC4&#10;LjGUhSAwi+6FITDO2xZ9xbslC6CJVidwE5zACoEDbQgcZCCwxjXjKMIJHN4VCJw2QSJtEBzF+zYa&#10;EBxjIDDRkkDgWAZILQg8VZorCNbTelnPyRJL/HNkOi4l4p+DUgHAbfW5e+Ga6SYNYzoT9ZxqOoAd&#10;B3CdMI1+TgFYd8IlnMbP10OCO/ThMQbw+NQAZQ9HQ4nAHYT681x9+L7oiQs4HRdwR+KZ2xMDbbmA&#10;g9om2A5gBwArsC2QcQMXgsGWo/fXZN3eBr9tCsCvxj4HGvgbxiJ1KIvUISxKB7EI6kRAFwDgKgYA&#10;1wOY1QWU1QUANwAAW13AZer4AoADAcDBCFDKkKu6ZLUf1wHABgIj3ZYDAqvUFWykCUI2BH6D1/3r&#10;1NmoE7i0cQKHm87fUi4IbLuATRS00wmscdAOBI61IqEBvSYW2sBgC/wWhr9EPnN8U4oh2VIcH5Wq&#10;CmSm59e4fhX8VtXI52AWvUPoPozg98EV6pkolTmuqcbnY60wIFGMQp5hQFwGgJJwcQJ4/YC9fqnz&#10;cRmS2qBKJr6//VzgL5VFwF+PRNKriIdu1IqO2JYj6Anm/q2GExk8lvtiTugwDVg1BwC8GAfwKonp&#10;s0Hickm46L+d3l9cjwOJdgbmKtRVaQS0AmAXBHYBYECwDYH1Ngncz4LA+6W1gcCHGdrEBTwah6Ur&#10;CvocUdDaBawuYCDwnAIXcNZSIoRXAH5Xkv6yGlfpWvZz17E/u+GO9EO564CNa65LDmAxm7jfrIWn&#10;pAdVTN2m7pKufD93GrNMUlnzSqYmq93AESgP8DsQ9cWl14f45xzpkNeX/t9cAHA/ADDwdwzwFwCc&#10;oQB4wiAA8BAA8FDpjvvXAGBinw0Ath3A7hHQnYDI7YfQMZzbjX20jhLaoY34t6RDLoIOSAXAvoUB&#10;cLnHADCgv0FrXHAOAO4KAAbg+fcGJBDnG8aaYjSmkhYAxdY4S3FzB7JP1YzEqmad6QUmztaPiFtv&#10;HI6NOZb1RB5A30b8PzdqC/hvP4HoZ+Avx7c+9KD6dZ0h/oDKQBv+BgF/Q3qxf0TfaRjO1jDAVQQx&#10;txHArZjBq6T5qI3SeuJ21tP2AlRJzFtK/crqS9J70zWA703A720Df/vizFWpAzh7I/vuCng1xtmB&#10;wPx/ad+vQmF1/mpPcCEAvJz9J5QJxO2u0BgA7OoAdgfAgODeDgCmG7gHz1UYAF92A8B2DLS6gOnz&#10;dSCwOoEdAKyx0BoP3Xaq5RBOAg634TKFv4kTdgG/GYpgADx2MEOACoBztQOY/cRsdQHbELgHTuDu&#10;QGBioJtptDbu0SYAYF+gnrc7AHZFQAOAtQM4CgdwpOMA7mEArwHABgKr9Lxej/Of1JV6DN/Vp86q&#10;ITHPjeKBvkR+ewB/FQCr1A1ch0SWGs2Av37UMCj8ra+fV00N/H2J3k8L/gImgLkFjt/fdv6a2xcB&#10;wC/wOC4ADGQqXbWJAcBvN4oB8LXC6dle6gV1kkZ8/zZm4MqHQaviALDlAracwI4DuAAAAzC5n6PH&#10;QXCuiUMOcDmCLRDcFFjZjJpFA4OJSNeuYI2JtraqPIZSHQ3l9BBuN8RsHYUAYsOTRxAfPYb+4PES&#10;l4YjGAjcUiFwzkKcwEDgfqxhqBvYhsGm/zcXB3DOksIAGJe9A4C1/ze6CwNj2v/rAsBAagXAPKcD&#10;gJvS/+tyAKv7t1gHcGEA3KQIAH4cAruBX9v5a+AvKT8Kfi3429+Cvwnq/rU6gJ34Z38cwAH8/QLU&#10;9evAX8B5IRew4wAGAHvF9ZZGrAU3CO+MI7YdgDSBmORoqWI6bKlYbOSD+7cx0eGa9NEQd21DE7Fc&#10;okoj4KuHAcDqxDUw1wWAbQhsYpsdKGy5eY2Ltwj4ffFtUk+NGssLtp6v0Jjbucm+/EWFpdqbi16t&#10;0pjvfl7X1bxwJXsBf7WjGPjbwJt9FI19Bv56+Rr3bw0GfWr5WwC4TrEAOMrl/lX4q/HPj8HfaIW/&#10;LWwlAIETrB5gXMAmBjo4Ruo3jZQ6/mF8r9AD3DiIYQu6SXErvlU3gP2OXwHA6mZW8bcp5ADWjmNX&#10;/29RF7A6gYvGQTsQ2A0G/ybQdQPAv+e27iD4/4cA2AK/xcdLO9DXfaug99f0eyGwQmGXE9gGwQ74&#10;dd9aENgCwI4eg8C/AwArVH1SJ7BCV3cIrOD38rvXpWRFDxsAh1lAGIfwXxT8AmqHjJlmnL8luI1e&#10;VhQAK+RV1686icMSOpqtnv8zl6uKh8AFAPjJEFhBu9UJ/CQI/OwrFaTv4DG4fr3lTQY+XilXt3gA&#10;bJzAFgT2Doq3AHC9tIGiUgjcsHse7rGRdAEXuICb5bFDOnO1tBpNLMTgebhI10vX4XOk7UC+TOh6&#10;a9GfeKj+sySs20hZHtJQDnuXltNRb8qlNuXkapcKcr3n23Izp6Lc7Av06lNBhmR0kPTRWTJmSxTT&#10;ixkS1XOQhOAaCWMxMJQIwRCcnsFdOkl4r1hp04++EyYi9Tn1uX2SehEnFS8v1PAyKgSCa7lFQgN+&#10;X1ZxmYLfl5l8eYnogz8+/Tc5eZ4u0+FjjbKHjZEcYK0R5/uyzR0xTvpyWre5I8dL7qgJbCdIv1ET&#10;5WJImHy1YL6wKiknT5+V6XOWyBig8dp1G+TSpXfl9u1HMm7SLFm7YbusWJHPi4gF9Q8/5/KP5cHD&#10;Lw0AfuAA4AcA4P3H5P1mzaRe46ZMwXWQyL5jpdX4pZI0ba0kz9kiqQt3Skc6VLvQ99sV8NtVwa8j&#10;AHBnGwCnLNzB7Ym5mbqKqT93AGw5gP/8/KtyhmmEAdMXyIBp82XA1HkyEA3S7RTdzjcazPUKfT+6&#10;nS8f3pqFZhSrD25OlfeujZKHl/vLg4vZqLetXmyz5MH5nnJqQzf57P4cSTgoUnuTyFNLizEI//K9&#10;fPveBPnm0Xi5fWawrJiWwjR5tiVAcHAh5QCHc8xlunUB4LZZ4te2l/gBgRUAv8JBijqAywN/jcI7&#10;IuCvCghcVuUAYHMeABxmAeCydgy0gcBMfpkY6IR0ScquK+dLlJbbZSvInQpvWyC4ShW5W62qAbv3&#10;alWXe7UBwrb0tLlMoS+3UcfvnYoO+K0gt98sJ7deLyvX6Bo8++bb0m7BYWm+4pxEE3EbysFK0/Fb&#10;6exdQ3QzjqO+83Dy0vGKC75u1zFEPOMCTs2j/1UBMDJO4EF2D/AQHMJ5QODhVg9wJj3AxLd59psv&#10;3kOWit9IgOD4zdJs2i4JnkWULouoBgAr+KX/VyOgg3D1JIxaKCevcHDSb5y0zBgj/Vg47j9zrwzk&#10;toOXnpU84pFGbbwls3Burj/9HnGxD2QHC+0LV2+VUbz+M3sNkDZEtickdpAWiakS0DRa9pxhAIHo&#10;4QFEN7bKnCCZ/cfL4RPnmShLwvUbZQBwif8WALbcv281Bv66SYHwGx668NdCSjNpX5r4NCsCWh3A&#10;DgB2oC/bKkVlgeDAASEy7WqevCun5MSPu2XM5Wzptq2VBAxg4j+qrnEBB+PUHnmITuS738iJD7+n&#10;l/UbmUMPcr/dD6QTHUIRY3dLgzb9+FkUANs9wLrY+BgATpcqOICrMgVbDZdSNeKQFABXdwHggVKj&#10;5RAA8DCpydS0AcCmBxgA3Hk6AHi2BYCzAMA5y8V3oAJgep/HAIAn7ZGIGSyazz0u8YvPSIvlFyQB&#10;F/Bf13wsvge/kqhjXxerCNyM+4+dLAR9i7X62xfeunVL8og9jeTx3PXc5s+l7KaP3cCvu/uXCGgb&#10;ALe3XcBJOIBbc6DeygbA8TiA9f0RMRMATAS0AuB/Eo17+f5HMmnzCZm08ZhM3HCU4YQjMgm4OxGH&#10;nWqSbtcekEloItBFNWG1pdn5B+Qh3ZdfXwZgn3tfLpx9Ty4TJXxOY7z335Ftm96RfNzSM6YckZFD&#10;9ljOXwN/7djnFhb8jXHgL87fgCY4HBqPFI/6w6VeHd6b1TkYCR8tLfoRxTR0jrQCAicOAwTjBE4a&#10;s5TO9nxJmbxaOs7YKOkLFAAfdAPAVw0AXnf9UwDwCOlGL24mXcqla3vJ7S9+kFWA35VXP5d8oK9q&#10;BeB3OdB3Gb/PskufytJLn8jSiwxn2KqcsU5+/vkXufzgewN/tfO33ATgLw5ghcCeC+/Jl9//JJtP&#10;fSaNJlxzOYCf6mQ5gAfm35A7JFjM2vK+lIjZYhzAzwCAI3ruk48++15y57PoNY+Frvl3zauhpP8E&#10;aTmBjmO6b3vvwF2Is1uVvZ2FFtTHTTmcLixijM++L3Xb95eEpZekBZPxL1WqL9c+/Frmn3hg6z7b&#10;+7IAzT9+D92V+cfuytyjt2XeEQT0VZg6BzA6cNojA3y7tBNZtexHuX3zRzl76kfZu/MnoP+Prpf0&#10;isU/Cun9EtxYpKmHiH99EZ86Il64fBtVFalXke+z8iIzJlmpH+9c/pHH/UHKv/KLvPFPkdJ/47Zh&#10;n7O4Q6TuxmvSnai5TGL+u7HwlJF/jv6xU1Q78N1NF5mqE52nnQBfndl2NQD4uImArtGyFwD4FL/3&#10;OXm5SgO5DvhexGvUJV6rC0495He+z+97l9/xlszcc02m73xHpjI8MHnjWZmw9oQMYZBswLh5VF/Q&#10;N/Z/+fP81Ll3pBXJHaEdqWnoNoYYTxYfALwxAN5Y11ZPj6TGwVb6SIm1T1sA2AcHsCYhdJWnnisp&#10;P7OvtWX/Kdl28IzsANjuUhhMjPNegK5qzzFbR9mi3bZ2HbnIbS/KtgNnZTcA+BTg9ySdv0e17xeQ&#10;vJfHSe2SKX996mkX/NU+35dLvc3BajoLGbghkubgXJkvXnR7N4hbKnVi84G/a+TtkPXydNWp8oc3&#10;xsofnoszncBZQ6bI5GU70S6jKcsd7aZ6w035e+hiRiv3ylQVkPj6/Q/4Xogy3bleXenJxY3ny1CR&#10;P8NfgbnEXQ7ALTuYTmC+w0OHLpMwA4MR29A8HB3u4vJQvQ4g7A6Bo8avl1hcwM1n7JAEXMCtiYFu&#10;t/y4dKAHuOsmXps7cLzsIbJQ6xoAvrnA377qBLYBcO8D9wHA16UrncEdVp4yADjBAcDspygA9nMB&#10;YNJHigJg0wEMACgaAQ0AjsIBHIsDON4NALeiC7sAAJ8XhcCtgcIFANiJgLYAsHYAq7vYs/P4wgA4&#10;juEp4wDOthzAEcRAI8sBjIAUqko2BDYuYFxrCn8dWRAYuSAwINg4gR0IzP5jE7sPuAgELuOTKk4f&#10;8K9CYM8khtocJ3BrKW3cwJYT2HIBu8sCp67eXhfgLQp/gbcKbB0w7L61H68QAHZ/Djf4W6q+upH1&#10;51BHchG5gPC/CIP5WZzuYt3+JvytA+x9kgqBYAsolwaYu0Pg110QmJ5TBcBIY6CdKOiyjRX+MpTn&#10;BoHf1i7gIgC4chEAXEUBMAN8v+0CfhwAK/h1ZDmAicpFtVV0KJouYHUBKwTWKGhknMDEbtZ3QWD6&#10;gHECe+KY8WIR2oeOPYXAfm0sCBxgQ+BmOIGDUkcaCBzKgEZYl7FAYCIlcQNHpgOCSRmKwg0c3W0S&#10;EFgB72RcvgqC6RcE+ioEju/JaYZKVTGZ3I/459BOw4hxHoSThgVwA4AzWDTtjNs3xQWA64Qkmfjn&#10;hjEdANVp/GzdSfTqzc/Qn8hp+k5ziGPrNxYQNUoS+w6TVjlDpGU2ELhHNt8N3XEBd6ULOJVhnHZA&#10;YFzABgA3x50bj+JQrEtBnHaHwXpawe4T5QLHOH4V/BL13BQ54DegZbgFf4l+Vvir8c8+MQqAA6Vh&#10;iHYAuwFgDwcA1wEA17FioGtrFzAuYFLIyhB1WKauuoDDpEw9YpJJOyrL8Uk52wFcjtejgb+6NdLT&#10;ljO4jEqPH/gseJPXtgsCczyjELh0IQjsAGB3EIwbmM5gFwSmF/i1mm4g2MBfoDKXaeTzazUs+Fva&#10;wF/gMvC3lMJfen4d+Gu6fmsBs3E0l20ULxVx/Vb174jrVwcWsoE6QJ4E1pNI0PBpP930+/qlzAMw&#10;LUKLgX8kU6Us4DqOT9vNAf5OoxN2ojRsyQAR92uYgCs0Yag0pBvWg+Meb455/HCNBnSaSgQ06XSZ&#10;iwDAKyUmZwMgdyugl4QLBcCDALmDnB7gghjoAhcw8c8OBHZzA7tcwERBtwICtzFR0Dgr7SjoVFzA&#10;HSackU5EQXeZZkPg2cA/YqAzF1guYOMABgDnrFH4SyXIxnsyYDMJN6pNd2XgpjsycONtGQBEzM2/&#10;IH1ItOg176D0mLFdMiZzfDF2IaaKqZIydCzAl1qwwUOIfu7Pti+X5dL/2w/jRT8AcH8AcH8A8IAC&#10;9+8E3L8GAOcVAOCpbgBYO4CBwt2n5kk6TuGOIwHAg7N4v6UTv95BQlITASexLPYHS53AAKnh4ydV&#10;GnlLBboty2GiKEe6WnlSu8rXicDhrhHQDgBuB1DogANYAXAmAJi0viDivsP5f4sdwWcShhLcv4HJ&#10;pAp2mi4h6bMkBBdvsOmdVeg4VZrQaepLzLM3A81eHNN6JrMlKtrAX4CxbxeG4tJm4v6lHiOTfSJ1&#10;ryr8xc0a2mephAOuwgFYkbgZowblE3u8VlqN3QoU3YWT9rB0YW2jG/vfmsaj8DeX4xFVP5y5KgXA&#10;OUDZ7E0aA40LWF28Lmncs9X7q+DXAcAa99wd6Kvw99cBMMOv6gDecU968zzGAfy7ALDGQOMCpgs4&#10;eRYQmGjndjh8LRfwvkJqA/RtPQlN3G3gb0uGvluM3CLxeaS/DAIA97cAcATrAmF91AVMvUjWIssF&#10;XAgA49QmTtg3GSMQ7kgvoJkHIK0RQKwhMbsNcF5aDmAFuwBewG9d2+FrQWAH/Ko7mNux36XgVwFv&#10;Q9P1O5AUHWKlkUJgvawB+2h1MfjUJPXH5fw18Jd+8Sq+OH8b2Z2/6koj+vlfcP068Nds3RzABgAD&#10;iPSxX8UxqQD4LTraKzSM5nXckjjcdlK3WUcAcLo05ndVJ2phAKz9tXaHLXDccQLrbR4DwHw/+6gA&#10;igYkG5hsOYJN/y33t3pxNRpa45L5PgUEWyJK2SWgqgJirrekEdKq/hLI934gA2BGCbnmsuA2rK23&#10;AwSnjgDYMoybPpnvVIbRe7P+QOd4Em55EwmtIBj3b1uFvwxRJOGkb01ctMZGGwewAcAzcRLPkBhA&#10;sgsAMyigDuBQnMfBLgBsxz8bAMzv4sQ/FwOA1QVtOoBdPcAapV0QA104ClodwYi4ZxP57MQ+A399&#10;AL8qCwADfhMU/Frwtwl/L3X1WvA3zwBgd+dvIA7rQCBwQNJwVwS0D/dtzP+LZ2xP+n8zpD7GoTpB&#10;baVmQHPc4ZG4fzFXefgZmGq5fxvKW7Ua0CPdgO9L7duld7cS/bu4/15UoKtgtxAALgx+Dfy1wa9G&#10;OBdAX9y8OvxAFLJRRW+Gwb0BwW7S8/blL+GY1ehkTdEqVY2UwhrefD/rfoc3kJrPcX7eynyeV/Yk&#10;9rmxRj/7Ef2s7l9/Bh4Ccb27A+BwEhzU/RvJ90EU67RW/LPT/euL+1ejn/3U9avwNxr4G51gq2UB&#10;ADYuYFIlQmLpAaajNCCcHmCN0A4GogfxMxFXCwB+g4QU4wCuXowDGPirf0eFvy9qvzHDIC9oDzjw&#10;97cB8G9BYGDwvwR2i+kM/lddxI+5i58QNf27AfJvRFYXepwnRVuru7TA+VvgAP6/AYAVBlsqCoGL&#10;A8BPdAP/N6OgFQyr+1bdwCUZ0lCwOxTAay5D1T0dAJzFbaoWAcCe5nw1+zatXJC4snH73iD2Wf8p&#10;AFZI7ADgYiEwYPgxFzCx144T+m/6N1IXtbqt+b9RFecCfgYA3LNvnpSq2LAA/qoDuJALWN3AThx0&#10;FWnoH2UB4LochKnqdQUCdxtCFDTTlr2Y/sqhCxgXbuDgGdJ76WYpy4fqjFU7pAPdwC36MP1LlF94&#10;1kR2JKZIcO+pdBX0lgNBFYC/b8iVlPJyPQvgO7ii3B1dSe5PRJMqyntjq9FRkCXDVqTL7P2hMm6b&#10;vwzIbybp06Kl9YhYiRnKgdYgPpgGNJKgCYFMCqYzgTzGPKc+92tMkoUnp7sAsAsE2zC4wA3swGBi&#10;GAC/L5HL/yLF5398+u9y7Mx56TYgTzIHsiNsq0eh03SkcD5r8EjpMYjOFLMdKTn9h8oH0VHy/YXz&#10;xpXy7bff4wDeJPn0/o4YNUnGjptEvy+L1svyZf2WPYDhybJj5345Qzzh7dsfyqNHX6PvLPcvC/CP&#10;PvxOPpszB+esBxNvoUy5MuXcZ4w0p3M5kV7ItrM3Sfv5OyQFh29HOoA7K/B1Fx3AHZYdkBRiQ9vN&#10;2yZJM9dLq0nLpcXohQUOYLsD+C8vlpCTl69K7wmzJXvCLMkeP1P6oByXZkkOl/ebPNe4fx9cGCu3&#10;juTKzUOWbhzsK9cPqHLk2v4cubqvj7y7N5vb9pYru3vJ5V295OLOLFzCPeXy7h5yYUem3Do9Wn78&#10;fLGUXifyh7nfyR+GnHuMG/0CAP7m0Vj5+sEo+fLucNMHHEgsmMZ9B6b0Mmqa0ttWtjRLyXadtwBw&#10;XfEmdtK7TQ+GA7Kk67CpBRHQdDa4A+BCENgV/+wAYNsFTNSHewy0QuD6IyOlyVpvWYLL+UrpN+UW&#10;8Fbdu3fK2TD47YoW3FVnr4+P3ImLQ7FyJ6Kx3GkG7A0sL7cDuI9/GfSW3G7yptzxRwFvyF103edV&#10;ye/cAiBHxC0HKeGzDhADvd3EQPsOWSFe/RZII3q46mdOYlBDXcB0AacOswGw7QBupwAYqQs4ZaiB&#10;wCYGmo6uhkzue/QlBnrQYvEdvkr8x22UplN3AoD3WQCYWKSIxQBgunEi2frmLQHwHJSlOMb84ntI&#10;F5zD6fwsGeO3S+a0A9Jj7inps+yKLD1MxOq2I5I9gAX8Fu3Ehy913yZ0ZAXgiG0aI4HN4iQwyJK3&#10;b5hsP3FV+gA0MifsYIBkNTt6WTzHdhk5Za68VIMOqV8DwHYXsImAbkAsGV3BLgewxj83LgqAWxtH&#10;sDsALlU3FgAcIyWJQSvhdP+6XL9hwF7V4xA4akoT2f3VannnlxOy4ZNF0u9oR0nbkMCiNZ0ZbSoa&#10;ABzI/08fDuxm44BecvlzmXb6ExlE1HEmE8XJi89L9Ng90pj/G3Wh6OKj1QPMgqNPUQfw4wC4ugHA&#10;feky7C816MlRAFyzlQ2Aic+qzYJIbSK16nKQXD9tFkkO8+h+XiReHOj5MPXrzwFgMyaBQzgwDOf/&#10;L3rOUYlbdNr0ACfgbn1jNZHCW76QgMNfFavhxCary9f5d+Orn2XAO9+6btuR+OjtHxRcr7d79OiR&#10;BAFu3R+zNi5gdRvH73oI7FXg6y51/96X9rhE2+28SwT0HUkCPCcSAd3SjkiPp7tWAXC4GwB+rlwN&#10;uXj3Qxm97oiMXntYRq85KKNXH5AxwN3RgJVRAJbRKoDLGDQKEDNq+W4ZCZzR7VEc7d/SX33r2CPZ&#10;t+umHDl4R44euiMH992WnduuydqVF2UBE9iTxh2QQf22SefklZKizl/t/LXhrzp/w4OnSjDO3wDH&#10;+WvgL6Ae+FulUq5UKNebBcjxEj+QHr1BsyVhyFxpOWy+JOICThpLFNPEVZIyncGq+TtZSDjIAsNJ&#10;6bvlggzYfVWG8DOtBwA36TFCuuP+7X7wPXm9vp/cwmm+HPi77J3PZSnQd8ll1aey6OKnRDl/LAvO&#10;f4J0+7HMO/exzD33kZSjt1j/nbr1nRy/8a0cuvqNhCy46+oAfoo46G9++FnWH/tMXhpwUZ5yOoA7&#10;HpKn2+7DdXhGPvz8e+kz944VAe1PBLRPvkxc/o6ceOcL6TnjpvSceVuyZt2yAHATooDHrZYuK89I&#10;D6LWerDw0oPYtR5biMuzlcW2l63ebF0iom0JwyV1cBYlEJmnerlqI3n3g69k5pG7MhPoOYutS4fv&#10;yIzDt2XmoVsyA+A7E03ff0Om77su0/ZeA/Z9Le1biHRK+lm++64gwrnol9Kw/j+JX12RxrVEPKqJ&#10;NKgsUreCSM2ywN9KP8uoIT/KscM/yL27hV/zly/8CCj+UV59Sox8Yj6RbuuvkgDwDg7oK1Q2XCTi&#10;7ax0ZtCmE6/jjixKdaCTrANR/Kmz90tHBmM6ayQ08dDzAdc1W+GknW8B4FdreMrVjxgqwe07l7+J&#10;0cmHMvvYfZl5+K5Mp5N96p7rMmnHOzKRLutx68/wHjghI6mOyBg2V1Zt3vv/7PN81pI14tuC6M50&#10;YsjSRrq2UYDeyDQWIthG6RZFdh2OhkkUW5UVAe0A4DR5+oXXGFjg9UgVwca9J2XzvlOy9cBp2Q4I&#10;dmDwzsPnZCeAd8ehcy5tP3hOVFuBv9u5vYJf7f1V169GPu/DTZzaKZO+3z+54O+///t/yGsVGrIA&#10;AyhpS8xgG/oIW81jkWqB1I9bIrWjVzCUs1oqhm6Qf9aZK394c6L8ocwc+bcKy1kEmUyVxlaZsGSH&#10;SxM5PXHpzgIBhycChi3t5j2zWyap+FxSAPxGIw60gaYKMBsDSn3p5PTL4ucgWrlpPxY8NQ6aKodg&#10;vsdDhrB4pzCYrZ52l7l8qDqGAcUOBCYSOnLsWonBZRRPF7C6gBPn7ZO2S49K6ioGEnD1ZmzDpU4P&#10;cC+6fnPo/HUBYGBwX6QAuDsAOM0GwG0XHjIAOHrMOgkBAAcqAO5JfyM9xh6dHgfAjRwA3I3F3KzZ&#10;EtCXzr7BuFFG0VNMLUXMjF0SRwdwc94DCbjgW60gAtqJf1b4Swy09gFrN3BBBPR24q7pAKYuw78P&#10;LjIHALMYVYdFH+MALgSAiYEGTGi1QuVwGwLTTemCwLiAK4Y4LuDCIFjjoK1IaAXBFgwub0NgBwSX&#10;1SjooiCYXmALAhcDgu1e4De8CtzABgLbkdAWBE60HLhGhSFrIXevyyFsQV93ubuCi+vztdy/7o9t&#10;PZ/l/rXg7xMBsDsQNjD4CSC4EIQu0lOsTuTHFM9lvwJ9i17n5g52eoNdfcD83V5TGQgMRDMAmH1E&#10;YJvZF0MKgN0hcAV1AfsUBsCVcAArAC4qA4B/BQJXa9ZZVO79vzWCCuCv4wCuWRwAdiCwuoDdIHB9&#10;IHADIHBD4ikbxfYCtBAFzaKyLlxaEHiAgcD+NgRuihO4WQouIiBwiIHAdPfhBg4HBEdwXBGZDtBl&#10;yDQKRQODYwDBsRxzxNkgOM7A30kkO+hlEwHF3AcAHNZpqASlEPHYloXbVj2B0AqAO9EBnGIioOuE&#10;tRONf64XQfcv7l/vVt3oAe0lwZ2o9GG9Ib73KGk9YCIdqJMladB4SRpA/G3/EYDgISSF5fJcvXAB&#10;Z+ACJqI2NZkI5yT2pegBdgfArQHArQG4qjaPK4jLniQDfQ34jcZ59Tj4dcHf5gXw1zu6mXhF2AA4&#10;0JsFTSsCuopHfanUoC4OYBsA18YFXBsIXKshMdBexgVcxriAQ1j0xDFLXHJZXMDl6Pt1gV/e+xb8&#10;xZHuJnUGGxDM58GbvOeMG1idwLiAX3sMArvFQBMHXUKhrekFLoDApWtEAVgUAsfgEAIEK/h9IvwN&#10;MfC3FI9huX6DLNev6fqNo6ezpVTi/VKNFKPaDNPUj8Hl1wIzAdHN3m1xeabMAiop+KVGoeNi8e+w&#10;hNNLuJxj0mTSqdrNJwp4NpHPU3H9csyaMEoa4Bpu0MKCvw057vEgfc4b11YTOjADAYbBDLuG9Vgs&#10;Ub1XEv+8EefvNmk+EAA8EOcj8DeBKGd18zodv8372yDYiX3OVQhsgeA4A4Eth3BBFLS6gA+5XMDt&#10;RgHhcAEbCDzxrHSacl660AecPvOyZGgX8AKcnwBg7QDunW8B4Nz1d4G+D2TglocyeKvqgQwlQSdv&#10;230ZCgAczHDgAGpB+vGd1mfBfsmauZlu3uXSZcwc6ThisnQYBgTOGwYIHoT6E//cn/7f/gDgAdJl&#10;9AAMFAOIf1YAPJDjc9y/BgAPLQKAhxsXsKoHcdAKfzNxB6dx+w50Cbcb2JO+4XQG8lIlOLkVAIW4&#10;z9AgqRPgL9W9fQEGjS0AjJmiMACOtQFwIg5gALAXANini9Rokim1mgL+QuiMjRzC5wHQvrVWuFGN&#10;02mmhFFTFAl0jALeRgCXwnrMxQBCjy9AOBAHahOcvgp9G3NM691hqvh0nIb7F9e4un/5Pw8krrgZ&#10;Q85BPYG/dNmGZLMvlAP8zVXnr8JfBgKGrCH6eAMgFGPEjH3SicH1DPa9e5DC05uhTHX+9ud4sz/H&#10;m/1Q/13U0wBncwCzLgC8lv9LO+rZuH1t+GsBYOs6FwAmnagbyqSmxnIAA4y5TS+NlNZoaScC2gHA&#10;9A1ncXkPri/qAO6sEdALz0mH+eoAVgB8CgCsLmC733c6rnSioNX9mzRln1jgdw/gdxfpgbswkOww&#10;8DdhNAMR6v4dqv2/awDA7APaADgcYB5WBAAH4QBuahzARQAw0MwT2NgIV6UDgOsVAcBOxLNx/Dqu&#10;X4bX65meX8f1O8AAXwW/Xi15TB3siCf2mevrsK5bKySDyPgUesNbko6g8FdTBoC/dC6+UBZIg2vN&#10;gr/q/nU6f3XrxDwXjnsuBH5tB3CxABiYpD3Apar44ZJUIBVFl3ULoFhbAHAH3gvp9L33tAAw0NEP&#10;CG7AL8DWAsCW3F3APnwPWxBYI4x7E1es6sVpRxYMdgfBBdHSFgj2x8HqT/S2dgUrFDZbLjNuYeMa&#10;1tsBjkn+UDVp3gdl83P05mfEEMM2IKEvEBYQ3HYwXfccY3UeJ3EMlyZkzQLwaicwQ+h9FxMxvwyp&#10;+xeTl/b/ugHglvRrJ/SYbQBwHJ3CFgCm/kEdwADgsOIAME5kywFcAIALRUADqRV4x0eHGjWPCXtM&#10;enlcVIjRxIkTXaf1vDv8dZy/jvvXgr+AX1vq/u115HtJY/0pZdsn0nbLh5K0+QNqxe5zjHFdWk4/&#10;ShXFGBMFrRHQfgBjCwDniGdMDz7D0kgxSZXaTdvw2RbPcEAY4DLQwNQK9RoDfz0Y8mqA+7cBMcsN&#10;5A/XCuvfz9STP80BQhYHgAu5fjG12W5fE3tswK+6eTGy2VLAqyD4RZVCXwcM61bhL+C3BOC3VHUf&#10;vp99SOXw4edTl7Kv6SpW8FvFS8Gvxj77yaSpC4uVFQGtADjCAGAPGwAXjX72jab7V+FvDPA3Bvgb&#10;07JA0S2JgU4gKlpdwM2JgY6TNqkdJTKhtXg2BQB7NaVvuykDF/QAA4DfrNPE6gG2AfCr7hHQxQFg&#10;2/2r8bd/ISns2VfLF+kBdhzA9rYMW9MHXIzeUgj8fwkE/1qU9BOu+8vfXzHrElYP8X9XCpUL3/e5&#10;NwCuwMLniBUuHAFt3a44APwkEKz9sX/+2ysGIhbrAnbvA34sCroAABcPgQs7gH8PANb45H+9D7iK&#10;nD53yUhBr5ECYK9w2wFsAeC/vlrNSMGvo8IAuArOYE/g7z2X69dxA//LELgkUdDEXuvvrAD4b+qc&#10;NjHQFgR2XMDuIPiZl8tL16wB8nJZYqJN768Nfx+DwAV9wHW9wy0AXJtYXVUdDshcELi7QmAmwHLG&#10;4zSYJVnzN4pnp9GSO3mpxAJkg1i88+86km5eIDHTwI3pG+2SkCgnI98yUc83euOSHF5JHkytLO/N&#10;ryzvL60sH+RXlLNjfdjxz5alR7vTEZpEZGGMTNndlB3hJpK2uIkkzPCToPE+Um+Yl4QNieFgIIuo&#10;n2HmOfW5vYjAbZ7RjwP3pvK87QJ2ILDjCH6JuIOXcP2q4/clFk5fqs4UjorJnD8+8w85fPKMdMkZ&#10;aNS5DzvRelq3fZzzg7hskLk+LXeIUXq/oUYfhIfJD7dvGfh7//6HRJ9+KTt3H5Bl+etkzISZkpWd&#10;K9t37JHhYybL/iMnZcjQUXKZvrn79z+X9+gEfWh3/z54/xf5lDjVj4ODpS1l7FUDI5l+zSDCZpzE&#10;j14gLScT5TxzA2B3OwCJiGcAcEeAr7v0shT6gdvjEm5LX3Di9LW4rZZJ85HzZLxGQDcMlIotu0m5&#10;2I7y15dKybEL9JiMmS49Rk+TzJFTpPsoSz2wqffksiyuyxo3U67uzZUPry6RH75+KN9/85F8//WH&#10;tj5g+77Rd1+/hx7Jd189lO++fIDuybdf3kW35auPz8r5nbny8e1p8sOnC+T7T+bJ9x/Plu8+minf&#10;fThNvv1gCq7fiYDfcfLNwzHA35Hy1f1h8tXdIbJuZhKLAz1QT7pisowCVADhgGSAMDLnkQOAPRMz&#10;ic/uTkdQD9sBTAdwCB3AvwcAh3aSMriAy+ACLlPEBWxioFmwaLLWR4K3BhJ36ClH3nxd3i39lnHv&#10;3npDBdhVINw6Se4ePUq8+A05efGWnLp0W965dkfuXj0ud3YlyL11r8iDjS/Joy0vyvvbn5ePdj0n&#10;n+z9h3x+4G/y1dGn5Ysjf5QkFoXj6AGOBAoEM7UaOHaT+OWtIgZ6ETHQgD1i2eqxSGNioDvYAFjd&#10;v8DfGu0Ag8iBwDWBwLU74QJOH2tioBv1mSleAzjQHkYP8Fh6gIlcDMbRGwp0cABw1NJTEsYCbOig&#10;mXL+xj1pQ/RzKK6B1kwJthm0lj4kopTGHwRUnea9ehWX4B1pyPuwsQ+dWMQk+zFR8iTp7TYfuypd&#10;px9jmnqbtBm4mrgpFnrSBsvJc1eksjcRzyyGPNEBXAgAxxUAYGKC3jAAGKjq7TiAWdRrXDwALlk7&#10;GgDMc1XX7l/32GcHAD8OgZvmecicWyNl2cNpMvRUpmRuby3JywDcwxu7AHCj9nnSctpeun44mNz9&#10;0Ez6ZnJwl0bEcjrgMmLIKqnXso9ZgDTuE42BNj3A7ekB1gjojq4IaHUAV2OiVh3A1TmIUvdSDRcA&#10;HiA1E/g/b0UEOF1JtdryWqAjqTYdSXUAwPW6zmSIZ6404uDYk5gnHw76mtD/05RJ4ODxOyV86j6J&#10;mn1E4hYQLbvkjCQsPy8ROJQVzFbf86U02v/VYzpz+2EhRha072NpyO2Kasi73xW6nd/6a4/d5i/r&#10;P5eKmz6S9jijLQF9HbnB37YcoCcBCxPpT2259jId2Rckji7lqPkA4Bn7JRgHcFO6nV5gAOT8nQ9k&#10;+JrDMnzVAcnL38dw0V7JA6zk8X4aCoDJUy3ZKUMXb2e7w9qiMQu2y6NNN+TLwx/IgS3XZBO9UNu3&#10;XJVtm3ltA6/XAH8XMbAwbdIhGTFkl2R13wD8tZy/iQp/Y9T5O0PCQ3AjBE4E/tJR5klkXf1hUhfn&#10;b41qA4C/OVIe+Pvmmz2ktld/ie1Lr96AmdIcCNxi6DxpNWKRtB6zXNpOAABP24ALdAcA+ACLCydZ&#10;jLhoAeADd2TD9c8MAO5x8JH0OPQ+i9ZN5QYAeAnwdzHwdwFuX9X8C5/IPMDv7LMfo4+MZp75SGah&#10;macBwJ1Wm/+jEze+kyNXAcBXvmYB4pE8NeCyPDXwCtsr8ghn8aF3v8X9e1ae7nZSnu5yTJ5OOShP&#10;t9krpVL2mR7gxFGX5dlm6+TZJqsMAL5041Oc1Q8kffINSZ9yg0i7G+Z5SviNk+ZjV0knnHuZRCJn&#10;Eomcyf+pEZP43TUeWbWReDVbpi+XiHndarRznaS+0oJOrOYLzwJCveXKe1/KVFzRqikHCrZTgKCT&#10;99+UKUDfyUDfybhhJwN+J+25KmNY9IkJ+sXEOk8eUxjc/vTTL7Js4Q9y/57l6J0/80fL5auxzm+J&#10;VHldpGJJjX7+SW7eKHzfovD4c+Kjm9T/UV756/fyzz/vlBZ570o68Ddt9WXpSuR6FxahOjHk02He&#10;EekAAE5V+MvATyppDB34LO40n6oHhnAW4F5WABy/4DQw7DzON19558NvZObJR+ihTD+Bjj2QaYfu&#10;8vvekgm7r8v4He/K2M0XZeS6MzJi1QnSFg5L/znbpWv/iXL5+p3/Z5/n565cl+DEDFxhg3GYjZQI&#10;FN51hNlGsNXT4V2Gc3o4p1GXYZY658mYeesNAK7CoovqmZfelB9/+klWbjskq7YfkbU7j8n6XcDg&#10;PScMDN6y/zSQ94yRnt6877RsQbrdvO+MrNtxVA6fukRnMK5foqP3A373AIwnz1oq//zn8wXw9z/+&#10;l5SlZyyIiMqmSSw2Js4kppTP0fj5Ui92sdSMWkEv+2qpELJOXmiwUP6tzCQDf/9XJYYgPE5JleYX&#10;qNbQz5StMnbBNksL0SLVdkuLdxQWn0njVHw+XbtnAeCGdHepC9hAYNOXizOmF64XhcC5GgfNwmd/&#10;HBsDbRisQNhdg1gQNQIS4xg2bmHcwBoXHUkcdNQ4XMCTcAFP3y6tcAEnLTpEn+8J6bzunKQTA60O&#10;31776MM7/FBy1f1rw1/dZhcLgHfaAHgZAHieGwAeD8wuHANtADDuZm/6yHx7zjKO3WaDcKKMoKeY&#10;VJLoaTsldvZeiScWvQVDEC2Xn7QhMD3ApgP4DB3AXMb7oyVDa/G8Z6InbZOwkevM4/hnkxBEf7JH&#10;JxzANgCuzWJQTa1OwIHiOICr8p1aAICLh8AaB22BYGTcwAVyQLCBweoIVgjsBoK1G7gQCDbR0BoJ&#10;DQg2coPBPinsuxAJ3ZhuYGRAsFdbeV3dwAqBUWlApdULbIFgl0xHr3s8s93bWwT+ut/nSXC2RLHw&#10;F+jrBn9LNUgECqsL2L68yLaQM7goCC4G/rrHUrvgLzG0JYikfZKKdwDb7mEbADvw12yNC9iGv/yt&#10;zP4XAFil+2AGAOu+mDsABgSXxwmscgCwuoAV/lairsNRFRcIth3AbgDYiYKuRidwtaYW/HWHwMXC&#10;X9xPhQBwiOUANi7gUMsFbMVBFziBXS5gA4HVBZwtXriKvFkQ9mGBVSFwExsCB+IEbsp+arNkhcAj&#10;JIRI6FBAcFjnMRYE7joWoGuB4KiM8UDgCUDgiUBg1B3oq+DXwF96BVFMN27PZ3loR+InAcABSTia&#10;FADHp0vDqI7AX+KftQMY569C4PqRyXQVdxVfjtOapuZIGMcXsVkjJCF3vLQdOk2Sh8+gA3WqtB86&#10;kR7UcYDgETgTB0mLrBzjAo5yXMDJbRnQaUnVQAvLAdw6joXmWOBtDFt3AXQdKOzaWqDXkTp9Ffo+&#10;Dn4LXL8m9hn466fOX6KfFf42jmoqXuH+0jDYT+raALi6OwCuWxunZG2AGS7gWnUBwPWlTC2ioEkl&#10;K8NCp3YBl6ELuAygoywAVWOgy3FcoBC4PO/98nwGlCeW3NpaKkdXeFk+D8ryefAWr9+3eC07TuA3&#10;SDZ6rRZu3Zr0ZRonsNMHrA5gddFZMv3ACoE59inFMZAFgekFxu3ruH5fU9ev4/zV/mDb+avwtzRx&#10;0q/x2K/XDOV3iJLydP1WbNwGcJNKbycL5QzWNIwD8rSi9zWJPvv2xPamzBH/jgvEv9MStBQtAwKj&#10;1KW4fxfj/l2I+3ceAHiWeLaewprPOMDvSABwHlsMCQqA+Rz31IV5XaRPHS9N6YINyZhL8sxS+n9X&#10;E/3Md9pAHI+DdgJ+iXIeDAAeDAAGAltR0HtxBzsAmKQJhcA2AFb460gvN1HQ3L6luoAHE6k79LC0&#10;GXaUKOij0n70caKgT7lcwJ2nnueY9pKk4wLOsLuATQy0CwBzPLjpvgwC/g7Z/lCG7ngow3Y9khG7&#10;0c77MoyqkLyNV2QIFSkDlh+VnAU76epdSz/vIuDuDOmMsaDj8NGA36GAYIDtsIHEP7NONWog7l/W&#10;p8agsQMLAeBuDgDWDuApwwz0NQDYwN9hBv52mzxUugKNU4f14X3Wg0GLrhKdTvpauwRcdFHSIKSp&#10;1PZvItVxiVWmK7ICkKMca2rlcGmVq01sp3EAWwC4It8LlTwAwI074I7rgkuO3tdmAOCwXIZShjJE&#10;N1oC2k028De82zyJJnq4ee4K/k/y+X9YzjGR/h8uJvGPOOfucyUwfab4AYF9OgJ/Oab1wTHsawDw&#10;zGIAMPs5DgDGwRg10IK/6v5NGL3Zcv+yj53GcHvmygvSi2OKPvzN+zFkPIDEKQOBOQ5V5aoLmHjm&#10;bIa2e9PN20tdwAp6HTkwWMGuGwDW2GeFvxkKgamqyVzJcQ3OYAXAWU8EwHcLADBdwRkA4zS6hLsu&#10;vywKgDvaADjVBYBPWgB4Fq9BdQHTB9yWYW4LAFvwV8Fvq3HbpeWYbSS4bQGAb+LvsJ4o7LWu+OeI&#10;HFJhcP+G6d+sF4OD9AAHawS03QHclA7gwgB4JOtqeeLhBoDr48JUAOy4f03Us8sBrJHPXGfD3/q2&#10;69fq+cUNbpy/Q8UTAKzn9fo6rHPUJHGnagDrIAzyl6mviQbN+LyiB1TBj0a8OrHPBuTa0Pcx8KsA&#10;2Ip6fhL8LQ4Av4STUJ+nZGVfeYPnLV8/gmGG5sC+JOJwUwHAaTYApsdXAbBx7FqQtokjNwjsCyAu&#10;cAFrd60FfwuUJd58X7tgsAsEA2/VFawO2CI9w5ZDVqWgVyG0uodV3MfcX8EykBpg6U11nXdUJttM&#10;fg7q8Vr0wUWcy7HNYIlIJX0pbSKVVNNx986RRIXAOYtMHLTl/mWtj/hnvax1NrWOveaJCwBnFgXA&#10;VEj8JgDGyawOYMcFzGBagFE/G+gq5H1csZEhrK0Ey+lTJwsdYp8+dcpcrjJ/Z/4mFgC2Yp+N+9cB&#10;vwwMOe7fjjut4fg1N76W3Tc/lUOsz66mnm7G+fdl4pnPZRBVYSuyfGRyt1CitPuz7zSA/t8c4uu7&#10;W/2/wcnEI7eSan6xrFWGAlOb0KOLq5bBGE34eLNmfXmjej2+H4sHwAqB/21PZfnD2jflD9sBcMBg&#10;4wo2zl+rz1fhrwN+Ffiqk9dy8/rIq3Ti6tbqxfUB9iIb+ir41dvr9SWq+fCd7kuShy/w10/KYhSo&#10;0NDPdBVX8WpC7LKfcf1WA/5W97UA8KP3PigkvaxuUKjUJ+1UAXAjALBnRJSr99fb9P7i/AX++j0J&#10;/sa0AgQzTBTVkhhoILC6gImAHjY4V9586zVp1LCuhPIdEx0TKY39g6RsPQsAawx0AQDm9zKuZ0C4&#10;cf8WdgA/++rbVESVNNJ/CoH/8g9A8CsKgovAX+f874LA/4dBcHEA91ccwwp/77ehVnLJxP8B/H0c&#10;Giv8ffblsjI4b5TZWnD4cUj8JBBcNAZa4a/+021R/fWfpeXpl8oBImuIex+wFQFdGP4WB4AVfBaN&#10;gS42DrqYKOgngeDi4qBXb9xeGP4q7CU6ujAAtuCvBYAtN/DjDmDLEXz/4Xtmq27fVxlc0lhp7Qj+&#10;VRewdgFrLzHSn9FEQevv5UBgA4BrG2kM9D/sLuDCALicpKT3Af7WlH+Urv4EVePyAtX0DOH/qKz8&#10;oWYq0RuoVmofIEKuBYHTB0sjILBX79GSMGYeO1azmTgkMiJ3ojTrkideqUOkETGzDbvQ8UVsVK2U&#10;YTIx1l/OJZSR65m4HvMqyoNpFvj9aH0l+XhrJfl019syJae5RPToJdsv9pdNZzJl5fH2Mh8IPHFn&#10;oPRb7U9Ph7/ETAYSj/WWJt1bS53WOea59Dn1ubvijvVN6ce0WLw8X50PTpc85QVKzl8A+L7orupM&#10;jwF/XwD+vlC1gfzx2X/g/jgh7br3kXaZ2UbJnG7P1pE5j5J75EgK/XCpWblsc+mn7S+3cXp+c+iQ&#10;idF0/n333feyeesenMCbZTxxyq3bdZbcAcNk3+HTMmvOYlm4cKVcuXxf7t37Sh7g/lX4+/H9h/JN&#10;584yt2IVqcwXSc0w8vIB42EcDEcPnyvxE5ZLAj3ArYmBTqIXsr06fZcDfIl8tnRYkpcS4bdwj7SZ&#10;u10SZ26UhCmrJJ6/T8ywOTJu9XZ5tUGAiS8uFwMAfuU1OXSWBei8CdJ56HjpPARgz7br0AnSlcvS&#10;h02S9OFTJHP0DLm2L1e+/+q+/PLDCfnlu82/ok1cp9oov3y7QX7+hnjRr9fIz98dl28/Py5XDgyV&#10;03QFn9zUQ45v7C5H13eTI2vpA16TJgdWdZV9K+kCXtFJdi/rKLuWdpDjm7rKmhltWCDohth5USV1&#10;Fz+6ovzaqnoWiMvyZiyV5yrUoSMoHWWwk5oJAMYBzJdIuZBkVw+wEwHtOIDdI6DLKAB25HQB84Vf&#10;NpK/W1S61OzFhNM6CwCrhsdWktOvli6AwIDgO53S5PS792UkcKP78muSvfqG9FmDEy7/mowGepy9&#10;9kDeP9nOBXy/Bvh+d+qv8sPZP8tP5//L6JuT/0tmbUgzADgKOBA6fQ8x0FusGGj69TxZAG5IJ1d9&#10;jYHuYgFgK/7Zhr9tcbqoFAQ7TmBuU8eOgW7Yaxox0PPEmwXhJqPpAZ60VYJm0AM85wAR0EeM81cB&#10;cCAxkTlz18iug6elRmBHCSdyKbw7k7ocZEcO2i7Row5L/OSz0nbBTVl/4pbUqecrHl4h4tn4ydLr&#10;9Xbrj1xlUvUEByTbJaL3KgnPXEDfS2fzXO0z+xHTHvLbABhIXIoFE5cDuCgA9rbg778GgN3h7+MA&#10;uE47T2kxvZl039GG/sMEab80WiInBUjtNN67UXWMA1hhrmfHPCLb6XTC9ZdGRHbGqkvSI/883Tx7&#10;pXGHISz8tjcuFCsGmp/R9AArAE6Rt4lNqxjY2XQAOwC4ug2Aa9gAWBeya7KDawFgXN6th0utJAXA&#10;46we4I4MCNAD3IAJa42B9mTC17tfvvhxABjIJLD2AIdxsBg18yDOQjoUF+MuJM675Yrz8vfVH8qL&#10;Wz6Xaru/fEzufb/6mdeA36242+ll7U5/I9Nufm+2xd1Gn+Mf6z6R9ix+qNqpFPza8Lctzl8Df3H/&#10;tsYpmggITGBquzl/x1iAddS8oxI2fZ8ET9xhAPCLlRvI6ZvvycDl+2XA0t0yYAlavFP6A1z6A2H6&#10;A2SM5m+xNG+z9KMrPXfuJllN5+SXLMjcZBp70dwzspyu1XxgWz6OyyULT8u8WSdkKvB3ZN5uycna&#10;IJ2SV5jOXwv+zrHhL5FmwF9/n7Hi7TnSgr+1gL84fys78PeNHlKqVIa8/HIXaUrXVXQuU7RA4LhB&#10;c6TFMIZ9Ri2V1uPypd2UdUBAgB1DPT3WnJBsHMD9dl2VQQqAb1gAuCcx4z0BwOUYurhG5PL8K5/L&#10;XMDvnAufymzA76xz9CEDf6cBe6ee+tBoiurkhzIZle2wynxtHbsO/H33G9l/+SuGsT6Rp3IuyFN9&#10;cfz2vSAn7n0t+Wc/kae7A3/TgL8drf7fZ1rtlmfidxgA7NXtqDzbdK0847dKnvFeYfp/U8fhskUd&#10;Uafx1ywAjCM6bjQR1/R2pm+4Jmk4HtKA62lrLxmlowzUTbWuQJnrmKZHi08+kNpt+hgQGj//tJTk&#10;oObCwy9k3J4bLo3fe0NU43DAjt19TcbyNxu7CxiqwhE7ZgeLMmPuSTixziHeIru3F0Dc77//mT7f&#10;H6V+JZHDB6zLP/v0ZwN7K7wqUvZFkTefE6lQ4me5ca3gfh9+8JOMHPSDJCd8L4NzcAPfKbjuIA7K&#10;F55aL3//0wqpWIOe35Us6qy4JJ2WnZcOi09LynycJAz5tJ91SNrNOMCCzn60j4i3A4Bhkj4WHQcA&#10;qwO4l/mdE3g9lq4fIJfe/0omH70vk46gw/dkIvB3/L5bMmbXNRm17R0ZgTMzb+1ZGQLQG7QE+Iuj&#10;pMvwxTKa78n/15/nvdmv8E7oyaLfMAlB2hOpW3Pa3obweamnzXlOq0wENAe7VQAeqmdfKSPf//Cj&#10;LN3IkN2mA5K/9RAw+LABwesAwRYMPvmYNuw+Ket2Hpe1QGN1/Dqu3217T8v85TvFOyCC3t5/cwHg&#10;kuXqAxQY4miNO7UlPYQt5uBcmC91YhZL9YjlOERXSfngdfJ8/QXyH2UnA3/nGvj7dKOT8qz3DXku&#10;8C69fYdl1LwttqhCmG+Lz59RfBYZAYUtbTcazeeUygDghhHSIJnPEFzAHnRreXWZID7aB9x9mg2B&#10;cb/k2CCYSocgA4OLClctgDhogAWJFQQbRzBu4HC6giPHrJZovuPjJm+RhJk7pc18XnvLcKOvZqiL&#10;10+37QxeEAPd59ADC/4eUT0yjmCNhnYcwB2JgLYcwBYADgXABuYoAJ5lHMAKsBt1UABsQ+CUMea8&#10;Z5eJ0pjrfekia5LNYm//JRI8jH2BsRv4Tt0m0Y4LmCh0hcDqBG6p0Bc3cKvlp6QlcZkJdAQn8D6J&#10;Z4AtasIWCR2+VpoNBCwQa+eDu9gFgInNq51AKoomZ7DQqFUK1YiA1hhoBcCqKhGWKhsXsCPioENt&#10;hdALbNTdpQIYTER0kMp2BtswWIGwezdwOVzBqrJ+KreeYBsKvwUENlI3sMoGwa8DfF6zQbADgY0T&#10;14BXNxBcpKdXXcHWbR6/nQHARXqCCzp9FSBb/b6u+xvnL+AZORC6dMPWrsus6wocws5zGhjsHg1d&#10;HACugwvYTSUM/P0NAAwcLoDAbrHRCntdasFppPAXGeevDX9NDDQ/7xvqonRioA0ExgWs+2PaBazJ&#10;LAYCs2+Gq1FjoCtqDDT7aQ78rQwItgBwRyN1/1ZVBRaWO/ytrg5g+g0dF7DL9WuD38fgbyEAXACB&#10;DQBG9ehadLmA6ShsRC+jB4vNXjiP1L3iw6KxLzGQfq0tCBzAAnBgW5w5QOCgZI1tVgg8EoCrLt7R&#10;QOAxNgQeS0oD+ykMd8cAgmO7AXwVAiMH/sZljgPKKgAeLmEdBvN4LIi3YSG6JYO4cWkA4A5SP1wd&#10;wAqBidJEDaKJf+Z4tAl1PUGd+ktkZp40p2qqzcApkjJytnQcM1c6jJolqSOm04M6mW5SruvHYGVv&#10;Fou7Z7m6gDUGOqhtKxcAbqoAWOFvojp4f48c4Ivbt5X2+1odvwEtUUIx4Dc+2MBfX+CvT0wzFtcZ&#10;eiX+2TPMDQD7egDL3BzAdWsBgGsBzWoDf+tI2Zp1pQyLxGVIInuLSMa3qCl6q04QADjcAI+yDZu7&#10;YqAVAFcA+FZozBACAyHuUkdwWQXBpASoE9iBwG+6nMAWBLb6gB0XsMJfBSoqGwIr1FW4ayCwxkdz&#10;PxP5zGm9TGOfFRLr7YDGFvwNJuIyjIXlSH7uaAN/K/m2lWoct9QmPr9+TF+6PIcyjD0G8MvgUups&#10;4/r177gQqERFQGdSGjotB/5a8vsVAGwcwC2GAX7zSEZjrYnFfC/6MH3bj+bxJtFVOkNCuy8g/pmu&#10;175rgb9bgL+4fwfh/h3sDoCdGOjfAMB93V3ACooByCYG+oAkmi7gI1YUNC7g9toHPA4IPJEoaNsF&#10;nDYL+Df3HRMD3WMxDtHlrAGsuk3n710DgAdueQAAfiR5Ox/JcODvqH3vy+i9bAGRI7delxGbrkge&#10;VQwDlh4gJWuLZE1bQZfvfEkbNw3YOx7wO5zu3yHA4CHSaeRg4p8xKYweBABGYwcBgAe5HMCuDmAA&#10;sNMDrBDYRD/b8DeD+OcudAen5PXmPZZJ33ZnBizaM/zWAnddhNQPbiq1mtAP2Zi+yAb0RtYpCoDD&#10;gcKx8jYu9Iq8Dit5tqMXs6NU9yfCvikR9aHZ0jC6P3Hvw4ihH0+d13Qq4uZJDNCxBcekrYeuBaqv&#10;N9uWDEe3ILI5FhdieG+AJG5gf2KhfYn59tXoZ+CvOoB9ObZtQnS0iYAmstiKgHYcwERAKwDG/Rs7&#10;dI3ED1tH/PMW4pL3mKSdjGV0/xr371UT/zwA8Dtw70MgMPBXBQDuhwvY9ABvoaqGbt5eQGAHBCsM&#10;dgfCvYC2WTiEe6xikBUArPA3YymvAe0BtgFwDwXAPI7jAM7m/1plqnB4nizcxj2Im87ksTOImk7j&#10;fi4AvAAH8LyzuH85XjAOYAcAaxcwr8MZuICn4wKeSkw5x/SJE3ca+JswZqsB381HkPTC3zd2yFrc&#10;v6zd8DfX6OcC+Mvfjf5kF/w1/b8zJLDLVN6jk3hvagewEwENrAWqqQO4AX2r9WOyAbxEfDtxz8Df&#10;2lRWqbTD1wV/NfbZ6ftlkMMD8KsA2IPTjYC/el0dqjhqaOwzzl8L/mqagSYWALo07lUjXsuoM82O&#10;fVb4W6yeBH65n963iNRNrBHQL+IsfgknoT5XSaDaGyTRleMzuZJnPFHmrXF9pjIM4QaAgY7q9PXn&#10;b+GPS1QduurUNSBYXcD6nWt3ATsOYBcABvoq+LXU0xanY4uDwcBmAK9LfKeb/mDbUWzgsUJk8zhA&#10;X0ClV2Q3lAGsSxMPzCwerGM2jmEtNY61U9zACoFDk/NwARMF3W0yLuCZQOC5gN4FxgVs4C9bdf+2&#10;If65AADPtRzAmTOKOID/GwDYLQZaIa6C3qLSy6PDg+QMsFf/6WlHev7UyZPmvAN//eze3yau6GfL&#10;/evP/n8AXcoa/dxq/SPZeu97Obxjp0jrN42W7F7GsEcb3n+xsujwbrk51UO+H/5n+WXiCzIyk95a&#10;/v6NoroxyNKJ+Od2xNonAE6jcNGqS9yXARiFv41M9POb1evKa1XrSukq9YwD+PV29aRsLMkf6H/t&#10;rSdFAXDtOkDGQvC3MY5eK+pZoW8JdfJWdWSB3RLVfDk29sXla0FgR3pej5n1egv++pEwovC3CR3F&#10;TRhm8Af6Ih8VQz1EPlen81elsPfuvYdy/cZtlywAHMJ3QBjDD+EuANyY7l9v0/0bJ+r89YtR5y+K&#10;xfkbi/PXCPAbS42AKiYRQNwKWGxBYM+AYIwU/eW//vxHefZvT8tLL7/I9impXqMqg3E+7A/5Wz3A&#10;/A4lFHjbANwdAL/A+1Tjn5/nPeuA3/79+5vXibP9zz8/Y0Dwr+nZV8r9Djfw/0EQ7A6BfyVuWuHv&#10;vcQa8tWDB/LRiSOPAeBKpV/7b0Fhd/hrYPnfX7Vir+2fq1rdxvKMCwr/uhNYHcEKg90BsMPCfmJY&#10;/5tvvpG9+w9K3/5DSHDDHQzMNSriCHYHwcV1AT8JAps+4JK2zGlgqbpmXdLzj7uBnzKdwAXKszt9&#10;NQLa5f5V0PsEAKwR0VYHcHER0BYA/uJLen+5nQJiBb/aI1zUAfx4FLQVO+38DPozPm27gJ8xPciO&#10;C7gAABeFwM+8XE5ad+jxK/D3cShcrVEQ/+fl5A/VgGuq6rgua6Vm0x/alz5JvuyZ0PUAAqcwjVid&#10;+KisSUs5aKPPBWdHXVyHtTiIrIGLr1rH8VK9ZY7sjqkul9vTbTqgojycguN3eWX5ZHtl+fQA8Pfw&#10;2/Il27gOXZlKzJHDV0fJrgtA4NPdZPnRNjJ7Xxg7wf7SfYm/tJzhw2KQv9RO6iTV2wwwz6XPqc+d&#10;NWmZvK1F8S2SHwPAzwOAVQYEG/FhYcCvBX+fr1wPAPxPFkOPSKuuPaRl50xJZNuqS3eXWnftKa3T&#10;eprL26RnseU829YZvaRNRrbsr15TPh84UH7hRf7113T4PtJu34/k44+/kENHT8rq9Vtl7iJ2aNt0&#10;lQnTFsqt2w+kO/B4H46Ua9c+kocsHH967YZ8nZQkWzkw9H6zPBO/gdKA+Ocm6QMlNJcuprxZEjtu&#10;qbQgBrrlzE3Set4Oabt4n7RbBvDlAMFoyQFpu4jpPyKiE2dvxn24TlpMWCGxozgoIrJbAfAr9fgC&#10;oG+pbFSqPPXqG7LvFJ13A8dI+/6jJGXAKElmq+c7DBornYZMkE55QOBRM+Q6APgHnL9Phr8O+GX7&#10;7UbA73rA71q0Wn76aqX89OUK+enrvYDgS/LTd1fkp28vyk/fnJUfvz4lP351TH748qD88MU++f6z&#10;nfL9p1vlu4834A5eIx9enymrp7UWb9xD3q1V3Yh2ZpIN+QCCLWnUs6XhuHgUADdswcR5ArFjQOAM&#10;OoBf5guwrAHAlgu4nOkBdu8AZhGOCOgyhWSDYAOBrS7gsuFdpMGYYAnY4OcCwBFzvWTTW6XkxCul&#10;DAS+07qtnLn6QFLnXGBR/yLRPcCNJbi+UJdF70jKvEvScd5FOXf9kXx9JcwFfB3w62y/O/2fsn+7&#10;B92sxyVm4XEJm7lPgiZuE/+Ra8WHxVXPnLmmB9gBwLWIgNbuXwN8Ab/V6Zc1SsLtYoNg4wImBrou&#10;CzkNiG/zyJltYqD9Rq6WgAnaA7xTQoiBDpt3CAB8XKKYkvUZNF+W7KLvdOoK3AhMFCbrwRfO4e5r&#10;xK/vDmmSd1Sajb8oMfPuy+oTd/jy9pS6wIl6tmoy4V6VgYtKvNcqVGQKvkJNqV2XuBFut/LwNWIo&#10;T4l/7g4Walcy4TuPwYfeMpKD3anzlsmLVf0BwLg/6MV6lajnV3H9uqsE50v+HgBsQ+DiIqCNA5hJ&#10;+cIO4F8HwK/VC5JabSpLk9z6Ej6+ifgP9ZRaXSrjwK3EAmOQAcCvMjFfEbeHV5dxLEavxGm1W9pM&#10;w6GUt4ZF8FFSKaizlGZR0gBgXYDUxUcTA43LhIXFCk06GABcqZkC4AypxsGUCwCzcF2TBeya8f2k&#10;ZnMFwCxqKwCmB7hW0kipbfcA1+lADDST01YM9Fx6gBdJ477LxHfAKglgErjZaBbLOVCMnL5fYucc&#10;wVF5QloAgVviUFYH8Ktbv5AyOx7X5S8Kx+Xu4XMuevkRqcK08lvc/l+RPoc+Vzsc0o7aEo9ltF1j&#10;n29LG6KC2yj8pf+3Ja7cBLpTm9OVFcPPGjn3iIRNAwBP2C6BozYSCewpJ64/lL5L9hChtlP60oXe&#10;Z95WIoq3SDad6H2MNkr2rA2SPXuD9JqxTnrPWC+9GK45OveYfLH5nhzkoH3qhKMyc/IxmTn1GH2/&#10;Rzl/SMaN2i/DWFTK7rlROnfIN85fK/bZgr9hxD4HBdjw16Mo/O0j5cvi/FX4WzJdXgH+Pv9cR3aq&#10;mcLNmSZRBgLPkrih86XFiMVMba+gz2kNnyPbAMD7pTsAuPfmC5ILxBy0/7ZsVADMd3EWADgLx/Lb&#10;AdHy7qffy1xin2cR+TwT+DsdaDv1zMcyBfirsHfiiQ9kwnFLY4++L+Nw9JVLXWn21Y4Q/Xzgna9l&#10;76WvcFB/Y3X99jojT7MdwSJVh6W3XPDXY8gZeab1Xnm6xU55JmarnCGOuk6n3fIs/b/P+q7EhbFf&#10;3v/kO2k78l2jdqOvSvtR75rneRUwHjNyhbRffEy60IPbZc1l6bL6IlUG56XzSnrU2HZFaarVqgv0&#10;BaM1F1gUuSBLTt43IDSOGG5V6XqBco40jVH0lY5Ao3Zek5E7dXuV7btc/q6M3A4M3XZFRqJhWy/J&#10;8C2XJCnzfaCuiHdtkVs3fnINbw0b8INU53iwymtiQK7zT/uB/Rv8KCWetuKcp08suO7qlZ+k2ps/&#10;uaKe9foyL/4sG9e+J4cPH5b169dLWOB6+ed/bZXn/7xX2s26Ih2XXZAOS85KysKT0p73XluGMNoC&#10;ftsyzGBEekA7zqcAhjvSD7yQDuMaANQ47QBmMOF1dtbOP/pSxh28K2MYCBhLP/XoPTf5na/xO76D&#10;i+SiDAb+DgD+9ltyhNf/Xl7zuySx1wRZs3Xf//PP84X5G6VBZCdpRhWBKshtq6eD7ct06yiow1AZ&#10;O28Dk8y+uG0zjf5Worx89/0PsmDtHlm0fp8Bwcs3HzRaufUwruCjssaGwQqE1+06ARw+zmXHJX/L&#10;YZmXv102Ex+9ASfw/JUMhoxZJonpo+WlUuVd8FejluoEAiZaTcU5N1084mazyDWPyOdFpDAsAwau&#10;knJBa+Xvtefi/J0ifyg7T/53lY3yrOcZA3//2viB/MmLiPauvN4Y2BvOgMlwPn+MWMxVjeAzaQRA&#10;uKhGAodHAoYVAL9en8gturQaEqnWiP1qT2KUvZnW9yWyza8HEJg4aP/eLIBqL7CCYGodLM0tkLqE&#10;jeZJMwOJWeSjP9iAYIa/IkasBAKvkZjxG6T5FFJjcAG3xQWcyuumy7rzkrGFlBhioLO1BxgXcIEA&#10;wPtJtdjBQuUGqwO47QIHAK+3AfB8A4B9cPh6dp5ggK/lAkYOAObyxvSQ+XRjQTdrjgTkLpJmxECH&#10;sp8TMW6zRJJMEj2TJBS6gOMXHOY76iiv/2MMQQB+2UdpgfO3BfsrzRlci522SyK5T0jeamnafymQ&#10;fK5xF3twPFK/LRHQfEcqAK5FzGCNWO0BtiBw1SiVOwTOtuKgw1TuIDirAATbQLiybosA4Up0Blei&#10;89I4g4HAjirwXa7R0OUDu1jy7wwIdsT+KFHRqjIaEW07gy0QjCsYEKxu4Nfd3cA4/1zA9UkuXBfA&#10;tSBuAYS1gKw6fd1lOYJtWOsGbQsAsDv8VSeyLf1ZFASrK1llQ2IXDLZ/vuIhMP3FReBvYRBcvAO4&#10;pAv+Fgd+C6Cvgl8L/iYYmdhnlyz3r3EAOzHQ/C7GAWwDYAsCOw5gCwBbEJj4Z8CvoyoKfh2ZHuCO&#10;LgBcDRBs4K8tA3+DiEd1yYp/dqCv1f2bXkgF7l+Fv+4AmCjoYgFwlg2As3Gv9DEuYN+WLEoDgZsA&#10;gf1tCNwUCNysPbHNCoGJhQzpMELCOpLS0GmURJAuFAkIjkxTCDzWhsAaGzkeCAwMRgp/VTF8jkYw&#10;mB1K/2+z9rlE5jsAuKsFgCOSjRQCa/xzAwaRG5NIFZDcR0LThkhM1ihpSTpFu7yZ0nHsAukyYZF0&#10;Hj9fOo+dI50YRE4dPknaDhwpiSRxNe/Rm+fLkMjOGgNdPAAObBXNIrcjhbtPkgV9A1qq3MEv8LcF&#10;FVQ4fpuo45e4EAN+3eFvtAV/G0cEEGnYhE47H6nr31hqOQC4UT2pVL8OwAwAXKsmALgW8FdVW8rU&#10;UAhMVyAJZW/VZMGztnbfEQVdxAVcnteiBYDb26ImhpQAVXmv9sRCqxuYuHIdWlAnsNMJjAv4dY5v&#10;XnP1ATsu4MIA2BUHrWBXITCg10BfZEFf2/Vrw9/SLvhruX7LEVldwbOVVPZtx0BDVwNxNMrVK3EE&#10;rt/xdPROA9LOBfguQkvc4O8KLrfhbweOS1JIKErGAdxuQYEDmAhoj0S+O1piLEgYwXY454fjDB5G&#10;lDSJc7h/A3H/BpNyFN5ziURlA/z6rSdRZ5u0GEziymA3AOzqAFYHcIH71/QAu8c/K/y1ZS5XF3C/&#10;PeY+rQbul8TBBwGVuICBwOoCbjfqhLQfQy+rRkFPotLDuICJgjZdwEQAL2KIysRA3zQx0P023JOB&#10;mx/I4G0PJW/XezJiD/AXADxm33syFvg4dtcdGbP9OgPkl2ToqqPSn1SQ7NnrcOwuJc55DoB3CtB3&#10;NPA3D/dvHvHPQzFjDMEMMdgA4PQnAGDTA+wGgU30M87fDDqC0ycMks6j+zG0xhpXTgax7h2JWG+L&#10;Yx6nVky41GsWKDV9faSqV2MAsCeO30a8lrUH2M92AAOA6wGAGzAEwABNZV6b1RhwqtWUhIKQLPb9&#10;6M9sPpgh/lG4/SdLKNHN0Vnq/LXgb/tRm3FSb+VvuYlksQ3SehiO3cH5Eg2ECiESOoAoYgsAqwvY&#10;cgIrCG4CpAzIsGOg1bmKgzWk9yI6gJeYCGjt/jUAePh6SRy3VdqzX+3EP2dRJZTNMWUuA8aFALA6&#10;gPl/UADsxED3BsyaKGgFuEa3DBB2Sd3BDgAm9lnhrwsAA4S7A4Z7qGN4I+B4C4/F8W0BAAYCOwAY&#10;t3HmBgAwt00jOrpYADznFO5fIqBnqQPYAsDtZ+ICBgIn4QLWCOhEdQArANbYZ3X+Kvzl7xw9aLVE&#10;GfiL65e/USh9ySHam9yTvx1u66BMwG/GLKKfLfgb0HmS1f+bQpoVvaiN6UX1BKI1woHfENCmcc31&#10;onsT2dxTaiv4teFvrVAFwOoEpheYfat60Tnclg5ohu8aEftswV8eh9MNTOxzLo/R24K/Tfhs09hn&#10;BmEU/paki9eKfdbIVmDEW0Q/O87fQvD3152+xYHfgstsAEwc7EtA5peBSiWAb6/XCCSONox+11hg&#10;WSKdqMkA4K7iaSKgFcg67l8SL3BFWxAY2RDYz46CNg5gEwPt5gC2wW9joG3j6B4FcsFghbkKhN3d&#10;wvZphrvMddH2faO6k0JB8qGBvukG+noCfRuxftmQdc0GwURXh3QAAncRr+h0HrM7323ZDE4NwrVL&#10;ZVv6RCKdpwGBZ0siyTltcqwoaAN/cf9qNHQiYNhyAM/FMWwD4PRpbhHQTwLAHPOZCGjUGgewKtF2&#10;AhsArGIALLSpRIY1e0wRXB4eEmgOxfX0iWPHzOljR4+Z887lVuS2QneF707vrw1/DQBm4A34G4iD&#10;veXau7LpzrdyG/bwfec68k2Gp4zYN53KmVcletYLsuDsbZm7aaMc7FdF5mVHytdT3qL/lzQLgHpd&#10;/o61Atvw+RbPkEsErw1iizFtlWUopozC3xr15PVqdYC/taVU5boWAI6vIq9Vri8lKzLAEED9QwRA&#10;OJxBsBCGwsJqiwHAxvnbGOcv8JdOX4W/6uTV4YeSAF9LvuIX3kJWrVhVSIuXrJLCWsz5xRIAaC1T&#10;t4mUb+Avb3v4A38DiKymy92Pz/MmKk7T91ujSRMjhb23gFoXLr7jkgWAg3kNhRoA7IED2AsHsLcC&#10;YNy/Pg78jVX4S/SzCwA78Lc1l9lyg8D1PT1k4rhR8qc//6eUKPGqvPLqy/LyKy9JjZrV+Bvyt6zr&#10;b/UA1/Azv3txAFg7gB0A/Bfb+VsUAPfr18+1jvOkEwqHn/81N7ATE11MNHS3Ta9K9y2v/KYK9QoX&#10;dQEXA4Fd8Pf+Pbm1YpHcXDjpMdhbr+QL/zIALgp/iwPAh46dFq8moZZ7+jeioH8PAP78889hYh8b&#10;SPzUC2/JsyUq/yoAflIfsAOGnU7cZ13A14K8hfXrELgoAFaYW/Tf+GnzDeR1/6fnS1byMh3Berpy&#10;w5Bib6NguFWHLPnm24IkTIXBfwbu/hmXr7sL+IkQ2AbUT9sOYAO71Q0NPP+buoA1Btp2AbtDYHVb&#10;xyWl8TdWx/XvEC7hKg2aAYBZB6vSirg9VBXgVh0QXLN9LyJF+9Ap2c9A4K5TFsmbgIcek5jWT8P1&#10;m4zrMGmQVGk3TCqxsFMueYxEx7aTd5q/KTfavS7bUmvLnA5NZE5HX9mTVVU+WlRavrxQRh5sqs3j&#10;9JJFB0bKyRtT5MCV4bL9fI6sOdFRFh6Kk4k7AiUn358FUj/i6sKlPP2jlZPoUeS59Dn1ufVneJ3J&#10;srD26cDexgUQuBofptUAwIXEpIiC3yoKf+vLc5Xqyp/+9pxs23tAYlK6SiyKSe7iUlxqV4lLTZP4&#10;DvQOs41NwZGZmi7xHbtJc/riktguS+kkHxGd8PWaNaLTDhoFrRGSaghWN9HOPbhTNu6QJSyAJnXO&#10;kc07DsqKVRtlGAezZ06/K18tXyEf0BO7uGY96USMQhDROpX9iVloSy9SBpPU2fQyDZ7O779QYifm&#10;S3PAbsvZW6T1gl3SZhFdHypcv60XoPns9M2mz236BomftFpixwLo6fsL6z9FJigABrxViCeOLjJF&#10;nir5luziTd46ZzjdD8P4ch/KhBeu6pwR0q7/aEkeOE5Sh0yiE2ba7wDA6gou7Pr96atVgN98+fGL&#10;5fT+Eh/92SLin+cT/zxHvndFP08m+nkC0c9W7PPXduzzl3cGype3+3H5fFk7AydlS3a4WrJDw2vS&#10;Exis8uK1WViZMnL2cvln+dpSL76rpebpksHP/3JNXykb3J4vWwAw3Q0KgMuFdzQqG2bDX77Uy7jU&#10;Ud4KUSBsR0EDfhUCl+Eyn8W+0pTBBMcBrNtuiRVl7wuvyNGXS8r754kVWnqRv/9pSZx2joX9C7x+&#10;Lxq1m3VBWk8nunTyGclZcVk+/eDcEwHwD2f/JB8c+rvELTwssbhxTQ/w5B0SoD3A9Nt59Z1nunwV&#10;AGsEdK2UPODvIAN7q7fpL9Va97PkBoLVCVwLl36dtDFSj+n9hr2nEwO9gBhoDsSJgmw6ZZsE4wIO&#10;ZTE1goVWhcANe06Q41eAbxmjpGpof6ndajods4twu66TOr33SN1BJ6XR2HclcO4Hsvz4PUBvfalG&#10;FHuZstXk9TcqSkNPf4ltnSLd+g+XodMXytg5S6RylYbmdksPXgc+n5X6vXcBplcy4DFXqoYPksRu&#10;o3HLn5DnmYCzAHCcDYALILDCXwsA0+NrO4BfpzP49cccwBoF/esO4BIskLxaPdxEQLtioE3/b1H3&#10;b4S8UtVSqdrBUimyDtBXwW9lc7pUnRAL/qISAODyRD164qpo3GkEqQV5uH6ZhseF3YDFt3IsIKob&#10;xVmQNA4UFnAq+CZJLaYLrRjoTsRAd5UqwRlSFfhRnS6d6sQp1YjOBgDnSE0mZmsSdVOTPqxa9ADX&#10;SswDTNsx0O3ohsYFXNe4gKeT4DCbBIf54pXNAguT0U0Gr5GmTAWHjNsmEVN2S8ysgxKPm7YFcbTN&#10;ll80UFbduS/TBVxU7Y98VOgLUfuAr127JidOnJA9e/bISMBM/LJDUnfRSXmJx/g1vbD5c/NcYVvu&#10;S1vittrivk1yRCdSG+K5WuOaT8RN30rdv2uvSHOiu+KXn5No4FnE7MMSOnUPNQHbJHDkBnmFSOAj&#10;7z6gomCH9ASe9uCzsgdpCN1nbJAegN7ugN4eKHPqGqLPVks3lDkZTVolN5deks833pMxSy7L6CWX&#10;ZPTiSzJyERG6Cy/IiIXnZfj885I375zkzTkjQ+aclsGzTsugmSdlwIwT0n/acckFFvedDGybdFj6&#10;TDxEvzrdveMPSM+x+4na3yfdR++VzFG7pdvI3ZIxYicJC2jYDuK3JqMpEpE7Q2IGkfaQt0hajFpG&#10;jNdqSZ65lY7YfdJt9XH6o85LX6DmQGDf5pufS5NuQ6XX4ffps/lAqgQ1l8uffC8zL34m03H/TqXj&#10;dxLwd8Kpj2QC8HesQl+A72jA78jDLDodInLu8CMpm5xv/i8Pvfu1HLj8NUNYX8qt938Qn3FEQGec&#10;MOq67JbUH3beOH+fST4o47bclbJdD8ozcdvkmagtMmHNdXmeHtRnm6yWZ+z+3wPnP5WWeVek5dAr&#10;0opt6+HvWADYe4xEDadfiF7PjoD8jvxfdljBZDsT+alLWUBj2xF1otuzs2oF9QxEvXbJP2u05ORd&#10;qZ7Qg2jYY0avNQyWU3c+laFATyNia4222tpymfOXZAhRyIM3XZBBG1XnJSrxI+PyrV1e5Dvcyvrv&#10;5vUf5e0SvwBvRd7A5VsWiHvlkps7mJ7g8SN/kCCv7+UHepH13zff/Cye1Qt6fl/560/y0l8eAnqP&#10;Senntsn6dTtl7969MmbkXnnuz4fN5SHdGQQC/iaTDtBu3jFJmnWY74V90ppkAEt8l/OebMNiVXv6&#10;rVN4Xy4iArp68+4SC/SOX3BG3mC68PT9L3CP3CRCEO28QZfcVRm8+YoMWn9B+q86I7n0WWcvOiy9&#10;5uzlNb+T1/kWDvYHyJkL7/4//zw/yrBZTTqTApI5AOe7KpBtU7aOmvH52IzzQbq1T+v58Qs2GQBc&#10;lVg51d9LkbhCwsqslbtk7uo9Mm/tXlnI581iQPDSTQqCD8kKQO9KuugVBq/afszStmMyN5945dlr&#10;ZPiUfMkZuVCSe02Vlun0VgE/nn+FKC7Ar6N/vvy21Aykhyw4j0Xt0VKl6TiGcibQ2zpJXvOaLM9W&#10;Hi7/9tog+cMb4+VP1dbJ3xqfl2caX5e/AH//CPz9D4/vpVxzIpMBmENnbzLKU83ZbGsLWwQUdgkw&#10;nGfLAOB6YVIfANwgeZSBwB7qmHX6gIHA6gT2I7rNgOBegGCFwb3p0gUIOwpUOExaiJGBxDYMtkFw&#10;6BAg8HAg8Gj2FyeQGjN9hyTRBZxMF3CnVaclHRdwdwYrNAa6z8H76IFxA6t67btL/QE1DusvSof8&#10;U5JUDABu0pPe5AzSRjpPBACPKwSBFQh7AIC9utLtpzHQPeiFJIKu6YClEkzVRejodRJBFHTkFHqF&#10;gcCxc/axQAMInndQmhON3hzwG8/5OIbWYqfvJv55B/2/GyR4SD59wgy2sZjVOJ0OSRYw6xEVagHg&#10;wVKLY5casQzHGRcwUdAGACPTBYwiFAA7ncAaCe3A4F5SyR0Is7hZxU1WbzDHKMRFqxwQXBEYrK5g&#10;3SoMNjHRwGB1Blfg+90FhAM6S3lUTgUYLsv+gwWDU40j+A11AgMiFQK/pm5g7QY2cdAKgp8Qw+xy&#10;3bo7cAuffhwCF3NbA3ALwG4B+NVIav052Dow2G1bCAbbcdEuCGy7gM3zA4CfBIGLcwEb+Is7uCQ9&#10;wY6My9eRgb4W8HXJPfoZuP2Gcf46Yj9Ro3TdIqAdCFxOI3fdI6BxAVf0JQJaHcAuCIz7l6E9hb4G&#10;/BpZLmAX9AX+Vlfh+nXAb02Fvm5S6Fv7V2SB3wIAXFcjoFG9JwBgTxaPvYiENAAYF7AvENivFR2F&#10;iTiWGKYOSCKOESdw03bENvM5GIwjKCR1OHUsBRA4UiFwV763OW6IBgLH4PSNY4g0js5fS+og4nLt&#10;eLcBcFB7eghb9xLfBBalY7u4AHADhcAcf9aPTKX/tzNAqKc07dBPIroNl/g+46T1oGm4f+dKl4lL&#10;JX3qciokFkvaxAXSdTwQeBSx0EPGSOvc/4+3twCP6ly796mfure0xd0hQICEuLt7CAESPCEEd3d3&#10;d3e34u6UUqgLbWlLW+pu5zz/+3n37MkkhJ5+3/X/fbmude3JTDITmZm993s/a61RxEAPxHFMr3x+&#10;HgC4vXEAR7TNYIFZ3b9pAF0qWRT+ZiWxuFxSNuwtgr6hrRJYtFe3r0JfB/jNVPBL3LOCXyf8xWnk&#10;cP4GEv1su3/940sBwH4tpWFJANy0KfC3KfBX1UyqN/FEuIY4Z6qO28WKglYXsHYBWy7g2pwXaOSz&#10;BYA7SF0GQur427IhcK4BwTV47dXgeW1BYM6HTBS0RqjaLmAgsOkAxv3boMgFbEVCK2xRl7DDDWzi&#10;nq2u3wqOvl8r8jkGMBJLRGOi1MKpXC/AinzW2FYP3kfVzRfQdgrgdw6AlrqCrsuASWskott6tuuB&#10;SpxvdlX4y3lIZ3X+WvA3qOMaAPAqBwC2OoD9qF/wbTOLNK9piCGoNlOIoJ3MbZNx/07jvufiVFws&#10;sb1XkSK1QZIHEfc7jP5f0qkU/mbi/s0kAtpohAVxMwz8tfp97wx/DxoInK4yXcB8L5HRrYYfk2xc&#10;wNoF3GYswA0XcM5EIFwxF/AVyZt3VbotIM1mCQ7Q5doFrC7gD3ABX3f2AI/S7l8HAJ5y/EuZduIL&#10;mX78psw4+gkVHgz1vfy2jN/BecaGEzJ0xV7pv2gzEHgVvb4LAL6ktk2ciBt4PO7fsbh/iXCeQj3Z&#10;1FEAYORwABfSAdxjxmjcw6M5x6ELGOCrrl+ViX6eZcHfAuKfu0wcLO1H9qX/l7Wunp0kvjPHa7yW&#10;DACOABQEMszt6y/1PIsD4NrNIwDCFgCuR3R5AwZmGtFv34Tqg+bRmkowUHyAfIGA+/CO0yUa525i&#10;7xWSNnA9juotkjN+F0lB+6ULw8idOB9tP2UPf1P6esdwTDKUtJI+PH8MACb9pAvDYihApUCYc9uQ&#10;7kBg7atVgKkgU6OjB6wiPW8tSYUWAM7U++McUft/8xmo77HxCg7et2QQg8VDDnwoIwC+I499VuQC&#10;VgewxkA7eoAH0s+sENhV/Uq4gjUaWjuAtffXFQD3AAD3ND3A9AYDdy0ATLew0wHsAoC5rRf324P7&#10;6g407kaEdN6aa1YEtO0Axv3bnjSq9gu1A1gBsO0CZiCBLuC2xEC3mXXYRECrA9iKft4uqZzzJw/n&#10;WA8wHm/gr7p++XsB2A347bFQIrrPl3BH7HNo15kO+DuFWPZJwF/WMXDdq/vXi3UHT9y/Hrh/myf2&#10;NeDXnTUK91gXcSzUzABgIqJZo/XkmEthr1e6uoeJcQf+KvjV25vhFNbI+AbA39qs4VT30Ch6TScI&#10;kZfq+eH8Bf5q7LNr768T/pYCfktx+d4ZAGuXsAsABjRrDHQ51p8qUwNTg3Wdut7JgLMscQ9rz9B2&#10;vvgCvF0BsOnkBQDb2+IQ2NUFTAcw+2MDdQG4xeEvEBfnbnHZYFhBrwV7/VQAX5UvwNc3QV2+3ell&#10;tZy+Cn29Wbv0Avp6RnUSjyhqFyJzGeIAXsd2Fu/4PPFNLsAxS/UCa4SxpHUmY1TQLuDM3gtI2FjC&#10;mvAKC/w64G8bBcD9bQBMUhkAOF0dwKUA4HhHB3AMtSvROePYN3NO126MBYHbKIR1gcCtOf5wuICj&#10;IzDWlFBUeJBEhgXKtGnTzfl2bFRosbUn+/OZM3GpA39DVAqAFcDzPzHOXwf8DaP7V+FveNtxkrX1&#10;Y9lC/POw/dSy7flIVp95VxZcPErs+0IG48/Ipvd/lfx9n0vNjgvo/x0usqAqAJhBFv7GzaM64v5t&#10;zXsc8c9+cVLXKwz3L92/wF/dn1d1w/3b0B34i9O8jQWA7170gNw/7BF5MrwOTl9v4mAdqueDgxAB&#10;lAz8rUOPr8Jf+nyLYpyDTAyygtCQhFayectu2b3nkKUdh+TQftVps9XPze1s9fY33nxDlqxeJzMW&#10;LQdWhxPJHwH8Jc0hLBKIjcLCjZqGAoGRwt6Tp87KRc7XVQcOHjHXeURFOQBwHIMFCoCTb3f/GvDr&#10;4v5NAwCnAX7T2lpKVfG5AwJ7+PjI/LmzjAP4oYf/JU89/aQ8/OiDxgFcFU5jx0BXbmoBYHVBqxv6&#10;RXVGazeyIwJaAfDzOIDvBIBbMLBU0GeoQ0PYFpcBoE4ArEMmtu7QDwwMbhLfSDKnVTXQ179jXRIb&#10;G5vrWs+pckcQ7ATA/yACuhj83bRerud6yvFsniN8b/1KVZ3Q98VqTcWn/FP/CAKro1edviqNfXb9&#10;sB3AL1aua6Bvcptu8s0338qz5WoQI6z9wH/nAqZnFgj5dw5gVwC8aAnMITxOHnzyRURcND/PY2Vr&#10;lhoFXXocNC5YjUN20e3wFxhsopMd8ckOOFxaJ3BJEKyfu/b8qgPYKUf0sx0BXTwKWuOgSxEx0g+7&#10;yALADhENbYNg1z5hpwPZ8diPqoPZwN+mTgDshMBViIEuAYEVAMdndnbAX2KgKxdJY6FNNLS5rggO&#10;N/LCAUwfdJl6GV1F1SAzDxBcAETqQa8oO/OO/cWDSOgec1fLM7EDpe2oRRLXcxJT/WOkPm/qVYjl&#10;ebHVOHmSng9vpnwT4+nj5GS1PJP2VQAUVbJHybPs7Ksm9pZJHQNlcT9y3rP7yIUPF8vl6wvk7DtT&#10;5ci1kbILF/C6M61l3pEoGbGNGOgVIbjXMuV5FmKq8Gauj6WPqY+tP8PT0QMkLb8vHcABAGCVgmBU&#10;EgI3AgADf58lJvSZ+h7yTD0FwM/JLjp649p0ltg2nVBHiW/bmc87SUI7piBziL1t19koMaerJBLn&#10;nNg+X5Jy82UIt62Zt1g208nymb+//Lpokfz55S3588//yG+//SU//finfE8v4+69x2Xz9n3ooAwc&#10;NUvWbn5Z8tp2kSORUXLIrbGM9A6W3Fa50qOwr2SGxEjjmEzxyekpwQXDJZyp6Ohhs+lsWypJU9fR&#10;17ZZMoAZrYh5bq3AdzlRL8sOShZdka0WAX8X7CaSdyuLecTfTFol8aMXSTRR2dN5zBfc/aV2KlCT&#10;k/DHKtaQfadw/PUdJRl9RjLxOYLpr1GSBQRuM5i/69ApkjNypnSkh+ndo4Pp/r1VigN4t/z7j1dw&#10;/e6Rf/+K6/cXdf0Cwh2u3z9/WAv8XQ381d7fpfT+LsLZO19+087fL+j8/Vw7fycDfyfITzfG0vk7&#10;CvA7XH64Plh+eH8AsQfzZQsA2DuT+JLMbkwMcoBjxMEOMc8lZQBwLXdpkZonLdLyDQTuSXzYi0RI&#10;1DAAuIOBwDUdELgmILgmB0QW+GWRLdpWZy4jGwLHWn3A1djxB20MkKg9VvyzrYh1gTKvxotyysdP&#10;rn74FfG6ZyV2ygWiFS8ZEJwJ8M2cc1kyuJwy4xLxhkA2Thpf/+hr+f3NpqVC4D+vPCQ/nv0XzloW&#10;OFcr6DpJD/BBCZ8MAB7tAMA4gD0UADOpr/HPjdsVwd9GrQeLUfYQJwxWOOx0AWsXsLqAcQwFjFot&#10;IZO2SPiM3RI5d7/ELOT1wCJrApCmWZcR8tlX39I71kOqRYyWOqnzpA7Oxzpddkqd3sel7vBXpdHk&#10;6+K19HtZCQCuBYCvQw/r8BnzZe3Fd2XJ5c9l8sWvpf+ZH6TwxC+y7sIH5mtUK068Lx5jX5P6vQ5L&#10;nY70KdKxWC1qPI/VUz7+9Cb/y5ZSwQGAy3NyWa4FncBOAX+5XBEAXAkAXJmvUwBc1QmAWQTRHmAX&#10;VfNjsc8H94eXOm/TWSxMZRGR+6QDuBzT7i8ZAFzUBawwuDxguGKTBKnqnsCBXiIdUq3oC2onI062&#10;lQF0OXfflSqdNiUwhBEtceMjcDdF4dxKAfxOklYA++5b3mSaGNhGrO7401/JYE44u/B3jew7Wxpz&#10;IG+iCHUxkoWeuoFtmN5sIyM6ckAZxAKPiYHOJwaaYRz+Jm4AkMacbDVhorYpJ1RN04aYOEuNgXZX&#10;Z1OWwwXcdiJdwFNMFHTzTkDgrnPEkxNlLyalfYl5CqDTJXgYi+RMBEczcR1PfHLy/KMsruOkWn5W&#10;ggGhCmUf2/n9HTWbWOc7fXz77bdy/fp1uXr1Kp2bRNKvPylPbPjkjveljxWx6xNpx0l2W6dw/e4B&#10;/tLJm01fq8LfrG1v0f37uqRv0P7fVyVpxXkGI05KDLAskunusAn0hTKRfuKNG9Jj8ctSyHthAcMw&#10;3efukALeEwsAvQW8f3abuUm6zVBtZGFxo+SjvKnr5cvNH8h3TOdPG3lchvTZJwN67ZE+hTulR/52&#10;6d5lC5HPm6RjO3pxslZJdsYyydDY53g6f6NYhHJx/no5Yp8buw0l9nmg1DLO315SoXyhvPBCnjz7&#10;bCd58okO8sgjbTnA6sLU+kymsGcxkT2PaK5FdFatkPQJazmB38JU9x5O/o9K903n6MS9Qqf0WzIc&#10;B7AC4GAGhPoDgPsDgN3is+Xa17/LfADwHGKfZxr4+7VMvXBLpgB/JwF+xwN+xwF+x56ie+yEpZrt&#10;N5h/40kA8IFXf5I1J7+R39l/9d5wXR7tegboe0Z8x16xOn/bE/vc9ggR299L57nXDPx9Im6XlEve&#10;LY+HbZUngjfJE/4bTP/vRKKzYxkQSRryiqSNeJ2FuNctAOyPS2jsGiATXbdEjXdcd1k6EHPfnsGD&#10;9izMdCDuuCPqxPBJZwZfOuP060wUvYHCaM35j8QtvYekMPGuquoTJ+eufy3DcbwO32lphL01112V&#10;4Ttek2F0mqqGblO9KuEJX0uDStrp+4f8x9HeMGfqn1LhCWKqHS5fdfK61/pT3rhWvOfXte5BHcMv&#10;PfJvefGRr+X5h98G8p5Ex9EpYC/ujYFn5ZVXXpHDh16R5x+6xte8yYI8jugVOCaXXXDA3xPSetYR&#10;yWJqX9XaoezZh6Qd7vxcnuMrT38gjVIK+Z3PAsIuEAubKOc/+k5GAn1H7H1bhhMZOAwn5pCtVxia&#10;uyQD1p2XPgC5nnSo9ph3gEX0PZJP13twZqF8/uXX/+fv55/e/JKupFQJaT/aKBQpDLaBsBMMGyg8&#10;zgmGp6/cw0mfAuA+pgP9mSqN5KdffpP5xDYv2nRYFm8+LEu3HpUV248Dgo8Dgk/KGgXBQOAN+84Y&#10;bXz5rNHsFbtk5PS1kj90vrTpNVNaAX/TAKoJRNtVZ8r6rrvvKQaBy5S5Sx546Cn51yMvyAOPlJX7&#10;HnxW7v3Xk3LXfY9ImXvQ/c/LXQ/XlgdeSJCH682Uh73fcMLfMj7/kbKxP0g//pejAb+W9hiNUQGC&#10;S9deGQMUfg8AXNmD3iVcFzYAdkZBq2u2YJYVB60gmJ5bA4L7EIlYUsS6hdoykFjhsAWEI3AFRw/D&#10;LTOKuMRxGyVpMk4Z+oCzcYrnrNDXJy5gXi/qAu7DoEF/oswt3SD++ROioT+Uwn3v4BS+ar623fKT&#10;0mou+xLAbexIFvvp9LUBsB9Rz+rENRDY4QI2ALjrDGKgZwFq59DXu0CC+xH3iAs4YsR6EwUdO2m7&#10;xE/bTQLQfkmce1CS5h8iFpqBJeKeUzhOScH1m8xxUdJMbp+6h/jnrcRdEy2KWyGo90LgMh2SxBd6&#10;sHhZBIDpAU7VGGiOjZJtCDzIAYEVBCMnBFYQXKSGXDYx0faWy41UJj66nwsQ7oNjHSCME0ZlYDAy&#10;MNh2B5uoaBzCyLiDFQa7AGETE20cwYBgBwR2OoFNFPQ/hcBWF3Axd28pYNgGwRVa/DcAbDt/i+Cv&#10;/iwKgotU5A42zmDbEVwMAhfFT/93AGzHQQN8Ffz+LfwtDn0rOY6x7GOtIgewI/rZEf9sw1/d1lQH&#10;sMbrOiKgTf+vQ3UDgXCBOICdENiKf7ZloK86fh1S6NtEoa8tXL/uQF8j3ESW29dSc9Je/omc4NfA&#10;X2IJVQk9pWVSb2BrH/EmAtqHBWYFwP664Ew3YGAGjiUFwK3oDlQATLddGBA4HAgcgRMoEggcDQSO&#10;4T04lkShuM70sTO8mEhqUGL+JEmiPiYZCKxRz2kOpQN+VWk9uL67ft1Yvm+EROcO5r4VADOoy7mY&#10;V6LlAG6Z0BE3ID2KyV3EL6NAQnP6S0z+CEnuQ7XU0DmSQ9pVl6krpXDuRob2NrPvWi+Fc1ZL4azl&#10;7L8WEFFLF/CwMXSUAoB79CCm1gUA41YMB1hFZKcaAByWlVwEf1sBex0KZWtJoS8C+IYYqdvXlvb8&#10;loC/qXbssyP6Wd2/SZb71w8A7BODAzjCxQFcDACr+7eJ1GraRGo2aSI1GjeR6qSHVScqsnpjdQ35&#10;0BuoLmCNglYXcJLpAq6lXcDaA+wEwESjBnTiuVik2n4KgUm4InbXioJ2gcBEQTv7gDmP0SjoCkBc&#10;C/g6ILCCYFt2N7AD+ir4raAx0Q2iTOyzwt+q7vH8jAp/06V+YDsz4KBxr56ck/hyDhLYbhrgF5CU&#10;p+B3JeB3LdqANvE55x15G+8Af7X/FwDcnnOU9stxAS8B9PIe3o4EibYz0XQ+p0oilyqE9jOAU3O4&#10;T9Y3eqygLxa358DNkjKEOgPt/zUAGAcwEdAZIw4CfdEwLqP0oQ7R9Ztuyzh+FfqiQXTPI92WhMAK&#10;gItcwKekHV3A7YwLmGPXqeoCJgp6lmsUNDUKJgr6bemz9j0ZgAt48DZcwAyajiQGeswBzg1xAE85&#10;cYs0ly9l5skvZNaJmzL7+Kcyk8G+yaT+jN1yRkauPSSDSUPpv2AdiXlLALyzgcBTAL+TAL/j0Vjc&#10;v2MAwADdaQqAR5kI6MLpCoARAFhhrysEtty/uIanj+C1NYxh/4GS4+j/TSnsCBjKxjWXCmiKlRYR&#10;AIKAAGnIGkc9Tx+ArxfPZ2KgOd8yAJihhbqci9fn/LoRAzJN2Hc1Y//mwb7Rh6SqAIavQttPkUjO&#10;ReOoJLJ6fzcRp71dcifskc7TD0pXjpU6T9+PE3gvjuBdAPYtkgYAjuujDmAcv11mUos2UwKQP+e1&#10;/p05BsojDYV46NBCHKs9F0lk7yUS1XcZLuAVEscQWNIIUvAAyZkMhrXlGKEjSWrdOK/oRarQgN0a&#10;//w+5/MfWQ5gILCJgUa2A3iwAmBHDPQAjYLe8yGDuABctuoCttUPsHsbAGaQuHAdLnCAsImBdgXA&#10;pFsVA8AA4X4MQPfh/NcCwO+zdmAB4HzOx7sygGwD4A6LAcDA39wF54xsCJxLF3AOXcDt5jpcwDM4&#10;n5j6smRM3GN1/46m7oOe5US6XePoWI4FlEfzt43i7xahf78C4p7zZ0sow3ohVI4EUz0SyPBhgO38&#10;xT1p4C+AzQl/kzAHsS7RlPWhpuy7msboVtWT69QRTDQ0Q3UtWAP24HhLIbBnGt/PuoV+3oxjJv16&#10;fQ9pEMzgu2+mgb+VmuhwCvG2uKjK1sawU0PhryO6udRO39Kjnf/e9avfY8FflQLmsjiMX1AADFAq&#10;B3iu5BbKe3I0Dkqifv0zAWWA1GgAKmvYAbYDmLhnhb/hrG+H4TK1ZLmBFUQWcwET21waALaALsNS&#10;rkos+tyX63353AK+PXDyUnEXT9UdQNKbtUkv1ii9WK9syVpmS9YxPVmr9IhoT5JRDmorzcKIrw5r&#10;i5OT6gXWOr0T8sQ/tZCfcSD76tGSSOVDavdZkm5cwIucLmB1/qo0/jm7/3LT/5tFUk8mw5rpPXHM&#10;3gEAx/G8icmdwH0rAB5nAWDMW5FtXQCw7QQGAqsLOCTQV0KD/IpJrwsO8DExz/qhgFidv/qhW/1c&#10;P2bMYH9g4C8yPcylwF/j/h0n386qJYW8745g4OP+3kfkiYEnSM+6KL+9WU6+vdJMzl9bKVs++FW6&#10;7f2c6PkxMrZntnw7twH9v72Jf86nz5yki5BMng+k/PlE0RFNCkJzX1PpoNHPVRo1kxfSmskDuzwN&#10;/DUAeP69cvesMkYPDH5Mngxo6BL5DKsoAX9fqG/1+5Yn4rlC42AGuIIlFPirFZKvXH6DeqpX5NDh&#10;0+ayrUNct3vHbuME3rxht9y8cVO67ugqEfs9pNkQKilConhfJr0wLEqaR0TTZx2Fo11BMAA4LEwy&#10;W2VLRkZrSUvLkhScvEkY0hIT0yQjk6q7bnQfR8cwWGABYH8nAE4n/jlDgos5f4l+NvCX2GcDgNtI&#10;6G0QuI14MEy0bNlieeSxh+Sxxx+Vp555Sh59/BGp16AOaSne/F3DnTHQFgC2XMAv1ncFwCS7Ghdw&#10;cQCsLmDbCVy9dgOJSMi6o+4MgG8HwRUY2mu/tJJ0WFaJoVCO4bybSjbQN39zeem2pZzUDQEEJzQq&#10;FQL/LQAGsOrw+Td5fkZftCX2WZ2/wN/3czzlw87+cjCV9ygHPG5eoazzcvhL//pHAFghr37Yf5fS&#10;APDNz7+QanW1N9ZNpsxZKnkk3dou4NIhsIJhS/8UAP/+e/G14+9wBz8CgNdI6NL6gEtzA5cEwKU6&#10;gStavbmucLg0AKzXlQ6Bi7p+i0NgeoFLAcF/D3/pC9bOYEBwcQAMCHZA4FIBsCOCWh/fgsAWALZc&#10;wM0sF7ABwC2K9QErAI5Mzi0GfhX4Ksw3ov9Zt65g2AmA6yQDH1Dd1E5SHxDcsFU3ccN12YTI3WYd&#10;+jE5uFLuC+olFeNYzKBs/jkm2v8V0l3uDe8rd8cMlbujB8njycDebiuk0tTzErPxQykg7mbihe9l&#10;7tUfpM+2y1KPg4vH6AMJG95PXv9kpbz16Qo5/94sOfbGWNlzubesP9dWFh6NIcowRHqui5BqbXLl&#10;bu5fH0MfSx9TH1t/Bv1ZMrsPkOc5gTIQ2AmCuewKgQHACn8NAK4HAAZU/eup52XLnv0SltFOwjNy&#10;jCJQZCaXM9tJZBY9KMDZSKTb6NYdjTKyOsiENh2Iql0jc1eulyVMVJwjIuFz3lR/Gj1Gft68RX55&#10;4x356do78sNZ3qz5unVrtsiVa2/LhVdel4HDpkkMk0LZ/qGS275Aeo2cLBMGDJWokDicftni1a5Q&#10;/PM5USfmM2LwdIkZQ/fqpJVEya6X1Dks1AE3MnD7ZgB9MxbuNUqbt1tSZxPzMp3I2Sm6qMeB8PD5&#10;EjFguszYBABuSmQPsVs14trzBKolO4+ekaTCocR6qYZIco/hkt5ntKT3GyetBk2W7OEzpN3YBfLO&#10;EQXAX7gA4KKu37/+eNcR+azgV12/m/4Hrt9JuH7HA37HiO36/eGDQfL9+/3k+3d7y48fT5fNREB7&#10;pnVFeUwPqohhzlB1c1EBlwssB3BNIoZTOPlIyZPmTJ73mrhQXmAooAYHPgYCRzsgMAdBNZGC3xoK&#10;fjlgKlInQKRep0C4CARX44AqaMPtAFhBcHqPRnKUqaqdr9wUv1GniEY+g8OSAxRODBUGq2Imnzfg&#10;N5STxgD6AS998K38/k7gHQDww/Lj6QcleelxeoAvEnV7CtAFAJ6yszgA7j4dSDsB9+8o4/ZtlI2y&#10;BvOaHVgk4tgVBuvtpg+YmM1mLOh40OVlXMBEQwaOI4pLu4CBwFE2BF58HHjc13QuPt+sndzfdIg8&#10;GjhNnklaKS/m7pYKPc9IxWFvSLUpn0qjZb/JEgBwteqNjdZdvi4px/+SMCo2/F8W8d4j4oOWXyz6&#10;msXHP5B6o65J+fzD8kz6Bnk0dLbc32y4eSzt0X6aWIwKTJhXYCFEAbClIghcgcu3AWAfhk58swAk&#10;xQFwNUBwSQBcqUUaTt4UqQAALk/vlQV/1eGr4JcINKbm63onStd2UbJphL+8uaKlXN/lS0dsoNw4&#10;nCrvH8yQkycKZOvx3jLv9CAZ8XI3SZ8fKjGjJhLtiiv09Pcy/hyRvFe+l7VvfC+rieadjyNz3NFP&#10;mQZ+Q1JxXjVgEbAGJ83u4a0ko22arO/nJSO7htPpSgwS7p+6uIFMDLRxAfcC9NkuYEcMtLqADQTG&#10;BazuJhMFTRcwELgZELg5ELgFJ8seOIFbcqLsTZ+SHyd+gURrhTIdHUk3Uiwn3Ik8t1I5OU7neRa8&#10;5qoBwPds+3v5n/xJln30u3z7R1H/eUkorO7gGzduyNy9J+TedZ/I3dxnSeljhQNe23BC3YaT3yJp&#10;5y/wd7sFf1ttecNEP6etu0L88yuSRG9xHJ2pMbMOSSS/Q9j47QwIhMuRqx9KV94Lu87ZIV1nbZMu&#10;M7ZIFyBvJyBv56kbpNPkdWitdJi4RjrRt9uRbe74VfLtjo/lW36O4f1flv4Kf7sDf/O2S4GBvxuk&#10;Q9u1dP4q/F1h4G9y/HyJd8Q+h2jnr4l9HiMtmuLEdxsm9etp7HNfqQr8rViBzl8H/H0C+PvwI7ye&#10;HsgGMOFcIUYxovcMFi5YHBm8QBKGL5WUMaslc8omaTt3Nx2xR1gIOCu9drxKVNibMvSYBYCDCkYA&#10;f7+QAWdvMRDQXq589bvMxnk7EwA87ZWvGbz4SiaevyXj+JoxREWPOvkZ8dGfssBBxBkug2FHbkiN&#10;3PXmX7bv1R9l3anv5NRbP5nPD1yl8xfgq12/j+WgtkQ+tz4ij7c6aDp/57EA8ng84Dd6hzwe7oC/&#10;ARulUvRW0/+rH+9/+oPM3fomrotjDDMdkk+//Fle8qNfcBR/w0V0ja55RXJxieesOEdvPZF6DCC0&#10;Qzk8B3NV9Hq2Z1iiIxHICoU7snCz+tyH0jC5myQx6a6qxknYqfduycAtrxKvB/xUAa0Go4F0qA3e&#10;+iq3XZYBuBn7E1NrtgBS/8hbUuUZunzLFR2M9ulW5ORV+GuryjP/lqnj/iDdw3L9atKHTjTq8zrE&#10;64oBvZZILXjoFfQqsPcqsPcNaZvxhrz33nvy/vsfyIuPfoQ7mA7jIDqtl5yX7IWnpTWLNa2Av5nT&#10;WKCcwqKlQxks3LRigj+b4YY2c4/JStIS6nPSnjj7BL/3aVINkuXU+1/JIODbwK2v0TN/hd/rsvRd&#10;e1560Zfag8jcAkBZPqkOXQBonSYRswfk84rrQDLJH//n7+f6mHW84yUIt1kwkaMhuWMkGOlWFQp4&#10;UIXRRxmKwnCiqWasetkAYDcWEhuzkKTRbz/89KvMWXtA5q47KPM3HAIEH5ElW44Cgo/J8m3HZdXO&#10;k7Iardl9ChB8Bp3FHXxa+k9cIbkMWjjhL526SV1mSFwHYpVxJTz+dIUSALjIEezqDr79Mt3B9zwq&#10;dz/lL3e3eE8U/pbxEV4Xv0jPqYdJCth9uwDCo4z2FAkoPMqh9z+5RUVAtAWAXVzACk9NHzAQWOOg&#10;A1i0MSBYe3R74IhxFWBY4bCtYNsxrJAYKKwwOIIqiahhRACOWCMJPD9SGBJoNfdlXou4z1efwQV8&#10;ia5udQETX3j4uoG+fY+q6Ktjgbpwz1vSledeh3UXeA2fYNBtP4OH27k/OoBx81oAmGMMIK8CYB/c&#10;uDYEVjCr16k72HIB87PiLAgmgi5s6GoDgaPGbJaYCVs5ftoJCN6DI5h91cx9FhCmEiNx+j5JAPwm&#10;TNklcRO2SRSRj+FDGGgjpi6AWGnfvNm4p6cCgO0IaHUA2wBYXcAaBQ0ITlIAjBT+OgBww4SBpcBf&#10;yyXcEEDsdAzzuekSdvQIN2JR01JfBhdwCTtdwcBgc7mX1FMYzMKnEwgrFGYfb0CwAwbXogKiCAI7&#10;nMAaB40TsAqRr6YTGHdgkfsWh26xKGirF9j076KSTt9i0c/GjVv0NUUQ2HIWV/BAet/O/l8FvMUB&#10;sAHSJUGwww3shMB3cAGbHuK/jYEuHfzq9xQ5f+k6th2//L63g9/Wpm7Dlu0A1ujn6kY4gDX+WaN0&#10;tY4D1QIA19b+X4fqAH4V/joBMIN6zghoHMCW87eLuCHj9kVNAb9GUbh9kQV/Ab6oWSzQt5ir14p2&#10;bsGC+t/Jg/NeIwf89VT4i7wAwN44hSz42xf3rQWAAwHAQQDg4MxBuGJw53KeYAHgYQDg4XR9jmCh&#10;dhQAeLTEMJgTCwSOI60mgcSgRIXA+RMBwJOIe9SF4ikGAKfbMhDYAsBJefp9wyUqdxCLrX2BzT15&#10;fI2AZlFa4S9bL7p/vTk/82cYKaw96V3dx+D+nY6zcgHHZIDemeuk18Kt0nfJNtJbNpHaso6kllWA&#10;qkVAquklALBGQDscwA4AHG4AcHH4Wwz6Zir0TWCxWAX4zVDFAXxRukLfkq7fotjnYu5fl/hnv/hQ&#10;AHBwEQAOZMG1VADcGADcGADcGPCrEBgXMIvG1QwE9iUKmr4+Vxcww6q1eG6aHmBe93Vx/ioArhfY&#10;hS3nB0YWDLYhcC1eg659wFU5z7FcwIkAYAZa3WwXMBDYCX8jWFyN4PMSahgBAEZcr52/Cn+tvt8M&#10;C/4SZa49nxr57J89UYKAs6GdFwBm6Z3vvk4iu29Am3DpbuY6qmfyN+H+3ViK89eGv9QLOQEw7+G5&#10;pDjkLBC/nLls5/A5+7gOc4FT8wDJAL9C3J591krCgM2SNHi7pAzdJakA4LQRL0v6iAOSPvwAQHg/&#10;IBENscV11Bc5NYjLLkodeEBSB+5H9vUHcQJzfIYT2HIBE7FrXMAaBa0Q2IqCbl8SAs+9ggtYo6Df&#10;cLqA+657z+kCHkEX8Oj9n5Hi8rkBwNNP3pIZAODZHKvPZVBzDqkb07S6ZMclGbvxhAxfvU8GLdlC&#10;H/BKoO48YO8MNAVNROPQWNy/Y4C/o6XQAGBLFgB2yEBgBPy13b/dpg038c+dxg3gtcVaGv2/yQUd&#10;SANozYAEw8z0cjYPD5XGAf4AYF8AMIvzNgBuDgBuQQQqPan1vNKkIefZjUM6AklIYON54c3+1R/z&#10;R0gu0c8ca0VzDhrfc5kk919jAHDrkdslZxzHp1NxAHO824kY6A6TdwPUiYFm35/GvjyWY4KwfAbE&#10;OHYIIPLbv+M08e3AMRBu4gD6n4OAwCEA4rAeRRA4mqjaWNyLiRxDpHE/rRQAc8zQafEJ6b72Iuff&#10;14C477oAYGK5OS+ye4CHH/nMcgAftADwIOCsAmAFvwb+7i7hCNZIaGKg+2x5V3ptfFt6rH1TCl0B&#10;MNf1Auj20e5gYp4H3AaAPwYAfyR9SL3q5dID3A33cP46APAqkpKWawcwA7MKgBcAgOcDgFUOEJy7&#10;ADf6fFzpc9UFfBwXMJHl0+jBJgY6HZe1RkCn0ImcONR2ACsAXmKcvzb8DeF/FMQxpjp+AwB4/u3G&#10;4foF/AI1vYGZLR2xzy1M7HNfccf5q/C3Ce7/xuzPGpsta8UczzSJUVcw0dAcuzfH+NOCtJXmKo6z&#10;9HN3jo0a4/rV9ABNEajlnS7VWui6SyTvRXSaEvus8Pf5mhr7zII1brdnboO/JcFvEdB1hbv/5LIC&#10;YO0XfsH0ALeUl+r6MvQSLNXcI6WWZ4LpAW4S0g43bVcAbC8AMPtUjYA2ABiwqQ5TA4EZbnVCYKsP&#10;uKgL2I6BdjiAbVevAmAb8CrkdTh7Dei15QS+7E/jENC3ZQxro06nL9UKkbh9I3J5vbaT5qFtxD00&#10;m5jf1rg+W0nT4CyAHxAYgNkSE4xvUgE/V3/A7HDc/hPYtzMQqy5gzg+0C7jtIFzABv6uuDMA5pg9&#10;pWAODuJZksQwZwLnJuoAtgGwuoAVAEe1UxewAmCNguZvZYNgEwWNgMCeLZoatWzhbuTZnM/R1KnT&#10;nMtKr1y6KBGhgU6p81c/9OsM/HVx/1rOX1zZ/E/CiS3X+OevZtWTOT1iqK65KW03vyePDjiOjsnJ&#10;kxMNAP5q/UNy9NWdsu3D32Xsgavy21pv+c/6llKYBzTn2KoFzmp3/rYa/9zAP4FzWoZfPAKt7l8q&#10;HcrFA8LWF4FfJwB2wF8bAhsQ3PdJedK3iSP6OYDoZ9y/OH8V/mqfryZflXcD/uL8rUw6SOv2ecbd&#10;W0yOKGgT/7yC2GcV0c/q/O26pKvkXAiQnKsBBgI3DY8lkj+G92bez+n01VhnCwLjCAYCpwN/Fy5c&#10;KPPmLZA5c+bKzJmz2c6TDRs2yaRJ1PYMaCoeM6tJs4Vlpcms56XpmKrUCbagdzqDVJRWQGBH768r&#10;/E0HAKe3lVCkW1cnsGdAkKxdu1rKvvi8iX9+7vln5UW2deuTvuUTTK+yxq+HccwRYhzQdg/wi0Rj&#10;qwP4BeMAtgGwt9MBXHIN8iWqGd19Ad0uauKNs1+rQKs0NF9eugPY1Q3sSRWfmwG7sUNqSg3ArwLf&#10;rJlVJLKf1R+sDmC9vWV2fanq4X4bBHbt2LVBrutW1xV+Z13pt+9/kO/fedsJfz/o5A8ADpDdsQ1K&#10;hb7/fwLg/sMny/zFK+TxstUlIDpLjhw7JY8+V9QzrHHPlorArxMAOwCzDYLttTLtAHZ1AJcEwLPm&#10;LpRHy9IN7OgEvhMELq0X+G9dwAp/b4uItrqCHyuvncC2/gEALgZ8FQDbKoLExQCwgb131u0Q2AbB&#10;DYu5iA1oNi7gxgDgJkbFIbD2AbtAYP4vGgX9GFHOQbGti8ds2+BX4S/R0QqBXXuYG5Gm+IQ6gGsm&#10;0CeDaicy9QwIrp/WRRoAgt2I4W2CG7hwxhK5L6SvlGneWso0y5IyXu3l7sACuTdygNwbP0L+FTdY&#10;nht9Qh7F6dhw8WvSav1bHDx9KPPOfi7b3/hGjlz/QY7e/FNe5ODtWSaDvAZ1kyVHR8qZd2fSRThB&#10;Dl7tL5su5MicI3GSv5oJ28Fx8mhiL3Pf+hj6WPqY5rH5GfRnadV9kJSl6/V5FSdRzxP7+1wTBxB2&#10;cQM/S/zsMwYAe8rTCoCffkE27NgrQSlteAPTeAJrG0RZufmcyRV7G5reTkKBwz44mxPDE2Rafg8D&#10;f2csXk2n3jKZPGGmzOg9QDZSiv5yWIScpevnDDrJG92BJu4yuYW3TBk3TT7DDfP6W/T1EW0VGp0h&#10;WZQ15/QYLNGx2VLJP0Wq80bVLK0jLkI6lHB5hfWfjKthLu4Gem4mMdWo3b642tLn75I01Tw0dyfw&#10;d4ck42xLnMwB3gQicEYzDTl0roT3nyqziIAu60ZvC11MNWJzmR6oI9sOnZS4/MGSUDBY4rvpdgi9&#10;yiMkte9YSR8wUbKGz5S24xbK24fpSfjlcwcAdsBf7frF9fvnH28X6/pV1+8fdPz+b12/37/XV757&#10;p5d893YhTuDxsnFONpOCXSwBglUKgz2BwZbynZq8dKM8XaOJuDNd7p6EkrtKn8mL5AU3f6kRSTwW&#10;USiWOgB9O1oy4LeDVCMe5Xax2GZAsDqCu0jVsBwJXAcA3h0uUS4OYAXAUdtDZGb7BNl5+aY0G3Zc&#10;PIefEN+RpwzoDaIvKGjMGQlkq3DYa8RJacHXnHzzc/nzveBSAfAfrz4i3598yAUAa9TtIRzAAGAi&#10;oH2JcmzZe660KJhGT/d43L8jgLxDpCGwtwHdHg3S+0v9dKILM3Cv6OeZAGEDgXG+0BXclMWd5kz0&#10;e/ZmYXbQIvEfsUqCiIIOmbRVwqfvksjZxEHTCdyARRoDgFt0kLuajOZ1N0PKhC2Xu1J2yL0dT8kD&#10;fYiKHXtTyi36U+aeuyFlX6guL7xYQ1ZcviEBwN8WQN8mu0TcduC220mSyoUb8vQzleWJJyvIrEPv&#10;ydO9X5H7svZJmajVLJrPkruajjaPZQFgYpUNACbujxjoCgBgp9T9y+d3BMC4fasjhb6WtGNXu3bp&#10;3HU4gA0AJiKtAosj5ZtobHOiUTk3FkpYLGkMZBnSM15OzPaTd1b7y40rbeTL97rI9x/2kZ8/HCzf&#10;vNFTPjvVTt7bkyqv7ciUQ4e6yaA1/XFsnpThp78Dvn0nK1//QXZ/8JO8/OFPsuPd72XD69/IvFMf&#10;ybjDH0seUCus20RJaJMti8fFyGvTm8vB4c0knAOomiz21Mb1UxcHkO0CbsiisRsLyNoF3CSJvhz6&#10;C5swWWuioBUC68I2ELipOoFb0wfcBgjcbrIFgTvOEE9is7yI0vLtheubCelgpqvDR22S6Ik7JGHG&#10;PkmeS8wmYC585SsGAP9P1PDwj1Lw2q+y9bM/SgXCP/74o8SuPXPH+4ze/qFkc3Js6T2j1tvp/N32&#10;trTa6oC/m4hWX/+apK65bOKfE5eelXgcktE4mCOIDQulN6piy2g5eOW6dJq9UzrN3MZE/mYixTay&#10;oLBOchX0TlhD5NgqS+PouRm7kkWiJZwIz5FvAMDfAIBNBDTxz5NUJgL6moxfYUdAv2oioMcQAT1y&#10;sUsE9HyNgD5rRUDPPi0DiIDuN90RAT2NCOipR4mAPiI9J2sE9CHprtII6PHEurOQGk6nXkRvnMAM&#10;ZMQPXSJJo3ABT6Ifa84uIoABeQDgnjuAfC+/JUPoet13/XsJyB8qAxwAuHlmF7l86zeZBQCeQffv&#10;FAYNJl5g2ADn7ygWlEYAf4ceI9bs6A0ZzHNv0KGPpRfdyjVy1pkD4I1nGVI4+a18dMsCot/89AfA&#10;97ClrEPyuPb9pu+XgAFnDAB+/7OfLPgbsY3o583yRCDuX78NdPSdIaK3qFPXPhh/98b3Mm7FFfFp&#10;v03iRhAlteCo5PA/bAvEV/CbvZBuNa5r41BbhhHa8lxsxxBKztKT0l5h8PIzsubcdUBoF0DoMaPq&#10;xDAde/sL6btRAa9DAN5+qC8RyKo+6y+g89IbV6wqf9UZTpDPG0hb9uGP5LPPPjf9JP0Lv8TJ+61x&#10;877w8C10E33C11w37t4WDS7LuXMX5MyZM3L+/Hm5dOmSXL58WaZOvCw1yynwfZuvfRd9YO5Xv7dt&#10;+ify5Zdfmvuv8YLe/4/SuOUX/J5npDV9Xa1mHpUM4G/6pJclbeJeSWdaX5VGbFs6Hd2ZOCLUFbzy&#10;+LsAIlwZUw5J3LQjAGB+77e+4Pe5hLPkovSiF7UHsf0FS05KPu7IruwrOvOa7jR1l7QHoOWM2cAi&#10;53IWWjIsAPx//H6uj1mrZSwAeDQOodESlAMAJhpMFZKr0HcczmDExHho+/FGYR3Gy2xArwHALBo1&#10;QbpA890PP8usNfu57aDMMRD4sCwAAi/afBQQfEyWbT8hK3acBASfAgKf5rajMpr499z+c4C/szhW&#10;nInzd4YkstgVC/yNyp0FCJkNMJkiL1b3M67fe+59UO665z5cwfdKmbtwBt91H7qf6/T6B81ldQgX&#10;h8F8/lyGlGlJrzkA+F9Bf0j3KUeIicd5rFrkqt18Xpr2cP0e+eDTWwwnRRkAbEHgSTiBJ1vduQqB&#10;cdL64V72A2L7dwMEd5sFEHaR9uqWlA2KHbA4uBfOGab91Q0cOWQ5vcBrJHECi67s/1sTGd5uGR3U&#10;+nphiEJdwAqBex18D70vvYC/Pfa/K91M/y+DHKvPSjZu8/RZwNmJW+kZZt8CAA4uBoBnuABgdQJb&#10;ANi4gOma82MhKYBF3CAWJYP7L5PQwasknC7fiJEbJIpI6OjxWwwMjpnI0BJVGEZA35hxXMcirwV/&#10;10gI3xvYS92/9Ed2nsHfbrK0oDOyOfvFZkQPuqcrALZioE0UNAC4MU7g2wGwRkEDe9Xta8sBfosA&#10;8EATIW3LCYEVBjtAcEMWwhUCGxBsi4hoCwLbsmBwHeMG7u6EwBoPXRM3ldMFbACwow/Y23YA2/HL&#10;nD8ooDWQtaSLV7t+iVl2qnj3r8JgA2H/KwS2Y6Dt7l8HBHbA3+IAuBQX8G0AmJ/TfuzmCoFLKtOA&#10;4YoKh0u4fv8x/HWBvk746xL9XA0HsGv8s+X+taQA2IbARQ7g9lIf9289QLCJgEYNNf4ZF3AjpPBX&#10;3b9NjPO3CAAr+G2m0Benr6q5CgBsu3mLtgp3e5YiB/R1gF9P4K8NfltyfuyFfFhQ9i0BfwM4FwjM&#10;YLGac4DgVkUAOAwAHM75QAQLwJEGAFOrxCBpDGlCsR3HSDxR/AldxgGAgcC4gJMZGrUBsBP+cuyS&#10;UThFMgwAniDJeSRzdRpWBICzFAATS8l5Z0uin7ULWOGvD1A4sHUvuuCHSVLPiQ7371IG9NZI9zmb&#10;qO/YIf1xPPZdvIXqjvXSi+jb7g4AnGMcwANwItMBnF/UAax9peoADtP4Z9v92yrJcvtmqm4Hvwb6&#10;lgp+Y6yuX2fnb3H3b7H4Z+MALgUA+3u5REDjAMb9W6upDYDdpDrpX9XdcAHTF1jNzQMIrIvIAaYL&#10;uMgFnG7FQCsApu/XAsCdDQCuF9SVQQRAcKAFgi0IbHcCOyCwHQXNoGtld3XWOVzARDsXuYCBv/XD&#10;HQpjW6TyDcINAK7YKFIqN4nBnZcsdRiybRCUY8FfzkW8Oe8I5DwjtNMcXL8MFXVbiSt3g0T33CJR&#10;PbYAgKmbKeC8UgEwVT8hRD8Hd1pvxT530NhnG/6q+9cCwAYC5y4zLuCA3EVoAa5g9g0dFwKPFwGR&#10;SbEoIL62J1G2fTdIwsBtAOCdkjxkFxB4D9HBe9E+S0P2ScqgPWivUeogrlMNVL1cpAFcHsB1KMXI&#10;vg1wPGi/AwLTKQwEzhpBFPQohcDIAYEtJ/A5nMAXpBNJX11m0wc8jz5ghcBLgMDqAl7zrnEBD9r6&#10;oQzDBTyaGOhxh27KpGNEQAOAZ576EgD8hczjuH4uKRszD74jU/ZckfFbz8jodYeJgsYFvHAtXb6L&#10;gLuz0XSA72TA73gEAJ6mwtk7HQisANhEQLsAYAXBAGCV0/07ZSjx6oNx1/cjXr0HJgCOr/Po1c5l&#10;UT8jmfUuQEFYiLj5+0kDbwCwhwLglrh/cQK3YKHeIwL3bzzu33QiRtsCGVin4f3LK2Wg+DGYHMTw&#10;VTj7+kggbkzBIgOAk+hrThu4gb/lVmk7egfHqHul4yQ6eicCf+kAzhm/DXcwA2mDGU5jXx7K8UEA&#10;g1z+1Mv54iT2YZ+uW3+AcCBRxcHcdwhuxDCGviJ6LWKYdonEEGObOHxdEQCevV86UxnRXY+Zt2HC&#10;UAD88gcOBzAA+AguYHUA4wQepj3ACoDpATYuYADwwH3UYOxzgGAHDB6oW7sfmE7gPrh8XQFwD3UA&#10;s/6pMdCmB5ho574kW/UvDQBzXR8eo7fpAWa4jk5hZw/wamKgOX/qtJTqmMVUxwCAc4C/lhT8OsRw&#10;aLu56gIGAnN+lD3jMC5gBksn7qMHmNfGaAwixEAnDMYFTEx2NINykT0ZBuTYK4RBvCBSWYzr14Df&#10;0dStkbaIO9MLuOaZRt+vRj4nEfmcgOuX/3ETXL8Kft1ItWjEkJMbA05uQF03IHBjBwRuCgR2J73R&#10;HRCs0FedwQqI3SLy2X8Sa0/fr0beV21G9Dyduwp/X6ijsa4eHO83x5mrUNcBgIHAt7t6S0Bf/frS&#10;5OL2LQ0IP2dcwC14TAAwLuAXcRZWAMJVbRIBiIq1eoCD2gDNNEa5B3HM/XDzsj/lb2M5gBUAI4XB&#10;Diew5QLWTlq6aTMGA4zpAjY9wEUA2Hb/FnP3mkhn2+GrLl8FvphenNCX9VCNd47sCPC1nL7NAJPq&#10;8lXo6w70bRqUJY2DWknjwExxC0g326YhCoFxX7IO6p3QlcGw3oDRISbxI7kbMdCFsySDGOjW/ZYS&#10;A73cAX9LB8AZJPakM9yZynMnBee4EwBj7opziYE2AJjzvCgTA031j90H7AqB+ftNnz5DPJo3MVIQ&#10;bF8uCfRKfj51KhUvfI/T/cvz1epiBv7q/0H/Jwb+NpKbM5pwvDNekla/LWve/F42vveLLLjyHcmj&#10;x+WNfa3lytG+su29r3j/fUve3l0gVzdny5pxWZwbDuT4pSf9v11wy7YhTpm0A2qYFFLWaoHBiPjn&#10;R5bfDn6dAHgmwLf3/XLqButCZzDKuQDhh3o8K88Ta2z1/vLc53z3RVSe4QPL/RtiunDHkzT6yoVX&#10;/lanz7yCOxhn8JuvSMIJD8kA/nZFHgs8qJaLI5UhTlpEOwQENgA4wnIBpwJxhw0bKb169pGCgp6S&#10;n18ow4ePlgULF7NG6CUtdz4vXoeeF+/jz4vngeekyfqnpe6Mx8Wta0P4SSsgcBasBG5iO38d8NcG&#10;wAYCuziBWwaGyOZNG6VevXqYJKrI82Wfk4qVK0rDRg3FJzQa8w2vO49wqiaKeoDtGOgXNAaazmTX&#10;GOgnytc1EPj+hx4X7f199sVKRhWqN5A6Tf2MqgN9X4IRPFW+jnG2qv4pAPbNrW+gbg2fptJxRUWq&#10;NWsY8KsguNX0quLdrp65vWlSI2kQYcFiV5UGfUsC4Ourl8oHa9DGNcb5q/DXAOAuAbI1lMdzOIBd&#10;oe//nwC4MjHb35DgqI7cqriuv7z1lQXHXWKrS4O/xgH8vwDAb7/7npStWEuerOj2XzuB/xsAtmGw&#10;cfza8NcAYAcIdr2Oy9qra6s0B7AVBV2KiHl+xJYBwSUh8N/DXxsMP8R9GBD8YnGVdBLbANiGwAqA&#10;i0Fg3MBFEBg3sAJgHMA+EemWw1edvkb0BSML/lqXi25zFzfvGF4PdaVMDUCkqmYc3TOA4DpJxF3h&#10;Bm6QrhC4G9Ez8+XBiIFyt4Jfz7Zyj19nuSekp9wbMwRIO1yebTVenh91TJ6YclbqLLwiqUzD9WFC&#10;bgaL0JuufS2HP/hBptAfVq3LaKIRZ0pTTgCfo9e3FjHOAUMLJGwkO7e+HaR6bhepjNvzuRTuO2Wc&#10;3Js63jyGPpY+pj62/gwPhg+QjIJB8kLzMHmBCKWyzUItMTliAeFAeV6jodUN3MhHDASub7mAH3zm&#10;RVm9ZSexGq3EPzGLbPtWZNu3Jtopi8/Zcl1AUmtLyUw30s9bLyBGwn0jcAB3lLkrAMDEMsxYihN4&#10;1QaZAxCetmC5TB42Tkb2HybDC/rKeLqER+f1kIH9h0vXXkNl8qzFvLC+kTMXr8m2bTh4B1PuzclE&#10;1Qkn5aUpr8hTg3G9ZA2VSuyom6R0wNWBM4Z+pOjRC4mZXS4JuNeSZxB3hNtXlYzLTZWE0y1h8gaJ&#10;B3TEjdUFPXV4zJYw4rVmA4Cf582vFlFc1WNy5Ikq9YhFPCrRnQdIdBfUub/EKgwuHClJvcdyEjSJ&#10;uKSZ0nrcInnr0ED5/eebAGCFvy5dv79sBQDfwPlL1++Pjq7fX6/+TdfvVOKe/971+907PeTbtwrk&#10;2zfziIEeIRtmt2ZysIuRB+5lD9y9xUSktYdDU5dtkqequ7FQ3AUxqZWcJ/2mLJKyDXnj5wCpOpNx&#10;NZh+q8GUXA2Ab3UVB0/q7K0WnitVi4m+tXAUARiOYNEtspNUCW1LB7C/RO4E+O4tHgOtELjz+jby&#10;1mc/SMMBB6TJ4MPiPvSoNBt63MBeVXPUbOgxaTLkiLgNPCgX3rkp/36neSkA+CH54/Kj8u2xRyVp&#10;yXE6gB0OYAOAtQN4nfiyaNuy12xpnj+F+Oex9HUTN8viTgMWeurjjK+X2kfqpbDIyLZ+Wl8jBcE2&#10;BG6sfcBA4BYmCnq2BYHpBQwcs06CWQQOm7JDwqft4v4Kce4Rl0rM+t3NJkgZv0VSJnqjlAEIlely&#10;Ue7q957cP+6WPL343zILAPzooy/KY4+9JIteuSFN9onUBfrW3/GX5Bz7USad/0IWH7ssDz30vPzr&#10;wedk+qH35YneV+Xe7MNSJmaTlPFfJHe7j+Ox+svHnxABTRdDRWBtRbqwKhLZrBC4ooct4C8AuBLX&#10;VQYQVwYUV/HOJBKW7it1ABeDvwBg4K8rAK7imUHEZrpUaq4uYO7LXZ3AxEo3sVSzZYqM6hsvry/y&#10;ly+2RMo3gN6f3xsqv92cJn9+vVL+/f1W+fePR+iwniffvttLPjpDBO+OGNk2NU3Wrp8j845elmWv&#10;fSN7r/8oxz4hXlcB8DvfyerXvpJph98zMbQDNdYYQDNsXC+5Qdf5tbmekt8lSRoxZVpTF3K064v4&#10;x7r0AdanL7ABkVqNDATGBczisjribAisC9lNiVYyEJhF7qatLAjcrM0EIPAkaZ6LCwoI3BJHlA89&#10;P35MVQcx2Rk2bB2L61skDgeVuqpS5h2RNOLG/yfwt7SvVSB8+bviIPDoG9fveL+tOXEuEn+XrWgL&#10;8HczDtJNr+P8teHvq5JCd2rS8vOm/zeOntQoIFkEUdahY7cSQRkne195T3JnbJOcqZulLe+H7Sau&#10;k7bjVxMptkpaE6+cjVqPIs6Ivt0YekDD6cNWfbrpPfl6xw0ZhxvAOH874RzusJ7Y57XEPhOBROxz&#10;msP5G6exz6HEDgWyCOEzQbw8xkhzdf42HGqcv7XU+VuF2OcK3eWFsnnyzDOd5Ikn2uP8bWucv3ff&#10;mwk8SpNHn2bgKH+yhDCMoRA4EhdwLK/FhOHLgYB0ZM3aSX/4Iclbd0Z68pzpS7/tYADwy9e/E/8u&#10;g2QAEdADzn4pntkFcvHL32S6wl/cvxPp/R1/7ksZTeyzwt8hOH4HAX4HEnfWj86rrjir2/M3rsHv&#10;ZgDwGYYTGFpw/aici+M3bb88nvqyPJa8Tx5P3COF86/Kr79b/1d1/j5u4O9GE/38hN96Wcnixu+O&#10;ftw7nbhtOvcuoGg/jsGz0mYJLlh6ubIYPmg1+6C0ou8zy6HWRL62oduzLUCzHTA4h+n9NWfel7pE&#10;+ccTb6aqEZQuh17/jIn7c9LToV5sVT3XnJUea3DDAqcKcTMW0oebQ19oa57j3mnH5Kl/bZKnH9wq&#10;S5dsld27d8sIFg+fefAAOiTPPqidvSecvb3PPXSRGPAL8tprr8nrr7/O9g3Te/3BBx/IRx99JK++&#10;8pH4N/tYXnjkC/SVAyT/IOOGM9H522/UQvwp1Z77TV569D/i5vmVw/nrgL+TWWgczwLl2J0OMcg1&#10;BjfLOIa8gMEZgOAVR9+iG7StRI7dK1Hj9gGBUuXAa59IN5zS+UDfPEB5HvC8M07+Tjgk209VF8UO&#10;3CmbWahczyLaYhbRZnPs0kpMHPP/8fv5pze/YOE4iYViIiKBv0EsCKiCWRwIYUo8GIUAffVyaPsJ&#10;RmEdJuLyPWQAcOPkIbzXDaULzEu++f5nmb5qv8xYfcBA4LnrD8u8DUdkIQB44eZjsnjrCVm67SQg&#10;+KRMWvGyDJ+/wyinP/FmPWZJGsA0qSuR6x1nOeAv7pIsYiYz5hNjuVAahI6lOzGfx20nT1ZLl3uf&#10;i5V7X0iXR6oXyOP1hspj9UbLwzWHygOV8uSep/ykzN0PFIHge5+UMk3fMAD4sbBfAcCHZMTCnQBg&#10;lQMEl9iO4HMjALGtDz79in1ShOmu9cyxILCnEwJPFm8XEOyrjuCuwGCVdureQf4Ki4liNsBYI6QB&#10;xOoODuljuYEjhxClSb1EMkkgGbP2SptFhyV35Sn6fS9KAT2/CoELiRsv3IeIHu9O33RXHPcdGLBo&#10;t/yUZC04JKl09iaMB8YOW8N9LiOaepHpALYcwA4AzGKwwl8jXD1OCKxR0MQQBhBHGMTzNYhF3OAB&#10;ywHBK9lPrZFwFnPDcfQoEI4chdiqSziCfZiC4jCAcTDOnyAWgANYDFao7IVbSP9+zbPHSvNWo6VZ&#10;BvtGAHATEwGt8NcFACc6HMA4fxXwqm6Pf7Y6gtUlbLqDjfvXFQI73MAuLmCNgi7mAtZIaKcLuAgA&#10;170DANY+4OIAmONSP7qAnQDYBq13AsBW/LMds2xtiVQ2Kg6CFca6XufqBDbdvQbgloTAPL6jB7i0&#10;LmBn/LMTTquj2AGoneDZBfy6Xsdl4/A17mC779eCwkUA2MX5y/0Wc/7eEf5m0//LUKBL/HMNonZV&#10;JQFwbYcL2AbACn4t+EsPMCBYAbC6gBX+qhoDf1VFzl8in1kYV/hroK8NfnH+tkDOCGc7ylnBLp2+&#10;fyd1+xrHrwP8euMgUoeKDYD9cf8GcB6gcZNF7t+BLEYPYmEUBzDDomHUw0QYADzMuICicjS6eaTE&#10;MCAaZwNgzhEScQEn5QF3cQGn4AJO7T6ZhV+grw1/zWV1BQOJAcDxnSwHcATpQcEOAOyj4Bf3rw/n&#10;bz4kM/lmdKf/t6/E5I2QlH5Tpc2IhSSxrJK8mRukx4Jt0n/5HhlI/H//pduk78INLgBYI6C1A7g/&#10;XcTdAVVdWLwGVmkHsAsADlXwC/QNcwJgF/hrHL/xDvBb5PoNSlPoa+t2+Gu5f63459IAsC8R0F6R&#10;geIR6k/Kh680BgA38vGQ+p7NpS4OpdomAloBsBsOYAXAKlzAbu4AYCBwY+0DdnQBM/yjXcA1idXV&#10;GGjtAa7Da97qAFYAzGBoUB7w14bAliO4DucMNgTWKOjqPP+r0YddlSjoKkBg2wVcQV3AxDtbMdAO&#10;AFwP8FsvFGnvZgggOJSvCccxrPA3moXYBH4Ooi+BNk3owWyR2I96ppEG/oZ1mS+R3QCy3dcY+BvT&#10;i6GcXtsBwNsBwNuAwltxcW5xuH8BwB3p/XXC39XA3VVA3pVsVRYADswlmQoIHNh+KWJ/0IH9Qeel&#10;3AcJEfkr6CtdLdG91hFlC9AasF0SB+00SjLaZWngLklWDeByf67vz2WU0n93CXH81X8Pt+0uJr0u&#10;pT/QeAACFqcDgjOGEC1Nf3DWiKPEQeMGHnVc2o4BuI09xXkGx5gTcQNPIbFm+kUTB50374rkL7hq&#10;QeCVb4ntAh7KwOnIPZ/gNLspE49+4QDAt2TO6S9l/plbDAoTBc2x/vR9DKTuvChjN52QEav34gLe&#10;KH0xHPScNQ+4OwvQOw3oOxGNMwC4cLrKAsAG/pYEwAYCKxweKZb7d4h0mTCIfu2+kj2ou6T16szg&#10;RzveFzIBVknAJyJDQ4N5PjscwC4AuI5HMPA3EvdvAu5fAFNYLpAEWAUc8wN6BQJeQoG1EcQ3R+XP&#10;k2gAcGz3ZRLfgzQ7nNvpAzcy/LGFKjeOVcfsRNv5WwKFGejKokYimf1/NFGzwQyK+TMA58sxkA9u&#10;Ym/26d5sfQHC/hxDGAhM3UMoxxrhfH0kxx0xJIkkcNyQOmaTtGLdpJ0DABcCgPtuf0MG7n1XBu+/&#10;XgwAaxT0MCOGZYG/Qw5asqKgb8hABcEGBlsg2EBhHMGqAaxx9uU8tjdxzz0V/LLu6QTAGgNtA+Dd&#10;AGDcvs4IaLqA+6N+xED3VQB8Wwz0W5JHDHSXlbiA6QHuyPBx+wUX6PsF/hoBf+eeAfqqbADMc5G0&#10;oGwGTFtttqWvAAD/9ElEQVRPY2iBZKEMhcB6jkEXcBIVUPGD1pqo7CiOl8K7z7UAsHH/0vULqPPJ&#10;HoHrl95euuM9cbu24H/ajOhj7fptQk99YwaaLPBLVSDQvyH7vIYMPSkIboQDvBHDbDYIbsy6RRNd&#10;u9A0M76uAS7xusb1m4HrN9HZ91tO410V/uLCfa6GAlkcvioT/1wS/jrAL7BX3bv/RAYM3wEEWwDY&#10;cgGXVQBMt2gFYLT2AGsMdB0v1ma0Bzhcu3S746DtY2Kg1d1bDACr47RYFLS6gBUA0wV8BwBs4p1v&#10;i3a2oK9XLImHMZhdcPt64PZV8NuCtcvmrGc2Y13TnfPCpk6nb5Y0cUDfxkDfRv648v20q5YOY7aN&#10;gzTGujXf21ZaxnUiBronP/sgM/SVlKfpHjMlg6SgLKpYSgXAHF9bEdCLpRgAJsEniedPIq/TBJ5D&#10;TgDMc8mOgTYA2O4CdkBgVyewvV4wZepUmTptmlx0xD7faR1BY5/r1a5hVL9OTfM3VtheBH9t968F&#10;gGVBDTk1Npj3NRJNttyQ2ZcxYwB/57z6rcy6/K2spgbrvc/gFGc+lGUnTsiZozNk+NieEsD/zTe1&#10;P8dbPXDO0m3O368B5pB6PhoNHio1m/ub7l8b9pa2vatfGVl+drnzVwneHlQMAtfx4DlXD/hr3L9E&#10;nzcMNu7fik1CjPu3WvNQmbdwPrHO38oH12/+rb799lfj+O36ZoRx/wbs8JDTZ04zbJjI8WYCikc2&#10;BC5yAScR5dyPao2Cgh7SuXOBdO/em2htajmmp4nnjufE73xZ8Tr5nHgcelaa7X1alp+fKyvOzpeq&#10;Qx+Rxm1xAgN/g1KzOYZiTUuNc7brV7cZLi5gBwhuGRQqW7dsFjeOg2rUqI556HlUVmrUrCFB0eq4&#10;j+Tva8VAawS2HQOtPcDFATAu4NoaA03FJ+sD99z3gAHA/3r4MalYp7lUoG7whWpuQF+r37ak/ikA&#10;Vtibt6GCtFtYmXOEpgbuqtNXr7NBb4NIN/Frb4HghBE1TD+wfds/AcAfd/AW1XVkw1/dftQlUNb5&#10;Vvg/BcA2DC4JgK0o6L93AMcmZUpDBsTUDawqX62+dOnW01xWB7AaApatXGPgvPbOujpR/84JXBIC&#10;lxYF/YTGJDthr0YmO/Q3ANiAYHXZlhIHXSoEVujrhMDFIXFpzl9nV7CLK9gCwOi/AWAXF7ArBH68&#10;oiMK2gGAn6yEExg38NNEQisA9gxJsf6u6vRV4HsnOQBxU794eaJcPSlTPSoL1yNTWdE40eLon4ln&#10;+hQ3cL1kIDBu4NxR0+S5BKKe/fLk7pbt5B5/FsLC+hj4e2/cEKmSv1SeomfliYmnpdK8yxK16nXJ&#10;Y5ptzOEbsvTSl7LrnR8BmDslsn8v+feXG0W+2CCHDs6QXsTWRPZnZ9q7n+QO7irTJ6TImwvdZOD4&#10;rnJv5hS5N2OyeQx9LH1MfWz9GZ7BcZzYpZ+86BGFIuXFFpHyglG4BYV5AzXuYHUE4wZ9rqEvLmBv&#10;ILCXPPhseVm+cTuRGpnsaFUZ4hPXioPeTNSKKaws4/j1iKbvBvBb159JsIA4ae4fI/2Do3EAb0Ab&#10;Zc6KDTJ98RqcwCtkwrwVMnnhapkOFJ6+dK1MXbSa61bJuNkrZDz9yZ26D5aV63ZJ5x7DZEC/oVJ4&#10;+JbU2vWH1Jh0SurNuCgNRuyQZrPOSO1lH0vZLkulBvGwAQVMmA2eCQReTNTdSkmcsl4Sp9Hn4RTO&#10;3ynAX7ojY3G2RY9S9y+ROP2BFL0myrytB+S5Bp5SK0HdrDnyZNUGxCIelnB6ncM79pMwFNVlIBOa&#10;xIH0HCNJ/SZJokLnATPlzYMA4J8+pevXcv3+9ds5+fP3t9Cb8sefdB7/fMzq+v39wzt0/U6n63cK&#10;8HdiqV2/rq7fb9/Kx1nZRb55vaN89+5AWT+rFVEznVBnJg+LqwWgt0g8X1ZslqeqNpLG8Z0AZJ2l&#10;SWIXGTB1iTzfwEeqh7WzILBRrlMKfqvh7K0aWqQqXLZVlROaqmEKgztI5eBs8VsUIGFbQm7rAbb7&#10;gL/AKe0/6oDU7r1b6vXdJ/X77zdAWNWAy/X67ZM6ffZI1ITD8sPX1+4Y//zL+Ufl4/1lJWnxMUkl&#10;JjUBl1zMnEMSRrxi4Ii14jNgsXiymN2M/l+Nf26YNQTHb3+Ab1+pS1dFnSTcJMTI1KU7xCiZ2EGF&#10;wTiC1SWswLgxiz3uLO4YCNx7tngPWCC+9AIGqBt4zHoJHkdEcWZPOf3qGxLPhN+9zSdKmUCcurE7&#10;5K7Wx+XublflvqF0u07/QSqu/o/MJd5ZAbBq0as3pPlhkZAjfxpA1XXkNKkMnLcAcTmznX7oujzR&#10;9225t+0pc59l/FfIvQDgeBaCj506TzSKDwuL9LkZCIyAtgqCK6kU3rLVLt/KAGJ19Va1ATCRyjbw&#10;Lbb1UQcwfbssqFTh/qp4AIFZGFEIXKmZDYIVBqdKi7AUeXV+gHy9pKVcXoer9GCqHD2cKKf3J8rb&#10;R9rIZyfoBbnUXn55v7f89vkC+e3WFrn19jB5/WgPubhngJzeMEDOvLxYzhHlcQq35K53v5Ptb38r&#10;iy58Lt03XJFs+hZH7KE/cfVliek5Qc6tIJamIJkTaAZv6PuqQZ9XLRZ7aut0v7qAw7oBgbtLw6ge&#10;QGCioFlUdnNA4MbqjsPB5ITA6nBiYcadBW8bAjcHAnu05/+MI8qbaWlfJjcDOZAP0b5FFtJjcFJp&#10;xGYSvcWpALknN31+R1jbZNlZ2Ua37+htx+SetZ/c8euq7/qi2LH7r7/+WurXPrX1K8ni5DiLE+es&#10;Tbh9jd6UVhvfkMwNwN/1VyV93WtEoQN/V12SZOBv4hLcvwtPSuycI6b/N3ziTgmh66myb4LsuvCO&#10;tJ26RbInbpTW49dK1tjV0gpHbebIZZI5gu7eYcQ3D+K9kQj00MLpEkqMuuqNVVfkKxZl5o8+Lvmd&#10;Nluxzw74m5UG/E1eLIlx8yUG+BtO56/GPvt6l4C/dQZKTQN/e1jwl9hnhb+PPw78fbidPOACf8uU&#10;SWEasRMxZhNYwJjIAsYUpteBUv0XSNxQOt/HrGGykI6shQek65rTUkiUcZ89b+DefV/2A4B9ee/u&#10;j7t3AB3AXu16yvkvfpWpdP8q/B1H9PMYXAQjTt6UIcdYuDjM4sIBJsvpoO5EpHZ7wHouf+PqbdaY&#10;/9F64O9pR/yz/U9LHnVeHk/YI09o1HP8Lnk8ZqfsOvMZ7/lWFHJQPv05LvBXAfBnt36hU/fOkeD6&#10;fTP3XDQ9oa3mA34XHCdy9pBk0s+VQbyrKhOIpGo1Yy/xyC8bIJxN12c2MHjdmXfpyWwrMVP2oZcB&#10;I5ny8ms3pBt9t7YKuFwkHLH0qHfGnahA2UBmFN7tFKB3v4G9Y0celOPHj8uxoyelQbXTzijn5x+6&#10;4uztbVH/TXnjjXflww8/pN/6Y/Fy+1i6tPtE3nv3C/nmm29MxM11BtvqViDm+hF6gR/9S8o//m95&#10;+80/zN/ql1+K4qXd/W46nL900E0iahD4m8TiV+KobZI4UrUVbTGyQPBOWXmEqP2ATAkZulVCh28D&#10;AKXKnksfSkf2CR1mHZT2/P3aE4fbjkGOdjj629KF2hoHRRqOyIhCHBTqkCBxpX5IWzl94cr/+fv5&#10;6QuvcvyUyYLuOADwOKIiVYBfFggU/potCjGa6NSCjUflJU6Km6QA7FKGE/3kK199+6NMW7lfpq8+&#10;iBP4kMzCGTNn/RGZx9cu3HxcFm05LnMBwmPUYbugCLy2Z7AivWA2kGI2kGK2RLWfI2HtiE5uDaDM&#10;XCAt0xZL85RlHDusJKZ3rVTyWyz/qjlWHq4/R8r67ZYXgk7Ic0EX5enAq/K4/3vysN8Nud/zHbnr&#10;hZzibuAGhwwAfi7mB45pD8gIfgaFwEVyAF8b/Jayvf7ZVwwihZnoYu2vdQXBlht4kngZR7DC4KmW&#10;K9hV2q9bmrrwngUw9u1qx0gToVhIpCZu4LD+JCHQCZzIfj9Vo6CJDzdR0AxSdCU6Xbt+83dcxfV7&#10;Tbrt0mN6OryBwzkMVmTzdRka/8zgWNwYqgXYr4SwiBSEuySAxUWNeTbxzw7wq7HMKutnt0GwwwnM&#10;Qq4/C7nqBg5kcVIdwUE4EjQaWoFwiEZLE08XgsMnhM/VLRzM7UH0/wXyPQqRfVkQ1vv1ZJG4RVvi&#10;n13dv2nq/h1mOX8d7l+3JBzAzuhnV9evXrY+bxBX1P1rQWBgL7KjoPWyG85flYl+NrK6gA0AZr9t&#10;uoCjVRr5bEu7gC2pA7g2w152F3AtKiA0BrpGEMftgaTRBDCQSDpIVY4PqhIDrcDVyEQtA4BVgNbi&#10;DmAHAFa4C0wtB0hVWQBYYXBx6Ou8zny95QpWYFve2Q3siIN2gmB93CK3r325CPxaMdLOKGmFv3pf&#10;pcHfUlzAFblOAbCCYNeY6FKjn/8LAK5awvnrBMDE7NoA2IbAtdQBjAwANhCY82B6gOsiGwI3AAJb&#10;DmB6gJGbwwGsAFgdwAqBFf5aALibgb8t1PWr4DdOVQjotZy8JWVDXrMFCBsp9HWRgl8fA357iy/u&#10;X78UpPAXh1EgADiIc4IghkKDcf+GUAsT6gTAdPQ6AHAkADjKBQDHKgBmQTgeCJxAXUwiLuAkXMDJ&#10;+cREkliTVjDJAYAt8JtRONkozeEAVgAcTbSzAuAQIqAD0rvxM3Y28k3NE7/0Agng+tCcgRJXQNrU&#10;wJkksSwjAna9dJ+L43fJLhm4er8MJvJ2wLLtBgD3nrtSCqYtkE5jp0jboSOJqewrKd0LJCGvM27l&#10;nFIAcLIBwCHG+Wu5f03k8z+Cv6W7f+8MgMNNB7BvrAMAh1kAuIm/NwDYU+q3VADsfgcAbLmAqxkI&#10;rFHQnKuyTqEu4Bp0AdekD7MWw621GUyoY3qAFQBrBLQFgIsgsAWCS0ZB11QIrC7gFhl0ATMsS92N&#10;cQG70QVMp6+6gDX6WV2/LwF/Ffy+VC/YqHwDohfdIqRK0xgDfzWiVXs6m/A89kgeID6kDQVSMxPW&#10;ZZ5EFeDU7Kngd5MFf3vvZLsDALwDULud4y2OW/K2cAyyyen+DVQA3B74m+uAv7nq+nXIQGAAcAfU&#10;nqGeDrzHd1yG+5fUtLyV3N8qwDKwuSfDbX02SVz/rRIPBI7vz3mMrX5bJUHV11KiEYPy/bbfrr47&#10;JKkv16v6uMhcz0BeP9zFgONUgHDaQJJaBtGtOuQADlaOJ4fTtTriCCD4GI5gYPDYk9JuPFUmk85a&#10;buCZl0hkeVW6LbwqPZa9Ib1XvS1917+HC/i6DMcFPGrfJzJBY6CPf4FJ4pbMPg38BQDPP/M5MdAf&#10;yswDb8lUXMAT1AVMIsrQ5Vul3/xVdAEvlF6z5krPmTOAvZOJfR7PdpwBwD2mE/E8A6evLTsC2mXb&#10;ne7fblOGSdeJg038c+7IPpI1oIBu7Y64+NsCTdJZ1E9kTYxEOgOA/YoioFu0xP3rK3U9QqQ+0YEN&#10;fJOM27AZjkRPImt9gYaBgLDgHJJc2MdHsD+OzGdoNn8BIJjeZtYIY3FwJ/VaLen9cQIP2SKth6MR&#10;m4mFJhp61EbO09ZKIvv1KK2GIPHElyE4HwbivDke8mKf7sVWYbAfw3ABHFsEaXctx3dhPeZRq8N5&#10;GscfCVRJpHI80op1k3akmnVmoL5wHclANgB2OICHkYg0nPXJYYcsGfjL1jiAiYEeDAQedAApBNZO&#10;YCcI/ogYaSAw0HYgTuD+dPf22fSO9FTXb0kAzPmtcQAbAAwwPgBEBvyqLAD8sfTl+t57r5sY6B6k&#10;YXUHKHfj+/IByl1xAXdefkU6EgPdfuFF4p9xAQOA25E81W7OGYAvNTqzFfxaajNLATADr9NxrE/l&#10;HGsyLvbxDDIoBNZzjKEbTRdwNL2uERw3hXLcFczfOZDjbz8AnU9rdf4Oxvmr8c3q+iXumfSJJsbx&#10;q6BXoS/pkGGdGZpkbVhF+kWDMAAv9RUNVewDben1OjRVR8EvgyQ1GG6p0izO6frVyOcXHJHPtuu3&#10;1A5fBxQuHfi2ABy76A5guDQQ7AqAjQuYXtHyOA0rNcKBSSx1LY8EQKrdA5xvYqD9U9i/EgMdiutU&#10;45+dcrqAtQvYNQbacgAHAhQDSOrw1302+3AFwM5e37gCR8SzA/xGa8yz5fhtgSGlGWuW7qxnNsWQ&#10;0iQkm3jn1ua15+Zw+ir0bcSAcEPfZPO6rM/gbT0ffna2jQLSpDHnzO5hrcUjpj2P351jgv4m+SOR&#10;NYjUgumA3bkA4MW4f9UBbMvRAewKgHvZDuC5HBfMAQDP4j4AwJx3xHWaTLrSRIbJFACPtyCwiYG2&#10;XMCWE9hyA4e3sXqBS/uoVaOqXLxwodhNCn71elXtmtWM6tSs7oC/ru5fhyvbdP+6OoAnSNLWT2TK&#10;ha9JLXxPdp/ZKTevzZb//HDKPM77X1JVef5jmXTiulTMZigV57ZPSj+OvQpx0HYUtxASMPwSGQgA&#10;UHqGEP/sS32DR3EA/GpTqfcRCaXaAXywFu7/Xs7fYdqVqcXgr7qB3b3dLQDsgL/l1P3rhvMV928V&#10;zGyuANi19/fmzW/Fll7/7a1vJWdHjgx8N0FyAMAJhz3kgxsMEVEX0ILuXktA4DggcAwQ2ERBaydw&#10;BH2/qcb127lzvuRivuvZsx8R0AskeEZD8dz3nHgee1aa739Gmux8Svw21JA///pT8jYxcDnqIamc&#10;VY5jzmzUhuc2AgAHlYTALkBY3cAWAN4kNYG/5SuUl+cVAL9YVl58qaxEJujQQhR/4wgG4cIMBDcA&#10;uJHVA3wbADY9wBYAVgewgbpPPi9PVagH1Lod+rpC4L8HwDqIUqQqHs0M0I3qX5O1WDfpubucRPap&#10;Jd5t60vjWDcDh00MdFZ9kybwYr3mkjm1qrnunwDggOfvE1XrGo/LR/T+2hBYAfByr6L7+H/iAAbq&#10;FouAjml9WwT03zmBnQ5gnMBPVWhEj3ATnKbNjdSJqu7S+k29xNMvVCrXbGRin43z1+FMLQmB/2kU&#10;dHEIzOMo8DWwV7c2AAaW2p87to9pnLKLC1gv/6+cwCVcwv8UAOvXPfSiAuB/CIENCG5sxUGX15/d&#10;8TtqH7BCYOQKgJsSUW/+pi6uX9v9W2yrt6PmgUkWAK4WyQkDckLgWE6CbQic1FHS+o+VusSD3B3S&#10;GwdujtwT2E3uiewn9yaMkPviBkmlftvkSaYlnxqLg2bmRfFYelWy1hN/w0HNJDoIF136QRoRPTtn&#10;MVGvN7fJLx+vkF+vzyYOd4TIW3kir8eLvNpE/nO8hny17kXx6jVa7uON+N5W0+XexFHmsfQx9bH1&#10;Z6hNN0UEC+DlWsa5KFZeahkjL3oChRUGNwcGu4da8dDqBm7kRxcwEwrPV5RFazcz2ZPODjED0GvJ&#10;k8ueZpuJ6zeJk68Yo7r+cQBg4m6CEiQ5OE7mDBxpAPAU4O+k+StxAq+T2Ss3Gc1csUmmEUs8ddEG&#10;gPB6tEEmLdwovUbNkunTZku3vN7SNTJePAqmiNv+/0jDnX9K3Ygs4A4TXbium3UYKu5L3pbyY48T&#10;yU1nQ1fgOF1J0aMWEwdNxDNxpnEAX0tMwo7nhIhI0+iRRPoNA3Dg/g3pw0Rf4TgLAON4tgBwLk7Z&#10;RrJi+34O0PvguuFEPbePhHagDyJvmMQU0tPQnd6WwvEA+Rny+oEBAOCP6frdDvw9SwTop7L2tZPS&#10;Zd+bsv3dryR391vyDbGfOWzb7aL3kFjANjhGclgozGbBsBUukfTNlyWVqMDkDZckEcdIAl2FcSws&#10;RhPHGcWCffqaA7LwwBz5/FqefH2tg3x9NRcncC9ZOzOD2JiODnUiRqY0debgtLPMWLGFUuyGvBED&#10;gJluaxLfWQZNW0q8ho9U42CpeigQ2BbQtxqgtxqfV8VxWTW4rVQpVe2kCrdXCcmRSoHEpwwJkeB1&#10;QXd0AY9+ZYS8ev2W1Ou5SSrTd1SlYItUJQKrGqrSHUDVbZPU77VFzr55Q357N/42APznFdy/rzxK&#10;/PNjsneDnyTgWEumTzYBV2Y04MIGwN79F4lH9xm4eCeIG/FtGvFcl8WfOhxM1uFApTYHkbWJjTFb&#10;omRqEyljgDCuYBMNjRu4EQtABgLbcdAAsZZE4XoPWEjE9DK6gVcQK91PlmzeI0NxIj7QbKyUCcL9&#10;G7dP7m5zVu7v8bY8N/5zab2DvlGiZpeeuCzPPlfVaNGVG+JxXKT3he8kvk1X+h2qEfFRgwmvmkbP&#10;PlfFAODH+7wv97Y5BwAmBtp/vTzQdJR5rDm46l9gAaIy0LYy0LYy0LZSy1bA3kxL6uBV8KsgV+Ev&#10;t2u8czWFv3yPgt/qvkT7OZy/5joVcWpVvYDA3JeqiqeCYO6PBRJXpbVJk+8WN5NXlwTLqGEMe8yN&#10;lGFb4mXEplRZuqub7N7WSU6sipOLSwPk7e1R8tWVPIYcljMAcYIO6wXy6aXB8uHhwfLRvqHy+uW9&#10;sv/tT2Xxhc9k4bnPpBsdtmmjV0vh4oPSb/NVIn+XSyR/o0YMGNQgSrG6twJg+qr9LABcJ5jFnVDi&#10;ksJxAUcWcuDREwjcm/eJvnQC043JYrQFgXHJuTiB3XECN2Phu3k28ZdtFSJMlpY4orw5GfdVpxXR&#10;WsEspqt7KpqIzTh6kqwoaJyVa9+/I9h98803jaPxW6JC5tDteycIXBeg6vqhXcF3chbHbXxHMtcD&#10;fNe/7lTGOly/a4G/ayz4m7qK94/lFyQJ52jColMSB0DU/t8oeqMMAB69War4J8vWswDkiZskc9w6&#10;yaBLN20kblrt1R2yWJIHMxnOczwE4BtE5FFQ/lSjwLwpsm/WMbkFALYioFXEP5sI6KsyfqVGQF+R&#10;cUxgj+EEfDRT2KMWXQLqXATw0Pc877wM1QhoTsQ1AnqgRkDP0Ajo49J32jHpPcURAT3pCBHQh6Vw&#10;AhHQE6wIaF8c/H507ikIDuk+TcJ7zWHwZiEThKuIAd6MC5Yo35UnWAi4KD130V114D3ZT3+4N+/d&#10;/XD3KgT2ad9XTt/8RSYY+Ivzl8Uj4/w99okMOAT83f+B5O96RzrQyZuz+XVpu+GatAGsV89ebf5F&#10;2v/72TcWrLQ/xq55y8Q8PxGFIrebuOeffy36mnHLXzexzwp+Va79v6WezTmuTOL/kUica8Zcum9R&#10;OvAyleGDVOLtU5nUt7TdKA2HfAa3ZSoMxtm69tTbUpMTsCg6rVR6eRcgtNMi3K+36QjXHaEPix4s&#10;ntfpwOX0aXslDSWNOyjPP3LJwN7EyPPy6quvytWrV2UX+6t6ld8kwploGqKfyz78sTSu8bFcOPep&#10;3Lp1y8DeaRPU4fsToPdXaVT1Vzl76jf597//bcC3dgXb3cGDexf1C79xrQgA+yR+IOlT6dyeqPCX&#10;nwX4mzCCBcxhm3kvUG2S+CFM6Ot2GINdLIqtOHgNx1+KBPRbR3z7evo/U2UbMDwb53v2JCJ7J+wg&#10;rWObZDEEkamLZ8PXS0J/XtvdiUzMA/DhwAikM80tsossWbPt//z9fCmP6UaiRiALgoEs4gWyeGe2&#10;LOoFIXsbBNzUz4NweASzuLdw0zFOogKAvxrbO8LA4Fvf/CBTVx7ABXxQZigAXnvEAOC5G47KPL5+&#10;GmB4FDHKqtEu6jJ8JRBjDn1XRBF2nCsRufMkuM18OuoWEmO5VFqkLue4axWQjl6i5jPkgRqj5ZkW&#10;K6V8yEF5MeSkBX8DbPj7iTzg963c4/OLlKlMNcJdREXT4aNdwLYDuHLyLenL824E7uMRRFA7nb5/&#10;A37tr/no5tdMgIeY6OIWbS1ZMBgZVzCy46H5O3nhsvmvUmCMjHsYKSD2ZcFGHcHqBg5mQSdiEN15&#10;DJjZUdBZjijoDkRBd6ZDuzOdwJ2BwaqOG3GhGPh7TDKpi0iZvlsSJmyRaPp/wzT+2bh/+fviDlD3&#10;rwJZG/x6dWAYCenWSIEwANtyBFsg2JehM42F9gcg+3M/CoSNgMqBDpnP9TZ9HAW/fJ86ivX+WuYS&#10;/azwt/XYouhnV/jL0JSbin2nm2v3r4l77ge0taU9vhwzsb9toNfpbagRkYa2zOdGdu9vH4YItO/X&#10;Ar8NNOoZ4FsPyKuqS8yzE/riiqljoK8NfjluI/pZnb+1GP6qSQpIDQN/qSsBAFUjHaSaAmBfhha1&#10;C5h4WAsEtykGgotHQVsQWKGrDYAtCKwA2JYFgm0wWxwMO6BtMRBsOYIN3MVpWCTLIWy5hUtGUd8p&#10;8tkV7rrGQBdFQNsQuKKjL/ifAeCsUnt/FQQb+Gs7gB09wK4Q2AbAJUFwnYAcJwRWB7DtAlYA7IyA&#10;ZiHcREAbCJznBMAKgRX+WgC40FK8qoeBu5Z6OeXFZVfg67zMgrEV+azgFyn4Rer8VSn8DVT4i4IB&#10;wCEc7xcB4EG4fhwAmEHQSFzANgSOxgUcwzlBbIdRAODRuHnGSKJC4K5EROaNJ+pxAovEAGDjArbA&#10;b3EArOB4GAu+A1ncVQDcg/hpADAJTj50//oBgwO5Lji7j0R01MohqoaGzqP7d7Xkz96C+3en9Fu2&#10;TwaT7DCEmP8By3YAgImAnr0cWDVXOo6ZREztcGIq+9BT2k0SunYqBQCnsqhdBIBDMm53/5rO33SX&#10;zt80en+LOYBdIHCqxj8j4/5Fya4O4AjxT3ABwFFB4gEAbh7sJ00DAMC+CoBbSB06DUt3ACsAbgL8&#10;VQjcnD7glpYLWLuAm7H4CXSo2TLNJQZaBxCKA+B6wQqCFQCrikdB1+R9oaQLWCFwxcYKgK0YaAOA&#10;HfBX3b/lgL/l6rMA3TDMwN/qLZLo/AX+EvvcFPij8NeP99RgqmXCus4H/tLD22uDxPWhqx14Gqvw&#10;t/cu4CxD/oUA4ILtOHYBwF03A3A3AoAd7l/gb6ANf3MAvznLAcAucgLg5QBg9iedGPzpshIATDVA&#10;NzriAcBRPdbhAgY8A4Fj+tIX30elEFq1UWIdiusJ7OK6eJSAEntvRgzZ6baXpYSetviaHg45rkvk&#10;nD2xN85JhcNA4mTcxCkKhAdQ1UGsdPpgktzoGW41HCA84hAAkzoT1m3ajT8puZMBwdMvSOfZl3AC&#10;X5HCZa9L7zVvS/+N78mQbddl5O4bMvbgZzLp6OcyDQg8+9QtmasOYNJ75h7/mKqkd2XG3msyecd5&#10;Gctg2/CVO2XAorW4gJcAgecDgWcBeqcAficCfsdzeRwCAs8AAs9UAYKNrChodf6qCnD/5k8eaty/&#10;Hcf2l5zhvYlWz2ewoiPHR9m8R6SxoJ+A+xAAHEINh18RAK7j4UX0sx/O3zBAUyzwKdVEo3rQkemd&#10;2lsCsnA8AnxCOEYJw6Ubzn49vPMsoqCJCae/ObwjUc2dWcfKJw66J+c5/dZLBm7gzMEbJHPIesA6&#10;0c0kesT3WcTzhzoLPV7h2NGbaGKvtmPFC6ijW2+Oh3wBlv7cHshgWzApJ6F8fXiPudT6LJT4wStw&#10;vHJ/1FK0nbnXDIJ2X3tB+m67BrR9Rwa//L4MYTB2KMlICoFVQ4GxQw38VfDLVh3ADgCs28EKgo0j&#10;mCodFQB4sMMJPGDHB9JPe4DV8Qu07bmOrcJg1FMBMEaY0gDwAB5XIXBfjYFWB7D2AO+yY6DfkW7c&#10;X97aN4wL2IqBpnbDuIDPA3/P0m98WtpwztlmJr3URsDfGdTqTAcAUxmTNZWEpckHJGOCuoBxvxO7&#10;nQRwjycKOqb/ShzT9CxznBXM2kAgx4h+/G196GVtCQD2wP3bPJEYZ4W/DDAp/G0YoaBXoa+mX7AP&#10;JBWgHtJKhPrsB+szCFWfWgRzmevqBRFfH0CdAgltNUhXq9o8HrgVBdQhccC4funjpOvXNfLZ6fi1&#10;XcBO8KtOXaTx0K6w979dLgGDnTHRDkewDYCtGGi6gOkBLkfXaEVioKs01oEcjYFWgGrFQHsxwKUu&#10;4EAAubpPw/h7GSewke0CLgLAITiFrRjogbyubADc2wLA6v7lOMCbtTqr39eGvwp+O+P47QikA/6y&#10;bmnAL2tFjYNa87prBdTNwH3vcPo6oW+i1PdOkLpe8UijivnZveMtJzCpWU04b24RlcPPn8+xAeYf&#10;9vsJ2gPcbbqk0wPcqu9iyQb+2mozAABMYlyWAcBLLQcw60fpHH+n8rzRHuAkjBuJ2gPMEIECYNMD&#10;zGtTe4AtFzAAmPQnA4EdcoXAd1ozqFa1krnpEo5gvayqXq2yUY3qVZxS0F7M/Wv3MhsAPFY65/U1&#10;LuBVQ9JEtjCh+z5Q9kuYg+qriSLfb5afv78hq1/lNX38SxlJJVbFNjPFj5hvHwYgPFlLbUZ6pBMA&#10;t4wg/pn+X3cAcOMWRQD4fCMJ2gXD4GP8Z0slYm+q/PVvKzVt1MWRt8FfVwD8YgP2vcBfPfez3L8W&#10;/K0GBLUdwHYHsPb8JmxJkIQzAZKwIcP0/r6CtPe3540Mop8jpOuEBPn1x18tAByf5ITAHgqA1QVs&#10;x0DTAxyBQzg7O1dyczqz7SC9eg2gB3ieNJv9grR4+Vlxx/XbeOtTUn/d4zLz2Hi5duOK1J7xtJQf&#10;8y95NuFhjjstAByQ2pb0GdIyFQIDem9zAjvcwC0Dw2TjxvXA33Ly0MMPyGOPP8L2X9QDPiZhsTqs&#10;oDHQkQzBFfUAV/gfAOB/PfYsQIuo538EgMsVA72u0Lfk5epeTaX7tvLSdn5lqRfS2FxWwNtpVUXW&#10;EusY8FvDp4nE0RX8P42AtiulHrqnTDEI/DEAeKEnPcmOKObmFcqW6gb+O8j8sCOiediwYbe91PQ2&#10;/d6bn38h1eoSGwyYnTRzseQV9jeO6dLut6QL2BUA6202/DVbB2R8umJjeYr7fgo47BpLXBoE/qcA&#10;2HYFq/PXyABgFwFGH1eVAMD2504QfAcH8H+Pgi7hAH7p9gjo0hzABhTr16KSLmD7c9c4aKcT2biU&#10;FQKra1kjrq3f1RUCP/ZCbWlMRL0FhO3oZwvGP1NV/ze29H9j/X9ahqbyWqkPAI4ApKgi1QmMCzia&#10;WCyFwHFMoOIEDsMpGtVritwdM0Lu9m4v9wQXyD1R2v87TJ5KGylP992Ns2+vPMNU5JMc/KoLOGTF&#10;69JuI5OP9Fv02n4DEDZFrp/uKr9+tEB+fX+S/PbOMPn9zUL58/VWQDFf+etcPfljb3U5Mp+dfIfp&#10;cn+HxXJfayBw8hjzWPqY+tj6M4TkcUCY3kUq+CY6VZ7L5X0QO8By7Pxe8oy2QDCTtWWbAoIpVn+O&#10;iZKHX6hiXLzNojKAwJlm2ywyncvW5w2CEpn+jmP6m52oPzvTQHaqXFcvmDeo0BTJjUiROYNHE/+8&#10;yWg2UvA7HfA7bckGmbp4g0xZtFEmLd4sk5ncnIJ6jF8iHeioLJy+Qeo09JTaAOUa2UOl/MbfpB79&#10;HPXCUsUjq7u0bNdHmtNz22LUFqk29ojUjWdiq2A0i2s4gXH4xowh5tmIE7AxgN/RyyVqxBKJUOfv&#10;IOJw+s2QYE6wA7uNkYXbDsqzxCHUAorWiG5PV25jWbx5LwuxvelocSinr4R3GSKRuI396WYK7j5O&#10;IvrOkGv7+8vvP143Xb8a+bztnVfkNXYq1+mC/B432Pd//keu/PC77Pv6Z9nz1c+y+xZiuw/tdWjP&#10;1z9x+Seuow/VRfu5/tC3P8k5OkK3fPg1nTcrgL85ALU2uIDzZc2MdKYOO6COfyOgMMB39ioGDyrV&#10;F7dYprT43C2uswyZvlyer+sl1Thoq4b7qZgAvgp+q9LrUSUw26iyrQD7MotqgYhum0oBraVuboQE&#10;LPeXiK1hpXYBqxP4wI2X5fTV69Ks5zopl7NUyhNjpSqXu1Sa914v5974WN56fXTp0c90//56/gn5&#10;6tATMnVJF+P8TaInM27RCYmadUBCcWoGEGvk3W8hHb7TpWnHcYDcYVKPBZ86LArV5iCyFrExNYmM&#10;qcnkYM1otlyuxQFlLQ5gFA6rI9h2A2tvcOOc4dwP/XhdJ0gLXpcehYDg3nPEq898uoWHSrcRU2X3&#10;8dflYfdhAGDcv/GH5b62l6TGyOtSsO0TKWCgoYGbl1SsVE8qVW5otgsBwC1OCH2kn0uNWk2larXG&#10;xVSpSn2ZTOTRoz0+kHuyLtEBTKS031Z5uMkQ81i5BQOlvHsci5v8b3z436iAt1WAwVUAuJaAuApz&#10;1dWLnJCXr7Xgr4v0OlSNhT4jswBoqSqLlyXVqVu6fD3bTVbNiJbI1GSmbaNl4LkcpnPb0es7Xda9&#10;MlvmHhiC67y1rJ0VIEfneMiFlXHyKf0ev95YJn9+eYD3tTny/auD5ebRQfLWMVzNp/fKyvPvyTAG&#10;JdrP3gesWSkjdr4hGUwne2YMlOpeONO9iSj3IaLctwMAuCMx0Czo6OJOSD7vCwVA4EIgcE9pGN0L&#10;CIwLmAVpNxxKjVnAboKLqSmRlhoFrT2H2neozieNv9SFcM8cQIE6rnSBnUX5APqS1DkVxpS0RmrG&#10;0LsUN2W3JALkIhfiyr5DD/D1ny0HqH5ot69C4HJAUdevr7n0opy8fLXYgcbC94Eld7jPKhs/k4w1&#10;1yRjtQJfh1YDflcp+L1M7LMNf88Bf09L/IITdGIfkegZBySS/t9wAFgwfcZVA9Nkw8nXmXSm83Q0&#10;8V8jV0iSduoOXkxMnLp+ibnKV/DLggGRR4E46FUBXSbKxOEb5AsioM8uuyYd2q6VtsQ+t3J1/kbO&#10;lsiQGRIUQOwYzl9PR+yzG7HP9dT5W92KfS5fvoDY564O528uzl+Nfc6Su++2Yp/LlElGCSgOINef&#10;SXZ6lnJGGRAcmDeJwZuZvO/Ok9ihyySVGOjs2bul/dIjkr/+HL1QV4gJe1sOAIA9swulF52+fY5/&#10;Rl/8ADn+yU8yhtjnUadvyvATn8pgbhtw+EMWFd6XrjvektzNDOVseE3arseBvvaytKZLuVrrleZ/&#10;tPPiD7cdFJ5742t5PGyLPBGq2izPR24FAP/p/Lrz175ywl8FwJmDTsov3K66kwl4C92hYfQcJ/Gc&#10;z8S9nY57VYFsCnHFSSzSJAGQkoiQTRq/yWxTuC6Vr01jOCF9yk56it/CCZtKdzWdcqgmnUZbzr4n&#10;OUDeXIf0cvu5llrhik2bzEKdClCqSnGobmOrt/fFR9+VvbvfNVHOn3yirt5PZfokYqW7fCGzpnwl&#10;Nz/7HgfvLya65o1rv0n15xXm/schkVov/iUff2j9XS5ftABwh1Z/yB8MPNgf61cWgeGoHhdx/uK0&#10;B/4mjyF6fQTOFeBvHNA3lgWw2EG4WgauN9u4wZZWHriKAy5efHusQCsBPSmy/ijvHRwbZIzaLOm4&#10;JlKHbaDzbh29aSyM9iIqsdsCCcF1EUT3d1AnXdiZTooG/T4DJ/yfv593H8QACqDCArwuAvQq7C26&#10;znHZcd3iLSdM10+TlJEA4JFSrmGIfP7V9zIN+KuaDgCeCQCevf6ozAYAT1pxAOi7V8Ys3kdPt6te&#10;lr5TcT105XXVicVH+gRD2uJObb1YfDKXiUfaCmmavJqY7SXyXNOp8nTTOVI+kE7xsMNO+PsU8Pcx&#10;nL8P+dnw9zcp0+KGlHmM6W+Fv2XupgM4Xcp4fid3+Yp4duC9fi6xzwBgy4lcWgw0LuWFt+vjz78h&#10;BizQwEsTX+xQiza8l6scUNjaWmDYE6j+t3LESbfkb9uShVkv/hfe9HWZCGliowPpBg5l4SeKKOg4&#10;oqCTJm1lOGMPEe30AS8/Qc/vGcklUt0SrpNVdHfj/M2cx3N5BvsNvj52NLHMQ1da7l/2L/7dSZvA&#10;mWPgr4G+U+jknQK8nlxMCmv1er29CAZbzmDdX2lPsI+6iJEvC022zHV6mwJmFp5s8OvRbqIFf/m7&#10;FfX+2rHPQ4rAryPG2Th6Fegap6+CXhSrUpCrokaD/a3zc25vWELWbQ7oqzHPDqdvfVI7bPBrw18F&#10;vnUiFPR24znHsZmRun05XsPxawT4rYnzt0ZQJwOAa5j+X+CvAmDiYJ0QGBBchcExBcFViIqtrAL8&#10;qBvYcuEqpLVBrB0FbTuA7wyBS4JhdQPbjuCiywqWi0PeinxeUsV7fl2hc/HLrg7fkpcNAC7hBHaF&#10;wJUA3Eb8rpVdVKVlEQQ2x3kOF7B1/GdB4OoOAKzbIghMGgvHn7Zq+RW5gev4/3cIbLuAFQIXcwE7&#10;HMAtHA5gCwKXAMDAXbvX14LAVsevM/KZy5b7l8VjJ/y1ALBGP6uCGPS0AHB/CwCjUHUBkwCkUggc&#10;no3oAFQIHIUTOBoncEzuCImlIibOFQJ3GYsL2ILAqbYLuLuCYHUDUxeE0gqIiu6q0NgBgHEAhxIB&#10;rQDYFwDsS/yzv0Y/0/0b2g7XUZeRktJ3mrShqqgL58Ld5++U3kv3yADSHYaS6jCEfnd1APdZsA5w&#10;tUTyJ82S9qMmEFM7lJjaXpLULU/iuyiscnUAp/N72QA4yTiA1flruYGLHMBFANgFAqfHsFiJAMG2&#10;TAfwPwbAoeINAPYMD5DmIQqAfYBmLaWBlwMANyvZAdzIEQMNBG6kENgdAOyB1AVMFzCLvzXonqzp&#10;mYwLONPpAq7LEIjVAWw5gOsHa5dmPusStguYcwa6gmsxJFKT9wWNgq7G66EqQ65V1AXsnmxcwBoD&#10;bQHgcKf7t1z9EOP8rdCQ2MXGkQb+1jGxz7nAX5y/9Lr6sk8KoU4mIo+u1e6W8zcOZ218v11sdwF/&#10;dwNlUY/duHSpEuoGAM7bCrzdjMNwIz2+6zkWUfevw/kL/PUH/vrnLDMKUJn+X41/VjkAcEcSHzoD&#10;gLuu4v5Wc7+kmxSsATKvBQSvN25gBcJR+nkh1ysgdkijqWO6k46m4va4QjpQjbjMdXEFXM99xXKf&#10;McDlmPxViK1eNtdxWwFf3329xBduBBYrSLagcLLDOawuYQOFB+ISHkyazbD9kjUKGDz6KIks7D+n&#10;nJFOsy5Q1XFZumOK6LXqTfqA35Wh26/LqL03ZDwQePKRmzLzxJfEQAOBDQD+RGYffl9mvvymTN11&#10;ScZtOi4j1+whBnoDLuDlQOCF0nv2HFzA0wC+kxAQeMZ4Ph/rojFcLoLABgBPBwBPJf6Z7l91/2r8&#10;c9uhPSWjb1dATnsc/K15r0jFIRgvLaMjxD3YAsCNfOgB9vLD+esj9TwDgL8RQKhEoFQmMCGX96xu&#10;4sf7TRCOPq3zUAAcwnFGCPv2EGqIQnKAtO1YlwKshLbDEdxpkcQZCIxTt+9aSe23Fof1GoD6Gkkh&#10;4SOWntFw9vcBwCRvjnW8cPIp/PWk17Ml0s99SJTxw2kY0JHjShJOQvKnAzOJnKbeIo6qrOQRqyVj&#10;3EZpO32XdFxwWAowHfTe/CqRzW/KICDwoH2AeGpxhhz80IBg1RBg7BDj/LWkwNfAX0cctEZCGwGA&#10;BxPnPAQZCEx3b/+tQF5cwL2AvioFwEY2AAbslnQADwA2Gxew6QHGBaw9wEDgwju5gJe8igv4Et2/&#10;1G8AgNsAgLMZOM6efgLH73GgL+lK044Cfo8Q/wz8pYokk3OO9PEKgIk1Z+g0maHThCGcb+ACjuqz&#10;jHNjPV/QcwW6loHtPvT/tgRaKgDW6OemsdrrS7QzA02W6xfwG6Lgl0QMhkPqBjoUpJ8DfAOJrAf6&#10;1vbL5r0oS2p6pVtxz+7RDKAQN8/x7Yv1fB2uX41wLhn3TOSzC/w1kdBOKfy14prVrauR0aXKuPf+&#10;myuY+3XEP1uuYgsAawz0SzgLy9cPMC7gau7qSEyi/9WKgfYkBt+bVA5/3KEKdhVAhtE9qyDYgsBE&#10;EGsXLQalUJce4EAHAPbHAeynw1vG/dvDAX9x/5aEv1TQNWd41l3hL2uYjXH8umFGMeDXLw2Xb4rl&#10;8vVmXdqGvpih6mKAquMZg0s1GvcyPzuf12dNvGFACvfBOndEG/FJ7MoxQh8zABbfiZQP7QHuMRsA&#10;vMgFADs6gF0AcKtiAHgeAHguw7WzTAx0AucT8aYH2AGAXWOgHV3AUTYIdrqBR8uF8+dLZcCVKpY3&#10;1+tWVblSealSuYKLKnK5ooG/Yab31+r+NX3MCn8dADic948xvTvLD/MaiCxvKHIgSv7aHyXvbcmU&#10;lTtm4rZ/k9SFT1gvweHPe/DwE984AbAXKSsegHl3YrfdQjJL9P96m/QOZ/TzWx7yyKYacvzmGfNz&#10;//5vaxC8ZPevaw+wOoDt+Gfj/m2s7t9Qh/s3jEGwcAOANd7ZdgCr8zfhBLD3zQzj+E3YkSAROyJk&#10;0i0cwADgiB0BQuheEQBOSOI4M5HfIwHZMdBFDuCAyBiJi0uV1q3bSzqQtqB7H6K4Z4vb5Oek8Zan&#10;ZcSlAona2lQaLnpern/5vozaNUBeGvcveX7Q/fJk+IMMIJKQCQD2VwBcAgJrD7CtUAXAyIMO4FWr&#10;V5ro5wcfvF8e+Nd96F55/IlHJDQmgec4z1ffKKnlSQ8wHciVmgRZLmAcwC8W6wAuHgFtO4D/HgDX&#10;Amxa0o+Hn3YA4Oq8X5QmfR8pcb0Pnb/a/duydX3WYt1MB7DGPnffXu62/t9/4gAuCVkfuLsIAn/c&#10;NVDmtHjBgNj6lao6geyLVZuKT/mn/qu7WL/viRdriYJe1dgJU4u91mwA/GLluvIkkcyJWXmYHb6V&#10;58pj1iIi+E5g+VlAopFrBzD3XwwAO+CvDYGdMFjdqcahWtRP63QBA2xdHcElYXBRFLTlfFUVAWDL&#10;EauyY5INAL4DBDYAWB21BqiWHgX9P42B1t5eVyfwfwfAthO4uBv4tj5gF7exBYDpO7adwC4Q+FEi&#10;oBu2jLYAsDqwHSoOf4tDet/ITHmyfAMFwMAUVSQuuihOiKM4CY5u64DA9A5k5kuHUbPlnlhcwIH5&#10;uHC7yz3RA+nnHSTVmPK7h2nPR5j+fJa+lKfHnJCnmX6svuBVIPA1yeKAN4KJNLe+ZPLT9/r724Pk&#10;97d6yx9vdJY/r2XIn68Fyl8XG8jvh2vLT2Srj52UIw92JIqvywq5r80c0wWsj6WPqY+tP0M2fbX1&#10;ohTQEeXK4rCtisRgVCACwwLBCcYd/JIHILg5INjdAsGPlqshM5etA/yyU48iwkYV3UqaRmQw2Z3M&#10;AUwiBzK22MlyXf1gCuCh5Q3C6FgIz5Cw4AQZ37arzB0zTeYSzTMPJ+rslVtl1oqt3DfbpZtlzqwV&#10;MmfQeBlOVHXW6nNSb/d/pOzSL6V2x4mAnXQcqyzo4OIsv+F7ac7BW4PobGmWytR0+4Hi2ZrYVxaB&#10;q3FA7ZXDwQZQN5Kp6ajhCxEnYcNZtEORw5iWHEKU30CiDfsRh9N7igR1Hy8B+aNk8Y5D8kxtdyCg&#10;BYCfqeUu8zfsFv82xJigwLZ9WITtJyEdBtHBgxQAdxsLiJgmV/f1Yyfyvun6/eO3N2TNxz/JR8Df&#10;6z//JZoG+jv65a//yA+A4K9/+4/c/PXf8hG3vfvDX3L1uz/lwtd/yPFbv8v+z3+VnZ/+Kptu/CJr&#10;PvxZln/wsyx+/ydZgGa/971c/vkn6XP0ffny1TZy69UsQHAHWTUNAAzQdQcAO8Xnxa+zAPDcNTt4&#10;I6gnbjEAYOMC7izDZ62U5+oyVa0AWAXsdVVVBb+AXVVlfxaOHKrE1lZlf73Nur1SQJL4LvCTsA2h&#10;ErkdCLyHPmCgrx0BbW+HXxgq73z+rpy6dl0mbz0nU9CZ1z+Ud2++J2P39JSvLz5aAgDj/AX+/nbx&#10;cfnx1LNyc/ezxKRvkISlZ9BZiSUqNXLGyxIybitdvasMnG2WN1Uatx9DpPNQ4/51wl+gbw0mFGtE&#10;sGioW1xfNaJYTAQIKxxWR3CRG1gjoXHBtGFxlMn/pjgRmzEJ2Bw41oKDQe0XbpHUQa69+5FEdJgn&#10;9/mukrtjj8u/2l6RNss+krT2vaQuzvL6DbykQSNvo1o8zxYQAd30iMi4y19JS/8IqV2nmbmtfgP+&#10;FzXcJLF1Z+JDbspDXT+Qu9MAwOFH5D6v5biy5srVNz9gejHGOH+rsdBWlfi9qkTxGRGFZsRCnaqa&#10;Ql2niDtjwa5ITL/zPZa4nu+zxOelCvetOnBx1XTslilfzW4sG+bESEJ2a+myNlbGXS+QnBUJsunL&#10;BbLlk6X8jhNl3P5+MmhdBxkxL1EmD0yQA7PS5MzCePn0dD+GWibLXzc2yB9vTpbvcAR/fHyEnDy1&#10;SubsJ64WR1jKoJkykRP7HGKXfXNGsvDYwZINf/07A4C7SG0WeeqEdMMFXCD1AMD1AcANonpJQxak&#10;G8XeDoDdAcDN6AJuTkRbi9ZjxAMXmScO4JbqFAMA62K5Hyd66poKJgZaOxYj6FeMpncplvjYeIBc&#10;Im7zSms+KBXYtjj4dbGDB4XAly9fliNHjshWoqF1q25KdQnbH+r+fXLjneOiH978laStfNXSistG&#10;qShl+SVJWUZk8DKcv0vOSaID/mr3r3H/TnuZ/t9dEob7MXjEBl7jGbLm2FVOctdJ8shVdB3RmQ78&#10;jQU6hgFWnfDXAX0DOjM9ruo0QWK7TpWrOH0/2vKRjOtLBHHa0qLY50im1+n8Vfirsc+eLehYbjpc&#10;3Boo/B0A/O0jVSr1kPIvWfD36ac7EXWeS991W7nvfjp/784AEKWiFBRv4O+zFZmYTx8inlnDeI8f&#10;biCw/hzqSA7rORsIuFiSRq/lIJP+0kUHpctqoo1x4fUifvXA+1+zH86TQhYtetLt69tpkBz+6Aem&#10;Vj+VYcdZmDhCtBgO+9773pW8HW9Kh02vSc76V6Xt2lekDZ3iWSvOSysGS6q1WmH+RZc+4EzhH36o&#10;0/XfdyC8f/37P/Itw0Af0oV+8fUv5PzVL4pB486jT7BvUgBMv+3sQ5I2/WVJAc4mTST6mOjZxLEs&#10;rBHZlgCAUiVyOYnrk3EMKwxed+INIAcLucDOEIB9DQDw+lNvsfix16gNU/6q7Bl7gKwsxvF8Tp6A&#10;Y2O8pSQXhRUA9x65aXp7m9f9Ut55+2v54Ycf5Oeff3b29v7111/G2au69tqf0qx2kZPXdvrqdkgf&#10;yxn9xc1/y4rFf+AILh6D3aWNBYArv/C7pE08QL8zvzeT+EmjcP8S6azO37jBAOBBuiADAB7AZD6K&#10;VfH56oNXpYJ7jHh3W0qE+1LSD1Jl9YHXJGXoBkkewnN98Fo671bj+qUbrwd9vwb+4nDtSsQxx2RB&#10;HXnudwCUZY8R79j28vo7/3fv56+/w/MzoaME4N4IAeiFdJpOnONUNEWCAX5BKhsK42R1BcTa5Vu2&#10;NnGaAOAmBgCHETP+nXEAGxfwagDwmsPGBTxh2X5in23o+7KMXYKWIq5XDZ/PwlcBx0nA31AX+OuZ&#10;vlLcU9ZIZb9Z8pz7VKkUtE6qRuw18PelkFPG+Wvgb0AJ+OtDokFZ4p/vuscCwPe/JGXcLpr45wcC&#10;/8AddAH4u90S7/ejgMBGgODbtYvrinRDATDOCO2tbZ7lKgZ6eE8v0h0AsQ2KXRzExkVsnMSWFBZr&#10;nLQ3MdLqBtaO4CCiE8MHWFHQ8WN4btEHnE4fcNbCg8BeYi4BvrayFhNhPpfnMQuriVQaxPL1kXxf&#10;6ADimHETG/hL57APC0Je/I8t6DvJdPIqoLXEYIBTfK59xwwqma/Tr+f50FKl4PhO4vai+2WIjd/R&#10;gF/+bu6tSDjJYMCNfWLjVI18Vtcvjl8n+LVcvLarV6GuglyFvUUiNYXEjfoMXdU3Mc7q6nWRA/pa&#10;wLco4lljnp1uX3X8GuiLDPS1YK/GO9cM4dhMYW9w5yI5oK9x/Rp1KHL/KgAGBFd3kQHC/paqqrQj&#10;WJ3BHOdUwhlswWALBBt4W6wH2DUOusgNXK4Zl1WluISL7qPo9goa0XwHmbjpZv9cFXhcpxx9v6bz&#10;1yGrD7gICKsr2AmAgcCuAFgvWxDYAsHOYT+XIUCFwdUdqqEQ2KGa2gnskKsjWCOh6yATB42MCzgI&#10;N5TGQQc7nMChXUwXcBP6Ea0oaLsL2CUO2obAjhhopwPYFQC7gF8FwN4OKfw1ANjhAvan4sUAYGf/&#10;rwWBg20I7HACGwjsAMHa/2cgMGlAd4LACTiBEzvjBAYCJwOBjQvYAYHTCiYCgS2ldlMArM5hCwCH&#10;OwBwUEYBC4NEP6fl07Xeg/fefpxLDLbinwfNkpxxK3D/bpWei/dKvxX7iX8+JMNwOhoAvHy79J6/&#10;VrpPXyhdx0+X3BFjiakdJKk9e0hifleJUwDcoR3OIjqA22byezgAcBYOYEcPsA2AS8ZAKwS2QDDu&#10;32IqDoL/DgAHJDocwAlEQMeFild0sHhGBEiLEH9xDywCwHWJDqzTrKnUoge4ZpPGjg5gGwDTBdzI&#10;ioKuzkKy5QL2xQUchOtMHTC2CzhLavOarsPrXp2+6vq1ALAFgYvioC0XsMZF1+JcRl3ANXTQQbuA&#10;m1OZ4251ARcHwOr8VfgbKhUbhRv4W61ZvOn8bQjkcafz01PhLwOlwRxHRHIcEt0DMOpw/ir8je+3&#10;BwfwHgDwHmDsbiDsLobJAcD521zinzdwLIIDuP0aq/PXhr/tgL/tllpiaFoVoLIhMBHQQR3VBWxD&#10;YMsJHAaoDQfUGkcw0mjo8HwioukIDs9D+ZxTOhTJNorro7qtIIJYRb9s3jKJolM4iqqtyM4kp6GI&#10;TotxqLpqCa5VvR51XiaRXbifrislisePVkgMPFa4HFPI0F4hNVy4huMVDqtTmO7htCH7qJ4BBo85&#10;TD3Hcek4g0qFeZekYPGr0mvl60Dgd2TYDiDwno9lwoFPZRpO4NkngcAnbQD8gcwiBnranldlwpZT&#10;MmrtPhnCmlL/Bauk77wl0meOFQOtLuCeMyehCQgIPGscAgQbOZzA9AErALbjn233r8Y/Zw8qtPp/&#10;u+bwemrFayMFd2KceEaFOwCwP4527QH2BwIHSAPvEHGjFs09LA3424Yoe9ar6BQNIGY+uN1oCc2l&#10;1gOQGMRwWmAb1qGygbRZnGu1miz+maQuZQFqc+ZKFE7gePqj1Qmc3HsVneCrOHbi3A23YQxDZGEM&#10;ePlzX94G/gJ+ATwerUZw3jRCvIjd9SZG1hdHob/Wi3TkMbtM4rlB7DTnezF950sitVY6DJw9aYu0&#10;n7NP8pYdk54biIHe+pr038Hff9dbgGD6gImDHoS0F3jw/g8tEcts+n8dsiGw1Q2MO5jbh3DbUDSE&#10;WOhBu4l2Jga63+Z3pc8GHL/IuIFRLwBwH3UAKwAG8g5gAN5EQOP+VQCsW9MDbMdAA4F7AJS78z3d&#10;qEgyLmDSqTrjAu649Iq0X3wZF/BFIqDPGQDcevpJwO9xoO8x3L6kK006jAC/nG9kkDaUPv5lzouJ&#10;gB6DA5jOZXUAJ+jA6QCNgeZ10sOqigni+Fz/3j78rb0Alx703DbDAazxz0UAGPev7fxV+Avo1Whn&#10;p/x1WArwi+NXwW91T3X9JhBBH03ygOX6fbGuN8f2noDb5o6eX+34dZHT8QuAKAl+1S3slMJfvZ/S&#10;VASG/0k0dFGsdFEPcDkgtXYBV2mC49OD9Edf1mtJBVQXcEuGuXyBg4G4RNXhq6A3TEFwMQBML+2d&#10;ADDfawCwun85FtDOX9P3y1qdcf4Cf5u5wl+H67ehP4kMvqxD+9BFC/hVp6+6fC3gi1jnrkUdYi1M&#10;TzVbRNBTqz97pHED1/fDvMSgvHt4awbLOvOz92LfOQRgS9UDaw9phbMl8w4AuLVxAC8TCwBTqaMO&#10;YCLa1QWc3M0GwNNJWbIAsB0DrS7gKOMCtpzATjl7gcdIuZeohSPe+fKlS+ayRj9fOH/BXL500dqW&#10;e+klqVCOTtFyL5bQSxb4tQGwieN2AGDeNxT+hjMQGoEiOcfIhkP03EZHN9C35w5ep7t5zfIaHnjs&#10;Cxl4/Jb0RxPOfEcEtDqAB4oC4BaAeXcqBN1YY6qPu66OZxh/Vwa1iLWt6taseAT0257y4KZqcuQz&#10;XDB85B3rWqrz14bABgA7u38ZwAIAV3YPw/1L/zRVljXpwu0/ZDQQeIUBwapXLrwiEUsipOfVBBl1&#10;oyvKkFHX0bddJQMwfOjEIZnOfkHdv4X9BoiHCwA2EdCmB9gGwJEct0RKdEySREYmSnJyK+nQPl/G&#10;jJ0kzQfWlLoLH5c9r2+VD7/k/XFXD/n41odSb3w5eX7IffJUp3vl+YgXGPDLRm1ug8AlXcAa/xwG&#10;AG7mHyTLli+Tp599Sh4C/j70wL1Uct0njz3xqITQVdwkKNaKgeZ3r9Zcgfj/DABrD/A//TAA9E7w&#10;979c33NP6cDX1f37vwHACl1tCPxZXpBMa/r8bSDWo/zt1/23qOln6YJVGOwKgW0AbH/voWNnJCCM&#10;TlgX96+r47dYFLQDAj/0ZDnz59atQmHbWVoS/N4GgG0QrFsFvyXF9aW5gW3wWxwAu0uVRkHywUc3&#10;nP/6cVTH2AB43LSFzus/+BAjKo5yC/5aqsRwgV6vHz/8+JM08eN5iPSy68cvv/4m2Z37ihMM4+Kt&#10;UN/P+b36taOnzDcQuDz7Otf7dOP+bDg8eso8DDO/SetOfV3ioBvJ6MmO63mM2yAwj/WIivtWd7IT&#10;AuMEtl3Aj5atJQ1sAKwOYAOA+Z9U87hNz3KdKjA2W56soAA4Ekim4qCuOmC1hkoBcEw7IHAOEDFX&#10;sgdPkrJE8t0dR6RBMBHQ0YPk3kj6R/tvlLuY9Hyg1055lBOCJwbvl8dG0yk57YJUmn9F3Je9LQ2J&#10;mSuc2ln+81au/PF6tvxxLV3+vBotf13xkr8uNJA/jtSSX7fXlK+XvsCE2kh5mKnLB/PXyP3tAFCp&#10;E+SemMHmMfWxyxINmEFEdJVg4lxRZfoNjCi7rxSYAbBLFwsEJ0t5dpTlWybgBsYR3CKaWOgocrTr&#10;4NJdy3QrXQo4npsCglX1g9OkTmAKU7WqVLOtB/itF5LG1Bs739AMADCTsfTzNgzP4oAgVYJxBmcR&#10;JV2YmC1DAFyDWnWSwVmdpYAe4VQ6g/2IjAjK7S+pHNTVXv+11Fl+Q2pMvyhVeEI0JR7LnSnpmkkF&#10;UnHSOWkx+SCRrl2keVoezrDBLGj1kSZM6jXm69TRq+7esIGzEJ0nCnwHzpVQtqEKfvtMk5CeCn85&#10;4M4fI36dRsiSHYflmZpNcHGzyBTdQZ6t3VzmrN1BlBMLCExp+2X3kgAiu3w4affJIeKpwxA6VTiI&#10;7zFJruzF1fjDO/LnD2vlpx+Oy25A7vt0Gn72y1/A3//Ib3/9W7789S85+PH3sg1n2oZ3vpKN730t&#10;m9BmtPPD72TNu1/Lto++ly3A440f/yxT3/5BpqHpb39vNAMdp9tv6MkP5cOLbeXWK+lA4GxZOZVo&#10;IVf4W8IJXASGO8mCtTuZAqnLNE4HJwQeOXsVXbKeUt2AX06CAb5OAX2rKvwF7Fbx47ljy5fnTjGx&#10;uOSrtwOAvVOlUfcg8VvsJ+EbgcA77gyBFQbnnegsfU73lN4nekiHPR3Ef1mQvLz/pWLw18Q+O+Dv&#10;T6efkc/3PiNrlkRLDFG8CcvU/Uv/79yjDE7slWAgnR8OnZa95tHfO1ncgEYNiOnR6OdaHIyq41eB&#10;b/VwFg3DkG7DiQ80MNgBgWPyTTR0HaYOtS+4Pm6Bhpn0ArceakBwY2BkU8Cye4fx4s4JVY3IXJmx&#10;ZK3MX39GHmrJgEf0aXmo7RsyaudH4s4BkEdLugrZSVsKE/cWATLj0k2pt1ck68SvMm3vWQnmoKIG&#10;uf/1G7aQHiMmycj9N6XxpK/k/vYfyF2Jr0iZ4GPyUPNpMn/daZkyZ4m81DiC/xk/eyALnwG64OlY&#10;4KQHq5qKhRBV9dLEwlx1Wy631+ByDdwyRcJty0JpDRZUa7JYYsRiay0WT+LbtJU35vrIh/O8ZPSw&#10;TMldHiHjPyqgtzRSVn8xXTZ9tkiWvjVFpp0dJsP2FnKil0tc1WgZsmiZjOufQXJBtryzsa18dbyn&#10;/Hp5kPz59hz584158sWpgXLh5eH0jk+X3mMGy4JDp5kG3y/R3ceaDrk6gR1JGwD8+nfh5+hKBDTw&#10;l/e6uiEFUjeM+MjwHgBgIiWjegOAiZuMpXPQOICtCOimdBs2w/3bHPdvCxZrPIh/9uSgV11fGhHq&#10;gxPL1wmAAUR9gEVMWofjKo8cuVGiGTCIBZzF45wMnXNU7tv8dakQ2PfETwyAFDmB7Z2jK/S1r7v8&#10;3V9Sd/+3d3T/2q7gFFzDRkssJS+5gM7Tgw34XUzs80Kcv/NPSByvhdjZh3H/4lR2uH9Dib4NHsGQ&#10;DNOZKw6/CjhdIwnA37jBJCXQqRtaCATD+atRzwEsEPh3oueo43je54gQU7Ufx7DNOFkybpd8uv1j&#10;2THzvAP+zpMYhb/G+TvZwF8PA39HSsOGQ6SOcf5a8Pcl4G9Zhb/PdKTzV+FvG5y/2XKXE/7azt8Y&#10;gBEnaF4FJDwMlOa4v1vw+mvZeph45442QDqkYJpEMOQRT2xtGnHW2XP2SIdlRyVv3VkmVS/L/ndv&#10;AcU6Sj490t1YvFAA/PL738oQHL8DDhJDtv89psjpjtr+unTY+KrkrL0kbVadl+wVZ6XV0tOSufiU&#10;ZCw6ydDRcvNv+vpHK6Lon3woDP3t97/k+59+l6+/+83ZCez6vT+zf7h47QtZtv1N4wg2B1Q//yFV&#10;I9cwmDSHqNitwN/9ksL/L2nidkkggjyezto44triRuK0GE69gYo42niuS8BZmDB6k6wnHaASJ7hB&#10;wM6gQWsMAF599BoLHTuKKQU3e+IYHJ9GLMaNJu6MiHBbcbhm4/i8eeQVE+Wsvb3Nav8uJ478XqzD&#10;+OqVv2TH5j+ksNMfUumpfzvjnV3hr17OSf/tjn+6HxiEqv78X+Z7mwV+hPP3ZUkdt48pfFyTI3fw&#10;PMV5Twda3CC67AZaAFjBb0x/FhUdWgMALt8kkvj2JeLVdbEBwMv2vIKrnb8RC2ZxfXFL6CJO98US&#10;ovA3j+GOrkS6ddaJfgXAODxZuA1sP52hNdIyFq/7P3s/n7tsAwNbeSzWcnxCRG8IcdQhdJEH814U&#10;TCR9MM7QIBwigQC/QMCfc8t71vLtp6RsLW+AHb2tQODyLE5/+sW3wF+HA3iVBYAnLgP04vodi+t3&#10;HNB3PMDXaPkBpxQC5xJ5F5azGIfKUvFttVxaZqwy8Lda0DySQJZJbXquq0W+LJUYSCoXekqeD75E&#10;5++12+Gv189W9LNx/t4lZR6oIGUanjTwV1U25nui318G+Cr4RQt3yGg0Bsj7dxrN7apPvviGvmMf&#10;4OUINJJhjxJiuKdZaWo9WpqVouZc15wFkeYMAKhaMBXfglg0TxZnjRsYh40v7pkAjYLujetmIAv8&#10;w1ZL/FgGMIDAaTiBM+gEzmABNV01d5+kzuK1O5XX7kRiN8esN/A3jO8LInoxADexL0DZW+EvoF8B&#10;rQ16W/CY6s4t7mIuirouup6v0a/9O9lOaIC3/l7md88a5QS/7unD2CcO5bkD/DVxzwOtzl6FvgmO&#10;OGeHk7eY49cGvgp9b5Mr6HVc1m5fjXl2dfsCfW3gq9C3Di7f2oDf2uryNdCX4TyFvgb2drSkoNcp&#10;2+1rbRX4Wlvra8zX8736/ea+9H5saWQ0t1fj2KkKx0uVTUy0AwRrNDOQ9DYIfBvspS8YaKsg2JYB&#10;wo6vs26z9Hdwt8L/APyWvB/93mK6IwDWjuCSEFhBsAWDq9gCAld1CgcwQNg1Dca6TPLVPwDCCuMU&#10;BNfl2NTuBHYFwXYctEJglULg2zqBHXHQLRxx0HYPsLp/XXWb+1fjn50A2ILA/iYC2hUCW1HQlhPY&#10;BQRn9scRq25glDWQRVPLDRxhnMBDHU5gqoByhxsncDxOYBsCJykEVhewDYENCFZpfOQ4IDHOYQXA&#10;9PtqBLQ6gINw/SoA9k/Pl+DWPSUsdwDQZzguSkf886Q1UqDu3+UHpT+pDoPXHjYAeOja/dJvKWB4&#10;7ioT/9xp7GRpN2wkMbUDJKWwkP7fLhLXucM/AMC2+9eOgo53dgHbENhsSwPBGgv9Nw5gA4ATw00M&#10;tA2AW0YESotQADA9wI39GYz19sAx2UxqA4A1Brp0AAwEJgq6OgvJ1XABV2vsBQT2t1zA2gVsXMDa&#10;BZztGDwgVtW4gG0I7ADA/8QF3IwheWKgK9ADXF57gHEAq/O3nMJfOn8V0mhEay3AjTp/Ff62TB3E&#10;GgGxzxxDROQzUNkL1yyRy+r8jcP5GsdaTxypbwb+9kLG/bsTKLuD/T4AuCv9v521/xcA3GEt+3vt&#10;/lUAjPPXhr9tHQDYBsEOGBxAclZA+6Ucv1hdwBYIJg66s0ZCWwrt6lCXZRIKzA0F5IYCFi0tkjCH&#10;wjsvJIoYdUIdFxJPDGBksDm0/VzcqXSg5rD/a8fxUlsSU9pwvKTbtrMc4liqHYAM52pQDudOufQj&#10;tqdiw6GwjkskrNNS7p9KH3qKo1izilWXMfHT2kGcMmgXIPhlyR53GDfwCek0+xy9wJek5wpA5Po3&#10;Zdi292X07o9k4v5PZNqRz2TWMcQg5yyO52cdeEem731NJmoP8DrtAd4mA4mBtlzAC0wMtLqAe86c&#10;wuVJaAIaj8YhFwhMJ7Bx/04bYeKfO48baNy/OcN6SVZ/+n8L7f7fDDock3AmxohHpAWAG/sH4AIO&#10;REGAYDqBAyJw/hIryrpZS2q6fFK6A3aJnmcdIQTIEwJEDOIYI4B9si/HLz4cx/ik0y2bRnRzKude&#10;6QwAAlgi2s+X2LylktBdIfAKSe5DbHO/FQB0BtGAS6GaUAI4UvjrhbvSU6FkBs5U1JLoXS8dnm0z&#10;QnzbMkCbO4bnCc9T3Izh+ZMZRJhJJ/R8BiWJrR1DqtO0bdJp/n4pWHECV+556U0tmYLgfg4QPGD3&#10;OzJgz7vEQ78nA/d9QNfvdfQhABi4a7t+Ha7goUDgoVweym3DFAJrFPQeuoCJge6/5T3ptwkITOqh&#10;BYERrmAFwP0AwANKBcCWC9jEQHN7LwOA35dCgHIBsdLduK88YqW7rHpdOi1/TToQBZ3L86cdMdBt&#10;Zp0xADhr6nEL/k48RNyzOn73SxrnGmljOV5T5+9oEpA450hi6DSRipm4gZxncP5gHMCFPJedAHii&#10;+GrMNu5VD+Bms6S+rMP1BAAXOB3A9UN4DyL2WZ2/Bvz6t2HtItuA39p+ra24Z680qe6RbN5P9H2l&#10;ohvOX2Cq9v1a8Ffduc2KA+Birl8H/AUSKygugr4KgIG7tTw4P1B5opbF9DzXGRkwbIFgK87V4QjG&#10;6Vt6j7DtArZ6gF/iZy3P4n4l4qr1vbiuNzHK6gIOaw+kJfKc4a0ARxdwEQRWN6rKcv/aADgIp7BG&#10;RmsEtD+xwn6ARR9qH7wBwF6sybVkbc6Cv114XXUqxfnLejPwtz7wt553EkA3AUBGQqVHDLAXt6QC&#10;X2CvJZyjzQCIRpomEW5cwPV8E4wLuGloK163nUgL6cmw1mCqFEj5YH0k9Y4AeKW07rfcAYCXWACY&#10;KpY0jAQWAJ5teoATqJWJ1x5gBksNAFaZGGikAFhBsC39nKh41QsvlDWaPn26OZe2P3/l0kWZMWMm&#10;n79g9CIg2FUv6ecvvlAUv+0Kf13cvxYAnkBd5ATJO3CLpLSvZMSpr2QYGnLyKxl04pYT/vY7dkum&#10;n/8BAExaHv8rLxzwLTiHVQCsEdr1fNRd7QKAG5UAwNr9qxD4YnPx/wSTHD2/fycFwFb8swV/Lfcv&#10;4JP/WQ0csLXowq3j45BvpNRRAUdnLF4pdYc0lIFvJsikb3vKpB97yqibMJqhbjJv9Vor9hkZ+JuA&#10;+9c4gIG/ccBfVwAcGWl6gL0joiQoPEb8A6MkJjZN8gv7kGTVUqqNflQazyknn3xtwbEZeyfJswPv&#10;lSd73yOPxN0NI2rCMWhrCwITBe10ApcSA63uXwXAzdmXLAUAN+aYyNOzhQQGBdBDHC+5HdtLKBHQ&#10;7iFxPE+jHT3A/D3cg0kOwAHcMMAMR79APPsLdXylLHrepQNYnb/6oU7gh58u75S9QFN0HW5YnL8K&#10;PxWI/s8BsL5/IEcs8/+rrQWBn5BJTZ677bHqV6r8v3r8khC4JABu4Rsmj+vfpMTvVjL22f5cv64k&#10;AH4W6KhyxjvbXb+uW1f4+zcg+J8AYOMCRoNGT5N2eQPMZYW/Cm/dA5OlLdd9+90PZmucwRoJrfHJ&#10;DikA3rrrgLxy5XUDVbc4LpteYIWtDuA6BmirQFeBrysA7j9iihMKjwH+6uMq7N2y84Bc4j4V+tqX&#10;bSj81rsfyJe3vpbWgN6HXmrEEKavvM99v/WO43oDhhsWg8AG/vK1Rq4Q2LiBLQisDmAbAD9lALBL&#10;7LOBwJ5OEPwsAw4KgMNId36yQkMAcBRwBVV3UQ0u14hmmjSGWKHYXFwcA4jeAcamTpO7w3oa9+8T&#10;wIeKnBQ80G6+/IuD5Ic7LJRHuiyRB/OWy/1MSf5r2EEpOwsHDw6gw9vC5d/XAgBh3vLnqy3kr0uN&#10;5M8zdeR3CtN/2V5DflpdRa7MqSU1es2Xx/rskIcK1su/cufLfekT5N5YADCPeU8aHTTEP/sDL6uG&#10;APNCcQWGstXLqAqLw5WDWBSwQbBfKm5gQDAxHuUUBHvEyeOV68vEBaulCYC7CcC7cWS21CPOpm5w&#10;+m2qx+RPvRCmf7i9PjvPBoBfS62lId/XCGjeMCLbgOFGgOIGAOSGgOT6wOJ6YXw99+/PQn2TtTek&#10;3tgDRMgxOT5yl1RkcawOcNk9OQ/XbzepRyxHZRZJmxHT0rwd0a4JTOASzesOqHFPyZPA/NES3ANI&#10;0GsyIlqnF7E3vYC+bIN74KAB/AYyjR3A38av8wjxoUt4yfZDxD67Se1Y4FJUB1yxHsTXbjXw18eo&#10;h3hm9hCvLCbMgcC+uUUu4Mt7+siv378hf3y3Sr7/apVMvPCJ7Ceu+eiN7+W9736Vd4iluPT5jzKF&#10;64ed+Ej6Hf1A+h55X3oTXdT7MCCCDps+bPscfpfrmbQ89oFMvPiJLH37W1n+/g8y953vjU599yM7&#10;4Q/k+vnW8uWlFCBwhqyYwoEKbt6mgOsi6ee2iq5fsG6XPAHQVwdwY1zC2gU8as5qea62BwtjCn5Z&#10;3FEBfatxAFcV8FvVn8EBwG8VgG9llQ9dsKhSKaoMBK7kq7cxFTvZRwLofzUQWJ3Au3EC773dCWw7&#10;giMAxSHrQ6RgXVP5+fLDDgD8kPx55WH54/Kj8tuFJ0Th7639z8mbGytL3MSVErfwhMQvOSsx848T&#10;/3xIwibvlkD6HX0GLhNPejoUADduN0rqZwwy8c81Y4h+pp+lRgQ9zwp/w1godIHAen1NDlgVEhsn&#10;MBOH+n31knG7sFDUABDVsNVgaZQFCCZWujEnVY3bjpR6KQwHpHWSy69fp3uL12HQFnkwh5OY7Z9I&#10;YHiCeHFgEhiSyEFDLEDYX7Lptu7N9FyNbSK1t/1HMo78KhPOfyVLL30qC89/Lj33/yDVp/4kD/X8&#10;Uu5pAwCOuyr3e9MBRGT2K9feF2/6x6vQ5VuDRVJdIHVGILoukBZzwBCdzCKcBXP/m4hXdgLfjgDf&#10;TlKLafpaQTht6dqtHQJwpW/XM6Gr9O+bIa/P9pcL04Klzexw6XsqW1rNi5SVX0yV9Z/Ok8VvTpJp&#10;5wDA+wulz46OEtV3Dh0/VyW530QZs2q9bFo9Xs6v7CrvrmsrN1/Ol+9O9pZfzvaUn8+Mklu78+TM&#10;0iw5cWyeLNixSnqMG07HWCcmStU1ws9CukHtIBaNibqvQ9pB3VDgbxiOoggWpCNxH0X1AQDTORg3&#10;QNwSBtEBDPxNIfqZjsNmnGi3wP3kwYKNJ5PXLXFaefEe442DyofpXl96fvyNA3ieBNHTGNJ/mYQN&#10;WWVcwJFAtmjgWQyuzNipe6Q+U8Z3im3W67Mv/SJLP/pdFPK6figc3vrZH+b2v/t+19uSFpwRVyXy&#10;eeKC05Iw/xQ6KfHzjkscUFqdvxr9HDV1r0RMtNy/IcQ/B9FlXD00S5bsv2TAadwQIEZ/Tmpx0wYS&#10;lx7QlejmzpMYiJkgvsBfn/aqcUBXFiRYsPAmlkgnV88uuQS8/0DG9KHLjNjn8BDAsb/CX2JWW+Aq&#10;azJcGjYYIvVq4/ytVuT8NfD3aeCvcf4Cf+/PKgF/1flrwd8XqrKviWOqmpNAdyKk3DnJaMEgR8s2&#10;w/mZWDTBoRzaY5bEDCK+esw6yWThou38l6Xj8uOSRxT0vrc+l4axbaTTVjqh6LPy7jhQdr71pYmH&#10;7r37TaLDrkne5ivScT0xYasBv8tOS9aSE9Jq0XHJWHBU0uYeltQ5h6Vq+rLbwKW6eP8g2uGPP+i1&#10;vQPWVAfwjwDdz778ST5gP3CNQZ93PvxWfvqleI+w67dvO/KRVAheRDTsDNyCGyV5Ck5zupsTximc&#10;Bf4C8GOHAz2JJI/m+Rg9hHhBLscOZSGN/20cz8+1wN4KnNz6s0Dk328lyQ6tZemBKyxubDFKQQk8&#10;F+IZZnBqBPc9HHftMO7foZihuGxRLE7ipsFvFAO78SF/yMVz1u+xdkVRdHNJ6Ov6+YSRRb/3+TN/&#10;0gX8p6xe+qcc3PeH9OjsuI/HhMXRU5JC9HPKOI1/BqCx/08YBkQbqn1cLKgO4melCy12AJHsdP3G&#10;9NcFmnWiALgciydeXRZLSxYzK7dMl4U7LgB9+Rv1xpHSk9dwAa/lfBYl6eUL7sIiJV23QQYAa4ca&#10;i5i4gAMBwZ7pQyWCWM5XSaT4f/1+/uobH0pMdg8WecdKeME8CevGoFrebBZtAcGdZwKoGazADRxo&#10;A2DcnwHIn5N01bJtOHBrtKSjdZhRuUYRou7YqUQ92z3AE5YCfXGPjVP4i+t3PABY3cATlqsOoIMy&#10;cQUCGg+YuQv32XKOexiiylzNgN06hmc2St2YTcDfXRzz7pfKEUeBv6elrAP+Ph5oOX/vN52/v0sZ&#10;r5+kTKUx9P0+YnX/PhmE8/e8E/7e5fsfoiAvyWjAr5ET/u7k8k4A8H+XQm5d0FLnqpGCzHScrMjd&#10;Fs5WdbdakNihTLYqHDLG/eqiZkzHKxw1IiJNgbDGSRs3MPHQ6gT2y5tuoqBDgLgWBGa4AGdvIu6Z&#10;pKnbnErkcuIknq/jNkj0SKI4h61gkIjY5z7ayeuAvywCeXGf2lWsEdXGmcuCcHOFtSzMNFNg6xTg&#10;lp+nNHhd+nXW72BgL7+X9Xvq765/D8ffKw3wi+u3Ca7fxo6eXzcDfxX8WhHOVtSzI7rZuHodLl8D&#10;fW2gq05eSyXjnE20c6RDdr8vLl91+9bViGcX6Fsbt28tjmlUBti6QF8Fv2bITZ28JUWUq8Y9G/hr&#10;4LAD/HIf6iCuFcZxC53BtSOIkQ4HMOtljZRW0Kz9wUBhJwhWR7C6gY0T2Hbv2gDXAXdtyOuyLecO&#10;6LXlAn7Luadz/e0qz3WuKtc0zeXreDzuy6l/AIhdIbBrFLTzsiMauhK/k5G6gG0Bgas4ZcHgIghs&#10;Xa52m1oBgYuuLw0I1wSoqyu4DoDdjoSuG0gkJqrP8KIO9Knc6ANWlQaCm9Gp2LwUCGx6gO/gAvbm&#10;mN2WEwIDg/1SHBDYCYL7WG5g4wjuC9BBBgST9GRioW0QrLHQOHZxApcGgeNsCNzJcgJrFHSK3Qds&#10;QLCllHy6gjtrdLRCZACw0wHcncfPlwD2OSFtektkRxabSaVK6TNVskcuks7TNkgPdf+uPiID1hyR&#10;wcQ/D11/WAav2Sd9F2+SwlnLpOvEmdJh5Hj6f4cRU9tXkrsXAIA7A4CJq+3QtsgB3MZyAIdlpVgO&#10;YKcLGAhMF3BIRjzwm23mHSBwRqwBwRYMtqOg79wBXBIAe+MANgCYHuBmDgDcEABczxMA3NxyANdq&#10;ajmAa7gp9HWV5QLWLuBqjRlabkIUtDsuYNMFHI8LKJUu4Fa4gNsydKCdmtoFbEFgOwZa+4Drcp1K&#10;XcC1eM+wXMAaBc36CC7gKs1TgTFJRCrGA2S0B5gOYOBvhYbhXB+DUziJxwEyBLY1nb+ewF9/ziNC&#10;OIZQ+BvTg8Ggfhxn0YMbT+RxXL/dBv7G9tnrhL+W+1cBsBX/XNT/u94CwLkAYKf7dymdo6olt8m/&#10;3RLcwEscbmAgcO4SjhXYz3RAAFdVsNFitAgtBFJzDATYDQYsBrcH1CrcVeWyX1Mp5M0hEYUo4sA2&#10;03Cmcl6QhSu1FecGmYCvDNyP6ZwbpDEUmkbvrBH7R1X6RG6bZCmDgdpMEoFws/q2YrC21XQgOedW&#10;bWYhjrkUErdX+IxrWCOlgcEJ9BOnDGZYceQ+YqEP4QY+Kfnzz0mPZZelHxU4Qze/LaMBhJNeviFT&#10;gYvTiSOeQYXLzJcVAF+TidvOyRheG8PoAR5EvZhxAc9dTAz0XEDvDDSNvuwpfD4JAYFnA4FnA4Fn&#10;WxC4EADc3Rn/PIShigHSfkQfaTO4B66/PCCODlRk835g9f96x0XjQgyTpkEKgAOBvsHSJCBUmgQC&#10;hVmgbxGZAUTKZdG/mwRkMnBCmlgw6wYhgJ1g9vkW/MWpy37YkwHllknDEN2yiYDgFNapWpF2BFSP&#10;BtRrFHRCIXHQvZYRq72MeO3FEk23aCjnZH44BRX+KvD1BKK1SBuA+nMsO0C8SM7z4nF9qLPyI8o+&#10;gBj7INLMQukvj2RAJabndEnoN5eKlMWSNW6ttJu+VTpzLpVPrU73lSelx7pz0mvjK9JnyxXpAwzu&#10;y9BsX1KT+u2ip3nPezJg73WArYLgjwwIVlewcf+6wN/hCoE1ChoAPGgXXwvMNxBYncA4vHsrCAYA&#10;93UFwIBeywGsVT3qAHbEQOMC7uNwAZseYGKgC4iV7sb35xMl3dW4gK9ZLuBFl4mBvsj6xDlpPYNz&#10;PABw5iSqdcZTrTOWQVPAbwrnGSmjXMEvr90hnCPpoGk/zrU4f4jsyfBCdwZHNTGIoUx/hi99igHg&#10;/tI0vpc0jimURiRZNGCgqUGo9vsSR0/ks3EAKwBW+OsL/GWtrKZ3hun7rdYiAZgVy/tNpOX+1QhX&#10;3L8vAIDL1lKQq3HOgF7Ar9k6RTRzzWYO8Av81a81coW+3IfeT23gr5FX0WUHEL4NBJeMhS7RDWxD&#10;YY2W1mPwF+t4GwisXcBVm+Kq9UywXMAkCjbDoasuYD9HF3BQ+mCHE1jjoIvD32AcwkGs1QXy3A1I&#10;7Uf8cx/cwwxyafwza3EtWZPzxP3rhL90/rqHEb1vYp+zTexzQ391n2JIAv7WaUlCA2amWrh9a5IU&#10;YfYTQEMDfBkcqg4w0y75ag5VJ0ZXo6DreseZLuAmrGO3pF4vIK0H+/5BwFpSPgwAniWZdG+3Nh3A&#10;K4zaDNQOYABwfwXAy6VVHwXAuICdAHge7x30ABcDwFOAykUu4GjWWxQCK/w1MNhcRsYVPI7h+efk&#10;+ectqRP4FZzAKoW/9vX6NSWlt+l14Qb8lh79rPDXFQBPOPejjDr1nUw+973MvvijLLj8kyx+lURK&#10;hxZe/lnmv/KTCwDuZQBw0/B2AOA0A4Bre4RIzWYMaTVtKVVLA8AKgR36JwD4JeqNrO5f6heM+5f/&#10;pQcgH+OYAt+6fpFSzz+KxJkoqQ8YbRAUw/FlnMxatlpqDmxMDHSGzAIAR+zxkFkrVzrgL8C3GPx1&#10;xD8XA8DR1F1GMQwfxfMZsQ0K4dgnNI7LsUa129aWcj0elNRpkbh/r0ujIdXkidy75WHgb8XQ2tSR&#10;tKInOcsBgVsDgLMZRqQPOK1NsR5gG/4qAPaLS5GpM2bJybPnZPOOnTKN//OoceOke6/e0oQBo2Y8&#10;vhu/Zz0fdbFbPcAmBhrX5ku8h7gC4LIGAKu8AZc1Ze/B4/LAo0//Vz+DwuDnanhaqq66QwT0bdf/&#10;vwe/rvD13rvKyOzmRb2//3/AZlcIXBrs/bvHsGOfXYGwswP4yZeK9f/+LQBWOHkHCKzQ19UN/D+B&#10;wHYEdDPA75dffWOg7yuvvSFbdx90REE74qFdALDt/h07FeYITG1DWq/CWXUAGwjskAJihcPFYqFd&#10;XLl6fWO+R783r89IA4ttN3DrztZ9Khh2/bpsrtfP7U5gN9/4IjD8YqPiLmA+LwaA+b7HjBPYTR5X&#10;CAzYfsQ4gGOIgG4uTxn3r4eRBX495VnW1J6trtLnfkvz3I9K6yxPVWgkZapHA1Rs0etR3aEabGtw&#10;fU1UJ76D5A6bJi8x0Xd3xlTcv/3kweSR8q/0cfJwu9nyOAe7T9KD8tjoI/LI2GPyyKj98siALfLM&#10;wO1Se9g8kbN15a/TteXPU3Xkj+O15fdDuH5315SfNlWXH1ZWke/nvSSrpoTJkz3WyhMD9sgj3TfI&#10;g0T33a8AOKq/ecyyaaOk3YDJUjMCYB1Gv2tJhRIVqyA4GBAcCLyjM6EinQkVfFJwAydLOUDwE1Ua&#10;yVgmjJvE5DDd1g6A2wYAnOWiVsAXhLOsHtv63FY/TNWagyBgL8BXv6ch8LdRZFsOjtqJG6DciPt0&#10;I25R1ZgdbWOmrbzaDZIG6wDAHKS6AdOr4catMeYgIJJeBv6mCoCbpxWw0Fco1TjobcDBW3NiXbzn&#10;XsC90IWceSbHgLoBXZl0zCfyRsXktQJfC/qOM7f5dx5lnL++nIx75wySZTiAn67WkEVOTgoBwM/X&#10;9ZTJSzeJdyaLCYBfz3QinjKYQgMAe7XuIz5t+9OrwrQaj/XKLsDVd6/J798sk+++XCbdXn5L1r11&#10;U2a/8qkc+/g7mXTuhpz45HvZ9T69Na98JAtfVX3ITvVDdqLXLV1SfWA09+L7MvL4O5K3+3Xpuvdt&#10;GXn2U1nw9ndyFgA88Nj7cv1spnxxMclo+eQU4p1xR9Nd/N+0eONeA4AV/Kqa8H1j562V5zhorA4A&#10;NhAY8GvkgL9V/TghBvxWAexa8JeILE5+K3kTJ15MXKe3A4sreaVK9Xjivmb6SMjKEBMHrZ3AkTuB&#10;wBoJDQguGQsdvi1UotcHypunngH6OsAvrt/fLz0mv5x7Sn44+Zx8c/Al+XDzi1I4vrdETN+L8/c0&#10;0c90/+J2jCAqNYSe0wAgiHf/JeLRfZa44xRsTH9ofcCtgtxaCoAdDuAa6vrF/atbBb8G/kYCfwHE&#10;+nW1OWitjeugDtOHdZlCrEcfSX0gVAMciQ05SG3IwWojTrYUBjfiQLYaB6CDJ8ySg2c/kKat18gj&#10;6WckasGXRFKxTcyUxsSgeHoHy4DJs2X0+S/EF/BRftN/5KUN/5Hy60WqbAAGoyrL/y1PTf1dHhjy&#10;o9zT7Qu5q9UHcl/wAWlMB+PBM+/LwFFTcJPESU0WMI2MW0b78Fw78XTxtKgXT7vxjHDGlCo/rneo&#10;Jt1YRk7wy+IpiyZ1QnHZ0rFbL0IXc4lcj2EYIrW7JLbvKJldOzJV3FkiR4RK2oxQWf75ZFlzY7bM&#10;uzZWJp4eyMRwF3rNcyWy3zTptPICkVOLZfC2V2XOvrPEtO6XrVsXyNG1A+XSyk7y2sp28snmVPlq&#10;U6z8vCFKfl8fIz+tiJQbC0Ll+DB/WVEYJCNymHoLBs4DfusAfusCfusy8GLBX2B9FIvW0Sxix7KY&#10;HU+cZeJg3L90/zKAo92/zTNZ2M9iYT8bYKnRz9r9i7vOG6edAcAMl/gDYQIAMkEcwAf3ZWKe4ZIw&#10;QFvEcJxcOCOjgKrRPN+iidAtv/ztfwxx/ynsLfl1j2+4KfGzj6HjEj/nuCTMtbbxc45JHNfHzcb1&#10;O+uwxMw4KNHTcP4q/HVEP4fw86r7N2DIagOA5+85L3FDiXcjQjm8N78jfVABRIIZ+Eu8uQ1/XcGv&#10;F5FlXkSJeTFFPqT/Knlz3TtyaCEn2K1wHCj89eJv2bw4/K0O/K1UUZ2/+VL2OQv+PuZw/t6n8Pcu&#10;7fzV2Oeizl+Fv488lcwJc3cGe3pJEyZLm/D6a8oJZDNODD15vXkxdOHbYZzpKY6kCzgBuJI6YaNk&#10;zdwpOQv2M/19XPa+/inPhwxpt4YOqHUXATj9ZNOVT6Vw6xWmxS9LFyLOOlA10G659nQSC7aAqfC5&#10;B4ldpq9z1n7i5fdJEqqSuvS2g2RNd1YArC7e74hz/vKbX3D6/nrH2Gd1A7/7Ee/fr30uh8/fkN0n&#10;PpRzXP4dgOz60W7YcXnJZyLPu6kSM5J4Z+B9wvitRM0yiU58dwyQN4bnoMLfqEFE9TkUTUS5XhfD&#10;/3c9ALgcJ0i+dNz6slBUPShLFuCETWQwRhXP/biC3lgH6I2hGzeaXjFbUdqT61A08cm+WUeleuXv&#10;nCB4zTJroEHdzr3zf7+j81chcMPKf8mtL4sGILISS4fG9Rp9ifuXBRkVADiFOLbk0cRAj9gpiQYC&#10;b0P0cgGC440bWEEwAgSvP/S6vMTiiQHA9KZVxp0zZ8s5Flwt+Buuzt98hh3ybADM4qMrBHaAYIXB&#10;Kjf2AyMnz/9//n4+etoiacEAURSLBRoxF94dxw3vOwqBQ7uyEKsAmPekQN6bAhhSCWBYxV/F+5Yf&#10;i84rdpzmILUFwI79UcJQA4A/+uxrAPB+mY5bbBLO3/HAgwnAXwXBE4C/6gaeCPydCCTWTuBJgF+n&#10;AMHZ/TexaLiaBUTgb9ImaRC/TerE7ubY9oCBv+XDgL8hOH+DromBv/6fyf2+38rdvn9IGW96f19o&#10;b8Hfex6WMlUmSRmPL4C/xEE73L91Mm/KqPm7ZeyiHWinjDPaVaTFXP4v+uzWt8btYABmMSnU1J73&#10;0lQEixWCWnJAYgWjRjYcpiMecNociKpuYA8AfUuNWaS7yw/nrkLgYGBuGFA3chhDBqPoSMTla4mh&#10;BBQ9itQI3pvCBi9liIjBDt5rA3AP+P5/vb0FmBznmbXt3W/z7cbMlsXSSMPMzMwsaWbEzMzMzMyM&#10;lizJJDNTTLEdJw7Z4cThZPfLQja7z38/71vVXT1ge/fPrq7rXNU0PdOjnuqq937OOQzbZOEmzsBV&#10;7MJfC34V+FrIm8T3TTLw1hUA1wdyveDa+XldsG22zmsxr82+TgvI9fU70HcQ0FfBL3HP8bh+FfzG&#10;NWjcM5+bBvz6+3pNrLMDfE2EswN6Dex14a5nG6FxzihSVa5yga/dGrcvEFYdv+GO49eAXzfi2bh2&#10;OQYBANsYZ86xADVBpJMEAWusqL1wL+vtSAGwHucoPDYwWcEv0DeikuMWjleiavh5WaCNMOKYASCt&#10;DmSNmw6mS3gA8FijoU0sNN3AxgVsILDfyduVo7cr0Ku39wDuqgzkbadeXDdygHDXz+MBzC4c9oDh&#10;9k5gXxQ0j+nDz+9e9wFgA4EZ6DSyMLi/ygHBQWyDFAQHSG/zy0LhNvpT7W16faDRMAPTNCY6lN+l&#10;FwJH4rjW7kN1Aqs0DlohcCxx0BYEayQ0C4mOGzgZwJbigcDaB6wuYBMF3SkA9sNfhcDZqkYr7RP0&#10;yQuDHSBcAAgucECwQuCiFguCA9zAREIHQODRuIDpBDYQePwaaQCquFHQ6gRunupXEwPHDZwv1oxV&#10;ALzIRkCTMFXUOlPyh0yTQralHKdUTVoh9bM2yJDFu2XUeuDu7isy58QzsvD8i7KYKP8lOICX4XJc&#10;fPoxmUv/77SdR2TCxu24FNfIsCXLpGXePADwNKmbPIE+9zGdAODBDgB2YqA9UdAKgRUAB0JgGwXt&#10;lwuAgcCmD/jLAuBSyaomArqiQNIUABfRXZ+XRWRuOgA4RcJTqGDSGGgAcEgCABgIbAGwRkG7cdC2&#10;C9hCYKKgEx0XMIllIekNxpUblj3MDB1E8PccwXlQJMOrvhho7QIuCOwCDuPcJ4R9iXYBD1QnvKcH&#10;uE98DU7gSpOs0Se+EljTaGKfo4h1TQD0pDeRBkbnbwnHDBXTjxv4WwvEbFjE4B7rMnUL1flro5+N&#10;89eNfnbcvxr/XDrlYT7rcf9OdOKf6f8tHHMGQHqKz3scwAp/RwB/jY56dASgpzrKMQEiuSN/9BGO&#10;E44AglWHgcGqQ1YYBArGHED7kAJYumNHcewP6M0fwQDocMDWMAt7c9sAva0KeRn8bCZWmLWrdFJG&#10;0hgyS61fJil1pK7VLpVkn5ZxWbUckbJUp2LYto7P0Xo+R1UNayStkc/SJgZvmxm8HQxEA3DmKBRm&#10;TUzBdDmR01UzqeqYd0kGLbtOLPSTMnrr8zJp72sy48hbMv/0B7L8oW/J2ke+L5seBwQDILfjRt35&#10;5Hdl++MKgN+W9RdfkpVnbsjS4w/LIuMCPiHz9h8E+O5Fu2Xuvh0ICLwPCLzPD4F9AHjHahz1K2Ty&#10;pqUyft0C4/4dtmh6QPxzkRP/nFlTKallAOAiwG9BESC4BPBbweJ8DWC4WTLrRppu78K2eQx3AL8Y&#10;YC3mPKoY+FtI/UQezt+swbh1+fxNq1uI+2wJ4nrtSlx1rFMB0UvoA64YfwgX8DGp4z3WwPFs0zwc&#10;wTgMq6bv4b3HQKCem+m5EUlJ6YDfVPZ1qU1z6KSeizt9nmTSY5rVgnGhjXWrYQC2EUsA/MullH1W&#10;BfulajrK6+fvlkHLD/M7PyOjtj0k4/Y+CggmEvoovcCcU808+4bMPA+Mv/Quek/mXPkQx+63gMHf&#10;BgQDdJ9g6B0YbDp/6QnV+Gfj/uXyKhzAK4mAXnGD2GgA8BJcwIuvfiKLPBB4HjBYAfBCdQDzuEUe&#10;ALxYAbCBwBoDbV3Ac3nMbN4DNgb6E2KgvydTcRJPOe+6gL8h4+gCHn3oPRnJ+uDw3W/Q+/sqAPhF&#10;A4AHAYCb13KewZBp48rrOH713ELBL53dmjA034G/s3CtT9f4Zx0aZVCUY/Fchi+1LibDOID5O2hU&#10;ADwXAMzaSMV01j21B5j9jrqATd+vDkHZ2GcDgDX62QeAGyQIANwvsdI4gHsDUnvinlII3D08wweC&#10;u4Uq5G0vophZv7NywK8Bvn7w+yDg18g8V6aRBcEODPaC4AA3sKcbuDM3sNMDrM+nEFhdW/3irQvY&#10;dAFjHkksGW1cwNm4gPOacL8Tl236gFk7c52/Ja044llP09sLh1gArL3BBgBrnYPH/ZuG+zeVaOkU&#10;jX5W+FsyShIM/MVklEfiZA7w0YG/ocDfED4XtCZgoIJfoO+ARLqKFfgCyoISCiQIx2R/RwMYJtI4&#10;6LBM7VZtkATMTOk1pBIO5nOZz/3qLgHwaQcAn/EAYBz1BgAfoTPYxkA3M6yhPcANOIDrJ+7AAawx&#10;0OoC1i7gTWijkYG/2gtsuoGtLAjeyBrK3Ub33nvPl5L7+A7gN8D5a+OfyzinVKkDWJU8aqcEYVRz&#10;1Z/LrvoxlNKX5AfXAZzBcVZqDSkuAOCYAtzXOQ4AxvAyICGD2Nlk4mPjJTU19b+tnsDf3ry/FP72&#10;B/6q+9fAXwBoJG7faMBvNL24MUU1GMyAo6W1DBWSHkq64v7T5yVqTazUP50mO64dZF/bxHGk7fw1&#10;W5/7tx0ArmY/XlkNAK6i/tLC3yRUUlInhQDmpMpao8RKBtAGxUqPpgfl7sqb5fbif5D7irpRlRTL&#10;sWoL+/JWjkEVAKPmoQDgYQw5DHcA8IiA/l+Fv2WOsivrJSmvWNJKKkUvZ1U1SGZlg2SgFABwvNMD&#10;HKY9wMRA9+O93cfbA+xxAVsInEVccKzMW7lFbru/X4AD2OsGdi+biGMXAP9XQPD/sOv3fhyZfw3I&#10;+0XPYSAwnb+6/aLHdhb77AXBd+A6VRfw7Q+G/I8AYAXFHSFwsq8D2EZB83ocJ7BuR01ZLB9/9xMp&#10;rh9tQPATz7zsW5Jcr9HQvQHBDgROzGvgMb814FcBsPe6C38VBivA1cd02gvsRDMr0P3Wdz6RfEw6&#10;1uG7wDiAXTDsAt/21zsFwDh9bwb6BjiBcQX7IDDfU93JFgAnGAB824NhEsOgz10GAKcCfwG/QN57&#10;gb73BmfKfSFZVnpZxe11Q6fiADYAmEUJrzwQWGGwAcGocOwiuk42y9+17ZGvNK+Tvx+0Xm7mIPy2&#10;GRfkzsXAuHUvy23b3pY7dr8vd+77htyx9325ec/b0m/zebmyt0j+6ZFg+fNjA+Vfrw6Qf74UhOu3&#10;n/zT8T7yx4O95bM9PWXi+nlyx2JifXmu24iBvpmD/L9nKlO/l37PGu235STTgF92zB3F7QYC0/Ma&#10;AIGHAIGJhc5qlrsGJMiavacBhmMlFmgbBcyNKgMCA3ejUCSg1whnsW4V/EaVch+yAHiEUYzCXwcA&#10;xwLI44wc+MuHbDzRxfHqWm0mppco7HgWyQw8BhxHsgAcNHQZ33sYIAAXcDMQeBALA8DgiCGzJZyY&#10;3/hG4DGvNYsT6+yxy4AYywG8Kw3kNWLy2ojbciasMOBXH5dFFFfmiIVEKT4nd/ePkrAqIm4rxsoD&#10;kRmyiQlShb8ZwOY0vlfaYKbQWtQFPFeyiJzOUdgMBH7n0Tnyz79/T/7tN0fk958dlfGciBz74Cey&#10;4PlP5eHv/Bog/D3Z8uYP5KUfEaHx7MfSeOEtqedAuvbMm1J5+jUpP/GKFB9/SQqPvij5h5+X3EPP&#10;ydgrb8oGIPBYHJPj0NTHPpZnf/YbWfji9+XTN4bIL9+uMzqxpYmTLKKwcWR+kY5dflLu7BVmwG9C&#10;7SSjjSwguAB4IPHPA9UBDPwdwMGbwt8gB/7298Dffgp+ia5R0BsgwLC6gPvzdX0y6N0YVygZO7Ol&#10;6AQQ+HyJlF0ulfJrDghWR7DCYFTxWKmUPlwie56IwO17q/z5vdvk3+j6/eev3WX6fv/wYjf59VO9&#10;5AeXesrubQ1SRNxp1b4XcP4q/H0B+Pu0cf8WEWWahyMui36O1Om7JYkYW3XoRgNsFeKqozcMuBta&#10;BThVp69GPrMNVejLbQHglwPWCIW/AKhI4FMUB6QGAHNwaiAwk4wxHLDGELOkMFhdwn3S6+TyY0/L&#10;2RvflNC2h+TeCe9L+Zk/ykriUw4yDLDv/c9kJrEpkY//RR64InL3Q/S+AoDvvCBy+9n/lFtO/Id8&#10;Zf9f5P9s/JP87ZLfy99M/IV8peZVGVh/Vs48/g156PoN6R7L9CKLZqEsrIaWsXipKuU14coNKVap&#10;q8UBwix8hKhw8AargLo+AXmDO4iFVx4Tkg8MZ0I+lMn5MJ4znG7dCLp1I7VbtwpnbS29uvW6YMzi&#10;MbGRGh+pcDW1dYXUbiyUfT9cJcd/uEX2frhGNr62UBY+PhEAPBqH5jQpnbuWPh1OxK99R3bjhL/w&#10;tU/kwmsfyPGnXpSD16/J3nPHZffxnXL0DPHRWybJ6dPrZPveVbJ0+WRpGzaC7g0iVHj/hpdY6BtR&#10;Ssdy2RwWmfl/KvfD3+jqRfycLGyzUBHfwKJ3k0ZdqjtMo0IDAXD6qC0s7m8lAno7Li8m1YEuuZOZ&#10;UmdiU3uACzmQL6LbpZgpz9Jl54iDvijlOCjLAavlRI5X8L7reeLb/6MQOPLoh1K9/Vmp2fGc1OxU&#10;PS81uwC+O5919IwBv5XbnpSKLY/j/H3UOn8d+FsAOMwDGAazn977KK55oETFAiaaZ1n3b95kFn0Y&#10;mMgh0jybyGcLf5kq18lyA3/XsJ9UrTbaQT/Sx5e+L5e30cFNBHQa8Dcx3jp/w3H+uvBXO3/vv3+S&#10;hb84f79K5+///YrCX7fztwEAXG86f2+6qVL+4dYGDupxA9URp8XfXzwQ2FUif2MaCZ1BhFoWzv48&#10;YHWJ9lgtPgLcPCtDNj8kw3AwjgICP/7Bj3j/NuLqfUmGHn8FiDNXzr/zA5l8/k2ZcOZ1GcM+dyT3&#10;DTv0vAzdTwfUHiLAGCpp3gFw3EZnJ5HJ9aj/oGOfOyX5L8DdX/72n+WHP/tH+fjT38kH7O8/Ydin&#10;q38Ki59548dyjvjpw1c+8j3sJ7/8E31pzxgAnDtli1QSL1vP/189/381vNeqVwCUFP4uVfh7WiqY&#10;Pq5YhHPCbIGcDChU8v68+OI3pEdcoWTNPGqkiQ77cMLW8fU1CnmXnQ8UcFehr4G9REZXEh1dwfNU&#10;MM1cjnRrZG47K+FRPzWw97mn/I5e7fPdu/3Pvhhnr/M3J+HfTTew++9rrzP4cvt/mueITf2ZxGf+&#10;RKLjf8V75vc4dV+z8c8+AYINBH5CmtY8Lk2rdKHmERZqHBhMLLQLgi+98C3RCeEs4g0zcUsE4QTa&#10;ffkNJveJfZ7JAMc0df+6ALg9BHbdwOoIBuyhXPYJkdQiXLvx/P/Y/vwR9nlxDJuVEQ1WOZe/R/Yz&#10;ZTOBigqAiZorNgBYnck47HEAKwDOVfCLcoC/ucTXnyIC+l5OTqJZOIxhX9cztoL34m9kJ/2/O4DA&#10;m44p/L0hW4C/W048KVtPPoWelq2A320q4K8RsHg73ZI70NbTz+E2eRjn/RWA4DWJqH2c9IxnpH/F&#10;S9Kr7A0Df+8t/Cbw91O5JV/h7x/kb7P/RW5K/JbcdEeO3PS3N8tNd5dznX2iA33tloGn2j/IIoZU&#10;NgF4Nx17vEttPv6EWD0eoE1cV/2CnuP7ByYDMfkM8ol9vYJNlNClLDD2AWIXjLLVOGQ/GOYyIDWZ&#10;mDrXDWwg8FgWrXHu5k5lwRyYW0gCT/GCI1K25LiULzspZUYMHKBS4vUN+CWqvmD2Pjp/dxP7vIP3&#10;qPb14vplUScVd7HCXwt+PbDXdewa164H6nYGd72A1/d6LABP8AFfx+mrvyuFvk18NjZa6OuC39h6&#10;XL91Lvh1nb4a4dzO2WtgrwW81smrWw/09d4H7I3wiWMJ477luAJA65Pr+vWA3xCNcAYWDjRuX6fS&#10;AujbH6defzo7+2citkF6XWGwC4CBxgqTw3D6hrMQa8Av0YwxdPTFEtOoW1fRLNhG1nAMUcmxlEJg&#10;wLFCYI2E7gsMUhewjYJ2ALDX5eu7bN29LuTtbKvQt0fCIJ96crkrGOy/nedNdNSFi1i/r3EJOyA4&#10;wAVswK/2BLP1QWALg70QuB8g2Eidj0YOCHZgsBf4+i47j+30PhcEExHdOQTWTmBdEFcXsB8Cu3HQ&#10;CoEVALsQOKlymiRVcb4HBE7FCawAOI1jcxcAe6Of7eVAAOyDwB4YnAsY8cLgPAOD5xonsIHAyOcG&#10;/hwIXDmKKGdUrRB4LBA4IAp6A33AG00ctAuCGxk8rudctAMAJl2qgB7gIrblYxfj/l0tTXO2SOuy&#10;fTJm02mZuu+qzNN0hgsvySLg7+JzwN+zT8rCE9dk1oHTMoX457FrN+H+XSltCxcBqmZL4/SpUkf/&#10;rwHAY0fgAB5qO4BxAJcNdwCw6QH2Q+DiVhsFXcLWB4B9TuCOANi4gA0AdmOgccY0V0pBU4VRfmO5&#10;BDiA6xQAF0tGRSHQLB9QRnd9fhZxuQDgDABwapKJgQ7xxEBbCOwFwPHAX3UBA4GJgjYu4MQC4+oK&#10;TmXBX6Ogs1qNCzicfUcEAyGRpg/Y6QFWAGxioF0IPIFYVmplNPWI/YkOMASlMcic1ETMZD3CBZxQ&#10;DfytwqVH7LOBv2MM/E1rXEAyGJ2/Y+n8BcyZ2Gfgb/0CYBLwt2HxkwDgJ23vrwf+VgJ/tfu3fOp1&#10;enivAoCvGABc7AJg+n8LiH+2AJjuXx8APgosVR1Bh61GHAYIo5FWeaPQaFImRh/keEHF0NGY/VZE&#10;OOcT35xHbHPeSNy4uHtzhwFgAb7ZAN/sFtJ+hgC1Bq0BbK8ysFdBbzKDtIkM1CYwXBvPeVYc51ux&#10;nHvFcg4WY8T+1WiOI+p3SlAp+1oj9rtlpDGV81lTSR1PJZ8/VXxGVwOJAcOpQOF0qsuycAvnAhXU&#10;nVxKMl71THpuqUxr4Zhv5AbSfXa+KDMOviHzTr7LAMRHsubhb8u6a9+WzY9+R7Y9/m3Z+tg3ZePD&#10;AOBLr8qqsxoDjQv42EO4gM8aF/C8/QfQPrQb7UBbPRDY9gGrA3j6do1/XiGTNi6Rsavn+9y/zTOI&#10;fx4/gr+hFvYRGv9cIxlVRIOWUutUVGzgb3IJ18tqiYVuIrK2jYX+8VLUNgsXLz3iuG5LR1MbxnFE&#10;McClgMGBHIa0MjiHTmXoKplz65Qq4C1pgWnVuIHrWK8CkhcP28l+gaqdyUfoAj4qDbOOkQ5wXBrn&#10;HpbqabuBuKTBsM6RRbdwJoMr6QwUptbP5P9uOv+HGBcaWbdqwrzQjJOSONts1sxyW9nfDWM/N5J0&#10;AwZSylkbq8IoUUdKXvOS/TiwjxHFfVZGbn1Ixuy8JuOp2Jl08BmZdOQ5mcJa1bTTr8t0BmhnXnxP&#10;Zl/+UOZe/aYsePS7nOvjCKYvdMmNT+n8/aEsR+r8XaUQmO0KHMDL6QFeSqezuoD9EJjuXwDuAnUG&#10;uwCYxy8C9i7G+esHwJ3HQGsP8HRg8jTcxFMufFsmnf2WTDj1ETHQH8iYI+8TA03Fz56vydCdr0nr&#10;1pcAwM9ZALyGc4uVDJgCf825xCJ1/XKeNY/zLHPuQL/1NIW/OjCqVTGcK49m4Bl4n8XxWgZrHqkk&#10;AFgAzN8HNRexHE/EcJwTzXFOVDH7HlzAOvQU7nEBh+YMNfspEwHNPktdwC4E7htfhouviOj5fNzA&#10;ucS55kiPSGBwBG5b9CCVbZ0K6KuuYSsH+Cr0NQL8GuEs9skLg208dPtIaHX5BnQDe+Ohuayx0fp1&#10;bhR0H/ol1QUcQnpkJGvIcZhKXBewwlwFu4VEPNsoaAW/Fv76ADBx2vmDHADMupsOcCkANu5fzBvq&#10;/k2hrs30/gKXE3AZK/yNzQf+Yl6KJMEynNhnC38rgb9UpalbFPAblFCE+PkM8M1HedI/DmjtSIFw&#10;MLHQYXRDRmbX4ypu4e9wLH/DMwDAiy0AZp1kEOaSQAewAuAzMhwNW3jKxEC38ffZOtfGQCsA1hjo&#10;5unEQBsAvEvqJ+2UWoZJayds5bgBAKwx0AYCOxrH1nNbIAh2YqHp7q0wWstQ2hopx91bPnw1n++O&#10;tGfZXHZdv27nL2lTnHPY3t9A+OtC4DIAcKcyoHiDlPD1xTx/PmugGgGd0TCL/ZYDgLUSMrsK93Ux&#10;jutcA4D7xSQBgBOkd2SC9AyPlx5hCbxn6PWlarEb7+cHeG/eb6KKczFf5Rt1iywwvb8PEv3cg+jn&#10;XkSM90kslX4m+hk3dwZu80wc2wp/C6okFvAbZ8BvnQW/5Q3A2UaOHZvYvzbj+B0E6G0G+Dbz8zYZ&#10;pQN+jTT6uc7C34AIaAXAVTUA4GoAsAJfVFENVFbVAH4V/qr4fsDZxGq+J/HMybWDGJAaxPccwrHq&#10;EI5LW3ABtwKA2wwAzhs0lPf5MIYdhpOkogAYAX1dB7ALgEuHkDbBY4p5fDFfm98whPVPfn5eV2pZ&#10;He//al8PcHBqic8F3CtW9x0do6BdCPxAKL/vEBXuRlfqdFTI671NL5vbnfu+DAT+H4ezHhey+V7/&#10;OzD4/y8ANm5gpw84cGujoL1dwAGu4C/pAA4EwMnAYEf9FAL7ZQFwMvu+IrqAf0oM9GHSeJp9AFj7&#10;gPU2jWhOzG/yA+D8RvnZz39pwK/GQXcGgNcT7ayO3j7ReZ0DYECs2wWsMdAKeH/Kc8bnNnQCgOPN&#10;7QqIhytQBjq73cBxuX4HsHYAazx0AARWV7ALgfmeGgttIbDGQCfgAA6TOKL+71bnL45fo4GZwF8H&#10;/AJ/7w/N5m9BxWXUPHKWBcDqSvWpkt4pYK9XPkcwgLNlwSaJZef8lUln5R9aNhsAfDuw9s4lQNsN&#10;r8rtO96RO/d+KHce+pbccvy78g+nvy//cJLLe16Sog3rZOv2JnnlQLJ843CUvLc/Rp7Yni6rVhPf&#10;tGCJ3MtBy21rXjDPpc+pz63f4yuTzknM8FUyZM56XI7q/nXhLwspZPT75TiDS1hIMRB4mHEC9+PD&#10;tA9RGn1yh8jdxI6s3H0Sl+44YlUBwBWjALEjPSAYQAvs9YFgB/4aCAwoVkWjGL7GCAdwLM9jpACY&#10;D9g47aTl+eOIJU6onyQxdHLErcZ1wpsvAbgZP2GDBC24JAOymOwBQicpBG6aihsYCAyUTQPKprcR&#10;CYY7NwN3buaIBQALom+I2VJ3b9aYpX7pdRX3ZeLizRzOY4fOswC4b6SBv6HlYwwAXn/wggN/OZA2&#10;AJi4J2BwZttsGwXN98rhOd66Tmzt774m//qr/fK7nx+QsTh3D733Y5nGVOp5eh5H0fO49+0fSOvl&#10;d+X3Pzsnf/z+fPnDd+fKH74zW37/7enyu29Nkd99c4L89qNx8ttvjJbffDBCMvY9LUfe+kQmPEyE&#10;qaOjb31fms+/BgAe5ADgWgOAFfym1k/xq2GqpHaiE1eeMgA4sY4Pakebj1zizZ1iOoCNC7hLADyE&#10;BTd1/w7GXeWBv8Ru9XXF7eoSNn3BGgXNFGD4WOK+tmZJzv48KT7lgGBiocsftjC4nHjosis4Ry/n&#10;ya9fu4cI4LuJer7HOH7/8OKD8tune8pPrvWU753tLTs21kjuUhZYtz1O5PPzRuX0CJYCvIo3XJeC&#10;1Ze4/5Rk0tGXNm2XAcAJgCJ16UZzkBLBAWgEcTLhHFCGa7wzC0q6jeB6hAN8I3mMAt9IomejmFiM&#10;orskmgPSaA5aozk4jWZC0cBfI+CvRwqS45gafPrF1+TsUx9L8qRH5Y6x78rdW/5Fel34T+n+iMgd&#10;6KtX6V8AAH/lYaTbyyyOn0XH/iI37cZBtfqf5G+mfib/t/5lYqYvy5knviVPv/CqRLEzDMqjVw0H&#10;bhiLsKG4cS0I1gVMBcEIp24o0FYVgnM3hMUOI4BusAq4a5QHDO4gwG8+wJhu3VAWSEJZLAkv4fdD&#10;r26k9urSqRtDn65x1DazwIyb1vQvttGdyMlsKkAib9ZIHJfVsvCV0bL05Uky98nRMvHSYBl5sloG&#10;HS6S+l15uE3XyPjTX5f1T31fjr75Eznzzk/k6Kvfk504FVdffEEWn3hMxm87LfXTFxJ1xYEqOf9Z&#10;Q3Em8VqjFUSXKfidy8+l4v8K8BtZPp+fkf+zSqK6q/j/qgbSA0ViccZpNGo8ADiBTvakIcRitvDz&#10;tvHzDqNXERdw2ojNOIGBwJzYuRA4ewLdJgYCs3AClCkAzhTiBC4i7qcYCFey/LyUAtWMcAWrwva+&#10;IX93+dd/dRD8lSu/kZJNN6RiI+/7TU9I5WbVDancYlVh9IRUbH5cyjYq+L0uJXS7mthnfi4X/uYs&#10;PC4Di9tk19XXgHlHpGQO4AsoUTDVun9zNPoZ+Gtinw389bt+XfBrtpxUZPL5sn3lFfng/Hfl3OZX&#10;paFiN/CXqPXQhQ78nSk9ujvO37vGGfirsc9fUfhrOn+bHeevG/tcKbfc1cQCnsLfWQwDzbTSy0az&#10;cQPPIQp6gaQRw55JBHsOPdxFuIDL5uw1cdbaa6wQeOiuR+TR9z6l/7pamvcCdtmXJrbOkJOvfUfG&#10;HntRRh5+ToazmDGU29v23JAhOx+X5q2PSNMWYls3MwW+iQiwjbhMUb+mI18Yk+M+4Be/+ZN885Pf&#10;ytvf/KW89vWfy68Aw5/373ukQ7j/jl77ruy5AMQEAOdMWC8VS07S7es6fxXcKqQ944BYFiaIJS9n&#10;KMEnoqfK0cUXviEP0gGTwaKFKog0h11X3wTyKtjVr1fpZUeLuO5ROSewqjJOYsuImWuvsLCfGXj7&#10;jQ/+rcNL+91v/yKXz/9ZNq/5i+zZ+u/y0nP/Ln/5i9/l/POf/kVSwm3Xb1CvP9E7zOLLBuLXiHwe&#10;tIn/p03A3010chk9Y6UdXQDhwSwANq8DBuuCjQHBumgDCF7Gwg2O4Ide/BgAXEQH8AkLgInI33np&#10;damYRffddPruWDgrngoEnoKjf7ILgDUKmoWdiQqArfSyOoNVmUC4TIbSnn/la3/1/fkLr73FSSCx&#10;n5zkV84F5M/BSWoAMItNHgBcSAy0AuB8ALA6fy38ZUiD/a0uPp9+BADcP4l+VfZ5NYulJ3GVP/jp&#10;r2X3mWdIMFHwa+HvVoW/OH+3AYDVHazx0DtUgF8jB/7uPPecqNYdeZb97mMSVf+Ehb+VCn/fBP5+&#10;Xe4lEjwA/qb/lIPiPXLTrQly022pclPwYbkp/Xft4K/IfVX/T8ateUO2AH63AHG3qk6onnB0g61H&#10;J7ls5N7vbh+Xz37zR3pZkiROQaYjhZpGzV3JgcUs2MU7sjDYC4T1c225HwazwJeEy0NBsEZCuxBY&#10;ncA5k3FMMWimbuDCubyXcARrxLMVg0Pq+GXAJo8hlZxpOyR7MpHPE4l8VvhLpFsqC8EpLOAo/LWO&#10;Xyem2Y1qBvYmKtz1ygOsA1y97WGvcUWry9d5zc7vxkBfH/hlUb5hPpDfgt+YWhbta/mcr9HPegt+&#10;fZ29rqPXuHs9jl6FrN7rHrevz+mrbl8FskBW4/g1rl8n7lljmo0YagMAh+L81bjnYJy/wRr5rGCX&#10;LtkgnKRBBviO4PjTLwXBxg1sADCDtzj+QklEMc7fqpnAX6AE0DeuaaF9X+BAUcWhWG6LrufYgddr&#10;IfBUjoEncIyFC5jv0wcnqwLg3gBS4/z1glgXzpqtdfiquntArxf6do9vlh6q9iBYYbArz/N0BMQe&#10;IKzf0/lZ/DHSgV3ABvo64Levxj8HXOfYXEGwgcHALhcCs+2v8sHgL3GZx2tsrl/qCLbR0AYAow5R&#10;0Px+owos/I1WF7A6gJ0o6HgnCjrRcQErAE4GAKcCgNMcAJzuAGAX/mapS8inLwDALChrrGSuyoBg&#10;C4PzTEcwUAQ3sA8A4wYOiIN2O4FxA2kctNsHbACw4wJ2u4AbJm0wUdBNKlKnVJ0B4NLhc1lIpQcY&#10;928JlysnLKPrc70MXrSD+OdDHAefpf/3usyny33RBY2AxgmMu3HByUdkLudu03Yfk4mbd8noVetk&#10;2OKlJv550KyZ0jhtstROIq52/OjOAfCwZlzAwF8Dgb1R0Br/3C4K2kDgrlzAXcdA5zsQOM/pAc5R&#10;AFwDAK4slLTyfEkuzmWBKRsAnCFRmam2B5gYaAXAwQlODHQAALYu4AFxCoHVCZwsA9UFnJBrojw1&#10;4jMkjcX/jMESloULmP1GuBsFrV3AnM94pRA4nHOhcB8AptZLO68VACc3AYEb2DbgNuK8CwXzvJE4&#10;+eJxp6cBfLLpmC8Ys0PKJh+WmtnnAL8cNwJ/64l9rl90g+2TNvpZe38d568P/hL9XDbFun9Lgb8l&#10;kx6yANjp//UCYBP/rO7f9vB3+CEg8CFuRyMOWo08CAw8wLHCfsTQEc5aI8Bq3kgGW3H55gB9s4du&#10;AxhSfdOiTlwAbPNqXpMFvkkKfDmPSgD2xpOuFMsAcHTRNGI1AVp5RGrnTWTRfQKAfTzSrSt+l7kq&#10;4rV5XHgev18j9vt5fAbkMQxEsk9EAcNDRXy+AImjAcNxCoRrcA7X4xBu5tyjjbhpIHUR3cMVU49L&#10;3dxzMgg4N2zNozJu6zMybe8rMu/427L07Puy8sKHsvbyR7Lp+rfQR7KeNZZ1F9+Q1USlrzilLuBr&#10;uIAv4AI+BQQ+gg6gvWgXAHi7A4E3y5x9Gy0A3rlWpgGAp2xZbuKfx6yci/t3Bmtpk4h/1WGKYfzN&#10;DGJ/USeZNVUAKQXAGveszt9S4G8NoKoJaNVK5DwmkFaGnkcukMrxAFbWscpJLirFyVfEAF9+2zoc&#10;1iskHfdvCgkbSQxYJwPZU0jwS+V3ko4LOGcQUdFDt0s5ru3qiYcYzGPYlcHOZiJmmxQAM4hWxnPm&#10;j1hB3DbrWYPm8HwziM2fAviYyNDMJIDGJADHJEDEZMlk7SyraRrx0tMlh7WsPNayCjAzFLGOVTpu&#10;mVRNWSu11Kc1zt8lg5cckNaVR2XYutMyctMFXMFXZMyu6zJ27+My/sDTwODnZeqJV2X6GQuC5wCC&#10;5z0MCL7+bVn0KD3Bj30ft+8nshxn8AqcwSvp7F3x+A9k+aM/kGXXP5WlSAGwysRBo4X0+S7qAgAv&#10;fv6nHWKgtQfYxEBrD7ATAz3l4neIgf6YGOhvEgP9DRl7VF3AX5eR+94mBvoNaaNfumXTCwDgpwHA&#10;N8xQaf3Sh4G/pCwp/J3LsOsszq1mEPs87RBpPHo+oIOYDP2N0SEF6/7V84P0luWBAJiBMgOAqbeI&#10;5pgnimSLyKLxZuApPN91ARMFbVzAQ40LOIR1M42CHpjWANiqAwRXS3/cwP0SyqQvjsc+wODeMdrt&#10;mQcUzgXs5OAQzgYME72sYDgSB25Eeyks7ux2oC+3P6gR0x4QHOgGDuwF7hICOwBYO4RtFHS29AY6&#10;9YvXiOVKAGA9cKrV5wLO4nw+B0OF9gEXOVHQFvxa96/eZvp/uV/dwjlO/2+mxj9j3HDdv8llNvo5&#10;QaOfCxX+Uh/IWnUkyZXhmQ18XxLyFP7yeeCHv4XW6RsH+HWhb2yO9EN9HSkQ1i7gsHTihLPqJI6a&#10;wwAAPJaKhy8JgIdy7tzKUK/GQA8h2ckHgBn2baBirH7SLtsDrBDYcQH7+oA5PzDR0CYe2oXD2hPs&#10;uIHZf1QyOFrJuYNKAXCFAmADgT0A2HfZE/vM4y38dQGw3/nrg7+OE9hc94Jgczv7LwOA1zkAeAlA&#10;c0EAAI71AGCNgNakDgXAfaLigT8KgBOkR3iiA4BTzYCC6ah14G+3SBf+FgF/i6U7g92m+1f/HpLK&#10;JAj4O5D/o5CMSj7jiXrOrzaO33gcvwnlOGZx/LYHv+kNg/gZXSkAdiAw7t+MAADsQmCnA7iaLUoB&#10;AidXUuHnyA9+rfs3oaoeWQCcqP28NRizFACjdAOAh3CM2sJ72kLgPCBwPlC3YPAw3vcAXgBwe/hb&#10;1jJCDAAewmeOAuDmVingeXJ5zqxqXMv6WothIjifI7LoQaZzeSAuYNMFrC5g1oF0iET7gLs7TmDb&#10;CWydwJ1CYIDvA446gGAfDPZGQncSC/0/DWTbx037ILALg73b/90o6kBIrN2xQN9O3NCdgeB7+ysE&#10;7kqdRUHrbUijoA0kVuCrLmAv/MXhisvVD4C5rNeRRj6r7uyb4gPAI3EE38HX9+MzR+GwcQFrHzBO&#10;4EQAsDqAR05e2A4A2+u3AVfd+Ge9rOrMBayP0c7fDhHPPD7A8WuuBwJghcAqjYh2u4HVFewHwJ44&#10;6HZR0AYCmyhonoMI6IS8JrkLAHz3gAwH/mYDgLNx/gJ9Q3NRDvWozpbLLePmyd194rQDWKGvKxYp&#10;KhDQcEA5ixCuHNAaSafsiEXbpDeus6/OvSK3MJF5O32/dyx7Um7d+JrcvvM9uXP/R3Lb0W/LzWc/&#10;lZsf/onc8vhncssTP5ebmYa7+fwHcvvRV+QBJvDuZaH65m3Py61bXpI7cF7dvu0tuRWIrM+lz6nP&#10;rd+jN4Bj+IItLOCMx+Gr0c+c2PDz+MTPOJCfV68bV7A6hF0ITGSkjYNm0SC3hV7cJFm6/RiRr2OA&#10;t2MMBI52IXDZSGCMAuARxEC7TmCFwdoTbLdR3KcA2Gokrl4gMF+vsiB4DFBXpQ5jpDAYEBF66kcs&#10;ADUaKBxOvHT4+uekTyXTdMRMq1s4sXGy7QRunmrdwIDgVCKa04hsVhicjks3A7CrQDiDScfM4Spg&#10;r271uoJi8xigMY8/ef1ZuatPOECNPiB+Jw8wabdq3xnidBz4i+tYIbBeNy5gvk8mX5fFc3zt6iz5&#10;f795Vf7ls93y25/uljGPfkMOv0c8Db00J97/uYzn5OTwuz+U5otvyS++vQT4q+B3hvz+46nA30mA&#10;3/GA3zHymw9HAX+Hy6/fHyqpgIkT73wqEy9/QyYZfShHv/Z9Sd/zOAC4GQBca6QAWOFvGsDXip+z&#10;sZ044E9DJx9+GgAcKkmcCLjaevQhA4CDmaRTAGxcwNoB3MEBHAiA+7nuXx8AbjZuYI2IVgBs+4O1&#10;N5gJx4YKSVidJWnbsqTgUJEUHS820dAl50qk9EKJFHH5ycdCjNP39893l98+00N+daO3/PyRfgb8&#10;vnMoWMYvmCA5C1i8x21ZhsuxHLdjOdtSYlKLccoVAUvyiUjNwRWXiStHAXAKUCtpzDpJIHYpjv7Q&#10;WPpwogFI0cQ5R+MmNNLL3BYDII7B3Rtj3L2AQw5IYzkwjdWoZ6YUOxUH/zGuWDRWGKxR0rEcOD76&#10;1AvyLGCzdc2zclvLM/LVmd+Tv8Ml938O/0X+9vhf5G/OAHvP/wfgF51Gh4jP3A78Xf4n+croj+Tm&#10;6kelhb/rZ9/6sTzy5HPA30Z+r5w4VM62MhAYGQiMDAR2QDAn7KHFFgSHsOgRwvS7QmALgB0IzEl8&#10;cGdSAMzCSEgBrmhO+sNLgeMarVylsZBEKgN/43H7JrZov+A6A33TODBMJ0Y5g5MjBagFs6fjlK2V&#10;slUFuGTTjUpXlErJMhwC80cYwNV6kAniCx/IKpztm576jqx/4mNZ8+hHsohoqUn0sFYxAFI0nU7e&#10;MStMv29YMeBeZRy/8wJk4K8BwAB7Tp6jXABc4wBgolHjWdyIb1rJovhqFvxZbGcfmdzK4jsgOGUo&#10;i/HDFATzOgwItq8jixO+bE78cnHj5RHNms+BfAG9S4Uc3CsILsIVWYQb04gY3iIctpkrL0n3wx/+&#10;VSFw0ubnpATYWrqKxaLVaM1VKVt7TcrWsYiEStejdSwmraVLbM0VKcYxWsTPUQikzicaOG8xnZ4L&#10;jks2CwZBha2y9aGXpHQ+zjXt/p1uu3/90c+289fn+jXOX+v6dcGvwl8jOqcW0nfz3OF35Prut2RC&#10;G4B5wFxinxX+Tpdu902Su+5ynL9fBf4S+3yTcf4q/FXnr7/zt1u/4SwcMUDBIq8rHwR2YTCO4EQW&#10;alP4O06n0ypzJFH/6gLmNWgUdN1y+rFwAg8mDvqRt78r/YjFqQPq1m29LnHEsB1+/hsyDCA8dPcT&#10;0rbrcWnZ/qgM5r7mzfR3bsK5seEhqV+P6PSsW3tRalH/hsNfGgD/NR6oADhrDCds8+mSY7igmv9D&#10;A295j5XznlPIa6Av78Hyec5WLzu6+MKHTM7mSPqUg0ba4b71EsB/IV9PL7CVXvaK2+ZbucC3lJNX&#10;VYmKOOkSAKVqQN/fGYA7ZfSf5Wc/8Tt7v+i1v/LinyUp1MJfVf6It+hufiwAALvgdwjgd8hmXNmb&#10;n2WhhsuqjcBgA4GfxBEMCF6NUxsIXO9A4MsvfVu6My1sAfAxA4C3nnuV3q4TBgAX081XPKVzAFw4&#10;kRh0LwRWKOwoA/iWyfHGE8++8lfbnz/5/KssDk6WPP7Oqgz8xT0628LfUvYzGjVn3b8Kf/n7pJtc&#10;O8cM/NXFJ+BvFh3mmSxAKwC+u288+7yFEolLpwc9hZ/+5Fc4gIG9wNRtgN/tJ1VP4QhWaTT007IL&#10;QLzr7LNW556V3UDf3bjLjOiY3A1sWH+U/c5E6jcqX5be5W/KgyXvy33FH8udhT8wzt+/z/mN/G3E&#10;ebnpFqYib0+Xm0JPy024ur1xz64DuFfDH2T+jpcM6N0B0N3B4qzVk5+v09zvyvfYGwDgP+B8TrAw&#10;szMRzRn3eQIGxqEEAKl24Podwy4QZtsOBBsIzCKLQuB03LuZLM5k0b+XMwUnFccb6vB1lTuDxXb2&#10;S9kM12Q54DdjPINGRLwp/E0hWSF5hPb68lnEJL3tJHZjqD3Q1+vo5ecxjl6f2sdfO7HOXwh9XfAL&#10;9FXwixPWgl8SPlTqmlV4iozL1+f0tb29ncuNdvY4fs1jXdevQl8LfsMcx2+Ygl8H+obi3NXIZ+P8&#10;1dhnYO5A4/x1ADBAtj/gtz9AUaURzf1Ueps6gg0E5muMA9gPgKPp5YvB+avwN4GoRiMWGhM4VlMI&#10;HIOLL4rHaCR0GD+vuoCDcKhqDLQLgE0MtAOAOzh8E9Td63f4KuhtLwW/3tvag2AXCvtAsIHEzvN+&#10;LhS2kdLeLmHXBewDvvzcfVUaA508xCcfAOb2fq4MDLZA+AtBsPsYHt8ZAHajoEOIgVYArI7MMAVy&#10;/J9G5lsXsMLfaBbHY1BcyUSjBLoTVQqAkwBtyQDgFACwwt90jX9WNxAAOJNjAev2pSOwgzwdwK7z&#10;17M18NcDgA387QQAF3kAcIn2AbcDwBoFrS7gDgDYxEB/EQCmAxgwVDpingG/CoFLRs3H5bcSsLMJ&#10;9+8e4p+BuzsvyHR60uexv17IvnkB+8J5J4C/nLfN3H9aJm9n4Hj9Vhmx3HH/zp0jzTOnS8PUSTiA&#10;FQCP6gIAOz3AAS5gdQBbF7DbBVwC/FXZTuAuXMDtu4AH4QJ2nMBeCJxbXyrZNdQ00AOcRg9wSkme&#10;JBbksJiTKdGZaRYA4wIOTQYAEwM90I2BjncdwC4AdiGw6wLO8kdBpxAFDUgJzcQFnD2C99soEwVt&#10;u4CnAGNUU00nsF4PAMDsQ7TLekA6Q8ypgwC/Tby3ATPpg4E0LTwXbjPemykNOH8d+Fsy8aBUzjjt&#10;xD4DkhT+Evtct+CG1M1X9+8N6/6dxfCm6f3F+Qv8LSf62ev+LZl0qUsAnN8ZAB4G/FUNB/oaHQAA&#10;q/YjzldGqvZymfMX4p194Be4mkmHbwZVZOlEO6cS65zCkKy6fBOozolnuDaWod9o/R1pVzJDwuE5&#10;DMVnsS7CsE1IxggJTmetII11Ap80OluFg9qI36Mqg3WmDPbJGezPMxnoyWTfnsU+PptB4xz20QqE&#10;C/iMURisLuEK9tHER6c0rsURTL8wkFqjqssmAdgZ5Gum6mPYquu44m/I1N0vypxDr8uik2/L8rNf&#10;l7WXviHrriDiiddeeFNWn3+VGOjnZBnHGkuOPSwLD5+X+URBzz8IBD6wH+0BAqsLmCjo/TYKWgHw&#10;jJ1riH9eSaf2MuKfF8qo5XOkbf5UIlzHA2xGEY3aCqxqlpz6Wty/lTh9FQCX4/wF/hLTmU40Z1Zd&#10;C8N9o4h2nwQsod5j/DKpYRCklmSfCobSy0ZvkiIdlmZNMIv0LI1+TuacPpHz+CTOtZMZZE6pIBK6&#10;hiQ70vwK+T8rJ667asJBAPAhaZx5RAYZAEwsNIki5TgTC4fzWGKeM3H6ptcBfzGpJLO2loJSWV9L&#10;Y/0uHbNFButpmVq1Vj8RR9pkAPNUyaXeLJ+ku0JAcCnmiEpi6qunrZe62Vukcd4uGbRov7QQDd22&#10;+gQw+KyM2HhRRmy5LKN3Xpdx+56UCQefxRX8Cq5g4qHPvSNzLr6Pm/cjWXj1Y1l0/TvEPX9PlqEV&#10;jwKD6etdBqxd7gDgJQ4EXvSwhcCLFAADiBfhFF705I9kMc7hxfQA+1zA2gOsMdDc5ouBdnqAZ3gB&#10;8Plvy8Qz35LxJ3EBH/tQxhx+nxjod2W4uoB3vCYtrKEO3vAsEdBU/eh5BABYq2Sq5521zl8H/hYr&#10;/DUpPDh/SQnT6Ge/+1fjn4lD59giiSSVBJ8DeGY7ADzBD4BxAYd5o6DVCUwcdKgHBAenN/K3VQ8M&#10;rmHwhOQBYGq/xHKAcClAmA7UeIAwgKc3Lj8DhWO8UNgPhi0cdqRx0p3ID4I9buBOIqHv78oJzO3q&#10;AlYIrC7gnpx7ahdwf1zMGgUdQYqkOnQV2qaTsqduXrcPWIGvAb+OtB9YI6IVAOdyzKYAOAvDRmYt&#10;xptqTC3G/Tse+DuW3t9RwN/hwK+hwN8W4zaO8MHfKkBuuQzA+RuE87c/rl8Fv8bpG5sL8EUxgF8j&#10;7S626hfHIBE9qqH0ymoPcFzhEPO3k8uwRMnQxXyOrpV6AHBzlw7gswyL0APMObb2ALc6LuAhpgeY&#10;GGgGe5udHmB1AdcRA20gMFHQLuxV4KuXjTMY1Sgc9sVEeyFwOxcw5xKuCzjQAdyu97cLAOzGPhvg&#10;6wXA7mVz+0YLf4mPLmYAopiBVesA9gJgkj4VAANmQ50OYAuAkwHAOICjEgHASdLdcf8+GI6DHPdv&#10;NwWTxvVLd22UOn/98FernXppNDoAuJ/+v6ZZ+BuKyzgir4bPKo16rmPf2cA+z3X8Al/rga8Ng4G9&#10;qAkI2zSYAZhBVh4AbNy/tfXsNxFb1wWcVuOHwClA4OQq4p5VntjnxKo6nL8W/iYo/DUA2IHAteo8&#10;5mfAeZwJBM5S925jCwOHrT4AXAgALlYADOwtUeCLFPz6BPwtVQA82ALgwsYhksfrygEyuzHQcbif&#10;o+hADs8gEjuNmHMTBV1oILDZR3wuBFZ3YzsnsAcCKwzu6BL2uIFNL7AHAv9vOHK76iHuEgT/NSBw&#10;Z3C5M/dx+8d5v7f/Pm83cGeX71VHsFcOGDbA1yvTEewVfbYaa6ww2GxdAOwHvwp/r9H1+/UPWcvh&#10;ssp1AI+a6gBg3MEaDW2AsAJg1I90h4+JbVYArLHQIyYtNEDYdQQnOLBW459dABwAgYGv2g2sANiA&#10;XOMGzjdR0Cbymdt0q2BXwa9e9wPghVzHuesAYPf2YRPnm17gm1UmBloBsHYFOyC4fR+w01N8CwA4&#10;BU5zF9HPdw/IBABnGfh7b0iO3Af8vS80D/ibj/IYlrAaPnmJWWu7ycJeB/i6EBW42WnPLnA1AVA5&#10;fPFWuW/QWrl95RNyJzFBt6kDePPrxD9/3bh/bz31fbkF+Hvrk7+UW1/8ndxCAfstr//R6pXfya3P&#10;/1puBQrfcuXH5rH6Nfq1+hz6XPqct6+6IfdxUD9sAc5HnLQDikc4AJiDcqBmMD9rMIAzmJ/dSqGw&#10;uoOdn53HB+EC7q8QmKmqvriA7wlOlsXbjgYAYHUBRwJyffAX0KsAuL0MBDZg2EZCW0ewA4HpJY4x&#10;Gs2BvwrA7IDgKOB67xU3JIaF7vDCFiKbhkgczqXQKbslLJ8DCg5kEziATWyYFACCfdHQCoOZbkwF&#10;1KZxYKtQOE2hcIAAxQqLtd8XcHzy2jP044Ya+BvC/5kC4BW7T3EiAgBW+OtKITC3aSx0pgOCX7g4&#10;Q/7pV8/Jn//wvPz+N8/KCBy/x979icymn2bPGz+VicTdHnvnx9J4/h351af75J9+tFX+8dMN8sdP&#10;VskfvrcMJ/ACYPBsYPB0YDBA+EPiTXbfkJNvAYAvfiiT0EQmXY++8X1J2+0HwJ+9VSfHNzd1AL/p&#10;wN70Jg6aOHDx6uRVXqMC4AYWVxxtPXaZiYdkFr54jzgQWGNDFQIrPLAx0JwQq7NX4a7HBRwIgR0A&#10;zP2mMxgIPEBhMs85gPdTUNEgCZtYKPFrMyR5UybR0DmSsy9f8g8VyrRjGfKT6/3kZ+hHV/rJJ+f7&#10;yscn+uJ67yd7VxZI7qSVkqWOGvorS3A3lm7C5aja+IgUA4SLAF6FdP/mLzstOfT/Zs05IBnTd0ka&#10;YCuFeKRkIHAisCgR12DCMKv4tmUIMIg7OIFIWXP7cAAhYCsB2BUgJuniXQG94lT0/sayYBvbtsLA&#10;YQOCWaCNZmExpGIKjpEq2XXoFLGwn8nBRz8G3jwltwx+Sv5+9Lvyd9M/kb9d/Gv5m9V/kr9ZRdzz&#10;ol/L3039vvz9sK/JLfWPAXaeIA75m/LxJ7+QnQdPmtjnIKZHw5gSDqtUuRCYbfksADDCGWukEFgB&#10;sAOBXQAcDNQ1AvAOBPwaMbntVTDT28FMbqsD2A+AiVqumIvDDEhep24rflcao0yHbirANM3EJwNM&#10;xxFtiWs2G2hh4pO1Q3cKixCqyY7o2cwZv1uyx2+kG/GCNGzF2bdTnZhM5JJ40LD9Oaki8rUC0Fm0&#10;5JLkE6GjMEzhroG+6volUswnHwjW+xUCL7AQuAIITNRYdBULvDU4telU0n5MdQLHuSC4mf9nFwbT&#10;057U4oHBwz0gWF8XrykHIJOLGzgXQJMHCM5nsjN/nqtjkj8fcT0PyJo3+5CkAtx67v6a3Hr6B13C&#10;4Fs+5z7tAFY3cTwuyQI6dwuI3y1cTDfYkvPA5gtStOyiFNHfWrTikiO9fsFA3wK6YPNxi+YRC5yL&#10;6zcHmJg157BkzqTPJX+IbALwqPu3aCYntjjT8jmpUfdvQPSzdkp5Ip990NeFvw4Azhy20nTU7F7z&#10;iDx58B3ZSexdbcl2ud+Bv7fePorYZ+v89cNf7fy18PeBnuwjkiey/wf8ssDrA8A4fuJQvBcIs/Br&#10;XMC4dFKGEDvE3626gAtZWCmdtVuqiLSuI3q1YfVZufbmx9KHTp/KNRelEqAbXTeezun3pHXHdRmy&#10;5aoMRoM2XZGmjQ9J4/pLRC1fkHp6POtWq87Ruas6L33rD0nfuoPSt+aA9KnazxASqtgnvcv2oN3S&#10;u2SX9C7eKb2Kdkivwu3Sq2Cb9MxH9CL3zN0qPXK24OpVbf7SymBRuWQ2C4tLXMdvIPgt48SyDDDb&#10;USfk4vMf8tmVLWk4WNOAmBrHv/n8y8BdHL3zuhJOX0Ckq1If8D3Kz6HCLa6aRbfug3/0Qdzed/yH&#10;1Jf8WbZv+LM888S/y3c+/rP84uf/Tt/vv8mn3/+LvP7yn+XQ7j9LXVFg529KybelfjVRzmtx8q7H&#10;fe04gH0A2IW/CoANBLYavOFpGeRxAjfiBK5fzqIrLmADgDl59DqAN595BaCq8c8KgI9Ikev+ncRn&#10;icqAXxf+2vhnLwg2jmB+hxlM+kfyebjv+AX59g9++d/en3/7B5/JgZOXiE8cjZOAKW46mtX5W87v&#10;VaOfjfOX/WUg/CVu2IG/2Swa+uAv3XGZRAOfvv6qmUqMwDkSibpHlcgnP/6l7FRYCvhV7QT8Gp0G&#10;/CJ1B+8hInEP4Nfo/HOyV8V+IUCkMSgMHjT/VQmue1fuL2FaNP+7ckvGu/KViBNy070McdxTIzdF&#10;PdPB7euC31uK/k2SRv9U1rJIuPPUE+gGP8cNfo4ngdBPdSKF0646u19ve5LY9T8yLRvHQBK9tV7h&#10;zIrzKJbLsUA+vzz3qyvU4xq2MNiREyFt3MF8rify+Z6kbmDjBKYXmIUUFwRrnHMmizUKg71St6+B&#10;vsS5adxz2mg+MwG/KexbfeCX5+sa/OpnrQt8gb38LEaOu9eF1qbL18jv9jWuaAPGnYhnoEWskTp+&#10;HegbAH5nBYDfKPpxI3Gy2IhnC30DHb0W7Kr8Ec86MOZ2+/o7fvW2UNfx6+v6tY5fA31xgyr4DQEK&#10;WvjLeYkDfgco2HWcv/0N9CWlyMgFwB4IrF+jz1PkREDz86sDOFodwM1Ej5Lg0jkA5rji8wAwDlrX&#10;Adwj0R/l7ILb7vGDfID3wbgmcdWdy93j/PC3UxDsOoPNNjAm2usW7tQ57PQJe3uEe+MMNnIdv87W&#10;QGAPCO4LDDZKsfJBYIXBDgg2EPhLyOv+DcIxrZ3A6gJWN6Vx/wLitAvYwLg8ALBxACsAHisxQGDj&#10;/i2ZIAm4fxPLGU418BeIAfxN9bl/OefSLkAH/rqOXxf+6mKxuos0ZlJlun/V7duJcukDzsP564Lf&#10;fMf5m09XZgHS+Gc//F0AAPX3AJeyEFymPcDqAAYA+yKgcQDXjVstrgO4EQDsRkA3O13AtgN4NZGP&#10;Gh29RCqoEFIIXDaSLuCR86RCK6OmrZFBC7bJ8FWA3c0nZdLuizLj8HUioJ+SBWefJv72UZl95DLw&#10;94xMpfvXuH9Xr5fhS9T9O8+6f4l/rp8yQWonjmXx2HEAj2oXAT3svwaAXRBcAgR2VdxCF7CKKOhi&#10;hcAOCC4cZDuBLQSuFIXAecRB59aXSXYtAJgY6HSNgaYHOLEwW+LzAMBZabYH2ADgRB8AHogDeEAA&#10;AHYgcKxC4AQcwaRXGRewjYI2LuBUHGDpzUCVoTYKmvdbhImBxgXsQGADgIHBEQo5qb3RCOhQBhR0&#10;YEEBcBAAeEDaIMBlC7eztkHyUgzv0SRSEjJbGDwcvZ3hqAPA3JNSPfsiwBfnL7HPFv5q7y/OXxf+&#10;enp/Kzzwt8y4f4l/xv1bgvu3eALH8uM5hqcDuMDTAZw/khhoHMB52v9L/HOuiX9uB3+Hc24ynOqK&#10;4ZynDAf60qubO5wUo2EkTxi37xYLfun0TWtaA8Qm1YL+3kSSQ+I5bohl0FddvpGcH4bTiazANxjY&#10;OzANIJ7KOgD7jv5Jg436sd/px37QSi+z/2Cf0484eisGv5NVxMkna6cya0opDO6kktaQxj46HfNE&#10;xjh+t+z/cxgKymN4qIChoxIGssv5zCL+OIn449SmdcRCbzEdxSXjD9B3ewxn6lkZuuJhGbPhcZlE&#10;Jc6sfS/LgmNvAoFJj7rwvqw6/y7w9y30hqw8+7Is53hn6YlHZREDEwsPn5UFh47jBj4ECN4HBHZd&#10;wB4AvGONE/+8VMatXSAjlsySlrmTpXGqDlMMl9LhQ0z8c1ZttXH/ppZr5LNCYL1cA6zCHdw8Avg7&#10;AVgyUyrHLZSaSaulYTodu9O3SxXHBGWcLxUxxJdHelZWk/b9LgD6zmTfN4N93ywicxly5Vw2rXqp&#10;ZNO9XNgKNOZ3UDlhPwD4IAD4MAAYFzCpI7UMmFVoEtLwxcRF6+ALaz/VEwDIIwFlxO+y5pZCBZsq&#10;ldvSqkZy/2hA8Bh+1nGAiQl8j0kGBOe1zODnmktc9SKpYB9VPXmt1BALXT9rK3HTO6V5wV4ZvPig&#10;DFl2hFju49K29oyM2HRJRm67JmMxLEw48KxMPvIifcFvyKwzb8uc8+/JvIsfyIKHPpIlxHUvvfod&#10;WUbS0bJrAGEim40L+JrfBbwIgOsDwMREaw/wYrp+fQAY+LvI6Mey0AXAT/5Q5uAqtj3AREATIz1F&#10;e4AvfIcY6I+Jgf4mMdDfIAb6Axl18OsyYi8u4J1vEAP9KkOlLzBQ+pRJFKpfetUA4CoAsLp/y6iM&#10;KZmig6AMSbvOXxJ4sjX62QxfrnLcv3Rhc6yVxLFVAvsGXwQ0x0tRJJ1EmghohigcB3CYJrgZAMxQ&#10;lPYBGw1jP6X7KkAwEfOhrLOFkrQXktnM32AjAxf1/B3W8ndYbYBwUHIFf4fAMOJw+yZYIGxgD5Cz&#10;V6wHCEdnO05hoDAg2JUfCmf7oLB1A38BBAb0WhDsjYV2AbCNgu7Buad2AffFQaZR0NYF3GLcuikV&#10;E3DyTiU6nc9fXKPq9i3gmEx7f233rxP/jPtXIbF+trvxz2nEP2v3r4Jk7RV2o5+19zcqR+Ev3exU&#10;sIWkVZvOXwN/+d30jy8E7AJ/+b34wS/Al99Nn+gsn3pzWZ3AA3BPKgAO17TJwsEGAOd8LgA+baKf&#10;R5CoNRwZAEyC1lAgsI2BVhfwEeMCHjRDe4D3sy/BBcxatsZAWxewCuDrwF4X/voior0QeMxm2wnM&#10;EGklg6g+F3B7AKzxzx0ioNX96zqA/dHP5b7eX93POK7fziBwOwBcxLlLAAA2HcAYvAwApgPYREDb&#10;DuC+xgGcKL0iHQAMBNb4ZxtPngUAzpUHO8DfEqKfS4G/ZdKLgYI+SeV8LuPsBv6GZNEznQv8LQTU&#10;08errt9kXLEKXNMM+CV6uanFKLOZ+OVBKiBsMxC4yUJgGwPtOoAV/FoAbOVGQdeRoqDCBawQuJrv&#10;BfS10thnf/SzBb8aAe2oVn8eIqcNAMa16wPALbh/2/gcGcqxJmBXXb6dwd+W4VJmAPBQC4D5mkIA&#10;cj5O5hzgsnYBawx0Ii7gmLxKhiDKLAQmClohcH8gcF9c72a/oHHy6gSO5PdsXMDEbYe5TmAXAncN&#10;gjuNitY46P91AOyJf+4MBP/VIfDngd/Pu4/fDbHCNp66o/zQV13C7ZUK/G0vC4QDoqGBwveoDAC2&#10;4Ndc70+nLbLwV7dIryOFvxs5b1B3b1BCidylt6E7ecx7AGEDhXEEb9hxxERAKxh24fDIyYvk6mPP&#10;AnBhjwBh97K6f1UKd238c74PACdob7AT4ayRz/77gbk9FQLHy8OP+qGwXrbuYOv0/SIArMDYwF8D&#10;gP0Q2IJgjYH2REFzXaGzuoBvIQI6o2woADiDmttMudvA31wjP/wlij4cAYK7sR09fQUAmJS7IACh&#10;T26HrkYoG3Gw6wqYGkRBvUrjg4fO3yx9mfq7gz6723e+Krdtel3u3EP/77Fvy60Xfwjg/UxufQnY&#10;+7V/lFve+39y8/t/MtLLepu5Tx/DY/Vr9Gv1OfS59Dn74mprnUuvGAAwCOg2gJ/HQGB+XguA/RA4&#10;xAHAettAFwDrazEA2MZAWwCcJAs2HzJwNsYTAe11/kaUDMWdh4ra/FsuR6iIHI3gPhcOKxRWV7Ab&#10;D23jpEdx4K+uYAcGM7WYRC9vOL3IKXQTRgCMMva/DXhbzNcONTA6ninGeCCwgmAXBie5rmCNh8YZ&#10;nAyste5g+qOYcnSVxuU07fU1W8T9Fo6GSDC/q2B+Dw9EpMvSnSckledRpQWIg2yAcAagOZOv37p5&#10;mrx4aZq8dGmqPHVhljSde1sOv/mpTLryLVn7zCcy7tJHcvi1T6QUJ/elwxPl2qFR8vCBEXJ5/3B5&#10;aO8wubhnqFzY1SbndrbK2R2tcno70JsTnKOvfiJjTzO9eOoDGX3yAznw0vclhpjXvRta5ciGJqMt&#10;y+mpcFy/6Th//fCXiflmRH+FFZD76rMOAKZXi69JwjG89fgVrO44gDlAU3khsHHxqpsXiNDfA4H7&#10;uRDYGwetTmB1AOt9JgYacMyieTCTeiFM7IWw6G3ejyWDJXQokRVTiyRmGf1PqzPksb3B8uHB/vLB&#10;gf7y+q4QObIiTebMrJMMFkWSJ+K0AegWEIGqLl/tNPWJ60VA4UKcvwXLz0g+sam5C45KNo/PAm5l&#10;0G2aDgROo9s0dTwuz7EswDpKAQobcT2FyNsUom+tNvmUzOVkOjmSWLxNGrNBEjnoSuCgK4GDqHgO&#10;uOJZCI7jIEhBcAyLwwqBoxUCs0gbjqukL7+f0sHj5erjT8sPf/EbeeKdn8rKc+9Lw4YXJHbmI9J9&#10;FG5RFMflhvVEVhFp9cTbPzWPfZgu4ZLmsfTPET2mkYlVc+kpnkNfsWo2UeWOOgXAFgKH4AIOAMAK&#10;f10ADPwd4GhgDiBYpUAYABysADgfB3DhNOIacQD7APASADDuJI1R1vjkkSxu45bNcOEvblkDShX6&#10;0pmTPw3pVsXJVN5kFimYps3m8dn8brOJxMrh/yV3EifDRnqZEyxOaLP4v0klAjOGyXSFu+HA33Ai&#10;wzpqHrchFwzz2AhixSwMdkEw0d0OCDYwuA5Hdz0w2AOE4x0gnAQMVmewcQUrCB7FIv4Yojs5CVQQ&#10;nA3czsYRnMOBfA4H9IHaL9lMeGbT85LFAX7m5J24EXdIBgf4MbNPSOSCs0Z6OQ1XX/r47ZI444g8&#10;sPdd+YdzOOeAvqo7qQIYsPkFyeBxuZzs5wKIcmex+DObGDhOKPJwfuYB9PI5ycjnZCMf2JzPiUce&#10;DtE8HKK5uH1zANI5LBIY8DsLiDVjn6RP28Pf5SBZBwDS7t9ChiQKptj451wFwCb62eP+be/6ZfBB&#10;Xb+BWkmSggpoSazQIn6WQ4C67YufkGkjzkhpziYJ6jtTvooD+B/+vlW6dxsnYaG40xNZgMtXwOtE&#10;PNfO+gIAzGPVCawuYBZ7k+npS2sl4n/UKsmbQKQaUdCls5mSX2gh8MOvfiQ9iXQqXXZKStk3RFId&#10;sOvRt4C+D0kzTl9V4/qLQEjAL9C3ftVZqVt5BunWr8olx4DkuC+JcMsdv4b371q0zr5nJ6uY5GeB&#10;169NvNdVm52tXub+SXS2TlzP7xmNX0vU9hrc7SwAsXCcOYoesJHLJWMEYpI/m/d/Mf9nGvNcxhBU&#10;Gf+fZcSPlzIQYQQ07FzH5cJzH3DQkiWpE/YZ6eDOhjM4voGNXyy+B/BXn9uCX1yzvP+KgZPFM4hN&#10;Zvghe/glCQ62MdD/VfW++y8sPr1HHzEx2wDgeiL9jAt4vTcG2sY/+x3ALgB2XcBPOw5gOvYcB3Ad&#10;0/saAf1gZJ5k0gGcMeEIg0ptsuHkS0BVBcB0eBPTWDiJaF4H/BYAd434HanyxzOwggpcTeCyc5+C&#10;4ewRWyS2YrLUjZhFIsPz8qPPfvul9+c/5rGP0vfbOGYuC5ssshH/VcHfcjl/02UzcP1O97p+6Rmj&#10;g9w4Doh9Vvirrt8s4G8WiQuZuvik8JfuuMwhK+XUtZflrl4xJqUhnG6+7pHFBgDvBhjsBrLuBrLu&#10;AagaAX33EiG67/yzjp6T/RdUz8v+i6oXrC5ZHbj0otnuQzM3EgVdtFduC18uX+k9VW7qu1puin1D&#10;bsoktSKg51fkb3L+U+6t+JOkjf2pTN7wNu5j/f5P8v1V/Dxo7znV04Dnp/lZ9Gfyay+XO5d9vOpX&#10;AOB7+sWyH3fB5udtgZ4KPtvLAcNxbOOBpfE4hq1shLSBwURFG9DqgGADgTUSmsUVBcEKczXKWV29&#10;6go2oNcnPkNc6EucvrqHFfzq1ypINuDXuH7bO347g76BvcYBwLdT8Gv7fS307cLxSzeuz/FbbR2/&#10;Lvi1Hb+uq9cPe71RzjbS2Xuf9vs6Ec8m5tlx/LLVXt4Q3LVGnq5f7fm1cc828tk4fxXkesBvkOP8&#10;7ZcO+EV9XQEYzWXXCczXDNDn0BhodRprDDSvS7t+Y1lU1MhnBcHq/NYIcBMBDRyOBBJrXHQYMNs4&#10;gHmOvhoBrR3A6v7VDmCn51cjno06cfpa4AsAjm0EAruytxnxNQqH/df1Nnu7K+MOdhRweyfR0l7H&#10;cC9gjAuCewNpFAJ7Hb/qCHYhcB/nPh8E9sDgjm5gjyPYC4PdmGjPbRb8OvCX310wbsoQ3NrqxDQg&#10;DsAWCQCOwgFs4C/diLEluH8BwAp/kwz8xWFJv6pK4W96NecuDIFlEAOZ6QBgA3Zx8Bro6xN1PCwa&#10;+647INjn9gX6GvDL11n4awGwAl8rp/fXdf3SpVnSouDXwt9S3L/t4W8ln9kKgGuIgK4duxoAvEYa&#10;1P3L57zCXxf8Dpq6SQZN2yTNUzfgDF7D49Q1vJQFXEALKh8NCEZVE5dJ46wN0rJkF+7fIzJ+O5B3&#10;L07fw9dkLoMz8049LrOPXpEZ+8/K1F1HZeKWPTJ23WYZsWIV3b8LTfdv0wzcv8Q/102mr3TiGMcB&#10;PBznYpvpLi0DYJUO+7wOYL8DWF3A1gncXn4IXOJC4C5AcIEDgg0EJgraxkCX4J5UF7DtAVYAHJOd&#10;LlEZHWOg1QU8sAMABgIDgAcSBT2QLuCB8am+KOhgHFzBPhdwC+89TZYZ7XQBqwvYQmAvAA6nJziU&#10;/Y4OKYQQHT0wo5X3MbGsBv4yxM57NVbfn6QjpA9i6JDKmGJgnMLfqpnniXimLmQBLsKFuH5x/tYy&#10;wKuxz27vb9Wsx3D/0vs7Q92/13zuXwuAbfxzIAA+L4UGANMDPIrjfHqA1QWcbyAw5wLa+Wuinx3n&#10;rxf+DmNYlc7YnKGcY+EczaISzLh9B3E+1cjwEoOwSVRFJJAWEscxQzRu30iNwibOOTQLU0AGZgAH&#10;+Crg7ZvQTAdyI5CpgYXkehxFKi771MjtjtiX9WHfZTWIrxuM2A8lsu9JZD0pCWNBMgM7qfS2p42R&#10;ICDwgEx1AzMglEcdU4HGQpM0VcY+uorBKyBwWjNpJwDQfPqKi8ftpaf2CDDyNA75h2T02kdl0ran&#10;Zebel4DAX5Mlp96R5YDHFWffAgS/xbn261x/XpZSI7H4+FUg8AVZeOS0LDh8FAisLuDdjgtYu4Ct&#10;A3g6AHjKlhUycYPt/9X458GzJwJrRkvlGBbi2wYDrxps/DPu39SKSsBvFarG4djA/odF+pZxwN9p&#10;OH/nA3+XSz1u2qZZ2wG3O3ECb6PPVwEw5xBUKGU20vdbwzoH8DexbDr7v5lcJgoaCJxGklU2Du2C&#10;VnXe7eD5qLrBkdrI8fjgebiAqZioAwBXst8pGUZv6iA6fkl3S2etLrl0GH9brUbJJao2IDXJcuXD&#10;+LlHGBCcAQjOrBnLfnU8cGIiXadT+V6zcPfNAwQtlkq6gasnrOZnXsdgykapn7lFGmbzOubs4v9g&#10;N47sA8Dgo9K2BujFudTILQ/LWFIKJ+x9WiYffEGmH3tNZp14U+aefkfms+6x6OJHsvihb8mSy4Dg&#10;q98DCH8fMPw9WaIx0DiAtRPYAuBP6RHGBawAmB7gxW4PsAuAgb8KgBc88yOZpwCYGGgFwCYGmueb&#10;qj3AxEBPOocL+DQu4OMfEQP9ITHQuID3vSvDSKtq2/46w6UvEQP9LGlCN0ydTO2ih3wAuJT6nGLW&#10;Kwon7KZ+hSFM4K91/tro5wyOv9X9m8qxRDLHjonUaCgAjmOQTCOgow0AZl8DAI4g4UIBcJgO8TsA&#10;OBQAHOoDwHxG5rGfUgGDw3NZS2XdLZw1tLCcIezDWDPDSRsC5AzJYD3IA4QHeIFwUokDhNX9l8/f&#10;qIXBvTQy2geD24Fgjyv4y0BgdfveHwCCAwFwd8491QVsoqBxbVoXcJOJaVZwqxA3o4b4cYa18nD6&#10;5pO8p52/JvoZ96/elkv9mt6voFjjn9Pp/9X4Z+3+VfdvAmuK2i0cw3NG8fvR5w/LIPo/rYbvVwnE&#10;JSbYwN8CA3/7KvzF7Wucvj7wmwmQ9Ks3l/vGZgOtCwFogDQFwAWDOQ4Z7QDgRV04gB0AvARnPBpO&#10;ndIw1kAMAPbGQDNAbWKgWTNqAgA3TtmDm5guYNcFbPqA28uJiHbh8LitdARbAFxlYqDbAWDTAayO&#10;Xwf++iCwJwIa9643/tkLf8t5j6s6dP/6YHCgA9gPgOfbCGgHALsO4LD0EgOAgxjQ6osDuDfwt1dU&#10;kvSMwAEcrvDXxj8/GJGD8iwAxvnb3cQ+t4O/OOD7MvgwIJ2Ej0zgb04tx5F1DA/art8UIpfTAK0u&#10;+M00wLfVKJvLfikE9rqALQDOwAWc4cBf3drLFgKbTmADgev4PvWA4HpAMPHL2vfrygt+ncvJBgAD&#10;mRUAoyycyDka4QyUzufnUgBcBNwtVofvFwDgUgOASZ/Qr+V58uqaJduJgU4uwQFdSBR2bgV/Dwwv&#10;OE5gjYMOYqChL93WmhigkdA96WbtDALfH9o5BH4Ad/DnuoB9APh/wwXshb9e+NwuhrpT6PpfdQF/&#10;Efh1AW+7bcDvw/kZzc/T8fEdwa8fBN9LbLRPHhhsAa9XFvb6b3OvO+DXA39dCKzwt/2/DUBhBcLu&#10;ff/yL/8q6gb2uoNHTllko6F/aL9eYW5fqgluxw3cl/29XlcIfJuJg7YyABiX8JR5a8z97f8pFNbP&#10;Cvc+3ep1dQa3f7xejyGZof3tn3B7TyLOuwbAgF+Fv14A/ECY5FSNsvB3YLbcg/P3Xly/94Wq61dV&#10;QCe51QPhhaQTFMq42astAO5XxIGsK3XLKjAt4ABXpeDUkUJUKwWqGl08QdrmbJRY3IY3E01459kP&#10;5Z5j35K7jn9HbsXZe9uzuHzfwPEL9P3qt/5V/v47/2akl/U2vc88hsfq1+jX6nPcPPOkxOBkbJm1&#10;zvTp6vfsz/ezEJgJTiDwQAWbgF4Fvsbl6kQd62163wCgrAK6IF6XC4C1A1gB8NwNBwz8jaa/V4Ft&#10;ZJl19hroC+BV8BtGtGgYbl2/3OvENxe1chCkskDYuIKN/DHRpiuY5zbSiGi+Xx+iJbqvfknid7wq&#10;0a0AsJwGc5/pDOZ3GacQuBMQnNjIyZoPBjsx0SYqWoEwU+Wd6OTVp+WOnsEG/hoATDTFIpzPqcBk&#10;V2lc9onnSzdSEDxdMhUGq9pYTDj8lrz43Z/J/lc/lRNv/shsX/jOzyQJUJ/ZSvz0EA5sjIg3GTyL&#10;ryfWjK81oJZpM41r7rH8MXnuWz+R/c9/T/Y9933Zi174mKmNNU8RfT2TEzlP7LMT+RwAfx3oq+A3&#10;3Tz/LBaLLQBObpxulMTXbTv+MG/6ZANog0sYEDAQmPcDncADjAtYo5xdCPz5IFi7gX0AGBewfq0+&#10;V0gZ09VM/4VVsjCnomdZBxBCcKSr9HoYceXhHEBE0l8T07JAEgE7aZOIAJ5NrBWxzgXLcUACelVF&#10;uEeLcPwWmevcjvO3gG7g/MXAsQWcIOMWzpnNoj0QOJsoxixAcJZGMQK7XGVyIpY5RQXcI8Ixkyil&#10;jCk70Q6iUxH9fmkoddJ2SeHALIUpvGTiWZI4eUvk4CuBDo54BcEGAq+2EJi4UBcAR+HIiWRhNrhs&#10;Ej1yTKcBvjfsOCgvvf6W/ORnv5A//fM/y3/8x38Y6WW97SV6IdfvOMBJG71wSbX8/QLLquc58Jf3&#10;v4G/6PPgr+MADin2A+BgFjzU/evCXwN+Ab4DcoiID5BCYHUHOxC4kAVd4pcVLmi8aLTPAazxzyxu&#10;sxCSpoB0LL+/8er+5ffNxGwOjt9cTlTzFPoacVnh7yTA6Xjg6Fh+z6O2S/qIrZLaBmQfAlSngyqe&#10;qXSFszHVS4yDVyFuBNFgCn3DinE+ExUWVqTbLlQMIFYpEEb6tRYGE49KpJY+ZxSu4KgqgDDfw0Jh&#10;RASafl/bFWxjoi0IZjjAREMr6NbXud3A7swJCnZ3AZuAvMAcnybyuibwPgLspnOwnjZ2C2CA4QOm&#10;KlOIzknhBFKV7CiFicoUDrhTcVGn4aJO4/nTef504E8GbuoMgHMmv9NMwHoWYD0LsJ6NCzkbYJQD&#10;kMsBzuUwWZrDyYVfhyVr1kEGIA5I5oz9OOEBvwDptCm7eC/vkL7ZTbIaV2Chdlfyns+fRKwVAxI5&#10;OOU1+tl0/xr3ryfyuVPw64BgA3+tMoDAGXwOpeGsT8Nhn0rsemrLEty6nCRzkpfM1G8SJ3eJLNQm&#10;coKXUD/HSKGu9vzGdQKBfQ5gxw2sjzMuYBMFrR3u6gJeKwWTNkkxbmbtA65aeFguv/whJxHZUoD7&#10;uQiQGs7nyraHX6MnGOi7Bvc5Ll+FvvVAX6MVdE4b6WW9jftwASsUrl56QqqWHCWK+bhRNYC5ejnO&#10;j+WniGk+jXhMZwI8V7FvqqKXvHLJCalk/1RBQkE5+6iy+Ydx3AL+GFYpnqVubIA80VL6/1JEp2gJ&#10;4F5hbwmR4yW4za20t9lx47quXAfU2vuPGQB8P1FcKSwWqTSSf+0pdXzbCGcrN9aZLSAyQEDJEiMF&#10;v0TuA32LeL8VMcxRqGKYo5CI4vTmqxKZ8E3p+8CfvhAE977n3yQm5XtEMD8i1Tj7a5cTt73yGr9f&#10;XDOr6fLFCdy0DifwBrqA0eCNT9reX9P/65fr/m2mB9gPf69K7eLL8tALH5sp4owJR/kbOiT9WcRd&#10;e/wF4pRt9HMR8LcAx45C33wDfB3oy6JinmosqQVdKH/cHmKYAcQojfj7yCKmwmtGy9a9x+WVN96V&#10;n/78M/bh/8K+/D+N9PLPfv5LefXNd2XbPj67GsbhsmGBTU++Ab4W+h6iX6wj+M0fR+Qz+1ONm8sx&#10;joONLDptsOCX2MkM3EcZgN8M7Y5jMfrU1Zflzp7R7Kc1Hn82J9KFAODPZC/g1wjX2D6Vgl+0H/ir&#10;0PeACuh7UAXg9ekhLhu9KIcuv4hD+GlZsvmwTF+yWZbvOCUrd12QmQD6ommfSNSwX0uv+n+UO8v+&#10;RbrX/pOEtf6az4Afy6T178magy/jPtbv+ZRHCnuf5mdwdOEZfo5nrS52rv3cpzpwkZ+dx7vyA2Db&#10;YftFitGeW0e+x7YDwuqWjXflwmDTJ+yAYOKDTSw0n/MuCFaQm8yCi8LdFIbCFAh7lWygL4kZCn3Z&#10;jyaxn3Shb2fgN9HEO3fl9HUcvu0inhVY2x5kNw7bdUV7On59rl8ikX1xz+r6dcCvxj2zcOmC34CY&#10;Z8BoANj1Ql7PZdPvq+DVFVHMCn41ktkPfgNdvy4Abu/6HQCMMZHPwF1XfXGjWQ31qY9e9kBg7QIe&#10;qFBZo6VdCFzlOIEBwdr5G8P/u8ZCR7ONYtHWwF8WbEN4vEZIBwEp++EE1P5fjX827l8TxdwJ+PU4&#10;fr3uX73czQeBFQZ74LABxH6ncAAU9gBic/vnAGIFxT1VQBpVLyCxguDeKgOBATAqJ/rZBb4GADvq&#10;y9YLgvt53cDtI6Hb9QMHRj/bHuCBAGAb/0y/IfA3lN+jOoDDAcAROIAV/kYVMEys8LeY8zgAcELZ&#10;REkiWtfAX2KfU4G/aQb+kmAE/M1k8CuLz/2sOly9RELa+GYnttls56H5zlYvq7gdOJzP1iecvgWu&#10;1OnrygN9ixX6tgO/Zer6ReU4fysc52/lSHX/Akic/l91/zYw2NXAcFgTQ4wKfxX8Dgb8DmaAbPD0&#10;zUDgjfQAEyM5gc7gsXz9mCUsKqNxS6Vq/FLcfKtIW9gqw1ful3HG/XtBpu7H7XvkmszBxTj3xHWZ&#10;cYjbdh+XiVv3ybj122TUKhK/liwz3b+Dcf82zVD370QT/1wzYbRUjxsJuAIAj7QAuHQ48Bf3b8nQ&#10;ZmBWkxTT/1vcqvLEPzsR0H4AXN85BG4FBHtlIqKtK7gIV7A6ggsHIxcCN1Y4LuBSnws4uSRXEgqy&#10;JCYnXSIBwOFODLTpAXZioNUF3CkENgA4kfvUBZyGCzhLgkl9cV3AoQwlhzEIpoMHNgZaXcA2CtqN&#10;gFZncHgejld1/xoArL3V+h4G/lIjEVFIPZU60ukJTyeuN4fzgUKOB8qmHAPqnsf9+xCw9xqO38cQ&#10;zl8P/K3G+WvhL9HPLgCeTvwzENjA3ynUunj6f/0OYAcAj+G8dvQpBwIDgEeSMjSS1KGRR4h3JmmI&#10;zt88Yp/zjPMX1+8wzsEAv1mtCn43sbZAVYET85zMOY7f7YvbFrdvBMPAYcQ7h2QyOMN+NUjd/0kK&#10;fRXoKuitpXu0BoBUjapwEFWZyz2NaqxialEdi8v1VoDhXuzfjNh/9SYBoTcwuHc8+5wEhcDsv5Pp&#10;cE8dLf3TFQBPkOBsaopyZwDISJsqmgc4o46pgkSLGgat6tcCgRkI5vUoBC7luK0GCNwwh4jVJReB&#10;wI/I5G3PyOz9r8r8I2/KohNvydJTb+EIVhCMM/jMy7KM2osl/P0sJu1s0dFzOIFxAR+iC/igxkDv&#10;tDHQAOBZuwHA21cT/6z9v4tl9Mp5gJzpxD/jpp9A/PPIVt7bg9j3AAiqFQBrBLQ6gen9pQcyC/dZ&#10;/qCRRLpPAsrOldrJSxnGWAP8ZQAEB23T7N0AXAAww88aoZpLvUNm42IAMAOtBgAzlA8ETnYgcBrn&#10;3FmNy6WgZT1R8Qp69ev3AYAPGgA8GABcz+BrJfue0qGANAb+s1gPS68cSb823asFg3DYqwZLUhEq&#10;HmJgcArOl9RyTCk8LqN6FPvXsYDj8XRTTpZ8DA3F1KKV0QlcwZBKlULg8aukhsHXWkBwLSkGtQyy&#10;1LJfq5u5Vepn87oW7KMv+LC0rCAies05GbnxsozZ+oiM33lDpux7XqYffkVmH39D5p4EBJ8BBF/A&#10;EfzQtw0IXnwFuRBYQbBGQmsE9GNODLQHAi96Fvcv4FflBcBz3R5g4qXdHuCpl74rk00M9Mcy/sQ3&#10;Zeyxb8jowx/IyANfJwb6HRm682vGBTx4w/MmBrphxaNSt+SKVM8/jwP4JMfmCoBJBGJdI49z8xzO&#10;1bO0esU5Bk/nOC2V47AUjrk0/jmxjvh09hFxVbN479KZzTFTFMcTEbh/IwpZ2+JzT+FvKO5fA38Z&#10;LDFyIbALgHWbT6KikSYPsMbK+ls4TtdwnLThCoSpVQsj8jgU8BlC7HFwRh2fu7Uy0DiEHXewgcE4&#10;g40D0AXBOIINCAYCm/5gOoJNf7A/Htq4gD/XCWz7gQ0EduRGQCso0hho7QJ2o6DVBRyaVmcimmNJ&#10;FtTu3rTKyebzXAe2FPaqG1hBcB7KNd2/rvuXtVFgcXo17l/in5OJf1aIHE+qoD6X9gvr82rvbygO&#10;aYW/Aw38LbHOX+Jv1fXbR+GvC3590DcDAIwirXrrZdYLgjRFAgAcBmSM4e/HAGDSFIuHAoDHdBYB&#10;3Q4AGxewA4FNDPQJHMDHZIgBwIcAwAelSWOgWZPRGGjjAmZdpk5dwG4nsIJgvexzBysYJgq6CwBc&#10;oT3A6gB2AbALfn3b9jHQbgfwRvZpm4C+KuAva1UWAHcCgTuJgO7gAK4mwQWeEEvaozqAQ9UBnJLv&#10;AOAUE//cKxIAHJnCeyQVERvOe80ASYDPg1GFFv6inrG4fo3zt5wBogo+NypJkOD/N4PnBf5GAH9j&#10;gL/xZY3A2GYDfzOAq+r2zQaU5gBWc1rQkDZH3DZY7xtC//lgkhcUAjcTBY2T1gXAREAb+Otu24Hg&#10;VAOC6x0pdLZK1m0tW6RbV6kOAE7HBWwAcL0FwHkOAC70AOAO0c++GGiPCxgHcBGvT3uAXRewxkCr&#10;C1i7gOOAwMYJrBDY6QQOTi02rva+xKC7vcDqBH7Q6QT2OYEVAHcCgTvAX18PsBMD3QF4eiDtXwXE&#10;Krh1YKzP8dse/nYCg7/U924f4fw50LczsNvlbfxuBnYiLwR2vtZC4PQOCgDALgwOAMGAXq4HyHH+&#10;+h3AfuevC399W77Wdf92tVVXsJWNiVZnsOoOeobdWGiFv0a9HDnXLQBOlNu4rtLHmOudyEY7dyLH&#10;Iew6hd3tLdx+C05eVxb8duYA5jHGAewBwA4EvqVbuOTXjQUAZ8ldAOC7g3OAwHlA4Hy5z8DfQqMH&#10;IoqAv1YT5q6zALhvPhONRpw856kGS99cFQfPxFEEitv5wO4LTFWFAhcHTV8t1VPXSo9hm+R2Fj/v&#10;ZhLuzmc+kzte/q3c9vY/yc0f/av83+/9u/yfH/yHkV7W2/Q+fYw+Vr/mdhZNu3NCUjV5NdPFK5he&#10;Hyp9nO/Vj5+vPyBY43cHAGoHAFsHAnmNw5WddIiBwQp/gcPcZ0ExsA+IrV+rr6kPr+XuAfEya90e&#10;wCtOXQW/TBaqm9eCX4W8Kl4X01Kh+aj9ltvCCjhoKeDgBUCsX2OAsDqDcQ6roni+KJ5Xn9/IBcFs&#10;+/EzDKT/NLyoxdynfcFxNSwc0GUSRzefHwIzRe66gU08NIsKREQbEIyStS8YpTSrgMGOs9d1+Go/&#10;rgHAQHDVA2GpsmDLYeAvBx8GAusW6GrkB8HpXM4AKFsBglEq0auJu16TeIBv7I5XJHrbyxK55UWJ&#10;p7fFQF9XQNlM4KzKQGDXrQsEDsVl+ODSR6XbsicCNJDF91Tim7X3N7Wen8Pt+/XFPvsdv+k8v0rh&#10;bwbf0wDg3mH8HmYYJaFtJx42DuCQMqZ/HQg80IHAA4HA2gmsTl7XDazRzibiWYW7TN2+1hHskXO7&#10;Lwa6WEEvMJODuPAaHCO1nHzihIqoZ8GxkUVIFmliWISJxdGnUcwa2ZwGmMoEiGTPYdIZiJMHBM6n&#10;Y1VVAFBR6Gukl4ErhcCVwkW49RYeIY73EHG8dLZygpRH1G3eHBypAOE8Ok/t1ioHF2TOLN1aZauA&#10;L1kz9krm9L04iPcAz3YDgncaeKYgOBkQnMQUXiIuHwOBWdSPG7ZGYlkIVhewAuAoFnAjFQA3LUGL&#10;JYKTvBAWGfvnjcBNUifdYorYyZA7P4DoBqSXuzH51jO5jvc7rmlOBMNq5gN/VfNw/vrhbwjw1wjn&#10;rxGxz0Y4dUOAvyFMdPvhL512QNxg+nwH4upVsDsAwKsAOAjwG5QdqAFcVzBsIHCuQmDtAWYyG7Cg&#10;EaNRuHFjG4jOHkSctvbnsu/xQeAxgFHgRRYnTFlMzWZP4P+OyOdsnHR6OUevcwKbOcbC37ThW3zw&#10;N7F5jYW/tQp/l1r4C7iNUJAL0FXgG1pIzDUxYV0LRzQT5KGFQGIjBxJ3AoQVCkcYKIwMFHbjop3O&#10;YEBwAiA4cTCL9toVTE+wuoHNa6UjWKF3GoAmXaEtWysv7AXsKuQdvp5F/3Us+q+VRE4cE3HuqRIc&#10;JbZyWxvx0236mPXGVZ08XL9WgbEFw6mA51Tz/HyvcQDi8QBiBw5nAIYzcSRnEredyf5ClcF0aTru&#10;Y1UaJxipnGCkcnKRQs9MMicQfZiUXXH0ceCvdv/63b85LEpY968CYHp/gRZuz69x/HpAb2eXMwwA&#10;thA43YXA9Gen0hGTQrxTCv3ayZzgfT4EBgR34QR246ANAFYXMBBYXcDpbUuNCzgXJ3nh5C2mD7ic&#10;v/mHXnifE4pMnNPsA4jkDuWzbdOlly3YVbnAF4hrLi93ZOCvHwAbWLz2Em5hHMMbLiONjX5YmjZd&#10;dXSNrVWjo4aNV3H5o/UPS8O6K8RL0ytMTH3dSnqFieiuWX4OqAwcpte3YhF9U+r0VYcvnw+lBvgq&#10;6D0MmCUW2NUsLgNlS+gTKnEv63Xc4UYOCL7w7PsAYGL2WaRU9WUoZ9XxZx2o68LdTrb0ipW4AlCq&#10;47fYB38tAC5gkKOARREjjUZzlD3sNFOxj7OQ+7LEZb0lMUQEx2W/hQvhJRYjH5HSmXQLzz0lFbjf&#10;qxbRa7zkIX4PV9DD1g28UkEwKQhriIRGTWuBwetwBa+7YUXnrxHgV2OfG1Zo7DOLrkvo7WJqv3rB&#10;Jbn0/DelW1gOQxR8Zo8+gFNwiKw68pyFv+r+VfiLa0ddvRb4WuibO5aoxDEqOltH+5XDZZX3Nu/l&#10;DPZ/8cCziAKOoRjw6RtPVBUnsr2icqUfcVUhRLdFF9PBhsMwjxPqEvqYS4jv01i5En6PJQzEFPP7&#10;036xQv6eC9h35qnTwAG/WewD1PWbies3wyw6rZZ0wG864DetmQEL7Y4jPvCkAcBRvL+J/0fdmFj8&#10;5EefyX6g737greoAjtoDgN+DgNSDgN+DF5+TQ5eel8MPqV5w9KIcBvh+kQ7xeCO+Xp/nIOBWn/eA&#10;gbl8LxWA1yf3NrYHeYwRMNd8HTp0SX+Wz9dB7j94SR/r169/949yT99Yhnc4bvCqHQz2gV/TddtO&#10;wECNQ3aBcBxAMA63rFEACPZCYDcSGgjcDgQbV68rA3s9wNdx+hpwzNclqky/L/HSqi8NfvlZ3Njq&#10;AOjrhb9+12+MAk8P/I3uDP46cc/q+I1QaeSzE+9sY57bgV0v5O3isgW/Knp+UQgLoaHq/nUin4Od&#10;rl+373cAAEZdvwNM3DNy4G+/dBxjRn73r0LfPsBZA38dAKxuXXUCax+wgcC4eINZeDVx0OpUriCe&#10;upLXBgxWV3AkyRO61dvUKRxSwvEO0HgA8Lg/sLIv7mL9Hn73rxvPjEMX2GrinH0QF6CrULedusU0&#10;SDeAiN8N7HcFd/Z4723deS6jzpzEfN8ergDEPX1SCGxBsIHAyABgHwjmPNRx+9rbOCd15bqA2bZ3&#10;AftioB3Xb2fgV28boAIABwN/VQp/jfsXKfxV928kLqhooFpM0VgDf+NLOW9TAFxOvx+xz6mVnF8Z&#10;+DsNd5rCX6AGAFjBbw6f+xrvrHDXQF2qILwqaJ4P4LXS2ws8UthbpHLinYuHzMd5scCnUnX5Oirj&#10;PMSoDeg7lLhnF/wCfys19hnnb7WBvyuk1ol+biAdRN2/TSSDKPwdDPwdAvQdQvRrywyrIdNxAU9R&#10;h/AqYqCXs6BLN+gEthN5nskrpGHmeqDWThm1jmjnHedkGvB3xsErMuvIVZl97JqJfp6+T3t/D8n4&#10;jTtkzJr1MmLZShm6aDExtbb7t2naFAOANf652sQ/A4BHDzMAWONr1f2r8LdY4a8DfotaGuhhrPfJ&#10;Bb8+ANwGAPbJ6wZuB4A9MNjtC1YQ7ELgfCKhNQo6p67MuoAri3Al5psY6NjcDIkiBjoiPdmJgbYA&#10;ODjBdgEbANxJFPRAjYGOVxcwEJioyeDEPAlJLpEQnHGhfC6HZQwBmvD+I2EgkmQA2wXMoLF2AbPV&#10;+Odw7nPjn0NwDIdm41ynlzM8n8VsHUxgSMTAX47R8zl/KaGTtmI6Q3/A3+o5HIPMvY4eQ4/7nL8G&#10;/noB8AzHAQwALgsAwLh/nf7f4gnUuGgE9HgA8DgGmxUAj+F8d/RJxCDZqOOIc9xRRxA1NCMVAGv0&#10;swN/2xhwxvFrwS81BZzHJNUyvORz+043r9l1+2pvr7p9+yczuJ2Ae9dAXwt8e0ZVAIjKrSK80tsr&#10;WcRHAOGeUR4g7MBgBcI9gcE92f9ZGMw+KU4hMD3kieynPQA4CAfwwKwpAGCOX/Jns0Y0F2MAyU1l&#10;nItVMgxVi2u5gfUAnMDZOIELRu2UMo7jagB0TRxTDmOYcCxpaVN2PG8g8LzD9AIrBD6DGxgn8PIz&#10;r8qy08/hAqYLWF3Ax87jAj4JAD4IAN6LC9gFwJsNAJ62bbVM2qT9v4vo/50rrfOnSdP08fwt0c84&#10;vIWoWgBwowJgwG9FFbC1hsv17KuaAFc4tFrHAVJm8Pe8SBpnrJLmWeuBv1tl8PzdbHfj2N1GvPJG&#10;Or9JEuIzPwv3aBrgMJmqhSQ+a5MMBGZ9BgicVjkP19gyYlbX0ru5la/bCYDFPYiLcIgPAG/lb3wV&#10;AJhIXdagshUAE/ecBPRNyGuUhPwmnxILmg0ITi5psRC4Yjhu4ZH87GMAcgBgjBMFmBmK22bTJ7oA&#10;hyHDKWOW4ToksUAhMG7gapKQVFVcr56wRqomraOHeKPUzgAGzwIGz98vQxiWbVtxSoZz7jRm8zWZ&#10;sP0JmbL3OfZlr8gcnNrzTr0nC899hCP4YxzB30YKgnEC0wGsLuAOEJgu4EV0AS/CCexqIZcXEA89&#10;D4fwXCDx7E5ioBUAmxjok98iBvojYqA/JAb6fRmhLuBdbxsX8JBNL0nz+mc4ryC+fek1ziUuks5D&#10;ahRDBgqACwwA3uqPfubcPZ3jtjRSYbT7N5njxCRSaBJq5wGA6c9mnccFwJEcUygADiNBQN2/oQqA&#10;gb8hgN8Q1nlUGi8fqhHQKhcCuwCYtbcIFOkTppmCoXyGqlg/ZX03gvXncNaew1gntUC4HodwDTBY&#10;o6LLiYoGBCcqCFZHMOcnwFALgTMNALYQWAGwgmCFtw4A7hQCZ8gDoRYAd64MYqA1RprnAwJrFHS/&#10;uBIqnipNFLS6deNYU1SQq5/vCoE15tkFwQHw17h/Ma/wOOP+ZYA2CSNJp+5fop+Deb0DNSI4UeEv&#10;wAv42wf3sw/+OuC3t8Jeo3Qrkh5120tvAwD3xy0ZnFJqAXC+BcDZrK0WkwBSCQCuY13S1wFM2tpw&#10;ktdMBPSSc0Y2Bho5LuBWapc0BnoIA9omBlpdwG4MtAJgFwLjBA6AvuY6MvHQnQFgIqBJXNMIaC8A&#10;7uD+DYDAaxkCcx3ACoE1BtoBwAp/R2+xEBh1CoEZgtCvMR3AyALgJf4O4FobAR3LPibSiYAOAQAP&#10;SMgExqcC3JP4PSfz2QH8jVBlIGLIOW/uHl0gPQC/PWIU/trY594JFXxeVFr4y+f5AOK9Q3AAhufV&#10;cQzZIHHA36RKun5r6fglGtm4fQcr8B0qua2OFAK7IHgwENi4gYHAAOAsYqCzAMBZxEBnAYEzcQFn&#10;An+z2GaxzXQAcAbgV2UdwTYq2oJg4KtXwN/UADXyNTiAFQAzHJQNBA4AwPysxRrv3ELMswLf1pFW&#10;La60C7h9DLTtAS7ABZyLCziLLmDtnU8to5sYCBxfVIXbvlKi8yokIruc4x9c+EBg6wQutE5gHJbd&#10;SUt7UGO3vXHQXbiAO+8A7qwHuJNI6C+Maf4iZ24X8Ffjp73qDER3GQf9Re5e7/1fBJv1/i6Ab/vb&#10;27uA+Zm7AsAuFL6X19ApDAYKfxEANiAY0NsB/mocdDsArNfb3+YHwB4Q3A4AGxDcO6kTAOyFv9zP&#10;Y/6rANiCXq/80Nf2/PrVJQR2ALA/CjoOJzCwGAdwSfMkA3/vGgj8DQb+hgB/Q/3w936g7wMRxRYC&#10;k6w3ZcFGC4D75BBx46g3jqre2UxMZqmIxnHFVFJvIjvs7RxcE+HRJ9tKgXD24KkyHKJcRCdQTwDA&#10;3888Ll899jr9vz8C9v5R/u+P/ix/+4v/NNLLepvep4/5ezoqerAwWMhB2NBZLNY3T+Z7NUkv1Ns8&#10;PxCag4J+HBz0B+YOwKFsIDCQd6AK4BtMP4gX/A7AnRsEpO0H1O4HyNafU3/uu4LiZPKK7cQfjgD+&#10;KrAF4DJdaJy+gF0FviF8UIbkEVHSTqFcD83jwETF48KMgMEuCOZ5NB46EgisYNlAYLcrmIPYaCN1&#10;BCPcx+oKjiXKM47YGgOBDQBmEcG4gBUAWwic6ABgPwRmekwhsAOCUxQEGxhswW5u2ywWJh8LAMD3&#10;A4Bnr8fppG5hvs6KxQlXHhicoS5gVzxeIbCR1xmsoFd7gzsAYAXCgRDYgGC3v5eDD3UEpzUq7LVK&#10;JbrZJ70toPPXxj278NdscRvnDV/AAipd0QqAm4kZQpm4qtcfvgQwSAUmMgnMAVYwE3rBTNkNJGbF&#10;OIG1G5iDNh8EZiLRQGCjdiDYBcIuAKbTRL9uQKHGS1sIHFrJxDU9IAqAI4lyi2aRJmYwjhUOJLSP&#10;NxH4lEwUbeqELcaJm4kjLhuHXM7cQ8TeMvmMey5/IVPQCnsXWeirKjLC7acCAhfhAixc0JU4geZ5&#10;VPnzmKR2lMv3yJlDzCn9m1mAo0xiczOmAdSAwKlA4BQOyJIBaUk4gROJYfEBYCbvLABeaQEwHX0W&#10;AFv4G9GgIsoYhdd3ojpuM1ooYbWoZoEVADi0ygLgEJy/IRUqhb8OAC5zAHA7+BuM+zeYCW+FvwMd&#10;+DtA4S+9vxb+IgN/x7HY6pXe5rqDtQ8Y504hC6TqLivjxFxdwCwoxDKVHA8cTaQ3N6kNVyuDLKlE&#10;pKaNBIqOItqYfqyM0ThhXY3i/1Evj1TwC9Aciuu3dYMkDV4HaF0tcfUW/kbjzI3CqauANrwY57MB&#10;v0BdJsND8gDcxIS5CuZysLmtC+XrgoILjD1AWN3DHqewdQnb/uCoSiIhq+kNxhUcR1RaPH3BCURD&#10;a+R1kgJvQLA6n1MAtSkKapGBtkbAXvbJSQBdA3YBNglEfMUPXgkwJ266uQtxn3kMj9Vu5YQWBcUq&#10;hcYWDCfx3MnAoGTcgCkcsKf4wPA2Is0RYDgNMKxKxX2ssDeFiGkFvsm4kJPojUnioD6RKc7exCQt&#10;2n8dFycuQ/qocidY92/2WCaciTHNIlbIdP8qAHadv18a/nohMCfJOIFTPwcCJzlOYIW5PjcwLh+f&#10;G7jG6QQmBlK7gdUNrPepY1gfn4TTJ7VlsekCzqYrWqOgC6cQk8TAx6kn32JqKx3nP/sP/oYHMtC0&#10;+sxzgF5inomFNgL+Wp00MhAYANwAIG7A/dtANHQjHcKNdAg3AYCbAMBNHQAwIBjg2+ioYYOFvg1r&#10;cbmuUfB7yYJfUgsU/FYBfisZEPKBX+KdFfx6oW8xDu5iHNxFLPQESm9HgFkDaDWa2UQ0s1gBBK4m&#10;curEjXcY6AEAAzeTgZt96cJbevgpKVNA7IW8PtjL1xrg6whnarErHKpFjuO3EGhZ6IJfBjsKAJcd&#10;pberFBDzeGBn8TTA9cyjxHNrxzCvmw63yoU4Z3AC1ygIXnZZapAC4TqAcP1ygPAK3MErgMIrAb0K&#10;e/Wyajm30/dbt/SKD/xWziPCe9FFOXXjfRYnshmaOCDJo+hppsNvyf6nAMCH+XkYBlLHr+P2zVXw&#10;C/R1IW8O/Wo5I3dKthHRiSrcJtm4LroW6RQj1Bmg0og47erFUU+6QcFYBbq7OD7Dzc3gSxG/k2KP&#10;9Hoht+vikjp+84iYz2XQwzp+Ab/G8Qv4ZT+QYRaciJvD7avgNx2lNuGsb1wquUDEg4BdA4AZ1FF1&#10;I75GAfBBoK/qEHBWdRhYa6Tg18DfF+QIwNfoyoty1KMjV17iNr+Oclllb3O+5rILjvX59Hn5HiqF&#10;uu3ku899jNnq16CHrI5cfr6DDnObkQHV/sfq5V//XgFwDPtqjh9UwN0AEAwUVjjcAfpq720HWRAc&#10;p12xHSCwEwvtcwI7cdAs3tpuYA8IVrjbmVzg+4XQV/t9nahnb6dvO8evv9/Xhb6269d2IbeHv+7r&#10;Je7TjXwGfnZ0/vq7fn3w10Q820jnUBYz/6sKUfDrwF8FwCEA2WAAsAt/B5q+Xxv5HIT7zgd+Dfy1&#10;7l9/5LPH9Qu06OPKwGB1AbN1ITBfH6QwWZ9bo6U1EhoYbZzJ+lqIZgwFahtxm7qTDfwFGvcHRPfD&#10;uarw18Q/u+5fjWAO6Ot1AHAn4LczEPxgXEcQrHC4vR5UYNylLGR24XAP4LCrngBhBcG9VEDg3ioX&#10;AhsQbGFwX5UHArcHwP0MAHYgMA7g/kYc5wN3A8GvG/ccuFUHcHCmun9Z0HYAsAK4SBa/oxT+Gvcv&#10;52+4f+MBwInG/TuRBV7OrwDAaVUM1OL8zcT5o8om9lmVy2d+LucLJsLZiXE28NcT4awxzibKmeSo&#10;QrZFrgYT56yRzibWeQGLbQuBvapFLLghFnfLFfa2AXtVCn0dVRroixPOgF9gCOC3xsQ+K/xd6fT+&#10;Kvxda+EvlRAKf1sAv61A31Zccqo21DJTXcDrcQGvwQW8AtfPChxAK3Hx4R6esVaa522RYSv20f17&#10;wkY/H7omsw5fBQA/bKKfZx1U9+8xE/08Zu1mGblitQxbvBRItYCYWqqHZkzDWTSJRWXb/1s9bhSL&#10;1iOImQYAj2glGrIF+DsI8NsE7G1EDQCtekd1bOtw7Tpy4p8NBCYCuhQA7JdeR+b2QJVw3Yj79OsU&#10;BLsQWOOg84iCziUKOpsoaO0CTi0rAErlSJz2AGfTA5xBDzAuYNMD3JkLOAACOzHQ8Tw2PhlYnA4A&#10;zgEA0+OIE06dZ2G4gMMBuqZ7mqhnrwtY3cAa/xxGRLTGP4ca+KudnDjWGdaN4n2aANBJY5A3h2Pw&#10;AoZci0kQKZ9KmstMBtnm4BiccxVdR48ChB9DDvg18PdxqXQcwL4IaAOAr+IAdty/k/0AuGgCqVYK&#10;f8efswB47BnEkPOYk4gh5zGc747hfHfMUSkczXHNKAXAVO4Q+ZzdRs/vkI3W8WvAL4NCAMRYzhGt&#10;23cikIhz+0zO6XH79jduX9aKNNoZp6+BvkDdHhEVLMqXAXBKATmqEuluVGpu6x7OfQYIKwh2YHB7&#10;EBxtXcEWAjeyoM8+CQDcyweAGexPZdAmnfPNTGqJsjlXNQCY9KZCzseKFQCTzFTJuVEN55l1pGs0&#10;cjw0ZBPrGNukiOPaCgb66mcek8ELAS+rgIybn5Jpu14EAr8m83ACLz71LhD4bVl25nVZepoYaCLU&#10;l+CgX3zsIgD4FDHQ3h7gbTJnnwcAb1xG/+9CGblsjrTMm2L6f6vG0tM4bAjDDM0s4jsAuLKafVUd&#10;i/tNDKio+5fHDJ8IHJ1LD/dyGTRnPU5dhkDm75AW+nMHzSP2dRqdvVSaFbNmkMugeBaf2wqAUxhQ&#10;sgDYhcAYCTjfz6ynF5XzwpLhm+n63UEc8x4AMJCVNYvBc/ez71AAvBIArIMv9KvS65tehtMS2Buf&#10;i0POFVGMCfmNDFsAgdUJXNpq4qANACYKOqtuHGB7Mq9vBvuIOUAlIukBwNWjFQDrsAqpBah6DP3l&#10;3FbBfeVGSwFGy4m1XkFENUCY/V/t9K3SMAvgPf+AtJHMNooB2nGbieve+RQDLC/JnKNvyvxT7xsI&#10;vPD8twDBfgi8+HMhsILgH8lCYLALgOc7ANgXAw1AdmOgJ18AABMDPeGUAuBvypij35BRGgO937qA&#10;23a8KS1bXiEG+jlpWvMk5xePmPOKyjlnpGw6yUEMaRoADBjLZpjbun/d6OclFv5yvJjIsWe8iX8G&#10;AJOiEuP2/xoAzP7FAGAH/hoAzJA/6QLBDJmEsA2h/zdURfSzBcEYbDwQOJL1N1UUa3FRuF9V0Y6i&#10;qBeMKmTdFKNPpAuEWZsOZd05JENdwQqCtS/YgcBxCoHVCQz8xfXaA/BpILALgNn6XMBA4G5qTlBx&#10;Tql6wKfOILB9zIMOBO5BtG+fmEKgapmJ5Q/XoViczApxFeiaIS9N99DBLlPl4Dh/Ff5ynq/uXz0e&#10;SK1w3L+sTcbzOwhw/xKJHYL7VyFzEJ3I/eOLgc4FFv56XL9e8NuLdYFeEWnIbns7l7UHuH9CvgxM&#10;KZFQBwAnkzipALiobSGfpdQ3TNoCwN3DfuEIkPek6fwNBMDn+Ey2LuChQOC2+acAwLiASfNSF/Ag&#10;dQEbAIwLWHuAJ9suYI2CVuBb5wPB7QCw9gCz7uhGQFdiPvnC/t8AJ/DnxECrA9gHgC0ELusUAlsA&#10;XAp0VgjsB8CkWmoEtAJg1uvjDACu4bNXI6AVANOvHAMAjk4GAKcwGJDGey7duM97EE/eAyDZI7qQ&#10;z4kSPif88FfBb9+kKj6rqhlUIt6b93NYDm7yfOBvCfuyCgf+NijUtaA3V9U6TPLbrPIUBPsgsAXA&#10;OY4LOBsAnN1AlDIAOBsAbOTA3ywgbxbA14JgC4C9IFh7gtOAwFYNRi4MTgMCp+H+9cJfTYfIqQPa&#10;8rPm4wAu0Dhn0/+rABjI6wXAASA4EAJrD7C6gBUCWxcwcJko6PRKgDQQWOOgE4urTSR0DCA40kBg&#10;/ftzILAmAsQC29Vx3ZkLmMjn+42Aml63b4Dz1wN/XQj7X3LIOi7hLwNoO3P9mu+pP0O7n6P9z/Bl&#10;nr/LxziRzZ2+ri8JfL8IABvnrxv73NEFrBDYAuCuZSFwml/tXMAuBNbHBIDgLwGAvf3APidwewAM&#10;2FUAfIdxAWsXcDu3r3EAWwDsh8AKg/1AuCsHsB/+OuC3HfT9UhD4QbcH2HUCOwAYB3BFyzS5M8gC&#10;4LuDc3EA5+MALsCQp+5fF/4WA39LMBOVypSFmywA7gXc9YkPoF64qqyIwgmQe7s+hgNtr4DD/QG1&#10;WcDbxkmcxM1hsoYTyES6wnozHfggjsP/S7+mSi/3JjImgftK6B1smb2eDwwWvpsm4cBkutL8DM73&#10;4Hn7AKX7chCgINgPgZnOBvIaGRjsSK8DZIOMY1jdygqpAckcQPRkmuzOoFgmlhdRUM+UGweL4bh9&#10;DcgF+irgDclj6iy3SYJzGq1w6+o2RMXtVhYOGxCsjmB9DgOB6brVWGj6SdxYaAuAVRzofB4AJrZG&#10;AbCBv8jC30AAnOS6gHECJzPd6EJgFwAr/C0aMc+A3rkb9stdfcI9DuA0aZu9jpN2JjVbZxoA7IO/&#10;7UBwOs/jhcCZARDYiYbuDAA7EdAaA+06gY0bGABsIbAfBBsI3AkMNg5gcztRKabz10Y+u+BX4W8x&#10;UWNzNh2ReZuPUAgebeBvLkB4wso9Mnn1PgBwGrHCuCXKx/kg8ECFwERCD8ANrBDYREIXOCDYFw3t&#10;wGBAr3UE+2V6gJ0Y6CAOZhUCD1QIXAoELudklKm+cLo9IljcMSAYmBODSzCe6NjEEcQqEkWbCphS&#10;J3AGbsUsdQOrU3c2E8/q7J2HyxfAW6CQV4HvIkAG8NdoMbDDJ+DKYtVxKV6CdIuKHBUQyarKpztY&#10;AXPuXCJ1cR1nA2EyZ2qELrGfPgC8XZKAa4lAtYTRmySeg7A4DoRicQDHtK0iptxxACsAZtHAwF8D&#10;gF3oS691ewDsg78WAnsBcKgDgEMqAcAe+BuM8zeYE/tgwK8Rrl8jBb9e+OsA4AG4fxUAB+HsNfAX&#10;929/AHB/4G97BWU5EDjbdQHjjgEshJXgAi6nL68KSGogMCfnpjcXWElcchIxVcnA4OQ2ICWA12qz&#10;FTHPCn1TuC+Zxxnwa1y/9CfX0Z1cvQz4ilsaV66JfFbXLw5eH/glHiw4h9eGBraTe3uHrX4N0mgx&#10;HyT2QmHXKQwQtrHRREECgqNwBUcTEx1DPLQ3FjqRWOjEwfpa7etNZCrbao0FtwpwBwN8B620sJeu&#10;5NgmuoYblxE5yWIGJ/Kdivv0Me5j4/iaOCBPnIJhniten1OfW4Gy4xhOVNAMJEoCCicBhZOBwskc&#10;xCcDkHSbxPVEpjWNcCInGK0nrnw9i9q1LB6eklGrNeZqJ87ZTfTRAoBxtFsAjANYATAnD9b5a92/&#10;fodvV5eJpg14nAXAHSGwGwfNyTNxT51HQhMLDQgOiIRWCIy8AFi7gFMYHkkfupSfeSVR0OtYdNsp&#10;i/dflWUHr/GhnS1pTNBmcII1gIGoaTsflik7r0ozjt8aUgNqiXauY4FCO4Prl1kA3OAA4EYAcKMD&#10;gJtcALxeAbADgQG9TUgdwUbrgb7rLgN+rdu3nm7yOmLqjeN32Vnr+FXwi9vX6/i10c3W1WvhLtCX&#10;E8QiYqIKvdLbjPR+FXDWuHQtBK6n/3kJoHfZoRvyANOdSQBOVd+MwbiF1CVxWaqYRDagd7pXfuBb&#10;BKwtUujrgF+Fv0UO+C0kgrxQHb/Ay3zgb752Y7kCdOY7KlCwaSCwOoT5eQ0E5vXN0E5hIDDRfeXz&#10;cD7jBlYQrI7gSlQFxK1afFGqFwOGFxOr2JnU7bvwklTNvygKfivnnpNmQPLyw8/LikNPA/wL+FvY&#10;x9/FHgDRYBkHgB+96iEpm8qQj+P6VfhrwC/QNxs3iYG+wN6s4bhnjFhIHUY1wDASKFwN5bLRlgBl&#10;cT1rGCLNIBvl4NLIZQAmj4ViBcHqFipQIOzAYAXCellv0/v1cbkc3+WQKmDBL333DHxkMESSzt97&#10;GoMhaTh+Uw30xU0P9E1DqewzCvjbnLX2pMxdd1Lu6h1nBnVCUTfiaz74+Ify0BNvyBGA7xEg6xGA&#10;7xEg6lGgrxHQV3UMmGv08Eufq+MPvyyqY0bOY52vtc+lz6nPrd/jCwTQPdpBL/BzqDw/k/v83H7U&#10;FV+nj7v27Nvyo5/9Su4LSmQ/DeBk8c0Lgi0Mbuf2NY/xykYhm9scIKxfY0Gw6wSmM1adwL5eYKcP&#10;2O0EdiGwOnldEOxsjcO3E+Drc/pyjJDgE9AX4OtKI6cD5HX8cjwRh2vIJwN920U+a8Sxcf52BX+B&#10;Ak70s419VvhrAbDr+LXg1xPnDCj9LwFgL/h14a8CYHX+Ii/8HeB2/vrALxGhCn9x4RoA7Il81ss+&#10;+OuDwNYNrNBWQbC6dxXi9gd29Afs6POb76ffWwE0sNdqvLltAPcpLFb3cF+Fv0BMF/720u5f07/r&#10;7+b1dfS2h7843h70yoDcRhJfPKDXgOBAdaNXszM9yO2qboAUfQ7z3A4c7s5W1UMFCO7pyABgZACw&#10;gcCczykA1j5PjXc1ANiBwAYIOy5gBb8e+KuAyMJfzg0BwF746+/69cNfE/1s3L/WARwKAA6lT1U7&#10;WCNyqQ1CUUDgGABwLAvi8QDghNLxBv4m4/41zl+UYZy/03E2INy/OZwf5GjsM8pjUCzfhb90+Lr9&#10;vYW4elU+dy/At9hAX+KcHZUBfBX2ljuwt4JI5wogr5E6fIctNar0ajjQF1Ur+MX1WwP8rXXBL667&#10;ehP7vEYaiX5uIvp5EOfvg3HDteD8bcUR1zZzmwxVzbJqo0NzyHSNhyYqGvBrNJWvx/nbNBtovHgH&#10;sOSwTNx+Fvh7Fbfco8AS4p+Bv7OPXJKZB+gE3on7d9MOGb16nYxYutxx/84z8c/N06fxfJNZUKb/&#10;d8JYwBAAeLTGPw8F/rbi/h0ClG0G/DYBextw+9WjOn6PtT4VDq7lPoW2yIXATgdwBwDcDv5aGBzo&#10;Fi7GFVzkREJrFLR1AVfwf2pdwGkVhcTV5kp8vo2BjsqkBzg9BYCbJG4MdPso6GAgcHCcKg7wi0vY&#10;AOAkAHCahCRmA48L+XpiPBl2DM9oxgnD4Lo60E0MtLqANQoa9y9u4HBuC+M+C395v6pbGOdvlEY/&#10;U9+TwhBRFrULBQxplQAdy6ce87t/Zz+My/cqus5x5yPoURP5rOC3atYTjoDAREAHAOCpV4l/vkz8&#10;s9f9C/ydQL2RC3/HAX9R0bjT6BTQ8yQ6gRh0HsuQM0knhSSd5I1gwNHAX3p+OadKrudzpIpUDFKh&#10;NOY6PI/hl2z2f+xPg1JId0tmTUg7fePqcLyp07fKuHwt8GWhK6wYgMOiVyiuB6SXHwzldpUPBCsg&#10;diCwAcGA40gbEW0dwRoPDQSOVgjc4EBgC4B7J7I/T2HIJo1zzwwGknH/6jldSB5DugWc+xWRzlRM&#10;KlMZ502VnEtVM4BbRwpT43qG4DaaXuMCBvRKSLep5riuiT7gocuuyJj1T9AH/KzM2PuyzD34uiw8&#10;8Y4sOf02vcCvoRfQkwDgRwDAl2ThUe0BPowDeB8O4F1EQG83AHjmrvUydesq+n+Xcuy4gL+v2TJk&#10;7mRpmDIW+ENPI/2/BYP8AFjdv5ks/Cv8zcX9WzhkNEB0mtROWiiDZq8lln0z4He7tC7cLa2L9uMC&#10;3isN04lyBgCXMGCbP2QpcGkB8GC2ib5PYiDJD4EVfLEuxHpBHgOAJQwbl5MQU4NjsFMArNVjCoAx&#10;R6Th7k3E+RsPLFHFOVIYbCAwEa1JJUOMCzi9coQBwNkYKfKIgC4iArps6FyGXRaZnvIaHMA1wN1a&#10;ILNuqwG+lSMZlmH9qHTYfGDxPOJxidNvnQMQ4voIkhPYT1bQiV41aSODLbukhYH94SvOyRhSkSZt&#10;fxII/DL7tLdk3sn3Zf7pDwHB35KFFz6WRXT3Lr78PSKhcQI7cdDePuBF6gQG+C5UAYLVAawAeB4O&#10;YAXAsx9zeoBJR5x22fYAmxjo0+1joN+X4XvfJQb6LWnRGOiNL5A09DSDv49TJ3OFE0TnSwAAIKtJ&#10;REFUHuBz1LRwrsS5SwHpPLkA4CzOnTMd92+qun9N9DNVZRxnJXAcad2/Gv/s9v+SMMDQWXh7AKzu&#10;X/YzwUTTB2e1WrFuFuIolLW0MMwVYRr9rBHQ6v5VAKzwF3AarWJtLhoYGusTxhjS+2JYr4s2QJj1&#10;VNZzwzHyhGJICk7XaGggsHEB4gSOywECZ/K3CvyNSrcwzrgxrbwAWC/7ILADgv0Q2AHCwCGNilVZ&#10;UAxERq4LuC+9kUGJQCggXgTr1SYKGrOJxjqnYwYxKR9AX3UD61bhr+n+VfcvxwTW/cvxAq9bHcQx&#10;OKCjiMOOwFSlzuJgoq8H4P7tT/Rzv7hC0/nbB7DYh5hr7fZ1Hb9+8JtGZ6RVL6KIFQLrZQXA/XBK&#10;DyRBIjSDTtX8ZlEAnIXJpojjh4rRLgDeDdA9DODtCIBHLFYXMBDYuIDPSBtdwCYGWl3ADGGbGGjO&#10;300MND3ADQqBqRGr1xhoHwB2QbDHAewCYO3/Za2m8/7fdt2/HQCwQmAcwAEuYKBuBwDsgcAGBG/y&#10;68sAYAZMfABYHcB8JlsArPCX3zfvOfve00GEPIQrNbbYun5Jz+qD81fhb79kP/zViPOQrDo+z6iB&#10;LGrC/cs+rGqIpNe1SGaTQl4FviMcDZeCocMlX+WFwBoHTQy0gcDEQOfgAs4hBjoHF3AOEDgHAGwE&#10;9FVl19X5lFVby3vSygeD6QTOQOlAYKsGowwAcAbOXNf5q/A3u3YIz9nCMawCYD4rFOQaAKz9vwBg&#10;F/o623K2KusGthC4lMcWe7qAC4DAeQYCE2NtIDDguZyeYscNrJHQ0URCh2eVMyRRKgOAwDoI0qkL&#10;OCyb4Y4s/obdLmAXsLqQtf11rwPXe18ncPhz3breXt+uLjsuXN/ztP9+n+NG/kII/GUcvu5j/pvg&#10;14Bgbx+w6zD29wJ3HQXdGfxVMGwVAH9dENwZBFbXb3vxeG/8c3sHsPe+O/viAjbwV5VsI6A98DcA&#10;AHeAwMBedQAHQGAbB31rgDqPgjZRz13BX49D+GZ19nYSB+3GQPvjoNUBHC61w2cTAZ1jdPdABcBO&#10;BDTw936cv6oHgL/dgL8KgKcu3IzpIBEAzCSKT+yYeqo42ehMvZhO6sX9vYipsHDYD4W9QFgXqNMb&#10;JzJlyCQv3SHNU5bKqPnrZSTS642omPv0MUE8tifAtyfP5ZUfAjfgOG70QODBwN0hBvIOwOVrBIDV&#10;bRC3K/jtB5ztm4NTOVudy/q8ddKD13QPcLAnHRLlw6fLiDmrZcKiDUbjF66X8QvWy7gF62TcfMRW&#10;r09YuEEmLtook5dskilLN8u05VuNZq7cLrNX75S5a3fLvPV7ZOHG/bJ48wFZsvWQLN9+VFbuPCar&#10;d5+QtXtPyTpirjYePCubD52XLYcvyDYO2rcfe0h2nbwiu08/TKfdNaMD5x/FufsoTpLHWeBUPcEC&#10;4Q0WK58M0Amun3j4qQ46yW17zlyTqSsBBPQ+dCMKxURAcxDVM4H+gswafu/LZMqKnQYSt9ec9QcA&#10;xwdl3kbihDYdkoVbjsiirUdl6fZj6Lgs23FCVu05Lav3npG1+8/J+gPnZQNT3Jtw3W7mhH7L0cu8&#10;tiuy8+RV2X3qGq/tOr19j/DaHuG1PYaD5zHcNE/g4OG1XeK1XX7SpxNEVmts9cmHn7G66oiY55Pt&#10;tPfcYzJ9DS64zCoWkfJk+8lrsubABRm3fLfE0qfcjQMl281rIXCw4wTuCIFxaWgktImFdqOhiYdm&#10;ctFGQ7tyQLBCYe4LYqIxKB+A7EDg4BJ1G4/n++HKqMJlwmJPJAd9UQAddQPH0R2aMJyuPAYeUnAD&#10;p+FSTNfOXgXB01m4p9s3V2OcmYAtIOq5cAEQA8dvCRBYwW8pEUSlS4hTpa/T6oSUAnhUJQAfVTEq&#10;WsJkNS5idRLnA4HziJpWAKyx064DOJ0Y6FROutT9a+AvrsoEHJXxozYCf9dL7PC1uH9XWwDMgm8U&#10;i8KRXgCM+zfcAGCFv65cx2/gNswHgBdKaPUCZB3ALgAOxvlrZOCvA4A98Hcg8Hcg094DC1XW/euH&#10;v34AbOFvOwCcyQm5SgGwEY4YA4G1P3ga7jJ68krmBEBg053bAKwEBsc1ASrp8dUuX4W7CYPWWjGR&#10;rko0l4G+jaus41fBb82yQNdvCZHXRcBfjXJW1y9T4cE5gNxsXlcWr8mI1xUg93ZnyzS5TpS70q/1&#10;wWEfEAYKGxiMiJU2kdEKgoHAkQEQ2ImErgfGKvAmFtqo2SNAr8Je/R2oM1ojsmNYhImpo2OYzuTo&#10;WhYziM6Oqmaqvb1quI37o5nWN49FMfUqYLEBwwjwo3DYhcJxjls43gHCCcAiI6BwInHTunUVT/S0&#10;Kk7FY+KYYA4isjaKE6/WRQdk5raLsmD3FZm/67LRvB0PoUsyd9sFmYfmowXbeQxatPOS0ZLdDxkt&#10;23NZlu+9Iiv3PyyrDrA/OXRd1h5+RNYdeUQ2snC56dhjsvn4Y7LlxOOyFW0/9YTsOH1DdqJdZ27I&#10;7rM3ZO95+kHR/guI7UFiYg9dfJr9+TM4/hDbo2yPXn7Wbp3Lx7h+7Mqz7OOfkxNXX5CT11+UU4+8&#10;LKcfe1X2A6DmbDtLogQQgQSLZAY1UhnYCCd5IGnQHBaKzsjiw4/LqpNP04X8jKw+9aysOY3OPCtr&#10;zz4v68+9IOvPvygbL75kIqM3P/SqbLnyGv3Bbxhtv/qm7Lj2Ndn1yFtGux99W/Y6OvDYO7L/sbdF&#10;twfZqg4//rYcecLqqIrrx29YqVv3BNtTbE+xPf3kO3LG0dmn3pFzT70r555ur/e47T05/4zq647e&#10;l8OPfE3m77lOUsZEYuSH4vgGAKMQFpXi6uawAHNG5ux5TJYcZCGsg3BHcNtStOyQ1Qpg8kq06ig6&#10;8pSsZrv22NOy7vjTsh5tOP6MbOT3t+nks7KViL2tuCy2n31Bdp57UXadf0n28Lvbx+9u/5XX5eDV&#10;N+Tw9a/JMX5Pxx9/R07eeI/X+3U5/dT7cvbpD+TcM+jZD+X8s9+QC89/RJyzq2+aaGff9ec+kosq&#10;HufqyHV6xXY9SlLIZKDPMP4G9vD+3wXcmczvYpa0EbE9a+t1WcBjjHY+KvN3PIKuy7zt12U+WrD9&#10;mizg+kK0eKfqEVm622rZnkdlxd7HZNW+x2X1/sf53HxC1gHZ16ON/E42H3tKtvD72MbvYjvvpV28&#10;h/by/tnH++fAQ6/QpfuKHOb9c+Th1+UYv4djV1+X49fekBPX3+B9ix7R7etySvWIbl/j8/tVPs9f&#10;MfHORoDXE4DXEzhwT6ITwNHdOFqmLj/ESR1wiAPWEN1HA4B7JzTIECJF3/nwe8YJbEQnsF+/5LKj&#10;n7BFn/70V0Y/+OmvjX74M6sf/fw3Rj929Yvfyk8+s/rpZ7+Tn/3S6ufu9le/l5+jX/z69/LZr/9g&#10;9MvfOPrtH+WXSLt7jX73R9EY5/+Ovv+jn8uY2as5kS3jMwSI64PAfhDsA8DGIdwJ+NWvMwA4EATr&#10;13VwAXsBsIJaLwD2QmBvpLMn2rlT6BsAfOk7bA999TpDZAFxz1742wH8Wuev6bftDP4a9y/OX+TC&#10;3yhf768X/gIN2nX5+sAvC5o+V6/r7v2cbTDgVyFrgJzoZxcAu/DXRD87ANjAXyfy2W6BusDevgp4&#10;OwPACoKNY9dubSz0UAuQXRisDmPcvVY4jh31xymskLhf1ghf7LMX/vbS7t9O4G8Pui3Vietz+7aH&#10;vx5gawBuJ25f320G8Kq0HqS9uD3avR8gzONcdQcO+yAwz98VBO7jQGAvAFbYa2CwA4AN/HUAcFfw&#10;1414VgDsAt+BAF9XLvwNwQFs4C8O4HDAmgt/o3EAK/yNw1lp3L8A4GR1/wKAdaE33bh/iYasxfnL&#10;ArARSUEKfy0AnmUAcAHxzyq3w9cf62wjnRX6lqpacPeqiHOuwOGr0LcS2Kuqwtnrk7p7O1E1tyn8&#10;rUEG/KI6XL/17eBvswN/B+F+a6EbU52/Cn6HAX2Hzdouw2ejOdtl2Gx1AdMNPG0d55WrWPxdjWuX&#10;iNg5uAQBRUOX75UxG4/LlN2XiHx+DJfcDZl3/BGZqwCY7t8Z9MlP2X5Axm+g+3flGhm+ZCkLzAuJ&#10;l5zDwvIMFpWn8pw4gCeOl5rxOIABwBWjLAAuBQCXDB0CjG0GVDXiVqwHxtY6qgH+1HC5GsBVY6Qg&#10;WCGw6wBWR686e7uGwF6HsB8Cd3ABN3tcwLWlLFpqDHQe9RHeGGgFwIk4eZHjAg7WGGgTBa3QF/hr&#10;5AJg4qITAMaJqRKapAC4QMJSS3ESVwOAm4AOABETQQ4A9riAbf8v7jzt/+X9qgA4nI5Ohb8xGk1e&#10;pUPVSxiWZjif6giFv5XTT+Pqxf07+7Jx/1bNugrcvYauo0cM7PUD4BsGAlsATA/wjEds/+9U2/9b&#10;4gPAHvg7HuevA38LDfw9LcXjT/H9T7E9IcXjjiGGnMcpAKbeaDjnxC3q/KVnnnOOeIaFo0sY5AH8&#10;hmSR4sX+b4B2ees+wOf2BdSqe9c4fS307RZaKN1CChzpZVcKgr0QGBdwmH6dhcDdFQD7IDAgWIGy&#10;QuAoBwK3B8BJwwHAdKwb9y+DyY77NySPZKYCkp+KqOUpWQwAJhGqQgEw55MA4KR6jYFmSJV+Y+0C&#10;Lma4sXLSQWkgrreVJJnRVIdM2Pw0LuCXjAt4/rG3ZNGpt2XxydfQ87Lk5JOyGAC8qD0A3r9L5rYD&#10;wBPWL5Wxq+cDcmbhrNeBijH8HbFY3zqYvxuFBeoApve3qpZ9lV5nIb6Z+9vGSeXYmfT+LsX1u0Ha&#10;GOhoW7xb2pbsRbh26cptmLEDhzAAeIQfAKdTe+MHwAqBUSk1ZcDEzLoFkscQYDEDv+WkPVkATOcu&#10;A/DWAbyFQY8V/F0CgKkjyybOOa20TRKJf47LphfSUaxu6c6Mxz2XYFzAgwEFbX4ATAdwPvVoxS0z&#10;ibyfB+hdTMIB+z3cv3U8fx0AuHYMsfcj2X8CfxUSl7TMBmLMBDxPZ6hjKjBlCr+HGXS5ziQadg4/&#10;M/vccaQdTN8B/D4kw5efZRD1GhH2TzPM8prMPfauzDuhEPgbssBAYJzAl74HCEZXbBz0ouvo0U9l&#10;ERHPiwC9C59E7QEwt/lioOkBnqEAmEjpKZcUAH/H9gATAz322Ef0AH9IDzAx0Hvfk6HEQLdue10G&#10;mxjoZ4mBvsFAMH/T9ACXzzxhKlsKGHLVdB7t/81sXYWxwnb/qvvXwt+5Bv7GMVAXS5WGr/+X4bkI&#10;jo06A8DG/QsAHpjZYhRsNITbhgCC6R7PUZGyqN2/wE4DgdX564G/MQDROKKUVfEVmGCM9PpYA4Nj&#10;S0hNpBJQI6JDWdMNTscJ7EDgPvHaCZwFeAP++gBwGn/LfhAcAIFdF7DPDZzpcQJ7XcEuAHacwERB&#10;axdwbxyefeO0i5RUBo2CBt7GYyxJ4mdXd69xAjPoZeEvBhg+9wPdvxM4VrDxz7GFw4Fa7M+Jkw4n&#10;8TKUdfWBuIsVMKv7ty/uRuP+BS72xmGq8DcA/Iazng307SAFwMDifvxufAAY01IS6ZMKgAsdAFw7&#10;UR3AnQPgkRoDbQDweVzAQGAA8NAFp0noUAB8wsRADyYG2vQAT3d6gAHAvi5gBcDtQLCNgN6KActx&#10;ACsAHu0HwIH9v58HgPU+jwuY+Ogyo64AsEJgfyR0OesoBgQbALzecQCzDzMR0DiAqfJTB3BS+SjS&#10;XQDAuUQ1a/xwSgEAOIf/FwuAe0cD3YG/vVhz7gmk7xWTD/wtMs7fPgnlxJVb+Os6f4MYGhgIbwmB&#10;R4TlNPD53ch7m17zisF8vxZ6f9tw/wJ/gaUFQ/0qHDqC6wDhoQqGh0qe6w52YqBzmgGyBgBrLHMT&#10;ztxG5ADgegCwCgBsVcuxqJULgjMUBNe4siA4AwicUe3AXyoBMmsw+Lnwl581p66VY9g2AHAbx658&#10;XjgAOCD+uVMAbCFw6RASJnAMGxcwELugCRdwI65iBpAMBFborBC4Qt3A2gtcK3EF1USvA4HVBZxa&#10;QhQ0fyP0Y2sMdI9IoqBdFzD1WZqg1hEAu/C1M7DbGYj9krd9Xndwe9dvAEB2nr+9Q9nrBvY+d1cA&#10;+L/kWP7vgl8X+vpB7/0mBrp9BLW9vzM3sN/964e+LvztEgArCO4EAt9Nn28gBMYV3A4C38VjOlMA&#10;/A0AwIlyBxBXZR3Ajgv4cyCwguBA8OuC4K4AMDHQAQC4fTS0vW4AcAAEjgUIBzqAbR+wBcBNo+fL&#10;oLELpHXCYhkK5xtFZcdYEpXHz1krE+etl8lEPk9eAMdUAX+nLgIA9wMA+0EvB7pMH/UkZqMHBeUd&#10;xYG2ub9aegFT/TC4cyDsdfJ2fdmBvnzw9WwnC5ddJ7ALgdUNrE7gQQb0qoKMFAhzndv74dDti2O3&#10;j8ZXm+eoNfC3O6+rGx/ad4ekyO19IvnFhVCoHCy3PDhQbu42wFGQfPUBVX/56v2u+nku+2+/mccE&#10;qFt/uaVbUKAe5PqDA1CQ3MrWL+d69wFym6qHaqBvezvXb+e6UU+vgrlupR2/nenuflHSnYOG4CJ6&#10;OYqJaAEChxCr0otIkW4cMNwXnCj3DUzwKJ7pC1UcLpQ4uReXtKv7uKyy12Os+kcHChfuvegevq9R&#10;30i5h9/v3X0j5O4+qnBcPaowq16hcqerniFEPrYX9/f0PEYfy9d5dQ8/Tw+6MUIqxskDvKYHwolw&#10;QQ/yIdxfu6kVAKMQDwQeyIShQuABHHgZF3ARi2caB61OYCMHBCvgVdCrINgLgfWygcPaIayPVQis&#10;0dIaMa1x00BgdQOz+BPOQaC6gQ0EpivUQGD6gBNHcmKrbmB6c9I5+MoABGdNI56TydLcWTjRiHst&#10;nIfLDAhcsuiwlC4+ImUA4LKlx6Rs2XGE6wzwW0bUaykqIfpVVUx3cBEQ2ABg4wBWAHyEqGkAsLp/&#10;iVlKJzo2jQO0FByEyUTrJo5tD39x/w5V9+9q3L8rJcr0/wKA6YuKcB3ACoCN6xf4S8SzVWcAeLFY&#10;AIwAgy4ADnEAcDAOYAt/LQAeCAAeWDITzeB3qVL4ixz4O6BgKvAXAEyMc5DP/TuR/58JLHgiA4Ad&#10;COzCX7PlNhSkymJCO0e7g7VHGIdZEbAUCBxehhOYuGTtzo0iMjm6BmBJbHJMLfATqXPWCiiqqgWQ&#10;OtuYGk7sTc+vjXuOLMP1C/g1kc/q+gX+huQp/LWu34EO/B2QyevxideV2V72/oGuvJDYAcLButig&#10;TuJclY2T9kLg8GIAN73DARC4GgiskdC8njhAsBHQW8G3UT2vGRAeU7fUOKMV5rrAVyOzjSqJNVPR&#10;oxxBLJu5jPR2cz+wP0phsLONJgZcwbEPCDdYIBzjOoVxBMZqrDQw2AiHcBxAWKGwSi+rYnEu+GWv&#10;R7OYEFQwir7pahavWdihj7ob8TvdogqYdso37tH76QW5n4nA+zmBu49J3vs42LqXA6x7ORCzYipN&#10;NZD4EZ9S6LNWJdMbj4KSUCIHHAlMmcVzUKGKY4osVu7sE2N0R+9oq15RHDhEso9WRbAPD2e/jrqH&#10;Gd3aPZTPAUdcdm/Xx+jj7+gdyfNF8dzRfI9Yfu50nFxNEtvG/oNp1yROWpJw64dXMQShFQksDPal&#10;J6kfg1n9M2p8Csqs5X1v1Z/hnyCkW+9j+jFNreqbVgWUqMSNRk9NSrn0JmardxLxRUwh90wowpVV&#10;iDurgM8VulZQN7phu3Ey/EAEE5ZMVRvR1XsfnUpGIXzOoHuDUx2lsHXl3uZueZx5vH6d8/U8h/5f&#10;BhE1loirVeFvIi7XBNwSITj7+uAE7pnEolwixyOqBI5NEjhmiVcR+xfHYh5ArTv9O91jWBSki+dB&#10;OnkepJu8WxTvj0jn/RHhvj94j3DCYMTU6H3EBhkFu+K16WX3do0V4r10v/bMuOL95b/u3t/J47xf&#10;Yy67MUX2e3WLIt4IoBPftpNhiF0S37qTv4mtDMBMll5JTbyeSl5POa8FRZXxf1Biuj005uV+jXvB&#10;NXuf9n8wAXgfUTD3GuXw/s5GWXzOZ/G+prM9KMOqP5OX/fUg23ugzXu/PwpS8f/kSK/f6+ieIDrf&#10;+yfxmc/fBgeSdzNNeFdf/i76xPNZzd9Gb/42esXy98DfRk/+Llz14O+jO38b6A5nq5fv6pMoD0aW&#10;sX8mxjYfAMw+OgwI3CcRMBVeKA8EM9Gr4v8nQM6kr534ZTHHJzvF7+3Wuc+cjNHTo6J35j7+xo14&#10;LffyN35v/0SUwGuKt+L13NM3jmOYWI9iuBxtxd97B7n3sU+4O0DO13i/lsv3s3/pk1jF5w8LbtUK&#10;gDtC4Fg3GjoAALuP1e1sRx4IjBPYD4AdF3B7B3CXANiJhG4HfhOJeUxQuW5fB/zGa8SzAbxdqV3X&#10;738D/kYz+GE6fz3w10Q/O+7fKO3+ZZHZ7f017l8Df23nr7/H19PlW8wx4udJ3b6OOsDfgnbuX1y3&#10;Pvevt/fX4/ztB8xVGQBsIHAnDmDHCazgto+RjYhWYOx3BTtAGIdvP8CkOoRVfRkaUcewAmP9+t44&#10;XzX2uRdwtCfwtyfO2YDoZ8Cvwl8XAPsgcFcAWN2/BgB3rQeAvq58ABj3nHv5AS6rujl6kMeruvO8&#10;KuMCNgDYQuBe8Sp1AVsncHsA3E87Px0A3A8A7MLf/kQ/GxnXryO329fp9+0a/Fr3r8JfVZjj/g3H&#10;8eQFwHEGAKubRxd1/QA43QHAmaQCZTsAOAf4qzLw1wHABS4AbrYAuGiw7fW14NfCXwN9UTngV6Od&#10;Ff5WOdC3GvBrwa7CjI6qUaevA33NVl2/yIBfB/424PxtxPnbhPO3md5fdf4OIplL3b+tuH+HEves&#10;8NeAXzQC+DtirkLgbcRBb5LB0xnqVviL+3fQrI3AIm5fsktGrD4o47eelun7r+COuyELzj4p808+&#10;CgC+TPzzOZm+57hM3rqXftItMnL5KlxGS4iYnG8A8CDT/2sBcN3EcQDgMcYBrAC4bAQAeFgLgGow&#10;8LcJwNsAqKkz0De3UVWNqozymqoBQUDgwUBgxwmsELhrAOyA36FsPSrhsvYGGwDsuIALhyhgxgXc&#10;ZF3A2XQBZ1QVA6K0B9iNgU73OYA1BrqDCxgI3B4AhyQkSEgCjzUAOEvCWHQOBwBHcJwWQexopA8A&#10;0wPscwETz4obOJzY91A6v0OyGFrQqGjcv9EaT85AWTL7zkwiXwtI9SinSqJyxilALjUes0ghmUWi&#10;Cu7fyploxlXg7jUDeNXpawEw8He2AmA007qAK+gB9gHgyZed7l96f13n7+fA39KJCoGBUuNJsxpP&#10;2tW4QwDgfcQ/k5DFcG2Kgb/s64uBv7kkLLBvC9Iod2KeDfiN4dgvSp26rttXoa4LfTnupwPNSi+r&#10;ON4L1vs5/gtRQOy6gG00tIXA+lydQGDcwAYCmyhoNwZaHcDsm5MYtEnR+GeMDJzD6fldcK5W/Gj8&#10;M+eCRZwTlnBuWO4CYIaJ6ziGb1gPeCMlRQHw8B1SBACuoNqjftZJaSE9ZtTqR0m6eQqH/Asya5/G&#10;QL8lC08CgU+8ip4HAnsA8BGPA3j/bguA91oH8JQtq2TC+iUyZtV8IM5MnLz69zTGdGgXtWjMsx8A&#10;Z1QDBOhhzDWRniMwb0ygH3cOQx0rcP1ukeHLdsuwZXvRfnQQJyzRrzMBwFTVuAA4h75yFwAn855L&#10;0s5pFZ/DKaRyZOBAz+P4oRgAWU4XbQ1rEQ0z9loAzNqHAuBKYplL23QoZopkVwOAqWlLxCkXl1Uj&#10;sVnVRjHZbIlljcvDBVzQZFzAGgOdVjncOIBzAMAFAOCS1llSMXw+EfdLgL4W/taPUxF3bwCwDtHM&#10;Z6iGZDniohU659ZNlKzqsfwtjwGAjEPjgXgTJbtxOq5gnJNjgcCs2bSwvjKSVKTxmx6TabuJgj78&#10;NZzACoE/AAJ/EwiMC/jCd2Thxe/KIpzAi3ACLwTmLrz+qSx87AeyEAi80IHAC4DAqvnA33kOAJ7j&#10;6wH2x0BP4fkmnf22BcABPcBfNz3ArdvfkCGbXyYG+nlpWv0kaVDEudMDXM77qoTkokLSjnL5vSsA&#10;zuD8OY31He3+VfdvAseLFv7Owv1L9LPr/uU4KrIzAEysvPb/WgDc6gDgIWwR52cDMwdzO5V62QqC&#10;WZMDlIYDOyNwzJoIaKCpdf+OlRgMFHEKfRnmTiBNL7F6ihXnuAkMASdUcn8ZjzUQeDADWYDSNGKS&#10;cbf2TdQ+YAuAexoArPBXO1n9ELi9C/jB9hDYuIH9eoDLKjcquhvnEa4LuCfnvr1jCgC02kdqXcAx&#10;vCZ19CaXTzDpHxnUO2kctMLfdAwhtvtX3b+TDChO1PhnXr+JfyZGOiKbJEnSLr3xz/3inO5f1jR7&#10;Axi119cHf9uB3x7hKaLqaZTKZXWmZgLH8mRAcjHAkfMLBcBEGlsAvAAgupqY5s3A290kA3R0AI9c&#10;ch4AfJ7BLOQCYCBw63ztAXYB8BEDgN0e4EbSBRs0BpqKOYW/XiewiYN2+n8NAB67mQh2BcCe+OeR&#10;a6WCxLZyIuW77v91wXBXMdCAXSf22UJfr2wnsO0FVgC80Q+AcRh3AMA4puOKW4D8FgCHpFoA3C82&#10;DQCsEJjY7Wj+X4jn7hXN+yJWe2mL+Ywqs65f4/yt5ji0hsGlWuoKFP7WGyd7OOmi0QyvxJUNxv3b&#10;ImkAVXX/5gBHC4aOkqLho6Vw+CgpHDZSipCFwIEu4FxcwLnA01xioHNxAecCgXNxAecBgfMAwAqB&#10;jQwErmNrAXAOwDentsYPgYG/mV7xWZBJHYACYAWxmTXaz+s4fxX+1vJ964YS2zyUfeZQAK4CYNy/&#10;QF0fAG4D9KJyV51EQRsA7LiAC4mCVhewRkHn1hNl7ULgKiAwIDgZJ3BCUQ1O9kAXcF/Wp3rx99iT&#10;GOjurOf4eoC9ANiNWHZBqUJYvdyVC9cFsl+09UU3OyC3KxDb3jXsXu/s+QOesxNHb3vg+teIdR7A&#10;z+/qS0Q9B0Bf1obuV7Ge4r/dC4A1FtpGQt8LoPUCX/9l1mP5/vcEfXkX8JcBwB17f9X5m+o4fz3u&#10;X3UAO+DXbhX8xneAwLdxe2D3r41/7hoAd3QFmyjoHo469AIr/AUco5t5TCAEbg+AY+CXMRYAEwF9&#10;S7cIo1sfRKyn3abrbD2iWVNmDU7X4liTu6sP69dI1+vuYa1LI6D/P2RSoayuwmRKAAAAAElFTkSu&#10;QmCCUEsBAi0AFAAGAAgAAAAhALGCZ7YKAQAAEwIAABMAAAAAAAAAAAAAAAAAAAAAAFtDb250ZW50&#10;X1R5cGVzXS54bWxQSwECLQAUAAYACAAAACEAOP0h/9YAAACUAQAACwAAAAAAAAAAAAAAAAA7AQAA&#10;X3JlbHMvLnJlbHNQSwECLQAUAAYACAAAACEAO08pJ1gGAAD1NwAADgAAAAAAAAAAAAAAAAA6AgAA&#10;ZHJzL2Uyb0RvYy54bWxQSwECLQAUAAYACAAAACEAqiYOvrwAAAAhAQAAGQAAAAAAAAAAAAAAAAC+&#10;CAAAZHJzL19yZWxzL2Uyb0RvYy54bWwucmVsc1BLAQItABQABgAIAAAAIQBeLhA73AAAAAUBAAAP&#10;AAAAAAAAAAAAAAAAALEJAABkcnMvZG93bnJldi54bWxQSwECLQAKAAAAAAAAACEAY3ecVscgCQDH&#10;IAkAFAAAAAAAAAAAAAAAAAC6CgAAZHJzL21lZGlhL2ltYWdlMS5wbmdQSwUGAAAAAAYABgB8AQAA&#10;sysJAAAA&#10;">
                <v:shape id="_x0000_s1048" type="#_x0000_t75" style="position:absolute;width:42132;height:20497;visibility:visible;mso-wrap-style:square">
                  <v:fill o:detectmouseclick="t"/>
                  <v:path o:connecttype="none"/>
                </v:shape>
                <v:shape id="Image 115" o:spid="_x0000_s1049" type="#_x0000_t75" style="position:absolute;left:1;width:28575;height:20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az+zEAAAA3AAAAA8AAABkcnMvZG93bnJldi54bWxET0trAjEQvgv9D2EKvblZS5WyGkX7gCqU&#10;+jq0t2Ez3WxNJssm1fXfN4LQ23x8z5nMOmfFkdpQe1YwyHIQxKXXNVcK9rvX/iOIEJE1Ws+k4EwB&#10;ZtOb3gQL7U+8oeM2ViKFcChQgYmxKaQMpSGHIfMNceK+feswJthWUrd4SuHOyvs8H0mHNacGgw09&#10;GSoP21+noP6xm2dvPperj4fm/cUu1nL4NVfq7rabj0FE6uK/+Op+02n+YAiXZ9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az+zEAAAA3AAAAA8AAAAAAAAAAAAAAAAA&#10;nwIAAGRycy9kb3ducmV2LnhtbFBLBQYAAAAABAAEAPcAAACQAwAAAAA=&#10;" stroked="t" strokecolor="#4f81bd [3204]">
                  <v:imagedata r:id="rId53" o:title="" croptop="16587f" cropbottom="27711f" cropleft="27534f" cropright="21049f"/>
                  <v:path arrowok="t"/>
                </v:shape>
                <v:oval id="Ellipse 116" o:spid="_x0000_s1050" style="position:absolute;left:7072;top:853;width:149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U8MA&#10;AADcAAAADwAAAGRycy9kb3ducmV2LnhtbERPS2vCQBC+F/wPywje6kYPoURXqYogeGh9UNrbkB2z&#10;0exszG5N/PeuUOhtPr7nTOedrcSNGl86VjAaJiCIc6dLLhQcD+vXNxA+IGusHJOCO3mYz3ovU8y0&#10;a3lHt30oRAxhn6ECE0KdSelzQxb90NXEkTu5xmKIsCmkbrCN4baS4yRJpcWSY4PBmpaG8sv+1yqo&#10;q/BzXqYfW706n4rP9dV8fbcLpQb97n0CIlAX/sV/7o2O80cpPJ+JF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z/U8MAAADcAAAADwAAAAAAAAAAAAAAAACYAgAAZHJzL2Rv&#10;d25yZXYueG1sUEsFBgAAAAAEAAQA9QAAAIgDAAAAAA==&#10;" filled="f" strokecolor="#c0504d [3205]" strokeweight="2pt">
                  <v:textbo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v:textbox>
                </v:oval>
                <v:oval id="Ellipse 117" o:spid="_x0000_s1051" style="position:absolute;left:20718;top:853;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ayMMA&#10;AADcAAAADwAAAGRycy9kb3ducmV2LnhtbERPTWsCMRC9C/6HMII3zdqDlq1RqiIIHmxVit6GzbhZ&#10;u5lsN9Hd/vumIHibx/uc6by1pbhT7QvHCkbDBARx5nTBuYLjYT14BeEDssbSMSn4JQ/zWbczxVS7&#10;hj/pvg+5iCHsU1RgQqhSKX1myKIfuoo4chdXWwwR1rnUNTYx3JbyJUnG0mLBscFgRUtD2ff+ZhVU&#10;ZThfl+PdVq+ul/xj/WO+Ts1CqX6vfX8DEagNT/HDvdFx/mgC/8/EC+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ayMMAAADcAAAADwAAAAAAAAAAAAAAAACYAgAAZHJzL2Rv&#10;d25yZXYueG1sUEsFBgAAAAAEAAQA9QAAAIgDAAAAAA==&#10;" filled="f" strokecolor="#c0504d [3205]" strokeweight="2pt">
                  <v:textbo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v:textbox>
                </v:oval>
                <v:oval id="Ellipse 118" o:spid="_x0000_s1052" style="position:absolute;left:7073;top:3800;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66t8QA&#10;AADcAAAADwAAAGRycy9kb3ducmV2LnhtbESPQUvDQBCF70L/wzIFb3aTFlRit6UUChUPYtqLtyE7&#10;JqHZ2ZAdk/jvnYPgbYb35r1vtvs5dGakIbWRHeSrDAxxFX3LtYPr5fTwDCYJsscuMjn4oQT73eJu&#10;i4WPE3/QWEptNIRTgQ4akb6wNlUNBUyr2BOr9hWHgKLrUFs/4KThobPrLHu0AVvWhgZ7OjZU3crv&#10;4MC/HeR1M0WbP9Wf5Vq69835NDp3v5wPL2CEZvk3/12fveLnSqv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OurfEAAAA3AAAAA8AAAAAAAAAAAAAAAAAmAIAAGRycy9k&#10;b3ducmV2LnhtbFBLBQYAAAAABAAEAPUAAACJAwAAAAA=&#10;" filled="f" strokecolor="#8064a2 [3207]" strokeweight="2pt">
                  <v:textbo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v:textbox>
                </v:oval>
                <v:oval id="Ellipse 119" o:spid="_x0000_s1053" style="position:absolute;left:20718;top:3895;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IfLMIA&#10;AADcAAAADwAAAGRycy9kb3ducmV2LnhtbERPTWvCQBC9C/0PyxS8mU0UtE1dRQTB4qGY9tLbkJ0m&#10;odnZkB2T+O+7hUJv83ifs91PrlUD9aHxbCBLUlDEpbcNVwY+3k+LJ1BBkC22nsnAnQLsdw+zLebW&#10;j3yloZBKxRAOORqoRbpc61DW5DAkviOO3JfvHUqEfaVtj2MMd61epulaO2w4NtTY0bGm8ru4OQP2&#10;cpDX1eh1tqk+i6W0b6vzaTBm/jgdXkAJTfIv/nOfbZyfPcPvM/ECv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wh8swgAAANwAAAAPAAAAAAAAAAAAAAAAAJgCAABkcnMvZG93&#10;bnJldi54bWxQSwUGAAAAAAQABAD1AAAAhwMAAAAA&#10;" filled="f" strokecolor="#8064a2 [3207]" strokeweight="2pt">
                  <v:textbo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v:textbox>
                </v:oval>
                <v:oval id="Ellipse 120" o:spid="_x0000_s1054" style="position:absolute;left:8716;top:8039;width:149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8DMQA&#10;AADcAAAADwAAAGRycy9kb3ducmV2LnhtbESPQUvDQBCF70L/wzKF3uymKajEbkspFCoexOjF25Ad&#10;k9DsbMiOSfrvnYPgbYb35r1vdoc5dGakIbWRHWzWGRjiKvqWawefH+f7JzBJkD12kcnBjRIc9ou7&#10;HRY+TvxOYym10RBOBTpoRPrC2lQ1FDCtY0+s2nccAoquQ239gJOGh87mWfZgA7asDQ32dGqoupY/&#10;wYF/PcrLdop281h/lbl0b9vLeXRutZyPz2CEZvk3/11fvOLniq/P6AR2/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UfAzEAAAA3AAAAA8AAAAAAAAAAAAAAAAAmAIAAGRycy9k&#10;b3ducmV2LnhtbFBLBQYAAAAABAAEAPUAAACJAwAAAAA=&#10;" filled="f" strokecolor="#8064a2 [3207]" strokeweight="2pt">
                  <v:textbo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v:textbox>
                </v:oval>
                <v:oval id="Ellipse 121" o:spid="_x0000_s1055" style="position:absolute;left:13364;top:8039;width:149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tmsQA&#10;AADcAAAADwAAAGRycy9kb3ducmV2LnhtbERPS2vCQBC+F/oflin01mz0ICW6BrUIQg+tD0RvQ3aS&#10;jc3OxuzWpP++KxR6m4/vObN8sI24UedrxwpGSQqCuHC65krBYb9+eQXhA7LGxjEp+CEP+fzxYYaZ&#10;dj1v6bYLlYgh7DNUYEJoMyl9YciiT1xLHLnSdRZDhF0ldYd9DLeNHKfpRFqsOTYYbGllqPjafVsF&#10;bRPOl9Xk412/Xcrqc301x1O/VOr5aVhMQQQawr/4z73Rcf54BPdn4gV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5rZrEAAAA3AAAAA8AAAAAAAAAAAAAAAAAmAIAAGRycy9k&#10;b3ducmV2LnhtbFBLBQYAAAAABAAEAPUAAACJAwAAAAA=&#10;" filled="f" strokecolor="#c0504d [3205]" strokeweight="2pt">
                  <v:textbo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v:textbox>
                </v:oval>
                <v:oval id="Ellipse 122" o:spid="_x0000_s1056" style="position:absolute;left:13269;top:13363;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sz7cMA&#10;AADcAAAADwAAAGRycy9kb3ducmV2LnhtbERPTWvCQBC9C/0PyxS81U1zkJK6irUIggerFtHbkB2z&#10;sdnZmF1N/PeuUPA2j/c5o0lnK3GlxpeOFbwPEhDEudMlFwp+t/O3DxA+IGusHJOCG3mYjF96I8y0&#10;a3lN100oRAxhn6ECE0KdSelzQxb9wNXEkTu6xmKIsCmkbrCN4baSaZIMpcWSY4PBmmaG8r/NxSqo&#10;q3A4zYarpf4+HYuf+dns9u2XUv3XbvoJIlAXnuJ/90LH+WkKj2fiBX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sz7cMAAADcAAAADwAAAAAAAAAAAAAAAACYAgAAZHJzL2Rv&#10;d25yZXYueG1sUEsFBgAAAAAEAAQA9QAAAIgDAAAAAA==&#10;" filled="f" strokecolor="#c0504d [3205]" strokeweight="2pt">
                  <v:textbo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v:textbox>
                </v:oval>
                <v:oval id="Ellipse 123" o:spid="_x0000_s1057" style="position:absolute;left:6373;top:13401;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WdsMA&#10;AADcAAAADwAAAGRycy9kb3ducmV2LnhtbERPTWsCMRC9F/wPYYTealYFKVujVEUQeqhVKXobNuNm&#10;7WayblJ3/fdGELzN433OeNraUlyo9oVjBf1eAoI4c7rgXMFuu3x7B+EDssbSMSm4kofppPMyxlS7&#10;hn/osgm5iCHsU1RgQqhSKX1myKLvuYo4ckdXWwwR1rnUNTYx3JZykCQjabHg2GCwormh7G/zbxVU&#10;ZTic5qPvL704HfP18mx+981Mqddu+/kBIlAbnuKHe6Xj/MEQ7s/EC+Tk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eWdsMAAADcAAAADwAAAAAAAAAAAAAAAACYAgAAZHJzL2Rv&#10;d25yZXYueG1sUEsFBgAAAAAEAAQA9QAAAIgDAAAAAA==&#10;" filled="f" strokecolor="#c0504d [3205]" strokeweight="2pt">
                  <v:textbo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v:textbox>
                </v:oval>
                <v:oval id="Ellipse 124" o:spid="_x0000_s1058" style="position:absolute;left:6373;top:15858;width:14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96D8IA&#10;AADcAAAADwAAAGRycy9kb3ducmV2LnhtbERPTWvCQBC9F/wPywje6sZYakldRQRB6aE0evE2ZKdJ&#10;aHY2ZMck/nu3UOhtHu9z1tvRNaqnLtSeDSzmCSjiwtuaSwOX8+H5DVQQZIuNZzJwpwDbzeRpjZn1&#10;A39Rn0upYgiHDA1UIm2mdSgqchjmviWO3LfvHEqEXalth0MMd41Ok+RVO6w5NlTY0r6i4ie/OQP2&#10;Yyen5eD1YlVe81Saz+Xx0Bszm467d1BCo/yL/9xHG+enL/D7TLxAb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r3oPwgAAANwAAAAPAAAAAAAAAAAAAAAAAJgCAABkcnMvZG93&#10;bnJldi54bWxQSwUGAAAAAAQABAD1AAAAhwMAAAAA&#10;" filled="f" strokecolor="#8064a2 [3207]" strokeweight="2pt">
                  <v:textbox>
                    <w:txbxContent>
                      <w:p w:rsidR="00BD0C12" w:rsidRDefault="00BD0C12" w:rsidP="00C66C1A">
                        <w:pPr>
                          <w:pStyle w:val="NormalWeb"/>
                          <w:spacing w:before="0" w:beforeAutospacing="0" w:after="200" w:afterAutospacing="0" w:line="276" w:lineRule="auto"/>
                          <w:ind w:left="706"/>
                        </w:pPr>
                        <w:r>
                          <w:rPr>
                            <w:rFonts w:eastAsia="Times New Roman"/>
                            <w:sz w:val="20"/>
                            <w:szCs w:val="20"/>
                          </w:rPr>
                          <w:t> </w:t>
                        </w:r>
                      </w:p>
                    </w:txbxContent>
                  </v:textbox>
                </v:oval>
                <v:oval id="Ellipse 126" o:spid="_x0000_s1059" style="position:absolute;left:31312;top:2227;width:1486;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PI2MAA&#10;AADcAAAADwAAAGRycy9kb3ducmV2LnhtbERPTYvCMBC9L/gfwgjetqkeqnSNIkJFVASrex+a2bZs&#10;MylNrPXfG2Fhb/N4n7NcD6YRPXWutqxgGsUgiAuray4V3K7Z5wKE88gaG8uk4EkO1qvRxxJTbR98&#10;oT73pQgh7FJUUHnfplK6oiKDLrItceB+bGfQB9iVUnf4COGmkbM4TqTBmkNDhS1tKyp+87tR4If8&#10;3Je0y+ffu+R8yo7N/uAypSbjYfMFwtPg/8V/7r0O82cJvJ8JF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ePI2MAAAADcAAAADwAAAAAAAAAAAAAAAACYAgAAZHJzL2Rvd25y&#10;ZXYueG1sUEsFBgAAAAAEAAQA9QAAAIUDAAAAAA==&#10;" fillcolor="#8064a2 [3207]" strokecolor="#8064a2 [3207]" strokeweight="2pt">
                  <v:textbox>
                    <w:txbxContent>
                      <w:p w:rsidR="00BD0C12" w:rsidRDefault="00BD0C12" w:rsidP="00320810">
                        <w:pPr>
                          <w:pStyle w:val="NormalWeb"/>
                          <w:spacing w:before="0" w:beforeAutospacing="0" w:after="200" w:afterAutospacing="0" w:line="276" w:lineRule="auto"/>
                          <w:ind w:left="706"/>
                        </w:pPr>
                        <w:r>
                          <w:rPr>
                            <w:rFonts w:eastAsia="Times New Roman"/>
                            <w:sz w:val="20"/>
                            <w:szCs w:val="20"/>
                          </w:rPr>
                          <w:t> </w:t>
                        </w:r>
                      </w:p>
                    </w:txbxContent>
                  </v:textbox>
                </v:oval>
                <v:oval id="Ellipse 127" o:spid="_x0000_s1060" style="position:absolute;left:31312;top:4205;width:1486;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YlkMEA&#10;AADcAAAADwAAAGRycy9kb3ducmV2LnhtbERPTYvCMBC9L/gfwgje1tQeVKpRRFwQVlg2W/Y8NGNb&#10;bCYliVr/vVkQ9jaP9znr7WA7cSMfWscKZtMMBHHlTMu1gvLn430JIkRkg51jUvCgANvN6G2NhXF3&#10;/qabjrVIIRwKVNDE2BdShqohi2HqeuLEnZ23GBP0tTQe7yncdjLPsrm02HJqaLCnfUPVRV+tgvPp&#10;K/PHrvzsr6XWuR6Wh/b3pNRkPOxWICIN8V/8ch9Nmp8v4O+ZdIH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WJZDBAAAA3AAAAA8AAAAAAAAAAAAAAAAAmAIAAGRycy9kb3du&#10;cmV2LnhtbFBLBQYAAAAABAAEAPUAAACGAwAAAAA=&#10;" fillcolor="#c0504d [3205]" strokecolor="#c0504d [3205]" strokeweight="2pt">
                  <v:textbox>
                    <w:txbxContent>
                      <w:p w:rsidR="00BD0C12" w:rsidRDefault="00BD0C12" w:rsidP="00320810">
                        <w:pPr>
                          <w:pStyle w:val="NormalWeb"/>
                          <w:spacing w:before="0" w:beforeAutospacing="0" w:after="200" w:afterAutospacing="0" w:line="276" w:lineRule="auto"/>
                          <w:ind w:left="706"/>
                        </w:pPr>
                        <w:r>
                          <w:rPr>
                            <w:rFonts w:eastAsia="Times New Roman"/>
                            <w:sz w:val="20"/>
                            <w:szCs w:val="20"/>
                          </w:rPr>
                          <w:t> </w:t>
                        </w:r>
                      </w:p>
                    </w:txbxContent>
                  </v:textbox>
                </v:oval>
                <v:shape id="Zone de texte 128" o:spid="_x0000_s1061" type="#_x0000_t202" style="position:absolute;left:32841;top:1583;width:8941;height:26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C8ccA&#10;AADcAAAADwAAAGRycy9kb3ducmV2LnhtbESPQWsCMRCF74X+hzAFL6Vm60HK1ii2UBGxLVURj8Nm&#10;3CxuJksSdf33nUOhtxnem/e+mcx636oLxdQENvA8LEARV8E2XBvYbT+eXkCljGyxDUwGbpRgNr2/&#10;m2Bpw5V/6LLJtZIQTiUacDl3pdapcuQxDUNHLNoxRI9Z1lhrG/Eq4b7Vo6IYa48NS4PDjt4dVafN&#10;2Rs4udXjd7H4fNuPl7f4tT2HQ1wfjBk89PNXUJn6/G/+u15awR8JrTwjE+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gvHHAAAA3AAAAA8AAAAAAAAAAAAAAAAAmAIAAGRy&#10;cy9kb3ducmV2LnhtbFBLBQYAAAAABAAEAPUAAACMAwAAAAA=&#10;" filled="f" stroked="f" strokeweight=".5pt">
                  <v:textbox>
                    <w:txbxContent>
                      <w:p w:rsidR="00BD0C12" w:rsidRDefault="00BD0C12">
                        <w:pPr>
                          <w:ind w:left="0"/>
                        </w:pPr>
                        <w:proofErr w:type="spellStart"/>
                        <w:r>
                          <w:t>MagneticGrip</w:t>
                        </w:r>
                        <w:proofErr w:type="spellEnd"/>
                      </w:p>
                    </w:txbxContent>
                  </v:textbox>
                </v:shape>
                <v:shape id="Zone de texte 128" o:spid="_x0000_s1062" type="#_x0000_t202" style="position:absolute;left:32848;top:3590;width:8376;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onasQA&#10;AADcAAAADwAAAGRycy9kb3ducmV2LnhtbERPTWsCMRC9C/6HMIKXUrN6ELsapS0oUlqlWsTjsJlu&#10;FjeTJYm6/vtGKHibx/uc2aK1tbiQD5VjBcNBBoK4cLriUsHPfvk8AREissbaMSm4UYDFvNuZYa7d&#10;lb/psoulSCEcclRgYmxyKUNhyGIYuIY4cb/OW4wJ+lJqj9cUbms5yrKxtFhxajDY0Luh4rQ7WwUn&#10;8/G0zVZfb4fx+uY3+7M7+s+jUv1e+zoFEamND/G/e63T/NEL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aJ2rEAAAA3AAAAA8AAAAAAAAAAAAAAAAAmAIAAGRycy9k&#10;b3ducmV2LnhtbFBLBQYAAAAABAAEAPUAAACJAwAAAAA=&#10;" filled="f" stroked="f" strokeweight=".5pt">
                  <v:textbox>
                    <w:txbxContent>
                      <w:p w:rsidR="00BD0C12" w:rsidRDefault="00BD0C12" w:rsidP="00320810">
                        <w:pPr>
                          <w:pStyle w:val="NormalWeb"/>
                          <w:spacing w:before="0" w:beforeAutospacing="0" w:after="200" w:afterAutospacing="0" w:line="276" w:lineRule="auto"/>
                        </w:pPr>
                        <w:proofErr w:type="spellStart"/>
                        <w:r>
                          <w:rPr>
                            <w:rFonts w:asciiTheme="minorHAnsi" w:eastAsia="Calibri" w:hAnsiTheme="minorHAnsi" w:cstheme="minorHAnsi"/>
                            <w:sz w:val="20"/>
                            <w:szCs w:val="20"/>
                          </w:rPr>
                          <w:t>RelationGrip</w:t>
                        </w:r>
                        <w:proofErr w:type="spellEnd"/>
                      </w:p>
                    </w:txbxContent>
                  </v:textbox>
                </v:shape>
                <w10:anchorlock/>
              </v:group>
            </w:pict>
          </mc:Fallback>
        </mc:AlternateContent>
      </w:r>
    </w:p>
    <w:p w:rsidR="00C66C1A" w:rsidRDefault="008661A3" w:rsidP="008661A3">
      <w:pPr>
        <w:pStyle w:val="Lgende"/>
        <w:jc w:val="center"/>
      </w:pPr>
      <w:bookmarkStart w:id="190" w:name="_Ref299481393"/>
      <w:bookmarkStart w:id="191" w:name="_Toc299642368"/>
      <w:r>
        <w:t xml:space="preserve">Illustration </w:t>
      </w:r>
      <w:r w:rsidR="00C357BF">
        <w:fldChar w:fldCharType="begin"/>
      </w:r>
      <w:r w:rsidR="00C357BF">
        <w:instrText xml:space="preserve"> SEQ Illustration \* ARABIC </w:instrText>
      </w:r>
      <w:r w:rsidR="00C357BF">
        <w:fldChar w:fldCharType="separate"/>
      </w:r>
      <w:r w:rsidR="00C218F1">
        <w:rPr>
          <w:noProof/>
        </w:rPr>
        <w:t>31</w:t>
      </w:r>
      <w:r w:rsidR="00C357BF">
        <w:rPr>
          <w:noProof/>
        </w:rPr>
        <w:fldChar w:fldCharType="end"/>
      </w:r>
      <w:bookmarkEnd w:id="190"/>
      <w:r>
        <w:t xml:space="preserve"> </w:t>
      </w:r>
      <w:r w:rsidR="004751A7">
        <w:t>Comparaison</w:t>
      </w:r>
      <w:r>
        <w:t xml:space="preserve"> entre </w:t>
      </w:r>
      <w:proofErr w:type="spellStart"/>
      <w:r>
        <w:t>RelationGrip</w:t>
      </w:r>
      <w:proofErr w:type="spellEnd"/>
      <w:r>
        <w:t xml:space="preserve"> et </w:t>
      </w:r>
      <w:proofErr w:type="spellStart"/>
      <w:r>
        <w:t>MagneticGrip</w:t>
      </w:r>
      <w:bookmarkEnd w:id="191"/>
      <w:proofErr w:type="spellEnd"/>
    </w:p>
    <w:p w:rsidR="00D259F5" w:rsidRDefault="00BE2BC1" w:rsidP="00D259F5">
      <w:r>
        <w:t xml:space="preserve">Ce que les grips magnétiques ont en plus des </w:t>
      </w:r>
      <w:proofErr w:type="spellStart"/>
      <w:r>
        <w:t>RelationGrip</w:t>
      </w:r>
      <w:proofErr w:type="spellEnd"/>
      <w:r>
        <w:t xml:space="preserve"> </w:t>
      </w:r>
      <w:r w:rsidR="00912A55">
        <w:t>est</w:t>
      </w:r>
      <w:r>
        <w:t xml:space="preserve"> un </w:t>
      </w:r>
      <w:proofErr w:type="spellStart"/>
      <w:r>
        <w:t>GraphicComponent</w:t>
      </w:r>
      <w:proofErr w:type="spellEnd"/>
      <w:r>
        <w:t xml:space="preserve"> sur lequel ils sont magnétisés.</w:t>
      </w:r>
      <w:r w:rsidR="00E47B8F">
        <w:t xml:space="preserve"> Comme un grip magnétique peut se placer sur n’importe quel composant graphique, il n’était pas nécessaire de faire un type de grip magnétique pour chaque composant graphique, mais plutôt d’adapter les composants graphiques à recevoir des grips magnétiques.</w:t>
      </w:r>
      <w:r w:rsidR="009B4542">
        <w:t xml:space="preserve"> C’est pour cette raison qu’a été ajoutée la méthode </w:t>
      </w:r>
      <w:proofErr w:type="spellStart"/>
      <w:proofErr w:type="gramStart"/>
      <w:r w:rsidR="009B4542">
        <w:rPr>
          <w:i/>
        </w:rPr>
        <w:t>computeAnchorLocation</w:t>
      </w:r>
      <w:proofErr w:type="spellEnd"/>
      <w:r w:rsidR="009B4542">
        <w:rPr>
          <w:i/>
        </w:rPr>
        <w:t>(</w:t>
      </w:r>
      <w:proofErr w:type="gramEnd"/>
      <w:r w:rsidR="009B4542">
        <w:rPr>
          <w:i/>
        </w:rPr>
        <w:t>)</w:t>
      </w:r>
      <w:r w:rsidR="00BD6AF4">
        <w:t xml:space="preserve"> à la classe </w:t>
      </w:r>
      <w:proofErr w:type="spellStart"/>
      <w:r w:rsidR="00BD6AF4">
        <w:t>GraphicComponent</w:t>
      </w:r>
      <w:proofErr w:type="spellEnd"/>
      <w:r w:rsidR="00BD6AF4">
        <w:t>.</w:t>
      </w:r>
      <w:r w:rsidR="00E57C69">
        <w:t xml:space="preserve"> Cette </w:t>
      </w:r>
      <w:r w:rsidR="00673841">
        <w:t>méthode</w:t>
      </w:r>
      <w:r w:rsidR="00E57C69">
        <w:t xml:space="preserve"> prend en paramètre deux points ; first et</w:t>
      </w:r>
      <w:r w:rsidR="005B53C9">
        <w:t xml:space="preserve"> </w:t>
      </w:r>
      <w:proofErr w:type="spellStart"/>
      <w:r w:rsidR="005B53C9">
        <w:t>next</w:t>
      </w:r>
      <w:proofErr w:type="spellEnd"/>
      <w:r w:rsidR="005B53C9">
        <w:t>, permettant le calcul de la position du grip.</w:t>
      </w:r>
      <w:r w:rsidR="000651B9">
        <w:t xml:space="preserve"> Lorsqu’un grip veut se magnétiser sur le composant qui lui est associé, il appel </w:t>
      </w:r>
      <w:r w:rsidR="00E34370">
        <w:t>ladite</w:t>
      </w:r>
      <w:r w:rsidR="000651B9">
        <w:t xml:space="preserve"> méthode de ce composant pour connaître la position dans l’espace où il doit se placer.</w:t>
      </w:r>
    </w:p>
    <w:p w:rsidR="003F1F31" w:rsidRDefault="00EF607A" w:rsidP="003F1F31">
      <w:r>
        <w:t xml:space="preserve">Le paramètre first correspond à la position </w:t>
      </w:r>
      <w:r w:rsidR="00140427">
        <w:t xml:space="preserve">actuelle </w:t>
      </w:r>
      <w:r>
        <w:t xml:space="preserve">du grip magnétique et </w:t>
      </w:r>
      <w:proofErr w:type="spellStart"/>
      <w:r>
        <w:t>next</w:t>
      </w:r>
      <w:proofErr w:type="spellEnd"/>
      <w:r>
        <w:t xml:space="preserve"> à la position du prochain </w:t>
      </w:r>
      <w:proofErr w:type="spellStart"/>
      <w:r>
        <w:t>RelationGrip</w:t>
      </w:r>
      <w:proofErr w:type="spellEnd"/>
      <w:r>
        <w:t xml:space="preserve"> de la relation</w:t>
      </w:r>
      <w:r w:rsidR="000F134E">
        <w:t xml:space="preserve"> (explications au chapitre suivant)</w:t>
      </w:r>
      <w:r>
        <w:t>.</w:t>
      </w:r>
    </w:p>
    <w:p w:rsidR="00F81E8E" w:rsidRDefault="00BF53EE" w:rsidP="00D259F5">
      <w:r>
        <w:t>Une dernière information importante sur les grips mag</w:t>
      </w:r>
      <w:r w:rsidR="00E2733B">
        <w:t xml:space="preserve">nétiques </w:t>
      </w:r>
      <w:r w:rsidR="00793C93">
        <w:t>est</w:t>
      </w:r>
      <w:r w:rsidR="00E2733B">
        <w:t xml:space="preserve"> leur mode, défini</w:t>
      </w:r>
      <w:r>
        <w:t xml:space="preserve"> par une variable </w:t>
      </w:r>
      <w:proofErr w:type="spellStart"/>
      <w:r>
        <w:t>boolean</w:t>
      </w:r>
      <w:proofErr w:type="spellEnd"/>
      <w:r>
        <w:t xml:space="preserve">, qui va </w:t>
      </w:r>
      <w:r w:rsidR="00FF5CE0">
        <w:t>indiquer</w:t>
      </w:r>
      <w:r>
        <w:t xml:space="preserve"> si un grip est magnétisé ou non.</w:t>
      </w:r>
      <w:r w:rsidR="008A7438">
        <w:t xml:space="preserve"> </w:t>
      </w:r>
      <w:r w:rsidR="00FA57DC">
        <w:t>Lorsque l’on change le point d’ancrage (</w:t>
      </w:r>
      <w:proofErr w:type="spellStart"/>
      <w:r w:rsidR="00FA57DC" w:rsidRPr="00FA57DC">
        <w:rPr>
          <w:i/>
        </w:rPr>
        <w:t>setAnchor</w:t>
      </w:r>
      <w:proofErr w:type="spellEnd"/>
      <w:r w:rsidR="00FA57DC" w:rsidRPr="00FA57DC">
        <w:rPr>
          <w:i/>
        </w:rPr>
        <w:t>(</w:t>
      </w:r>
      <w:r w:rsidR="00FB7E9F">
        <w:rPr>
          <w:i/>
        </w:rPr>
        <w:t>Point</w:t>
      </w:r>
      <w:r w:rsidR="00FA57DC" w:rsidRPr="00FA57DC">
        <w:rPr>
          <w:i/>
        </w:rPr>
        <w:t>)</w:t>
      </w:r>
      <w:r w:rsidR="00FA57DC">
        <w:t>) d’un grip magnétique, celui-ci va le modifier si il est magnétisé, ou le laisser tel quel sinon.</w:t>
      </w:r>
      <w:r w:rsidR="00D8095E">
        <w:t xml:space="preserve"> Un exemple typique est quand l’utilisateur déplace le grip avec la souris, il n’est plus magnétisé. Dès que l’utilisateur relâche le bouton de la souris, il redevient magnétique.</w:t>
      </w:r>
    </w:p>
    <w:p w:rsidR="002C7CEB" w:rsidRDefault="00C13063" w:rsidP="00C13063">
      <w:pPr>
        <w:pStyle w:val="Titre3"/>
      </w:pPr>
      <w:bookmarkStart w:id="192" w:name="_Toc299575190"/>
      <w:bookmarkStart w:id="193" w:name="_Toc299642302"/>
      <w:r>
        <w:t xml:space="preserve">Méthodes </w:t>
      </w:r>
      <w:r w:rsidR="00233AF1">
        <w:t>pour calculer</w:t>
      </w:r>
      <w:r>
        <w:t xml:space="preserve"> la position des grips magnétiques</w:t>
      </w:r>
      <w:bookmarkEnd w:id="192"/>
      <w:bookmarkEnd w:id="193"/>
    </w:p>
    <w:p w:rsidR="00AA0CD3" w:rsidRPr="00AA0CD3" w:rsidRDefault="00AA0CD3" w:rsidP="00AA0CD3">
      <w:r>
        <w:t>Comme expliqué au chapitre précédent, la position des grips magnétiques se calcule en fonction du composant graphique qui lui est associé. Les prochains chapitres exposent les différentes méthodes de calcules qui existent pour le placement de ces grips.</w:t>
      </w:r>
    </w:p>
    <w:p w:rsidR="00AD5E99" w:rsidRDefault="00F800D9" w:rsidP="00E36033">
      <w:pPr>
        <w:pStyle w:val="Titre4"/>
      </w:pPr>
      <w:r>
        <w:t>Par défaut</w:t>
      </w:r>
    </w:p>
    <w:p w:rsidR="00FE1493" w:rsidRDefault="00FE1493" w:rsidP="00FE1493">
      <w:r>
        <w:t xml:space="preserve">Par défaut, la méthode </w:t>
      </w:r>
      <w:proofErr w:type="spellStart"/>
      <w:proofErr w:type="gramStart"/>
      <w:r>
        <w:rPr>
          <w:i/>
        </w:rPr>
        <w:t>computeAnchorLocation</w:t>
      </w:r>
      <w:proofErr w:type="spellEnd"/>
      <w:r>
        <w:rPr>
          <w:i/>
        </w:rPr>
        <w:t>(</w:t>
      </w:r>
      <w:proofErr w:type="gramEnd"/>
      <w:r>
        <w:rPr>
          <w:i/>
        </w:rPr>
        <w:t>)</w:t>
      </w:r>
      <w:r>
        <w:t xml:space="preserve"> des </w:t>
      </w:r>
      <w:proofErr w:type="spellStart"/>
      <w:r>
        <w:t>GraphicComponent</w:t>
      </w:r>
      <w:proofErr w:type="spellEnd"/>
      <w:r>
        <w:t xml:space="preserve"> retourne le milieu des limites du composant.</w:t>
      </w:r>
      <w:r w:rsidR="00434A28">
        <w:t xml:space="preserve"> C’est-à-dire que le grip va être magnétisé et se trouvera toujours au milieu du composant, selon la formule :</w:t>
      </w:r>
    </w:p>
    <w:p w:rsidR="00CE2025" w:rsidRDefault="007716FE" w:rsidP="00CE2025">
      <w:pPr>
        <w:rPr>
          <w:rFonts w:eastAsiaTheme="minorEastAsia"/>
        </w:rPr>
      </w:pPr>
      <m:oMath>
        <m:r>
          <w:rPr>
            <w:rFonts w:ascii="Cambria Math" w:hAnsi="Cambria Math"/>
          </w:rPr>
          <m:t>(bounds.x+</m:t>
        </m:r>
        <m:f>
          <m:fPr>
            <m:ctrlPr>
              <w:rPr>
                <w:rFonts w:ascii="Cambria Math" w:hAnsi="Cambria Math"/>
                <w:i/>
              </w:rPr>
            </m:ctrlPr>
          </m:fPr>
          <m:num>
            <m:r>
              <w:rPr>
                <w:rFonts w:ascii="Cambria Math" w:hAnsi="Cambria Math"/>
              </w:rPr>
              <m:t>bounds.width</m:t>
            </m:r>
          </m:num>
          <m:den>
            <m:r>
              <w:rPr>
                <w:rFonts w:ascii="Cambria Math" w:hAnsi="Cambria Math"/>
              </w:rPr>
              <m:t>2</m:t>
            </m:r>
          </m:den>
        </m:f>
        <m:r>
          <w:rPr>
            <w:rFonts w:ascii="Cambria Math" w:hAnsi="Cambria Math"/>
          </w:rPr>
          <m:t>,</m:t>
        </m:r>
        <m:r>
          <m:rPr>
            <m:sty m:val="p"/>
          </m:rPr>
          <w:rPr>
            <w:rFonts w:ascii="Cambria Math" w:hAnsi="Cambria Math"/>
          </w:rPr>
          <m:t xml:space="preserve"> </m:t>
        </m:r>
        <m:r>
          <w:rPr>
            <w:rFonts w:ascii="Cambria Math" w:hAnsi="Cambria Math"/>
          </w:rPr>
          <m:t xml:space="preserve">bounds.y+ </m:t>
        </m:r>
        <m:f>
          <m:fPr>
            <m:ctrlPr>
              <w:rPr>
                <w:rFonts w:ascii="Cambria Math" w:hAnsi="Cambria Math"/>
                <w:i/>
              </w:rPr>
            </m:ctrlPr>
          </m:fPr>
          <m:num>
            <m:r>
              <w:rPr>
                <w:rFonts w:ascii="Cambria Math" w:hAnsi="Cambria Math"/>
              </w:rPr>
              <m:t>bounds.height</m:t>
            </m:r>
          </m:num>
          <m:den>
            <m:r>
              <w:rPr>
                <w:rFonts w:ascii="Cambria Math" w:hAnsi="Cambria Math"/>
              </w:rPr>
              <m:t>2</m:t>
            </m:r>
          </m:den>
        </m:f>
      </m:oMath>
      <w:r w:rsidR="001B4EC3">
        <w:rPr>
          <w:rFonts w:eastAsiaTheme="minorEastAsia"/>
        </w:rPr>
        <w:t>)</w:t>
      </w:r>
    </w:p>
    <w:p w:rsidR="00CE2025" w:rsidRPr="00CE2025" w:rsidRDefault="00CE2025" w:rsidP="00CE2025">
      <w:r>
        <w:t xml:space="preserve">Les deux paramètres </w:t>
      </w:r>
      <w:r w:rsidRPr="00CE2025">
        <w:rPr>
          <w:i/>
        </w:rPr>
        <w:t>first</w:t>
      </w:r>
      <w:r>
        <w:t xml:space="preserve"> et </w:t>
      </w:r>
      <w:proofErr w:type="spellStart"/>
      <w:r w:rsidRPr="00CE2025">
        <w:rPr>
          <w:i/>
        </w:rPr>
        <w:t>next</w:t>
      </w:r>
      <w:proofErr w:type="spellEnd"/>
      <w:r>
        <w:t xml:space="preserve"> ne sont pas utilisé</w:t>
      </w:r>
      <w:r w:rsidR="00B96559">
        <w:t>s</w:t>
      </w:r>
      <w:r>
        <w:t xml:space="preserve"> par défaut.</w:t>
      </w:r>
    </w:p>
    <w:p w:rsidR="00F800D9" w:rsidRDefault="002B0699" w:rsidP="00E36033">
      <w:pPr>
        <w:pStyle w:val="Titre4"/>
      </w:pPr>
      <w:r>
        <w:lastRenderedPageBreak/>
        <w:t xml:space="preserve">Des </w:t>
      </w:r>
      <w:proofErr w:type="spellStart"/>
      <w:r>
        <w:t>M</w:t>
      </w:r>
      <w:r w:rsidR="00F800D9">
        <w:t>ovableComponent</w:t>
      </w:r>
      <w:proofErr w:type="spellEnd"/>
      <w:r w:rsidR="00F800D9">
        <w:t xml:space="preserve"> (forme rectangulaire)</w:t>
      </w:r>
    </w:p>
    <w:p w:rsidR="006B2B73" w:rsidRDefault="0047184E" w:rsidP="006B2B73">
      <w:r>
        <w:t xml:space="preserve">Les </w:t>
      </w:r>
      <w:proofErr w:type="spellStart"/>
      <w:r>
        <w:t>MovableComponent</w:t>
      </w:r>
      <w:proofErr w:type="spellEnd"/>
      <w:r>
        <w:t xml:space="preserve">, plus généralement les classes, interfaces, classes d’associations ou encore les notes (qui sont tous de forme rectangulaire), calcule la projection du point </w:t>
      </w:r>
      <w:r>
        <w:rPr>
          <w:i/>
        </w:rPr>
        <w:t>first</w:t>
      </w:r>
      <w:r>
        <w:t xml:space="preserve"> vers le point </w:t>
      </w:r>
      <w:proofErr w:type="spellStart"/>
      <w:r>
        <w:rPr>
          <w:i/>
        </w:rPr>
        <w:t>next</w:t>
      </w:r>
      <w:proofErr w:type="spellEnd"/>
      <w:r>
        <w:t xml:space="preserve"> sur </w:t>
      </w:r>
      <w:r w:rsidR="009B679F">
        <w:t>l’</w:t>
      </w:r>
      <w:r>
        <w:t>un des côté du rectangle.</w:t>
      </w:r>
    </w:p>
    <w:p w:rsidR="004F5FC7" w:rsidRDefault="00380899" w:rsidP="004F5FC7">
      <w:pPr>
        <w:keepNext/>
        <w:jc w:val="center"/>
      </w:pPr>
      <w:r>
        <w:rPr>
          <w:noProof/>
          <w:lang w:eastAsia="fr-CH"/>
        </w:rPr>
        <mc:AlternateContent>
          <mc:Choice Requires="wpc">
            <w:drawing>
              <wp:inline distT="0" distB="0" distL="0" distR="0" wp14:anchorId="0EC79A85" wp14:editId="1A7F9063">
                <wp:extent cx="4396544" cy="2564651"/>
                <wp:effectExtent l="19050" t="19050" r="23495" b="26670"/>
                <wp:docPr id="130" name="Zone de dessin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38100">
                          <a:solidFill>
                            <a:schemeClr val="tx1"/>
                          </a:solidFill>
                        </a:ln>
                      </wpc:whole>
                      <wps:wsp>
                        <wps:cNvPr id="131" name="Rectangle 131"/>
                        <wps:cNvSpPr/>
                        <wps:spPr>
                          <a:xfrm>
                            <a:off x="282719" y="1466510"/>
                            <a:ext cx="77152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Ellipse 134"/>
                        <wps:cNvSpPr/>
                        <wps:spPr>
                          <a:xfrm>
                            <a:off x="863744" y="1904660"/>
                            <a:ext cx="133350" cy="1333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Ellipse 135"/>
                        <wps:cNvSpPr/>
                        <wps:spPr>
                          <a:xfrm>
                            <a:off x="453194" y="265385"/>
                            <a:ext cx="133350" cy="1333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D0C12" w:rsidRDefault="00BD0C12" w:rsidP="00B401ED">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Zone de texte 136"/>
                        <wps:cNvSpPr txBox="1"/>
                        <wps:spPr>
                          <a:xfrm>
                            <a:off x="470044" y="1886585"/>
                            <a:ext cx="393700" cy="265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proofErr w:type="gramStart"/>
                              <w:r>
                                <w:t>first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Zone de texte 136"/>
                        <wps:cNvSpPr txBox="1"/>
                        <wps:spPr>
                          <a:xfrm>
                            <a:off x="35999" y="55835"/>
                            <a:ext cx="417195"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B401ED" w:rsidRDefault="00BD0C12" w:rsidP="00B401ED">
                              <w:pPr>
                                <w:pStyle w:val="NormalWeb"/>
                                <w:spacing w:before="0" w:beforeAutospacing="0" w:after="200" w:afterAutospacing="0" w:line="276" w:lineRule="auto"/>
                                <w:rPr>
                                  <w:rFonts w:asciiTheme="minorHAnsi" w:hAnsiTheme="minorHAnsi" w:cstheme="minorHAnsi"/>
                                </w:rPr>
                              </w:pPr>
                              <w:proofErr w:type="spellStart"/>
                              <w:proofErr w:type="gramStart"/>
                              <w:r>
                                <w:rPr>
                                  <w:rFonts w:asciiTheme="minorHAnsi" w:eastAsia="Calibri" w:hAnsiTheme="minorHAnsi" w:cstheme="minorHAnsi"/>
                                  <w:sz w:val="20"/>
                                  <w:szCs w:val="20"/>
                                </w:rPr>
                                <w:t>next</w:t>
                              </w:r>
                              <w:proofErr w:type="spellEnd"/>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8" name="Connecteur droit 138"/>
                        <wps:cNvCnPr>
                          <a:stCxn id="134" idx="0"/>
                          <a:endCxn id="135" idx="4"/>
                        </wps:cNvCnPr>
                        <wps:spPr>
                          <a:xfrm flipH="1" flipV="1">
                            <a:off x="519869" y="398735"/>
                            <a:ext cx="410550" cy="1505925"/>
                          </a:xfrm>
                          <a:prstGeom prst="line">
                            <a:avLst/>
                          </a:prstGeom>
                          <a:ln w="3810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139" name="Ellipse 139"/>
                        <wps:cNvSpPr/>
                        <wps:spPr>
                          <a:xfrm>
                            <a:off x="730394" y="1398860"/>
                            <a:ext cx="133350" cy="133350"/>
                          </a:xfrm>
                          <a:prstGeom prst="ellipse">
                            <a:avLst/>
                          </a:prstGeom>
                          <a:solidFill>
                            <a:srgbClr val="C3D69B">
                              <a:alpha val="58039"/>
                            </a:srgbClr>
                          </a:solidFill>
                          <a:ln>
                            <a:solidFill>
                              <a:schemeClr val="accent3"/>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BD0C12" w:rsidRDefault="00BD0C12" w:rsidP="00755B20">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1380929" y="1476330"/>
                            <a:ext cx="77152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4717C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Ellipse 148"/>
                        <wps:cNvSpPr/>
                        <wps:spPr>
                          <a:xfrm>
                            <a:off x="2572189" y="1849075"/>
                            <a:ext cx="133350" cy="1333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D0C12" w:rsidRDefault="00BD0C12" w:rsidP="004717C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Ellipse 149"/>
                        <wps:cNvSpPr/>
                        <wps:spPr>
                          <a:xfrm>
                            <a:off x="2161344" y="209505"/>
                            <a:ext cx="133350" cy="1333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D0C12" w:rsidRDefault="00BD0C12" w:rsidP="004717C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Zone de texte 136"/>
                        <wps:cNvSpPr txBox="1"/>
                        <wps:spPr>
                          <a:xfrm>
                            <a:off x="2178489" y="1830660"/>
                            <a:ext cx="394335"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rsidP="004717CA">
                              <w:pPr>
                                <w:pStyle w:val="NormalWeb"/>
                                <w:spacing w:before="0" w:beforeAutospacing="0" w:after="200" w:afterAutospacing="0" w:line="276" w:lineRule="auto"/>
                              </w:pPr>
                              <w:proofErr w:type="gramStart"/>
                              <w:r>
                                <w:rPr>
                                  <w:rFonts w:eastAsia="Calibri"/>
                                  <w:sz w:val="20"/>
                                  <w:szCs w:val="20"/>
                                </w:rPr>
                                <w:t>first</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1" name="Zone de texte 136"/>
                        <wps:cNvSpPr txBox="1"/>
                        <wps:spPr>
                          <a:xfrm>
                            <a:off x="2297234" y="227625"/>
                            <a:ext cx="408305"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rsidP="004717CA">
                              <w:pPr>
                                <w:pStyle w:val="NormalWeb"/>
                                <w:spacing w:before="0" w:beforeAutospacing="0" w:after="200" w:afterAutospacing="0" w:line="276" w:lineRule="auto"/>
                              </w:pPr>
                              <w:proofErr w:type="spellStart"/>
                              <w:proofErr w:type="gramStart"/>
                              <w:r>
                                <w:rPr>
                                  <w:rFonts w:eastAsia="Calibri"/>
                                  <w:sz w:val="20"/>
                                  <w:szCs w:val="20"/>
                                </w:rPr>
                                <w:t>next</w:t>
                              </w:r>
                              <w:proofErr w:type="spellEnd"/>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2" name="Connecteur droit 152"/>
                        <wps:cNvCnPr/>
                        <wps:spPr>
                          <a:xfrm flipH="1" flipV="1">
                            <a:off x="2228019" y="342855"/>
                            <a:ext cx="410210" cy="1505585"/>
                          </a:xfrm>
                          <a:prstGeom prst="line">
                            <a:avLst/>
                          </a:prstGeom>
                          <a:ln w="3810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2901120" y="134420"/>
                            <a:ext cx="1409699" cy="2245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4717C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Ellipse 155"/>
                        <wps:cNvSpPr/>
                        <wps:spPr>
                          <a:xfrm>
                            <a:off x="3853280" y="1928835"/>
                            <a:ext cx="133350" cy="1333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D0C12" w:rsidRDefault="00BD0C12" w:rsidP="004717C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Ellipse 156"/>
                        <wps:cNvSpPr/>
                        <wps:spPr>
                          <a:xfrm>
                            <a:off x="3442435" y="289265"/>
                            <a:ext cx="133350" cy="1333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D0C12" w:rsidRDefault="00BD0C12" w:rsidP="004717CA">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Zone de texte 136"/>
                        <wps:cNvSpPr txBox="1"/>
                        <wps:spPr>
                          <a:xfrm>
                            <a:off x="3459580" y="1910420"/>
                            <a:ext cx="394335"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rsidP="004717CA">
                              <w:pPr>
                                <w:pStyle w:val="NormalWeb"/>
                                <w:spacing w:before="0" w:beforeAutospacing="0" w:after="200" w:afterAutospacing="0" w:line="276" w:lineRule="auto"/>
                              </w:pPr>
                              <w:proofErr w:type="gramStart"/>
                              <w:r>
                                <w:rPr>
                                  <w:rFonts w:eastAsia="Calibri"/>
                                  <w:sz w:val="20"/>
                                  <w:szCs w:val="20"/>
                                </w:rPr>
                                <w:t>first</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8" name="Connecteur droit 158"/>
                        <wps:cNvCnPr/>
                        <wps:spPr>
                          <a:xfrm flipH="1" flipV="1">
                            <a:off x="3509110" y="422615"/>
                            <a:ext cx="410210" cy="1505585"/>
                          </a:xfrm>
                          <a:prstGeom prst="line">
                            <a:avLst/>
                          </a:prstGeom>
                          <a:ln w="3810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160" name="Zone de texte 136"/>
                        <wps:cNvSpPr txBox="1"/>
                        <wps:spPr>
                          <a:xfrm>
                            <a:off x="2986845" y="191770"/>
                            <a:ext cx="408305"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rsidP="004717CA">
                              <w:pPr>
                                <w:pStyle w:val="NormalWeb"/>
                                <w:spacing w:before="0" w:beforeAutospacing="0" w:after="200" w:afterAutospacing="0" w:line="276" w:lineRule="auto"/>
                              </w:pPr>
                              <w:proofErr w:type="spellStart"/>
                              <w:proofErr w:type="gramStart"/>
                              <w:r>
                                <w:rPr>
                                  <w:rFonts w:eastAsia="Calibri"/>
                                  <w:sz w:val="20"/>
                                  <w:szCs w:val="20"/>
                                </w:rPr>
                                <w:t>next</w:t>
                              </w:r>
                              <w:proofErr w:type="spellEnd"/>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1" name="Connecteur droit 161"/>
                        <wps:cNvCnPr/>
                        <wps:spPr>
                          <a:xfrm>
                            <a:off x="1198094" y="0"/>
                            <a:ext cx="0" cy="254317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a:off x="2825894" y="0"/>
                            <a:ext cx="0" cy="254317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Ellipse 163"/>
                        <wps:cNvSpPr/>
                        <wps:spPr>
                          <a:xfrm>
                            <a:off x="2053960" y="1399248"/>
                            <a:ext cx="132715" cy="132715"/>
                          </a:xfrm>
                          <a:prstGeom prst="ellipse">
                            <a:avLst/>
                          </a:prstGeom>
                          <a:solidFill>
                            <a:srgbClr val="C3D69B">
                              <a:alpha val="58039"/>
                            </a:srgbClr>
                          </a:solidFill>
                          <a:ln>
                            <a:solidFill>
                              <a:schemeClr val="accent3"/>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BD0C12" w:rsidRDefault="00BD0C12" w:rsidP="00787E39">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130" o:spid="_x0000_s1063" editas="canvas" style="width:346.2pt;height:201.95pt;mso-position-horizontal-relative:char;mso-position-vertical-relative:line" coordsize="43961,25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lQwgAAJhPAAAOAAAAZHJzL2Uyb0RvYy54bWzsXG1v2zYQ/j5g/0HQ99US9W7UKVJn3QYE&#10;bdF2K7BvjCzFwmRJk5TY2a/fHd/kyO9u7Hko88GRRIoSyXt4d8+d+PrNYpYbj0ndZGUxMu1Xlmkk&#10;RVxOsuJ+ZP7+5d1PoWk0LS0mNC+LZGQ+JY355urHH17Pq2FCymmZT5LagEaKZjivRua0bavhYNDE&#10;02RGm1dllRRQmJb1jLZwWt8PJjWdQ+uzfEAsyx/My3pS1WWcNA1cveGF5hVrP02TuP2Qpk3SGvnI&#10;hHdr2W/Nfu/wd3D1mg7va1pNs1i8Bj3iLWY0K+Chqqkb2lLjoc5WmpplcV02Zdq+isvZoEzTLE5Y&#10;H6A3ttXrzZgWj7RhnYlhdOQLwtELtnt3D2MATQ7nMBkJ9iEvjPnIdELbslifmjLPJu+yPMdCNjPJ&#10;OK+NRwpj2i5sHMMBFHS14Cwv4OJSq/MK5rep1Ew339aDz1NaJWxgmmH8/vFjbWQTED/HNo2CzkDO&#10;PsHM0+I+Twy8yHrIan6uPtbirIFD7NEirWf4HybDWIxMEpLAjkzjCdpzfd+zhZAki9aIoTwIbI94&#10;phFDhcAjbuCJAZDtVHXT/pKUMwMPRmYNb8KGkT7eNi0fK1mFjVEz5G+CQ9S0T3IOPiUpdApfiE8C&#10;IqIbdxrHSdHavGhKJwmfDs+CPzkh8g42PXkBDWI3U5hI1bZoQNbkjci2+buK+nhrwgClbhbSse1m&#10;dQd7clm06uZZVpT1up7l0CvxZF5fDhIfGhylu3LyBFNelxzOTRW/y2Csb2nTfqQ14BeQDmtS+wF+&#10;0rwEYS7FkWlMy/qfddexPsgklJrGHNaDkdn8/UDrxDTy3wqQ1sh2XVxA2InrBQRO6uWSu+WS4mE2&#10;LgEeII/wduwQ67e5PEzrcvYVlq5rfCoU0SKGZ4/MuK3lybjl6xQsfnFyfc2qwaJR0fa2+IxLAJ88&#10;lKUvi6+0roTAtSCp70uJEDrsyR2vi/NRlNcPbZlmTCi7cRXjDWjFdeEssHUlbH/O86xqELQuCgE+&#10;HuC9G7Sh7wQutIKgjSyAbQ+0tuM4HgwzglYccxnbANqEv8epcCsgfRLcEokejvPDcCtv1rjVuF0y&#10;q+RiIvCo1C2oQa5uO9wybbg3bl3PsSOOW+J7TsjuBkUjdK2GbdxpzC3q9rSwbRd3C2ZfgdkjFuV9&#10;NbDWqGip/Aca1ZfI/BPcLgPMQ7QKUK/6cgqFXjXaxdsSrExlJG8wi93AsqSGDUPf60PViRyowTUs&#10;QDngsgKewAYNu90sRuMEPQ4QN+mP+KjAudkiSoSbIe1SYV3j2rPdoN4CJGl6rreW97jx3Nby5C/5&#10;yukma7mDr5r7feG7zlDe34AuQPTObD6336HxHLw01B0virgD7Hmh01PJrg3esXB/AeeuI91NjXPu&#10;ru+xSBxhXR+E80Cu8fvi/Lma1rg9i9MLzCg3nsdlUQBJlDzUxqQusxa0dChnELT0uOA8VdOOF4Xg&#10;ucBkZtyQdHOLSVcG4GRlzIMGDo650LyRTjdyvWyk4G7/isqfHf2BR6hiBRXm2VHo85XAicJgdSmw&#10;POVUe5YX7dL5eQYKAdvvURLIlnWKfj/ikZNUTKM9Jx/pEBmRG9pMOZvVPDV4ggPa8ZK7TIQ9eLH/&#10;jYnQUbQbTQS+TuAIoYSck/kB6ep7kNGS7O9mfgLHcoQHaYOQhidnfp4x3XBS398pNnzs3PjRWy7i&#10;eTWlgpQN4RWF/InqTBaXGHNOmPebXsesOrKhdXT7LrHeQiV/p5RUZxyrJfc4panZ4nOxxa4yeJeC&#10;PHBRUBN78cWgYa2IyChP4DvcjO2YJx3lkeGn09ize0R5OmgqjaChuRRAvMBAjqtsWkUIw6VDgEmA&#10;ObJDAczQjSweXu2AqSnhi6KE+bqJVqPG5oVjc9XUdtXCupfSJLYPcVkRrbEi8PgQ2hqaPK9CkTrS&#10;M8eh6WXLcKf1TNGaLu9FQ/OyoYkkCveCXypaQ+wgdJUadayVhAjwmSEjQoVrNI17nuSmQ2hch60T&#10;x6tWTeOeg8b1VMrhi2GXRAGB/CdMZiIk8Dmr2qlZ1wodUL0sl0lHYJgBco68xIOgy1g6Dd0LV7tE&#10;qt3VCIynFl8RgRFO7HJ2xI7oCSEktEQmseOS0OuZy65tEUgu5jmJYEyLlIrNKRM6fIIRnHNnWFxy&#10;+MQDLcENxyUqFC4exLhElm1jNjNLjXVdOHzu1blW5GM+AObOEuJ6PhfkzXK6PbWHhZi2J+hsCVOI&#10;wNxJMmdVJs0xmbPyZuUGomISATfuEX5LxrviQru8aO3UXbh2AROtF9rkwEGzYC++BdJhHVAhIqud&#10;hCu5OJoLvSwuVKfHrsvuuMA4hafSY1WcAi4dojWBByUuEiioFMMI/LCe1tQfnFxS5nqX9qzV5oWr&#10;TRXdfyk+xXG9yFNq1LZWLFzNhbJ0pHM7VgcRKiq94zj8ai70LFyoCv+vIVSW8wAwG/VwQgU+AIls&#10;ZExA57qE+HZP52pCZfUD7z2yd86N+0smVCB79KUjcZBCHbrcULQjOwh69Ipm8y9f+ailSysfYP26&#10;DQeQ4rqYTQR8FYhbVT5Q1jl3G5QPdkZ892DDdw+WSCrvwRXWB8aDwodP9q6dP16Sr+8WzaWscZgM&#10;sc/KrsRv/T0Dsm7wYcOJN6Dxt4SUoOwQIYR9aLxQCyHugKONmHqybn+oDdsy+I40YhS7BZc62dv9&#10;UQ2xPCdCW4jFhKKI8CzeLgfBdmCTJJGDII6h/c0hoWTXfir9T1/0VzU8aLRl4ZZphEfZ7/LmU4er&#10;VIbpcaaT/qoGUMW2Uatihi+xVR3uL7d8zmp1G+pd/QsAAP//AwBQSwMEFAAGAAgAAAAhAEV733zd&#10;AAAABQEAAA8AAABkcnMvZG93bnJldi54bWxMj0FPwkAQhe8m/ofNmHiTLUhAarfEYLh4IAoSrkt3&#10;6DbtzjbdpVR/vYMXvbxk8ibvfS9bDq4RPXah8qRgPEpAIBXeVFQq+NytH55AhKjJ6MYTKvjCAMv8&#10;9ibTqfEX+sB+G0vBIRRSrcDG2KZShsKi02HkWyT2Tr5zOvLZldJ0+sLhrpGTJJlJpyviBqtbXFks&#10;6u3ZccmqXtfz4vD2bV/fx5t+T3TqSan7u+HlGUTEIf49wxWf0SFnpqM/kwmiUcBD4q+yN1tMpiCO&#10;CqbJ4wJknsn/9PkPAAAA//8DAFBLAQItABQABgAIAAAAIQC2gziS/gAAAOEBAAATAAAAAAAAAAAA&#10;AAAAAAAAAABbQ29udGVudF9UeXBlc10ueG1sUEsBAi0AFAAGAAgAAAAhADj9If/WAAAAlAEAAAsA&#10;AAAAAAAAAAAAAAAALwEAAF9yZWxzLy5yZWxzUEsBAi0AFAAGAAgAAAAhAN77OaVDCAAAmE8AAA4A&#10;AAAAAAAAAAAAAAAALgIAAGRycy9lMm9Eb2MueG1sUEsBAi0AFAAGAAgAAAAhAEV733zdAAAABQEA&#10;AA8AAAAAAAAAAAAAAAAAnQoAAGRycy9kb3ducmV2LnhtbFBLBQYAAAAABAAEAPMAAACnCwAAAAA=&#10;">
                <v:shape id="_x0000_s1064" type="#_x0000_t75" style="position:absolute;width:43961;height:25641;visibility:visible;mso-wrap-style:square" stroked="t" strokecolor="black [3213]" strokeweight="3pt">
                  <v:fill o:detectmouseclick="t"/>
                  <v:path o:connecttype="none"/>
                </v:shape>
                <v:rect id="Rectangle 131" o:spid="_x0000_s1065" style="position:absolute;left:2827;top:14665;width:7715;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OMEA&#10;AADcAAAADwAAAGRycy9kb3ducmV2LnhtbERPzYrCMBC+L/gOYQRva1qVtVSjiLDs4kVWfYChGdtq&#10;MylJtN19+o0geJuP73eW69404k7O15YVpOMEBHFhdc2lgtPx8z0D4QOyxsYyKfglD+vV4G2JubYd&#10;/9D9EEoRQ9jnqKAKoc2l9EVFBv3YtsSRO1tnMEToSqkddjHcNHKSJB/SYM2xocKWthUV18PNKLDp&#10;PuyO3ezG1LmvrL4Uzd88U2o07DcLEIH68BI/3d86zp+m8HgmX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7jjBAAAA3AAAAA8AAAAAAAAAAAAAAAAAmAIAAGRycy9kb3du&#10;cmV2LnhtbFBLBQYAAAAABAAEAPUAAACGAwAAAAA=&#10;" fillcolor="#4f81bd [3204]" strokecolor="#243f60 [1604]" strokeweight="2pt"/>
                <v:oval id="Ellipse 134" o:spid="_x0000_s1066" style="position:absolute;left:8637;top:19046;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yuQsMA&#10;AADcAAAADwAAAGRycy9kb3ducmV2LnhtbERP32vCMBB+H+x/CDfY20y1sklnFBGkA1GwG8jejuZs&#10;i82lJLHW/94Ig73dx/fz5svBtKIn5xvLCsajBARxaXXDlYKf783bDIQPyBpby6TgRh6Wi+enOWba&#10;XvlAfREqEUPYZ6igDqHLpPRlTQb9yHbEkTtZZzBE6CqpHV5juGnlJEnepcGGY0ONHa1rKs/FxSjo&#10;L0U1TvMmSXdpfnD73+3+mH8o9foyrD5BBBrCv/jP/aXj/HQKj2fiB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yuQsMAAADcAAAADwAAAAAAAAAAAAAAAACYAgAAZHJzL2Rv&#10;d25yZXYueG1sUEsFBgAAAAAEAAQA9QAAAIgDAAAAAA==&#10;" fillcolor="#c0504d [3205]" strokecolor="#622423 [1605]" strokeweight="2pt"/>
                <v:oval id="Ellipse 135" o:spid="_x0000_s1067" style="position:absolute;left:4531;top:2653;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L2cMA&#10;AADcAAAADwAAAGRycy9kb3ducmV2LnhtbERP32vCMBB+H+x/CDfY20y1uElnFBGkA1GwG8jejuZs&#10;i82lJLHW/94Ig73dx/fz5svBtKIn5xvLCsajBARxaXXDlYKf783bDIQPyBpby6TgRh6Wi+enOWba&#10;XvlAfREqEUPYZ6igDqHLpPRlTQb9yHbEkTtZZzBE6CqpHV5juGnlJEnepcGGY0ONHa1rKs/FxSjo&#10;L0U1TvMmSXdpfnD73+3+mH8o9foyrD5BBBrCv/jP/aXj/HQKj2fiB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AL2cMAAADcAAAADwAAAAAAAAAAAAAAAACYAgAAZHJzL2Rv&#10;d25yZXYueG1sUEsFBgAAAAAEAAQA9QAAAIgDAAAAAA==&#10;" fillcolor="#c0504d [3205]" strokecolor="#622423 [1605]" strokeweight="2pt">
                  <v:textbox>
                    <w:txbxContent>
                      <w:p w:rsidR="00BD0C12" w:rsidRDefault="00BD0C12" w:rsidP="00B401ED">
                        <w:pPr>
                          <w:rPr>
                            <w:rFonts w:eastAsia="Times New Roman"/>
                          </w:rPr>
                        </w:pPr>
                      </w:p>
                    </w:txbxContent>
                  </v:textbox>
                </v:oval>
                <v:shape id="Zone de texte 136" o:spid="_x0000_s1068" type="#_x0000_t202" style="position:absolute;left:4700;top:18865;width:3937;height:26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wlxcQA&#10;AADcAAAADwAAAGRycy9kb3ducmV2LnhtbERPTWsCMRC9C/6HMIVepGZtY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cJcXEAAAA3AAAAA8AAAAAAAAAAAAAAAAAmAIAAGRycy9k&#10;b3ducmV2LnhtbFBLBQYAAAAABAAEAPUAAACJAwAAAAA=&#10;" filled="f" stroked="f" strokeweight=".5pt">
                  <v:textbox>
                    <w:txbxContent>
                      <w:p w:rsidR="00BD0C12" w:rsidRDefault="00BD0C12">
                        <w:pPr>
                          <w:ind w:left="0"/>
                        </w:pPr>
                        <w:proofErr w:type="gramStart"/>
                        <w:r>
                          <w:t>first</w:t>
                        </w:r>
                        <w:proofErr w:type="gramEnd"/>
                      </w:p>
                    </w:txbxContent>
                  </v:textbox>
                </v:shape>
                <v:shape id="Zone de texte 136" o:spid="_x0000_s1069" type="#_x0000_t202" style="position:absolute;left:359;top:558;width:4172;height:26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AXsQA&#10;AADcAAAADwAAAGRycy9kb3ducmV2LnhtbERPTWsCMRC9F/wPYQq9iGatYMvWKCooUmxLVYrHYTPd&#10;LG4mSxJ1/feNIPQ2j/c542lra3EmHyrHCgb9DARx4XTFpYL9btl7BREissbaMSm4UoDppPMwxly7&#10;C3/TeRtLkUI45KjAxNjkUobCkMXQdw1x4n6dtxgT9KXUHi8p3NbyOctG0mLFqcFgQwtDxXF7sgqO&#10;5r37la0+5j+j9dV/7k7u4DcHpZ4e29kbiEht/Bff3Wud5g9f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QgF7EAAAA3AAAAA8AAAAAAAAAAAAAAAAAmAIAAGRycy9k&#10;b3ducmV2LnhtbFBLBQYAAAAABAAEAPUAAACJAwAAAAA=&#10;" filled="f" stroked="f" strokeweight=".5pt">
                  <v:textbox>
                    <w:txbxContent>
                      <w:p w:rsidR="00BD0C12" w:rsidRPr="00B401ED" w:rsidRDefault="00BD0C12" w:rsidP="00B401ED">
                        <w:pPr>
                          <w:pStyle w:val="NormalWeb"/>
                          <w:spacing w:before="0" w:beforeAutospacing="0" w:after="200" w:afterAutospacing="0" w:line="276" w:lineRule="auto"/>
                          <w:rPr>
                            <w:rFonts w:asciiTheme="minorHAnsi" w:hAnsiTheme="minorHAnsi" w:cstheme="minorHAnsi"/>
                          </w:rPr>
                        </w:pPr>
                        <w:proofErr w:type="spellStart"/>
                        <w:proofErr w:type="gramStart"/>
                        <w:r>
                          <w:rPr>
                            <w:rFonts w:asciiTheme="minorHAnsi" w:eastAsia="Calibri" w:hAnsiTheme="minorHAnsi" w:cstheme="minorHAnsi"/>
                            <w:sz w:val="20"/>
                            <w:szCs w:val="20"/>
                          </w:rPr>
                          <w:t>next</w:t>
                        </w:r>
                        <w:proofErr w:type="spellEnd"/>
                        <w:proofErr w:type="gramEnd"/>
                      </w:p>
                    </w:txbxContent>
                  </v:textbox>
                </v:shape>
                <v:line id="Connecteur droit 138" o:spid="_x0000_s1070" style="position:absolute;flip:x y;visibility:visible;mso-wrap-style:square" from="5198,3987" to="9304,19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TrcUAAADcAAAADwAAAGRycy9kb3ducmV2LnhtbESPQWvCQBCF7wX/wzJCb3WjgtToKiIV&#10;W/BS0x68DdkxWczOxuxW03/vHAq9zfDevPfNct37Rt2oiy6wgfEoA0VcBuu4MvBV7F5eQcWEbLEJ&#10;TAZ+KcJ6NXhaYm7DnT/pdkyVkhCOORqoU2pzrWNZk8c4Ci2xaOfQeUyydpW2Hd4l3Dd6kmUz7dGx&#10;NNTY0ram8nL88QZOe/fmvq9xbjMsJx9FMT8cdsmY52G/WYBK1Kd/89/1uxX8qdDKMzKBXj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mTrcUAAADcAAAADwAAAAAAAAAA&#10;AAAAAAChAgAAZHJzL2Rvd25yZXYueG1sUEsFBgAAAAAEAAQA+QAAAJMDAAAAAA==&#10;" strokecolor="#f79646 [3209]" strokeweight="3pt">
                  <v:stroke dashstyle="3 1"/>
                </v:line>
                <v:oval id="Ellipse 139" o:spid="_x0000_s1071" style="position:absolute;left:7303;top:13988;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z8MA&#10;AADcAAAADwAAAGRycy9kb3ducmV2LnhtbERP22rCQBB9L/QflhH6UurGKqWmriKCRYqoVT9gmh2T&#10;0OxsyE6T9O9dodC3OZzrzBa9q1RLTSg9GxgNE1DEmbcl5wbOp/XTK6ggyBYrz2TglwIs5vd3M0yt&#10;7/iT2qPkKoZwSNFAIVKnWoesIIdh6GviyF1841AibHJtG+xiuKv0c5K8aIclx4YCa1oVlH0ff5yB&#10;XVd9HM6TthVdy+H9a7/buv2jMQ+DfvkGSqiXf/Gfe2Pj/PEUbs/EC/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z8MAAADcAAAADwAAAAAAAAAAAAAAAACYAgAAZHJzL2Rv&#10;d25yZXYueG1sUEsFBgAAAAAEAAQA9QAAAIgDAAAAAA==&#10;" fillcolor="#c3d69b" strokecolor="#9bbb59 [3206]" strokeweight="2pt">
                  <v:fill opacity="38036f"/>
                  <v:textbox>
                    <w:txbxContent>
                      <w:p w:rsidR="00BD0C12" w:rsidRDefault="00BD0C12" w:rsidP="00755B20">
                        <w:pPr>
                          <w:pStyle w:val="NormalWeb"/>
                          <w:spacing w:before="0" w:beforeAutospacing="0" w:after="200" w:afterAutospacing="0" w:line="276" w:lineRule="auto"/>
                          <w:ind w:left="706"/>
                        </w:pPr>
                        <w:r>
                          <w:rPr>
                            <w:rFonts w:eastAsia="Times New Roman"/>
                            <w:sz w:val="20"/>
                            <w:szCs w:val="20"/>
                          </w:rPr>
                          <w:t> </w:t>
                        </w:r>
                      </w:p>
                    </w:txbxContent>
                  </v:textbox>
                </v:oval>
                <v:rect id="Rectangle 147" o:spid="_x0000_s1072" style="position:absolute;left:13809;top:14763;width:7715;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gqsIA&#10;AADcAAAADwAAAGRycy9kb3ducmV2LnhtbERPzWrCQBC+C77DMkJvukkRE1JXkUJp6UUa+wBDdkyi&#10;2dmwuzFpn74rCL3Nx/c72/1kOnEj51vLCtJVAoK4srrlWsH36W2Zg/ABWWNnmRT8kIf9bj7bYqHt&#10;yF90K0MtYgj7AhU0IfSFlL5qyKBf2Z44cmfrDIYIXS21wzGGm04+J8lGGmw5NjTY02tD1bUcjAKb&#10;HsPnaVwPTKN7z9tL1f1muVJPi+nwAiLQFP7FD/eHjvPXGdyfiRfI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nKCqwgAAANwAAAAPAAAAAAAAAAAAAAAAAJgCAABkcnMvZG93&#10;bnJldi54bWxQSwUGAAAAAAQABAD1AAAAhwMAAAAA&#10;" fillcolor="#4f81bd [3204]" strokecolor="#243f60 [1604]" strokeweight="2pt">
                  <v:textbox>
                    <w:txbxContent>
                      <w:p w:rsidR="00BD0C12" w:rsidRDefault="00BD0C12" w:rsidP="004717CA">
                        <w:pPr>
                          <w:rPr>
                            <w:rFonts w:eastAsia="Times New Roman"/>
                          </w:rPr>
                        </w:pPr>
                      </w:p>
                    </w:txbxContent>
                  </v:textbox>
                </v:rect>
                <v:oval id="Ellipse 148" o:spid="_x0000_s1073" style="position:absolute;left:25721;top:18490;width:133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XOsYA&#10;AADcAAAADwAAAGRycy9kb3ducmV2LnhtbESPQUvDQBCF74L/YRnBm93UiJW021IKEkEsNC1Ib0N2&#10;TILZ2bC7TeO/dw6Ctxnem/e+WW0m16uRQuw8G5jPMlDEtbcdNwZOx9eHF1AxIVvsPZOBH4qwWd/e&#10;rLCw/soHGqvUKAnhWKCBNqWh0DrWLTmMMz8Qi/blg8Mka2i0DXiVcNfrxyx71g47loYWB9q1VH9X&#10;F2dgvFTNPC+7LP/Iy0PYn9/3n+XCmPu7absElWhK/+a/6zcr+E9CK8/IB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fXOsYAAADcAAAADwAAAAAAAAAAAAAAAACYAgAAZHJz&#10;L2Rvd25yZXYueG1sUEsFBgAAAAAEAAQA9QAAAIsDAAAAAA==&#10;" fillcolor="#c0504d [3205]" strokecolor="#622423 [1605]" strokeweight="2pt">
                  <v:textbox>
                    <w:txbxContent>
                      <w:p w:rsidR="00BD0C12" w:rsidRDefault="00BD0C12" w:rsidP="004717CA">
                        <w:pPr>
                          <w:rPr>
                            <w:rFonts w:eastAsia="Times New Roman"/>
                          </w:rPr>
                        </w:pPr>
                      </w:p>
                    </w:txbxContent>
                  </v:textbox>
                </v:oval>
                <v:oval id="Ellipse 149" o:spid="_x0000_s1074" style="position:absolute;left:21613;top:2095;width:133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tyocQA&#10;AADcAAAADwAAAGRycy9kb3ducmV2LnhtbERP32vCMBB+H/g/hBP2NlPtcNoZRQajA5lgJ8jejubW&#10;ljWXksTa/fdmIPh2H9/PW20G04qenG8sK5hOEhDEpdUNVwqOX+9PCxA+IGtsLZOCP/KwWY8eVphp&#10;e+ED9UWoRAxhn6GCOoQuk9KXNRn0E9sRR+7HOoMhQldJ7fASw00rZ0kylwYbjg01dvRWU/lbnI2C&#10;/lxU0zRvkvQzzQ9u/73bn/IXpR7Hw/YVRKAh3MU394eO85+X8P9Mv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LcqHEAAAA3AAAAA8AAAAAAAAAAAAAAAAAmAIAAGRycy9k&#10;b3ducmV2LnhtbFBLBQYAAAAABAAEAPUAAACJAwAAAAA=&#10;" fillcolor="#c0504d [3205]" strokecolor="#622423 [1605]" strokeweight="2pt">
                  <v:textbox>
                    <w:txbxContent>
                      <w:p w:rsidR="00BD0C12" w:rsidRDefault="00BD0C12" w:rsidP="004717CA">
                        <w:pPr>
                          <w:pStyle w:val="NormalWeb"/>
                          <w:spacing w:before="0" w:beforeAutospacing="0" w:after="200" w:afterAutospacing="0" w:line="276" w:lineRule="auto"/>
                          <w:ind w:left="706"/>
                        </w:pPr>
                        <w:r>
                          <w:rPr>
                            <w:rFonts w:eastAsia="Times New Roman"/>
                            <w:sz w:val="20"/>
                            <w:szCs w:val="20"/>
                          </w:rPr>
                          <w:t> </w:t>
                        </w:r>
                      </w:p>
                    </w:txbxContent>
                  </v:textbox>
                </v:oval>
                <v:shape id="Zone de texte 136" o:spid="_x0000_s1075" type="#_x0000_t202" style="position:absolute;left:21784;top:18306;width:3944;height:26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9iscA&#10;AADcAAAADwAAAGRycy9kb3ducmV2LnhtbESPQWsCMRCF74X+hzAFL0WzLShlNUpbaBGxLVURj8Nm&#10;ulncTJYk6vrvO4dCbzO8N+99M1v0vlVniqkJbOBhVIAiroJtuDaw274Nn0CljGyxDUwGrpRgMb+9&#10;mWFpw4W/6bzJtZIQTiUacDl3pdapcuQxjUJHLNpPiB6zrLHWNuJFwn2rH4tioj02LA0OO3p1VB03&#10;J2/g6Fb3X8X7x8t+srzGz+0pHOL6YMzgrn+egsrU53/z3/XSCv5Y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YrHAAAA3AAAAA8AAAAAAAAAAAAAAAAAmAIAAGRy&#10;cy9kb3ducmV2LnhtbFBLBQYAAAAABAAEAPUAAACMAwAAAAA=&#10;" filled="f" stroked="f" strokeweight=".5pt">
                  <v:textbox>
                    <w:txbxContent>
                      <w:p w:rsidR="00BD0C12" w:rsidRDefault="00BD0C12" w:rsidP="004717CA">
                        <w:pPr>
                          <w:pStyle w:val="NormalWeb"/>
                          <w:spacing w:before="0" w:beforeAutospacing="0" w:after="200" w:afterAutospacing="0" w:line="276" w:lineRule="auto"/>
                        </w:pPr>
                        <w:proofErr w:type="gramStart"/>
                        <w:r>
                          <w:rPr>
                            <w:rFonts w:eastAsia="Calibri"/>
                            <w:sz w:val="20"/>
                            <w:szCs w:val="20"/>
                          </w:rPr>
                          <w:t>first</w:t>
                        </w:r>
                        <w:proofErr w:type="gramEnd"/>
                      </w:p>
                    </w:txbxContent>
                  </v:textbox>
                </v:shape>
                <v:shape id="Zone de texte 136" o:spid="_x0000_s1076" type="#_x0000_t202" style="position:absolute;left:22972;top:2276;width:4083;height:26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YEcMA&#10;AADcAAAADwAAAGRycy9kb3ducmV2LnhtbERPTWsCMRC9C/6HMIIXqVmFSl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pYEcMAAADcAAAADwAAAAAAAAAAAAAAAACYAgAAZHJzL2Rv&#10;d25yZXYueG1sUEsFBgAAAAAEAAQA9QAAAIgDAAAAAA==&#10;" filled="f" stroked="f" strokeweight=".5pt">
                  <v:textbox>
                    <w:txbxContent>
                      <w:p w:rsidR="00BD0C12" w:rsidRDefault="00BD0C12" w:rsidP="004717CA">
                        <w:pPr>
                          <w:pStyle w:val="NormalWeb"/>
                          <w:spacing w:before="0" w:beforeAutospacing="0" w:after="200" w:afterAutospacing="0" w:line="276" w:lineRule="auto"/>
                        </w:pPr>
                        <w:proofErr w:type="spellStart"/>
                        <w:proofErr w:type="gramStart"/>
                        <w:r>
                          <w:rPr>
                            <w:rFonts w:eastAsia="Calibri"/>
                            <w:sz w:val="20"/>
                            <w:szCs w:val="20"/>
                          </w:rPr>
                          <w:t>next</w:t>
                        </w:r>
                        <w:proofErr w:type="spellEnd"/>
                        <w:proofErr w:type="gramEnd"/>
                      </w:p>
                    </w:txbxContent>
                  </v:textbox>
                </v:shape>
                <v:line id="Connecteur droit 152" o:spid="_x0000_s1077" style="position:absolute;flip:x y;visibility:visible;mso-wrap-style:square" from="22280,3428" to="26382,18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5B58IAAADcAAAADwAAAGRycy9kb3ducmV2LnhtbERPTYvCMBC9L/gfwgje1tSCy1qNIrKi&#10;gpe1evA2NGMbbCa1yWr995uFBW/zeJ8zW3S2FndqvXGsYDRMQBAXThsuFRzz9fsnCB+QNdaOScGT&#10;PCzmvbcZZto9+Jvuh1CKGMI+QwVVCE0mpS8qsuiHriGO3MW1FkOEbSl1i48YbmuZJsmHtGg4NlTY&#10;0Kqi4nr4sQrOG/NlTjc/0QkW6S7PJ/v9Oig16HfLKYhAXXiJ/91bHeePU/h7Jl4g5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5B58IAAADcAAAADwAAAAAAAAAAAAAA&#10;AAChAgAAZHJzL2Rvd25yZXYueG1sUEsFBgAAAAAEAAQA+QAAAJADAAAAAA==&#10;" strokecolor="#f79646 [3209]" strokeweight="3pt">
                  <v:stroke dashstyle="3 1"/>
                </v:line>
                <v:rect id="Rectangle 154" o:spid="_x0000_s1078" style="position:absolute;left:29011;top:1344;width:14097;height:2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eoAMAA&#10;AADcAAAADwAAAGRycy9kb3ducmV2LnhtbERPzYrCMBC+C75DGMGbpoq7W6pRRBBlL8vqPsDQjG21&#10;mZQk2urTmwXB23x8v7NYdaYWN3K+sqxgMk5AEOdWV1wo+DtuRykIH5A11pZJwZ08rJb93gIzbVv+&#10;pdshFCKGsM9QQRlCk0np85IM+rFtiCN3ss5giNAVUjtsY7ip5TRJPqXBimNDiQ1tSsovh6tRYCc/&#10;4fvYzq5Mrdul1TmvH1+pUsNBt56DCNSFt/jl3us4/2MG/8/EC+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5eoAMAAAADcAAAADwAAAAAAAAAAAAAAAACYAgAAZHJzL2Rvd25y&#10;ZXYueG1sUEsFBgAAAAAEAAQA9QAAAIUDAAAAAA==&#10;" fillcolor="#4f81bd [3204]" strokecolor="#243f60 [1604]" strokeweight="2pt">
                  <v:textbox>
                    <w:txbxContent>
                      <w:p w:rsidR="00BD0C12" w:rsidRDefault="00BD0C12" w:rsidP="004717CA">
                        <w:pPr>
                          <w:pStyle w:val="NormalWeb"/>
                          <w:spacing w:before="0" w:beforeAutospacing="0" w:after="200" w:afterAutospacing="0" w:line="276" w:lineRule="auto"/>
                          <w:ind w:left="706"/>
                        </w:pPr>
                        <w:r>
                          <w:rPr>
                            <w:rFonts w:eastAsia="Times New Roman"/>
                            <w:sz w:val="20"/>
                            <w:szCs w:val="20"/>
                          </w:rPr>
                          <w:t> </w:t>
                        </w:r>
                      </w:p>
                    </w:txbxContent>
                  </v:textbox>
                </v:rect>
                <v:oval id="Ellipse 155" o:spid="_x0000_s1079" style="position:absolute;left:38532;top:19288;width:133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ecQA&#10;AADcAAAADwAAAGRycy9kb3ducmV2LnhtbERP32vCMBB+H/g/hBvsbU21qKMzigijA5lgHYy9Hc2t&#10;LWsuJYm1++/NQPDtPr6ft9qMphMDOd9aVjBNUhDEldUt1wo+T2/PLyB8QNbYWSYFf+Rhs548rDDX&#10;9sJHGspQixjCPkcFTQh9LqWvGjLoE9sTR+7HOoMhQldL7fASw00nZ2m6kAZbjg0N9rRrqPotz0bB&#10;cC7raVa0afaRFUd3+N4fvoqlUk+P4/YVRKAx3MU397uO8+dz+H8mX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f7nnEAAAA3AAAAA8AAAAAAAAAAAAAAAAAmAIAAGRycy9k&#10;b3ducmV2LnhtbFBLBQYAAAAABAAEAPUAAACJAwAAAAA=&#10;" fillcolor="#c0504d [3205]" strokecolor="#622423 [1605]" strokeweight="2pt">
                  <v:textbox>
                    <w:txbxContent>
                      <w:p w:rsidR="00BD0C12" w:rsidRDefault="00BD0C12" w:rsidP="004717CA">
                        <w:pPr>
                          <w:pStyle w:val="NormalWeb"/>
                          <w:spacing w:before="0" w:beforeAutospacing="0" w:after="200" w:afterAutospacing="0" w:line="276" w:lineRule="auto"/>
                          <w:ind w:left="706"/>
                        </w:pPr>
                        <w:r>
                          <w:rPr>
                            <w:rFonts w:eastAsia="Times New Roman"/>
                            <w:sz w:val="20"/>
                            <w:szCs w:val="20"/>
                          </w:rPr>
                          <w:t> </w:t>
                        </w:r>
                      </w:p>
                    </w:txbxContent>
                  </v:textbox>
                </v:oval>
                <v:oval id="Ellipse 156" o:spid="_x0000_s1080" style="position:absolute;left:34424;top:2892;width:1333;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wDsMA&#10;AADcAAAADwAAAGRycy9kb3ducmV2LnhtbERP32vCMBB+F/wfwg32pqmW6eiMIsLoYChYB2NvR3Nr&#10;y5pLSWLt/nsjCL7dx/fzVpvBtKIn5xvLCmbTBARxaXXDlYKv0/vkFYQPyBpby6Tgnzxs1uPRCjNt&#10;L3ykvgiViCHsM1RQh9BlUvqyJoN+ajviyP1aZzBE6CqpHV5iuGnlPEkW0mDDsaHGjnY1lX/F2Sjo&#10;z0U1S/MmSfdpfnSHn8/Dd75U6vlp2L6BCDSEh/ju/tBx/ssCbs/EC+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1wDsMAAADcAAAADwAAAAAAAAAAAAAAAACYAgAAZHJzL2Rv&#10;d25yZXYueG1sUEsFBgAAAAAEAAQA9QAAAIgDAAAAAA==&#10;" fillcolor="#c0504d [3205]" strokecolor="#622423 [1605]" strokeweight="2pt">
                  <v:textbox>
                    <w:txbxContent>
                      <w:p w:rsidR="00BD0C12" w:rsidRDefault="00BD0C12" w:rsidP="004717CA">
                        <w:pPr>
                          <w:pStyle w:val="NormalWeb"/>
                          <w:spacing w:before="0" w:beforeAutospacing="0" w:after="200" w:afterAutospacing="0" w:line="276" w:lineRule="auto"/>
                          <w:ind w:left="706"/>
                        </w:pPr>
                        <w:r>
                          <w:rPr>
                            <w:rFonts w:eastAsia="Times New Roman"/>
                            <w:sz w:val="20"/>
                            <w:szCs w:val="20"/>
                          </w:rPr>
                          <w:t> </w:t>
                        </w:r>
                      </w:p>
                    </w:txbxContent>
                  </v:textbox>
                </v:oval>
                <v:shape id="Zone de texte 136" o:spid="_x0000_s1081" type="#_x0000_t202" style="position:absolute;left:34595;top:19104;width:3944;height:26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9l/sQA&#10;AADcAAAADwAAAGRycy9kb3ducmV2LnhtbERPTWsCMRC9F/wPYQq9iGYtaMvWKCooUmxLVYrHYTPd&#10;LG4mSxJ1/feNIPQ2j/c542lra3EmHyrHCgb9DARx4XTFpYL9btl7BREissbaMSm4UoDppPMwxly7&#10;C3/TeRtLkUI45KjAxNjkUobCkMXQdw1x4n6dtxgT9KXUHi8p3NbyOctG0mLFqcFgQwtDxXF7sgqO&#10;5r37la0+5j+j9dV/7k7u4DcHpZ4e29kbiEht/Bff3Wud5g9f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PZf7EAAAA3AAAAA8AAAAAAAAAAAAAAAAAmAIAAGRycy9k&#10;b3ducmV2LnhtbFBLBQYAAAAABAAEAPUAAACJAwAAAAA=&#10;" filled="f" stroked="f" strokeweight=".5pt">
                  <v:textbox>
                    <w:txbxContent>
                      <w:p w:rsidR="00BD0C12" w:rsidRDefault="00BD0C12" w:rsidP="004717CA">
                        <w:pPr>
                          <w:pStyle w:val="NormalWeb"/>
                          <w:spacing w:before="0" w:beforeAutospacing="0" w:after="200" w:afterAutospacing="0" w:line="276" w:lineRule="auto"/>
                        </w:pPr>
                        <w:proofErr w:type="gramStart"/>
                        <w:r>
                          <w:rPr>
                            <w:rFonts w:eastAsia="Calibri"/>
                            <w:sz w:val="20"/>
                            <w:szCs w:val="20"/>
                          </w:rPr>
                          <w:t>first</w:t>
                        </w:r>
                        <w:proofErr w:type="gramEnd"/>
                      </w:p>
                    </w:txbxContent>
                  </v:textbox>
                </v:shape>
                <v:line id="Connecteur droit 158" o:spid="_x0000_s1082" style="position:absolute;flip:x y;visibility:visible;mso-wrap-style:square" from="35091,4226" to="39193,19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Z2DcUAAADcAAAADwAAAGRycy9kb3ducmV2LnhtbESPQWvCQBCF7wX/wzJCb3WjoNToKiIV&#10;W/BS0x68DdkxWczOxuxW03/vHAq9zfDevPfNct37Rt2oiy6wgfEoA0VcBuu4MvBV7F5eQcWEbLEJ&#10;TAZ+KcJ6NXhaYm7DnT/pdkyVkhCOORqoU2pzrWNZk8c4Ci2xaOfQeUyydpW2Hd4l3Dd6kmUz7dGx&#10;NNTY0ram8nL88QZOe/fmvq9xbjMsJx9FMT8cdsmY52G/WYBK1Kd/89/1uxX8qdDKMzKBXj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zZ2DcUAAADcAAAADwAAAAAAAAAA&#10;AAAAAAChAgAAZHJzL2Rvd25yZXYueG1sUEsFBgAAAAAEAAQA+QAAAJMDAAAAAA==&#10;" strokecolor="#f79646 [3209]" strokeweight="3pt">
                  <v:stroke dashstyle="3 1"/>
                </v:line>
                <v:shape id="Zone de texte 136" o:spid="_x0000_s1083" type="#_x0000_t202" style="position:absolute;left:29868;top:1917;width:4083;height:26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3N8cA&#10;AADcAAAADwAAAGRycy9kb3ducmV2LnhtbESPQUsDMRCF70L/Q5iCF7FZPSyybVpUUIqopa2UHofN&#10;dLN0M1mStN3+e+cgeJvhvXnvm9li8J06U0xtYAMPkwIUcR1sy42Bn+3b/ROolJEtdoHJwJUSLOaj&#10;mxlWNlx4TedNbpSEcKrQgMu5r7ROtSOPaRJ6YtEOIXrMssZG24gXCfedfiyKUntsWRoc9vTqqD5u&#10;Tt7A0X3crYr3r5ddubzG7+0p7OPn3pjb8fA8BZVpyP/mv+ulFfxS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KNzfHAAAA3AAAAA8AAAAAAAAAAAAAAAAAmAIAAGRy&#10;cy9kb3ducmV2LnhtbFBLBQYAAAAABAAEAPUAAACMAwAAAAA=&#10;" filled="f" stroked="f" strokeweight=".5pt">
                  <v:textbox>
                    <w:txbxContent>
                      <w:p w:rsidR="00BD0C12" w:rsidRDefault="00BD0C12" w:rsidP="004717CA">
                        <w:pPr>
                          <w:pStyle w:val="NormalWeb"/>
                          <w:spacing w:before="0" w:beforeAutospacing="0" w:after="200" w:afterAutospacing="0" w:line="276" w:lineRule="auto"/>
                        </w:pPr>
                        <w:proofErr w:type="spellStart"/>
                        <w:proofErr w:type="gramStart"/>
                        <w:r>
                          <w:rPr>
                            <w:rFonts w:eastAsia="Calibri"/>
                            <w:sz w:val="20"/>
                            <w:szCs w:val="20"/>
                          </w:rPr>
                          <w:t>next</w:t>
                        </w:r>
                        <w:proofErr w:type="spellEnd"/>
                        <w:proofErr w:type="gramEnd"/>
                      </w:p>
                    </w:txbxContent>
                  </v:textbox>
                </v:shape>
                <v:line id="Connecteur droit 161" o:spid="_x0000_s1084" style="position:absolute;visibility:visible;mso-wrap-style:square" from="11980,0" to="11980,25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S+AsAAAADcAAAADwAAAGRycy9kb3ducmV2LnhtbERPzWrCQBC+C32HZQq96cYcNKSuIq2B&#10;4kW0fYAhO80Gs7MhO2r69l1B8DYf3++sNqPv1JWG2AY2MJ9loIjrYFtuDPx8V9MCVBRki11gMvBH&#10;ETbrl8kKSxtufKTrSRqVQjiWaMCJ9KXWsXbkMc5CT5y43zB4lASHRtsBbyncdzrPsoX22HJqcNjT&#10;h6P6fLp4A3Ksi+Kw9FUu+LmrLjnv9o6NeXsdt++ghEZ5ih/uL5vmL+ZwfyZdoN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0kvgLAAAAA3AAAAA8AAAAAAAAAAAAAAAAA&#10;oQIAAGRycy9kb3ducmV2LnhtbFBLBQYAAAAABAAEAPkAAACOAwAAAAA=&#10;" strokecolor="black [3213]" strokeweight="3pt"/>
                <v:line id="Connecteur droit 162" o:spid="_x0000_s1085" style="position:absolute;visibility:visible;mso-wrap-style:square" from="28258,0" to="28258,25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YgdcAAAADcAAAADwAAAGRycy9kb3ducmV2LnhtbERPzWrCQBC+C32HZQredNMcNKSuItZA&#10;6aWofYAhO2aD2dmQHTV9e7dQ8DYf3++sNqPv1I2G2AY28DbPQBHXwbbcGPg5VbMCVBRki11gMvBL&#10;ETbrl8kKSxvufKDbURqVQjiWaMCJ9KXWsXbkMc5DT5y4cxg8SoJDo+2A9xTuO51n2UJ7bDk1OOxp&#10;56i+HK/egBzqovhe+ioX/NhX15z3X46Nmb6O23dQQqM8xf/uT5vmL3L4eyZdo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2IHXAAAAA3AAAAA8AAAAAAAAAAAAAAAAA&#10;oQIAAGRycy9kb3ducmV2LnhtbFBLBQYAAAAABAAEAPkAAACOAwAAAAA=&#10;" strokecolor="black [3213]" strokeweight="3pt"/>
                <v:oval id="Ellipse 163" o:spid="_x0000_s1086" style="position:absolute;left:20539;top:13992;width:1327;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TJOMMA&#10;AADcAAAADwAAAGRycy9kb3ducmV2LnhtbERP22rCQBB9L/gPywi+FN1Yi5TUVUrBUoqoVT9gmh2T&#10;YHY2ZMck/r1bKPRtDuc6i1XvKtVSE0rPBqaTBBRx5m3JuYHTcT1+ARUE2WLlmQzcKMBqOXhYYGp9&#10;x9/UHiRXMYRDigYKkTrVOmQFOQwTXxNH7uwbhxJhk2vbYBfDXaWfkmSuHZYcGwqs6b2g7HK4OgPb&#10;rvran57bVnQt+4+f3Xbjdo/GjIb92ysooV7+xX/uTxvnz2fw+0y8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TJOMMAAADcAAAADwAAAAAAAAAAAAAAAACYAgAAZHJzL2Rv&#10;d25yZXYueG1sUEsFBgAAAAAEAAQA9QAAAIgDAAAAAA==&#10;" fillcolor="#c3d69b" strokecolor="#9bbb59 [3206]" strokeweight="2pt">
                  <v:fill opacity="38036f"/>
                  <v:textbox>
                    <w:txbxContent>
                      <w:p w:rsidR="00BD0C12" w:rsidRDefault="00BD0C12" w:rsidP="00787E39">
                        <w:pPr>
                          <w:pStyle w:val="NormalWeb"/>
                          <w:spacing w:before="0" w:beforeAutospacing="0" w:after="200" w:afterAutospacing="0" w:line="276" w:lineRule="auto"/>
                          <w:ind w:left="706"/>
                        </w:pPr>
                        <w:r>
                          <w:rPr>
                            <w:rFonts w:eastAsia="Times New Roman"/>
                            <w:sz w:val="20"/>
                            <w:szCs w:val="20"/>
                          </w:rPr>
                          <w:t> </w:t>
                        </w:r>
                      </w:p>
                    </w:txbxContent>
                  </v:textbox>
                </v:oval>
                <w10:anchorlock/>
              </v:group>
            </w:pict>
          </mc:Fallback>
        </mc:AlternateContent>
      </w:r>
    </w:p>
    <w:p w:rsidR="005E30DD" w:rsidRDefault="004F5FC7" w:rsidP="004F5FC7">
      <w:pPr>
        <w:pStyle w:val="Lgende"/>
        <w:jc w:val="center"/>
      </w:pPr>
      <w:bookmarkStart w:id="194" w:name="_Toc299642369"/>
      <w:r>
        <w:t xml:space="preserve">Illustration </w:t>
      </w:r>
      <w:r w:rsidR="00C357BF">
        <w:fldChar w:fldCharType="begin"/>
      </w:r>
      <w:r w:rsidR="00C357BF">
        <w:instrText xml:space="preserve"> SEQ Illustration \* ARABIC </w:instrText>
      </w:r>
      <w:r w:rsidR="00C357BF">
        <w:fldChar w:fldCharType="separate"/>
      </w:r>
      <w:r w:rsidR="00C218F1">
        <w:rPr>
          <w:noProof/>
        </w:rPr>
        <w:t>32</w:t>
      </w:r>
      <w:r w:rsidR="00C357BF">
        <w:rPr>
          <w:noProof/>
        </w:rPr>
        <w:fldChar w:fldCharType="end"/>
      </w:r>
      <w:r>
        <w:t xml:space="preserve"> Calcule de l'ancrage pour un rectangle</w:t>
      </w:r>
      <w:bookmarkEnd w:id="194"/>
    </w:p>
    <w:p w:rsidR="00A81D15" w:rsidRPr="00061E23" w:rsidRDefault="00061E23" w:rsidP="00A81D15">
      <w:r>
        <w:t xml:space="preserve">Dans le premier cas (à gauche), le point retourné par la méthode </w:t>
      </w:r>
      <w:proofErr w:type="spellStart"/>
      <w:proofErr w:type="gramStart"/>
      <w:r>
        <w:rPr>
          <w:i/>
        </w:rPr>
        <w:t>getAnchorLocation</w:t>
      </w:r>
      <w:proofErr w:type="spellEnd"/>
      <w:r>
        <w:rPr>
          <w:i/>
        </w:rPr>
        <w:t>(</w:t>
      </w:r>
      <w:proofErr w:type="gramEnd"/>
      <w:r>
        <w:rPr>
          <w:i/>
        </w:rPr>
        <w:t>)</w:t>
      </w:r>
      <w:r>
        <w:t xml:space="preserve"> sera le point représenté en vert.</w:t>
      </w:r>
      <w:r w:rsidR="003E60FE">
        <w:t xml:space="preserve"> Dans le cas du milieu, ce sera le point le plus proche trouvé. Dans le dernier cas, le programme détecte que l’utilisateur veut faire une association récursive</w:t>
      </w:r>
      <w:r w:rsidR="000C08A3">
        <w:t xml:space="preserve"> et va</w:t>
      </w:r>
      <w:r w:rsidR="003E60FE">
        <w:t xml:space="preserve"> </w:t>
      </w:r>
      <w:r w:rsidR="007455BC">
        <w:t>agir en tant que tel.</w:t>
      </w:r>
      <w:r w:rsidR="00A81DBE">
        <w:t xml:space="preserve"> Il le détecte tout simplement car l</w:t>
      </w:r>
      <w:r w:rsidR="000C08A3">
        <w:t xml:space="preserve">a </w:t>
      </w:r>
      <w:r w:rsidR="00A81DBE">
        <w:t xml:space="preserve">méthode retournera la valeur </w:t>
      </w:r>
      <w:proofErr w:type="spellStart"/>
      <w:r w:rsidR="00A81DBE" w:rsidRPr="00A81DBE">
        <w:rPr>
          <w:i/>
        </w:rPr>
        <w:t>null</w:t>
      </w:r>
      <w:proofErr w:type="spellEnd"/>
      <w:r w:rsidR="00A81DBE">
        <w:t>.</w:t>
      </w:r>
    </w:p>
    <w:p w:rsidR="00F800D9" w:rsidRDefault="00F800D9" w:rsidP="00E36033">
      <w:pPr>
        <w:pStyle w:val="Titre4"/>
      </w:pPr>
      <w:r>
        <w:t>Des relations (collections de lignes)</w:t>
      </w:r>
    </w:p>
    <w:p w:rsidR="00AA0C94" w:rsidRPr="009B63A8" w:rsidRDefault="00AA0C94" w:rsidP="00AA0C94">
      <w:r>
        <w:t>Dans le cas d’une relation</w:t>
      </w:r>
      <w:r w:rsidR="009B63A8">
        <w:t xml:space="preserve">, elle calcule le point sur ses segments le plus proche du point </w:t>
      </w:r>
      <w:r w:rsidR="009B63A8">
        <w:rPr>
          <w:i/>
        </w:rPr>
        <w:t>first</w:t>
      </w:r>
      <w:r w:rsidR="009B63A8">
        <w:t>.</w:t>
      </w:r>
    </w:p>
    <w:p w:rsidR="00F800D9" w:rsidRDefault="00F800D9" w:rsidP="00E36033">
      <w:pPr>
        <w:pStyle w:val="Titre4"/>
      </w:pPr>
      <w:r>
        <w:t>De la vue graphique (</w:t>
      </w:r>
      <w:proofErr w:type="spellStart"/>
      <w:r>
        <w:t>GraphicView</w:t>
      </w:r>
      <w:proofErr w:type="spellEnd"/>
      <w:r>
        <w:t>)</w:t>
      </w:r>
    </w:p>
    <w:p w:rsidR="00D42EF6" w:rsidRPr="00D42EF6" w:rsidRDefault="00D42EF6" w:rsidP="00D42EF6">
      <w:r>
        <w:t xml:space="preserve">La vue graphique return la valeur </w:t>
      </w:r>
      <w:proofErr w:type="spellStart"/>
      <w:r w:rsidR="00700616">
        <w:rPr>
          <w:i/>
        </w:rPr>
        <w:t>next</w:t>
      </w:r>
      <w:proofErr w:type="spellEnd"/>
      <w:r>
        <w:t>.</w:t>
      </w:r>
      <w:r w:rsidR="008171AA">
        <w:t xml:space="preserve"> Ce qui signifie que les deux le grip magnétique</w:t>
      </w:r>
      <w:r w:rsidR="002642FE">
        <w:t>s</w:t>
      </w:r>
      <w:r w:rsidR="008171AA">
        <w:t xml:space="preserve"> ser</w:t>
      </w:r>
      <w:r w:rsidR="002642FE">
        <w:t>ont</w:t>
      </w:r>
      <w:r w:rsidR="008171AA">
        <w:t xml:space="preserve"> </w:t>
      </w:r>
      <w:r w:rsidR="002642FE">
        <w:t>placé</w:t>
      </w:r>
      <w:r w:rsidR="0042157B">
        <w:t>s</w:t>
      </w:r>
      <w:r w:rsidR="002642FE">
        <w:t xml:space="preserve"> au même endroit que leur voisin.</w:t>
      </w:r>
      <w:r w:rsidR="00940EB5">
        <w:t xml:space="preserve"> Cependant, dans Slyum, une vérification est faite lorsqu’un grip magnétique essaye de se magnétiser avec la vue graphique </w:t>
      </w:r>
      <w:r w:rsidR="00D8058C">
        <w:t>engendrant</w:t>
      </w:r>
      <w:r w:rsidR="00940EB5">
        <w:t xml:space="preserve"> la suppression pure et simple de la relation à </w:t>
      </w:r>
      <w:r w:rsidR="00AD3CBF">
        <w:t>laquelle</w:t>
      </w:r>
      <w:r w:rsidR="00940EB5">
        <w:t xml:space="preserve"> il </w:t>
      </w:r>
      <w:r w:rsidR="00AD3CBF">
        <w:t>appartient</w:t>
      </w:r>
      <w:r w:rsidR="00940EB5">
        <w:t>.</w:t>
      </w:r>
    </w:p>
    <w:p w:rsidR="00356A4F" w:rsidRDefault="00356A4F">
      <w:pPr>
        <w:ind w:left="0"/>
        <w:jc w:val="left"/>
        <w:rPr>
          <w:rFonts w:asciiTheme="majorHAnsi" w:eastAsiaTheme="majorEastAsia" w:hAnsiTheme="majorHAnsi" w:cstheme="majorBidi"/>
          <w:b/>
          <w:bCs/>
          <w:i/>
          <w:iCs/>
          <w:color w:val="4F81BD" w:themeColor="accent1"/>
        </w:rPr>
      </w:pPr>
      <w:r>
        <w:br w:type="page"/>
      </w:r>
    </w:p>
    <w:p w:rsidR="00AA0C94" w:rsidRDefault="00AA0C94" w:rsidP="00AA0C94">
      <w:pPr>
        <w:pStyle w:val="Titre4"/>
      </w:pPr>
      <w:r>
        <w:lastRenderedPageBreak/>
        <w:t>D’une multi-association (losange)</w:t>
      </w:r>
    </w:p>
    <w:p w:rsidR="004B7EC0" w:rsidRDefault="00037106" w:rsidP="004B7EC0">
      <w:r>
        <w:t>Une multi-association, en forme de losange, permet aux grips magnétique de se positionner à l’un de ses quatre coins.</w:t>
      </w:r>
      <w:r w:rsidR="007E4081">
        <w:t xml:space="preserve"> En utilisant </w:t>
      </w:r>
      <w:proofErr w:type="spellStart"/>
      <w:r w:rsidR="007E4081">
        <w:rPr>
          <w:i/>
        </w:rPr>
        <w:t>next</w:t>
      </w:r>
      <w:proofErr w:type="spellEnd"/>
      <w:r w:rsidR="007E4081">
        <w:t xml:space="preserve"> et </w:t>
      </w:r>
      <w:r w:rsidR="007E4081">
        <w:rPr>
          <w:i/>
        </w:rPr>
        <w:t>first</w:t>
      </w:r>
      <w:r w:rsidR="007E4081">
        <w:t xml:space="preserve">, la multi-association va chercher le coin le plus adapté à la situation </w:t>
      </w:r>
      <w:r w:rsidR="00360C31">
        <w:t>de la manière suivante.</w:t>
      </w:r>
    </w:p>
    <w:p w:rsidR="00E238C8" w:rsidRDefault="004B7EC0" w:rsidP="00DA1ABC">
      <w:pPr>
        <w:pStyle w:val="Paragraphedeliste"/>
        <w:numPr>
          <w:ilvl w:val="0"/>
          <w:numId w:val="16"/>
        </w:numPr>
      </w:pPr>
      <w:r>
        <w:t>Pour chaque coin</w:t>
      </w:r>
    </w:p>
    <w:p w:rsidR="00E238C8" w:rsidRDefault="004B7EC0" w:rsidP="00DA1ABC">
      <w:pPr>
        <w:pStyle w:val="Paragraphedeliste"/>
        <w:numPr>
          <w:ilvl w:val="1"/>
          <w:numId w:val="16"/>
        </w:numPr>
      </w:pPr>
      <w:r>
        <w:t xml:space="preserve">Cherche la distance entre </w:t>
      </w:r>
      <w:r w:rsidRPr="00373FC0">
        <w:rPr>
          <w:i/>
          <w:color w:val="C0504D" w:themeColor="accent2"/>
        </w:rPr>
        <w:t>first</w:t>
      </w:r>
      <w:r w:rsidRPr="00373FC0">
        <w:rPr>
          <w:color w:val="C0504D" w:themeColor="accent2"/>
        </w:rPr>
        <w:t xml:space="preserve"> </w:t>
      </w:r>
      <w:r>
        <w:t>et le coin.</w:t>
      </w:r>
    </w:p>
    <w:p w:rsidR="00E238C8" w:rsidRDefault="004B7EC0" w:rsidP="00DA1ABC">
      <w:pPr>
        <w:pStyle w:val="Paragraphedeliste"/>
        <w:numPr>
          <w:ilvl w:val="1"/>
          <w:numId w:val="16"/>
        </w:numPr>
      </w:pPr>
      <w:r>
        <w:t xml:space="preserve">Cherche la distance entre </w:t>
      </w:r>
      <w:proofErr w:type="spellStart"/>
      <w:r w:rsidR="00511CC5">
        <w:rPr>
          <w:i/>
          <w:color w:val="9BBB59" w:themeColor="accent3"/>
        </w:rPr>
        <w:t>next</w:t>
      </w:r>
      <w:proofErr w:type="spellEnd"/>
      <w:r w:rsidRPr="00373FC0">
        <w:rPr>
          <w:color w:val="9BBB59" w:themeColor="accent3"/>
        </w:rPr>
        <w:t xml:space="preserve"> </w:t>
      </w:r>
      <w:r>
        <w:t>et le coin.</w:t>
      </w:r>
    </w:p>
    <w:p w:rsidR="00E238C8" w:rsidRDefault="004B7EC0" w:rsidP="00DA1ABC">
      <w:pPr>
        <w:pStyle w:val="Paragraphedeliste"/>
        <w:numPr>
          <w:ilvl w:val="1"/>
          <w:numId w:val="16"/>
        </w:numPr>
      </w:pPr>
      <w:r>
        <w:t>Addition les deux distances trouvées au</w:t>
      </w:r>
      <w:r w:rsidR="00BC3A0B">
        <w:t>x</w:t>
      </w:r>
      <w:r>
        <w:t xml:space="preserve"> points </w:t>
      </w:r>
      <w:r w:rsidR="00E238C8">
        <w:t>a</w:t>
      </w:r>
      <w:r>
        <w:t xml:space="preserve"> et </w:t>
      </w:r>
      <w:r w:rsidR="00E238C8">
        <w:t>b</w:t>
      </w:r>
      <w:r>
        <w:t>.</w:t>
      </w:r>
    </w:p>
    <w:p w:rsidR="00E238C8" w:rsidRDefault="00592B0E" w:rsidP="00DA1ABC">
      <w:pPr>
        <w:pStyle w:val="Paragraphedeliste"/>
        <w:numPr>
          <w:ilvl w:val="0"/>
          <w:numId w:val="16"/>
        </w:numPr>
      </w:pPr>
      <w:r>
        <w:t xml:space="preserve">Recherche la plus petite distance calculée </w:t>
      </w:r>
      <w:r w:rsidR="009936A4">
        <w:t>au point c</w:t>
      </w:r>
      <w:r>
        <w:t>.</w:t>
      </w:r>
    </w:p>
    <w:p w:rsidR="007E4081" w:rsidRDefault="00592B0E" w:rsidP="00DA1ABC">
      <w:pPr>
        <w:pStyle w:val="Paragraphedeliste"/>
        <w:numPr>
          <w:ilvl w:val="0"/>
          <w:numId w:val="16"/>
        </w:numPr>
      </w:pPr>
      <w:r>
        <w:t>Retourne le coin ayant la plus pe</w:t>
      </w:r>
      <w:r w:rsidR="00426D9A">
        <w:t>tite distance trouvée au point 2</w:t>
      </w:r>
      <w:r>
        <w:t>.</w:t>
      </w:r>
    </w:p>
    <w:p w:rsidR="00405BCE" w:rsidRDefault="00AC3EA8" w:rsidP="00405BCE">
      <w:pPr>
        <w:keepNext/>
        <w:jc w:val="center"/>
      </w:pPr>
      <w:r>
        <w:rPr>
          <w:noProof/>
          <w:lang w:eastAsia="fr-CH"/>
        </w:rPr>
        <mc:AlternateContent>
          <mc:Choice Requires="wpc">
            <w:drawing>
              <wp:inline distT="0" distB="0" distL="0" distR="0" wp14:anchorId="2AD2DA4E" wp14:editId="760DA43B">
                <wp:extent cx="2756997" cy="2219325"/>
                <wp:effectExtent l="0" t="19050" r="5715" b="28575"/>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5" name="Losange 165"/>
                        <wps:cNvSpPr/>
                        <wps:spPr>
                          <a:xfrm>
                            <a:off x="579806" y="1000125"/>
                            <a:ext cx="600075" cy="600075"/>
                          </a:xfrm>
                          <a:prstGeom prst="diamond">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Ellipse 166"/>
                        <wps:cNvSpPr/>
                        <wps:spPr>
                          <a:xfrm>
                            <a:off x="828902" y="963545"/>
                            <a:ext cx="104775" cy="1047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Ellipse 167"/>
                        <wps:cNvSpPr/>
                        <wps:spPr>
                          <a:xfrm>
                            <a:off x="534789" y="1251678"/>
                            <a:ext cx="104775" cy="1047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D62B6D">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Ellipse 168"/>
                        <wps:cNvSpPr/>
                        <wps:spPr>
                          <a:xfrm>
                            <a:off x="828902" y="1544286"/>
                            <a:ext cx="104775" cy="1047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D62B6D">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 name="Ellipse 169"/>
                        <wps:cNvSpPr/>
                        <wps:spPr>
                          <a:xfrm>
                            <a:off x="1116346" y="1244362"/>
                            <a:ext cx="104775" cy="1047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D62B6D">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Connecteur droit 170"/>
                        <wps:cNvCnPr>
                          <a:stCxn id="168" idx="4"/>
                          <a:endCxn id="171" idx="0"/>
                        </wps:cNvCnPr>
                        <wps:spPr>
                          <a:xfrm flipH="1">
                            <a:off x="626376" y="1649061"/>
                            <a:ext cx="254914" cy="29403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 name="Zone de texte 171"/>
                        <wps:cNvSpPr txBox="1"/>
                        <wps:spPr>
                          <a:xfrm>
                            <a:off x="423210" y="1943100"/>
                            <a:ext cx="4064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proofErr w:type="gramStart"/>
                              <w:r>
                                <w:t>coin</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2" name="Ellipse 172"/>
                        <wps:cNvSpPr/>
                        <wps:spPr>
                          <a:xfrm>
                            <a:off x="742493" y="460858"/>
                            <a:ext cx="113385" cy="11338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Ellipse 174"/>
                        <wps:cNvSpPr/>
                        <wps:spPr>
                          <a:xfrm>
                            <a:off x="1518682" y="66970"/>
                            <a:ext cx="113030" cy="1130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D0C12" w:rsidRDefault="00BD0C12" w:rsidP="00DB40B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2114092" y="641214"/>
                            <a:ext cx="417195" cy="2340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proofErr w:type="spellStart"/>
                              <w:proofErr w:type="gramStart"/>
                              <w:r>
                                <w:t>next</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6" name="Zone de texte 176"/>
                        <wps:cNvSpPr txBox="1"/>
                        <wps:spPr>
                          <a:xfrm>
                            <a:off x="0" y="585216"/>
                            <a:ext cx="393700" cy="2393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proofErr w:type="gramStart"/>
                              <w:r>
                                <w:t>first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8" name="Connecteur droit 178"/>
                        <wps:cNvCnPr>
                          <a:stCxn id="172" idx="6"/>
                          <a:endCxn id="174" idx="3"/>
                        </wps:cNvCnPr>
                        <wps:spPr>
                          <a:xfrm flipV="1">
                            <a:off x="855878" y="163447"/>
                            <a:ext cx="679357" cy="354104"/>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79" name="Connecteur droit 179"/>
                        <wps:cNvCnPr>
                          <a:stCxn id="174" idx="6"/>
                        </wps:cNvCnPr>
                        <wps:spPr>
                          <a:xfrm flipV="1">
                            <a:off x="1631712" y="0"/>
                            <a:ext cx="1089543" cy="12348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80" name="Connecteur droit 180"/>
                        <wps:cNvCnPr>
                          <a:stCxn id="172" idx="4"/>
                          <a:endCxn id="166" idx="0"/>
                        </wps:cNvCnPr>
                        <wps:spPr>
                          <a:xfrm>
                            <a:off x="799186" y="574243"/>
                            <a:ext cx="82104" cy="389302"/>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181" name="Connecteur droit 181"/>
                        <wps:cNvCnPr>
                          <a:stCxn id="174" idx="4"/>
                          <a:endCxn id="166" idx="0"/>
                        </wps:cNvCnPr>
                        <wps:spPr>
                          <a:xfrm flipH="1">
                            <a:off x="881290" y="180000"/>
                            <a:ext cx="693907" cy="783545"/>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182" name="Connecteur droit 182"/>
                        <wps:cNvCnPr>
                          <a:stCxn id="176" idx="3"/>
                          <a:endCxn id="172" idx="2"/>
                        </wps:cNvCnPr>
                        <wps:spPr>
                          <a:xfrm flipV="1">
                            <a:off x="393700" y="517551"/>
                            <a:ext cx="348793" cy="1873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 name="Connecteur droit 183"/>
                        <wps:cNvCnPr>
                          <a:stCxn id="175" idx="0"/>
                          <a:endCxn id="174" idx="5"/>
                        </wps:cNvCnPr>
                        <wps:spPr>
                          <a:xfrm flipH="1" flipV="1">
                            <a:off x="1615159" y="163447"/>
                            <a:ext cx="707531" cy="4777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 name="Zone de texte 184"/>
                        <wps:cNvSpPr txBox="1"/>
                        <wps:spPr>
                          <a:xfrm>
                            <a:off x="639564" y="637555"/>
                            <a:ext cx="250190" cy="2722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proofErr w:type="gramStart"/>
                              <w: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5" name="Zone de texte 185"/>
                        <wps:cNvSpPr txBox="1"/>
                        <wps:spPr>
                          <a:xfrm>
                            <a:off x="1221121" y="426908"/>
                            <a:ext cx="25654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proofErr w:type="gramStart"/>
                              <w:r>
                                <w:t>b</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164" o:spid="_x0000_s1087" editas="canvas" style="width:217.1pt;height:174.75pt;mso-position-horizontal-relative:char;mso-position-vertical-relative:line" coordsize="27565,2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XMTAgAAGRCAAAOAAAAZHJzL2Uyb0RvYy54bWzsXFtzm0YUfu9M/wPDeyNY7prIGddp2s54&#10;kkydNjN9wwgspoilgC25v77fXmAljGQsJ7Lj8CIvl10u+33nnP3Owa/frJeZdhOXVUrzmW6+MnQt&#10;ziM6T/Ormf7np3c/+bpW1WE+DzOaxzP9Nq70Nyc//vB6VUxjQhc0m8elhkHyaroqZvqirovpZFJF&#10;i3gZVq9oEec4mNByGdbYLK8m8zJcYfRlNiGG4U5WtJwXJY3iqsLet+KgfsLHT5I4qj8kSRXXWjbT&#10;cW81/y357yX7nZy8DqdXZVgs0kjeRnjAXSzDNMdF26HehnWoXZfpnaGWaVTSiib1q4guJzRJ0ijm&#10;z4CnMY3O05yF+U1Y8YeJ8HaaG0TrC457eYV3gCGnK0xGzNuYiqpoJ6V63MUuFmER82eoptH7m4+l&#10;ls6BFNfRtTxcAhLntArzq1hju+Tlcd5F8bGUWxWa7N2uk3LJ/uKtaeuZ7niBb7i6dovRDMMwCe8e&#10;TuN1rUU47mKnh6tEOEG2MeBEjVOUVf1rTJcaa8z0eRouaT7n0xjenFe1OLs5C11XRTUVN8Nb9W0W&#10;s/vJ8j/iBE+Fa5q8N0dvfJaV2k0I3IVRFOe1yx4OV+dns25JmmVtR3J/R3k+6xpzZLedB1y17cGv&#10;TPO67bxMc1r2XX3+jylvORHnN29APDd7BZd0fosJLangVVVE71K8y/Owqj+GJYgEysE41B/wk2R0&#10;NdOpbOnagpb/9e1n5wNxOKprKxBzplf/XodlrGvZ7zmwGJi2zZjMN2zHI9goN49cbh7Jr5dnFHNg&#10;wgwVEW+y8+usaSYlXX6GDTllV8WhMI9w7Zke1WWzcVYLgwErFMWnp/w0sLcI6/P8gnFRvH8GlE/r&#10;z2FZSEDVQOJ72uA/nHZAJc5l85HT0+uaJilHnHqv8n2Di4ygRyEl6CRI+UuWpUXFSMlxyy4/iJQ+&#10;8QODcFIGruXYHU6ahu01nJTtvZyMxW3s5iR7ee9AJDYKu8n99NzDMsmhRTiPBWsdmA/uH8DZltB7&#10;GLyHhC2PBON7GGz0EVDYjabzAQzO6qbzyGDO2u+Awd5dBnsPc6uW7fmBcKvEMV3PZ92VWx0pDNf5&#10;nChcry/XPKaCW8RMKf9xv18e/SyLX57Az2JV1PWznGaH+FnTsW3iczc9slREE7tD5SdztIql3CeP&#10;LP0GomF4wS5Lg8bEDoqGTdN0LVuuUYltWy4ZnWmuotLnFw8rmvKZGmn6/GnqYdUuaHpG8xyKX3xd&#10;avOSprVm4pgMicDXs1zoSFV9ts6lCgVHzIUbW/Iyn7fHPGgG/JhYBUrXLAZhG5uylJZgufxbowRI&#10;gcolruVJ8rt2YLjc8isfTRwbYoYQqEhgGxY3LrsFqizNmZB2R0hgGtag5e+AJWq/OjXAax7b5dbr&#10;gWtbFhGw6TqijMKQIxD5N0RvDYoCk4IgpuCAguMFZE2tXv9MuW4o92+Cik21hJJNLGIC50zrDGwL&#10;eue2H7EN18Y+rnUSzyVCC90NpRI02Q0lCB40S+dMV2H30KofQhhRqsLWWVmuQd+D5iPBsjkCk8Za&#10;OfQyC6N/2O0zYUWdha0sV+sqqb8qovFWj+Q6AJvfDKgHSK7KQVkNlo6jwuaA8pE12Pr7U2A9aKed&#10;mBO7to3GflPh2cQOLG4qbNfwna58Y1qWL7MipmgLKjbZlSbfIUXsexXYx8muUpH9KrIrf28wKwe5&#10;pqbzKLuOiZONBHOTzWHeCCFlk830EMZ1actDSnke8/X7aWs6pu/6InPiuoEIXFWsCKoalnTwsv2U&#10;tLVEvuKr0Jb7tUNp23T+OrRVzred3KHOd5Ran0ZqZdnG/li8W20wNBYnpmkbgWSqbRIs4UBFRVUb&#10;YX4gPSyxbENIswD0Dg87xuIsN9ez0NjOfx7kxZs14gHm4EGxeIuloeagr/JheEXEGIsfoxqCaTf9&#10;pqNbEzHUdIgVvOM7xOzka6zA8toFPDZELm80GiLIeZkL+BZFo9F4OSVUKJeQRqNHjd7M8fao0Wzx&#10;zxXnxjhsqtFYYfBjIsKV64o9avRfHTXadxyf3RyTEJGUsnlViIpaXC+wHBSPsGpJ1G2hyoNFNbsN&#10;0H4xmml5TA4kvoMAjA3E5TteyMlbPUJerzqtvPADbIDq9MCgQXU8IGB41op0m8rsQeVmTrMPlQ3y&#10;OCr5RLbJFDWrIrzleZAu8gA3hMQiYO7o1qbhB44NtYrBzkS0DGlqhJ0sMJJFe4L2O8t0nzPsfAQ8&#10;IoK6Czscw0xv2THkA1RqrjWGzfJqwxiiKHVwao4tLGQWxQsCiCzcBDpMJuWmVJlAHykWYJ1bQD+w&#10;UMb6BaBoBobMiDBh9W1YLUQWZY6WHJ+lPQ61j9trpAfYyO2OD7ST251fmK302+xdD2g3E3j7bOUj&#10;QdubT/Z9kwRiCWH6TXWygq8bWIEhPbjnN7XXj/XgI377pIlnbXThaXca3c1cUh9+G8PamMYNo9sa&#10;ZGEXtyz3oDigWePC1Tum5zicSwq/cP6IQWUo4HuW9ahQYDSo4g10P9ZpYvEjlkP4mNSdgORA28LS&#10;dhQAIVUV4QAsm4BsAlO1wtgfmPICnR0hKvIvjqx671kdefiSzIJfYLEBvmDxXL56OtS2jth8PtgE&#10;hno1Pp97cAnMh5TquFbguBgVSEH5l+NwcCorRxwDLlUgiXgEJWL7o8z7sgPt50/NkrutwGmPAKZj&#10;Zc39HzOq5F77wcwozL0cYY4VvfQznTP0AKabBKlAAq/AnAJxA6NTakMc12GfqjKnQTzbwpeqexeU&#10;I9XV19LHSty1iuxI9WNQHX4/Yv/JgCvL8t8usP+VsLnNxRD1zyFO/gcAAP//AwBQSwMEFAAGAAgA&#10;AAAhABFMCJzaAAAABQEAAA8AAABkcnMvZG93bnJldi54bWxMj8FOwzAQRO9I/QdrK3GjTtuA2hCn&#10;qooQ4sCBwgc49pJEtddRvG3Sv8dwgctKoxnNvC13k3figkPsAilYLjIQSCbYjhoFnx/PdxsQkTVZ&#10;7QKhgitG2FWzm1IXNoz0jpcjNyKVUCy0gpa5L6SMpkWv4yL0SMn7CoPXnOTQSDvoMZV7J1dZ9iC9&#10;7igttLrHQ4vmdDx7BT1avrqlQXx6y8YazcvrwZFSt/Np/wiCceK/MPzgJ3SoElMdzmSjcArSI/x7&#10;k5ev8xWIWsE6396DrEr5n776BgAA//8DAFBLAQItABQABgAIAAAAIQC2gziS/gAAAOEBAAATAAAA&#10;AAAAAAAAAAAAAAAAAABbQ29udGVudF9UeXBlc10ueG1sUEsBAi0AFAAGAAgAAAAhADj9If/WAAAA&#10;lAEAAAsAAAAAAAAAAAAAAAAALwEAAF9yZWxzLy5yZWxzUEsBAi0AFAAGAAgAAAAhAJYoFcxMCAAA&#10;ZEIAAA4AAAAAAAAAAAAAAAAALgIAAGRycy9lMm9Eb2MueG1sUEsBAi0AFAAGAAgAAAAhABFMCJza&#10;AAAABQEAAA8AAAAAAAAAAAAAAAAApgoAAGRycy9kb3ducmV2LnhtbFBLBQYAAAAABAAEAPMAAACt&#10;CwAAAAA=&#10;">
                <v:shape id="_x0000_s1088" type="#_x0000_t75" style="position:absolute;width:27565;height:22193;visibility:visible;mso-wrap-style:square">
                  <v:fill o:detectmouseclick="t"/>
                  <v:path o:connecttype="none"/>
                </v:shape>
                <v:shapetype id="_x0000_t4" coordsize="21600,21600" o:spt="4" path="m10800,l,10800,10800,21600,21600,10800xe">
                  <v:stroke joinstyle="miter"/>
                  <v:path gradientshapeok="t" o:connecttype="rect" textboxrect="5400,5400,16200,16200"/>
                </v:shapetype>
                <v:shape id="Losange 165" o:spid="_x0000_s1089" type="#_x0000_t4" style="position:absolute;left:5798;top:10001;width:6000;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LrJsIA&#10;AADcAAAADwAAAGRycy9kb3ducmV2LnhtbERP24rCMBB9F/yHMIJvmlpQ1q5RRFS84ILufsDQzLbF&#10;ZlKaaKtfb4SFfZvDuc5s0ZpS3Kl2hWUFo2EEgji1uuBMwc/3ZvABwnlkjaVlUvAgB4t5tzPDRNuG&#10;z3S/+EyEEHYJKsi9rxIpXZqTQTe0FXHgfm1t0AdYZ1LX2IRwU8o4iibSYMGhIceKVjml18vNKPja&#10;P8vT9bi+nWIzbdDHhy0fD0r1e+3yE4Sn1v+L/9w7HeZPxvB+Jlw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susmwgAAANwAAAAPAAAAAAAAAAAAAAAAAJgCAABkcnMvZG93&#10;bnJldi54bWxQSwUGAAAAAAQABAD1AAAAhwMAAAAA&#10;" fillcolor="#fbcaa2 [1625]" strokecolor="#f68c36 [3049]">
                  <v:fill color2="#fdefe3 [505]" rotate="t" angle="180" colors="0 #ffbe86;22938f #ffd0aa;1 #ffebdb" focus="100%" type="gradient"/>
                  <v:shadow on="t" color="black" opacity="24903f" origin=",.5" offset="0,.55556mm"/>
                </v:shape>
                <v:oval id="Ellipse 166" o:spid="_x0000_s1090" style="position:absolute;left:8289;top:9635;width:1047;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ryAb8A&#10;AADcAAAADwAAAGRycy9kb3ducmV2LnhtbERPy6rCMBDdC/5DGMGdpopUqUZRQXB1wQeIu6EZ22Iy&#10;KU209e/NhQt3N4fznNWms0a8qfGVYwWTcQKCOHe64kLB9XIYLUD4gKzROCYFH/KwWfd7K8y0a/lE&#10;73MoRAxhn6GCMoQ6k9LnJVn0Y1cTR+7hGoshwqaQusE2hlsjp0mSSosVx4YSa9qXlD/PL6tgdrSz&#10;H/M5tXw/GMP76c3OdzelhoNuuwQRqAv/4j/3Ucf5aQq/z8QL5Po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SvIBvwAAANwAAAAPAAAAAAAAAAAAAAAAAJgCAABkcnMvZG93bnJl&#10;di54bWxQSwUGAAAAAAQABAD1AAAAhAMAAAAA&#10;" filled="f" strokecolor="#243f60 [1604]" strokeweight="2pt"/>
                <v:oval id="Ellipse 167" o:spid="_x0000_s1091" style="position:absolute;left:5347;top:12516;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ZXmsIA&#10;AADcAAAADwAAAGRycy9kb3ducmV2LnhtbERPTWuDQBC9F/oflink1qwNISk2a0gFIaeCNiC9De5U&#10;Jbuz4m7U/PtuodDbPN7nHI6LNWKi0feOFbysExDEjdM9twoun8XzKwgfkDUax6TgTh6O2ePDAVPt&#10;Zi5pqkIrYgj7FBV0IQyplL7pyKJfu4E4ct9utBgiHFupR5xjuDVykyQ7abHn2NDhQHlHzbW6WQXb&#10;s91+mHs581dhDOeb2u7fa6VWT8vpDUSgJfyL/9xnHefv9vD7TLx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BleawgAAANwAAAAPAAAAAAAAAAAAAAAAAJgCAABkcnMvZG93&#10;bnJldi54bWxQSwUGAAAAAAQABAD1AAAAhwMAAAAA&#10;" filled="f" strokecolor="#243f60 [1604]" strokeweight="2pt">
                  <v:textbox>
                    <w:txbxContent>
                      <w:p w:rsidR="00BD0C12" w:rsidRDefault="00BD0C12" w:rsidP="00D62B6D">
                        <w:pPr>
                          <w:rPr>
                            <w:rFonts w:eastAsia="Times New Roman"/>
                          </w:rPr>
                        </w:pPr>
                      </w:p>
                    </w:txbxContent>
                  </v:textbox>
                </v:oval>
                <v:oval id="Ellipse 168" o:spid="_x0000_s1092" style="position:absolute;left:8289;top:15442;width:1047;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D6MMA&#10;AADcAAAADwAAAGRycy9kb3ducmV2LnhtbESPQYvCMBCF74L/IYywN00VcaVrlFUQPAm6gngbmtm2&#10;bDIpTdbWf+8cBG8zvDfvfbPa9N6pO7WxDmxgOslAERfB1lwauPzsx0tQMSFbdIHJwIMibNbDwQpz&#10;Gzo+0f2cSiUhHHM0UKXU5FrHoiKPcRIaYtF+Q+sxydqW2rbYSbh3epZlC+2xZmmosKFdRcXf+d8b&#10;mB/8/Ogep45ve+d4N7v6z+3VmI9R//0FKlGf3ubX9cEK/kJo5RmZQ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nD6MMAAADcAAAADwAAAAAAAAAAAAAAAACYAgAAZHJzL2Rv&#10;d25yZXYueG1sUEsFBgAAAAAEAAQA9QAAAIgDAAAAAA==&#10;" filled="f" strokecolor="#243f60 [1604]" strokeweight="2pt">
                  <v:textbox>
                    <w:txbxContent>
                      <w:p w:rsidR="00BD0C12" w:rsidRDefault="00BD0C12" w:rsidP="00D62B6D">
                        <w:pPr>
                          <w:rPr>
                            <w:rFonts w:eastAsia="Times New Roman"/>
                          </w:rPr>
                        </w:pPr>
                      </w:p>
                    </w:txbxContent>
                  </v:textbox>
                </v:oval>
                <v:oval id="Ellipse 169" o:spid="_x0000_s1093" style="position:absolute;left:11163;top:12443;width:1048;height:1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mc8AA&#10;AADcAAAADwAAAGRycy9kb3ducmV2LnhtbERPy6rCMBDdC/5DGOHuNFXEq9UoKgiuBB8g7oZmbIvJ&#10;pDS5tv69EYS7m8N5zmLVWiOeVPvSsYLhIAFBnDldcq7gct71pyB8QNZoHJOCF3lYLbudBabaNXyk&#10;5ynkIoawT1FBEUKVSumzgiz6gauII3d3tcUQYZ1LXWMTw62RoySZSIslx4YCK9oWlD1Of1bBeG/H&#10;B/M6NnzbGcPb0dX+bq5K/fTa9RxEoDb8i7/uvY7zJzP4PBMv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Vmc8AAAADcAAAADwAAAAAAAAAAAAAAAACYAgAAZHJzL2Rvd25y&#10;ZXYueG1sUEsFBgAAAAAEAAQA9QAAAIUDAAAAAA==&#10;" filled="f" strokecolor="#243f60 [1604]" strokeweight="2pt">
                  <v:textbox>
                    <w:txbxContent>
                      <w:p w:rsidR="00BD0C12" w:rsidRDefault="00BD0C12" w:rsidP="00D62B6D">
                        <w:pPr>
                          <w:rPr>
                            <w:rFonts w:eastAsia="Times New Roman"/>
                          </w:rPr>
                        </w:pPr>
                      </w:p>
                    </w:txbxContent>
                  </v:textbox>
                </v:oval>
                <v:line id="Connecteur droit 170" o:spid="_x0000_s1094" style="position:absolute;flip:x;visibility:visible;mso-wrap-style:square" from="6263,16490" to="8812,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vXO8cAAADcAAAADwAAAGRycy9kb3ducmV2LnhtbESPT2vCQBDF74V+h2UKvdWNtlRJXUUE&#10;aVCofw89DtlpEpqdjdmtSf30nUPB2wzvzXu/mc57V6sLtaHybGA4SEAR595WXBg4HVdPE1AhIlus&#10;PZOBXwown93fTTG1vuM9XQ6xUBLCIUUDZYxNqnXIS3IYBr4hFu3Ltw6jrG2hbYudhLtaj5LkVTus&#10;WBpKbGhZUv59+HEGsozX6yuvtp/D3fk9Plebj5dubMzjQ794AxWpjzfz/3VmBX8s+PKMTK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G9c7xwAAANwAAAAPAAAAAAAA&#10;AAAAAAAAAKECAABkcnMvZG93bnJldi54bWxQSwUGAAAAAAQABAD5AAAAlQMAAAAA&#10;" strokecolor="#4579b8 [3044]"/>
                <v:shape id="Zone de texte 171" o:spid="_x0000_s1095" type="#_x0000_t202" style="position:absolute;left:4232;top:19431;width:4064;height:2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s5MQA&#10;AADcAAAADwAAAGRycy9kb3ducmV2LnhtbERPyWrDMBC9B/oPYgq9JXJqsuBYDsW0EAiUZoHkOLHG&#10;C7FGxlIT9++rQiG3ebx10vVgWnGj3jWWFUwnEQjiwuqGKwXHw8d4CcJ5ZI2tZVLwQw7W2dMoxUTb&#10;O+/otveVCCHsElRQe98lUrqiJoNuYjviwJW2N+gD7Cupe7yHcNPK1yiaS4MNh4YaO8prKq77b6Pg&#10;M5/bWXwZluX719buqjKW59lJqZfn4W0FwtPgH+J/90aH+Ysp/D0TL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kbOTEAAAA3AAAAA8AAAAAAAAAAAAAAAAAmAIAAGRycy9k&#10;b3ducmV2LnhtbFBLBQYAAAAABAAEAPUAAACJAwAAAAA=&#10;" fillcolor="white [3201]" strokeweight=".5pt">
                  <v:textbox>
                    <w:txbxContent>
                      <w:p w:rsidR="00BD0C12" w:rsidRDefault="00BD0C12">
                        <w:pPr>
                          <w:ind w:left="0"/>
                        </w:pPr>
                        <w:proofErr w:type="gramStart"/>
                        <w:r>
                          <w:t>coin</w:t>
                        </w:r>
                        <w:proofErr w:type="gramEnd"/>
                      </w:p>
                    </w:txbxContent>
                  </v:textbox>
                </v:shape>
                <v:oval id="Ellipse 172" o:spid="_x0000_s1096" style="position:absolute;left:7424;top:4608;width:1134;height:1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MqbcMA&#10;AADcAAAADwAAAGRycy9kb3ducmV2LnhtbERP32vCMBB+H/g/hBP2NlMtTOmMIoJ0IBOswtjb0dza&#10;YnMpSaz1v18Ggm/38f285XowrejJ+caygukkAUFcWt1wpeB82r0tQPiArLG1TAru5GG9Gr0sMdP2&#10;xkfqi1CJGMI+QwV1CF0mpS9rMugntiOO3K91BkOErpLa4S2Gm1bOkuRdGmw4NtTY0bam8lJcjYL+&#10;WlTTNG+S9CvNj+7wsz9853OlXsfD5gNEoCE8xQ/3p47z5zP4fyZe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MqbcMAAADcAAAADwAAAAAAAAAAAAAAAACYAgAAZHJzL2Rv&#10;d25yZXYueG1sUEsFBgAAAAAEAAQA9QAAAIgDAAAAAA==&#10;" fillcolor="#c0504d [3205]" strokecolor="#622423 [1605]" strokeweight="2pt"/>
                <v:oval id="Ellipse 174" o:spid="_x0000_s1097" style="position:absolute;left:15186;top:669;width:1131;height:1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QWcIA&#10;AADcAAAADwAAAGRycy9kb3ducmV2LnhtbERPS4vCMBC+C/sfwix4kTVVxF2qUZYFH/Wmq56HZmyL&#10;zaQ0UVt/vREEb/PxPWc6b0wprlS7wrKCQT8CQZxaXXCmYP+/+PoB4TyyxtIyKWjJwXz20ZlirO2N&#10;t3Td+UyEEHYxKsi9r2IpXZqTQde3FXHgTrY26AOsM6lrvIVwU8phFI2lwYJDQ44V/eWUnncXoyBZ&#10;ru7LgzEb394vx/25TUZVL1Gq+9n8TkB4avxb/HKvdZj/PYL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8NBZwgAAANwAAAAPAAAAAAAAAAAAAAAAAJgCAABkcnMvZG93&#10;bnJldi54bWxQSwUGAAAAAAQABAD1AAAAhwMAAAAA&#10;" fillcolor="#9bbb59 [3206]" strokecolor="#4e6128 [1606]" strokeweight="2pt">
                  <v:textbox>
                    <w:txbxContent>
                      <w:p w:rsidR="00BD0C12" w:rsidRDefault="00BD0C12" w:rsidP="00DB40B5">
                        <w:pPr>
                          <w:rPr>
                            <w:rFonts w:eastAsia="Times New Roman"/>
                          </w:rPr>
                        </w:pPr>
                      </w:p>
                    </w:txbxContent>
                  </v:textbox>
                </v:oval>
                <v:shape id="Zone de texte 175" o:spid="_x0000_s1098" type="#_x0000_t202" style="position:absolute;left:21140;top:6412;width:4172;height:23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9q58IA&#10;AADcAAAADwAAAGRycy9kb3ducmV2LnhtbERP24rCMBB9F/yHMMK+aepKVapRFlEQhEXdBX0cm+kF&#10;m0lpslr/3iwIvs3hXGe+bE0lbtS40rKC4SACQZxaXXKu4Pdn05+CcB5ZY2WZFDzIwXLR7cwx0fbO&#10;B7odfS5CCLsEFRTe14mULi3IoBvYmjhwmW0M+gCbXOoG7yHcVPIzisbSYMmhocCaVgWl1+OfUfC9&#10;Gtt4dGmn2Xq/s4c8G8lzfFLqo9d+zUB4av1b/HJvdZg/ieH/mXC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n2rnwgAAANwAAAAPAAAAAAAAAAAAAAAAAJgCAABkcnMvZG93&#10;bnJldi54bWxQSwUGAAAAAAQABAD1AAAAhwMAAAAA&#10;" fillcolor="white [3201]" strokeweight=".5pt">
                  <v:textbox>
                    <w:txbxContent>
                      <w:p w:rsidR="00BD0C12" w:rsidRDefault="00BD0C12">
                        <w:pPr>
                          <w:ind w:left="0"/>
                        </w:pPr>
                        <w:proofErr w:type="spellStart"/>
                        <w:proofErr w:type="gramStart"/>
                        <w:r>
                          <w:t>next</w:t>
                        </w:r>
                        <w:proofErr w:type="spellEnd"/>
                        <w:proofErr w:type="gramEnd"/>
                      </w:p>
                    </w:txbxContent>
                  </v:textbox>
                </v:shape>
                <v:shape id="Zone de texte 176" o:spid="_x0000_s1099" type="#_x0000_t202" style="position:absolute;top:5852;width:3937;height:23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30kMQA&#10;AADcAAAADwAAAGRycy9kb3ducmV2LnhtbERP22rCQBB9L/gPywi+NRuVpJK6ikgLhYI0UWgfp9nJ&#10;BbOzIbtq+vddodC3OZzrrLej6cSVBtdaVjCPYhDEpdUt1wpOx9fHFQjnkTV2lknBDznYbiYPa8y0&#10;vXFO18LXIoSwy1BB432fSenKhgy6yPbEgavsYNAHONRSD3gL4aaTizhOpcGWQ0ODPe0bKs/FxSg4&#10;7FObLL/HVfXy8W7zulrKr+RTqdl03D2D8DT6f/Gf+02H+U8p3J8JF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N9JDEAAAA3AAAAA8AAAAAAAAAAAAAAAAAmAIAAGRycy9k&#10;b3ducmV2LnhtbFBLBQYAAAAABAAEAPUAAACJAwAAAAA=&#10;" fillcolor="white [3201]" strokeweight=".5pt">
                  <v:textbox>
                    <w:txbxContent>
                      <w:p w:rsidR="00BD0C12" w:rsidRDefault="00BD0C12">
                        <w:pPr>
                          <w:ind w:left="0"/>
                        </w:pPr>
                        <w:proofErr w:type="gramStart"/>
                        <w:r>
                          <w:t>first</w:t>
                        </w:r>
                        <w:proofErr w:type="gramEnd"/>
                      </w:p>
                    </w:txbxContent>
                  </v:textbox>
                </v:shape>
                <v:line id="Connecteur droit 178" o:spid="_x0000_s1100" style="position:absolute;flip:y;visibility:visible;mso-wrap-style:square" from="8558,1634" to="15352,5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Rwd8YAAADcAAAADwAAAGRycy9kb3ducmV2LnhtbESP3WrCQBCF74W+wzKF3kjdtGJr06xS&#10;pEJFbxp9gCE7+aHZ2ZBdTXz7zoXg3QznzDnfZOvRtepCfWg8G3iZJaCIC28brgycjtvnJagQkS22&#10;nsnAlQKsVw+TDFPrB/6lSx4rJSEcUjRQx9ilWoeiJodh5jti0UrfO4yy9pW2PQ4S7lr9miRv2mHD&#10;0lBjR5uair/87AwEOh9iN2yuH/tyPh13xfdp0SbGPD2OX5+gIo3xbr5d/1jBfxdaeUYm0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0cHfGAAAA3AAAAA8AAAAAAAAA&#10;AAAAAAAAoQIAAGRycy9kb3ducmV2LnhtbFBLBQYAAAAABAAEAPkAAACUAwAAAAA=&#10;" strokecolor="black [3040]" strokeweight="2.25pt"/>
                <v:line id="Connecteur droit 179" o:spid="_x0000_s1101" style="position:absolute;flip:y;visibility:visible;mso-wrap-style:square" from="16317,0" to="27212,1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jV7MMAAADcAAAADwAAAGRycy9kb3ducmV2LnhtbERP22rCQBB9L/Qflin0peimlaqJWaVI&#10;C5b2Rc0HDNnJBbOzIbvm8veuUOjbHM510t1oGtFT52rLCl7nEQji3OqaSwXZ+Wu2BuE8ssbGMimY&#10;yMFu+/iQYqLtwEfqT74UIYRdggoq79tESpdXZNDNbUscuMJ2Bn2AXSl1h0MIN418i6KlNFhzaKiw&#10;pX1F+eV0NQocXX99O+yn+KdYvIzf+Wf23kRKPT+NHxsQnkb/L/5zH3SYv4rh/ky4QG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41ezDAAAA3AAAAA8AAAAAAAAAAAAA&#10;AAAAoQIAAGRycy9kb3ducmV2LnhtbFBLBQYAAAAABAAEAPkAAACRAwAAAAA=&#10;" strokecolor="black [3040]" strokeweight="2.25pt"/>
                <v:line id="Connecteur droit 180" o:spid="_x0000_s1102" style="position:absolute;visibility:visible;mso-wrap-style:square" from="7991,5742" to="8812,9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OadsQAAADcAAAADwAAAGRycy9kb3ducmV2LnhtbESPT2vCQBDF7wW/wzKF3uqmlopGN0EU&#10;oafiPxBvQ3aapMnOhuyq6bd3DoXeZnhv3vvNMh9cq27Uh9qzgbdxAoq48Lbm0sDpuH2dgQoR2WLr&#10;mQz8UoA8Gz0tMbX+znu6HWKpJIRDigaqGLtU61BU5DCMfUcs2rfvHUZZ+1LbHu8S7lo9SZKpdliz&#10;NFTY0bqiojlcnYHL7r1pTrQZ+AfDef7xFSZYFsa8PA+rBahIQ/w3/11/WsGfCb48IxPo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k5p2xAAAANwAAAAPAAAAAAAAAAAA&#10;AAAAAKECAABkcnMvZG93bnJldi54bWxQSwUGAAAAAAQABAD5AAAAkgMAAAAA&#10;" strokecolor="#4579b8 [3044]" strokeweight="1.5pt">
                  <v:stroke dashstyle="dash"/>
                </v:line>
                <v:line id="Connecteur droit 181" o:spid="_x0000_s1103" style="position:absolute;flip:x;visibility:visible;mso-wrap-style:square" from="8812,1800" to="15751,9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5aBMEAAADcAAAADwAAAGRycy9kb3ducmV2LnhtbERPTYvCMBC9L/gfwgheljVVRKVrlCoK&#10;giereJ5tZttqMylN1PrvjSB4m8f7nNmiNZW4UeNKywoG/QgEcWZ1ybmC42HzMwXhPLLGyjIpeJCD&#10;xbzzNcNY2zvv6Zb6XIQQdjEqKLyvYyldVpBB17c1ceD+bWPQB9jkUjd4D+GmksMoGkuDJYeGAmta&#10;FZRd0qtRoE/JOdklp8no/Pdt1tFym67LkVK9bpv8gvDU+o/47d7qMH86gNcz4QI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floEwQAAANwAAAAPAAAAAAAAAAAAAAAA&#10;AKECAABkcnMvZG93bnJldi54bWxQSwUGAAAAAAQABAD5AAAAjwMAAAAA&#10;" strokecolor="#4579b8 [3044]" strokeweight="1.5pt">
                  <v:stroke dashstyle="dash"/>
                </v:line>
                <v:line id="Connecteur droit 182" o:spid="_x0000_s1104" style="position:absolute;flip:y;visibility:visible;mso-wrap-style:square" from="3937,5175" to="7424,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Cc8MQAAADcAAAADwAAAGRycy9kb3ducmV2LnhtbERPTWvCQBC9F/oflil4041aqqRuQimI&#10;QUGt9eBxyE6T0Oxsml1N6q93C0Jv83ifs0h7U4sLta6yrGA8ikAQ51ZXXCg4fi6HcxDOI2usLZOC&#10;X3KQJo8PC4y17fiDLgdfiBDCLkYFpfdNLKXLSzLoRrYhDtyXbQ36ANtC6ha7EG5qOYmiF2mw4tBQ&#10;YkPvJeXfh7NRkGW8Xl95uTuN9z8rP6022+duptTgqX97BeGp9//iuzvTYf58An/PhAtk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UJzwxAAAANwAAAAPAAAAAAAAAAAA&#10;AAAAAKECAABkcnMvZG93bnJldi54bWxQSwUGAAAAAAQABAD5AAAAkgMAAAAA&#10;" strokecolor="#4579b8 [3044]"/>
                <v:line id="Connecteur droit 183" o:spid="_x0000_s1105" style="position:absolute;flip:x y;visibility:visible;mso-wrap-style:square" from="16151,1634" to="23226,6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pR+MMAAADcAAAADwAAAGRycy9kb3ducmV2LnhtbERPTWvCQBC9C/0PyxR6001bWyS6kSpW&#10;9CS1vXgbstMkJDsbd7cx+uvdguBtHu9zZvPeNKIj5yvLCp5HCQji3OqKCwU/35/DCQgfkDU2lknB&#10;mTzMs4fBDFNtT/xF3T4UIoawT1FBGUKbSunzkgz6kW2JI/drncEQoSukdniK4aaRL0nyLg1WHBtK&#10;bGlZUl7v/4wCvbqsu+aY10Zuz4vVbvyGbnFQ6umx/5iCCNSHu/jm3ug4f/IK/8/EC2R2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6UfjDAAAA3AAAAA8AAAAAAAAAAAAA&#10;AAAAoQIAAGRycy9kb3ducmV2LnhtbFBLBQYAAAAABAAEAPkAAACRAwAAAAA=&#10;" strokecolor="#4579b8 [3044]"/>
                <v:shape id="Zone de texte 184" o:spid="_x0000_s1106" type="#_x0000_t202" style="position:absolute;left:6395;top:6375;width:2502;height:27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3XzsQA&#10;AADcAAAADwAAAGRycy9kb3ducmV2LnhtbERP22oCMRB9F/yHMEJfRLMtRWQ1SltokVIrXhAfh810&#10;s7iZLEnU9e+NIPRtDuc603lra3EmHyrHCp6HGQjiwumKSwW77edgDCJEZI21Y1JwpQDzWbczxVy7&#10;C6/pvImlSCEcclRgYmxyKUNhyGIYuoY4cX/OW4wJ+lJqj5cUbmv5kmUjabHi1GCwoQ9DxXFzsgqO&#10;5ru/yr6W7/vR4up/tyd38D8HpZ567dsERKQ2/osf7oVO88evcH8mXS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9187EAAAA3AAAAA8AAAAAAAAAAAAAAAAAmAIAAGRycy9k&#10;b3ducmV2LnhtbFBLBQYAAAAABAAEAPUAAACJAwAAAAA=&#10;" filled="f" stroked="f" strokeweight=".5pt">
                  <v:textbox>
                    <w:txbxContent>
                      <w:p w:rsidR="00BD0C12" w:rsidRDefault="00BD0C12">
                        <w:pPr>
                          <w:ind w:left="0"/>
                        </w:pPr>
                        <w:proofErr w:type="gramStart"/>
                        <w:r>
                          <w:t>a</w:t>
                        </w:r>
                        <w:proofErr w:type="gramEnd"/>
                      </w:p>
                    </w:txbxContent>
                  </v:textbox>
                </v:shape>
                <v:shape id="Zone de texte 185" o:spid="_x0000_s1107" type="#_x0000_t202" style="position:absolute;left:12211;top:4269;width:2565;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yVcQA&#10;AADcAAAADwAAAGRycy9kb3ducmV2LnhtbERP22oCMRB9F/yHMEJfRLMtVGQ1SltokVIrXhAfh810&#10;s7iZLEnU9e+NIPRtDuc603lra3EmHyrHCp6HGQjiwumKSwW77edgDCJEZI21Y1JwpQDzWbczxVy7&#10;C6/pvImlSCEcclRgYmxyKUNhyGIYuoY4cX/OW4wJ+lJqj5cUbmv5kmUjabHi1GCwoQ9DxXFzsgqO&#10;5ru/yr6W7/vR4up/tyd38D8HpZ567dsERKQ2/osf7oVO88evcH8mXS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xclXEAAAA3AAAAA8AAAAAAAAAAAAAAAAAmAIAAGRycy9k&#10;b3ducmV2LnhtbFBLBQYAAAAABAAEAPUAAACJAwAAAAA=&#10;" filled="f" stroked="f" strokeweight=".5pt">
                  <v:textbox>
                    <w:txbxContent>
                      <w:p w:rsidR="00BD0C12" w:rsidRDefault="00BD0C12">
                        <w:pPr>
                          <w:ind w:left="0"/>
                        </w:pPr>
                        <w:proofErr w:type="gramStart"/>
                        <w:r>
                          <w:t>b</w:t>
                        </w:r>
                        <w:proofErr w:type="gramEnd"/>
                      </w:p>
                    </w:txbxContent>
                  </v:textbox>
                </v:shape>
                <w10:anchorlock/>
              </v:group>
            </w:pict>
          </mc:Fallback>
        </mc:AlternateContent>
      </w:r>
    </w:p>
    <w:p w:rsidR="00B359E3" w:rsidRDefault="00405BCE" w:rsidP="00405BCE">
      <w:pPr>
        <w:pStyle w:val="Lgende"/>
        <w:jc w:val="center"/>
      </w:pPr>
      <w:bookmarkStart w:id="195" w:name="_Toc299642370"/>
      <w:r>
        <w:t xml:space="preserve">Illustration </w:t>
      </w:r>
      <w:r w:rsidR="00C357BF">
        <w:fldChar w:fldCharType="begin"/>
      </w:r>
      <w:r w:rsidR="00C357BF">
        <w:instrText xml:space="preserve"> SEQ Illustration \* ARABIC </w:instrText>
      </w:r>
      <w:r w:rsidR="00C357BF">
        <w:fldChar w:fldCharType="separate"/>
      </w:r>
      <w:r w:rsidR="00C218F1">
        <w:rPr>
          <w:noProof/>
        </w:rPr>
        <w:t>33</w:t>
      </w:r>
      <w:r w:rsidR="00C357BF">
        <w:rPr>
          <w:noProof/>
        </w:rPr>
        <w:fldChar w:fldCharType="end"/>
      </w:r>
      <w:r>
        <w:t xml:space="preserve"> Calcule du coin pour une multi-association</w:t>
      </w:r>
      <w:bookmarkEnd w:id="195"/>
    </w:p>
    <w:p w:rsidR="00356A4F" w:rsidRDefault="00356A4F">
      <w:pPr>
        <w:ind w:left="0"/>
        <w:jc w:val="left"/>
        <w:rPr>
          <w:rFonts w:asciiTheme="majorHAnsi" w:eastAsiaTheme="majorEastAsia" w:hAnsiTheme="majorHAnsi" w:cstheme="majorBidi"/>
          <w:b/>
          <w:bCs/>
          <w:color w:val="4F81BD" w:themeColor="accent1"/>
        </w:rPr>
      </w:pPr>
      <w:bookmarkStart w:id="196" w:name="_Toc299575191"/>
      <w:r>
        <w:br w:type="page"/>
      </w:r>
    </w:p>
    <w:p w:rsidR="003F1F31" w:rsidRDefault="003F1F31" w:rsidP="003F1F31">
      <w:pPr>
        <w:pStyle w:val="Titre3"/>
      </w:pPr>
      <w:bookmarkStart w:id="197" w:name="_Toc299642303"/>
      <w:r>
        <w:lastRenderedPageBreak/>
        <w:t>Changement de composant d’une relation</w:t>
      </w:r>
      <w:bookmarkEnd w:id="196"/>
      <w:bookmarkEnd w:id="197"/>
    </w:p>
    <w:p w:rsidR="003F1F31" w:rsidRDefault="00C75477" w:rsidP="003F1F31">
      <w:r>
        <w:t>Lorsque l’utilisateur place un grip magnétique sur un autre composant que celui sur lequel il est associé, le grip va faire une demande pour savoir si le changement de composant est légal ou non.</w:t>
      </w:r>
    </w:p>
    <w:p w:rsidR="00A40257" w:rsidRDefault="007E288D" w:rsidP="007E288D">
      <w:r>
        <w:t xml:space="preserve">Tous les composants de la famille </w:t>
      </w:r>
      <w:proofErr w:type="spellStart"/>
      <w:r>
        <w:t>LineView</w:t>
      </w:r>
      <w:proofErr w:type="spellEnd"/>
      <w:r>
        <w:t xml:space="preserve"> (les relations) possèdent une méthode :</w:t>
      </w:r>
    </w:p>
    <w:p w:rsidR="007E288D" w:rsidRDefault="007E288D" w:rsidP="00A40257">
      <w:pPr>
        <w:ind w:left="1416"/>
        <w:rPr>
          <w:rFonts w:ascii="Courier New" w:hAnsi="Courier New" w:cs="Courier New"/>
          <w:i/>
        </w:rPr>
      </w:pPr>
      <w:proofErr w:type="spellStart"/>
      <w:proofErr w:type="gramStart"/>
      <w:r w:rsidRPr="007E288D">
        <w:rPr>
          <w:rFonts w:ascii="Courier New" w:hAnsi="Courier New" w:cs="Courier New"/>
          <w:i/>
        </w:rPr>
        <w:t>relationChanged</w:t>
      </w:r>
      <w:proofErr w:type="spellEnd"/>
      <w:r w:rsidRPr="007E288D">
        <w:rPr>
          <w:rFonts w:ascii="Courier New" w:hAnsi="Courier New" w:cs="Courier New"/>
          <w:i/>
        </w:rPr>
        <w:t>(</w:t>
      </w:r>
      <w:proofErr w:type="spellStart"/>
      <w:proofErr w:type="gramEnd"/>
      <w:r w:rsidRPr="007E288D">
        <w:rPr>
          <w:rFonts w:ascii="Courier New" w:hAnsi="Courier New" w:cs="Courier New"/>
          <w:i/>
        </w:rPr>
        <w:t>GraphicComponent</w:t>
      </w:r>
      <w:proofErr w:type="spellEnd"/>
      <w:r w:rsidRPr="007E288D">
        <w:rPr>
          <w:rFonts w:ascii="Courier New" w:hAnsi="Courier New" w:cs="Courier New"/>
          <w:i/>
        </w:rPr>
        <w:t xml:space="preserve">, </w:t>
      </w:r>
      <w:proofErr w:type="spellStart"/>
      <w:r w:rsidRPr="007E288D">
        <w:rPr>
          <w:rFonts w:ascii="Courier New" w:hAnsi="Courier New" w:cs="Courier New"/>
          <w:i/>
        </w:rPr>
        <w:t>GraphicComponent</w:t>
      </w:r>
      <w:proofErr w:type="spellEnd"/>
      <w:r w:rsidRPr="007E288D">
        <w:rPr>
          <w:rFonts w:ascii="Courier New" w:hAnsi="Courier New" w:cs="Courier New"/>
          <w:i/>
        </w:rPr>
        <w:t xml:space="preserve">) : </w:t>
      </w:r>
      <w:proofErr w:type="spellStart"/>
      <w:r w:rsidRPr="0004053D">
        <w:rPr>
          <w:rFonts w:ascii="Courier New" w:hAnsi="Courier New" w:cs="Courier New"/>
          <w:i/>
          <w:color w:val="5F497A" w:themeColor="accent4" w:themeShade="BF"/>
        </w:rPr>
        <w:t>boolean</w:t>
      </w:r>
      <w:proofErr w:type="spellEnd"/>
    </w:p>
    <w:p w:rsidR="00E16290" w:rsidRDefault="000F6A9D" w:rsidP="00E16290">
      <w:r>
        <w:t>Chaque fois que l’utilisateur déplace un grip magnétique, celui-ci va regarder sur quel composant il est placé. Si ce n’est pas le composant auquel il est associé actuellement, il va demander à la relation à laquelle il appartient si le nouveau composant e</w:t>
      </w:r>
      <w:r w:rsidR="005339A0">
        <w:t>st compatible avec la relation en appelant la méthode ci-dessus.</w:t>
      </w:r>
      <w:r w:rsidR="000C2643">
        <w:t xml:space="preserve"> Le premier paramètre est le composant actuel associé au </w:t>
      </w:r>
      <w:proofErr w:type="spellStart"/>
      <w:r w:rsidR="000C2643">
        <w:t>MagneticGrip</w:t>
      </w:r>
      <w:proofErr w:type="spellEnd"/>
      <w:r w:rsidR="000C2643">
        <w:t xml:space="preserve">. Le second paramètre est le nouveau composant que l’utilisateur essaye d’associer au </w:t>
      </w:r>
      <w:proofErr w:type="spellStart"/>
      <w:r w:rsidR="000C2643">
        <w:t>MagneticGrip</w:t>
      </w:r>
      <w:proofErr w:type="spellEnd"/>
      <w:r w:rsidR="000C2643">
        <w:t>.</w:t>
      </w:r>
      <w:r w:rsidR="0072255A">
        <w:t xml:space="preserve"> Si la méthode retourne vraie, le grip magnétique va changer le composant auquel il est magnétisé par le nouveau, sinon il va se repositionner en fonction de l’ancien composant.</w:t>
      </w:r>
    </w:p>
    <w:p w:rsidR="00F40E6E" w:rsidRDefault="00F40E6E" w:rsidP="00E16290">
      <w:r w:rsidRPr="00B84725">
        <w:rPr>
          <w:color w:val="C0504D" w:themeColor="accent2"/>
          <w:u w:val="single"/>
        </w:rPr>
        <w:t>Remarque</w:t>
      </w:r>
      <w:r w:rsidRPr="00B84725">
        <w:rPr>
          <w:color w:val="C0504D" w:themeColor="accent2"/>
        </w:rPr>
        <w:t> </w:t>
      </w:r>
      <w:r>
        <w:t xml:space="preserve">: </w:t>
      </w:r>
      <w:r w:rsidR="0051424B">
        <w:t>Il est du devoir de la relation</w:t>
      </w:r>
      <w:r>
        <w:t xml:space="preserve"> d’agir en conséquence lorsqu’elle retourne vraie.</w:t>
      </w:r>
      <w:r w:rsidR="007876F4">
        <w:t xml:space="preserve"> Si, par exemple, </w:t>
      </w:r>
      <w:r w:rsidR="00534120">
        <w:t xml:space="preserve">l’utilisateur </w:t>
      </w:r>
      <w:r w:rsidR="00FF1746">
        <w:t>change les classes participant</w:t>
      </w:r>
      <w:r w:rsidR="00534120">
        <w:t xml:space="preserve"> à une relation d’héritage, la relation doit, avant</w:t>
      </w:r>
      <w:r w:rsidR="000469CE">
        <w:t xml:space="preserve"> de retourner vraie, modifier la structure interne du</w:t>
      </w:r>
      <w:r w:rsidR="00534120">
        <w:t xml:space="preserve"> dia</w:t>
      </w:r>
      <w:r w:rsidR="00B94B83">
        <w:t>gramme de classe en conséquence pour qu’il reste cohérent avec sa représentation graphique.</w:t>
      </w:r>
    </w:p>
    <w:p w:rsidR="00F5074B" w:rsidRDefault="00F5074B" w:rsidP="00F5074B">
      <w:pPr>
        <w:keepNext/>
        <w:jc w:val="center"/>
      </w:pPr>
      <w:r w:rsidRPr="00EB1F30">
        <w:rPr>
          <w:noProof/>
          <w:lang w:eastAsia="fr-CH"/>
        </w:rPr>
        <w:drawing>
          <wp:inline distT="0" distB="0" distL="0" distR="0" wp14:anchorId="04627558" wp14:editId="503C5D40">
            <wp:extent cx="4591050" cy="2145419"/>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89532" cy="2144710"/>
                    </a:xfrm>
                    <a:prstGeom prst="rect">
                      <a:avLst/>
                    </a:prstGeom>
                  </pic:spPr>
                </pic:pic>
              </a:graphicData>
            </a:graphic>
          </wp:inline>
        </w:drawing>
      </w:r>
    </w:p>
    <w:p w:rsidR="00F5074B" w:rsidRDefault="00F5074B" w:rsidP="00F5074B">
      <w:pPr>
        <w:pStyle w:val="Lgende"/>
        <w:jc w:val="center"/>
      </w:pPr>
      <w:bookmarkStart w:id="198" w:name="_Toc299642371"/>
      <w:r>
        <w:t xml:space="preserve">Illustration </w:t>
      </w:r>
      <w:r w:rsidR="00C357BF">
        <w:fldChar w:fldCharType="begin"/>
      </w:r>
      <w:r w:rsidR="00C357BF">
        <w:instrText xml:space="preserve"> SEQ Illustration \* ARABIC </w:instrText>
      </w:r>
      <w:r w:rsidR="00C357BF">
        <w:fldChar w:fldCharType="separate"/>
      </w:r>
      <w:r w:rsidR="00C218F1">
        <w:rPr>
          <w:noProof/>
        </w:rPr>
        <w:t>34</w:t>
      </w:r>
      <w:r w:rsidR="00C357BF">
        <w:rPr>
          <w:noProof/>
        </w:rPr>
        <w:fldChar w:fldCharType="end"/>
      </w:r>
      <w:r>
        <w:t xml:space="preserve"> Composants associés aux grips magnétiques</w:t>
      </w:r>
      <w:bookmarkEnd w:id="198"/>
    </w:p>
    <w:p w:rsidR="00F5074B" w:rsidRDefault="00F5074B" w:rsidP="00E16290"/>
    <w:p w:rsidR="00AE56B9" w:rsidRDefault="007D044E" w:rsidP="00AE56B9">
      <w:pPr>
        <w:keepNext/>
      </w:pPr>
      <w:r>
        <w:rPr>
          <w:noProof/>
          <w:lang w:eastAsia="fr-CH"/>
        </w:rPr>
        <w:lastRenderedPageBreak/>
        <mc:AlternateContent>
          <mc:Choice Requires="wpc">
            <w:drawing>
              <wp:inline distT="0" distB="0" distL="0" distR="0" wp14:anchorId="36D24781" wp14:editId="3C0DDEE1">
                <wp:extent cx="5133974" cy="2994818"/>
                <wp:effectExtent l="0" t="0" r="0" b="0"/>
                <wp:docPr id="186" name="Zone de dessin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Image 188"/>
                          <pic:cNvPicPr>
                            <a:picLocks noChangeAspect="1"/>
                          </pic:cNvPicPr>
                        </pic:nvPicPr>
                        <pic:blipFill>
                          <a:blip r:embed="rId58"/>
                          <a:stretch>
                            <a:fillRect/>
                          </a:stretch>
                        </pic:blipFill>
                        <pic:spPr>
                          <a:xfrm>
                            <a:off x="0" y="0"/>
                            <a:ext cx="3115650" cy="1352648"/>
                          </a:xfrm>
                          <a:prstGeom prst="rect">
                            <a:avLst/>
                          </a:prstGeom>
                        </pic:spPr>
                      </pic:pic>
                      <pic:pic xmlns:pic="http://schemas.openxmlformats.org/drawingml/2006/picture">
                        <pic:nvPicPr>
                          <pic:cNvPr id="189" name="Image 189"/>
                          <pic:cNvPicPr>
                            <a:picLocks noChangeAspect="1"/>
                          </pic:cNvPicPr>
                        </pic:nvPicPr>
                        <pic:blipFill>
                          <a:blip r:embed="rId59"/>
                          <a:stretch>
                            <a:fillRect/>
                          </a:stretch>
                        </pic:blipFill>
                        <pic:spPr>
                          <a:xfrm>
                            <a:off x="1991699" y="1579017"/>
                            <a:ext cx="3142275" cy="1364207"/>
                          </a:xfrm>
                          <a:prstGeom prst="rect">
                            <a:avLst/>
                          </a:prstGeom>
                        </pic:spPr>
                      </pic:pic>
                      <wps:wsp>
                        <wps:cNvPr id="190" name="Flèche vers le bas 190"/>
                        <wps:cNvSpPr/>
                        <wps:spPr>
                          <a:xfrm rot="18725781">
                            <a:off x="1457840" y="1681131"/>
                            <a:ext cx="457200" cy="409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Flèche vers le bas 191"/>
                        <wps:cNvSpPr/>
                        <wps:spPr>
                          <a:xfrm rot="18725781">
                            <a:off x="3137512" y="816682"/>
                            <a:ext cx="456565" cy="4089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7D044E">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186" o:spid="_x0000_s1108" editas="canvas" style="width:404.25pt;height:235.8pt;mso-position-horizontal-relative:char;mso-position-vertical-relative:line" coordsize="51333,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F84FwQAAEAOAAAOAAAAZHJzL2Uyb0RvYy54bWzsV+1u2zYU/T9g70Do&#10;f2NL/pQQpzAcZAgQtEHTob9pirKESqRG0pazJ9p77MV2+CHbrbukLbIBBRogMimS9x5ennMvdfl6&#10;39Rkx5WupFhE8cUwIlwwmVdis4h+f3/zah4RbajIaS0FX0SPXEevr3795bJrM57IUtY5VwRGhM66&#10;dhGVxrTZYKBZyRuqL2TLBQYLqRpq0FWbQa5oB+tNPUiGw+mgkypvlWRca7y99oPRlbNfFJyZt0Wh&#10;uSH1IgI2457KPdf2Obi6pNlG0basWIBBvwNFQysBpwdT19RQslXVmammYkpqWZgLJpuBLIqKcbcH&#10;7CYefrabFRU7qt1mGKLTA0TrBe2uN4gBTGYdDoOj3VYsw3+IBlpnzp4/FawyW8WjYKT5KhsNVR+3&#10;7SsEpqWmWld1ZR7dISMCFpTY3VfsXvkOe7O7V6TKQbo5OCZoA3bdNnTDiX0R9mFn+TXU7ulOso+a&#10;CLkqqdjwpW7BDxiwswfWw3G6637icF1X7U1V1/aUbTtsDVx6nrP+nK8l2zZcGE9cxWvsUgpdVq2O&#10;iMp4s+bYjrrNHSCaaaO4YaV1WMDxO4C1QE8GHMojMLsF3doI0WxfqMb+wjXZO74/HvjO94YwvBzF&#10;8WQ6gSwYxuLRJJmOXeTgol/eKm1+47IhtgFwwIDToBnd3emApp8SYugBOGTA8yPSKf2cTumPTafE&#10;Z7mXpFOcpvE0RaAscSazdBjPvJMjtcZJMpv01JqOk6Gb8aLU6loUDd0rEb0zLX5Tun0oacvBbmv2&#10;JL2kEIhPLzf133+hMLl6R2pO1lSTGMNQZVjzAPWF3qkQiZI2z8xnyWQ2j52Agi7jMd6M4cEGcjqP&#10;41EQfx9IjKPO+TiOh+kEMfVJ4F8UmstOLJWS3RMytWA9PNcyjzW3mq7FO14gpSIzJG61q8J8VSuy&#10;o6iflDFkLw9flzRHIOzryRB/AdRhhctTzqC17NNXsB0M2Ap/btvvLcy3S7kr4gdgw6eA+cWHFc6z&#10;FOawuKmEVF8yUGNXwbOfD/gnobHNtcwfUXDcQeI4dMtuKqTEO6rNPVW4M+Al7kHmLR5FLbtFJEMr&#10;IqVUf37pvZ0PymI0Ih3uIItI/7GltmzWtwJkTuOxpYZxHUcE1InTkfXpiNg2K4nziB0618RiZeq+&#10;WSjZfMB1aWm9YogKBt+LiBnVd1bG341w4WJ8uXTTfD2+Ew/22uEPz6b89/sPVLWhLhjQ9Y3sBXRW&#10;Hvxcex5CLrdGFpWrHce4hnhDzF5K/4OqEaanVO0IYQEiE3yzqkfxaDaJE6fqeTydzkMKPop6isLb&#10;i3qe4pR/ivqQOz7NNv+lqM1+vXd3yLEr8Uc+Pq/zn7q1+fBUt8iY7ivFpf7wSWW/g077bv7xw+/q&#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KGw/nrfAAAABQEA&#10;AA8AAABkcnMvZG93bnJldi54bWxMj8FOwzAQRO9I/QdrK3GjdhGUNMSpKhDiQNWWtkgc3XiJo8br&#10;KHaT9O8xXOCy0mhGM2+zxWBr1mHrK0cSphMBDKlwuqJSwmH/cpMA80GRVrUjlHBBD4t8dJWpVLue&#10;3rHbhZLFEvKpkmBCaFLOfWHQKj9xDVL0vlxrVYiyLbluVR/Lbc1vhZhxqyqKC0Y1+GSwOO3OVsLm&#10;c/388bbdmK3oV5f9a1fw9Xwl5fV4WD4CCziEvzD84Ed0yCPT0Z1Je1ZLiI+E3xu9RCT3wI4S7h6m&#10;M+B5xv/T598AAAD//wMAUEsDBAoAAAAAAAAAIQBQPGfHfiEAAH4hAAAUAAAAZHJzL21lZGlhL2lt&#10;YWdlMS5wbmeJUE5HDQoaCgAAAA1JSERSAAABmgAAALIIBgAAAHuOCYwAACFFSURBVHja7Z1JdFV1&#10;tsZdrhrUoAY1eIOqtWpQg1rr1aCGb/AmvhKl1QhIIaKAiiKKgtIpIDZBVFCURiAJCQlpCOn7vrlJ&#10;SN93ECAJJCSEHqSzQ8va77/3Oefec3O7kOQk94bvt9a3KjfEcLm1v/Od/97/c84jjwAAAAAAAAAA&#10;AAAAAAAAAAAAAAAAAAAAAAAAAAAAAAAAAAAAAAAAAAAAAAAAAAAAAAAAAAAAAAAAAAAAAAAAAAAA&#10;AAAAAAAAAAAAAICREBwc/Ohjjz32ZwiyQlxfcBn8Bj3kfuM3N23aNIIgK8T1hXiB36CH3G9G4fec&#10;rKTrQ+107UKb6OpgK11hDbBa6PJ5VjNd7td0qU/Txb4m0VBfIw2da6QLrLMNNHi2ngZ762mA1VNH&#10;51ndtaL+M6wa6jvNqtZ0qorOsbqq6Kyu3q5K6lXvi99bz4nj1M3qrKAzrI5yOq3rVHuZqKvNRl2t&#10;rFLRyZYS0YlmVrGos7mIOpuKqIPVWETtrIZCamPVF1Crrpa6fFFzbZ6mmlxRUzUrh5qqcqixKpsa&#10;dNVXZonqKjOp7rim2gpNNeUZVM0qSxdV2dI0laaKKktYKXScVZxMFayiJCrXVVaUSGWFiWQrTCBb&#10;QQKVsvI1leQdo2JWbjwVGco5SkXZrDgqZGXFUUFWLBVkxlC+rrzMaMrLiKbcjCOUm36EckRRlJ2m&#10;lBpFWaJIykqJpExW8mFRRlKEpsRwSmclhFNawiFRakIYpR4LoxSlmIg9CBr4DX6D35wLn4v+tx/6&#10;Rf/+ntVHv7LunRP9cpd1lu7fOUs/3+mln2+zeuinW5p+/K5b9MPNM6Lvb56m72+cpnus66foLuta&#10;F91hXe2i21dP0u0rJ+nWlRN06zKrk767pOnmpQ66cZHVTjfU++L3dl0M2UrXlBnZlFeVGdmQV9iM&#10;uiEv9TcpM7IRG0VD5xpoSJnwgqieLvSyGevEiAM9tXYjnlcmZCP2GyZU0kxYqQyoqffkcVHPiQoR&#10;G7C7s1wMeKajjE63s2zKgEptbszXYjJfk26+xkJlvEIxXntDgTKfUn0+tdax8qilVlNzrW66mhwx&#10;XWN1tm66LGrQDVevm62uIkNUq4xWU54uqi5L02RLdZitNEU3W7Kr2Qo1o5XpRhOz5R+jUmWwkrx4&#10;TblHldmUuXLiRGKw7FhlMmWwrBhKiQ9F0MBv8Bv8NvLC14r+HN33Ufg/uCt8VfBS+NfMhX9SL/wT&#10;9sL/7rKj6O2FP6QXvip6o/Cv+ix8regvnjMXfr1o0Fz4RtF319gL36novRV+p5fCb/Ne+Paidyr8&#10;Aq3w6x2F32Iv/FzT2d3ICr/WXPhleuHbHIUvRV+qn9HZCz9JL/xER+HrRW/joh9W+MU+Cj8ZQQO/&#10;wW/wm/fC79MK/16f89mVFH6vvfDtRX+r27XwbzgK/667wr/ipfAvOgrfcXZlKnxV8EbhX9YLX4re&#10;W+H36oXf41r4/T4K31H05sIvdyn8U/bCL3XTTij2WvhteuG3eih8x9mVqfAr9cJXBe9a+OkuhV9l&#10;G352pbUOjMIv1wu/zFfh60VfnGMu/FhRAYIGfoPf4LeRFv6v7gr/jl74t70Xvqdl/F19GX/HvIy/&#10;oi/jXQq/3bXwh59dDbS4LOMvmZfx51yX8YP6Mn7A1zL+VJWbsyvnwteKvlw/u/Jc+J6W8R3ulvH1&#10;vpbxWq/aKHynsyuj8MvdFX6qm8I3LeOLXZfxZeZlfL7rMt6l8LNi7b1pBA38Br/Bby6Fz4WFfvEk&#10;9ovr3fWLcwOyX6wVfgiCBn6D3+C3kRU++sUT1y9unSL94nwEDfwGv8Fv3gvfT/vFg1OwX9zgrl+c&#10;F9j94kwEDfwGv8FvIyh89IvRLx5Lvzg/MxpBA7/Bb/Cb+8L3u36xaRk/VfrFHQ9Bv5gLP+koggZ+&#10;g9/gtxEUvj/0i6+hXxwQ/eICU78YQQO/wW/wm5fC94d+cTv6xQHeL0bQwG/wG/zmtfDRL0a/eKT9&#10;YudlvKNfjKCB3+A3+M1t4V8dbJu0frHTMh79Yr/tFxePsF/MNw9E0MBv8Bv85rPwJ7xffPHB+sXH&#10;S1IpOf4QJcSGyJ1Uzct4Lna+A2qF+j/ZU7+4rDCJ0hIjpMDNZ1d8J9bow3spLupb+Zkx9Yt93AYj&#10;IPvFOb77xVrhH0TQBKjfcjNiqCj3mJPfuL5z0qLljs1WzGcK2XcReylW+c5WkAi/TTW/OQq/dYL7&#10;xZ2j6hdzcb69agU9/vjjTlq29AVVXMVS+Fzg/L2N61d77Bdveu8d+RkuXi58Ltg3Vy53+b0fbFr3&#10;UPeLfW6zdNMvRtAEtt+M2i/JS7C3zdKTD8v3stOOjOt8pkv5xL3v1sJvU8lv5sK3sl98212/+NKD&#10;94s3rHtbCvH9jWuoSv0f3FSdR998FSzfW/LiIin4805B475fPDxo+Pfx64+2bpBnV+RnxtLSJYvl&#10;e0ci9oy4X+zrNhgPQ78YQRPYfjMO9oueWyCBIkGTpAdN6pFxnc/YfffBBlWjqZQnvntevhcVvht+&#10;myp+cy18K/vFJ8bUL+YHJHEBciEO7xcbAZStlvfDg4bPrqpVQax+63WaP+8Z+nzbFlr37ip70Jh/&#10;r7lfzA88+vzTD6hA/Z/My3hebn+m/tvnF/1L9Nm2zVKgXPj8QKS1a96k+JgDcjYW9PRTtGHtW1Jg&#10;W9Trp9Xrde+8KQ9i4sLnon5n9Ur6dvdnYrK5zzxNb7z+ihQRFz4/nOljFXrPLXxWxF9zoU5Iv3gU&#10;t8Ew94ul8OMQNIHqN/PK4sDeL1yChv3WpOp+varvZ4KepjVvr5SHghlBs/Pzj6SmjflM8IfviT/5&#10;YWscMnu/2U7vKW/yQd7wnXk+U5Kv+S5f1RaHDP/c9uDNDt+przkQOGi4bf7umjecfMfvq0zV9Zb3&#10;31W+m0Nr2Xfq5JFXM01qpcLv99vd29V7XG/3HZ9YGkHD3vj4A4f3+N/CHoHfxrnw/XU+k5EcKYX5&#10;qSq04fv5E+NC5c++3vmJLNXNQcNPCnxGFdTMmTNo965t9P6GNXYjcdCkJoTL13ww97Sfnwv+pWUv&#10;yM9xYHDx8tfLX14qZ1c87+HXM2bMoO2fbJJi5tf8d36oCvqd1W/I608+3ChnV9z75ddPPvmkKvTl&#10;9N6G1fI1F35dRSYtfVE7q+NwZPHX/PcHQr84L+MIgiaA/ca1xvW7YMF8mj59OnU0FTsFDZ90ccDM&#10;n/8MhXy7U+py+vQnVU3niN+++VLrMPCJGa8sDK8VZB8Vb3Gds39Sjx2ydxE8XT9zut3hu7VOvlsi&#10;QWN4l333qfjudYfvtqyXkznx3daNEjT8RE6H714Z5rsMtYrJoSV2760QifeWvgC/jVvhW9Evvjp+&#10;85lkvTC/2L7VZT9/ZkqU/FnwR+87B41azaQc04pxz65P7f3iZUsX24MmMS5Evt728fset1mm6H83&#10;F7OxjA9WP8/f4x0fRtDw2RUv5Xnlwq9fW75MzNZcp529ceFz0NTrQfPiC4vs/WJeafH3+OyN/5eN&#10;YvSLt25eJ9+LjthjUb84Ydz6xVz4iQiagPWbtKbVyRi3sfhrnomag4Zbyfw1+5HnM/xYZn69a8cn&#10;4reyomSt5Ry+h5Ljw+RrDiJeyRi/J+7IfkqMDdE9+57H62fMvjPaZvzz/D32rRE07Dtum3Hb2/Ad&#10;t8145WX4zhw0L77wnH0+85nuO/53xUTu0723zj6f4ZWS0cqD38ZY+FfcFb6fzWey06P1Itjgsp//&#10;0MFd8mcH9+0wBc3bUvi8g0yMoYre6Bdv2uiY0RjFv1kttc1Bc1KdMRXlxMvZVdSh3fIz8dEH7Ltf&#10;2Cz8vcNhX9uDhouS+8XNeoHzMp6Dhs/u3AXN+rWr7P3iyLBv5Hub9L41/16jXxwRov379u/93LJ+&#10;sW2c+sUImsD2mxE07LmNekva3ppWQbNNP8HilQCveDhEjLmpMZ+ZN/cZ+W/YD0vUyRS3kd968zXa&#10;pgLjiSemUacKhbQkzTOb33vXKWjYP7wLjbsIkbrvjkbvtweN4Wf2hBE04jv1O7n1ZfiKg6alNt8U&#10;NPn2oOHWuTGfOaz7LuzAl3L8EO+Ffm3vHoQf/Erz3p7P4bfxKfxx6hdfG//5DBc9F+F0VdxzZs/S&#10;t1lq85lzp6vohcXPSTFU2dKdgobnM4lHtbZaROg39qAxdrpIaHSUiVmCgp6SnSpG0HBbwDibijvy&#10;rb3YjKDhNpycnanC9xY0He6CplILmhWvvmQPmj367+OVjNEGNHa/7Pxsq3wvXJlr/OYziZb0i/PS&#10;ETSB7Dd70OjbmmfNmmlvf2WpoOGVCX+dmRxJvV1Vml9USPBw37h+hlcd3L7iwOEVAx+4OZgW/utZ&#10;acvxtmYODsN3vAXZuH7G8N22jzfZQ4Vnmca25t1faT7hrdDegqbdXdAc14LmtVeX2a+fMX4fv8dD&#10;IV/pq7OP7EGzY/sHmvdU4MBv41T4o+oX35i462eMM465zwTRPlXwYQe+kt1m/D0eumu7zpyDpqOx&#10;SAqaNwJwIPB/YxiHC5cNwoXMrxc/v5AO7PtC2ldPqM9l5owZEl4cFE89NUcUoQoyInSXfM3vg//M&#10;KWhUwY80aFgcInwNAb8/DtKCzFh6as5sEa9gONzmqK+5L847c0Y9nyl27ReXWdAvRtAEtt/MQcMb&#10;ASLDdjsFTf3xbPlaNq9kH5Ug4VVKbOQ++7Zmo+3GYm/UqBo1Xkce+sZ+/Yzhu+cXLZSNB9s/Mfmu&#10;NE1OwAzf8UkWy/Ad/5k5aLhz4Bo0jpZ1qyloDN9xu2ye7rvywiQJBfYaa796b/z+DO+xd+C3sRb+&#10;QOuY+sX3LJ7PmO+3xMXBB2WjYPiMa+/X26XIJWjO6EGz7m174XM/ebZaCck2aLWUN3adGUHDhR+6&#10;/0s5uzJ+L6+SctNj7P1i3plirJy07dTPy24bHko+SNC0mYJm+StLpV9s/Dv438a7X3hQyjtszO8l&#10;KzVyzPOZignoF+ciaALab0bQmO9vZgzkOWj4+hmeZcyaqa10OGR4BWO+foa7Buw3/jPjouh5c4Pk&#10;Nde/+f5moft3uvguJz3avq05z43v+BofnoV6DZoGd0GT4fDdYpPvwnfb56Ep8WHDvLdQLgCH36wo&#10;fF/9Yh/bLMd7PuPufktGG2yk+/l5H3+3Wpr7ut9Sl+zRt7m5DYZW+MbFYGPZz19v7xW/KWaoP54l&#10;g8vh+/m5qFnjup+/yNp+MYJmavpt+PUzfHFmr/IM+3A87m92spU9VOrmejXttjNyAWZT4ZiunzGC&#10;hneOctuMd3g2Vru/fsbwEvw2roXf4tfzGb+731Lb2O63NDxorLzf0vEJ7hcjaOA3f/ObcX+z4UED&#10;v01C4fvqF/vaZmn1fGainofhvM3SW+GXjvp+S7Jlecs6aRuM9/2Wqia5X4yggd/8zW/G/c3YS3yp&#10;APsOfpvUwvfv+YwVz8M4O8LnYfi6Tbm/329povrFrIRYBA38Br/Bb94K36lf3BMQ/WIrnofR7fb+&#10;Zja/vN+S0zJ+kvvFuelRCBr4DX6D33wX/lTvF/t8jOwE9IvH/XkYNv/oFyNo4Df4DX5zW/iXz7eY&#10;+sW9U65f3O+H/eKxPw8j3S/7xQga+A1+g9+8FL6pX3x7CvaLR/EYWfSLH7xfnJOGoIHf4Df4zVvh&#10;T6F+8fmp2C82LeP9tV+MoIHf4Df4zWPh3w/wfvGg235xzZTrF9f6eb8YQQO/wW/wm4/CD/B+cc8U&#10;7BePZhk/if1iKfyYAwga+A1+g9+GF35zQPaLL7jtF9cGdr+4yrVfXBdA/WIEDfwGv8Fvbgufn2TH&#10;ZzFyJtPXrC+ZNQ3JsrlRL7IGGtTPZgZYqtDOs4z7iZ2ppT45m3Gc0fTJ2Yyms7p6peAqqYelCo6f&#10;gslnNWf0p1me1nWKC66tTB4LwPcfcy04U9E1O4quvVGXKjx+MJNWdJpa5AwnXy2h8zTZz3C0sxx+&#10;yp52hqNJltKVmfIsC6MAaysy5Y60rGqWFGC6PHhJZCypS1Jdi9Do3SqV6YVo05fVpdK/TaASKcRj&#10;lHQ0jMJDvqKi3HhVgEc1ZbO0s56CrOHFGEN5ekHm6gWZoxdkNis1irJEkXKjQFHyYVFGUoSmxHBK&#10;ZyWEU1rCIUoVhVHqsTBKYcWHUnJ8iIgf+sbPK+crk1m8hGcdDt2FoIHfAs5vxSz2GvxmTeFD/iu+&#10;N9OcOXMC8r0jaOA3CH57JDg4+FF+c5D/av78+fc5bBYuXNigium/A+m9c30hXuA3CH4Dfs7GjRvT&#10;9+3bR4mJiaRC59a8efOewqcCAABg3Fi1atXSlStX/ocUAwMDtGTJkh+XLl0apVY5v8enAwAAYMyo&#10;QPnd7Nmzf7t58yZnDd2/f59CQkJ+e/bZZy+oP/s7PiEAAABj5uWXX75SW1tLZhoaGnhu84PSRxxG&#10;+JQAAACMmtWrVx87cOAADefHH3+krVu3/rR48eJmFTZ/wScFAABgVKxbt+7Z5cuXkycKCgpo3rx5&#10;dxcsWLAQnxYAAIAHRq1W/jBjxoz/3Lt3z2PYDA0N0cqVK39Wq5ss/nl8agAAAB6IFStWDNhsNvJF&#10;VFTUb2plc1Xp//CpAQAAGDEbNmzIDg0NpZHQ1dVFamXz46JFi77GRgEAAAAj4qWXXgp67bXX/kMj&#10;hDcKfPHFF7+olc1ZFTZ/wycIAADAK7wy4TnN7du36QG4vmzZshq+hQ12pQEAAPDJkiVLXK6n8cTF&#10;ixdzZs2aVawCpgAhAwAAYERs2LDh6O7du32uYnbu3HlAhUu/0grMaAAAAIyYtWvXLjHue+aO7u7u&#10;41jFAAAAGDV8fUxQUNCvxn3PzKsYtdrpnDZt2n2llVjFAAAAGDWvvvrqUEVFhbtZDOuS0mZ8SgAA&#10;AEbNmjVrMvXraVxmMY9r/KT0V3xSAAAARsVbb701W/GLp1mMeh2hVIf2GQAAgFHBDzzTr4txu6NM&#10;/3Ne5XyITwsAAMBow+aPPv58ttI9PBgNAACAlWEUqlSFFhoAAADLVj1Kl5XW4tMAAABgVdhwC+0W&#10;dqEBAACwMmyOKOWghQYAAMCqoPmDvgsNF3ICAACwLGyC9F1of8WnAQAAwKqw4V1oBfgkAAAAWBU0&#10;xi60Ffg0AAAAWBU2xi60P+HTAAAAYFXY8C60DOxCAwAAYFXQ/Je+qnkFnwYAAACrwmahHjb/hU8D&#10;AACAVWGTgl1oAAAArAyavyhdV1qKTwMAAIBVYbNU3/KMXWgAAAAsC5sMtNAAAABYGTR/0m9Pgws5&#10;AQAAWBY2K3AhJwAAAKvDpoAfJ4BPAgAAgFVB83e9hYZdaAAAACwLmzf1Lc9/wacBAADAqrBpUorD&#10;JwEAAMCqoPkbWmgAAACsDpuN2IUGAADA6rCpwoWcAAAArAya/1H6ie/0jE8DAACAVWHzIVpoAAAA&#10;rA6bOn6kAD4JAAAAVgXNP/QWGnahAQAAsCxsNitdwBM5AQAAWBU0v1M6wY8UwKcBAADAqrD5h34h&#10;ZxA+DQAAAFaFTTCeyAkAAMDKoPm9UpvSEXwaAAAArAobvpDzV+xCAwAAYGXYBOu70P6ATwMAAIAV&#10;QfM7tNAAAABYHTb/q7fQZuPTAAAAYFXY7NBbaH/EpwEAAA8hwcHBjz722GN/tkoqYP6q1PvPf/4z&#10;xsq/B/JPcX3BZQA85PDBYNq0aWS1VNjQRPw9kH+J6wsuAwBBI0HTc7KSrg+107ULbaKrg610hTXA&#10;aqHL51nNdLlf06U+TRf7mkRDfY00dK6RLrDONtDg2Xoa7K2nAVZPHTVU59L57lpR/xlWDfWdZlVr&#10;OlVF51hdVXRWV29XJfWq98XvrefEcepmdVbQGVZHOZ3Wdaq9TNTVZqOuVlap6GRLiehEM6tY1Nlc&#10;RJ1NRdTBaiyidlZDIbWx6guoVVdLXb6ouTZPU02uqKmalUNNVTnUWJVNDbrqK7NEdZWZVHdcU22F&#10;ppryDKpmlaWLqmxpmkpTRZUlrBQ6zipOpgpWURKV6yorSqSywkSyFSaQrSCBSln5mkryjlExKzee&#10;igzlHKWibFYcFbKy4qggK5YKMmMoX1deZjTlZURTbsYRyk0/QjmiKMpOU0qNoixRJGWlRFImK/mw&#10;KCMpQlNiOKWzEsIpLeGQKDUhjFKPhVGKUkzEHgQNAMA5aDhkfvuhX/Tv71l99Cvr3jnRL3dZZ+n+&#10;nbP0851e+vk2q4d+uqXpx++6RT/cPCP6/uZp+v7GabrHun6K7rKuddEd1tUuun31JN2+cpJuXTlB&#10;ty6zOum7S5puXuqgGxdZ7XRDvS9+b9clAFvpmgo/DsGrKvw4AK9w+OkBeKm/SYUfB1+jaOhcAw2p&#10;0LsgqqcLvRx+dRJ8Az219uA7r0KPg6/fCD0lLfQqVeBp6j15XNRzokLEgdfdWS6Bd6ajjE63s2wq&#10;8JTa3IRdiynsmvSwayxUQVcoQdfeUKDCTqk+n1rrWHnUUqupuVYPuZocCbnG6mw95LKoQQ+4ej3c&#10;6ioyRLUq2GrK00XVZWmabKmOcCtN0cMt2TXcCrVgK9ODTcIt/xiVqkAryYvXlHtUhZsKs5w4kQRa&#10;dqwKNRVoWTGUEh+KoAEAjDxotJA5R/d9BM0P7oJGBYwEzTVz0JzUg+aEPWi+u+wIGXvQDOlBo0LG&#10;CJqrPoNGC5mL58xBUy8aNAeNETLdNfagcQoZb0HT6SVo2rwHjT1knIKmQAuaekfQtNiDJte0mhpZ&#10;0NSag6ZMDxqbI2gkZEr1FZQ9aJL0oEl0BI0eMjYOmWFBU+wjaJIRNAAA70HTpwXNvT7n1YwETa89&#10;aOwhc6vbNWhuOILmrrugueIlaC46gsaxmjEFjQoYI2gu60EjIeMtaHr1oOlxDZp+H0HjCBlz0JS7&#10;BM0pe9CUumnfFXsNmjY9aFo9BI1jNWMKmko9aFTAuAZNukvQVNmGr2a0Vp0RNOV60JT5Cho9ZIpz&#10;zEETKypA0AAARho0v7oLmjt60Nz2HjSe2mZ39bbZHXPb7IreNnMJmnbXoBm+mhlocWmbXTK3zc65&#10;ts0G9bbZgK+22akqN6sZ56DRQqZcX814DhpPbbMOd22zel9tM202ZASN02rGCJpyd0GT6iZoTG2z&#10;Yte2WZm5bZbv2jZzCZqsWPssCEEDAHAJGj6QYz4zifOZenfzmdyAnM9oQROCoAEAjCxoMJ+ZuPlM&#10;6xSZz+QjaAAA3oPGT+czg1NwPtPgbj6TF9jzmUwEDQBgBEGD+QzmM2OZz+RnRiNoAADug8bv5jOm&#10;ttlUmc90PATzGQ6apKMIGgDACILGH+Yz1zCfCYj5TIFpPoOgAQB4CRp/mM+0Yz4T4PMZBA0AwGvQ&#10;YD6D+cxI5zPObTPHfAZBAwBwGzRXB9smbT7j1DbDfMZv5zPFI5zP8M06ETQAAJ9BM+HzmYsTP5/h&#10;ux7HRu6jo9EHqFwddI2g4XBJOXZI7ojsbj5zur2cEuNC1ME1ToKG7xidEBtCeepA66ltlpMeTXFH&#10;9kuoBPR8Jsf3fEYLmoMIGgDA8KBpneD5TOekzWd4NbLqjVflGTlmbd2yToKGw4Rfr393ldv5DAcL&#10;//nad96U1Qw/hkBer3nTY9CsX/uW/AyHRSDNZ3xua3Yzn0HQAAA8Bo2V85nb7uYzlyZnPrPpvXfk&#10;oP/x1o3ynJhCdfBctmSxfC/68F6vQaPNZhwrmuFB46lt5jlopt58BkEDAPARNFbOZ05M+nyGH3TG&#10;B/ylKljM85mywiTasf0DdRCNdwqaXTs/pn8tmE8rXn2J8tUBlYOGh/68mtn3zXaZzbgLGn4AGa+a&#10;5s0Nok8+3Ehr3n5dfqbBHDT+Op8ZxW1nzPMZCZo4BA0AwEvQTOX5THpShLaaUQd/T9uajaBhvb9h&#10;De3a8TE9oT6jBc/OlaDh9pi9dSZBU+wUNBwYQUFP0YwZM2jHZ1tpnQos4/dpQTO15zN5GUcQNAAA&#10;D0FjxXzmqn/NZ5Ljw+SA/+knmzwGDc9wjFWP0TYzViTcNjvZ4j1oYqO+ldc7P//Qvq15yQuLnILG&#10;/+YzCeM2n+GgSUTQAACGB80Vd0EzBeczmSmRcsDfsmmtU9CcVuFSos7gzUGzTmY02m4zY1XCGwE8&#10;Bc27a96QoAkP2SWvYw7vswfN+rWr3ASNf81nbOM0n0HQAAC8BM04zWeu+ed8hsXBMX36k9La4oG9&#10;ETRh+7+UINgevNlH0JS6BE1nk3PQHInYK68P7P3Cfv3Mitdecg4av5jPJFoyn8lLR9AAALwEzajm&#10;MzcC6/qZ/SoA+KC/+PmFdPDbHfTZti30xBPTaObMGVRbkekcNJ2+gqbUJWiq1aqCw2zu3CC5doY3&#10;DThmNFmTN58pdp3PlFkwn0HQAADcB81A65jmM/cCYD5jvr9Z2MGvZFVjBMCLi59TB8tYuUDTNWjK&#10;7UHDIeMraLiVxheCzp410x5ojl1nWZM6n6mYgPlMLoIGADCioPE1n/Gxrdkf5zPubjvDsxneSebp&#10;/mbdbu9vZnO5v5m762c6GoskQPzu/mZF1s5nEDQAAA9B0zLl5zPjen+ztsC5v9nxCZ7PIGgAAB6D&#10;xtd8xte25kCYz4zk+TPOdwPwFjQP8FiACby/WdUkz2cQNAAAH0Ez9eczD/pYAMetZwL7+TMTNZ9h&#10;JcQiaAAA3oLGaT7TM2XnM76CZizzmYl+/oxT22yS5zO56VEIGgCA76CZ6vMZn49tDsT5jM0/5jMI&#10;GgCA26C5fL7FNJ/pnXLzmf4pOZ9J98v5DIIGAOAlaEzzmdtTcD4zisc2Yz7z4POZnDQEDQDAW9BM&#10;ofnM+ak4nzG1zfx1PoOgAQB4DJr7AT6fGXQ7n6mZcvOZWj+fzyBoAAA+gibA5zM9U3A+M5q22STO&#10;ZyRoYg4gaAAAw4OmOSDnMxfczmdqA3s+U+U6n6kLoPkMggYA4DZo+IFevGqQlUNfs96i0jQkbapG&#10;/aDeQIP66mGApQ7s51n6gb3/TC31yerBsYLok9WDprO6euUAX0k9LHWA72apA/wZFh/cdZ3iA3xb&#10;GXVJu8pNy6rZdJBvdhzk+ZHNInWgb2PJQV5Ti6wo8qlZ5iN5phWFtqporMrRVxSapHVVqQ7ylY4D&#10;Pt/luUbaVxlUzZIDfro62KdpMlpYJamuB31jVqJUph/4bXobq1TmJQlUIgf+Y1TMyo2XR0MXyYFf&#10;KZulrTIKsoYf/GMoTw+AXD0AcvQAyGalRlGWKFKezSNKPizKSIrQlBhO6ayEcEpLOESpojBKPRZG&#10;Kaz4UEqODxElHWUdlDsBsLhlxjocugtBAwBwDhoIskIIGgDAI8HBwY/ywQCCrBDXF1wGAAAAAAAA&#10;AAAAAAAAAAAAAAAAAAAAAAAAAAAAAAAAAAAAAAAAAAAAAAAAAAAAAAAAAAAAAAAAAAAAAAAAAAAA&#10;AAAAAAAAAAAYf/4f64orfqTNNNcAAAAASUVORK5CYIJQSwMECgAAAAAAAAAhACPRHfY+IQAAPiEA&#10;ABQAAABkcnMvbWVkaWEvaW1hZ2UyLnBuZ4lQTkcNChoKAAAADUlIRFIAAAGaAAAAsggGAAAAe44J&#10;jAAAIQVJREFUeNrtnddzVGe2xadc92H+gPswt2oe5sEP8zAPU1P38bpqCMLGI4OHMRgT7HEaB4xN&#10;NMbYRhgcMckIlFBAQijnnHPOAiEkIQmEiMYm2WMz9sy+394n9Gn1UbcQaqm7Wb+qVVa3hGiO9zrr&#10;fHuf8KtfAQAAAAAAAAAAAAAAAAAAAAAAAAAAAAAAAAAAAAAAAAAAAAAAAAAAAAAAAAAAAAAAAAAA&#10;AAAAAAAAAAAAAAAAAAAAAAAAAAAAAAAAgKkQEhLyyGOPPfY/EOQNcX3BZfAb9JD7jT/cvHnzCIK8&#10;Ia4vxAv8Bj3kfjMKf/B0LX0z3k3XL3aJro110lXWBVYHXTnPaqcro5ouj2i6NNImGh9ppfHhVrrI&#10;OtdCY+eaaWyomS6wBpvoPGugUTR6ltVAI/2sek1n6miY1VdH53QN9dXSkPpc/NkGT9XQAKu3ms6y&#10;eqqoX9eZ7kpRX1cF9XWyykWnO8pEp9pZpaLe9hLqbSuhHlZrCXWzWoqpi9VcRJ26OpoKRe2NBZoa&#10;8kVt9aw8aqvLo9a6XGrR1VybI2qqzaamGk2N1ZoaqrKonlWZKaqryNBUni6qLWOlUQ2rNJWqWSUp&#10;VKWrsiSZKouTqaI4iSqKkqicVaiprOAklbLyE6nEUN4JKsllJVAxKyeBinLiqSj7OBXqKsiOo4Ks&#10;OMrPiqX8zFjKE8VQboZSegzliKIpJy2aslmpx0RZKVGakiMpk5UUSRlJEaL0pHBKPxlOaUrHow4g&#10;aOA3+A1+cy58Lvp//zAq+uV71gj9zLo7LPrXHdY5unf7HP10e4h+usUapB9vavrndwOiH749K/r+&#10;2376/kY/3WV9c4busK730W3WtT66de003bp6mm5ePUU3r7B66bvLmr693EM3LrG66Yb6XPzZvhFD&#10;dtJ1ZUY25TVlRjbkVTajbsjLo23KjGzEVtH4cAuNKxNeFDXTxSE2Y5MY8cJgo2nE88qEbMRRw4RK&#10;mglrlQE1DZ2uEQ2eqhaxAQd6q8SAZ3sqqb+bVaEMqNRlY74Oi/nadPO1FivjFYvxuluKlPmUmgup&#10;s4lVQB2NmtobddM15InpWutzddPlUItuuGbdbE3VWaJGZbSGqkxRfWWGpop0h9nK03SzpbqarVgz&#10;WqVuNDFb4UkqVwYrK0jUlH9CmU2ZKy9BJAbLjVcmUwbLOU5piWEIGvgNfoPfpl74WtEP0z0Phf+D&#10;XeGrgpfCv24t/NN64Z8yC/+7K46iNwt/XC98VfRG4V/zWPha0V8athZ+s2jMWvhG0Q80mIXvVPTu&#10;Cr/XTeF3uS98s+idCr9IK/xmR+F3mIWfbzm6m1rhN1oLv1Iv/ApH4UvRl+tHdGbhp+iFn+wofL3o&#10;K7joJxR+qYfCT0XQwG/wG/zmvvBHtMK/O+J8dCWFP2QWvln0NwdcC/+Go/Dv2BX+VTeFf8lR+I6j&#10;K0vhq4I3Cv+KXvhS9O4Kf0gv/EHXwh/1UPiOorcWfpVL4Z8xC7/cpp1Q6rbwu/TC75yk8B1HV5bC&#10;r9ULXxW8a+FnuhR+XcXEoyutdWAUfpVe+JWeCl8v+tI8a+HHi4oQNPAb/Aa/TbXwf7Yr/Nt64d9y&#10;X/iTLePv6Mv429Zl/FV9Ge9S+N2uhT/x6OpCh8sy/rJ1GT/suowf05fxFzwt48/U2RxdORe+VvRV&#10;+tHV5IU/2TK+x24Z3+xpGa/1qo3Cdzq6Mgq/yq7w020K37KML3Vdxldal/GFrst4l8LPiTd70wga&#10;+A1+g99cCp8LC/3iOewXN9v1i/P9sl+sFf5RBA38Br/Bb1MrfPSLZ69f3Bkg/eJCBA38Br/Bb+4L&#10;30f7xWMB2C9usesXF/h3vzgbQQO/wW/w2xQKH/1i9IsfpF9cmB2HoIHf4Df4zb7wfa5fbFnGB0q/&#10;uOch6Bdz4aecQNDAb/Ab/DaFwveFfvF19Iv9ol9cZOkXI2jgN/gNfnNT+L7QL+5Gv9jP+8UIGvgN&#10;foPf3BY++sXoF0+1X+y8jHf0ixE08Bv8Br/ZFv61sa456xc7LePRL/bZfnHpFPvFfPNABA38Br/B&#10;bx4Lf9b7xZfur19cU5ZOqYkRlBR/VO6kal3Gc7HzHVCr1f/kyfrFlcUplJEcJQVuPbriO7HGHTtI&#10;CTFfy888UL/Yw20w/LJfnOe5X6wV/hEEjZ/6LT/rOJXkn3TyG9d3Xkac3LHZG/OZYvZd1EGKV76r&#10;KEqG3wLNb47C75zlfnHvtPrFXJzr3niF/vznPztp7ZrnVHGVSuFzgfN7Wza9NWm/eNvWt+VnuHi5&#10;8LlgX//Hiy6/9/1tGx/qfrHH0yxt+sUIGv/2m1H7ZQVJZtssM/WYvJebETuj85k+5RN7322A3wLJ&#10;b9bC92a/+JZdv/jy/feLN29cJ4X47pb1VKf+B7fVF9C+L0PkvdWrVkjBn3cKGvt+8cSg4d/Hrz/c&#10;sVmeXVGYHU9rVq+U92KjDky5X+zpNhgPQ78YQePffjN29iuWL5NAkaBJ0YMmPXZG5zOm797frGo0&#10;nQrEd8/KezGR++G3QPGba+F7s1986oH6xfyAJC5ALsSJ/WIjgHLV8n5i0PDRVb0qiLfefJWeXvoU&#10;fbJrO2185w0zaKy/19ov5gceffLx+1Sk/ifzMp6X23vUn312xd9Ee3a9JwXKhc8PRNqw/nVKPB4q&#10;R2PBf3mSNm94Uwpsu3r9F/V649uvy4OYuPC5qN9+6x/09f49YrIlT/2FXnv171JEXPj8cKaPVOgt&#10;f+avIv6aC3VW+sXTuA2GtV8shZ+AoPFXv1lXFqEHP3UJGvZbm6r7Taq+nwr+C61f9w95KJgRNJ9/&#10;8qHUtDGfCflgq/iTH7bGIXNw327aqrzJO3nDd9b5TFmh5rtCVVscMvxzu0Pec/hOfc2BwEHDbfN3&#10;1r/m5Dv+XJWqrre/+47y3WLawL5TB4+8mmlTKxX+vF/v360+4ybTd3xgaQQNe+Oj9x3e438LewR+&#10;m+HC99X5TFZqtBTmx6rQJp7Pn5wQJt/76vOdslS3Bg0/KfApVVCLFgXR/r276N3N600jcdCkJ0XK&#10;17wzn+x8fi7459c+Jz/HgcHFy1+/+MIaObrieQ+/DgoKot07t0kx82v+Oz9QBf32W6/J650fbJGj&#10;K+798usFCxaoQn+Rtm5+S77mwm+qzqY1q7SjOg5HFn/Nf78/9IsLsmIRNH7sN641rt9ly56mhQsX&#10;Uk9bqVPQ8EEXB8zTTz9FR7/+XOpy4cIFqqbzxG/7vtA6DHxgxisLw2tFuSfEW1zn7J/0kxFmF2Gy&#10;62f6ux2+2+Dku9USNIZ32Xcfi+9edfhu+yY5mBPf7dgiQcNP5HT47u8TfJelVjF5tNr03isi8d6a&#10;5+C3GSt8b/SLr83cfCZVL8xPd+9wOZ8/Oy1Gvhfy4bvOQaNWM2kntWI8sPdjs1+8ds1KM2iSE47K&#10;17s+enfS0yzT9L+bi9lYxoeon+f3+IwPI2j46IqX8rxy4dcvv7hWzNbepB29ceFz0DTrQbPquRVm&#10;v5hXWvweH73xf9koRr94x3sb5b24qANe6hcnzVi/mAs/GUHjt36T1rQ6GOM2Fn/NM1Fr0HArmb9m&#10;P/J8hh/LzK/3frZT/FZZkqq1nCMPUGpiuHzNQcQrGeP3JMQepuT4o7pnt056/YzVd0bbjH+e32Pf&#10;GkHDvuO2Gbe9Dd9x24xXXobvrEGz6rnl5nxmj+47/ncdjz6ke2+jOZ/hlZLRyoPfHrDwr9oVvo/N&#10;Z3Iz4/Qi2OxyPn/Ekb3yvSOHPrMEzTopfD6DTIyhit7oF2/b4pjRGMX/nlpqW4PmtDpiKslLlKOr&#10;mIj98jOJcaHm2S9sFn7vWPhXZtBwUXK/uF0vcF7Gc9Dw0Z1d0Gza8IbZL44O3yfvbdP71vx7jX5x&#10;1FHt33f44Cde6xdXzFC/GEHj334zgoY9t0VvSZutaRU0u/QDLF4J8IqHQ8SYmxrzmaVLnpI/w35Y&#10;rQ6muI385usv0y4VGPPnz6NeFQoZKZpn3tv6jlPQsH/4LDTuIkTrvjsRd9gMGsPP7AkjaMR36ndy&#10;68vwFQdNR2OhJWgKzaDh1rkxnzmm+y489AvZf4j3wr4yuweRR77UvHfgE/htZgp/hvrF12d+PsNF&#10;z0W4UBX34ice10+z1OYzw/119NzK5VIMdRWZTkHD85nkE1pbLSpsnxk0xpkuEho9lWKW4OAn5UwV&#10;I2i4LWAcTSXEfm0WmxE03IaTozNV+O6CpscuaGq1oHnlpefNoDmg/z5eyRhtQOPsl8/37JD3IpW5&#10;Zm4+k+yVfnFBJoLGn/1mBo1+WvPjjy8y2185Kmh4ZcJfZ6dG01BfneYXFRI83Deun+FVB7evOHB4&#10;xcA7bg6mZ/72V2nL8WnNHByG7/gUZOP6GcN3uz7aZoYKzzKN05r3f6n5hE+Fdhc03XZBU6MFzcsv&#10;rTWvnzF+H3/GiKNf6quzD82g+Wz3+5r3VODAbzNU+NPqF9+YvetnjCOOJU8F0yFV8OGhX8rZZvwe&#10;D921s86cg6antUQKmk8E4EDgP2MYhwuXDcKFzK9XPvsMhR76VNpX89V2WRQUJOHFQfHkk4tFUaog&#10;o8L2ytf8Ofh7TkGjCn6qQcPiEOFrCPjzcZAWZcfTk4ufEPEKhsNtsfqa++J8Zs605zOlrv3iSi/0&#10;ixE0/u03a9DwiQDR4fudgqa5Jle+lpNXck9IkPAqJT76kHlas9F2Y7E3GlSNGq+jI/aZ188Yvnt2&#10;xTNy4sHunRbflWfIAZjhOz7IYhm+4+9Zg4Y7B65B42hZd1qCxvAdt8uW6r6rKk6RUGCvsQ6rz8af&#10;z/Aeewd+e9DCv9D5QP3iu16ez1jvt8TFwTtlo2D4iOvgV7ulyCVozupBs3GdWfjcT35CrYTkNGi1&#10;lDfOOjOChgs/7PAXcnRl/F5eJeVnHjf7xXxmirFy0k6nflbOtuGh5P0ETZclaF78+xrpFxv/Dv63&#10;8dkvPCjlM2ysnyUnPfqB5zPVs9AvzkfQ+LXfjKCx3t/MGMhz0PD1MzzLeHyRttLhkOEVjPX6Ge4a&#10;sN/4e8ZF0UuXBMtrrn/r/c3CDn/u4ru8zDjztOYCG9/xNT48C3UbNC12QZPl8N1Ki+8i95vz0LTE&#10;8Anee0YuAIffvFH4nvrFHk6znOn5jN39low22FTP5+fz+AfU0tzT/Zb65Bz9CpvbYGiFb1wM9iDn&#10;8zebveLXxQzNNTkyuJx4Pj8XNWtGz+cv8W6/GEETmH6beP0MX5w5pDzDPpyJ+5ud7mQPldtcr6bd&#10;dkYuwGwrfqDrZ4yg4TNHuW3GZ3i21ttfP2N4CX6b0cLv8On5jM/db6nrwe63NDFovHm/pZpZ7hcj&#10;aOA3X/ObcX+ziUEDv81B4XvqF3s6zdLb85nZeh6G82mW7gq/fNr3W5JTlrdvlLbBTN9vqW6O+8UI&#10;GvjN1/xm3N+MvcSXCrDv4Lc5LXzfns9443kY56b4PAxPtyn39fstzVa/mJUUj6CB3+A3+M1d4Tv1&#10;iwf9ol/sjedhDNje36zCJ++35LSMn+N+cX5mDIIGfoPf4DfPhR/o/WKPj5GdhX7xjD8Po8I3+sUI&#10;GvgNfoPfbAv/yvkOS794KOD6xaM+2C9+8OdhZPpkvxhBA7/Bb/Cbm8K39ItvBWC/eBqPkUW/+P77&#10;xXkZCBr4DX6D39wVfgD1i88HYr/Ysoz31X4xggZ+g9/gt0kL/56f94vHbPvFDQHXL2708X4xggZ+&#10;g9/gNw+F7+f94sEA7BdPZxk/h/1iKfzjoQga+A1+g98mFn67X/aLL9r2ixv9u19c59ovbvKjfjGC&#10;Bn6D3+A328LnJ9nxUYwcyYy060tmTeOybG7Vi6yFxvSjmQssVWjnWcb9xM420ogczTiOaEbkaEbT&#10;OV1DUnC1NMhSBcdPweSjmrP60yz7dZ3hguuqlMcC8P3HXAvOUnTtjqLrbtWlCo8fzKQVnaYOOcIp&#10;VEvoAk3mEY52lMNP2dOOcDTJUro2W55lYRRgY3W23JGWVc+SAsyUBy+JjCV1WbprERq9W6VKvRAr&#10;9GV1ufRvk6hMCvEklbLyE6mEJYWolMvSjnqKciYW43Eq0AsyXy/IPL0gc1npMZQjipYbBYpSj4my&#10;UqI0JUdSJispkjKSIihdFE7pJ8MpjZUYRqmJR0X80Dd+XjlfmcziJTzrWNheBM1D4rcsVTtNNTnw&#10;G/zmufAhyBtC0AS237744gu5dxhqHX5zS0hIyCP84SDIG+L6QrwEnt8iIiL+tG/fvgv8MDMOGtQ6&#10;/AYAADNGT0/Pn7Zs2fLDm2++SdnZ2f9RQTOGrQIAAGBGKCoq2rp27dp/79y5k+7du0eZmZnfqqCp&#10;w5YBAADwwKSlpZ1YunQpqf/SL7/8QkxcXFynCpokbB0AAADTRuXJr0NDQ/s5ZBobG8nK3r17S1TQ&#10;HMBWAgAAMC14HvPhhx/eXL16NY2Pj9NEtm7dWqqC5j1sKQAAAPdNU1PTsldfffVnnsfcvXuX7Hjp&#10;pZfKVdC8gq0FAADgvsjOzo5ctmwZhYWFmfMYO5YuXdqmgmYhthgAAIApwfOYmJiYhuDgYKqrqyNP&#10;BAUFDaig+QO2HAAAAI+Mj4//ds+ePdd5HnP27FmaCvPmzbuqguY32HoAAADcwvOY9evX3+OLMG/d&#10;ukVT5CbfFQBbDwAAgFvKysp2rFq16j+hoaFyEeZUuXLlyqgKmovYggAAACZFBcV/86pk+fLl/7qf&#10;kGG6FOrPtmErAgAA8Bg2CxYsiAgODr5eV1d3e6pBk5+fX6P+bB62IAAAgKkGzu8XLlxY9cILL4yP&#10;jIz84ilojh07xncFiMWWAwAAcL+BExwUFDQcEhIy5u7EAPV9vivAbmwxAAAA0wmb/1LasmjRoh8j&#10;IyN/spvfrFu3rkL9zFvYWgAAAKYbNo8q/Tx//vwUu/nNihUreEbzDLYUAACA6QZNrFKW/rXL/Gbx&#10;4sUd6v3/w5YCAAAwnZD5A69mOGAmvG/Ob9RK5zaverC1AAAATHc1kzbJ92R+w9ffKP0aWwsAAMD9&#10;hsxvlO56ulkm7nEGAABgukFzGI9nBgAA4K2QeVSfzfwOWwMAAIA3goZnMwnYEgAAALwRMrZnmgEA&#10;AAAzFTRJSlHYEgAAALwRMnym2U08lhkAAIC3giYMqxkAAADeChk+0+xHrGYAAAB4K2hi8VwZAAAA&#10;3l7N4J5lAAAAvBI0CVjNAAAA8FbI/BGrGQAAAN4MmjSsZgAAAHgrZIw7NGM1AwAAwCtBsxerGQAA&#10;AN5czdzEagYAAIC3giaKnzmDLQEAAMAbIfOoPpv5LbYGAAAAbwRNLFYzAAAAsJoBAACA1QwAAABg&#10;DZk/YjUDAADAm0GThtUMAAAAb4XMb5V+VvodtgYAAABvBA3fBSAPWwIAAIA3Qsa4p9n/YmsAAADw&#10;RtCEYTUDAADAWyHzqD6bwWoGAACAV4ImFqsZAAAAWM0AAADAagYAAACwhszvsZoBAADgzaDhuwAk&#10;YEsAAADwRsjwPc1+xNMzAQAAeCtoDvB8BlsCAACAN0KG7wJwE6sZAAAA3gqaw1jNAAAA8FbIPIrZ&#10;DABgTggJCXnkscce+x8osKUCJpk1238v1xdcBsBDDu8M5s2bR1BgS4XMnPy9XF9wGQAIGgmawdO1&#10;9M14N12/2CW6NtZJV1kXWB105Tyrna6Maro8ounSSJtofKSVxodb6SLrXAuNnWumsaFmusAabKLz&#10;rIFG0ehZVgON9LPqNZ2po2FWXx2d0zXUV0tD6nPxZxs8VUMDrN5qOsvqqaJ+XWe6K0V9XRXU18kq&#10;F53uKBOdameVinrbS6i3rYR6WK0l1M1qKaYuVnMRderqaCoUtTcWaGrIF7XVs/KorS6PWutyqUVX&#10;c22OqKk2m5pqNDVWa2qoyqJ6VmWmqK4iQ1N5uqi2jJVGNazSVKpmlaRQla7KkmSqLE6miuIkqihK&#10;onJWoaaygpNUyspPpBJDeSeoJJeVQMWsnARKPxlBRdnHqVBXQXYcFWTFUX5WLOVnxlKeKIZyM5TS&#10;YyhHFE05adGUzUo9JspKidKUHEmZrKRIykiKEKUnhau/J5zSlI5HHUDQAACcg4ZD5t8/jIp++Z41&#10;Qj+z7g6L/nWHdY7u3T5HP90eop9usQbpx5ua/vndgOiHb8+Kvv+2n76/0U93Wd+coTus6310m3Wt&#10;j25dO023rp6mm1dP0c0rrF767rKmby/30I1LrG66oT4Xf7ZvJAA76boKPw7Bayr8OACvcvjpAXh5&#10;tE2FHwdfq2h8uIXGVehdFDXTxSEOvyYJvguDjWbwnVehx8E3aoSekhZ6tSrwNA2drhENnqoWceAN&#10;9FZJ4J3tqaT+blaFCjylLpuw67CEXZsedq3FKuiKJei6W4pU2Ck1F1JnE6uAOho1tTfqIdeQJyHX&#10;Wp+rh1wOtegB16yHW1N1lqhRBVtDVaaovjJDU0W6I9zK0/RwS3UNt2It2Cr1YJNwKzxJ5SrQygoS&#10;NeWfUOGmwiwvQSSBlhuvQi2einKOU1piGIIGADD1oNFCZpjueQiaH+yCRgWMBM11a9Cc1oPmlBk0&#10;311xhIwZNON60KiQMYLmmseg0ULm0rA1aJpFY9agMUJmoMEMGqeQcRc0vW6Cpst90Jgh4xQ0RVrQ&#10;NDuCpsMMmnzLampqQdNoDZpKPWgqHEEjIVOur6DMoEnRgybZETR6yFRwyEwImlIPQZOKoAEAuA+a&#10;ES1o7o44r2YkaIbMoDFD5uaAa9DccATNHbugueomaC45gsaxmrEEjQoYI2iu6EEjIeMuaIb0oBl0&#10;DZpRD0HjCBlr0FS5BM0ZM2jKbdp3pW6DpksPms5JgsaxmrEETa0eNCpgXIMm0yVo6iomrma0Vp0R&#10;NFV60FR6Cho9ZErzrEETLypC0AAApho0P9sFzW09aG65D5rJ2mZ39LbZbWvb7KreNnMJmm7XoJm4&#10;mrnQ4dI2u2xtmw27ts3G9LbZBU9tszN1NqsZ56DRQqZKX81MHjSTtc167NpmzZ7aZtpsyAgap9WM&#10;ETRVdkGTbhM0lrZZqWvbrNLaNit0bZu5BE2OHjTZCBoAgE3Q8I4c85k5nM80281n8v1yPqMFzVEE&#10;DQBgakGD+czszWc6A2Q+U4igAQC4Dxofnc+MBeB8psVuPlPg3/OZbAQNAGAKQYP5DOYzDzKfKcyO&#10;Q9AAAOyDxufmM5a2WaDMZ3oegvkMB03KCQQNAGAKQeML85nrmM/4xXymyDKfQdAAANwEjS/MZ7ox&#10;n/Hz+QyCBgDgNmgwn8F8ZqrzGee2mWM+g6ABANgGzbWxrjmbzzi1zTCf8dn5TOkU5zN8s04EDQDA&#10;Y9DM+nzm0uzPZ/iux/HRh+hEXChVqZ2uETQcLmknI+SOyHbzmf7uKkpOOKp2rgkSNHzH6KT4o1Sg&#10;drSTtc3yMuMoIfawhIpfz2fyPM9ntKA5gqABAEwMms5Zns/0ztl8hlcjb7z2kjyjxaod2zdK0HCY&#10;8OtN77xhO5/hYOHvb3j7dVnN8GMI5PX61ycNmk0b3pSf4bDwp/mMx9OabeYzCBoAwKRB4835zC27&#10;+czluZnPbNv6tuz0P9qxRZ4TU6x2nmtXr5T34o4ddBs02mzGsaKZGDSTtc0mD5rAm88gaAAAHoLG&#10;m/OZU3M+n+EHnfEOf40KFut8prI4hT7b/b7aiSY6Bc3ezz+ivy17ml556XkqVDtUDhoe+vNq5tC+&#10;3TKbsQsafgAZr5qWLgmmnR9sofXrXpWfabEGja/OZ6Zx2xnrfEaCJgFBAwBwEzSBPJ/JTInSVjNq&#10;5z/Zac1G0LDe3bye9n72Ec1X22jZX5dI0HB7zGydSdCUOgUNB0Zw8JMUFBREn+3ZQRtVYBm/Twua&#10;wJ7PFGTFImgAAJMEjTfmM9d8az6TmhguO/yPd26bNGh4hmOseoy2mbEi4bbZ6Q73QRMf87W8/vyT&#10;D8zTmlc/t8IpaHxvPpM0Y/MZDppkBA0AYGLQXLULmgCcz2SnRcsOf/u2DU5B06/CpUwdwVuDZqPM&#10;aLSzzYxVCZ8IMFnQvLP+NQmayKN75fXxY4fMoNm04Q2boPGt+UzFDM1nEDQAADdBM0Pzmeu+OZ9h&#10;cXAsXLhAWls8sDeCJvzwFxIEu0Pe8xA05S5B09vmHDSxUQfldejBT83rZ155+XnnoPGJ+UyyV+Yz&#10;BZkIGgCAm6CZ1nzmhn9dP3NYBQDv9Fc++wwd+foz2rNrO82fP48WLQqixups56Dp9RQ05S5BU69W&#10;FRxmS5YEy7UzfNKAY0aTM3fzmVLX+UylF+YzCBoAgH3QXOh8oPnMXT+Yz1jvbxZ+5EtZ1RgBsGrl&#10;crWzjJcLNF2DpsoMGg4ZT0HDrTS+EPSJxxeZgeY46yxnTucz1bMwn8lH0AAAphQ0nuYzHk5r9sX5&#10;jN1tZ3g2w2eSTXZ/swHb+5tVuNzfzO76mZ7WEgkQn7u/WYl35zMIGgDAJEHTEfDzmRm9v1mX/9zf&#10;rGaW5zMIGgDApEHjaT7j6bRmf5jPTOX5M853A3AXNPfxWIBZvL9Z3RzPZxA0AAAPQRP485n7fSyA&#10;49Yz/v38mdmaz7CS4hE0AAB3QeM0nxkM2PmMp6B5kPnMbD9/xqltNsfzmfzMGAQNAMBz0AT6fMbj&#10;Y5v9cT5T4RvzGQQNAMA2aK6c77DMZ4YCbj4zGpDzmUyfnM8gaAAAboLGMp+5FYDzmWk8thnzmfuf&#10;z+RlIGgAAO6CJoDmM+cDcT5jaZv56nwGQQMAmDRo7vn5fGbMdj7TEHDzmUYfn88gaAAAHoLGz+cz&#10;gwE4n5lO22wO5zMSNMdDETQAgIlB0+6X85mLtvOZRv+ez9S5zmea/Gg+g6ABANgGDT/Qi1cNsnIY&#10;addbVJrGpU3Vqu/UW2hMXz1cYKkd+3mWvmMfPdtII7J6cKwgRmT1oOmcriHZwdfSIEvt4AdYagd/&#10;lsU7d11neAffVUl90q6yaVm1W3by7Y6dPD+yWaR29F0s2clr6pAVRSG1y3ykwLKi0FYVrXV5+opC&#10;k7SuatVOvtaxw+e7PDdI+yqL6lmyw89UO/sMTUYLqyzddadvzEqUKvUdf4XexiqXeUkSlcmO/ySV&#10;svIT5dHQJbLjV8plaauMopyJO//jVKAHQL4eAHl6AOSy0mMoRxQtz+YRpR4TZaVEaUqOpExWUiRl&#10;JEVQuiic0k+GUxorMYxSE4+KUk6wjsidAFjcMmMdC9uLoAEAOAcNBHlDCBoAwK9CQkIe4Z0BBHlD&#10;XF9wGQAAAAAAAAAAAAAAAAAAAAAAAAAAAAAAAAAAAAAAAAAAAAAAAAAAAAAAAAAAAAAAAAAAAAAA&#10;AAAAAAAAAAAAAAAAAAAAAAAAYOb5f1wrYjHdWXB9AAAAAElFTkSuQmCCUEsBAi0AFAAGAAgAAAAh&#10;ALGCZ7YKAQAAEwIAABMAAAAAAAAAAAAAAAAAAAAAAFtDb250ZW50X1R5cGVzXS54bWxQSwECLQAU&#10;AAYACAAAACEAOP0h/9YAAACUAQAACwAAAAAAAAAAAAAAAAA7AQAAX3JlbHMvLnJlbHNQSwECLQAU&#10;AAYACAAAACEACnhfOBcEAABADgAADgAAAAAAAAAAAAAAAAA6AgAAZHJzL2Uyb0RvYy54bWxQSwEC&#10;LQAUAAYACAAAACEALmzwAMUAAAClAQAAGQAAAAAAAAAAAAAAAAB9BgAAZHJzL19yZWxzL2Uyb0Rv&#10;Yy54bWwucmVsc1BLAQItABQABgAIAAAAIQChsP563wAAAAUBAAAPAAAAAAAAAAAAAAAAAHkHAABk&#10;cnMvZG93bnJldi54bWxQSwECLQAKAAAAAAAAACEAUDxnx34hAAB+IQAAFAAAAAAAAAAAAAAAAACF&#10;CAAAZHJzL21lZGlhL2ltYWdlMS5wbmdQSwECLQAKAAAAAAAAACEAI9Ed9j4hAAA+IQAAFAAAAAAA&#10;AAAAAAAAAAA1KgAAZHJzL21lZGlhL2ltYWdlMi5wbmdQSwUGAAAAAAcABwC+AQAApUsAAAAA&#10;">
                <v:shape id="_x0000_s1109" type="#_x0000_t75" style="position:absolute;width:51333;height:29946;visibility:visible;mso-wrap-style:square">
                  <v:fill o:detectmouseclick="t"/>
                  <v:path o:connecttype="none"/>
                </v:shape>
                <v:shape id="Image 188" o:spid="_x0000_s1110" type="#_x0000_t75" style="position:absolute;width:31156;height:1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RlBjDAAAA3AAAAA8AAABkcnMvZG93bnJldi54bWxEj0FrwzAMhe+D/QejQW+r03Z0IatbSiGw&#10;UyFtf4AWa3FoLAfbbbN/Px0Gu0m8p/c+bXaTH9SdYuoDG1jMC1DEbbA9dwYu5/q1BJUyssUhMBn4&#10;oQS77fPTBisbHtzQ/ZQ7JSGcKjTgch4rrVPryGOah5FYtO8QPWZZY6dtxIeE+0Evi2KtPfYsDQ5H&#10;Ojhqr6ebN3B76/ZfuB7eMa6aunT18XxpjsbMXqb9B6hMU/43/11/WsEvhVaekQn0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GUGMMAAADcAAAADwAAAAAAAAAAAAAAAACf&#10;AgAAZHJzL2Rvd25yZXYueG1sUEsFBgAAAAAEAAQA9wAAAI8DAAAAAA==&#10;">
                  <v:imagedata r:id="rId60" o:title=""/>
                  <v:path arrowok="t"/>
                </v:shape>
                <v:shape id="Image 189" o:spid="_x0000_s1111" type="#_x0000_t75" style="position:absolute;left:19916;top:15790;width:31423;height:13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xVgLCAAAA3AAAAA8AAABkcnMvZG93bnJldi54bWxET99rwjAQfhf2P4Qb7E3TCRuumhYRBAdj&#10;MOvw9WjOprS5dEnU7r9fBoJv9/H9vFU52l5cyIfWsYLnWQaCuHa65UbBodpOFyBCRNbYOyYFvxSg&#10;LB4mK8y1u/IXXfaxESmEQ44KTIxDLmWoDVkMMzcQJ+7kvMWYoG+k9nhN4baX8yx7lRZbTg0GB9oY&#10;qrv92SrQP5051h1V/pv68+eHfBnmm3elnh7H9RJEpDHexTf3Tqf5izf4fyZdI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8VYCwgAAANwAAAAPAAAAAAAAAAAAAAAAAJ8C&#10;AABkcnMvZG93bnJldi54bWxQSwUGAAAAAAQABAD3AAAAjgMAAAAA&#10;">
                  <v:imagedata r:id="rId61" o:title=""/>
                  <v:path arrowok="t"/>
                </v:shape>
                <v:shape id="Flèche vers le bas 190" o:spid="_x0000_s1112" type="#_x0000_t67" style="position:absolute;left:14578;top:16811;width:4572;height:4096;rotation:-31394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9n8UA&#10;AADcAAAADwAAAGRycy9kb3ducmV2LnhtbESPT2vCQBDF7wW/wzJCb3VTBZumriKCoGIPjcXzkJ38&#10;odnZkF019dM7h0JvM7w37/1msRpcq67Uh8azgddJAoq48LbhysD3afuSggoR2WLrmQz8UoDVcvS0&#10;wMz6G3/RNY+VkhAOGRqoY+wyrUNRk8Mw8R2xaKXvHUZZ+0rbHm8S7lo9TZK5dtiwNNTY0aam4ie/&#10;OAOzeZ6mn2947PT+bNenfXm4n0tjnsfD+gNUpCH+m/+ud1bw3wVfnpEJ9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72fxQAAANwAAAAPAAAAAAAAAAAAAAAAAJgCAABkcnMv&#10;ZG93bnJldi54bWxQSwUGAAAAAAQABAD1AAAAigMAAAAA&#10;" adj="10800" fillcolor="#4f81bd [3204]" strokecolor="#243f60 [1604]" strokeweight="2pt"/>
                <v:shape id="Flèche vers le bas 191" o:spid="_x0000_s1113" type="#_x0000_t67" style="position:absolute;left:31375;top:8166;width:4566;height:4089;rotation:-31394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YBMIA&#10;AADcAAAADwAAAGRycy9kb3ducmV2LnhtbERPS4vCMBC+L/gfwgje1lQFt1ajiCCo7B62iuehmT6w&#10;mZQmavXXbwRhb/PxPWex6kwtbtS6yrKC0TACQZxZXXGh4HTcfsYgnEfWWFsmBQ9ysFr2PhaYaHvn&#10;X7qlvhAhhF2CCkrvm0RKl5Vk0A1tQxy43LYGfYBtIXWL9xBuajmOoqk0WHFoKLGhTUnZJb0aBZNp&#10;Gsc/X/jdyP1Zr4/7/PA850oN+t16DsJT5//Fb/dOh/mzEbyeCR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dxgEwgAAANwAAAAPAAAAAAAAAAAAAAAAAJgCAABkcnMvZG93&#10;bnJldi54bWxQSwUGAAAAAAQABAD1AAAAhwMAAAAA&#10;" adj="10800" fillcolor="#4f81bd [3204]" strokecolor="#243f60 [1604]" strokeweight="2pt">
                  <v:textbox>
                    <w:txbxContent>
                      <w:p w:rsidR="00BD0C12" w:rsidRDefault="00BD0C12" w:rsidP="007D044E">
                        <w:pPr>
                          <w:rPr>
                            <w:rFonts w:eastAsia="Times New Roman"/>
                          </w:rPr>
                        </w:pPr>
                      </w:p>
                    </w:txbxContent>
                  </v:textbox>
                </v:shape>
                <w10:anchorlock/>
              </v:group>
            </w:pict>
          </mc:Fallback>
        </mc:AlternateContent>
      </w:r>
    </w:p>
    <w:p w:rsidR="003E6EA1" w:rsidRDefault="00AE56B9" w:rsidP="00AE56B9">
      <w:pPr>
        <w:pStyle w:val="Lgende"/>
        <w:jc w:val="center"/>
      </w:pPr>
      <w:bookmarkStart w:id="199" w:name="_Toc299642372"/>
      <w:r>
        <w:t xml:space="preserve">Illustration </w:t>
      </w:r>
      <w:r w:rsidR="00C357BF">
        <w:fldChar w:fldCharType="begin"/>
      </w:r>
      <w:r w:rsidR="00C357BF">
        <w:instrText xml:space="preserve"> SEQ Illustration \* ARABIC </w:instrText>
      </w:r>
      <w:r w:rsidR="00C357BF">
        <w:fldChar w:fldCharType="separate"/>
      </w:r>
      <w:r w:rsidR="00C218F1">
        <w:rPr>
          <w:noProof/>
        </w:rPr>
        <w:t>35</w:t>
      </w:r>
      <w:r w:rsidR="00C357BF">
        <w:rPr>
          <w:noProof/>
        </w:rPr>
        <w:fldChar w:fldCharType="end"/>
      </w:r>
      <w:r>
        <w:t xml:space="preserve"> Représentation du changement du composant associé à un grip magnétique</w:t>
      </w:r>
      <w:bookmarkEnd w:id="199"/>
    </w:p>
    <w:p w:rsidR="00D85BF9" w:rsidRDefault="00D85BF9" w:rsidP="00D85BF9">
      <w:r>
        <w:t>Dans l’exemple ci-dessus, le</w:t>
      </w:r>
      <w:r w:rsidR="00E921B5">
        <w:t xml:space="preserve"> grip</w:t>
      </w:r>
      <w:r>
        <w:t xml:space="preserve"> magnétique placé à l’extrémité de la flèche va appeler la méthode</w:t>
      </w:r>
      <w:r w:rsidR="003D346B">
        <w:t xml:space="preserve"> de la relation d’héritage avec comme paramètre :</w:t>
      </w:r>
    </w:p>
    <w:p w:rsidR="003D346B" w:rsidRDefault="003D346B" w:rsidP="00D85BF9">
      <w:pPr>
        <w:rPr>
          <w:rFonts w:ascii="Courier New" w:hAnsi="Courier New" w:cs="Courier New"/>
          <w:i/>
        </w:rPr>
      </w:pPr>
      <w:proofErr w:type="spellStart"/>
      <w:proofErr w:type="gramStart"/>
      <w:r w:rsidRPr="007E288D">
        <w:rPr>
          <w:rFonts w:ascii="Courier New" w:hAnsi="Courier New" w:cs="Courier New"/>
          <w:i/>
        </w:rPr>
        <w:t>relationChanged</w:t>
      </w:r>
      <w:proofErr w:type="spellEnd"/>
      <w:r>
        <w:rPr>
          <w:rFonts w:ascii="Courier New" w:hAnsi="Courier New" w:cs="Courier New"/>
          <w:i/>
        </w:rPr>
        <w:t>(</w:t>
      </w:r>
      <w:proofErr w:type="spellStart"/>
      <w:proofErr w:type="gramEnd"/>
      <w:r>
        <w:rPr>
          <w:rFonts w:ascii="Courier New" w:hAnsi="Courier New" w:cs="Courier New"/>
          <w:i/>
        </w:rPr>
        <w:t>oldCompo</w:t>
      </w:r>
      <w:proofErr w:type="spellEnd"/>
      <w:r>
        <w:rPr>
          <w:rFonts w:ascii="Courier New" w:hAnsi="Courier New" w:cs="Courier New"/>
          <w:i/>
        </w:rPr>
        <w:t xml:space="preserve">, </w:t>
      </w:r>
      <w:proofErr w:type="spellStart"/>
      <w:r>
        <w:rPr>
          <w:rFonts w:ascii="Courier New" w:hAnsi="Courier New" w:cs="Courier New"/>
          <w:i/>
        </w:rPr>
        <w:t>newCompo</w:t>
      </w:r>
      <w:proofErr w:type="spellEnd"/>
      <w:r w:rsidR="00F3296E">
        <w:rPr>
          <w:rFonts w:ascii="Courier New" w:hAnsi="Courier New" w:cs="Courier New"/>
          <w:i/>
        </w:rPr>
        <w:t>)</w:t>
      </w:r>
      <w:r>
        <w:rPr>
          <w:rFonts w:ascii="Courier New" w:hAnsi="Courier New" w:cs="Courier New"/>
          <w:i/>
        </w:rPr>
        <w:t>;</w:t>
      </w:r>
    </w:p>
    <w:p w:rsidR="00785A6F" w:rsidRPr="005C14B9" w:rsidRDefault="005C14B9" w:rsidP="00D85BF9">
      <w:pPr>
        <w:rPr>
          <w:rFonts w:cstheme="minorHAnsi"/>
        </w:rPr>
      </w:pPr>
      <w:r w:rsidRPr="005C14B9">
        <w:rPr>
          <w:rFonts w:cstheme="minorHAnsi"/>
        </w:rPr>
        <w:t>La relation va</w:t>
      </w:r>
      <w:r>
        <w:rPr>
          <w:rFonts w:cstheme="minorHAnsi"/>
        </w:rPr>
        <w:t xml:space="preserve"> se charger de modifier la structure du diagramme de classe (package </w:t>
      </w:r>
      <w:proofErr w:type="spellStart"/>
      <w:r>
        <w:rPr>
          <w:rFonts w:cstheme="minorHAnsi"/>
        </w:rPr>
        <w:t>classDiagram</w:t>
      </w:r>
      <w:proofErr w:type="spellEnd"/>
      <w:r>
        <w:rPr>
          <w:rFonts w:cstheme="minorHAnsi"/>
        </w:rPr>
        <w:t xml:space="preserve">) en changeant le parent de la classe Child </w:t>
      </w:r>
      <w:r w:rsidR="006F4765">
        <w:rPr>
          <w:rFonts w:cstheme="minorHAnsi"/>
        </w:rPr>
        <w:t>par</w:t>
      </w:r>
      <w:r>
        <w:rPr>
          <w:rFonts w:cstheme="minorHAnsi"/>
        </w:rPr>
        <w:t xml:space="preserve"> </w:t>
      </w:r>
      <w:proofErr w:type="spellStart"/>
      <w:r>
        <w:rPr>
          <w:rFonts w:cstheme="minorHAnsi"/>
        </w:rPr>
        <w:t>NewCompo</w:t>
      </w:r>
      <w:proofErr w:type="spellEnd"/>
      <w:r>
        <w:rPr>
          <w:rFonts w:cstheme="minorHAnsi"/>
        </w:rPr>
        <w:t>. Puis retournera vraie pour permettre au grip magnétique de changer son composant graphique associé.</w:t>
      </w:r>
    </w:p>
    <w:p w:rsidR="00356A4F" w:rsidRDefault="00356A4F">
      <w:pPr>
        <w:ind w:left="0"/>
        <w:jc w:val="left"/>
        <w:rPr>
          <w:rFonts w:asciiTheme="majorHAnsi" w:eastAsiaTheme="majorEastAsia" w:hAnsiTheme="majorHAnsi" w:cstheme="majorBidi"/>
          <w:b/>
          <w:bCs/>
          <w:color w:val="4F81BD" w:themeColor="accent1"/>
          <w:sz w:val="26"/>
          <w:szCs w:val="26"/>
        </w:rPr>
      </w:pPr>
      <w:bookmarkStart w:id="200" w:name="_Toc299575192"/>
      <w:bookmarkStart w:id="201" w:name="_Ref296024441"/>
      <w:bookmarkStart w:id="202" w:name="_Toc296028509"/>
      <w:r>
        <w:br w:type="page"/>
      </w:r>
    </w:p>
    <w:p w:rsidR="0085068B" w:rsidRDefault="0085068B" w:rsidP="00A86C2E">
      <w:pPr>
        <w:pStyle w:val="Titre2"/>
      </w:pPr>
      <w:bookmarkStart w:id="203" w:name="_Toc299642304"/>
      <w:r>
        <w:lastRenderedPageBreak/>
        <w:t>Composant</w:t>
      </w:r>
      <w:r w:rsidR="008676D8">
        <w:t>s</w:t>
      </w:r>
      <w:r>
        <w:t xml:space="preserve"> déplaçable</w:t>
      </w:r>
      <w:r w:rsidR="008676D8">
        <w:t>s</w:t>
      </w:r>
      <w:r>
        <w:t xml:space="preserve"> (</w:t>
      </w:r>
      <w:proofErr w:type="spellStart"/>
      <w:r>
        <w:t>MovableComponent</w:t>
      </w:r>
      <w:proofErr w:type="spellEnd"/>
      <w:r>
        <w:t>)</w:t>
      </w:r>
      <w:bookmarkEnd w:id="200"/>
      <w:bookmarkEnd w:id="203"/>
    </w:p>
    <w:p w:rsidR="0085068B" w:rsidRDefault="0085068B" w:rsidP="0085068B">
      <w:r>
        <w:t>La famille d’objet</w:t>
      </w:r>
      <w:r w:rsidR="00BC628A">
        <w:t>s</w:t>
      </w:r>
      <w:r>
        <w:t xml:space="preserve"> des composants déplaçable</w:t>
      </w:r>
      <w:r w:rsidR="00FE0436">
        <w:t>s</w:t>
      </w:r>
      <w:r>
        <w:t xml:space="preserve"> n’est pas associée à un paquetage spécifique, mais </w:t>
      </w:r>
      <w:r w:rsidR="00A37980">
        <w:t>à</w:t>
      </w:r>
      <w:r w:rsidR="007A5C4A">
        <w:t xml:space="preserve"> </w:t>
      </w:r>
      <w:r>
        <w:t>plusieurs classes d’autres paquetages.</w:t>
      </w:r>
    </w:p>
    <w:p w:rsidR="005D6680" w:rsidRDefault="00ED083B" w:rsidP="0085068B">
      <w:pPr>
        <w:rPr>
          <w:noProof/>
          <w:lang w:eastAsia="fr-CH"/>
        </w:rPr>
      </w:pPr>
      <w:r>
        <w:t>Cette famille d’objet correspond aux composants pouvant être déplacés et redimensionnés.</w:t>
      </w:r>
      <w:r w:rsidR="00FA5323">
        <w:t xml:space="preserve"> Concrètement, dans le programme, ce sont les composants qui possèdent une représentation dite « fantôme »</w:t>
      </w:r>
      <w:r w:rsidR="008802F6">
        <w:t xml:space="preserve"> (</w:t>
      </w:r>
      <w:r w:rsidR="0077784E">
        <w:fldChar w:fldCharType="begin"/>
      </w:r>
      <w:r w:rsidR="0077784E">
        <w:instrText xml:space="preserve"> REF _Ref299570464 \h </w:instrText>
      </w:r>
      <w:r w:rsidR="0077784E">
        <w:fldChar w:fldCharType="separate"/>
      </w:r>
      <w:r w:rsidR="00C218F1">
        <w:t xml:space="preserve">Illustration </w:t>
      </w:r>
      <w:r w:rsidR="00C218F1">
        <w:rPr>
          <w:noProof/>
        </w:rPr>
        <w:t>36</w:t>
      </w:r>
      <w:r w:rsidR="0077784E">
        <w:fldChar w:fldCharType="end"/>
      </w:r>
      <w:r w:rsidR="008802F6">
        <w:t>)</w:t>
      </w:r>
      <w:r w:rsidR="00FA5323">
        <w:t>.</w:t>
      </w:r>
    </w:p>
    <w:p w:rsidR="005D6680" w:rsidRDefault="005D6680" w:rsidP="005D6680">
      <w:pPr>
        <w:keepNext/>
        <w:jc w:val="center"/>
      </w:pPr>
      <w:r>
        <w:rPr>
          <w:noProof/>
          <w:lang w:eastAsia="fr-CH"/>
        </w:rPr>
        <w:drawing>
          <wp:inline distT="0" distB="0" distL="0" distR="0" wp14:anchorId="7B2C2E5C" wp14:editId="68FB6A58">
            <wp:extent cx="3800475" cy="2072986"/>
            <wp:effectExtent l="0" t="0" r="0" b="381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398" t="21766" r="25384" b="41176"/>
                    <a:stretch/>
                  </pic:blipFill>
                  <pic:spPr bwMode="auto">
                    <a:xfrm>
                      <a:off x="0" y="0"/>
                      <a:ext cx="3802803" cy="2074256"/>
                    </a:xfrm>
                    <a:prstGeom prst="rect">
                      <a:avLst/>
                    </a:prstGeom>
                    <a:ln>
                      <a:noFill/>
                    </a:ln>
                    <a:extLst>
                      <a:ext uri="{53640926-AAD7-44D8-BBD7-CCE9431645EC}">
                        <a14:shadowObscured xmlns:a14="http://schemas.microsoft.com/office/drawing/2010/main"/>
                      </a:ext>
                    </a:extLst>
                  </pic:spPr>
                </pic:pic>
              </a:graphicData>
            </a:graphic>
          </wp:inline>
        </w:drawing>
      </w:r>
    </w:p>
    <w:p w:rsidR="005D6680" w:rsidRDefault="005D6680" w:rsidP="005D6680">
      <w:pPr>
        <w:pStyle w:val="Lgende"/>
        <w:jc w:val="center"/>
      </w:pPr>
      <w:bookmarkStart w:id="204" w:name="_Ref299570464"/>
      <w:bookmarkStart w:id="205" w:name="_Toc299642373"/>
      <w:r>
        <w:t xml:space="preserve">Illustration </w:t>
      </w:r>
      <w:r w:rsidR="00C357BF">
        <w:fldChar w:fldCharType="begin"/>
      </w:r>
      <w:r w:rsidR="00C357BF">
        <w:instrText xml:space="preserve"> SEQ Ill</w:instrText>
      </w:r>
      <w:r w:rsidR="00C357BF">
        <w:instrText xml:space="preserve">ustration \* ARABIC </w:instrText>
      </w:r>
      <w:r w:rsidR="00C357BF">
        <w:fldChar w:fldCharType="separate"/>
      </w:r>
      <w:r w:rsidR="00C218F1">
        <w:rPr>
          <w:noProof/>
        </w:rPr>
        <w:t>36</w:t>
      </w:r>
      <w:r w:rsidR="00C357BF">
        <w:rPr>
          <w:noProof/>
        </w:rPr>
        <w:fldChar w:fldCharType="end"/>
      </w:r>
      <w:bookmarkEnd w:id="204"/>
      <w:r>
        <w:t xml:space="preserve"> Exemple des représentations fantômes lors du déplacement de composants graphiques</w:t>
      </w:r>
      <w:bookmarkEnd w:id="205"/>
    </w:p>
    <w:p w:rsidR="00361717" w:rsidRDefault="00361717" w:rsidP="00361717">
      <w:pPr>
        <w:pStyle w:val="Titre3"/>
      </w:pPr>
      <w:bookmarkStart w:id="206" w:name="_Toc299575193"/>
      <w:bookmarkStart w:id="207" w:name="_Toc299642305"/>
      <w:r>
        <w:t>Structure des composants déplaçables</w:t>
      </w:r>
      <w:bookmarkEnd w:id="206"/>
      <w:bookmarkEnd w:id="207"/>
    </w:p>
    <w:p w:rsidR="0078422A" w:rsidRDefault="0078422A" w:rsidP="0078422A">
      <w:pPr>
        <w:keepNext/>
        <w:jc w:val="center"/>
      </w:pPr>
      <w:r w:rsidRPr="0078422A">
        <w:rPr>
          <w:noProof/>
          <w:lang w:eastAsia="fr-CH"/>
        </w:rPr>
        <w:drawing>
          <wp:inline distT="0" distB="0" distL="0" distR="0" wp14:anchorId="102B939B" wp14:editId="72CA486B">
            <wp:extent cx="4972050" cy="174016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70406" cy="1739590"/>
                    </a:xfrm>
                    <a:prstGeom prst="rect">
                      <a:avLst/>
                    </a:prstGeom>
                  </pic:spPr>
                </pic:pic>
              </a:graphicData>
            </a:graphic>
          </wp:inline>
        </w:drawing>
      </w:r>
    </w:p>
    <w:p w:rsidR="00361717" w:rsidRDefault="0078422A" w:rsidP="0078422A">
      <w:pPr>
        <w:pStyle w:val="Lgende"/>
        <w:jc w:val="center"/>
      </w:pPr>
      <w:bookmarkStart w:id="208" w:name="_Toc299642374"/>
      <w:r>
        <w:t xml:space="preserve">Illustration </w:t>
      </w:r>
      <w:r w:rsidR="00C357BF">
        <w:fldChar w:fldCharType="begin"/>
      </w:r>
      <w:r w:rsidR="00C357BF">
        <w:instrText xml:space="preserve"> SEQ Illustration \* ARABIC </w:instrText>
      </w:r>
      <w:r w:rsidR="00C357BF">
        <w:fldChar w:fldCharType="separate"/>
      </w:r>
      <w:r w:rsidR="00C218F1">
        <w:rPr>
          <w:noProof/>
        </w:rPr>
        <w:t>37</w:t>
      </w:r>
      <w:r w:rsidR="00C357BF">
        <w:rPr>
          <w:noProof/>
        </w:rPr>
        <w:fldChar w:fldCharType="end"/>
      </w:r>
      <w:r>
        <w:t xml:space="preserve"> Structure des composants déplaçables</w:t>
      </w:r>
      <w:bookmarkEnd w:id="208"/>
    </w:p>
    <w:p w:rsidR="00ED3702" w:rsidRDefault="00ED3702">
      <w:pPr>
        <w:ind w:left="0"/>
        <w:jc w:val="left"/>
        <w:rPr>
          <w:rFonts w:asciiTheme="majorHAnsi" w:eastAsiaTheme="majorEastAsia" w:hAnsiTheme="majorHAnsi" w:cstheme="majorBidi"/>
          <w:b/>
          <w:bCs/>
          <w:color w:val="4F81BD" w:themeColor="accent1"/>
        </w:rPr>
      </w:pPr>
      <w:bookmarkStart w:id="209" w:name="_Toc299575194"/>
      <w:bookmarkStart w:id="210" w:name="_Ref299634188"/>
      <w:bookmarkStart w:id="211" w:name="_Ref299634195"/>
      <w:bookmarkStart w:id="212" w:name="_Toc299642306"/>
      <w:r>
        <w:br w:type="page"/>
      </w:r>
    </w:p>
    <w:p w:rsidR="00BF50D3" w:rsidRDefault="00BF50D3" w:rsidP="00BF50D3">
      <w:pPr>
        <w:pStyle w:val="Titre3"/>
      </w:pPr>
      <w:r>
        <w:lastRenderedPageBreak/>
        <w:t>Fonctionnement des composants déplaçables</w:t>
      </w:r>
      <w:bookmarkEnd w:id="209"/>
      <w:bookmarkEnd w:id="210"/>
      <w:bookmarkEnd w:id="211"/>
      <w:bookmarkEnd w:id="212"/>
    </w:p>
    <w:p w:rsidR="00F934B4" w:rsidRDefault="006B27FA" w:rsidP="00F934B4">
      <w:r>
        <w:t>Les composants déplaçables forment une famille spéc</w:t>
      </w:r>
      <w:r w:rsidR="00EE6644">
        <w:t>iale de composants du programme car ils agissent de concert.</w:t>
      </w:r>
      <w:r w:rsidR="00C52302">
        <w:t xml:space="preserve"> </w:t>
      </w:r>
      <w:r w:rsidR="00CB2203">
        <w:t xml:space="preserve">Lorsque l’un deux est déplacé ou redimensionné, il va demander à la vue graphique la liste de tous les composants déplaçables sélectionnés et leurs </w:t>
      </w:r>
      <w:r w:rsidR="00727F43">
        <w:t xml:space="preserve">effectuer le même déplacement / </w:t>
      </w:r>
      <w:r w:rsidR="00611C43">
        <w:t>redimensionnement</w:t>
      </w:r>
      <w:r w:rsidR="00727F43">
        <w:t>.</w:t>
      </w:r>
    </w:p>
    <w:p w:rsidR="00BF50D3" w:rsidRDefault="00F934B4" w:rsidP="00F934B4">
      <w:r>
        <w:t xml:space="preserve">Pour accomplir ces actions, les composants déplaçables utilisent les méthodes </w:t>
      </w:r>
      <w:r w:rsidR="00BE18E0" w:rsidRPr="00BE18E0">
        <w:rPr>
          <w:i/>
        </w:rPr>
        <w:t>move(</w:t>
      </w:r>
      <w:proofErr w:type="spellStart"/>
      <w:r w:rsidR="00BE18E0" w:rsidRPr="00BE18E0">
        <w:rPr>
          <w:i/>
        </w:rPr>
        <w:t>MouseEvent</w:t>
      </w:r>
      <w:proofErr w:type="spellEnd"/>
      <w:r w:rsidR="00BE18E0" w:rsidRPr="00BE18E0">
        <w:rPr>
          <w:i/>
        </w:rPr>
        <w:t>)</w:t>
      </w:r>
      <w:r w:rsidR="00616621">
        <w:rPr>
          <w:i/>
        </w:rPr>
        <w:t xml:space="preserve">, </w:t>
      </w:r>
      <w:proofErr w:type="spellStart"/>
      <w:r w:rsidR="00BE18E0" w:rsidRPr="00BE18E0">
        <w:rPr>
          <w:i/>
        </w:rPr>
        <w:t>apply</w:t>
      </w:r>
      <w:proofErr w:type="spellEnd"/>
      <w:r w:rsidR="00BE18E0" w:rsidRPr="00BE18E0">
        <w:rPr>
          <w:i/>
        </w:rPr>
        <w:t>(</w:t>
      </w:r>
      <w:proofErr w:type="spellStart"/>
      <w:r w:rsidR="00BE18E0" w:rsidRPr="00BE18E0">
        <w:rPr>
          <w:i/>
        </w:rPr>
        <w:t>MouseEvent</w:t>
      </w:r>
      <w:proofErr w:type="spellEnd"/>
      <w:r w:rsidR="00BE18E0" w:rsidRPr="00BE18E0">
        <w:rPr>
          <w:i/>
        </w:rPr>
        <w:t>)</w:t>
      </w:r>
      <w:r w:rsidR="00616621">
        <w:rPr>
          <w:i/>
        </w:rPr>
        <w:t xml:space="preserve">, </w:t>
      </w:r>
      <w:proofErr w:type="spellStart"/>
      <w:r w:rsidR="00616621">
        <w:rPr>
          <w:i/>
        </w:rPr>
        <w:t>resizeLeft</w:t>
      </w:r>
      <w:proofErr w:type="spellEnd"/>
      <w:r w:rsidR="00616621">
        <w:rPr>
          <w:i/>
        </w:rPr>
        <w:t>(</w:t>
      </w:r>
      <w:proofErr w:type="spellStart"/>
      <w:r w:rsidR="007C0B0A" w:rsidRPr="007C0B0A">
        <w:rPr>
          <w:i/>
        </w:rPr>
        <w:t>MouseEvent</w:t>
      </w:r>
      <w:proofErr w:type="spellEnd"/>
      <w:r w:rsidR="00616621">
        <w:rPr>
          <w:i/>
        </w:rPr>
        <w:t xml:space="preserve">), </w:t>
      </w:r>
      <w:proofErr w:type="spellStart"/>
      <w:r w:rsidR="00616621">
        <w:rPr>
          <w:i/>
        </w:rPr>
        <w:t>resizeRight</w:t>
      </w:r>
      <w:proofErr w:type="spellEnd"/>
      <w:r w:rsidR="00616621">
        <w:rPr>
          <w:i/>
        </w:rPr>
        <w:t>(</w:t>
      </w:r>
      <w:proofErr w:type="spellStart"/>
      <w:r w:rsidR="007C0B0A" w:rsidRPr="007C0B0A">
        <w:rPr>
          <w:i/>
        </w:rPr>
        <w:t>MouseEvent</w:t>
      </w:r>
      <w:proofErr w:type="spellEnd"/>
      <w:r w:rsidR="00616621">
        <w:rPr>
          <w:i/>
        </w:rPr>
        <w:t>)</w:t>
      </w:r>
      <w:r w:rsidR="0028138A">
        <w:t xml:space="preserve"> et </w:t>
      </w:r>
      <w:proofErr w:type="spellStart"/>
      <w:r w:rsidR="0028138A" w:rsidRPr="0028138A">
        <w:rPr>
          <w:i/>
        </w:rPr>
        <w:t>saveMouseLocation</w:t>
      </w:r>
      <w:proofErr w:type="spellEnd"/>
      <w:r w:rsidR="0028138A" w:rsidRPr="0028138A">
        <w:rPr>
          <w:i/>
        </w:rPr>
        <w:t>(</w:t>
      </w:r>
      <w:proofErr w:type="spellStart"/>
      <w:r w:rsidR="0028138A" w:rsidRPr="0028138A">
        <w:rPr>
          <w:i/>
        </w:rPr>
        <w:t>MouseEvent</w:t>
      </w:r>
      <w:proofErr w:type="spellEnd"/>
      <w:r w:rsidR="0028138A" w:rsidRPr="0028138A">
        <w:rPr>
          <w:i/>
        </w:rPr>
        <w:t>)</w:t>
      </w:r>
      <w:r w:rsidR="0028138A">
        <w:t>.</w:t>
      </w:r>
    </w:p>
    <w:p w:rsidR="008711A1" w:rsidRDefault="008711A1" w:rsidP="00F934B4">
      <w:r w:rsidRPr="008711A1">
        <w:rPr>
          <w:u w:val="single"/>
        </w:rPr>
        <w:t>Informations </w:t>
      </w:r>
      <w:r>
        <w:t>: L’explication ci-dessous est schématisée à la page suivante.</w:t>
      </w:r>
    </w:p>
    <w:p w:rsidR="00364A6A" w:rsidRDefault="00364A6A" w:rsidP="00F934B4">
      <w:r>
        <w:t>Pour déplacer ou redimensionner un composant, il faut un point de repère sur lequel se basé pour le calcul du déplacement / redimensionnement.</w:t>
      </w:r>
      <w:r w:rsidR="004840E7">
        <w:t xml:space="preserve"> Ce point de repère, c’est la posi</w:t>
      </w:r>
      <w:r w:rsidR="001C4C9E">
        <w:t>tion de la souris lorsque l’utilisateur commence un déplacement / redimensionnement.</w:t>
      </w:r>
      <w:r w:rsidR="00A73A25">
        <w:t xml:space="preserve"> La méthode </w:t>
      </w:r>
      <w:proofErr w:type="spellStart"/>
      <w:r w:rsidR="00A73A25" w:rsidRPr="0028138A">
        <w:rPr>
          <w:i/>
        </w:rPr>
        <w:t>saveMouseLocation</w:t>
      </w:r>
      <w:proofErr w:type="spellEnd"/>
      <w:r w:rsidR="00A73A25" w:rsidRPr="0028138A">
        <w:rPr>
          <w:i/>
        </w:rPr>
        <w:t>(</w:t>
      </w:r>
      <w:proofErr w:type="spellStart"/>
      <w:r w:rsidR="00A73A25" w:rsidRPr="0028138A">
        <w:rPr>
          <w:i/>
        </w:rPr>
        <w:t>MouseEvent</w:t>
      </w:r>
      <w:proofErr w:type="spellEnd"/>
      <w:r w:rsidR="00A73A25" w:rsidRPr="0028138A">
        <w:rPr>
          <w:i/>
        </w:rPr>
        <w:t>)</w:t>
      </w:r>
      <w:r w:rsidR="00A73A25">
        <w:t xml:space="preserve"> permet de faire cela.</w:t>
      </w:r>
      <w:r w:rsidR="00742B79">
        <w:t xml:space="preserve"> Quand un composant déplaçable initialise un déplacement / redimensionnement, il va appeler cette méthode pour tous ses semblables sélectionnés.</w:t>
      </w:r>
    </w:p>
    <w:p w:rsidR="00A957F8" w:rsidRDefault="00A957F8" w:rsidP="00F934B4">
      <w:r>
        <w:t xml:space="preserve">Ensuite, pour calculer la distance du déplacement / redimensionnement, il suffit de soustraire la position actuelle de la souris à la position enregistrée, puis ajouter le résultat à la </w:t>
      </w:r>
      <w:r w:rsidR="00C54D3A">
        <w:t>position / taille actuelle du composant</w:t>
      </w:r>
      <w:r>
        <w:t>.</w:t>
      </w:r>
      <w:r w:rsidR="00C5087A">
        <w:t xml:space="preserve"> Pour cela, les trois méthodes </w:t>
      </w:r>
      <w:proofErr w:type="gramStart"/>
      <w:r w:rsidR="00C5087A">
        <w:rPr>
          <w:i/>
        </w:rPr>
        <w:t>move(</w:t>
      </w:r>
      <w:proofErr w:type="gramEnd"/>
      <w:r w:rsidR="00C5087A">
        <w:rPr>
          <w:i/>
        </w:rPr>
        <w:t xml:space="preserve">), </w:t>
      </w:r>
      <w:proofErr w:type="spellStart"/>
      <w:r w:rsidR="00C5087A">
        <w:rPr>
          <w:i/>
        </w:rPr>
        <w:t>resizeLeft</w:t>
      </w:r>
      <w:proofErr w:type="spellEnd"/>
      <w:r w:rsidR="00C5087A">
        <w:rPr>
          <w:i/>
        </w:rPr>
        <w:t xml:space="preserve">() et </w:t>
      </w:r>
      <w:proofErr w:type="spellStart"/>
      <w:r w:rsidR="00C5087A">
        <w:rPr>
          <w:i/>
        </w:rPr>
        <w:t>resizeRight</w:t>
      </w:r>
      <w:proofErr w:type="spellEnd"/>
      <w:r w:rsidR="00C5087A">
        <w:rPr>
          <w:i/>
        </w:rPr>
        <w:t>()</w:t>
      </w:r>
      <w:r w:rsidR="00C5087A">
        <w:t xml:space="preserve"> existent. En fonction de l’action de l’utilisateur, la méthode adéquate de tous les composants sélectionnés sera appelée</w:t>
      </w:r>
      <w:r w:rsidR="009E162C">
        <w:t>, avec en paramètre la position actuelle de la souris</w:t>
      </w:r>
      <w:r w:rsidR="00C5087A">
        <w:t>.</w:t>
      </w:r>
      <w:r w:rsidR="00397FF5">
        <w:t xml:space="preserve"> Chaque composant va faire son propre déplacement / redimensionnement.</w:t>
      </w:r>
    </w:p>
    <w:p w:rsidR="007015D1" w:rsidRDefault="00F11D03" w:rsidP="00F934B4">
      <w:r>
        <w:t>Cependant, les composants affichent une représentation fantôme d’eux-mêmes, leur véritable position / taille n’est pas encore modifiée.</w:t>
      </w:r>
      <w:r w:rsidR="00320733">
        <w:t xml:space="preserve"> Pour confirmer les changements, la méthode </w:t>
      </w:r>
      <w:proofErr w:type="spellStart"/>
      <w:proofErr w:type="gramStart"/>
      <w:r w:rsidR="00320733">
        <w:rPr>
          <w:i/>
        </w:rPr>
        <w:t>apply</w:t>
      </w:r>
      <w:proofErr w:type="spellEnd"/>
      <w:r w:rsidR="00320733">
        <w:rPr>
          <w:i/>
        </w:rPr>
        <w:t>(</w:t>
      </w:r>
      <w:proofErr w:type="gramEnd"/>
      <w:r w:rsidR="00320733">
        <w:rPr>
          <w:i/>
        </w:rPr>
        <w:t>)</w:t>
      </w:r>
      <w:r w:rsidR="00320733">
        <w:t xml:space="preserve"> est finalement appelée, et tous les composants translate leur position et redimensionne leur taille avec celle de leur représentation fantôme.</w:t>
      </w:r>
    </w:p>
    <w:p w:rsidR="00333BC4" w:rsidRDefault="00333BC4" w:rsidP="00F934B4">
      <w:pPr>
        <w:sectPr w:rsidR="00333BC4" w:rsidSect="00775D78">
          <w:pgSz w:w="11906" w:h="16838"/>
          <w:pgMar w:top="1417" w:right="1417" w:bottom="1417" w:left="1417" w:header="708" w:footer="708" w:gutter="0"/>
          <w:pgNumType w:fmt="numberInDash"/>
          <w:cols w:space="708"/>
          <w:docGrid w:linePitch="360"/>
        </w:sectPr>
      </w:pPr>
    </w:p>
    <w:p w:rsidR="006066B5" w:rsidRDefault="006066B5" w:rsidP="006066B5">
      <w:pPr>
        <w:ind w:left="0"/>
        <w:rPr>
          <w:noProof/>
          <w:lang w:eastAsia="fr-CH"/>
        </w:rPr>
      </w:pPr>
    </w:p>
    <w:p w:rsidR="006929CB" w:rsidRDefault="006066B5" w:rsidP="006929CB">
      <w:pPr>
        <w:keepNext/>
        <w:ind w:left="0"/>
      </w:pPr>
      <w:r>
        <w:rPr>
          <w:noProof/>
          <w:lang w:eastAsia="fr-CH"/>
        </w:rPr>
        <mc:AlternateContent>
          <mc:Choice Requires="wpc">
            <w:drawing>
              <wp:inline distT="0" distB="0" distL="0" distR="0" wp14:anchorId="55492A07" wp14:editId="72DE43CE">
                <wp:extent cx="8785555" cy="4858378"/>
                <wp:effectExtent l="19050" t="19050" r="15875" b="19050"/>
                <wp:docPr id="133" name="Zone de dessin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5" name="Image 145"/>
                          <pic:cNvPicPr>
                            <a:picLocks noChangeAspect="1"/>
                          </pic:cNvPicPr>
                        </pic:nvPicPr>
                        <pic:blipFill rotWithShape="1">
                          <a:blip r:embed="rId64"/>
                          <a:srcRect l="16765" t="18040" r="47721" b="43725"/>
                          <a:stretch/>
                        </pic:blipFill>
                        <pic:spPr>
                          <a:xfrm>
                            <a:off x="2479855" y="0"/>
                            <a:ext cx="3660074" cy="2216505"/>
                          </a:xfrm>
                          <a:prstGeom prst="rect">
                            <a:avLst/>
                          </a:prstGeom>
                          <a:ln>
                            <a:solidFill>
                              <a:schemeClr val="accent1"/>
                            </a:solidFill>
                          </a:ln>
                        </pic:spPr>
                      </pic:pic>
                      <pic:pic xmlns:pic="http://schemas.openxmlformats.org/drawingml/2006/picture">
                        <pic:nvPicPr>
                          <pic:cNvPr id="159" name="Image 159"/>
                          <pic:cNvPicPr>
                            <a:picLocks noChangeAspect="1"/>
                          </pic:cNvPicPr>
                        </pic:nvPicPr>
                        <pic:blipFill rotWithShape="1">
                          <a:blip r:embed="rId65"/>
                          <a:srcRect l="17096" t="18432" r="47389" b="43333"/>
                          <a:stretch/>
                        </pic:blipFill>
                        <pic:spPr>
                          <a:xfrm>
                            <a:off x="5125479" y="2640787"/>
                            <a:ext cx="3660076" cy="2216505"/>
                          </a:xfrm>
                          <a:prstGeom prst="rect">
                            <a:avLst/>
                          </a:prstGeom>
                          <a:ln>
                            <a:solidFill>
                              <a:schemeClr val="accent1"/>
                            </a:solidFill>
                          </a:ln>
                        </pic:spPr>
                      </pic:pic>
                      <pic:pic xmlns:pic="http://schemas.openxmlformats.org/drawingml/2006/picture">
                        <pic:nvPicPr>
                          <pic:cNvPr id="144" name="Image 144"/>
                          <pic:cNvPicPr>
                            <a:picLocks noChangeAspect="1"/>
                          </pic:cNvPicPr>
                        </pic:nvPicPr>
                        <pic:blipFill rotWithShape="1">
                          <a:blip r:embed="rId66"/>
                          <a:srcRect l="15621" t="17566" r="47662" b="42903"/>
                          <a:stretch/>
                        </pic:blipFill>
                        <pic:spPr>
                          <a:xfrm>
                            <a:off x="0" y="2640787"/>
                            <a:ext cx="3660830" cy="2216505"/>
                          </a:xfrm>
                          <a:prstGeom prst="rect">
                            <a:avLst/>
                          </a:prstGeom>
                          <a:ln>
                            <a:solidFill>
                              <a:schemeClr val="accent1"/>
                            </a:solidFill>
                          </a:ln>
                        </pic:spPr>
                      </pic:pic>
                      <wps:wsp>
                        <wps:cNvPr id="173" name="Flèche droite 173"/>
                        <wps:cNvSpPr/>
                        <wps:spPr>
                          <a:xfrm rot="12907622">
                            <a:off x="1909775" y="4459417"/>
                            <a:ext cx="341360" cy="241160"/>
                          </a:xfrm>
                          <a:prstGeom prst="rightArrow">
                            <a:avLst>
                              <a:gd name="adj1" fmla="val 20741"/>
                              <a:gd name="adj2" fmla="val 92857"/>
                            </a:avLst>
                          </a:prstGeom>
                          <a:gradFill flip="none" rotWithShape="1">
                            <a:gsLst>
                              <a:gs pos="0">
                                <a:schemeClr val="tx1">
                                  <a:tint val="66000"/>
                                  <a:satMod val="160000"/>
                                </a:schemeClr>
                              </a:gs>
                              <a:gs pos="50000">
                                <a:schemeClr val="tx1">
                                  <a:tint val="44500"/>
                                  <a:satMod val="160000"/>
                                </a:schemeClr>
                              </a:gs>
                              <a:gs pos="100000">
                                <a:schemeClr val="tx1">
                                  <a:tint val="23500"/>
                                  <a:satMod val="160000"/>
                                </a:schemeClr>
                              </a:gs>
                            </a:gsLst>
                            <a:lin ang="54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1743389" y="4345913"/>
                            <a:ext cx="783772" cy="1909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necteur en arc 204"/>
                        <wps:cNvCnPr>
                          <a:endCxn id="203" idx="0"/>
                        </wps:cNvCnPr>
                        <wps:spPr>
                          <a:xfrm flipV="1">
                            <a:off x="1743389" y="4345913"/>
                            <a:ext cx="391886" cy="95459"/>
                          </a:xfrm>
                          <a:prstGeom prst="curvedConnector4">
                            <a:avLst>
                              <a:gd name="adj1" fmla="val -78846"/>
                              <a:gd name="adj2" fmla="val 536842"/>
                            </a:avLst>
                          </a:prstGeom>
                          <a:ln w="12700">
                            <a:tailEnd type="arrow"/>
                          </a:ln>
                        </wps:spPr>
                        <wps:style>
                          <a:lnRef idx="1">
                            <a:schemeClr val="accent2"/>
                          </a:lnRef>
                          <a:fillRef idx="0">
                            <a:schemeClr val="accent2"/>
                          </a:fillRef>
                          <a:effectRef idx="0">
                            <a:schemeClr val="accent2"/>
                          </a:effectRef>
                          <a:fontRef idx="minor">
                            <a:schemeClr val="tx1"/>
                          </a:fontRef>
                        </wps:style>
                        <wps:bodyPr/>
                      </wps:wsp>
                      <wps:wsp>
                        <wps:cNvPr id="205" name="Zone de texte 205"/>
                        <wps:cNvSpPr txBox="1"/>
                        <wps:spPr>
                          <a:xfrm>
                            <a:off x="1040401" y="3743012"/>
                            <a:ext cx="1416817" cy="2361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F62550" w:rsidRDefault="00BD0C12">
                              <w:pPr>
                                <w:ind w:left="0"/>
                                <w:rPr>
                                  <w:i/>
                                  <w:color w:val="C0504D" w:themeColor="accent2"/>
                                </w:rPr>
                              </w:pPr>
                              <w:proofErr w:type="spellStart"/>
                              <w:proofErr w:type="gramStart"/>
                              <w:r w:rsidRPr="00F62550">
                                <w:rPr>
                                  <w:i/>
                                  <w:color w:val="C0504D" w:themeColor="accent2"/>
                                </w:rPr>
                                <w:t>saveMouseLocation</w:t>
                              </w:r>
                              <w:proofErr w:type="spellEnd"/>
                              <w:r w:rsidRPr="00F62550">
                                <w:rPr>
                                  <w:i/>
                                  <w:color w:val="C0504D" w:themeColor="accent2"/>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Rectangle 206"/>
                        <wps:cNvSpPr/>
                        <wps:spPr>
                          <a:xfrm>
                            <a:off x="2672862" y="3446585"/>
                            <a:ext cx="768699" cy="1959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onnecteur en arc 207"/>
                        <wps:cNvCnPr>
                          <a:stCxn id="203" idx="3"/>
                          <a:endCxn id="206" idx="2"/>
                        </wps:cNvCnPr>
                        <wps:spPr>
                          <a:xfrm flipV="1">
                            <a:off x="2527161" y="3642528"/>
                            <a:ext cx="530051" cy="798844"/>
                          </a:xfrm>
                          <a:prstGeom prst="curvedConnector2">
                            <a:avLst/>
                          </a:prstGeom>
                          <a:ln w="12700">
                            <a:tailEnd type="arrow"/>
                          </a:ln>
                        </wps:spPr>
                        <wps:style>
                          <a:lnRef idx="1">
                            <a:schemeClr val="accent2"/>
                          </a:lnRef>
                          <a:fillRef idx="0">
                            <a:schemeClr val="accent2"/>
                          </a:fillRef>
                          <a:effectRef idx="0">
                            <a:schemeClr val="accent2"/>
                          </a:effectRef>
                          <a:fontRef idx="minor">
                            <a:schemeClr val="tx1"/>
                          </a:fontRef>
                        </wps:style>
                        <wps:bodyPr/>
                      </wps:wsp>
                      <wps:wsp>
                        <wps:cNvPr id="208" name="Zone de texte 205"/>
                        <wps:cNvSpPr txBox="1"/>
                        <wps:spPr>
                          <a:xfrm rot="18742341">
                            <a:off x="2442146" y="3931515"/>
                            <a:ext cx="1416685"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F62550" w:rsidRDefault="00BD0C12" w:rsidP="00B02D6B">
                              <w:pPr>
                                <w:pStyle w:val="NormalWeb"/>
                                <w:spacing w:before="0" w:beforeAutospacing="0" w:after="200" w:afterAutospacing="0" w:line="276" w:lineRule="auto"/>
                                <w:rPr>
                                  <w:rFonts w:asciiTheme="minorHAnsi" w:hAnsiTheme="minorHAnsi" w:cstheme="minorHAnsi"/>
                                  <w:color w:val="C0504D" w:themeColor="accent2"/>
                                </w:rPr>
                              </w:pPr>
                              <w:proofErr w:type="spellStart"/>
                              <w:proofErr w:type="gramStart"/>
                              <w:r w:rsidRPr="00F62550">
                                <w:rPr>
                                  <w:rFonts w:asciiTheme="minorHAnsi" w:eastAsia="Calibri" w:hAnsiTheme="minorHAnsi" w:cstheme="minorHAnsi"/>
                                  <w:i/>
                                  <w:iCs/>
                                  <w:color w:val="C0504D" w:themeColor="accent2"/>
                                  <w:sz w:val="20"/>
                                  <w:szCs w:val="20"/>
                                </w:rPr>
                                <w:t>saveMouseLocation</w:t>
                              </w:r>
                              <w:proofErr w:type="spellEnd"/>
                              <w:r w:rsidRPr="00F62550">
                                <w:rPr>
                                  <w:rFonts w:asciiTheme="minorHAnsi" w:eastAsia="Calibri" w:hAnsiTheme="minorHAnsi" w:cstheme="minorHAnsi"/>
                                  <w:i/>
                                  <w:iCs/>
                                  <w:color w:val="C0504D" w:themeColor="accent2"/>
                                  <w:sz w:val="20"/>
                                  <w:szCs w:val="20"/>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Connecteur droit 212"/>
                        <wps:cNvCnPr/>
                        <wps:spPr>
                          <a:xfrm flipH="1" flipV="1">
                            <a:off x="2762427" y="963771"/>
                            <a:ext cx="1421130" cy="748030"/>
                          </a:xfrm>
                          <a:prstGeom prst="line">
                            <a:avLst/>
                          </a:prstGeom>
                          <a:ln w="19050">
                            <a:solidFill>
                              <a:schemeClr val="accent3"/>
                            </a:solidFill>
                            <a:prstDash val="dash"/>
                          </a:ln>
                        </wps:spPr>
                        <wps:style>
                          <a:lnRef idx="1">
                            <a:schemeClr val="accent1"/>
                          </a:lnRef>
                          <a:fillRef idx="0">
                            <a:schemeClr val="accent1"/>
                          </a:fillRef>
                          <a:effectRef idx="0">
                            <a:schemeClr val="accent1"/>
                          </a:effectRef>
                          <a:fontRef idx="minor">
                            <a:schemeClr val="tx1"/>
                          </a:fontRef>
                        </wps:style>
                        <wps:bodyPr/>
                      </wps:wsp>
                      <wps:wsp>
                        <wps:cNvPr id="209" name="Flèche droite 209"/>
                        <wps:cNvSpPr/>
                        <wps:spPr>
                          <a:xfrm rot="12907622">
                            <a:off x="2938273" y="1094400"/>
                            <a:ext cx="340995" cy="240665"/>
                          </a:xfrm>
                          <a:prstGeom prst="rightArrow">
                            <a:avLst>
                              <a:gd name="adj1" fmla="val 20741"/>
                              <a:gd name="adj2" fmla="val 92857"/>
                            </a:avLst>
                          </a:prstGeom>
                          <a:gradFill flip="none" rotWithShape="1">
                            <a:gsLst>
                              <a:gs pos="0">
                                <a:schemeClr val="tx1">
                                  <a:tint val="66000"/>
                                  <a:satMod val="160000"/>
                                </a:schemeClr>
                              </a:gs>
                              <a:gs pos="50000">
                                <a:schemeClr val="tx1">
                                  <a:tint val="44500"/>
                                  <a:satMod val="160000"/>
                                </a:schemeClr>
                              </a:gs>
                              <a:gs pos="100000">
                                <a:schemeClr val="tx1">
                                  <a:tint val="23500"/>
                                  <a:satMod val="160000"/>
                                </a:schemeClr>
                              </a:gs>
                            </a:gsLst>
                            <a:lin ang="54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EC5A1D">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rot="12907622">
                            <a:off x="4360113" y="1843002"/>
                            <a:ext cx="340360" cy="240030"/>
                          </a:xfrm>
                          <a:prstGeom prst="rightArrow">
                            <a:avLst>
                              <a:gd name="adj1" fmla="val 20741"/>
                              <a:gd name="adj2" fmla="val 92857"/>
                            </a:avLst>
                          </a:prstGeom>
                          <a:solidFill>
                            <a:srgbClr val="000000">
                              <a:alpha val="43137"/>
                            </a:srgbClr>
                          </a:solid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97275C">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Connecteur droit 211"/>
                        <wps:cNvCnPr>
                          <a:stCxn id="210" idx="3"/>
                          <a:endCxn id="209" idx="3"/>
                        </wps:cNvCnPr>
                        <wps:spPr>
                          <a:xfrm flipH="1" flipV="1">
                            <a:off x="2969325" y="1116629"/>
                            <a:ext cx="1421781" cy="748468"/>
                          </a:xfrm>
                          <a:prstGeom prst="line">
                            <a:avLst/>
                          </a:prstGeom>
                          <a:ln w="19050">
                            <a:solidFill>
                              <a:schemeClr val="accent3"/>
                            </a:solidFill>
                            <a:prstDash val="dash"/>
                          </a:ln>
                        </wps:spPr>
                        <wps:style>
                          <a:lnRef idx="1">
                            <a:schemeClr val="accent1"/>
                          </a:lnRef>
                          <a:fillRef idx="0">
                            <a:schemeClr val="accent1"/>
                          </a:fillRef>
                          <a:effectRef idx="0">
                            <a:schemeClr val="accent1"/>
                          </a:effectRef>
                          <a:fontRef idx="minor">
                            <a:schemeClr val="tx1"/>
                          </a:fontRef>
                        </wps:style>
                        <wps:bodyPr/>
                      </wps:wsp>
                      <wps:wsp>
                        <wps:cNvPr id="213" name="Connecteur droit 213"/>
                        <wps:cNvCnPr/>
                        <wps:spPr>
                          <a:xfrm flipH="1" flipV="1">
                            <a:off x="3742000" y="69460"/>
                            <a:ext cx="1383286" cy="747932"/>
                          </a:xfrm>
                          <a:prstGeom prst="line">
                            <a:avLst/>
                          </a:prstGeom>
                          <a:ln w="19050">
                            <a:solidFill>
                              <a:schemeClr val="accent3"/>
                            </a:solidFill>
                            <a:prstDash val="dash"/>
                          </a:ln>
                        </wps:spPr>
                        <wps:style>
                          <a:lnRef idx="1">
                            <a:schemeClr val="accent1"/>
                          </a:lnRef>
                          <a:fillRef idx="0">
                            <a:schemeClr val="accent1"/>
                          </a:fillRef>
                          <a:effectRef idx="0">
                            <a:schemeClr val="accent1"/>
                          </a:effectRef>
                          <a:fontRef idx="minor">
                            <a:schemeClr val="tx1"/>
                          </a:fontRef>
                        </wps:style>
                        <wps:bodyPr/>
                      </wps:wsp>
                      <wps:wsp>
                        <wps:cNvPr id="214" name="Zone de texte 214"/>
                        <wps:cNvSpPr txBox="1"/>
                        <wps:spPr>
                          <a:xfrm>
                            <a:off x="517396" y="376562"/>
                            <a:ext cx="1537416" cy="17084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rsidP="002E584E">
                              <w:pPr>
                                <w:ind w:left="0"/>
                                <w:jc w:val="center"/>
                              </w:pPr>
                              <w:r>
                                <w:t>Les traits verts représentent le déplacement calculé avec la position actuelle de la souris soustraite à la position sauvegardée, puis ajouté à la position des composants sélectionnés.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Rectangle 215"/>
                        <wps:cNvSpPr/>
                        <wps:spPr>
                          <a:xfrm>
                            <a:off x="4183407" y="1720313"/>
                            <a:ext cx="783590" cy="190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B23E48">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125293" y="827620"/>
                            <a:ext cx="783590" cy="190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B23E48">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Connecteur en arc 217"/>
                        <wps:cNvCnPr>
                          <a:stCxn id="215" idx="3"/>
                          <a:endCxn id="215" idx="0"/>
                        </wps:cNvCnPr>
                        <wps:spPr>
                          <a:xfrm flipH="1" flipV="1">
                            <a:off x="4575202" y="1720313"/>
                            <a:ext cx="391795" cy="95250"/>
                          </a:xfrm>
                          <a:prstGeom prst="curvedConnector4">
                            <a:avLst>
                              <a:gd name="adj1" fmla="val -58347"/>
                              <a:gd name="adj2" fmla="val 340000"/>
                            </a:avLst>
                          </a:prstGeom>
                          <a:ln w="12700">
                            <a:tailEnd type="arrow"/>
                          </a:ln>
                        </wps:spPr>
                        <wps:style>
                          <a:lnRef idx="1">
                            <a:schemeClr val="accent2"/>
                          </a:lnRef>
                          <a:fillRef idx="0">
                            <a:schemeClr val="accent2"/>
                          </a:fillRef>
                          <a:effectRef idx="0">
                            <a:schemeClr val="accent2"/>
                          </a:effectRef>
                          <a:fontRef idx="minor">
                            <a:schemeClr val="tx1"/>
                          </a:fontRef>
                        </wps:style>
                        <wps:bodyPr/>
                      </wps:wsp>
                      <wps:wsp>
                        <wps:cNvPr id="218" name="Connecteur en arc 218"/>
                        <wps:cNvCnPr>
                          <a:endCxn id="216" idx="3"/>
                        </wps:cNvCnPr>
                        <wps:spPr>
                          <a:xfrm flipV="1">
                            <a:off x="4966811" y="922870"/>
                            <a:ext cx="942072" cy="892459"/>
                          </a:xfrm>
                          <a:prstGeom prst="curvedConnector3">
                            <a:avLst>
                              <a:gd name="adj1" fmla="val 159440"/>
                            </a:avLst>
                          </a:prstGeom>
                          <a:ln w="12700">
                            <a:tailEnd type="arrow"/>
                          </a:ln>
                        </wps:spPr>
                        <wps:style>
                          <a:lnRef idx="1">
                            <a:schemeClr val="accent2"/>
                          </a:lnRef>
                          <a:fillRef idx="0">
                            <a:schemeClr val="accent2"/>
                          </a:fillRef>
                          <a:effectRef idx="0">
                            <a:schemeClr val="accent2"/>
                          </a:effectRef>
                          <a:fontRef idx="minor">
                            <a:schemeClr val="tx1"/>
                          </a:fontRef>
                        </wps:style>
                        <wps:bodyPr/>
                      </wps:wsp>
                      <wps:wsp>
                        <wps:cNvPr id="219" name="Zone de texte 205"/>
                        <wps:cNvSpPr txBox="1"/>
                        <wps:spPr>
                          <a:xfrm>
                            <a:off x="4621372" y="1265222"/>
                            <a:ext cx="1416685"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513117" w:rsidRDefault="00BD0C12" w:rsidP="00513117">
                              <w:pPr>
                                <w:pStyle w:val="NormalWeb"/>
                                <w:spacing w:before="0" w:beforeAutospacing="0" w:after="200" w:afterAutospacing="0" w:line="276" w:lineRule="auto"/>
                                <w:rPr>
                                  <w:rFonts w:asciiTheme="minorHAnsi" w:hAnsiTheme="minorHAnsi" w:cstheme="minorHAnsi"/>
                                </w:rPr>
                              </w:pPr>
                              <w:proofErr w:type="gramStart"/>
                              <w:r w:rsidRPr="00F62550">
                                <w:rPr>
                                  <w:rFonts w:asciiTheme="minorHAnsi" w:eastAsia="Calibri" w:hAnsiTheme="minorHAnsi" w:cstheme="minorHAnsi"/>
                                  <w:i/>
                                  <w:iCs/>
                                  <w:color w:val="C0504D" w:themeColor="accent2"/>
                                  <w:sz w:val="20"/>
                                  <w:szCs w:val="20"/>
                                </w:rPr>
                                <w:t>move()</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Zone de texte 205"/>
                        <wps:cNvSpPr txBox="1"/>
                        <wps:spPr>
                          <a:xfrm rot="20596743">
                            <a:off x="5658027" y="1332519"/>
                            <a:ext cx="1416685"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F62550" w:rsidRDefault="00BD0C12" w:rsidP="00513117">
                              <w:pPr>
                                <w:pStyle w:val="NormalWeb"/>
                                <w:spacing w:before="0" w:beforeAutospacing="0" w:after="200" w:afterAutospacing="0" w:line="276" w:lineRule="auto"/>
                                <w:rPr>
                                  <w:rFonts w:asciiTheme="minorHAnsi" w:hAnsiTheme="minorHAnsi" w:cstheme="minorHAnsi"/>
                                  <w:color w:val="C0504D" w:themeColor="accent2"/>
                                </w:rPr>
                              </w:pPr>
                              <w:proofErr w:type="gramStart"/>
                              <w:r w:rsidRPr="00F62550">
                                <w:rPr>
                                  <w:rFonts w:asciiTheme="minorHAnsi" w:eastAsia="Calibri" w:hAnsiTheme="minorHAnsi" w:cstheme="minorHAnsi"/>
                                  <w:i/>
                                  <w:iCs/>
                                  <w:color w:val="C0504D" w:themeColor="accent2"/>
                                  <w:sz w:val="20"/>
                                  <w:szCs w:val="20"/>
                                </w:rPr>
                                <w:t>move()</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Rectangle 222"/>
                        <wps:cNvSpPr/>
                        <wps:spPr>
                          <a:xfrm>
                            <a:off x="5396973" y="3591415"/>
                            <a:ext cx="782955" cy="1898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D10F03">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a:off x="6340479" y="2704847"/>
                            <a:ext cx="782955" cy="1898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D10F03">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Connecteur en arc 224"/>
                        <wps:cNvCnPr>
                          <a:stCxn id="222" idx="0"/>
                          <a:endCxn id="223" idx="1"/>
                        </wps:cNvCnPr>
                        <wps:spPr>
                          <a:xfrm rot="5400000" flipH="1" flipV="1">
                            <a:off x="5668648" y="2919584"/>
                            <a:ext cx="791635" cy="552028"/>
                          </a:xfrm>
                          <a:prstGeom prst="curvedConnector2">
                            <a:avLst/>
                          </a:prstGeom>
                          <a:ln w="12700">
                            <a:tailEnd type="arrow"/>
                          </a:ln>
                        </wps:spPr>
                        <wps:style>
                          <a:lnRef idx="1">
                            <a:schemeClr val="accent2"/>
                          </a:lnRef>
                          <a:fillRef idx="0">
                            <a:schemeClr val="accent2"/>
                          </a:fillRef>
                          <a:effectRef idx="0">
                            <a:schemeClr val="accent2"/>
                          </a:effectRef>
                          <a:fontRef idx="minor">
                            <a:schemeClr val="tx1"/>
                          </a:fontRef>
                        </wps:style>
                        <wps:bodyPr/>
                      </wps:wsp>
                      <wps:wsp>
                        <wps:cNvPr id="225" name="Connecteur en arc 225"/>
                        <wps:cNvCnPr>
                          <a:stCxn id="222" idx="2"/>
                          <a:endCxn id="222" idx="3"/>
                        </wps:cNvCnPr>
                        <wps:spPr>
                          <a:xfrm rot="5400000" flipH="1" flipV="1">
                            <a:off x="5936723" y="3538075"/>
                            <a:ext cx="94932" cy="391477"/>
                          </a:xfrm>
                          <a:prstGeom prst="curvedConnector4">
                            <a:avLst>
                              <a:gd name="adj1" fmla="val -431554"/>
                              <a:gd name="adj2" fmla="val 198042"/>
                            </a:avLst>
                          </a:prstGeom>
                          <a:ln w="12700">
                            <a:tailEnd type="arrow"/>
                          </a:ln>
                        </wps:spPr>
                        <wps:style>
                          <a:lnRef idx="1">
                            <a:schemeClr val="accent2"/>
                          </a:lnRef>
                          <a:fillRef idx="0">
                            <a:schemeClr val="accent2"/>
                          </a:fillRef>
                          <a:effectRef idx="0">
                            <a:schemeClr val="accent2"/>
                          </a:effectRef>
                          <a:fontRef idx="minor">
                            <a:schemeClr val="tx1"/>
                          </a:fontRef>
                        </wps:style>
                        <wps:bodyPr/>
                      </wps:wsp>
                      <wps:wsp>
                        <wps:cNvPr id="226" name="Zone de texte 226"/>
                        <wps:cNvSpPr txBox="1"/>
                        <wps:spPr>
                          <a:xfrm>
                            <a:off x="5937731" y="3918857"/>
                            <a:ext cx="1185706" cy="3059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F62550" w:rsidRDefault="00BD0C12">
                              <w:pPr>
                                <w:ind w:left="0"/>
                                <w:rPr>
                                  <w:i/>
                                  <w:color w:val="C0504D" w:themeColor="accent2"/>
                                </w:rPr>
                              </w:pPr>
                              <w:proofErr w:type="spellStart"/>
                              <w:proofErr w:type="gramStart"/>
                              <w:r w:rsidRPr="00F62550">
                                <w:rPr>
                                  <w:i/>
                                  <w:color w:val="C0504D" w:themeColor="accent2"/>
                                </w:rPr>
                                <w:t>apply</w:t>
                              </w:r>
                              <w:proofErr w:type="spellEnd"/>
                              <w:r w:rsidRPr="00F62550">
                                <w:rPr>
                                  <w:i/>
                                  <w:color w:val="C0504D" w:themeColor="accent2"/>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Zone de texte 227"/>
                        <wps:cNvSpPr txBox="1"/>
                        <wps:spPr>
                          <a:xfrm rot="18052653">
                            <a:off x="5513087" y="2882108"/>
                            <a:ext cx="721803" cy="2813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F62550" w:rsidRDefault="00BD0C12">
                              <w:pPr>
                                <w:ind w:left="0"/>
                                <w:rPr>
                                  <w:i/>
                                  <w:color w:val="C0504D" w:themeColor="accent2"/>
                                </w:rPr>
                              </w:pPr>
                              <w:proofErr w:type="spellStart"/>
                              <w:proofErr w:type="gramStart"/>
                              <w:r w:rsidRPr="00F62550">
                                <w:rPr>
                                  <w:i/>
                                  <w:color w:val="C0504D" w:themeColor="accent2"/>
                                </w:rPr>
                                <w:t>apply</w:t>
                              </w:r>
                              <w:proofErr w:type="spellEnd"/>
                              <w:r w:rsidRPr="00F62550">
                                <w:rPr>
                                  <w:i/>
                                  <w:color w:val="C0504D" w:themeColor="accent2"/>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Connecteur en arc 228"/>
                        <wps:cNvCnPr>
                          <a:stCxn id="144" idx="0"/>
                          <a:endCxn id="145" idx="1"/>
                        </wps:cNvCnPr>
                        <wps:spPr>
                          <a:xfrm rot="5400000" flipH="1" flipV="1">
                            <a:off x="1388868" y="1549800"/>
                            <a:ext cx="1532534" cy="649440"/>
                          </a:xfrm>
                          <a:prstGeom prst="curvedConnector2">
                            <a:avLst/>
                          </a:prstGeom>
                          <a:ln w="28575">
                            <a:tailEnd type="arrow"/>
                          </a:ln>
                        </wps:spPr>
                        <wps:style>
                          <a:lnRef idx="1">
                            <a:schemeClr val="accent3"/>
                          </a:lnRef>
                          <a:fillRef idx="0">
                            <a:schemeClr val="accent3"/>
                          </a:fillRef>
                          <a:effectRef idx="0">
                            <a:schemeClr val="accent3"/>
                          </a:effectRef>
                          <a:fontRef idx="minor">
                            <a:schemeClr val="tx1"/>
                          </a:fontRef>
                        </wps:style>
                        <wps:bodyPr/>
                      </wps:wsp>
                      <wps:wsp>
                        <wps:cNvPr id="229" name="Connecteur en arc 229"/>
                        <wps:cNvCnPr>
                          <a:stCxn id="145" idx="3"/>
                          <a:endCxn id="159" idx="0"/>
                        </wps:cNvCnPr>
                        <wps:spPr>
                          <a:xfrm>
                            <a:off x="6139929" y="1108253"/>
                            <a:ext cx="815588" cy="1532534"/>
                          </a:xfrm>
                          <a:prstGeom prst="curvedConnector2">
                            <a:avLst/>
                          </a:prstGeom>
                          <a:ln w="28575">
                            <a:tailEnd type="arrow"/>
                          </a:ln>
                        </wps:spPr>
                        <wps:style>
                          <a:lnRef idx="1">
                            <a:schemeClr val="accent3"/>
                          </a:lnRef>
                          <a:fillRef idx="0">
                            <a:schemeClr val="accent3"/>
                          </a:fillRef>
                          <a:effectRef idx="0">
                            <a:schemeClr val="accent3"/>
                          </a:effectRef>
                          <a:fontRef idx="minor">
                            <a:schemeClr val="tx1"/>
                          </a:fontRef>
                        </wps:style>
                        <wps:bodyPr/>
                      </wps:wsp>
                      <wps:wsp>
                        <wps:cNvPr id="230" name="Connecteur droit 230"/>
                        <wps:cNvCnPr/>
                        <wps:spPr>
                          <a:xfrm flipH="1">
                            <a:off x="1781228" y="4513859"/>
                            <a:ext cx="100425" cy="58141"/>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Connecteur droit 231"/>
                        <wps:cNvCnPr/>
                        <wps:spPr>
                          <a:xfrm flipH="1">
                            <a:off x="1761593" y="4462516"/>
                            <a:ext cx="100421" cy="0"/>
                          </a:xfrm>
                          <a:prstGeom prst="line">
                            <a:avLst/>
                          </a:prstGeom>
                        </wps:spPr>
                        <wps:style>
                          <a:lnRef idx="1">
                            <a:schemeClr val="dk1"/>
                          </a:lnRef>
                          <a:fillRef idx="0">
                            <a:schemeClr val="dk1"/>
                          </a:fillRef>
                          <a:effectRef idx="0">
                            <a:schemeClr val="dk1"/>
                          </a:effectRef>
                          <a:fontRef idx="minor">
                            <a:schemeClr val="tx1"/>
                          </a:fontRef>
                        </wps:style>
                        <wps:bodyPr/>
                      </wps:wsp>
                      <wps:wsp>
                        <wps:cNvPr id="232" name="Connecteur droit 232"/>
                        <wps:cNvCnPr/>
                        <wps:spPr>
                          <a:xfrm flipV="1">
                            <a:off x="1955653" y="4334221"/>
                            <a:ext cx="68636" cy="106003"/>
                          </a:xfrm>
                          <a:prstGeom prst="line">
                            <a:avLst/>
                          </a:prstGeom>
                        </wps:spPr>
                        <wps:style>
                          <a:lnRef idx="1">
                            <a:schemeClr val="dk1"/>
                          </a:lnRef>
                          <a:fillRef idx="0">
                            <a:schemeClr val="dk1"/>
                          </a:fillRef>
                          <a:effectRef idx="0">
                            <a:schemeClr val="dk1"/>
                          </a:effectRef>
                          <a:fontRef idx="minor">
                            <a:schemeClr val="tx1"/>
                          </a:fontRef>
                        </wps:style>
                        <wps:bodyPr/>
                      </wps:wsp>
                      <wps:wsp>
                        <wps:cNvPr id="233" name="Connecteur droit 233"/>
                        <wps:cNvCnPr/>
                        <wps:spPr>
                          <a:xfrm flipH="1" flipV="1">
                            <a:off x="1871745" y="4296677"/>
                            <a:ext cx="31311" cy="112423"/>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Zone de dessin 133" o:spid="_x0000_s1114" editas="canvas" style="width:691.8pt;height:382.55pt;mso-position-horizontal-relative:char;mso-position-vertical-relative:line" coordsize="87852,48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gBtuQ4AAJF2AAAOAAAAZHJzL2Uyb0RvYy54bWzsXcly3MgRvTvC/4Do&#10;u0TsC0PUhExZtiLkGcVobEX4BqLRbFhooA2Am7/I/+Ef88usKmwN9KZlmiQOooDGVqjK5eXLrMKr&#10;n+5XqXYbF2WSZxcz46U+0+IsyudJdn0x+/tv7174M62swmwepnkWX8we4nL20+s//uHV3fo8NvNl&#10;ns7jQsNNsvL8bn0xW1bV+vzsrIyW8SosX+brOMPBRV6swgq7xfXZvAjvcPdVembqunt2lxfzdZFH&#10;cVni17fi4Ow133+xiKPql8WijCstvZihbRX/LfjvFf09e/0qPL8uwvUyiWQzwiNasQqTDA+tb/U2&#10;rELtpkg2brVKoiIv80X1MspXZ/likUQxvwPextB7b3MZZrdhyS8ToXdUA7H1De97dY0+wC3P7zAY&#10;MbbXSXSOf7I3sLXxsN2jgquqmyKeyZus9rrHKiy+3KxfoGPWYZVcJWlSPfAgoweoUdntxyT6WIid&#10;6Ofbj4WWzCF0tjPTsnAF6Xq/Cq9jjX6Q70FniWtCeqcPefSl1LL8chlm1/Gbcg35wA3o7DN6QnM6&#10;73YeeJUm63dJmmpFXn1OquWnZbjGIw0edjoo3xXCtVuIxcC/zaObVZxVQpKLOMVr51m5TNblTCvO&#10;49VVjPcr3s+5heF5WUS/osUky4bruXhtar2v25BsPNb2PNOYaZBr2/JM7gNcUxVxFS3VG6q3EJ1Y&#10;rqk7w/P7RbGi/9Es7f5iZtpe4Du4/UOtIvF9pUU4ZLmurnv2TItwzDQN19H5QWfNTdZFWf0lzlca&#10;baD5aDH3UXj7oayoHRgKeQo9M83ob5mnyZy6l3dI++PLtNBuQ7xrGEXoJDFKnTNxJ7qax0q8Cm9i&#10;JB+hFDtBT4rxw9OSYlNY27YUe3rgSim2LVNKseWjK1iKLcuS1xwhxY5hOhBklmLTtXXP98TNurKM&#10;50+yPOJrj7bIMBBdi2w/MVlWctmyyI5L1pcssue4kCq2yK4LqSZZNgNdXXOELMPAk70dk2Lfwgmn&#10;LsV3a0C8UrlJ7G04yoPAEftfOBa6bQsMeJYSvXfp//4LR6LNizypgApwBPZUnv4Jnk/utZ0gOXcM&#10;IAbLc02T3Zb0iUagB54nfKJtO4Ft9K2JbViuGgbbMLAtnJ1yrsrpKb+YXC+rN0WR3zXekZzf9Vyq&#10;Tjj/F+RpsUoBSOEHNRN+VwKB9jmQr+acwPQdbhdcI/vbDXcLrMt+VlsAslzMMqByiOoApLku4a65&#10;QaW2zjFYOreTkXnjm6t7AYCqJKuEtyaAIHF1GVZ/y+fiZ/SH/B1Nq2/Czbsu249x+LwBGLD5KIzD&#10;Vz3KoEft+Vqmdcyz8K51P6ZJpgF2XswcWzxXK6MwJYQnR7VK0pjwnRAbNVDUE7sxEnWOuK6FpBQ+&#10;IpkXUs5b1UMai7v+Gi8AoQnxDY2twl08FstwHouRFAMkH6aQGg9kmuGGdPYCQK6+txCQesiHMJ08&#10;ny6NOWirLx4cHdUw0Yb6Cn5ynlX1xasky4uhN0trNLkQ56P5ra6hzat8/oAAg+0BtLpcR+8SoNYP&#10;YVl9DAuoJH5E3Fv9gj+LNL+7mOVya6Yt8+I/Q7/T+TB6ODrT7hBzXszKf9+EFCal7zNoWGDYBOUr&#10;3rEdz8RO0T5y1T6S3awucwoFuHW8SedXqdpcFPnqM8LjN/RUHAqzCM++mEVVoXYuK+zjEALsKH7z&#10;hrdF/PUh+0Rhphg8Ml2/3X8Oi7U0XhUw1M+5MsHS1ojhaM6l8cjyNzdVvkhYqJt+lf0NdyAs8nf3&#10;Cya8r7SrpGLQwzSGRd3DJdBbKB/g2RaDU/hi24ITMKRLV4jS8y3EYMIVk8Mw/B0+YEdslOUUEqFf&#10;lQmof5hUe1LtSbWZ/zH1Otq4zLMMKhXfFGAhtbCIoOIceZDlAUi8zATfEWfzy/tMXg3DwD5Q4LXO&#10;mbTTgYcEmv6hrOK+VsGCHfBlmBk4MBvbjUJ0U9zGc/kqeWHvCQ9feL5vu3TrLobs4EPHcn2b43AY&#10;kGGAmGYanJlhehIZVWGS/jmba9UD0V0hA1Zh6Zl7abqItwawxRb/r1oyDBy2+H514VHAQV18BHBo&#10;YNYO4EA9RB3yIz0cghMRdP8ToF4DXCMvTV6OGTpqDVSAAh+tuv9TDtTHkLEZwIbCU5INZtHWgS/g&#10;7yz4Pt3grgNIk2ygYRuuj0BIxJ6Wiwhou2zvIgNr/0YOj+TQBexmBaiPSM+nkKLkFJu34K0BMdwi&#10;TQo6HyyG6sKjxFBdfIQYzr+oi0fFsLq/umcDh/6DMFKvPGFIWz1DQAuPItS9DWhZ/2iwparLoW87&#10;sRagNV3P9ImhIgW3bdfxZdZAKbjn+m4ACpW4JSMA68GAFyo4RmpMgHZroHuErk+xqgxcn1GsCo8q&#10;VHsI0DK/J1VcAdqy2sSzKjZtY13YDMn3KIBSo2L2m618IBOEfaxrOqZnuBIRuDZ2OcJtEIFj6bqD&#10;42QwkET0bYbf4wajB3YFDzWaKZyQ6SilddLIFEUg3wCZSnLe92zTAhPe9mO2bRoIftiPBZbhGD0/&#10;RkDVhXOTQNWRjm5cLiegupl5P8J5HQRUGdMeAlRPgEt9hsATQeCmd+Ikm2aKALHlnAbwJzuWv1L0&#10;OexikHmzTXhAeJDABZ/KYtF4GAOqbqh8p2f7OrbJmY1iUuRd4oZDEacSSU01KoJZZbcS6DLSbCVQ&#10;WpmqdtpCgeDOmXTLt2G5FCfOsSWb9fU0iQr2Hk18etLOqK6z6SWITZ2JOSm8xJMMCe9ogtgMLN+k&#10;7DOFSnqATI7MgqpYyrL1IFAuyNZd1G9tldtiShCnBSv2lCAmSQnPpwQxOqFGIYq1p575HYLuhmBj&#10;UvSR4ZZnmQM2kOkWcUjf9OOINPbjvNl4bZCNwh9gEmH6ffDkeo8nh+lv1QbpOyHL72T6O3imLK6v&#10;6hJcLlgRDHqYrpehADm2ZViq2kiezva6c58ja1dEkXADqMqHknaky9wTU01lLf2ylsZqMYidrFaP&#10;axJVLuRSTqZyxUCgtMEGqnirjplrHg/OsCEDyeIx4TdEBgIIN8dYUOqbkFy0cwa7YrbADSzMOGDs&#10;i9JH12Qo3Q3aPF/xgjYS1TsqY6agTRXRkSz+EMxzykEbOddRHagtmRTfobCNCjfGOQcktzGZDLqC&#10;2M0NbFG625Jey7eQJ5OsNuYUYKrC1tBtkt5JeiGMcoIaqGklvb3KDBzows59KzMcVLPTzBnIq4WJ&#10;YEjh4j4tgXUg0YYUWMPTfVuwaOMk2S6+uwPpetFWk6HsnNUr4OgcI7KsBpdXaRh9kQrVOguNFdhR&#10;WL+p0IMKm2VZUSkKXMhNN4iuFqap0OMpVS4jlyV9X6vQQyS4aPxhZ0a4SrIIspLLNnzEoIJUN1BX&#10;jsCtazFQuewEcICi0ANU+A5SfZe9qMu1lBLXP0i1FoEJ55sZbA5UbE3R23j0Vpf07avrJ5Are56c&#10;E7ywQK5t7T2sTItmsiK9wO4eOQYX80I67n5S3o1Z4j+6IrPBQHtUZNajPylva0GAU6RethViiQmg&#10;0gUPFGKR3274FYDzViFWfUy42c5N2B32C7HGY1fME3NMEM7MvQy5dkw/8FTeMXBMUQ88Hgn0KrL2&#10;nn7gAGHIKbGj01OBQSjMFrHzNP2AlqdhTI8Zk3vNWzxpiqYu8hooWhQT4Tpi3lMIuMlGWfYgI/uV&#10;iXaAAi+iSqlsxDR9r+cjAzA8amqeH5iHzsKxmgoSgtVtCac6lnqStoEaaczhnCScCnJq2pK67AlI&#10;eF050qNxjp5gY2PJCCzVI2y36Tom1hzoILupblFo0o+GcwfVLdYF2Y8Izj3DukWaTS8isa9SX1EG&#10;gEl1gYspce0qZAfzZ3RZuWhYyIcZG1mwqQqZ/MJJazMnJgmpTNrMxRxE1Z9gaAZPucmrCPcpYeZu&#10;VtRBDiWQJZugP+Fse9MGPN8MaB08ZkX9wN9ZsjlNf+vlhn7EUi1NBqQu4H1EuvssWVGzzue3WFH8&#10;CLS3t/a6YBPq9f08HUUlkn5QBdeT9j4qWlRUXTwyz/s8tbeuZxigesw6DV1Xk3VK0shxM9OjCJoW&#10;LUpmgY+JGS/SFAhulXY6JWk8E6NeS217gQ8WZPRdGwwV2CEzwEx2n1vZVEx4gYGlJoSnd4hP3VGf&#10;1mNJp3mrjBWfGOFDFY0bVWdqYSGxwHJHRIflXFE6bTlXOsAebwfbeZCcBxaWdBCZQsuxfB0rVnYI&#10;pcCm4jUGtMgLYMVoSVWOrOfQE/O9kwGoDHccqWJtrhSPbnGlAZauVpV0UzbgSWUDzDrt3SNbcKAL&#10;8vYueQswF9QSBD+vqCUWOm1MuGFg7VNdFr1Z4GdEjct4puugGpZpMaKxxTQP4UqxdIQc/X0jtKF1&#10;NE98fc3nyK3WifK+utfkuKxT26ruaoUH3UEypMutOoalYwF3BnC+bxo6A7RG+/HpA0wFF57N9A1L&#10;eJ9J+evFcPdY/+wI+HaQ8rOvPyTAm5T/MSyti1hpC0yu+fTBcBArHo+Gg/xhl+8SDhqWjxU5RTho&#10;ODZwqApG1cKGDtI3FppGzK9rt3L6+wHlPeJBWqnd4fTR91xhUwQYVISrCk3aS3NvsQnqwqNyNeri&#10;IwzKKZe4YFbbFkGvyecRQR8vB0PRSFsJtseDrapurLcZBNQoCKkBjwiR7UZ7PqIwH2LO+Qsp0sBf&#10;416xF+9NYvwUaQ1aPGeD1pATSsViOi1WQ8L1DvNWc20tWTQwvRNlVyyLNsCaL5Y5bgAaPraA9eKE&#10;LDo+cm3bmYftU+hEYfzW2QODyw43cOUAg9hcdKAxbC58YoaQwvBRCapDPGkH95cgF4ZQcFdYixTl&#10;E0wV9CQITyZrpkrsRtzxJD3190BG69FFBE7ugNT9By5UTQTkqPTUMcIO6enXf4LTR/2NlB7LsvFt&#10;uq4vRAIAq1MLV6jjYzQKo0wSNPyNlFMGYvgs3LgE8cDu68EGl6AzfM/w6KuSMDT4cJfrCpq8sUSY&#10;PkelxgyrDKxWN8kSh2nfeHFS2CV8lXSNjzkCsMpvtNKHVdv7bL2aL8m+/j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aUbvgXUfBQB1HwUAFAAAAGRy&#10;cy9tZWRpYS9pbWFnZTMucG5niVBORw0KGgoAAAANSUhEUgAAB4AAAAQ4CAYAAADo08FDAAAAAXNS&#10;R0IArs4c6QAAAARnQU1BAACxjwv8YQUAAAAJcEhZcwAADsMAAA7DAcdvqGQAAP+lSURBVHhezP0F&#10;sCRZkqaJZu1bmJ1d6e7CrErOjAxmZoYbzMzMzMzMzMzMzMzMEclZVd3VNfNmerffk5V9siL6/l/1&#10;HLNjfv1GRGbXwBX5xfyam5mbm7mb29FPf9X3dp++I5HO3JU91Nl7kXafuSdUNI+PT9/FOrex7B3o&#10;tuyF9uHxfkwPnMX0LKbn7sjBc3fl0HnT4Qv3VEcu3JcjF50uPZAjkR4GjzH/IoXlsPxhp0MXsC2n&#10;g9gmt78fr7sP+7L39C3Zc+qm7DxxQ3YcvyZbj16VLYevyMaDl2XDgYuybv95Wbv3nKzec0ZW7Tot&#10;K3eekuXbT8jSbcdk6ZZjsmTLUVm85Ygs3nxIFm48qFqwfr9q/jpo7T6Zt2avzF29R2av2iWzV+6U&#10;mSt2yMzl22TGsq0yfelWmbZki0xdvFkmL9wgkxasN81fLxPnrZUJ81bL+DmrZNxsaqWMnblcRk9f&#10;JqOmL5ERUxfLiCkLZfikBTJ0wjwZMmGuDBo3WwaNnS0Dx86UAaNnSP/R06TvyKnSd8RU6TNiCoQp&#10;/u8zcppp1AzpO3qW9BkzW/qMnSO9x8yRXqNnS8+RM6XHiBnSbdh06Tx4inQYMFHa9RsvbfqMlVa9&#10;xkirnqOlRY9R0qzbCGikqikeN+06Qhp3GS5NoMZdh0ujzkOlYachUr/jYKnXboDUbdtfarXuKxkt&#10;ekmNZj2kepNuUq1JV6nSqLOqcsNOUqkhpo26SOXGXVWVOMVylZt0lypNe0gVTCs3xv9QpUbdpGLD&#10;rqoKDToH6oTHnaR8g45Svl4HKVe3vZSt205K124tJao3k6JVG0vhivWkQLlakq90DclTorLkLFJR&#10;shcqJ9kLlpUvC5SRbPlLY0qVkexQjkJloXKSs3B5yV20guQugimUB48pP88el5dchctBZZ3KSK4i&#10;eByJ/0NFw3llse0ykfyyuYuUw+uYuO28VLGKUCXJV7yS5Me+5y9ZVQqUqiYFy9SQQnhPRSrUkaIV&#10;60uxyg2lRLWmUiqjhZSp1UrK1WkjFep3wDHuiOPXBceyq1Rt2i0hzq+E81BRj107KYtjVrpmCylZ&#10;vbkUr9oE22wkRSs1lCLYfqHy9aRgubqSv2wdyVemNo4lj2dtyVMK4hTz8papK3nL1pP85epL/goN&#10;pEDFRlKgUmMpVLmpFKrSTApiGorP5ccy+So0lLzlG0gerJurdB3JWbKW5CiRIdmLZ8iXxapLtqLV&#10;5IsiVeWLwlWgyvJ5oUqBKuIxVLCCfFagvHyWv6x8mq+0fJK3pHyUu7h8mKOI/OHLgvL7L/LL+5/n&#10;ld99mlt++0ku+e3HOeU3kXLo/7/Fc7/7LI8u+4cvC8gH2QvJhzmLyMe5isnH2NYneUrIp3lLyWfY&#10;/uf5y0Bl5YsC5SRbwfKSrVAF+bJIJclRrIrkKlFNcpesIXlL15R8ZWvjeNSRAuXrQjiGFUz8Pz+e&#10;y1emFo5fBpavLjmx7peFK8gXBcvpa/A1P8pZVPfjfezT7z7Lq/v4649yyK8+zC6/+uBLKJv88g/U&#10;F/IPqmwmzsfzv/wAy3HZj3LKrz/OJb/5JLf85tM88lts6/0vCsjvvywkf8heBO+T77Ek3h/eF98T&#10;3k82vJ/s2KecxatJLryf3CUzcL4zcJ75vmrp/ucvVxvfLb4/e48FK4Ry7xffP87XY4BleTzyYT1u&#10;Jy/ee55S1XHMquLYVdb3nw3vn8dXzyGO/Qc5CmM/sa9f5NPz8xucv/AY6Hv//eeqv3//M+hT+fvf&#10;UZ+o/i4L/QOWS+oz+RW28esPvoCyyW8/yi6/+ySn/OGz3PLBF3nloy/zyyc5CsqnuQrL53mKSrZ8&#10;xeXL/CVxHSmN7zK+t7w+FK8o+UpWwXe0qhQqW0MKl6uJ72gtfEfxPa1UV4pVqifFK9eXElUaSImq&#10;DaVk1UZSslojKVWtMaahMB/PcZkSVagGWI/Cd70SVS9SUTxOCMe7aKrCZdxzRXBOvArjOqLCeSxc&#10;vnYgN88/r9O6umwhLMdrUIGyGVIA16P8pavjvVeTvDiXeYpXgSpDlSQ3rmG5i9l1Mxevl7iW5sI1&#10;ToXrZk6Vux4WwlRVGtfgNCpYSnIULGkqYMqevwTOQwnJlre46gucG56fz3IVkU9zFpJPIJ67D7Pl&#10;kz/gPP7hc3zHcU7f/zSXnt/ffozvP6e8LkD8fP0W3xF+3/i9+z2uHx9kLywf4Lv4Ue4S8jGuAZ/g&#10;e/JpfnxOcc35AteebLguUV8WwXe4KFXVHhex+V8UwnWrYEW9Rn2C9T7JV0Y+zlNKt/dBruLyhxxF&#10;5ffZi8r7XxaR32UrJL/7oqD89vMC8pvP8uH7mld+/UkeKJf8CtepX7nv/y8/5Peb3/Mv3PffvgOJ&#10;7wG/C++nfg8+xncinZLfFf3+6Ppvk23ff9f+Htt+Z/0Wy/5blXi9eF/8PmWeBvv3ptf+Ke/jb7Xs&#10;+9i3d9W7vGZiWzyfWSl43XfZrl8m3b6G6/9bz23q+m7bvG7/0l+/f4/r+O8/w3fgc/wefqH69YfZ&#10;5Dcffem+2zn0e/4+vvP8/vNa/iGuBx9lzy8f5yyI6wOUq5Be170+y10Y1w/+j/l+GTfl/+n0GZb9&#10;LDeFdZ0+x/TzPF5F8DizvsA8U9FM+jJvMVHxtwbKnq+EXu/02odrIa+TuQpDuMfMXRT3jcXKS179&#10;DaqE36AqUrB0NSlUproU1t+iDCkCFS2fIcXwmxSrJh6/q7Bexdr47YlVHI+LV6oD2Tx7/FNUF8t7&#10;2XolKteRkpXrvkG2TAkuy9fC72sJvnbFWlJc31tNfZ9FyvN98/1Xk8Jl8JtcGsekVGWokhTkMSpZ&#10;MSGdDxUqXRnLV7H1sD63Y8etpr4GX4uvy30sVaWeqSpVX0q/SdXwvKqBqswbZMukbq8etm+vVbIK&#10;jg+V5XGyY2Tnx8uOr57DNCrKexUeuxQV0WMZqzAe8/NUqGz1SAXLcFzC8UkVjFMqS74SFfXzmJtj&#10;If6+8/e8QCn9HGfLV0y+yIvfaHw/+B3T72DOAvIxv5PZ88nHX+bDbza+p9nymL6gcB/2eS7VH6jP&#10;csnvP80Z6X08/t3HuGdL0W/wO/kbXg8C/Rr3jL/i9SLQL3kNSVHme0R/z/gJ7h35W2O/JX+H61Ss&#10;j/D4o+g3kb8/XJbb/hXE+8vffpRN95P7z/fD9/oJ3vunOAa8hvA6kS1fUdzX4DtfoLje7+QsxO97&#10;KfuuB9LvfxrlxDw95uE9E7aTHdcO3i9x26Gy4TrDc0Klu07p9c0puv7lKKD7Tflz91E23Cs78bx9&#10;oOcN116cLy++b56v93ldhhLnDPfdvPdOnC+9J/fCPTrOW+bzxXNjx/of3P1I1vcAme8TuA5/U36J&#10;MQQ/F3aevsS+5dDzxHEA3098rgrK5zgevHbz80zx2py9AK7Pem125wuf/fB8/fzHZfW7pEI8ISvl&#10;wXP/dcWYRbBv+pjjoVCMpWRWHszzcZU8GCPE4rUjncJlOKbAGILS8UQcg7HxhH3+0wrPW9yF62O/&#10;GGfBeCUf4iscxxQoWxPjG4x1MFYqUqmBFGUspEpjVbEqTXRauGIDjYsU4DgY43jGl3Jj7JML8Zqc&#10;RSpoDImxpOwFy+B7huselC1fSfkCv+Gf5ymu+jR3MVz/iuI+BHEGjHM/yo6xRrb8qt/jPuX3GKu8&#10;j+/O7zhWwWfwN5/kQNwiO8a/X5pwTfsVpGOASIwLQLju2dify0P4HGvMQ8c3jHVgfPN5PosDZCuI&#10;OADGOBiHfJgTcROMSVSIC/D/D3IU0zgBl+Pyv8N6v8PYhHEEr98xxoLnf/9lYR3PfMDtIKbwUR7E&#10;MjBeUnHcQ/GxG//wdTi24jj/A8YjsnGsz/efLxZiN3o83Lw/YKrimA73ckkVsG3oMcQ2sO77iBvw&#10;GHKcp8dPj40fO3HM9Blk13Y/3tFrv87395bZdL3fuPEiY0mMKWm8CK+nMSMdKxYy8TGkz/H98Fjj&#10;eDGG8dtoX3LYueH+RGM5Xtv8PtnrZ6k/2L5F9776eeBnA9dQXlc5zsVniMfno5yFEcMqJp/nK4W4&#10;FWKfiLXkKFrZxauqawyKykUhhsVYVvailaKYDNf5HLHSz7D+p3lLYFvFLTbmPr/c/kc4hx/ivX+U&#10;I7M+5uvjnvoTjss5Pse+fMbfHFwzv0AcJRvuDfhd4XeG359cjBvgO5kX38l8iHnye5kfcYaCiDkw&#10;9qDxioqIYSC2UaQyYh6IjRStUh+xy4aqYoiZUEVVeA7Pc7nCuFekCpavZUKMpgDEbeeD8uK1qDyI&#10;4+QugXge9iEX4hg5sT85i5py8PuNODKVHceR8v/nwDHLSSGelYtCLCQ3jmcexEby4Ngy3hUqbxnG&#10;1BgvdCqFKZaj8uB6khvr63Z4XUm8fnnJjutXdsRPciD+lF2F6w2vOYihUF866fy3KAe2xe0kxVi4&#10;32a8XZ4nU+m0+hLzTbjm8dymSM85roNen+Oe8HPEbkz4XOQuimsjhc+KFz83kH2GeN9o/1P8LH1O&#10;cX1u132edB/0WLj3EB0rd8z0+szYPz57WIfxPI0l4d4oG6fYlkrn8Z6J909Y1ikH1s2B7VMWx4rl&#10;fxPzMJ4P5cXvjFc+jtEo3CPn13EIxx0cl5g4TilUuqqOWYpgDFKkHFSe45DqGIfUwBgnQ0pUrKkq&#10;iXv70hgHqKrVk7LVG0i5Gg2lfEYjqVizsVSq3VRVpV5zqVavhVSr31JqNGwtGY3aQG2ldtP2qjrN&#10;Okrd5h2lXsvO0rBVF2nYuqs0bNNNGrXtLk3adZem7XtKs469pHmn3tICatmpr7Tu2k/VttsAadd9&#10;gLTvMVDa9xwEDZaOvYdI5z5DpUu/4dKt/0jpMWi09Bw8Tu4+eCJ5CxaV5y+/ktMXrqjOpOr85czz&#10;UpY5e/GqhDp36aqcu3RNdf7yddWFKzfk6YvXMmLUGPnxT/8oF6/edLqF6S25dM3rtly+fkeu3Lgr&#10;V27ek6tet/CYwv9XbuK5G3ew3G2sFyreDt/T4h7t5atrV+TBhtWqxxtXy5NNpuebVskL1Ur5itq4&#10;Ur6BvsPj7zYtlx+gH6E/blqh+hO1eWVCf8b/1B9T5nM5zvtx8wr5Hut9j9f5DvoG+nrzKvkKeqnC&#10;fkBPN69RPdm0Rh5tXCNfXTgjLatWkGevvpYZC1ep3tutMBfy4Pfcfdlz/qHsOfcAU9PeCw9lL+bt&#10;PeenD2QfltuvuicHzt8TAtlDhLwO7h69dF+OXX4gx688lBNXHsjJq4/k5LVHcvr6E9WZ689MN6jn&#10;SWH+adVTrPMk0GM8hq4+luNXH2L7D+UoXuMoIPLhi9gPAmHAZwLp3YDBBMHbjl6TzYevyqZDVwCC&#10;LykIXrP3vKwCCF6x87RqGUDwsu3HZdm247J0K4EwYPBmwuDDqoUbAYU3EAgfUBg8DzB47po9gMG7&#10;FQbPAgye5WDwdMJggOBpSzYrEJ6yaBO00QHhdZiuMyA8d43C4LGzVsjoGQDB05bISAXBi2RoBILn&#10;yaAJcxQG9x8zCxB4hvQbPT2Cvn1HTpe+BL8QAXAfAODeCoENAPccNUu6AwB3BwDuOnSaAuCOAydJ&#10;277jAIDHKQAm/G3ew8Bvs+5O3QiER0kTQOAmgMGcGgQeJg0IgTsYBK7dpp/UatVHMpr3lOqEwFBV&#10;QmCC3kYGfSvjf6pK0+5SFc9XadbT4C9U1U0rY1qpcXcIIBiqSGF9VcMuqgoAmeXrA2QCehIAl6nT&#10;VkrWaCHFqjXBj35D/NADOhEA42YiN35McxQqrzfoBoEN/lJ68wHwq/AXP/IGfw3E5saPbx78CBvQ&#10;wGPCDQ+Eo8GNg7j6f+ogKP3/OghCoCQcABH4qkp48GtQqSBuggz+AizhPRH0KPwFsC1Vo7mUqdnS&#10;4C9AOMFuZcB2gt9qzbo79cCUAmTnscfzhMSExeVxzMrVAgQGRC4JeK4QuAoGPth+EQx2Cleoj+NI&#10;mE6ASdALEfhC+fA4H8EvQG5+AN2CALuFKjdR+Fu4anMVIXAowuAIApdvKHmwfm5A5FyAyjlK1gQE&#10;rgkIXCOCwNkAgbMBqnxBEao46KKApXAlQJYKgCyAwLhRVQgMYEuA+CFuSkMIbIMBDqq8OLjCjTJu&#10;zjlg+AA38noT6+Cvgd+SDvwmoW+2whVxgwxQCuiTszgGfyV4c8cbOgBSBaP1pBAHihhEJoR5PJYK&#10;Qx0E5k13dtyQKwTme8BrEgITQvv99xA4AUF18AAYRCDEAZ8XQNGvFfxy0GPwNxVscdD3IQZ3H+Xi&#10;DT1u7gm1cQy/5PvCvuTge9KBAUEtgK2HvwC49v5wI+2gbyF8Fk34nABSFkpRCL8LMJkA2yBI5g1w&#10;BIHxmryZJgT+DAPFEAJH55ADKII6vCeC4F87GK4wDIE9DoY8CNOBEwI6bxIHW5QFfRgoBDhw8Pf3&#10;GKj9AQPwDxnQcgD4M9yQGgBmsIdAksEE+/7m5XcWwc8CCLzze1q4PAFw7fQAGAOTkoTAAMBpRThM&#10;AJwGAhdPgcAhEH77YwyGAkBchIOoCAYHIDiAvkw0CWWwGAAYAyiFwHivBThAw8DJQ+C8GDwxqMLr&#10;JMG4BXRwTVUYHASDXNJLFMRJJNCkJNO4QHJqUMfDYL15ZzAOgwjCYA4KeL4+5eCTg9Ls+G7jPH7g&#10;YLAPDuhAngN0iNcAG9BjAM+ghIJfDHbzlMTnsTTALwbCSJIg+P0CyScR+MV1KTvAr5eC4AgAI2nF&#10;AWCCYwXA2NZHCJB8iO/eBwi0eAj8e0Dg97MVVgj8O0Dg336eH0EWA8GawMEECHynGdDhQJ8BHgv2&#10;YPDvg0AuKPAP+l1IDSAwsJGVMgcb9Pvhtpc6TR+YeNP27blEkCVTIkZqYsbb//8ltpkugJ9+HpcN&#10;AGJWr5/lMXr7+8v6+L55XXsf0B/eIrfc214n3hYDRW/Tv+F9YX//IZQLpmUNUN5+TtOtqwH64FxH&#10;AMdBXwZFCX5/owGwHJrkQfDLhA+Fv/jef4jf94+RyPMxEkMIfHl98Nd0XtdVCkEMhIRAl7Aq/D/1&#10;MZdPB3LjeYQsTrg2cb5dq+Jrloe9CnwJFBB0sOsbgIKHvgS/Cn0R7FfoW0Ghb34GEBA48NC3CO4T&#10;ixGKKlQlMAQ4BKAsBbhoapgiPz/d1JYtUz1VjTAvVtkajSRWYzz+qfLrN5ZyGU1MNVOUweewXQQ5&#10;+Fq2TwCqEKGpAlIFxAaFswLCDLAo6FXhMYGvBlwYaAHwxe+3B77cHkEvt8/X4+tyH7h/5bF/5Ws2&#10;lfK1vJrhcXpVwPxMqt1cKlDpnsu0Hfca+pruuPjj5I6L7Zc7RonzYcerNPZfhfNpMiDtRZCdKv3s&#10;pIifKcoDf0LlIjhmTHxjAhyhMIEwA1159XcfibUOSmrAzcFg/z37JJclZHwMsGhiogZhsCkCwgEU&#10;VhicAML83jvhGhDCxd8i+G9wkVA4CYZjwBjCRnts1xmCwVh6PXXAOHmtioFv+Pvjt29QkfA3h+43&#10;3xPfG9/vp3j/Bn8dUFSYCPhLmAXF8DAVuGX9v8L3FBgWQmEC4VQo7F/foLAphMKJBJkI4OPc8boa&#10;wWCcO563EAjjsQLhFCgcnq/3ed1OOW88XjxulAfDqefrVx+kg8KZof6b7hP878lvdBxgSaDcFwP1&#10;uRPwlzA8PlcE9XaueGwNyFvydx4m5vyNFAaR0z7mb8FbxXjGz1Xq9m07Fr9IlcHa5GvxOpBOlTTR&#10;XaWxD8DYt8piJFw+D37/LH5CoJwSewngdJRsr7EZgl8Xd9FYCxJXMH4pgDhRQQBgJsMy+d3gbyPE&#10;QgB/ERMpXrWpTosgOb6wJscjsdlB4LyEOwptYDQgrCEoQiyJcSYFwRprggCDv1AYXBKfIcQXFAQD&#10;piVAMIAiICZBJ0GwwWADmZTBYC9c09x4QIFiBHw99HUJrhrzcMmtGFf8Xsc5BJZMAsc4BzCWieCE&#10;syY+ZjJ9CQeCi2J5JGQT9DoYzCRZSyYPITJiCtwOxjif5EMsA2OeTzFm+hQJsJEwjrJxEF8HibV4&#10;bSa8f0gQHQFUHoM0UtjKOE1BE647CRGkU265PxAGZwLBHD/F4yYdO6WOc1xCIcdWem/p4a+CVYO/&#10;+ho0C1AEoAT5MB7oY8ZX3HvJDIIN7BuUxnlyIFihPq4/PpkxGtO5RF/GOMLndN/c/vG8E3DH8BcJ&#10;z7znxbH4WMEr4VhpJPgTHgIoIr6TG8CRJoSEMC8XgGVOwEcCzS/xOeY6X+Bz/DnipJ/h8/sZ4lPc&#10;3qcAwZ/g8/sJQTBeQ+NmCRXG/xh/K8gD1NP7a4K6ENYRFhqo0/irA8B5GENwSRkEtEw2T4W/Bn4N&#10;9hZjrATxlBLVG0OcNpLiuL9RIBxBYYBgQmMkHVKFmMyOGA0hcAIEI55hIBjHKIDBOXGtyEEYTCAL&#10;8fhE0BfxKwO/BMcAvzy+vB4QAHvw60GvnyoAzkAc0BSDYL4+QTDWTYBgbF8hs7u+IPaUA8qJ61lO&#10;91hhbgLoEniaFBjjuZyRuJ79r/O5Hd1WuIx7PgGI3TbVMJUqg6KUgugICBts9SL0VwWAWBNkIhjs&#10;gDChMGM5Wcgvr+A3gL/8PCnQ1vdixycnYvZ8f3rMIIPmDmbj2qxwl6DXKwC+qcBbwS8UG8Bc8lPC&#10;zGW/Sf53MIK/CoD5u0NjF2OGiPFTOobzAJiJq6ai5XwSKhNRMzTRtQTGNqUq14bqIDG0LhJKMTaB&#10;yjoAXKEWAHCtJlKpTjOpXLeZVFUA3AoAGAIArtm4rdRq0k5qKQDuIHUAgOu26CQNAIAbBAC4cbse&#10;BoA79FK16NRH1bJzX2mlELi/tIHadQcA7hEC4GHSue9w6aoAeEyWADgEwafPpwHC6SAx5iUAMICw&#10;wt8IAN+IAPCwkaMdAA7BLyAuYK4Hvwp9bz+Qa7cfyvU71CPVDZ0+xPwHMQxWEOxgMIGwbue2Qu3F&#10;XdvJ11cuyYM1yyI9wuMna6kl8nztYnkBvYK+Wmf6Fvpu3RLVD04/rl8iP65fqvrjhmVvlV/2eyz/&#10;PdalvoO+xva+gl5DL6Hn0NN1S7Evy+Ux9BB6BL06c1KaVa4gzwmAF61Wvbf7LOAvtOesA78EvRce&#10;y96LT1T7Lj6VfZeeyX7owKUnsh/z9l98LAepS4/l0KVHgK8AsZcAZAl7AWYJek9df2yg98YTOXvz&#10;iZy79Vwu3H4hF++8lIt3X8kl6t5ruXz/a7mi+kan/P/yva/x3NdY7rVcuPNKzt9+KedvQVj//O3n&#10;uq1zt55hu4THTw0UAworEAYMPgTH8H6+J4DgXSdvAQTfkC1HrysI3gBH8DqA4LX7LgIEX4Aj+Jys&#10;2n0WjuDTspyu4B0nZcX2k7J8G6DwVgBhuoM3OyC8ycPgQ7IAQHg+3MHz1hEG75XZDgbPXmnuYAPC&#10;22WGOoS3iYLhpQDCiwGEF26MXMIKguEMHjtrpYymKxgweCRgMEHwcLiCFQZPnC+D4QweNG6O9B87&#10;S/qNmQkQPDOCv33xuI8KABgOYHP/OgBM9+/wwAGsAHi8tO5NB/BYAODR0rw7IDDULEVN8X8kBcIj&#10;AYEBgjsNlQYdhwACD5Q6bfpLbTiBa7bsLRlQDYXBPQElCSQNRlbl/07VmveSai16Q72kavPeAMK9&#10;nGIwTDhMl7CXh8MVADMJgssBBKsLGDCzBNysxQBSCuMHnz/u+fCDmttlaOZk5paDwJataa7fCP46&#10;4Evoa262UJwXwmACYSeXyUonholgyAYnOnX/+/nq2PDA1w1+6PYt4JyEBR34LUSgxIGJd/7SBQhX&#10;YAlA7szwFw5ruKsJeXm8q+O41gjEeQkIDFhcoV57hcBlarWMIDBdxTrwwSCIUxv0AGY6FazYEI8B&#10;fAF9C1Ui9PWO36ZSBMC3KMBv0eotIxWp1kIoD4QjCFyhUeQCzg0XsIfAdAETAmeHE5hu4C/hBlZ3&#10;XSZVUccqgewXuFH9HACVLlrCW2Yo8mbcsjHjgQAHBLEIfXgzzwFFIb2B5U0tMx2941fdvnTGEo4C&#10;7BD65ihW1RyyJXATrYCUYBQDQsByHpfCOG5FmDGMQWNRDBrpSKeKYEBZmFAYA0hCYjqF6YbljSKz&#10;MlMhMG+qmR3LARshlWaROhjErF4DQrEM+HroG4Bfn/HrXI0fIlPX4C+dzXT/0s2MrEa8P31vANoK&#10;f+H45nvLBwe4vj91+5rDl++BsJfvhyqCzySTLqjCCXkIDkDsXdCBGzgPBh18/7yBzo7MSu8Epuua&#10;g0OCcA60eAwsm9ZAvsFgN4CKBlGWURsrZdDkB3Ya3HOOMQd+Df4i6EPHAoI+H9B9gkEU4aECAzq1&#10;nPtX4S9uMC2JA0F43szReQXXlXcAF3UAuFjCAWwuYAXAzgVsTmCTAmEHgBUCOxewOoedE5huYBNd&#10;xRDdxQnhOZyXhOggjlzE5iRW97AC4bqqVNib6f9gGXMLEwJj8BRA4PwYtDCbnkEViiDYZAEbf22M&#10;AzdhZn/mYBIDNV6RezgAxd5BnB3BN+pLulwgn8H5BQYUmlXqs0gxIP1YgTC/73EwQTOYKVwzmDzC&#10;wMQn+Px9iu/GZ/j+M8GE3w9ea/w1IDu+JzmKMWM6Fufx+uABcDZWLSAAxvoeABMmWxa8QWDLhDcQ&#10;/Ae4gQmCmU3/PhzB7wMGvw8YzKz73wEEM5GD3/8wkzz+DtAZELsDfvUhP/vJgEIigBB+FxKP3ffH&#10;uQwUMKfTT9x20q1g7mV+B3+W0u57+L23x0zsyBww/pmv+aZ9zepYvuv7SzidMoOI8D3oOXzLvmSG&#10;Gv5YpD8mCju83rbPWX5u0lxr37atd3k+0+vZ59GgbxD4ovMBgTVCXwZNGUD14JfXcIJfVgVgZrle&#10;ywk4cD3/QqEL3Yl8bFN9nHDGGRT2TrnkNIYlIcT9EgGNSK5agTnwgvmaTGQghoqAL0Gvl3MtxU5f&#10;g77m9HXQVx2+hL7mxCWwK0U4SgioIJXwsLmUr91CKtRpIRUjtcRjKpyX+tgtU7elVKrXSlU5jSrV&#10;a43n3l2VsSyVbp3K9VtLlSzE5/j6ui/YJ913B1EJYssh+93gMMCmc8zGQDiGwgS9JnNBq4u4Ui0F&#10;yKWYVQ8Yym1wWwp6CWlrN8PrNdfXtWPg9rNBG6mqaitVG8aq1rCdqBp5tcfj9lL9DeLz0fJ+fZ22&#10;VXH7Veq3ccKx0ONhxyRV3E+VHi8e61ZSkcfMK+W8K4z2wnP8rJTH/yY+NpXDZ6kcjocKny1+xkoj&#10;6MrkghL47PEzSDcx74UKIIjFeyMdA6lrD8FeB4P5/dDqHRros6SLT1PdwREULqDufQ+GPyBUVMFt&#10;SuF+jfdtpswuYcLG333Ce7ykW9gDRrpzU/Ub/IaG+jX+D5XqJg7/99dgrq/wF6/LfdD7S95bApLS&#10;/czkEru2wPGvzl/n8kfwlDCRjhIDibGT5I2wzy2nQCwKSCJAiYCnl1Vbce5sdQon9SWgpkoT6+Jr&#10;IgFxnCTjKq74ygd06Og1NoD5vO7qOUMlFoJ8LwXCds7i82ZAP3R32+PgvOEYpp6v3+C8UXpefsLv&#10;aOqyCpidQ5vwl65lwl9NAiXcVlDPRCD7HYjOlTp+HfjFMVbnjzpcy0s+jg0iOfePdwH9jGl+rJMQ&#10;nUSZxOTxzCqAeXQc/VSl21Y4Lw5su+T1IImd4yIvrWQWCdCV4NULMY/8Thr/cDEQJr9nLbeOjjX4&#10;Ov71k/GXON5i8RgbgzjgHMFfJtgDMiHGwkpHRZlo6+AvE+IJf0tUQ3I84yIcz2N8rxCYSdBMimbV&#10;L3XweWhjzr1cAazRmBPARDYHhLM5GPw5Yg0UYTBh2icY73I88pHCRTqDDQhz7KswE2OA9xNJ7AYT&#10;VQSLCorp9LXKZkxw94muVuXMKhuxSpqOdQB5GQfQsQ7gbCjO4ziIyxASExZ/gPW4/h+wf+Yetkpi&#10;HMd8FCTLcsyjVdogTdR3Cftx5TYke7vKbZ9yPSbbqqsUYzB/DNI4SnlsPsa1htAxK+n6GOt9iPWj&#10;+A/uBwnSmRhoANZc1Qpg1VVtYyfvstaEQg9VfUIhjn8UL+K+6etwPwhB6Yp1ztjgfRgQTu5HDKVj&#10;GMyKVLo/bp+i/fKubzf197y6b1EVK7v31aRHVrtiTAufHe7bp879mw0Ql25VQko6Ui2pn7EdSBP7&#10;XWI+41GuOhtjMgqCmZyPz68HwXQTEwSng8H8DGtigxddvwnwi98UBYCWFKEQkdUUaapJcf/mU1d+&#10;BkwTuJdAPIXgtihdv3D2FquKymh0/RL8OvhbskYTGICopjCzNHFAmFAYwjIxDGasijDYgLCHwXQZ&#10;58frUXkJghUGI7lDYbApF64ZBnfxmC5dBb5J6Jsb1wEVXcUO+HrQm0+PO5zHkE71Nd3/CoPpSMYU&#10;6zFuHYJgJpionDOY15fMYsU1ws5QBndz4beIDuvM4nwcf1wbvdGJCfu2vKvgxvVDuWpu6YBx6jyF&#10;0JGj2OBwJF4PE6AYiQohGMZjAt7IPRz9b/N5HfUucg9+PfD17zM3Y/ZOfp4eHwXndD8nHdSM70Vy&#10;AN2D9Hgaw2Ueby81OgRVLfIyCRIy6Ivf5eC3jvfFhL+soFMoUGHEEYvg3lnhr1MxJqaq+7e2un/9&#10;OKUMxjgKgNUBzOTURlIB45WKBMAYr1Su2xwuYHMAV29AAAwXcOM2CoDVBawAuJM6gKn6rcwBTBEA&#10;NwEAbtreHMAmAuB+0qoLAHA3AGC4gNvCBdxOXcCDpUOvIdKpzzA4gEcoAO5OADzEO4CLyTN1AF91&#10;LuCrcPz6xwEABtQ9QykATjp+I/gbOH9DAEz374UrN9UBPHjYCAXA5vhNA35v3Zcp0xdJk+ZwO79B&#10;U2YsAgi+ryA4dAQT/l6+AQD86itZ0LGlvLp0Qe4uW6C6Dz2AHq1YII+hJ9Bz6MXK+fIK+mrlPGi+&#10;fLtqvnynmic/rp7vtED+uAZau1D+FGkRHi+SH/G/n6/LQD+smS/fr14g30HfrlogX2N7X0EvnV6s&#10;XChPoSfQ4+UL5SH0ALoHvTpxTJpWLJMEwAp+Kbp7Lzwy6Hv5ueyHDlx+IQeuvpCDV19BL+XglZdy&#10;CP9Th68+lyNXn8mxq0/hxqVT96mcgghkzwHMngegvQBYe+nOCwDdl3IFsPfag6/l+qNvoG/lxuPv&#10;5OaT7+XW0x/l9jPqj3KLwv83n1A/yI1H38v1h9/K1QffyFWA4atYX6f3v9LtXb5nIPkiIPE5wOEz&#10;eF3ux/GrT1A++hGcyXAv473tPn1Pdp68LduO3ZLNR27IxsPXZf3BqwDBgMH7L8mafRdUqwGCKQXC&#10;KBO9AkB4BYCwlYoGDM7kED4ii+gOZrloB4QVCrNctHMJz1Gn8B6Zs2q3QuFZK7arZgAO0yE8Wd3B&#10;G1Aiep25guesljEOBo9CiegR05ZqieihkxfKkEnzZdD4uYDAswGBIUxZ9lnF0s+qOSgBPVfLP/cY&#10;NRsO4FnSFQC489Dp0okloAmAUQK6NRzALeEApswFTKEcdE/8rxorzXqMkeaYtuw1Dv+Px/OY130M&#10;QPAoadx5BEDwcGnQwUBw3bYGg2u1hiu4JUpDt4QzGKqBxzX8tAUfU/2kOqZe1TC/aos+onA4UFWF&#10;wwDDUGUA5UqAnVRFgGCWhC4LmFkqo6XerBcBQKFTkT+ozKaKfixxI8Rss5y4qckF+EsnH129zFIl&#10;4M2LAUVeljNj4AIXbCofBiMKN1SYx4EH56tYRsjEizodGVR00U8MfpIDIQbyNJinwJfy5ftYuo+O&#10;X5Znc65fgh28p5IO/pYFtCW8rYAy2JVQIpvuaoPsPaUGgHpNHM9QGTiehPGEwHRlqxPYQWA6iMui&#10;jDRBMEtKEy4TBPM4+uzXoloGCVmwTkUV9kLVANyrw3kN6FuseispXqOVlMhoLcUz2kCtpRhUFPMI&#10;hQsDBPvS0OoEDkpBewicU53AGU414Ej1qo7HoQhfCF1YhhUgGKCWLlrCW2YpfoybUN4E2w04SwSx&#10;bI/L3uTAyoFffxPPQQhL3XyBUsQEkV9ie9kxeAmBr7liPRglFAXYVOhLwIsBIo5FcRyLEnoMAsGZ&#10;XpyJCfq5RCkpQPWCAMZ01LJstJaDxo1kdoBmc8Ki5KyCbHMz+4GMlm9yJYU0q9eLYFTnuxJPzPTV&#10;Mk/O1chj4Ad9meAv3ifhtoe/cDPnYXmrMgC/ZX0Za8JtyoAvIa8CX7rFKYBLD7p16kpnccplinDQ&#10;DIipDmGWh1ZXOZzQdAMzE5UliJA5aQMOZJ0CvOl5pCOax8CBYJZcSpZ4Sg6idFCUMpDSQVMaeehL&#10;8MvSdAYPzDWm5ULpbIDUKUa3lpZ6Q7CM2X8M9Cj8tWA83b8Gf1kyEeUUUW4ohr/1AHAJf+sD8HoH&#10;MJ1VMfwNHxsIJiR2CkEwYXAk22as8LnMj4szWxbnQGFwallpB4I9EM56SlcwBmOQQmAO0NT1g8Ea&#10;joGKpZsoZvGqfLDHrn1xYCglaJRIiEk+l0iqcQk1oaPYO4lzImCaA4HT7AjKMeOUgwmfXcqBKAfE&#10;LIn1CcAwp0z24GfMu/0tIQKDXSSUJJI+kPCRE9ceJkeYajjxe2siDDYnsIfACHwAAFuFAmTCu+x3&#10;hcCaAQ8Q7DLtmZDhy6+xJJsKGfrMvP8DYPDvAYP1+4zvtb8GaDKEC2iwVJwFgljaOvgO+O/CT5yq&#10;ayoStxcr6UBwQYsgcJH4roWvm8X3MN13M3I0eGdD6rrRdmNHRLiPFlDx+xy8F1dqUh1h7yAu919C&#10;6lYNlTje4bFPv+9v3Kcszlvq8fHXSu+QC7fpj02Wr5PV/mZxvLI61uF5zvJ8BJ+h6D044Muglwa+&#10;GJxj8AuBPrp9KZakU/DrEngIfnkd5/XAynv58l9xiS8mkGSHo8uSSRywjcqDsXxqPM8e2zZ85jgd&#10;uwZUWIb17crF3xIv11LEynz60s78jXElw4LyzlrWGdngxREQ8C5fdXIS+gLKVQCoI9wl+KtCOKkg&#10;soNUa9xBqlNNOv0k1cDyNZp0loymb1EzPE+lLufm12zWRZJKWR7L1WyOZaBaqq4J6XNuWzWadrT3&#10;0hjQFO+PEFbhMOElgh8KhOkYRma8dwjTzWsllFnK2WAvncPm8DXgy3W4Lp25BMzcJo8hX4PwtgZe&#10;s0aTjniPHbEvnXR/auF9RfvboqvUbtHN1JLqHqkOHpt6pMjPj5e1dZ3c9mph2yocFzsW7ng07YT9&#10;SZWdhxrBfD7mubTjFoifDYXPXvac/h8tx+Pd0T5HUFU8V6VBO0Dotvo5I1guV7OZAWE4cPi5NHcw&#10;4IomijE5jPAlxRVMdwiDeSzjx++nlvZjqegUJz5go4eM3i38EcCcgeEYMhIME7ImpG46u797H3Av&#10;Vfz9NAE4Ov2WwDFVwXXPqg4YOEwnva4SOLPs8We4v2RiYQQU2VbEAUW8X8Jwf93g9cDArzlICNky&#10;g753m5eV6zMPq9e4dhyhkyUX3Vhsb+Lkr2GhQ0bBvVNU2SByDbPMp1VXiMvrGxhm6X2twqCKz5ue&#10;OyRbpj1vOI+/JximgvOWOFd0Drt7nvieha0A3kXx7yu3YefKJYG6CkDcV37ubBxgbWCsQgPhL84V&#10;wa8H9P58uXOWBK5M8P7pCstEvvExg8nqIkonlsJPBprDoPMbH3O9NLJ4hcnHMSyWEQrPM7aRTqyY&#10;5FQIsIUVLEyodkZhXKFjKhXKz3vht09L0bvltQx9sK0IGjuYbEF3c1xFAXiFy6zYZEm7TGZlYqtV&#10;VyNcgosQ41gm2jMOwupolMZEtEoaxrgcB7P6FStisS0SWyRhLBvCYLoZCW0UBmsZWUAHuoOhLwmE&#10;2Y4MIOwLB4Q5RvkM4/7P6LAM3MHqNCW8daWFWV7Yl0ROJLUHJZNZDlljHkGZ4g8xpvhIWz/Rwclx&#10;D8v70uFJpydgLZSNIrhFtSMduwQttjQmwTZVBL6uTZZVSQoSZhmHQdwkm2+Lw3ERxkcqPLZEfrTJ&#10;QczGKrgRBqO9jpYZNocpYzHqMI2E8VoCLPI4eeF4MWmfx03Hc7FDlXDWw2A7frG72sNgdVc7iM6p&#10;Sn8L+DvB64/dV3r3MbfH7er+sKS3rxan40i+tsm/B9sHA/uJWJQrVa0ub3cf653eyWm8P36+/X7x&#10;t8xc4ol9dHCa+0dYy88YK6yxpDBLEhP+Mu7kk/kLsnobhQR9rU7nYjJaGhpxUw+CuY0vOS4GTP4C&#10;2/wcn1mVAmF3DpjQQIc7HZ0qexy5Plk+2JXnVfMNXb+Ev3T0a9zVyrHnx/cyP+MKjDEw1oB4CoEt&#10;nb8Ev0noizZ4gL6lajSDiaW5qlRGMxPm2XNJKMzvtwJhyMpEw8yAGIiViTZncH6KoDYq1eygMPYv&#10;LOfsgW8eOoed4zcCvw7u5ue1gbCXldN4reBrQKxSqa+nr+mfNyhcgOcpBQYTCPMYacstXFt82y1C&#10;YZqcvGFJgadWrnRyx5fHWIVrocr/r8fex7vxmP/rczwvTr6qW2R68sDYVXjzld5SpjEgjR3LkTNX&#10;Hbmx69iXog5LWoewWCsqOPnPUQR+HeSOjgOPj74nHC9c73UK6XHDe4uvyw6ae7ewtitLowD06nty&#10;gFzBuZM/VnmRbBVyAWUDPsmJv5n4fIdiW5XCgL0c1xXRKeGvVSOKElRdG5qSSFrQcQukzl8dt7A6&#10;EUpAA/5WQOnnilEJ6BYGgBuwBHQbdQBnwAFcUwFw7P6t24IAmA7gbtKAALhtDwDgnhEAbtahtzRz&#10;8DcGwAMAgQcAAg+UdigB3S4AwJ2cA1gBcFQCupg8fvZSjp46rzp2OlD0/wXMvyDHz1yMdfqinMD/&#10;6XTy7CU5eS7WKZSRppv44ZPnMmDwUPn2+x8Bk6+pzl66LucIiFEG+iKBMEo/E/y+7Y/LXMayXIcl&#10;pM8DMJ9DqWkrPX1d39OCNo3l5fmzcnPhTLkN3V0wQ+4snCH3oQfQo0Uz5InTC0yp19BXi6bLt9B3&#10;0PeLZ8gPS2bK/IFDEkB6/sCh8sflc2T+oKEp84fID0tn6TrfYd2vVTPlNfQSeoH/n6pmymPo4aKZ&#10;ch+6S2Ef72D67MhBaVyupAPAa+AAXiPvablnFeEv3L4EvwC++668ku1nH8v+K19Jhz4j5L333ouU&#10;I08BOXbjNfRKTtx4Iaeg0zfpyn0Bx+5LQFlA37uAvvdfybWHXwHkfi03H38LuPud3Hn2g9wF6L37&#10;4k9y/+U/ysPX/wT9RR5+9c82hR5AfI7L3CEUBgy+9RiwmHrynQnbu0GQDKB87SEdxF+pY/jcrVdy&#10;Gvtz4tozlId+qk7lvWcfya7T92XHyXuy7cQd2XLstmw6clM2HroBR/A12XCIzuArsnb/RXUGr90P&#10;GKz9gukOPqMweOUOikDYCS7hZd4lHDmFAYThEjYdUlk/YXMM+xLSdAyzhPQslI9mH+HpcAhPRcno&#10;yQs3yUTA4InoGzweZaLHoEQ0NXrmChkJZ/BwOIMHT1qobuCB4+cBBM+RfuPmSl+CYDzuC/DbG87f&#10;3mNs2nMkAPAIAuCZ0gUAuOPgqQDAk6Vd/4koAe0hMAGvF8pC9+b8CdK67yRp02+yTlvrdLK06jMR&#10;z0+Ac3iCtAQMbt5tjDTrOlqaAAY37jhcGnaAM7g9gTA1GEB4kNRpa6pN4f9amFI12wxUZbQekFCN&#10;VgDEUAyI++Ax4DDcxVUBNKuwjDRhMNyv5dDXtgxgZgkAN+3ZAuDEH1zrBczMLdyQ40Y8NyCwTqOM&#10;KH8DQthLwc3me1DwhsSJpYJY9pRiuVcFHyqADx2I4DFLCqksgzUcnISPC7HMgx/g+Is/4RGhLwES&#10;bkji/qGEQY3h7GgmZQBoy8LpXKFOO6kI5zN7KleFO5oOXw9+a+EY1m4DYVoL01oOxNckeAdQj0pz&#10;OwhcERC5AmByeRy7cnVaa0/h0gDppVFemkC4pEJhTGu0REYdxCmeN8gJ13VNqq2qZK12UgoqWRvC&#10;tESttlK8ZhsDwQDEkRvYl4MGBM4HkMp+wCwHnRv9hXMBshIEc5qLUy84bnNBuSnAWPapzUkHqcJD&#10;umi9ixQDGx1McCAVZpWyNA3L1djUbuJ584obVfaFxmCEEDYn+6QAiOZmeWe8Tl64YQ2G8kaZzmd8&#10;trD/dDsTfJeo0VpK4r3zfZeu3UHK1KUj3VSmDv7HuSpdG8eGx0nLlAOc4/PJEtHeDcwy0swozEGY&#10;7Xrifsbeo9oX2JcXYr8c6zFjPXNcSScODL3CAR8HHRx8MCs1HPRpL2PrY6zOXxy/nCz77OGv9u0F&#10;pGUJcHX7mrPXgK85moticEwRaherbipO4aZbpxSf81IwTBiMbTkndFQSOxp0wFmtxwCOa5YfUqCP&#10;gSHLUmHAyfehQBwZrgqDXc8fZjlbhq+DYpoBjYEd5cpnpZuy15KHvlouVPtEEh7QyWCOMZYU/gID&#10;G5bwYmYge34QPhJKWhkX3/uX8Jc9uq38szpzkWlagorgry/BmQJ/6aBRF00WCoHwv+ExXcVMIiEM&#10;NjkYrFCYwY9AQc/huMQ0g7p0DTMpBe+TgzMGT7Q3oAvaRIEZXCODwEziMYMvLij05kz/pAsgkUHp&#10;bqg9ULaycHGFBt6kM8Mz6oODgIsGXVwmPj9b/J6xzBWznHntYDJJDi3tToc/eyPBoY5rDd3wqQqv&#10;QawGwHUsIcUA8JcsVx8GUrQcmgPB7HfNDHsV+5c7+RJs7DvsgixaIo19uliyjVn3LN+Ga0AUDHLu&#10;AF8yzoLc6QPd6YLf7z7PbzeLKQMmGjTxSr/cm76Pb38uq32w735mZV7e2gC85brg30ua6e+xviaL&#10;vE1cjm0G3rAtPseS82/dln+tn7Vf7H+dqsz7T2fJW/f1Le/5zYGsNx/ztNdnFxjz240DXt7la73z&#10;6Jahs1+hL+T7jhn0NXevgl9XiozBAytXZtnp7Oeek1N1xvkpM8HTQ9zYRefddHFZsNh551qDBKXB&#10;Mj3nW4b4Upq+UgyzxunYckmBvE9kcIA9fNnbVfvQsu8sS/qy3DKdvupSpeuztTpFCfAU/hGitgBY&#10;bAXoSLXuKXXb9JZ6P0VtsTxUv10fp76YUv5/TNua6qlseZPN88/bOm59v2y4L269BlhG1T6Qf00u&#10;06aXvR9AUoWiCp4NCtMtSxexuYThYNWSynBCs3yylkm2bHk6hs3h64Gvc/iiZBqBMt24hL0EvQp5&#10;CXfxenzdujiO3Ad/XPy+NuzQVxp16CeNOvZXNVYN+Any69j6sbBNbJfbb4hjosfRHQfuSyZx39z+&#10;xeca81pTPe3YpYiwOoLU+hy3i+PM5XVq4rzaeI6fq1rNuwFGd8VnrbNUASQnDGYCQpmMpuoMZvlx&#10;cwUzYYzjJ3MFEwZbv2Am4pojNS5N7Pqy0YGqLmFzCmuJdiRvURFkxL28tXsIAaM91ns5AkYFxCZW&#10;BohlTuJMwNgBZA+N9TcVEDJrcOyD9PFUl9WEQl6rmFTI5BS6SdlPnGXorRKBtRVhv1+WezbHL12+&#10;TPyIAaKVCAyVDvSlLpMZONKFQjdK0pEauoqT1ygrM62ljSPncPK6mIDDDuQrzNdy9x7oW78+hfrs&#10;38eqLDxnKl6z0507A/vUBzh24TkLz9fvFRLztz/z+fkp86xyBB3lQb94Nw7g/nL/+Vnk+/UlIH2Z&#10;53y4bqszNurr52CsOnviko6+tONPmroS9b5UfXJKt5AT+5ZH8kFklpD08lUPUqeMOWSlzOuEQWof&#10;rC7MAHYkD22zmmKcBJhr23GJ7prs7hLeNemdsvGFxUICsZ+5VlbCOMQvw+U59tJt2HYZULf4igfL&#10;llwfKUrY9WM2bJOAieOjagZ/S2IMWxLjWbYWYwykJBLjPQwmINZ2WayABRBM93AhxJroJFR4Axic&#10;n04+jKvZIofxpzwsD+v6hIa9PQ0IM+k8CYUJ0DzcJBA2lzDiGeoSNqewFwGnSiscWXliXYaJ39DH&#10;AL+fYEzxqYJfgrsyFgMA8OVYJbtrZ5MDgFYrGzGZFfOi5Hq6ejke97CW4I/9YV17HK2UxHEUWzpx&#10;fY6JGKNhzAbjJ43rYKr/I86QE2OrHBgz2XiJ0BngmHGPoO8sx/4mtuOiHHTE62pZY8Bzg+hJEVDy&#10;eQ8nrWSx9V3mPaK6q/W3wAFh7b3spBDdQV/eW7qy0+Y+Zklj9rFllTjCTe4P9oWv5+X2jfO9W1ah&#10;MOMvvneuloz2++HKfrNFkbYponxCo01tf+IkRy6n10O+B5fwqCWftecuSy6z1DKSqliGnJCVlQwV&#10;/mZo4j2T+a1SG6vVUZaoz3iUVWoLkvNZQZEg2JWG5vaYpG+fV4yf8Ro8/l/gukjZOXFT5+5UWBe5&#10;KWPwy8QIhZZB2WdWFWM59lTnL8s9e9cvnb4KdgF5CXzL1MT9BlQW979la7dCfBTTFJWpZcsYJGZC&#10;h0FhGmos4YOxLbqDrVw0K0jSHVwQIpz1IhiOHb3Wyzf8n85e7/L10FdBr9sWTUmsHqAVBKJWavgf&#10;cRV9PQXDTv56QpDMc4frSgFMeV1hTJouYY1VOzDs49axWcmZlmhggvLz3isS49rx/4xjK3inEsvZ&#10;urFC81PSBEXjVKpCyGyA2uI0XqFD1x7HTuTQXRu7muOyztHz2qKR68b9o+kg9z2keczoJudni2XF&#10;7dgRphMGW5KOT0JI3UerGOGr2RGMmwEsnfxxVwMEGYDjAuHUJzhpQhN/p/B75VUElXNYPYcqht82&#10;SpN8tbIT2/lYS59SiNsZ/AX4hXzrl/Jw/laAKnr3b10AYLh/qzVojeRV9gBuKxlN2mM8Q/dvR3X/&#10;1lX3bxe4f7tJfQBgwt8YAPeSpoS/HfsAAPeV5ij/3LJLf5SANrUG/G2L8s+Ev+17DkEP4GHSsc9w&#10;6dJ/lHQdMEq6DRoLB/AE9AB+KnkLFZP7j57JvsMnZf+RpA4cPSXUwWOnTcfPqA4dPxvp8Ak8htJN&#10;OY86cvKc6t7Dp9Kn/yD5+tsf5NgZQGXouMJi9h++JuMnz3ur89fDYU7PXbkFgHxD1z0FwEzofOIs&#10;oDS2+eDxM5nfrJ68OH1Crs+aKDegm053Z+G9Q/ehB9Bj6An0DHoxa7y8hr6aPUG+nj1e9c2cCZmg&#10;NF9/Pt5LKqzm/9/OnYh1TK+xnZfQC+jp7Imqx9BD6D50F7rj9usWp1zmwF5pUBK9mbUEtAfAcP3u&#10;Bvzdw7LPl57L9lOokw2n7enrz/HBahNB3//xf/5f5Xe//1B+8Ytf6LzjN7+WE7ew3K3Xcvb2azkP&#10;F+5FuHJZ1vnqA7h9Ffx+A1j7rdwG+L377Hu59+KPALt/kgev/qzg9xGg75Ov/ypPv/2P8uy7/6jT&#10;J9/8B9XjrwGEX/2TPCAIJjCGM/gunML3qOemu4DJBMq3n34vNwCFr8ItzPLR5++8hhsYcPraCzlC&#10;oH3hKfoX432eeSg7Tj0ABL4nW47fkc1HAYKP3oJuAgjTGXwVzuArsh4loql1cAWvRZnoNYDBawCD&#10;fbnoVXvoEj4jq3YRDjuxhDRLRxMMa09hCIB4CXoKL9sGYbpk61FZssUgsUJh9BSeC6cw+wjPXLFT&#10;ptMVvHQbykTTGbxJJi3cIOMBg8fNBQyGM3gUQPCI6UvhBl6E3sDzDQIDAPcj/HV9f/sQ/o6ZpyWg&#10;e4yag/LPs6XrsJlwAM+QjkOmSYdBU6TdgMlwAU9Ute4LoKvAF1C4H9zB/adI2wHTpN3A6dJ+0ExA&#10;41mqDoOggfh/4Axpj+fb98cygMJtewMQwx3cqgccxd0BhQGEm3ZBueguI6ER0hAu4YadRkj9TsNU&#10;9Tqa6gAW14Z7WAVoXLv9YKndLgDEcBTXVA1QZQBq1mjVDyC4j+sj3F3LQVspaEBgOC4JnAwCMzuT&#10;JTWYPeUzgAz6WuaZc/k66BvdhOCHl6WBvOh6U3Een9PyzJwSgMQQRC/sYdYqBzwcmOgAJRxsoSwd&#10;LvA6wHEDG4VGCozMJVgaNymlMQgh+GW/XkLaiijdXKlBJ6mK3sgEv3T31mzF0ttwXQOm18Xxq9t+&#10;qE1xPOviWNbhsSQIBkzPgEO4BktCo1dw1cZdpDKOG93ACoKx7Qo4huXroj8woHBZfOfprNYpIGYZ&#10;JwLN0gCbZeq0B/AE5MS6BJ+hSmN+KQBQwmAFwXAFF4M7tgjdwNojuCl6x5oTOB96CedFT+C8AK15&#10;4D6lI5iDBj72yovHeVGSWIXyxASzeeigZf8SLSVsADXKVNSbcAPBvAGnLMPWMhZ5g84bd4IgZjgS&#10;/ObGoCQvBij5XWnnghVYtpk3yc0AM+nkJfRuI6VqGuwtW5clyOlA74rPH3tVs3c1e1j31Cn/r9ig&#10;m1RowASFTnq8SvHzCYBOEFyEJbThrGWPXF8SmlmXWnqHAyKXYakDCAw+FITqoI6DCC/3f0pZIstC&#10;ZUYqB5IcrPBGnTft1vNXgRdhF0EXjmNelgRifyN1NtOx6wcJhL4Evh72AvJiMEyVwA11CZckoIPk&#10;hDBgxvNUCQ+GFRrTTW4wWPsHc9CRyD51IJiOYAeCOaDie1B3t8JgV+rJl8tyvX84KPJubx1QvUE2&#10;gLLAoAIE6BMcU5YN/owZtPjcEBxkx6BGgz7O+as9q1iyHTfGlkGO7zaCEIS/BKTFEZygSjrwWwrO&#10;X997kUFRU+N/g/w23n07pfB6YYnpuMw0y03HjmEPhgmH0yqCxBaE4XXLAjFhECYOxMSBHjqkUxRl&#10;+L8taBQ/HzkEvFOAA0Ym5GhiDl3Ivi9xmClrpZN88EVLtDEzn2WcmBiEIA0TMNgTib28+T3Ii+9j&#10;PpXvd25TzvfXH4XCPhmFzuAIAjOgwu8wKxNYNr3PqNes+nRCMMY7hT/VIAvhMBJAkJzCzHv9Lrsg&#10;EEulfeyvAQz0aPDHnI8fssqBKgya/hsfJwKw6bblS3L6aeoyfp9Sp/Fyb/uuWtAjZX0XAPF9vzJP&#10;7fudul6m19KgS4pSrht2PLN6H2+e/8Zr0E/arh2v5PbSvLa7rmV9XFgB4x2Oi3utn/7e01x33+EY&#10;+/eV9vVSgl0+4KV9fYNeY+wZ5XuNZWNJeCTusNwcs8cpwl7L8KYTMRb7lfN/7Suo813PclaIyQRx&#10;WebTlkvIZ8dHrUB8Scr0U0Jek3MoaTUJZoizogQD+hYIiKEvXL747fDAl+V5CX0r1mEJYJQGRhli&#10;OjYJ4+gSJfQloGzQHuAQELJRx4HSuNMgVOvBgLLz4HdTFywXaYg07To0RZjXxamrTZuoBifnY71m&#10;VLdhkXRbXFb3BfvkXqcpps2wLao5lmnezUm3wX3gPuF9dBoIINpfQTFhJyEoAS3duBkIcNRoQrdq&#10;O3XwWolkK4vsy177cs6ExQp86fKFo5jrcX1uh07eujyO2D6BK1+LAJYwlnC3CfahKfa9me4z93MY&#10;2ucMRxWlEZFa9hwp764RSKaN1423M1y327w7jx+PgzsGnQfivPLcxmrcCcAZ+9UEz/E48Xhyyv/1&#10;/OM5Ls9j1xDvQz8flP5P2ba4XGOcG0rPUfBZaITtNMTnqUH7/kju7atguCZgMD97dAdXRqnqCnCh&#10;MzGhDJIUWCKa90S8TzAHn8FgfvaZTMfvncJglolWIJwsU6zO/MCBnw0lk+Ny7VaKnVA1lLZ/iECj&#10;AUcmiCTlQTFhMcTqASkyh2oa8ZpGh1ga+WsYf4+1DD3vLRX8sme4lZ434M3+seztba5/c/yysozv&#10;7e0AovapNrD3UxSBOV5TnEL3pndsEhbHTkl7HPaus76vce9X7q+/LpqLmNfWEA6jNUfUa9gqJYQl&#10;pWO3d+bzlgnuu3PoQXF4nuy+J4D7dOv9DNk27NzzdXiu+Nnx4JefPbq01fXrHdoO/HrnqzlpcZ70&#10;2m39+8Jy8wpagyDvv/kxykIWhdjzPSmMQ9gLPRITUkPZ+KTEW+THMfE0uR2LWRDOctzzUxVCXT+W&#10;IIR17W0UxlrbHFNQFYlJsKgyoGMYjK0iccyi6/sxWLBvCpWTimMvWN7B3xKAv1plDYDIXIWERrG0&#10;QpoKY1osQ1BMGFzcwWC6iIvQTQjow96lBZHcrEArAjeuvCt7hLJUrJaVtVKycY9RjM0J2Rxo+wL3&#10;Leq69DDUuVyt1C7jGlZ2VwGxjhFMPubxKWIAnyEG8DkSTcMYgFY4Y8IrgC0TXnMD2uZGsj2rnFGa&#10;ZJ9IbmW1NcBaLQtswFehL1tksS8q4i9MyCfgzY34SR7GaTiGQjwhPyueqTCOYgssHUdhGcQdfCI/&#10;18/u+s/ae2eSOuMVBho9dOR8Oqlz4LVzsJqfVvWjw9r+ZwI5p5HTmsfPxYK0EpQeKzMCEMQy4Tvq&#10;Lex6DFsFMNcaTKGqgV+LGQFyBvvD12H8yKb+vGHq9lsBaQCE6V7WfWAlKrcf8b5wf6xVUSYxqcmV&#10;xrZ9c712sQ1ui3Guz5h8w9K4WvaZ8BdxTsIuQjB+JhFvIfC1xH0m68exnKhCnYvLcHktD80qimzX&#10;hc8rx8zmCvbHOn7fPtnaOzmjvrS839Zywla22Ls0FaLR9RvGXRFbJQA116+VfU64fhEP5fdSoS+g&#10;LqFvOUBfGlfK18U9Rz0YWTDNUjS5EBI7KRSGvFvYvs9sfweHMFQE8WNKAa2Td+6aWziQd/Oqs9dD&#10;XwO9BMqMRauc61idx/rYt1FzzzsAba5kl1zirycaj7ZEE72uqFuYcJPV2Pi/PU6K7TjieT52zanf&#10;hl+X1RBiYZu4V+M2tdKbF+/dIvOTN0HFRqhU8JkEyg46O5NVBK0z/U/HrnMlO+Bq7l2L3/vHtoy5&#10;eyPTlu8dzWPFzxKNCoDrnPL/Qojh++NHMOyBcGz84j4SmHuF4NxVuAuMYd4gFhnF9PgwLuhF2Gus&#10;wMvihc7s5X9H3ZS/X/63uSQ+/xQTfjXpF/fRZfDbV4bjQK1YZAmsBn9ZtagZxjisXNRCqiKRtVrD&#10;1lAbjGvo/AX8hfO3FsY2tQF/67ToIvXQ+7d+6+6qBm16SCM4f6nGKP3cBPC3aUcC4L4AwP0AgFn+&#10;eYC0gvO3NXr/tuk+SNUO8Ld9r6GAv8OkU98R0hnln7sOGC094P7tORQQFECWAPjGnfuyaec+2bRj&#10;n2zGdPPO/aotu6gDsnXPIdm257Bs33tEduyjjqp27nfyj/HcTqcd+w5jmcPR/zv3H5Frt+5Klx69&#10;UXL6tew5dFy1l+D56Bk5cPzcOzt/6Q4maD16+pIcPnkeUPqc7D92RvYBYO89fEJ1884DmVWvqjw5&#10;ekjOjx0qF6FL0GXo2vihcn38ELk5frDcHjdI7o0fJPehRxMGyeMJg+UZ9Fw1SF5NHCyvJg2ROT37&#10;pIW9oVOZ+zSnVx95PXmorvNi4hB5jvW5TeohdB+veZevC93EPnA/rmGfrnDfxmEfxw2TBzu3St3C&#10;+SIAPHMxHcAAv9TuC+jVe/uVOmmPXnwA0Ps/KOj93Ue5pemgA1Kz5zEp3/Gszs+Zt5CcuP2tnLrz&#10;jZyBzt39Si7c+0ouYV3C4+t0/O4ZK7+IXMN1ZPHlHwB+/yR7xgAgjzkvTwF5CX1ffP+f5OWP/2L6&#10;4V/kxQ//Wec9++7/rSCYkPjhS4DgF4DGL02PAJAfvARMBlC+h+m9F1ZGmmWjrwACX7z3Dd7LV3Lq&#10;JlzKKF19CGCbEHjPuSey68xjQOBHgMD3ZStA8Nbjd01wBW8+Sgh8TUEwewWvPwgQjBLRBMEGg8/D&#10;IQzRKezlykdrGWk8v2bPeS0hrQIcVlCsJaXPRO7hZYTEcA0vRn/hhRsPyzyA4Nmr98IRjDLR6CE8&#10;AzB42rLtMnXpVpm8eLNMhDN4AkDw2DlrZCQhMMpCDyEEnrgAAHieAmCWfqYDmOWfrQT0XOmhDuDZ&#10;0m0EHMDDZqAENODtIMJdQGCo7QDC4KnSRqHvVGk/eKZ0GDJbOg2Zg+XnwTk8H+suAEhejG0tlB4j&#10;FmJ7+H/YfOk+FM9jua4Aw50BhTv2ny4d+mEbfadIm95wDPemW3giSkhPgMajnPQ4aQrXcBOUkG7U&#10;bbQ0RBnpBoDE9aF6cBDXIxyG6hIOdxwaySDxYKkFoKlAWEEwHMHoIVwZQLMiYGZ5QMwy7AesgA2Q&#10;CT/AWqKHF3v8cGlJCGY1MQARuH215wTBLn4ktA8mnW68CdF+mXDH0RXHqYouOA8/XLaqy0jNPBji&#10;wMkNSjg4URH0BrA3Ar4EQ00Q5GOPLfbdagXoyxJrLLWGwArAb5VGXQFve8DN2xtAt7+DvkOlXofh&#10;gOojpWEXHE+oQedR0rDzSGlA4I7jSCBcB8eMZbnpBs5gj2D2ZXYguArcxJUbopy0A8KEwgqG4TSu&#10;EKkTgGYn/A+h9HSFhl2cCEC7Snn8X55TAk+A0TJYrgzAJ2GwOoIjN3BLuIGbS2GFwE2kACBrAYDg&#10;/ADB+QCCPXjJz8GDE8EkXakFAGV1ioGEla0BsEF2nPWUdWVrMAjQm3FXsoY34KE4n89zsMAbWq6X&#10;F+vnx7ZYnrkw+hsXxb4VB6wuCeAbwt4KALoVGwHyNkFJ8qZ94ERHIkKLAXCmD4QG4fNo4v+cX615&#10;f5Tn7osy3b3w+eyux4bu4NKA4nRT6403sjEL8n3SDevfBwZDdCQzM1gHEFpyxwFtLT+UIlcCSXu0&#10;uOzUz3XwwSzNoKy172XMQV/k+q2L48wevwS/hLPWx5j7xkFCCYW9BLw8HlDNVoDgEN3i+K6palNt&#10;kCTgxf/xPIXlStFRjs90CISLOWewuoIVBGPAmCgNjQGHHgeWIEJ5Xj8QdjDYMmtt8KtgjA5vZusm&#10;ALkbVKX0FdKM2UjM7mVvM3MrEPxqeU+Ww8Pxj+Av+3mwvBjdrZpFTthp338GWej4VfDr4S9u1hi0&#10;ZxDUhO82hRs3E/vo/RT9vHXpyCmDrFm+vofPseOYySZO7+IwTilDHQVdgsCLBpzohP7JgaE3B5Li&#10;II53CPBabYEddWD7JB2fqIPzEw2UOFjy8gM3DKwK8HOn1xWf+GC9zQuyx7kTHzMpgsvwe2IBDCai&#10;uCQUJFGoa5jlotkjGN8xJlh4EKww2IsufxVLoYXyy1iQhaWo46x49uliyTbrwaSDfRdI+JTBHg3+&#10;IBDAygYuMJA52J0a/P6Z/9O18zeVBTJ+svh+3yLtFZbVtt11wq4X/ljYtUP1c/bpv/k67jOQOC78&#10;bLjPh5tvx+UNx+Zv9T6iY5z6Wftpxzg+zyy/53qN8VqtQTlT2lJzLDGmrT6s1FcelkqDtMwZkkB8&#10;z3KdMhEwUaY+pWR9+FzUAiRzRjwh7jvLwd5EGTBcuwh+WUbXnL74/Yhcvi3U5UvApv1gtfcsSjyn&#10;gF+6fOu3A6QEqCNoVXgYgcWRaOECKNlrVBqNxjxTq1T1xjyodR8nPnbzOL8Vt9dzlLRywLMVH2Ne&#10;a2yHy7XuPQbrjkG1obGYQtE6gJ49vUbq+vo6fvm+Y6UNxHU5j88RqLbge1IgDUipUBMwmO5YgNq6&#10;rXtEMJgO3gw4eQl2tWS0K3WsLumgnDNdxFrKGU5fOmEJlLmtNwJfB3tb9RqJfRuF/RwjbbGv7fqN&#10;g8ar2qsm6NTP+2lTbKvvON0ut9+Gxx+vpXCYQNjBcpviXEMtAKJb9Biux8mfFz3nOM6c70Gyh/BN&#10;3bq6DQJ3bLdFd54T91nBufSfC061TRCeb9Z1mAJ/AmF+3ugMrtmsq5YYj0AwewejPDQ/w7zP4LjH&#10;EseYPGuJW/nVZWItdfI4IKxQ2LvkXd+5EBDTxZ8dUE4FkEpp71oncw7HDmJfslidxIFYKUCTSFAu&#10;Pp2s9HQs+60IXcYOHqvjOFa8joFf6z8OcM12IiwV75IKmWzC95xX7y2tqoxPAiEsD0FhOtDGe6w3&#10;3WclwRfuV3HcKU1U9iV16ZQMFLf1iK9l1uLI5FscWVlvl+CC80VQnGzPQThssqoL7P0YV1aw82Zl&#10;9/15s3Lgvhd73Gedx88Af+ZzpVUfsnATp3MYp5unVX/cZ8D3iue+cN9YDcKq/8TtX3wFIJ4rLeHI&#10;JG/v4Anue+ngeRtszfJ5BoOzkA8O61TL28diuXuWt/eBYx881lYBKpbGd2IliYR8gmmwjFuWiRya&#10;0JpJbszjxz6J9jSp7Wq4LNrhRALMdYC3lIuDWPK7xUI4ZuH4hTGRsiwzX5N9yE36P+dzfIPri41v&#10;bIxj4xvCYrbeISjOvB8eHmvrHcDfUppwz22Zs5BOwnIY11Jsk+XFKmllMJ4lHCYMVoCkQBjuYeco&#10;tJY7DbSvMKFwAgyrU9hkbmEkn7KXMKvVae9RQlnrNUowzPZIOgb2UDjhOGXrKosNmPgY8Q6KSd9s&#10;awVn7ZdM/MaYgjGF7Bh/5AL4ZZUzjQEgmZVJ9flRia0Aq39BrAKWDwn5+XyyPYAwl9cxDquGBeI8&#10;H0vIywpibPOEWEJBxDUKoW1YYcQSEsK8QojNscJYAbZqYzssHUvhNRLvvXIExg2QszobE/UNmquz&#10;Oq1c+W2uo+W3HRBWx6qV3TaHtbUGMojO3wEv9qbHGMuVNVaoimPOGEQUN2JpbyYTc5+0J6ztG8X9&#10;ZNzCXpuxKLw+q03x9RXox/vAe1gr/02xKl3QRzdlnxREq7hvfv+s3DK3yRK57Dlt8Bf3uISrhIIY&#10;5xI+snobE/dLMhbDmIzGbRjfYhU7VvWjyYHt3dDuTdt2MSZEFyw+G4ix+c+nJS7wfTOZmscg2V82&#10;k7OT0I77wzibQt/AoUkQyXE6x+yu5DPBr3f9suSzfjddmWd+LwlxGRf10LdCfVZEpGiOodgaL724&#10;DFUBFSMpbsMDYcJgKyNNtz++z6xkx2NGhzA+rxSBMPuAe6DLtmaUwloPbxOw1wNeXAu0/PTbhNfB&#10;9bAorx06Zcs1bENf116HVQf0mkK4rHCT7blM/n89lgSgXn65NC2/7PrEmDbj3Sa/Pd/2i3Euypug&#10;aIQyJeFmVv/TKPGuInhW1y6rxjig6qfq4k2Zp7F7wmuWDVfoy/g9EwhY3Q7XYW2BZhXvOK8oe0C7&#10;96xgmEBd5T6LblqIPai9HBzPvAxfM7MMPFvLNK2YF7WGixOerEpg/LtkbeLst4rT2DhicURWfCrD&#10;1jb4vSuHdj/lWL0IicCa1Arwa/C3JcaFBn6rwfVbA2OeDPT8NfjbGfC3s8FfJMt6+NuwTU84f6F2&#10;vQB/e0vjDn1UTeH8VfgL52/LrgNUrboNAgAm/B2s8Lcd4G/7Xub+7dRvpHQB/KX7t/vg8dJrGNyn&#10;DgBfuXFH1m7eKWugtVt2ybotu2Xd1t2yfuse2bBtr2xUMHxQtuw+BBh8WLUNMDghnY/nucxuLAtw&#10;vIUQWUEyIPLuA8L+vJ279ZInz19hXQPKhMi7DwHaHjn9kwHwwRPnZR/g8Z7Dp2T3weMGpB2Avnbz&#10;rsysXVEeHz4gZ4f3V52HLkKXR/aXqyP7qm5Ct0f1lbvQ/dF95SH0BHrq9GJMP3k5tr+8HDdAZvcA&#10;fM+iPLXCX8DtV+MHyiss+xzrPMO6T6FHY2y7dym8Dl+Pr8vXvwJddvt1YcQAOQfd27ZJahfIneIA&#10;RtnnPdC52y/l8v3Xcvj8PQW/v/gf/l/SuPcqaTLokGT0OCZl25+Vf59/ufziy0Vy9OZ3cvLOd3Ia&#10;Onv3WzkP4HoRvXmvoFfvNbh+b55fL9WwjcEH6Pr9Qe5f2SQ1Rp2SR6//UfaNBQAee1Gew+3r4e+r&#10;P/4f8uqP/yeEqYPBfO7pN/9RHgMAP4IT+CGcwI9e/aM8xjaefPVPmBIE/wnz4SgGFL6HctHsI3z9&#10;8Q9y+cF3ch77dZou5euv5Qh6Fx+4iL7G558BAj8FBH4iO08bCKYjePup+7L95F1AYYPAm49cl02A&#10;wBsPXZGNAMHrAHsJgM0ZfBFg+LKWjN6A53WKfsI2pXsY4JjuYa6j65kUDkOrIQLh5SgpTRBMCLxo&#10;01GUiD4k89YdkDlwBM9CieiZq/bI9BW7ZCpB8JKtMmnRZpSF3oCS0Ktl+PQVMmzqUi0HPQBOYLqA&#10;6fzV/r9w/2oJ6LF0Ac9DD+A5CoG7DAeoBQSmE7jDYDqBAWwH8THgLcEvXL6dhs6VbgC93QF8e45Z&#10;Jn3GrZC+41dJ/4lr8Dqrpf8EPMb/AzB/wLjl0n/0Uuk7aon0Gb5Qeg9fID0dGO42ZK50GQyQTPcw&#10;AHG7ATOkDVzDrQCIWwIQN0dZ6aaAw016jZcmPcdJIziHG6KcdEMFwwCZgMP1ugIMdwUYJhyG6gIO&#10;1+k4RGq1BwhuN0DLRFdraRC4EgBmOTqBAajYt6UYy50wm4olNnARL6A/Lvhh0R8YnznFzCderA34&#10;FmcvGBWzTJ1cP07fn5MXbg5ikr04fa9Pu5B72YXcSryWdoObMm5wo44ODGTKI6OtPDLaKsDRURE3&#10;JZWQzVYJNyqVAWGroFxztSbIsFfHL8FvPy2pXa/9MAW9jbqOlcZdxwGojwdYnyjNek7EFCUFumNe&#10;Nz6HYwk4XB8wvS7gOUtE12rdF/2ZDQRnYLvV0R+4Oo6fAmG8FlWFvYXdY5aapipDLLttsp7M2pe5&#10;CaAowHRFTKkKjeB8BQwuR+BJGFyvo5Sq3d65gdEfmL2B4aotgl7CBMGFAB3pCC5IGAxxSrHkMoEM&#10;e+2qOKDgVOGMc5HCuUp4m8/1lCXQ1RtxZqa6m3/NGHVZo3QBcgDBvhpchze4zI4siu2yj28pgGq6&#10;dcvVI+Rmv2nCXnzGAHRrtBoMB/pQJCAMh1N9JNzro/FZHINkBajT2Eh1Oo7G86OQrDACyw5Dr+vB&#10;CoMJjSs16gmA3jUJgjFIYsJCQX0v6MOLwaB/HzaIsNI7VnKHpYeS5Yc4sOBAzwZ7BL4Y7GkvYw5C&#10;OHjiICUY9LHXrxusefBbWMEv3c7e4Qtgi+9RSQwUOFgopYMFHhuTusORnECxBHuW0mW4POEwgbEB&#10;4QgGR65gOq7ZJxjHAOeEYN+AeOwK9jDYyg8FAykOfhODKRtQvUksEerFUs/aG5JBKRxLBqzoGDNn&#10;GAN07A3OgJiVgNeevwCPTAaxXozM0qNLKwl9o5s13rDhe05XjJWlZHnK/7qKAicBdPaBEw20qDys&#10;zjy1oEzoQI7hsWblu2BLfO3j9fDtshveNym4ngYltfVmmddgvWlG+TZMtVSUKxml81w2rw6mVBzM&#10;BeXM6W5nby8kDKnY05yl2jFlj/OiTCRiAINBCw+Cmayh7mALXLCXN13EuRUE87PqAiSsSkBp0gXl&#10;SqwVi/sH50Sfc1Mwz5VhY2l7ZsVnZ1l034dJs+LjIMIX+MxGwR8GLFT4XLMUWCRLbMhaqctn/b8P&#10;VLztu/UZXVkJ+aDFz59G31c4qLzTM+45FcNAm+eWccck7lWV8vpRP7Ggt5gGV0L545pmyteKjnvy&#10;sb3mz3+/Wa8b9N0KXzvqvRV8JqLAYOq8eF+zPDauv1dW78/PD/uAZdrndMc3CmBlfWzCa7M/10zM&#10;4eed8qXmrGcUZbDXekyZ44CtPizwZGW7fHkuLdEVtPPQEmj8X52JcYuP1H5N0f+AJQUDRSXwXWnJ&#10;1PJeYakve+zLXtIVZsBXE2boysJ9JQP2muXNDG/29K0LByuAL2GvgUv0c2VPV+3xar1ztYQvS/y2&#10;6aOuTsJfOm5b9CAEJLwlgCVEHKdqCyBpmmDqn1Q7/J9ZE7VlTHsVoKZfhtsJISVgpf5P6MllBmD5&#10;AZO05UyHQRCm7TGPzxsQNjBM0Gv7Ng7PA5wOmIBlJ0Jcl9vAa0IErFye70tBKJ3FhMFw47LkMksl&#10;N0CZZHMGs1Q0ymDDzWs9dF3P3qikM2FvUNaZbl+sq+C3Yz+4fAcELl8DpITPClcJfbHvhLPt+4+X&#10;DnhPHfH+Og6eoi12OlFDnNz/9txPFLfJY8DjyOPJ9w8YTLhrIDh2HXvoy2Nqx5HnkeeZ63iQjs8D&#10;gbAmBXBdvB9+ThT0Atwr6Hfngp+L4PPB88nPSmucJ8Lg5liPIJjOcjqCWSK6Jo51BspmEwRbaWhz&#10;BPN+h/dDVh4aQTnAMd5D+TYS+v1yQJgtH5iQ4XvSEZBSVibQes/lYu83KNlLDrDRl5zkdYG9B9OI&#10;93km3/fbehErgAzE3uGZFPyWJsFB4EL2JehdGXreW/KapSXoCUVZZYCuWq0o45IK8f5ZPcpXiyLw&#10;VYCIntUeBFoZQKcUyBcCPwWADgqmg4ip4DgBilmK14mVCHxQN271EVdeYfUVAvxQYQ+8uORjcN7c&#10;uUt/3nyJfgL++NxF54nH0cnOkyvz72D/m+9z3nAP5HrE++RPGwcA/Lo+hdG5olua1X+ic2XHKj5X&#10;Bm09hI2hq4ev7zjFOKLMO8scQbEYJGa5e4rxBS8LHJfXeEOoYByCgHL6cQmW5/glkgtC67gGgNYl&#10;t75p/FAG44dILiHWjzuiRFjdPgEv4yFxTKQCEp8q4jpicZFAOo+V0Zgo3woVzCBea7guQbFCY0uy&#10;9a9lkDhWBJl1WVZbM2chIVMFOgsxfjVXIaemctoyi45CtM2iCIWxHpOcFQoHpWY9GCYcprOQUNjA&#10;sMEclpA2Z6GpAGIZVD6Mf/OxOhfGFXnYpgnjCoXCjGs4uGjxDevRqoBSx/1O3p1KVyyBJGMi3AYd&#10;yBivcOySD4msEbCtiHgKq5JRPgGWcRgm3WuCugHhfATGkVgWlz1MmUzLJFrbRhHEdDh+KoaE8eJs&#10;f0VThgoV0DAtzipogJGsLEZXqpYgJhCm85TxDwWODowDGOZVGSSnGLfhMgST2mc1lB43Ps/luJ65&#10;rQkrYyDsym5r3MSVlGY/ZsJeBb4GVJmAb9CXVeKsehTjMoT0WlqZ+8V94r5Fsv3VZXCsuTzjTYw7&#10;+de3ftC2D3wdi9/40taYun3RHtHBPvllfD9U3T+FvuyzaiCW75Xvm/1sWVq4CI4tk+2ZyM9k/TIa&#10;t2G8pr2UR4yxHFRWW+ihsp+HwQCurNZWBJ9Xwk4tW6yfTRzr4Lhan9W4P61CXoiliUOHJ6GvQTyL&#10;uyp0U7iG3//I8QtI58furFqmjl/cLzDJQx2/5val05fAV2Fvww4wrUCNOiBOilhpY1ZHpFCNpElm&#10;8XlVIwomF6zL7RAiewexb4XH77M6hDMBYbioWQYeYJpAN4or8HEC8LplsJyWlndQOatpSbzXEhTe&#10;N2Xr2LrFETfW3sWMZ+h1xF1LcLwUFqsYw0z936CnT0iJ4tk+ru2mjJOkxro1jqJxcFZXcMrUHsxa&#10;g2WSK9Uflexn0t9bhfg7TVduOULpTFDbgdXY2WtmLQW+rle0foZYzp+GBv0cJaV9pCEfK1JAzOPI&#10;9Z1YCtx6TxMk+/0K98+SeqLXDdb12/Bt1XzbtSjhyFexCLgAq/RRhLyh1DTC3y8Fvi5+qL+LLfA7&#10;R+jbCr9/HB+21qRgVjOqisTg6mxh4yoa1cQ4sRbBL8Y+dTDuqavwtwcE6Av426gdEl0hQt8mcPxS&#10;zTr3VzWHWnQdqDL4O1jVtgfgb8+hAMDD0BZ2uHSE+7dTv9HSdeDYqPxzr+GTAYCfwQFcHD10b8qK&#10;dVtlxfptqpUbtqtWbSQU3iVrCYK375eNgMCbdx+WLXuOyNa9R6FjTkcAhw/L5l2H4CQ+iOWw7PZ9&#10;Co9DXcDrtO/SXR49fYHl9kMEw4dk+/5jsuvgSYWr//qv/6ri41DhfP/83iNnZNehkwC/x2U7XMge&#10;PhNAX75+R6bXKCOPD+6V04N6ySnoLHRuYE+5MLinXBqMHsLQdejmkO5yG7o7tLvchx5BT4b2kCfD&#10;esgz6PnwXvJiRG95ObKPzO7WQ/frX/7lXyLx/9ndespLgF0uw2WfYh2u/xh6oMJrYLt8Hb4eX5ev&#10;fxG6gH06P6in7h/39c7mdVIzbw4FwDMXr1W9txvwdxPKIV+69wo9cx/Lv//f/04BcLtRe6XxwENS&#10;rdtRKd32rPxD8Q3yizy75DcZ38vB69/DAQwAfBcA+N63cP+i9DLg71X05L2Oks+39o2D+3ec7CD8&#10;hejWfQRgS3C7jw5gAOBnAMDPv4P7F45fQt9XP/4fzgX8n+U5HcDfwgH8NUpBvzYH8EM4gD0Afort&#10;PP0KIBgwmECYYPkh4PDd539Cn+E/ohT0D3ABY99ufyMnb3wNFzDA9mVC4BcoBf1MdgMC7z4LEHwW&#10;jmBo55lHEEAwIPDW47fgBr4hW45ecxAYsJfgFzCXrmC6g+kS3gRITFi8hcAYy7OENOdtOnzdXMSH&#10;fG9hwmGUlnZgeA1hMGAyQfCKnWcAgU+hNPQJBcELAILnAwTPXXdQZq89ILNW7zMQvHynTFm6XSYs&#10;3CxjUQ565MxVMmz6Mhk8ebEC4H6AvewBrBAYjymWge4J9RhFCEywOxeO3jmAwAS9gMFDAYWHwek7&#10;fJ50gau328hFCn17Ae72m7hWBkxeL4OmbpQh0zbLsJlbZcSMbdAWlKDeDAfyJhkxdYMMxzLDseww&#10;gOGh41fKYKw7ENsYQDA8erH0GblYemG73aEuAMSd4CruANdwW0Dh1oDPLeE6btFvijRDKWkFwugv&#10;3BhQuDGgcEO4hRsSDBNkEgqjrHR9hcFwtnaCK7jdQIPACScwbmiY1cayHhr0txtugl6fJRRlT+mP&#10;h/1IarkhLQXkMkIJaiMHnWWilmIfCs0WDRVfuBWqqJhN6h1+Hv5ggKUXb5Sjw8W7ojo60LcMNyFV&#10;GlIdkD3fCa4OBFCadgWg7YGASi8t31wHfX3ZT7l+h2Hq7m0MuNu05yRp3muytOgzTVr2myGt+s9S&#10;8XGLPlOlORzYzXoBCAMGN8Zxa4j+zPXhpK4HeF4H5bRrwxHMbRMG1wRcpjLwelQNnaJkNKeExewj&#10;7MVy0r5HswJ4Hn84YqEqcCdXBhyuRBDcGK5XwGADwXAEw/1aKioLTRDcUkEwBwsGgw0IcwDB/ykd&#10;SKCsN6EMAW1xPiasAZgpCjBDBy2z8ggO7QYVN/+8KXf9dyxj0WeLEvriZlR7jSBjDusVw4CFZcNZ&#10;Ppylmitif6s07S3VW/QH7EWiQbvhAL1IRADgbdBlApITJiNRYYo07jENSQvToRlOMzGFesyQxt2n&#10;wd0+BQkMk/BZnYBy3GPwOR0pNVsPxXYHqivYQDAdwR30tdlviBCaN+y84fYgWHtYR1mmwSAiLHvE&#10;jFSCXs08ZSYqBzxcjwMQZuhiEOnK3BJc0UEdOX5xDBX84hiwT7E6fD3wxaCgDAYLZTFYoDhoKFe/&#10;AwYOELIsKyBBQdUQbnEkXyTFeaYKXFbX4zawPQyiCZHpEI5gMPsJE8hp+XbvCnY9abQUETKQXWZ0&#10;NJjS8ksc+FIcTNmASsVBXKBwgOXn+/KgX2qvGgyk2BNSyxYRHlipeLrDDBqw1y0CYtqriq5fBHs0&#10;2x6lWRw4tYQOu1ljkIU98XijZqUnWYKS33svfv9/vvTm7w1Ku20mmLj9sADLu0DoOFjkb0ItEBQH&#10;gbyrOQbJHii/GSqH7uj069p2Qte0v66W0ex/cwUwa1+nziVQRh9biSffJ4h9zSNpBjQd6pbUwNLs&#10;KpS3VzFQwcAFep0XV6c+r08AwRocQaJGShUCBkEIgllCntUI8vigDQM3Kmb38znKegvnRZl7LWef&#10;UAyU2YOc29FMfQZuWGYN3+04AGRBBPv8s0ya+9y7/kvZMNVAxn8X4vcxKzHY8ja598bvaSQP/9JN&#10;bTkNsKReF/z14Z2nbhsRbHzT64avF1yL3vm1/DnMauqvcW6a2Cd/HXRT/9mIPiPh8++yn/FrRMfR&#10;H8/omIb787Z9z+r5NOdez13KuVaww2CXD3gBAjHgpf2/KddTTB291h8rLs3lyqAlssXZ1sNltSMY&#10;VZgwinDWleh629Qyu5PSQIgLfmQuoxm3CPB94q1aBKAvnVmuWoQG6Ql+MbDX0s4IbhH61mQvWsLM&#10;lnS4curEvrR0/bZlz1z0i2VpYjpBAfgISSOYR1AbgV0HcwlW08igq9MgTCM5iOtALpch3PVQOHK+&#10;AlbyOQ9ECUI7D52GccZ0nXYcTBA8SQGxh9EeOBMO+3UJUTsrPJ0indCyhtuz1+R64xQeexDKEsxa&#10;JpolpZ0rWGFwSt/cuKSzgV7trev797oevknwa+WdPWglPKULty0gLGFsB+wLAa3uq3uPfJ9U1+Ez&#10;VP7/Lnwe4nLp5J9PLmMQuSPfPyE6jg9f1793D329c5qgl9CXx4nHTY8fjhuPq8FggHcmArhjp05t&#10;JAgQqofgXs8Dzrs/hwrvsQ+cEuq3wXaYWEAIzM+bOYE5TkGPYHw22R+YILha445IXmBpaARu8ZmO&#10;QLAvD40Am7qC8V3S7xy/iyyhxxYbLD0IlyXBsHcLR25U58SPIHHQr82uB9ZTTvvFMSkkkCaL8F4v&#10;EK8tcUIJr/Hx9Sf8fdLfVffb6pMQfaA+CtgTLutvml3zcjBIryXofTUCSyok6Ob74vuki1QTQujq&#10;1aRCc3GqW9PBwLLs+629v99dTCYJxW2pmzPF0WnVa2InKSvahCWAUx3I/lzZ+QocxQT5CeHcMXnS&#10;gWKttsDyja4SA6sx+OoM/pzpeYvOl52rqLxo9DjlHEX3PykwJQQrWsKVybPWtzI8r3a+7bfd2gUw&#10;0YAOZxsDcP/5vrQvO96z9WW3yj8G3zEO0PNEGGvnR/uMK3RlqcafqiSoZZnHhNDvr0IktgSgG8g5&#10;gtyYg6XuTRYoNqFHeloZTE2vrNZx8xHH4GtwbMHYRiQmtXMMlKX4vCW+W/I7QS63if3A9aJyA5Tx&#10;17gIhN9Bwp1qFOAOVd1Nq+H3UefzWkMYxOWxbmX8flZCYJzvVwGx2zcb+4Ty+2DQtyIhE8apTMKn&#10;m1DdhRi/hs7Civg/dhOGYDh2DRMMh2Wkra8wqmp5GIT4VFRK2vUWJtxhDECdhi4huiDH7OrEZHI4&#10;ACfHEWxfQ5jrIaMfG2uswMRxA8f/uqwCSgdOAX41BqDtntjmKk7+1iRYlcVdmATLimhsWaWJ91yH&#10;1cIIfCE+5nyCXK0chnU5biqJKmeltU0Y2oPBAMD4TzlUjvOGACbZl0Z8gQnmdJ+yLLG5TwkdXTJ4&#10;Chz3kNx6qTrnpR6nwJmJx+bKjHurEoZG4BLQ0vf/5P2j9mTWctIsbUzYa0mEBlStvyhjMGYYoAMR&#10;rm2tJkXXYNC3Vfu30mjiSwPD5a3xKOvjqjGpCAwzNsM4DR20FtPRXqdRTMf2Q8tdu32K98vtW2L/&#10;zNCgrl+2RlKwSngFGMay5ux/Szc727xpvKYz4lxdEKPrinZlXfAYVf0Qp2F8hnCYldwYl9H2XYiF&#10;FgW00rLFYb9aOtlppKGxxhlqUksQa1VFdU+6e23vUiU8c8COsVmfvK2OX8ZXGTtVl7858TUZw4Hf&#10;iury5fUA33XCXl4Dmlq8tDorkDSDWYYtKQBNVC0oVE0MxGWoalinWpMuug1C4cqEwilAuCyuS4TP&#10;BoQdFKaTWhV8lyPAy3nsNWzfdROTQlw5eReXSMQjdF68fV9dQKeIZTChRJNKtP8x+5NT7FVOWGyg&#10;WI+df5wyZbzai20FCdUjEbI7MbbtHzNJJl6PVRW86MpmEp9XSon+qJKcW06BKwDzW2QmApNf1iCt&#10;S+p3oNYDWwO9LumfIJvrMrmQMJXvg8mGjAcxeSAQP1eME+nzkMbz9VjyGIYyUBwJ7zcJ0FP/577H&#10;79lzBA+gS/F+VwEvY1pWlc+qWgTCb3xZfu61ygWTkZjIZLzAfh8h/pYB+GolKPy+aSUoV9moGn73&#10;mCTMqkcZBL+ogBS3s+mGss8Av4C+VEMkujZqb2qCcU9TJLw27dRf1azzADh/CX4HqVoB+lKtuw+R&#10;NgC/bQF+2/UaLu37jAD8HQn4Owru3zGoAjsO7t8JKP88SXqPmCJ30fs3X+ESsgmwtmNv9gqGUC66&#10;C4Bx134jpBscwz0HIzEV49ZUIJvV/22R5DtwzHQZMHKy9BsxUfoOnyD9nNYCJlepWQ89e6/IgFFT&#10;ZODoKTJk3AywqTkyZtpCfY2//vWvKnXUrtwuc1fvzDTfPz9+1hKst0BGTpkrwyfMlqHjpsuQsVOh&#10;aXhPe2XkJ38vV5cukLWl8soGaGPpvLIF2g7tKJ1HdpfJLfvK5JJDZXLIsbI55Hi5HHIaulA+p1yC&#10;rlAVcsnVCrnlWsU8cr1SXplSv57uz1/+8pdI/H9K/fpyvXI+XYbLcp3L5XPpts5BZ6AT2PZhvM5B&#10;vB5fl6+/o1Ru2Yp92Yx94v5xP8+MHyWlf/m/AgB/kwTACzafkikrDsuwOfuinr8Fq3SXQjUnSo4K&#10;4+R/y9ZT/qfs8wB/f5B/V+Vfpc3U/yzHb30np1AG+hxA68UHAMAPv5Nrj79DGebv4MS9LYtrvifv&#10;1dwoZ17+qG7dJwS2X/+T7PcO4GNTAYmnyoHv/7NC4Jc/XJVRv3hPRhy/LCMwHX4UvYDRH/jRq3My&#10;FEB66AHA3ldnZRgejxgzKdrPjPVP5PH1bVLDlZseuP9PcAH/EUD6R7kAQH3m1jdwAaOs9ZVXBoEv&#10;vJB9F57L3vMQYPDe84DB5x4DBAMCnyYEviPbT9ySbccBdgMIvPEQ4e8VnbcFPYO3HgMoJiym4Bym&#10;tmDelmM3AYQhgOFNRwGECYWPsKz0NesvDK0DUCYEXrn7nKzYddYgMPoFL0ZZ6AWbAYE3HZF5Gw4b&#10;CF6zX2aiPPQ0lIWetGiLjJu/QUbNogt4pQyZukQGwQXcD2WgrQQ04e98OHcXqHqNmQ8X8HzpCXUn&#10;CIa6jUDpZqjbCM4D9B29RHqNXS69AHD7TVonA6dukiEztgL67pBRc3bL6Ll78Zr7ZcKC/TKRmrdX&#10;Js7dA+2SCbN2yPiZ22Tc9C0ydvomfGk2yqgpG2TE5HUybPJaGTJpjQyeuFoGQv0mrMTrLJXueL0u&#10;oxZKJ7x+h2FzpR1KTrdGb+FWA6ZLy/6Al/0ALx0Qbgog3BTlo+kSboIS0o1RPpqlo1k2mo5gQuAM&#10;9gUmBIZrleWLmblJCMwfYt5k88ZaM6Q0A9NK9FCW/WSlRrQEEH5wrdQQM0Fbuh8PTu3/SO4CXY5l&#10;zlLkIa+CXnfh5iDEYG87HaRwsMKBSw3cvGTgZiQDX/KaLRA8adULYLYPXL7obwZIS1jbAO7dhp2H&#10;q5u3Kd4/oW/LvtOk9YBZ0mYQjt3g+dJ+6EIcx8XQIhzL+YDrc3E8CYOnAwYDrqMEdxO4qxvjmLEX&#10;M7dZHz2C6+HY1YUIhOvAHWxCeWmoLuepBkptJ/YUZo9mFdavhd7DLMmdgfUyAKmrAyoTCCsIbtZL&#10;QXBFBcHmCOZgoDT6AxMEc5DA0tAlMpgVarDFhMf4XwcSeD4CNB7UAM5oOWIAS95sKTh0IDjKVmT/&#10;Z9yA8gbcyr/ihlUTANyNMQYsJTHAYcnw8tinygC/VZsDdLOfcnuA8s5jAXonwZ0+VZr1mYHP42wk&#10;KsyTVgMX4LguwnFfLG0GLzUNWopEhiWYvwSf38X4/C6UFn3nS/M+c6Vpr1kKhAmD63Uaj22PRvly&#10;uoIHORAMUM6y2QqCWb4cAy8OyFwJcw4o+B40qxUDubxOfvDnp34+M1E5QNSBomb5MkMXgxK8bx2w&#10;cXDpBn0E6QTq7EtcCsfUHL4EtAS1HQB7OShAaXUt+Y1BA8p868CBYg9puMQrYxBBVaHgIDfxMeZT&#10;+jyX7Yz1KJYQN4isQJkOYcJg7wxmj2GFwYDh6uCPewX748D3SCAcZ9f68kt+MOUGdhxUsWdNFuJz&#10;WsIo6lETO8byYaDoe8uyF4qWfGavXwW/DNozMMdAj7n4CUcj4BuAXR9sqazff/Qk/JsIwREGSHg9&#10;SZGfn5ymvC4CLOwdmT4QFAaL0jwOoLNBZt6cGuhOBnosKPXuSllftxkHkzzQjm6EI1cAAzYWMKrE&#10;zGBXEsrKQaHkkwrBGk1YsESEipq4wM8hP9tO+jlnX28EK/DZZ59zwmALUOCaxGAInfq4bhSOqg9Y&#10;6XJmwKuQua/Z6MyKj8R5fB4JKpQmX/Azzax3VjHwYtAD8/gcy6gxoUW3aUEE/f4ziKPffwZ14kAG&#10;IZgFExi0sM/8fxnRdWVB7EyB9XB+9Dj+bvnvWNppVEaM38dUJUuMKfTz4I/wL61c8D+lPFm07bT7&#10;Grwv3Qf/uv7YOtCY7vUUOJh8UCc5zfweUkunpf8/q+3ZfA8+GUz6KUq/j29+rXdfx73XdzrG/lyn&#10;Pz6p55mOXhMBgu//RBeaKyuHIFvYF6sQvjuEvOo0cP2gfJkztvVgxrnP1NYehAAg1qLDSnOFvdAz&#10;VXsJS1kGFV9YJSYusW+VX0L5KjD87VBHFAIC+vvBZBwG7jWjm4N6B35dT986cKfWA+Ql6OWUbl+C&#10;33pt+2gJXvZw1f6vKMvLss8Egwr21J1r4C929QIGKmj1CoAvwa8Dvgr/EnLuVYWxhIGQOnoJZWNn&#10;MP8n5A3Bb1dUHeo2fKZwqhA4gpLmNtb1E/AX8BLgU6HoEABTFWEmXzOGwOoGDktDR71yYxhMoMu+&#10;vSwVTdEp7Hv4sk8uoXEk34dY+w8b+KVb1kBrCvzFfhv8xb4OnQrYO13b7KRTJhjsIHEEh7P8n7DY&#10;HMUGgQncAcDp6HWltEOAS8jLZXisuvJ46zGfrvvoAbIB9PFWWpsO7MCxreeSnwvnZo5czDj+dDbT&#10;wdwe21cncB/nBO42XPsEs4cwP4/8XNZBSehaSFZQRzCc6nQEs1w5oQx/yzlGUkewJtSaK1i/Y66X&#10;p/UYZblo65nmFZUuZllBuomY1BEAR3X0MxCuohspc6n2BISEszh2qsbg2GCk9Qpn73CrLpBemeGk&#10;wWVzKTvoy4RCOn41oZA95gz8MunEwC+qAKRUk2GCnPV6i2FgnFDoEwvfPvX3YEnnZzKJTxP62Jok&#10;qAKTueJLXAI4Ol/aziiExayk5RJjXGsk72rme/XnzOB+DIvtvMVu4uR5Mzd4eJ7ssfVvT9yTKEh5&#10;+/ny8F/7wrvz5AE0t61Vf3iu2PIF+8YSlmwzwvcWJn9qb3aeJ4W8HAN4GMvqDYCvEXh9G4B9M2TV&#10;8UNW0oCwuYCsPYBrEeDaBLB6hKm9CxazR7oT4xCROiGA7GFqOA2XcY8BS/w2+FsVgVcPbB2EZbwj&#10;khuzVMY9OuGuAl6VT4C3qW2Pr4P9wdixBsBOBqBOTUCcmrim1Grp4iSMlUD6P681er3prstyHcZW&#10;IkhMWMTtuv3T14/2h2Mpv0+WiF8FQIzJ+OomTAjACGNfzqsCVVZwFCsJia3cbOweNtdw2cg1DECs&#10;7ZFMJbXVEmIabLtEuMQ2TKxkR7iK+IYHw4SfCoWdW1inHg7ruN9k8JFxEAcl1WUMI4SDtkygtxgA&#10;X9PFWnwSbJAMW9Inw7oE/OK+YhKBL8SxEeM2ljzOpHGARI6nUAWO1eBYFa4STAGMB2lMCI8ZE2Ky&#10;fXnEFRhr4DqsMqbliIMYgFZtimSVnNQBSWDOEr00eajsWJlcf2aF6nRdo4yuQmHrz2xA2KBsPnUX&#10;m4tVS0q7vqKcx+fy856S8SN1rWJ9lt7Vkr/sEWslfmPnpZXvtbK9vnSvgXwfl2K5WW4ven0YEuiW&#10;VYDLffD7EfU99f1Pg31zsNfvH7dl+2c9dBnjZOliljJmEjTjKzruRfyF8VFW8KvavKfGS6sh5lgV&#10;RhPGbRinURiMcTIT9csAvJZGnLMkgCFdqeZ4NbcpAS7d61GJc+1bG5YhZlJX7KrUuKsvyescmgrX&#10;HLAj2CSUjPv7AvxijM84riZj4BpBt68Hv5oAwu84v+sO8mbgOpDBVhS4JtRsDUMLVAuxVBXul0PV&#10;bIXnsVwGRDhcHaqGOGwVXDOqYNv2nTaXsCZ64PrASgDlgrLRBMNJkOsgrlYESBW+91o5zxRVEXCP&#10;dV5QXYDXCIqO5LIqbA/xZxXOSTTlYwDD0kx6d48VcibEZbge4tiMYWNbkaK+yO45Oq25DOPdLsat&#10;ANXFxW3qy++zvUd6WXn+GG5a4n7Wy6d7zkNavUfMSrhn8bBXE/99f2i8R35+EmI1GpWbr8eBx8Pi&#10;+3b8nNREYOKxJUzWz6eTvqaH5yFQ5/PBurZPhLoGoj0rYMVPVbCfrHRh1S44Jez1cS2remHAF7+X&#10;AL7RbyQ+o9XZ5gb32DXwudWqUEwWZjsb3HtTdRX89kKvX0grHKHMM6ErxkJNFPoOiKBvMwDf5l0G&#10;SctuQ1StAH1b9xgKDZO2PYcD/g6Xdr1HSAeAX4rO384DxkqXgQZ/uw+ZKHT/9h45Te49eg4AXFLL&#10;PbdB7+C27BvcA+WjXd/gzgTBAMdZlT0O+9/6x1y2/6hpqDYLyDx0vALknug53GvIOFm9aYdUrF5H&#10;Tp67JH1QgrrfiEkKgoeMmynDJ83T1/nzn/+s4uPpSzfLjGVbM833z48CNB4+aa4MBfwdDPg7cPRU&#10;bG+yasO2PTLig38vVxbPk1VFc8jaIjlkXdHsshHaAm0r+qXsKv6l7C2eTQ4W/1yOlvhcjpX8XE5B&#10;56AL0CXocqkv5HLpbHKl9JcyuU5t3Zc//vGPmcT5k+vUkatlsuuyXOci1uW2zrjtcvuH8DoH8Hp8&#10;Xb4+92MT9mcDxP1bWyS7nBozTEr+3f9sAHjJOpU6gKesOCTD5+yVXpP2oOzuggiu0gmc0C/+R3mv&#10;/P8jHzf9/8kxlIH2APgSSi5fAQC+/uR7BcB3nv+Aksz3ZGktW3/oYQBgwN9n3/yzAeAxLAH9XFbV&#10;eU8y1j9XJ/DzY9PkF7V3yoVvLspwAOBhhwl//wL371kZogD4zwqAh+s+TZKD3/5Vrqyv7/avvqy4&#10;8Rc5u6aevJexRY49+ZNce/hHuJp/QGlrOJW1FDQgMJ3Al17JwUsvZT9LQgME77uIstDsD3yebuBH&#10;KA99H2Wh7yoE3goIvAUQdzNcv4S4fEzwu+0EIDFA8Y7TWI7Lnrqn2qZlpO8YEHZw2NzBdAbDEcze&#10;wofMDbx2/2VZhX7BK1gOGk7gJdtPAwKfkkVbTsjCLQDBcAPP23hE5qw/pG7g6Sv3mAt4wUYZPXuN&#10;DJ+xUoZOWSYDJy1CCWhAX+f+7Tt+Aco2L4QWAQIvkt4qlHQeS4fvIukxBv184c7tOWYp5i+XPijt&#10;rOB3CsHvNhk+a5eMmrtPxi44JBMWHZHJS4+jH/FJuJBP4ktzQmYuOw4dQwbBYZm+EPu1YJ9Mnw9A&#10;PW+3TJ2zSybN2SkTZwMMz94uY2dtk9Ez4RqGhs7YJIOmbZABU9ZKn0mrpNeE5dJ9rMHgDnAhtxsK&#10;Z/AQgM0IBsPdCiBMh3ALlIxu1geOVlcyujHdwQDBdTsNBYwEiGzdH/1Xe+vNDJ2HCpf4I81MKt5U&#10;u4xLZk6VZGYcb5Ci/hJ2keYFWUv/6A9FW8s8ww1IlBHqIIOVHvLwgRdqlz2rgMddqN2gSwdKGGRx&#10;MFIDF2cOUDhg4eClDm5S6jKwhxJqDToMhEsXgRQ4mxvB4dwEpa+bdh8FeDtOWsDJ26oPeiqjx3Lb&#10;QbMBfOGkHr5EOo9aLl3HrJSuY1dJt3FrpOu41fh/hXQeuUw6DicMnidtB85G2e1p0oKOYID0pgDo&#10;TXDcGsNJ3ajTcLwmXMWqoQDDQ1QsGU1IrPAZkL0h9qcBIDRVn9JezcNdv2br1VwbvYZrAgzXAAyu&#10;BiBftUUaEAyIqJmgcNuWIfTUTFDe/BO4mEpTbj5hTFkA2nIU4IwBGpepyLI1dKsC0Fi2ogf97Nfh&#10;b/pZzsOgP6FqccBiguOygMkVsO3K7KsMWF0TZbXrdhyBzxOSDHpNwWcOn8HBC6TdsCXSYcRy6Thy&#10;lXQevVY6j1kHbYA2xhq9UTqN2iCdRq6XjiPWSvthq/E5XiltBy9XKNyy3wJp2mc2HO3T1UFcv7OB&#10;4FoEweoI7oP9IAjGYAgDIb6nkhyUEWwDNtkABvAWgz662DXLlEA7Euaxh7FmCjO7l7CXoIk9Stiz&#10;BOszs1hL19iAjT2IbcBG6MuyQHT3AvgSiGFQVgGQtyIAbyUMGDho8AOHKigXXhX9o6lqHEToQAJl&#10;xFW9nOz/ahhYUFV1HV86HNvCAJowmI5hZqTGMBjwOYLBGHjoOU3C4ATgd4Ncg2PhQMqVJeJgzpUl&#10;Su0XlCxXxD50VrZIy4BqeXiWKnKOX/bwUDCAcsQO/PKmVEs84+bOwK+5+glWfWaeJnu44Iv1H+R1&#10;4OeJmX1J4XrCa8pbZMGd4DVd4EeDQe+oKAs/Cu4wMz+Qy0SM37cLRDnYnQxM+QBVOPU3t+HUBYei&#10;wJUFmapqlQQfkArcAAz2aAawZQGznD1L29fA56+6UzV+bn0Jey1n30PL2ldqzN7eXTUgwSkTHsrz&#10;WoNrDhMi+B0pyYQU/IYwYKKZ6upUtwQFfsc0KKNwNxTLovF5QF4kXVgpe+uxTde9lZn24v8Un6MT&#10;Phn0KczvsgZw+D23IAJhFwMUlP/8e/ejlucKheBq3r+Fom36oEWaKQMa7vsUlgJ758fOwenfS+p6&#10;CvzeQYn1EMh959fnvnN5Fa4rLHXpjvPbp7b8z5JewwJlsZ20+6D9kfB5SCvrnRSu97P2T8vvveW9&#10;Rfv/Dsc7OsaZlzWAkwJ3A8BbANd+6/GNHkyusgu/HwxKWWDK9ctSp0HcB4pZ4z6T22dsWwkuBswA&#10;a12mtmZra3AhKV/hJX3/9jgwEpXLdKW7ohJevgUAga+vEMGkGl4rXXIgYRkdlLW9uxeAtwEAL929&#10;LO/cqCPuEwHbCH0p/s8yvE0Bf630M4Bl4OyMSj87EOxhsIeuiWkIhbMEwQTDHgIDACuQdQBYIa7B&#10;X3XBAvgSQnZD6xm2oCEE5nwCScLGEP6mA8DqqvUiBFYQSiewd7RaSWjCUO1t7PoQ+/LIvuet9rgl&#10;3OUx0t7I1itXl9PeuNYf13rg2nz2zdW+xA78sgcyyy+zLy8hLEErj4O912nq9lX4OxLvNZAHwgaB&#10;eUzMIfxucgCYLmCFuAD0rhQ0XchWhpp9h610NuG4h7/dR81G5ac5uj9dCN49QHfwnS5qWxclt1na&#10;28F/g/d4X2EZaxz7TgqBDQDzvEWloNETmL2E+fmsj8ASncCapOBgMF3rCoLxmWagivckBoIR6ELS&#10;g+/pqeXvXDm8yA3iwXDQW5RJGt5pH5UZVFgM8Kj975j4YTIHEhX0oYvAMSGkiQDSysF7eBxPmQyY&#10;l67VVLny8r7MvCanEFQ6GUTkvSXBpis9T5jIhEKtNsCEQoJfSzrhe+Z1KLq31HK9uL8Myv1Zyb/4&#10;/spgXxYKlksm+xmMjKrS+Oo0TLjzlWH0+mRldEP56x4DunEVrLgCFvffA/2or51PqElz3rz7O/N5&#10;y3y+/DmKplqCOjhP2k8687nScxDIny9OuXwoPU8E0wTUQeIn+/glz5Ml7/B4+Go/BL6W6GnJnizH&#10;WLWh69XuXTrppuxPHin1Pv8t/yP4qwHgSL49gLUIyEDvPzrxvfi7YgJQVajK8vjdnQhX3yBAklqR&#10;bB0CVxUClBkEtYQyDr4qgHUQlrEP/q6pCHYdaLb5Tli2BiufRQnxBns1TsKEJ15TeG3hNYbxkvYD&#10;8Ls4AFXNIDw29ccy/XTZuliH8RWDxEk4XF2TUsxJnJUIn9VZqO5CQmWMJ3RM4YWxBdtnpUidhU5V&#10;6TDEeDeExZVYGUsdxEhIpSuT5XjZRokASCEQIKomY1tZXo0HaIyDydFuTOzGB9qfVGEjEruRPJpW&#10;SCwtQjGWAJDMBHNC3BKIMXBcw7ZXjLmwGpnGWRCbKUfHLtp3cVqWMRc8x7EQXbtWNYm9Y5PVwnR9&#10;LM/2X6z+VgntwVgVrlrLflK9FVpotUG1PopGgVaI1WmMCFXjsBzjDBUQE2BlMSaG63t3SeF0T7Jl&#10;lJeV2aY7MgZuXJbJ/BQfq3yvZrowXZ9mGj4U0gYuYUJh6wPqe4EaTOV8llHW3qsRwGT5WAPPYTlf&#10;c2WmOLz1Na2cr5Xuda/tSoDzPpXbT7y+mhW8fD/UeJ71IbV+p1E1w2D/DPzynpXgiRAMv7OIsTBh&#10;X2M2rO7XikaHfoh59Yf64XFfzEPVO7TSMxiMuI8HwZqgz+PKJAW6Xl2ZYpYmdi2WvJHG3JqxaKxR&#10;uaqKkcNXYZ45NNVwo2DMlV7Xsuvmwjfoa+7/KnT387rhx/m4dhH4GuzF95vfc3zfa+N7X6ct2uTx&#10;GsC2FLgmqJichviqF+fVaQejC1QbZptaEIGxAWHGrwwIV/VmBjUwsModk8gJhH3paPf9hXO6fFZi&#10;EogTQbzC+BRF87XigIfO9hpMYtcy1YTQiC2XZ1zaTcsj3qTysNP/H0yjWDbW8duzxHgnlzQf91Nm&#10;T2WLfZvsnJg8PMWUvZgJMDPJPZcKYLXSA+/5UuTApweg/nm/XQ9pdaoAO6kIohKcMibPajMYS1Vi&#10;5RlfJlynuO90SQQsG87PFpephGVZVpzHNH7P9r7t2HoZkKcS75ktA3xvan0ulh37UPYaalhghQrI&#10;kqFS99V97qNkKBrG+FvvfkMJfGkeY6Ud95uuv+OuQlQdjh1Rjacevhv127JClGtto1WOkBAL6KtJ&#10;sIC9FMdGzbuaWiD5tWX3odIK0Ld1T1Pb3gZ+2/UZBfA7WtXRwd/OA8bB/Uv4O0l6DAP8HQFAO2qG&#10;AeAipWQ9SjW3Rc9gqj3hL7ZD53CX/qO1XzDh5n/6T//pncRlB42dBQg8HRAYrwXQ23voRDyeqOWk&#10;K2fUlVPnrwD+TsEyU+EWniFDAHBHTF6gr/PDDz+oUh3G4Xz//Ohpi1Hddh4q286RIeNnyWA4jweN&#10;mYbpNJSg3isjPvzf5NqS+bK2WC5ZTxXPJZtK5JKtmG4rnkN2lYATt8SXcrBkNjlWKpscB7Q9DZ2D&#10;LgDiXioDkEuVzS6TAHe5T99++22kdP9PrltHrsDly3UuYl1u6yx0CjoGHcLrHCiRTfbidfn63I/N&#10;xXPKRmh9sZyAwDnl9FgA4L//X5wDeJ3MWrIeABjwczicnr0m7pK2w3dLw377pGrXI5K7zk75ZYkt&#10;8mm9x/JrOH//pzxYmPC1yH0p3v3/iz7A36YFwLee/qAA+D6cvw/Ro/fR6zMKdDPWPUoA4Kco73xx&#10;XQN5r9YOuYDHe1EausaaJ1j+nAzD8kMO/pM8ePGP8uD5GQXAQw78SR6/xLbwuOa6x/Lqu7/Ky1s7&#10;pOZ79WXVrb/K82/+isbMdAZPlO1P/yw34AK++vBHQODvAYHRD/gGykFf/xoQ+Cs4gV8rBD54EY7g&#10;yy/kwKUXsv8S3cBPUBr6oULgnafvAQTfAdC1ktDb4OrdBqjrwe8OXQawGKJzWN3DAQQmCN6C5c0R&#10;bCWiN9AFjNLQdAGv3U8X8CVZCQi8HC7gpVoOGiAYEHjxtpNwAh+HExgQeINB4Jlr9qEf8E5XBno9&#10;oCrKLk8jAF4i/cbPl76AwAZ/F8FtuxjC/IlLAXjRo3cC+vlOXC69x0MTVuB/9PZlT1+UcKbjd/D0&#10;bTIM4Hf0vP0Av4dlwpITMmXZaUDnMyhBfR59iS+iP/Elmb/2gixYe14Wrj4nC1adlgUrT8h8AOH5&#10;Sw7LvMUoXb0IPYwXwbG8cL/MgKYt3CdToIkL9sj4BbtlzPwdMnzuNhk8a5MMmLFe+k5Zg6SDFdIN&#10;zuDOoxcBpC0AvJwHyAkYjP7BbQfNBEibDvflVJQ4Bgjuh9LH7B/MMtEOAtdjb2BA4FqAjzUiCIwf&#10;bPxQ8ybIl/GgK9jfdMSuXkLfsL+E9ZbQXhHaM8JlgzIjVGXZqZz6x1aCyMSLtDl7KVygdZBkwFdd&#10;GxrQQwAPwbzGnYcgex6wt9sIadYDfbV6jQGoRWZ9H5RY6zsRwHcyAO50uHxnSQf0Zu6EEtpdRsFB&#10;DeDbc+I66TV5o/SevFn6Tt0qfXH++k7binmbpMeE9QDCq6XLaAPB7QGC26AHc6u+6L8MkNy81wS8&#10;3lgEDOEqVo1CEGckwDCFx/i/CQUA3aT7aBP2rwngcWP936aNsExDqAGcxSzNXRcguTbKTNdEueoM&#10;3OzzRp+OYLvRZ69my/6sQNACGEzYQiDsBxs68CCAofB8BRVL1cDZ7UQXakVCSsJKOknp9uZAiZm0&#10;HCj40iwR8OfNuQ0auFx5D36xP3Qt1+0wHO9jHJIL8PkaOAfwFp/BUSsA09dJz0mbcTy3Su8pO6TP&#10;tN3QHlVvauoe6TVlj/ScvEt6TNop3SfukG7jt0mXsVsAhzcpFO4AIEwYTJdwqwGL4GqfoyWjFQSr&#10;Ixi9glEaugZ6DFdF6enKjZAZy+PB8knIvC3FsszqYmcmMAYRGPBRftDHgZ/CbR3c2QAvyphV4IsB&#10;CNfXkjW8iefgyDt9OWBjOWcM2iLgi17PAGMclFVFj2iqGlQd5cCZXKFlwDmA0EEESoF74QY6g4OJ&#10;SPzfP8/y4VyX23FgmFCYMI4O4QQQ5gCQ5zRrGBwNpLT0kwX8GfzXQZECcj+Yw1QhwZvFEkV0iXmn&#10;GHuPqFMM8ID9TwgMCAt8aRmrEMBkEYO+TAbRUiw+wx6DlbhXI2/ULCuP/RpNPgjz33DKaxMDRE6a&#10;QfhOintQ+l6UfhrdnPqbVNyw8qbVbly93A1stEzq/0FAiAkz7kZXXQCREwDBJroBGIxybgCrnMBB&#10;YF8VB4G18VmkalEc8OKzygFvTTyOStjj81yd5evxGdd+5uxljusMrzt6bWICCpMytCwWsuRdhr65&#10;1JkVDVDrM9T1+0dxHsWEFJcl7wIumniBigdpKxuwwgGCMfo8Az7hazG5xfcc0koWBFwAXQ54FQ4+&#10;//p59t8B/9nXwMFbhKA0ezO9dbm3bSd63gIpUTDFB1XcPP+cQW1+d22/M8sFY7Rk70+TD5T47/e7&#10;Txn8wWtFSma3+xYSb5pqcAfrx/vwcx5zG6Y3viaz77NSFuv67aZO3/29uX3Tz567/kbnOL6mvvGY&#10;w/1WiHLXXw1qZZK9d16X+Xk31wHArjoM4h5X1geLzl0XhNLSYFbGy0pxuWxxZqNr8CkuueUz3H3W&#10;e1SCy2Vqa6lKrzSVCTKV3GeprkxyiYJMFlTgi8E/E2mY0e0qwvCekSV02U+VII33iYS+dPYS7jaD&#10;25J9Vwnc6Lqk+JjPEWIauCS0tNK+5vJk/1eT9duNewGn6/cbAWHfg/cNjuCor6+DwFa+mVAUQNS5&#10;fruNMPjbfSSExwqAARjNyWvO36wcwAaAAUud6ATWctDOBZyuxy1BLcs0U4S3LSkcE4O9gZuXy6Us&#10;y+XZ39evr9BXIav1+1XQCvjpe/5a6We4bfGeCHpj8OveL98zACyf8y5gQuAY/rI0tpXHTsrNZ7no&#10;qJewlcGOITBc3QpvCX7RgxjgPYS/vVAFiuo5eq4ee0JgwnR1A0fltJPOa4W/LLntX1OnBn8TADhy&#10;EY9FGWiMXQDVmYRACExZggIADYGMwhi4gvGZJgxmwIr3CuoaVCee9fH0bSkIhA0KWwudVNDoHfWW&#10;wOHKBjKxI1Ax7X0HUOyk/eV4TxfIriepveb8dSx5/Yp+E7O8l2SZeYJkJ1cWM/4t9SXnWeraetex&#10;CgGrDPD+ku+JANySCuEkxTWGZXV9xRgm3FkSIcv8pUK/EACmf8zkwSgRMEoCjBMUfaJinMTnq8wk&#10;K8XE1zmrzpJaTlcTXdQhZC2QTOy5anCfCs+blnxMnLuU85ZyvjL/NlmFh1RlfQ9jYwNtA+TukVLv&#10;N/xvPj8rPEepyZ98T3yPvtKXVvfScv0EuQC2CmMBYBW+GoBVVw4+99qLPBLh69tVG337YgXl/8NW&#10;AHyMoC8Dv6aeWo6dYiA4FnujU4hDMBahYs90yFeX+FlTtw1CVwdeFb7yO69OXbp0Q4Wg2c13jl6u&#10;FwJfS47H9aTjIMRMBiM5fggqmQ1FnAKVB1h9gMJvov7PKZ5r3JliIj0S6rEek+vrEQgREBEU0R0Y&#10;VSkwOKwQm5XYtBqbjS9Yla2m7jdAE4GTTp0AzWolZG5DcxeaMrCsCtthMqompGLsW03HvwRMcB26&#10;Clo2Do7FGIcmSTMZlQnadNYCwpbBOEET351rmOYGLUmrcNg5YunM9ULsoATHHzoG4bIOnhKYOvDL&#10;hFcmoGtsBYmwlRCjqUznLuXcukyOtXgM4zNWLcknjXOexhCYLO7BL8ZZNVgdDrGg2mhdVgeV5+p0&#10;GmlTtCOrw1hR+6GoIAfTAM0bOg7jGIyvz/iOtY0qr5XCrHUUZaCcfWwJ1ux5D9DCKddVuO6clRoD&#10;VCjMY8VjAohJmBvAWd9LVSsEup6r1o+VxgGW4KUb0Er2qsuT23RuTe/aDKf6vO8n63vKOoiq/V3d&#10;a/P19LXVWWw9SMMkxqgvqYJod8+rTloHWPF+StHMQscvnaOEdXj//Pzw88VEfcZtCH1roeIfq/fV&#10;hdGDqtMB56f9QFTzIxAGDEashon7CoJxHlg9SxMU1L3q3w/iaXg9glwaaVQKwU06n8/THakOSteS&#10;ib/rrKyoEM9cmr7Xtvb2xT4T1GlPX7bDQwIFSzxXY2I33b68f3Dgl8C3Dr/PDvbWA9Ql4K3fAe0o&#10;oAYw0zSAmYZqCJNQQ1wTQsVmF1RCROy4Ho6BVTzEMVIojOOF64TFrWhm4HfWVbej+99BYV8BgIkd&#10;b5Mu69ZlUohX2nl0bEO6jD7GujifCjKdQ5kuZcJM7WfsZPNShHsG3wM5c39kF+fWHskG2jm1c2DS&#10;7SVgqgFUBZfplAm+svpLEnJapYWspa+Hzx4B7RsVvBYrN/BzwwoN9tmxZByfxFOdxgD/vz6HZbgc&#10;e0br+QiORXiMHTyOjrOrMBe+d191LnEu3DELj2XEFVzPauMGfn/d550JSi6BShOqNPblfp/4W4Xf&#10;+1r4nedvGH9bWSGqroq/nTSVsTIUjGUcQyJhivfilkCMKlFMFgbo1XEjk2FZ7QjAtwWSX1sC+raC&#10;07cV7unbYCzk1Q7joPYUxkEd+o2Rjv3HSie4fjsPHC9dAH+7KfydIr0c/O03Zpbce/xC8gMAb9xx&#10;QDr1HaXqDOjbFY7hblivx2C4hbEOQeef/vSndxKXHTphLiDwbIW7A+AG9lq3DcyydkM5c+k6np8J&#10;5+8sLDtH4e9oVMnlut98880b5cFwNwDusTOWYr1FKAG9QEbACTwc2yIMpjbvOijDUQL62oolsr5c&#10;QVlfoaBsqlBANkPbKxaQnZUKyB5oH3QIOgadwPxTVQrIuSr55WLV/HK5aj5Ttfy6b69fv46kjt+G&#10;DdLOv1KtANbLL5egc9CZyvnlFHSsYn45Ah2E9kG7oB3Qtgr5ZVP5/LIRWgednTxKSv7y38vz198o&#10;/DUADOjZBxCj3fBd0rDvXsDfw/KHUoslZ8NLBn9r/CD/S6X/U977fJoB4HL/l6w6+iMcwDEAvvjg&#10;e/T//R6ll7+XW89+QC/eH+Ue+v4SAD98DXB7ZBLKPU+SfV//xXoAjzmPktB/lSfXt0sGAO6yQ9tR&#10;wrmeLL3yT3L/+VkZCgA8GKWc7z2Dnp6SwQTA+/8oj18YAB555C/y8tt/lle3DQCvBgB+AUfw0yOT&#10;1R28A+D49tM/GQR+gH7AKAV9DqWgFQJfi53Ah668BAx+JYdQGvogQPD+C89k3/nHsufcI+gBYLCB&#10;4O0AwYTBO8/cg0sYsFcFUHzuoU5VZx7KDvQRJhBWEHyC/YQNArMkNF3AG6ENAMBrDxAAX5bVAMCr&#10;9l6UFYDAy3YCAu84K0t2nAEAPi2Ltp4EAD4OF/BRmbv+sMxacwBloFF6edFWGTMPZaDnoPcuXMCD&#10;4QLuNwFloOH6VRH+Avz2n7QMWg7Ii56+U1bB5UsR+q6R/lNY6nmjDGap58DxO27xcZm87IxMW3ke&#10;wPmSzFl3Veavvy6LNt2UxdDSTTdk2cbrsmLjVVm2/pIsW3NBlq7BPq9CCeuVJ2URgPDCFcdl4XKU&#10;sYbmrjgis6GZK4/IdLjMJy87IBOW7pMxC3fLiHk7ZMicLdJ/xgZAzDWAmiul+/hlcLEuhrsVIHjE&#10;XDiD58JVCTBHZzB6BisMRt/gligT3RyO4CY9Ua4XEJPu1Lq8mcGPOHvWquuQfS6YucUsKmTeaDaP&#10;z+rRTCrLsKL4I1cFP7DM2LQfCpPP/GRP3sRF2A0WwkzYOAuHwJcDMF6UMTgKoC8HKE0BfJv3hGuh&#10;N0rY9Z0gbZCB3xYBnHaDpkn7wTPQI3mmdESP5k54750BxLvBrd0DJbp7Atj3BrDvN22LDJi5UwYh&#10;aWMwynMPBrQfMv+gTgfO3iP9Ubq7z9TNOJ4EwSuly8il0nHYAmx7trQFCG7TD7ATJbZboudyS5TY&#10;bkEBqLdQtzGFx73H63MtcYypFpEm6HFvjueaaXlulOWmAIUbsDQ3QTCBPFzBtRwItqxPKw9NGKzl&#10;gJpYr2ATnXgQp/ifoLgKheWoqlA1QEi6datigEH3XhUONuBStUFSeJOaLLPEG1dm5/GGuBIGKtWw&#10;PkuG14FjuUEXwG+U1G49YDY+Z4uly5hV0mPiBgDe7dJ/1l4ZNJfH9DCO7TEZuuAEdFKGYDp4/nEZ&#10;NO+4DJxzTPrPPiL9Zh6SPtMPAgrvl56Awj0m7ZJuE7ZLl3GAwaM34XO8Dp/hVVoyuuWABYDNs7WH&#10;cEP2CUZ/4TrtRmDwOBggGMBcQTDciCyjhAFfOZRjKsvMVudkt/4jJpbAjuTna8asKy2lvU4x0FOX&#10;L7OMOaiyErhazpkuX4JYB3x5fDkQq47zVAPHKAMDMzrrdeCA7xVVux2FQYQqflyHN9CB7DkTBxcE&#10;cRxgEMQRICegsHdnOiAcuYMJg9k3GOeQg6kk5GcPJTeIIxzngM2Vdg8HVFb2nQpLEiUf24DPnGLa&#10;WyQqDc/AnAEDBb90SLCsO/toaalOBn3MkUpYqcEeOvwR2LE+jbwOICCTNhiTGpz5r/8/g0XcP5Vm&#10;Dwb/h8+96XEQiHqXgFb6ZZwLgTe20X64m1tcQ7VSgncBAO7WQ+YupVn/GPQ10OAQB3qQH+ghsYaP&#10;GyAQVB/z62OwW4+DXvxGMFmI4me4JpOG8FmneI3hdcecwQh4MNChn0EGXywzPypXzu9Z2A8o6Pmj&#10;QRafpa6BltTy6kxecYkuPuFFE1rgiNcECFY5sPLomtXObHtuL0pwsc++Aq6gV44FvgMRkP0NFH+H&#10;3HfJwTYP3SwokUYIcBeL5L5j2s/HzU9ZpzjbMgTfYc0u9/J9f1IyzVMzz+P/XZ+glO2F14isHutr&#10;uutACBS1L9Fbxd5ETtE+++3ZNOxllNVje32/rXSvm9KnKFPPIroVqHTrBvvo91Wn7/L+uEzm95f2&#10;fWRx7KNzGp7f6Jjb9Tcp/16cAwOBO/v8s38Tgk4Uezk5+b5ZWrbLleQypwFLnJl8pnbc9y9Zckv7&#10;EGo1F/YUzELqUMgsAl2vuMSmT4hhYMsnvjDJxZe47K6/E1rWWR2/SBAE+G2KoHYL9FptiZ6+7OtL&#10;p2sLAE2Ct+ZwXyrYpPMV8/k8SyKzP2sEgP3jYF4Ign0JYHUGu1LRMZD1vWBdP9hMZaFjN7C6ghUe&#10;El6a89eD3x4j5wjF/7UMtPa1tZ6+oaznrDlQvfu3K+CvF0Gw72vrS0ETgLbrDzerd7TS1aqlrykC&#10;b3PKKux1Lt7Y+eres1uXyyvoVdl22itkJfR14Bf36fY+Df76fr8Gf+G6VeH9wn1LKfh2EDgBgt/q&#10;Ag56BkcQ2JWCdiBYXcgsQe3KZesxh/OX4LcPkoCZCNwbbYB6jpmHfYEDmwCex5DbIwj2wNe/H9ev&#10;WXsUR6W348d8LUJ/fj5YBpqfnZY9R2nyQZiUQBjM5IQICsOlrjCYfYIRoOJvvDqC3feA4Mz37eR3&#10;zldUsr6g1v+MCXeUJWcYJFZQzHKHUXm+GDyGpQOtJ1vYoy35WKsCpFyrM/+OMunEILIvfRlOQzgZ&#10;wmWFzwoSfVl5q0JglQesLxzfhwJFTSh07YIU+jqg6BL1fPKg3V/6e8w3QEF3b+ahY5h8GDpD/WNL&#10;uHNJfkxk1tLdYQlgB5JdOV0tqev6rcY9V60alj93fE+UlT203qvh+dNknAQwjqE/KzGkO28l+Pvz&#10;pvPl7iv8Pb8lArzpHiXeXlQhIjo/yft/bUOCcxS2c/L3/vF9P5J46MJBDCCErxF0hSunXpYijI1F&#10;9059lG5MyoK7qWKwNynCUy9LylCxikQkJm5QgKteCk+TIlBNp2g5ty4hbUNWM+N9uSaBWCIIQa5W&#10;CNAqAbyHN/GxzbdluLyuHwFfwFwmPTFJvjt/9/D7h9+5Fvg9Y/ykJdsAsBy9F+a1oJBMzxhLMyzP&#10;dQmHCYZjKJzZMaxjjEhMXIGYwEJXIcavTCzl47oYz9bF+MOEJHJV/JgQiarNRFQnhUpMQiWIc8oA&#10;bKNqMMEaSag2JuYY3KppMVZBsWxvZSSmMt5BSKwtbCIwzPExxwoYn+g42QCxuWK9zB2rsBLLEaAq&#10;PGUsADGRSoC7HPMwrqKxFsQBqqGCW3WI02poj0VVxfwqQbKsJYvHCePVmFDLuAHAby3EV2oD8tbt&#10;DHMA2pc16D5OGvYYD3FqatB9rNTrwip+AMIdGC8apEnkdKQahDRA7mFbJZblRTyPSsA0QBzGg2z5&#10;UGGCOZzXbANEcEyY6eBsGcJJuooVaDq5vqucT3hp5XPp/rNSvQSi5gK19kImbj9V5vjkspHLO3ht&#10;BaPutRWeEjQ7JXqSBvMNsBKuhvvGcraMbTKeSRhI0EjXLxzqTFhgMjTbvXEMjNhc/S6o5gezByso&#10;Nugywir6IV5XF2CY8RoFwe4cVGWcje27+N4UqrtyyOqGtB65NNOYocburXWelth1jkkXdw3dqArM&#10;CO8i0JgEd9bPl7Arhr6EsuryJfTl903H/zHs5Xi/EYWxf2NNEBmJiocwtfD7D/FxKC5DcXlWXdRK&#10;h1oBkVDY2uPVZuwq+N4SCNcAhDYzA5I5IEvqQOUx5xomKE4nX5lMqwZwPbeuryJgFcvC+YhB6zJW&#10;0UxfQ6ubWWw6rDZQjaAfCmPX+tj1PPZT643s+yK7Psla1YCv5Ze38tpxVTVWQXAVHXxlB1ZzeYM8&#10;wDTXtgebcXWExL4noGyaZRTSGqhNys2P+kBbvF5j9Zq8Y8k6yUQdJOe4hJ44sQcxYRwTynpIu2PB&#10;ZEVXWa5a9B78e4mnWukhjZIAmsc0vTJwPxdV03DtDGphLFgb0kQlVrFgMpXGweJYWF3cA1D6O8rf&#10;fq2IEf/eK/TFvbjdj3MsORTJwpRVQNL2Nr7aEcePbB1E8IskWKqdVjwydQD07YhxVkdUGuoEgNt5&#10;4ATpAojbfehk6T5sKuDvdOk1crr0HQ2H7rg5cu/JS8lftLRs23PM3MGDIYzrCH17I+m1D5bvPxo8&#10;ojOgND5/76L2gNYjAXOHoeXp0Anz4O6dF0037TokNeo2lXOXb8G5uxDgdyHg7WIZM32ZjJu1Urf/&#10;6tWrN4rLTEV13Ulz18qEOatl/KwVMnbmMmxjidARPMZp+75jMuyL38j1dStkU82ysrlWWdkKbYd2&#10;4f/dNcvI/pql5VCdUnK4bgk5Dp2CztUvIeehi9BlVUm53KCkTGraOPH+JzdtItcalRFOw+PC5a5g&#10;ea53Cetze9SpOiXkRJ3ichQ6VLu4HKhVUvZmlJJd0I4MnANoC/ZpE3Ru5mQp/eu/MwC8FAAYem/3&#10;uSfoVXtfGvXdLdW6HJRCjQ9KvqbXAX8fya9rOvhb+KbB32LP5b0KIoeufasloE/f+VbO3vtWWAKa&#10;APjGkx8AgH+UOwcmyC9GnpIHCoD/LLsJfWttkfNf/ZM6fd8bfQ59gf+iJZ53j8L/3PaIM4C9f5K7&#10;T+/Logz8P+yk3Hn8g2wfZmWkB+/9UR49P60AeIQDwC9vbY8A8Mtv/4M8P0oAPFl2AwDfe/5nuf3k&#10;j3IDLuCr9x0EphOY5aABgY9dew038Cs5ogIIBgw+ePk53MDP5ADKYu+/+AS9ggmDHwIEP1Dwu5uP&#10;CYghTqld6B+8E8BYewgDBO9QJ/B9B4CtLzAB8MbIAXxV1qkD+LKs2UsHMADw7guybNc5uIAdAIYT&#10;eCEg8MLNcNhuOiZz4AKehX7A01bulUlwAY9bsBkAeB1cwGvgAl4pgyYvlQFwAvefBPA7ebkMgAZO&#10;WQmtlgHT1sjAaWtRfhluX2gQSjGzx+9Q9O8diV6+YxYclHGLjsrEpadk6vLzMmPVJZm19prMW39L&#10;Fm66I4s335Nl2x7Kyu0PZdX2B7J6211Zs+2OrNl6S1ZvviarNqKU9foLsmodyllDy9ehp/G6M7IU&#10;Wrz+jCzCdAGm89efwnaPy/Q1R2XKqkMyftk+Gb14twyfvx0wc1MEgukI7j5+KUobL4KLFb2CR6JX&#10;MF3B7Bc8FBeNwTMBgwmCWRp6ojTzbmDczNTDjzchcM1WvIG1H2m9ifQZPZpBBSHzhtIMqyBbSG86&#10;tB+vZXjWhuqwLy/EAQH781qJIV9mKH7OBgwY2CiksAsyB1XMWG2KTNXmCORxYNK6H0rYIZDUAcC3&#10;49CZ0nk4MvRHoi8zoHd3uKB7jAXwHbcUPZnh1p64Svqil3K/qSidPWOLDEZ57WEouT180WEZufSY&#10;jEJJ7lEozT16xWkZvfyUjFhCWHkQ8HKvgWCU9e4xfg0g8jLA5EUAwTiWg+eglNsMBHGmQVMRPJuq&#10;UFgFl3UbzgNkbzsQz3M6YBr2l+Wnp6E8N4R5rTGPjmwF8b1RnhswuAlKTDfqwR7Nox0ItkzPWrix&#10;ZKYnXcHaK9jBYB1cRGK5IJwzSoFMf80MJYRUEAlQQ7F8TQ2cWx0oIbPRg369ScWNr5ZY8qVUMLUs&#10;Ot6Q4SYHAxT2L26ALNQm3QG50UuZPZM7j14Bty+SEKbvANTdJ0MXHpERS3E8V5yXMSsuyJiVl2Ts&#10;qsuYXsYxvoTjfhHH+YIMW3xOhiw8AyB8SgbOPSEDZh8DDD7sYPA+uIP3qDO467it6gruOJKO4BX4&#10;7KI0dP/5AMHoEdxjKo7XRNx0jsaP+XAFwRkom1SNAJyDPoJaAluAIYJs3z/EoKgf1AU9RpjxyoxN&#10;zY7l4MMBX2TvcvCY7ANjwDeCvR70KtwlJAMsAzCrC1e3Dh4wSKiHbMr6FG6Wo8fu//q4+Vb5ZQDe&#10;CN34nSR4q4ubdYXEARg2V2YMhe2cur403h2cKBVNR7+VJbIeLMxoNjjGwH8EBPygiZBA3eAeGiSn&#10;FhxEMM6VJtLyRC6g6MsTMVPVenLAsaJOX9fDW/tumKvXkj+Yie8TP9i3MQjktLdsvP+uxAzBNIGk&#10;dMGlnzIv6+CW9a1MLyvxpgEhvaH1Zd58MMiCVBaEQlCIlRMweGNwh4M6Bnqao0oBKyl4NcVjylcx&#10;aIxqBY048OWgFwlDOujFZ9v6mfPahGsLrj8Gglkimu0EXLUBB4I1+9zB2bIItsRi4gmzpOMsdctO&#10;5/XIsutZxYCBlsoM6OD7zWBLLJ/YwmCPBXp4PdOexRpA4Hatf1AieOH61Bj0CjOxYyDGoEKUqe2y&#10;tS1L+x3kM7zfNs1qW9ynd1YQhAkDMi6b3IO9eMrvfCjLOs8kty1t+fAuSvT1IWCIewJl6vET9Qpi&#10;tvvPUEoPIV57IkXbc32ewv5CYc+iTI8z72/Uy+iN+5jmddL1Q0rdRlbv4U3HOmWddOdNA3BegZNA&#10;g3LqwoilQSe6C7RMWFyuy5fg0tJg7CfGRLAgG91nZzPz3cOOsJpB+soILFfp5Mteak8yU1yay5Xa&#10;9M4ivbdksosrp6kJN/73AqW6mK2tg3YDvwp4AdgU6NK5CxjZBqWcCd7M1WsO31Sg612+bdgr1i8X&#10;AeDMyxP+Rn2Co368Hv4CyNLVS0hIx6uXB4QEik4e/KrrF+Cz56i5CRGMRmWgEQwwAOlFqGr9dLWk&#10;si8hTZjsgDKnEcBUJ7BzxMIBy962oejSpQhvFRI7wK0wV53KQY9j/p+VfD9cvm8HSKP9c2WfCXj5&#10;3noC+Op7huu21+h5Kj5WGKwg2MHgAAhbiWiWjyY0T6MEKA6gMI8TQG1YerrH6DkKfwl++7sE4L5I&#10;Bu4zbmHkBmZJaN8b2Mp0m8O661B3nP3xHsb+wSzZjWPuheUI+BUC+1LQvhcwy2jTiU6XurrVnRB0&#10;akrHHgJQDEhxTBSCYC0P7Xt2anlYa23B76LvL5raY5Rl87SMXigtVWh91LRUYVSakIFpQsdYvieb&#10;TXmttIoAYS+6+LfR9aDT31DeS9r9YjpFZS99+Us3tQoEBL5hFQJfScYqUEVl4HF/aS2DrIyv9XQz&#10;2Bs6O98NJgagkYFDdX+amJzMhJMoATAlyS8uDUxXJK9jyYo1vO/l/mm1m0AhME49f773q5/G589c&#10;4FoWPN25Y89o10eP0+h8Bect6smn9++m1PsbXcb1m0z8zmqiUDJZyLeEsrZQ7NHL9k5sfRLc/2sZ&#10;RrZ0svt+unCsL7t33rBMP4Er4gBaehHBWK38lZV4f4vKDl6uyoNVe2DVh/Ri8gWDu5lFcJpU4ruJ&#10;72wzFeEqEoqYVIQYRUJM8HDib1Gq/HM6desqZHHQxZy5AC2EMioHaTysCaZ8jrDX39cr8AXEJfDV&#10;ZHlca1rz9w/xk7b9UYp+AJLmB7Is/VQkz2MKccp5VFs8z+R6xltaoaoawbBCYUIh7hf3xzuFcV4U&#10;OjsxqVQTS734PKTOQm3VZe26fNKpOQ3jBNQGdB0656E5ETEuVrjkklExHq7HMTGTUTHephi3qo1x&#10;CMVqdky+9lMmrXNswvE6q3IxEb4qxygRGMaYAWN8Ha+wFDOTSRNCLIBjCY4p6C52CeAci3Bb2hPW&#10;AVzGXWoiVsMxUc1QLn7DeIxPms1AnMZiNNhf7jvAbx22B0NVuAbdEAsC6G2MFmZN+06RZogvRULs&#10;qRlauzXpMwnPEwyPBSiGgQDrckxWS0EkqzUxWTx2YRIM+7Y+dGYyxmdQjiV8XXUyN6XrNaw8FsWK&#10;6N6M4kQB1HR9XnWcpaVfWbLVYK+BVQPQBNKMGTKuaKDP3Nwmc3hndnkj9hKUEo5gqjOmaL/XsCer&#10;g6oKV919LZ+3e1srS6sla6N9s1gm90GPD84njweT9hl7YbyG0JdV+xojRtcERo8mvp2er+bnYLAa&#10;aZi4zypuLA/NVl98b3zPdKPyOGiMLSiHrKWEfWlhgmgz1+i9NkvuOiepd/d6l2ZcYt25HF3FxBB6&#10;hdCXYDaGvkha4TUjAr6MBQTxAFZU1KqKSBTRpBCnKEmE1wMmioxBezzEClDxkNcuD4YJlAmDFQgj&#10;dkUgrLGrqLKYJXRkIDbM40TZZ/HN8su+29RVEWC5a1YW8FUFwmoE0TyATM7PVJ0grlZQG/tq5bLd&#10;lI+1RzJ7JntxGwYdVXysINJUk/J917Oc2nLxerYdLdv9U8T3Q5iblVxlBsJcjdfr+2OcPkzUwT0n&#10;HeJOUfIOE3uipB4m+bCCHNdPHgseA9tn9971/cfK0CSFrOXX8zBXK2PgXiEWq9eBMyApjO5d5QtM&#10;kMJ4kPvK6hUqJlRpYhVNDyafKGXVMew+QWNknLoEYvuNt995SyZGuxwCX612ZFWO2mB82BZjRUuC&#10;BfTtNxbjpnEYQ6HCkELfCarOqAjVBTC3K8Zt3QBzewD+9lD4O0N6E/6OnSMDUI32/pNXUqR0Rdl1&#10;4AQcufOkHxJQB6BF6cCxcPCiUu0gVKodOnGRDJ+yVEZNJ2hdLWNnA7zO3SAT52+UyfM3QZtlEh5P&#10;hNlxwtx1Mn7OGiy3Clopo6cvB5RdphqDx9v3n5RaDVvLxWv39PlxWG7C7NUyETB38vwN0gPv5W2Q&#10;uRfGkTOWbJXpizajcu1GmYL1psxfJ5PnYRswW07C60/G9nYfPiujcnwgt7asl+3NasoOaBe0p1mG&#10;7G8BtcyQw9DRVjXkeMsacgo626aGnG9TXS63qSqX21aVq+2qynXoRrtqpvbV5Gb76rE64DF0A/NM&#10;bjmscw263LaK6lybaqpTravLiZbV5ViL6nIIOti8uuxrUUP2Nq8hu5rWkJ1Uy9pycclcKfe7X8uL&#10;19/K7KUbVO8RYFKNBxyTUq1PAv5ek88IfzN+hPP3/yPvZVsk7/3vhdD79/9W+Dt315/kyHUCYDqA&#10;4ay9951cuo8ewA4A33wKAAwH8A4PdrVn70TZA/j7OATA2t8XZZ4P0B0MwLuP8PePcvcJ1t8zPu49&#10;PGycOYAJgF8YAFYHMPoJv7ppAHjt7f8or7/7D/LCAeA92DbLR98FUL4FF/CNhz/IZZSCvgBgfe4W&#10;9vsGewIbCD7O3sCEwRBB8KErL+TglecQQPBlgOBLT9En+InsvfAEvYIfu+lTTNE3GNrF3sHQTgXA&#10;jxQA0wXMfsBb6AA+dhuA/SbKP1+X9SgBvU4dwFdlDQDwSrh/FQDv8QD4nCymAxgAeBEA8HwFwHAB&#10;bzgKAHxIpq/eL5OX75Lxi7eiXPMmGTlnvQwHBB4CCDxYtQrlnFdjCk1fC4fvOsDeDTJ45kYA3y0y&#10;bDZ6/AIijpi7W0bPR5/fhYdlPMo9T152FnD5Ily/V+E2voX+w3fRh/ghnMgPZfmOx7Jq91NZs/sZ&#10;9ETW7nos63c9gh7K+h33ZP3227J2y3VZuxnvaTPA9pYrsmYLoPBmwO0tl2T51osAyJdkydYLANrn&#10;ZN6mMzJ70ymZvv6YTF59SMYu2ysjF+6UoXO3yiCUhu4/fR2crnBjskcwHcHsEwwwSldwJ4DSDsMB&#10;MIfNBrwDCAaQbIlSyXSlNqUbGDc5dHzxh7oW+1zwB5o3kMzWcllamqnFjCnXK5I3TBm4YbIfEPfj&#10;gfXrQfV5wwE1CEqL8GJrAwEbJIQDBZ9Fq+WdMZjRi65z+7buN0EHJh2HwAUxYg6A73yUc14oPccv&#10;AehFL+ZJK+GERj9mwHoegwEzNsog9E4eMme7DJu3S4Yv2CujUGp7zIoTMn7NGZmIctwTUZZ70oYr&#10;MgmO7ImYjltDaHkaAJMg+AAcwbuwvc3Se9JaQOWVAMFLAZsB1YfNw37MgWYjEDfLCc5j/xiO644U&#10;gHtHHGsVH0Md4E5uj+d4/NvSlQ0Y3BI3983hKm4KENxYQTDPBTI/keFZD8CV5aGZ5VlbMz0NCKeq&#10;FubxOQ4idCCBZb24fl0AG0JJwkne2CYGCOw562689WaVGXLs2YPzymQAfhbqYWDBfWoO53Nr9Jnu&#10;OHyhlsruM3ULEhD2yjD0ux6FsudjV1+Uieuv4ZjehG7LJCRBTML3YdKGOzJh3W0c45sAwtcBiK/K&#10;yGWXZDhg8NBF52TwgtNwBp+UAXOOw0F8RPrOoCuYIHg3nMUEwXQEb4QjmH2C0SN40CIct7mA5zPg&#10;oJ4EMDUenyVkxLZHeST0Jc6gE5cDPmYBM7NVwZD1I/FwiP2uTZYZq88DnBIcc3BYBcCJA0XNJmY5&#10;Z2YZ43goVI9cvQZ7OfAyyIssUe35PEIzRBviO2UZo5Y1SnEgEaoxbp6peB4HGxB6WTekmHWKG/UG&#10;GIgYIPZg2ENhGwCrU5h9aVwmtPYR9uWiHeSPoRizUensZ+8kwjEX+I8GUi4b1Q+gwkGVfxwNrqws&#10;kfX4cKWJtKeI9ejQUvDah8b38kZADIMVBn6i8u7az9sgbxT4cWURtZSn3qD9N1YQYIoCUj4w9W+Y&#10;+vKPP21q7oNkUIwBMFw7tTw+S70xgGWg1xwADAgFAzsEhVhFoRWCPK3RHiCe8vEkaYkEoRZ9UOGA&#10;QlUD9lRvygGwDnrxucbnkokMvLZoL3mfZIJgiAVaGGQxIMvvWEVm3yuU9dndwVQzwC3Akki24PdP&#10;S6mH7noks+hruSkf4xplEBqBC3UF0AHgSk/pd9onuGCgzb41DABEPWoYtGD5Lw+/+FmOxYxsy8pO&#10;17cn63nhNvRx4KIsp1nxyb43YQ+c6HFqP6As/o/237+PYBr1OXrHbYXL++0y8/+Ncscy7nnkex/x&#10;OL9JYZ+ktz+O+wqFPYYyP473I3ht15uJMDOdoj5Gmfb37fv15vfo9yHzdtK+n9RjHXxOMx9f22bm&#10;cxwcE9eTKdmnyfphmVw1FwahFPKyfBhLjLGyS1waLCoPFvT4s76DEGGUkw9whIEPu9YnVYc9ClUY&#10;wGuyYCzL1k4qkRTEhBfN3AYowGCe18ImzNJmOecA/LblfSN65rYH8NTeuQCb7RDYjsT/vXT+BABd&#10;isFyg7sxFKZb1ubZMtx2WIYZ5YQVjjrgS9AbAF6DgQCDcJtqf1/AXpV3wBJ2Anr2JPwcgxLEoTBP&#10;ITCWV5ib4oKNewbTPexKR7N8tJPBS7cuy0K7vsDar5b7i/22qRN7BruSxxHwjdy7IUzle0xKew97&#10;EJ2pv69z+kbAF7AXLtteeK+9xy5Q9YHzlrL/UY4Zz3EZAmFCYoPCBoZDGSQ2UPxm2XrclsJmvEZv&#10;gF4CX1Z+GjiFCcArkAiM6lCAwX3HGwhWNzChdPTa5lL2Lu3IrU3Htp4rOoe9eOxx7gmCcWwJgtsB&#10;vDMpgUkKdAPTqa5udf7P3+kIDOH3m7/jBEABCGbAy3p1uuBi1FvUgWGXYBE7Slgez/XwdGX0Ise9&#10;VnGysoIsIZhaOpC9BZMieEyC46gHnSv/bs5V13/OTZMAOQknDVBmTsAJAbSHigSL1u+QYLGDKwXv&#10;7y+tP6tVkbLEuSRYZP9vA4vvdM/F6wuW9b3Dw2m6pETt5Rz0c/Y9nf31zF8H0/WNtZK6lvziSxhy&#10;qufNnTvf+5X31Dx/2uvRKVla0XoSRgrOYXrgH1d30HuV6B4ouFeJ7iEcSFGY4mV9+qwkKRM+uV9W&#10;QpPuIzqC+FvB3wetTKMJjbyO8xrOc0G4ayUWVVpiMS7R3wK9xb18z/L0U/Y0N7WitMKDl1WDyFJh&#10;FYjUChCAH61DEaqqxsfC97k17qkj4TeCEJUifE2Vf06nvBfn9QBJSubMdfAF+xHdt2PfCWJTpc5e&#10;XDMiZy8TnVghTYEvk04IeXHdGTwdcYgZiGHMVHXGbwKT6DsjLpQQYhadEKtgvIXrcF2Fwg4IKxQi&#10;/KFL2ENrB6w9uM48NTehOgo1+TSGTvaY2xqlSaj22CehWjstJqF6+WTUhoSlGGfrWJtTjL0JQql6&#10;iHtQdRk7YexDk1UZ/7DqRYTEBofZzsacxByz6JhZx810xrrHWu2LwBfPc2zh2jtZPADjbo6/EVvR&#10;EsF4PYu5MNGbYySKcRwCWovlULoc/vfL1Ue8pyGqwTXCOKsJwG+zPjBp9J8uLQfNktaoQNcaMafW&#10;Q+ZKG7Q0a4PHrRBvagkzQguYDpqhtRuhpFaTY1sxxCGsYpNzYnrwplPGdLzDGm5rB9F9dado6iuV&#10;uSpkEVB28SIFuCzDzdK83lkcTL1BhMsxrsTxGOOF7BVL0Kcubi35zZLBXlbpTKUw2ju9GYe0OJWW&#10;EyZQda9r5YPtnlWrErr72BiquntaLUdrZYAV+Po4pjo7Wd0O8EodvyhnjOPGsS0/V43Yug3x0aYY&#10;AzfnWBhj4xYwb1hLPZwnX80PyzFe04CuYD32TEpgTAbvwZUyVzeqHjdCcHsPXuaE5H4RRuOx79tL&#10;J6q6K62HtjkuXYl1PX4EYh5OGgDzfXwN3BF4WdKFOnx9AjiTV5h4okkqLjaglQGslR5jrnrdwn1x&#10;GySNRNcqPnb/a/zAiS34mgMUEwo3xXWhiQJhHD/nFGYyhwfC2lPYGRp4nBQO83OG4/U2hRXyarMX&#10;cSBuJ+pRzPna19h6FvvqAtrrOKpM4OdzXrwMKxMwhh3CT/+YldNCES6q9FjTXW0VDiL46Pqra4/1&#10;TDInqinz8wSZ4Xbi6gmuioJ/PfeamZ4PIK1VYEiRq8bAfdd4fegKj5Jy4PB2VeGiKnGamBPH8n01&#10;OU7THo/ouKQ7BtZ7Oilzq3sZ1E0eUzp26+O+gWqgwuec98dspaJJRhBbGUTGByY8eAME20daGwT9&#10;LdIYmSVx6XdCvxf23Qjvy1sxKZjJwa4dEMeGVv3JpNWOtAXQRIylJqk6A/h2QYJuVwrJp90xNuqO&#10;djY9kbjaa9RMwN/Z0hfwt/+4eTJw4kK5//SVlK1aR/YdOSOTAFBHoErtiKnLZdQ0aqWMQeVaQt/x&#10;Cn3XA/RuQqvQzTIV1W2nL94m05dsB4zdrtPpYF3TOX/RFpnKZRZgWYBhA7QbZCoe7z16Qeo37yjX&#10;bj9RgEvNwHqzlm6X2ct2yJwVu2Tuyt0yf/UeWYBWqgvXHYAx8YAsXOun+2Uh5s9ftUfmrcSyK3bK&#10;nOVYz2vZNpnjdPAEjGD5Ppd7u3fIvq4tZT90oBuE6ZFuLeQYdAI61aO5nOvVTM5Dl3o1kct94Ozt&#10;20SuU/2ayO1+TWP1x2NVM7kT6Jaf75a9hfVuQrqNPo3lcm/TxZ5N5Tx0FjrRvakc69pMDkGHof1d&#10;mqsO9e0s59euljrZPjEAvGyj6r1dKF2sArys0g3O37oO/lb4i7z3776Q90r9o4JfasKGP8nBa98o&#10;AD7uHMDnAYAvAgBbCegf5CYdwM8BclEC+r46gP8R4Pcf5RH0GI8fvf4nOH//CfCX/X3/LPf2TwQA&#10;Hi/b4R6+A93Gdm49/A76Vm5jegf/34Xu47lH2O7Tl3+W5wDJr74xCPwapZ8Jf1/BAfziG7iAv/5n&#10;eUJ3MQDwfWz/DlzAN+ECvoZS0JdRCvoCXMBn4QI+DQh86sZXcgI6fv21HMNUIfA1OIKhw1cJgtEf&#10;mK5gaP9llIeGO5jae9EJJaNZQnsXXNQ7zz5GCWg6gB+qA3jryXuy+TjgLxzACoDhAF4PCLz24FUt&#10;Ab16HwCwwt+LslwdwOdlKVzAS1AGetF2uH8BgBdsPQVgekLmbjgms9cdhnt2v0xZjjLQS3aiV6+H&#10;wBtQxnktQO8aTNdB6yEA39mYP3uTDEOZZfbdZcnlUejFOwY9eccsPCTjlpjrdwqcjtNXXwZgvo7X&#10;uQ34Cwf21kcoR/1Mlu98Bvj7Er2KX8taaP3+V7Jh/0vZeOC5bNr/VDbteySbdj+QjTvvot77bdlA&#10;7bwJMIz3uvO6rNuF97v7OsDxDWznGnodX5ElOy/Jwh0XZN7WszJzI+DzGkDo5fvVDTxM3cCb4QZG&#10;f2CUhSYI7jnRHMHdAIK7jgEIpisY8JQlotvjBr8tbu5bR25gZBxqSWiAJjoPXW8HK+NhN2sZPpvK&#10;33jQ4csfFf3BczcaWkrUyoLwx9/f9LOsiB8UNKUDzQ0YCCmaBRdglipiAIQDK958ePDbhcEU7Duh&#10;L3syszT3ALqzZ26QQThXg/HeCcKHzQOoX7BTRi7aA+iLY7MM52vlMUDf0zJ5wwWZuuWqTN92Q2Zs&#10;vyUzdt6RmbvuyfQdd2UKQPwkOLLHrTkHt+pJOIUPYZu7cTy3SB+Uj+49EaW2x+F4jsKxBAjuihLT&#10;XUZQ81VdveC65nN0JVPdRmFZHPcuujxcs1CnEYDIrjx3O7qyWZ5b+zRPxg0lgTyavCMDtBFK/TRw&#10;MLi+9gseKfW0ZzAGE8z4DAYYfI7LEByzpHRCbqCk7j1CG1fONQSHduNtZZZ4I8zMWrpQG+L1mmA/&#10;WiITtR0c0J1HwmU9YQ3g+FYZMm8fwO9JHDMA9Q1XcWxxTHc8wDF9LDN3PsbxfYL/n8i0bY9xfB/i&#10;+N4HeL8j49feSoLgxQaChzgQrCWiHQjuAxDcC/2Cu0/YhoSGTUhmWIdEhpWA6EsAo+fDjTwLTvap&#10;2MdJ+LyhPBL65dRDj5w6HOwRDGkig5WIMjgUZ8Iq+ObAQjM/WZ7Gg16uwyxOHhPelLqSzerspavX&#10;Bncs280BVwR2OVDFIKwJID7FxAqW+m6KrNFoisfNVIBqBGte0Xwu79fltgjdDBKrE9PBYf2eOiis&#10;bmFmWupNtQ36kpCfQIyDW0vgqAIoFg3cnPs7HEh5CMAsVF/qPd3U9+/wfU64ng2yDPoqNNCBDEGB&#10;lSViNiMDQFZ+xQL4URDf9WbUPhsa/DGx7IqV7PxvJNcH0fdD9FOWcPxbKuEySHEg0JGQfD7OTqTj&#10;zVwEdBrEwaBWGJQxgz8KBgGCWMl8ZvxPRWl7lM5nkAdqP2Q6phQeM+gDWeWCKdpTvRUHvQg0sIQ9&#10;P8vsZ85ATASC6QjGZ4/fFX5v2E6AQRX73LneXVpmjAN4rzD7m99D+w4yKMPgjJVQp6ueA+r4e8eA&#10;ShxcwXXQOZLrMAijyRDx559JTCzdFA6+o7412qMnkINf8effAguRgp5BYc+an/o48Zrh6/9bH6fr&#10;Y/Q3medKx6UJ9KQL/oTzrD+Q9QpSIRmlKvsNMRDzX1zWByp6bd0HBFcyKWUZVr9Qvcs+pm4/8//v&#10;tp3ka73tuCafz9y/KuyZlOjRFASdksGnuBxX3O/JtfJwgSfr60f3re9RaNfyOoRRgXx5LX+N92Uq&#10;00211KVmaMeKfhMUvlh/VCu36RJfXMZ2lOjC67CvEoMAlge/HZg0SMgZ9GPN/NjcmdarlXDOleul&#10;UzOl1y4hMh2ccfnl2A2rLl8HfQl6I8irUBJQEMCR6kER6KrT1QNODzwXKmzsM26RTnujLQ3hpJUj&#10;Zl9aliT28NODUCuZbA7aNPBYQbLBS5Y59uDZ3KwUHazmaI1KRnvAHMBdX7JZnbd04mYCrQZgfRnn&#10;CLAq3A0AbwB5++D99VWh7PIEarH0nejExzqPJZl5TEIwbHBYpYA4VAyVw/mJfcC29HW5bbweqz8R&#10;+A6cukIGTV+lGohgC2Ew5/P5fhOWWGloB6p5Trx832DtHezAvZ5jHnc99vPs/ONzwGPOxAADwfiM&#10;sSR0kHDQFoEkJhkwyETA1IpBWQeEOVayXp10LTCB1sqxMhlCewZHohuCfUXjpAp+Z6OkDNdX1JfP&#10;ywB41BJ+LB+ZCRy7wHR0Ded9nSlzvzvreRf1dXNOJv8/4aAqUxKOAeYwKUuTXVwiYbReABZ1HwgW&#10;WVEA+60VAvC++J4NLLpKUrh+8HiFcNHK+ZnYx83fZyan9ly4LB9HgNKDyqCvuC/fnXCqqkMyLh0c&#10;lRbWSi04d0FZXzt/du58SV1LjEk6idRN5PqtagKOU1SGUaGxlZ7UPn2htDei/61xvQoV/Me/Idq/&#10;MAImNj9aJ+r3537nom3b74f2DtSqDgYs7J4fyT++z57r0c5j0hhBWn6efZ92OmmZ+NAS0JOJEL6C&#10;gw+4auINk3QSyiKhRxN+nNj7PBKB6N9AzjlL96wJ99MKWb3g+Mf9dQc6/1WAr2lk99xOvB+n6Myl&#10;EJuhCF8JcinCmDaAT6Ho6uVzurxz9nI7vJdnpTSFvYifdOH1B9ehbvjd6T56Aa5NSGxBtbieWjkN&#10;FdS8MK87nuuGZZhs3wXxos5MZEfiOquvcfwQAWECIIwxWmKskXALetdgOAUcMpgdugrROkvXxTaw&#10;Hd2Wg1AtsW3Oawnw5sVk1OYYO1NMStXEVNV4jJshjk0QO6EaI25BNYKjVuMiCkfd2MHDYR1bWHI8&#10;HcTaugljfh3DsCyzTr34P6EeHcbW3onQNxkTcDEYxNIa0smLcZJXo25jbZ4T90uFfWQVuKaI/dAM&#10;0AIu31ZItG+DeEs7VJ5rj4T7DqhC12HUYuk4eomK/7dH/KkdDAltYEZohRhSCziDmaSv7cUUSGJf&#10;mJQeuacZJzAHtc0D5CToZNI6EnoJ0TXpnCBTE8+ZzG6J51qNjEBZDSI8BhYrsvEVoK6WgY1jKwpV&#10;ncNSnZVY3sAzgZxBP4JWbpMVzijGMPz+6TzfGssDQrbCcvEc9rTVcZ0r9Wtlfq0Mri8jnCiXqyCV&#10;1ySD0Ob45D7BvcjS5IS+dK2648GEfIJfAl6Oe1siPteKVfxQQbEN2s1x2hr/t8L31LfVY1xHE6R5&#10;3BNxVMBILWWOY6bHhKVzuf/xceN70fmBvONTHaYe8tJoE5RUJ7xjSWeFeDDVUIReKiaN+eoAjLP6&#10;il9MInFJI0w2YeJJDHxxbWGcgFUC3DWN15LoMdvtOek1yqmNVg1AWzgmibjvLb/XzZxLmDEsxoA9&#10;ECZU9L2GQ2MDz8GbpG2p0ornLnzOHMg2j32NY+ORP06chmYk639s0NArU0l/75xm+WuvoBqDr26g&#10;JbVZJYHgXasc+OoH7K/+BgXL+XX9PnigGe7fOz32VRbCfYgqL7jqC/peWNp7BOKMjPkiXs9EHFcN&#10;Lq4KR7hv55LLaSlwXw5ct2GfOVN8HDPvpwe0wTSxf8HxCoAut2lyn201O5jhwUvZgiYb8T0Y1PWV&#10;7hLJU0yo8t8DVsrw0vYIBL28DzfZPTrvPZhUxcRhu7eIxoO4l/fJslqRCeriqg11w3iK0LcHxk5U&#10;z1GzMPabLX3GzJE+cPb2A/wdgFakgyYtllOXb0u7HgOle99BsvvIeQDYHQC8m9TRS9g7mRCXTtvF&#10;WwB5t8lMQNpZy3eiXehumQNQOxcgdu7qvTaNhPl4bg4A7ZyVXBaQlrAWOnL6mjRt011uPXihkHc+&#10;1l2wltoP0LsflWgPypINh2TJpsOybNMRWb7lWKCj9njzETx3WJZuxHIbuDzE9dYfSOjEhVsyvmgO&#10;eXhwnxwd2EOODuohxwd1k5ODu8kp6MzQrnIeujCsq1wZ3lWuDe8iN0Z0kVsju8idUZ1V90d1lAfU&#10;6HTqhPlU8Jxb/v6oDli3g9xWdZKbIzrJ9RGd5drQTnJZBcg7pLOcG9xZTg/sLMepId3l1OiB6Fm8&#10;SFbPmCkjGtSVF18FAJhuVWonnKu7ADG7wNX373KglHL5/ycCv8W7/avsuvBa9l/5Sg5d/VoOX/8G&#10;ABjllAFTz939VgHwZcDaa4C0dADfhgP47os/yj0A4AcoAf3QAeCHr/4RfYEBfgl/XwD+Pn8gi1Hu&#10;udqyu3Ib/YMJfD38jQAw5t2F7j35Xh4++6M8IQAGRH6BfsKvvvmrgt/X0Kvv/gog/FfA4X+WZ68B&#10;gekufvZnOIrhAn70o1wHAL5CWK0u4K/lDCGw6isFwcc9CAYMPgodAQw+BEfwQZaGBgjeTwEE77v0&#10;XPaqDALvPg8XMAAwXdTbCX9xHLcBAG9BD+AtxwFGj94C/AUUBQBedwgwFO7f1fuvyCoCYJSAXg73&#10;71KFv6bF288C/qJsMuDv/C0nZS4A8JyNxwFoCYAPyFQtA71bJizZAQfvNhkFq/zIuZtkBMooD4dG&#10;ztsMh+8WE0DiiHk7ZRR67o5ZtFfGLka556VHZQJKB09ecUamrrogM9Zekdnrb6DXMFy/m+n6fSLL&#10;AH9X7HopK3e/Avz9StYd+Aa9i6HD38imw1/LlsNfQa9k66EXsvXgU9my/5Fs3vdANu+F9gF877sL&#10;OHxHNu29Ixsx3bD/jqyD1uy7JSv3oY/w3muyaPclmbf9nMzcdFKmrD0iE1YekDFL9yj4HAwIOgBQ&#10;tN+0ddJ3CkAw3LEEwT0mLINrk+Wh0ScYN/eRI9i7gZnRhptrBvYb48JJgOszturgRtcypGyqvVtc&#10;dpnecODHhJll/AGx/hGWyenLhPgb/pbRjT+z3BnYsOAGp5pNq2X6rFRR5PhFlmo3uJd7YFBCt2+/&#10;qQjOAHIPng1Qj/c6fMEOGbFwlwHfxXtl9NL9MmY5ztUKwPFVAL9rTsrk9edk2ubLMnP7DZmz667M&#10;2/tQ5uG4zz/wRBYcfCbzMJ0NGD8DEH7q5usyYf1FGbsSZaEXH5IhKPU9cOZW6T9tk5aU7j1hFVwD&#10;6Cs8dhmCPUsR3Fmi6jkGU4D2nmOXAhRTy6QX1BNObD7mvO7jlmBgRS1WKNwZsLgj+hV3AAxuy17N&#10;CoKn6Y18iz6EwZMwqGG/ZmR3ckDjoDAHDI0IYHQKuee4nKoXykprmRovDog4GOKAg05Uny2LG3sd&#10;ECRvvjkwaITBAD8LzbGt1sgy7YDM0654v70m0mG9DQkHhOsn1Uk9dctNAPV7OIaPcVxf4Hi+wvSV&#10;zN33UubsfSmzdr/AsX0mU7c+lsmbHsik9Xdlwlo4glffkNErr6EU92U4ry/K8MXnUUb6LHoHn0Ip&#10;7hNwYR8FCD6MEtMH4Ajeg3LTOwCCt+AzvBEgeDWO2zIkMSxCEsNc3ITPxOd3Cm5YJuLzi2OCPsUN&#10;NBMY4MiB0aiEMqEuBnC1OYjTx+5/V0qKIImZsATlCle1VDMHRBwcEcLiJp/fE4JeBbwEuejxTLHP&#10;M0EZxIGDZYuibzQHEZxChGmtCNVCueda0n3pHZjOhcnvpUFjB4YJhfH9ipzDWp43HKyxZ6s5hG3A&#10;Fvdjsd5JbvDhB2zMzlURyFlmryl9j46s+3ZYL5Q4W9UGNIS+LDFTBwEugwJwVGjGvzlWWYKNJRAJ&#10;U7XUimbesdSKOWI0EKQlOS0DjyU6f55QDjTI3nvnx75cqJtG+xKVE+X+/W3k3+/bp75MKa+bfF/u&#10;BlWz/u0GNcr8Z8l8AN1OyP7vPMxl/aOSQhcVvtcso+/UBckpGvCBK8AqF7BqwUwMADHoRcUCXgta&#10;IkjhQbBeU/j50+x7CzD4smxWScLKlPtEDN+/yzLAbT6TT/T76BItGJCho56Z/HGChUuuQE8sH+DR&#10;II8GenhdQ8CDiS66Hz7JJXDHax9tZpT7ATgDFhakTPb7YfA0KQ1qeqX0BkrtFZT6f1g9I3ycWC7q&#10;neN76CSzvv1+RlNWaEijqA+S64eUaT33fjPNVwCQXvE2gxJyYTk5BlRCRX2SfL8km/peQWmnrCTy&#10;E5R4veC1M22DgZ4U1WRli0Cpz8f/v2WfXSZ+1uuHrx1sK837zOr9/KT5PIeZlDwHcQ+rlHPjyoFF&#10;xyWl/xOv3VH2uMtU9xnZ9dk/SctqJUtBWkUXC35Y6fn0ssG7KVGKU7OzndgrNSi52SwquWkJL7yH&#10;5ICd10Dv+DXw6695LMkL2EkHLfvpemcmgGU3ujUxtfno9QowSreuQjoHhVMhsnf2hlN19moJZ4O9&#10;hH6Egb0ADCmDhQ7qAiSy12wfBZwAixTdpmnUbyKfQ9IjliUw5Xbi7cUQks/F27Rt2zpOfG3uSwCE&#10;tdcuoHCixLJzJGv/3ajksu/TS9hspZoJm9VB6+BrwsEbQV3C3CVw0kJos9OPIJWtdkKhBU9/QlZo&#10;ALLdBxC6RrL5/bmMrmvbiiAxYbGC4gAWe2jsgbKDyuE+cHsEu3wdhb5T0QrIVYAaMhMJwdBgJAUP&#10;JgwmCMYyEQzGOaIzmPLvg+/RFO4PnMPuHPfGtBchPgAxPxf8zNGR7R3BvkewJR94uXLR7BvsgLAH&#10;wRrQomsOSWFR6TpCYSZI4HtoYj/RZGJFop8oy+QFwFFhMaTl9bRvWmbomACPwTU98duhEJm99uw3&#10;MwzCv/l+km6oIAnGgUaDlw4u+uoDDjAqBHWAUcEvKwNoVQBzlLJyDJ3T2rsN14+Wem850jlCnRNU&#10;7zHfosA16t2l4ZT3rKnSpDyXINiMFa2c/DUuKktMhwpbdPB6GZ47B43jxJigFyyBv3Ma8xz6cxed&#10;Q3/+ol54ydKTBP6p8vBYp+55m2e/K7Z8/DtmADpZ0lH7BkLsuaf3+ywpqWUZWUXK/UZomUVc7x2Q&#10;YEBWgS/G/z4RQhNvCGzZ71xLyaMiAfufR722UT4fQdVYvK8NSq77agtait3JVV7QSgjvqC78jmYp&#10;AFW2oEoI99O4b+7KKmWReH8di7GMUOG9d1fcd+u9N9alM7cThft1qiMFmEt1cPL/61RdvViWrt4s&#10;Ye9itMdC1bQJS5FEv0z6TlqOmMYKE9qe9ZtMsXUWhHZiTLTvjeV6wUTA+IsCYcQs1C3M/WHyqMIg&#10;giDCZ0BqwmoCJILqdPLwOnoO4MjBIwKkNoDY2k5Lwbdrp0XwxrZa2kbLxHFIazzfClOqJWIm0RSP&#10;OUZh0noLqDliKc1RMpmxFBOqrTlAzLZbUbK8jh/YDs31dmWyt5abDqQtmYK4AAAr17G4AGICGhfA&#10;GMUB3aZ43WZO4WPO4z6pCH25/2wPBlevgV9U7BtBwwbjdag+B/NB1/GoRDdhtYqPu2JeF8SWOiGm&#10;1AEGg3aII7WBoaAVjou1GGOyLmIU6qA2FzXHahRjfPzft/lhdSdNWGeyupcmsDOZne/LtwHCmMwB&#10;4TjpPOjdTMjrHMbmvmSskM5AxJgckDPobCYRxi0InlnxzGT7F1ZA0x6zrhR4/JoWizSwanBVAaua&#10;UzLLADRL1Zrb02KYHvoSltKwAqBF6EXwi5gO2+TRmNGabdxwXNlGj1UUOzBm56optvet9QiDGetB&#10;/IexGh5PjaNiu1HVNu961ViqOVG5/+bg5TRwPnIfXc9smmushLO5NNVxqaXVDZIRNkawF9fVxupu&#10;9L17zeHrQReTKxT4slIBgZaHvfz+BsDXJ4PzuhJde/x1yE39dYhTJpJT7VzieFuAYX6v6RZupXEs&#10;lpI3lzChcAwU/WfRpow7UpqMoJ+NUASO/vNhn5GEsI4CTD8f6zIm7cFmIxwXhZWBeKxihfDT4GGq&#10;miE2RYdz2DLLHmOeq2LgW2vxf4XuTk0ZG/cVEN46jdez9V21BdxrNP2JSvc+wnl8PzwfCuvp4mac&#10;HueK50yTcHD+bGqJONG5DM6nrqvVGwy2hscitYd09L8eDy9XGeIdjgvX0deIBNMDK9zR/ID9aEk5&#10;vtDCJxMxuUgrbPCzb1U5Ylc7HivYDZLG/PcCn2GNowXqgO8JKz1ptSfek0RtfVgdySXTsvoR1B3A&#10;lyL0VfAL6NsbJZ37QH1R0rkfyj4r/J28WIZMXSoL1++RU+evSvFyVaRjj35y+OQ5uXTzsZy9el/O&#10;XaMeqM5ffygXbkA3H8lFPM9lLt16LJdvPZHLcPMm9TT6/wqeMz2VK3dM7bv2kx///Fe5eveZ6hp1&#10;77lcv/dCdeM+9VJuPHgpNx+8ykJ8jsu45f2U6/Kx04wy+eTbe/fk4e5t8nj3Vnmye4s83WN6jscv&#10;oJd7TV/v3yRfQd/s3yjfOn2H6U/SPizv9O2+DUJ9A30Nvab2bpBXezbgtTfJ852b5Bn0eOdG097t&#10;cn7rRlk2aZLUyZNDLl69KdsPHI8dwNtP3hFqB0oWs3zxrjMsCc3Sxs9l94XnKHP8QvZcfAnw+QoA&#10;9BVgKOHo13DMfi0nAVDP3PkGEPgbufjgWweBvwcERi9gQOA7hMAv/wQn8J8hOHIxfcAp4e8BOn9R&#10;Hjpjk5xA2efbcA/T/Xv70XcAwXT/QnhM9685gFECGgD4MdalA5ig9wXcvi8AfQl+OaX79+lXf5En&#10;KAH96MU/wQHsykADAN9EGehr97+XSwTWgMDnb38jZwmCbwMCY3rqFt3ArwGC6QYGBIaOXH9lEBg6&#10;ABC87/KLCADvAQDeg17Bu1kGGsfLHMCPZBsg8FYFwHQAA4AevQ34CwB8+IasdQB4FQDwSgDgFQDA&#10;y+D+VfC7g+Wfz8kiOIAJgOdvOeXg7wmZvfGYzFp/FE7dg4C2KAO9Ai5gQuCluwB1AXgXAARHgtN3&#10;Ifr7AqSOJvgFUByz+ADA70GZuPw41j0tU1efA0xGyed119Bf+BbKTN/Tks9Ltj+F8/c54O9rWbXn&#10;KwDbb2T9we8Afr+Tjcd+QC/jHwC1v5dt0Pbj30Ffy7Zjr2X70ZfQc9l6+Cn0WLYcfGg69FA2H4aO&#10;wCV85D6OwV1Ze/iOrD50S5bvvy6L9wAC7zgvs7dgn/D+Jq46KGOW7JERAKJD5qAkNFyx/VHCut/U&#10;tehnuxogGOByImHw8hgE44aebtQO+EFvy4w23ICz5Gcz3ADpjzGzAXFz4TO1LEOK5R+sb4uWFHGZ&#10;Nv4HxGdz8kefijJVg+xVy1i1LLO4L427yPLiipsIDjA4cOqBfeSghYOUASzNzZLcAL98n6MAfccs&#10;RTnu5ThHK9AbeeVhmbAKx2INztU69GXegPLcmy7IzG1XAH5vyvy9OFcHH8viI89lMY77kuOvZemJ&#10;r2UxpgsOPZO5gMKzAIinbb0BSHkBzuGTMnLJIRk6bw+OKfrcwg3cfyoc1pPXYIAETVyN4BPKT1Ps&#10;OUzhOHv1m4znvQDiWaq6N2B8T5To7oFBVXcA425wZneBS9jOA53Zca/m1gNQAgiDGx3EqOJBgw0q&#10;OLCBOIDgYIfgGCWluQ5LS9v/HATxeYBJvTlllqy7qY8GBHYjxZsrnvemBL8YPPCGti1ufjtiMNIN&#10;wLvPJPTCnrkd0B0JB3BJE/5O33Yb4PchYO9TwPRXsujIN7Lo6Hey8PC3OKbfyPyDX+O515kh8IZ7&#10;riz0DfQIvoay0Fe0LDR7BA9Hj+ChC08DBJ9EQsNxgOAj6Mt8ECB4r/SesgsgeBuc7ZsApNcikWEl&#10;jtsS3HguwCARpZH6IRMW5ZOa98KArwfAOWGt618aQVLCJS8dWPj+uxzMJUs4a2lmDqAi2AsQ60Cv&#10;Zobypp89nd1AlACf540i0G/DAR3gGb9fLPutQgYppdmkkVyfaB3s8uY5loJiBcQszUuwbOV5FQxD&#10;5jC28rxxv1YHhNUd7HqxMNvWOYS1H4sOnFxmKkFcpoETYElKz5Qs/9feJy7TlwEgDGroClM3mCvf&#10;QscKwS97brBXI0sbNscNo2b9a/nDuLyKz/a3Ep0IBkEdtP/3fwfifjipK+xvqqAsaViiNHjc3gfI&#10;1NXA48GgMW9KHehlqXz2SHew10NeVlDoPgb90pEA1IMl9DXjn9n//3/2zgI+imv747z/e21f++ru&#10;r+/VWygUKRR3dw+SICEhOAS3EIhDCCEGhODuHtzd3d0pLhVa6O9/zp2ZzexmN9mNEfpOPp/zmezM&#10;nTt37nxndvb+7jmHJq/o5kUThNha0QSVpAGfITSwRD966dnEEQt4IKYRz4hWgwz688TwCOb7hwdF&#10;kg0SaN7phqmZ3/rsb8Unz0hXgyn0A43DvXHoLeVFz4zzs4u5N55vPElGe76p5xwL0qZnG+/LnvLq&#10;flf3t8G/PvNcDRxoP761kGj0A5xz4Cgz57FJygGUlOdHG2hwyniGuSNTAxKaWUJ4Wf7XBgMsgwIq&#10;N0+Smbcl+5/uZ07HYGWmuuzta9SdYr2p1MH5pgzjQd/kpofeMkJwZdSSB3TMZlWvOfSX/r8+KGUJ&#10;DZYsRJidcGF222qnblMYMXNIMUvYsTSes7lvHf2v+tuGE6t+se0nO5+1ASctTJf2zGYPQ81U3iTO&#10;5ccDT/oMeS2PGA/mayG1VChHXbRVIbX0/Ij2ciAa64wQW/aXHNYyyRtMmxSjz85WEwa1iS/mUM9m&#10;4VcTfQ2RV/e8tYRWZkFOE1PZ+H8WbL3ZdI9NJdSxaKwLBpawzUb4ZrUkAVWFb04SfFno1cQ/QwA1&#10;i4bsUcoWS8KmWeyk91sOPWwxYxuHI2ZPVC6ve6PaCqmGgKqXSyqv78PhjHkfFik5ty23jZ79hnex&#10;4cHKnsLKONSxEnn1XMRGbl49VLPhjWvlvUviJwu0ShQ1iaudWFy1MhJVaRJnkvF2FlopBY8yPQ2P&#10;5bO2jevgupQYazJrwdjcn9r/HM7ZKG9ph3EcSvnjG0RpgEjsZdG3qyUK1Bj1f1eODsVpglgMDubU&#10;QDT51NQGoz4VMlqFjU66VsY14HXt6XqrcNIs5LMXMfFhYYwnHuh8JeUM1iYgtGCPQd0rnb/n+V2I&#10;RTLmnic88L2h5RA15xHVQ6vy7zIVZSnJM4L/58kYFo8SNYCsTdwwPGHUhA7dqrFwZ2NJXsYk7NHz&#10;hq0Ki32m70/1Hcrvg7ogaLt0nJuORUWeDERio5XpYqMl9CVHIGDPWC3vG7eR28znwBNP1DNJTyPE&#10;kQEaGqF9eZKIJYw7h+3Twrg7ZXroeCP8u3mp5Re3Ni08sDZJj6+TNtGZTQv1bX4maoK+eaA4afKL&#10;5fpZ8q7S726Vf1UzQwQwctypMIymvH3Gu7dt+Efb7wpLjkO73/Pm724tpGZSuEltMrhhFrFCeaMZ&#10;oUc1bx3tO0ILrdhAF30b8fWgvnWnsQB+h+VJNy3UREXO683PXu35rSbWqPEAzaPem7xYW7OZn+f0&#10;btuazXie2y45p7cT1ppDvrPxO3KajLxq6flqbcNpMjgLsJoIaxhHNNOMttO7OJs3e+TSuICXYepd&#10;3DCKKkZjIrbmRdvZeD8Wa1vT+zwLt21o4j8LuYbY256E3g6ULqtjYDw60XhKZ0p11jlkjIqk1oWN&#10;IuCpqGo0yZ4n2neilFodaAyJheG2NHbhQ/VxG5WHMEU4a0mCthY+mkJJ66Gjm9OEUfYWZoE4mdHv&#10;XvZMNpsSknUvaFWew08bptJo0WRUfenRlQQ49ZmW/D+ZO3nA8rhJU1o2pfDITSlkchMKkWy2xp3J&#10;o1Y3t47BJJKyx6z2G4LHT1TkNZ44r6KvGZPl2YuWhU9d/LSkc9Jywhq/U1RuWPNEcPVbhX+v87gA&#10;TeqnY2nH1I3GBFjoZWvEqcC4XdxeOpemNAbUTAm/NC5Ewm+r/hR1jsaVWlMqMp9BFIkuYBzaBJIF&#10;jFWffQYmwJvGorhcS3I+aE5jSR7dw6k/yKmA61YTdqk99PuoAY9b6N7T/LuNval5HW9TIg+nArKd&#10;mE7jdGqMg8ePqKwSN9VYA/cJi3S6kKuPEyqPS/otZ+RvrqHESc05RI0xKa88Ep6VZ6EmOvN4ozbB&#10;nQRCFpXYc9QSEY1/A2oT3lUkNN2LVHmQGsdU+WYNJwZNLLUyFZpWex6xqfFLjlBotEl5OuriF3ui&#10;szjK4iVPOqDfu8wW92lzEtk5imJLPZoi/8/p9ZrR2J07R/RT0fy038bcn2p8xiKe6+m8OD+u4amq&#10;t9vKI5U9Vem5zqZ5k/KzU/M2ra08NLkfjXFXdtKg73sl4LFwbXK80Z1tNA96w8tXC+msvHstYeG1&#10;6AQe9My1nkhCk0/URBKalGKZIE7RAOh/7TNHOtRMmzROzwGavNKcngXN1b3JE8dJECbTIonReBYd&#10;U+OLx7EMQZG8+Y3w0crBgZlggThlU8zYmHkfzfOYRUmjHkPg5Ousb1PCODu5GGYWP1kAdWzm8Nfq&#10;fxqP4+gFWgQDIyKCFoFNeVmrKAdm00L827ekcmpfvd6k+jlMNxm9BzbURU0WNrXICWbT2qLd51qk&#10;BYupc6P1RntVKG8as6dnAIv2alIOT+bhnPCcAoCN/yfj66iJ+7rAr6cQU57ffP/o56m0AEt/8Pqk&#10;bdZ9Yds3zn82rkNS2gUt1UITapM2CUmflMSTk/T2G17rRtQOS+QOnvBrGL1/myN2NOcJwYZZJhbz&#10;ewqPs+mpfdQEY544q0dDUpGZBtNEWUo3Q4JvG8rp25ZEX7b2lMu3w4AIdKR8vp1I/O1COX19A2LQ&#10;LWgEhsZPx+pNO9GyQ0+UqlwbeQuVoLzAJTUrXBL5yPIXLoX8RUqhQJHSSiz+QVkZ/FCsDAqyFS9r&#10;ZYXoc5KVo//JSpTDj2Qly1WxslLlq6BU+apWVrpCNbCVsbWK2jrbbcnK6uU8Pn8P1f+bZDU+fQ81&#10;PnsftT77ALU+/xC1v/gQdb78CHW+/jfqfv0J6n1D9u1/UT/nf9Ew56domOsz3T6HW67P6X+TfZf0&#10;f31a34C32ayrn/Nz1Mv5Gep++xnqfPMpan/9X9T66hPUJKvxxb9R/fOPUfWzjyjc8wfKmuf+DEF1&#10;q2Lzjj0YP30BwmK18M8qBPSkxVvBNnnJNpW3durSPeQNvI+8gQ9gBgmbM1aT0ElC8Ky1FAZ5HXvD&#10;cnhkEkkpd24ie8+SeLpyx0ms3sUisO4JTN68m0kE5nDQ2yhs83YSgnccuajZ4YvYfojtAraRqLuN&#10;vYZJ4FVGnr5bSUg2THkBU53b9yaJwHvJq3c/eRAfJJH3IIV6PkhCsGEc+nm/yi3M4aUvYxd7AKs8&#10;wOcpDzCHgT5LXsBnKR+wLgKTeK2EYGr/ChaBtx6ncyIRmGwx2UISgRdsorzAugg8h0TgOeuPYiZ5&#10;ALMAPIME4OnKA/ggppIAzB7Ak0hEn8Dhn0kAHs8CMOUAZgE4YT4LwJswijyAR8zegNhZ68n7lwXg&#10;tYgiAZiF30jyiB1GHsARkyj/LwvAlAM4jL1/KQQ0C8DBFC45YORcEnHJC5hCQfuR9Y+eQSLwVBJ5&#10;KSy0MhIUyfqSqNg/hkTFmHlUbiH8RyzBoFErEEi5Y4PHkJg4bgsJvzsQMYFCPk/eR57HhxAz7QiF&#10;aWbx9yTlKD6NMfPPkvfyeRKxL9D5XKSw1hdJ4L6IKSsukth9gSYMnMO0ZWcxbelpTCURcsqSY5iy&#10;+Cgmkxg8ZTHZkkOYnHhQ2aTE/VTHXoxbQnmDF5M38EISgeduwnASwcNJ+A6ZQJ7ACSR8siewEoGn&#10;USjkKRTCeCJ5A49D+6AxFo/gtiRIKo/g/iQEc45geplRYaHpBZ6/sPnhrr3scZgd+kLmFy/jpU0P&#10;qcCzh1SeFv1Ltj69rDWkl0gl+PIDl77s3UnY4jCiHvTCr0IH6eGIbH8YsFdacw5TZBIslMcv/ZDz&#10;oR8abekHB//44B8kXcPIQ3soCfSRlIeZrlG/OBLmR9F5j14C/wTyzB7D3r7LEThuJYImkPA7aR1C&#10;p2xU4m/E7N0YTgJ7zJIjiFt6AnHLTmHEijMYufIcLc8qIThyIYVBYG/gmRQWehKFhNZF4N7R88nL&#10;eDb16TT4hk6mEHHjaVBqHIWJG0sDQvQjKSBBWwbSDyla1zmI1rNxLmIy9T9dA/Vjijyz+QdVOxLl&#10;WRD2UdeCvLMNMZjzDCvPYBaE+ccNvViydzD9QGhM+WBYTNQs6QeNWm/5wWP+8aOX4R8aPGuWZtXy&#10;C5iW39P4QcCz8tiSfhC40Q8GFnlY8GlBYYa8WPylMNidQzXxt29sIvX5WgSS528Y5bQeOvcIhs0/&#10;TqL6aerHc2TnEUUTHiIXnSUh+IwmAs86RuL6YQTRRImAifs0T2DynPdLoLAQ8VsoJPQmEoI3UPjt&#10;9SQEryUheDWF4V6JbkoITiQheBEJwfNJCJ5DPM+kEOdTieOJJASPJSF4FHlTx1KfDaf+GkovK2H0&#10;gkI/sPgHHs+wVd65eh5TntWq5zJlD2dl6rO2rKuHblY/QJTAqnn1qh90JEDxjFCeYcs/Dli8VWKu&#10;EnVphihdA75W/INB/Whg45dh3dQPWRLSrI23czmtPIdmV8b1sOclmy4YayIyi8p8LXkGtNYe/uGm&#10;Cfz6eToQhC0zafUfaUk5WfQfT6YfTppAZz2448xnbYYqmQoJb8xS5cEqEgt4MFKfmaoGgfS8VUaI&#10;FQ7tpkKqGDP/aXadmmFnCUVJ+QuTzfS3nfmftZ/VYFUyo8FbPf9jmpfGrELLUhsQVqbq1o+rXkDZ&#10;U4E92EiwoB9srXpRyEkO80bPUEPo5YEnnvnPM/q1ASGa9c9meADoy7a05EgLPmSteea/iloQqcLZ&#10;t9B/5PFgDLOpJg2p2eY8wGAMDhgzzrUf68YMXp7xbbakmd/aYIoROt3wptcmV9Dsfp5Iwc87fr7x&#10;AA9FIlBGz0X+zIM86lmoJl1oM9/52abd7zzRhSdF6LOF9Vw2anDC+PGtz6hWP8KN/23y/Njm/cmw&#10;z3rILmNgwvmlFurLnqlJWpltRkitNC2NwaGsWOoh7pTHgWaWPEb6Z2O9Nphka47aaITOS6rXqh6j&#10;bqv60nu+ehiz1Prc6toz53ZMn8Rnmdhn+qz1jxa6SwuzpQ8+GZ4FNODEz3Ce4c15xS35w/TQjirs&#10;vB5KS4WxZZFWD5/FIbTsmsozZm0q1BZ7P+oTgCzhPI2cvhzG0/CWVB5iFMaZn4v8/cDCgRJ+Oeyx&#10;Lhao90n2wDW8YlkIZY9N3QNXhfjV1imRjrxYNa9NXVQwxAXbpRKQNcGXPUA1z1BN4GXxTxMgNfHS&#10;InqyoElCp2FdSIg0W2f6bJhar4uimhBqMlWPIZ5a12G7n0W4tIQ1pjYqT1b9/PXzVqGndTOEXrU0&#10;h2pW56l59CrvXHvetNRmQ1ztSgJqVxJSu7LImoJ1o22cksdiVmVpfxZqzcbirTOm76O1Q2uDdixO&#10;+6NZ9zBK/0Opf7orG6eW3ULZOC2QIQjrorClPqormFMI0cRUaodm+vWyXFMSWjhqEQkvzANzwYww&#10;L8yjNunACBNN3ug0YKQmHqjJB+xRSN/tKmw0/U7SBWFNDNZClBtekyykGfcbi8OGKfFRCZCcGoLv&#10;V/YIsiMYq8kbmmjM72lm08IZaqYNSmueRyqsIlnSd2fSd6i9/HkqXCWH/nQ4UUbzjLI7SUmFDk0S&#10;HpPyG2rvmEaoS5XPjT1yVSjh3qpP2IOacy5r75YUqo/zW+s5rfn9srlNHmvbvNa8XTMuy88a2l/3&#10;SDWWXI9RLy+1MMPm0MPa9TLCFxvXzRD0jWunhf7WRWP92mk5XtmSrpuW8kP3BNfzqRp57YxUS1pU&#10;Lk18tQrBqE/gNr8nWMQR4/tDv67GNbYNjWl4nFnCPRIzSphQpgkVKhqY7q3D0cA4EhgP/KqUJMrb&#10;hp/h3J88uKrlpPXkqAwcQYGFXX726oJtG/X+qk2oUZES6NmjGU9u4TECNrq3dOPJNR34fjMbi598&#10;H9oYr0tm5A1r3rc9T+RIxczv0lpZw6tWX1LaKk5dZW2j6DMbradxDisPXPbC1T1xNW9c3WgCeRvD&#10;9HW8nctq7/R0PKqPhd4OJPTyxPlOutDLIq+vSnM2QU9xRlHUwmlC/VCKeMcWwb/xyeh/TqfFk+19&#10;Kb1WZxaGaQymI41fcHvbqcnsxm8EFq2TwkZroaO18NHKLGKRHmmIow7ZMxaWVEQi3i9pf03s1lJp&#10;GUvP3vSbRBkJciR6srUg0dRiFCK5uRpLiVSCKptH9wiLuXdlkZR+R5C3bRPOsctjJByBjcZJGtIk&#10;bhZvedIpC8NGdC9eJqVt0iN+maJ+GV7IPNaiTfym30hq/IaMhWo6njtP8qcJ9e7dObSzZh6UFqwZ&#10;iYss+jbvPdwi/Hqz8EtR53xobKlt0Di0C6YUbzT+1DFsCi3ZJpNNQntOU0bjTj5U1psi1LUir+CW&#10;5BXMdarj0VgCR3Diyfw8sZwFSvMEcx7r4W08zsCCnRpzsDJ9wro+7mAZQ1KRybTxFE2000Ras2me&#10;niy4sbjG4i6LThxWWRMA3ThksBKeWXgiQYmFJRrX4DaqScbG5HfTpHeuh+vTxnH0fLOWkLR63llb&#10;T09DfNbHMq08HnXRl9vCx2exkvuBx2Sas6jJ6duYNRqj86JxU28/Tq0XoxuJ9PQbuSWn1yNutTE7&#10;7bcxe7HzWBqLbNxmWyFb88JmUdzwQk3yQNW8PLW82Lw0oinysh4JlyxiNuBc3Mo0oVKJgSxEKu9e&#10;zcPR8PBl8Ssp7ZMu+OrevRwxgKMO8ETxpIhgQ1XKPZ7kwb//jYklxuRxvt8N43WGGRNTDKGYJ46z&#10;KMyCsAdzyIxZxrGSRGEtrzBxoJwcdHHY5HVqu85wMNKWpvIqXDx7eprX6eHlLbwxc2zMn2bsAara&#10;YDJDBLW31CIdaKZFPzCM382Stqnteih/2/VGWP9kS3Pdxr5Wx+DoCFp6AGeMy7I5Oh9OC2bw0dRI&#10;Q2BMCjA8wK28vzkKRVLqMCNEOPOliaza+auIDoYAa9Mn5v7TGHXV+Bjaeam+0Cc0KFFXpWHQnCGS&#10;Ui/wBAfd6DdiM91UegQ2jpyhm1VUDz1SnoqqwZM1jXdzFTlKS+uSFPXJSMOjTaTlibVGmhj1+4k8&#10;fdk6kOjbkcI9dxwYRb8LotCFhF9fyvHbjfL79ggdSRaP2EnzyWt3P/YdPU2aHdmx0+ScyXaG9Duy&#10;42xnlR1iO8F2jpw7yU6eIwdP3U6dJwdPzY5a2QUcPX2BogCzXUyyMxcpLazJzl7CCSu7jBPnNDuZ&#10;brtEdWhmfYyL9Nlk1J4Tyi5Q22yM2n9c2XmLHaP/rezUOYp4nGRHqW+OnjzrwM7g6Amyk9ryiG7T&#10;5i21CL9h0WPBlmPCws3koamZEoIT2SOYwkIvM4Tg/UoInkn5bueQCDyXvGDnkxC6gITgxRQqmb1m&#10;2Xt2BYmoq0gEXrP7NNaRkLuBBF02Dgu9mWwLhYbeTIKvsdxMouzmfeSVy6GjSeRl20z7mm0Lfd5K&#10;4aW36iLwDvLk3UWCLod23ks5fveSl69mLPpSyGfl9XtFF34p/y+V3U4hoLeyAEz7sgC8kUVgbiML&#10;1uS5vJqN2r6SPIH5PJayJzDZYhK32Qt4AeUDnr/xGOaSCKyFgT6iQkDPpPDP06lPppMH8DQKAT2F&#10;BODJ5AE8aRl5vKr8v7tI/N2JseQBPJbEztEkAMfP24yRJHqyABxHAnAM5f+NJgF4+PQ1JACT9y8J&#10;wBHk/RtOAnA4CaKDx5OrNom/IST+hiQsRNBoEoDJC3jQiDnwj5utzC92Fgm9M8nDd5ay/jFzKMQz&#10;GYUPHjCChF8KITxwVCIC4leQ8LsWoeM2kmcxib8Td5Lwu5eOeYA8f0n8pZDPcTNI/J1F4u/cMyRY&#10;n6N2XyAR+xKdzyUStq9g8sqrmLL6KqatvUrnfYXsMgngF8nOkwhOQjCJkdOWnyJ2TtDyOH0+RkLx&#10;UbIjJBofojoOYCJNLhhPbI2hENkjF2xDzBwKB01C+GASvrVw0BSiOo7DQc9CT/Jg7ka5i7uQN3Cn&#10;0AkkBOsewSRStlWhobUcwYb4qGay0Zc1vyxaXl7YI5i+NHkGkTGTyDKjh75otZcM7YtbPYTpi92D&#10;Z37Slz3PCjVmjmkvElreGXvGYi+bNtuWB9/4R15Snl/2+uVczD2HTVPnxsKvH18fEn4HjSFPXxJ8&#10;leg7fhWCJ6wm4XctwqaQUE+5lMNnbsOwObsQtWAfYkn8HbmMrtHKMxi9+hxGr72AhHWXaHmRhOCz&#10;iF16CsNJhI+YxyGhdyJ40iYSlFdTKGnKcxuziHItz6EfSTMoRPhUas9U+gE1hQaNKO8wvYTzsvtg&#10;yj/MRm3tPoR+RJEIz/93U0Zl6Fp0JVG+C12PznROnchDuwNdj/aUs5mF+Tbkoe1jvFzSbM5W9BLv&#10;SeGitR81/IJpGP1Y4B8MZOqHgx1rxj8qWES2CMm69556+TK8TLX8nmwq9JIecsmdxMzmtJ8n/Rhp&#10;TS+87WiWKYu/PSLm6OLvGgqpvQWh03Zj6JzDiKSw5lGLTyOGxN/YZRfJLtH/F5JE4PmnKST0CQye&#10;eZRyAx8ir+EDJALvxSDKme0/bgcGjNlGIaG3khC8mYTgjSQEU7L42HWUX3gNeWCvolDcK0gIXoqu&#10;Q5eQELyQvNvnEc+zqN+mU79Nho//eOI4gUT0kfRDkEIi9aAffd3ox576gUc8qx8+dM7spWuEYFZh&#10;mfWZr5al9gKqhWg2Cb28vyHyqtnG+uxjnq1L/cQzQJvRy39zzu/MIbJ4pigbz5DWf5zyDwQ2/sFq&#10;a7yey3JIcMM4RDt7hasfIGTNOCQvv0ibhGKLOKx7DRsCv/YSrYlylvDRVsK3Js4p00PmaGFzjHwe&#10;eugcniVrGvxL/X/zLNWk/N9ayBeanWrJT5uUd0Z595LgyyFWmpk8AHjQU/O40nMo6i9ammcSeyll&#10;H1P5FXvTi6BhKrRm+kwLTWpjnL9LzyXJwgaLvOwJoT07teenD3t26WKvEeaNB6M66ANCauY/5U5X&#10;s/9pQgoPDFmM1vFgUQcavG9Pg0c8iMSDSsZAD3sGawMu2kxgDlHH4Z/UxATLzGdij2eUG+zps3St&#10;ZvRaZnzz7F9jBro2+5xFXPacb0KDJ+o+4wkT6r7i+4mPTQMkHBbN8kzkGdj8w5tFYf7u4klM2gQJ&#10;5TXPAwdqMpOWj0gNSOiDBkZ+emPAUltqeW0MSxYyyhjc1HPYG4OtlkFX077W9SbVqQZH9QFSNbnK&#10;FbMTlopngfO5aIMJeu6bFOpMCrvE96U+mcsSvkofdFDrU2ibvt0qvJMxaGHMSLe75AEhW9NnsKe4&#10;n9Yu2wEmR5/rkhd48uM8zeuc7COjD5NdT+O6pr40wpupUGf6YBPPkjcGnIxZ5jzYxO+APOPaiOSS&#10;lIuQB0aM6ARaWFsVylP9MHfCzLOxDa8w3TOMRV5j1rURotPs6Wsl+pqeiSz2auF7ddFA98JNGujX&#10;BQQW6QyvTbNA7DBUM9dnCL6GR6su8LIoqDxIOaywjYUkkIepZl11Mz5rSy0csfJOdcLMgib/r9Wp&#10;7atESt2T1ZLjVoU2NrxWdc9kS4hjPXSzJYSzHvJYF3uN8MmGsM0itUXwNURWXVhlcVWzsZRuJ8m6&#10;0/9KcDWtM283/tfKGXWwUJsk3Nqes73P5n2Ndlgfcxy904+jdEBsWkqgHoNpHVl3w3RRWBOINTPE&#10;4W4sHhtCsZ3rpDyIWdSnPjLEYOaLhSz2EmfTwkRrHoqGB6PyRifjkOKaKKwNQqkBK10Q1sKU02RN&#10;zj+qjMRHFtZ040FHNfCooi7RfcrimzI9vxkPluoTNrQcnkaeTkN0NInGHP7Q8tzXPY118ZG9/y0C&#10;JIeg1IVk65xwdsRIU749Q6Q0i47G//Zy3RkitfIsZUFUTSrkkMJaSiE+Ty1yjPbs4VB9PIFQ5b8m&#10;U++W6v3SdbOOBsC5tTVL8uYmrxC6RmzGZD0Vkp4nqtD1MozfeY1rp4UZ1PLTNmWB1GRNlFeLNoFG&#10;5aWj68amTbgxTMtjl3QN2UNcm6Sj5cGzNhWxwWLG9732LqHeEYx3A9P/KqylCnmpmVY/H0c3q9yv&#10;mgeQ5lmkCRI8CK0Ga/k7gBnmCQ7cb/xeq0Rfvgf4nuAxABZ1dRGXRVueSMHGk2fUZIvkz1TteWl6&#10;rqrJG2YbS+KnA6MJH10tpu3jaxh5yfrq1oWWyYzeo7vYGrUjWTmqv4sj071wzR64HVl0pcnjHXny&#10;uAPjbVxOeeyy9y6NLbAnry9FgetK4m03SmmmibwcOY3HUaaoSHe9I6fTmAZNpo+iaHfkOMBjK31j&#10;Zquoan2iKJ0Wp9QihwhOg8YR17qRKOxLdXWhermNPKm9A41dqEhnNJ6kRTgzhGoKHU2T931o0il7&#10;ImumeTuraEPs5Wxjmgc0laGl5iGtpdPyYSPBjUVvHxqP4DGSNmS8bE2er62NJf3P4pwm0HGUNW3p&#10;RctW/TjyHS8plDKl8GLvWrbmvaJUmGUOt6wEWRZnyViwNSaXsjCsBGLlyUuhfjlHr8lUxC/azr9Z&#10;tEng+hiBGhvg3y7s0asJ1C2VwEuCIY3vGOZJE+y5Tdw2biuLuOzx20YXftuHUOS5sMnoRGNOXWj8&#10;yTeCItKZjNd1pgh1HZUYPB5taT8filLnRf3AoiUfV40V6Z7BxgR124nqPP7H4w4tlNFYBP3OU6bG&#10;Nuhc9HRlPEFdTUpXv7O0SFBWwp2Rs9kkwqn73/AsVCIRexVSblkSadiMEMIsnponwCdNgk8+bqUd&#10;U/utqYWl1b1JlUepFm7YYhbvR02AtojPLPgZoi+HM2fhl86Px1z4d64ne+Ezr8RRaxqfa0P92mYQ&#10;XRseQ+UxO/9RKrIib+dyLBRrDhwczY+Fd/5tTL9pVX5cbi8fX/PENLydLUvLs9PkOWl4f1ry9CaJ&#10;u9rz1MZbUxcKVZ5efsbypDHdu5cFruY0fsTe+krsVaHpaZzPGJ/VhVyeNK6iCKhIAlpUAjV5nO9l&#10;fckTyY3J5BxlwDB1z/I9ru5t6jsjdLxlzIA8hOn4PIncWhTWhGHFg95nihEH1pTOj/lJvl0XBS37&#10;aV6rSuBU+YqJOd3M+/IxldOSjdlGK9A+s0OTbir8vh6iX4mlWph+7nNDJLUIj4YA6SAffLIc8UZ5&#10;81I/BguXhuNU8iVdZ2bYYkllVZtMZrCRlEJAmwzQwvD85nuAxpisjK8ljT8xP6osfX8b6Qos5687&#10;fSWL9mDvnCz9Yo4YYe2Ba903JjFXT4tgOVcj6p1iXEtzxk4Rmie7yaj9npyOhaM9sbOEYfy+rZuh&#10;S6ioeSbtQluvv6fzxGJ9EnDSxFkjvQ9PWItUk2U7qOhIUST6RtNvrhiayBtDE3vjlPkGxdGEVBZ+&#10;R6FH2Gj0GpyA3kPGoM/QsehHOX/7UQ7g/pT3dwDl/fWPmoSB0ZPJpmBQzBQEUA7gQMoTHET5fIPZ&#10;Rk5HaPwMspkYTLl82YYkzEb4mDkYyjZ2LiIoR2/EuHkYRjl7Iyl3b+SEBRg+caGy6EmLNJu8GDFs&#10;UyjH75QliJuaSLYUI6ZpNpJs1PRl1jZjOUbNWIZ4tpnLaWky/fNoWipT5bgOtkTNpi2hehdj5FTN&#10;RtCxR0xZpNnkhYibvICEcbKJ88nmKYuZMA/RE+Yievwc3WYjatxsDB87S7eZtJyJyDEzKKfxdAxj&#10;Gz0NEfFsU8nbegrlPdZt5GSEK5tE+ZEnIZxsSNxEysM8AYNjxyOUvH5Do8eQjVWW49DJi9CMQiuf&#10;Ijt9GUfOXFV29Mw1HD1Ldo5y7Z6jXLsX2G7gxIWbOEl26uJNnL7EdgtnrtzC2Su3lZ27xnYH53W7&#10;8NMdsF386a7FLvD/tN1iV2/joo1dos+Xrt5RdvnaXVymfdiu/HQPV67fx5UbZNcfaEvDeD3ZZV5S&#10;ucvXdaP9LlmM6uS2Uf1mO0efuf18Lmcu38JpslN0bifJTtB5nqDzZTtO536M+uHY+es4ahj10ZGz&#10;bNdwmOwQ9d+h05odPHUFB05eJiPv5ROa7Tt+kfIhX6CQ2OcpJ/J57D56Ttmuw2ex6wh5PNNy56Ez&#10;2HGIvKAP6nbgFHkzs50kUfsEmb7cp/2/ZR8ZL6nM1gOnybuacipT7uTt5I29/SB5YZPn9U7yjN5N&#10;gvnuo9fouNepDTew79gt7D9OduI2tfEOtfcutfsencN9OpcHOHL+Z2VHL2h27CLZJX158QGOK7tP&#10;/XKP+uQu2R3dbtOS7Rb1E9sNquc6DhNLh6iPDlDf7D9FQj71x+7jFyhvNLWTznkrnSefy6a9J0iw&#10;P0Ye20exfudRCt99hOwwhfA+hDXbybYdxOqtB7CK48tv2YeVm/ZiBcWWX75xF5Zt2EnJyHdg6brt&#10;WLp2GxLtGK9fuo5tO5axUfnltN8K2n8lxapfSXWxraJY9asoVv1qOgYbx6zXbL9upv8phv0asrUU&#10;o34dtXM9xaJfT23eSPHnN+05TpMeTujXh67NQbo2h86RV7wWLp1tJ4VMV0bh0ncdp2tFIc33kJf7&#10;Xgpxvu/0Dew/ewsHqH8PXqBrdJGuEfX7IboWhy49wAHq//3U//vO3sbe0zdp3+tUz1Wq9xK2kTf+&#10;Vp6IsZ8mWuylvt1zQrfjFBrdxqid3FZ7xtdj4262ozSRgkxdmyPqHNftoGtD14WNr80aiuXPtpr6&#10;ia+Rsi2G7aP/NVPXjm2z2fZarqd2TXdrtoGu7Xq+ttr11Uy7dprt1K8hXz++Znw9DlLbjlB76Zwp&#10;qsAWjjxAk0h2HL1KfXwde07ewp7Td7D3DPcd9eHZ+7QkO3NPrdtzmuzUHew6cQs72eie2UH3zvYj&#10;1ynCwU9U11WKdsB2hSa4XKb6L9Nkl0vYvP8iNrHtu0DHPY+NFIZ+A09A4UgJNAllPU1CWbfzBPXX&#10;cWrjUbIj1FeHqE8OUF8Q05v2KZ5X2J73OjpP3RTfyYy4Z/b1/rD0F7HN/cf3h9Gfqn6TGcxz360k&#10;7p03ulc2a/eLPdOOsVszdXzdVJtM15POS7tnTfftmq1YYrEtWLLasM1YsmozFq/alLqtpDKpmYN6&#10;lqzeRMckW7MZiWu2WGzp2q10HbYpW04MrqD+XrGBbCM/Q3ZSzguyTbso3wUb5b7YvJvyXui2hXJg&#10;ZDej67c6w810zurcbY6h94HKBaLnA1HPVn6GKqPnKD9LKd/HOsr1kfRMTXq28rMnyWg9P3fJuOxa&#10;2o+fxVwf22qqm5/lqwxW6d5awfeE/n2hniX6d4ble0NnL9GKw61W3ynaPag9f5Sp+4x51+8HdS/p&#10;zzd6Jq1kMz7zvWb57tqt9jWeb1yv5buLjq+1wcT/aroHlBGfxC+bU/cDl6P9khuvd9a0/bXjP41m&#10;fpa48LOEJwMAAP/0SURBVD/3f7qN+oueJ44tI46RzeqwPLed7eu0M2U8p43rpH3W7p9Eem6rdz8y&#10;4/lttaRnAD/Pl/P7oHonTLIV/H7ojBnPf6slvVeqd0t7xu8rmml5kvRnpXo+Gs9GLV+S9fPReE46&#10;XmrPPn6marbWrmn7r6MZ29rzlnIw0fM2VdtJZSyW9Ow1nsFWS/UunLJtoO22lrSPbXu4jdxWvd2W&#10;7wzH58g5pqzMnGuK6lLnS+ezQVlSW4zcUht3UY6pVI3e9+2V0fNTGXXZO1dH6yzHN9dhtx18bDL+&#10;zWEyV47FZZNfJ73v9f5Sfa73d9LvIeZTY5WZtbzf6N/5/P7DXGuc872gvSOp9yV1T1nfa9o9mGTa&#10;e75u6jeb6f5V9zPf1yaje36p6X3N/O7G/9v9ztK/Q43v0mTfp1bvkBvpndKxLaJt9sxqH/37Wh1P&#10;vWdq75jGeahzNPqA3y2pn7T3yp36e6X+bqm/X6o+dtYs76bGO6pWV7Lnk82zzHi/NV839d7L1894&#10;ZupLq2um3q3sPHP1Z7H2TNavHz2nl+pme90cXjuH7yA211p97yb/bkw6TtL3hOW7QrXb4M/4XtC4&#10;1Z7p3O/6s1q9v/IzKOl5anmO2txbG+ge3UD3a3Kj36uUu24j5Z9LsqPqd3d6bAPVp4zqTrOpOvTf&#10;/7ZLGg9QYwJUv8XU+ICTZmmXVr86Vxpz2KSMxiT2stHveBpH4bEUNZ5iGvdSY19kvNRMGxPbrI8n&#10;8bgH12ceu+AxJf6tkPR7gX4z0JiBZtoYRpJpvyOUWY3/mMeFaJzIPEakytvWw595jMQw47O2XK3K&#10;81LbzkuzrVLjXkmm/Z7YjxX0m2KF+i2hj4XpYyfqN4XV2Inxm9vOkssZ4y2WsQHr3y9J4zg8rpPU&#10;Dh6PM9qpxuh4TIiu/Voev9tFY3k01rSersEGZSdpTESzDWy0Tm2ncuuoPO+rjfFpY0bq95J+Xjwm&#10;kszM4xj8+06ZzRiG/nuMxyHUGITV2IMxlmKMC1ovzfe/ZbxJH7/gepSZxzZs/7ca6zDGr8zjN9o7&#10;abKxSst7a9K2pLFLffzSGAPTj8FjLHyO3Afa2CX/9tXGwrTroo+h8v+m8Tqtr/l3qu1Yqt5eq9/G&#10;2ru0Mv292vKOzc9uq+e6dm7aeGuSad8Hxvhr0jhe0ru3Pp6nxmWNsVnj/dl4l9ByivLz13gGa+8f&#10;upnemS33rnEPO1rq9zbfx9q4r2nMQDGUNJalxrOMa2vDQ9K4pDE+mZFL63vXwqAtkwYTlt8txAbd&#10;44oRw+hdYIVh5vXqf63fNTOuQ1qXScfU3gHTblbtV7wn50J7BiSxYTCixn8M06+n8V5qrtd4Rtjr&#10;2/T3hbkPba9H0u9BsxZhabO5/abzsx1TXEW/H5UZZfj3pN3y2r2ijcGZjd9j9uq2j9752bT3Gvbu&#10;VbaDjXLykm2k301sm+i3ibLdh8ip8zDlz2U7Qs6cuu09im37kmz7/mOUBvYYduw/brGdB05A2cET&#10;5Pip26GT2K3bnkOnKNKvYafJAfQ0OYOynSGHUM326baflpqdJU9kkx0/hwMp2EHalpIdIM9lZVQn&#10;ezaz7WezHI//1z2gjeWRU5SiVrfDJ7HXYiew91CS7aH/9xw6bm0Hj2G3YQeOUmrco9jFtt9sR+jz&#10;EUqde9jGDmHHXraD2LGHjJY58pesDs1qoEDpmvihTG0ULFsHBcvVQ6Hy9fFjhQYoXLEhilRyQ9FK&#10;jVC0cmMUq9IExao2QfGqTVGiGps7SlZPslI13GHPStN6s5Whz8poX7ayupWj+tjK02dlNTxQoUYz&#10;VKzZHJVqtUCl2i1RuQ5ZXU9UYavXClXZKOdOtQZeqE5Wo6EXarp5oVYjL9Ru7I06TTSr2zTJ6tD/&#10;dZrS9iaa1WpM+5DVIKveqBWquVGdZFUa0jHIKjdga4lK9U1WrwUqKmuOCnXZmqFCnWYoz1bbQ1m5&#10;2nQ+tej82Go2VVamRhPdGtOyMUpXZ2uE0tUaoVQ1N82qNlRWMpk1oHVsSdtKVaOytI+qg+ri+svW&#10;5ONyG6hNtamNdTxRqa4X9Vdr6isf6qu21FftqK86oIYb5bZs1JH6oDP1RRfqF8px6e6LepRbtB7l&#10;NaxPnnQNKBxTQwqP1JBmK7O5Ud60JOsKN082X7i17KKsYcvOZJ3IOmrWoj0atGiH+s3bUr1tUNfD&#10;B7XdvVGL+r5GI09Ua9gCVeo3ozbS9a7dFOVr0TlQ35SpTufF56fOVz/3KvVRonI9FK/EVhfFKtZG&#10;sQq1UbR8TRQpVwOFy1ZH4TLV8GOZqihUugoKlaqsrCBbyUq6aZ+1bVXwY+mqqjzvx/tzPUWovqLl&#10;a6EYWwU27TjWZrON2lK8Yh2UoHZxG0tSW0tRu0vT9SlD16dszSZ0XZoqLpgP5kWxQwxpLBHjzBjz&#10;1pD58yIOW6NaYx9Up3ykNdzboybli6pJOe1q6TmjanFuO/pcg3MncQ48zsVI+1Ske6J83ZZ0rGbE&#10;nwdx0ZTa0ZjaQ5xV1RgrWSXJDOYcLZOYo+tQhY2vg3YtlOnXg6+JYcWoL1I34/rVUv3N/a6uo+Va&#10;Vqdro11Pvk7aNTXM3jWsjqLlaqrrxIzwOfJ58z1Rnu8Fel5UplxdVSgPVzXKGVWdwrNVp9BuNdg4&#10;9C8Zf67WhEK+NaawbY0oh5Qb5YhsSDkvG1B+MLp/KtJ9VKGuN93r1MdstVtRP3vStW1JfU1WswXK&#10;sNVoTtaM7kuyah50n9LzkZ6dJek5WqJKY+o3N2pjQ+qj+tTeenT+dejcaxODtcioD8ro516azl+d&#10;u2MzGNb6ijhWRvcC3w9cFzNtmGJb41uZ4tsO43xvOWsO7w39GOpY2nGNa6zdr/o9a7lv7V9r7f41&#10;38PGvZzasiLt56ylVlfy7YVKVbI8Y4xnjfFcYVZ/FDP1gXYPq3tZPW/1Z67+3LU8e4kLgxX1DDbY&#10;smLR/GwxcaqXNdi2yxrfF/p9kvRcsX22mJ4z/MxRZm6/fo/p95f5O6Mot4HbWqmO/izUvq/U95bV&#10;dxefA313WX1/mb7DrJ53jtg3sV2C/s9KS3ZfObp/nmAbs7I/noZjOfssTOlcnKnjSfaF3fa5/mw3&#10;3hcL0XujMvWsN5laZ7yDpGWpPVeSfUdYno2mZ2RZfjethiL8fqreUQ1L+l4vav6O5+1G2ZSWqh56&#10;3hpWnp+9ZqN3KfrOftKW9H2gtVV7l0k6R+4bZZZ3H/7f9jvGfh/aO/dk51uB3ynZjHclZ5b6PlnR&#10;f5b2Ge00LTPg+BYmdE6s+57fMfX+t11arod2LYzvW4N5++/zqd9LSb/l0n5fJ3svTOWZ9QNtzyiz&#10;+p62PK/sn4v27EmlT/R3FNtnifbektxSey+17JPst1bq18bSVnpfL5Smd/b0XFPzvo7a6uC5a/V+&#10;Zzw77D1DjGew9hxKel5qv2+Sxgz0d1fTe2txHiOoxMbvhkmmxgzMVlkbQ1DjCPasCv+2tTGbcpbf&#10;5sZvdNslv5Oq3+1mS/r9rv2OT9rmqL6kd9qkssVov2I8PpOqmY5taR+NK9D4ghpn0Me71LgEjQXx&#10;WIoyGhviMRVlNdi08TRr4zExfVxNHzPjeo3xI9U2GqNQ79/qHbw2/TZl43EIs/GYhGaFlRnjE8bv&#10;VztLy3eUvq9eHx9DmX7MYhXMv2O4Pbqp/nPBjP1M55N0LqZ2q9/bNr+7jc/6ealztYwN6GNeaiwn&#10;6XrasqE4UdePr53puvF4Jo9NqmtDY588Bspjoca4KC3VOtrGZfh6qbEmuk5cJ/+GUr+RTGNDlnEM&#10;q/cd829Gm/ENy7iDdr9qYyLa+4H2fZQ0npRsjMH83LW8qzn4DWv17mF+F0kqbz2GZTsuafvcM343&#10;OXgeGm1T7Uo+hqmeRfy+op45NC7p4DmQbByV3v/M46hJbXZy/MXhmEhK3x1J31HW3022fW3zPFZj&#10;B4Zp411J78fmMS/jOW2wkXzJz+2k90zzdm3fZNwpjsxm+/5p77Pt94rpvcjg0bw0vpPSsrRXn7Pr&#10;LMdL/vvE6n3C8n6QfLzE8TuG9TiQMR7k8jLZWJJ5PMkYy7f9rWTvetm5Bur8bc9db7fVtUjPGJ+p&#10;Ppvrkuy3i/FscfSendL6ZM8l+wwmHTOl7XaYNh07td+njn9nOvGbM9XfXknjgOo9K4PN6refZQzd&#10;+veo+btFfb/oHBlalPl3i+W3RPEKKFC8PAoUK4/8ysohf9FyyFe0LPIVKYu8RcpQ/mTNvi9cGt//&#10;WEpZnkIlleUuyFYC37H9UFyzAsWQiy1/UeTMXwTf5iusWV7NckD+pAekB6QHpAekB6QHpAekB6QH&#10;pAekB6QHpAekB6QHpAekB6QHpAekB6QHpAekB6QHpAekB6QHpAf+Ej2Q4/HjxxCTPhAGhAFhQBgQ&#10;BoQBYUAYEAaEAWFAGBAGhAFhQBgQBoQBYUAYEAaEAWFAGBAGhAFh4OlnIMcffzyCmPSBMCAMCAPC&#10;gDAgDAgDwoAwIAwIA8KAMCAMCAPCgDAgDAgDwoAwIAwIA8KAMCAMCANPPwM5Hj78HWLSB8KAMCAM&#10;CAPCgDAgDAgDwoAwIAwIA8KAMCAMCAPCgDAgDAgDwoAwIAwIA8KAMCAMPP0M5Pjl198gJn0gDAgD&#10;woAwIAwIA8KAMCAMCAPCgDAgDAgDwoAwIAwIA8KAMCAMCAPCgDAgDAgDwsDTz0COBz//Cis7FItq&#10;n36GT22sWvQRPFDbfLGE9zH/b1uHq58dHPPTT6sj+pBN+1TdRxBd7TN0TrRphyttcnBMVafRflfq&#10;c/Wcs6K8o/Y7e17OlsuKc5FjWN+n0h/SH8KAMCAMCAPCgDAgDAgDwoAwIAwIA8KAMCAMCAPCgDAg&#10;DAgDwoAwIAwIA3YYyHHv/s+wsoPRqPppFyyyXZ/WcqnVw9udPaalrsMYTgJwp8VpbLvDYyaiEwnf&#10;yep15hyyYxlH/epsfztbLjueu7TJ+r6W/pD+EAaEAWFAGBAGhAFhQBgQBoQBYUAYEAaEAWFAGBAG&#10;hAFhQBgQBoQBYeB/goEcd+7eh5XtjyIBuDMW2q7nz+ZtycotVuKp5jnsYH97ddrW66jMXVP9VTuj&#10;U1USahcltemOebszx3d0nry+ahT22WuX2ifJO1od39Je2/ZVQ+R+vX16ey394rCeg4isSvsN72zx&#10;wK46/CDuLLL57LCPnLyWzl47q3J8fp2pbdX0tunn52xbpJz1fSb9If0hDAgDwoAwIAwIA8KAMCAM&#10;CAPCgDAgDAgDwoAwIAwIA8KAMCAMCAPCgDCQCQzkuHX7Lqxs73BUIaFvge16/mzeZlNuQcfPUCVy&#10;v6prTySJhB0XWddrrz5jXUrH1MuY67+1QBNEOy5IuU3Jzs3cBofHXISOn1bDsL02dd82rbftC/qc&#10;vH3mOvS2quOnVM9+DCNh29J3qo22nx1cm9SuVwrn7vDaWfURt5vaUnU49nBd6hq40JaUrr9sc/5e&#10;kb6SvhIGhAFhQBgQBoQBYUAYEAaEAWFAGBAGhAFhQBgQBoQBYUAYEAaEAWFAGEiBgRw3bt6Ble3R&#10;RUdzDuCOC7UyalsnzLP9/+ZCdCDRNGKPURd/1svZ1m/vs71j8vGrDMduVd62vn2IqPIZOsxPqU02&#10;52X3PO21kevWz8V8vsnabW6TvfY5U4ftuZmOrY5n+9m2n505x+T5nDUvbePcU7h2VufP5fQ+t9u2&#10;VNriDAdSxvpelP6Q/hAGhAFhQBgQBoQBYUAYEAaEAWFAGBAGhAFhQBgQBoQBYUAYEAaEAWFAGHCR&#10;gRzXrt+Cle2KROVPO2KO7Xr+bN5mVW4B2psFY/V/VYTvsqnbXp229aZ2XH37nA6fof3clNqUyrEd&#10;niefi952O2X4uJqAyqb3E5erEokdlrbvRXgVx3Vwf9ut57ppP1WX7WdT2xz1pXm9o3N09tolK2d9&#10;TS3XwJm2SBnr+0z6Q/pDGBAGhAFhQBgQBoQBYUAYEAaEAWFAGBAGhAFhQBgQBoQBYUAYEAaEAWEg&#10;ExjIceXaDVjZjgglAM+2Xc+fzdusys1DO0f72KvHlWOqsrb178aQyp+h3ZyU2mRzXs4ec05HfFo5&#10;Attsz1e1QT+m3W3mPuP2VcWQHTbts5yLo3pM+6mytp+5DXq96elXZ69dsnLmY9u2LZX+dqa9Usb6&#10;XpT+kP4QBoQBYUAYEAaEAWFAGBAGhAFhQBgQBoQBYUAYEAaEAWFAGBAGhAFhQBhwkYEcl65ch5Vt&#10;YwG4A2barufP5m025Wa2+wyVh+zS6prdQYmoW+3VkVq9DvZJVj+JsW1np9ymZOdmrtvuec5DW6Pe&#10;VM5X64uqGLxN67/k7dO32R7H7mejnl0YTMKxUeelK7afuX3m7TbXztlr6ey1syqn9c2n7eal7Ro7&#10;y4KUs74fpT+kP4QBYUAYEAaEAWFAGBAGhAFhQBgQBoQBYUAYEAaEAWFAGBAGhAFhQBgQBlxgIMeF&#10;S9dgZVuHohIJwDNs1/Nn87Zk5eZoAqGyKgjbalOvvfqMdaou+7lq28406tmBMPL6VfVX7oC29L/a&#10;ZtUOo4yD9pvb4OCYScezrfsaNg+ukhT+2dwGVa/p/NsOpbbqfWCnPx3Xw+03953tZz6GC33r6Fo6&#10;e+2symnHbtvW6AMX2pHStZdt1vef9If0hzAgDAgDwoAwIAwIA8KAMCAMCAPCgDAgDAgDwoAwIAwI&#10;A8KAMCAMCAPCQDoYyHHuwhWIZXAfbA4nQbs9pv2l+nY22pAAHLo5g/vqL9VH0jfyLBEGhAFhQBgQ&#10;BoQBYUAYEAaEAWFAGBAGhAFhQBgQBoQBYUAYEAaEAWFAGHiyDOQ4c+4yxNLbB9sQUsnswVwZIRvT&#10;W2d2238WfD79K55XdutnaY88j4QBYUAYEAaEAWFAGBAGhAFhQBgQBoQBYUAYEAaEAWFAGBAGhAFh&#10;QBgQBtLOQI6TZy7CbFoIZ/tmWzajPqd0TN6WUcdx9jyN9mTGcbOyztT6NbP6NivPUY5lff9Kf0h/&#10;CAPCgDAgDAgDwoAwIAwIA8KAMCAMCAPCgDAgDAgDwoAwIAwIA8KAMPC/zUCO46fOQ0z6QBgQBoQB&#10;YUAYEAaEAWFAGBAGhAFhQBgQBoQBYUAYEAaEAWFAGBAGhAFhQBgQBoSBp5+BHEdPnIOY9IEwIAwI&#10;A8KAMCAMCAPCgDAgDAgDwoAwIAwIA8KAMCAMCAPCgDAgDAgDwoAwIAwIA08/AzkOHzsDMekDYUAY&#10;EAaEAWFAGBAGhAFhQBgQBoQBYUAYEAaEAWFAGBAGhAFhQBgQBoQBYUAYEAaefgZyHDxyCmLSB8KA&#10;MCAMCAPCgDAgDAgDwoAwIAwIA8KAMCAMCAPCgDAgDAgDwoAwIAwIA8KAMCAMPP0M5Dhw+CTEpA+E&#10;AWFAGBAGhAFhQBgQBoQBYUAYEAaEAWFAGBAGhAFhQBgQBoQBYUAYEAaEAWFAGHj6Gcix7+BxiEkf&#10;CAPCgDAgDAgDwoAwIAwIA8KAMCAMCAPCgDAgDAgDwoAwIAwIA8KAMCAMCAPCgDDw9DOQY8/+oxDL&#10;Xn2waetu9OkfLNdF2BQGhAGXGDh+cDWO70nA8d1jNds1FsfIju8ep+zYLrKdtG4H2faxOGrYNvqf&#10;bes4HNk6Fod3LXbpuPIdkr2+Q57E9dh74Jhixlg60wZXyjpTn5QRDoUBYUAYEAaEAWFAGBAGhAFh&#10;QBgQBoQBYUAYEAaEAWFAGNAYyLF73xGIZY8+WL1uM5o2b4fX3vwAL776AUIixsu1ET6FgaeEAc/W&#10;3kgYN/GJXa8Le8bj5t4w/HJlEB5eDcDDa5o9vhuEW9va4vS4erix1Qe/3/TH71f98AfZwyt9deuN&#10;h5d7kPni9yu+eLC/OhbMnZyh57Jr72Hs2H0Q23cdUMtdew9laP3/i99jq9ZsQuLyNXaNt2VVn2zb&#10;uQ+z58zD2nXrsW79BqxesxarVq/BylWrsWLlKixfsRLLlq/A0mXLlSUuXYYliUuRmLgMO3cfyJx2&#10;7jmAnbHtsXvVIqv6t+3cDzajb5jLTVv3YOeeJB75f17H24xyzuyXVf0tx8mCd7YlU7CbGJK+zoK+&#10;fkq+44UFYUEYEAaEAWFAGBAGhAFhQBgQBoQBYUAYEAaeNgZy8EBnRhsPSEePGJPh9WZ0O7NLfQuX&#10;rED1Oh549c0P8UOV/mgeegXlW07DZzmLqz7k/hw6LDrD+3PG7AXYvG13htebXfpV2pHx97b0qeM+&#10;LVm2FAZHRD6R++nczgQ8fngBp1d2xdE9oXh4Mx6Pbo8GfiOP36FeuLpwFX4/exlX5yzB9gGNcfPy&#10;MPxxMwqPb+t2axge3xqCxzeD8PhGf+BGd8wZ0zNDzmXLdhIHF63ChIXrMGnlPkxcdQhjl+zE6JnL&#10;MH3uEhLaditBOCvZCg6LQOky5VGKjJduTZqhfIUq6v8lGzemyS7ef4D8+Qta6uS6J0yajiVLV2fK&#10;uUVGxaJo0aIoXLiwXeNtw6PjMuXYttdqw+YdJPquwb1793Dz5k3cuHEDP/30E65evYorV67g0qVL&#10;uHDhAs6dO4czZ87g1KlTOHHihFpu3bYd20lAzujrvyO6DS7FVcLB0CrYuXWrqn/Z6o2o3aAh6rk1&#10;xorVG9S6GHpXqVi1Gjp2T+K9Y9eeqFqzNmJHae8xK2i/Js1bKlu6cp1aFztyLKrVro1OPXpleNsz&#10;ui9cqY8naPA5tWjlBc/WPspatW6DVj6Gaes8vVujpVdrKueN5p6t0Ey3Ru7N6P1v9FPfJ7sGVcGu&#10;UV1dPo8dNKGhe1+/NPWfe4uWNAmwBRp7NINbU3c0bNwU9Ro1Rt2GbqhTvwFq1a2HGnXqolqt2qhS&#10;o6bi1rdHb3p+0mQHF97lN23ZiXnz52HO3FmYMHEsxk8YiylTJ2HmrOm0fg4WJy6kSRtLsWbtKmzc&#10;tAHbtm/Brt07sWfvbrXkz7yet3M5Ls/78f5cz8RJ4zF9xlTMmT+Xnu87XWqbmnyRzdvnSl9LWXkP&#10;FQaEAWFAGBAGhAFhQBgQBoQBYUAYEAaEgSfJQI4d7I2VQTZ7ziIakKqHZ597AS+89CY2bNqZYXXb&#10;tnH5yvVo264jatd1w7QZczPtOBnVN/bqmU7tLlmuJl5/+z8oUncoPMNvo3XUQ2Xew3/FK29/jiYt&#10;OqJmrbqoWbMOZs1ZmGHnuZlEl3/961947bXX0aJlK/LGWpVhdWdUn23bsS/btcn23Fat2Zht27hu&#10;wza8/fbbyJsvP1p6eiMmNp7uyR3Zpr0bN+9EgQIFUa++G4YNj8W6DVuzTdvSwnAJFoCHDsvyczi9&#10;Ywoe3jsK4CK2ja6GVUsG4vfbU/Dngxm4vi4A+6vUw4PwSDwICsP94ME4UK46Fkc2w7WzMXh0h4Tj&#10;u2R3RpEAHEuicQQe3QgGHgRiTlQ9Eub2p+t8lq7agMkrd2Pa5rOYsvEMJm44jfHrT2PM2lMYveYk&#10;Rq46gehZ6zB3wVJk5f3OQu+Q8KH0HdJBmSEA8/8///FHmq1u3fqWOrl+FoHHT5zmch/OmrMAoWFD&#10;LTZ4SAQJLess9UycPAPff/89cubMiVy5cuHHH3+0Ml7H27gMl00Lz67ss37jNqwhr9/79+8rAfj6&#10;9es4f/68Rew9efIkjh8/jqNHj+LYsWNK+OV1vGSheMOGTUoEduWYDsvuIM/dkb644PcWsKMrHmyJ&#10;xQH/kqrukSPjUb1uXbRu44PouNFqXet2ndC1exc0adYM/Exiq16nNkJCg9Cuc1dVJoYEzbYd2qK/&#10;vx8Jv2PUOp/2nRE6JJiEvlbpbjd/H/ci0ZCN/8+Qfkjjex1/R1SrXUudW9iQEAwOD6V7hWwoL0No&#10;XTBCBgchODQQgcGDMCjQH/6D/NB/QF/08+uDTr6dVJ9m9Tls37YLOzeux67Vi7ErcSp2LRiN3bOG&#10;Yc+UAOwZ1xt74jthb5w39kS6Y094PewJrYHdwVWwJ6iyle0OonWBlXGg3RuKoe1RPthBTDl7PsxP&#10;rfr1EBLmev/16dcLvXr3QI+eXeHbrTM6demA9h3bok07H3j7eKGVV0s0b+mBph5N0LipG+o3rIvS&#10;FSooZp1tH5ebOWsmLl++hF9//RW//fZbptgvv/yCs+fOYsFC199bs3v7XOlrKZtxvzGlL6UvhQFh&#10;QBgQBoQBYUAYEAaEAWFAGBAGhAHXGchhhDVMz5IHuIsUr4jn/vkicpVshyYDT+GDL0qiRbuBKtQi&#10;2/xFy7Bl+17L5/Qcr5/fIDrWC8hfsRvKeozDy6+9jwqVamRI3elpl7P7xidMRL5CZfDm+1+jdNME&#10;eEX+bBF+DQGYl3kr9MQ7H36DGuSJxNbFt0eGnmOlylVRpUoVuLm54fnnnycPuEoYPWZihh7D2T6x&#10;V249DUQXLVaCBphDlZdgeurKjH2nkoD/0ksvIWHspGzXNj7frSSgv/baazh48CDi4uJQu3YdvPfe&#10;+0oQbuHphajYUVi3cfsTa/vmbXvwzDPP4G9/+xteevllvPjii/jo44/RoGFjEoTjsHb91ifWtrTw&#10;wgJwaHhElrb5JIm/v98/St6/p8nbdylWDy6E1cvC8OjefFq3GIeDWuLQK+/gdp6CuPldAdz6Nj+O&#10;vvou4qr9iM0bgvHbrYl4fG8KicATSPxNwJ934vDnzaHA3RAcmFUxXfdd4soNmLruOKZsOoNJG84o&#10;4XesLvyOWn0CI1YeR8yK44hadgwRi/Zi4jT2Fsua+7xU6XJwa0xeduT520hfsgdwoyYeOHX3Lk7f&#10;vaMv+X/D7lj9nyt3Hhhm7FO+QmWqz0PV2YjqZkGZj+UKT/w9meu77+hefQ/vv/8+PvjgA3z44Yd0&#10;/9ZVk4AmTZ2JfHQPf/rpp8rCwsKwlTxct2zZooz/53WfffYZPv/8c5pk8QOmTJ+NufOXKJszbzFm&#10;z12k6ppJUSB4XXq/m3nyxgoK88wev7dv31YewOzhe/jwYRw6dEg9g/bv3499+/YpM9YdOXJElWXb&#10;vIUngGjvC+mx7QsnYOdAFvBex6MNHXBpnDt29ixMguBEzB4bh/I0oapt+3aIIgGYj9OqTXv4kgDs&#10;3rIl+DuHrXqdOkrAa9OxiyoznCbPtOvYDgMDB9J+8WqdV9sOSiD1bN06Xe3lukbRd0jteuzZWVP9&#10;n57zT+++/L0RHZdAIm5ndY7eNNEuRaMyXI6N+7I9ieZzFiRm/TnwhLGdO7B3y1oc3LQAR9ZPwcl1&#10;I3Bu9VBcWjkQV5f3xK3lHXBvuRd+WdYMD5c1xqNlbni0oikerWqBR2ta4dFaHzxa35646aTY4QkE&#10;7EW+PaqNS+cTN3ocWndwvf+MfnRmyX3NQvuI0eNdahvzMXbcGNyl51pmG0cEmDtv9l+ufem9x2T/&#10;9D3jpf+k/4QBYUAYEAaEAWFAGBAGhAFhQBgQBoQB5xnIwQO/abXhMaPw3fdF8PyLryF/pb5oFnLZ&#10;ImRWabsYr5Jn6+Sps9Chky+q16itxMW0Hsu834cffYpGA46ZvGV/o5y572L6rPmqfhaWMuI4GV3H&#10;kIgYfPntD3j/vz+gYqtZaD38N7vCb9W2S5T4y2Ggn/nnSyhXsbbqPzZDSM+ItsWPmYA333wLDx8+&#10;VGE6+/fvj7feehvffpsTfv6BaiA8I46Tnjqat2iF5557jjxZ34FX67ZIXLbmibfJfD48GeFFEoFH&#10;xo/LVu0y2pgnz/dKhDH+/vzzTxw4cADDhw9HtWrVNQ/hvPnIq6gVhYsdiTUkuqbnerm67zvvvIsc&#10;OXJYGQvC3KcvvPAvfPzvT9CwURNERo3I8ra5ei5FS5UgT7igLOu/49sn4bd7h/Dn76fx6OclwK+x&#10;WB/xI9auHo7HD5biz9+W48zU/tj5zMu4/t5/cJOMl/v/9QYG1iqC+XP64cFPJP7en0ki8DTyAiYR&#10;+G48/rw9HLgTivMrKmL1OhIV0/AdwdEfJizbhcnk9TuBhN9x604hgTx+YxfuwtApyzFs9iYSfo8i&#10;culRRCQexZDFRxA6hzyFZ3FY+sx/fpcsVZbCq7rDrRGFWSUzPID58/E7t3Hszh1lx2/z8rZad5yE&#10;TW09Lel/Fn9Ll62ojD8fp23lyldS9RrG9fGxnO1Dvv9KlymHf//73/jiiy+UF2/evHlRsGBBFea5&#10;WLFiKFGiBEqVKoXSpUujTJkyCA8PR0BAAAYNIm9MMv6f15UvXx5Vq2qTfCpVqoQK5ClYtmxZlCxZ&#10;UoWO5jq5bj5Gteo1sZYiBjjbTttya9ZvwUrK9XuH+oDt1q1bDgXgPXv2YPduSj2wc6cSg9lbmL2G&#10;+Tto9Zp1NHEl7e8k5nbtCqikhLxzcfWwZcNGdW7DY0agOoVtbtuhPf0/Sq3z9GlPHsC+8CABmPuA&#10;jT2AQweTANyhiyoTSc9GFoAHBQ6i/UaqdSzSsXcsC8Bp7Tdjv2HRI9DEg8L9NqyPCHrWpbe+/8n9&#10;N9NkpvUUbn3VXOxeMg775g7DgRmDcGhKTxyd0B7Hx7TCifimOEU8nI6pibPRVciq4nxMdZyPq43z&#10;I+qQ1cX5kXUVMzxxQHmPh1TG1qVz/1LXJJQmNxj3amYvo2IiXe677N6+/8n7Kw3vAdJPGfNdJv0o&#10;/SgMCAPCgDAgDAgDwoAwIAwIA8KAMJAeBnJwuEFXjEPNBQQPwX8//w4vv/4BCtceQqGLb9kVMt/8&#10;MDcKliThsnotZRyG1pVj2SsbR+EXX3/7v8mOV9Z9LHkONkFwSDhqkadUk6YeiKJB201bdqX7mOlp&#10;M/dXf/8QfPjJ1/jk2/Ko3nGF3b7ikM/lW05F3vI9rMrkKdOFBOPvLX3Ys3e/DD2fr7/5FpMnT7YI&#10;hCwGT5gwQYUOffPNN+HZqjUWUY7i9PRBevZduGg5XnnlFYybMAX1GzRSIaurVK1OOeumPrE22Z6P&#10;n3+A8l6NJY+y9JxrZuzL98KMGTMs19f2n8ePHysxZsiQISQQVcTrr79OISj7Z9l5FCpUOJkA7EgQ&#10;fv75F/DJJ/9RLGRGX6WnTl/KGfodCYK5v8+nPCvTU5cz+x7dNo08fw8Bf57Gw0vkzbW1Gc5ML43Y&#10;7qWwdcMIPHqwEo9/Xo7fflmBpd98hoMvvI4zb3yAoy+/hYnvvo0u3eph+eJB+PnmDBKL5ygR+BF5&#10;Aj+6O4a8gKPJBuPWpiqYR558/Axzpk3mMtPmLlXhnln45XDPI5cdwuCoeApHPB0LKRrEfKp39Lgp&#10;GDx1DQYvOoyQhYcQtIBs7CIspxyrrh7P1fIlSpVBfbcm6jujAS0NAbi+W1McIvHSGTMLwEb5MuUq&#10;UX1N9XppSXWXKFnG6fPpP2AQ3n33XXz00UfKe/fbb79Vz+ICBQqgUKFCKFKkiBKBixcvrozF4MDA&#10;QIwZMwYJCQnK+H9ex9sqVqyohF8Wg8uVK6dEY17P9fzwww+q7m+++UaJzQFBoU6307a/V6/dhFWr&#10;VqsQ0CwosWchC7vXrl1Twu7ly5dx8eJFFRbayAN8+vRpsJk/8+SURYuXprkd5nbtCqisvDlZ0Nuy&#10;br2qc/DwkahVpxbakQDMoi6vMwvAa2jCAxt7ALN3LwvAXGYYibLtOpEAHBRA+41Q61gA5tDIrSgf&#10;rqv82Zbn+t2beygBmP93VN/ceYmUl3gsTYbZku5jptTmhfSdz17PfK5pMT6HlC0OIxLGg0OHp7fv&#10;LPvzux7lot5MQvCWzTSRadNWbN5I/bRxM0U72ESTADZg83oyYmHLunUm48/WxmV29PgR+waUUOVc&#10;bWN6+8/ZPmdvdD6Wq+3zH9RfeepnhQWFBPzl2udqf0t5135nSn9JfwkDwoAwIAwIA8KAMCAMCAPC&#10;gDAgDAgDGcdAjo00aOaMsWdSt55+eOf9/+D1d79Eycaj4DXsgV0xk8MX1+2xDR9/W5G8g99Q3kWG&#10;jZ803anjOWrTAhIEn6Xwz96Rv1gd++sfPSgfcH0KBV3Fyjj/oTPnlxllBgwKw9vkcfdFgXrUH9vt&#10;9pXXsPuqL/NV6KX6zBwCWssFfJ3O91+oUIXCQ1I/VqdQ0IuXrs6wc+rVpz8KkrBg72/Tpk2oV68e&#10;eWK+AA4XzR7cmdFPqdXJoak7duqqjs35njt16YYPP/oYefLkpRyEg5Wncmp1ZPb2AQODlAgcRV5l&#10;mX0sV+rvSOE4+/Xr51AAtt2wdOlSVKxUOcvOoSVNMPi///u/VEVgsyjcxJ1ydTr53MqKcl1I/GVx&#10;7sKRpRgdMwi58+TDDAqtm1nH3rN1MW7sicHZ5d2wKKwURvUoirB+DTFscEfMmRmCy2dmkfi7Qtmj&#10;n5fh7OlpmOFRGQl5v0ZwyTzo0LE2RsWQR9z+kfj9Lom/D+biEQnAf96lvMF3xlBeYBKAb4fiz2NN&#10;ED9KCxPuyrlsIME4fvYqqzy/oST+slDB24y6+L6duzARwdPWI3D+QQyadxD+cw9g9PipVuVcObaz&#10;ZYuXKI16DRrr1sgiAPO6vRSOeO+Nm9hHXql7yfbRZ/U/r9c/7715w8oDmD9zudJlK5jqpfrrNwIf&#10;y9l2taewsbYCcJ48eZA/f36LFzB777IIbAjBnP+Xt7Ooy8b/8zrezqKvIf6y9y97DrNwzN7EtgJw&#10;1249nW6n7flwLnRDAGZRiUXgs2fPqjy/HAqa8/9y7l8O+cwRCTgkNK/nMiwCczk2Dg09b8HiNLfD&#10;3K6dARVVSF/26ty0dp2qkwXgmiwAd+wA9rrldS1bt0M38gBu5umJ1Ws3KzMEYM7zy2UiouIsAvCw&#10;6Di1jkPwcl7cVj4+6W4ve/0292yBBo0aqGPZ44U9k+s0bISKVaugB+UKdsgU32MkfKp8xrx08Vm5&#10;lsJ5N/JorvIdc8hr9npm4duwgfTZP2AgBgz0p0ghfug3oB/69OtD+Yt7owflr+3WoxtNMPGl7+lO&#10;aN+pA9q0bwvvNq3h6d1KnSML3eztzCGvu/Xq63L7XD2ftJbfNndsmtqWFf3X2L0JGjZxQ90G9Sjf&#10;cEPyWt/qUlv7U65m9tLPCgugHNGuXoPs3j5Xz0fKO/c7U/pJ+kkYEAaEAWFAGBAGhAFhQBgQBoQB&#10;YUAYyHgGchg57xwtl5E3lrdPZ7z2xrt455P8qOA5w2HoYhYsq3dYgZwl2qBkoxFoNfQOnnv+VRQo&#10;VgVVq9VU5kNeM6kdM7XtxUuWJ8/jUCVAszXoswcVWs3A+x9/hbLlKqBCxcoW69DRN93HS609jrb3&#10;7h+A/35Xxa7w23LIDRStG4H8lfvBrf9hh0J6j5kPkae8O/6bq4SlD/sPCMiwc1qxeiN52L6KvXv3&#10;OhQJ2XOrV69e5B36hvJyZLGTJwSktV9c3W8U5bj74IMPkTBuMjhkME8iYFEqbMgwFPihEN6lXJnM&#10;1eKlq7KsTfbOYWBACP71r38hIpJC8eq5JJ/0kttSo0ZNpwXgo0eP0jXOnWXtDw4Nx79IOLf1+k3p&#10;c5EixbKsfaldv86Ul9sQf3F3F+XO3WURgafPnJcp7Zw5OQQX9/fBisRALFsUip1bR+H0sem4cWkh&#10;frm1VPf+ZQF4Of2/FL/dXYRTx8dj8ZIgTJ7YC4tm++HovhH45SZ5/d5nAXgOef/OwJ/3J+PPe+wB&#10;HKUEYBxvSqHCI7GKvDtT6wfzdn42jFqyG1qe3xOInLcd4yZOVfesudxa+syiVsKkWRg47wAGkPg7&#10;YM5+BMZOwso1rh3TlfZx2WIlSqFOvYYWMzyAed1O8lzdRcZLK7uhfTa2mT2AjXKc77dOPTeruouV&#10;KOl0/7Vr34mece+onL+cw5e9c3PT/ZgvXz4l2LKwyyIvi8DsyVuzZk00atQILVq0QLt27dCmTRv4&#10;kCDZrFkzyhlcW4WINgRg/p/DP7MwzPWwVzGLy19//bXyNvbt2sPpdtr294pVG7By1SrlAWx4FZ46&#10;dQr8PDHMNh+wkROYv3s4FDSX5zIsALt6Pe2V38ECMOV1PUehfTeuXqPqDBsWZxGAh1KecV7XQheA&#10;PUgAXklCNls16ruwwSFoTQIwlwmn56gKAU1C6NDh2vPdkwXgcMoBTP2d3vYOpfpZIG3Y2A1DI2Ps&#10;1rd85XrUrFsX7s2akGjd1vExSQzctGo5Nm7aiI20dLVtq9dtVgJw2w5t1TkrI+9nZfQ/r29D5tOu&#10;DeWgbU3irje8fLwoFHYrtPRqqUTeZi2bw6OFB5o2dyextwkaNW2szo0FbvZyZuN8x1179nG5fa6e&#10;j73y8xavQAixEErGTJiN10UMj8G0UcMpikwsuKwrx8z0/nOrj7oN66FO/TqK5ToUGYWP6Uob+/Tt&#10;qcKum43zcA8YFKDycdtus/28es1afJf/B2Wz585Nsbz/wP4utY3Pw177zG3gYxrH57Y4am8fvwGW&#10;ckZ5XvJ6Y5+0tM+VvpayWl51MekDYUAYEAaEAWFAGBAGhAFhQBgQBoQBYeDJMJBjHYXgs2cLFi+D&#10;W1NPvPDiq/jo6zKo1mG5Q5GSc9lWaDUTOYu3VmGMOZyx4clasNogvPLmRyRe1rDY1Blz7B7TUVts&#10;1/P+5StVJ8/Y5/HCS2/i7Q8+RaGqfVCz00r6/wuUKl0W7DXK1oM8TJytN6PL8aDcG29/TALvIUt/&#10;eARfRMHqgeB+cQ8857hPSUz3iXmIAUsfotu083j2+RfJC7e66sOatepi6Yq1GXZeDd0ao2VLz1RF&#10;wl9//VWFGM2ZM5cSKVp5+4A5yeh+s1dfzlzfIShkCOVljFD5gMeOn2I5LoeVrVGrDoWHfg01yEN6&#10;ghKI7XOd2es5jCqLwEOGDn9ibTCfI4fwZSHJ2b/ffvtNhf7O7H4y6ud7+SXK9+uKAMxhoLOqfSkd&#10;p5Nv92Tir60IPC2dzzp7x1+7LAZ3zwyg/L0UBvruQhJ52dN3NQm5q0j05dDPmvj7mLx/H1Nu4EcP&#10;luD3e4tw76dZuHlpKu5em46Hd0j0VeLvbPz5YBaJv9PJA3gS2Wj8eWs4CcAh+PO4ByIoDO7yVetd&#10;6m8WjGOX7EPsiuOIWn4MoRMTMWf+Yksd7K02fW4ixs1fj5kULjtx+Wr4z9qD/rP3o++sfeg3ag5N&#10;5ljp0jFd5aFIsZIUCri+sppkhgDMn7f+9JOybdfIfrpm+Wxez/+bBWCt/DUV7tmo16i7SPGSTp9L&#10;m3YdLALwp59+qsTZ7777TuXqNcJAs3jLnr11SQysUaMGpQeg74UqVVG7Rh3UrlkHDRo0UFa/Pp2X&#10;mxvl+q6mcv8a4Z9ZPOZJC+wpzOKyIQB39u3mdDtt+3v5qnVYsXKlRQBmz0JDAGavX8MMEZhDPbMA&#10;zOIv5wRmAdjwGJ43f1Ga22Fu145BFfBoVQvK51obG0ic5m2hw2J1Abi9EnJ5XQvvtuQB3IVyAHti&#10;xer1ylgADmUBuF0nVSacRFkWPtn7dSiJg7zO06cdTUIKpmXrdLeX62cvWRZKwyOjVX1TZ8xT4anD&#10;9ePxd34tisjh3ryparND5tdTuOOlM7Bt7VJsXDIrTW3jSCt8ntwul4z3IeN9zcbnlGQxGBwRhZhR&#10;CTS5ZGOa2ufq/W4uv5KeT7UbNESturVRgwRUFlHNxiHCOU90eXrPqk73WM169cH7uHLMjO4/2/5M&#10;+hwLPpYrbeOyPXp1V0Kv2SZPnabEUl7abrP93LsfRY4pWhzFSpehyQAdUyzf38/1d3B77TO3gY/J&#10;x+Y2cFsctZejC5SliCZFS5W2GH/m9cY+aWmfq/0t5Z/M+7j0u/S7MCAMCAPCgDAgDAgDwoAwIAwI&#10;A8KAMLANOdhby2zLyMukSo0GeI7CDn+ary7qdt/qUKRk79tSTeKV8Fu17RK75Xxi7+CZ515AyUoN&#10;Ve5Wtk6du1kd07YNzn7mgS8O8czl6zVqgTylWqv2vvXBlxR2s5QSgBtSDkYOPWrUyeEdWSAMCRtK&#10;4YTnZUg7UmqvT7uu+LZoSzT2P44ClfujcK0wNA+7lqLwa4jnvpMewn+5Zv/OWQRfF6ho6cNAysPs&#10;bD+lVm7KtNlKtGTPLWf/1q5dq7zPnqfw0FWq1lDhoVM7Tnq2+/kHUr7KfOoY7Pn71ltvIz5hgtUx&#10;+TqzJ/B7771P4sYPYO/S1ZzT0YbxzP7MYalfoP4MCYvI8mPbOzcWdFnYdfaPvawTl6/Jkrbz9Xnu&#10;n/90SQB+8cWXsqRtKXHSkcKQ23r+GuKvsYzXw0FPmT4nQ9u7dc1I/HJhEHntziYRdxEJvMtIAF6J&#10;P+yIvywAP76/mITeRWQLSOydT8t5KuyzEn6VUfjn+9PI+3ciCcDxJP5GkggcjD9PtUB4cF8Vct6V&#10;e4a9d6PmbMbwZccQkXgUodNJ6KWQ2EYd0+YsxpQNJzF54xmMWrAFk6bOQr8pm5X422vmXvQatQjz&#10;Fi516ZiutI/LFi5SnMLpk8BDIk8NMkMALl+hCjZfu4pNV69hEwm6hm1W/9N6w2i7WQDm7WzFipem&#10;OutY1V2ERApn28fPr7fffpsiHnyA//73v/jqq6+QK1culauXBVv2AmZP3ipVqqBSpUooXrgkvv4o&#10;Nz761xf44LnP8P6zZLT86oPcKF2srBKI2SpXrqy8fzn8M3sQFyxYUNXH4jIfgyeJcGh9Z9tpW24p&#10;PS9WrFhp8f41BGAO+2z2Aub/jTDQHO6ZQ0Gz8bqfSETnXMHzyQM4re0w77d9IAnAK5riXHR1rCNx&#10;mreFRMRYBOAhw2LUuuZebdGVBGD3Fp7giCds1WqRABwWBO+2nVSZwRHRyuuVQx8PGRat1nHo6JDB&#10;QWjp3Trd7eU6OVQye8sa9bel6CXebbxQma7fcorUwe2qTWJk85Yeqs2O+mjt2g3YOm8Udq6i9Bdz&#10;xqS7bRlxLbJTHdyXHEqbPZjbdWxvsg4qNDjnh27L1r4dWrfxIbHYTfV/djqH9LalWw9fK9H0woUL&#10;FPa8LoqXKauW/NmRqHrp0iWUpndrFl79AwJRlIRYnuzhqHyffr1c7jvb9pnr5mPxMfnY3AZuC7fJ&#10;0fEXLFqIKjVrWIw/m8umpX3p7X/Z3/p3p/SH9IcwIAwIA8KAMCAMCAPCgDAgDAgDwoAwkHkM5DBy&#10;3pmXn3z6rRIqbfPRGp89w2+hSN2hyFWyHWp33ZiimMkhjAvVao+3PvqaBq1JAGYjEXgWeX7ZO3Z6&#10;1rX06oBvf3RDw7778eF/85DQ3FWJwPVpAI/D8+b87ns8//y/dLHpb2r54suvotCPRTGWwgun59iO&#10;9l1CYYn/+cLLyuvXk0JiO+pTe+v7LXqI5oNXoFjDbqjcJgKvvv1vlYuX+7BO3QZYvmJdhrW5cOGi&#10;iIiIcFYjtJRjr62uXbvi1VdfJS+1/BhNomxm9COHGGXPX6N+9rBlEXjEqDHJjreKBmv5euf5Pi+F&#10;Uv0InFdz0ZKVmdIuR+caHBKuRGAWgzOjP1yps0CBH1IM8W170VlkShg7KcvazeG9XfEA/id5/mck&#10;+670JZftSBNYUhN/rUXgvORVNSvD+nPL6jj8fGEgHt2djT/us6C71JLz1+L5e5/XkfBrEX8XUjlN&#10;/H2kxN85mvCrjMM/TyUBeAIJwKNIAB6GP28GAedbI6x/O8xfuMyltq8iAThywgIMXXIEgxcfRujC&#10;Q4iLn4CVdF+upPt43LI9mLjhNMavP42xa08heu5mdB69Cj2n70aP6XvRM2425s1PdOmYrl7DHwsX&#10;Q9XqtVC1Bln12mhLnrcsArNNWLAAG65eTZMVKUah+rlek/1IIcudbZ8PhRVmAfj999/Hf/7zH3z5&#10;5ZcUcSGnCtXMYaDZe5e9f8uQUJP7i/z49JVc+O7NIijwdnkUeqsKfni9Egq9WxHFv6iM/76UCzn/&#10;8z0qVKC0CGTsAczhn438v1wfi8t8DCUA0/els+00yq3hCTZki2jyzdKly3DlyhWVV5RzALOge41E&#10;cfPyOoXQZvGFl2y8zTDej/efNZsmZtF9xuZqe8zlt7MH8DI3nImqijXLl6u6goZEKa9PFv6GkBcq&#10;r2vu1Qa+3TqTANwSLGSzVaNIEsGhLAB3VGUGD41SgiHnvTX24zDMwaGBFPbYO13tNOrnfLkcMtmo&#10;vxV5/7IwXZE8uI121SHP1ZatWqg2O+qbNavWYsf0MOxdnoCN07RzdMX4/g0nQdq7XUd40YQE7gNn&#10;jMtarE0HlSOZz6FNhy40yWO2S21wpb1pKcvPFxb1ua+HqKV94zJz5y9xqe3cf8Mop3PrjOg/7kPD&#10;yOOcvc49aeIBTz5oSV7gLenzMMoZ7WofdPHtZLkH+T6MHTmChN/aFuPPxj1qu5w9Z64SiufMm0fe&#10;x4tQnKILjJswwWH5nuRtnN72mdvAx+Jj8rG5DdwWbpOj9vIzqHvPHmhEeZN5yZ/NZdPSPlfPR8q7&#10;9gyS/pL+EgaEAWFAGBAGhAFhQBgQBoQBYUAYEAYyjoEcRs4787JPv4F48/1vkuX6bRZyGT9UG4jc&#10;ZTorkTU1MbMNhzBe9hA9Z1/B3595lmbq10blKtWUdafcb/aOnd51nbr2wVf5qqGR31F8/m1R+Hbv&#10;hY8pZCwLTP/5rgZKNx1DOYP3Ue7g+6jbYztKuMXS+gp4htrn5d1GhX9Mbxts9y9XqSY+zVMr1f6y&#10;9CeF1K7abjaKu/WAe/Biixfwt8Xr4MfyTS19OHhoZIa1NTBkMDjk6J9//umyCMw7sDfXc8/9kwas&#10;e2VYm2z70dPLBxUrVbHUH06Dt2+++Rai40Y5PGZ8wnglmr/22uto4t4s09pmj5mQMBKBX/gXidHB&#10;WXpc27bUqVsfkyZNcvq6NiCRYWBgSJa1uRiFyHVFAOaQ0eMnTsuy9pn7s0Onrk6LvxYROHoQcufJ&#10;i0lTZmRImzetjMXP5/3J+3cGCcALSNRN1EM+LwceUgho+vwnhX3G7xQCmj1/SSR+RPbg+gw97DOH&#10;fDaJvw/I+1fl/x1HAvBIEoAjSAAeBFzriKCeHip8s6vPxIRJMxC26DCCSfwNnH8QgyaswPRZ81Q4&#10;6XG0LX7pXoxec9KSJ3jw/L1oP2oFuk7Zhb4RCRS1YbnLx3SljQVp0k9lilxQuUoNVOKlbvz/j+Qd&#10;zB7ChUm4ZePPLOIa6/h/rYx5e9I+lWiCDtdXiequTP/zsZxtW2sSdN566y0lAH/yySf44osv8O23&#10;31rCQLMXL+f+/e7zvMj3XkmU/bQeqn7RDHXytEKDAt6om7cVqnzhjnIfN0LVnE3x9UuF8PXH3ynx&#10;t1SpUkpA5skLHE6avYpZXGYBmJ/9HTv5Ot1OTm+waMky8tRejNnzFiFh/CTs3LULd+/etXgBnzlz&#10;BidPnlTegYaxwGvkCOYli75GLk5DNJ4yfRYmk9f8gkVLsYLETA4p7mz/mcttG1QJD5c2wumoyli1&#10;bKmqI4AEYA79y2JuGE0i4nXNWvmgS9dOJL62wJJlq5VVrVmLUg4EwIuETC4TGj5c5bv18/ez7NeC&#10;3hcCgwehRSvvNLXP3FZuS6cunVTeXKNdLPZ169EVFatWs7SrHnmuerX2VG122CcrVmHnpL44uGwY&#10;Nk4IcrltixJXqfMPIQE8JCyYQmEHU9SNEM0oLDaHxmbvaBbIuY8CggbSd5w/ieN+6Efhftmjsmfv&#10;HqrtLGCzFzOHrE7LNXwa92F+apAXLfdPevuvS9fONOGIvJQ7UG5vyrXcyptyLLdsBnfOq9yEciq7&#10;1UMpmtzBx3Slrzp2am+ZeHGI8m638PKkEOiUt1k3/szrzRM0jP870YS/shR9gO/pc+fOqQkKrSgP&#10;tr2yvK5b964utY3Pw9w+23r5WHxMPja3gdvCbXJ0fF6/e/dudc/voqVtubS0z5W+lrJaXnUx6QNh&#10;QBgQBoQBYUAYEAaEAWFAGBAGhAFh4MkwkIMH5G2Nc8299e5HqOQ9V4mWTQaeQt4KPZU1HXTaaSHT&#10;HMI4V6kGeP/TvEqMY+NctnPIs8Le8dO7rq9fID7LVRqNBhyjHMFv4PkXX1e5iR0J1n0XPESzsC34&#10;x7PP4/t8+REVO0qFLE1vO4z9ua5nKaR2yyE3Uuw7r8ifUcZjPPJV7A2PkI0W4dcIA+0dswVvfvSN&#10;pQ8bNGxMYSHXZkg7uZ4PP/wQy8lTytU/Huj/6KOP4NaoSYa0xVG/s9Dw0ksvW12boeSpxF7AqV2r&#10;WXMXUbjOoamWS60eV7fzMTm8dv8BAVl+bKOtHcmzr3v3Hk5f1j59+qhQ2q6ea1rLtyIh5R//+IfT&#10;IjD3J4f3Tuvx0rpfewrJ6qznb7Jw0LoIzOHn03p8Y78NK6KVAAzK34ufFwC/kOD7yzLg0WpMn9SP&#10;Pi/FnWuzMah/U7rmK4HHibRcjrBAd1ouBf6gff6YR/uT5+8D8vxl4/y/98bSMo4E4KEkAA8EbnVF&#10;QJe6mDZzngo/60q7FyWuRPDE5Qgg8XfgvIPwn3sAAyasxoixUzB3wRKMopDxUYt2W/IERy49isDZ&#10;u9E6dhnCKE/rgsXLMX32IoyfNhfjpszG1JnzwXW62g5Hbf6hUBFUqFTVSatiKmfv/5S3/1CosNN9&#10;x5OQOGT7e++9h3//+9/4/PPPVY5e9tRlz3wO35zn27zI/WpxVP2mKep+7w334uQJWII8NYt0gWeh&#10;TmhCQnDN7zxQ8r16KPBqJXz5bEHkzVVAib/s/WuEf2avYhaXWWTmcNMcKcGZa7xi9QYSfxOxY+8x&#10;7Dp6BcvXbkX/gcHYsGGDCuF86eJFXKQQskeOHMYhCu986NBBHD58SBmvO3r0CI5RKOhjxzRTn2l5&#10;6dJFnCdRZ1j0KIyftxEzVhzAAhKZly5f5VS7bNu+NbgGHiS642RUdaxI1N41plPkkVqUG5nD+s6a&#10;u1Cta0YCbiffjmjSrJlijK0qpTdgYdOLvC+5TAilHfAmAa7fgH4kBg9T61p4tcagQH8092zlcvu4&#10;jhbkxTuBUlho9UeiSzdfNCMBzqi/FQnALKRWIrHLaFf9Ro0oLLEXtbm1w2OuoO/wPWM749iSIGxK&#10;6O1y2/j9r3X7TpQHuZbKhZy0pP9r0TrDSCTmfmKrUqOmClVdmfJRV6peTbW5YtWqJNRVpXU1EBIe&#10;6XI7nGHRKLOQrlmXHr1Vv6Ru3uqap16utbpGoXRtXHnucNkOnX3T33/Ud9yHFapWQXkK+V6ewriX&#10;I7GzbMVKKFOxIsqQ8FumYgW079TFpfZxn7Vt30Z5wrINjxmOjl06JjNeb5QxlkfovuXr7DdwoGVb&#10;yODBdM2rq1zetuX5M4vYrlxL2/aZ6+Rj8LH4mMZ6bgu3idtm7/i8jqMObNm6RS1ty6Slfa6ej5RP&#10;/jtT+kT6RBgQBoQBYUAYEAaEAWFAGBAGhAFhQBjIGgZyLKMwwvasXYeuePvjPMhdupPy+mXv39Q8&#10;fm23cwhjFi87jjuMQjXa4h/PPIcy5WmAkAbe2fr287d7bEdtcmV9UGgEXn/7E/zf359FvZ47Hba9&#10;y4SkPLvtE04rEer7vPlQpmx5NGvuieksfjjoI1fW5y9YgnIBe9ttR6uhd8kTOU7lCGbP6jaxmue0&#10;Ifyal//9vjSKlG1g6cNICv/nSjtSKsviQ1UacHTlzxB/OddyRrUjpXo4fLhHs5ZZcqyMOp+wwcOU&#10;CNwnE3lPqa0skleoUNHpyzp69GgKMV4/y/qYw2SzsO+sFzCLxR1IjM2o6+NMPe0ojGlaxV9bT2D2&#10;XnbmmI7KbFgajYeXBmLj6kDs3haNfTvicOXsdGxaF4mhYa2xZUMEViaGYkKCLyIGt8LA/h7o17sB&#10;OrSpgu5daqKtTxVEhDbD/h3hJBZPJ+F3CnkAU/7fe2NIAI4lAThcF4B9MbBDTUyeMkuFoHWlzUuX&#10;r1Wevv4zt2PAnAPoP3s/+s3ehz6U57fP9F3oMWEDOo5cjiELD6g8weF6uOgBk9cjOCoBk9ccwtRN&#10;Z1We4AkUKnrculMYRV7D0WNnUPqARdSetS61x7btBQr+iLKUHoBt1LSFOHr9UYZa/NSFKFue6icr&#10;ULCQ021tRVEO3njjDbz77rv4+OOPlWcu5+hloZa9dlm8/fTlXMj9TDn8+FoNuBX2gk/JruhdsD8G&#10;5esJ/9zd4ZurB5rm9kaVr91Q9M1aKPhyVXz5eh7FL4vIbBz+OXfu3Pjmm2+UyMzhptuR6OfMNV5B&#10;Atf27duxZucZbDl4GaMnz0ejZj4IixyFuDHTEDd2OqJHT8HwUVMQOWoyho2cjKEjJiE8bhKGxE5E&#10;WMxEhEZPQEjUBAQPn4CgyPEIZBs2DoMixqJJ614YED0PQ6ftxNL1ezFr5mws59y8Ln4Pbw2tj9uJ&#10;LXE8ujaWL15i2Z89XNmM+jw8vcnLsgMae3hg4eIVyljQZK9WDmHM5YLpGe7l40XP8D5KDOZ1LCD6&#10;D/Ij0db176OGTdxJdO6kBGaui+vs1qMbicktEKzXzx7A7E3LgqrRroZNmpB45wMPz9YO+2N54jLs&#10;H+2N04v7YGOsc9fUXt8ax0zv0tzXrl5DZ8uHR8aSWFoF7s2awL15U5UnmUNls7c0C+bcZ+xF24E8&#10;X/las+DPXt8c+pu9lLsp81XWVTdfWqdCcNM70YKFy13mL7395uz+zvaRuVxrH29cpTD3bPfu3cOD&#10;Bw+SGa83yhjLsePHqzDR8yhMvrEucdkytS5u5Mhk5blMRwpt7mobze0zt4GPwcfiYxrruS28jttm&#10;217zZw77bG97Wtrn6vlIedef39Jn0mfCgDAgDAgDwoAwIAwIA8KAMCAMCAPCQMYwkCORBvbt2fxF&#10;y/Dsc8+jgucMl4VfFoI7JDwkb66tKFKvC6q2H46+C+8gd9nG+K5oXRXGl6065V+ct3Cp3eM7apez&#10;68dQTt9nnn2Ocu8GOGy/D4Wo9ltiLbSWbT6Ucva+hJKlyigRuELFyhhM3ivOHtdRubETpuC551+m&#10;0NMPLO1pMfg6itYbpvIDmz2ru06xL/72XXgbBap64YPP8lv6sKl783S3zWjzDPJUfuGFF1RoPWf+&#10;WPz9kDx/G7g1zrA2pNbPo0aPUwLJQso5aa8sX/fU6ngS25mhf734Inl09cvy9nG+7Y8++tiZS6rK&#10;rFq1CkWLFc+ydk6aMhMvvviS0wIwC8X87Mis69i4mQfyFsqXZD/kw1dff4sLR8h79u6udFlYQDd8&#10;kysncn5PuVvzfWex6BHxTp/PusTheHx1EDq2r4Yhwc3RpnV11KtdFA3qlYJbg5Lw69eExN7q6NWj&#10;AYaGtsSE0Z0weZwvNq+lcLBLaNLNwr5o3LAYHirhl43CP9+l/L/3EmgZQwLwEBKAycP4VhcMaFcN&#10;4yZOVR6Irvb3Ysp/Hjt6AvpN3aYJvzP3oeeMvSrPb7fpe+A7eQfaxC1D0Nx9lCeYwkUv0MNFz9qF&#10;4XO3Yvy6k0r4HUN5guNXn8TIVSeUx/CwudsQT/d5WtpknEO+AgVRmp7vpcpWwJHrf+DIT39YBOAj&#10;JAazGaKw8dm83rz96E8m8Zj/1z9z/Wx8LGf7zpO8Svn59s4776ioCuyZyx66LNSyaPt9nu+R+x9l&#10;8O0zJVDglUoo/1FtJfgO/9EXYwp6Y3T+VhjyXVt0+aYr6uR0R+mPyQv4NRKh/1UJeb8npvPmRf78&#10;+VX4Z/YqZu9izv/LAnAbyoPsTDuXrVgNfvbPXHUY4xYfwKRlhzF+yUGMmrcXMbN3IXLGDgyduh1h&#10;k7YiaPxmDBqzCQNGb0C/UevRZ8Q69Ipbi56xa9EjZg26GxZN/+vWM47KjFiPrlFrMGXxDsylPJ8c&#10;ocKZtpnLbBnqjmuLfXAkriGWLl7scH8WgFkYbOTuAX7vYWOPQg5p7OnTVu0XFDaUcq+2Qq++vUkM&#10;HqrWsRdp/wF9KWxuS5fbxvv08+tDQq632pfr7EHevi29WiJIr5+PzSGV2avWaJdb06ZKyDT2s9cn&#10;y5YsxsERHji/qDM2RXq53DajTuOYGbGcsyCRPP8T03XPpnT9J9Bkk1r1GqBmnToU4rsuaterhzoN&#10;GqBeQzew1zQL59x3fI1Z6Gdv76bNm1Pe5xYq97MHG10TNm1dCzQl47Le7TuCn2Wu8pcR/eZMHa62&#10;i8u3Is44HLur1qZDe9Rt2ADHjx+37Hvm7BnqYze6P7xVBADbOtuRt7GrbbTXPq6bj8HH4mMax+G2&#10;cJu4ba6eD5dPS/tcPR8pb/93pvSL9IswIAwIA8KAMCAMCAPCgDAgDAgDwoAwkPkM5OCBLUdWs64b&#10;Xnv3S5cF4Grtl5FQ2R61u4+BX+LPFk/WtqN245//eoW8oihkJgmrbAMGBTk8fkptS22bV+u2ePGV&#10;d+Ad+YvD9nebmlxo7bvgF/ztb39HHsrZWbpMOWVly1UAC4upHTO17Z9/lRv5ycvXI+giCtcKQ5E6&#10;4WgeeiVZ+/ovtm5XzzlXUbrZALz4+nv4PE9ZFC9R1tJ/3IexIxPS3Taj7RUrVUavXr1SFQsNz9/6&#10;lJMwtfPO6O15KUx31+69kx13HHlWvvX225R3b2iWt8mZczREYM6T7Ez5jCzzLoWUnT17NoVgPYKH&#10;Dx+meH05r95nn32epW18/vkXXBKA+f7MyP4x1xVDYmxQ2BCL+QcG4cfCRTGgT/t0ib8sIBckb9AW&#10;5Dlorp//nzF7vtPns3ZxJH4+1x/4bSbZfODXxfjz5yVki+kzhXv+g/L/KltEeYAXUl5gCvf821zy&#10;9qWQ0b/SPr/OoG2cB1j3/GXv37vjSQCOp2U0CcCDSQAeANzohP4+VRGfMEGFZE5Lf/N+8WMnoe/I&#10;uehJom8Psm7T9qDr1N3oQtZx4nZ4RS+B/4xtGEShogfOo1DRHC6aRMQhszYjftVxjCLhN27lccQs&#10;P47hy45hGIWLDqecwXGjx6uJIGlpV978P6BEqbJkZXDiwCacZDuom/7/Cf5M/6ul2Yzyxj6mfS11&#10;0Tqum4+RN38Bp9vYwtNLCcBv03Psgw8+UHmAWaBlofa7777DN5/nRKFnayLnP0rhh9crovK7DdDp&#10;zeaI/aoxFhRugvkF3TA6bwv45eyMxrm8UP7T+vjxjWoo9Zobcn5FEw6oDhZ/Ofwz5/9l72Kun4/j&#10;07a9c+1MXK486cYu3IMOEavQcdgqtA1fgdZhy9EqZClaBCWiecASeAxaAvdBi+E+cDGaOjDe5sga&#10;D1iEyCkbsJjE26Ur1jjXNtP7zMZhrXBuYScSQ92RuGihw/3dW3orUZUFQhYp2Vh0ZfG1Jb1HMF+B&#10;lM+dxVkWaYPof17n3tJLE3FJNHSVQd5HicckAPO+XCeLyywyB1J4e17Hx2YRmsVoo10sYLJYzW12&#10;dMwlCxfiSGxDXF3UGpvDm7rcNr6nWPRk8ZNFUEMQNQRSFktZNFUiKYmoLKZyWW4b9yGLrSy6svjK&#10;IiyLsSzKsjhbk0TacROmudwmZ/qXnzWz5y3GLDKjvzJi6cyxzWV4Yko7SruQ0f1XvXYdVK1FIbc5&#10;3DaH2qYw2xwaug157vMxXWlnCwo1zoKq2dasXYcCRYpiMYV3t93Gn7du3UrXtzGCQkOU0GouExkV&#10;RduaYP2G9cn2bdOmtUtt4/Ow1z6um4/BxzIfm9vCbeK2cRvttZ3Pic+Nz9F2e1ra50pfS1nHvzGl&#10;b6RvhAFhQBgQBoQBYUAYEAaEAWFAGBAGhIHMZyDHoiWU886Bcfjjf/zjWdTpvjVVEdh7+K+UZ3ca&#10;cpZog0qtZ2HA0t/shjD+/IeK+L5YfQpJSwIwWc1adSmc3FKHbUipfSltK0XC7Sc5Kzlsd9sRjsMs&#10;f/FDNQq9+RlKlyYBWLd69d0wf+GydLVz2PBY8i5+FcUbRsMz/LbdtnUckyT+dp16FoXrdsaLr72L&#10;r/OVI69kEn71fjOWDcn7NiZudLraZe7HyOFxKgdlSiIhi7/vv/8+6jdolGHHdeU6DxgYRGFLv7B7&#10;7KjokXjrrbcpN2PoE2lbaucxZGiU8nbt3KV7lravV+/+KE/hbnPmzIXXX39dCT7lypVH+/btERcX&#10;p7x+L1LuTv77448/lCd4aueSkdubt/DCpyQ6v/Tyy+rYL7/8CoXNfpEmY/zNrjD8OolkGXn81Oqa&#10;Mm12ukRgQ/xt044G61N45jqzbc3CYUoAfnx3Mh7fm4XH9+fj8YNFui2gJX+eh0cP5lJ+31m0JLH3&#10;wUyyaSTykt2nnL9m8fc+ef/epfy/90bRMooE4DD8eWsA/jzpgW5tmmDEyLHpekZzKNMZs+YjMnY0&#10;+lOI3+7RM+EbNx++w2eg5+BRFPJ2OAZEjMaAWXvgN4dDRe9HX/YYZs/h4CiEDBuB4FgKITx/J4Ym&#10;HsGQxUcQtugwgqZvxPiJ01V4XGf6zVzm+7z5UbR4KWVHyGP3sG7sCZz0P3kCm7YZ67VlUrmkz7xO&#10;W8/7qfpLlFJ55Z1tXwsSFfn+fOutt9QzlsNAG17AHAb6209zo/BztS0CcBVdAI54pxpmfF4JCws3&#10;wtgfPDEwjy/c8/ig4pcNUeTtmij/VlPk/jKvCiXNIrASk8mr2Mj/y/mGW1PIYWfaOWv2PMqleR2L&#10;Nx5VYm8T/0VgsTZjbSEJyIsxevZGrFixQoWAdqZt5jLro9rj5MKe2DuqFRYvWORwf3d69nCIYBYu&#10;58xboozDLnP45ZaUFoHrDAgZosIzc5jmQPqf13mSQMthnBs2aepy2zhsNIeP9qDrzXVxnRxemsNM&#10;BwTr9Xu3VWGoORy10S4WFTmEsXuLVpZjzqX3Jzbj3BfPm49jUbVwa0kLbAqu63LbZs9djApVqqrw&#10;x1oYZC0sshEimcMlq20UPpnDKHM4ZW4TC9MspHNfcthlDr/MYZg5HDOHZebwzBymOYy+A129lq6W&#10;5/4w+iy9S1ePzcfjvMddu2n9lFH918S9ERo1dYNb44Zo2Kg+RV6ph3oN6qAkfY/zMV1pp0czd8q5&#10;fcnK/AMCMXHKFPTs2zfZNi4bOyKOuGtG78ELkm1fsWoleVE3J3F2eLJtXt5JrDrbRnvt47r5GHws&#10;27Zzm7ht3EbbbfyZz4nPjc/Rdnta2ufseUg5x78vpW+kb4QBYUAYEAaEAWFAGBAGhAFhQBgQBoSB&#10;rGEgB3tNpGQlS1fEO5/84FBI9Rp2X+WvZeG3egfyAqLwz45CGHMu2xbhK5WgWbZ8RSVIsQXR4Gdq&#10;7XB1+wcf/Qf5KvVx2O5es+2HWeY2lnYPJU/Sd1CqdFkrGxIRle52fpWrECp5z3HYrt5zKXz22EPI&#10;W7El9dN7yJlfa4PRV8ayiXszRJCgzCECXe2b1Mp/821OTJo0ya6XKIu/nJ+S87B6NG+Z4cdOrW28&#10;nc/5gw8/RBjlSrRXPip2lBKB/fwDn0j7UjuHcOLopZdeUnlsUyubWdsnTZ2p+q8jeSo1IC/uEiVL&#10;4TPKBfraa68pUejvf/87DeK3fyLtm0khqyOjR6BHr7402N0UBQsVJm/ID/HP55/HC5RL+e/EHgvD&#10;3I+Z1T/26uU+Y09gPxc9gQ3x16dtxwxp7+oF4UoA5tDNj+/OJAF4Hgm+LPwuVMKvZnN14VcXf+/N&#10;IIGXhV9D/KWwzyz8KiPv37uU//feSFoOJwE4lARgPzw+0ggdfJohbtQY5VGX3r7m+5Y99KbNmIvJ&#10;U2dh8rRZShieQdc7Yfl+hE7fgL4zdqlw0b1m7kUvDhedsAyjyAOZw9PHj6F8sROWI2ThIQRRuOiA&#10;+QcREDVe1elq23KTB/mPRYujcJFiOHztEQ6xkWjLy8PXNCHX+MxLVUYXg9V63ZT4y/twebXkbfz/&#10;HyjM9ZPlptDLzraP887zPciTcPg5y2GgebIGh2j+8ssv8c2X36LIP+vim39oIaDLvl8Lrd70woC3&#10;GyLy3WqII4/fqEKd0Dt/HzQu4IXKXzZBsfdqkadwc+T65jvl8cvCL3v/slexkf+XhWZvEjSdaefs&#10;ufPB+TR/unET+45ewJZ9Z7A5HbZpz2ms33kca7YdwYrNBynv7z4sXrMbK9bvws5de7Bs+XISgNc6&#10;1TZz+9eO6IZDC/yxY3R7LFyw0OH+TUkAZsGyHnmtzpq7SFlF8q7sSd6+LbzaqP0CQgZTrt/m6NLN&#10;F4MoZ7nm2T4RzciD1/jsTN8ZZZp5tqJJSv5KADbq7zegH7zbJNXXkgTggKCBqFKzpqVdjcnblgXX&#10;piQA8358D9WqT6GP69bDBLqneN2ieXNwYng13F/SFJsGVXG53/g+ZRHag7yM+TjcPykbl3GuXAff&#10;7upcXOkrV8sOomtVqVp1VKhWFRUofy9fy4ok6Fdir1nypq5Mgjr3KVvVmrXIq9ZktWujqjJapy9b&#10;0fcgpypxpR0h4cNUnmbn+iW1/nW0vRXx1xohlF7ClbZx2SbkLWsWQjntB3t78yQwD09PnD592nr7&#10;+XNo17EDTYhoRfcKC/zJjb3X23Roi7Nnz1rt25ImTqS3fVwn183HcHR8bhu38Ry11XxufC58Tnxu&#10;fI58rubtaWmfq+cj5VP+nSn9I/0jDAgDwoAwIAwIA8KAMCAMCAPCgDAgDGQeAznm08BWSjZ2/GT8&#10;39//gcb+x61Ey5ZDbqgwxt+VopxgPbZZbbMNYcyiqmG+U87ghVfeRL5itVCORGC2uhQWcB4JDKm1&#10;xZXtH3z0iUMBuMNox+Ivt7NKWxYQSQCmEJ5m69qtV7rb6D8omHL4/mhXAK7fZxu+KVYXr7z5Eb7L&#10;TzmIyYvZ6CNjyR5iMSRwutIXrpbtQoO0BQoUSCYAG2Gfa9aqozykORdrm7YdMrUtjtruTd5qRYoW&#10;c3hs7iMOo9qn74An0r7U+nyoEoFffmL956h9fB9yyN8CPxTC//3f/ykRNrVzycrtEyZNJ8+5IMo9&#10;/TFeJBE9KmZklrZv4uQZJAIXcVoE1sTfgjRonXH3yep5Qfjt4kBcOhFNYZ3JA/jeXM3rl4Xg+/w/&#10;hXvm0NB/kP3OoZ8p7DN7/zoSf++P0/L/3hlB4m8kWQgJwP3x6GADtPNuiTgKMT+HRNbMus7jJs1U&#10;eX5HrjiKQVPWo+fUnehOoaLZulK46G6jl4G/h+bOX4Ix46dg0MztKly0P4WK9pu8UW1ztW25cn+P&#10;gj8WUXZ8/yZro/DNap2xtN2e2ja9vFE/H8vZ9nk0a4lXX31VeQFzHmAOA83irJEPmAXbQq9XRp5n&#10;yuP7f1ZEifero+ZHTdD6HR90f6elss6fdkab4l3h9iMJwJ+7o/zHjVDhvw2U+Pvpp59qQjKJwLw0&#10;wj9z/a28fJxq5xxdAL5z5w7u3r2De2m2u2r/Wzdv4Nq1q7hEAs05yu158sQJHD1yGAf278fu3bux&#10;bNkyEoFXO9U2cz+vGtUfuxaEYnNCNyyYt8Dh/k2at1LeqnUpZPFMmmjAxsJhtx5dKc9va7XfoOAw&#10;8j70QKcunTAoKMzltthe/+atvBAYPEiFkTbq9/P3Q+t2rTFQr5/F56CQACVUGu1qQiGX2euW26z2&#10;CxoMn3ZtKMRybfQLHKzWLZwzC6eGV6Jo8I2wya9cutvqLLvZpRyHx/YmQZ+9b/kaspDP3twc0ptD&#10;arNXNQvr3LfBoUEIDSMbHIIwtiGahQ4OplQSZLSdPbBnzHLMT3Y5b1fa4daooRJEDVuwaBGiKRII&#10;fx4ZPwqz586x2r5i5QrizIf6biBmzZ6V3Ii5wJBA+FC+36XLl1rt26w5ew2n/DvDdrtt+7hOrpuP&#10;MYuOZa8N3DZuI7fVfG58LnxOvI7Pkc/VvD0t7XP1fKS8a9df+kv6SxgQBoQBYUAYEAaEAWFAGBAG&#10;hAFhQBjIOAZyzJ1POe9SsdzfF8JHX5dXoqVH0AXKY9sPecp0gVv/Q8mEzE5j7Yur7cccQN4KzfDs&#10;8y/hC8pjy+Exy5UjAVi3weHDU21Hau00b+f8i45CQPddkLIA/F3pxhR281MKuVzGyho38ciQNn74&#10;ydeo2WWtpe/Yc/rDr8qS8Ptv5M5fEmXKlrfqGxZ/vVu3o0GscRly/NT6cebshUqA4MF344/F3w9J&#10;JGCxnvfn0KsffPiR8sT07dozS9plbvfU6XMpTPDLSqx0dD7RsfEqJ3DPXv2zvH2p9TFvHzosRp0D&#10;X1tnymdlGQ4DWrDQj8rT229AYLZrHwvBH3/8b/KWfF2FKM7KvplA7BdiEbh3yjmBDfHX26d9hrZv&#10;/ZwuAAm1w4a44/jBGOAR5fn9nfL9/rmUjHIAU97fuTP7okun6gga2AgbVwfg8hkK7/zAyPlr8vxl&#10;8fc+ib/3RpP3bxyJwMPw+HawEoAfH9IE4FgKMT9rzqIMPQfz9RoxZoolz+/wxMPoHhwN3/Eb4Mt5&#10;gqfsRqcx6yjawQg9pOtiBMVNVnmCOVx0fwoXPVTf5goDOXPnUZMc2A6S5+7Bq3/gAHnt8v8Hrhqf&#10;eUmf1Tpt20Euw2X18sZ6LqNt08vSskDBH5Gfcj7n+i6P033X1L25eiawFzCHgX6Pcnd/SNEOWARm&#10;j2AOB53nPwVR+Nna+ObvJfHDy1VR7pO6qPFZYzT4b0tl/H+d75uhbl5vVPisEWp96o3COUsqz34O&#10;K82evywGs5jM9XH4Zz6GJ4mdzvTh7DnzKQT0DbAAnB67ffs2bt68SeLvNeWRx15+J0+eVHnKDxw4&#10;gD179mDHjh1ITEwkAXiNU20zt39ZQgg2zYvCurE0CYja7OjcmjRrpUIV1yZP2ukz5ytjAZgFRPaw&#10;5P0GUkqBps3d0b5TB/jT/870U0plWpAAHBwaSGFrvSz1Dxjor8Rc/wCt/hat2iiBsmqNWpZ2NW3e&#10;QoVe5jardgWFktdje9SoUwv9BoWpdfNnzcLp4VXwaJkbNvYrlaa28jNuYGBYykbH5jL8LE5vf2Tk&#10;/iPix5OnaDt17diae/qgeask4351xprThIgWFAKcBX8OsexKG8eMn6rChqfah6n1sd3tWr+z8TH4&#10;WK60jcvWr18P58+ft9iAQQOxdt069XnDxo3o69ffantkVCQ6UJjvTZs3qfzf9mzHzh3o2KUjIiIj&#10;rPZ1d6fc2k78zjCXsW0f18l18zEcHZ/bxm3ktprPjc+Fz4nX8TnyuZq3p6V9rp6PlE/9d6b0kfSR&#10;MCAMCAPCgDAgDAgDwoAwIAwIA8KAMJA5DOTg8JmpGXvZsRdwruJtkK9CLzQNOJtiCGOzx6939GZ8&#10;U7QW/vmvV/BVvrIoXrI0yparkMw43Gxq7XBlO3vKvvjKO/CO/MWqrZ3Hpyz++iX+RiFmn1OD9iWo&#10;rWarT6FyXWmDo7KdfXvhP7kqo2KrWRReuwDe/vBrfF+gBEqXLWfVLxUqVkb7Dl2QMHZShhzXlbaz&#10;0NucwuXxnyH+1qlb36odLL6+TaGy/05s9CZPW1fqz4iyNWrWVjmkU6orJi6ehNboLG+bs+fHbXvl&#10;lVdJgGid7do4jXKA833w3HPPkbfa4GzXvtEUgvWdd97F2+QpGT9mYpa2b9yEqShE3qOORGBD/PUi&#10;T3VnWXC23OZZTcjDdxwihzbHIP9G6N2tDiaN9YVniwpo3bI8QoKaISyoKRrWK4q2rSuhVrUCGBff&#10;BviVwz9PTAr7bIi/SgCOJwE4Fo/vRJC4HETWHzdWlke7dh0ox3i8CsHsbPtcLRcbPwmxK44jatkx&#10;RC4lL+Ah0YiIGYUu49ajw5i1GBgcDg6/bdQbMXKCyhPcj0JF9565DwFDYlxu37e5vkPe/D8oY8F3&#10;vy7c8v8s6u5XIq/2v7FdW2feZmxPWs9ljHJG/XwsZ/uEQ/tzeHj2AuYw0OwFzKItC7Q8KYdFWxZw&#10;C79fEUVeqIOcz5RC/heqoOT7dVHhUzdl/H/+F6qi5Ed1Ue+bNqj2vZvK+cuiL0dF4CWLwez9y6Gl&#10;2fuXj9HC08upds6awzmAM0YA5lDSV65cUYIMh2o9duwYDh06hL1792Lnzp3Ytm0blixZgsRlq5xq&#10;m7mfl4yLwOq58VgxcQjmUJsdXYPGzTxVntpaFEaZw5NPp7DklShsMHuRspDI+/kHhqCJRxO0ad8W&#10;AwJCXG6L7bFbeHkjZHCQChFs1O9PHowc5taon0VL9k7lMMXcLramlHaBhWlus7afJgDXJAG476BQ&#10;tW7ezBk4G1UNj1Y0xca+JV1uK59/Dfqu51C7bdu3Q9sOnNuXjMLrasb/a8aCdU16V+B9nGX8r16O&#10;+4LDcrduS/3XwXH/cb8yT9yH3lTWy8cbnhTGuIUX8Uhhkz0o5Lh7Mw/irinl/m2Mho3dUN+tAeo2&#10;qIfa9epQ2O9aqF6zBqrVqu1y/9epU1uFQmY7fPgwvNq0prDfgfQ9H6SW/PngwYNq+9GjR9GtZzcS&#10;hfta9jH2NS8vXLhAorQ/le2Kw+TBb2xr3Nj192ar9lFdXCfXzcewd2xjHbeR28pt5nV8DvbOjc85&#10;Pe37qzMs55f672LpI+kjYUAYEAaEAWFAGBAGhAFhQBgQBoSBp4WBHLMo/6Iz9u13BfB9uW4OhV/2&#10;Dm47Iklc9Qhdiv9+XxovvPwmvsmrCans2Wpr7FU7ZOhwFeLQmXY4WyaaQgA/8+xzKFg9wNJmn5iH&#10;6L8kZQG4adAKyjX6IooWK44SJUpZWfsOnTOkjZz38o13PsLXuUvALyBc5WL9sUgR5P/hB9U/FStV&#10;QRffHhhPIpOz55vR5UaMGot/Ub5V9sL6kDx9a9epZ7ct3M+vvvoann32WQyk8NYZ3Y6U6uPQtC+/&#10;/IrKJ5qVx83oY0VExijBp1kLz2x3HpOmzMTnX3yJF174F4ZQrsGMPvf01sfeqSyMsXf6WAoPnN76&#10;XNmfQw/bE4Et4i/lVHWlPmfLbpnZEPh5FA7uCMCODeSdPa0bhg9tiQO7IrF782A8uj8de7cNwYUT&#10;sbj70zicOECi7i/s/avn+1XC71gyyvtL4u/ju/EURprCP9+NJgE4HLgZCNzph1OzS6gc0dEkxk6n&#10;yQDOts/VcqNoggsLvxGJRxG+5Aj8I8dh0pQZFK4zAWFDo8Bht83fD+EjJqK3En8pRzDlCfYfHEUh&#10;Wl1r3zff5kLuvPmRJ28+HN23CUfY9uqm/39U/6yWtM4oZ17yNv5sKcOf9f3yfE/1k32TM5fTfde4&#10;iTtefPFFmhTyiuKavYANEZjFW/6fwzfn/T4vin9cFdU+bkkewG7I+WwpfPv30sq+/nsJ5P5HORR5&#10;jkSi/E3xI3ki586dW3kQs5BsiL9m71/2NG7RspVz7Zw91yIAsxcvewHz0vDoZXHYGfvpp5+U5y8L&#10;Mez5y6INCzP7KfQzf++w+LtlyxYlAC9ZutK5tpneZxZOHIUlsydjyZQRmE1tdsRlY4+WcG/elETU&#10;umqiAZfzCwhWYZZjRyRonynsPItw3iSM+WXA91xLb2/63g8mQVd75g+gOgcGDiLBsC38Bmrfo83J&#10;e5VDE7MAPHXabGXuJAB3YwGY2qztF2IRgPsMDFHr5k6fhrMxtfBoVQts7FPC5X6bNnOuyn9bvW5d&#10;lKcJVtXp/1okMLPIbDb2OubQ0zWo33gfV+/79JZnQTwobCj6+weqa8LXyDDuT7Np28mob12xAcSB&#10;q98r3C4WxavXqZNq/9WoXZP6twaq19KsmmE1q6OablVrViMvcM2qVK+qrCLlNy5ZtQbKk6d6tdp1&#10;1OQAV/qzBgnHhgA6k0I6z5mn3dOGzVswDzNoIgGXWbhoAXr16YmFCxemKL5y2cTEJejVl8susJRt&#10;0LCBS23j8zC3j+viOrnulMRf1VZqo2ortZk/8znwuZjPjc+Vz9moKy3tc6WvpaxzvzGln6SfhAFh&#10;QBgQBoQBYUAYEAaEAWFAGBAGhIHMYSAH5zZzxoIo1NzzL74Oz/DbDkXgrlN/RcP+0/He5/nw4mvv&#10;IWfekiqEcpkyJPzaWHPyfImMGuHUsZ1pn70ynE/x739/BvV67lRt7jY1ZfG369SreOa558nrMTeK&#10;k/hrawPJ8yetbbHdb8KkGZa6OORksRIl8d33edCjZ18leGTUcdJTD4tbzzzzDGrVrpdie4aQSPPi&#10;iy/h+edfoLx5Q7O07QULFSaRqpvTx2SO09MnmbVvBIWD5rCvHAI2s46R1np5AJzDLbMoNWx4XLZr&#10;H4fSZq9JzkvNocnTep5p2Y+98zURuB1wdxcM8beVd9tMa8ehhVVIrI0C7o2i3L4TSNydRt69lOf3&#10;Z1r+zF6+k2k9GXn74t54Wo4nD18SfO+R4Muhntnbl/b9895IEnxHULvjyFj8HUaev6HALX/arw/2&#10;jP4RnejeiooeRQIDCQJOfle4Wm7y1NkIm70dgxcfRujCwwiYsZW8jkdbwt6a65tGz8r+8QvQk4Tf&#10;HpQjuBvlCA4IG+Zy+776Jic4N+93ZPuu/IG9yh5ZjNdp6x+pZdJn6/95P22bVs4oz+u5/lx5vsdX&#10;3+Z0uu8aNXZXE2+YZ34evPHGGxYRmAVcFoc5ZDMLupynvUy+Sij7cX2UerkhfnyuNgo9U4vCQ9dB&#10;yXdro0Kh6ihWrJgqx2Iv78sCMHv+8udPPvnE4v3LdTcjMdKZazdzVpIAfPfuXSXWtmrVCo0aNULX&#10;rl3h7++fqg0YMAB+fn7o168f+vbti969e8PX1xd1SXSsV48mG1EYYxaAN2/erEJAL1qywqm2mds/&#10;ZwpFBSChZy4tZ5BA5ujcGnm0IE/LJqhBQufEyTPtlmORkT0w2UOzv3+Qy22xPTYLwEPCyatY73O/&#10;gUEUajiAxNx2lvo5fDHnpa1KOYB5khObO0Xl6NbdF41IAOY6Wcxkr1wWZnsPCFbrZk8lATiWBOA1&#10;rbCBBGBnrqltmfixkzFoUCBGhPrTMQLQi+rm+s3Wa0CQWs9l03KM9O7Tum0HEkxrol7D+soaNGqg&#10;rhEL9eytzSG7OW9zM/KkZY/all4tyaOb8j37eJGQ763yLbP3LXtds/DOfd+uk278Pxmvr9eoCaZM&#10;m+PSOY6mPgkg8Til/rPtT2c/c5/7DdSuTWBgMPhYrvZlNRKQOeQ6G+fV5ZDrxmdeHjx0kLyBA9W6&#10;YcNJZB/QV3nTmsvY+//I0SPw8+9H+0RYytarXzdd7eO6uE6uO7Xjcxu5rdxmdW50Dnwu5v34XPmc&#10;jXVpaZ+r/S3lnfudKf0k/SQMCAPCgDAgDAgDwoAwIAwIA8KAMCAMZDwDOTjMq7P2+Td5UbRuRDIB&#10;2GvYfZRqPBKvv/8FXnvnP/guX3GUKl0WpcuUszL2bvUirzj2qnH2mOkpN5UGfb/8OideePENVG0/&#10;DwOWOhaAu0w6j5feeA/vvvc+ihUvmcwqVq6K8ZTrLj3tSWnfuFFjyPtoVqbVn5Z2R0aPoNCPnZ1q&#10;UwDlyfvnP/9JwsXLCKewxmk5Xlr2GT9pmtPHShg3mXJqvg9vCsublmNl9j4Rw2PJ6+8NuDVumu3a&#10;NyJ+rAq3/MYbb5JnZny2a5+aoPL88+Qd+S0m0ASKzL5W5vrjx0xAwR8Lo1vnVihYsCA8vdpk6vFP&#10;LKtIAvBQytU7HI/ujKT/Sdi9Q16999hI6L3DQi+Fdb7DYZ1J6L3LZdjDl3L8UpjnP+/GKG9fFpEf&#10;3x2u8gnjDtcXRuJvAHCjLwnKvTGycz506OSLKPLy52dpZvUp1x0UOwHBCw4hcP5BDJp3EH4JixFH&#10;UQjMx51C5cJGTEJPEn676+Jv57HrKedkjMtt+4q8aL+liT5sey/rAjAt97CIy8vLLAZr6411LO7u&#10;4bJqu7HNel3S/n+AQz+zffX1t063r6FbE/K2f8HiBWyIwBwOmr2B2Tgk+wcffIC8efMiX758KFq0&#10;KCqUqYRKJaqjMlmFspWU8Fu4cGFlnD+Y9zH257DPLP7yeq6HvX/Zs9idhFBnrvH0GbPBoZvZ8/f+&#10;/fuYP3++EqtZmI6Pj1dhnNmT1xVj79+VK1eqc+IcyGFhYRYBmD2AFyxa6lTbrNo/baYWOtlYOnjX&#10;8aHvuIpVq5DHZj1MJi9be33Qzz9ACYwsJPYjMdiZfkqpjBKAh4ZSKOeWqi6uUwnAJED2pZzrvM6j&#10;JXsJkwBcqxYmkkc8myEAu7lr16ofidGGAMyCLK+bOWUKCcC18WitD9b3Lp6uti4cGZqu/dPbTynt&#10;7922PYVCrqtCJLs391DXhgV69tLm0Mqcr7lTl07o0s0X3Xp0Q4/ePciTtDf69OuDfgP6kajoB867&#10;zKG32fua+99i9Hlg4EAS4/2UAJzWd7PM7L/01F25ciWV2oPt1q1byhvW+MxL/szrje3s3W9bxlze&#10;+J/LcFljX15fi0R6VzmwbV9aj5/auaW1fa6ej5R3/nem9JX0lTAgDAgDwoAwIAwIA8KAMCAMCAPC&#10;gDCQsQzkmDp9Dpy1nr374+XXP4JX5M9KBPYMv4XCtQfjX6+8jzff+wJ58hVTwq+tlStfkXLJdcKo&#10;0eOcPpazbUqt3PiJ08Di7bP/fAGl3UPQPuEk/Jb+Cs7123fBfcoxeRL5K7fF//3f3ykf4n8p9HMJ&#10;En+TW3BoeKa2PSh0CHx79crUY6TWV+nd3refv/IY5tClw0k8Tm99mbE/exa+//4HaOXlky3bx2LW&#10;6+T1V7+BW7ZrH19TvrbvkmA0giYsZMb1SU+d/f0GKf6+p7C+HLo6PXW5uu+o0eOR+/vv4UYhfF3d&#10;15XyM2bMwI1tVfD4ZgAe3wrDo9vD8OgWCbp3SNhVxv+TuHsnimw4WSTZMLIIsqFk4fjz1hD8eXuw&#10;JviSx+/j2yFa3t9bAyn8M4m/N7rRsh0GNP9BeQBzmPcpHILWhe8KV8tyPueBUzdg4LwD8J97AH5z&#10;KMfv1C3wj5qAwTFjEBY7Hv1GzlNev13J69d36m50IesaEofRlIvc1eN98dXX+JrCQH9N3rks5mqm&#10;ibn2Pu+2Wm8uk/S/VuYRjLJc99c5c4KP5Wz7GlCeeZ5IwyIwewGz1z2Lq3zfsTewYSzosqcwe/Oy&#10;h2+hQoWsjNdxqGf2+uWyxv68ZNGX8/6axV8OL+3u0dypdrIAfO3aNSUAswcw5+tlb97Q0FCsXbtW&#10;edZxPl9n7NSpU2Djsrt27UJ4eDg6duyIqVOnqvDPbHPnzsXsuQudapuz/WwuxxO7OJdudEy8w2P0&#10;9QtQXqYsNPL/aTmOeZ+WlAN4SDgLwC1UXf0GaAKkEoDpOcbrPFp6WQTgCTTRia1p8+aUA9gXbhQp&#10;QtuP9qFcshyiuUf/QLVuxqRJOBtHAvD69ljfq3ia2jpj0kRs6/EDNnTIg+lUH9eZ3MizmsqxcZnp&#10;k9kmYzoJ0NOmTCWbhulTadIcG4nwUym8tgplnUHPEY6UMig4jPproLomKRn3b1qMvb3VRBQX2zxT&#10;9V9BbOiYUv856tfU13N/c918DD6Wq+0rX76cU/enM/dwamVq1Kj+l2ufq/0t5Z3/nSl9JX0lDAgD&#10;woAwIAwIA8KAMCAMCAPCgDAgDGQsAzk4/KYr9sG/v0CRukORv1Jf/PNfr+P9T75D3gJFUaoUCb82&#10;VqFiFXTu0h0JYya5dAxX2uNs2b79B+LLr3LS4PoLyJEjh8WeefafeOPNt5E3XwEl/tqztu06ZXr7&#10;A0kA7ta7b6Yfx9n+Sms53649Kez235W3aAzl8ExrPZm5X3RsvBKBW3h6Z8v2RUTGEpNvKo+8zOyH&#10;tNQdNjhShfv+97//g/iEidmufV2791b8FS1aPMvbVrDoj/Dt3jNTj7tw1kjcP9IEj6/3xqPrfvjz&#10;RhAJumH48+Zg3fj/ULIQsmAy3h5I5QLIBpH5kw0k88PjG/1J7PUjo+V1En6v9wR+8qVle+BUE3jV&#10;KaFykfOkiUlTOASta98VrpTn+ocOH4n+M3ag/+z96Es5ftl6UZ5fDvfMHr/dWfidpgm/nabsQscR&#10;iZQjNUKF7XXlWFz28y+/ougQ3+BL8gS+NeDvmWJfkTc6H4OP5Wz76tVvqARbFoFZ4GUBlz1iWQjm&#10;POEsBhuCMG/7xz/+QZOX/k+VM8Rh/p/X8X3A/xv78P5cD3sCv//++xbPXxZ/eV0jijzgTDtnzp6v&#10;xFr2rmMR+ObNm9i3bx9GjhypQjevWLECy5cvd9kWLFiAmJgYzJkzBxs2bFDhnzdt2oRx4ycoT15n&#10;2pZZZXr1G6gEYPY27U3vEuk9TgsvLwwmAZjDT3NdfUj0HURepxx2uHf/QWqdewsv4juYPIBrYtyE&#10;acoMAbhh0+b6fgEUpri9ytPbt7+/Wjd1wkSciamDRxs6YV3PYi63deaoSOwcUBoPtsTi4timqi4W&#10;lNmrmENLn42pibNRVXEqsjJODquIY8Oq4PCw6tg/vA52D3fD9mgPbIrxxtq4jlg+sjcWjw7CvHGU&#10;p3vCGEwmETu9fZfd99f6rwQebB6OiwkNcSaqBvVZxhrXyXXzMfhYfExX+qV0mdJq4kVWWHUSgF1p&#10;G5fN7u1z9XykfOa9O0jfSt8KA8KAMCAMCAPCgDAgDAgDwoAwIAwIAykzkIM95Vwxn7ad8be//R++&#10;K1CWvGaGYOCgYJXn12yVq1RD9x59MIZC7rpSd1aUZa+RweGR5EXTC+zV27iJB4m+xe1axUpVEEJl&#10;sqJdf6Vj+FBuvr/97W+Ub/Ijysk6LVv2H3s1Fi5SNNu2j71t/eneyo5cDCJvORbQwwYPy5bta9uu&#10;I94nL8esZq9QscLo0r1HpvbJ6rlheHyZ8g3fJ9H2Hom2Dyhf7wPy3H1AoZt/ZuP/ed0AMhJ3lVHZ&#10;B/3IuDxbb9160ZJE3wc9yLpTnST+3utIOYU74Pc1JVGndh1079kHcSMpPL2L3xNpKc/XKywiBr3H&#10;r1XCby9d+O1m8vrtPGU3OpL42yFuCYVuDU3zd8xnX3yJz8kz9/OvvsoU8ZdF5S9I+OV++OwLbemM&#10;1a3XQIm6zz77rAppzgKu4QlsCMC23sAs8LJIzIIxG/9vhI5mUZjLs/H+Rh2GAMziL4eX5n046oAz&#10;bWRv8ClTZyBuRDwGBQTRO0Agef8OxujRo5Voyx7BrhiLx2w7d+5EQkICQkJC0aevH/r2G4DgkMGY&#10;PmOOU+1ypu1pLTMgMETlm+WQw/x/Wusx9mMBmMM7sycvr+tD4i2HHFYCMEXS4HVNW7RCSBgLwLXA&#10;edjZmpAHsG/3LmjYtJm+30CKrtIO5WvVRXRgX8yLCcT6DrmVcPtoQwfs9XkFa7oVxZyYAKfbnDig&#10;AS7FVQJ2dFV1sJDM3sQcUprzCj9a1QKPVlD9y9zwW6Ib7i5ujOsLPXBhbkucmO2DQ7M6Y/eM3tg0&#10;wx+rpoUhcWoU5WEeQ57A9D5I71/p7TtX9x9GqRXcqS+5z9zcNWvERh7vKRlfm8Yk0PclQZ7fG509&#10;bqJ/A1wMLwBs9MSjle5kHplmfAw+Fh/T2fZxucqVSbw/eTJLzM3NueeKuf3ZvX2u9LWUde67T/pJ&#10;+kkYEAaEAWFAGBAGhAFhQBgQBoQBYUAYyBwGckyg8IeuGA9CsoBq7MOD9tWq10TJkqVRvXotGrgd&#10;oAYqXanzSZcdMnS4EqybNfeEW6Om6NDRFwEkco0ZOynN59G4aROqq5HTVq+RG+o2auh0eXPdnbr4&#10;prmdmdX3LSh8JQsg6enDzGqb1OvaPS/95Vx/FSIP4M5du2XqvTh+4lQkBFXFxJCSGD+wEMYNyIvx&#10;ft8rG9efrC9Zv7wY1ycPxvXOg7HKvsfYXmQ9v8eY7mQ9yLqRdU2yhK55kOCr2Tha71WnKJqSANKf&#10;QsyOjB+Xqedk5ou/T4bHjESfwSPRbexadDPCPZPw25mF34S16BwYoybvJIyZmOZ2ffr5F+SZ+yWJ&#10;s1/iXvDLmWKfs8hMxsdy9h7iCArsYc9CLou1LM5yjl4O2cy5eznk81ckWn9Dnsu5cuVC7ty5kSdP&#10;HpU712zfUzhy3sZlvv32W7XP559/ruowcv+y+MvCMAvMfMyu3Xo53U7z9z9fs169+2HixIkq/29q&#10;IWEdbWdBikM/9+vvh9F0bbleZ/sts8uNpclsnt5tlPH/6T1es5YtETokmITIFqquPuRVzPlm23Zo&#10;SwLwALVOCcChQcoDOIHeRdgaubvT5LUucCMPYC7Tq68/WrfxQfW6dVW/8bot3fMr710WcC/4vYUl&#10;A5vQtXH+nYzLLvGrq/ZlAXltj6JY29OO9aJ1vUpgTb9yWO1XFasC6mB5UCMkhrbAkvA2WDisK+ZF&#10;98fsuCDMiI/E1DHxmDg+7e9Uae3zRvQc6+TbCf38+tDzrC9NrPIjb2t/BAYPoudIIEIGB5EYH0wh&#10;uUNUXmYOzc3e2SzQ8zXi/mcenT1+Uv+9g71tXtP6j/vKXh+mZR3XRXVy3Rf83lHXypXry+fRooUn&#10;Vq9ejRMnTmSqsSe/j08bp/vO6OPs3j5nWZByzr07ST9JPwkDwoAwIAwIA8KAMCAMCAPCgDAgDAgD&#10;mcdADiO0YHqW/gOD4Ue50saOn2oJVZie+v4K+1avUQNVq1V12qrXrIEatWs5Xd5ct5d3a+l3PUTm&#10;X4EdOQct3OnTZhwCupNvt0xvd8LYySRURMG3ay94ebeFZyufDDev1m3hS4IgH2c0hfDPymvB3yN8&#10;zMioEQgIGYq+QUPRJ2Ao+gcMViGfYym0/JhxU9LVprr13ZQwy7a9fY5MMaP+4hQhw9n+42vboGFj&#10;EnXzqlzWBX4ohMKFi6J4iVIoXbosypargAoVK4OjbFStVoMmX9VCzZp1UJM8QGvV1oz/53W8jctw&#10;Wd6H9+U6ihUvqaIfcN18DD4WH5OP7Ww7jXJ8reIpBzN7AsfHx2PmzJkqDHRajPflOgYPDkfsiIS/&#10;9PuER6vWSljs1cdf9Xlk9EjUofzPbNGxo9W6XjSZrkqNmnCnyVRGf7tT2oIKVaqgZ+8Bal0Mla1G&#10;17xyzVqIik1Q6yaOScB2v1LKi3dx/7ouX1PjWIv9m2CVb5E07+8qS5lVvmcfP9Rv1JgE9RbK3Mk8&#10;WnqimWcrNG9FRt7YLbzZvDWj/My8js2DhHq+Vml53mR2//G14WOkpd84DUb79h3Rpk0buNOkAjZv&#10;OnfOv92zZ0/4+/urnN7Dhw9X9yRP7uD88xyenZf8mdfzdi7H5Xk/3p/raUn9xnV36txFpRBwtY3Z&#10;vX2uno+Uf/re5+SayTUTBoQBYUAYEAaEAWFAGBAGhAFhQBj4qzCQwwgtKEstxGJGWWcSgjp19s0S&#10;8yMvvYxqt9STcQxIX/5v9SVHEogdOTrT70UOrc9hmYdGRFOI2KHKGzajLTQsApyLemT82Ew/n5Tu&#10;Ez7XhLETLR6Q6b2n+BoN8A9Ej1590a595ywxPlZwSDiJ6cOd7ksWQKJIFORQ9fw/iyixI9gS1LUf&#10;wTZqrDK+RvbM2M5leR/el+vgurhOrls7RrzT7bLtf74+I0aNQfjQCJUDODo6BlFR0VQvWVSUsuHD&#10;7ZvazuXIeL+YmFg6r5GIGBZJbaQ2Ud3pvd7ZdX+OjDEyfrwKYW60cfSYCTTxYYLlM29TZaisUcbe&#10;fvHkncpmPtcpMYOxqB+Jv+Os17vSH7zvjEgtoouY632Q2f3H1yY911euqevXVPpM+kwYEAaEAWFA&#10;GBAGhAFhQBgQBoQBYUAYEAaeNgZyGKEFZamFWBSTPhAGhIGngQH2vIxPGJ9pxmFPn4Z+kDY+ufuV&#10;GRxJIvTQYTwZIRyBQWFKYO/nNxC9yfOyZ69+Kr1Ctx690a27ZvyZRfFevftTnl9/ih4SiIEBwQgK&#10;GYLBQ4apuli8ZjHULP7LdX5y11n6XvpeGBAGhAFhQBgQBoQBYUAYEAaEAWFAGBAGhAFhQBh4+hjI&#10;YXiPyFLzohGTPhAGhAFhQBgQBoQBYUAYEAaEAWFAGBAGhAFhQBgQBoQBYUAYEAaEAWFAGBAGhIGn&#10;lYEco0aPh5j0gTAgDAgDwoAwIAwIA8KAMCAMCAPCgDAgDAgDwoAwIAwIA8KAMCAMCAPCgDAgDAgD&#10;Tz8DOSx5AvV8gvJZy6soJn0gDAgDwoAwIAwIA8KAMCAMCAPCgDAgDAgDwoAwIAwIA8KAMCAMCAPC&#10;gDAgDAgDTxsDOYbHjYeY9IEwIAwIA8KAMCAMCAPCgDAgDAgDwoAwIAwIA8KAMCAMCAPCgDAgDAgD&#10;woAwIAwIA08/AzkOHzsDMekDYUAYEAaEAWFAGBAGhAFhQBgQBoQBYUAYEAaEAWFAGBAGhAFhQBgQ&#10;BoQBYUAYEAaefgZEABYBXCYApMAAz3K5efOOwz66eeuu8qCXh+HT/zCUayjXUBgQBoQBYUAYEAaE&#10;AWFAGBAGhAFhQBgQBoQBYUAYEAaEAWFAGBAG/goMiAAsArCIlyIACwPyHBAGhAFhQBgQBoQBYUAY&#10;EAaEAWFAGBAGhAFhQBgQBoQBYUAYEAaEAWHgL8KAlQAsMb2f/pjecg0z5hoaszvEA1hm+vwVZvrI&#10;OQjHwoAwIAwIA8KAMCAMCAPCgDAgDAgDwoAwIAwIA8KAMCAMCAPCwP8OA8kEYMif9MD/eA+YQzqn&#10;RQAWET5jRHjpR+lHYUAYEAaEAWFAGBAGhAFhQBgQBoQBYUAYEAaEAWFAGBAGhAFhQBgQBlJnwFbc&#10;FwH4f1zslNNP3gMZIQDPWH0HYtIHwoAwIAwIA8KAMCAMCAPCgDAgDAgDwoAwIAwIA8KAMCAMCAPC&#10;gDAgDAgDmcmAWdcyhOAsFYDPnz+PA/v34e7du6I7Sg9k2x7IKAHY09PTKRFYytl/8Eu/SL/wF6Jw&#10;IBwIB45fjuX+kPtD7g+5P4wfj/I8kOeBPA/keSDPg5QHFOU5Kc9JeU7Kc1Kek/KcNAsv8r0g3wvy&#10;vSDfC3+174UnLgDHj4hGu2a10Me3NXp2bo2hYYFYMG8OicL78fPPP2dbQVAa9r/VAxklAGfmbA6p&#10;W2YLCQPCgDAgDAgDwoAwIAwIA8KAMCAMCAPCgDAgDAgDwoAwIAwIA8KAMCAMPHEBeEx8HIYFdMet&#10;65dxaM8WLJkzCTFhfdGjfVN08mqEPt3aY+zoEdixfRvu37//v6U6ytlmmx4QAVgelvKFKQwIA8KA&#10;MCAMCAPCgDAgDAgDwoAwIAwIA8KAMCAMCAPCgDAgDAgDwsDTwECWCsC3bt3C2jWrsHPHdhw9chiX&#10;Ll1EzPBwBPZqiz8f/2ES+x7jzq2fcOLwHqxZOgcJ0UHo16UFurTxwMB+3ZG4ZBHu3buXbcRBachf&#10;vwdEAJYH+tPwQJc2CqfCgDAgDAgDwoAwIAwIA8KAMCAMCAPCgDAgDAgDwoAwIAwIA8KAMJClAnDi&#10;4kUI6dcBAX07wNenMVo3qY4mNYrDvWZxhPp1wsT4CKxeOhcH9mzFlYtn8Mfvv5Ky+CfZY9y7cwOn&#10;jx3AykUz0LdTM7RpVhsb1q/76yuPcobZogdEAJaHpXxhCgPCgDAgDAgDwoAwIAwIA8KAMCAMCAPC&#10;gDAgDAgDwoAwIAwIA8KAMPA0MJClAvDkieOwd+cmJejdu3ML504fw5Z1KzBh1DDy8PVEq4YVULtM&#10;btSvWAA+TapgYA8fJQpv27gS169dwuNHD/H7w19w9dJZDPHvDPfapXD8+PFsIRBKI/7aPSACsDzQ&#10;n4YHurRROBUGhAFhQBgQBoQBYUAYEAaEAWFAGBAGhAFhQBgQBoQBYUAYEAaEgSwVgEePiMaGVYsd&#10;KoW3blwngXgLJo0ejp7tmqJehfyoVvwbuFUuSJ+bYMHMCbh5/Qp++fku9pGQ3NqtPCIGB/61lUc5&#10;u2zRAyIAy8NSvjCFAWFAGBAGhAFhQBgQBoQBYUAYEAaEAWFAGBAGhAFhQBgQBoQBYUAYeBoYyFIB&#10;OC46AovnTLIIenfv3Mb5Mydx5dJ5Cvl8joTdB5Ztvz/8DYf27cSo4UFoUbcMapXOjQaVfsCoyEDc&#10;unEVF8+fQs+2jdHZu2m2EAilEX/tHhABWB7oT8MDXdoonAoDwoAwIAwIA8KAMCAMCAPCgDAgDAgD&#10;woAwIAwIA8KAMCAMCAPCQJoE4OjoaHh5eSWzwMCUvXHHjh6B8SPClVJ44ugBbFm/AqeOH8T508dx&#10;7tQx7Ny6Hts3r8Hvvz/E48ePLYri8cP7KUR0SzQkT+Am1YtSmdUkGp9FjzaN0L5lA8fKY6IXcuTI&#10;kWSFI3DCKH0iAoVzeCHxieiWJxBROAe8+OBPtB1pPPmnsc1pPFVjNxGA5WEpX5jCgDAgDAgDwoAw&#10;IAwIA8KAMCAMCAPCgDAgDAgDwoAwIAwIA8KAMCAMPA0MpEkAPnv2LFq3bp1MAN63b1+KMtvsWdMx&#10;eEAXPHr0Bwb7d0VCdDCFfN6Iowd34+CerZg/fRx6tXdX3sDsAfzbr7/g4W+/qjp5XaeWddCg4g+Y&#10;NWkkTh7dj3ZNq6BzGw+7xzwRUZiEX2uBN9GLxGBDBH6iIqZJAE6nMJnlu1tE9Sclnmf5GasDigAs&#10;D/Sn4YEubRROhQFhQBgQBoQBYUAYEAaEAWFAGBAGhAFhQBgQBoQBYUAYEAaEAWEgTQIwC2K2XsCD&#10;Bg2y8tq1J9Nt2bwJ3clr9/q1S4gdMgATRoZjeEhfRAT2JEHYF3HhAzCohw/OnT5Bwu8vFBL6vsX+&#10;JI/guKH+qE95gWdMiMO2DSvRrGYxBPTvYedQifDKURgRFndfi9uvY89bJQgneQsr71zjz8qT2Eb4&#10;TGmbVcu4TXr9hcl72pEHcErtIH9l6zr0c+R99DotorfDelh8pv0ikryjC3NHmc5DfbbXqyygc78m&#10;Pknv6adbAPb09IQzD14pZ//hLP0i/cL3j3AgHAgHjl9g5f6Q+0PuD7k/jHdNeR7I80CeB/I8kOdB&#10;yoN+8pyU56Q8J+U5Kc9JeU6ax2nle0G+F+R7Qb4X/mrfC2kWgE+dOmXlBXzw4MFUlbkrVy7Du3E1&#10;HNm/E5MThlPo56Pk5fszfn5wH7dv/oSrF0+TINwHZ08exc/37+H+3dsW++2Xn8ljOEQJwCsWzcSc&#10;KfFoWr0wJk8cl/y4LGaawz3ba5mVB7CNYJxsW5LoqzyLLeow7+dom/VB2fvYIqzqYmvyENAptYM1&#10;Wts6TAIwictJonVK9Wjex5ZzMIRiY2dnPKOdKZMqDU9XAfEAltkyzgj3UkY4EQaEAWFAGBAGhAFh&#10;QBgQBoQBYUAYEAaEAWFAGBAGhAFhQBgQBoSBJ81AmgVglu9iY2NVGGjO/WvO2ZuStNezsw8mxw+j&#10;XMBDcPTAThKAH4C9e+/duUmC8BEMI2/gs6eOkPB7C3dvX7fYLw/uKk/hRlV+JO/fFYgI6IZGVYvg&#10;4MED9gVgKxdeOy1KUcQ0C7uOvIm5zpS2mY9pLRRT4l8ncwDbtsPsfax78rKzbqqCrLke036qibaf&#10;nTinVI/3dIm7zrRWBGB5WD/ph7UcXxgUBoQBYUAYEAaEAWFAGBAGhAFhQBgQBoQBYUAYEAaEAWFA&#10;GBAGhAFnGEiXAGzkAk4t968hsN2+fRtBA3piXGwYhgb2wLxpCbhx/Yra/NsvD5QAHObXGWfJM/jX&#10;n+/hzq2fcOvGVWX8f39fT3g1rIC1y+ehq1dddPRuTPmEHyXX71RI5AiSNlP4syNiqhzBljDQJrHV&#10;KpyyTWjplLYZh3dwrOQewNoOdtuR7JxSF4Dtn48IwM4IvrZlRACWB6ozD1QpI5wIA8KAMCAMCAPC&#10;gDAgDAgDwoAwIAwIA8KAMCAMCAPCgDAgDAgDwsCTZiBdAjCLZIsXL3bK+3fH9m2IDPPHOfLuffjw&#10;F1y7ch7bNq3CuBHh2LR2GdauWIgZE+MwZGBXTBkThVWJc/HT1QtK/L1JIvH5M8fRpVU9dPVugMmj&#10;h6F57RKYOH6MAy3P1RzAWm5di9NwSh6uKYWXdrjNWQ/glNphrw5zCGizd3BK9YgALAKwPHif9INX&#10;ji8MCgPCgDAgDAgDwoAwIAwIA8KAMCAMCAPCgDAgDAgDwoAwIAwIA8JAZjGQbgHYGTHt559/RgdP&#10;N0xNiFDhm8+ePIwb1y5i5ZLZ6NbaDb07epAIvBQXzp4kT9/rOHX8EOZOTcBY8hS+fOG0EoAP7t2G&#10;Vg3Ko7uPG/p1aoZmdcvhyhXNe9jen8rVa8rPa/GsNTyDzSKvreCrPuviqq2oa/6c0jabRjmVAzil&#10;duiewdZ5hB0IwCnWIwKwM8yKB7A8dDProSv1ClvCgDAgDAgDwoAwIAwIA8KAMCAMCAPCgDAgDAgD&#10;woAwIAwIA8KAMJCZDGSJAHzu3DnEx4Th5LFDWDJvGoaH9IVfF0+MiR2MyODe2Ldrk8oF/PC3X/Ho&#10;j9/x+8NfKST0fSycOR7zp4/F7ZtXsGlNIprWKIqW9cqiVf2yGDY4KHUdjwVaS0hnCu9sDgttI5Jq&#10;grEeArqwF7wKJ3kEOwwN7Shcs31JWuX9Vccw1+9CO7Scw3odXhFUnyMPYE4L7Oh8RABOHZzkJSQE&#10;tDyIM/NBLHULX8KAMCAMCAPCgDAgDAgDwoAwIAwIA8KAMCAMCAPCgDAgDAgDwoAwkFEMZIkAfGD/&#10;PixdMN2iqh0/vJ+E3764dvkiJsUPIw/fy7h7+waJwL9QTt8/8CvlA7575wYunT+FUcMG4eLZE+QR&#10;PBqNqxVGs1ol4NmgAs6eOZMWHe+vs09KYar/OmeZbc5EBGB56GbUQ1fqEZaEAWFAGBAGhAFhQBgQ&#10;BoQBYUAYEAaEAWFAGBAGhAFhQBgQBoQBYSAzGcgSAXjD+nXYvDYRvzy4o4TeWzeuYfHcKdi7cxOm&#10;T4jF9Wtart8H9+8o8ffBvdsq7PO1K+cwLi4Mp47uw8iIgUoA9qxXGpHhwdlGGMy6hrDnru79q7yA&#10;de/frGvA//SRRACWB3FmPoilbuFLGBAGhAFhQBgQBoQBYUAYEAaEAWFAGBAGhAFhQBgQBoQBYUAY&#10;EAYyioEsEYBXr1qJOZPjcP/WVdy9dY3y/17C/BljsWf7esyaNAJXLp3BT1fOKxH4zq2faEni7+Vz&#10;uHLxNKJC+2DetAT06eABj5rF0LppjRRz//5Pq5Ry8pnWAyIAy0M3ox66Uo+wJAwIA8KAMCAMCAPC&#10;gDAgDAgDwoAwIAwIA8KAMCAMCAPCgDAgDAgDmclAlgjA9+7dQ8KoWAwL9cPsSSOxdtlchA/sgrgh&#10;AygfcC9cvXQaF8+doOUZEn7PkvB7RoV/Zs/f7j4N0KTqj2hepyQ865bGrJnTMk3kk4qlBxz1QEYJ&#10;wJ6ennDmhpZy9h/80i/SL3z/CAfCgXDg+OVY7g+5P+T+kPvDeNeU54E8D+R5IM8DeR6kPKAoz0l5&#10;TspzUp6T8pyU56R5nFa+F+R7Qb4X5Hvhr/a9kCUCsCGq/fHHH9i1cwfGxMchcEAvrFm9ElERYdix&#10;aRmuXz2PyxdPKSH40vmT6vPM8THo6NUYnbwbo13L+hgaGiAKpfTAE+mBjBKAnRF/pYzM+hEGhAFh&#10;QBgQBoQBYUAYEAaEAWFAGBAGhAFhQBgQBoQBYUAYEAaEAWFAGEgrA1kqANtT7h48eICA/t0xb2o8&#10;Du/dgotnDuPMsb2YNTEOwwYH4c8//8Tjx4/BXsTyJz3wpHpABGB5yKb1ISv7CTvCgDAgDAgDwoAw&#10;IAwIA8KAMCAMCAPCgDAgDAgDwoAwIAwIA8KAMJCVDDxxAZgFvd9//x3Tp0xCgF8PBA/oifAQfyxd&#10;suhJaX1yXOmBZD0gArA8mLPywSzHEt6EAWFAGBAGhAFhQBgQBoQBYUAYEAaEAWFAGBAGhAFhQBgQ&#10;BoQBYSCtDGQLAVj0RumB7N4DIgDLQzatD1nZT9gRBoQBYUAYEAaEAWFAGBAGhAFhQBgQBoQBYUAY&#10;EAaEAWFAGBAGhIGsZEAE4OyuPEr7skUPiAAsD+asfDDLsYQ3YUAYEAaEAWFAGBAGhAFhQBgQBoQB&#10;YUAYEAaEAWFAGBAGhAFhQBhIKwMiAGcLeVEakd17QARgecim9SEr+wk7woAwIAwIA8KAMCAMCAPC&#10;gDAgDAgDwoAwIAwIA8KAMCAMCAPCgDCQlQyIAJzdlUdpX7boAWcE4NVrN+PwsTO4eesubG8s/pyV&#10;N7YcS75IhAFhQBgQBoQBYUAYEAaEAWFAGBAGhAFhQBgQBoQBYUAYEAaEAWFAGPjfZEAE4GwhL0oj&#10;snsPpCYAj584FU2aeogAvPp/80EqX6By3YUBYUAYEAaEAWFAGBAGhAFhQBgQBoQBYUAYEAaEAWFA&#10;GBAGhAFhILsw8FQLwEePHsHEcQmYMXUSRsYOw5Bgf4xLGInpUyZhwfw5WL92DQ7s348//vgju+uL&#10;0r5s3gMpCcDTZ85Dvnz50LBhIxGARQAWT29hQBgQBoQBYUAYEAaEAWFAGBAGhAFhQBgQBoQBYUAY&#10;EAaEAWFAGBAGnigDT6UA/PDhQ4yMicTkhChcPncC65bPx4wJsdizbS1uX7+M08cPYM6UUYgZ3A/R&#10;Q/ojJiIIM6ZNxvnz57O5zCjNy6494EgAnjp9NgoUKIBcuXI5JQB7eno6dcNLOfuzhKRfpF949pRw&#10;IBwIB45nUsr9IfeH3B9yfxgzjeV5IM8DeR7I80CeByl7n8hzUp6T8pyU56Q8J+U5afbSk+8F+V6Q&#10;7wX5XvirfS88dQLwuXPnEOTXHds3LMf+XZsxalgAFswYh8sXTuPenRu4+dNl3Ll1Dffv3MTl86ew&#10;df0yLJg+BtPHRWNSQjSmTp6AgwcOZFedUdqVTXsgowTg7OL6L+2QMBTCgDAgDAgDwoAwIAwIA8KA&#10;MCAMCAPCgDAgDAgDwoAwIAwIA8KAMCAM/DUZeKoE4D27d2FoUF+cOXEAyxfOVOLvARKBb9+8imuX&#10;z+HKxTNW9tOV87h14wquXjqLg3u2YsPKhVg6bzLihg5EWNAAnDxxIpvKjdKs7NYDKYWAnjh5BnLn&#10;zu2UB7A8SP+aD1K5rnJdhQFhQBgQBoQBYUAYEAaEAWFAGBAGhAFhQBgQBoQBYUAYEAaEAWEguzDw&#10;1AjAq1YuR8iAzsrzNzygB4YM6oYbP13EbRJ4L50/iYsUCtqR/XTlHAnEZ7FswTSE9OuIYYE90K9b&#10;W2zcsD676YzSnmzaAykJwIePncH4iVPRpKmH5ACWmP5OhfjOLl8A0g55GREGhAFhQBgQBoQBYUAY&#10;EAaEAWFAGBAGhAFhQBgQBoQBYUAYEAb+egw8FQLw8ePH4ONRCwN7d0HPzt7o09FDCbmTRw/DpjVL&#10;cPbkQVy7xN6/p3DhzDGcP31E2aVzx2ndaWzdsAwJ0cGYPTmevIcPUmjokzi6fzsmjh6O6VMmZVPJ&#10;UZqVnXogNQGYReDVazeLACwCsAjAwoAwIAwIA8KAMCAMCAPCgDAgDAgDwoAwIAwIA8KAMCAMCAPC&#10;gDAgDDxRBp6IABwdHQ0vL69kFhgYaFfzu337No4eOYLff/8dkUMG4eKZoyTg7kDivCkYHRWMmMH9&#10;SAyOVCGeTx3drwTeK5T/9xCFfZ46NgoT44dRCOht5C18VYWIZm/gS+eOIT4yQOUETvZ3IgKFc+RA&#10;jmRWGBGpRY1W+3ohkSt15v/spHJKWxz2gDMCMIvAbDdv3YXtjcWfZQbNX28GjVxTuabCgDAgDAgD&#10;woAwIAwIA8KAMCAMCAPCgDAgDAgDwoAwIAwIA8KAMJDdGHgiAvDZs2fRunXrZALwvn37UpQgR8VF&#10;Ydu6RFw4fZTCPp/AzeuXcev6FZw4sh9LF0xHXPgAhPbvREs/jI0JxQjK9bt57XLcv3cL9+/eIgH4&#10;Gm5cu4R1K+ZjYJ/OWLd2jf3jmYVbV0VRR/ump05X2yDlM7wHRACWh3d2e3hLe4RJYUAYEAaEAWFA&#10;GBAGhAFhQBgQBoQBYUAYEAaEAWFAGBAGhAFhQBiwx8ATEYBZnbP1Ah40aBAeP37sULjbu2c3YoYM&#10;wKWzx3Du5CFcOMvhnc/g+rWLStz94/ff8PDXX3Dm5DGMiAiAR60SOHdGc9f95cE9PPztFwoLfRzj&#10;R4Sjs2dtbNu6xbFImJpYy9sLRyDCK8lL2Eu5/CbCy+I17GXxAHa0Xu2i/qz3S1rPm7xMnsi6Z3GG&#10;y5tSYWo9IAKwPEDlS1QYEAaEAWFAGBAGhAFhQBgQBoQBYUAYEAaEAWFAGBAGhAFhQBgQBoSBp4GB&#10;JyYAnzp1ysoL+ODBgylqcNOmTMSYqACcOLwHVy6cwo2fLuGmsiu4e/s6fr5/B7+RAMx/G1YlwqNm&#10;cUQG98HdO7fw+NEfFB56MeUN7oR50xIwc3wMNm3ckD4BmITewkY8aBZpSRBWcrMzYZ9tBOZEEpKN&#10;uk5EFEYOTU3WheEk0dd6W2qSpWzPyB4QAVge6E/DA13aKJwKA8KAMCAMCAPCgDAgDAgDwoAwIAwI&#10;A8KAMCAMCAPCgDAgDAgDwsATE4BZnIuNjVVhoDn3b0rev1z2119/xdzZM+HXrTXGxoZh+cLpOH54&#10;Lwm8N/D7w1/x6I/f8YiEXq6HQz8PDeiOUZTjN7BPe+U5HD6oK3ZsWoXrV89hPYWAnj93dioCsJ0c&#10;wPZE3rSIvlYCMHv/mnML82dD9LXdlpGSptTlSg84EoBXr92s8v6aTXIAy4NVvlyFAWFAGBAGhAFh&#10;QBgQBoQBYUAYEAaEAWFAGBAGhAFhQBgQBoQBYUAYeFIMPFEB2MgFnFruX0Oo++WXXxAZ6oeNqxZi&#10;4qihiKWcv+PihmD5opk4enAP5fq9g5PHDmFMTAgmjAzHxXMnsGLxLCycNUH9f+3yWRU2eve2tZg0&#10;PiGdHsCmcMyuev0mE4BtxWaTIKzKGtvNQrEr8qWUTW8POBKAmzT1wPiJU50WgD09PeHMzS7l7H8p&#10;SL9Iv/D9IxwIB8KB4xdnuT/k/pD7Q+4P411TngfyPJDngTwP5HmQ8mCjPCflOSnPSXlOynNSnpPm&#10;cVr5XpDvBflekO+Fv9r3whMVgFmUW7x4carev4Z4d+LEcYwbGYGblPf3Kgm5ZykX8PZNK7Fgxjgl&#10;+I6NHYyJ8cNwcM8WjKfP508fw52b13D75lX8dOU8rl46i5+uXsCxg7sxMiYyGwnATub2NYeaTq+i&#10;Kfu71AOOBOCGDRshX758mD5znkUEFg9gmdHjjMgvZYQTYUAYEAaEAWFAGBAGhAFhQBgQBoQBYUAY&#10;EAaEAWFAGBAGhAFhQBjIDAaeuADsigq3Z89uTBkbjRskALMnLwu61+n/W9evKGH3wpnj5Ol7ksI8&#10;XyABeCgunj2BWzeu4iZtN+z2zZ9IGD6KYeHB2UQABsw5gOlDUj5hW8FXBGBXcMnQsikJwLly5UKB&#10;AgUwdfpsJQKLACwP68x4WEudwpUwIAwIA8KAMCAMCAPCgDAgDAgDwoAwIAwIA8KAMCAMCAPCgDAg&#10;DDjDwFMlAG/etAHTSAC+R3l/zaKu8T+LvYZNGh2JS+dP4d7dW7h7+4bFfvv1Z5w7eRiRqQrAdnIA&#10;Uyhmr0TSFa1CONt+PoGIwryvl005R+tZp+Rcv/bDPLM4nMOyzUlP4QyVPqUy7gERgOWB6swDVcoI&#10;J8KAMCAMCAPCgDAgDAgDwoAwIAwIA8KAMCAMCAPCgDAgDAgDwoAw8KQZeKoE4PXr1mJMNHnu/vkY&#10;Pz+4i/sk7rLAe++OtT2gXMBTx0Tj0oUz+PWXB1T2Hn75+b7aj8NBRwT1xo7t20TZlB5wugdSEoBz&#10;586NiZNnSAhoys36pB9ocny5BsKAMCAMCAPCgDAgDAgDwoAwIAwIA8KAMCAMCAPCgDAgDAgDwoAw&#10;8L/OwFMlAF+9ehV9u/lg7/YNePjrA4t49+iP3/Hbr7/gV/Lu/fWXn/Hw4a+YNi4Wly+ew6NHf1jK&#10;7du5EX692mPjhvVOC39SUHogJQ/gJk09MH7iVIv4KyGg5Uvlf/1LRc5f7gFhQBgQBoQBYUAYEAaE&#10;AWFAGBAGhAFhQBgQBoQBYUAYEAaEAWHgyTLwVAnALMT99NNPGD0yBsEDeqh8wEcO7MIv5OFr+zdj&#10;4kjcvPGTWn3rxjWMiQlFgF8PXLt2TRRN6QGXe8CRB/DqtZutxF8RgJ/sA02+UKT/hQFhQBgQBoQB&#10;YUAYEAaEAWFAGBAGhAFhQBgQBoQBYUAYEAaEAWHgf52Bp04ANpS733//HVs2b0L0sDD49+6MmHB/&#10;bFi1GFcvnsXD337BiKEDsW3jKqxaMhvd2jfD7JnTXRb9ZAfpAaMHHAnALPja2s1bd61yBvN23v9/&#10;/WEj5y9fuMKAMPD/7N35l5zVeS96/xN3rfPLXTn33nPP9T1Z5yTXTmJbceyQ2Ce+x/GAmREgAWVi&#10;r5zchCTYObYxgwnEmDEGbDCDMIMZbRDBzJOEAAmQAAmheZ5nCZCQQGffvau7Wm+XurpLpV0l1e6P&#10;1tqr9Kqq3+r36c/77FZ/e78vAwwwwAADDDDAAAMMMMAAAwwwwAADDDDAAAPdN9C3AXA1mty/f394&#10;84054fZbb4qXeP77cMF3/zrUTvpC+KuJXwlXXX5JSJeO9kcFDqcCAuDuNyMNX40ZYIABBhhggAEG&#10;GGCAAQYYYIABBhhggAEGGGCAgcM3UEQA3Bzsbd26NcyZMzusWrXqcDI/H6sCQxUQAB9+s9Gw1ZAB&#10;BhhggAEGGGCAAQYYYIABBhhggAEGGGCAAQYY6L6BIgNguaUK5K5ArgC4Vqu1dSlorxu5+amLuqRv&#10;DDjggIPW3yA6P5wfzg/nR+M/0fqBfqAf6Af6weg/VNMn9Ul9Up/UJ/XJagBlXjAvmBfMC6XNCwLg&#10;3Emh/RVZgVwBsN9q6f5vtaixGjPAAAMMMMAAAwwwwAADDDDAAAMMMMAAAwwwwMB4NtBWAPyZb18e&#10;DDUYzwYEwCaK8TxROHb+GWCAAQYYYIABBhhggAEGGGCAAQYYYIABBhjoHwMCYOG2cL8NAwLg/mlq&#10;JiBfKwYYYIABBhhggAEGGGCAAQYYYIABBhhggAEGGBjPBgTAg+HfH519cfi9488VhrYRho7HlcAC&#10;YBPFeJ4oHDv/DDDAAAMMMMAAAwwwwAADDDDAAAMMMMAAAwz0j4FxHwB/cvL54X//9DfCf/z0xPDv&#10;f/9r4dPnXCYEFgIfZEAA3D9NzQTka8UAAwwwwAADDDDAAAMMMMAAAwwwwAADDDDAAAPj2cC4DYA/&#10;edr/CP/bH34t/KfPfTOcesGC8K2f7g1fP/e58Lt/8W0BsABYAPysiWE8TwyOnX8GGGCAAQYYYIAB&#10;BhhggAEGGGCAAQYYYIABBvrXwLgLgH//pH8Mv/OJL4ff++Lfh0mXrq4Hv2lMunRN+NI3Hwj/y7//&#10;g/CZb/1YCCwEHmbACuD+bXImKF87BhhggAEGGGCAAQYYYIABBhhggAEGGGCAAQYYGE8Gxk0A/J+P&#10;+9vwO//Pl8MffvXCcNZPNg8FvxMvWlQPfo/9h2n1f/vTiT8L/+VL32wvAL5lYRj2Z/1LYVIjOL3k&#10;pbAyLAwXdTNIrb/HgT/Tbrm8vc+7m59TofsWAJsYxtPE4Fh5Z4ABBhhggAEGGGCAAQYYYIABBhhg&#10;gAEGGGCgfw2MiwD4U+dcGv7df/hM+ObVu4aC35O+/0b40jkPhhP+6bWhf0sB8D/e+UH4X//TZ8cM&#10;Uic9tiUmr8MD3oveiP/UCIG7HgBPDdPClnDHJYOhb/39KtuFBrGfOULHJQDu3yZngvK1Y4ABBhhg&#10;gAEGGGCAAQYYYIABBhhggAEGGGCAgfFkYFwEwCk0/A+fPSmc+L054bjzXqoHv6f8cP6w4LdxKegf&#10;Pro3HHP6D8Lvf/X/GyUEbgpfh0LJ28Id60Oor8RtDoBHW607bCVx06rhVs+lf39j6rDPMQXQVgF3&#10;ZxV0rgC4VquFdhqM1408EamLuqTzhwMOOGj9zbrzw/nh/HB+NL7X1A/0A/1AP9APRv8Bpz6pT+qT&#10;+qQ+qU9Wf05rXjAvmBfMC6XNC+MmAP7Dsy6Kq4D/OJx+yYoRg98UAP/3m94Np1z4QDjun6aEj084&#10;tnUAnMLX6uWeR1qVOiwAHmm1biPoTc8dCH3rK4uHgt3RnmsOOluF0t0JRI/UStwj9b65AuB2wl+v&#10;8VtIDDDAAAMMMMAAAwwwwAADDDDAAAMMMMAAAwwwwAADnRoYNwFwCg7/3ccnhFPOn3tQAHz2FVvD&#10;fz37V+Eb37k3/OCR7eGiJ/eGL9YuC5+edPHIIfAIq28PCiZHvQR0NdgdLbhtN9QdWHm88rHbxrx0&#10;9ZEKUPv9fQXAmmynTdbHscMAAwwwwAADDDDAAAMMMMAAAwwwwAADDDDAAAO9NDCuAuBPnv798Dv/&#10;5ctDAfDky9aGL555Z/h//+o34ds3vF8Pfhvjew9tDv/3n5wycqCawt1DWgE8sAq3fo/goT+VSz0P&#10;uzx00318R3uuvvI4hcTC324HzAJgjbmXjdl78cYAAwwwwAADDDDAAAMMMMAAAwwwwAADDDDAAAOd&#10;GhhXAXB9FfD/+alw/Hdmhi9MviP85X9/LHzrXz+oB8Ln/Wog/L3wiQ/CxIt/E/7zMaeFTxz7Dy1W&#10;1B7qPYAHQtqh+/OOtjp4tMtLNz83GA6772/3L3MtANZkO22yPo4dBhhggAEGGGCAAQYYYIABBhhg&#10;gAEGGGCAAQYY6KWBcRcA/95J/xD+r0+fMfwy0NftDec/8n68BPSU8LufOzV88rjzwme+9eNRL6dc&#10;v1dv5d69Qyt8GyuDqyFvc+Bb3x5c6dsc6la3R3tO+NvTy10LgDXmXjZm78UbAwwwwAADDDDAAAMM&#10;MMAAAwwwwAADDDDAAAMMdGpg3AXAKaj9nU/8ZahdtaMeAn/zqp3hTydeG37386eGT5z4nUMLFVNA&#10;W/1TvSx0U+g7EBgP/lm/MEyL9+xtrNxteWnoUS4bPWx/lc/BauDurAYWAGuynTZZH8cOAwwwwAAD&#10;DDDAAAMMMMAAAwwwwAADDDDAAAMM9NLAuAyAf+/4c8MffvmH4Y++cnH4P/7ouPCJk757aMFv/d67&#10;xniqgQBYY+5lY/ZevDHAAAMMMMAAAwwwwAADDDDAAAMMMMAAAwwwwECnBsZlAJyCy/+YLvV8+vmC&#10;XEF2WwYEwJpsp03Wx7HDAAMMMMAAAwwwwAADDDDAAAMMMMAAAwwwwAADvTQwbgPg8bR61bEe/mpt&#10;AbDG3MvG7L14Y4ABBhhggAEGGGCAAQYYYIABBhhggAEGGGCAgU4NCICtgG1rBex4D5FzBcC1Wi20&#10;c7J63chNXV3UJZ0/HHDAQetvfJ0fzg/nh/Oj8b2mfqAf6Af6gX4w+g8L9Ul9Up/UJ/VJfbL6c1rz&#10;gnnBvGBeKG1eEAALgAXAbRjIFQC3E/56jd/oYYABBhhggAEGGGCAAQYYYIABBhhggAEGGGCAAQYY&#10;6NSAALiN8G+8r351/JcHAbAm22mT9XHsMMAAAwwwwAADDDDAAAMMMMAAAwwwwAADDDDAQC8NCIAH&#10;A+A/Ovvi8HvHn2s1rEB8RAMCYI25l43Ze/HGAAMMMMAAAwwwwAADDDDAAAMMMMAAAwwwwAADnRoY&#10;9wHwJyefH/73T38j/MdPTwz//ve/Fj59zmVCYCHwQQYEwJpsp03Wx7HDAAMMMMAAAwwwwAADDDDA&#10;AAMMMMAAAwwwwAADvTQwbgPgT572P8L/9odfC//pc98Mp16wIHzrp3vD1899LvzuX3xbACwAFgA/&#10;qxH3shF7L94YYIABBhhggAEGGGCAAQYYYIABBhhggAEGGGAgl4FxFwD//kn/GH7nE18Ov/fFvw+T&#10;Ll1dD37TmHTpmvClbz4Q/pd//wfhM9/6sRBYCDzMgBXAmm6upms/LDHAAAMMMMAAAwwwwAADDDDA&#10;AAMMMMAAAwwwwEA3DYybAPg/H/e34Xf+ny+HP/zqheGsn2weCn4nXrSoHvwe+w/T6v/2pxN/Fv7L&#10;l77ZXgB8y8Iw7M/6l8KkRnB6yUthZVgYLupFkNrL9+rF8RyF7yEA1oi72Yjtmy8GGGCAAQYYYIAB&#10;BhhggAEGGGCAAQYYYIABBhjIZWBcBMCfOufS8O/+w2fCN6/eNRT8nvT9N8KXznkwnPBPrw39WwqA&#10;//HOD8L/+p8+O2YAPOmxLTH7HR7wXvRG/KdGCNyrUHYohO5R2HwUhrOf6cHnJADWdHM1XfthiQEG&#10;GGCAAQYYYIABBhhggAEGGGCAAQYYYIABBrppYFwEwCkg/A+fPSmc+L054bjzXqoHv6f8cP6w4Ldx&#10;KegfPro3HHP6D8Lvf/X/GyUEnhqmhS3hjksub3rNbeGO9SFMuyX+e3MAXN8+8Kf+mkZwOWwlcVOQ&#10;O8pz9cA5fR639HC1cQ/C1l4Euof6HgJgjbibjdi++WKAAQYYYIABBhhggAEGGGCAAQYYYIABBhhg&#10;gIFcBsZNAPyHZ10UVwH/cTj9khUjBr8pAP7vN70bTrnwgXDcP00JH59wbOsAOIWy1cs9jxSKDguA&#10;mwLjg547EPrWVxa/MXXwvdPHtXquEiD3arXxOA1/U1icKwCu1WqhnZPX60Zu8uqiLun84YADDlp/&#10;I+z8cH44P5wfje819QP9QD/QD/SD0X94qE/qk/qkPqlP6pPVn9OaF8wL5gXzQmnzwrgJgFOI9+8+&#10;PiGccv7cgwLgs6/YGv7r2b8K3/jOveEHj2wPFz25N3yxdln49KSLRw6BUwA8FNI2rwIe3B41lK0G&#10;u61WE6f9jPacAPhQV/EezutzBcDthL9e4zd8GGCAAQYYYIABBhhggAEGGGCAAQYYYIABBhhggAEG&#10;OjUwrgLgT57+/fA7/+XLQwHw5MvWhi+eeWf4f//qN+HbN7xfD34b43sPbQ7/95+cMnIAnMLdQ1oB&#10;PBDWDlyyufGncqnnYZeHbrq09GjPNVbkWgE85j2bDyf8zbkCuNMT1cdp8gwwwAADDDDAAAMMMMAA&#10;AwwwwAADDDDAAAMMMMAAA+0YGFcBcH0V8P/5qXD8d2aGL0y+I/zlf38sfOtfP6gHwuf9aiD8vfCJ&#10;D8LEi38T/vMxp4VPHPsPLYLFQ70HcHr94L2BU2g7WmA72uWlWz0nABYAx8vitnPCe406McAAAwww&#10;wAADDDDAAAMMMMAAAwwwwAADDDDAAANlGxh3AfDvnfQP4f/69BnDLwN93d5w/iPvx0tATwm/+7lT&#10;wyePOy985ls/HjVUrN+rt3J/3qEVvo2VwdVQtjmgrW8PrvRtDnWr26M9V70frwBYACwAFoAzwAAD&#10;DDDAAAMMMMAAAwwwwAADDDDAAAMMMMAAAwxEA+MuAE5B7e984i9D7aod9RD4m1ftDH868drwu58/&#10;NXzixO8cWpCYAtrqn+ploZtC2YHAePDP+oVh2voDK4JbXhp6tMtGC4AP7WtVrVcHf3cP4LJ/E8Zv&#10;Ovn6MsAAAwwwwAADDDDAAAMMMMAAAwwwwAADDDDAQCkGxmUA/HvHnxv+8Ms/DH/0lYvD//FHx4VP&#10;nPTdnoaJh3s/Wh8/cE/lXg4BsKZfStN3HCwzwAADDDDAAAMMMMAAAwwwwAADDDDAAAMMMFC2gXEZ&#10;AKfg8D+mSz2ffn5PQ8ReBpbeK29ALAAuuxGa6Hx9GWCAAQYYYIABBhhggAEGGGCAAQYYYIABBhhg&#10;oBQD4zYAFpDmDUhLr6cAWNMvpek7DpYZYIABBhhggAEGGGCAAQYYYIABBhhggAEGGCjbgAC4x5cS&#10;Lj0oLfX4BMBlN0ITna8vAwwwwAADDDDAAAMMMMAAAwwwwAADDDDAAAMMlGKgrQA4+KMC47wCuQLg&#10;Wq0W2mkeXjfyJKMu6pLOHw444KD1N+LOD+eH88P50fheUz/QD/QD/UA/GP2Hl/qkPqlP6pP6pD5Z&#10;/TmtecG8YF4wL5Q2LwiAx3mw6fDbq0CuALid8Ndr/IYRAwwwwAADDDDAAAMMMMAAAwwwwAADDDDA&#10;AAMMMMBApwYEwO3lf141zisgANZkO22yPo4dBhhggAEGGGCAAQYYYIABBhhggAEGGGCAAQYY6KUB&#10;AfA4DzYdfnsVEABrzL1szN6LNwYYYIABBhhggAEGGGCAAQYYYIABBhhggAEGGOjUQF8HwAsWvBPu&#10;mHJLuO9Xd4Ybb7gmXHHZRWHKLTeGe+++M0x9+Ndh2vPPhblvvRU+/PDD9lI+r1KBFhUQAGuynTZZ&#10;H8cOAwwwwAADDDDAAAMMMMAAAwwwwAADDDDAAAMM9NJAXwbAe/fuDTdef22465afhnUrF4cXnnw4&#10;3PfLG8Kcmc+H7ZvXhWWL5oZf331TuP4n54frrvhhuP7qS8N999wVVq1aJeBUgY4qIADWmHvZmL0X&#10;bwwwwAADDDDAAAMMMMAAAwwwwAADDDDAAAMMMNCpgb4LgFeuXBkuveA7Ydb0J8Nbr78UbrrmkjD1&#10;vilh3eplYdeOLWHrpnVhx7aN4d0dW8O6VUvDK9OeCFPvvTXcO+W6cOct14Vf3fXLMG/u3I5CQB80&#10;fisgANZkO22yPo4dBhhggAEGGGCAAQYYYIABBhhggAEGGGCAAQYY6KWBvgqA58x+PVx16Q/C8sVz&#10;w5OP3F8Pf+fGEHj71g1h47qVYf2a5cPGpvWrwrYt68OGtSvCvDmvhOlPPxIef+iu8LOrLg6XX3ph&#10;WLJ48fhNNB35IVVAAKwx97Ixey/eGGCAAQYYYIABBhhggAEGGGCAAQYYYIABBhhgoFMDfRMAP/P0&#10;k+FfLjy3vvL3yku+G6740Xlhy6Y1YXsMeNeuWhLWxEtBtxqb1q+MAfGK8MTUe8K/nP+34Zp//m44&#10;/7y/Di9On3ZIIaAXj98KCIA12U6brI9jhwEGGGCAAQYYYIABBhhggAEGGGCAAQYYYIABBnppoC8C&#10;4EWLFoZvTzo2XPy9vw//dO5fhe//7aR6kHvXzdeEGc/9NqxYMi9sXJtW/y4Nq5cvDKuWvVMfa1cu&#10;iv+2LLwy/Ylwy3WXhQfv+kVcPTwvXhp6SVjw1qxwx83/Gu69+87xm2o68rYrIADWmHvZmL0Xbwww&#10;wAADDDDAAAMMMMAAAwwwwAADDDDAAAMMMNCpgb4IgLdv3x4WvPNO2LdvX7j2ih+FNcsXxAD31fDY&#10;Q3eHm396Wbj+J+fHMPja+iWely54qx7wro/3/307Xvb5V7f9NNzxi2viJaBnxtXCG+qXiE6rgdeu&#10;XBh+ce0l9XsCH/Rn8dVhwsc+Fj520DgnPNZOZFj/+DZeW31dux/Tzvt7TfYK5AqAa7VaaOdk9bqR&#10;m7q6qEs6fzjggIPW3/g6P5wfzg/nR+N7Tf1AP9AP9AP9YPQfFuqT+qQ+qU/qk/pk9ee05gXzgnnB&#10;vFDavNAXAXAjzbvpZz8NM194LKxetiBe9nlx2Lp5Xdi2eX1Y/M5b4fGp94afXXlh+PEP/y4+XhBu&#10;u/7H4efxXr8vPf9keHfXtvDuzm0xAN4YtmxcG1546uFw8ffPDS88/9zIQWGLMHbx1RPCxyZcHca8&#10;c3C7YW67r8seZ9rhoVYgVwDcTvjrNX6jhwEGGGCAAQYYYIABBhhggAEGGGCAAQYYYIABBhhgoFMD&#10;fRMAvzFndrj+igvD2hULw8olb4fVK9LlnZeHzRvX1MPdD/d9EPbu2R2WL1kYfn71JWHSsZ8PK5cP&#10;RLW739sV9n6wO14WelG4/edXhnNr3wgzX3m5dQbYKpg96N8fC+cMrRKurPhtfl3TiuJz6suIh39s&#10;OJR9xxD66nMOrFAe2N/gn8fOqaxcbmMV8qEmoeP09QJgTbbTJuvj2GGAAQYYYIABBhhggAEGGGCA&#10;AQYYYIABBhhggIFeGuibAPieu+8It/70krB4/pywfvXSsGXT2rC1PtaHnds3h/ff3RE+iAFw+jP9&#10;mcfCpK9/Llx72ffDzh3bwv6PPoyXh3403jf478JD99wS7r/9+jDjxemHHAA3rwB+LIawE64eCJnr&#10;zzWS2GFhbgp6J4TBl6UXHrg89CiXgK7uO6RQt7HyeDBMbrzvsOfqofKB0HfY5zROg9tchy0A1ph7&#10;2Zi9F28MMMAAAwwwwAADDDDAAAMMMMAAAwwwwAADDDDQqYG+CYD37NkTfvPg/eGC874Vbrvh8vDk&#10;I/eGRfPfiAHvlrBv757w0Yf7wkcx6N2/f3/90s9XXfKdcFO8x+8/f/9v6iuHr/zRP4ZXZzwTNm9Y&#10;GabFS0A//JsHxwiAR7gH8LDLPzcFu9XwddRLO1dC2pYB8PAgd2C18GCIPOLq4kbo2/w55Yo/7UcA&#10;rMl22mR9HDsMMMAAAwwwwAADDDDAAAMMMMAAAwwwwAADDDDQSwN9EwDXL+W8e3e49scXhBefeSTc&#10;cdNV4YZ4z98pP7siPPlv94cF8+bEe/3uCEsWvh1uvf5fwi9vvDKsWbk4PPXoA+GRB35Z//vGdSvq&#10;l42ePfP5cOftt7S/Arh+WeXKKt76R1Yv4dwIi1uEtOnVlUs2f6yxSrfN1cBx2XC4ekI7AXB9KXJc&#10;Ydz0+chvD7sCAmCNuZeN2XvxxgADDDDAAAMMMMAAAwwwwAADDDDAAAMMMMAAA50a6KsAePHiRWHK&#10;jVeHrfG+vxtikLsi3gt41oynw9T7ptQD39tu+Em44xfXhHlzXg63x+1VyxaGHVs3hu1bN4RN61eF&#10;DWtXhE0bVoeF82aHG6+/tv0AuHGJ58rllQcC4Bb32D3oEtAfC0P36W0r9O10BXDTIVUvHX3YEej4&#10;3oEAWJPttMn6OHYYYIABBhhggAEGGGCAAQYYYIABBhhggAEGGGCglwb6KgCeM2d2uPu268KWGACn&#10;lbwp0N0c/75t8/p6sLt6+aK40ndJvMzz6hgAXxXWrFgctm3ZELbG5xtj+9ZNMRheEK658rJDCoAH&#10;VuHGlbVDSe7Aqt4R78U7yr19B1bojrCat+nSzm3te+DmwwfuKdwc+AqAs6XWAmCNuZeN2XvxxgAD&#10;DDDAAAMMMMAAAwwwwAADDDDAAAMMMMAAA50a6KsA+KUZ08M9MQDeFe/7Ww11G39PYW9j3HnztWHt&#10;qqVh185tYef2LUPjgz3vh5VL5odrDzkAPnB55aHQd9hloCuXiG4KcxdfPSFeQnrwsswTzgnnxCB5&#10;IEceDJXjSuJhQe5Bl5iurDQe9R7ALS41nS0GHb87EgBrsp02WR/HDgMMMMAAAwwwwAADDDDAAAMM&#10;MMAAAwwwwAADDPTSQF8FwNNeeD7cel1cufs/94f339sZ3o3hbgp4d+0YPt6L9wL+1a3XhbWrl4c9&#10;u9+Lr90Vdr//bv3j0uWgr770e+HVWTPHb5rpyA+5AgJgjbmXjdl78cYAAwwwwAADDDDAAAMMMMAA&#10;AwwwwAADDDDAAAOdGuirAHjDhg3hB+d9O7wxa3rYu+e9oRDvow/3hQ/27A574urePbvfD3v37gn3&#10;TLkhrFuzMnz00YdDr3vztRfDBf/jb8KL06cdcgDoA8Z3BXIFwLVaLbRzsnrdyE1dXdQlnT8ccMBB&#10;6298nR/OD+eH86PxvaZ+oB/oB/qBfjD6Dwv1SX1Sn9Qn9Ul9svpzWvOCecG8YF4obV7oqwA4RZCb&#10;Nm0KN994fbjswu/W7wf8ztzXw+64wrf5z3133Bi2btlU/+dtWzaGW6//cbjkgu+GjRs3ju8k09F3&#10;VIFcAXA74a/X+I0eBhhggAEGGGCAAQYYYIABBhhggAEGGGCAAQYYYICBTg30XQDcSO/27dsXXn5p&#10;RrjumsvDRd87N1x/5UVh+jOPhg1rVoS9H+wOP7/q4jDzxWfCM799MJz3N5PDg/ff21Hw54NUIFVA&#10;AKzJdtpkfRw7DDDAAAMMMMAAAwwwwAADDDDAAAMMMMAAAwww0EsDfRsAV2PJ/fv3hzffmBNuv/Wm&#10;eInnvw8XfPevQ+2kL4S/mviVcNXll4R06Wh/VOBwKiAA1ph72Zi9F28MMMAAAwwwwAADDDDAAAMM&#10;MMAAAwwwwAADDDDQqYEiAuDmYG/r1q1hzpzZYdWqVYeT+flYFRiqgABYk+20yfo4dhhggAEGGGCA&#10;AQYYYIABBhhggAEGGGCAAQYYYKCXBooMgOWWKpC7AgJgjbmXjdl78cYAAwwwwAADDDDAAAMMMMAA&#10;AwwwwAADDDDAAAOdGhAA504K7a/ICgiANdlOm6yPY4cBBhhggAEGGGCAAQYYYIABBhhggAEGGGCA&#10;AQZ6aUAAXGRc6aByV0AArDH3sjF7L94YYIABBhhggAEGGGCAAQYYYIABBhhggAEGGGCgUwMC4NxJ&#10;of0VWQEBsCbbaZP1cewwwAADDDDAAAMMMMAAAwwwwAADDDDAAAMMMMBALw0IgIuMKx1U7goIgDXm&#10;XjZm78UbAwwwwAADDDDAAAMMMMAAAwwwwAADDDDAAAMMdGpAAJw7KbS/IiuQKwCu1WqhnZPV60Zu&#10;6uqiLun84YADDlp/4+v8cH44P5wfje819QP9QD/QD/SD0X9YqE/qk/qkPqlP6pPVn9OaF8wL5gXz&#10;QmnzQl8HwAsWvBPumHJLuO9Xd4Ybb7gmXHHZRWHKLTeGe+++M0x9+Ndh2vPPhblvvRU+/PDDIkNJ&#10;B9W7CuQKgNsJf73Gb/QwwAADDDDAAAMMMMAAAwwwwAADDDDAAAMMMMAAAwx0aqAvA+C9e/eGG6+/&#10;Ntx1y0/DupWLwwtPPhzu++UNYc7M58P2zevCskVzw6/vvilc/5Pzw3VX/DBcf/Wl4b577gqrVq3q&#10;XWLonYqqgABYk+20yfo4dhhggAEGGGCAAQYYYIABBhhggAEGGGCAAQYYYKCXBvouAF65cmW49ILv&#10;hFnTnwxvvf5SuOmaS8LU+6aEdauXhV07toStm9aFHds2hnd3bA3rVi0Nr0x7Iky999Zw75Trwp23&#10;XBd+ddcvw7y5c4sKJx1M9ysgANaYe9mYvRdvDDDAAAMMMMAAAwwwwAADDDDAAAMMMMAAAwww0KmB&#10;vgqA58x+PVx16Q/C8sVzw5OP3F8Pf+fGEHj71g1h47qVYf2a5cPGpvWrwrYt68OGtSvCvDmvhOlP&#10;PxIef+iu8LOrLg6XX3phWLJ4cfeTQ+9QRAUEwJpsp03Wx7HDAAMMMMAAAwwwwAADDDDAAAMMMMAA&#10;AwwwwAADvTTQNwHwM08/Gf7lwnPrK3+vvOS74YofnRe2bFoTtseAd+2qJWFNvBR0q7Fp/coYEK8I&#10;T0y9J/zL+X8brvnn74bzz/vr8OL0aUWEkw6i+xUQAGvMvWzM3os3BhhggAEGGGCAAQYYYIABBhhg&#10;gAEGGGCAAQYY6NRAXwTAixYtDN+edGy4+Ht/H/7p3L8K3//bSfUg966brwkznvttWLFkXti4Nq3+&#10;XRpWL18YVi17pz7WrlwU/21ZeGX6E+GW6y4LD971i7h6eF68NPSSsOCtWeGOm/813Hv3nd1PD71D&#10;31dAAKzJdtpkfRw7DDDAAAMMMMAAAwwwwAADDDDAAAMMMMAAAwww0EsDfREAb9++PSx4552wb9++&#10;cO0VPwprli+IAe6r4bGH7g43//SycP1Pzo9h8LX1SzwvXfBWPeBdH+//+3a87POvbvtpuOMX18RL&#10;QM+Mq4U31C8RnVYDr125MPzi2kvq9wQ+6M/iq8OEj50THhsrtmz3dYeyn1z7HOs9PX9IFRAAa8y9&#10;bMzeizcGGGCAAQYYYIABBhhggAEGGGCAAQYYYIABBhjo1EBfBMCNpO6mn/00zHzhsbB62YJ42efF&#10;YevmdWHb5vVh8Ttvhcen3ht+duWF4cc//Lv4eEG47fofh5/He/2+9PyT4d1d28K7O7fFAHhj2LJx&#10;bXjhqYfDxd8/N7zw/HMjh4DthrDtvu5QosZu7PNQ3t9rR6yAAFiT7bTJ+jh2GGCAAQYYYIABBhhg&#10;gAEGGGCAAQYYYIABBhhgoJcG+iYAfmPO7HD9FReGtSsWhpVL3g6rV6TLOy8PmzeuqYe7H+77IOzd&#10;szssX7Iw/PzqS8KkYz8fVi5fXA/zdr+3K+z9YHe8LPSicPvPrwzn1r4RZr7ycuuosxrCpr9PuDpc&#10;fc7Hwsc+NjDOaSwNHnzdOSM9V9/7Y+GcwY/5WHVFcX2f54RzJqT9nRPC4H5GfH39uRbv3erzOui9&#10;J4SrB0rR+nOqP3XO0DEO+3yFwkEArDH3sjF7L94YYIABBhhggAEGGGCAAQYYYIABBhhggAEGGGCg&#10;UwN9EwDfc/cd4dafXhIWz58T1q9eGrZsWhu21sf6sHP75vD+uzvCBzEATn+mP/NYmPT1z4VrL/t+&#10;2LljW9j/0Yfx8tCPxvsG/1146J5bwv23Xx9mvDi9/QA4BrATGglqCklj8FrPUwfD2RGfq+epBz5u&#10;8dUTwscayfHgxzUHyfVcedgK4BQgV8Lb5mC61ecVP7urY7g8tP/K59zyc6qH1Qcuez3s8xUAZwuA&#10;a7VaaOdk9bqRm7q6qEs6fzjggIPW3/g6P5wfzg/nR+N7Tf1AP9AP9AP9YPQfFuqT+qQ+qU/qk/pk&#10;9ee05gXzgnnBvFDavNA3AfCePXvCbx68P1xw3rfCbTdcHp585N6waP4bMeDdEvbt3RM++nBf+CgG&#10;vfv3769f+vmqS74Tbor3+P3n7/9NfeXwlT/6x/DqjGfC5g0rw7R4CeiHf/PgIQTAlfsBHxTCtniu&#10;Hqg2r7wdfG3zZZ5H2+ewz7IS0na0j1E+p4M+X6lvtQJWAPstm3aCe6/hhAEGGGCAAQYYYIABBhhg&#10;gAEGGGCAAQYYYIABBo60gb4JgOuXct69O1z74wvCi888Eu646apwQ7zn75SfXRGe/Lf7w4J5c+K9&#10;fneEJQvfDrde/y/hlzdeGdasXByeevSB8MgDv6z/feO6FfXLRs+e+Xy48/ZbehAAH7h088DlowcD&#10;4UMMb9Oq3cblp4cuzTzWPhqrlA8KkFt8TpUVzcM+VzlwvQICYM36SDdr788gAwwwwAADDDDAAAMM&#10;MMAAAwwwwAADDDDAAAMMtGOgrwLgxYsXhSk3Xh22xvv+bohB7op4L+BZM54OU++bUg98b7vhJ+GO&#10;X1wT5s15Odwet1ctWxh2bN0Ytm/dEDatXxU2rF0RNm1YHRbOmx1uvP7aHgTAldXB1XcbK7wduhTz&#10;wD2Ex75UdNOlo5v3P/Tewy/zPGq2W73UtRBYABwvu9tOQ/EadWKAAQYYYIABBhhggAEGGGCAAQYY&#10;YIABBhhggAEGjqyBvgqA58yZHe6+7bqwJQbAaSVvCnQ3x79v27y+HuyuXr4orvRdEi/zvDoGwFeF&#10;NSsWh21bNoSt8fnG2L51UwyGF4RrrrysywHw8HsAxxsCN907uI3LSo8YFLexirj5HsCV/VTvATzs&#10;c2oOfAXAw3xYAXxkG5WJQv0ZYIABBhhggAEGGGCAAQYYYIABBhhggAEGGGCAgfYM9FUA/NKM6eGe&#10;GADvivf9rYa6jb+nsLcx7rz52rB21dKwa+e2sHP7lqHxwZ73w8ol88O1PQiAYwRcX8F70CWVR1sB&#10;PBjeNi71vPjqCQcu/zzhnHDOhMEVwaPuI2WXLd675b8PBNYHXWra6l+XgLb61+pnBhhggAEGGGCA&#10;AQYYYIABBhhggAEGGGCAAQYYYKBvDPRVADzthefDrdfFlbv/c394/72d4d0Y7qaAd9eO4eO9eC/g&#10;X916XVi7ennYs/u9+NpdYff779Y/Ll0O+upLvxdenTVTtKkCbVfACuD2fqPEb96oEwMMMMAAAwww&#10;wAADDDDAAAMMMMAAAwwwwAADDDBwZA30VQC8YcOG8IPzvh3emDU97N3z3lB499GH+8IHe3aHPXF1&#10;757d74e9e/eEe6bcENatWRk++ujDode9+dqL4YL/8TfhxenT2g7+vFAFUgUEwEe2UZko1J8BBhhg&#10;gAEGGGCAAQYYYIABBhhggAEGGGCAAQYYaM9AXwXAKYjbtGlTuPnG68NlF363fj/gd+a+HnbHFb7N&#10;f+6748awdcum+j9v27Ix3Hr9j8MlF3w3bNy4UaKpAodcAQFwew1F41UnBhhggAEGGGCAAQYYYIAB&#10;BhhggAEGGGCAAQYYYODIGui7ALiR3O3bty+8/NKMcN01l4eLvnduuP7Ki8L0Zx4NG9asCHs/2B1+&#10;ftXFYeaLz4RnfvtgOO9vJocH77/3kEM/H6ACjQoIgI9sozJRqD8DDDDAAAMMMMAAAwwwwAADDDDA&#10;AAMMMMAAAwww0J6Bvg2Aq9Hk/v37w5tvzAm333pTvMTz34cLvvvXoXbSF8JfTfxKuOryS0K6dLQ/&#10;KnA4FcgVANdqtbZuEO51IzcwdVGXNLlzwAEHrb/Jc344P5wfzo/Gf4T1A/1AP9AP9IPRfzCmT+qT&#10;+qQ+qU/qk9UQybxgXjAvmBdKmxeKCICbg72tW7eGOXNmh1WrVh1O5udjVWCoArkCYL+Z0t5vpqiT&#10;OjHAAAMMMMAAAwwwwAADDDDAAAMMMMAAAwwwwAADnRkoMgCWW6pA7goIgDtrMBqzujHAAAMMMMAA&#10;AwwwwAADDDDAAAMMMMAAAwwwwAADvTUgAM6dFNpfkRUQAPe2MZkI1JsBBhhggAEGGGCAAQYYYIAB&#10;BhhggAEGGGCAAQYY6MyAALjIuNJB5a6AALizBqMxqxsDDDDAAAMMMMAAAwwwwAADDDDAAAMMMMAA&#10;Awww0FsDAuDcSaH9FVkBAXBvG5OJQL0ZYIABBhhggAEGGGCAAQYYYIABBhhggAEGGGCAgc4MCICL&#10;jCsdVO4KCIA7azAas7oxwAADDDDAAAMMMMAAAwwwwAADDDDAAAMMMMAAA701IADOnRTaX5EVEAD3&#10;tjGZCNSbAQYYYIABBhhggAEGGGCAAQYYYIABBhhggAEGGOjMQF8HwAsWvBPumHJLuO9Xd4Ybb7gm&#10;XHHZRWHKLTeGe+++M0x9+Ndh2vPPhblvvRU+/PDDIkNJB9W7CgiAO2swGrO6McAAAwwwwAADDDDA&#10;AAMMMMAAAwwwwAADDDDAAAO9NdCXAfDevXvDjddfG+665adh3crF4YUnHw73/fKGMGfm82H75nVh&#10;2aK54dd33xSu/8n54borfhiuv/rScN89d4VVq1b1LjH0TkVVQADc28ZkIlBvBhhggAEGGGCAAQYY&#10;YIABBhhggAEGGGCAAQYYYKAzA30XAK9cuTJcesF3wqzpT4a3Xn8p3HTNJWHqfVPCutXLwq4dW8LW&#10;TevCjm0bw7s7toZ1q5aGV6Y9Eabee2u4d8p14c5brgu/uuuXYd7cuUWFkw6m+xXIFQDXarXQTrPy&#10;upEbmrqoSzp/OOCAg9bf9Dk/nB/OD+dH43tN/UA/0A/0A/1g9B+U6ZP6pD6pT+qT+mT157TmBfOC&#10;ecG8UNq80FcB8JzZr4erLv1BWL54bnjykfvr4e/cGAJv37ohbFy3Mqxfs3zY2LR+Vdi2ZX3YsHZF&#10;mDfnlTD96UfC4w/dFX521cXh8ksvDEsWL+5+cugdiqhArgC4nfDXazr7bRZ1UzcGGGCAAQYYYIAB&#10;BhhggAEGGGCAAQYYYIABBhhgYEfomwD4maefDP9y4bn1lb9XXvLdcMWPzgtbNq0J22PAu3bVkrAm&#10;Xgq61di0fmUMiFeEJ6beE/7l/L8N1/zzd8P55/11eHH6tCLCSQfR/QoIgE0YJgwGGGCAAQYYYIAB&#10;BhhggAEGGGCAAQYYYIABBhhgoB8M9EUAvGjRwvDtSceGi7/39+Gfzv2r8P2/nVQPcu+6+Zow47nf&#10;hhVL5oWNa9Pq36Vh9fKFYdWyd+pj7cpF8d+WhVemPxFuue6y8OBdv4irh+fFS0MvCQvemhXuuPlf&#10;w71339n99NA79H0FBMAaej80dJ8jpwwwwAADDDDAAAMMMMAAAwwwwAADDDDAAAMMMNAXAfD27dvD&#10;gnfeCfv27QvXXvGjsGb5ghjgvhoee+jucPNPLwvX/+T8GAZfW7/E89IFb9UD3vXx/r9vx8s+/+q2&#10;n4Y7fnFNvAT0zLhaeEP9EtFpNfDalQvDL669pH5P4IP+LL46TPjYx8LHmsY5jx1NOebicPWEj4Wu&#10;fE714z8nHFWHe4RLLwDWLE2YDDDAAAMMMMAAAwwwwAADDDDAAAMMMMAAAwwwwEA/GOiLALiR/d30&#10;s5+GmS88FlYvWxAv+7w4bN28LmzbvD4sfuet8PjUe8PPrrww/PiHfxcfLwi3Xf/j8PN4r9+Xnn8y&#10;vLtrW3h357YYAG8MWzauDS889XC4+Pvnhheef27kWHHEAPSxcE4MhLsSuHYUbnYxAO7o8yn7gwTA&#10;Gno/NHSfI6cMMMAAAwwwwAADDDDAAAMMMMAAAwwwwAADDDDQNwHwG3Nmh+uvuDCsXbEwrFzydli9&#10;Il3eeXnYvHFNPdz9cN8HYe+e3WH5koXh51dfEiYd+/mwcvnieiq5+71dYe8Hu+NloReF239+ZTi3&#10;9o0w85WXWyeWrVbApn+fcHUY2Gv6MxAKD6wUrq6YTf9+Trj66gmDz00IVx/4oNYfN7j/q885sPp4&#10;eOBceb8J54Rzhq0AbvG5HMo+Pzb4eR50/K2OMx3KOZWV0uWuGhYAa5YmTAYYYIABBhhggAEGGGCA&#10;AQYYYIABBhhggAEGGGCgHwz0TQB8z913hFt/eklYPH9OWL96adiyaW3YWh/rw87tm8P77+4IH8QA&#10;OP2Z/sxjYdLXPxeuvez7YeeObWH/Rx/Gy0M/Gu8b/HfhoXtuCffffn2Y8eL0Qw+A64HvgTD3sRjU&#10;ThhMdhensHcorR0MTBthcT0kPRCOtvy4wUtPN/ZZD1crgXP14xrBa+MtO9tn0yrixvs1BcCjH+eB&#10;4xpeg7JWBAuANfR+aOg+R04ZYIABBhhggAEGGGCAAQYYYIABBhhggAEGGGCgbwLgPXv2hN88eH+4&#10;4LxvhdtuuDw8+ci9YdH8N2LAuyXs27snfPThvvBRDHr3799fv/TzVZd8J9wU7/H7z9//m/rK4St/&#10;9I/h1RnPhM0bVoZp8RLQD//mwQ4C4BSYNgLg4WHwwGrgRhjafLnoNj+ueeXtsO3q/tOnXg1vR/lc&#10;RtvnaCudhx1LdQVz83E2r24uK/htHI0AWLM0YTLAAAMMMMAAAwwwwAADDDDAAAMMMMAAAwwwwAAD&#10;/WCgbwLg+qWcd+8O1/74gvDiM4+EO266KtwQ7/k75WdXhCf/7f6wYN6ceK/fHWHJwrfDrdf/S/jl&#10;jVeGNSsXh6cefSA88sAv63/fuG5F/bLRs2c+H+68/ZYOAuBq0Fq9LHLjks2twuF0peTG/YNH+bhD&#10;DGuz7HPYJa0HS3JQ8HzgktQDl7uuhL6Dq5YP+vfCcmABsIbeDw3d58gpAwwwwAADDDDAAAMMMMAA&#10;AwwwwAADDDDAAAMM9FUAvHjxojDlxqvD1njf3w0xyF0R7wU8a8bTYep9U+qB7203/CTc8Ytrwrw5&#10;L4fb4/aqZQvDjq0bw/atG8Km9avChrUrwqYNq8PCebPDjddfe+gB8LBLMjevyK3urnlFbvMK4Bb3&#10;yj2sFcAd7LPtFcBt3tu36ZLVJWXAuQLgWq0W2mm8Xjdyc1YXdUnnDwcccND6G1jnh/PD+eH8aHyv&#10;qR/oB/qBfqAfjP5DP31Sn9Qn9Ul9Up+s/pzWvGBeMC+YF0qbF/oqAJ4zZ3a4+7brwpYYAKeVvCnQ&#10;3Rz/vm3z+nqwu3r5orjSd0m8zPPqGABfFdasWBy2bdkQtsbnG2P71k0xGF4QrrnyskMMgJsv6zyw&#10;qnfk+/UOrvI9cIPe0e/l21iFO2oAPML7xdW4I90DeNi9g0fdZ9M9gBuvHeUewMP23Rz4CoDD/IXL&#10;w9ZtO0PziZW22wl+vcZv5TDAAAMMMMAAAwwwwAADDDDAAAMMMMAAAwwwwAADDByOgb4KgF+aMT3c&#10;EwPgXfG+v9VQt/H3FPY2xp03XxvWrloadu3cFnZu3zI0Ptjzfli5ZH64dswAuPmyxwfC1gPJcfVy&#10;zs33yZ0QzjlnQrxcctMlk+sf3OLjxgiAG/f9re9zwjnhnAnVz6nTfY7wcQetDG51nAOh9MAxptHm&#10;SuE+XBqcawXw4ZysPlazZ4ABBhhggAEGGGCAAQYYYIABBhhggAEGGGCAAQYYGMtAXwXA0154Ptx6&#10;XVy5+z/3h/ff2xnejeFuCnh37Rg+3ov3Av7VrdeFtauXhz2734uv3RV2v/9u/ePS5aCvvvR74dVZ&#10;M7sYQzZfArqLb2XXPamAAFgzHauZep4RBhhggAEGGGCAAQYYYIABBhhggAEGGGCAAQYYOBoM9FUA&#10;vGHDhvCD874d3pg1Pezd895Q8PfRh/vCB3t2hz1xde+e3e+HvXv3hHum3BDWrVkZPvrow6HXvfna&#10;i+GC//E34cXp07ocGgqAu1zgnu9eAKxhHw0N2+fAIQMMMMAAAwwwwAADDDDAAAMMMMAAAwwwwAAD&#10;DIxloK8C4JT6bdq0Kdx84/Xhsgu/W78f8DtzXw+74wrf5j/33XFj2LplU/2ft23ZGG69/sfhkgu+&#10;GzZu3Njz8NAb9n8FBMCa6VjN1POMMMAAAwwwwAADDDDAAAMMMMAAAwwwwAADDDDAwNFgoO8C4EaU&#10;uG/fvvDySzPCdddcHi763rnh+isvCtOfeTRsWLMi7P1gd/j5VReHmS8+E5757YPhvL+ZHB68/97+&#10;TyEdwRGrgABYwz4aGrbPgUMGGGCAAQYYYIABBhhggAEGGGCAAQYYYIABBhgYy0DfBsDVJHD//v3h&#10;zTfmhNtvvSle4vnvwwXf/etQO+kL4a8mfiVcdfklIV062h8VOJwKCIA107GaqecZYYABBhhggAEG&#10;GGCAAQYYYIABBhhggAEGGGCAgaPBQBEBcHOwt3Xr1jBnzuywatWqw8n8fKwKDFVAAKxhHw0N2+fA&#10;IQMMMMAAAwwwwAADDDDAAAMMMMAAAwwwwAADDIxloMgAWG6pArkrIADWTMdqpp5nhAEGGGCAAQYY&#10;YIABBhhggAEGGGCAAQYYYIABBo4GAwLg3Emh/RVZgVwBcK1WC+2c+F438gShLuqSzh8OOOCg9TfR&#10;zg/nh/PD+dH4XlM/0A/0A/1APxj9B4/6pD6pT+qT+qQ+Wf05rXnBvGBeMC+UNi8IgIuMKx1U7grk&#10;CoDbCX+9xm8HMcAAAwwwwAADDDDAAAMMMMAAAwwwwAADDDDAAAMMdGpAAJw7KbS/IisgANZkO22y&#10;Po4dBhhggAEGGGCAAQYYYIABBhhggAEGGGCAAQYY6KUBAXCRcaWDyl0BAbDG3MvG7L14Y4ABBhhg&#10;gAEGGGCAAQYYYIABBhhggAEGGGCAgU4NCIBzJ4X2V2QFBMCabKdN1sexwwADDDDAAAMMMMAAAwww&#10;wAADDDDAAAMMMMAAA700IAAuMq50ULkrIADWmHvZmL0XbwwwwAADDDDAAAMMMMAAAwwwwAADDDDA&#10;AAMMMNCpAQFw7qTQ/oqsgABYk+20yfo4dhhggAEGGGCAAQYYYIABBhhggAEGGGCAAQYYYKCXBgTA&#10;RcaVDip3BQTAGnMvG7P34o0BBhhggAEGGGCAAQYYYIABBhhggAEGGGCAAQY6NSAAzp0U2l+RFRAA&#10;a7KdNlkfxw4DDDDAAAMMMMAAAwwwwAADDDDAAAMMMMAAAwz00oAAuMi40kHlroAAWGPuZWP2Xrwx&#10;wAADDDDAAAMMMMAAAwwwwAADDDDAAAMMMMBApwYEwLmTQvsrsgK5AuBarRbaOVm9buSmri7qks4f&#10;DjjgoPU3vs4P54fzw/nR+F5TP9AP9AP9QD8Y/YeF+qQ+qU/qk/qkPln9Oa15wbxgXjAvlDYvCICL&#10;jCsdVO4K5AqA2wl/vcZv9DDAAAMMMMAAAwwwwAADDDDAAAMMMMAAAwwwwAADDHRqQACcOym0vyIr&#10;IADWZDttsj6OHQYYYIABBhhggAEGGGCAAQYYYIABBhhggAEGGOilAQFwkXGlg8pdAQGwxtzLxuy9&#10;eGOAAQYYYIABBhhggAEGGGCAAQYYYIABBhhggIFODQiAcyeF9ldkBQTAmmynTdbHscMAAwwwwAAD&#10;DDDAAAMMMMAAAwwwwAADDDDAAAO9NCAALjKudFC5KyAA1ph72Zi9F28MMMAAAwwwwAADDDDAAAMM&#10;MMAAAwwwwAADDDDQqQEBcO6k0P6KrIAAWJPttMn6OHYYYIABBhhggAEGGGCAAQYYYIABBhhggAEG&#10;GGCglwYEwEXGlQ4qdwUEwBpzLxuz9+KNAQYYYIABBhhggAEGGGCAAQYYYIABBhhggAEGOjUgAM6d&#10;FNpfkRUQAGuynTZZH8cOAwwwwAADDDDAAAMMMMAAAwwwwAADDDDAAAMM9NKAALjIuNJB5a6AAFhj&#10;7mVj9l68McAAAwwwwAADDDDAAAMMMMAAAwwwwAADDDDAQKcGBMC5k0L7K7ICuQLgWq0W2jlZvW7k&#10;pq4u6pLOHw444KD1N77OD+eH88P50fheUz/QD/QD/UA/GP2HhfqkPqlP6pP6pD5Z/TmtecG8YF4w&#10;L5Q2LwiAi4wrHVTuCuQKgNsJf73Gb/QwwAADDDDAAAMMMMAAAwwwwAADDDDAAAMMMMAAAwx0akAA&#10;nDsptL8iKyAA1mQ7bbI+jh0GGGCAAQYYYIABBhhggAEGGGCAAQYYYIABBhjopQEBcJFxpYPKXQEB&#10;sMbcy8bsvXhjgAEGGGCAAQYYYIABBhhggAEGGGCAAQYYYICBTg0IgHMnhfZXZAUEwJpsp03Wx7HD&#10;AAMMMMAAAwwwwAADDDDAAAMMMMAAAwwwwAADvTQgAC4yrnRQuSsgANaYe9mYvRdvDDDAAAMMMMAA&#10;AwwwwAADDDDAAAMMMMAAAwww0KkBAXDupND+iqyAAFiT7bTJ+jh2GGCAAQYYYIABBhhggAEGGGCA&#10;AQYYYIABBhhgoJcGBMBFxpUOKncFBMAacy8bs/fijQEGGGCAAQYYYIABBhhggAEGGGCAAQYYYIAB&#10;Bjo1IADOnRTaX5EVEABrsp02WR/HDgMMMMAAAwwwwAADDDDAAAMMMMAAAwwwwAADDPTSgAC4yLjS&#10;QeWugABYY+5lY/ZevDHAAAMMMMAAAwwwwAADDDDAAAMMMMAAAwwwwECnBgTAuZNC+yuyArkC4Fqt&#10;Fto5Wb1u5KauLuqSzh8OOOCg9Te+zg/nh/PD+dH4XlM/0A/0A/1APxj9h4X6pD6pT+qT+qQ+Wf05&#10;rXnBvGBeMC+UNi8IgIuMKx1U7grkCoDbCX+9xm/0MMAAAwwwwAADDDDAAAMMMMAAAwwwwAADDDDA&#10;AAMMdGpAAJw7KbS/IisgANZkO22yPo4dBhhggAEGGGCAAQYYYIABBhhggAEGGGCAAQYY6KUBAXCR&#10;caWDyl0BAbDG3MvG7L14Y4ABBhhggAEGGGCAAQYYYIABBhhggAEGGGCAgU4NCIBzJ4X2V2QFBMCa&#10;bKdN1sexwwADDDDAAAMMMMAAAwwwwAADDDDAAAMMMMAAA700IAAuMq50ULkrIADWmHvZmL0Xbwww&#10;wAADDDDAAAMMMMAAAwwwwAADDDDAAAMMMNCpAQFw7qTQ/oqsgABYk+20yfo4dhhggAEGGGCAAQYY&#10;YIABBhhggAEGGGCAAQYYYKCXBgTARcaVDip3BQTAGnMvG7P34o0BBhhggAEGGGCAAQYYYIABBhhg&#10;gAEGGGCAAQY6NSAAzp0U2l+RFRAAa7KdNlkfxw4DDDDAAAMMMMAAAwwwwAADDDDAAAMMMMAAAwz0&#10;0oAAuMi40kHlroAAWGPuZWP2XrwxwAADDDDAAAMMMMAAAwwwwAADDDDAAAMMMMBApwYEwLmTQvsr&#10;sgK5AuBarRbaOVm9buSmri7qks4fDjjgoPU3vs4P54fzw/nR+F5TP9AP9AP9QD8Y/YeF+qQ+qU/q&#10;k/qkPln9Oa15wbxgXjAvlDYvCICLjCsdVO4K5AqA2wl/vcZv9DDAAAMMMMAAAwwwwAADDDDAAAMM&#10;MMAAAwwwwAADDHRqQACcOym0vyIrIADWZDttsj6OHQYYYIABBhhggAEGGGCAAQYYYIABBhhggAEG&#10;GOilAQFwkXGlg8pdAQGwxtzLxuy9eGOAAQYYYIABBhhggAEGGGCAAQYYYIABBhhggIFODQiAcyeF&#10;9ldkBQTAmmynTdbHscMAAwwwwAADDDDAAAMMMMAAAwwwwAADDDDAAAO9NCAALjKudFC5KyAA1ph7&#10;2Zi9F28MMMAAAwwwwAADDDDAAAMMMMAAAwwwwAADDDDQqQEBcO6k0P6KrIAAWJPttMn6OHYYYIAB&#10;BhhggAEGGGCAAQYYYIABBhhggAEGGGCglwYEwEXGlQ4qdwUEwBpzLxuz9+KNAQYYYIABBhhggAEG&#10;GGCAAQYYYIABBhhggAEGOjUgAM6dFNpfkRUQAGuynTZZH8cOAwwwwAADDDDAAAMMMMAAAwwwwAAD&#10;DDDAAAMM9NKAALjIuNJB5a6AAFhj7mVj9l68McAAAwwwwAADDDDAAAMMMMAAAwwwwAADDDDAQKcG&#10;BMC5k0L7K7ICuQLgWq0W2jlZvW7kpq4u6pLOHw444KD1N77OD+eH88P50fheUz/QD/QD/UA/GP2H&#10;hfqkPqlP6pP6pD5Z/TmtecG8YF4wL5Q2LwiAi4wrHVTuCuQKgNsJf73Gb/QwwAADDDDAAAMMMMAA&#10;AwwwwAADDDDAAAMMMMAAAwx0akAAnDsptL8iKyAA1mQ7bbI+jh0GGGCAAQYYYIABBhhggAEGGGCA&#10;AQYYYIABBhjopQEBcJFxpYPKXQEBsMbcy8bsvXhjgAEGGGCAAQYYYIABBhhggAEGGGCAAQYYYICB&#10;Tg0IgHMnhfZXZAUEwJpsp03Wx7HDAAMMMMAAAwwwwAADDDDAAAMMMMAAAwwwwAADvTQgAC4yrnRQ&#10;uSsgANaYe9mYvRdvDDDAAAMMMMAAAwwwwAADDDDAAAMMMMAAAwww0KkBAXDupND+iqyAAFiT7bTJ&#10;+jh2GGCAAQYYYIABBhhggAEGGGCAAQYYYIABBhhgoJcGBMBFxpUOKncFBMAacy8bs/fijQEGGGCA&#10;AQYYYIABBhhggAEGGGCAAQYYYIABBjo1IADOnRTaX5EVEABrsp02WR/HDgMMMMAAAwwwwAADDDDA&#10;AAMMMMAAAwwwwAADDPTSgAC4yLjSQeWugABYY+5lY/ZevDHAAAMMMMAAAwwwwAADDDDAAAMMMMAA&#10;AwwwwECnBgTAuZNC+yuyArkC4FqtFto5Wb1u5KauLuqSzh8OOOCg9Te+zg/nh/PD+dH4XlM/0A/0&#10;A/1APxj9h4X6pD6pT+qT+qQ+Wf05rXnBvGBeMC+UNi8IgIuMKx1U7grkCoDbCX+9xm/0MMAAAwww&#10;wAADDDDAAAMMMMAAAwwwwAADDDDAAAMMdGpAAJw7KbS/IisgANZkO22yPo4dBhhggAEGGGCAAQYY&#10;YIABBhhggAEGGGCAAQYY6KUBAXCRcaWDyl0BAbDG3MvG7L14Y4ABBhhggAEGGGCAAQYYYIABBhhg&#10;gAEGGGCAgU4NCIBzJ4X2V2QFBMCabKdN1sexwwADDDDAAAMMMMAAAwwwwAADDDDAAAMMMMAAA700&#10;IAAuMq50ULkrIADWmHvZmL0XbwwwwAADDDDAAAMMMMAAAwwwwAADDDDAAAMMMNCpAQFw7qTQ/oqs&#10;gABYk+20yfo4dhhggAEGGGCAAQYYYIABBhhggAEGGGCAAQYYYKCXBgTARcaVDip3BQTAGnMvG7P3&#10;4o0BBhhggAEGGGCAAQYYYIABBhhggAEGGGCAAQY6NSAAzp0U2l+RFRAAa7KdNlkfxw4DDDDAAAMM&#10;MMAAAwwwwAADDDDAAAMMMMAAAwz00oAAuMi40kHlroAAWGPuZWP2XrwxwAADDDDAAAMMMMAAAwww&#10;wAADDDDAAAMMMMBApwYEwLmTQvsrsgK5AuBarRbaOVm9buSmri7qks4fDjjgoPU3vs4P54fzw/nR&#10;+F5TP9AP9AP9QD8Y/YeF+qQ+qU/qk/qkPln9Oa15wbxgXjAvlDYvCICLjCsdVO4K5AqA2wl/vcZv&#10;9DDAAAMMMMAAAwwwwAADDDDAAAMMMMAAAwwwwAADDHRqQACcOym0vyIrIADWZDttsj6OHQYYYIAB&#10;BhhggAEGGGCAAQYYYIABBhhggAEGGOilAQFwkXGlg8pdAQGwxtzLxuy9eGOAAQYYYIABBhhggAEG&#10;GGCAAQYYYIABBhhggIFODQiAcyeF9ldkBQTAmmynTdbHscMAAwwwwAADDDDAAAMMMMAAAwwwwAAD&#10;DDDAAAO9NCAALjKudFC5KyAA1ph72Zi9F28MMMAAAwwwwAADDDDAAAMMMMAAAwwwwAADDDDQqQEB&#10;cO6k0P6KrIAAWJPttMn6OHYYYIABBhhggAEGGGCAAQYYYIABBhhggAEGGGCglwYEwEXGlQ4qdwUE&#10;wBpzLxuz9+KNAQYYYIABBhhggAEGGGCAAQYYYIABBhhggAEGOjUgAM6dFNpfkRUQAGuynTZZH8cO&#10;AwwwwAADDDDAAAMMMMAAAwwwwAADDDDAAAMM9NKAALjIuNJB5a6AAFhj7mVj9l68McAAAwwwwAAD&#10;DDDAAAMMMMAAAwwwwAADDDDAQKcGBMC5k0L7K7ICuQLgWq0W2jlZvW7kpq4u6pLOHw444KD1N77O&#10;D+eH88P50fheUz/QD/QD/UA/GP2HhfqkPqlP6pP6pD5Z/TmtecG8YF4wL5Q2LwiAi4wrHVTuCuQK&#10;gNsJf73Gb/QwwAADDDDAAAMMMMAAAwwwwAADDDDAAAMMMMAAAwx0akAAnDsptL8iKyAA1mQ7bbI+&#10;jh0GGGCAAQYYYIABBhhggAEGGGCAAQYYYIABBhjopQEBcJFxpYPKXQEBsMbcy8bsvXhjgAEGGGCA&#10;AQYYYIABBhhggAEGGGCAAQYYYICBTg0IgHMnhfZXZAUEwJpsp03Wx7HDAAMMMMAAAwwwwAADDDDA&#10;AAMMMMAAAwwwwAADvTQgAC4yrnRQuSsgANaYe9mYvRdvDDDAAAMMMMAAAwwwwAADDDDAAAMMMMAA&#10;Awww0KkBAXDupND+iqyAAFiT7bTJ+jh2GGCAAQYYYIABBhhggAEGGGCAAQYYYIABBhhgoJcGBMBF&#10;xpUOKncFBMAacy8bs/fijQEGGGCAgdENXHbtfaFWq4X0mGplWz266cH5qCczwAADDDDAAAMMMMAA&#10;Awz0mwEBcO6k0P6KrIAAWHPvt+bu82WWAQYYYKB0A/c+sy1MmbrcUIOuGLjv2e31Xy4w1IABBhhg&#10;gAEGGGCAAQYYYKAfDQiAi4wrHVTuCgiANfh+bPA+Z24ZYIABBko1kFb8pvD31lu/HKZO/Yv6409+&#10;8jXb6pHFwzHHHBNue3jZ0ArzUs8jx2WOYIABBhhggAEGGGCAAQbKNSAAzp0U2l+RFcgVAKdL07XT&#10;UL1u5KarLuqSzh8OOOCg9Temzg/nx3g5P5L1FACn0HfDhjPDrl1nh507zxo2duw4K+zYcWZ9bN8+&#10;8ti27cwwMCbXx9atA2PLluFj8+bJoTo2bZocqmPjxkmheWzYcEb83A6M9evPCGmsWzd8rF17ekhj&#10;zZrqOC1uD4zVq4ePVatOC2msXJnGxGFjxYqJoTqWL58YDoxTw7Jlw8fSpaeG6liy5NSwZMkpYfHi&#10;4WPRolPCwePk+G8nh4ULB8aCBcPHO++cHNKYPz+Nk4bG22+fFAbGifUxb97AmDt35PHWWyeE5vHm&#10;myeENN54Y/iYM+eEUB2zZ58QZs8+fmi8/vrxYWAcVx+vvTZ8vPrqceGpp74SUgA8efLktr7n0Hf1&#10;3fHSd6v/j+Wee+59P97oCfqBfqAf6Af6wejhoT6pTx7JPikALjKudFC5K5ArAG4n/PWacn/jxtfW&#10;15YBBhhggIE8BqorgFP4O2dODISn1GLQVwsffTTwmLZff70WPvxw4LGxvW/f2XH77Pr2a6+dHfbu&#10;Pbv+2Nj+4IMD26++enbYs+eskB7T87NmnR3ef//M+mNj+7330vZZ9e2ZM88K7757Zv2xsb1r1+TK&#10;9pkxpJ4cXnnlzPrz6XH79knh5ZcHttPjtm3Dt7duPSO89NLA8+lxy5YzwowZA9szZqRg+vT6Y2N7&#10;48bTwosvDmynx+btDRtOC9OnDzyfHtetmximTRvYTo9r16btSYPbk2IIPTG88MLAdnpcvfrUyvYZ&#10;MYA+JTz//Bn159PjihUHtp977owYQJ8c0mN6Pj0uW3Zg+9lnz4gB9MkhPabnn3329Bg+n1R/TNvP&#10;PHN6DJlPrD+m7aefPj2GzSfGx9MGt0+LwfOB7aeeOi2GzifEEHfg+fQ4f/6B7SefPC2GzseH9Jie&#10;f+KJ02LwfHz9cWB7YvxaH1cPgK0AznOu6nnqyAADDDDAAAMMMMAAAwwcGQMC4NxJof0VWQEB8JFp&#10;UCYGdWeAAQYYYICBVgbSCuB0+ecUAO/fXxsaKQCujhQAp7FvXxpnD40U/FZHCn7T2LOnMc6qh79p&#10;7N49MFL4Wx0p/K2OFP6mkULf6kihb3Xs2DE5rkyeHMPfNCYNGykA3rbtjKGRAuA0UvBbHZs3n1EP&#10;fxtj06bT46rk0+uBb3WkwLc61q8/La5EPq0e/DaPFP6mkULf6kihb3WsWnVqXIV8Sj38rY4U/lbH&#10;8uWn1APgFPo2jxT8VseSJSfH1ccn1QPg6kgBcHWkADiNFPxWRwp+00iBb/N4++0TYvDbGMfHFccD&#10;I4W/A+O4+njrreNi+DywAjgFwPqP/sMAAwwwwAADDDDAAAMMMNCvBgTARcaVDip3BQTAmny/Nnmf&#10;N7sMMMAAAyUaGGkFcCMEzhMAjxT+Dg+Am8PftH3oAXBn4W8KgnMHwK3C3zVrhoe/KQg+3AC4Vfh7&#10;cAA8PPxNQfChBsDDw98ThsLfkQLgtAI4/VKBFcD6Zol90zFxzQADDDDAAAMMMMDA+DIgAM6dFNpf&#10;kRUQAI+vxmgi9PVmgAEGGGDg6DZQvQdwWgGcLt+bAuDm8Ddtd7YCuPPVv4e2ArizALg5/E2rgA93&#10;BfChrv49nBXAna7+bR0AD6z+HWkFcKsA+MDq34EVwGn178BlqA+sAG73fl36xdHdL3x9fH0YYIAB&#10;BhhggAEGGGBgPBoQABcZVzqo3BUQAJsgxuME4Zi5Z4ABBhg4Wg0MXwF8Vv2evyMFwMPD3wOXgG6+&#10;/HPaHn4J6M4D4F27hl8Cuvnyz2n7wCWg8wTArcLfdCnodi8BfagBcPPln9P2wZeAPnnES0B3GgCP&#10;tfp37AB4pMs/HwiA0wrgWbPcA/hoPe99XuYkBhhggAEGGGCAAQYYYKB9AwLg3Emh/RVZAQFw+01F&#10;A1YrBhhggAEGGOiFgQP3AD7L/X/d/zfL/X/dA1jv6kXv8h6cMcAAAwwwwAADDDDAQC8MCICLjCsd&#10;VO4KCIA15F40ZO/BGQMMMMAAA+0Z6GwF8Nlh376B0bwC+HBX/46v+/+eEu8BfEpoXgF88OrfUw5p&#10;9e+Rvv9vCn/dA7i980+fUicGGGCAAQYYYIABBhhg4Og3IADOnRTaX5EVEAAf/c3MhONrxAADDDDA&#10;wPgxUL0H8M6dZ9Xv3er+v6eHdMnn6ijp8s/dvv+vewCPn/5hrvC1ZoABBhhggAEGGGCAgfFgQABc&#10;ZFzpoHJXQABsQhgPE4Jj5JwBBhhgoF8MVFcApwA43QO4OQB2/1/3/3377RPCgTH6/X8bK4DdA1gf&#10;7Jc+6PNklQEGGGCAAQYYYIABBkYzIADOnRTaX5EVyBUAp9Uq7TRlrxu5cauLuqTzhwMOOGj9za3z&#10;w/kxns6Pxj2AUwC8f/9YAXC7l38+O+zZc9bQ2L37rJDG+++fOWykSz5Xx7vvnhnS2LVr8rCxc+fk&#10;UB07dkwOaWzfnsakobFt26QwMM4YGlu3nhHS2LJl+Ni8+YywefPpQ2OT+/9mu/9v9R7AkydP9n17&#10;/L6r+f8u5hnzzHiaZxr+ueeee///0A9GD1j0SX1Sn9Qn9cmjs08KgIuMKx1U7grkCoDbCX+9xm/t&#10;MMAAAwwwwAADoxs49BXA7QbAhx7+uv/vKaGf7v87d+7x4cA4Lv79uJCCX/cA1nf1XQYYYIABBhhg&#10;gAEGGGCgJAMC4NxJof0VWQEBsMZfUuN3LDwzwAADDPS7gbHuAdy4/HN63Lcvje4FwI3Vv4e2AvjA&#10;6t+0ErjT1b9pJfDhrgBeu3ZiSGPNmuFj9epTQ3WsWnVqWLXqlLBy5cHj4AD45LB8+clh2bLhY+nS&#10;k0N1LFlycliy5KSwePHwke732zwWLjwxpLFgQXWcUF/9m8b8+cPH8Ms/nxDmzRu4BHRzANwIf90D&#10;WF/s977o82eYAQYYYIABBhhggAEGqgYEwEXGlQ4qdwUEwBqnyZMBBhhggAEGjh4DY60Adv/f3t3/&#10;tzn8Tdsp/M0ZAI8c/p44FP6OHQCPff9f9wA+es5vvdbXggEGGGCAAQYYYIABBhg4fAMC4NxJof0V&#10;WQEB8OE3Gw1bDRlggAEGGGAgp4HqPYA/+mj4PYCHB8Dtrv49Ou//O3/+qeGll04Or7xyclwBO3Ho&#10;3r8bN54WXnvt5PD226eG9Pfq2LBheAC8fv1pIY116yYeNNpdATxv3snx8zgxvueJw1YBt3v557Qa&#10;uNMVwGMFwM2rf9P28BXAIwXAwy//3FgJ/OyzXwnHHHNMuO3hZW3dAzinafvSIxlggAEGGGCAAQYY&#10;YIABBnIZEAAXGVc6qNwVEABrurmarv2wxAADDDDAwOEbOLQVwO0GwEfX/X/Xrz893HHHN8Lll391&#10;2Pj1r4+vh8Ap5E3P3XvvcR0HwK3C3zVrhl/++YEHhn8eN9/89RjmDlwKut0AuFX4e/AloNu9/POB&#10;FcCdXv65ev9f9wA+/PNSb1NDBhhggAEGGGCAAQYYYODoMSAAzp0U2l+RFRAAHz1NywTia8EAAwww&#10;wAADo90DuJT7/z7wwHH1gPehh46P98mdGO9de0pIwWv6txkzTupqAFy99+/rr59Uf8+77vpGXFV7&#10;cvj1rwc+r6eeOqFFAJz38s/pXsC9uP+vewDrK+YWBhhggAEGGGCAAQYYYKAkAwLgIuNKB5W7AgJg&#10;jb+kxu9YeGaAAQYY6HcDo60ALuH+v6tXD6zuvfnmY8OWLWfUx+bNZ4QFC04Nv/1turzxKUMB8D33&#10;HFgB/PrrJ4df/vIb4dprvxZ+8Yuv10PatFI4Xf75uedOrAfI6bkpU46NIfKJobEC+NlnTxh67rbb&#10;jg0vvnhiaITA77xzSnjssePDG2+cVA98Z806sf65pSC4pPv/pgD48ccnxuM7bugS0MlZv58rPn/9&#10;ngEGGGCAAQYYYIABBhgYnwYEwLmTQvsrsgIC4PHZIE2Mvu4MMMAAAwwcvQZa3QP4cO//u3v3WaEx&#10;3n//zFAd7713ZqiOd989M6Sxa9fkYWPnzsmhOnbsmBzS2L49jUlDY9u2SWFgnDE0tm49I8yefUo9&#10;ZH344eOHBcDp0s+N0bgEdCMAXrx4YvjJT75aD35feOHEcMstA6uFZ88+OaRguBHapnA3hbxpO63o&#10;TfcRbjw3ffqJ4dZbBz4u3fO3EQKvWnVqWLVq4JLP998/cDnomTNPbPvyz/1y/9833zwuuAfw0XvO&#10;68e+NgwwwAADDDDAAAMMMMBA+wYEwEXGlQ4qdwUEwO03FQ1YrRhggAEGGGCg2wbaXwHcn/f/ffXV&#10;gQD4kUdOaDsAToHwokWnxlB2YgxuJ9ZXCqd9vPTSSfWR/p7uKfzyy+neuafUX5NWAKdAuPFcWhU8&#10;f/7J9aC3ehnoFP6m8cgjA5d/TpeDznH/38WLTwrDx5G7/29jBfDUqX9hBfCzeli3e5j9M8YAAwww&#10;wAADDDDAAAPdNiAAzp0U2l+RFcgVAKf71bVzUnvdyM1fXdQlnT8ccMBB62+QnR/Oj/FyfrS6B3Ap&#10;9/+dM2cgAH7wweOGLv+cVv6uW3daDGhPra8Cbl4BvHHjaeGJJ04IN9zw9fpK4OuuG1jJm8LfFPam&#10;8DdtN8btt38jLF16SgyMTz3ouXSJ6MWLB0Lgxurfhx4aCH9vv/3Y+seNHADnvf9v496/6XHBguo4&#10;IYbYA2P+/OHj7bfTJbIPjHnzjo+rmY+P91CujuNCCnyrI63+nTKlNrQCePLkyW19z6Hv6rvjpe9W&#10;/x/LPffc+3680RP0A/1AP9AP9IPRQ0x9Up88kn1SAFxkXOmgclcgVwDcTvjrNX7zhwEGGGCAAQYY&#10;GN1A8wrg11+vhY8+qoUS7v+bLgGdwt0rrvhq+Nd//VpcpXta/f6/KfR9/vmB1bppZXBzADxjxsAq&#10;30cfPaF+z99XXhnYfvnlk+rbq1ZNjCHqKWHatBPjfYIHLgGdVvSuWTOxHgLPn39K/dLRKeBNz02d&#10;etxQAPzoowPh7x13HBuWLRs5/E33A16+vDsB8PDwN61gbjcAHgh/2w2A3QNY79V7GWCAAQYYYIAB&#10;BhhggIFSDAiAcyeF9ldkBQTAmn4pTd9xsMwAAwwwUIqBke4BXML9f1MAvGXLGXEl6kDY+/Offz08&#10;99yJ4d/+7YT6yt6rrvpaXIE78aAA+KmnBl7/+OMnhCVLTo0h78CK37QCOP3bQOB7fH1lb1opPPDa&#10;48NjjzWeOy5eQvqUuH18/bn0mFYAv/XWwD2CG5d+vueeb4Q0nn32hGH3AF6+fCAATvf7bR5Ll54c&#10;P+cDY8mSk+Pn2Hz555Pi+w+/BHRjBXCrALh59W/aHr4CeKQA+Li4GnjkFcDuAaw/ltIfHQfLDDDA&#10;AAMMMMAAAwwwIAAuMq50ULkrIADWLE2YDDDAAAMMMHD0GGhvBXB/3v83hb+NkVbkplXAjQD2ppu+&#10;HsPLU8KmTQdfAjrd+zeFxem1afVw4x7ADz2UgtyJ4f77j6sHyI19pRB35cpT6+O++w5+Lq3oTQHw&#10;b34zsPq3eTzwwDfaCoDbDX8XLz6y9/9N4W9aAewewEfPea7n+lowwAADDDDAAAMMMMAAA50bEADn&#10;Tgrtr8gKCIA7bzIatNoxwAADDDDAQG4D1XsA79hxVv3erUfi/r+7dp0Zdu2aPGzs3Dk5VMeOHZND&#10;Gtu3Txo2tm2bFLZtO2NopJW/jdW/1RA4Xf45XcI5XfI5XQY6jRQAp5Hu+1sd6TXpks7pXsHp7+nj&#10;0li3Lv3bxPpzK1dOrAfCa9cObDdG+re0ijfd2zcFv9X7/6Z/ax4pIK6Obl3+uVf3/22+B/BtDy9r&#10;6x7AuW3bn37JAAMMMMAAAwwwwAADDDCQw4AAuMi40kHlroAAWMPN0XDtgyMGGGCAAQbyGKiuAN6x&#10;48yQ7gFcyv1/q+Fv+nvj/r/thL8p9K2O5gC4EQSn8Lc5AE5BcCP4HSsAbg5/S7j/b2MF8KxZx4Vj&#10;jjkmpAA4OXPO5jln1VEdGWCAAQYYYIABBhhggIHeGhAA504K7a/ICgiAe9uYTATqzQADDDDAAANj&#10;GWjcAzgFwB991BwAt3v557PDnj1n1cfu3QfG+++fGarjvffODNXx7rtnhjTaX/07fAXwwOrf9lcA&#10;N8LfsVb/thP+phA4dwB8NNz/d/i9f9O9gA/9/r9vvHFcvLfxV4YC4LEMel6fYoABBhhggAEGGGCA&#10;AQYYOFoNCICLjCsdVO4KCIA18aO1ifu82GSAAQYYGI8Gxl4B3G4APBD+VgPgscLfFAQfegDc2eWf&#10;D2cF8OGu/h24BPQp9TH25Z9PiZePPjksWzZ89NP9f90DWC8dj73UMXPPAAMMMMAAAwwwwEC5BgTA&#10;uZNC+yuyAgLgcpugCc7XlgEGGGCAgf4zMPwewGcOuwfwvn21sG9f9wLgA+HvoawA7iwAbr78c44V&#10;wIe7+jeFwSXe/9c9gPuvD+jdvmYMMMAAAwwwwAADDDDAQGsDAuAi40oHlbsCAmATiYmEAQYYYIAB&#10;Bo4eA61WAA+EvwcC4L17zw7N44MPzg5p7Nlz4PLPh7IC+FBX/+7YMfzyz9u3d//yz+lS0Ie7AnjV&#10;qoEVwGOt/i3l/r/p8s+PPz4xzJzpHsB63dHT63wtfC0YYIABBhhggAEGGGCgUwMC4NxJof0VWYFc&#10;AXBardLOyep1Izd1dVGXdP5wwAEHrb/xdX44P8bT+VG9B/CHHw7cA/jQVv+6/++aNRNDY6RLPldH&#10;uwFwSff/TSHwM88M3AN48uTJvm+P33c1/9/FPGOeGU/zTMM/99xz7/8f+sHo4Ys+qU/qk/qkPnl0&#10;9kkBcJFxpYPKXYFcAXA74a/X+I0eBhhggAEGGGBgdAOjrwDu3uWf3f93pMs/l3H/38YK4KlT/6Ie&#10;AN/28LKQnDkX9WMGGGCAAQYYYIABBhhggIF+NCAAzp0U2l+RFRAAa/D92OB9ztwywAADDJRqoHoP&#10;4O3bB+4B3Hz553Qf4O5d/tn9fxv3AV6+/OSQxrJlw8fSpSeH6liy5OSwZMlJYfHi4WPRohNDdSxc&#10;eGJojAULTgwHxgnhnXcGxvz5w8fbb58QqmPevONDGnPnVsdx4a23ho903980UvibRnLUWAGcAuB2&#10;V7OUep45LnMIAwwwwAADDDDAAAMMMNC/BgTARcaVDip3BQTA/dvkTFC+dgwwwAADDJRnoLoCOAXA&#10;r79+cADs/r+nhXXrJg4ba9dODGlUL/2c/t7p5Z9Luv9vCoAfeyzdA/gbVgCPcOlnfbS8Pupr6mvK&#10;AAMMMMAAAwwwwEDZBgTAuZNC+yuyAgLgshuhic7XlwEGGGCAgf4z0LgHcAqAj977/04K27cfGNu2&#10;TQoD44yhsXXrGSGNLVuGj82bzwibN58+NDZtOj2ksXHjacPGhg2nhepYv/60kEZz+Ju2cwfAre7/&#10;27z6N22n1b+HsgJ4+OrfE9te/fv22wOrf4evAD4urgYeewVw9R7AaQWwvtB/fcHXzNeMAQYYYIAB&#10;BhhggAEGGBgwIAAuMq50ULkrIAA2aZg0GGCAAQYYYODoMTDSCuB0+d7XXx+4/296TNuvvTZwGej0&#10;2Njes+fA9quvnh127z4rpMf0/KxZZ4f33z+z/tjYTvf9nTXrrPr2zJlnhXffPbP+2NjetWvy0PYr&#10;r5wZdu6cHNJjev7ll8+sB8DpsbGdwt/G9ksvnVkPf9Njen7GjDPrQXB6HNieXA+A02NjOwXAL744&#10;sJ0eU/hb3U7h7/TpA8+nxxT8Tps2sD1t2qT66t/02NhOq39feGFgOz0ObJ8xuH1GWLnylPD88wPb&#10;6TGt+n3uuYHt9Jgu/1zdTpeCfvbZgefTYwp/D2yfXr8E9LPPnj54ueXT65d/fuaZge2nnz69fvnn&#10;p58+bXD7tPoloBvbTz11Wv3yz+kxvT49pks/N7affPK0evCbHtPzTzxxWv0y0E88MXFwe2L9MtCN&#10;7ccfn1i/BHR6TK9PK4DdA/joOc/1XF8LBhhggAEGGGCAAQYYYKBzAwLg3Emh/RVZAQFw501Gg1Y7&#10;BhhggAEGGMhtoHoP4NdeO74e2r3xxgkxbD0zPja2j4+rbA9sz5lzfAxbzwzpMb0+PW7ZMjnMnj2w&#10;nR43bx6+vWnT5BgmH1d/Pj1u3Dhp2PaGDWcMbb/22nExbD0jhs0Dr0+Pa9eeEcPlge30uGZN2v7G&#10;4PY3Yth6egyXB7bT46pVpw1tp0sRr1x5Wv2SxOn59LhiRbpE8bGD28fWt195ZWA7PS5bdmD75ZeP&#10;jeHrqTFsHng+PS5ZckoMm79e306PixcP31606MD2jBlfj2HsKTF8Hnh9elyw4OSh7Rdf/HoMY0+O&#10;4fPA8+nx7bdPjqHzwPb06V+L2yfVHxvbc+eeGMPnge30+NZbw7fffPPEGD5/tf58ekxf0+bt558f&#10;eD49pq9hY/u5574avxbHxzD6K/Xn02P6GjS2n332K/WvQXpMz6fHWbOGb6caP/nkXw5dAto9gPWu&#10;3L3L/phigAEGGGCAAQYYYICBXhkQABcZVzqo3BUQAGvKvWrK3oc1BhhggAEGxjbQWAF8zDHH1MM6&#10;Qw1yG0iXgE7OnI9jn49qpEYMMMAAAwwwwAADDDDAwNFnQACcOym0vyIrIAA++pqXCcXXhAEGGGCA&#10;gfFuYHtIIZ2hBt0wcN+z24W/8Z5R+qwaMMAAAwwwwAADDDDAAAP9aUAAXGRc6aByV0AA3J8NzsTk&#10;68YAAwwwwECZBtLKzHR53sYKTdvq0U0P+kiZfcTX1deVAQYYYIABBhhggAEGSjYgAM6dFNpfkRXI&#10;FQC3ex8xrxt54lEXdUkTMgcccND6m3Pnh/PD+eH8aPznVT/QD/QD/UA/GP0HmvqkPqlP6pP6pD5Z&#10;DX7MC+YF84J5obR5QQBcZFzpoHJXIFcAXPJvkzg2vy3FAAMMMMAAAwwwwAADDDDAAAMMMMAAAwww&#10;wAADDBx5AwLg3Emh/RVZAQHwkW9WJgxfAwYYYIABBhhggAEGGGCAAQYYYIABBhi28dIfAAD/9ElE&#10;QVRggAEGGGBgbAMC4CLjSgeVuwIC4LGbiYarRgwwwAADDDDAAAMMMMAAAwwwwAADDDDAAAMMMMDA&#10;kTcgAM6dFNpfkRUQAB/5ZmXC8DVggAEGGGCAAQYYYIABBhhggAEGGGCAAQYYYIABBsY2IAAuMq50&#10;ULkrIAAeu5louGrEAAMMMMAAAwwwwAADDDDAAAMMMMAAAwwwwAADDBx5AwLg3Emh/RVZAQHwkW9W&#10;JgxfAwYYYIABBhhggAEGGGCAAQYYYIABBhhggAEGGGBgbAMC4CLjSgeVuwIC4LGbiYarRgwwwAAD&#10;DDDAAAMMMMAAAwwwwAADDDDAAAMMMMDAkTcgAM6dFNpfkRUQAB/5ZmXC8DVggAEGGGCAAQYYYIAB&#10;BhhggAEGGGCAAQYYYIABBsY2IAAuMq50ULkrIAAeu5louGrEAAMMMMAAAwwwwAADDDDAAAMMMMAA&#10;AwwwwAADDBx5AwLg3Emh/RVZgVwBcK1WC+00Pq8buTmqi7qk84cDDjho/Q2k88P54fxwfjS+19QP&#10;9AP9QD/QD0b/oZs+qU/qk/qkPqlPVn9Oa14wL5gXzAulzQsC4CLjSgeVuwK5AuB2wl+vOfK/GeNr&#10;4GvAAAMMMMAAAwwwwAADDDDAAAMMMMAAAwwwwAAD/WpAAJw7KbS/IisgANbk+7XJ+7zZZYABBhhg&#10;gAEGGGCAAQYYYIABBhhggAEGGGBgfBkQABcZVzqo3BUQAI+vxmgi9PVmgAEGGGCAAQYYYIABBhhg&#10;gAEGGGCAAQYYYICBfjUgAM6dFNpfkRUQAGvy/drkfd7sMsAAAwwwwAADDDDAAAMMMMAAAwwwwAAD&#10;DDAwvgwIgIuMKx1U7goIgMdXYzQR+nozwAADDDDAAAMMMMAAAwwwwAADDDDAAAMMMMBAvxoQAOdO&#10;Cu2vyAoIgDX5fm3yPm92GWCAAQYYYIABBhhggAEGGGCAAQYYYIABBhgYXwYEwEXGlQ4qdwUEwOOr&#10;MZoIfb0ZYIABBhhggAEGGGCAAQYYYIABBhhggAEGGGCgXw0IgHMnhfZXZAUEwJp8vzZ5nze7DDDA&#10;AAMMMMAAAwwwwAADDDDAAAMMMMAAAwyMLwMC4CLjSgeVuwIC4PHVGE2Evt4MMMAAAwwwwAADDDDA&#10;AAMMMMAAAwwwwAADDDDQrwYEwLmTQvsrsgK5AuBarRbaaRZeN/Kkoi7qks4fDjjgoPU33s4P54fz&#10;w/nR+F5TP9AP9AP9QD8Y/YeV+qQ+qU/qk/qkPln9Oa15wbxgXjAvlDYvCICLjCsdVO4K5AqA2wl/&#10;vcZvFDHAAAMMMMAAAwwwwAADDDDAAAMMMMAAAwwwwAADDHRqQACcOym0vyIrIADWZDttsj6OHQYY&#10;YIABBhhggAEGGGCAAQYYYIABBhhggAEGGOilAQFwkXGlg8pdAQGwxtzLxuy9eGOAAQYYYIABBhhg&#10;gAEGGGCAAQYYYIABBhhggIFODQiAcyeF9ldkBQTAmmynTdbHscMAAwwwwAADDDDAAAMMMMAAAwww&#10;wAADDDDAAAO9NCAALjKudFC5KyAA1ph72Zi9F28MMMAAAwwwwAADDDDAAAMMMMAAAwwwwAADDDDQ&#10;qQEBcO6k0P6KrIAAWJPttMn6OHYYYIABBhhggAEGGGCAAQYYYIABBhhggAEGGGCglwYEwEXGlQ4q&#10;dwUEwBpzLxuz9+KNAQYYYIABBhhggAEGGGCAAQYYYIABBhhggAEGOjUgAM6dFNpfkRUQAGuynTZZ&#10;H8cOAwwwwAADDDDAAAMMMMAAAwwwwAADDDDAAAMM9NKAALjIuNJB5a6AAFhj7mVj9l68McAAAwww&#10;wAADDDDAAAMMMMAAAwwwwAADDDDAQKcGBMC5k0L7K7ICuQLgWq0W2jlZvW7kpq4u6pLOHw444KD1&#10;N77OD+eH88P50fheUz/QD/QD/UA/GP2HhfqkPqlP6pP6pD5Z/TmtecG8YF4wL5Q2LwiAi4wrHVTu&#10;CuQKgNsJf73Gb/QwwAADDDDAAAMMMMAAAwwwwAADDDDAAAMMMMAAAwx0akAAnDsptL8iKyAA1mQ7&#10;bbI+jh0GGGCAAQYYYIABBhhggAEGGGCAAQYYYIABBhjopQEBcJFxpYPKXQEBsMbcy8bsvXhjgAEG&#10;GGCAAQYYYIABBhhggAEGGGCAAQYYYICBTg0IgHMnhfZXZAUEwJpsp03Wx7HDAAMMMMAAAwwwwAAD&#10;DDDAAAMMMMAAAwwwwAADvTQgAC4yrnRQuSsgANaYe9mYvRdvDDDAAAMMMMAAAwwwwAADDDDAAAMM&#10;MMAAAwww0KkBAXDupND+iqyAAFiT7bTJ+jh2GGCAAQYYYIABBhhggAEGGGCAAQYYYIABBhhgoJcG&#10;BMBFxpUOKncFBMAacy8bs/fijQEGGGCAAQYYYIABBhhggAEGGGCAAQYYYIABBjo1IADOnRTaX5EV&#10;EABrsp02WR/HDgMMMMAAAwwwwAADDDDAAAMMMMAAAwwwwAADDPTSgAC4yLjSQeWugABYY+5lY/Ze&#10;vDHAAAMMMMAAAwwwwAADDDDAAAMMMMAAAwwwwECnBgTAuZNC+yuyArkC4FqtFto5Wb1u5KauLuqS&#10;zh8OOOCg9Te+zg/nh/PD+dH4XlM/0A/0A/1APxj9h4X6pD6pT+qT+qQ+Wf05rXnBvGBeMC+UNi8I&#10;gIuMKx1U7grkCoDbCX+9xm/0MMAAAwwwwAADDDDAAAMMMMAAAwwwwAADDDDAAAMMdGpAAJw7KbS/&#10;IisgANZkO22yPo4dBhhggAEGGGCAAQYYYIABBhhggAEGGGCAAQYY6KUBAXCRcaWDyl0BAbDG3MvG&#10;7L14Y4ABBhhggAEGGGCAAQYYYIABBhhggAEGGGCAgU4NCIBzJ4X2V2QFBMCabKdN1sexwwADDDDA&#10;AAMMMMAAAwwwwAADDDDAAAMMMMAAA700IAAuMq50ULkrIADWmHvZmL0XbwwwwAADDDDAAAMMMMAA&#10;AwwwwAADDDDAAAMMMNCpAQFw7qTQ/oqsgABYk+20yfo4dhhggAEGGGCAAQYYYIABBhhggAEGGGCA&#10;AQYYYKCXBgTARcaVDip3BQTAGnMvG7P34o0BBhhggAEGGGCAAQYYYIABBhhggAEGGGCAAQY6NSAA&#10;zp0U2l+RFRAAa7KdNlkfxw4DDDDAAAMMMMAAAwwwwAADDDDAAAMMMMAAAwz00oAAuMi40kHlroAA&#10;WGPuZWP2XrwxwAADDDDAAAMMMMAAAwwwwAADDDDAAAMMMMBApwYEwLmTQvsrsgK5AuBarRbaOVm9&#10;buSmri7qks4fDjjgoPU3vs4P54fzw/nR+F5TP9AP9AP9QD8Y/YeF+qQ+qU/qk/qkPln9Oa15wbxg&#10;XjAvlDYvCICLjCsdVO4K5AqA2wl/vcZv9DDAAAMMMMAAAwwwwAADDDDAAAMMMMAAAwwwwAADDHRq&#10;QACcOym0vyIrIADWZDttsj6OHQYYYIABBhhggAEGGGCAAQYYYIABBhhggAEGGOilAQFwkXGlg8pd&#10;AQGwxtzLxuy9eGOAAQYYYIABBhhggAEGGGCAAQYYYIABBhhggIFODQiAcyeF9ldkBQTAmmynTdbH&#10;scMAAwwwwAADDDDAAAMMMMAAAwwwwAADDDDAAAO9NCAALjKudFC5KyAA1ph72Zi9F28MMMAAAwww&#10;wAADDDDAAAMMMMAAAwwwwAADDDDQqQEBcO6k0P6KrIAAWJPttMn6OHYYYIABBhhggAEGGGCAAQYY&#10;YIABBhhggAEGGGCglwYEwEXGlQ4qdwUEwBpzLxuz9+KNAQYYYIABBhhggAEGGGCAAQYYYIABBhhg&#10;gAEGOjUgAM6dFNpfkRUQAGuynTZZH8cOAwwwwAADDDDAAAMMMMAAAwwwwAADDDDAAAMM9NKAALjI&#10;uNJB5a6AAFhj7mVj9l68McAAAwwwwAADDDDAAAMMMMAAAwwwwAADDDDAQKcGBMC5k0L7K7ICuQLg&#10;Wq0W2jlZvW7kpq4u6pLOHw444KD1N77OD+eH88P50fheUz/QD/QD/UA/GP2HhfqkPqlP6pP6pD5Z&#10;/TmtecG8YF4wL5Q2LwiAi4wrHVTuCuQKgNsJf73Gb/QwwAADDDDAAAMMMMAAAwwwwAADDDDAAAMM&#10;MMAAAwx0akAAnDsptL8iKyAA1mQ7bbI+jh0GGGCAAQYYYIABBhhggAEGGGCAAQYYYIABBhjopQEB&#10;cJFxpYPKXQEBsMbcy8bsvXhjgAEGGGCAAQYYYIABBhhggAEGGGCAAQYYYICBTg0IgHMnhfZXZAUE&#10;wJpsp03Wx7HDAAMMMMAAAwwwwAADDDDAAAMMMMAAAwwwwAADvTQgAC4yrnRQuSsgANaYe9mYvRdv&#10;DDDAAAMMMMAAAwwwwAADDDDAAAMMMMAAAwww0KkBAXDupND+iqyAAFiT7bTJ+jh2GGCAAQYYYIAB&#10;BhhggAEGGGCAAQYYYIABBhhgoJcGBMBFxpUOKncFBMAacy8bs/fijQEGGGCAAQYYYIABBhhggAEG&#10;GGCAAQYYYIABBjo1IADOnRTaX5EVEABrsp02WR/HDgMMMMAAAwwwwAADDDDAAAMMMMAAAwwwwAAD&#10;DPTSgAC4yLjSQeWugABYY+5lY/ZevDHAAAMMMMAAAwwwwAADDDDAAAMMMMAAAwwwwECnBgTAuZNC&#10;+yuyArkC4FqtFto5Wb1u5KauLuqSzh8OOOCg9Te+zg/nh/PD+dH4XlM/0A/0A/1APxj9h4X6pD6p&#10;T+qT+qQ+Wf05rXnBvGBeMC+UNi8IgIuMKx1U7grkCIDvf25HMNSAAQYYYIABBhhggAEGGGCAAQYY&#10;YIABBhhggAEGGGCgmwYEwLmTQvsrsgICYI24m43YvvligAEGGGCAAQYYYIABBhhggAEGGGCAAQYY&#10;YICBXAYEwEXGlQ4qdwUEwJpurqZrPywxwAADDDDAAAMMMMAAAwwwwAADDDDAAAMMMMBANw0IgHMn&#10;hfZXZAUEwBpxNxuxffPFAAMMMMAAAwwwwAADDDDAAAMMMMAAAwwwwAADuQwIgIuMKx1U7goIgDXd&#10;XE3XflhigAEGGGCAAQYYYIABBhhggAEGGGCAAQYYYICBbhoQAOdOCu2vyArkCIAfeG5HMNSAAQYY&#10;YIABBhhggAEGGGCAAQYYYIABBhhggAEGGGCgmwYEwEXGlQ4qdwWyBMDPx2ZmqAEDDDDAAAMMMMAA&#10;AwwwwAADDDDAAAMMMMAAAwwwwEAXDQiAcyeF9ldkBQTAwmvhPQMMMMAAAwwwwAADDDDAAAMMMMAA&#10;AwwwwAADDDDQDwYEwEXGlQ4qdwUEwBp6PzR0nyOnDDDAAAMMMMAAAwwwwAADDDDAAAMMMMAAAwww&#10;IADOnRTaX5EVyBUA12q1ti5p4HUjN2d1UZf0jQsHHHDQ+htY54fzw/nh/Gj8J18/0A/0A/1APxj9&#10;h376pD6pT+qT+qQ+WQ3IzAvmBfOCeaG0eUEAXGRc6aByVyBHAPxgDK4MNWCAAQYYYIABBhhggAEG&#10;GGCAAQYYYIABBhhggAEGGOimAQFw7qTQ/oqsQJ4AeGcMgA01YIABBhhggAEGGGCAAQYYYIABBhhg&#10;gAEGGGCAAQYY6J4BAXCRcaWDyl2BLAHwC/FENtSAAQYYYIABBhhggAEGGGCAAQYYYIABBhhggAEG&#10;GGCgiwYEwLmTQvsrsgICYOG18J4BBhhggAEGGGCAAQYYYIABBhhggAEGGGCAAQYY6AcDAuAi40oH&#10;lbsCAmANvR8aus+RUwYYYIABBhhggAEGGGCAAQYYYIABBhhggAEGGBAA504K7a/ICgiANUsTJgMM&#10;MMAAAwwwwAADDDDAAAMMMMAAAwwwwAADDDDQDwYEwEXGlQ4qdwVyBMC/jtdyN9SAAQYYYIABBhhg&#10;gAEGGGCAAQYYYIABBhhggAEGGGCgmwYEwLmTQvsrsgICYI24m43YvvligAEGGGCAAQYYYIABBhhg&#10;gAEGGGCAAQYYYICBXAYEwEXGlQ4qdwWyBMDTYuMy1IABBhhggAEGGGCAAQYYYIABBhhggAEGGGCA&#10;AQYYYKCLBgTAuZNC+yuyArkC4Fqt1lZD87qRw3J1UZf0SxQccMBB618ocn44P5wfzo/GLxzqB/qB&#10;fqAf6Aej/xK2PqlP6pP6pD6pT1YX65gXzAvmBfNCafOCALjIuNJB5a5ArgDYCmCroBlggAEGGGCA&#10;AQYYYIABBhhggAEGGGCAAQYYYIABBrppQACcOym0vyIrkCMA/k1cuWioAQMMMMAAAwwwwAADDDDA&#10;AAMMMMAAAwwwwAADDDDAQDcNCICLjCsdVO4KCIA14m42YvvmiwEGGGCAAQYYYIABBhhggAEGGGCA&#10;AQYYYIABBnIZEADnTgrtr8gKZAmAp8fGZagBAwwwwAADDDDAAAMMMMAAAwwwwAADDDDAAAMMMMBA&#10;Fw0IgIuMKx1U7goIgIXXwnsGGGCAAQYYYIABBhhggAEGGGCAAQYYYIABBhhgoB8MCIBzJ4X2V2QF&#10;BMAaej80dJ8jpwwwwAADDDDAAAMMMMAAAwwwwAADDDDAAAMMMCAALjKudFC5K5AjAH4oLuU31IAB&#10;BhhggAEGGGCAAQYYYIABBhhggAEGGGCAAQYYYKCbBgTAuZNC+yuyAgJgjbibjdi++WKAAQYYYIAB&#10;BhhggAEGGGCAAQYYYIABBhhggIFcBgTARcaVDip3BQTAmm6upms/LDHAAAMMMMAAAwwwwAADDDDA&#10;AAMMMMAAAwwwwEA3DQiAcyeF9ldkBbIEwC/uDLVaLTwUH8caXjdyjdRFXdK5wwEHHLSeR5wfzg/n&#10;h/Oj8X2mfqAf6Af6gX4w+v+99Ul9Up/UJ/VJfbL6M1rzgnnBvGBeKG1eEAAXGVc6qNwVyBUAjxX8&#10;en7scFyN1IgBBhhggAEGGGCAAQYYYIABBhhggAEGGGCAAQYYaG1AAJw7KbS/IiuQIwB+OK5cNNSA&#10;AQYYYIABBhhggAEGGGCAAQYYYIABBhhggAEGGGCgmwYEwEXGlQ4qdwUEwBpxNxuxffPFAAMMMMAA&#10;AwwwwAADDDDAAAMMMMAAAwwwwAADuQwIgHMnhfZXZAUEwJpurqZrPywxwAADDDDAAAMMMMAAAwww&#10;wAADDDDAAAMMMMBANw0IgIuMKx1U7goIgDXibjZi++aLAQYYYIABBhhggAEGGGCAAQYYYIABBhhg&#10;gAEGchkQAOdOCu2vyApkCYBnxMZlqAEDDDDAAAMMMMAAAwwwwAADDDDAAAMMMMAAAwwwwEAXDQiA&#10;i4wrHVTuCuQIgKfO2BUMNWCAAQYYYIABBhhggAEGGGCAAQYYYIABBhhggAEGGOimAQFw7qTQ/oqs&#10;gABYI+5mI7ZvvhhggAEGGGCAAQYYYIABBhhggAEGGGCAAQYYYCCXAQFwkXGlg8pdAQGwppur6doP&#10;SwwwwAADDDDAAAMMMMAAAwwwwAADDDDAAAMMMNBNAwLg3Emh/RVZgVwBcK1Wa+sy0F43cuNXF3VJ&#10;EyIHHHDQ+ptj54fzw/nh/Gj851E/0A/0A/1APxj9B4r6pD6pT+qT+qQ+WQ1ezAvmBfOCeaG0eUEA&#10;XGRc6aByVyBLAPxSbKCGGjDAAAMMMMAAAwwwwAADDDDAAAMMMMAAAwwwwAADDHTRgAA4d1Jof0VW&#10;IEcA/Eg8kQ01YIABBhhggAEGGGCAAQYYYIABBhhggAEGGGCAAQYY6KYBAXCRcaWDyl0BAbBG3M1G&#10;bN98McAAAwwwwAADDDDAAAMMMMAAAwwwwAADDDDAQC4DAuDcSaH9FVkBAbCmm6vp2g9LDDDAAAMM&#10;MMAAAwwwwAADDDDAAAMMMMAAAwww0E0DAuAi40oHlbsCAmCNuJuN2L75YoABBhhggAEGGGCAAQYY&#10;YIABBhhggAEGGGCAgVwGBMC5k0L7K7ICAmBNN1fTtR+WGGCAAQYYYIABBhhggAEGGGCAAQYYYIAB&#10;BhhgoJsGBMBFxpUOKncFsgTAL8dmZqgBAwwwwAADDDDAAAMMMMAAAwwwwAADDDDAAAMMMMBAFw0I&#10;gHMnhfZXZAVyBMD/Fk9kQw0YYIABBhhggAEGGGCAAQYYYIABBhhggAEGGGCAAQa6aUAAXGRc6aBy&#10;V0AArBF3sxHbN18MMMAAAwwwwAADDDDAAAMMMMAAAwwwwAADDDCQy4AAOHdSaH9FViBXAFyr1dpa&#10;Bex1Izd5dVGXNPlxwAEHrb8Rdn44P5wfzo/GfxT1A/1AP9AP9IPRf3ioT+qT+qQ+qU/qk9WQxbxg&#10;XjAvmBdKmxcEwEXGlQ4qdwVyBcC5fnPDfvwWEAMMMMAAAwwwwAADDDDAAAMMMMAAAwwwwAADDDDA&#10;wEgGBMC5k0L7K7ICAmAN1CTKAAMMMMAAAwwwwAADDDDAAAMMMMAAAwwwwAADDPSDAQFwkXGlg8pd&#10;gRwB8KOv7AqGGjDAAAMMMMAAAwwwwAADDDDAAAMMMMAAAwwwwAADDHTTgAA4d1Jof0VWQACsEXez&#10;Eds3XwwwwAADDDDAAAMMMMAAAwwwwAADDDDAAAMMMJDLgAC4yLjSQeWugABY083VdO2HJQYYYIAB&#10;BhhggAEGGGCAAQYYYIABBhhggAEGGOimAQFw7qTQ/oqsgABYI+5mI7ZvvhhggAEGGGCAAQYYYIAB&#10;BhhggAEGGGCAAQYYYCCXAQFwkXGlg8pdAQGwppur6doPSwwwcKQMXHHD/aFWq4X0mD4H2+rRTQ9H&#10;yrn31WMZYIABBhhggAEGGGCAAQYYYICBXUEAnDsptL8iK5AjAP7tzF3BUAMGGGCAgSNp4NFXdoT7&#10;nl5hqEFXDPz2lZ2+1/H9HgMMMMAAAwwwwAADDDDAAAMMMHAUGBAAFxlXOqjcFRAAC2yOZGDjvflj&#10;gIEcBq6MK39T+HvrH/9xmPqJT9Qff/KFL9hWjywejjnmmHDfUytCcpbDq33oewwwwAADDDDAAAMM&#10;MMAAAwwwwEDnBgTAuZNC+yuyArkC4HSpxXYalteN3NTURV3S+cMBBxy0/sZvtPMjPZcC4BT6bviL&#10;vwi74tjZNHbE7cbYHv++/b/+14PGtvhv9fHFL9bH1sGxJT5Wx+a4XR2b4vbQiJ/DxhHGhvS5Vcb6&#10;+Pc01jWNtXE7jTXV8ed/HtYMjtXxsTpWxe1Vf/ZnYeUIY0X8t+pYHrerY1kMNqtjadyujiV/+qch&#10;jcVNY1HcbjUWxucWfv7zYUHTeCdupzG/abwdt6tjXtxOY+5I43OfC2+NMN6M//bmn/xJeKNpzInb&#10;1TE7blfH63H79c9+dmi8Fv9eHa/G7ac+9amQAuDJkye31aP1cX1cH++sj1f/H+E8ch45j5xHjZ6g&#10;H+gH+oF+oB+MHo7ok/qkPqlPjtc+KQAuMq50ULkrkCcAfjeGv4YaMMAAAwwcGQMDK4BX1lf8pvB3&#10;zte/HqacckqYHR8/itvpMW2/Hh8/jNvpsbG9r7L9Wvz3vXH7ta99rf58evwgBsKN7Vfj9p4Y9qbH&#10;9Pys+Ph+3E6P9e2vfjW8l7bjY9qeGR/fjdvpsbG9Kwa71e2dcfuVwefT4/a4/fLgdnrc1rS9NQa+&#10;Lw0+nx63xO0ZX/lKff/pcXMMeavbG+P2i4PPp8fm7Q0x3Jw++Hx6XBe3pw1up8e1MdCtbq+J2y8M&#10;Pv/CX/5lWJ2242N6//S4Mm4/P7idHlfEILex/VzcXh63n/vyl+uvT4/LKtvPxu2lMcxNj+n59Li4&#10;sv1M3F4UQ9v0mJ5/Oj4ujNvpsbG9oLL9VPz3d+L2U//tv9WfT4/zU6g7uP1kfHw7bqfH9PwT8XFu&#10;3E6Pje0UAg+sAF45uAL4yBjXW9SdAQYYYIABBhhggAEGGGCAAQYYGDAgAM6dFNpfkRUQAJs0TBoM&#10;MMBACQZSAJwu/5wC4P1f+lLYnx7jSAFwdaQAOI0U/FZHCn6HRgx9U/Cbxp7mEQPd3YMjhb/VkcLf&#10;6kjhbxq70ohBbmOk0Lc6dsTtNFL42zxSALwthryNkQLgNFLwWx8x4E0jBb/VsSlup5EC3+rYELeH&#10;Rgw21w+OFPwOGzHITeFvGin0rY4U+lbHqridRgp/6yOGummk8Lc6UvibRgp9m8fS+G8p/G2MJfHv&#10;aaQAuD5ikJtGCoCrIwXAaaTgtzpS8JvG/DRiiFsdKfStjnlxO40U/lbHW/EXCp4dXAGcAuASzhPH&#10;oN8zwAADDDDAAAMMMMAAAwwwwEC/GxAAFxlXOqjcFcgRAD8Wf+PCUAMGGGCAgSNlIK0Avr9pBXDH&#10;AXAMfPeOEgC3G/6mIPhwA+Axw98uBsCtwt8UBI8aAA+Gv4cSANfD30oA3Ah/swTAbYa/IwXAaSVw&#10;+qWCtAL4/sEVwEfKuPfVXxlggAEGGGCAAQYYYIABBhhggIEBAwLg3Emh/RVZgSwB8Kx40hlqwAAD&#10;DDBwhAyk+x6lADjdAzitAE6X7x1p9W9aCTzmCuDRAuAOVv8ezgrgdgPg5tW/aXvMFcAx1EyXf261&#10;AvhQV/8OrQDuNAAebfXv4Arg5tW/aXvMFcBtBsAHrf6NH1e/DPXgCuDkKznz/Y7v+RhggAEGGGCA&#10;AQYYYIABBhhggIEja0AAXGRc6aByV0AAfGQblYlC/RlggIHDN3Dlz4avAE73/D2cyz+3XAHcQQBc&#10;v/xz5RLQzZd/TtutLgHdaQDcKvxNl4KuXv65ZQCc4fLPh7wCuAuXf65fArrTADhe/jmtAJ41eA/g&#10;FAAnZ87Xwz9f1VANGWCAAQYYYIABBhhggAEGGGDgcAwIgHMnhfZXZAUEwBrt4TRaH8sPAwwcLQZS&#10;QDd0D2D3/3X/3wz3/63eAzj5Olqs+zz0XQYYYIABBhhggAEGGGCAAQYYGM8GBMBFxpUOKncFBMAm&#10;ivE8UTh2/hkow0C2FcDu/xvWxctCu//vZ0MKf4fdA9gKYAH4EbrEvXmqjHnK19HXkQEGGGCAAQYY&#10;YIABBhjIZ0AAnDsptL8iK5AjAH48/kDMUAMGGGCAgSNlIN2b9YHBewDvHLwHcLrfb/Nw/9/BS0Bn&#10;vv/vynjJ6Poo6P6/KQCu3gM4+UrOjpRx76u/MsAAAwwwwAADDDDAAAMMMMAAAwMGBMBFxpUOKncF&#10;BMAmDZMGAwww0O8Gror3Zk0B3a0xtEsBcLoH8CGHv/Hj0r1/s9//N97jd9fgcP/fz4dlMSSujqVx&#10;e+lReP/fxgrgxj2Ak6/krN/PFZ+/fs8AAwwwwAADDDDAAAMMMMAAA/1uQACcOym0vyIrkCUAfvXd&#10;gVUx8XGs4XUj10hd1CWdOxxwwEHreWSs8+OBZwbuAZwC4P2drP4dDIA/iCFwGnuaxxe/GHYPjvfj&#10;Y3W8F7er4924ncauNEYJgHfE59LY3jS2xe36+PM/Hxpb49/T2NIYf/ZnYUscm5vGpridxsamsSFu&#10;D424Anj94EiXfB424kreVpeAXh2fq45VcTuN5hXAK2KoWx3L43YazeFv2u5WADw/3QP4s58dNt6O&#10;29UxL26nMbdppPC3MZ791KfCMbFGkydPHvN7HOdv5+dv4/vHsc5zrxv9e231832EPqQP6ZP6ZPVn&#10;MuYF84J5wbxgXjAvmBfkFc15TSnfHwiAi4wrHVTuCuQKgMcKfj0/9mSjRmrEAAMMdGagvgI4BsCH&#10;tQLY/X/H5f1/m8PftN0If6v3AE6+6iuA2/hlN6/p7DxWN3VjgAEGGGCAAQYYYIABBhhggIF2DAiA&#10;cyeF9ldkBQTAGmo7DdVrOGGAgaPZQP0ewDGg+0lcNTvSPYAb9/5Nj/uaxt608rcLl38+7BXAo63+&#10;TauAR1j9m1YDj7kC2P1/66uAW67+rQTAw+4BHH21+1uyR/O54nPTyxlggAEGGGCAAQYYYIABBhhg&#10;oN8NCICLjCsdVO4K5AiAn4irYQw1YIABBhjolYHHZu4I9z25bGhccsWt4bZfzw63TJgQ1sbLLs/4&#10;ylfC9vi4bXCk0HfU8LcLAfBYl39O9wMe9RLQHQTArcLfdDno6uWfN7S6BHQXLv+cLgXd6hLQ3br8&#10;8zsdXv45rfydGQ01xiPRxbQYCH8u3qM4+UrOqu4en7nT9z++B2SAAQYYYIABBhhggAEGGGCAAQZ6&#10;bEAAnDsptL8iKyAAFtj0KrDxPqwxwEAuAymE+/jHP37QSPcA/v4f/MFBIwXB7QTA/XD/3/kxGH4p&#10;BrqvxLGwsgo4hbyvxfF2D+//uyAGxi/FsSLdBzgGvWn08/1/Z8UAuNnPDZ/85IjWkr/7n1ruP3g9&#10;/g9erh5iP+YjBhhggAEGGGCAAQYYYIABBvrXgAC4yLjSQeWuQJYA+LXYKAw1YIABBhjokYH7nhoI&#10;gO+9997w+OOPD41pkyaFuVdcMTRm/ehH9UBvzAC4D+7/uz4Gu3fE8PfypvHruJ0u/ZxW+Kbn7o0j&#10;hcHVMbT6N72u1erf+O9rB1cAr4mPzWN1/LfqWB63bx58z7SS91AD4Prq3zTi6to0llTG4vj3+ogr&#10;edNY1DQWxu00FjSNtPK309W/6d6/jQA4uWk4Sr9UUDWW/n7ffffV/d3/dAyAe2Te+/hekwEGGGCA&#10;AQYYYIABBhhggAEGGBgwIADOnRTaX5EVEACbNEwaDDDAQL8ZaATAKYx75ZVXhsbSG24I1ZFCvMMO&#10;gOPq4d2D4/34WB3vxe3qSPf9bYyxLgF9qJd/fmAw+H0oPi6JY24MX28e/LcZ7QbAme7/O68S/qbQ&#10;ueMAeDD8rQbAQ+HvYADcHP6m7W4FwDMHVwAnNw1HL8f7S1eNpb8ndwJgfbPf+qbPl1kGGGCAAQYY&#10;YIABBhhggIFSDAiAi4wrHVTuCgiANf1Smr7jYJmB8WOgVQCcwrpWAXC6D3B17E33/W2M0VYAdxAA&#10;jxX+Hur9f1cPBr0p8N2SxuClnxfEx98OXva5sQL4nsoK4Nfjc7+M49r4b7+Ij09VVgA/lwLkweem&#10;xMcUIjdWAD9bee62+PcX46iu/r0i7u/6wddUA+Dmyz/30/1/0wrgdO/f9AsD1QA4eRIAj5/eYh7x&#10;tWaAAQYYYIABBhhggAEGGGDg6DcgAM6dFNpfkRXIEQA/GZfcG2rAAAMMMNArA/cPXgK6eQVwulxv&#10;pwFwq/v/Nlb/psd2VwCPFQCPuvr3C18I22LA2hhb499nDwbADw+Gv40AOF36uTGaA+DF8bmfDAa/&#10;L8S/3zJ4uebZ8TEFwym4/fVguJtC3rT9dlwhnO4j3Hhuety+dXA7rfpthMDPxn9P9/29p+kS0P18&#10;/99WAfBoK4AfiJeA7pV576O/MsAAAwwwwAADDDDAAAMMMMAAAwMGBMBFxpUOKncFBMAmDZMGAwww&#10;0G8GWgXAHa0A7oP7/746GAA/cggBcAqEF8WxIq3eHVwpnILdl+Lf00h/vyM+vhzHOzHQTeFuWgGc&#10;Vvs2npsR/31+HCub7v+7Km6n0WkA3Or+v82Xf+7l/X9bBcDplwparQAWAOud/dY7fb7MMsAAAwww&#10;wAADDDDAAAMMlGBAAJw7KbS/IiuQKwCuxctuttM4vG7kCUZd1CWdPxxwwEHrb8Kr50erAHi0ewC3&#10;vAR05ss/p3sAH9YK4KbVv2kF8JzBAPjByuWf08rfdXHMH1wFPNIloJ+Iz90wuBL4usF9pPB3dQx1&#10;U/ibgt7GuD1uLx1c2dv8XLpE9OLBELgR/qZQ+LAC4A7u/9u49296XNA03onbacyPl3KujrfjdnXM&#10;i9tppMC3Ot5qcQnoQ10BrI/r4/p4e318tP83OI+cR84j51GjR+gH+oF+oB/oB6MHVfqkPqlP6pPj&#10;tU8KgIuMKx1U7gpkCYBfj43WUAMGGGCAgR4ZuP/pZeHjH/94aL4EdLsrgPvp/r8pAE7hbrrv7r/G&#10;sbZy2efnB0PctDK4OQBO9/RN4e6j8XF9HK8MbqcVv+tj0LsqjgVxTIvb6T7B6bWPxMc1MdhNl3dO&#10;K3/TpaNTMJyem5qC48GVvykEbg6A+/3+v2/98R8f8j2AH3gmXgK6R+a9j+81GWCAAQYYYIABBhhg&#10;gAEGGGCAgQEDAuDcSaH9FVkBAbBJw6TBAAMM9JuBVgFwu/cAbg6Aj+b7/6YAeEsczw6u1v15fHwu&#10;hrH/Nriy96q4vTT+vTkAfmowuH08Pi6phLxpBXD6t0bguzgGvWmlcNpO//5Y5blFMeh9LD6fnkuP&#10;hxIAL//850May0YY9UtAj7YCOK7k7ejyz4ezArhFADzqCmABsADcLwAwwAADDDDAAAMMMMAAAwww&#10;wEDPDQiAi4wrHVTuCuQIgJ+KDc5QAwYYYICBXhl4YHAF8H333VdfBdwY0yZNCnOvuGJozPrRj8L3&#10;/+APwrZ4WebqJaCHAuBMl39+L+4/Xfq5G5d/TuFvY6QVuWkVcOOyzTfFv8+N/7ZphAA43fv354Nh&#10;blo9/NvBvz+UVvLGMPf+wQC5sa90Oee0qjeN+0Z4Lq0KzhEAH633/62uAE5uGo7SLxVUjaW/J3dp&#10;BfqDMQDulXnvo78ywAADDDDAAAMMMMAAAwwwwAADAwYEwLmTQvsrsgICYJOGSYMBBhjoNwONADiF&#10;cNWRwt6RRrcD4GHhb7oH8Be+MDR2xr9Xx464ncb2prEtbm8b4f6/1QB4Swxm071/0yWd04rf9Pc0&#10;UgCcxsamkV6zJo51MfDdEEe69HMaaTuNNXGsHFzZuzYGvOnyz42Rwt7lg4Fw+ntz+FsPi+NK3sZo&#10;vgR0qxXAY67+jSuDR1v92637/1YD4KqhGz75yWHGqt4EwHpnv/VOny+zDDDAAAMMMMAAAwwwwAAD&#10;JRgQABcZVzqo3BUQAGv4JTR8x8AxA+PLwJOv7qyvvmyMf77y1vDLh+aEWyZMCGtiADvjK1+pr/pt&#10;jL1xpW9jBXC/3f93pAC4EfyOFf6mALg+WgTA9SA4Brkp/G0OgFMQ3Ah+xwqAS7j/bwqA3xy8DPTM&#10;6CiNqV/6Upj22c+Gz8egO/lKzqrukkO9Z3z1Hl9vX28GGGCAAQYYYIABBhhggAEGjrwBAXDupND+&#10;iqxAngD4vfgDUEMNGGCAAQaOnIHfPLcqpMv17viLvwgfxfHh4Khe+jn9vR/v/1sPgWOQ21gB3EkA&#10;3Lz6t7EKuOMAuIPVv+l+wGOuAM50/9+3Y3DbPObFf0tjbtNI4W91pCA4jTfiePZTnwrHxKA8+XJ+&#10;H7nzW+3VngEGGGCAAQYYYIABBhhggAEGGgYEwEXGlQ4qdwWyBMCzY+Mx1IABBhhg4AgZuPrGB8Jv&#10;nl8Vbo2BXQqAX//618cOgPvs/r/dCoDbXf170CWgOwiAj+b7/44UAD/+3/5b/ZcK6gFw9JWc+X7H&#10;93wMMMAAAwwwwAADDDDAAAMMMMDAkTUgAM6dFNpfkRUQAB/ZRmWiUH8GGGDg8A3UarV6QPeTdH/d&#10;GABPOeWUngXAvb7/b3X1b1uXgB7t8s/xuXYD4FXxktBp1O/9W+D9fxsBcGP1b3pMjoZWAEdfyZnz&#10;9fDPVzVUQwYYYIABBhhggAEGGGCAAQYYOBwDAuAi40oHlbsCOQLgp+OKL0MNGGCAAQaOlIFr4srM&#10;h0ZYATzW5Z/TvYE/GBx74uPQiPcP3j043o+P1fFe3K6OYQFwDKB3DY6d8bE6dqRwenBsj4/VsS1u&#10;b4uXeW6MrfHvabj/75+ERfGS0AsHx4L4WB3vxO3GmB8v61wdOS7/nFYAz4z7TSuAk6/k7EgZ9776&#10;KwMMMMAAAwwwwAADDDDAAAMMMDBgQACcOym0vyIrkCsATqti2mk+XjfyJKUu6pLOHw444KD1N/Jj&#10;nR8poGvcA3jM+/+Odvnn+Fwj/E2PuQPgEcPfsQJg9/+th8CtAuD58bnRwt8UBndy/983JkwIzwze&#10;A3jy5Mm+zxnhF/7GOi8b3xt6nfnN/Nb5/OY8Gv2HfPqL/qK/6C/6pD5Z/XmkecG8YF4wL5gXxse8&#10;IAAuMq50ULkrkCsAbif89Rq/ocQAAwww0A0Dh7wC2P1/w7pDuPzzeLz/7xvxEtDVewBbAax3daN3&#10;2SdXDDDAAAMMMMAAAwwwwAADDBy6AQFw7qTQ/oqsQJYAeE48QQ01YIABBhg4QgbSb3k/9MLAPYC3&#10;D94DuPnyz2l7b2NkCoD7+v6/8T6+7v/72dC49296bNz/N4W/aaR7ADdWACdf9dUER8i49/W9JgMM&#10;MMAAAwwwwAADDDDAAAMMMDBgQABcZFzpoHJXoFUAPPO1ueHu+/4t3HXvI+GVV98K8xcuD1u37Tzo&#10;xEofr+mYeBhggAEGjqSB+grgGNDdGkO7FAC//vWvB/f//bOwIa7yTWP94EirfodGhgB4xec/H5rH&#10;8vhvaSxrGkvj9tLPfW5oLIl/T2NxY8TLOC+OI93ztzqO1P1/UwD8WPUewNFX/R7AAmA1YIABBhhg&#10;gAEGGGCAAQYYYIABBo6oAQFw7qTQ/oqsQKsA+K4Y/k597LnwSBx33Tt11AD4mdjsDDVggAEGGDiS&#10;Bh6OAV26B3AKgNM9gFsGwO7/OxACdxoAxyB35eA4pPC3SwFwN+//W70HcPoFgyPp23vrrwwwwAAD&#10;DDDAAAMMMMAAAwwwwMCAAQFwkXGlg8pdgVYB8I233hOef/HV+rjxll8JgIXcfvDNAAMMHLUG0srM&#10;FABXVwCny/c2VgKnx7T9WnzcGwPg1772tYHt+Linsv1q3N79xS+G9JienxUf34/b6bG+/dWvhvfS&#10;dnxM2zPjY7oMdHpsbO+Kl6FubL8S/31n3E6P6fmX4+P2uJ0eG9vb/vzPh7Zfiv++NW6nx/T8jPi4&#10;5c/+LMz4ylcGtuPj5qbtjXH7xcHn0+OGpu20+nf64PPpMYW/0wa30+OaGARXt9P9fl/4y7+sv196&#10;bN5O4e/zg8+nxxQCPze4/dyXv1xf/Zse08enx7QS+NnB7fSYVgFXt9MK4Mb2M/H5tPo3PaaPfzo+&#10;phXA6bGxvaCy/VT89/mf/Wx4Kq7UTc+nx7cr20/G7XlxOz2m55+Ij3PjdnpsbKdLPze20z1/02Wg&#10;02N6Pq0ATr9UcEysWQqAkzP/0fKfbQYYYIABBhhggAEGGGCAAQYYYODIGhAA504K7a/ICrQOgH8V&#10;Zr0+tz5SGDzaJaA1uyPb7NRf/RlgYLwbSPdmTQFwugfwazHgS6HdG/ExrQZOj43tbZXtOfHft8bw&#10;Nz2m59Pjlhjmzo4BYNpOj5ubtjfF7dcHn0+PG5u2N8T3bzz/Wnx+Xfp8Bl+fHtfG7VcHt9PjmrQ9&#10;YUL9/dLj6hj+zhrcTo+rKtsz4/bKuJ0e0+vT44oY9jZvvzL4fHpcFp9vbL8ct5fG7fSYPv7lz3wm&#10;LInB5kvxMW2nx8VN24tiGNx4fkZ8fmHcTo/p9elxQWX7xbg9P4a9L3760/Xn0+PbcXv64HZ6bN6e&#10;G5+fNvh8enwrhsHV7Tfj9guDz7/wqU+FN2L4mx7T/hvbzw9up8c58fnG9nNx+/W4nR7T69Pja5Xt&#10;Z+P2q/Frnh7T8+lxVtP2zBQex39vBMDJ2Xg/1xy/+YYBBhhggAEGGGCAAQYYYIABBo60AQFwkXGl&#10;g8pdgVYB8E233RPenLewPm667V4BsJV/fujNAAMMHLUGGiuAU1BnqEE3DFgB7D+3R/o/t96fQQYY&#10;YIABBhhggAEGGGCAAQZcAjp3Rmh/BVegVQD8iyn3hrnzF9dH+vuoK4DfiCedoQYMMMAAA0fSwJx3&#10;w0PTVhlq0BUDz0Rfvtfx/R4DDDDAAAMMMMAAAwwwwAADDDBw5A1YAVxwaOnQ8lWgVQB88+33hbnv&#10;LKmP9PfRAuBn4w/8DTVggAEGGDhSBq696YGQLs+bHtPnYFs9uunhSDn3vnosAwwwwAADDDDAAAMM&#10;MMAAAwww8F4QAOfLCO2p4Aq0CoBv+eX9YV4Mf9NIfx8rAE4/aG2n8XjdyBOUuqhLOn844ICD1t/E&#10;Oz+cH84P50fje039QD/QD/QD/WD0H3zqk/qkPqlP6pP6ZPXntOYF84J5wbxQ2rwgAC44tHRo+SrQ&#10;KgC+9Y4HhgLg9PexAuB2wl+v8dtJDDDAAAMMMMAAAwwwwAADDDDAAAMMMMAAAwwwwAADnRoQAOfL&#10;CO2p4Aq0CoBvu+PBMG/B0vpIfxcAa8adNmMfxw4DDDDAAAMMMMAAAwwwwAADDDDAAAMMMMAAAwzk&#10;MCAALji0dGj5KtAyAL6zEgDHvwuANeYcjdk+OGKAAQYYYIABBhhggAEGGGCAAQYYYIABBhhggIFO&#10;DQiA82WE9lRwBVoFwFPu+vXQCuD099EC4OfefC8YasAAAwwwwAADDDDAAAMMMMAAAwwwwAADDDDA&#10;AAMMMNBNAwLggkNLh5avAq0C4NsrAfDtd/9GACzkFvIzwAADDDDAAAMMMMAAAwwwwAADDDDAAAMM&#10;MMAAA0fUgAA4X0ZoTwVXoFUA/MsY+jbuAfzLXz0kANbQj2hD7+ZvC9m330ZjgAEGGGCAAQYYYIAB&#10;BhhggAEGGGCAAQYYYKA/DAiACw4tHVq+CrQKgO+Ioe/bC5fVR/q7S0D3R+MzQfk6McAAAwwwwAAD&#10;DDDAAAMMMMAAAwwwwAADDDDAQKkGBMD5MkJ7KrgCrQLgO+95eCgATn8XAJssSp0sHBfbDDDAAAMM&#10;MMAAAwwwwAADDDDAAAMMMMAAAwz0hwEBcMGhpUPLV4FWAfBd904Ns99aUB933/fIqAHw8/HyyIYa&#10;MMAAAwwwwAADDDDAAAMMMMAAAwwwwAADDDDAAAMMdNOAADhfRmhPBVegVQD866lPhmenzYxjVnjk&#10;0WdGD4Dfei/UarXwfHwca3jdyDVSF3VJ5w4HHHDQeh5xfjg/nB/Oj8b3mfqBfqAf6Af6wej/99Yn&#10;9Ul9Up/UJ/XJ6s9ozQvmBfOCeaG0eUEAXHBo6dDyVaBVAPzq7HnhtTnz4grg+eHtBUvGCIDfj8Gv&#10;oQYMMMAAAwwwwAADDDDAAAMMMMAAAwwwwAADDDDAAAPdMyAAzpcR2lPBFWgVAC9eujps3rotbNux&#10;MyxbuVYALOAW8jPAAAMMMMAAAwwwwAADDDDAAAMMMMAAAwwwwAADR9SAALjg0NKh5atAqwB4/sLl&#10;9dC3OrZu2xmaT6y07TdZuvebLGqrtgwwwAADDDDAAAMMMMAAAwwwwAADDDDAAAMMMMDAgAEBcL6M&#10;0J4KrkCOAPiFeMIZasAAAwwwwAADDDDAAAMMMMAAAwwwwAADDDDAAAMMMNBNAwLggkNLh5avAlkC&#10;4LmxmRlqwAADDDDAAAMMMMAAAwwwwAADDDDAAAMMMMAAAwww0EUDAuB8GaE9FVwBAbDwWnjPAAMM&#10;MMAAAwwwwAADDDDAAAMMMMAAAwwwwAADDPSDAQFwwaGlQ8tXAQGwht4PDd3nyCkDDDDAAAMMMMAA&#10;AwwwwAADDDDAAAMMMMAAAwwIgPNlhPZUcAUEwJqlCZMBBhhggAEGGGCAAQYYYIABBhhggAEGGGCA&#10;AQYY6AcDAuCCQ0uHlq8CAmANvR8aus+RUwYYYIABBhhggAEGGGCAAQYYYIABBhhggAEGGBAA58sI&#10;7angCuQIgKfFm3nXarWQHscaXjdyjdRFXZxHrfuH88P54fxwfjS+v9AP9AP9QD/QD0b/P5c+qU/q&#10;k/qkPqlPVn82Z14wL5gXzAvmBfNCifOCALjg0NKh5atAlgB4XmyihhowwAADDDDAAAMMMMAAAwww&#10;wAADDDDAAAMMMMAAAwx00YAAOF9GaE8FV0AALLwW3jPAAAMMMMAAAwwwwAADDDDAAAMMMMAAAwww&#10;wAAD/WBAAFxwaOnQ8lVAAKyh90ND9zlyygADDDDAAAMMMMAAAwwwwAADDDDAAAMMMMAAAwLgfBmh&#10;PRVcAQGwZmnCZIABBhhggAEGGGCAAQYYYIABBhhggAEGGGCAAQb6wYAAuODQ0qHlq0COAHh6vJa7&#10;oQYMMMAAAwwwwAADDDDAAAMMMMAAAwwwwAADDDDAAAPdNCAAzpcR2lPBFRAAa8TdbMT2zRcDDDDA&#10;AAMMMMAAAwwwwAADDDDAAAMMMMAAAwzkMiAALji0dGj5KpAlAH47Ni5DDRhggAEGGGCAAQYYYIAB&#10;BhhggAEGGGCAAQYYYIABBrpoQACcLyO0p4IrIAAWXgvvGWCAAQYYYIABBhhggAEGGGCAAQYYYIAB&#10;BhhggIF+MCAALji0dGj5KiAA1tD7oaH7HDllgAEGGGCAAQYYYIABBhhggAEGGGCAAQYYYIABAXC+&#10;jNCeCq5AjgD4xbiUv1arhfQ41vC6kWukLuriPGrdP5wfzg/nh/Oj8f2FfqAf6Af6gX4w+v+59El9&#10;Up/UJ/VJfbL6sznzgnnBvGBeMC+YF0qcFwTABYeWDi1fBXIFwGMFv54fOxxXIzVigAEGGGCAAQYY&#10;YIABBhhggAEGGGCAAQYYYIABBlobEADnywjtqeAKZAmA58cT0VADBhhggAEGGGCAAQYYYIABBhhg&#10;gAEGGGCAAQYYYICBLhoQABccWjq0fBUQAAuvhfcMMMAAAwwwwAADDDDAAAMMMMAAAwwwwAADDDDA&#10;QD8YEADnywjtqeAKCIA19H5o6D5HThlggAEGGGCAAQYYYIABBhhggAEGGGCAAQYYYEAAXHBo6dDy&#10;VSBHADxj/u5gqAEDDDDAAAMMMMAAAwwwwAADDDDAAAMMMMAAAwwwwEA3DQiA82WE9lRwBQTAGnE3&#10;G7F988UAAwwwwAADDDDAAAMMMMAAAwwwwAADDDDAAAO5DAiACw4tHVq+CgiANd1cTdd+WGKAAQYY&#10;YIABBhhggAEGGGCAAQYYYIABBhhggIFuGhAA58sI7angCmQJgN+JzcxQAwYYYIABBhhggAEGGGCA&#10;AQYYYIABBhhggAEGGGCAgS4aEAAXHFo6tHwVEAALr4X3DDDAAAMMMMAAAwwwwAADDDDAAAMMMMAA&#10;AwwwwEA/GBAA58sI7angCuQIgF+Kv8lRq9VCehxreN3INVIXdXEete4fzg/nh/PD+dH4/kI/0A/0&#10;A/1APxj9/1z6pD6pT+qT+qQ+Wf3ZnHnBvGBeMC+YF8wLJc4LAuCCQ0uHlq8CuQLgsYJfz48djquR&#10;GjHAAAMMMMAAAwwwwAADDDDAAAMMMMAAAwwwwAADrQ0IgPNlhPZUcAUEwCYSEwkDDDDAAAMMMMAA&#10;AwwwwAADDDDAAAMMMMAAAwww0A8GBMAFh5YOLV8FBMAaej80dJ8jpwwwwAADDDDAAAMMMMAAAwww&#10;wAADDDDAAAMMMCAAzpcR2lPBFcgSAC+IDcdQAwYYYIABBhhggAEGGGCAAQYYYIABBhhggAEGGGCA&#10;gS4aEAAXHFo6tHwVyBEAvxxPZEMNGGCAAQYYYIABBhhggAEGGGCAAQYYYIABBhhggAEGumlAAJwv&#10;I7SngisgANaIu9mI7ZsvBhhggAEGGGCAAQYYYIABBhhggAEGGGCAAQYYyGVAAFxwaOnQ8lVAAKzp&#10;5mq69sMSAwwwwAADDDDAAAMMMMAAAwwwwAADDDDAAAMMdNOAADhfRmhPBVdAAKwRd7MR2zdfDDDA&#10;AAMMMMAAAwwwwAADDDDAAAMMMMAAAwwwkMuAALjg0NKh5atAlgB4YWxchhowwAADDDDAAAMMMMAA&#10;AwwwwAADDDDAAAMMMMAAAwx00YAAOF9GaE8FVyBHAPxKPJFrtVpIj2MNrxu5RuqiLs6j1v3D+eH8&#10;cH44PxrfX+gH+oF+oB/oB6P/n0uf1Cf1SX1Sn9Qnqz+bMy+YF8wL5gXzgnmhxHlBAFxwaOnQ8lUg&#10;VwA8VvDr+bHDcTVSIwYYYIABBhhggAEGGGCAAQYYYIABBhhggAEGGGCgtQEBcL6M0J4KroAA2ERi&#10;ImGAAQYYYIABBhhggAEGGGCAAQYYYIABBhhggAEG+sGAALjg0NKh5auAAFhD74eG7nPklAEGGGCA&#10;AQYYYIABBhhggAEGGGCAAQYYYIABBgTA+TJCeyq4AgJgzdKEyQADDDDAAAMMMMAAAwwwwAADDDDA&#10;AAMMMMAAAwz0gwEBcMGhpUPLV4EcAfDMRbuDoQYMMMAAAwwwwAADDDDAAAMMMMAAAwwwwAADDDDA&#10;AAPdNCAAzpcR2lPBFRAAa8TdbMT2zRcDDDDAAAMMMMAAAwwwwAADDDDAAAMMMMAAAwzkMiAALji0&#10;dGj5KiAA1nRzNV37YYkBBhhggAEGGGCAAQYYYIABBhhggAEGGGCAAQa6aUAAnC8jtKeCKyAA1oi7&#10;2Yjtmy8GGGCAAQYYYIABBhhggAEGGGCAAQYYYIABBhjIZUAAXHBo6dDyVUAArOnmarr2wxIDDDDA&#10;AAMMMMAAAwwwwAADDDDAAAMMMMAAAwx004AAOF9GaE8FVyBHADxr0Z5Qq9VCehxreN3INVIXdXEe&#10;te4fzg/nh/PD+dH4/kI/0A/0A/1APxj9/1z6pD6pT+qT+qQ+Wf3ZnHnBvGBeMC+YF8wLJc4LAuCC&#10;Q0uHlq8CWQLgxbGJGmrAAAMMMMAAAwwwwAADDDDAAAMMMMAAAwwwwAADDDDQRQMC4HwZoT0VXAEB&#10;sPBaeM8AAwwwwAADDDDAAAMMMMAAAwwwwAADDDDAAAMM9IMBAXDBoaVDy1cBAbCG3g8N3efIKQMM&#10;MMAAAwwwwAADDDDAAAMMMMAAAwwwwAADDAiA82WE9lRwBQTAmqUJkwEGGGCAAQYYYIABBhhggAEG&#10;GGCAAQYYYIABBhjoBwMC4IJDS4eWrwICYA29Hxq6z5FTBhhggAEGGGCAAQYYYIABBhhggAEGGGCA&#10;AQYYEADnywjtqeAK5AiAX4038zbUgAEGGGCAAQYYYIABBhhggAEGGGCAAQYYYIABBhhgoJsGBMAF&#10;h5YOLV8FsgTAS2IzM9SAAQYYYIABBhhggAEGGGCAAQYYYIABBhhggAEGGGCgiwYEwPkyQnsquAIC&#10;YOG18J4BBhhggAEGGGCAAQYYYIABBhhggAEGGGCAAQYY6AcDAuCCQ0uHlq8CAmANvR8aus+RUwYY&#10;YIABBhhggAEGGGCAAQYYYIABBhhggAEGGBAA58sI7angCuQKgGu1WluXNPC6kZuzuqhL+saFAw44&#10;aP0NrPPD+eH8cH40/pOvH+gH+oF+oB+M/kM/fVKf1Cf1SX1Sn6wGZOYF84J5wbxQ2rwgAC44tHRo&#10;+SqQIwB+LQZXhhowwAADDDDAAAMMMMAAAwwwwAADDDDAAAMMMMAAAwx004AAOF9GaE8FVyBLALw0&#10;NjNDDRhggAEGGGCAAQYYYIABBhhggAEGGGCAAQYYYIABBrpoQABccGjp0PJVQAAsvBbeM8AAAwww&#10;wAADDDDAAAMMMMAAAwwwwAADDDDAAAP9YEAAnC8jtKeCKyAA1tD7oaH7HDllgAEGGGCAAQYYYIAB&#10;BhhggAEGGGCAAQYYYIABAXDBoaVDy1cBAbBmacJkgAEGGGCAAQYYYIABBhhggAEGGGCAAQYYYIAB&#10;BvrBgAA4X0ZoTwVXIEcA/Hq8lruhBgwwwAADDDDAAAMMMMAAAwwwwAADDDDAAAMMMMAAA900IAAu&#10;OLR0aPkqIADWiLvZiO2bLwYYYIABBhhggAEGGGCAAQYYYIABBhhggAEGGMhlQACcLyO0p4IrkCUA&#10;XhYbl6EGDDDAAAMMMMAAAwwwwAADDDDAAAMMMMAAAwwwwAADXTQgAC44tHRo+SogABZeC+8ZYIAB&#10;BhhggAEGGGCAAQYYYIABBhhggAEGGGCAgX4wIADOlxHaU8EVyBUA12q1tn6jxetGnkDURV3SxMoB&#10;Bxy0/ibb+eH8cH44Pxr/CdUP9AP9QD/QD0b/waQ+qU/qk/qkPqlPVgMc84J5wbxgXihtXhAAFxxa&#10;OrR8FcgRAM+OwZWhBgwwwAADDDDAAAMMMMAAAwwwwAADDDDAAAMMMMAAA900IADOlxHaU8EVEABr&#10;xN1sxPbNFwMMMMAAAwwwwAADDDDAAAMMMMAAAwwwwAADDOQyIAAuOLR0aPkqIADWdHM1XfthiQEG&#10;GGCAAQYYYIABBhhggAEGGGCAAQYYYIABBrppQACcLyO0p4IrkCUAXv5BmG2oAQMMMMAAAwwwwAAD&#10;DDDAAAMMMMAAAwwwwAADDDDAQBcNCIALDi0dWr4KCICF18J7BhhggAEGGGCAAQYYYIABBhhggAEG&#10;GGCAAQYYYKAfDAiA82WE9lRwBXIEwHPib3IYasAAAwwwwAADDDDAAAMMMMAAAwwwwAADDDDAAAMM&#10;MNBNAwLggkNLh5avAgJgjbibjdi++WKAAQYYYIABBhhggAEGGGCAAQYYYIABBhhggIFcBgTA+TJC&#10;eyq4AgJgTTdX07UflhhggAEGGGCAAQYYYIABBhhggAEGGGCAAQYYYKCbBgTABYeWDi1fBQTAGnE3&#10;G7F988UAAwwwwAADDDDAAAMMMMAAAwwwwAADDDDAAAO5DAiA82WE9lRwBbIEwCs+CLVaLcyJj2MN&#10;rxu5RuqiLunc4YADDlrPI84P54fzw/nR+D5TP9AP9AP9QD8Y/f/e+qQ+qU/qk/qkPln9Ga15wbxg&#10;XjAvlDYvCIALDi0dWr4K5AqAxwp+PT92OK5GasQAAwwwwAADDDDAAAMMMMAAAwwwwAADDDDAAAMM&#10;tDYgAM6XEdpTwRXIEQC/EVcuGmrAAAMMMMAAAwwwwAADDDDAAAMMMMAAAwwwwAADDDDQTQMC4IJD&#10;S4eWrwICYI24m43YvvligAEGGGCAAQYYYIABBhhggAEGGGCAAQYYYICBXAYEwPkyQnsquAICYE03&#10;V9O1H5YYYIABBhhggAEGGGCAAQYYYIABBhhggAEGGGCgmwYEwAWHlg4tXwWyBMArYzMz1IABBhhg&#10;gAEGGGCAAQYYYIABBhhggAEGGGCAAQYYYKCLBgTA+TJCeyq4AgJg4bXwngEGGGCAAQYYYIABBhhg&#10;gAEGGGCAAQYYYIABBhjoBwMC4IJDS4eWrwI5AuA3429yGGrAAAMMMMAAAwwwwAADDDDAAAMMMMAA&#10;AwwwwAADDDDQTQMC4HwZoT0VXAEBsEbczUZs33wxwAADDDDAAAMMMMAAAwwwwAADDDDAAAMMMMBA&#10;LgMC4IJDS4eWrwICYE03V9O1H5YYYIABBhhggAEGGGCAAQYYYIABBhhggAEGGGCgmwYEwPkyQnsq&#10;uAK5AuBardbWZaC9buTGry7qkiZEDjjgoPU3x84P54fzw/nR+M+jfqAf6Af6gX4w+g8U9Ul9Up/U&#10;J/VJfbIavJgXzAvmBfNCafOCALjg0NKh5atAlgB4VWyghhowwAADDDDAAAMMMMAAAwwwwAADDDDA&#10;AAMMMMAAAwx00YAAOF9GaE8FVyBHAPxWPJENNWCAAQYYYIABBhhggAEGGGCAAQYYYIABBhhggAEG&#10;GOimAQFwwaGlQ8tXAQGwRtzNRmzffDHAAAMMMMAAAwwwwAADDDDAAAMMMMAAAwwwwEAuAwLgfBmh&#10;PRVcAQGwppur6doPSwwwwAADDDDAAAMMMMAAAwwwwAADDDDAAAMMMNBNAwLggkNLh5avAgJgjbib&#10;jdi++WKAAQYYYIABBhhggAEGGGCAAQYYYIABBhhggIFcBgTA+TJCeyq4AgJgTTdX07UflhhggAEG&#10;GGCAAQYYYIABBhhggAEGGGCAAQYYYKCbBgTABYeWDi1fBXIEwHNXfxAMNWCAAQYYYIABBhhggAEG&#10;GGCAAQYYYIABBhhggAEGGOimAQFwvozQngqugABYI+5mI7ZvvhhggAEGGGCAAQYYYIABBhhggAEG&#10;GGCAAQYYYCCXAQFwwaGlQ8tXgTwB8N64AthQAwYYYIABBhhggAEGGGCAAQYYYIABBhhggAEGGGCA&#10;ge4ZEADnywjtqeAK5AqAa7VaWyGw143c9NRFXdI3BBxwwEHrbwydH84P54fzo/GfZ/1AP9AP9AP9&#10;YPQfpumT+qQ+qU/qk/pkNXgyL5gXzAvmhdLmBQFwwaGlQ8tXgVwBsN9m6d5vs6it2jLAAAMMMMAA&#10;AwwwwAADDDDAAAMMMMAAAwwwwAADe4MAOF9GaE8FVyBHADxvzd5gqAEDDDDAAAMMMMAAAwwwwAAD&#10;DDDAAAMMMMAAAwwwwEA3DQiACw4tHVq+CgiANeJuNmL75osBBhhggAEGGGCAAQYYYIABBhhggAEG&#10;GGCAAQZyGRAA58sI7angCgiANd1cTdd+WGKAAQYYYIABBhhggAEGGGCAAQYYYIABBhhggIFuGhAA&#10;FxxaOrR8FRAAa8TdbMT2zRcDDDDAAAMMMMAAAwwwwAADDDDAAAMMMMAAAwzkMiAAzpcR2lPBFRAA&#10;a7q5mq79sMQAAwwwwAADDDDAAAMMMMAAAwwwwAADDDDAAAPdNCAALji0dGj5KpAjAH57zd5gqAED&#10;DDDAAAMMMMAAAwwwwAADDDDAAAMMMMAAAwwwwEA3DQiA82WE9lRwBbIEwGtjMzPUgAEGGGCAAQYY&#10;YIABBhhggAEGGGCAAQYYYIABBhhgoIsGBMAFh5YOLV8FBMDCa+E9AwwwwAADDDDAAAMMMMAAAwww&#10;wAADDDDAAAMMMNAPBgTA+TJCeyq4ArkC4Fqt1tZvtHjdyBOIuqhLmlg54ICD1t9kOz+cH84P50fj&#10;P6H6gX6gH+gH+sHoP5jUJ/VJfVKf1Cf1yWqAY14wL5gXzAulzQsC4IJDS4eWrwK5AuB++K0Qn6Pf&#10;XmKAAQYYYIABBhhggAEGGGCAAQYYYIABBhhggAEG+teAADhfRmhPBVcgRwA8P65cNNSAAQYYYIAB&#10;BhhggAEGGGCAAQYYYIABBhhggAEGGGCgmwYEwAWHlg4tXwUEwBpxNxuxffPFAAMMMMAAAwwwwAAD&#10;DDDAAAMMMMAAAwwwwAADuQwIgPNlhPZUcAWyBMDrYuMy1IABBhhggAEGGGCAAQYYYIABBhhggAEG&#10;GGCAAQYYYKCLBgTABYeWDi1fBQTAwmvhPQMMMMAAAwwwwAADDDDAAAMMMMAAAwwwwAADDDDQDwYE&#10;wPkyQnsquAICYA29Hxq6z5FTBhhggAEGGGCAAQYYYIABBhhggAEGGGCAAQYYEAAXHFo6tHwVyBEA&#10;vxOX8htqwAADDDDAAAMMMMAAAwwwwAADDDDAAAMMMMAAAwww0E0DAuB8GaE9FVwBAbBG3M1GbN98&#10;McAAAwwwwAADDDDAAAMMMMAAAwwwwAADDDDAQC4DAuCCQ0uHlq8CWQLg9bFxGWrAAAMMMMAAAwww&#10;wAADDDDAAAMMMMAAAwwwwAADDDDQRQMC4HwZoT0VXIFcAXCtVmuroXndyGG5uqhL+iUKDjjgoPUv&#10;FDk/nB/OD+dH4xcO9QP9QD/QD/SD0X8JW5/UJ/VJfVKf1Ceri3XMC+YF84J5obR5QQBccGjp0PJV&#10;IFcAbAWwVdAMMMAAAwwwwAADDDDAAAMMMMAAAwwwwAADDDDAAAPdNCAAzpcR2lPBFcgRAC+IKxcN&#10;NWCAAQYYYIABBhhggAEGGGCAAQYYYIABBhhggAEGGOimAQFwwaGlQ8tXgTwB8L4YABtqwAADDDDA&#10;AAMMMMAAAwwwwAADDDDAAAMMMMAAAwww0D0DAuB8GaE9FVwBAXD3mpAGr7YMMMAAAwwwwAADDDDA&#10;AAMMMMAAAwwwwAADDDDAQD4DAuCCQ0uHlq8CWQLgDfHENdSAAQYYYIABBhhggAEGGGCAAQYYYIAB&#10;BhhggAEGGGCgiwYEwPkyQnsquAICYOG18J4BBhhggAEGGGCAAQYYYIABBhhggAEGGGCAAQYY6AcD&#10;AuCCQ0uHlq8CAmANvR8aus+RUwYYYIABBhhggAEGGGCAAQYYYIABBhhggAEGGBAA58sI7angCuQI&#10;gBfGpfyGGjDAAAMMMMAAAwwwwAADDDDAAAMMMMAAAwwwwAADDHTTgAC44NDSoeWrgABYI+5mI7Zv&#10;vhhggAEGGGCAAQYYYIABBhhggAEGGGCAAQYYYCCXAQFwvozQngquQK4AuFartbUK2OtGbvLqoi5p&#10;8uOAAw5afyPs/HB+OD+cH43/KOoH+oF+oB/oB6P/8FCf1Cf1SX1Sn9QnqyGLecG8YF4wL5Q2LwiA&#10;Cw4tHVq+CmQJgDfGBmqoAQMMMMAAAwwwwAADDDDAAAMMMMAAAwwwwAADDDDAQBcNCIDzZYT2VHAF&#10;BMDCa+E9AwwwwAADDDDAAAMMMMAAAwwwwAADDDDAAAMMMNAPBgTABYeWDi1fBXIEwIvib3IYasAA&#10;AwwwwAADDDDAAAMMMMAAAwwwwAADDDDAAAMMMNBNAwLgfBmhPRVcAQGwRtzNRmzffDHAAAMMMMAA&#10;AwwwwAADDDDAAAMMMMAAAwwwwEAuAwLggkNLh5avAgJgTTdX07UflhhggAEGGGCAAQYYYIABBhhg&#10;gAEGGGCAAQYYYKCbBgTA+TJCeyq4AlkC4E2xmRlqwAADDDDAAAMMMMAAAwwwwAADDDDAAAMMMMAA&#10;Awww0EUDAuCCQ0uHlq8CAmDhtfCeAQYYYIABBhhggAEGGGCAAQYYYIABBhhggAEGGOgHAwLgfBmh&#10;PRVcgRwB8OL4mxyGGjDAAAMMMMAAAwwwwAADDDDAAAMMMMAAAwwwwAADDHTTgAC44NDSoeWrgABY&#10;I+5mI7ZvvhhggAEGGGCAAQYYYIABBhhggAEGGGCAAQYYYCCXAQFwvozQngquQK4AuFartbUK2OtG&#10;bvLqoi5p8uOAAw5afyPs/HB+OD+cH43/KOoH+oF+oB/oB6P/8FCf1Cf1SX1Sn9QnqyGLecG8YF4w&#10;L5Q2LwiACw4tHVq+CuQKgHP95ob9+C0gBhhggAEGGGCAAQYYYIABBhhggAEGGGCAAQYYYICBkQwI&#10;gPNlhPZUcAWyBMCbYxMy1IABBhhggAEGGGCAAQYYYIABBhhggAEGGGCAAQYYYKCLBgTABYeWDi1f&#10;BXIEwEviiWyoAQMMMMAAAwwwwAADDDDAAAMMMMAAAwwwwAADDDDAQDcNCIDzZYT2VHAFBMAacTcb&#10;sX3zxQADDDDAAAMMMMAAAwwwwAADDDDAAAMMMMAAA7kMCIALDi0dWr4KCIA13VxN135YYoABBhhg&#10;gAEGGGCAAQYYYIABBhhggAEGGGCAgW4aEADnywjtqeAKCIA14m42YvvmiwEGGGCAAQYYYIABBhhg&#10;gAEGGGCAAQYYYIABBnIZEAAXHFo6tHwVEABrurmarv2wxAADDDDAAAMMMMAAAwwwwAADDDDAAAMM&#10;MMAAA900IADOlxHaU8EVyBEAL93yYTDUgAEGGGCAAQYYYIABBhhggAEGGGCAAQYYYIABBhhgoJsG&#10;BMAFh5YOLV8FBMAacTcbsX3zxQADDDDAAAMMMMAAAwwwwAADDDDAAAMMMMAAA7kMCIDzZYT2VHAF&#10;cgXAtVqtrVXAXjdyk1cXdUmTHwcccND6G2Hnh/PD+eH8aPxHUT/QD/QD/UA/GP2Hh/qkPqlP6pP6&#10;pD5ZDVnMC+YF84J5obR5QQBccGjp0PJVIFcAnOs3N+zHbwExwAADDDDAAAMMMMAAAwwwwAADDDDA&#10;AAMMMMAAAwyMZEAAnC8jtKeCKyAA1kBNogwwwAADDDDAAAMMMMAAAwwwwAADDDDAAAMMMMBAPxgQ&#10;ABccWjq0fBXIEQAv2/phMNSAAQYYYIABBhhggAEGGGCAAQYYYIABBhhggAEGGGCgmwYEwPkyQnsq&#10;uAICYI24m43YvvligAEGGGCAAQYYYIABBhhggAEGGGCAAQYYYICBXAYEwAWHlg4tXwUEwJpurqZr&#10;PywxwAADDDDAAAMMMMAAAwwwwAADDDDAAAMMMMBANw0IgPNlhPZUcAUEwBpxNxuxffPFAAMMMMAA&#10;AwwwwAADDDDAAAMMMMAAAwwwwAADuQwIgAsOLR1avgoIgDXdXE3XflhigAEGGGCAAQYYYIABBhhg&#10;gAEGGGCAAQYYYICBbhoQAOfLCO2p4ArkCICXb/0wGGrAAAMMMMAAAwwwwAADDDDAAAMMMMAAAwww&#10;wAADDDDQTQMC4IJDS4eWrwJZAuBtsZkZasAAAwwwwAADDDDAAAMMMMAAAwwwwAADDDDAAAMMMNBF&#10;AwLgfBmhPRVcgVwBcK1Wa6uhed3IYbm6qEv6JQoOOOCg9S8UOT+cH84P50fjFw71A/1AP9AP9IPR&#10;fwlbn9Qn9Ul9Up/UJ6uLdcwL5gXzgnmhtHlBAFxwaOnQ8lUgVwBsBbBV0AwwwAADDDDAAAMMMMAA&#10;AwwwwAADDDDAAAMMMMAAA900IADOlxHaU8EVEABrxN1sxPbNFwMMMMAAAwwwwAADDDDAAAMMMMAA&#10;AwwwwAADDOQyIAAuOLR0aPkqIADWdHM1XfthiQEGGGCAAQYYYIABBhhggAEGGGCAAQYYYIABBrpp&#10;QACcLyO0p4IrkCMAXhHvXWqoAQMMMMAAAwwwwAADDDDAAAMMMMAAAwwwwAADDDDAQDcNCIALDi0d&#10;Wr4KZAmAt8dmZqgBAwwwwAADDDDAAAMMMMAAAwwwwAADDDDAAAMMMMBAFw0IgPNlhPZUcAUEwMJr&#10;4T0DDDDAAAMMMMAAAwwwwAADDDDAAAMMMMAAAwww0A8GBMAFh5YOLV8FBMAaej80dJ8jpwwwwAAD&#10;DDDAAAMMMMAAAwwwwAADDDDAAAMMMCAAzpcR2lPBFRAAa5YmTAYYYIABBhhggAEGGGCAAQYYYIAB&#10;BhhggAEGGGCgHwwIgAsOLR1avgrkCIBXxmu5G2rAAAMMMMAAAwwwwAADDDDAAAMMMMAAAwwwwAAD&#10;DDDQTQMC4HwZoT0VXIFcAXCtVmsrBPa6kRu/uqhLmhA54ICD1t8cOz+cH84P50fjP4/6gX6gH+gH&#10;+sHoP1DUJ/VJfVKf1Cf1yWrwYl4wL5gXzAulzQsC4IJDS4eWrwJZAuAdsYEaasAAAwwwwAADDDDA&#10;AAMMMMAAAwwwwAADDDDAAAMMMNBFAwLgfBmhPRVcAQGw8Fp4zwADDDDAAAMMMMAAAwwwwAADDDDA&#10;AAMMMMAAAwz0gwEBcMGhpUPLV4E8AfBH8bdZDDVggAEGGGCAAQYYYIABBhhggAEGGGCAAQYYYIAB&#10;BhjongEBcL6M0J4KrkCOAHhVDH8NNWCAAQYYYIABBhhggAEGGGCAAQYYYIABBhhggAEGGOimAQFw&#10;waGlQ8tXAQGwRtzNRmzffDHAAAMMMMAAAwwwwAADDDDAAAMMMMAAAwwwwEAuAwLgfBmhPRVcgSwB&#10;8M7YuAw1YIABBhhggAEGGGCAAQYYYIABBhhggAEGGGCAAQYY6KIBAXDBoaVDy1cBAbDwWnjPAAMM&#10;MMAAAwwwwAADDDDAAAMMMMAAAwwwwAADDPSDAQFwvozQngqugABYQ++Hhu5z5JQBBhhggAEGGGCA&#10;AQYYYIABBhhggAEGGGCAAQYEwAWHlg4tXwVyBMCr41J+Qw0YYIABBhhggAEGGGCAAQYYYIABBhhg&#10;gAEGGGCAAQa6aUAAnC8jtKeCK5ArAK7Vam2FwF43cuNXF3VJEyIHHHDQ+ptj54fzw/nh/Gj851E/&#10;0A/0A/1APxj9B4r6pD6pT+qT+qQ+WQ1ezAvmBfOCeaG0eUEAXHBo6dDyVSBXANzN3+awb78txAAD&#10;DDDAAAMMMMAAAwwwwAADDDDAAAMMMMAAAwwwIADOlxHaU8EVyBIA74oNx1ADBhhggAEGGGCAAQYY&#10;YIABBhhggAEGGGCAAQYYYICBLhoQABccWjq0fBUQAAuvhfcMMMAAAwwwwAADDDDAAAMMMMAAAwww&#10;wAADDDDAQD8YEADnywjtqeAK5AiA18Tf5DDUgAEGGGCAAQYYYIABBhhggAEGGGCAAQYYYIABBhhg&#10;oJsGBMAFh5YOLV8FBMAacTcbsX3zxQADDDDAAAMMMMAAAwwwwAADDDDAAAMMMMAAA7kMCIDzZYT2&#10;VHAFBMCabq6maz8sMcAAAwwwwAADDDDAAAMMMMAAAwwwwAADDDDAQDcNCIALDi0dWr4KCIA14m42&#10;YvvmiwEGGGCAAQYYYIABBhhggAEGGGCAAQYYYIABBnIZEADnywjtqeAKZAmA342Ny1ADBhhggAEG&#10;GGCAAQYYYIABBhhggAEGGGCAAQYYYICBLhoQABccWjq0fBXIEQCvjSeyoQYMMMAAAwwwwAADDDDA&#10;AAMMMMAAAwwwwAADDDDAAAPdNCAAzpcR2lPBFcgVANdqtbZCYK8bufGri7qkCZEDDjho/c2x88P5&#10;4fxwfjT+86gf6Af6gX6gH4z+A0V9Up/UJ/VJfVKfrAYv5gXzgnnBvFDavCAALji0dGj5KpArAO7m&#10;b3PYt98WYoABBhhggAEGGGCAAQYYYIABBhhggAEGGGCAAQYYEADnywjtqeAKCIA1SxMmAwwwwAAD&#10;DDDAAAMMMMAAAwwwwAADDDDAAAMMMNAPBgTABYeWDi1fBbIEwO/FpmioAQMMMMAAAwwwwAADDDDA&#10;AAMMMMAAAwwwwAADDDDAQBcNCIDzZYT2VHAFcgTA6+KJbKgBAwwwwAADDDDAAAMMMMAAAwwwwAAD&#10;DDDAAAMMMMBANw0IgAsOLR1avgoIgDXibjZi++aLAQYYYIABBhhggAEGGGCAAQYYYIABBhhggAEG&#10;chkQAOfLCO2p4AoIgDXdXE3XflhigAEGGGCAAQYYYIABBhhggAEGGGCAAQYYYICBbhoQABccWjq0&#10;fBXIEwDvj5eANtSAAQYYYIABBhhggAEGGGCAAQYYYIABBhhggAEGGGCgewYEwPkyQnsquAIC4O41&#10;IQ1ebRlggAEGGGCAAQYYYIABBhhggAEGGGCAAQYYYICBfAYEwAWHlg4tXwWyBMDvxxPXUAMGGGCA&#10;AQYYYIABBhhggAEGGGCAAQYYYIABBhhggIEuGhAA58sI7angCuQIgNfHE7lWq4X0ONbwupFrpC7q&#10;4jxq3T+cH84P54fzo/H9hX6gH+gH+oF+MPr/ufRJfVKf1Cf1SX2y+rM584J5wbxgXjAvmBdKnBcE&#10;wAWHlg4tXwVyBcBjBb+eHzscVyM1YoABBhhggAEGGGCAAQYYYIABBhhggAEGGGCAAQZaGxAA58sI&#10;7angCgiATSQmEgYYYIABBhhggAEGGGCAAQYYYIABBhhggAEGGGCgHwwIgAsOLR1avgoIgDX0fmjo&#10;PkdOGWCAAQYYYIABBhhggAEGGGCAAQYYYIABBhhgQACcLyO0p4IrIADWLE2YDDDAAAMMMMAAAwww&#10;wAADDDDAAAMMMMAAAwwwwEA/GBAAFxxaOrR8FcgRAG/YvT8YasAAAwwwwAADDDDAAAMMMMAAAwww&#10;wAADDDDAAAMMMNBNAwLgfBmhPRVcAQGwRtzNRmzffDHAAAMMMMAAAwwwwAADDDDAAAMMMMAAAwww&#10;wEAuAwLggkNLh5avAgJgTTdX07UflhhggAEGGGCAAQYYYIABBhhggAEGGGCAAQYYYKCbBgTA+TJC&#10;eyq4AgJgjbibjdi++WKAAQYYYIABBhhggAEGGGCAAQYYYIABBhhggIFcBgTABYeWDi1fBQTAmm6u&#10;pms/LDHAAAMMMMAAAwwwwAADDDDAAAMMMMAAAwwwwEA3DQiA82WE9lRwBXIEwBv37A+1Wi2kx7GG&#10;141cI3VRF+dR6/7h/HB+OD+cH43vL/QD/UA/0A/0g9H/z6VP6pP6pD6pT+qT1Z/NmRfMC+YF84J5&#10;wbxQ4rwgAC44tHRo+SqQKwAeK/j1/NjhuBqpEQMMMMAAAwwwwAADDDDAAAMMMMAAAwwwwAADDDDQ&#10;2oAAOF9GaE8FV0AAbCIxkTDAAAMMMMAAAwwwwAADDDDAAAMMMMAAAwwwwAAD/WBAAFxwaOnQ8lVA&#10;AKyh90ND9zlyygADDDDAAAMMMMAAAwwwwAADDDDAAAMMMMAAAwLgfBmhPRVcAQGwZmnCZIABBhhg&#10;gAEGGGCAAQYYYIABBhhggAEGGGCAAQb6wYAAuODQ0qHlq0COAHjTnv3BUAMGGGCAAQYYYIABBhhg&#10;gAEGGGCAAQYYYIABBhhggIFuGhAA58sI7angCmQJgD+IzcxQAwYYYIABBhhggAEGGGCAAQYYYIAB&#10;BhhggAEGGGCAgS4aEAAXHFo6tHwVEAALr4X3DDDAAAMMMMAAAwwwwAADDDDAAAMMMMAAAwwwwEA/&#10;GBAA58sI7angCgiANfR+aOg+R04ZYIABBhhggAEGGGCAAQYYYIABBhhggAEGGGBAAFxwaOnQ8lVA&#10;AKxZmjAZYIABBhhggAEGGGCAAQYYYIABBhhggAEGGGCAgX4wIADOlxHaU8EVyBEAb47Xcq/VaiE9&#10;jjW8buQaqYu6OI9a9w/nh/PD+eH8aHx/oR/oB/qBfqAfjP5/Ln1Sn9Qn9Ul9Up+s/mzOvGBeMC+Y&#10;F8wL5oUS5wUBcMGhpUPLV4FcAfBYwa/nxw7H1UiNGGCAAQYYYIABBhhggAEGGGCAAQYYYIABBhhg&#10;gIHWBgTA+TJCeyq4AlkC4L3/M2w21IABBhhggAEGGGCAAQYYYIABBhhggAEGGGCAAQYYYKCLBgTA&#10;BYeWDi1fBQTAwmvhPQMMMMAAAwwwwAADDDDAAAMMMMAAAwwwwAADDDDQDwYEwPkyQnsquAICYA29&#10;Hxq6z5FTBhhggAEGGGCAAQYYYIABBhhggAEGGGCAAQYYEAAXHFo6tHwVyBEAb4lL+Q01YIABBhhg&#10;gAEGGGCAAQYYYIABBhhggAEGGGCAAQYY6KYBAXC+jNCeCq6AAFgj7mYjtm++GGCAAQYYYIABBhhg&#10;gAEGGGCAAQYYYIABBhhgIJcBAXDBoaVDy1eBLAHwvti4DDVggAEGGGCAAQYYYIABBhhggAEGGGCA&#10;AQYYYIABBhjoogEBcL6M0J4KroAAWHgtvGeAAQYYYIABBhhggAEGGGCAAQYYYIABBhhggAEG+sGA&#10;ALjg0NKh5auAAFhD74eG7nPklAEGGGCAAQYYYIABBhhggAEGGGCAAQYYYIABBgTA+TJCeyq4AjkC&#10;4K1xKX+tVgvpcazhdSPXSF3UxXnUun84P5wfzg/nR+P7C/1AP9AP9AP9YPT/c+mT+qQ+qU/qk/pk&#10;9Wdz5gXzgnnBvGBeMC+UOC8IgAsOLR1avgrkCoDHCn49P3Y4rkZqxAADDDDAAAMMMMAAAwwwwAAD&#10;DDDAAAMMMMAAAwy0NiAAzpcR2lPBFRAAm0hMJAwwwAADDDDAAAMMMMAAAwwwwAADDDDAAAMMMMBA&#10;PxgQABccWjq0fBXIEgB/GJuioQYMMMAAAwwwwAADDDDAAAMMMMAAAwwwwAADDDDAAANdNCAAzpcR&#10;2lPBFRAAC6+F9wwwwAADDDDAAAMMMMAAAwwwwAADDDDAAAMMMMBAPxgQABccWjq0fBXIEQBvi7/J&#10;YagBAwwwwAADDDDAAAMMMMAAAwwwwAADDDDAAAMMMMBANw0IgPNlhPZUcAUEwBpxNxuxffPFAAMM&#10;MMAAAwwwwAADDDDAAAMMMMAAAwwwwAADuQwIgAsOLR1avgoIgDXdXE3XflhigAEGGGCAAQYYYIAB&#10;BhhggAEGGGCAAQYYYICBbhoQAOfLCO2p4AoIgDXibjZi++aLAQYYYIABBhhggAEGGGCAAQYYYIAB&#10;BhhggAEGchkQABccWjq0fBXIEgB/FBuXoQYMMMAAAwwwwAADDDDAAAMMMMAAAwwwwAADDDDAAANd&#10;NCAAzpcR2lPBFcgVANdqtbYamteNHJari7qkX6LggAMOWv9CkfPD+eH8cH40fuFQP9AP9AP9QD8Y&#10;/Zew9Ul9Up/UJ/VJfbK6WMe8YF4wL5gXSpsXBMAFh5YOLV8FcgTA22NwZagBAwwwwAADDDDAAAMM&#10;MMAAAwwwwAADDDDAAAMMMMBANw0IgPNlhPZUcAUEwBpxNxuxffPFAAMMMMAAAwwwwAADDDDAAAMM&#10;MMAAAwwwwAADuQwIgAsOLR1avgoIgDXdXE3XflhigAEGGGCAAQYYYIABBhhggAEGGGCAAQYYYICB&#10;bhoQAOfLCO2p4ApkCYD3x2ZmqAEDDDDAAAMMMMAAAwwwwAADDDDAAAMMMMDA/8/eW0DHcWVruF7v&#10;vndhGDLJZJJMMmEGY2IOk5M4ZE7imJmZmZnEtizZMsnMzMzMdsyOEydOJjOTzMy9+/37VFWTutUt&#10;WbJK3b/W+ldVd1eVqs756tSu89c+RQbIABkgA/nIAA3gKDYteWh5VwI0gGle07wnA2SADJABMkAG&#10;yAAZIANkgAyQATJABsgAGSADZIAMkAEyQAbIQGFggAZw3nmE3FIUl0BeGMA3/leEYhmQATJABsgA&#10;GSADZIAMkAEyQAbIABkgA2SADJABMkAGyAAZIANkgAzkJwM0gKPYtOSh5V0J0ABmQ5yfDTG3Tb7I&#10;ABkgA2SADJABMkAGyAAZIANkgAyQATJABsgAGSADZIAMkIG8YoAGcN55hNxSFJcADWA2unnV6HI7&#10;ZIkMkAEyQAbIABkgA2SADJABMkAGyAAZIANkgAyQATJABsgAGchPBmgAR7FpyUPLuxKgAcyGOD8b&#10;Ym6bfJEBMkAGyAAZIANkgAyQATJABsgAGSADZIAMkAEyQAbIABkgA3nFAA3gvPMIuaUoLoE8MYD/&#10;T6RevXpyA9Nw4nLBy4jlwnLRc4cckANyEPo6wvOD5wfPD54fTpzJ9oDtAdsDtgdsD7K/92Y7yXaS&#10;7STbSbaTbCd9+2h5XeB1gdcFXhei7bpAAziKTUseWt6VQF4YwN/BuKJYBmSADJABMkAGyAAZIANk&#10;gAyQATJABsgAGSADZIAMkAEyQAbIABkgA/nJAA3gvPMIuaUoLgEawGyI87Mh5rbJFxkgA2SADJAB&#10;MkAGyAAZIANkgAyQATJABsgAGSADZIAMkAEykFcM0ACOYtOSh5Z3JUADmI1uXjW63A5ZIgNkgAyQ&#10;ATJABsgAGSADZIAMkAEyQAbIABkgA2SADJABMkAG8pMBGsB55xFyS1FcAjSA2RDnZ0PMbZMvMkAG&#10;yAAZIANkgAyQATJABsgAGSADZIAMkAEyQAbIABkgA2QgrxigARzFpiUPLe9KgAYwG928anS5HbJE&#10;BsgAGSADZIAMkAEyQAbIABkgA2SADJABMkAGyAAZIANkgAzkJwM0gPPOI+SWorgE8sIA/h7lQ7EM&#10;yAAZIANkgAyQATJABsgAGSADZIAMkAEyQAbIABkgA2SADJABMkAG8pMBGsBRbFry0PKuBPLCAD5y&#10;/KxQLAMyQAbIABkgA2SADJABMkAGyAAZIANkgAyQATJABsgAGSADZIAMkIH8ZIAGcN55hNxSFJdA&#10;XhjAug2KZUAGyAAZIANkgAyQATJABsgAGSADZIAMkAEyQAbIABkgA2SADJABMpDfDAQazEV8v9B/&#10;zj+WQKyXwM0awPn5FAe3zaeEyAAZIANkgAyQATJABsgAGSADZIAMkAEyQAbIABkgA2SADJABMkAG&#10;smOABnCsu508/iwlQAOYjSYvnGSADJABMkAGyAAZIANkgAyQATJABsgAGSADZIAMkAEyQAbIABko&#10;rAzQAKYByhIIKIHcGsD5nb7P7XOICDJABsgAGSADZIAMkAEyQAbIABkgA2SADJABMkAGyAAZIANk&#10;gAyQgVAMOIY1DWDanyyBPDKAr1+/IRTLgAyQATJABsgAGSADZIAMkAEyQAbIABkgA2SADJABMkAG&#10;yAAZIANkoCAYoAFM25MlEKIEcpsBXFiHAeB+cwgLMkAGyAAZIANkgAyQATJABsgAGSADZIAMkAEy&#10;QAbIABkgA2SADEQPA8wApg3KEsijDGA3NYzTZswWVXb7tGbdFqn1yWdSrVoNP+l3+pubjof7Ej0X&#10;HdYl65IMkAEyQAbIABkgA7HJwOZt+yRl8kwZG58muRmuTtdLTp0pazfulMPHzvB+5XhscsT2g/VO&#10;BsgAGSADZIAMkAEyQAYiY4AGMO1PlkCUGcAzZs2TEiVKGKVPnZltx8jk9GlSrFgxeeqpp4yeeeYZ&#10;0e/YgEbWgLKcWE5kgAyQATJABsgAGSADZCAyBlJg3qZOnS2zF6yQhUvXyqJl6yLWQiw7d+EqmZwx&#10;R5JSZ9AApvnLe1YyQAbIABkgA2SADJABMkAGwjBAA5j2J0sgigzg3Bi6OTGM2bkVWecWy4nlRAbI&#10;ABkgA2SADJABMkAG/BlYtnKD7D1wAubtF7nWvoMnRbfDDGCeXzy/yAAZIANkgAyQATJABsgAGcie&#10;ARrAtD9ZAlFiAN/MkM6RDBnNxpQXVDJABsgAGSADZIAMkAEyQAZyy8DJU2fl4OETsmP3AdmyfW+O&#10;tX3XAax/XE6e+oJP+jPbgwyQATJABsgAGSADZIAMkAEywAxg+pssgZyVgL6PyunU0Pnr12+EbEiu&#10;f/OdeX9VbjtBuB470MgAGSADZIAMkAEyQAbIABmIBQYuXPpSfvrpnzm7OQtY+p///Jdcvvo177/Y&#10;2UcGyAAZIANkgAyQATJABsgAGaABfFP3l1w5BksgtwawmsEUy4AMkAEyQAbIABkgA2SADJABMkAG&#10;yAAZIANkgAyQATJABsgAGSADZKAgGHAeMOYQ0DFocPKQsy+B3BrAuh7FMiADZIAMkAEyQAbIABkg&#10;A2SADJABMkAGyAAZIANkgAyQATJABsgAGSgIBmgA0wVlCYQogdwawLEwbBuPkcMTkgEyQAbIABkg&#10;A2SADJABMkAGyAAZIANkgAyQATJABsgAGSADZMDdDDADmDYoSyCgBGgAu7vR4kWF9UMGyAAZIANk&#10;gAyQATJABsgAGSADZIAMkAEyQAbIABkgA2SADJCB0AzQAKb9yRLIYwO4IFL6+T85lAQZIANkgAyQ&#10;ATJABsgAGSADZIAMkAEyQAbIABkgA2SADJABMkAGYpOBQDOcBjDtT5ZAPhjAN27cEIplQAaCM1Cx&#10;YkWeH2wjyAAZIANkgAyQATJABsiAyxlg3M57Wt7TkgEyQAbIABkgA2SADBQOBnxHtuU7gGl7sgTy&#10;6R3AeqKxUSwcjSLrqWDqiR1JBVPu5J3lTgbIABkgA2SADJABMpATBhi3k5ec8MJlyQsZIANkgAyQ&#10;ATJABgqOARrAtDxZAhGUwM2+A5gGcME1crzAFI6yZ0dS4agnnk+sJzJABsgAGSADZIAMxDYDjNtj&#10;u/55/rP+yQAZIANkgAyQATJQeBigARyB+cdFWAI0gAtPo8YLUOGsK3YkFc564/nGeiMDZIAMkAEy&#10;QAbIQGwxwLg9tuqb5zfrmwyQATJABsgAGSADhZcBGsD0NlkCEZQADeDC28jxAlU46o4dSYWjnng+&#10;sZ7IABkgA2SADJABMhDbDDBuj+365/nP+icDZIAMkAEyQAbIQOFhgAZwBOYfF2EJ0AAuPI0aL0CF&#10;s67YkVQ4643nG+uNDJABMkAGyAAZIAOxxQDj9tiqb57frG8yQAbIABkgA2SADBReBmgA09tkCURQ&#10;AjSAC28jxwtU4ag7diQVjnri+cR6IgNuZSBTahcpIkWKlJQBe8Lv4549eyRYXYb6Puuye2RASf1/&#10;tSXzhvX/MmtH/v9zylHk+xX+2HP6v7k8y5QMkAEy4M8A43aeEzwnyAAZuDkG9gwoiThaY2eodmbQ&#10;uNxTxnsGSEl72ZIDgsfwkdaHf0ydNZ6PdDu5Ws45jnDHa99b5Op/cN3sWWL5sHzIQEwyQAM4AvOP&#10;i7AEaADfXHDLwI3lF44BdiSRkXCM8HcyQgayYSCzdmSdSKE6XnLcIXOLDOAc7xfPE54nZIAMkIH8&#10;ZoBxOxnLb8a4fTIW7Qz4GcA+D1QGO27rIUtLuTaAg8bUNICjnTMeH9tSMkAGlAEawPQ2WQIRlAAN&#10;YDaYvGjmLwPsSMrf8iW/LF8yEN0MWB1DtaW2PXWycrPUe54ZwFnLM18ygGkAx+QTymyvoru9Yv0W&#10;/vpl3F7465DnIeuQDBQsA44BXLKklQlcOzPU/jij/NAAJrMFyyzLn+VPBgovAzSAIzD/uAhLgAZw&#10;4W3keIEqHHXHjqTCUU88n1hPZMCNDNgdQyUHyB47EzhkJxINYBqqHPaLDJABMnCTDDBud2MswH1i&#10;jEoGChMDjgFce4A9vHOoYZGd2L62NdoPM4DJeWHinPtKXsmAOxigAUxvkyUQQQnQAHZHg8ULR/TW&#10;AzuSordued6ybslA/jLgySAw7wTzMYMDO/h9h4m2h5EzRnGo77G+tW19z69/9sGNG9kPAe07VJ3v&#10;e4ItFkINNxew79nsl8OU//8J3SkWuFwRNctv0gAh1/nLNcuX5UsG3MsA43b31g3PG9YNGSgcDHgM&#10;4Mzsh2F2RvnJtOPiYAZw2Hg4ZEzt+7+d+ewzjbPE1CHf5+t/72DecxziQVTG6YWDWbYtrCcyUHgZ&#10;oAEcgfnHRVgCNIBvfSPn/04U7ztPnHefeKYhA87w+7xnj3aWO8uFDrz9lwu/XV4Uc15G7EjKeZmR&#10;M5YZGSAD4YxYP0ZuwgC2hpa2BfM0u/9bsmSwa3ZJGbAn3PU2JwZwQKeSs286DTB3s3QqeZZVY5sM&#10;sR0hA2SADOSUAcbtZCanzHB5MkMG/BnwGsDOA5fBhoG2413t8wpqAEcYD4c1gEtKsPjd32zO5n8F&#10;vsPYMXp943PNXkYWc0n9zqcPj3E62wa2DWSADOQ/AzSA6W2yBCIoARrA+d8YBTb4+WoAB33yMIgB&#10;zHcP3rIh8tiRdOvPMQZZLHMyEAUMBLtOZZMhEOrJ+1Dfe6/FvgZu8CxebweO/7Ke7z2dPRFmAKs5&#10;GyZTIDALwvlf3u+DZ0Q7y4V+31oUsEFz+5bFMGxLeb7EGgOM28l8rDHP4yXzec2ArwEcMj73fbVL&#10;kPg+a9xr1VPQ77PtA/N/gNIT/wczav0etPTJGg62rG+yhq8J7fmecXpec8Xtsa0iA2QgGAM0gCMw&#10;/7gIS4AG8K1vQP0C4rzuxIzU2I10ubzevxjcHjuSbv05xsCQZU4GCj8Dwa+VzhP6QTJcc/gOYP/h&#10;pX3LK9QQ0MGyFwKXvVkD2CcbIsv10t620znlyUBgti/P98J/vrMOWYduYYBxO1l0C4vcD7JYWBnw&#10;j+GDx8ae4Z813s1iAOcgHg75UKXzfwMf9Aw0ZrO5t/C8JsaOtZ3YO8jrVrIYy4zT+bBiDPZ9FtY2&#10;i/tduK+3NIDpbbIEIigBGsC3vqGjAXzry7wgL+jsSIqt+i5I1vi/yVr0MBC6MyZkhmsuDeCsmbKh&#10;DODgRqu1P07n0k0awCGGlfN/RYSzH/7vMzPL8P2/7GxiZxMZIAM3xQDjdsZS0RNLsS5ZlwXDQGB/&#10;l/XZ14gNMHgDDeAcxcOhRtWJMCYPkxjhF+fnaCQixuk8/wrm/GO5s9xjjQEawBGYf1yEJUAD+NZf&#10;HHJuAPtk/QQEw35DRIZ9/4ndaRxiuWz3ixnDue5MYkfSrT/HYi3g4fGSsahjIMh1yt8EDWJ2FpAB&#10;HEmWww0ng8DXoM1miOssx+r3njFfIzpI55JZNjDbgedI1J0jNPlyHZeRBbYH2THAuJ18sI0gA2Tg&#10;5hjI0q9kx7yevivf4Z+DZQBHch/g+27eSF+DZmKngAzgfDOA9X8xTue5dHPnEsuP5UcGwjNAA5je&#10;JksgghKgARy+McnrBjfXBrBfB7B28FoKDKR9O46tzKaApx9DGcXZBL853+dbX655XU95tT12JJGF&#10;vGKJ2yFLscKA95273mtdVlM0wOQsIAM4XzKAfd8rFqnRF3htZzYwDcJI2eFyZIUMeBhg3M5YK1Zi&#10;LR4nWc8vBrL2Hfm/xsTEzr5xaqgM4EjjYdcawD6MMU5nrMVYiwyQgXxhgAZwBOYfF2EJ0AC+9YG/&#10;5/0gIQxdq5Pbt2Pb58lBn0DZs51wGUWBBnDI96TcEP+ObKdsQg2fc+vLLr9uUvJzu+xIIif5yRe3&#10;Tb6ij4Hs3sVl1XfQ9/fmuwEc7B3Agfsa4noZ7J1hQfc3/LGHr29es8OXEdsNlhEZIAPBGWDcznOD&#10;5wYZIAM3x0Cw5AHvMNBWrBtsJDvvdzmMh2/GAA58z6+fQRO4H4HvD/aWU5Z3AIc0ehin8/y6ufOL&#10;5cfyIwP+DNAAprfJEoigBGgA3/qLR+4N4MAhHYMEoJEGv6E6yoO91yRwyB4+tZSjp5bYkXTrzzEG&#10;RCxzMlCIGcju/VrO9cfzOgSf4ZCDmay+DzwFZMSGHtki1DuAs3k4yydDwcle9nZiBX+I60aI/fVk&#10;Pwdm8DqZA873gZ8Dy4YZwDm6VrPNKMRtBuNSsp6HDDBuZ1vA6wEZIAM3x0DQGNvpUyoZ+D5g/K8g&#10;sX/E8XDIWD/CdwBj/eD/yyd+DxLnF/HNTvZ9TZvzPeN0xiZ5GJuwTbq5NonlF93lRwM4AvOPi7AE&#10;aADf+oYw58MpRx68ejqU/YbLCbJ+yOGes5rK3qc1b31ZRcOFmh1J5CYaOOYxkONbxcCAkpG9w9bp&#10;rLFedaByntIPeD1CiO9zbgDXlto6ZF2W0Tt838nr7cTyW672ADHH5WfKRra//v8vxOggQUYU8ZYL&#10;2b1V7PL/kDUyUPgZYNxe+OuQ5yHrkAwULAPBY+wQD0QGewdwkLg+dDwc6h4gB31oAfcK/v8rIM4P&#10;sWzJ2rWlpMbjnn64UO//te4lGKcXLKNsI1j+ZCB6GKABTG+TJRBBCdAAvvWNnrsN4MBhoP3f18KL&#10;ZM55YUdSzsuMnLHMyEDsMmA6TyLJXg3yZL3fCBs+D0IF+z43BnCmb5ZANvvp9//MsQS/loba3xue&#10;Vzf4GM4hyiTr+5IDRwuJXZbYjrDuyQAZyCkDjNvJTE6Z4fJkhgz4MxAqxg76CpeQBrBuM4iJGiIe&#10;zhpT58QAtvY/S0wd8h3EAfuly4VIsGCczvaB7QMZIAP5ywAN4AjMPy7CEqABnL8NUbCG3u0GsBO8&#10;muErOfzzTQ9dw46kW3+OMcBimZMBMkAGyAAZIANkgAzklAHG7WQmp8xweTJDBsgAGSADZIAMkIGC&#10;YYAGML1NlkAEJUAD+NY3UK43gH0ylTIHBHlHC99lkSNTmB1Jt/4cY+DFMicDZIAMkAEyQAbIABnI&#10;KQOM28lMTpnh8mSGDJABMkAGyAAZIAMFwwAN4AjMPy7CEqABfOsbqFtiAPsNjZPNO4AjHkLn1pdT&#10;tFw82ZFEdqKFZR4HWSYDZIAMkAEyQAaimQHG7eQ7mvnmsZFvMkAGyAAZIANkIJoYoAFMb5MlEEEJ&#10;0AC+9Q2/3/tJ9B2CIVVb9H2D3nefOJ+dfc6U2lneQWh/Z2/TDOPseXeK7/rBlvMpC+cdJthO7cxb&#10;X0bRdDFiRxL5iSaeeSzkmQyQATJABsgAGYhWBhi3k+1oZZvHRbbJABkgA2SADJCBaGOABnAE5h8X&#10;YQnQAL71jX/+GsA3xG/7tTNDGshZl/Mvi8zaak4Hms63vrwK+8WJHUlkprAzzP0nw2SADJABMkAG&#10;yEAsMMC4nZzHAuc8RnJOBsgAGSADZIAMRAMDNIDpbbIEIigBGsBs8IM2+E4GsDGQWUY3UwahOpL+&#10;9a9/C8UyiAYGtu/cQ5Z5PkcNA+SZ7bK2y+Qg9jhgncdWnWt9B4vvGbfHFgfREIfn9BjY1pHxnDLj&#10;5uXJM3lm3B6bDPDcj616DxW3ayxPAzgC84+LsARoANPcDNb5YWX/cvjnmzF+nXVDdSR9/9e/CcUy&#10;iAYGVq/bSJZ5PkcNA+SZ7bK2y+Qg9jhgncdWnWt958QAjoZ4jccQW4yHqm+2deQgmtoC8kyeGbfH&#10;JgM892Or3kPF7TSA6WuyBCIsARrANIC9nR97ZEBJn3cSlxwge5j9e9MZ0KEM4Ovf3BCKZRANDMxf&#10;tJws83yOGgbIM9tlbZfJQexxwDqPrTrX+s6JARwN8RqPIbYYD1XfbOvIQTS1BeSZPDNuj00GeO7H&#10;Vr2HittpAEdo/nExlgANYBrAwQ1gvvs3L7J/dRuhDOAvv/pGKJZBNDCQMXMeWeb5HDUMkGe2y9ou&#10;k4PY44B1Hlt1rvWdEwM4GuI1HkNsMR6qvtnWkYNoagvIM3lm3B6bDPDcj616DxW30wCmr8kSiLAE&#10;aADTAM4ro5PbCc5SKAP48tWvhGIZRAMDqVNnkmWez1HDAHlmu6ztMjmIPQ5Y57FV51rfOTGAoyFe&#10;4zHEFuOh6pttHTmIpraAPJNnxu2xyQDP/diq91BxOw3gCM0/LsYSoAFMA5jGbf4yEMoAvnDxqlAs&#10;g2hgICl1Klnm+Rw1DJBntsvaLpOD2OOAdR5bda71nRMDOBriNR5DbDEeqr7Z1pGDaGoLyDN5Ztwe&#10;mwzw3I+teg8Vt9MApq/JEoiwBGgA56/5R3OV5RvKAD534Ypk0cbeUqxIEamRHvCb+b6WTA62Dr/L&#10;Wo4sk1taJhOSUoP8vy3So5jPO8XBdRFHxXrLetbRLa2joO0N6yBoHWTHc9C2WXmOtI0OWG5yzSDt&#10;vdaL73KRzLMu8/x8Cs6Bz7U5vZa3TdO2Lb/btUgZy46FvNhGFLOWfZ1nSA3f65hvTBZpuYY6l6O4&#10;TN187dH6zokBzLg9yH0L2c3za8+tOGcYt5PlW8HZrfofjNvJs7IWNm6/oHFccemx0b+8Qt6L3cp4&#10;OtI4ktdcv2su4/bYOvdDxe00gCM0/7gYS4AGMA1KmtT5y0AoA/js+cuSRRssA7gIOhZTfX833wd8&#10;F2x9fpe1TFkm+V4moyckZ/8/yG++10HQ9oTs56rcQ/G8tkdxKdZjs982g32Xk7pIrVFEqqcFuRZE&#10;0v7zvMpV/UZaP9m1a1rvgddprUs1gdfm13mXF/WdF9vIr+NzwXZD1/lUqY7YzPdcNQw49R1puUa6&#10;nAvKItLzpDAvp/WdEwOYcXuYaxW5zddrUl6ea4zbyXJe8lTQ22LcTp6VwbDtWlotqV6jVpZ7uYju&#10;xQKvb3kdz+X19mLkesy4PbbO/VBxOw1g+posgQhLgAZw/pp/NFdZvjk3gGH0IkAtUmOqtyMhMCj0&#10;GMVWVqW3U3KzdC9WXLr38GYmGcNCt2dnrvgbGFanpvUbDeaCvoEtrP9/2Oi4HBvAfjdbyjM60s+e&#10;Vx5rgV81V5RJsLzBN7Alr4WVkcK03yF5tjn1Gnx2e6uMBrbRPm2uX9sasJw5D9AZ4bTPnrbcd7kg&#10;89a54tN2+xrJWfYztm4O84q10O2aln1g26RlrDz4Xo9DtFd2/XRXw9iuQ7+HAIKyE2RboeKAkNtn&#10;+xmOjWzP/SwxksVBlnNRO92C1o1/+WdpM/zO6WB88TwOV385/V3rO28MYMbtOS17Ll+w5zPj9oIt&#10;f/Kft+XPuD1vy7Ow8pl9u+bcsyEWC3hYM+S9mMZzEcTkJp4rBnPZjHxm96eF7KvTuvKNBzXeY3ye&#10;W+YYt8fWuR8qbqcBHKH5x8VYAjSAaVDSpM5fBkIZwGfOXZIsWt9LiiJwnITfJmmH/mR7GZ/vz5yb&#10;Yjodu60P9tsm6abBZ40p1rbNeoGfre3r7/o/ivbYZObXqOnmrBds3/hd1vpimZgyGTR8XPZl48ev&#10;ze3kWh72znjmlW3Nousla7Rs8b3eSJHXIG0F2cu38zE0z9q+BrS9DqtZ2mgvt35ta8C5oG2wh3ff&#10;33I6H/R8IjdBr7MRnjshOdB2yan3bLble301bZkfK95rr99v5voeCTvZxAH2dd+5tmf9397t30z5&#10;ROO62Z/7PudqYL1HGqOFOq/PWbGbJ+aLkLForINbeUxa3zkxgBm385pyK/nMz//FuJ0s5ydft3rb&#10;jNvJc9j+CI2/7Djcr4/N7g8Lei8WaUxux92eGC6Cvros8V6wvpII71du9fnmpv/HuD22zv1QcTsN&#10;YPqaLIEIS4AGcP6afzRXWb6hDODTX1ySLFpnGcATzW9TpBoC1dU67/d94HpYzrOObVCsc5YJ/KzL&#10;wsAwv/vOO5+d/x1k34LtL7/LWocxWCYDho7JvhyC8uvle2INXyaLSLXUYPyS16BtRgzylt/lkB3P&#10;q7sXl6LdNxnefef92+hAVn3a04BzYSIMYC/vl8Tz2Xe5SOZ9rhfe84nt+M2wEpKDVB2hY0qYtt/3&#10;uhxwvQ1sDwOv+55rdED9RRoHZLf9bLdBXsJey7TuPZn3znUrBzFaROcy6+FmztucrKv1nRMDmHE7&#10;2cwJX25eNmxbx7id93eF6P6CcTvbZm1vI+XgdEAcH/JeLEtfWYj7ubCxtc89Qahlw26DdRzsmhr2&#10;Wsa4PaquZaHidhrAEZp/XIwlQAOYBiVN6vxlIJQBfOrsRcmitT1hANeUifZvlsGwUU4FfK/rTazu&#10;HT6yiGedjdIVGWpd1zrbDvycbgxg63ed992GNeSud90g+xdsn/ld1nqMsTIZOGxs9mUQhN9TZx02&#10;wWGxnrLalJkvnxZ/ynm1VPIatL2IMc5uVRlky7OybHgNaFsDGTefnfbVp10NWG5idf8218O773KR&#10;zAc9n9iG3wwzITnwMJBN+WZp83x4CcqK97pvXe/DsxMyDshu+0HbYnLicBL2Wubb5pqytM/fSGO0&#10;7M5lz3WQ9XEz521O1tX6zokBzLidbOaELzcvG7atY9we8/d2buY3cN8Yt7NtViZCc6AxeGCflzfu&#10;DnkvpjFfJDF5iNg6aF9dqHsIxue5anPDXssYt+eqXN3a/oeK22kA09dkCURYAjSA89f8o7nK8g1l&#10;AJ88c0GyaI1lAKd4ftsoXYoWky6TfL+3jNtqk+z1/daxl1/jbDvws66L7Znfdd73fwXZn2D7yO+y&#10;1luMl4kGY0F5dsolC9cWa6u6FZNq1WtK0W4b7fV9+dRlfPklr9mWcYwzmJdlkz3PyiTaTWW6aE9Z&#10;FYZxs1+TakoRZ9mAcyFFH3Bw2nLDu/3Zd7lI5oOeT2zTb4aL0BwEtlO+11unPgPbK591AtvDEO1j&#10;9uxkEwdkt/3s/hfbENN5GJQZPYerp2f5zXP++pVrhHUT6rxmPdyyGCunBjDjdl5Tbuaa4qZ1GbeT&#10;ZTfxeLP7wridPCtDITkIvGfDsr73XyHvxQLjsVD3c1li6wjjQN/tMz7PVezHuD22zn0awBGafFyM&#10;JRCqBGgA06CkSZ2/DIQygE+cPi9ZtLqHPFekhiT7/ma+06cW7e8DlzGfYequ1u1tsAxjMx/sc5pU&#10;9Sx7XpKrFZHnum2wlp1YAyZFD1kZbL/4Xda6Ypl4ykSDsaA8O2UUjGv9zY9d5VX5BOvV0oIySV6D&#10;tBnkMM/PzXA8r8SDC1Wr1fC2nR6W7TY6sC31/RxwLijTHt59f8vpfNDzibxk2y6FOXey40AZ8FyT&#10;7e2YuvS5hoZsr4Jew3PITnZxQHbbD9UWsx0x7UjoOreuTVUn+p5TPvFUqPM18LwMuZzGbj7bZz3l&#10;ebserC3IqQHMuJ3XlJu5prhp3XBxjhWfB9yPMm6/Je2SmzgpLPsSjmfG7bHRdofiwNS/X/xm93vZ&#10;/Q0h78UivZ/LLu7O0m6GiPcY9+WqfWXcHhvntnMtogFMX5MlcJMlQAM4f80/mqss31AG8LGT5ySL&#10;Vlk33EkBvy3vYnU2O99bn+2hbIrWkCroOKySottbL51hAHde5Ww78PNkqQID2Pu7fnaGxPH9Psi+&#10;Bdtffpe1DmOwTAYNH5d9OYTg2uLVl3eLzyrVHL4DmSSvQduNGGQuP8shMp4D2AxgPEnNQE/b6sN4&#10;kOWqwEy2lvXZpu9yoebN+WM9HGRdGwLPJ7bjN8NJWA5SnHpzrsU9ZLnfuejbXoVm4Fik7ATUd8g4&#10;ILC99fscyAwZ8WUk+zr3rc+A8zXSuvFZLrDej53k9e1mztfcrKv1nZMhoBm3s73IDWduXCfs9Y1x&#10;O+/vCtG9RWQ8M253Y1uUl/sUnINQ90bePjG9Zwt6L4ZzIOT9XLbx3DkJ3Ven19Fg8R7j89ywwLg9&#10;tuKyUHE7h4C+SVOQq8dOCdAApkFJkzp/GQhlAB898YVQLINoYECDsVwdx8ru8lzVVJ91U40B3Gkl&#10;uchVebJNyR2HAeWWa54LuvyznE88j27mPCq0HBQ0h4X4/7POY6vNyKkBfDPtCdeNLbbcXt+5busY&#10;t+dJnOl2Pgrb/uWa54KOVxi35+n5VGg5KGgOC/H/Z53HVmxFAzh2fEoeaT6VgJsN4OEjRgrFMrhV&#10;DOSXER7KAD5+6rxQLINoYECDsZwex4qumuWLp7ExXLl3XWtITf/vyEhOy5bL3xwzueG5oMs8+Pl0&#10;c+VQ0MdU0P+/MHJQ0GVW2P8/6zy22oycGsCFnW/uf2zxnV1956atY9xOftzahuSG54I+FsbteX8+&#10;FUYOCprDwv7/Wed5fx65mQkawPlkCnKzsVMCbjaA4+ITZOfOXRTLIN8ZUNZutQF85twVoVgG0cDA&#10;yHFJZJnnc9QwQJ7ZLmu7TA5ijwPWeWzVudZ3ToaAjoZ4jccQW4yHqm+2deQgmtoC8kyeGbfHJgM8&#10;92Or3kPF7RwCOnb8Sx7pTZaAmw3gjIxpcunSZYplkO8MKGu32gC+cPlroVgG0cBAwsSpZJnnc9Qw&#10;QJ7ZLmu7TA5ijwPWeWzVudZ3TgzgaIjXeAyxxXio+mZbRw6iqS0gz+SZcXtsMsBzP7bqPVTcTgP4&#10;Jk1Brh47JeBmA3jZsuWxUxE80gItAWXtVhvAV7/6TiiWQTQwkDZtDlnm+Rw1DJBntsvaLpOD2OOA&#10;dR5bda71nRMDOBriNR5DbDEeqr7Z1pGDaGoLyDN5Ztwemwzw3I+teg8Vt9MALlArhf+8MJVAoTSA&#10;lzbAuyOLeFV6pJx0Cv3kSCldpIEszc9KMP/D+/8b5Os/y88D4badEigIA/j6jb8LxTKIBgYy5y8j&#10;yzyfo4YB8sx2WdtlchB7HLDOY6vOtb5zYgBHQ7zGY4gtxkPVN9s6chBNbQF5Js+M22OTAZ77sVXv&#10;oeJ2GsD0dVgCEZZAYTOAT44sDePX3+Bd2gBmrGMC57sBvFQaFCktIx3H2fw/n88RljsXc1cJFIQB&#10;3K5zL6FYBmSADJABMkAGyAAZIANk4NYzkBMDmPVz6+uHZc4yJwNkgAyQATJABsgAGVAGQo3a6etr&#10;HTl+VlRFnBmd6gL8YwnEegkULgM4wHz1VN5JGVm6iJhM3EADOLtsXb9M4oCs4VC/6fcBKb9qQDML&#10;uHCfSQVhAOfXkNPc7o18G86bZcuyJQNkgAyQATJABshA9DJQsWJFxpE3ord+ee6ybskAGSADZIAM&#10;kAEyED0M0AAu3H4M9/4WlUChMoDVfPUd7jlYGfkZwMGydR2jV3/zmr4ms9jj4mb3W+A/DWVK36IK&#10;5L/JkxKgARw9F38GcqxLMkAGyAAZIANkgAyQgdwwQAOY3OSGG65DbsgAGSADZIAMkAEycOsZoAGc&#10;J7YINxLtJVDoDOBwqbbZDgHta+xmZ9xGaupamcelPeNBRzst0Xt8BWkA6zlIsQzIABkgA2SADJAB&#10;MkAGyED+M5Bd51w4A5j1k//1wzJmGZMBMkAGyAAZIANkgAwoA+FMdRrA0evV8MjysAQKlQGs5m6O&#10;MoCtgjLvCC7iyGeoZ7/hoQPe45vdb9ZWkUFM8zcPUSzQTRW0ARzugsbfb/1TZCxzljkZIANkgAyQ&#10;ATJABqKLgXAdSZEYwGQiuphgfbI+yQAZIANkgAyQATLgPgbCxe1aZzSAC9RO4T8vLCVQqAxgY7oG&#10;GLWmoEO9A9gyaT1Jw9llB2c3vHTgb7Y5HC4ZubAwwP0UoQHsvgs9gy/WCRkgA2SADJABMkAGyEBe&#10;MhCuI4kGMHnLS964LfJEBsgAGSADZIAMkIHcMRAubqcBTEeHJRBhCRQuAxhWr76r1+fdvZ4MXycz&#10;2NfkDTR8zWfbQA40dX0/Z/cbzd8IySpci9EAzt3FmEEMy40MkAEyQAbIABkgA2SgsDAQriOJBjBZ&#10;Liwscz/JKhkgA2SADJABMhDNDISL22kAFy7vhXtbgCVQ2AzgAiwq/usoLgEawAyaojlo4rGRbzJA&#10;BsgAGSADZIAMWMPEZVcONIB5nvA8IQNkgAyQATJABsgAGSh4BsLF7TSAo9io4aHlbQnQAM7b8uTW&#10;CmcJ0AAu+As7gyvWARkgA2SADJABMkAGyEB+MhCuI4kGMPnLT/64bfJFBsgAGSADZIAMkIHIGAgX&#10;t9MALpweDPe6AEqABnABFDr/petKgAZwZBdfBiksJzJABsgAGSADZIAMkIHCykC4jiQawGS7sLLN&#10;/Sa7ZIAMkAEyQAbIQDQxEC5upwHsOnuFO+TWEnC7Abxu3XqhWAb5zQANYAZJ0RQk8VjIMxkgA2SA&#10;DJABMkAGsjIQriOJBjDPG543ZIAMkAEyQAbIABkgAwXPQLi4nQawW91G7pfrSsDNBjAb24JvbFkH&#10;N18H7Ei6+TIkhyxDMkAGyAAZIANkgAyQgZtlIFxHEuN2MnazjHF9MkQGyAAZIANkgAyQgZtnIFzc&#10;TgPYdTYjd8itJUAD+OYbJDbqLMPsGGBHEvlgG0EGyAAZIANkgAyQATJQ8AyE60hi3F7wdcTzhHVA&#10;BsgAGSADZIAMkAEyEC5upwHsVreR++W6EqABzAaVF9X8ZYAdSflbvuSX5UsGyAAZIANkgAyQATIQ&#10;CQPhOpIYt5OjSDjiMuSEDJABMkAGyAAZIAP5y0C4uJ0GsOtsRu6QW0uABnD+Nla8GLB82ZFEBtgO&#10;kAEyQAbIABkgA2SADBQ8A+E6khi3F3wd8TxhHZABMkAGyAAZIANkgAyEi9tpALvVbeR+ua4EaACz&#10;QeVFNX8ZYEdS/pYv+WX5kgEyQAbIABkgA2SADETCQLiOJMbt5CgSjrgMOSEDZIAMkAEyQAbIQP4y&#10;EC5upwHsOpuRO+TWEqABnL+NFS8GLF92JJEBtgNkgAyQATJABsgAGSADBc9AuI4kxu0FX0c8T1gH&#10;ZIAMkAEyQAbIABkgA+HidhrAbnUbuV+uKwEawGxQeVHNXwbYkZS/5Ut+Wb5kgAyQATJABsgAGSAD&#10;kTAQriOJcTs5ioQjLkNOyAAZIANkgAyQATKQvwyEi9tpALvOZuQOubUEaADnb2PFiwHLlx1JZIDt&#10;ABkgA2SADJABMkAGyEDBMxCuI4lxe8HXEc8T1gEZIANkgAyQATJABshAuLidBrBb3Ubul+tKgAYw&#10;G1ReVPOXAXYk5W/5kl+WLxkgA2SADJABMkAGyEAkDITrSGLcTo4i4YjLkBMyQAbIABkgA2SADOQv&#10;A+HidhrArrMZuUNuLQEawPnbWPFiwPJlRxIZYDtABsgAGSADZIAMkAEyUPAMhOtIYtxe8HXE84R1&#10;QAbIABkgA2SADJABMhAubqcB7Fa3kfvluhJwswF87PgJSZ40VcbHT4xISSnpsm//QeFFghcJNzHA&#10;jiTy6CYeuS/kkQyQATJABsgAGYhVBsJ1JDFu57kRq+cGj5vskwEyQAbIABkgA25iIFzcTgPYdTYj&#10;d8itJeBmAzg+abLMnrdIvv/rD/Kvf/07W/3ww99l8dKVMiFhEg3gG7xguemCxY4k8ugmHrkv5JEM&#10;kAEyQAbIABmIVQbCdSQxbue5EavnBo+b7JMBMkAGyAAZIANuYiBc3E4D2K1uI/fLdSXgZgN42Mjx&#10;8s0338nf//FjRLpx43vRddzUWHFfePFkRxIZYDtABsgAGSADZIAMkAEyUPAMhOtIYtxe8HXE84R1&#10;QAbIABkgA2SADJABMhAubqcB7DqbkTvk1hJwswE8aOhoZP/+LUfSdcJfJDKldpGSMmCPf2OaWbuI&#10;1M7MYQO7Z4CULFJbMvMq6zavt5dX+8XtRMBVcHbYkZTDc4qs5Zq18G0f64JlRAbIABkgA2SADMQu&#10;A+E6khi3xy4bbBdY92SADJABMkAGyAAZcA8D4eJ2GsBudRu5X64rATcbwH0HDJPr336XI+k6YRvr&#10;zNpSu3ZtKTlgj9+yNIDd08iHrcNCZBKyI4lcRRPPPBbyTAbIABkgA2SADBRWBsJ1JDFuJ9uFlW3u&#10;N9klA2SADJABMkAGoomBcHE7DWDX2YzcIbeWgJsN4J59BsnVa9dzJF0n+8Zujwwoqdm/yAIuOUD2&#10;+BiJxgCGMVykSBEjv2xgmMbO90U8Gb+aSWwtq9/d0OzdkjCXS1qfTVawyeh1lgnMMPZd394nn+3l&#10;WVZxITJLo+lC5RwLO5IYgEUj1zwmck0GyAAZIANkgAwUNgbCdSQxbifThY1p7i+ZJQNkgAyQATJA&#10;BqKRgXBxOw1gt7qN3C/XlYCbDeAu3fvKhcvXciRdJ9tGz5i0lvEbmPGrn4s4prDfUMxq1HqHed4z&#10;oKQUqZ1p/R/f5Wyz12scBww17bdNNaJ9DGE1mPV/cwjo8BnchczQZkcSA7FoDMR4TOSaDJABMkAG&#10;yAAZKGwMhOtIYtxOpgsb09xfMksGyAAZIANkgAxEIwPh4nYawK6zGblDbi0BNxvAHTr3lDPnLudI&#10;uk52jZ6at56hn9V0dYzcEIawZeYGf2dwcAM4u/cB+xjJoYxeGsA0gAuZwR2NQQaPicEzGSADZIAM&#10;kAEyQAaij4FwHUk0gKOvznkes07JABkgA2SADJABMlD4GAgXt9MAdqvbyP1yXQm42QBu3a6LnDh1&#10;PkfSdUI36lbWrXcoZ5+hmo0BrMMwextEvwxhv6GcfZbLkgGc1QA2mcWBQzv7ZCL77S8NYBrANICj&#10;jgEGmoUv0GSdsc7IABkgA2SADEQfA+E6kmgAR1+d8zxmnZIBMkAGyAAZIANkoPAxEC5upwHsOpuR&#10;O+TWEnCzAdy8VQc5dvJcjqTrhGzUg5iuviav/5DQAUM0+5pyznDNQYeA9jWArXf8eoaEjsAs9htS&#10;mkZgVBiB7EgqfEEGA0PWGRkgA2SADJABMkAGoo+BcB1JjNujr855HrNOyQAZIANkgAyQATJQ+BgI&#10;F7fTAHar28j9cl0JuNkAbtS0NYZ/vpIj6TqhGnUd/tn7fl674fMZBtpk6gZ7t6+v4aumbKQGcGA2&#10;r/nsZA8HGMzOsswAjgrT15dBdiQVviCDgSHrjAyQATJABsgAGSAD0cdAuI4kxu3RV+c8j1mnZIAM&#10;kAEyQAbIABkofAyEi9tpALvOZuQOubUE3GwA123YXE6cviAXr1yPSKfOXJK6DZqFMBDVcA32fl7v&#10;+31NBnBtvBfYDNecdTjoLMM4mwxdZ1jp2hIse1dNZ896+P+1MQS114S2MoT9/593e5nMAI4KM5gd&#10;SYUvyGBgyDojA2SADJABMkAGyED0MRCuI4lxe/TVOc9j1ikZIANkgAyQATJABgofA+HidhrAbnUb&#10;uV+uKwE3G8ANmrSS4aMmyJnzV+Ta9e+z1bmL1yQxOV0aNG4ZFaYhL0yF78IUqs7YkRQ9dcnzknVJ&#10;BsgAGSADZIAMkIHCy0C4jiTG7YW3bnlesu7IABkgA2SADJABMhA9DISL22kAu85m5A65tQTcbADP&#10;yFyAjN7mUuOTuhGpTr2mkpI6jQYwM4ddxQA7kqIn+GAgybokA2SADJABMkAGyEDhZSBcRxLj9sJb&#10;tzwvWXdkgAyQATJABsgAGYgeBsLF7TSA3eo2cr9cVwJuNoCvXftK9h44Jhu37pMNW/aG1e59R0XX&#10;YWMfPY19NNQlO5LIYzRwzGMgx2SADJABMkAGyEBhZyBcRxLjdjJe2Bnn/pNhMkAGyAAZIANkIBoY&#10;CBe30wB2nc3IHXJrCbjZAI6GxorHwIsuO5LIANsBMkAGyAAZIANkgAyQgYJnIFxHEuP2gq8jnies&#10;AzJABsgAGSADZIAMkIFwcTsNYLe6jdwv15UADWA2qLyo5i8D7EjK3/IlvyxfMkAGyAAZIANkgAyQ&#10;gUgYCNeRxLidHEXCEZchJ2SADJABMkAGyAAZyF8GwsXtNIBdZzNyh9xaAjSA87ex4sWA5cuOJDLA&#10;doAMkAEyQAbIABkgA2Sg4BkI15HEuL3g64jnCeuADJABMkAGyAAZIANkIFzcTgPYrW4j98t1JUAD&#10;mA0qL6r5ywA7kvK3fMkvy5cMkAEyQAbIABkgA2QgEgbCdSQxbidHkXDEZcgJGSADZIAMkAEyQAby&#10;l4FwcTsNYNfZjNwht5YADeD8bax4MWD5siOJDLAdIANkgAyQATJABsgAGSh4BsJ1JDFuL/g64nnC&#10;OiADZIAMkAEyQAbIABkIF7fTAHar28j9cl0J0ABmg8qLav4ywI6k/C1f8svyJQNkgAyQATJABsgA&#10;GYiEgXAdSYzbyVEkHHEZckIGyAAZIANkgAyQgfxlIFzcTgPYdTYjd8itJUADOH8bK14MWL7sSCID&#10;bAfIABkgA2SADJABMkAGCp6BcB1JjNsLvo54nrAOyAAZIANkgAyQATJABsLF7TSA3eo2cr9cVwI0&#10;gNmg8qKavwywIyl/y5f8snzJABkgA2SADJABMkAGImEgXEcS43ZyFAlHXIackAEyQAbIABkgA2Qg&#10;fxkIF7fTAHadzcgdcmsJ0ADO38aKFwOWLzuSyADbATJABsgAGSADZIAMkIGCZyBcRxLj9oKvI54n&#10;rAMyQAbIABkgA2SADJCBcHE7DWC3uo3cL9eVQGEwgLft2CUzM+dLQnKajI+fGJWq03GI5ET1Og+T&#10;3mMmy7zlG+T6N98IL4zuvTCyI8m9dcPzhnVDBsgAGSADZIAMkIHYYSBcRxLj9thhgec965oMkAEy&#10;QAbIABkgA+5lIFzcTgPYdTYjd8itJeB2A3jRkhWyZt0mOX3mnPz97/+Qf/3r31GpfUdPy99//GfE&#10;+u6Hv4uukzh9kYxMmUET+IZ7L1jsSHJv3TDQY92QATJABsgAGSADZCB2GAjXkcS4PXZY4HnPuiYD&#10;ZIAMkAEyQAbIgHsZCBe30wB2q9vI/XJdCbjZAN6ydYes27BZ/vHjT1GvrfuOyVc3fsiVxqXPk9lL&#10;1jIL2KUmMDuS3BtMMNBj3ZABMkAGyAAZIANkIHYYCNeRxLg9dljgec+6JgNkgAyQATJABsiAexkI&#10;F7fTAHadzcgdcmsJuNkATp86Uy5evCI/INs12rVmxwE5d/WbXEnX7TQojgYwDWAy4FIGGFC6N6Bk&#10;3bBuyAAZIANkgAzEDgPhOpJoAMcOCzzvWddkgAyQATJABsgAGXAvA+HidhrAbnUbuV+uKwE3G8DD&#10;Ro6XG9/94K+9g6RkkSJSJEAlB+7PumzguvicWbuI1J4dsE1dzmy3jmQGzgfZRpZ9yoNllmzcI0e+&#10;+DJXOnDqklRr3ovmn0vNP3YkuTeYYKDHuiEDZIAMkAEyQAbIQOwwEK4jiXF77LDA8551TQbIABkg&#10;A2SADJAB9zIQLm6nAew6m5E75NYScLMB3H/QCPn6m+/8tWsgjNraMsPv+9nyaZFS0m9XwLKB6+Lz&#10;jM+KyKezgiwXdLvht5dl/4L8z0iWmb1ym+w8et5PTVq2lYceeiiLPvm8XpZlP2jYhQYwDWAy4FIG&#10;GFC6N6Bk3bBuyAAZIANkgAzEDgPhOpJoAMcOCzzvWddkgAyQATJABsgAGXAvA+HidhrAbnUbuV+u&#10;KwE3G8C9+g6WK1e/9tfWflK8yKeS4ff9DuldoojUysCygb8HfM74BMt98qkng9iso9vyXS7L/5gh&#10;tTwZxyWl99aAfQrcx1x8njRvrazYecxPEzOXSNHiJeS+++7z6Mmnn5GkGQuzLPtOnfY0/1xq/rEj&#10;yb3BBAM91g0ZIANkgAyQATJABmKHgXAdSYzbY4cFnvesazJABsgAGSADZIAMuJeBcHE7DWDX2Yzc&#10;IbeWgJsN4C7d+8oX56/4a0NvKVaklqT6fm++Ky7dN2DZwN8DPqfWwPDRxXrLOl3f97dQ8+e3SPdi&#10;RaRGmr0fabW86wfu2018Hj99uczdcMBPmWv2SKM2XeXue+6RO++806hO07ai3wcu+3qtVjSAaQCT&#10;AZcywIDSvQEl64Z1QwbIABkgA2QgdhgI15FEAzh2WOB5z7omA2SADJABMkAGyIB7GQgXt9MAdqvb&#10;yP1yXQm42QBu17G7nDpz0V9rekrRIO8ArjbJXs78XlMmOusFfJ5YvYh4lsUyns++y4WaD9yXPPw8&#10;Mm2xzFi1J4smTFsiJUqXl9///vfy9HPFZXTa/KDLvVilMc0/l5p/7EhybzDBQI91QwbIABkgA2SA&#10;DJCB2GEgXEcS4/bYYYHnPeuaDJABMkAGyAAZIAPuZSBc3E4D2HU2I3fIrSXgZgO4easOcvTEF/5a&#10;2V2eK1JDEgO/dz4H/h7wObFqMem00rvNxKpFpEoyPvsuFzj/XHdZFur/5dH3QyYtkCnLdwVV0059&#10;5U93/1nqtOgUcpnSlevQAKYBTAZcygADSvcGlKwb1g0ZIANkgAyQgdhhIFxHEg3g2GGB5z3rmgyQ&#10;ATJABsgAGSAD7mUgXNxOA9itbiP3y3Ul4GYDuHGzNnISWbZ+srNzUwK/dz4H/h7wOcXOALa2uVG6&#10;FLUygk/6LhdqPtT/zIPvR6QtkVnrDgbV9NX75J0qeO/xyt0hlyn59qc0/1xq/rEjyb3BBAM91g0Z&#10;IANkgAyQATJABmKHgXAdSYzbY4cFnvesazJABsgAGSADZIAMuJeBcHE7DWDX2YzcIbeWgNsN4BOn&#10;z8vZ81e92tAH7/v9BO8A9vnObz5DqhcpgfcBW7+v7VFCivgsb94BXCPD2p7vtkLNn99q3gFcPc3+&#10;f2H/f6j9yv77UVOWydxNR3MlNY5LvvUJDWAawGTApQwwoHRvQMm6Yd2QATJABsgAGYgdBsJ1JNEA&#10;jh0WeN6zrskAGSADZIAMkAEy4F4GwsXtNIDd6jZyv1xXAm42gLv26CvrNm6Ti1eue7WlvxQv8pmk&#10;+34XML+xd0mYvjB6oeK9+0tNn+XTaxWRmrU+s38vKT232Nv23W6W/zET27C2V6SIzzrZ7IPfPkew&#10;3JhpK2ThtpO5kq77Xu2WNP9cav6xI8m9wQQDPdYNGSADZIAMkAEyQAZih4FwHUmM22OHBZ73rGsy&#10;QAbIABkgA2SADLiXgXBxOw1g19mM3CG3loCbDeDJaRkydkKyfPn191GvcTNWydJdZ3Olup2GyMDR&#10;STSAaQCTAZcywIDSvQEl64Z1QwbIABkgA2QgdhgI15FEAzh2WOB5z7omA2SADJABMkAGyIB7GQgX&#10;t9MAdqvbyP1yXQm42QA++8U56dt/iIwZnyybtu6Ry1/ekOs3/h6VmpC5RlbuuxCxluw8K7pOnY5D&#10;5NPmXeXU6bM0/1xq/rEjyb3BBAM91g0ZIANkgAyQATJABmKHgXAdSYzbY4cFnvesazJABsgAGSAD&#10;ZIAMuJeBcHE7DWDX2YzcIbeWgJsNYD2Rjx0/KfGJk6RNh65S67P6Uq3m51Gph0q/IznRY+Uqy+vV&#10;GknPwWPl0OGjNH9dav4qw+xIcm8wwUCPdUMGyAAZIANkgAyQgdhhIFxHEuP22GGB5z3rmgyQATJA&#10;BsgAGSAD7mUgXNxOA9itbiP3y3Ul4HYDWE9mzQRWk3Pn7n2yY9deyi6DAwePyJmz52j+utj8pQHs&#10;3kCCQR7rhgyQATJABsgAGSADscVAuI4kGsCxxQPPf9Y3GSADZIAMkAEyQAbcyUC4uJ0GsOtsRu6Q&#10;W0ugMBjAbIjd2RCzXiKrF3YkRVZO5InlRAbIABkgA2SADJABMpCfDITrSGLcTv7ykz9um3yRATJA&#10;BsgAGSADZCAyBsLF7TSA3eo2cr9cVwI0gCNrdNg4s5xyywA7kshObtnhemSHDJABMkAGyAAZIAN5&#10;x0C4jiTG7XlX1uSWZUkGyAAZIANkgAyQATKQWwbCxe00gF1nM3KH3FoCNIDZEOe2IeZ6kbHDjqTI&#10;yok8sZzIABkgA2SADJABMkAG8pOBcB1JjNvJX37yx22TLzJABsgAGSADZIAMRMZAuLidBrBb3Ubu&#10;l+tKgAZwZI0OG2eWU24ZYEcS2cktO1yP7JABMkAGyAAZIANkIO8YCNeRxLg978qa3LIsyQAZIANk&#10;gAyQATJABnLLQLi4nQaw62xG7pBbS4AGMBvi3DbEXC8ydtiRFFk5kSeWExkgA2SADJABMkAGyEB+&#10;MhCuI4lxO/nLT/64bfJFBsgAGSADZIAMkIHIGAgXt9MAdqvbyP1yXQnQAI6s0WHjzHLKLQPsSCI7&#10;uWWH65EdMkAGyAAZIANkgAzkHQPhOpIYt+ddWZNbliUZIANkgAyQATJABshAbhkIF7fTAHadzcgd&#10;cmsJ0ABmQ5zbhpjrRcYOO5IiKyfyxHIiA2SADJABMkAGyAAZyE8GwnUkMW4nf/nJH7dNvsgAGSAD&#10;ZIAMkAEyEBkD4eJ2GsBudRu5X64rARrAkTU6bJxZTrllgB1JZCe37HA9skMGyAAZIANkgAyQgbxj&#10;IFxHEuP2vCtrcsuyJANkgAyQATJABsgAGcgtA+HidhrArrMZuUNuLQEawGyIc9sQc73I2GFHUmTl&#10;RJ5YTmSADJABMkAGyAAZIAP5yUC4jiTG7eQvP/njtskXGSADZIAMkAEyQAYiYyBc3E4D2K1uI/fL&#10;dSVAAziyRoeNM8sptwywI4ns5JYdrkd2yAAZIANkgAyQATKQdwyE60hi3J53ZU1uWZZkgAyQATJA&#10;BsgAGSADuWUgXNxOA9h1NiN3yK0lQAOYDXFuG2KuFxk77EiKrJzIE8uJDJABMkAGyAAZIANkID8Z&#10;CNeRxLid/OUnf9w2+SIDZIAMkAEyQAbIQGQMhIvbaQC71W3kfrmuBGgAR9bosHFmOeWWAXYkkZ3c&#10;ssP1yA4ZIANkgAyQATJABvKOgXAdSYzb866syS3LkgyQATJABsgAGSADZCC3DISL22kAu85m5A65&#10;tQRoALMhzm1DzPUiY4cdSZGVE3liOZEBMkAGyAAZIANkgAzkJwPhOpIYt5O//OSP2yZfZIAMkAEy&#10;QAbIABmIjIFwcTsNYLe6jdwv15UADeDIGh02ziyn3DLAjiSyk1t2uB7ZIQNkgAyQATJABshA3jEQ&#10;riOJcXvelTW5ZVmSATJABsgAGSADZIAM5JaBcHE7DWDX2YzcIbeWAA1gNsS5bYi5XmTssCMpsnIi&#10;TywnMkAGyAAZIANkgAyQgfxkIFxHEuN28pef/HHb5IsMkAEyQAbIABkgA5ExEC5upwHsVreR++W6&#10;EqABHFmjw8aZ5ZRbBtiRRHZyyw7XIztkgAyQATJABsgAGcg7BsJ1JDFuz7uyJrcsSzJABsgAGSAD&#10;ZIAMkIHcMhAubqcB7DqbkTvk1hKgAcyGOLcNMdeLjB12JEVWTuSJ5UQGyAAZIANkgAyQATKQnwyE&#10;60hi3E7+8pM/bpt8kQEyQAbIABkgA2QgMgbCxe00gN3qNnK/XFcCNIAja3TYOLOccssAO5LITm7Z&#10;4XpkhwyQATJABsgAGSADecdAuI4kxu15V9bklmVJBsgAGSADZIAMkAEykFsGwsXtNIBdZzNyh9xa&#10;AjSA2RDntiHmepGxw46kyMqJPLGcyAAZIANkgAyQATJABvKTgXAdSYzbyV9+8sdtky8yQAbIABkg&#10;A2SADETGQLi4nQawW91G7pfrSoAGcGSNDhtnllNuGWBHEtnJLTtcj+yQATJABsgAGSADZCDvGAjX&#10;kcS4Pe/KmtyyLMkAGSADZIAMkAEyQAZyy0C4uJ0GsOtsRu6QW0uABjAb4tw2xFwvMnbYkRRZOZEn&#10;lhMZIANkgAyQATJABshAfjIQriOJcTv5y0/+uG3yRQbIABkgA2SADJCByBgIF7fTAHar28j9cl0J&#10;0ACOrNFh48xyyi0D7EgiO7llh+uRHTJABsgAGSADZIAM5B0D4TqSGLfnXVmTW5YlGSADZIAMkAEy&#10;QAbIQG4ZCBe30wB2nc3IHXJrCdAAZkOc24aY60XGDjuSIisn8sRyIgNkgAyQATJABsgAGchPBsJ1&#10;JDFuJ3/5yR+3Tb7IABkgA2SADJABMhAZA+HidhrAbnUbuV+uKwEawJE1OmycWU65ZYAdSWQnt+xw&#10;PbJDBsgAGSADZIAMkIG8YyBcRxLj9rwra3LLsiQDZIAMkAEyQAbIABnILQPh4nYawK6zGblDbi0B&#10;GsBsiHPbEHO9yNhhR1Jk5USeWE5kgAyQATJABsgAGSAD+clAuI4kxu3kLz/547bJFxkgA2SADJAB&#10;MkAGImMgXNxOA9itbiP3y3UlQAM4skaHjTPLKbcMsCOJ7OSWHa5HdsgAGSADZIAMkAEykHcMhOtI&#10;Ytyed2VNblmWZIAMkAEyQAbIABkgA7llIFzcTgPYdTYjd8itJUADmA1xbhtirhcZO+xIiqycyBPL&#10;iQyQATJABsgAGSADZCA/GQjXkcS4nfzlJ3/cNvkiA2SADJABMkAGyEBkDISL22kAu9Vt5H65rgRo&#10;AEfW6LBxZjnllgF2JJGd3LLD9cgOGSADZIAMkAEyQAbyjoFwHUmM2/OurMkty5IMkAEyQAbIABkg&#10;A2QgtwyEi9tpALvOZuQOubUEaACzIc5tQ8z1ImOHHUmRlRN5YjmRATJABsgAGSADZIAM5CcD4TqS&#10;GLeTv/zkj9smX2SADJABMkAGyAAZiIyBcHE7DWC3uo3cL9eVAA3gyBodNs4sp9wywI4kspNbdrge&#10;2SEDZIAMkAEyQAbIQN4xEK4jiXF73pU1uWVZkgEyQAbIABkgA2SADOSWgXBxOw1g19mM3CG3lgAN&#10;YDbEuW2IuV5k7LAjKbJyIk8sJzJABsgAGSADZIAMkIH8ZCBcRxLjdvKXn/xx2+SLDJABMkAGyAAZ&#10;IAORMRAubqcB7Fa3kfvluhKgARxZo8PGmeWUWwbYkUR2cssO1yM7ZIAMkAEyQAbIABnIOwbCdSQx&#10;bs+7sia3LEsyQAbIABkgA2SADJCB3DIQLm6nAew6m5E75NYSoAHMhji3DTHXi4wddiRFVk7kieVE&#10;BsgAGSADZIAMkAEykJ8MhOtIYtxO/vKTP26bfJEBMkAGyAAZIANkIDIGwsXtNIDd6jZyv1xXAjSA&#10;I2t02DiznHLLADuSyE5u2eF6ZIcMkAEyQAbIABkgA3nHQLiOJMbteVfW5JZlSQbIABkgA2SADJAB&#10;MpBbBsLF7TSAXWczcofcWgI0gNkQ57Yh5nqRscOOpMjKiTyxnMgAGSADZIAMkAEyQAbyk4FwHUmM&#10;28lffvLHbZMvMkAGyAAZIANkgAxExkC4uJ0GsFvdRu6X60qABnBkjQ4bZ5ZTbhlgRxLZyS07XI/s&#10;kAEyQAbIABkgA2Qg7xgI15HEuD3vyprcsizJABkgA2SADJABMkAGcstAuLidBrDrbEbukFtLgAYw&#10;G+LcNsRcLzJ22JEUWTmRJ5YTGSADZIAMkAEyQAbIQH4yEK4jiXE7+ctP/rht8kUGyAAZIANkgAyQ&#10;gcgYCBe30wB2q9vI/XJdCdAAjqzRYePMcsotA+xIIju5ZYfrkR0yQAbIABkgA2SADOQdA+E6khi3&#10;511Zk1uWJRkgA2SADJABMkAGyEBuGQgXt9MAdp3NyB1yawnQAGZDnNuGmOtFxg47kiIrJ/LEciID&#10;ZIAMkAEyQAbIABnITwbCdSQxbid/+ckft02+yAAZIANkgAyQATIQGQPh4nYawG51G7lfrisBGsCR&#10;NTpsnFlOuWWAHUlkJ7fscD2yQwbIABkgA2SADJCBvGMgXEcS4/a8K2tyy7IkA2SADJABMkAGyAAZ&#10;yC0D4eJ2GsCusxm5Q24tARrAbIhz2xBzvcjYYUdSZOVEnlhOZIAMkAEyQAbIABkgA/nJQLiOJMbt&#10;5C8/+eO2yRcZIANkgAyQATJABiJjIFzcTgPYrW4j98t1JUADOLJGh40zyym3DLAjiezklh2uR3bI&#10;ABkgA2SADJABMpB3DITrSGLcnndlTW5ZlmSADJABMkAGyAAZIAO5ZSBc3E4D2HU2I3fIrSVAA5gN&#10;cW4bYq4XGTvsSIqsnMgTy4kMkAEyQAbIABkgA2QgPxkI15HEuJ385Sd/3Db5IgNkgAyQATJABshA&#10;ZAyEi9tpALvVbeR+ua4EaABH1uiwcWY55ZYBdiSRndyyw/XIDhkgA2SADJABMkAG8o6BcB1JjNvz&#10;rqzJLcuSDJABMkAGyAAZIANkILcMhIvbaQC7zmbkDrm1BGgAsyHObUPM9SJjhx1JkZUTeWI5kQEy&#10;QAbIABkgA2SADOQnA+E6khi3k7/85I/bJl9kgAyQATJABsgAGYiMgXBxOw1gt7qN3C/XlQAN4Mga&#10;HTbOLKfcMsCOJLKTW3a4HtkhA2SADJABMkAGyEDeMRCuI4lxe96VNbllWZIBMkAGyAAZIANkgAzk&#10;loFwcTsNYNfZjNwht5YADWA2xLltiLleZOywIymyciJPLCcyQAbIABkgA2SADJCB/GQgXEcS43by&#10;l5/8cdvkiwyQATJABsgAGSADkTEQLm6nAexWt5H75boSoAEcWaPDxpnllFsG2JFEdnLLDtcjO2SA&#10;DJABMkAGyAAZyDsGwnUkMW7Pu7ImtyxLMkAGyAAZIANkgAyQgdwyEC5upwHsOpuRO+TWEqABzIY4&#10;tw0x14uMHXYkRVZO5InlRAbIABkgA2SADJABMpCfDITrSGLcTv7ykz9um3yRATJABsgAGSADZCAy&#10;BsLF7TSA3eo2cr9cVwI0gCNrdNg4s5xyywA7kshObtnhemSHDJABMkAGyAAZIAN5x0C4jiTG7XlX&#10;1uSWZUkGyAAZIANkgAyQATKQWwbCxe00gF1nM3KH3FoCNIDZEOe2IeZ6kbHDjqTIyok8sZzIABkg&#10;A2SADJABMkAG8pOBcB1JjNvJX37yx22TLzJABsgAGSADZIAMRMZAuLidBrBb3Ubul+tKgAZwZI0O&#10;G2eWU24ZYEcS2cktO1yP7JABMkAGyAAZIANkIO8YCNeRxLg978qa3LIsyQAZIANkgAyQATJABnLL&#10;QLi4nQaw62xG7pBbS4AGMBvi3DbEXC8ydtiRFFk5kSeWExkgA2SADJABMkAGyEB+MhCuI4lxO/nL&#10;T/64bfJFBsgAGSADZIAMkIHIGAgXt9MAdqvbyP1yXQnQAI6s0WHjzHLKLQPsSCI7uWWH65EdMkAG&#10;yAAZIANkgAzkHQPhOpIYt+ddWZNbliUZIANkgAyQATJABshAbhkIF7fTAHadzcgdcmsJ0ABmQ5zb&#10;hpjrRcZOJB1Jeh5SLAMyQAbIABkgA2SADJABMpC/DGR3D8O4PX/LnmyzfMkAGSADZIAMkAEyQAYi&#10;ZSCc9+Drax05flZURZwZneoC/GMJxHoJ0ACOzMQL1+Dwd5ZjKAbCdSSRHbJDBsgAGSADZIAMkAEy&#10;QAYKngHG7QVfBzwPWAdkgAyQATJABsgAGSADkTBAAzjWnU0ef0QlQAOYDWokDSqXyT0n7EjKfdmR&#10;O5YdGSADZIAMkAEyQAbIwK1igHE7WbtVrPH/kDUyQAbIABkgA2SADNwcAzSAI7L/uFCslwAN4Jtr&#10;aNhQs/zCMcCOJDISjhH+TkbIABkgA2SADJABMlDwDDBuL/g64HnAOiADZIAMkAEyQAbIABmIhAEa&#10;wLHubPL4IyoBGsBsUCNpULlM7jlhR1Luy47csezIABkgA2SADJABMkAGbhUDjNvJ2q1ijf+HrJEB&#10;MkAGyAAZIANk4OYYoAEckf3HhWK9BGgA31xDw4aa5ReOAXYkkZFwjPB3MkIG8peBr7/+WjZu2SpT&#10;ZmTK+KSJrlPatJmybuNm0f0kC/nLAsuX5UsGyEB2DDBuJx9sI8gAGShYBhi3F2z5k3+WPxkgA4WJ&#10;ARrAse5s8vgjKgEawGzYC1PDXhj3lR1JPMcKI7fcZ3IbLQxoJ9LMOfNl0bIVcvnql/Ljjz/Jv/71&#10;b9fop5/+Kde++lqWrlwtGbNm0wS+wXMvWs49HgdZLowMMG4nt4WRW+4zuY0WBhi3k+VoYZnHQZbJ&#10;wK1hgAZwRPYfF4r1EqABfGsaJDb8sVvO7EiK3brnec+6JwMFz4Bm/i5Yslz+9rd/uF6Ll680mcDk&#10;puC5YR2wDshAbDLAuD02653nO+udDLiDAcbt7qgHng+sBzJABgoLAzSAY93Z5PFHVAI0gNmoF5ZG&#10;vbDuJzuSeI4VVna532Q3GhhInz5LTp89Jze++6vrde7CZZmcMYMGMLOAyQAZIAMFxADjdsY+0RD7&#10;8BjIcWFlgHE72S2s7HK/yS4ZKBgGaABHZP9xoVgvARrABdNA8cIQO+XOjqTYqWue16xrMuA+BkbH&#10;JcnX17+Vb7793vX6+voN0f0lR+7jiHXCOiEDscEA4/bYqGeez6xnMuBOBhi3u7NeeL6wXsgAGXAr&#10;AzSAY93Z5PFHVAI0gNmIu7URj5b9YkcSz7FoYZnHQZYLIwMjx8XDAL5RaKT7WxjLmfvM9oEMkIFo&#10;YIBxOzmOBo55DOS4sDLAuJ3sFlZ2ud9klwwUDAM0gCOy/7hQrJcADeCCaaB4YYidcmdHUuzUNc9r&#10;1jUZcB8DQ0eNk6vXrhca6f6SI/dxxDphnZCB2GCAcXts1DPPZ9YzGXAnA4zb3VkvPF9YL2SADLiV&#10;ARrAse5s8vgjKgEawGzE3dqIR8t+sSOJ51i0sMzjIMuFkYFBw0fLpStfFRrp/hbGcuY+s30gA2Qg&#10;Ghhg3E6Oo4FjHgM5LqwMMG4nu4WVXe432SUDBcMADeCI7D8uFOslQAO4YBooXhhip9zZkRQ7dc3z&#10;mnVNBtzHQL/Bw+XCpS9zoWlSs0gJ6bkpu3W3Sc/iRaTmlGDLZPdb6G3q/pIj93HEOmGdkIHYYIBx&#10;e2zUM89n1jMZcCcDjNvdWS88X1gvZIAMuJUBGsCx7mzy+CMqARrAbMTd2ohHy36xI4nnWLSwzOMg&#10;y4WRgd4Dhsi5C1dyrvRaUqNmLSnWc0s2626RHsWKSI30YNvP7rfQ+6P7WxjLmfvM9oEMkIFoYIBx&#10;OzmOBo55DOS4sDLAuJ3sFlZ2ud9klwwUDAM0gCOy/7hQrJcADeCCaaB4YYidcmdHUuzUNc9r1jUZ&#10;cB8DPfoMlDPnLudQm6VbseLSbf1UqV6st6zxWx/fFSkiRVTFauH3IlJ9srP97H6LbB90f8mR+zhi&#10;nbBOyEBsMMC4PTbqmecz65kMuJMBxu3urBeeL6wXMkAG3MoADeBYdzZ5/BGVAA1gNuJubcSjZb/Y&#10;kcRzLFpY5nGQ5cLIQJcefeXU2Ys509qeUrRYT1mN9SZWLyLVUr3r6+ei3Tda20utaYxg5/fsfot0&#10;H3R/C2M5c5/ZPpABMhANDDBuJ8fRwDGPgRwXVgYYt5Pdwsou95vskoGCYYAGcET2HxeK9RKgAVww&#10;DRQvDLFT7uxIip265nnNuiYD7mOgY9decuL0+RxpZbdi8ly3DdY6E2tIkWpp9vppUrVIDUn2bG+D&#10;dClaRKpO1O1n91vk/1/3lxy5jyPWCeuEDMQGA4zbY6OeeT6znsmAOxlg3O7OeuH5wnohA2TArQzQ&#10;AI51Z5PHH1EJ0ABmI+7WRjxa9osdSTzHooVlHgdZLowMtOvYXY6dPJcDrZfOMHXNEM8e1ZAk3caq&#10;HvIcDGAzbyupWhGpkhLmtxz8f93fwljO3Ge2D2SADEQDA4zbyXE0cMxjIMeFlQHG7WS3sLLL/Sa7&#10;ZKBgGKABHJH9x4VivQRoABdMA8ULQ+yUOzuSYqeueV6zrsmA+xho1a6zHDl+NnKt6C7PPtddlvqs&#10;k1AVJm+ybiNVqhSpLgme39ZKp+ci+S3y/6/7S47cxxHrhHVCBmKDAcbtsVHPPJ9Zz2TAnQwwbndn&#10;vfB8Yb2QATLgVgZoAMe6s8njj6gEaACzEXdrIx4t+8WOJJ5j0cIyj4MsF0YGmrVqH7n5C2N3aedi&#10;ttnrY9omV5ciVVPNdtQMfrbzWmub+j2yhC1zOPvfIjWhdX8LYzlzn9k+kAEyEA0MMG4nx9HAMY+B&#10;HBdWBhi3k93Cyi73m+ySgYJhgAZwRPYfF4r1EqABXDANFC8MsVPu7EiKnbrmec26JgPuY6Bx8zY5&#10;MIA1o9c3w9cxgTXzt5h0WqGfraxfMzw0lq3iyQAO91tkWcC6v+TIfRyxTlgnZCA2GGDcHhv1zPOZ&#10;9UwG3MkA43Z31gvPF9YLGSADbmWABnCsO5s8/ohKgAYwG3G3NuLRsl/sSOI5Fi0s8zjIcmFkoH7j&#10;FnLyzMVCI93fwljO3Ge2D2SADEQDA4zbyXE0cMxjIMeFlQHG7WS3sLLL/Sa7ZKBgGKABHJH9x4Vi&#10;vQRoABdMA8ULQ+yUOzuSYqeueV6zrsmA+xj4vF5T+eLCl4VGur/kyH0csU5YJ2QgNhhg3B4b9czz&#10;mfVMBtzJAON2d9YLzxfWCxkgA25lgAZwrDubPP6ISoAGMBtxtzbi0bJf7EjiORYtLPM4yHJhZODT&#10;Og3l3MVrcunqN67X+ctfi+5vYSxn7jPbBzJABqKBAcbt5DgaOOYxkOPCygDjdrJbWNnlfpNdMlAw&#10;DNAAjsj+40KxXgI0gAumgeKFIXbKnR1JsVPXPK9Z12TAfQy0attRdu87Iteu/9X1Onj0tDRr0ZYG&#10;8A33ccRzm3VCBmKDAcbtsVHPPJ9Zz2TAnQwwbndnvfB8Yb2QATLgVgZoAMe6s8njj6gEaACzEXdr&#10;Ix4t+8WOJJ5j0cIyj4MsF0YGklMmS//BI+Xb7390vYaOGCfxiSk0gGkAkwEyQAYKiAHG7Yx1CmOs&#10;w30mt9HCAON2shwtLPM4yDIZuDUM0ACOyP7jQrFeAjSAb02DxIY/dsuZHUmxW/c871n3ZKDgGbh6&#10;9aq0atNR+g8aIYePnpLvf/in/O0f/+sa6f6cOnNRhg4fK42btpIrV67Q+Ckg44fna8Gfr6wD1kFB&#10;M8C4nQwWNIP8/2Qwlhlg3E7+Y5l/Hjv5JwM5Z4AGcKw7mzz+iEqABnDOGxc2yCyznDDAjiTykhNe&#10;uCx5IQN5z8DFixdlzNg4adSkpXxc7VPXqX6j5jJ85FjR/WT95339s0xZpmSADETKAON2shIpK1yO&#10;rJCB/GGAcXv+lCt5ZbmSATIQjQzQAI7I/uNCsV4CNIB5AYjGC4CbjokdSTzH3MQj94U8xioD3377&#10;rZw7d1727z8gO3bsdI327t0nZ86clW+++YbmLzN/yQAZIAMFzADjdsZJsRon8bjJvpsYYNxOHt3E&#10;I/eFPJIB9zJAAzjWnU0ef0QlQAPYvY0YLzDRUTfsSIqOeuT5yHokA2SADJABMkAGyEB0M8C4Pbrr&#10;l+cv65cMkAEyQAbIABkgA9HDAA3giOw/LhTrJZAXBrBug2IZkAEyQAbIABkgA2SADJABMkAGyAAZ&#10;IANkgAyQATJABsgAGSADZIAM5DcDR46fFV8V8f2Q3/+c2yfghYUB57zQ/b1+/YbfSeN7zlz/5jtj&#10;9AaeWPzs39CwPFgeZIAMkAEyQAbIABkgA2SADJABMkAGyAAZIANkgAyQATJABsgAGbg1DPgZwCz0&#10;W1PoLOfCU840gAtPXfG8Yl2RATJABsgAGSADZIAMkAEyQAbIABkgA2SADJABMkAGyAAZIANk4KzQ&#10;AA5IiSYUbBh8GaABTB7YJpABMkAGyAAZIANkgAyQATJABsgAGSADZIAMkAEyQAbIABkgA2SgMDFA&#10;A5gGMIcvJgNkgAyQATJABsgAGSADZIAMkAEyQAbIABkgA2SADJABMkAGyAAZIANkIEoYKPLgU8+L&#10;6gHVk6XkftUTJY3+8ngJue/x4nLfY8XkvkeL+usxfMZvf1HZy+u6Dzxpbwvbc7b1lydKmOV0O/di&#10;O/c+8qz8+eFnoKflzw+pnrL1JKa+cr7HVJfNRvdie7pdS8+Z/2P2+zH8XxyH7qNOf3v73fLfP/+l&#10;/Nf//Bz6hfz3zxz9Uv4H3xv94lfyMz/9Wn72S69+jvlA/eJXvxGPfv1bzP9Wfvnr31n6jaVf/eb3&#10;ln57m0e//t0f5De/v93WHfLb2xz9UX73hzst3X6n/P72P8nv77hLbvvj3R794c57xNKf5fY/QXfd&#10;K3+85365/7FnpXj5N6VExbeNipV7Q+6672GzL+Y4fuEo8DiDf9byMPq5yiknZ96aaplav2cj+//+&#10;j/P/f/kb7I+vfis/R7n9/Fe/M/rFr38vv0B5/fI3t8kvf/sHlBn0u9vl17+/I4t+c9sf5fa775e/&#10;eDh9Tu4zLICLLNz4cOVhT78L5E8/+zKoHGbPoi+H9z2KfXD25/FiOKeK4/woifOtlDz0zAvyyHNl&#10;5LFi5eWJEhXlqVIvydMvvCLPlnlNiqK+ipV/S4pX0PqrZFTyRWvqr7fNMsUrYFldPpT0d3sZ3W4x&#10;sKHS/+PoubKvi+rZsq+ZfXi29GvyTOlXsU+qV+Sp51+RJ0u9LE+UfEkeL/GiPF68ojwGPVqsgjxS&#10;tLw8/Fw5efjZsvIQ9OAzZeTBp0vjOF8w7YqnTXlc2xS0F3pOetoUp55QVw+r7HbBqbOw9eOts3se&#10;eEJ+DT7+639+Jv/5X/+TN/pvbAf6r//+mVem7fDK24Z42xPveeJzXpg2xT73wP3PHdnM/wLnp/Lu&#10;y7zhHsf0q99ZzP/mtjvljnsetDh6Gm23r0xbjjZYhd+9KoF5lfc7XU7XfejpF+ThZ0qj7krLI8+W&#10;AZNl5VFbOm+EOn0Yv+kyuqyu86CR/f/ta4hzLTFT85uzHNbR9Wzpdnw/+8171vH/H+b65KdSaNPt&#10;9vxnTntu18l/Y+qRt97+E3WYnaw69lk3aB2jrcP/s+rXahdNndrtmNVuWW2XabcgT7vl03Zpe2Xp&#10;TqPfop3/7e13yZ33PmzK7rY/3QfdK3/A9I67HzDtiFNXWne//+M95v8HY8/6zud65mmzs/vObrd9&#10;23p7Xo/P02Z7rh3eY7aO3Wm7ve23b1mYtty051aZKNceGb4txi3OUS5/+JPc8eeHTJ1rW6KMKFe/&#10;/+OfreP2u3b7Xse913MtA70u+cr/vLSu9aYO/a7v9rlpzktcy/V6bmTV7S+da5KpW7t+zXn6B9P+&#10;GOGa7lynfmPOW6uuTT0b/cmj36Heje6429TrXfc/btrUR4tZ7au2q7+/815TB/+FuvUTykHjmBzL&#10;3o4pI0darub6jfo2bNv17rlGB1yb7Tr1rc9f/VaPH3Xoaa+c47aP13OsdyGesY73NsQvf7jrPnOt&#10;fgbXnWfLvinPlXtTninzOs6HhxBLIW7x5c7ThloxmTcW82lTfdtXTzurMVpAbGbXp29cpjGZkalD&#10;jc00Jvuj0e/+ACEe843JnLgsMB67A/HYHXfr+Xuf/PHuv8idiM2M/vyA/OneBxGTPST33P+IPPbc&#10;81L+zY+l4ttVpWKlAOl32agCfgum7NbR3/zXqYLPQfQWvotA5bFM+bc+Di4clx5b+Tc/8qgc5o3e&#10;sFTW6EMp+7qlMq9/IGVeC67S+N7S+1L6VX+9gM9Gr1Q2ej5ApV5+TxyVxHzJl1TvelQC80YvvivF&#10;X3xHiiPe8lWxCpWkGOIto/KWihq95VU5zAfoOXx+riyk01Ay23C2p9NK5rP1P6GKuj8q3TdnH61p&#10;KJljCPzdc7z28b9cGWViy5TX+5ZMWX4gL3jK+0OUudbNR0ZWnX1sCfVb9s0qqNNg+hjfq/AbOFFZ&#10;vARTVSkfgmflNfA3/eyoAs4bI2e5StX85su/bX2uYL6HMLW+85/qd+XfwnYjlr09e5sVsd2Klaob&#10;vViphrz4jqWX3nVUE/NevfxeTYlUr7xXS16pHEqf4LcAvY/P0KshlGV5Xd9eJ+hv9vZfxjQ3egn7&#10;75EpA7tM3qkuL71TDeWlqgpV8egltEt+wm8vefQx5n30NuaNPspGH+K3/FKI/1sJ3/vKs3/Yj7c+&#10;8OhFzDuq+Nb74tUHmHfk8/2bmM9Ob1SWihGoApbJK5V//T3JkV57V8rnWO9gHVuvviPl/FQJn330&#10;ij3/yttSDipr9JZRuQCVx2ePXsU8VMGjNzEPvfKmVDTTN6QipNMKr7wuFV5WvWbppVel/EuvSPkX&#10;oYovQy9JuQovSdnyL0rZchWlbNkKUqZMeSlduqw8/3wZKVWytJQs8bwUL1ZKij5XUp59prg883Qx&#10;efqpovLUk8/Jk48/K09Aj6vQt/NYgB7F50cfe8arRzFv6xFMQ8lZJifTRx59Gtt7GtvPTt7/H7jt&#10;x7A/j2FfHT2OeUvWsRnZx6rH7Ksnn0BZoDyeerKoKZtnni4uzz5bQp5DmRVF2RUv/ryURFmWQpk+&#10;/wLKtnR5eUHLGeVdGuVeGuVfpvxLUgZ1UabCy1IGdVO24iuYviJlUVdlX3xVyr70WoBex+fXpRzq&#10;V1XW6DXMq/Ad6r48GCj/qupNcAlmVK+/jXOqEvQOzsF3Lb2peg/CeemnMOexOcdx/nsUyfLBlvFv&#10;D4Kd8+Vfr+w9f33Oy3I4j8q+jPPmpTdQXq+hLF+R58u+JKVKV5CSz5eVEij3EiVfMHVQvDjqolhJ&#10;fxXHZ/0eKqEC76qSJVUvSMlSWm+2XkD96blRupw8j/rTOnzBpw5Low5Lo/5Ko95UZXzrzdTPGzi/&#10;Hb2JOrJUNpRexm+2ymBa5iXVG1LaRy+8+IZYel2er+ivUiiPUhUslcylSlR4XXKq4ljHT+XxOYyK&#10;4fdi5V+DdJq9iuL3ouWyE/oq0V/oUbbL2ttBH2PwbVp9kdpXXay8v4rjs/ZnF6/gVYmKb6Ev1FLJ&#10;F9/2USUphb7SUi+9Y/T8y+/66YVX3sW9wXtGpV+t7C/cU5Txk3UPUhb3I17hHkXvVWw59zCeqbnP&#10;ce55nHui7GJe/Q1xqcov9vWJK+3Y0sSuJr70lRVrhlYN/AYhBlU58WjWaU38FiDEaC8GkRW/IpbL&#10;qXzjv3yafxnbzU+Z+NUctxPDe2NYE78iXq2IGLTiWx+Z9rrCG+9bsRXiogqvv2sJ7aqfnO+DTCvi&#10;u4pY1+gNlW8bjjYe2/eXc534EP9fpfthS/cJ9+mWsJ8qs7+OtK8hO76UJYc1mytlC6qA7wNV/u3q&#10;uMfylXWvZd1jWSrnUVXMe1X2zaq4p1RV8dcb+GyrDO49s+j1j6V0UH2E7229hqmfrHtbRy9gPpSe&#10;xz1xpLLun61t+f0/+x7ad9+dY/JMA487m3Jo3HOCGPUYL426j5eG3cZKg25jpEGX0VK/82ip13mk&#10;1Os0Qup2HC6ftx8qtdsNMdLlioybPFdUY1PnypjUOTJm4mwZDY1KyZSRSTNlROJ0GR4/TYbFZfgL&#10;3+lvI7DMSCyr64yeiPWxnfHpC2RS5gqZOne1zFy0Dlor85ZtlLlL18u0eSskY84ymThtvsSlzpSh&#10;41Nl0JhkGTQ6Kav0+zEpHg0eO1GMxk0KolQZMm4ytpcGpcvQuCkyDPs4PMHex+RMqfRRLWnSqqMc&#10;PHZGrl2/Iddv/FW+UX33g3yr+v5vcuOvf5Pv/vp3+e6Hf8j3jv6GeUf6Heb1d0c3sLzqW9X3f5dv&#10;sJ3r36l+kK9vWPrq278aXfvme/kSunr9O7n69Xdy5asbctnWpWs35NK1b+Xil9/KhS+/kfNXr8u5&#10;K159cflrOQudufSV0emLjq7JqQvX5OT5a7L/+HkZNn6idOk3UhZuOAAdlM8atpROPfvL2YvXzH6a&#10;Y/E9Pp9573FpGUD2sWm5aPloWV3H8WjZfYXjUF3DsXz59Q25+tW3cvnaN3Lpy+ty8erXcuHKV3Lh&#10;8jU5f+mafHHxqpy9cEXOnL8sp89dkpNnLxqdOHNBjp8+L8dOnZMjJ78wOoSnK1QHVce82n/0jByA&#10;dKrad/iU7D10UnYfOC5rN++Wzj0HyueNWoNT1P94sDAuFZooQ8DQYKNkGTxalRRCifg+ERw6spkc&#10;g+U9wvq6HSN7u2MxNVzif+F/DgHT5v9jP4bFT4UyzLkyKmWWjJk0G+fbPImbulASZ+A8mL1KJs9b&#10;J1MXbpLpS7fJrJU7Ze6avTJv/X5ZgLpbsPGQLNx0WBZBOl2onzccsn5TrT8o89cfkHnr9geRfg/5&#10;/D537T4xWrNH5kCzV++WzFW7oJ3mf89csUNmLN8u05dtk2lLt0rGki0yZfFmScf+TV6wQVLnrZeJ&#10;c9dJyuw1kpS5WhJnrpT4GSskbtpymZCxVMZPWSzj0hfJ2MkL0BbMR5swF8c9W0bi/NO2YkTiDLs9&#10;QbngHDXnql1XQ/S81nIco7LKdhDqy9s2+NaNz/woa/6Ndz6QBk1ayN4DR+Tql1/JV19/k2Nd+/q6&#10;qL78Crr2tdEVbMvR5avX5NKVa3Lx8pdy4dJVOX/xipxTXbgsX5y/JGfOXZTTX1yUU2fPy8kz5+XE&#10;6S+Mjp/6Qo6ePCtHT5yRw8dPGx08esrowNGTcuDISdl/5BR0ElxbUrb3YroHU9Xugydk3dZ90rXP&#10;UKnfojPKeJ6/TBtut+PgzGrLtW22NMZnOiYVHGpbjW1MQHsdN2WhxE9ZJPEZiyUhY4kkTlsKLZEE&#10;FT7Hq6YuxnKLZAKWHZ+uWiDj0qDJ8z0ai3lH48CA/m6WxToTsG6cbgP/wyP9bKTbtbftu33P/1hg&#10;MYXtj0mdZ/TOx59Y7fnR02h/vpWvv/3Oq28wH1I38NsN+QrXgK+uf4u6/sbo6rXrRle+/FouX/1K&#10;LkEX0X5dQF2fQ/ul9fwF2rCzaMPOoA07jbo+hbo+efaCpz07jvbs2GlLR0+dhzDVeegI5lWHT56X&#10;gyfOGR04/oUcQBu3D+3Zxp0HpceAEdKwdVfZtOswPh+SlZv2SNzkWfIZ2jWtpwlTFsh7VT+VZm06&#10;yeETZ9H+fmddw8x1zJF9PfNc16xrm7m+2XI+a3vu6Gtcn1RffYs23W7Xr6Jdv2K365dxTXLa9vOX&#10;v5Jzpl3/Eu36l3L6/BWjU+cuy8kvLsmJs5dQBhet48bxHsaxHjrxBdp0CMerx7z/CNpxaK+244dP&#10;yx5M9xw6Bc5Pyrpt+6Vr32FSv2UXMKSsLcJx15Zho+Pkp5/+KTfz939Y2U//93/yf7b+F1Oj/7X0&#10;7//9X6/+/b/yL0f/+rf8C/qnrZ8w/emfqn8Z/fiT6p9G//jRq79j/u//+Mmjv2He0Q9//1Guo+xH&#10;JaRLs4790Mauk+TMtfJBzfrSon13sHPeXG+/wfVXZV2Hg+mv5vrsK6duv8b2nev2l7hue67d5vqN&#10;WATxh3UNt3Tx6jdyAXHI+Stfy3nEHuegLxB7nEXs4egMYo/T0KnzXxqdPHdVTqi+uCrHHZ29KsfO&#10;XjE6esbSEVuHz1yWHYfOyAC04217DJUZK3bLjJW7pUbd5tK+Wz+zTY2rvLHJj5i39P3fguknfP+T&#10;/PXv1jRQ3+E7j374SW5gO986+uuP8o2Prn//D1F9/Z2lrxzd+Idcu/F3+VL17d/lquqbv8kVH12+&#10;/jdRXXL09Q9yydZFTFUnL143cfCAMZNk89Grtr7EVOV8xvRIaG06ckUcZbdcsN9819105DK2Ax32&#10;18ZDlyWrLuG7S7IhUAfx3cGLst6jC5iHDni1bv8FUa3df17W7jsva/adkzV7v5DVe1RnZdVuR2dk&#10;5W5ol+q0pZ2WVkDLd6hOebTMnl+2/aQs23ZClkJLVFstLTY6Lou3HJNFqs3HZOHmo0YLNvlr/oYj&#10;Mm/DYegQ4qdDMheas+6gpbWqAzJbtWa/UWagVu+TTGiWjzJX6XdY1pFZ54C9LqbY7myV/g/9f+b/&#10;Hpa5ui8bj3j3cfNxWQAtNNNjRjqfVfq9/duW47JIj90uhyXbTqJsTslSlNkylKORlunOs7J811lZ&#10;sfsLlD2055ys2nNeVu/Veroga0y9XZS1By7JOtT1+oOXLR26AhaC6TK+t3UYv0MbVeBZtclXhvkQ&#10;OvalbMJvjjbjs2qT/f3mY9f8Pvsuu+noNXs9nTrzzrauYT++9GgD5jccUl3NVhsPY/8PYxtYXrX5&#10;iP7/r2QLtPX410bbTlyHvpHtJ6FT38iOU98a7TwdTDeCfK/fOfpOdp2xtPus6nvZ/cX3siek/orf&#10;stMP+N1H5zDvyOf73QHz+jmUduG34Pqr7Dr7V9mJfTbCMehxWeVxXXac/Fp2nPhKdhz/UrYfvyrb&#10;j12R7UdxTQilY/jN6JKlo766iM+qCwE6LzuO2DqKqdG5AH2Bz6rA70N9trazM4ey/retI/h/trZj&#10;6mjbkbOy7XA2OoTfbG3FtTOoDuJ7P53G56zacuC0ZKfNB07J5v03q5PYho/2YR7atO+Epb2BOo7v&#10;oD2BOobvLG3cc9Sr3Zi3tWH3EfEIcfSGXYdkPWLrDYinN2Cq8+t36GdoxwFLOw8g3t7vp00794mj&#10;zWZ+r2zeucfSjt22dsnm7Ttl07YdlrZuk01btsrGzZtlw6ZNsmHDRlm/fr3RurVrZe3q1bJm5UpZ&#10;tWy5LF+yVJYuXCyL5y2QBbPnytwZsyUzY6bMSJ8mGalTZcrEKZKWnC6piWkyMXGyTExIlZT4VEmG&#10;klRxqZIYNymkEuImiip+Qmgl4LfcKB59TAkhlIjvE7FdS9b+JQUoGfuuSlHhWBxNxLwRjnUSjjlV&#10;lWRpckq6pKNMpqZmSMbkaTJjygyZNW2WzJ05R+bNnicLUY6LUZ7LliyT5SjfFctXysqVq2TVmrWy&#10;eu06WbNuvaxZv0HWbtgkazdCmzZDW9F3tFXWbd4m67bskPVboW07vdq+SzZs3w1GVJjfsdNH+nk3&#10;uIB274H2yeY9+8H1QbB+CDqC8+qobDl4DDqOc+8EztOT0CkI56FHev6eDSs938Mt57QJvlPPOgFt&#10;wRa0BUY4/zernHPcOS/tc0/Pqw07D6NM9svaLXtkzaadsmrdVlm+aoMsXbZaFi9aJgvnL5IFyvGc&#10;eTIvE/WROTuLFuC7BbNVc2ThnLmycO48WTRvniyej3pbsFCWLFwkSxZr/S2RZUtRh8txjqxYKStQ&#10;hytXr5GVqMdVa9fLqvUbZTXqcPXGLdiXrbIGdbcW9bZ2607cN+6Wdaiv9Tv2QHst4bxdj/PXox2Y&#10;h9bht7WOtu+VNaptKhzj1j2yGlql2rJbVqJ/UbVi0y5ZbrRTlqk27pSl0JINjnZgfocsdrQe837a&#10;KYvWZ9VCfBepFmDZUJqP3+av89e8tTslO83F71m0RvshvZqDeV/NxufZq0NpF37Lqjlr9DtnHev3&#10;OSp8r5q7ZrdXazG/dg/226v56/fiuPehv9OaLtwAbdxvadN+WbzpoCzerDokS7ZAW4/IUlvLth3F&#10;PcFRWb79OO4XjssKaOXOE9BJo1U7T8mqXdBu1WlZbWvNnjOyBvckqrV7VV/gnsXSOty3rMM9zHpH&#10;zj0O7nf0HsiS3g8590n+91GbEAdbCoiDPTGlbyyM+BKx6+ajXxlpnJlFx/Ed4k6VE4N6p9fxneob&#10;2YqYVOPS4PoW39s6iWkIbT91AzGtxnDfhdZp/JYjfY/l/bUTn3MmjS1zo8D/k/02dnjiV8T1Gt+f&#10;QLyP+HUb7tm3HrkkWw5fkM0Hv0CbegbXA8ROiG82oz3djLhlM+KWiLQXyxphvX0qbMNI4ygnHkP7&#10;vV/b8DPQWbTjtvC/tx48h+vFeVsXZMsh1UVI9+8y9lN1RbYYXZUtuL/aqsK91Fb7PsbLkg8/YGhL&#10;gDaDrSw6dh33W19n0Ubwq9pwxFfX8NnSetxXGeE+zNJVo7UHg+jAFdyLXjZa42g/5rPokqzeF0wX&#10;ZdXeC17twbyPVmJ+Je5/Ha3YfR73xudl+e5zIWUtc84sp7LWtbfr/K99F83+rNmvsvbfCPfSqnUH&#10;r/hIP9u/Ocs5U6zbEKbvWvgCgVqzBdcyaBX6kFds3CVL1m6XRau3yvyVm2Xu8k1Ss2U/KfLcSx+K&#10;0YsfyrMVPpSny78vT5erLE+WeVceL11JHnv+TXmkxOvQa/4q+br5TZd5ssx78mzFj+St6k2kdvOu&#10;0rTzEPm49WAp9VlvuadyF7kL+p/X2kPtMN9Z7nmvkxSv1U0qN+4pdZp1lo9rNcSTcx8g26c0snQ1&#10;U1dVSu574nlkeUFPviD347f7nyojDzwdXA8+jczDZ8vLg89VgF6Uh4q9bPb70efflsdKvytPlP1A&#10;fvHbO2TGvGXGbNm2+6Bs33NYdu47IrsOHJM9CNDUgDkAM+EADGJjPqKzWjutLVkd9p6Oe3ynnff7&#10;tQP/+DnZixtH1W7cuO06fEZ2QtsPItDDzdMW3PjoDc5GnMjrdx+TtTuPyuodR2TV9sOycushWbb5&#10;gCzddEAW40K2CBe1Betw0bMvhrPVnIMxNwvG3EwYczOWbzNGYQbMuakw56Yutg26RZth1G3Buntl&#10;zsrteHKnlnQbN0e6jZ+LrNhnZAv+txrKpoPWV+iodTptj39xRY6fvYzO2cvonL0kh09dlIPovFdT&#10;ee+xL2SPHhuC1u04nq3Y3hY0ZOt3HEKwtB9GxV5ZvmE3INshC1ZukTkw/DMXr5PpC1ZLxtyVkjZr&#10;qUyasUiSpsL4T5sjE1JhSiXPkFFJeLgAJunQCekycOxk6T86VfqNmiR9Rk60NUl6j4RGTJJetnoO&#10;nyQ9hqVIt8GJ0nnABOncf7wMw/qDRiXLXQ88DY7fl2fKvStPl6kEvSVPvfCGPPn8a7ZeRSarZrP6&#10;6mUru9VHj5d8WR4v+Qq+c/SqPPG86jVLL7wuT+p2VaXfhPB/yuL/6f8tXxnnwwc4r6pIsVerS/HX&#10;a0mpt2tL2coNpOLHzeTVGm3krdqd5f1GvaRay0HyacdRUq9HnDTpO1FaDZ4i7UfOlM5j50rX8fOk&#10;+4QF0jN+kVGPuIXmc/fx81G386QrlukyZo50hjqNDiL93lbH0bOlw6hMs+12I2dI2+HTpM2wDGk9&#10;dIq0HJwmLQZNlmYDJkmTfhOlcd8UadA7CfuUIJ93myCfdR4ntTqMkeptR0qVVsPkw+aDpXKTAfJO&#10;w37ydr3e8sbnPeS1T7vKy7U6yYvV20uFKm2k3Ectpez7zaT0e43l+UoNpNRbdaTE659J8VdrSbGX&#10;q6O9qWLajGe0vSn7HurpHXmq9Nsoz7dQT2+gjF+Xx0u9hjp4VR5DPTxW4mVbL2H6kjyKLORAacbh&#10;tMx5su/gYdm8bRduyHeaqaOtuFnbgpsD/X4jbhg2bN5utF5vIDbiRnDDVlm9frPRqrWbZMWajbLc&#10;1pIV62TR8rWyYOlqmbdklcxZtEJmzlsq0+cslqmzFkra9HmSmjFHktNmSULqdJmQkiFjE9NldEKa&#10;DB8/SYbh4QB98GAgTI5+I+Kl77A46TM0TnoNmSA9oR6DoSFxYBoaEm/UdXCCrUTpMihRug5JklHJ&#10;s/BQS4b8Be1hhY9bSIWPVM2Nyn/YTMp/0FTKfdBYyr3fCLw1NMyVea++kc6XxbQcpuXfbygVP2ws&#10;L4LHl6q0kFeqtZLXwOUbtdrLm592lLc+6wR1tgRWdarfv/5JB3kNy7xas528UqOtvFy9jbxUrbW8&#10;WFXVSipW8Uq/e6laGyzTVl6piXVqYd1PO8kb2JZH2PYbKvNdJ3kdv7/2SUf8jw74H+3xP9rJy9BL&#10;2MaL2FZFbLMC/ofqt3f82TxUpA+L7Nh/VLbvOyo7fKXf7T0i29DOb9l10GizdvRsR0fPNtwE4uZu&#10;HW7uVuMGbhVu2FTL1myRJas2ycIVG2T+svUyd8kambVgJR5aWirpsxZL2syFMjFjniRNmSMJaZlo&#10;x2bJ+IkzZUzydKORifrQER6WwkMfQ/HwkaUZEB52goYkzJIhibNkUNxMGRg3QwZMmCH9x02TAeOn&#10;GQN+HB7CerTYi9K2b5y06xcnfUdNln5j0nAuvCqv1WyLMmkjv0MW7ALs31E8LKMPBaj26AMDaqTq&#10;QwTOAzL6kIwarD7ag3nVblyfVNqe78R1aseBk0Z6ndhk3/CvQ9u+eusBWb5xryxdv1sWrdkh81Zu&#10;kznLt8jMxRtl2sL1MmXeGknNXCkTZ64wDw3Ew8hX018N+hF48GMYjnVI/AwZOGEajnMqjmWK9B6V&#10;Jj1HpEqP4anSfdhEcJ0CzlOky+Bk6TQo2UxH4IERfYDrL7jmV6jSGvXeBvV9r/yAh5f04aKL+nAR&#10;5EytefuhIzMNLTUzL+gDSrgeBuo8HriyBKNTzU4Y3Wdgdp7Bw1OnYHQ718/juG6quXkM10zrenlZ&#10;Dp++JIfMNfOCHDhxwb5unpM9iAtUu0xscFZ2oiNHDc/t6HzZho6XrQjmt2hQjxhBY4gv8L/0+lW1&#10;zWj5uOVIuf2eh2XJul3m2qy/63V4L6RTM6+xB6ZWfSL2wHZ3IO5QbcN2t+pNg7n5QN3u0s6cI7hu&#10;o0MHWrP1IDo4DqBjYz/qeZ8s3bBXFq7dJfNxoz535Q6ZvWKbZOJhoBmINabhQaCpCzZK2vwNeGhp&#10;g0yCQT0RSpqFh4GghBmr8SDQKqPxGStl3FRoygoZC41OXy6jpyyXUZiOSl9mT5fLSPP9CklftEUm&#10;4eGi4q98JPV6T5b6fdNwLX8SnTKHUfZfy1FjHF/FVI3kL1HuX8JkvmZ0HDr2hS2dh47is1dfmfkj&#10;X3zl0eGz1+QQdPCMpQOnr8m+U1/K3pNfyp6TV2XXCchjRlwxN0t607QZN08b7Zv79QcuWkamGmMq&#10;mGRqlnluFjCvNwLOzcIyzHu0C9/jd+0A0I6FDz5vLUnLjkjS8qOSHKCk5fo9pL97dBjzhyUxhPQ3&#10;a3shZH73Xf+QJC61lGB0UBKWqA5IvGqxv+LwOW7xfolbZGmCauE+Ga9asNdonGr+HqOx81S7Zcxc&#10;1S4ZPWeXjJq9U0aqMnfIiFnbZfjMrTJsxhYZMm2zDJ62SQZnbJJBGRtl0NSNMnDqBhk4xVb6ehlo&#10;q//ktaLql6paI30x7Ytpn0lrpNfEVdIzZaX0SF4p3ZNXSPek5dI9cYV0TVgmXeIdLZXO8UulU9wS&#10;6Ri3WDpOsNRh/CJpP26htBszX9pCbUbPk7aj5knrEXOk9fA50mr4bKOWwzOlxTBoqL+aD5klzXyk&#10;n5tjGf3OLD9M19VtYFsj5hq1HjlP2ozC/xu9AP9zIf7/IuzHEukwYQn2b6l0SVguXbH/3ZJwPEmr&#10;cEyrcGxQis7jODH1k/lttfScuBplsUZ6T1orfSavk75p66Vf+gbpP2WjDJi6SQZmbJFB07fKYGjI&#10;jG0ydOYOGTZrp4yYvUtGztkto+bukdHz9sqY+ftRpwdk/KKDMmHxIYlbcljilx6RhGVHwaHqmCQu&#10;9yrJzON7W0krjoqlY5K80lLKyuOSsuq4TFx1QiauPiGTVp+USWtUp7xai3loIr53lKLz+l2AUrBe&#10;MrajvydjW0arrGmSTledkqSVJ2ydlMQVJyRh+XEI02XHJV619JilJUe980uP4pw4ZkmPE8slYZ3k&#10;FSdxDNiPVacldc0Zmbz2C0lbd07S15+XKRsuyNSNFyRj80WZtuWSTFdtvSwztl2WmUF1Bd/7a9b2&#10;K2LpqmTugHZ+KbN3XpPZu67JnF1fWdr9tcx1tOe6zPXRvD3fyLy9kehbLPetzN+HqQrzqrke3cD8&#10;DZnj853OG+3B99Bso2+zKHP3N5K5+7pk7vpaZu38Smbt+FJm4phmbr0oMzafl+mbzsr0Dadl2vqT&#10;Mm3dcZm29qhMW3PYaLrRIZkRoJnm80FbBzBV7ZcZeLhiBh66mLF6r0xfpdpjazemql0yfaVqp9EM&#10;PPhqCQ++euT7ve9vPt/j+jjDaJdHMzFvabe/cC8/02iP0Qz87sjaH2tfVNNwn+8oY8V2UU3FPX9w&#10;oQ9g+VaZsgx9AKqlltIDhWt3uhEe5HWkD/XaSlu0SbLT5EUbJagW4nsoNZj0YeEF64Nq0vz14mgi&#10;Hn7WB4q9Wot5W3PWyMQ5q6FVkqLCw9Ips1d6hSSDFCjZaLkkz1ItQywCzVwKLZGkGYvxoPUiSZyO&#10;B66nL0CMugAPtM6H5kkilJAxF1PVbKOkjExLU2dCsyQZ02QYjSlTpkPTZKLRVKOUtHSZmJYmKamT&#10;JHlSiqRMTJbk5ARJSoyTxPgJMF/HSvz4URI3ZrhMGDlExg4bKKMH9ZOR/XvL0F7dZWCXTtKnfTvp&#10;3rKldGzUWNrUqS9Na9WWBlVqyOfvV5VP3vlYqiPzuwqyMj989V15H9lrlV9+R959qZK8A1VCptvb&#10;yH5TvYWR3lRv2noDU0tvWcIIYOH0JpbJqd7AyBVvBugtfH4L23obI2UYYT8qQe/Yehf77eg9HMd7&#10;yNSrDL2PY3sfGXsf4Dj1eD9+7T2pgoynasiArVHpQ/nk3Y+l9gfVpO7HNaVRzc+k2Wd1pHX9RtKh&#10;aTPp0rKV9OrYQfp17SKDeveUIf37yvDBA2Tk0MEyasRQGTN6pIwdO0rGjhsj4+LGyTjUz/iEeJmQ&#10;lAgl4X49ReImTpL4SZMlfnI67u2mQFMlIX2qJE7JsKXzUzxKmjoVrEyV5GkZkjJ9GpJeZsmkOXPw&#10;kPx8PCy/COfGUpw3yyRtMfq/lqzGeblW0petgzZAm3DOos9Oz1s9hz3ahnlbiLunBGgq+gCdtsCz&#10;nC5vL+f7+1R8p5qyDNtHf6HKagestiAN579qMs5/lTmPcd7quannYMrs1TifVuA8WobzBg9vT54j&#10;41KmyWiY9sNHJ8jgwSOlf+/+0qtrN+nevoN0a91aurZoLp2bNpZOjRv4qTM+d2nSULo0bSRdmzeW&#10;bi2aSPdWzaRnmxbSq11L6d2hjfTp1A7111H6d+8sA3t1k0F9e8rgAX1lKOpxGOpx+IhhMmL0KBk1&#10;doyMHj8e+xEvYxISZWxSioxNmSTjJ6XJhMlTZEJaBh5UnwZNx/3oDDy8PhOa5VEczmvVBNWUmXg4&#10;fSaSFmbK2LQZeMh8Bh4yny6j0YczatI0GTkRiU7oyxmegoSF5KkyJGmKDEa/ziA8pDswPk0GQP3j&#10;cI8+YbL0VSH5o48KiSC9bfXC1Fc9x6ZKT/R1qnoEUfexaRKobvjOV13xuSv6BbqOmYw+QB+Nniyd&#10;fdQJ/Qe+6jhysviqAz4bjZgs7QPUDp/bDYeGpUpbqM3QSegvnCitB2s/ZYq0HJQiLQYmSYsBSdK8&#10;X6I0g5r2jZcmfdCX2TtOGvdCRlpPZKT1GAeNhVExRup3Q19nV2SjdRkudToPl7qdh0mdTkPl846D&#10;IWSmdRgkn3cYLLXbDzT6rN0ATKG2/ZG1Zk/b9sNnS5+3U/VHZtsAqYPl62D9ep0GQ0OQ+TZE6ncZ&#10;hky44dKw63BppOo2UhpjH5p0h3qMlqaqnmOlWa9x0ry3ary06AP1nQDFSUsV+mFa9YuXVv0TpPWA&#10;RGmD4zXCsbcZmCxtUQ7tUCaq9kMmQamWhqJMoQ7DVGnScbgqHZoinVQjpnrUeWSGGI2aBk33U5fR&#10;M8TSTNT1TNS5ahZ4cJSJeVvjMPVoNuZnS3f4AJbmou94rvRwNAHzUE+jeZbiVPN9hP7nuCCK135p&#10;S70TFgZXIr730yJ8DqXF0icpuPri++y1CL/fQuEY+uC4+iTg2OPnS++4udJrwmzpOW6G9BgzTbqP&#10;Spdu6N/qCo+iC/pxuwwcB59iDDQaXsUo6dxvBDTcqEv/QI2QLkgC6TJgJDTKR6MxP1q6YjtdB46F&#10;xknXQePRbzYBcvqME9BvnCjdhiZJV6jb0GTpNnyirVRMVZOxb2hLRk6RbqOmWho9DZpuacwMiysw&#10;1N1mx/GR1EtSdYcv4cwHTruCMV91wWdV57HwKWx1Gp0Jv8JSR1sdRs2CP+FV+1EzxWjEDFvTpd2I&#10;6fAtfDXN42O0GZqB9smr1kOmSjCpv6JqOSjdTy0GTkZbBg0IruYDUkXVtP8kr+CVNA0m+Dje77E8&#10;lmmG9XR9s338n5aD0ozv0mpIOvZzilEb7HOboZbawptpO8z72XyvvwdR/a5jZC0ezpqo8e90JG8h&#10;wUqThTTRcMykuUjQnY3+VPTDoh96EPphB4yfiv7bdVK9aS8p8jhMMiNj9r4lj5R6Ux6GcfpgsVdh&#10;pL4k9z9TQe57qpzc92QZW2UxhZ4uL/c/q0brq/Ji5dpSt2U3ebtBD/lL5Y5yz0e95MPeU2TEvG2y&#10;GE/SrD+Mpw7QoabSef1u+Nyt8kHPdLn7o57y53dhENRqKdVrN8QwGhj27/4n5Y9/ge5/Su6EoXfn&#10;g6pnoGflTw8+59FdmPfooaJy9yMl5J5HSso9jz0vf34c+4v9/sszL8r9RXEsJd7E8Ia/ln2HjskG&#10;dPyv3Yyn9/C01+Yd+2EMHIBJcAhm8FGTTbr3EDpi0Zm+D53pgR3qe2EQa7bWXtWR06Zz3epQP43O&#10;11OmM307OtK3wSTdoh2v6FDfCNN3Azpe18L0XYtO19XbkNmFjtfl6Hhdtnm/LEEH+6L1e2De7pb5&#10;6Hydq09E4WZ0NjpgZ+IGcAaCw+kI4qYt3YyMTDV6N6HDdCOyMnEDhoBtsrnR0huuDZKG71ZsOWiG&#10;XeuEC0ZnSIeF1k5tNXiPoJNaO6wt6bwtfH8EGVuHkKF2yJi+52Sfmr5HtdNaO5RxTPoUij51i6dq&#10;9Qlay/jdI8v0ibY122T+is0ye+kGmYWM72nzVkp65jJJxQ2Ymr6J6XON6Ts2ZYaMTJgqw+PSTLbs&#10;QGR79huRJH2GJ0rvoQkwwtCYDUKjNtBSl4FxULxl9EKd+k+QjjB8O/QZK217jpRW3YZKyy6DpGXn&#10;gcZwu+2uB+QhPADw4DPl8UBBWQw/XBoPEFgPEpiHCozshwwewxDnwWSGPi8h9+K3e3XqLP+EPpRg&#10;PZhwH7Z5Hx5MUCNOTYr7ny4nDzxbQR7Q/13sFXMOPfbC23jwAOZmRTxc8XI1KfnWZ1IG5tuLVZrD&#10;SGsv79bvIVWa95dPOiAg6jZeGvdORuOQhqBrumkYO4+ZLV1g8nYzDS4MX21c0Yh2wfedtQFFg9lx&#10;JBpNH7XHfFbB9B0x0zSexvRFY2NMXzRElumbIo37JEmDXgkwfeOlDkzf2l3GyScdR0uNdiOkamtf&#10;07ePvFm3p7xWu5u88klnGL4dpHyVtlLmw1byQuVmUurdxlLi7QZS7I068tyrn8kzL9WUpypWkyfL&#10;fYR25n20Me/IIyXfkoeLvy4P6XmJNuaBZyqa8rsf9fUX1Nd9T7yA8n8e5V4KdVBS/vxoCai40T2P&#10;FsM5XjSodHjf3fsOyFoYuCtW40nRtRtk9To8LepoPZ4ataW/rVyzHk+xrjNatmqtLF2xRhYvXwWt&#10;lkXLVsnCpStlwZKVMn/xCpmzcJnMXrBUZs5dLNNnL5SpM+dJ+oy5kjo1E6bvDEnEzcL4pHQZj6e1&#10;R+Np5xHjU2SoZpKPipcBwydI36HjpNfgMdJz0Gjpjgt71/64wCNLv3PfkdLJaJR0hDrotN8Y6aDq&#10;O1ba22rXZ5yoOvQbLwlT5sndDxfDQwX1pOTbdcGVCgb7m59LiTdq44GDT6XY659IsddqSVHVqzWh&#10;GmZaDFNV8ddqSsk3PpFSb34mL7z9uZR5p66Ue0+N4UYwhptKxY+awRxuDlZbwCBuafQiVBGmc0V8&#10;X1FNZxjO5WA4l32/CbhuDLO/kbygerehJcyXxvdl8HtZLFde19HtwDB+SY1jWy/DeFaZz2omG0NZ&#10;jeSWxuTW9crhf5X9AA8UvN8UnDWR5/Fgwc9/8wczmsNmGLsbYOhuRFu+CdKpM6+f9bf1W/G0L8xe&#10;HSlgDZ7gXQXTd8W67dA2WbpaTd/NsmjlRpi+62Dwr5XZi1bJrPkrZBqM36mZi2H6zpXk9NkSj2y9&#10;CZNmyLjkDBmdiGsc2rFhyGC3stcnSf+RKdJ3RDKEqfMQyyg8zDIKN4VGk6XP6DRjgvbCjZeqpy39&#10;bjI6svQhp5Y9x0gL3Jy0wnTIhKl46OEVUx9aLzp08uHjZ4yxrYb21t2HzLwRDG9jgu8/5tW+YzDH&#10;of3HjbZhfiueLFRtwROJ+iCPtuubkDmhD/Ss237QGL8rN6shiId68ETxgtXbZe6KLZK5dJMxfjMW&#10;rJU0dM7pSB9J02H8ZiwyGeE6ksjIZMv4HRw/HcFGhvQfOwXHjePFAzzmwR08yNB5YKJ0GhAPnmF0&#10;42arLW662uAGrLWtdn3HS3z6fLnr4eJSolJDKflOI1Pf+qejSWTRBeu7s5ie9Uy/tDKUgwrZy5rB&#10;bPSVZ3oWn1Vq+J7WzGZj+l7FQ1OQyWrVLFafh6Rs01eN3wM+xu8+fSgM10/PA2FqzNqmr2X84uEw&#10;x/jVJ+71ATEYtBt2HTNZufpQ0cetRsqHLYfLb/DaimO4TqtZr3HFdqy3Hesb6WcztaRm7xZ92nS3&#10;GvnIkrEN33UwUlVrtll1q6bvyk37ZBkM36WIPRbjieuF6NCeh4fH5sD0nYVO5BnoHMpAPJEOY1aV&#10;Ogcdszryw8xV6FRdKQnTMfJDxgp0oCyTselLZQw0avISoxGTFsnwiYtk2MSFMjRloQxJXgAtlMFJ&#10;C6CFMgjTQfjOCL8PnbTYPNymD1HV6BgvtTolYHjoe43hvv/4BcRb52UfpvtPXDQ6cPISjHbo1GXE&#10;LJcxb+mAPdXvdX6/+e6Kme43U0v7oL0nrsieE5dl9/HLsguZZDuh7cgm23bkomxFnLoZT8tuxlOz&#10;G/WJ7gPnzRPfa/dqtuo5k626SjMkNVsS0szJZdDSHWcsbT8jS6DF26Dtp2URpn7Cb4t0mR1nkfF2&#10;VSrVbAIT9SDMVGhxgJzvFx3AMjlUwLYm4LOlwO1YJu74hY4sM9eYuB4zd6+Mne8Ihi6M3TEwdi3t&#10;ltEwd0fD3B2l5u4c29x1TF5MRxijd4cMh9k7bCaMxhkwHKdvgdG7GSYvjEgYvANg7PZLWyf9YOqq&#10;kdsXRm6fSaulD0zM3jB0e8Pk7AVTtxcMz14wdXsmrZAeiTB2YeqqusHM7QrptAtM3c4wczvBzO0I&#10;M7eDrXZj1WC1jF1j7kKt1dwdBRNWNVKlxuxs29xV83amUbMhM6XJoOnQNGkycJo0Hpjh1QDM22rU&#10;f6o06p/hUeP+WHaArqPrzjBqim01G4ptqyFszOQ50lINZvx/YwSPWSDtxsKIHq+GNAzqCTCr1bzG&#10;8RojOFGNYDW3bZPbzHtNYcf4VfO3F8zf3qkwfydr+fqavyh7j/G73Zi/wzMDzd99MnYBzN+FIcxf&#10;GL1JK2CIQsmOYOwm21LD19f0NcYvTF9/4xfmrzF+bfPXmL6nA+Rv+KrZq1ITOEWln+2pMXxtA1iN&#10;30Rj+tqGr5q+UDyMXzV842Dqxi2Blh6XCZhOWHzEoziYwI7iHRPYMYCxDcf8nbTaa/56jN9NMH43&#10;26bv1iswfmF62mbuLJi5s3bA2A0mLJOJ772GL0xfx/Dd/ZVl9sLknaeyzd35mKp569UNWbAP2h9M&#10;3+F7WwcwhRba0nnPb/u/l/mO7O/nYz3nu3n4LVBz930vXn2H+e9kDvbDMoq/kdnYdz0WPbZZ2y7J&#10;zC3nZSYM4BkbT8mMDSdkxrpjMn3tEZmx9rDRzLWHjGZ5dBDzjg5gXrVfZsH8nbVmHwxWCObvzNUw&#10;W41gvMJktYQRjoxwX21rFuIaf+Hat9rRdiznlf9yO7Ccr/CQNq6fRsiOsrTLo0zMe4Rrrfc3XUf3&#10;x/t/ZuAhO9X0lbjvh6Yh7vITHsCb5qMMGElTg2oTvoeWRKYpeKhvCvoVApW+CP0K2Wo9fvfX5IXr&#10;YIDZWoBpoOavlck+Sp2LBwltTcLIcZM0tjTmLx4uVM1eYWs5phD6FrxaKil4wDxl1hKj5JmLoUWS&#10;PGMhtADx6XxJwohzSdPw4KaavVPnQLMlAQZQogoGUCJM3kRk3iamT5ckTJPSMxDvq2D0pk/BPR6M&#10;3rTJkjIZ2aqTJ8H0heE7CYZvSoKkpMRLctIESUoYh8zcMch4HYXs2OESP2aIxI0cKBOG95dxg3vL&#10;6AHdZWSfLjKsR0cZ1KmN9G3TTLo3bSid6teRNp/WkqZVq0r9yh/IJ29WkmoYUvgjDDdbGUPtVir9&#10;orz5fEV5vVQFqLy8WrK8vFKinLwMvVS8nLxYvKxRRVsVipWVQJUrWkYclcd8SBXDb6Hks14FzKvK&#10;4zVWjipgXr+rWBT7Ar2owr68ZOtl7J/qFejVEqpy8hr0OvQGjulNHNtbz1eQt6FKpSvKuxhiuHK5&#10;l+WDCq/KxxjWtwaGVP7snXfl88rvS8MqVaRZrZowzWvDPK8PE72p9G7fSgZ06SBDeqGM+/WQEQN7&#10;y8jB/WTM8EEyduRgGTt6qIwfO0LGjx8pE+LGyIT4sRKXMEHik+IlPiURSpKEiSl4gBtZy6jnxMmT&#10;JRF1npSeZkvnkXmdjoxmKHkqspgzwEQGMrSnT5FJs6ZJ6uxZeDhyjqQtmI/+uUXop1sqU5Ysh/m6&#10;EkbsapyPa6H1MHE3SMbyjdAmPOSxxRZGXFvhI/T7ZQRoGmJzVYZR1t+t5bV9QLvhrAuTOQOaiph+&#10;KvoQVVPQJqjScc6r9PyejPs6PU9TcV7qOajnXIo+TKEPUWjiht73on9j1LgkGTZsjAzsN1D6dOsm&#10;Pdq1gfHbVDo3aSAdG3wu7et8Iu1q15D2HlWX9p/XkA51akrHep+A90+lc8PPpGujOtKtST3p3ryB&#10;9GzZSHq1aYIHIppL306tpH/XtjJQz5PeXWHm95Chg/rI8KEDZMQIGPqjh8tomPmjx4+RMXHjZSyM&#10;/HEw8cfBxJ8wKRVGdRqSTNJx/zgFD1XDxIeBnzA1A/P6kLUlYxDjPJ+Ac3w8DONx0NjJU3H/OhWd&#10;5lMwYtoUjFyXjs7zNHSe4yF+ZKAPTcTofshMHxw/CQ9wT8TD2xOlP/p5+o3DvT7UByMB9saodb0x&#10;OmAvjFzX00c9MN8DCSrd/YR74VH+6orPvuqCz77qjP4FR50wb4S+ho4B6jA8RRy1x3z7YcketYMx&#10;5Kgt5i2lwFzwV2t8bg2jtzUeym6pcsze/jB7YYY265cAwzdOmvbB8KNq9sJEbQQztVGPMcbsbdAN&#10;Q5B2HQkTdoTUg4zZC1lGr2XyfgZ9CvP2U5i4RjB1VZ+06WupdR+p1bq31GrVWz5p1QvTXvhO51U9&#10;5dPWvaDe8lmbPvJ5276QZQrXwTbrQvU62oYwDOb6MIQbQI1gCltmsGqEMYOb9oB6qhk8Rpqpeo01&#10;hnALlW0IGzMYaoU+i9b942EGJ8AItg1hlE1blJFjBrcf4pjBtiGsRrBtBnf0MYN9jeDOI6faJnBW&#10;I7gLzDmPEQwD2DGCvSawmsG+5q/OBxjAvuavzvuav37Gb2jDt1f8QvEIxm8vNX9Dmrpq9i72F8zc&#10;3kZLYPgGV198H1TJ+D6UQq0T5Pt++C4Sefch0IC2zWbbBO4TPw8m8BwYwDPxUMd06T4a5upINYCR&#10;zICkns4DxkIwftHna4zfvkOhIR51wbyloZb6qYZBjjnsNYS7at9xECO4G4xgb/IQEodsI7gb9sFr&#10;Ak/yMYBhUtsGcHcYwN3HqPkLjZ0JbmbB/LUNYJuTHuCjOx4QcNQN7HTD5yyyTeJAI7gzHkDwyDGC&#10;4WN0sqXJaYFqD39DE9YsWUZwO8jfBFZPQ5PZfDR0GjwO9TmymsDG/HU0SI1gywxW38VSVgO4OUxb&#10;VTMjHxO4n5UwZwTTtzGkU0dN1Qi2zWA1gNU81vV1W5bhrIl3agSnwwiGMW2M4ACTN4jx6zmuwTg+&#10;HEudTqOQ/YsH8TGqrOmDhfGrpu/wpEyTdDTYTsDpi37Y3qPTTX/zlLmrpEqj7lLkEWTyqh5Ghq/X&#10;9H0RBm8FufeJMjBTS8NYfR4dsSWhUnLXI5bufvQFGDgvSZU6LeT9Bl3k7nc6yFudkmQhhl87fum6&#10;nEH2zNEvtNPtguw+dk52qZEI6bx+p7+dvoRlkN0xD0OTvdEhUf5Uqa28UaOxvPNhDZP98fu7H5bf&#10;3/OI0W33PCq3/fkx+cOfH5c/3Pu43B6o+56Q2//ytNzxwLPyRxjDdz5UQv6E/b778bLy5ycryr3P&#10;vIx35/3KDMG6dPUmCFl+67eb4Uw0C0zN4E0YCkg707cjK3gnOtB3IjN4FzKDNcNqF0zh3dAuM38S&#10;v52A2YsptAPz2/djeBcYpKota7fKthnzZcuUTNkEA2HDotWyHmbCanS4rkTH63KYvsswv9jX+NXh&#10;NnBTmokO2EwEdzON6YtADkFbhgZravouVIMXUsNXn6Kdh0ANSsGTso6S0UG7Av9D343VYUQGzMFp&#10;MID/gmGmv0XHqWXsHkR2kmYpHcTnA76yTd+9Wk+axQxDexuOawuMgo27MKySne27CsbA8o1qDOxA&#10;p/FWmavZvkusbN+pc1fIZNyETZqOp25hVMVNxlCzMH1HT6BILAAA//RJREFUJ+EpOgyJrKbvAARB&#10;/Uao4RsHw3e8dMNTLWqAdeo7Wjr0Hinteo2Qdj1HwOAdIW1g8rbtNcpMW/cYIa26D5eW3YZJiy5D&#10;pEn7ftKoTS9pgIcP6jbtJKMw3JBmBd7zqLJaTO56SB8WwIMD+iCBIzxYcKfRE2GkDyE8YUsfRrAe&#10;SPjj/U/LH/WhhAesBxLu1P/xEP4XHj64+7FScs/jpcGbPnhQUR4s/qo8ggz0x8tWhhFaRYrDcCtT&#10;uT7Mrebyxqcd5L2GPaVqSwQ/HTFGew8EUX3UAJ6MJz+mod5mSkc0gPqUjBq+/qYvfkND2GE4GkWY&#10;uu0xbRdCTmOpDaQ2HNrY+Bq/jYzxG2/+f52u45DtOwbG7yjL+G01FNm+g5Dt208qNegtb9bpIa9+&#10;1kUqVmsLc68xjqe2PP1SdRzfB/LIC+/KQyXflodKqN7CfCV5qFQlebjUO2b+gWJvyv3PvYp25SW5&#10;98ny5gGNe9CG3I0HNu56qDjqqSjKFOft/c+gzFHG9z0ld9z3JITz2pzrj8ntOP9v//OjaANUj2TR&#10;//uf/y2HjxyT+bjpmrdwiSzEjdeipSv8tHjZSlHp9/r7gsXLsfwys/zcBUtk9vzFRrPmLJRZcxfK&#10;zNkLZHrmfMmYBcN3+mxJw9PhE9FhkJI2HTeLUyUuZYqMS5gso3EzMHxsEkzfBBk0YoL0h+HbB2Zv&#10;r4EjpTsu5Dpsc+deQ6RDj0HSHmrbbaBRm+6DoMHQEGndfSgYHwbWR0hr5d0wP1Jadh8hLRCoNkfA&#10;2qzLUIlHBr0+CPPcK7XkWdXLNcFXDXn6xepQNRjuVeSpCh/Lk6ryH8kT5T80etJRhY+wzIfyTMWP&#10;5dkXq8pzeDih2CswiN+pL39uP1F+NWG3FJl7w+i/0s/K7UNXY8SGzsge1qziRvLc573lyYZD5IkG&#10;g+Xp2r3k+XeQ4V2pPszoelICZnRxmNHF34QhjfkSalDj+1LY9gvvNYQZ3FjKwmA2ZjAMTVVFmMy+&#10;MpnN+N5r/DY1JrKayc9jH0rBXC6J//nzX9+GoYYxRIeauZrBC2N3tS2/efy+Er+vwFBMy2H6Ll2z&#10;1WQxdkNnedWBi6Vcp4XyVMu5ELJvm0CNZ8ujjTLlkQazoJnycL0Z8nDd6fJQnWnyUO0MefCzKfLg&#10;J1CtNHmw5mR5oHqqPFB1ktxfZaLc/1GK/OXDZPnL+3g6FHXaoQ/atf7jYHaOh/AQCx5o6TwID7QM&#10;SvAKIxl0GQxTFNPJ6Nh68Jmy0hRPqjbBk7KN8fTqYBjAj8IArvARyu3DJniP7h/M0NNrbDN7HYbl&#10;UoN7Pa5h62F2GzNcs5xxPVN5hrnD/PrtkDPFvD45tg7TNZiuxjAiKzFkyPKNe4zxu0hHc7CN39no&#10;YNSs3wx06qWjo26yZmPMXG6GCdchwcelzZdReAXEcH3SDAHHgHGW8dtbzW2M2NAdN5NdBiUZ07d9&#10;Pxi+eNK2DW6yWuGmq2X30eB7JNgeIU2NhksTPBUch1dT3Il24ZlXPpNnX60tP/vV740BfApDTIeS&#10;Dj+tv/lOTyLW0M861SGqzTDVZoohq2HsnoZ06quT+O04llfDV6eW6asPSWFkDPtBKXMNhXSEDGuU&#10;jMCRQJDti+voDh01Qx8MgzzGr23+WsavpQ0wbNdhdBB9NcQz5d4xGcAftRxhDGB9fYNj6Op0k23w&#10;WvO2YB6r4bse21iHh82M4YsHzVar2YuYYyWyfNXwXbZhD67du2H67jKm70x0/kycvhgPZyFDHdfn&#10;PsPjpefgcea63B1PmfYalij98ZS5ZrKPScWThVOWGsN3VOpiGQmjd4SavEnzjQYlzMOT8XOR3T4X&#10;T8bPwZPxc/BU/GwoE0/GZ0pvFW4wVL1s6Xe9oGkYweQJjALxQctR8mHr0biW32OysLdiCCXVdmRL&#10;78AwdjuQQa1Z1Kpdh9VkP2e0y9ZOfKdG+Kw5C6QfsgjatmwsLZs2sIXhtJvWx7wlnbfUwGfe+a4e&#10;vlPp53rSvEnAcui8at2ikfTs2QMdx3MwdC+GC954TOZtOi5zNx6XOdBsfJ6t0w2YemT9NmfTCUwR&#10;N2LIqLdrNkU2LLItNeNyzp4AOd/7TzU7M5isbViZm9lLl7FltqUZn7Y0+9PXvFUD15EahDBzh6uM&#10;oasZo2rqqoGoxu42ZJKquYus0mkqZJgiy3QgjN6BMHoHTNkk/dM3wohcD0NynclMNSalydhFNqsx&#10;N2FywuxUM7eLZr9CndXQdUxdY+wiW9eYu8iUHQuDF8ZuB5im7WHothsNY1czatXMNRm2aq5aWbfN&#10;h2kWrhqvaux6peaumrJGg2HSQo1h2DaCcatqCEO3IYzdBv2nIEM93Vaa1Otjqb6f8Hsfrxr0nSIN&#10;+k6Vhv3UFMb21BBWMxj/Q/+fYwKrEaz7qoZ0WxxDWxyXZgIbE9jJBPYYwJrV7BjAVtlptrMav8b8&#10;hXneGxnRmvUbmPk7ULOrUS9O1u8wrUfUq2P+erN+veaveUABmb/xyPxNQOavZv1qlq8xfWGwpjhC&#10;Nm+KkWXyqqxsXzV+fc1fZP6arF/fzF+f7N8sBrBlCDvGb7Jm+6pg+urUGL72NFFNXygB++Zk+cbD&#10;uDUZvtAEmLkTYO6OX2xp3KIjPjqMLOcjtg5himxnmMJxS44gIxiZwCbTWQ1vZP8io1jN31Qn83fD&#10;eTvr95KV9WsyftX4vWpkGb92Nm8209k7ryLT90tk+FqZvnPV+N2De2Xb9PU1fBfA+PU3er2GrmPs&#10;LjzwPUxe6OD3siik/orfs9eCA3+VBVjG0fyDP2De1oEfZD40D8sY7VepSaxGsGYQf2OyldUAnq3H&#10;DgN41pZzMIDPyMyNJ2Xm+uMyc93RIMbvQTM8ulc6XLoKQ6gbYWh1GL+z8OqcWciwnQXjdxaM31nI&#10;xp2lr7YxgllrBMPXCCYvlAmz12jVVky9moXPWWQbw551EBtlZhHu4TFSilc7Me+VGToTQ26qPMvY&#10;23D2SaczYfzOwEhaqul4sNqj5ZiHpgUoA0avV4jTcE+esdTWEkx9NHXJBpjCAVqMzyoYuaopAUrH&#10;q7wiURqWM1qIBwT1IcEsWoPY29JkFUaQmTxvtVEqTKdUdEylItvX0kpIjV81ffV1SY7puxTmL4R+&#10;Bkt4QBNKgembghF6UmzjNxnGr5Ft/CZphi8e2E2cMgsj+MD0hdmbkAbTF+ZPwmRkecIASkQGYRIy&#10;QBNTYfYZwfDTDN/UiVaW76QkY/omw/RNSZ4gyYnjjembBNM3ccIISRg3VBLGDpb40QMlbkQ/mTC0&#10;t4wb1F3G9O8iI3t1kGHd2sjgji2kf5vG0hPxQ6d6n0rbWlWlWZUPpP67leST11+Xqnhn8Pt4f+07&#10;pcrIGyVekFefKyUvPVNCKj5dQio8VVzKPVlMyj5RTMpApaEXHi9q9LytUpj66bGiUvLR56TkY/4q&#10;hc83o+fN+s8aPe+jFzD/An4rbasMpmUfVxU1KveEpfLY9wo4lorQiziul3B8r+A4X322pLxe9Hl5&#10;q0RpeQfvl61cppx8hPf31njlVfnsrbek7rvvSOOPP5AWtapJuzqfStcmdaVnq8bSr0MLGQTjcFiv&#10;jsiy7iajBvWU0UP6yFgY8ONHDZLxowfDAMZ9Bcz5uAkjJQ71FpeALG3UYUJynMQnx0sCjOBEGPuJ&#10;MPiTJk+EYPamgQEjncd3afgtDeb/FPAwdSIeDp6EV9phmOqZU3BfNF3S5s6S9Plz0V+3AOcRRgjD&#10;kNRTly6H8YuRpGACZ8AEzliO1+HBBJ62AiMp4fy2FPCgh/PZ52GP6TB9HYV+KMRpH+wHRXDvNg0y&#10;7QMe4J2qQnswBW3AFJzz6TjX02H+6rmq52QqzsVJ+tAF7kVT8DBFkmbOY8SrCejvGAvjc+SoCcjK&#10;HSb9e/YyWdfdYP52gpnbAeZuu9rVpU2tj6V1jQ+kjdH7tj4A5x9Ku08/kvaffSwdP68qnepWly4N&#10;asII/lS6N6ktPZrXk16tGkqftqjLjs1h5reGCdxeBvfpLEP7d5dheIhixLD+MhJm/mjbBB4zYYyM&#10;jR8PYzoOD2UnyHiY+HE4V+Ng4MfDvI/HgxsJ6cjohuI9mgLzF4JJPAEaj/NdNS41TcYii3jMxMky&#10;JmUyDOBUPMyMh/mTJsnwxIm4/0nBvS1eTRaXghGtkvFwczJGtUqSvmMTpc8Y9Gfigf9e6P/pNSoB&#10;nexIZjGKl+4qjPrWzSMYNCO86oJ5j4ajXwDJML7qhM+OOmLeUYdhCcgstdRehQQaR+0w326IpbbI&#10;Qmw72Ks2mG+DPghVax+1QqKNo5aYN8L9eov+cdJchfv2pnhYuykM0SZIRmgCc9QyfEfD8B0Nw3eU&#10;NPAYvsNh+g7zyfAdYmf2DkJWL0xfmL2f2EZvLWPy9pGaMHVrwuA1atnTqEbLHlKzRQ+p0aK71GgO&#10;YVrTV827ySf4/AmW+wTLfwZD+LM2vaW2YwjDDK7bvr9tBg+0DGFIjeCGKvSnGUMYfWuNjRk8Upp6&#10;DOFRMINHwwweI83RV2GZwRAeTm+JcvA1g9v4mMFtbTO4nckMhvluzGBvdnCHoaleM9hkBaehftM9&#10;WcGdkRnsNYM1I9gnKxhGcGfHDEa2ZlcjKyvYLyM4IBPYyebULGBPBnCuTOBAAzh0Rm9W83eJMX6z&#10;M3/VFA5p8mZnAAf81g+f81r+WcgwgT0GsJUF3HP8rKwGMBLaTPavyfy1zd8+MH97D5LOfQLUdzBM&#10;4cEwgVU+pnAWM1hN4GBGsNcE7mpGkUQ28DBkAuMBEMsEVgMYWcDI7O820tcAzggwgNX8hcYja9ww&#10;Mg+jj873GsBqBuNzUAPYNoW7Yj0jOyO4s2YBG9lGMExgx/zVaUeVPUqpYwS3t0csdUxgNX8deXwN&#10;k9TmYwLD/G2jBjDUCiZwK3gegQpmAHtM4AEwZe0sYMf49Zq/k6WpGsC2CdzENoDV+HXkawB7jGAn&#10;S9iYwGogpwYxgpGRrNnJ9v46Jq9m/AYa2a1g/BrBvFbVbj/cDP882s72VeN3CIzfQXHTcX3KkL4Y&#10;dbEXstJ7ICu927BJeCghRVKRLfxh/S5SRE0qo6Ivm4xeNX7//ERZGL9lYGo9b4zUPz5YDMZqUUxV&#10;xaDi8ljxl6Xq5y3lqY/byzO1B+K9USfwPrNrxuRdh0yWFeiEXLrtMN63dQjv2zqI923Zwrx+p7/p&#10;MrqsrnMC75BbuvO42dZjlZvLe1U+lfseLSq/ufNBo9/+SfWQ/O4u1cPQI376/d1qFD8ut937pPzh&#10;vqfl9vufkzseLCF3PvKC3PVYWbkbJvB//s8vjQE8D8N6aqbX4pWbzJCfK2AE6zCg2pG+cTve44F3&#10;w2xFRrBmU22DGaxDixrBFN7mmSKDys6k2obO9u2zF8nO/kPlcOWP5HSZ8nLtnffkGwxNc71WLfny&#10;/fflctUacrz6J7K55wBZiJuXBbgRXOhk/KITdg5uSjPx1O8sZMHMgPFrzF9k+06F8atP5KrxO9nH&#10;9J2ITvgUPCGbjGFakjKRkTNrpVHCrFV4P8U+vFAewfGwdGiK3HE3DGC820+zkVSa1esMWe1MdShJ&#10;3yFBHeN3g8n21aFA0YG8WTuPd6HjeLsswA2yjiOuGb/TF6yB8YthbhAwqvGbNEXf72wbv4l4/y2M&#10;X32364CRSdIfwU5vHfJWhzHop6bvSOnQa5i07zlM2sIAawO16gozzGT2DpEWmG/Rdag0x8W6WadB&#10;MH0HSGNc1BviIl+vRTf5vEknvOO4ndSq10qGjUmQX/3+LrkDBuLtyoE+LHDPY3h4AA8Q4GECI7Bz&#10;GxgKq7sfkt9jud/rVB9EAF9mO/aDCLeZBxGUtafsBw/0oQMYmY/i4QiYwPfiPHoA2fFqAD9R7n2Y&#10;ddXMMNDlMeyuDuNaqW4X+bBpH6nRBoFRFzwx11OfptNhVdJM+n8HNXjx1EtHGMGdMBRCJzWE8dl8&#10;r6YvDF1H7TBvhO99jWDTSNpPxrTGkyRq/jb3yfpt1DtR6veMl7oYQ/7zLmPl006jpWb7EVKtzTAM&#10;PTpY3m86QN5t2EfeqqcZv13NsLslK9WVVz5uDHN+uKTi5noL3q2i78T98aefjC5dwTvRMOxyIobS&#10;adymuzwHI+OuR0tb5+Dj5dCmlEY5lYSJjjblL8/J7fc9g3pCOeq5q3V196Mod5zLf8I5rue7nvd3&#10;PmDrfvntH1V/kd9k0X3yH//ff8qhw+hAypxrNGvOfMmcu0Bm4900qjnzF0KLjGbPW2iky8zE+4Nm&#10;zLLWyZg5G5ojU6dnyhQoHe8YmoynxFMhNX2T8e4hNX4n4N1M4/A06Cg8ATocNwBDkemrxm+/IWOk&#10;F4bv6IlhPLr1wVNcvQbD9B0o7bsPkHZd+0tbqHWXflB/adUZ810HSMuuA8H8IGSzD4EZBv574CEH&#10;POjQAkFpczzsoKZvU33gAUPbNOo4EEMdzUL5PQuDtypUBebux2AMGdZlP5THynwgjyLT+tHSlY0e&#10;Kf0ezHlLj2LeqExlLPceln8f634As/hDuR9D8v/H9MtSfsMPMuD4jzL1wj+NdF6/UzP458mHPcaw&#10;YxA7058lH5E7+sJIrdJOiiETudgbkE6h4pqZDFO4ZKV68vy7DWDkNjJGcDmYmeWMGdzMYwZXQHa8&#10;YwZ7TGD8XhYZwGV8sn9LvYuM0F//wRjAi2HoLkbn3dK1yOaFliGr19J2M12KB3LU9F2MTN9FyPTt&#10;P3m1VOqzWLpm7MX7Tr7C+z9/Mu97zcu/+95PkE8btTPvclVTvzXqtLVt7LfpjQdaeo9G1utYZL8i&#10;sxtZ3R0wskF73GRNQibDg8+Wk8Zq/toG8KDxU+RxDImu2dg6hLxmAKsBvBzXLTW01dhWg1uzmlWr&#10;8b4Hxwi3prvxvWY974JZDuG7FXhnkb4XYjnac5W260sxksMSHc0B7ftCdErOQxuvwz1nouNgBjoK&#10;MvB0eDo67NJ0OD6Yvwk65DOGGxmHp85GI/N3OIZtHproDTz6jEk3Gc46zHM3BB2dkPVrMn5xA9ka&#10;N44tcePYHMavMX0xHFTjjrgZgxp2wJO67QbLOLyz+o94KOSJijXlyRdryf/88nemivSd8b7S98cf&#10;0/fIm3fJ+0/1Pcz6/VHzu/f9zGb+zEU5rsL7io1g8OpUs211uGUdEcN6ZzNkRsbA0M54SEozzhev&#10;2mjeR1z5Q5x/Tz0tv/jlL+X/+Y//kN/+7nfyZqX30EE0wzw4ZbJ9HeNXs37tV0LoayGsd+BZ2b8b&#10;EAeth6lrDGBkABd98QOp3mG8VG07Rn57O4xQZCWrqasjiOh0vcoM5axTfRUDDF/9ffsRmPkYZQSv&#10;lliFWMsM7Qzp0M4m0xcxxyIYvwsQc0xFh6tep8cmTUW2+3LZgvdh6bvLb3z3Pd5v/C+jb298b95h&#10;vg4jpmh73xtmcDc8rNB/3HQMibbAmL6DYfoOSpgrA2D49sdQSH1x89AH6oVhqnpiBJIeGL6q+0g8&#10;XWo0Tbr6qIvOY8irLlA6hpfWUWgqNR4i7zQZKr/5g2V8GzN7B4auVoNbjW+Y5arNe3XIch0+G7Kn&#10;mzHV5cdNiJdGdT+VWlU/kFrVIExrVn3fyHfe/7N3uRpYTlUT6znz/lPdnv6GKbZf//NPZOCI8ehk&#10;wzCjqw/KtFUHJEO10tJUnZrvDto6JNNWq/COQrxD6s0aTWGQboUpp9oG0zSYLEPVWiaEpmM9P22X&#10;wTNCCcvCrPUuj23CtDUy21fT1jZu1byFBkz1FYxcNXONYOgaU3cjhhjeAGN3A0zH9dIndb3JPO01&#10;CZpoGb09MSyxDl2swxh3RRarDm3cGUMyd0KGa0cd8lgNTxif7TAMcjsdDlmNUBiibVSaHWtMXZik&#10;9nDMrTV7Flm0Lc0wzDB31dQ1wy8jw3awZeY2NVm7lhqbzF3H2NWpvxoas3cajN4MmLxTITV8p0g9&#10;mL4qNXrrYpjyur38Vad3qvU9VK+PSk1hrNPbmqoJ7DGA8T+MAexkAWMoab8MYD1mzQA2w0B7zV8t&#10;py46jLVj/ML01fJ0DN+eyJZ2TF/foZ69wz0j4xf1qua8mvVq3Psbv8ji1ozu+aGyfmH+YmhxHdbZ&#10;yupVgxfDN8Ns9QiGrhq7vvI1gyeaIZ9t+RrAwYZ/XgPTF5poKwVTlZq9qkQzPWWmCWr4qmBEx8P4&#10;jUeGbhyM2gkwbNXwHa+GLzQOZq5qzMLDMhYas+BQgA7i+0PIeFYdNNMJiw8bAzgB2zHDP2PbyRj6&#10;OdD8nWKGfNbhni/D/NWsX8f4/dIMfTwLpq5Kh3LOhMmrssxeR5rtq8YvtPtagPF7HRm+Vqbvgv1e&#10;09dr8jrGbzCT968wfqFDlhZn0Q/4ztKiAC0+9Dfvd4d/kIX43dLf/LQAnxcc/JuoKWzkMYJhAtsG&#10;sGYvq6k9WzOct12UzC1fyKxNp2Umsn9nrj8GA/gIMn4189eb6WsZv47pG8z83QszVbUH2g1TFtm2&#10;av5qNm4w41fvs2GwOjLm7yrEOUHl/KZTf5PYawQ7RrJlCM9e4wijeMEMzqJAA1gN4wATWA1gRx4j&#10;GPfb07PRNDV9HTnmr8cERvwGw8cjjeey0VSYuIGagpG9LAWawRjaFt8bwfg1Qp9AWjDZ5m/a/NUw&#10;gSGYTY4mw/ydjNhysjF+LfM3FVmIqTCAU435q8YvDF+VbfqaKYzfifpqFmP+LoDmY0heNX/nwfzF&#10;yD14NY9l/jrG7wxkcE63jV81fZElmAqTCMP/JiCDMGESMkAn4f21MHwTYSglwhRMUsEgTIJRmJQ0&#10;HsYvsn0TYPzGW8Zv4oRhMH/V+B0g8aP6S9zwPjJhSE8ZP7CrjO2Ph9N7t5fh3VrJkI7NZGBbmFzN&#10;6krX+rWk/SdVpUUVZLS++5Z89vprMH8rSuUXSstbxUvJ688Vl5efLioVHn9Wyj76tJR+5Gl54ZGn&#10;pNQjT0qph5+UklCJh1RPSHFbxTBVFfXVg/hs67kHHhePHsT8TaiorvvAY0ZFbRXDtBj+R3EVfi8B&#10;lTR6Qkphn5639QL2vTRUBsdSFsdU7tGnpMJjz8iLONaXnnxOXnummLxVrKS8W+oFmOFlpUqFClLr&#10;tVekTqW3pNEH70rzah9KW5iNnRp8Jj1hHPZr20QGdGopQ7q3kRF9Ud4DusmYwT1k3LA+Mn6EGsDI&#10;xB4zSOJg0MeNHwYDeITEx4+WeNRhPOoyAWa+msAJMPcTYfInpSZDagKnIPsb5r+RzsP4TcNDAFBK&#10;OjQlGQZwikyaNgkGcDoM4AwYwDNhAM+WKQvn4VzBaGF413MG3mmbsWwFtArGL0bIW74Ohq9lAE9f&#10;gfPa9yEPGL/Tg8j3oY+sv2d9KGQa7tuM9GERe955KMQ8AILzf8pi62GPdDzYq+frZJyTk+etggGM&#10;By80qx7nlmbPJ+rrjtDnMWZ8ErJwx2Bo5kHSz2T/tsbQzvWlQ12Yv59VkzY1P5RW1d6VllUqQW8b&#10;tbLVuto70qb6u9K2xnvS7pP3pcNnH0qnOlWkc71q0rVhTZjAWpd1pHfrBtK3XWPp36m5DNQHJvDg&#10;xNB+yOoeiKzuoX1l5AgMpY5s7tHI5h4zfjQM4LEwgMdjBLY4GMAJMKoxpDfO3XiY9/Ew7hNgBCek&#10;wwz2KM0Yw3H4fgKyvFXj8bDHOJz7Y6ExGAp8DIaUHp0Cszt5Igxg9PEkpsgwYwAnwwBOwlCaSXjI&#10;GQ/Gjk3Aa40SMKpXPAzgeHS04+HZkXFGPUbEwfidIN0xAlw3W10xddRlOEY3VOF1YJ191AnzluKN&#10;Ovqow1CMmoXEGVV7R8gybGc0wRKyAds6wmiKbaE2KoyoqGo9EPffKjyU3spWS0yNMLpiCx81x3xz&#10;GJ7NoKZq+qpghjaCKdoImbINjfmrxu8IM9RyfWT41sPD23UxBHNdZPrW0aGddVhnHdIZQzh/hqGc&#10;P23TX2ohu7cmMneNWvaC0WsbvjB7q6tg9ho164ZpN6nWtCvmu2LaBdMuUgPz+rkGPut8TSxTC/3B&#10;lhmMzGBkB9dGclBt9BN/DjO4Tru+yApWM9ibGVxfs4LRp9ag82BjBjdCP3OjrsNgBOMBdBUSL5oi&#10;AcPKDrbM4OZqBvf2msEtUS6tYAabrGCoDTKDHTO4LYaJVjO4HTKDVe2DmsHWENEdoU7ZGsFOVrC/&#10;GayZwV1VPmZwN48ZHDgstP9w0FmNYGcYaGcI6FCZwAsx9LNtBCcsQhawJf9M4IDMX80Ets3fcCaw&#10;Gw1gs08mm9jJBlYDWIeCXmANBW0M4EzbAMawyuj3MhnAvgZw3+HSCeZvJ5i/nXoNhAbACA5Qn4Ew&#10;hlWDsjGCfTOCfYaFHqTDQvtmAqOvBqPteYeCRiIGhoDuPlKHgIZG2cNAj87GADbDhAcawDCD1RC2&#10;1W2CmsH+0tdX+prAnqGgfYzgLAZwgAlsDGAjKxO4nconC7iNmr++Uq/DNn/VAA5rAnsygKcgE1cT&#10;4yDbAA5m/moGsGMAN4GZG84A9ssItrOEm8I0tkxgzQa2Mos92cc6LLXJTvaa1r7mrzGHbfPXyly2&#10;9GnbIXjX7z70veqoi9br9vqOnYrr0RRch/A6AZj+XTF0f0e0QR20PcLoDTpM9Pt1O8EAhvGregBD&#10;sZqsXwzvrOavZs/eCQNVDd/b//KsMWrMFMbq0y+8JlXqtpR732knbeDyH0KH6UZkvi5ElslsdDLq&#10;+20y8D6bKXifTTreWZGG91D4Sr/T33QZXVbX0XV1G7ot3eY9b7eSytXryCPPPC+/hunz6z8+KL+G&#10;EfRr2xB2jGGvQQzDSM0jGEm/v/cpue0+7CuM6jsewnE8WlbueqKCMYCPHMfN5rzl5r2O+n7HBRiO&#10;ZTHe+bgMJoF2omtW1TpkU5khRGEEb9L3Ru46hCEVD2GoTAy5ufswMm4sbUZn+7b0GXKkcXO5VOp5&#10;+e7tt+XfcXHooT4u/758RX66eEV+/OY7+cc3f5XvYZR9P2+RfNu2vVx57Q1Z2b6bTEGwNQsd7LOR&#10;9TvLyfpFxu80ZPxm2Mavk/WbOn+dyfZV49dj+uLdiwlq+uL9i/EzlhvFQUuQ4VPhHTyJNwTZpEPS&#10;YADfJ5eu4UXlGMZZtQMd0vqeQCNkJ2mGkn6nw0taQ0jqsNXa6eo1fpeu34Vhnr3GbyYCyBm44ctA&#10;sGiMX3uYGM1OHId3Yo6C8Tt8QpoMxhDPA0fhKTkENL2HjDfGbxcd8rbPcJi+Q2H6DobZiyGcuwyU&#10;Fp0HSPNOA6Rpp4EwTiw16TAAGiiNceFuiKChPi7sdXCx/xwX/k9h/NaE8Vv982by8aeNZODwsXjP&#10;853GSFQT0TwoABMxq4FoGYm/8+gvPvP4/k5HD3gNSPsBhN86Dx+AtfuQndry+RdkaqWX5VTtynKt&#10;/ocefVn3fTlZs5LMevcN6f7621LxzRoYLrehvFK9pbxdp7N80KSXVG+Np+E6YYiUnvr+32Q0BpNw&#10;gqcbA7g9xrvvECiT7es1fr0msBrC+htkj5nvHSrBGhqhFQzgFth2s4Gp0qT/RLEyfxNg/mK4Z2T+&#10;OuZv1TZD5aMWg2D+9sc7fpH1W7cH3u3bAZmXDeTDuu3wvtPp5h3aOvRsUvo8DFs8Tmo26SFv1Whl&#10;pPP6XRKyv3WZvQeOyOCRE6TMK5Vhllvtx+2Y/uHep1FPT8BYfwxl/Ajq6GEIZu8fH5Df3HE/BJMX&#10;+vXt90H3Gv3qD6o/27oHU3/9x//7n3Lw0GGZjOF9VOkZM2TKtJkwc2dJxoxMo2kweKfp1Jb+psuk&#10;4V0xaVg+FcMCTYIm4slwVQqUrE+HY0igOAwFNB5DAY3BEM+jJqTICGT8DhkVB+7GS18M79x74Cjp&#10;4cn2hfGrpm+3/tKmS19p3akPDN++0hLTFh0tNe/UzzDfEuZvy66DkdkOAxgPPqgBrOavY/w2VuMX&#10;50ADPDVZD+fAaLw3+w5kSj/mGL6l34fRC7MXJu/DzyMTW7Oug+hhDL+tv2u29iN4L/qjMIEfQ3b6&#10;vTU6y88WfCfdj/xDEs/+FFT62ztb/ybtDv5DRp36URKwnGok5tviO/3tnmXfG4P490NWGSNYjV9H&#10;lgFc184EVhMY7yfWbGB9XzGMYMcEVvP3xao6TDSkUx0KGtKho8sjM7jsh82lDIaCfgFmsA4JfOLM&#10;BQw9v0nmQQvwQM8CvOB+IUzehejMWwTD15q3pMt1guHwweDVsvX4NfnhH/+Wv/7jf+XSt/+SIxf/&#10;KTvP/CjbcDxbT/1DNh//m2w6+jfZcOQHWX/kb7IOHZ5roNXIalmFrJYVKgx3aLTX0kr7ezUp73sv&#10;Xj7Cu+3rtuyKB1fQhnW02rWmGKq+WZfBRmrut8SoBi1xc9G69xhpDUM4BQ/QPFS0AjJ/NfvXMoEH&#10;x2WYoXFfwYMjr9RoLb/83e3GAFbTW03tJTC3VcboVhMc88vsqc6rlmDZJXjYSZdX+ZaLlpVqvpYZ&#10;HjraNmeHHJ59QPZMh4mYvE+mjdoho/vD2OkGs6HzUhnQbaUM77Nchg3HUL/xi5H5Ox/vSoIBjGFH&#10;rCfPZmBYrAwz3EgPDTTx1FlnGMCdkQHcHu/SaYsho1phuKiWGCqqub6PpzOOsxPe09MR7+tpj/f2&#10;wPyt13YQbsLxoAPijycq1DRyDOAjJ86Ko8N4/7NK3wPtO6+fVQePQWb+C/PZMz2BzyfOwdxVnTfS&#10;z/rO5O178ZoDvfbhvfZL9EEtvIphPuKVVLxfo0PX3lLxpVflttv+IEWKFAmpn//iF9KoeRtj/m7V&#10;dyvrKyFs09cYv5r5a2sDzMz1Kpiba2HmfgkDuOTrVeXTrolSs1Oc/A6jWugw1cbUhfQVEpZ0SGdb&#10;yPZ1ftdlVuCBO8v43Yd4YJ8sWocYC0NPLsBQlDMRX8TjlQyJeF/52k3b5YsLVyJuz08jk3rhCmRu&#10;YpjzDrjZ7TMW2d6a6YssXzV9e+P9Mb3U9B1lm764hnUdnoGODtzA4rrWCe816Yj3znfEg2kdMDWy&#10;5yfNWWcemHqt/gB5o/5A+fVtd5khuJdvwqgp0EoY2ub4tzrHrIa482oNzXrWeRhTGMat7qc1LIMW&#10;navG+MW0RpXKnnn9bGT/5szr8h6pCYzP1bGeMX+z+U3X//yT6nilBToCF++SSYtUO2Wi0S5JwTQZ&#10;0mmK+bxLJi7eLROX7JFVu07La1WbwMSDOWpMUpUapo6c70JN7eXUZPXTeukFAzZyBayP/dD9saT7&#10;ZqmHIzVyoe6q5NVmRIVuMHVVXRMtdUmAwRu/EgbvCrzHdjmGMV4GQ3MZslqXYnjjxTA5F+H9uguR&#10;8brAvAO3FcxdNUI1E9Z5Z27TwbNg4sLItYdONsMo+8gydDVLF9m1UEOVPfyylbWrRq5l4vqp31QY&#10;ujB2dWqrPpb1/WzmsUxdGLiW0qQODN26UB0YwCqPEWybv3V9zF/z/4z5i+xf3SczDDQMaRxPE8gz&#10;/LNv1q8Z+hmZv5rhrFm/avrq+38x3LV5/6/93l+tC2toZ++7fS3Tdz2Men1vsr5DWd+nbBm+xvSF&#10;4W+Zvs5QzxiqW4fs1uG7zXt+ddhvHQZchwj3ZvzGL/Uxfk3Wr/P+XjV6kbXryDOMsz2cs8fgVZPY&#10;x/j1zDtGMQxkbMMShnW2lYKpo2TMq9lrDF9k3qrZGw+zN06NXkwnwPQdj32bANN3PEzfcWr2QmPV&#10;7EUW72iYuUYwfEfNxxQaNe+gjJx7ANqP+QPQfnx/wGjMAsv8HbfoMMoCmc929q+++1eHk05Zjff+&#10;rj0raevP4X2/eOcvhnyeCvN3mo/xO1NNXx/j19cA1gxfNXtn74L565i+mvHrZ/wi63dvVuN3IYZ2&#10;9jN+s2T1eg1ff7PXNnph5C4O0BJ8XnL4b0Zq+hrpfIAWqSGM73y1EJ+NYACrNCtYs4HVBNYho70G&#10;sL63GMe84zIM4POSufmszMLwzzM3IPt3/VHbANYhny0D2Nf8nQ0TeDYyfi3tM7KM30DzF9m1MH8z&#10;dUQt34xfP+N3Cwxgryzzd3MQBRjDiJ18M4Wt+W0y20++JrDOBzOB8R1GWPGaxdY6lhltSTOQZ5os&#10;4M0yAwaRKrQBDCMJQ8pOg+Gr8mT/+s2rAYzXd8D0CadgBrB+5zWBLTPYz/R1zF/fKUwlywy2DV/H&#10;+A0wf9UEdsxfNYAnB5i/qdrHkMX8VePXMX/V+PWavyk+5m+yeaevZf5axi+yfnFPl+AxfpElqO9+&#10;hfGTMHEihgJOhhGI4YCTEyF0lqkwTHAiTKZEZIwm6jDPMA8T40ZiqOdhkjh+CLJ+BxrzN25kXwz5&#10;3Fvihvawzd+OMrpPexnZvbUM7QTzt11D6dcCGasNP5WOtavCLHtfGld+W+q88ZrUeKmifFimtLxd&#10;vCQM0KIwQp+R8o89BeNXzdPHpdSDj8FQfQzm6qNS7P5HpSj0nNEj8uxfLD1j62lMg+nJ+x6Rm9FT&#10;WN9XT+Oz0b0PGz1znwr7Yus5TItiX4r+BfsMFYdK3P+YlIRKwSx+AcdTGir78BMwgZ+Uijjel594&#10;Rl7H8VcqXgJm+AvycdmyUvPlivL5W69Jw8qVpAXKrM2nVZA9XUt6NKsjfVs3lIHIGB0Cg30EjPbR&#10;/TvL2CFq/vaS8cP7SpzWizF/B8P8xQhaatbHj4QBjKG6E8dA41DHE2D0o45Vk2D2p8IEngyzN4sB&#10;rOZvopFlACfJxKnJMiljIl53hlf4zJoq6XPwMON8PEC+cC4eolADeInHAJ5mDOA1xgCejjh6Okxg&#10;ywD2NYEDDWCfEQBMG6BtgbNM1t+0jZimsk1f89nMO+2Cnf2v5q8xgPFAh8nYtw1gJHNM0qx7HU4d&#10;2fQ6bHr8ZLwnNxFZsWPiZfiwkXg/b3/pi/ctd2/dXDo1xLDPJvP3I2lV/T1p8fFb0vzD1y198Lq0&#10;UGG+5cdvwgx+S1pXexsm8DvSvlZlmMAfwAT+WLrUrybdGqE+m9aWXi3rIQu4EbKA8VBk11YyuGc7&#10;Gdq3Mwzg7jCA++CdzgNgAA+BATwcBjDe64zz0TKA8V5nPKQxYSLe64ws7njUXTyyuBOQuZ0AI1jN&#10;YK8mwwDW4aJTYQCnwgBORQYwhIc/xhoDeKIxgEclp8hIGMAjYAAPT0iWoTCAh8AAHjwhUQaOT4QJ&#10;DAN4bDyyrHAvhAeCe6M/qJcxgJHkouavMYAxyqGtrph2HTYepq8jjAo2zKtOmHfUcShed+ejDph3&#10;1B5Gr6XxMH0hjKToqC3m22LkJkdtYPa2wTtDVa0HeNUK860wOllLH7XAfIt+lpo7Qr9EUxX6KJpA&#10;jWGENlLBGG2AjNkGyJytjyGV9X27+u7dujBWVfo+Xsf4rY2+q890eOc2GN65dV8M5YyMXzV+0Z+r&#10;Wb7G9IV56zF91ey1DV81fas17SxVkexTtUlnqWamHaU6pvp9daiGKosR3AMZwZoVbJnBn7fFMNHo&#10;P6tjZwXXQ99yPfSr1UdGsGMEN0KihRHM4MbonzFGMNTUMYONETxKmttmcAs1g2GKt3KMYJjBlhEM&#10;IXtazeC2GCbaGMG2GWyMYPO+YG9msGYFGxPYzwgOlhWM7OBRagZbhnAXIx0e2pLXDEZGcFAj2HdY&#10;aLzPNUhGsDH8zPuAQxjB5t2/lglsBPNXlXUo6II1gfPCSPbbhmc4aTWBrWGgPe8C1iG0J8AAxoPx&#10;PWCodsOr3roi81bfAWyGgEYGcCfbAO7Ya5B0hPmrBrAxgX3lGMKOCdzHNyPYHhravDdYTWDrHcHW&#10;kNDe9wJbQ0GrvO8E9g4FnQoDWDOAsxrA3dGX090z/LOdAQwDWId91gxgTxawj/lrmcALQhjAXhM4&#10;qwFsZQM7JrDJALbllwHsmMAeA9hrAmc1gGEIBxjAlgkcIgvYNlBbYBqJAdzUxwBWI1gN4MYwdn0z&#10;gM18H7xSMyAr2N8M9s0Etkzg5mY4aNuE1v3yyQb27L9j/mLqMYBhWteCj7QSfZX9x8P4Rb9rH2T8&#10;9tAsb7y3vYsav4Px8ImOSoAh+1vrMPa9cZ3EiI2VP2+f1QC+B0Oz3oWsWZOlBwNVDRvNqL0Nhs0f&#10;YAI/9Gx5DPvcXO6s1E5Sl26T7RgmeDYySqYgc3Ui3hmXuGCTxM3bIBPmrJfx6NAbNzu49DddRpfV&#10;dXRd3YZuS7ep277z7bZSuUYduRfv/PwVjKFfG6kRnFW/uRNGn5p+agD/2TaAH3AMYBzT42oA/0oO&#10;Hzsl6XhSdCpuJmaoEbxwlcxbuk4WYDiWxRgWejkyxlYiO2oNsoHXwghep++PRIav3zCaeP/tRpjH&#10;+zp1ly9fflV+7N9f/nX+gvz444/IJPtfkznzz3/+W3765//KP2Ay/PDDv+TGjX/KN9d/kusXv5Xr&#10;67fJN1WrycY6DTEECYaVRVbVdHS8T9d3/ML4nWq/hyfNeb8vzF8r43eNJCLb15i+s2D6IgtLDd8J&#10;05dZQkbWeGgxzNoX362J8cEnSZvBqSYD+OKX15E1g6EiYe5u0WGqYfQas9d+T7H1rmLNslHjV99T&#10;fACdyPqOwN2yaUWS7F3SSfYubg+1kz2L2snuhe1k18K2snNBG9kxH5rXWrbPbQ3zoJVsnt1SNkFz&#10;0npLfwxp0keHeobx2w0Zv537YHjnHkMs41eNL2P69pemHfpZglHSpEN/GL79pRGe2mqAp7fqQ3Xx&#10;VNfneBrss8adpVaDdlKjbmup9nkLqfJZE/mwZgN5v3pdZF+Ogil0BwxF20zEAwO/gcnrmInW9L4I&#10;ZGWYmmxTO/v0N7otZQzb/jOygMc+X1IuVX5ZLn/8unxZq5J8XecD+bZhFaNvGnws3+DztVrvyBX8&#10;fvGdF+XCG+Vkyptvy0eftvGavx3xbozu48z7d9X8bTlosnk/bzs1gNXo9ZWd8au/WbKNYJi+mhGs&#10;w0Gb7GCTOWyNm++YwB4DGA2MjkGvjVbD3klSD9m/n+Pdw59i2Oea7UdiyNFhMH8181fNX33Xbw9j&#10;vpV8q7b0RT3u2n9Y5i5eg0xVBHvth8LkmYWHErYiu/+MbDx03WjRljMyaf52YwjU74CsRwROcxev&#10;la0790ibDj2M2fu7u2D63v045h81xu9vcE7/5g6c2zB+f327ZfpaZq9l+P7yNtU9tu7GNJjukv8H&#10;BvD+g4dwE4f390DJGM5HNRHDelmaKpPSIExTMeyXSj/r9ympGPprUrokTcTwX1B8Mp4axftf1PR1&#10;jN+xePeLMX4x7I8O9TwYgX6/oWOlr531q+Zvl95DpCOGeFbz1xi/MH1bGcO3t1FzNX71c2fb/NX3&#10;V8P4bWE0VJoh491k/ULG+NXhavDwQ30Ez3UxTM7nCJr1Hdqa5R5o+D6IobYfxBDcD6iK21PzGd+b&#10;IblhDMMAflgzgjVDGJnCD2P4aM38VRN3BMzPm1WTfX+XB1d8L/8x44r8ueNkMwS0GQbamL/IANah&#10;oN+tj/cFN0BGbyM8FNHYDGtcHsMb67uFX6yKdw5XayUvV29t3gtsqa3Ri3hHcMWqbWAGt5ZyH7fC&#10;wx53wABGFgkeRslEx9ZsdHbpiARzcKOr0qHpnanO95m0St4ftEpOXP5efvjx/+Tkl/+Sved+lN1n&#10;f7TN37/L5hN/l00wfzfC+F0H43ctsmZWQ47hu2zPd7IUWrL7hizZhemuG7IYcqZLd39nslTvfTdO&#10;3q9RT2pjaPqGbXujDesFYdQCDFFUD+1ZPdyMNEAb17jzIGmKm41m3TGsPZ42TcpYAAO4IoYmQkYs&#10;zN8mMEgHYyiPZytWljc+62T069v+iOGLL2EUBpi2tuHtMb7xWY3whWqI4+nyhZBO5+P6Nn/ZBpmH&#10;B57m4no3x1Ymzs3ZGL5/Ia41h/Fe0KvoyD6x9oIsn4nhLsdhONcByODrCuO3IwyIDsjQa4PsvJYw&#10;a5rNlWYYJrtJPYxO0AHm35A5GCJrDrJBMzH870yc/9NhDsIERjDSfUQabnpTpZPe9OCp2DYwgVvi&#10;nUEteowF57ip7DIKrI8A6zCBOwyDATxE6sEEHpuSKX/CqyeefPETo//5pTUE9P4jp+Tg0dNy4Ogp&#10;6LT5bHTY0r7DJ615fLfPfLa0V6fOd0ew3tEzRgdgEu/ENdE8+IVr/TZ9uAvX+Jl41UIihjseieOq&#10;XKWe3P7Hu+U///O/sjV+fU3h//nZz2zTFxmren2FNsDkdbJ91fC1dELWqfmLDNc1O4+ZIaBLV6oF&#10;Y2mS/P+8nQV4VOe+9XvkHq8c6empGzUKFCla3N1dQoLGCHF3d3cPCRASkkBwd3dvoS2FllJ3Pz1n&#10;fev/7r1n9kwS2nPv/S7Ps553j2Qmw2T27P3+3rWWY1gp/vrg44xC/pDVDoS6BLsCd0U7mKQi2n6I&#10;4ii3GdpKYLrlwDkd/p5R8Hc93VHVdP1mFK3CBk5AXbt+47+9P7987U0eR21U0d3B7DaKZt9QlO76&#10;DWNiRRjTKkIIfwP5XRXAxUd+PKD15QIkv2SmkjDlQomXRT66yhr2EABzocOCOAxdGI97CIAlllt+&#10;9w17TiuIvXEfoTyBtoDtLfsZac3XKK9TXq9AYhk9l3tg1rSJSgJ9Z8s4bQIv65o6HrOmGtscjW25&#10;vcVtvK/pZ+VxbB6Ljy+AWD0X5ezqjvyGg8irFx1ATp2mXF7OoWTMXXsIeQ2Hkbf2MO/LhRmHX8Xg&#10;qc50e25WYFQpT5P/HaXBVH+BqjbaxsuErQJclbZrIoRtU5b7aj/jX2D7mMbvYz/6CshV2sy4Yl3Z&#10;m9irS2VthJcok8og5M1oJuBdzyjm9QS86wg/uQ9JaWAEcgNh6Fq4JNbDOaGOkHQNIW4tHbh04cau&#10;xmLGJmtOXCqawNZGdNiKy1bXwihC2la0IFKArZ34OAuohYS0xriQz2EvgcByn4VyXx0EW56TIFgc&#10;vpYYaHEIx0rcs7h9rT3Aqv9Xen8Jfd3pVF6WStey6vvVnM0+dDqboW+ARF4rt+82DfqK09eIdmY3&#10;crR0JCvYa+7zlVhnAl/pVaYU7GUstxHvnM5Yby3i2Qx9xe3LXudmgl/pf5aOaemN3izAU6KeL9Hx&#10;anL8Wly/AnON6GaerzF6uaWu8TpNWsyzJlsQLJc1lRHoGirltkj6e1V3r64ijsrZS+VTCvRSOYSz&#10;omy6dLPo1s2ks1eUQYibTpibTribTsgrSmvkKJLthjP8/zhLnSEIP0sQrEkDwOfpBL7AiGi6fykB&#10;wOL8LaHzV+BvxR72/u57C9V0/Qr8XUXXr8DfWrp+1xzTwe/xD+j4tWot4achDf4abl+z4/dDRj3r&#10;4Fd1+35icfxuOG8LflvGObfm8LWFvmbQawBfNfJ4x6xNl74hDNbF2zYpfaO0kdebtYGXNWmuYAWA&#10;edy0nrHT0husADDjq5sItxvF7XzsFtYeuUEA/CYBsOb+rScArt97Se/7tXX9tgZ/Gyzg1+z8tYW/&#10;AoDXStQzHbVWEeISrGoi9KUaCH8NtQTBB63uYALgBouOcNssEwjezW2LE7h1V3AjAbAhy32NOGoD&#10;AtsBYCsE1oCvjXiMawXAhL08FraROIB/BvyV+/wsAExoVNMa9LUBwLsIgH8a/q7gcckKOoBFBgCu&#10;Mrl/2wbAmvO3vDX4u7qR7t8GdrUa8Ffv+eV5n0Q9a65fugHLCYYIewrZIVpYSnBUyhjZkiI6QxkL&#10;rER3aJEOf4sIfgUcMkZYxT0TKhblJBL+0vWbrsHffIG/icHIjQ9EdowfMiO8kRa8DEn+zoj3XIQo&#10;Oh1DFs2C75ypcJ86DovHjMC8YYMwvV9fOl7p/O3cFYNe7IR+L3Sg41fAL8Hp088R+mowVYFeglVR&#10;JwLXjiZ1IIQVvdiK2vO6Fx57xk7tePlOsr//M2jPxzD0IrdFHdTYjqOmjrws6kS99Pgz6Ex14fN3&#10;5e/ajb/3y3wNPQive+kQuO+z7dGfAHhw+04Y1rEzRnfphgn8v1Dwd/AAOI0ciqUTRsNjxkT4EP4G&#10;Ef5GuDkR/i5Bgr8bUgT+Rvoik+7f3KRQ5KVG8L2IRgHd2IXZhPPyPuXz/Srg+1bIqO4iOrcV/CXQ&#10;p6NbAeByOrwriigNAJcKAFau33LCXnEAG+5fAwAXsw5KAHAJATBjFddU6QCYi88FADcLAG4mAN6k&#10;A+BthLAaAK61AcD8HPOcrZb7IYtsHMB2kFctBvkZAFiBX+4T/hMATENHpQGApUub8c8ldNAXVq5h&#10;124FMrLykZqchoToaEQFBSCU3csB7PT1cZjB2OdJyvkr0Nd94jBqqEXLJg0lCB6O5VNHwHPaSHjN&#10;GK1B4HkTuRBiCoIWTqcLeDZdwA6I9FiAaO8ljPSmqztkuQ6AA3UAHKUD4CRk56QihwA4lwA4jxBf&#10;AHA+Ab4A4AK6uA0AXMj3TyBwoUVWECwAWEFgwt88Rr1rALhcKZv7gyzKgMBpxaV0AQsE5sJ/5QIW&#10;CFzENKTWIHC+CQK3BMC2EDiPENiqwBTWRVEt4S+Twgh7RQJ+DVnhL9PEWN3jQyegRTr4VQCYkMjL&#10;JM84VjDpWs5xeSxhpknLuL0shorOJgCmmFrmEkkRgDqLdPi7ROYD6ZxVAJhO2oWct1rIeasFhKtO&#10;nLuar+CvOH/1Tl8Ffw3nrwF+daevCfzOIPidocAv5RKA6S4Ev2r0V+MMGQmCBQjP4n0MEDxHB8HK&#10;DUw5eGog2EkgMOdgxA28UBzB1CLOwWggmHNsNBwtNdzAqitYQHAyQXAK52E0GNwSBGfCg/8nHgTj&#10;y2l88VQiBDaDYB0G++gwWAPBXAxv5wr2T67ge04QzPNpDQSbXcGEwek11EqmQWpSMdF3hMFaPHTb&#10;IJgRv4RwAoGVaLxTkb9G7K8OggX8aTDYzhFsB4KlDziSrljRnd3A1ijoO7mBbXqA/4P45/918Gtx&#10;/9o5gFsA4AbVAxyevZoAuJoAuJwAmJHu/OxJB3BgTDoCWAWoADCTYEWBJllAsMUVrDmBgxQENiKh&#10;jW5gqws42NIJLA5gSvqAdQDcsgv45wFg6Y9WEdA6ABbQa0DgcP4dmB3ArUFgzQH80wA4SO8D/u8A&#10;YB8yD1sHcC1dvyLN/XsnF7By2irwa5LuAG7b/WuKgFYx0GKmIwQ2wV5j29kGAluBsLUrmBA41oiD&#10;1vqFFQSW30EBYElsNUbZ1ty/2vVWAOyRUMNY/DhsJfOLUDHPBPt0/AZycYl/AsGvdJRzvnVZBFNe&#10;/VK5D05ixH6i6ggeN9+HALjbUHb/DrU4gDUArLl/JfZZXL/KrUdX7aPPd8e0eS54YrwvHbyMn2Qs&#10;cAWjifPYO5u5ZidSV21Hwgp+uEtlRyJZ9XR68JcKph05vHAtYtkXl1C9FYk125SSRCu3IXnldqSt&#10;3qEeQx5LHlMeW57j8XF0Ak93VH2gbcNfAiSBfnRl/kVchfL7SrysvIZnCLMZP/vwi4yAZgfwRU4a&#10;l7HPonwVOz0ZH7SyYQvWsJ937cbdWMdejg08ENtMJ5V0Skpc5k46gncdOs0evdPs0zvD8Qz2rNtK&#10;d6cDvpw6FT9evKgmpd948y0UllTi9ddfJ/T9VkHgH3/8F6GwAOAf8fnn/8QHH3yHG299indvf4v3&#10;+FwfO8xHrbMHUgsJpRp28GCRcc987ZXr9qG8cQ+jnXepSOfCuh1KBWu2E/QK8N2GPALfvNotyCXw&#10;zV21Gbkr2eFXo2kDI6YGTZjLfodyqoIdwE/hnfc+Zrwk4yOp/QS9+6Qr0KQ9jE3cdZQOG4LfbQJ+&#10;2QO5cS/jRLfX4s0Tyfjs3TLc9fZzuOvis7jr0BNtpqV+/UEjvny3FJ/fKsW+Og8kpzEKNzaLsQfp&#10;8Kfj1zs0CZ7B8fAQ6OsXA1ffaCUV6SyxHcv4Ze0ehrmujPVwDsZcao5zIOYs5YqvRb6YscCTbt9l&#10;mDLPFZMJfifMXIjx0+Zj7FQHRMWnKQD8Z4La+8RJqvQfAGCbWGED/mrR4wb8ncQIo4v9e+LmsFfw&#10;AQ9yP+TB7Idc0fjRnHH4aN54TQS/H80eiw+nj8IHPOh9f9wQvDdyAN7q3wOXX+mBqLmudP5y1Vx4&#10;HlwYw6w5f1cQ/lZzBctKHfAaoLe10QR/CXylD1iios3y12MTfDgJ702QbDiAZeWKAOAlBMALwgsx&#10;PzgPcwOyMJOdv9M8kzHJPQHjnGMIfyMwgPB3+Ex3Ot+acZyR6CGMiHEO4orLmp3Yceo97DjzAXae&#10;/Qi7zn9CfUpQ9pk2Ujs5UbWDMXU5q/cTZPFLid2nx+mgz+ZB8zMduivoa4W/BvhtCX/vsYG/AoHb&#10;AsCPQBzAZ89f4KrQIqU8rtbM48F6AVdvFrDDpbDEEFeElvIkgN0uRQS9BRzzeXt+cQXyisp5QlHG&#10;VaU8AWDXSxaVzW2Jek7P5epP9rskEvwmMMpHwG9UQpal49eLKybnJ6zENDp9JkVUYFpgjjrAdPeL&#10;hJtvJNz9o7nIIYoR5lEKCi4RMKhAILuseQAqsNeZMecuXEXpLNE0PHhexBWTC9iN4sgVkg765yI1&#10;r4ou6g6qW7kde5fbsXP56Zc1PfUyu5alb7mbbPM6CwAWVzDhby+Bv4yIZlS0OIj/4VGALru/RMyr&#10;3/3HiubPtKVRh7/C75o/w/10A0vss6g3oa9I3L+vKAewGQC7Mvp5GQbT9SvwV9yuw+b6Yvg8P8qf&#10;CsAwjkPpRh88x58w2A93//VBRkC/g1rGV63mpNMaRlnVcqzjimYlTmSJ6jnxVVi3G6OjNuLY1Y/w&#10;1ff/xjnGW5++8b0Gf9+g8/ea5vo9QNevOH73iNtXB78K+hLsbjpB2HuCMYvHP0PzMdGnWH+UUYzU&#10;ernuqHa9AsBj8zFqsgOmOhJGLfXHbOcAtR+byxOVeYwzcmCKgSNXvi7kfm8x/0aW8uTDhScc4swU&#10;ALxYopAZi+wcQgDM7tVuQ6YxNj4MYxeFMxqXzsib76KJEwFN4n7mJKEaqSZOCgrsblKgV1PD5j1o&#10;pNayi76OC55Etet3YPU6RpJRR9Ydw4dH3sZHlz7GhcNvY8M6xqivPIeywpNITzpA1y/hr99WBHkT&#10;UAn8dWvCMucGOLMbebHjSjjN5Sq0mRXw8GbXREodO2DrCYDX0AnKA+F0nrgwicI3gd9FcSU8OSrm&#10;CrQinjQVwp29425cAOMawlXFwVxRzDSEpbJfJARexAUm2TxIefSFPuz/XcAeYCd2AN+v/m9PnX8N&#10;Zy5e03UVpy9cVdfZ6+T5V3GS159kdcMJSrZPnONl03icNQ4CfVVawYXXFDg+xfsc42KpGi60cufC&#10;i0cfb9cC+v7iF7/Ab377B/zhT3/BAw8+gqfaPYv7//4P/OIXv7Tc979+8xvspDPXrF2MaN4l37V0&#10;qu6i23cXge8ugl81ini9AOB+ExzpGBSwVIn7H35SdeFuEairIOcFQk995LZcVtfp2szb5PZN+86x&#10;ZuIsmvecwTrGY1byGCOnrBaHjp35X9ufb+GiOT+e9Prz/Q0l+A2W1IoUfmfx4NWLB7NePKhtIcJf&#10;LxvxflycVLJ2NyPqxxP+Jijdy4SHazcYk8rEGFEjuxwbmRqzbudJrGPE53olDWw3GyIodpgzXQHZ&#10;mQJ2qZlTxnNbl3nbuK6t23jfVkGx/rjqseVnp8hzyPYExkFPQ0LFNmo7EitFO5BYtQNJSjuRvGIn&#10;Uqp3IaVmt1JqzR407b2A/pMWKxDqRiDqntLYulJ5fQsRohKkLkszi3A1XZOHwFYRwevPlvoZ62Ms&#10;E1jbitz5nEoCcnW5pTTxNTTytWhyTRK420C4q8k5YS2WJtRjSXwdAS/3H7G1dNiuJlhdpbQgaiVB&#10;LYFsZDWcKMeIFXAMr1KaLwqrtMiR20rhVsnt1sv8uYgqOFHqMWRUl1fwsSmC4gUiQt8F0Tr4JWxe&#10;RPC8SEYBzwpAayBaAWlKgLTEQ6uIaELeJaoXmA5fcSDrbmRxKItjWSKo3RlHLcDXQ4e+4nL21iOe&#10;/XK1jt9Wnb469I20AN+9iKG7V6BvPCO3lcPX0uNrjnTW+pkF+IqsDl/CXnH5UjktoO95Qs4L7Pe9&#10;qKCvJebZEvWsO34Z+ayArd7bq6Ave3lbygDCrQNgFQkt8dGm7mDpERYpyEqp7l6qkI5bkRbnrLt7&#10;txD60t2bRXdvJh26GYS96XT2itLo7E2lqzeNSiXoTSHgTaWS155BUv1pJFMpaynLeIr/X6cJg09b&#10;ILAA4BxxANP5K13BAn+l97eUzuNydv5W0PlbReevwF9x/drAXzp+68zgl67eta2oQWCoLgGjTafN&#10;4Fdz/Wr9vp/S7WsFvxsvfN6yx7fVaOefAL92wFeDv99gi0ly2SyBv8ZlAcSGBAZbALByArMXWNy/&#10;FgD8qeowVtHWdP82HH3bEv9cr7t/6xn/XM8edav71xr7bHb+qs5ffqdpkc86/GWyhXL9KmnO35bw&#10;tyX4bQ0ANzARbG0LiTtY3L9mACzbbUDgNgGwrSO4NQAsbmIbFzBhj+EAXsNjPJEF/PJYr9YkzeXX&#10;Cvg14p9/JgBuAYF5jL1Sl0BfQ5bI57ZAsDiAza7fVpy/KgJaAWATBCb8tQfAlUYEtBH/bOP+Zeyz&#10;in7WY58t8Ndw/1pjn62Rz1bnbwGdfgUlAn4Jj4oLqQIqnz2xeVQu3aKEhez5LRLXb34agSKdpOz6&#10;LSBcLBD4m8G+XwV/GftMACnwNyeW7t9IH6SHLqf7l25G76WIcXdC+NK5CBT3L1NFnCeOhuOIoZg5&#10;qD+jjntjFF2vgzsx8plO2N7K+SuRys9ZXL7i8DVD3w4EqmbYK5C3PWHrC3Z6npdtREj7PPXcfyC5&#10;v700eKwB4RcebYf2Il5nhcFWENyZv5sGga0AWBzAr9Dd3O/5Fxn/3AnDO3XB6K7dFAjX4C+dv6OG&#10;afB3OqODHegWJfyNJPyNIyQU+JtK+JvB/+esWMLfxFD1HhTSiS1R3AJ/xaFdTPhbTPhbTPhbXJSh&#10;4G9xCeGvuH8JDksE/ioATLgr7l9GQGvuX/b8Ev5q4raCwHT/KgewHQCuFQBcgxUNBMDrmCz2swGw&#10;wF8zACbcle5v1f9tlj0IbgUCq25w3QGsA2CJhRcHsLUX3OQANuLcxQGsxz9rAFjr/5UO7eKVjayK&#10;qVVzIumZear/Nz4yiv2/fghZ5qLin6X313PWRCybNgZunBdzHT9EyW38YE0ThmAZgbDH5GEaBObc&#10;mPessfCdO8HiAg5ZMgthLg4qBtoMgBOVA9gEgDM0B3A2HcA5+W0D4AK+h6KWAFiLhhZZALByAXP+&#10;xwSBNRewPQSWKGjNCaxFQWtOYA0CF+lOYImDphOYbmCrE9gOArdwArcFgQUEa/I31AoE9iP4Ffhr&#10;EUGQrwGCCaB8FAjOURDYBgTHZRMCa1ouitXkoWtZDFO6otmDS7mxuso1korIIACmmF62lFB0CeHo&#10;Yi5iX8yqspYAOI7Rz7FwVO5fAwBr8HeOB2OfVdyzCf6K25cRzwb4nS5uX4Lf6Zw/EfA73dmQH7c1&#10;CQieKSCYi+01CMw5Yz6GFgmtxUI7cK5lPkGwo7cGgheIG9hHg8ACgw0QvJjzcEuY1LaUC/OdCYOd&#10;W4BgW0ew5gbWZIBgDQJrrmABwd7sTlaO4J8JggMUCNZgsALBbcJgAmEDBmfaw2CtVklzBRME50hH&#10;sNETbERDa27gUEJgkT0IVkDYgMAmF2gLECxgWHcDKwisQHBrMNjeEdwSBJv7gW0AsMV9+x92BJt/&#10;rq3tO8HlFj9jjYCOVhHQG7QI6EIB5I0EwPUIz6lFWBZjoNPZt5pSwuQ7OvwJaQNjM5iOmcrKSxqE&#10;dABsD4JbQOAWcdDiAhYHsIiL75ULOIvK5hw7XcB2ADiUz6/EOGqtB1gDwGHkcuYI6NBs/s4mB3Br&#10;ANgMgVsC4LY7gSUK2nAAy2jtA9Y7gfU+YDMENvqAzTHQWgS0OQbaDgDrfcA/BwCH5DTgo0+/tHAs&#10;MQ6IA1dG87/NTNETOKvFP1sB8OYDZ/HDP39EWdM+CwD2Y8rdh59+YfnxTaxdswBh1nvauIIlCloA&#10;sILA2uNrkdBmCEw4bYLAtgBYg8ACgGe6R6t0XjHZBMl+gwkDkjrgRcevS1gOO4JTMY9Vo/O8kpTm&#10;UpLUOI5mRAsAbqdHQAsAlvhn5f5l/55EPwv8FY2b7oQXJ3kR3m7FesLBHALJ5Gp+IMoZA1DWjED+&#10;4XtxxVCCrw9KFk7DismDsWJsX5TPHIkE96XwiqT7M4O54+yLCy/dYBJ3ILwcyceRx5LHlMeW50ha&#10;uRUvTPDAqEmzCHmfaeH+FTCnJM5Cif5ln+hf6Vi+X6JmJcL62d546AV2j7ID+Ld/vE8B4IKKNVwd&#10;thZlK9ehihEnNXQDy2R43YZdyhklDiqJD93CfkXRVnYsGn2JO+gafmPaTHwTGgLSXcub/cUXX7Jv&#10;dBM7YirwzTffKMm/bwmAP/r4G7z55odMhr6NN974ELdufY1bb32G2wWluPrMs4xATuDBxErl5i2q&#10;26lAb0GtLoG+CvxuJ/AV8LuN0Hcroe8W5KzcjGyCX1FWzUZkVVMrNnDC9zgGT5wHT07KehIAP8QJ&#10;bAHAO4+cpy5g1zHGKFI7GSO5k9B3B6/bdkgmlM9y0pgdgXs5wcpV0w2Mpz66OQEfvVmEL29XWODv&#10;XVset/mQ3L62FRd2RtIl7IfTdAifokP4RLOPcgYfozP4SBNdwY10Ba9djv31HthT644dNS7YUrUE&#10;myuXYFPFYmwsW4Tm0oWoL1iIwCDGOi9lvMcSfqkv9if45Zf8Am9Mne+BKXPd6ApfivEzFmLcNEeM&#10;meLAv405GDVxFiLZwfyHe/+uooQt8LcFALZzAf+DjmAlc68soTFjoFUksURIy+ICKoYxRdd7dMHN&#10;fj1we1g/vDdqIOHuYLw/YagCvR8w5kZJoC8PghX4HT2Qkd/98e7gV3Crfy+81b0L3ujUAavGTuNq&#10;Oq7MYByzwF9vRmGKfAiA25KN+1dcvybwG0jgKwowyXAByyoZT07KL+MOzpUAeClXrCyKLIFTWAHm&#10;BeVill8mpnulYfKyRIx3icWoRZEYOMtHwd86dkNu5mSIs1+SivKs2/UaGg9cR9Oht7GOTof1nOha&#10;f/IjNJ/6mOKEla71J+lcOE4Xw1G6HzhJFprJyV86/DZzpX0ZV163a99VuX0l7tni+rVz/rZ0/94B&#10;AP/VCoBTM3IgSs/KQ0Z2PjJy8pGZW6CrEFmEw5m5hTx5KLZsZ/EgPoMH8ZqKCXuLVbevuH3TGPWc&#10;ms3YH/a7xHOlZmxKLqIY+RzGGI5QxnoERLBDJJ6u6gp2dZ9+F4fe5QTY1U8RUHcSY0LK2PXMLhL3&#10;IMznAeo8Hsw68CDVkQemCzzpBuVB6FKCXun2FQkIXCqxNNJVwgNmRx4oO7iFYg6d77O5CGLmYj8V&#10;q37/4y8S8o6kRuDJrmaN5GVKILAOgNv1GId2Cv5KJ7DAX3YFS2dw/+n4XfEFOJ36BgEXv/2P5c+f&#10;uZMc+bi/XU8InLJL9f6q7l/V/+us4K+KfzYcwHQBS7/tYDqAh8zyVD3ZwwmARxD6as7XIIyghjsE&#10;YRg1dC6dsAShV9nZWsMEBXE2yriSHWMrOa7iuGo9u5aaGVPP0ZcOuPDas/ia+2Nx/i5Z+y7+FPMq&#10;/hR/FXcn0IF5/Wu8eus77OXk5W6C33v8TuOe5cdxj8thPOdzlHHR/+Qk8k3cO3kT7h27HveNbMJ9&#10;Q9bivkF0wOacxrsffYe1Bz9Gw6FP1L7xsTF5GMZ98BTH5ep9m0XNJgBW4ns5xzUY8yTRgCcmTvw7&#10;kPda3vO8qga06zKAJyp8/9mFu5jRyInsdXh56AyMWxyJCXTm/+Ufj+HNm+zQ28pJSZ7wN3KSoJEw&#10;uJEn/OJ4Fhf0WoLftXT21nNhUz1d+2uadehL8LuycSuqufCpmhNq5zaexjevfoJPrn+OK+few+ED&#10;N7BjyzU01l1EVekpZKceJPylG81Lc/56Gs7fxRr8dZy7QsHfGVNKMGViIWbNLmKP+wqetKzgSmX2&#10;21B+IiZR+CZU8MCknCdChMGxpVwxW8KVs0Xs1Slgz04+V9jmEnizVygoiydhGYzkWo/HOw7Ay2Nc&#10;0G00O5/p+JZ/R09fxvGzVxTY1WAuAS8vi+T6Y2cua+L9ZDzKhSdWyeXLOMLrpOZh/9EzOMmfOcdY&#10;+9Pnr+IE45+Psv5gZe0GDBs1Eb/73R9s4K8A3vu4r3mh6xj0HctFCbPo0g5bi/qtJ7kfSMDv//BH&#10;y/07scNtC6stth7moipx78r3LLVdIpoZY7z96GXsEB27YtH2o1dwmwB4wKSFjLWV2NhqPMDJtRu3&#10;P8YmOl030vW6SSSAdz8lo0kb1XUXsIHwt1ngL9XEyfIVTXuQXVpL8Hvhf31/voNd1K5crOAeyagr&#10;xu34JBMAU7LtzdWKPpSM3omavHjgKpLrvEwqXbuXi1ImMwI6Wem+Bx6n0/09VmIcUVrDVJg61omI&#10;6pVYnSEiHJZxLWO6ZVuinwXGztBhr4xKk8dxFOmXW2wbt2n306DxBP6Nz4Cvlztio0IRGx0GP+9l&#10;6jrjOayPx/tPm8wTQR4Pi4yepEKjI0lOgDcj2jipLN2CmNKtjPk8jd5jF2jwM4oQVEBoKzIgqWUU&#10;cGqjWiwUoGrRGsJMfk6V6jQRvP4s6T8nP99SdbzOTrG8n6GYNfy9RPx9ojUtiFqti68tchUBLBeO&#10;EPQ6RlRjvih8BRwIaR3CRJWYJwqt0FWOuSFUsKEybpdhHq8z5BBaDgfe3yIBxQoMC/TVgK82Eiwr&#10;8CuuXw36LiLcXUgtiqvl/xGdx8qBTEAtI+OanUWEuS6JdZp42UWPo1ajdAzroNdd+ofZR6wcvoyy&#10;9lQuXwG+4vJdr7l8FfDdxEjsLYzHpsuXMqKdVZevDnyVy5fAN66GwFcinVfZRjqLw9fo8bV39Wap&#10;SGfd3UvYm2s4fOnyzafLV3P6WqFv4RYN/Irbt0RB3ysq5ll1/Fp6fq1xzSryWcFfHQDvtYfAJgCs&#10;4qEN9y+dvvpjljKyWVSiSwCrqIgqJOgtoPK3iCTOWQO+2ZsIfTfaQl8BvimEvSkCe6nktWcJegl7&#10;CXwTCXkT6k4hUekk4mtPIGHNSSRwTOSYRCXXn6JLWoPA6Y1nLDHQGvxlEgZ/D4HRAn8156/AX835&#10;a0Q+G65fiXyuU47fD5XWnjRLA8ECfjUxDpnQV6Q5fj/Cej3u2QC/zSrqWYO/LcFvW52+/yn4tYW+&#10;W67wstK3SjZQmNdvNqS7gZUrWHcEW6OgNQDcrLt/19HJ3CSv98Rtun/fQYPh/j14DfX7xf0r8Jfu&#10;Xx0A23f+CgDWwK8Bf02xz3eCv+KkVe7ftuGvBoEJfSmBv4ZsIbAWD91ACGx1AP8UAG7LBdwSArdw&#10;C+sQ2OgpruMxXp1y/pkAcAv4y05RpryIbPp+zd2//yEIVk5gE/w1Q+CfhL+qC1iiZbV4WfvOX0v/&#10;rwX+WgHwCsZAi7T+X4oR0AKAKwQCKwBsin/+WdHPdP8a0c9MexLnb1G51vlbQNBTQOdvvoK/7BAt&#10;IvwtopuQ8De/IAf5+VnsjM1kfDB7Ywl/C3KT2SebhPws9soSMuYT/uYR/uYRPOYnhyE3IZi9v/7s&#10;/fVFRriXxf0bx2jbSBfN/evHuFz3aXT/jh2BuUMHYWq/VzCW0HMYna/96P7tRfjb41nCX7p/O9P5&#10;K3HO4vRVwFeHvq3BXgPyPkfgeyc9y9ufIah9hsD2jpL76HqWoyEDHNsA4UefVhDYkBUEaxD4JQHA&#10;/N0FAHcX96/AXzp/zfB3TLeXdefvK5hL+LuA8NeZ8He5wN95An/naPDXazES6RBNCV6u4G82e5Zz&#10;2bcs7uuC9GgUZcehmM5sDf4yprswlZ3NTFgqzmSHcxYlzt8cztflsd+Zvc6Ev6XK+UsATOevNf65&#10;JQBW8LdVAFypA+BVOgBu1BzAm8wOYC68beEAtgJgFfduwN+fgMCruT+Qfl9zf7B2nRUA23SC6xHQ&#10;K3l+KB3AlvhnfsbVZ7QVAFyiAHAD50xruSC+HGkZuUhOTEFceAQi/HwR7LYUvk5z4Dl7Ct3Z4+E+&#10;ZRRcOR/mwtQ7pbGigXDlttuEwcoRvExBYHEBMwqancB+DnQBO03VYqBd5hEAO6keYOUA5vvbJgDO&#10;tQXA+XRxiwO4oLxIOYALCPIVBJYoaLqArQ5gqxvYiIHWoqCtADiXHeCaC9jWCWztA9YhMA0GiQTB&#10;CZxLiuMcUiznj2IYCR3NSOiWEFgioVuCYGsctMkFzHkmqxPYDgLrANjqBM7lOTZFAGxI4K9VOQTA&#10;VmkQmJVThn4KAusA2F0AsIjw18UAwGFM7SIAXkIAvEQBYLp/aWJYyHmsBYSpTlzcbgDg+QoARzH+&#10;mfBXOn8Jf0Wz9a5f6fkV169EPkvcs8Bfcf1OF9evAr9+mLaUUqOvUgsIzJ9RcdAqEpoQmHBZg8Ch&#10;CgI7Shy0cgNbQfACHQQvohFDA8FxnH9oHQS7KEdwsnIEu+mOYHcmtxkg2EMHwZ6MzDZAsJcZBJvi&#10;oTVHcBHnRYp1RzBdwYxr9Wddlr84+CgDBAcQ7khEdIByBRvOYM6zyAJ75QzWYLDmCjZgsB4PTRAc&#10;QsCneoLtIXCOwGArBA4loBOZHcEGCNZgsK0TtC1XcNsg+OdB4NacwW0C4Z8Def9X7mPAXy0CWgPA&#10;dDsTeGsAWOsBDs9llLIAYILWYILXINUDnINAxkBrAJj1gATAthA4zuIGtoXA9i5gPQZaQWAjBloA&#10;MGOgDQAsPcBGBLQF/pbpAJg9wDoADuPfSahIIqvtALC4f0NtHMDr7Hp/eZl/C5YeYDqEQ/n30ZrM&#10;8Le1LmBxAUsU9E8BYK0LuN7SA+xr7wDWAbA36zDtIbAX56PMUdDraRSoWn9QuWkF+n77/Q+IL2km&#10;e9ulXLjiAt5C+CvXxxavswDggIxaQt4vOUf3Gb746lsNAOsx0A00KJQyxU5A7yYm1X373Q/shm5U&#10;l51F0bZx0a4xhgvYCphtITDdwGYAzPk0qwPYCoCnu0YwCfIo/BPLuC8phU9cMefiWO3pl87khRR2&#10;BGtSEFgpid9XtRg7z8vOAdyxv+r/fZCxiw9I968e/yxQtWvfERgxxwPDvbKxnoAxuUqy3xsQmMc3&#10;hL1vHmmEVz4RaO7VBdtfeAh7uj6Cg/0ew5Ghj+PoiCdwZPhj2DGpE9K9XTihQujFnjgv7ny8GRuo&#10;xG0fPo48ljymPLY8hzyXPOewmc54qdcgEwDWwa8CwAR0RvwzQfVfpWP0af7+7Rhj/VwfAuD+eKTj&#10;IPz2T38mAL6GjMJq5NIJk19Rh+JquoFXr8cK9l3IxLhMlEssZhNPoqQzspknfRvZobiRK3o3M0bz&#10;VYcF+DoszAJAf/jhB8Y9/6AuN2/aruJkjx47Rsj7Lt5lbOPNmx/hzesf4J1bn+H997+hvuVt3+Cd&#10;d77Bu7Rtv9etG+Y5+7AbMQvpFettYe9qAl8qV0FfA/xuRc6qrYS+Wwh92b9I6KtE8CvKqGqmI+YY&#10;hkx0IAAuIwAux8M8eXj7PTqIDpzBVk5IbyHolT9ubST05UqFDXtP0SUkDhtOrBL8rtnCg0g66k5t&#10;DsLn75QpANyaPn+7FOe3B+Pjm/W4Mas3XpvYFWeHv9iqQ/jf/2IE9vUivH2pAqe2+OKz60n47M0E&#10;Kh6fvRGLT1+Pxs0zYViZuwjTF/ELn52z05y8MY0QZfI8d4JfZ4LfRRgzzQmjJ8/DyImzMWLCLAwf&#10;Nx3DxkxDeEySAsC28FccwPYuYDPsbQl+Nfj7tAZ/9c7faK7CfaPDi3inZze804fxz4S57w7qg3eH&#10;9lWAVxy+AoSVuH17RH/cHtpPA78DeuEWnb/v9HwZb3cjQH6pE64R/K8eNQ3LBYjQ+euj4K9VBhAW&#10;R7BIQWEj+ll1/RIAM2ZTXL8K/matpTQIrECwHgPtQ0jsxbjo5dx5uBMAuzC2YAl3RAsjijE/pABz&#10;AnIwwycDU5anYLxrPEYvjsaQeYHoztjnSh78b+KkyHyPWK4YqmeX4XlGs19BFSPwVux+i71nt7Dy&#10;4PuMvfsQtcc+xprjn3Ly6zNNdESuOfoxag99iFX73sWKnW/xy3EjV+El8jEPIYtA9h6ClHsE+tqA&#10;X2vP790q/tmIfv6JCGgBwP/1W5w9dx6xCSmIT0rTlJyOxNRMOtGzkJRqEi8np+cgRcSTmiSOyRl5&#10;VL6S9BYncQVnMqFvbA4jXqqXwqF8AqZnj8KcuJnwj45lNAe/zAl/3XmwNzudn7trn+Myo95Fh9/7&#10;FkWc8Fq2+gz6LYrGxEUEgHSCigN0Pg94nXgAvEBFAcdiiaw61KHvIsblLOR1TozJcaAbfi5B4Swu&#10;hJi+yIefBS8FFBMyi9l1/gKe6DzUTsPwRJfhlABhwmEFgMUlzF5gBX8n6/B3GjtVZzBWd5bq7HU7&#10;983Pkj+7LQsZs9y0cx/27NmjtGXXXlRyvxi66TiWHn6/xePMOP61gsBPBlcT/LLz1+j9tYO/A1QE&#10;tLuKgB7CCOihjH7WHMA6AHbUAPCI+cEYTg1zCMafH3hUAeByxuFXsg+9gmMFx8oGxsgZapRIuZ2Y&#10;GLsRp974GF8y+vnMze9Qc+ILBX//lPQ6/pTyBqrpqrn+4Q90r3+JFQc+wd0BZ3C31wnc43oE9yza&#10;T3D8T04uCwDerADwvSMbcd9QAcDsgH/zM+w8/Slq932ENfs/1hzAo3MxYrIjpnLhymymGMx2oWR0&#10;5omJiJcFAs9lXNE8ST0g6HdixHdORT2eZs3CvOVcNeudgIV0wsbnrdIBcBQm0p3/t4eepAP4PdRu&#10;OoB61gYoCQxWOsjLvJ4n+HWb2DNFAFzLhU2r+b22ivC3miu7V3ASrYrfd6ebT+JbLlT4/J0vcfP6&#10;p3j18gc4QWfOru2vo6leAPBJ5KQfZOyz5vz1VM7ftRbnrwZ/yxX8nTy+EOPG5GLU0EyMHZvFGH85&#10;eVmhq5pjNU9oCIW52MWP8k2s5MlPBV3BZQTBhMESg08Y7C596ExGcA7JQQG/19p1HcrOZy92Pi/n&#10;/uJh9X978MRFHD4pUFeDudLZq21fwhHGNx8+KbdfoKtX08Hj55UOmMbdTPY4wHqHs5deU5HRAoGP&#10;qejni1w8UoAHH3rExs0r0c533/M39B25FJMW5mCSczXGLKrF0Pn1GDCvEZOWbcKoKUvwq1/9SgFg&#10;AcERXCTSzO/VDfu06OKN0sXLlYObRPz+3cwDz82Mbd7CCOcthy9Z9O6Hn2Hg5MWMjJXO0JV48Inn&#10;FQBet/cMmved5cK4M9RZPi5FGNwssNdO63lZ7tPECfPaLez/5AKzA8dO/3/bnzfTeT7fK4GrzPle&#10;p9ax11eTX+oaJlrUwpfRPCIfpdWEwyJuc/QWJbFvvXE/OgyYjtHO6RhF/YXfwdduvM/JKdaDbDxM&#10;1xFHahW3V206oo1mbZLrD9P9OwnTFewdr0bRNH00LrcYJ2n3MyQ/K52/0RHB2L5lI86dPYVXr1zC&#10;a69ewoULZ7Fr51bExXDyYvpk/XnkuQiWp05EEE9mDAXz5DqYJzjBXGFtnPyE5DIaKXe9Umjeek7G&#10;HUf3UfMxh4BzDqHmnJAKXcZl23Eub7eI0HOuUqUmgs+5hKjzDAlUVXBVF2Grg0kKvuoyX9/W9vyI&#10;GswnuLVILtsrnNfpcgjn84nCNM3j4pB5oaIq/r4i/r4hlabXLK9df73y/2HS7KAyzBER/ooEAgsY&#10;VhBY4K/hDtbdwlbgq0c8C/ClFsWIu5dOXgV7axXsFVfyUomfZgy1C+OoXZM1iStbYqoF6C6j+9qD&#10;UFdz8zYqwLs8vYmQl6IT2ouuaW9GOvtkEvRKpDMlDl9/HvcESpdvwWYEM1o7hH2+ocVckMSu5Aj2&#10;J0exyzdKQd+9qr9XgG8Cga/096oOXxXnfIRxzub+XnH4WqOcs9eftnP1So/vWYLeswr4qlhnI9pZ&#10;4p1VxLPh9v1Pwa8Of83u371v2rmANQCsdQObYp51+FvCrl5RsYgRzkVUIUFvAZVP2JtH5RL25hD2&#10;ZlNZEuksDt/1usOXkc4pjHBOIvBNpLs3gaA3npA3jkBXFEvAG7v6OMVx1QnErJJtaiXrSVYeRdyq&#10;Y4jn5cQ1J5BMMJxCiQM4nfHP0gOcw+5f5fxV8Fecv3wdjHyu3MvO3/268/ew1ver4O9RzfVrwF9b&#10;8KtBYAG+hjTw+xGaCH2bBPpawK817rmZ4Le5NfBLt69tr69x2bbXt0XUs8Xxawd8DcevHfg1ALAZ&#10;BisgbNblb7VYaEsktN4FzASVZrp/BWCvo4tZAHeTnft37aE3VPyzFv1sBcDm3l8NBGu9v23DX8P9&#10;S+fvLpPz92fBXw38tgaAzTBY29Zjon+OC1g5gA3ZdwIbl63dwOIEtoHALQDwISsAJuBZQ1mdv1bw&#10;u5pwR/T/EwDXEAj/XPhrBcAETOL0tZcN/DUDYMZBtwDA0gNsBsBa/LO1+9fW/VuyUty/7P2tkehn&#10;6f6V6OeVevSz1vkr0c/5JYREdP/mE/7mEf7mF7IjrSBXwd+8vCwC4EzkE/7m56aiICeFrl86f7MS&#10;kSfgl7BR4G8u4a9EDwv8zY6j85fRzwJ/U4M9kCJdpj6a+zdsieb+9WKPrfMkun9HDsMMun8n0P07&#10;snt3DHqpC3oz+rk74W9Xwt+XOO/QkfM3An3biyTG2c7N2xboFcj7LMGr6BklDea20/U0ga3oqTvI&#10;uI+M7SzSobEdELbAYBMI1iAwATB/F+kH7sLXIv3FPRj93EfgL1+r4fwdS/g7sVcvTKfzdy5jnwX+&#10;uhD+ek4nJJxHQLhwtgLocYzRTvRzUf+3GRGEvzH+6v89n72/hXw/CjNjCX8TUJKXhBI6f0uL0lBa&#10;nEFp8Le0NAelZbkcCX8JDUv07l/N/asB4DIV/WyNf7Y4gKvlNnb/6gC4rIYu4JXFjIAu5XwJAXCd&#10;OIAJgJvqULO+gQCYx3c6AF69VSKgWwfAGvg1ZHIAm2GwnRvYCoDFCayB4LYAsEBfwwHcAgDz8ywA&#10;uMoAwPzclXPBRRkd9iWcGy2qaWCs8mpksf4qLT0bSfFJiA0LR7ivN4Jcl8Bn/iwsnzWJ7t+xcJs0&#10;As40RSwdMxDOYwZY5MJtMwT2mDLc6gKeQxewxEAvmqH1ALs7EgAvRgzf43i+x4l8j5OVAziUHcCM&#10;gDYcwDoAzivSIqBtATAXc1gAsOYCtsocB11h6gJmEpzZBaxD4Bx7CMy0gDT2AqcyWS6FbuAkuoE1&#10;CFxigsCsvtMhcATnkcKlE5hSncD/KxCYqUuEvmbZQ2C/xByeZ1ulQeBsJQHAthA4iy5gq5ZzPlrk&#10;IYph7200FZVBF3AGXcDpBMBUOBPKBACzvsoAwIsJgBfZAGDOY9Bh60jIOp/zXRoAJvzVAbCCv+IA&#10;1vt+Vdyz3vergV/N+avAr4K+xsj5MFYBKghMzTCcwPwZLRLaAMECgTnHYnECa25gMwRWsdB0BGtO&#10;YFEsU8gkElogcDxTyUyOYL0jWECwK6OhNQisRUMLCFZOYGo547KXMxa6TRAcp7uC4ws4D1JoC4KT&#10;WoJgBYR1V3DrMFhAcDWCCIKDGBOtQLAeEW3pCVYgWIuFbgmCCYFbAcEKCOvR0DYg2C4SWGKBbWAw&#10;XbERrbiBrfHQrYBgLo42wK95lAXTZv33QLAV3kaXbOLjtSaJeG5Nrf2sPQBuRqQOgCUGOkzFQBMA&#10;swc4SPUA5xIAZxEAp8GfNYF+NAtYIXAczQOaVCS00Qls0wfcVgy01gOsuYCtPcAhqge4kO7fYrp/&#10;6QDm76E5gCsUmBYHsADgMMJf9bu2AoBV/LNygWtOcHvXrwZ7BfzaSwfBjIAOpewBsNUB3Kh6gFuL&#10;gW7NAdwaAJYYaJsoaM41tQ6AGQltB4GFiQhQjS/ZgC+//haV6w9YengFAMcWr8enX3xtA4ANF3B0&#10;0ToLAG4tBlrArwDiUiYaW13ALfuC7SGwvQtY9QJbIqFbB8BTl4bS8HOQpppiLjphumJUAeb7pTF6&#10;X8TYZ5GPSAfBPsn8blqpA+CuQzjJOgRPdR6Exzv0wyPPS/9vd7p/tfhn6f6Vvsnp85bgqUmBkBWp&#10;caWN8OMfjjsneF04mbuUAMshvACps6dh10uP4fDAJ3Bi3FM4M6MdLsx7FpcWPI/Li57HxfntsMt5&#10;FOZyh7qYqxfmcrJ3IaMAl9CduFRE2r04oZIdXkV0KObxzSlDTHG9es6nJgZgCvuA//roczoENpy/&#10;7BCl+/fPD0v8M/t/LfHP5v5fAcCD8TvGNZ6/dBVJOeVIzV+BTHZpCgguqFzLrpj1qFizETWcIK/l&#10;ZHkdJ87FQdVIEKzFax7CvuwifMrY5399/DFOnjqDurXrCHTfJ+h9V0Hgq1dfRw0jiBKTM3D+/BVc&#10;e/06Pvv8W3z99b/w8Sc/8L7f8b4a/H3nnW9x+8J1fDyeThMnN7gHJyCRtmwFeldtI+QVEfbSAZ0t&#10;4nYWxywFfjcjk/A3Y8UmpBOSi9IIftPomEojRF6/+7gOgDUH8KM82L55my5NOntlQtrQOq6cVtB3&#10;J08+dxxDHcHvakKFmmYeENJFd2RLEl7dE4Yru4JxeWcwLu0IwkXqwvZAnN8WgHNbA3B2iz+uHknB&#10;+9fS8Nrkbgr+Hu37tA0A/ujtk3QE++EoO4IPsSPYcALvW7NMuYF3r3LDzpWu2F7jjG0rlipHsJun&#10;JyY5LMfEue6YMMuF7vPFGE3wO3LSPAwfPwvDCH2HEPoOHjUFg0ZOwqARExHGvHyJCVWxz4YU/NWl&#10;rmsD/hL6WsCvgr90/wr8Zaz4hIefwbWn6cLq2BE3O7+kIK4Cwb2741ZfDQbfGtDbVnJd357qPnJf&#10;BX75s/IYN154EW/xBO+1R59E+gIfGwDszQ5gAcKaZFucwSYALL3AJvgrjl+Bv0EKAFO6A1h6gH1V&#10;/DPdvwTAHtzRuTFeYCmjBxZFlTE6sQhzg/Iw0y8LUz3TMME9CWOWxmL4ggjG9S5FNDt/j5w8Twcq&#10;e2wZUZCx6ggyOUmW3cRYvA3sX9v6Jop23ULp/g9RefgTrCLwlYmeLec/xu6LH2D/xdvULew7dxOH&#10;L76DTcffQU7TJU7418PRM56PfYGRsf6M8X2YANjo+9U7fwX8tuj+/XkA+PSZcwiLjEM4vzxFETEJ&#10;StHxKYiOS0YMx9iEVI6UjAlpiE1MRwwVxw7p2OQspTh2+8ZxFWYUe2YW1k9B6vkg1H9YjJjTyzEj&#10;fwT6ub8M18BAeDHOfDYhTdjm13CUn+/Ln/+AC5/+gG03vkbGkffhte4qxkTXY+iiCOVqn8Nocwce&#10;9Iqz14kHwwL9BPguYNSzXBYQOI+3y/0E/E5b6IPJhL4T5y3DhDmuGMfPQlxaAXuU2UXdcaCmToOU&#10;Hn9pCB4XKEwIbABgcf8+05Oxz73F+UvXb7/phL8z0XHQbLw0ZK4CwOLUvZPmcxK0kdD3ypUr+PDD&#10;D1XEvfFPou4//fRTXLt2DQcOHEDohiOYz8czq/veL/HrNe/h5XlBVgAsvb+6LPBXj4AePFOLgR42&#10;hy50RkCPcAjQ4a8VAA8nAP7LPx7Ha2++jSJG4FvESPwiqpRpCqXsSC+r267Ux78ZX3zzA259+k+c&#10;fkvr/BXn792Ev39Kvw6vHR/iwy//iW1nvoBH3S3cHXhWA8BuhxUAPnr1M05Y38K9U+gAHtesOYCH&#10;1uNeAuCv6Q6u2fWhRcoBPDIHo9gbO4Pv4bxlEZjrxlh7ao5rGOFviK5QzJaoe9dQgmCemHhEMaK3&#10;Dk+/1I9RRpGMMIolVEtELHt0uw2ZwfhncQDH4P5HnqYz8jb30/sIwBjvxd541SHPsY4weM1mjpsP&#10;UPsJgCUem25o9rDVrBNXxTZUcRJtH/tJvzr7ARfffI6bb36CGwTAr1350AqA6y6govgEMlP2w1eH&#10;v+5LBf7SYThfc/7OmUHn72Qd/o7S4O+QQWno3zcJI0bypCiInb8CfQX+cnGLIT9u+0nXOY8dfJKq&#10;CA0ruRqZ31WEwR50BS9jLL5bZBGKmXTxfM/RGDw7CANnBuC+vz+Gf//739h/7ILSQULgQ9QROnYF&#10;CB8i+D0owJcS2Cvaz3jnfQS9or1HNO1ktYM4f89cfJXx0a/iOF3CR/izew6eYk95KP7wxz/ZuH5/&#10;9/u78fxLg3mymYfJzpUYvaAKw+ZXY+DcWvSdtRY9p6/Di+Ma8LvHFuKuX/1RgeOBw0bTBbBbfa/K&#10;96vEFzcxnrJJfedysRVXIK6nM7eZMFfcugJyN9C9u4Fu3lsfCABeRKehBoAffqq9ioBu2HWaOqWJ&#10;0ZeiJv68QN51hL2iJkO8rpGSnsTsyiY0beb3+f/n/XlxzTosZp98YAYBKBMfZAxIX6vkn7aWnfb1&#10;HLmKU4lwWJcvR1nNWbn+EDoPmYUJHjkYvywHf3vkWQWAK7lS05Cs2hQJFDZUbdmW6w8qCDt14lhM&#10;JdSdOomjbBuSy2bZX8/L03j7TEZIZ2Uk4+yp47h88TxOHD+CbVs3Yvs2Lpw4fRyvX3sVr75KgJaf&#10;rYDztEnj1fNNmzxBnZBoktdlUjpftyiD/xeiTP6/UCs2HkG34XMwza9Yafp/In/e37/EohkBJZgR&#10;UGpVYBlmWlSOmfxMzrIXIeusNlXB2yowW0RQa1UVQe3PUDDvo0TIayOCXuNx9VEuK9kBcOX+Fegt&#10;oFuH35o7uNIG+hrAV7l7LQ5fPcpZ4pvp6NVcvWbQq8duE+gaMdoSf72ckdnSVyzyymTsPWGuyDt7&#10;A3xEORvV6MfRL2eTGv1zNyEgj85e5e4l7C3cghBx9xL4hrPHN6J0JyLLCHsF+Fbs0YDvCnb4Vh+g&#10;w/eggr5J7PBNrmWcs97fK1HOWpyzbW9vptnh23yGoFecvdSmc+zvPU/AK3HOF1AkI8FvkQ3sJfDd&#10;xl7frdpYIrI4fvWoZ0Y0G9285YS4ZZa+Xw3+Gmo1/tm4nT+nPYbuIlaOXw38ioq4mFCilQsIWvMJ&#10;e/MY55xL2KugL4FvFoFvBoFv+roLKs5ZuXsJexPp7LUC31OIqT2JaMLcaELdKALeyJqjFMdqjtVH&#10;LGMUt0XRNUcQQwkEFgCcVHdCcwBLDzABcDajn+V3KRAwLb8zXb/lAn/p+l2x/6bq+10p8PfobQ38&#10;HiP4lcjn4625fgl9LfCXEcgSg2wCv+vOcmGP6vhtCX4F/m648IWS6vptFfzaun03XfqKvb0ixjkb&#10;ag38WmCvrdtXAO9W0aua+7ctWSCwAsBmCCwdwF9RdP9yUZ04mZX7V4D3yfcY/3yL8c/s/j38JhNT&#10;XicAfs3a/SvuX2otI/GtDmABv/buXyP2+RQjoO8AfxUAtu36NSKfzdD35wNgHQKz9sDWBdyGE/gn&#10;AfAdnMAKAHMxNuc+6vkaRBYHsA6ABQIbjl8D/LYEwDxG3NyK/pMoaDsHcEsALEDYDgoTKNnAX6bw&#10;/DT8NcVAq4WbsphTFndqDuAKJR0AG/HPbbh/S1YZ0c+yyF/g72od/mruX9X7S4efEf2cX1ysnL95&#10;hL+5An7zc5BL+JvHjlGBv3k8D8zLTkaegN/MBMLfOMLfGOSkRiKH4DGH8DdHOX8DNfgrvb969HOi&#10;71LV/RvJeNvghZr7d9m08Vg8bgTmDBuMKXT/jqb7dyijj/t2eAk96P7tosPfDnT/Cvi9k7P3p0Cv&#10;AN+nTXqK26InCWqf+AnJfQwZoNiAwhoQtoXByhnM658XCMxtKwB+VnUXG/C3tw5/B9PtPJzQW+Dv&#10;pN69MIM9yA5DBmLhKLpIDfg7dwpCFsxChLMDYtkPm+jrjNSgZQqwZ0f7IS8+CAV0XhfyvSjMjNHc&#10;v3mJGvwtFPibjrLSTCqbykGZwN+yPI75HOn+JQAu1bt/y6q07l8BwAr66v2/tgDY6gBWAFgkAHi1&#10;AOBqLrAVALxGA8AbWgLg2lYcwGb4Kw7gFi7gVtzACvYq8Ns6AF7F/YPhAFbQV0XDH1Cj4QCulgho&#10;EwCuZAdwRSONLPyslfIzVrx6HYqq1yKvfBVrsNiBy0X0iXGJiA4JRZiXJwKcF8HbYSbdvxPgNmUM&#10;37PhhL+DsGRUf139OPbD0tH9FQy2QGB2AisXMOvTfGaLC3gyAqUH2HkOwtzmI5Kfl2g/Z8TxfU4M&#10;FwAcYALAcYyA1juA8zP4mc3m4g0NABfw/dQcwAYApguY76ctAG7pBi6g+1dkuIAtUdAGBNbdwFmE&#10;wZmMhU63gcBld4TAkYyDFgis4qB/BgRurQ84kKlzAWbZwV8LCE7K4SLrHC6y1kUAbAHBBL++OgD2&#10;YXWZN6GRIS9ue5kAsMBgCwQmAF4m0gGwmwBgkQLAqRTdv3TFLiEUXczo5EWc319ILSBAdSJMNQNg&#10;BwsAFvcv50KU+5dzXRbnr3T+6q5f3fkrjt+puuN3qkDfJT6YSlnGpT4aADZDYP6sAYFVHDQhsBEJ&#10;7bD8zhB4oQUCx2kQ2ADBQUzpM6KhCYIVBKbz2eoGZgoWY7GX0R2tOYE1EOzJ/mQDBHsxGlocwd4i&#10;FQ2tgWAfAwQnmBzBOgj2S2aXp8kV7J+iw2DlCqYsrmA6g9kBekcQrCKhzSC4nuBXj4Ruww1suIJt&#10;QDABsH0vrEBgCwhW/cACgTUQrGCwKRZaA8H2EFhLyLIRgaw5FtoeBlvStEzgtm3A2xb4/e9cr7t/&#10;dQdwJF+rAsD50gNcT6haa+oBLmYPMB39/IwFsAfYAMB+ugvYX4e/GgDWIHCrLmBLD7ARA00HcIsY&#10;aOkBzmMPcBsAOL1SAeDQzBU2ADiM6b2hpghoS//vHQCwvP9tQmAd/lq7gK0g2AYA6x3AygVMWVzA&#10;WZw7ovzJNLQYaM6b2DuAaW5rAYDbcgHTZCAA2JC4gQ0ALOD3Nk0XwTTQacCVopHhzJW3yM0+Vu5f&#10;iYIW5684gKVG0xYAswuYXMUc8SxO4Hc/+JTmh5V0/lrjn80uYOkDtgBgIwpaj4O2RkFrv4sBgT2Y&#10;oKd1AFsdwFOWBHOedx/3zwU00OQzij/LBgArCKwAsBUEh2es0ADw04x+Fj3ZaQAee1Hr//0Ho5M1&#10;9+9LBKod0fWV4ZyA9YATf8n06mbCJDoIo4sxL6IIcxj7NyeyFBO9U7BmfF8cHvwETk9th0tOz+Pq&#10;svZ43f9FvBnaAW+GEXqFtGd0iwtXywcgfctU9ox5Yap/DMbzF5voQwjFbOrx7AUYt8wNkwJnsKsr&#10;iP+xheo55bkHzHDXXcASBS2xzxr8VQD4EcY/Pyrxzy9Z4p8feJZdxs9L/+8APNpxCH5/918Z83gF&#10;MYRb8ZlcuZVTiYyiGk66r+EXv5wwrEMley8kHlPcUqvpnFpDEFxHECyRmtdnzcVXK6rAWWicPH2W&#10;EUKr2ImRj3XrN+ASnURvvXWb0bKlWLeBcdJ19fiAsOTDDz/n9R/j1rtfKgB8ywDAtwiA9x/DB2PH&#10;Yu4sxj3y/yG+sFaHvybwS+Cr3L46/M1U8JdiTHZ61UZC3w1IFfBLpRL+phgAeJI4gDUA/PgzHfDW&#10;LUaOcTK6gd1I2sjV0tuPYs3WI3QI0VVDeLCC4LeyaTfK6KIrIUAR6PvRW/X48HopVdyqPnizAO9d&#10;S8W7lyNx62IwFaQrkGMAbp33x6kN3vjsHU7iHQR6bALuXt2KQfjf3+Pb97Lxze0svHUmFnUFSzB+&#10;thvGzlxKx+8i9mk6YgTh79BxsxT4HTRyCgYS/A4k+B0wbDw1DmFRCVYAbAN9TUDYAocFBGvQVwO/&#10;1EM6+DWcv4S/97OfximgG84/+gTeeq49brR/UQPBL72Em106K7D7dveueLsHgbAu2VbXCfTlfcTx&#10;e6ODAX45mc+Tu+s8sbv22NM4x9Ww/rTr+xCS+Ojg1yuJnYgiMwAW9y/hr0BdP+74BPBq8Ndw/2oO&#10;YBUBLe5ftXNkFIJy/3KxhnL/VmEx3b8LIkrgEMK4Vv8cTPPOwESPFIx1iceIRVHoP8MbEx0Z3c2o&#10;UB8exMzzSufKrm2ILNnLCcujdFHQbdHwKlI3Xkfp3ltoPv0eI3NvYQe7K6vpoE/l379PIMHmYg/M&#10;ne+COfOdMXL0NOw5cx2Jtec4+XmQOyKuQozMwsHDx9GtVz9C4Eeh4p7t1cL9e2cI/Ov/+h2OnzgF&#10;v6Bw+AdHKAWGRiEoLBrB4TEIiYhBKL9gQyJiEUpILH8vYexYCFVjEiLiUqk09vpmIioxC5GJ2XCt&#10;WIjCqwlgwyhO/HM30i8Hw3ubA0ZG9cVI1xFYwGjniZxsTjnETuSb3+DEh99j19vfoJw9yBG7b8Gt&#10;/gomZ+xGf/7fzlKuT8bREAg6cD833yNSAV/H5VHq8jxCQAGCEhc8nX3XU+j4nUTwO262Kz8HSzBm&#10;+hKM4mchll0wEk/+yItcsCPqwOSGDtx/6xD4ic7DVCy0dAILAJboZ4l9tsLfOexUdUCX4Y74zYo3&#10;MfTgV5h67OtWNXnbdUI0OkVN0LdVe79+5fXr15Gw4SCm8PHMun/z53oUtLX7t18bAFgioFUP8Gwf&#10;uoD1DmCHQMY/iyQGWnMA//XBJ3H52g3kcPGLoVymIOTROSoqYES+qJBx+R09m/Cvf/0bl299r+Cv&#10;dP4+n034SwewQOAB1W/jy+9/xOZTn6Ff9jWLA/huN80BHF3/Bm4wvaF0y/t4dPoW5QC+lwB4sv8+&#10;fPTZ9wiveguhlTc43tQioEdkYzzj6ue60+ntk8DIoTiKJ0OeMXyvCflFy0TyvlPqb0IcwGsJgPtz&#10;FStjkpYxMml5PKKzatB1MJ2RC8Ixng79vz/6DF6j87micTeq1vEEniB4pYBgdshrMJgOEUocwrUb&#10;6QjhwcEqTsjVqK61HVy4tBO3Oan99WWC+3Pv48LZ9wi53sc5iS+nu2nbJkYyrj7H6DSCiLg9mvNX&#10;wV899nmOBn+nG/CXzt+RwzMxeFAK+vdJQu+esXi5ayTGTU7nirQKBYEF+vpzIYs/D4j800SrtG1e&#10;J7f5yv5PovAFBjMqejljosv4e3bsN4F95NEY4RSJv3L/LAB49+Fz2Muu+n0iguADdO0epGTcf0yu&#10;k9spwt49h88o7T50Wmk744p3HzyJUxckQpruYeX6PY+9vI+zuxf+dPc9FvgrPb8PPd4eA8byM7gg&#10;F2MWlHAhQjkGz61Ev1kr0XtGHbpPbUKnietxT5cCHkxl4K77Z7IT+GG1gGblBvbxqfeEEzVU7WZO&#10;1NCNu4bxxWsYVVwnkcU7OIG9k0CXaiTgbSSwfef9T9Fv4gL2jtZQ1XikXUe88Q5TFradYATkcaU6&#10;/lwdf6aeWitgWHUhnlHAt2G3gF9GZe46g3L+jWSVrsKVq9f/v+/Pz11+nX3APLHld5fhcA3J4YF/&#10;NsUxKJtdMNyWMSirid9XPOinArgdwLF641F0GzFXQdCpvkV44In2eO2t9xizc4A6qFSx7hAloyYB&#10;w8ZobE9jH++UCWOosdToViS3iWxvmyyXJ44hLB6D8BAubiP8PU/n7wrGyHl6uMLfxwP+vsvh7emG&#10;muoKBYFfv3ZFxUJPnTiOP8vnowvYK4WpG3by5mWL6Ir21iWQuKr5MLoMnYPJ3gWY0qby73Abf86n&#10;0KKp3Jb/P6s0sKypBNMswLiU4JgiMLZVGS+XESKL6PAP1CTweGZQhdIswlx7zeZ19moJfsXt21IW&#10;BzOhruFeVpHQys27gi5jLcJZtiU2WiRxzgbsNZy9qrNXwV6RuHslwpmxzUn1ql9ZdSxLX7F0Gusd&#10;yQr2EvJ6Z2/URKDrQ5jrm8fkg7wt1Gb4529BACObA+jgDaSCeEwUpI/BhdsQTMgbUkxnb8l2hJXu&#10;QDj7eyMZ5yywN1pgbyVhbxXdvXp/b3yNxDkf1IGv5vBNqTuCtPqjSF9L2Mvu3sxGxjg3nVZRzpY4&#10;ZxXlTBmRzgr8SpSzBn2LVIfvRRQribOXfb6yraKdTVLAl1HPjHuWUYt7bh3+CgC2ih24JgBcsVsi&#10;kSkZ9evLd0lPrgaNJe5ZPbZA363s0aUU+GW0cv6mSwTXl/h6LinHbTaBbxbjnDMIfNOlw1fv75Xu&#10;XiPK2XD3CvCNIsAV2BtB0Bu+4gjCqg4jrPIQQisOqVHTQYRVHOT38iFEUJErDisALIpbfYxR0Eyz&#10;kgho6f+lqziL8DeHv1O+dP5K7DNfSwVdv6rvd79t368Bf+vbgL8K/LIeRWQBv6c/Vo5fgaICfmXR&#10;5HrV8ytuX83xawa/CgC35fgl6BXga+hO4NcS49ymy9cKfre++h0BsCYDAAsUtofBthBYXMBfY6NI&#10;ADBrNNTr4WtcT5fzOuk6PsHu32Ps/j3yFpT7V+KfFQCm+3efFv+81gDAe+n8FSn4a3L/cuFUy95f&#10;3fmr3L/W/tzW4a+t49cKfw8QFmtq2GkvczS04QL+KQhsdgDfKQraFgJbXMA6AJYuYAMAKwjMyFcB&#10;v8oBzNQNBYB116913MfrNLUKfwUI/1wALMeOlDX6eS9TOAzt08GvAYD1UYe/dwTALZy/ph5gwt8V&#10;OgBWENgOAFewskvFQNP9W24CwKWrm1DK7t+SVQ2cy+F8Tg3hr3L/Ev7S/VtUZcBfzf1riX5W8LdQ&#10;wV9x/uYS/ubkZiE3l3ApNx25hL+5hL+5hL85dB/mpMchJ43wl27E7OQIZCeFIZsQMks6fwX+Su9v&#10;mCdSgtyR5E8XI+NsoxlbHLp4DgLma+5fl0ljVLftDDpdx9P9O4LdvwMIQnu153wbF4d3pPP3Rc4R&#10;vPDks3juCWucs4K9Kr65paPX4uxtDfYK8NX1BEezHnv0KbSmxwlxzRJY3BoMtoBgwxHM+wkEVgCY&#10;v2sHcf/ydXQV5y9jny3wl7B7ZOeuGMfXPpnwd2b/vphP+LuI8Nd1/Ch4EpL7zZmMEKeZiFw6D7GM&#10;Bk7wWaIc1dKrnBXlQ+AegPzEEMJf9v6mR6GIfczFOfGEv0koLUhVALi8JBPlpVkEvtkoL8+lCH/L&#10;83m5AGUVGvxVomNUALCCvzoALicELq+psHYAKwdw6wC4YnWFFQA3EgCvW6sA8Co7B3DtVqYybWM6&#10;0/Z9FBfpSqy7yf2rwV/Oy9lHQdt1AhsA2OL6tXMAr+L+wR4A13BRsIK/egR0CwDcZALANMQUr1qH&#10;QgHAZQTArMNKSclEQmw8ooJDEOLpAb8lC7B87nS406XtOnkUnMcPxZLRA7B4RF8bLRnZ1wKBJRpa&#10;dQLTBbxcdQGPYxcwY6AXMOJ76WyEurIHePlCRBP0CwBOCPNGcjQBcHwI0pMjkcnPny0Apku/mFHt&#10;JezrVgC4EIUEwIV0cxfyPS2UHmBC4DuBYDMAtoHAdATnVIiskdAaBGYfskBgKpVu4BS6gZPoBk5k&#10;JHS8jROYUdB0Av8sCEzDgRYHnYsgEYGvgF+zLBCYADggOUfJ3146BNZAcDYBsCZfEcGvSACwjwUA&#10;ZxIEZxIAa/I0aXksIWYMna2iaLpco9K5OJs9uKIIKwBeagDgYCsAXmgBwNF0AEfTAcx5Li8ubGcX&#10;7xxC2Dl05c7W3b8GAJ4pDmADADP22Yh8nkrIK/BXwK/SYhlZC7iYEhjM222dwOwFJgQ24qAtEFh3&#10;AzuoXmAaMUxx0EY38EJfkxvYX9zAjIS2cQPrIDg4SYfAhhuYsdB0A7tTywwQLBDYDIJZkSnR0BoI&#10;Zi9zrAkEKwisO4J1EOynILAhDQTbw2AVE20fEd0qCF7FXmA9FtroBhY3cHY9HcFmEHwHN7DhCBZH&#10;qCkCuE0YbAeBI+wgcNsg2AyHrVC4NQBsve6/A3L/058h+JX4ZypKQWwtAloDwOsIgNkDLDHQAlQZ&#10;Ax1i9AATyAbSoRvAHmA/5QBOpLQYaAHAbUJg5QK2xkAHKQisA2AVA23fA2wHgJPtHMACgNN/PgBW&#10;0N9wANu931YAbEQ/m5zABMBm+CvbLft/OQ90RwDMBfIEwLJI3gyAJQbaqLe8EwBu4QRuBQAHc9GD&#10;dAFvZRKfQNZgJhMb3cACf5clrGgFAFfdEQD7kdVIF7DqACZvEehrQGD7KGgbCGzqArY6ga2dwPL7&#10;tQDAvG7SokBlNnFljd4SJidK9LNVady2uoEFBoukL1gB4CdfGgDRExL/rPp/e2rxz+L+ZZeuxD+P&#10;mz4fT07yR3HDDriwXHgOn2SKfyYmMT52QlA+xgUVYOLiIBwY257w92lcWfoCXg8g8I3tgJtpHfFO&#10;DpXbAe9ldMF0twB2MXmibP8EZG4bgaj6MfAsnAbH5BmYHj8Rw2OGoEtUP4xl1OoYN0/MDOBKIz6n&#10;PPcTE/3Z+Tq3Bfy9j/HPf36E7t/H2FUs8c9PmeOfpf9XHHJD8Xu6Q0+evYQQfhAjmJEem84v7JwK&#10;pBVUI7NkNXI5+V5EF0tZ7UbGuGxRbqmapu3sldyJNTzh+HjGDHx/4byahP722+85kb4J9ez9TeaX&#10;dUZmLvt938Tq2no0b9lDMJyHHTv348wZAcMf4vbtr6nvNPcvIcTtD7/DZ1xVdnbwUEx3dKNbKp4A&#10;uI7uXnH4aso0VL0FGdWbldJXbEYanb9pCv42E/o2I6V8PZLL1iGprEmNygE8ab6Cv56M2nzy+Zfw&#10;5tuM6t1Ch68hOsYEGqwgPKgkRCjjRHFJ/Q4UEfzm0V2cTZAi7t9bFzJw/Ug43jyk6Y2DYXj9gCgU&#10;1/aH4uq+ELy2N5j3DcKV3YG4vCsQF3cG0CXsj8u7/XBhhw+un07DPz9fiSfWA3dVfIe74s61YEj/&#10;JgD+5nYGvr6Vii9vJqk+YIFdIyY5YdiEeRgydhYGj5mOASMmo9+wieg3ZBz6DhmLvoPH4JXBo/HK&#10;oFE6AP6bBnZ/EgDr0Nce/tLtqzl/n1Mxu10DemP4usFYRWfzlSfa4Trhrbh3bzyvw+AXO2hwV5y9&#10;Q4bgxsyZ1AzcmDwIN8YQ9o56AW+N5M+MeJZ6Bm8Nb4cbI6iRT+Mm9fqQR7DegSsh+V55E5R4EYJo&#10;0gGwioBmnyJBrq+Kftbgr7/u9NWinzUJ/FW38T5yX/k5gb/LuJNwjaPTPrqC8LcU80O5cCMwD9N9&#10;sjBpeRrGuSZi5OIYDHUMZ9fmQrriV2N10zb2W/oxC38NHcTiftkOn8ID8Ks4hZDaK1h9+B1ORhxB&#10;cFQKZsxZhCF8T4YOZ3/jyKkYMXo6Ro2ZiVFjNQ0eOhHbT1xFSOUpumZ2cAFJI4bNDuBzbEdcQjK7&#10;Pf/REv62Gv/8EwD4N7/DkWPHsczLH8t9AuHpGwQvPwJb/xAlH7r7fAPDKAHEkfANioAfR7+gSASG&#10;xSIgLA7B7GcIYbRzaGw6QqhZJaOx+6tGvPrvE9jwSQ0ijrpi+Ya5mJo3Ej0WdsQI/o2ODS5ByPab&#10;KONE3qrLn6Pw9CeI2XcbPpuvY8nK85iWsQdDnON4gMpea8YAzyLknc1eXwV7RQTDM5cGYRr7facu&#10;9Mak+Z6YwMjzsXT7jib0HTF1IYZPcmSnrAOGUtE84Je/8Yee74OHX6C43xYQbIXAQ/EkXcACgJ8h&#10;AH6u90S8QPfvi/1n6M7feQr+dhu1EH9L3omHt3yBkYe/alVJW49DXL7Gvze++hei6A4x7u/K+Ojt&#10;H1hvl/vdvn0bY5uv2DxeD7qAxW3cZbY/+kxYwi5gAcHSASxOYDcMmOqOgXQAD5pB968eAS0AeOgc&#10;XwxjDPRwuoAFAA9TYg8w3cR/e/hpXHjtLZ6ANfBETNSI9DJRE7UOmVwMI8omIH6e3bXy79T173D8&#10;jW9x6Oo3GL/ipqUD+G7GQX/zw7/QfOwzPBh1EXcbHcCuh3DPwn2YlHwGH37+PUIqbmgR0CMYAT2k&#10;nl317J999Qv4F78J/5K3EFB6XQPAw7MxydGL0JcRQsHpjBJKY7cMO3LYpb3QN1Fd7+gVR4cvgTBd&#10;9qL5noyUq2zEM10GEQBzwYB7DE+SNADcZdA0jHIMows4ip2wz+HKG2+jkGkRJfU7Uc6Ykcp1+9jh&#10;tJ8wmCf33K+LM1hzB3PFNyGwuIWr6cKQA4XT9QT6nJS+fuw29u16E0cO3sDRQzdwkA6nnduuYd3a&#10;i1hRcQK5mQcQE7EN7kvWYqk4f6XzV4e/4vydNK4A4+j8HWk4fxX8jUM3wt+XOoaj/fOMul4sXUOM&#10;eub3kHdilVrkohzAhL9KhMGGfFP1CHxZCMN9YNX6fXzdUzHJPQUTXZPwwOPPK4i/kwB4N/vsdxMA&#10;79EhsIDg/ccvKCgs8HfP4bMExYzqPXQGO+nsFW3bfwI79h/HqXPSF6y5fg8JMCYodnbzYt/v7yzw&#10;95e//BWe5Gdr5Jx4jHXKYwd1IXunSzFgVjlemVGNntNq0XXyWnScsB5/61nOLo1s3PVsOX7Zfg27&#10;ixgtt0ZW0e9Chbw3jYxXa9qrXo/2HjFlg4skJM54Jd2fqzYf5ffyMUY6Eu4S8r793id4ZZwju1Ir&#10;Cbiq8OizL+HazfdRxbjjakYf1/D+NezDXcX7r9p2nJ1fJ+gEOMmJpFOcSDptUS23k7iobOtuAuj/&#10;o/15PRfNLWWXc0ThJq4G3khxzJdxI08kNIUqbUAIFZzHkZJxNXuUe412ostTnKWVeKjdSwTA76Ok&#10;8SBKBABzNECwNlrBcLm6nZcpceFO5gTi5PGj9VG2DVmvm2S6j7EtUHgWo583b2jCFTp/q9kf5r3c&#10;DZsZ5Xfh/GnqDHbQBezn7YHVq6pw88ab2LdnBxdETMVkgcoEwZ6Mtv45MiCxAOCuQ2cT8NpDXrms&#10;y4ujvYzb7KGxDoMVCPaxguBpvnYgmDBYcw/rINgY7eDvTBP8NaDvbL5HZmluYC4MoeYaYtTzXBX3&#10;rEvinykHkR4NPZ+jEUHtKJ3AlOoHVn3IlN6FbHQdq+hmC+QVwEuxk1fr6pWO3np28hL2qvjmtUwp&#10;0py9hqvXcPEK6BUXry9BrxXwbtUAb+F2BBVtJ9TdQai7k1B3p2UMo4s3nJLoZmM0QK9y9Vayt1ec&#10;vQJ7V+xDPIFvQg3jnOnwTWKcc7Ipzjm9/hhEGXT4ZtLhm9V4UimbwDeHvb05OuQV4JvH7l6jt1fF&#10;OSuH70XLqDl8BfQacc5W2CvXlRL+aqDXqjIFfAln5ToD/pr7fsW9awN/7UCwAr1WlSnoe41xyQSn&#10;O65q3b4q4lmgL7t0CX0LCH3zCVjz2K+bQ9iaTeCbSfCaQeCbTuCbSodvCjt8k9nhm1jH/l6JdNbj&#10;nKPp7o1SwPcwgS/hLoFuKAFvSMUBpeDyAwgq3U/tUwou268UQoXyNoHBkfw5gb+xqxgDTQCcJPHP&#10;0v3L2Oes5vPsGtbgbxHhbwk7fwX+iuu3+gBdvwe1yGcBv2uOaaqjVNevWQr8avC3UXRKpIHfJjvw&#10;u/4sIanAX3bligzHrwF+xfVr4/xtFfqaHL8Wty8dwIxmtu/vtYe4httXHL9m8GtsbzPBYHXdFZEG&#10;i23ioFUMtADgr9TvK45lAcDr6XBeLx3HFvfvTbp/rxMAi/uX8c9G/68A4H1tAWBz96/m/q2n87ee&#10;6VX1u7iISskO/rKrVwPA0u9rqDX4awW/BgD+aRDcEgKvZSy0qGHXEZN+Tgy0bRy0irC2yAqzLRBY&#10;uoAVBObiPgHAd4C/dwTAP7cLWAfABgTW4O8+izTnr0lcRF6tZHT/SreoIekBpu4Ef+U2OwBcpVzA&#10;VgewFQBv1OKfWVVUxuQ1BYBXCQA23L/W6OciPfq5sELgr9H7W0ZopEc/F9L9W5Cn4G9uXjZycjII&#10;gNORk63B35xMK/zNTo1GdkokwW84suj8zYoPJvwNRCbhb7rAX4l+DvFQ8FeAZZzHQkTSvRq0YCZ8&#10;59D4QLC5ZNxIzB1O9y+h5yi6fwd36YpXOr6E7s+/iE6cY2hP+Pu8gr/P6sDXGt1s7+gVd6/h6rW4&#10;e9sAvo9z0bnoMTs9+shTsIhA+FGTNDhshcH2INiIh5Z4aekIFhewOJYlqroD4XUnvo4ufD09nmHs&#10;MxfRS+zz4A6dFPwdz9jrKX16YZbA36EDsXj0ULjxuMxr6jjC30kIdpqOiCVzEMtY4HivRUimKzQt&#10;eBkyI+j+jfGl+zeQ7t9QFKXR/ZsRjWK6f0vE/VuQTPibijJGP5cRAFeU51Aa/C2vyKcKqEIC4CKU&#10;ERSKrADYcACX4ScBcDV/VsVAl0AB4DUrNAewAYCb1/E8bAOdt1t5fKtFQP98AHxnCGwLgPX4Z1MH&#10;sOEAXsnuX8MBbIBfMwBewc9vFTu6q7hAuFIHwGX1W3kOs4EAuInu2Xrklq5ERk4xAXAG4qPjEBkU&#10;hGAPd/gudoLH7KlwmzoWLhNHYMnYwVg0sj8WDn9FVx8sGkbxshkCu44fBPdJw+BBF7CnuIBVDPRU&#10;BC2ehRD2AIfT6R3F2PTYQHcCYC8kRflzMXIw0pMikJkWSwCciOzsFOSIO7/QDIDpAlYAuEiHwAKA&#10;KXEBKxDMPmAluoAtYiS07gA2XMAKAhudwBYIXIFsLhwRWSAw3cAGBE42Q2BGQhudwNHsBDZDYGsc&#10;dJ4lDjokja69tFwFf80A2AqB2SHKVDqRAX5tx2yCYF2Evv4m+dHMYEgDwJkEwLoIfgX+GrKHwAYA&#10;9jABYHcLAE6lCziFDuBknvMlET5QAoA5l72Q0ckLA+KwgG5aRwJVRx+m23lHEgAzDU0B4FDObXAe&#10;zAKAg9j9q8HfGabeXwHAU0UG+DWgr4Bfaoo+GhDY7ASeNW0C05kmsKZnYgvJ9TOnjlfKycmxbMvl&#10;BfxdbSCwioS2uoGXSiy0yQ2seoFVJHQy7rr2io1+eaY3nto6WYfAhOvsU1aO4J8Jgn0TpR+42ASB&#10;dRisu4L99K7gNl3BBMFBNtHQq5jOpUHgXHKP1mR1BAsIZhcsY3otLmC9I1jAoAYHW0YDh6t4aM0N&#10;rBzByg28Hom5lQhPK+HfbxlTwZiaSLAoAFjTJotadwbrQJjRzVGm+Oa5NFIMGjeb7u7INmKdWwJe&#10;+XlNhLctZNzW2mi6vwF/DQBMp7MCwMoFrPUAKwCseoC1GOhAxkAHcHGFX3QK/DjPLDHQGgQmAA7n&#10;/LPuBO7Tf5Cah7KNghYInAQLAGaXcHCLHuBsBCcIAKaS8hGieoAJgKUHmBHQAYkFmOcWyJHX0QEa&#10;mlljiYBu0wHM9yicr0u9zyYAPJNJhv05xz+Thibb3l8dAv9cAMy/J8P9Kw5g5QLW3b8BAn9/JgBu&#10;LQZaALANBG4FAN9872Pl8jW6dTXIqrmAt+jdwLHsBjZAsBYBrQNgxkZLB7ArazVFhgP4BtP6ROqy&#10;9P7aQ2D9snG7LQSuhLvJBSxR1FY3sAaA1e+YUKNcwLI9cUEA5xp3YGlILhYEZsLJP0PJUdQKDBYg&#10;HMj9xlgHAuAnOvYj/O2Hx+n+Ncc/G+7fJ17oiRmLvDHALQ3heavpCEjH2OXJGEHX4HCvTAz3y8Mg&#10;T8ZDzJ2Pk1OeUVHPbwTRJZnUEbcKOuG9qk54f3UnfFDfAWczhmA4Ycfqo76MzFqAFQenI3/3aMQ2&#10;cyXYyuGYWzwMY7OGoHfiQEyMm45+nPQf45GonlOee6B7Gnthl+OR57pa3b8Cf83xz090YXw145/b&#10;0f37HIF2e8Y/dxjMeNRh+MN9DyhnYwD7DIL5YQznhyQmnd0NhMAphTXIIATOYxx00cr17L6QfpnN&#10;7JVkXyJB8ArCqo8mT8YPb11X8PcdOnI+5cqBnbt5Ila/HunZ3LEFh2P7jj3sE83D/iOcuGDM7OXL&#10;b/K+n+M9doK+q3f/3nr/3/iUcaqfjBuH8PHT2A3qDR9+MSQRYGTWbG0D/Irjl+C3ciNSCX9T6fxN&#10;qRA1I5kAOEkAcGmTGpv3nMCQyQKAK/lHUomnX+yG19kZWU0gUL1hPw/29nEyeq9yB5VykrqQk9X5&#10;jNvMkU5hwpKMinVIIVS5ujccH15dhR++fhfff/MRvv/6Q10fcHxf6buv36Nu47uv3sV3X96i3sa3&#10;X96k3sJXH5/F+Z3h+PitQvzw6Qp8/0klvv+4DN99VILvPizEtx/k0/WbQ/CbiW/eTSf8TcFX7yTi&#10;q5txWF+yAMMnzseQcXMwaPQMgt+p6D98EvoOHU/YOwZ9Bo1G74GjqJHoPWCEUjjdnH9gT6MZ/v6Z&#10;oOzP/6Cz1yyJeDakXL9G5PMzBL9a7LPA378zimn4uiEYt5W9r4UDcKTdU3iNJzTi3r3OFbrXnybY&#10;FSDsuAA3jx5ll+QbOHnxOk5deguv0pl48+px3Ng1F2+vfxi3Nj6I21v+gfe3/x0f7bofn+z9Kz4/&#10;8Gd8dfQefHHktzwoy1DQozUALN2/4ub1JdiVlS8G/A0Qx68d/BVArMHf1fBkVMAyxge4coeylE68&#10;hRb4m48ZvtmY7JmO8W5JGLUkDsPosOs30w8DJy1iLOpr7KiNYdxsMqOiV8EpZh0WJG/HoqyDWFp0&#10;mp/Vq3RK3kDf/qMxaMgEwt/JGMb3py3J/TYfuwqPomNYlLINTtGNmOCSzueIxfGTZ/D0cx3xJ3H7&#10;2jiA7bt/zZcfYTewIev1v/7N7+kqPkonnzdclvnAhaObh6+S+3I/uC33JRwOoAKVlvuEwMM3BJ5+&#10;YfD0D4c3nct+oXHwDY3nl3Eyv5hTMCF1MMqvp6D23ULEn/KBz3ZHLKkl4E4apAPgxRi+jAXrhXsR&#10;suNtRO5+F8EcfTa9ieUNV+BZexaT4xowbGkUprLXetpiunul01finbk9bZFAX19MZtf1xPkedI26&#10;YwzB7yhGngv4HcaFHEO4AGLQ2NlKA8fMIgDOxj0PPMGu9p7cx1HP92LPeR880t6AwIPZDTwMT7EH&#10;uB07gJ/tNYEAeIoFAHem+7frCCf2PC9G59mBCsx23fMl+u3/qoXOvPWuzWKNsfs+Rl/ez15xr31n&#10;c79hzdda3OePzZ/jgZhm9By7EL3GLdZBsDMhsIsGgactIwT2wGAC4CGzvDHEAMBz/Ql8AyjCX6Ug&#10;DKXuf/RZnLvyJpIK6gi66pDAMZFjorpcj+SitRY979aofr8Tb3yHI1cJgK98DZ/1t3F31GXcHX2F&#10;4xXc/uIHHHrtW7p/z+Ie75O4Z9kx3LP0IO5x2ovHl+5TPcDzUy/jvjHrcd/wBgWAL73xKaPNb8Ez&#10;7w145r8B74I31PM8OiwT0/n+Cvj1iCxgLFAeV4fmwiU0iycLmYwSylC3LQ4gFCYYXuiXzCjwZH73&#10;bMDz3YfR/RvHk6R4niwxAjpnleYAdgpXAPhBOiMvXruJXCZByH67sHY7Sut3oYyxI5UCGgmDBQQr&#10;cX8vC31qOAoErm3ci/c3vYEvD3+AA1uuYVPzq+w4vYptm/mZJrRvIvyt4UKNwlzCirhdCPDdQPir&#10;OX/nC/ydLs7fYkwaX4Cxo3IIfzMwZEAa+vVJRC86f7t1iSL8DcULhL/t2vnhlYGRcGNSiEcse34Z&#10;8+xFh6/s54zec4lI8aMbuDWt3HgI3YfPVPuq6d5ZeLhdJ/z447+wjT3226mdh88raTD4goLBSkfO&#10;YRfh786Dp7GD2r5f4O8pbOSk8BF+/x8n/D0sMdECigmI80tW4m9/+7sV/v7q13iOCyjGOmVgtGMu&#10;/94KMGh2MfrNKEPv6Svw8uTVeGlCPWOfm/BAnxX4xbO5Cv7+uuM63Nf/JLrMoZOsaisK6DwvUO/P&#10;NhTV7kDxmp0oqdulvVdr96j3q6KRC7Ca+J1MN2uVRBlvOKz6fnuOcmC3aRkcQsvw2PNd8SqdsKUC&#10;PHk/UQXvW8n7VhEgV206imoC5Ootx5VWEqSKytcR4GeUsif77f+z/fmV129gWWgGTxjXIbp0G2Ko&#10;6BJNUaLirTaK5GVRBLV211n0m7BIdbQuJPh7/IWXFQAubTqM0nVU0yG+9sPUIZRzu5TQV0YFgwl+&#10;DQgsEHYiJ1gnjhvVhuQ28+3a9iQRJx/dXRbhzMljOHXiKJ2/LmhmlN+rVy6q/t/XXrusnL87ttMl&#10;6uWOK5fPKxfw8mUumCjAmS5gb8Y/Gw7fVkdxA5tcwNV8D19mBPR0v0Jb0cU7zbfwZ0jup2m6nyFT&#10;lDQh7wxDejz0TEJem2hoQl7baGhr7LOCu6qvl0BXenzZ7ytyCF/JPmGr5nNb5CgixHWM5LGDSQu4&#10;vSBqtaZoTQtjapUWxVJx3M9QS9jJu4QwV3p5pZPXOXEtHbwN7OSlg1dkOHkJd90lupmOXg8L5F1n&#10;iW32ztKjmnXQ66+cvJt1yEsHr0DeYkJeAt5QQt0wQt0wOnbDCXIjOEZyjCLQjaJ7V+KaYwh0Ywh2&#10;YzlKdLNcjiXgNVy9Wm+vDnoJe1NWH0Yq45zTGOecRndvOt29GWuPEfYeJ+g9gWyBvVQO45xzCX1z&#10;CX3zCH0F9mq9veLs1UCv9PXa9Pbq7l4N+Grgt0SkXL62oNeAvnKbsV1G6GsFwCb3r+ropXNX3LsW&#10;GWBX4G7rKtlxDSX8OXHNSmdukUQ8E/wWEvxq0PciX9dFOpfpsF3P/SOhbyY7fDME+tLhm8IO3yR2&#10;+CauOYV4RjrH0eEbQ+AbLXHOjG2OUMD3IN29Buwl6C3bh8DSvQhkOk1AyR4EFO+Bf9Fui+SyBoL3&#10;EQDvJwA+YHEAS/9vgvT/SvQzY58V/JXfUzl/5TVK7LPu/D3wNlYdepeLHtn3q3f+qr5fgb8czfBX&#10;A786/FXgl923An/p/F3HhYGG47cF+GVf7gaRinzWoK9VAlU12bp9TXHPduB3i9HrK6Ny/VodvBrs&#10;bR34KsjLY7ltJrUGhm0BMEEzn2Mzfwft9xQALEBb3M10/57+AOtO3EbjsXfQcMSIf9bdvyYAvFYA&#10;sILAjIBWDmA6f0WsMljLuoS1yv1rwF8CYFYqGPC3XuKSLe7fnwN/2wa/Pw2ADUew1QVsAOC1/20A&#10;bNsTvFYcwHoPsMUFTPhbrwCw5gA29wC35v5tGwDbdQS35QY2wV8rALbCXwHBbQNgrVfUCn9lm/CX&#10;CxBFVQS9ohYw2AJ/tQjoKi78twLgLXoEtNUBbPT/ljKqVoO/JvdvNQEwo5+Lquj+rbRGPxdI9DPB&#10;jQX+ivu3gNHPuvM3JzeTUECDvzlZycgm/M0S16GAJ8LfLMLfLMLfzIQQZNL5m8HY5wxGEadHMvZZ&#10;4K+Kfia4YvRznDgZ3RzZ/TsH/g7TLe7fBaOGYybdrhNe6YPhdMD269QZPcX9S0D6IucWntPh7zOE&#10;qO0et0Y43wn0isPX3t1rAF8z9H2UMNesR3hZ9DAhsKFHuG3IgMECgQ0Q3BoENgCwAX9fNMHf7nT+&#10;CvztT/g7RMHfLgr+TqX7eTbhr+NQukbp/HUbz8XwAn9nT0Tw/GkIXzQLMXSExi9fgCTC9NRAV2SE&#10;LUc23b+5cf50/wajMCUcRRlRhL+xhL8JKKX7t4zwt5zRz+L+raDzVwBwZUUeKirzqQJUEP4KAC7X&#10;4a+CwBL9rBzApQS/EgH9cwFwUSsAuFZzAFsA8JY2ADDnD+0cwJrzV+CvIbtOYL0L+D8FwDVcLGIB&#10;wJt4bsjPvTiAV2zgAlUC4EoC4AomRJVzwUUZ5z0FABetbGJHLhc6l9RwjrMIycmsyoqKRURAIILc&#10;3eGzcD7cZ06Gy+QxWDp+OAH+IILfvlgwtA/V26KF3BYIvFicwIyHdh470OQCHk0XsBEDPQPB7AEO&#10;o9s70nsJYgJcER/qiaRIP6TEBiEtMRwZdN9nMYY9WxZm5KXxs0sAzB7g/JJcRroLAC7QATAhsMUF&#10;bIBgAwC3BMGGC7hNCKyD4Gw6ghUE5n4kQ5zAlD0ETlBO4GIFgWNy2QesIHCB7gTWoqDDM6wAOJTw&#10;VwBwiALAOQgm6A3SZYDfQC78D+TcT0CbYsRskiZ/sxQAJngSEfwKAJb5Rh9RvCZvXV50FBry5LYn&#10;HYvLGVvrIYqmuzWKiqTTlXLl/JgAYJdwWwC82AyA6aC1BcDhnNOg+9cCgGmAYETzLMLfmYRTZvfv&#10;dEY62wBg3fWrQV8vwl+KbMIMgeVnBAJrcFcgb0vNmDKecxjjcPrUSZs5q9OnTqnrRQKBFxBca53A&#10;Ri9wWxA4kXM6mhu4NQAsEPgXezrhrnXtcNf29oyF1kFwjAaCDTewxRGsYqEp3Q3sK27gRFFbINg+&#10;IlocwZQlGrq1WOhVCv7efu8DG8l1IfaR0G11AwsMVj2wmuw7YjVXsAaBA7nQPzEuAu2eeRL9+/XG&#10;JJ6jz5s/D4uXBytA3BoIbhUK6/B2DtPzBhL8iuSfQGAFgnm9FfD+BMRtFQC3BoXtrjPDX4HXqutY&#10;APB6HQA3EADXEQCvRgijloPZvRtEEBvIGOgARqv7sQfYL9LqAvbTAbCAYIG/7zixVnIVP+tGFLSN&#10;CzhZh8AmAEyobO4B1iCwAYCLFAAOiM/HzEXL+f22CjP5+QllB7AA4FDpAWYHsADgMP7O4blrOVJ5&#10;jbrzt3UALPBX/slorzGsKpxHM4t/BvumTSDYGv1M6CvgV5cBfi1jtgaBFfzVAbC4gJUTWLl/rQ5g&#10;qQ6zVm7pfcA6+DUAcFsQ+OyrNyEA2IiCtkJgDQDHEfx+QchbsW5/CwAcIx3AdgDYlSnFpy5ft8Jf&#10;AcB2ENjSByxgWL9dALBst4iDNuAvqzstEJjg14DABgCe4OTHucVtXHSTxbRaAmAlQmBRGzA4gCnO&#10;4+b74C4BvyJx/2rxzy+r+Gfl/tXjnwfPJzRJY69WeA7GLEvAQLrZ+tGR03dZOvp65aL7Uq6OnDEC&#10;5+Y+i9d96HpM6IBbhRr4/ai5Iz7e2hGf7noR+aGzMdkvENsvRmLTGR+sPb4YVYTAOTtHIaJxBFyr&#10;RmB6HiFxxmAM93VET8dQ9VzynPLcHiw4HzTfH517D9Gin3X4K/HPf3n0RdX/e/+T7C5mhPU/npH4&#10;Z74mPf758c7D6TR8kHGPZ+HJlTo+LLEP5A44jKskorkqJT67Asn51YTAtcghBC6gE7hwVTOKazfw&#10;QEjihrbg3S7d8M2hQ8qFZPz77rvvsXnrHjqBNyMrvxKOi9zZPZqIfYdPo7R8JaoZn3Ll8jt4++2v&#10;cIvuX4G/H7/zLr7hwVN9zz6YNnMhFvtG8WCgSgHddLPLVzl9NbdvqoDfio10+25AMsdkjknlzUgs&#10;48qaUvYOE/4mlDSpsXnPSQJgRwLAKgWAn+nUg5Gh7yqXb2nDLuUaK6rbgXxOTOeKy3jFRqSLk5jO&#10;uaTiBsQToMTkrsa1feH4/qt38O8fTuDf322+gzbxNtFG/PvbDfjXN+vxr68ZufrdcXz7+XFcORCP&#10;0+wKPrnJD8c3+uJoszeOrGMfcNNyHGjwwL617AKuc8PuWlfsWu2C45s80FTshIGjZ6Lf8Gl4Zegk&#10;9Bk8Dr0JfnsNHI0e/Yaje99hml4ZSg1RCuOOUgDwn+n+VfpJ+MueX9X1S/Arouv3L48S/j7Wnt3X&#10;L6L9vB4Yvl4DwKKkGR1x+pEnrBCYIPiG23Kcfu0dpGx6Hb5rriG48Q2ENNENWH8NaZvfwNlrt/D+&#10;yUUW4Ps1ge93p/6EH87+AT+e/73SNyd/jZXlUxjZTacc3zMFgcUFR6ect4K/evQzd6gWAKwcv4bo&#10;/JV8/PQ6BYq96Rb2TKLzV+BvLOEvnb+LItj7G0r3fqDAXzr4PTMIf5Mxemk8hi2IwqB5oeg+zhme&#10;PJDZRWjSbZQr3cF0+flWY3JII6bEbMe01MOYlXcWCxkb3HziOnr2Hor+Axm/Pahtye1yv+YjV+GY&#10;ewLTY7djclADJvmsQLcx7uq5HJwW449/ecgEgAUG3wkAt37br3/7B+zZd5CfQVclp8VuWLh0mSZn&#10;kQcWu3gqLXHzxlJ3Hzgv88XSZX5w8QyEm3cI3HzD4REQDc+gOHiy33dy6ETMKRoD3x1c6Urn7+LV&#10;0zAll+7f5S/hFYe+GDZlEYbO8sAAV8bCVDN+uvkqwe+r8Gq4BL/681hYsBeDXeIIkvwwYb6X0kR9&#10;HD9vOcbNXYaxczToO3L6Ugwn9B1K1/tgQt+BY+dgAL9g+42cjleGT6WmoA9hu0RUS2T2A9xXP8C+&#10;9n8800OBYOUIbt8Xj3Kf91gnxvqLC7jbKOUCfp4dwO37TUPHgbPYszlPB8CL2PfsjD+WXcE/tnyO&#10;Lru/bCH76OdX+Npau59ct+j0Nyh883s1tnYfeY7fl1zCy6McCZ+dTCDYiIUWJ7BA4OUYNNNLAeAh&#10;s33pvDQDYLp/dQewOEJPXbymCu2juNouimN09iqOmmIITmNyViM2txbPuTSoXfax1wl/X/sG+y9/&#10;xYVIn+Du0Au4O4yO37ALOPH216hnZOE9voS/ywl/XbX+33sdduPeWTsUAB7ofRT3jV6He4c14N7B&#10;dar/1znzmpIr5ZZ1TQPAdMXO5uo4t7AcxhqX82C+DF6xJVgeTRjKjnvpanAPz4Mrb3cOyaZLOIur&#10;SrNQWrsVHfqM5mrZFMxnNYIoIX8NXh42S8HfcYyAfvjpDjj36nXus+lwZv97Nr8z8tkRXyiQsW4n&#10;F/Xs5uIewkWuTqvkwcsKgmCROFB304n25Y538ea2G6ipOIM1K88x7vk86ledw6rq06gsPYECwt+U&#10;hN0IDdgAtyV1qvNXg7/lOvwtVPB3xJAMDB6QosHf7oS/dP52MuDv0354/HEvPPTQMrrbmeIRUQBX&#10;ed3R7PiNZdcvYbB8N3kmCgyWnnPZ17HrnDDYV2k1nbGH0XMkD+qZMCISEPrDP3/EVvZxiLYfOq+0&#10;68gFXcY2R7qEdxw6i+0Hz2DbgdPYsvcEAfAR9gVfZF8w46IJf7fvO4kVPHAawioBiXuWVZeix3kc&#10;JPB31Pxc/u3lY+CsYrwyvQw9p1ah66RV6DS+Di+MbcTfe1fhV8/lEf5WEP4yBrrfCdw3+HXcP+oG&#10;F90cQBYXaWXzuzWH3+M5rGwQYJ/LBV75rHMoWLWdcHg737OdfM92obieCRxr9/L7eZ86gHx52Gz2&#10;szOmP6CIr/tlXHz9FnJX70bumt3Ir9uDgrX7UNSwH0UEnyUEw6Xszy1bfxjl7OCu2HAUlRuPIZnH&#10;AqUrG//P9+dZpbXK6R1bsYPaiThKxphy7XJsua6KXdzexevltp3sL76AgVOcFeBzpXvz6U59CL4J&#10;gAl9SwiBSxT8pfg6DRAsMNhGhMFjOJE4fsxwTCDknTB2RAuNN11n3p4wVgPBwYE+uKg7fZcvc8Yp&#10;wuArly8QAl/C1deu4NrVV3Hp4jn4ei3DoQN7lAs4IiyIzzMSo0cOgy/7fX3Ze+zLvl8fETuPrZLv&#10;aLPqGcl3DD1GzsPsoFIbzQkqg6HZ3NZkex/r9cbt8jPl7NK1laVHV+/Qlchl6dCdR7BrRC4rdy4j&#10;li3u3IgazNdBroK5CtzWUmuwIKbOooWxdRAtUqpXWhynaYkovp5OXaYIJDBGXkSg65zYYIG6Cuwq&#10;qKsDXcLcZYxoNly7Wh8vU0gyNzCJZAO8s7SoZh/Kl3HNysWbK3HNBLyMbA7Q45pVVDM7eCWeWYto&#10;3k7Qu4Ogly5eAbwEu1GV+3TAS7hLqCtAN7Zmv+rkjSPQjeMYT6ibQKCbyH5ebTyMJDp5pas3WaKb&#10;CXhTuJ2qQK/IcPbS3UvYawa+OU0nCXtPIW/9aeQL8KXyCX0LCH0LTFHOAn6Vq1d39Fo6e9VlAb0G&#10;7BWoq4NdBXhbcfoK7FVxz7a3lTGa2QYCS1SzdN5KbLOS7uQVN68hBXitEqes0rbXUEjoW8je3AJC&#10;1Hy6ffMIVHMJfnM3iNNXoO85Qt+zhL5n2Gt8hr27p5GsoO9J/h8fRyyBbwyBr/T0RjDOOVzFOR/Q&#10;oG+5uHoF9groFci7C36iwp3wLdDkp8Yd2nYhFy8RBgcRDofoADiCADmK7uFYRkcL/E1iEkYaf5fM&#10;9eeQs+kif2er81fgb+UerfN35aFbWHX4XQv8Vc5fFfssAPh9AmDW69ABbIW/7Ls14K9EPgv8Fecv&#10;JXHPZvi7QVy/BvyVsQ3wq+AvpcU8m2QDfr/GncCv6vdtC/wS+NqD3ztCYBsXsOY03sxjKsP9u4Hu&#10;3w3i/j1D9++p99B04haajt0kABb37xvs/6X7V+Kf91+hLhP8XtLgr5IZAJvcvwTA9S3cv8cU+NXE&#10;zl9L7++dnL8/DX9bj4KWaGi7OGi9D7hNAEyI2/CzuoBtAbBEQZsBsILACgAf0rqABQBvZQw03X2i&#10;tgBwyyhoO/hrOIFlNINgO/i7SlJkTM5f+20LCLY4gNsGwFUCgA3pIFgB4UaRgF9DJgDcsE3BXxv3&#10;LyOgDQewxf2rop/r9ehn6f6V6OeVBMDVdP62jH7O06OfcyX6WZy/hL/ZCv6mIZvwNyuD8Jexz5kC&#10;nVJikJnECFqBUAmhyKDzV8HfGH+kR/kijb2/KXT+Jge6IVH6S70XI9rdCRFL5yKY7l+f2VPgTrgp&#10;7t95I4Zg6oB+GN2rJwbR/dubUPTl5zugE9PFnue8wrOEp+0If5+mVF/vHSKcDej7OO/TGvA13L4G&#10;9DWArwX8CvylHiL0NWQPgs0QWGKh7QGwuJKV+5e/rwDgF+lcVs5fLpLvrjt/+7cn/KXLeVQXgb8v&#10;E/720uDvEIG/Qwh/R8Bzylj4zZqAYIcpCF84E9GEgfGEgYnei5Di74z0YHe6fz2RE+ND928ACpJC&#10;6P6NQFFmNEpy4lAqAJjuXw0AZ+gAmPCX7t/KyjwqH5VVhRyLCIIJbnUAXC7glwC4nPDXAMDK/atH&#10;QGsx0BINLYDYFAFdTQdxzc8AwJs283xmG53A9g5gKwCuZVKBNfb5zgB4NfcFNgCY+wRx/GrXcZT+&#10;X70D2HAAK/jL+HcD/FbzM77CAMBcnGEGwKUEwDL3WUgAnF9VpwBwWlYhkpLSEBsZjXB/fwS6u8LL&#10;aR7cZ0yC84RRdP8OxcKRA+A09BU4Du6l5KTUEwuG9IINBGYnsMv4wZoLeBpdwLPGwmfeJPgvmI6g&#10;JYyBZg9whCc/P34uiAv2QGKE9AAHIi0hDBmyCIOfSYmBzsmlQ78gE3lFmgu4oDQPhYyBLrS4gG0h&#10;cIHhBhZHsMUNbHUEF9AVXLDC2gdscQLTDZwrANiQDoEzLRBYcwKnMA46uZj1goyDTqALWIPARZxP&#10;LbRCYNYGRlAGAA5Lz6VDzwDAhL8WAJxNCKxJwK9VhLzJJunQNyApk/DXKn9u+xP6amL0rIjQ1zch&#10;3SKf+HQC4HTOT+iKSycAtsqTKXieBFYeIibjuUdRkSkEwJQCwHS/hifBOTSRDmAqOIE9wHHsAY6j&#10;AzgWC1ht6OhnOIBZc+UlAFhz/85hHPNsHf5KX+9MpoPOcKVcaJQgxNUAMGOfRXQATxEALK5fBX0F&#10;/hrSIbC4g1UctK+CuAJ67SXXT5s0FmcIe+WfbBuSy6dOnlSXnRhX3SYE1iOhlROYXcfOuhvYhZHQ&#10;AoC7+o3Gy4uGUyPwxyMDYQ+A+/brr0PgtkCwxEJTNiCY0dAJhXzfNBB8J1ewv+EKVhDY3BEsbuAa&#10;aqWSwN6bb7+L1994yyIFgCUSOnutAsEaDNYjoVtzA4sTmC5RGxeo3g9sBcLNcAlKRkp8FH7/h9/i&#10;vj/fgwcf+gfHu9GjZ3cmVq7iAvCNFpnBb2vb4hA2wG9kZKR6H43xiWc7WsCwAYjtxznLIqzxzXYw&#10;1xLr/DOvV+BaB8DiclYO4IJGDaTqPcDBaRX8DJcgiA7cgHi68wUASwx0pBYDrVzAdAD36T8Qb8/v&#10;hq9u3cJHJ44oAGx1AZOB8e/ScAEHSQw0HyeYn0/bGGjuPwwAzNjpkOQiQudczKBxsozHQQrasjZT&#10;OoANACyg2smdkenOgW0CYLOrW95XMwA2WNiPP/6Ib75hDeJpnsuW1fCzHEoA3KQULCLwNdQmACb8&#10;DdT1UwDYPgbaDILN8Nc2ClrrAd7GyOePPvuK1WQNGgAWSbeuLsMBLHHQgYyFFjewtQO4CmYA7KY7&#10;gDcdOKvu45e+2qYP2IDANlHQrbiALRCYZj03oxNYQWCTC1gAsILA1nGCoy/nFDcRAGfTAZylyQKC&#10;DSBsdQYLFPZLLIP83F2Ptu9D+Ev3GF1kDz7bQ8U/38/457/q8c+D2N/Zfjpt4wSCU3xSMMg5Fr0W&#10;xaD7kkR0o4uvi2sWuhIe7Z7eFZcXs9s0qgPezafjd00nfLK9Ez49QPh7+EV8yXGmCzsj8kNx+Goq&#10;dl0gBD7tzTgtJ5Ttm4jkTSPgu2oE5hUPIWAZgR4L3NDVKUo9lzynPHcAJ/LbTwtg9+tkHf5q3b8q&#10;/pn9v39T/b8S/9wT/3i2Dx58oS+jUQeq+OfHu4zAn/76MJ25p+DGnbYHV+v4stQ+MDYH4bTnRzEO&#10;OiGHELaQUSela5Bb1cheyUbkEwQX0BFctGoDLg4Zgc+jo/Fv/pF/Tfp/m06dW5ys/fjjL3Do6Ek0&#10;NjOmqKYBc5w8kF1Yjetv3YIvnYX79p3GtWsfsRT6R3x6jd2LCxdib99+mNdnkHI0+ycUILGkUYt2&#10;1pVK8KtUqSnFgL8CgM3wlwA4gQA4nvDX0Ia9JzGYzsHlhIkenGR/rksfXH7jHRQS+uYxNjSPriSB&#10;BhmEB6kSHy3wuHgtYvJrEc33OYyxEZIR/joB8A90/rYNfw3wy/HbjQS/zQS/66hG/PjVWvz4ZR1+&#10;/HovQfAl/PjdFfz47UX8+M1Z/PPrU/jnV8fww5cH8cMX+/D9Zzvx/adb8d3HG+gObsKHr5egsdAR&#10;rwwj8Bo8gdB3DHoMGIXu/Uco6PsyYW+3PoN1DeJI9R6EiOhEAuC/3gEAE/ayO1VJwC+7fhX4NUU+&#10;a/BX/pY6oEfkKxi5YZgFAE+uGIhNzzyOEw8/riDwDceFOHP1FpzLL2BJ+UW4VdMJtOo1eFLLal7F&#10;0spLcK28iHOv38bXVyZagK8Bfo3xu9O/weF1LymXnCUGWgFgAhHp/mXvr+H+lSx8tRrGsjJGYp8N&#10;+Cvdg4S/EvvMnYSCv1ECf0sV/J1rgr8TGKsq8He4wF+HMHZaBqLjkDkoW9mAFC4AeHm8P4YsKcIQ&#10;92oM8W3CsLAdGJ5wFGOyLmJ65Tvs87qBrt0GoFcfOrB1vdxjMDp37YeOnXqjfYceeKH9y+jRa6i6&#10;39rD1zAl4xRGhO/AEO+1GOJaiZcnBvHzVofs3Hz8QcVA6+DXGNvsAG4dAP8XAfDO3XvZO7wYsx0W&#10;Ya7jUsxxXIK5TkspZzgsFDDshvkL3eC0ZBkcuFjDcQm7zZcuxwIXbyzml+BijyA4e4XBzS8K85yZ&#10;QODghN6LO2N4eB9MyhqOEfED0H1ZJ/Rc2AmDp88hAF6sNHieLwYuy8SY6LWYmrkbToX7MS2hCX2d&#10;UzGUi1ZGz3bH6Flumma6YtQMAt8Z7EdmxLOCyJMWYDAd7wPHzSP0nY1+o2ag74hpBL5T0JsLIHoN&#10;nkhNQE/C9ige0P/pr49oXedPccHL090UDP4HHcEPPdebsdBc0PNifzyuIPAwRkGPwrM9CYH7TKIL&#10;eBo6DZqFLsMcCGIXoOe4JcoB/MjWL/Dsjpa6/MW/bFZJ7uF+bhonvV9acxnP8P7/ieQ5VAz0cAHQ&#10;8vwCgvk7WBzBzoyFdkW/Ke4YoEPgwToAHjrXcAALANY6gB98qgNOnH+NJ1LVap9ljLIdlqZdDmf8&#10;TQRXuj3vvFa9jiOMfj7w6tfYy0nU8ze+0bp+A8/gHo7JO2/DZfV1C/ztH3cG9zruxT1zduLe6Vtx&#10;5vVP0dNtN+5j/+99Q9ey/3c/3v/kOyxMeU1pUdpVLE59TT3PI4SjDsujuXq2mAfhKxHIeGN/9tz6&#10;cZ/sx32yDwGoN+UpztiYEp5cFWMZAWl10x50HjABi4KzsTBIUyqTIXqNnIuJXEgw0TWekcCdcYbJ&#10;ErLflvh/2Y9n8nsjm2BR9u+FhMDFdJmWKBDMeH+6gsvpChadW3kSX2x+GwfXXEFB9lGumD/GuLRj&#10;7Ps9ysuHkJm6H4kxOxDsv5FOSEIcS+yzBn8nMvZ57Egd/va3h78heOE5On8F/j7miYcJf/9+vytT&#10;HKJVN8VSOqCdCYJdIgsJg4vhHlOKZez6XR4vSRVVXLSiLXrxIQgWCFzLrtyeo2YzMraYKsFTHXvh&#10;+x/+iU0HzqkDMunt2H74gjqY28FRtOvIReyiG1igsLiDtx88SwB8BhsYq7iaK9y37zuBLZyUreEk&#10;Y2zWKizySsHDTzxvgb8CgHuP9sBIh1wMmZOPATMF/pbbwN/nxzTiL93L6fzNx13PVeK/XtqI+wac&#10;VvD3T4Nu4XcDP8HIZReRUtqMNH4/p3OhVgYXd2WKuJBLlM3v9mzWOeSw3kGgcN6qbXRz70ABgfD1&#10;Wx+iMyO/pyzPxlSvHDphe0BWK6bSVZxatQ0ZNTuQuXInslftQjahcF7dXuTX70P+2v0obDhAHUQR&#10;nbHBKaXYvpf9ov/H+/ONnCR3i+IxTc0eJFTv4bjXMsp2Ys0+dV2SGrXtBGrjoSsYOt0VPgL52Mn6&#10;wssDcYUAuIxAu2z9UZQ3c6TKZXs9QTe3K5qPaNuUQOFy6pXe7NPr2xOjRgzGuNHDW4pw2HK9bOsa&#10;P2YEpvIkq6qihN2/dI5v3YRlbktw7OghRj+fxUVGQl+hE/hVOoHPsRvYi9HQB/bvZvXHVQQG+GAA&#10;Vza/0qs7T3Kk70bvPc6RiCNKeo91BXI0S/qc+4yZT7fsCjix59bQAl62VRVva0v8Ofl5y8+wH1c6&#10;cpW4eNOQEa2sxyuL03qhOHHNblzlyBU3bp0GcQlvlyQ0EOA2ENw2wpkVDi7JTUquopR1Sm663FPX&#10;0ZnLjl1R2nq6c6n09Vie3ozlBLkCcy1AV0FdvXs3m65q6d/N2Uyoa/TvbqFrV6KZt7F7l65dFc/M&#10;/ROlxTRvJ9iVqOYdjGoW0ckrMc1080ZwcUGkycmr4plXMJ65mvHMCvIeINAVuMs+XsLdpFotollB&#10;Xbp1kwlzU6hUpWPs5z2mj8fp5qWkq5fKlL5eiXDmqEU4n0KOEt29HHPXG8CX0Lf5DGHvWRRuFAn0&#10;PYdCOn2L9P5e1d2renutgFcDt+LsNUFfE+xVbl4V7Wx2+ArM1eOdLX2/LeGwdh9NEtdsSFy8xYS6&#10;IoG7hgTwKsirK3/Lq3TNvoo8wtM8Qt/cTZdVh650+kqfbiahbwahb7qCvqf5/3qK/68nkchYZ3Hh&#10;xhnQlx2+kdLhy75eiWuW2OZgunctwJeg10/BXVaR5G+Dd56hrfDOpXjZJ287fPO3q/v58/4BBMTB&#10;hMahhMfhdP8q+LvyKB3G7P1dq8HfDP5+OYTUAq3lNRbTyVy2+01GPxP+sve3hu7flQffofuXAPgo&#10;HcBH32P083sa/D0hogNYIDDVcJI9t3T/KinnL6XgrwaANfir9/0y9lmDv1YAvFGcv4Z0x68BfgX+&#10;tgDAbcFfO8dvm+D3J6CvGQDLto0T2AKAre5fAdObLn2h3L8b6P5tpvu3+fT7jH++jabjPGc4egON&#10;h99EA+Of1zL+ee2BV7GWAHhtawB4n+EAtrp/6/e0Hv1swF8BwPUtop/Nsc8/D/z+/ChowuBdIi3+&#10;udUI6P8BADb6gLVeY0o6gHUArGKgWwBga/evAX7N4yoz7G1tWwBwK+BX4K9IqkRUnUgbIFhBYB0A&#10;r+DYmgPYBv6anMAa/G0NAG/XHcDbtBjoesP9K/HPAoDXc9GkuH+b2PvbmvtX4G8NHYErWkQ/5xUX&#10;MT62gBPhWvSz9P5mM/o5m87frEzC38wkOn8Jf1NjkZEcjQzC3wzC33TpIo2jG5Gdv2nR/kiL9EUq&#10;nb8pIcuRrPf+CvyNYYxthPM8hNLF6j9vGjxnTIDzxFFwGjkUM9n9O7FvH4zo0UO5f3vQGdtF3L9M&#10;FBP3rwK/dP7au3rtIe+dgK+4dVtz+iq3r50esgPAAoJbg8D2DuCn+HMSQS3uX4G/L3BeRMFfQmyB&#10;v0bsszh/hyr4K7HPAn97Ev4SFA7pT1foYMLf4fCcPBq+M8YjaN5khDH6OYogMNbNAQmeC5Dsq7t/&#10;Qz2QRad1bizjnxP0+Of0CBRnxaAkN57u30TC32SUF0n3LwEwu38rynT3L6Ofq6oKWgBggb9K7P01&#10;AHBFjQZ/Kwh+K1ZWsgdYuoDFEWzXAWwDgMtNEdB2DuCfAMAa/DUAsBn+thIDreBv6wBYQV+Jhv8J&#10;AKyBX01VdOpXEgBX8PyonK77MjqAS2l4UQC4hnOgBMDZxdVIzeQxfWIKosOjEOrrC39XF3g6zoUb&#10;43SXEN4vGjMEC0b053vaG/MH9dTVA/MH9oAjLzuZIPCSUf2UC9h14hC4TxmB5TPGwJsx0H6MgQ6U&#10;GGi6vsPpno9iD3Cs9ACHGz3AoUinAz8zXYuBzslJ4WeXXd0qBjobBeICLsvnZ11cwHoUNEG/5gQu&#10;RoEuFQltI6sjWIPAFKGvAGAbCMzLBgQWJ7C4gDUIXEYnMPuATRBY+oATCooJgYsQKxCYLuBouoCj&#10;svIRKRCYDmANAgsAzlEKEfibyihXQl9RUEoW3YOaAi3KRKAd7A1IyiD8tZVAX//EdIv8CH41pREk&#10;UvFpnIewyjsujdBRk5eIEbOeIsbNeogYXbuMlW/udC+6iSLoeiX8dQlPJABOYARpAgFwPBYT/i4K&#10;jCUAjiEAJvylwcnRJ5KL2sMwzysUc5cT/noEEwAHEwAH0f0byCq0AMbJCgD2JwDW4a8BgPXuXwHA&#10;4vZtCwArJ7AeFS1VPlMmSiWPrSbzekl5kn+yfeLYMc0YcPSYumxc7+QdoUPgaOUEXuhr5wS2gcDx&#10;GgRm/LUCwK4DMGcp67/4GidHeZFhcP7agUaluYPRfd5gCAD2iKSzmk5gixtYoqHtHcGxufDn/3ND&#10;XYONVjLlwlYreZlzTAIWpS9Yj4dWIDiFkn5guoE1R7DVDSyw9/pbb+PCxVctkuukB1WDwLYgOMQA&#10;wSoS2i4W2h4EExKGmkDw+OlzWaOQit/94Tf8TnqE3y0P4aGHH8TL3btyUUEBIoqsAFiDwZssag0C&#10;D2Qaohn8GgA4IiLCZr6ytQvyswbotTqPtSjqOwFgud1382Pw3fLwTyqcPcAqVpnGlGAjBjqpkACY&#10;nd2MU/fj58gcA927nw5/33kb1+tq8GY1u7/pCLZAYJrbZr3SWQPA0eICTqEMF7BtD7AA4OBERsoT&#10;APuTb81YsMwCf9sCwNdvfQCPwGjMdQ9r1QH8nwDgzz//nEzsY/SjeWkaKw/daXwxw99Wu4AJhw3w&#10;q40NCNBluH8tXcC6A1gAsAaBZUG9rRPYWxnhrBIuYtUqBX/t/+0+ftnS/yu3ffv9D8oF7EEjnQGA&#10;owrXKchr/ieXIwn97a+X+2zaf/YnoqDLLDHRLQBwaxA4nu5kBYGt43iC3Cwm9xrzxWo0YHCABoPt&#10;gbBvAgEwncN3CfgVifv3QbrJ/v50VwVSxf37V7pqx01j/++UYK6wX4Vxy+n6XRKDbgti8NKiRHSk&#10;s+f5JemYNmMRXp3dDm8segrbnHug3GU4yl2HYk9AZ3xU8wS+vPAsbm3qgXaMG605kIKTb+TjwJUk&#10;bD8fypXBrqg+NBM5O0YhtH4EFpcPw5S0SXiB/aOdFrBPkM8lzynPLb/DU1ODVQ/wn1Xv7/MK/v7l&#10;UaP/1y7++QWJf2b/L+Ofn+gykrGxj2L3geNYzEJ6lwANAvtwRyzZ7OEpxYjOKEdiXjVSilYhjU7g&#10;jPJ6ungaCIKbUFS+FkdYwP3J8BH4uqmJUZQ/qijoH3/8N8QQ/P33/8LOPYexbuMOrKrfiAXuodi8&#10;4yDqGjYiMSkXZ06/hq/W1OHDoUPR1H8IIgmg3KfM4QQ0V6PwdaVyclhFO+tK4SSxSLl9qSSBvmUb&#10;6Pil65cTywlKhL8lIgLg4nWIK25S2kjgLDBJAPAyRm6+0K0fzl+9wV5hQl86ktIkNprQOKGoEXGM&#10;So3Oq0UE3XKSCx+YXMEDhBL4xBX+DAAsrmBb1++PXzUQ/Nbjn1+sYe8v46M/q2H8cxXjn8vxvSX6&#10;OY/Rz9mMftZin7/WY5+/vBGNL9+K4PVVWFdMMDRgHLoPGI1ufYejax+CRDq/uxL0duk1AJ17mtSD&#10;21RUbBL+cLcOgFu4fw34y45fAb8K/mpdv0bks7h+//ZERy6AeIkd2C9hcPUgjObCBMMBLKP3/A7Y&#10;+8DDOPrQY3j//AUErr6IWbmnMb/wHBaWXODf70WlRaUX4Fh0DrPzziC07jI+/eBcmwD4h7O/w4cH&#10;7uUXYZGKRm3p/tWcv0oGADaK0bkzNHaAXim1fM91+MvOX4G/EvvsyM7fuez8lSjVKcszMMHNgL/R&#10;GKzD397TfPFcn4k4eOwUe0lT0XlCJA9aitBjSQ3druvRM2gPesWcRL+M1zCq4gOsOf42QW8fdOk2&#10;EM8+1wVP0ZXYlzHcMwhdvdlvEF9EN3053XIv9VX3W33wdQxLOYs+QbvQw30tF3hUoPMk9p56p2H3&#10;nn34/b33/88B8O/+iC3bdmLKDAdMnTVflyOmzXbCjLkLlWbOW8yR4jjTYSlmO7pgtpMr5i5chnlc&#10;VTjf2YdfmMsxfDKB7ARHDJ3MGGZ2oL8yvz+hL2O6Fr6EPg79MJj7oCGT2X0sIgAeQcg7ipHagwnW&#10;BzonYJBLPIYwXnskod2IOcsxbOoSDOX9tJ8R2Mtu60kOGMsDowFj53JF1Wz0HTmTLt9p6E3o22vI&#10;JMLeCegxcBxeHjAW3RijrdRvFKIFANMxLSkNatELF+xIasMDBMH/4D5coqHFDSy9wI91HMQ46KF0&#10;Ao+kE3gsIfBEvNhvqg6B5+HFuWEKyoo79yF2Adtr8ZGPbL7spA/42rVrOHHiBPbs2YMUxgrP4sR5&#10;r5qTeJCPcSc9sPlz9VzPcrFB52HSQyxR1PPRbaQGgnuMFUfyUvSZ6IK+k93Qf6oHBs7wgkDgwbP9&#10;COQCGP2sdwATAD/MjtAjZ67wJKmCJ0uVapRuA9mHBVHBKVUcK3mZi2CW1KvXcei1r3GAE6e7ONF6&#10;/f0fMCSTEdBeJ5Q8aq+jT+J55fy9d8lBZG65iec8DuLemdtw79QtyG56HX+fsIHxz424V+//PXD+&#10;U8xLuIJ58VfgwNEx6VUNAA9O50lPHHwSy7mKso4H1WtU70pQxmoeiK+CP6FwgA6Ffdn97SP9uNQa&#10;drN3HzqVBwXFcOb+YClhaVb1RnbCOmGaZ6rSky92Z9T8G1y008jY/3XsfV9PENzMigCCRSY65NIN&#10;nM9Y6II17HSnu7RI3KWMGy4lDL5BcP/5xreRvuoy0lZdQtrKS0ipIaysvoDk6vNIqjqPhMpzSCg/&#10;g7jy04gtPY2YkpM8MD6ByMLjjPM5xniYIwjJPczXdYhQ6yBXyB3gIpT9XPm2j+B2LwHuboLc3dyP&#10;7STUpRJ38OAkS0HtxQTBS9gRuyQsH0sjCgmDi+FKV7AbXcHL4ip4YCOpFZKAUEOXCwHwiFkK/s4P&#10;L2U3cl989/0/sWHfWQWBNx04r4FggcCUwGCRgOCdBMAybicE3ka38BpGYBfVbGB3UyPBL1f6MZZ6&#10;sX8O+7fj8cAjjGbS3b8y3v/wi+gxOoB/i/F4eSz3haMz8OKITDw3JAdPDczFfZ0S8YsnY3DX01n4&#10;XZd1+Mugc7h30DX8ceA7+O3AT/Gr/t/x+OU2Ihk9m8zvYyV+R6dQqXy/UlnTkMr3LE3eM363Z4i4&#10;yCuzagvf6y24/s4H6Nh/EhMa0jDBPQOPt++JExffRCxjhuKLN3ChF48pSjfzmGALUgiE01bsIBTe&#10;iYyVu5CxajeyCIWza/fCLTgFl159/f98f37hyus8+U9B0sp9SF65n9qHlFX7kbr6AGNxD3A8qLbT&#10;ag9qUtcdwDbWBIyY6YZgujaDCrbgpT7DFQCu2HBcqVzUfIzbx+hwPq5czlUc5bIGgzUg3KtHV7zc&#10;pSN6vtwZA17pieF0mIwZMZQLF1gxMoqS0ZB+eRwjGQUAhwUH4Ojhgzh54hgOHdwHD3dnrKypwunT&#10;J3HmzCmcO3cWFy4wlrS+VgHgswTFp0+fwDRGjb3ctRN6vNyVK4J5AmuokP3Hhgo28POzgVFZtlrH&#10;iNN+453gksCVo0q1Jq2Gq81l3sbeW7OcjcvswXWxiH24qhO3Dq7Si2soaS07cjW5MVZZRSqbJS5c&#10;5cSlC9cAuAS3HukbCG83ENxuhGfmJrpxNxPc6sreAi/KW5dPzhZC3C1051KEc36ivK1051KEdwEi&#10;AboCc01A14hjtkQy67HM4taVSOaI8j0qljmyQpy7mns3mpHMIolmVg5e3cVrxDIryEsXrwX00sGb&#10;RAev1sV7mFCXjl0qndHM6XTrijIYz2wok0BXlNV4ClmMas5uYj8v45qNMZdOXkPi6s1r1iEvAW/+&#10;BsLejSIN+BZtEth7jqMA3/MoJvQV4CvRzcZYspWQVmKcZVRAV4O2BuQt22EPeq23ldpEP+vwV64z&#10;qZiPK5KYaLOKeVkimw0VqvhmLhLSJdHI4pA1g14N9l5GNoFv9oZLBL4XkUnom0G3r3TqpjWeZaev&#10;xDufUl27Cvoqp+9RxNDlG7XiMCLo8rVAX/b3BhYzzpnOXXHw+ubvUFDXO3cbvHK2wpN/T57Zm7E8&#10;a5MmLhjwVOLfofzN8e/Ml39b/oTEgUU7EVS8iyB5LyO99xP+HlLPmyDwt/6E1fm78YJyKxcRaIvL&#10;uYydxpXs/a3a9xZ7f2/yfPUG45/fJgCW/t9bXLD8LgHwbcY/3yYEJggmBF7LUdTA7UaBwKc+JPyl&#10;Tkv8sQaA1ysA/AmhqAaAN9gB4I10/9oA4At65LMOfg0ArCAwnbaapOdX0xaltuKe7eCtXcSzPei1&#10;vfw946BFWiy0BQKbALBETMvvsOnSl4TUn2OTAYDPfIT1pwiAT7xLAHyTAPgtNAgAPniN8Pc1WwC8&#10;384BbAeA6+/o/hXwq8Ff6cptvfP3TvB3P3/GUMv7NewU569ZJhewCQALCG7RAfw/AcBctNZg6jaW&#10;16YAMOGvAYB/HgTeb9MV3CoIZiTsneDvzwHAKhLaBgATMFn6fxkBvY5Rs2b3rwGALfDXDIDN7l/p&#10;ANYAcLkA4LpNKLN3/67Wu3/F/auin2st0c+FFZr7t4CxrQWMa80vKSUsKqZrsJDwV6Kfcxklq/X+&#10;ZtP5m5VFAJyRRNevOH/jkJESze7RSKQT/qbFhxL8BlN0IzL2OZXwN4XwN1k6f+n8TaBjMV6iawmv&#10;Il0cCH9nI8hxOnxmTaL7dywWj2XV2bBBmErn69hevTCk28vK/duNdVPi/n2B8c/PEKCa4a8Z+tp3&#10;97bo8rWDvgKAzY7fVsGvwF+z7JzA5ihoMwC2hb/tFPztQHgt8LcrQXZPvp5X2Gk8gNHWAn9HG87f&#10;3oS//frQIdoPi0cMguvYYfCcNAo+08chcA7dSYSAkYtmIsaF7l8PRyR5L6T7dyndv27IDGf8czTj&#10;n+P9GP8cxPhn9v9mRDL+WQPAZQVJhL/i/k1DhV38cyWjn8UBXLWiiCC4mCC4GBWUwN8KiX3WAbDE&#10;P6ttBYCplRUaAFaR0CYAzMcpEwBMaR3ABgBm8l9jWwB4p10HsOYA/h8DYO4TNPhLMRHAvG12ACv3&#10;LyUAuIrRzzYAmP2/CgCv3c6qmi0oWt3MJMRG1uLVIatoBVIZW5yQkIKosAiEePvAz2UpPBxmw2XK&#10;OCweNxwLRw2C47C+cBjUC/MG9KC6w0HX/IHdbSHwCEZBjxmgXMBuk+kCns7e59nj4eswGQELjRjo&#10;BYhUPcBuWgx0FGOgpQc4WXqArTHQuaoHOJMx0ITAJXQBl9EFXG6GwEYncBEK2A0sUr3AhloBwQoC&#10;68rn2BoEzq4sR3ZFuQ6ByxQETrNAYHEBl7CSqpgQuEi5gGPpAo7JIQDOJgDOyuPCdAHAuQTAOVyw&#10;LgA4mwCYIvQN1hWUnMk5DE2BIkJeQxrwTddE0GurNIJfkwh8/Sm/hFQlX9YTGvLhtk9cCsGvoVTC&#10;X02eIsKm5YS/HnQtLqPcOb/nJopIhGt4AlzCCD9ZnbY0JJ4AmDHJhL+LCJMWBtBF6xdJABzBuZBw&#10;zvWFMho2hACY8JdGiznLAgmACX/p/J1F8DvTlfHNhL8S4TzdmS5eynD/TjXgrwGA6f6dbHEAt4yC&#10;Hjeaxh07jWUy1JiRQ5CZmaXmaCQdyvzPuJyTkwtHzsvbQ+AWcdAGBA4QJ3A8RuV5KgD8y9Lf4v6M&#10;BzE2xgluZAwL6Hh2IvSWUbTImymDTCAVCNwCBMdYQbAAwobGTdi0eZem5l3YtV10WI1yWd3OUW6/&#10;fOUyNu/ejy37TxAEa7HQqiNYQWCJhTbcwJznT9P6fw8eOoqTp84r7di5R10n81RqvoogOLgVCCwg&#10;OKQtCGwGweyOFQgsGs852SKmbIgD+A9//B3+8tc/4493/57moM5w8kvk+fIG6zmzyQ3cFghuCwCP&#10;nzITpdxvtSV5v+Vn7cHvnS6HVdOJ2zRUQd+Q1R6soslC2ArWBK4f0CYIDs9rIACWHuBVtjHQZE3+&#10;sdIDrLuA2QPcm7HPyvkr8HftGlxf1Af75w9UncCLpkxQLmCRX1A4pnRppwNggcCpVBqClAtYYqC5&#10;36DDWOpNp893Qb+hY6ix7Levsfk7NzuAx053xFy3UKY/7MUXX36FkVPnc36Shhq7CGgNAGuR3j/l&#10;ADYD4HWbttNMFYF+rPEUDRw/j5HvkTYR0GqBvC4rBG4LABsx0DoPaRUAE/zaAWDbPmC6gFM0J7DI&#10;4gC2cwIbXcACW6UD2JDRA2wZ6QA2XMBGH7DEQbvGVtg6gX+iC9gaCU0HsJ0L2NwL7KEgMKWPAoBT&#10;md67KDiH86xmiYFILts6gwUG+3FeeqKTP+4S8Ct6iO5fm/jnxzoosDqVsOSv44LgRKfSRMZR9nOO&#10;R0fHGDw1LxYPzU3En2fEo9+kJZgyaS6enuCJR6eH8bY4PDU/FvdPDcHTU3iQvHQIygLZR0lIcuKt&#10;Mpy5XoyjVzOw52IMNtIFXHvEAYV7xiJ6HWOgVwxH/4A5eGBSIB8nRj2XPKc8t/wO8rtMnbNI9f5q&#10;0c/i/mX882MS/0wAbMQ/s//34fYD8GjHwXiM8c9Pdh2Fe/7+OB0xR7gzjuROOEZBYM9wroTi6psQ&#10;2vMjGAUdk1XByM0apBTXIrVkDVd11SGztA71GUU4zJ3s0arVeH/oMHxbWop/fvAh/vnPf+O7737E&#10;V1/+E59//gM2sWejYf1WaidCuIJnNaOL3AmY9o4diwM9eiJnzFSEerE7hn0OsYRNy8PZqUEIawDf&#10;VsEv4W+iDfzVwG88AXC8jJxYjhNxojlWAPD+0+qD5k7468ZJ9fbdB+D0lesKEiTSKRzHbsyY/HpO&#10;UK9GOHdQwXTJBRCY+CbQgRpbxFVJ+VjGyO1re8PY/fthKw7gTfjXD6fp+t2Mf31L1+834volFNdd&#10;v//8YjXh70rCX+n9rWDvbymdvUX4Tjp/32fn73vS+ZtG+JuMr95OYOdvLMFvFL64HoYv3ghmBEIR&#10;GgmAu/UbiS6cBO7Si87SXgMV9H2JoPelHv3xUvf+6PRyP4te4rYFACv4a+7+bYe/0PX7lwd18PsQ&#10;wS8XECjwy7+hv/JvSODv/XT9/v2pznRTdiVM64Kh9YMxdrMW/2xodO0QFD77EA4xruHCWx+xC/Yo&#10;JqRzAjjrlALBcwh85+SfwWxuT88+hUkZJzAm5Rgu3fgY3195uVUI/M9zf8CXR3/HTg32Pojz1+z+&#10;NXX/GgBYILDIl/DXh6tfpHNQ4K8H4a+7OH8F/kZXap2/IYS/Acz/9xH4S6BAKDl6iTh/NfjbnzCu&#10;D+Fvj0nL8VS34Xjn1nvoMcEb7UbHof2MQrSnA7C96wa099uPF6POonPadfSt+BzVBMDP05nW/sVe&#10;PKAtwuqT11B+5j2knfwYQUe+gNeBb1B74k11H9GKA2+gd8J5dPTdjfZLG9F+bgXajU3ic/ngxs2b&#10;+D2d2/8TB/A9XNzxm9/9Cc2btmLc5Fm6ZmPiVDonqcnTHTB5xnxMIsydxHHKTCdMmb2I+5LFHBdj&#10;uoMzpsxdisHjZrJndwZGT50D9ywnRO9mh9NBJwSzy9lz4ww4r50Mx2r2hKSPxVj/yRgyfSHG+WRh&#10;bt4OeDZeQeSe20hmtHDS4Y8QtuUN7s+OYExAHoY4BmDAuPnoP3YeNYe9vrP5vDOQ5jYQvQl9ew2b&#10;Sug7GT0Ifbtz4YOCvv1Go2vfUejyygjtc0B17j0c0VzF+QfG2f+V+2glLtYRGKyBYPnbFRDcg25g&#10;Lu4RN3AHcQMPYifwcDzTfTSe6zUe7ftORqeBM/CMQ6SCsvds+LxN5THWua1/n376Ka5fv04ocgHr&#10;2X/utOYg7qt7p83Hkud62oE9sQTAAoE704lsBcFOeHn0QoLgxToIdkXfKcvQf7onBszwxqBZBMFz&#10;/BnLq/UAP/JsFxw8eYknOjzQ1aW2ubpJOg7kS86P8csyPre4Tr2EgwTAO85+hVUHP8H33Hf71V3H&#10;3W5HCH2PYEDCOa3zdzFjn5324PSbn8Ol4KKCv/dN3IhHpm3CvSObcN+wtbhvUJ3q/01hfPIELo6Y&#10;Gn4aM6MvYU7sJQ0AD0pjr28CD7yrEJ7PSBg5IJRYGBWpU88D6zoE8SBbFMgD7oAMik7/tduP0+07&#10;QzliPbj/FgnIHTB5MT/HOZhDtev8Ck5ceF2L/Od+XyoAkrlvl0VEGXQCC0TMoqs0V1yljIXOJwQu&#10;JAQWfdD4Jj7b8DYyY/YzxovxqL6MTfWi43IZY1ZdGxn5zKjWBYx5ncf419mVmC2xz5PY+Tu2gCdP&#10;VudvXz32uWuXCMY+h+B55fz1ZUeYFx580B333++MP9+3BH/6kxP+8agrD04EAGsQWA5UFhEELw7N&#10;w5JwguDwQjgTBLtEEQTHlMFdQDBjT2q3HEH3YdPZg1uE+YTAzzFJ4NvvfsA69gFu2H+O33M6BKYD&#10;eMuhi4TAmrYfuYQd1HbZVg7h86hi130G/7+CZVFUeBFX7Bbw/cnDbLr2X+g6FL/85a9sIPBdd/0C&#10;v/3DX/D7ux/Eb//0D/zmD/fj17/7M37xX3/CXb+ifvMAfvHHF/DbByfhjx1y8Md+ly3w967+/8aD&#10;Ez7nCdRWTgKwVkFkAcECg+ncFvc2v79TCIJTuagrjd/xaeWsYiAIFgDcvs94JjQkYYxzCgFwbxw+&#10;e0397YTx5CucqyWj2LkTzYPxWJ4sxbMXJ55AOKGMz1exDcmV25GyYjvmuIbgg48++T/fn8tzSkeP&#10;BnopBXoPKaUTuoky6jRl1h9BpozUzpOvYxSTEiIY0xtRtgPdBozBZQLgyk0nLKritqh680lOZDHC&#10;m9uiajUeV5o2ZSL69OyGrp07oOtLLyoY3JtQeCAdusPovBk5bDBGEwibNYZA2MlhDjZvbMbhQwdx&#10;5PAhHDlymL1xpVi62IkdcqXYtXsnF73sUtc5zZ+DqkoeyxIAr1pVjd7683XnCW08//+VKrYz/nqb&#10;VeXcLt+qie+VoU0HL2IwFwb5ZDTqaoJ3Ruvy4vVevJ9Vctle63idJm/GJ3tnGmpWzmol6ce1iHHK&#10;dOH6iANXl6+4cAnVNHhLqCZgje7KALorA+muFAUJZFOgbSe7dOm2FOBWoilUVMpOXSX26pZpEoir&#10;QK6CuXs1qRhmSoe50apfl6o+QLcuY5hrGMdMxa/UIpgTVh1WMcyJq48Q5h5Ro7GdJLHMulLo5NXc&#10;uxrkVaBX7+FV0cyN7OKlSzebDt3s9XTrcswxgC6durlUPt26eRxFAnTlsiZtW+CuuHgLCHY1N68O&#10;eTfroJewt1hE4Fsi2nJBE3t7S0V09QrwtY5m4MuIZgP+Evwacc0yGl2+9qNyCyu4q0NeglyBySID&#10;/hazl7dos7iMOepSXb28TpQvYnyzRDirGGdKuXoV6KWzl8q0wN4LhL0CfM+zS5d9voS+KYS+SXT7&#10;JjLeOYHQV/p8Bb5GE/pGsss3vPKgBn3F5VtCl6909xYS+hbsopN3O2HuNkLdrYS8W+DBxQbLuOhg&#10;GRcfLKNz3J2LEdzpJl9GefDycjrIPfm36yV/t7niFpeFBXSI828xVP7uKvh3teIgn59/L2uOE0YL&#10;/D2NLIl9VvCX/w/y/yXR1+w8rtj9OuHvm3T/Xkf1/rfo/r2BlQoC30Tt4bepdwiBb6FOdOxdgt/b&#10;mk4YAPh9NBECN51i7y0h8DpC4PUCQgmBmwmBm3UIrAFgqwtYAWB7CNwK/DU6gDddMoNfM/y17fvV&#10;3L9WcHtn2EvIe5Ww107b5XKLTmA+ruoV5vOpvmEdALPDeKPEP5/jaz39IdaffA/rjmvxzxoAfkMB&#10;4IbWAPB+UwR0qwCYvb+7Tb2/hKNW968Gf+vpovvPALAZ/t4ZBFtjoc0A2NoD/L8CgHXoK+BXkxZt&#10;bahOILAdABYIbAXBAnvNTmBb+CtR0S0AsMBfs5QLWHP9mvVTDmDlDOaCUM39q8sEgKtaA8B0HVrj&#10;n9sCwBr8rWQsbXm91HEZ7l9O9Ir7dzXdv612/+rRzyb3bz4devnFJYS/hvtXh78S/ZydrsHfzBQ6&#10;DBMZNSvu3xjl/k1PjEA642cN+JtK529KhC+SBf6y8zeJzt8ERhTHs6c2ho7VKEbYSu9v0IIZ8J3D&#10;eqdp47F0wkg4ivt3UH9MZPetuH8HdO6KHgSkLz2ru38JT58mSDXHOrcKfVsBvW25fe2jnlXc80/J&#10;zgEsEdD28Fdin83OX4G/LxFgdzPB34EvdsQwOpxHG85fgb90PjsO6stO2IFwoWt0+YQR8Jk6BgHs&#10;gQ0hAIxgDHA03b9xyv3rhGSfxUgLcEFGiDuyLPHP/ox/Zv9vapil/7c0zwqAK+j+rSjNRCX7fysr&#10;cnmsxuhnAmCLA5gx0FWMc66kBP5qAJijDn8rVPyz1gMsLmAtDloDwKWMgC4V+GsPgFeVo3LNCqyo&#10;vzMAXr11F2q37SX43UeZAbDR9XtnB7Dm/rVzANsBYAV9t9KxL6N0/6r+X2v8swGABQJbHMAEwGUE&#10;wKVcbFFSt1kDwNUNyK3gHGjhCqSk5yE+LhmRIeEI9vKCz9LFWDZ3FpZOGoeFY4bCacQAzB/yCsFv&#10;T8zt192iedye1787ncAmCDysD2O/+2Gp4QKeyvhvcwz0UsZAuzMG2otOen/2ANNdnyiLLaQHmP3b&#10;KgY6M46fWcZAqx5guoBVDDRdwKXiAs7jgg8DAhtu4ELCX0NWV7BNT7AOgwsYD22VAGBNebpyCX9z&#10;RATA2RVlhMAaABYXcBrnhlO5yCSZ+5mkomIkEgDH5xcSAhcilgA4mgA4igA4MjOXLmAmUCoAnE0A&#10;nIXQVM5FpxDmiBT4zdCkwC9rCw0p4Jtmp1Retsqf2/6Evf6E9ob84uk8jGf6pSG+nz66vDl6x2ry&#10;MkTTkyddh8spD1YbLhNFJhD+UuHxrLCKJwCmAzY0lgA4FkuCYgiA2Z0bGIWF/pEEwOEEwGEEwKEE&#10;wCF0AAcTAAfy/DBAabY74a+bHwEwe3sVAPYlACb8lRhnBYAZ+yyuXgG/uiZLBHRrANjSB+yjFv2O&#10;GDrQRnLdsMH9Vcyz/BNALM5f+SejXJZ/2dnZCgBrEDjK6gSmcaw1J/D4DF88cGispf/3l0W/xi9z&#10;71L6R/pjdAG7wi2UzumwVM49iBinHSEiBNZB8PJIzQ28PFqLhZZ4YKmQPH3mMg6zwmrX7sNq29Au&#10;XrepeZNyAjdwQdTtt2/DrZnpgtt7Y2TGZM0JbHED6xCYBgnlBuac1Jy58zF7tgNmzpyH6TPmYOrU&#10;WZhCeDp7DqvuPHwRJBA40wqBgxkJHaxHQisArNSoQLAmRv1KJ7CoFTfwxNkLuf8tw5/u+QPuufdu&#10;/OVvf8Hd9/4JHTq1x3zPKB0AmyCwjSPY6gYWICyOYDMAFvev4QAeNHICjXxlbeo/AcARZTRqNL9M&#10;deN5BBdrcA4gYF1/+G56Bn6b2vE8hp/ZFXGtQmCZ85NOXa0HuIY9wGJKKWEPcD782QMsRoNP3Acq&#10;ve9khb9vLOyDt1wGYeeMHgoAi2b262qBwKMe/h2CoswuYA0AB7Gv29wD3G+I5mY3/l/M87f9JAKa&#10;Zj+JgP7k088x3dGNVXVZ2HuCi3mZ9DCPfCycsd5husIJ8s0AWCDwnSKgLQCYFZ7ff287d/zlV1/R&#10;8DTLCoBN8NcKgtkB3KYDmABY+IdhiNMBsJjgrE7gtgGwNQ7aCoAlMbU1COzBOGgFgRUAtkJgd85N&#10;/iQEbgMAu9hFP0sstDki2twLbAOB46ogz6u6gAl+lxkQmLxHnLxJnFOU+dRFIaJczrHm0mzDUd+W&#10;y4sscJgx5EkVmLggAHc9JN2R1IPPdtfinwnApEtXOnUFrs6YvxT/NdQXj0/0RoeZgfj7GE/8brgn&#10;fj0qAL8cH4FfjgvFvdMIez1W4ImM4xhf/xaWb3sXKSc+RwFPBv3XnUEH53TGaCZiZFQgLr1TjVdv&#10;rcDx13Ox73ICNp/x44pqJ5TsHY+EjcPhUzsa7RwX4Zd8fHkOeS55Tnlu+R3kd5HfyQb+Mv7Z2v9L&#10;kM3454eeZ/wzAbCKf+48gnBrDO574Els4kreOS4hcOQf+RLfWLgH88uOO19/wlrJS49gFHRsdhW/&#10;rGuQVLgKyUWrkcto6A0JWdh54CR2HuLOuLoeF2fMxgfjxuOr+AR83dCIby5fxVcXr+KLo7y9kvGV&#10;qxpx7uJrzEO/hBA+/tQe/eA1aSYiw5J5ENFIh+sKRDJmwi+eBwYEssrhqytRgK+uBE4Oi+Lp+NVk&#10;QF/bUQBwDCeZowsFAJ9RkEngrwsn1Dv0HIxj519HTMFaROXVE/rWIiSjRsVB+BKUeBP8Lo+RXso8&#10;9lFmcnI8g8X3Kbi6RwDw+yYAbO36/fGHa3rks4Bfcf2u/Q9cv6l0/SYR/MbDcP1+8WYoPn8jEJ9f&#10;88OXN7PQwAjol3oNQaeeA9GRsLfDy33RoZvoFXToatWLjLcWdaCieQCjHMAm+PuXf5jg74MEvwb8&#10;5QICBX8fo+uXkc/30/kr8PcfhL8PPtedn4nuGFrXEgALCJ7l3Rl7R47BhtO3MTD2EKORj2B0Mg8g&#10;Uo8rGCwan3Zcgd8RiUcxOO4wTr35Kb6/OqQNAPxHfHn49+zJzIOPHoEq0c/23b/WnZ7AX61H0Dt1&#10;DTxN8Ncl1oC/ZQr+ziH8naHgbzomsLd79JI4DGe0+qB5ZvjriW7j3LhYYgAXM3yPB3oswG9eDsfd&#10;QzLxt6nVeGjRJjzmcwSPR15Gu/Rb6Fz5HcoJgNs901Wp9sx1TN//I0buBAZtA/ptZs8AVXXSep+y&#10;/W+iQ+xFPLpsN/42qw53j8jDb3pEqef69tvv8Lu7eUBgHwH9M3uABf7e87fH8Jvf342GpmYMHzMZ&#10;I8dNUxo1fjpGT5yBURNmYMzEWdyexXE2xzkYN8UB47jiacxUB/ZNT2G0/DiEuI/GpsRBuFrTF9c3&#10;DmBX6hC8vXsG3tg5GwcPLEfTfj8UHg5F9DYPzCoagYlxqVhaTXfk4c+RdOwzlDLWb/Xlz7Hy4qco&#10;YgRg4t5b8Gu6jBl0XPWb7sZo5+kYOZkOz6UT0BTUHanuA/DywImEHePRtf9YdOk7Gp0Zqd259wj+&#10;/Q9DJ0Zod+Tnt2OPQeigK5oH/3+47wEuYOACGJWAwAUwsg98jCBYetCf0B3BjIV+0ADB7Hh/jO/v&#10;k50H0w08HM/2GI0X+kzAk7ODFQD+1bo7a9DBr1B543t8+oO1/9weCos7+O2336Zr6AB+XfsOfsnH&#10;tJcCwPOZIDFsPuVgkQaC56PLCEd0HWmA4CXoNcEFfSa5oy/dwP2m6SBYdwM/+lw37GGXqyf3XV5x&#10;JUrelE88F7LEUTJSXlw49OyiNerX3Xr2S9Qe+gyHXtUiQHZcYOcvga90/d6zkHJi5LPDHtw7d6fq&#10;/C3c/BbunUTwO64Z947S4e/gejwxrkn1/8q/N259gYKmK5gTtQ/Dlu/CrQ++xsMDU3nyk8DVdNzP&#10;c5+sekEEBCsRBhMIh+bKSkrpWWHUDg+u5QB73e7T6DNqlurClU5ckTh3B093wYKIYjgRXr7QfRCO&#10;EQDL4p8E6YCn5LtDkiJkAVFalSQ9sNudEDhr5TbkMFo4l9HCok+bb+JTAuCoIMapCvz1JPx1Zzyr&#10;gr91WOK0mp2/An9XKPg7bVIRJumxz8Ol81fFPsej18sx6NolEh07SOxzAJ4m/H38MXb+6vD3PsLf&#10;P/6J+5HfzmfsjwPjn8X5S+gr4JdSAJgHJ3LQsjg0X3MEEwQvpTPXmSDYNboMtewA7jpkCvt/8+EQ&#10;Uojnuw/m//n3aNx1Co38f1q/9yzdwATBBy7QDXwBmwnSthIEbz18iSCYAFggMCVR0clFDfBn1LQn&#10;H9eVkdKLAwp5YlqIOcsLMc4xAX++/3E7AKz1Af+02B1MIPyrvwzCr3q9DoG/d/UH7hv1NYH+NgV+&#10;bcQDNTlY0yAwXcFKBMH8bk/leygSAPx8r7EYuZjHTEuS8HiHV7DvxBX4sds9gAuCAnmwG8SD4OAs&#10;/v3wQDkshwfoueyfyV/PKJoNiObJUzRPkiY4LGdk9g//5/vzHxjTPW1JIF2/An8JftcI+KUIeUUK&#10;+lJZazXlNByljmDP6TcxZrYb4qp2I27FbiYhTMKl6++hirB3xZZTFKGv0ik11mw9xYktTdWbrds1&#10;K2t4zJYFNxcmLgzqpyBwl47t0ZmS7e506vbu0Y1/xz0xsH8fDOWE7FhGRRcX5mP3rl3YvXs3Qe9u&#10;Ne7cxTj14kIsXuiIWTOm0OnLTvjZ01HAyMh9+/fx9h2YN3cmOnd6keLjd+lEV/0epVSzanbTaa+r&#10;ehfd9lZtP/oqhk1bgpCCTSZt5vZPK5j3sdUWhBQa2sptXUUcpQeXClViH64hiU9W2qlJYpRVlLIG&#10;cBW8VeB2L7WP0Fa0X5NE64qqNEWLVhwgwNUUW034RmkQ95CCuBrIPWwLcgltBd4qgMsuXZHq1mX0&#10;ssQvpzJyOU3EyOV0xi1ntCGJYtYcuxT7drOVtEhmiWLW3LoSyUyJW3cDpVy6AnA1mGtAXOXWJbS1&#10;XJZtSl1nbBPmFiuJk5fxzQrualKAV8TrjO0yXi7bJrqkiQ5fFd9MYGuBvdLNa1Ipo5nNl41ts7PX&#10;2DZcvQr2MkZaYK82UgI7TSpg720B4a6M+SJGIefpnb050ttLN69IRTmvp7PXBHoF9orDN6XhLJIN&#10;4Eunb4L0+RL6xhL6xjDeOaqGfb50+mrQV4t2ll7egKI9yuXrk7+TDt/tBL7bCHy3EvhuJuDdCLe0&#10;DXBNbabWw4XR4i4pEjWuK1V3qKev0yLFZSEDo8P92P8cWMi+Z/kblsUGXFwgf4txAn9r5W+JDm9x&#10;cq8/y4jq83zN7FkWOC6QfedrKKcqd19D1Z7XsWLv66ghCK7hcetKatXBt5hi8xaPHW4QAt/EGqru&#10;6DuoFx27hYbj79IBfJvVKIw7JvRsOknnq4LAH2C9gFCC4GaC4GYBwYTAG5Q+1SEwgSmjoDcqiRPY&#10;6gY2O3/VtopZFtkBYBX73BL+GgD4juD3qoBfW/gr0NdethDYDgBLL/HFL+j+/Yyvga9Lj39ez/+P&#10;dYx/bpL4Z/b/Nhx+nRHQVxUAbjBHQIsDWAFg9v8qSQQ045/3noFy/7aIfzbDXwJSBX/NAPinop/b&#10;Ar9tO4E1AGzv/hUAbOjIHRzALTt+VcRzC+BrBb8Cf1UPsAGBd8jr1LqADQjcthO4Jfg1eoL/pwB4&#10;5UZCJaqGqSpWEf7+fwDAlYyjNdy/FQTAFQRTygG8phlltYx/Xi0AWNy/WvxzcXVd2+7fUs39myfu&#10;Xz36Occc/ZxF9y9jKjOV+zeBkCmWzt8owt9IOn/DkErnbyp7SFPEiRjJTlLG0ibS+Zuo4C+dv4S/&#10;sZ6LEL3MEeHsrg0m/PWbNwXejH52mzT6//F2FtBR5GnXZ2x3Z3ZcGDdgYHB3d7dAgCBxd/eEuBP3&#10;ECcJTnB3dxgY95ndcXfbvd99/lXV6Q6BYfd73zfn3FPVku5Op6u6u37PvZcRuROxhFBi/sgRmD54&#10;MMb364/hPfugP12yPV54ES+K+5cQ9XlGP4vr19Td+4xllLM56G293rrf97pxzzcAwEYfsERAi/tX&#10;g78dYHT/ivNXdf7ycUrfr+H87cPI5wGt4O+kXuL87YfZjH22VvCX8cBjRrAPdhTcp46Dz6yJCLSa&#10;itCFMxGxdA5i6P6Np/s3SXX/2iMtwBGZIa7IjvBEbrQP8uMCGP+s9/9mRLL/N5b9v/Hs/01i/y8B&#10;cKnmABYAXFOZh9oqiX++FgArF7AOgGsIdWsE9Jrgr4BeQwb41d2/9dIBXIGVtTcLgDdxiGIrByyM&#10;DuB9EADctPsgIfDNAmCzGGgT/P0PATAj3+t1AGzEPyvwu4XRz3QQqvhnAcAbNABczu2stHELiusE&#10;AK8hAGY9Hntqk5mytzwyBhF+/gh0cYY3h9hdZ0+HA/+XdhNHYdnYYVhC4Lt4xAClJaLhA7CUS4HA&#10;tkYc9IShcKYL2JUuYHflAp4E34XTEGARA70MsbI9SZ92pB4DncjY9TT2b2fFczvVY6BVD7DuAi7P&#10;Ywy0uIBbILACwdUlhL/m0kBwqYqHNofBmjO4hK7wEsJgQ8UEwqIipSr2AQsArlQyAHCugsArCYFX&#10;EgJX0ERUzu+dBMClZXQBlyKlqIQu4GIk5hchIa8Q8bkFOgDOJwCmqzArlwA4lwCYMIfQNzKDzj4q&#10;gtA3gt3L4SJC33AzyBtGuHutMnheBqGvmVLS+f2XKZqi5HQEJ6eZFJSUBlGgocQ0BJjJPyGVcJKJ&#10;mXQh+ogIpbxE7C31jKGRinKPSoRbZDwBcBy/Wy+Hc1gsAXAM45OjCX95vJ2yI/xd5h+Bpb4Cf0Ox&#10;xDsEi3X4a0Pwu8iTx/YVAA4iANZk7Saxzgb8pdOXENgcAFs5++tdwEY0tHbdYUMGKEklj2jYYJ6m&#10;cnJyTYetLpw/xyHg8SaJ81d+5Hp2/hoA1iBwnAUENpzAVmmheObAXBP4FfevcgDr8Nd8+XRWJyyI&#10;9ycIZoeyDoF9FAQ2QLClGziawF3cvRbSo6BV/HMdY59FjH4W569XlReczo6D0xUONxMCB6fpAFiB&#10;4FZuYKbl2RD+VlTwtU6HenFxCdMvirgsxdq165GVlYNlVS6YUj8UQ6ufxqDSpzCuaAgNTS5MfONx&#10;B/1Y1fVAsALAhvR+4LlMW2xqasBjTzyq4p/bP/oI++afQPee3eEYQOBYynQs5QJuBYGviYbWoqJH&#10;6xHQrY9BDhs7FcGM0jZXYHweO4jT+T9NUFdXDmDe7o0UU5epwG7E+oX8/svnkMA3rHksItfZqt8T&#10;B7BcHtkQxstpnmsVC60B4HWIZg9wlMRAZzONkJVc4TQahtKlK8eVfmVU8i/ffodv33hdOX8F/r7j&#10;PpYAeBy2z+6F0OVJCgAL9DWioDUAnGYRA625gDkkYnIBF+DPAPCsxa5wD0/HNtaFbttzCFb2fqo+&#10;7vLLr2O6jZs6ThnD/6GCwG0A4NGMd5YfAwTLutEBfCMAvLZ5O2PeY28AgBn/zMECcwAcxuNcYXrl&#10;ZYgp+dTSAdwaAAeJA9iQWRS0BQD+Exfw9QFw3U0C4FYuYIG9Zi5gdx6L1HqBRVoUtAGEPROroMno&#10;AxYzZwsENgFggmABwMklrOricVQ5lqqOqRIEu6pjq9q6gsGEwE4iguBQpmLOdQpHO+n9VZL4Z8Iv&#10;ib8VR5nA3wcEAHPDvWMSSfFgW7QbtAztRrjg1vF+uH16JG6fm4C/zYlB++SjuIdOx96VL2HpmtcQ&#10;ufM9lLIrafMrX+Hgu9/h0Me/4wnPQjzimIIR7PCoOpSIk28WsI8xA/uuRHB62gnFB+fAp2EqxsbM&#10;wT3zgtVty33Ifcl9qvvmY5DHstDOXT0+zf0r4EOiUAk9Og4gxCbMpvv3CYl/7i7xzxNU/HPHAQTA&#10;j3fEFn7oWuQWAVufWM0FzI3AJ0ZcwPmczijhG3AFp7Nq+EZdzzfsVYzqqEEOJ3N25pUp+Lvj4Bk0&#10;c9qumR+QNmYXY7+zB47Ps8aFYSNwnjo7dTqODhuJwlET2BmTh48+/owxjO8gk7c3l27ByMRcxDKb&#10;3dkxGGOXcsrJNURNh0h/rxzI10Snri4t6lkX88hTWqt8C52/m+kE2sKDvs2IJ2yQMuoRnL4Q+Osa&#10;V4EehEgnLr6GWNkZ5TRyAkjAbzX8CUt8E8oY51HMCa58vnnn0BVFp3VgOt94Y/H6gWgC4E90AKzD&#10;X+n6pev3999et+j6Fdfvb+z4/W9dv9++FYZv3gjGN68H0AmcjnXFdoReYwh+R6E7wW/3fgS9hhT0&#10;HarAr6hbH65TyfxwdKcZAH7wsY4tzl/l/tWcvw8p+EvXrwn+9tLg7wv9CX4HcXBgKDUM41cTAG+f&#10;ihlmDmABwDM2T0KBixW2XvyYPcFHMCz+KEYnHlegd0KK6CTGcylweETCMQzhdY69+gl+f2timwD4&#10;t0t349tjd8GT/wej/zKYReLBKyi6AkNytAhogb7mO7oA7tj8M5p0528DBP66xovzl/CXnb/m8HeW&#10;Z4aCvxMd4vi6Y+cvByqGzafzd47AX2/0meqmumMVAB7iilv6J3O74xvVlFrcsmALbnc7jr+GMi43&#10;9WM8tfJ3lJz+EI/xOX2cz2ndxQ8xjvB3CKFv/21A3y1Av61A+dkP8dDDz+P+B55BIaP1Hgq5gDuW&#10;7UK7GQ2EJIW4ZUCyui8NAD/QNgD+Ewgs4PfeRzT95c57sWbdJoyfPBsTp87FxGlW1DxMmKotJ82w&#10;xsQZCzBp5kJMnmmDyXThjpo8T7lsx0+dhozIGThVSui7mn0Ml+3x2Vue+Pa9UPz4Xgy+eiUIHx13&#10;xFs7FuKlLUuwf78vohsj4MmD2/EnvkHmmW9Qz/6z7e/8gN3v/YAtb36LtS9/hVIeMEw78AG8V53B&#10;FL9Mdg4vQkPmFLySPwCHE/pgnjWh78gZ6KPA71T0JvjtRfDbczDBLzuVexD2dR84Bt3Zh6lpNJLZ&#10;/3LnvY9oKQhKAoI1GKylIbDDmvvwRxgPraKhOdgjAz5PMur/aYLgZ3UQ3GnAZIJMTwWA/xP1PvA9&#10;/F76GZs++q1NIPz9999jNl1Z17vNLouj0WeyA/pMckDvSRz0UDDYUn14fr8pjnQEO9MR7GYCwcPn&#10;+WqO4EVBePrFAdh37IIaXPFjj4hfQqkaZJHeXX/2TihxHyfq7LRafWBZd4qA/tjXeP9zbTLtqx9+&#10;I/A9oGnZftwnfb82ezAu8qQCwG9/9IMGf6c1M/p5A+4fT/fvmLXszDyJn5j80PrnzQ+/RVrdZYxy&#10;aSYAZmwLJy4FACsIrEBwyzKW6zHyQUuJH5q53MrOiOHT2RmWJy5/2d7X8Ev6MUxkNK5bYg1cE6rR&#10;a/gUnHqJEdCVjAKmazRNKgKU2BVfswNZ7JZdQQCcQwCcSwCc17hHnU5misRXBMBfEQCrCGjGP2eJ&#10;VAT0VaTXGRHQl1QEdAojoBMrzSKgyyQC+pQWAV10gl8EjjP+WY+AzmUEdM4h7rMOEl5LBPR+DqZQ&#10;EgGdvpd9v+XshS2jy5exz+wBdlfOX4rgV+Cva0yJ5gQWAEzQ7cGO4DU7T6AvhyMWhxaq/vJugyfi&#10;+x9/ZgziWXbinePB0/PYdOCiAsFbCIK3HnkJ24/pIJgAWECwuIWrNjOqmpHSgZzK8+G+0S2ygt1E&#10;FZxGLsci33LM86zAVLt8PNN1HP729wdx2x134tbb7sAtt96BdrfcTsnyL7jltruU2t3yV36AJ/i1&#10;AMQ83X4x2g1nzzUB8J0TfkNo9j5WLWzWRFhvWhfHtpKAX+38TL7fZ/L/I3qPHcBdBk/HZAHALul4&#10;rtcoHDj9MqO0+TdwWjFIxE6TIA7+hGStZZz4OsLmdYTCGwiFOY3Ljtlgnh47x0kDwP/H+3MBwFZO&#10;IcgwIp91+Gs4fvPWnyL4PYV8wt98BX9PoXDjaRy+9C4BsKfeD3wIoxgZ9PK7n6J+1wXCXks18HTD&#10;brpvd1800wUFi2vq6tHQ1IRGqqKiHJHhoeyunqYimnv3eNGkXlzv07Mr+hLeenu6YeOGDWhu3ozN&#10;m7dgy9at2LxlKzZt3ozmLVuwkbUf9avqsKqhHlt4QG/Pvr3YyqWXlzv6Eir35u3I7fXt3ROF646Z&#10;VMB1TUeV8teKjljo0AU6nxe60Sm8F0ltin3V1ZoSb0r7eT2qRnTApCSuazqoqVbETlylwy0yRSkT&#10;nunwNkXB2xNKqY0nKcbpNp2i81ZT+urTJmWsOU2Ae5oAlyK8FfCWJVIQlw5MgbjXgNxzhLqUHrms&#10;opcJbyV2WUUvS+wyVbD5olKhSLl0LykVmanFpWvm0NVdugrm0p2rwV1N4s5VDt2dLQ7dlQrgalLn&#10;61BXIK+S9PGqpeHipZN3j7h5dXG9inDXkAF8q3h5lX6ZAX8l1rlKyXD8tgLAqp9XnLyWcc7K6dvK&#10;2asB31f4N17VRLBrvl5C6CkqFvcrVUgQWrjlJRToymd8cx5l6u5lf6+AXlOc8/qL7M+9QIfveaQR&#10;+KYQ+CYbwLeRwJdO3zg6fWMJfWMIfaMJfSMJfcMJfUMZ7RysXL57EUDo60eXr0/uTgLf7fBcsQ0e&#10;WVsJejfDPaMZruya1rSBYioF5c4hOo8MxpczstybENg3exPjyOluz99Kp/p2dkRzyKF8D2LY/yzO&#10;chlASOWwgXQ6yxCBDA7kcRCgSJzbEsMtYF4gPJ/76n2vomY/AfD+11B34HXUH3xDqeHQm2g88hYa&#10;Dr+FJqbYNB19B2uOvYs1x99TWnfyA6UNp/9h0kYC4U0CPkWEwRKDvFmB4M+UK9YAwVsJg1tA8NfY&#10;RkewBoFbQPB2VlVsvyrSOoDNIbAW+6zrBgB4Nx3A1wBgE/Rtgb9tQV/z864PgPkYFABm/DPh77bL&#10;/Lsu8u88z7/93D8JgD8kAH4PmwiAN4oDWADwMR0AH30VG9gBvMECABP+8v3cAgAf0Pt/95/BOpPz&#10;V3fHmsFfzQFsDn9lva345/9PAKyin0XmANg8AvqUcu8qHRC1AYB1h6/pesb1zZYGAJYOYAV/dQDc&#10;FgReTbefyAC9N1paQOBrHMDXun8bdehrwN+2ITCBMB3A9eYu4M0tMdCaA7h1DPR1HMAEUQr+XgOA&#10;6QBes43aSvevAGBx/xIAE/5WrCIAXiUAuEnFP5dWs/u3qo5OQKboSPSzmfu3kMNeRvRzfoHu/lXw&#10;N4PwV3P/Zmcm0m1I+CvOX0Y/ZyZGICM+FBl0IqbHBBD++iFV4G8YHYohjKoNcEa8t73q/Y1i72+Y&#10;3XwV/ewzbzrcZk6GPWHDgjEjMWvoEEwaOBCje/dV7t8+7P7tRvjbhe7fTuL+JVhtDX8F5LYFftsC&#10;vv9x5LMZDDZFRLcBf5/n9ToQRiv4Swn87ca46p6E1n34+AcQYg/p0hUjCLTH8O+apMc+zx5A+Dtk&#10;EBYPH8pI4OFwGs/+1ylj4D1jAgLmTEaw9XSE0/0bbTsXyx2skehqgxTPZUj1FfevM7KM+OcYX+TH&#10;s/83ORjFqWEoyYhSALg8N4EAOJn9v6mm/t+2AbDWAVxbJ+7fMtQR5tYq+KsB4BqJfFbS4K+xFPdv&#10;Ja+jHMGEv5V0AIvMXcBVq+gkFgfwat0BvEEioNehYcu1ALjx/wMAt7h/zQCwhfv3mOb6pVaJA5jD&#10;2Jr7lwBYop/N4p9rCICrBQBvJvxtlvhnAcCMf15nAODNKKpbj4KqNcgpqUFGViGSCAZjI6IQ5uuH&#10;AGcneNksgDM/W9szytuW/9elY4bAhrDXZlh/kxYP68f/ff8WCMx4aPtxQ+A4cThdwKM0F/DcCfBh&#10;DLQ/XwdBRgw0I8Bj2KMdH8Qe4HBvpHCbS6fzPiuVHdyZjIHOZgx0Xip7u6UHeAUKS3UXcIW4gM0h&#10;sOYGvlYEwqau4Ja+YKMnWFsSBAXPWKcAAP/0SURBVFPFNYyN11XEZSHBbyGXBVQ+E4E0CLwSuQoA&#10;VygAnMXvHplMGkgvLaULuITHk4uRXFhEg1EhAXABAXA+4nLyaDrKQ+yKXALgHERnZhMAUxkrCH+p&#10;dMa8igh9w9m/rKSgrwZ5NWlw91ql8bwWhSSnEv5qCk4SpRD86kpMQaCZAhJSYMg/PpnHV5IIKxP5&#10;/TmJDtZEwl8qhlWK0fFK7lE0VEUsh2t4LAFwjIK/TiGMPQ6KhH1ghJJdQDgBcBgBcAgBcDABcDAB&#10;cBDdv5RHEBZ5BBL+alpA8CuyJvydz2q2eYbo8pXoZyUnWfrrUdA6ANZdwHl5+SqVSSQg2Fi/5oBN&#10;qzNy+P+Q69r50bksAFgHwa0hcIdd868BvyYAXNAOfw35C45/yOMjJ2mUMwPCHTO7E5inXQcCt8RC&#10;59EdfuEs64VuoBMnL9AdTGfwqxdgdXQoFhP+elFDywUAl1HlLU5ggcDpWiS0aOHCpXSHJiI4KBR+&#10;fkHw8QlAPP/P5RWVmJk5AsO3PooR+x/FyCOPYtje9ui/5iF0z78PU5OtmFonCXaaYUETjzuYOYJN&#10;/cBmEHgeXaYb1q9Djx49aBbogEcfa49nn38Wvfv0hltIAgHwFg0C6yA41rxGqY31xd7LFQR+rnNP&#10;SO/vwJGTlGYs5D4pKlNJAKdDYBJfa8vpNI9VulkAHN0YpKBubFUFQrf2Rfg6axVRLSBY4qAjG4LV&#10;5dH1iYyEzr4WAMuxPZo7olUPMFNW6biNyKrkEIf0ABeqY0fvslrgnUZqXaMJ/ioA7DkOmyZ3VgBY&#10;JNA3bLkWA61gMAFwuMkF3BIDLQA4Qo+BHjle67lu0wE8aQ4OHT+NWYvdmAS7VkU/j53BoavSDfjm&#10;2+9ZfbhEN6q0AGCJfW7Rf+cAfv/Df2KKtSOPB/K5oFPcQsoJrMFfCwCsw18BwBr81R3Aegqq0QF8&#10;QwDcZh+wZQz0NS5gcf9e1wFcp9y4Fi7gG8RAW0RBm4CvBn3NAbB7vHba3AUsANgEgc06gb3pBDbc&#10;wLMdQ1kju0Yz0kSX6BCYIFjArwDhKJHmCDZAcBjrEa2cI1oA8GOMTm7P2FvV/0uAIPBXXLbzGLd8&#10;59QI3Crgd5gDbhvjgdsmBeH2WbGEtPF4ZGk6Hk06jPuzT6FbxWUsbHoVodveRf4xxmNd/RIH3vkO&#10;2Yc/QCfPZLorCjAgKBPt2ev7IuMfxi33w5RETwwNc8ULzp50o/mg/QLe9oI03L4wXd2H3Jfcp9y3&#10;PAZ5LNbLXM2in9lVrFxvbcQ/92D8s/T/Mv6548AZqvd1w/b9sHYOxWLlAo6HWyh3xtHZkCmR0GQW&#10;Z7MLOJZdwPF0AYdncAdKh25aZDq2puRi77Hz2HnoDHYePoN9Jy5g7/Hz2C5fOFc2oa6IMTHpBajn&#10;xlmTvALlxTVISC9GdlEVPvv8K5w8d5UHF3fBnt2OjyUfR8fM43gy+wIeit2Djk7JGLw4EG6cUkkq&#10;Xc+uv43K9Wvp/DV3AWvrySICYVESDzAnMGpyOSHCDgLgoZOt2QHLA918QfRkbOyhM4xKzaon+KUL&#10;iu44Xzkgz8hhd3FlhecQVmQxoiOdb87JmG7L/421H17bH4Vff/yYAFjgr1nX70+bCIA/pPOXXb/f&#10;612/P1+5QddvDuOeb+z6/eaNQHz9mh++ftWbMdAJWFtkS/A7ktB3OLoJ5CXwVSLobS2BvwKCUzk1&#10;dyedpA8I+G0D/irwS1im4C8HBx4RSCZ9v4Rkj70wgK7xwXi6uwbInus9CuMbxmL6VgLfnZYx0AKB&#10;PdbY47WPvkPvSEZVxhzAwOWHMGj5EQV7RYOpQcsPo3/sQfSN2oezb3yMf70xuA0AfBd+u3gPvj58&#10;jwLAwXT+hRD8hhD8KggsAJgQSECQSMrOZbJF4K8f4a9PWgO8GAMg8NeF8NdR4G8U4W94CRbQ+Wvl&#10;mw2Bv1NdLOHvUAv4646eE50IgEfgw398hF4zOXgxKAPtxqxEu5nr0I5QrJ3nOdwS/hb+kvY5Hqr8&#10;FwoJgO+55wnce++TWHnhQ/TfBXQn9O255Q84Hf4eWWc+ReXhi7jrrkfxtzvbI2//27g/5AputzuA&#10;drPWo93Ylbh1YBrvKwLvv//B9R3AhiuYLl/p8DaXAX6N5V/vug+rGtdiFHsPRk+cqTSOb3bjGHkx&#10;brIVxk6ei3FT52PcNGsurdGPIK3HoAkYNHoqsqOm4bXK0fh803R8fcIBP761HL98nIvfv6zHv77d&#10;hH99f5C91aX4+s1gvH/SDle3zEJzziI0reF0KV0KNS99hZ3vfo/D/2DEsADgN75Bw0tfIJeRgsub&#10;LyFq6xtYxijD+PQg/HP9RLxaMgihnpMwnI9VA79T0IvbaU9Crh6DxhP6EvwOGItuhL7dGH3brd8o&#10;RtWKRiKF/TB33vsw7n+CPegmaTD4QR0GS6x5i7tdH3AQd7sCwXydCwjuNRod+k74j+BvW1BXgPDF&#10;byxh6KFX3r3u7fad6gJRnynOBMFOlCNBMGHwRHv0Ek2wUxI43Jeg2ASCZ7ph8Cx3DJ3rheGMhhYA&#10;vOPgafbO5HA/xik/uky9uU/zJgz24WCLL2Gw7Od8EwmAHZs0AHySYJ7A3vzneWc6fhftwX0Ld+Ne&#10;6124bx47Bcuu4Odftb9JnL/3Kfi7TkU/3z9mDaep3yFc+9cNv09s53uFf3I5PwSuVY5fTTJZJy7g&#10;logVmZY04la2s6922DQbhPMDdhg/aIdy6KN++wlMIgD24LSXqC8jwk9cpgO4ajvh7w6lDPbHZtbu&#10;YvQvxfUsLrNX7VZKIShOXLmVAHgbPlr/Nr7c8iHSovdqzl/3jfB0XcPY5ybGPter2OdFuvN3jsQ+&#10;T85nnFI2xo7KwIihKexVpfO393Ll/H1RnL8dGPv8jD8ef8wbDz/sjvvvd6Hz10E5f2+9fQk/6C7C&#10;w486EVbWIVDeexjJ7ZdcBR+6sr0TV8JL+n8Jez2lC1hioE2qwLpdJ9Fn1CwsDslXELj7kEn47oef&#10;eIDzJCMPTysQvIEgeOP+CwoES5eqAYLFFbxqx2ms3HRMKTyTH+i4f/SIrmIUCveRwZVY7F+J+d6V&#10;mO1ehWnO1ZhoX4NBs7LQZUQAnu3ngoe7LMHtj87G7U/Y4N4u/nigVxz7f1Nwd9c4/PU5b+X6bXer&#10;wGDdKXz7A2g34BUFgO+b8gu/KB2go5eubJMIeOnwNZfm+t3G+G46tylZf/+jLwiApzECml3tjIDu&#10;2HecirJWU38pq5T8ud/3T+OH2PQmBKQ1EQyv5nPM9wcmQrgl1HEIqAaj57jg408//z/fn3/KzzvW&#10;HLJLkw5g1f2rd/0SBKvo53UnlPM3n67fgo0Cf0+haNMpHL38HqbZuCNTdQYfxthZS3D17Y+V47c1&#10;8G3ac5ExeJfQtPcS+9O0ZS0joaUnuJwHe6tqalGtVMeutzpUVVUhNSUZdssWY/jQgQrWimN31AhO&#10;NlvPxUpOQzc2rUbT6jVYvWYttQ6r165Dk9J6rF63HmuZ9LJm/Qa+xzQiKzsL8xk1LeC3Z/cuJvXp&#10;3QMVm0+jvA2VNZ9GWfMpk0q5Ljr+0nsE3+58ng63IXn+NGXqS+N020utT9lCjOCWGG5LHVfubE0n&#10;NDGaO0tgmZIenUxwppy3OrxV4FbBWx3Ytl4qgHveJAPg5rE79xqIqwNcAXKGWuDtZQJKLVZZi1gW&#10;J67oCoEmnZs3EsFeGR254spVzlxdK7m0dOVegXLkUlUEuVW7r2jLPW1orzh0xbFriKd5noBbBXLV&#10;ulxHl6zrqha4awaDTVBYnKcq2rl1vDMjnun6NVTB9XLC33L28AoENkFfI8qZrt5SQ3T0llLi5hXA&#10;W0QnbxEhbxEBb9HWy0qFWzQVMAY5j59N8gh5c6mcTRcJ4C/SJXuRkP4Csgh5M6kM6fBdxw5f9vim&#10;rmGPrwK+Z5HIPt/4VWbAt/Y4ogl9owh9IyoPI4zQN4TQN6hkHwKkIoPRzr6MdfbO2QFPunwF+Lpl&#10;bIZrejNc0thhlLoRzikb4JS8Ho5JHLJKXgtnXS4pa+Emndbp7LMmBPbJ2sA+asak520h/N1G+LuD&#10;7vXdnMbfhwT2REsHdFojO8clcp79zrmM/M5n3HchXd+l2y/xuRSo/xL/X1dRvfdl1FC1+15B3X5q&#10;38uo3/+qUsPB15QaD71BvY6mw29i9ZE3sYYweM2xt7Hu+LtYd+JdrD/5PjacIgjmciOXmwiEN9H5&#10;KvHH0oErTliJQxYYvEVkBoO3XhIQrMPgywYINmAwhwrFWasgsBkM1p3AO+gEVhD4OgBYYpp3vabF&#10;QJsD3D0EwC261u3bNgy2vI1d6j7l/gl/2f+7g+7f7Yx+3kb371b5+87zbz7L54Hxz5tOEgCz/3cT&#10;AfDG44yAJgDeSAfwRjMAvMHkADYDwBzgujn373Gz+Of/HfevgGXlAL4u/P0PAPBNwF+TA5jw1wIA&#10;twGBjRjoazuBb8IJbAGA2R+6nTKPf5bTVGv4ez0IXL+FsMmAwAoAaxC4bQB8gOdL9LOhfVynDACs&#10;d/8q96/e/6sA8Grp+bOMfy7X+3/LpP+3poEAWO/+pUOnuC33b1EBCgrzCJBy9N5fiX5OJ/xNRba4&#10;fzPi6TZcjizp/WX3aGZCmAZ/lfPXDymEUsl0/iYH80CqwF8fByz3IPx1WYRwe2sELp4LX/b+ejD6&#10;2Yn9k4sZQTpv5HBMJfwd31fcv70xgLC05wtdFfwV928HQlVx/z5t5vr9M8h7M67fm4l9NuCvAZsV&#10;hDZ3/raCv90Jf3s93wV9CX8H0vk7VIe/Yw3426cvZg/oj/mDBxEGsheWaSsO4+j6nDQaXtPGwY/u&#10;3yDl/p2BSDo/Y+znIZ79r0nuS5DibYs0U/yzuxb/zP7fggQdAKeFs/+XADibADjPEgBXl0n/b4sD&#10;uLamSEVAK/hrAGD29tbWlysXcK2Cv7rY9auBYEsIXCkR0Ub/r+7+XckY6ZWEyaLKVewTVgC4FrUS&#10;Ab2hCas2EQBv3sTtxtwBvJcdvW04gNntvZqDLJpaR0Drpy3cvy0AuNEMABvwV+KfBQCvYhy8cv6a&#10;uX9rt2r9v5r79wAHZPejkgB45UbCX1bWCQAuW7MdJQ0EwLUEwJWrkV1cjfTMAiTSDRodFolQbx/4&#10;OTrAY+F8OM2cAtuJY7B03HAsHjUYiwh/Fw3pp2Sj1Bc2QzUILI5gwwnsQBewE13ALuICnj0eXoyB&#10;9mMMdOCyuQhhDHiExEDTBb48kDHQHLJIZtR6mrjvU9jBncEY6BUSA53C7VdioHUXcBm7gOkCLiYE&#10;LhYIrOKgdTewxEJfI4LhSl3KIdwSEW30BZdU0yVJGFysQDDj43UVcllQXUH4SxH+5hEW5RL+5lSW&#10;I3tlOVZUlNEFXIoMAuB0AuDU4mKkFBKiF/B5JKBMYBdtHB2py7NzCICzCYCzCYBXEP5mIYrQNzI9&#10;E5EEvhFp7Pukwgl6RQJ8wwh2DYUyhdJCBLyhSikWCklKhihYlJikFKQrMCER5gqIT4Qh/7gE+FG+&#10;sfGEv/GMMo4j/KWil8ODceAid7rCXSOiCYCj4BwaSfhLBbM6MjCcIDWMCqUDM4TxssE8xhxEKBdI&#10;ABxAABxAABxA+BtA928AY5+5dOPSleLSmksFgAX4umhu37YAsNYH3AKBjQMz2Tk5yMnNxTk99vl6&#10;B2wk9rlH185KPbt1gS0BsEg5gSkNALc4gQ3Y29bylvB2qD1Va7qriZtZMWUGgSfMm6XioJUYBy2R&#10;0JZu4Gx+h61grPPXeOfdj2+or7/+WTl+vV6dpty/47awLorVRUGppax01CCwpRtYg8DzrRcjnP8r&#10;P79AeHj4wZ//m3xGkzvlLcKwLe0x5sxjGHGsPYbufwSDdj6E2jMlqDtVho7L78bseEflBI6wgMBm&#10;INjUD7zR5AS2dvTFpo0b0Jc98J07v0Dz0KPUY+jcpTM8CIBjCIBFJgisQPA2JQGv19P9D7VXAPjx&#10;p5/n6y2FAwf8ju+fqGCvjde1kn+KgOMb3aZxWci2rgjj8xnD7V+DwTWQ8wy3b3Qtt8+GAN0pPA+R&#10;jT6my5S5o0gAsMRA03inYqCraEQoNwHgD1xHQvQuJeDX0Pue47F69DMI5ZBFCwCWOGgdADOCXQBw&#10;eIL0AHP/IA7gRKYEsFs4gvHSEXQY3xgAz8beQ8cwe6k7AfAaEwBOJABWMHjmYtMxSs2k0qxcwNcD&#10;wMHsAF/CQQ1xA4tmLnJBKvviR+oR0L8xGXLb7gOYaeMCuxA+5tbwl6cN8Gu+VC7gPwPAUoWpxz+3&#10;LIWTmDmA2+wD5nEzMwewAGALCGwA4HQeb6PxwjICWgPAFhBYB8AWXcDsABb4eyMA3OIItgTCrSGw&#10;l4K/LS5g805gAcBx7Jt2lQRFSpZKMaISTeSA4hA2XMKR2Q0cqokSADxQQQHV/6sAsBb//AAh2f0E&#10;wNPnLcXDAoTGeOPW4Y64bSwPfE4JVfD39jmx6OBTjQeX78f9mSfwXOlFzFj1MrybeXD6wIeo5tTz&#10;tje+hzUntKdHBONfn60DPl2L/fto0c9N4nmxmBISDucYL+RlLMCrFX35xueF25dk4/bFK9R9yH3J&#10;fcp9y2N4eFYUZlrbabGnjDwV+CvQuv3z7L7sJG7moXr88xg83Ws845/Z/9tfAPBMgr8uWLtlL6wc&#10;GDPBiMJlnCJx5k7DM5JF98uZu59UxGmrMrWRBiWXMCKjhB2SZYiJz8dqlteL20xcwHsIgrdzolc5&#10;gfecxDZ+mZPi9Z1HzimH8Oa9p7Bp90ls2XsWQRGpqF+9Db4sjF/OnoSAA5/jxW2/oXPWcfQuuoAh&#10;GXsxrOQsutZ8gGf9VmGybQCisusgG6M4f69x/PJAfiqVIqrgQX0R3b+JlLjMYrnT2XH0MgZPmAdn&#10;xoXaRRSiB12F+04wKjWF/YoEIh6EJK7RkgmeRyfUCoLfDEZhprBvYTkm2QRhHONWx8zzwqv7CIB/&#10;+Ce7fjXX7x+/nMbvv75GvYrffmf/8Y+Hta7fX9+7TtdvHrt+swl/M9vs+jV3/X79mg9dlp746mU3&#10;fPNmFNYULlXgtyuhb1cC3hvJAMLp7NEQAGwBfwn9xfn7kDh/+Xp+2Az+tmdn6qMd++nwl+7IHiPx&#10;fO+x6MSI3BeoMRVjMWUjp4pa9QAbfcCf0h09NmkvuoZsR4+wXegZsUcBYVEvrvcI34VuoTswI+MA&#10;vvvy6nXjn386cw8+3N0ennTHhRD6CvwNYSeowF9zqZ0aY0AD6P7y4w7LhzsmL0IBdzP4a0v4uzhM&#10;4G8BrBj7PNOAv/aMfdadv0PpsB802w/9Z3gp52/Pic7oPs6OndkjcISTQXN9inD74Ey0G0+n7uwt&#10;uMX2CG71vYI7lrPbNe87PNvwb5Qw3lkAsGjlpQ8x+AAw6eDviDz1GXs8c/H8C311QPyUWubtfxf3&#10;h72O2x2Oq9tsN7YOtxMAz/UpxIGDh9ruAG4rElo/zxL+Pov7GOH617vu55e3JgwbMwXDx0zF8LHT&#10;+EY4g5qJUeNnEQjPVRo6dhbdtRMU/O05eBImTp+Gl8pH46vqYXhp7XTunxbg0IF5OLFnHl4/aI+P&#10;jtrh6/Mu+OntEPzySTl++XwjPn89Di8fCsS5HZE4sTYSJ3dXYv3BY3yzYGeqX+p1NZ+XbSrmG2zg&#10;dIydIu7f6YS/U+n6nWwGf8cR/BL+9h+DroS/Bvjt2nckt4eRSM8uJDAnAGakuSZzEMx16bc2Oq6f&#10;lo5rvu5Vx7XEnPdW/daPc+BBHMHPdB+Bv5RcvC6s7V9zCs3s9k1uPozbmv5x3eu9sO1Ti8/WP//8&#10;c5vXvWvlq+g/3R39RNPcCIJdTTC49yQnAmAH9JxgT+kQmEBYwLA4hvtNdUJ/OoIHznBVIPipLgOw&#10;mV+c7YPTOcCSCaewFYTBeSrNwCOmSHVqu8YUYllIDl6wb1SPbw3h7wk9/tl4wNZJZ3Cf1Q7cL1HP&#10;c7fhvllbse3kR9zHaYB3gs9BC/grAPijz3/Cv/99/Ths+b1Kfol2Y6R+EKetwtipIl2/EXlrOT0p&#10;E5QS+6xFPxvxz1GMhN5x7CUMmbzA5ACWCbdVO04qB7Cn9HtTA8bNxTF2wqZUsfe1aidSq3chjfA3&#10;ncqo20037x4CYMYP83TiSoG/25BE+CvXf3P1VXxBF3BZ8hH4uG/QYp91+LtsEeGvdSXmzSnDLMLf&#10;qez8ldjn0SNbwd9uUeii4G+gBn8Z+yzw9777CH//7oi/msHfdu0WMLI/kK5UfmFg33FYThMdqw0I&#10;5jCSdJ0HpNXBT7qOU9j7SzDsm0Q4LD3A1Ma9p9Fn5EwsCWH3MQFwTw5KfPPdjzygchxNfE4EAq/Z&#10;RUeQgOC94gbWQPA6rovr14C/sozgwIxnTDVcIqthH1KNJYHcTn2rMdejGjNcazHZcRXG2TVi5JI1&#10;GLJoA7pMqsVdXdNwT+9SPD1xF56ZegJPTrmA9pNewQPj38Hd4/6Jvw5/E7c+7mTpBu61XwHgx+Z8&#10;zzSOw4zi3mUmurLFmU2HtibjtLGkY7t+Fz785Et0HTods7xzqFx0HjhZxVj7EPwa8ktt4PNmiB0m&#10;qY3wSloFh5gq2FMOsVUYO98TZy9e/T/fn1+8+hoWecepGOfU+oPK0ZtBqCtQcsXqo8hhT3jO2mPI&#10;W3ecLuATKKAKN5zA8Svv0QnrgizCX9HEuXa48pYGgA0HcINy/BL4Kvh7WamR67Xbz6N2G7WdEb+M&#10;XCspY7xV+UqUMfJRUyXdwJVYSTicywMCAQG+iImORH4eDwDzy385r1NTW69UW7eK7yMNLVrViIqq&#10;avj5+2H27BkYQxdPb8Ljbl3pgBG92AnduRT1YqRV7U46kVuphqdrGFNtqJrrSnzcZ175ELOWuKvn&#10;oJBQ/EaSqOzrS3NTXyMC9gI6rK/VGZ6nKX/j2RZt4roSe3FFdE0qMT75uu7btiAuwa05xNUArhGj&#10;rEFcU3yyHqFsctjqTtuVu+ioFenO2kqJSm4tA7q2Or+Kpw1V8zqGatT6y0o1hghrawgADQkUtJRc&#10;Ji5dDfQqxy5Pi3NUc+9qp7XzXms5z7iMsLeqDWmxz9Lp2yLD7augrw5+Bf6W7ZDu3haVcl1gb4mC&#10;vRS7eTXgSxH4Kmcv447zCXnzWcWjLQX4XlTKFdi74byuc4S+5wh9z7En9xzSCXrTKOnwTZEOX8Je&#10;iXRO0IGvinW2AL50+a6ky5d9viFljHZW0Jcu3wK6fPN2wCtnOzwY6+xGh68Lga8z3b1OhL2OhL0O&#10;Setgn7iWWsMBWdFqOChxKClxNZySVsMleTXcCYA9CYC9M9fDL5t92XnNCC3cioji7YS/u1RveGL1&#10;AaTUy+AJhyBk4EQGTfjaL9p8FiVbzqNk63mUcR+xcuclgv9LqNp1ma8BdsTrqt97BaK6vS9h1T4O&#10;Ee27iob9L6PxwMtoOvgqmg69itWHXsPqw69hzZE3sPboG1h37C2KzlYCzg2EwRsIOyXuWGKPNxEG&#10;N3NYsplAWGCwOGI3nyMQPvcxthAIKxjM78nimJXYZBMIZjz0NhMMpiP4Ct21CgSbw2AtDvpGLuC2&#10;APB/B38FEpsD4J+x+zUzAKzin78mAP4S2+RvucC/Tf5OgeCn5Xng82EGgDceewMbj2kAeKPuALYA&#10;wIfEAXyRn6nbiH/e13b377Xu37acv3Lejdy/1/sdHSoTAK83QeDW7l8DAJu5f9tyAJv1+97I/asu&#10;0+GvAOBrIDBBkXkUtBEHfWMnsDiEW6ScwCYArMNfHfhqILjlvIabhcA6AFYQ2AwA17XpANYB8CZx&#10;AuvwlwC4xgwAV7P/tyX+WXP/VioAbOb+lfhncf/WE/7SAVwqAPh67l/CmOu5f3OU+zeZ8JfuX0Y/&#10;Z+nRz5kJ4XT/smuN8Dc1yp/OX1/CX08kBbkhIcBJwd9YBX/Zb0cXa8hSK/gvmEln41Q4T5sAW0Y/&#10;Lxg9AjOHDMbE/gMwkvB3sLh/2f3btWNndCb8le5fiX9+RgCw7vj9n4K/fwaA24K/zxL4Suyzcv5S&#10;Wt+v5vwV+Nub8LcfY58V/O3cFSMJszX42wvT+vTB7P6Ev4MGEv4NxrKRQ+HA3l9XxgR7Th0L3xnj&#10;Nffv/Gma+5fQb7nDfCQQnifT+ZlK8Jcu8c/B7P8NN/p/BQBL/HMIik0AeLkGgAtbHMDVrSKgNQBM&#10;Ef7WKfev5gBWMncBrzKDwATBGgTWuoFFlbXlXNL5KwC4FQQWAFzVyN8XALx2FeoIgOsJgFfdAAA3&#10;sQe4ac8R9gAfo/4cAFu6f3UArOCv6BjBsqX7V5y/9QYAvqH7lwB4E6OfBQBL/++6XToAbkZh7Trk&#10;ryQApsElLZPQMj4FUaERCPH2hq+DPdyt58Fh+mQsY6T34jHDsGjEICwg7LUe3AcLdC3kctHgVhB4&#10;NDuB6QJ2oAvYWbqAZ46FJ2OgfRgD7c9hgGBGgYdxW4piD3SMxEBz0CKJceupyxm9nhSOrPQYDmlI&#10;DHQy8vLTkF+YiQILF7ABgQ03sOEINoCw5bJY7wzWXMKaM1hTKYoJhYury5SKlBghTxVSBYYIf/MJ&#10;fvOo3Moy5KwsIwAuRVZ5CTIZN59eUoy04kIC4AIk8/tGEr93JPB7SDwBZRzhb2zWCsRkZlGZiM7I&#10;5HHwDMLfdKWIVEa+UuEEvaIwEeGuSIO8yawwbC26B5NaFJKYCFGwUgITLxMQpBRP8EvFG4oj+KXY&#10;qyryFxGw+cUuJwCOZVpmDMFlDOFvNDwpj6goxutGwi08gvCXCuPx/JAwwrhQOAWFwCEgmAA1SMmW&#10;sHGZbwCW+vgT/lJe/oS/Ij8CYD8CYH8CYD+CX3+CXy5duST01QCwOH1bSRzATsZ5AoavBcDmB6Ve&#10;7NwR586etThOJd/95HxR1y6dlLp1eYGPM0YB4GV+MQoCi8whsAX4vTQAPd5nQqlEQO97EcEbgk33&#10;kXs555pI6IGMSJdOYK8YrRfYPBLaAMEGADbv/f34469hSM7/+vOv4bTFCVFvWsGJANjqwFC88+E7&#10;/E5byBq0EqqUIJgQOFWHwBILnaY5gefNW6hcvx4ePnCm+S4oKJwR0OWYmN8bw3a1x7DDj2DwnofR&#10;f+uDGLO2M37/43d4r1+G55LuQm+vXuo4ljiBDRAcYXIDtwWCN8Ha0YcAeD26EP4+/czTeFQA8BOP&#10;4YknH4NXGF207JVVUiBYdwKbHMHXB8DiAJYfqYoUp29b0Nf8vP8EAMdW1iigG752KQT2Bu98GhFr&#10;bRHVEMIIaA5gEA7L5VH14Uz342MuZxLbxgkaLBZgqmre9BjoXMZAr6hRPcBh7AEW08C4R+9Qsu18&#10;H95n7685AK4d8SRCCIBDGLMurt9Q1QesAeAwAcDsiA6P51BIggBgwwWsxUCLC3jkuBs5gGdj9hI3&#10;brcZjIA+axEBfYnHbqYtclX1dGJKEQCs/hYLALzZogPYi9wiiMfyollBJgpjcqFDaCZsuL06+Ubw&#10;vtxh7R7JY3xViCxqVmoNgdsCwOH5jIKm81fFP+tS/b+tdC0AlnpMGiJuEAOtcRTLHmANAvOYmugG&#10;AFict38KgPUOYAMAi4vX6Pq9UQy04QI2dwLL72kuYCMOWoPPhgt4Nrt8pWvajbxP1eiZlmZA2BwG&#10;EwhH5zZinls0ATCjn0UKANMJaQBggb/301E2hvGpna0JgCeF0IHrhNvG++K26eG43SoBd8yJxnPh&#10;zXggajceTD2KRwrOMTP+CpateR2h299F1pF/YuX579AnpBDFla501DXjpw/q8PO7RYzDZR77a97A&#10;y3OBS/3x7yOd8cXqJzAiOBl32BXi9qV5uH1ekrovuU+5b3kMXRZGYSwdfOJSNuCvcv927G+Kf36y&#10;2yjCPMY/s//3ub7s/x3AXuFBs+j67IrGjTsxi5B1vjN7CLxiVESAe3gG39hyGHlRwI7AAkaJFjAu&#10;kjtQgcDciYZyJ5oblY69LAXfSwC8lfB3M6fxdnLj2XvsIs+7RCh8ic7giwTAF7GNB6K30420jcqt&#10;3MAdcjFCAqOR7uqDiRHl6Lvn3+i99XfMdI2ky5iRDIxnsKELakjNW3gm9QjGO4Zz512GuKI1hLvN&#10;KuJZXL4aDDaHv3T+Kvi7WUU/yw5HwML2oxcxYOxs2EcW8+B5PrrTXbjj8Hm6q2QaoAiOBL92ISuw&#10;jOB3sW8KFnolYqZDJMYvDOBBYx+MmuuJEbPc8PLeSALgD9j1u5nw9xQjUf+JppeOwZMHpTa/+QWc&#10;t7+GrxiD6sSl47ZX4LD1ZdhvuQonHoiyY2/YUvaE2bAfbCHdBNZrz2MeDyhZ8WDSHMYHzmQ32Iy6&#10;47Bp3IuKvcX45Ko3vrzqii+vONMJHIymgsXo0mcIuvQe3KJeXG+lF3m5piHIyC7AnXcTAD+u9/4S&#10;/j5kDn85NPAwXzfi/NXgL6NxpSP1xaF0/gr8HYcXBkzhwfeZ6DZsFobFjsfE1ROu6wJOvpCAS+9+&#10;jh5B6/G8z3p08NuIjv6b0Inq4L8Rz/uuR8/gjTj16of45c251wDg3y/T/XvhHsY/34t9tQMJPRg3&#10;QfAbyshnQxL/LFHQ0gccyB2W2kFx5+RDEOSVXAd3xsK6xFfT+buSPZllhL/FOvzNMcHfCYS/Y8zg&#10;70DC334Cf6cI/HUi/LXHi6OXMDJ9NCcm67CcB9X+OigV7SbQ/TtnF261P4W/BL6O9umfwHbLl1hx&#10;6lNU8zX2SPuOSisvf4ihR4CQs99gLqM+2j/aiREfnTnh1UXpkfYdFAC+L/Rt3G5/mgCYMdBj1+Cv&#10;A5LUfeWxf+LO+x65fgS0BQh+htdriX2+l+BX4O997Z9jfOv9nJyrw8DhEzCYcSCDR07GkFFTMXTM&#10;dELf6Rg2dib6DZtMZ60AVrpsB9FtS/Dq4DgD31QOxJXq8Yz5mobI0umI2zgXCex/qN7mi+3N7ji6&#10;ag7OVY/D65tn4IvL3hxsqOXQw1H2Vpfjn+dj8N4B7ktCknH8wis3dIXK5da+iRg1RTp/Z6L3sGno&#10;ycfQg87f7gTS8ri69h9LEf72G40X6fp9kdBXqc8IbhMjkJHD54sA2OT+JQR+wBBf7w+Y6cEnJfac&#10;4vCLAsHPdOPrvwdf/73xGIcfnuDwz93BNdcFu6+++iqk2/frr79GMQ8cXQ8Cd1912eLvlq7g60VA&#10;91wUrYYP+s3wJAj2UOrLQYQ+U1zo+hUI7KhDYHEDa45gEwRmLHT/aU4qGvpJdgCv234Qi7zisYTP&#10;6TL/FNgFpfH/IDA4G7ZBWbDxz2BndyZesGtQj0/6fz/66jeLx5ra+JqKeb5/BjV9s4p7/vHnluuk&#10;1b6sYp8F/IrM+39v9M9expoBez4eL6Y++BNyBqTV8oPSKlPPt+b0bxn4kG19O4d3BnJ4x/wDzCo6&#10;gMfNd4dHsuYAHjRhPg6dfx0JFdsJdncgmRA4hRA4tYYguEbA7251XkIFu2DNrpNavRMnq8/gcwJg&#10;LQJaxPhnFQF9Ben1EgF9mbdxibd3kbdxAUkrz/M2zrFegD3XpWcYYc0I6GItAjpKIqDzJQL6CD/0&#10;HebfokdAZx3kvuoAAjIYAZ2hRUAn8D1KDSipbhR+MJbpUX5QDM/lvk7F3UussUQci7u1nkCzDpsZ&#10;+9iH3di2ESVKfbi9fP3tDwTAJ3jQkgdACIFX7zzFg6BnlNZz4Kph+ykeyDiKio1H1HLlJk0xjEc2&#10;4O/SwGos9KuBlWctZrrVY6pTAyY4rMaoZeswaME6PDOiGH/rkoLHRzah04zDeH76aTw59aKCvw9O&#10;eAf3jPsIfxvLzuxRHHJ4nlH5EhMtLuDb7jE5gDvbfMVI7iMoWr0fhU3sX1ZiF7OI73lK6rRxWcvy&#10;n59+je7DZmJeQLFSt2EzONQlALgRvgS9Ih996cvzfFIaGP1fC3u6m+2jKwmARVWYvDQEjeu3/5/v&#10;zzdsYy8uX/dxlbuRUCVQZi9SavcjlUA4fdVBvt4OYUXjIeSsPoxc0RpGIjMe+fjldzFpPg/68TrS&#10;nzuF65fe+Ceh7llG17EHmMC0niB11a6LjH++hAaC3zqeFohas+MCL7/Aywm1GLGWx64tUT57twrZ&#10;bVRYzAM3ohIeyKGk+6iUkDg7OxuOjnaYPWsGgoKDUMzzy+gWKltZjVKqjO6htKwszOLl3TkZLgcI&#10;XjRXq4MHPbp3QwPhUcM+AUitJFCJwFrTJZPO82+UadxycS9fo7M8T1OZvjRO/+fLc7wdTWWGCM3L&#10;lC6Y6SLXddEtWaZkRCZrHbgqNtnUf2uAXIlLNlPrLlyz7lsjBlm5YU1QtQWuimvWJB2qClg1VCN9&#10;ra3FCOUa/p65anlaibdR15Z433Xi/DQXnZ/iBhWZQ+Fanl9DCfRtkQ57Ffzluq4WZ6/m8JV455aI&#10;Z4G+mlbqkh5ao7+3TJy9uhTkVaBXg72yXrJNd/jyc7YBfQsZ2yyOXpE56M3deIHR2uctlE3IK7B3&#10;BUFvFiO5M9ee1eK715xhV+5pRnufRgrjnJMY55zAOOf4+hPs8T2u9/jS4VtlFuvcCvj6F9Llm0+X&#10;by5jnenydWePrysjnZ3TCXxTN8AheR3s6O61Jei1jV+NZXFNWLq8kWrAMspWl11cAwFwI5wS2Umf&#10;xC+3KRzgSV8Ln8x18M/egKDcTQgr3ML+6+2IKd+J+Mo9jDXfjzQOnGQydSCbQyYyYFKw8SSK6bwv&#10;3cLtZxtf+9vOooL7kpXcl1TJvkMGMxgnX8vBkjoz1XP/IpJttUGGTLgtNx24qrT64CtKawmBDa1j&#10;p+06wuD11Ibj0nNLpyvdrptO0vVK+NnMCORmAuFmAuHNBMLijN18VoPBWwwYfIEw+OK1MFgDwZT0&#10;6xIEb5OoZTMQLA5cTdc6gdsEwK//N+7fVgBYuYoFAMv9fo+d8piu0P17+QsCYP4NdP9ukb+P8c8C&#10;gJsFAMtzIc8Jn5+NjIFWAPiYJQDeoPp/W+KfWwDwWUY/m8c/Mw55n9H9q7l/1/2vRT9bwl8NALcF&#10;f9twAKv4Z7MIaIvO31aguI0I6NYAuC0ncOs+YAMAt4BgS+hrCYDbgL7mANhsXQHg60Bgyz5gcQC3&#10;dgEfvIELWI+BNgCwgr/Ueq3/t5pAytz9W7laAPBmVIoDWI9/tnD/SvxzjcQ/19LdZ+b+ZR9nEd14&#10;hSVFKDTcv/mt3b8S/ZzE6Od4Rs3GIis5mr2/Eez9DUNabBCTcwKQGkn4G+aFxGB3wl86fxlTG+tp&#10;i0iJfdbhbwA7bb3obnWdMREOk8bCZuxIzKULdgrjkMfSGTu0e0/0Z/RzT8YmK/hLqCruXyP+WQDw&#10;fwN/2+r8vRH8NUU+6/cn9yvOX4G/zxP4CvztaAZ/u/Ix9jCDv4Ms4G8PTOpB+Nu7D2b164d57P1d&#10;RPi7hNHP9qOHwZkRwR6Tx8Bn2nj4K/fvFIQuEPfvLMTYWSGOrk/z+Of0QCdkSf8vAbD0/+Yt90dB&#10;ogaASxQAjqYD+M8AcD7hbyHqaosJfw0ArMVA14kDmKpbtVKPgq5ErZkDuMYMAmvRz+z+pRN0JTtj&#10;lfuXqhQHsCzpKFYAuKkNAMw6kZYO4BYHsAGAm/Ywul0AMI8p3sgB3ESzSWsIrMFfDQA36AB4lR7/&#10;XC8AmM7fuh104Juinw+hpi33LwFwBeOfyzlsUb6WAHj1dhSvIgCuWYc8JhyuKGSCTkYe4gkiIoPD&#10;EezpDR87O7jNt4L9tElYMm4kbEYPxcLhAwl/+2L+wN4mLeD6gkGEwOZOYEIw2zGDYU8XsKNyAY+B&#10;+5wJ8LaeShfwLATazkMou6AjGQUe7eeIOG5riRE+SOEARjp7gDNT6crPjEOOKQY6w8IFXCQuYOUE&#10;NgfBAoMNiTu4QLmEDVm6g4t5zFoXQXAxVaRUqlSoVMZ47BblE/zmUbmVpQTApciuKMGK8mIC4CJk&#10;lBQinfuc1MJ8pOTnEQDnIjE3B/H8/hG3IgvLszIRS/gbk5GB6PR0RKWlKUWmphLoMP5VRNAbJjKB&#10;XToEkyhCXZEGeRPaUDxCCHmDleIQTMAbFL9cKVAUF6sUIFoeY5I/1/1jNfnGRCl5c2jWOyqSpinW&#10;n1EeEeE8fh4Gt7BQuIaGwiUkhKaqIDgFBrLbNRAO/gFM2vSHna8/axf9aLryw1IvXx5798ViT1/C&#10;X5EPAbAvo599CYApNz8FgEXzXSiCpPnOfhoENoCvLAmA51oA4BYIfL3jMp06PqcuOk9HsKyLXuj0&#10;vFLnFzqYtMw32gSBbf01J7A5BDYB4DN9MGEbGQZ/0j+qxrSdC/HHv7TkuKRziW32AQsA9ozK0CCw&#10;AsHXuoENAGx0AEvPr9VGK1idHAertYtV7+8FSnp/gz5czOjnafDKsMLP3/+sAHCgAsCGdDewgOBU&#10;gcAVWLDECXZ2znB28uDSFcHBkewBLsWgoscxZPcjGEjXb79ND6Ln6vtQcDgdVz+8jK75D+HplL/h&#10;sQX3sW5qDSUQ2ADB65UjuAUEb4AYGqLoBhZZO/hg3bo1hL9P4a6//xX33nc3l39jPeC9cA9ejmgD&#10;AF8PAuswWECrkt4XbADgHoNG/yn8FRD8nwBgcQLHstc7ZHsHhDYPoxM4V60L4A3Z0hsRq93VY4nm&#10;9h6+boFFDLSCpjzWFa1ioNewB5gx0KoHuBJh7AE2rw+767Z2FhD4AzqAK4Y9gRB2awsEXjiirwLA&#10;oQYA5jKMADhMdwGHJzAeXrmAWwDwiD8BwFErahHNWOqvvv4W1vaefA3msWbsKvLK6zigwf8HH7dR&#10;Taf9LZYQ2Oj+laWAewP+mi/F4OGXWq0MbQb4jSwkANZlDoGvAcCEv20B4FBGQIvMIXDbALgNF7DJ&#10;CUyWIgCYwNeQ4QD+UwCsRy//OQBucf8qCKyinLVe32sAsEQ/q/hnXXoUdFsQWG5LcwMzglrvBJYu&#10;XwWAWZ3nzgRFqdBTS2OdtXpuIgWGNYlj2No99loA/JByAGvuXwHAfYZOwFg75tjPSsCtI11w20Q/&#10;3DZD+n/j8OCiRDwUtp3Ovp14OOEgHlhxSrmAJ9W9DMd1ryNsx7sI3vwhQVg23j3hhZ/fL8fPb2fh&#10;lzfi8OurAfj95aWEYqPxx+ke+G3nCzhYNhjtXfPwF9dK3GFLCGydou5L7lPuWx7DOPsIRrdO1gAw&#10;H6t0/z7yfBvxzz3H4dnedP/2m0IAPAOdBs8i+KA7g/FBM5fxzcMxhG860bBlMbhrWDoncbI5zbSC&#10;LqFcAmDuQJPYx0r4KwA4hDvOcEYplEamYm9Vk4qC3ks38B7C4F1H2At8SICvuILPK/i7ReDvUfYR&#10;8qBtJnsZ3TmhHsSd4+w5S7jjz8TwgHw8ve4XDM9iJHRQkoK8KewB9IkvxNiMbXgh9SBmEFCHS39k&#10;0TpTzHOyxHjqSuIykTA4oUzgb7OKfo5i3EAYAeIO9kj2HTUdS0PzsTAgmwB4Kpo5QewUWQD7sFws&#10;ZQz3IjoRF3onYb57PKYuY+QzezXHMFZ1JOHv8FmuGDbDCVf3RODX799VXb8S+dz8xgW8xDeYd9mN&#10;+S3dcd/+/m9c/u5X7PryR+z44kds/5ziche1U9eOL3mA4IsfeB67Uc20h+fv//oHnGZf6Mb3vkTB&#10;vjrCXyfCNXu6gH3QmG+Dzr0G3VBdeLkmDQxnE7SbAHBr5y9f048o+Ms4XAP+svv6ya7DCH9HEf6O&#10;xwsDp/Jg+xz0GrMAfcfbYJDbNIyrHYtpm6a02QUsTuC9H+7GiSvvYlDQajzlVI2nnWuUnmKk6OCQ&#10;NTj9ygd47eXktqOf2f3785n78cX++1GRa60gURjfWGWCJlQk3b+6C9gEf1UcAUvIufG7sw/UhZHP&#10;jrEVOvwtwoLAfMzl9mY4fw34O2JhOMT5O3C2P4GbF3qb4K+dgr+dhy9UAxPO7OPYzj6uvw+MIwCm&#10;+3fuAdzhcB6dE9+FX/M/4JdUiF59R+DZ53rgOUJEWVYQAA85CuRf+gSdGcvbkVHD5nquQ0+s2Ps+&#10;7gl8B7ctO88OYEZKj9mEv/ePVfe11M4Rdz3w2E0A4Gvh773tNfirAPDdD/ALfiX6Dx2PAcMmYsBw&#10;istBI6diELeHnoxWFrjabcAEE/ztOXQa/Hxn4quiPlhdOAXzbabDpWwGok47IWSnI3t987D6AqOD&#10;9sYir84WTYXjcKh4KM7Wz8E/2e/x84c1+P2zvdyvEbxzm7qZH7le/zFz6W6cRQDMx8UBjR50IgsA&#10;7j5QILDuAKYLWIFg5QLWnMACgrPzy1QE9IPS//uESBzABgR+gTBY1InnWcoEgp96UQPBdAQ/ym3h&#10;EQ7IXA/WvvtjS8yxdPsKBH6KcND8+l2qz+HYxSsWf3rF2z9d9zYfzjiIATN9VPd0/xkiwuDpnoTA&#10;7oTArug1yVlBYE0OGgQWJzAjocUJ3HeKpifoAG7YtIfRQJHcj8VggcdyDrPEcaglCUsDUmHFfdt8&#10;ryQs8ElFJ9t69fi2nvvumn/R6Ve+ZGTvRtw/WbQBj07fRAD8u+l6Z65+YYK/AoCXRB/DT7xcdD0T&#10;8Mb972DGUn7R8Uti70KB6rqV7luJO/ZOWKlcrj50u/rR+eqXUsMPSrVK2zhE1Jeg05vbuHdqvVI9&#10;Ha+j5zrBOb6KHcA1GDxxAfadeoUfPpn6UK5B3oSVO5AkILhqF+LLCf344TVePz+xkv2/ChDvxoaK&#10;w/iUEdCnaq7C1aEJDox9Xmru/J1ehOmT8jFhHGOf6fwdpsc+92Xscw9x/r6gxT4//bQfY5+9dOev&#10;M52/Evu8DLfeqsU+t2tnTVlRc+AewfgwwmkB0BJbLW5kee+KL+Pj54dLee+S4SVxQstUaZgMwDDu&#10;XpIs+o2ZDec47uM44DJg/Dx8+c0PdLCcIvyluFytu4DX0glct+U4D2IcxsoNAn8NaQA4k8+LQ2gV&#10;DPg7j/B3lsBf50YFf0cT/vaZXY8nhuSzM7cMnaZuR+fZR/H8jNN4auolPDr5VcLfd3HPeB3+jv4V&#10;7YZ8iHb3DtU/zN/KDmAbtBv2DW4ZDUz0+xAl7Hst5+Mp33AIZeupdaKDZjLO0y9ff5jXO4KPv/gW&#10;PUbMgk14pVLvMfP4WeIq/DLXEqgTgGSs5RDQGoL1NfBLY+RzfD0jn2tV7LOjKLaGDuAazHFPQiQn&#10;Qv+v9+eJK6SHpAjRpdsQU8bXYsUOAppdhMG7+Drcw9fhXjrV93HoYD9WrNqP7IYDyGk6SAD8DsbP&#10;WcYhBHYn1+3HtAUuOPfqB6jacooHrU7T4XsGNQKDdRBcTaBTRZBZTYBZTVdfrUBgAmBbe3tERMdw&#10;ICwXK3ILkMO+rRx+Kc7NL6JToJixjyWUttTgcCkSefBkyuSJdPn6K1hcQEicR3jsFxCAwYMHcHK5&#10;I1/7HbUDBJ2ulVwm6tatK9YcfLlt0UW4hgBJ0xWTXnr7EzWRKzDqpkUIXv0fqorXv1bigjR0WTki&#10;lXa/ZCaJRqb2iMzjkdlnS6fsn0lz0tJ1awFUNSirib2r0r3apl7n+eZ6g6dvJOO6rzHC91qtIsA1&#10;Vz0f0zXSY4ANCNwaBtfyds0BsHL8tgLA5jB4pVnEs/T2qu7eVirjUKWS9PfqKlHuXs3hW6LD3mIO&#10;Vgrs1dy9mvKbGeUsMc509GrAV4O+2Yxvls5l6V+WHmatk1lbZqjOZq2/WTqdk9ntLEpadYLQ9zji&#10;645hee0xQt+jiK46gsiVh1WPb5gA31LN4Stdvgbw9aXL15sVF54rttDly0jn9E1wYn+vQ4oBfAl7&#10;45uwJK4Ri2NXYXFMva46LmuVlsTw4ENsHWxj62EftwqOCQ1wIfx1TW6CJ/dzAn8DCH+D8xgZVshp&#10;8xI6Ayo46FTFmoOafRxgOsDBEhkoYd/2+mMo2ngCJc0nUbblNCo4WLGS+w9R5fYzqNJVs/Ms3fqa&#10;6nadY9+4plW79dQB9ow3SNy8pA3su4zV+68QAr/E7Zvb78GrWHvoZeoVrDv8KvUa1h95DRsEAhMI&#10;b6DLVWCngp7ifiUAbaYz2ASDGY0sgFRcsgKDxTErscnSnbuFMHhrKxi8TeKVpWOXTluBwdvNQPBO&#10;RjDfDASWKOg9/1MAmPHPuwT+vvwdAfA32PES3b+X6f69+AkBsIBt/l1n6IBW8Jt/twDgkxoA3sQY&#10;6I0SAy0A+OgrdAG/jA2Hr1Kt45/pAD5wjmoLAJ8g9BW1BYD/p3p/r4W/Nw2AW8Nf6QH+TwAwv7ML&#10;AL4hBCY0un4fMJ2FhEIic+jbel3FO7ch5QC+KQBM+ESnsDkENgBwaxfwDXuAdQB8ffev9P9q7l8N&#10;/m5SAHiluH/rpft3Dbt/dfevKf6Z3b9M/iguZ3Qr+ziLzNy/Bar7dwVjZNn9m53BSNlU3f2bcK37&#10;d3kI0mIk+tlfRT8nhXgo+BvHnlqBv1GujNQkwAxeOhcCf70V/J2g4O8Swt/5I4ZiBt2w4xmBOZyQ&#10;dCDdsn0Y/dytE6OfxfkrsJXuWiP++X8S/ppD3rbWjftqDX878jFJ3684f1+kzOFv/w4vogX+dsPY&#10;rjr87UX4y7/RitHPC9n7u4TQ247uX6exw+FG96+Xcv9OQKDu/g1bNBNRS+cg1oh/dmP8M12faX56&#10;/y+7lbMjPBUAzo8zAHAoAXDEdQBwOqqUAzgbNStzUVvVCgCbuYDrCG3r6Nyto8u3ju7fWsMBrMdB&#10;iwO4Wnf/Gg5gBX9rCHwVAC4xQWAFgBt4/aYazQG83swB3AYAbtx9EP8dAG6BwI27OQhrAGAFfzUH&#10;sALAuvu3TgDwdkY+i7YZ0c9a969EP7fEPwsAZvevuH/X7kQpUwuL6zfR4boWeRVNyCqoRGp6LuLo&#10;SIsICkOghxe8bW3hMm8ubKdMxGK6uxeNHALrYQMwj7DXakAvpXmUwGDr1hCYUdBL2QVsO47O8El0&#10;AU8bDTfGQHvOnwJfm5kIWGaFEMaBh9MNHi3bmDjtJXJdurfZA5yREoWsjOXIXpGI3LwUuoDTW7mA&#10;c7m958ESBBtA2HzJqGiJi9YlkdHFFiri6SIU0SFcRCCsid8bCIMLuSzQlc9l3soS5K4spkoIgFn/&#10;R/i7oqwIWaWFyCwpIADORxoj51Pyc5Gcl4OknBVIYJVM/IpMxGVlEACnEwCnEQAzZjstFVGpKYhk&#10;bU1EShLhL0XYG5aUQNgrilcSsBtCqNu2liOEgFcUHB+rKS4GQboCl0dDUxShLxUrilTyjzEUAb+Y&#10;CPhGhcOH8o4MhRflGR6i5B4WDPfQILiGBMI1OBAuQXT9BfrBiWlJjpSDny/hrw/sfLxhS9f4Mi9v&#10;LPX0whJqMV9DNh7eSovcvQiAvQl/RT6EvyJfAmDKWSQAmHLyo9PXTwO/lCwtIbB0BAfi7JkzbR6K&#10;e+7Zp9X5shQ9/9zT6PD8M2Z6luvPEoIRAIvECUwZANiAwCYA/NpQ3L2+M458fFLd7q//+lUtW3f/&#10;mkdACwD2IAAWCOx5DQTWYqEFAEu8s+EAFuev1VHC3lcXK8ev1RYrTNsyDVmf0wFMADxtyzgwdK8F&#10;ACcXEwILwzCDwDSVBadoENiW/cpz5iyEra0LbBY78HtvKKOyi9B3RXv02/gQEs77YcamAei98lG8&#10;+9nbSNoWiSfT/oZHo//CRNh7CH+ZZqdEEKwgMKXHQpuDYA0Cb4CVnRdWNdSr6Oc77/wL/vq3O6jb&#10;cd/9d8M1MEYBYAsIbHIEt3IDGwBYX5oA8MD/HQBsxEFHshM4dNNYun/DEVVLZz47gMPXz0Pwjuev&#10;6f81OYDpoFUAuHAtAXCTqQc4jCmzoewBDmFkc3B8FoKWp+Gvt7ZA4A+8xqN4yOMKADtazTQ5gYPC&#10;ojGvb0cFgkPpAg6LYxS87gLWAHBLDPQCWzeMYA/wyPHTmGSh1d8ZPyMnzUYU3chRBNLTF9hzICOK&#10;/e9MKWX885R5dghhYqECwFJXJ1V1hvvXDAJbAmBx/jbr0lzA5oriaQWAzeCvrLcVBS3nCfht0QaT&#10;+9eAv60BcEgOXcFUaxB8TQy0OQBmimqgLoHAfwaAtRhorXfX3AFsioE2i4BWMdBm8c//MQAWEGwG&#10;gd0FGusuYBMAFgicpEHgOTSMRuY0EvhW0OSpSeCvsS61eq2BcFLxenW83OQAflR3ALcGwM+82B8L&#10;OHlz2+xk3Drehy5crs+MYj9vNDp5FOI2n024O2grHoneg4dSjuKhvLN4ofwSIfBVLFv3JqblsgM1&#10;LAVgx+uvr0fj19dC8NsrHvj96mL8/tJ4/HGuF3490BU/rH0GqVlOuNOtEn/zrMMd9sWqC1juS+5T&#10;7lsewyKXIDzXbQjdvz1V9LOCvx3E/Svxz8PwBHtMn+ou8c8TtPjnftPQgf2/LwyZQ/DXE5WNzZi+&#10;lG8gDgKAowiAExlXkcregjR2GGSx3D4P/olFmvtXxSeUcWKmHKHpFXTrViCOf8uW5Bzs5e3s49Td&#10;viMXsZudu7sIXXcduoTdjKzayy9D+yoZ3clJD8c159Fj+7/xWPVnGBRYjADe9vKCJowSCLz2W4ws&#10;Okk3UjwnQ2ro7t3MyIZyDIzfwJgFgmgC4Zj8JhP0bQ2AE+j+jS/dzAPo2o5G3FQhWY0EwBfRa9gU&#10;LArKxTyfTAWA1+08DtuQbNgEZGCRbyqsPRMxxyWWLqFQBX9HW2nwV5y/An+HTnPElV3hfEN5W3X9&#10;/vbLK2j84Ae8T/j77o9/QNJRf6V++uPf+I4g+Mtf/o2Pf/4X3udlb373B6588zvOfvkbjnzOyfFP&#10;fsbWf/6M9R/+hMb3fkTtOz+i8u0fUE4VvfUtLv74A0IPvY3PLtnj80vLCIJdsSr3+gC4Bfy2wN8u&#10;vYYgt5BgjBHQD4nj0cL5y85fgb8cGDCHv091HY5neozW4O+Aqeg+nFBu3CIMnGKHYTOdMWyuLUaX&#10;j8GUtZMxfTMhMKOgZxD6GhHQxjL+7HK88cmbOH71XazYdBrZ1MmX38ObH7+F1B1B+PLcPa0AMJ2/&#10;hL+/nLsP3x9/BB9vf4TxKunsb2xQvZ9KOgCWCGhx/waI85fOOLH9e3Ljl+kQZ0IRh5hy2EaWqI5M&#10;68A8wt8VhL/pmMLO3wn2ccr5K/B3iAF/CdsU/J3ghG5jCX9HafC30xArbi9TVOfsS6+8hWmupbhj&#10;9CrcOvsI/uZwGfY173PbC0b3HkPRs9cI9OozUunFrgNRzgjoAQeBtItfqNjlrt0Gqct69hqOFzr3&#10;xTxbD8aHfIy7vN7BrYsIgKcexB0jatm7WYLLV17Hc/wi/PeHn/wTAHwj+Ps87nv0ef7vH1Kvgb5D&#10;xqEfIXB/wt/+HBbpN2wSeghU7T9OAVaBrT2HMHaZ8LX38JkEwLPwJQHwhuIpWGw3B55Ns5H2Lj/E&#10;1llh/Wfl2PiPav6NmUjbw0mb1a5IKJ2HFVFW2Fu4CCcr5uKfJ8I51LLiPwLAA8fNR7/Rc9CHoEcg&#10;cC+JgSYIFjdwT3ad9hwyUUVC9xwsMdXymKmBdC0TCucXV+IuOqYfkhh8RpoLCH7QgMAcfFDwV6mj&#10;rg5cUk/wNKGwdKFLRLQ4gmUooj23izsj17QJbIfs+9Liw4NA4IsXL+LgwYPYxGhoWV65ckW5hI0f&#10;cf8+sO76cdF/rX8PA2f5YcAsX0JgkQ/dwN7oO82TANgdvScLBHbRQDAdwb0nSUewI/qI2Bfcl+oz&#10;2Z4O4AGoWbsdM+1DMYsxGHNZam/FXgMr12jMdIrALKcozHaNZcxvPDotrVMP7/w7/JR8kz8S8fyv&#10;6xDeP/71b3zN4Zf32AN+7uVPcebKpxbQ2CP5KCYv8OCU1XImLWSyczaL0cPZcOAAjlNYHuP3C+lI&#10;LSIcLiIcLoE7ozvcOaW1hQc7xZXuFlvOqS15I+fBic1HMWy6Lewiy7i9V2AgAfDOY1cQWSAdK82M&#10;aJGJyG2Io2K4Hk3FEr7FEQTHE76ZADDhWw7dmK82vYL3N76PtLAdhL/VLbHP0wsxlZ2/An8l9nnY&#10;kBQMHBCPvr0E/kYScIWiw3OBePpJDf4+9JA7O8Cd2fPtgDv+ws7fWxcThi6kFlBzFfzt3i+AQG8P&#10;VjTtZ6wv1SDgby+7ivcop3KaQGF2GCdXblc9xfHlW+kUZhcMP1DuO/0KBo6fQwjO6OvkVRg6xUYB&#10;YHH7SvSz5vw9q1RL+FtF0FtpAr+WALio6QCcw+uxkLHPVp41dP7WmZy/o23XocvEUgV/X5y2Ad3m&#10;7CP8PabB32k6/J0o8Pdjzfkr8HcUHe6PMf75lts0APyXJ9Gu7zkV//y3iX/AI/N1Hlw5oaKoq5qP&#10;s2PrmCbGUVfK41QyTstlxvWO49Mvv0OvUbNht7yOqseAiTbYfuwqwUczqzM2ITiH8adUwApGeKet&#10;hTvdcW6EJG5JjXAVJRKcULaRpUw78cerb334f7Y/f433tdA1hFH4dXToSdyPfPgXWLNFTe3Giyt9&#10;5XblUJfo8nQOJWTW7cWK+n04fultjJlhw8sIdKp3YxrjoE9dfQ/lmwj2m0+gcvMpwuDThL4EOlwX&#10;rSTYqaQztoowuEZioAmBu3ZlL2+Pbpg6dTK8fHyQzM6sFTn5StkEwgKC8wQGF9AhTMl6HpehYWGY&#10;NGkCoXE+khnBNt96PiOeeYBWJsQ7Pm+aGDcmx82XxhR5164vahColeQ8Ta+a6RW63V7By+9+hjlL&#10;+JnH5A42XMJ/smzLZXzNeZcJOK+nl+h8NRejbxl726KrXDf0supG1dSGa/ZmztN7VY1+VQG0qw60&#10;pdd5fmu9wfNuUgTEqwiNNbHD1ULsdZVuV12r+Lhbq17+xr3yd0svbItquC6OYHECC8xuywncus+3&#10;ks5f5e7VVU7wa4p2bg19lduXwFfAL9US56xDXwG+hL35hL0CfFugL13vAnsV8NVcvVl09Qr4zSDk&#10;zSDkTW86ifTGE+zlPoHUhuNIoZJXHUdS/TEk1h1FfO0RxNUcwfLqw5x6P8yp9kOEvgcRXn4AYezx&#10;DS5hZzwjnQPo8PXL38UuXwP4bmW082ZC302EvuzvTV0Pezp87RjdvCy+EUvo6F1MoGtDuGtDyLso&#10;ugYLoyhG8S/SZcPl4ijG8sfUYBkl+z1HDrW4JDVw3ybwdzV8OfwSSPgbmr+J+xOJieP728qdSOJ+&#10;Iq2W7yerDiC76RDymCZQuP4oijceQyn3G+XcB1dsPYXKbZqqtp/msEiLanec4T6Dw0NUPSHwKl0N&#10;u88xZYAiDG4kDG7cc4HurItKa/Zf5vCGoZcIgK9QV7ktv6y0gdu4+fa/kTBYJNDTAMLNBMLmMHgz&#10;XbJtwmCJUjZg8KWWmOhtLxEGtwLBlhDYcAPTqSs9wGZdwCYIbALBN9MBrIFjrUdYi3/eRfevBoC/&#10;Zf/v1wTAX2D7Jbp/L3xMACxA+x/YQgC82QwAN5sB4E0KAEsMtAaAN9L9qwDwjeKfCVDXEYoq9+8+&#10;S/jb4gD+b+CvxEK39Xta5HOLjnO9RRv2i+vX0Emu6zLB3+u5fwUG/4kD2AwA/1kU9LUQ+Dg/I9FV&#10;eDMAeEfbAFigcCMvUzIHxNsE+LalFghsDoA1CKw5gNuOgW5xANcQAtdspPuXcbQt7t+dqOLnfOn+&#10;VfDXzP27snEDKhrWoYLxz6r713D/VtehlBGOpUb3r8n9W9y2+1dFP4v7l9HPJvdvFBOhNPdvemyw&#10;gr/K/RvqhYRAN8TRmRjrZYdoQssIx4UIZoxxwKJZ8J03De4zJ9DZOBbLxo/CAgLQ2YMHYjJdsaN7&#10;MfqZsLQvnb89CH9f7NAZncT5S8ftc4Ss5v2//9sQ2AL80uUrrl95DAKjBf6+wMfVhZLI525UTzp/&#10;+zD2uT/7igcx+nkov7ePpIt57Is9MJHRz9MYaz2T7ua5jH5eQNi9WKKfCb4d6P51Ue7f0XT/jjO5&#10;f0OspyPCFP9sreKfk9yXsv/XTu//dUZWqA6AYwQAB6BQOYD/QwBcTQcwI6Dr9A5giYGuq6d0F3Dd&#10;KukBrmgFgVkJIgDYiICupQOY8FekAHBNSQsEVj3AAoBXmgHgRtRv1COgrwuAD6sI6CYVAU33r3IA&#10;t93/28TzNQdw2wBYg7/HNPjL7l9z96/A35pt7Pyl87d6q9b7a9H9y22ugttcOd32ZQTApWt2oKRx&#10;K4p0AJxb3qgAcEoa+2oJJcIDQxHgTtfYsmVwnjsHyyZPwKIxw7FgxGDMH9ofVoS9c/v3UrKiTBCY&#10;YHgh3cGLGBFtM3wAlowahGWMgbZnDLTT1FFwnTUeHvOmwIdDAf4EwMHcpsL4eohivHpMkCviwum6&#10;j+Y2GB+KdOnkTo/FiqwEgisC4Lx0fobPZOJPFoc3s1kDk6tUxE5gCxBsOIOvsxRgXFQuQJjOYKrI&#10;EKFwEVVIGKxEIFxAGGwon8A3j+fnVvC7hEBgLnPKC5FdVogVpQXILM5HRlEe0tg3npqfjZTcFQTA&#10;WUjMziQAzkBcZhqWE/7GEv7GpKUgOjUZUQS/kSmJjHVNIPyNp8svHmGJcQhNWI5QBXZjTQqme1fg&#10;7rWK5nkUQW8QIa8SAW+gUgQCCHcDYsKV/GPC4B9tKBR+US3yYYWjyCs8iGJvbCjjgyn3EH+4BfvB&#10;NciXII9xwgHehL9ecPLzgoOvJ+x9PGHnTZeplwdsPT0Ifz2wxINyd8didw/Y8HUkWuTmwe5fL8Y+&#10;eyoIbO2qab6LD+GvD+GvL+GvJiuBwNRckwwIbPQDB+KpJ1k7x3jni+fPq3WJfj575qxaP39OWz71&#10;5JN45qkn8fRTT7TSk+wmjtIgMOGvJq0T2D5AcwJbREC/Pgx3ru+Egx/RBcMf78NebTp/DQhsAOAW&#10;CKy7gRkJrdzAsVnI4zG+8spVCgSLLpy9gGlV0xB0xQpJH3pRi5H0LvU1QTrB8P6j+/naL6D7l/3S&#10;adkITC6iCIGptiCwHysvZ86aj+nT58Haeilc+TynpGZhcFQXdK+4Dzte3oT3PnsHMdsC8cHn76FH&#10;+lN4NPYOPOh+O15Y1A3hrPIKp9nMBIFNINgsFtrUEbwBs5e5s16pBg898iDuIvy966+34+E778C9&#10;998Dl4BoEwC+HgiOVf3AhuT4lrb+bOce6jmXHuCb/Wm7A7jFVWy4i9taBu96uk3ga/QCG8vYks0K&#10;nkZLDzBjoKPYAxyZW48I9gALRwpNKUII+3qDE1Zwm0xHYEyKCQJ/5D0BuQMeRXA0HcDiAlZO4CR2&#10;q/dGiMBfJXZ8KxdwBsIYAx3OGGgFgZNaXMARhMzBcdlYQIevOQQeOWkW46irFQCOyqlnP3ED3njv&#10;I/iFJ/B1z/+FgtYiJvW1gsAa6LWMgFawl8chWyCwdh2RwN8oOQbUCv5eFwAXXAuApQtYRUDr7l9z&#10;ACzHCuWYoPGz5+TLyGD13c+/WqY8/vb7H6hjcmAgq+DE/SvwN5rO9C/035Xrp/IYZCrNKW39bjWP&#10;wfqSv/jSkCMAWIx6n3/9vel+d5ABCvgNJa8xzv/5l9/ICjZpMJgO4O1khPI4Vm44qPiN4fgV0492&#10;/oEWF/DNQGDdBSzHvaM4jOEevxIelCcNRp7G0lhvdVlq+SaVnNnusU4S/zyQALW/gmMCVsUB/ABd&#10;Yg+Iw4ygYOb8ZWhvFY1b5zDSYCIjoGdG4/bpYegesQ63eG7AX4O34p5wdijG7MG9yYfxQO5ZPFfG&#10;KMua19GbX/gDcjzw79ec8dvLdvjtqg1+vzITf1wegT/O9sJvB1/Ez5u74Mvqx2FFu/vf/dfgTp9G&#10;/MWRAGphBm6bFaPuU+67vVUsZi90NOv+1d2/HQe0in8eh2d6T2T88xT2/05HR8Y/dx46F4+y/7Ks&#10;bgOmLfHDLLsgvtFEspA+nhA4iR2SaXBjF7AXd4z+CQTA4v41g78CgMMY1SwKjstHTChjgkITsTIi&#10;CY3ciFctz0RD/ApU8Lw0rzCEekbALaEEC7e9i65rvkT32g/ROf88prJ/WPp9RVP8s/DcijMYln0A&#10;8+kUC2UctMQ9WzGaeVDMatgGJBEAr9YdwFrfb5Iu1flbxoP/3MnIhI1M4kiMpj8PvO6gK7kb4dF8&#10;vyzM9khlpPFUNGw5hEX+6bCmI06ccbOcYjFpSSjGWvsz8tkHI+Z46M5fZwyZ6oDBk+1weScdjt+9&#10;gd+/a8IP3x3BdoLct3/6HR/99Afh77/xyx//wmc//4F9H3yL5ne+xto3vsC6t77EemoDtfW9b9D4&#10;5pdofv9bbCQ8XvfBj8h5/TvkUnmvf6uUTx3hhrT82Ht475wDPr9gQwhsh/qchejcc+ANRHdwT0OD&#10;6RQezA6QCh0AE24Znb9G7LO4HTv04Wudsc90/j5F5++zPcagQ5+JdP5OQzcFf20weJoDRlp5YoJN&#10;ACba8LmJmokxlWMwdR0h8JbrQ2CBwd5HPRB6IgghRzkNt8MVY2smYPeeJy3gr4p91uHvDycexic7&#10;H0ZzyVi6Afn6kkhU7ujCdQCsxT/LDosdj+my46lVOxM3OgGdCYccosuwLKIYNqEFhL+57HrMwgyP&#10;NMLfJB3+RuvwNwgDJPbZzPnbAn8XKPj7/ICZeJbbyyN01GfmFLID5iTuGs4Bj5kncJfDK0ja+j4G&#10;Dh6HocOnUIxVVpqCgYSt+XQt9NgJLDv6M3LpypvIDxWdu/RBT8ZyBzKeInHPx+iX9QX+4vIObpl3&#10;Ae0mHsZdg3MZM8QDkhlZKv757jb7fjXoa6572zP+ma5fTeL81eDv/Y92ULHIWbnF6D1oLHpRfYZM&#10;QN+hdNYS/nYl/NWcvwJXp5jgb+8RsxmHMguvFQ/D+6VDkR4zC86105D+PqNqyqaj4dM8rP+IX+xe&#10;y0buqTjE7QxAyFpnzGWnd+zKGqRFLGZygR3eWOfwHwHgkVMWYPB4KzqBCYEJoXsPn85lK43g6RHT&#10;NPH57s346l6Ew0Xltfj7/Y8qcCuDDeYQWAYfroG/jz2PB0QCgZV0EGy2jTzI7eCWxrah7eijP3Do&#10;o8UJbLzrmUNf47yL3/yB7nu+vq7713AOD5zlTwDMHuqZIl8CYB8CYOmk9iAA1iCwJsZCU30mOxMO&#10;i5zo/hU5EgAPQkXjFkxdGogp1HTbIMywC8HkJQHctwVg8rJgTGN6xQzHKHRaUqse4pffa/E8N/Mj&#10;APiXX//Atz/8yg8Zv5g6gc1/90fuD89d/RQ1m19VjmD5+e7H39BxeiPGWjkTTEeofe4C72Qs9OEA&#10;k08KbDiAs8QvHUsYT73UP5OAeAXjqrMJiXOwiV/wO/cbA9vgXMb058GeKQ7VGw8S+i7EIg542AQX&#10;0Ak7H5s5aCT7Bpl8C+PEXKT64CSSSTv54KUfJCcETqBLKokOTOW+JIzdVXkC/9z8AbYUnNHhL0Gh&#10;wF/l/F2h4O9QBX8T0bt3LF2N4vzV4O+ThL+PCfx92I2dvwJ/7en8tcMtJvhrOH9nEYzOZORTGeN9&#10;jzCO8why14o76xBjfyX+9yAP2ItjS6CwBoYz2F2cRjCcKhHWhIOHL7yJIRM5ZZnHyM+c9Rg92059&#10;YNvIlI2N+y/wACqX+y7Q3cKD99tOom7rCYJg0XH+P46hhsBVVE2JIziIEaTzvMT52wJ/Ry1di25T&#10;KtB16ir0mb8LPZh40IXwt8OMM3h62mU8Js7f1vB3xI9a9LOA33a3oN1fn0G73scU/BU9Pe8nFKxj&#10;hKhABUOEDnWibaJTuozT2mX1dKWJ5ANkX+4X3FLp7mXv5dDpdth+/BWEF22nthKsbqO2IjC3mXGo&#10;G+FHEOybtV455LzpEPaiQ9iT7mAPuuZm8PVXRZfM/9X+vKZpI+a6RBDWsIdFJjPZ1xLK+O0w/g/l&#10;NRqlBhY4tMYP7gl0ryfRpZ7CGHPpsj528S2MnGJNZ7ikm2wnAHZV5xXydVPM10/phmMoIzQv5rJ4&#10;w3GUbjzO0ydQ3nyKoOe0gsFVjHh98cUudKlLvJfEenXEUDkQabsMy+PkYBG/JIv7t6hUqVBf5tMN&#10;nMg+rdGjRyKZvVsTJ443Ad+OHZ5FR06Fy2S4sTTW5bSS3B/V9cXOurNNgI84AFuJ0EPAh6bXlF59&#10;/3PMXuxMZ6G4C29eq3nd1RJJ20pGVG1bt9VIB2Pbkq7T1noZDXQtW+oVnm4tAtUDhghUeblJdNOu&#10;MqR+z/y62noju1UbD752Hb3O8w29wfU30GCIQLjheiL8bQG/LcC3kfBWiY7dRkLcBl2rCHwN1dPl&#10;rET4Xcs+WE1XGS2tS3cyG85moxO4UnURt8Q6S7yzgF8FfSlx+Ar8NRy+siyRSGdC32ICX1ER3b6i&#10;Qvb4ag5fiXQ2g77K5XtRuXyzWa2iuXw18LuC0DdztUBfOnx16JtGd28awW/KqmNIrj9K4EvVHUEi&#10;gW98zWHEVR/C8iqq8iCiK/Yjsnwfwsv2IbR0L4KL9xD67oY/e3wF+PrQ4evFHl8N+DbDlbHOzmnr&#10;4UiXr33SGtixs3cZo5sF+Iqj14C9CyKqYM0kA00rMT+sAtbUAq4vjGD9DbU4qhJL2dFux+QCx7ha&#10;DrCw7kCi7jOYdJAl+5INCOf+I5rva8v5niZDTTIkkiHDI0wQyOX7SQH3E0WEv6WM/i/nPr9CeuD5&#10;flDF94Uqvj9Ui7ZrquF6DZe1VB3TJOp3cP9LNfC9RGnXWYJfwl9ZUk17zlHneYD+AtbuEwh8EWsP&#10;XDJp3UEBl4wvFomTVRyt0m1LICwdtxsJhTcJBFbbvewT3kQznbDNdAebw+DNjInebDiDz0pUtJkz&#10;WGDwRd0ZLDBY+nZ1ELxddwQrN67hBqZDd+erEtN8LQTWQK7hBr45AGz8zm7GPysALLHThvuX8c/b&#10;6f7dLo9PADC7jrfw8W85w7+HAHgzHcCb6QDeTADcfIJ/t8BwfR+oeoCPmgPgS9fv/1UAWI9/vmkA&#10;fKPOX/PLWgPgG8Pf9bz/tuEvIfAB0Y3inw038HUgcCv429oJvI5AyEKERy1R0CcU/L0ZANzIRB8B&#10;vG05gNV5FgCYkGn79eCvpQv4egC4TQew6v/VOoA1+KsBYKP7t2rtDh0At3b/Cvxdr+BvRf0aOoAN&#10;96/EPwsArkbJNe5fghs68ZT7N8/M/Ztl7v5dbtn9u5zAie7f1Ag/Ff2cEKRFPy/3tkeU21JEOC1C&#10;iN08BNrMhs+8qfBgvLEzna62hL8LRw3F3CEDMY2O2LG92a/YrQf6sy+3J+FvN8Jfzf2rde0+o/f+&#10;SgSz0QF8o+WNAPGNnL7m4Nfc9Svwt0Mr+CuuX+n77UXwawl/X9Thb3cFf6fS1TyD0c9zCLnnM+Z6&#10;kbn7l3DQjR2xXlMY/zyd3b+zJyGYkDx8IZO2lswxxT8nsPPVov83iP2/oe7IjvRCboyvJQBOb+UA&#10;LmAHcFEqKkt1B3C55gCuqcxDbXWBDoBbYqA1+EsHsJLEQAsA1qKga7ms4VJUzdhn6f2tkgho9v4K&#10;/F1J+FtRLQCYDmCuixNYHMCVOgCuWVNPB7AAYJpANm9Ew00A4CZGQItaADDTjXQYbAl/NQjcyO3d&#10;cAA3cFvX4K8GgBX8pcT9azh/BQBbwN8t7P2lA7iyeR8Tkoz4ZwJgcf8SABcLAK7bhPyqtcgtb0Bm&#10;/kp+Ls5BLKFEWEAI/AnsPJcuhdOc2Vg6aTwWjh4O6+GDMW9If8wlAJ5D8CsygWBxAhMALyAAXkhI&#10;bMOo6CV0AC+jA9hu4gg4Th0Nl1kT4DGfx9HoABYAHOS4SAHgSB9HRNMBvDzMGwmMYE+OC0WaAOA0&#10;HQCzBzg3L43AL4O1LwTAxdmEwDmMeqdMENiAwa2XBL7iFG4tQmABwaJCER3ChYTBmgpRQBhsKJ/r&#10;+Twvj8ol9DWWOWUFyC7l4GlJHrKKc5FRmIP0gmykcb+TwtSB5JxMAuB0JGSlIT4zFXEZKQTAyQTA&#10;SQTAiQTACUxwojkoKY5wZzlBTyyBTyzhbwxCCHVFwQS6bUkgb4siEETQG0TIG6gUhoBoQnwl/i+j&#10;RMG6guAX2SLfiECIfMID4B3mD69QP3hSHsE+Sm5B3nAL8IKLvyflAWdfdzj6iNzg4O0Key8Xgl9N&#10;yzxdsdTDlQCYcnclAHaDjZu7kgLArh4aAKasXb3Y/ysA2EsHwD6EvgTBrQDwHEfNDdziBNYg8OOP&#10;P6aUx65l+TFOXzh/jqkPBTz9uNITBMHmelJOP/E4QVgke4qjFQRuAcFaFLRtawAs3b8Cgc8Nxth/&#10;0CRX2O5PAbB7ZAbc6QAWCCzyim4VCU0ILE5g6QTWeoGzsY21E6PzJiDqVStkfR2ErO+DkPSxE4bl&#10;TmAC6UmaywqUApnSqEkgsAaCxdBm6gVWTuAyQvsEzLG2xdjxMzBr9iKERiZgbswidEq+B/2Kn8I/&#10;vvxQPXf5O7PwSNTteCDkNtw951ZM9GLaRXYjJRCYMncDXycWetZiV1QTAPcb2B/DmAoxfsI49hDP&#10;hbObC1wCYzVgqLuAr+sG5uWWIHgLUx1Hq8coIHg0h8cNGcfozM8z1m28Y00R0tdA3lYOY1PktH5+&#10;rIqivvZxXHOeCQBLD/B6RJHjROauIgCu1gBwagkBcD77uLMJgDM4jJFiBoHvR1b/9gTA7Oo2g8D2&#10;s6cRBCcrCKxAMAFwaBwBsILAGgAOlxhoOoulBzgipYAiBI7PJQT2MkFgAwBLJLUBgF39I7n9sUs2&#10;f43WW2yCwGIyoQv4BhHQFo5fAcGUHOfRpAHgtiBwhLkLmN/tInS1dgC3BYANCLyNKYGrWPsmx0EF&#10;/gq8FQBsuIGDVqzBbp4vxw0FyAcavcAEwJde/wAffvIVu4C5/toH+IDrEgFtSLqAdx1/CV/weJwk&#10;E5oD4E37mT7XfER18e44dhkK9pLHXXj1Pbz/8Reqr/f8K+/i/Y++UDV/ckzv48+/wXc//KwAsAcB&#10;bzANf59/9R3P/5rn/4SK9QTABLWmKGgVCS2guEWqR1jFSetR0HQBz2UCZjQd+HKbIk/Ki9fz4u+p&#10;pVrnecb5PJ1ZuRU23okCgAeo/t9HGdv6iDkAVvBXA8D96KQbs5jgd2Eubp0SpNy/9y+Mw7NhhL+O&#10;ZfibYwn+7lqBuz2rcKd3Lf7i14S/xe3DY4WvoEN4GQ40T8W/ro4jCBuJ3y8NwR/n++D3k93wKwvT&#10;f9rcGT80dMDlYnahBJfh3tAtuMtvDf7mXIY7bDJw+2wCYN7nbYty+Rj80X/kNDMA3BePdOiH9gpg&#10;D8HjXYbjyW6j6f4dr9y/z/Wbqty/nQbPpsvRip2XfVHESJOp/FsEAM9zjWDxPKd7/BLgFJoO98gV&#10;BMD5mgNYdpICgOnIDWVmvoDfUB0AhxHUhmUwG57nB/K6AewP9o3MhF/0CvjFaQBZLvPKrEb/Jroj&#10;s4/AiqC5T8oOdPMp4s4+G0mlG1X087LoAnT2LcGgVEZTs7PSiXHUY8NKMYy9WB7R7Ijg9UzQl/BX&#10;xT4L/KXzV/oUo7ixhvOfLz2x/ukSDVyNrYfOowujbud4pWO6ayJepNuxesM+zPdMwhzX5ZjhEI0J&#10;iwX+BmAUnb8Cf4fNdOWBZicFfwdNtsXASctwcUcofv72Ffz2zSp8+8UqZLK3ag/jmg99+C3e+uZn&#10;vMGIivOffI9snh939H2EH3oHYQffRsgB0VsI2f8mQrkMPfAmz38TMYffQSanwqtf/xq1b3+Hkje+&#10;VTr+zfeIPvoO3j1ji8/OLyAEXoy67AV4occAC3Xm6c49CIUNmQCwgGAdALMD+CHGl4seNoO/7XX4&#10;+0SXwTr8HY2OfSeiy6DpuvOX8He6I0bN8yI8CsZM5xjMdYvFDKdAjMgZi3Hsf1UQWJzA2+kE3nmt&#10;E9hwBE8jKJ60ZhL8Vg/Ajxf/rgPgu/D75b/jt4v34Jez90Pg7+d72uO1tc8yfjxN7QwiOOkSLlLT&#10;LhJpsEbPqm9QOx+x+7sxGkCDv6VYFl4EG3Y8WwfkEP5mYoZ7KqY4J2K8/XKMXiLwN4zOXw3+9r0G&#10;/i7mNkH4O3iuCf4+3XM8HmUn8qCRE3H+8htYzAjrv03YiDud3kHk5n9gPPvAR4yahvGT5vFDw2wC&#10;4bGc7gtByMlv0LkZ6Nr8byw++DMyznyBajoAKs58gqA93+GFnB9wV9BnuM2eAHjOFfxl5BosZmT2&#10;+Uuvoc/AIbjrwcfNAPC10NcEgFvDX4Lf+wh+Rfc/1omxyI8gNTMPPeli7jlonCny+cV+jFLW4W8P&#10;wl+Jfe41fAZ6i/uWAHjUlDmIDpyGVwqH49yKkbAvmoSw43ZYyi7g+k9zsOafnPh9lTFhpwmA9wQg&#10;dIsbZrBrOaT5Cg9oZvLg6hqsb0g3AeCNV77D9SQfTCQCeu7CBZg0ez5GTLZi5O8cpX6j5xIIW2HA&#10;OCsMNERIPIgaOI6XjZ6NviNnsNdqFe5+gB9gOcygIpyf6akg8EPKCSwAWFzA4v4l7H1MREBuIR0C&#10;83riHH7oSdlWeuBuW74hbPrmurI7/xOq3/8VAnnNfwQOb/roN8jlN/p988sGzg4gAOb+nAC43wwC&#10;4OkCgL0JgD0JfA0ILJHQ0g3spjqC+051pVwoZwWBn+o6BMW1mzDJxo/DGprGLvDGmPleajl+Ec9b&#10;TBC8NBgdbWquYb7i4v2NUQa//fYv/Ps6RFgcwN8T6H702Q94h/u9qxxseeO9r/HDT5YTZua/3nzw&#10;fTwzcSVGzXbEVNtQtc+d47Icc7k0ZOUWpwZx5tGdPN8jUSUyCChet+MInu8xhNHVyYTGaXSspqNi&#10;zW705utjjkc6rLwz0YevkbU7T6pJNL+0BqYDrIZ/puwr+D6QzX1H3kZ+mJIPX/ygKjGZ5TvouiQE&#10;ZgRvSs0e5LGX9dKqKxxaeAcpoVsJf4sIf3MxfqzA33Q6f5MxsH88eveKRY+udP52anH+Kvj7EOGv&#10;cv4S/v5lWSv4K85fDf4OHh2BLPa+FjKOUxOjOdn1qkl6XzUwrMHhI8hZcxjZhMNZVGYjI4FfegfD&#10;Js9nx+MORNHxNWmBm/ogt41xyFuPXMFWcQsRAK/hwfk1PFjfJAfqefC+kQfyVxGyChSu58F/BYap&#10;FeyItPZtZPKA1vk7hs7fYTYb0W/eJvS1gL+nCX8vKfj70CRz5+9vaDfiB7R7LoV9v3dr3b8PTKDz&#10;94wJ/t4yBoQk7/IgDcG0uegiaxInmUAFBRb0pX5aLmti3Kjoi29+ZPT1HALdTfDJauaAlgsB8KuM&#10;U96tFEWFF+1AaOF2hBAGBxdQ+VtZM7EFgfmbEUCncIDA4ZxN2vuEdySu8APu//b+/Ao//C7zCIN9&#10;eB78MphakSnDS+xi4dRlMD+Iq2EFvq9JRJT0AsXyi8VyflGK5xeqRMLgI+ffwBA6vuULhHzhmEoA&#10;fPDs68jlgEAeBwXy+brI5dCAwJ58vlbkNVQk4murRIAwYXAZI187d+ZB1eck1us5PE84KxJg26tX&#10;D+XqLSwswsrKKlRW1XBZjQq6hGQpDuDJjIFOZfdWr57d1e/I7dyM5LqiLrxvrdtSJA436bo0dC38&#10;VQD4g88xc5EDe0WlX/Q6osNwNbXGTFr87I1lfn2JrDXXje6viTHWbesVnn99NfKyRoJeS73M063V&#10;cp0mXt9Sr/K0pkYlwmGTCIPpDjZXA08rKehrDn75eybYqwFfTXwsjKUWNRDqarrC2N+X2PvaojpG&#10;XtfydM0eQ1dQzfOU+DsCgLVI7JcJfl9mtLOmit2vmFTO9dbQV8CvCfgK9N1O4CvaRugr4Jfxzvl6&#10;tHOuHu2cs0GHvgr8am5f5fJdQ+gr0sFvOsFvWsNJunwF+tLpK+B31VG6fA8jofYQoe9BQt+DhL5U&#10;5QHEVOxDNKFvZPkehJfuRmjxLgQV7oB//nb45W4j9N0Kr+wt8OB+yDXDAL6tXb4S6VynAV+6eeeH&#10;CeRdiXmhFVQ5rELKYBVcymUp5umaH1qKBWFlhL/lWBxZgaXSXR5bDaf4GiYZ1MMzlYk33H8EZWsD&#10;TjJJHsP9RLykB0hyAAeZslbtQ07jARRwqKho3WGUMD6/TPrfm5muwAGgKkmF2HqcB74pTn/XiNgd&#10;Xyvieh2XonpC4FWEwKIGDjA2Ml3CUBPXm5gwIVot7zN7z2uS9x0Rh5DWHriIdaz9WXdQumsFBLfA&#10;4I2EwZpexiaC4E2EnZuOcvBDh8HN3DcIDDXBYPOYaHEFm2Aw45QJVTdLtLLERBMGq4hoBYLZu3sN&#10;CJZIaD0WujUIFoBrcvPqIPiNG0Fgw/lr7v414p8N9++XdP9+zv7fT7BNHp8JAHPQTP4OMwC8+aSA&#10;7+sBYL3/9+BFWPT/HtD7f+mabXH/Gg7gY6r/V3MA/0+5f/8M/ooL+M8AsEBggl5DFvHPNwDA14G/&#10;bcZBExKtFxhsAsACgjWZA+C2nMAK/t4EABYIrMCvoT9zAKv+X60D2JDhANYA8AEzmfX/mrt/GUfb&#10;AoAN96/W/btS7/41d/+W168mAGb3b7XA33rC31q6fwUAr0RxG+7fAnb/5ufRaUUIk3sD929GnOH+&#10;DUAKO0hV9HOgK5az9zfGwxYR7P0NZXxx4JLZ8J0/HR5zJsFlGr8X0/G6iJ2oVkMHYnr/fpjQpzdG&#10;9eiBQXTM9ib47fZ8J3R5Tly2Ws/uM091MIPAHVQPr5IOhf8MCN+sW9j8doyuX8P1K/BXIp87687f&#10;rgS/0vcr8LevufOXvb8jCLHHMMZ6At3MU9hnPJ3u39l0/86j+3eh4f5l96/DKLp/x42AB+OfvQnF&#10;/fT455D5BMB0ekYvmYtYwnOt/3cxktn5muprj/QAR2QGEwCHuSPHHAAn6Q7gNgFwCipLBABnorp8&#10;BQFwjgkAaz3AmgtY4G+9Ar+tILByAQsEriD81UXwWy0AmPC3Ujl/CYAJfyuqigmBizUIrANg6QCu&#10;bqyGAODa/xEALBCYVTcik/v3RgBYi3824K8BgE3uX+X8ZeyzHv+swV/d/cv+X3H/avHPBMANW1BY&#10;txH5TDLMKSMAzluJpNRsxBBKhPkTGBLWeSxZCkcC4CUKAA9rGwAT/M6VOGjpBCb8XUD4u2jYQNiM&#10;ZDz4mKFYNmE47CePguP0cXDltuNBV7g3Byn8becjSDq1uY1F+joRALNvM9yHADgQSQTAqUlRyCAA&#10;zspMQHZ2SgsALsiiE5IAuDjHDAJrIFjB4JsAwoV6dLS4gQvNVEAQ3CIOkpZTBMKiPK6Lcnmd3DJN&#10;OYS/2YS/Kwh/s4pykFmYjXRGzqdxv5Oam0EAnI4k7nsSOXwSn5lCAJyM5elJiCX8jUmJR1RyHCKT&#10;ljPaNRbhCTEEPdEEPlGEP5FKwXTwigTsXqswBNHNG6gUqomgN0ApGAGEvP5KgVQA/CJE/prC/eEb&#10;7qcpzA8+Yb7wDvFR8gz2gmeQF9wDPZRc/d3h6ucGF19XOPu4wsnbGY6eTnCg7Ck7D0fYumtaRi11&#10;d8ISN5EzFhP+2YhcXbHI1Y0Ayh0LXCi+tqxdCIGp+c4CgL3pAPbSAbCAYLqAHX0JfX0Zfyq6FgI/&#10;9lh7PPqoJnECX6ATWCTw1zhfrtNacpmcJwDYgMBLzCCwrd91ALBAYF03BYAjhDdQhL8iTwJgkXkv&#10;sOYGXmEGgjUIPCJnCmOgF6OQAHjajqHYvO8ImYUkl+a3QOBEMwisQLC4gQmBlUr1ekstEnoCHaET&#10;J88h66C5jZoQPR1PBd6JhbnT6f59F31iO+F+51vxd8Lfofbsbc+qR9gKplVSCgTf0A2sdQN7xTE6&#10;vawSx06dxsat2zioUYS0rGyERcfBMYiOd1NssBYFfSMILJ2zsToMtnIOwavvfsxqvKF/6ukQANwW&#10;8NWgbmvdBOS9AQiOEQBcIg5gHQAXCADmMX5274azBzg0jdWiBLTBBLbmADgwOgm339IORYMf4/Yr&#10;AFiDwMHKCZxkAYBDlAs4nQMhmgs4TAHglhhoAwBHpBbTaZyHBQ7ehMCrsYDO+Ug6kSP5WCLZAyyP&#10;Kyq3UbmUFQAuMACw5gAWANwaAptHQFvEPVvAX0sAbA6BNfhrqAX+XguBaR4gE1EQ2MwBbOoC1uOf&#10;5dhSJo0j3//4i/o+pwFg6QFeoyCvwF4T/CUENty/u09cVQBYTCPf//izcgCbA+APPv4SF197n/xl&#10;lQUAFjOe0QOcRPD7HX+3gd8lBfRKBasA4MqNhxTwVS5gQteEko3qdCUBsJw2QG8c45ivD4DNILAe&#10;BS0A2BQJnVijUi9jGL/uTRjsLb3AunyMJR+rrIt8ZZ3KrdvFqkSaWMQRKWrfkQCYkcoPPdtDcwCb&#10;APCLaP9sNyxY5orH58fh1sU5dP+G407rRPzNJg1/dyzCfQGr8UDMTrp/D+Lu1MO4O2kP7o7ciIej&#10;NqNrXClwqjv+ONEVvx/vht+OdMWv++n63d4FP6x/Ad/Vd8C3pU9iVfYUPBDYhPsjd+Bu/7W406Uc&#10;fxEAPCNC3Wf7ecuxwNYdj3YUl3Ivrf9Xj39uz/jnx14YisdfNOKfDffvNOX+lfjnLiPm4/EX+iF/&#10;5WpMpQN4pn0QyXk4Fnoy459OW+cw2RFnw5vuXv9ETsxIYTqjnwXkKucvga8mgb+awgl4I9jTa5Js&#10;UNl1aqoimqXfHum16LXmHxjHeF7Z8Ee7xKBzyj5GT3LSIq8BSQTAIp+MWvTxyUWv1J0YkncUo8vO&#10;K0dwDHcaiXQES9+vQGAV+Sy9iQr+ivN3vbKiK/jLwm0vdkm6x1cQALPgvs8ozHBLxmTHOELOKShv&#10;2kkIEYfphL8T24K/0wz4a6fg74CJS3BhWwh++uYl/PpVDb75rAa+u1/D6tc+RtGFf+LwB98g6/SH&#10;OPqPb7Ht7c9RcuF9VFwSMbLx4nsou/CupvOid5RKzr2NxCNvwJsHvbx2vo7EU/9E+evf4BQBcNTh&#10;t/HuqSX49Nx8pdoVlgC4BfqKK7iV+5fwtzMjoIvKq/A3RkA/rEfbPszXsop9Noe/3YbT+TsaHfpO&#10;QJfBM9Bj5Dz0Gb+Yzl9HjJ7nTVgUgtmENQvo0lsavAKLA9MwjXFPIwpGYVL9JBUHLZ3A07cSAksk&#10;NEFw61joqc2TMXPNeLx6/GFCXx380vX76/l78dPpB/Hdsfb4at+TeG/DE0hJcIVfcpV6k5RIVwHA&#10;YToAlp1XQKa4f1ep6Gfp/BX4a6/D30XBeZjvn4053hmEvymEvwkYbyfwNwrDdfg70AR/XdFjgiNj&#10;n20Z+6zB344K/s5Q0c8Cf5/sNgqPdRmG+wkFQyJi2DP6DgbYNuJum5OYUf4ZMjZyOW8J+g0YgWGE&#10;xJEripB85lOM3vUbnl7/bzy59t94eg3QYS1hMNWh9l94MOdX/DX2e9zm+yluWfoO7pi4F/0W1WEf&#10;nQBBodyP3Nee8PfG0Pcegl+RufP33kfp/hX4+1hHBX/vJ8y8675HkcAvKT0YkywAuPsA6fyl83fg&#10;RDp/JzNa91r422fkHILVOXSezcb8RTOwxHY6xtnMwLTlY7AofzJqP1mBxg+LUHo1FZknohC5w5O9&#10;5s6YHp4L9/qzmBdbiZjmSyjedcoEgPe++ROuJwMAH48bjtUBw5DuOJrAdz5dndbsdl2IoZMXY/jU&#10;pRgxfZmmGcswkhoxfSlh2CIMnjCfcVNrcS8js596cSieeIHDOwoC9+Dr3oDARgw0IbAOgFtDYHU+&#10;Y6IFGEuE9ENPdWc/dm/8LaLtKOibBbs3c727Kl9jBDQB8EwC4BniTPcl/PUh/JV4cjMAPMVDOYL7&#10;iqa5W0BgcQM/2XUo8irXEfT6MsZewK8n3fseSqPmeegg2EeB4A4Lq6/5gCjpzgKAxcX7DeOcP/vq&#10;Jzp9f75u7LO4gd98n/urlz7BAXb3bT/6Hk5z/VcCZPMfx7gjeHJUJkbOclIAeLbzcpW4MMspBjMd&#10;GU/tENWylHWHSHXeLKdorNl6CE916U/nZjRm8fdmc59d2rgdXTnEM8WB+2+nRPTk4EJ982G4MA7a&#10;g2kAnolMBkhmQkBaI/cX8n4grkszCFy6nXHQ7EpUXcC7VQdr48ojeH3tm9hfcRkuS2swQeDvCMLf&#10;wZbw9wXC3+eeFeevDx5rr8Hfe3Xn7x0Cf2+Rzl+JfW7p/BX4++RzjvzCsQ7FhHKGpJPxuiLAK6QK&#10;1h9HPpW37pjqTx8+1ZqOtf1IYMfj9GU++PLbH7H71GtK246/jM0Ewc084L6JB9830pG1gc6sdTww&#10;v5ZuLYHCqwUKywH9nRoU9ksmSHZcg7F26zF8cTMGLdyqwV8rw/nbGv5+wtjnbxn7TPg78hd2Zrho&#10;8Pe2v6Ndhyy0G/qpFgetu38HuDD1YvdlusToDhPtJxgwk5y3ri0xVnQdY0XXsV/yq+9+UgA4IG8b&#10;tR3jrD2x7cRriKs6QHBDaLNyP916+xBVvpfao4BwJOFNROkuRJTsRHjxToSJBBJTC3ySeECi9n99&#10;f55dVIk5zuHwTefAklQWUAEEwYHsWAlm7E4wQXAIP5SH5TDpgiA4ku95EjOkQDC/OBw+9zoGjpnB&#10;zzTypXEjI9Rd1VSnfLDPqmNUdL3m+MtkXPQKQuFswp/c1QcY+3qIMPgwChUMPooXXpAoxadUx9Oz&#10;z2jS+p6eQSf290ZHR/KgURZCQoJQXFKMqupqxl+lYNy4MYiMZCRaoL+CudrvP3VTMjqlXiAA3kDA&#10;Y0iDwObSXL/meu2DLzDd2s4C/ppAbSvoawBdiZw14O86wqUbSbtuK0l/aSsg3BoQtw2MXyaI1kVI&#10;vLqVmgh6NV3VRFexqPE6Mi6/dklAu98QoS1dxC3SXby6m9cU6UxXb4NJLe5eA/Y2EtoqEeA2KL2k&#10;iZC3gdtsPbuQRdIjrcTzanhaVK10WRPPr5aOZP5uJZeV7EdeqXRVAeDyXVcpLne+zE5fTQr67riq&#10;qxX01cFv/lYBv+zzpeM3l58pBP7miNuXWsFOXwV9VcTzOXb5nmWHr9bjm950mi5fdvnq4DeZ0DeJ&#10;0Ffcvol0+ybUHlbgV/YdsZX7uP8g9K3Q9h2yzwjjPiOE+4mggu3wz9sKn+zNHGLZxBj7jXBjrLMz&#10;Y50dU9Yql68W62wOfMXdq7l654VqoHduUAnmsO5mTmCRpoBCLgt5fhHmBRdhfkgxFoSWsN+8DEui&#10;yhn7zCqT5VVwYb+9RzI7lrj/CJB9hewjOCgSw+87Eh2fVLUDaeySz2KFQI4aCOFw0dpDBL/sTmfC&#10;QwVj9VcS/lYxrqt6C5MftoqYBrHtOIEvtV1E6LvDAL8Cf08Q/J5U4FfBXwWATxP4CvjVtGYP4S8B&#10;sBo0otYSAK/dd577db7P7OdSADC1nhBYtIERxhv4niSSWOONdAXLchNdwZoEBGswuJn7imbuH5SY&#10;FqBgsDhkxRksMFi6cyVC2YiIVq5gRisLYG0FgrfpjuDtEsfMfuCdV2/gBiYE3tUaBBMC775G5vCX&#10;64b7l/HPlu5fLf55G92/2wipt0r8s3IAEwDTBbzltLiANQewAODNJ8QFracgGBHQfC/Xnjt5HuX5&#10;lOdW7//9rwHwzbh//1PnrwZ/DbXEPhvOX3MH8J8B4DaioG8SAKtYaB0Ar1ddwAKCT5oAcFsQ2Oj/&#10;NcFfHQAbUc8WTmABv0pm8PdPHMBaFzAhlAUAPsTTh1BHWQJgwt9m8/hnPfpZ3L8CgNcx+nndn7t/&#10;y3X3r8Q/l9Xo7l+mM4n7t4Tdv8Xs/i0uZdpHMaNbCy3dv3l04OUq928SsjOk+9fM/Rsfjgx2/yr3&#10;b6Tm/k2kEzHe31lFP0e5LkGYgzWC2GHrt2AGPNlr60qHqwNh55IxwzB/+CDMHNAXkwh/x3TvgaEv&#10;dkU/On97dJBo5Q6ErR3RkYD3OYG/lEBgAb7PPC1LnmdA4Bssnxa3sKE/gcUmqCyOY7O4Z5Pr1xz+&#10;PmsJfwcw9nkwwe9Qgb+Mfh5NkD2e0c+TJfqZ7t+ZdP/O7dsP1nQ62zDueglTV+wY/+xIMOhKGO45&#10;SYt/9ps5EUFzCRGsp2nxz+xMjrWfj3j2vSa6LUaKAsAOSA90IgB2bQHAsXQAxzMC+j8AwNUVAoD1&#10;HmDGQNeqGGjNBVxvioA2oqA1J3Ct7gZWEJjgV0CwAOBqiXhm76+KfhbXL+GvuH8FAFfy9ir1COga&#10;dgAbALhOHMDN4gDewgj1HRxM3c33F3732rWf3xEOUi0R0G07gA34awmAG8UBrPp/T9D5K+7f42bu&#10;3xYArEU/a/HPJvev0fvL5UrD/SvxzzoALl2zEyWrt2sAuGYj44zX0MVK80deBZJSCICj2D/rHww/&#10;wjpLAEwH8IghmDd0AOYO6os5EgM9kK8J6QPm6XlD+NpgP/CCEYOwaNRgLOb2sXTCSNgxFtyB8NeZ&#10;rnA3DlB4LqKLfuk8BDgsQrDrUoR5OSDK3xXRIV5YTgd+QnQwAXA4AXA0AXAcATAj27O5/TICOjcv&#10;kzHQHOogaM0XAKxDYOUG1gGwttSdwa2AcCHjorXLCX6pAlkSBosKzJTP9XwC3nzCXlGeiKfzeH6u&#10;iL+Xw9sRZZfkEgDnEABnI7NgBTLys5DOx5mam46U7DQks3c8kdHzCZnJiM9IwvK0RALgeALgOEQn&#10;L0dUUiwiCH/DCX/D4iIZ/RpBCBRO8EvRyRskMgAv3bwCeVsUjMBIUZACvgF08gYQ9PqLCHn9CXj9&#10;lHzhR8jrG+ajKdQbPqIQkZeSVxAjv4MI/QP4fw9wg7u/G9z8XODq6wwXHyc4ezvC2dMBjh72cPCw&#10;g4O7Hezd7Ng1a4dlrrZY5sauUZGrA5a4OiotpmxcnSkXAmBXAmA3DQBT1koehL8aBNYAMEEwXcDi&#10;BLZy1JYaAKZUHLSlE/ihh2gGoh5++KGbknH9RR4RsPGKuAYCG1HQy/wZB00X8JAhQ/5ruUWkwd2A&#10;wGZu4GshsAaAW9zAGgQemT8GVnuGoubAWlZF5tJ0JsazPAJgAwITAAsEViCYADiJAFjUCgKL0W3y&#10;5LmYMGGW6gY2IPDUMBt0c+qO9rPvw4NT70GneV0xwZMuYbIKAcChK1aZIHDYNRBY7wZWbmAOfFPy&#10;Xd89Op99z1FkLVnwZeJlUCZvgymXGmBsiQ2WlJ+bcQMLCHYKX0EzwEuYZO1s4QBu0/nrFdsG6DUH&#10;v/899JXhVJNUf7E4miWxiABVHMAFaxBJJhRB1214FvkRe4BDxJ2bmMtO7kw6gFOVA1gAcCChb2BU&#10;vALA10BgRkGH0C2suYDbBsDh4gBmvHRESr5yAAsAjmAdaTDd4UvcghHMYQANANcoXiXO5EgdACsI&#10;XLC2JQKa378Elqr/kd7zG0NYv4jcTCDwQk9GRpv1/7Y4f6/vAr4G/rL31wC/5ktxAhvwVxLkRK0h&#10;sNH/K0txAn/y5bcqXU4BYPKTjJqdCgqr+GfD/cvvlmlV2xXwreX3QwHAptP83mgA4BS6ZOU6kiZo&#10;uH8lAtqXXcAiAwBXbTqs3L1ZtTsUCBbwKwBYwK8Cvjx9fQC8EtcAYHEBmzuBzfuA6erVXMBy3Fdz&#10;Ac9zi0Ece5p9WZWngWqpC9Xkz2PC/um6ZF0/v7BpHxb70cgizl9Re7pjBZY9RJDwIAGaAYAfZBS0&#10;qP+IyZiyzA+3Ly3EHQuYV74wFXfRpXuP/2rcH7UT96ccwT3ZZ3FfwSXcX3wF9xVdwl2FZ/E8n9wN&#10;RRPx/ZbO+G3bC/hlUyf8tLYjXb/P4/vqZ/Ft2TP4pPApxn2F4r6oreq27mEM9F0EwH9dlKbuS+5z&#10;8hJ2RY6arsFfBYD1/l/GP7fvNBiPqf7fkXiqh8Q/0/3bt8X9+8IwK7w4whpPdBnIXoYmAmB/zLQL&#10;VgcrF3kx0z8wGS4RmXCnk9cnjjEKSYx/1uGvcv0S/IZncqOlBPoa0sBvrYK7mp2+DtHcmEQx3Nh9&#10;06rRbeVVTI6vYyF7uQLLfZJ3oL9XprqPeJJ/mR4QxdLJOz1oBUYFF8IhMlu9eBLlMiPyuULgr0Qn&#10;GrHPAn/5IueBVYG/3gr+roQz+yS3HDiLDj2HYYpTPMbbRqPzwMmMc9mq4O/kpWEtzt/ZEvvsTudv&#10;S+zzoMkCf5ei/4TFOLc1GD99fQG/frESX39SCTe6FKouf4jwA+9g4+ufEwi/iSweoDjMCMMoHnib&#10;TxeCFQ9GzVl1CjPqj2NazVFMYqfYBPaJjas4gDHl++GygQ4FQmAXuiddKZ9tr2LfP79AxKG38M5J&#10;G3x6dq5STZY13b8DTVIAuDX4ZeyzgN/OvYaic++h/MJXoyKgH3mGMEsin5/vzdjnvmrAQZy/T3cf&#10;jud6MvZZd/4K/O03YQmG0Pk8ej7h7zLCGrr0FvqlwZZdnS6xJezhLGVvZzYmxNhgeN4oTKwhBG6a&#10;jKnrp2Basw6CxREsMJiavm0KpmycjMId3en2vRu/XbgHv7Lr96fTD6i+328OPYbPdz+Nd9c+hdpM&#10;fuCNK+HBcJbEyzSMGQAO5kFyyav348Ew7xTG4XHSwyWOLgnGPi+l83dRcL4Gf8XlLaBf/td2sRi9&#10;OBLDF4RisFUgnb8Ea9MJ1Ka0hr/WuvNX4O9kwt9xCv4+3mUo9wUD8TC3L3HdNq1Zx4NiL+PFpevw&#10;sPslTFv1LeKPfUGw/08UX/oEAWe+Y7/1H3h0A/DgOva+EgDfvxq4t+Hf+HvNv3BHyR+4Lf1H3Br9&#10;NW7x+Bh3MFr1BasG7qgZQ7maUe/3Poy7H37qmphnA/haLltinwX+3ivuX4G/hJgCfx8gtP77A49h&#10;eXIWu3Kl65fwlwBYwd/BLfC3J52/vUYwcll3/4oDWCBw7xGi2bxsFt3BM3neTMxJG4fi9xJQ/V4W&#10;il5KQvrxCERs9yAA5oRjmS+mhCRjZhjd/s2vo4Dud3H2ys/lT36/rgwA7LJsNmytZ2A6XcCDCX2H&#10;TiH0nWGH0XOcMM7KDROsPTCRmsQe2UkLZd0dY+c6YeRMW9Q0bcL9BOLP92LaASGoOIHby/5QQeCu&#10;BLqEuqYOYM0BbK77FRQWhzB7ggUAPyEAWHqypSO7H/uA1960k/dmgG/r6zwTsVpz/5rgL/t/TfDX&#10;E73oAO4lMdACgCkFgKdqALgPXcB9pkgstJMCwCvKV3N/5s3hDfaXz+GgxlxdVu5MN/Dgdu2FMdY+&#10;BMBVN5wQ/Jlw99Mvf8J7//wOr77zFS5z//Y2h1uu9yOweO/JD/il/nVUbLhqutqHn/6ImT57FQAe&#10;w8cy3T4Cc9zi1VCJQGABwNPtIxlNHUE4HI5ptmGYyv3OlGUhSk38Yv54x96YxEGUybxsCq9XXL8F&#10;L/SfgLE24Ri/NArdhs5A5dp9jIfme0UEe+ajy+HKA+geBME+dE6JG9gEgRkHHV3MfhOBwIyCTpQo&#10;aLqAU2v3YWPFMby+7m2szz4JK0ZADyX8HdBPc/52o/PXgL/S+du+vacGf+n8vZOdv3+5Q+Cv0fk7&#10;jwDYSnX+tms3Aw+2XwLXELovCH9L6Mg0VLq5Zb2Esb0mscu1hBG+omJdRc2nce71f2IkAXBG01H2&#10;Vx7FXMdgAuCfcODC29h3/i3sOv06dp6iTr6GHSdeVTHJ2469jK10CG/RwfBGHpDfyIPzGxjbKWC4&#10;iVDYlnUVo5ZtwRCb7ehnvRs95x3Ei3OOoeNMiX3WnL8PTnoP90zQ4e+on9FuwCtod99otLv1LrR7&#10;cBpPv2aCvgr+Momow8Kf6EJlrytB7gaC3A2MBRVtFBAgEMBMm7jeoqvYRJdY8xHRy+yW/klFw4cU&#10;7aIjbzcmLfbD9pOvE4QfYnSruPgOsa9TRKgjEkefcvUR8FTtJ+QRaaAnZuVeBHEYYLZTKHYf5IHc&#10;/6X9+c59h9R+yj2On3MIfEUBuoL4GUUkkeXyeSWEPSkaBF7LL0XsxylYjxh+yTh87jX0Y8KLfHAP&#10;5Qd6AcA72HWdSvAjEdEpqjd4JyHQTjoAdxEGCxTeq+LDswmEcugOzltzAB07SoQi+50Ib2Vp6Jmn&#10;n1LnjRwxDGWl/FIUzmGvWdMxfRqTPaZPQRx7sgoK8jCQMVWtf9f8dtpal+uLOnXqhHUEPOsY+SqS&#10;zl+jE1RiYNuSAOCpHKxq4mtGtLot8XW05uCVNqSB3XVt6Frwy65S3kZrmW6XkdJrbiSz+1/NdSUV&#10;Q92iJkZMa+LfImLHcKPS5ZuUcX3zJT8vsJu4QYluXZPo4KWb11Jml4uz1wR7+bsK9GqwV4lQV7Rq&#10;10V2v15kBPAFwsHzSrW6anZegKhaVxWXVbyuqHLnJazcQcly52VU7HyJuqJUtkNTKaGvqETgLz/3&#10;KBH4Fgn0VeCX0Fe0heCXMoHfTQJ+6fYVCfylstZr4DdjzRmkryH0pds3lRHPAn5T6PhNVr2+0ulL&#10;6EvHb7zJ8SuDI9p+QYFfDoxElHDfQugbwhSBIKYH+Oduhg+hr2fmBrixV9yFwNcxaTXsExphG99A&#10;6KvHOrOrV6Kc5xH4irN3brDA3iLMJuSd7V+A2X75mOWXh1m+lCyp2f55hMD5rLZhVQkB8MJQ1paE&#10;l2Ip4a8d4a9TXBVdvzXw4pdrfw48BvOgUITsEzjkGsehVwP8Sm98Nrd1Ab9FAn459FG2QQO/lSbw&#10;q8HfGsJfA/zWEfwqty/Bb72uVTsJfpmi0SDwl2rkAF+TgN9WWq0DYAWBqTV7xQVMCEwAbAmBL5gg&#10;sAYxNSkALOL7kbG+Sd/PNzP2uJnws1mBYIqDIS0gmDCYLlkFg1u5gpulV1dAsEBWcQRL5LJELwuA&#10;FRcuQfAOOoJ3MBZ6p4BgiWmWuGaR7gY27wVu7Qbe/TpBsNL14K+4fwUAm7l/9fjnbXQm3ywAbhYA&#10;zGQLBcNVZLbWAbzhEN+vD12wBMD723AAmyKgDQfwf+P+/f+DvxoEpgtXun9V7HPr+OcbdQAbLuBW&#10;EPi/AcB0Ca4T/QkEFgB8PfjbqECvHgdtgr86AJbLDBB8AwdwA+GvAOBVW80dwBr8rdssAPgm3b8b&#10;drU4gKX7d42l+7eikdHP0v2r4C/dvwr+NqCsmu7fqlqUMNWjpFxz/wr8LSotQVExY1sLCXPacv9m&#10;SPcvgVIqXYXJWvdvBp2GWvdvi/s3PoDuX3aSRks0rTMhla2V6v31tpoCN/b+OkwahWVj2YdK+Dtn&#10;UD9M7dsHY3t0x/AuL2JgJ3bodujEPt0O6PwMATAhbwdCXwHABgR+Trp4zSTuXKMbWPqBW6RBXHOo&#10;e6N1ua4Bfc0dv9L1K65fy75fDf721p2/Cv5K52+nrnT+dsNoahzdv5Po/p3andHPhvuX8c8LBw7A&#10;YsY/L2PMpz27j50l/lkA8GTGP08bz/5fxj9bTUXYgumIXDwbMYz6jSVEj2f8cyK7lFO8bFsBYA/k&#10;RHkjL9aPADiQADgYxSlhKLmuAzhNcwCXrUB1hREDna9ioJULuIYAWHcBqxhoiz5gAwLLUnqBCYB1&#10;+GsOgKsUBBYArDmANQhcatEBXLuuETcDgBv1DmADADftPUHHr/QAm8PfFgBsAX93m8PfYxxeM+Dv&#10;EX5+0eKfNfhLGe5fPfa5ks5fC/cv+39L1+5CicQ/NxEAr9qCgpoN7LJdTYhZj4zcCiQSAEcTAIco&#10;AEwYyAhoR3YAL2EH8MKxI7GAbm8ZerBiDLQVga8V3b4ChOfT8WvNfmCJQ7fhtrGEr4dlk8bAbup4&#10;OM6cBOc5Uwl/Z8LTZi7hrzX8HWwQ5LKMNXoOiPAj/KXjNIagMi46CAmxYUhOiEZqciwy0hOQmZWM&#10;FTns7yZUzRVHPyFrHqOW84sY8U7nbQEBrJIFADZAL5d6R7ABetWyFQC+Fv4KAM5TwNdcAn5zdfCb&#10;Q+icTfC7guA3m1pRuII9ylkEwJkEwBlIo/s3VQHgFCTxb0jMTCIATkRcWgKWKwC8nAA4FlGJMQTA&#10;0QTAkQTAEQTA4QRAYYS/oXQGhiBIAd9WoNcEezXgG8D4ZgP4+tPRK7DXj6DXL1SDvb7sNPcl5PUN&#10;8STspYI9lLwJfL3pvBZ5cr8ncvdz1kTo6+rtABcve4JfOzjRqe3kvgwOjMS352CMvcsS2FG21DKl&#10;ZVjqYoslLnaEv/aUAwGwA2xcnChnLKIWEgIvcBG5Ef5Szu6EvxoEFgA8z0nkrUCwAsDUXAMAKxdw&#10;W3HQgYyE1jTPhamfLsFM/hSFKFm7hyotcA9TWuhOUxgBsEggsI3uBF7MOGhxApv6gPUoaAHB9gHx&#10;sA+Mh0NgAhyCEulopYKT4MTjg85KKXAOTYGLKCwVruEUAbBAYLdWENhTdwNrTmBWUtIF7BVjDoGz&#10;GQmdzUhopo7GiXIVAG6BwAKA24DATCo1QeAkSyewSjslnwhOqdBEF3BImiScViEkncpgOlYG+00F&#10;/mbqyqojBBYnsA6Cs1vcwBEW3cAGBNacwAKCowo2qAQwTWJk0xymCgIzLlhzlBIC/wcgWGCwSeYw&#10;9pru4Ou7fS0Brtntmd/2De6n5TGI+9cMANMFHFUoxzqaEEFGFE74GsYY6BD2AAcn5REAZyFweVoL&#10;AOY+VgCwBoHNQbA4gVu7gLUY6NB4OoAZA61cwOwBDk+WGGgDABcpABxB6BzB+42kAzmSEFoDwOIC&#10;FgDcoB6fAOCofAJgfv8y9QArCKz/j8xgr/b/0mV+vur9vRYAR/J/awl/xQFM+HtDAKxDYB0Am0Pg&#10;EBoFDAAs0Fe6gPeeeoXHl1gZxGNIIjEQSGpgLB+fAsCqA3g10qt34Jvvf1Lg1xIAH1cAWIt/vqLi&#10;n+U12xYA9iEEDuNrXbl+GUUtvO7r735Uy5sDwBL3fAMAfAMI7G4GgecxqTaxnN/hmQQpBiBJ3pOl&#10;St9bIRxJng9dss7zS9cdYg2hAGA6f0XtCco0ANydwFcDwOIMMwCwuClnL3JEjwVhuMOzAX9bnKkA&#10;8L2EtfdHE9qmHcO9uedwf9FLuL/8Ffy9+g38rf4t/K2W64WHMZHF9ityrHG0dBCuVPTEhZLe2JEz&#10;DAmJCzA5PBoPL9+Ee5IOqtuS25Tblvu4w7MR3a1DMMPaHg8rh7IBgKX/V8B1S/zzExL/TJj1DKHW&#10;c/3o/h04k/2mc+h2nI9uoxbQMTcIK0ob2Bnpz67IIFqnI2HjEwf7YO6Q2f/rGZsLn3iJS6A9nwBY&#10;4K8CwNxgZGojPMtw/OrQV3f8KtcvFc2Sb3H2imLyJRu/gY7eQxietRseBMzxJRswObIcnSLXYYFH&#10;JMFxnbKFywtGSdy+SjzoQUnPr5IBfzlREkNLvjh/W2KfdfjLF5JzbCnsIwqxmV+Wn+02GBNsYwgE&#10;w9Gp/0TkVm0i4AynUy6IYMQXI2Z7Kvg7bIYLY58dVeevwN+BhL8DCH/7j1uEM5uD8ONXp/HLZyX4&#10;6qNSuNC5W37hA/juegNN7L10ZO9l0dl3sYTOhK//2Yhv3wrDN2+E4JvXg/D1a3746hVvfPWyO768&#10;6oovrzjhi8v2GM5esZVn3ob7xismVZ55CwuajhMAL9QB8BwLAGwJfwl9dcevgr8Ev517D0OXPsMZ&#10;+VRHAPyQ5vqlK/IxDjY8Roekin2m8/e5XmPQsd8kOn+n0/lrhX50OQ+d6awAkQZ/47DQPw12Eflw&#10;jStTcdr+dN/6p7GTLCoPE6IWYQgjgkezs3dSnQ6CGQs9baMGg6cxHnrqhslYtH4sPj/+EH469SCj&#10;nh9Sjt9vDj2OL/c8hQ+bn8KbDc+gJn0aBw4K+SbKnS7hrwGAZQcnOzXZefnTPeXNqQ4PWvtdeJDM&#10;IYZuCQIfm5ACBX9ne2Uo+DvJMR7jbGMxyhz+zjKDvxMN568NtwWBv3N0568Ofzk48XhnDf4+wv2A&#10;bGP3Eao+36UnduzazYOlr2KQ51bc53IeD2b9jKdX/xtPbAHuo+7cBPyFAPiOjZQs1xOGNFBVf6Bd&#10;AR1zid/jFp9P8BerI+hnv55ui1ewY+cuPMsvlH9/8InrwN9n6fi1lHL/6uBXg7+MfRb4K5HHjKmX&#10;fZbcXgyjMHoMEvCr9f32IPztyQ7snsOmUdNV9LMA3rbUc9gMXpevDUZE96DjcpjtGDiunoWIo06I&#10;OeKJkF1O8Fi7CA61s7CwYiKs8hkN7pUIt/qLSN3N17AOgFl5jevJAMDDpizEsCmLMWzaMgxnx+fI&#10;WY4Ev+6EKN6YtiyQ+yfGkLPPdpY9IYVDqBpYmcLoeoHCq9ZtI+Blv+UADroQAj/J1/djsg9XELg7&#10;Ya4WBf3gE4x4tgDBRiS0AYC1COgHGQH9EOPSxQHcvoMkQgzGfU4ZuLXpn//jIPi2NZ+g77wwLfpZ&#10;OX8Z+zyF3b+TW5y/vSa5o9ckN0JeaorEQGtR0FofsDMvc0TPifZ44sUhSC9axYhcD+7PXLk/c8Fw&#10;LmVdYLDmBPakE9gbz1uv/NOIGOMKH3/xI15++0ucfflTHL/4ET4jGL7Rz5tMQzB+KpvfQOHqVxQA&#10;Hm/tpcDvfK9UWHkkY657gjo9kyB4Bh2/CgLbhRP8hqq+Yomqbtq8j4MrPehaDqAC2UXOyLPazQr2&#10;j5gXiFELQjjQM4Vf0HfChvuAJewFtg0tgkNUGVwMCKycwDIBp8dBKwjMKOiyHYhjFHRiFTt26QJO&#10;rd2PDRXHcWXNm2jMPIZ50wsIf6PR7cUIHf4G4MkndOfvA64K/krs8x0Cf1Xn7wLd+WvEPs9Qzl+X&#10;kBrN9WvAXwLeUl0lanla05YzKDO09SzKlM6hbJuIkU1vfoyR06yRs/4UY09PwdotTLljj770Pg5e&#10;fBcHmCqxn9rHZIl9597C3rNvYveZN7CbYHgXwbABhTUgfBWbeXB5E1W79QIHaPZjkM1e9J5/CF3n&#10;HkfHWWcJf1/CY1Net4S/w9iL3akQ7e7uj3b3DEG7zhVoN+wrS/hLAPzE3F+wvOItHggW+EuJI1mc&#10;ySICgGYT4OXj4MFu0RYCAENbj72CrTwYLvqGU4MDxs5BJLs4IxjPOnVZALafehOpepyrQB6Ty085&#10;/Y4oJYqk35PwR9MhFfsq8ue0rXQanThz4X98f37s5FnMd/CDYzjjjAzYS8irgK/0VNP1ay6BvyJt&#10;MpgAmJIvHAKA+46YoiKj5fqTrF0Z831JDcHJB1ypv0hauQ3JlewNFijMD/EaDN5JGLxLOYSzVu3F&#10;8x064OmnCH6pp0TsdTLpqSfornkKo0aNQHpqMhpX1aJhVQ1Vi4T45RhM98rTvPwpXs/i98xuQ3qi&#10;LG9T7ouwmepA+CxAVIFUBUw1p21rQLuewFa6QkWvvv8ZJs+xoTv1kklNdIlfV3yNNZnJAMZrCI7/&#10;I/E21uhazeV/K/VYCHiNx9vIx67pIv8eTQ1KfO3dtIzfkSUh7R5KlnvZ+WOIDtxV1xWvt8dMCvTq&#10;sFcB3wtmOs/YRE11O8/x4OlZpRqTzrE39iyqtrP3h6pUOo9KAuOVShdRoXSJuoxypZc0ALz9JZQQ&#10;+oqKt72kVKSrkOC3YCv7fRX8vYS8zXT9bib4bTaDvxsF/tL1S/ibtU6Hv3T+ptH5m9pE8Mt+XwP8&#10;mhy/OvyNq9bArwZ/xfWrpQWEF0t8/DYE5W1RUfF+KzayN5wT+uwMd0luglNCA+zj6rCUfbyLo6sZ&#10;6yzdvUaccylm68B3FmHvTILemb45mOGTrWsFlys4BLUCs3jebL8czPHPxTy+T1mzv34RqzMWR5bC&#10;lp9lHZdXwlX6jBhJ5ZuxinHPTZz45r6AU/PL+T0okXFcqdy+s9gNn9Oog19+cW3b8dsCfmsJqMTx&#10;q4Hf49dCXwG/uzQpx69y/Wpavfu0hdbsEQfwGbp+xQGsaS0B8DpxAOtaz056pYPspVfwkkNHhwX+&#10;atpEh4KS/v7TLMNJCgJTCgIbIJgw+Jg5CNZdwSYQTFewhSOY7lqTG5iuWx0EaxBYi4XecZNu4Gsh&#10;cGv4+4tyDO9ip/AugcgSL024LLe//SXd/UsIbe4A3ioO4LMtDuAtp9kDrFzAbyoHsCUAlt5kHQBz&#10;n/9/A4D/5+CvJQA2un/Nl+awt611sy7gGwDg9eL61WVEQstSwd8bAGDzTuAmdoWaxz9r7l+eZwDg&#10;68HfGwJggmLd/SvwtwUA6/BXAWDz+OdW0c/sIZXe35qNdP4a8c/rd9IFTAewgr9bUKminzdR0v1L&#10;+MvuXy36uQnK/avin6X718z9W6q5f4uY9FFYxP5OBYDpEGQHp8n9S/iSnR6vu3+jkZXEflHd/ZvG&#10;yNmW7l83xDGONobAI9KV0c928xFAF6sv44yl99dpymjYMu540cjBsBrcH9P79sYE1k6M6toVQ15g&#10;lRpjn3s+1wEvEvx2eup5dNT1PAGwIQHBEgltEuHs823IAMM3uzRuQ9y+huNXgd9nXmiJfNb7fnvq&#10;8LcfAbAF/H2B8LdLd4zr0gMTu/bEFN39O6uXuH/7wprxz4sY/7xk6CDYDh/C+GcC4LEj4G70/xIA&#10;BygAPI0AeIYJAC93WKAAcJK7DoD9zB3A1wHAaZEozYxBWfZylOcmoEI6gAsZAV1MAFyaQQicxRho&#10;AcB6DHQVAXArF7AJAOsQWIuFbukFriX81SBwGfsrNQew5gIm+JX4Z3EC66ri71XpHcC1axkBrQPg&#10;et0B3KAcwLuucQBbAmDCXzr5TQB4j4BfQ9L7K85fzf3bcI37lwCYwx11pu7fw8r9W23m/q0S9y8d&#10;96beX25z5Yb7VwFgcf8KAN6GIgLg/GoNAK8oqUN6bnkLAGYHsJ+bJzyWEfrNs8IyDlDajB+tQWA6&#10;vuePZIURga81//9yetGYEbAZR1f8xDFYNmU87KZNhMPMKXCaOx2u82fBfZEVvJZYw8fOBv5OSxFE&#10;p2iolzPC/dwRFexN+BuA5YSd8XS9JtIJm0JnbGpqAtLpmM2ke39FbiYB8ArkcrvOK8hBnoK/hLQi&#10;RjCLk1e5ec0cvebA1+j/tYDAuuO3kM5eAwBrzl8d/vK28sxkwF8FgAmcNQAs8HeFgr8GAM4kAM4g&#10;AE6nAziV4DqF8dXJBMBJ3AclEADHE2oLAI4lAI7RAXBkQhQiDABM+BtiwF+6oYMU/A1CoHL3tgDf&#10;AOXwpQh8lUIJfQl8/Qh8/ejsVcA32JPSYK9PsDt8FOx1gzcTD70Zc+9F4OsV4AIvfxd4+PHYF/d9&#10;bhx+cWP3uZunPVw8beFM6OvE7daR0NeREe4O3I7tGN1tx150Wy5tnRdjmdISAuClBMDLKA0EL3YR&#10;AEwXMCHwImohncALXFywkPBXIPACAmALCKwAMJ3AjgKANQg818HMBdwqCnquk/QBtwBgK2cBwAYE&#10;1gDwfB0AayDYEgIv8iQAFikIHIUWCBxLEKy5gJdRdgFxlEBgAuDARB0CJ5lBYAJgHQIrEHwDCGx0&#10;AnsqAHwzEDj3OhBY6wMOMFzAamlA4BLCYDMIrCKhr4XAwalmEDjdDAIbIFggsIqDbnEDtx0J3QKB&#10;BaaZIDANT+YQWAPBbUDgNkDwn0VEWwBhgbYWUHgrT4tau3ZvAvpeDwabzjfgL/8O5QDWYqClqjOS&#10;cDVC9QDXEAATsksPsADg+BUEwOk6AE4m+CUAjtQAsCUE1qKgg2PYA2zmAg7RY6BDDQDMWGkBwOGq&#10;B5gOYIJmcwAcQZ4VoQBwtR4DXa8B4Nwm9RijGAMdZR4DbTiA5f8jMsFe3bVtAYI1gN/aCSzwV4nH&#10;IiPNu38NANwGCJbqH+UANoO/BgBW8NdMH376NT789CsFf837fyX++fLrH5KntMBfAcBpPHYk7t46&#10;cQDTqJDGY0rKEcwoaAWAabwz4p8lgVU5a83cvwJ/JUpZrvMBO3/FgCkMTxy/4gj2Sq6hiVOPfG7T&#10;Acy+3kRN13UAtwmALXuBxQk8nwA4hfV+Qaz/C87ewAFq0UalEJo/QnM3acu8TWpd0iGrmo9jWUA6&#10;2onzV0liRFsDYN39q/pUCRae7TYENg6+eHrBctwZsgF/dy7Fvez7vS92F+5OP4578y7g/pKruIcR&#10;n3c1vIO7Nn6Iv2//BH/f8RHuan4bdzVdxr2VR/EoD0A8zGjDu7IP4O6sw7iPDqR7s8/gbkJkuS25&#10;TbltuY8n58dg/hI3BW9N8JeA6uHn+Hiv1//bd4oCXJ0Y/9xpqJWKf+42ZhE7Iwcjo6ieADgAswhV&#10;5rtxqsc3AY4hnMRhL6/0//qxvzcwRQAwo5/12GcV9cyNJYIA2GSb16OetRJtgl9OUcRwIxLnr8Df&#10;WMY3xxauwezEVeha9z67HqOwnFMgDoya7p52AIMcYgiay3i9NRYAWCCwAX4l8jmBrl/D+RvDHUkk&#10;N0xT7HO6EfvcAn+XBueiee9pxogOYGdyBEYsCKbjdTwyS9diwqJgjJnnj5FzvEzwdyijnwdPsbeE&#10;v+MXod/YBTi9KRA/fHEMP39SgC//UQBn9pNVXHgPQbvfQM2lj+C2mV1n59/DAjoSPn4tmvBXwK8/&#10;vn7Vh/DXk+DXjeDXGV+85Ej4a4fPLy3DkMKdqDn3DjzWX4GnEiP0Tr+FYXQivHNyAQHwHCXDAdy5&#10;R6u4ZwvX7zB0Jvjt0mcEuvQdgTJ2o4qr9FGJfO5I1y/7bJ+iS/CpbiOU87dT/0nsQ2bs8yg6fyfS&#10;dUn4O3YBnZx02s1hJ+ciBX/z4EYXk09qLSFKA2EsnUp80wrOWkVgW4BZnJYblDIGQ7NHYnz5REys&#10;nqSioSc30iG/ejImcn3Xti7K6fv1gSfw5d4n8dnOZ/DRlucV+L1Q3pkxNs7wiC1ECHt/o1l8LlNP&#10;slOUyAPZqQVxJ+bPKQ4f2vU9kurgGl8Nx9iVWMYDZzYhhZgfkMvY50zC35QW+GsTgWGEQ4OtAtB/&#10;FvtU6fztNbkt56/A3+lmzl+Bv0M4BDKAAxV9lfv3QcLAB7jN30PQ+twL3bGxeTMBy4dYkrQP9yze&#10;izsD3sTtOb/htoo/cGv1H7hlFWFv078Ifql6qpxxqTmEv8t/xB1OV3HXrK1YzO16H50LGzc1E/7S&#10;rcveX1O37yPXAl8BwC2Rz2bwl25Wgb/3GfBX9lGMPn6Y7td7HnoKEXwz7DFYB78q8nkqeinwOx09&#10;RVwX9RAp2GsA32noTujbffAUFRfdjeo6cBIGW4/DuICRmBQ9HNOShylNCBuOccEjMNxhFGPd47Gk&#10;7AT7ni+zrzUFxy+8ckNYKJdbExoPnGjDwQvC3xn2GDnbGeMYWTyZHbYzCH3nMtN/vvtyWHswityT&#10;Qwle8Wp9jlM4Y3ADsXrTbjz8JCfJh3HApd8EPNN9BF/rA3UIzH2jREHzeXlIwLi4gZ+QqGdKwWBD&#10;ZvBXuX97qoGaRxmn/zjTFKRL/YmRNrg7bsv/KATu7JKjO3/1zl8j8lmAr2iiK+GuK3pNdCHo1dRb&#10;LZ15PgeQxtuj+zhbdB+7hI9zIBJzqthf7oyhMxyVZF1A8IjZ4gQWAKw7gOdV3DQA/p+4ogDgyTb+&#10;3O8ncb+SxVSBTFh7p2OeVwphcKLa38xylo7xaEyjS3iqHftHCYJXs6Op/XM8yEIArLQwkACY20yP&#10;kRgyxw/DuH134hBLbtVm3nYae4IzLSCwcgJznyFx0MoJrDqBOWXHPmCBwLE6BE5gFHQSIXAKIXBt&#10;xREcq3sJmwvOwH1pNeFvCONvBf764bFHPPHAA7rz907CX8Y+t1POX4G/4vw16/wdFQF/xoQWMcpZ&#10;RT1vOkkQTInbV3f5lm7RnL4m+EvoW07oW07oW07oW0GwUkH3nejSWwTAU+cjf9MZJYlm+uq7n3Hi&#10;ZVYPXPkARwiClS6/j8OsHjhECRg+yOoB5RLWofAeAwqbOYUb6NZbGHoS3axOotPsc3hm+hU8PvUN&#10;PDT5fdwrzt8xX+K27k1o9/c+aHfvMLR7sR7thnAgwizu2Yh97mjzI52ndHwShCnHMeGvAr8K/vJ5&#10;JQDezIP9AqEF+CrYq4AvHcsicS8z4llcvjtOvkEA/AsdwLMRvfIAoisP4v8V9x7QUZ1puu6cc8/q&#10;aLuzbRwBGxA555xzFhlETkKAJJRzRjkLIQkkRI7GZNsk44QBg3Psduee6e6Z6Z7unjkzc8+a+e7z&#10;/f/eVbtKErZ7Zt3DWu/au4JKgapd4fmf95vOYrXzAOD8I2+Qm8Cf4Oj5bl5nX/NaYA6/xvPZAVnB&#10;KuaXX7v133Y8v/bK62amzPrEUrMoLQGo60ZX/CYCdBJIIq9bTHSf6OsYu8IU069GDeCTzABmJvyw&#10;iRYcA5AnL1wvz1+7y2ug5xl/4bwuYjFczh7NOUDwOV74AomaLgCCL0oBsKgQGNyx4zNUlj/my2OP&#10;tRNvHue0Xv70009Jv359ZARVhX1698KmedJ+TdD1g7++xe2Z7/W4yTMYwIeY43z4JcCnBvB5BHCp&#10;OUoVuMaFrsfY14rwj3/+Oxk/YwEGx1u+HGTfF6z1g8yIPuQN86UPkcNuFLQqcPXkCPtfLdwelrwJ&#10;oNbEPd3W1r0etbiHNFSv+2J+bjd32CdUsn+ZHOB63r/HgRcAtL7cY5/wdz7wIuZuawHyHlDQy/V8&#10;MdD3rif8vQG+By5q7mCI+rPvwm3mxd4G/Lq540DgO7L3/G1yR/aYvCV7OGYZCHzBpv7COw4EfhcA&#10;bFNrQLDNrvPvSg3gV1NNqoC/lQYAv20AcPnz9xz79y4G8FsOAGbO74nb2L+29lmPAzsd+JvDgpCs&#10;Vqxf2wZgWwBSGqiJr9OK+ItUw+vMcOBv6XOyreikhAN+N+YelnVZB2RV+j5ZwTxencurM3pDY2up&#10;bqbO2Ri+1u6dDtidHlEi07ZoimVaeBFhMSLNRjPITJ6TZm0tltnbSmReZJmERpfLIhYtLk3YxW3T&#10;qJPWQN0zz1O8ad7Ge5hoFkHGc+xI5v1Nmi6E5XG9k8dzEYZ/6aHL1vhV8HvqBh9Yv0J15Wse45ea&#10;Z8f4NdDXAb9a7ay270GNAl8f9HVg74tsyRFj/vrtXzV+vXGhr3erAPj4FZsTWgFNXADsh8Bvt4TA&#10;CoOJBcBOWJz0vEkbIBhLNqAamgplXzU0tcqmYllBq1ZCO7XQ55z5wAqCLxgbmEponw3cxlzgj1vO&#10;BfZB4U8C4a+1f7GKP/gnYxpfADab+mcfAP6NqYBWAHzOBcC3+VkBwGffpAL6TVsB/fzrGM9qANPa&#10;oVa0WtKn+PucMgBYQbqnAvq/3QBuxRa+4p37qzXPwfHXPvsroK39+8UAWAHvl4TAbQBgL/wN3L/F&#10;z3qrTQDsVkErBFb46wPAHvDrAmADgb3Vz6756zWAW50FDAD22L8tADDw1z8H2K1+viLNmIjNCn9d&#10;AKzw12f/XpSm48z/PX4eCAwA1vm/h58D/mL/Gvir9q8Df7F/d6v9y+zfWp3967V/a639a+ufqYYF&#10;FlWUFTqzf3Opfsb+1TrZvFTgL/ZvlmP/pu6g+jnSN/s3ExCSBvxIxlRNZGZtDPXF25lZGs7s0g3T&#10;x8oqKm2XjhoiC7AeZ/fvLVN69ZSx3bvJ8E6dZSDmb9/2z0hP7N+QJztIJ+CvQuCOjzsB/GoddEcn&#10;auYaOxco+0wb6cj84FbjQF4X9rrA17V9g8FvCLfflcrn7oDf1uDvEGqfh1P7PArzdywAeIJb/eza&#10;v9Q/z6P+eaGn/jmM+b9rdP6vAmAqsbdMGSvbpk+QqNmTJWY+AHgRAJi5yalh8yWdv6UxgP8aAFzi&#10;AODK1gCwWsAA4D3lVEFjAbcCgQ+4FnCwCQz0NZXQbP0QGACs9q+BvzY+CxgA3HR4jzQdaZJmnQFs&#10;APAxRvXYCuhD59sGwIdfYvHFS68Tap1NHNjrbBUC+87zVT/b+ueDPJ41fvjrtX8BwI7926izfx37&#10;dw+PtQbAbwO1z6b6+eRLGEEvSi0AeJcC4MPnpZrWqcqmk1LWcESKd1kArOO1UphHGRcdJ9s3Mwt2&#10;JfbnwgUSNnOasYCXThonSyYwOgvYq9H9ZZy3fMoECZs+SVbNnCprZs+QdfNmyYaFc2XzklDZsnyJ&#10;bF21TLavDZPojWskZssGid+2WRKjt0pyXKSkJsYAf+MlMz1ZsqlCzmUu7k5qkvML86SwOF+KSgsB&#10;wCVShtVfXlWO/QuYNeCXemYNc3irNIBchbkmzOqtuU/0chMDf+31zexfrX12YiqfWwPAwN/yAABs&#10;7d8SA4KLsYCLqNO2ADgfALyT+uo8LGCFwGoBKwTOyM8EAmcYCJySk4oFnGIAcAIGcDwGcFxaHBA4&#10;FgNYATDwlzm+FgB7bF8P+DXwl/m9Bvwyw9eAX+zerSaAXwf4KvSNUOBroO86k3DAb/j2NRi/q2UT&#10;x74NQN8N1LRvoAFhHcfBtYDftTx2VwN7V9OIsArwu3LNIgDwIgljf4XJEgOBlysEXudCYAXAq4C/&#10;HggMAF7UJgDeDPzFBDYA2IXAFgD7LWDmAisEXuOvgp67LhACzzcQGAPYmMAWAs/f6AHBLDL3mcCb&#10;Eqm6tbEQOMVA4OXbUg0AXsE8YAXAFgJntoDAq3f4IfBaBcBtQGBrAxc4NnCheCGwBcHWAm5pAmMA&#10;qwmc7kBgYwNTBa3JwgLOsgDYD4FhGwqBaSJVAGzizgR2IPAOYwI7NjCV0GoDx/hs4CZsYMcE9tnA&#10;FgJ7K6ENBGYxZ0IrJnAS4w1dCJyECaxjD4MhsMJDYwIH28D3AcFfGQh/Icj9qjDYBb9q/mraAsB2&#10;DrBKhXEKgHMrHQBcCACmBjrFA4BbQOBsjGBrAccEAeBY5gDHOXOA45kDrDXQCdRAJzBn2NZAqwG8&#10;2xjAicBnA4FdAFzqAuDDBgAnVQCAsYC1mU1lQ1MBbUxtj7HthcAOAPZDXwXAToDBSVyufCM4PvvX&#10;A4ET4CG+wENMDXQQAA6Gv+9+9ivg7x994Ned/6ufBZmZwNQ/KwD2Q+AjZrbxb//hTwYAR7cyAziP&#10;z5ds/fOr/vm/+U79M+M4Ff7e+/jnBgCbecAA33g+s9Iq6MbTVEAjD/pmACN5tqyA9gPgzFo7A3jP&#10;yau2+tmbLAW+RGug3SrooEroUNhA4f4rEsvnvLEVz0tc5RnAueYsf0s358x+YvU5Poc7x+ij2xIW&#10;XQgAxvgzcQEw8MdnACtEAAT9gFpRNYAfARRrpepSesR/tCBLHsq8KN+NOykPqgFc9Ab1z28b+/eB&#10;/T+RbwN/H3jhd/LAy3+Qb7/+T/LtN/5k8+of5IFrfy8PAIW/feqX5rr6Nfq1eht6W3qbD2Vdkh/O&#10;z5LQleHybK8RAfBXQbAFwFSfAiwe0fm/XYYDLcbIk710/u9U6TAQAIzp2HnYfOk6coH0GLNEngRg&#10;51fvp3YzmkrEeKBKqiyPpKpB5/+mlAGAq6hpZmXMzjpr/jrVzwp+ddWGGZrtVD1r3XOy1j2r8Qv4&#10;da3fNAf+pgN/02uOM3R5r3TMuSyjck9xUK6lvqFahmQel74x9RzoSw0Aduues4G9LgC2837PMO/3&#10;eUk35q8DfzmoxhRrp3cw/K1hZm25LI4qludYJfgY845HLIqVIQCD9r3GSl714YDq52EzNsgQB/4O&#10;nhxm5/5Sh9x//BIDf/uOWSDXj2yTv/z+qvy//3RN/vgPVI5i/DbeZTXFxZ9I9c1fy2aqbxvf+qWE&#10;HnlLfv/TXfKXX5TIn3+aL3/6PEv+6cdpmMAJwOAdwODtwGCA8HvrZWDVJWm+DQA+9p6Ek81HAcDM&#10;hBrK/DEXAP/29lxpKlogLcxfU/fst34N/AX8duk7UkL6jZL6RguAffA3ZJg81WOUdOg9zkCTrkNn&#10;Ss/RoT7zV+GvGnhzN2XydyvEnq408Hdb/n5zsIjTGQY8SdkVL6ycYNj9Fv4PV8TmyKhEIHLucBlU&#10;CAisGC2jdwEK6yfItsbh8qszHeQ35BenOsjnR9rLx/vaY713kEN5E2RzfJZszaozT462VoEDpal/&#10;1pUZp4C/J4zCrwAnPOeAD/6GJdV54G+xTN+0k9rnbDPzd6TCXyz5wXMV/m6TPtNag78LHfNX4e8k&#10;p/YZ+Ku1zx74qw0ACn+/Czz8Lgbpg8DZb333YSkqKZOPfvJrDL2PZVrSi/LtxS/K19felf+1/XP5&#10;n8l/L/8j+1/kf2RR95z09/K/tv5Evh52S74977xMi7sodWc+lI9+/CtWa5by//MDj/kL+A2Cv8Fz&#10;fq3161Y+K/h9xgd/tZ1Af94fPt3THL8e4rYSWEnVe9hUMk16A3xt1Pp1wC92rw/0AnsV9PpCVbpC&#10;364DJpqEULvbdcAEsw3pr/OE7Wk3eiwcuixOpmcclfklL8pYZrbO2ZJjTOC2Mic83dRLD6L2edi0&#10;MDMndizm78TFW2V6WAzwN0UWbsmin3+nLGNBwvLoAlmxo5B9bhMYPHddohw/e0UefrKz9Bo9X0IG&#10;T8MOHWMWOhgIrMdy/h4/5DiuddAGBD/RBRiss36dmLm/1ppW89fAX46nj9CmoCb4411HmZnQ7VlI&#10;03HgLOnAQoLvpT4n36j/oE0YrHN971cHreavwt9+M6z1q5XPWu+s0LeXAt8JQN4J2L0T1kpPzXiF&#10;vaudrJIe41YCfZdLt9FLJWTkYhb1LDTNFelFdTJ4Ku0FU1Yyx3s1dfZrAcEKgbGAAcA613vswkhp&#10;P69e2s+tk/azd8vTM2vl6Rlk+i55amo1qZKnJlfKU5Mq5MmJ5fLkhDJ5cnypPDGOMBv3iTEl8vjo&#10;YqxeTdGXztQVO1gUkM/xoopjc4Us21EmSzg+L9xWKKERWMHhOTKHY88saudnrkuV6WuS5RgrttUA&#10;nrAsRiYsjZHxS6g823/WB4CH8hh/hgr74obngMi5wORCvkcJt11JbX2NrYPOaDIQOEJnQBRqDcgJ&#10;swIsoYoXYTW68vEituolydj7IrN1X8IGviLF1AefbHhDrjYCIpJfkDmTy+RhB/4+8NAaap+t+euH&#10;vzrz18Lf7r0jZdnmOmp6r5jZvZUn7CxfnelrZ/7etDDYA4Jrz9wGAmP8agwAduCvgSlYdcCadz7/&#10;rYyYMl9qzrxlsiQ8yQDgmx/9Wt7QfKj5lbyu+eBX8toHv5TXAMMKh9USdsGwsYXvqS3sQuGfiEJh&#10;tYS3FLwvvZd8II/P+Ex+OOkn8uCot+VrPZrlb34UKn/zg9nyNz0vt7B9XfD74JT/I2O2/oG6Ueo9&#10;qZnWnGYO8WkgsAkVoM/zgbaaxzqr+KyayAYAWwh8ng+/Lzjw9yLw99Kb+jN9Jn8CAPcbPRP4+7Kk&#10;Nr4sM1bFAIB/YsCPAqDC44CgoBRxuuj4LV+K2S8+/mZAijitYyMWbEqSQyfOyme//Pu/+nj+GdDy&#10;wNFTMmsF86Eyqpnjq7N8n6Nq57Sp2/GFN0K6r3Wu9jLm/Zotlp/u89omnRfIGWxfvfeZ9Bk+kedZ&#10;5gSXH/MB4Jx6HYVBM4qT3D1nJBcInLdXAyxqPMeKzvMA4Asm/QYPDwC+Bti2ayft2j3qiQcKc74L&#10;dQOv471+y329TT8MtsB5yPDR0nwJg5SoTaqxIBPw6MSAXAeUHmb74U//TsZOnQdgfNOXfeybXLRp&#10;vnjLH+ZZ77902xNgKd/PQlMCaD0QAF89IJYZpgfdtLiOA2kV1H7VOGDX/gy3+XlszM/Jz9563uR8&#10;b1q7nn69GwfQmr+tG/s39v2t9e/t2LwG7rYa5+8F8FXwa+P9Prf5WysAvsX/h02jLwp/bznxgGBd&#10;uGJyzw+CMYLrgMF1DgT2wmCFwLvOvwMEJuxXk8qzbwOB75mUn74LBHYB8B3m/97GAOaxf8wPf/MO&#10;2SaAbGb9mrrn5uvUwmP9Nqn1q+D3JfIi8PcFzN9LwN8LwN9zEsubwx2sDt5GS0T4zsNYuAdkLeB3&#10;ZepeWZZYz8KYWgllXu9cgO+c7eXW8I0A+irwDS+WqZuLSKFM2ZRvMpXXotNYjDQjvEBm0kozGwA8&#10;Z1uxzKehYuGOClkax/Nf0i5ZhfW7njevm3mzvNWA38MsTvKD3yxd0AH4LcTkLz18WSqOXmWu93UL&#10;fql5blDwyzwmd66vVjzv4w28H/zamb4twa8X+up8X/KSJ3rayVFs34A4QNg1fxX6HsMGdgGwFwKf&#10;YLGKAmAXAj8HyHRjDWALgC0Efg/oCwT2xQuC1QT22MAGAntsYN4vuRD4jIHAzNi9rbatnQ18Tmfw&#10;OhD4gg8CB1dCtwKCzVxghb2txbF/Dfz1278X3/tH4C+g2cBf1wD+jZwHAJ8HAJ8HAJ83P58C4J8G&#10;AWD9ndR4BgDz3PgcfxM1ptWgdgHwyet3qNZ265+BnFcxXalcPqH1z391BfRXhb+tgV9/9bMLgC0E&#10;bs3+dc7jZz9lcj8Q7FwnCAK3DX/VCLYA2M39TGAfAHaMXy/49e1fUkOYetlg+NvmLOCW9u9BZgAf&#10;PHuD2b83nPpnFwBfAwQTrYIOhr/G/qX62QBgx/418NfWP1sD2LV/gb9q/wZUP7v2b6PsMgC4zql+&#10;Zvav2r8AokD7N0/KXPvXVD9j/1L9XJQZz+xfqp9TtPp5G7N/w5n9S/XztjWSsnmFJAI6jP2r1c/z&#10;p8imGeNkzaSREjZ2mCwaPpDZp31lRp+eMpHq59EhWp3cSfpj/vZ5uoP0eLK9hDzeXjqTTsDfZzUK&#10;f51tJwBwJ+qaOwN3NV3aY+iadA6KPb9TcIC5WufcWjpzfhdPXPDbjdvWyudepA/Wr9f8NfCX6ueR&#10;wN8xwN/x2L+T1P4F/prZv716y5w+fSXUrX8ePEiWe+b/rseI3jRxtERMbQ0Az/EDYIzq/xoAzrEG&#10;cM1O2VurBrBTA20sYAXAFbKvUaugnVnAviro2oBK6Gbm+bq10M0GCgOAgcD72G+i6rmRr9Mo/G3U&#10;6mePAdxkDOAmOwNYAfApBcCneBwoAL7QpgH8RQDYD38D7d+DDgA+4ALgiy78bd3+teavRgGwC39f&#10;BABj/57Q+mcAMPXPNQYAn5EKAHApI/MUAOeX10lWXpmkAB/iYhIkastWiViDEboE8DdnloTNmCor&#10;GKOyYtokWT51ItuJnDdFVjFiZc2cmZjCs4G+82TTkoUSvmKJRKxaLlvXrpLIDWtlR/gGid26WeIj&#10;IyRxx3bA7w5JSYyTtJREyUhLoZmHisucDMnNy5adBXmSX5QvhSWFUlQGUC0HsFZi3AJ+y2uAsruq&#10;pKK2CvBbbVJVR+p5/LtpqJGaL5nqBhaN1OvXs2Vft5pKgHBlHd/HzP11AmS2FrAzA1ghMBXQWgOt&#10;FdDeGugibxW0msBUQecxC9itgrYQWE3gDCxgC4GTDARONhDY1ED7KqCDDGC37jnesX898He7gb+E&#10;eb4G/kY78BfTV8Gvgb9e8MvxLpx53Ju3rpJNzDzfqPAX43c9Nc/rFf4CftcAeNcAe1cDfVezkGMV&#10;WYnRv5JtGOeFcVkwBA60gBUCOxYw84AtAHaqoNdpDfRGpwZaAbCFwH4AHAEA1gRVQQeYwC0t4Hku&#10;AF7vAOAWEFgroamCdqILz1uDwMtdCOyA4DAHAq/0mMAWAueaOmgfBHZA8AafCexWQvsh8CaqoBUE&#10;KwAOVwDcAgLbKuitBgC3BoErvzwENiAYC9gHgeswgtuCwFoJvY9QBR0MgZGk4ksOOfFD4IRyz0zg&#10;cp0JHAyBYRseuGhrod164aBK6DaqoYNnBrd2uoUV7IHAX+brW17Hhb2tbb0A2La2JlUCV2FFiciD&#10;OlI0Lt/OAd6RVYYBDABOowY6hTnASdnM7Mb+NcnAAta4VdBAYAOAcz0QOF9iqYGOpQY6LquEGuhS&#10;ifcA4ATfHGAAcEG9hcCOBawwWn8eXw00/1cGAhsAbMdzJVfDQHyV3RYC+yu7teqZ/6+Aymc9zw+B&#10;W4e/nvpnj/2bUAkANrHw142FwMgsCHJuYrkvaeWzVj9rBbTKesYApj1Vo+av1j/rZ0/u/F+tfnbN&#10;33c+/aWoIRyNAfzOJ7+UX/72H33zf9/+5Be2/pn3p279cx7ygc74bXr+Fbn02rum+lk5jgJgBb6a&#10;ex//TH7xt/9gKqDvfmT3Ff4GAuBrnPYAYEbBGgB86hqQt6EFBN5ogLAFwBtdEOwBwgvCM6X8yCsS&#10;T6tXAou7E2suSBKSrc0lSa4NTMruF3i/e09W7igKBMA/VAPYB4AVELgAuBv1oD0Ba31Nne4A7JRl&#10;VCa0X5Qh38m5gPn7mjxY+IZ8t5r5v42fyAPHfg7g/a08cAPYe+vP8u17/yzfeudfTHRfzzOX6XW4&#10;rn6Nfq3eht6W3uZToWkyb8VmZnmOA/L0DALAvQHAVFZ3dOb/dhom7UJGyBPdxwKA3fm//vrnrqMW&#10;Sc9xSzHlhkpeVbMxauasp+c/nBoHnf+bUIyRWWHqnyPN/F/sX6191pm/LvzVB4mBv2r7Egf+plYe&#10;ljRitli/Cn4zMH0zak6gdmtOysq8RunGXOTx+c/L0JhdMnz3WzIFGBCbv8dYwb4KaICvGr+u9asf&#10;iqbzQWkA/MVKjSzQAdRN5s6iM3+19tmFv6FYZid58/boM31kKPB3EDboUz1GSxaWsq/6eeZG39zf&#10;QVQ/K/wdSB2ygb/jFhn42we4VJCxRl4+tk1uHN8qLx6NlgWH70gDFV7hpz6S3Mufy4bjH0jD65/L&#10;FKzu4w2b5fn6NfLc7lVysnalnKgJk2PVK+Ro5XI5XLFMDpUvkwNlS7GfL8je1z6X9Qfek3X735W1&#10;zRgSN34ivYt44Zm/TPbkLzApSATe+2b+emf9Yv1S+dzZsX4t/B0NnBsr9U2H5Vvf+ZE81pnK55Dh&#10;QJPR0rHPeHl2wBTMX2p/Ry+QAdRcD8MQ9MHfzZmyNLqIuctVPvNX7aMEqgcS9aCnH147cwR0VU8i&#10;B8bInU1UQpfL0qh0mbiDWuuEWdIvY7T0yR4u52s6y3t1HeXd3R3lzaoQOb5zlJSkLpaNsZncx6pk&#10;B0+aZuYhK2M0euBU+BtfgbJv4O8xDjjA31yFv/uM+WvgLzWvoVHMUosA/m7Ml0nA33FhGdQ+J8vQ&#10;BXEyKAD+bpTuQLSuY1dKyKil1D4vlGeGzA2sfe5m4e+j1D4/bMxfHmO++ncLf9Wy1Tm7auN+67uP&#10;yIgxE+T4iVPys9/8Ti7yAU/m4Xdkfv516RN1Vh5bc9ykL/vzd/JB5KF35CIfSOl1j584KSNGjzf/&#10;N2rpPsR8YYW1Jj7TF8j7sAt7vdsO8pDP+mXmLybrdwGZ33Pgr7YW6MKUdlR9fxdjOR4A3JcZv31H&#10;zpI+bDW9RwCA1fzFBtZ5wK7d64JeBbsW8lrQG9LPm3GcHsf9yw+AuwGBFf5qelAnPWgO9cPMcx28&#10;KFJ6zVgt3SYuJkukK9uQ0cwfJ5353h17j5RnmM3de+RsGTRpiQybHiaj5mD/hmL/Mpd81uoEmY/5&#10;q/BXoW9YTJGsjC0xM6hXsr90W66Ebk6TkxeAhE+HSD9M/e7DZ1FrPsEAwgAIzN9Fj9laCa1GsIHB&#10;Bgg7cazpH1L7rOa3LgIw8JdZ0D74O0CPodqgsEi6jl6OebtSenC/6rw0XZ5ZUyjPri2WkLBc6Ued&#10;c//ZUdJzaab8sOiGfP3Az30w+MHad+TJhKPSZ14clc9q/Trglxm/vSYp+MXsHb8WwAvsHaegl3C/&#10;7T4Wy3cM33PMMgN9u47ibwn07TwslJ9prjzD4h4dCZDEi5v+HLsGTFoOVA/Dql5Nrb0FwCPnav3z&#10;NqqUd1B9jz2LHTxkapgMnbaK6+j1VmNgrwnMTE6brJURwHkF9Gpo6//T6LkbZAzzmcfO38T/WbhM&#10;WBghExdtM+b2lGVRNEtEU9e7A5Afy3NMHM8xaYDZUo7Pu2Qlc7vDEqplRVylOVYv5fzFUUXAYKzg&#10;CKzg8GyZuzlLTlDj1e6ZXjKFOcGaSWFJUnvwPA0Go2QYFdDD5u8wNfaFdaeorFcAnI9ZXIxlXMrt&#10;VgGBd8lqILDWQW9ibviWPKpLqJKP0tkP2MCxHGcStIaFucApzAU2IJhK6Myml4DB1ELvvcyHJzfk&#10;+K6bUpX+omxfdVCmjC6UZ9pHyTcxgL/xjeXyxGMbZUD/eJm+oEg2JR3EwrwsRYdvSDEvQkqOviKl&#10;x16RsmOvSvnx1wDCr3uAsAuD3wQIM+/3+dvYwHcAwVQ+n7vrg8AKgPcyY/Odz39nAPCus3dlF7XN&#10;ugL3D3/5V7n9yd+a3HLzMfsf/8bkTc1Hv7GQ2ADiXztwGGv4PWsN33j359YYBgxrhXTpwbvSd9Ze&#10;+V7PLPna09vkbzrkyN/0uSl/M4IWA53v68n/HP2f0m7Ov8vEyD9I5t6fYv5g9yroDY5+yG/gL+GD&#10;bZ1JfJYP+7WOWgGwzitW+Ks11Rcxk3WW8Qu3qK++/WMDgPuOmiHJe64DgG8AgGPlLB/66+zPImpg&#10;bbQS1qZEQ0VsqZMytmXUxmrKg6Ln5TRdlvVJvGlMypOrr7whv/49cOBLHs+1ZufKy6/KlphUCeMN&#10;sL6h8cNZW9Gcs+cCuWi3e9lSr5PN+VrhnM3KSh1pkW0sXqJQl60C3dff+Uz6AoD1jYcawtMWb8QA&#10;fov7JKAX6Luz8SwzWwJT0HSOeS5k33kpNLkgK7YkYPM+ZaHvo4Db+0XhrwuHv+i697lcb+Pp9u0l&#10;PC5bGs+9KY3ngblOLMy9Bci1UbjYDBjVKCB9//O/ldGT50jDmddN9nhDJdFekzdszr3B7Wtu8j1s&#10;mtxcYJ+Y7+XGB44t1NT4gap33w9fvbDZgttgUNv66Wa+d0BYedtM9gUEaKfgzhMFeDb2+v54bw8I&#10;zt+xmd9Ls18TDIaDLF4DxVvJQc5z4wXACoG9INj9G7oQ2G5v8zcHCJvovkatYExgYwPbSmh/1Ab2&#10;G8F11ENragHDGoXAtQDiXaT63NvYwPcAwQqB72IC8xjGAC495QfARQDggqNvYP++JnnAX1P93nxD&#10;tO7ZVj5fwfq9LGku/K3nzV89bwQ51ifQAhHLIiCdCR5VfIKZu4eAv/t5jdnIa8x6WRpfC7Ctxtot&#10;l9lYvjPV7gX0Tt1UIFN4zTllI4sON2jyTKbw/DOVRUjTaKKZsXmnzNpSIHO2Fsk84O+CqFIWLFYw&#10;soTxBKm7ZV3GHhYlNbGwcb8P/CY5xm8WVc8u+C1R8Msc72qM312A3zoFv0DfvVi+jcBec78B8jab&#10;mb43zWxfP/S9ifHr2L7UOh9yap0PewCvF/weBQIHxFv/7AXBnO+rgr6ic4CphSatWcAuBLYAUy1g&#10;LwR26qANALY5w3OCP4wHYIGQxgJgBwIbU9ZbB81sYDWBtU6ZSmiFwGcUsprK5WAI/DsLaH1zgf/o&#10;nwusINczF/gSFrCpeQ4AwM55Wv38EdXP+jVt2r86//fvSEsAfM4FwLc+BwJjANN0YX8n/R0/lOda&#10;AGCt034LmH6H3AcAY+meuOzOAMbgvfxFc4Bbu/x+5m8b8Nexfr3w9yRwV9MmBP5SANgzD9gDgb8y&#10;AHbqoNX+dXMUYHT0BSpm+XxA0yr8VTCslzlpAYFd+1e3vlnA7txfO/vXxAuAPfavgb8GAF81sfav&#10;Vj+T+9q/zwOAT3vs3zaqn3X2b4Nn9q9WPxv7lxpYY/8WSyX2bwXQpQzrrrQwy2P/Uv2clWBn/xr7&#10;d7vkJmyRHOpRMwEjaUCQJGpOE5hZG7NsDvbvNAmfPVE2TGWe6fjhspTq5wXMPVX7d2pPxrh0V3Da&#10;WYbQSNIf81cBcE8AcDfM3y6PtZcuBgQzykcDBO4C/DVR8EtCgLshQNmuzOBtKyFcFtKxs4R08KcL&#10;X2MD8NUAfRX2WuBr080xfhX8Guu3fZcA+DuI2x3CmKZhCn+1+lnn/gKAJ7awf/vKXAXA1D+783+X&#10;M/93Ja0qa0cPlw3Me908SQHwONk2Y6JEzZkiMVRmxy+eiQFsAXCaGsAKgDcvk9yIMMlvpQK63J0B&#10;nB0jNToDWCugC6mAVgO4jAroCgBwVZ7sMQC4gBroIl8NtLWAAcCtWcBA3GadCeyZCxwMgRUEGwhM&#10;/XMTwNeFwHYWsM4AphaayxsPNsi+o/sAwPtl/8lWAPCFViqgX3wFu/f+BrC/+pnnNlP9TKtFMPzV&#10;+mcFwBeAv8z+bdL6Z4/9uzfI/rXmL/AX89fM/iW7nPm/NYfOSRUAuLzRAuAiAPBOYwCXSWp6rsTH&#10;JUn01u2ydcNG2Ry2Agt4PrOAZ5GZwGAb3V8XOkc2LJovG5cupC56KdB3hWxdt5r66HUSFb5JdkRs&#10;kbjIbZKwI0qS4mKAvvHMGE6UtNQUyUhPlcysDMBvluTk5UhewU7ZWYQ1W0yFcmmJFJWXSXFFuZRU&#10;VUhpdRXwtxr4S2prMHN3AWhJ/S6AbS3w1qZmj5vdsmvv/VOz11632oRjiLOtauA2AciVAOVKA4P5&#10;ngYG25QDhMsNDK6kBrrC1kEzi9idB6wzgW0dNL9DZTHzgIuA64XUQRdQB50vOdjA2UW5zAPOkYyC&#10;bEkz84AzgMC81zLzgBUCJwGBE32zgM0c4CQLgk0NdEI09c/M/VUIHMfM32ADuAUApvJZ655pODAA&#10;WK1f6p7Dt64B/gKAIxT+Yv2y+GX9Bszf9UuJhb8KfVcDfFetWiCrOC6uJGG6DQLAYV4L2FRBuzXQ&#10;fgt4cQsAvMEBwDoLeFMQALYmsBcAuyZwoAUchTQRWAOtVdCtQeDQjdoKamNnAgdDYEZGBpnA/xUI&#10;vD5e66Dz7Exg31xghcAIaUmkNQic4jWBvRAYC9hnAlc4JrBCYKQ2NYGzrAlsbWDHAvaawI4NHAiC&#10;6wHB/rnAfhPYzgUOtIEdExgIHOeBwPGOCaygLIFF3YkqVTkQWEGwnQuscpu1gZOcmcAuBA60gZ25&#10;wC4E/hJG8F8Hdvk+wOG2cz/w6zGAtf7ZVEB7AfBh5gAfMCNF44CxBgBnlwOAmQPsAOAoBwBHKfx1&#10;oxDYzAMOtIBj0vMkNn0nALgAAKwWcLHEMQc4nhroeAzgeOYAKwBOyNsVWAON3Kg10Co2WggcWAOt&#10;FrCFwNYCVgjsn9uMEWxmNruV3TrCsm0I3NL8VfhruUdrCYa/CQp/PeDXC4EV/gb/07m/Khoo/H0X&#10;yBvNWDI3BbTFGQDM+8kU7nP/8E9/MV+u22TuizryU0eSKfx9++NfUPu835dcBwAfoVVK4W/wv4uv&#10;vIMFfNh3mV4njkXO2vT693/8c8DV9XQ6zXctzv/Dn2UH49q8FvBG3ju3CoCNHdwoCoCrT7zBe/wX&#10;zYinlDoWftdfNkljhFwa2/QG3V4x24w9V1lU+75hCwEGsNa/WgAc4szVBAAbcAAAbg8AZqbq412G&#10;mMrRvqNmMsg9VvpgH34rcp9899B78oPGj+R7TZ/KA5i9D17B8r2J8Qv0/eZH/yZf//TfTXRfz9PL&#10;zHW4rn6Nfq3exreimqVHKAfspeukU6/hQKkewF8PAFZIzQf/CoAfBlo8zLzKR6ksbccc0yd6MP+3&#10;NwDYzP+l/hlQoPXPBgCPX2YAcG7lPqdmNUkWR9Ddv0Pn/3JQxf7dlrVLonT+bwEA2Mz81QeHHZRt&#10;jV8P+KXqWcGvgb5VRwC5bGuAv1i/mbs0J8hJM/c3lf73AXyY8kTuqzKo6qZMitQPzotNVbTf/qXm&#10;UKsOSSbJADamc+BI4U5iap/V/FX4ywcoutJA4e96B/6ucMxfhb9zN+fJCSqcHunQSwbN3ib9p23G&#10;fB4p6fw+I7T6efZmwIfav8z9pfp5IEB0gAN/+6r5O9bC396j5gGq5kqvkXOk14g50nvsIhlb+4Zc&#10;Z1XFrld+Ik03f2a21z75tfQvuS49Rsw2M1e7DQCU9R1DLfNIQO0IjN2h0omZvZ16DJRnuw+QRxKO&#10;y5UPfi67rnwqNZeZl0muf/gL6ZB+Vjph83buMcCavxoDgIPgr6fyOaTvKIDdGIzMsXzfCVK/76ix&#10;VZ/oOtxA7459J0ingVMxf2cb81fhr84IHbdoO7WrCcATC3/XJFfLZmYo64Ndzd8EHVKv1i9VDgb+&#10;1tmk7rbVDkkcDGN5YG/PpcYufZesiS9hIQHQLiqXOhDCdmV0nqyOLeS+VSYRWayuAvwmspokVf9f&#10;9Tb1CUarn7XyQKufy07yoVww/N1L7bOav0Hwd40f/g5jJvegudHMVFXzdwu1zwp/1wF/V0mXUcuk&#10;0/BFwN95wN9Z8jRGp8I9hXw++EuN+o/UqDezY+3sb52rq/N1FQA/BAB+6JGOpIN8G3j7ze88LF17&#10;9JXM7Fy5eu1l+eUvfyX//M//Iv/xH/9hovt63tVr1811uvboY6zsB5jP64O+AeBXIXBr8NeC34e0&#10;7tlUPiv87cTP54G/HXpTWdwP4G+rvr8HHI5LK8Cem2vSd9RsC4DV/gXA6jzgbhi+FvKOky5u+rLf&#10;d6wT3bfR6/jC17jgtzvg1xszb1jPc2cOUz3dyxjIM/j+s/g55khf/XnGMHd6LOb4uFAWXCw2BrCC&#10;xfELwmWK1tKvSQDwZgCAsUZjCjlAF8uquFIzW3MV+8vVAubyk7zBe7R9iIGePXmc6kxYtdwDILDO&#10;djfNDsz15ditMFhbHLQq24T/8x9hTevMX1P7zGIAA397ueZvMPwFzE5g9q7WMetMXu5rfQG6Cn/7&#10;zcI8nx0tA+YQ3Trpr+fPjLTWL9ftg/WrM30V/PacqOAXyxfw212B75gVBvh2M8AXeK7Ad+RCCWFm&#10;dRdaHDpxLH928GyM5JnSof90c4zX54a4zHLpy7zyfuOXmoUsekwbNn0d8HYjC14iAL9RMmlZLPN1&#10;E9jGmUwJ08rlJJIsU1d5Ys4DvHL5FID+FGamT1kR78tUquK1qlmPHdOBszPXpMhsapznMDt83kba&#10;KjB6F2D2qvW7eDvWdnQJ4LdaVqn9RFYn67aGmvkgGBxTIos5Di2KLJTnqP16vHM/mc284JkbMmXm&#10;+gypP/oCC1nGyshFcTJqUbx0GjBZCnafwh7WOul8mU/95gIqNxdTt2kgMFWbq5gJvJbFI8YGzm5m&#10;zuIB2cpKt0iOMdEsNImhbSDOGMFnJXn3eV4sXJQ0YLAC4XTmBGfsfQEw/IJkAoe1LjobQKyV0SYA&#10;RJ0hrOZwHtm576qZJ5y//5oUHLguhQdflsJDLwdB4WAg/AaGsAuC7wCC35LdPgisBrADgCfPAwDf&#10;k1oA8DIHAN/59O/kfrnN5bc/9UBiAPGb5GYAGP6VXL/7E2k8cUlK6w4YI+UggKH88AeyOOMfZejm&#10;f5Fnl/yb/HDm/5H2C/9dBqz/Z5kZ/0fJavwVH7LwAfzLgNvXP5SLr30gF8h5A3ffk3PAXs1ZZ6vn&#10;6b6Fv0Svywfe5/naC28wDz0AAH9qZhgrAO4zcjrzf68aCDyd+d9aA+ravy74NfD3JJYgKTsFMMIY&#10;1FScBiJpqJI1oVa2iujWdx7n63PRmjie/7an8OHVCXnrnfflt7//e/nXf/03+c///E8T3dfz3nqb&#10;pg6Mm5XhMaZGOr5oD7AVWw/gWoh9a2JOaw3zC568aPYLNHqZzux1rqdbNXbd27j57o+l/4iJGMGn&#10;eP1zSmYs2yRnrt+VIh/cPW/2vSluviA2F6Vkv+YS81yel9lL18iTQOBHH3nEl0cefljul4fvc3lr&#10;l3lv+6mnn5YFKzdJ9bErmIpekOuAWwfgKrhtIvvcAG/f+/GvZcTEWbL71Cs21NzWBef0K1iQmlel&#10;/nmbBpPXDCDbY+LAY4Bxoy8uMLbbJl/05/Cebmv/dWNc+uKFtwrknNjL1c50whusprM6l9UJVUpN&#10;vrzCPgESeK+zj+vuo0Z0H7dh49x+ABwGCvM3szAYEO2DwV4grCC3Jfz1gt/77bvQWAGzC833qRFs&#10;olXQLauhm5gL3ERtfRPHrUYAcKNuTd6RvS+8y/HsHfKuNDhRKFxHdhM/DH4bI/htQLBCYB7HAODy&#10;03eAwLd5jGP0n3hTio69IQVUvO889KrkHnDmfGP9ZmL9ZjQp/FXr9wVJ5TiewjHd5gL271nm/j5v&#10;jvvRNELooqBNwN+1abzGTNwtS3mNuZAFhvO2lcosrXMG+E4F9k5ZnyuT1+Ww4JDodl02p7M5P4fL&#10;c7herswE/s7eks/XMuYgkueyGJ6H4qtYiFQr62nUCc9pBPw28yb8EMYv9WIG/LLQ1YBfjgnM+C1h&#10;xm854LdKwa/e9/W+rfdpH/hlIYGCX4W+5ACVzgeAvAfYV+hra56Bvr55vreoePbavrexfoPs3oDT&#10;gbN/1Qi2JrA93wXALvy1AFhNYAzVq24VNMDSWMA2bUFgY/+aKACmHcIHgQHAPD+c4fnB5iPysZwx&#10;ANiBwFqdrDOBWRB0BghsZurqbN1batn666DPeUxgU81sIPA/mMpmndur9c06w9cAXYXACnd1tq+Z&#10;8au2rzd63v+21/PZv63VPysA/ls/AGZsjDGA7/wCC5j6ZzWADQBmBjAA+AytF9YA/ggDmBYN/hZm&#10;brKB5wqA9e/oBcDYv8EG8JcCwK1BX+e8Nmufg8DvVU774q999gNgC3+DEwCDvzQAbgmB/yoADAQ+&#10;zuvJY0AjzdFLgWkbBPsBcAsT2AuAzb7X/nUAsAN/fQawDwAHwt/9GIka/+zfL7J/n5M9bv3z/mD7&#10;t1l2a/Vzw17s3wZr/5rqZ7V/qXH12b9FUllaIBWAlvIA+zfZZ/8WpGH/Jqv9u1VyYjdLFtWo6YCQ&#10;FGpPE9culNgV8ySKCuOIeZNlI/bvukmjsH+HyuIRAyV0cD+Z1a8XABhbthu1ydQ/KwAeAADuCwDu&#10;BQDuDvjtZtJBugKDQ9iGAIC7Yv52A/x2B9pqegB2e2qesen1bBcS4ktPTvvCWKUeGsBtdw0mb3eg&#10;sAmA140CXxf6qvHrgt++XL8/GcjXDvbA3xFUPyv8NdXPrv3L7N/pxv7tY+zf+di/3vm/KwDAq0YC&#10;gMd4APC01gFwSisAeGcwAE6KEAOAM6Kl+j4AuMEFwLsUADtzgOu8NdBqATuzgJtqZP8+0rzLwF9T&#10;Bf2FEHg3ELgWCBxkAasJDADee7AeA7jRVwF94LnjcpAK6INnzxgD+JAC4IuXmTV/leem6+QG+SIA&#10;7FRC0+rnwl9b/cxse2P+vsYiQgf+XlT469i/Cn/PXeN1IPHBX16bmrm/fvvXmL8G/l6SmiMXCfYv&#10;ALhy//OBALgCAJxfLmmZOyUxIUViIoGM4VskYi31wMuWyIbFC0ioLxuXLJDN1DtvwfSNwPTdBtyL&#10;DN8o0UDfmO3bJA7omxAbI8mJCdRKJ0sq0Dc9PU0yMjMlKyebecPMxd25U3ILAKNFhZJfAiwtLZVC&#10;wG9RRQUAtRKQWoVZWw1crQG07gK61gJha4Gyu02qGuqkak8d8JZjwd56m8Z62eVLg9Q2tR73OjWN&#10;+rXE2VYDjqv3cNsA4SqgciVAWFMBELYBCBsoXA0MBgh7YHAp1dSlQOFSgHBJDQC7ulSKqvidKksA&#10;wcVA9iLJAwTnlORLNrONs4rygMA5kk7ldSozj1Oov07KSQcCp0oCs5DjFQSnJVIJm0AddDx10HGY&#10;ghYGRyUCg30gGBhMnbYLgrcxV3nbji1YwJjA0ZuZ98vs3yggcKQDgbev9wPgCKqftzDzF/i7YSOw&#10;fz3mLw0IazF716j1q+CXrKQRYdWqUFmp+xo1gR0DWKugdR5wy1nAgTXQi7HBF623FvDCdVjAPgNY&#10;AfBGDwB2LWAFwIEQeM6a4BpoADCzgFtC4BgDgS0I9lRBax30BiAwWeCA4EAT2JkH7NZBb6VF1GMC&#10;hzEP2GcCR2UxF9jOBHbroF0b2NRBOyawHwLni9ZBbzB10F4IrBawawLDKlpA4DLHBHYgMCB4ewYQ&#10;OAMAnOlCYODvV4DABgQzF1hNYIXABgQH1EEDgZkLHGgDA4EZMxXnQGALgg8DxRjxogDYgcAJQOAE&#10;A4GtDWxHRQVCYD8ItjaprxLajDL7vwmCvwz8dSqgWwBgoGrFEQDwQUmAK8XBmWIBszHZFRKdwRxg&#10;PrtWA9gLgC0ETndMYIzglCwLgQMsYAAw4pOxgB0AHKcAGAs4norpeAOAaySBGugErGN/DTQA2AiO&#10;1gLWnyupnBpo1wI2EFgX47sA2IXA/jroFhCY95gt5v869c8G+gYEAKz2bysg2EBgwK+Bv8QLfX0G&#10;cBnNhiZ+61fHh5m6Z+b87gD8agz8LTrs5BBbwpxfTZQvB2U7Fc+B2S/bFQBj+AZnKy1WEXC44GzB&#10;9m0tavwGZ3M2i6I1sCc3rRrAXgCc4a+Ddm3gRRHZUotQkwLgTVXQC+BNZ3xc+l4WhTci49EiaLZN&#10;tIQ5OfXyRzCF0mAADGgF9rYGgB8GvHoBcPteoyUE8LBoDeBiXZI8tnynPJR7Xr5/mkrny7+V77zy&#10;j/Lgnb/Itz74N/naj/+P/D8/+w8T3dfz9DK9jl5Xv+ahvAvSbikfMCzZIjMXrJTHqTA28Ndr/zrw&#10;1w+ABwIvhsij1D8/prWlCoCpt20PIHhm0GzpxPzfkBELAAqLpdf45QYAZ5c3yczVsTJvQ7Is2crg&#10;9hgOuMlAOmoMt7v1z3SkW/OXymei8DfFgb+pVD5b2/cw4FeNXwf8qvnrA78nJIteb4W/WXxQr9v0&#10;XackDJizOr6IA2cjMPmwOT+77rQxgA38pe45c/dpU4eo5m+KDg5nFYaBv3x48mXg78z1WdSIvgL0&#10;6SH9mQPbh/rWx0OGSjJW84hZwF/H/h2MKafG3EAgUv8JS33mb98xFv4a8OvAXwXAmn7bqqRf6Q3p&#10;W/Ky9CoG+hZela47L0vXDcw1Vrim9bj9XPg7vAX8VQD8JMDyR3HH5EeJzwXkiSXJDvx1AHBPBwA7&#10;M3+79B4KVPbP+/XD33FAPQAc37+h+Zh8+3uPAn/HSIc+Cn+nSdfh/OxjFgJ/wwDgG2W8gb+JAfBX&#10;H5i68sM1f3WIeVrducDowHjt9gcM28qD02blUjx1lfp/E11IpV0hAFnDk2CMPhHy5JdgPvCiGpOv&#10;T687T+ztah2Fd+5vdAlVAwVUTOcelI1Zav7uteavD/6WWPPXhb/8vRT+Dp63QwbMinTg7yYg3Trp&#10;BlTrMnoF8Hcx8DeUOvTZ8jTATOvRn+g+Bot/GI9lqtOBfz/SxRT6OAP+fh/4q4DVa/8qgFUArPOA&#10;H3xY014e+MGTgPZ2gN0fydcf+L587Vvfka998yEb9vU8vexb332U66rx69i+Lazf1uCvC37dWb9a&#10;+WzN3+9pbbEuSAFW/4gFDno80kaCJ7tje/ccLT98ojOrIgtloALWcYBWha4A2N7Dp0nPIZMNoO3K&#10;AgWFvZ37jm6RLrpwwcTCYGP+YgOr/WvgL7XQxvpV0EtcCGwvs1Zw90EOCOb79RwKCOZ7q4HcByPZ&#10;B4LHzqNufaEMZQbwqNlrZbwawEsjZeaqOEBimizemivLGdDuWsAKf8MAwmoA6yxgC4C7ysApYdIb&#10;W78rdrvOt+7YRyEwx8GuzPDl79JOK6GfBfA6Ff+m5t8XnffL5cx/boct/3j30fJUrwmA1alm8Ywe&#10;O635C5B1zF8X/vZWi1dtXhYd9OO+Z+Ev90ONB/4aOGys3wjqnsOlN4sTejLbt4dj/Cr47Qb4Vejb&#10;FegbwkKdEOr6u4yYj+k7l59hjpnj/gx1/hb6TqW+fIpZ5KNND99ndvGO1GIWrSzyAWA1gIfPpP55&#10;zmYZG7pdJlKhPCUsWWasSZdZ69Wy3ckcXiqYMZVsiiVU6yrVXIoolHlYTPOospwLWFXAOntjDhXN&#10;WXwtVc3AWBOqvmeznbMxU+ZtyuZYkiOhzPZduLUA8IupHa02bjnVzxhQ1F+q+avQd6XCX6IfjGtW&#10;AYTd88JocVjBh+Znr92Rp7oNkoV8kB7KB+rzt/JBxskr0nnAJJkQlibjV6RKl0HTpKDuOfNz6u8y&#10;n7mLC/j5F20v5XtXGAi8gsaAsET9HnUcS1gslE59CMeVzbksIKIaWgFApLGCgcFYwfG8EEvQNgJd&#10;lKLhRXZyrVrCwOG6C6weozYam8wYwwCGdKLbTGqkDSRufMlCYuCwBcQOHDZg+Cpg+JoBw2oKl2AK&#10;qyGsdnAFK9eqTt3CCL6NEQwEBnzUmTpoAPBPfifDPQB4SXiyMYDvfvZbufvjL5e3uN5bnwGMNQ44&#10;VkBs7GEHDPvgsBrDVEm//j510tjCrzJb+BVM4RuYwi9TIX2dCulrzBW+eufHzDP/TC7f+lReuvWJ&#10;vPjmx/LCzY/kEisPL75BXgcKe3Ke/fOvvU90S4C/AQA4yAJWANxrxFSJq31JEuqumMUhp175xMz9&#10;LHAqoIuxgI35S7wA2MDf5xX4vmNSfdadN/oecMmNfwapVtDuBNrHFGECxvG44M3w1EU0ZMxaKmNm&#10;LpEpC9bIvNXbZTX1VlGsHM6pYy7YoRel7CDg/IATwGsp4FVPlx3kskMvkctmfmcp+/68KCUHX8C4&#10;foHtJbNfzNdpSvjaW+9/LgNGTWIMBq+J6p+TWcs2ylkssFJuv0xv293qPinnNtxUHn5BKg+/KJVH&#10;XpKKwwCl5nOydnuy9BnIGAjM3HbM5/1r8hhf12aeeBzrt4OpnN4Qky5VfO+651411qIBtadfA9QC&#10;aD2xoNZW2TY60Rk2IybMkF3U3WpqvTnJaV90DurLQGI3N4DFWJK+WHCsoLjB5FXmpdrsdQOEdb9v&#10;61u9/KvkFa4fnBvS+Lw3L3O67TSduQEQdgI82GcSCIODLeH92MY21kY+gKls4lRP69YHeZ166kNs&#10;bd4yOezLXfap5dZ45izr3GWt7dYaaX/ltK33buZr93G+P3fZv8f5b8s+X96RfS9q3pXGF94hun3X&#10;AGEDhUk9YLiOKAi2MFgh8D0et3dZsPEWizluA4BvWQB8/A0pPMp878OvSh7wN2f/dVobrnL8vcyC&#10;nZfMMVkX8aTwOlOTbHKOBT7M/eE1bSxvpKOpyNrOzCNthlif0ciCpDpZFlMNuC2VuTRJzOJ5bxrQ&#10;d4pC3rVZjBnJ5DVnpkxcncE2g9NZ5rJpwN+ZPD/OAfzO5XkzdDsLkGg1Wh5faRY7rU+vw/htNONU&#10;AqueGXOjc7v3sUjEgN+rUnH8OiMDbhjwu5vHSr0+RoD/jYD/JrXH1Sx3wO9+hb7kIHavGr6HXrhl&#10;wa+xfYG+Gp/xa6FvAPgF3B5tLQ7oVdir8VdCBwFgbk+hr98C9kJgBcGE1gI/BFaQeS/ABHbtX4XA&#10;FgA7EJjniAAAjB17BkBq8wlzcz81s3PP3FSACgA283QtAD7rVkE7FrAPAGPkah30+bd/75jACoGZ&#10;CwwE9s8FZp6vBwQr7A2OAcQG/v5ZLursX/16b/2zqYC+PwA+1wIA6+9kAbDOQT6tABgo/twNzGkf&#10;ANa/5W3AulP/3CoA9lvAJ7GBW7eAv0rtswf+BoBfhcCtwV8976sA4C+qgXYrorkeFvD94W/LCmjf&#10;PGAFwMQAYKzBYy8Ag4kLglsHwGoGOwm2gFvA3y8HgA+cedmZ/+sFwBb+GgOY6ud9z3ng70lm/57Q&#10;2b/nnNm/1v7dc+iU7GGhWoN39m/TQdnd6FQ/q/0bMPsXc0+rn9X+ZUZopWv/Urdajv1bZmb/pjuz&#10;f7F/M7F/02Oxf6Ot/Ru/xVQ/Z2DEpVJ/moSlGg/k2LF0lmwPnYr9O8HYv2smjJAVowfL4mEDZN7A&#10;PjKrrwOAu4YwN7ezDO3wjAwEAPd7qoP0eaq99Hz8aekBAO4B+O0BAO7xZEfp8VRH5gM/Qw3zs9Kr&#10;QyfpA/jtA/Tt14mmJ03nEOnfpZvJAGfbv0tX6d+5K5cRrtOX9AEK9wEE99YAcjW9ALua3m7U9nWM&#10;XwW/pvI5CP4OBTQr/NW5v2O89i/1z1Opf57eo7fMAgC79q93/u+K4QDgUQDgsbwumjBKNk8eIxEK&#10;gGe2NIDbBsDrpCh2oxTHb5ZSBcCpQQB4pxrAKVJXnC51GMD1GMANlRjAWgO9K99XA92oAJga6KYG&#10;aqCDLGADgE0VtIXAvqjxq2awqYO2WxNMXy8A1gpoUwNtwnxgDOCmw43GAG7GAD7ADGAFwHYGcBAA&#10;fuErAGC1ft347F8XACv8fZXnR8f+VfPXa/8q/CV7TP2znf3r2r8u/K09BgA+qgDYqX8+xPxfA4BP&#10;SIlrACsALqgwADgpKRWAC2iM2CrbNm6ULatXUuu8TMLDnKxcJhGrHdt303rqojfLjm0REhu1XeJj&#10;dgCQ4yU5OYk66RRJS0+XjKwsycxh/m0e9utOLFigb24RMLQYKFpSyqzcMmbmVkhhRSXAtApwWg1A&#10;rZGSXbsAqrVStns3oJWw6KOivg4gWy+Ve+qBtA1SvZc07gHgkiaaAZpYILJvr9R6sru5UXwJumzX&#10;Pv0a/doGboOYbT23SQDDVRqAcCVA2MSBwhUeKFxeV8PPVs3PqYaw3ZYyn7gEIFxcUyFF1eVSSDtB&#10;QWWp7GQ+eV55seQy2zi7pECymHOcUbhT0gtyJTU/R1LysiQ5N1MSs9MlIStN4jP5v2A+cmxaEiA4&#10;kc9DEgBE8YBgkhQHTIoFBsdgBO/ACI6W7fFRgODtsi12G3XQ/P8Bg7cqDI4OBwQDg6M2YQHzf7p9&#10;AxB4HQYwgH/LagAw9c8uAAborlX4u3qRNX8DALC/AtoCYOCvA4DDmAO8QucAGwN4ResW8Pq1shgI&#10;vHCdhcC2Atpm/lprAc9bowCYrA5vAYDVAm4xB9gBwH4IjAGsFvC6IAjcCghe6J0JrFXQZMmWZNrI&#10;NCmyTAHwF0Dg1W1AYO9cYGMDGxPYAuDWIXCxUwfthcClEpGGCZymENgPgLelKwB2IbC1gCMVAHsg&#10;sL6f/yIbOLo1CLxzLy2pCoADIbCpheZzhGAIrJ+DuxDYgGBMYBcCWxAMADYgmNZNtYAdEzgYAv/f&#10;BcFfFvzezwA+buqVE2lNS4ArxcGZYvNqLQDOBABrDbQDgCOpf1b4a6MAmJgq6CyuYy3gHam2Btpa&#10;wP4a6FhqoOOogY4zAFgt4CriAuDdkoB5nKBzgFuxgBPLDgGAjzizgG0VtAqIwRBYK7tNbbfHBLbW&#10;tq3v1nyZmb++OcAuBAb8Jjrw1zf7F/tXDWBrAbvQ14JfrXyOLdXKZxiZC38NAPZCX+CvA3y926jC&#10;g2aUqgnw10ahL8DXjYG/+3zZyr4mAvkvgve3brawbwJLai3hgN7gBMPfViEw8FcNYNcCdvftaXu+&#10;AuA95+8BfF8mCnpvAHpfkcx9r0hW86sm2Zr9jItim8P2zGufIpeVeQCwgiA1bQHAagEa2KI1q5zW&#10;KABuB0xwDeD2zJ3U2bIdqNgdNWOFrNwcLxNWxcsTS7Ll61FN8s3GN5j/+wtg75/ka7/4f+V//t1/&#10;mui+nqeX6XW+Hr1P2i2hynZxhIQuWyf9h0+yNiImcoD9a+CvtX9/wLzKH1Jb+jAAQwGwzv99rNto&#10;M9f06T6TDSx41gOAuxsAvIIP1odIeskembOOqtWNHMC3ZcnqOFbbpJRT/7xLIln1ovXPcYVWjVfz&#10;N4mVEab2ueKg+OEvxi/WbwbGb6bP+gX6Yv1m7T5p4G/W7ufYKgBmCwTOYs6dAl9NBjA405zWyxwA&#10;zNbCX52Np7XPWo1wnHl4Dvx1ap83q/mbBkBQYBBbbmZKLsD8nYf5q6Bi7sZs2Xfysql+7TuF+ZpU&#10;trYD8sRm1QCAw6l+Xk8Nqtq/VD879q9Wybrmbx/qaoPBrwHAwODeTvpQYdsbsKZzVXu4tbpAWK1h&#10;1krmzr298HeQPIvV+2z3/r48070f+970l05crjEGsAf+dmHmr4G/1D53ofY5BEs4EP4qcJtMLfkc&#10;al4OGtO0PfD3mQGYv8MU/i6S/sBfrX0ev3i7TF+dhDGXhZ3nN391FUgcK0n0ycfC3/OSgTWRXu8B&#10;tgEA2N97n+IMQNdVSQp104AmaXzgZmGv3o4/etrAXy5P5vsk8P10NcsO/VCu8Kj5UG5jVjPz2IC/&#10;gJulQJwFntpnnflrap8V/i7ww9++0yMwKzdLD+Bat3FrqBwOk84jlsqzQxdIx0Fzgb8zgGaTjSH/&#10;GKb8o52GmMpfrX429q8+1nis61zY77n2L+av1j9b+EsM/LUA+MEfAYGJbs0M3y+RL1f53Br8xUR2&#10;ap8N/H3awl9j/oYMBvaP4Bg01tQg/+iprjxB5suwyUtk0IQF0h/jVuuge6n9a+x0Kp77KfwdRYU4&#10;91Nf9DQBCrsAWK9n4a8Fv90xh024nZ4sNlCbWPe7c7831nt/YDFb3dcFCd0UBOv1FAQzk1gfK721&#10;kprHjtrA/ceHypDJy2TEzFXMAN4okxZFyDTqg+esScQCTpdFW7JZoJKDDZyH+Zsvy9guouphaUSW&#10;HDr9ojxKBfQgAHAf7NfuI2g6GDzdmKFaea4w/ElaGp4ABCsgtyAY+16j/+/EtX71/vAECyae6s3s&#10;dIW/ANdOQ+dLF+bsBsJf6pqxd3tPZVGJgb9q/ir8jfLDXwxghcFq/vabsd2xfhX8OtYvixN6YP26&#10;4FdvP2QU4BfTt8vwUAf6zsb0ncHPwWxjHsPt+07mmD7RwOknyRMY7E/0sPneYyGylRfMA7B/+zO/&#10;fPBk6tg5vo30wd9Y7F1M3bXMTqamcj7AdAHzchcDSZfyobdNjckS9hczR1ctqAWYtKFcb74CYR8M&#10;zgUGZxsQPBMArLEg2MZYwFi787GAQ7dgagODF2EB6/FZ656XKRCm/nmFGsHJFgKvoRpzTRqmbnq9&#10;ySZWj53mw+WO1ISHURu9PA5wTHX0npPXpNvQ6TJ9fZ5MXYtVzyzzfBYOLY4qY9Z0iZNSvl8ZFnEZ&#10;vx8V0zFaNa0guNrMBg5TAzlFv9ce5jDaeujNeYwSKAAGM3NczeAoFqEoIDBQmONhjL7g0kUu2lKg&#10;K/dYfanV0cnMkkxhjnCKs02tuwgkvgQkBhC7cWziDGziTJK19xJg+EWML2qmgcNqChcdojaayuiy&#10;4wqC3wQE3wYEv4UNfFf2YtEpsB0+aZ5Uc1otYH3zpQD43o9/J/eAw27eZr+teK+n+3c1fL3mLUCy&#10;5o5GreFPbHxwGGP4TaDwTaDwG8wVfv39X1Aj/XNmC/+MCumfUiENFL4HFMYkvvoWUPgOUPj2JxYK&#10;3/rYgmFyycBhGwOIjfnr5Katgb7E9oU3FSZ/agzgHsOmSHTVBYmpeYFFDFvl6NUPZCeVr/mHXscA&#10;vGlmgdq5v7eBwHdM/XM5FrAXAFv4C/Q9/z4Vsx+Y1F4MzvtAJ817Uqt1tBiIalvv0r85Fd01p7G0&#10;T75GxcwrUq2ghrmcClkrjyhw1VySikOXpFLjANjKI1e43J8K9iuOXJbKo9S7KqA98qJJJSnXr+d2&#10;qo+9JDff/UwGjZ5MzfMZY/HOWW4BcDXfq4rrVR+xqcGIrzn6InlJavi6muOXgaZXyTUnLkQFmJ50&#10;c4N9gmHrj55uO7u5zMYxc4O3LUxdC3/9ANgFwV5j1zV3LZRtxsK9+/HPDQCuOX7NyVXZddyba5x2&#10;fzfv1guHdR8wrAEQ15F6DXC4wZM9p2/wQaDmFZO9GmbaBOYGp++fNgHvaUDv6eutBBPldGvhus9j&#10;qwCImwAFCoL3MTfSQGBs4GYNVaOa/QBBrfy1tb8YoGqCKvxlJvJBE6Av84cPuqCXOcaHyGENc481&#10;R5i5bHPPn8tvy5E2cpjzNYeYmWOAsCcH2D/A+f68zf47sh8AvF+3L2neNWkmCoKbnDSy3UsaAMMN&#10;AOB6bOE6jnm7SS010tXU4lfy+KtgZW8ZTQklJ25i//LYB/7uPHhDcoG/OQb+vmQX5HDcTeM1a6rC&#10;X16rJvH6MokFi5pEFi3G82Y9hjfPkcWHJWKnvs5sMqMClvH8sEjhLwuJZuksXyzfKQDfSavTZdIq&#10;Rpw40dNTgMGa6di/sxT+8r7DgF/qnpex2GkVi5zW8Xy2mWoqfQOtxq/OHFfjNwPjNwfjdyfGb9FB&#10;FoYc8YLfVwPA716gr60yJ/wfNwN4veD3oEJfB/QeZkbvEfJXQV8vCPbWQRsA/KaJC4R9BrACYDMD&#10;uGWsCWwBsAuBrcnqQmBbCe0HwJ4qaAN/XQCMBcwioTMGADsQ+A0vAHYgsFYpA4HPBgDgX8o5ILAB&#10;wD4LmFpmAO2FYAhsbGBgrprAgN0AG1iBb0Bas39bm/8bbABj/975uTGALQD+iWMAA7MZfWABMJXX&#10;PgCsldnBABgLGAB8kvm6rRrAjgVs4e+XBMBXAMJfZP9+ofXrwuDW4W+rddA+C/jLzAO2JvBXsX+9&#10;s4AV/ppgD7rw1wuBWwJgD/x1ITBbUwPdKvy1APjg+aAK6AAD+GVRAGzDHGCn+tnav5f9APgLZ//6&#10;7V8DgL2zf/fex/6trqT6mdm/FaVSiWGn1c/lxdb+LSug/tnM/rX2r6l+TtuB/Rvp2L9UPzMXMz1i&#10;laQw8zJxDdXPy+dK5KLp2L+TZNPMcbJ+8ihZPW6YLB81SBYN6y/zB1kAPK13D5mAATwaADz8mWdl&#10;cHsXAreXPk+0l96aJzuQjtIb87cP5m8fAHBf4G9/4G9/4O9AgK5mMMB3cEh3GdK1h8lQZ6v7ev5g&#10;7Fy9ziAyEBg8gK8ZAMDtrwEE9wMC++IAX4W+avwO4DK1frXyeTDX1dpnhb9m7m+A/dud2b89ZDL2&#10;7zQA8IyevWV27z4yr28/U//sBcBhw4fK6lHDZN3YEbLRB4DHWwA8118BnUgFtAuAMzwV0NYA/goA&#10;uDRT6ssVAOc6c4AdANyiBtrOAm5WC7iRWcDMA/ZC4GYvDHYgsAJgHwR26qL3AYxdC9iFwI1OBbSd&#10;AdxsALDOAHYB8OELFwMN4C8FgLF/Ab8af/WzrX8+oPHavxd4vYT964O/97F/66ha9839Nfavvp6+&#10;KNWHLxDqnw+elQoAcJkBwIdtBXRlg2QXVkpadgHwNp0aaKzTSMzSLcBDoJ1avhqteN663ql53kLN&#10;81YX/EYDfuMM+E1NSwMkZ0pGdrZk5uZRLa3Qt1BygL65xQBQoO/O0jKqkSswYysBo1UA0mpAaQ3A&#10;dBfgtFZKAL+ltbuBqXVSBvgtr68H/pKGBkBsA2B2j0l1416gbaPJrn1NsquZlgCTfbJ7/xendr97&#10;ff16bgdArAC5BpCsQLkaKKypwi62AUBrsI4rDRgmQOEKDZXU5W6AwmW7a/gdgNnMLS6mpaCQhSoF&#10;HKvyWaySx/Eqt6xEckqLJYt5x5nFBZJemC9pzEBO3ZkrycxDTqIeOzE7U+Kz0iUuIw0DMBUQhJ2d&#10;lgwcSgISJQKLSDIzm5PiSZxEJsYaGLzdgcHbMIO3xVLnHbONbAUGRwCCgcFRm4HAG4HA66mAZtZz&#10;+Crm/4ZhAK/A/l0CAKb+2QBgW/+8cqUDgnX+L+cr/F3pwl+urwawDwCvUwAcVAPN/UZnAS92APAi&#10;FwCv3QD81bgAeBPw14HAPgCsFrCdAzzPZDv7kZi/bqwB7MbC35YQOMAGpt00FBt4gQLg+0HgCD8E&#10;XrEtXVboPGDiNYGNBXw/CByHDUzWMxM4EAIXekzgImYCWws4XA1gxwLeklpiAHCEAuBWIXAlddBq&#10;AvshsAHBTh20QmALgnfZaBW0G3iImsDBEHiHmsBA4FiFwAYEMxO4oNnMBbZpHQLHOSawQuB4ILC+&#10;NzAAuBUIrFaoAmALgS1QTGZ02f/vENjYxs4cYhXAvmy0QdTUP9tohXJSVSAAjgfAGgCcUwUAtnOA&#10;owDAkVRAKwCO9ABgC4HtLGC1gA0ExgLeoQDYQGDHAqYGWi3gWAXAVEvH5bgAuBoIvMuxgBUANxA7&#10;5tRnAZdYCzixDQtYIbC2n2oVtG59c5tdIc75/3L/374UAPbavw78NQBYP3f0gF8vADYQ2AG/scBe&#10;jWv77uD9rc/2bQ36AnujPImkmUqBb3ACoC+m71YTmqw8sdAX4OsNoHdLi6j92woA9pi/ARYw5/tM&#10;YA8A9sJfA4Cdy1QY2/fCe5Kx71XJbH5NshT0HnjdJOfgG5J76KbkEbM9fJPxUW/KWVqkVscrAFaQ&#10;qgkAwDoDtHUA/ISpgB4J/LUAuD3Vo+17j5dnqNsdPmmRzFm6SRaykmYCoK3f8lR5clmmPLqxWL62&#10;ttRE959cliV9mV06LgzjbcUWmTx7sfQZAsAB7qjVZaCzz/619c86n1hnPtqoyeYAYGCWAuDHDQAG&#10;fhgAPAOIMMeADDWAFQD3BgA/3WOYhCcVSUQKphT277Lt2aYCUef/buPgF5VbBwDeQ71hk619duEv&#10;9q+Fv4eofXbqnjF/bd2zVj2r8Wut32yFvSRbwa7ZtgTAmUEAWMGvgmALf6lHA/7qHDzX/I0C/m5l&#10;7uzmrAbZkA44wCJTu2wpFaMLMcTm6fytDdmsBOAFAj9zKvayAvve1KzqTM12zMRdAThaFp4hY4Aj&#10;g6dY+1crZPtPWEKFKtXPXvMX4NuTSmdNL40C34BgVWI1KtjqDuBS4KXwV8Gszubt3NOtfVb4a6uf&#10;XQCs8NeNC4Fd+GsBsIXAXah/7oL926W3BcAh2L8++Itl3HWAmr8Wsg2duEC2MGM3MjHXzJft2H+q&#10;dB4yi9rnhdJ/EjM/mf05duFWU906H0izfEexrE2pkc2soNDVH3pA0doCA3ABtBkNF8hFC4EV2hr4&#10;6xrAdm6vnU2gsbN8U13wizHnB7/cDrdhbs+5LYW/Olsgia+Nw8hQ2BIJgInAytNKvnVYGSuT+WCO&#10;WZ4LAVVzt5bIjE35mBfZMt6Z+Wvg71xr/mq1rkK5npM2Wvg7ZqV0Hrlcnh22WDoOno8NPwsrfirg&#10;bAKPkTHmsaL278Na/awLKTDsdUbsD1j0YQFwJ1v/rPDXC4B9BnAHeUAtYAcC2+3TJvcDwfeb9/ud&#10;R9rLd7j977izfp3KZ62gVhvZN/PXhb8687fLQGP+KvxV8KlW5CNY7yuY3bGM+pYxM7h/Y9oqAFb7&#10;195HtdoZ81fvo1pP7ovCYD8ADnHtX+CvWr49WGCgwFej8LcXFc8GAitUdm63qwJjHgM2CoNdMx1b&#10;uBUI3I+fbdAkrYFWC3iNjGOu7OTF3EeBwLOZBTxvfbLM35AqoZvSjPW7gNnAYRyvtMEgu3SvtOvY&#10;gwUcYdKXud09R4VKN0z3EMBpJ+Zda/W5HpufwgZ+ohuLY6h31mOALgRR49dYv1jgdt6vLpqZxDGT&#10;2nxdNEPdcojCX61jNuavv/bZwt+IAPjrtX998Bc43Jr12x0zvduYMHPbOpu6y8hFzKcO5XtS7zxk&#10;Nt8f01ehLzbz0/wOT/Hc8iS/h1rraig/braasQQA/Hg3WbQ2VhauoRp55nr+luuY14v5O9+av1Mx&#10;fxX+6vFRDdnFUeWAWI6dCXWYtw2E+drJGl1wsYcqzHoMpt18mL3LAOFF0QBhA4OLMYPtcXbOJkCw&#10;GsHrMiwIXptGFXSqySz2XSg8ZyPQmZm+8wDC87GDFygQpvpfYfByNYMBwQqBFfyup9Yjkhcr1YCy&#10;aiBal4HjzXEgHFs3nw/NCzGmelEjPm9bGR+6lzDLfB4LlFhVSZXJKuqel3Cc0N9NswgorFEIvESz&#10;Q+cN6+8NfFYYDFBemcwCotR6WQcM3gAI2JTTbGBwuJMt1J5EsBpuG3B4u84PZi651obGUFOvM4S1&#10;OjqeF+PxVSxiqT5rwHBiDZaZL/Y8YxKb2BofPUbaY+NFgPALkospXEBtdNEhnR38mpRhA1diujUA&#10;IS9QE3ke82nMzKVSBRSufv6uqAH823/8i3z0i39wgO/v2ZLPf8+84Pvkp1zmRK/rzT2+3sYByg4c&#10;VsvYwOFPXThs5wy/yWzhmwqFP8QU/uCX8lowFAYIX7/HaIS7PwYKf+ZAYUzh29Q7Ywy/COR9QWFv&#10;i+j5n8gb7/1MfvePf5I+o2bJttIzEllxXiawOG7XczdlN/OSCw4x+5O5n/nMAC04okaggqFbACJM&#10;QSBwBRBY65999q8Df2svfii7L9nUeVLPvs0HzCp9T+qZS1p/HhhFHXfd2TtUsb4pu0+/bqDpLq1n&#10;BbLWHLts4atCWCBuDYDWbA2QvUKuAjKd6D7RamQTIHAV11Pga/MioPKKnLtxl7rnWzJq8mwqns9I&#10;8T5mya8KlyPYDUcxkeqx4Hcff8nmxGVml13hvGt87XUA58sGchqoCcw01mtwLbJTj6zzdPf4Yitm&#10;3WjlbAP2a4v46pb98NbWL7eVQOvXawDbfWvlKsTUeTWXXntXxk0PDfy7BQDgYCDM6QDg3ToU3o05&#10;XMffR/9GCoMb3PD32uOLC4S9Wy4H5LaWvZwfmOuc9uYap20an9NcbTunuYzrNVG/3gQE3gckMAEA&#10;NzNHUuHvfuDCfuDvgQt84Kngl/k7buXvQWN+Whh4CAjoh70KfO8AdQG+Jnfl6JV7JseuvG1y9Mo7&#10;NlfflWOe6OmjV99zovvvyhFymOsevqyxQNhAYZN35BCg10T3L79rctCTA+xr9l9+z4Jg0sT1G4HE&#10;e4DFDcDfeuzhOiqka2k/0FTz2Kt8/haLOt6UUo6LJcdek0KaE/JpUcjjmJnDIhptXchU65eGBvd1&#10;ZTIfUCRT7Z5I60yChjfrmljq1qJLjpjj+qbsJlnL8X8FC4MWR5eZ5ouZzPOdpvXOmL4TaZrQtomJ&#10;K20UBE8GAE9dlwX8zWY8QZ6xfhdq48SOCjPmYB2LixT8bmXFdBTPS3GsztbZUek0G+kM8Hwq4Iu1&#10;EcCA35ep/+d4gi1vjF99PLIQQsFvozvHGrDvA7/8/x4gBvwCZ/X/2oBfn93L/3XQ6aP8/x8F1Aam&#10;LfvXqXp2ILCxfzGK3bgQ2F8FrZXQt4DAagP7c+Kq1kErrNQqaDVX3zI1xoEA+G05HQyBX6UK+jUs&#10;YBcA0xgRAICBpGdcAExtsqlP5vlRZ+maSmUFqzpjlznA56hctgD414EA2FjAgRD4gprATiW0sXpd&#10;CPyhVkIHxWf//smxf/9gKqUvvPN7c7vG/r2n838BwIDn8976Zx8A/hwIrADY1j9bAKyA2wXA78tp&#10;NYBfUVCONW0qoJ05wD4AfFNOXNG84QT7VwGwwlwfAP4CCPyV4e/9zN+27d825wEHQGDX9m172zYA&#10;BopfaTsG/r6kABgL2LF/728Btw6AXSO4dQj8ZQHwdQOAD3CstxDY2r/NzP9tZkGrMYBPXiKu/Xve&#10;sX/PWPv3MPav1j8fOC4N1D/XGQD8RfavM/u3shz7t8TO/lX7lxmbav+W5mdISR4AOCfZzv7F/s1P&#10;8du/WWr/bluD/bsC+3exxK+cL9HYv9tCp2D/jpeN08dQ/zxSVlH/rAB4MQA4dHBfmcMM4Bl9esnk&#10;HlQnh3ShBrqTDOuoELijDMACNiYwALgvddB9gcB9sX/7AX/7d3hWBgB+B2HxDgbCDgXoDgvpJiO6&#10;9ZCR3XuajKJ6eTTwVbcjNZw3Aig7HDg7DBisXzNEgTEgeDAAdxC3M1AD3DVxgK+7NeDXwN+QAPjr&#10;s3+5Ld/sX+zfKQqAtf7ZA4C1/nnRoIGyZPAgWTZ0sIQx/3f1aADwOADwxFESPmWsbJ0GAJ41qW0A&#10;zEzRLGcG8M5tbQPgKq2Azo2XXWoAFzgGsAHA2RYAmxpoBcCtzQG2FnCzZxbw/iAIbC1gxwg21q8D&#10;gDlvH8awnt4HKFYA3OQYwAYC+wCwGsAA4BOHDAA+8PwpOXT2rBw+7wHAl6iAvi8AdmqfX/LAXyDw&#10;QWP/ugBYq59JgP3rAcBu9XNr9i8AePdJqp+pf94FAK6h/rma+ueqw+el8iD1zwqAm08bAFwMAC6s&#10;dQBwUZWk5xRKcmqmJCQkSWz0DmYBb5XtmzdiAq+T7di+kZtJ+Abs4M1UPUdIXHSkJDDfN0mrnlOp&#10;es5Il3QP+M12wS/QNw/ou7MMAFpeKfkVVYDfasBvDWB0lxQBfosBv8W7dgN/66QU8FtaVw/8rQeq&#10;Nkg54LeC2d+Ve8jevVIF+K1ubJTqpiagrYLffaRZavdraAw4YFN34IDUHWwjznXsdfXr9DY0epsA&#10;YWdbDRCuBghXGyAMeFYg7MYBw5VsFQpXUEtd0bDbpJya6jIqq0uZWVzC7OJiZhgX0VhQwKKVfGYb&#10;7+S4lVtRJjllpZLF3OPMkiLJoA47rbAAG3inJO/Mk6TcHEmkMjshOwsQnMlIrAxAcDpAKI2kAogI&#10;pnU0f/volCSJYsZylAOEIxPjZHtCLNkh2wDC2+KigMGRgGCA8I6tQOAt2MCbgcAbsYCBwJtXMwMY&#10;CIzFu3b6XwRzAAAfWUlEQVTtUiqgl/gg8EoFwS78Xb0Y+BsEgA0EVgN4qSxXC1gh8Dos4HVhsnTd&#10;Slmyzs4CXqwQeB1V0OusBbzABcBs56+1ENgCYBIAgCOAvlv9ANgHfxUCBwJgC4LvA4GBv/MVAJMF&#10;bhW0DwInyiK1gMN1HrC1gJc6EHgFVdC+OuhIrYK2ddCrohHNvggCax20mQnsWsBBVdDMBFYAvDm5&#10;pQW8JdVawBYCB1rA2xwLeLsCYAOBq218AFhhsIXAUT4I7IDgXGCwA4CjPVXQO/L2yA61gHc6ADif&#10;KmiFwD4ADATGBI4NqIM+TCPmEYkrPWqktjYhsFMHrTLW/SBwAAhurRL6vzIfOOD2HPjrQmDdfhkI&#10;3CoAxqQ1BjBzgOE0BgDvRDrMZS5zls4BLpKo1J0BADgS8KtRAGzqoBUAOxZwdAoAGAvYQGAAcIxb&#10;A50JAMYCjnUAcJxTA60AOJ4a6HhqoBOon1YL2A+B/bOA1QJOVAvYVwUNuHaqoFuDwK4J7GtGbQME&#10;t7B9g6ufHfCr8NdX/+wxf5XTqKin7y1d8KvbGO5XMcb4Dax3jsbwVcs3inZWP/Tdj+XbbAP41WzH&#10;6NV4oe+2vCZO02DlRMGvsX6Dzd82jN+WENiC4XAYnkZZXmA8NdA+ANzgg7wW/jb4bGBzOt2eXrwt&#10;Tw5d+UhyDtwE+t4E+irsfdNk55Hbkn/0DrHbgmOE7Xmao1bHlysAZg6k1oKqXQt0/T4wSOGvRk1g&#10;dwawawD7AfBoC4B7KQAGIgCEn+w2AtgAIAY69GeG3ajJoTIjNExmzl8ui8M2kg0ybe5SmTpniQwb&#10;N0N6DRojDwN1vtNOZ47a72cBsGP/uvXPBv66ABhoZQBwP2MAP9oJuOECYK0wZc5pxwEWAHc2MAMA&#10;PGaJ9J6wQjoPmkL1KnMq4nZKRlkjL26OSkXTc1LDC546VsA1HL9E3aa+Gbli3qjoG5aDZ1/mxdsN&#10;OcJK12OshD3Gh5EneDF2ktk6z12+hbF1S85Q23mWN/zneMN6gTeuF165JxdffYcP9mxefP09eUnz&#10;xvty+eYH5H25+uaHcvXWh3L99kcmL9/5WK7fYd/JNS67eusDucJ1X3rjPXlBb4vbvcD3OMdcpDN8&#10;39O8wXuOF4Qn+JmO8/Pt5cPUeCB2j2GzTQ2yztjsDnBRMN554HQJXRsv4fHUDPBEEcXKoUjmCmxP&#10;KpCtiTsx6XIlIj5HtjrZxunI5J28aMhnhUmhSRwd8wmZRcygKJEkVplokk14UZJdJKkkPYcXKZrc&#10;IsnOL2GGBy/sClnNV8wLuxLqTspZ7VbO3I7KXVJGyqtZIVfDnI5aqlV2U7VCauupZGlokro9+0iz&#10;1LHCt24vL9b2HpD6xoPkkNQ3HWbm7xFqn48yB6RRNkamSvtug82s6mcHz5Ru1Mj2nbBchsxYK6ND&#10;WWSwIhZLL12WMGdzNQA9nA+rtO9d6wMU5qYruHVh7R7gr8YHbf3w16wGcmcSKPjlySJN44JfPowz&#10;0Ne9LQOT7Wk1i1Nc+9fMY2Pubwlzf6l+Ds89AAhqklWpDbI8oVYW7agy89hmbi6gci9Hxq/MkNFL&#10;U2S41j4b+GvrdfsA5XpN0urn9YA1qp9HUf2M/fvM0IVUP1v798lekwFmav+OMvOyH3lmII95BcBu&#10;/bMDgLF/vzQAbgGBLQhuCwL7AbAz71fn/hrw64W/bu2zO/MXAPy4AmBb/fxD/m8ffqYPIHMAYHMo&#10;x53R8izVuF2HzpDuw6m57j7MgNeFq6MkIpZVVCwI2MrCgPDoVNm0PUk2bUuQjVvjTDZpOL05MlG2&#10;RCXzgjdFtsemU4/Dk2xCtsQk50p8ar4ksiormSfU1JxSScspk8ydFczCqZScwipf8oqruW/XMKNm&#10;FzNqaplRs1tKq3hTUsObkdomqdy9T2oa9suuPfqBxREzq7p+/3FppNKs+ejzsv/YWTlI5dmhU5fk&#10;CB+GHDtzWY6fvSLHzzGsXXP+mknTsfOSxDyHPiOouO81kgUcYdIP87X32MVAYKruh8+VEOqgde71&#10;M/2owue4rLOwH+/KcZmaZzftQjht4K+zYGYAt6cLZoaFWvMXQNudhSMKf3vorF6qm3tN3UzNOPCX&#10;eb5u7bMP/s6NMRawMX8V/ur9EiO9F4sSenK/7MHChO7MpDbwd7TC3yWmXlqPz88OmQP4Za7vgGkY&#10;yJNYrDCe+yuQF4v58e6j+DlHMt99hJORpulBFzI8AQB+pOMA6chz0PywaIlIKJI4Wg4SqaxJ4YVV&#10;Bi+wsqnqz2NxTmH981ICRC3nQ+iqQ1eou7oORMLsw2qsOwmMeY4PoE2oZqW2dS8fTDdi8u3F8GsE&#10;LDUCS/aZACmAGs1AjWag1X62+/W5wuSyHDx9RQ6fuSZHNLwBP3buZY7LN+QEq7NPXHpFTrJq+zme&#10;O/S4febqbTnLh5vnsV0u8gHwqavMct1/QSYvi6S+ep2cAFzsZ9Zl0f4XDTAeNHmpLInjuADAHj0/&#10;guvFsFipWfLrgWX8bkV7z0nRnnNS2HBGChqed3KG089L4Z7nufyMlDad429wQSqpz606pNDuMkDt&#10;qgFECoQaMQObAGj7qHTdDxg7iHF3GAPrGB+8H+cDdf0ZT19/W868/C5zbu1M24vYO5f4AFcrkF/g&#10;w9wX2b4E3LyM+Xr5zY9Mrtz6iOeyj+XabX2O+0Suv/Wp3Lj7mbzy9k/ktXc+B3r+XG4CUt8Eqt76&#10;+NemfvnE1Xd4MwQwj0gHgtyWyufeYpZ6rVQfOCe/+t0fjQn8h7/8m8kfWwsW7R89+Sf2A/Iv/y7/&#10;RP7USv7MeX/+38Td6r4nf3H229r++V/+zfl6trrvRM3eP/3zv943v/7dHyStuIHZ1RESXnhKIopP&#10;m4UEy3eUUJnM/Q1QdOQKgOra+3L8+gdy4uUP5eSNj0xF9OlX+VD99R/LOWZDngcKXAQKvPDWL+TF&#10;u7+Ul+79Sq68zWz2d38t1977jVwnL7//G3nlA5tXP/hbeY3t6x/8mmA8A7dvfvAL8nN58/2fya0P&#10;fsb2c7afy+33fyK3PyBs77B9i/Pe+vCnclfz0c/kHkZrcO5+/DNMVycf6fXIxzZvvPspr6dek/Uc&#10;pxdviKS++SyPhXOyOSHHzMY5wAfG5zGBX3jtbV5L6eupd3hN9C73M15PvclrJH2txH3rGveta29x&#10;/+K+9TK5AYi/wX1M88o75N3PqfX+XF5796fcx34qr5M33tf8jN+T309/V7a3Pvy5ye2PfiF3nLz1&#10;8S/5WcknNvc++ZXJ25/6885nvxYTZvr69t3zWmx/JXc+pLqVY8AWXmuFbUkwlq9NK8DXc561nb3G&#10;c2t28DU+5PMCYEC5wnITLwBuG/a2DoGDgW9b8Lc18HuFY6k/TQBgzT5ea+/jtXYz8LeZ19v7z93g&#10;2McxCPh7APPsABbaQQW/Zs4rcet+AXUWBAIADfBV4PcWYFdzF9CrwPcekO5tOc7xRHPi2rs219/j&#10;8fMe2/d5DGn0seTPcfaPc5mbY9cCobABxVeAwybvBeQwpw9feZ+8xxszm4NcT6MguBn4u480vfg2&#10;VdD3AMD3WHxxV3ZfUPj7Fm0Hd6QK+Fvx3Jss6rDwt+jIDeDvdeDvVZoUXjILaDK1ZYHXm7qgMJkP&#10;HJJYcZ4E9E1kdXY8q7Xj+DAljjfuCn938MHLNt4MG/ibVk/DBM0XLAzSMQOzaMeYivU7WW3fsFQZ&#10;v5zFuWQC+5MAwHr+FOqfZwB/9boKjHXcwHIWFa2mqWIDIwa25OxjMeUhU8OVxPdNA0Jn7zkv+VQ9&#10;K/gtY75vBQtIqk9i4PMcW8eCDD/4vUndMzOpjfH7pomFv37we9AAfgt+Dxvwa//PfYBX9920AL9e&#10;EBwEgd05vx4D2LV/zZb7mh8AA9K4npvjOgeYnFAb2Nnq/kksYM0pMwfYG62CVrgZBIG1AtoFwK9j&#10;AfsAMBawAlIXACswbQMAn1PDNgAAA4HvYgGT8/eAsgpn33YgMND2gjMT+MK7WLwuBDY2sGMCK/D1&#10;Jcj+deuf2wTAv24FAP8U+AsAVmgNAD6rv4eB2hYAa/W1VkC3DYC1BloN4LYA8OuBRu/l1iqf1foN&#10;Nn+BxQBkf5z65/8G+9dbCx0wC5jfQ81em/sD4JNcbuKrgr4/9G1hAOtCBb3PKgT2gGDvPGBrAgOb&#10;PNZvW/stITAA2LWAjQn8ig2LeNwZwK796wJgfT4PAMBOBfQ+3v80nQAAHwf+3qf+WQGwGsD1bv2z&#10;M/u31p39yyxQO/u3ytq/Wv9MrWoFs3+99m/pznQpyU0BAFP/nBWP/auzf137d7Oxf9Nc+9fM/p3L&#10;7N/psnXeRNk8cyz1z6Nl7cQRPgC8ZPgAWTCkn62B7tdbpvZyLOAuXWQEFrBWQQ+mCnoANdD9gL/9&#10;AcH9gb/99Tyqnwd17ASE7SJDMXiHA3BHdu0uo4G/Y3r0lHG9epuMp3Z5AnN3J/TuK+MxcPW8scDY&#10;MUDZUcDZkYDgEYDgYYBbA4O5nSGAYAXKJoBeGwt93aj5O8wxfw389di/4zGMJ4Zg/5r6Z2f+L99z&#10;Dj/DPJ3/O8AC4KVDBssy5v9aADwcADwSADxawqcCgKf/NwHgLBcAJ0qtAuCiNKlzAXBFrrQ5B5ga&#10;6H1ODbQFwBo7D3i/Ow/YYwA3OxBYtwb6OgBYIbCNAmBmAbsQ+ECdNB3aYyugj1oArDOAXQB86EsB&#10;YN5vKfQ1uWm2vupnDwA29i/zf30A2LF/97nVz8z/DZj9y2ILd/Zv3SnGlPAZZ8DsX+qfDQA+ZAFw&#10;xYEzvE88LaXBAJjPOdL5XC85DfM0MZk651gg73aJAvbqfN8ojF8Fv9ER4Q783Q783UFltIW/aS78&#10;peo5i5rn7MIirF/qjhX+lgE8HfCbD/gtcMBvIeC3qIbPVAC/xYDfEsBvye56C395vGvKAb/lgN+K&#10;PXsN/K0E/FYBfhX+Vu/jsxfA7y6gr4LfWoDv7oN8DkPqNIf4LLGN6GV1h/Q69vq7AcW1wGC9nV0G&#10;JOvt6u1rLGiuBgybGCBsU6UxYFjhNIaykwpqqsupqy6jtrq0DrDNcauYWcZFHLsKmG2cz4zjncw6&#10;zmXmcU55uWRThZ1ZUiIZVGOn8bdL5W+YjD2dlMdc5txcSaBGOx64HkeldmymJlNiMjJMdlC1vQPz&#10;WoFwtAOEoxwgHMn/T2RivGzHDt6eEAMMBggDgxUER0RvBQKHUwWtEHgdFvAqWbdBZwEvlzVA4NUG&#10;Ai8G/hKsYM1KTQAA1hpoADBZwdcsN1kmy9YqBFYAHAYAVggMADZZAwBeCwBeBwBebw1gA39t5q1x&#10;ILABwJ4a6PsB4LV+A9hvA+9wQDBV0FoH7cQ3E9gFwAYCWxN40SYAsMYLgRUAE4W/blZEYgI7EHgl&#10;EHilmQfsgOAWM4HzxK2DNhawDwJrFTSzgN15wMhrLgD2WcA+E/gLLGDmAbcGgf0gOBgCOyZwEASO&#10;duYBKwRWC1ghsKmDbhUC8/m6zgOmCUjnAWsVtBcCxzE+0TWB440J7KmCVhvUUwWtNmmwCawQ2E1K&#10;W7OBvwoIbgGSW4G/XhB8332/AWzAqDGAXQDMHODSAwgc+ndDOlQADKyNTi+2ADg5By5jDWADgBNb&#10;gcAYwNYCdgGwQmC3BtoFwGXWAgYAx/G5sdZAx2McxwOd4/OxgA0EthawO/I0seQAFrACYCC1rwpa&#10;ZwErBMYAdixga//aGmgbp/65TRu49Vm//vm/1vp1wW8CleAmTu2zC37jgsxfBb8xWL87gL8ahb42&#10;Cn33SxSVzjYO9DXGL8A3KBb4+hNs+xoADOxtGQW7vP8NCOcBeP3xW8Gtw18XBlsIvMkFwADfTQHQ&#10;NwgIOwB4yfadcvT6J3Ls+qdy/MZncvKVH8vp12mHeoMRQeTcmz/j88DAXOD0mgQFwEAgjQXAauB2&#10;dQAwMAjwcn8A7FjAQOCnevKhPOBXLTOtGlWo7FZKf1+BcjvXLFS70BPObxMAayU19q9WPwcCYKpr&#10;MRgfxmR8tDMAGKChUEArQlsDwD0AwH0AwAOYD9kDI7Azll7nfqOk68Cx0mvYROk7cioVwtNl4NgZ&#10;Mnj8LBlChk6YTZx9Pe1EL/NnpgwZN1MGa/RryaCx02309kZPI9z2KMAz6T9ysvQbMVn6UnPddzjf&#10;10kffoY+wyZQVTseu3AcZuEYzEO1XEdJl37YiX2Hy7NUIHfsOUQ69BgsT3cbKE+FAME6U4P7bF95&#10;FCj2CLW4Dz/dg/1+gB+sRWw7hS5dRy2nXnWJmY/8MDNf7f+JVmwz65n/3+8C/XTG6neo+X3InfGK&#10;RfsAMTDvYZ3T6s5w1fOelAd/+ASzXR9n3m47+fZ3H5FvfedH8s0HfyDfePD78o0Hvidf//Z3CbNg&#10;dR7stx4y+ZrJgwH5Oqdbyze4rgm38Q1u6xsPfFe+ye1+U2fL8n2++dAP7YzZ7zzMnNlHzM+hgPHh&#10;Dr2B/9OlC0ZhjzGLZQCm84i5m2X8kmhmgCZTlZ0nK+MqzEoKhb/6YZU+yWhlszF+gb5aV6rxA2A7&#10;r9es+gk64Bv4q1abMduAvAb+chvcVnDSgcBaz5fMbek8tjhWv6j9ux37d8vOQ7Ixu1nWaPWzO/c3&#10;slxmM9tzGrWvE1dlythlqTJyUaIMnR8jA2dH+uEv9bo9Jm6Q7sxVDRnt2r9LsH8XSPsBc+SpvtOx&#10;fycBzsbyONH656F+APx0MAC+nwFsa6Af8AXgqxD4S9rA5j6k0NeJBb9tw19T++yxf7//VDcWffTm&#10;5+/vVD+PBHIyz3fwNB7TczEk5wOB50h7KqHbdeR49iSLSfQ2+B4PMof4AXNffdTcZ/S+0zLcl76j&#10;92XuT9951FxX71cPfO8xUyv+4PcfJ+4+2+Dbe5D7JPmGeRzY2Pup577K99bHi972A99vx8/1mDzE&#10;Y+k7Dz/Fz/m0fB8D+gePdZQfPv6s/OiJTvIwM40fftLJU3bbrmNPeQbw3X/iCpN+LHLoO14hsJrA&#10;FgJ3MRB4mnQEqD7NsfkJtWcBqWr82ow2deA6L13r8gPh7zLgr2P+Gvjbsvo5YObvHOCvA4D7zfQb&#10;6Rb+agOBLkJR+LvCVEqHjHThb6iBvx3V+sXYf7rvRHkSYK3g9zHqq9tRX/1oCMFUfgSDWWPANYsY&#10;1AB+sgeV1b2nMpIAo53ngkdohGjH844uUHqa56EOPUfJM8xE7kQ1eMjAydJ18FRTo9x92EzpMZx2&#10;AJoNemjY7z6cBSMsIug6ZBoW9RQM3MmY1BOZq6zNFmOlI3/vDj1H0CAx3IwReJLq8Se6DDBz6vX4&#10;2+4Z7pcdevIz9MBC785xmPsq0a0vnP8o/3ftnu0tj3Xqw9f3l6e6DuL+OgSIzfGdOvLuNCqMXhAu&#10;K1kIMmjKUgxvqszJ8Fmrqejk2JXaKCuSG2Qp7QB6TBswcYkxg3tQx29//un8/LQf8PPrzOBOGOzP&#10;8hh5pu8483tontVgqz+Lpd6JdKay3Mae7qSX0bDQyRPzfKn2PNcJwU7uOgibnopzu/VELxvIdfR6&#10;AxgH0J952v2oVee5VhPCfkj/0TyvjcGcH4tRz3PekInSexjPicy87TdqmgwYPYPn4ZmYv7w53J4j&#10;hVQelx7HhDt522R7Tj0rb1NY/RvlJJItq3xXabbLnJXbnGyVWbSLzFoebjJz2WaZsWyTTF+ykWyQ&#10;6YvXyzRm3eqMW83k0NUyef4qmUQmzlspE+aGyYQ5K2T87OUybtYyZuIuMzNxR09fIqOmLZIRUxeS&#10;BTJ8SiiV8/NlKFXVgyfMlUHj58iAcbOkP79DvzEzqHufjs2rc8C1Bn6KqXbuPpTmgCFksP0bhrjh&#10;79d71GwzqmBdNo0QO4/J5vwTEp5/HPs8WyYs3CKj5qyR0Zq5a2WsZp7NuHnrZPx8zXqZoAm1mRi6&#10;QSYu2CCTyMQFnF6wziZ0LddbQ1bLhHmrZDy/73h+X/O78nuOnbFIxkxfIGOmhcroqfNk9JQ5MmrS&#10;LBk5cSaZISMnTJcR46eZDB9nM2zcVKLb4EyVoVxmMnaKDHHi358s42aEysqIeBYzYB7sPyvlgH7d&#10;bqXSf8m6rTTLrCVrnC37S/T0uoDM4vRszp+1ZB1ZKzMXr5UZi9fIjEWrZfrC1TJtwSqZyoLEKaEr&#10;ZMr8FTJ53jKZNHeZTJyzVCbOXiITaKIZP2uRjJu50GbGAhmLmat/gzHT5skY83eYx8JG/hZkpMls&#10;GcHf5b6ZyOUBmclpm8ksiFy/I8OY02bWr5n/2zrQ/SrnK/zVWPvXC39Z7OEs+DAWsM/0VQOY01Qx&#10;t5W9XOYP4BdrV+ubTUzts1vxrGZvUBT8skBG0+SLwl8W07BgplnrQR34ewD4e0BhAvD3oFaQAicO&#10;YbAdVvDrzmdVcOeCPp3JCvQ9ZqDvXUAv0Pfq24BeBb7k+ruYhO/JyZffA8i9b3PjAxZOaD5k8YRG&#10;F1F8xJsnN7qwwh+FxD4grIsvyLHgXH0fY9ifI5jEGguCXQD8DgCYOcHA3ybqo/deYt458Lf+AvPP&#10;z98B/lK7fuYWFv9NjnevS8nxV6UY+Ft4SOHvFQf+8hqV15PappCqdc+86U5U07eKN9AknjfqsdSr&#10;xVCzFsNqe4W/kXwIswU7dz2NEzp3XkcSLKS+eU74TpmO2aug18DfFSkyblmSiZ6evCpNpmD/TuM6&#10;sxX+MhJBzd9lMRXA31pWIe+RrTRIRBXSSMHqbP1QIJMWnbzGS8z4vcy8dwW/N6Tm1Ks+8Ntw9g1m&#10;Ft3E+PWD3yZmOfvgrwuAjflrwa+BvwBeY3b7wC+gH+B/TKF/gPGr57dmAOt59wfAAfA3AAArCP6K&#10;APhaMAC+6wHAb/uroL0GsBcAMy7AD4CxgD0A+KzHAD53G7iqAPiOYwCrfatR+OsFwD4LGBO4LQjs&#10;rYMOgMCAYS4zldEKjHX+77t/34YBHAyAFU67AFjNZRcAq9nsAGCgd+sAGKBuZgDfHwBbgKswNzgu&#10;9G0N/AbDX72NYADc1szfL65/vi8A9kHgLwmAXRDsA8JfBIJZmMAC9eOa/ysA2AOBnfrnAADs2r/P&#10;vWRnAJsKaK/9e072HlX793nsX7f+2c7/bdivi2h1ETgwpzGo/hlAVEM9bA02XbVT/1xp6p8BwCVa&#10;/6z2bw72b6Zj/6ZIkdY/Z1L/7Mz+zUuIkOyYjQGzfxNWh0rMstmyfcFU2TJnvGzC/t0wZZSsnTDc&#10;AGCdAbx0xEBTAx06uJ/MHdAHC7inTOrRXcbpLOBOnX0QeBDgV01gnQtsQj30IOzfIVQ/K4QdwWzf&#10;UZi/Y7v3kHGA3QlA3klA30l9Nf1kCsbt5H6EfT1/IiB4vAJirjsGQDsaCDwSCDwCcDtcLWIg8FCA&#10;7lBqnYdw+wp7vRmq8Jdo7fMIT/XzGMf+ncDtTFIADGC2838xgPl+c/je84MA8HIA8MqRQ2XNGADw&#10;eADwJBcAT5DtxgCeKjGh0yR+8UwJqIBWA3jTMsmJCBNjAEe1XgFd5QLgPA8ALsEALsMADgbAtYXS&#10;WFcsTc4c4H0NZRjA5RjAHgsYCGws4CAI7NZB61YhsLV+XfjrAGDOayR7dYsB3HTQAuAmLwA+bQ3g&#10;rw6AA+1fBcGuAeytf25WA1gBMJJK4OxfWlh0/q+Z/esFwC3tX1P/zPxfC4C1/tkBwHuP+w1gFrRn&#10;A4Az8ookJZ364eQUaqDjmOsbCfDdYiCwgt8dW7cY+BsbtVXiY6MlidrnFEBjKkZqOoZqBqAyKz9f&#10;sql79sPfcmbfYr1S9ZxP1XMBVc8FWL+FDvh14W8x4NfC3wYpNfB3j5Qp/DUAeK9U7G008LeysQno&#10;ug8Q22zgb40BtgpvXZCrYJcGAVJ/WMPxpM3Y69RpAMIKgms1gORaBwgrXFYgXKMxMJjvDRCuNkDY&#10;jUJpjbWTqxRUkwpqqsuprC4DBJcCgkuosy5mnnERx7ACZhzn87fYyd8kl79NDpXYWRjSmZjS6VRl&#10;pwHPUwsA8vkFQGBkBUBwApXa8Tm5gB9NDiZgNiAYoQEgHJORKTsMDLZAOBogHJ2aCnRKoXo2GfCU&#10;CHBKAAQDgzGDtwHvt2IER+zYJuEOBN4YvlbWA4HVBF5rIPAyA4FXrSa69QFghcDO/F/OCyMruHzF&#10;GuAvWWYAMMECNgB4rULgVa0A4HUAYCCwzwBuAwCviQAMOwbwWiqggw3g+wBgawMHAWBnHnCowl8n&#10;FgAn+CCwsYBpJXMt4OVb02TZNmYCA4JNFTQQ2FsFrRDYbwLnyOodObImJtckcB6wYwEneACwgcC2&#10;BnqztwbaC4BTy9qwgIG/DgA2ENi1gB0TOBgC2yroIAsYsUwtYAXAFgJ7ALCBwE0S00oVtFrABgIb&#10;AKzBAuZzd9cEVggcx3sVBcAK+4LnAfstYDtT1lcF7dRBeyFwMhA4+a+xgVv9mv8K/NWvvQ8ArgAA&#10;U7VsAXC9xABmDQDOUACc7wPA2+8HgAMs4DzHAkbWQ1iKzShyDOAyjwVcDQQOBMDxLgBm5GkCrbeJ&#10;xc00C1IDXUoN9F9jAftmAPvruxUM39/8taBfY+GvA34d+Gvm/jrWbxyyngp71v614DemyIG/pu4Z&#10;8Euja7SCX+IzfT3w1zV+g4GvMX2BvG62UuscnAgMXpuGgATCXgt+wxnVauIYvz7zl/Na2r/e81oD&#10;wGr6EoCvW/vsNYCXMiJyaVSBLIsqNFkeXSgrYkokLLZEVsaWwrxKZRV1z2r8riIKftck0twVWyz/&#10;H6BJ16WdQromAAAAAElFTkSuQmCCUEsDBAoAAAAAAAAAIQAu/v3wdDEFAHQxBQAUAAAAZHJzL21l&#10;ZGlhL2ltYWdlMi5wbmeJUE5HDQoaCgAAAA1JSERSAAAHgAAABDgIBgAAAOjTwUMAAAABc1JHQgCu&#10;zhzpAAAABGdBTUEAALGPC/xhBQAAAAlwSFlzAAAOwwAADsMBx2+oZAAA/6VJREFUeF7M/QdwHGmW&#10;pYlm7VsxO7vW09WlU2cyqbXWWoBaghDUJEgIAiAIQYBaa6211lqTmdSamdQyyWTqzKpqUTNvpnfn&#10;PXv2nq3Zfefc+//uHgGQyazunlmYHfOAh7uHh3uEh//3u+feN/afvSOBzt2VA9T5e4H2n7snVDCP&#10;j8/exTq3sewd6LYchA7h8WFMj5zH9DymF+7I0Qt35dhF0/FL91QnLt2XE5edrjyQE4EeRh5j/mUK&#10;y2H5407HLmFbTkexTW7/MF73EPbl4NlbcuDMZ7L3409lz+kbsvPkddlx/JpsPXpVthy5LJsOX5SN&#10;By/I+gPnZN2+s7J27xlZvftjWbnrlKzccUpW7Dgpy3eckOXbj8nSrUdVSzYfVi3eBG08JIs2HJSF&#10;6w/I/HX7ZP7avTJ3zR6Zu3qXzFm1U2av3CmzVuyQmcu3y/SlW2Taks2mxZtl6qKNMmXRepm8YJ1M&#10;mk+tlYlzV8v42atk3OwVUjJzuZTMWCrF05ZI0ZRFUjhloeRPmi/5E+fL6IlzJW/8HBk1fpbkjJ0p&#10;OSUzJbtkBoQp/s8eO8s0bo7kjJ8n2RPmS/bEBTJywgLJGj9fMsfOlYySOTJizGwZVjBDBudNlYG5&#10;k6V/9kRJzZogqZnjJTljnPQdUQKNVSXiceLwEumdVix9oN7Di6XXsCLpObRQug8pkG4D86TrgFHS&#10;qV+OJCRnSYe+GdK+zwhp12e4tOk1TNW651Bp1RPTXmnSuvdwVStOsVzrPunSJjFD2mDaujf+h1r1&#10;GiEtew5XtegxLKKheDxUmvcYIs27DZZmXQdJ064DpXHnftKgfV+p27a31G7ZTWo06yTVGneQKg1a&#10;S8U6LaV8rWZSvmZT+ahGEylXvTGmVBMpD1Wo1RRqJhVrN5fKdVtI5TqYQlXwmPLz7HFzqVS7GdTU&#10;qYlUqoPHgfg/VDc6rym23SSQX7ZynWZ4HRO3XZWq1xJqJdXqt5Lq2PfqDdtKjUbtpGaTDlIL76lO&#10;iy5St2V3qde6pzRolyiNEpKlSadUadalv7ToPhjHeAiOXxqO5XBpmzgiRpzfCuehpR67gdIUx6xx&#10;x2Rp2D5J6rftg232krqtekodbL9W825Ss1lXqd60i1Rr0hnHksezs1RpBHGKeVWbdJWqTbtJ9Wbd&#10;pXqLHlKjZS+p0aq31GqdKLXa9JWamEbF56pjmWotekrV5j2kCtat1LiLVGzYSSo0SJDy9RPko3rt&#10;pVzddvJhnbbyYe02UGv5oFariFriMVSzhbxfo7m8X72pvFetsbxbtaG8Xbm+vFWhjvzho5ry+w+r&#10;y+8+qCq/fa+y/ObdSvKbdyrKrwNV0P9/g+d++34VXfYPH9WQN8vXkrcq1pF3KtWTd7Ctd6s0kPeq&#10;NpL3sf0PqjeBmsqHNZpJuZrNpVytFvJRnVZSoV4bqdSgnVRu2EGqNu4o1Zp2xvHoIjWad4VwDFuY&#10;+H91PFetSSccvwQs314qYt2PareQD2s209fga75dsa7ux++wT799v6ru46/eriB/91Z5+bs3P4LK&#10;yS//QH0of6sqZ+J8PP/LN7Ecl327ovzqnUry63cry6/fqyK/wbZ+92EN+f1HteQP5evgffI9NsT7&#10;w/vie8L7KYf3Ux77VLF+O6mE91O5YQLOdwLOM99XJ93/6s0647vF92fvsWaLqNz7xfeP8/UYYFke&#10;j2pYj9upivdepVF7HLO2OHat9f2Xw/vn8dVziGP/ZoXa2E/s64fV9Pz8Gucvegz0vf/+A9V/+N37&#10;0HvyH35Lvav6m5fob7FcrN6Xv8M2fvXmh1A5+c3b5eW371aUP7xfWd78sKq8/VF1ebdCTXmvUm35&#10;oEpdKVetvnxUvSGuI43xXcb3lteH+i2lWsM2+I62lVpNO0jtZh3xHe2E7yi+p626Sr1W3aR+6+7S&#10;oE0PadC2pzRs20satusljdr1xjQqzMdzXKZBG6oH1qPwXW9FdQtUF49jhONdN17RZdxzdXBOvGrj&#10;OqLCeazdvHNEbp5/XqddddlaWI7XoBpNE6QGrkfVG7fHe28nVXEuq9RvA7WGWkllXMMq17PrZiVe&#10;L3EtrYRrnArXzYoqdz2shamqMa7BZahmI6lQs6Gphql89QY4Dw2kXNX6qg9xbnh+3q9UR96rWEve&#10;hXju3ipXTf6A8/iHD/Adxzn93XuV9Pz+5h18/znldQHi5+s3+I7w+8bv3e9x/XizfG15E9/Ftys3&#10;kHdwDXgX35P3quNzimvOh7j2lMN1ifqoDr7Ddam29riOzf+wFq5bNVvqNepdrPdutSbyTpVGur03&#10;K9WXP1SoK78vX1d+91Ed+W25WvLbD2vKbz6oIb9+vxq+r1XlV+9WgSrJ3+E69Xf++8/v9Vu4BkC/&#10;fqe8vPlBZXm/QnUpX7W21KrXQFq1bi49ureXIf27yaj03jI2t4/MKOoriycmycppybJqerKsmZEk&#10;62a+rpKx7E9r/axkeV1tmJUi/2aajW3/C7QR675Kum3s//pZqbJ6eoosnpQss0qSZVJBkhRk9pYh&#10;/bpI967tpEXL5lIb56NiNXwWP8Ln6m1er9+XX/6e1x9eo94J9Ts8fl1F13vZ45ht4bX4emUq8rqv&#10;s12/TFn7Gl3/N9juv6bctnnd/qW/fvM4/h7H8w8f4PfwQ9Wv3ionv377I/fdrqDf89/hO8/vP6/l&#10;b+F68Hb56vJOxZq4PkCVaul13ev9yrVx/eD/mO+XcVP+X5bex7LvV6awrtMHmH5QxasOHpfWh5hn&#10;qltKH1WtJyr+1kDlqzXQ651e+3At5HWyUm0I95iV6+K+sV5zqaq/Qa3wG9RGajZuJ7WatJfa+luU&#10;IHWgus0TpB5+k0J1xOPXFdZr2Rm/PaHq43H9Vl0gm2ePf466YnkvW69B6y7SsHXXV8iWacBl+Vr4&#10;fW3A127ZSerre+uo77NOc75vvv92UrsJfpMb45g0ag21kpo8Rg1bxkjnQ7Uat8bybWw9rM/t2HHr&#10;qK/B1+Lrch8btelmakt1l8avUjs8r+qhavIK2TLx2+uG7dtrNWyD40O99DjZMbLz42XHV89hGarL&#10;exUeuzjV0WMZqjYe8/NUq2n7QDWbcFzC8UkbjFNaS7UGLfXzWJljIf6+8/e8RiP9HJerVk8+rIrf&#10;aHw/+B3T72DFGvIOv5Plq8k7H1XDbza+p+WqmD6kcB/2QSXVH6j3K8nv36sY6Hd4/Fv8Dsbr1/x9&#10;5PUgol/hnvHveL2I6Je8hsSp9D2iv2d8N+ba/Te4xoV6G4/fDu4/eQ/K6zy3/XcQ7y9/g98A7if3&#10;n++H7/VdvPf3cAx4DeF1oly1urivwXe+Rn2936lYi9/3RvZdj0i//2WoIubpMY/eM2E75XHt4P0S&#10;tx1VOVxneE6osq5Ten1zCq5/FWroflP+3L1dDvfKTjxvb+p5w7UX58uL75vn63e8LkMx5wz33bz3&#10;jjlfek/uhXt0nLfS58t+T1Xu3t+PAV5nynX4m/JLjCH4ubDz9BH2rYKeJ44D+H7Cc1VTPsDx4LWb&#10;n2eK1+byNXB91muzO1/47EfP11//uKl+l1SIJ7xMVfDcf1sxZhHZN33M8VBUjKWUVhXM83GVKhgj&#10;hOK1oyxFl+GYAmMISscTYQzGxhP2+S9TeN7iLlwf+8U4C8Yr1RBf4TimRtOOGN9grIOxUp1WPaQu&#10;YyFteqvqtemj09ote2hcpAbHwRjHM75UGWOfSojXVKzTQmNIjCWVr9kE3zNc96By1RrKh/gN/6BK&#10;fdV7levh+lcX9yGIM2Cc+3Z5jDXKVVf9Hvcpv8dY5Xf47vyWYxV8Bn/9bgW91/8VPpcqXNP+Dvol&#10;PquhGBewcYGN/bk8hM+xxjx0fMNYB8Y3H1SzOEC5mogDYIyDcchbFRE3wZhEhbgA/3+zQj2NE3A5&#10;Lv9brPdbjE0YR/D6LWMseP73H9XW8cyb3A5iCm9XQSwD4yUVxz0UH7vxD1+HYyuO899kPKIcx/p8&#10;/9VCIXajx8PN+wOmKo7pcC8Xqxq2DT2G2AbW/R3iBjyGHOfp8dNj444bvuu8f/xbvR9H3MBJr/06&#10;399bltP1fu3Gi4wlMaak8SK8nsaMdKxYy8THkD7H98NjjePFGMZvgn2pYOeG+6MxG5xHvbb5fbLX&#10;f6k4juDy/t5XPw/8bOAayusqx7n4DPH4vF2xNmJY9eSDao0Qt0LsE7GWCnVbu3hVe41BUZUoxLAY&#10;yypft1UQk+E6HyBW+j7Wf69qA2yrvsXG3OeX238b5/AtvPe3K5TWO3x93FO/y3E5x+fYl/f5m4Nr&#10;5oeIo5TDvQG/K/zO8PtTiXEDfCer4jtZDTFPfi+rI85QEzEHxh40XtESMQzENuq0RswDsZG6bboj&#10;dtlTVQ8xE6quCs/heS5XG/eKVM3mnUyI0dSAuO1qUFW8FlUFcZzKDRDPwz5UQhyjIvanYl1TBX6/&#10;EUemyuM4Uv7/CjhmFSnEsypRiIVUxvGsgthIFRxbxruiqtqEMTXGC50aYYrlqCq4nlTG+rodXldi&#10;Xr+5lMf1qzziJxUQfyqvwvWG1xzEUKiPnHT+T6gCtsXtxIqxcL/NcLs8T6bGZeojzDfhmsdzGyc9&#10;57gOen2Ae8IPELsx4XNRuS6ujRQ+K1783ED2GeJ9o/1P8bP0AcX1uV33edJ90GPh3kNwrNwx0+sz&#10;Y//47GEdxvM0loR7o3KcYlsqncd7Jt4/YVmnCli3ArZPWRwrlP9NrMJ4PlQVvzNe1ThGo3CPXF3H&#10;IRx3cFxi4jilVuO2OmapgzFInWZQc45D2mMc0gFjnARp0LKjqiHu7RtjHKBq102atu8hzTr0lOYJ&#10;vaRlx97SqnOiqk23JGnXLVnadU+RDj37SUKv/tAA6Zw4SNWl7xDpmjREuqUMk56padKz33Dp2X+E&#10;9BqQLn0GpkvioEzpOyRLkoaOlGQoZWiO9BueqxowIk8GpufJoIzRMigzHyqQISMLZVh2kaTlFsuI&#10;UWMlI3+8ZBZMkrsPnkjVmnXl2RdfydlL11Tn4nXxaul5ccucv3xdorpw5bpcuHJDdfHqTdWla5/K&#10;0+dfSsm4CfLjn/5eLl//zOkWprfkyg2v23L15h259uldufbZPbnudQuPKfx/7TM89+kdLHcb60UV&#10;bofvaXnGIPnqxjV5sGW96vHW9fJkm+nZtnXyXLVWvqK2rpVvoO/w+Lttq+UH6Efoj9vWqP5EbV8b&#10;oz/jf+qPcfO5HOf9uH2NfI/1vsfrfAd9A329fZ18BX2hwn5AT7dvUD3ZtkEebd0gX106JyltW8jn&#10;L76WOUvXqd7YrzAX8uD3wn05cPGhHLjwAFPTwUsP5SDmHbzgpw/kEJY7rLonRy7eEwLZY4S8Du6e&#10;vHJfTl19IKevPZSPrz2QT64/kk9uPJKzN5+ozt383PQp9SxWmH9W9RTrPInoMR5D1x/L6esPsf2H&#10;chKvcRIQ+fhl7AeBMOAzgfR+wGCC4F0nb8j249dl27FrAMFXFARvOHhR1gEEr9l7VrUKIHjV7tOy&#10;atdpWbmTQBgweDth8HHV0q2AwlsIhI8oDF4EGLxwwwHA4P0Kg+cBBs9zMHg2YTBA8KwV2xUIz1i2&#10;DdrqgPAmTDcZEF64QWHwxHlrZPwcgOBZK2SsguBlUhSA4EWSP2WBwuBRE+YBAs+R3PGzA+ibM3a2&#10;5BD8QgTA2QDAIxUCGwDOHDdP0gGA0wGAhxfNUgA8ZPQ0GZAzCQB4kgJgwt+kDAO/fdOdRhAIj5M+&#10;gMB9AIM5NQg8RnoQAg82CNy5f650Ss2WhKRMaU8IDLUlBCbo7WXQtzX+p9okpktbPN+mb6bBX6it&#10;m7bGtFXvdAggGGpJYX1VzzRVC4DM5t0BMgE9CYCbdBkgDTskS712ffCj3xM/9IBOBMC4maiMH9MK&#10;tZrrDbpBYIO/lN58APwq/MWPvMFfA7GV8eNbBT/CBjTwmHDDA+FgcOMgrv4fPwgq+38dBCFQEh0A&#10;EfiqGnjwa1CpJm6CDP4CLOE9EfQo/AWwbdQhSZp0TDH4CxBOsNsasJ3gt13fdKcMTClAdh57PE9I&#10;TFjcHMesWSdAYEDkhoDnCoHbYOCD7dfBYKd2i+44joTpBJgEvRCBL1QNj6sR/ALkVgfQrQmwW6t1&#10;H4W/tdsmqQiBoyIMDiBw855SBetXBkSuBKhcoWFHQOCOgMAdAghcDhC4HKDKhxShioMuClhqtwJk&#10;aQHIAgiMG1WFwAC2BIhv4aY0CoFtMMBBlRcHV7hRxs05Bwxv4kZeb2Id/DXw29CB31joW652S9wg&#10;A5QC+lSsj8FfA97c8YYOgFTBaDepxYEiBpExwjweS4WhDgLzprs8bsgVAvM94DUJgQmh/f57CBwD&#10;QXXwANiL6S8VCnnoy8EFwS8HPQZ/48EWB31vYXD3diXe0OPmnlAbx/Ajvi/sSwW+Jx0YENQC2Hr4&#10;C4Br7w830g761sJn0YTPCSBlrThF4XcNJhNgGwTJvAEOIDBekzfThMDvY6AYhcDBOeQAiqAO74kg&#10;+FcOhv9SYbgNoDwQ1oETAjqvEgdblAV9GCgEOHDw9/cYqP0BA/C3GNByAPh93JAaAGawh0CSwQT7&#10;/lbldxbBzxoIvPN7Wrs5AXDnsgEwBiYNCYEBgMsU4TABcBkQuH4cBI4C4Z9+jMFQBBDX4SAqgMER&#10;EByBvkw0icpgMQAwBlAKgfFea3CAhoGTh8BVMXhiUIXXSYJxC+jgmqowOBIMckkvQRAnJoEmLpnG&#10;BZLjgzoeBuvNO4NxGEQQBnNQwPP1HgefHJSWx3cb5/FNB4N9cEAH8hygQ7wG2IAeA3gGJRT8YrBb&#10;pSE+j40BfjEQRpIEwe+HSD4JwC+uS+UBfr0UBAcAGEkrDgATHCsAxrbeRoDkLXz33kSgxUPg3wMC&#10;/65cbYXAvwUE/s0H1RFkMRCsCRxMgMB32oTPP8TgEIOuH1SqKRWq15Ha9RsCALcAAO4gg/t1k5zh&#10;vaU4p49MLegr88YlyZJJSbJscpIsn5IkK6YCCL+mVmG519I0LPcaWg0Q/W8qQO7Vf6XWEJC/QoS+&#10;q6el4H2m4FimyPzxyTJ9TJJMHJ0keRm9ZXAqAXB7adGqBc4HAvc1AAYr4HP2LgI+BJUauHEgWCEm&#10;gs9ef8DjV8ktp0GrV0i3p9thoOin9OptvfK18Bp/G5ULpr0coMQn37ze/xqg1/dusCYAOA76MihK&#10;8PtrDYBV0CQPgl8mfCj8xff+Lfy+v4NEnneQGELgy+uDv6bzuq5SCGIgJAp0Caui/8c/5vJlgdxw&#10;HiGLE65NnG/XqvCa5WGvAl8CBQQd7PoGoOChL8GvQl8E+xX6tlDoW50BBAQOPPStg/vEeoSiClUJ&#10;DAEOASgbAS6aesbJzy9rass2aR+vXpgXqmmHXhKqNx7/XPn1e0uzhD6mjnFK4HPYLoIcfC3bJwBV&#10;iNBUAakCYoPCLwPCDLAo6FXhMYGvBlwYaAHwxe+3B77cHkEvt8/X4+tyH7h/zbF/zTsmSvNOXn3x&#10;uGy1wPxS6pwkLaiyniu1Hfca+pruuPjj5I6L7Zc7RjHnw45XY+y/CufTZEDaiyA7XvrZiRM/U5QH&#10;/oTKdXDMmPjGBDhCYQJhBrqq6u8+EmsdlNSAm4PB/nv2Ln6/CIPfAVg0MVGDMNgUAOEIFFYYHAOE&#10;+b13wjUgChd/g+C/wUVC4VgwHALGKGy0x3ad4fUmlF27TbHXuRD4RiGl375BRcLfCrrffE98b3y/&#10;7+H9G/x1QFFhIuAvYRYUwsN44Pby/xW+x8GwKBQmEI6Hwv71DQqbolA4JkEmAPg4d7yuBjAY547n&#10;LQqE8ViBcBwUjp6v3/G6HXfeeLx43CgPhuPP19+9WRYULg31ywL98b8nv9ZxgCWBcl8M1FeOgb+E&#10;4eG5Iqi3c8Vja0Dekr+rMDHnX0nRIHKZj/lb8JNiPOOvVfz2bTsWv4iXwdrY1+J1oCy10kR3lcY+&#10;AGN/UhYj4fJV8Ptn8RMC5bjYSwROB8n2Gpsh+HVxF421IHEF45caiBPVBABmMiyT3w3+9kIsBPAX&#10;MZH6bRN1WgfJ8bU1OR6JzQ4CVyXcUWgDowFhDUERYkmMMykI1lgTBBj8ocLghvgMIb6gIBgwLQYE&#10;AygCYhJ0EgQbDDaQSRkM9sI1jWMBD3sD4Ouhr0tw1ZiHS27FuOL3Os4hsGQSOMY5gLFMBCecNfEx&#10;k+kbOBBcF8sjIZug18FgJslaMnkUIiOmwO1gjPNuNcQyMOZ5D2Om95AAGwjjKBsH8XWQWIvXZsL7&#10;WwTRAUDlMShDClsZp6lpwnUnRgTplFvuD4TBpUAwj5eBYJ846GFqMHUJhVxG7y09/FWwavBXX4Nm&#10;AYoAlCAfxgN9zPiKey+lQbCBfYPSOE8OBCvUx/XH7xOnAdzX+IYlOQbivrn94/kn4A7hLxKeec+L&#10;Y/GOglfCscZI8Cc8BFBEfKcygCNNCDHCvEoAlhUBHwk0P8LnmOt8iM/xB4iTvo/P7/uIT3F77wEE&#10;v4vP77sEwXgNjZvFqDb+x/hbQR6gnt5fE9RFYR1hoYE6jb86AFyFMQSXlEFAy2TzePhr4Ndgbz3G&#10;ShBPadC+N8RpL6mP+xsFwgEUBggmNEbSIVWLyeyI0RACx4BgxDMMBOMYRWBwRVwrKhAGE8hCPD4B&#10;9EX8ysAvwTHAL48vrwcEwB78etDrpwqAExAHNIUgmK9PEIx1Y0Awtq+Q2V1fEHuqAFXE9ayie6ww&#10;NwboEniaFBjjuYqBuJ79r/O5Hd1WdBn3fAwgdttUw1S8DIpSCqIDIGyw1YvQXxUBxJogE8BgB4QJ&#10;hRnLeYn88gp+I/CXnycF2vpe7PhURMye70+PGWTQ3MFsXJsV7hL0ekWAbzzwVvALhQYwl/wUY+ay&#10;3yT/OxjAXwXA/N2hsYsxQ8T4KR3DeQDMxFVT3WY+CZWJqAma6NoAY5tGrTtDXZAY2hUJpRibQE0d&#10;AG7RCQC4Ux9p1aWvtO7aV9oqAE4FAIYAgDv2HiCd+gyUTgqAB0sXAOCuyUOlBwBwjwgA7j0wwwDw&#10;4CxV8tBsVcqwHElVCDxK+kMD0wGAM6IAeIwMyymW4QqAJ7wUAEdB8NmLZQDhsiAx5sUAYABhhb8B&#10;AP40AMBjxo53ADgKfgFxAXM9+FXoe/uB3Lj9UG7eoR6pPtXpQ8x/EMJgBcEOBhMI63ZuK9RePnyg&#10;fH3tijzYsCrQIzx+spFaIc82Lpfn0Avoq02mb6HvNq1Q/eD04+YV8uPmlao/bln1k/LLfo/lv8e6&#10;1HfQ19jeV9CX0BfQM+jpppXYl9XyGHoIPYJenPtE+iJm+IwAeNl61Rv7zwP+QgfOO/BL0HvpsRy8&#10;/ER16PJTOXTlczkMHbnyRA5j3uHLj+UodeWxHLvyCPAVIPYKgCxhL8AsQe+Zm48N9H76RM5/9kQu&#10;3Homl24/l8t3vpDLd1/IFerel3L1/tdyTfWNTvn/1Xtf47mvsdyXcunOC7l4+wu5eAvC+hdvP9Nt&#10;Xbj1ObZLePzUQDGgsAJhwOBjcAwf5nsCCN73yS2A4E9lx8mbCoK3wBG8CSB446HLAMGX4Ai+IOv2&#10;n4cj+Kyspit4zyeyZvcnsnoXoPBOAGG6g7c7ILzNw+BjsgRAeDHcwYs2EQYflPkOBs9fa+5gA8K7&#10;ZY46hHeJguGVAMLLAYSXbg1cwgqC4QyeOG+tjKcrGDB4LGAwQXAxXMEKg6culgI4g/MnLZBRE+dJ&#10;7oS5AMFzA/ibg8fZKgBgOIDN/esAMN2/xREHsALgydJvJB3AEwGAx0tSOiAw1DdOifg/kALhsYDA&#10;AMFDi6THkEJA4NHSpf8o6QwncMeUkZIAdVAYnAkoSSBpMLIt/3dql5Ql7ZJHQlnSNmkkgHCWUwiG&#10;CYfpEvbycLgFYCZBcDOAYHUBA2Y2gJu1HkBKbfzg88e9Gn5QK7sMzYrM3HIQ2LI1zfUbwF8HfAl9&#10;zc0WFedFYTCBsJPLZKUTw0QwZIMTnbr//Xx1bHjg6wY/dPvWcE7Cmg781iJQ4sDEO3/pAoQrsAEg&#10;d2n4C4c13NWEvDze7XFcO0TEeTEQGLC4RbdBCoGbdEoJIDBdxTrwwSCIUxv0AGY61WzZE48BfAF9&#10;a7Ui9PWO30SpA+BbF+C3bvuUQHXaJQvlgXAAgVv0ClzAleEC9hCYLmBC4PJwAtMN/BHcwOquK6U2&#10;6lglkP0QN6ofAKDSRUt4ywxF3oxbNmY4EOCAIBShD2/mOaCopTewvKllpqN3/Krbl85YwlGAHULf&#10;CvXamkO2AW6iFZASjGJACFjO41Ibx60OM4YxaKyLQSMd6VQdDChrEwpjAElITKcw3bC8UWRWZjwE&#10;5k01s2M5YCOk0ixSB4OY1RsCoSjw9dA3An59xq9zNb6FTF2Dv3Q20/1LNzOyGvH+9L0BaCv8heOb&#10;760aHOD6/tTtaw5fvgfCXr4fqg4+k0y6oGrHyENwAGLvgo64gatg0MH3zxvo8sis9E5guq45OCQI&#10;50CLx8CyaQ3kGwx2A6hgEGUZtaHiBk3RARQGVOoYc+DX4C+CPnQsIOjzJt0nGEQRHiowoFPLuX8V&#10;/uIG05I4EITnzRydV3BdeQdwXQeA68U4gM0FrADYuYDNCWxSIOwAsEJg5wJW57BzAtMNbKKrGKK7&#10;OEZ4DuclRnQQBy5icxKre1iBcFdVPOwt9X9kGXMLEwJj8BSBwNUxaGE2PYMqFEGwyQI2/toYBm6i&#10;mf2lg0kM1HgF7uEIKPYO4vIIvlEf0eUC+QzODzGg0KxSn0WKAek7CoT5fQ+DCZrBTOGaweQRBibe&#10;xefvPXw33sf3nwkm/H7wWuOvAeXxPalQjxnToTiP1wcPgMuxagEBMNb3AJgw2bLgDQJbJryB4D/A&#10;DUwQzGz638ER/DvA4N8BBjPr/rcAwQziMJmDmfwUg0Pv4H18CLdhRTiGajdsLK3atJLu3RNkYGp3&#10;GTmstxRkJcqEUX1lFiAlIfB8aOH4JFk04fW1GMu+tuA0ptv4dbRkYrL8W2op3Ln/FlqC7S6ZlCIL&#10;JiTLzOJkmQz379jcJMkd0VsGpnSVbl07SIvWraROQwSCayKIXgkBN1xXLJCNTH0f6FFHmnOvxrid&#10;SsMIH/jWAJBfr6xpmdtBsAivGaoM2OGvja/adnwQKno9LevxT23rdZ4vtV1zvxj0jQS+6HxAYI3Q&#10;l98LBlA9+OU1nOCXVQGYWa7XcgIOXM8/VOhCdyIf21QfxzjjDAp7p1zsNIQlUYj7EQIagVy1AnPg&#10;ReZrMpGBGCoAvgS9Xs61FDp9Dfqa09dBX3X4EvqaE5fArhHhKCGgglTCwyRp3jlZWnRJlpaBUvCY&#10;is6Lf+yW6ZoirbqlqlqXoVbd+uG511drLEuVtU7r7v2kzUvE5/j6ui/YJ913B1EJYpsh+93gMMCm&#10;c8yGQDiEwgS9JnNBq4u4VScFyI2YVQ8Yym1wWwp6CWk798XrJenr2jFw+9mjv7RVDZC2PUO16zlQ&#10;VL28BuHxIGn/CvH5YHm/vk4HqLj9Nt37O+FY6PGwYxIv7qdKjxePdaq05DHzijvvCqO98Bw/K83x&#10;v4mPTc3wWWqG46HCZ4ufscYIujK5oAE+e/wM0k3Me6EaCGLx3kjHQOraQ7DXwWB+P7R6hwb6LOni&#10;vXh3cACFa6h734PhNwkVVXCbUrhf432bqbRLmLDxt0jCUUUcwx4w0p0br1+/9SGu16F+hcdRxbuJ&#10;o//76zXXV/iL1+U+6P0l7y0BSel+ZnKJXVvg+Ffnr3P5I3hKmEhHiYHE0EnyStjnllMgFgQkEaBE&#10;wNPLqq04d7Y6hWP1EaCmShPrwmsiAXGYJOMqrvjKB3To6DU2AvN53dVzhkosBPleCoTtnIXnzYB+&#10;1N1tjyPnDccw/nz9GueN0vPymr+hZS2ngNk5tAl/+XtN+KtJoITbCuqZCGS/A8G5UsevA784xur8&#10;UYdrc6nGsUEg5/7xLqC/Ylod68SITqJSYvJ4adXAPDqOfq7K2lZ0XhjYdsnrkSR2jou8tJJZIEBX&#10;glcvxDyqO2n8w8VAmPz+crl1dKzB1/GvHxt/CeMtFo+xMYgDzgH8ZYI9IBNiLKx0VJeJtg7+MiGe&#10;8LdBOyTHMy7C8TzG9wqBmQTNpGhW/VIHn4c25tyrFIE1GnMCmCjngHA5B4M/QKyBIgwmTHsX412O&#10;R95WuEhnsAFhjn0VZuL+/3cxSewGE1UEiwqK6fS1ymZMcPeJrlblzCobsUqajnUAeRkH0LEO4GxU&#10;nMdxEJchJCYsfhPrcf0/YP/MPWyVxDiOeTuSLMsxj1ZpgzRR3yXsh5XbkOztKre9x/WYbKuuUozB&#10;/DEow1HKY/MOrjWEji+Tro+x3ltYP4j/4H6QIJ2JgQZgzVWtAFZd1eas9i5rTSj0UNUnFOL4B/Ei&#10;7pu+DveDEJSuWOeMjbwPA8Kx+xFC6RAGsyKV7o/bp2C/vOvbTf09r+5bUMXK7n016ZHVrhjTwmeH&#10;+/aec/+WA8SlW5WQko5US+pnbAfSxH6XmM94lKvOxpiMgmAm5+Pz60Ew3cQEwWXBYH6GNbHBi67f&#10;GPCL3xQFgJYUoRCR1RRpqolz/1ZTV34CTBO4l0A8heC2Ll2/cPbWa4vKaHT9Evw6+NuwQx8YgKhE&#10;mFn6OCBMKAxhmRAGM1ZFGGxA2MNguoyr4/WoqgTBCoOR3KEw2FQJ1wyDu3hMl64C31joWxnXARVd&#10;xQ74etBbTY87nMeQTvU13f8Kg+lIxhTrMW4dBcFMMFE5ZzCvL6XFimuEnVEZ3K2E3yI6rEuL83H8&#10;cW30Ricm7NvyroIb14/KVXMrCxjHz1MIHTiKDQ4H4vUwBhQjUSEKhvGYgDdwDwf/23xeR72L3INf&#10;D3z9+6zMmL2Tn6fHR8E53c+xDmrG9wI5gO5BejgN4TKPt5caHSJVLaoyCRIy6Ivf5chvHe+LCX9Z&#10;QadWRLURR6yDe2eFv071mJiq7t/O6v7145QmGOMoAFYHMJNTe0kLjFdaEgBjvNK6axJcwOYAbt+D&#10;ABgu4N79FQCrC1gB8FB1AFPdU80BTBEA9wEAThxkDmATAXCupKYBAI8AAIYLeABcwAPVBVwgg7MK&#10;ZWj2GDiASxQApxMAF3oHcD35XB3A150L+Docv/5xBAAD6p6jFADHOn4D+Btx/kYBMN2/l659pg7g&#10;gjElCoDN8VsG+L11X2bMXiZ9kuB2foVmzFkGEHxfQXDUEUz4e/VTAOAXX8mSISny4solubtqieo+&#10;9AB6tGaJPIaeQM+g52sXywvoq7WLoMXy7brF8p1qkfy4frHTEvnjBmjjUvlToGV4vEx+xP9+vi4D&#10;/bBhsXy/fol8B327bol8je19BX3h9HztUnkKPYEer14qD6EH0D3oxcenJLFlk1gArOCXorv30iOD&#10;vlefyWHoyNXncuT6czl6/QX0hRy99oUcw//U8evP5MT1z+XU9adw49Kp+1TOQASyFwBmLwLQXgKs&#10;vXLnOYDuF3INsPfGg6/l5qNvoG/l08ffyWdPvpdbT3+U259Tf5RbFP7/7An1g3z66Hu5+fBbuf7g&#10;G7kOMHwd6+v0/le6vav3DCRfBiS+ADh8Dq/L/Th9/QnKRz+CMxnuZby3/Wfvyd5PbsuuU7dk+4lP&#10;Zevxm7L56HWAYMDgw1dkw6FLqvUAwZQCYZSJXgMgvAZA2EpFAwaXcgifkGV0B7NctAPCCoVZLtq5&#10;hBeoU/iALFi3X6HwvDW7VXMAh+kQnq7u4C0oEb3JXMEL1ssEB4PHoUR0yayVWiK6aPpSKZy2WPIn&#10;LwQEng8IDGHKss8qln5WLUAJ6IVa/jlj3Hw4gOfJcADgYUWzZShLQBMAowR0PziAU+AApswFTKEc&#10;dCb+V02UvhkTJAnTlKxJ+H8ynse89AkAweOk97ASgOBi6THYQHDXAQaDO/WDKzgFpaFT4AyGOuBx&#10;Bz9N5mMqV9pj6tUO89smZ4vC4YjaKhwGGIZaAyi3AuykWgIEsyR0U8DMRgkperNeBwCFTkX+oDKb&#10;KvixxI0Qs80q4qamEuAvnXx09TJLlYC3KgYUVVnOjIELXLCpahiMKNxQYR4HHpyvYhkhEy/qdGRQ&#10;wUU/ZvATOxBiIE+DeQp8KV++j6X76PhleTbn+iXYwXtq6OBvU0BbwtsWKIPdCiWy6a42yJ4pHQDU&#10;O+J4RpWA40kYTwhMV7Y6gR0EpoO4KcpIEwSzpDThMkEwj6PPfq2rZZCQBetUV2Ev1A7AvT2c14C+&#10;9dqnSv0OqdIgoZ/UT+gP9ZN6UF3MIxSuDRDsS0OrEzhSCtpD4IrqBE5w6gBHqld7PI6K8IXQhWVY&#10;AYIBaumiJbxlluI7uAnlTbDdgLNEEMv2uOxNDqwc+PU38RyEsNTNhyhFTBD5EbZXHoOXKPA1V6wH&#10;o4SiAJsKfQl4MUDEsaiPY9FAj0FEcKbXZ2KCfi5RSgpQvSaAMR21LBut5aBxI1keoNmcsCg5qyDb&#10;3Mx+IKPlm1xJIc3q9SIY1fmuxBMzfbXMk3M18hj4QV8p+Iv3Sbjt4S/czFVY3qoJwG9TX8aacJsy&#10;4EvIq8CXbnEK4NKDbp260lmccpk6HDQDYqpDmOWh1VUOJzTdwMxEZQkiZE7agANZpwBveh7piOYx&#10;cCCYJZdiSzzFDqJ0UBQ3kNJBUxny0Jfgl6XpDB6Ya0zLhdLZAKlTjG4tLfWGYBmz/xjoUfhrwXi6&#10;fw3+smQiyimi3FAIf7sB4BL+dgfg9Q5gOqtC+Bt9bCCYkNgpCoIJgwPZNkNFnyv9uD6zZXEOFAbH&#10;l5V2INgD4ZdP6QrGYAxSCMwBmrp+MFjDMVCxdBPFLF6VD/bYtS8MDMUFjWISYmKfi0mqcQk1UUex&#10;dxJXRMC0AgKn5RGUY8YpBxM+u5QDUQ6IWRLrXYBhTpnswc+Yd/tbQgQGu0goiUn6QMJHRVx7mBxh&#10;6uDE762JMNicwB4CI/ABAGwVCpAJ77LfFQJrBjxAsMu0Z0KGL7/GkmwqZOgz8/4PgMG/BwzW77OW&#10;FbOAEANDdDl/hMBs5VoNARybAgC3AQDuJP1TusuIIb1RBjoRLuC+MgUO1RmFSTKzKElh8GxoTpnq&#10;i/l98XyoOcWYFwjrFUMlLxGem83nY9aJrh/3+GXbeY35c7HMXJRffrkAvXWZv0JjsU6ZwuuNTcb7&#10;B/wdA/ibnyzjRiVL4cgkyRrWR/ond5OuXTtKy9ZtpG4jlICqjYBHFQTzEEjWcqVa+hLXKFfyMphq&#10;QOcnFL/Oy/4PtsNr4U/JvWbctvz1stR++uVetq8v2aeXXYOj7pWXLRMExnzQKyjHZ0EvDXwxOMfg&#10;FwJ9dPtSLEmn4Ncl8BD88jrO64GV9/Llv8ISX0wgKQ9HlyWTOGAblAdj+dRwnj22bfjMcTp2Daiw&#10;DOtPqxJ/S7xcSxEr8+lLO/M3xpUMi5R31rLOyAavj4CAd/mqk5PQF1CuBUAd4S7BXxvCSQWRg6Vd&#10;78HSnuoz9GepA5bv0GeYJCT+hPrieSp+OTe/Y980iVXc8liuYxKWgTqphsdIn3Pb6pA4xN5Lb0BT&#10;vD9CWIXDhJcIfigQpmMYmfHeIUw3r5VQZilng710DpvD14Av1+G6dOYSMHObPIZ8DcLbDnjNDn2G&#10;4D0Owb4M1f3phPcV7G/ycOmcPMKUQqUH6oLHpow4+fnhsrauk9teJ2xbheNix8Idj8Sh2J942Xno&#10;EJnPxzyXdtwi4mdD4bOXPaf/B8vxeA+xzxHUFs+16TEQEHqAfs4Ilpt17GtAGA4cfi7NHQy4ooli&#10;TA4jfIlzBdMdwmAey/jx+6ml/VgqOs6JD9joIaN3C78NMGdgOISMBMOErDFSN53d3/0OcC9erKZh&#10;YmUN028IHOMVue5Z1QEDh2VJr+cEzix7/D7uL5lYGABFthVxQBHvlzDcXzd4PTDwaw4SQrbSoO/1&#10;5r3M9VmF1WtcO46ok6US3Vhsb+Lkr2FRh4yCe6egskHgGmaZT6uuEJbXNzDM0vtahUEVnjc9d0i2&#10;LPO84Tz+nmCYipy3mHNF5zAU+/vJVgCvo/A3l9uwc+WSQF0FIO4rP3c2DrA2MFahgfAX54rg1wN6&#10;f77cOYsFrkzw/vmKlol85WMGk9VFVJZYCj820BwNOr/yMdcrQxavMPk4hsUyosLzjG2UJVZMcqoF&#10;2MIKFiZUO6MwrtAxlQrl573w26el6N3yWoY+sq0AGjuYbEF3c1wFAXiFy6zYZEm7TGZlYqtVVyNc&#10;gosQ41gm2jMOwupolMZEtEoaxrgcB7P6FStisS0SWyRhLBuFwXQzEtooDNYysoAOdAdDHxEIsx0Z&#10;QNiHDghzjPI+xv3v02EZcQer05Tw1pUWZnlhXxI5Jqk9UjKZ5ZA15hEpU/wWxhRva+snOjg57mF5&#10;Xzo86fQErIXKUQS3qHakY5dIiy2NSbBNFYGva5NlVZIiCbOMwyBuUs63xeG4COMjFR5bIj/a5CBm&#10;YxXcCIPRXkfLDJvDlLEYdZgGwngtBizyOHnheDFpn8dNx3OhQ5Vw1sNgO36hu9rDYHVXO4iu9+ea&#10;TOihKq8/dl/p3cfcHrer+8OS3r5anI4j+dom/x5sHwzsx8SiXKlqdXm7+1jv9I6dhvvj59vvF3/L&#10;zCUes48OTnP/CGv5GWOFNZYUZkliwl/GnXwyf01Wb6OQoK/V6VxMRktDI27qQTC38RHHxYDJH2Kb&#10;H+Azq1Ig7M4BExrocKejU2WPA9cnywe78rxqvqHrl/CXjn6Nu1o59ur4XlZnXIExBsYaEE8hsKXz&#10;l+A3FvqiDR6gb6MOfWFiSVI1Suhrwjx7LhYK8/utQBiyMtEwMyAGYmWizRlcnSKoDUo1OyiM/YuW&#10;c/bAtwqdw87xG4BfB3er89pA2MvKabxW8DUgVqnU19PX9M8bFK7B8xQHgwmEeYy05RauLb7tFqEw&#10;TU7esKTAUytXOrnjy2OswrVQ5f/XY+/j3XjM//U5nhcnX9UtMD15YOwqvPlKb3HTEJCGjuXAmauO&#10;3NB17EtRR0taR2GxVlRw8p+jAPw6yB0cBx4ffU84Xrje6xTS44b3Fl6XHTT3bmFtV1aGIqBX35MD&#10;5ArOnfyxqopkqygXUDbgk5z4m4nPd1Rsq1IbsJfjujo6Jfy1akRBgqprQ9MQSQs6boHU+avjFlYn&#10;QglowN8WKP3cMigBnWwAuAdLQPdXB3ACHMAdFQCH7t+uyQTAdACPkB4EwAMyAIAzAwDcd/BI6evg&#10;bwiA8wCB8wCBR8tAlIAeGAHAQ50DWAFwUAK6njz+/As5eeai6tTZiIL/L2H+JTl97nKos5flY/xf&#10;lj45f0U+uRDqDMpI00388MkzySsokm+//xEw+Ybq/JWbcoGAGGWgLxMIo/Qzwe9P/XGZq1iW67CE&#10;9EUA5gsoNW2lp2/qe1rSv7d8cfG8fLZ0rtyG7i6ZI3eWzpH70APo0bI58sTpOabUl9BXy2bLt9B3&#10;0PfL58gPK+bK4tGFMUB68egi+ePqBbI4vyhufqH8sHKervMd1v1aNVe+hL6AnuP/p6q58hh6uGyu&#10;3IfuUtjHO5h+fuKo9G7W0AHgDXAAb5A3tNyzivAXbl+CXwDfQ9deyO7zj+Xwta9kcHaJvPHGG4Eq&#10;VKkhpz79EnohH3/6XM5AZz+jK/c5HLtfAMoC+t4F9L3/Qm48/Aog92v57PG3gLvfyZ3Pf5C7AL13&#10;n/9J7n/x9/Lwy3+A/lEefvVPNoUeQHyOy9whFAYMvvUYsJh68p0J2/uUIBlA+cZDOoi/UsfwhVsv&#10;5Cz25+Mbn6M89FN1Kh88/0j2nb0vez65J7s+viM7Tt2WbSc+k63HPoUj+IZsOUZn8DXZePiyOoM3&#10;HgYM1n7BdAefUxi8dg9FIOwEl/Aq7xIOnMIAwnAJm46prJ+wOYZ9CWk6hllCeh7KR7OP8Gw4hGei&#10;ZPT0pdtkKmDwVPQNnowy0RNQIpoaP3eNjIUzuBjO4IJpS9UNPHryIoDgBZI7aaHkEATjcQ7A70g4&#10;f0dOsGnmWADgEgLguZIGADykYCYA8HQZOGoqSkB7CEzA64Wy0CM5f4r0y5km/XOn67SfTqdLavZU&#10;PD8FzuEpkgIYnDRigvQdPl76AAb3HlIsPQfDGTyIQJgqABDOly4DTJ0p/N8JU6pj/9GqhH55MeqQ&#10;CkAMhYA4G48Bh+Eubgug2YZlpAmD4X5thr62TQAzGwC4ac8WACf+4FovYGZu4YYcN+KVAYF1GmRE&#10;+RsQwl4Kbjbfg4I3JE4sFcSypxTLvSr4UAF86EAEj1lSSGUZrNHBSfRxLZZ58AMcf/EnPCL0JUDC&#10;DUnYP5QwqDecHX2lCQBtUzidW3QZKC3hfGZP5bZwR9Ph68FvJxzDzv0hTDth2smB+I4E7wDqQWlu&#10;B4FbAiK3AExujmPXrEs/7SncGCC9McpLEwg3VCiMaYcUZNRBnOJ5g5xwXXekBqgadhoojaCGnSFM&#10;G3QaIPU79jcQDEAcuIF9OWhA4GoAqewHzHLQldFfuBIgK0Ewp5U49YLjthJUmQKMZZ/ainSQKjyk&#10;i9a7SDGw0cEEB1LRrFKWpmG5GpvaTTxvXnGjyr7QGIwQwlZknxQA0cos74zXqQo3rMFQ3ijT+YzP&#10;FvafbmeC7wYd+klDvHe+78adB0uTrnSkm5p0wf84V40749jwOGmZcoBzfD5ZItq7gVlGmhmFFQiz&#10;XU/c99l7VPsC+/JC7JdjPWasZ44r6cSBoVd0wMdBBwcfzEqNDvq0l7H1MVbnL45fRZZ99vBX+/YC&#10;0rIEuLp9zdlrwNcczXUxOKYIteu1N9WncNOtU4rPeSkYJgzGtpwTOiiJHQw64KzWYwDHNcsPKdDH&#10;wJBlqTDg5PtQII4MV4XBrucPs5wtw5cg3GdAY2CHgVLZgyqbz15LHvpquVDtE0l4QCeDOcZYUvhD&#10;DGxYwouZgez5QfhIKGllXHzvX8Jf9ui28s/qzEWmaQMqgL++BGcc/KWDRl00L1EUCP8LHtNVzCQS&#10;wmCTg8EKhRn8iCjSczgsMc2gLl3DTErB++TgjMET7Q3ogjZBYAbXyEhgJuYxgy8uKPTqTP9YF0BM&#10;BqW7ofZA2crChRUaeJPODM+gDw4CLhp0cZn4/Gzxe8YyV8xy5rWDySQVtLQ7Hf7sjQSHOq41dMPH&#10;K3oNYjUArmMJKQaAP2K5+mggRcuhORDMftfMsFexf7mTL8HGvsMuyKIl0tiniyXbXHmxt1AZgP3D&#10;+Nmkc7Bq3cZSr3ELadW2nXTr1llSk3tK2qA+kp3WV/Iz4VDNQZniUUkyKS9JJkMEwmWKz+X1xTKx&#10;4jxdPv81pdvnOq8hbHMqQCr12tt3+6HrFcQpsq2puu2/QnD1Tn2FpuA1Jo0G/M1NlqKRySj/nCzp&#10;QxIlNam7dOnaWVriPNRrgusDzkt5AHoGkaO9qH0/apYrZsl5TT55HfGa9RL9nq7wMrfB/tfxKr0s&#10;nSUv27af/1P7+OpA1quvxWVdp/32wqkPeHmXr/XOo1uGzn6FvpDvO2bQ19y9Cn5dKTIGD6xcmWWn&#10;s597RU7VGeenzAQvG+KGLjrvpgvLgoXOO9caJFIarNRzvmWIL6XpK8Uwa5yOLZcUyPtEBgfYw5e9&#10;XbUPLfvOsqQvyy3T6asuVbo++6lTlABP4R8hajLAYiqgI9UvU7r2Hyndfo4GYHmo+8BspxxMKf8/&#10;pgNM3VS2vMnm+edtHbe+Xza6L269HlhGNSgi/5pcpn+WvR9AUoWiCp4NCtMtSxexuYThYNWSynBC&#10;s3yylkm2bHk6hs3h64Gvc/iiZBqBMt24hL0EvQp5CXfxenzdrjiO3Ad/XPy+9hycI70G50qvIaNU&#10;vVV5P0N+HVs/FLaJ7XL7PXFM9Di648B9KSXum9u/8FxjXj8q045dnAirA0itz3G7OM5cXqcmzuuM&#10;5/i56pQ0AjB6OD5rw6QNIDlhMBMQmiQkqjOY5cfNFcyEMY6fzBVMGGz9gpmIa47UsDSx68tGB6q6&#10;hM0prCXakbxFBZAR9/LW7iEKGO2x3ssRMCogNrEyQChzEpcCxg4ge2is4BgQ8uXg2Afpw6kuqwmF&#10;vFYxqZDJKXSTsp84y9BbJQJrK8J+vyz3bI5funyZ+BECRCsRGFVZoC9+mdLAkS4UulFiHalRV3Hs&#10;NcrKTGtp48A5HHtdjIHDDuQrzNdy9x7oW78+hfrs38eqLDxnKl6zyzp3BvapN3Hsoucser5+r5CY&#10;9/6lz8/PmWeVI+goj/SLd+MA7i/3n59Fvl9fAtKXea6G67Y6Y4O+fg7GqrMnLOnoSzv+rKkrUe9L&#10;1cdO6RZyYt/yQD6IzBKSXr7qQfyUMYeXqfQ60SC1D1bXZgA7kIe2L5tinASYa9txie6a7O4S3jXp&#10;nbLxhcVCImI/c62shHGIX4bLc+yl27DtMqBu8RUPli25PlCQsOvHbNgmARPHR+0M/jbEGLYhxrNs&#10;LcYYSEMkxnsYTECs7bJYAQsgmO7hWog10Umo8AYwuDqdfBhXs0UO409VWB7W9QmN9vY0IMyk81go&#10;TIDm4SaBsLmEEc9Ql7A5hb0IOFVa4cjKE+syTPyG3gH4fRdjivcU/BLcNbEYAIAvxyrlXTubCgC0&#10;WtmIyayYFyTX09XL8biHtQR/7A/r2uNopSSOo9jSietzTMQYDWM2GD9pXAdT/R9xhooYW1XAmMnG&#10;S4TOAMeMe0T6znLsb2I7LspBR7yuljUGPDeIHisCSj7v4aSVLLa+y7xHVHe1/hY4IKy9l50Uojvo&#10;y3tLV3ba3Mcsacw+tqwSR7jJ/cG+8PW83L5xvnfLKhRm/MX3ztWS0X4/XNlvtijSNkWUT2i0qe1P&#10;mOTI5fR6yPfgEh615LP23GXJZZZaRlIVy5ATsrKSocLfBE28ZzK/VWpjtTrKEvUZj7JKbZHkfFZQ&#10;JAh2paG5PSbp2+cV42e8Bo//h7guUnZO3NS5OxXWBW7KEPwyMUKhZaTsM6uKsRx7vPOX5Z6965dO&#10;XwW7gLwEvk064n4Daor736adUxEfxTROTTrZMgaJmdBhUJiGGkv4YGyL7mArF80KknQH14QIZ70I&#10;hkNHr/Xyjf5PZ693+Xroq6DXbYumJFYP0AoCQSs1/I+4ir6egmEnfz0hSOa5w3WlBqa8rjAmTZew&#10;xqodGPZx69Cs5ExLNDBB1XnvFYhx7fB/xrEVvFMxy9m6oaLmp1gTFI1T8YpCZgPUFqfxijp07XHo&#10;RI66a0NXc1jWOXheWzRy3bB/NB3kvoc0jxnd5Pxssay4HTvCdMJgS9LxSQjx+2gVI3w1O4JxM4CV&#10;JX/c1QBBBuC4QHTqE5w0oYm/U/i98qqDyjmsnkPVw28bpUm+WtmJ7XyspU8jxO0M/gL8Qr71S3M4&#10;f1tALb37tysAMNy/7Xr0Q/IqewAPkIQ+gzCeoft3iLp/u6r7Nw3u3xHSHQCY8DcEwFmSSPg7JBsA&#10;OEeSUP45JW0USkCb+gH+DkD5Z8LfQZmF6AE8RoZkF0vaqHEyPG+cjMifCAfwFPQAfipVa9WT+48+&#10;l0PHP5HDJ2J15OQZoY6eOms6fU517PT5QMc/xmOorCnnUSc+uaC69/CpZI/Kl6+//UFOnQNUhk4r&#10;LGb/4Rsyefqin3T+ejjM6YVrtwCQP9V1zwAwEzp/fB5QGtt88PhzWdy3mzw/+7HcnDdVPoU+c7o7&#10;D+8dug89gB5DT6DPoefzJsuX0Ffzp8jX8yervlkwpRSU5usvxnuJh9X8/9uFU7GO6Uts5wvoOfR0&#10;/lTVY+ghdB+6C91x+3WLUy5z5KD0aIjezFoC2gNguH73A/4eYNnnK89k9xnUyYbT9uzNZ/hg9Q+g&#10;7//4P/+v8tvfvyW/+MUvdN7pz76Wj29huVtfyvnbX8pFuHAvw5XLss7XH8Dtq+D3G8Dab+U2wO/d&#10;z7+Xe8//CLD7J3nw4s8Kfh8B+j75+i/y9Nv/JJ9/9590+uSb/6h6/DWA8It/kAcEwQTGcAbfhVP4&#10;HvXMdBcwmUD59tPv5VNA4etwC7N89MU7X8INDDh947mcINC+9BT9i/E+zz2UPWceAALfkx2n78j2&#10;kwDBJ29BnwEI0xl8Hc7ga7IZJaKpTXAFb0SZ6A2AwRsAg3256HUH6BI+J+v2EQ47sYQ0S0cTDGtP&#10;YQiAeAV6Cq/aBWG6YudJWbHDILFCYfQUXginMPsIz12zV2bTFbxyF8pE0xm8TaYt3SKTAYMnLQQM&#10;hjN4HEBwyeyVcAMvQ2/gxQaBAYBzCX9d399swt8Ji7QEdMa4BSj/PF+Gj5kLB/AcGVI4Swbnz5CB&#10;edPhAp6q6pcDoKvAF1A4F+7gUTNkQN4sGTh6tgzKnwtoPE81OB8ajf9Hz5FBeH7QKCwDKDxgJAAx&#10;3MGpGXAUpwMKAwgnpqFcdNpYqER6wiXcc2iJdB86RtVtiKkLYHFnuIdVgMadBxVI54ERQAxHcUdV&#10;nioBULNDai5AcLbrI5yu5aCtFDQgMByXBE4GgZmdyZIazJ7yGUAGfS3zzLl8HfQNbkLww8vSQF50&#10;vak4j89peWZOCUBCCKIX9mjWKgc8HJjoACU62EJZOlzgdYDjBjYKjRQYmUuwMW5SGmMQQvDLfr2E&#10;tC1RurlVj6HSFr2RCX7p7u2YytLbcF0DpnfF8es6qMimOJ5dcSy78FgSBAOmJ8Ah3IElodEruG3v&#10;NGmN40Y3sIJgbLsFjmHzrugPDCjcFN95Oqt1CojZxIlAszHAZpMugwA8ATmxLsFnVI0xvxEAKGGw&#10;gmC4guvBHVuHbmDtEZyI3rHmBK6GXsJV0RO4KkBrFbhP6QjmoIGPvaricVWUJFahPDHBbBU6aNm/&#10;REsJG0ANMhX1JtxAMG/AKcuwtYxF3qDzxp0giBmOBL+VMSipigFKdVfauWYLlm3mTXJfwEw6eQm9&#10;+0ujjgZ7m3ZlCXI60Ifj88de1exdzR7WmTrl/y17jJAWPZigMFSPVyN+PgHQCYLrsIQ2nLXsketL&#10;QjPrUkvvcEDkMix1AIHBh4JQHdRxEOHl/o8rS2RZqMxI5UCSgxXeqPOm3Xr+KvAi7CLownGsypJA&#10;7G+kzmY6dv0ggdCXwNfDXkBeDIapBrihbuCSBHSQHCMMmPE81cCDYYXGdJMbDNb+wRx0xGSfOhBM&#10;R7ADwRxQ8T2ou1thsCv15Mtlud4/HBR5t7cOqF4hG0BZYFABAvQujinLBr/PDFp8bggOymNQo0Ef&#10;5/zVnlUs2Y4bY8sgx3cbQQjCXwLS+ghOUA0d+G0E56/vvcigqKn3v0B+G6+/nUZ4vWiJ6bDMNMtN&#10;h45hD4YJh8tUAIktCMPrlgViokGYMBATBnrokI5TkOH/U0Gj8PnAIeCdAhwwMiFHE3PoQvZ9iaOZ&#10;slY6yQdftEQbM/NZxomJQQjSMAGDPZHYy5vfg6r4PlZT+X7nNuV8f/1RKOyTUegMDiAwAyr8DrMy&#10;gWXT+4x6zaovSwjGeKfwexpkIRxGAgiSU5h5b99lcwZwkM8MeDoV2XOuev3mUr9pa2nVLkG6du8m&#10;yUm9ZOjAREkf2heliZNQCjpJirOTpYTKSQYQhgAvY6TzDRaPzU7CsjYN5mH+uJwUQM8UGZ+bWkrj&#10;MI/P6TL+Nfz2dNo3ZlvcLpejxus2TbYNm2/CctgPnUbmR9eJ3Z/ItmK2E93myx671+e+jPLb4f6V&#10;Fo9lYVYK4G+KZA9PAXDvK8l9ewIAd9Hz0KAZgsANEOyAo5SB77D0uAs8ueuSBbZt3k/LAj+x17Qy&#10;1nPXNd8Prexp6fVedq38efvo+m3H76cGtuL0kmtzma8XF+zyAS/t6xvpNcaeUb7XWDmWhEfiDsvN&#10;MXucIuy1DG86EUOxXzn/176COt/1LGeFmFIQl2U+bbkY+ez4oBWIL0lZ9pSQ1+QcSlpNghnirCjB&#10;gL4FAkLoC5cvfjs88GV5XkLfll1YAhilgVGGmI5Nwji6RAl9CSh7DAI4BITsNWS09B6aj2o9GFAO&#10;K3g9pWG5QIWSOLwoTpiX5jTcpn1UBbHzsV5fasSYQLotLqv7gn1yr5OIaV9si0rCMkkjnHQb3Afu&#10;E97H0NEAoqMUFBN2EoIS0NKNm4AAR4c+dKsOVAevlUi2ssi+7LUv50xYrMCXLl84irke1+d26OTt&#10;yuOI7RO48rUIYAljCXf7YB8Sse99dZ+5n2PQPqcYVZRKAqVkjpXXVwmSacN1w+0U63aT0nn8eBzc&#10;MRg2GueV5zZU76EAztivPniOx4nHk1P+r+cfz3F5HrueeB/6+aD0f8q2xeV649xQeo4in4Ve2E5P&#10;fJ56DBqF5N4cBcMdAYP52aM7uDVKVbeAC52JCU2QpMAS0bwn4n2COfgMBvOzz2Q6fu8UBrNMtALh&#10;2DLF6syPOPDLoWRyWK7dSrETqkal7R8C0GjAkQkisfKgmLAYYvWAOJlDtQzxekaHWBny17C3cF3X&#10;MvS8t1Twy57hVnregDf7x7K3t7n+zfHLyjK+t7cDiNqn2sDez1EA5nhNcYq6N71jk7A4dEra42jv&#10;Ouv7GvZ+5f7666K5iHltjcJhtOYIeg1bpYRoSenQ7V36vJWC++4celAcPU9W8SEC9+nW+ytk27Bz&#10;z9fhueJnx4Nffvbo0lbXr3doO/Drna/mpMV50mu39e+LlptX0BoJ8v6LH6MsZF2IPd9jhXEIe6EH&#10;YkJqVDY+afAT8uOYcBq7HYtZEM5y3PNzFYW6fixBCOva2yiMtbY5pkhVJCbBosqAjmEwtgrEMYuu&#10;78dgkX1TqByrMPaC5R38bQD4q1XWAIjMVUhoFEorpKkwpsUyBMWEwfUdDKaLuA7dhIA+7F1aE8nN&#10;CrQCcOPKu7JHKEvFallZKyUb9hjF2JyQzYG2D3Hfoq5LD0Ody9VK7TKuYWV3FRDr+MDkYx7vIQbw&#10;PmIAHyDRNBoD0ApnTHgFsGXCa2VA28pItmeVM0qT7GOSW1ltDbBWywIb8FXoyxZZ7IuK+AsT8gl4&#10;KyN+UoVxGo6hEE+ozopnKoyj2AJLx1FYBnEHn8jP9cu7/rP23pmkzniFgUYPHTmfTuoKeO0KrOan&#10;Vf3osLb/mUDOaeC05vFzsSCtBKXHyowABLFM+A56C7sew1YBzLUGU6hq4NdiRoCckf3h6zB+ZFN/&#10;3jB1+62ANAKEOXbTfWAlKrcf4b5wf6xVUSkxqcmVxrZ9c712sQ1ui3Gu95l8w9K4WvaZ8BdxTsIu&#10;QjB+JhFvIfC1xH0m64exnKBCnYvLcHktD80qimzXhc8rx8zmCvbHOnzfPtnaOzmDvrS839Zywla2&#10;2Ls0FaLR9RuNuyK2SgBqrl8r+xzj+kU8lN9Lhb6AuoS+zQB9aVxp3hX3HN1gZMH0paLJhZDYSaEw&#10;5N3C9n1m+zs4hKE6iB9TCmidvHPX3MIReTevOns99DXQS6DMWLTKuY7VeayPfRs197wD0OZKdskl&#10;/nqi8WhLNNHrirqFCTdZjY3/2+NYsR1HOM/Hrjn12/DrshpCKGwT92rcplZ68+K9W2B+8iao0AgV&#10;Dz5jgbKDzs5kFUDrUv/TsetcyQ64mnvX4vf+sS1j7t7AtOV7R/NY8bNEowLgOqf8vxZi+P74EQx7&#10;IBwav7iPBOZeUXDuKtxFjGHeIBYYxfT4MC7oRdhrrMDL4oXO7OV/R92Uv1/+t7khPv8UE3416Rf3&#10;0U3w29eE40CtWGQJrAZ/WbWoL8Y4rFyULG2RyNquZz+oP8Y1dP4C/sL52wljm86Av12S06Qbev92&#10;75eu6tE/Q3rB+Uv1RunnPoC/iUMIgHMAgHMBgFn+OU9S4fzth96//dPzVQMBfwdlFQH+jpGhOSUy&#10;DOWfh+eNlwy4fzOLAEEBZAmAP71zX7btPSTb9hyS7Zhu33tYtWMfdUR2Hjgmuw4cl90HT8ieQ9RJ&#10;1d7DTv4xntvrtOfQcSxzPPh/7+ETcuPWXUnLGImS01/KgWOnVQcJnk+ekyOnL7y285fuYILWk2ev&#10;yPFPLgJKX5DDp87JIQDsg8c/Vn1254HM69ZWnpw8JhcnFsll6Ap0FboxuUhuTi6UzyYXyO1J+XJv&#10;cr7chx5NyZfHUwrkc+iZKl9eTC2QF9MKZUFmdpmwN+pU5j4tyMqWL6cX6TrPpxbKM6zPbVIPoft4&#10;zbt8Xegz7AP34wb26Rr3bRL2cdIYebB3p3StXS0AwHOX0wEM8Evtv4RevbdfqJP25OUHAL3/g4Le&#10;375dWRLzj0jHzFPSfMh5nV+xai35+Pa3cubON3IOunD3K7l07yu5gnUJj2/S8XtgovwicA13keVX&#10;fwD4/ZMcmACAPOGiPAXkJfR9/v1/li9+/GfTD/8sz3/4Lzrv8+/+nwqCCYkffgEQ/BzQ+AvTIwDk&#10;B18AJgMo38P03nMrI82y0dcAgS/f+wbv5Ss58xlcyihdfQxgmxD4wIUnsu/cY0DgR4DA92UnQPDO&#10;03dNcAVvP0kIfENBMHsFbz4KEIwS0QTBBoMvwiEM0Sns5cpHaxlpPL/hwEUtIa0CHFZQrCWlzwXu&#10;4VWExHANL0d/4aVbj8sigOD56w/CEYwy0eghPAcweNaq3TJz5U6Zvny7TIUzeApA8MQFG2QsITDK&#10;QhcSAk9dAgC8SAEwSz/TAczyz1YCeqFkqAN4vowogQN4zByUgAa8zSfcBQSGBuQRBs+U/gp9Z8qg&#10;grkyuHC+DC1cgOUXwTm8GOsuAUhejm0tlYySpdge/h+zWNKL8DyWGw4wPAxQeMio2TI4F9vImSH9&#10;R8IxPJJu4akoIT0Fmoxy0pMkEa7hPigh3WvEeOmJMtI9AIm7Q93gIO5GOAx1JRweUhTIIHGBdALQ&#10;VCCsIBiOYPQQbg2g2RIwszkgZhP2A1bABsiEH2At0cOLPX64tCQEs5oYgIi4fbXnBMEufiS0Dyad&#10;brwJ0X6ZcMfRFcepii44Dz9ctqrLSC09GOLAyQ1KODhREfRGYG8AfAmG+iDIxx5b7LuVCujLEmss&#10;tYbACsBvm17DAW8z4OYdCaA7ykHfIuk2uBhQfaz0TMPxhHoMGyc9h42VHgTuOI4Ewl1wzFiWm27g&#10;BPYIZl9mB4LbwE3cuifKSTsgTCisYBhO4xaBhgJoDsX/EEpPt+iZ5kQAOlya4//mnBJ4Aow2wXJN&#10;AD4Jg9URHLiBU+AGTpLaCoH7SA1A1hoAwdUBgqsBBHvwUp2DByeCSbpSawDK6hQDCStbA2CD7Djr&#10;KevK1mAQoDfjrmQNb8Cj4nw+z8ECb2i5XlWsXx3bYnnm2uhvXBf7Vh+wuiGAbxT2tgDQbdkLkLcP&#10;SpInZsOJjkSE5Dw400dD+fg8mvg/57dLGoXy3Dko052Fz2e6Hhu6gxsDitNNrTfeyMasyfdJN6x/&#10;HxgM0ZHMzGAdQGjJHQe0tfxQnFwJJO3R4rJTP9DBB7M0I2WtfS9jDvoC129XHGf2+CX4JZy1Psbc&#10;Nw4SGijsJeDl8YA6pgKCQ3SL47um6kz1R5KAF//H8xSWa0RHOT7TUSBczzmD1RWsIBgDxpjS0Bhw&#10;6HFgCSKU5/UDYQeDLbPWBr/sIaQOb2brxgByN6iK6yukGbOBmN3L3mbmViD41fKeLIeH4x/AX/bz&#10;YHkxuls1i5yw077/DLLQ8avg18Nf3KwxaM8gqAnfbQo3bib20fs5+uvWpSOnCbJm+foePoeOYyab&#10;OL2OwziuDHUQdIkEXjTgRCf0zw4MvTqQFAZxvEOA12oL7KgD2yfp+EQdnJ9goMTBkpcfuGFgVYOf&#10;O72u+MQH621ekz3OnfiYSRFcht8TC2AwEcUloSCJQl3DLBfNHsH4jjHBwoNghcFedPmrWAotKr+M&#10;BVlYijrIiteyW3YN4HebmdZ0o7OkZi0Eixu2aC+tO3QGAO4OANxHBg9IkuGDkyUrLRmloFPgBE4F&#10;CE4FtOyHksX9pSgb4jQQ5/N5LJeZoiLg5P+qkf1sWaw3JmcgSksPwjSi7IEyJnuALcPX8OtxG5mA&#10;pZRuzwmvVaTb7If1sE3K/V+Edb0KuR9ORZj6+WOwPpcP1vXbyMY8zuf2I9uJ3Wb8c9gP7LPtD/fD&#10;pPvmtmWvB7ltFuB45qWnSs7wVMkclipDByVLUt/e0qVbdz0PjVrCFdMYwReU9GXJYV5b3tMAna9A&#10;YcGbf30hGMTqFgwKBeLr2mt7aQ+1oBrGv8V+uG26a3Fp8GLX6Nd9/zHvhcdSq3ewL6UvN/eSUnMs&#10;MaatPqzUVxWWSoO0zBmSQHzPcp0yETCmTH1cyfroc0ELkNIZ8YS4ry0He2PKgOHaRfDLMrrm9MXv&#10;R+DyTVaXLwGb9oPV3rMo8RwHfuny7T4QkBKgjqBV4WEAFseihQugZNa4MjQe80yp8RqJeVC/bCc+&#10;dvM4P5XbyxwnqQ54pvIx5vXDdrhcv5ETsO4EVBuaiCkUrAPomek1VtfX1/HL50yU/hDX5Tw+R6Ca&#10;zPekQBqQUqEmYDDdsQC1XftlBDCYDt4EOHkJdrVktCt1rC7pSDlnuoi1lDOcvnTCEihzW68Evg72&#10;pmaNxb6Nw35OkAHY14G5k6DJqkGqKTr1837eFNvKmaTb5fb78/jjtRQOEwg7WG5TnGsoGSA6OaNY&#10;j5M/L3rOcZw534NkD+ET3bq6DQJ3bDc5nefEfVZwLv3nglNtE4Tn+w4fo8CfQJifNzqDO/YdriXG&#10;AxDM3sEoD83PMO8zOO6xxDEmz1riVnV1mVhLnSoOCCsU9i5513cuCojp4i8PKKcCSKW0d62TOYdD&#10;B7EvWaxO4ohYKUCTSFAuvixZ6elQdi2LuowdPFbHcahwHQO/1n8c4JrtRFgq3iUVMtmE77mq3lta&#10;VRmfBEJYHgWFZYE23mO96j4rFnzhfhXHndJEZV9Sl07JiMK2HuG1zFocmXyLIyvr7RJccL4IimPb&#10;cxAOm6zqAns/hpUV7LxZ2X1/3qwcuO/FHvZZ5/EzwF/6XGnVh5e4ictyGJc1T6v+uM+A7xXPfeG+&#10;sRqEVf8J27/4CkA8V1rCkUne3sETue+lg+enYOtLn2cw+CXywWGdann7UCx3z/L2PnDsg8faKkDF&#10;0vhOrCQRI59gGlnGLctEDk1oLSU35vFjn5j2NPHtargs2uEEAsx1gLeRi4NY8rvFQjhm4fiFMZGm&#10;LDPfkX3ITfo/53N8g+uLjW9sjGPjG8Jitt4hKC69Hx4ea+sdwN9GmnDPbZmzkE7CZhjXUmyT5cUq&#10;aU0wniUcJgxWgKRAGO5h5yi0ljs9tK8woXAMGFansMncwkg+ZS9hVqvT3qOEstZrlGCY7ZF0DOyh&#10;cIzjlK2rLDZg4mPEOygmfbOtFZy1HzHxG2MKxhTKY/xRCeCXVc40BoBkVibVV0clthqs/gWxClg1&#10;JORX88n2AMJcXsc4rBoWEef5WEJVVhBjmyfEEmoirlELbcNqI5YQI8yrhdgcK4zVYKs2tsPSsRRe&#10;I+a9tw7AuAFyVmdjor5Bc3VWlylXfpvraPltB4TVsWplt81hba2BDKLzd8CLvekBVF1ZY4WqOOaM&#10;QQRxI5b2ZjIx90l7wtq+UdxPxi3stRmLwuuz2hRfX4F+uA+8h7Xy35Td14a9dGP3SUG0ivvm98/K&#10;LXObLJHLntMGf3GPS7hKKIhxLuEjq7cxcb8hYzGMyWjchvEtVrFjVT+aHNjeDe3etG0XY0J0weKz&#10;gRib/3xa4gLfN5OpeQxi+8uWcnYS2nF/GGdT6BtxaBJEcpzOMbsr+Uzw612/LPms301X5pnfS0Jc&#10;xkU99G3RnRURKZpjKLbGK1tchmqBipEUt+GBMGGwlZGm2x/fZ1ay4zGjQxifV4pAmH3APdBlWzNK&#10;Ya2HtzGw1wNeXAu0/PRPCa+D62FdXjt0ypZr2Ia+rr0Oqw7oNYVwWeEm23OZ/P96LAlAvfxyZbT8&#10;susTY9qMd5v89nzbL8a5KG+CohHKFAs3X/Y/jRKvK4Jnde2yaowDqn6qLt64eRq7J7xm2XCFvozf&#10;M4GA1e1wHdYWaFbxjvPqsge0e88KhgnUVe6z6Ka12IPay8Hx0svwNUvLwLO1TNOKeUFruDDhyaoE&#10;hr9L1ibOfqs4DY0jFkdkxacmbG2D37tmaPfTjNWLkAisSa0AvwZ/UzAuNPDbDq7fDhjzJKDnr8Hf&#10;YYC/wwz+IlnWw9+e/TPh/IUGZgH+jpTeg7NViXD+KvyF8zdleJ4qdUQ+ADDhb4HC34GAv4OyzP07&#10;NHespAH+0v2bXjBZssbAfeoA8LVP78jG7XtlA7Rxxz7ZtGO/bNq5XzbvPCBbdh2UrQqGj8qO/ccA&#10;g4+rdgEGx0jn43kusx/LAhzvIERWkAyIvP+IsD/vsBFZ8uTZC6xrQJkQef8xQNsTZ382AD768UU5&#10;BHh84PgZ2X/0tAFpB6BvfHZX5nZuKY+PH5HzxaNUF6HL0NWxo+T62BzVZ9DtcTlyF7o/PkceQk+g&#10;p07PJ+TKFxNHyReT8mR+BuD7S8pTK/wF3H4xebS8wLLPsM7nWPcp9GiCbfcuhdfh6/F1+frXoKtu&#10;vy6V5MkF6N6ubdK5RuU4BzDKPh+ALtz+Qq7e/1KOX7yn4PcX/8P/Q3qPXCd98o9JQsYpaTrovPz7&#10;6qvlFx8tk5OffSef3PlOzkLn734rFwFcL6M37zX06r0B1+9nFzdLO2yj4Ahdvz/I/WvbpMO4M/Lo&#10;y7+XQxMBgCdelmdw+3r4++KP/4e8+OP/CWHqYDCfe/rNf5LHAMCP4AR+CCfwoxd/L4+xjSdf/QOm&#10;BMF/wnw4igGF76FcNPsI33z8g1x98J1cxH6dpUv55pdyAr2Lj1xGX+OLnwMCPwUEfiJ7zxoIpiN4&#10;95n7svuTu4DCBoG3n7gp2wCBtx67JlsBgjcB9hIAmzP4MsDwVS0ZvQXP6xT9hG1K9zDAMd3DXEfX&#10;MykchtZDBMKrUVKaIJgQeNm2kygRfUwWbToiC+AInocS0XPXHZDZa/bJTILgFTtl2rLtKAu9BSWh&#10;10vx7DUyZuZKLQedBycwXcB0/mr/X7h/tQT0RLqAF6EH8AKFwGnFALWAwHQCDy6gExjANp+PAW8J&#10;fuHyHVq0UEYA9KYD+GZOWCXZk9ZIzuR1MmrqBrzOehk1BY/xfx7m501aLaPGr5SccSsku3ipjCxe&#10;IpkODI8oXChpBQDJdA8DEA/MmyP94RpOBSBOASBOQlnpRMDhPlmTpU/mJOkF53BPlJPuqWAYIBNw&#10;uNtwgOHhAMOEw1BXwOEuQwql0yCA4IF5Wia6XYpB4FYAmM3oBAagYt+Weix3wmwqltjARbyG/rjg&#10;h0V/YHzmFDOfeLE24FufvWBUzDJ1cv04fX9OXrg5iIntxel7fdqF3Msu5FbitbEb3DRxgxt1dGAg&#10;0xwZbc2R0dYCjo6WuClphWy2VrhRaQ0I2wblmtv1QYa9On4JfnO1pHa3QWMU9PYaPlF6D58EoD4Z&#10;YH2q9M2ciilKCqRj3gg+h2MJONwdML0r4DlLRHfql4P+zAaCE7Dd9ugP3B7HT4EwXotqw97C7jFL&#10;TVOtIZbdNllPZu3L3AdQFGC6JaZUi15wvgIGNyPwJAzuNkQadR7k3MDoD8zewHDV1kEvYYLgWoCO&#10;dATXJAyGOKVYcplAhr12VRxQcKpwxrlI4VwlvK3mesoS6OqNODNT3c2/Zoy6rFG6ADmAYF8NrsMb&#10;XGZH1sV22ce3EUA13brNuhFys980YS8+YwC6HVIL4EAvQgJCMZzqY+FeH4/P4gQkK0BDJwbqMmQ8&#10;nh+HZIUSLDsGva4LFAYTGrfqlQmAPjwWBGOQxISFmvpe0IcXg0H/PmwQYaV3rOQOSw/Flh/iwIID&#10;PRvsEfhisKe9jDkI4eCJg5TIoI+9ft1gzYPf2gp+6Xb2Dl8AW3yPGmKgwMFCIx0s8NiY1B2O5ASK&#10;JdhfKl2GyxMOExgbEA5gcOAKpuOafYJxDHBOCPYNiIeuYA+DrfxQZCDFwW/MYMoGVK8SS4R6sdSz&#10;9oZkUArHkgErOsbMGcYAHXuDMyBmJeC15y/AI5NBrBcjs/To0oqFvsHNGm/Y8D2nK8bKUrI85X9b&#10;BYGTCHT2gRMNtKg8rC49taBM1IEcwmPNynfBlvDax+vhT8tueF+lyPU0UlJbb5Z5DdabZpRvw1RL&#10;RbmSUTrPZfPqYErFwVyknDnd7ezthYQhFXuas1Q7puxxXpeJRAxgMGjhQTCTNdQdbIEL9vKmi7iy&#10;gmB+Vl2AhFUJKE26oFyJtXph/+CK6HNuisxzZdhY2p5Z8eX5/fdBDE1cQdAY1zC6T+g4ady6k7Tt&#10;2E269eglSclJMmhAqqQNTpWMYf0AKfvDqTpARmcOlNFZgyR/5BApyI4T5uWPHIznsUwml4X4mMvr&#10;OoNtnZxhUpSbBg2PU5oU4jldhtvS9WxbeRn9VKMz+rvtDtDn8kcOwvKDpRDrFGYP1WkBX8etm899&#10;4Dq6bj/Jx2PO47oFWLcQy3KdopyhKtsOxG1w29hOAV8H7/ul0mUoruNl78HvS6FuC6+Zhdfm62fy&#10;ePaHu7q/jEzrj2PcX4YMTJWkpL7SFce/bUf052mD60IzBF9QbpNlhulE/RDXFu2N5a9RGsD5axXp&#10;u8UglVfQe8sHA181DdcL+3jF74+rlhF9jTIeR/uAlXpPQb+2aO+2n37f0Wuzd/UyMYfHkfKl5qxn&#10;FGWw13pMmeOArT4s8GRlu3x5Li3RFWnnoSXQ+L86E8MWH/H9moL/8Z2rGVFQAt+Vlowv7xUt9WWP&#10;fdlLusIM+GrCDF1ZuK9kwF6zvJnhzZ6+XeFgBfAl7DVwiX6u7OmqPV6td66W8GWJ3/7Z6uok/KXj&#10;NjmDEJDwlgCWEHGSagCApGmKaVSsBuL/0pqqLWMGqQA1/TLcThRSAlbq/4SeXCYPy+dN05Yzg/Mh&#10;TAdhHp83IGxgmKDX9m0Sngc4zZuCZadCXJfbwGtCBKxcnu9LQSidxYTBcOOy5DJLJfdAmWRzBrNU&#10;NMpgw81rPXRdz96gpDNhb6SsM92+WFfB75BcuHzzIi5fA6SEzwpXCX2x74Szg0ZNlsF4T0Pw/oYU&#10;zNAWO0OpQif3vz33M8Vt8hjwOPJ48v0DBhPuGggOXcce+vKY2nHkeeR55joepOPzQCCsSQFcF++H&#10;nxMFvQD3CvrdueDnIvL54PnkZ6UfzhNhcBLWIwims5yOYJaI7ohjnYCy2QTBVhraHMG83+H9kJWH&#10;RlAOcIz3UL6NhH6/HBBmywcmZPiedASklJUJtN5zldj7DYrtJQfY6EtO8rrA3oNliPd5Jt/323oR&#10;K4CMiL3DS8klCjJZMBYcRFzIvgS9K0PPe0tes7QEPaEoqwzQVasVZVxSId4/q0f5alEEvgoQ0bPa&#10;g0ArA+gUB/miwE8BoIOCZUHEeHAcA4pZiteJlQh8UDds9RFWXmH1FQL8qKI98MKSj5Hz5s5d2efN&#10;l+gn4A/PXXCeeByd7Dy5Mv8O9vskzp89dT3iffKnjQMAfl2fwuBc0S3N6j/BubJjFZ4rg7YewobQ&#10;1cPX15xiHNHktWWOoFAMErPcPcX4gpcFjptrvCGqyDgEAeWyxyVYnuOXQC4IreMaAFqX3Pqq8UMT&#10;jB8CuYRYP+4IEmF1+wS8jIeEMZEWSHxqieuIxUUi0nmsjMZE+VRUMIN4reG6BMUKjS3J1r+WQeJQ&#10;AWTWZVltzZyFhEwt6CzE+NVchZyammnLLDoK0TaLIhTGekxyVigcKTXrwTDhMJ2FhMIGhg3msIS0&#10;OQtNNRDLoKph/FuN1bkwrqjCNk0YVygUZlzDwUWLb1iPVgWUOu538u5UumIJJBkT4TboQMZ4hWOX&#10;akhkDYBtS8RTWJWM8gmwjMMw6V4T1A0IVyMwDsSyuOxhymRaJtHaNuogpsPxUz0kjNdn+yuaMlSo&#10;gIZpfVZBA4xkZTG6UrUEMYEwnaeMfyhwdGAcwLCqyiA5xbgNlyGY1D6rUelx4/NcjuuZ25qwMgTC&#10;ruy2xk1cSWm9TwfsVeBrQJUJ+AZ9WSXOqkcxLkNIr6WVuV/cJ+5bINtfXQbHmssz3sS4k3996wdt&#10;+8DXsfiNL22NqdsX7REd2Se/jO+Hqvun0Jd9Vg3E8r3yfbOfLUsL18GxZbI9E/mZrN9E4zaM1wyS&#10;5ogxNoOaags9VPbzMBjAldXa6uDzStipZYv1s4ljHTmu1mc17E+rkBdiaeKow5PQ1yCexV0Vuilc&#10;w+9/4PgFpPNjd1YtU8cv7heY5KGOX3P70ulL4Kuwt+dgmFagXoMRJ0WstDerI1KoRtKntPi8qhcF&#10;kwvW5XYIkb2D2LfC4/dZHcKlgDBc1CwDDzBNoBvEFfg4BvC6ZbCclpZ3UPll04Z4rw0ovG/K1rF1&#10;6yNurL2LGc/Q64i7luB4KSxWMYYZ/79BT5+QEsSzfVzbTRkniY91axxF4+CsruBUqj2YtQYrJVeq&#10;PyjZz6S/nxTi7zRdueUIpUtBbQdWQ2evmbUU+Lpe0foZYjl/Ghr0cxQr7SMN+ViRAmIeR67vxFLg&#10;1nuaINnvV3T/LKkneN3Iun4bvq2ab7sWJBz5KhYRLsAqfRQhb1RqGuHvlwJfFz/U38Vk/M4R+qbi&#10;94/jw36aFMxqRm2RGNyeLWxcRaOOGCd2IvjF2KcLxj1dFf5mQIC+gL+9BiLRFSL07QPHL9V32ChV&#10;EpQ8fLTK4G+BakAG4G9mEQDwGLSFLZYhcP8OzR0vw0dPDMo/ZxVPBwD+HA7g+uih+5ms2bRT1mze&#10;pVq7Zbdq3VZC4X2ykSB492HZCgi8ff9x2XHghOw8eBI65XQCcPi4bN93DE7io1gOy+4+pPA4qkt4&#10;nUFp6fLo6XMsdxgiGD4muw+fkn1HP1G4+l//639V8XFU0fn++YMnzsm+Y58A/J6W3XAhe/hMAH31&#10;5h2Z3aGJPD56UM7mZ8kZ6Dx0YXSmXCrIlCsF6CEM3YQ+K0yX29DdonS5Dz2CnhRlyJMxGfI59Kw4&#10;S56XjJQvxmbL/BEZul///M//HIj/zx+RKV8A7HIZLvsU63D9x9ADFV4D2+Xr8PX4unz9y9Al7NPF&#10;/EzdP+7rne2bpGPVCgqA5y7fqHpjP+DvNpRDvnLvBXrmPpZ//7//jQLggeMOSu/Rx6TdiJPSeMB5&#10;+dv6W+QXVfbJrxO+l6M3v4cDGAD4LgDwvW/h/kXpZcDf6+jJexMln28dmgT37yTZQ/gL0a37CMCW&#10;4PYQHcAAwJ8DAD/7Du5fOH4JfV/8+H84F/B/kWd0AH8LB/DXKAX9pTmAH8IB7AHwU2zn6VcAwYDB&#10;BMIEyw8Bh+8++xP6DP8RpaB/gAsY+3b7G/nk06/hAgbYvkoI/ByloD+X/YDA+88DBJ+HIxjae+4R&#10;BBAMCLzz9C24gT+VHSdvOAgM2EvwC5hLVzDdwXQJbwMkJizeQWCM5VlCmvO2Hb9pLuJjvrcw4TBK&#10;SzswvIEwGDCZIHjN3nOAwGdQGvpjBcFLAIIXAwQv3HRU5m88IvPWHzIQvHqvzFi5W6Ys3S4TUQ56&#10;7Nx1Mmb2KimYvlwBcC5gL3sAKwTGY4ploDOhjHGEwAS7C+HoXQAITNALGFwEKDwGTt/iRZIGV++I&#10;scsU+mYB7uZO3Sh50zdL/sytUjhru4yZu1NK5uyCdqAE9XY4kLdJycwtUoxlirHsGIDhoslrpQDr&#10;jsY28giGxy+X7LHLJQvbTYfSAIiHwlU8GK7hAYDC/QCfU+A6Ts6dIX1RSlqBMPoL9wYU7g0o3BNu&#10;4Z4EwwSZhMIoK91dYTCcrUPhCh442iBwjBMYNzTMamNZDw362w03Qa/PEgqyp/THw34ktdyQlgJy&#10;GaEEtYGDzjJRG7EPhWaLRhVeuBWqqJhN6h1+Hv5ggKUXb5Sjw8W7pTo60LcMNyFtelKDkT0/FK4O&#10;BFAShwPQZiCgkqXlm7ugry/7KXcfPEbdvb0BdxMzp0lS1nRJzp4lKblzJHXUPBUfJ2fPlCQ4sPtm&#10;AQgDBvfGceuJ/szd4aTuBnjeBeW0O8MRzG0TBncEXKYS8HpUB52iZDSnhMXsI+zFctK+R7MCeB5/&#10;OGKhNnAntwYcbkUQ3BuuV8BgA8FwBMP92igoC00QnKIgmIMFg8EGhDmA4P+UDiRQ1ptQhoC2Ph8T&#10;1gDM1AWYoYOWWXkEh3aDipt/3pS7/juWseizRQl9cTOqvUaQMYf16mHAwrLhLB/OUs0tsb9tEkdK&#10;++RRgL1INBhYDNCLRAQA3h5pU5CcMB2JCjOkd8YsJC3MhuY4zcUUypgjvdNnwd0+AwkM0/BZnYJy&#10;3BPwOR0rHfsVYbuj1RVsIJiO4MH62uw3RAjNG3becHsQrD2sgyzTyCAiWvaIGakEvZp5ykxUDni4&#10;HgcgzNDFINKVuSW4ooM6cPziGCr4xTFgn2J1+Hrgi0FBEwwWmmKwQHHQ0Kz7YAwcIGRZtkCCgqon&#10;3OJIvogV55lacFldj9vA9jCIJkSmQziAwewnTCCn5du9K9j1pNFSRMhAdpnRwWBKyy9x4EtxMGUD&#10;KhUHcRFFB1h+vi8P+pH2qsFAij0htWwR4YGViqc7zKABe90iIKa9quj6RbBHs+1RmsWBU0vosJs1&#10;BlnYE483alZ6kiUo+b334vf/r5fe/L1CZW6bCSZuPyzA8joQOgwW+ZtQCwSFQSDvag5BsgfKr4bK&#10;UXd02evadqKuaX9dbaLZ/+YKYNa+Tp1LoIk+thJPvk8Q+5oH0gxoOtQtqYGl2VUob69ioIKBC/Q6&#10;r69OfV6fAII1OIJEjbgqBAyCEASzhDyrEVTxQRsGblTM7udzlPUWrooy91rOPkYhUGYPcm5HM/X5&#10;PWbwBt9rXg8IqlhiuwFKADZt103ad+kp3XslSnJKqgwa2F/ShgyQ9LSBkj1ikIzKHCJ5I4fJ6Ozh&#10;UpCbLgWjMmOVmyH5OenQCCyTJqNHQliW/3N+AZ4vHJUlRXnZMiY/R4oLcmPEeUWjR2IZbBfbz8e6&#10;tp2hkpc52JQ1RP8fjf3g8wXYtt8ut104Cq/BfeNrYt187i/W8evzcT7W53MFOcN12SKsU5TH/aIy&#10;g20UcttYpoDb4fvA+yklzs/mchRfNx3b5D6YbB6e4766/cnne8B7GZUxSHLSB0nW8EGSPmyQDBk0&#10;AMc9Rbrh+PM8NG+PhBCUZ2RJSLq7GJzhdaXU9clfp37W1F/j3DQAoBYIihFfM6qY560vtl0vI9fM&#10;mH0JX0OXjVew7qu24a7Fr3yPDLbFCddjvSYHYiCOcIfBLh/wAgRiwEv7f1Oup5g6eq0/Vliay5VB&#10;i8kWZ1sPl9WOYFRtwijCWVei66emltkdKw2EuOBH6TKaYYsA3yfeqkUA+tKZ5apFaJCe4BcDey3t&#10;jOAWoW9H9qIlzEyhw5VTJ/alpet3AHvmol8sSxPTCQrAR0gawDyC2gDsOphLsFqGDLo65WMayEFc&#10;B3K5DOGuh8KB8xWwks95IEoQOqxoFsYZs3U6pIAgeJoCYg+jPXAmHPbrEqIOU3g6Q4aiZQ23Z6/J&#10;9SYpPPYglCWYtUw0S0o7V7DC4Li+uWFJZwO92lvX9+91PXxjwa+Vd/aglfCULtwBgLCEsYOxLwS0&#10;uq/uPfJ9UsOL56j8/2l8HuJyZck/H7uMQeQhfP+E6Dg+fF3/3j309c5pgl5CXx4nHjc9fjhuPK4G&#10;gwHemQjgjp06tZEgQKgeBfd6HnDe/TlUeI994JRQvz+2w8QCQmB+3swJzHEKegTjs8n+wATB7XoP&#10;QfICS0MjcIvPdACCfXloBNjUFYzvkn7n+F1kCT222GDpQVxHCYa9WzhwozonfgCJI/3a7HpgPeW0&#10;XxyTQiLSZBHe60Xkr9FhUkl4/Ylen8rhWqVyAXsfpI9Otee4XtPs+leBQXotQe+rEVhSIUE33xff&#10;J12kmhBCV68mFZqLU92aDgY2Zd9v7f39+mIySVTclro54xydVr0mdJKyok20BHC8A9mfKztfEUcx&#10;QX6McO6YPOlAsVZbYPlGV4mB1Rh8dQZ/zvS8BefLzlVQXjR4zN+8yDnib4Y73jEwJQpWtIQrk2et&#10;b2X0vNq2LKHI2gUw0YAOZxsDcP/5vrQvO96z9WW3yj8G3zEO0PNEGGvnR/uMK3Rlqcafq1hQyzKP&#10;MUK/vxaB2BKAbiDnCHJjDpa6N1mg2IQe6WXKYGrZetk6bj7iGHwNji0Y2wjEpHaOgV4qPm+J75b8&#10;TpDLbWI/cL1o3QNl/DUuAuF3kHCnHQW4Q7V303b4fdT5vNYQBnF5rNsav5+tEBjn+1VA7PbNxj5R&#10;+X0w6NuSkAnjVCbh002o7kKMX6POwpb4P3QTRsFw6BomGI6Wkba+wqiq5WEQ4lNBKWnXW5hwhzEA&#10;dRq6hOiaHLOrE5PJ4QCcHEewfQ1hroeMfmyssQITxwwc/+uyCigdOAX41RiAtntim6sw+VuTYFUW&#10;d2ESLCuisWWVJt5zHVYLI/CF+JjzCXK1chjW5bipIaqcNdY2YWgPBgMA4z/NUDnOGwKYZN8Y8QUm&#10;mNN9yrLE5j4ldHTJ4HFw3ENy66XqnJd6nCLOTDw2V2bYW5UwNACXgJa+/yfvH7Uns5aTZmljS7DV&#10;/xWoWn9RjrnMMEAHIlzbWk2KrsFI31bt30qjiS8NDJe3xqOsj6vGpAIwzNgM4zR00FpMR3udBjEd&#10;2w8td+32Kdwvt28x+2eGBnX9sjWSglXCK8AwljVn/1u62dnmTeM1wxDnSkOMbjjalaXhMar6IU7D&#10;+AzhMCu5MS6j7bsQC60LaKVli6P9aulkp5GGxhpnqIkvQaxVFdU96e61vUuV8MwBO8ZmffK2On4Z&#10;X2XsVF3+5sTXZAwHfluqy5fXA3zXCXt5DUi0eGl7ViDpC7MMW1IAmqiSKVRNjIjLUO2wTrs+aboN&#10;QuHWhMJxQLgprkuEzwaEHRSmk1oV+S4HgJfz2GvYvusmJoW4cvIuLhETj9B54fZ9dQGdIpbBhBJN&#10;KtH+x+xPTrFXOWGxgWI9dv5x3JTxai+2FSRUD0TI7sTYtn/MJJlwPVZV8KIrm0l8XnEl+oNKcm45&#10;Ba4AzD8hMxGY/LIGaV1SvwO1Htga6HVJ/wTZXJfJhYSpfB9MNmQ8iMkDEfFzxTiRPg9pPF+PJY9h&#10;VAaKA+H9xgL0+P+57+F79hzBA+hGvN9VwMuYllXls6oWEeE3vik/91rlgslITGQyXmC/jxB/ywB8&#10;tRIUft+0EpSrbNQOv3tMEmbVowSCX1RACtvZjEDZZ4BfQF+qJxJdew0y9cG4JxEJr4lDR6n6DsuD&#10;85fgN1+VCuhL9UsvlP4AvwMAfgdmFcug7BLA37GAv+Pg/p2AKrCT4P6dgvLP02RkyQy5i96/1Wo3&#10;kG2AtUNGslcwhHLRaQDGw3NLZAQcw5kFSEzFuDUeyL7s/wFI8h09YbbkjZ0uuSVTJad4iuQ6bQRM&#10;bgMzxNlL1yRv3AwZPX6GFE6aAza1QCbMWqqv8Ze//EWljtq1u2Xh+r2l5vvnJ89bgfWWyNgZC6V4&#10;ynwpmjRbCifOhGbhPR2Use/+B7m+colsbFRVtkBbG1eVHdBuaE/jKrK/SWU51KSSHGtSQU41rSCn&#10;m1WQs9Cl5hXlCnSNalFJrreoLDdaVpGbrarKDLRy47794z/+YyD+PwMV/m62rqbLcFmuc7V5Jd3W&#10;Begc9DG2fRyvcxSvx9fl6+9pVFl2Yl+2Y5+4f9zPc5PHSeNf/q8AwN/EAuAl28/IjDXHZcyCQ0HP&#10;35pt0qVWx6lSocUk+d/KZcr/VH4R4O8P8u/a/FfpP/O/yOlb38kZlIG+ANB6+QEA8MPv5Mbj71CG&#10;+Ts4cW/L8o5vyBsdt8q5L35Ut+4TAtuv/0EOewfwqZmAxDPlyPf/RSHwFz9cl3G/eENKTl+VEkyL&#10;T6IXMPoDP3pxQYoApIuOAPa+OC9j8LhkwrRgPxM2P5HHN3dJB1duevThP8EF/EcA6R/lEgD1uVvf&#10;wAWMstbXXhgEvvRcDl16JgcvQoDBBy8CBl94DBAMCHyWEPiO7P74luw6DbAbgcBbjxH+XtN5O9Az&#10;eOcpgGLCYgrOYWoH5u049RmAMAQwvO0kgDCh8AmWlb5h/YWhTQDKhMBr91+QNfvOGwRGv+DlKAu9&#10;ZDsg8LYTsmjLcQPBGw7LXJSHnoWy0NOW7ZBJi7fIuHl0Aa+VwpkrJB8u4FyUgbYS0IS/i+HcXaLK&#10;mrAYLuDFkgmlEwRDI0pQuhkaUcJ5gL7jV0jWxNWSBYCbO22TjJ65TQrn7AT03SPjFuyX8QsP4jUP&#10;y5Qlh2UqteigTF14ANonU+btkclzd8mk2Ttk4uxt+NJslXEztkjJ9E0yZvpGKZy2QQqmrpfRUO6U&#10;tXidlZKO10sbt1SG4vUHj1koA1Fyuh96C6fmzZaUUYCXuYCXDggnAggnonw0XcJ9UEK6N8pHs3Q0&#10;y0bTEUwInMC+wITAcK2yfDEzNwmB+UPMm2zeWGuGlGZgWokeyrKfrNSIlgDCD66VGmImaIr78eDU&#10;/g/kLtDNWOYsTh7yKuh1F24OQgz2DtRBCgcrHLh0wM1LAm5GEvAl75iM4ElqFsBsNly+6G8GSEtY&#10;2wPu3Z7DitXNm4j3T+ibkjNL+uXNk/75OHYFi2VQ0VIcx+XQMhzLxYDrC3E8CYNnAwYDrqMEdx+4&#10;q3vjmLEXM7fZHT2Cu+HYdYUIhLvAHWxCeWmoK+epRktnJ/YUZo9mFdbvhN7DLMmdgPUSAKnbAyoT&#10;CCsI7pulILilgmBzBHMw0Bj9gQmCOUhgaegGCcwKNdhiwmP8rwMJPB8AGg9qAGe0HDGAJW+2FBw6&#10;EBxkK7L/M25AeQNu5V9xw6oJAO7GGAOWhhjgsGR4c+xTa4DftkkA3eynPAigfNhEgN5pcKfPlL7Z&#10;c/B5nI9EhUWSOnoJjusyHPfl0r9gpSl/JRIZVmD+Cnx+l+Pzu1SScxZLUvZCScyap0CYMLjb0MnY&#10;9niUL6crON+BYIByls1WEMzy5Rh4cUDmSphzQMH3oFmtGMhVdfKDPz/185mJygGiDhQ1y5cZuhiU&#10;4H3rgI2DSzfoI0gnUGdf4kY4pubwJaAlqB0M2MtBAUqra8lvDBpQ5lsHDhR7SMMl3hqDCKoNBQe5&#10;iY8xn9LnuewwrEexhLhBZAXKdAgTBntnMHsMKwwGDFcHf9gr2B8HvkcC4TC71pdf8oMpN7DjoIo9&#10;a14iPqcljIIeNaFjrBoGir63LHuhaMln9vpV8MugPQNzDPSYi59wNAC+EbDrgy2t9fuPnoT/KkJw&#10;hAESXk/i5OfHTuNeFwEW9o4sOxAUDRaV8TgCnQ0y8+bUQHdsoMeCUq+vuPV1m2EwyQPt4EY4cAUw&#10;YGMBo1bMDHYloawcFEo+qRCs0YQFS0RoqYkL/Bzys+2kn3P29UawAp999jknDLYABa5JDIbQqY/r&#10;Ru2g+oCVLmcGvAqZ+5qNzqz4QJzH55GgQmnyBT/TzHpnFQMvBj0wj8+xjBoTWhj44TZdEIHl4jjI&#10;ZrlrBmcZeGzRsackdE+UnokpktpvgAwePEiGDxsiGcOHSk5GGuAvwG4OoW82QO0oQNw8aLSMKQhV&#10;lD9KCvFcYV4OQCqUl6vLFnFZLFdcVCAlY8bI2JISGTdunIyPaNzYsTK2eIwuw2WLRudiGyMBj7Pw&#10;uumAwQTJhMxZ2AeAYrxGUX5usF2uV1yUD6iM/cF+FI3mPowEIM5USKvC+gW5AMV5I/X5MQV5uk7J&#10;mEK8dpFOdRuFfE98f9wO3gOgdWGM+Po4DtwHPs/9wLK6DrfJ9xrsB48BluP6gNQFfA8AwnlZaTiu&#10;w2Rk+lAc4yEydMggSenXX3r0SZaEbonSqhOCwG0BNRAg5vVDexbROaDl0kqXTIsvoRb7v1+n7KkH&#10;nwwm/Rz5wNO/zdSVhOO19VWiEyxQbBk5fwwUCBDwOvE4mggQfP8nutBcWTkE2aJ9sWrhu0jIq04D&#10;1w/KlzljWw9mnPtMbe1BCABiLTqsNFe0F3qpai/RUpaRii+sEhOW2LfKL1H5KjD87VBHFAIC+vvB&#10;ZBwG7jWjm4N6B35dT98ucKd2A+Ql6OWUbl+C324DsrUEL3u4av9XlOVl2WeCQQV76s418Be6egED&#10;FbR6RYAvwa8Dvgr/YuTcqwpjCQMhdfQSyobOYP5PyBsFv8NRdWhE8VzhVCFwACXNbazrx8BfwEuA&#10;T4WihQCmKsJMvmYIgdUNHC0NHfTKDWEwgS779rJUNEWnsO/hyz65hMaBfB9i7T9s4JduWQOtcfAX&#10;+23wF/taNBOwd7a22SlLpWCwg8QBHH7p/4TF5ig2CEzgDgBOR68rpR0FuIS8XIbHajiPtx7z2bqP&#10;HiAbQJ9spbXpwI44tvVc8nPh3MyBixnHn85mOpgHYfvqBM52TuARxdonmD2E+Xnk57ILSkJ3QrKC&#10;OoLhVKcjmOXKCWX4W84xkjqCNaHWXMH6HXO9PK3HKMtFW880r6B0McsK0k3EpI4IcFRHPwPhKrqR&#10;Spdqj4GQcBaHTtUQHBuMtF7h7B1u1QXKVmk4aXDZXMoO+jKhkI5fTShkjzkDv0w6MfCLKgBx1WSY&#10;IGe93kIYGCYU+sTCn576e7BY52dsEp8m9LE1SaQKTOmKL2EJ4OB8aTujKCxmJS2XGONaI3lXM9+r&#10;P2cG90NYbOctdBPHnjdzg0fPkz22/u3xvzOvOld8ThM9nbQvvDtPHkBz21r1h+eKLV+wbyxhyfsu&#10;vrdo8qf2Zud5UsjLMYCHsazeAPgagNefArCvhqw6fniZNCBsLiBrD+BaBLg2AaweYRrkgsXske7E&#10;OESgoQgge5ganUaXcY8BS/w2+FsVgFcPbB2EZbwjkBuztMY9OuGuAl6VT4C3qW2Pr4P9wdixA8BO&#10;AqBOR0CcjrimdEpxcRLGSiD9n9cavd6k67Jch7GVABITFnG7bv/09YP94VjK75Ml4rcBEGMyvroJ&#10;YwRghLEv57WBWis4ChULia3cbOgeNtdw08A1DECs7ZFMDbXVEmIabLtEuMQ2TKxkR7iK+IYHw4Sf&#10;CoWdW1inHg7ruN9k4wbGQRyUVJcxjBAO2jKB3mIAfE0Xa/FJsJFk2IY+GdYl4Nf3FZMIfCGOjRi3&#10;seRxJo0DJHI8hSpwrAbHqnCtYApgPEhjQnjMmBCT7ZsjrsBYA9dhlTEtRxyJAWjVpkBWyUkdkATm&#10;LNFLk4fKjpXJ9WdWqE7XNcroKhS2/swGhA3KVlN3sblYtaS06yvKeXyuOu8pGT9S1yrWZ+ldLfnL&#10;HrFW4jd0Xlr5Xivb60v3Gsj3cSmWm+X2gtdHMi/dsgpwuQ9+P4K+p77/aWTfHOz1+8dt2f5ZD13G&#10;OFm6mKWMmQTN+IqOexF/YXyUFfzaJmVqvLQdYo5tYTRh3IZxGoXBGCczUb8JwGtjxDkbAhjSlWqO&#10;V3ObEuDSvR6UONe+tdEyxEzqCl2VGnf1JXmdQ1PhmgN2BJuEkmF/X4BfjPEZx9VkDFwj6Pb14FcT&#10;QPgd53fdQd4EXAcS2IoC14SO/WBogTohlqrC/XJUHVPxPJZLgAiH20PtEIdtg2tGG2zbvtPmEtZE&#10;D1wfWAmgWaRsNMFwLMh1EFcrAsQL33utnGcKqgi4xzovUl2A1wiKjuSmKmwP8WcVzkkw5WMAw8ZM&#10;enePFXLGiMtwPcSxGcPGtgIFfZHdc3RacxnGu12MWwGqi4vb1JffZ3uPsmXl+UO4aYn7L1++rOc8&#10;pNV7xJcJ9ywe9mriv+8PjffIz0+MWI1G5ebrceDxsPi+HT8nNRGYeGwJk/Xz6aSv6eF5FKjz+ci6&#10;tk+EugaiPStgxU9VZD9Z6cKqXXBK2OvjWlb1woAvfi8BfIPfSHxG27PNDe6xO+Bzq1WhmCzMdja4&#10;96a6KvjNQq9fSCscocwzoSvGQn0U+uYF0LcvgG9SWr6kjChUpQL69ssogsbIgMxiwN9iGTiyRAYD&#10;/FJ0/g7Lmyhpow3+phdOFbp/R46dJfcePQMAbqjlnvujd/AA9g3OQPlo1zd4GEEwwPHLyh5H+9/6&#10;x1x21LhZqDYLyFw0WQFyJnoOZxVOkvXb9kjL9l3kkwtXJBslqHNLpikILpw0V4qnLdLX+fOf/6zi&#10;49krt8ucVTtLzffPjwM0Lp62UIoAfwsAf0ePn4ntTVdt2XVASt7893Jt+SJZV7eCbKxTQTbVLS9b&#10;oR3Qrrofyb76H8nB+uXkaP0P5GSDD+RUww/kDHQBugRdga42+lCuNi4n1xp/JNO7dNZ9+eMf/1hK&#10;nD+9Sxe53qS8Lst1LmNdbuuc2y63fwyvcwSvx9fl63M/tmF/tkDcv411ysuZCWOk4d/8zwaAV2xS&#10;qQN4xppjUrzgoGRNO4Cyu0sCuEoncIx+8T/KG83/L3kn8f8np1AG2gPgKyi5fA0A+OaT7xUA33n2&#10;A0oy35OVnWz9ouMAwIC/n3/zTwaAJ7AE9DNZ1+UNSdj8TJ3Az07Nkl903iuXvrksxQDAY44T/v4j&#10;3L/npVAB8J8VABfrPk2To9/+Ra5t7u72r7us+fQf5fyGbvJGwg459eRPcuPhH+Fq/gGlreFU1lLQ&#10;gMB0Al95IUevfCGHWRIaIPjQZZSFZn/gi3QDP0J56PsoC31XIfBOQOAdgLjb4folxOVjgt9dHwMS&#10;AxTvOYvluOyZe6pdWkb6jgFhB4fNHUxnMBzB7C18zNzAGw9flXXoF7yG5aDhBF6x+ywg8BlZtuNj&#10;WboDIBhu4EVbT8iCzcfUDTx77QFzAS/ZKuPnb5DiOWulaMYqGT1tGUpAA/o692/O5CUo27wUWgYI&#10;vExGqlDSeSIdvsskYwL6+cKdmzlhJeavlmyUdlbwO4Pgd5cUz9sn4xYekolLjsmUZSdk+srT6Ef8&#10;CVzIn+BL87HMXXUaOoUMguMyeyn2a8khmb0YgHrRfpm5YJ9MW7BXps4HGJ6/WybO2yXj58I1DBXN&#10;2Sb5s7ZI3oyNkj1tnWRNWS3pEw0GD4YLeWARnMGFAJsBDIa7FUCYDuFklIzumw1HqysZ3ZvuYIDg&#10;rkOLACMBIvuNQv/VkXozQ+ehwiX+SDOTijfVLuOSmVMNmRnHG6Sgv4RdpHlB1tI/+kMxwDLPcAMS&#10;ZIQ6yGClhzx84IXaZc8q4HEXajfo0oESBlkcjHTAxZkDFA5YOHjpgpuUrgzsoYRaj8Gj4dJFIAXO&#10;5l5wOPdB6evE9HGAt5MkGU7e1Gz0VEaP5QH58wF84aQuXiHDxq2W4RPWyvCJ62TEpA0yfNJ6/L9G&#10;ho1dJUOKCYMXyYDR81F2e5Yk0xEMkJ4IgN4Hx603nNS9hhbjNeEqVhUBDBeqWDKakFjhMyB7T+xP&#10;D0BoqjulvZqLXb9m69XcGb2GOwIMdwAMbgcg3za5DBAMiKiZoHDbNiH01ExQ3vwTuJgaU24+YUxT&#10;ANpmFOCMARqXqciyNXSrAtBYtqIH/ezX4W/6Wc7DoD+han3AYoLjpoDJLbDt1uyrDFjdEWW1uw4p&#10;wecJSQZZM/CZw2ewYIkMHLNCBpesliFj18mw8Rtl2IRN0BZoa6jxW2XouC0ydOxmGVKyUQaNWY/P&#10;8VoZULBaoXBK7hJJzJ4PR/tsdRB3H2YguBNBsDqCs7EfBMEYDGEgxPfUkIMygm3AJhvAAN5i0EcX&#10;u2aZEmgHwjz2MNZMYWb3EvYSNLFHCXuWYH1mFmvpGhuwsQexDdgIfVkWiO5eAF8CMQzKWgDytgTg&#10;bYUBAwcNfuDQBuXC26J/NNWOgwgdSKCMuCrLyf5vh4EF1VbX8aXDsS0MoAmD6RhmRmoIgwGfAxiM&#10;gYee01gYHAP43SBX4TgGa+FAypUl4mDOlSWK7xcUW66IfeisbJGWAdXy8CxV5By/7OGhYADliB34&#10;5U2plnjGzZ2BX3P1E6z6zDxN9nDBF+s/yOvAXydm9sUK1xNeU35CFtyJvKYL/Ggw6DUVZOEHwR1m&#10;5kfkMhHD9+0CUQ52xwamfIAqOvU3t9GpCw4FgSsLMrXVKgk+IBVxAzDYoxnAlgXMcvYsbd8Bn7/2&#10;Tu34ufUl7LWcfYaWtW/Vm729h2tAglMmPDTntQbXHCZE8DvSkAkp+A1hwEQz1dWpbgkK/I5pUEbh&#10;blQsi8bnAXmRdGGl7K3HNl33Vmbai/9TfI5O+DDoE/QA0gE3QRUSEOA2YZm/Nl37SudeKdI7eYD0&#10;GzhYhg4dJsOHD5es9BGSm0VnL6EnISchbjEgLoBtyTgZN3Y8YO4EnfL/scUl+rwug8d+mfHjJ8qE&#10;CZNl4qRpMmnKDJk8dVaMOG/ipKlYZhLA8ATdfnFRkQJegmQFvgTPhKuFHiSPlfHjJ8iEiZNNEybq&#10;/+PGYj8AmUt0/XyD0AC1hNbFhQS+Rdi3YoXQXGci1p04aYpOJ0zkfrrt4HkF09gWl/cqAajWxwTZ&#10;2E++ngHt8brv3AfdD67P46TrAm7jtQmKCY/zAaZHjcyQ7MwRkpk+XIYNGyr9BgyS3kn99Ty07YJA&#10;cAJ727GXksuSZ+8iLV2Ha9SrpNewiF6yLLdVStofCe6EMmW9k6Lr/OS+lPnaP+c9xJaBi5aECx4j&#10;uF7Ny11//XMGcOLgbgTw1sC133p8oweTq+xSi1U9tDeWfU9U6jQI+0Axa9xncvuMbSvBxYAZYK3L&#10;1NZsbQ0uxMpXeCm7f3sYGAnKZbrSXUEJL98CgMDXV4hgUg2vlS45kLCMDsrO3t0LwNsDgJfuXpZ3&#10;7jUE94mAbYS+FP9nGd5EwF8r/QxgGXF2BqWfHQj2MNhD15hpFAq/FAQTDHsIDACsQNYBYIW4Bn/V&#10;BQvgSwg5Aq1n2IKGEJjzCSQJG6PwtywArK5aL0JgBaF0AntHq5WEJgzV3sauD7Evj+x73mqPW8Jd&#10;HiPtjWy9cnU57Y1r/XGtB67NZ99c7UvswC97ILP8MvvyEsIStPI42HudpW5fhb9j8V4j8kDYIDCP&#10;iTmEX08OANMFrBAXgN6VgqYL2cpQs++wlc4mHPfwN33cfFR+WqD7k0bw7gG6g+90Udu6KLnN0t4O&#10;/hu8x/uKlrHGsR+qENgAMM9bUAoaPYHZS5ifz+4ILNEJrEkKDgbTta4gGJ9pBqp4T2IgGIEuJD34&#10;np5a/s6VwwvcIB4MR3qLMknDO+2DMoMKiwEetf8dEz9M5kCiIn3oAnBMCGkigLRy8B4eh1MmA1al&#10;azVerry8LzOvySkElU4GEXlvSbDpSs8TJjKhUKsNMKGQ4NeSTvieeR0K7i21XC/uLyPl/qzkX3h/&#10;ZbDvJYosF5vsZzAyqErjq9Mw4c5XhtHrk5XRjcpf9xjQDatghRWwuP8e6Ad97XxCTRnnzbu/S5+3&#10;0ufLn6NgqiWoI+dJ+0mXPld6DiLy54tTLh+VnieCaQLqSOIn+/jFnidL3uHx8NV+CHwt0dOSPVmO&#10;sW1P16vdu3TKmrI/eaD4+/yf+B/BXw0AB/LtAaxFQAJ6/9GJ78XfFROAqkJVlsdPdyJcfYUASToF&#10;snUIXFUIUCYQ1BLKOPiqANZBWMY++LumIth1oNnmO2HZDqx8FiTEG+zVOAkTnnhN4bWF1xjGSwbl&#10;4XcxD1XNIDw2jcIyubpsV6zD+IpB4lg43F6TUsxJ/DIRPquzUN2FhMoYT+iYwgtjC7bPipM6C53a&#10;0mGI8W4UFrdiZSx1ECMhla5MluNlGyUCIIVAgKiajG1leTUeoDEOJke7MbEbH2h/UoWNSOxG8miZ&#10;QmJpHYqxBIBkJpgT4jZAjIHjGra9YsyF1cg0zoLYTDM6dtG+i9OmjLngOY6F6Nq1qknsHRtbLUzX&#10;x/Js/8Xqb63QHoxV4dql5Er7VLTQ6o9qfRSNAqmI1WmMCFXjsBzjDC0QE2BlMSaG63t3SeF0T7Jl&#10;lJeV2aY7MgRuXJbJ/BQfq3yvZrowXZ9mGj4U0kZcwoTC1gfU9wI1mMr5LKOsvVcDgMnysQaeo+V8&#10;zZUZ5/DW17Ryvla61722KwHO+1RuP+b11azg5fuhhvOsD6n1Ow2qGUb2z8Av71kJngjB8DuLGAsT&#10;9jVmw+p+qTQ65CLmNQrKxeMczEPVO7TSMxiMuI8HwZqgz+PKJAW6Xl2ZYpYmdi2WvJHG3JqhaKxR&#10;uaqKgcNXYZ45NNVwo2DMlV7Xsuvmwjfoa+7/NnT387rhx/m4dhH4GuzF95vfc3zfO+N732UA2uTx&#10;GsC2FLgmqJichviqF+d1GQijC9QZZptOEIGxAWHGrwwIt/VmBjUwsModk8gJhH3paPf9hXO6+cvE&#10;JBAngniF8XEK5mvFAQ+d7TWYxK5lqgmhEVtuzri0mzZHvEnlYaf/PzINYtlYx2/PEuOdXNJ82E+Z&#10;PZUt9m2yc2Ly8BRT9mImwCwl91w8gNVKD7zni5MDnx6A+uf9dj2k1akC7FgFEJXglDF5VpvBWKoV&#10;K8/4MuE6xX2nSyJg2XB+trhMKyzLsuI8puF7tvdtx9bLgDwV857ZMsD3ptbnQtmxj8peQw0LrFAB&#10;WTJU/L66z32QDEXDGH/r3W8ogS/NY6y0437T9XfcVYjqwrEjqvF0w3ej+wBWiHKtbbTKERJiAX01&#10;CRawl+LYKGm4KRnJrynpRZIK6Nsv0zRgpIHfgdnjAH7Hq4Y4+DssbxLcv4S/0yRjDOBvCQDtuDkG&#10;gOs0ks0o1TwAPYOpQYS/2A6dw2mjxmu/YMLN//yf//NricvmT5wHCDwbEBivBdA7smgqHk/VctKt&#10;E7rKmYvXAH9nYJmZcAvPkUIA3JLpS/R1fvjhB1W8wzg63z8/ftZyVLddhMq2C6Rw8jwpgPM4f8Is&#10;TGehBPVBKXnrf5MbKxbLxnqVZDNVv5Jsa1BJdmK6q34F2dcATtwGH8nRhuXkVKNychrQ9ix0AboE&#10;iHulCUAu1bS8TAPc5T59++23gcr6f3rXLnINLl+ucxnrclvnoTPQKegYXudIg3JyEK/L1+d+bK9f&#10;UbZCm+tVBASuKGcnAgD/h//FOYA3ybwVmwGAAT+L4fTMmrpPBhTvl565h6Tt8BNSucte+WWDHfJe&#10;t8fyKzh//6cqWJjwtc59qZ/+/0Yf4G/LBMC3nv6gAPg+nL8P0aP30ZfnFOgmbHoUA4Cforzz5U09&#10;5I1Oe+QSHh9EaegOG55g+QsyBssXHv0HefD87+XBs3MKgAuP/Ekef4Ft4XHHTY/lxXd/kS9u7ZGO&#10;b3SXdbf+Is+++QsaM9MZPFV2P/2zfAoX8PWHPwICfw8IjH7An6Ic9M2vAYG/ghP4S4XARy/DEXz1&#10;uRy58lwOX6Eb+AlKQz9UCLz37D2A4DsAulYSehdcvbsAdT343aPLABZDdA6rezgCgQmCd2B5cwRb&#10;iegtdAGjNDRdwBsP0wV8RdYCAq+GC3illoMGCAYEXr7rEziBT8MJDAi8xSDw3A2H0A94rysDvRlQ&#10;FWWXZxEAr5DcyYslBxDY4O8yuG2XQ5g/dSUAL3r0TkE/36mrZeRkaMoa/I/evuzpixLOdPwWzN4l&#10;YwB+xy86DPB7XKas+FhmrDoL6HwOJagvoi/xZfQnviKLN16SJRsvytL1F2TJurOyZO3HshhAePGK&#10;47JoOUpXL0MP42VwLC89LHOgWUsPyQxo6pIDMnnJfpmweI8UL9wlBfO2Sd6czZIzYwOSDtbICDiD&#10;h41fBpC2BPByESAnYDD6Bw/InwuQNhvuy5kocQwQnIvSx+wfzDLRDgJ3Y29gQOBOgI8dAgiMH2z8&#10;UPMmyJfxoCvY33SErl5C32h/Cestob0itGeEywZlRqjKslM59Y+tBJGJF2lz9lK4QOsgyYCvujY0&#10;oIcAHoJ5vYcVInsesHdEifTNQF+trAkAtcisz0aJtZypAL7TAXBnw+U7TwajN/NQlNBOGwcHNYBv&#10;5tRNkjV9q4ycvl1yZu6UHJy/nFk7MW+bZEzZDCC8XtLGGwgeBBDcHz2YU3PQfxkgOSlrCl5vIgKG&#10;cBWrxiGIMxZgmMJj/N+HAoDukz7ehP3rA3jcW/+3aS8s0xPqAWcxS3N3BUjujDLTHVGuOgE3+7zR&#10;pyPYbvTZq9myP1sQtAAGE7YQCPvBhg48CGAoPN9CxVI1cHY70YXakpCSsJJOUrq9OVBiJi0HCr40&#10;SwD8eXNugwYu19yDX+wPXctdBxfjfUxCcgE+X6MXAN7iMzhuDWD6Jsmcth3Hc6eMnLFHsmfthw6o&#10;RlIzD0jWjAOSOX2fZEzbK+lT98iIybskbeIOwOFtCoUHAwgTBtMlnJq3DK72BVoyWkGwOoLRKxil&#10;oTugx3BblJ5u3QuZsTweLJ+EzNtGLMusLnZmAmMQgQEf5Qd9HPgp3NbBnQ3wgoxZBb4YgHB9LVnD&#10;m3gOjrzTlwM2lnPGoC0Avuj1DDDGQVlb9Iim2kHtUQ6cyRVaBpwDCB1EoBS4F26gEziYCMT//fMs&#10;H851uR0HhgmFCePoEI4BwhwA8py+HAYHAykt/WQBfwb/dVCkgNwP5jBVSPBqsUQRXWLeKcbeI+oU&#10;Azxg/xMCA8ICX1rGKgQwWcSgL5NBtBSLz7DHYCXs1cgbNcvKY79Gkw/C/Hec8trEAJGTZhC+lsIe&#10;lL4XpZ8GN6f+JhU3rLxptRtXL3cDGywT/38kIMSEGXejqy6AwAmAYBPdAAxGOTeAVU7gIDBHxUFg&#10;Z3wWqU4UB7z4rHLA2xGPgxL2+Dy3Z/l6fMa1nzl7meM6w+uOXpuYgMKkDC2LhSx5l6FvLnVmRQPU&#10;+gx1/f5RnEcxIcVlybuAiyZeoOJBmZUNWOEAwRh9ngGfyGtpcosrUcTsUwZlWVq8fY9U6ZY4QBL7&#10;DZaBg4dJGuBvenq6ZGdlSV4O3Kuj4W4tpFOW0HUSQOlUg7mTZwDozpTJEB9PnDxd58c8B9g7Zdoc&#10;mTpjnkybtUCmz1ksM+YsMc1dppqOx9NmLZQp0+cqGOb6hMEEy3QNF0MlAMqErQqTJ07B603HdmfL&#10;1JnzZRqk6+L/KEweByhLAFtC4AsYS0Br0BfrAzoH62O/uJ2pM+ZiO3N0O5On4j0RTE+290NAPQmP&#10;Q03H+ybMnilT9D3Otu1hfb5fhdx4nssTfiuYxn4QYBNKj4ZLOjd7pIzMypDhI0bIABx3Hv+uOA8d&#10;cD5adyEIROADgW+6TNmnyLec8IGb15/SdWDy2yhzytd4mV6yrt9u/PSVr+O2FbOOXnvd9dcHztz1&#10;1F9XXzoFJK9FBcsT4MTL3juvy3UC1wHArjoMwh5X1geLzl0XhNLSYFbGy0pxuWxxZqNr8CksueUz&#10;3H3We1CCy2Vqa6lKrzIqE5Qquc9SXaXkEgWZLKjAF4N/JtIwo9tVhOE9I0vosp8qQRrvEwl96ewl&#10;3O0LtyX7rhK40XVJ8TGfI8Q0cEloaaV9zeXJ/q8m67cb9gIuq99vAIR9D95XOIKDvr4OAlv5ZkJR&#10;AFHn+h1RYvA3fSyExwqAARjNyWvO35c5gA0AA5Y60Qms5aCdC7isHrcEtSzTTBHeplA4JgZ7I25e&#10;Lhe3LJdnf1+/vkJfhazW71dBK+Cn7/lrpZ/htsV7IugNwa97v3zPALB8zruACYFD+MvS2FYeO1Zu&#10;PstFB72ErQx2CIHh6lZ4S/CLHsQA71H4m4UqUFTm+IV67AmBCdPVDRyU0451Xiv8Zclt/5o6Nfgb&#10;A4ADF/FElIHG2AVQnUkIhMCUJSgA0BDIKIyBKxifacJgBqx4r6CuQXXiWR9P35aCQNigsLXQiQeN&#10;3lFvCRyubCATOyKqp73vAIqdtL8c7+kisutJfK85fx2LXpM8GHjVfSSrcxAkO7mymBawt6C9v67p&#10;azKpkPeXhKOuagABuCUVwkmKawzL6vqKMUy4syRClvmLh35RAFj2YyYPBomAQRJgmKDoExXDJD5f&#10;ZSa2Ukx4nbPqLPHldDXRRR1C1gLJxJ6rBvep6HnTko8x5y7uvMWdr9K/TVbhIV7hcffHPzwP3oXn&#10;xwl6/x+RVYugi5nlye0zFE3+5Hvie/SVvrS6l5brJ8gFsFUYCwCr8NUArLpy8LnXXuSBCF9/Wp3R&#10;ty9UpPx/tBUAHyPoy8CvKVPLsVMMBIdib3QKcQjGIlTsmQ756hJ/1dRtg9DVgVeFr/zOq1OXLt2o&#10;oqDZzXeOXq4XBb6WHI/ryZB8xEwKkBxfiEpmRYhToPIAqw9Q+E3U/znFc72HUUykR0I91mNyfTcC&#10;IQIigiK6A4MqBQaHFWKzEptWY7PxBauyddT9BmgicNKpE6BZpxiZ29DchaYELKvCdpiMqgmpGPu2&#10;0/EvARNch66Clo2DQzHGoUnSTEZlgjadtYCwTTBO0MR35xqmuUFL0iocdo5YOnO9EDtowPGHjkG4&#10;rIOnBKYO/DLhlQnoGltBImwrxGha07lLObcuk2MtHsP4jFVL8knjnKcxBCaLe/CLcVYHVodDLKgz&#10;Wpd1QeW5LkPH2hTtyLowVjSoCBXkYBqgeUPHYRyD8fUZ37G2Uc21Upi1jqIMlLOPLcGaPe8BWnTK&#10;dRWuO2elxgAVCvNY8ZgAYhLmRuCs76WqFQJdz1Xrx0rjAEvw0g1oJXvV5cltOremd21Gp/q87yfr&#10;e8o6iKr9Xd1r8/X0tdVZbImL0STGoC+pgmh3z6tOWgdY8X4a0cxCxy+do4R1eP/8/PDzxUR9xm0I&#10;fTuh4h+r93WF0YPqMhjnZ9BoVPMjEAYMRqyGifsKgnEeWD1LExTUverfD+JpeD2CXBppVArBTTqf&#10;z9MdqQ5K15KJv+usrKgQz1yavte29vbFPhPUaU9ftsNDAgVLPLdjYjfdvrx/cOCXwLcLv88O9nYD&#10;1CXg7T4Y7SigHjDT9ICZhuoJk1BPXBOiCs0uqISI2HE3HAOreIhjpFAYxwvXCYtb0czA76yrbkf3&#10;v4PCvgIAEzt+SrqsW5dJIV5lzqNjG9Jl9DHWxflUkOkcynQpE2ZqP2Mnmxcn3DP4Hsil+yO7OLf2&#10;SDbQzqmdA5NuLwamGkBVcFmWSsFXVn+JhZxWaeHl0tfDZ4+A9pWKvBYrN/BzwwoN9tmxZByfxNOe&#10;xgD/vz6HZbgce0br+Ygci+gxdvA4OM6uwlz0vfuqczHnwh2z6LEMuILrWW3cwO+v+7wzQcklUGlC&#10;lca+3O8Tf6vwe98Jv/P8DeNvKytEdVXxt5OmMlaGgrGMY0gkTPFe3BKIUSWKycIAvTpuZDIsqx0B&#10;+CYj+TUF0DcVTt9U3NP3x1jIayDGQYMojIMG506QIaMmylC4foeNnixpgL8jFP7OkCwHf3MnzJN7&#10;j59LdQDgrXuOyNCccaphgL7D4RgegfUyCuAWxjoEnX/6059eS1y2aMpCQOD5Cnfz4Ab22rQLzLJz&#10;Tzl35Saenwvn7zwsu0Dh73hUyeW633zzzSvlwfAIAO6Jc1ZivWUoAb1ESuAELsa2CIOp7fuOSjFK&#10;QN9Ys0I2N6spm1vUlG0tash2aHfLGrK3VQ05AB2CjkGnoI8x/0ybGnKhTXW53La6XG1bzdSuuu7b&#10;l19+GUgdvz17lDn/WrsaWK+6XIEuQOdaV5cz0KmW1eUEdBQ6BO2D9kC7WlSXbc2ry1ZoE3R++jhp&#10;+Mt/L8++/EbhrwFgQM9sQIyBxfukZ85BwN/j8odGy6VizysGfzv8IP9Lq/9T3vhglgHgZv8fWXfy&#10;RziAQwB8+cH36P/7PUovfy+3Pv8BvXh/lHvo+0sA/PBLgNsT01DueZoc+vofrQfwhIsoCf0XeXJz&#10;tyQA4K46thslnLvJymv/IPefnZciAOAClHK+9zn09IwUEAAf/qM8fm4AeOyJf5Qvvv0neXHbAPB6&#10;AODncAQ/PTFd3cF7AI5vP/2TQeAH6AeMUtAXUApaIfCN0Al87NoXgMEv5BhKQx8FCD586XM5dPGx&#10;HLjwCHoAGGwgeDdAMGHw3nP34BIG7FUBFF94qFPVuYeyB32ECYQVBH/MfsIGgVkSmi7grdAWAOCN&#10;RwiAr8p6AOB1By/LGkDgVXsBgfeclxV7zgEAn5VlOz8BAD4NF/BJWbj5uMzbcARloFF6edlOmbAI&#10;ZaAXoPcuXMAFcAHnTkEZaLh+VYS/AL+jpq2CVgPyoqfvjHVw+VKEvhtk1AyWet4qBSz1HHH8Tlp+&#10;WqavOiez1l4EcL4iCzZdl8Wbb8qybZ/Jcmjltk9l1dabsmbrdVm1+Yqs2nBJVm7APq9DCeu1n8gy&#10;AOGla07L0tUoYw0tXHNC5kNz156Q2XCZT191RKasPCQTlu6XkkV7pHDBDhk1Zwsg5gZAzbWSPnkV&#10;XKzL4W4FCC5ZCGfwQrgqAeboDEbPYIXB6BucgjLRSXAE98lEuV5ATLpTu/JmBj/i7FmrrkP2uWDm&#10;FrOokHmj2Tw+q0czqSzDiuKPXBv8wDJj034oTD7zkz15Yy7CbrAQzYQNs3AIfDkA40UZg6MI9OUA&#10;JRHANykTroWRKGGXM0X6IwN/AAI4A/NnyaCCOeiRPFeGoEfzULz3YQDiI+DWzkCJ7kwA+5EA9rmz&#10;dkje3L2Sj6SNApTnLgC0L1x8VKej5x+QUSjdnT1zO44nQfBaSRu7UoaMWYJtz5cBAMH9cwE7UWI7&#10;BT2XU1BiO5kCUE9WtzGFxyMn63MpOMZUcqApetyT8FxfLc+NstwUoHAPluYmCCaQhyu4kwPBlvVp&#10;5aEJg7UcUB/rFWyiEw/iFP8TFLehsBzVFmoHCEm3blsMMOjea8PBBlyqNkiK3qTGllnijSuz83hD&#10;3AoDlXZYnyXDu8Cx3CMN8BsltfvlzcfnbLmkTVgnGVO3APDullHzDkr+Qh7T4zi2p6RoycfQJ1KI&#10;acHi05K/6LSMXnBKRs0/Iblzj0n27KOAwoclE1A4Y9o+GTFlt6RNAgwevw2f4034DK/TktEpeUsA&#10;m+drD+Ge7BOM/sJdBpZg8FgAEAxgriAYbkSWUcKArxnKMTVlZqtzslv/ERNLYAfy8zVj1pWW0l6n&#10;GOipy5dZxhxUWQlcLedMly9BrAO+PL4ciLXHeeqAY5SAgRmd9TpwwPeK6jyQwiBCFT7uwhvoiOw5&#10;EwcXBHEcYBDEESDHQGHvznRAOHAHEwazbzDOIQdTsZCfPZTcII5wnAM2V9o9OqCysu9UtCRR7GMb&#10;8JlTTHuLBKXh6cgwYKDglw4JlnVnHy0t1cmgjzlSCSs12EOHPwI71qeR1wEEZMoMxsQHZ/7b/89g&#10;EfdPpdmDkf+jz73qcSQQ9ToBrbKXcS4E3tgG++FubnEN1UoJ3gUAuNsNmbuUZv1j0NdDg0Mc6EF+&#10;oIfEGj7ugUBQd8zvjsFuNw568RvBZCGKn+GOTBrCZ53iNYbXHXMGI+DBQId+Bhl8scz8oFw5v2fR&#10;fkCRnj8aZPFZ6hpoiS+vzuQVl+jiE140oQWOeE2AYJUDK4+u6/L7r0EH64nEpIO2cP506jNIeqQM&#10;leSBaTJ42AgAyUzJyhopuTm5kp8Xhb+TFfROmWqgcxqh7kxAXcDb6YCofEwYG8ybvQigd7HMnLNU&#10;Zs1bLrPnr5I5C9fInEXrVHOXmOYsXiuzF6yWmViGMHgqtjMZr+FBsEFng74Eq1MBe/l6M+YukVkL&#10;VmDdlTJrPmHyEpmO11QgTBhMID0R6wImK/TV9We69RdieewX1p29cLXbxgrdz5kE09iP6bMX63sj&#10;uFZ4re8Tmo11/XvDa87EdmbOW4Z1Q80k4MYy3E8eK762QW24m+FCLoQ7OW/UKMnJzpb0jEwc93Q9&#10;/j1ShkjnPgjU9wD8A5xn4JvBboWQ7GcEN5tdW9y15iemflnfI0t7IsUork9RqZ5FdCtQ8eu5feH+&#10;lFJZy75ifd+L6WXvJXI9jl6b67P9RlkKthfrJqiP67u9F+fAQODOejaxfxOCThR7OTn5vllatsuV&#10;5DKnAUucmXymdtj3L7bklvYh1Gou7Cn4EqlDobQIdL3CEps+IYaBLZ/4wiQXX+IyXX8ntKyzOn6R&#10;IAjwm4igdjJ6raagpy/7+tLpmgygSfCWBPelgk06XzGfz7MkMvuzBgDYP47Mi4JgXwJYncGuVHQI&#10;ZH0vWNcPtlRZ6NANrK5ghYeEl+b89eA3Y+wCofi/loHWvrbW0zcq6zlrDlTv/h0O+OtFEOz72vpS&#10;0ASgA0fBzeodrXS1aulrisDbnLIKe52LN3S+uvfs1uXyCnpVtp1BClkJfR34xX26vU+Dv77fr8Ff&#10;uG5VeL9w31IKvh0EjgHBP+kCjvQMDiCwKwXtQLC6kFmC2pXL1mMO5y/BbzaSgJkIPBJtgDInLMK+&#10;wIFNAM9jyO0RBHvg69+P69esPYqD0tvhY74WoT8/HywDzc9OSuY4TT6IJiUQBjM5IYDCcKkrDGaf&#10;YASo+BuvjmD3PSA48307+Z3zFZWsL6j1P2PCHWXJGQaJFRSz3GFQni8Ej9HSgdaTLdqjLfaxVgWI&#10;XMv0Gq2BdicmmvD+0QFJX/oyOo3CyShcVvisINGXlbcqBFZ5wPrC8X0oUNSEQtcuSKGvA4ouUc8n&#10;D9r9pb/HfAUUdPdmHjpGkw+jzlD/2BLuXJIfE5m1dHe0BLADya6crpbUdf1Ww56rVg3Lnzu+J8rK&#10;Hlrv1ej502ScGGAcQn9WYijrvDWI/JYGv6nR8+Ue+3t+SwSInM/oY0D4oKdgtEJEcH5i7/+1DQnO&#10;UbSdk7/3D+/7kcRDFw5iAFH4GkBXuHK6vVSEsaHo3umO0o2xsuBuvBjsjRXhqZclZahYRSIQEzco&#10;wFUvhaexIlAtS8Fybl1C2p6sZsb7ck0CsUQQglytEKBVAngPb+Jjm2/LcHldPwC+gLlMemKSfDp/&#10;9/D7h9+5ZPyeMX6SwjYALEfvhXnJFJLpGWPpi+W5LuEwwXAIhUs7hnWMEYiJKxATWOgqxPiViaV8&#10;3BXj2a4Yf5iQRK4KHxMiUZ2ZiOqkUIlJqARxTgmAbVQHJlgjCdXGxByDWzUtxioolu1tjcRUxjsI&#10;ibWFTQCGOT7mWAHjEzdeICA2V6yXuWMVVmI5AlSFp4wFICbSCnCXYx7GVTTWgjhAO1Rwaw9x2g7t&#10;sai2mN8mkixryeJhwng7JtQybgDw2wnxlc6AvF2HwRyA9mU90idJz4zJEKemHukTpVsaq/gBCA9m&#10;vChfk8jpSDUIaYDcw7ZWLMuLeB4VA9MAcRgPsuWjiiaYw3nNNkAEx4SZDs42IZykq1iBppPru8r5&#10;hJdWPpfuPyvVSyBqLlBrL2Ti9uNljk8uG7i8I6+tYNS9tsJTgmanmJ6kkfkGWAlXo/vGcraMbTKe&#10;SRhI0EjXLxzqTFhgMjTbvXEMjNhc9zRU84PZgxUUe6SVWEU/xOu6AgwzXqMg2J2DtoyzsX0X35tC&#10;dVcOWd2Q1iOXZhoz1Ni9tc7TErvOMenirlE3qgIzwrsANMaCO+vnS9gVQl9CWXX5Evry+6bj/xD2&#10;crzfi8LYv7cmiIxFxUOYWvj9h/g4Ki5DcXlWXdRKh1oBkVDY2uN1Zuwq8r0lEO4ACG1mBiRzQJbU&#10;gcpjzjVMUFyWfGUyrRrA9dy6voqAVSyLzkcMWpeximb6GlrdzGLT0WoD7Qj6oWjsWh+7nsd+ar2R&#10;fV9k1ydZqxrwtfzyVl47rKrGKgiuooOv7MBqLq+QB5jm2vZgM6yOELPvMVC2jGUU0hqojZWbH/SB&#10;tni9xuo1eceSdWITdZCc4xJ6wsQexIRxTCjrIe2OBZMVXWW5dsF78O8lnGqlhzIUC6B5TMtWAu7n&#10;gmoarp1BJ4wFO0OaqMQqFkym0jhYGAvrinsASn9H+duvFTHC33uFvrgXt/txjiWLkCxMWQUkbW/j&#10;qx1x/MjWQQS/SIKlBmrFI9NgQN8hGGcNQaWhoQC4w0ZPkTRA3PSi6ZI+Zibg72zJGjtbcsbDoTtp&#10;gdx78oVUr9tYdh04Ze7gAgjjOkLfkUh6zcbyo8aDRwwDlMbn73U0CNB6LGDuGLQ8LZqyCO7eRcF0&#10;275j0qFroly4egvO3aUAv0sBb5fLhNmrZNK8tbr9Fy9evFJcZiaq605buFGmLFgvk+etkYlzV2Eb&#10;K4SO4AlOuw+dkjEf/lpubloj2zo2le2dmspOaDe0D//v79hEDndsLMe6NJLjXRvIaegMdKF7A7kI&#10;XYauqhrK1R4NZVpi75j3Pz2xj9zo1UQ4jR4XLncNy3O9K1if26POdGkgH3epLyehY53ry5FODeVg&#10;QiPZB+1JwDmAdmCftkEX5k6Xxr/6GwPAKwGAoTf2X3iCXrX3pVfOfmmXdlRq9T4q1RJvAv4+kl91&#10;dPC39mcGf+s9kzdaiBy78a2WgD5751s5f+9bYQloAuBPn/wAAPyj3DkyRX4x9ow8UAD8Z9lP6Ntp&#10;h1z86h/U6fvG+AvoC/yPWuJ5/zj8z22XnAPs/ZPcfXpfliXg/zGfyJ3HP8juMVZGuuDgj/Lo2VkF&#10;wCUOAH9xa3cAgL/49j/Ks5MEwNNlPwDwvWd/lttP/iifwgV8/b6DwHQCsxw0IPCpG1/CDfxCTqgA&#10;ggGDj159Bjfw53IEZbEPX36CXsGEwQ8Bgh8o+N3PxwTEEKfUPvQP3gtgrD2EAYL3qBP4vgPA1heY&#10;AHhr4AC+LpvUAXxVNhykAxgAeP8lWbXvAlzADgDDCbwUEHjpdjhst52SBXABz0M/4FlrD8o0uIAn&#10;LdkOALwJLuANcAGvlfzpKyUPTuBR0wB+p6+WPGj0jLXQesmbtUFGz9qI8stw+0L5KMXMHr9F6N87&#10;Fr18Jyw5KpOWnZSpK8/IzNUXZc66KzJv4w1ZtPmWLN12R5Zvvyerdj2UtbsfyrrdD2T9rruyYdcd&#10;2bDzlqzffkPWbUUp682XZN0mlLOGVm9CT+NN52QltHzzOVmG6RJMF28+g+2eltkbTsqMdcdk8qpD&#10;Mn75filevBswc1sAgukITp+8EqWNl8HFil7BY9ErmK5g9gsuwkWjYC5gMEEwS0NPlb7eDYybmW74&#10;8SYE7pjKG1j7kdabSJ/RoxlUEDJvKM2wimQL6U2H9uO1DM/OUBf25YU4IGB/Xisx5MsMhc/ZgAED&#10;G4UUdkHmoIoZq4nIVE1CII8Dk365KGGHQNJgAN8hRXNlWDEy9MeiLzOgdzpc0BkTAXwnrURPZri1&#10;p66THPRSzp2J0tlzdkgBymuPQcnt4mXHZezKUzIOJbnHoTT3+DVnZfzqM1KygrDyKODlQQPBKOud&#10;MXkDIPIqwORlAME4lgULUMptDoI4s6CZCJ7NVCisgsu6P+cBsg8Yjec5zZuF/WX56Vkozw1hXj/M&#10;oyNbQfxIlOcGDO6DEtO9MtijebwDwZbp2Qk3lsz0pCtYewU7GKyDi0AsF4RzRimQGaWZoYSQCiIB&#10;aiiWr+mAc6sDJWQ2etCvN6m48dUSS76UCqaWRccbMtzkYIDC/sU9kIXaJx2QG72U2TN52Pg1cPsi&#10;CWH2HkDdQ1K09ISUrMTxXHNRJqy5JBPWXpGJ665iehXH+AqO+2Uc50syZvkFKVx6DkD4jIxe+LHk&#10;zT8FGHzcweBDcAcfUGfw8Ek71RU8ZCwdwWvw2UVp6FGLAYLRIzhjJo7XVNx0jsePebGC4ASUTWpH&#10;AM5BH0EtgS3AEEG27x9icMgP6iI9RpjxyoxNzY7l4MMBX2TvcvAY2wfGgG8Aez3oVbhLSAZYBmDW&#10;Fa5uHTxgkNAN2ZTdKdwsB4/d/91x863yywC8EbrxO0nw1hU36wqJI2DYXJkhFLZz6vrSeHdwTKlo&#10;OvqtLJH1YGFGM4EbXd5W7snkBlOEBOoG99AgdmrBQQTjXGkiLU/kAoq+PBEzVa0nBxwr6vR1Pby1&#10;74a5ei35g5n4PvGDfRsjgZxBlo33fysxQ7CMQFJZwaWfM+/lwS3rW1m2rMSbBoT0htaXefPBIAtS&#10;WRAKQSFWTsDgjcEdDuoY6ElClQJWUvBKxGPKVzHojWoFvTjw5aAXCUM66MVn2/qZ89qEawuuPwaC&#10;WSKa7QRctQEHgjX73MHZpoCzoZh4wizpMEvdstN5PbLselYxYKClNQM6+H4z2BLKJ7Yw2GOBHias&#10;aM9iDSJYqSKW5GbAPCFxCHq8DJM+A4ZLvyHpMnR4lqRnZsvI7FzJy0MJ5oJCuHDZt5fllqcC/hL8&#10;zlcQanAX0HPu8lAAqLPmAcrOB1gF8CXYVei7mLB3o8xbtlnmL9si85ebFqzYKgswnbd0g8wlCAaM&#10;VRAMeEpXLx3GdBaru9a5iPm6s+Yvx3ZXy7wl62W+rguQjNeZvWBVsD6X9+5kg9ZzFU4T7s6avwIQ&#10;eg1edyP2ByVsMOU+cHu6rUVrdfvcHgFzVHMWAmQvWi1zqcVrdL/nAWSHWqvPzVlIMA2gTIez7gsc&#10;xQDSdAOPQZnsgvwCGTUqTzJH5sjQEVk4/hnSewD67eB8dOyDMuVwBDFQ3JS9LgkofB8h9hKKV1wP&#10;IV57AgXLuj5P0f5C0Z5FpR6HPYxK9TIqax9e9Tpl9UN63fdAV8LLFPe+PbSNTjUA5xVxEmhQziVE&#10;hP2teLx9n6uwXJcvwaWlwdhPjIlgkWx0n53NzHcPO6LVDMqujMBylU6+7KX2JDOFpblcqU3vLNJ7&#10;Sya7uHKamnDjfy9QqovZ2jpoN/CrgBeATYEunbuAkf1RypngzVy95vCNB7re5dufvWL9cgEALr08&#10;4W/QJzjox+vhL4AsXb2EhHS8enlASKDo5MGvun4BPjPHLYwRwWhQBhrBAAOQXoSq1k9XSyr7EtKE&#10;yQ4ocxoATHUCO0csHLDsbRsVXboU4a1CYge4FeaqUznS45j/v0y+Hy7ftwOkwf65ss8EvHxvmQC+&#10;+p7hus0av0jFxwqDFQQ7GBwBwlYimuWjCc3LUAwojkBhHieA2mjp6YzxCxT+EvyOcgnAOUgGzp60&#10;NHADsyS07w1sZbrNYT28yB1nf7zHsH8wS3bjmHthOQJ+hcC+FLTvBcwy2nSi06WubnUnBJ0S6dhD&#10;AIoBKY6JoiBYy0P7np1aHtZaW/C76PuLxvcYZdk8LaMXlZYqtD5qWqowKE3IwDShYyjfk82mvFZa&#10;RYBoLzpzMVGuBx3uJxtp+yC7XyxLQdlLX/7STa0CAYFvtAqBryRjFaiCMvD6+27l/sKebgZ7o87O&#10;14OJEdDIwKG6P01MTmbCSZAAGJfkF5YGpiuS17HYijW87+X+abWbiKLAOP78+d6vfhqeP3OBa1nw&#10;ss6d/o6GCs5X5LwFPfn0/t0UnkN7rMu4fpMxv7OaKBSbLORbQllbKEu6Y69Y61Pr7v+1DCNbOtl9&#10;P1041pfdO29Ypp/AFXEALb2IYKxW/nqZeH+Lyg5ersqDVXtg1YeyxeQLBndLi+A0VjHfTXxn+6oI&#10;V5FQxKQixChixAQPJ/4Wxcs/p1O3rkIWB13MmQvQQiijcpDGw5rIlM8R9vr7egW+gLgEvposj2tN&#10;P/7+IX4yYBRK0echaX40y9LPRPI8phCnnEcNwPNMrme8JRVV1QiGFQoTCnG/uD/eKYzzotDZiUml&#10;mljqxechdRZqqy5r1+WTTs1pGCag9qDr0DkPzYmIcbHCJZeMivFwN46JmYyK8TbFuFVnjEMoVrNj&#10;8rWfMmmdYxOO11mVi4nwbTlGCcAwxgwY4+t4haWYmUwaI4whOJZAjETdxS4BnGMRbkt7wjqAy7hL&#10;R8RqOCbqGJWL3zAe45NmExCnsRgN9pf7DvDbhe3BUBWuxwjEggB6e6OFWWLODOmL+FIgxJ76orVb&#10;n+xpeJ5geCJAMQwEWJdjsk4KIlmticnioQuTYNi39aEzkzE+g3Is4euqk7kpXa/RymNBrIjuzSBO&#10;FIGars8rHbQU3cMEnuqmVbBqAJpAmjFDxhUN9Jmb22QO79Iub8ReIqWEA5jqjCna7zXak9VBVYWr&#10;7r6WzxtUtbK0WrI22DeLZXIf9PjgfPJ4MGmfsRfGawh9WbWvN2J0fWD06OPb6flqfg4Gq5GGifus&#10;4sby0Gz1xffG90w3Ko+Dxtgi5ZB1fOpLCxNEm7lG77VZctc5Sb2717s0wxLrzuXoKiZGoVcU+hLM&#10;htAXSSu8ZgTAl7GASDyAFRW1qiISRTQpxClIEuH1gIkiE9AeD7ECVDzktcuDYQJlwmAFwohdEQhr&#10;7CqoLGYJHQmIDfM4UfZZfLX8sq83dVUEWO6alQV8VYFoNYJgHkAm55eqThBWK+iMfbVy2W7Kx9oj&#10;mT2TvbgNg44qPlYQaepI+b7rL53acuF6th0t2/1zxPdDmPsyucoMhLkar9f3xzh9NFEH95x0iDsF&#10;yTtM7AmSepjkwwpyXD/2WPAY2D67967vP1SCJim8XH49D3O1MgbuFUKxeh04A5LC6N5VvsAEKYwH&#10;ua+sXqFiQpUmVtH0YPKJUlYdw+4TNEbGqUsgtt94+523ZGK0yyHw1WpHVuWoP8aHAzBWtCRYQN/c&#10;iRg3TcIYChWGFPpOUQ1DRag0wNzhGLeNAMzNAPzNUPg7R0YS/k5cIHmoRnv/yQup07il7DvyMRy5&#10;iyQXCah5aFE6eiIcvKhUm49KtUVTl0nxjJUybjZB63qZOB/gdeEWmbp4q0xfvA3aLtPweCrMjlMW&#10;bpLJCzZguXXQWhk/ezWg7CrVBDzeffgT6dSzn1y+cU+fn4TlpsxfL1MBc6cv3iIZeC8/BZmzMI6c&#10;s2KnzF62HZVrt8oMrDdj8SaZvgjbgNlyGl5/Ora3//h5GVfhTbm1Y7Ps7ttR9kD7oAN9E+RwMpSS&#10;IMehk6kd5HRKBzkDne/fQS72by9X+7eVqwPayvWBbeUm9OnAdqZB7eSzQe1DDcZj6FPMM7nlsM4N&#10;6OqANqoL/dupzvRrLx+ntJdTye3lGHQ0qb0cSu4gB5M6yL7EDrKXSuksl1cslGa//ZU8//Jbmb8S&#10;sTzoDQJMqnfeKWnU7xPA3xvyPuFvwo9w/v6/5I1yy+SN/70Wev/+fxX+Ltz3JzlxkwCYDmA4a+99&#10;J1fuowewA8CfPQUAhgN4jwe72rN3qhwA/H0cBcDa3xdlno/QHQzAe4jw949y9wnWPzA57D08ZpI5&#10;gAmAnxsAVgcw+gm/+MwA8Mbb/0m+/O4/ynMHgA9g2ywffRdA+RZcwJ8+/EGuohT0JQDrC7ew35+y&#10;J7CB4NPsDUwYDBEEH7v2XI5eewYBBF8FCL7yFH2Cn8jBS0/QK/ixmz7FFH2DoX3sHQztVQD8SAEw&#10;XcDsB7yDDuBTtwHYP0P555uyGSWgN6kD+LpsAABeC/evAuADHgBfkOV0AAMALwMAXqwAGC7gLScB&#10;gI/J7PWHZfrqfTJ5+U6Ua94mYxdslmJA4EJA4ALVOpRzXo8pNHsjHL6bAHu3SMHcrQC+O2TMfPT4&#10;BUQsWbhfxi9Gn9+lx2Uyyj1PX3UecPkyXL/X4Ta+hf7Dd9GH+CGcyA9l9Z7Hsm7/U9mw/3PoiWzc&#10;91g273sEPZTNe+7J5t23ZeOOm7JxO97TdoDtHddkww5A4e2A2zuuyOqdlwGQr8iKnZcAtC/Iom3n&#10;ZP62MzJ78ymZvv6YTFx1UMYu3StFC3dKPkpDj5q9CU5XuDHZI5iOYPYJBhilK3goQOngYgDMMfMB&#10;7wCCASRTUCqZrtREuoFxk0PHF3+oO7HPBX+geQPJbC2XpaWZWsyYcr0iecOUgBsm+wFxPx5YvxvU&#10;nTccUI9IaRFebG0gYIOE6EDBZ9FqeWcMZvSi69y+/XKn6MBkSCFcECULAHwXo5zzUsmcvAKgF72Y&#10;p62FExr9mAHreQzy5myVfPROLlywW8Ys2ifFSw7KOJTanrDmY5m84ZxMRTnuqSjLPW3LNZkGR/ZU&#10;TCdtILQ8C4BJEHwEjuB92N52GTltI6DyWoDglYDNgOpjFmE/FkDzEYib5wTnsX8Mx/UQCsB9CI61&#10;io+hwXAnD8JzPP4D6MoGDE7BzX0SXMWJAMG9FQTzXCDzExme3QBcWR6aWZ6dNdPTgHC8OmEen+Mg&#10;QgcSWNaL63cFsCGUJJzkjW3MAIE9Z92Nt96sMkOOPXtwXpkMwM9CNwwsuE9JcD73Q5/pIcVLtVR2&#10;9swdSEA4KGPQ73ocyp5PXH9Zpm6+gWP6GXRbpiEJYhq+D9O23JEpm27jGH8GIHwTgPi6jF11RYoB&#10;g4uWXZCCJWfhDP5E8hachoP4hOTMoSuYIHg/nMUEwXQEb4UjmH2C0SM4fxmO20LA8zlwUE8DmJqM&#10;zxIyYgehPBL6EifQicsBH7OAmdmqYMj6kRB2a8YpBzIqy4zV5wFOCY45OGwD4MSBomYTs5wzs4xx&#10;PBSqB65eg70ceBnkRZao9nwu0QzRnvhOWcaoZY1SHEhE1Rs3z1Q4j4MNCL2se1LMOsWNeg8MRAwQ&#10;ezDsobANgNUpzL40LhNa+wj7ctEO8hsUs6xaDtJ8mSefcRpkoUYHVBxERQdV/nEwuLKyRNbjw5Um&#10;0p4i1qNDS8FrHxrfyxsBMQxWGPgJyrtrP2+DvEHgx5VF1FKeeoP231mRAFMQkPKBqX/B1Jd//HlT&#10;cx/EBsUYAMO1U8vjs9QbA1gGes0BwIBQZGCHoBCrKKQiyNMP7QHCKR9PkxQkCCVno8IBhaoG7Kme&#10;yAGwDnrxucbnkokMvLZoL3mfZIJgiAVaGGQxIMvvWEtm3wdQ1md4u6lmgFuAJSbZgt8/LaUeddcj&#10;mUVfy035GNcog9AIXKgrgA4Afv7t94oDcJYDYtCcDqAe/TMkaVCW9E8bKWkZOZKZDWfqqNEyenSh&#10;FBWi5y36+9KFO3ESQOxUQNQZdMA6+DsvAno97F0IeOpcvnMWE6gCrC4FZCX89dB3xTZZsJLaLgs5&#10;VQi8UeGrQmBA5WmzDAJbCWlAZzpv6fqNwN8F2CbXVYi7xINgB5GxPqFvsL5Ca6wPQE1YzOW57sKV&#10;gNArCKMh3Rb2k0BYt2dA2MTH67GfBp3nL9uINhWbIOxDjDbp8/MAhgmCZ2N/6QY2J7CVty7BMS0s&#10;KpbRgMAjc/MkLTNXBgzPlr6Ds/R8dEGJxwS4qBgoZsII+1lRYR+laF+hVz8O1+H6Tq43E2FmWQr6&#10;GPnlg2m0l9PLHkdep9T6/rnS64Z9kiLvh0GqqIJeSi/fj6CXVdA/KrI915Mptk+T9cMyuWouDEIp&#10;5GX5MJYYY2WXsDRYUB4s0uPP+g5ChFFOPsARDXzYtT5WXdijUIUBvCYLhrJs7VjFJAUx4UUztwEK&#10;MJjntbAPs7RZzjkCfgfwvhE9cwcBeGrvXIDNgQhsB+L/Xjp/CoAuxWC5wd0QCtMta/NsGW47WoYZ&#10;5YQVjjrgS9AbAbwGAwEG4TbV/r6AvSrvgCXsBPTMJPycgBLEUWGeQmAsrzA3zgUb9gyme9iVjmb5&#10;aCeDl25dloV2fYG1Xy33F/ttUyf2DHYljwPgG7h3ozCV7zFW2nvYg+hS/X2d0zcAvoC9cNlm4b2O&#10;nLhElQ3nLWX/oxwznuMyBMKExAaFDQxHZZDYQPGrZetxWwqb8RojAXoJfFn5afQMJgCvQSIwqkMB&#10;BudMNhCsbmBC6eC1zaXsXdqBW5uObT1XdA578djj3BME49gSBA8EeGdSApMU6AamU13d6vyfv9MB&#10;GMLvN3/HCYAiIJgBL+vV6YKLQW9RB4ZdgkXoKGF5PNfD05XRCxz3WsXJygqyhGB86UB/LQ6nBI+x&#10;4DjoQefKv5tz1fWfc9NYgBwLJ/mcT7qJTqMA2kNFgkXrd0iwiMQhLQXv7y+tP6tVkbLEuViwyP7f&#10;BhZf656L1xcs63uHR6dlJSVqL+dIP2ff09lfz/x1sKy+sVZS15JffAlDTvW8uXPne7/ynprvW3s9&#10;OsWWVrSehIHc76n9ppYF/MPqDupI03v6iBuN9/dxvy/6Oxv06rM+fVaSlAmf3C8roclzQ0cQfyv4&#10;+6CVaTShkddxXsN5Lgh3rcSiSksshiX6k9Fb3Mv3LC97yp7mplRKKzx4WTWIlypaBSK+AgTgR7+o&#10;CFVVk0Ph+9wP99SB8BtBiEoRvsbLP6dT3ovzeoAkJXPmOviC/Qju27HvBLHxUmcvrhmBs5eJTqyQ&#10;psCXSSeEvLjuFMxGHGIOYhhzVcPwm8Ak+mGIC8UIMYuhiFUw3sJ1uK5CYQeEFQoR/tAl7KG1A9Ye&#10;XJeemptQHYWafBpCJ3vMbY3TJFR77JNQrZ0Wk1C9fDJqT8JSjLN1rM0pxt4EoVQ3xD2oroydMPah&#10;yaqMf1j1IkJig8NsZ2NOYo5ZdMys42Y6Y91jrfZF4IvnObZw7Z0sHoBxN8ffiK1oiWC8nsVcmOjN&#10;MRLFOA4BrcVyKF0O//vluiPe0xPV4HphnNUH4LdvNkwao2ZLSv486YcKdP0Qc+pXuFD6o6VZfzxO&#10;RbwpBWaEZJgO+qK1G6GkVpNjWzHEIaxik3NievCmU8Z0vMMabmsH0X11p2DqK5W5KmQBUHbxIgW4&#10;LMPN0rzeWRyZeoMIl2NciTElxgvZK5agT13cWvKbJYO9rNKZSmG0d3ozDmlxKi0nTKDqXtfKB9s9&#10;q1YldPexIVR197RajtbKACvw9XFMdXayuh3glTp+Uc4Yx41jW36uerF1G+KjiRgDJ3EsjLFxMswb&#10;1lIP58lX88NyjNf0oCtYjz2TEhiTwXtwpczVjarHjRDc3oOXOSG5X4TReOz79tKJqu5K66FtjktX&#10;Yl2PH4GYh5MGwHwfXwN3BF6WdKEOX58AzuQVJp5okoqLDWhlAGulx5irXrdwX9wfSSPBtYqP3f8a&#10;P3BiC74kgGJC4URcF/ooEMbxc05hJnN4IKw9hZ2hgcdJ4TA/ZzheP6VohbzO7EUcEbcT9CjmfO1r&#10;bD2LfXUB7XUcVCbw8zkvXIaVCRjDjsJP/5iV06IiXFTpsaa72iocBPDR9VfXHuulZE5UU+nnCTKj&#10;2wmrJ7gqCv713GuWej4Caa0CQ5xcNQbuu8bro67wICkHDm9XFS6oEqeJOWEs31eT47TM4xEcl7KO&#10;gfWejpW51b0M6sYeUzp2u+O+geqhwuec98dspaJJRhBbGQTGByY8eAME20daGwT9LdIYmSVx6XdC&#10;vxf23Yjel6cyKZjJwa4dEMeGVv3JpNWOtAXQVIylpqmGAfimIUF3OIXk03SMjdLRziYTiatZ4+YC&#10;/s6XHMDfUZMWyeipS+X+0xfStG0XOXTinEwDQC1BldqSmatl3CxqrUxA5VpC38kKfTcD9G5Dq9Dt&#10;MhPVbWcv3yWzV+wGjN2t09lgXbM5f9kOmclllmBZgGEDtFtkJh4fPHlJuicNkRu3nyjApeZgvXkr&#10;d8v8VXtkwZp9snDtflm8/oAsQSvVpZuOwJh4RJZu9NPDshTzF687IIvWYtk1e2XBaqzntWqXLHA6&#10;+jGMYNU+kHv798ih4SlyGDoyAsL0xIhkOQV9DJ3JSJILWX3lInQlq49czYazN6eP3KRy+8jt3MRQ&#10;o/BY1VfuRHTLz3fL3sJ6n0G6jezecnWk6XJmolyEzkMfpyfKqeF95Rh0HDqclqQ6ljNMLm5cL13K&#10;vWsAeNVW1Rv7ULpYBXjZZgScv10d/G3xj/LGv/tQ3mj09wp+qSlb/iRHb3yjAPi0cwBfBAC+DABs&#10;JaB/kM/oAH4GkIsS0PfVAfz3AL9/L4+gx3j86Mt/gPP3HwB/2d/3z3Lv8FQA4MmyG+7hO9BtbOfW&#10;w++gb+U2pnfw/13oPp57hO0+/eLP8gwg+cU3BoG/ROlnwt8XcAA//wYu4K//SZ7QXQwAfB/bvwMX&#10;8GdwAd9AKeirKAV9CS7g83ABnwUEPvPpV/IxdPrml3IKU4XAN+AIho5fJwhGf2C6gqHDV1EeGu5g&#10;6uBlJ5SMZgntfXBR7z3/GCWg6QB+qA7gnZ/ck+2nAX/hAFYADAfwZkDgjUevawno9YcAgBX+XpbV&#10;6gC+KCvhAl6BMtDLdsP9CwC8ZOcZANOPZeGWUzJ/03G4Zw/LjNUoA71iL3r1egi8BWWcNwL0bsB0&#10;E7QZAvCdj/nzt8kYlFlm312WXB6HXrwT0JN3wtJjMmmFuX5nwOk4e/1VAOabeJ3bgL9wYO98hHLU&#10;n8vqvZ8D/n6BXsVfykZo8+EXsuXwF7L1yDPZdvipbDv0SLbtfyBb995FvffbsoXa+xnAMN7r3puy&#10;aR/e7/6bAMefYjs30Ov4mqzYe0WW7rkki3ael7lbAZ83AEKvPqxu4DHqBt4ONzD6A6MsNEFw5lRz&#10;BI8ACB4+ASCYrmDAU5aIHoQb/AG4ue8XuIGRcagloQGa6Dx0vR2sjIfdrCX4bCp/40GHL39U9AfP&#10;3WhoKVErC8Iff3/Tz7IiflCQSAeaGzAQUvSNXIBZqogBEA6sePPhwW8agynYd0Jf9mRmae48urPn&#10;bpF8nKsCvHeC8DGLAOqX7JWxyw4A+uLYrML5WnsK0PesTN9ySWbuuC6zd30qc3bfkjl778jcffdk&#10;9p67MgMgfhoc2ZM2XIBb9RM4hY9hm/txPHdINspHj5yKUtuTcDzH4VgCBA9Hiem0EmqxargXXNd8&#10;jq5kasQ4LIvjnqbLwzULDS0BRHbluQfSlc3y3NqneTpuKAnk0eQdGaC9UOqnh4PB3bVf8Fjppj2D&#10;MZhgxmdkgMHnuAzBMUtKx8gNlNS9R2jjyrlGwaHdeFuZJd4IM7OWLtSeeL0+2I8UZKIOhAN62Fi4&#10;rKdsABzfKYWLDgH8foJjBqC+5TqOLY7pngc4po9l7t7HOL5P8P8TmbXrMY7vQxzf+wDvd2Tyxlux&#10;IHi5geBCB4K1RLQDwdkAwVnoF5w+ZRcSGrYhmWETEhnWAqKvAIxeDDfyPDjZZ2Ifp+HzhvJI6JfT&#10;DT1yunCwRzCkiQxWIsrgUJgJq+CbAwvN/GR5Gg96uQ6zOHlMeFPqSjars5euXhvcsWw3B1wB2OVA&#10;FYOwPoD4FBMrWOo7EVmjwRSP+6oA1QjWvIL5XN6vy20RuhkkViemg8P6PXVQWN3CzLTUm2ob9MVC&#10;/lgg1gagOxi4Ofd3dCDlIQCzUH2p97Kmvn+H73PC9WyQZdBXoYEOZAgKrCwRsxkZALLyKxbAD4L4&#10;rjej9tnQ4I+JZVesZOd/J7k+iL4fop+yhOO/pmJcBnEOBDoSYp8PsxPpeDMXAZ0GYTAoFYMyZvAH&#10;wSBAECuZz4z/mShtj9L5DPJAgwpnY0rhMYM+kFUumKE91VM56EWggSXs+VlmP3MGYgIQTEcwPnv8&#10;rvB7w3YCDKoYiHW9u7TMGAfwXtHsb34P7TvIoAyDM1ZCna56DqjD7x0DKmFwBddB50juwiCMJkO4&#10;JJcgw5gZuQaUWBqwN1zlqcNyZVD6KBk+Mk+ycvMlN69Q8gvGyBhAyrEl4wGAJwMAs+ftXMBYlkN2&#10;pZ3n0u0Ll+x8OF4XwOlL+LvQSjzPWbReRQCs7l9AYHX/Bg5gun8JX3EDCYBqLmAHgNUFvFjB75Tp&#10;VmpaHccs20z3LgEuYKyBV2yTgJnAlq+r5aTRW5jrY13v/J0OIDyD5aj9+g4AqwvZwd8QANv2+BoB&#10;+OX/EOFwDPwl1CZIxn5Q3CcFwCxxDZfxbLwe9509htlXeDx6Ao8dN1HGoKdyPgB7Tl6BpGfny+CM&#10;PElJGyV9BiMQPADXBWYDI1CsZasYpNE+TgjY/NWyPlDcTigEV1jmLUZxy7D6hep1Xjt++6X/f73t&#10;xL5WWUG1l88r3b8q2jMppkdTJOgUG3wKy3GF/Z5cKw8XeLK+fnTf+h6Fdi3vQhgVkS+v5a/xvkxl&#10;WVMtdakZ2qGC3wSFL9Yf1cptusQXl7EdJLrwOuyrxCCA5cHvYCYNEnJG+rGWfmzuTOvVSjjnyvXS&#10;qRnXa5cQmQ7OsPxy6IZVl6+DvgS9AeRVKAkoCOBIZVAEuup09YDTA8+lChuzJy3T6Ui0pSGctHLE&#10;7EvLksQefnoQaiWTzUFbBjxWkGzwkmWOPXg2NytFB6s5WoOS0R4wR+CuL9mszls6cUuBVgOwvoxz&#10;AFgV7kYAbwTyZuP95ahQdnkKtVxypjrxsc5jSWYekygYNjisUkAcVQiVo/Nj9gHb0tfltvF6rP5E&#10;4Dt65hrJn71ONRrBFsJgzufzuVNWWGloB6p5Trx832DtHezAvZ5jHnc99ovs/ONzwGPOxAADwfiM&#10;sSR0JOFgAAJJTDJgkImAKZVBWQeEOVayXp10LTCB1sqxMhlCewYHohuCfUXDpAp+Z4OkDNdX1JfP&#10;SwB41BJ+LB9ZChy7wHRwDeV9nal0vzvreRf0dXNOJv8/4aCqVBJOmOzjk2I8XAzWcet6sKj7QLDI&#10;igLYb60QgPfF92xg0VWSwvWDxysKF62cn4l93Px9ZuzUnosuy8cBoPSgMtJX3JfvjnGqqkMyLB0c&#10;lBbWSi04d5Gyvnb+7Nz5krqWGBPrJFI3keu3qgk4TkEZRoXGVnpS+/RFFfOb6noVKvgPf0O0f2EA&#10;TGx+8BsW9Ptzv3PBtu33Q3sHalUHAxZ2z4/kH99nz/Vo5zHpjSAtP8++TzudtEx8SAH0ZCKEr+Dg&#10;A66aeMMknRi9JKFHE36c2Ps8EIHov4Kcc5buWRPupxWyesHxj/vrwXT+qwBfy5DdczvxfpyiM5dC&#10;bIYifCXIpQhj+gM+RUVXL5/T5Z2zl9vhvTwrpSnsRfwkjdcfXIdG4HcnffwSXJuQ2IJqcZlaOQ0V&#10;1LwwLx3PjcAyTLZPQ7xoGBPZkbjO6mscPwRAmAAIY4wUjDVi3ILeNRidAg4ZzI66CtE6S9fFNrAd&#10;3ZaDUCnYNuelALx5MRk1CWNnikmpmpiqmoxxM8SxCWInVG/ELahecNRqXEThqBs7eDisYwtLjqeD&#10;WFs3YcyvYxiWZdapF/8n1KPD2No7EfrGxgRcDAaxtJ508mKc5NVrxESb58T9UmEfWQUuEbEfmgGS&#10;4fJNRaJ9f8RbBqLy3CAk3A9GFbrB45bLkPErVPx/EOJPA2FI6A8zQipiSMlwBjNJX9uLKZDEvjAp&#10;PXBPM05gDmqbB8hJ0MmkdST0EqJr0jlBpiaeM5ndEs+1GhmBshpEeAwsVkSTiEJdLQMbxlYUqjqH&#10;pTorsbyBZwI5g34ErdwmK5xRjGH4/dN5vjWWB4RsheXiOexpy9f0pX6tzK+VwfVlhGPK5SpI5TXJ&#10;ILQ5PrlPcC+yNDmhL12r7ngwIZ/gl4CX494UxOdSWcUPFRT7o90cp/3wfyq+p76tHuM6miDN4x4T&#10;RwWM1FLmOGZ6TFg6l/sfHje+F50fkXd8qsPUQ14abSIl1QnvWNJZIR5MNRShl4pJY746AOOsvuIX&#10;k0hc0giTTZh4EgJfXFsYJ2CVAHdN47UkeMx2e056jXLqr1UD0BaOSSLue8vvdV/nEmYMizFgD4QJ&#10;FX2v4aixgefgVdK2VGWK5y76nDmQbR77GofGI3+cOI2akaz/sUFDr1Il/b1zmuWvvSLVGHx1Ay2p&#10;zSoJBO9a5cBXP2B/9Vcospxf1++DB5rR/Xutx77KQnQfgsoLrvqCvheW9i5BnJExX8TrmYjjqsGF&#10;VeEI9+1ccjktBe7Lges27DNnCo9j6f30gDYyjdm/yPGKAF1u0+Q+22p2MMODl7IFTTbiezCo6yvd&#10;xSRPMaHKfw9YKcNL2yMQ9PI+3GT36Lz3YFIVE4ft3iIYD+Je3ifLakUmKM1VGxqB8RShbwbGTlTm&#10;uHkY+82X7AkLJBvO3lzA3zy0Is2ftlzOXL0tAzNGS3pOvuw/cREAdg8A7zZ19BL2TifEpdN2+Q5A&#10;3l0yF5B23uq9aBe6XxYA1C4EiF24/qBNA2E+nlsAQLtgLZcFpCWshU6cvSGJ/dPl1oPnCnkXY90l&#10;G6nDAL2HUYn2qKzYckxWbDsuq7adkNU7TkV00h5vP4HnjsvKrVhuC5eHuN7mIzH6+NItmVy3gjw8&#10;ekhOjs6Qk/kZcjp/hHxSMELOQOeKhstF6NKY4XKteLjcKE6TT0vS5NbYNLkzbpjq/rgh8oAaX5aG&#10;Yj4Vec4tf3/cYKw7WG6rhspnJUPlZskwuVE0VK6qAHkLh8mFgmFydvQwOU0VpsuZ8aPRs3iZrJ8z&#10;V0p6dJXnX0UAMN2q1F44V/cBYqbB1ffvKqCUcvP/KwC/9Uf8V9l36Us5fO0rOXb9azl+8xsAYJRT&#10;Bky9cPdbBcBXAWtvANLSAXwbDuC7z/8o9wCAH6AE9EMHgB+++Hv0BQb4Jfx9Dvj77IEsR7nndqvu&#10;ym30Dybw9fA3AMCYdxe69+R7efj5H+UJATAg8nP0E37xzV8U/H4JvfjuLwDCfwEc/if5/EtAYLqL&#10;P/8zHMVwAT/6UW4CAF8jrFYX8NdyjhBY9ZWC4NMeBAMGn4ROAAYfgyP4KEtDAwQfpgCCD115JgdV&#10;BoH3X4QLGACYLurdhL84jrsAgHegB/CO0wCjJ28B/gKKAgBvOgYYCvfv+sPXZB0BMEpAr4b7d6XC&#10;X9Py3ecBf1E2GfB38Y5PZCEA8IKtpwFoCYCPyEwtA71fpqzYAwfvLhkHq/zYhdukBGWUi6Gxi7bD&#10;4bvDBJBYsmivjEPP3QnLDsrE5Sj3vPKkTEHp4OlrzsnMdZdkzsZrMn/zp+g1DNfvdrp+n8gqwN81&#10;+76QtftfAP5+JZuOfIPexdDxb2Tb8a9lx/GvoBey89hz2Xn0qew4/Ei2H3og2w9ChwC+D90FHL4j&#10;2w7eka2Ybjl8RzZBGw7dkrWH0Ef44A1Ztv+KLNp9QeZu+0RmbDwhU9YekQkrDyj4LAAEzQMUzZ21&#10;SXJmAATDHUsQnDFlFVybLA+NPsG4uQ8cwd4NzIw23FwzsN8bF04CXJ+x1QU3upYhZVPt3eKyy/SG&#10;Az8mzCzjD4j1j7BMTl8mxN/wpwQ3/sxyZ2DDghucajatlumzUkWB4xdZqiPgXs7AoIRu39yZCM4A&#10;chfMB6jHey1eskdKlu4z4Lv8oIxfeVgmrMa5WgM4vg7gd8MnMn3zBZm1/arM3f2pLNh3VxYdfCiL&#10;cNwXH3kiS45+LoswnQ8YPwcQfub2mzJl82WZuBZloZcfk0KU+h49d6eMmrVNS0qPnLIOrgH0FZ64&#10;CsGelQjurPj/s3cd4FFbWZdtySabzW6yaZu2JT0hgRBICL333k0Hg43pYHo3GGNMMZjee++99957&#10;7wmEVEJL25Dc/5wnaawZtxnbEJL/zvedTzPS03tXT0ca6Z137zVo1BlLCO2NugyFUEwMkzCgETyx&#10;+Z3rQroOwYsVEWdE4foQi+siX3EdiME1mavZCMG9zYN81SYUgyPwUsN8zZjdyRcaWxTmC0N5CjBm&#10;CdjbWM4gDGGlTZgaB3wh4ssQXzjoierMlsWDvXkh8H745otBebwMkAtVUFd1zDKtg5mnDXC8YT3o&#10;YT0NEw4orq80ntSRU3ZCUN+HPjyMfj2B/jyF5SnpP++k9Jt7UvrOPoG+PSaRUw9Lz0kHJGL8Xuk+&#10;Fh7Bo3dIp5HbEIp7MzyvN0q7uPUII70WuYNXIRT3CnhhL4UQvBghphfAI3gOwk3PgBA8BRyeCCF4&#10;NPptGCYxDMYkhv54CI8Gf3vhgaUH+Is+QZ7ismYmMIQjWxj1hFCmqIsXuBJ8iTPf7d92KCkKSZwJ&#10;S6HciKsmVDNfiPhyRBEWD/m8Tij0GoGXQi5yPBPM80yhDOCLgzVbFHmj+RLBJUAxLYiimhv2tmr0&#10;vnQ8MG0vTF6XlmhsC8MUhXF9eTyHTXhe98sac7ZaHsLWC1t8PhYrd5L98uG8sHF2rgEFOWtmr+M5&#10;mVSeDt/11suWlQslfraq9UJD0ZchZkpigMsSBeBRYWb8Wx6rDMHGEIgUU02oFTPzjqFWLI8YMxBk&#10;QnJaM/AYojN1QDhQ1+w9v7874ULtpccWTzhR2pc+cI435aUTppT3TR6X/YBqZv1bD6iemf8MmQ9B&#10;tx5m/9dva8/6RySFYANc1wyjbyMYk1PMgA+8AqzIBYxaEI0XQLz0ImIB7wXVMEjhCMHmnkL+mdn3&#10;1gCDE5bNiiRhhSl3JmI4+busGeDWek4+MdejPdGCAzL0qOdM/vgJFvbkCuTEcgZ4zCCPGejhfQ0D&#10;HpzoYuyw7mvWdW8NNhjOQWSqgEHzKsEtpEZIS6kX1goP2q2lCcTf5q3aSuvwdghV3N4WgJmHtycE&#10;zCh41EJUhQgcETnQCKqRfRgCmvlzbW9giMEM/RxFQdjAWxQ2grABPH4pDAMUWRl2mfv1RvjoXggt&#10;bXkAWwKwEZ1N3l3k3IW4y5DMjghsCb/Yn+Kz2Z+CK8IuR/aHrfQApmjN3MTM30sRGWGrmY8Y7RmR&#10;l+Kx8fh1e/3SHoaVpu22sM2w0MxdDJGaoaIpWBsx2AduT2TaacRo2xuZAjDzGXeAR3VbCOut27Q3&#10;fd2oeRup3zhcaoa2xvnAYHBdDoZjcIODHXauIYavMjPeGWnEBTOIkwh8y3GQxRfFGNnChcTKWOus&#10;3EbJI2H9idfnqsfnWGhzUscT0HqKOAng5KxKfsl7tMnv5PSLT/4n3rs9s8ftmerOjOwyzJ9kwmp5&#10;h4K0IrpYgx9W6PnEYb28W/AKxWlmZ9tgrlRXyM3KnpCb1oQXPkPyhZ33QMfj1xJ+nXseQ/JC7KQH&#10;LfPpOp6ZECwb0lsTS2s9cr1CGKW3rhHpbFHYV0R2PHvdS+PZa0I4W2IvRT+KgWEQDAlLLLRFXQiJ&#10;zDXbxAicEBYJepsmgmY9uA2THlGWginria8vXoTktvg6rbqtfWywbdriEoRNrl2Iwl4hlm2PZJN/&#10;1xNy2cnTS7HZCtVMsdl40Nriq5cHr0fUpZg7BJ60ANLsNKOQylQ7biAFT3OKrEALzHZvQdHVA2t9&#10;c5Yx+1p1eURiisVGKHaJxY5o7AjKtqjstoH1UdhlO0b0jUQqIDsCVHg0JgQDrTEpuDXFYArBKOMR&#10;g3GO6BlMOMfBY7Tgtgeew/Y5boxlGEV8CMTkBTlHj2zHI9jJEWxNPnBgh4tm3mBbEHaEYDOgRa85&#10;TArzhK6jKMwJErgOLTCfqPfECq98ogyT5xIcjVgMmPB6Jm9aQtHRS3h03Rud5z2zNCIyc+1RhPTO&#10;S5f8syS9oVyTYGyh0RIvbXHRiT5gC4xGBLUFRiP8MjKAiQpgeZQycgw9p03uNtw/qplnyw62R6jt&#10;CWqeMVOAy2vU8S51L/nM6gszKc+eIFiZEa1sOPc4T1hieqgwRQfvl+5zZ4vG8RNjXLlgKfjbnsY8&#10;h86585xD5/x5cuF5h56k4O8LRzw2S3u7tc76X7HKx/+PWQK0d0hHkzcQYM4987zPkJImLCOjSNn/&#10;ESbMIu73tiDBAVkj+OL935kIYSbeULBlvnMTSh4RCZj/3JNrG+HzMagaDz7XukKuO9EWTCh2G3bk&#10;BRMJwU8E8xpNEhBUmYLKC3iexnNzA0Yp84DP1/HgWIYb7mfvBnjuNs/e2JeeufUIPK8TdQmIuUQd&#10;G85vszRevShLr94kxd44pMdC1LTuQzGJfpg0jRiOMY0RFpD2rFlPgqmzAKQT40T7xigXBicCjr8Y&#10;QRhjFsZbmPZw8qgRgygEUXyGSE2xmgISherE4IjXnm0QjmzxiAJSDYjYJp2WEb7tdFoU3phWy6TR&#10;ssD3kOrYHoQlUQ1jJp4lvvMdhZPWqwJVMJZSBSGTOZZiAdHWbIGYabc8k+XN+wPTodm5XTnZ27xH&#10;uGBSMrnGBSCwch9rXABjAmZcAO8otqBbCe1WtuH+znW0yYCiL+1nejB49VrCLyL2tafDBsfrEH0O&#10;zgcNuiESXffRBvzeAOuCMbZUD2NKdeBgUAvjSDXgUBCEfrFSjHGyLsYojAe15UXNdzWCY3z87aT5&#10;YXQnM2Gdk9UdmAnsnMzO43LSAOGdzBaE4yedu3I3U+S1PYwt70uOFdIzEGNMtiBnic6WkwjHLSg8&#10;M+KZBcs+dwQ0k2PWDgUe36Y1FmkJq5a4agRW45ySEJYAzVC1lrenNYbpiL4US+mwAkGLoheFX4zp&#10;ME0eHTOqM40b+pVp9BhFsQ7H7OxoirWd1HoUgznWg/EfjtWwP804Kur1RG1z3kfNWKrliUr7LQ9e&#10;Ll2ej7TRzplN5xorhLPlpWk8Lk1odUsko9joEXtxX61gvBud3L2Wh68jdHFyhRF8GamAgpYj9vL6&#10;dQm+zmRw3lc89x7nPmQvnfsQl5xITtSyJ47XhDDM65rewkFmHIuh5C0vYYrC8YKiw0VryXFHwkxG&#10;MNxwg4Kjww+LI17APkbAdNZjX45JO8JmefSLEStdYF/Fwy1+WuKhLypjbIoezu6UWdZ3rLOjGDip&#10;tfjbiO42KnFs3ImAkOIyfj9rfzvaAp41KgWIxI7DvY7Hw/NhxHp6cXOcHueK58xMwsH5s5bWRBzP&#10;uXSdT7Ovid5gia3uvvDNIe35bfrDgR0Zwo9+4T6mDQ/g9MAId3R+gB3VCFtfqOpMJuLkIhNhg9y3&#10;onLEe7XjuxF2XZPGnOsCHDbjaC7UwXXCSE8m2hOfSTxpfRgdyZ5My+hHQAgEX4KirxF+Ifo2Rkjn&#10;JkBThHRuhrDPRvztGSfhkUNl0Pg5smr9VsmWq4DUDW0mi1euk007D8varftl3TbigMH67Qdlww5g&#10;5yHZiO0ss2nXYdm864hshjevN456fm/BNgtHZcseC7UbNJOPrnwuW/ceM9hG7Dsu2/edMNixnzgp&#10;Ow6clJ0HTiUBbmMZu7yz5L78bqNPjoxyft8+OTh7mhyePVWOzJ4iR+dYOI7vJ4CTcy2cnT9JzgDn&#10;5k+U8zYuYBkQ5qG8jfPzJghxDjgLnCbmTpBTcyag7UlyfOYkOQYcnjnRwtzpsn7qRBkWESEl33xV&#10;Nm7dKdMXLI/3AJ6+co8QMxCymOGLZ61hSGiGNj4uszccR5jjEzJn40kIn6cggJ6CGEpx9Cw8Zs/K&#10;Sgioa/acgwh8TjYeOG+LwBchAiMXMETgPRSBT16GJ/AVAB65WB7gkuLvAnr+Ijx00UmyAmGfd8N7&#10;mN6/uw9dgBBM718A3+n9a3kAIwQ0BODD2JcewBR6T8Db9wREXwq/XNL79+iZT+UIQkAfOnEVHsB2&#10;GGgIwAwDvW3/RdlEwRoi8Prd52QtheDdEIGxXLWL3sCnIQTTGxgiMLBk+ylLBAYWQAiet/mERwCe&#10;A/F3DnIFz2YYaI8H8CGZBhF4qhGA6QEMAXTpboi/EIAX75CxtgA8CgLwSAjAIyAAD5u90RJ+ZzD8&#10;8zoZDA9gCsADp6yyxF8ghgLw+KXw1F0I0RZhoEfAC5gi8NBZ0jUOAm8shGAbnSAmdhyE/L4QUjtR&#10;+IWg2DluAYTfhdJj+HLsu1oiR6+DmIyQz+O2Ib/wLoSZ3mdCPg+ZfhSev8ch/p6WUXPOQLA9J+MX&#10;XoDwe0EmLruEXMaXIGpflGnA9OUXgLMybdlpmb70JHBcpi4+ChyWKQsPWlh0UCYvBpbAS3jJfvTB&#10;Xhm7eI+MXrRLhs/fLnFzIALPWC8xU2ATjq/HqIXSecgcaY9jCO+HkNDwim2OENbNIscin+1oCMEQ&#10;LntQDB4eLwTjgZ7eqHXwh16TM9rwAM6Qn5XxAGT+jDkbEA8Xzkwta4YUwz9YeVtMSBF7po3zB+LM&#10;5rRCg1jhRQnzcG8//DsvB2ZGqx0aiXlp3KGK+ILBF6dQ2NgIwmkTvJAwJ7MJyQ3htz3OUUeIvp2H&#10;Ihy3EXyRG3nkYuk+Cn0xBudqHPIyT0B47skbJHraVgi/O2Xg3P0yaOFhiVtyXIYsOylDlp+WoSvO&#10;YnlGYhcfl/7zD0Os3Ce9p+5A2OKN8BxeJR2GLIJX8Vz0KfLcwhu4eSQ8rHuOwQsS0GM0Bp8QfppA&#10;3zZl3mH0s7O0XqZQBmCYaqIxxPhGCNEdantmN4RndjBDdPM8QGRliOiaraIR5pje2QzTbb/EUHSh&#10;sGi/NDgvFeblxmyjBzHBh38L1m/uT+89CJPm4ZSzZO2Hes8LgfUgxYcrnvdKFH7x8sAH2pp4+K2L&#10;l5GGELybRCAXdvR0iO6YcAAvaYq/UdN2Q/g9CLH3KMT0UzJ4yTkZvPSCDFp8XmIx8WHgwrPYdjqh&#10;CDxhnx0WegdyBG9DWOgtJiw0cwS3Q47gNoNWQwheiQkNyyEEL0Fe5oUQgudK416zIARPg2f7JAjS&#10;YzGRYST4OwQPnrF4SURopGaYCYvwSVXC8MIXCuGcYq2dv9QjklJccmBeLJz8u3yZ8w7hbEIz8wXK&#10;I/ZCiLWFXjMzlA/9zOlsv4hSwK/egucOM0XRdzX4QgfxjNcXw34bYAYpYWaTemDniTYvu3x4jocR&#10;io1AzNC8FJat8LxGGAYsD2MrPG98vlZbEDbewXYuFs62tT2ETT4W8+Jkz0ylEJfgxQmigE/OlCR/&#10;m9wn9kxfDgDhpYZeYcYbzA7fQo8VCr/MucFcjQxtWAUPjGbWvwl/GB9exZntb4XoxGAQUMfk/74P&#10;QDtsGK+wdIUrLKk7RKnre21ngMx4NbA/OGjMh1Jb6GWofOZIt8VeR+RlBIWQzsiXjglAoQyhb2b8&#10;c/Y/Jq/YCMEEIaIhJqjED/j0x8ASXnrxssuIBRyIqc4Z0WaQwb6fOB7BvH44KJJgkMDyTndgZn7b&#10;s78NPzkj3Qym4AWN4d4Yest40ZPjvHeR9/b9zUySse5v5j7H+5/73maHqbbCwnGgwRKfrIkGbSQo&#10;tI3UbtxGgptCiGwBj9SW7aRFeHuIkx0gAHdAuOJO0rFTF3iu9jBewBSB6QncPcISVSnUUljtGRVr&#10;BGGKtwTzA1McNoBATFAktjDMAoRYLp3tvVC2Z9Qg1GuJv92Qc9iAQi5+xwvBEJ6Zb9jk6GU9FFrZ&#10;Dj1/Kf72M8JxN+T+7dq9N/bv4xGSaa8RrhEK2tqfuYMt0drYY2xifbSZdQIsa8C8vlYZ5gi2xGGC&#10;3y1Y9mBfCL+WPZYnM21hPuNOnS0BuF2HLhLerpO0QD83btVBGjRvL3WatJPqjZgDk0KhNbhhBmc8&#10;YbvskF1O6C7fJQd03PDa7g79ZX+3B6U8ocEShAhLJFxYom0nUrcrjJg7pJgn7FhSx5DCeubySgkc&#10;aDcD7l7w6RvfvvL5bQ04WWG6rHu2NXGCMHmTmMuPA0/2DHkrjxgH862QWiaUoy3ampBadn7ExHIg&#10;OuucEFuJLxnWMt4bzJoUY8/ONhMGrYkv7lDPbuHXEn0dkdf2vPWEVqYgZ4mpBL9TsA0lbI9NI9RR&#10;NLYFA0/YZid8s1lCQDXhm+MFXwq9lvjnCKBu0ZAepcRwCJtusRPPtww97IGzjeGI6YnK8rY3qq+Q&#10;6giodrn48vY+DGfMfShSMrctbcO93/EudjxY6SlswFDHRuS1cxE7uXntUM2ON66X9y7ETwq0RhR1&#10;iastKa56AaIqJnHGg9sptCIFj4Gdhsfz29rGOliXEWNd8BaM3f1pfWc4Z6e8xw6nHaT8CY9CGiCI&#10;vRR923iiQI0339swOhTTBFEM7sPUQJh86rLBqc+EjDZho+PPlXMOuK4ZzrcJJ00hn17E4IeHY5x4&#10;YPMrPmewNQGhPj0Gba90/s/zWYgiGXnPCQ+8Nqwcou48onZoVb6XmShL8Z4R/M7JGB6PEjOAbE3c&#10;cDxhzIQOG6Up3Pkg3ssYwh7uNURJin3MIWdA8Y+58ywxMDEknZuOoiIn+0Bs9IItNnpCXzICAT1j&#10;rbxvtJE28xg48cTck+w0QowMUM0J7ctJIp4w7gzbZ4Vx9wt26Hgn/Lt7aeUX94YVHtiapMfzZE10&#10;JqxQ3+57oiXouweK4ye/eM6fJ+8q3rtN/lULjgjg5LgzYRhdefucZ2/f8I++/xWeHIe2EOEIEtbS&#10;/R9shdSMDzdpTQZ34BErjDeaE3rU8tax/iOs0IpVbdG3Os8H+rY23v/5DMtJN/XNREXm9ea917p/&#10;m4k1ZjzA8qgPhRdrI8J9P8ezbSPCuZ/7LpnT2w80Ysh3gs/IqQK8anF/9UYcJoNTgLVEWAeMaGYB&#10;2/EsToTSIxfjAiEOzLO4A0QVw5iIL0KwneB+FGs5ZkLhtjEm/lPIdcTeZhB6myNdFsdSWiLVWSuk&#10;OmsVPd5EUmtNIAKeiaqGSfacaN8SKbWaYwyJYxlNMHYRhvpoo/EQxrhFMARtK3w0QknboaPrYcIo&#10;vYUpECcA3nvpmeyGEZJtL2hTnuGnHZg0WpiMai/rtIEAZ35jye9AbXjAUoirhWUthEeuhZDJNREi&#10;2Y0aGFNxENSiD0RSesxa7xAcPzGR1zhx3kRfcybL04uWwqctfnrSOVk5YZ33FJMb1j0R3Lyr8H2d&#10;4wKY1I+2rDZtYEyAQi9RnanAaBvtxbHUatsfEfoo/GJcCMJvw26IOodxpUZIRRbWC5HoIidK495A&#10;5ATzO6znOAnFWBTLBcP5oB4iztVpNwD9AacC1m0m7MIevB9V5biF7T3N9zZ6U3MdtxmRh6mAfCem&#10;QxQxYxwcP0JZI26asQb2CUU6W8i1xwmNxyXe5Zz8zWWNOGk5h5gxJuOVB+HZeBZaojPHG60J7hAI&#10;KSrRc9QTEY3vgNaEdxMJzfYiNR6kTpsm36zjxGCJpV4woWmt+xFhxi8ZodCxyXg62uIXPdEpjlK8&#10;5KQDvO+SW+zTehDZGUUx2I6myO9Mr1cXY3e1GdHPRPOz3o3Zn2Z8xiOe2+m8mB/X8VS17fbySKWn&#10;Ku7rhOVNynun5W1awXhosh+dcVc6aeD/3gh4FK5djje2s43lQe94+VohnY13rycsvBWdoA7uud4T&#10;STD5xEwkwaQUzwRxRAPAd+s3Ix1asCaN4z6AySv1cC+oZ65NThyHIAxYkcQwnoU2LX5xHMsRFOHN&#10;74SPNg4O5AQF4uRhOOMD9z6W5zFFSaceR+Dkeba3GWGcTi4O3OInBdCk4Q5/bb5jPI7RC6wIBk5E&#10;BCsCm/GyNlEO3LBC/CeO+HJmX7ve+PoZphvAc2A1W9SksGlFTnDDssW6zq1ICx6YY8N6x157vJ7p&#10;vyjam0k5nMzDnPBMAUDwO8DzaIn7tsBvpxAznt+8fuzjNFqApz+4Pn6bd1/49o3/v53zEJ92wUq1&#10;UBM2WTqDPSmJk5Ns+x2vdSdqhydyByf8OsDztztiRz1OCHbgmVjM5xSOs9mpfcwEY06ctaMhmchM&#10;/TBRFulmIPg2Rk7fJhB9iWbI5du8R6y0QD7flhB/WyOnb3jkMGkbNVIGjpkl67ftleDmHSR/iQqS&#10;JXte5AXOZyFHPnkPyJojv2TNmV+y5SxgxOL3DQrK+7kLygdEnkJeyI7f8SiM70DewvIhkK9wSS/k&#10;L1JS8hcp5YUCRUsLUdAXxax1vtsSlLXL1Xnln1Lmv/Eo+9I/pezLz0r5l5+T8q88LxVefV4qvvaC&#10;VHzjX1LpjX9L5TeBt/4rVTL+V6plfEmqvf2yjVck6O1X8N2Fd+K/V8H6qtzms65KxlekcsaXpdJb&#10;L0vFN1+SCm/8V8q//m8pB5R99V9S5pUXpdTLLyDc83MG9TK9LFGVSsn2PQdk0qzFEjPcCv9sQkBP&#10;XbZTiGnLd5m8tTNWHoA38CF4Ax+R2RCCZ6+H0AkheO5GhEHeRG9YhkeGSIrcuSvoPQvxdO2es7J+&#10;H0Vg2xMY3rzbIQIzHPQuhG3eDSF4z4nLFo5flt3HiI9lF0TdXfQahsBrAE/fnRCSHRgvYNS5+2C8&#10;CHwQXr2H4UF8FCLvUYR6Pgoh2AFDPx82uYUZXvoT2UcPYJMHmAIww0BfhBcwROB9500+4PUUrykE&#10;QwReAwF45c7TOCaIwABF4CXAYoSDdkTg+RCBCXoAzwFmQwSeZfIAH5UZ8J6evuaQTIWIPpnhn40A&#10;DE9Y5ACesGQXvH8dAXgbvH+3yAgIwMMpACME9NBZG2TwTAjA8IgdBA/gWArAU1fLgMkr4f27Qvra&#10;AnAfeMr2Hr1Aeo6cByF3LgTdOfDmnS1dEBK6M4TgLkMgCENApYjaFV6k3YZBVAS6D18iESNXSK/R&#10;a6Q3csf2Gb8F9e6A8LtHYicj5PO0Q2j7mAybeQJhmin+nkWO4vMyftFF2P4RROyPcTyXEdb6MgTu&#10;yzjOywh3/TEmDFySmasuysyV52UGRMjpy0/JdIiS0yAGT18GLD8m01YcNZi64jDqOCgTlyNv8DJ4&#10;A6NPhi/YJnHogwEQvqNxrL3GQfikJ7ARgWdCtJyOEMZT4A08UZpFjfd4BDeBGGk8grtBCGaOYDzM&#10;mLDQeIDnHzZv7tbDHsPs4A+ZD17OQ5sdUoGzh0yeFvtPtgoe1jgzyAi+5oaLGaGeUCF4uOBDP2aG&#10;mYd+5qHxgKH36GnBmy1y05hwRbyJIlwahV96/eIlphmEU76IhPedLO0Q6rrD4Fnw9J0H0RfnZ9QS&#10;I/hGjF0hEePo7Qvhd+JaiaLwO3WT9J1uib+x8/ZLHAT2YctPyoiVZ2Xk6vMyas0FGb3uIxm59qIM&#10;W0Hh8iS8go9KzJz9EmVE4A0QgVdKJ4jA7WPnSdv+8LCGN3DLqEkIETdBWkAMbhEJj1i8IHHZ0gAv&#10;Tb1tRE3ASxSA/m8Bj2yGrKYg3wye2U3wQuURg+mZ7XgFI6wPHyjr4EXAvNSYFxkKwgBfGCAqGvDh&#10;3vymkGi/3Pi89HA/s43lOGsWs2r5AGbl93ReCDgrj4h/IQjCCwNFHgo+9WFPCMVfhMFu1dcSf7sM&#10;X4GQ2hulNzx/Y5DTeuCCEzJo0WmJW3oegvol4CMI7JfQnxchBF+wROC5p6TvrOMShYkSkVMOWZ7A&#10;8JzvPg5hIcbsQEjobRCCtyD89mYIwRshBK9HGO610tYIwSsgBC+FELwIQvB88HkOQpzPAI+nQAie&#10;gL4bDW/q4eBwHDg8EA8rMXhAwQsWX/AomBvvXDuPKWe12rlM6eFsYH5by0p26GbzAmIEVsur17zQ&#10;QYDijFDOsOXLAcVbI+YaURczRNH/tSDg87yZlwaCD8M2zIsshDRvcDvLWeUZmt2A9dDzkrAFY0tE&#10;pqjMc8kZ0JY9fHGzBH77OJMQhD0zae2XtPicLPbLk+vFyRLovAd3/PltzVAFTEh4Z5YqB6sgFnAw&#10;0p6ZagaB7LxVTogVhnYzIVWcmf+YXWdm2HlCUSJ/YYKZ/r4z/+/tbzNYlQAYvLXzP6Z66cwq9Cyt&#10;AWEDU7fdrnkApacCPdggWOCFrWFHhJxkmDcMhjlCLweeOPOfM/qtASHM+iccDwB72QRLRloIAxpx&#10;5r+JWjDYhLOvb7/kcTCG3DSThsxscw4wOIMDzoxz62XdmcFLIdaN+Jnf1mCKEzrd8aa3Jldgdj8n&#10;UtD7mPc2DvBgkowBBnr4m4M85h5nJl1YM9+d/y/jMW+uac6CtvPCwbO8ZpOOUq9ZR2nYoiOEyI7S&#10;vHUHadkGOWrbdkSY4o5GAGbI4o4IA92pM3LYdoEXa9dIiJkQVj3ibF+PQEuR1gDisBsUdSm+xmMg&#10;vtvAth4E8gsb4ReCb1cjmLIdACIuf3c17cEjGAJvBHL6WsIz62C9bA/CL9o2+0Oo7tKtlxGtWYcl&#10;XLuEYLRHsZiCs7W04LGJddJmj92WrT17O2W5X7zgbYnfdl08LnNMbiE6Ev0WIR0hALenBzAE4DZA&#10;q3adpWl4Zwlt1VnqN+8stZp2kuo4LwwByXuEO+eQZ/KZPfEssN92iDvjcWDBk8fI/u2stwaTfOEM&#10;ZPkundB58fV61ePU7VVfUnX5u94OY+aEM0tqyQEuD1A3B+N8kUxfWv1jhe6ywmzZg0+OZwEGnHgP&#10;5wxv5hX35A+zQzuasPN2KC0TxpYirR0+iyG0EoXJM+YNE2qL3o/2BCBPOE8npy/DeDreksZDDM+S&#10;vC/y/4HCgRF+GfbYFgtwL+TgP70xLa9YCqH02LQ9cE2IX2udEengxWp5bdqigiMu+C6NgGwJvvQA&#10;tTxDLYGX4p8lQFripUf0pKAJodNBawiRbrTCbwdmvS2KWkKoC6YeRzz1rsN3P49w6QlrDBuNJ6t9&#10;/PZxm9DTNhyh1yzdoZrNcVoevcY7NzFvWtjsiKttIKC2gZDahiJrMmiLbUzJ44FXWexPodYNirf+&#10;wN7HssOywWqLaX8stItB+h+k/mlnMNEs2/YlmBbIEYRtUdhTH+rqwxRC8BiGHRbs8+U5pxBaGLUI&#10;wgv5QF6QI+QL+WhNOnDCRMMbHQNGZuKBmXxAj0L8t5uw0Xg/sgVhSwy2QpQ7XpMU0pzrjeKwAyM+&#10;GgGSqSF4vVr/hVbKCL7HufJx2qIx78FuWOEMLViD0pbnkQmrCJgBbOe5z/ZQSix/nglXyYgcSU6U&#10;sTyjvMVH2zPKhA6NFx7j8xtaz5hOqEuTz40euSaUMP5XcP+hBzVzLlvPlgjVx/zWdk5rPl/W88lj&#10;7ZvXmtstsCzvNdjf9kh1lqzHqZdLK8ywO/Swdb6c8MXOeXMEfefcWaG/bdHYPndWjlci/rw55894&#10;gttw8to5qZasqFyW+OoVgtGewB3/P2GHy3T/d9jn1TnHvqExHY8zT7hHcMYIEwaWUGGigdneOowG&#10;xkhgHPg1KUmMtw3v4exPDq5aOWkbMCoDIyhQ2OW91xZsG5vnV2tCjYmUgHuPBU5uATjJBRNgHHBy&#10;TXNeb25Q/OR16AOuSwB4w7r3bcaJHCnA/SxtlXW8au0l0lYxdZU3RuM3gfUYE/DywKUXru2Ja3nj&#10;2sAE8sYO7HXczrLWMz3aQ30UeptD6G0BobelLfRS5A03ac4m2ynOEEVtACbUD0TEOyKW7/gAvjOd&#10;FifbhyO9VisKwxCEOY5Be5uayezOOwJF6/iw0VboaCt8tIFHLLIjDTHqUGKgsGQiEnG/+P0tsdtK&#10;peUsG3TCO4kBBDmInkR9iKYeIERyPaTqqoclBVWiTrtYD2q3oUiK9wh429Zkjl17bIVeuNUwwZTi&#10;LSedUhh2ontxGZ+2yY745Yr65Xghc6zFmviNdyQK0gSFak7w57gOJtTXbsfQzhbqIC1YXYiLFH3r&#10;dYrzCL+hFH4RdS4MY0pNoiZK0z5I8dZ3mrSImY4lMQ2YKs2YpgzjUWEoG4oIdQ3hFRwMr2DWadrD&#10;WAIjOHEyPyeWU6B0TzDnWA+3cZyBgp0Zc/CCPWHdHnfwjCGZyGT2O5bt1WnEXRcsT08KbhTXKO5S&#10;dGJYZUsADGLIYCM8U3iCoERhCeMatNFMMnYmv7smvbMe1meN49j5Zj0hae28s76eno74bI9lenk8&#10;2qIvbWH7FCvZDxyTqUdRk+nbyDWMl4Zg3DS0O1PrDbMBkR7vyMFMrwfecqzHeTemFzvH0iiy0WZf&#10;IdvywqYo7nihxnugWl6eVl5s6/2Vk70sVIZwSRGzKnNxG1hCpREDzThsfO5xx8OX4ld82idb8LW9&#10;exkxgFEHOFE8PiLYQJNyj5M8+P7vTCxxJo/zenfAdQ6ciSmOUMyJ4xSFKQjXIQ/JMc84VrwobOUV&#10;Bg+Mk4MtDru8Tn3Xcaw5Hq7yJlw8PT3d6+zw8h6+kXME+WeBHqDGBhccETSxpRXpwIIV/cABn83i&#10;t5ntdih/3/VOWP8ES3fdzr5ebTA6gpUewB+wLJHU8TAtmMOPWk4aAmdSgOMB7uX9zSgU8anDnBDh&#10;5JclslrHb5y+HAHWp0/c/WdxNFCwDeu4TF/YExqMqGvSMFjOEPGpFzjBwQbeEevaMOkRCEbOsOEV&#10;1cOOlGeianCypvNsbiJHWWld4qM+OWl4rIm0nFjrpIkx70/w9CWaQ/RtgXDPLXoOwXvBEGkN4Tcc&#10;OX7bIr9v+76jgDEyfOoieO0elkMnz0OzA06dh3MmcQH6HXCauGhwjDhDXIJzJ3D2Ehw8bZz7CA6e&#10;Fk564WM5ef5jRAEmLsfjwmWkhXXh4hU544VP5MwlC2fTjCuow4J3G5fx2wXYc8bgY9jmA9h/2uAj&#10;D07huxfOXULE43icRN+cPHsxCVyQk2eAs9byhI2ZC1d6hN+YoUjBBmSYvGQ7PDQtGCF4BT2CERZ6&#10;lSMEHzZC8Bzku50PEXgBvGAXQQRdDCF4GUIl02uW3rNrIAKvgwi8Yf952QQhdwsEXYJhobcDOxAa&#10;ejsEX2e5HaLs9kPwymXoaIi8xHbs68YO/N6J8NI7bRF4Dzx590HQZWjng8jxexBevhYo+iLks/H6&#10;vWoLv8j/i7K7EQJ6p1sApgiMejdSsIbn8noCttMTmMexkp7AwDKI2/QCNgIwsHArPKDtUND0BKYg&#10;Hi8AH/EIwPQAngIRfTL6kCLwRIidE+AFPG7xThkDEXjMwu0yCsLnyPlb4QG8GQLwJhkKL+AhEIHj&#10;kBt3MAXgqQwBvUb6wwvY4wE8YTmE22USNXYxPHgXSi94y/YctUAiRsyHN/A8CMHEfIi9Cwx6wJM0&#10;Ap6kPUcvh/C7UiLHrMX+GyEmb4VnMcTfKXsh/CLk8/Qj8PyF+IuQzyNmQ/ydC/F3wQUI1pcg/n4s&#10;k5ZfwbFcgbB9Vaat/VSmr/9UZm78FML3VeATiN+XgY/gBQ0hGGLkzNXnwJ0zWJ7G71MQik8CJyAa&#10;H0MdR2QKJhdMArfGI0T2qMW7ZNh8hINGH/TDcVvhoBGiegTDQc+VDvBgbovcxa3hDdwSwmmLaNsj&#10;GOJkExMa2soRHIoHGQrBZiYb/qwtD1Q+KFoPX3xQ4wwiZyaRZ0YP/mitEAq2hy9vwhB9jdjL2Z/4&#10;w7dmhvLBwgorasId2Q8Z1sMGBzms8EgmLBI91DirFwNqFH6bwj6+bFBA5QtL+4Hw0I6bI12GLZBu&#10;CPHcY8wyCL447vEIyU1vXwq/k9ZJnyk4V9Mg1COX8oDZuyR2/j4ZAvF3+PITMgp9PAb9PXbDRzJ2&#10;02UZt/kqlp9ACL4kw1edhzfwKXiyQgSevRci8DaEK15nRODOw5bA43g+ckLPwkDRdHgH4OUIYnA4&#10;HsoNopGDmOg7xUJMPMJhO8Xr1n2RqxiCfEu8hLXAMTWnIGyLwWH2uQi1xeBgzgDFSw0fPuvxBQEz&#10;EOswLJABQ9AQ+O4BczsTFJBZHg+jzjbzUGp775mHL8fL1MrvSZjQS3bIpdoQM+th3wZ4GWmEB96m&#10;mGVK8bd97Hxb/N0Az+od0nfmfhk4/7gMRljzIcvOQ0RnH14GruD7x/Ei8KLzCAl9RvrNOYncwMfg&#10;NXwEIvBB6YWc2RET90iP8bsQEnonhODtEIK3QghGsvjhm5BfeAM8sNchFPcaCMErpc3A5RCCl8C7&#10;fSH4PBdi+iwI09MkLGISeDwOPB6FPkNIpPZ46WuLlz3zggc+mxcfHDO9dJ0QzCYssz3z1bO0HkCt&#10;EM0uoZf7OyKvmW1szz7mbF30EwX7unj453niS0B9zhQlOEPafjnlCwLBF1ZfcD3LMiS4A4Zop1e4&#10;eQEB6jIkLx+kXUKxRxy2vYYdgd96iLZEOU/4aC/h2xLnDOyQOVbYHCefhx06h7NkXYN/KX93z1KN&#10;z/9thXzB7FRPftr4vDPGuxeCL73/67o8ADjoaXlc2TkU7QctyzOJXkr3D0x+xU54EHRgQmumDVZo&#10;Uh8wf5edS5LCBu+V9IQI9Xg9ULSgeGGJvU6YNw5GNbcHhMzMf9x3zOx/TKrhwJAHWMfBouYYvG+G&#10;wSMOInFQyRnooWewNeBizQRmiDqGfzITEzwzn8E9zih3uGfP0vWa0euZ8c3Zv84MdGv2OUVces4z&#10;CoK5zjhhwlxXvJ7YNgZIGBbNDPZY90du5z2Rky84GYMTJHgvcwYqzIxuDjoab5NuUqdFNwlu2VUa&#10;te4qTdt0kRZtu0jLtp2lNbxTGaa4XYdO0r5jZ+O12rFTd+QD7mGE4E4ICd0JYnAnI7D2hkgLwbV7&#10;HyPSpgh45HaFSGuEWiP22vtgf9bTGfV1Rr0MO23A74QtBrOMEYPp5WsEYyw99VD4tfbv1IWCdQRE&#10;4J4eIdgSk+32nf1ZB7+behxY9sXDXm/vY4WntkDBm8Jzd5Oz2ApbbfYzx2UJ2Z1hQ6cuPWwBuJu0&#10;69hN2qJPW3foKs3bdZOwNt2kYetuUq8lvbGsnJecFOIJJ+XJP2TPcPcZXPIdbPIaeIIXuG/+ol/3&#10;b7sPnNn+KS094cjsQaQAfjvhzUyoM3uwibPknQEnZ5Y5B5v4DOhEcfHORciBESc6gRXW1oTyNC/m&#10;fsA9G9vxCrM9wyjyOrOunRCdbk9fL9EXz5LOPZFirxW+1xYNbC/c+IF+W0CgSOd4bboF4iRDNbM+&#10;Jy62fAAA//RJREFUR/B1PFptgZeioPEgZVhhH0RjUqONNlgSzm9raYUjNt6pfsAtaPK7Vae1rxEp&#10;bU9WT45bE9rY8Vq1PZM9IY7t0M2eEM52yGNb7HXCJzvCNkVqj+DriKy2sEpx1cIEpNuJRzt8N4Kr&#10;a517u/PdKufUQaE2Xrj1PebEfrv3dezwbnMi0v5MRDogwkoJ1L4f1gHtHNiisCUQW3DE4bYUjx2h&#10;OJHzZDyIKeqjjxwxmPyikEUvccIKE215KDoejMYbHWBIcUsUtgahzICVLQhbYcrx3sX8owYQHyms&#10;2eCgoxl4NHlCca3yf9DAzm/GwVJ7woaVw9PJ0+mIji7RmOEPzbOcj3DsK0AyBKURAX1zwiUiRrry&#10;7TkipVt0dL4nluvOEamNZykFbTOpkCGFrZRCPE4rcox172GoPk4gNPmvAfNsaZ4vA4d3NADm1rYQ&#10;780NrxCcI8KZrGdNdoaQjPPlgM+8zrmzwgxa+WlrUSB1oabxarEm0Ji8dDhvhDXhxoGVxy7+HFIw&#10;sCbpWHnwvOEl/tvn1cqdx0gOznnGOXd9N2EtTchLC1b98eKECR/pgeUBZAbq7ZCLHIQ2g7X8DyCH&#10;OcGB/cbnWiP68hrgNUGhl6KuLeJStOVECoKTZ8xki4T3VOt+6bqvmskbbkzAu3kSwISPNh5Y+4Q7&#10;gJdsuI3WWCYAnqNb+wJ2JCiH+lsnBdsL1+2B24KiKyeQ0xM3CXAbyxmPXXrvYoyBnrzhiALXBuJt&#10;W6Q0s0ReRk6bhrGh6SbSXSdOpI+bjQnuiHZH5weMG3XBWBijqnUegnRaTKmF8RamQWNkubYQhcNR&#10;V2vUSxs5LtM8cgzOEQVhvitYorAFhI6Gt3AY3kPoiWzB8nY20Ybo5ewDywMaZbC0PKStdFphBMap&#10;KHqHYTwiDAJcY4DLRvB8beQs8Z3inCXQMcqatQzBsmFXRr7jEqGUkcKL3rVEvY5DTJhlhls2gizF&#10;WYCCrTO51Jp0z0n09ORFqF/m6HXBRPzCdr6zWJPA7TECMzbAdxd69FoCdbAReCEYwlvXQQNMsKdN&#10;tI22UsSlx29jW/htFo3IczHTpGV/jOcNnC3hsXO8wHWtEKGuhRGDJ0kT7BeGKHUh6AeKlmzXvCfZ&#10;nsHOBHXfieoc/+O4Q30DjEXgPc/AjG3gWOx0ZZygbialG0HYigTlJdw5OZtdIpy5/h3PQiMS0asQ&#10;uWUh0hBOCGGKp+4J8PGT4BOOW1ltWu+aVlha25vUeJRa4YY98Hg/WgK0R3ym4OeIvnRaofCL4+OY&#10;C99zG9ALn3wFjxohyl9j9GvjXjg3HEMF7xtHjDaRFbmd5SgUcwzIjKWyn8y7Md5pTX5c2sv2LU9M&#10;x9vZs/S5bzpjrcbz05OnN17cNc/e+H/z8ta0hUKTp5f3WE4as717KXDVw/gRvfXN+KsJTY9xPiP0&#10;csK4JeRy0riJImAiCVhRCczkcV7L9pLXtzOZnFEGHJhrlte4ubbRd07oeM+YATyE0T4nkXuLwpYw&#10;bPhg95nhSBLgWDP5k3C7LQp69rO8Vo3AafIVg3M23PuyzdqJwDdagfUbAqgDE37fDtFvxFIrTD/7&#10;3BFJPcKjI0AmkQ8+QY54p7x7abdB4dI4TCUKnGdy2IP4csYmFxxuxKcQsCYD1Hc8v3kNYIzJCzyX&#10;GH8if0xZ/H876Qo8x2/6J5FoD4kdk6df3BEjvD1wvfvGJebaaRE8x+pEvTMct9KcUV+wPNldgP0N&#10;mI6F0Z7oLOGAz9s2OK5GmKh5mITkwFpvP6dzYrE9CTh+4qyT3ocT1gabybLNTXSkIRB9h+Kdaxgm&#10;8g7DxN4RBuFRIzAhlcLvaGkfM1Y69hsnnfqPl84DJ0hX5PztihzA3ZD3twfy/kYMmSo9h04Dpkuv&#10;YdMlEjmAeyNPcBTy+fYhRs2SvmNmA3OkH3L5Ev3HzZMB4+fLQGLCAolFjt7YiQtlEHL2Dkbu3sGT&#10;F0vclCUGQ6cutTBtmQwjpiPH7/TlMmLGCmCljJxpYRQwetYqb8xeLaNnr5IxxJzVWLpg/x6LpYEp&#10;xzqIFRZmLke9y2TUDAsj0fbI6UstTFsiI6YthjAOTFkELDQYNnmhDJ28QIZOmm9jngyZOE/iJsy1&#10;MQfLOTJ4/GzkNJ4lg4ixMyV2DDED3tbTkffYxqhpMsBgKvIjT5UBQP8RU5CHebL0Gz5J+sLrt+/Q&#10;8cAEgwzHzl4WCwitfA44/4mcuPCpwckLn8nJi8Al5Nq9hFy7HxNfypmPv5KzwLnLX8n5K8Q1uXD1&#10;mly8+rXBpc+I6/KRjY8/vy7E5c9vePAxv2O7B59+LZd9cAW/r3x63eCTz27IJ9iHuPr5Tbn6xS25&#10;+iXwxW1r6YDrgU+4RLlPvrCB/a6gDsK0iTo/Qv1uXMJv2n/BxvlPvpbzn1yTczi+szbO4JiJ0wT6&#10;4tRHxBdykkAfnUBfnbiIcNTot+Pov2Pox2Pn4alMnLsqR85+IoeJM1fkEHH6shwEDpz62GD/yY8s&#10;nIDYfeIS8iTD+/kYQmEDe2zsOnoentPEuXgcPgehm78hmnPbUeRTRt7kXfDE3s28zPC43kuPaHhG&#10;74dgvv/kZ8jF/AVyMn8ph05dk8OngTNfw77rsPMGbL4J22/hOG7LiY++MTj5sYVTl4Er9vLybfQF&#10;cQv9cRN9cQO4buNrLIlr6B/iS9TzhRxHPx1D/xxBnxw+ByEf/bD/NOzD8e7GMe7Ece04dBaTA87I&#10;VsRr37zvpGzeexLhu08AxxHC+5hs2A3sOirrdx6RdYwvv+OQrN12UNYgtvzqrftk1Za9SEa+R1Zu&#10;2i0rN+6SFYmA61duInbLKgLlidXYdw3qiMd+1E0ccC2tOPbWOgvrtjOuvYUNsGcD4tlvRDz7TbB1&#10;M+zeguPYduA0Jj6clR2HeZ5wjo7iHB3DcSNkOsGw6cRehE7fi3Dp+5Dvej/Cmh84+7kcOv+lHL54&#10;TY6gf4+ir4+hz49duS3HcS6OAUfx+wj6/9DF63LwwjXs9wXquIp6r5jc3DvomX/wHGxAv+47DZwC&#10;TsoW9K2DrfjOdW7QbgfWuThhwHOxCediI45vI+Lxb8CxEutxPtbxfBCI80/wvPiPhOVXI38Az+vq&#10;LTi3m3lurfNrIf7ccb11/ni+Dsr6HYcNTzbtOYGJH2fAqfOyg5EHcC3sOfkp+vcL9O01OXCefca+&#10;u4k+voUlcOGmWXfgPHDuuuw7c032Erhm9uDa2X3iC0Q4+Bx1fYpoB8RVTHD5BPV/gskuV2T74cuy&#10;jTj0Mdr9SLYiDP0WTkBhpARMQtmMSSib9p5B352GjSeBE+i7Y+i7I+gzcHrbIavPeOzu496EY7Zh&#10;+J0A4D25b/rG6Sss0S+sx/Sj6c/9Cc5JPJ+t8+Y/cA2A9+7rwf3dOvdsDzDt2zA2uc4njsu6Zl3X&#10;7YadstyDHbJ8vYPtsnzddlm2blvKWIsyKSGJepav34Y2gQ3bZcWGHR6s3LgT52GXwWpwcA36e80W&#10;YCv5txc5L4Bt+3CfIJD7Yvt+3Bts7MB94n6D6/7l3MfSvnQdszn2+Huk+W73gckFYucDYU4Q697p&#10;3D95D+U1TPBe6sZxc2+NB7axDGDdm44CvC/xPnAY19chXF8Hzb3a8JPXAK8J+//C3Evs/wzP/4bN&#10;vRVePNzp9Z9iXYOu681cZ9b1Zdox1xLvh7wv8v8KcH7jPhX/37Uf16lzj4v//zL/VYCHb+Dc2s07&#10;ZT2wYcsO2Qhs2rJdNhtsky1bbWzbLlsNdvhgp2zbBmzflX5gfUnB3c4OtOnAq/2dsJFwbHVs9LHT&#10;7Ls7vo5E63Idl7s9s5+F7Tac3wltYrtue3bIFthGbIadzKeyAVi3ZReufdwDNuF+gHsC7xHLUwTu&#10;XbifJA1/6viVlfHct9338OS+o3/Wpw7Ofdo5D9ZvnhtetzvNteS+npzryixxD+D9fDWfBc3zYDzW&#10;8NnCHzj3f6/lPtxvAPwfJITzjOnkSbLvleb+6NwbrXxJ3vdH5z6Z9NK69/GeamFjorD234QZ25tw&#10;vyQ2436bIvaijAfx917nHuy19Lpv+97Hrd9bEkH8/d7XHtpIW227Pf8ZSR8jc0x5wZ1rCnWZ48Xx&#10;bDGIt8fJLbV1H3JMpYjjiZex81M5dSV2rEmt87TvriNRO9g2gP9ENwJpi2W9/2P52+57u79Mn9v9&#10;7eHkTvLT4io563m+sf/z+fzD5yDrXYrXgvWMZJ6XzDXlfa1Z12A8rOd8G+adLf7/cJW5nnldu4Br&#10;fqXrec397Gbu0YndW/AMuNwHXs+XXs+QW/FMmTSWYlti8NrHfuY0bZrnTOsZ0zkOr/sRny3RT9Zz&#10;5V77udJ+trSfL00f+wvPs6nzjGrVleDe5HMvc55v3efNPPfy/Dn3THvpdc7Ms5XrnDnf7XuxdU+2&#10;zx/u0ytt+J63JM9dkv8VPufa/O8m/O+Mbyf+f8LzX2Fsdfjn/C9YvLXu6ex3+15tnl95D4q/n3ru&#10;oz7X1hYzLpAY8L6K3HVbkX8uHngvRx67tGAL6jNA3amGqQNjAonBHivYjPo9sMcLnHGDZJceu6z6&#10;zbFiDGibwWm8RxN4jz90BuMoFjhWtOMwgXEjexzM+W6tP2vGXMx+HPtAXcZ2eyzDGceIf1/AOwPG&#10;DCxYYxrxsN4jDDDOYcH+T3Yt+Z5hrXfK+9bD3xwzceD8tpbrTZtcWtu5dGOdGfeKh/U+cVjW4J1i&#10;jRkHs8fCzHiY/U7hNXbiGhdwjxHwO8vZ4wOrPeM23u8v69CeBy47OB7n2GnG6PZgvA7nfyPH7zDe&#10;tHn/admMc7DF4CzGRCxsIbDObEe5TSjPfa0xPqst875kHxfHRBLANcZkxiIMfMYw7PcxjkNY40nu&#10;sQdnLMUZF/Reuq9/z9iTPX7BegzcYxu+373GOpzxK/f4jfVMmmCs0vPcGr8tfuzSHr90xsDsNszY&#10;Je/l6AO+73IcjP1o+GbOiz2Gyu/2WKrX2J09Zhc/lmrb6/VubD1LG9jP1Z5nbN67ve7r1rFZ463x&#10;sP4PnPFX1xis59nbHs8zY3rWuGz8/1P8uKzJK8pjte/B1vOHDdczs+fada7hpJb2tc3reD3GMVmX&#10;Z8zAHgd2xrLMeJZzbn34ED9G6YxVpufS+xr2cNCXkw4nPO8t4Aauca8xbjwLrHHgNfbNcu7xcOc8&#10;pHYZ3671DJh6eI/RW/Zb3HCN19v3AYcb7qXnHuEZ17eefdz1OveIxPrW6znIeY5N9dL3fMS/D8Zr&#10;D849LeEynvve44rr8P5oYF8b/M5xt4TlrWvFGoNzg88xB20cwjM/YT3X0LvXYA+BnLzAVrwnENvw&#10;bmKw/xicOo8jfy5xAs6cNg6elF2H4rH78CmkgT0lew6f9mDvkTNicPQMHD9tHDsr+20cOHYOkX4d&#10;nIcD6Hk4gxIX4BBq4ZCNw1hauAhPZBdOX5IjyeAotiWHI/BcNkCd9GwmDhOe9vjd9oB2lifOIUWt&#10;jeNn5aAHZ+TgsXgcwPcDx0574+gp2e/gyEmkxj0p+4jDbpzA7xNInXvcB8dkz0HiqOw5AGCZIWu+&#10;MmKhrGQrUE7eL1hBPihUUT4oXFmyF6kiHxatKjmKVZOcxYMkV/HqkqtEDcldsqbkLlVT8pSqJXlL&#10;E7UlX5l45C9bWxJDAax3oyB+G2BfopCNwqiPKILfBmXrSNGydaVYuXpSvHx9KV4hWEpUBCo1kJJE&#10;5YZSikDOndJVQ6QMULZaiJQLCpHy1UOkQo1QqeigJr67UAHfifJAOZQhytZAHQT2LQ2UQj0OSlZr&#10;KA5KVGsgJapaKF41WIpXsVEZy8r1pZhBPSlaiagrRSvWlSIOKtSRIgY4VqK8g1pSqJyDmvgOlK2J&#10;fqqRAuyy9r6sr0h51o92K9STYuiv4uir4pVC0F+N0Fdh6Ksm6Kum6KvmUjYIuS2rt5DyNVqhP1pL&#10;xVrIcVk7XCojt2hl5DWsAk+6qgjHVA0zoqthtjIRhLxp8UBeQuQnDGoQLkHBrQ2qBbcCWgItLNRv&#10;JlXrN5Uq9Zqg3sZSqU6YVKjNvsf5qt5ASlerLyWr1IWNON8VasF+HjuOu0yQFChdTfKXqib5SlW1&#10;ULKK5C1RWfIUJypJ7mIVJHfRCpKrSDnJWbis5ChURnIULC0fFiwl2QuUlOz5Sxh8QOQrbsP6bW1j&#10;GaBAKfnQAfbl/h+iHqsuB876hEuWM0D7tCNXkfLGrjzFKhp785WsKvlLB+GYeD55zmpZ599wIZ4f&#10;5Ewx8qgKuQXOBYUiV1WYlEE+0rLIbVcOuUjLM18UcpFWCLZzKTEPFvJIMWcS81oVr9ZIiuK6KFyx&#10;vhQsV0cKlKmFvqsBO6qhz6pYKFYZ9qH/HBSrhHUE+tUL7GMHFfEdYH+bPq8gOXGcBoXLSQ4DngM/&#10;wbKJwbM/z2UZu/+t82OdUwfx59CcO5wzls8FO0zfgyP5SlYDh2qgv3FdVOB12RDXbSj6tbGURl+V&#10;QXi2MgjtVpZg6F+Av0vXRMi3GujP6sghFYRQbtWa4HwgPxiun2K4jopWCsU1HWKhAvq6QgNcy8FS&#10;iCjHfgfK1gPqov+B0nVw/nF/xL0zH+6jeUvyfATBxmro0yqwtzL6syL6sQL6r7zVh86xFwD/zLEn&#10;Def4Ha5afET/8XpgXehn8tIA1wqvF3LUoCi5avHVC7y2/IXvvp467TZMW1a7bN+xxeKKbaf7OvM5&#10;19b1676GnWs5pWUx7OcvUqor4fbs+Yt77jHOvcZzXwFXP1S4+sC+x9r31xzmeo2/bzr3Tuv+Gc9R&#10;Dye9uGjfi3g/cq+3eehwO1Gu8bpIwDXfe4vrPsN7joHbfrfd7uuK15N93RSvaP6jrP+qytb/ltd/&#10;l2W7dS91/r+8/8Ose1pJD3IVLCG5gbyFiiP3SXHJDxQoXAwoKgULFbFQmMDvJFFMCmGfBCiCdYHA&#10;VUdBfI9vj9/9qMvs494vMZvtuvysLyD7eaz2MVh2JG0L+5f9nL9QMcmHvs9TsDjOQ3HJWaC45AA+&#10;xH3Aer5w3Wvy4vv9Bn/vhcnZ7U8dv+RxJ2pf4Pd253kxO86rgbnXu2DWOc8gqVla95UE/xHmmneD&#10;z5UWcvL50jxjOoj/X8/l/o/ndqdscktTD+63Dorw3usGnqVwb/qlEf9/YNlqPT/EH6PTP57/E/O/&#10;4vShc69OvA8TO/YEx1uUz5SE86zkz9Le5170n8c+x07XMh3a93DC5ol33/P5LZ6jXt+d/3f7XJj3&#10;KvM/avE+8ef5lK+l+He51F/XCZ4LU7hnvY/t6QWv/wXP/SrxY7HuPSn0id2XvvcS67klIVJ6LvXs&#10;k+BdK+Vz47EVz+vZU/XMnpZz6t43KVuTuO/6vP8nuAeb93v7Hd9+z7eeVR1Yz6y5zbu/653K9Xya&#10;B9/zFCf4bBiPvHhO9EIJ/Mazohk7SAwl+W7rA59yzv5JLvlMaj+bOs+o1vOqG85Yi2VLYoh/po0v&#10;mxv15ub4TIqI34f1WPVjjAfjPBwzscZ9rDGg/BgLKoAxFAOMDRUsU91CWSKxcbLqKFfdjLtYY0jV&#10;TL3O+JGxDe8P5vnbM57hGtNwxjbMs7kFzxhHSuMcnv8oe1+7Lo6ZGNht5i7qfo9xjbWY/gsArjEa&#10;p+6cnvGZpMZmXOMD9hiBNU7Ad3RnbMAeEzDvWfHn0/1e4+GO59y5zhv7HueggDk/GM/EuBdRCOOU&#10;Dsw6bGMZni+eJ47zsd7cuEbMO5Lpv/hxA89YhuuZJ/4ZwWd8wzPuYD03WOMN1vOB9X8UP56UYIzB&#10;fd/1PKvFj/95vcN6/uvs5w3Xf581nug7huU7Lul733PeJZK4Hzq2Gbuc8S/3GKT9vGLuOdY4ZKLX&#10;r+84Ku5n7nHU+HE3P8dfkhwTSe6/I/4/yvu/ybevfZ7pPPdk67jNGILn+dg95uV9j07IFeu+ndh6&#10;5/6egHPOuJVn6XveE/vt+2xv/fbww/e7e1w60O/J1ZvSNk9bCd9PvJ4nPM8HCcdLkn7G8B4HSvLY&#10;/bHRayzJPZ7kXAe+70rOPc+5B8S/J3jZ4XpGjT8Ol0aQTP+k9GyVaH0+x5rg3cUzTpbEc3ZSz9/m&#10;PpfwfuT9bJM4JxMvk0h9rrZTej9N+j3Tj3fOFN+94serzXNWOsPr3c8zPun9Pur+bzHXtc0jR4ty&#10;v7d43iXyFJVseYpIttxFJKtBYcmaq7C8l6uQvJezkGTJWRD5ky28m6OAvPthfoPM2fMZZPqAyCvv&#10;EO/nsZAtt7xNZM0lGbPmlLfey2Ehi4UMoh/tAe0B7QHtAe0B7QHtAe0B7QHtAe0B7QHtAe0B7QHt&#10;Ae0B7QHtAe0B7QHtAe0B7QHtAe0B7QHtgd9ED2T46aefRKF9oBxQDigHlAPKAeWAckA5oBxQDigH&#10;lAPKAeWAckA5oBxQDigHlAPKAeWAckA5oBxQDigHfv0cyPDjj3dEoX2gHFAOKAeUA8oB5YByQDmg&#10;HFAOKAeUA8oB5YByQDmgHFAOKAeUA8oB5YByQDmgHFAOKAd+/RzI8MMP/xOF9oFyQDmgHFAOKAeU&#10;A8oB5YByQDmgHFAOKAeUA8oB5YByQDmgHFAOKAeUA8oB5YByQDmgHPj1cyDDt999LwrtA+WAckA5&#10;oBxQDigHlAPKAeWAckA5oBxQDigHlAPKAeWAckA5oBxQDigHlAPKAeWAckA58OvnQIbb33wnXjg2&#10;XEq/9LK85IPSQ0/IbbMtXJZzH/d33zoC/Z1Emy+9VEaGHvOxz9R9QoaWfllarfCxIxCbkmjT1OnY&#10;H0h9gR7zvSiflP3+Hpe/5e7FsWgb3tep9of2h3JAOaAcUA4oB5QDygHlgHJAOaAcUA4oB5QDygHl&#10;gHJAOaAcUA4oB5QDygHlQCIcyHDz1jfihaNDpdRLrWWp7/rUlkupHm73t01PXcclDgJwy2WptD3J&#10;NldISwjfCer15xjuxzJJ9au//e1vufvx2NUm7+ta+0P7QzmgHFAOKAeUA8oB5YByQDmgHFAOKAeU&#10;A8oB5YByQDmgHFAOKAeUA8oB5cD/Cw5kuH7jlnjh8BAIwK1kie96/nZvS1BumRFPLc/hJPZPrE7f&#10;epMqc8NVf6lW0rIUhNql8TZdd2/3p/2kjpPrSw2RQ4nZZfaJ94427Xvs9bWvtAw+bNtn2+vplyTr&#10;OSqDS2G/uFYeD+xScUfl+lKf30n2kZ/n0t9z51WOx9cKtpW2bbOPz19btJz3dab9of2hHFAOKAeU&#10;A8oB5YByQDmgHFAOKAeUA8oB5YByQDmgHFAOKAeUA8oB5YByQDlwFziQ4drXN8QLB+OkJIS+xb7r&#10;+du9zafc4hYvS8nBh01dBwZDJGyx1LvexOpz1iXXpl3GXf+1xZYg2mJx8jYlODa3DUm2uVRavFRa&#10;Bh30qftr13rfvsDvhPa567BtNe0nV89hGQRh29N3xkbf30mcm5TOVzLHnuS58+oj2g1bSsXJAdZl&#10;zkEAtiR3/nWb/9eK9pX2lXJAOaAcUA4oB5QDygHlgHJAOaAcUA4oB5QDygHlgHJAOaAcUA4oB5QD&#10;ygHlQDIcyPDlV9fFCwds0dGdA7jFEquM2dZSFvp+/2qJNIdoGnvAqYu/7XK+9Sf2O7E22X7JONlv&#10;yvvWd0hiS74szRclZ5PPcSV6nInZyLrtY3EfbwK73TYlZp8/dfgem6tt057vb99+9ucYE+Zztry0&#10;nWNP5tx5HT/L2X2eqG0p2OIPD7SM97Wo/aH9oRxQDigHlAPKAeWAckA5oBxQDigHlAPKAeWAckA5&#10;oBxQDigHlAPKAeWAckA5ECAHMnz2xTXxwr7BUuKlFjLfdz1/u7d5lVsszdyCsfleSgbs86k7sTp9&#10;602pXXv7/OYvS7MFydmUQttJHiePxbY9kTJs1xJQCbufWK7kYNnjsf2gDCiZdB3s70Tr+cK1n6nL&#10;97fLtqT60r0+qWP099wlKOd9Tj3nwB9btIz3dab9of2hHFAOKAeUA8oB5YByQDmgHFAOKAeUA8oB&#10;5YByQDmgHFAOKAeUA8oB5YByQDlwFziQ4epnX4oX9sQaAXie73r+dm/zKrdQmia1T2L1BNKmKetb&#10;/37pX+JlaTo/OZt8jsvfNue3kJdKxMou3+M1NthtJrrN3We0r5T03+Njn+dYkqrHtZ8p6/ubNtj1&#10;pqVf/T13Ccq52/a1LYX+9sdeLeN9LWp/aH8oB5QDygHlgHJAOaAcUA4oB5QDygHlgHJAOaAcUA4o&#10;B5QDygHlgHJAOaAcUA4EyIEMV65+IV7YRQG4uczxXc/f7m0+5eY0fVlK9N9n1TWvuRFRdyZWR0r1&#10;JrFPgvohxjaZl7xNCY7NXXeix7lQmjj1pnC8Vl+Ukn67rP5LaJ+9zbedRH879eyTfhCOnTqvXPX9&#10;Tfvc233Onb/n0t9z51XO6puXmi5M3Tn2lwtazvt61P7Q/lAOKAeUA8oB5YByQDmgHFAOKAeUA8oB&#10;5YByQDmgHFAOKAeUA8oB5YByQDmgHAiAAxk+vvKZeGHnQCkOAXi273r+dm9LUG6+JRAalJSYnT71&#10;Jlafs87UlXiu2iZznHr2SAy8fk39JZpLE3w327zscMokYb/bhiTajG/Pt+7PZHu/kvHhn902mHpd&#10;x99kIGy1+yCR/ky6Htrv7jvf32wjgL5N6lz6e+68ylltN2ni9EEAdiR37nWb9/Wn/aH9oRxQDigH&#10;lAPKAeWAckA5oBxQDigHlAPKAeWAckA5oBxQDigHlAPKAeWAckA5kAYOZLj08VVRpHMfbB8AQbuZ&#10;zPxN9e08aQwBuO/2dO6r31Qfad/ovUQ5oBxQDigHlAPKAeWAckA5oBxQDigHlAPKAeWAckA5oBxQ&#10;DigHlAPKAeWAcuCX5UCGC5c+EUVa+2CXRBd3ezCXkOitaa3zftt/roS99Fs8rvutn9UevR8pB5QD&#10;ygHlgHJAOaAcUA4oB5QDygHlgHJAOaAcUA4oB5QDygHlgHJAOaAcUA6kngMZzl64LG5YIZwTh2/Z&#10;9PqdXJvcll7t+Hucjj13o917WWdK/Xq3+vZeHqO25X39an9ofygHlAPKAeWAckA5oBxQDigHlAPK&#10;AeWAckA5oBxQDigHlAPKAeWAckA5oBz4/82BDKfPfSQK7QPlgHJAOaAcUA4oB5QDygHlgHJAOaAc&#10;UA4oB5QDygHlgHJAOaAcUA4oB5QDygHlgHJAOfDr50CGk2cuiUL7QDmgHFAOKAeUA8oB5YByQDmg&#10;HFAOKAeUA8oB5YByQDmgHFAOKAeUA8oB5YByQDmgHFAO/Po5kOH4qQui0D5QDigHlAPKAeWAckA5&#10;oBxQDigHlAPKAeWAckA5oBxQDigHlAPKAeWAckA5oBxQDigHlAO/fg5kOHrinCi0D5QDygHlgHJA&#10;OaAcUA4oB5QDygHlgHJAOaAcUA4oB5QDygHlgHJAOaAcUA4oB5QDygHlwK+fAxmOHD8rCu0D5YBy&#10;QDmgHFAOKAeUA8oB5YByQDmgHFAOKAeUA8oB5YByQDmgHFAOKAeUA8oB5YByQDnw6+dAhkNHT4tC&#10;+0A5oBxQDigHlAPKAeWAckA5oBxQDigHlAPKAeWAckA5oBxQDigHlAPKAeWAckA5oBxQDvz6OZDh&#10;wOGTori/+mDbzv3SuVsfPS/KTeWAciAgDpw+ul5OHxgnp/dPsLBvgpwCTu+faHBqH7AX6/YAuyfI&#10;SQe78J3YOVFO7Jwgx/ctC6hd/Q+5v/5DfonzcfDIKcMZZ+mPDYGU9ac+LaM8VA4oB5QDygHlgHJA&#10;OaAcUA4oB5QDygHlgHJAOaAcUA4oB5QDFgcy7D90QhT3Rx+s37RdatVrKo898Zw88vfnJDp2kp4b&#10;5ady4FfCgQaNQmXcxCm/2Pn6+MAk+epgjHx7tZf88Gmk/PCZhZ9uRMm1XU3k/MTK8uXOMPnfVxHy&#10;v0+7y4/AD1e72OgkP3zSHgiX/10Nl9uHy8jiBdPS9Vj2HTwue/Yfld37jpjlvoPH0rX+/4//Y+s2&#10;bJMVqzckCm67V32ya+8hmTd/oWzctFk2bd4i6zdslHXrN8jadetlzdp1snrNWlm1eo2sXLXaYMXK&#10;VbJ8xUpZsWKV7N1/5O7YeeCI7B3eTPavW+pV/669h4Vw+oa83LbzgOw9EM9Hfuc6bnPK+bPfvepv&#10;becePLMtny77wSHt63vQ17+S/3jlgnJBOaAcUA4oB5QDygHlgHJAOaAcUA4oB5QDyoFfGwcycKAz&#10;vcEB6aEjx6d7velt5/1S35Lla6RMxTry9yeel/dLdpN6fa9KkeCZ8nLGPKYP2Z8DBw1N9/6cPW+x&#10;bN+1P93rvV/6Ve1I/2tb+zTpPs1XKL/0ix38i1xPl/aOk59++FjOr20jJw/0lR++GiN3vh4r8j08&#10;fgeGyKdL1sn/Ln4in85fLrt71JCvPhkkP341RH762sa1QfLTtf7y01dR8tOX3US+bCfzx3dIl2PZ&#10;sRvi4NJ1MnnJJpm69pBMWXdMJizfK2PnrJJZC5ZDaNtvBOF7ya0+MbFSoGARyQ9wGVSzrhQpWtJ8&#10;X751a6pw+dZtyZr1A0+drHvy1FmyfOX6u3Jsg4cMl1y5ckmOHDkSBbfFDR1xV9r2PVdbtu+B6LtB&#10;bt68KV999ZV8+eWX8vnnn8unn34qV69elStXrsjHH38sly5dkgsXLsi5c+fkzJkzZrlz127ZDQE5&#10;vc//nqGN5cqI4nK0b0nZu3OnqX/V+q1SoWo1qRxUQ9as32LWDcOzSrFSpaVFu3i+t2jTQUqVqyDD&#10;R1vPMWuwX816wQYr124y64aPmiClK1SQlu07prvt6d0XgdTHCRo8pvoNQ6RBozCDho0aS8MwB9a6&#10;BqGNJDikEcqFSr0GDaWujeq16+L5b+yvvk/29Sop+0a3Cfg49mBCQ7su3VPVf7XrB2MSYH2pUaeu&#10;BNWqLdVq1JLK1WtIpWpBUrFKVSlfqbKUrVhJSpevICXLljO8DW/fCfdPTHYI4Fl+2469snDRQpm/&#10;YK5MnjJBJk2eINNnTJU5c2dh/XxZtmIJJm2slA0b18nWbVtk1+4dsm//XjlwcL9Z8jfXczvLsTz3&#10;4/6sZ8rUSTJr9gyZv2gB7u97A7LNTL64z+0LpK+1rD6HKgeUA8oB5YByQDmgHFAOKAeUA8oB5YBy&#10;QDnwS3Igwx56Y6UT5s1figGpyvLAgw/Lw399QrZs25tudfvauHrtZmnStIVUqBQkM2cvuGvtpFff&#10;JFbPLNidr3A5efyp/0jOSgOlwYCvpdGQHwxC476Tvz31itSs30LKla8k5cpVlLnzl6TbcW6H6PKX&#10;v/xFHnvscakf3BDeWOvSre706rNdew7ddzb5Htu6DVvvWxs3bdklTz31lGR5L6sENwiVYcPH4Jrc&#10;c9/Yu3X7XsmW7QOpXCVIBsUNl01bdt43tqWGw3kpAA8cdM+P4fye6fLDzZMicll2jS0t65b3lP99&#10;PV1+vj1bvtgUKYdLVpbbAwbL7agYudWnnxwpXEaWDa4rn10cJneuQzi+AVwfDQF4OETjWLnzZR+R&#10;271l/pDKEOYOp+l4Vq7bItPW7peZ2y/K9K0XZMqW8zJp83kZv/GcjN1wVkatOyND526SBYtXyr28&#10;3in09h8wEP8hzQ0cAZjfv/nxx1SjUqUqnjpZP0XgSVNmBtyHc+cvlr4xAz3o1z8WQssmTz1Tps2W&#10;d999VzJmzChvv/22fPjhh17gOm5jGZZNDZ8D2Wfz1l2yAV6/t27dMgLwF198IR999JFH7D179qyc&#10;Pn1aTp48KadOnTLCL9dxSaF4y5ZtRgQOpM0ky+6B5+6ocPm4+5Mie9rI7R3D5UhEPlP3qFFjpEyl&#10;StKocZgMHTHWrGvUtKW0addaatatK7wnEWUqVpDovlHStFUbU2YYBM0mzZtIt4juEH7Hm3VhzVpJ&#10;3/59IPQ1TLPd/D/uCNGQ4Pd06YdUPtfxP6J0hfLm2GL6R0u/AX1xrQADuYzGuj4S3S9K+vTtLb37&#10;9JJevSMkold36daji3Tt3llahrc0fXqvj2H3rn2yd+tm2bd+mexbMUP2LR4r++cOkgPTI+XAxE5y&#10;YExLOTgiVA4Mri0HBlSWA33Lyv4+JeVAVAkv7I/Cut4l5EjTfxgO7R4SJnvAKX+Ph/wpX6WyRMcE&#10;3n+du3aUjp3aS/sObSS8bStp2bq5NGvRRBo3DZPQsBBpGBIs9YLrSK06NaVGrSCpUq2SFCha1HDW&#10;X/tYbs7cOfLJJ1fku+++k++///6u4Ntvv5WLly7K4iWBP7fe7/YF0tdaNv3eMbUvtS+VA8oB5YBy&#10;QDmgHFAOKAeUA8oB5YByQDkQOAcyOGEN07LkAHfOPMXkwT8/Im/nayo1e56T517NJ/Wb9jShFolF&#10;S1fJjt0HPb/T0l7X7r3Q1sOStVhbKVRnojz62LNStHjZdKk7LXb5u++YcVPkvewF5Yln35ACtcZJ&#10;yOBvPMKvIwBzmaVoB3n6+TelLDyRiNbh7dP1GIuXKCUlS5aUoKAgeeihh+ABV1zGjp+Srm342yeJ&#10;lduMgehcufNigLmv8RJMS113Y98ZEPD/+te/yrgJU+8723i8OyGgP/bYY3L06FEZMWKEVKhQUf75&#10;z2eNIFy/QYgMGT5aNm3d/YvZvn3XAfnTn/4kv/vd7+Svjz4qjzzyiLzw4otStVoNCMIjZOPmnb+Y&#10;banhCwXgvgNi76nNZyH+/u/WSXj/noe370pZ3y+7rF8VI3duLsK6ZXI8KliO/e1p+TrzB/LVO9nk&#10;2ltZ5eTfn5ERpT+U7Vv6yPfXpshPN6dDBJ4M8Xec/Hx9hPz81UCRG9FyZG6xNF13K9ZukRmbTsv0&#10;bRdk6pYLRvidYAu/o9efkZFrT8uwNadlyKpTErv0oEyZSW+xe3Od5y9QWIJqwMsOnr/V7SU9gKvX&#10;rCPnbtyQ8zeu20t+d3Dd6/vbmTKLA2efIkVLoL46ps7qqJuCMtsKhE/8n3z7nXdwrf5Tnn32WXnu&#10;uefk+eefx/VbyUwCmjpjjryHa/ill14yiImJkZ3wcN2xY4cBv3Pdyy+/LK+88gomWbwv02fNkwWL&#10;lhvMX7hM5i1YauqagygQXJfW/2ZO3liDMM/0+P3666+NBzA9fI8fPy7Hjh0z96DDhw/LoUOHDJx1&#10;J06cMGWJ7Ts4AcR6XkgLdi+ZLHt7UsB7XO5saS5XJtaWvR1yQBCcIvMmjJAimFDVpFlTGQIBmO00&#10;bNxMwiEA1w4OFv7nEGUqVjQCXuMWrU2ZOEyeadqiqfTs3RP7jTHrQpo0NwJpg0aN0mQv6xqN/5AK&#10;lenZWc58T8vxp3Vf/m8MHTEOIm4rc4yhmGiXLFCG5Qj2ZTOI5vMXr7j3x8AJY3v3yMEdG+XotsVy&#10;YvN0ObtppFxaP1CurO0pn67uINdWN5ebq0Pk21V15YdVNeTOqiC5s6aW3FlXX+5saCh3NobJnc3N&#10;wJuWhjucQEAv8t1DGgd0PCPGTpRGzQPvP6cf/Vmyrym0jxw7KSDbyI8JE8fLDdzX7jYYEWDBwnm/&#10;OfvSeo3p/mm7x2v/af8pB5QDygHlgHJAOaAcUA4oB5QDygHlgHLAfw5k4MBvahE3bLS8825OeeiR&#10;xyRr8S5SN/oTj5BZssky+Ts8W6fNmCvNW4ZLmbIVjLiY2rbc+z3/wktSvccpl7fs98iZ+4zMmrvI&#10;1E9hKT3aSe86+scOk9feel+e/e/7UqzhXGkU932iwm+pJsuN+Msw0H/681+lcLEKpv8IR0hPD9vG&#10;jJ8sTzzxpPzwww8mTGe3bt3kySefkrfeyijdI3qbgfD0aCctddSr31AefPBBeLI+LSGNmsiKVRt+&#10;cZvcx8PJCI9ABB41ZuJ9ZZdjY+bM7xoRxvn8/PPPcuTIEYmLi5PSpctYHsJZ3oNXUUOEix0lGyC6&#10;puV8Bbrv008/IxkyZPACBWH26cMP/0Ve/Ne/pVr1mjJ4yMh7blugx5Irf154wkXds/47vXuqfH/z&#10;mPz8v/Ny55vlIt8Nl82xH8rG9XHy0+2V8vP3q+XCjG6y90+Pyhf//I98BXB5+C//kJ7lc8qi+V3l&#10;9ucQf2/NgQg8E17AEIFvjJGfv44Tud5XPlpTTNZvgqiYiv8IRn+YvGqfTIPX72QIvxM3nZNx8Pgd&#10;vmSfDJy+WgbN2wbh96QMXnlSYleclP7LTkjf+fAUnsuw9Hf//p0vfyGEV60tQdURZhVwPID5+/T1&#10;r+XU9esGp7/m8muz7jSETWs9lvhO8bdAoWIG/H0a2woXKW7qdcD62Ja/fcjrr0DBwvKvf/1LXn31&#10;VePFmyVLFvnggw9MmOfcuXNL3rx5JX/+/FKgQAEpWLCgDBgwQCIjI6VXL3hjAvzOdUWKFJFSpaxJ&#10;PsWLF5ei8BQsVKiQ5MuXz4SOZp2sm22ULlNONiJigL92+pbbsHmHrEWu3+voA+LatWtJCsAHDhyQ&#10;/fuRemDvXiMG01uYXsP8D1q/YRMmrqT+mcRt177I4kbIuzSisuzYstUcW9ywkVIGYZubNG+G76PN&#10;ugZhzeABHC51IACzDwh6APftBwG4eWtTZjDujRSAe/Xuhf1GmXUU6egdSwE4tf3m7Ddo6EipWQfh&#10;fqtVkVjc69Ja3//L/bdjMtNmhFtft0D2L58ohxYMkiOze8mx6R3k5ORmcnp8QzkzppacAx/ODysn&#10;F4eWBErJR8PKyEcjKshHIysCleSjUZUMZzhxwHiPR5eQnSsX/KbOSV9MbnCu1bu9HDJscMB9d7/b&#10;9//y+krFc4D2U/r8l2k/aj8qB5QDygHlgHJAOaAcUA4oB5QDygHlQFo4kIHhBgMBQ81F9ukv/33l&#10;HXn08eckR4X+CF18LVEh84nnM8kH+SBclilvwDC0gbSVWNkRCL/4+FP/TdBeodoT4DlYU/pED5Dy&#10;8JSqWauODMGg7bYd+9LcZlpsZn91i4iW5//9hvz7rSJSpsWaRPuKIZ+LBM+QLEXae5XJXLA1BON3&#10;PX3YoVPXdD2eN958S6ZNm+YRCCkGT5482YQOfeKJJ6RBw0ayFDmK09IHadl3ydLV8re//U0mTp4u&#10;VapWNyGrS5Yqg5x1M34xm3yPp3tEpPFeHQ6PsrQc693Yl9fC7NmzPefX98tPP/1kxJj+/ftDICom&#10;jz/+OEJQdrtnx5E9e44EAnBSgvBDDz0s//73fwwX7kZfpaXOcOQMfQeCYKZ33zOelWmpy599T+6a&#10;Cc/fYyI/n5cfrsCba2dduTCrgAxvl192bhkpd26vlZ++WS3ff7tGVr75shx9+HG58I/n5OSjT8qU&#10;Z56S1m0ry+plveSbr2ZDLJ5vROA78AS+c2M8vICHAv3k2raSshCefLyH+WOTu8zMBStNuGcKvwz3&#10;PGrVMek3ZAzCEc+SJYgGsQj1jp04XfrN2CD9lh6X6CXHJGoxMGGprEaO1UDbC7R83vwFpUpQTfOf&#10;URVLRwCuElRLjkG89AduAdgpX7BwcdRXy64XS9SdN19Bv4+nW49e8swzz8gLL7xgvHffeustcy/O&#10;li2bZM+eXXLmzGlE4Dx58hhQDO7du7eMHz9exo0bZ8DvXMdtxYoVM8IvxeDChQsb0ZjrWc/7779v&#10;6n7zzTeN2BwZ1ddvO337e/3GbbJu3XoTApqCEj0LKex+9tlnRtj95JNP5PLlyyYstJMH+Pz580K4&#10;f3NyytJlK1Nth9uufZEljDcnBb0dmzabOvvFjZLyFctLUwjAFHW5zi0Ab8CEB4IewPTupQDMMoMg&#10;yjZtCQE4KhL7jTTrKAAzNHJD5MMNlH++5Vl/7Xp1jADM70nVt2DhCuQlnoDJMDvS3GZyNi/Bfz69&#10;nnmsqQGPIXmMkJHjJglDh6e17zz781kPuai3QwjesR0TmbbtlO1b0U9btyPawTZMAtgi2zcD4MKO&#10;TZtc4G9vsMye9h/KoR55TblAbUxr//nb5/RGZ1uB2hfRq5vx1L8XiIqO/M3ZF2h/a/nA3jO1v7S/&#10;lAPKAeWAckA5oBxQDigHlAPKAeWAckA5kH4cyLAVg2b+gJ5JbTt0l6ef/Y88/sxrkq/GaAkZdDtR&#10;MZPhiyu13yUvvlUM3sH/MN5FDiZNneVXe0nZtBiC4AMI/xw6+Fuvtt/4sA7yAVdBKOiSXmD+Q3+O&#10;726U6dErRp6Cx92r2SqjP3Yn2lchg26ZvnyvaEfTZ+4Q0FYu4C9wvH+RoiURHhL9WAahoJetXJ9u&#10;x9Sxczf5AMJCYp9t27ZJ5cqV4Yn5sDBcND2470Y/pVQnQ1O3aNnGtM18zy1bt5XnX3hRMmfOghyE&#10;/Yynckp13O3tPXpGGRF4CLzK7nZbgdTfAuE4u3btmqQA7Lth5cqVUqx4iXt2DMGYYPD73/8+RRHY&#10;LQrXrI1cnX7et+5FudYQfynOfXxipYwd1ksyZX5PZiO07t1q+8DOZfLlgWFycXVbWRqTX0a3zyUx&#10;XavJoH4tZP6caPnkwlyIv2sM7nyzSi6enymz65SQcVnekD75MkvzFhVk9DB4xB0eJf+7AfH39gK5&#10;AwH45xvIG3x9PPICQwD+uq/8fKqmjBlthQkP5Fi2QDAeM2+dV57fvhB/KVRwm1MXr9sFS1ZIn5mb&#10;pfeio9Jr4VGJWHBExk6a4VUukLb9LZsnbwGpXLWGjeoeAZjrDiIc8cEvv5JD8Eo9CBzCb/Od6+3f&#10;B7/60ssDmL9ZrkChoq56UX+V6sK2/LWrGcLG+grAmTNnlqxZs3q8gOm9SxHYEYKZ/5fbKeoS/M51&#10;3E7R1xF/6f1Lz2EKx/Qm9hWA27Tt4LedvsfDXOiOAExRiSLwxYsXTZ5fhoJm/l/m/mXIZ0YkYEho&#10;rmcZisAsRzA09MLFy1Jth9uuvZHFTEhfenVu27jJ1EkBuBwF4BbNhV63XBfcqKm0hQdw3QYNZP3G&#10;7QaOAMw8vywTO2SERwAeNHSEWccQvMyL2zAsLM320uu3XoP6UrV6VdNWYnyhZ3LFatWlWKmS0h65&#10;gpPkFK8xCJ8mnzGXAd4rNyKcd/U69Uy+Y4a8ptczhW8HPfE7IrKn9OgZgUgh3aVrj67SuWtn5C/u&#10;JO2Rv7Zt+7aYYBKO/+mW0qxlc2ncrImENm4kDUIbmmOk0E1vZ4a8btuxS8D2BXo8qS2/a8GEVNl2&#10;L/qvRu2aUq1mkFSqWhn5hqvBa31nQLZ2Q65meunfC0QiR3Sg5+B+ty/Q49Hy/r1naj9pPykHlAPK&#10;AeWAckA5oBxQDigHlAPKAeWAciD9OZDByXmX1HIVvLFCw1rJY/94Rp7+d1Yp2mB2kqGLKViWab5G&#10;MuZtLPmqj5SGA6/Lgw/9XbLlLimlSpczCIPXTEptprQ9T74i8DzuawRoomrnA1K04Wx59sXXpVDh&#10;olK0WAkPmrcIT3N7KdmT1PZO3SLlv++UTFT4De7/peSqFCtZS3SVoG7HkxTS28/5QTIXqS3/fTuv&#10;pw+79YhMt2Nas34rPGz/LgcPHkxSJKTnVseOHeEd+g/j5UixkxMCUtsvge43GjnunnvueRk3cZow&#10;ZDAnEVCUiuk/SLK9n12eQa5M8mrZynX3zKbEjqFnZLT85S9/kdjBCMVr55L8pZe0pWzZcn4LwCdP&#10;nsQ5znTP7O/Td4D8BcK5r9dvcr9z5sx9z+xL6fy1Ql5uR/yVG/uQO3efRwSeNWfhXbFzzrRouXy4&#10;s6xZ0VtWLe0re3eOlvOnZsmXV5bIt9dW2t6/FIBX4/tK+f7GUjl3epIsWx4l06Z0lKXzusvJQyPl&#10;26/g9XuLAvB8eP/Olp9vTZOfb9IDeIgRgOV0LYQKHyzr4N2ZUj+4t/PeMHr5frHy/J6RwQt3y8Qp&#10;M8w16y63Eb8pao2bOld6LjwiPSD+9ph/WHoPnyprNwTWZiD2sWzuvPmlYuVqHjgewFy3F56r+wAu&#10;vfCl9dvZ5vYAdsox32/FykFedefOm8/v/mvarCXucU+bnL/M4Uvv3Ey4Ht977z0j2FLYpchLEZie&#10;vOXKlZPq1atL/fr1pWnTptK4cWMJgyBZt25d5AyuYEJEOwIwvzP8M4Vh1kOvYorLb7zxhvE2Dm/T&#10;3m87fft7zbotsnbdOuMB7HgVnjt3Tng/ceCbD9jJCcz/HoaCZnmWoQAc6PlMrPweCsDI63oJoX23&#10;rt9g6owZNMIjAA9EnnGuq28LwHUgAK+FkE2URt/F9IuWRhCAWWYA7qMmBDSE0IFx1v29AQXgAcgB&#10;jP5Oq70DUT8F0mo1gmTg4GGJ1rd67WYpV6mS1K5bE6J1k6TbhBi4bd1q2bptq2zFMlDb1m/abgTg&#10;Js2bmGM2gPezAb5zfWMgrGlj5KBtBHE3VELCQhAKu6EEhwQbkbducD2pU7+O1KpXG2JvTaleq4Y5&#10;Ngrc9HImmO+4TYfOAdsX6PEkVn7hsjUSDS70BcgJN7guNm6YzBwdhygyw4VlA2nzrvdfUBWpVK2y&#10;VKxS0XC5IiKjsM1AbOzcpYMJu+4G83D36BVp8nH7bvP9vX7DRnkn6/sG8xYsSLZ8RM9uAdnG40jM&#10;PrcNbNNpn7YkZW/n7j085ZzyXHK9s09q7Aukr7WslVddoX2gHFAOKAeUA8oB5YByQDmgHFAOKAeU&#10;A8qBX4YDGTYhBF9iWLxslQTVaiAPP/J3eeGNglK6+eokRUrmsi3acI5kzNPIhDFmOGPHk/WD0r3k&#10;b0+8APGyrAczZs9PtM2kbPFdz/2LFC8Dz9iH5OG/PiFPPfeSZC/VWcq1XIvvr0r+AoWEXqNEe3iY&#10;+FtvepfjoNw/nnoRAu8xT3/U6XNZPijTW9gvtXtfSrpPIaaHDftBeqz8QdrO/EgeeOgReOGWMX1Y&#10;rnwlWblmY7odV7WgGhIc3CBFkfC7774zIUYzZnzbiBQNQ8OEPEnvfkusvoxvvyNR0f2RlzHW5AOe&#10;MGm6p12GlS1bviLCQz8mZeEhPdkIxInz+m6vZxhVisD9B8b9Yja4j5EhfCkk+fv5/vvvTejvu91P&#10;Tv28lv+KfL+BCMAMA32v7EuunZbh7RKIv74i8Mw03usSa3/jqmFy40IP5O9FGOgbSyDy0tN3PYTc&#10;dRB9GfrZEn9/gvfvT8gNfOf2cvnfzaVy8/O58tWVGXLjs1nyw3WIvkb8nSc/354L8XcWPICnAmPl&#10;52txEICj5efTdSQWYXBXr9scUH9TMB6+/JAMX3Nahqw+JX2nrJD5i5Z56qC32qwFK2Tios0yB+Gy&#10;V6xeLxFzD0i3eYely9xD0nX0fEzmWBtQm4HyIWfufAgFXMWgHOAIwPy98/PPDXZ9Bnz+mee3ez2/&#10;uwVgq/xnJtyzU69Td848+fw+lsZNm3sE4JdeesmIs++8847J1euEgaZ4S8/eShADy5Yti/QA+F8o&#10;WUoqlK0oFcpVlKpVqxpUqYLjCgpCru/SJvevE/6Z4jEnLdBTmOKyIwC3Cm/rt52+/b163SZZs3at&#10;RwCmZ6EjANPr14EjAjPUMwVgir/MCUwB2PEYXrhoaartcNu1p1dRubOuPvK5VpAtEKe5re+g4bYA&#10;3MwIuVxXP7QJPIBbIwdwA1mzfrMBBeC+FICbtjRlBkCUpfBJ79eBEAe5rkFYU0xC6oNlozTby/rp&#10;JUuhdMDgoaa+GbMXmvDUA+z2+J9fHhE5aterZWxOkvObEe545WzZtXGlbF0+N1W2MdIKj5N2BQTu&#10;A3BfN3hM8Rgm/WKHyLDR4zC5ZGuq7Av0eneXX4v7U4Wq1aR8pQpSFgIqRVQ3GCKceaKL4DmrDK6x&#10;cpWrCPcJpM307j/f/oz/PVzYViC2sWz7ju2M0OvGtBkzjVjKpe8239+duiJyTK48krtAQUwGaJFs&#10;+W7dA38GT8w+tw1sk23TBtqSlL2MLlAIEU1y5S/gAX9zvbNPauwLtL+1/C/zPK79rv2uHFAOKAeU&#10;A8oB5YByQDmgHFAOKAeUA8qBXZKB3lpurIKXScmyVeVBhB1+6b1KUqndziRFSnrf5q85xgi/pZos&#10;T7Rc2PDr8qcHH5Z8xauZ3K1Ey1Ztvdr0tcHf3xz4Yohnlq9cvb5kzt/I2Pvkc68h7GZ+IwBXQw5G&#10;hh516mR4RwqE0TEDEU54YbrYkZy9YU3byFu5gqVGxGnJVqKb5CgfI/ViPktW+HXE8/CpP0jEagv/&#10;yphT3shWzNOHvZGH2d9+Sqnc9JnzjGhJzy1/Pxs3bjTeZw8hPHTJUmVNeOiU2knL9u4RvZGv8j3T&#10;Bj1/n3zyKRkzbrJXmzzP9AT+5z+fhbjxvtC7dD1zOvpw/G7/Zljqh9Gf0TGx97ztxI6Ngi6FXX8/&#10;9LJesXrDPbGd5+fBP/85IAH4kUf+ek9sS44nLRCG3Nfz1xF/neUYOxz09Fnz09XenRtGybcf94LX&#10;7jyIuEsh8K6CALxWfkxE/KUA/NOtZRB6lwKLIfYuwnKhCftshF8DhH++NRPev1MgAI+B+DsYInAf&#10;+flcfRnQp4sJOR/INUPv3SHzt0vcqlMSu+Kk9J0FoRchsZ06Zs5fJtO3nJVpWy/I6MU7ZOqMudJ1&#10;+nYj/nacc1A6jl4qC5esDKjNQOxj2Rw58yCcPgQeiDxlAUcALlK0pGz/7FPZ9ulnsg2CroPt5jvW&#10;O8B2twDM7UTuPAVQZ0WvunNCpPDXPt6/nnrqKUQ8eE7++9//yuuvvy5vv/22ydVLwZZewPTkLVmy&#10;pBQvXlzy5Mgnb7yQSV74y6vy3IMvy7MPAFi+/lwmKZC7kBGIiRIlShjvX4Z/pgfxBx98YOqjuMw2&#10;OEmEofX9tdO33ErcL9asWevx/nUEYIZ9dnsB87sTBprhnhkKmuC6zyGiM1fwIngAp9YO9367e0IA&#10;XlNLLg0tI5sgTnNbdOwwjwDcf9Aws65eSBNpAwG4dv0GwognROnyEIBjoiS0SUtTpl/sUOP1ytDH&#10;/QcNNesYOjq6X5QEhzZKs72sk6GS6S3r1N8E0UtCG4dICZy/1YjUQbsqQIysF1zH2JxUH23cuEV2&#10;Lhwte9ch/cX88Wm2LT3Oxf1UB/uSobTpwdy0RTMXmpvQ4MwP3YRo1lQaNQ6DWBxk+v9+Ooa02tK2&#10;fbiXaPrxxx8j7HklyVOwkFnyd1Ki6pUrV6QAnq0pvEZE9pZcEGI52SOp8p27dgy473ztc9fNttgm&#10;26YNtIU2JdX+4qVLpGS5sh7wt7tsauxLa//r/t7vndof2h/KAeWAckA5oBxQDigHlAPKAeWAckA5&#10;oBy4exzI4OS8cy///dJbRqj0zUfr/G4w4JrkrDRQ3s7XVCq02ZqsmMkQxtnLN5MnX3gDg9YQgAmI&#10;wHPh+ZVY22lZFxzSXN76MEiqdTksz/83M4TmNkYEroIBPIbnzfjOu/LQQ3+xxabfmeUjj/5dsn+Y&#10;SyYgvHBa2k5q3+UIS/znhx81Xr8NEBI7qT5NbH3XpT9IvX5rJHe1tlKicaz8/al/mVy87MOKlarK&#10;6jWb0s3mHDlySWxsrL8aoaccvbbatGkjf//73+GlllXGQpS9G/3IEKP0/HXqp4ctReCRo8cnaG8d&#10;Bmt5vjO/mwWhVF8Q5tVcunztXbErqWPtEz3AiMAUg+9GfwRSZ7Zs7ycb4tv3pFNkGjdh6j2zm+G9&#10;A/EA/jM8/9OT+4H0Jcu2wASWlMRfbxE4C7yq5qZbf+5YP0K++bin3LkxT368RUF3pSfnr8fz9xbX&#10;Qfj1iL9LUM4Sf+8Y8Xe+JfwaMPzzDAjAkyEAj4YAPEh+/ipK5KNGEtOtqSxasiog29dBAB48ebEM&#10;XH5C+i07Ln2XHJMRYybLWlyXa3EdT1x1QKZsOS+TNp+XCRvPydAF26XV2HXSYdZ+aT/roHQYMU8W&#10;LloRUJuBnsMPc+SWUmXKS6myQJkK0gSetxSBicmLF8uWTz9NFXLmRqh+1uvChwhZ7q99YQgrTAH4&#10;2Weflf/85z/y2muvIeJCRhOqmWGg6b1L79+CEGoyvZpVXvrb2/LOEzkl21NFJPuTJeX9x4tL9meK&#10;SZ5XS8h///q2ZPzPu1K0KNIiAPQAZvhnJ/8v66O4zDaMAIz/S3/tdMpt4AQbYCkm36xcuUquXr1q&#10;8ooyBzAF3c8giruXXyCENsUXLgluc8D9uP/ceZiYheuMCNQed/nd9ABeFSQXhpSSDatXm7qi+g8x&#10;Xp8U/vrDC5Xr6oU0lvC2rSAABwuFbKI0Ikn06UsBuIUp02/gECMYMu+tsx/DMPfp2xthj0PTZKdT&#10;P/PlMmSyU39DeP9SmC4GD27HrorwXA1uWN/YnFTfbFi3UfbMipGDq8fJ1pnWMQYCXr8DIEiHNm0h&#10;IZiQwD7wByzrQePmJkcyj6Fx89aY5DEvIBsCsTc1ZXl/oajPvu5vlomDZRYsWh6Q7ey/Qcjp3Cg9&#10;+o996AAe5/Q6b4CJB5x8EAwv8GD8HoSc0YH2Qevwlp5rkNfh8FEjIfxW8IC/nWvUdzlv/gIjFM9f&#10;uBDex0slD6ILTJw8OcnyHeBtnFb73DawLbbJtmkDbaFNSdnLe1C7Du2lOvImc8nf7rKpsS/Q49Hy&#10;gd2DtL+0v5QDygHlgHJAOaAcUA4oB5QDygHlgHJAOZB+HMjg5LxzLzt37SlPPPtmgly/daM/kfdL&#10;95RMBVsZkTUlMbMxQxiv+kE6zLsqf/jTA5ipX0FKlCxt0A653xJrO63rWrbpLK+/V1qqdz8pr7yV&#10;S8LbdZQXETKWAtN/3ikrBWqNR87gQ8gdfEsqtd8teYOGY31R+RPsCwltbMI/ptUG3/0LFy8nL2Uu&#10;n2J/efoTIbVLNZ0neYLaS+0+yzxewG/lqSgfFqnl6cN+Awenm629o/sJQ47+/PPPAYvA3IHeXA8+&#10;+GcMWHdMN5t8+7FBSJgUK17SU/8ADN4+8cSTMnTE6CTbHDNukhHNH3vscalZu+5dsy0xzkTHQAR+&#10;+C8Qo/vc03Z9balYqYpMnTrV7/NaFSJDz97R98zm3AiRG4gAzJDRk6bMvGf2ufuzecs2fou/HhF4&#10;aC/JlDmLTJ0+O11s3rZ2uHzzUQS8f2dDAF4MUXeFHfJ5tcgPCAGN3z8j7LP8DyGg6fkLkfgOcPuL&#10;2XbYZ4Z8dom/t+H9a/L/ToQAPAoCcCwE4F4in7WQqA51TPjmQO+J46bOlpilx6UPxN/ei45Kr8lr&#10;ZNbchSac9ERsG7PyoIzdcNaTJ7jfooPSbPQaaTN9n3SJHYeoDasDbjMQGz/ApJ8SiFxQomRZKc6l&#10;DX7/EN7B9BDOAeGW4G+KuM46frfKuLfH71McE3RYX3HUXQLf2Za/tjWCoPPkk08aAfjf//63vPrq&#10;q/LWW295wkDTi5e5f995JYu89898UuilylLq1bpSMXNDqZotVCplaSglX60thV+sLqUy1pI3/ppd&#10;3njxHSP+5s+f3wjInLzAcNL0Kqa4TAGY9/4WLcP9tpPpDZYuXwVP7WUyb+FSGTdpquzdt09u3Ljh&#10;8QK+cOGCnD171ngHOqDA6+QI5pKir5OL0xGNp8+aK9PgNb946UpZAzGTIcX97T93uV29issPK6vL&#10;+SElZN2qlaaOSAjADP1LMTcGk4i4rm7DMGndpiXE1/qyfNV6g1LlyiPlQKSEQMhkmb4D4ky+2+4R&#10;3T371cfzQu8+vaR+w9BU2ee2lba0bN3S5M117KLY17Z9GylWqrTHrsrwXA1p1MDYnGSfrFkne6d2&#10;kaOrBsnWyVEB27Z0xTpz/NEQwKNj+iAUdh9E3Yi2gLDYDI1N72gK5OyjyKie+I+LgDjeXboi3C89&#10;Kjt0am9sp4BNL2aGrE7NOfw17kP+lIUXLfsnrf3Xuk0rTDiCl3Jz5PZGruWGocixHFxXajOvck3k&#10;VA6qLPkxuYNtBtJXLVo280y8OIa82/VDGiAEOvI22+BvrndP0HC+t8SEv0KIPsBr+tKlS2aCQkPk&#10;wU6sLNe1bdcmINt4HG77fOtlW2yTbdMG2kKbkmqf6/fv32+u+X1Y+pZLjX2B9LWWtfKqK7QPlAPK&#10;AeWAckA5oBxQDigHlAPKAeWAckA58MtwIAMH5H3BXHNPPvOCFA9dYETLmj3PSZaiHQxq9Trvt5Dp&#10;DmH8dv6q8uxLWYwYRzCX7Xx4ViTWflrXdeneW15+u4BU73EKOYL/IQ898rjJTZyUYN1l8Q9SN2aH&#10;/PGBh+Td97LKkOGjTcjStNrh7M+6HkBI7eD+XybbdyGDv5GCdSbJe8U6SZ3orR7h1wkDHTpshzzx&#10;wpuePqxarQbCQm5MFztZz/PPPy+r4SkV6IcD/S+88IIEVa+ZLrYk1e8UGv7610e9zs1AeCrRCzil&#10;czV3wVKE6xyYYrmU6gl0O9tkeO1uPSLveduOrS3g2deuXXu/T2vnzp1NKO1AjzW15RtCSPnjH//o&#10;twjM/mR479S2l9r9miEkq7+evwnCQdsiMMPPp7Z9Z78ta4YaAViQv1e+WSzyLQTfb1eJ3Fkvs6Z2&#10;xe+Vcv2zedKrWy2c87UiP63AcrXE9K6N5UqRH7HPjwuxPzx/b8Pzl2D+35sTsBwBAXggBOCeItfa&#10;SGTrSjJzzkITfjYQu5euWCt9pqyWSIi/PRcelYgFR6TH5PUycsJ0WbB4uYxGyPghS/d78gQPXnlS&#10;es/bL42Gr5IY5GldvGy1zJq3VCbNXCATp8+TGXMWCesM1I6kbH4/e04pWryUnyjpKpfY9+S3v589&#10;h999x0lIDNn+z3/+U/71r3/JK6+8YnL00lOXnvkM35z5rSyS6e95pNSbtaTSu6FSOw88AfPCUzNn&#10;a2mQvaXUhBBc7p06ku+flSXb34vLaw98IFnezmbEX3r/OuGf6VVMcZkiM8NNM1KCP+d4zfotEH9X&#10;yJ6Dp2TfyauyeuNO6dazj2zZssWEcL5y+bJcRgjZEyeOyzGEdz527KgcP37MgOtOnjwhpxAK+tQp&#10;C+Y3lleuXJaPIOoMGjpaJi3cKrPXHJHFEJlXrl7nl12+tu/sU1Zur6gtZ4eUkTUrrGeNWYg8Uh65&#10;kRnWd+6CJWZdXQi4LcNbSM26dQ3HiFJIb0BhMwTelywTjbQDoRDguvboCjF4kFlXP6SR9OodIfUa&#10;NAzYPtZRH168k5HCwqp/sLRuGy51IcA59TeEAEwhtTjELseuKtWrIyxxCGxulGSba/AffmBCKzm1&#10;PEq2jesUsG18/mvUrCXyIJc3uZDjl/heHuscQCRmPxEly5YzoapLIB918TKljc3FSpWCUFcK68pK&#10;9IDBAdvhDxedMktwzlq372T6JWWEmnOecrlG5hz1xbkJ5L7Dss1bhae9/9B37MOipUpKEYR8L4Iw&#10;7oUhdhYqVlwKFismBSH8FixWVJq1bB2QfeyzJs0aG09YIm5YnLRo3SIBuN4p4yxP4Lrlee7es6dn&#10;W3S/fjjnZUwub9/y/E0RO5Bz6Wufu062wbbYprOettAm2pZY+1zHqAM7du4wS98yqbEv0OPR8gnf&#10;M7VPtE+UA8oB5YByQDmgHFAOKAeUA8oB5YByQDlwbziQYRXCCCeGps3byFMvZpZMBVoar196/6bk&#10;8eu7nSGMKV62mHhcspdtIn/804NSsAgGCDHwTnTpGpFo20nZFMj6qL6x8vhT/5bf/+EBqdxhb5K2&#10;t54cn2e32bjzRoR6N8t7UrBQEalbr4HMoviRRB8Fsj7rB3mRCzg0UTsaDrwBT+QRJkcwPasbD7c8&#10;px3h173877sFJGehqp4+HIzwf4HYkVxZig+lMOAYyMcRf5lrOb3sSK4ehg+vUzf4nrSVXscT02+Q&#10;EYE730W+J2crRfKiRYv5fVrHjh2LEONV7lkfM0w2hX1/vYApFjeHGJte58efepoijGlqxV9fT2B6&#10;L/vTZlJltqwcKj9c6Slb1/eW/buGyqE9I+TqxVmybdNgGRjTSHZsiZW1K/rK5HHhEtuvofTsVke6&#10;dqoqzRuXlHaty0mTsJIS27euHN4zAGLxLAi/0+EBjPy/N8dDAB4OAXiALQCHS8/m5WTa9LkmBG0g&#10;Nq9cvdF4+kbM2S095h+RbvMOS9d5h6Qz8vx2nrVP2k/eIi1GrZb+S46YPMED7HDRPaZtlj5Dxsm0&#10;DcdkxraLJk/wZISKnrjpnIyG1/DQCbORPmAp7NkYkD2+tmf74EMphPQAxOiZS+TkF3fSFWNmLJFC&#10;RVA/kO2D7H7b2hBRDv7xj3/IM888Iy+++KLxzGWOXgq19NqlePvSo29Lpj8Vlg8fKytBOUIkLF8b&#10;6fRBN+n1XgeJyNROwt9uL7UyhUrJN4Ik1xPl5YNHS8lrj2c2/KWITDD8c6ZMmeTNN980IjPDTTeF&#10;6OfPOV4DgWv37t2yYe8F2XH0Exk7bZFUrxsmMYNHy4jxM2XEhFkydOx0iRs9XQaPniaDRk2TgSOn&#10;yoARU6X/8CkSM2yK9B06WaKHTJY+cZMlavAk6U0Mmii9YidIzUYdpcfQhTJw5l5ZufmgzJ0zT1Yz&#10;N2+A/8M7+1aRr1cEy+mhFWT1suWe/enhSjj11WkQCi/L5lKjTh1ZsmyNAQVNerUyhDHL9cE9PCQs&#10;BPfwzkYM5joKiBG9ukO0Dfz/qFrN2hCdWxqBmXWxzrbt20JMri997PrpAUxvWgqqjl3VataEeBcm&#10;dRo0SrI/Vq9YJYfHhsr5ZZ1l63D/zmlifeu0mdalu68DPYf+lh8weDjE0pJSu25NqV2vlsmTzFDZ&#10;9JamYM4+oxdtc3i+8lxT8KfXN0N/00u5rUG4QRsb4VhnQnDjmWjxktUB8y+t/ebv/v72kbtco7BQ&#10;+RRh7ombN2/K7du3E4DrnTLOcsKkSSZM9EKEyXfWrVi1yqwbMWpUgvIs0wKhzQO10W2f2wa2wbbY&#10;prOetnAdbfO11/2bYZ8T254a+wI9Hi0f+P1b+0z7TDmgHFAOKAeUA8oB5YByQDmgHFAOKAeUA+nD&#10;gQwrMLCfGBYtXSUPPPiQFG0wO2Dhl0Jw83E/wJtrp+Ss3FpKNYuTLkuuS6ZCNeSdXJVMGF+iDPIv&#10;LlyyMtH2k7LL3/XjkdP3Tw88iNy7kUnaH4YQ1d2XewutheoNRM7ev0q+/AWNCFy0WAnpB+8Vf9tN&#10;qtyEydPlwYceRejp2x576vf7QnJVHmTyA7s9q9tMT1z87bLka8lWKkSeezmrpw9r1a6XZtscm2fD&#10;U/nhhx82ofX8+VD8fR6ev1WDaqSbDSn18+ixE41AsgQ5JxMry/OeUh2/xHZy6C+PPAKPrq733D7m&#10;237hhRf9OaWmzLp16yRX7jz3zM6p0+fII4/81W8BmEIx7x136zzWqFtHsmR/Lx7vvyevv/GWfHwC&#10;3rM39qUJMZFt5c23M0rGd5G79b13PBg6cozfx7NpRZz89GkvadGstPTvU08aNyojlSvkkqqV80tQ&#10;1XzSvWtNiL1lpGP7qjKwb7BMHttSpk0Ml+0bEQ52OSbdLOkiNarllh+M8Esg/PMN5P+9OQ7LYRCA&#10;+0MAhofxtdbSo2lpmThlhvFADLS/lyH/+fCxk6XrjF2W8DvnkHSYfdDk+W0764CET9sjjUeskqgF&#10;h5AnGOGiF9vhoufuk7gFO2XSprNG+B2PPMFj1p+VUevOGI/hQQt2yRhc56mxyTmG97J9IAVwf89f&#10;qKic+OJHOfH5jx4B+ATEYMIRhZ3f7vXu7Sc/d4nH/G7/Zv0E2/K37xrAq5T3t6efftpEVaBnLj10&#10;KdRStH0387uS6Y8F5a0/5ZVsfysuRV6oYATfuA/DZfwHoTI2a0Pp/04Taf1mG6mYsbYUeBFewI9B&#10;hP5LccnyLjidJYtkzZrVhH+mVzG9i5n/lwJwY+RB9sfOVWvWC+/9c9Ydl4nLjsjUVcdl0vKjMnrh&#10;QRk2b58Mnr1HBs7YLTFTd0rUpO3Sa/w26TF2i3QdvVk6j9wkHUdslA7DN0r7YRuknYOh+G6jwwiU&#10;GblZ2gzZINOX7ZEFyPPJCBX+2OYus2NgbflsWZicGFFNVi5bluT+FIApDFavXUf43EPQo5AhjRuE&#10;NTH7RcUMRO7VhtKxSyeIwQPNOnqRduvRBWFzgwO2jft07d4ZQm6o2Zd1toe3b3BIsETZ9bNthlSm&#10;V61jV1CtWkbIdPZLrE9WLV8mR0fWkY+WtpJtg0MCts2p02kzPZbzF6+A5/+KNF2zyZ3/yZhsUr5y&#10;VSlXsSJCfFeSCpUrS8WqVaVytSCh1zSFc/YdzzGFfnp716pXD3mf65vcz3UInBPCWldfagEsG9qs&#10;hfBeFij/0qPf/KkjULtYviF4xnDsgaJx82ZSqVpVOX36tGffCxcvoI+DcH2EmggAvnU2hbdxoDYm&#10;Zh/rZhtsi2067dAW2kTbAj0elk+NfYEej5ZP/D1T+0X7RTmgHFAOKAeUA8oB5YByQDmgHFAOKAeU&#10;A3efAxk4sJUUylUKkseeeS1gAbh0s1UQKptJhXbjpfuKbzyerE1G75c//+Vv8IpCyEwIq0SPXlFJ&#10;tp+cbSltC2nURB7529MSOvjbJO1vOyOh0Npl8bfyu9/9QTIjZ2eBgoUNChUuKhQWU2ozpe2vvJ5J&#10;ssLLt07UZclRPkZyVhwg9fpeTWBft2XednWY/6kUqNtDHnn8n/JK5kKSJ28hT/+xD4ePGpdm2xzb&#10;ixUvIR07dkxRLHQ8f6sgJ2FKx53e27MgTHebdp0StDsRnpVPPvUU8u4NvOc2+XOMjgjMPMn+lE/P&#10;Ms8gpOy8efMQgvWE/PDDD8meX+bVe/nlV+6pjQ899HBAAjCvz/TsH3ddwyDGRsX09yCid5R8mCOX&#10;9OjcLE3iLwXkD+ANWh+eg+76+X32vEV+H8/GZYPlm0vdRL6fAywS+W6Z/PzNcmAZfiPc84/I/2uw&#10;FHmAlyAvMMI9f78A3r4IGf0d9vluNrYxD7Dt+Uvv3xuTIACPwXIoBOB+EIB7iHzZUrqFlZIx4yab&#10;kMyp6W/uN2bCVOkyaoF0gOjbHmg784C0mbFfWgMtpuyWkKHLJWL2LumFUNE9FyJUNMNFQ0TsP3e7&#10;jFl3WkZD+B2x9rQMW31a4ladkkEIFz0AOYNHjJ1kJoKkxq4sWd+XvPkLAQXlzJFtcpY4asP+foa/&#10;8d0s3XDKO/u49vXUhXWsm21kyZrNbxvrNwgxAvBTuI8999xzJg8wBVoKte+88468+UpGyf5AOcn4&#10;x/zy/uPFpMQzVaXlE/Vk+Os1ZHGOmrLogyAZm6W+dM/YSmq8HSJFXqoiH/6jtOR/LEgyvo4JB6iD&#10;4i/DPzP/L72LWT/bCWvSzD87V6w2nnQTlhyQ5rHrpMWgddJkwBppFLNaGkavlPpRK6Re5HKp02u5&#10;1O61TGr3XCa1kgC3JYUaPZbK4OlbZBnE25VrNvhnm+t5ZuughnJpSUuIobVlxdIlSe5fOzjUiKoU&#10;CClSEhRdKb4G4zmC/OqNfO4UZynSRuE719UODrFEXIiGgXKQ+xjxGAIw92WdFJcpMvdGeHuuY9sU&#10;oSlGO3ZRwKRYTZuTanP5kiVyYng1+XRpI9k+oFbAtvGaouhJ8ZMiqCOIOgIpxVKKpkYkhYhKMZVl&#10;aRv7kGIrRVeKrxRhKcZSlKU4Ww4i7cTJMwO2yZ/+5b1m3sJlMhdw+is9lv607S7DiSlNkXYhvfuv&#10;TIWKUqo8Qm4z3DZDbSPMNkNDN4bnPtsMxM76CDVOQdWNDRs3SbacuWQZwrv7buPvnTt34vzWkKi+&#10;0UZodZcZPGQIttWUzVs2J9i3ceNGAdnG40jMPtbNNtiWu23aQptoG21MzHYeE4+Nx+i7PTX2BdLX&#10;Wjbpd0ztG+0b5YByQDmgHFAOKAeUA8oB5YByQDmgHFAO3H0OZFi6HDnvkgDDH//xjw9IxXY7UxSB&#10;Q+O+Q57dmZIxb2Mp3miu9Fj5faIhjF95v5i8m7sKQtJCAAbKla+EcHIrk7QhOfuS25Yfwu2/MxZP&#10;0u4mI5MOs/zq+6URevNlKVAAArCNylWCZNGSVWmyc1DccHgX/13yVBsqDQZ8nahtLcbHi79tZlyU&#10;HJVaySOPPSNvvFcYXskQfu1+c5bV4H07bMTYNNnl7sfBcSNMDsrkREKKv88++6xUqVo93doN5Dz3&#10;6BmFsKWvJtr2kKGj5Mknn0Juxr6/iG0pHUf/gUOMt2ur1u3uqX0dO3WTIgh3mzHj2/L4448bwadw&#10;4SLSrFkzGTFihPH6vYzcnfz8+OOPxhM8pWNJz+316ofISxCd//roo6btRx/9G8JmP4LJGL9LVBh+&#10;HCJZerafUl3TZ85LkwjsiL+Nm2KwPpl7rj/bNiwZZATgn25Mk59uzpWfbi2Sn24vtbEYS/5eKHdu&#10;L0B+37lYQuy9PQeYCZEXuIWcv27x9xa8f28g/+/N0VgOgQAcIz9f6yE/n60jbRvXlJGjJqTpHs1Q&#10;prPnLpLBw8dKN4T4bTd0joSPWCThcbOlQ7/RCHkbJz1ix0qPuQek+3yGij4sXegxTM/hPkMketBI&#10;6TMcIYQX7ZWBK05I/2UnJGbpcYmatVUmTZllwuP602/uMu9mySq58uQ3OAGP3eM26Akc/x2ewK5t&#10;znprGV8u/jfXWeu5n6k/b36TV95f++pDVOT1+eSTT5p7LMNAO17ADAP91kuZJMeDFTwCcElbAI59&#10;urTMfqW4LMlRXSa830B6Zg6X2pnDpNhr1STnU+WkyJO1JNNrWUwoaYrARkyGV7GT/5f5hhsh5LA/&#10;ds6dtxC5NL+QZVtPGrG3ZsRSoVibvlgCAXmZjJ23VdasWWNCQPtjm7vM5iHN5OySDnJwdENZtnhp&#10;kvvXxr2HIYIpXM5fuNyAYZcZfjkYaRFYZ2R0fxOemWGae+M71zWAQMswztVq1grYNoaNZvjoOjjf&#10;rIt1Mrw0w0xH9rHrD21iwlAzHLVjF0VFhjCuXb+hp80FeH4inGNftnCRnBpSXq4try/b+lQK2LZ5&#10;C5ZJ0ZKlTPhjKwyyFRbZCZHMcMlmG8InM4wywynTJgrTFNLZlwy7zPDLDMPMcMwMy8zwzAzTHIP/&#10;wEDPZaDl2R9On6V1GWjbbI95j9u0tfopvfqvZu3qUr1WkATVqCbVqldB5JXKUrlqRcmH/3G2GYid&#10;derWRs7tK16IiOwtU6ZPlw5duiTYxrLDR44A7+riOXhxgu1r1q2FF3U9iLNxCbaFhMZz1V8bE7OP&#10;dbMNtuVrO22ibbTRdxt/85h4bDxG3+2psc/f49BySb9fat9o3ygHlAPKAeWAckA5oBxQDigHlAPK&#10;AeWAcuDecCADvSaSQ74CxeTpf7+fpJAaMuiWyV9L4bdMc3gBIfxzUiGMmcu2/oC1RtAsVKSYEaSI&#10;KAx+pmRHoNufe+E/8l7xzkna3XFe4mGWaWOB2n3hSfq05C9QyAv9Y4ek2c7X384uxUPnJ2lXpwUI&#10;nz3hmGQpFox++qdkzGrZ4PSVs6xZu67EQlBmiMBA+yal8m++lVGmTp2aqJcoxV/mp2Qe1jr1gtO9&#10;7ZRs43Ye83PPPy8xyJWYWPkhw0cbEbh7RO9fxL6UjmEAePTXv/7V5LFNqezd2j51xhzTfy3gqVQV&#10;Xtx58+WXl5EL9LHHHjOi0B/+8AcM4jf7Reybg5DVg4eOlPYdu2Cwu5Z8kD0HvCGflz8/9JA8jFzK&#10;fwD3KAyzH+9W/yRWL/uMnsDdA/QEdsTfsCYt0sXe9YsHGAGYoZt/ujEHAvBCCL4UfpcY4dfCAlv4&#10;tcXfm7Mh8FL4dcRfhH2m8GsA798byP97cxSWcRCA+0IA7i4/naguzcPqyojR441HXVr7mtctPfRm&#10;zl4g02bMlWkz5xpheDbO97jVh6XvrC3SZfY+Ey6645yD0pHhosetktHwQGZ4+jHjkS928mqJXnJM&#10;ohAuOnLRUYkcMsnUGahtmeBB/mGuPJIjZ245/tkdOUZAtOXy+GeWkOv85tKUscVgs96GEX+5D8ub&#10;Jbfx+4+Sg/UDmRB62V/7mHee1yAn4fA+yzDQnKzBEM2vvfaavPnaW5Lzz5XkzT9aIaALPVteGj4R&#10;Ij2eqiaDnyktI+DxOyR7S+mUtbPUyBYiJV6rKbn/WR6ewvXk7TffMR6/FH7p/UuvYif/L4XmUAia&#10;/tg5b8EiYT7Nz7/8Sg6d/Fh2HLog29OAbQfOy+a9p2XDrhOyZvtR5P09JMs27Jc1m/fJ3n0HZNXq&#10;1RCAN/plm9v+jSPbyrHFEbJnbDNZsnhJkvvXggBMwbIyvFbnLlhqUAzelR3g7Vs/pLHZLzK6H3L9&#10;1pPWbcOlF3KWW57tU6QuPHid3/70nVOmboOGmKQUYQRgp/6uPbpKaOP4+oIhAEdG9ZSS5cp57KoB&#10;b1sKrrUgAHM/XkPlqyD0caXKMhnXFNctXThfzsSVllvLa8m2XiUD7jdepxSh68DLmO2wf5IHy/hX&#10;rnl4O3MsgfRVoGV74VwVL11GipYuJUWRv5fnshgE/eL0moU3dQkI6uxTolS58vCqdaFCBSllgHX2&#10;siH+B5mqJBA7ogcMMnma/euXlPo3qe0Nwb9GEo30EoHYxrI14S3rFkKZ9oPe3pwEVqdBAzl//rz3&#10;9o8uSdMWzTEhoiGuFQr8CUHv9cbNm8jFixe99g3GxIm02sc6WTfbSKp92kYbL8FW97HxWHhMPDYe&#10;I4/VvT019gV6PFo++fdM7R/tH+WAckA5oBxQDigHlAPKAeWAckA5oBxQDtw9DmRYhIGt5DBh0jT5&#10;/R/+KDUiTnuJlsH9vzRhjN/Jj5xg7Xd5bfMNYUxR1UH49Avy8N+ekPdyl5fCEIGJSggLuBACQ0q2&#10;BLL9uRf+naQA3Hxs0uIv7SzZhAIiBGCE8HSjTduOabYxolcf5PD9MFEBuErnXfJm7krytydekHey&#10;IgcxvJidPnKW9BAbBoEzkL4ItGxrDNJmy5YtgQDshH0uV76i8ZBmLtbGTZrfVVuSsj0U3mo5c+VO&#10;sm32EcOodu7S4xexL6U+H2hE4Ed/sf5Lyj5ehwz5m+397PL73//eiLApHcu93D556ix4zkUh9/SL&#10;8ghE9CHDRt1T+6ZMmw0ROKffIrAl/n6AQev0u07WL4yS7y/3lCtnhiKsMzyAby6wvH4pBN/id4R7&#10;ZmjoH4H/MfQzwj7T+zcp8ffWRCv/7/WREH8HA9EQgLvJnaNVpWlosIxAiPn5EFnv1nmeOHWOyfM7&#10;as1J6TV9s3SYsVfaIVQ00QbhotuOXSX8H1qwaLmMnzRdes3ZbcJFRyBUdPdpW822QG17O9O78sGH&#10;OQ1OH97mDYRvNuucpe/2lLbZ5Z362Za/9tWpGyx///vfjRcw8wAzDDTFWScfMAXb7I+XkMx/KiLv&#10;/rmY5H22jJR7oaY0ejpM2j0dbNDqpVbSOE8bCfoQAvArtaXIi9Wl6H+rGvH3pZdesoRkiMBcOuGf&#10;WX/DkDC/7JxvC8DXr1+XGzeuy81U44bZ/9pXX8pnn30qVyDQXEJuz7NnzsjJE8flyOHDsn//flm1&#10;ahVE4PV+2ebu53Wju8m+xX1l+7i2snjh4iT3r1mvofFWrYSQxXMw0YCgcNi2fRvk+W1k9uvVJwbe&#10;h3WkZeuW0isqJmBbfM9/vYYh0rtPLxNG2qm/e0R3adS0kfS066f4HBUdaYRKx66aCLlMr1vabPaL&#10;6idhTRsjxHIF6dq7n1m3ZP5cORdXHNHgq8u27oXTbKu/3L1fyjE8digEfXrf8hxSyKc3N0N6M6Q2&#10;vaoprLNv+/SNkr4xQL9oiSH6W+jbrw9SSQDYTg/s2XOT5s/9ctyB2BFUvZoRRB0sXrpUhiISCH+P&#10;GjNa5i2Y77V9zdo14FkY+q6nzJ03NyHAud7RvSUM+X5Xrl7ptW/devQaTv49w3e7r32sk3Wzjblo&#10;KzEbaBttpK3uY+Ox8Ji4jsfIY3VvT419gR6Plg/s/Gt/aX8pB5QDygHlgHJAOaAcUA4oB5QDygHl&#10;gHIg/TiQYcEi5LxLAZnezS4vvFHEiJZ1oj5GHtuukrlgawnqdiyBkNlyQuLiarPxRyRL0brywEN/&#10;lVeRx5bhMQsXhgBso9+AuBTtSMlO93bmX0wqBHSXxckLwO8UqIGwmy8h5HJBL9SoWSddbHz+329I&#10;udYbPX1Hz+nnXy8E4fdfkilrPilYqIhX31D8DW3UFINYE9Ol/ZT6cc68JUaA4OC786H4+zxEAor1&#10;3J+hV597/gXjiRnepsM9sctt94xZCxAm+FEjViZ1PEOHjzE5gTt07HbP7Uupj7l94KBh5hh4bv0p&#10;fy/LMAzoB9k/NJ7e3Xv0vu/soxD84ov/grfk4yZE8b3sm8ngfnaKwJ2SzwnsiL+hYc3S1b7N81uL&#10;QKgd1L+2nD46TOQO8vz+D/l+f14JIAcw8v4umNNFWrcsI1E9q8vW9ZHyyQWEd77t5Px1ef5S/L0F&#10;8ffmWHj/joAIPEh++rqPEYB/OmYJwMMRYn7u/KXpegzu8zVy/HRPnt+4FcelXZ+hEj5pi4QzT/D0&#10;/dJy/CZEOxhph3RdJlEjppk8wQwX3Q3hogfa2wLhQMZMmc0kB+IoPHePfvqjHIHXLr8f+dT5zSV+&#10;m3XWtqMsw7J2eWc9y1jb7LJYZvvgQ8mKnM9vv5PZ776rVbueuSfQC5hhoP+J3N3PI9oBRWB6BDMc&#10;dOb/fCA5Hqggb/4hn7z/aCkp/O9KUvblGlL1v8EG/F7x3bpSKUuoFH25upR/KVRyZMxnPPsZVpqe&#10;vxSDKSazPoZ/ZhsNIHb604fz5i9CCOgvhQJwWvD111/LV199BfH3M+ORRy+/s2fPmjzlR44ckQMH&#10;DsiePXtkxYoVEIA3+GWb2/5V46Jl28IhsmkCJgHB5qSOrWbdhiZUcQV40s6as8iAAjAFRHpYcr+e&#10;SClQq15tadayuUTguz/9lFyZ+hCA+/TtjbC1IZ76e/SMMGJuRKRVf/2GjY1AWapseY9dterVN6GX&#10;abOxK6ovvB6bSdmK5aVrrxizbtHcuXI+rqTcWRUkW7vmT5WtvMf17B2TPNA2y/BenNb+SM/9R46Z&#10;BE/RpubcEfUahEm9hvFgv/qDepgQUR8hwCn4M8RyIDaOnzTDhA1PsQ9T6uNEt1v9TrANthWIbSxb&#10;pUpl+eijjzzo0aunbNy0yfzesnWrdOnezWv74CGDpTnCfG/bvs3k/04Me/bukRatW0js4FivfWvX&#10;Rm5tP94z3GV87WOdrJttJNU+baONtNV9bDwWHhPX8Rh5rO7tqbEv0OPR8im/Z2ofaR8pB5QDygHl&#10;gHJAOaAcUA4oB5QDygHlgHLg7nAgA8NnpgR62dEL+O08jeW9oh2lVuTFZEMYuz1+Q4dulzdzlZc/&#10;/+Vv8vp7hSRPvgJSqHDRBGC42ZTsCGQ7PWUf+dvTEjr4Wy9bW01KXvztvuJ7hJh90Aza54WtblRB&#10;qNxAbEiqbKvwjvKft0tIsYZzEV47mzz1/Bvybra8UqBQYa9+KVqshDRr3lrGTZiaLu0GYjuF3noI&#10;l8ePI/5WrFTFyw6Kr08hVPYfwI1O8LQNpP70KFu2XAWTQzq5uoaNGAOhdeg9t83f46Ntf/vb3yFA&#10;NLrvbJyJHOC8Dh588EF4q/W77+wbixCsTz/9jDwFT8kx46fcU/smTp4h2eE9mpQI7Ii/IfBU95cL&#10;/pbbPrcmPHwnyuCB9aRXRHXp1LaiTJ0QLg3qF5VGwUUkOqquxETVkmqVc0mTRsWlfOlsMnFMY5Hv&#10;GP55SnzYZ0f8NQLwGAjAw+Wn67EQl6OAbvLl2iLStGlz5BgfY0Iw+2tfoOWGj5kqw9ecliGrTsng&#10;lfAC7j9UYoeNltYTN0vz8RulZ58BwvDbTr2xoyabPMFdESq605xDEtl/WMD2vfX2O5Il6/sGFHwP&#10;28Itv1PUPWxEXuu7s91a597mbI9fzzJOOad+tuVvnzC0P8PD0wuYYaDpBUzRlgItJ+VQtKWAm+PZ&#10;YpLz4YqS8U/5JevDJSXfs5Wk6EtBBvye9eFSku+FSlL5zcZS+t0gk/OXoi+jInBJMZjevwwtTe9f&#10;tlG/QYhfds6dzxzA6SMAM5T01atXjSDDUK2nTp2SY8eOycGDB2Xv3r2ya9cuWb58uaxYtc4v29z9&#10;vHxirKxfMEbWTOkv82FzUuegRt0GJk9teYRRZnjyWQhLXhxhg+lFSiGR+0X0jpaadWpK42ZNpEdk&#10;dMC2+LZdPyRUovtFmRDBTv0R8GBkmFunfoqW9E5lmGLaRdRC2gUK07TZ2s8SgMtBAO7Sq69Zt3DO&#10;bLk4pLTcWVNLtnbJF7CtPP6y+K9nqN0mzZpKk+bM7QsgvK4FfrdAwbocnhW4j78c/62XY18wLHej&#10;Jui/5kn3H/uVfGIfhqJsSFioNEAY4/oh4CPCJtdByPHadeuAd7WQ+7eGVKsRJFWCqkqlqpWlQuWK&#10;CPtdXsqUKyuly1cIuP8rVqxgQiETx48fl5DGjRD2uzf+56PMkr+PHj1qtp88eVLadmgLUbiLZx9n&#10;X/fy448/higdgbJt5Dg8+J1tNWoE/tzsZR/qYp2sm20k1razjjbSVtrMdTyGxI6Nx5wW+37rHNbj&#10;S/m9WPtI+0g5oBxQDigHlAPKAeWAckA5oBxQDigHfi0cyDAX+Rf9wVvvZJN3C7dNUvild3CTkfHi&#10;ap2+K+W/7xaQhx99Qt7MYgmp9Gz1Bb1q+w+MMyEO/bHD3zJDEQL4Tw88KB+UifTYHDbsB+m2PHkB&#10;uFbUGuQafURy5c4jefPm90Kz5q3SxUbmvfzH0y/IG5nySvfIASYX64c5c0rW9983/VOseElpHd5e&#10;JkFk8vd407vcyNET5C/It0ovrOfh6VuhYuVEbWE///3vj8kDDzwgPRHeOr3tSK4+hqZ99NG/mXyi&#10;97Ld9G4rdvAwI/jUrd/gvjuOqdPnyCuvviYPP/wX6Y9cg+l97Gmtj96pFMbonT4B4YHTWl8g+zP0&#10;cGIisEf8RU7VQOrzt+yOOdVEvhktR/dEyp4t8M6e2VbiBgbLkX2DZf/2fnLn1iw5uKu/fHxmuNz4&#10;fKKcOQJR91t6/9r5fo3wOwFA3l+Ivz/dGIMw0gj/fGMoBOABIl/1FrneVc7Ny2tyRA+FGDsLkwH8&#10;tS/QcqMxwYXCb+yKkzJg+QmJGDxRpk6fjXCd4yRm4BBh2G33/8OAkVOkkxF/kSMYeYIj+g1BiNbA&#10;7HvzrbclU5askjnLe3Ly0DY5QRy0YX8/af82S6xzyrmX3MbfnjL8be+X+V3UD7yZ8W2/+65Gzdry&#10;yCOPYFLI3wyv6QXsiMAUb/md4ZuzvJtF8rxYSkq/GAwP4CDJ+EB+eesPBQze+ENeyfTHwpLzQYhE&#10;WWvJh/BEzpQpk/EgppDsiL9u7196GtcPbuifnfMWeARgevHSC5hLx6OX4rA/+Pzzz43nL4UYev5S&#10;tKEwcxihn/m/Q/F3x44dRgBevnKtf7a5nmeWTBkty+dNk+XTR8o82JwUL2vUCZba9WpBRK1kJhqw&#10;XPfIPibM8vCR46zfCDtPES4Uwlj3dPifCw4Nxf9+Hwi61j2/B+rs2bsXBMMm0r2n9T9aD96rDE1M&#10;AXjGzHkGtSEAt6UADJut/aI9AnDnntFm3YJZM+XisPJyZ1192do5b8D9NnPOApP/tkylSlIEE6zK&#10;4Ht5CMwUmd2g1zFDT5dFv3GfQK/7tJanIB4VM1C6RfQ254TnyAH70w1rO4C+DQQ9wINA/1doF0Xx&#10;MhUrpth/ZSuUQ/+WlTLlLZR2UK6MlLZRqlxpeIFbKFmmlEEx5DfOV6qsFIGneukKFc3kgED6syyE&#10;Y0cAnYOQzvMXWte0g4WLF8psTCRgmSVLF0vHzh1kyZIlyYqvLLtixXLp2IVlF3vKVq1WNSDbeBxu&#10;+1gX62TdyYm/xlbYaGyFzfzNY+CxuI+Nx8pjdupKjX2B9LWW9e8dU/tJ+0k5oBxQDigHlAPKAeWA&#10;ckA5oBxQDigHlAN3hwMZmNvMH0Qh1NxDjzwuDQZ8naQI3GbGd1Kt2yz55yvvySOP/VMyZslnQigX&#10;LAjh1wf14PkyeMhIv9r2x77EyjCf4h/+8Cep3GGvsbntjOTF3zYzPpU/PfgQvB4zSR6Iv77oCc+f&#10;1Nriu9/kqbM9dTHkZO68+eSddzNL+w5djOCRXu2kpR6KW3/605+kfIXKydrTHyLNI4/8VR566GHk&#10;zRt4T23/IHsOiFRt/W6TPE5Ln9ytfWMRDpphXxkC9m61kdp6OQDOcMsUpQbFjbjv7GMobXpNMi81&#10;Q5On9jhTsx+98y0RuKnIjX3iiL8NQ5vcNTuOLSkJsXaIyM3RyO07GeLuTHj3Is/vN1h+Qy/faVgP&#10;wNtXbk7CchI8fCH43oTgy1DP9PbFvj/fHAXBdyTsHgFQ/B0Ez9++ItcisF9nOTD2Q2mJa2vI0NEQ&#10;GCAI+PlfEWi5aTPmScy83dJv2XHpu+S4RM7eCa/jsZ6wt+76ZuJe2W3MYukA4bc9cgS3RY7gyJhB&#10;Adv3+psZhbl53wEOXf1RDhrc8YDrrPV3zDL+t/d37mdts8o55bme9b+d+V15/a2Mfvdd9Rq1zcQb&#10;8pn3g3/84x8eEZgCLsVhhmymoMs87QXfKy6FXqwi+R+tJh8+WEGy/6k8wkNXlHzPVJCi2ctI7ty5&#10;TTmKvdyXAjA9f/n73//+t8f7l3XXhRjpz7mbMzdeAL5x44YRaxs2bCjVq1eXNm3aSERERIro0aOH&#10;dO/eXbp27SpdunSRTp06SXh4uFSC6Fi5MiYbIYwxBeDt27ebENBLl6/xyza3/fOnIyoAhJ4FWM6G&#10;QJbUsVWvUx+eljWlLITOKdPmJFqOIiM9MOmh2S0iKmBbfNumANx/ALyK7T7v3jMKoYYjIeY29dTP&#10;8MXMS1sKOYA5yYmojagcbduFS3UIwKyTYia9cinMdurRx6ybNwMC8HAIwBsayhYIwP6cU98yYyZM&#10;k169esvIvhFoI1I6om7W70bHHlFmPcumpo207tOoSXMIpuWkcrUqBlWrVzXniEI9vbUZspt5m+vC&#10;k5YetcEhwfDoRr7nsBAI+aEm3zK9b+l1TeGdfd+0pQ1+B7i+cvWaMn3m/ICOcSz6JBLicXL959uf&#10;/v5mn3fvaZ2b3r37CNsKtC9LQ0BmyHWCeXUZct35zeXRY0fhDdzbrBsUB5G9RxfjTesuk9j3EydP&#10;SPeIrtgn1lO2cpVKabKPdbFO1p1S+7SRttJmc2w4Bh6Lez8eK4/ZWZca+wLtby3v33um9pP2k3JA&#10;OaAcUA4oB5QDygHlgHJAOaAcUA4oB9KfAxkY5tVfvPJmFslVKTaBABwy6JbkrzFKHn/2VXns6f/I&#10;O+/lkfwFCkmBgoW9QO/WEHjF0avG3zbTUm4GBn1feyOjPPzIP6RUs4XSY2XSAnDrqR/JX//xT3nm&#10;n89K7jz5EqBYiVIyCbnu0mJPcvuOGD0e3kdz71r9qbF78NCRCP3Yyi+bIpEn789//jOEi0dlAMIa&#10;p6a91OwzaepMv9saN3Eacmo+K6EIy5uatu72PrFxw+H19w8JqlHrvrNv5JgJJtzyP/7xBDwzx9x3&#10;9pkJKg89BO/It2QyJlDc7XPlrn/M+MnywYc5pG2rhvLBBx9Ig5DGd7X9M6uKQQAeiFy9cXLn+ih8&#10;h7B7HV69NwkIvdcp9CKs83WGdYbQe4Nl6OGLHL8I8/zzjWHG25ci8k834kw+YbnO+mIg/kaKfNkF&#10;gnInGdXqPWneMlyGwMuf99K71aesO2r4ZOmz+Jj0XnRUei08Kt3HLZMRiELgbnc6ysWMnCodIPy2&#10;s8XfVhM2I+fksIBtex1etG9hog9x8BNbAMbyAEVcLj+hGGytd9ZR3D3Asma7s817Xfz+PwpDPxOv&#10;v/GW3/ZVC6oJb/uHPV7AjgjMcND0BiYYkv25556TLFmyyHvvvSe5cuWSogWLS/G8ZaQEULRQcSP8&#10;5siRw4D5g7mPsz/DPlP85XrWQ+9fehbXhhDqzzmeNXueMHQzPX9v3bolixYtMmI1hekxY8aYMM70&#10;5A0E9P5du3atOSbmQI6JifEIwPQAXrx0pV+2edk/c44VOtlZJvGsE4b/uGKlSsJjs7JMg5dtYn3Q&#10;NSLSCIwUErtCDPann5IrYwTggX0RyjnY1MU6jQAMAbILcq5zXZ1geglDAC5fXqbAI55wBOCg2ta5&#10;6gox2hGAKchy3Zzp0yEAV5A7G8Nkc6c8abJ1yai+ado/rf2U3P6hTZohFHIlEyK5dr065txQoKeX&#10;NkMrM19zy9YtpXXbcGnbvq2079QenqSdpHPXztK1R1eIit2FeZcZepve1+x/D/C7Z++eEOO7GwE4&#10;tc9md7P/0lJ3iRLFTWoP4tq1a8Yb1vnNJX9zvbOd3v2+Zdzlne8sw7LOvlxfHiJ9oDzwtS+17ad0&#10;bKm1L9Dj0fL+v2dqX2lfKQeUA8oB5YByQDmgHFAOKAeUA8oB5YByIH05kGHGrPniLzp06iaPPv6C&#10;hAz+xojADQZckxwV+slf/vasPPHPVyXze7mN8OuLwkWKIZdcSxk9dqLfbflrU0rlJk2ZKRRvH/jz&#10;w1KgdrQ0G3dWuq/8Tpjrt8viW8gxeVaylmgiv//9H5AP8b8I/ZwX4m9C9Ok74K7aHtW3v4R37HhX&#10;20ipr9K6vUvXCOMxzNClcRCP01rf3difnoXPPvucNAwJuy/to5j1OLz+qlQNuu/s4znluX0GgtFI&#10;TFi4G+cnLXV2697L8O9dhPVl6Oq01BXovqPHTpJM774rQQjhG+i+gZSfPXu2fLmrpPz0VaT8dC1G&#10;7nw9SO5cg6B7HcKuAb9D3L0+BIgDBgODgFhgIDBAfr7WX37+up8l+MLj96evo628v9d6IvwzxN8v&#10;22LZVHrUe994ADPM+3SGoA3gvyLQsszn3HPGFum58IhELDgi3ecjx++MHRIxZLL0GzZeYoZPkq6j&#10;Fhqv3zbw+g2fsV9aA22iR8hY5CIPtL1XX39D3kAY6DfgnUsx14Il5ib2e7/XeneZ+O9WmTvilGXd&#10;b2TMKGzLX/uqIs88J9JQBKYXML3uKa7yuqM3sAMKuvQUpjcvPXyzZ8/uBa5jqGd6/bKssz+XFH2Z&#10;99ct/jK8dO069fyykwLwZ599ZgRgegAzXy+9efv27SsbN240nnXM5+sPzp07JwTL7tu3TwYMGCAt&#10;WrSQGTNmmPDPxIIFC2TegiV+2eZvP7vLcWIXc+kOHTYmyTa6dI80XqYUGvk9Ne249wlGDuD+AygA&#10;1zd1de1hCZBGAMZ9jOvqBId4BODJmOhE1KpXDzmAwyUIkSKs/bAPcskyRHP7br3NutlTp8rFERCA&#10;NzeTzR3zpMrW2VOnyK7278uW5pllFupjnQkBz2qUI1hm1jRimsyCAD1z+gxgpsyagUlzBET4GQiv&#10;bUJZp9N9hJFSevWJQX/1NOckObB/UwN6e5uJKAHaPMf03weypUVy/ZdUv6a8nv3NutkG2wrUviJF&#10;Cvt1ffpzDadUpmzZMr85+wLtby3v/3um9pX2lXJAOaAcUA4oB5QDygHlgHJAOaAcUA4oB9KXAxkY&#10;fjMQPPevVyVnpYGStXgX+fNfHpdn//2OZMmWS/Lnh/Drg6LFSkqr1u1k3PipAbURiD3+lu3Srae8&#10;9npGDK4/LBkyZPDgTw/8Wf7xxFOS5b1sRvxNDE2atrzr9veGANy2U5e73o6//ZXacuFtOiDs9h+M&#10;t+gw5PBMbT13c7+hw8cYEbh+g9D70r7YwcPBySeMR97d7IfU1B3Tb7AJ9/2vf/1Hxoybct/Z16Zd&#10;J8O/XLny3HPbPsj1oYS363BX210yd5TcOlFTfvqik9z5orv8/GUUBN0Y+fmrfjb4vS8QDfQBuL03&#10;ykUCvYAIoCfQXX76shvE3u4All9A+P2ig8jn4Vg2EzlXU0Iq5jW5yDlpYup0hqAN7L8ikPKsf2Dc&#10;KOk2e490m3dYuiDHL9EReX4Z7pkev+0o/M60hN+W0/dJi5ErkCM11oTtDaQtln3ltdcRHeJNeQ2e&#10;wNd6/OGu4HV4o7MNtuWvfZWrVDOCLUVgCrwUcOkRSyGYecIpBjuCMLf98Y9/xOSl35tyjjjM71zH&#10;64DfnX24P+uhJ/Czzz7r8fyl+Mt11RF5wB8758xbZMRaetdRBP7qq6/k0KFDMmrUKBO6ec2aNbJ6&#10;9eqAsXjxYhk2bJjMnz9ftmzZYsI/b9u2TSZOmmw8ef2x7W6V6di1pxGA6W3aCc8SaW2nfkiI9IMA&#10;zPDTrKszRN9e8Dpl2OFO3XqZdbXrh4DffeABXE4mTp5p4AjA1WrVs/eLRJjiZiZPb5duEWbdjMlT&#10;5MKwinJnS0vZ1CF3wLbOGT1Y9vYoILd3DJfLE2qZuigo06uYoaUvDisnF4eUknODS8jZQcXk1KCS&#10;cnxQGTkcV1H2xwXJ7qF1ZNuwUNk4ooWsHtVJlo2NkoUTkad78niZBhE7rX13v+9v9V9eub09Ti6P&#10;qyYXhpRFn6UvWCfrZhtsi20G0i8FChYwEy/uBcpAAA7ENpa93+0L9Hi0/N17dtC+1b5VDigHlAPK&#10;AeWAckA5oBxQDigHlAPKAeVA8hzIQE+5QBDWpJX87ne/l3eyFYLXTH/p2auPyfPrRomSpaVd+84y&#10;HiF3A6n7XpSl10i/AYPhRdNR6NVbo2YdiL55EkWx4iUlGmXuhV2/pTbCkJvvd7/7HfJNvoCcrDPv&#10;y/6jV2OOnLnuW/vobRuBa+t+5EUveMtRQI/pN+i+tK9J0xbyLLwc7zX3sufOIa3btb+rfbJ+QYz8&#10;9AnyDd+CaHsTou1t5Ou9Dc/d2wjd/A3B71zXA4C4a4Cyt7sCLE90stERS4i+t9sD7VAnxN+bLZBT&#10;uLn8b0M+qVihorTr0FlGjEJ4+gD/J1JTnucrJnaYdJq00Qi/HW3ht63L67fV9P3SAuJv8xHLEbq1&#10;b6r/Y15+9TV5BZ65r7z++l0Rfykqvwrhl/3w8qvW0h9UqlzViLoPPPCACWlOAdfxBHYEYF9vYAq8&#10;FIkpGBP87oSOpijM8gT3d+pwBGCKvwwvzX0YdcAfG+kNPn3GbBkxcoz0iozCM0BveP/2k7FjxxrR&#10;lh7BgYDiMbF3714ZN26cREf3lc5dukuXrj2kT3Q/mTV7vl92+WN7asv06B1t8s0y5DC/p7YeZz8K&#10;wAzvTE9erusM8ZYhh40AjEgaXFerfkOJjqEAXF6Yh52oCQ/g8HatpVqtuvZ+PRFdpakUKV9Jhvbu&#10;IguH9ZbNzTMZ4fbOluZyMOxvsqFtLpk/LNJvm1f0qCpXRhQX2dPG1EEhmd7EDCnNvMJ31tWXO2tQ&#10;/6og+X5FkNxYVkO+WFJHPl4QLGfmhcmxua1k/+xOsm12hKybGSMrZgxBHubx8ATG8yCev9Lad4Hu&#10;PwipFWqjL9lnQbUtVCfg8Z4ceG5qQKDvAkGez43+trsioqpcHpBNZGsDubO2NlDnroFtsC226a99&#10;LFeiBMT7s2fvCYKC/LuvuO2/3+0LpK+1rH//fdpP2k/KAeWAckA5oBxQDigHlAPKAeWAckA5oBy4&#10;OxzIMBnhDwMBByEpoDr7cNC+dJlyki9fASlTpjwGbnuYgcpA6vyly/YfGGcE67r1GkhQ9VrSvEW4&#10;RELkGj9haqqPo0atmqirut+oXD1IKlWv5nd5d90tW4en2s671ff1Eb6SAkha+vBu2ab1BnbNa3/5&#10;11/Z4QHcqk3bu3otTpoyQ8ZFlZIp0flkUs/sMrFHFpnU/V2Did2ALkDXLDKxc2aZ2CmzTDB4VyZ0&#10;BDq8K+PbAe2BtkCbeIxrk1nGhVuYiPUhFXNJLQgg3RBidtSYiXf1mNz84v9J3LBR0rnfKGk7YaO0&#10;dcI9Q/htReF33EZp1XuYmbwzbvyUVNv10iuvwjP3NYizr8nNPo/eFbxCkRlgW/5eQ4ygQA97CrkU&#10;aynOMkcvQzYzdy9DPr8O0fpNeC6//fbbkilTJsmcObPJnevGuwhHzm0s89Zbb5l9XnnlFVOHk/uX&#10;4i+FYQrMbLNN245+2+n+/+c569ipq0yZMsXk/00pJGxS2ylIMfRz127dZSzOLev1t9/udrkJmMzW&#10;ILSxAb+ntb26wcHSt38fCJH1TV2d4VXMfLNNmjeBANzDrDMCcN8o4wE8Ds8iRPXatTF5rbUEwQOY&#10;ZTp2iZBGjcOkTKVKpt+4bke7rMZ7lwLux92flOU9a+Lc+P9MxrLLu1cy+1JA3tg+l2zskAg6Yl3H&#10;vLKha2FZ372UrIusKKujqsuKvvVl+YDGsmRQG1k4tJvMGxEls8cMlhnjx8iUSal/pkptn1fHfaxl&#10;eEvp2r0z7mddMLGqO7ytI6R3n164j/SW6H5REOP7ICR3tMnLzNDc9M6mQM9zxP4nH/1tP77/npaD&#10;jR+z+o99lVgfpmYd60KdrPvj7k+bcxXI+eVx1K/fQNavXy9nzpy5q6Anf1hYY7/7zunj+90+f7mg&#10;5fx7dtJ+0n5SDigHlAPKAeWAckA5oBxQDigHlAPKAeXA3eNABie0YFqWET37SHfkSpswaYYnVGFa&#10;6vst7FumbFkpVbqU3yhTrqyUrVDe7/LuukNCG2m/2yEyfwvc0WOwwp3+2sAQ0C3D2951u8dNmAah&#10;YoiEt+koIaFNpEHDsHRHSKMmEg5BkO2MRQj/e3ku+D/CNgcPGSmR0QOlS9RA6Rw5ULpF9jMhn4cj&#10;tPz4idPTZFOlKkFGmCV2N8twV+DUnwcRMvztP57bqtVqQNTNYnJZZ3s/u+TIkUvy5M0vBQoUkkKF&#10;i0rRYiWEUTZKlS6LyVflpVy5ilIOHqDlK1jgd67jNpZhWe7DfVlH7jz5TPQD1s022BbbZNv+2umU&#10;47kagxzM9AQeM2aMzJkzx4SBTg24L+vo12+ADB857jf9PFGnYSMjLHbsHGH6fPDQUVIR+Z+JocPH&#10;mnUdMZmuZNlyUhuTqZz+ro20BUVLlpQOnXqYdcNQtjTOeYly5WXI8HFm3ZTx42R39/zGi3dZt0oB&#10;n1OnrWURNWVdeM5U7x8ol+5W+Q6du0uV6jUgqNc3qA3UCW4gdRs0lHoNAXhj1w8lQi0gPzPXEXUg&#10;1PNcpeZ+c7f7j+eGbaSm35gGo1mzFtK4cWOpjUkFRCiOnfm3O3ToIBERESand1xcnLkmObmD+ecZ&#10;np1L/uZ6bmc5lud+3J/1BKPfWHfLVq1NCoFAbbzf7Qv0eLT8r+95Ts+ZnjPlgHJAOaAcUA4oB5QD&#10;ygHlgHJAOaAc+K1wIIMTWlCXVojF9EIrCEEtW4XfE3SHl1562a31pB8HtC//f/UlIwkMHzX2rl+L&#10;DK3PsMwDY4ciROxA4w2b3ugbEyvMRT1qzIS7fjzJXSc81nETpng8INN6TfEc9YjoLe07dpGmzVrd&#10;E7CtPtEDIKbH+d2XFECGQBRkqHp+p4gyfCQxzpz7kcToCQY8R4nB2c6y3If7sg7WxTpZt9XGGL/t&#10;8u1/np+Ro8fLgIGxJgfw0KHDZMiQoagXGDLEIC4ucZjtLAdwv2HDhuO4RknsoMGwETah7rSe7/t1&#10;f0bGGDVmkglh7tg4dvxkTHyY7PnNbaYMyjplEttvDLxTCfexTh/WT5Z2hfg70Xt9IP3BfWcPtiK6&#10;KALvg7vdfzw3aTm/ek4DP6faZ9pnygHlgHJAOaAcUA4oB5QDygHlgHJAOaAcUA782jiQwQktqEsr&#10;xKJC+0A5oBz4NXCAnpdjxk26a2DY019DP6iNv9z1Sg6Oggg9cBAnIwyQ3lExRmDv2r2ndILnZYeO&#10;XU16hbbtO0nbdhb4m6J4x07dkOc3AtFDekvPyD4SFd1f+vUfZOqieE0x1C3+63n+5c6z9r32vXJA&#10;OaAcUA4oB5QDygHlgHJAOaAcUA4oB5QDygHlgHLg18eBDI73iC4tLxqF9oFyQDmgHFAOKAeUA8oB&#10;5YByQDmgHFAOKAeUA8oB5YByQDmgHFAOKAeUA8oB5YByQDnwa+VAhtFjJ4lC+0A5oBxQDigHlAPK&#10;AeWAckA5oBxQDigHlAPKAeWAckA5oBxQDigHlAPKAeWAckA5oBxQDvz6OZDBkyfQzieov628igrt&#10;A+WAckA5oBxQDigHlAPKAeWAckA5oBxQDigHlAPKAeWAckA5oBxQDigHlAPKAeWAcuDXxoEMcSMm&#10;iUL7QDmgHFAOKAeUA8oB5YByQDmgHFAOKAeUA8oB5YByQDmgHFAOKAeUA8oB5YByQDmgHFAO/Po5&#10;kOH4qQui0D5QDigHlAPKAeWAckA5oBxQDigHlAPKAeWAckA5oBxQDigHlAPKAeWAckA5oBxQDigH&#10;lAO/fg6oAKwCuE4ASIYDnOXy1VfXk+yjr67dMB70ejP89d8M9RzqOVQOKAeUA8oB5YByQDmgHFAO&#10;KAeUA8oB5YByQDmgHFAOKAeUA8oB5YBy4LfAARWAVQBW8VIFYOWA3geUA8oB5YByQDmgHFAOKAeU&#10;A8oB5YByQDmgHFAOKAeUA8oB5YByQDmgHFAO/EY44CUAa0zvX39Mbz2H6XMOndkd6gGsM31+CzN9&#10;9BiUx8oB5YByQDmgHFAOKAeUA8oB5YByQDmgHFAOKAeUA8oB5YByQDmgHPj/w4EEArDoR3vg/3kP&#10;uEM6p0YAVhE+fUR47UftR+WAckA5oBxQDigHlAPKAeWAckA5oBxQDigHlAPKAeWAckA5oBxQDigH&#10;lAMpc8BX3FcB+P+52KmHn7AH0kMAnr3+uii0D5QDygHlgHJAOaAcUA4oB5QDygHlgHJAOaAcUA4o&#10;B5QDygHlgHJAOaAcUA4oB+4mB9y6liME31MB+KOPPpIjhw/JjRs3VHfUHrhveyC9BOAGDRr4JQJr&#10;ucRv/Nov2i/8Q1QeKA+UB0k/HOv1odeHXh96fTgvj3o/0PuB3g/0fqD3g+QHFPU+qfdJvU/qfVLv&#10;k3qfdAsv+r+g/wv6v6D/C7+1/4VfXAAeM3KoNK1bXjqHN5IOrRrJwJjesnjhfIjCh+Wbb765bwVB&#10;Nez/Vw+klwB8N2dzaN06W0g5oBxQDigHlAPKAeWAckA5oBxQDigHlAPKAeWAckA5oBxQDigHlAPK&#10;AeWAcuAXF4DHjxkhgyLbybUvPpFjB3bI8vlTZVhMF2nfrJa0DKkunds2kwljR8qe3bvk1q1b/79U&#10;Rz3a+6YHVADWm6X+YSoHlAPKAeWAckA5oBxQDigHlAPKAeWAckA5oBxQDigHlAPKAeWAckA5oBz4&#10;NXDgngrA165dk40b1snePbvl5InjcuXKZRkWN0B6d2wiP//0o0vs+0muX/tczhw/IBtWzpdxQ6Ok&#10;a+v60rpxHenZtZ2sWL5Ubt68ed+Ig2rIb78HVADWG/qv4YauNipPlQPKAeWAckA5oBxQDigHlAPK&#10;AeWAckA5oBxQDigHlAPKAeWAckA5oBy4pwLwimVLJbprc4ns0lzCw2pIo5plpGbZPFK7XB7p272l&#10;TBkTK+tXLpAjB3bK1csX5Mf/fQdl8WfgJ7l5/Us5f+qIrF06W7q0rCuN61aQLZs3/faVRz3C+6IH&#10;VADWm6X+YSoHlAPKAeWAckA5oBxQDigHlAPKAeWAckA5oBxQDigHlAPKAeWAckA5oBz4NXDgngrA&#10;06ZMlIN7txlB7+b1a3Lp/CnZsWmNTB49CB6+DaRhtaJSoWAmqVIsm4TVLCk924cZUXjX1rXyxWdX&#10;5Kc7P8j/fvhWPr1yUfpHtJLaFfLL6dOn7wuBUI34bfeACsB6Q/813NDVRuWpckA5oBxQDigHlAPK&#10;AeWAckA5oBxQDigHlAPKAeWAckA5oBxQDigHlAP3VAAeO3KobFm3LEml8NqXX0Ag3iFTx8ZJh6a1&#10;pHLRrFI6z5sSVOID/K4pi+dMlq++uCrffnNDDkFIbhRURGL79f5tK496dPdFD6gArDdL/cNUDigH&#10;lAPKAeWAckA5oBxQDigHlAPKAeWAckA5oBxQDigHlAPKAeWAckA58GvgwD0VgEcMjZVl86d6BL0b&#10;17+Wjy6clatXPkLI50sQdm97tv3vh+/l2KG9MjouSupXKijlC2SSqsXfl9GDe8u1Lz+Vyx+dkw5N&#10;akir0Fr3hUCoRvy2e0AFYL2h/xpu6Gqj8lQ5oBxQDigHlAPKAeWAckA5oBxQDigHlAPKAeWAckA5&#10;oBxQDigHlAPKgVQJwEOHDpWQkJAE6N07eW/cCWNHyqSRA4xSeObkEdmxeY2cO31UPjp/Wi6dOyV7&#10;d26W3ds3yP/+94P89NNPHkXx9PHDCBEdLNXgCVyzTC6UWQ/R+KK0b1xdmgVXTVp5XBEiGTJkiEeO&#10;WDnjlD4TKzkyhMiKX0S3PCOxOTJICBv/Re1I5cH/Gm1O5aE6u6kArDdL/cNUDigHlAPKAeWAckA5&#10;oBxQDigHlAPKAeWAckA5oBxQDigHlAPKAeWAckA58GvgQKoE4IsXL0qjRo0SCMCHDh1KVmabN3eW&#10;9OvRWu7c+VH6RbSRcUP7IOTzVjl5dL8cPbBTFs2aKB2b1TbewPQA/v67b+WH778zdXJdy+CKUrXY&#10;+zJ36ig5e/KwNK1VUlo1rpNom2dic0D49RZ4V4RADHZE4F9UxHQJwGkUJu/57h5R/ZcSz+/5EZsG&#10;VQDWG/qv4YauNipPlQPKAeWAckA5oBxQDigHlAPKAeWAckA5oBxQDigHlAPKAeWAckA5oBxIlQBM&#10;QczXC7hXr15eXruJyXQ7tm+TdvDa/eKzKzK8fw+ZPGqAxEV3kdjeHSAIh8uIAT2kV/swuXT+DITf&#10;bxES+pYHP8MjeMTACKmCvMCzJ4+QXVvWSt1yuSWyW/tEmlohIRlySKzH3dfj9pu0560RhOO9hY13&#10;rvPx8iT2ET6T2+ZlGW2y688B7+mkPICTswP+yt512MfIfew6PaJ3kvVQfMZ+sfHe0TnYUa7jML8T&#10;61UK6OzXFb+k9/SvWwBu0KCB+HPj1XKJ35y1X7RfeP0oD5QHyoOkH2D1+tDrQ68PvT6cZ029H+j9&#10;QO8Hej/Q+0Hyg356n9T7pN4n9T6p90m9T7rHafV/Qf8X9H9B/xd+a/8LqRaAz5075+UFfPTo0RSV&#10;uatXP5HQGqXlxOG9Mm1cHEI/n4SX7zfyze1b8vVXn8unl89DEO4sF8+elG9u3ZRbN7724Ptvv4HH&#10;cLQRgNcsnSPzp4+RWmVyyLQpExO2SzHTHe45Mcu8PIB9BOME2+JFX+NZ7FGHuV9S27wbpfexR1i1&#10;xdaEIaCTs4MarW8dLgEY4nK8aJ1cPZb3secYHKHY2dkfz2h/yqTIhl9XAfUA1tky/gj3WkZ5ohxQ&#10;DigHlAPKAeWAckA5oBxQDigHlAPKAeWAckA5oBxQDigHlAPKAeXAL82BVAvAlO+GDx9uwkAz9687&#10;Z29y0l6HVmEybcwg5ALuLyeP7IUAfFvo3Xvz+lcQhE/IIHgDXzx3AsLvNbnx9RcefHv7hvEUrl7y&#10;Q3j/rpHYyLZSvVROOXr0SOICsJcLbyIWJStiuoXdpLyJWWdy29xtegvFSPzrZw5gXzvc3se2Jy+d&#10;dVMUZN31uPYzJvr+9uOYUmzv1yXu+mOtCsB6s/6lb9bavnJQOaAcUA4oB5QDygHlgHJAOaAcUA4o&#10;B5QDygHlgHJAOaAcUA4oB5QDygF/OJAmAdjJBZxS7l9HYPv6668lqkcHmTg8Rgb2bi8LZ46TL7+4&#10;ajZ//+1tIwDHdG8lF+EZ/N03N+X6tc/l2pefGvB7t/AGElKtqGxcvVDahFSSFqE1kE/4TkL9zoRE&#10;joW0mcwnERHT5Aj2hIF2ia1e4ZR9Qksnt81pPom2EnoAWzskakeCY0pZAE78eFQA9kfw9S2jArDe&#10;UP25oWoZ5YlyQDmgHFAOKAeUA8oB5YByQDmgHFAOKAeUA8oB5YByQDmgHFAOKAeUA780B9IkAFMk&#10;W7ZsmV/ev3t275LBMRFyCd69P/zwrXx29SPZtW2dTBw5QLZtXCUb1yyR2VNGSP+ebWT6+CGybsUC&#10;+fzTj434+xVE4o8unJbWDStLm9CqMm3sIKlXIa9MmTQ+CS0v0BzAVm5dj9Nwch6uyYWXTnKbvx7A&#10;ydmRWB3uENBu7+Dk6lEBWAVgvfH+0jdebV85qBxQDigHlAPKAeWAckA5oBxQDigHlAPKAeWAckA5&#10;oBxQDigHlAPKAeXA3eJAmgVgf8S0b775Rpo3CJIZ42JN+OaLZ4/Ll59dlrXL50nbRkHSqUUdiMAr&#10;5eOLZ+Hp+4WcO31MFswYJxPgKfzJx+eNAHz04C5pWLWItAsLkq4t60rdSoXl6lXLezixj8nV68rP&#10;6/GsdTyD3SKvr+Brftviqq+o6/6d3DYfo/zKAZycHbZnsHce4SQE4GTrUQHYH86qB7DedO/WTVfr&#10;VW4pB5QDygHlgHJAOaAcUA4oB5QDygHlgHJAOaAcUA4oB5QDygHlgHJAOXA3OXBPBOBLly7JmGEx&#10;cvbUMVm+cKbERXeR7q0byPjh/WRwn05yaN82kwv4h++/kzs//k/+98N3CAl9S5bMmSSLZk2Qr7+6&#10;Kts2rJBaZXNJcOVC0rBKIRnULyplHY8CrSekM8I7u8NC+4iklmBsh4DOESIhOeI9gpMMDZ1UuObE&#10;JWmT99e04a4/ADusnMN2HSGxqC8pD2CmBU7qeFQATpk4CUtoCGi9Ed/NG7HWrfxSDigHlAPKAeWA&#10;ckA5oBxQDigHlAPKAeWAckA5oBxQDigHlAPKAeWAciC9OHBPBOAjhw/JysWzPKra6eOHIfx2kc8+&#10;uSxTxwyCh+8ncuPrLyECf4ucvj/Kd8gHfOP6l3Llo3MyelAvuXzxDDyCx0qN0jmkbvm80qBqUbl4&#10;4UJqdLzfzj7Jhan+7RzlfXMkKgDrTTe9brpaj3JJOaAcUA4oB5QDygHlgHJAOaAcUA4oB5QDygHl&#10;gHJAOaAcUA4oB5QDyoG7yYF7IgBv2bxJtm9cId/evm6E3mtffibLFkyXg3u3yazJw+WLz6xcv7dv&#10;XTfi7+2bX5uwz59dvSQTR8TIuf9j787f5KrOe9H7n7jPc365T869J7PjOLbjxObkJCbHA2Y0g5mx&#10;BG7L9kl8HZxgHGPMYBnMKGQQs0AgJjEPBoFAICQkEIMESIAmNM+zBGgCsu5au6qk6lYPpdKqkmr3&#10;R8/zPlulrtrVe/Vnv7vV315rz3kr3DTi4iIA7vruP4eRV1160ASD7ftE0szd6uzfYhZwdfZv+z6B&#10;Qf1OAmCNuJWN2L75YoABBhhggAEGGGCAAQYYYIABBhhggAEGGGCAgVwG2hIAPz/xufDw3TeEDzau&#10;Dls2ron3/10RHrv/9jDz1cnhwbtuDKtWLAprVy0tQuDNG9fGbQx/Vy4Jq5YvDNdedl549L7R4bz/&#10;b0gY8p3/FX50xjH93vt3UKeUDr5lIyAA1nRzNV37YYkBBhhggAEGGGCAAQYYYIABBhhggAEGGGCA&#10;AQZaaaAtAfDWrVvD6JuvD9dcdkF46K6bwqRnHglXXfyzcMOVF8b7Af9nWL1iYVi+ZH7cLorB7+IY&#10;/C4qln9OM39//uOTwulHfjWcefzXQtcJ/xwefOC+loV8dmwE+hqBXAFwV1dXaOSE9rzeG79xMS7p&#10;/OGAAw76/ubY+eH8cH44P2rfa+oH+oF+oB/oB/3/QFGf1Cf1SX1Sn9Qn639O67rguuC64LpQtutC&#10;WwLgWqj28ccfhzdefy3cdssN4bcX/md44fnnwrUjLg+vTX0mrFu9NKxc/n4RBK9YuqB4/MAdo8JP&#10;h50W/u2Hp4V//f6J4erLhksojcABGYFcAXAj4a/n+K0fBhhggAEGGGCAAQYYYIABBhhggAEGGGCA&#10;AQYYYICBZg20NQDuLbn78MMPw/Bf/zw8eu8t4d03Xw7LF70bFs19Mzw49oZwzRWXhP/6r/8Kn376&#10;aUiziP0xAgdqBATAmmyzTdbr2GGAAQYYYIABBhhggAEGGGCAAQYYYIABBhhggIF2GjjgAXAK9Hbt&#10;2hXG3XNXGH7BueHSC38RrvrdReHpp/5woLI+72sE9hoBAbDG3M7G7L14Y4ABBhhggAEGGGCAAQYY&#10;YIABBhhggAEGGGCAgWYNHBQBsLzRCBzsIyAA1mSbbbJexw4DDDDAAAMMMMAAAwwwwAADDDDAAAMM&#10;MMAAAwy004AA+GBPHn1+B8UICIA15nY2Zu/FGwMMMMAAAwwwwAADDDDAAAMMMMAAAwwwwAADDDRr&#10;QAB8UMSLPomDfQQEwJpss03W69hhgAEGGGCAAQYYYIABBhhggAEGGGCAAQYYYICBdhoQAB/syaPP&#10;76AYgUYC4OcnTQvvzl0UNmzcEnqeWOlxO09s7+VCwgADDDDAAAMMMMAAAwwwwAADDDDAAAMMMMAA&#10;AwwMTgMC4IMiXvRJHOwjMFAAfMfYe8PpZwwRAD8/OBupC6ivOwMMMMAAAwwwwAADDDDAAAMMMMAA&#10;AwwwwAADDBwsBjo6AJ4z570wdszocP+9d4Wbrr8mXHnpRWHM6JvCuHvuCo8/9nCYPOmFMOvtt8PH&#10;H398sOeLPr+DfAT6C4DHPfBo+NKXvhROPvlUAbAA2ExvBhhggAEGGGCAAQYYYIABBhhggAEGGGCA&#10;AQYYYOCAGujIAHjnzp3hplEjw92jrw0rl8wPL054LNx/5/Vh5vRJYdO6lWHhvFnh4XtuDqOuOD9c&#10;d+Wvw6gRl4T777s7LF269CCPGX16B+sI9BUA3zvuofDlL385fO5zn2soAO7q6mrohPe83n9LyLgY&#10;l/TbUxxwwEHfv0np/HB+OD+cH7XfNNYP9AP9QD/QD/qffaJP6pP6pD6pT+qT9bP0XBdcF1wXXBfK&#10;dl3ouAB4yZIl4ZILfh5enTIhvP3GtHDzNcPD4/ePCSuXLQxbN68PG9auDJs3rgkfbN4QVi59P7wy&#10;+Znw+Ljbwrgx14W7Rl8X7r37zjB71qyDNWf0eR2kI5ArAD5Ypv77PCxDwQADDDDAAAMMMMAAAwww&#10;wAADDDDAAAMMMMAAAwyU00BHBcAzZ7wRrr7kV2HR/FlhwhMPFOHvrBgCb9qwOqxZuSSsWr6oW61d&#10;tTRsXL8qrF6xOMye+UqY8twT4elH7w43XH1xuPySC8OC+fMP0rjRp3WwjUB/S0CPvfv+8PnPf76h&#10;GcAaaTkbqa+rrysDDDDAAAMMMMAAAwwwwAADDDDAAAMMMMAAAwwcLAY6JgCe+NyE8LsLzy5m/l41&#10;/Nxw5W/OCevXLg+bYsC7YumCsDwuBd1XrV21JAbEi8Mzj98Xfnf+T8M1vz03nH/Ov4SXpkw+2HJG&#10;n89BOgL9BcDvzl0U7hh7bzj9jCHuAWxN/4aW+D5YLgA+D9+MMMAAAwwwwAADDDDAAAMMMMAAAwww&#10;wAADDDBQPgMdEQDPmzc3/HjIseHiX/4s/OLsH4bzfjqkCHLvvvWaMPWFp8LiBbPDmhVp9u/7Ydmi&#10;uWHpwveKWrFkXvy3heGVKc+E0dddGh66+5Y4e3h2XBp6QZjz9qth7K2/D+PuuesgjRx9WgfTCAwU&#10;AKcQ+PlJ0wTAAmABMAMMMMAAAwwwwAADDDDAAAMMMMAAAwwwwAADDDBwQA0ckAD4uuuuC8OGDdur&#10;fvvb3/aa+W3atCnMee+9sGvXrjDyyt+E5YvmxAD3tTD+0XvCrddeGkZdcX4Mg0cWSzy/P+ftIuBd&#10;Fe//+05c9vne268NY2+5Ji4BPT3OFl5dLBGdZgOvWDI33DJyeHFP4L3+zB8RDvnMZ8Jn9qpDwoiB&#10;Vo0uXjssjE87beTvB1PK6XPpcwQaCYBTCJxqw8YtoeeJlR77DZry/QaNr6mvKQMMMMAAAwwwwAAD&#10;DDDAAAMMMMAAAwwwwAADDBxsBg5IALx48eLwox/9aK8A+K233uo3grz5hmvD9BfHh2UL58Rln+eH&#10;DetWho3rVoX5770dnn58XLjhqgvDZb/+t7i9INw+6rJwY7zX77RJE8IHWzeGD7ZsjAHwmrB+zYrw&#10;4rOPhYvPOzu8OOmF3t+vPrjd11C0r9fuzz739XPw/OwjIADWvA+25u3zYZIBBhhggAEGGGCAAQYY&#10;YIABBhhggAEGGGCAAQZ6M3BAAuCUzvWcBfyb3/wmfPrpp30Gd2/OnBFGXXlhWLF4bliy4J2wbHFa&#10;3nlRWLdmeRHufrxrR9i5fVtYtGBuuHHE8DDk2H8KSxZVputu+3Br2LljW1wWel6448arwtldx4Xp&#10;r7zcd0g4UFibPn7IiDBi2J5ZwsOKKb/jw7Dds4aH7Z4B3Ne/Fy8p/nR/3Z5/Tx8aVjcTuTqzOHu8&#10;aYcDjYAAWAN1EWWAAQYYYIABBhhggAEGGGCAAQYYYIABBhhggAEGOsHAAQuA33///W6zgGfPnt1v&#10;BnffPWPDbdcOD/PfnRlWLXs/rF+7ImwoalXYsmld+OiDzWFHDIDTnykTx4ch3/nHMPLS88KWzRvD&#10;p598HJeHfjLeN/jfwqP3jQ4P3DEqTH1pyv4FwDHoPaS2HnQKaWMgXMTNjSz73CNgHh+D5Nq+5o84&#10;JHymkiZXg+E9oW/3jw0UWfp4zhEQAGvondDQfY6cMsAAAwwwwAADDDDAAAMMMMAAAwwwwAADDDDA&#10;wAELgFM4d/311xfLQKd7//Y3+zc9d/v27eGRhx4IF5zzo3D79ZeHCU+MC/PefTMGvOvDrp3bwycf&#10;7wqfxKA37Sct/Xz18J+Hm+M9fn973k+KmcNX/eY/wmtTJ4Z1q5eEyXEJ6MceeWiAALiXewD3FvI2&#10;E/p2C4DT7N/6ewunx7XQt+fHckaa9rUvI9BXAPz8pGnFfX/ryz2ANVYXVwYYYIABBhhggAEGGGCA&#10;AQYYYIABBhhggAEGGGDgQBk4oAFw7V7AA937txbUbdu2LYy87ILw0sQnwtibrw7Xx3v+jrnhyjDh&#10;Dw+EObNnxnv9bg4L5r4Tbhv1u3DnTVeF5Uvmh2effDA88eCdxd/XrFxcLBs9Y/qkcNcdo/dzBnDd&#10;csz7Out3rwC4Z9hcFwgXz619vD4o3pf40nP3dwT6CoBPP2NIuGPsvQ0HwF1dXaGRk93zer8oGBfj&#10;ks4fDjjgoO9vnJ0fzg/nh/Oj9r2mfqAf6Af6gX7Q/w8b9Ul9Up/UJ/VJfbL+57SuC64LrguuC2W7&#10;LhzQADiFck8++eSAs39r4d38+fPCmJtGhA3xvr+rY5C7ON4L+NWpz4XH7x9TBL63X39FGHvLNWH2&#10;zJfDHfHx0oVzw+YNa8KmDavD2lVLw+oVi8Pa1cvC3Nkzwk2jRh5EAXCD9/atX2p6fxNNr9+nEegr&#10;AD755FPDl770pTDugUd3h8BmAPuNnkZCfs/hhAEGGGCAAQYYYIABBhhggAEGGGCAAQYYYIABBlph&#10;4IAHwPuSws2cOSPcc/t1YX0MgNNM3hTorot/37huVRHsLls0L870XRCXeV4WA+Crw/LF88PG9avD&#10;hvjxWm3asDYGw3PCNVddepAEwCHU3wM4PthzP+Gega8AeF+4ZH1ufwHw5z73ufDlL3853DvuoSIE&#10;FgBr1q1o1vbJFQMMMMAAAwwwwAADDDDAAAMMMMAAAwwwwAADDDRioKMC4GlTp4T7YgC8Nd73tz7U&#10;rf09hb21uuvWkWHF0vfD1i0bw5ZN63fXju0fhSUL3g0jBwyAe7kHcFyKedj4mCt2W8K55+P5YcQh&#10;6bXDejyvr39POWW612/vyzyncPgzuz/W4EzhrNGnnaUREABrqI00VM/hhAEGGGCAAQYYYIABBhhg&#10;gAEGGGCAAQYYYIABBg60gY4KgCe/OCncdl2cuftfn4aPPtwSPojhbgp4t27uXh/GewHfe9t1YcWy&#10;RWH7tg/jc7eGbR99ULwuLQc94pJfhtdenS7ZNAINj0B/AfDnP//5MPbu+y0BHe/NeqAbmvf3NWCA&#10;AQYYYIABBhhggAEGGGCAAQYYYIABBhhggIHBbqCjAuDVq1eHX53z4/Dmq1PCzu0f7g7vPvl4V9ix&#10;fVvYHmf3bt/2Udi5c3u4b8z1YeXyJeGTTz7e/by3Xn8pXPCfPwkvTZnccPDniUagvxnAp58xJNwx&#10;9t7d4a8loF1UBvtFxfE7BxhggAEGGGCAAQYYYIABBhhggAEGGGCAAQYYOLAGOioATkHc2rVrw603&#10;jQqXXnhucT/g92a9EbbFGb49/9w/9qawYf3a4p83rl8Tbht1WRh+wblhzZo1Ek0jsM8j0NcM4Ocn&#10;TesW/gqAD2xDc0Ex/gwwwAADDDDAAAMMMMAAAwwwwAADDDDAAAMMMDDYDXRcAFxL7nbt2hVenjY1&#10;XHfN5eGiX54dRl11UZgy8cmwevnisHPHtnDj1ReH6S9NDBOfeiic85Oh4aEHxu1z6OcFRqA2An0F&#10;wCnw7VkbNm7pds/g9PH0+sHebBy/Cy4DDDDAAAMMMMAAAwwwwAADDDDAAAMMMMAAAwww0HoDHRsA&#10;10eTn376aXjrzZnhjttujks8/yxccO6/hK6Tvh5+eNpR4erLh4e0dLQ/RmB/RkAA3PpmpOEbYwYY&#10;YIABBhhggAEGGGCAAQYYYIABBhhggAEGGGBg/w2UIgDuGext2LAhzJw5IyxdunR/Mj+vNQK7R0AA&#10;vP/NRsM2hgwwwAADDDDAAAMMMMAAAwwwwAADDDDAAAMMMMBA6w2UMgCWWxqB3COQKwDu6upqaClo&#10;z+u9+RkX45K+MeCAAw76/gbR+eH8cH44P2r/idYP9AP9QD/QD/r/oZo+qU/qk/qkPqlP1gdQrguu&#10;C64Lrgtluy4IgHMnhfZXyhHIFQD7rZbW/1aLMTbGDDDAAAMMMMAAAwwwwAADDDDAAAMMMMAAAwww&#10;MJgNNBQAf/XHlwdlDAazAQGwC8VgvlA4dv4ZYIABBhhggAEGGGCAAQYYYIABBhhggAEGGOgcAwJg&#10;4bZwvwEDAuDOaWouQL5WDDDAAAMMMMAAAwwwwAADDDDAAAMMMMAAAwwwMJgNCICr4d/fff/i8PkT&#10;zhaGNhCGDsaZwAJgF4rBfKFw7PwzwAADDDDAAAMMMMAAAwwwwAADDDDAAAMMMNA5BgZ9APyloeeH&#10;//crx4U//cpp4b//zTHhK8MuFQILgfcyIADunKbmAuRrxQADDDDAAAMMMMAAAwwwwAADDDDAAAMM&#10;MMAAA4PZwKANgL90+n+G/+fLx4S//McfhFMvmBN+dO3O8J2zXwif/daPBcACYAHw8y4Mg/nC4Nj5&#10;Z4ABBhhggAEGGGCAAQYYYIABBhhggAEGGGCgcw0MugD4b076j/BHXzwifP4bPwtDLllWBL+phlyy&#10;PBz2gwfD//Xf/zZ89UeXCYGFwN0MmAHcuU3OBcrXjgEGGGCAAQYYYIABBhhggAEGGGCAAQYYYIAB&#10;BgaTgUETAH/u+J+GP/rCEeHLR18Yzrpi3e7g97SL5hXB77H/Prn4t6+ddkP468N+0FgAPHpu6PZn&#10;1bQwpBacDp8WloS54aJWBqnFe+z5M3n05Y193q38nEq6bwGwC8NgujA4Vt4ZYIABBhhggAEGGGCA&#10;AQYYYIABBhhggAEGGOhcA4MiAP77YZeE//bHXw0/GLF1d/B70nlvhsOGPRS++4vXd/9bCoD/464d&#10;4f/+y38YMEgdMn59TF67B7wXvRn/qRYCtzwAfjxMDuvD2OHV0Ld4v7rHJQ1iv3qAjksA3LlNzgXK&#10;144BBhhggAEGGGCAAQYYYIABBhhggAEGGGCAAQYGk4FBEQCn0PCP/+GkcOIvZ4bjz5lWBL+n/Prd&#10;bsFvbSnoXz+5Mxx6xq/C3xz9//UTAvcIX3eHkreHsatCKGbi9gyA+5ut220mcY9Zw319LP37m493&#10;+xxTAG0WcGtmQecKgLu6ukIjDcbzer8QGRfjks4fDjjgoO9v1p0fzg/nh/Oj9r2mfqAf6Af6gX7Q&#10;/w849Ul9Up/UJ/VJfbL+57SuC64LrguuC2W7LgyaAPjLZ10UZwH/z3DG8MW9Br8pAP7Xmz8Ip1z4&#10;YDj+F2PCnx9ybN8BcApf65d77m1WarcAuLfZurWgN31sT+hbzCzeHez297GeQWdfoXRrAtEDNRP3&#10;QL1vrgC4kfDXc/wWEgMMMMAAAwwwwAADDDDAAAMMMMAAAwwwwAADDDDAQLMGBk0AnILD//bnh4RT&#10;zp+1VwD8/Ss3hG9+/95w3M/HhV89sSlcNGFn+EbXpeErQy7uPQTuZfbtXsFkv0tA1we7/QW3jYa6&#10;lZnHS8bfPuDS1QcqQO309xUAa7LNNlmvY4cBBhhggAEGGGCAAQYYYIABBhhggAEGGGCAAQbaaWBQ&#10;BcBfOuO88Ed/fcTuAHjopSvCN868K3z7h4+EH1//URH81uqXj64Lf/G/Tuk9UE3h7j7NAK7Mwi3u&#10;Ebz7T91Sz92Wh+5xH9/+PlbMPE4hsfC31QGzAFhjbmdj9l68McAAAwwwwAADDDDAAAMMMMAAAwww&#10;wAADDDDAQLMGBlUAXMwC/pO/Dyf8fHr4+tCx4ch/HR9+9PsdRSB8zr2V8PfCZ3aE0y5+JHzu0NPD&#10;F4/99z5m1O7rPYArIe3u+/P2Nzu4v+Wle36sGg6772/rl7kWAGuyzTZZr2OHAQYYYIABBhhggAEG&#10;GGCAAQYYYIABBhhggAEG2mlg0AXAnz/p38OffeV73ZeBvm5nOP+Jj+IS0GPCZ//x1PCl488JX/3R&#10;Zf0up1zcq7fu3r27Z/jWZgbXh7w9A9/icXWmb89Qt/5xfx8T/rZ1uWsBsMbczsbsvXhjgAEGGGCA&#10;AQYYYIABBhhggAEGGGCAAQYYYICBZg0MugA4BbV/9MUjQ9fVm4sQ+AdXbwlfO21k+Ow/nRq+eOLP&#10;9y1UTAFt/Z/6ZaF7hL6VwLj6Z9XcMDnes7c2c7fPpaH7WTa62/7qPgezgVszG1gArMk222S9jh0G&#10;GGCAAQYYYIABBhhggAEGGGCAAQYYYIABBhhop4FBGQB//oSzw5eP+HX4u6MuDv/j744PXzzp3H0L&#10;fot776rBNAYCYI25nY3Ze/HGAAMMMMAAAwwwwAADDDDAAAMMMMAAAwwwwAADzRoYlAFwCi7/NC31&#10;fMb5glxBdkMGBMCabLNN1uvYYYABBhhggAEGGGCAAQYYYIABBhhggAEGGGCAgXYaGLQB8GCavepY&#10;93+2tgBYY25nY/ZevDHAAAMMMMAAAwwwwAADDDDAAAMMMMAAAwwwwECzBgTAZsA2NAN2sIfIuQLg&#10;rq6u0MjJ6nm9N3XjYlzS+cMBBxz0/Y2v88P54fxwftS+19QP9AP9QD/QD/r/YaE+qU/qk/qkPqlP&#10;1v+c1nXBdcF1wXWhbNcFAbAAWADcgIFcAXAj4a/n+I0eBhhggAEGGGCAAQYYYIABBhhggAEGGGCA&#10;AQYYYICBZg0IgBsI/wb77FfHf3kQAGuyzTZZr2OHAQYYYIABBhhggAEGGGCAAQYYYIABBhhggAEG&#10;2mlAAFwNgP/u+xeHz59wttmwAvFeDQiANeZ2NmbvxRsDDDDAAAMMMMAAAwwwwAADDDDAAAMMMMAA&#10;Aww0a2DQB8BfGnp++H+/clz406+cFv773xwTvjLsUiGwEHgvAwJgTbbZJut17DDAAAMMMMAAAwww&#10;wAADDDDAAAMMMMAAAwwwwEA7DQzaAPhLp/9n+H++fEz4y3/8QTj1gjnhR9fuDN85+4Xw2W/9WAAs&#10;ABYAP68Rt7MRey/eGGCAAQYYYIABBhhggAEGGGCAAQYYYIABBhhgIJeBQRcA/81J/xH+6ItHhM9/&#10;42dhyCXLiuA31ZBLlofDfvBg+L/++9+Gr/7oMiGwELibATOANd1cTdd+WGKAAQYYYIABBhhggAEG&#10;GGCAAQYYYIABBhhggIFWGhg0AfDnjv9p+KMvHBG+fPSF4awr1u0Ofk+7aF4R/B7775OLf/vaaTeE&#10;vz7sB40FwKPnhm5/Vk0LQ2rB6fBpYUmYGy5qR5Dazvdqx/EchO8hANaIW9mI7ZsvBhhggAEGGGCA&#10;AQYYYIABBhhggAEGGGCAAQYYyGVgUATAfz/skvDf/vir4Qcjtu4Ofk86781w2LCHwnd/8fruf0sB&#10;8H/ctSP833/5DwMGwEPGr4/Zb/eA96I34z/VQuB2hbK7Q+g2hc0HYTj71TZ8TgJgTTdX07Uflhhg&#10;gAEGGGCAAQYYYIABBhhggAEGGGCAAQYYYKCVBgZFAJwCwj/+h5PCib+cGY4/Z1oR/J7y63e7Bb+1&#10;paB//eTOcOgZvwp/c/T/108I/HiYHNaHscMv7/Gc28PYVSFMHh3/vWcAXDze86d4Ti247DaTuEeQ&#10;28/HisA5fR6j2zjbuA1hazsC3X19DwGwRtzKRmzffDHAAAMMMMAAAwwwwAADDDDAAAMMMMAAAwww&#10;wEAuA4MmAP7yWRfFWcD/M5wxfHGvwW8KgP/15g/CKRc+GI7/xZjw54cc23cAnELZ+uWeewtFuwXA&#10;PQLjvT62J/QtZha/+Xj1vdPr+vpYXYDcrtnGgzT8TWFxrgC4q6srNHLyel7vTd64GJd0/nDAAQd9&#10;fyPs/HB+OD+cH7XvNfUD/UA/0A/0g/5/eKhP6pP6pD6pT+qT9T+ndV1wXXBdcF0o23Vh0ATAKcT7&#10;b39+SDjl/Fl7BcDfv3JD+Ob37w3H/Xxc+NUTm8JFE3aGb3RdGr4y5OLeQ+AUAO8OaXvOAq4+7jeU&#10;rQ92+5pNnPbT38cEwPs6i3d/np8rAG4k/PUcv+HDAAMMMMAAAwwwwAADDDDAAAMMMMAAAwwwwAAD&#10;DDDQrIFBFQB/6Yzzwh/99RG7A+Chl64I3zjzrvDtHz4Sfnz9R0XwW6tfProu/MX/OqX3ADiFu/s0&#10;A7gS1laWbK79qVvqudvy0D2Wlu7vY7UZuWYAD3jP5v0Jf3POAG72RPU6TZ4BBhhggAEGGGCAAQYY&#10;YIABBhhggAEGGGCAAQYYYKARA4MqAC5mAf/J34cTfj49fH3o2HDkv44PP/r9jiIQPufeSvh74TM7&#10;wmkXPxI+d+jp4YvH/nsfweK+3gM4Pb96b+AU2vYX2Pa3vHRfHxMAC4DjsriNnPCeY5wYYIABBhhg&#10;gAEGGGCAAQYYYIABBhhggAEGGGCAgXIbGHQB8OdP+vfwZ1/5XvdloK/bGc5/4qO4BPSY8Nl/PDV8&#10;6fhzwld/dFm/oWJxr966+/PunuFbmxlcH8r2DGiLx9WZvj1D3frH/X2s/n68AmABsABYAM4AAwww&#10;wAADDDDAAAMMMMAAAwwwwAADDDDAAAMMMBANDLoAOAW1f/TFI0PX1ZuLEPgHV28JXzttZPjsP50a&#10;vnjiz/ctSEwBbf2f+mWhe4SylcC4+mfV3DB51Z4ZwX0uDd3fstEC4H37WtWPVxN/dw/gcv8mjN90&#10;8vVlgAEGGGCAAQYYYIABBhhggAEGGGCAAQYYYICBshgYlAHw5084O3z5iF+Hvzvq4vA//u748MWT&#10;zm1rmLi/96P1+so9ldtZAmBNvyxN33GwzAADDDDAAAMMMMAAAwwwwAADDDDAAAMMMMBAuQ0MygA4&#10;BYd/mpZ6PuP8toaI7QwsvVfegFgAXO5G6ELn68sAAwwwwAADDDDAAAMMMMAAAwwwwAADDDDAAANl&#10;MTBoA2ABad6AtOzjKQDW9MvS9B0HywwwwAADDDDAAAMMMMAAAwwwwAADDDDAAAMMlNuAALjNSwmX&#10;PSgt6/EJgMvdCF3ofH0ZYIABBhhggAEGGGCAAQYYYIABBhhggAEGGGCgLAYaCoCDP0ZgkI9ArgC4&#10;q6srNNI8PK/3i4xxMS7p/OGAAw76/kbc+eH8cH44P2rfa+oH+oF+oB/oB/3/8FKf1Cf1SX1Sn9Qn&#10;639O67rguuC64LpQtuuCAHiQB5sOv7ERyBUANxL+eo7fMGKAAQYYYIABBhhggAEGGGCAAQYYYIAB&#10;BhhggAEGGGjWgAC4sfzPswb5CAiANdlmm6zXscMAAwwwwAADDDDAAAMMMMAAAwwwwAADDDDAAAPt&#10;NCAAHuTBpsNvbAQEwBpzOxuz9+KNAQYYYIABBhhggAEGGGCAAQYYYIABBhhggAEGmjXQ0QHwnDnv&#10;hbFjRof7770r3HT9NeHKSy8KY0bfFMbdc1d4/LGHw+RJL4RZb78dPv7448ZSPs8yAn2MgABYk222&#10;yXodOwwwwAADDDDAAAMMMMAAAwwwwAADDDDAAAMMMNBOAx0ZAO/cuTPcNGpkuHv0tWHlkvnhxQmP&#10;hfvvvD7MnD4pbFq3MiycNys8fM/NYdQV54frrvx1GDXiknD/fXeHpUuXCjiNQFMjIADWmNvZmL0X&#10;bwwwwAADDDDAAAMMMMAAAwwwwAADDDDAAAMMMNCsgY4LgJcsWRIuueDn4dUpE8Lbb0wLN18zPDx+&#10;/5iwctnCsHXz+rBh7cqweeOa8MHmDWHl0vfDK5OfCY+Puy2MG3NduGv0deHeu+8Ms2fNaioE9KLB&#10;OwICYE222SbrdewwwAADDDDAAAMMMMAAAwwwwAADDDDAAAMMMMBAOw10VAA8c8Yb4epLfhUWzZ8V&#10;JjzxQBH+zooh8KYNq8OalUvCquWLutXaVUvDxvWrwuoVi8Psma+EKc89EZ5+9O5ww9UXh8svuTAs&#10;mD9/8CaajnyfRkAArDG3szF7L94YYIABBhhggAEGGGCAAQYYYIABBhhggAEGGGCgWQMdEwBPfG5C&#10;+N2FZxczf68afm648jfnhPVrl4dNMeBdsXRBWB6Xgu6r1q5aEgPixeGZx+8Lvzv/p+Ga354bzj/n&#10;X8JLUybvUwjoyYN3BATAmmyzTdbr2GGAAQYYYIABBhhggAEGGGCAAQYYYIABBhhggIF2GuiIAHje&#10;vLnhx0OODRf/8mfhF2f/MJz30yFFkHv3rdeEqS88FRYvmB3WrEizf98PyxbNDUsXvlfUiiXz4r8t&#10;DK9MeSaMvu7S8NDdt8TZw7Pj0tALwpy3Xw1jb/19GHfPXYM31XTkDY+AAFhjbmdj9l68McAAAwww&#10;wAADDDDAAAMMMMAAAwwwwAADDDDAQLMGOiIA3rRpU5jz3nth165dYeSVvwnLF82JAe5rYfyj94Rb&#10;r700jLri/BgGjyyWeH5/zttFwLsq3v/3nbjs8723XxvG3nJNXAJ6epwtvLpYIjrNBl6xZG64ZeTw&#10;4p7Ae/2ZPyIc8pnPhM/sVcPC+EYiw+L1DTy3/nmNvqaR9/ec7COQKwDu6uoKjZysntd7UzcuxiWd&#10;PxxwwEHf3/g6P5wfzg/nR+17Tf1AP9AP9AP9oP8fFuqT+qQ+qU/qk/pk/c9pXRdcF1wXXBfKdl3o&#10;iAC4lubdfMO1YfqL48OyhXPiss/zw4Z1K8PGdavC/PfeDk8/Pi7ccNWF4bJf/1vcXhBuH3VZuDHe&#10;63fapAnhg60bwwdbNsYAeE1Yv2ZFePHZx8LF550dXpz0Qu9BYR9h7PwRh4TPHDIiDHjn4EbD3Eaf&#10;lz3OtMN9HYFcAXAj4a/n+I0eBhhggAEGGGCAAQYYYIABBhhggAEGGGCAAQYYYICBZg10TAD85swZ&#10;YdSVF4YVi+eGJQveCcsWp+WdF4V1a5YX4e7Hu3aEndu3hUUL5oYbRwwPQ479p7BkUSWq3fbh1rBz&#10;x7a4LPS8cMeNV4Wzu44L0195ue8MsK9gdq9/Hx+G7Z4lXDfjt+fzeswoHlZMI+7+2rAv+44h9Ihh&#10;e2YoV/ZX/TN+WN3M5QZmIe9rEjpIny8A1mSbbbJexw4DDDDAAAMMMMAAAwwwwAADDDDAAAMMMMAA&#10;Awy000DHBMD33TM23Hbt8DD/3Zlh1bL3w/q1K8KGolaFLZvWhY8+2Bx2xAA4/ZkycXwY8p1/DCMv&#10;PS9s2bwxfPrJx3F56CfjfYP/LTx63+jwwB2jwtSXpuxzANxzBvD4GMIeMqISMhcfqyWx3cLcFPQe&#10;EqpPS0/cszx0P0tA1+87pFC3NvO4GibX3rfbx4pQeU/o2+1zGqTBba7DFgBrzO1szN6LNwYYYIAB&#10;BhhggAEGGGCAAQYYYIABBhhggAEGGGjWQMcEwNu3bw+PPPRAuOCcH4Xbr788THhiXJj37psx4F0f&#10;du3cHj75eFf4JAa9n376abH089XDfx5ujvf4/e15PylmDl/1m/8Ir02dGNatXhImxyWgH3vkoQEC&#10;4F7uAdxt+ecewW59+Nrv0s51IW2fAXD3ILcyW7gaIvc6u7gW+vb8nHLFn/YjANZkm22yXscOAwww&#10;wAADDDDAAAMMMMAAAwwwwAADDDDAAAMMtNNAxwTAxVLO27aFkZddEF6a+EQYe/PV4fp4z98xN1wZ&#10;JvzhgTBn9sx4r9/NYcHcd8Jto34X7rzpqrB8yfzw7JMPhicevLP4+5qVi4tlo2dMnxTuumN04zOA&#10;i2WV62bxFq+sX8K5Fhb3EdKmZ9ct2fyZ2izdBmcDx2nDYcQhjQTAxVTkOMO4x+cjv93vERAAa8zt&#10;bMzeizcGGGCAAQYYYIABBhhggAEGGGCAAQYYYIABBhho1kBHBcDz588LY24aETbE+/6ujkHu4ngv&#10;4FenPhcev39MEfjefv0VYewt14TZM18Od8THSxfODZs3rAmbNqwOa1ctDatXLA5rVy8Lc2fPCDeN&#10;Gtl4AFxb4rlueeVKANzHPXb3WgL6M2H3fXobCn2bnQHc45Dql47e7wh0cO9AAKzJNttkvY4dBhhg&#10;gAEGGGCAAQYYYIABBhhggAEGGGCAAQYYaKeBjgqAZ86cEe65/bqwPgbAaSZvCnTXxb9vXLeqCHaX&#10;LZoXZ/ouiMs8L4sB8NVh+eL5YeP61WFD/HitNm1YG4PhOeGaqy7dpwC4Mgs3zqzdneRWZvX2ei/e&#10;fu7tW5mh28ts3h5LOze078rNh/fcU7hn4CsAzpZaC4A15nY2Zu/FGwMMMMAAAwwwwAADDDDAAAMM&#10;MMAAAwwwwAADDDRroKMC4GlTp4T7YgC8Nd73tz7Urf09hb21uuvWkWHF0vfD1i0bw5ZN63fXju0f&#10;hSUL3g0j9zkA3rO88u7Qt9sy0HVLRPcIc+ePOCQuIV1dlvmQYWFYDJIrOXI1VI4zibsFuXstMV03&#10;07jfewD3sdR0thh08O5IAKzJNttkvY4dBhhggAEGGGCAAQYYYIABBhhggAEGGGCAAQYYaKeBjgqA&#10;J784Kdx2XZy5+1+fho8+3BI+iOFuCni3bu5eH8Z7Ad9723VhxbJFYfu2D+Nzt4ZtH31QvC4tBz3i&#10;kl+G116dPnjTTEe+zyMgANaY29mYvRdvDDDAAAMMMMAAAwwwwAADDDDAAAMMMMAAAwww0KyBjgqA&#10;V69eHX51zo/Dm69OCTu3f7g7xPvk411hx/ZtYXuc3bt920dh587t4b4x14eVy5eETz75ePfz3nr9&#10;pXDBf/4kvDRl8j4HgF4wuEcgVwDc1dUVGjlZPa/3pm5cjEs6fzjggIO+v/F1fjg/nB/Oj9r3mvqB&#10;fqAf6Af6Qf8/LNQn9Ul9Up/UJ/XJ+p/Tui64LrguuC6U7brQUQFwiiDXrl0bbr1pVLj0wnOL+wG/&#10;N+uNsC3O8O355/6xN4UN69cW/7xx/Zpw26jLwvALzg1r1qwZ3Emmo29qBHIFwI2Ev57jN3oYYIAB&#10;BhhggAEGGGCAAQYYYIABBhhggAEGGGCAAQaaNdBxAXAtvdu1a1d4edrUcN01l4eLfnl2GHXVRWHK&#10;xCfD6uWLw84d28KNV18cpr80MUx86qFwzk+GhoceGNdU8OdFRiCNgABYk222yXodOwwwwAADDDDA&#10;AAMMMMAAAwwwwAADDDDAAAMMMNBOAx0bANfHkp9++ml4682Z4Y7bbo5LPP8sXHDuv4Suk74efnja&#10;UeHqy4eHtHS0P0Zgf0ZAAKwxt7Mxey/eGGCAAQYYYIABBhhggAEGGGCAAQYYYIABBhhgoFkDpQiA&#10;ewZ7GzZsCDNnzghLly7dn8zPa43A7hEQAGuyzTZZr2OHAQYYYIABBhhggAEGGGCAAQYYYIABBhhg&#10;gAEG2mmglAGw3NII5B4BAbDG3M7G7L14Y4ABBhhggAEGGGCAAQYYYIABBhhggAEGGGCAgWYNCIBz&#10;J4X2V8oREABrss02Wa9jhwEGGGCAAQYYYIABBhhggAEGGGCAAQYYYIABBtppQABcyrjSQeUeAQGw&#10;xtzOxuy9eGOgdwOXjrw/dHV1hbRNY+Sx8WilB+ehXswAAwwwwAADDDDAAAMMMMAAAwww0KkGBMC5&#10;k0L7K+UICIA1+U5t8j5vdstmYNzEjWHM44uUMWiJgfuf31T8coEyBgwwwAADDDDAAAMMMMAAAwww&#10;wAADnWxAAFzKuNJB5R4BAbBG38mN3ufOb1kMpBm/Kfw99NBDlTFoiYHbH1u4e4Z5Wc4bx+EawAAD&#10;DDDAAAMMMMAAAwwwwAADDAw+AwLg3Emh/ZVyBHIFwGmpykYaref13oyNi3FJ5w8Hg9dB+trXAuB5&#10;84aEdevOCmvXnlnUmjWVWr061dCiVq2qryFh5cpKrVhRqeXLv1fUsmWVWro01RlhyZJKLV5cqUWL&#10;KrVwYfd6//3TQ60WLDg9pJo//7Si5s2r1Ny5qU4Nc+ZU6r33KvXuu6cU9c479XVymD27UrNmVert&#10;t08q6q23KvXmm6lODDNn7qkZM04Mqd5447tFvf56fZ0QXnutUq++Wqnp0yv1yiuVevnlVMeHadMq&#10;NXVqpV566biipkypr2Pj42PD5MmVevHFVN8JkyZV6oUXKvX886mOCRMnVuq55yr17LNHFzVhQqWe&#10;eSbVUbvr6aePCqnGjz+yqKee2lNPPnlESPWHP1TqiScq9fjjlXrssUo9+miqw3fXI48cHlI9/PC3&#10;i3rooUo9+GCqw8IDDxwW7rjjW0WgPHTo0IZ6jD40ePtQ/fdxHHDg+5K+f4Di/HB+OD+cH7Vrpn6g&#10;H+gH+oF+0H/opE/qk/qkPtmqPtnRAfCcOe+FsWNGh/vvvSvcdP014cpLLwpjRt8Uxt1zV3j8sYfD&#10;5EkvhFlvvx0+/vjjUoaSDqp9I5ArAG4k/PWcwfebOL7mvuYMNGagfgZwCn8fe6yrCOsefbQrfPLJ&#10;D4ptevzII11h167KNj1++OGusGPH9+P2+8Xjhx76fti+/fvFNj1+8MHvh48+OqvYpscPPHBW+OCD&#10;M4tt8R+x+88KW7YMLbbp8bhxZ4VNm4bE7ZnF4/vuOzNs2DCk2KbH9957Zgynv1dsK4+HxnD6jHDP&#10;PZVwMW1XrTo93H135XHarlhxerjrriHF47Rdtuy0MHZs5XHaLllyarjzzsrjO+/8XgykT4mh5feK&#10;x2n7/vsnhzFjKo/TdsGCk8Ptt59RPE7befNOCrfdVnmctnPmnBhGj648Ttt33/1uuPXW04vHaTt7&#10;9nfDLbdUHqft22+fEG6+ufL45ptPiyH08eGmm04rHqftjBnH7X58442nxRD62HDjjacWH7/hhlNj&#10;8HxssU2Pr7/+1Bg8f6fYpsejRp0Sg+djim16fN11p8Tg+ehimx5fe+0pMWw+Om5PLh7//vcnx7D5&#10;qGKbHo8ceXIMnY8stunxNdecFEPnI4ptejxixEkxdD682KbHV199UgycDy+26fFVV50Yv9bfLgJg&#10;M4AbOxf1LOPEAAMMMMAAAwwwwAADDDDAAAMMHNwGOjIA3rlzZ7hp1Mhw9+hrw8ol88OLEx4L9995&#10;fZg5fVLYtG5lWDhvVnj4npvDqCvOD9dd+eswasQl4f777o6zepa2LzH0TqUaAQHwwd3IXGh8fRgY&#10;PAZqM4BTAPxf//WD8OmnlUoBcKqPP+4qKgXAqXbuTPX9IgBOlYLfVNu2nVVUCn5TffhhpVLwW6ut&#10;W88MqVL4m2rz5kpt2pRqSNi4sVIp/E21fv33ikrhb6q1a1OdUYS/qVavrtSqValOj7OR91QKgFes&#10;OC3OSK5UCoBTLV16alEpAE61eHGqU4oAONXChZVKAXCqFPymmj8/1UlF8Jtq7txKpeC3Vu+9d2Kc&#10;jXxiEf6meuedSqXwN9WsWScUlcLfVG+9ler4IvxNNXNmpVL4m+qNNyr1+uupjo2zjvdUCoBfffU7&#10;ceZxpVIAnOrll1MdUwTAqaZOrVQKgFNNmVKpFABPnnxUnG1cqRQAp0rBb6rnn99TKfxN9dxzlXr2&#10;2VSHxxnHlUrhb6qnn/52UePHf7tbAKyfDJ5+4mvta80AAwwwwAADDDDAAAMMMMAAA2U10HEB8JIl&#10;S8IlF/w8vDplQnj7jWnh5muGh8fvHxNWLlsYtm5eHzasXRk2b1wTPti8Iaxc+n54ZfIz4fFxt4Vx&#10;Y64Ld42+Ltx7951h9qxZpQonHUzrR0AA7CJQ1ouA42K7kwz0NgM4bwDcW/hbCYC7h7/7GwCf3i0A&#10;7jv8bV0AvCf8rQTAtfB3TwBcCX9zBMCV8PfYPsPfvQPgSvjbTAA8ceKRvYS/R+wOf3sLgM0A1gc7&#10;qQ/6XHllgAEGGGCAAQYYYIABBhhggIFGDHRUADxzxhvh6kt+FRbNnxUmPPFAEf7OiiHwpg2rw5qV&#10;S8Kq5Yu61dpVS8PG9avC6hWLw+yZr4Qpzz0Rnn707nDD1ReHyy+5MCyYP7/1yaF3KMUICIA11EYa&#10;qudwwkBrDRTLGz++qFiqN80ATo+7z/7d3xnAjc7+HbrX7N99mwHcaADc/+zf/ZkB3FcAPNDs371n&#10;AFdm//Y3A3igAHig2b+VGcBH9TIDuDL7t34G8EAB8J7Zv5UZwGn2b2WZ7z1LQBeP4/3GlTFggAEG&#10;GGCAAQYYYIABBhhggAEGGOhUAx0TAE98bkL43YVnFzN/rxp+brjyN+eE9WuXh00x4F2xdEFYHpeC&#10;7qvWrloSA+LF4ZnH7wu/O/+n4ZrfnhvOP+dfwktTJpcinHQQrR8BAbAm36lN3ufNbpkMdJ8BfGZx&#10;z9+Bl3+u3P+3fvnnvpeAbjQA7m3558oS0N2Xf+5rCeg8AXBfyz9XloA+qd8loJsNgHsu/zxzZm8B&#10;8LHdloBu9fLP3QPgRpd/3hMApxnA9QFwclam88axuA4wwAADDDDAAAMMMMAAAwwwwAADg89ARwTA&#10;8+bNDT8ecmy4+Jc/C784+4fhvJ8OKYLcu2+9Jkx94amweMHssGZFmv37fli2aG5YuvC9olYsmRf/&#10;bWF4ZcozYfR1l4aH7r4lzh6eHZeGXhDmvP1qGHvr78O4e+5qfXroHTp+BATAg685uiD6mjNwcBrY&#10;MwP4TPf/df/fXmf/7uv9f9Ms4PoA2Ll/cJ77vi6+LgwwwAADDDDAAAMMMMAAAwwwwEDjBjoiAN60&#10;aVOY8957YdeuXWHklb8JyxfNiQHua2H8o/eEW6+9NIy64vwYBo8slnh+f87bRcC7Kt7/95247PO9&#10;t18bxt5yTVwCenqcLby6WCI6zQZesWRuuGXk8OKewHv9mT8iHPKZYWH8QLFlo8/bl/3k2udA7+nj&#10;+zQCAuDGm4oGbKwYYKBVBpqbAVyZ/Vs/A3jbtrNCqo8+qtSHH6ZqdPZvee//W1v+efbs3u7/e3zY&#10;e/nn4/d7+ecDff/fFP6aAaxntapn2S9bDDDAAAMMMMAAAwwwwAADDDBwoAx0RABcS+puvuHaMP3F&#10;8WHZwjlx2ef5YcO6lWHjulVh/ntvh6cfHxduuOrCcNmv/y1uLwi3j7os3Bjv9Ttt0oTwwdaN4YMt&#10;G2MAvCasX7MivPjsY+Hi884OL056ofcQsNEQttHn7UvU2Ip97sv7e26vIyAA1qQPVJP2vuwxsMdA&#10;/T2A1649s7h36yef/KCojz92/9+09HNl+efKEtDz5lVq7txKzZlzYlH7u/xzWgZ65sxUjS7/fGyY&#10;Pv07Rb3ySqVefjnVMeFA3//XPYD1WD2WAQYYYIABBhhggAEGGGCAAQYYKKOBjgmA35w5I4y68sKw&#10;YvHcsGTBO2HZ4rS886Kwbs3yItz9eNeOsHP7trBowdxw44jhYcix/xSWLJpfhHnbPtwadu7YFpeF&#10;nhfuuPGqcHbXcWH6Ky/3HXXWh7Dp74eMCCOGfSZ85jOVGlabGlx93rDePlbsfXwYVn3NZ+pnFBf7&#10;HBaGHZL2NyyE6n56fX7xsT7eu6/Pa6/3PiSMqAxF359T8aFhu4+x2+crFA4CYBeAMl4AHBPXnWag&#10;fgZwCoDTPYD3BMBdMQTuiquFVGrnzkodyPv/rllzRqjV6tVnhFSrVrn/774EwJMnHx0mTz4qvPhi&#10;pSZNqlS672+tnn/+yJAqLf3c2PLPe+7/awawPthpfdDnyywDDDDAAAMMMMAAAwwwwAADDDRioGMC&#10;4PvuGRtuu3Z4mP/uzLBq2fth/doVYUNRq8KWTevCRx9sDjtiAJz+TJk4Pgz5zj+GkZeeF7Zs3hg+&#10;/eTjuDz0k/G+wf8WHr1vdHjgjlFh6ktTGg+AYwB7SC1BTSFpDF6LPLUazvb6sSJP3fO6+SMOCZ+p&#10;JcfV1/UMkotcudsM4BQg14W3PYPpvj6v+NmNiOHy7v3Xfc59fk5FWL1n2etun68AOFsAnGarNXJi&#10;el7vDdy4GJd0/nAwuB3U7gGcAuBPP63M/q3MAO4tAG50+eezwgcfNLoE9JCwcWOlNmyo1Pr13ytq&#10;3bpKrV2bqrfwtxIAr1xZqRUranVaWL68UsuWVWrp0lOLWrKkUosXpzolLFpUqYXu/5vt/r9PPZXu&#10;AXxYOPTQQ8PQoUNdp2Of7fm9ir47uPtuzQMHHPg+rO8fMjk/nB/OD+eH62X/P4jXJ/VJfVKf1Cf1&#10;yfqfNbgutOe60DEB8Pbt28MjDz0QLjjnR+H26y8PE54YF+a9+2YMeNeHXTu3h08+3hV/APxx/GHw&#10;p8XSz1cP/3m4Od7j97fn/aSYOXzVb/4jvDZ1Yli3ekmYHJeAfuyRh/YhAK67H/BeIWwfHysC1Z4z&#10;b6vP7bnMc3/77PZZ1oW0Te2jn89pr89X6ls/AmYA+42aRoJ7z+GEgdYa2PcZwI0GwI2Gv+7/u2f5&#10;5866/+8zzxweavX0098OqdLs3z0zgCsB8O2PLQzJmXO5teey8TW+DDDAAAMMMMAAAwwwwAADDDDA&#10;QGsNdEwAXCzlvG1bGHnZBeGliU+EsTdfHa6P9/wdc8OVYcIfHghzZs+M9/rdHBbMfSfcNup34c6b&#10;rgrLl8wPzz75YHjiwTuLv69ZubhYNnrG9EnhrjtGtyEA3rN0c2X56GogvI/hbZq1W1t+evfSzAPt&#10;ozZLea8AuY/PqW5Gc7fPVQ5cjIAAuLWNSKM3vgww0IiBvu4BXLv/b2355z1LQOcPgHvO/t23GcB5&#10;ln/enxnA7v/bffnnNPu3+K3T6gzgFAA3+luojZj1HL2NAQYYYIABBhhggAEGGGCAAQYYYOBAGOio&#10;AHj+/HlhzE0jwoZ439/VMchdHO8F/OrU58Lj948pAt/br78ijL3lmjB75svhjvh46cK5YfOGNWHT&#10;htVh7aqlYfWKxWHt6mVh7uwZ4aZRI9sQANfNDq5/t4HC291LMVfuITzwUtE9lo7uuf/d7919med+&#10;s936pa6FwALgXpaDPBANy3u6UDIwuA30NQO49+Wf3f933ryTwty5lZoz58Si9jcAnjnz+JBqxozj&#10;dtcbbxwXUr3++rFFvfZapV59NdV3wvTplUr3/j3Y7v+bAuCrrjqxWwBsBvDg7jOuM77+DDDAAAMM&#10;MMAAAwwwwAADDDBQBgMdFQDPnDkj3HP7dWF9DIDTTN4U6K6Lf9+4blUR7C5bNC/O9F0Ql3leFgPg&#10;q8PyxfPDxvWrw4b48Vpt2rA2BsNzwjVXXdriALj7PYDjDYF73Du4gWWlew2KG5hF3PMewHX7qb8H&#10;cLfPqWfgKwDu5sMMYA2/DA3fMXBcBgP19wAu8/1/J048IYwd+51wzz3fCZMnf3f3/X/ff//k8OCD&#10;x4bnnjshpL+nWrCgUvPnpzoppOC3t/C3ewD83fDuu98N77xTqdmzKzVr1glFvf12pSZMODZ+HkeF&#10;hx46OjSz/HMrA+Dnnz8ypJo4MdURRT33XKWefTbV4fHzr1Rfyz+nAPippw7rFgCX4TxxDPo9Awww&#10;wAADDDDAAAMMMMAAAwwwMLgNdFQAPG3qlHBfDIC3xvv+1oe6tb+nsLdWd906MqxY+n7YumVj2LJp&#10;/e7asf2jsGTBu2FkGwLgGAEXM3j3WlK5vxnA1fC2ttTz/BGH7Fn++ZBhYdgh1RnB/e4jZZd9vHef&#10;/14JrPdaatrsX0tAm/3rXpAMMHCQGNi3GcD5l3/etGlI6LkE9Pr13wup1q2r1Nq1qc4Ia9ZUavXq&#10;Sq1a1djyz3PnnhJ+/ONvhq997Wvd6le/OjykpZ9TyJs+9u//ftg+B8ADzf6dPbsS/tYC4F/84lvd&#10;Pofvfe/rcQbvcd1mAO+Z/VuZAdx99u+xfc7+ffnlY8K0aZWaOjXV0eGllyo1ZUqlJk9OdVR48cVK&#10;TZpUqRdeOLKongFw9/D3iL3C3xQC97z/rxnAg/s/Qv4j7OvPAAMMMMAAAwwwwAADDDDAAANlNdBR&#10;AfDkFyeF266LM3f/69Pw0Ydbwgcx3E0B79bN3evDeC/ge2+7LqxYtihs3/ZhfO7WsO2jD4rXpeWg&#10;R1zyy/Daq9NFm0ag4REwA9hFoKwXAcfFdicZqL8H8Jo1Zxb3ai3b/X9/8YtvF6HrBRccHl5++cQ4&#10;c/X4cMYZXy/+7c47j2lpAFwf/j788DHFe/7rv34zzqj9TvjVrw4rHl9zzRExAG50+ee+A+Du4e8x&#10;e4W/lQD4qF4C4Er420wA/PTTe9//1z2A9cBO6oE+V14ZYIABBhhggAEGGGCAAQYYYKBRAx0VAK9e&#10;vTr86pwfhzdfnRJ2bv9wd3j3yce7wo7t28L2OLt3+7aPws6d28N9Y64PK5cvCZ988vHu5731+kvh&#10;gv/8SXhpyuSGgz9PNAJpBATAmmqjTdXzWGGgdQbqZwCnAPjRR1MAXKlduyq1c2elduyozADevr1S&#10;27alOquojz6q1IcfpjozfPBBpbZurdSWLUOL2ry5Ups2pept9u+QXmb/fm/37N99nQE8a1Zldu8Z&#10;Z3wjLFlyalGLF58aZ72eEH73u7Sk8fFxaefKc372s8oM4LT08yOPHBt+9KNvhiOP/Odw+ulfDyNH&#10;Hrl7CegbbjgqpJm76WNdXd8Id9xxdFz6+cRi+edRo47c/bHvf/8b4fbbj9o9+/eFF44Ll19+ePjD&#10;H44pln4eN+7o4n3PO++wUt3/NwXAV17pHsD6Vuv6lrE1tgwwwAADDDDAAAMMMMAAAwwwcCAMdFQA&#10;nIK4tWvXhltvGhUuvfDc4n7A7816I2yLM3x7/rl/7E1hw/q1xT9vXL8m3DbqsjD8gnPjD2XXSDSN&#10;wD6PgABYgz4QDdp7csfA3gZq9wBOAXC6B3DvAXCjyz+ftVf4u28BcKPLP1eWgF65slIrVtTqtLB8&#10;eaWWLTstBtrHFSHrhRce3i0AXrz4lGL551Q9A+Bp074b/vmfv1YEv7fccnQYOrQyW/jRR48tguH0&#10;91/96tthzJijw1lnfaN4/Nxzx8Z7+n5nd6B7221HhTPPrLwu3fO3dv/ft946Ibz11vFFAHzuuZXl&#10;oO+77+jdAfBAyz93yv1/n3zSPYD1GtcbBhhggAEGGGCAAQYYYIABBhhgoFwGOi4AriV3u3btCi9P&#10;mxquu+bycNEvzw6jrrooTJn4ZFi9fHHYuWNbuPHqi8P0lyaGiU89FM75ydDw0APj9jn08wIjUBsB&#10;AXC5Gp8Lma8nA51poPEZwI0GwI3O/u1rBnCjAXBj9/994IFKAPyb3xzRcAA8b95J8X65J4Q33jgx&#10;BrffDZdddkSxj7Fjjykq/f3//J9vhrvuOjoum3x88Zw0+zcFwulj6X7Dd955dJg48dji3r61+/+m&#10;EDiFv6l+85vKstRpOej0nBkzKktADxQAT5/+neIewK+8UqmXX061596/B8P9f5966jAzgA+Se3zr&#10;y53Zl33dfN0YYIABBhhggAEGGGCAAQYYODgNdGwAXB9Nfvrpp+GtN2eGO267OS7x/LNwwbn/ErpO&#10;+nr44WlHhasvHx7S0tH+GIH9GYFcAXC6X2UjzdDzem+YxsW4pPOHg8HroPd7AO9Z/nnPEtD5A+CN&#10;GytLQG/YsKfWr88bAD/+eCUA/uUvv717+ec0+3fOnJNjQHtCrzOA0xLQV199ZDjhhP9dzAQ+9tj/&#10;vTsAfvvtE4vwN+2zVsOGfTOGsinEPaEIf+s/9oMffCNMnXpcMQO4Nvv317+u3Pt32LBvxNcd15b7&#10;/06e3L77/6bZv0VPuf+wcOihh8YZ1EMb6jH60ODtQ/Xfx3HAge9L+v4hh/PD+eH8cH7Urpn6gX6g&#10;H+gH+kH/wZA+qU/qk/pkq/pkKQLgnsHehg0b4g8oZ4SlS5fuT+bntUZg9wjkCoAbCX895+D8bRlf&#10;F18XBg68gZ4zgB95pDz3/01LQM+ff3L4+te/Fo466p/jLN2Ti/v/pgD4ppsqs3WHDz+i2xLQKfy9&#10;887KLN9LLz0izJ17Urjnnsrju+8+pnj81lvfjfcQPj6MHn10+OEPK0tADx/+7fDOO98tQuCJE4+L&#10;S0cfVQS86WMXX/zt3QHwpZdWZv7+n//zjfDaayn83TP7t/sM4GPD668fG59TqVdfTVWZ/dvfDOCp&#10;U4+JgfMx4aWXji5qypRK1QLgF188KqSaNKlSL7xw5O56/vkjQ6qJE48o6rnnKvXss6kOj0tZV+qZ&#10;Zyr19NOpvh3Gj69UuvdvqhQAp3sAjxtXCYBvf2xhSM6c7wf+fPc18DVggAEGGGCAAQYYYIABBhhg&#10;gAEGmjdQygBYbmkEco+AALj5JqNBGzsGGMhpoP4ewGW6/28KgJcuPTWMGnVUEbqefPLXww03HB0u&#10;ueSIYmbvN795aFxG+bt7BcAjR1aef+WVR8TllU+IIW9lVm9a/jn9WyXwPTxMm3Z8uOqqyuMrrzw8&#10;XHFF5e9peecpU46Ljw8vHl9++eFFADx+fOX+wbWln88++1sh1fXXH9HQ8s+tDID3hL/7EgB/u5cA&#10;+LAiAE5VHwDn9Gpf+h8DDDDAAAMMMMAAAwwwwAADDDDAwIEwIADOnRTaXylHQACsQR+IBu09uWOg&#10;u4HGZgDnX/5506bK8s/1S0DnXv556dJKALxkyanh5puPLmYB1wLYU0/9egwvjw8LF56yVwA8Y8aJ&#10;4aSTKss+p9nDv/tdJdi94ILD4/18vxvOPfewIkCu7etnP/tWePPNE4o655w063XPx1LA+8Yb6T7B&#10;J4Tzz68s/dyzfvGLbzUUAA80+/dguf+vGcD6rD7LAAMMMMAAAwwwwAADDDDAAAMMlNGAALiUcaWD&#10;yj0CAmAXgDJeABwT151moP4ewKtXn1ncqzXd97dWO3d2hZ078wfAe4e/Q0L+APjU3QFwCoHT8s9z&#10;555cBL6LFp1SVAqAU73//slFpSWgU6Wlo2fPPjHeK/ik+PyTiqWfU82Zk/7txLjc84kx8P1uDHa/&#10;G5eW/m6x/HOq2bMr//b668cXyzun4Lf+/r9vvnl8fF2l0sdnzjyuCH8HXv752P1e/nny5Mryz3uW&#10;gO5t+efKDODuyz8fsU/LP9fuAVw/A7jR+y912vnj89XzGWCAAQYYYIABBhhggAEGGGCAgcFjQACc&#10;Oym0v1KOgAB48DRFF0BfawYOXgP1M4BXrx4a0j2Au4e/XWHHjkoAvH17pbZtS3VWUR99VKkPP0x1&#10;Zvjgg0pt3VqpLVuGFrV5c6U2bUrV2+zfSgC8bl2l1q6t1Jo1Z+yu1avPCKlWrTq9qJUrK7ViRarT&#10;wvLllUpLP9eWf67NAK4FwOn+v42Ev/PnnxRD4Er421sA/N57J4ZU776bqnsAnELgWbNOKKqvALgS&#10;/pbz/r9mAB+857te7GvDAAMMMMAAAwwwwAADDDDAAAMMNG9AAFzKuNJB5R4BAXDzTUaDNnYMMJDT&#10;QO0ewCkATvcAbm7271l7hb/7FgB/r5cAuLfwtxIAdw9/WxMADxT+VgLgvWcANxMAv/HGcXGp6OPi&#10;zOFUx4bXXqvUq6/W6jv7PQO4++zfo8ILL1RmAPe8/29t9m/aPvtsqsN7mQHc//1///AH9wDOeY7a&#10;l57PAAMMMMAAAwwwwAADDDDAAAMMHHgDAuDcSaH9lXIEBMAHvlm5YPgaMMDAwDOA8y//3O77/6bZ&#10;v83MAB4oAB5o9m/3GcDHh7fe6rn8854ZwAMFwJ10/18zgPUV1xYGGGCAAQYYYIABBhhggAEGGGCg&#10;jAY6OgCeM+e9MHbM6HD/vXeFm66/Jlx56UVhzOibwrh77gqPP/ZwmDzphTDr7bfjDKGPSxlKOqj2&#10;jYAA2AWgjBcAx8R1pxnofg/god3uAVy2+//WL/880P1/27H8c1nv/+sewPpgp/VBny+zDDDAAAMM&#10;MMAAAwwwwAADDDDQiIGODIB37twZbho1Mtw9+tqwcsn88OKEx8L9d14fZk6fFDatWxkWzpsVHr7n&#10;5jDqivPDdVf+OowacUm4/767w9KlS9uXGHqnUo2AAFhDbaSheg4nDLTWQF8zgCvhb7vu/9vb8s97&#10;7v9bu/ev+/9+J7zySqVefjnVMWHatEpNnVqpl146uqgpUyo1eXKqo0Jfyz93XwL6iDBx4hGhtgR0&#10;38s/Hx6efvrbYfz4Sj31VKVS8JsqLf985ZUnhvvuOywceuih4fbHFobkzLnc2nPZ+BpfBhhggAEG&#10;GGCAAQYYYIABBhhgoLUGOi4AXrJkSbjkgp+HV6dMCG+/MS3cfM3w8Pj9Y8LKZQvD1s3rw4a1K8Pm&#10;jWvCB5s3hJVL3w+vTH4mPD7utjBuzHXhrtHXhXvvvjPMnjWrVOGkg2n9COQKgNPstUaamuf13viM&#10;i3FJ5w8Hg9tB/T2AO/H+v8uXnxZqtWzZaSHV0qWnFtWq5Z/d/7dnAFwJf2sBcAqBawHw0KFDXadj&#10;n+35vYq+O7j7bs0DBxz4PqzvH844P5wfzg/nh+tl/z/A1if1SX1Sn9Qn9cn6nzW4LrTnutBRAfDM&#10;GW+Eqy/5VVg0f1aY8MQDRfg7K4bAmzasDmtWLgmrli/qVmtXLQ0b168Kq1csDrNnvhKmPPdEePrR&#10;u8MNV18cLr/kwrBg/vzWJ4feoRQjkCsAbiT89ZzW/taL8TW+DHSugf5nALv/79y5J4VUc+acWFQK&#10;fivhb6rvhnfeqdTs2ZVK9/2t1dtvnxBSpXv/luX+v08/XZn9u/cM4O4BcGUG8LfMAO4l+NUvO7df&#10;+tr52jHAAAMMMMAAAwwwwAADDDAwuA10TAA88bkJ4XcXnl3M/L1q+Lnhyt+cE9avXR42xYB3xdIF&#10;YXlcCrqvWrtqSQyIF4dnHr8v/O78n4ZrfntuOP+cfwkvTZlcinDSQbR+BATAg7tRulD6+jNwcBio&#10;vwfwqlWVewDXln/euTN/ALxx45CQasOGSq1fn6q3JaDPCGvWVKq2BPSqVaeHVCtXVmrFilT7PvvX&#10;/X+PDGnp5+7LPx/Zy/LPR4QJEw4v6plnKlULgPtb/jnN/k2O6gPgRn8LVV84OPqCr4OvAwMMMMAA&#10;AwwwwAADDDDAAAMMMLC3gY4IgOfNmxt+POTYcPEvfxZ+cfYPw3k/HVIEuXffek2Y+sJTYfGC2WHN&#10;ijT79/2wbNHcsHThe0WtWDIv/tvC8MqUZ8Lo6y4ND919S5w9PDsuDb0gzHn71TD21t+Hcffc1fr0&#10;0Dt0/AgIgF1AXEAYYODAG6ifAZwC4Ece2RMA79hRCYC3b6/Utm2pzirqo48q9eGHqc4MH3xQqa1b&#10;K7Vly9CiNm+u1KZNqSrhb/cAeHDf//eNN44LtXr99WNDqtdeq9Srr6b6Tpg+vVKdcv/fFABfcYUZ&#10;wPrbge9vvga+BgwwwAADDDDAAAMMMMAAAwwwkNNARwTAmzZtCnPeey/s2rUrjLzyN2H5ojkxwH0t&#10;jH/0nnDrtZeGUVecH8PgkcUSz+/PebsIeFfF+/++E5d9vvf2a8PYW66JS0BPj7OFVxdLRKfZwCuW&#10;zA23jBxe3BN4rz/zR4RDPvOZ8JkeNWz8wZRjzg8jDvlMaMnnVBz/sHBQHe4BHnoBsMabs/HaF08M&#10;NG+gdg/gFACnewBXZgA3Ovv3rL3C3/0PgBud/Xv67nv/pnsAl/H+v7Xwt3sAfEx4+eVjwrRplZo6&#10;tVIvvXR0UVOmVGry5FRHhRdfrNSkSZUaaPbvc88dEZ59NlVl9m/3GcADL/+cAuAnnkj3AN6zBLTz&#10;s/nz09gZOwYYYIABBhhggAEGGGCAAQYYYODgMNARAXAt+7v5hmvD9BfHh2UL58Rln+eHDetWho3r&#10;VoX5770dnn58XLjhqgvDZb/+t7i9INw+6rJwY7zX77RJE8IHWzeGD7ZsjAHwmrB+zYrw4rOPhYvP&#10;Ozu8OOmF3mPFXgPQ8WFYDIRbErg2FW62MABu6vMp94sEwAdHw3Lh8HVgYHAb6G0GcFqu9+GHKwFw&#10;2qbHDz1Umf2btunxgw9+v5j9++CDZxWPH3jgrGLmb9oWy/3ef1Yx8zdt0+Nx484qZgCPG3dmdXng&#10;M4sloO+7r/L43nvPDOvWfa/Ypsf33DO0WP45bdPju+8eWiz/nLbp8V13DS2Wf77rriHF47FjhxQB&#10;cNqmx3feOSQsWXJqsa08/l5ISz/fccf3isdp+/77J4cxYyqP03b+/JPD7befUTxO23Tv39tuqzxO&#10;23Tv39GjK49Hjz69uPfvrbeeXjxO23Tv31tuqTxO23T/35tvPq14nLZvvnl8uOmmyuO0nTHjuHDj&#10;jZXHaZtm/95ww6nF47RNM4Cvv77yOG3TDOBRoyqPR406pQh/0zY9vu66U4rwN23T42uvPaUIf6+9&#10;9uTi8e9/f3IR/qZtejxy5Mnh+eePLLbp8TXXnBRS8Ju26fGIEScVwW/apsdXX31Ssfzz1VefWDy+&#10;6qoTQ1oGOm3T43TP3yefPKzYpsdXXPFd9wB2/9/g+jK4ry++/r7+DDDAAAMMMMAAAwwwwAADZTPQ&#10;MQHwmzNnhFFXXhhWLJ4blix4JyxbnJZ3XhTWrVlehLsf79oRdm7fFhYtmBtuHDE8DDn2n8KSRfOL&#10;VHLbh1vDzh3b4rLQ88IdN14Vzu46Lkx/5eW+E8u+ZsCmfz9kRKjsNf2phMKVmcL1M2bTvw+LP4g8&#10;pPqxQ8KIPS/q+3XV/Y8Ytmf2cffAue79DhkWhnWbAdzH57Iv+/xM9fPc6/j7Os50KMPqZkqXd9aw&#10;AFjzL1vzdzxMd6KBIvx8fFE49NBDY8B5RgxZz6zW0Hif3UqtWFGp5cuHFLVsWaWWLk31vRi0Vmrx&#10;4kotWnRGt1q48IyQ6v33Ty9qwYJKzZ+f6rSi5s2r1Ny5lZozp1LvvVepd989tVu9886pMYA9Jcye&#10;XalZsyr19tsnF/XWW5V6881UJ4WZMys1Y0atToxLL3ev118/MYaw343LL1fq1VcrNX36CUW98kql&#10;Xn451fExgK3U1KmVeuml47rVlCnHxZm4x8UgtlIvvlirY2MYW6kXXqjU889/p6iJEyv13HO1Oib+&#10;/Zg4G7dSEyakOjrej7dSTz9dqfHjjyrqqacq9eSTqY4s6g9/qNQTT6Q6Ync9/vgRIdVjjx1e1KOP&#10;VuqRRyr18MPfLuqhhyr14IOVeuCBSt1/f60Oi38/LIb7eyrN/h09+huFq9sfW1iEwp14fvic9XUG&#10;GGCAAQYYYIABBhhggAEGGGCAgZqBjgmA77tnbLjt2uFh/rszw6pl74f1a1eEDUWtCls2rQsffbA5&#10;7IgBcPozZeL4MOQ7/xhGXnpe2LJ5Y/j0k4/j8tBPxvsG/1t49L7R4YE7RoWpL03Z9wC4CHz3hLnj&#10;Y1B7SDXZnZ/C3t1pbTUwrYXFRUi6Jxzt83XVpadr+yzC1brAuf51teC19pbN7bPHLOLa+/UIgPs/&#10;zj3H1X0MyjUjWACsabpwMsDAgTdQPwM4hXXKGOQ2kALg5Mz5fuDPd18DXwMGGGCAAQYYYIABBhhg&#10;gAEGGGCgeQMdEwBv3749PPLQA+GCc34Ubr/+8jDhiXFh3rtvxoB3fdi1c3v45ONd4ZMY9H766afF&#10;0s9XD/95uDne4/e35/2kmDl81W/+I7w2dWJYt3pJmByXgH7skYeaCIBTYFoLgLuHwZXZwLUwtOdy&#10;0Q2+rufM226P6/efPvX68Lafz6W/ffY307nbsdTPYO55nD1nN5cr+K0djQC4+SajQRs7BhjIa2BT&#10;MUtTGYNWGLj/+U3CX8tBM8AAAwwwwAADDDDAAAMMMMAAAwx0vIGOCYCLpZy3bQsjL7sgvDTxiTD2&#10;5qvD9fGev2NuuDJM+MMDYc7smfFev5vDgrnvhNtG/S7cedNVYfmS+eHZJx8MTzx4Z/H3NSsXF8tG&#10;z5g+Kdx1x+gmAuD6oLV+WeTaks19hcNppeTa/YP7ed0+hrVZ9tltSevqkOwVPO9Zkrqy3HVd6Fud&#10;tbzXv5csBxYAC7DyBljG03gy0IyBNDMzLc9bm6HpsfFopYdmjHqN3sYAAwwwwAADDDDAAAMMMMAA&#10;AwwwcDAY6KgAeP78eWHMTSPChnjf39UxyF0c7wX86tTnwuP3jykC39uvvyKMveWaMHvmy+GO+Hjp&#10;wrlh84Y1YdOG1WHtqqVh9YrFYe3qZWHu7BnhplEj9z0A7rYkc88ZufW76zkjt+cM4D7ulbtfM4Cb&#10;2GfDM4AbvLdvjyWry5QB5wqAG72voOf1foEwLsYlXTg54ICDvr+Jdn44P5wfzo/afzL1A/1AP9AP&#10;9IP+f/CoT+qT+qQ+qU/qk/UBjeuC64LrgutC2a4LHRUAz5w5I9xz+3VhfQyA00zeFOiui3/fuG5V&#10;EewuWzQvzvRdEJd5XhYD4KvD8sXzw8b1q8OG+PFabdqwNgbDc8I1V126jwFwz2WdK7N6e79fb3WW&#10;754b9PZ/L9/aLNx+A+Be3i/Oxu3tHsDd7h3c7z573AO49tx+7gHcbd89A18BcHh37qKwYeOW0PPE&#10;So8Pht/48Dn4zSMGGGCAAQYYYIABBhhggAEGGGCAAQYYYIABBhhgoNwGOioAnjZ1SrgvBsBb431/&#10;60Pd2t9T2Furu24dGVYsfT9s3bIxbNm0fnft2P5RWLLg3TBywAC457LHe8LWPclx/XLOPe+Te0gY&#10;NuyQuFxyjyWTixf38boBAuDafX+LfR4yLAw7pP5zanafvbxur5nBfR1nJZSuHGOqBmcKd+DU4Fwz&#10;gDXUcjdUX19fXwYYYIABBhhggAEGGGCAAQYYYIABBhhggAEGGDjQBjoqAJ784qRw23Vx5u5/fRo+&#10;+nBL+CCGuyng3bq5e30Y7wV8723XhRXLFoXt2z6Mz90atn30QfG6tBz0iEt+GV57dXoLY8ieS0C3&#10;8K3sui0jIADWrA90s/b+DDLAAAMMMMAAAwwwwAADDDDAAAMMMMAAAwwwwEAjBjoqAF69enX41Tk/&#10;Dm++OiXs3P7h7uDvk493hR3bt4XtcXbv9m0fhZ07t4f7xlwfVi5fEj755OPdz3vr9ZfCBf/5k/DS&#10;lMktDg0FwC0e4LbvXgCsoTbSUD2HEwYYYIABBhhggAEGGGCAAQYYYIABBhhggAEGGDjQBjoqAE6p&#10;39q1a8OtN40Kl154bnE/4PdmvRG2xRm+Pf/cP/amsGH92uKfN65fE24bdVkYfsG5Yc2aNW0PD71h&#10;54+AAFizPtDN2vszyAADDDDAAAMMMMAAAwwwwAADDDDAAAMMMMAAA40Y6LgAuBYl7tq1K7w8bWq4&#10;7prLw0W/PDuMuuqiMGXik2H18sVh545t4carLw7TX5oYJj71UDjnJ0PDQw+M6/wU0hEcsBEQAGuo&#10;jTRUz+GEAQYYYIABBhhggAEGGGCAAQYYYIABBhhggAEGDrSBjg2A65PATz/9NLz15sxwx203xyWe&#10;fxYuOPdfQtdJXw8/PO2ocPXlw0NaOtofI7A/IyAA1qwPdLP2/gwywAADDDDAAAMMMMAAAwwwwAAD&#10;DDDAAAMMMMBAIwZKEQD3DPY2bNgQZs6cEZYuXbo/mZ/XGoHdIyAA1lAbaaiewwkDDDDAAAMMMMAA&#10;AwwwwAADDDDAAAMMMMAAAwwcaAOlDIDllkYg9wgIgDXrA92svT+DDDDAAAMMMMAAAwwwwAADDDDA&#10;AAMMMMAAAwww0IgBAXDupND+SjkCuQLgrq6u0MiJ6Xm9N3DjYlzS+cMBBxz0/U2u88P54fxwftS+&#10;19QP9AP9QD/QD/r/waA+qU/qk/qkPqlP1v+c1nXBdcF1wXWhbNcFAXAp40oHlXsEcgXAjYS/nuO3&#10;dxhggAEGGGCAAQYYYIABBhhggAEGGGCAAQYYYIABBpo1IADOnRTaXylHQACsyTbbZL2OHQYYYIAB&#10;BhhggAEGGGCAAQYYYIABBhhggAEGGGinAQFwKeNKB5V7BATAGnM7G7P34o0BBhhggAEGGGCAAQYY&#10;YIABBhhggAEGGGCAAQaaNSAAzp0U2l8pR0AArMk222S9jh0GGGCAAQYYYIABBhhggAEGGGCAAQYY&#10;YIABBhhopwEBcCnjSgeVewQEwBpzOxuz9+KNAQYYYIABBhhggAEGGGCAAQYYYIABBhhggAEGmjUg&#10;AM6dFNpfKUdAAKzJNttkvY4dBhhggAEGGGCAAQYYYIABBhhggAEGGGCAAQYYaKcBAXAp40oHlXsE&#10;BMAaczsbs/fijQEGGGCAAQYYYIABBhhggAEGGGCAAQYYYIABBpo1IADOnRTaXylHQACsyTbbZL2O&#10;HQYYYIABBhhggAEGGGCAAQYYYIABBhhggAEGGGinAQFwKeNKB5V7BATAGnM7G7P34o0BBhhggAEG&#10;GGCAAQYYYIABBhhggAEGGGCAAQaaNSAAzp0U2l8pRyBXANzV1RUaOVk9r/emblyMSzp/OOCAg76/&#10;8XV+OD+cH86P2vea+oF+oB/oB/pB/z8s1Cf1SX1Sn9Qn9cn6n9O6LrguuC64LpTtuiAALmVc6aBy&#10;j0CuALiR8Ndz/EYPAwwwwAADDDDAAAMMMMAAAwwwwAADDDDAAAMMMMBAswYEwLmTQvsr5QgIgDXZ&#10;Zpus17HDAAMMMMAAAwwwwAADDDDAAAMMMMAAAwwwwAAD7TQgAC5lXOmgco+AAFhjbmdj9l68McAA&#10;AwwwwAADDDDAAAMMMMAAAwwwwAADDDDAQLMGBMC5k0L7K+UICIA12WabrNexwwADDDDAAAMMMMAA&#10;AwwwwAADDDDAAAMMMMAAA+00IAAuZVzpoHKPgABYY25nY/ZevDHAAAMMMMAAAwwwwAADDDDAAAMM&#10;MMAAAwwwwECzBgTAuZNC+yvlCAiANdlmm6zXscMAAwwwwAADDDDAAAMMMMAAAwwwwAADDDDAAAPt&#10;NCAALmVc6aByj4AAWGNuZ2P2XrwxwAADDDDAAAMMMMAAAwwwwAADDDDAAAMMMMBAswYEwLmTQvsr&#10;5QgIgDXZZpus17HDAAMMMMAAAwwwwAADDDDAAAMMMMAAAwwwwAAD7TQgAC5lXOmgco+AAFhjbmdj&#10;9l68McAAAwwwwAADDDDAAAMMMMAAAwwwwAADDDDAQLMGBMC5k0L7K+UI5AqAu7q6QiMnq+f13tSN&#10;i3FJ5w8HHHDQ9ze+zg/nh/PD+VH7XlM/0A/0A/1AP+j/h4X6pD6pT+qT+qQ+Wf9zWtcF1wXXBdeF&#10;sl0XBMCljCsdVO4RyBUANxL+eo7f6GGAAQYYYIABBhhggAEGGGCAAQYYYIABBhhggAEGGGjWgAA4&#10;d1Jof6UcAQGwJttsk/U6dhhggAEGGGCAAQYYYIABBhhggAEGGGCAAQYYYKCdBgTApYwrHVTuERAA&#10;a8ztbMzeizcGGGCAAQYYYIABBhhggAEGGGCAAQYYYIABBhho1oAAOHdSaH+lHAEBsCbbbJP1OnYY&#10;YIABBhhggAEGGGCAAQYYYIABBhhggAEGGGCgnQYEwKWMKx1U7hEQAGvM7WzM3os3BhhggAEGGGCA&#10;AQYYYIABBhhggAEGGGCAAQYYaNaAADh3Umh/pRwBAbAm22yT9Tp2GGCAAQYYYIABBhhggAEGGGCA&#10;AQYYYIABBhhgoJ0GBMCljCsdVO4REABrzO1szN6LNwYYYIABBhhggAEGGGCAAQYYYIABBhhggAEG&#10;GGjWgAA4d1Jof6UcAQGwJttsk/U6dhhggAEGGGCAAQYYYIABBhhggAEGGGCAAQYYYKCdBgTApYwr&#10;HVTuERAAa8ztbMzeizcGGGCAAQYYYIABBhhggAEGGGCAAQYYYIABBhho1oAAOHdSaH+lHIFcAXBX&#10;V1do5GT1vN6bunExLun84YADDvr+xtf54fxwfjg/at9r6gf6gX6gH+gH/f+wUJ/UJ/VJfVKf1Cfr&#10;f07ruuC64LrgulC264IAuJRxpYPKPQK5AuBGwl/P8Rs9DDDAAAMMMMAAAwwwwAADDDDAAAMMMMAA&#10;AwwwwAADzRoQAOdOCu2vlCMgANZkm22yXscOAwwwwAADDDDAAAMMMMAAAwwwwAADDDDAAAMMtNOA&#10;ALiUcaWDyj0CAmCNuZ2N2XvxxgADDDDAAAMMMMAAAwwwwAADDDDAAAMMMMAAA80aEADnTgrtr5Qj&#10;IADWZJttsl7HDgMMMMAAAwwwwAADDDDAAAMMMMAAAwwwwAADDLTTgAC4lHGlg8o9AgJgjbmdjdl7&#10;8cYAAwwwwAADDDDAAAMMMMAAAwwwwAADDDDAAAPNGhAA504K7a+UIyAA1mSbbbJexw4DDDDAAAMM&#10;MMAAAwwwwAADDDDAAAMMMMAAAwy004AAuJRxpYPKPQICYI25nY3Ze/HGAAMMMMAAAwwwwAADDDDA&#10;AAMMMMAAAwwwwAADzRoQAOdOCu2vlCMgANZkm22yXscOAwwwwAADDDDAAAMMMMAAAwwwwAADDDDA&#10;AAMMtNOAALiUcaWDyj0CAmCNuZ2N2XvxxgADDDDAAAMMMMAAAwwwwAADDDDAAAMMMMAAA80aEADn&#10;Tgrtr5QjkCsA7urqCo2crJ7Xe1M3LsYlnT8ccMBB39/4Oj+cH84P50fte039QD/QD/QD/aD/Hxbq&#10;k/qkPqlP6pP6ZP3PaV0XXBdcF1wXynZdEACXMq50ULlHIFcA3Ej46zl+o4cBBhhggAEGGGCAAQYY&#10;YIABBhhggAEGGGCAAQYYYKBZAwLg3Emh/ZVyBATAmmyzTdbr2GGAAQYYYIABBhhggAEGGGCAAQYY&#10;YIABBhhggIF2GhAAlzKudFC5R0AArDG3szF7L94YYIABBhhggAEGGGCAAQYYYIABBhhggAEGGGCg&#10;WQMC4NxJof2VcgQEwJpss03W69hhgAEGGGCAAQYYYIABBhhggAEGGGCAAQYYYICBdhoQAJcyrnRQ&#10;uUdAAKwxt7Mxey/eGGCAAQYYYIABBhhggAEGGGCAAQYYYIABBhhgoFkDAuDcSaH9lXIEBMCabLNN&#10;1uvYYYABBhhggAEGGGCAAQYYYIABBhhggAEGGGCAgXYaEACXMq50ULlHQACsMbezMXsv3hhggAEG&#10;GGCAAQYYYIABBhhggAEGGGCAAQYYYKBZAwLg3Emh/ZVyBATAmmyzTdbr2GGAAQYYYIABBhhggAEG&#10;GGCAAQYYYIABBhhggIF2GhAAlzKudFC5R0AArDG3szF7L94YYIABBhhggAEGGGCAAQYYYIABBhhg&#10;gAEGGGCgWQMC4NxJof2VcgRyBcBdXV2hkZPV83pv6sbFuKTzhwMOOOj7G1/nh/PD+eH8qH2vqR/o&#10;B/qBfqAf9P/DQn1Sn9Qn9Ul9Up+s/zmt64LrguuC60LZrgsC4FLGlQ4q9wjkCoAbCX89x2/0MMAA&#10;AwwwwAADDDDAAAMMMMAAAwwwwAADDDDAAAMMNGtAAJw7KbS/Uo6AAFiTbbbJeh07DDDAAAMMMMAA&#10;AwwwwAADDDDAAAMMMMAAAwww0E4DAuBSxpUOKvcICIA15nY2Zu/FGwMMMMAAAwwwwAADDDDAAAMM&#10;MMAAAwwwwAADDDRrQACcOym0v1KOgABYk222yXodOwwwwAADDDDAAAMMMMAAAwwwwAADDDDAAAMM&#10;MNBOAwLgUsaVDir3CAiANeZ2NmbvxRsDDDDAAAMMMMAAAwwwwAADDDDAAAMMMMAAAww0a0AAnDsp&#10;tL9SjoAAWJNttsl6HTsMMMAAAwwwwAADDDDAAAMMMMAAAwwwwAADDDDQTgMC4FLGlQ4q9wgIgDXm&#10;djZm78UbAwwwwAADDDDAAAMMMMAAAwwwwAADDDDAAAMMNGtAAJw7KbS/Uktok8oAAP/0SURBVI6A&#10;AFiTbbbJeh07DDDAAAMMMMAAAwwwwAADDDDAAAMMMMAAAwww0E4DAuBSxpUOKvcICIA15nY2Zu/F&#10;GwMMMMAAAwwwwAADDDDAAAMMMMAAAwwwwAADDDRrQACcOym0v1KOQK4AuKurKzRysnpe703duBiX&#10;dP5wwAEHfX/j6/xwfjg/nB+17zX1A/1AP9AP9IP+f1ioT+qT+qQ+qU/qk/U/p3VdcF1wXXBdKNt1&#10;QQBcyrjSQeUegVwBcCPhr+f4jR4GGGCAAQYYYIABBhhggAEGGGCAAQYYYIABBhhggIFmDQiAcyeF&#10;9lfKERAAa7LNNlmvY4cBBhhggAEGGGCAAQYYYIABBhhggAEGGGCAAQbaaUAAXMq40kHlHgEBsMbc&#10;zsbsvXhjgAEGGGCAAQYYYIABBhhggAEGGGCAAQYYYICBZg0IgHMnhfZXyhEQAGuyzTZZr2OHAQYY&#10;YIABBhhggAEGGGCAAQYYYIABBhhggAEG2mlAAFzKuNJB5R4BAbDG3M7G7L14Y4ABBhhggAEGGGCA&#10;AQYYYIABBhhggAEGGGCAgWYNCIBzJ4X2V8oREABrss02Wa9jhwEGGGCAAQYYYIABBhhggAEGGGCA&#10;AQYYYIABBtppQABcyrjSQeUeAQGwxtzOxuy9eGOAAQYYYIABBhhggAEGGGCAAQYYYIABBhhggIFm&#10;DQiAcyeF9lfKERAAa7LNNlmvY4cBBhhggAEGGGCAAQYYYIABBhhggAEGGGCAAQbaaUAAXMq40kHl&#10;HgEBsMbczsbsvXhjgAEGGGCAAQYYYIABBhhggAEGGGCAAQYYYICBZg0IgHMnhfZXyhHIFQB3dXWF&#10;Rk5Wz+u9qRsX45LOHw444KDvb3ydH84P54fzo/a9pn6gH+gH+oF+0P8PC/VJfVKf1Cf1SX2y/ue0&#10;rguuC64Lrgtluy4IgEsZVzqo3COQKwBuJPz1HL/RwwADDDDAAAMMMMAAAwwwwAADDDDAAAMMMMAA&#10;Awww0KwBAXDupND+SjkCAmBNttkm63XsMMAAAwwwwAADDDDAAAMMMMAAAwwwwAADDDDAQDsNCIBL&#10;GVc6qNwjIADWmNvZmL0XbwwwwAADDDDAAAMMMMAAAwwwwAADDDDAAAMMMNCsAQFw7qTQ/ko5AgJg&#10;TbbZJut17DDAAAMMMMAAAwwwwAADDDDAAAMMMMAAAwwwwEA7DQiASxlXOqjcIyAA1pjb2Zi9F28M&#10;MMAAAwwwwAADDDDAAAMMMMAAAwwwwAADDDDQrAEBcO6k0P5KOQICYE222SbrdewwwAADDDDAAAMM&#10;MMAAAwwwwAADDDDAAAMMMMBAOw0IgEsZVzqo3CMgANaY29mYvRdvDDDAAAMMMMAAAwwwwAADDDDA&#10;AAMMMMAAAwww0KwBAXDupND+SjkCAmBNttkm63XsMMAAAwwwwAADDDDAAAMMMMAAAwwwwAADDDDA&#10;QDsNCIBLGVc6qNwjIADWmNvZmL0XbwwwwAADDDDAAAMMMMAAAwwwwAADDDDAAAMMMNCsAQFw7qTQ&#10;/ko5ArkC4K6urtDIyep5vTd142Jc0vnDAQcc9P2Nr/PD+eH8cH7UvtfUD/QD/UA/0A/6/2GhPqlP&#10;6pP6pD6pT9b/nNZ1wXXBdcF1oWzXBQFwKeNKB5V7BHIFwI2Ev57jN3oYYIABBhhggAEGGGCAAQYY&#10;YIABBhhggAEGGGCAAQaaNSAAzp0U2l8pR0AArMk222S9jh0GGGCAAQYYYIABBhhggAEGGGCAAQYY&#10;YIABBhhopwEBcCnjSgeVewQEwBpzOxuz9+KNAQYYYIABBhhggAEGGGCAAQYYYIABBhhggAEGmjUg&#10;AM6dFNpfKUdAAKzJNttkvY4dBhhggAEGGGCAAQYYYIABBhhggAEGGGCAAQYYaKcBAXAp40oHlXsE&#10;BMAaczsbs/fijQEGGGCAAQYYYIABBhhggAEGGGCAAQYYYIABBpo1IADOnRTaXylHQACsyTbbZL2O&#10;HQYYYIABBhhggAEGGGCAAQYYYIABBhhggAEGGGinAQFwKeNKB5V7BATAGnM7G7P34o0BBhhggAEG&#10;GGCAAQYYYIABBhhggAEGGGCAAQaaNSAAzp0U2l8pR0AArMk222S9jh0GGGCAAQYYYIABBhhggAEG&#10;GGCAAQYYYIABBhhopwEBcCnjSgeVewQEwBpzOxuz9+KNAQYYYIABBhhggAEGGGCAAQYYYIABBhhg&#10;gAEGmjUgAM6dFNpfKUcgVwDc1dUVGjlZPa/3pm5cjEs6fzjggIO+v/F1fjg/nB/Oj9r3mvqBfqAf&#10;6Af6Qf8/LNQn9Ul9Up/UJ/XJ+p/Tui64LrguuC6U7bogAC5lXOmgco9ArgC4kfDXc/xGDwMMMMAA&#10;AwwwwAADDDDAAAMMMMAAAwwwwAADDDDAQLMGBMC5k0L7K+UICIA12WabrNexwwADDDDAAAMMMMAA&#10;AwwwwAADDDDAAAMMMMAAA+00IAAuZVzpoHKPgABYY25nY/ZevDHAAAMMMMAAAwwwwAADDDDAAAMM&#10;MMAAAwwwwECzBgTAuZNC+yvlCAiANdlmm6zXscMAAwwwwAADDDDAAAMMMMAAAwwwwAADDDDAAAPt&#10;NCAALmVc6aByj4AAWGNuZ2P2XrwxwAADDDDAAAMMMMAAAwwwwAADDDDAAAMMMMBAswYEwLmTQvsr&#10;5QgIgDXZZpus17HDAAMMMMAAAwwwwAADDDDAAAMMMMAAAwwwwAAD7TQgAC5lXOmgco+AAFhjbmdj&#10;9l68McAAAwwwwAADDDDAAAMMMMAAAwwwwAADDDDAQLMGBMC5k0L7K+UICIA12WabrNexwwADDDDA&#10;AAMMMMAAAwwwwAADDDDAAAMMMMAAA+00IAAuZVzpoHKPgABYY25nY/ZevDHAAAMMMMAAAwwwwAAD&#10;DDDAAAMMMMAAAwwwwECzBgTAuZNC+yvlCOQKgLu6ukIjJ6vn9d7UjYtxSecPBxxw0Pc3vs4P54fz&#10;w/lR+15TP9AP9AP9QD/o/4eF+qQ+qU/qk/qkPln/c1rXBdcF1wXXhbJdFwTApYwrHVTuEcgVADcS&#10;/nqO3+hhgAEGGGCAAQYYYIABBhhggAEGGGCAAQYYYIABBhho1oAAOHdSaH+lHAEBsCbbbJP1OnYY&#10;YIABBhhggAEGGGCAAQYYYIABBhhggAEGGGCgnQYEwKWMKx1U7hEQAGvM7WzM3os3BhhggAEGGGCA&#10;AQYYYIABBhhggAEGGGCAAQYYaNaAADh3Umh/pRwBAbAm22yT9Tp2GGCAAQYYYIABBhhggAEGGGCA&#10;AQYYYIABBhhgoJ0GBMCljCsdVO4REABrzO1szN6LNwYYYIABBhhggAEGGGCAAQYYYIABBhhggAEG&#10;GGjWgAA4d1Jof6UcAQGwJttsk/U6dhhggAEGGGCAAQYYYIABBhhggAEGGGCAAQYYYKCdBgTApYwr&#10;HVTuERAAa8ztbMzeizcGGGCAAQYYYIABBhhggAEGGGCAAQYYYIABBhho1oAAOHdSaH+lHAEBsCbb&#10;bJP1OnYYYIABBhhggAEGGGCAAQYYYIABBhhggAEGGGCgnQYEwKWMKx1U7hEQAGvM7WzM3os3Bhhg&#10;gAEGGGCAAQYYYIABBhhggAEGGGCAAQYYaNaAADh3Umh/pRyBXAFwV1dXaORk9bzem7pxMS7p/OGA&#10;Aw76/sbX+eH8cH44P2rfa+oH+oF+oB/oB/3/sFCf1Cf1SX1Sn9Qn639O67rguuC64LpQtuuCALiU&#10;caWDyj0CuQLgRsJfz/EbPQwwwAADDDDAAAMMMMAAAwwwwAADDDDAAAMMMMAAA80aEADnTgrtr5Qj&#10;IADWZJttsl7HDgMMMMAAAwwwwAADDDDAAAMMMMAAAwwwwAADDLTTgAC4lHGlg8o9AgJgjbmdjdl7&#10;8cYAAwwwwAADDDDAAAMMMMAAAwwwwAADDDDAAAPNGhAA504K7a+UIyAA1mSbbbJexw4DDDDAAAMM&#10;MMAAAwwwwAADDDDAAAMMMMAAAwy004AAuJRxpYPKPQICYI25nY3Ze/HGAAMMMMAAAwwwwAADDDDA&#10;AAMMMMAAAwwwwAADzRoQAOdOCu2vlCMgANZkm22yXscOAwwwwAADDDDAAAMMMMAAAwwwwAADDDDA&#10;AAMMtNOAALiUcaWDyj0CAmCNuZ2NOed7XTry/tDV1RXSNu3XY+PRSg857dqXvssAAwwwwAADDDDA&#10;AAMMMMAAAwwwwAADDDRnQACcOym0v1KOgAC4uQajMR8c4zZu4sYw5vFFyhi0xMD9z28qfrlAGQMG&#10;GGCAAQYYYIABBhhggAEGGGCAAQYYYODgMCAALmVc6aByj4AA+OBoWC4c+/51SDN+U/h76KGHKmPQ&#10;EgO3P7Zw9wxz5+i+n6PGzJgxwAADDDDAAAMMMMAAAwwwwAADDDDAQG4DAuDcSaH9lXIEcgXAaenV&#10;Rk5iz+u92RuXfR+XNGa1AHjel78c1v3t34a11VrzpS+FVKvralX8e32tjI9XfvGLYUW1lsdtqmXV&#10;Whq3qZak+sIXwuJqLYrbVAt71Pvx8ft/8zdFLajW/LhNNa9ac+M21ZzPf76o96r1btymeqdHzY6P&#10;U82q1ttxm+qtar0Zt6lm/vVf764Z8e+p3qjW63G7uz73ufBatV6N21TTq/VK3KZ6OdVf/VWYVq2p&#10;cZvqpWpNidvd9dnPhimxJlfrxbhNNalaL8Rtquf/8i+Lmlit5+I21bPVmhC3qZ75i7/oVk/Hx6nG&#10;V+upuC3qz/88PFmtP8Rtqieq9Xjcpnos1Z/9WXi0Rz0SH6d6uFoP/emfhlQPVuuBuL0jvkf6xYKh&#10;Q4cWy4wP1NsaeU7ah+ft+3leP/bGz/g5j/r+D6Pzw/nh/HB+1K6Z+oF+oB/oB/pB/z9k1yf1SX1S&#10;n9Qn9Uk/bxo4kD7Yr5cC4FLGlQ4q9wjkCoAHCkh8fOCmaoz2bYzqZwCn8PexI44oArZH4/aTGNqm&#10;bXr8SNzuio/TNj1+OG53xMcPH3548fihuN0ew9u0TY8fjNuP4uO0TY8fiNsPYmibtsWFL263xMdp&#10;mx6Pi9tN8XHapsf3ffvbYUMMZdM2Pb43btfFx2lbe7wmhrL3VB+n7ar4+O7q47RdER/fVX1812GH&#10;hWUxlB0bt+n1abskPr6z+jhtF8VQ9o7q47R9Pz4eU32ctgvi49urj2//1rfCvBjK3ha3aX9pOyc+&#10;Hl19nLbvxjD21urjtJ0dH99SfZy2b8fHN1cf3/zNb4Y3Y2B6U9ym/aXtjLrHN8bHr8cwNm3Tx2+I&#10;21fj47RNj6+P21fi4+u/8Y3i8ai4nRbD2bRNj6+L25fi47RNj6+N28kxpE3b9Pj3cTspPk7b9Hhk&#10;3L4QH4/8+teLx9fE7cQ/+ZNimx6PiNtn4+O0TY+vjttn/viPi216fFXcPhDfLwXAZgDv2zmphxkv&#10;BhhggAEGGGCAAQYYYIABBhhggAEGGGi1AQFw7qTQ/ko5AgJgzbjVzbiV+6/NAE4B8H/FGb2fporh&#10;bgqAU31crRQAp9pZrRQA74ghbwp+U22rVgp+U31YrQ/iNoW/qbZWK4W/qTZXK4W/qTamikFvCn9T&#10;ra9WCn9Tra3WmrhNAfDqaqXwN9XKukoBcKrlMehNlQLgVEurlQLgVItTxXA3BcCpFlYrBcCpUvCb&#10;an6qGPKm4DfV3Gql4LdW78W/p0rhb6p3qpXC31SzqpXC31RvxZA3VQp/U82sVgp/U71RrRT+pnqt&#10;rlIAnGp6tVIA/EoMXV+uVgqAU02tVgqAU01JFcPdFACnerFaKQBOlYLfVM+niiFvqhT+pnquWin8&#10;TTWhWin8TfV0tcbHbX0A3Eq/9q3/MsAAAwwwwAADDDDAAAMMMMAAAwwwwAAD+2ZAAFzKuNJB5R4B&#10;AfC+NRaN+OAZr95mALcqAB4o/C0C4BjsNhQAx2C3vwB4oPA3hcC5A+Dd4W81AK6Fv2mbOwDuNfyN&#10;AXAt/E3bXAHwQOFvCoF7BsBmAB8857h+62vBAAMMMMAAAwwwwAADDDDAAAMMMMAAAz0NCIBzJ4X2&#10;V8oREABrnp16AU3L9dbPAE6PUwDcc/ZvmgW8vzOABwqAe87+7XcG8H4GwN3C3xgG12b/7s8M4L4C&#10;4D7D3/2YATxQANxv+LuPM4AHCoB7m/1bLPNdtwR0o/e76NTzyOftGsAAAwwwwAADDDDAAAMMMMAA&#10;AwwwwAADnWRAAFzKuNJB5R4BAbDG3kmNvf5z7TkDON3zt5nln/tdAjrz8s9pGeg0+3d/ZgD3FQD3&#10;tfxzI0tANxsA91z+OS0D3W0J6Oryz/VLQLd6+ediCej9WP45zQCuD4CTs049R3ze+jsDDDDAAAMM&#10;MMAAAwwwwAADDDDAAAMMlM2AADh3Umh/pRwBAbDm38nNv34GcKuWf3b/3868/29t9u++3v833QO4&#10;PgDu5PPD566/M8AAAwwwwAADDDDAAAMMMMAAAwwwwEDZDAiASxlXOqjcIyAA1vw7tfnnmgG87Qtf&#10;CKk+qtaHcZvqg1RxBvBAyz+X9f6/teWf03ZWtd6O21RvxZm+qXrOAO42+zd+PM38HXD270F0/98U&#10;/poBrCd2ak/0ebPLAAMMMMAAAwwwwAADDDDAAAMMMDAYDAiAcyeF9lfKERAAuyB06gWh/h7Aa//2&#10;b0N67P6/fxXe/6tKpaWf27H8cwqB09LPey3/3EQAfKDv/5sCYPcA1hM7tSf6vNllgAEGGGCAAQYY&#10;YIABBhhggAEGGBgMBgTApYwrHVTuERAAuyB06gWhfgZwCoDTPYB7BsC7vvjFkGpntXbE7Y44szfd&#10;97dWfc4Aznz/3zVluf9vH7N/y3D/XzOA9cNO7Yc+b3YZYIABBhhggAEGGGCAAQYYYIABBgaLAQFw&#10;7qTQ/ko5ArkC4GLW3PMDN1jP632MjEtz41K7B3AKgD+N4e6+BsADLf/cyBLQG2NQvDGGuxuqtT5u&#10;U62r1tq4TVULgFf/9V+HVKuqtTJuU62o1ec+F5ZXa1ncplparSVxm2pxqjjDd1G1FsZtqn2d/Tvn&#10;s58N71Xr3bi0c6p3qlVbAjrX8s+vxaWeX63W9LhN9UqqP/uz8HK1+p0B/Kd/GiZX68W4TTWpWi/E&#10;barnU/3Jn4T9uf/vU3X3AB46dKi+1ktf16+a61e1a6TxM37JAgcccND3/xucH84P54fzw/dN/f9s&#10;RZ/UJ/VJfVKf1Cfrfw7vuuC6MBivCwLgUsaVDir3COQKgBsJfz1n4IDcGDU+RjlmAA8UALv/bznv&#10;//tMDImfiUFvqqerlWb/mgHc+PmnVxkrBhhggAEGGGCAAQYYYIABBhhggAEGGDgQBgTAuZNC+yvl&#10;CAiANegD0aBzvGdf9wD+OM4ETlVb/rm/JaD3NwDuOfs3zQLucwZwnOG7pjr7t78ZwA3N/o0zgGuz&#10;f9O22RnAu2f/xlnADc3+jbOD34pLQKf7/tbqoLr/bwx262cAPxcfp3q2WhPiNlVf4W+a/esewHpi&#10;jv5kHxwxwAADDDDAAAMMMMAAAwwwwAADDDDQGgMC4FLGlQ4q9wgIgFvTgDT21o9rtxnAX/rS7nsA&#10;9wyA3f/3s2FeDHhTza1WWvq52/LPjQbAfdz/d0b891q9Ef/+Rlza+fVqpaWf27H8c7EEdIYA+Kqv&#10;fz3cH5ekPvTQQ8Ptjy0MyZnzufXnszE2xgwwwAADDDDAAAMMMMAAAwwwwAADDDDQiAEBcO6k0P5K&#10;OQICYA21kYZ6sD5n9z2AYwBc5vv/TowzmsfG+xzfE2vyF76w+/6/6Z6/D8aPPRf/rV33/50Uw+Kx&#10;8b7HKfDd19m/6R7AB/v9f+vvAZwC4IPVvs9L72aAAQYYYIABBhhggAEGGGCAAQYYYICBwWhAAFzK&#10;uNJB5R4BAbALRKdeIPZ3BvD+Lv+8KYagG+OSz6nS0s+tWP55blwy+sf/83+Gr33ta93qV1/9arEE&#10;9PxY6WP/fsgh+xwAD7T88+y43POsar0dt6lej/W96uczPf59XwPgbuFvDINfjjNtazUt/j3V1Gq9&#10;FLeppqSKs3snV+vFuE01qVpp5m8x+7c6A3hinAWcqs/lnwdYAtoMYD2xU3uiz5tdBhhggAEGGGCA&#10;AQYYYIABBhhggIHBYEAAnDsptL9SjoAA2AWhUy8I9fcAXhNnAKfHZbv/7y9isJsC3gti4PtynOX7&#10;TKwz/uEfin+7Mx5zKwPgnuHvhBhGn1EXRucMgPsNfxsNgDMs/+wewPphp/ZDnze7DDDAAAMMMMAA&#10;AwwwwAADDDDAAAODxYAAuJRxpYPKPQICYBeFTr0o1M8ATgHwo0ccsVcA3Nf9f2uzf9P2o2p9GLep&#10;Pogze1NtrdaWuE21uVpp5m8x+7c6A3jA2b9xdvCaGJ6mWl2tVXGbamW1VsRtquWf+1xRy2LNiq9L&#10;Qe8Z/+t/hSXxcarFsSbFz/F3f//34dn4/vOqM4B/Vp0BvCA+fiQuCf2j+PjIf/zHcHoMi0d++cu7&#10;7/97Q1xC+nvx39LHumKYe0cct3er9/8dlT4W/y197Ptxe3vcTwqBa7N/v/5P/xSOj6+tzQB+pToD&#10;uEz3/00B8JXuAWzZ6+ddFzr1uuDzZpcBBhhggAEGGGCAAQYYYIABBhgovwEBcO6k0P5KOQIC4PI3&#10;wzJf8Gr3AE4BcLoHcM8ZwAMFwHuFv9UAuBb+pm2uAHig8HdFNfytBcCPxmNKAfCFcfZvfQC8OIa8&#10;afnnVD0D4GkxNP7n+JoU/N4SA92h1Rm7j8bjeiRW2t+vvvKVMCaO1VnVjz0Xg+eH4nGmj50Xg+Xb&#10;4sfOrH4szfqtBcCj4ufzRrzv78/i69NzewbA6WOpXo9LO6d6rVrpvr+16oT7/z4ZQ+D746zjQw89&#10;NLgHsP5Y5v7p2PhmgAEGGGCAAQYYYIABBhhggAEGGOhEAwLgUsaVDir3CAiANfhObPDpc84xA3ig&#10;ALiv8Lcd9/99IAa4KWj9zT4EwCkQnhJD4DdScBv/ftnf/V2xj7Ex1B1bDZT/T5wdfFd8/EJ6TnX2&#10;bwqE0/N+HD92ZwyKJ8YwemaP+/++FcPdVM0GwH3d/7e2/PPBcP9fM4D1w07thz5vdhlggAEGGGCA&#10;AQYYYIABBhhggAEGBosBAXDupND+SjkCuQLgdP/VRpqL5/V+ETIu+z4ufd0DeFcMM2u1vzOAG539&#10;m5aBXl+tdXGbam21mln+OS0B/Xg1sP1lNQBOyz+nmhOD3YkxpO1tBnBaAvrqGPqeEJeNTjOBj43L&#10;OdcC4BQIp/A3Pa7VsDjTd3r89xkxCE7hb/3HfhA/NjV+LM0AfitVDH/fbGEAPDXOuk31UrWmpHv/&#10;xpr8p3+6u16Mf081qVovxG2q5zPd/zfN/i3OxbjPNAN46NChlccDLAncyHPSPjxv38/z+rE3fsbP&#10;edT3f2SdH84P54fzo3bN1A/0A/1AP9AP+v/hvz6pT+qT+qQ+qU/6edPAQfnBfr0UAJcyrnRQuUcg&#10;VwA8UEDi4wM3VWO0b2PUcwbwI9V7ADca/h7M9/9NAfD8WOm+u0fFejfO1q0FwDfFe/qmoHZ4XIq5&#10;fgnoFP7eWZ01fGlcynluDHXvqc7svTtu0+O34nMmxX2NjuHyD6uB7/AYGL8TA94UAqeZv7fEjw2r&#10;fuzi+LEiAK7O/u0ZAJft/r8pAE73AB5XDYDTEtDJmXNz385N42W8GGCAAQYYYIABBhhggAEGGGCA&#10;AQYYYKBVBgTAuZNC+yvlCAiANeFWNeF27Lf+HsBluv9vCoCXxhpVXcL55Dij94b490tisJtm9n4z&#10;3YM3zjDuGQCPrD7/yhgSvxyD3lrIm5Z/vrL6sRT4Tov7vqoaJF8ZQ+Mrqn//TfzYlBgSX1ENki+P&#10;20YC4DLd/zeFwPUBcDscew99mAEGGGCAAQYYYIABBhhggAEGGGCAAQYYaMyAALiUcaWDyj0CAuDG&#10;GorGe/CN0/7OAD6Y7/+bwt9US2LdHMPZNAu4tjzzqTEMfjouAb0wBrU9A+AZMfQ9KX48PTfNHv5d&#10;NfS9IM4WnhWff25cTjoFyLV9/Sw+fjPO/E11TnzOoXXvc3b82Bvx33MEwJ1y/18zgA++81zv9TVh&#10;gAEGGGCAAQYYYIABBhhggAEGGGCAgXoDAuDcSaH9lXIEBMAaZ6dePOvvAbw6znBNjw/E/X9r9/5N&#10;21z3/60PgFMInJZ/nhtrXqx0799UKQBO9X610hLQqebHmh2D2zmx5sVKSz+nSo9TvZMC33Rv37h9&#10;Ny7vnJZ/TjU7Vgp7X4//PrP69573/01LQKeaWa3aEtADzQAeKAA+WO7/W7sHcP0M4Ebvd9Gp55HP&#10;2zWAAQYYYIABBhhggAEGGGCAAQYYYIABBjrJgAC4lHGlg8o9AgJgjb2TGnv951o/AzgFwOkewGW5&#10;/29vAXAKgRsJf1MAPL8a/vYWAL8XP5bq3V4C4BQCz6pWCn97zv7tLfxNIXARAP/5n4fXq/Va3KZ6&#10;tVrdAuA/+7PwcrWmxW2qXgPgeB/eydV6MW5TTarWC3Fbq+f/5E9CqonVei5uUz1brQlxm+qZuLRz&#10;qqerNT5uUz1VrRT+FjOA//f/dg/g5/XFTu2LPm92GWCAAQYYYIABBhhggAEGGGCAAQbKbkAAnDsp&#10;tL9SjoAA2MWgky8GtXsApwA43QO40QB4oOWft/7N34Qt1doct6k2VWtj3G6Ms303VKs2A3iv2b/x&#10;42viksyrq7UqblOtrNaKuC0qBrvLq5Xu/Vu7/29tCejaDODF1Zm/A83+bST8LQLgGPD2nAHcTAA8&#10;0OzfFAK3KgB+PgbBvYW/+xMA/+F//A/3ABYAh07uiz5313UGGGCAAQYYYIABBhhggAEGGGCAgTIb&#10;EACXMq50ULlHQADsQtCpF4L9mQE8UADcV/ibQuAU/jYUAMdwt5EAeKDwtxUB8ECzf9Ms4EZnAA8U&#10;AA+0/PP+zADuKwDea/avGcACTaE2AwwwwAADDDDAAAMMMMAAAwwwwAADDJTCgAA4d1Jof6UcAQGw&#10;ALhTA+D+7gG8M84GTrUj1Re+ELZXa1vcpmo2AO5r9m+r7/9bv/xzjhnAAwXAu8PfGAS/Vb3vb/3y&#10;z+kewC29/2/d8s9pGei+loDOvfzzk3H2b3LlHsD6Yqf2RZ83uwwwwAADDDDAAAMMMMAAAwwwwAAD&#10;ZTcgAC5lXOmgco+AANjFoFMvBn3NAB4o/O01AI4zez+IlZZ+bsXyz2kZ6L6WgB5oBnAKf7Pf/zfT&#10;8s9lu/9vWv453QP4vhg6H3rooeH2xxaG5KxTzxGft/7OAAMMMMAAAwwwwAADDDDAAAMMMMAAA2Uz&#10;IADOnRTaXylHIFcAnGbNNdJEPK/3i41xaW5c6u8BfFDd/3cfl39OIbD7//5ZeOnP/ixMSVU3A7jP&#10;2b8tuv9vCoFrAfDQoUP1tV6WxdGvmutXtWuk8TN+yQIHHHDQ9w9gnB/OD+eH88P3Tf3/kFqf1Cf1&#10;SX1Sn9Qn638O77rgujAYrwsC4FLGlQ4q9wjkCoAbCX89x28a5TTQ7AzgZpd/dv/fvwhp6eecyz+3&#10;8/6/T//xH4dajY9/T/VUtZ6M21RmAOtROXuUffHEAAMMMMAAAwwwwAADDDDAAAMMMMBAfgMC4NxJ&#10;of2VcgQEwPmbj4benjGtvwfwqi99qZhNVVv+eZ/u/7ufyz+7/+9fhNf//M+Leq1ar8ZtqunVeiVu&#10;U70cZ/emSsFvI+FvO+//m8LfVMlR/RLQjf4WpfO+Pee9cTbODDDAAAMMMMAAAwwwwAADDDDAAAMM&#10;DG4DAuBSxpUOKvcICIAHd6Ps5Atl/QzgFAA/csQRuwPgHV/8YtjxhS+E7dVK9/2t1V4zgPczAF73&#10;+c+HVGurtSZu18QloNN9f2tVxvv/vhFnAxdVDX8HDICr4e++BMB9Lf/8QnX55+f/5E/CxGo9F7ep&#10;nq3WhLhN9Uyc2Zuqkdm/KQC+wj2AG1r2upN7h8/ddY8BBhhggAEGGGCAAQYYYIABBhhggIHONSAA&#10;zp0U2l8pR0AA3LlNzgVqc6jdAzgFwOkewLUZwH0FwAMt/7w1hsFbqrU5blOlpZ+L5Z9TxXB3Q7XS&#10;zN8cs3/Lev/f2uzftC1mAGcMgJ9v4f1/n6i7B/Dtjy0UhvZyD2C9x3WDAQYYYIABBhhggAEGGGCA&#10;AQYYYIABBg6UAQFwKeNKB5V7BATAmvSBatL7+769zQBOy/U+HGcCpwD44cMPL5bzfShu0+zftE2P&#10;H4zbD+PjtE2PH4jbFPymbbHcb9ym4Ddt0+NxcZsC4HHf/nZleeC4TSFw2qbH98ZtmgGctunxPXGb&#10;ZgCnbXp8d9ymGcBpmx7fFbcr4uO7DjuseDw2bpd97nPFNj2+M26XxMdpW3u86K/+KtxRfZy278fH&#10;Y6qP03Z+fHz7t75VPD9t5372s+G26uO0fS8+Hl19nLbv/OVfhlurj9N2Vnx8S/Vx2r4dH9/8zW8W&#10;+0vbN+NM35uqj9N2Rnx8Y/Vx2qbZvzdUH6dtWv75+urjtE0B8KhvfKPYX9qm5Z9rj6+Lj1+Kj9M2&#10;ffzauE1LP6dtevz7uJ0UH6dtejwyblMAPPLrXy8eXxO3aeZv2qbHI+I2zfxN2/T46rhNs3/TNj2+&#10;Km7T/X/TNj2+Mm7T/X+vjDN/02MzgPXE/e1NXs8QAwwwwAADDDDAAAMMMMAAAwwwwAADrTMgAM6d&#10;FNpfKUdAANy6JqTBt3Zs6+8B/N6XvxxW/e3f7q6V8e8r46zgFdVaHrepllVradymWhKD4lSLq7Uo&#10;butrYXyc6v1UMTReUK35cVurefHvqeZWa04Mi1O9V61347a+3omPU82OoXGqWdV6O25TvVWtN+M2&#10;1cxqzYjbWr0R/15fr8fHr8dQ+bVqvRq3qaZX65W4TfVyqhguT6vW1LhN9VKPmhIfT4mh8uRqvRi3&#10;tZoU/57qhWo9H8PlVBOr9Vzc1tez8XGqCTFUTvVMtZ6O21Tjq/VU3D4Vg+Un6+oP8e+pnuhRj8dA&#10;OdVj1Xo0blM9Uq2H4zbVQzFYTvVgtR6I21T396hxMVCuVbr/7+j42kMPPTSkGcDuAdza81ifNL4M&#10;MMAAAwwwwAADDDDAAAMMMMAAAwwwsC8GBMCljCsdVO4REABrrPvSWA+m59bPAE5hnTIGuQ2kADg5&#10;O5jc+1z0bAYYYIABBhhggAEGGGCAAQYYYIABBhgYzAYEwLmTQvsr5QgIgF0oOvtCsamYpamMQSsM&#10;3P/8JuGvewAzwAADDDDAAAMMMMAAAwwwwAADDDDAAAMHkQEBcCnjSgeVewQEwALgTg2A08zMtDxv&#10;bYamx8ajlR469TzxeevxDDDAAAMMMMAAAwwwwAADDDDAAAMMMFAmAwLg3Emh/ZVyBHIFwI3eJ9Pz&#10;er/QGBfjki7AHHDAQd/fjDs/nB/OD+dH7T+r+oF+oB/oB/pB/z/A1Cf1SX1Sn9Qn9cn6oMd1wXXB&#10;dcF1oWzXBQFwKeNKB5V7BHIFwGX67RHH4rehGGCAAQYYYIABBhhggAEGGGCAAQYYYIABBhhggIGD&#10;z4AAOHdSaH+lHAEB8MHXvFxQfE0YYIABBhhggAEGGGCAAQYYYIABBhhggAEGGGCAgb0NCIBLGVc6&#10;qNwjIAB2AXEBYYABBhhggAEGGGCAAQYYYIABBhhggAEGGGCAAQY6wYAAOHdSaH+lHAEBsIbeCQ3d&#10;58gpAwwwwAADDDDAAAMMMMAAAwwwwAADDDDAAAMMCIBLGVc6qNwjIADWLF0wGWCAAQYYYIABBhhg&#10;gAEGGGCAAQYYYIABBhhggIFOMCAAzp0U2l8pR0AArKF3QkP3OXLKAAMMMMAAAwwwwAADDDDAAAMM&#10;MMAAAwwwwAADAuBSxpUOKvcICIA1SxdMBhhggAEGGGCAAQYYYIABBhhggAEGGGCAAQYYYKATDAiA&#10;cyeF9lfKERAAa+id0NB9jpwywAADDDDAAAMMMMAAAwwwwAADDDDAAAMMMMCAALiUcaWDyj0CAmDN&#10;0gWTAQYYYIABBhhggAEGGGCAAQYYYIABBhhggAEGGOgEAwLg3Emh/ZVyBHIFwF1dXaGRxuB5vV9A&#10;jItxSecPBxxw0Pc32c4P54fzw/lR+15TP9AP9AP9QD/o/weT+qQ+qU/qk/qkPln/c1rXBdcF1wXX&#10;hbJdFwTApYwrHVTuEcgVADcS/nqO3x5igAEGGGCAAQYYYIABBhhggAEGGGCAAQYYYIABBhho1oAA&#10;OHdSaH+lHAEBsCbbbJP1OnYYYIABBhhggAEGGGCAAQYYYIABBhhggAEGGGCgnQYEwKWMKx1U7hEQ&#10;AGvM7WzM3os3BhhggAEGGGCAAQYYYIABBhhggAEGGGCAAQYYaNaAADh3Umh/pRwBAbAm22yT9Tp2&#10;GGCAAQYYYIABBhhggAEGGGCAAQYYYIABBhhgoJ0GBMCljCsdVO4REABrzO1szN6LNwYYYIABBhhg&#10;gAEGGGCAAQYYYIABBhhggAEGGGjWgAA4d1Jof6UcAQGwJttsk/U6dhhggAEGGGCAAQYYYIABBhhg&#10;gAEGGGCAAQYYYKCdBgTApYwrHVTuERAAa8ztbMzeizcGGGCAAQYYYIABBhhggAEGGGCAAQYYYIAB&#10;Bhho1oAAOHdSaH+lHAEBsCbbbJP1OnYYYIABBhhggAEGGGCAAQYYYIABBhhggAEGGGCgnQYEwKWM&#10;Kx1U7hEQAGvM7WzM3os3BhhggAEGGGCAAQYYYIABBhhggAEGGGCAAQYYaNaAADh3Umh/pRyBXAFw&#10;V1dXaORk9bzem7pxMS7p/OGAAw76/sbX+eH8cH44P2rfa+oH+oF+oB/oB/3/sFCf1Cf1SX1Sn9Qn&#10;639O67rguuC64LpQtuuCALiUcaWDyj0CuQLgRsJfz/EbPQwwwAADDDDAAAMMMMAAAwwwwAADDDDA&#10;AAMMMMAAA80aEADnTgrtr5QjIADWZJttsl7HDgMMMMAAAwwwwAADDDDAAAMMMMAAAwwwwAADDLTT&#10;gAC4lHGlg8o9AgJgjbmdjdl78cYAAwwwwAADDDDAAAMMMMAAAwwwwAADDDDAAAPNGhAA504K7a+U&#10;IyAA1mSbbbJexw4DDDDAAAMMMMAAAwwwwAADDDDAAAMMMMAAAwy004AAuJRxpYPKPQICYI25nY3Z&#10;e/HGAAMMMMAAAwwwwAADDDDAAAMMMMAAAwwwwAADzRoQAOdOCu2vlCMgANZkm22yXscOAwwwwAAD&#10;DDDAAAMMMMAAAwwwwAADDDDAAAMMtNOAALiUcaWDyj0CAmCNuZ2N2XvxxgADDDDAAAMMMMAAAwww&#10;wAADDDDAAAMMMMAAA80aEADnTgrtr5QjIADWZJttsl7HDgMMMMAAAwwwwAADDDDAAAMMMMAAAwww&#10;wAADDLTTgAC4lHGlg8o9AgJgjbmdjdl78cYAAwwwwAADDDDAAAMMMMAAAwwwwAADDDDAAAPNGhAA&#10;504K7a+UI5ArAO7q6gqNnKye13tTNy7GJZ0/HHDAQd/f+Do/nB/OD+dH7XtN/UA/0A/0A/2g/x8W&#10;6pP6pD6pT+qT+mT9z2ldF1wXXBdcF8p2XRAAlzKudFC5RyBXANxI+Os5fqOHAQYYYIABBhhggAEG&#10;GGCAAQYYYIABBhhggAEGGGCgWQMC4NxJof2VcgQEwJpss03W69hhgAEGGGCAAQYYYIABBhhggAEG&#10;GGCAAQYYYICBdhoQAJcyrnRQuUdAAKwxt7Mxey/eGGCAAQYYYIABBhhggAEGGGCAAQYYYIABBhhg&#10;oFkDAuDcSaH9lXIEBMCabLNN1uvYYYABBhhggAEGGGCAAQYYYIABBhhggAEGGGCAgXYaEACXMq50&#10;ULlHQACsMbezMXsv3hhggAEGGGCAAQYYYIABBhhggAEGGGCAAQYYYKBZAwLg3Emh/ZVyBATAmmyz&#10;Tdbr2GGAAQYYYIABBhhggAEGGGCAAQYYYIABBhhggIF2GhAAlzKudFC5R0AArDG3szF7L94YYIAB&#10;BhhggAEGGGCAAQYYYIABBhhggAEGGGCgWQMC4NxJof2VcgQEwJpss03W69hhgAEGGGCAAQYYYIAB&#10;BhhggAEGGGCAAQYYYICBdhoQAJcyrnRQuUdAAKwxt7Mxey/eGGCAAQYYYIABBhhggAEGGGCAAQYY&#10;YIABBhhgoFkDAuDcSaH9lXIEcgXAXV1doZGT1fN6b+rGxbik84cDDjjo+xtf54fzw/nh/Kh9r6kf&#10;6Af6gX6gH/T/w0J9Up/UJ/VJfVKfrP85reuC64LrgutC2a4LAuBSxpUOKvcI5AiAH3hhc1DGgAEG&#10;GGCAAQYYYIABBhhggAEGGGCAAQYYYIABBhhgoJUGBMC5k0L7K+UICIA14lY2YvvmiwEGGGCAAQYY&#10;YIABBhhggAEGGGCAAQYYYIABBnIZEACXMq50ULlHQACs6eZquvbDEgMMMMAAAwwwwAADDDDAAAMM&#10;MMAAAwwwwAADDLTSgAA4d1Jof6UcAQGwRtzKRmzffDHAAAMMMMAAAwwwwAADDDDAAAMMMMAAAwww&#10;wEAuAwLgUsaVDir3CAiANd1cTdd+WGKAAQYYYIABBhhggAEGGGCAAQYYYIABBhhggIFWGhAA504K&#10;7a+UI5AjAH7whc1BGQMGGGCAAQYYYIABBhhggAEGGGCAAQYYYIABBhhggIFWGhAAlzKudFC5RyBL&#10;ADwpNjNlDBhggAEGGGCAAQYYYIABBhhggAEGGGCAAQYYYIABBlpoQACcOym0v1KOgABYeC28Z4AB&#10;BhhggAEGGGCAAQYYYIABBhhggAEGGGCAAQY6wYAAuJRxpYPKPQICYA29Exq6z5FTBhhggAEGGGCA&#10;AQYYYIABBhhggAEGGGCAAQYYEADnTgrtr5QjkCsA7urqamhJA8/rvTkbF+OSvnHhgAMO+v4G1vnh&#10;/HB+OD9q/8nXD/QD/UA/0A/6/6GfPqlP6pP6pD6pT9YHZK4LrguuC64LZbsuCIBLGVc6qNwjkCMA&#10;figGV8oYMMAAAwwwwAADDDDAAAMMMMAAAwwwwAADDDDAAAMMtNKAADh3Umh/pRyBPAHwlhgAK2PA&#10;AAMMMMAAAwwwwAADDDDAAAMMMMAAAwwwwAADDDDQOgMC4FLGlQ4q9whkCYBfjCeyMgYMMMAAAwww&#10;wAADDDDAAAMMMMAAAwwwwAADDDDAAAMtNCAAzp0U2l8pR0AALLwW3jPAAAMMMMAAAwwwwAADDDDA&#10;AAMMMMAAAwwwwAADnWBAAFzKuNJB5R4BAbCG3gkN3efIKQMMMMAAAwwwwAADDDDAAAMMMMAAAwww&#10;wAADDAiAcyeF9lfKERAAa5YumAwwwAADDDDAAAMMMMAAAwwwwAADDDDAAAMMMMBAJxgQAJcyrnRQ&#10;uUcgRwD8cFzLXRkDBhhggAEGGGCAAQYYYIABBhhggAEGGGCAAQYYYICBVhoQAOdOCu2vlCMgANaI&#10;W9mI7ZsvBhhggAEGGGCAAQYYYIABBhhggAEGGGCAAQYYyGVAAFzKuNJB5R6BLAHw5Ni4lDFggAEG&#10;GGCAAQYYYIABBhhggAEGGGCAAQYYYIABBhhooQEBcO6k0P5KOQK5AuCurq6GGprn9R6WGxfjkn6J&#10;ggMOOOj7F4qcH84P54fzo/YLh/qBfqAf6Af6Qf+/hK1P6pP6pD6pT+qT9ZN1XBdcF1wXXBfKdl0Q&#10;AJcyrnRQuUcgVwBsBrBZ0AwwwAADDDDAAAMMMMAAAwwwwAADDDDAAAMMMMAAA600IADOnRTaXylH&#10;IEcA/EicuaiMAQMMMMAAAwwwwAADDDDAAAMMMMAAAwwwwAADDDDAQCsNCIBLGVc6qNwjIADWiFvZ&#10;iO2bLwYYYIABBhhggAEGGGCAAQYYYIABBhhggAEGGMhlQACcOym0v1KOQJYAeEpsXMoYMMAAAwww&#10;wAADDDDAAAMMMMAAAwwwwAADDDDAAAMMtNCAALiUcaWDyj0CAmDhtfCeAQYYYIABBhhggAEGGGCA&#10;AQYYYIABBhhggAEGGOgEAwLg3Emh/ZVyBATAGnonNHSfI6cMMMAAAwwwwAADDDDAAAMMMMAAAwww&#10;wAADDDAgAC5lXOmgco9AjgD40TiVXxkDBhhggAEGGGCAAQYYYIABBhhggAEGGGCAAQYYYICBVhoQ&#10;AOdOCu2vlCMgANaIW9mI7ZsvBhhggAEGGGCAAQYYYIABBhhggAEGGGCAAQYYyGVAAFzKuNJB5R4B&#10;AbCmm6vp2g9LDDDAAAMMMMAAAwwwwAADDDDAAAMMMMAAAwww0EoDAuDcSaH9lXIEsgTAL20JXV1d&#10;4dG4Hag8r/cxMi7GJZ07HHDAQd/XEeeH88P54fyofZ+pH+gH+oF+oB/0/39vfVKf1Cf1SX1Sn6z/&#10;Ga3rguuC64LrQtmuCwLgUsaVDir3COQKgAcKfn184HDcGBkjBhhggAEGGGCAAQYYYIABBhhggAEG&#10;GGCAAQYYYKBvAwLg3Emh/ZVyBHIEwI/FmYvKGDDAAAMMMMAAAwwwwAADDDDAAAMMMMAAAwwwwAAD&#10;DLTSgAC4lHGlg8o9AgJgjbiVjdi++WKAAQYYYIABBhhggAEGGGCAAQYYYIABBhhggIFcBgTAuZNC&#10;+yvlCAiANd1cTdd+WGKAAQYYYIABBhhggAEGGGCAAQYYYIABBhhggIFWGhAAlzKudFC5R0AArBG3&#10;shHbN18MMMAAAwwwwAADDDDAAAMMMMAAAwwwwAADDDCQy4AAOHdSaH+lHIEsAfDU2LiUMWCAAQYY&#10;YIABBhhggAEGGGCAAQYYYIABBhhggAEGGGihAQFwKeNKB5V7BHIEwI9P3RqUMWCAAQYYYIABBhhg&#10;gAEGGGCAAQYYYIABBhhggAEGGGilAQFw7qTQ/ko5AgJgjbiVjdi++WKAAQYYYIABBhhggAEGGGCA&#10;AQYYYIABBhhggIFcBgTApYwrHVTuERAAa7q5mq79sMQAAwwwwAADDDDAAAMMMMAAAwwwwAADDDDA&#10;AAOtNCAAzp0U2l8pRyBXANzV1dXQMtCe13vjNy7GJV0QOeCAg76/OXZ+OD+cH86P2n8e9QP9QD/Q&#10;D/SD/n+gqE/qk/qkPqlP6pP1wYvrguuC64LrQtmuCwLgUsaVDir3CGQJgKfFBqqMAQMMMMAAAwww&#10;wAADDDDAAAMMMMAAAwwwwAADDDDAQAsNCIBzJ4X2V8oRyBEAPxFPZGUMGGCAAQYYYIABBhhggAEG&#10;GGCAAQYYYIABBhhggAEGWmlAAFzKuNJB5R4BAbBG3MpGbN98McAAAwwwwAADDDDAAAMMMMAAAwww&#10;wAADDDDAQC4DAuDcSaH9lXIEBMCabq6maz8sMcAAAwwwwAADDDDAAAMMMMAAAwwwwAADDDDAQCsN&#10;CIBLGVc6qNwjIADWiFvZiO2bLwYYYIABBhhggAEGGGCAAQYYYIABBhhggAEGGMhlQACcOym0v1KO&#10;gABY083VdO2HJQYYYIABBhhggAEGGGCAAQYYYIABBhhggAEGGGilAQFwKeNKB5V7BLIEwC/HZqaM&#10;AQMMMMAAAwwwwAADDDDAAAMMMMAAAwwwwAADDDDAQAsNCIBzJ4X2V8oRyBEA/yGeyMoYMMAAAwww&#10;wAADDDDAAAMMMMAAAwwwwAADDDDAAAMMtNKAALiUcaWDyj0CAmCNuJWN2L75YoABBhhggAEGGGCA&#10;AQYYYIABBhhggAEGGGCAgVwGBMC5k0L7K+UI5AqAu7q6GpoF7Hm9N3njYlzSxY8DDjjo+xth54fz&#10;w/nh/Kj9R1E/0A/0A/1AP+j/h4f6pD6pT+qT+qQ+WR+yuC64LrguuC6U7bogAC5lXOmgco9ArgA4&#10;129u2I/fAmKAAQYYYIABBhhggAEGGGCAAQYYYIABBhhggAEGGOjNgAA4d1Jof6UcAQGwBuoiygAD&#10;DDDAAAMMMMAAAwwwwAADDDDAAAMMMMAAAwx0ggEBcCnjSgeVewRyBMBPvrI1KGPAAAMMMMAAAwww&#10;wAADDDDAAAMMMMAAAwwwwAADDDDQSgMC4NxJof2VcgQEwBpxKxuxffPFAAMMMMAAAwwwwAADDDDA&#10;AAMMMMAAAwwwwAADuQwIgEsZVzqo3CMgANZ0czVd+2GJAQYYYIABBhhggAEGGGCAAQYYYIABBhhg&#10;gAEGWmlAAJw7KbS/Uo6AAFgjbmUjtm++GGCAAQYYYIABBhhggAEGGGCAAQYYYIABBhhgIJcBAXAp&#10;40oHlXsEBMCabq6maz8sMcAAAwwwwAADDDDAAAMMMMAAAwwwwAADDDDAQCsNCIBzJ4X2V8oRyBEA&#10;PzV9a1DGgAEGGGCAAQYYYIABBhhggAEGGGCAAQYYYIABBhhgoJUGBMCljCsdVO4REABrxK1sxPbN&#10;FwMMMMAAAwwwwAADDDDAAAMMMMAAAwwwwAADDOQyIADOnRTaXylHIFcA3NXV1dAsYM/rvckbF+OS&#10;Ln4ccMBB398IOz+cH84P50ftP4r6gX6gH+gH+kH/PzzUJ/VJfVKf1Cf1yfqQxXXBdcF1wXWhbNcF&#10;AXAp40oHlXsE8gTAH8TwVxkDBhhggAEGGGCAAQYYYIABBhhggAEGGGCAAQYYYICB1hkQAOdOCu2v&#10;lCMgAG5dE9LgjS0DDDDAAAMMMMAAAwwwwAADDDDAAAMMMMAAAwwwkM+AALiUcaWDyj0COQLg8XH2&#10;rzIGDDDAAAMMMMAAAwwwwAADDDDAAAMMMMAAAwwwwAADrTQgAM6dFNpfKUcgSwD8amxmyhgwwAAD&#10;DDDAAAMMMMAAAwwwwAADDDDAAAMMMMAAAwy00IAAuJRxpYPKPQICYOG18J4BBhhggAEGGGCAAQYY&#10;YIABBhhggAEGGGCAAQYY6AQDAuDcSaH9lXIEBMAaeic0dJ8jpwwwwAADDDDAAAMMMMAAAwwwwAAD&#10;DDDAAAMMMCAALmVc6aByj4AAWLN0wWSAAQYYYIABBhhggAEGGGCAAQYYYIABBhhggAEGOsGAADh3&#10;Umh/pRyBHAHw03Etd2UMGGCAAQYYYIABBhhggAEGGGCAAQYYYIABBhhggAEGWmlAAFzKuNJB5R4B&#10;AbBG3MpGbN98McAAAwwwwAADDDDAAAMMMMAAAwwwwAADDDDAQC4DAuDcSaH9lXIEsgTAr30Qurq6&#10;wtNxO1B5Xu9jZFyMSzp3OOCAg76vI84P54fzw/lR+z5TP9AP9AP9QD/o///e+qQ+qU/qk/qkPln/&#10;M1rXBdcF1wXXhbJdFwTApYwrHVTuEcgVAA8U/Pr4wOG4MTJGDDDAAAMMMMAAAwwwwAADDDDAAAMM&#10;MMAAAwwwwEDfBgTAuZNC+yvlCAiAXUhcSBhggAEGGGCAAQYYYIABBhhggAEGGGCAAQYYYICBTjAg&#10;AC5lXOmgco9AjgD4mbh0rTIGDDDAAAMMMMAAAwwwwAADDDDAAAMMMMAAAwwwwAADrTQgAM6dFNpf&#10;KUdAAKwRt7IR2zdfDDDAAAMMMMAAAwwwwAADDDDAAAMMMMAAAwwwkMuAALiUcaWDyj0CWQLg12Pj&#10;UsaAAQYYYIABBhhggAEGGGCAAQYYYIABBhhggAEGGGCghQYEwLmTQvsr5QgIgIXXwnsGGGCAAQYY&#10;YIABBhhggAEGGGCAAQYYYIABBhhgoBMMCIBLGVc6qNwjIADW0DuhofscOWWAAQYYYIABBhhggAEG&#10;GGCAAQYYYIABBhhggAEBcO6k0P5KOQI5AuAJcSq/MgYMMMAAAwwwwAADDDDAAAMMMMAAAwwwwAAD&#10;DDDAAAOtNCAALmVc6aByj4AAWCNuZSO2b74YYIABBhhggAEGGGCAAQYYYIABBhhggAEGGGAglwEB&#10;cO6k0P5KOQK5AuCurq6GZgF7Xu9N3rgYl3Tx44ADDvr+Rtj54fxwfjg/av9R1A/0A/1AP9AP+v/h&#10;oT6pT+qT+qQ+qU/WhyyuC64LrguuC2W7LgiASxlXOqjcI5AlAH4jNlBlDBhggAEGGGCAAQYYYIAB&#10;BhhggAEGGGCAAQYYYIABBlpoQACcOym0v1KOgABYeC28Z4ABBhhggAEGGGCAAQYYYIABBhhggAEG&#10;GGCAAQY6wYAAuJRxpYPKPQI5AuBn429yKGPAAAMMMMAAAwwwwAADDDDAAAMMMMAAAwwwwAADDDDQ&#10;SgMC4NxJof2VcgQEwBpxKxuxffPFAAMMMMAAAwwwwAADDDDAAAMMMMAAAwwwwAADuQwIgEsZVzqo&#10;3CMgANZ0czVd+2GJAQYYYIABBhhggAEGGGCAAQYYYIABBhhggAEGWmlAAJw7KbS/Uo5AngD4w7gE&#10;tDIGDDDAAAMMMMAAAwwwwAADDDDAAAMMMMAAAwwwwAADrTMgAC5lXOmgco9AlgB4RjyRlTFggAEG&#10;GGCAAQYYYIABBhhggAEGGGCAAQYYYIABBhhooQEBcO6k0P5KOQICYOG18J4BBhhggAEGGGCAAQYY&#10;YIABBhhggAEGGGCAAQYY6AQDAuBSxpUOKvcI5AiAn4u/yaGMAQMMMMAAAwwwwAADDDDAAAMMMMAA&#10;AwwwwAADDDDAQCsNCIBzJ4X2V8oRyBUAd3V1NRQCe17vjd+4GJd0QeSAAw76/ubY+eH8cH44P2r/&#10;edQP9AP9QD/QD/r/gaI+qU/qk/qkPqlP1gcvrguuC64Lrgtluy4IgEsZVzqo3COQKwBu5W9z2Lff&#10;FmKAAQYYYIABBhhggAEGGGCAAQYYYIABBhhggAEGGBAA504K7a+UI5AlAJ4ZG44yBgwwwAADDDDA&#10;AAMMMMAAAwwwwAADDDDAAAMMMMAAAy00IAAuZVzpoHKPQF8B8PTXZ4V77v9DuHvcE+GV194O785d&#10;FDZs3BJ6nljpsfBXAM4AAwwwwAADDDDAAAMMMMAAAwwwwAADDDDAAAMMMNBqAwLg3Emh/ZVyBPoK&#10;gO+O4e/j418IT8S6e9zj/QbAE+NvcihjwAADDDDAAAMMMMAAAwwwwAADDDDAAAMMMMAAAwww0EoD&#10;AuBSxpUOKvcI9BUA33TbfWHSS68VddPoewXAQm4hPwMMMMAAAwwwwAADDDDAAAMMMMAAAwwwwAAD&#10;DDBwQA0IgHMnhfZXyhHoOwC+N7z6xqyiUhjc3xLQrfxNDvv2m0IMMMAAAwwwwAADDDDAAAMMMMAA&#10;AwwwwAADDDDAAAPJgAC4lHGlg8o9An0FwDfffl94a/bcom6+fZwA2G/0HNDf6HFhd2FngAEGGGCA&#10;AQYYYIABBhhggAEGGGCAAQYYYIABAXDupND+SjkCfQXAt4wZF2a9O7+o9Pd+ZwC/GRuOMgYMMMAA&#10;AwwwwAADDDDAAAMMMMAAAwwwwAADDDDAAAMtNCAALmVc6aByj0BfAfCtd9wfZr23oKj09/4C4Ofj&#10;iayMAQMMMMAAAwwwwAADDDDAAAMMMMAAAwwwwAADDDDAQCsNCIBzJ4X2V8oR6CsAHn3nA2F2DH9T&#10;pb8PFAB3dXU1FAJ7Xu+N37gYl3RB5IADDvr+5tj54fxwfjg/av951A/0A/1AP9AP+v+Boj6pT+qT&#10;+qQ+qU/WBy+uC64LrguuC2W7LgiASxlXOqjcI9BXAHzb2Ad3B8Dp7wMFwK38bQ779ttCDDDAAAMM&#10;MMAAAwwwwAADDDDAAAMMMMAAAwwwwAADAuDcSaH9lXIE+gqAbx/7UJg95/2i0t8FwJqqCysDDDDA&#10;AAMMMMAAAwwwwAADDDDAAAMMMMAAAwwwcCANCIBLGVc6qNwj0GcAfFddABz/LgDW0A9kQ/fe/DHA&#10;AAMMMMAAAwwwwAADDDDAAAMMMMAAAwwwwIAAOHdSaH+lHIG+AuAxdz+8ewZw+nt/AfALb30YlDFg&#10;gAEGGGCAAQYYYIABBhhggAEGGGCAAQYYYIABBhhopQEBcCnjSgeVewT6CoDvqAuA77jnEQGwkFvI&#10;zwADDDDAAAMMMMAAAwwwwAADDDDAAAMMMMAAAwwcUAMC4NxJof2VcgT6CoDvjKFv7R7Ad977qABY&#10;Qz+gDb2Vvy1k334bjQEGGGCAAQYYYIABBhhggAEGGGCAAQYYYICBzjAgAC5lXOmgco9AXwHw2Bj6&#10;vjN3YVHp75aA7ozG5wLl68QAAwwwwAADDDDAAAMMMMAAAwwwwAADDDDAAANlNSAAzp0U2l8pR6Cv&#10;APiu+x7bHQCnvwuAXSzKerFwXGwzwAADDDDAAAMMMMAAAwwwwAADDDDAAAMMMNAZBgTApYwrHVTu&#10;EegrAL573ONhxttzirrn/if6DYAnxeWRlTFggAEGGGCAAQYYYIABBhhggAEGGGCAAQYYYIABBhho&#10;pQEBcO6k0P5KOQJ9BcAPPz4hPD95eqxXwxNPTuw/AH77w9DV1RUmxe1A5Xm9j5FxMS7p3OGAAw76&#10;vo44P5wfzg/nR+37TP1AP9AP9AP9oP//e+uT+qQ+qU/qk/pk/c9oXRdcF1wXXBfKdl0QAJcyrnRQ&#10;uUegrwD4tRmzw+szZ8cZwO+Gd+YsGCAA/igGv8oYMMAAAwwwwAADDDDAAAMMMMAAAwwwwAADDDDA&#10;AAMMtM6AADh3Umh/pRyBvgLg+e8vC+s2bAwbN28JC5esEAALuIX8DDDAAAMMMMAAAwwwwAADDDDA&#10;AAMMMMAAAwwwwMABNSAALmVc6aByj0BfAfC7cxcVoW99bdi4JfQ8sdJjv8nSut9kMbbGlgEGGGCA&#10;AQYYYIABBhhggAEGGGCAAQYYYIABBhioGBAA504K7a+UI5AjAH4xnnDKGDDAAAMMMMAAAwwwwAAD&#10;DDDAAAMMMMAAAwwwwAADDLTSgAC4lHGlg8o9AlkC4FmxmSljwAADDDDAAAMMMMAAAwwwwAADDDDA&#10;AAMMMMAAAwww0EIDAuDcSaH9lXIEBMDCa+E9AwwwwAADDDDAAAMMMMAAAwwwwAADDDDAAAMMMNAJ&#10;BgTApYwrHVTuERAAa+id0NB9jpwywAADDDDAAAMMMMAAAwwwwAADDDDAAAMMMMCAADh3Umh/pRwB&#10;AbBm6YLJAAMMMMAAAwwwwAADDDDAAAMMMMAAAwwwwAADDHSCAQFwKeNKB5V7BATAGnonNHSfI6cM&#10;MMAAAwwwwAADDDDAAAMMMMAAAwwwwAADDDAgAM6dFNpfKUcgRwA8Od7Mu6urK6TtQOV5vY+RcTEu&#10;zqO++4fzw/nh/HB+1L6/0A/0A/1AP9AP+v8/lz6pT+qT+qQ+qU/W/2zOdcF1wXXBdcF1wXWhjNcF&#10;AXAp40oHlXsEsgTAs2MTVcaAAQYYYIABBhhggAEGGGCAAQYYYIABBhhggAEGGGCghQYEwLmTQvsr&#10;5QgIgIXXwnsGGGCAAQYYYIABBhhggAEGGGCAAQYYYIABBhhgoBMMCIBLGVc6qNwjIADW0Duhofsc&#10;OWWAAQYYYIABBhhggAEGGGCAAQYYYIABBhhggAEBcO6k0P5KOQICYM3SBZMBBhhggAEGGGCAAQYY&#10;YIABBhhggAEGGGCAAQYY6AQDAuBSxpUOKvcI5AiAp8S13JUxYIABBhhggAEGGGCAAQYYYIABBhhg&#10;gAEGGGCAAQYYaKUBAXDupND+SjkCAmCNuJWN2L75YoABBhhggAEGGGCAAQYYYIABBhhggAEGGGCA&#10;gVwGBMCljCsdVO4RyBIAvxMblzIGDDDAAAMMMMAAAwwwwAADDDDAAAMMMMAAAwwwwAADLTQgAM6d&#10;FNpfKUdAACy8Ft4zwAADDDDAAAMMMMAAAwwwwAADDDDAAAMMMMAAA51gQABcyrjSQeUeAQGwht4J&#10;Dd3nyCkDDDDAAAMMMMAAAwwwwAADDDDAAAMMMMAAAwwIgHMnhfZXyhHIEQC/FKfyd3V1hbQdqDyv&#10;9zEyLsbFedR3/3B+OD+cH86P2vcX+oF+oB/oB/pB///n0if1SX1Sn9Qn9cn6n825LrguuC64Lrgu&#10;uC6U8bogAC5lXOmgco9ArgB4oODXxwcOx42RMWKAAQYYYIABBhhggAEGGGCAAQYYYIABBhhggAEG&#10;+jYgAM6dFNpfKUcgSwD8bjwRlTFggAEGGGCAAQYYYIABBhhggAEGGGCAAQYYYIABBhhooQEBcCnj&#10;SgeVewQEwMJr4T0DDDDAAAMMMMAAAwwwwAADDDDAAAMMMMAAAwww0AkGBMC5k0L7K+UICIA19E5o&#10;6D5HThlggAEGGGCAAQYYYIABBhhggAEGGGCAAQYYYEAAXMq40kHlHoEcAfDUd7cFZQwYYIABBhhg&#10;gAEGGGCAAQYYYIABBhhggAEGGGCAAQZaaUAAnDsptL9SjoAAWCNuZSO2b74YYIABBhhggAEGGGCA&#10;AQYYYIABBhhggAEGGGAglwEBcCnjSgeVewQEwJpurqZrPywxwAADDDDAAAMMMMAAAwwwwAADDDDA&#10;AAMMMMBAKw0IgHMnhfZXyhHIEgC/F5uZMgYMMMAAAwwwwAADDDDAAAMMMMAAAwwwwAADDDDAAAMt&#10;NCAALmVc6aByj4AAWHgtvGeAAQYYYIABBhhggAEGGGCAAQYYYIABBhhggAEGOsGAADh3Umh/pRyB&#10;HAHwtPibHF1dXSFtByrP632MjItxcR713T+cH84P54fzo/b9hX6gH+gH+oF+0P//ufRJfVKf1Cf1&#10;SX2y/mdzrguuC64LrguuC64LZbwuCIBLGVc6qNwjkCsAHij49fGBw3FjZIwYYIABBhhggAEGGGCA&#10;AQYYYIABBhhggAEGGGCAgb4NCIBzJ4X2V8oREAC7kLiQMMAAAwwwwAADDDDAAAMMMMAAAwwwwAAD&#10;DDDAAAOdYEAAXMq40kHlHgEBsIbeCQ3d58gpAwwwwAADDDDAAAMMMMAAAwwwwAADDDDAAAMMCIBz&#10;J4X2V8oRyBIAz4kNRxkDBhhggAEGGGCAAQYYYIABBhhggAEGGGCAAQYYYICBFhoQAJcyrnRQuUcg&#10;RwD8cjyRlTFggAEGGGCAAQYYYIABBhhggAEGGGCAAQYYYIABBhhopQEBcO6k0P5KOQICYI24lY3Y&#10;vvligAEGGGCAAQYYYIABBhhggAEGGGCAAQYYYICBXAYEwKWMKx1U7hEQAGu6uZqu/bDEAAMMMMAA&#10;AwwwwAADDDDAAAMMMMAAAwwwwAADrTQgAM6dFNpfKUdAAKwRt7IR2zdfDDDAAAMMMMAAAwwwwAAD&#10;DDDAAAMMMMAAAwwwkMuAALiUcaWDyj0CWQLgubFxKWPAAAMMMMAAAwwwwAADDDDAAAMMMMAAAwww&#10;wAADDDDQQgMC4NxJof2VcgRyBMCvxBO5q6srpO1A5Xm9j5FxMS7Oo777h/PD+eH8cH7Uvr/QD/QD&#10;/UA/0A/6/z+XPqlP6pP6pD6pT9b/bM51wXXBdcF1wXXBdaGM1wUBcCnjSgeVewRyBcADBb8+PnA4&#10;boyMEQMMMMAAAwwwwAADDDDAAAMMMMAAAwwwwAADDDDQtwEBcO6k0P5KOQICYBcSFxIGGGCAAQYY&#10;YIABBhhggAEGGGCAAQYYYIABBhhgoBMMCIBLGVc6qNwjIADW0DuhofscOWWAAQYYYIABBhhggAEG&#10;GGCAAQYYYIABBhhggAEBcO6k0P5KOQICYM3SBZMBBhhggAEGGGCAAQYYYIABBhhggAEGGGCAAQYY&#10;6AQDAuBSxpUOKvcI5AiAp8/bFpQxYIABBhhggAEGGGCAAQYYYIABBhhggAEGGGCAAQYYaKUBAXDu&#10;pND+SjkCAmCNuJWN2L75YoABBhhggAEGGGCAAQYYYIABBhhggAEGGGCAgVwGBMCljCsdVO4REABr&#10;urmarv2wxAADDDDAAAMMMMAAAwwwwAADDDDAAAMMMMAAA600IADOnRTaXylHQACsEbeyEds3Xwww&#10;wAADDDDAAAMMMMAAAwwwwAADDDDAAAMMMJDLgAC4lHGlg8o9AgJgTTdX07UflhhggAEGGGCAAQYY&#10;YIABBhhggAEGGGCAAQYYYKCVBgTAuZNC+yvlCOQIgF+dtz10dXWFtB2oPK/3MTIuxsV51Hf/cH44&#10;P5wfzo/a9xf6gX6gH+gH+kH//+fSJ/VJfVKf1Cf1yfqfzbkuuC64LrguuC64LpTxuiAALmVc6aBy&#10;j0CWAHh+bKLKGDDAAAMMMMAAAwwwwAADDDDAAAMMMMAAAwwwwAADDLTQgAA4d1Jof6UcAQGw8Fp4&#10;zwADDDDAAAMMMMAAAwwwwAADDDDAAAMMMMAAAwx0ggEBcCnjSgeVewQEwBp6JzR0nyOnDDDAAAMM&#10;MMAAAwwwwAADDDDAAAMMMMAAAwwwIADOnRTaXylHQACsWbpgMsAAAwwwwAADDDDAAAMMMMAAAwww&#10;wAADDDDAAAOdYEAAXMq40kHlHgEBsIbeCQ3d58gpAwwwwAADDDDAAAMMMMAAAwwwwAADDDDAAAMM&#10;CIBzJ4X2V8oRyBEAvxZv5q2MAQMMMMAAAwwwwAADDDDAAAMMMMAAAwwwwAADDDDAQCsNCIBLGVc6&#10;qNwjkCUAXhCbmTIGDDDAAAMMMMAAAwwwwAADDDDAAAMMMMAAAwwwwAADLTQgAM6dFNpfKUdAACy8&#10;Ft4zwAADDDDAAAMMMMAAAwwwwAADDDDAAAMMMMAAA51gQABcyrjSQeUeAQGwht4JDd3nyCkDDDDA&#10;AAMMMMAAAwwwwAADDDDAAAMMMMAAAwwIgHMnhfZXyhHIFQB3dXU1tKSB5/XenI2LcUnfuHDAAQd9&#10;fwPr/HB+OD+cH7X/5OsH+oF+oB/oB/3/0E+f1Cf1SX1Sn9Qn6wMy1wXXBdcF14WyXRcEwKWMKx1U&#10;7hHIEQC/HoMrZQwYYIABBhhggAEGGGCAAQYYYIABBhhggAEGGGCAAQZaaUAAnDsptL9SjkCWAPj9&#10;2MyUMWCAAQYYYIABBhhggAEGGGCAAQYYYIABBhhggAEGGGihAQFwKeNKB5V7BATAwmvhPQMMMMAA&#10;AwwwwAADDDDAAAMMMMAAAwwwwAADDDDQCQYEwLmTQvsr5QgIgDX0TmjoPkdOGWCAAQYYYIABBhhg&#10;gAEGGGCAAQYYYIABBhhgQABcyrjSQeUeAQGwZumCyQADDDDAAAMMMMAAAwwwwAADDDDAAAMMMMAA&#10;Awx0ggEBcO6k0P5KOQI5AuA34lruyhgwwAADDDDAAAMMMMAAAwwwwAADDDDAAAMMMMAAAwy00oAA&#10;uJRxpYPKPQICYI24lY3YvvligAEGGGCAAQYYYIABBhhggAEGGGCAAQYYYICBXAYEwLmTQvsr5Qhk&#10;CYAXxsaljAEDDDDAAAMMMMAAAwwwwAADDDDAAAMMMMAAAwwwwEALDQiASxlXOqjcIyAAFl4L7xlg&#10;gAEGGGCAAQYYYIABBhhggAEGGGCAAQYYYICBTjAgAM6dFNpfKUcgVwDc1dXV0G+0eF7vFxDjYlzS&#10;hZUDDjjo+5ts54fzw/nh/Kj9J1Q/0A/0A/1AP+j/B5P6pD6pT+qT+qQ+WR/guC64LrguuC6U7bog&#10;AC5lXOmgco9AjgB4RgyulDFggAEGGGCAAQYYYIABBhhggAEGGGCAAQYYYIABBhhopQEBcO6k0P5K&#10;OQICYI24lY3YvvligAEGGGCAAQYYYIABBhhggAEGGGCAAQYYYICBXAYEwKWMKx1U7hEQAGu6uZqu&#10;/bDEAAMMMMAAAwwwwAADDDDAAAMMMMAAAwwwwAADrTQgAM6dFNpfKUcgSwC8aEeYoYwBAwwwwAAD&#10;DDDAAAMMMMAAAwwwwAADDDDAAAMMMMBACw0IgEsZVzqo3CMgABZeC+8ZYIABBhhggAEGGGCAAQYY&#10;YIABBhhggAEGGGCAgU4wIADOnRTaXylHIEcAPDP+JocyBgwwwAADDDDAAAMMMMAAAwwwwAADDDDA&#10;AAMMMMAAA600IAAuZVzpoHKPgABYI25lI7ZvvhhggAEGGGCAAQYYYIABBhhggAEGGGCAAQYYYCCX&#10;AQFw7qTQ/ko5AgJgTTdX07UflhhggAEGGGCAAQYYYIABBhhggAEGGGCAAQYYYKCVBgTApYwrHVTu&#10;ERAAa8StbMT2zRcDDDDAAAMMMMAAAwwwwAADDDDAAAMMMMAAAwzkMiAAzp0U2l8pRyBLALx4R+jq&#10;6goz43ag8rzex8i4GJd07nDAAQd9X0ecH84P54fzo/Z9pn6gH+gH+oF+0P//vfVJfVKf1Cf1SX2y&#10;/me0rguuC64Lrgtluy4IgEsZVzqo3COQKwAeKPj18YHDcWNkjBhggAEGGGCAAQYYYIABBhhggAEG&#10;GGCAAQYYYICBvg0IgHMnhfZXyhHIEQC/GWcuKmPAAAMMMMAAAwwwwAADDDDAAAMMMMAAAwwwwAAD&#10;DDDQSgMC4FLGlQ4q9wgIgDXiVjZi++aLAQYYYIABBhhggAEGGGCAAQYYYIABBhhggAEGchkQAOdO&#10;Cu2vlCMgANZ0czVd+2GJAQYYYIABBhhggAEGGGCAAQYYYIABBhhggAEGWmlAAFzKuNJB5R6BLAHw&#10;ktjMlDFggAEGGGCAAQYYYIABBhhggAEGGGCAAQYYYIABBhhooQEBcO6k0P5KOQICYOG18J4BBhhg&#10;gAEGGGCAAQYYYIABBhhggAEGGGCAAQYY6AQDAuBSxpUOKvcI5AiA34q/yaGMAQMMMMAAAwwwwAAD&#10;DDDAAAMMMMAAAwwwwAADDDDAQCsNCIBzJ4X2V8oREABrxK1sxPbNFwMMMMAAAwwwwAADDDDAAAMM&#10;MMAAAwwwwAADDOQyIAAuZVzpoHKPgABY083VdO2HJQYYYIABBhhggAEGGGCAAQYYYIABBhhggAEG&#10;GGilAQFw7qTQ/ko5ArkC4K6uroaWgfa83hu/cTEu6YLIAQcc9P3NsfPD+eH8cH7U/vOoH+gH+oF+&#10;oB/0/wNFfVKf1Cf1SX1Sn6wPXlwXXBdcF1wXynZdEACXMq50ULlHIEsAvDQ2UGUMGGCAAQYYYIAB&#10;BhhggAEGGGCAAQYYYIABBhhggAEGWmhAAJw7KbS/Uo5AjgD47XgiK2PAAAMMMMAAAwwwwAADDDDA&#10;AAMMMMAAAwwwwAADDDDQSgMC4FLGlQ4q9wgIgDXiVjZi++aLAQYYYIABBhhggAEGGGCAAQYYYIAB&#10;BhhggAEGchkQAOdOCu2vlCMgANZ0czVd+2GJAQYYYIABBhhggAEGGGCAAQYYYIABBhhggAEGWmlA&#10;AFzKuNJB5R4BAbBG3MpGbN98McAAAwwwwAADDDDAAAMMMMAAAwwwwAADDDDAQC4DAuDcSaH9lXIE&#10;BMCabq6maz8sMcAAAwwwwAADDDDAAAMMMMAAAwwwwAADDDDAQCsNCIBLGVc6qNwjkCMAnrVsR1DG&#10;gAEGGGCAAQYYYIABBhhggAEGGGCAAQYYYIABBhhgoJUGBMC5k0L7K+UICIA14lY2YvvmiwEGGGCA&#10;AQYYYIABBhhggAEGGGCAAQYYYIABBnIZEACXMq50ULlHIE8AvDPOAFbGgAEGGGCAAQYYYIABBhhg&#10;gAEGGGCAAQYYYIABBhhgoHUGBMC5k0L7K+UI5AqAu7q6GgqBPa/3pmdcjEv6hoADDjjo+xtD54fz&#10;w/nh/Kj951k/0A/0A/1AP+j/h2n6pD6pT+qT+qQ+WR88uS64LrguuC6U7bogAC5lXOmgco9ArgDY&#10;b7O07rdZjK2xZYABBhhggAEGGGCAAQYYYIABBhhggAEGGGCAAQZ2BgFw7qTQ/ko5AjkC4NnLdwZl&#10;DBhggAEGGGCAAQYYYIABBhhggAEGGGCAAQYYYIABBlppQABcyrjSQeUeAQGwRtzKRmzffDHAAAMM&#10;MMAAAwwwwAADDDDAAAMMMMAAAwwwwEAuAwLg3Emh/ZVyBATAmm6upms/LDHAAAMMMMAAAwwwwAAD&#10;DDDAAAMMMMAAAwwwwEArDQiASxlXOqjcIyAA1ohb2Yjtmy8GGGCAAQYYYIABBhhggAEGGGCAAQYY&#10;YIABBhjIZUAAnDsptL9SjoAAWNPN1XTthyUGGGCAAQYYYIABBhhggAEGGGCAAQYYYIABBhhopQEB&#10;cCnjSgeVewRyBMDvLN8ZlDFggAEGGGCAAQYYYIABBhhggAEGGGCAAQYYYIABBhhopQEBcO6k0P5K&#10;OQJZAuAVsZkpY8AAAwwwwAADDDDAAAMMMMAAAwwwwAADDDDAAAMMMNBCAwLgUsaVDir3CAiAhdfC&#10;ewYYYIABBhhggAEGGGCAAQYYYIABBhhggAEGGGCgEwwIgHMnhfZXyhHIFQB3dXU19Bstntf7BcS4&#10;GJd0YeWAAw76/ibb+eH8cH44P2r/CdUP9AP9QD/QD/r/waQ+qU/qk/qkPqlP1gc4rguuC64Lrgtl&#10;uy4IgEsZVzqo3COQKwDuhN8K8Tn67SUGGGCAAQYYYIABBhhggAEGGGCAAQYYYIABBhhgoHMNCIBz&#10;J4X2V8oRyBEAvxtnLipjwAADDDDAAAMMMMAAAwwwwAADDDDAAAMMMMAAAwww0EoDAuBSxpUOKvcI&#10;CIA14lY2YvvmiwEGGGCAAQYYYIABBhhggAEGGGCAAQYYYIABBnIZEADnTgrtr5QjkCUAXhkblzIG&#10;DDDAAAMMMMAAAwwwwAADDDDAAAMMMMAAAwwwwAADLTQgAC5lXOmgco+AAFh4LbxngAEGGGCAAQYY&#10;YIABBhhggAEGGGCAAQYYYIABBjrBgAA4d1Jof6UcAQGwht4JDd3nyCkDDDDAAAMMMMAAAwwwwAAD&#10;DDDAAAMMMMAAAwwIgEsZVzqo3COQIwB+L07lV8aAAQYYYIABBhhggAEGGGCAAQYYYIABBhhggAEG&#10;GGCglQYEwLmTQvsr5QgIgDXiVjZi++aLAQYYYIABBhhggAEGGGCAAQYYYIABBhhggAEGchkQAJcy&#10;rnRQuUcgSwC8KjYuZQwYYIABBhhggAEGGGCAAQYYYIABBhhggAEGGGCAAQZaaEAAnDsptL9SjkCu&#10;ALirq6uhhuZ5vYflxsW4pF+i4IADDvr+hSLnh/PD+eH8qP3CoX6gH+gH+oF+0P8vYeuT+qQ+qU/q&#10;k/pk/WQd1wXXBdcF14WyXRcEwKWMKx1U7hHIFQCbAWwWNAMMMMAAAwwwwAADDDDAAAMMMMAAAwww&#10;wAADDDDAQCsNCIBzJ4X2V8oRyBEAz4kzF5UxYIABBhhggAEGGGCAAQYYYIABBhhggAEGGGCAAQYY&#10;aKUBAXAp40oHlXsE8gTAu2IArIwBAwwwwAADDDDAAAMMMMAAAwwwwAADDDDAAAMMMMBA6wwIgHMn&#10;hfZXyhEQALeuCWnwxpYBBhhggAEGGGCAAQYYYIABBhhggAEGGGCAAQYYyGdAAFzKuNJB5R6BLAHw&#10;6njiKmPAAAMMMMAAAwwwwAADDDDAAAMMMMAAAwwwwAADDDDQQgMC4NxJof2VcgQEwMJr4T0DDDDA&#10;AAMMMMAAAwwwwAADDDDAAAMMMMAAAwww0AkGBMCljCsdVO4REABr6J3Q0H2OnDLAAAMMMMAAAwww&#10;wAADDDDAAAMMMMAAAwwwwIAAOHdSaH+lHIEcAfDcOJVfGQMGGGCAAQYYYIABBhhggAEGGGCAAQYY&#10;YIABBhhggIFWGhAAlzKudFC5R0AArBG3shHbN18MMMAAAwwwwAADDDDAAAMMMMAAAwwwwAADDDCQ&#10;y4AAOHdSaH+lHIFcAXBXV1dDs4A9r/cmb1yMS7r4ccABB31/I+z8cH44P5wftf8o6gf6gX6gH+gH&#10;/f/wUJ/UJ/VJfVKf1CfrQxbXBdcF1wXXhbJdFwTApYwrHVTuEcgSAK+JDVQZAwYYYIABBhhggAEG&#10;GGCAAQYYYIABBhhggAEGGGCAgRYaEADnTgrtr5QjIAAWXgvvGWCAAQYYYIABBhhggAEGGGCAAQYY&#10;YIABBhhggIFOMCAALmVc6aByj0COAHhe/E0OZQwYYIABBhhggAEGGGCAAQYYYIABBhhggAEGGGCA&#10;AQZaaUAAnDsptL9SjoAAWCNuZSO2b74YYIABBhhggAEGGGCAAQYYYIABBhhggAEGGGAglwEBcCnj&#10;SgeVewQEwJpurqZrPywxwAADDDDAAAMMMMAAAwwwwAADDDDAAAMMMMBAKw0IgHMnhfZXyhHIEgCv&#10;jc1MGQMGGGCAAQYYYIABBhhggAEGGGCAAQYYYIABBhhggIEWGhAAlzKudFC5R0AALLwW3jPAAAMM&#10;MMAAAwwwwAADDPz/7P0HlBtVtv6Ber3/ezfPvZNzYBgYcnQAjLFNzjkbAwZMNOCcc845u51zzjnn&#10;nLCxsTHY2JiMwTB55s7d7zul0JJaaqnbkrsk/XqtbymVqqv2+Z1du85XpwQDMAADMAADMAADMAAD&#10;MAAD2cAABnC6nULWl5MRSIcBfERXciBiAAMwAAMwAAMwAAMwAAMwAAMwAAMwAAMwAAMwAAMwAAMw&#10;AAMwkEkGMIBz0q5kp9IdAQxgEnEmEzHrhi8YgAEYgAEYgAEYgAEYgAEYgAEYgAEYgAEYgAEYgAEY&#10;gIF0MYABnG6nkPXlZATSZQDXrl07pVnALBc/yRMX4uIOfnAAB3CQuBCmf9A/6B/0j9CJIvmAfEA+&#10;IB+QD4ofPCRPkifJk+RJ8iR5MtJk4bjAcYHjAseFXDsuYADnpF3JTqU7AukygNN15Qbr4SogGIAB&#10;GIABGIABGIABGIABGIABGIABGIABGIABGIABGIABGICBeAxgAKfbKWR9ORmBtBjAXygJIWIAAzAA&#10;AzAAAzAAAzAAAzAAAzAAAzAAAzAAAzAAAzAAAzAAAzCQQQYwgHPSrmSn0h2BdBjA76kjI2IAAzAA&#10;AzAAAzAAAzAAAzAAAzAAAzAAAzAAAzAAAzAAAzAAAzCQSQYwgNPtFLK+nIwABjCJOJOJmHXDFwzA&#10;AAzAAAzAAAzAAAzAAAzAAAzAAAzAAAzAAAzAAAzAQLoYwADOSbuSnUp3BDCASbrpSrqsB5ZgAAZg&#10;AAZgAAZgAAZgAAZgAAZgAAZgAAZgAAZgAAZgAAYyyQAGcLqdQtaXkxHAACYRZzIRs274ggEYgAEY&#10;gAEYgAEYgAEYgAEYgAEYgAEYgAEYgAEYgAEYSBcDGMA5aVeyU+mOAAYwSTddSZf1wBIMwAAMwAAM&#10;wAAMwAAMwAAMwAAMwAAMwAAMwAAMwAAMwEAmGcAATrdTyPpyMgLpMIDf//IfhogBDMAADMAADMAA&#10;DMAADMAADMAADMAADMAADMAADMAADMAADMBAJhnAAM5Ju5KdSncEMIBJxJlMxKwbvmAABmAABmAA&#10;BmAABmAABmAABmAABmAABmAABmAABmAABtLFAAZwup1C1peTEUiXAVy7du2UZgGzXPwkT1yIizv4&#10;wQEcwEHiQpj+Qf+gf9A/QieK5APyAfmAfEA+KH7wkDxJniRPkifJk+TJSJOF4wLHBY4LHBdy7biA&#10;AZyTdiU7le4IpMsATteVG6yHq4BgAAZgAAZgAAZgAAZgAAZgAAZgAAZgAAZgAAZgAAZgAAZgAAbi&#10;MYABnG6nkPXlZAQwgEmgHERhAAZgAAZgAAZgAAZgAAZgAAZgAAZgAAZgAAZgAAZgAAZgIBsYwADO&#10;SbuSnUp3BNJhAB899Q9DxAAGYAAGYAAGYAAGYAAGYAAGYAAGYAAGYAAGYAAGYAAGYAAGYCCTDGAA&#10;p9spZH05GQEMYBJxJhMx64YvGIABGIABGIABGIABGIABGIABGIABGIABGIABGIABGICBdDGAAZyT&#10;diU7le4IYACTdNOVdFkPLMEADMAADMAADMAADMAADMAADMAADMAADMAADMAADMAADGSSAQzgdDuF&#10;rC8nI4ABTCLOZCJm3fAFAzAAAzAAAzAAAzAAAzAAAzAAAzAAAzAAAzAAAzAAAzCQLgYwgHPSrmSn&#10;0h0BDGCSbrqSLuuBJRiAARiAARiAARiAARiAARiAARiAARiAARiAARiAARiAgUwygAGcbqeQ9eVk&#10;BNJhAB879Q9DxAAGYAAGYAAGYAAGYAAGYAAGYAAGYAAGYAAGYAAGYAAGYAAGYCCTDGAA56RdyU6l&#10;OwJpMYC/UjJDxAAGYAAGYAAGYAAGYAAGYAAGYAAGYAAGYAAGYAAGYAAGYAAGYCCDDGAAp9spZH05&#10;GYF0GcC1a9dOKaGxXHyznLgQF3cRBRzAARwkvqCI/kH/oH/QP0IXHJIPyAfkA/IB+aD4i7DJk+RJ&#10;8iR5kjxJnoycrMNxgeMCxwWOC7l2XMAAzkm7kp1KdwTSZQAzA5hZ0DAAAzAAAzAAAzAAAzAAAzAA&#10;AzAAAzAAAzAAAzAAAzAAAzAAA5lkAAM43U4h68vJCGAAk4gzmYhZN3zBAAzAAAzAAAzAAAzAAAzA&#10;AAzAAAzAAAzAAAzAAAzAAAykiwEM4Jy0K9mpdEcAA5ikm66ky3pgCQZgAAZgAAZgAAZgAAZgAAZg&#10;AAZgAAZgAAZgAAZgAAZgIJMMYACn2ylkfTkZgXQYwB/ot0sRMYABGIABGIABGIABGIABGIABGIAB&#10;GIABGIABGIABGIABGIABGMgkAxjAOWlXslPpjkBaDOCvlcwQMYABGIABGIABGIABGIABGIABGIAB&#10;GIABGIABGIABGIABGIABGMggAxjA6XYKWV9ORgADGPMa8x4GYAAGYAAGYAAGYAAGYAAGYAAGYAAG&#10;YAAGYAAGYAAGYAAGsoEBDOCctCvZqXRHAAOYhJ4NCZ1thFMYgAEYgAEYgAEYgAEYgAEYgAEYgAEY&#10;gAEYgAEYgAEYgAEM4HQ7hawvJyOAAUyy5IAJAzAAAzAAAzAAAzAAAzAAAzAAAzAAAzAAAzAAAzAA&#10;AzAAA9nAAAZwTtqV7FS6I5AOA/i47uWOiAEMwAAMwAAMwAAMwAAMwAAMwAAMwAAMwAAMwAAMwAAM&#10;wAAMwEAmGcAATrdTyPpyMgLpMoBr166dkgnMcvETP3EhLu6ACAdwAAeJi2P6B/2D/kH/CJ08kg/I&#10;B+QD8gH5oPgBRfIkeZI8SZ4kT5InI40XjgscFzgucFzIteMCBnBO2pXsVLojkBYD+LQSKCIGMAAD&#10;MAADMAADMAADMAADMAADMAADMAADMAADMAADMAADMAADGWQAAzjdTiHry8kIYABjXmPewwAMwAAM&#10;wAAMwAAMwAAMwAAMwAAMwAAMwAAMwAAMwAAMwEA2MIABnJN2JTuV7gikxwD+X13NgogBDMAADMAA&#10;DMAADMAADMAADMAADMAADMAADMAADMAADMAADMBA5hjAAE63U8j6cjIC6TCAT8j8RcQABmAABmAA&#10;BmAABmAABmAABmAABmAABmAABmAABmAABmAABmAgkwxgAOekXclOpTsCGMAk4kwmYtYNXzAAAzAA&#10;AzAAAzAAAzAAAzAAAzAAAzAAAzAAAzAAAzAAA+liAAM43U4h68vJCKTFAP5GiQsRAxiAARiAARiA&#10;ARiAARiAARiAARiAARiAARiAARiAARiAARiAgQwygAGck3YlO5XuCGAAY15j3sMADMAADMAADMAA&#10;DMAADMAADMAADMAADMAADMAADMAADMBANjCAAZxup5D15WQEMIBJ6NmQ0NlGOIUBGIABGIABGIAB&#10;GIABGIABGIABGIABGIABGIABGIABGMAAzkm7kp1KdwTSYQB/qKn8iBjAAAzAAAzAAAzAAAzAAAzA&#10;AAzAAAzAAAzAAAzAAAzAAAzAAAxkkgEM4HQ7hawvJyOQLgO4du3aKZnALBc/8RMX4uIOiHAAB3CQ&#10;uDimf9A/6B/0j9DJI/mAfEA+IB+QD4ofUCRPkifJk+RJ8iR5MtJ44bjAcYHjAseFXDsuYADnpF3J&#10;TqU7AukygDN5NQfr5mohGIABGIABGIABGIABGIABGIABGIABGIABGIABGIABGIABGIABDOB0O4Ws&#10;LycjkBYD+FslHEQMYAAGYAAGYAAGYAAGYAAGYAAGYAAGYAAGYAAGYAAGYAAGYAAGMsgABnBO2pXs&#10;VLojgAGMeY15DwMwAAMwAAMwAAMwAAMwAAMwAAMwAAMwAAMwAAMwAAMwAAPZwAAGcLqdQtaXkxFI&#10;hwF8UldyIGIAAzAAAzAAAzAAAzAAAzAAAzAAAzAAAzAAAzAAAzAAAzAAAzCQSQYwgHPSrmSn0h0B&#10;DGAScSYTMeuGLxiAARiAARiAARiAARiAARiAARiAARiAARiAARiAARiAgXQxgAGcbqeQ9eVkBDCA&#10;SbrpSrqsB5ZgAAZgAAZgAAZgAAZgAAZgAAZgAAZgAAZgAAZgAAZgAAYyyQAGcE7alexUuiOAAUwi&#10;zmQiZt3wBQMwAAMwAAMwAAMwAAMwAAMwAAMwAAMwAAMwAAMwAAMwkC4GMIDT7RSyvpyMQFoM4D8o&#10;cSFiAAMwAAMwAAMwAAMwAAMwAAMwAAMwAAMwAAMwAAMwAAMwAAMwkEEGMIBz0q5kp9IdgXQYwB+p&#10;IyNiAAMwAAMwAAMwAAMwAAMwAAMwAAMwAAMwAAMwAAMwAAMwAAMwkEkGMIDT7RSyvpyMQLoM4Nq1&#10;a6dkArNc/MRPXIiLOyDCARzAQeLimP5B/6B/0D9CJ4/kA/IB+YB8QD4ofkCRPEmeJE+SJ8mT5MlI&#10;44XjAscFjgscF3LtuIABnJN2JTuV7gikywDO5NUcrJurhWAABmAABmAABmAABmAABmAABmAABmAA&#10;BmAABmAABmAABmAABjCA0+0Usr6cjAAGMMmSAyYMwAAMwAAMwAAMwAAMwAAMwAAMwAAMwAAMwAAM&#10;wAAMwAAMZAMDGMA5aVeyU+mOQFoM4D8qKSJiAAMwAAMwAAMwAAMwAAMwAAMwAAMwAAMwAAMwAAMw&#10;AAMwAAMwkEEGMIDT7RSyvpyMQDoM4I/VkRExgAEYgAEYgAEYgAEYgAEYgAEYgAEYgAEYgAEYgAEY&#10;gAEYgAEYyCQDGMA5aVeyU+mOAAYwiTiTiZh1wxcMwAAMwAAMwAAMwAAMwAAMwAAMwAAMwAAMwAAM&#10;wAAMwEC6GMAATrdTyPpyMgIYwCTddCVd1gNLMAADMAADMAADMAADMAADMAADMAADMAADMAADMAAD&#10;MAADmWQAAzgn7Up2Kt0RSI8B/E/dAhoRAxiAARiAARiAARiAARiAARiAARiAARiAARiAARiAARiA&#10;ARiAgcwxgAGcbqeQ9eVkBDCAM5eESPDEFgZgAAZgAAZgAAZgAAZgAAZgAAZgAAZgAAZgAAZgAAZg&#10;AAbSxwAGcE7alexUuiOQFgP4T+q4iBjAAAzAAAzAAAzAAAzAAAzAAAzAAAzAAAzAAAzAAAzAAAzA&#10;AAxkkAEM4HQ7hawvJyOQDgP4E3Xk2rVrm3tMJpaLHyPiQlzoR4nzB/2D/kH/oH+E6gvyAfmAfEA+&#10;IB8Uf85FniRPkifJk+RJ8mTk2BzHBY4LHBc4LnBc4LiQi8cFDOCctCvZqXRHIF0GcDLjl8+Tm+PE&#10;iBjBAAzAAAzAAAzAAAzAAAzAAAzAAAzAAAzAAAzAAAzAAAzAQGIGMIDT7RSyvpyMAAYwBxIOJDAA&#10;AzAAAzAAAzAAAzAAAzAAAzAAAzAAAzAAAzAAAzAAAzCQDQxgAOekXclOpTsCGMAk9GxI6GwjnMIA&#10;DMAADMAADMAADMAADMAADMAADMAADMAADMAADMAADGAAp9spZH05GQEMYJIlB0wYgAEYgAEYgAEY&#10;gAEYgAEYgAEYgAEYgAEYgAEYgAEYgAEYyAYGMIBz0q5kp9IdgXQYwJ/++Z+GiAEMwAAMwAAMwAAM&#10;wAAMwAAMwAAMwAAMwAAMwAAMwAAMwAAMwEAmGcAATrdTyPpyMgIYwCTiTCZi1g1fMAADMAADMAAD&#10;MAADMAADMAADMAADMAADMAADMAADMAAD6WIAAzgn7Up2Kt0RwAAm6aYr6bIeWIIBGIABGIABGIAB&#10;GIABGIABGIABGIABGIABGIABGIABGMgkAxjA6XYKWV9ORgADmEScyUTMuuELBmAABmAABmAABmAA&#10;BmAABmAABmAABmAABmAABmAABmAgXQxgAOekXclOpTsCGMAk3XQlXdYDSzAAAzAAAzAAAzAAAzAA&#10;AzAAAzAAAzAAAzAAAzAAAzAAA5lkAAM43U4h68vJCKTDAP7sL/+02rVrm3tMJpaLHyPiQlzoR4nz&#10;B/2D/kH/oH+E6gvyAfmAfEA+IB8Uf85FniRPkifJk+RJ8mTk2BzHBY4LHBc4LnBc4LiQi8cFDOCc&#10;tCvZqXRHIF0GcDLjl8+Tm+PEiBjBAAzAAAzAAAzAAAzAAAzAAAzAAAzAAAzAAAzAAAzAAAzAQGIG&#10;MIDT7RSyvpyMAAYwBxIOJDAAAzAAAzAAAzAAAzAAAzAAAzAAAzAAAzAAAzAAAzAAAzCQDQxgAOek&#10;XclOpTsCGMAk9GxI6GwjnMIADMAADMAADMAADMAADMAADMAADMAADMAADMAADMAADGAAp9spZH05&#10;GQEMYJIlB0wYgAEYgAEYgAEYgAEYgAEYgAEYgAEYgAEYgAEYgAEYgAEYyAYGMIBz0q5kp9IdgXQY&#10;wJ//5Z+GiAEMwAAMwAAMwAAMwAAMwAAMwAAMwAAMwAAMwAAMwAAMwAAMwEAmGcAATrdTyPpyMgJp&#10;MYD/qmSGiAEMwAAMwAAMwAAMwAAMwAAMwAAMwAAMwAAMwAAMwAAMwAAMwEAGGcAAzkm7kp1KdwQw&#10;gDGvMe9hAAZgAAZgAAZgAAZgAAZgAAZgAAZgAAZgAAZgAAZgAAZgIBsYwABOt1PI+nIyAhjAJPRs&#10;SOhsI5zCAAzAAAzAAAzAAAzAAAzAAAzAAAzAAAzAAAzAAAzAAAxgAOekXclOpTsCGMAkSw6YMAAD&#10;MAADMAADMAADMAADMAADMAADMAADMAADMAADMAADMJANDGAAp9spZH05GYF0GMBf6F7utWvXNveY&#10;TCwXP0bEhbjQjxLnD/oH/YP+Qf8I1RfkA/IB+YB8QD4o/pyLPEmeJE+SJ8mT5MnIsTmOCxwXOC5w&#10;XOC4wHEhF48LGMA5aVeyU+mOQLoM4GTGL58nN8eJETGCARiAARiAARiAARiAARiAARiAARiAARiA&#10;ARiAARiAARiAgcQMYACn2ylkfTkZgbQYwH/7P/sCEQMYgAEYgAEYgAEYgAEYgAEYgAEYgAEYgAEY&#10;gAEYgAEYgAEYgIEMMoABnJN2JTuV7ghgAGNeY97DAAzAAAzAAAzAAAzAAAzAAAzAAAzAAAzAAAzA&#10;AAzAAAzAQDYwgAGcbqeQ9eVkBDCASejZkNDZRjiFARiAARiAARiAARiAARiAARiAARiAARiAARiA&#10;ARiAARjAAM5Ju5KdSncE0mEAf6mp/IgYwAAMwAAMwAAMwAAMwAAMwAAMwAAMwAAMwAAMwAAMwAAM&#10;wAAMZJIBDOB0O4WsLycjgAFMIs5kImbd8AUDMAADMAADMAADMAADMAADMAADMAADMAADMAADMAAD&#10;MJAuBjCAc9KuZKfSHYG0GMB/V+JCxAAGYAAGYAAGYAAGYAAGYAAGYAAGYAAGYAAGYAAGYAAGYAAG&#10;YCCDDGAAp9spZH05GQEMYMxrzHsYgAEYgAEYgAEYgAEYgAEYgAEYgAEYgAEYgAEYgAEYgAEYyAYG&#10;MIBz0q5kp9IdAQxgEno2JHS2EU5hAAZgAAZgAAZgAAZgAAZgAAZgAAZgAAZgAAZgAAZgAAYwgNPt&#10;FLK+nIxAOgzgU5rKX7t2bXOPycRy8WNEXIgL/Shx/qB/0D/oH/SPUH1BPiAfkA/IB+SD4s+5yJPk&#10;SfIkeZI8SZ6MHJvjuMBxgeMCxwWOCxwXcvG4gAGck3YlO5XuCKTLAE5m/PJ5cnOcGBEjGIABGIAB&#10;GIABGIABGIABGIABGIABGIABGIABGIABGIABGEjMAAZwup1C1peTEcAA5kDCgQQGYAAGYAAGYAAG&#10;YAAGYAAGYAAGYAAGYAAGYAAGYAAGYAAGsoEBDOCctCvZqXRHIC0G8D+UFBExgAEYgAEYgAEYgAEY&#10;gAEYgAEYgAEYgAEYgAEYgAEYgAEYgAEYyCADGMDpdgpZX05GAAMY8xrzHgZgAAZgAAZgAAZgAAZg&#10;AAZgAAZgAAZgAAZgAAZgAAZgAAaygQEM4Jy0K9mpdEcgHQbwV7qSAxEDGIABGIABGIABGIABGIAB&#10;GIABGIABGIABGIABGIABGIABGICBTDKAAZxup5D15WQEMIBJxJlMxKwbvmAABmAABmAABmAABmAA&#10;BmAABmAABmAABmAABmAABmAABtLFAAZwTtqV7FS6I4ABTNJNV9JlPbAEAzAAAzAAAzAAAzAAAzAA&#10;AzAAAzAAAzAAAzAAAzAAAzCQSQYwgNPtFLK+nIwABjCJOJOJmHXDFwzAAAzAAAzAAAzAAAzAAAzA&#10;AAzAAAzAAAzAAAzAAAzAQLoYwADOSbuSnUp3BNJiAP+vEhciBjAAAzAAAzAAAzAAAzAAAzAAAzAA&#10;AzAAAzAAAzAAAzAAAzAAAxlkAAM43U4h68vJCKTLAK5du3ZKCY3l4pvlxIW4uIso4AAO4CDxBUX0&#10;D/oH/YP+EbrgkHxAPiAfkA/IB8VfhE2eJE+SJ8mT5EnyZORkHY4LHBc4LnBcyLXjAgZwTtqV7FS6&#10;I5AOA/hrGVeIGMAADMAADMAADMAADMAADMAADMAADMAADMAADMAADMAADMAADGSSAQzgdDuFrC8n&#10;I4ABTCLOZCJm3fAFAzAAAzAAAzAAAzAAAzAAAzAAAzAAAzAAAzAAAzAAAzCQLgYwgHPSrmSn0h0B&#10;DGCSbrqSLuuBJRiAARiAARiAARiAARiAARiAARiAARiAARiAARiAARiAgUwygAGcbqeQ9eVkBNJi&#10;AP9TyQwRAxiAARiAARiAARiAARiAARiAARiAARiAARiAARiAARiAARiAgQwygAGck3YlO5XuCGAA&#10;Y15j3sMADMAADMAADMAADMAADMAADMAADMAADMAADMAADMAADMBANjCAAZxup5D15WQE0mEAn/6n&#10;GSIGMAADMAADMAADMAADMAADMAADMAADMAADMAADMAADMAADMAADmWQAAzgn7Up2Kt0RwAAmEWcy&#10;EbNu+IIBGIABGIABGIABGIABGIABGIABGIABGIABGIABGIABGEgXAxjA6XYKWV9ORgADmKSbrqTL&#10;emAJBmAABmAABmAABmAABmAABmAABmAABmAABmAABmAABmAgkwxgAOekXclOpTsCGMAk4kwmYtYN&#10;XzAAAzAAAzAAAzAAAzAAAzAAAzAAAzAAAzAAAzAAAzAAA+liAAM43U4h68vJCKTFAP4/s9q1a9tp&#10;PSYTy8WPEXEhLq7vwAEcwEHi4wj9g/5B/6B/hOpM8gH5gHxAPiAfFH/uTZ4kT5InyZPkSfJk5Bgt&#10;xwWOCxwXOC7k2nEBAzgn7Up2Kt0RSIcB/I2MK0QMYAAGYAAGYAAGYAAGYAAGYAAGYAAGYAAGYAAG&#10;YAAGYAAGYAAGMskABnC6nULWl5MRwAAmEWcyEbNu+IIBGIABGIABGIABGIABGIABGIABGIABGIAB&#10;GIABGIABGEgXAxjAOWlXslPpjgAGMEk3XUmX9cASDMAADMAADMAADMAADMAADMAADMAADMAADMAA&#10;DMAADMBAJhnAAE63U8j6cjICGMAk4kwmYtYNXzAAAzAAAzAAAzAAAzAAAzAAAzAAAzAAAzAAAzAA&#10;AzAAA+liAAM4J+1KdirdEcAAJummK+myHliCARiAARiAARiAARiAARiAARiAARiAARiAARiAARiA&#10;ARjIJAMYwOl2CllfTkYgHQbwt4oMIgYwAAMwAAMwAAMwAAMwAAMwAAMwAAMwAAMwAAMwAAMwAAMw&#10;AAOZZAADOCftSnYq3RFIhwF88PAxQ8QABmAABmAABmAABmAABmAABmAABmAABmAABmAABmAABmAA&#10;BmAgkwxgAKfbKWR9ORmBdBjAbh2IGMAADMAADMAADMAADMAADMAADMAADMAADMAADMAADMAADMAA&#10;DGSagViDuVzkG+6f80cE8j0CZ2oAZ/IqDtbNVUIwAAMwAAMwAAMwAAMwAAMwAAMwAAMwAAMwAAMw&#10;AAMwAAMwAAPFMYABnO9uJ/tfJAIYwCRNDpwwAAMwAAMwAAMwAAMwAAMwAAMwAAMwAAMwAAMwAAMw&#10;AAMwkK0MYABjgBKBmAiU1gDO9PR91s8tImAABmAABmAABmAABmAABmAABmAABmAABmAABmAABmAA&#10;BmAABhIxEDKsMYCxP4lAmgzgU6dOGyIGMAADMAADMAADMAADMAADMAADMAADMAADMAADMAADMAAD&#10;MAADZcEABjC2JxFIEIHSzgDO1tsAsN3cwgIGYAAGYAAGYAAGYAAGYAAGYAAGYAAGYAAGYAAGYAAG&#10;YAAGcocBZgBjgxKBNM0A9lNinDJtljkVt02r1262mk8/a088USNK7j33mZ/2h23JnYMObUlbwgAM&#10;wAAMwAAMwEB+MrBp614bNW66DRw23kpzuzr3vZFjp9uaDTvswKGjnK8czk+OyB+0OwzAAAzAAAzA&#10;AAzAAAykxgAGMPYnEcgxA3jajLlWsWJFTxMmTS92YGTchClWvnx5u+yyyzxdccUV5t4jgaaWQIkT&#10;cYIBGIABGIABGIABGICB1BgYJfN27KRZNmv+cluwZI0tXLo2ZS3QsnMWrLRxk2dbwdhpGMCYv5yz&#10;wgAMwAAMwAAMwAAMwAAMJGEAAxj7kwjkkAFcGkO3JIYxg1upDW4RJ+IEAzAAAzAAAzAAAzAAA9EM&#10;LF2x3vbse1fm7Qel1t79R8ythxnA9C/6FwzAAAzAAAzAAAzAAAzAQPEMYABjfxKBHDGAz+SWzqnc&#10;MppkygEVBmAABmAABmAABmAABmCgtAwcee+Y7T/wrm3ftc82b9tTYm3buU/fP2xH3vuAK/2Z7QED&#10;MAADMAADMAADMAADMAADzADG3yQCJYuA+z2q0KCGe37q1OmEieTUV994v19V2kEQvscAGgzAAAzA&#10;AAzAAAzAAAzAQD4w8OFHn9nf/vb3kp2cxSz997//wz7+9EvOvxjsgwEYgAEYgAEYgAEYgAEYgAEM&#10;4DM6v+TLeRiB0hrAzgxGxAAGYAAGYAAGYAAGYAAGYAAGYAAGYAAGYAAGYAAGYAAGYAAGYKAsGAhd&#10;YMwtoPPQ4GSXi49AaQ1g9z1EDGAABmAABmAABmAABmAABmAABmAABmAABmAABmAABmAABmAABsqC&#10;AQxgXFAikCACpTWA8+G2bewjtyeEARiAARiAARiAARiAARiAARiAARiAARiAARiAARiAARiAAX8z&#10;wAxgbFAiEBMBDGB/Jy0OKrQPDMAADMAADMAADMAADMAADMAADMAADMAADMAADMAADMAADCRmAAMY&#10;+5MIpNkALosp/fxPbiUBAzAAAzAAAzAAAzAAAzAAAzAAAzAAAzAAAzAAAzAAAzAAA/nJQKwZjgGM&#10;/UkEMmAAnz592hAxgIH4DFSvXp3+QY6AARiAARiAARiAARiAAZ8zQN3OOS3ntDAAAzAAAzAAAzAA&#10;A9nBQOSdbfkNYGxPIpCh3wB2HY2kmB1JkXYqm3ZiIKls4g7vxB0GYAAGYAAGYAAGYKAkDFC3w0tJ&#10;eGFZeIEBGIABGIABGICBsmMAAxjLkwikEIEz/Q1gDOCyS3IcYLIj9gwkZUc70Z9oJxiAARiAARiA&#10;ARjIbwao2/O7/en/tD8MwAAMwAAMwAAMZA8DGMApmH8sQgQwgLMnqXEAys62YiApO9uN/ka7wQAM&#10;wAAMwAAMwEB+MUDdnl/tTf+mvWEABmAABmAABmAgexnAAMbbJAIpRAADOHuTHAeo7Gg7BpKyo53o&#10;T7QTDMAADMAADMAADOQ3A9Tt+d3+9H/aHwZgAAZgAAZgAAayhwEM4BTMPxYhAhjA2ZPUOABlZ1sx&#10;kJSd7UZ/o91gAAZgAAZgAAZgIL8YoG7Pr/amf9PeMAADMAADMAADMJC9DGAA420SgRQigAGcvUmO&#10;A1R2tB0DSdnRTvQn2gkG/MrATKtVrpyVK1fJuuxOvo27d++2eG2Z6P2iy+62LpXc/6tlM08H/t/M&#10;Wqn//5JylPp2Jd/3kv5vliemMAADMBDNAHU7fYI+AQMwcGYM7O5SSXW0q52lWjPj1uXhGO/uYpWC&#10;y1bqEr+GT7U9omvqovV8qusp1XKh/Ui2v8Fzi1L9D75bPEvEh/jAQF4ygAGcgvnHIkQAA/jMilsK&#10;N+KXjAEGkmAkGSN8DiMwUAwDM2ulNoiUaOClxAMyZ8kALvF20U/oJzAAAzCQaQao22Es04yxfhjL&#10;dQaiDOCICyrj7XfgIsuASm0Ax62pMYBznTP2j1wKAzDgGMAAxtskAilEAAOYhMlBM7MMMJCU2fjC&#10;L/GFgdxmIDAwVMtqBR9Ds3KLtHvaDOCi8czIDGAM4Ly8Qpl8ldv5ivbN/valbs/+NqQf0oYwULYM&#10;hAzgSpUCM4FrzUy0PaG7/GAAw2zZMkv8iT8MZC8DGMApmH8sQgQwgLM3yXGAyo62YyApO9qJ/kQ7&#10;wYAfGQgODFXqYruDM4ETDiJhAGOoctsvGIABGDhDBqjb/VgLsE3UqDCQTQyEDOBaXYK3d050W+RQ&#10;bV8rcLcfZgDDeTZxzrbCKwz4gwEMYLxNIpBCBDCA/ZGwOHDkbjswkJS7bUu/pW1hILMMhGcQeL8J&#10;FmEGxw7wR94mOngbOc8oTvS+vh9Yt/ud3+jZB6dPF38L6Mhb1UX+TnCAhUS3m4vZ9mK2K8RU9P9J&#10;PCgWu1w5Z5afoQEC15nlmvgSXxjwLwPU7f5tG/oNbQMD2cFA2ACeWfxtmEN3+ZkZrIvjGcBJ6+GE&#10;NXXk/w49L36mcZGaOuHv+UafO3i/c5zgQlTq9OxgltxCO8FA9jKAAZyC+cciRAAD+OwnuejfRCn8&#10;zZPQb5+EHxMWnMm3efduN1geWi5x4R29XPL1clAseYwYSCp5zOCMmMEADCQzYqMYOQMDOHBr6aBk&#10;nhb3fytVinfMrmRddic73pbEAI4ZVAptm3uMMXeLDCqFl3XGNgyRR2AABmCgpAxQt8NMSZlheZiB&#10;gWgGCg3g0AWX8W4DHax33ZhXXAM4xXo4qQFcyeLV79FmczH/K/Y3jENGb2R97mYvaxZzJfdexBge&#10;dTq5gdwAAzCQeQYwgPE2iUAKEcAAznwyik34GTWA4155GMcA5rcHz9ot8hhIOvt9jCKLmMNADjAQ&#10;7zhVzAyBRFfeJ3q/8FgcaeDGn8VbOIATvWz4/fBgT4ozgJ05m2SmQOwsiND/Knw//ozo0HKJf28t&#10;B9jA3D5rNQy5lP6SbwxQt8N8vjHP/sJ8uhmINIAT1ueRP+0Sp74vWvcG2inu+8WOgUVfQBmu/+MZ&#10;tVEXWkbMGo63bORkjUgTOvw+dXq6uWJ95CoYgIF4DGAAp2D+sQgRwAA++wk0qiBO9yBmqsZuqsul&#10;e/vycH0MJJ39PkZhSMxhIPsZiH+sDF2hH2eGawl/Azj69tKR8Up0C+h4sxdilz1TAzhiNkSR42Vw&#10;3aHBqfAMBGb70t+zv7/ThrShXxigbodFv7DIdsBitjIQXcPHr43Dt3929W4RA7gE9XDCiypD/zf2&#10;Qs9YY7aYc4vwz8QEa+1Q7R3n51aKGMvU6VysmIdjn9mas9ju7D7eYgDjbRKBFCKAAXz2Ex0G8NmP&#10;eVke0BlIyq/2LkvW+N+wljsMJB6MSTjDtZQGcNGZsokM4PhGa2B7QoNLZ2gAJ7itXPRPRIS2I/r3&#10;zLxl+P1fBpsYbIIBGDgjBqjbqaVyp5aiLWnLsmEgdrwr8DrSiI0xeGMN4BLVw4nuqpNiTZ5kYkRU&#10;nV+iOxFRp9P/yqb/EXfinm8MYACnYP6xCBHAAD77B4eSG8ARs35iiuGoW0Qm/f2T4KBxguWK3S5m&#10;DJd6MImBpLPfx/Kt4GF/YSznGIhznIo2QeOYnWVkAKcyy+F0aAZBpEFbzC2ui+xr1O+MRRrRcQaX&#10;vGVjZzvQR3Kuj2DylbougwXyQXEMULfDBzkCBmDgzBgoMq4UrHnDY1eRt3+ONwM4lfOAyN/mTfVn&#10;0LzaKWYGcMYMYPe/qNPpS2fWl4gf8YOB5AxgAONtEoEUIoABnDyZpDvhltoAjhoAdgO8AcUW0pED&#10;x4GZTTFXPyYyiospfku+zWc/rulup3Stj4EkWEgXS6wHlvKFgcLf3C081hU1RWNMzjIygDMyAzjy&#10;d8VSNfpij+3MBsYgTJUdloMVGAgzQN1OrZUvtRb7CeuZYqDo2FH0z5h4tXNknZpoBnCq9bBvDeAI&#10;xqjTqbWotWAABjLCAAZwCuYfixABDOCzX/iHfx8kgaEbGOSOHNiOuHIwolAOryfZjKJYAzjh76Sc&#10;tuiB7FBsEt0+5+zHLlMnKZlcLwNJcJJJvlg3fOUeA8X9FlegveP+fm/GDeB4vwEcu60JjpfxfjMs&#10;7vYm3/fk7c0xO3mMyBvECAZgID4D1O30DfoGDMDAmTEQb/JA4W2gA7VuvDvZFb5Xwnr4TAzg2N/5&#10;jTJoYrcj9veDC+NU5DeAExo91On0rzPrX8SP+MFANAMYwHibRCCFCGAAn/2DR+kN4NhbOsYpQFMt&#10;fhMNlMf7XZPYW/Zw1VKJrlpiIOns9zEKImIOA1nMQHG/rxU6/oR/DiHidsjxTNbIC55iZsQmvrNF&#10;ot8ALubirIgZCqHZy4WDWPEv4jqdYHvDs59jZ/CGZg6E3o99HRsbZgCX6FhNzsjinEFdCutpZIC6&#10;nVzA8QAGYODMGIhbY4fGlCrF/h6w/lec2j/lejhhrZ/ibwDr+/H/V0T9HqfOLxc5OznyZ9pC71On&#10;U5uksTYhJ51ZTiJ+uR0/DOAUzD8WIQIYwGc/EZb8dsqpF6/hAeWo2+XE+X7C2z0XNZULr9Y8+7HK&#10;hQM1A0lwkwscsw9wfLYY6FIptd+wDQ3WBH7qwCl0lX7MzyMkeL/kBnAtq+VuWVfk7h2Rv8lbOIgV&#10;tVytLubtV5Qpm9r2Rv+/BHcHiXNHkcK4wO7ZYpf/A2swkP0MULdnfxvSD2lDGChbBuLX2AkuiIz3&#10;G8Bx6vrE9XCic4ASjKHFnCtE/6+YOj/BspVq1bJKrh4Pj8Ml+v3fwLkEdXrZMkqOIP4wkDsMYADj&#10;bRKBFCKAAXz2k56/DeDY20BH/14LB8mS88JAUsljBmfEDAbylwFv8CSV2atxrqyPusNGxIVQ8d4v&#10;jQE8M3KWQDHbGfX/vH2JfyxNtL2nwz/dEGE4J4hJ0d9Ljr1bSP6yRB6h7WEABkrKAHU7zJSUGZaH&#10;GRiIZiBRjR33J1wSGsBunXFM1AT1cNGauiQGcGD7i9TUCX+DOGa73HIJJlhQp5MfyA8wAAOZZQAD&#10;OAXzj0WIAAZwZhNRvETvdwM4VLx6t6/k9s9nfOsaBpLOfh+jwCLmMAADMAADMAADMAADJWWAuh1m&#10;SsoMy8MMDMAADMAADMAADJQNAxjAeJtEIIUIYACf/QTlewM4YqbSzC5xfqOF37IokSnMQNLZ72MU&#10;XsQcBmAABmAABmAABmCgpAxQt8NMSZlheZiBARiAARiAARiAgbJhAAM4BfOPRYgABvDZT1BnxQCO&#10;ujVOMb8BnPItdM5+nHLl4MlAEuzkCsvsByzDAAzAAAzAAAzkMgPU7fCdy3yzb/ANAzAAAzAAAzCQ&#10;SwxgAONtEoEUIoABfPYTf9Tvk7jfEEyoWuZ+b7Dwt09Cr0PbPNNqFfkNwuB7wXV6t3EO/3ZK5Pfj&#10;LRcRi9BvmGg9tWae/Rjl0sGIgST4ySWe2Rd4hgEYgAEYgAEYyFUGqNthO1fZZr9gGwZgAAZgAAZg&#10;INcYwABOwfxjESKAAXz2k39mDeDTFrX+WjMTGshFl4uOxcxazpyONZ3Pfryy/eDEQBLMZDvDbD8M&#10;wwAMwAAMwAAM5AMD1O1wng+cs49wDgMwAAMwAAMwkAsMYADjbRKBFCKAAUzCj5vwQzOAPQOZGJ1J&#10;DBINJP3jH/9riBjkAgPbduyGZfpzzjAAz+Rll5fhIP84oM3zq81de8er76nb84uDXKjDS7oP5DoY&#10;Lykzfl4enuGZuj0/GaDv51e7J6rbXS2PAZyC+cciRAADGHMz3uBHYPYvt38+E+M39N1EA0nf/uFP&#10;hohBLjCwau0GWKY/5wwD8ExednkZDvKPA9o8v9rctXdJDOBcqNfYh/xiPFF7k+vgIJdyATzDM3V7&#10;fjJA38+vdk9Ut2MA42sSgRQjgAGMAVw4+LHbulSK+E3iSl1sN7N/z3gGdCID+NRXpw0Rg1xgYN7C&#10;ZbBMf84ZBuCZvOzyMhzkHwe0eX61uWvvkhjAuVCvsQ/5xXii9ibXwUEu5QJ4hmfq9vxkgL6fX+2e&#10;qG7HAE7R/GMxIoABjAEc3wDmt3/TMfvXrSORAfzZF18ZIga5wMDk6XNhmf6cMwzAM3nZ5WU4yD8O&#10;aPP8anPX3iUxgHOhXmMf8ovxRO1NroODXMoF8AzP1O35yQB9P7/aPVHdjgGMr0kEUowABjAGcLqM&#10;TtYTn6VEBvDHn35hiBjkAgNjJ02HZfpzzjAAz+Rll5fhIP84oM3zq81de5fEAM6Feo19yC/GE7U3&#10;uQ4OcikXwDM8U7fnJwP0/fxq90R1OwZwiuYfixEBDGAMYIzbzDKQyAD+8OSnhohBLjBQMHYSLNOf&#10;c4YBeCYvu7wMB/nHAW2eX23u2rskBnAu1GvsQ34xnqi9yXVwkEu5AJ7hmbo9Pxmg7+dXuyeq2zGA&#10;8TWJQIoRwADOrPmHuUp8ExnAxz/8xIpoQ3srX66c1ZgQ85n3fk0bF+87vFc0jsTkrMZkSMHYOP9v&#10;s7UpH/Gb4uK6XEjl29s62uistlHcfEMbxG2D4niOm5sdz6nm6Jjlxj0VJ9+7dolcLpXntGXa+1N8&#10;DiKOzRNqFuY0l9synddSZaw4FtKxjhxmrfg2n2w1Io9jkTVZqnFN1JdzOKZ+Pva49i6JAUzdHue8&#10;BXbTfuw5G32Guh2WzwZnZ+t/ULfDs2Mtad3+oavjKlibDdHxSngudjbr6VTrSI65Ucdc6vb86vuJ&#10;6nYM4BTNPxYjAhjAGJSY1JllIJEBfOzEx1ZE6wMGcDkNLI6N/Nx7P+a9eN/nvaIxJSYZj0n/ISOL&#10;/x/wm/E2iJtPYL9UcU/E85o2Fax8m01R64z3XknaYmyNcvbk+DjHglTyP/2qVO2bavsUl9dcu8ce&#10;p11bOhN4Tab6XTraOx3ryNT++WC9idt8kj2p2iyyr3oMhNo71bimupwPYpFqP8nm5Vx7l8QApm5P&#10;cqyC24wek9LZ16jbYTmdPJX1uqjb4dkxmDSvja9pT9aoWeRcLqVzsdjjW7rruXSvL0+Ox9Tt+dX3&#10;E9XtGMD4mkQgxQhgAGfW/MNcJb4lN4Bl9KpALVdjUuFAQmxRGDaKA7MqCwclN1nr8hWsdZvCmUme&#10;YeHWF5y5Em1gBAY1A59hMJf1CWy2/v9e/YeW2ACOOtlyPGsg/dgJx2NN8evMFcekWF4fWdjCa7Yy&#10;kk3bnZDnIKeFBl8w3zpGY3N0RM6Nyq0xy3n9QIMRofwczuWRy8V5HugrEbk70kgusp35dXKYLtYS&#10;5zUX+9jc5GLseIg8HifIV8H2ae0M42AbRl0EEJedOOtKVAckXD/5Mxkbxfb9IjVSgIMifdENusVt&#10;m+j4F8kZUX06Hl/042TtV9LPXXunxwCmbi9p7Fm+bPszdXvZxh/+0xt/6vb0xjNb+Sw+r4XO2VSL&#10;xVysmfBczNVzKdTkXj1XXuayd+ez4HhawrE611aR9aCr96jPS8scdXt+9f1EdTsGcIrmH4sRAQxg&#10;DEpM6swykMgAPnr8Iyuide3sahWOY/TZGDegPy64TMT7R49P9AYdW62L99lGa+WKzxoTA+v2vhf7&#10;OrB+97n7H1e32eg9X+1Mt9D34m0b7xVtL2LixaRb70HFxyaK3yC342qG2Tsafu7YdrPo2tlqF1u9&#10;706k4DVOroC9jPXHxDy7/BqTe0OsFsnRhdxG5daYvuBycJj3yM9K+jxuf4KbuMfZFPtOQg5cXgq1&#10;ezHrijy+erksipXCY2/UZ97xPRV2iqkDgsf90LG96P8uXP+ZxCcXv1t834/oq7HtnmqNlqhfHw/U&#10;buGaL0XGcrENzuY+ufYuiQFM3c4x5Wzymcn/Rd0Oy5nk62yvm7odnpOOR7j6K1iHR42xBcfD4p6L&#10;pVqTB+vucA2XwlhdkXov3lhJiucrZ7u/+en/UbfnV99PVLdjAONrEoEUI4ABnFnzD3OV+CYygN//&#10;4CMrorUBA3i099lEe0KF6ir3POr92O9pufB3ggbF2tAysa/dsjIwvM8jn4deh/53nG2Lt728V7QN&#10;8zAmXXoOKD4Ocfkt5Ht0jUgmy9kTY+PxC69xc0Ye8pbpOBTH86rWFezq1hs93iOfR+foWFYj8mlM&#10;XxgtA7iQ948s/DpyuVSeRxwvCvsTefxMWEnIwVh3h46JSXJ/5HE55ngbmw9jj/vhY3RM+6VaBxS3&#10;/mLXAS9Jj2Wu7cMz70PHrRLUaCn1ZdrhTPptSb7r2rskBjB1O2yWhC8/L5s011G3c36XRecX1O3k&#10;ZpdvU+Xg/Zg6PuG5WJGxsgTnc0lr64hzgkTLJl0HbRzvmJr0WEbdnlPHskR1OwZwiuYfixEBDGAM&#10;SkzqzDKQyAB+79hJK6I1bWUAP2Wjg58FDIYN9l7M++57o58svH1kufB3NlhLzVBruSa07tjXEzwD&#10;OPC5ex65jsAtdwu/G2f74m0z7xVtxzyLSddeA4uPQRx+3zsWYlMclm9rq7yYRfIZ4M9x/sRYeI2b&#10;L/KMs7MVg2J5dix7vMbk1ljGvdeh/BqRV2OWG/1kdM4N8x65XCrP4/YncviZMJOQgzADxcS3SM6L&#10;4CUuK4XH/cDxPjk7CeuA4tYfNxfDSYiTpMeyyJzrxTLYf1Ot0Yrry+HjIO1xJv22JN917V0SA5i6&#10;HTZLwpefl02a66jb8/7czs/8xm4bdTu52TGRmANXg8eOeRXW3QnPxVzNl0pNnqC2jjtWl+gcgvq8&#10;VDk36bGMur1UcfVr/k9Ut2MA42sSgRQjgAGcWfMPc5X4JjKAjxz90IpodcAAHhX+bIO1uLq8tRgT&#10;+X7AuH1iTPD7Ud8JLr86tO7Y1+67Wp/3uXse+b/ibE+8beS9ou2W5zFxxVhcnkNxKcJ1gLWVrcrb&#10;E08+ZVe32hD8fiSfbplIfuG12BjnOYPpjE3xPDsmlTcd01e3tZVJGPe2a8xTVi60bExfGOUucAjl&#10;co/34OvI5VJ5Hrc/kdPPhIvEHMTmqcjjbag9Y/NVxHdi82GC/Fg8O8XUAcWtv7j/RQ7xBg/jMuP6&#10;8JMTinwW7r9RcU2xbRL1a9rhrNVYJTWAqds5ppzJMcVP36Vuh2U/8Xim20LdDs+OoYQcxJ6zadnI&#10;86+E52Kx9Vii87kitXWKdWDk+qnPS1X7UbfnV9/HAE7R5GMxIpAoAhjAGJSY1JllIJEB/O77J6yI&#10;VrWxq8rVsJGRn3nvuasWg+/HLuO9lqm7yq1vfcAw9p7Hez3eHg8ve8JGPlHOrmq1PrDs6BoyKdrY&#10;injbxXtF24qYhGPiirG4PIdiFI9r91kUu45Xx6dYf2J8XCbhNU7OgMO0981kPK/QhQuPP1GjMHeG&#10;WQ7m6NhcGvk6pi84psO8R35W0udx+xO8FJuXkvSd4jhwDISPycH1eG0ZcQxNmK/iHsNLyE5xdUBx&#10;60+Ui8kjXh5J3OaBY9PjoyP7VEQ9lai/xvbLhMu52i1i/bRT2vN6vFxQUgOYup1jypkcU/z03WR1&#10;TqA+jzkfpW4/K3nJT5xky7Yk45m6PT9ydyIOvPaPqt+C417B8YaE52Kpns8VV3cXyZsJ6j3qvlLl&#10;V+r2/OjboWMRBjC+JhE4wwhgAGfW/MNcJb6JDOBDR45bEa0MnHAXxHy2rEVgsDn0fuB18FY2V9ew&#10;xzRw+Ngot7511lwGcPOVoXXHvh5nj8kALvzcvQ7dEify/TjbFm97ea9oG+ZhTLr1HlR8HBJwHeA1&#10;kvcAn489EeI7lkl4jZs38pC5TMYhNZ5j2IxhvMCZgeHcGsF4nOUek5kcWDZinZHLJXru9Z/AxUGB&#10;Y0NsfyKPnwknSTkYFWq30LG4jS2L6ouR+SoxA4dSZSemvRPWAbH5Nup1LDMwEslI8W0e2Z4x/TXV&#10;tolYLrbdDx3h+HYm/bU033XtXZJbQFO3ky9Kw5kfv5P0+EbdzvldFp1bpMYzdbsfc1E6tyk+B4nO&#10;jQrHxNw5W9xzMfWBhOdzxdZzxy3xWJ07jsar96jPS8MCdXt+1WWJ6nZuAX2GpiBfz58IYABjUGJS&#10;Z5aBRAbwO+9+YIgY5AIDrhgr1X6saG1XPT424rtjPQO42Qq4KFU8ySml4zAmbqXmuazjX6Q/0Y/O&#10;pB9lLQdlzWEW/3/aPL9yRkkN4DPJJ3w3v9jye3uXOtdRt6elzvQ7H9m2faXmuazrFer2tPanrOWg&#10;rDnM4v9Pm+dXbYUBnD8+JXuaoQj42QDu3aevIWJwthjIlBGeyAA+/N4JQ8QgFxhwxVhJ92N5SzfL&#10;V1dj63blhd8N3FIz+j0YKWlsWf7MmCkNz2Ud8/j96cziUNb7VNb/Pxs5KOuYZfv/p83zK2eU1ADO&#10;dr7Z/vziu7j2Lk2uo26HH7/mkNLwXNb7Qt2e/v6UjRyUNYfZ/v9p8/T3Iz8zgQGcIVOQ1eZPBPxs&#10;AA8dNtx27NiJiEHGGXCsnW0D+OjxTwwRg1xgoO+gAlimP+cMA/BMXnZ5GQ7yjwPaPL/a3LV3SW4B&#10;nQv1GvuQX4wnam9yHRzkUi6AZ3imbs9PBuj7+dXuiep2bgGdP/4le3qGEfCzATx58hT76KOPETHI&#10;OAOOtbNtAH/48ZeGiEEuMDB89CRYpj/nDAPwTF52eRkO8o8D2jy/2ty1d0kM4Fyo19iH/GI8UXuT&#10;6+Agl3IBPMMzdXt+MkDfz692T1S3YwCfoSnI1/MnAn42gJcuXZY/DcGelmkEHGtn2wD+9ItvDBGD&#10;XGBg/JTZsEx/zhkG4Jm87PIyHOQfB7R5frW5a++SGMC5UK+xD/nFeKL2JtfBQS7lAniGZ+r2/GSA&#10;vp9f7Z6obscALlMrhX+eTRHISgN4yUv67chyharc146Egn6kr1Uu95ItyWQjeP+j8P+/lNF/lskd&#10;Yd2hCJSFAXzq9J8NEYNcYGDmvKWwTH/OGQbgmbzs8jIc5B8HtHl+tblr75IYwLlQr7EP+cV4ovYm&#10;18FBLuUCeIZn6vb8ZIC+n1/tnqhuxwDG1yECKUYg2wzgI30ry/iNNniXvCQzNmQCZ9wAXmIvlats&#10;fUOOs/f/Il6nGHcW81cEysIAbtS8nSFiAAMwAAMwAAMwAAMwAANnn4GSGMC0z9lvH2JOzGEABmAA&#10;BmAABmAABhwDie7aGelrHTx8zJzKhZ64R7cAf0Qg3yOQXQZwjPkabrwj1rdyOfNm4sYawMXN1o2a&#10;SRwzazjRZ+79mCm/zoBmFnB296SyMIAzdctp1ns6Y7fzJrbEFgZgAAZgAAZgAAZyl4Hq1atTR57O&#10;3fal79K2MAADMAADMAADMJA7DGAAZ7cfw9afpQhklQHszNfI2z3Hi1GUARxvtm7I6HWfFZq+3szi&#10;sItb3Gex/zSRKX2WGpB/k5YIYADnzsGfQo62hAEYgAEYgAEYgAEYKA0DGMBwUxpu+A7cwAAMwAAM&#10;wAAMwMDZZwADOC22CCvJ9QhknQGcbKptsbeAjjR2izNuUzV1AzOPK4fvB53rtOTu/pWlAez6ICIG&#10;MAADMAADMAADMAADMJB5BoobnEtmANM+mW8fYkyMYQAGYAAGYAAGYAAGHAPJTHUM4Nz1atizNEYg&#10;qwxgZ+6WaAZwIFDebwSXCyniVs9Rt4eO+R3f4j4LrFUziDF/04hima6qrA3gZAc0Pj/7V5ERc2IO&#10;AzAAAzAAAzAAA7nFQLKBpFQMYJjILSZoT9oTBmAABmAABmAABvzHQLK63bUZBnCZ2in882yJQFYZ&#10;wJ7pGmPUeoFO9BvAAZM2PGm4uNnBxd1eOvazoDmcbDJytjDAdpphAPvvQE/xRZvAAAzAAAzAAAzA&#10;AAykk4FkA0kYwPCWTt5YFzzBAAzAAAzAAAzAQOkYSFa3YwDj6BCBFCOQXQawrF73W70Rv90bnuEb&#10;mhkcafLGGr7e66CBHGvqRr4u7jPM3xTJyq7FMIBLdzCmiCFuMAADMAADMAADMAAD2cJAsoEkDGBY&#10;zhaW2U5YhQEYgAEYgAEYyGUGktXtGMDZ5b2wtWUYgWwzgMswVPzrHI4ABjBFUy4XTewbfMMADMAA&#10;DMAADMBA4DZxxcUBA5h+Qj+BARiAARiAARiAARgoewaS1e0YwDls1LBr6Y0ABnB648nasjMCGMBl&#10;f2CnuKINYAAGYAAGYAAGYAAGMslAsoEkDGD4yyR/rBu+YAAGYAAGYAAGYCA1BpLV7RjA2enBsNVl&#10;EAEM4DIIOv/SdxHAAE7t4EuRQpxgAAZgAAZgAAZgAAaylYFkA0kYwLCdrWyz3bALAzAAAzAAAzCQ&#10;Swwkq9sxgH1nr7BBfo2A3w3gtWvXGSIGmWYAA5giKZeKJPYFnmEABmAABmAABmCgKAPJBpIwgOk3&#10;9BsYgAEYgAEYgAEYgIGyZyBZ3Y4B7Fe3ke3yXQT8bACTbMs+2dIGZ94GDCSdeQzhkBjCAAzAAAzA&#10;AAzAAAycKQPJBpKo22HsTBnj+zAEAzAAAzAAAzAAA2fOQLK6HQPYdzYjG+TXCGAAn3lCIqkTw+IY&#10;YCAJPsgRMAADMAADMAADMAADZc9AsoEk6vaybyP6CW0AAzAAAzAAAzAAAzCQrG7HAPar28h2+S4C&#10;GMAkVA6qmWWAgaTMxhd+iS8MwAAMwAAMwAAMwEAqDCQbSKJuh6NUOGIZOIEBGIABGIABGICBzDKQ&#10;rG7HAPadzcgG+TUCGMCZTVYcDIgvA0kwQB6AARiAARiAARiAARgoewaSDSRRt5d9G9FPaAMYgAEY&#10;gAEYgAEYgIFkdTsGsF/dRrbLdxHAACahclDNLAMMJGU2vvBLfGEABmAABmAABmAABlJhINlAEnU7&#10;HKXCEcvACQzAAAzAAAzAAAxkloFkdTsGsO9sRjbIrxHAAM5ssuJgQHwZSIIB8gAMwAAMwAAMwAAM&#10;wEDZM5BsIIm6vezbiH5CG8AADMAADMAADMAADCSr2zGA/eo2sl2+iwAGMAmVg2pmGWAgKbPxhV/i&#10;CwMwAAMwAAMwAAMwkAoDyQaSqNvhKBWOWAZOYAAGYAAGYAAGYCCzDCSr2zGAfWczskF+jQAGcGaT&#10;FQcD4stAEgyQB2AABmAABmAABmAABsqegWQDSdTtZd9G9BPaAAZgAAZgAAZgAAZgIFndjgHsV7eR&#10;7fJdBDCASagcVDPLAANJmY0v/BJfGIABGIABGIABGICBVBhINpBE3Q5HqXDEMnACAzAAAzAAAzAA&#10;A5llIFndjgHsO5uRDfJrBDCAM5usOBgQXwaSYIA8AAMwAAMwAAMwAAMwUPYMJBtIom4v+zain9AG&#10;MAADMAADMAADMAADyep2DGC/uo1sl+8i4GcD+NDhd23kmEk2eNjolFQwaoLtfWu/cZDgIOEnBhhI&#10;gkc/8ci2wCMMwAAMwAAMwEC+MpBsIIm6nb6Rr32D/YZ9GIABGIABGIABPzGQrG7HAPadzcgG+TUC&#10;fjaAhxWMs1lzF9q3f/ij/eMf/1us/vjHP9uiJStsyPAxGMCnOWD56YDFQBI8+olHtgUeYQAGYAAG&#10;YAAG8pWBZANJ1O30jXztG+w37MMADMAADMAADPiJgWR1OwawX91Gtst3EfCzAdyr72D76qtv7M9/&#10;+WtKOn36W3Pf8VOyYls4eDKQBAPkARiAARiAARiAARiAgbJnINlAEnV72bcR/YQ2gAEYgAEYgAEY&#10;gAEYSFa3YwD7zmZkg/waAT8bwN169tfs3z+VSO47yQ8SM61WuUrWZXd0Mp1Zq5zVmlnCBLu7i1Uq&#10;V8tmpmvWbbrXl67tYj0pcBWfHQaSStinYK3UrCXPfbQFMYIBGIABGIABGMhfBpINJFG35y8b5AXa&#10;HgZgAAZgAAZgAAb8w0Cyuh0D2K9uI9vluwj42QDu2KWXnfr6mxLJfSdpsp5Zy2rVqmWVuuyOWhYD&#10;2D9JPmkbZpFJyEASXOUSz+wLPMMADMAADMAADGQrA8kGkqjbYTtb2Wa7YRcGYAAGYAAGYCCXGEhW&#10;t2MA+85mZIP8GgE/G8BtO3SzTz8/VSK57xSf7HZbl0pu9q9mAVfqYrsjjETPAJYxXK5cOU9Rs4Fl&#10;GofeLxee8etmEgeWde+ddrN3K8lcrhR47c0K9mb0hpaJnWEc+f3gNkWsL22zirPILM2lA1VoXxhI&#10;ogDLRa7ZJ7iGARiAARiAARjINgaSDSRRt8N0tjHN9sIsDMAADMAADMBALjKQrG7HAPar28h2+S4C&#10;fjaAW7TuaB9+/HmJ5L5TbNLzTNqA8Rs749e9LhcyhaNuxeyM2sLbPO/uUsnK1ZoZ+D+RywXN3kLj&#10;OOZW01HrdEZ0hCHsDGb3v7kFdPIZ3FlmaDOQRCGWi4UY+wTXMAADMAADMAAD2cZAsoEk6naYzjam&#10;2V6YhQEYgAEYgAEYyEUGktXtGMC+sxnZIL9GwM8GcJPmbe3o8Y9LJPed4pKeM2/Dt352pmvIyE1g&#10;CAfM3Pi/GRzfAC7u94AjjORERi8GMAZwlhncuVhksE8UzzAAAzAAAzAAAzCQewwkG0jCAM69Nqcf&#10;06YwAAMwAAMwAAMwkH0MJKvbMYD96jayXb6LgJ8N4PqNWti7750okdx3Eif1wKzbwls5R9yq2TOA&#10;3W2YCxNi1AzhqFs5RyxXZAZwUQPYm1kce2vniJnIUduLAYwBjAGccwxQaGZfoUmb0WYwAAMwAAMw&#10;kHsMJBtIwgDOvTanH9OmMAADMAADMAADMJB9DCSr2zGAfWczskF+jYCfDeA36jWxQ0eOl0juOwmT&#10;ehzTNdLkjb4ldMwtmiNNudDtmuPeAjrSAA78xm/4ltApmMVRt5TGCMwJI5CBpOwrMigMaTMYgAEY&#10;gAEYgAEYyD0Gkg0kUbfnXpvTj2lTGIABGIABGIABGMg+BpLV7RjAfnUb2S7fRcDPBvArderr9s+f&#10;lEjuO4mSurv9c+Hv8wYTX8RtoL2ZuvF+2zfS8HWmbKoGcOxsXu91aPZwjMEcWpYZwDlh+kYyyEBS&#10;9hUZFIa0GQzAAAzAAAzAAAzkHgPJBpKo23OvzenHtCkMwAAMwAAMwAAMZB8Dyep2DGDf2YxskF8j&#10;4GcD+IWX37B33//QTn5yKiW9d/Qje+Gl1xMYiM5wjff7vIW/7+vNAK6l3wX2btdc9HbQRW7j7M3Q&#10;Dd1WupbFm73rTOfw9/T/a+kW1IUmdGCGcPT/K1zfTGYA54QZzEBS9hUZFIa0GQzAAAzAAAzAAAzk&#10;HgPJBpKo23OvzenHtCkMwAAMwAAMwAAMZB8Dyep2DGC/uo1sl+8i4GcD+KXX6lnvfkPs6IlP7PNT&#10;3xar4yc/txEjJ9hLr9bNCdOQA1P2HZgStRkDSbnTlvRL2hIGYAAGYAAGYAAGspeBZANJ1O3Z27b0&#10;S9oOBmAABmAABmAABnKHgWR1Owaw72xGNsivEfCzATxt5nzN6H3Dajz9Qkp6vnYdGzV2CgYwM4d9&#10;xQADSblTfFBI0pYwAAMwAAMwAAMwkL0MJBtIom7P3ralX9J2MAADMAADMAADMJA7DCSr2zGA/eo2&#10;sl2+i4CfDeDPP//C9uw7ZBu27LX1m/ck1a6975j7Dsk+d5J9LrQlA0nwmAscsw9wDAMwAAMwAAMw&#10;kO0MJBtIom6H8WxnnO2HYRiAARiAARiAgVxgIFndjgHsO5uRDfJrBPxsAOdCsmIfOOgykAQD5AEY&#10;gAEYgAEYgAEYgIGyZyDZQBJ1e9m3Ef2ENoABGIABGIABGIABGEhWt2MA+9VtZLt8FwEMYBIqB9XM&#10;MsBAUmbjC7/EFwZgAAZgAAZgAAZgIBUGkg0kUbfDUSocsQycwAAMwAAMwAAMwEBmGUhWt2MA+85m&#10;ZIP8GgEM4MwmKw4GxJeBJBggD8AADMAADMAADMAADJQ9A8kGkqjby76N6Ce0AQzAAAzAAAzAAAzA&#10;QLK6HQPYr24j2+W7CGAAk1A5qGaWAQaSMhtf+CW+MAADMAADMAADMAADqTCQbCCJuh2OUuGIZeAE&#10;BmAABmAABmAABjLLQLK6HQPYdzYjG+TXCGAAZzZZcTAgvgwkwQB5AAZgAAZgAAZgAAZgoOwZSDaQ&#10;RN1e9m1EP6ENYAAGYAAGYAAGYAAGktXtGMB+dRvZLt9FAAOYhMpBNbMMMJCU2fjCL/GFARiAARiA&#10;ARiAARhIhYFkA0nU7XCUCkcsAycwAAMwAAMwAAMwkFkGktXtGMC+sxnZIL9GAAM4s8mKgwHxZSAJ&#10;BsgDMAADMAADMAADMAADZc9AsoEk6vaybyP6CW0AAzAAAzAAAzAAAzCQrG7HAPar28h2+S4CGMAk&#10;VA6qmWWAgaTMxhd+iS8MwAAMwAAMwAAMwEAqDCQbSKJuh6NUOGIZOIEBGIABGIABGICBzDKQrG7H&#10;APadzcgG+TUCGMCZTVYcDIgvA0kwQB6AARiAARiAARiAARgoewaSDSRRt5d9G9FPaAMYgAEYgAEY&#10;gAEYgIFkdTsGsF/dRrbLdxHIBgN46/adNn3mPBs+crwNHjY6J/V80x5WEtVu3svaDxhnc5ett1Nf&#10;fWUcGP17YGQgyb9tQ7+hbWAABmAABmAABmAgfxhINpBE3Z4/LNDvaWsYgAEYgAEYgAEY8C8Dyep2&#10;DGDf2YxskF8j4HcDeOHi5bZ67UZ7/+hx+/Of/2L/+Mf/5qT2vvO+/fmvf09Z3/zxz+a+M2LqQus7&#10;ahom8Gn/HrAYSPJv21Do0TYwAAMwAAMwAAMwkD8MJBtIom7PHxbo97Q1DMAADMAADMAADPiXgWR1&#10;OwawX91Gtst3EfCzAbx5y3Zbu36T/eWvf8t5bdl7yL44/cdSadCEuTZr8RpmAfvUBGYgyb/FBIUe&#10;bQMDMAADMAADMAAD+cNAsoEk6vb8YYF+T1vDAAzAAAzAAAzAgH8ZSFa3YwD7zmZkg/waAT8bwBMm&#10;TbeTJz+xP2q2a65r9fZ9dvzTr0ol991m3YZiAGMAw4BPGaCg9G9BSdvQNjAAAzAAAzCQPwwkG0jC&#10;AM4fFuj3tDUMwAAMwAAMwAAM+JeBZHU7BrBf3Ua2y3cR8LMB3KvvYDv9zR+jtaebVSpXzsrFqFLX&#10;t4ouG/tdvZ5Zq5zVmhWzTrect97nbWbs8zjrKLJNaVhm8YbddvCDz0qlfe99ZE+80Q7zz6fmHwNJ&#10;/i0mKPRoGxiAARiAARiAARjIHwaSDSRRt+cPC/R72hoGYAAGYAAGYAAG/MtAsrodA9h3NiMb5NcI&#10;+NkA7tytj3351TfR2tlVRm0tmxb1/ix7ptw11mlnzLKx39Xrac+Ws2dmxFku7nqTr6/I9sX5n6ks&#10;M2vFVtvxzokovVa3oZ1//vlF9PRztYss+9DLLTCAMYBhwKcMUFD6t6CkbWgbGIABGIABGMgfBpIN&#10;JGEA5w8L9HvaGgZgAAZgAAZgAAb8y0Cyuh0D2K9uI9vluwj42QBu17G7ffLpl9Ha0skqlHvGJke9&#10;v93aVyxnNSdr2djPY15PflrLPf1MeAax9x23rsjlivyPaVYzPOO4krXfErNNsdtYitdj5q6x5TsO&#10;RWn0zMV2dYWKds4554R16eVXWMG0BUWWvff5xph/PjX/GEjybzFBoUfbwAAMwAAMwAAMwED+MJBs&#10;IIm6PX9YoN/T1jAAAzAAAzAAAzDgXwaS1e0YwL6zGdkgv0bAzwZwi9Yd7YMTn0RrfXsrX66mjY18&#10;33uvgrVer2VjP495PbaGbh9dvr2tdd+P/CzR8xObrXX5clZjfHA7xtcs/H7stp3B68FTl9mc9fui&#10;NHP1bnulQUv75a9+ZT/72c88PV+nobn3Y5e9vWY9DGAMYBjwKQMUlP4tKGkb2gYGYAAGYAAG8oeB&#10;ZANJGMD5wwL9nraGARiAARiAARiAAf8ykKxuxwD2q9vIdvkuAn42gBs1bW3vHT0ZrdVt7eo4vwH8&#10;xJjgct7nT9no0PdiXo9+spyFl9Uy4deRyyV6HrstaXzdd/wim7ZydxENmbLYKlauaj/4wQ/s8qsq&#10;WP/x8+Iud+Njr2L++dT8YyDJv8UEhR5tAwMwAAMwAAMwAAP5w0CygSTq9vxhgX5PW8MADMAADMAA&#10;DMCAfxlIVrdjAPvOZmSD/BoBPxvAb9RrYu+8+0G0VrS2q8rVsBGx74dex34e83rE4+Wt2YrCdY54&#10;vJw9NlKvI5eLfX5Va1ua6P+l6f0eY+bbxGU746pOs47281/+2p5/s1nCZSo/8DwGMAYwDPiUAQpK&#10;/xaUtA1tAwMwAAMwAAP5w0CygSQM4PxhgX5PW8MADMAADMAADMCAfxlIVrdjAPvVbWS7fBcBPxvA&#10;r77ewI5olm2UgrNzR8W+H3od+3nM61HBGcCBdW6wFlcHZgQfiVwu0fNE/zMN7/cZv9hmrN0fV1NX&#10;7bV7H9PvHq/YlXCZSnc/g/nnU/OPgST/FhMUerQNDMAADMAADMAADOQPA8kGkqjb84cF+j1tDQMw&#10;AAMwAAMwAAP+ZSBZ3Y4B7DubkQ3yawT8bgC/+/4JO3bi00Kt76Df+31avwEc8V7U88n2ZLmK+j3g&#10;wOdr2lS0chHLe78BXGNyYH2R60r0/MQW7zeAnxwf/H9J/3+i7Sr+/X4Tl9qcje+USs44rnTX0xjA&#10;GMAw4FMGKCj9W1DSNrQNDMAADMAADOQPA8kGkjCA84cF+j1tDQMwAAMwAAMwAAP+ZSBZ3Y4B7Fe3&#10;ke3yXQT8bAC3bNPR1m7Yaic/OVWozZ2tQrlnbULkezHPN7SvJNNXRq9UoX1neypi+Qk1y9lTNZ8N&#10;fl7J2m4OrjtyvUX+x3StI7C+cuUivlPMNkRtcwrLDZiy3BZsPVIque/eX6su5p9PzT8GkvxbTFDo&#10;0TYwAAMwAAMwAAMwkD8MJBtIom7PHxbo97Q1DMAADMAADMAADPiXgWR1Owaw72xGNsivEfCzATxu&#10;/GQbOGSkffbltzmvQdNW2pKdx0qlF5r1sK79CzCAMYBhwKcMUFD6t6CkbWgbGIABGIABGMgfBpIN&#10;JGEA5w8L9HvaGgZgAAZgAAZgAAb8y0Cyuh0D2K9uI9vluwj42QA+9sFx69i5hw0YPNI2btltH392&#10;2k6d/nNOasjM1bZi74cpa/GOY+a+83zTHvbMGy3tvfePYf751PxjIMm/xQSFHm0DAzAAAzAAAzAA&#10;A/nDQLKBJOr2/GGBfk9bwwAMwAAMwAAMwIB/GUhWt2MA+85mZIP8GgE/G8CuIx86fMSGjRhjDZq0&#10;tJrPvmhPPPVcTur8yvdaSXTRDQ/Y7U+8Ym27D7S3D7yD+etT89cxzECSf4sJCj3aBgZgAAZgAAZg&#10;AAbyh4FkA0nU7fnDAv2etoYBGIABGIABGIAB/zKQrG7HAPar28h2+S4CfjeAXWd2M4Gdyblj117b&#10;vnMPCsZg3/6DdvTYccxfH5u/GMD+LSQo8mgbGIABGIABGIABGMgvBpINJGEA5xcP9H/aGwZgAAZg&#10;AAZgAAb8yUCyuh0D2Hc2Ixvk1whkgwFMIvZnIqZdUmsXBpJSixM8EScYgAEYgAEYgAEYgIFMMpBs&#10;IIm6Hf4yyR/rhi8YgAEYgAEYgAEYSI2BZHU7BrBf3Ua2y3cRwABOLemQnIlTaRlgIAl2SssO34Md&#10;GIABGIABGIABGEgfA8kGkqjb0xdruCWWMAADMAADMAADMAADpWUgWd2OAew7m5EN8msEMIBJxKVN&#10;xHwvNXYYSEotTvBEnGAABmAABmAABmAABjLJQLKBJOp2+Mskf6wbvmAABmAABmAABmAgNQaS1e0Y&#10;wH51G9ku30UAAzi1pENyJk6lZYCBJNgpLTt8D3ZgAAZgAAZgAAZgIH0MJBtIom5PX6zhlljCAAzA&#10;AAzAAAzAAAyUloFkdTsGsO9sRjbIrxHAACYRlzYR873U2GEgKbU4wRNxggEYgAEYgAEYgAEYyCQD&#10;yQaSqNvhL5P8sW74ggEYgAEYgAEYgIHUGEhWt2MA+9VtZLt8FwEM4NSSDsmZOJWWAQaSYKe07PA9&#10;2IEBGIABGIABGICB9DGQbCCJuj19sYZbYgkDMAADMAADMAADMFBaBpLV7RjAvrMZ2SC/RgADmERc&#10;2kTM91Jjh4Gk1OIET8QJBmAABmAABmAABmAgkwwkG0iiboe/TPLHuuELBmAABmAABmAABlJjIFnd&#10;jgHsV7eR7fJdBDCAU0s6JGfiVFoGGEiCndKyw/dgBwZgAAZgAAZgAAbSx0CygSTq9vTFGm6JJQzA&#10;AAzAAAzAAAzAQGkZSFa3YwD7zmZkg/waAQxgEnFpEzHfS40dBpJSixM8EScYgAEYgAEYgAEYgIFM&#10;MpBsIIm6Hf4yyR/rhi8YgAEYgAEYgAEYSI2BZHU7BrBf3Ua2y3cRwABOLemQnIlTaRlgIAl2SssO&#10;34MdGIABGIABGIABGEgfA8kGkqjb0xdruCWWMAADMAADMAADMAADpWUgWd2OAew7m5EN8msEMIBJ&#10;xKVNxHwvNXYYSEotTvBEnGAABmAABmAABmAABjLJQLKBJOp2+Mskf6wbvmAABmAABmAABmAgNQaS&#10;1e0YwH51G9ku30UAAzi1pENyJk6lZYCBJNgpLTt8D3ZgAAZgAAZgAAZgIH0MJBtIom5PX6zhlljC&#10;AAzAAAzAAAzAAAyUloFkdTsGsO9sRjbIrxHAACYRlzYR873U2GEgKbU4wRNxggEYgAEYgAEYgAEY&#10;yCQDyQaSqNvhL5P8sW74ggEYgAEYgAEYgIHUGEhWt2MA+9VtZLt8FwEM4NSSDsmZOJWWAQaSYKe0&#10;7PA92IEBGIABGIABGICB9DGQbCCJuj19sYZbYgkDMAADMAADMAADMFBaBpLV7RjAvrMZ2SC/RgAD&#10;mERc2kTM91Jjh4Gk1OIET8QJBmAABmAABmAABmAgkwwkG0iiboe/TPLHuuELBmAABmAABmAABlJj&#10;IFndjgHsV7eR7fJdBDCAU0s6JGfiVFoGGEiCndKyw/dgBwZgAAZgAAZgAAbSx0CygSTq9vTFGm6J&#10;JQzAAAzAAAzAAAzAQGkZSFa3YwD7zmZkg/waAQxgEnFpEzHfS40dBpJSixM8EScYgAEYgAEYgAEY&#10;gIFMMpBsIIm6Hf4yyR/rhi8YgAEYgAEYgAEYSI2BZHU7BrBf3Ua2y3cRwABOLemQnIlTaRlgIAl2&#10;SssO34MdGIABGIABGIABGEgfA8kGkqjb0xdruCWWMAADMAADMAADMAADpWUgWd2OAew7m5EN8msE&#10;MIBJxKVNxHwvNXYYSEotTvBEnGAABmAABmAABmAABjLJQLKBJOp2+Mskf6wbvmAABmAABmAABmAg&#10;NQaS1e0YwH51G9ku30UAAzi1pENyJk6lZYCBJNgpLTt8D3ZgAAZgAAZgAAZgIH0MJBtIom5PX6zh&#10;lljCAAzAAAzAAAzAAAyUloFkdTsGsO9sRjbIrxHAACYRlzYR873U2GEgKbU4wRNxggEYgAEYgAEY&#10;gAEYyCQDyQaSqNvhL5P8sW74ggEYgAEYgAEYgIHUGEhWt2MA+9VtZLt8FwEM4NSSDsmZOJWWAQaS&#10;YKe07PA92IEBGIABGIABGICB9DGQbCCJuj19sYZbYgkDMAADMAADMAADMFBaBpLV7RjAvrMZ2SC/&#10;RgADmERc2kTM91Jjh4Gk1OIET8QJBmAABmAABmAABmAgkwwkG0iiboe/TPLHuuELBmAABmAABmAA&#10;BlJjIFndjgHsV7eR7fJdBDCAU0s6JGfiVFoGGEiCndKyw/dgBwZgAAZgAAZgAAbSx0CygSTq9vTF&#10;Gm6JJQzAAAzAAAzAAAzAQGkZSFa3YwD7zmZkg/waAQxgEnFpEzHfS40dBpJSixM8EScYgAEYgAEY&#10;gAEYgIFMMpBsIIm6Hf4yyR/rhi8YgAEYgAEYgAEYSI2BZHU7BrBf3Ua2y3cRwABOLemQnIlTaRlg&#10;IAl2SssO34MdGIABGIABGIABGEgfA8kGkqjb0xdruCWWMAADMAADMAADMAADpWUgWd2OAew7m5EN&#10;8msEMIBJxKVNxHwvNXYYSEotTvBEnGAABmAABmAABmAABjLJQLKBJOp2+Mskf6wbvmAABmAABmAA&#10;BmAgNQaS1e0YwH51G9ku30UAAzi1pENyJk6lZYCBJNgpLTt8D3ZgAAZgAAZgAAZgIH0MJBtIom5P&#10;X6zhlljCAAzAAAzAAAzAAAyUloFkdTsGsO9sRjbIrxHAACYRlzYR873U2GEgKbU4wRNxggEYgAEY&#10;gAEYgAEYyCQDyQaSqNvhL5P8sW74ggEYgAEYgAEYgIHUGEhWt2MA+9VtZLt8FwEM4NSSDsmZOJWW&#10;AQaSYKe07PA92IEBGIABGIABGICB9DGQbCCJuj19sYZbYgkDMAADMAADMAADMFBaBpLV7RjAvrMZ&#10;2SC/RgADmERc2kTM91Jjh4Gk1OIET8QJBmAABmAABmAABmAgkwwkG0iiboe/TPLHuuELBmAABmAA&#10;BmAABlJjIFndjgHsV7eR7fJdBDCAU0s6JGfiVFoGGEiCndKyw/dgBwZgAAZgAAZgAAbSx0CygSTq&#10;9vTFGm6JJQzAAAzAAAzAAAzAQGkZSFa3YwD7zmZkg/waAQxgEnFpEzHfS40dBpJSixM8EScYgAEY&#10;gAEYgAEYgIFMMpBsIIm6Hf4yyR/rhi8YgAEYgAEYgAEYSI2BZHU7BrBf3Ua2y3cRwABOLemQnIlT&#10;aRlgIAl2SssO34MdGIABGIABGIABGEgfA8kGkqjb0xdruCWWMAADMAADMAADMAADpWUgWd2OAew7&#10;m5EN8msEMIBJxKVNxHwvNXYYSEotTvBEnGAABmAABmAABmAABjLJQLKBJOp2+Mskf6wbvmAABmAA&#10;BmAABmAgNQaS1e0YwH51G9ku30UAAzi1pENyJk6lZYCBJNgpLTt8D3ZgAAZgAAZgAAZgIH0MJBtI&#10;om5PX6zhlljCAAzAAAzAAAzAAAyUloFkdTsGsO9sRjbIrxHAACYRlzYR873U2GEgKbU4wRNxggEY&#10;gAEYgAEYgAEYyCQDyQaSqNvhL5P8sW74ggEYgAEYgAEYgIHUGEhWt2MA+9VtZLt8FwEM4NSSDsmZ&#10;OJWWAQaSYKe07PA92IEBGIABGIABGICB9DGQbCCJuj19sYZbYgkDMAADMAADMAADMFBaBpLV7RjA&#10;vrMZ2SC/RgADmERc2kTM91Jjh4Gk1OIET8QJBmAABmAABmAABmAgkwwkG0iiboe/TPLHuuELBmAA&#10;BmAABmAABlJjIFndjgHsV7eR7fJdBDCAU0s6JGfiVFoGGEiCndKyw/dgBwZgAAZgAAZgAAbSx0Cy&#10;gSTq9vTFGm6JJQzAAAzAAAzAAAzAQGkZSFa3YwD7zmZkg/waAQxgEnFpEzHfS40dBpJSixM8EScY&#10;gAEYgAEYgAEYgIFMMpBsIIm6Hf4yyR/rhi8YgAEYgAEYgAEYSI2BZHU7BrBf3Ua2y3cRwABOLemQ&#10;nIlTaRlgIAl2SssO34MdGIABGIABGIABGEgfA8kGkqjb0xdruCWWMAADMAADMAADMAADpWUgWd2O&#10;Aew7m5EN8msEMIBJxKVNxHwvNXYYSEotTvBEnGAABmAABmAABmAABjLJQLKBJOp2+Mskf6wbvmAA&#10;BmAABmAABmAgNQaS1e0YwH51G9ku30UAAzi1pENyJk6lZYCBJNgpLTt8D3ZgAAZgAAZgAAZgIH0M&#10;JBtIom5PX6zhlljCAAzAAAzAAAzAAAyUloFkdTsGsO9sRjbIrxHAACYRlzYR873U2GEgKbU4wRNx&#10;ggEYgAEYgAEYgAEYyCQDyQaSqNvhL5P8sW74ggEYgAEYgAEYgIHUGEhWt2MA+9VtZLt8FwEM4NSS&#10;DsmZOJWWAQaSYKe07PA92IEBGIABGIABGICB9DGQbCCJuj19sYZbYgkDMAADMAADMAADMFBaBpLV&#10;7RjAvrMZ2SC/RgADmERc2kTM91Jjh4Gk1OIET8QJBmAABmAABmAABmAgkwwkG0iiboe/TPLHuuEL&#10;BmAABmAABmAABlJjIFndjgHsV7eR7fJdBDCAU0s6JGfiVFoGGEiCndKyw/dgBwZgAAZgAAZgAAbS&#10;x0CygSTq9vTFGm6JJQzAAAzAAAzAAAzAQGkZSFa3YwD7zmZkg/waAQxgEnFpEzHfS40dBpJSixM8&#10;EScYgAEYgAEYgAEYgIFMMpBsIIm6Hf4yyR/rhi8YgAEYgAEYgAEYSI2BZHU7BrBf3Ua2y3cRwABO&#10;LemQnIlTaRlgIAl2SssO34MdGIABGIABGIABGEgfA8kGkqjb0xdruCWWMAADMAADMAADMAADpWUg&#10;Wd2OAew7m5EN8msEMIBJxKVNxHwvNXYYSEotTvBEnGAABmAABmAABmAABjLJQLKBJOp2+Mskf6wb&#10;vmAABmAABmAABmAgNQaS1e0YwH51G9ku30UAAzi1pENyJk6lZYCBJNgpLTt8D3ZgAAZgAAZgAAZg&#10;IH0MJBtIom5PX6zhlljCAAzAAAzAAAzAAAyUloFkdTsGsO9sRjbIrxHAACYRlzYR873U2GEgKbU4&#10;wRNxggEYgAEYgAEYgAEYyCQDyQaSqNvhL5P8sW74ggEYgAEYgAEYgIHUGEhWt2MA+9VtZLt8FwEM&#10;4NSSDsmZOJWWAQaSYKe07PA92IEBGIABGIABGICB9DGQbCCJuj19sYZbYgkDMAADMAADMAADMFBa&#10;BpLV7RjAvrMZ2SC/RgADmERc2kTM91JjJ5WBJNcPETGAARiAARiAARiAARiAgcwyUNw5DHV7ZmMP&#10;28QXBmAABmAABmAABmAgVQaSeQ+RvtbBw8fMqVzoiXt0C/BHBPI9AhjAqZl4yRIOnxPHRAwkG0iC&#10;HdiBARiAARiAARiAARiAgbJngLq97NuAfkAbwAAMwAAMwAAMwAAMpMIABnC+O5vsf0oRwAAmoaaS&#10;UFmm9JwwkFT62MEdsYMBGIABGIABGIABGDhbDFC3w9rZYo3/A2swAAMwAAMwAAMwcGYMYACnZP+x&#10;UL5HAAP4zBINiZr4JWOAgSQYScYIn8MIDMAADMAADMAADJQ9A9TtZd8G9APaAAZgAAZgAAZgAAZg&#10;IBUGMIDz3dlk/1OKAAYwCTWVhMoypeeEgaTSxw7uiB0MwAAMwAAMwAAMwMDZYoC6HdbOFmv8H1iD&#10;ARiAARiAARiAgTNjAAM4JfuPhfI9AhjAZ5ZoSNTELxkDDCTBSDJG+BxGYCCzDHz55Ze2YfMWmzht&#10;pg0uGO07jZ8y3dZu2GRuO2EhsywQX+ILAzBQHAPU7fBBjoABGChbBqjbyzb+8E/8YQAGsokBDOB8&#10;dzbZ/5QigAFMYs+mxJ6N28pAEn0sG7llm+E2Vxhwg0jTZ8+zhUuX28effmZ//evf7B//+F/f6G9/&#10;+7t9/sWXtmTFKps8YxYm8Gn6Xq70PfYDlrORAep2uM1GbtlmuM0VBqjbYTlXWGY/YBkGzg4DGMAp&#10;2X8slO8RwAA+OwmJxJ+/cWYgKX/bnn5P28NA2TPgZv7OX7zM/vSnv/hei5at8GYCw03Zc0Mb0AYw&#10;kJ8MULfnZ7vT32l3GPAHA9Tt/mgH+gPtAAMwkC0MYADnu7PJ/qcUAQxgknq2JPVs3U4Gkuhj2cou&#10;2w27ucDAhKkz7P1jx+30N3/wvY5/+LGNmzwNA5hZwDAAAzBQRgxQt1P75ELtwz7AcbYyQN0Ou9nK&#10;LtsNuzBQNgxgAKdk/7FQvkcAA7hsEhQHhvyJOwNJ+dPW9GvaGgb8x0D/oQX25amv7auvv/W9vjx1&#10;2tz2wpH/OKJNaBMYyA8GqNvzo53pz7QzDPiTAep2f7YL/YV2gQEY8CsDGMD57myy/ylFAAOYJO7X&#10;JJ4r28VAEn0sV1hmP2A5GxnoO2iYDODTWSO3vdkYZ7aZ/AADMJALDFC3w3EucMw+wHG2MkDdDrvZ&#10;yi7bDbswUDYMYACnZP+xUL5HAAO4bBIUB4b8iTsDSfnT1vRr2hoG/MdAz36D7NPPT2WN3PbCkf84&#10;ok1oExjIDwao2/OjnenPtDMM+JMB6nZ/tgv9hXaBARjwKwMYwPnubLL/KUUAA5gk7tcknivbxUAS&#10;fSxXWGY/YDkbGejWu7999MkXWSO3vdkYZ7aZ/AADMJALDFC3w3EucMw+wHG2MkDdDrvZyi7bDbsw&#10;UDYMYACnZP+xUL5HAAO4bBIUB4b8iTsDSfnT1vRr2hoG/MdAp+697cOPPiuFpthT5Spa243FfXer&#10;ta1Qzp6aGG+Z4j5LvE63vXDkP45oE9oEBvKDAer2/Ghn+jPtDAP+ZIC63Z/tQn+hXWAABvzKAAZw&#10;vjub7H9KEcAAJon7NYnnynYxkEQfyxWW2Q9YzkYG2nfpYcc//KTkmlDTajxV08q33VzMdzdbm/Ll&#10;rMaEeOsv7rPE2+O2NxvjzDaTH2AABnKBAep2OM4FjtkHOM5WBqjbYTdb2WW7YRcGyoYBDOCU7D8W&#10;yvcIYACXTYLiwJA/cWcgKX/amn5NW8OA/xho06GrHT3+cQm1yVqVr2Ct1k2yJ8u3t9VR39d75cpZ&#10;OafyNfV5OXtyXGj9xX2W2ja47YUj/3FEm9AmMJAfDFC350c7059pZxjwJwPU7f5sF/oL7QIDMOBX&#10;BjCA893ZZP9TigAGMEncr0k8V7aLgST6WK6wzH7AcjYy0KJNR3vv2MmSaU1bu7p8W1ul741+spw9&#10;Mbbw++711a03BNY39inPCA59XtxnqW6D295sjDPbTH6AARjIBQao2+E4FzhmH+A4WxmgbofdbGWX&#10;7YZdGCgbBjCAU7L/WCjfI4ABXDYJigND/sSdgaT8aWv6NW0NA/5joGnLdvbu+ydKpBWtyttVrdYH&#10;vjO6hpV7Ynzw++Pt8XI1bGR4feutxdXl7PHRbv3FfZb6/3fbC0f+44g2oU1gID8YoG7Pj3amP9PO&#10;MOBPBqjb/dku9BfaBQZgwK8MYADnu7PJ/qcUAQxgkrhfk3iubBcDSfSxXGGZ/YDlbGSgUdPWdujI&#10;8RJonTWXqevd4jmsGlbg1rGyjV0lA9h7HlTBE+XssVFJPivB/3fbm41xZpvJDzAAA7nAAHU7HOcC&#10;x+wDHGcrA9TtsJut7LLdsAsDZcMABnBK9h8L5XsEMIDLJkFxYMifuDOQlD9tTb+mrWHAfwzUa9Tc&#10;Dh4+lrqWt7Yrr2ptSyK+M/xxmbwj3TrG2mPlnrTh4c/WWLOrUvks9f/vtheO/McRbUKbwEB+MEDd&#10;nh/tTH+mnWHAnwxQt/uzXegvtAsMwIBfGcAAzndnk/1PKQIYwCRxvybxXNkuBpLoY7nCMvsBy9nI&#10;wOv1Gqdu/srYXdK8fNDsjTBtRz5p5R4f663HmcFXNl8TWKd7X7OEA+Zw8Z+lakK77c3GOLPN5AcY&#10;gIFcYIC6HY5zgWP2AY6zlQHqdtjNVnbZbtiFgbJhAAM4JfuPhfI9AhjAZZOgODDkT9wZSMqftqZf&#10;09Yw4D8GXn2jQQkMYDejN3KGb8gEdjN/y1uz5e51YNavd3toLftYeAZwss9SmwXstheO/McRbUKb&#10;wEB+MEDdnh/tTH+mnWHAnwxQt/uzXegvtAsMwIBfGcAAzndnk/1PKQIYwCRxvybxXNkuBpLoY7nC&#10;MvsBy9nIwIuvvmlHjp7MGrntzcY4s83kBxiAgVxggLodjnOBY/YBjrOVAep22M1Wdtlu2IWBsmEA&#10;Azgl+4+F8j0CGMBlk6A4MORP3BlIyp+2pl/T1jDgPwaeq13HPvjws6yR21448h9HtAltAgP5wQB1&#10;e360M/2ZdoYBfzJA3e7PdqG/0C4wAAN+ZQADON+dTfY/pQhgAJPE/ZrEc2W7GEiij+UKy+wHLGcj&#10;A888/7IdP/m5ffTpV77XiY+/NLe92Rhntpn8AAMwkAsMULfDcS5wzD7AcbYyQN0Ou9nKLtsNuzBQ&#10;NgxgAKdk/7FQvkcAA7hsEhQHhvyJOwNJ+dPW9GvaGgb8x0C9hk1t196D9vmpP/he+995315/syEG&#10;8Gn/cUTfpk1gID8YoG7Pj3amP9POMOBPBqjb/dku9BfaBQZgwK8MYADnu7PJ/qcUAQxgkrhfk3iu&#10;bBcDSfSxXGGZ/YDlbGRg5Khx1rl7X/v627/6Xj37DLJhI0ZhAGMAwwAMwEAZMUDdTq2TjbUO2wy3&#10;ucIAdTss5wrL7Acsw8DZYQADOCX7j4XyPQIYwGcnIZH48zfODCTlb9vT72l7GCh7Bj799FOr16Cp&#10;de7Wxw688559+8e/25/+8k/fyG3Pe0dPWs/eA+3VOvXsk08+wfgpI+OH/lr2/ZU2oA3KmgHqdhgs&#10;awb5/zCYzwxQt8N/PvPPvsM/DJScAQzgfHc22f+UIoABXPLkQkImZiVhgIEkeCkJLywLLzCQfgZO&#10;njxpAwYOtVdeq2uPPvGM7/TiK29Y774DzW0n7Z/+9iemxBQGYCBVBqjbYSVVVlgOVmAgMwxQt2cm&#10;rvBKXGEABnKRAQzglOw/Fsr3CGAAcwDIxQOAn/aJgST6mJ94ZFvgMV8Z+Prrr+348RP21lv7bPv2&#10;Hb7Rnj177ejRY/bVV19h/jLzFwZgAAbKmAHqduqkfK2T2G/Y9xMD1O3w6Cce2RZ4hAH/MoABnO/O&#10;JvufUgQwgP2bxDjA5EbbMJCUG+1If6QdYQAGYAAGYAAGYCC3GaBuz+32pf/SvjAAAzAAAzAAAzCQ&#10;OwxgAKdk/7FQvkcgHQawWwciBjAAAzAAAzAAAzAAAzAAAzAAAzAAAzAAAzAAAzAAAzAAAzAAA5lm&#10;4ODhYxapcpEvMv3PWT+AZwsDoX7htvfUqdNRnSayz5z66hvP6I3tWLyOTjTEg3jAAAzAAAzAAAzA&#10;AAzAAAzAAAzAAAzAAAzAAAzAAAzAAAzAwNlhIMoAJuhnJ+jEOXvijAGcPW1Fv6KtYAAGYAAGYAAG&#10;YAAGYAAGYAAGYAAGYAAGYAAGYAAGYAAGYOCYYQDHTIkGChJDJAMYwPBAToABGIABGIABGIABGIAB&#10;GIABGIABGIABGIABGIABGIABGICBbGIAAxgDmNsXwwAMwAAMwAAMwAAMwAAMwAAMwAAMwAAMwAAM&#10;wAAMwAAMwAAMwAAM5AgD5c677Fpz+p3TpdfYuU6XVPL024sr2jkXV7BzLipv51x4dbQu0mt99lun&#10;4PLuu7+7NLgurS+0rt9eUtFbzq3nN1rPby640n79+yuky+3X5ztdFtSleoxU6H09umWL0W+0Prfe&#10;gK7y/o+33Rfp/2o/3Da6x+/9+Jf2b//5HfvXf/9P6b/s3/4jpO/Yv+t9T//13/YfUfof+4/vFOo/&#10;9TxW//Xf37Ww/ud7ev49+87/fD+g7wb039/9QUDf+2FY//P9H9l3f/DjoH5i3/thSD+17//oZwH9&#10;+Gf2gx//3H7wk1/YD3/6y7B+9LNfWUC/th//XPrFb+ynvzrXzr3oSqtQ9U6rWP1uT+VvuMN+cc7v&#10;vW3x9uO/Qordz/ivXTw8/adTKE6h54FHF9PA58Uo+H//PfT/v/NdbU+kvmf/qbj9539/39N//c8P&#10;7L8Ur+9894f2ne/9SDGTvv9j+58f/KSIvvvDn9qPf3mu/TbM6VV2jseCuCjCTQRXYfbce7H8udeR&#10;DDoOi2cxksNzLtQ2hLbn4vLqUxXUPyqpv11j519xnV1w1fV2UfmqdknF6nbZNTfZ5dfdYldef5td&#10;rfYqX/Uuq1DNtd89nirdGHiM1t3eMhWqaVm3fCK5z4PLuPWWFxtO7v+EdFWV283pyiq3edtwZeXb&#10;7IrKt2qbnG6xy669xS695ma7pNJNdnHFG+3iCtXtIunC8tXsgqur2u+vusF+f2UVO18674rr7bzL&#10;K2s/r/PySjinXOxyivKF65PhnBJqJ7XV752CeSHUZknbp7DNfvW7S+x/xMe//vt/2L/867+nR/+m&#10;9Uj/+m//USgvdxSqMIcU5pPCfhLRL7ycEux74v4/Qwoy/1/qn473SOY97rVP//39APPf/eHP7Ce/&#10;Oi/A0eXK3ZHycrlysJM+L1RFPXcqfM8t5757/uXX2e+vqKy2q2wXXHm9mKxiFwblnntSm/5en7ll&#10;3LLuO+d5Cv7/4DEkdCzxHr3PQsvpO+57Qbn1RL6Oeh7+TvT/8I5PUbpGOT2Yz/8jlM+DbfJvegyr&#10;sN3+RW1YnAJtHPHduG2sXKf/F2jfQF702jSYxwJ5K5C7vLwlhfNWRO5y+Sqgn3n6nvL89378C/vZ&#10;b37vxe6HPz9H+o39SI8/+eXvvDwSaivXdj/46a+8/x+PvcB7EcezcM4u7r1g3o7M9cHnbv/COTt8&#10;7Cjc58C+h3J3Yf6OjIWXy718HoiJ4zosj+8A4wHOFZcf/dx+8uvzvTZ3ucQx4rj6wU9/HdjvqGN3&#10;5HG88HjuYuCOS5GK7peBY73XhlHH92Df9PqljuXueO4p0LbfCR2TvLYNtq/XT3/k5R9POqaHjlPf&#10;9fptoK29dvb087C+r3b39JNfeu36i3Mv9nLqheUD+dXl1R/87DdeG/yr2jZKioOrY0qs4Hq8GIXk&#10;4uodv9XeHtvBdg8fo2OOzcE2jWzP//6e23+1YThfhfY7uL/hff2F6pnA/v5Q9cuPfnGOd6y+Qsed&#10;K6vcaVfdcKddcf3t6g/nq5ZS3RLJXTiHBmqywlosIqdG5tdwnnU1WkxtFmzPyLrM1WSevDZ0tZmr&#10;yX7q6fs/klSPRdZkobosth77ieqxn/zS9d9z7Ke//K39TLWZp1//zn7+m/NUk51vvzr3Arvoqmut&#10;6p2PWvW7H7fq98TIvVeMqumzeCruO+6z6O88ptdxdJfeS0FVtUzVux6NL+2X27eqdz4S1g167umO&#10;gKp4etiq3B7Q9bc/ZNffFl+V9X5AD1rlW6N1nV57uuUBT9fG6Jqb77eQKul5pZuc7gurop57uvE+&#10;q3DjvVZB9Vakyle7x8qr3vJUNaCrPd1VqBv0PEZX6fVVVST3mEjeOkLrc4/3eK8D/1Oq7rbHyW1b&#10;aBsDj4nk7UPs5+H9De7/zQ8oJkF58XowIC+WD9l14Xg/rJi7tnnEU6DNHg1I7VvlzsfUpvH0qN53&#10;0mfixCnASzw9blUT8Ox4jf3MvQ6pmvqNp9By9zwR9bzq3YHX1bz3JT0G3ot+dO9VvUvrTVnB9QXX&#10;WV3rrX7Pk55uvKeG3XhvQDfdF9JTel6om+9/ylLVLffXtFseSKSn9VmMHtRr6dYEKrK8+37wO3E/&#10;C67/Zj2WRjdp+8PyYhCMyb1P2k33PqF4OT0uPRbWTcpLUdJnN4X1qJ5H6G499/RIMXpYn2VKCf7v&#10;PXo/UuHt03bc9VBYN+p5SNXvetAK9ZCehxTx/p16XpzueMCqp6BqWiZdqnr7/VYi3XafVS2x7tV3&#10;grr1XrshSvfodYRuCT6/5W67Qari6S5PN8Soql6HdaueS9XCulPPpVvutOre4x1WXXKP1W653ard&#10;7HRbQDfdalVvusWq3ihVv1m6yW6odpNVqXqjVbmhulWpUs2uv76qVa5cxa699nq7plJlq1TxWqtQ&#10;/hq7+qpKduUVFeyKy8vb5ZddbZddepVdevGVdol0sZPGdi6K0YV6feFFVxTqQj0P6gI9JlJomZI8&#10;XnDh5Vrf5Vp/cSr8/7Hrvkjbc5G2NaSL9TygwL55Cu6r2+dIXXqJYqF4XHbp1V5srri8gl15ZUW7&#10;SjG7WrGrUOFaq6RYXqOYXnudYlu5ql3n4qx4V1bcKyv+11e9ya5XW1xf7Wa7Xm1TpfoterzFqqit&#10;qtx4q1W56bYY3a7Xt9sNal+nKp5u03Mnvae2ryoGqt7qdKe4FDNOt9+tPnWPdK/64H0B3el0v6R+&#10;GaUk/djr4+r/YaWyfLxlovNBvD5f9fYHCvtvRL+8Qf2oys3qNzfdoXjdpljeYtdWucmuqVzNKl1b&#10;xSoq7hUrXee1QYUKaovylaJVQa/d+1JFJ/HuVKmS03VW6RrXbkFdp/ZzfaPyDXat2s+14XURbVhZ&#10;bVhZ7VdZ7eZ0fWS7ee1zh/p3SHeqjQKqkkg367Ogrtfj9Tc53WGVI3TdjXdYQLfbtdWjdY3icU21&#10;gCqVUhWr3W4lVQV9J0pV9TqJyuvz8lVvk9xj8bpan199Q3HSWKXGC8MqdtngejTGGH+dgbFIN1Zd&#10;vmq0Kui1G8+uUK1QFavfpbHQgCrdeHeE7rFrNFZ6zU33err25vuidN0t9+nc4H5PlW99IFo6p7g+&#10;SoFzkCo6HymUzlHcuUpQoXOY8KN3nhM65wmdExVX87rPVJc6RdW+EXVlsLb0alevvoxUoNZMrBr6&#10;TFIN6hSqR4s+PqXPYqQa7cY4CtSvquVKqsj6L0PPb9Z6MymvfvX2O1TDF9awXv2qerW6atDqdz3i&#10;5etqdzwYqK1UF1W7/b6AlFejFHo/zmN1vVdd3/V0h1NkDleO1/qjFTpOPKz/7+S2Iyi3TTpPD0jb&#10;6eRtb0hurKE4vhxLIdaCXDm2pGp6P1ZV735S51iRCpxrBc6xArohrMf1vFBV7nxc55ROj0XrDr0O&#10;6nqdexbR7Y9a5bh6RO8HdZseoxQ4tw3pOj1PpGt1TpyqAufPgXVF/b/gOXTktof2KfwYu9/FxOHV&#10;tkPMU5vB9krrwfZyq4H2UqsB9lKL/vZi8/5Wu3lfq92sj73QtLc917in1WrUw5NbrtygcXPMaeDY&#10;OTZg7GwbMHqW9Zf6jZppfQumW58RU633sCnWa+jkaOk991kfLdNXy7rv9B+t72s9gyfMtzEzl9uk&#10;Oats+sK10hqbu3SDzVmyzqbMXW6TZy+10VPm2dCx063n4LHWbcBI69a/oKjc+wNGhdV94GjzNGhM&#10;HI21HoPGaX3jpQnWc+hE66Vt7D08uI0jZ9o9j9S01+o1tf2Hjtrnp07bqdN/sK+cvvmjfe307Z/s&#10;9B/+ZN/84c/2zR//Yt+G9Cc9D8m9p+fu85BOa3mnr52+/bN9pfWc+sbpj/bl6YC++PoPnj7/6lv7&#10;TPr01Df26Zff2CdfnLaPg/ro89P20edf28nPvrYPP/vKTnx6yo5/UqgPPv7SjklHP/rC0/snQ/rc&#10;3vvwczty4nN76/AJ6zV4tLXo1NcWrN8n7bdnX65rzdp2tmMnP/e209uXyP2LeF64Xy4GUnDfXFxc&#10;fFysTml/XOy+0H44fa59+ezL0/bpF1/bx59/ZR99dspOfvqlffjJF/bhx5/biY8+tw9OfmrHPvzE&#10;jp742N4//pEdOXbS07tHP7TD75+wQ+8dt4NHPvD0tq6ucNrvdKhQb71z1PZJ7tFp74H3bM/bR2zX&#10;vsO2ZtMua962qz33Sn1xqvYfLBYGjZVGWw8x1N3TSOve36kggUbo/RHiMKQgkwO0fFj6vluPp+B6&#10;B+rR41L/S/+zh5j2/r+2o9ewSdJkr6/0GzXDBoyZpf4214ZOWmAjpqkfzFpp4+autUkLNtrUJVtt&#10;xoodNmf1Hpu77i2br7abv+FtW7DxgC2U3OMC93r924HPnNbtt3nr9tnctW/FkXtfivh8zpq95mn1&#10;bpstzVq1y2au3Cnt8P739OXbbdqybTZ16VabsmSLTV682SYu2mQTtH3j5q+3sXPX2eg5a23UrNVW&#10;MHOVjZi+woZNW25DpyyzIZOX2OCJi2zQhIU2cNx85YJ5yglztN+zrK/6n8sVfUZMC+YTxUV91Our&#10;wbbq4fq1i+MAp0Bsu6m9CnNDZNtEPO8XeH7HvQ/ZS6+9aXv2HbRPP/vCvvjyqxLr8y9PmdNnX0if&#10;f+npE60rpI8//dw++uRzO/nxZ/bhR5/aiZOf2HGnDz+2D058ZEePn7T3Pzhp7x07YUeOnrB33//A&#10;0+H3PrB3jhyzd949agcOv+9p/zvvedr3zhHbd/CIvXXwPemIuA7Isb1Hj7v16LRr/7u2dstea9mh&#10;p734ZnPFeG60vBwezOPiLJDLXW4OaEDE44Cx4tDlaq1jiPL10IkLbNjEhTZs8iIbPnmxjZiyRFps&#10;w530epjTpEVabqEN0bKDJzjNt0HjpXHzwhqo5yENEgPuc29ZfWeIvjvUrUP/Iyz32pNbb3DdkesP&#10;/4/5Aaa0/gFj53q699GnA/n8nfeVf762L7/+plBf6XlCndZnp+0LHQO+OPW12vorT59+fsrTJ599&#10;aR9/+oV9JJ1U/vpQbX1c+cu18wfKYceUw44qh72vtn5PbX3k2IfhfHZY+ezQ+wG9894JSY/uuXRQ&#10;z50OHDlh+9897mnf4Q9sn3LcXuWzDTv2W5sufezl+i1t484Dev22rdi424aOm2HPKq+5dhoycb7d&#10;//gz9nqDZnbg3WPKv98EjmHecSyk4PEsfFwLHNu841tQodcun4f0pY5PTl98rZwezOufKq9/Eszr&#10;H+uYFMrtJz7+wo57ef0z5fXP7P0Tn3h67/jHduSDj+zdYx8pBicD+639PaB9ffvdD5TTJe2v2+e3&#10;DiqPS3tcHj/wvu3W4+633xPnR2zt1resZcde9mLdFmLIsbZQ+13LevUfan/729/tTP7+T1+O0v/9&#10;n/1fUP/Uo6d/BvS///xnof73n/aPkP7xv/YP6e9B/U2Pf/u70z88/fVvTn/39Je/FurPev7nv/wt&#10;rD/peUh//PNf7ZRi32/4BHu9aSfl2LU2cuYae+ipF+3Nxq3FzgnvePuVjr9OgeNwPP3BOz5HKtS2&#10;X2r9oeP2Zzpuh4/d3vFbtYjqj8AxPKCTn35lH6oOOfHJl3ZCtcdx6QPVHsdUe4R0VLXH+9J7Jz7z&#10;dOT4p/au0wef2uGQjn1qh4594umdowEdDOrA0Y9t+9tHrYvyeMM2PW3a8l02bcUuq/HCG9a4VSdv&#10;na6uKqxN/qrnAX37p3j6m97/m/3hz4HHWH2j98L649/stNbzdUh/+Kt9FaFT3/7FnL78JqAvQjr9&#10;F/v89J/tM6ev/2yfOn31J/skQh+f+pM5fRTSl3+0j4I6qUenIydPeXVwlwFjbNM7nwb1mR6dQq/1&#10;eDCxNh78xEIqbrl4n0V+d+PBj7Ue6UC0Nrz9sRXVR3rvI1sfq/16b/9JWxfWh3ou7SvU2rc+NKc1&#10;b52wNXtP2Oq9x231ng9s1W6nY7ZyV0hHbcUuaafT+wHtCGi5tGy703thLQ0+X7rtiC3d+q4tkRY7&#10;bQlokafDtmjzIVvotOmQLdj0jqf5G6M1b/1Bm7v+gPS26qe3bY40e+3+gNY47bNZTqvf8jQzVqv2&#10;2kxpRoRmrnTvadmQvO/sC35Xj1rvLCf3P9z/8/7vAZvjtmXDwcJt3HTY5ksLvMdDntzzonLvBz/b&#10;fNgWun0PxmHx1iOKzXu2RDFbqjh6cjHdccyW7Txmy3d9oNhLu4/byt0nbNUe104f2mqv3U7amn0f&#10;2Vq19br9Hwf09idiIZ4+1vtBHdDn0gYn8ey0MVIe8wl06DPbqM9C2qTXThuD72869HnU68hlN77z&#10;efB77jH0PLSuz7Udn4W1Xs/Xv+30abHacEDbf0Dr0PJOmw66//+FbZa2HP7S09Z3T0lf2bYj0ntf&#10;2fb3vva04/14Oh3nffdeSN/YzqMB7Trm9K3t+uBb251Qf9BnxemP+jxCx/U8pIj3d8U8d68Taac+&#10;i68/2M5jf7Ad2mZP2ge3X4F4nLLtR7607e9+YdsPf2bbDn9q2w59Ytve0TEhkQ7pM08fBfROpE7q&#10;tdOHMTph2w8G9Y4ePR2P0Qd67RT7fqLXgfXsKKEC/zuog/p/QW3TY0hbDx6zrQeK0dv6LKgtOnbG&#10;1X69H6X39bqoNu9734rTpn3v2aa3zlRHtI4I7dVzaePedwPaE6vDek/aHatDei+gDbvfKdQuPQ9q&#10;/a6DFpbq6PU737Z1qq3Xq55er0f3fN1291ravi+gHftUb78VpY079lpIm7zne2zTjt0Bbd8V1E7b&#10;tG2Hbdy6PaAtW23j5i22YdMmW79xo61fv8HWrVvnae2aNbZm1SpbvWKFrVy6zJYtXmJLFiyyRXPn&#10;2/xZc2zOtFk2c/J0mzZhik0eO8kmjp5o40dOsLEjxtvoEeNs9PCxNmrYWBspFTgNHWsjho5JqOFD&#10;R5vTsCGJNVyflUbDNMY0PIFG6P0RWm9Age0riNFIbbvTKCftS0ij9dyT9nWM9nmsU0FA40ZNsAmK&#10;yaSxk23yuCk2beI0mzFlhs2ZPtvmzpprCxTHRYrn0sVLbZniu3zZCluxYqWtXL3GVq1Za6vXrrPV&#10;69bbmvUbbc0GaeMmaYvGjrbY2k1bbe3m7bZui7R1R6G27bT123aJESc9374jQu71LnEh7dot7bVN&#10;u98S1/vF+tvSQfWrd2zz/kPSYfW9d9VPj0jvSeqHYbn+eyypXH9PtlwoJ0Q+hr8Tkws2Kxd4Uv/f&#10;5BTq46F+Gex7rl+t33FAMXnL1mzebas37rCVa7fYspXrbcnSVbZo4VJbMG+hzXccz55rc2eqPWbO&#10;KqL5em/+LKfZtmD2HFswZ64tnDvXFs1Tu81fYIsXLLTFi1z7LbalS9SGy9RHlq+w5WrDFatW2wq1&#10;48o162zlug22Sm24asNmbcsWW622W6N2W7Nlh84bd9latde67bulPQGp365T/w1ru55La/XZmpC2&#10;7bHVTludtI9bdtsqaaXT5l22QuOLTss37rRlnnbYUqcNO2yJtHh9SNv1fLstCmmdnkdphy1cV1QL&#10;9F6qmq9lE2mePpu3Nlpz1+yw4jRHnxfRajcOWajZeh6pWXo9a1Ui7dRnRTV7tXsv9J3A57Od9L7T&#10;nNW7CrVGz9fs1nYXat66PdrvvRrvDDwuWC9teCugjW/Zoo37bdEmp7dt8WZpy0FbEtTSre/onOAd&#10;W7btsM4XDttyacWOd6UjnlbueM9W7pR2Ob1vq4JavfuordY5idOaPU4f6JwloLU6b1mrc5h1IYXO&#10;cXS+486BAnLnQ6HzpOjzqI2qgwOKqYPDNWVkLaz6UrXrpne+8OTqzCI6rPdUdzqFatDCx1N6z+kr&#10;26Ka1NWl8fW13g/qiB4TaNt7p1XTuhrum8R6X5+VSN9q+Wjt0OuSydWWpVHs/yl+HdvD9avqelff&#10;v6t6X/XrVp2zbzn4kW0+8KFt2v+BcupRHQ9UO6m+2aR8ukl1yybVLSlpj5b1pO/tddI6PLk6KlSP&#10;KX+/5XL4UemY8nhQ+t9b9h/X8eJEUB/a5redTkpu+z7Wdjp9Yps9fWqbdX61xUnnUluC5zGFLEXw&#10;I4Y2x2iT2CqiQ6d0vvVlEW0Qv07rD0bqc70OaJ3OqzzpPCygTz2t2R9H+z7RuejHnlaH9JaeF9FH&#10;tmpvPJ20lXs+LNRuPY/QCj1fofPfkJbvOqFz4xO2bNfxhAosc9xbzinw3eB6Q/9r70lve1a/5RTY&#10;fk86l3Zau/+TCLnXwc9Cy4Ue9d2XZfqukS8Qq9WbdSyTVmoMefmGnbZ4zTZbuGqLzVuxyeYs22hP&#10;1e1k5a666WHzdOPDdmW1h+3yqg/a5Tc8YJdef59dXPkeu+jaO+2CirdLt0Wr0u3eZ26ZS6+/366s&#10;/ojd9eRrVuuNllaneQ97tH53u+bZ9varB1rYL6R/v62x1EjPm9uv7m9mFWq2sgdebWvPv97cHq35&#10;sq6ce0izfSprlq6bqet0jZ1zybWa5SVdep2dq8/Ovex6+93l8XXe5Zp5eGVVO++qatKNdn75m73t&#10;vvDau+2iyvfZJVUesv/63k9s2tylntmyddd+27b7gO3Ye9B27jtku1WgOQNmn8yEfTKIPfNRg9Vu&#10;0DqgwIB9eOBe77nB+7fcAP7h47ZHJ45Ou3TitvPAUdshbduvQk8nT5t14uNOcDaoI6/bdcjW7HjH&#10;Vm0/aCu3HbAVW962pZv22ZKN+2yRDmQLdVCbv1YHveDBcJYz52TMzZAxN13G3LRlWz2jcLLMuUky&#10;5yYtChp0CzfJqNus7+6x2Su26cqdmtZq0GxrNXiOZsVeYZv1v52h7A3QRkoDtaFB28MffGKHj32s&#10;wdmPNTj7kR1476Tt1+C9M5X3HPrAdrt9U9G6TfuzRevbrES2bvvbKpbeklGxx5at3yXIttv8FZtt&#10;tgz/mYvW2tT5q2zynBU2fsYSGzNtoRVMkvE/frYNGStTauQ061egiwtkkvYcMsG6DhxnnfuPtU79&#10;xliHvqODGmPt+0p9xli7oNr2HmNteo2yVt1HWPMuQ6x558HWS9/v1m+k/eJ3l4vjB+2KG+6zy6+/&#10;R7rLLrvuDrv02tuCulUzWd1s1kjdHJjdGqGLK91sF1e6Re+FdKtdcq3TbQFdd7td6tbrVPlOSf+n&#10;iv6f+79VH1B/eEj96jErf+uTVuH2mnbN3bWsygMvWfVHX7dbazSwu2o1twdfaWdP1O1mzzTtZ7Xb&#10;DLXXOo62et0nWuO+0635wDnWcvBcaz1kvrUdttBTm6ELvNetB89T2861llqmxYDZ1lxq1j+O3PtB&#10;Ne0/y5r0m+mtu1Hfadaw9xRr0Guy1e850ep2H29vdhtnr3cZY691Gm2vdhxlL7Uv0DYNt+daDbFn&#10;mw+ymk0G2JMN+9pj9XrZw290twde62L3vtzJ7q7d3u54ro3d9kxLu7lmM7vxycZW7bEGdsMjda3K&#10;g69b5ftftWvvecmuuet5q3j7s1bh1ppW/uYnlW8e83LGFS7fVLlf7XSvXVb5bsXzLrXTHYrx7Xbx&#10;NbepDW61i9QOF1W8Oaib9HiTXahZyLFyMw6nzJxre/cfsE1bd+qEfIf3GNIWnaxt1smBe3+DThjW&#10;b9rmaZ07gdigE8H1W2zVuk2eVq7ZaMtXb7BlQS1evtYWLltj85essrmLV9rshctt+twlNnX2Ips0&#10;Y4GNnzrXxk6ebSPHz7DhY6fakFGTbeCICdZ/+HjrPXiM9dLFAe7Cg64yOTr1GWYdew21Dj2HWrse&#10;Q6yt1Ka71GOomJZ6DPPUsvvwoEZYi24jrGWPAus3coYuaplsv1U+rPbom1btEac3PFV9+HWr+lAd&#10;u+GhV+2GB18Rby97zF1//4ue3PMqerxBj1UffNmqP/yq3Sgeb3rsTbvliXp2m7i8o2Zju/OZpnbX&#10;s82k5gGJVffo3r/96SZ2m5a59alGdkuNhnbzkw3spifq242PO9Wz6o8Vyr130xMNtExDu+Upfaem&#10;vvtMM7tD6wpL677DyXuvmd2uz297uqn+RxP9j8b6H43sZukmreNGrau61llN/8Ppez/5tXdRkbtY&#10;ZPtb79i2ve/Y9ki59/YctK3K85t37ve0yQ30bNNAz1adBOrkbq1O7lbpBG6lTticlq7ebItXbrQF&#10;y9fbvKXrbM7i1TZj/gpdtLTEJsxYZOOnL7DRk+dawcTZNnz8TOWxGTZ49HQbMHKqp74j3EVHulhK&#10;F3301MVHAU2TdLGT1GP4DOsxYoZ1Gzrdug6dZl2GTLPOg6ZYl8FTPAN+kC7CurD8jdaw41Br1Gmo&#10;dew3zjoNGK++cKvd9lRDxaSBfV+zYOdr+97RxTLuogCn3e6CAWekuosIQhfIuItknMEaod167rRL&#10;xycnl8936Di1fd8RT+44sTF4wr9WuX3Vln22bMMeW7July1cvd3mrthqs5dttumLNtiUBets4tzV&#10;NnbmChs9fbl30cAwGfnO9HcGfR9d+NFL+9pj2DTrOmSK9nOS9mWite833tr2GWtteo+11r1Gi+tR&#10;4nyUteg+0pp1G+k99tEFI+4Crt/qmF/tsfpq9wZq79/YH3Xxkru46KS7uEgKPQaeBy868h4Ty5mZ&#10;H7oLlHQ8jNUJXXAVkIxOZ3bK6D4qs/OoLp56T0Z36Ph5WMdNZ24e0jEzcLz82A68/5G97R0zP7R9&#10;734YPG4et92qC5x2erXBMduhgRxneG7T4MtWDbxsUTG/2RX1qhFcDfGB/pc7fj3eoL89Wrev/fhX&#10;v7fFa3d6x2b3uTsO75Hco/fc1R56DLSnag+td7vqDqetWu8Wd9LgnXyobXe6wZyDOm5rQEdavWW/&#10;Bjj2aWDjLbXzXluyfo8tWLPT5ulEfc6K7TZr+VabqYuBpqnWmKILgSbN32Dj563XRUvrbYwM6tFS&#10;wQxdDCQNn7ZKFwKt9DR48gobNEmauNwGSv0nLLP+E5dZPz32m7A0+LjM+nrvL7cJCzfbGF1cVOGW&#10;R6x2+3H2YsfxOpZfqkGZA4r9l/aOZxx/qkdnJH+muH8mk/lzT4elQx8E5Z5L7+h1ob7wnh/84Iuw&#10;Dhz73N6W9h8NaN/7n9ve9z6zPUc+s91HPrWd70phM+IT72TJnTRt0snThuDJ/bp9JwNGpjPGnGSS&#10;ObMsfLKg5+5EIHSysFTPw9qp9/W5GwBwAwsPPVffCpYetIJl79jIGBUsc+9L7vOwDuj5ARuRQO6z&#10;wPoSyPs88vtv24glAQ33tN+GL3baZ8OcFkVrqF4PXfSWDV0Y0BCnBXttsNP8PZ4GOc3b7WngXKdd&#10;NmCO007rP3un9Zu1w/o6zdxufWZss97Tt1ivaZutx5RN1n3KRus+eaN1m7zBuk3aYF0nrbeuE4Oa&#10;sM66BtV53Bpz6jTWabV11GNHPXYYs9rajV5pbUetsDYjV1jrkcutdcEyaz1iubUcvtRaDAtpiTUf&#10;tsSaDV1sTYcusqZDAmoyeKE1HrTAGg2YZw2lBv3nWsN+c61+n9lWv/dsq9d7lqe6vWfam72kntF6&#10;o8cMez1C7vUbWsa95y3fy33XrUPr6jPHU/2+c61BP/2//vP1Pxfo/y/Udiy2JkMWa/uWWIvhy6yl&#10;tr9VgfanYKX2aaX2TRrlnms/9Rgl77NV1nb0KsVitbUfs8Y6jFtrHcevs04T1lvniRusy6SN1nXy&#10;Zus2dYt1l3pM22o9p2+3XjN2WJ9ZO63v7F3Wb85u6z93jw2Y95badJ8NXrjfhix624YuPmDDlhy0&#10;4UvfEYdOh2zEskIVeM/1flAFy9+xgA7ZyBUBjVpx2EatPGyjV75ro1e9a2NWHbExq53eK9QaPZdG&#10;6/2QRrnn7r0YjdL3Rmo97vORWpenlYHHAve48j0rWPFuUEdsxPJ3bfiyw5Ielx62YU5LDgW0+J3C&#10;50veUZ84FJDbTy1XoO+MXH5E+6DtWPm+jV191Mat+cDGrz1uE9adsInrP7RJGz60yZtO2pTNH9lU&#10;py0f27StH9v0uPpE70drxrZPLKBPbeZ2acdnNmvH5zZr5+c2e+cXAe360uaEtPuUzYnQ3N1f2dw9&#10;qehrLfe1zdurRyc9d5oT1mk9P22zI95zzz3t1vvSLE9fF9HMXV/ZzF2nbObOL23Gji9sxvbPbLr2&#10;afqWkzZt0wmbuvGYTV3/vk1Zd8SmrD1sU9a8Y1NWH/A01dPbNi1G073X+4Pap0ent2yaLq6Yposu&#10;pq3aY1NXOu0OapcenXba1BVOOzxN04WvAenC17Ai34/8LOJ9HR+nedoZ1nQ9D2hXtHQuP93Tbk/T&#10;9HlIge0JbIvTFJ3nhzR5+TZzmqRz/vjSGMCyLTZxqcYAnJYENCFWOnZP8KQLeUNyF/UGNX7hRitO&#10;4xZusLhaoPelsfHkLhaevy6uxsxbZyGN1sXP7oLiQq3R86Bmr7bRs1dJK22Uky6WHjVrRaE0yWCU&#10;NNLTMhs5w2mpahFp+hJpsRVMW6QLrRfaiKm64HrqfNWo83VB6zxpro2Qhk+eo0enWZ4KJs8MaNJ0&#10;aYaN1ONIGY2jJk6VpthoT5M8jRo/wUaPH2+jxo6xkWNG2ajRI23kyOFWMGKojRg2RObrQBs2uJ8N&#10;HdDbhvTtYQN7dbX+3TpZ387trWe71ta1RTPr0LiRta5b15q+8qo1eP5Fq1Ozlr30WA177sHH7el7&#10;H7UnNfP7Mc3KfPjW++xBzV574OZ77b6b7rF7pXs00+1uzX5zukt3enO6M6g79BjQXQHpDmDJdKeW&#10;Kanu0J0r7ozRXXp9l9Z1t+6U4UnbcY90b1D3abtDul/7cb9m6j0gPah9e1Az9h7Sfrr9ffS2++0x&#10;zXh6QjNga9zzsD1936NW66En7IVHn7JXnnrWXn/2eav/4ivWpM7r1qJuPWvXtIl1atnCurVvaz06&#10;d7Te3btY357drV+fnjagf18bOLCfDRw0wAYNHWSD1D6Dhw+zIQUjpAKdr4+yoaPH2LAx42zYuAk6&#10;t5soTbLhEybZiImTg3LPJ4ZVMGmSWJlkI6dMtlFTp2jSywwbM3u2LpKfp4vlF6pvLFG/WWrjF2n8&#10;a/Eq9cs1NmHpWmm9tFF9VmN2rt+6PhzWVj0PSnX3xBhN0hhgKBeEl3PLB5eL/HyS3nOauFTr13ih&#10;UyAPBHLBePV/p3Hq/05eP1a/dX3T9cFRs1apPy1XP1qqfqOLt8fNtkGjplh/mfa9+w+37t37Wuf2&#10;na1dy1bWunETa1W/vrV88w1rXudVa/bqS1FqrtctXnvZWtR5xVq+8aq1evM1a13vdWvb4E1r16iu&#10;tW/SwDo0a6T2a2qdWze3ru1aWbeOba17l47WU+3YS+3Yu08v69O/n/UbOMD6Dx6s7RhmA4aPsIEF&#10;o2zgqDE2eMx4GzJuog0ZP1kXqk+Rpup8dJouXp8uzQhrqPq10xCnidN1cfp0TVqYbgPHT9NF5tN0&#10;kflU668xnH5jpljf0ZropLGc3qM0YWHkJOtRMNG6a1ynmy7S7TpsvHWROg/VOfqQcdbRSZM/Ojhp&#10;Ikj7oNrpMVJtB461thrrdGoTR60HjrdYtdJ7kWqp1y01LtBywDiNAUao/zhrHqFmGj+IVNO+4yxS&#10;TfTaU59x1jhGjfS6UW+p11hrKDXoOUbjhaOtfnc3TjnK6nYbZW92LbA3uxTYG51G2OtSnY7D7LUO&#10;GstsP9RebacZaW01I63NIGmgjIoB9mIrjXW21Gy0Fr3t+ea97YXmvez5Zj3tuabdJc1Ma9LNnmvS&#10;3Wo17urp2UZd9Cg17KxZa8HHhp30OqDnGjl11sy2Lva8ln9e36/drLvUQzPfetiLLXppJlxve7ll&#10;b3vFqVVfe1Xb8FprqU1/q+PUdqC93m6QvdHeabC92UHqOEQaanWdNA5Tr9Mwq9d5uNXvMsIaaH89&#10;ad8bdB1pDRWHRoqJU+MeY6SxAfVUTKUmvZzGW9PeThOkidbMqc+ksJr3nWye+k2RpkapRf9pFtB0&#10;tfV0tbnTDPEQ0kw9D2qQHsOapeezrLV8gIDmaOx4jrUJaYieS209zQ1oqNO8CGn8eWgcDXPj0gG1&#10;H74gvkbo/Sgt1OtEWmQdCuKro94vXgv1+VmU9qGD9qvDcO37sHnWfugcazdklrUdNM3aDJhirftN&#10;sFYa32opj6KFxnFbdB0kn2KA1F9eRT9r3qmP1NtTi86x6mMtNAmkRZe+Ur8I9dfz/tZS62nZdaA0&#10;yFp2G6xxsyFSaMx4uMaNR1irngXWUmrVc6S16j06qLF6dBqnbVMu6TvRWvWbFFD/KdLUgAZMC3Al&#10;hloH2Qn5SM5LcmotXyL0PPaxpRiLVAu9dmo+UD5FUM36z5RfEVDToJr0myF/olCN+003T32mBTXV&#10;GvWZKt8iUlPCPkaDnpOVnwpVv8ckiyfnrzjV7TYhSm92HadcJnWJrze6jDWnOp3HFEpeSZ14ko9T&#10;+L6W1zKv63vu+9769X/qdhvv+S71ekzQdk701EDb3KBnQA3lzTTsVfjae999Hkcvthxga3Rx1mhX&#10;/07V5C1NsHKThdxEwwFj5miC7iyNp2ocVuPQ3TQO22XwJI3frrUn67SzchfLJPPkmb132QXX3Gm/&#10;l3F6XvlbZaTeZOdeUc3OuewGO+fS64Oqokfp8qp27pXOaL3Vbnyglr1Qt5Xd/VIb++0DTe1Xj7Sz&#10;h9tPtD5zt9oiXUmz7oCuOtCAmpN77t7rPWeLPdR2gv3ykbb26/tkENSsa0/Welm30dBt/8691H76&#10;W+ncy+xnMvR+dp7TFdKV9vPzrgrrF3oe1vlX2y8vqGi/uqCS/eqia+3XF2t7td2/veJGO/dq7UvF&#10;O3V7w/+xvW8fsvUa+F+zSVfv6WqvTdvfkjGwTybB2zKD3/Fmk+55WwOxGkzfq8H02AH1PTKI3Wyt&#10;PU4H3/cG1wMD6u9r8PU9bzB9mwbSt8ok3ewGXjWi0blLAAD/9ElEQVSgvkGm73oNvK6R6btGg66r&#10;tmpmlwZel2ngdemmt2yxBtgXrtst83aXzdPg6xx3RZRORmdpAHa6TgCnqTicqiJuypJNmpHpjN6N&#10;GjDdoFmZOgFTwTbOO9FyJ1zrbbzeW755v3fbtWY6YDSX3G2h3aC2M3gPapDaDVgH5J4HpfcPasbW&#10;25qh9rZn+h63vc70fccNWrsBZe2TuwrFXXWrq2rdFbQB43e3LXVXtK3eavOWb7JZS9bbDM34njJ3&#10;hU2YudTG6gTMmb4jJszxTN+Bo6ZZ3+GTrPfQ8d5s2a6a7dmpT4F16D3C2vccLiNMyaybklrXgFp0&#10;HSoNCxi9UrPOQ6ypDN8mHQZaw7Z9rV6rnla3RTer27yrZ7j98Be/s/N1AcB5V1TVBQVVdPvhyrqA&#10;IHAhgXdRgafgRQYX6Rbn8eTd+ryi/Uaf/cY9hpa/xF2UELgw4Ryt8xxdmOCMOGdSnHv5Dfa7K6vZ&#10;79z/Ln+L14cuuu5uXXggc7O6Lq64+QmrdNezdr3Mtxsfe0NGWmO778U29tgbne3pJiqIWg22V9uP&#10;VHIYr6JrqpcYmw+YZS1k8rbyEq4MX5dclURb6P3mLoEqYTbtq6QZocZ6XlQyfftM95KnZ/oq2Xim&#10;rxJRwPQdZa92KLCX2g2X6TvMnpfpW6vFIHu6aX+r0aiPPV4/0vTtYHe+0NZuq9XKbnm6uQzfJlb1&#10;sYZ2/cP17LoHXrdr7nvVKt79kpW/43m76tZn7YqbnrLLqj9hl97wiPLMg8ox99oFle6y31e43c53&#10;/VI55ndXVPfid67a67dqr3MuuU7xv1Zxv0ZtUMl+fWFFqYKnX11YXn386rhyt/fdtXefrZGBu3yV&#10;rhRds95WrdXVoiGt01WjQbnPVqxep6tY13paunKNLVm+2hYtWymtsoVLV9qCJSts/uIVNm/Rcpu9&#10;YKnNmr/Eps9ZZFNnLbBJ0+fahGlzbOykmTJ9p9kInSwMLphgg3W1dn9d7dxn8Cjr6WaS9xtmXXoP&#10;sY49B1m77gOsbbf+1loH9paddYDXLP3mHftaM0/9rKnUxD12GmBNnDoOtMZBNeowyJyadBpswyfO&#10;tV/+vrwuKqhtle5+QVw5yWC/8zmreEctXXDwjJW//Wkrf1tNu9rp1qekGt5jeT06VbjtKat0x9N2&#10;zZ3P2nV3P2fX3/uC3XC/M4ZfkTFcx6o/8rrM4TfE6psyiOt6ulGqLtO5ut6v7kxnGc43yHCu8uBr&#10;4vpVmf2v2HVO970ckJ5X1vvX6/MqWq6q+45bjwzjm5xxHNTNMp6dvNfOTPYMZWck1/VMbve9G/S/&#10;qjykCwoerCPOXrNrdWHBf373R97dHDbJ2F0vQ3eDcvlGyT2GnrvX7rN1W3S1r8xed6eA1bqCd6VM&#10;3+Vrt0lbbckqZ/pusoUrNsj0XSuDf43NWrjSZsxbblNk/E6auUim7xwbOWGWDdNsvSFjptmgkZOt&#10;/wgd45THemkGe2D2+hjr3HeUdewzUtJj6CKWfrqYpZ9OCj2Nsw79x3smaDudeDm1Dcq9N04DWe4i&#10;p7ptB9ibOjmpp8ceQybpoodbvPZw7eJunXzg8FHP2HaG9pZdb3vPPcnw9kzwtw4Vau8hmePSW4c9&#10;bdXzLbqy0Gmzrkh0F/K4vL5RMyfcBT1rt+33jN8Vm5whqIt6dEXx/FXbbM7yzTZzyUbP+J08f42N&#10;1+Ccu9NHwVQZv5MXejPC3Z1E+o4MGL/dh01VsTHZOg+cqP3W/uoCHu/CHV3I0LzrCGvWZZh4ltGt&#10;k62GOulqoBOw+kE16jjYhk2YZ7/4fQWreM/LVuneV7z2dn/ubhJF9GHgvWN6PBZ+/CwwQzmuNHvZ&#10;zWD29EX48ZheOznD9303s9kzfT/VRVOSN6vVzWKNuEgqaPo643dfhPG7110UpuNn+IIwZ8wGTd+A&#10;8auLw0LGr7vi3l0gJoN2/c5D3qxcd1HRo/X62sN1e9t39bMVh3Scdma9qyu26Xvb9H1P7rX3GJAz&#10;eze7q013OSNfs2SChu9aGalOq7cG2taZvis27rWlMnyXqPZYpCuuF2hAe64uHpst03eGBpGnaXBo&#10;suqJCTJmncbO1sCsu/PD9JUaVF1hw6fqzg+Tl2sAZakNnLDEBkj9xi321GfMQus9eqH1Gr3Aeo5a&#10;YD1GzpcWWPeC+dIC66bHbnrPkz7vOWaRd3Gbu4iqRtNhVrPZcN0e+jee4f7W4Q9Vb52wvXp8692T&#10;nvYd+UhGu/Tex6pZPtbzgPYFH9377vlb3nufeI9veY8B7ZX2vPuJ7X73Y9t1+GPbqZlkO6Rtmk22&#10;9eBJ26I6dZOult2kq2Y3uCu6953wrvhes8fNVj3uzVZd6WZIutmSkps5uVRasv1oQNuO2mJp0VZp&#10;2/u2UI9R0mcL3TLbj2nG26d2z1OvyUTdLzNVWhSj0PsL92mZEipmXUP0OqDY9QRM3MELQgqYuZ6J&#10;GzZz99jAeSHJ0JWxO0DGbkC7rL/M3f4yd/s5c3d20NwNmbx67OMZvdutt8zeXtNlNE6T4Th1s4ze&#10;TTJ5ZUTK4O0iY7fT+LXWSaauM3I7ysjtMGaVdZCJ2V6GbnuZnO1k6raT4dlOpm7bguXWZoSMXZm6&#10;Tq1k5raU3GMLmbrNZeY2k5nbVGZuk6AaDXQGa8DY9cxdqb4zd/vJhHXq6+SM2VlBc9eZt9M9vd5j&#10;ur3Wbao0xV7rOsVe7Tq5UF30PKhXOk+yVzpPDuvVzlq2i/uO++40T3W0rtd7at3OEPbM5NlW1xnM&#10;+v+eETxgvjUaKCN6sDOkZVAPkVntzGvtr2cEj3BGsDO3gya397zQFA4Zv878bSfzt/1Ymb/jXHwj&#10;zV/FPmz8bvPM394zY83fvTZwvszfBQnMXxm9BctliEojQ5KxOzIoZ/hGmr6e8SvTN9r4lfnrGb9B&#10;89czfd+PUbTh68xeJ2cCj3Jyr4OPnuEbNICd8TvCM32Dhq8zfaVhMn6d4TtUpu7QxdKSwzZEj0MW&#10;HQxrqEzgkIaFTOCQAax1hMzfMasKzd+w8btRxu+moOm75RMZvzI9g2buDJm5M7bL2I0nLTNT7xca&#10;vjJ9Q4bvri8CZq9M3rlOQXN3nh6deVuo0zZ/r/RWPH2j94Pap0dpQVDuefizt761eSEF35+n74Xe&#10;m6vPYjVn77dWqG/0/Bubre0IGMVf2Sxtu9sXt28ztn5k0zefsOkygKdteM+mrX/Xpq09ZFPXHLRp&#10;aw54mr7mbU8zwtqv5yHt03Ont2yGzN8Zq/fKYJVk/k5fJbPVk4xXmawB6Q5HnnReHdQM1TXR0rFv&#10;VUjbtFyhopfbruUipYu0dfz0pNlRAe0Ma6aeh6VjbeFn7jtuewr/zzRdZOc0dYXO+6UpqruipAvw&#10;pkRosoykSXG1Ue9Li1PTRF3UN1HjCrGasFDjCsVqnT6P1rgFa2WABTVfj7Gat8bGRWjsHF1IGNQY&#10;3TlujKstPfNXFxc6zVoe1DI9ShpbKNQSG6ULzEfNWOxp5PRF0kIbOW2BNF/16Twr0B3nCqbowk1n&#10;9k6aLc2y4TKARjjJABohk3eEZt6OmDDVCvRYMGGy6n0nGb0TJuocT0bv+HE2apxmq44bI9NXhu8Y&#10;Gb6jhtuoUcNsZMEQKxg+SDNzB2jGaz/Nju1twwb0sKF9u9qQ3p1tUPf21r9La+vboYX1atPUujVr&#10;YB0bvG6t67xszV583ho8U9PqPP64vfjAQ/b0nffYE7ql8CO63ewDutXuPZVvtDuvrW63X1NNqmq3&#10;Vqpqt1S8wW6Wbqpwg91YoYqn6kFVK1/FYnXD1ddbSFX1PKHK67NEivheNT13qqqfsQqpmp6796pf&#10;rW2RbnTSttwU1M3aPqdbpFsrOt1gt0m3S3don+7Uvt11bTW7W7qncnW7T7cYfuCGm+2harfao7qt&#10;bw3dUvnZe++z5x540F5+7DF7veZTMs1ryTx/USZ6HWvfuJ51adHEerRTjDu1sT5d21vf7p1sQO9u&#10;NrBvdxvYv6cNHtjHBg/ua0OGDrAhwwba0OFDbFjBMBs2aoRUYMNHj9IF3Jq1rHYeMW6cjVCbF0wY&#10;H5R7rpnXEzSjWRo5SbOYJ4uJyZqhPXWijZkxxcbOmqGLI2fb+PnzND63UON0S2zi4mUyX1fIiF2l&#10;/rhGWicTd71NXrZB2qiLPDYHpTuuLY+Qxv0mx2iKanOnyZ6Kfh5Y3uUH5Y3Qd2UyT5YmqaafpDFE&#10;p4nKCU4T1OedXP8ep/M610/Hql+6Puj63Ch3MYW7iMJN3HDnvRrf6DeowHr1GmBdO3W1Dq1aWZtG&#10;DWT81rHmr71kTV96zho//7Q1qlXDGof1pDV+roY1ef4pa1r7afH+jDV/+Vlr+crz1uq12tb6jZes&#10;bd1XrF2D13RBxBvWsVk969yyoXV1/aR9S5n5baxntw7Wu2cX69NHhn7/3tZfZn7/wQNswNDBNlBG&#10;/iCZ+INk4g8ZM1ZG9XhNMpmg88eJuqhaJr4M/OGTJuu5u8g6IM8gVj8foj4+WIbxIGnguEk6f52k&#10;QfOJumPaRN25boIGz8dr8FwX8WsGes8RurufZqZ3HzZGF3CP1sXbo62zxnk6DdK5vtRBdwJsr7vW&#10;tdfdAdvpznVtI9RGz9togkrrKOlcuF+0Wup1pFrodaSaa3whpGZ67kljDU1j1KT3KAupsZ437jUy&#10;rEYyhkJqqOcBjZK5EK36el1fRm99XZRd1ylk9naW2Ssz9PVOw2X4DrU6HXT7UWf2ykR9RWbqK20G&#10;eGbvS610C9KWfWXC9rHakmf2SgGjN2DyPis9I/P2GZm4nmTqOj3doGNA9TtYzfrtrWa99vZ0vXZ6&#10;bKf33HOntvZM/XZSe3u2QQd7rmFHKWAKP691viDVbho0hGUwvyhD+CXpFZnCATPYqY9nBtdpI7V1&#10;ZvAAe92p3UDPEH7TKWgIe2awVE9jFvU7D5MZPFxGcNAQVmwaKkYhM7hxj5AZHDSEnREcNIObRpjB&#10;kUZw876TgiZwUSO4hcy5sBEsAzhkBBeawM4MjjR/3fMYAzjS/HXPI83fKOM3seHbbtgCC0vGbztn&#10;/iY0dZ3ZuyhaMnPbe1oswze+Our9uBqp9xMp0XfivN9J76Wiwm2INaCDZnPQBO4wbK5M4NkygKfr&#10;oo6p1rq/zNW+zgDWZAZN6mneZaAk41djvp7x27Gn1COsFnoeUM+AOjn1kkLmcKEh3NKNHccxglvJ&#10;CC6cPKSJQ0EjuJW2odAEHhNhAMukDhrArWUAtx7gzF9p4HRxM0Pmb9AADnLSRny01gUCIbUSO630&#10;uoiCJnGsEdxcFyCEFTKC5WM0C8pNTotVY/kbbsJaQAEjuJEUbQI7T8NNZotQzynyOJzPUdQE9szf&#10;kLo5IzhgBjvfJaCiBvAbMm2dXvcUYQJ3CkyY8yTT91XJPYZUxxnBQTPYGcDOPHbfd+sKGM5u4p0z&#10;gifICJYx7RnBMSZvHOM3vF/dtX/al+eb9dPsX12Ir7vKemOwMn6d6du7YKY36ah7cAJOR43Dtu8/&#10;wRtvnjhnpT32Smsrd4Fm8jr9XjN8C03fG2XwVrPfXHK9zNTKMlav1UBsJeka+8UFAf3ywutk4Nxk&#10;jz3/pj34Ugv75b1N7K5mBbZAt187/NEpO6rZM+984AbdPrRdh47bTmckSu65e8999v5HWkazO+bq&#10;1mR3NBlhP7+nod1R41W79+Ea3uyPH/zy9/aDX13g6Ye/utB++OuL7Ee/vth+9JuL7cexOucS+/Fv&#10;L7ef/O5K+6mM4Z+dX9F+ru3+5cVV7NeXVrffXHGzfjvvv71bsC5ZtVHSLL9127zbmbhZYM4M3qhb&#10;AbnB9G2aFbxDA+g7NDN4p2YGuxlWO2UK75J2es+P6LN3ZfbqUdqu59ve0u1dZJA6bV6zxbZOm2eb&#10;J860jTIQ1i9cZetkJqzSgOsKDbwuk+m7VM8XRRq/7nYbOimdqQHYmSrupnumrwo5FW2TXbHmTN8F&#10;zuCVnOHrrqKdq0JNGqUrZUMaqQHa5fof7rexmvSZLHNwigzg3+o2019r4DRg7O7X7CQ3S2m/Xu+L&#10;VND03ePayc1ilqG9Vfu1WUbBhp26rVJwtu9KGQPLNjhjYLsGjbfYHDfbd3Fgtu+kOcttnE7CxkzV&#10;VbcyqoaO061mZfr2L9BVdLolsjN9u6gI6tTHGb5DZfgOtla6qsUZYM069rcm7ftao3Z9rFHbPjJ4&#10;+1gDmbwN2/XzHuu36WP1Wve2uq162ZstethrjTvZKw3a2Uu6+OCFOs2sn2435GYF/upCx2p5+8X5&#10;7mIBXTjgLiQISRcW/MzTJUnkLkK4JCh3MULggoSfnnu5/dRdlPC7wAUJP3P/43z9L1188MuLrrFf&#10;XVxZvLkLD6rbeRVutQs0A/3iKg/ICH3MKshwu/6BF2VuvWF3PNPE7n+5rT1eV8VPU92jvY2KqA7O&#10;AB6nKz+mqN2mW1MlQHeVjDN8o01ffaZE2KS3kqJM3cZ6bJRAoWTpEqRLHC7ZRBq/r3jG7zDv/z/f&#10;cpBm+w6Q8dsvYPzW66nZvt0027eT3fNSe7vz+TZ267MtrPoTDWXuvar9qWWX3/Sk9u8hu+C6++z8&#10;Snfb+RWd7tLze+z8a+6x319zr/f8d+XvtHOvulV55Sb7zaVVvQs0fqUc8ktdsPGL8yuona5WTNVv&#10;z71CMVeMz7nMfnLOpZL6tdfXL7Ifq///+NcXKgc4XVBE/99/+Tc7cPCQzdNJ19wFi22BTrwWLlke&#10;pUVLV5iTe999Pn/RMi2/1Ft+zvzFNmveIk8zZi+wGXMW2PRZ823qzHk2eYYM36mzbLyuDh+tAYNR&#10;46fqZHGSDR010QYNH2f9dTLQe2CBTN/h1q3PEOssw7eDzN52Xftaax3I3W2bm7frYU3adLPGUsNW&#10;XT01aN1N6i71sPqte4rxXmK9j9V3vHvM97W6rfvYmypU31DB+nqLnjZMM+jdhTBX3VLTrnS6+Snx&#10;VcMuv/FJ6QkZ7o/ZZdUetUudqj5il1R92NOlIVV7RMs8bFdUf9SuvPFxu0oXJ5S/RQbxvS/arxuP&#10;tv8essvKzTnt6V8nHLMf91ylOzY01+xhN6v4FbvqufZ26cs97JKXutvltdrZtfdqhvc9L8qMrm0V&#10;ZUZXkBld4U4Z0npe0RnUev8arfu6+1+WGfyqVZHB7JnBMjSdqstkjpQ3s1nvFxq/dTwT2ZnJ12ob&#10;rpG5XEn/8z//54e61bBu0eHMXDeDV8buqqCinuvzFfp8uW7FtEym75LVW7xZjK00WP5410V2Q7MF&#10;dlndOZJm374mvTrLLnxlpl3w0gxpuv2+9jT7/QtT7fznp9j5tSbbec9OtPOelmqOt/OeGme/e3Ks&#10;/e7xMXbuY6Pt3EdG2W8fHmm/fVBXh6pNm3RQXus8SGbnYEkXseiClubddEFLt+GF0p0MWnSXKarH&#10;cRrYOu+KKlZHV6q+pitlX9XVq91lAF8oA7jaI4rbw6/pd3R/5N16enXQzF6r23I5g3udjmHrZHZ7&#10;Zrib5azjmVP4Nnd6vm6bFHrUc3fl2Fo9rtbjKt1GZIVuGbJsw27P+F3o7uYQNH5naYDRzfqdrEG9&#10;CRqoG+dmY0xf5t0m3N0SfND4edZPPwHR211ppoKjy6CA8dvemdu6Y0NrnUy26Fbgmb6NO8nw1ZW2&#10;DXSSVU8nXXVb9xfffcV2H6vjqbe9pquCh+qnKX6mvHDFLc/albfWsv/47x94BvB7usV0IrnbT7vP&#10;Ih+PqNZwr92ju0W1d5tq71G3rJax+77kHiN1RJ8d1vLO8HWPAdPXXSSlO2MEL5TyjqGSu0NG4C4Z&#10;sXcC0WxfHUe3u7tmuAvDpLDxGzR/A8ZvQOtl2K7V3UHcT0NcccO93gzgR+r28Qxg9/MNIUPXPW4M&#10;GryB50HJPHaG7zqtY60uNvMMX11otsqZvao5VmiWrzN8l67frWP3Lpm+Oz3Td7oGf0ZPXaSLszRD&#10;XcfnDr2HWdvug7zjcmtdZdqu1wjrrKvM3Uz2AWN1ZeHEJZ7h22/sIusro7ePM3kL5nnqNnyuroyf&#10;o9ntc3Rl/GxdGT9bV8XPkmbqyviZ1t5JJxhO7YJy77WTpugOJpfoLhAP1e1nD9fvr2P5r7xZ2Ft0&#10;CyWnbZotvV23sduuGdRuFrXTzgPOZD/uaWdQO/SeM8JnzJ5vnTSLoGHdV61unZeC0u2067yo5wG5&#10;5wG9FPE89F5tvefkXte2N16LWU6DV/XffMXatm2jgePZunWvbhe84ZDN3XjY5mw4bLOlWXo9yz2u&#10;12NYgc9mb3xXj6obdcuou5+qo9mwmm3pZlzO3h2j0PvRj252ZjwF1hGYuVm83DJBeetyMz6DcrM/&#10;I81bZ+CG5AxCmbm9nTxD180YdaauMxCdsbtVM0mduatZpVOcNMNUs0y7yujtKqO3y8SN1nnCBhmR&#10;62RIrvVmpnompTdjV7NZPXNTJqfMTmfmtnCzX6XmztANmbqesavZup65q5myA2XwythtItO0sQzd&#10;Rv1l7LoZtc7M9WbYOnM1MOv2jV5uFq4zXp2xWyhn7jpT1lN3mbTSqzJsX5Fx6/SyDN2XZey+1Hmi&#10;ZqhPCGq81e4Q0ItR0ucdCvVSx4n2UsdJ9nInZwprfc4Qdmaw/of7fyET2BnBbludId1Q+9BQ++Vm&#10;AnsmcGgmcNgAdrOaQwZwIHZutrMzfj3zV+Z5e82IdrN+Y2f+dnWzq9UuoVm/vVw7ql1D5m/hrN9C&#10;89e7QEEzf4dp5u9wzfx1s37dLF/P9JXBOiokzeYd5Slg8joFZvs64zfS/NXMX2/Wb+TM34jZv0UM&#10;4IAhHDJ+R7rZvk4yfd2jZ/gGH0c401carm0LzfIdJuPWm+ErDZGZO0Tm7uBFAQ1aeDBCBzTL+WBQ&#10;b+tRs51lCg9dfFAzgjUT2Jvp7Axvzf7VjGJn/o4NzfxdfyI46/ejwKxfb8avM34/9RQwfoOzeYt5&#10;nLXjU830/UwzfAMzfec443e3zpWDpm+k4Ttfxm+00Vto6IaM3QX7vpXJK+3/1hYm1B/0efGav+8P&#10;Nl/LhDRv/x/1PKh9f7R50lwt4+ktJ2cSOyPYzSD+yput7AzgWW7fZQDP2HxcBvBRm77hiE1fd9im&#10;r30njvG737s9eqHc7dKddAt1T7q1uozfGfrpnBmaYTtDxu8MGb8zNBt3hvtpG08yaz3J8PUkk1ea&#10;KbPX08oteizUDL0uoqAxHP6OaqOZRaRzeN0ppVA79LxQ3q0zdctNp/AywXWEtsk9TpfxO0130nKa&#10;qgurw1qm59KUGE2W0Vso1Wk6J5+8JKjFeozQpMXrZQrHaJFeO8nIdZoYown6Ka9UNF7LeVqgCwTd&#10;RYJFtFq1d0DjnHQHmXFzV3kaK9NprAamxmq2b0ArJGf8OtPX/VxSyPRdIvNX0jhDQLpAUxol03eU&#10;7tAzKmj8jpTx6ylo/Ba4Gb66YHfExBm6g49MX5m9w8fL9JX5M3ycZnnKABqhGYQFmgE6YqzMPk8y&#10;/NwM37GjA7N8xxR4pu9Imb6jRg6xkSMGe6ZvgUzfEUP62PBBPW34wO42rH9XG9qnkw3p2d4GdWtt&#10;Azq3sL7tmlivVg2se9M3rXODV62t6odmtZ+xhjUft9cfe8hevO8ee/r22+1x/Wbwg/r92nuvud7u&#10;qHid3XrVNXbTFRWt+uUVrdplFeyGS8tblUvK2/VSZem6i6/2dG1Q1+gxShddbZUuvMoqXRSta/T6&#10;THSt9/0rPV0boev0/Dp9Vjmo6/VY5WKnqz3dcElAVbXt1bQv1aUbtV83af9u0X7eemUlu/3qa+2u&#10;ipXtXv2+7APX32CP6Pd7a9xyqz171132wn332quPPmRv1nzCGj3/jLV87QVrW+9V69TkTesm47BX&#10;u6aaZd3K+nVra/17dLCBMuAH9+tmg/t3lwGs8wqZ80OH9LWharehwzVLW204fORQGzZymA2XETxC&#10;xv4IGfwF40ZLMnvHiwFP7rneG6/Pxsv8nygeJo3WxcFj9JN2uk319Ik6L5pq4+fMsAnz5mi8br76&#10;ke4QpltST1qyTMav7iQlE3iyTODJy/RzeDKBpyzXnZTUvwOKudAj9DriYo+pMn1DSnxRSCg/BC8U&#10;0bnbFMnLD7qAd5KT8sFE5YCJ6vMT1NcnyPx1fdX1ybHqi2PcRRc6Fx2liykK3Mx53fFqiMY7Bsr4&#10;7NtviGbl9rLObdt5s65byfxtJjO3iczdRrWetAY1H7X6NR6yBp4eDOohcf6wNXrmEWv87KPW9LnH&#10;rdkLT1qLl56SEfyMtX6tlrV5o7a1q/eydWiotmz6hsz8+jKBG1v3Ds2tZ+fW1ksXUfTp1dn6yszv&#10;HzSBBwwZYAOHDZYxPVQXZQ+3wTLxh6qvDpWBP0zm/TBduDF8gmZ0S8PCmijzV5JJPEQarP7uNGjs&#10;eBuoWcQDRo+zAaPGyQAeq4uZdTF/wRjrPWK0zn9G6dxWP002dJTuaDVSFzeP1F2tCqzjwBHWYYDG&#10;M3XBfzuN/7TrN1yD7JrM4mmYtXbSXd9ahSWDpk+hWuh5WL01LqDJMJFqptchNdXzkJr0Gq6ZpQE1&#10;dtIEmpAa6XmjHgE11CzEht0L1UDPG2gMwql+hOppok1IdfXck87X3+w81N5w0nl7HV2sXUeG6Gua&#10;jPCazNGA4dtfhm9/Gb797KWw4dtbpm+viBm+PYIze7tpVq9MX5m9TweN3pqeydvBnpKp+5QMXk91&#10;23qqUbeNPfVmG6vxZmur8Yakx6ci9UYre1qvn9ZyT2v5Z2UIP9ugvdUKGcIyg19o3DloBncNGMKS&#10;M4JfdtJ4mmcIa2ztVc8M7mt1woZwP5nB/WUGD7A3NFYRMIMlXZxeV3GINIMbRJjBDYNmcCNvZrDM&#10;d88MLpwd3KTn2EIz2JsVPF7tOyE8K7i5ZgYXmsFuRnDErGAZwc1DZrBma7b0FJgVHDUjOGYmcGg2&#10;p5sFHJ4BXCoTONYATjyjt6j5u9gzfoszf50pnNDkLc4Ajvmsk16nW9GzkGUChw3gwCzgtoNnFDWA&#10;NaHNm/3rzfwNmr8dZP6272bNO8SoY3eZwt1lAjtFmMJFzGBnAsczggtN4JbeXSQ1G7iXZgLrApCA&#10;CewMYM0C1sz+Vn0jDeDJMQawM3+lwZo17jEyV3cfnVdoADszWK/jGsBBU7ilvucpOCO4uZsF7Clo&#10;BMsEDpm/7rGpU/AupSEjuHHwjqUhE9iZvyGFfQ1vUluECSzzt4EzgKV6MoHryfOIVTwDOGwCd5Ep&#10;G5wFHDJ+C83fcVbHGcBBE/i1oAHsjN+QIg3gsBEcmiXsmcDOQB4bxwjWjGQ3Ozm4vSGT1834jTWy&#10;68n49STz2qlW497e7Z/7B2f7OuO3h4zfbkOn6vg02TrqrovtNCu9jWalt+o1RhcljLKxmi388Ist&#10;rJwzqTxdfbM3o9cZv7++pIqM3+tlal3rGak/Pa+8jNWr9ehUXqpgF1W42R5/rq5d9mhju6JWV/1u&#10;1Lv6PbPPPZN3rWayLNcg5JKtB/R7W2/r97b26/e2gtJz9577zC3jlnXfeVe/Ibdkx2FvXRc98Ibd&#10;/9gzds6FV9t3f3aep+/93Ol8+/4vnH4vXRClH/zSGcUX2w9/c6n96JzL7cfnXmU/Oa+i/eyC6+wX&#10;F1WxX8oE/pd//45nAM/VbT3dTK9FKzZ6t/xcLiPY3QbUDaRv2Kbf8dBvw2zRjGA3m2qrzGB3a1FP&#10;MoW3hh81gyo4k2qrBtu3zVpoOzr3tAMPPGLvX1/VPr/3fvtKt6Y5VbOmffbgg/bx4zXs8JNP26a2&#10;XWyBTl7m60RwQWjGrwZhZ+ukdKau+p2hWTDTZPx65q9m+06S8euuyHXG77gI03e0BuFH6QrZkbpN&#10;S8FMzciZscLT8Bkr9fsUe/WD8iqOe02QJtpPfikDWL/t52YjOblZvaFbVoce3a0kI28JGjJ+13uz&#10;fd2tQDWAvMkNHu/UwPE2m68TZHcfcTfjd+r81TJ+dZsbFYzO+C2Y6H7fOWj8jtDv38r4db/t2qVv&#10;gXVWsdPe3fLW3cagkzN9+1qTdr2scdte1lAGWAOpXkuZYd7M3h72pp6/2bKnvaGD9evNusn07WKv&#10;6qD+sg7ytd9sZc+91ky/cdzIatauZ70GDLf//sEv7CcyEH/sOHAXC/zqIl08oAsIdDGBJ7HzQzGU&#10;VL88336g5X7gHt2FCOLLW0/wQoQfehciONYuC1544C46kJF5oS6OkAn8G/Wj32l2vDOAL7nhQZl1&#10;T3i3ga6q2+6627je80ILe7hOB6vRQIVRC10x19ZdTeduqzLem/7fxBm8uuqlqYzgZroVQjNnCOu1&#10;974zfWXohtRIzz3p/Ugj2EuSwStj6utKEmf+vhEx6/eV9iPsxbbD7AXdQ/65FgPtmWb97anGfeyJ&#10;Br1069Hu9mCdLnbfyx3srtpuxm9L77a7le55wW559FWZ871trE6uN+u3Vdxv4v71b3/z9NEn+k00&#10;3XZ5hG6l82qD1naVjIxfXFg50AcvvkE5pbLiVEkmunLKb6+yH59zhdpJcXR917XVLy9U3NWXf64+&#10;7vq76/c/+11Q59r3fur0W/tuEZ1j/+//9y/29gENIM2c42nG7Hk2c858m6XfpnGaPW+BtNDTrLkL&#10;PLllpuv3g6bNCHxn8vRZ0mybNHWmTZQm6DeGxukq8bGSM31H6reHnPE7RL/NNEhXg/bTFaC9dQLQ&#10;UzN9nfHbqccAa6fbd7TVbTxaddBVXO26y/Ttao1bd7FGLTtbQ6l+i05SZ6vXXM9bdrG6LbuK+W6a&#10;zd5DZpj4b6OLHHShw5sqSt/QxQ7O9K3jLnjQrW1eadpVtzqaofhdKYP3cekxmbuPijHNsK7ysF10&#10;/UN2oWZaX1j5AU8XVL5f5nxAF+q5p+sf0HL3a/kH9d2HZBY/bOfqlvz/b+rHVnX9H63L4b/apA//&#10;7sk9d+85M/g/Rx4IG8Mhgzj0+B8jD9pPOspIfayRlddM5PJ3SO5RquBmJssUrnRPbbv2vpdk5L7i&#10;GcE3yMy8wTODXw+bwdU0Oz5kBodNYH1eRTOAr4+Y/XvNfZoR+j8/8gzgRTJ0F2nwbskazeaVlmpW&#10;b0DbvMcluiDHmb6LNNN3oWb6dh63yu7psMhaTt6j3zv5Qr//+Tfv917T+XfOg8PtmVcaeb/l6kz9&#10;+mrT+kFjv0F7XdDSvr9mvQ7U7FfN7Nas7ia6s0FjnWSN0UyG8668wV515m/QAO42eKJdrFuiu9nY&#10;7hbybgawM4CX6bjlDG1nbDuD281qdlql33sIGeGBx11638163imzXNJ7y/WbRe53IZYpnzu5vL5E&#10;d3JY7O7moPy+QIOSc5Xj3e2eZ2rgYJoGCibr6vAJGrAb727HJ/N3uLvls243MkhXnfXXzN/eum1z&#10;zxGFhUeHARO8Gc7uNs+tVHQ006xfb8avTiDr68Sxrk4c35Dx65m+uh3Uq011Mia93ERX6jbqboP0&#10;m9U/1UUhl1R/yi69sab9+3e+7zWR+834SLnfjz/kfkfe+y356Ef3O8zu/Xe8zwt/n9l7fvSkHXbS&#10;7xV7ksHrHt1sW3e7ZXdHjMBvNkvenTF0a2ddJOVmnC9aucH7PeIHHlb/u+xy+6/vfMf+P//v/9n3&#10;vv99u/Oe+zVANM27cMqb7Rsyft2s3+BPQrifhQj8Bl5g9u961UHrZOp6BrBmAF9940P2ZJPB9njD&#10;Afa9H8sI1axkZ+q6O4i4x3VO3q2c3aP7KQYZvu7zbQdl5usuI/ppiZWqtbxbO0vu1s7eTF/VHAtl&#10;/M5XzTFJA67uOD2wYJJmuy+zzfo9LPfb5ae/+Va/b/wPT1+f/tb7DfO1umOKy/ftZQa30sUKnQdN&#10;1S3R5numb3eZvt2Gz7EuMnw761ZIHXXy0EFqp9tUtdUdSNro9lWt++rqUk9TrGWEWrjnuuVVC2mC&#10;bi/t7kJzz6s97N7Xetp3fxQwvj0ze7tuXe0Mbmd8yyx32rTH3bLc3T5bCj5u0qNbftCQYfbKC89Y&#10;zccfsppPSHp86vEHPUU+j35duFwNLef0lL4Xeh796NbnPtOj1v/ic09b1z6DNcim24yu2m9TVu6z&#10;yU4rAprkHr339gf1tk1Z5aTfKNRvSN1Zo44M0i0y5Zy2yjSNp4ChGlgmgabqe1HaZt2nJZKWlVlb&#10;uLzWKdPWk7d+Z9oGjVtn3kpdJkVKRq4zcz3J0PVM3Q26xfB6GbvrZTqusw5j13kzT9uNkUYHjN62&#10;ui2xu3Wxu41xS81idbc2bq5bMjfTDNem7pbHzvCU8dlIt0Fu5G6H7IxQGaINnNzsWM/UlUkavB1z&#10;fTd7VrNo63q3YZa560xd7/bLmmHbPWDm1vFm7Qb0qjdzN2TsusdoveyZvVNk9E6WyTtJcobvRKst&#10;09fJGb0v6DblL7SL1vPtxwbel2p3cHKmsL7TPvDoTOCwAaz/4RnAoVnAupV01Axgt89uBrB3G+hC&#10;89fFqYW7jXXI+JXp6+IZMnzbarZ0yPSNvNVz4e2eNeNX7erMeWfWO+M+2vjVLG43o3teolm/Mn91&#10;a3F3W+fArF5n8Or2zTJbw5Kh64zdSEWawaO9Wz4HFWkAx7v982qZvtLooEbp0cmZvU4jvMf3vMfh&#10;zvB1khE9TMbvMM3QHSqjdogMW2f4DnaGrzRIZq7TgAUHbKA0YP7bMdqv99/WjGen/d7jkEUHPAN4&#10;uNbj3f5Z6x6pWz/Hmr8TvVs+u9s9fyzz1836DRm/n3m3Pp4hU9fJ3cp5pkxep4DZG5Kb7euMX2nX&#10;5zHG7ynN8A3M9J3/VqHpW2jyhozfeCbvH2T8Sm8HtKiI/qj3AloYo0Vv/6nwvQN/tAX6PKA/RWm+&#10;Xs/f/ydzprCnsBEsEzhoALvZy87UnuVmOG89aTM3f2AzNr5v0zX7d/q6QzKAD2rGr5v5WzjTN2D8&#10;hkzfeObvHpmpTrulXTJlNdvWmb9uNm4849edZ8tgDckzf1eqzomr0GfuMdokLjSCQ0ZywBCetTok&#10;3cVLZnARxRrAzjCOMYGdARxS2AjW+fbUYjTFmb4hhczfsAms+k2GT1iunitGk2Tixmqi7uwVUKwZ&#10;rFvb6n1PMn49aUxgfDwFzd/x81bJBJZkNoU0TubvONWW4zzjN2D+jtUsxLEygMd65q8zfmX4OgVN&#10;X+9Rxu9o99Msnvk7X5qnW/I683euzF/duUc/zRMwf0PG7zTN4JwaNH6d6atZgmNlEun2v8M1g3D4&#10;GM0AHaPfr5XhO0KG0giZggVOMggLZBQWFAyW8avZvsNl/A4LGL8jhvSS+euM3y42rF9nG9q7gw3p&#10;0dYGd21pAzvr4vT2ja13q3rWo+nr1rWhTK7XX7CWL9a0xk8/bm8+phmt991lz95+m8zf6vbAdZXt&#10;rgrX2O1XVbCbL7/aql18pVW58HKrfMHldt0Fl9k1F1xq1/z+UqskVTzf6RKrEFR5PTpdHanz9Dqo&#10;q353sYV1np6fga523/3dRZ6uDqq8Hsvrf1Rw0ucVpUqeLrFrtE3XBnWdtr2ydL32pYr26YYLL7Nq&#10;F11hN2pfb7r0KrvtivJ2V/lKdt8118kMr2KPVatmNW+7xZ6/5y575aH77I0nHraGMhubvfSstZVx&#10;2Knha9alWV3r0bqB9emoeHdpZQO6t7FBvTrY4D7OANZM7AHdbKgM+qGDe8kA7mPDhvW3YWrDYWrL&#10;4TLznQk8XOb+CJn8BWNHSs4EHqXZ3zL/PbnnMn7H6yIAadQEaeJIGcCjbMyUMTKAJ8gAniwDeLoM&#10;4Fk2ccFc9RXdLUy/9TxZv2k7eelyaaWMX90hb9laGb4BA3jqcvXryIs8ZPxOjaPIiz6Kfl70opAp&#10;Om/z5C4WCT4PXRTiXQCi/j9xUeBijwm6sNf113Hqk+PmrpQBrAsv3Kx69S03e36E+7kjjXkMGFyg&#10;WbgDdGvmbtbJm/1bX7d2ftGavCDz99knrMFTD1u9J+6zuo/dI93tqV5Q9Z+41xo8eZ81rHG/NXr6&#10;QWvy7MPW7PnHrHntJ6zly0/JBHZt+by1r/+SdWz0qnVu9oZ1dRdM6MKJnp00q7urZnX37Gh9++hW&#10;6prN3V+zuQcM7i8DeKAM4MG6A9tQGcDDZVTrlt7qu8Nk3g+TcT9cRvDwCTKDwxrvGcND9f4QzfJ2&#10;GqyLPQap7w+UBuhW4AN0S+n+o2R2jxwtA1hjPCNGWS/PAB4pA7hAt9Is0EXOujB24HD9rNFw3dVr&#10;mAzgYRpo18WzfYd6atNnqIzfIdZad4BrFVRLPYbUorfubuiknwNrHqFmeh7QME9NI9Skp+6apYkz&#10;To1D0izDRp6GBKTZgA1D0t0UG0oNnHRHRaf6XXX+7aSL0usFVVePnnR3xTcj9IaevyHD83WpjjN9&#10;nWSGviJT9BXNlH3ZM3+d8dvHu9Xyi5rhW1sXb7+gWzC/oJm+z7tbO7vbOrtbOusWzs/qVs7PNOhs&#10;NTW79ynN3PVUt52M3qDhK7P3SSeZvZ5eb6XHVvZEnZZ63lKPLfTYwmrouXtdQ6/d86e0TE2NBwfM&#10;YM0M1uzgWpocVEvjxM/JDH6+UUfNCnZmcOHM4BfdrGCNqb3UvLtnBr+iceZXWvaSEawL0J008aKO&#10;JmAEZgcHzOA3nBncvtAMrqu41JMZ7M0KlhpoZnDIDG6o20Q7M7iRZgY7NY5rBgduEd1UalasERya&#10;FRxtBruZwS2dIszgVmEzOPa20NG3gy5qBIduAx26BXSimcALdOvnoBE8fKFmAQcUPRM4Zuavmwkc&#10;NH+TmcB+NIC9bfJmE4dmAzsD2N0Ken7gVtCeATwzaADrtsoa9/JmAEcawB17WzOZv81k/jZr11Xq&#10;IiM4Rh26yhh26laMERw5IzjittDd3G2hI2cCa6xGd9srvBW0JmLoFtCt+7pbQEv9greB7l+MAezd&#10;JjzWAJYZ7AzhoFoNcWZwtNzPV0aawOFbQUcYwUUM4BgT2DOAPQVmAjdyipgF3MCZv5FyXkfQ/HUG&#10;cFITODwDeKJm4rqJcVLQAI5n/roZwCED+DWZuckM4KgZwcFZwnVkGgdMYDcbODCzODz72N2W2pud&#10;XGhaR5q/njkcNH8DM5cDeqZhD/3W716Nvbq7LgZ+bq/jwEk6Hk3UcUg/JyDTv6Vu3d9UOaiJy0e6&#10;e4O7TfSDLzSTASzj1+l3uhWrN+tXt3d25q+bPfszGajO8P3xb6/0jBrvUcbq5dfdZo+9UNd+8/8n&#10;7i2g47jybe+58OYOBQYymXAmcciJk9hJTDEzM4NsWZItZmZmZpZMsiyyLZmZmTGxkzh24jjMnMzs&#10;b/9PVXVXtyTHc+997/Nae51q7narq6vP7+y9xwfCn5T/PCdM99H52kaXSTMnGaXfpo59NivYZ7Oc&#10;nRXL2ENhlpwnl8l15LpyG7mt3Ifcl9znQ2N9MWn2Ijz1Qm/cRehz19+64C6CoLt0IGyAYSsgJjAS&#10;eESQ9OdHuuEvj/K5ElTf+wRfx9P98MCzAxUAvvg6f2yu3aJ6HaXfsZVxLBvY+biZkEAm0cVVtZtu&#10;KhUhShC8X3ojj59npOJ5RmUycvPEBTpuNB3gZPvh5atx0c0LN3r1xhdjx+LnkhLOUL+On9+7iR/e&#10;vYnvP/0C3336Fb4kKPty7Xp8FhCEmyNGYVtQJFbwYKuRE+zNdP02Gq5fOn5X0fFbp4Nfw/Vbu263&#10;cvsK+LVAX3Yvlgn0Zf9i6eotSiXURjp8Bo7nSrx0uknTlxEAP4obH7KonDHOoqOckJaeQCW6k8Sh&#10;JOdJvKQWISmx1TLpagW/m/YcZ8yzFfw28QByNX/w1fFgUYFfPSZG3ImF7MTMJfjNKl6GNEY8p+Ry&#10;lRwPaOLSixT4DZfI2/gsQt8MQt80wl5GOIenwDssGV6hyfAITSE40eQenEylwI1f3Et40ODCL/ZF&#10;/LJ35Be/A8HvXILf2Y6emO7gipSsAvY836dAokBEtVCAELE9QNRA4p8s+rtpm+ffZ+hxK4DUFyD8&#10;0Vh8wL+1R+lO9endByvHDcUbCyfhQ5epFn3gNBlX5o5D44RRiBo5FoNGz2Fc7hIMm+2DsYvCMMU9&#10;FrP9uBoulBEpMdL/W8mdQQ0/4MsVAA5i3n2wvZTb1wp+rRBYgLBcRumZ+daoBC0awZcA2Jv37ZlS&#10;C/ekamjO3zLCX8Y90/lrwN+Z/hmY5p1K+JvEjl+6fp2i2e0bTOflYkx1CmTfab3q0Jbo2Yrlaxlb&#10;XIi57tEYM8dXSbblvAq6v+U6p85eRFpOMV4dNomwXNt//JXjPY88z/fpWYL1Z/h//BTfoycpwt6/&#10;PY67732MIuSl7vrro9QjSnfeI3pY10McbfUf//lrnDt/AUsZ7yNaXrcaK1Y1EOY2om51k9IqAt5V&#10;MuqSy+Q6y9gVs4zXr2UsUA1VzZXhoiqqUlaHMxKohFFARYwCymfEc25xFbLp+E3PLeHfXRESGO8c&#10;l5KLaIvbl+BXoG9kEvzDE+AXGk/gmwAfjt4hmrxCE9XfvA/hr09EGp3tBMBc+CAAWOCvAX7dBPzy&#10;M7CYqyad+RnIY2/2vXRKP2MA376TCXoJewl5n+xNJ7a4rjvQk4zflsvFrf0Ue9GfJgR+hu70R+aE&#10;4XetXyDq4ncov/pDh5LLxh/6BoHnvkPuG9+jjNcT5XA7gOfJZQ9t/lIB4j+nb1cgWMCvIQ0AO+lO&#10;YIHA7CcWN7D0FRMEGxBY4O/gmRITTckoUdCUREcPoDO431QvvMoo6D6EwRIJfPmtdxg9vx9rqVYu&#10;6GllwX0bIW8bJ/PWE/hq25rkeqEEDlPSduDQ6x/i6+9+xlff/QM3PvsJF9/9Ecfe+h6H+XoOvfEd&#10;Drz+DfZf+gZ7L36NPRe/wW5OeO6kdtDVsp2ulq0ixh0qndK0TT9fIOWjE0sxjd32Tj4RXLjCfViI&#10;tl/zYFS9Z3iaksB9H6Ya+PDHhV9cPvwIhKu4gOaJHgPp/BX3rwaB00rqVDTuMC4cGTbHD3f86a8K&#10;AAv0Fqi9kXBbpEC3QHBub9ZH2RZt5HU3crGTXF9k/n+R/yvROvk/46Kjwy1HcaH5LE7WEyJWnsaq&#10;3KPISyLYiSRsCNuE5MhtyIrfgswsRv2WbqDzdx27kgiAGTuirTxbzVisOhU3Ei0Hmlx1FkYAHEYH&#10;cBC7dAIYGeXLuCgfRkV5SR9PGF9nKHt6QtjXE8TeHsJf54BU/gjnQgcefzw7cK6SAYAvXr4KQxfY&#10;/yySHmjztpwWnXuNUttvq9OW8TJPX75GuCu6riSnpTP5yCnWHMh3H3vtN8pCLVYxrOPxSi37NYIj&#10;4jBoyHD85S/34Fe/+lWn+v0f/gBXL38Ffw9Jt7JUQujQV4Ffcf7q2kuYuUdEuLmLMPcDAuCeI2fC&#10;IaIcc0NL8CemWkhMtYK6lFRIaJJIZ110+xqXy3W2csGdBn5P83jgNNbv5jEWoydbGUXZwOOLUlYy&#10;lLOvfNf+I3j7nZu3vT9/k07qtq10bjLmPJg/duML6PYWpy9dvgJ949gfEyvQN1eHvvwOi8iq40QH&#10;f8Dyey2UvSYh7J0P4cK0YI5K+nZNy261YGqESzJGuaTgrr88oCK4t+xnagq1jUBbvf5DxmsWIG5U&#10;a4jrWbYJphjj5uQwRwO0nFxV4JfjnBmTLNtyWkm/zNiW61skEJinZ/N2Cv7e4jK5veP82ay04ETg&#10;huOoWS86hmql46jiWEnJWKVOH0f1hhOo3ngS24+/iREz3QnxCEcVJBUJMDVknNfZqF9PIKuN9iCW&#10;APb2ZXd7Pg95PprkuWmKNiQgl4oSVe5QiQqRhLqiiHJN4WUEvKXbCHi3ssd2C2OMNxNobqardRPj&#10;jTcQcq5nv24bHa+tqgPXl3BXQKg4YY3OXI+0RkJcglw9OlnFKJukAV1x6dJdSy0R6fHLmmtXQK4G&#10;cW2UuJJAl2BXRl0uvK75tNrmdZwIcDUtwyICXSdqEQGwyAKCdfjrZIK/6vEU/KX7V56TioEmkObr&#10;cacs8c9m16+KfqbzVxzO4voV6Cv9v4y7Vv2/eu+vvBdatLO121eDvnsI6qU3WTqUpU9ZA74K+hL4&#10;a9DXiHpmVLdEdkt8t+r5ldhviQGXiHCr47d0kwn8Ktev0d8roJeuXUOWGGc9ztkCeAUSm8CvZdsA&#10;xQTIvA9NjHXWVcXRUCW3BfYq4EvnrcDeUsLeEgG9HIsJfYv43IoJfYsIfQsF9lIFAnvp4s0jzFUi&#10;8M1dx5HKXXsOOWvOUme4fZY6w/PPKuW3avC3cP0F/l/Q+ay7f6X7V+Kkq3aw93fXVSzbc419v+z8&#10;ZeTzSsLfVSbw2yDQ1wR+zQBYHL4Ce5uPE/4a0Fccvzbgl67fU+3BbxujnW3AbztXrxX42sJeHfQS&#10;5G6w00ae3njhGyWBvkqybaf1AoR5nlltPK1EACwSV7C4gQUCS2S0FQBLbzFf89H3CICvo+nAVTQy&#10;/rlhL92/ey7pAFginzUAbIa/zYTAzXT8ajqtpIFfe/hLdy3hb5Mkapkdvzbg9yABsFUa/D3QgezA&#10;MI+dzE5hbfswmm1khsCy3REE5nlMWLHCYu02GozWJA7kBuUCPoDVBESizgEwQRIjZVcR+Ios7l+b&#10;bQHArO8g9PkldQSA5TwrBNZgsA30NeCveSRU0mCwDnwN8GsHfwUCG/BXAPBSO/hbK3MM7eCvgF8D&#10;/gr4tcLfKhP8rVSdvhr81cAvXb/8TVdmAb90CUr3K8FPWXU1o4ArCQIZB1xZTnGyTMSY4HJCpnI6&#10;Rssl5pnwsLwkh1HPmSgvSqfrN0XB35KcBEY+x6EkI1qHvyHIiw9CTpQfMkIJfwOXINGbjtUlDghZ&#10;OJOwbDLcJo3FolEjMGfIIEx9tS/GvtyTALQHQegLGPBMN4Jfgadd0avLMwSqzxCuPo2XHnsaPaju&#10;Sk/hxb9rekHX8xw70nOPPoX/ibrx9mY9z9NKjzyp9MKjIj4XXd059uBz6fF3PmfqZeqVx55BT6oX&#10;YXEfvp6+VL8nnyUEfg6D+HqHPvsCRvL1j3v5FcLwPpjerx/mDh0ExzEjsGTSOHjz/8zfYQbd0/MQ&#10;7bkICX5LkELHaDoBezZBe15SGArSBf7GoigrASXyvij4m0b4ywQtgfWlOQTAjOouz6cK+R4XE/Tz&#10;PRbVEPbXEgIvJextB4AF/pYraQC4AtUrK1FTV826M1b4NK7E8hYuZlzHBeRta7iIQgDwRgsAXqUA&#10;8E4FgOt5HF1PCKwBYDMEtgfApgQAtQ+QfYFxnfaXyT5ilUiHvuq02jb2C7r7X+CvAsBc0KEc+zoA&#10;ppmjRlz3EqdON73EppcuZU9uOV2x+aXIysxhP28SEti3HOXnhdAljH1Wzt9p8J09Ed7Tx8Br6khN&#10;U0bCW8Rtn+mjCYPHwG/WWELg8QiaN4kQeAoh8HSEu8xCpCvfT4+FiPVxpgvYlS5gLoqM8EVaTCAy&#10;EsIIgKMIgOPZ6ZxMAJxOAJxFAMxeZ34eNQDMXmcu0iiuZq8zXdylfO9K6eIuo3O7jCBYYLBVSwmA&#10;JS66lgC4lgC4lg5gios/ChQArlYAOLeyCjkEwNkEwFlllcggAE4nAE4rLkdKUTkhMAFwQSldVvwt&#10;xAXBcZwPilUAmCYXgb8KADPlUFcEx4jMIkJfQ0wFy7QqlNuGQjJYd2dSMLcNBRH0aioi9KWYpGgo&#10;gNsBTG4y5E/Y68/OUJFfslW+3PZlOpmPSd7c9k7U5GWI8xIeIs5RuFNuBKGuIoLRxXTMLqZz1oWR&#10;ytK3K927TgSrIunjNcDvQs5dLZB4Z3/GO/slMMqZjl8Bv5zPFZevgr6EtxboK7BXB74CfWd5hGEm&#10;zT4z3cMwS40hmM1Rzp9NzRG1A8HRdASLK1iDwY4BjInm/Nki3RXszLllZ86rudARbIBgVxotlAiD&#10;3Tg/o0Aw5WHAYAWCc+Glw2BvgcGE4r4GCCYM1kAwRfe0wOAAxkQrEKzDYAWCVV+w1RksrmAFgW1A&#10;cEeuYLqDcwUGa0A4XEnioTVZYTAdwR2CYHMsNPtcO3AEK+Cn+oA7AcGq+1eDwEqEv6L2UdD//0Lg&#10;/w2QbHMfljhpgcBaDLSlC1gitIsJgLkwPppANZJVbxF03koHsIqApgM4VAfAIbGpCCH8FQCsILBZ&#10;BhA2IHC82RGsR0Or3mCBwFpHsBYJbe0F1qKgRdZOYGsUdC0BsDiA2wPgKM7lRFnin3UHMAGwxD6L&#10;A9jiAjbBXw0Ct3YCgK0QuD0A1tzABgRWDmBdNg5gAwJbALAVArcHwATCdgBYg8CduIB1gOrN8XYA&#10;sIcJAAsIFgDsRrBrdgCr7XhWatq5gm1hsNkJrEFgLxUHrUNoeV4mN7Dl+Rvwl6MFABNazyNH2sa5&#10;yqQigl/Ou8bT8RstLm/2tocL+E3j4hNJJWBkv5/E2Mfxe5KJjZMcg9oD4IcYzfoAXbPKpUeAKsBG&#10;HLV/IbC5hxD4iRcHMPbZC/eNC0TtpsM4wpjgZjpKVtC5Ws3OuPLW/ShZuxfFLXtQxAm9wuaOJZfJ&#10;deS6chu5rdyH3Jfcp9z3fWMDMGnOIjzCzs87CYbuUhIQ3F5330fQJ9BPAPDDOgB+3ADAfE1dBQDf&#10;iQuvvYHlXCm6kj8mVgsIbtuOtZt2o5VxLBsYC72FjrFtdEftpBt4F0HwbumPpMPXJkaT/bf7CI9P&#10;h0bhg6HD8X1SEn66/g6+//57Osn+oZwzP/74M3748R/4jpDh669/wuef/4hPP/kBn7z7GT7Zcxif&#10;zpyFfYuWMIKEsbJ0VdVz4r1eOn4JflfqPTzLjH5fwl/N8bsT5XT7KujbSOhLF5YA3+L6zZroyCqi&#10;NhDWDp4wl/ngNfBPq1UO4Hc/+ISuGUZFEu4elJhqgl4Fe/WeYq2rWFw2An6lp/gsJ5GlI/AE9m+t&#10;wKmNoTi1IYgKxMn1gTjRFojjbQE41uqPo+uotX44ssaP8MAXB5p9sJ9qWRaHJEaaxEvUM8FvJB2/&#10;YfGMd45O18CvgC8FfZPgEZyoiaDEPTiJwDcJrly1tZirt1woJ67qcuRqsAVuYZi3OBBznPwwy9Eb&#10;Mxa4Y+rcxZg824nuy1xCoXsJFHWYyAUDdxPyGjBRGx+9DWkOU+U21d2nd8t9yd8Y7/thuoALevfE&#10;jUlD8d70kfhg3jh8vGgKPlsyQ+nTxdPxKU9/OG88bvLyd8cPxjuj+mPF6LGY5uBvhb8h7MaIKlT9&#10;uwJ/fVKXqn7eQAHAAnrN0h2/cpkmHQQT+oojWOKglTtYOYe13HwDAlsAMHcwkkEvO60lcRVwpvvX&#10;kd3DDox9nhuUw8jRTMJfcf4K/JWu32gF33qOWYgEvo/Hz1zAmg076VTlwV5QBiFPIxclHKK7/y3s&#10;O/+J0vqDb6Fm3REFBFyC6XrkgdOaDbtw6NhJ+AdHK9j7pwcIfR/syu2nFfi9m5/pu+/lZ5vg966/&#10;atBXg70a8L3jL6KHdD3IsSM9gH8nAD5z7jx/xLG/h6pknI+omrFemlaiZhnFsZaxXyI5LedX1TL6&#10;q2Y5KqoZ/0WVVnLVKPtfBPoa4LeA3S8K/DL2R6Ke03ign5hRgATd9SvwNzwuHSGMeBb4q8Avoa+v&#10;Ar5xSl4CfuV0mA5/pb+a4NdbKQOedLwr1y+lwK/E1XDxgwsPnp0Yk+PIg2bp0BaXuz3w7cKo7S6M&#10;4H5c9LI+qtM8X0VyEwwTAD8pjmBxCNMp/CTjo8X5KxA3m/Dzfyr309+iy9Yv8R+rb+LhkKUqAlrF&#10;QCv4SwewREFPcGFf8GI6el25KMJNxRoPYLyxdAsPnsnO4Vm+GDrbT/UCawpQGsyO4EEz/QmD/dB/&#10;ui8Xe9xLAEwXCRejNHFiq5mTXZJI0MIfuiKJpjdG2Y6v2Y7Jqdtx+b0v8fX3/8SVD37CqWvf48TV&#10;73X4+y0OXP4W+wl/9xH87ib43UXXzA7KAL6bT36BTdTGE59j43GOxz/HBsoYN534QrlUH5lQgslz&#10;nLGQ0fRLAuK4D4ulmFrAiCJn7s+c+WNkMfdxbmGp8OCPDc8oxtpztWlFXSsB8CBGE9ERS/jrTkCa&#10;xiiPFwdNwqgFoUp3/eVvjC++wRQGQlsdeFvAN08LCG8TIM7V5W2UjOv4/bZu816s5YKnNfy+a9HV&#10;xM9mM+P72/hdc4G9oO9zIvvyrnewpYFxl4WMc02mgy+C4DeEACKYDj1/uvN8CGs818CTMdnuzkwn&#10;CCb8S29hRFYL3aBNjP9t4Oe/nnCQEJgHI1HZy/ijtxah8qOHq2L9CYF92BnkHV3Av3P+qAzP5d96&#10;Nv/WCYGDMwmA0+FMCFxQ1YT7WT3x3OD5Sr+9Q4uAPnPxDZy79CbOXnqDelOdVrqg6fSFK9o2zzut&#10;Tms6JaNx3kXe7tJbSmcJiY/xO1Et/OJ3/WFZ3MXv+AZWLZQz7jiHr2vSDGf89W8P4te//q9bgl8z&#10;FP7t736nQ186VuX7ldpLyGu4fQX4arqM3QJ/6XDdeew1FQHdd9w8gqUaLIyqxJ/ve4RRyB+x2oFQ&#10;l2BX4K5oG5NURFsPUBzlMkObCUw37Tujw99TCv6uoztqOV2/OWV1aOME1JWr1/7b+/OLV97icdR6&#10;Fd0dzm6jePYNxemu3ygmVkQxrSKC8DeU31UhXHwUxAPaQC5ACkpnKglTLpR4WhSgq6p5FwEwFzos&#10;SsIwp2TcSQAssdzy3Nt2nVQQe/0eQnkCbQHbm/Yy0pqvUV6nvF6BxDL6+nhj9vRJSgJ958g4fSJP&#10;65o2AbOnGdscjW25vN1lvK7ptnI/NvfF+xdArB6LcnX3RHHzfhQ1ivahoEFTIU8XUDIWNh1AUfNB&#10;FDUd5HW5MOPgaxgyzZVuz40KjCoVaQq+pTSYGixQ1UZbeJqwVYCr0lZNhLCdynJd7TbBJbb3aTwf&#10;+zFQQK7SRsYV68rfwF5dKm89/ES5VA4hb04rAe86RjGvI+BdS/jJfUhGMyOQmwlDm+CW2gjXlAZC&#10;0tWEuPV04NKFm7gKLoxN1py4VDyBrY3osBWXrS6nOELaDrQoVoCtnXg/iygnQlpjdOJj2EsgsFzH&#10;Sa6rg2DLYxIEi8PXEgMtDuFEiXsWt6+1B1j1/0rvL6GvJ53KXpl0Lau+X83ZHECnsxn6hkjktXL7&#10;btGgrzh9jWhndiPHS0eygr3mPl+JdSbwlV5lSsFexnIb8c7ZjPXWIp7N0Ffcvux1biX4lf5n6ZiW&#10;3uiNAjwl6vkCHa8mx6/F9Ssw14hu5u81Ri+31xWep0mLedZkC4LltKYqAl1DldwWSX+v6u7VVcZR&#10;OXupYkqBXqqAcFaUT5duHt26uXT2inIIcbMJc7MJd7MJeUVZLRxFst18iv8fp6lTBOGnCYI1aQD4&#10;LJ3A5xgRTfcvJQBYnL8VdP4K/K3Zxd7fPW9jOV2/An/r6PoV+FtP1+/qIzr4PfohHb9WNRF+GtLg&#10;r+H2NTt+P2LUsw5+VbfvpxbHb9tZW/DbPs65I4evLfQ1g14D+KqRxztmbbjwLWGwLl62QelbpfU8&#10;36w2ntakuYIVAOZx0zrGTktvsALAjK9eQ7jdIm7nIzfQdOgaAfBbBMCa+7eRALhx9wW979fW9dsR&#10;/G22gF+z89cW/goAbpKoZzpqrSLEJVjVROhLNRP+GmoPgvdb3cEEwM0WHeK2WSYQvJPbFidwx67g&#10;FgJgQ5brGnHUBgS2A8BWCKwBXxvxGNcKgAl7eSxsI3EA3wb8levcFgAmNFrREfS1AcA7CIB/Gf4u&#10;43HJMjqARQYAXmpy/3YOgDXnb3VH8HdVC92/zexqNeCv3vPL330S9ay5fukGrCYYIuwpZYdoaSXB&#10;USVjZCvK6AxlLLAS3aFlOvwtI/gVcMgYYRX3TKhYVpBK+EvXb7YGf4sF/qaGozA5FPkJQciN8UdW&#10;uBfSgl2R7OuMODodI5xnI3DuNHhOGw+XsSMxf/hgzOjfj45XOn9f7IHBzz6P/s88R8evgF+C08ef&#10;IvTVYKoCvQSroucJXLuZ9BwhrOjZDtSV5z3z8BN26sLTt5L99Z9AV96HoWe5LXpOjV04aurG06Ln&#10;qRceeQIvUt35+D34XF/i836Zr6En4XVvHQL3e7IrBhAAD+n6PIZ3exFjur+Eify/UPB3yEA4jhqG&#10;JRPHwHvmJAQQ/oYR/sZ4OBL+LkZKsAcyBP7GBiKX7t/CtEgUZcbwvYhHCd3YpfmE8/I+FfP9KuH7&#10;Vsqo7jI6txX8JdCno1sB4Go6vGvKKA0AVwoAVq7fasJecQAb7l8DAJezDkoAcAUBMGMVVy/VATAX&#10;nwsAbhUA3EoAvEEHwFsIYTUAXG8DgPk55m+2eu6HLLJxANtBXrUY5DYAsAK/3Cf8KwCYho5aAwBL&#10;lzbjnyvooC+tXc2u3Rrk5BUjMz0LKfHxiAsLQSS7l0PY6RvgMJOxz5OV81egr+ek4dQwi7wmDyMI&#10;HgGfaSPhO30U/GaO0SDw/ElcCDEVYU4z6AKeQxewA2K9FyHefzEjvenqjvDRAXCoDoDjdACchvyC&#10;TBQQABcSABcR4gsALibAFwBcQhe3AYBL+f4JBC61yAqCBQArCEz4W8Sodw0AVyvlc3+QRxkQOKu8&#10;ki5ggcBc+K9cwAKBy5iG1BEELjZB4PYA2BYCFxECWxWawbooqj38ZVIYYa9IwK8hK/xlmhirewLo&#10;BLRIB78KABMS+Znkm8QKJl0+HH0SCTNN8uK2VwIVn08ATDG1zC2WIgB1Fenwd7HMB9I5qwAwnbRO&#10;nLdy4rzVIsJVR85dLVDwV5y/eqevgr+G89cAv7rT1wR+ZxL8zlTgl3ILwQw3gl81BqtxpowEwQKE&#10;Z/M6Bgieq4Ng5QamHHw1EOwoEJhzMOIGdhJHMOXMORgNBHOOjYajJYYbWHUFCwhOJwjO4DyMBoPb&#10;g+BcePP/xJtg3IfGF18lQmAzCNZhcIAOgzUQzMXwdq7g4PQavucEwfw9rYFgsyuYMDh7BbWSaZCa&#10;VEz0LWGwFg/dOQhmxC8hnEBgJRrvVOSvEfurg2ABfxoMtnME24Fg6QOOpStWdGs3sDUK+lZuYJse&#10;4H8h/vl/Hfxa3L92DuB2ALhZ9QBH568iAF5OAFxNAMxId372pAM4NCEbIawCVACYSbCiUJMsINji&#10;CtacwGEKAhuR0EY3sNUFHG7pBBYHMCV9wDoAbt8FfHsAWPqjVQS0DoAF9BoQOJp/B2YHcEcQWHMA&#10;/zIADtP7gP87ADiAzMPWAVxP169Ic//eygWsnLYK/JqkO4A7d/+aIqBVDLSY6QiBTbDX2Ha1gcBW&#10;IGztCiYETjTioLV+YQWB5TkoACyJrcYo25r7VzvfCoC9U1YwFj8Jm8n8YlTMM8E+Hb+hXFwSnELw&#10;Kx3lnG/1imHKa1Am98FpjNhPVR3B4xcEEAC/NIzdv8MsDmANAGvuX4l9FtevcuvRVfvQ069g+nw3&#10;PDohkA5exk8yFriG0cRF7J3NXb0dmXVbkbKMH+5K2ZFIVj2dHnxS4bQjR5c2IZF9cSnLNyN1xRal&#10;NNHKLUhfuRVZq7ap+5D7kvuU+5bHeGQ8ncAzFqo+0M7hLwGSQD+6Mv8krkJ5vhIvK6/hCcJsxs8+&#10;8CwjoNkBfJ6TxlXss6iuY6cn44NWNm/CavbzNq3fibXs5WjjgdhGOqmkU1LiMrfTEbzjwEn26J1k&#10;n94pjqewa+1mujsd8NW0afj5/Hk1Kf3mW2+jtKIWb7zxBqHvdwoC//zzPwiFBQD/jC+++Akffvg9&#10;rr39Gd67+R3e52N94rAA9a7eyCwllGrexoNFxj3ztdeu3YPqll2Mdt6hIp1LG7YplazeStArwHcL&#10;igh8i+o3oZDAt7BuIwpXssNvhaY2RkwNnjiP/Q7VVA07gB/Du+9/wnhJxkdSewl690hXoEm7GJu4&#10;4zAdNgS/WwT8sgdy/W7GiW6tx1vH0vH5e1X41TtP4Vfnn8SvDjzaaVrqNx+24Kv3KvHFjUrsafBG&#10;ehajcBPzGHuQjWA6fv0j0+Abngxvgb5BCXAPjFdSkc4S2+HFL2vPKMxzZ6yHazjmUXNdQzF3CVd8&#10;OQdi5iJfun29MHW+O6YQ/E6c5YQJ0xdg3DQHxCVnKQD8R4Lau8VJqvQvAGCbWGED/mrR4wb8ncwI&#10;o/MDeuH68FfxIQ9yP+LB7Edc0fjx3PH4eP4ETQS/H88Zh49mjMaHPOj9YPxQvD9qIN4e0BMXX+2J&#10;uHnudP5y1Vx0EdwYw6w5f5cR/i7nCpaVOuA1QG9Hown+EvhKH7BERZsVrMcmBHAS3p8g2XAAy8oV&#10;AcCLCYAXRZdiQXgR5oXkYRY7f6f7pmOyZwrGuyYQ/sZgIOHviFmedL614igj0SMYEeMaxhWXK7Zj&#10;24n3se3Uh9h++mPsOPsp9RlB2efaSG3nRNU2xtQVrNpLkMUvJXafHqWDPp8HzU8894qCvlb4a4Df&#10;9vD3Thv4KxC4MwD8IMQBfPrsOa4KLVMq4mrNIh6sl3D1Zgk7XEorDHFFaCV/BLDbpYygt4RjMS8v&#10;Lq9BUVk1f1BUcVUpfwCw6yWPyue2RD1nF3L1J/tdUgl+UxjlI+A3LiXP0vHrxxWTC1JWYjqdPpNj&#10;ajA9tEAdYHoGxcIjMBaewfFc5BDHCPM4BQUXCxhUIJBd1jwAFdjryphzN66idJVoGh48O3PF5CJ2&#10;oyzkCkkH/XORWbSULurnVLdyF/Yud2Hn8uMva3rsZXYtS9/yS7LN8ywAWFzBhL+9Bf4yIppR0eIg&#10;/pt3Cbrv/AoJr33/Lyuet+lMow9+jd+0fo576AaW2GdRH0Jfkbh/X1UOYDMAdmf0sxeG0PUr8Ffc&#10;rsPnBWLE/CAqmArBcI7D6EYfMjeYMDgId/z5PkZAv4t6xlet4qTTakZZ1XNs4IpmJU5kiRo58VXa&#10;sBNj4tbjyOWP8fUP/8QZxlufvPaDBn/fpPP3iub63UfXrzh+d4nbVwe/CvoS7G44Rth7jDGLRz9H&#10;6xHRZ1h3mFGM1Do577B2vgLA44oxeooDpi0kjFoSjDmuIWo/No8/VOYzzsiBKQYLufLVifs9F/6N&#10;LOGPDzf+4BBnpgBgF4lCZiyyawQBMLtXXxo6nbHxURjnHM1oXDojr7+HNZwIWCPuZ04SqpFaw0lB&#10;gd1rFOjV1LxxF1qoJnbRN3DBk6h+3TasWstIMurQ2iP46NA7+PjCJzh38B20rWWM+sozqCo9juy0&#10;fXT9Ev4GbUaYPwGVwF+PNfBybYYru5FdFq6E4zyuQptVA29/dk1kNLADtpEAeDWdoDwQzuYPFyZR&#10;BKbwuyipgj+OyrkCrYw/mkrhyd5xDy6AcY/gquJwrihmGsIS2S8SAjtzgUk+D1IeeqYv+38XsQfY&#10;kR3A96j/2xNnX8ep81d0XcbJc5fVefY6fvY1HOf5x1ndcIyS7WNneNo0HmWNg0BflVZw7nUFjk/w&#10;Oke4WGoFF1p5cuHFQ490aQd9/+3f/g2//q/f4Xd/+BPuve9BPNblSdzz17/h3/7t3y3X/T+//jW2&#10;05lr1g5GNO+Q71o6VXfQ7buDwHcHwa8aRTxfAHD/iQvpGBSwVIt7Hvi76sLdJFBXQc5zhJ76yG05&#10;rc7TtZGXyeUb9pxhzcRptO46hbWMx6zlMUZBVT0OHDn1v7Y/38RFc0H80RvM9zeS4DdcUisy+J3F&#10;g1c/Hsz68aC2nQh//WzE63FxUkXTTkbUTyD8TVG6iwkPV64xJpWJMaIWdjm2MDVm7fbjWMuIz3VK&#10;GthuNURQ7DB3hgKyswTsUrOmTuC2LvO2cV5nl/G6HYJi/X7Vfcttp8pjyPZExkFPR0rNFmorUmtF&#10;25C6dBvSlLYjfdl2ZCzfgYwVO5UyV+zCmt3nMGCyiwKhHgSinhktHSuT57cTISpBqleWWYSr2Zq8&#10;BbaKCF5vW+o21vvwEljbgTz5mEoCcnV5ZKzha2jha9HkniZwt5lwV5NrShOWpDRicXIDAS/3H4n1&#10;dNiuIlitU1oUt5KglkA2djkcqYUxy7AweqnSAlFUrUULua0UbZVcbj3N28UshSOl7kNGdXoZ75si&#10;KF4kIvRdFK+DX8JmZ4JnZxkFPCsArYFoBaQpAdISD60iogl5F6teYDp8xYGsu5HFoSyOZYmg9mQc&#10;tQBfbx36isvZX494DirUOn47dPrq0DfWAnx3I4HuXoG+yYzcVg5fS4+vOdJZ62cW4CuyOnwJe8Xl&#10;SxW0g75nCTnPsd/3vIK+lphnS9Sz7vhl5LMCtnpvr4K+7OVtLwMIdwyAVSS0xEebuoOlR1ikICul&#10;unupUjpuRVqcs+7u3UToS3dvHt29uXTo5hD2ZtPZK8qiszeTrt4sKpOgN4OAN5NKbzqFtMaTSKcy&#10;mijLeIL/XycJg09aILAA4AJxANP5K13BAn+l97eSzuNqdv7W0Pm7lM5fgb/i+rWBv3T8NpjBL129&#10;TR2oWWCoLgGja06awa/m+tX6fT+j29cKftef+6J9j2+H0c6/AH7tgK8Gf7/FJpPktFkCf43TAogN&#10;CQy2AGDlBGYvsLh/LQD4M9VhrKKt6f5tPvyOJf65UXf/NjL+uZE96lb3rzX22ez8VZ2//E7TIp91&#10;+MtkC+X6VdKcv+3hb3vw2xEAbmYiWFM7iTtY3L9mACzbnUDgTgGwrSO4IwAsbmIbFzBhj+EAXs1j&#10;PJEF/PJYr94kzeXXAfg14p9vEwC3g8A8xl6pS6CvIUvkc2cgWBzAZtdvB85fFQGtALAJAhP+2gPg&#10;WiMC2oh/tnH/MvZZRT/rsc8W+Gu4f62xz9bIZ6vzt4ROv5IKAb+ER+WlVAlVzJ7YIqqQblHCQvb8&#10;lonrtziLQJFOUnb9lhAulgj8zWHfr4K/jH0mgBT4W5BI929sALIjfej+pZvRfwkSPB0RvWQeQsX9&#10;y1QR10ljsHDkMMwaPIBRx30wmq7XIc8z8plO2D7K+SuRyk9ZXL7i8DVD3+cIVM2wVyBvV8LWZ+z0&#10;NE/biJD2aeqpf0FyfXtp8FgDws881AVdRTzPCoOtIPhFPjcNAlsBsDiAX6W7uf/TzzL++XmMeL47&#10;xvR4SYFwDf7S+Tt6uAZ/ZzA62IFuUcLfWMLfJEJCgb+ZhL85/H/OSyT8TY1U70EpndgSxS3wVxza&#10;5YS/5YS/5YS/5WU5Cv6WVxD+ivuX4LBC4K8CwIS74v5lBLTm/mXPL+GvJm4rCEz3r3IA2wHgegHA&#10;K7CsmQB4LZPFbhsAC/w1A2DCXen+Vv3fZtmD4A4gsOoG1x3AOgCWWHhxAFt7wU0OYCPOXRzAevyz&#10;BoC1/l/p0C5f2cKqmHo1J5KdW6T6f5Nj49j/G4QILzcV/yy9v76zJ8Fr+lh4cF7MfcJQJY8JQzRN&#10;HAovAmHvKcM1CMy5Mf/Z4xA4b6LFBRyxeDai3BxUDLQZAKcqB7AJAOdoDuB8OoALijsHwCV8D0Xt&#10;AbAWDS2yAGDlAub8jwkCay5gewgsUdCaE1iLgtacwBoELtOdwBIHTScw3cBWJ7AdBG7nBO4MAgsI&#10;1hRsqAMIHETwK/DXIoKgQAMEE0AFKBBcoCCwDQhOyicE1uQjStTkrcsrgSld8ezBpTxYXeUeS8Xk&#10;EABTTC9bQii6mHDUhYvYXVhV1h4AJzH6ORELlfvXAMAa/J3rzdhnFfdsgr/i9mXEswF+Z4jbl+B3&#10;BudPBPzOcDUUxG1NAoJnCQjmYnsNAnPOmPehRUJrsdAOnGtZQBC80F8DwYvEDRygQWCBwQYIduE8&#10;3GImtS3hwnxXwmDXdiDY1hGsuYE1GSBYg8CaK1hAsD+7k5Uj+DZBcIgCwRoMViC4UxhMIGzA4Fx7&#10;GKzVKmmuYILgAukINnqCjWhozQ0cSQgssgfBCggbENjkAm0HggUM625gBYEVCO4IBts7gtuDYHM/&#10;sA0Atrhv/8WOYPPtOtu+FVxudxtrBHS8ioBu0yKgSwWQtxAANyK6oB5ReYyBzmbfakYFk+/o8Cek&#10;DU3MYTpmJisvaRDSAbA9CG4HgdvFQYsLWBzAIi6+Vy7gPCqfc+x0AdsB4Eg+vhLjqLUeYA0AR5HL&#10;mSOgI/P5nE0O4I4AsBkCtwfAnXcCSxS04QCW0doHrHcC633AZghs9AGbY6C1CGhzDLQdANb7gG8H&#10;AEcUNOPjz76ycCwxDogDV0bzv41M0RM4q8U/WwHwxn2n8eNPP6NqzR4LAN5AU4L53wbWrlmAMOs9&#10;bVzBEgUtAFhBYO3+tUhoMwQmnDZBYFsArEFgAcCzPONVOq+YbMJkv8GEAUkd8KPj1y2qgB3BmZjP&#10;qtH5fmlK8yhJahxPM6IFAHfRI6AFAEv8s3L/sn9Pop8F/orGz3DEs5P9CG83Yx3hYAGBZPpyfiCq&#10;GQNQ1YpQ/uH7ccVQSmAAKpymY9mUIVg2rh+qZ41CiucS+MXS/ZnD3HH2xUVXtpnEHQhPx/J+5L7k&#10;PuW+5THSVm7GMxO9MXrybELeJ9q5fwXMKYmzUKJ/2Sf6ZzqW75GoWYmwfrIP7n+G3aPsAP6v39+t&#10;AHBJzWquDmtC1cq1WMqIkxV0A8tkeEPbDuWMEgeVxIduYr+iaDM7Fo2+xG10Db85fRa+jYwA6a7l&#10;/f7yy6/YN7qBHTE1+Pbbb5Xk33cEwB9/8i3eeusjJkPfxJtvfoQbN77Bjbc/x82SSlx+4klGIKfw&#10;YGKlcvOWNWxXoLekXpdAXwV+txL4CvjdQui7mdB3EwpWbkQ+wa8ob8V65C2nlrVxwvcohkyaD19O&#10;yvoSAN/PCWwBwNsPnaXOYccRxihS2xkjuZ3QdxvP23JAJpRPc9KYHYG7OcHKVdPNjKc+vDEFH79V&#10;hq9u1ljg7682PWLzh37zymac2x5Ll3AQTtIhfIIO4WOtAcoZfITO4ENr6ApuoSu4yQd7G72xq94T&#10;21a4YdPSxdhYuxgbalywvsoZrZVOaCxxQmgYY52XMN5jMb/UXYIJfvklv8gf0xZ4Y+o8D7rCl2DC&#10;TCeMn74QY6c68G9jLkZPmo1YdjD/7q6/qihhC/xtB4DtXMB/oyNYydwrS2jMGGgVSSwR0rK4gEpg&#10;TNHVnt1xvX9P3BzeH++PHkS4OwQfTBymQO+HjLlREujLg2AFfscMYuT3ALw35FXcGNAbb7/SHW8+&#10;/xzqxk3najquzGAcs8Bff0ZhigIIgDuTjftXXL8m8BtK4CsKMclwAcsqGV9OyntxB+dOALyEK1ac&#10;YyvgGFWC+WGFmB2Uixl+WZjilYoJbokY7RyLQbMDFPxtYDfkRk6GuAalqSjPhh2vo2XfVaw58A7W&#10;0umwjhNd645/jNYTn1CcsNK17jidC0fpYjhM9wMnySJzOflLh99GrrSv4srrLl17KLevxD1bXL92&#10;zt/27t9bAOA/WwFwZk4BRNl5RcjJL0ZOQTFyC0t0lSKPcDi3sJQ/Hsot23k8iM/hQbymcsLectXt&#10;K27fLEY9Z+Yz9of9LslcqZmYUYg4Rj5HMYYjkrEeITHsEEmmq7qGXd0n38OB9zgBdvkzhDQcx9iI&#10;KnY9s4vEMwwLeIA6nwezDjxIXcgD00W+dIPyIHQJQa90+4oEBC6RWBrpKuEB80IeKDt4RGIune9z&#10;uAhilkuQilW/55FnCXlHUSPx9x5mjeJpSiCwDoC79ByPLgr+SiewwF92BUtn8IAZ+E35OTie+BYh&#10;57/7lxXM29xKC3m//7WOEDhjh+r9Vd2/qv/XVcFfFf9sOIDpApZ+2yF0AA+d7at6skcQAI8k9NWc&#10;r2EYSY1wCMNwatg8OmEJQi+zs3UFExTE2SjjSnaMreRYx7FuHbuWWhlTzzGQDrjo+tP4hvtjcf4u&#10;bnoPf0h4DX9Ivow7UujAvPoNXrvxPXZz8nInwe+dQSdxp89R3Ol2EE8FHGZc9E+cRL6Ou6ZswF3j&#10;1uHuUWtw99Am3D2YDtiCk3jv4+/RtP8TNB/4VO0bHx5bhOHcB09d6KPet9nUHAJgJb6Xc93DMV8S&#10;DfjDxJF/B/Jey3tetLQZXboP5A8Vvv/swnVhNHIqex1eHjYT411iMZHO/D/97WG8dZ0deps5Kckf&#10;/C2cJGghDG7hD35xPIsLuongt4nO3kYubGqka391qw59CX5XtmzGci58Ws4JtTPrT+Lb1z7Fp1e/&#10;wKUz7+PgvmvYtukKWhrOY2nlCeRn7if8pRvNT3P++hrOXxcN/i6ct0zB35lTKzB1Uilmzyljj/sy&#10;/mhZxpXK7LehgkRMoghMqeGBSTV/CBEGJ1ZyxWwFV86WsVenhD07xVxhW0jgzV6hsDz+CMthJNc6&#10;PNJtIF4e64aXxrDzmY5v+Xf45EUcPX1JgV0N5hLw8rRIzj9y6qImXk/Gw1x4YpWcvohDPE9qHvYe&#10;PoXjvM0ZxtqfPHsZxxj/fJj1Byvr2zB89CT85je/s4G/Anjv5r7mmR5j0W8cFyXMpks7qgmNm49z&#10;P5CC3/7u95brP88Ot02stth8kIuqxL0r37PUVoloZozx1sMXsU105JJFWw9fwk0C4IGTnRhrK7Gx&#10;y3EvJ9eu3fwEG+h0XU/X6waRAN69lIwmrVfnnUMb4W+rwF9qDSfLl63ZhfzKeoLfc//r+/Nt7KJ2&#10;52IFz1hGXTFuJyCdAJiSbX+uVgygZPRP1eTHA1eRnOdnUmXTbi5KmcII6HSlu+99hE7391mJcUhp&#10;NVNhGlgnImpUYnWGiHBYxibGdMu2RD8LjJ2pw14ZlaaM5yjST7fbNi7TrqdB44n8G5+JQD9PJMZF&#10;IjE+CkH+Xuo84zGs98frT5/CH4I8HhYZPUmlRkeS/ADeiHjjR2XlJiRUbmbM50n0GbdIg59xhKAC&#10;QjuQAUkto4BTG9XDSYCqRasJM/k5VWrQRPB6W9JvJ7dvrwaeZ6dEXs9Qwmo+LxGfT7ymRXGrdPG1&#10;xdYRwHLhCEHvwpjlWCCKXgYHQlqHKFEt5osia3RVY14EFW6oittVmM/zDDlEVsOB17dIQLECwwJ9&#10;NeCrjQTLCvyK61eDvs6Eu06Uc1I9/4/oPFYOZAJqGRnX7CoizHVLbdDE0256HLUapWNYB72e0j/M&#10;PmLl8GWUta9y+QrwFZfvOs3lq4DvBkZib2I8Nl2+lBHtrLp8deCrXL4EvkkrCHwl0rnONtJZHL5G&#10;j6+9qzdPRTrr7l7C3kLD4UuXbzFdvprT1wp9Szdp4FfcvhUK+l5SMc+q49fS82uNa1aRzwr+6gB4&#10;tz0ENgFgFQ9tuH/p9NXvs5KRzaIKXQJYRWVUKUFvCVW8SSRxzhrwzd9A6LveFvoK8M0g7M0Q2Eul&#10;N50m6CXsJfBNJeRNaTiBVKXjSK4/hpTVx5HCMZVjGpXeeIIuaQ0CZ7ecssRAa/CXSRh8HgKjBf5q&#10;zl+Bv5rz14h8Nly/EvncoBy/Hyk1HTdLA8ECfjUxDpnQV6Q5fj/GOj3u2QC/rSrqWYO/7cFvZ52+&#10;/yr4tYW+my7xtNJ3SjZQmOdvNKS7gZUrWHcEW6OgNQDcqrt/19LJvEZe77GbdP++i2bD/bv/Chr3&#10;ivtX4C/dvzoAtu/8FQCsgV8D/ppin28Ff8VJq9y/ncNfDQIT+lICfw3ZQmAtHrqZENjqAP4lANyZ&#10;C7g9BG7nFtYhsNFT3MBjvAbl/DMB4Hbwl52iTHkR2fT9mrt//0UQrJzAJvhrhsC/CH9VF7BEy2rx&#10;svadv5b+Xwv8tQLgZYyBFmn9vxQjoAUA1wgEVgDYFP98W9HPdP8a0c9MexLnb1m11vlbQtBTQudv&#10;sYK/7BAtI/wto5uQ8Le4pADFxXnsjM1lfDB7Ywl/SwrT2SebhuI89soSMhYT/hYR/hYRPBanR6Ew&#10;JZy9v8Hs/Q1ETrSfxf2bxGjbWDfN/RvEuFzP6XT/jhuJecMGY1r/VzGO0HM4na/96f7tTfjb80nC&#10;X7p/X6TzV+KcxemrgK8OfTuCvQbkfYrA91Z6kpc/QVD7BIHtLSXX0fUkR0MGOLYBwg89riCwISsI&#10;1iDwCwKA+dwFAL8i7l+Bv3T+muHv2Jde1p2/r2Ie4e8iwl9Xwl8fgb/zBf7O1eCvnwtS6RDNCPdR&#10;8DefPcuF7FsW93VJdjzK8pNQTme2Bn8Z012ayc5mJiyV57LDOY8S528B5+uK2O/MXmfC30rl/CUA&#10;pvPXGv/cHgAr+NshAK7VAXCdDoBbNAfwBrMDmAtv2zmArQBYxb0b8PcXIPAq7g+k39fcH6ydZwXA&#10;Np3gegT0Sv4+lA5gS/wzP+PqM9oBAK5QALiZc6b1XBBfjaycQqSnZiApOgYxQYEI91iCQMe58J0z&#10;le7sCfCcOhrunA9zY+qd0jjRILhz22PiEOUI9lIQWFzAjIJmJ3CQA13AjtO0GGi3+QTAjqoHWDmA&#10;+f52CoALbQFwMV3c4gAuqS5TDuASgnwFgSUKmi5gqwPY6gY2YqC1KGgrAC5kB7jmArZ1Alv7gHUI&#10;TINBKkFwCueSkjiHlMj5owRGQsczEro9BJZI6PYg2BoHbXIBc57J6gS2g8A6ALY6gQv5G5siADYk&#10;8NeqAgJgqzQIzMopQ78EgXUA7CkAWET462YA4CimdhEALyYAXqwAMN2/NDE4cR5rEWGqIxe3GwB4&#10;gQLAcYx/JvyVzl/CX9EcvetXen7F9SuRzxL3LPBXXL8zxPWrwG8Qpi+h1Bio1A4C8zYqDlpFQhMC&#10;Ey5rEDhSQeCFEget3MBWELxIB8HONGJoIDiJ8w8dg2A35QhOV45gD90R7MnkNgMEe+sg2JeR2QYI&#10;9jODYFM8tOYILuO8SLnuCKYrmHGtwazLChYHH2WA4BDCHYmIDlGuYMMZzHkWWWCvnMEaDNZcwQYM&#10;1uOhCYIjCPhUT7A9BC4QGGyFwJEEdCKzI9gAwRoMtnWCduYK7hwE3x4E7sgZ3CkQvh3I+79yHQP+&#10;ahHQGgCm25nAWwPAWg9wdCGjlAUAE7SGE7yGqR7gAoQyBloDwKwHJAC2hcBJFjewLQS2dwHrMdAK&#10;Ahsx0AKAGQNtAGDpATYioC3wt0oHwOwB1gFwFP9OIkUSWW0HgMX9G2njAF5r1/vL0/xbsPQA0yEc&#10;yb+PjmSGvx11AYsLWKKgfwkAa13AjZYe4EB7B7AOgP1Zh2kPgf04H2WOgl5Ho8DSdfuVm1ag73c/&#10;/Ijkilaytx3KhSsu4E2Ev3J+YvlaCwAOyanHRwTHNz/+HF9+/Z0GgPUY6AIaYA3Iu4FJdd99/yO7&#10;oVvUea6ieNu4aPcEwwVsBcy2EJhuYDMA5nya1QFsBcAz3GOYBHkYwalV3JdUIiCpnHNxrPYMymby&#10;QgY7gjUpCKyUxu+reoyb72fnAO42QPX/3sfYxXul+1ePfxao2qPfSIyc640RfvlYR8CYvlSy35sR&#10;WsQ3hL1v3lmEVwExaO3dHVufuR+7ejyI/f0fxqFhj+DwyEdxaMTD2Db5eWT7u3FChdCLPXF+3Pn4&#10;MzZQidsBvB+5L7lPuW95DHkseczhs1zxQu/BJgCsg18FgAnojPhnguo/S8fo43z+XRhj/VRfAuAB&#10;eLDbYPzXH/5IAHwFOaXLUUgnTHFNA8qX0w28ah2Wse9CJsZlolxiMdfwR5R0RrbyR996diiu54re&#10;jYzRfM1hEb6JirIA0B9//JFxzz+q060btqo42cNHjhDyvof3GNt4/frHeOvqh3j3xuf44INvqe94&#10;2bd4991v8R5t2++/9BLmuwawGzEP2TXrbGHvKgJfqlBBXwP8bkZB3WZC302EvuxfJPRVIvgV5Sxt&#10;pSPmCIZOciAAriIArsYD/PHwzvt0EO07hc2ckN5E0Ct/3NpI6MuVCm27T9AlJA4bTqwS/K7exINI&#10;OupObAzDF+9WKQDckb54pxJnt4bjk+uNuDa7D16f1AOnRzzboUP4n/9gBPbVMrxzoQYnNgXi86tp&#10;+PytFCoZn7+ZiM/eiMf1U1FYWeiMGc78wmfn7HRHf0wnRJky35Pg15Xg1xljpztizJT5GDVpDkZO&#10;nI0R42dg+NjpiE5IUwDYFv6KA9jeBWyGve3BrwZ/H9fgr975G89VuG8+9yze7fUS3u3L+GfC3PcG&#10;98V7w/opwCsOXwHCSty+OXIAbg7rr4Hfgb1xg87fd3u9jHdeIkB+4XlcIfhfNXo6fASI0PkboOCv&#10;VQYQFkewSEFhI/pZdf0SADNmU1y/Cv7mNVEaBFYgWI+BDiAk9mNctA93Hp4EwG6MLVjMHZFTTDkW&#10;RJRgbkgBZgbkYKpPBia4J2OMSzyGzg/FK4x9ruXB/wZOiizwTuSKoUZ2GZ5lNPslLGUE3rKdb7P3&#10;7AZW7v+AsXcfof7IJ1h99DNOfn2uiY7I1Yc/Qf2Bj1C35z0s2/42vxzXcxVeKu/zAPIIZO8kSLlT&#10;oK8N+LX2/N6h4p+N6OdfiIAWAPx//gunz5xFYkoGktOyNKVnIzUzl070PKRlmsTT6dkFyBDxR00a&#10;x/ScIqpYSXqL07iCM53QN7GAES/Ll8CheiJm5I/G3KRZCI5PZDQHv8wJfz15sDcnm5+7K1/gIqPe&#10;RQff/w5lnPDyWnUK/Z3jMcmZAJBOUHGALuABryMPgBepKOBELJZVhzr0dWZcjhPPc2RMjgPd8PMI&#10;CmdzIcQM5wB+FvwUUEzJLWfX+TN49MVhdhqOR7uPoAQIEw4rACwuYfYCK/g7RYe/09mpOpOxurNV&#10;Z6/HmW9vS8HstixlzPKa7Xuwa9cupU07dqOW+8XIDUex5OAH7e5n5tFvFAT+e/hygl92/hq9v3bw&#10;d6CKgPZUEdBDGQE9jNHPmgNYB8ALNQA8ckE4RlDDHcLxx3sfUgC4mnH4texDr+FYw7G2mTFyhlok&#10;Um47JiWux4k3P8FXjH4+df17rDj2pYK/f0h7A3/IeBPL6aq5+tGPdK9/hWX7PsUdIadwh98x3Ol+&#10;CHc67yU4/omTywKANyoAfNeoFtw9TAAwO+Df+hzbT36G+j0fY/XeTzQH8JhCjJyyENO4cGUOUwzm&#10;uFEyuvKHiYinBQLPY1zRfEk9IOh3ZMR3QU0jHmfNwnwfrpr1T4ETnbDJRXU6AI7DJLrz/3L/3+kA&#10;fh/1G/ahkbUBSgKDlfbzNM/nD/yGDeyZIgCu58KmVfxeqyP8Xc6V3cs4ibaU33cnW4/jOy5U+OLd&#10;r3D96md47eKHOEZnzo6tb2BNowDg4yjI3s/YZ83566ucv00W568Gf6sV/J0yoRTjxxZi9LBcjBuX&#10;xxh/+fGyTNdyjsv5g4ZQmItdgqjA1Fr++KmhK7iKIJgwWGLwCYM9pQ+dyQiuEQUo4fdalx7D2Pns&#10;x85nH+4vHlD/t/uPncfB4wJ1NZgrnb3a9gUcYnzzweNy+Tm6ejXtP3pWaZ9p3Mlkj32sdzh94XUV&#10;GS0Q+IiKfj7PxSMluO/+B23cvBLtfMedf0G/UUsw2akAk12XY6xzPYYtaMTA+S2Y7LUBo6cuxn/8&#10;x38oACwgOIaLRFr5vdq2R4suXi9dvFw5uEHE79+NPPDcyNjmTYxw3nTwgkXvffQ5Bk1xYWSsdIau&#10;xH2PPq0A8Nrdp9C65zQXxp2iTvN+KcLgVoG9dlrH03KdNZwwr9/E/k8uMNt35OT/tf15K53nC/xS&#10;uMqc73VmA3t9NQVlrmaiRT0CGc0jClBaRTgs4jZHf1Ea+9Zb9uK5gTMwxjUbo6k/8Tv4yrUPODnF&#10;epD1B+k64kjVcbtuwyFtNGuDnH+Q7t/JmKFg7wQ1iqbro3G63ThZu54hua10/sbHhGPrpvU4c/oE&#10;Xrt0Aa+/dgHnzp3Gju2bkZTAyYsZU/THkcciWJ42CWH8MWMonD+uw/kDJ5wrrI0fPxGFjEYqXKcU&#10;WbSOk3FH8croBZhLwDmXUHNuRI0u47TtOI+XW0ToOU+pVhPB5zxC1PmGBKoquKqLsNXBJAVfdZnP&#10;72x7QcwKLCC4tUhO2yua5+lyiObjiaI0zefikPmRoqV8viI+34ha02uW166/Xvn/MGlOWBXmigh/&#10;RQKBBQwrCCzw13AH625hK/DVI54F+FLOCeLupZNXwd56BXvFlbxE4qcZQ+3GOGr3dE3iypaYagG6&#10;XnRfexPqam7eFgV4fbLXEPJSdEL70TXtz0jngFyCXol0psThG8zjnlDp8i3ZiHBGa0ewzzeynAuS&#10;2JUcw/7kOHb5xinou1v19wrwTSHwlf5e1eGr4pwPMc7Z3N8rDl9rlHP+upN2rl7p8T1N0HtaAV8V&#10;62xEO0u8s4p4Nty+/yr41eGv2f27+y07F7AGgLVuYFPMsw5/K9jVKyoXMcK5jCol6C2higl7i6hC&#10;wt4Cwt58Kk8incXhu053+DLSOYMRzmkEvql096YQ9CYT8iYR6IoSCXgTVx2lONYdQ0KdbFMrWU+y&#10;8jCS6o4gmadTVx9DOsFwBiUO4GzGP0sPcAG7f5XzV8Ffcf7ydTDyuXY3O3/36s7fg1rfr4K/hzXX&#10;rwF/bcGvBoEF+BrSwO/HWEPou0agrwX8WuOeWwl+WzsCv3T72vb6Gqdte33bRT1bHL92wNdw/NqB&#10;XwMAm2GwAsJmXfxOi4W2RELrXcBMUGml+1cA9lq6mAVwr7Fz/zYdeFPFP2vRz1YAbO791UCw1vvb&#10;Ofw13L90/u4wOX9vC/5q4LcjAGyGwdq2HhN9Oy5g5QA2ZN8JbJy2dgOLE9gGArcDwAesAJiAZzVl&#10;df5awe8qwh3R/00AvIJA+HbhrxUAEzCJ09deNvDXDIAZB90OAEsPsBkAa/HP1u5fW/dvxUpx/7L3&#10;d4VEP0v3r0Q/r9Sjn7XOX4l+Lq4gJKL7t5jwt4jwt7iUHWklhQr+FhXlEQDnopjwt7gwEyUFGXT9&#10;0vmbl4oiAb+EjQJ/Cwl/JXpY4G9+Ep2/jH4W+JsZ7o0M6TIN0Ny/UYs1968fe2xdJ9P9O2o4ZtL9&#10;O5Hu31GvvILBL3RHH0Y/v0L424Pw9wXOO3Tj/I1A364iiXG2c/N2BnoF8j5J8Cp6QkmDuV10PU5g&#10;K3rsFjKuI2MXi3RobAeELTDYBII1CEwAzOci/cDd+Vqkv7gno5/7CvzlazWcv+MIfyf17o0ZdP7O&#10;Y+yzwF83wl/fGYSE8wkIneYogJ7EGO3UIDf1f5sTQ/ibEKz+34vZ+1vK96M0N5HwNwUVRWmooPO3&#10;siwLleU5lAZ/KysLUFlVyJHwl9CwQu/+1dy/GgCuUtHP1vhniwN4uVzG7l8dAFetoAt4ZTkjoCs5&#10;X0IA3CAOYALgNQ1Ysa6ZAJjHdzoAXrVZIqA7BsAa+DVkcgCbYbCdG9gKgMUJrIHgzgCwQF/DAdwO&#10;APPzLAB4qQGA+bmr5oKLKjrsKzg3WraimbHKq5DH+qus7HykJachMSoa0YH+CHNfjIAFs+EzezLd&#10;v+PgMXkkXGmKWDJ2EFzHDrTIjdtmCOw9dYTVBTyXLmCJgXaeqfUAey4kAHZBAt/jZL7HqXyP05UD&#10;OJIdwIyANhzAOgAuKtMioG0BMBdzWACw5gK2yhwHXWPqAmYSnNkFrEPgAnsIzLSALPYCZzJZLoNu&#10;4DS6gTUIXGGCwKy+0yFwDOeRoqUTmFKdwP8rEJipS4S+ZtlD4KDUAv7OtkqDwPlKAoBtIXAeXcBW&#10;+XA+WuQtSmDvbTwVl0MXcA5dwNkEwFQ0E8oEALO+ygDALgTAzjYAmPMYdNguJGRdwPkuDQAT/uoA&#10;WMFfcQDrfb8q7lnv+9XAr+b8VeBXQV9j5HwYqwAVBKZmGk5g3kaLhDZAsEBgzrFYnMCaG9gMgVUs&#10;NB3BmhNYlMgUMomEFgiczFQykyNY7wgWEOzOaGgNAmvR0AKClROY8mFctg9joTsFwUm6Kzi5hPMg&#10;pbYgOK09CFZAWHcFdwyDBQQvRxhBcBhjohUI1iOiLT3BCgRrsdDtQTAhcAcgWAFhPRraBgTbRQJL&#10;LLANDKYrNqYDN7A1HroDEMzF0Qb4NY+yYNqs/x4ItsLb+IoNvL+OJBHPHamj29oD4FbE6gBYYqCj&#10;VAw0ATB7gMNUD3AhAXAeAXAWglkTGESzgBUCJ9E8oElFQhudwDZ9wJ3FQGs9wJoL2NoDHKF6gEvp&#10;/i2n+5cOYD4PzQFco8C0OIAFAEcR/qrn2gEAVvHPygWuOcHtXb8a7BXway8dBDMCOpKyB8BWB3CL&#10;6gHuKAa6IwdwRwBYYqBtoqA519QxAGYktB0EFiYiQDW5og1fffMdatfts/TwCgBOLF+Hz778xgYA&#10;Gy7g+LK1FgDcUQy0gN/PvvgGscVMPtMjogUC28dF20Ngexew6gW2REJ3DICnLYmk4Wc/TTXlXHTC&#10;dMW4EiwIymL0voixz6IAkQ6CA9L53bRSB8A9hnKSdSgee3EwHnmuPx58Wvp/X6H7V4t/lu5f6Zuc&#10;MX8xHpscClmRmlTZgiD+4XhygteNk7lLCLAcokuQOWc6drzwMA4OehTHxj+GUzO74Nz8J3Fh0dO4&#10;6Pw0zi/ogh2uozGPO1QXrl6Yx8leJ0YBLqY7cYmItNslpZYdXmV0KBbxzalCQnmjeszHJoVgKvuA&#10;//zQUzoENpy/7BCl+/ePD0j8M/t/LfHP5v5fAcBD8BvGNZ69cBlpBdXILF6GXHZpCgguqW1iV8w6&#10;1KxejxWcIK/nZHkDJ87FQdVCEKzFax7AnvwyfMbY53988gmOnziFhqa1BLofEPS+pyDw5ctvYAUj&#10;iFLTc3D27CVceeMqPv/iO3zzzT/wyac/8rrf87oa/H333e9w89xVfDKBThNHD3iGpyCVtmwFeuu2&#10;EPKKCHvpgM4XcTuPY54CvxuRS/ibs2wDsgnJRVkEv1l0TGURIq/beVQHwJoD+CEebF+/SZcmnb0y&#10;IW1oLVdOK+i7nT8+tx1BA8HvKkKFFa08IKSL7tCmNLy2KwqXdoTj4vZwXNgWhvPUua2hOLslBGc2&#10;h+D0pmBcPpSBD65k4fUpLyn4e7jf4zYA+ON3jtMRHITD7Ag+wI5gwwm8Z7WXcgPvrPPA9pXu2LrC&#10;FVuWLVGOYA9fX0x28MGkeZ6YONuN7nMXjCH4HTV5PkZMmI3hhL5DCX2HjJ6KwaMmY/DISYhiXr7E&#10;hKrYZ0MK/upS53UCfwl9LeBXwV+6fwX+MlZ84gNP4MrjdGF164brL76gIK4CwX1ewY1+Ggy+MbCP&#10;reS8fr3UdeS6CvzytnIf1555Fm/zB97rD/0d2YsCbACwPzuABQhrkm1xBpsAsPQCm+CvOH4F/oYp&#10;AEzpDmDpAQ5U8c90/xIAe3NH58F4gSWMHnCOq2J0YhnmhRVhVlAepvlmYaJnGsYuScSIRTGM612C&#10;eHb+Hjp+lg5U9tgyoiCn7hByOUmWv4axeG3sX9v8Fsp23EDl3o9Qe/BT1BH4ykTPprOfYOf5D7H3&#10;/E3qBvacuY6D59/FhqPvomDNBU74N2KhbzLv+xwjY4MZ4/sAAbDR96t3/gr4bdf9e3sA+OSpM4iK&#10;TUI0vzxFMQkpSvHJGYhPSkcCx8SUTI6UjClZSEzNRgKVxA7pxPQ8pSR2+yZxFWYce2acGqci82wY&#10;Gj8qR8JJH8wsHon+ni/DPTQUfowzn0NIE7XxdRzm5/viFz/i3Gc/Ysu1b5Bz6AP4rb2MsfGNGOYc&#10;o1ztcxlt7sCDXnH2OvJgWKCfAN9FjHqW0wIC5/NyuZ6A3+lOAZhC6DtpvhcmznXHeH4WkrJK2KPM&#10;LupugzQ9P1jpkReG4hGBwoTABgAW9+8TvRj73Eecv3T99p9B+DsL3QbPwQtD5ykALE7dW2kBJ0Fb&#10;CH0vXbqEjz76SEXcG/8k6v6zzz7DlStXsG/fPkS2HcIC3p9Zr+z+Cv+5+n28PD/MCoCl91eXBf7q&#10;EdBDZmkx0MPn0oXOCOiRDiE6/LUC4BEEwH/62yN4/a13UMYIfIsYiV9GVTJNoZId6VUNW5X6Brfi&#10;y29/xI3PfsLJt7XOX3H+3kH4+4fsq/Db9hE++uonbDn1JbwbbuCO0NMaAPY4qADw4cufc8L6Bu6a&#10;Sgfw+FbNATysEXcRAH9Dd/CKHR9ZpBzAowowmr2xM/kezveKwTwPxtpTc92jCH8jdEVijkTdu0cS&#10;BPOHiXccI3ob8PgL/RllFMsIo0RCtVQkskf3paEzGf8sDuAE3PPg43RG3uR+eg8BGOO92BuvOuQ5&#10;NhAGr97IceM+ai8BsMRj0w3NHrYVa8VVsQVLOYm2h/2kX5/+kItvvsD1tz7FNQLg1y99ZAXADedQ&#10;U34MuRl7EajDX88lAn/pMFygOX/nzqTzd4oOf0dr8Hfo4CwM6JeGkaP4oyiMnb8CfQX+cnGLoSBu&#10;B0nXOY8dAtKWEhrWcjUyv6sIg73pCvZiLL5HbBnKmXTxdK8xGDInDINmheDuvz6Mf/7zn9h75JzS&#10;fkLgA9QhOnYFCB8g+N0vwJcS2Cvay3jnPQS9ot2HNG1ntYM4f0+df43x0a/hKF3Ch3jbXftPsKc8&#10;Er/7/R9sXL+/+e0dePqFIfyxWYQprrUYs2gphi9YjkHz6tFvdhN6zViLZ8c34zcPO+FX//F7BY4H&#10;DR9DF8BO9b0q368SX7yG8ZRr1HcuF1txBeI6OnNbCXPFrSsgt43u3Ta6eW98KADYmU5DDQA/8FhX&#10;FQHdvOMkdUIToy9Fa3h7gbxrCXtFawzxvBZKehLza9dgzUZ+n/9f3p+Xr1gLF/bJh+YQgDLxQcaQ&#10;7Cal4Kwmdto3cuQqTiXCYV2BHGU1Z+26A3hx6GxM9C7ABK8C/OXBJxUAruVKTUOyalMkUNjQcsu2&#10;nL9fQdhpk8ZhGqHutMkcZduQnDbL/nyens7LZzFCOi8nHadPHMXF82dx7OghbNm8Hlu3cOHEyaN4&#10;48preO01ArTifAWcp0+eoB5v+pSJ6geJJnldJmXzdYty+H8hyuX/C7Vs/SG8NGIupgeVK834VxTM&#10;6wdXWDQzpAIzQyqtCq3CLIuqMYufydn2ImSd3alqeFkN5ogIaq1aSlB7GwrndZQIeW1E0Gvcrz7K&#10;aSU7AK7cvwK9BXTr8FtzB9faQF8D+Cp3r8Xhq0c5S3wzHb2aq9cMevXYbQJdI0Zb4q99GJktfcUi&#10;v1zG3hPmivzz2xAgKlivxiCOQQUb1BhcuAEhRXT2KncvYW/pJkSIu5fAN5o9vjGV2xFbRdgrwLdm&#10;lwZ8l7HDd/k+Onz3K+ibxg7f9HrGOev9vRLlrMU52/b25podvq2nCHrF2UttOMP+3rMEvBLnfA5l&#10;MhL8ltnAXgLfLez13ayNFSKL41ePemZEs9HNW02IW2Xp+9Xgr6EO45+Ny3k77T50F7Fy/GrgV1TG&#10;xYQSrVxC0FpM2FvEOOdCwl4FfQl88wh8cwh8s9eeU3HOyt1L2JtKZ68V+J5AQv1xxBPmxhPqxhHw&#10;xq44THFcznH5IcsYx21R/IpDSKAEAgsATms4pjmApQeYADif0c/yXEoETMtzpuu3WuAvXb/L9l5X&#10;fb8rBf4evqmB3yMEvxL5fLQj1y+hrwX+MgJZYpBN4HftaS7sUR2/7cGvwN+2c18qqa7fDsGvrdt3&#10;w4Wv2dsrYpyzoY7ArwX22rp9BfBuFr2muX87kwUCKwBshsDSAfw1RfcvF9WJk1m5fwV4H3+f8c83&#10;GP/M7t+DbzEx5Q0C4Net3b/i/qWaGIlvdQAL+LV3/xqxzycYAX0L+KsAsG3XrxH5bIa+tw+AdQjM&#10;2gNbF3AnTuBfBMC3cAIrAMzF2Jz7aORrEFkcwDoAFghsOH4N8NseAPMYcWMH+leioO0cwO0BsABh&#10;OyhMoGQDf5nC88vw1xQDrRZuymJOWdypOYBrlHQAbMQ/d+L+ragzop9lkb/A31U6/NXcv6r3lw4/&#10;I/q5uLxcOX+LCH8LBfwWF6CQ8LeIHaMCf4v4O7AoPx1FAn5zUwh/kwh/E1CQGYsCgscCwt8C5fwN&#10;1eCv9P7q0c+pgUtU928s423DnTT3r9f0CXAZPxJzhw/BVLp/x9D9O4zRx/2eewE96f7trsPf5+j+&#10;FfB7K2fvL4FeAb6Pm/QYt0V/J6h99Bck1zFkgGIDCmtA2BYGK2cwz39aIDC3rQD4SdVdbMDfPjr8&#10;HUK38whCb4G/k/v0xkz2IDsMHQSn0XSRGvB33lRELJqNGFcHJLIfNjXQFZlhXgqw58cHoSg5DCV0&#10;XpfyvSjNTdDcv0WpGvwtFfibjarKXCqfKkCVwN+qIo7FHOn+JQCu1Lt/q5Zq3b8CgBX01ft/bQGw&#10;1QGsALBIAPAqAcDLucBWAPBqDQC3tQfA9R04gM3wVxzA7VzAHbiBFexV4LdjAFzH/YPhAFbQV0XD&#10;71Oj4QBeLhHQJgBcyw7gmhYaWfhZq+RnrHzVWpQtb0JRdR1rsNiBy0X0qUmpiI+IRJSfL0JcneHv&#10;MIvu34nwmDqW79kIwt/BWDx6gK7+HPtjyZgBCgZbIDA7gZULmPVpAXPEBTwFodID7DoXUR4LEMvP&#10;S3yQK5L4PqdGCwAOMQHgJEZA6x3AxTn8zOZz8YYGgEv4fmoOYAMA0wXM99MWALd3A5fQ/SsyXMCW&#10;KGgDAutu4DzC4FzGQmfbQOCqW0LgWMZBCwRWcdC3AYE76gMOZepciFl28NcCgtMKuMi6gIusdREA&#10;W0AwwW+gDoADWF3mT2hkyI/bfiYALDDYAoEJgL1EOgD2EAAsUgA4k6L7l67YxYSiLoxOdub8vhO1&#10;iADVkTDVDIAdLABY3L+cC1HuX851WZy/0vmru3515684fqfpjt9pAn0XB2AaZRmXBGgA2AyBeVsD&#10;Aqs4aEJgIxLawefWENjJAoGTNAhsgOAwpvQZ0dAEwQoC0/lsdQMzBYux2F50R2tOYA0E+7I/2QDB&#10;foyGFkewv0hFQ2sgOMAAwSkmR7AOgoPS2eVpcgUHZ+gwWLmCKYsrmM5gdoDeEgSrSGgzCG4k+NUj&#10;oTtxAxuuYBsQTABs3wsrENgCglU/sEBgDQQrGGyKhdZAsD0E1hKybEQga46FtofBljQtE7jtHPB2&#10;Bn7/O+fr7l/dARzL16oAMIGfxEBHEahae4DL2QNMRz8/YyHsATYAcJDuAg7W4a8GgDUI3KEL2NID&#10;bMRA0wHcLgZaeoCL2APcCQDOrlUAODJ3mQ0AjmJ6b6QpAtrS/3sLACzvf6cQWIe/1i5gKwi2AcB6&#10;B7ByAVMWF3Ae546oYDINLQaa8yb2DmCa29oB4M5cwDQZCAA2JG5gAwAL+L1J00U4DXQacKVoZDh1&#10;6W1ys0+U+1eioMX5Kw5gqdG0BcDsAiZXMcPdExev4hrn7MT1a+4DNruApQ/YAoCNKGg9DtoaBa09&#10;FwMCezNBT+sAtjqApy4O5zzvHu6fS2igKWYUf54NAFYQWAFgKwiOzlmmAeDHGf0s+vvzA/Hws1r/&#10;798Ynay5f18gUO2GHq+O4ASsNxz5JLOXtxIm0UEYX475MWWYy9i/ubGVmOSfgdUT+uHgkEdxcloX&#10;XHB8Gpe9uuKN4GfxVuRzeCuK0CuiK6Nb3LhaPgTZm6axZ8wP04ITMIFPbFIAIRSzqSewF2C8lwcm&#10;h85kV1cY/2NL1WPKYw+c6am7gCUKWmKfNfirAPCDjH9+SOKfX7DEP9/7JLuMn5b+34F4qNtQ/PaO&#10;PzPm8RISCLeSc7lyq6AWOWUrOOm+ml/88oNhLWrZeyHxmOKWWkXn1GqC4AaCYInUvDp7Hr5ethSc&#10;hcbxk6cZIVTHToxirF3Xhgt0Er399k1Gy1ZibRvjpBsa8SFhyUcffcHzP8GN975SAPiGAYBvEADv&#10;PYIPx43DvNmMe+T/Q3JpvQ5/TeCXwFe5fXX4m6vgL8WY7Oyl6wl925Ap4JfKJPzNMADwZHEAawD4&#10;kSeew9s3GDnGyehmdiNpI1dLbz2M1ZsP0SFEVw3hwTKC39o1O1FFF10FAYpA34/fbsRHVyup8g71&#10;4VsleP9KJt67GIsb58OpMF2hHENw42wwTrT54/N3OYm3H+i5AbhjVQcG4X/+gO/ez8e3N/Pw9qlE&#10;NJQsxoQ5Hhg3awkdv87s01yIkYS/w8bPVuB38KipGETwO4jgd+DwCdR4RMWlWAGwDfQ1AWELHBYQ&#10;rEFfDfxS9+vg13D+Ev7ew34ax5CXcPahR/H2U11xreuzGgh+4QVc7/6iArvvvNID7/QkENYl2+o8&#10;gb68jjh+rz1ngF9O5vPH3VX+sLvy8OM4w9WwwbTrBxCSBOjg1y+NnYgiMwAW9y/hr0DdIO74BPBq&#10;8Ndw/2oOYBUBLe5ftXNkFIJy/3KxhnL/LoULd0iLYirgEMG41uACTPfPwSTvDIxzS8ZI5zgMmOmP&#10;SQsZ3c2o0AAexMz3y+bKri2IrdjNCcvDdFHQbdH8GjLXX0Xl7htoPfk+I3NvYBu7K5fTQZ/Jv/+A&#10;UIJNF2/MW+CGuQtcMWrMdOw6dRWp9Wc4+bmfOyKuQozNw/6DR/FS7/6EwA9BxT3bq53799YQ+D//&#10;z29w9NgJBIVFIzg8Rik0Mg5hUfEIj05AREwCIvkFGxGTiEhCYvl7iWLHQqQa0xCTlEllsdc3F3Gp&#10;eYhNzYd7jRNKL6eADaM49tNOZF8Mh/8WB4yK64dR7iOxiNHOkzjZnHGAncjXv8Wxj37Ajne+RTV7&#10;kGN23oBH4yVMydmJAfy/na1cn4yjIRB04H5ugXesAr4LfeLU6fmEgAIEJS54Bvuup9LxO5ngd/wc&#10;d34OFmPsjMUYzc9CIrtgJJ78wWe5YEf0HJMbnuP+W4fAj744XMVCSyewAGCJfpbYZyv8nctOVQd0&#10;H7EQv172Fobt/xrTjnzToaZsuUqIRqeoCfp2aO/Xz7x69SpS2vZjKu/PrHs2fqFHQVu7f/t3AoAl&#10;Alr1AM8JoAtY7wB2CGX8s0hioDUH8J/v+zsuXrmGAi5+MVTIFIQiOkdFJYzIF5UyLr+b7xr84x//&#10;xMUbPyj4K52/T+cT/tIBLBB44PJ38NUPP2Pjic/RP/+KxQF8h4fmAI5vfBPXmN5QuekDPDRjk3IA&#10;30UAPCV4Dz7+/AdEL30bkbXXOF7XIqBH5mMC4+rnedLpHZDCyKEkij+GfBP4XhPyi7xE8r5T6m9C&#10;HMBNBMADuIqVMUlejEzySUZ83gr0GEJn5KJoTKBD/68PPYHX6XyuadmJpWv5A54geKWAYHbIazCY&#10;DhFKHML16+kI4cFBHSfkVqiutW1cuLQdNzmp/c1FgvszH+Dc6fcJuT7AGYkvp7tpywZGMq46w+g0&#10;goikXZrzV8FfPfZ5rgZ/Zxjwl87fUSNyMWRwBgb0TUOfXol4uUcsxk/J5oq0GgWBBfoGcyFLcCaV&#10;JarTtnmeXBYo+z+JwhcYzKhoH8ZEV/F5dus/kX3k8RjpGIs/c/8sAHjnwTPYza76PSKC4H107e6n&#10;ZNx7RM6TyynC3l0HTyntPHBSaSvjinfuP44T5yRCmu5h5fo9i928jqunH/5wx50W+Cs9v/c/0hUD&#10;x/EzuKgQYxdVcCFCNYbMq0X/2SvRZ2YDXpm2Bs9PWoc7u5fwYCoHv7pnFjuBH1ALaFa2sY9PvSec&#10;qKHqN3Kihm7c1YwvXs2o4gaJLN7GCeztBLpUCwFvC4Htux98hv6TFrF3dAW1HA926YY332XKwpZj&#10;jIA8qtTA2zXwNo1Uk4Bh1YV4SgHf5p0CfhmVueMUqvk3kldZh0uXr/5f35+fufgG+4D5w5bfXYbD&#10;NaKAB/75FMewfHbBcFvGsLw1/L7iQT8Vwu0QjsvXH8ZLI+cpCDotsAz3PtoVr7/9PmN29lH7lWrW&#10;HqBk1CRg2BiN7ens4506cSw1jhrTgeQyke1lU+T0pLGExWMRHcHFbYS/Z+n8XcYYOV9vdwQHeCM4&#10;0Af+vh5YsbxGQeA3rlxSsdDTJo3nbfl4dAH7ZTB1w07+PG0RXdH+ugQSL209iO7D5mKKfwmmdqri&#10;W1zG2wWUWjSN2/L/Z5UGljVVYLoFGFcSHFMExraq4ukqQmQRHf6hmgQezwqrUZpNmGuvOTzPXu3B&#10;r7h928viYCbUNdzLKhJauXmX0WWsRTjLtsRGiyTO2YC9hrNXdfYq2CsSd69EODO2Oa1R9SurjmXp&#10;K5ZOY70jWcFeQl7//PWaCHQDCHMDi5h8ULSJ2ojg4k0IYWRzCB28oVQYj4nC9DG8dAvCCXkjyuns&#10;rdiKqMptiGZ/byzjnAX2xgvsrSXsXUp3r97fm7xC4pz368BXc/hmNBxCVuNhZDcR9rK7N7eFMc5r&#10;TqooZ0ucs4pypoxIZwV+JcpZg75lqsP3PMqVxNnLPl/ZVtHOJingy6hnxj3LqMU9dwx/BQBbxQ5c&#10;EwCu2SmRyJSM+vnVO6QnV4PGEves7lug72b26FIK/DJauXjDBYLrC3w9F5TjNp/AN49xzjkEvtnS&#10;4av390p3rxHlbLh7BfjGEeAK7I0h6I1edghRSw8iqvYAImsOqFHTfkTV7Of38gHEULHLDioALEpa&#10;dYRR0Eyzkgho6f+lqziP8LeAz6lYOn8l9pmvpYauX9X3u9e279eAv42dwF8FflmPIrKA35OfKMev&#10;QFEBv7Jocp3q+RW3r+b4NYNfBYA7c/wS9ArwNXQr8GuJce7U5WsFv5tf+54AWJMBgAUK28NgWwgs&#10;LuBvsF4kAJg1Gur18DWuo8t5rXQdH2P37xF2/x56G8r9K/HPCgDT/btHi39uMgDwbjp/RQr+mty/&#10;XDjVvvdXd/4q96+1P7dj+Gvr+LXC332ExZqat9vLHA1tuIB/CQKbHcC3ioK2hcAWF7AOgKUL2ADA&#10;CgIz8lXAr3IAM3VDAWDd9Wsd9/A8TR3CXwHCtwuA5diRskY/72YKh6E9Ovg1ALA+6vD3lgC4nfPX&#10;1ANM+LtMB8AKAtsB4BpWdqkYaLp/q00AuHLVGlSy+7eirplzOZzPWUH4q9y/hL90/5YtNeCv5v61&#10;RD8r+Fuq4K84fwsJfwsK81BYSLhUmI1Cwt9Cwt9Cwt8Cug8LspNQkEX4SzdifnoM8tOikE8ImSed&#10;vwJ/pfc3yhcZYZ5IC6aLkXG28YwtjnSZi5AFmvvXbfJY1W07k07XCXT/jmT370CC0N5dOd/GxeHd&#10;6Px9lnMEz/z9STz1qDXOWcFeFd/c3tFrcfZ2BHsF+Op6lKNZDz/0GDrSI4S4Zgks7ggGW0Cw4Qjm&#10;9QQCKwDM5/qcuH/5OnqI85exzxb4S9g96sUeGM/XPoXwd9aAflhA+OtM+Os+YTR8CcmD5k5BhOMs&#10;xC6Zj0RGA6cELFaOaulVzosLIHAPQXFqBOEve3+z41DGPubygmTC3zRUlmQqAFxdkYvqyjwC33xU&#10;VxdShL/VxTxdgqoaDf4q0TEqAFjBXx0AVxMCV6+osXYAKwdwxwC4ZlWNFQC3EACvbVIAuM7OAVy/&#10;malMW5jOtHUPxUW6Eutucv9q8JfzcvZR0HadwAYAtrh+7RzAddw/2APgFVwUrOCvHgHdDgCvMQFg&#10;GmLK69aiVABwFQEw67AyMnKRkpiMuPAIRPh6I2jxIvjMmwFPurTdp4yG64RhWDxmIFxG9rPR4lH9&#10;LBBYoqFVJzBdwD6qC3g8u4AZA72IEd9L5iDSnT3APk6IJ+gXAJwS5Y/0eALg5Ahkp8cil58/WwBM&#10;l345o9or2NetAHApSgmAS+nmLuV7Wio9wITAtwLBZgBsA4HpCC6oEVkjoTUIzD5kgcBUJt3AGXQD&#10;p9ENnMpI6GQbJzCjoOkEvi0ITMOBFgddiDARga+AX7MsEJgAOCS9QCnYXjoE1kBwPgGwpkARwa9I&#10;AHCABQDnEgTnEgBr8jXJJ5EQM4HOVlE8Xa5x2VyczR5cUYwVAC8xAHC4FQA7WQBwPB3A8XQAc57L&#10;jwvb2cU7lxB2Ll25c3T3rwGAZ4kD2ADAjH02Ip+nEfIK/BXwq+QiI2sBXSiBwbzc1gnMXmBCYCMO&#10;2gKBdTewg+oFphHDFAdtdAM7BZrcwMHiBmYktI0bWAfB4Wk6BDbcwIyFphvYk/IyQLBAYDMIZkWm&#10;RENrIJi9zIkmEKwgsO4I1kFwkILAhjQQbA+DVUy0fUR0hyC4jr3Aeiy00Q0sbuD8RjqCzSD4Fm5g&#10;wxEsjlBTBHCnMNgOAsfYQeDOQbAZDluhcEcA2Hrefwfk/qu3IfiV+GcqTkFsLQJaA8BrCYDZAywx&#10;0AJUGQMdYfQAE8iG0qEbwh7gIOUATqW0GGgBwJ1CYOUCtsZAhykIrANgFQNt3wNsB4DT7RzAAoCz&#10;bx8AK+hvOIDt3m8rADain01OYAJgM/yV7fb9v5wHuiUA5gJ5AmBZJG8GwBIDbdRb3goAt3MCdwCA&#10;w7noQbqANzOJTyBrOJOJjW5ggb9eKcs6AMBLOwTAQZzTFEgs/wT+KiCsALAVAttHQdtAYFMXsNUJ&#10;bO0ElufXDgDzvMnOocps4s4avcVMTpToZ6uyuG11AwsMFklfsALAf39hIESPSvyz6v/tpcU/i/uX&#10;XboS/zx+xgL8fXIwypu3wY3lwnP5IFODczGZ8bETw4oxPqwEk1zCsG9cV8Lfx3FpyTN4I4TAN/E5&#10;XM/qhncLqMLn8H5Od8zwCGEXky+q9k5E7paRiGscC9/S6ViYPhMzkidhRMJQdI/rj3GMWh3r4YtZ&#10;IVxpxMeUx350UjA7X+e1g793M/75jw/S/fswu4ol/vkxc/yz9P+KQ24Yfkt36PHTFxDBD2IMM9IT&#10;s/mFXVCDrJLlyK1YhUJOvpfRxVJVv54xLpuUW2rFmq3sldyO1fzB8cnMmfjh3Fk1Cf3ddz9wIn0D&#10;Gtn7m84v65zcQvb7voVV9Y1o3bSLYLgI27bvxalTAoY/ws2b31Dfa+5fQoibH32Pz7mq7PSQYZix&#10;0INuqWQC4Aa6e8XhqynX0PJNyFm+USl72UZk0fmbpeBvK6FvKzKq1yG9ai3SqtaoUTmAJy9Q8NeX&#10;UZt/f/oFvPUOo3o30eFriI4xgQbLCA9qCRGqOFFc0bgNZQS/RXQX5xOkiPv3xrkcXD0UjbcOaHpz&#10;fxTe2CeKxJW9kbi8JwKv7w7ndcNwaWcoLu4IxfntIXQJB+PiziCc2xaAqyez8NMXK/HoOuBXNd/j&#10;V0ln2jGkfxIAf3szB9/cyMRX19NUH7DArpGTHTF84nwMHTcbQ8bOwMCRU9B/+CT0Hzoe/YaOQ78h&#10;Y/HqkDF4dfBoHQD/RQO7vwiAdehrD3/p9tWcv0+pmN0eIX0wYu0Q1NHZfOnRLrhKeCvu3WtP6zD4&#10;2ec0uCvO3qFDcW3WLGomrk0ZjGtjCXtHP4O3R/E2I5+knsDbI7rg2khq1OO4Tr0x9EGsc+BKSL5X&#10;/gQlfoQgmnQArCKg2adIkBuoop81+BusO3216GdNAn/VZbyOXFduJ/DXizsJ9yQ67eNrCH8rsSCS&#10;CzdCizAjIA+TfbIw3j0Vo1wSMGxhNLs2neiKX4VVa7aw3zKIWfir6SAW98tWBJTuQ1DNCUTUX8Kq&#10;g+9yMuIQwuMyMHOuM4byPRk2gv2No6Zh5JgZGD12FkaP0zRk2CRsPXYZEbUn6JrZxgUkLRg+J4SP&#10;sRVJKens9vxbe/jbYfzzLwDgX/8Gh44chZdfMHwCQuEbGAa/IALb4AilALr7AkOjKAHEsQgMi0EQ&#10;x6CwWIRGJSIkKgnh7GeIYLRzZGI2IqjZFWOw8+sWvPbPY2j7dAViDrvDp20ephWNQk+nbhjJv9Fx&#10;4RWI2HodVZzIq7v4BUpPfoqEPTcRsPEqFq88i+k5uzDUNYkHqOy1ZgzwbELeOez1VbBXRDA8a0kY&#10;prPfd5qTPyYv8MVERp6Po9t3DKHvyGlOGDF5ITtlHTCMiucBv/yN3/90XzzwDMX9toBgKwQehr/T&#10;BSwA+AkC4Kf6TMIzdP8+O2Cm7vydr+DvS6Od8Jf07Xhg05cYdfDrDpW2+SjE5Wv8e/PrfyCO7hDj&#10;+u6Mj976ofVyud7NmzcxrvWSzf31pAtY3Mbd5wSj78TF7AIWECwdwOIE9sDAaZ4YRAfw4Jl0/+oR&#10;0AKAh80NxHDGQI+gC1gA8HAl9gDTTfyXBx7Hudff5g+wZv4QE7Ugu0q0hlqLXC6GEeUTED/N7lr5&#10;d+Lq9zj65nc4cPlbTFh23dIBfAfjoL/98R9oPfI57os7jzuMDmD3A7jTaQ8mp5/CR1/8gIiaa1oE&#10;9EhGQA9tZFc9+2df+xLB5W8huOJthFRe1QDwiHxMXuhH6MsIofBsRgllsVuGHTns0nYKTFXnL/RL&#10;osOXQJgue9ECX0bK1bbgie6DCYC5YMAzgT+SNADcffB0jF4YRRdwHDthn8KlN99BKdMiKhq3o7p5&#10;J/fhe9jhtJcwmD/uuV8XZ7DmDuaKb0JgcQsvpwtDDhRONhLoc1L66pGb2LPjLRzafw2HD1zDfjqc&#10;tm+5grVN57Gs5hgKc/chIWYLPBc3YYk4f6XzV4e/4vydPL4E4+n8HWU4fxX8TcJLhL8vdItG16cZ&#10;de0iXUOMeub3kH/qUrXIRTmACX+VCIMNBWbqEfiyEIb7wKXr9vB1T8NkzwxMck/DvY88rSD+dgLg&#10;neyz30kAvEuHwAKC9x49p6CwwN9dB08TFDOq98ApbKezV7Rl7zFs23sUJ85IX7Dm+j0gwJig2NXD&#10;j32/v7HA33//9//A3/nZGjU3GeMci9hBXcre6UoMnF2NV2cuR6/p9egxpQndJq7DX3pVs0sjH796&#10;shr/3nU1u4sYLbdaVtHvQI28Ny2MV1uzW70e7T1iygYXSUic8Uq6P+s2Hub38hFGOhLuEvK+8/6n&#10;eHX8Qnal1hJwLcVDT76AK9c/wFLGHS9n9PEKXn8F+3DreP26LUfZ+XWMToDjnEg6wYmkkxbVczuN&#10;i8o27ySA/n+0P2/korkl7HKOKd3A1cDrKY7FMq7nDwlNkUptiKDCizhSMq5ij3LvMY50eYqztBb3&#10;d3mBAPgDVLTsR4UAYI4GCNZGKxiuVpfzNCUu3CmcQJwyYYw+yrYh63mTTdcxtgUKz2b088a2NbhE&#10;5+9y9of5+3hgI6P8zp09SZ3CNrqAg/y9sapuKa5fewt7dm3jgohpmCJQmSDYl9HWtyMDEgsA7jFs&#10;DgGvPeSV07r8ONrLuMweGuswWIHgACsInh5oB4IJgzX3sA6CjdEO/s4ywV8D+s7he2SW5gbmwhBq&#10;niFGPc9Tcc+6JP6ZchDp0dALOBoR1AulE5hS/cCqD5nSu5CNrmMV3WyBvAJ4KXbyal290tHbyE5e&#10;wl4V39zElCLN2Wu4eg0Xr4BecfEGEvRaAe9mDfCWbkVY2VZC3W2EutsJdbdbxii6eKMpiW42RgP0&#10;KldvLXt7xdkrsHfZHiQT+KasYJwzHb5pjHNON8U5ZzcegSiHDt9cOnzzWo4r5RP4FrC3t0CHvAJ8&#10;i9jda/T2qjhn5fA9bxk1h6+AXiPO2Qp75bxKwl8N9FpVpYAv4aycZ8Bfc9+vuHdt4K8dCFag16oq&#10;BX2vMC6Z4HTbZa3bV0U8C/Rlly6hbwmhbzEBaxH7dQsIW/MJfHMJXnMIfLMJfDPp8M1gh286O3xT&#10;G9jfK5HOepxzPN29cQr4HiTwJdwl0I0k4I2o2acUXr0PYZV7qT1K4VV7lSKoSF4mMDiWtxP4m1jH&#10;GGgC4DSJf5buX8Y+57WeZdewBn/LCH8r2Pkr8Fdcv8v30fW7X4t8FvC7+oimBkp1/ZqlwK8Gf1tE&#10;J0Qa+F1jB37XnSYkFfjLrlyR4fg1wK+4fm2cvx1CX5Pj1+L2pQOY0cz2/b32ENdw+4rj1wx+je0t&#10;Jhiszrsk0mCxTRy0ioEWAPy1er7iWBYAvI4O53XScWxx/16n+/cqAbC4fxn/bPT/CgDe0xkANnf/&#10;au7fRjp/G5le1biDi6iU7OAvu3o1ACz9voY6gr9W8GsA4F8Gwe0hcBNjoUXNOw6ZdDsx0LZx0CrC&#10;2iIrzLZAYOkCVhCYi/sEAN8C/t4SAN9uF7AOgA0IrMHfPRZpzl+TuIh8uZLR/SvdooakB5i6FfyV&#10;y+wA8FLlArY6gK0AeL0W/8yqoiomrykAXCcA2HD/WqOfy/To59Iagb9G728VoZEe/VxK929JkYK/&#10;hUX5KCjIIQDORkG+Bn8Lcq3wNz8zHvkZsQS/0cij8zcvOZzwNxS5hL/ZAn8l+jnCW8FfAZZJ3k6I&#10;pXs1bNEsBM6l8YFgc/H4UZg3gu5fQs/RdP8O6d4Dr3Z7Aa88/Sye5xxDV8LfpxX8fVIHvtboZntH&#10;r7h7DVevxd3bCfB9hIvORQ/b6aEHH4NFBMIPmaTBYSsMtgfBRjy0xEtLR7C4gMWxLFHVzxFeP8/X&#10;0Z2vp+cTjH3mInqJfR7y3PMK/k5g7PXUvr0xW+DvsEFwGTMMHjwu85s2nvB3MsIdZyBm8VwkMhY4&#10;2c8Z6XSFZoV7ITeG7t+EQLp/Q+n+jURZFt2/OfEop/u3Qty/JemEv5moYvRzFQFwTXUBpcHf6ppi&#10;qoQqJQAuQxVBocgKgA0HcBV+EQAv521VDHQFFABevUxzABsAuHUtf4e10Xm7mce3WgT07QPgW0Ng&#10;WwCsxz+bOoANB/BKdv8aDmAD/JoB8DJ+fpeyo3spFwjX6gC4qnEzf8O0EQCvoXu2EYWVK5FTUE4A&#10;nIPk+CTEhoUh3NsTgS6O8J4zDR7TxsFt0kgsHjcEzqMGwGnEq7r6wnk4xdNmCOw+YTA8Jw+HN13A&#10;vuICVjHQ0xDmMhsR7AGOptM7jrHpiaGeBMB+SIsL5mLkcGSnxSA3K5EAOBX5+RkoEHd+qRkA0wWs&#10;AHCZDoEFAFPiAlYgmH3ASnQBW8RIaN0BbLiAFQQ2OoEtELgG+Vw4IrJAYLqBDQicbobAjIQ2OoHj&#10;2QlshsDWOOgiSxx0RBZde1mFCv6aAbAVArNDlKl0IgP82o75BMG6CH2DTQqimcGQBoBzCYB1EfwK&#10;/DVkD4ENAOxtAsCeFgCcSRdwBh3A6fzNl0b4QAkA5ly2E6OTnUKSsIhu2oUEqgsDmG7nH0sAzDQ0&#10;BYAjObfBeTALAA5j968Gf2eaen8FAE8TGeDXgL4Cfqmp+mhAYLMTePb0iUxnmsiankntJOfPmjZB&#10;qaCgwLItpxfxudpAYBUJbXUDL5FYaJMbWPUCq0jodPzqyqs2+vdTffDY5ik6BCZcZ5+ycgTfJggO&#10;TJV+4HITBNZhsO4KDtK7gjt1BRMEh9lEQ9cxnUuDwIXkHh3J6ggWEMwuWMb0WlzAekewgEENDraP&#10;Bo5W8dCaG1g5gpUbeB1SC2sRnVXBv98qpoIxNZFgUQCwpg0WdewM1oEwo5vjTPHN82ikGDx+Dt3d&#10;sZ3EOrcHvHJ7TYS37WRc1tFour4Bfw0ATKezAsDKBaz1ACsArHqAtRjoUMZAh3BxRVB8BoI4zywx&#10;0BoEJgCO5vyz7gTuO2CwmoeyjYIWCJwGCwBml3B4ux7gfISnCACm0ooRoXqACYClB5gR0CGpJZjv&#10;EcqR59EBGpm7whIB3akDmO9RNF+Xep9NAHgWkwwHcI5/Fg1Ntr2/OgS+XQDMvyfD/SsOYOUC1t2/&#10;IQJ/bxMAdxQDLQDYBgJ3AICvv/+Jcvka3boaZNVcwJv0buBEdgMbIFiLgNYBMGOjpQPYnbWaIrMD&#10;eAPr3lQHMBcEtIPAOhQ2ALEtBK6Fp8kFLFHUVjewBoDVc0xZoVzAsj1pUQjnGrdhSUQhFoXmwjE4&#10;R2mhqAMYLEA4lPuNcQ4EwI9260/42x+P0P1rjn823L+PPtMLM539MdAjC9FFq+gIyMY4n3SMpGtw&#10;hF8uRgQVYbAv4yHmLcDxqU+oqOc3w+iSTOuGGyXP4/2lz+ODVc/jw8bncDpnKEYQdqw6HMjIrEVY&#10;tn8GineOQWIrV4KtHIF55cMxLm8o+qQOwqSkGejPSf+x3qnqMeWxB3lmsRfWBw8+1cPq/hX4a45/&#10;frQ746sZ/9yF7t+nCLS7Mv75uSGMRx2O3919r3I2hrDPIJwfxmh+SBKy2d1ACJxRugI5hMBFjIMu&#10;W7mO3RfSL7ORvZLsSyQIXkZY9fGUKfjx7asK/r5LR85npP3bd/KHWOM6ZOdzxxYeja3bdrFPtAh7&#10;D3HigjGzFy++xet+gffZCfqe3v1744N/4jPGqX46fjyiJ0xnN6g/AvjFkEaAkbticyfgVxy/BL+1&#10;65FJ+JtJ529GjagV6QTAaQKAK9eosXXXMQydIgC4ln8ktXj82ZfwBjsjlxMILG/by4O9PZyM3q3c&#10;QZWcpC7lZHUx4zYLpFOYsCSnZi0yCFUu747GR5fr8OM37+GHbz/GD998pOtDjh8off/N+9RNfP/1&#10;e/j+qxvUO/juq+vU2/j6k9M4uz0an7xdih8/W4YfPq3FD59U4fuPK/D9R6X47sNiun4LCH5z8e17&#10;2YS/Gfj63VR8fT0J6yoWYcSkBRg6fi4Gj5lJ8DsNA0ZMRr9hEwh7x6Lv4DHoM2g0NQp9Bo5Uiqab&#10;83fsaTTD3z8SlP3xb3T2miURz4aU69eIfH6C4FeLfRb4+1dGMY1YOxTjN7P3tXQgDnV5DK/zB424&#10;d69yhe7Vxwl2BQgvXITrhw+zS/JNHD9/FScuvI3X6Ey8fvkoru2Yh3fWPYAb6+/DzU1/wwdb/4qP&#10;d9yDT3f/GV/s+yO+Pnwnvjz0Xzwoy1HQoyMALN2/4uYNJNiVlS8G/A0Rx68d/BVArMHfVfBlVIAX&#10;4wPcuUNZQieekwX+FmNmYD6m+GZjgkcaRi9OwnA67PrPCsKgyc6MRX2dHbUJjJtNZ1R0HRwT1mJR&#10;+lY45+3HkrKT/KxeplPyGvoNGIPBQycS/k7BcL4/nUmut/HIZXiXHYFzxhY4xrdgols2HyMRR4+f&#10;wuNPdcMfxO1r4wC27/41n36Q3cCGrOf/569/S1fxYTr5/OHmFQA3jh7egUqePkHw8AkkHA6hQpV8&#10;AiLgHRgB36Ao+AZHw5/O5aDIJARGJvPLOJ1fzBmYmDkE1VczUP9eKZJPBCBg60IsrifgThusA2AX&#10;jPBiwXrpbkRsewexO99DOMeADW/Bp/kSfOtPY0pSM4YvicM09lpPd6G7Vzp9Jd6Z29OdBfoGYgq7&#10;rict8KZr1BNjCX5HM/JcwO9wLuQYygUQg8fNURo0djYBcD7uvPdRdrX34j6Oero3e8774sGuBgQe&#10;wm7g4XiMPcBd2AH8ZO+JBMBTLQD4Rbp/e4x0ZM+zC16cE6rAbI9dX6H/3q/b6dTb79ks1hi35xP0&#10;4/XslfT69zbXG956pd11ft/6Be5NaEWvcU7oPd5FB8GuhMBuGgSe7kUI7I0hBMBDZ/tjqAGA5wUT&#10;+IZQhL9KYRhG3fPQkzhz6S2klTQQdDUghWMqx1R1uhHpZU0WPe3Rop7fsTe/x6HLBMCXvkHAupu4&#10;I+4i7oi/xPESbn75Iw68/h3dv6dxp/9x3Ol1BHcu2Y87HXfjkSV7VA/wgsyLuHvsOtw9olkB4Atv&#10;fsZo8xvwLXoTvsVvwr/kTfU4Dw3PxQy+vwJ+vWNLGAtUxNWhhXCLzOOPhVxGCeWoy1xCCIUJhp2C&#10;0hkFns7vnjY8/cpwun+T+CMpmT+WGAFdUKc5gB2jFQC+j87I81euo5BJELLfLq3fisrGHahq3sUf&#10;8PwxTxgsIFiJ+3tZ6LOCo0Dg+pbd+GDDm/jq4IfYt+kKNrS+xo7Ty9iykZ9pQvs1hL8ruFCjtJCw&#10;ImkHQgLbCH815+8Cgb8zxPlbjskTSjBudAHhbw6GDsxC/76p6E3n70vd4wh/I/EM4W+XLkF4dVAs&#10;PJgU4p3Inl/GPPvR4Sv7OaP3PFBB4LoOtXL9AbwyYpbaV83wz8MDXZ7Hzz//A1vYY7+V2n7wrJIG&#10;g88pGKx06Ax2EP5u338S26itewX+nsB6Tgof4vf/UcLfgxITLaCYgLi4YiX+8pe/WuHvf/wnnuIC&#10;inGOORizsJB/byUYPKcc/WdWoc+MZXh5yiq8MLGRsc9rcG/fZfi3JwsV/P3Pbmtx94Dj6D6XTrKl&#10;m1FC53mJen+2oKx+G8pXb0dFww7tvWrapd6vmhYuwFrD72S6WZdKlHHbQdX322u0A7tNq+AQWYWH&#10;n+6B1+iErRTgyeuJanjdWl53KQHy0g2HsZwAefmmo0orCVJF1WsJ8HMq2ZP9zv+z/fmlN67BKzKH&#10;PxjXIr5yCxKo+ApNcaLyzTaK5WlRDNW04zT6T3RWHa1OBH+PPPOyAsCVaw6ici215gBf+0HqAKq5&#10;XUnoK6OCwQS/BgQWCDuJE6yTxo/uRHKZ+XJte7KIk4+ebs44dfwIThw7TOevG1oZ5ffapfOq//f1&#10;1y8q5++2rXSJ+nni0sWzygXs4+WGSQKc6QL2Z/yz4fDtcBQ3sMkFvJzv4cuMgJ4RVGoruninB5be&#10;huR6mmYEGTJFSRPyzjSkx0PPIuS1iYYm5LWNhrbGPiu4q/p6CXSlx5f9viKH6JXsE7ZqAbdFC0WE&#10;uAtjeexg0iJuL4pbpSlek1NCvZJzIpXE/Qy1mJ28iwlzpZdXOnldU5vo4G1mJy8dvCLDyUu46ynR&#10;zXT0elsg71pLbLN/nh7VrIPeYOXk3ahDXjp4BfKWE/IS8EYS6kYR6kbRsRtNkBvDMZZjHIFuHN27&#10;EtecQKCbQLCbyFGim+V0IgGv4erVent10EvYm7HqIDIZ55zFOOcsunuz6e7NaTpC2HuUoPcY8gX2&#10;UgWMcy4k9C0k9C0i9BXYq/X2irNXA73S12vT26u7ezXgq4HfCpFy+dqCXgP6ymXGdhWhrxUAm9y/&#10;qqOXzl1x71pkgF2Bux2rYtsVVPB24pqVztwyiXgm+C0l+NWg73m+rvN0LtNhu477R0LfXHb45gj0&#10;pcM3gx2+aezwTV19AsmMdE6iwzeBwDde4pwZ2xyjgO9+unsN2EvQW7UHoZW7Ecp0mpCKXQgp34Xg&#10;sp0WyWkNBO8hAN5LALzP4gCW/t8U6f+V6GfGPiv4K89TOX/lNUrss+783fcO6g68x0WP7PvVO39V&#10;36/AX45m+KuBXx3+KvDL7luBv3T+ruXCQMPx2w78si+3TaQinzXoa5VAVU22bl9T3LMd+N1k9PrK&#10;qFy/VgevBns7Br4K8vJYbotJHYFhWwBM0MzH2MjnoD1PAcACtMXdTPfvyQ+x9thNtBx5F82HjPhn&#10;3f1rAsBNAoAVBGYEtHIA0/krYpVBE+sSmpT714C/BMCsVDDgb6PEJVvcv7cDfzsHv78MgA1HsNUF&#10;bADgpv82ALbtCW4SB7DeA2xxARP+NioArDmAzT3AHbl/OwfAdh3BnbmBTfDXCoCt8FdAcOcAWOsV&#10;tcJf2Sb85QJE0VKCXlE7GGyBv1oE9FIu/LcC4E16BLTVAWz0/1YyqlaDvyb373ICYEY/ly2l+7fW&#10;Gv1cItHPBDcW+Cvu3xJGP+vO34LCXEIBDf4W5KUjn/A3T1yHAp4If/MIf/MIf3NTIpBL528OY59z&#10;GEWcHcvYZ4G/KvqZ4IrRz0niZPRYyO7fuQh2mGFx/y4aPQKz6Had+GpfjKADtv/zL6KXuH8JSJ/l&#10;3MJTOvx9ghC1yyPWCOdbgV5x+Nq7ew3ga4a+DxHmmvUgT4seIAQ29CC3DRkwWCCwAYI7gsAGADbg&#10;77Mm+PsKnb8CfwcQ/g5V8Le7gr/T6H6eQ/i7cBhdo3T+ekzgYniBv3MmIXzBdEQ7z0YCHaHJPouQ&#10;RpieGeqOnCgf5NP9W5gUTPdvOEozolGWE0f4m0j4m4JKun+rCH+rGf0s7t8aOn8FANfWFKGmtpgq&#10;QQ3hrwDgah3+Kggs0c/KAVxJ8CsR0LcLgMs6AMD1mgPYAoA3dQKAOX9o5wDWnL8Cfw3ZdQLrXcD/&#10;KgBewcUiFgC8gb8N+bkXB/CyNi5QJQCuJQCuYUJUNRdcVHHeUwBw2co17MjlQueKFZzjLEN6Oquy&#10;4hIRExKKME9PBDgtgOesKXCbMhZLJowgwB9M8NsPi4b1pfpY5MRtgcAu4gRmPLTruEEmF/AYuoCN&#10;GOiZCGcPcBTd3rH+i5EQ4o7kSF+kxQYhIzEMWanRyKH7Po8x7PmyMKMoi59dAmD2ABdXFDLSXQBw&#10;iQ6ACYEtLmADBBsAuD0INlzAnUJgHQTn0xGsIDD3IzniBKbsIXCKcgKXKwicUMg+YAWBS3QnsBYF&#10;HZ1jBcCRhL8CgCMUAC5AOEFvmC4D/IZy4X8o535COhUjZtM0BZulADDBk4jgVwCwzDcGiJI1+evy&#10;o6PQkC+3felY9GFsrbconu7WOCqWTlfKnfNjAoDdom0BsIsZANNBawuAozmnQfevBQDTAMGI5tmE&#10;v7MIp8zu3xmMdLYBwLrrV4O+foS/FNmEGQLLbQQCa3BXIG97zZw6gXMY43HyxHGbOauTJ06o80UC&#10;gRcRXGudwEYvcGcQOJVzOpobuCMALBD433Y9j1+t7YJfbe3KWGgdBCdoINhwA1scwSoWmtLdwIHi&#10;Bk4VdQaC7SOixRFMWaKhO4qFrlPw9+b7H9pIzouwj4TurBtYYLDqgdVk3xGruYI1CBzKhf6pSTHo&#10;8sTfMaB/H0zmb/T5C+bDxSdcAeKOQHCHUFiHt3OZnjeI4Fck/wQCKxDM862A9xcgbocAuCMobHee&#10;Gf4KvFZdxwKA1+kAuJkAuIEAeBUiGLUczu7dMILYUMZAhzBaPYg9wEGxVhdwkA6ABQQL/H3XkbWS&#10;dfysG1HQNi7gdB0CmwAwobK5B1iDwAYALlMAOCS5GLOcffj9VodZ/PxIPLUA4EjpAWYHsADgKD7n&#10;6MImjlRRi+787RgAC/yVfzLaayyrCufTzBKcw75pEwi2Rj8T+gr41WWAX8uYr0FgBX91ACwuYOUE&#10;Vu5fqwNYqsOslVt6H7AOfg0A3BkEPv3adQgANqKgrRBYA8BJBL9fEvLWrN3bDgAnSAewHQB2Z0qx&#10;EQUtHcBffs3ESM7xCQA2ILClD1jO0zuBBQDLdrs4aAP+srrTAoEJfg0IbADgiY5BnFvcwkU3eUyr&#10;JQBWIgQWdQKDQ5jiPH5BAH4l4Fck7l8t/vllFf+s3L96/POQBYQmWezVii7AWK8UDKKbrT8dOf28&#10;stHPrxCvLOHqyJkjcWbek3gjgK7HlOdwo1QDvx+3dsMnm7vhsx3PojhyDqYEhWLr+VhsOBWApqMu&#10;WEoIXLB9NGJaRsJ96UjMKCIkzhmCEYEL0WthpHoseUx5bG8WnA9eEIwX+wzVop91+Cvxz3966FnV&#10;/3vP39ldzAjrvz0h8c98TXr88yMvjqDT8D7GPZ6GL1fqBLDEPpQ74CiukojnqpTk/BqkFy8nBK5H&#10;ASFwCZ3ApXWtKK9v44GQxA1twnvdX8K3Bw4oF5Lx7/vvf8DGzbvoBN6IvOJaLHT2ZPdoKvYcPInK&#10;6pVYzviUSxffxTvvfI0bdP8K/P3k3ffwLQ+eGnv1xfRZTnAJjOPBwFIFdLPNLl/l9NXcvpkCfmvW&#10;0+3bhnSO6RzTqluRWsWVNZXsHSb8TalYo8bWXccJgBcSAC5VAPiJ53syMvQ95fKtbN6hXGNlDdtQ&#10;zInpQnEZL1uPbHES0zmXVt6MZAKUhMJVuLInGj98/S7++eMx/PP7jbfQBl4mWo9/fteGf3y7Dv/4&#10;hpGr3x/Fd18cxaV9yTjJruDjG4JwdH0gDrf649Ba9gGv8cG+Zm/saWIXcIMHdta7Y8cqNxzd4I01&#10;5Y4YNGYW+o+YjleHTUbfIePRh+C396Ax6Nl/BF7pN1zTq8OooUpR3FEKAP4j3b9Kvwh/2fOrun4J&#10;fkV0/f7pIcLfh7uy+/pZdJ3fEyPWaQBYlDazG04++KgVAhMEX/PwwcnX30XGhjcQuPoKwlveRMQa&#10;ugEbryBr45s4feUGPjjubAG+3xD4fn/iD/jx9O/w89nfKn17/D+xsnoqI7vplON7piCwuODolPNX&#10;8FePfuYO1QKAlePXEJ2/ko+f3aBAsT/dwr5pdP4K/E0k/KXz1zmGvb+RdO+HCvylg983h/A3HWOW&#10;JGP4ojgMnh+JV8a7wpcHMjsITV4a7U53MF1+gcsxJaIFUxO2YnrmQcwuOg0nxga3HruKXn2GYcAg&#10;xm8P7lxyuVyv9dBlLCw8hhmJWzElrBmTA5bhpbGe6rEcHF3w+z/dbwLAAoNvBYA7vuw//+t32LVn&#10;Pz+D7kqOLh5wWuKlyVXkDRc3X6XFHv5Y4hkAV69ALPEKgptvKDz8I+ARGA3vkHj4hiXBl/2+UyIn&#10;YW7ZWARu40pXOn9dVk3H1EK6f31ewKsO/TB8qjOGzfbGQHfGwixn/HTrZYLf1+DXfAFBjWfhVLIb&#10;Q9ySCJKCMHGBn9IkfZww3wfj53lh3FwN+o6asQQjCH2H0fU+hNB30Li5GMgv2P6jZuDVEdOoqehL&#10;2C4R1RKZfS/31feyr/1vT/RUIFg5grv2w0Pc5z38PGP9xQX80mjlAn6aHcBd+09Ht0Gz2bM5XwfA&#10;zux7dsXvqy7hb5u+QPedX7WTffTzq3xtHV1PznM++S1K3/pBjR1dRx7jtxUX8PLohYTPjiYQbMRC&#10;ixNYILAPBs/yUwB46JxAOi/NAJjuX90BLI7QE+evqEL7OK62i+MYn1/HUVMCwWlCwSokFtbjKbdm&#10;tcs+8gbh7+vfYu/Fr7kQ6VPcEXkOd0TR8Rt1Dsfe+QaNjCy8M5Dw14fw113r/73LYSfumr1NAeBB&#10;/odx95i1uGt4M+4a0qD6f11zryi5Ux55VzQATFfsHK6O84gqYKxxNQ/mq+CXWAGfeMJQdtxLV4Nn&#10;dBHceblrRD5dwnlcVZqHyvrNeK7vGK6WzcACViOIUopX4+XhsxX8Hc8I6Acefw5nXrvKfTYdzux/&#10;z+d3RjE74ksFMjZs56KenVzcQ7jI1Wm1PHhZRhAsEgfqTjrRvtr2Ht7acg0rak5h9cozjHs+i8a6&#10;M6hbfhK1lcdQQvibkbITkSFt8FjcoDp/NfhbrcPfUgV/Rw7NwZCBGRr8fYXwl87f5w34+3gQHnnE&#10;D/ff70V3O1M8YkrgLq87nh2/iez6JQyW7ybfVIHB0nMu+zp2nRMGByqtojP2IHqN4kE9E0ZEAkJ/&#10;/OlnbGYfh2jrgbNKOw6d02Vsc6RLeNuB09i6/xS27DuJTbuPEQAfYl/wefYFMy6a8HfrnuNYxgOn&#10;oawSkLhnWXUpeoTHQQJ/Ry8o5N9eMQbNLserM6rQa9pS9Jhch+cnNOCZcS34a5+l+I+nigh/awh/&#10;GQPd/xjuHvIG7hl9jYtu9iGPi7Ty+d1awO/xAlY2CLAv5AKvYtY5lNRtJRzeyvdsO9+zHShvZAJH&#10;025+P+9R8TEvD5/DfnbG9IeU8XW/jPNv3EDhqp0oXL0TxQ27UNK0B2XNe1FG8FlBMFzJ/tyqdQdR&#10;zQ7umrbDqF1/BOk8Fqhc2fL/fH+eV1mvnN6JNduo7UiiZEyo1k4nVuuq2cHtHTxfLtvO/uJzGDTV&#10;VQE+d7o3H3++L8E3ATChbwUhcIWCvxRfpwGCBQbbiDB4LCcSJ4wdgYmEvBPHjWynCabzzNsTx2kg&#10;ODw0AOd1p6+PlytOEAZfuniOEPgCLr9+CVcuv4YL588g0M8LB/btUi7gmKgwPs4ojBk1HIHs9w1k&#10;73Eg+34DROw8tkq+o81qZCTfEfQcNR9zwiptNDesCobmcFuT7XWs5xuXy22q2aVrK0uPrt6hK5HL&#10;0qE7n2DXiFxW7lxGLFvcuTErsEAHuQrmKnBbT63GooQGi5wSGyByVmpUcknStFiU3EinLlMEUhgj&#10;LyLQdU1ttkBdBXYV1NWBLmGuFyOaDdeu1sfLFJLcNiaRtME/T4tqDqACGdesXLyFEtdMwMvI5hA9&#10;rllFNbODV+KZtYjmrQS92wh66eIVwEuwG1e7Rwe8hLuEugJ0E1fsVZ28SQS6SRyTCXVTCHRT2c+r&#10;jQeRRievdPWmS3QzAW8GtzMV6BUZzl66ewl7zcC3YM1xwt4TKFp3EsUCfKliQt8SQt8SU5SzgF/l&#10;6tUdvZbOXnVaQK8BewXq6mBXAd4OnL4Ce1Xcs+1lVYxmtoHAEtUsnbcS26ykO3nFzWtIAV6rxCmr&#10;tOV1lBL6lrI3t4QQtZhu3yIC1UKC38I2cfoK9D1D6Hua0PcUe41PsXf3JNIV9D3O/+OjSCTwTSDw&#10;lZ7eGMY5R6s4530a9K0WV6/AXgG9Anl3IEhUuh2BJZqC1LhN2y7l4iXC4DDC4QgdAMcQIMfRPZzI&#10;6GiBv2lMwsjic8lddwYFG87zOVudvwJ/a3dpnb8rD9xA3cH3LPBXOX9V7LMA4A8IgFmvQwewFf6y&#10;79aAvxL5LPBXnL+UxD2b4W+buH4N+CtjJ+BXwV9Ki3k2yQb8foNbgV/V79sZ+CXwtQe/t4TANi5g&#10;zWm8kcdUhvu3je7fNnH/nqL798T7WHPsBtYcuU4ALO7fN9n/S/evxD/vvURdJPi9oMFfJTMANrl/&#10;CYAb27l/jyjwq4mdv5be31s5f38Z/nYcBS3R0HZx0HofcKcAmBC3+ba6gG0BsERBmwGwgsAKAB/Q&#10;uoAFAG9mDDTdfaLOAHD7KGg7+Gs4gWU0g2A7+FsnKTIm56/9tgUEWxzAnQPgpQKADekgWAHhFpGA&#10;X0MmANy8RcFfG/cvI6ANB7DF/auinxv16Gfp/pXo55UEwMvp/G0f/VykRz8XSvSzOH8Jf/MV/M1C&#10;PuFvXg7hL2OfcwU6ZSQgN40RtAKhUiKRQ+evgr8JwciOC0QWe38z6PxND/VAqvSX+rsg3tMRMUvm&#10;IZzu34A5U+FJuCnu3/kjh2LawP4Y07sXBtP924dQ9OWnn8PzTBd7mvMKTxKediH8fZxSfb23iHA2&#10;oO8jvE5HwNdw+xrQ1wC+FvAr8Je6n9DXkD0INkNgiYW2B8DiSlbuXz5fAcDP0rmsnL9cJP+K7vwd&#10;0JXwly7n0d0F/r5M+Ntbg79DBf4OJfwdCd+p4xA0eyLCHaYi2mkW4gkDkwkDU/2dkRHsiuxwT7p/&#10;fVGQEED3bwhK0iLo/o1BWW48KgqSUCkAmO5fDQDn6ACY8Jfu39raIqoYtUtLOZYRBBPc6gC4WsAv&#10;AXA14a8BgJX7V4+A1mKgJRpaALEpAno5HcQrbgMAb9jI3zNb6AS2dwBbAXA9kwqssc+3BsCruC+w&#10;AcDcJ4jjVzuPo/T/6h3AhgNYwV/Gvxvgdzk/48sMAMzFGWYAXEkALHOfpQTAxUsbFADOyitFWloW&#10;EmPjER0cjFBPd/g5zofnzMlwnTia7t9hcBo1EI7DXsXCIb2VHJV6YdHQ3rCBwOwEdpswRHMBT6cL&#10;ePY4BMyfjOBFMxC2mDHQ7AGO8eXnJ8gNSeHeSI2RHuBQZKVEIUcWYfAzKTHQBYV06JfkoqhMcwGX&#10;VBahlDHQpRYXsC0ELjHcwOIItriBrY7gErqCS5ZZ+4AtTmC6gQsFABvSIXCuBQJrTuAMxkGnl7Ne&#10;kHHQKXQBaxC4jPOppVYIzNrAGMoAwFHZhXToGQCY8NcCgPMJgTUJ+LWKkDfdJB36hqTlEv5aFczt&#10;YEJfTYyeFRH6BqZkWxSQnE0AnM35CV1J2QTAVvkyBc+XwMpbxGQ8zzgqNoMAmFIAmO7X6DS4RqbS&#10;AUyFp7AHOIk9wEl0ACdiEasNFwYZDmDWXPkJANbcv3MZxzxHh7/S1zuL6aAz3Sk3GiUIcTUAzNhn&#10;ER3AUwUAi+tXQV+Bv4Z0CCzuYBUHHaggroBee8n50yePwynCXvkn24bk9Injx9VpR8ZVdwqB9Uho&#10;5QRm17Gr7gZ2YyS0AOAeQWPwsvMIaiR+f2gQ7AFwv/4DdAjcGQiWWGjKBgQzGjqllO+bBoJv5QoO&#10;NlzBCgKbO4LFDbyCWqkksPf6O+/hjTfftkgBYImEzm9SIFiDwXokdEduYHEC0yVq4wLV+4GtQLgV&#10;bmHpyEiOw29/91+4+4934r77/8bxDvTs9QoTK+u4AHy9RWbw29G2OIQN8BsbG6veR2N89MluFjBs&#10;AGL7ca5XjDW+2Q7mWmKdb/N8Ba51ACwuZ+UAJvxTIFXvAQ7PquFnuAJhdOCGJNOdLwBYYqBjtRho&#10;5QKmA7jvgEF4Z8FL+PrGDXx87JACwFYXMBkY/y4NF3CYxEDzfsL5+bSNgeb+wwDAjJ2OSC8jdC7E&#10;TBonq3gcpKAtazOlA9gAwAKqHT0Zme4a2ikANru65X01A2CDhf3888/49lvWIJ7kb9mqFfwsRxIA&#10;r1EKFxH4GuoUABP+hur6JQBsHwNtBsFm+GsbBa31AG9h5PPHn3/NarJmDQCLpFtXl+EAljjoUMZC&#10;ixvY2gG8FGYA7KE7gJUTWIfA4gCW6weR33QYBd2BC9gCgWnW8zA6gRUENrmABQArCGwdJy4M5Jzi&#10;BgLgfDqA8zRZQLABhK3OYIHCQalVkNv96qGufQl/6R6ji+y+J3uq+Od7GP/8Zz3+eTD7O7vOoG2c&#10;QHBqQAYGuyait3MCXlmcipfo4uvunocehEc7Z/TARRd2m8Y9h/eK6fhd/Tw+3fo8PttH+HvwWXzF&#10;cZYbOyOKI3HwciZ2nCMEPunPOC1HVO2ZhPQNIxFYNxLzy4cSsIxEz0Ue6OEYpx5LHlMeO4QT+V2n&#10;h7D7dYoOf7XuXxX/zP7fv6j+X4l/7oW/PdkX9z3Tj9Gog1T88yPdR+IPf36AztwT8OBO25urdQJZ&#10;ah+aWIBo2vPjGAedUkAIW8qok8rVKFzawl7JFhQTBJfQEVxW14bzQ0fii/h4/JN/5N+Q/t+kU+cG&#10;J2s/+eRLHDh8HC2tjCla0Yy5jt7IL12Oq2/fQCCdhXv2nMSVKx/jvQ9/xmdX2L3o5ITd/fpjft/B&#10;ytEcnFKC1IoWLdpZVybBr1KtpgwD/goANsNfAuAUAuBkwl9DbbuPYwidgz6Eid6cZH+qe19cfPNd&#10;lBL6FjE2tIiuJIEGOYQHmRIfLfC4vAkJxfWI5/scxdgIyQh/gwD4Rzp/O4e/Bvjl+N16gt9Wgt+1&#10;VAt+/roJP3/VgJ+/2U0QfAE/f38JP393Hj9/exo/fXMCP319BD9+tR8/frkHP3y+HT98thnff9JG&#10;d/AafPRGBVpKF+LV4QReQyYS+o5Fz4Gj8cqAkQr6vkzY+1LfIboGc6T6DEZMfCoB8J9vAYAJe9md&#10;qiTgl12/CvyaIp81+Ct/S8+hZ+yrGNU23AKAp9QMwoYnHsGxBx5REPjaQiecunwDrtXnsLj6PDyW&#10;0wlU9zp8Ka8Vr2FJ7QW4157HmTdu4ptLkyzA1wC/xvj9yV/j4NoXlEvOEgOtADCBiHT/svfXcP9K&#10;Fr5aDWNZGSOxzwb8le5Bwl+JfeZOQsHfOIG/lQr+zjPB34mMVRX4O0Lgr0MUOy1D0W3oXFStbEYG&#10;FwC8PCEYQxeXYajncgwNXIPhUdswIuUwxuadx4zad9nndQ09XhqI3n3pwNb1cs8heLFHf3R7vg+6&#10;PtcTz3R9GT17D1PXazp4BVNzTmBk9DYM9W/CUPdavDwpjJ+3BuQXFuN3KgZaB7/G2GkHcMcA+P8Q&#10;AG/fuZu9wy6Y4+CMeQuXYO7CxZjnuIRyhYOTgGEPLHDygONiLzhwscbCxew2X+KDRW7+cOGXoIt3&#10;GFz9ouARFIf5rkwgcHBEH5cXMSK6LybnjcDI5IF4xet59HJ6HkNmzCUAdlEaMj8Qg7xyMTa+CdNy&#10;d8KxdC+mp6xBP9dMDOOilTFzPDFmtoemWe4YPZPAdyb7kRnxrCDy5EUYQsf7oPHzCX3noP/omeg3&#10;cjqB71T04QKI3kMmURPRi7A9jgf0f/jzg1rX+WNc8PL4SwoG/42O4Puf6sNYaC7oeXYAHlEQeDij&#10;oEfjyV6EwH0n0wU8Hc8Pno3uwx0IYheh1/jFygH84OYv8eS29rr45T9sVknu4n5uOie9X1h9EU/w&#10;+v+K5DFUDPQIAdDy+AKC+RwsjmBXxkK7o/9UTwzUIfAQHQAPm2c4gAUAax3A9z32HI6dfZ0/pJar&#10;fZYxynZUlnY6mvE3MVzp9rRrk3odhxj9vO+1b7Cbk6hnr32rdf2GnsKdHNO334TbqqsW+Dsg6RTu&#10;Wrgbd87djrtmbMapNz5DL4+duJv9v3cPa2L/71588On3cMp4Xck56zJcMl9Xj/Mg4aiDTzxXz5bz&#10;IHwlQhlvHMye2yDuk4O4Tw4gAPWnfMUZm1DBH1fl8CIgXb5mF14cOBHO4flwCtOUyWSI3qPmYRIX&#10;EkxyT2Yk8Is4xWQJ2W9L/L/sx3P5vZFPsCj791JC4HK6TCsUCGa8P13B1XQFi86sPI4vN76D/asv&#10;oST/MFfMH2Fc2hH2/R7m6QPIzdyL1IRtCA9eTyckIY4l9lmDv5MY+zxulA5/B9jD3wg88xSdvwJ/&#10;H/bFA4S/f73HnSkO8aqbYgkd0K4EwW6xpYTB5fBMqIQXu359kiWpYikXrWiLXgIIggUC17Mrt9fo&#10;OYyMLacq8Fi33vjhx5+wYd8ZdUAmvR1bD55TB3PbOIp2HDqPHXQDCxQWd/DW/acJgE+hjbGKq7jC&#10;feueY9jESdkVnGRMzKuDs18GHnj0aQv8FQDcZ4w3RjkUYujcYgycJfC32gb+Pj22BX96pZrO32L8&#10;6qla/J8X1uPugScV/P3D4Bv4zaBPMcrrPDIqW5HF7+dsLtTK4eKuXBEXcony+d2ezzqHAtY7CBQu&#10;qttCN/c2lBAIX73xEV5k5PdUn3xM8yugE7YnZLViJl3FmUu3IGfFNuSu3I78uh3IJxQuatiN4sY9&#10;KG7ai9LmfdR+lNEZG55Ria272S/6/3h/vp6T5B5xPKZZsQspy3dx3G0ZZTt1xR51Xpoate0Uav2B&#10;Sxg2wx0BAvnYyfrMy4NwiQC4ikC7at1hVLdypKplex1BN7drWg9p25RA4Wrq1T7s0+vXC6NHDsH4&#10;MSPai3DYcr5s65owdiSm8UfW0poKdv/SOb55A7w8FuPI4QOMfj6N84yEvkQn8Gt0Ap9hN7Afo6H3&#10;7d3J6o/LCA0JwECubH619yv8kSN9N3rvcYFEHFHSe6wrlKNZ0ufcd+wCumWXwZE9t4YW8bStlvKy&#10;zsTbye0tt2E/rnTkKnHxpiEjWlmPVxantZM4cc1uXOXIFTdugwZxCW8XpzQT4DYT3LbAlRUObulr&#10;lNxFGWuVPHR5Zq6lM5cdu6KsdXTnUtnr4JPdCh+CXIG5FqCroK7evZtPV7X07xZsJNQ1+nc30bUr&#10;0cxb2L1L166KZ+b+idJimrcS7EpU8zZGNYvo5JWYZrp5Y7i4INbk5FXxzMsYz7yc8cwK8u4j0BW4&#10;yz5ewt20ei2iWUFdunXTCXMzqEylI+znPaKPR+nmpaSrl8qVvl6JcOaoRTifQIES3b0cC9cZwJfQ&#10;t/UUYe9plK4XCfQ9g1I6fcv0/l7V3at6e62AVwO34uw1QV8T7FVuXhXtbHb4CszV450tfb/t4bB2&#10;HU0S12xIXLzlhLoigbuGBPAqyKureNNrdM2+hiLC0yJC38INF1WHrnT6Sp9uLqFvDqFvtoK+J/n/&#10;eoL/r8eRylhnceEmGdCXHb6x0uHLvl6Ja5bY5nC6dy3Al6A3SMFdVpEUb4F/kaHN8C+keDqgaCsC&#10;i7eq6wXz+iEExOGExpGEx9F0/yr4u/IwHcbs/W3S4G8On18BIbVAa3mN5XQyV+18i9HPhL/s/V1B&#10;9+/K/e/S/UsAfJgO4MPvM/r5fQ3+HhPRASwQmGo+zp5bun+VlPOXUvBXA8Aa/NX7fhn7rMFfKwBe&#10;L85fQ7rj1wC/An/bAeDO4K+d47dT8PsL0NcMgGXbxglsAcBW96+A6Q0XvlTu3za6f1vp/m09+QHj&#10;n29izVH+Zjh8DS0H30Iz45+bGP/ctO81NBEAN3UEgPcYDmCr+7dxV8fRzwb8FQDc2C762Rz7fHvg&#10;9/ajoAmDd4i0+OcOI6D/BwDY6APWeo0p6QDWAbCKgW4HgK3dvwb4NY91Ztjb0bYA4A7Ar8BfkVSJ&#10;qDqRTkCwgsA6AF7GsSMHsA38NTmBNfjbEQDeqjuAt2gx0I2G+1finwUAr+OiSXH/rmHvb0fuX4G/&#10;K+gIXNYu+rmovIzxsSWcCNein6X3N5/Rz/l0/ublEv7mptH5S/ibmYic9HjkEP7mEP5mSxdpEt2I&#10;7PzNig9GVmwgMun8zYjwQbre+yvwN4ExtjGu8xFJF2vw/OnwnTkRrpNGw3HUMMxi9++kfn0xsmdP&#10;5f7tSWdsd3H/MlFM3L8K/NL5a+/qtYe8twK+4tbtyOmr3L52ut8OAAsI7ggC2zuAH+PtJIJa3L8C&#10;f5/hvIiCv4TYAn+N2Gdx/g5T8FdinwX+9iL8JSgcOoCu0CGEvyPgO2UMAmdOQNj8KYhi9HMcQWCi&#10;hwNSfBchPVB3/0Z6I49O68JExj+n6PHP2TEoz0tARWEy3b+phL/pqC6T7l8CYHb/1lTp7l9GPy9d&#10;WtIOAAv8VWLvrwGAa1Zo8LeG4LdmZS17gKULWBzBdh3ANgC42hQBbecA/gUArMFfAwCb4W8HMdAK&#10;/nYMgBX0lWj4XwDAGvjVtJRO/VoC4Br+Pqqm676KDuBKGl4UAF7BOVAC4Pzy5cjM5TF9agbio+MQ&#10;GRiIYHc3+C6cBw/G6S4mvHceOxSLRg7ge9oHCwb30tUTCwb1xEKedjRB4MWj+ysXsPukofCcOhI+&#10;M8fCnzHQQYyBDpUYaLq+o+mej2MPcKL0AEcbPcCRyKYDPzdbi4EuKMjgZ5dd3SoGOh8l4gKuKuZn&#10;XVzAehQ0Qb/mBC5HiS4VCW0jqyNYg8AUoa8AYBsIzNMGBBYnsLiANQhcRScw+4BNEFj6gFNKygmB&#10;y5AoEJgu4Hi6gOPyihErEJgOYA0CCwAuUIoQ+JvJKFdCX1FYRh7dg5pCLcpFqB3sDUnLIfy1lUDf&#10;4NRsi4IIfjVlESRSyVmch7DKPymL0FGTn4gRs74ixs16ixhd68XKN0+6Fz1EMXS9Ev66RacSAKcw&#10;gjSFADgZLoS/zqGJBMAJBMCEvzQ4LQyI5aL2KMz3i8Q8H8Jf73AC4HAC4DC6f0NZhRbCOFkBwMEE&#10;wDr8NQCw3v0rAFjcvp0BYOUE1qOipcpn6iSp5LHVFJ4vKU/yT7aPHTmiGQMOH1GnjfMd/WN0CByv&#10;nMBOgXZOYBsInKxBYMZfKwDsPhBzl7D+i69xSpwfGQbnrx1oVJo3BK/MHwIBwN6xdFbTCWxxA0s0&#10;tL0jOLEQwfx/bm5ottFKplzYaiVPc45JwKL0Bevx0AoEZ1DSD0w3sOYItrqBBfZeffsdnDv/mkVy&#10;nvSgahDYFgRHGCBYRULbxULbg2BCwkgTCJ4wYx5rFDLxm9/9mt9JD/K75X7c/8B9ePmVHlxUUIKY&#10;MisA1mDwBos6gsCDmIZoBr8GAI6JibGZr+zohNzWAL1W57EWRX0rACyXB258GIGbHvhFRbMHWMUq&#10;05gSbsRAp5USALOzm3HqQfwcmWOg+/TX4e+77+Bqwwq8tZzd33QEWyAwzW2zX31RA8Dx4gLOoAwX&#10;sG0PsADg8FRGyhMAB5NvzVzkZYG/nQHgqzc+hHdoPOZ5RnXoAP5XAPAXX3xBJvYJ+tO8NJ2Vh540&#10;vpjhb4ddwITDBvjVxmaE6DLcv5YuYN0BLABYg8CyoN7WCeyvjHBWCRexqk7BX/t/O49etPT/ymXf&#10;/fCjcgF700hnAOC40rWWnl/j9gJ6Ywn9jf5fdVvGP8eXco5Ed/eaXcCu8VXqfEs3sO4QbgeAO4LA&#10;yXQnKwhsHScQ5OYxudeYL1ajAYNDNBhsD4QDUwiA6Rz+lYBfkbh/76Ob7K+P91AgVdy/f6ardvx0&#10;9v9ODecK+zqM96Hrd3ECXlqUgBecU9GNzp6nF2dj+kxnvDanC950fgxbXHui2m0Eqt2HYVfIi/h4&#10;xaP46tyTuLGhJ7owbnTFvgwcf7MY+y6lYevZSK4MdsfyA7NQsG00IhtHwqV6OKZmTcYz7B99fhH7&#10;BPlY8pjy2PIcHpsWrnqA/6h6f59W8PdPDxn9v3bxz89I/DP7fxn//Gj3UYyNfQg79x2FCwvp3UI0&#10;CBzAHbFks0dnlCM+pxqpRcuRUVaHLDqBc6ob6eJpJgheg7LqJhxiAfenI0bimzVrGEX5s4qC/vnn&#10;f0IMwT/88A9s33UQa9dvQ13jeizyjMTGbfvR0LweqWmFOHXydXy9ugEfDRuGNQOGIpYAynPqXE5A&#10;czUKX1cmJ4dVtLOuDE4Si5Tbl0oT6FvVRscvXb+cWE5RIvytEBEAl69FUvkapfUEzgKTBAB7MXLz&#10;mZf64+zla+wVJvSlIylLYqMJjVPKWpDEqNT4onrE0C0nufCh6TU8QKhAQFLpbQBgcQXbun5//rqZ&#10;4LcRP325mr2/jI/+fAXjn5cy/rkaP1iin4sY/ZzP6Gct9vkbPfb5q2vx+OrtGJ6/FGvLCYYGjscr&#10;A8fgpX4j0KMvQSKd3z0Ierv3HogXe5nUk9tUXGIafneHDoDbuX8N+MuOXwG/Cv5qXb9G5LO4fv/y&#10;aDcugHiBHdgvYMjywRjDhQmGA1hG/wXPYfe9D+Dw/Q/jg7PnELrqPGYXnsSC0jNwqjjHv9/zSs6V&#10;57Cw7AzmFJ1CZMNFfPbhmU4B8I+nf4OP9t3FL8IyFY3a3v2rOX+VDABsFKNzZ2jsAP0y6vme6/CX&#10;nb8CfyX2eSE7f+ex81eiVKf65GCihwF/4zFEh799pgfiqb6TsP/ICfaSZuLFibE8aClDz8Ur6HZd&#10;h15hu9A74Tj657yO0TUfYvXRdwh6+6L7S4Pw5FPd8Rhdif0Ywz2T0NWf/QbJZXTTV9Mt90I/db1V&#10;+9/A8IzT6Bu2Az09m7jAowYvTmbvqX8Wdu7ag9/edc//HAD/5vfYtGU7ps50wLTZC3QtxPQ5jpg5&#10;z0lp1nwXjhTHWQ5LMGehG+Y4umOekxfmc1XhAtcAfmH6YMQUAtmJCzFsCmOY2YH+6oIBhL6M6XJ6&#10;AX0d+mMI90FDp7D7WEQAPJKQdzQjtYcQrA9yTcFgt2QMZbz2KEK7kXN9MHzaYgzj9bTbCOxlt/Vk&#10;B4zjgdHAcfO4omoO+o2aRZfvdPQh9O09dDJh70T0HDQeLw8ch5cYo63UfzTiBQDTMS0pDWrRCxfs&#10;SGrDvQTBf+M+XKKhxQ0svcAPdxvMOOhhdAKPohN4HCHwJDzbf5oOgefj2XlRCsqKO/d+dgHby+XQ&#10;xzbfk9IHfOXKFRw7dgy7du1CBmOFZ3PivPeK47iP93Er3bvxC/VYT3KxwYvDpYdYoqgX4KVRGgju&#10;OU4cyUvQd5Ib+k3xwIBp3hg00w8CgYfMCSKQC2H0s94BTAD8ADtCD526xB9JNfyxVKtG6TaQfVgY&#10;FZ6xlGMtT3MRzOJG9ToOvP4N9nHidAcnWq9+8COG5jIC2u+Yknf9VfRNPaucv3ct3o/cTdfxlPd+&#10;3DVrC+6atgn5a97AXye2Mf65BXfp/b/7zn6G+SmXMD/5Ehw4Lkx7TQPAQ7L5oycJAanVXEXZwIPq&#10;1ap3JSxnFQ/E6xBMKByiQ+FAdn8HSD8utZrd7K8Mm8bIkHK4cn+whLA0b/l6dsI6YrpvptLfn32F&#10;UfNvctFOC2P/17L3fR1BcCsrAggWmehQSDdwMWOhS1az053u0jJxlzKKpJIw+BrB/Rfr30F23UVk&#10;1V1A1soLyFhBWLn8HNKXn0Xa0rNIqT2DlOpTSKo+icTKk0ioOM4D42OILT3KOJ8jjIc5hIjCg3xd&#10;Bwi19nOF3D4uQtnLBII9BLe7CXB3EuTu5H5sO6EulbqNByd5Cmq7EAQvZkfs4qhiLIkpJQwuhztd&#10;wR50BXsl1fDARlIrJAFhBV0uBMAjZyv4uyC6kt3I/fD9Dz+hbc9pBYE37DurgWCBwJTAYJGA4O0E&#10;wDJuJQTeQrfwakZgl61oY3dTC8EvV/oxltoluID928m490FGM+nuXxnveeBZ9BwTwr/FZLw8jvvC&#10;MTl4dmQunhpagMcGFeLu51Pxb39PwK8ez8Nvuq/FnwafwV2Dr+D3g97Ffw36DP8x4Hsev9xELKNn&#10;0/l9rMTv6Awqk+9XJmsaMvmeZcl7xu/2HBEXeeUu3cT3ehOuvvshug2YzISGLEz0zMEjXXvh2Pm3&#10;kMiYoeTyNi704jFF5UYeE2xCBoFw1rJthMLbkbNyB3LqdiKPUDi/fjc8wjNw4bU3/p/vz89deoM/&#10;/jOQtnIP0lfupfYgo24vMlftYyzuPo771XZW/X5N6rx92MKagJGzPBBO12ZYySa80HeEAsA1bUeV&#10;qkWtR7h9hA7no8rlvJSjnNZgsAaEe/fsgZe7d0Ovl1/EwFd7YQQdJmNHDuPCBVaMjKZkNKSfHs9I&#10;RgHAUeEhOHxwP44fO4ID+/fA29MVK1csxcmTx3Hq1AmcOXMa584xlrSxXgHg0wTFJ08ew3RGjb3c&#10;43n0fLkHVwTzB6yhUvYfGypp4+enjVFZtlrLiNP+ExzhlrJKVz1HQ6vgbtnWz2PvrZtJrsY2e3Dd&#10;LGIfrurEbYC79OIaSmtiR64mD8Yqq0hls8SFq5y4dOEaAJfg1ju7jfC2jeB2PXxzN9CNu5HgVlf+&#10;JvhR/roCCjYR4m6iO5cinAsSFW2mO5civAsRCdAVmGsCukYcsyWSWY9lFreuRDLHVO9SscyxNeLc&#10;1dy78YxkFkk0s3Lw6i5eI5ZZQV66eC2glw7eNDp4tS7eg4S6dOxS2YxmzqZbV5TDeGZDuQS6oryW&#10;E8hjVHP+GvbzMq7ZGAvp5DUkrt6iVh3yEvAWtxH2rhdpwLdsg8DeMxwF+J5FOaGvAF+JbjbGis2E&#10;tBLjLKMCuhq0NSBv1TZ70Gu9rNIm+lmHv3KeSeW8X5HERJtVztMS2WyoVMU3c5GQLolGFoesGfRq&#10;sPci8gl889suEPieRy6hbw7dvtKpm9Vymp2+Eu98QnXtKuirnL6HkUCXb9yyg4ihy9cCfdnfG1rO&#10;OGc6d8XBG1i8TUFd/8It8CvYDF/+Pfnmb4RP3gZNXDDgq8S/Q/mb499ZIP+2ggmJQ8u2I6x8B0Hy&#10;bkZ67yX8PaAeN0Xgb+Mxq/N3/TnlVi4j0BaXcxU7jWvZ+7t0z9vs/b3O36vXGP/8DgGw9P/e4ILl&#10;9wiAbzL++SYhMEEwIXATR1Ezt1sEAp/4iPCXOinxxxoAXqcA8KeEohoAbrMDwOvp/rUBwOf0yGcd&#10;/BoAWEFgOm01Sc+vpk1KncU928Fbu4hne9Bre/oHxkGLtFhoCwQ2AWCJmJbnsOHCV4TUX2CDAYBP&#10;fYx1JwiAj71HAHydAPhtNAsA3n+F8Pd1WwC8184BbAeAG2/p/hXwq8Ff6crtuPP3VvB3L29jqP31&#10;mreL89cskwvYBIAFBLfrAP6fAGAuWms2dRvLa1MAmPDXAMC3B4H32nQFdwiCGQl7K/h7OwBYRULb&#10;AGACJkv/LyOg1zJq1uz+NQCwBf6aAbDZ/SsdwBoArhYA3LABVfbu31V696+4f1X0c70l+rm0RnP/&#10;ljC2tYRxrcUVlYRF5XQNlhL+SvRzIaNktd7ffDp/8/IIgHPS6PoV528ScjLi2T0ai2zC36zkSILf&#10;cIpuRMY+ZxL+ZhD+pkvnL52/KXQsJkt0LeFVrJsD4e8chC2cgYDZk+n+HQeXcaw6Gz4Y0+h8Hde7&#10;N4a+9LJy/77Euilx/z7D+OcnCFDN8NcMfe27e9t1+dpBXwHAZsdvh+BX4K9Zdk5gcxS0GQDbwt8u&#10;Cv4+R3gt8LcHQXYvvp5X2Wk8kNHWAn/HGM7fPoS//fvSIdofLiMHw33ccPhOHo2AGeMROpfuJELA&#10;WOdZSHCj+9d7IdL8nej+XUL3rwdyoxn/HM/45+Qgxj+HMf6Z/b85sYx/1gBwVUka4a+4f7NQYxf/&#10;XMvoZ3EAL11WRhBcThBcjhpK4G+NxD7rAFjin9W2AsDUyhoNAKtIaBMA5v1UCQCmtA5gAwAz+a+l&#10;MwC83a4DWHMA/48BMPcJGvylmAhg3jY7gJX7lxIAvJTRzzYAmP2/CgA3bWVVzSaUrWplEmILa/Ea&#10;kFe2DJmMLU5JyUBcVAwi/AMQ5LYE3g5z4DZ1PFzGj4DT6MFYOLwfHAb3xvyBPalX4KBrwaBXbCHw&#10;SEZBjx2oXMAeU+gCnsHe5zkTEOgwBSFORgz0IsSqHmAPLQY6jjHQ0gOcLj3A1hjoQtUDnMsYaELg&#10;CrqAq+gCrjZDYKMTuAwl7AYWqV5gQx2AYAWBdRVz7AgC59dWI7+mWofAVQoCZ1kgsLiAK1hJVU4I&#10;XKZcwIl0AScUEADnEwDnFXFhugDgQgLgAi5YFwCcTwBMEfqG6wpLz+UchqZQESGvIQ34Zmsi6LVV&#10;FsGvSQS+wVRQSqZSIOsJDQVwOyApg+DXUCbhryZfEWGTD+GvN12LXpQn5/c8RDGpcI9OgVsU4Ser&#10;05ZEJBMAMyaZ8NeZMMkphC7aoFgC4BjOhURzri+S0bARBMCEvzRazPUKJQAm/KXzdzbB7yx3xjcT&#10;/kqE8wxXungpw/07zYC/BgCm+3eKxQHcPgp6/Bgad+w0jslQY0cNRW5unpqjkXQo8z/jdEFBIRZy&#10;Xt4eAreLgzYgcIg4gZMxushXAeB/r/wv3JNzH8YlOMKDjGERHc+OhN4yipz9mTLIBFKBwO1AcIIV&#10;BAsgbG7ZgA0bd2hq3YEdW0UH1Sin1eUc5fKLly5i48692LT3GEGwFgutOoIVBJZYaMMNzHn+LK3/&#10;d/+Bwzh+4qzStu271HkyT6XmqwiCwzuAwAKCIzqDwGYQzO5YgcCiCZyTLWPKhjiAf/f73+BPf/4j&#10;fn/Hb2kOehGOQan8vdxm/c1scgN3BoI7A8ATps5CJfdbnUneb7mtPfi91emo5XTirhmmoG/EKm9W&#10;0eQhahlrAtcN7BQERxc1EwBLD3CdbQw0WVNwovQA6y5g9gD3Yeyzcv4K/G1ajavOfbF3wSDVCew8&#10;daJyAYuCwqIxtXsXHQALBM6kshCmXMASA839Bh3GUm86Y4Eb+g8bS41jv/0Km79zswN43IyFmOcR&#10;yfSH3fjyq68xatoCzk/SUGMXAa0BYC3S+5ccwGYAvHbDVpqpYtCfNZ6iQRPmM/I91iYCWi2Q12WF&#10;wJ0BYCMGWuchHQJggl87AGzbB0wXcIbmBBZZHMB2TmCjC1hgq3QAGzJ6gC0jnb82LmCTE9jcC/xL&#10;XcDWSGg6gO1cwOZeYG8FgSl9FACcyfRe5/ACzrOaJQYiOW3rDBYYHMR56UmOwfiVgF/R/XT/2sQ/&#10;P/ycAqvTCEv+PD4MjnQqTWIcZX/XZHRbmIDH5ifi/nmp+OPMZPSfvBhTJ8/D4xN98dCMKF6WhMcW&#10;JOKeaRF4fCoPkpcMRVUo+ygJSY69XYVTV8tx+HIOdp1PwHq6gOsPOaB01zjEr2UM9LIRGBAyF/dO&#10;DuX9JKjHkseUx5bnIM9l2lxn1furRT+L+5fxzw9L/DMBsBH/zP7fB7oOxEPdhuBhxj//vcdo3PnX&#10;R+iIOcSdcSx3wgkKAvtGcyUUV99E0J4fwyjohLwaRm6uQEZ5PTIrVnNVVwNyKxvQmFOGg9zJHl66&#10;Ch8MG47vKivx04cf4aef/onvv/8ZX3/1E7744kdsYM9G87rN1HZEcAXPKkYXeRIw7R43Dvt69kLB&#10;2GmI9GN3DPscEgmbfKLZqUEIawDfDsEv4W+qDfzVwG8yAXCyjJxYThJxojlRAPDek+qD5kn468FJ&#10;9a6vDMTJS1cVJEilUziJ3ZgJxY2coF6FaO6gwumSCyEwCUyhAzWxjKuSiuHFyO0ru6PY/ftRBw7g&#10;DfjHjyfp+t2If3xH1++34volFNddvz99uYrwdyXhr/T+1rD3t5LO3jJ8L52/H7Dz933p/M0i/E3H&#10;1++ksPM3keA3Dl9ejcKXb4YzAqEMLQTAL/Ufhe6cBO7em87S3oMU9H2BoPeFngPwwisD8PzL/S16&#10;gdsWAKzgr7n7twv+RNfvn+7Twe/9BL9cQKDAL/+G/sy/IYG/99D1+9fHXqSbsgdhWncMaxyCcRu1&#10;+GdDY+qHovTJ+3GAcQ3n3v6YXbCHMTGbE8B5JxQInkvgO7f4FOZwe0b+CUzOOYaxGUdw4don+OHS&#10;yx1C4J/O/A5fHf4NOzXY+yDOX7P719T9awBggcCiQMLfAK5+kc5Bgb/ehL+e4vwV+Btfq3X+RhD+&#10;hjD/P0DgL4ECoeSYxeL81eDvAMK4voS/PSf74LGXRuDdG++j50R/dBmThK4zS9GVDsCu7m3oGrQX&#10;z8adxotZV9Gv5gssJwB+ms60rs/25gFtGVYdv4LqU+8j6/gnCDv0Jfz2fYv6Y2+p64iW7XsTfVLO&#10;olvgTnRd0oKu82rQZVwaHysA165fx2/p3P6fOIDv5OKOX//mD2jdsBnjp8zWNQeTptE5SU2Z4YAp&#10;MxdgMmHuZI5TZzli6hxn7ktcOLpghoMrps5bgiHjZ7FndybGTJsLzzxHxO9kh9N+R4Szy9l3/Uy4&#10;Nk3BwuXsCckeh3HBUzB0hhPGB+RhXtE2+LZcQuyum0hntHDawY8RtelN7s8OYWxIEYYuDMHA8Qsw&#10;YNx8ai57fefwcWciy2MQ+hD69h4+jdB3CnoS+r7ChQ8K+vYfgx79RqP7qyO1zwH1Yp8RiOcqzt8x&#10;zv7P3EcrcbGOwGANBMvfroDgnnQDc3GPuIGfEzfwYHYCj8ATr4zBU70noGu/KXh+0Ew84RCroOyd&#10;bV90qiLGOnf277PPPsPVq1cJRc5hHfvPHVfvx90N73Z6X/JYjzuwJ5YAWCDwi3QiW0GwI14e40QQ&#10;7KKDYHf0m+qFATN8MXCmPwbPJgieG8xYXq0H+MEnu2P/8Qv8ocMDXV1qm6ubpONAvuSCGL8s41Mu&#10;Deol7CcA3nb6a9Tt/xQ/cN8d1HAVd3gcIvQ9hIEpZ7TOXxfGPjvuwsm3voBbyXkFf++etB4PTt+A&#10;u0atwd3Dm3D34AbV/5vB+OSJXBwxLfokZsVfwNzECxoAHpzFXt8UHngvRXQxI2HkgFBiYVSkTiMP&#10;rBsQxoNsUSgPuENyKDr9m7Yepdt3pnLEenP/LRKQO3CKCz/HBZhLdXnxVRw794YW+c/9vlQApHPf&#10;LouIcugEFoiYR1dpobhKGQtdTAhcSggs+rDlLXze9g5yE/YyxovxqIGMTfWj49KLMavuLYx8ZlTr&#10;Isa8zmf865xazJHY58ns/B1Xwh9PVudvPz32uUf3GMY+R+Bp5fwNZEeYH+67zxP33OOKP969GH/4&#10;gyP+9pA7D04EAGsQWA5UnAmCXSKLsDiaIDi6FK4EwW5xBMEJVfAUEMzYk/pNh/DK8BnswS3DAkLg&#10;p5gkICvr1rIPsG3vGX7P6RCYDuBNB84TAmvaeugCtlFbZVs5hM9iKbvuc/j/Ff7/8XYW0G2ceddP&#10;aQtbhpQxadIwMzMzo+PYMTNzzBwzMzuOAw44zMzQJG3KtGXmLeze7/6fmZFkx06z+73v63PumdFI&#10;lmRZMxo9v+feK5OiwvI5YzeX/59sLKZrv1Pvsbj11tuaQOA2bW7Bnfc8jLvvexJ33vsE/nbPY7j9&#10;rodwyx33os1t1N8exy1/74Q7n5yFv3fNxN+HvWaCv22G/xtPzvieX6B2chCAtQoiEwgWGEzntri3&#10;+fmdRBCczElda/gZv6aEVQwEwQKAOw+ezoSGBExxSCIAHoTjF99S751QfvkK42zJCHbuRPJkPJpf&#10;lmLZixNLIBxXzMcr3YXEst1IqtiNJU7B+OKrb/7Pj+fymNLRo4FeSoHeY0ophG6i1HWa0upPIE2W&#10;1N6zb2MSkxJWM6Z3dfEe9BkxBa8RAJc1njGpnOuiyu1nOZDFCG+uiyrV8rTSvDkzMXhAH/Tu2RW9&#10;e3RRMHgQofBIOnTH0XkzcdxoTCYQttQUAmHr5UuwfdsWHD92FCeOH8OJE8fZG1cE+1XW7JArwr79&#10;eznpZZ/aZm21BOVlPJclAK6pqcQg/fH68QttLF9/pdLdjL/eZVYJ10t2auL/ylDj0SsYzYlB3qkb&#10;dW2CV2rL8uR2T97OLLncXA3cpsmL8cleaYa2KGe1kvTjmsQ4ZbpwvcWBq8tHXLiEahq8JVQTsEZ3&#10;pT/dlQF0V4oCBbIp0LaXXbp0WwpwK9QUIipip64Se3WLNQnEVSBXwdyDmlQMM6XD3EjVr0tVHqFb&#10;lzHMVYxjpmKrtQjmuJrjKoY5vvYEYe4JtTTWEySWWVcSnbyae1eDvAr06j28Kpp5I7t46dLNoEM3&#10;YzPdulxmGkCXTt0sKodu3WwuRQJ05bImbV3grrh4cwl2NTevDnm366CXsLdAROBbKNpxWRN7e4tE&#10;dPUK8DUvLYEvI5oN+Evwa8Q1y9Lo8m2+VG5hBXd1yEuQKzBZZMDfAvby5m8XlzGXulRXL7eJckSM&#10;b5YIZxXjTClXrwK9dPZSaSbYe5mwV4Dvq+zSZZ8voW8SoW8C3b7xjHeOI/SVPl+Br5GEvuHs8g0r&#10;O6pBX3H5FtLlK929eYS+ufvo5N1NmLuLUHcnIe8OuHGygSsnHbhy8oErneMunIzgQje5K+XGy+50&#10;kHvwvesp79sscYvLxAI6xPleDJH3XSnfVxVH+fh8v9SdJowW+Hse6RL7rOAvXwd5vST6mp3Hpfvf&#10;Jvx9l+7f91B5+H26fz9AtYLAH2Lt8Y+ofxACf4x1olOfEPx+qumMAYA/xyZC4E3n2HtLCNxACLxZ&#10;QCgh8BZC4C06BNYAsNkFrABwcwjcAvw1OoAbr1qCX0v427TvV3P/msHtjWEvIe+bhL3NtFsuX9cJ&#10;zPtVvcJ8PNU3rANgdhhvk/jnS/xbz3+JzWc/Q8NpLf5ZA8DvKAC8oSUAfNgiArpFAMze3/0Wvb+E&#10;o2b3rwZ/6+mi+88AsCX8vTEINsdCWwJgcw/w/wgA1qGvgF9NWrS1oXUCgZsBYIHAZhAssNfSCdwU&#10;/kpU9HUAWOCvpZQLWHP9WuqvHMDKGcwJoZr7V5cFAC5vCQDTdWiOf24NAGvwt4yxtCX1UsdluH85&#10;0Cvu31q6f1vs/tWjny3cvzl06OUUFBL+Gu5fHf5K9HNGigZ/05LoMIxn1Ky4f6OU+zclfjVSGD9r&#10;wN9kOn+TVvsgUeAvO38T6PyNY0RxLHtqo+hYjWCErfT+Bq5cAJ8lrHeaNx32MyZihbh/Rw3HTHbf&#10;ivt3RM/e6E9A2qOD7v4lPG1HkGoZ69wi9G0B9Lbm9m0e9azinv9KzRzAEgHdHP5K7LOl81fgbw8C&#10;7D4W8Hdkl24YR4fzZMP5K/CXzucVo4ayE3YkHOkadZ8xAd5zp8CfPbDBBICrGQMcSfdvjHL/WiPR&#10;exXW+DsiNdgF6ab4Zz/GP7P/NznU1P9blG0GwKV0/5YWpaGM/b9lpVk8V2P0MwGwyQHMGOhyxjmX&#10;UQJ/NQDMpQ5/S1X8s9YDLC5gLQ5aA8BFjIAuEvjbHADXlKCsrgIV9TcGwLU792HtroMEv4coSwBs&#10;dP3e2AGsuX+bOYCbAWAFfXfSsS9L6f5V/b/m+GcDAAsENjmACYCLCYCLONmicN12DQBXbkBWKcdA&#10;8yqQlJKN2JhEhAeHIcjTE972q+C6dBHsZ02DzZSxsJ4wAlZjhhD8DsDSYf1MWsb1ZcP70QlsAYHH&#10;DWbs9zDYGy7guYz/toyBtmcMtAtjoD3ppPdjDzDd9fEy2UJ6gNm/rWKg02K4zzIGWvUA0wWsYqDp&#10;Ai4SF3A2J3wYENhwA+cR/hoyu4Kb9ATrMDiX8dBmCQDWlK0ri/A3U0QAnFFaTAisAWBxAa/h2HAy&#10;J5kk8jiTkF+AeALg2Jw8QuA8RBMARxIARxAAh6dl0QXMBEoFgDMIgNMRksyx6CTCHJECv6maFPhl&#10;baEhBXzXNFMyL5vlx3U/wl4/QntDvrF0HsYy/dIQ/5/eury49IrW5GmIpicPug7dKTdWG7qKwuMI&#10;f6mwWFZYxRIA0wEbEk0AHA27wCgCYHbnBkTAxi+cADiMADiUADiEADiYDuAgAuAAfj/0V1rsQvjr&#10;7EsAzN5eBYB9CIAJfyXGWQFgxj6Lq1fAr67ZEgHdEgA29QF7q0m/E8aObCLZNm70cBXzLD8CiMX5&#10;Kz+ylMvyk5GRoQCwBoEjzE5gGsdacgJPT/XB48emmvp/b82/HbdmtVF6IuU5uoCd4BxC53RoMsce&#10;RIzTXi0iBNZBsHu45gZ2j9RioSUeWCokz194DcdZYbVv/3G1bmgftzVuaVRO4A2cEPXpR5/CeQvT&#10;BXcPwsTU2ZoT2OQG1iEwDRLKDcwxqSVLrbB48XIsXLgM8xcswdy5izCH8HTxElbdufkgUCBwmhkC&#10;BzESOkiPhFYAWGmjAsGaGPUrncCiFtzAMxfb8PhbjHvvvwf3P3AfHn70Ydz3wL3o2r0zrDwidABs&#10;AYGbOILNbmABwuIItgTA4v41HMCjJs6gka+4Vf0nAHh1MY0aW/pSffg9gpM1OAbg3zAcPo0vw7ex&#10;Pb/HcJ+tiGkRAsuYn3Tqaj3AVewBFlNKIXuAc+DHHmAxGnzjMlLpc2sz/H3HZjDedxyFvQv6KwAs&#10;WjistwkCT3r6LgRGWLqANQAcyL5uyx7gYWM0N7vxuliO3w6TCGia/SQC+ptvv8f8Fc6sqkvHwTOc&#10;zMukh2XkY2GM9Q7VFUaQbwmABQLfKALaBIBZ4fnbb03Hjn/86ScanhaZAbAF/DWDYHYAt+oAJgAW&#10;/mEY4nQALCY4sxO4dQBsjoM2A2BJTG0JArsxDlpBYAWAzRDYhWOTfwmBLfqAW3IBW8ZCX7eu+oBL&#10;mkLgmHLI46ouYIJfVwMCk/eIkzeBY4oynmobLMriGGsWzTZc6uty2dYEhxlDnlCKmSv90eYp6Y6k&#10;nuzQT4t/JgCTLl3p1BW4usDKHneM9cHzM73QdWEA2k7xwF3jPXD7JH/cOn01bp0WggfmEfa6VeCF&#10;1NOYXv8+3Hd9gqQz3yOXXwb9Gi6gq0MKYzTjMTEiAFf/UYlrH1fg9NtZOPRaHLZf8OWMamsUHpyO&#10;uG3j4b12MtqvsMWtvH95DHkseUx5bHkO8lzkOTWBv4x/Nvf/EmQz/vmpVxj/TACs4p97TiDcmoIH&#10;H38RjZzJu8QxGCv4JrfziYZLED/sePD1I6yVvPTVjIKOzijnh3UVEvJqkJhfiyxGQ2+NS8feI2ex&#10;9xgPxpX1uLJgMb6YNh0/xcbh5w0b8ctrb+KnK2/ih5O8vozxlTUbcenKG8xDv4pg3v/c/sPgOWsh&#10;wkMTeRKxkQ7XCoQzZsI3licGBLLK4asrXoCvrjgODoti6fjVZEDfpksBwFEcZBbb+bbDFxRkEvjr&#10;yAH1rgNG49SrbyMqdz0isusJfdciOLVKxUH4EJR4Efy6R0kvZTb7KNM4OJ7K4vskvHlAAPDnFgDY&#10;3PX75+9v6ZHPAn7F9bv+P3D9JtP1m0DwGwvD9fvDuyH4/p0AfP+WL378MB0bGAHdY+AYdB8wEt0I&#10;e7v2HYqufURD0LW3WV0Yby3qSkXyBEY5gC3g78NPWMDfJwl+DfjLCQQK/j5H1y8jnx+j81fg7xOE&#10;v0927Md9oh/GrrseAAsIXuTVEwcnTsHW859iZPQxRiOfwOREnkAkn1YwWDR9zWkFfifEn8TomOM4&#10;9+63+O3NMa0A4L/jx+N3syczG956BKpEPzfv/jUf9AT+aj2CXsl18LCAv47RBvwtVvB3CeHvAgV/&#10;UzCDvd2T7WIwntHqo5ZZwl8P9JnmzMkSIziZ4Tc83n8l/tY3DPeNScOjcyvxlG0jnvM+gefDX0P7&#10;lI/Rs+yfKCEAbv9yb6W1F97D/MN/YuJeYNQuYNh29gxQ5WfNtyk+/C66Rl/Bs6778eiidbhvQjb+&#10;1j9CPdavv/4Td93HE4LmEdA32QMs8Pf+R5/D3+6+Dxs2bcH4KbMxcdo8pUnT52PyzAWYNGMBpsxc&#10;xPVFXC7mcgmmzVmOaZzxNGXucvZNz2G0/DQEu0xGY/wovFk1FO9tG8Gu1DH4aP8CvLN3MY4eccem&#10;w77IOx6CyF1uWJQ/ATNjkmFfSXfk8e+RcOo7FDHWr/a171F95VvkMwIw/uDH8N30GhbQcTVsvjOj&#10;nedj4mw6PO1nYFNgPyS7jEDfkTMJO6aj9/Cp6DV0MnoyUrvnoAl8/49Dd0Zod+P+263/KHTVFcmT&#10;/3sefJwTGDgBRiUgcAKMHAOfIwiWHvQXdEcwY6GfNEAwO96f4//3xZ6j6QYejw79J6PT4Bl4cXGQ&#10;AsC3NdxYo47+hLIPfsO3v5v7z5tDYXEHf/TRR3QNHcHta/+BW3mfzaUAsBUTJMZZUctN0kCwFXpN&#10;WIHeEw0QbIeBMxwxeJYLhtINPGyeDoJ1N/CzHfvgALtcPXjs8owpVPKivGM5kSWGkiXlyYlDHWzr&#10;1NPdefFHrD32HY5d0yJA9lxm5y+Br3T93m9DWTPyefkBPLB0r+r8zdv+Ph6YRfA7bQsemKTD39H1&#10;eGHaJtX/Kz/vfPwDcje9jiURhzDOfR8+/uJnPD0ymV9+4jibjsd5HpNVL4iAYCXCYALhkCyZSSk9&#10;K4za4cm1nGA37D+PwZMWqS5c6cQViXN39HxHrFxdAGvCy079RuEUAbBM/omTDnhKPjskKUImEK0p&#10;l6QHdrsTAqdX70Imo4WzGC0s+nbLh/iWADgikHGqAn89CH9dGM+q4O862FnXsvNX4G+Fgr/zZuVj&#10;lh77PF46f1XscywG9o1C717h6NZVYp/90Y7w9/nn2Pmrw98HCX//fi+PI3daMfZnOeOfxflL6Cvg&#10;l1IAmCcnctKyKiRHcwQTBNvTmetAEOzEmJS17ADuPWYO+39zsDw4D6/0G83X/Dds3HcOG/k6bT54&#10;kW5gguAjl+kGvoztBGk7CYJ3Hr9KEEwALBCYkqjoxPwN8GPUtAfv14mR0qv88/jFNA9L3PMwbUUc&#10;Hnrs+WYAWOsD/muxO5hA+LaHR+G2gW9D4G+b4cCDk34m0N+lwG8T8URNTtY0CExXsBJBMD/bk/k/&#10;FAkAfmXgVExcxXMmuwQ833UIDp15nX0i4h5fiwCe7AbyJDgone8fniiHZvIEPYv9MzmbGUWzFZH8&#10;8hTJL0kzlrszMvv3//Pj+e+M6Z5nF0DXr8Bfgt86Ab8UIa9IQV8qfb2mzA0nqRM4cP5dTFnsjJjy&#10;/Yip2M8khFm4+t5nKCfsrdhxjiL0VTqnllU7z3FgS1PldvN6VXUVz9nS4ezIxIVRwxQE7tWtM3pS&#10;st6PTt1B/fvwfTwAI4cPxlgOyE5lVHRBXg7279uH/fv3E/TuV8u9+xinXpCHVTYrsGjBHDp92Qm/&#10;eD5yGRl56PAhXr8Hy5YuRM/uXSjef6/udNUfUEq2VNV+Ou11Ve6j296s3SevYdw8OwTnNlpoO9f/&#10;WkG8TVPtQHCeoZ1c15XPpfTgUiFK7MM1JPHJSns1SYyyilLWAK6CtwrcHqQOEdqKDmuSaF1RuaZI&#10;UcURAlxN0ZWEb5QGcY8piKuB3ONNQS6hrcBbBXDZpStS3bqMXpb45WRGLq8RMXI5hXHLqa1Iopg1&#10;xy7Fvt0MJS2SWaKYNbeuRDJT4tbdSimXrgBcDeYaEFe5dQltTZdlnVLbjHXC3AIlcfIyvlnBXU0K&#10;8Iq4zVgv5uXiXaKrmujwVfHNBLYm2CvdvBYqYjSz5WVj3dLZa6wbrl4FexkjLbBXW1ICOy2Uy97b&#10;XMJdWeaIGIWcrXf2ZkpvL928IhXlvJnOXgvQK7BXHL5JGy4i0QC+dPrGSZ8voW80oW8U450jqtjn&#10;S6evBn21aGfp5fXPP6Bcvt45e+nw3U3gu4vAdyeB73YC3m1wXrMVTslbqM1wZLS4Y5JEjetK1h3q&#10;KQ1apLhMZGB0uC/7nwPy2Pcs72GZbMDJBfJejBH4u1beS3R4i5N780VGVL/Kv5k9ywLHBbLvfQMl&#10;VNn+t1B+4G1UHHwbVQTBVTxvraZqjr7PFJv3ee7wASHwh6ij1p38B+pFpz7GhtOf0AH8KatRGHdM&#10;6LnpLJ2vCgJ/gc0CQgmCtxAEbxEQTAi8VelbHQITmDIKepuSOIHNbmBL569aVzHLomYAWMU+Xw9/&#10;DQB8Q/D7poDfpvBXoG9zNYXAzQCw9BJf+YHu3+/4N/Dv0uOfN/P1aGD88yaJf2b/74bjbzMC+k0F&#10;gDdYRkCLA1gBYPb/KkkENOOfD16Acv9eF/9sCX8JSBX8tQTAfxX93Br4bd0JrAHg5u5fAcCGTtzA&#10;AXx9x6+KeL4O+JrBr8Bfb4F3HQAA//RJREFU1QNsQOA98ndqXcAGBG7dCXw9+DV6gv9/AXD1NkIl&#10;qoqpKmYR/v4vAOAyxtEa7t9SAuBSginlAK7bguK1jH+uFQAs7l8t/rmgcl3r7t8izf2bLe5fPfo5&#10;0zL6OZ3uX8ZUpin3bxwhUzSdvxGEv+F0/oYimc7fZPaQJokTMZydpIyljafzN17BXzp/CX+jPWwR&#10;6boCYeyuDSL89V02B16MfnaeNZkRueOwhFBi7rChmDJgAMb07oMh3XqiD12yXV9+Ba+I+5cQ9UVG&#10;P4vr19Td+1zTKGdL0Nt8vXm/b6txzzcAwEYfsERAi/tXg78vwej+Feev6vzl85S+X8P525ORz32b&#10;wd/x3cX52xszGPs8T8FfxgOPHMo+2OFwmDQartPHwWv2JPgtmIbApTMRSvdvBN2/0ar7dwXiPVci&#10;ydcOKYFOSAtxRUa4J+Of9f7fxCD2/4ax/zeC/b/R7P8lAM7THMACgMuK01FeIvHP1wNg5QLWAXAZ&#10;oW6ZgF4T/BXQa8gAv7r7t1I6gAtRVH6zAHgTJ1Fs5QQLowN4LwQA1+46QAh8swDYIgbaBH//QwDM&#10;yPdKHQAb8c8K/G5h9DMdhCr+WQDwBg0AF3A/y6vZgpwKAcB1BMCsx2NPbQxT9lYHhSLQ3QNeq2zh&#10;wknsdjOmwJr/S6txw7Fs1GAsIfBdPLSv0hLRkL5YyqVA4OVGHPTYQbClC9iOLmAH5QIeD7cFk+HZ&#10;JAZ6GcJkf5I+7SA9BjqKsevx7N9OjuB+qsdAqx5g3QVckM4YaHEBmyGwAsGluYS/ltJAcJ6Kh7aE&#10;wZozOJeu8FzCYEM5BMKibKUS9gELAC5WMgBwmoLARYTARYTAhTQRFfB7JwFwXj5dwHmIzc6lCzgH&#10;URnZiEzPQkRapg6AMwiA6SpMTiMATiMAJswh9A1KpLOPCiT0DWT3coCI0DfAAvL6E+5er0RuSyT0&#10;tVBsAr//MkVTFJMAn5h4k7yj4yHyMhQVD08LeUTGEU4yMZMuRFcRoZSziL2lTqE0UlEOwVGwD4og&#10;AA7nd+vVsPUPIwAOZXxyCOEvx9spK8LfZR6BWOom8NcPS1x8sViHv4sIfhc6cWxfAWBvAmBN8+wl&#10;1tmAv3T6EgJbAuDZth56F7ARDa3ddvDAvkpSySMaPICXqdTUNNOw1flzZzkJeIxJ4vyVH7mdlYcG&#10;gDUIHN4EAhtO4Nnxfnhu/ywT+BX3r3IA6/DXcvlscnvMj/AgCGaHsg6BXRUENkBwUzdwCIG7uHub&#10;SI+CVvHPFYx9FjH6WZy/ziXOsDkzGjaXObmZENgnXgfACgQ3cwMzLW8R4W9hId/rdKjn5OQy/SKb&#10;yzysW7ceycmpWFayChMrB2FQ6bPon/cMRmcPpKFpFRPfOO6gj1W1BoIVADak9wPPYtpibW01nnjq&#10;cRX/3Pbxx9g3/xS6dOuClZ4EjnlMx1Iu4GYQ+LpoaC0qeoQeAd18DHLwqEnwYZS2pbwi0tlBnMD/&#10;aaS6uXIA835vpNCKJAV2A9cv4PdfvoYEvv4NoxBUv1z9njiA5fqgan9eT/Ncs1hoDQDXI4Q9wMES&#10;A53CNEJWcgXQaOhHl66MK/3GqOR/fv8Dvn/zDeX8Ffj7rsMoAuDRaJzRHX6roxUAFuhrREFrADi+&#10;SQy05gLmJBGTCzgTfwWApy+2g0NAAraxLnTb7oOYvcJd1cdduvoGpiyyV+OUofwfKgjcAgAewXhn&#10;+TFAsKwbHcA3AsDrGhoZ8x52AwDM+GdOLLAEwP4c5/LXKy99TcmnTR3AzQGwtziADVlEQTcBwH/h&#10;Am4dAFfcJACWTmBhcCWmHmBLF7BEQWsx0CLGQlv0AgsA1mT0AYuZ0wyBTQCYIFgAcEwuq7o4jipj&#10;qWpMlSDYTo2tausKBhMC24gIgv2YijnLJgBtpPdXSeKfCb8k/lYcZQJ/HxIAzB33jvEkxQOWo03/&#10;ZWgzdBVuHeOO26cE4fZZkbhrZijaxhzBfXQ69ih+FUvrriFox/vIY1fS5te+wYH3fsDBT//AU05Z&#10;eGxlLIayw6PkYBROvJXJPsZE7L0cyNnTNsg5MBOu1ZMwKnQm7pvjo+5bHkMeSx5TPTafgzyXBVYO&#10;6vlp7l8BHxKFSujRri8hNmE23b9PSfxzF4l/Hqvin9v1JQB+sh228KRroX0glruGaS5g7gSuoeIC&#10;zuDsjFx+ABdydlYZP6gr+YFdxaiOMqRyZs6O9HwFf7cfOI0GzrZr4AnSxpQc7LN1xLE583B+8FCc&#10;o85MmoIjg4cha/hYdsak45NPv2AM47tI4v3NolswKCoNYcxmt13pg1FLOcvJzlfNDpH+XhnI10Sn&#10;ri4t6lkX88hjm6tgC52/m+kE2sJB3wZEEDY0HrmIoZx9IfDXLrwQXQmRjl+4hjA5GKXWcAaQgN9S&#10;eBCWuEXmM84jhzO4MvjhnUpXFJ3WXgn84A3DG/tDCIA/0wGwDn+l65eu3z9+f6NJ16+4fn9nx+9/&#10;6/r9/m1/fPemD757w5NO4ATU51gReo0k+B2OLgS/XXoT9BpS0HeQAr+izj25TsXw5OhuCwD88BPt&#10;zM5f5f7VnL+PKPhL168J/nbX4O/LfQh++3PiwCBqMMasJQBunISpFg5gAcBTN49H5qrZ2HrhU/YE&#10;H8bgiCMYEXVMgd6xsaITGMOlwOGhkUcxkLc5+vpn+OPtcS0C4N8v3ovvj94DJ/4fjP5Ln5RaxqlS&#10;dAX6pmoR0AJ9LQ90njyweSTW6s7fagj8tYsQ5y/hLzt/LeHvdKdEBX/HWYfzfcfOX06oGDyXzt+Z&#10;An9d0HOSveqOVQB4oB1u6RPD/Y4fVBPLccv8Lbjd/hju9GNcbtyneKboD+Se+ghP8DV9kq9pxYWP&#10;MJrwdyChb59tQK8tQO+tQMGZj/DIoy/iwYeeQxaj9R7xPY87lu1Em6nVhCRZuKVvjHosDQA/1DIA&#10;/gsILOD3/sc0/e3u+1FXvwljJszAuEmzMG7ybGoOxk7SluOnzsO4qfMxftoCTJi2CBPowh0+YY5y&#10;2Y6ZNBmJQVNxMo/Qdy37GC6twBdvO+H79/3w8/uh+OY1b3xybCXe3r4Ar25Zgn373BBSEwgnDm5H&#10;HP8OSae/QyX7zxrf/Qm73v8JW976HuuufoM8DhjG7/8QLlWnMdE9iZ3DC1GdNBGvZfTFociemDOP&#10;0HfYVPRU4HcSehD8dif47TaA4Jedyl0J+7r0G4ku7MPUNAIx7H+5+/7HtBQEJQHBGgzW0hDYYc1j&#10;+GOMh1bR0JzYIxN8nmbU/7MEwc/rILh93wkEmU4KAP8n6rH/R7i/+is2ffJ7i0D4xx9/xAy6slq7&#10;z46LQ9BzgjV6jrdGj/Gc6KFgcFP15PbeE1fSEWxLR7C9CQQPmeOmOYIXeuPZV/pi79HzauKKO3tE&#10;3CPz1EQW6d31YO+EEo9xog42a9UJS/1JAvqj3+KDL7WZad/89DuB735Ny/bhAen7XbQbo4NOKAD8&#10;zic/afB3cgOjnzfgwTF0/45cx87ME/iFyQ/Nf9766HvEV1zC8FUNBMCMbeGMSwHACgIrEGxehnE9&#10;VE60lHjSzOXWwxcxZAo7w9LF5S/7ex2/pB/FOEbj2keVwS6yFN2HTMTJVxkBXcwoYLpG46UiQIld&#10;8WXbkcxu2TUEwKkEwGkEwOk1u9XlGKZIfEMA/A0BsIqAZvxzskhFQF9BQoURAX1RRUDHMgI6qtgi&#10;AjpfIqBPahHQ2cf5ReAY45/1COg0RkCnHuQx6wDhtURA7+PEFEoioBP2sO+3gL2w+XT5MvaZPcAO&#10;yvlLEfwK/LULzdWcwAKACbod2RFct+M4enFyxGK/LNVf3nnAOPz486+MQTzDTryzHDw9h037LygQ&#10;vIUgeOvhV9F4VAfBBMACgsUtXLKZUdWMlPbirDxXHhvtgwrZTVTI2cgFWOhWgDlOhZhklYHnOo3G&#10;XX9/GLfdcTduve0O3HLrHWhzy+2ULP+GW267R6nNLXfyBJ7gtwkg5uW2i9FmCHuuCYDvHvs7/FL2&#10;smphsybCetO6OLaVBPxq25P4eZ/E/4/ofXYAdxwwBRMEAK9KwAvdh2P/qauM0ubfwNmK3iJ2mnhz&#10;4o9v8jrGidcTNtcTCm8gFOZsXHbM+vDyqJk2GgD+Pz6eCwCebeOLRCPyWYe/huM3ff1Jgt+TyCD8&#10;zVDw9ySyNp7CoYvvEQA76f3ABzGckUFX3/sclTvPE/Y2VTUvV++i+3bXBQudV7C4rKIS1bW1qKEK&#10;CwsQFODH7urJKqK5R9dXTOrO9Z7dOqEX4a2Lkz02btiAhobN2Lx5C7Zs3YrNW7Zi0+bNaNiyBRtZ&#10;+1FZVYGq6kps4YDe7r17sJVLZ2cH9CJU7sH7kfvr1aMbsuqPmpTJdU1HlDLWiQ430cHzdD4vsKdT&#10;eA+iWxT7qks1Rd2U9vF2VJlov0nRXNd0QFO5iJ24SofMMkUpE57p8DZWwdvjSnE1JyjG6daepPNW&#10;U8LaUyYl1p0iwD1FgEsR3gp4SxYpiEsHpkDc60DuWUJdSo9cVtHLhLcSu6yilyV2mcrcfEEpS6Rc&#10;uheVsi1kdulaOHR1l66CuXTnanBXk7hzlUN3h9mhW6QAria1XYe6AnmVpI9XLQ0XL528u8XNq4vr&#10;JYS7hgzgW8LrS/TrDPgrsc4lSobjtxkAVv284uRtGuesnL7NnL0a8H2Nf+MVTQS7luu5hJ6iHHG/&#10;UlkEoVlbXkWmrgzGN6dTpu5e9vcK6DXFOa+/wP7c83T4nkM8gW8sgW+MAXxrCHzp9A2n0zeM0DeU&#10;0DeE0DeI0DeA0NeP0c4+yuW7B56Evu50+bqm7SDwbYTTmm1wTN5K0LsZDokNsGPXtKYNFFMpKAdO&#10;onNMZHw5I8tdCIHdUjYxjpzu9oytdKo3siOakxwKdiOU/c/iLJcJCHGcbCCdzjKJQCYOpHMiQLY4&#10;tyWGW8C8QHi+9qV7X0fZPgLgfddQsf8NVB54U6n64FuoOfw2qg+9jVqm2NQeeRd1R99D3bH3lepP&#10;fKi04dQ/TNpIILxJwKeIMFhikDcrEPyFcsUaIHgrYbAZBH+LbXQEaxDYDIIbWVXReEWkdQBbQmAt&#10;9lnXDQDwLjqArwPAJuhrhr8tQV/Lba0DYD4HBYAZ/0z4u+0S/64L/DvP8W8/+zEB8EcEwO9jEwHw&#10;RnEACwA+qgPgI69jAzuANzQBwIS//DxvAoD36/2/+06j3uT81d2xFvBXcwBbwl9Zbyn++f8TAKvo&#10;Z5ElALaMgD6p3LtK+0UtAGDd4Wu6nXF7i6UBgKUDWMFfHQC3BIHX0u0nMkDvjZZNIPB1DuDr3b81&#10;OvQ14G/LEJhAmA7gSksX8GZzDLTmAG4eA92KA5ggSsHf6wAwHcB126itdP8KABb3LwEw4W9hFQFw&#10;lQDgWhX/nFfK7t+SCjoBmaIj0c8W7t8sTvYyop8zMnX3r4K/iYS/mvs3JSmKbkPCX3H+Mvo5KSoQ&#10;iRF+SKQTMSHUk/DXHXECf/3pUPRlVK2nLSJcVqje32D2/vpbzVXRz65zpsB+2gSsIGyYP3IYpg8a&#10;iPH9+mFEj17K/duT3b+dCX870v3bXty/BKvN4a+A3JbAb0vA9z+OfLaAwaaI6Bbg74u83UuE0Qr+&#10;UgJ/OzOuuhuhdU8+/76E2AM7dsJQAu2R/LvG67HPM/oS/g7sj8VDBjESeAhsxrD/deJIuEwdC8+Z&#10;E+AzbwoC6P4NWT4Lq63nIcpuEWKdliHOTdy/tkg24p9D3ZARwf7fGB/kxPkjNzFYAeCCtEgC4Bj2&#10;/8aZ+n9bBsBaB3B5hbh/81FBmFuu4K8GgMsk8llJg7/GUty/xbyNcgQT/hbTASyydAGXVNFJLA7g&#10;tboDeINEQNejesv1ALjm/wMAm92/FgC4ifv3qOb6parEAczJ2Jr7lwBYop8t4p/LCIBLBQBvJvxt&#10;kPhnAcCMf643APBmZFesR2ZJHVJzy5CYnIVogsGwwGD4u7nD09YGzovmw5bn1isY5b2c/9elIwdi&#10;EWHvosF9TFo8uDf/933MEJjx0CtGD8TKcUPoAh6uuYBnjYUrY6A9+D7wNmKgGQEeyh7tCG/2AAe4&#10;IJb7XAKd98lx7OBOYgx0CmOg0+PY2y09wGuQlae7gAvFBWwJgTU38PUiEDZ1BZv7go2eYG1JEEzl&#10;lDE2Xlc2l1kEv1lcZlIZTATSIHAR0hQALlQAOJnfPZKYNJCQl0cXcC7Hk3MQk5VNg1EWAXAmAXAG&#10;wlPTaTpKR9iaNALgVIQkpRAAU4lrCH+pBMa8igh9A9i/rKSgrwZ5NWlw93rFc5tZvjFxhL+afKJF&#10;sQS/uqJi4WUhz8hYGPKIiOH4SjRhZRS/P0fTwRpF+EuFskoxJELJIZiGqsDVsAsIIwAOVfDXxpex&#10;x95BWOEVqGTlGUAA7E8A7EsA7EMA7EMA7E33L+XojYWOXoS/muYT/IrmEf7OZTXbHEN0+Ur0s5KN&#10;LD30KGgdAOsu4PT0DJXKJBIQbKxfN2DTbEMq/x9yWyt3OpcFAOsguDkEfmnn3OvArwkAZ7bBnb5/&#10;w7GPOD5ygkY5CyDcLqkLgXl8KxDYHAudTnf4+TOsF7qBjp84T3cwncGvn8fsI4OwmPDXmRpUIAA4&#10;nyowO4EFAidokdCiBQuW0h0aBR9vP7i7e8PV1RMR/D8XFBZjWtJQDNn6OIbuexzDDj+OwXvaok/d&#10;I+iS8QAmxcxmap0k2GmGBU0cd7BwBJv6gS0g8By6TDesr0fXrl1pFngJjz/RFs+/+Dx69OwBe99I&#10;AuAtGgTWQXCYZY1SC+uLXVYrCPxCh26Q3t9+w8YrTV3AY1JwkpIATmuvaL7XVtNpHqZ0swA4pMZb&#10;Qd2wkkL4be2FgPp5KqJaQLDEQQdV+6jrQyqjGAmdcj0AlrE9mjtCVA8wU1bpuA1MLuYkDukBzlJj&#10;R++xWuDdGqq+xgR/FQB2Go1NEzooACwS6Ou/WouBVjCYADjA5AI2x0ALAA7UY6CHjdF6rlt0AI+f&#10;iYPHTmH6Ynsmwa5T0c+jpnLSVd4GfPf9j6w+XKIbVcwAWGKfzfrvHMAffPQxJs5byfFAvhZ0ijeR&#10;cgJr8LcJANbhrwBgDf7qDmA9BdXoAL4hAG6xD7hpDPR1LmBx/7bqAK5QbtwmLuAbxEA3h8CW0LfJ&#10;eoQGhM1R0BoANkFgi05gFzqBDTfwjJV+rJGt04w0Ibk6BCYIFvArQDhYpDmCDRDsz3rE2baBZgD8&#10;BKOT2zL2VvX/EiAI/BWX7RzGLd89KRC3CvgdbI3bRjritvHeuH16GCFtBB5bmoDHow/hwZST6Fx4&#10;CQtqX4fftveQcZTxWFe+xv53f0DKoQ/R3imG7opM9PVOQlv2+r7C+IfRq90xMcoJg/zt8LKtE91o&#10;rmg7n/c9Px63L0hQjyGPJY8pjy3PQZ7LvGV2FtHP7CpWrrcW4p+7Mv5Z+n8Z/9yu31TV+7qhcR/m&#10;2fphsXIBR8DejwfjkBTILBG/GBZnsws4jF3AEXQBByTyAEqHbnxQArbGpmHP0XPYcfA0dhw6jb3H&#10;z2PPsXNolC+cRbWoyGZMTEImKrlzlsWsQUFOGSITcpCSXYIvvvwGJ85e4eDiTqxgt+MTMcfQLukY&#10;nk45j0fCdqOdTQwGLPaCPWepROetZ9ffRuX6ber8tXQBa+sxIgJhUTQHmCMZNbmaEGE7AfCgCfPY&#10;AcuBbr4hujE29uBpRqUmVxL80gVFd5ybDMgzcthBXFkBqYQVyYzoSOCHcwymLOf/Zp47ru0Lxm8/&#10;f0oALPDXouv3l00EwB/R+cuu3x/1rt9fL9+g6zeVcc83dv1+96YXvr3mjm9fd2EMdCTWZS8n+B1G&#10;6DsEnQXyEvgqEfQ2l8BfAcFxnDV3N52kDwn4bQH+KvBLWKbgLycOPCaQTPp+CcmeeLkvXeMD8GwX&#10;DZC90GM4xlSPwpStBL47msZACwR2rFuBa5/8gB5BjKoM3Y9+qw+i/+rDCvaKBlD9Vx9Cn7AD6BW8&#10;F2fe/BT/enNACwD4Hvx+4T58e+g+BYB96PzzJfj1JfhVEFgAMCGQgCCRlJ3LzBaBv+6Ev67x1XBm&#10;DIDA31WEvysF/gYT/gbkYj6dv7PdUiDwd9KqpvB3UBP464Bu42wIgIfio398gu7TOPGifyLajCxC&#10;m2n1aEMo1sbpLG4JeBt/i/8SjxT/C1kEwPfd9xTuv/9pFJ3/CH12Al0Ifbtt+RM2h35E8unPUXzo&#10;Au6553HcdXdbpO97Bw/6XsbtVvvRZvp6tBlVhFv7xfOxAvHBBx+27gA2XMF0+UqHt6UM8Gss77zn&#10;AVTVrMNw9h6MGDdNaTQ/7EYz8mL0hNkYNWEWRk+ai9GT53E5D70J0rr2H4v+IyYhJXgyrhWPwJeb&#10;puDb49b4+e3V+Oenafjj60r86/tN+NePB9hbnYdv3/LBByescGXLdDSkLkRtHWeX0qVQ9uo32PHe&#10;jzj0D0YMCwB+8ztUv/oV0hgpuLrhIoK3volljDKMSPDGx+vH4fXc/vBzGo8hfK4a+J2I7txPuxFy&#10;de0/htCX4LfvKHQm9O3M6NvOvYczqlY0DLHsh7n7/kfx4FPsQTdJg8EP6zBYYs3N7nZ9goO42xUI&#10;5vtcQHD3EXip19j/CP62BHUFCF/4rikMPfjae63eb69JqyDqOdGWINiGWkkQTBg8bgW6i8ZaKQkc&#10;7kVQbALB0+wxYLoDBs1yxhBGQwsA3n7gFHtnUnkc4yw/ukxdeExzIQx25cQWN8JgOc65RREAr6zV&#10;APAJgnkCe8ufF23p+F24Gw8s2IX75+3EA3PYKZh/Gb/+pv1N4vx9QMHfehX9/ODIOs6mfpdw7V83&#10;/D7RyM8Kj5gCngSuU45fTTKzTlzA5ogVmS1pxK00sq928ORFCOAJtj9PtP046aOy8TjGEwA7craX&#10;qBcjwo9fogO4pJHwd7tSIvtjk8p3MvqX4noylylVu5RiCYqjirYSAG/DJ+vfwddbPkJ8yB7N+euw&#10;EU52dYx9rmXsc6WKfV6oO39nSuzzhAzGKaVg1PBEDB0Uy15VOn97rFbO31fE+fsSY5+f88CTT7jg&#10;0Ucd8OCDq+j8tVbO31tvX8IT3YV49HEbwsoKeMlnDyO53WNK4EpXtktUEZyl/5ew10m6gCUG2qRC&#10;1O88gZ7Dp2Oxb4aCwF0GjscPP/3CAc4TjDw8pUDwBoLgjfvOKxAsXaoGCBZXcNX2UyjadFQpIIkn&#10;dDw+OoaUMAqFx0ifYiz2KMZcl2LMcCjBZNtSjFtRhv7Tk9FxqCee770Kj3Zcgtsfn4Hbn1qE+zt6&#10;4KHu4ez/jcW9ncJx5wsuyvXb5laBwbpT+PaH0KbvawoAPzDxn/yitJ+OXrqyTSLgpcPXUprrdxvj&#10;u+ncpmT9g0++IgCezAhodrUzArpdr9EqylrN+outUvLgcd8jniexCbXwjK8lGF7L15ifD0yEsI+s&#10;4CSgMoyYuQqffv7l//nx/HOe78zjJLt46QBW3b961y9BsIp+rj+unL8ZdP1mbhT4exLZm07iyKX3&#10;MXmRA5JUZ/AhjJq+BFfe+VQ5fpsD39rdFxiDdxG1ey6yP01bljMSWnqCCzjYW1JWjlKlCna9VaCk&#10;pARxsTGwWrYYQwb1U7BWHLvDh3Jm87xZKOJs6JratahdW4e1deuoeqxdV49apfVYW78e65j0Urd+&#10;Az9japCckoy5jJoW8NutS0eTevboisLNp1DQgvIbTiG/4aRJeVwXHXv1fYJvB75Oh1qQvH6akvSl&#10;cbnlpdan3ESM4JYY7qY6ptzZmo5rYjR3ssAyJT06meBMOW91eKvArYK3OrBtvlQA95xJBsBNZ3fu&#10;dRBXB7gC5AyZ4e0lAkotVlmLWBYnrugygSadmzcSwV4+HbniylXOXF1FXDZ15V6GcuRSJQS5Jbsu&#10;a8vdLWiPOHTFsWuIl7lNwK0CuWpdbqNL1nWVCty1gMEmKCzOUxXt3DzemRHPdP0aKuR6AeFvAXt4&#10;BQKboK8R5UxXb54hOnrzKHHzCuDNppM3m5A3m4A3e+slpawtmjIZg5zOc5N0Qt40KnXTBQL4C3TJ&#10;XiCkP49kQt4kKlE6fOvZ4cse37g69vgq4HsGUezzjaiyAL7lxxBC6BtM6BtYfAj+hL6+hL7euXvh&#10;KRUZjHZ2Y6yzS+p2ONHlK8DXPnEz7BIasCqeHUZxG2EbuwE2MeuxMpqTrGLWwVbXqth1sJdO6wT2&#10;WRMCuyZvYB81Y9LTtxD+biP83U73+i7Oxt+LSPZESwd0fA07xyVynv3OaYz8zmDcdxZd33mNF/la&#10;CtR/lf+vKyjdcxVlVPne11Cxj9p7FZX7XleqPnBNqebgm9QbqD30FtYefgt1hMF1R99B/bH3UH/8&#10;Paw/8QE2nCQI5nIjl5sIhDfR+Srxx9KBK05YiUMWGLxFZAGDt14UEKzD4EsGCDZgMCcVirNWQWAL&#10;GKw7gbfTCawgcCsAWGKad17TYqAtAe5uAmCzrnf7tgyDm97HTvWY8viEv+z/3U73byOjn7fR/btV&#10;/r5z/JvP8HVg/POmEwTA7P/dRAC88RgjoAmAN9IBvNECAG8wOYAtADAncN2c+/eYRfzz/477V8Cy&#10;cgC3Cn//AwB8E/DX5AAm/G0CgFuAwEYM9PWdwDfhBG4CgNkf2khZxj/LZao5/G0NAlduIWwyILAC&#10;wBoEbhkA7+d2iX42tJfrlAGA9e5f5f7V+38VAF4rPX9N458L9P7ffOn/LasmANa7f+nQyWnJ/Zud&#10;icysdAKkVL33V6KfEwh/45Ai7t/ECLoNVyNZen/ZPZoU6a/BX+X8dUcsoVQMnb8xPhxIFfjrao3V&#10;joS/qxYiYMU8eC2eBTf2/joy+tmG/ZOLGUE6Z9gQTCL8HdNL3L890JewtNvLnRT8FffvS4Sq4v59&#10;1sL1+1eQ92ZcvzcT+2zAXwM2Kwht6fxtBn+7EP52f7EjehH+9qPzd5AOf0cZ8LdnL8zo2wdzB/Qn&#10;DGQvLNNWrEfT9Tl+BJwnj4Y73b/eyv07FUF0foaumIMI9r9GOyxBrMtyxJvinx20+Gf2/2ZG6gA4&#10;PoD9vwTAKQTA6U0BcGm+9P+aHcDlZdkqAlrBXwMAs7e3vLJAuYDLFfzVxa5fDQQ3hcDFEhFt9P/q&#10;7t8ixkgXESaLiqvYJ6wAcDnKJQJ6Qy2qNhEAb97E/cbSAbyHHb0tOIDZ7b2WE1k0NY+A1i83cf+a&#10;AXCNBQA24K/EPwsArmIcvHL+Wrh/y7dq/b+a+3c/J8juQzEBcNFGwl9W1gkAzq9rRG41AXA5AXDx&#10;WqTklCIhKRNRdIOG+AfBz8UV7iut4bhgLmymTcTycSOxdPQQLB4+AAsJfxcO7K20SKkXFg3SILA4&#10;gg0nsDVdwDZ0Aa8SF/CMMXBmDLQ7Y6C9ls2CL2PAAyUGmi7w1V6MgeYkixhGrceL+z6WHdyJjIFe&#10;IzHQsdx/JQZadwHnswuYLuAcQuAcgcAqDlp3A0ss9HUiGC7WpRzC5ohooy84t5QuScLgHAWCGR+v&#10;K4vLzNJCwl+K8DedsCiN8De1uAApRQVYU5hPF3AeEgmAEwiA43JyEJtFiJ7J15GAMpJdtOF0pK5O&#10;SSUATiEATiEAXkP4m4xgQt+ghCQEEfgGxrPvkwog6BUJ8PUn2DXkxxTKJiLg9VOKbSLf6BiIfERR&#10;0Ureurwio2Apz4goGPIIj4Q75RYWQfgbwSjjcMJfKmQ1HBkHLnKgK9wuMIQAOBi2fkGEv5QPqyO9&#10;AghS/Sk/OjB9GS/rwzFmb0I5LwJgTwJgTwJgT8JfT7p/PRn7zKU9l3YUl/O4VABYgO8qze3bEgDW&#10;+oDNENgYmElJTUVqWhrO6rHPrQ3YSOxz104dlLp17ojlBMAi5QSmNABsdgIbsLel5S0BbVB+stz0&#10;UOM2s2LKAgKPnTNdxUErMQ5aIqGbuoFT+B22kLHO3+Ld9z69ob799lfl+HV+fbJy/47ewrooVhd5&#10;x+Wx0lGDwE3dwBoEnjtvMQL4v3J394Kjozs8+L/JYDS5TfpCDN7SFiNPP4GhR9ti0L7H0H/HIyg/&#10;nYuKk/lot/pezIhYqZzAgU0gsAUINvUDbzQ5geetdMOmjRvQiz3wHTq8TPPQ49QT6NCxAxwJgEMJ&#10;gEUmCKxA8DYlAa+t6cFH2ioA/OSzL/L9FssJB/yO7xGlYO8i5+sl/xQBxze6T+M6322d4M/XM5T7&#10;vwaDyyDbDLdvSDn3z2pP3Sk8B0E1rqbrlLkjWwCwxEDTeKdioEtoRCgwAeAP7YZB9B4l4NfQB05j&#10;sHbEc/DjJAszAJY4aB0AM4JdAHBApPQA8/ggDuAopgSwWziQ8dKBdBjfGADPwJ6DRzFjqQMBcJ0J&#10;AEcRACsYPG2xaYxSM6k0KBdwawDYhx3gSzhRQ9zAomkLVyGOffHD9Ajo35kMuW3XfkxbtApWvnzO&#10;zeEvLxvg13KpXMB/BYClClOPfzYvhZNYOIBb7APmuJmFA1gAcBMIbADgBI630XjRNAJaA8BNILAO&#10;gJt0AdP9K/D3RgDY7AjWXMAGEG4OgZ0V/DW7gC07gQUAh7Nv2k4SFClZKoWKcjWRA4pD2HAJB6VU&#10;c1JNsADgfgoKqP5fBYC1+OeHCMkeJACeMmcpHhUgNNIFtw5ZidtGceBzop+Cv7fPDMNLrqV4ePU+&#10;PJh0HC/kXcDUqqtwaeDg9P6PUMpZz9ve/BHzOEN7SqAP/vVFPfD5OuzbS4t+WjS3hWGibwBsQ52R&#10;njgfrxf24gefM25fkoLbF69RjyGPJY8pjy3P4dHpwZg2z0qLPWXkqcBfgdZtX2T3ZXtxMw/S459H&#10;4tnuYxj/zP7fPgKApxH8dcS6LXsw25oxE4woXMZZJLY8aDgFseh+NXP3o7M52ypf7aTeMbmMyMhl&#10;h2Q+QiMysJbl9eI2ExfwboLgRs7oVU7g3SewjV/mpHh9x+GzyiG8ec9JbNp1Alv2nIF3YBwq126D&#10;GwvjV7MnwXP/l3hl2+/okHwMPbLPY2DiHgzOPYNOZR/iefcqTFjuieCUCsjOKM7f6xy/HMiPo2JF&#10;hRzUF9H9G0WJyyyMB53tRy5hwNg5sGVcqFVgFrrSVbj3OKNSY9mvSCDiSEhiFyKZ4Ol0Qq0h+E1k&#10;FGYs+xZWY/wib4xm3OrIOc54fS8B8E8fs+tXc/3++c9T+OO3a9Tr+P0P9h//fEjr+v3t/Va6ftPZ&#10;9ZtC+JvUYtevpev322uudFk64Zur9vjurWDUZS1V4LcToW8nAt4byQDCCezREADcBP4S+ovz9xFx&#10;/vL9/KgF/G3LztTH2/XW4S/dkV2H4cUeo9CeEbkvUyMLR2HiRs4qatYDbPQBf0539KjoPejk24iu&#10;/jvRLXC3AsKi7lzvGrATnf22Y2rifvzw9ZVW459/OX0fPtrVFk50x/kS+gr89WUnqMBfS6mDGmNA&#10;Pen+cucBy5UHJmdCAQcL+Luc8Hexv8DfTMxm7PM0A/6uYOyz7vwdRId9/xnu6DPVWTl/u42zRZfR&#10;VuzMHorDnBk0yzUbtw9IQpsxdOrO2IJblh/GrW6Xccdqdrum/4Dnq/+NXMY7CwAWFV38CAP2A+MP&#10;/IGgk18wuz4NL77cSwfEz6hl+r738KD/G7jd+pi6zzajKnA7AfAs1yzsP3Cw5Q7gliKh9W1N4e/z&#10;eIARrnfe8yC/vNVi8MiJGDJyEoaMmswPwqnUNAwfM51AeJbSoFHT6a4dq+BvtwHjMW7KZLxaMALf&#10;lA7Gq+um8Pg0Hwf3z8Hx3XPwxoEV+OSIFb49twq/vOOLf35WgH9+uRFfvhGOqwe9cHZ7EI6vC8KJ&#10;XcVYf+AoPyzYmeoe16rm8rpNOfyA9ZqCURPF/TuF8HcSXb8TLODvaIJfwt8+I9GJ8NcAv516DeP+&#10;MAwJKVkE5gTAjDTXZAmCuS791kbH9bPScc33veq4lpjzHqrf+klOeBBH8HNdhuJvuRdahbV9yk6i&#10;gd2+MQ2HcFvtP1q93cvbPm9ybv3rr7+2eNt7il5HnykO6C2abE8QbGeCwT3G2xAAW6Pb2BWUDoEJ&#10;hAUMi2O49yQb9KEjuN9UOwWCn+nYF5v5xXmFTwInsCTBxn8NYXC6SjNwDM1Wndp2oVlY5puKl1fU&#10;qOdXR/h7XI9/Np7wvOjTeGD2djwoUc+ztuGB6Vux7cQnPMZpgHes64Em8FcA8Cdf/oJ//7v1OGz5&#10;vWJ+ibZnpL43Z1v5s1NFun4D09dx9qTMoJTYZy362Yh/DmYk9Pajr2LghPkmB7DMcKvafkI5gJ2k&#10;35vqO3oWjrITNraEva8lOxBXuhPxhL8JVGLFLrp5dxMAM36Yl6OKBP5uQzThr9z+rbVX8BVdwPkx&#10;h+HqsEGLfdbh77KFhL/zijFnZj6mE/5OYuevxD6PGNYM/nYORkcFf700+MvYZ4G/DzxA+Pv3lbjT&#10;Av62aTOfkf1edKXyCwP7jv1Ta+lYrYYPJyNJ17lnfAXcpes4lr2/BMNu0YTD0gNMbdxzCj2HTcMS&#10;X3YfEwB340SJ7374mQMqx1DL10QgcN1OOoIEBO8RN7AGguu5Lq5fA/7KMpATZpxCS7EqqBQrfEux&#10;xIv7qVspZjmWYqpdOSasrMJoqxoMW1KHgQs3oOP4ctzTKR739cjDs+N24rlJx/H0xPNoO/41PDTm&#10;Xdw7+mPcOeQt3PqkTVM3cPd9CgA/MfNHpnEcYhT3TgvRlS3ObDq0NRmXjSUd25U78dFnX6PToCmY&#10;7pJKpaFDvwkqxtqV4NeQe1w1XzdD7DCJq4FzdBWsQ0uwgrIOK8GouU44c+HK//nx/MKVa1joEq5i&#10;nOMqDyhHbyKhrkDJNWuPIJU94anrjiK9/hhdwMeRSWVtOI5jl9+nE3YVkgl/ReNmWeHy2xoANhzA&#10;1crxS+Cr4O8lpRqulzeeQ/k2qpERv4xcy81nvFVBEfIZ+aipmG7gYhQRDqdxQMDT0w2hIUHISOcA&#10;ML/8F/A2ZeWVSuUVVfwcqTarqgaFJaVw93DHjBlTMZIunh6Ex5070QEjeqU9unAp6s5Iq/IddCI3&#10;UxkvlzGm2lAp15X4vE+/9hGmL3FQr0EWofiNJFHZrUtzU18nAvZMOqyv12lu05Sx8YxZm7iuxF5c&#10;EV2TSoxPbtV92xLEJbi1hLgawDVilDWIa4pP1iOUTQ5b3WlbtJOOWpHurC2WqOTmMqBrs+0lvGyo&#10;lLcxVKbWryqVGSKsLSMANCRQsKnkOnHpaqBXOXZ5WZyjmntXu6xtu2beZlxH2FvSgrTYZ+n0Nctw&#10;+yroq4Nfgb/526W716w8rgvszVWwl2I3rwZ8KQJf5exl3HEGIW8Gq3i0pQDfC0ppAns3nNN1ltD3&#10;LKHvWfbknkUCQW88JR2+sdLhS9grkc6ROvBVsc5NgC9dvkV0+bLP1zef0c4K+tLlm0mXb/p2OKc2&#10;wpGxzvZ0+K4i8LWlu9eGsHclYa91dD1WRK2j6jhBVrQW1kqclBS1FjbRa7EqZi0cCICdCIBdktbD&#10;PYV92ekN8MvaisCcRsLfnao3PKp0P2IrZeIJJ0HIhBOZaML3fvbmM8jdcg65W88hn8eIoh0XCf4v&#10;omTnJb4H2BGvq3LPZYgq9ryKqr2cRLT3Cqr3XUXN/quoPfA6ag++jrUHr2HtoWuoO/wm1h15E/VH&#10;36bobCXg3EAYvIGwU+KOJfZ4E2FwAydLNhAICwwWR+zmswTCZz/FFgJhBYP5PVkcsxKbbALBjIfe&#10;ZoLBdARfprtWgWBLGKzFQd/IBdwSAP7v4K9AYksA/Ct2XbMAwCr++VsC4K+xTf6W8/zb5O8UCH5K&#10;Xge+HhYAeOPRN7HxqAaAN+oO4CYA+KA4gC/wnLqF+Oe9LXf/Xu/+bcn5K9tu5P5t7Xd0qEwAvN4E&#10;gZu7fw0AbOH+bckBbNHveyP3r7pOh78CgK+DwARFllHQRhz0jZ3A4hA2SzmBTQBYh7868NVAsHlb&#10;9c1CYB0AKwhsAYArWnQA6wB4kziBdfhLAFxmAYBL2f9rjn/W3L/FCgBbuH8l/lncv5WEv3QA5wkA&#10;bs39SxjTmvs3Vbl/Ywh/6f5l9HOyHv2cFBlA9y+71gh/44I96Px1I/x1QrS3PSI9bRT8DVPwl/12&#10;dLH6Lp0Nj/nT6GycBNvJY7Gc0c/zRwzFtIEDMK5PXwwj/B0g7l92/3Zq1wEdCH+l+1fin58TAKw7&#10;fv+n4O9fAeCW4O/zBL4S+6ycv5TW96s5fwX+9iD87c3YZwV/O3TCMMJsDf52x+SePTGjD+Fv/36E&#10;fwOwbNggWLP3144xwU6TRsFt6hjN/Tt3sub+JfRbbT0XkYTnMXR+xhH8JUj8sw/7fwOM/l8BwBL/&#10;7IscEwBerQHgLLMDuLRZBLQGgCnC3wrl/tUcwEqWLuAqCwhMEKxBYK0bWFRcXsAlnb8CgJtBYAHA&#10;JTX8fQHA66pQQQBcSQBcdQMAXMse4Nrdh9kDfJT6awDc1P2rA2AFf0VHCZabun/F+VtpAOAbun8J&#10;gDcx+lkAsPT/1u/UAXADssrrkVFEAEyDS3wSoWVELIL9AuHr4gI36xVwmDcH1lMmYBkjvRePHIyF&#10;Q/tjPmHvvAE9MV/XAi4XDmgGgUewE5guYGu6gG2lC3jaKDgxBtqVMdAenAzgwyhwf+5LweyBDpUY&#10;aE60iGbcetxqRq9HByA5IZSTNCQGOgbpGfHIyEpCZhMXsAGBDTew4Qg2gHDTZY7eGay5hDVnsKY8&#10;5BAK55TmK2UrMUKeyqIyDRH+ZhD8plNpxflILconAM5DckEukhg3n5Cbg/icLALgTMTw+0Y0v3dE&#10;8ntIBAFlOOFvWPIahCYlU0kISUziOHgi4W+CUmAcI1+pAIJekb+IcFekQd4YVhg2F92D0Wb5RkVB&#10;5KMUycTLSHgrRRD8UhGGwgl+KfaqijxEBGzuYasJgMOYlhlKcBlK+BsCJ8oxOJjxukGwDwgk/KX8&#10;OZ7v608Y5wcbb19Ye/oQoHorLSdsXObmiaWuHoS/lLMH4a/InQDYnQDYgwDYneDXg+CXSzsuCX01&#10;ACxO32YSB7CNsU3A8PUA2HJQ6pUO7XD2zJkm41Ty3U+2izp1bK/UuePLfJ6hCgAvcw9VEFhkCYGb&#10;gN+LfdH1AyaUSgT03lfgs8HH9Bhpl1Kvi4Tux4h06QR2DtV6gS0joQ0QbABgy97fTz/9FoZk+7df&#10;fgubLTYIfms2bAiAZ+8fhHc/epffabNYg5ZL5REEEwLH6RBYYqHjNSfwnDkLlOvX0dEVtjTfeXsH&#10;MAK6AOMyemDwzrYYfOgxDNj9KPpsfRgj13XAH3/+AZf1y/BC9D3o4dxdjWOJE9gAwYEmN3BLIHgT&#10;5q10JQBej46Ev88+9yweFwD81BN46ukn4OxPFy17ZZUUCNadwCZHcOsAWBzA8iNVkeL0bQn6Wm77&#10;TwBwWHGZAroB65ZCYK/PjmcRuG45gqt9GQHNCRiEw3J9cGUA0/34nAuYxLZxrAaLBZiqmjc9BjqN&#10;MdBrylQPsD97gMU0MPrxO5SWd3gAH7D31xIAlw99Gr4EwL6MWRfXr5/qA9YAsL8AYHZEB0RwUkik&#10;AGDDBazFQIsLeNjoGzmAZ2DGEnvut4mMgD7TJAL6IsduJi+0U/V0YkoRAKz+liYAeHOTDmBncgtv&#10;juWFsIJM5M/kQmu/JCzi/mrjFsjHcsA8hyCO8ZUgKLtBqTkEbgkAB2QwCprOXxX/rEv1/zbT9QBY&#10;6jFpiLhBDLTGUZr2AGsQmGNqohsAYHHe/iUA1juADQAsLl6j6/dGMdAOugvY0gksv6e5gI04aA0+&#10;Gy7gGezyla5pe/I+VaNnWloAYUsYTCAcklaDOfYhBMCMfhYpAEwnpAGABf4+SEfZSMandphHADze&#10;lw5cG9w2xg23TQnA7bMjccfMELwQ0ICHgnfh4bgjeCzzLDPjL2NZ3Rvwa3wPyYc/RtG5H9DTNws5&#10;xXZ01DXglw8r8Ot72YzDZR77NRfg6izgYh/8+3AHfLX2KQz1icEdVlm4fWk6bp8TrR5LHlMeW55D&#10;xwXBGEUHn7iUDfir3L/t+pjin5/uPJwwj/HP7P99oRf7f/uyV7j/dLo+O6Fm4w5MJ2Sda8seAudQ&#10;FRHgEJDID7ZURl5ksiMwk1GimYyL5AFUIDAPon48iKYFJ2APS8H3EABvJfzdzNl4O7jz7Dl6gdsu&#10;EgpfpDP4AgHwBWzjQHQj3UjbqLTiDTwg58DXKwQJdq4YF1iAXrv/jR5b/8A0uyC6jBnJwHiGRXRB&#10;DSx7G8/FHcaYlQE8eOcjPLuOcLdBRTyLy1eDwZbwl85fBX83q+hnOeAIWGg8cgF9R83AiqAcDp5n&#10;oAvdhdsPnaO7SmYDZGMlwa+V7xosI/hd7BaLBc5RmGYdhDELPDlo7Irhs5wwdLo9ru4JIgD+kF2/&#10;mwl/TzIS9WPUvnoUThyU2vzWV7BtvIZvGINqw+XKba/BeutVrNhyBTYciLJib9hS9oQtYj/YAroJ&#10;5q07hzkcUJrNwaSZjA+cxm6wqRXHsKhmDwr35OCzKy74+oodvr5sSyewD2ozF6Njz4Ho2GOAWd25&#10;3kyv8HpNA5GYkom77yUAflLv/SX8fcQS/nLSwKN834jzV4O/jMaVjtRXBtH5K/B3NF7uO5GD79PQ&#10;efB0DA4bg3Frx7bqAo45H4mL732Jrt7r8aLrerzkvhHtPDahPfWSx0a86LYe3Xw24uTrH+Gfb826&#10;DgD/cYnu3/P3Mf75fuwt70fowbgJgl8/Rj4bkvhniYKWPmAvHrDUAYoHJ1eCIOeYCjgwFnZVRCmd&#10;v0Xsycwn/M3R4W+qCf6OJfwdaQF/+xH+9hb4O1Hgrw3h7wq8MmIJI9NHcMZkBVZzUO3O/nFoM5bu&#10;35k7ceuKk/ib1xtom/AZlm/5GmtOfo5Svscea9tOqejSRxh0GPA98x1mMeqj7ePtGfHRgTO8Oio9&#10;1vYlBYAf8HsHt684RQDMGOhRdbizb7R6rHT2T9z9wGOtR0A3AcHP8Xbm2Of7CX4F/j7Q9gXGtz7I&#10;mXMV6DdkLAYwDmTAsAkYOHwSBo2cQug7BYNHTUPvwRPorBXASpdtf7ptCV6tV07Fd8X9cLl0DGO+&#10;JiMobwrCN85CJPsfSre5obHBAUeqZuJs6Wi8sXkqvrrkwokN5Zz0cIS91QX4+Fwo3t/PY4lvDI6d&#10;f+2GrlC5fp5bFIZPlM7faegxeDK68Tl0pfO3C4G0PK9OfUZRhL+9R+AVun5fIfRV6jmU+8RQJKby&#10;9SIANrl/CYEfMsT3+0MWevhpiT2nOPlFgeDnOvP935Xv/x54gpMfnuLkn3t9yloFu6+//jqk2/fb&#10;b79FDgeOWoPAXaouNfm7pSu4tQjobgtD1OSD3lOdCIIdlXpxIkLPiavo+hUIvFKHwOIG1hzBJgjM&#10;WOg+k21UNPTT7ACubzyAhc4RWMLXdJlHLKy84/l/EBicguXeyVjkkcjO7iS8bFWtnp/0/37yze9N&#10;nmtczTUV8/zgVGrKZhX3/POv5tvEl19Vsc8CfkWW/b83+mcvY83ACj4fZ6Y+eBByesaX80SpytTz&#10;rTn9zRM+ZF9v5OSdfpy8Y3kCU0UH8Oi5DnCM0RzA/cfOxcFzbyCysJFgdztiCIFjCYHjygiCywT8&#10;7lLbIgvZBWtxm7jSHThRehpfEgBrEdAixj+rCOjLSKiUCOhLvI+LvL8LvI/ziC46x/s4y3oB9lzn&#10;nWaENSOgc7QI6GCJgM6QCOjDPOk7xL9Fj4BOPsBj1X54JjICOlGLgI7kZ5SaoKS6UXhiLLNHeaIY&#10;kMZjnYq7l1hjiTgWd2slgWYFNjP2sSe7sZcH5ir15P7y7fc/EQAf56AlB0AIgdfuOMlB0NNK6znh&#10;qrrxJAcyjqBw42G1LNqkKZTxyAb8XepVigXuZZjtVI5p9pWYZFONsdZrMXxZPfrPr8dzQ3NwV8dY&#10;PDmsFu2nHsKLU07h6UkXFPx9eOy7uG/0J7hrFDuzh3OSw4uMypeYaHEB33afyQHcYdE3jOQ+jOy1&#10;+5BVy/5lJXYxi/iZp6QuG9eZlx9//i26DJ6GOZ45Sp0HT+WkLgHANXAj6BW56ks3bnONrWb0fzlW&#10;0N28IqSYAFhUgglLfVGzvvH//Hi+YRt7cfm+Dy/ehcgSgTJ7EFu+D3EEwglVB/h+O4g1NQeRuvYQ&#10;0kR1jERmPPKxS+9h/FwO+vE20p87kesX3/yYUPcMo+vYA0xgWkmQWrXzAuOfL6Ka4LeClwWilm0/&#10;z+vP83pCLUaspbNrS5TB3q0sdhtl5XDgRpTLgRxKuo/yCIlTUlKwcqUVZkyfCm8fb+Rwez7dQvlF&#10;pcij8ukeik9OxnRe34Uzw2WA4BVLNRs86NqlM6oJj6r3CkBqJoFKBNaaLpp0jn+jzMYtEPfydTrD&#10;bZry9aVx+T9fnuX9aMo3RGier3TeQhe4rotuyXwlIzJZ68BVscmm/lsD5EpcsoWad+FadN8aMcjK&#10;DWuCqma4Kq5Zk3SoKmDVUJn0tTYXI5TL+HuWKudlJd5HRUviY1eI89NSdH6KG1RkCYXLub2MEuhr&#10;lg57Ffzlui6zs1dz+Eq8szniWaCvpiJd0kNr9Pfmi7NXl4K8CvRqsFfWc7fpDl+eZxvQN4uxzeLo&#10;FVmC3rSN5xmtfa6JUgh5BfauIehNZiR30rozWnx33Wl25Z5itPcpxDLOOZpxzpGMc46oPM4e32N6&#10;jy8dviUWsc7NgK9HFl2+GXT5pjHWmS5fB/b42jHS2TaBwDduA6xj6mFFd+9ygt7lEWuxLLwWS1fX&#10;UNVYRi3XZRVeTQBcA5sodtJH88ttLCfwJKyDa1I9PFI2wDttE/yztrD/uhGhBTsQUbybseb7EM8J&#10;J0lMHUjhJBOZYJK58QRy6LzP28L9Zxvf+9vOoJDHkiIeS0rk2CETMxgnX86JJRUWquTxRST7arVM&#10;MuG+XLv/itLaA68prSMENlTPTtt6wuD11IZj0nNLpyvdrptO0PVK+NnACOQGAuEGAuHNBMLijN18&#10;RoPBWwwYfJ4w+ML1MFgDwZT06xIEb5OoZQsQLA5cTdc7gVsEwG/8N+7fZgBYuYoFAMvj/ogd8pwu&#10;0/176SsCYP4NdP9ukb+P8c8CgBsEAMtrIa8JX5+NjIFWAPhoUwC8QfX/muOfzQD4DKOfLeOfGYe8&#10;1+j+1dy/9f9r0c9N4a8GgFuCvy04gFX8s0UEdJPO32aguIUI6OYAuCUncPM+YAMAm0FwU+jbFAC3&#10;AH0tAbDFugLArUDgpn3A4gBu7gI+cAMXsB4DbQBgBX+p9Vr/bymBlKX7t3itAODNKBYHsB7/3MT9&#10;K/HPZRL/XE53n4X7l32c2XTjZeVmI8tw/2Y0d/9K9HM0o58jGDUbhuSYEPb+BrL31x/xYd5MzvFE&#10;XBDhr78zonwcCH/p/GVMbZjTcgRJ7LMOfz3ZaetMd6vd1HGwHj8Ki0YNwyy6YCcyDnkUnbGDunRD&#10;H0Y/d2NssoK/hKri/jXinwUA/zfwt6XO3xvBX1Pks/548rji/BX4+yKBr8DfdhbwtxOfY1cL+Nu/&#10;CfztivFdCX979MT03r0xh72/Cwl/lzD6ecWIwbBlRLDjhJFwnTwGHsr9OxF+88X9Ox2hVrMRTten&#10;ZfxzgpcNkqX/lwBY+n/TV3sgM0oDwLkKAIfQAfxXADiD8DcLFeU5hL8GANZioCvEAUxVVBXpUdDF&#10;KLdwAJdZQGAt+pndv3SCFrEzVrl/qWJxAMuSjmIFgGtbAMCsEzF3AJsdwAYArt3N6HYBwBxTvJED&#10;uJZmk+YQWIO/GgCu1gFwlR7/XCkAmM7fiu104Juinw+irCX3LwFwIeOfCzjZomAdAfDaRuRUEQCX&#10;1SOdCYdrspigk5iOCIKIIJ8A+Di5wNXKCvZzZ2PF5PFYMnoYFo0YhAVD+hH+9sLcfj1Mms/1+f0J&#10;gS2dwIRgy0cOwAq6gFcqF/BIOMwcC5d5k+gCng6v5XPgxy7oIEaBh7ivRDj3tahAV8RyAkYCe4CT&#10;4ujKTwpHqikGOrGJCzhbXMDKCWwJggUGGxJ3cKZyCRtq6g7O4Zi1LoLgHCpbKU8pSymf8dhmZRD8&#10;plNpxXkEwHlIKczFmoIcAuBsJOZmIYHHnLisDMRmpBMApyEqLRUR/P4RviYZq5OTEEb4G5qYiJCE&#10;BATHxysFxcUR6DD+VUTQ6y8ygV06BKMpQl2RBnkjW1AEfAl5fZTC4UPA6x2xWslLFB6m5ClaHWqS&#10;B9c9wjS5hQYruXDSrEtwEE1TrD+jHAMDOH7uD3t/P9j5+WGVry9NVd6w8fJit6sXrD08mbTpASs3&#10;D9YuutN05Y6lzm4ce3fDYic3wl+RKwGwG6Of3QiAKXt3BYBFc1dRBElzbd01CGwAX1kSAM9qAoDN&#10;ELi1cZn27V5QV52jI1jWRS+3f1Gpw8svmbTMLcQEgZd7aE5gSwhsAsCne2LsNjIM/iR8UorJOxbg&#10;z39pyXHRZ6Na7AMWAOwUnKhBYAWCr3cDGwDY6ACWnt/ZG2dj9onRmL1user9PU9J76/3R4sZ/TwZ&#10;zomz8euPvyoA7KUAsCHdDSwgOE4gcCHmL7GBlZUtbG0cubSDj08Qe4Dz0D/7SQzc9Rj60fXbe9PD&#10;6Lb2AWQeSsCVjy6hU8YjeDb2Ljwx/wHWTdVRAoENELxeOYLNIHgDxNAQTDewaJ61K+rr6wh/n8E9&#10;f78T9z9wL5d3sR7wfjj4rEaIAYBbg8A6DBbQqqT3BRsAuGv/EX8JfwUE/ycAWJzAYez19m18CX4N&#10;g+kETlPrAnh9t/RA4FoH9VxCuL8H1M9vEgOtoCnHukJUDHQde4AZA616gIvhzx5gy/qwe25r0wQC&#10;f0gHcOHgp+DLbm2BwAuG9lIA2M8AwFz6EwD76y7ggEjGwysXsBkAD/0LABy8phwhjKX+5tvvMW+F&#10;E9+D6awZu4L0ggpO0OD/g8/bqKbT/pamENjo/pWlgHsD/louxeDhHleqDG0G+A3KIgDWZQmBrwPA&#10;hL8tAWA/RkCLLCFwywC4BRewyQlMliIAmMDXkOEA/ksArEcv/zUANrt/FQRWUc5ar+91AFigrwK/&#10;um4AgeW+NDcwI6j1TmDp8lUAmNV5DkxQlAo9tTTWWatnL1JgWJM4huc5hF0PgB9RDmDN/SsAuOeg&#10;sRhlxRz76ZG4ddgq3DbOHbdNlf7fcDy8MAqP+DfS2bcDj0YewENrTioX8PiKq1hZ/wb8t78Hn80f&#10;EYSl4L3jzvj1gwL8+k4y/vlmOH573RN/XF1KKDYCf57qit93vIwD+QPQ1i4df7Mrxh3LCYHnxarH&#10;kseUx5bnMHpFIKNbJ2gAmM9Vun8fe7GF+Oduo/F8D7p/e08kAJ6K9gOmE3zQncH4oGnL+OGx0pcf&#10;OiFYzmJwO/8EzsRJ4WymNXQJpREA8wAazT5Wwl8BwL48cAYwSiEvKA57SmpVFPQeuoF3EwbvPMxe&#10;4IMCfMUVfE7B3y0Cf4+wj5CDtknsZXTgDHVvHhxnzFzCA38Shnhm4Nn6f2JIMiOhvaMV5I1lD6Br&#10;RBZGJW7Dy3EHMJWAOkD6I7PrTTHPMRLjqSuayyjC4Mh8gb8NKvo5mHED/gSI29kj2Wv4FCz1y8AC&#10;zxQC4Elo4Axim6BMrPBPw1LGcC+kE3GBSzTmOkRg0jJGPrNXcyRjVYcR/g6ZbofBU21wZXcgfvvx&#10;PdX1K5HPDW+ex6v8gHmP3Zjf0x33/R//xqUffsPOr3/G9q9+RuOXFJc7qR26tn/NAYKvfuI2dqNa&#10;aDe37/v2J5xiX+jG979G5t4Kwl8bwrUVdAG7oiZjETp0739DdeT1mjQwnELQbgLAzZ2/fE8/puAv&#10;43AN+Mvu66c7DSb8HU74OwYv95vEwfaZ6D5yPnqNWYT+9pMxunwUJm+a2GIXsDiB93y0C8cvv4f+&#10;3mvxjE0pnrUtU3qGkaIDfOtw6rUPce1qTMvRz+z+/fX0g/hq34MoTJunIJE/P1hlBo2fSLp/dRew&#10;Cf6qOAKWkHPnd2Af6CpGPq8MK9Thbzbme2VgFvc3w/lrwN+hCwIgzt9+MzwI3JzRwwR/rRT87TBk&#10;gZowYcs+jkb2cf29XzgBMN2/s/bjDutz6BD1Htwb/gH36Cx07zUUz7/QFS8QIsqykAB44BEg4+Jn&#10;6MBY3naMGrbUCy91w5o9H+A+r3dx27Jz7ABmpPTITfh7nzD1WEutVuKeh564CQB8Pfy9v60GfxUA&#10;vvchfsEvRp9BY9B38Dj0HUJx2X/YJPTn/tCN0coCVzv3HWuCv90GTYa72zR8k90Ta7MmYu6iKViV&#10;PxXBp2zgu2Mle33TsfY8o4P2hCG9Yjlqs0bjYM4gnKmciY/Z7/HrR2X444s9PK4RvHOfupkfuV2f&#10;kbPobpxOAMznxQkaXelEFgDcpZ9AYN0BTBewAsHKBaw5gQUEp2Tkqwjoh6X/9ymROIANCPwyYbCo&#10;Pbc1lQkEP/OKBoLpCH6c+8JjnCDTGqx972dzzLF0+woEfoZw0PL2HUvP4uiFy03+9MJ3fmn1Ph9N&#10;PIC+01xV93SfqSLC4ClOhMAOhMB26D7eVkFgTdYaBBYnMCOhxQnca6Kmp+gArt60m9FAQTyOhWK+&#10;42pOZgnnpJZoLPWMw2we2+Y6R2O+axzaL69Uz2/r2R+u+xedeu1rRvZuxIMTRBvw+JRNBMB/mG53&#10;+spXJvgrAHhJyFH8wutFrZmAN+57F1OX8ouOezR7FzJV161030rcsUtkkXK5utLt6k7nq3tsGU+U&#10;ypW2cRJRL4JOF+7jLnGVSpV0vI6YZQPbiBJ2AJdhwLj52HvyNZ58MvWhQIO8kUXbES0guGQnIgoI&#10;/XjyGqFvjypm/68CxLuwofAQPmcE9MmyK7CzroU1Y5+XWjp/p2RjyvgMjB3N2Gc6fwfrsc+9GPvc&#10;VZy/L2uxz88+687YZ2fd+WtL56/EPi/Drbdqsc9t2syjZlMz4RDI+DDCaQHQElstbmT57IrI5/Pn&#10;yaV8dsnkJXFCy6xSf5kAw7h7SbLoPXIGbMN5jOMEl75j5uDr736ig+Uk4S/F5VrdBbyOTuCKLcc4&#10;iHEIRRsE/hrSAHASXxdrvxIY8HcO4e90gb+2NQr+jiD87TmjEk8NzGBnbj7aT2pEhxlH8OLUU3hm&#10;0kU8PuF1wt/3cN8YHf6O+A1tBn6ENvcP0k/mb2UH8CK0GfwdbhkBjHP/CLnsey3g8ynYcBD566l6&#10;0QELGdv069cf4u0O49OvvkfXodOxKKBYqcfIOTyXuAL3pHUE6gQgies4CaiOYL0O7vGMfI6oZORz&#10;uYp9XikKK6MDuAwzHaIRxBmh/9fH86g10kOSjZC8bQjN53uxcDsBzU7C4J18H+7m+3APnep7Oelg&#10;H9ZU7UNK9X6k1h4gAH4XY2Yu4yQEdidX7MPk+atw9vUPUbLlJAetTtHhexplAoN1EFxKoFNCkFlK&#10;gFlKV1+5QGAC4OUrViAwJJQTwtKwJi0TqezbSuWX4rSMbDoFchj7mEtpSw0O5yGKgycTJ4yjy9dD&#10;weJMQuJ0wmN3T08MGNCXM5fb8b3fThsgaH+95DpR586dUHfgasuii7COAEnTZZNefeczNSNXYNRN&#10;ixC89D9UCW9/vcQFaeiSckQq7XrVQhKNTO0WWcYjs8+WTtm/kuakpeu2CVDVoKwm9q5K92qLeoPb&#10;LfUmL99Ixm2vMcL3elUR4Fqqks/pOukxwAYEbg6Dy3m/lgBYOX6bAWBLGFxkEfEsvb2qu7eZ8jmp&#10;Ukn6e3XlKnev5vDN1WFvDidWCuzV3L2aMhoY5SwxznT0asBXg74pjG+WzmXpX5YeZq2TWVsmqs5m&#10;rb9ZOp1j2O0siq46Tuh7DBEVR7G6/Cih7xGElBxGUNEh1ePrL8A3T3P4SpevAXzd6PJ1YcWF05ot&#10;dPky0jlhE2zY32sdawBfwt6IWiwJr8HisCosDq3UVcFludKSUA4+hFVgeVglVoRXYWVkNVYR/trF&#10;1MKJxzmBv56Evz7pjAzL4mzzXDoDCjnRqYQ1B2V7OYFpPyeWyIQS9m2vP4rsjceR23AC+VtOoZAT&#10;K4p4/BAVN55Gia6yHWfo1tdUsfMs+8Y1Ve3SUwfYM14tcfOSNrD3Etbuu0wI/Cr3b+6/B65g3cGr&#10;1GuoP/Q6dQ3rD1/DBoHABMIb6HIV2Kmgp7hfCUAb6Aw2wWBGIwsgFZeswGBxzEpssnTnbiEM3toM&#10;Bm+TeGXp2KXTVmBwowUI3sEI5puBwBIFvft/CgAz/nmnwN+rPxAAf4ftr9L9e4nu3wufEQAL2Obf&#10;dZoOaAW/+XcLAD6hAeBNjIHeKDHQAoCPvEYX8FVsOHSFah7/TAfw/rNUSwD4OKGvqCUA/D/V+3s9&#10;/L1pANwc/koP8H8CgPmdXQDwDSEwoVHrfcB0FhIKiSyhb/N1Fe/cgpQD+KYAMOETncKWENgAwM1d&#10;wDfsAdYBcOvuX+n/1dy/GvzdpABwkbh/K6X7t47dv7r71xT/zO5fJn/kFDC6lX2c2Rbu30zV/buG&#10;MbLs/k1JZKRsnO7+jbze/bvaF/GhEv3soaKfo30dFfwNZ0+twN9gO0ZqEmD6LJ0Fgb8uCv6OVfB3&#10;CeHv3KGDMJVu2DGMwBxCSNqPbtmejH7u3J7Rz+L8FdhKd60R//w/CX8tIW9L68ZjNYe/7ficpO9X&#10;nL+vUJbwt89Lr8AMfztjVCcd/nYn/OXfOJvRzwvY+7uE0NuK7l+bUUNgT/evs3L/joWX7v71XzgN&#10;wUtnIsyIf7Zn/DNdn/Huev8vu5VTAp0UAM4INwCwHwFwYCsAOAElygGcgrKiNJSXNAPAFi7gCkLb&#10;Cjp3K+jyraD7t9xwAOtx0OIALtXdv4YDWMHfMgJfBYBzTRBYAeBq3r62THMAr7dwALcAgGt2HcB/&#10;B4DNELhmFyfCGgBYwV/NAawAsO7+rRAA3MjIZ9E2I/pZ6/6V6Gdz/LMAYHb/ivt33Q7kMbUwp3IT&#10;Ha7rkF5Yi+TMYsQlpCGcjrRAb394OTrDZflyrJozC8snjsNiursXDhuIeYP7Yg5h7+y+3ZXmUAKD&#10;5zWHwIyCXsou4OWj6QwfTxfw5BGwZwy009yJcFs0DZ7LZsOXceABdIOHyD4mTnuJXJfubfYAJ8YG&#10;IzlxNVLWRCEtPZYu4IRmLuA07u/paAqCDSBsuWRUtMRF65LI6JwmyublbGTTIZxNIKyJ3xsIg7O4&#10;zNSVwWV6US7SinKoXAJg1v8R/q7Jz0ZyXhaScjMJgDMQz8j52Iw0xKSnIjp1DSJZJROxJgnhyYkE&#10;wAkEwPEEwIzZjo9DcFwsglhbExgbTfhLEfb6R0cS9ooilATs+hLqtqzV8CXgFflEhGkKD4W3Lq/V&#10;IdAUTOhLhYmClDxCDQXCPTQQbsEBcKVcgvzgTDkF+Co5+PvAwc8bdr5esPPxwipvuv683GHDtKSV&#10;lLW7G+GvK6xcXbCcrvFlzi5Y6uSMJdRivocWObooLXRwJgB2IfwVuRL+itwIgClbkQBgysadTl93&#10;DfxSsmwKgaUj2AtnTp9ucSjuheefVdtlKXrxhWfx0ovPWeh5rj9PCEYALBInMGUAYAMCmwDwtUG4&#10;d30HHP70hLrf3/71m1o27/61jIAWAOxIACwQ2Ok6CKzFQgsAlnhnwwEszt/ZRwh7X1+sHL+zt8zG&#10;5C2TkfwlHcAEwJO3jAZD98wAOCaHEFgYhgUEpqnMJ1aDwMvZrzxz5gIsX74KixZb83uvH6Oys9Fr&#10;TVv03vgIIs+5Y+qmvuhR9Dje++IdRG8LwtPxd+HxkL8xEfY+wl+m2SkRBCsITOmx0JYgWIPAGzDb&#10;yhlV1ZUq+vnuu/+GO++6g7odDzx4L+y8QhUAbgKBTY7gZm5gAwDrSxMA7ve/A4CNOOggdgL7bRpF&#10;928AgsvpzGcHcMD6OfDZ/uJ1/b8mBzAdtAoAZ60jAK419QD7M2XWjz3Avoxs9olIhvfqeNx5qxkC&#10;f+g8BjkDn1QAeOXsaSYnsLd/COb0aqdAsB9dwP7hjILXXcAaADbHQM9fbo+h7AEeNmYykyy0+jvj&#10;Z9j4GQimGzmYQHrK/BWckBHM/nemlDL+eeIcK/gysVABYKmrk6o6w/1rAYGbAmBx/jbo0lzAlgrm&#10;ZQWALeCvrLcUBS3bBPyatcHk/jXgb3MA7JtKVzDVHARfFwNtCYCZouqlSyDwXwFgLQZa6921dACb&#10;YqAtIqBVDLRF/PN/DIAFBFtAYAeBxroL2ASABQJHaxB4Jg2jQak1BL6FNHlqEvhrrEutXnMgHJ2z&#10;Xo2XmxzAj+sO4OYA+LlX+mA+Z97cNiMGt45xpQuX69OC2c8bgvaOWbjNdRPu9d6Kx0J245HYI3gk&#10;/QxeLrhICHwFy+rfwuQ0dqD6xwLseP3tjRD8ds0Xv7/miD+uLMYfr47Bn2e747f9nfDTuucQl2yD&#10;u+2LcZdTBe5YkaO6gOWx5DHlseU5LFzljRc6D6T7t5uKflbw9yVx/0r882A8xR7TZ7pI/PNYLf65&#10;92S8xP7flwfOJPjrhuKaBkxZyg8QawHAwQTAUYyriGNvQTw7DJJZbp8Oj6hszf2r4hPyOWOmAH4J&#10;hXTrFiKcf8uWmFTs4f3s5ay7vYcvYBc7d3cSuu48eBG7GFm1h1+G9hYzupMzPVbWnUPXxn/jidIv&#10;0N8rB56879WZtRguEHjd9xiWfYJupAjODCmju3czIxsK0C9iA2MWCKIJhEMzak3QtzkAjqT7NyJv&#10;MwfQtQONuKl8k2sIgC+g++CJWOidhjmuSQoA1+84huW+KVjkmYiFbnGY5xSFmavC6BLyU/B3xGwN&#10;/orzV+DvoMkrcXlnAD9Q3lFdv7//8zXUfPgTPiD8fe/nPyHpqL9Rv/z5b/xAEPz1P/+NT3/9Fz7g&#10;dW/98Ccuf/cHznz9Ow5/yZnjn/2KrR//ivUf/YKa939G+bs/o/idn1BAZb/9PS78/BP8Dr6DLy6u&#10;wJcXlxEE26EqrXUAbAa/ZvjbsftApGURjDEC+hFxPDZx/rLzV+AvJwxYwt9nOg3Bc11HaPC37yR0&#10;GUIoN3oh+k20wuBpthg8azlGFIzExHUTMGUzITCjoKcS+hoR0MYy4sxqvPnZWzh25T2s2XQKKdSJ&#10;q+/jrU/fRtx2b3x99r5mAJjOX8Lff559AD8eewyfNj7GeJUE9jdWq95PJR0ASwS0uH89xflLZ5zY&#10;/p2480tEgC2hiHVoAZYH5aqOzHle6YS/awh/EzCRnb9jV4Qr56/A34EG/CVsU/B3rA06jyL8Ha7B&#10;3/YDZ3N/mag6Z1997W1MtsvDHSOqcOuMw7jL+hJWlH3Afc8HXboOQrfuQ9G95zClVzr1QwEjoPse&#10;AOIvfKVilzt17q+u69Z9CF7u0AtzljsyPuRT3OP8Lm5dSAA86QDuGFrO3s1cXLr8Bl7gF+G/P/r0&#10;XwDgG8HfF/HA4y/yf/+Ieg/0GjgavQmB+xD+9uFkkd6Dx6OrQNU+oxVgFdjabSBjlwlfewyZRgA8&#10;HV8TAG/ImYjFVjPhVDsD8e/xJLZiNtZ/UYCN/yjl35iE+N2cabPWDpF5c7AmeDb2ZC3EicJZ+Ph4&#10;ACe1rPmPAHC/0XPRe8RM9CToEQjcXWKgCYLFDdyNXafdBo5TkdDdBkhMtTxnqh9dy4TCGTnFuIeO&#10;6UckBp+R5gKCHzYgMCc+KPir1E7XS1xST/EyobB0oUtEtDiCZVJEW+4XdwfVtQhsB+79usnJg0Dg&#10;Cxcu4MCBA9jEaGhZXr58WbmEjR9x/z5U33pc9J2V76PfdHf0ne5GCCxypRvYBb0mOxEAO6DHBIHA&#10;qzQQTEdwj/HSEbwSPUXsC+5F9Zywgg7gvihb14hpK/wwnTEYs1hqP5u9BrPtQjDNJhDTbYIxwy6M&#10;Mb8RaL+0Qj29c+/yLPkmfyTi+V+tEN4///VvfMvJL++zB/zs1c9x+vLnTaCxY8wRTJjvyFlWq5m0&#10;kMTO2WRGD6fAmhNwbPzTGb+fRUdqNuFwNuFwLhwY3eHAWVpbONgprnT7sALO2pIPcg5ObD6CwVOW&#10;wyoon/t7IfoRAO84ehlBmdKx0sCIFpkRuQ3hVCjXQ6gwwrdwguAIwjcTACZ8S6Ub8/Xa1/DBxg8Q&#10;77+d8LfUHPs8JQuT2Pkr8FdinwcPjEW/vhHo1V3gbxABlx9eesELzz6twd9HHnFgB7gte76tccff&#10;2Pl762LC0AXUfGqWgr9densS6O3Gmtp9jPWlqgX87WFX8W7lVI4XKMwO45jiRtVTHFGwlU5hdsHw&#10;hHLvqdfQb8xMQnBGX8dUYdDERQoAi9tXop815+8ZpXLC3xKC3mIT+G0KgLNr98M2oBILGPs826mM&#10;zt8Kk/N3xPJ6dByXp+DvK5M3oPPMvYS/RzX4O1mHv+ME/n6qOX8F/g6nw/0Jxj/fcpsGgP/2NNr0&#10;Oqvin+8a9ycck97g4MpxFUVd0nCMHVtHNTGOuliep5JxWa4zbncMn3/9A7oPnwGr1RVUJfqOW4TG&#10;o1cIPhpYnbEJPqmMP6U81zDCO34dHOiOsycksY+ugZ0oiuCEWh6Ux7QTD7z+9kf/Z8fza3ysBXa+&#10;jMKvoENP4n7k5F9gzRY1azdCXOlFjcqhLtHlCZyUkFSxB2sq9+LYxXcwcuoiXkegU7oLkxkHffLK&#10;+yjYRLDfcBzFm08SBp8i9CXQ4bqoiGCnmM7YEsLgMomBJgTu1Im9vF07Y9KkCXB2dUUMO7PWpGYo&#10;pRAICwhOFxicSYcwJevpXPr5+2P8+LGExhmIYQTb3HlzGfHMAVqZId7uRdOMcWPmuOXSmEXeqdMr&#10;GgRqJtmm6XULvUa322u4+t4XmLmE5zwmd7DhEv6LZUsu4+u2XSLgbE2v0vlqKUbfMvbWrCtcN3RV&#10;daNqasE1ezPb9F5Vo19VAG3V/pb0Brc315vcdpMiIK4iNNbEDtcmYq+rdLvqquLzbq5K+Rv3yN8t&#10;vbBmlXFdHMHiBBaY3ZITuHmfbzGdv8rdq6uA4NcU7dwc+iq3L4GvgF/KHOesQ18BvoS9GYS9AnzN&#10;0Jeud4G9Cvhqrt5kunoF/CYS8iYS8ibUnkBCzXH2ch9HXPUxxFIxVccQXXkUURVHEFF+GOFlh7G6&#10;9BBnvR/irPaDhL4HEFCwH/7s8fXJZWc8I5096fB1z9jJLl8D+G5ltPNmQt9NhL7s741bjxV0+Fox&#10;unlZRA2W0NG7mEB3EeHuIkLehSFlWBBMMYp/oa5FXC4OZix/aBmWUXLcW8lJLauiq3lsE/i7Fm6c&#10;/OJF+OuXsYnHE4mJ4+db0Q5E8zgRX87Pk6r9SKk9iHSmCWStP4KcjUeRx+NGAY/BhVtPonibppLG&#10;U5wsYlb59tM8ZnDyEFVJCFylq3rXWaYMUITBNYTBNbvP0511Qalu3yVO3jD0KgHwZeoK9+WrShu4&#10;j1vu/xsJg0UCPQ0g3EAgbAmDN9Ml2yIMlihlAwZfNMdEb3uVMLgZCG4KgQ03MJ260gNs0QVsgsAm&#10;EHwzHcAaONZ6hLX45510/2oA+Hv2/35LAPwVGi/S/Xv+UwJgAdr/wBYC4M0WALjBAgBvUgBYYqA1&#10;ALyR7l8FgG8U/0yAWk8oqty/e5vCX7MD+L+BvxIL3dLvaZHPZh3julkb9onr19AJrusywd/W3L8C&#10;g//CAWwBgP8qCvp6CHyM50h0Fd4MAN7eMgAWKFzD65QsAfE2Ab4tyQyBLQGwBoE1B3DLMdBmB3AZ&#10;IXDZRrp/GUdrdv/uQAnP86X7V8FfC/dvUc0GFFbXo5Dxz6r713D/llYgjxGOeUb3r8n9m9Oy+1dF&#10;P4v7l9HPJvdvMBOhNPdvQpiPgr/K/evnjEgve4TTmRjmbIUQQsvAlQvgwxhjz4XT4TZnMhymjaWz&#10;cRSWjRmO+QSgMwb0wwS6Ykd0Z/QzYWkvOn+7Ev6+8lIHtBfnLx23LxCyWvb//m9D4Cbgly5fcf3K&#10;cxAYLfD3ZT6vjpREPnemutH525Oxz33YV9yf0c+D+L19GF3Mo17pinGMfp7MWOtpdDfPYvTzfMLu&#10;xRL9TPBtTffvKuX+HUH372iT+9d33hQEmuKf56n452iHpez/tdL7f22R7KcD4FABwJ7IUg7g/xAA&#10;l9IBzAjoCr0DWGKgKyop3QVcUSU9wIXNIDArQQQAGxHQ5XQAE/6KFAAuyzVDYNUDLAC4yAIA16By&#10;ox4B3SoAPqQioGtVBDTdv8oB3HL/by23aw7glgGwBn+PavCX3b+W7l+Bv2Xb2PlL52/pVq33t0n3&#10;L/e5Qu5zBXTb5xMA59VtR27NVmTrADitoEYB4Nh49tUSSgR4+cHTga6xZctgO2smlk0Yi4Ujh2D+&#10;0AGYO6gPZhP2zurTXWk2ZYLABMML6A5eyIjoRUP6Ysnw/ljGGOgVjIG2mTQcdtPHwHHORLhyUoAH&#10;AbAP9yl/vh+CGa8e6m2H8AC67kO4D0b4IUE6uRPCsCY5kuCKADg9gefwSUz8SebkzRTWwKQpZbMT&#10;uAkINpzBrSwFGGcXCBCmM5jKNkQonE1lEQYrEQhnEgYbyiDwTef2tEJ+lxAIzGVqQRZS8rOwJi8T&#10;STkZSMxORzz7xuMyUhCbtoYAOBlRKUkEwIkIT4rHasLfMMLf0PhYhMTFIJjgNyg2irGukYS/EXT5&#10;RcA/Khx+kavhp8BumEk+dO8K3L1eIdxGEfR6E/IqEfB6KQXCk3DXMzRAySPUHx4hhvzgHmyWKysc&#10;Rc4B3hR7Y/0YH0w5+HrA3scddt5uBHmME/Z0Ifx1ho27M6zdnLDC1QlWLnSZOjtiuZMj4a8jljhS&#10;Dg5Y7OCIRXwfiRbaO7L715mxz04KAs+z0zR3lSvhryvhrxvhr6bZAoGpWSYZENjoB/bCM0+zdo7x&#10;zhfOnVPrEv185vQZtX7urLZ85umn8dwzT+PZZ55qpqfZTRysQWDCX01aJ/AKT80J3CQC+o3BuHt9&#10;exz4hC4Y/rgccm7R+WtAYAMAmyGw7gZmJLRyA4clI51jfAXFVQoEi86fOY/JJZPhfXk2oj9yphYj&#10;+j3qW4J0guF9R/bxvZ9J9y/7peNT4BWTTRECUy1BYHdWXk6bPhdTpszBvHlLYcfXOTYuGQOCO6JL&#10;4QPYfnUT3v/iXYRu88KHX76PrgnP4PGwO/Cww+14eWFnBLDKK4BmMxMENoFgi1hoU0fwBsxY5sB6&#10;pTI88tjDuIfw9547b8ejd9+B+x+8D6s8Q0wAuDUQHKb6gQ3J+Ja2/nyHruo1lx7gm/1puQPY7Co2&#10;3MUtLX12Ptsi8DV6gY1lWO5mBU9DpAeYMdDB7AEOSqtEIHuAhSP5xWbDl329PpFruE8mwCs01gSB&#10;P3EZi7S+j8MnhA5gcQErJ3A0u9V7wFfgrxI7vpULOBH+jIEOYAy0gsDRZhdwICGzT3gK5tPhawmB&#10;h42fzjjqUgWAg1Mr2U9cjTff/wTuAZF83/N/oaC1iEl9zSCwBnqbRkAr2MtxSDME1m4jEvgbLGNA&#10;zeBvqwA483oALF3AKgJad/9aAmAZK5QxQeNn94mrSGT13a+/NU15/P2PP1HB5EAvVsGJ+1fgbwid&#10;6V/pvyu3j+MYZBzNKS39binHYN3IX9xoyBEALEa9L7/90fS428kABfz6kdcY23/95+9kBZs0GEwH&#10;cCMZoTyPog0H9K5fzfErph9t+36zC/hmILDuApZx72BOxnCIKIIj5USDkZOxNNabXRdXsEklZ7Z5&#10;or3EP/cjQO2j4JiAVXEAP0SX2EPiMCMomDZ3GdrODsGtMxlpMI4R0NNCcPsUf3QJrMctThtwp89W&#10;3BfADsXQ3bg/5hAeSjuDF/IZZVn2BnrwC79nqiP+fc0Wv1+1wu9XFuGPy9Pw56Wh+PNMd/x+4BX8&#10;urkjvi59ErNpd/+7Rx3udq3B31YSQC1IxG3TQ9VjymO3nR2GGQtWWnT/6u7fdn2bxT+PxnM9xjH+&#10;eSL7f6egHeOfOwyahcfZf5lfsQGTl7hjupU3P2iCWEgfQQgczQ7JeNizC9iZB0aPSAJgcf9awF8B&#10;wP6Mahb5hGcg1I8xQX5RKAqMRg134qrVSaiOWINCbot39oefUyDsI3OxYNt76FT3NbqUf4QOGecw&#10;if3D0u8rmuiRjBfWnMbglP2YS6eYH+OgJe55NqOZ+4euxXLPaALgtboDWOv7jdalOn/zOfjPg4zM&#10;sJGZOBKj6cGB1+10JXcmPJrrnowZjnGMNJ6E6i0HsdAjAfPoiBNn3HSbMIxf4odR8zwY+eyKoTMd&#10;deevLQZOssaACVa4tIMOxx/exB8/1OKnHw6jkSD3nV/+wCe//En4+2/8889/4Ytf/8TeD79Hw7vf&#10;Yt2bX6H+7a+xntpAbX3/O9S89TUaPvgeGwmP6z/8Galv/IA0Kv2N75UyqMPckVYffR/vn7XGl+cX&#10;EQJboTJ1ATp063cD0R3czdAAOoUHsAOkUAfAhFtG568R+yxux5d68r3O2Gc6f5+h8/f5riPxUs9x&#10;dP5ORmcFfxdhwGRrDJvthLGLPDFuEV+b4GkYWTwSk+oJgbe0DoEFBrsccYTfcW/4HuFsuO12GFU2&#10;Frt2P90E/qrYZx3+/nT8UXy241E05I6iG5DvL4lE5YEuQAfAWvyzHLDY8ZggB55ydTCxpxPQlnDI&#10;OiQfywJzsMgvk/A3jV2PyZjqGE/4G63D3xAd/nqjr8Q+Wzh/zfB3voK/L/adhue5vzxGR31SahY7&#10;YE7gniGc4DHtOO6xfg3RWz9AvwGjMWjIRIqxykoT0Y+wNYOuha47gGVHfkUaXXnjeFLRoWNPdGMs&#10;txfjKaJ2f4reyV/hb6vexS1zzqPNuEO4Z0AaY4Y4IJmYrOKf722x71eDvpa6vy3jn+n61STOXw3+&#10;Pvj4SyoWOTktBz36j0J3qufAseg1iM5awt9OhL+a81fg6kQT/O0xdAbjUKbjWs5gfJA3CAmh02Fb&#10;PhkJHzCqJn8Kqj9Px/pP+MXuWgrSToYjfIcnfNfZYhY7vcOKyhAfuJjJBVZ4s976PwLAwybOx4Ax&#10;s+kEJgQmhO4xZAqXzTSUl4dO1sTXuwfjq7sTDmcXlOPvDz6uwK1MbLCEwDLx4Tr4+8SLeEgkEFhJ&#10;B8EW+8jD3A9uqWkZ2o448hMnfZidwManniX0NbZd+O5PdNn9bavuX8M53G+6BwEwe6inidwIgF0J&#10;gKWT2pEAWIPAmhgLTfWcYEs4LLKh+1e0kgC4PwprtmDSUi9MpKYs98ZUK19MWOLJY5snJizzwWSm&#10;V0xdGYz2S8rVU/z6Ry2e52Z+BAD/87c/8f1Pv/Ek45+mTmDL3/2Zx8OzVz5H2ebXlSNYfn74+Xe0&#10;m1KDUbNtCaYD1TF3vksMFrhyApNrLBZxAs4S9wQsYTz1Uo8kAuI1jKtOISROxSZ+we/QeySW+6Qx&#10;pj8dK5jiULrxAKHvAizkBI9FPpl0ws7FZk40kmODzHzz54y5IHXiJJKZdnLipQ+SEwJH0iUVTQem&#10;cl8Sxu4sPo6PN3+ILZmndfhLUCjwVzl/1yj4O0jB3yj06BFGV6M4fzX4+zTh7xMCfx+1Z+evwN8V&#10;dP5a4RYT/DWcv9MJRqcx8imf8b6HGcd5GGnrxJ11kLG/Ev97gAP24tgSKKyB4UR2F8cTDMdJhDXh&#10;4KHzb2HgOM6yTGfkZ+p6jJhhpU7YNjJlY+O+8xxA5XLvebpbOHi/7QQqth4nCBYd4//jKMoIXEWl&#10;lDiCvRlBOsdZnL9m+Dt86Tp0nliITpOq0HPuTnRl4kFHwt+Xpp7Gs5Mv4Qlx/jaHv0N/1qKfBfy2&#10;uQVt7nwObXocVfBX9OycX5BZzwhRgQqGCB0qRNtEJ3UZl7XrKulKE8kJZC8eF+zj6O5l7+WgKVZo&#10;PPYaArIbqa0Eq9uorfBKa2Ac6ka4EwS7Ja9XDjkXOoSd6RB2ojvYka65qXz/ldAl8391PC+r3YhZ&#10;qwIJa9jDIjMz2dfix/htf/4P5T0arCYscNIaT9wj6V6Ppks9ljHm0mV99MLbGDZxHp3hkm7SSABs&#10;p7Zl8X2Tw/dP3oajyCc0z+EyZ8Mx5G08xsvHUdBwkqDnlILBJYx4feWVjnSpS7yXxHq1wyAZiFy+&#10;DKvDZbCIX5LF/Zudp5SlLzPoBo5in9aIEcMQw96tcePGmIBvu5eeRzvOCpeZ4cbSWJfLSvJ4VKdX&#10;OujONgE+4gBsJkIPAR+arim9/sGXmLHYls5CcRfevNbytmslkraZjKjalu6rhg7GliVdp811FdV0&#10;LTfVa7zcXASq+w0RqPJ6k+imrTKkfs/yttp6DbtVaw5ca0VvcLuhN7n+JqoNEQhXtybCXzP4NQPf&#10;GsJbJTp2awhxq3VVEfgaqqTLWYnwu5x9sJquMFpal+5kNpzNRidwseoiNsc6S7yzgF8FfSlx+Ar8&#10;NRy+ssyVSGdC3xwCX1E23b6iLPb4ag5fiXS2gL7K5XtBuXxTWK2iuXw18LuG0DdprUBfOnx16BtP&#10;d288wW9s1VHEVB4h8KUqDiOKwDei7BDCSw9idQlVfAAhhfsQVLAXAfl74Ze3Bz45uwl9d8GDPb4C&#10;fF3p8HVmj68GfBtgx1hn2/j1WEmX74roOlixs3cZo5sF+Iqj14C98wNLMI9JBpqKMNe/EPOo+Vxf&#10;EMj6G2pxcDGWsqPdiskFK8PLOYGFdQcSdZ/IpINkOZZsQACPHyH8XFvNzzSZ1CSTRBJl8ggTBNL4&#10;eZLJ40Q24W8eo/8LeMwvlB54fh6U8HOhhJ8PpaJGTWVcL+OynKpgmkTldh5/qWp+lijtPEPwS/gr&#10;S6p291nqHAfoz2PdXoHAF7Bu/0WT6g8IuGR8sUicrOJolW5bAmHpuN1IKLxJILDa7+WY8BYa6IRt&#10;oDvYEgZvZkz0ZsMZfEaioi2cwQKDL+jOYIHB0rerg+BG3RGs3LiGG5gO3R2vS0zz9RBYA7mGG/jm&#10;ALDxO7sY/6wAsMROG+5fxj830v3bKM9PADC7jrfw+W85zb+HAHgzHcCb6QDeTADccJx/t8Bw/Rio&#10;eoCPWALgi633/yoArMc/3zQAvlHnr+V1zQHwjeHvej5+y/CXEHi/6Ebxz4YbuBUI3Az+NncC1xMI&#10;NRHhkTkK+riCvzcDgGuY6COAtyUHsNrWBAATMjW2Bn+buoBbA8AtOoBV/6/WAazBXw0AG92/Jeu2&#10;6wC4uftX4O96BX8LK+voADbcvxL/LAC4FLnXuX8JbujEU+7fdAv3b7Kl+3d10+7f1QROdP/GBbqr&#10;6OdIby36ebXLCgTbL0WgzUL4Ws2B16IZcJ0zCY6MN7al03U54e+C4YMwa2A/TKYjdlQP9it27oo+&#10;7MvtRvjbmfBXc/9qXbvP6b2/EsFsdADfaHkjQHwjp68l+LV0/Qr8fakZ/BXXr/T9dif4bQp/X9Hh&#10;bxcFfyfR1TyV0c8zCbnnMuZ6oaX7l3DQnh2xzhMZ/zyF3b8zxsOHkDxgAZO2lsw0xT9HsvO1Sf+v&#10;N/t//RyQEuSMtFC3pgA4oZkDOJMdwNlxKM7THcAFmgO4rDgd5aWZOgA2x0Br8JcOYCWJgRYArEVB&#10;l3NZxqWolLHP0vtbIhHQ7P0V+FtE+FtYKgCYDmCuixNYHMDFOgAuq6ukA1gAME0gmzei+iYAcC0j&#10;oEVmAMx0Ix0GN4W/GgSu4f5uOICrua9r8FcDwAr+UuL+NZy/AoCbwN8t7P2lA7i4YS8Tkoz4ZwJg&#10;cf8SAOcIAK7YhIySdUgrqEZSRhHPi1MRRijh7+kLDwI7p6VLYTNzBpaOH4MFI4Zg3pABmDOwD2YR&#10;AM8k+BWZQLA4gQmA5xMALyAkXsSo6CV0AC+jA9hq3FCsnDQCq6aPheNcjqPRASwA2HvlQgWAg1xX&#10;IoQO4NX+LohkBHtMuB/iBQDH6wCYPcBp6fEEfomsfSEAzkkhBE5l1DtlgsAGDG6+JPAVp3BzEQIL&#10;CBZliegQziIM1pSFTMJgQxlcz+C2dCqN0NdYpuZnIiWPE09z05Gck4bErFQkZKYgnsedWKYOxKQm&#10;EQAnIDI5HhFJcQhPjCUAjiEAjiYAjiIAjmSCE81B0eGEO6sJesIIfMIIf0PhS6gr8iHQbUkCec0K&#10;hDdBrzchr5eSPzxDCPGV+L8MFvno8oZ7kFlugV4QuQZ4wsXfA85+7nCiHH1cley9XWDv6YxVHk6U&#10;I2zdHLDSVWQPaxc7rHBeRfCraZmTHZY62hEAUw52BMD2WGTvoKQAsJ2jBoCpeXbO7P8VAOysA2BX&#10;Ql+C4GYAeOZKzQ1sdgJrEPjJJ59QSmfXsvwYl8+fO8vUh0xeflLpKYJgSz0tl596kiAsiD3FIQoC&#10;m0GwFgW9vDkAlu5fgcBnB2DUP2iSy2rzlwDYISgRDnQACwQWOYc0i4QmBBYnsHQCa73AKdjG2okR&#10;6WMR/PpsJH/rjeQfvRH9qQ0Gp41lAukJmssylbyY0qhJILAGgsXQZuoFVk7gfEL7SMyctxyjxkzF&#10;9BkL4RcUiVmhC9E+5j70znkG//j6I/XaZexIxmPBt+Mh39tw78xbMc6ZaRcpNZRAYMrSDdxKLPT0&#10;xXYoJQDu3a8PBjMVYszY0ewhngVb+1VY5RWmAUPdBdyqG5jXNwXBW5jqOEI9RwHBIzh53JAxRme5&#10;zVhf5BJmipC+DvI2cxibIqf17WEqivr653HdNhMAlh7g9QgmxwlKqyIALtUAcFwuAXAG+7hTCIAT&#10;ORkj1gICP4jkPm0JgNnVbQGBV8yYTBAcoyCwAsEEwH7hBMAKAmsAOEBioOkslh7gwNhMihA4Io0Q&#10;2NkEgQ0ALJHUBgC28wji/scu2Yw6rbfYBIHFZEIX8A0ioJs4fgUEUzLOo0kDwC1B4EBLFzC/2wXq&#10;au4AbgkAGxB4G1MCq1j7JuOgAn8F3goANtzA3mvqsIvbZdxQgLyX0QtMAHzxjQ/x0WffsAuY69c+&#10;xIdclwhoQ9IFvPPYq/iK43GSTGgJgDftY/pcw2HVxbv96CUo2Esed/719/HBp1+pvt5zr72HDz75&#10;StX8yZjep19+hx9++lUBYEcCXh8a/r785gdu/5bbf0HhegJgglpTFLSKhC5pItUjrOKk9ShouoBn&#10;MQEzhA58uU+RE+XM2znzd9VSrXObsZ2Xk4q3YpFLlADgvqr/93HGtj5mCYAV/NUAcG866UYuJvhd&#10;kIZbJ3or9++DC8LxvD/h78p83LUyF3+3K8S9TiW426Ucf3OvxV3he/FE1mt4KSAf+xsm4V9XRhOE&#10;DcMfFwfiz3M98ceJzviNhem/bO6An6pfwqUcdqH45ON+vy24x70Od9nm445Fibh9BgEwH/O2hWl8&#10;Dh7oM2yyBQDuhcde6o22CmAPxJMdh+DpziPo/h2j3L8v9J6k3L/tB8ygy3E2Oy97IZuRJpP4twgA&#10;nmMXyOJ5zu5xj4SNXwIcgtYQAGdoDmA5SAoApiPXj5n5An79dADsT1Drn8hseG734m092R/sFpQE&#10;95A1cA/XALJc55xUij61dEemHMZsguaesdvR2TWbB/sUROdtVNHPy0Iy0cEtF/3jGE3NzkobxlGP&#10;8s/DYPZiOYawI4K3M0Ffwl8V+yzwl85f6VMM5s4awH++9MR6JEg0cCm2HjyHjoy6nemcgCl2UXiF&#10;bsfSDXsx1ykaM+1WY6p1CMYuFvjrieF0/gr8HTzNjgPNNgr+9p+wHP3GL8OF7X749fvX8Pt3Vfj+&#10;qyoksbdqN+OaD370Pd7+7le8yYiKc5/9iBRuDz/yAQIOvgv/A+/Ad7/obfjuewt+XPrtf4vb30Lo&#10;oXeRxFnhpW98i/J3fkDum98rHfvuR4QceRfvnV6OL87NJwRejIqU+Xi5a98m6sDLHboSChsyAWAB&#10;wToAZgfwI4wvFz1qAX/b6vD3qY4DdPg7Au16jUPH/lN05y/h75SVGD7HmfDIB9NsQzHLPgxTbbww&#10;NHUURrP/VUFgcQI30gm843onsOEInkxQPL5uPNzX9sXPF/6uA+B78Melv+P3C/fhn2cehMDfL3e3&#10;xbV1zzN+PF4dDAI50yVApGa7SKRBnZ5VX60OPmL3t2c0gAZ/87AsIBuL2PE8zzOV8DcJUx3iMNE2&#10;CmNWrMaIJQJ//en81eBvr+vg72LuE4S/A2aZ4O+z3cbgcXYi9x82DucuvYnFjLC+a+xG3G3zLoI2&#10;/wNj2Ac+dPhkjBk/hycNMwiER3F2ny98T3yHDg1Ap4Z/Y/GBX5F4+iuU0gFQePozeO/+AS+n/oR7&#10;vL/AbSsIgGdext+G1WExI7PPXbyGnv0G4p6Hn7QAwNdDXxMAbg5/CX4fIPgVPfhEe8YiP4a4pHR0&#10;o4u5W//RpsjnV3ozSlmHv10JfyX2ufuQqegh7lsC4OETZyLEazJeyxqCs2uGYUX2ePgfs8JSdgFX&#10;fp6Kuo854/d1xoSdIgDe7Qm/LfaYyq5l34bLHNBM4uBqHdZXJ5gA8MbLP6A1yYmJREDPWjAf42fM&#10;xdAJsxn5O1Op94hZBMKz0Xf0bPQzREjcn+o3mteNmIFew6ay16oK9z7EE1hOZlARzs91UxD4EeUE&#10;FgAsLmBx/xL2PiEiIG8iHQLzduIcfuRp2Ve64t7l/EDY9F2rsjr3C0o/+A0CeS1/BA5v+uR3yPU3&#10;+n3L6/rN8CQA5vGcALj3VALgKQKAXQiAnQh8DQgskdDSDWyvOoJ7TbKjVlG2CgI/02kgcso3Yfwi&#10;d07W0DRqvgtGznVWyzELuW0xQfBSH7RbVHYd8xUX7++MMvj993/h360QYXEA/0ig+8kXP+FdHveu&#10;cGLLm+9/i59+aTrDzPLXGw58gOfGFWH4jJWYtNxPHXNnrlqNWVwamm0fribizKE7ea5jlEpkEFBc&#10;v/0wXuw6kNHVMYTG8XSsJqCwbhd68P0x0zEBs12S0JPvkXU7TqiZaO7x1UwHWAuPJDlW8HMghceO&#10;9I08mZKTL56oSkxmwXa6LgmBGcEbW7Yb6exlvVh1mZMW3kWs31bC32zC3zSMGSXwN4HO3xj06xOB&#10;Ht3D0LUTnb/tzc5fBX8fIfxVzl/C378tawZ/xfmrwd8BIwKRzN7XLMZxamI0J7teNUnvqwaGNTh8&#10;GKl1h5BCOJxMJdUwEvjVdzF4wlx2PG5HMB1f4+fbqxO5bYxD3nr4MraKW4gAuI6D83UcrK+VgXoO&#10;3tdwIL+KkFWgcCUH/xUYptawI3KeWw2TB7TO35F0/g5etBG952xCrybw9xTh70UFfx8Zb+n8/R1t&#10;hv6ENi/Esu/3Xq3796GxdP6eNsHfW0aCkOQ9DtIQTFuKLrJacZIJVFBgQV/ql+W6WsaNir767mdG&#10;X88k0N0E1+QGTtBaRQD8OuOUdykFUwHZ2+GX1QhfwmCfTCpjK2smtsArYzM86RT2FDicukn7nHAJ&#10;wmWe4P5vH88v8+R3maM/VgSkwz2RqRVJMnmJXSycdenDE3E1WYGfaxIRJb1AYfxisZpflCL4hSqK&#10;MPjwuTcxkI5v+QIhXzgmEQAfOPMG0jhBIJ0TBTL4vkjjpAGBPRl8r8h7KFvE91auAGHC4HxGvnbo&#10;wEHVFyTW6wW8SDgrEmDbvXtX5erNyspGUXEJikvKuCxFIV1CshQH8ATGQMexe6t7ty7qd+R+bkZy&#10;W1FHPrbWbSkSh5t0XRq6Hv4qAPzhl5i20Jq9otIv2oroMFxL1VlIi5+9sSxvL5G1lrrR49Uyxrpl&#10;vcbtrauG19UQ9DbVVV5uLvNtann7pnqdlzXVKBEOm0QYTHewpap5WUlBX0vwy98zwV4N+Gric2Es&#10;taiaUFfTZcb+vsreV7MqGHldzstluw1dRim3KfF3BABrkdhXCX6vMtpZU+Gu10wq4Hpz6Cvg1wR8&#10;Bfo2EviKthH6CvhlvHOGHu2cpkc7p27Qoa8Cv5rbV7l86wh9RTr4TSD4ja8+QZevQF86fQX8Vh2h&#10;y/cQIssPEvoeIPQ9QOhLFe9HaOFehBD6BhXsRkDeLvjl7IR31nZ4ZDTCPW0boe9WOKdsgSOPQ3aJ&#10;BvBt7vKVSOcKDfjSzTvXXyBvEeb4FVIFmO2bj9k+eVzmYY6uuX55mO+fT/hbgMVBhVgq3eVhpbCJ&#10;KGOSQSWc4ph4w+OHd4o2wUlmkofyOBEh6QGSHMCJTMlVe5Fasx+ZnFSUXX8IuYzPz5f+9wamK3AC&#10;UImkQmw9xoFvirO/y0Tsji8Xcb2CS1ElIXAVIbComhMYa5guYaiW67VMmBCtlc+ZPec0yeeOiJOQ&#10;1u2/gHrW/tQfkO5aAcFmGLyRMFjTVWwiCN5E2LnpCCd+6DC4gccGgaEmGGwZEy2uYBMMZpwyoepm&#10;iVaWmGjCYBURrUAwe3evA8ESCa3HQjcHwQJwTW5eHQS/eSMIbDh/Ld2/Rvyz4f79mu7fL9n/+xm2&#10;yfMzAWBONJO/wwIAbz4h4Ls1AKz3/x64gCb9v/v1/l+6Zs3uX8MBfFT1/2oO4P8p9+9fwV9xAf8V&#10;ABYITNBrqEn88w0AcCvwt8U4aEKi9QKDTQBYQLAmSwDckhNYwd+bAMACgRX4NfRXDmDV/6t1ABsy&#10;HMAaAN5vIYv+X0v3L+NozQDYcP9q3b9Fevevpfu3oHItATC7f0sF/lYS/pbT/SsAuAg5Lbh/M9n9&#10;m5FOpxUhTNoN3L+J4Yb71xOx7CBV0c9edljN3t9Qx+UIZO+vH+OLvZbMgNvcKXCcOR6rJvN7MR2v&#10;C9mJOntQP0zp0xtje/bA8K5d0Z+O2R4Ev51fbI+OL4jLVuvZfe6Zlywg8Euqh1dJh8J/BYRv1i1s&#10;eT9G16/h+hX4K5HPHXTnbyeCX+n7Ffjby9L5y97foYTYIxljPZZu5onsM55C9+8Mun/n0P27wHD/&#10;svvXejjdv6OHwpHxzy6E4u56/LPvXAJgOj1DlsxCGOG51v+7GDHsfI1zW4EEz5VI8iEA9ndAqiUA&#10;jtYdwC0C4FgU5woATkJpwRoC4FQTANZ6gDUXsMDfSgV+m0Fg5QIWCFxI+KuL4LdUADDhb7Fy/hIA&#10;E/4WluQQAudoEFgHwNIBXFpTCgHA5f8jAFggMKtuRCb3740AsBb/bMBfAwCb3L/K+cvYZz3+WYO/&#10;uvuX/b/i/tXinwmAq7cgq2IjMphkmJpPAJxehOi4FIQSSvh7EBgS1jkuWYqVBMBLFAAe3DIAJvid&#10;JXHQ0glM+Duf8Hfh4H5YNIzx4CMHYdnYIVgxYThWThkNO+47jnSFu3AihcfyufCWTm3uY0FuNgTA&#10;7NsMcCUA9kI0AXBcdDASCYCTkyKRkhJrBsCZyXRCEgDnpFpAYA0EKxh8E0A4S4+OFjdwloUyCYLN&#10;4kTSAopAWJTOdVEab5OWrymV8DeF8HcN4W9ydiqSslKQwMj5eB534tISCYATEM1jTxQnn0QkxRIA&#10;x2B1QjTCCH9DYyMQHBOOoOjVjHYNQ0BkKEFPCIFPMOFPkJIPHbwiAbvXyx/edPN6KflpIuj1VPKB&#10;JyGvh5IX5Qn3QJGHpgAPuAW4a/J3h6u/G1x8XZWcfJzh5O0MBy9HJTsPB9i522OVmx1sXe1g42KL&#10;lU42sKZWUFaOK7HcQdMyaqmDDZbYi2yxmPBvkcjODgvt7AmgHDB/FcX31rxVhMDUXFsBwC50ADvr&#10;AFhAMF3AK90Ifd0Yfyq6HgI/8URbPP64JnECn6cTWCTw19gut2kuuU62CQA2IPASCwi83L0VACwQ&#10;WNdNAeBA4Q0U4a/IiQBYZNkLrLmB11iAYA0CD02dyBjoxcgiAJ68fRA27z1MZiHJpRlmCBxlAYEV&#10;CBY3MCGwUp5eb6lFQo+lI3TchJlkHTS3UWNDpuAZr7uxIG0K3b/voWdYezxoeyv+Tvg7aAV725Mr&#10;4b+GaZWUAsE3dANr3cDO4YxOzy/G0ZOnsHHrNk7UyEZ8cgr8Q8Kx0puOd1NssBYFfSMILJ2zYToM&#10;nm3ri9ff+5TVeIP+0tMhALgl4KtB3ea6Cch7AxAcKgA4VxzAOgDOFADMMX527wawB9gvntWiBLQ+&#10;BLaWANgrJBq339IG2QOe4P4rAFiDwD7KCRzdBAD7KhdwAieEaC5gfwWAzTHQBgAOjMuh0zgd861d&#10;CIHXYj6d80F0IgfxuQSxB1ieV3BajXIpKwCcaQBgzQEsALg5BLaMgG4S99wE/jYFwJYQWIO/hszw&#10;93oITPMAmYiCwBYOYFMXsB7/LGNLSTSO/PjzP9X3OQ0ASw9wnYK8AntN8JcQ2HD/7jp+RQFgMY38&#10;+POvygFsCYA//PRrXLj2AflLVRMALGY8owc4muD3B/5uNb9LCuiVClYBwMUbDyrgq1zAhK6RuRvV&#10;5WICYLlsgN5wxjG3DoAtILAeBS0A2BQJHVWmUi9DGb/uQhjsIr3AulyNJZ+rrIvcZJ1Kq9jJqkSa&#10;WMQRKWrbjgCYkcqPPN9VcwCbAPAraPt8Z8xfZocn54bj1sWpdP8G4O55UbhrUTz+vjIbD3iuxUOh&#10;O+j+PYB74w7h3ujduDdoIx4N3oxO4XnAyS7483gn/HGsM34/3Am/7aPrt7Ejflr/Mn6ofAnf5z2N&#10;qpSJeMirFg8Gbce9Hutw96oC/E0A8NRA9Zht56zG/OUOeLyduJS7a/2/evxzW8Y/P/HyIDz5ihH/&#10;bLh/Jyv3r8Q/dxw6F0++3BsZRWsxiQ7gaSu8Sc4DsMCJGf902tr6y4E4BS5093pEccaMFKYz+llA&#10;rnL+EvhqEvirKYCAN5A9vSbJDpVSoWZVhLD02zGhHN3r/oHRjOeVHX/EqlB0iN3L6EnOtEivRjQB&#10;sMg1sRw9XdPQPW4HBqYfwYj8c8oRHMqDRhQdwdL3KxBYRT5Lb6KCv+L8Xa+s6Ar+snDbmV2SDhGF&#10;BMAsuO85HFPtYzBhZTgh50QU1O4ghAjHFMLfcS3B38kG/LVS8LfvuCU4v80Xv3z3Kn77pgzffVEG&#10;t13XsPbap8g+/zEOffgdkk99hCP/+B7b3vkSuec/QOFFESMbL7yP/PPvaTonelcp9+w7iDr8Jlw4&#10;6OW84w1EnfwYBW98h5MEwMGH3sF7J5fg87NzlcrXNAXAZugrruBm7l/C3w6MgM4uKMFdjIB+VI+2&#10;fZTvZRX7bAl/Ow+h83cEXuo1Fh0HTEXXYXPQc8xiOn9XYsQcF8IiX8wgrJlPl95SnzVY7BWPyYx7&#10;Gpo5HOMrx6s4aOkEnrKVEFgioQmCm8dCT2qYgGl1Y/D6sUcJfXXwS9fvb+fuxy+nHsYPR9vim71P&#10;4/0NTyE20g7uMSXqQ1IiXQUA++sAWA5enkni/q1S0c/S+Svwd4UOfxf6pGOuRwpmuiQS/sYS/kZi&#10;jJXA32AM0eFvPxP8tUPXsSsZ+7ycsc8a/G2n4O9UFf0s8PfpzsPxRMfBeJBQ0DcwlD2j76Lv8hrc&#10;u+gEphZ8gcSNXM5Zgt59h2IwIXHQmmzEnP4cI3b+jmfX/xtPr/s3nq0DXlpHGEy9VP4vPJz6G+4M&#10;+xG3uX2OW5a+izvG7UHvhRXYSyeAtx+PIw+0Jfy9MfS9j+BXZOn8vf9xun8F/j7RTsHfBwkz73ng&#10;cUTyS0pXxiQLAO7SVzp/6fztN47O3wmM1r0e/vYcNpNgdSadZzMwd+FULFk+BaMXTcXk1SOxMGMC&#10;yj9bg5qPspF3JQ5Jx4MRtN2Jvea2mBKQBofKM5gTVozQhovI2XnSBID3vPULWpMBgI+FD8Faz8FI&#10;WDmCwHcuXZ3z2O26AIMmLMaQSUsxdMoyTVOXYRg1dMpSwrCFGDB2LuOm1uF+RmY/88ogPPUyJ+8o&#10;CNyV73sDAhsx0ITAOgBuDoHVdsZECzCWCOlHnunCfuweuCuw5SjomwW7N3O7e4qvMQKaAHgaAfBU&#10;caa7Ef66Ev5KPLkFAJ7oqBzBvUSTHZpAYHEDP91pENKL6wl63RhjL+DXie59R6Xhcxx1EOyqQPBL&#10;C0qvO0GUdGcBwOLi/Y5xzl988wudvr+2GvssbuC3PuDx6tXPsJ/dfY1H3scprv9GgGz5szL8MJ4e&#10;noRh020UAJ5hu1olLky3CcW0lYyntg42L2XdOkhtm24TgrqtB/FMxz50boZgOn9vBo/ZeTWN6MRJ&#10;PBOtefy2iUI3TlyobDiEVYyDdmQagFMUkwFimBAQX8PjhXweiOvSAgLnNTIOml2Jqgt4l+pgrSk6&#10;jDfWvYV9hZewamkZxgr8HUr4O6Ap/H2Z8PeF58X564on2mrw937d+XuHwN9bpPNXYp/Nnb8Cf59+&#10;YSW/cNQjh1DOkHQytioCvCwqc/0xZFDp9UdVf/qQSfPoWNuHSHY8Tlnmiq+//xm7Tl5T2nbsKjYT&#10;BDdwwH0TB9830pG1gc6seg7Mr6NbS6DwWoHCMqC/Q4PC7jEEySvrMMpqPYYsbkD/BVs1+DvbcP42&#10;h7+fMfb5e8Y+E/4O+yc7M1Zp8Pe2v6PNS8loM+hzLQ5ad//2XcXUi12X6BKjO0y0j2DAQrKtviUx&#10;VrSesaL17Jf85odfFAD2TN9GNWL0PCdsO34N4SX7CW4IbYr20a23F8EFe6jdCggHEd4E5u1EYO4O&#10;BOTsgL9IIDE13zWaAxLl/+vH85TsYsy0DYBbAicsSWUB5UkQ7MWOFR/G7vgQBPvypNw/lUkXBMFB&#10;/MyTmCEFgvnF4dDZN9Bv5FSe08iXxo2MULdTszrlxD65glHRlZrjL4lx0WsIhVMIf9LW7mfs60HC&#10;4EPIUjD4CF5+WaIUn1EdT88/p0nre3oO7dnfGxISxEGjZPj6eiMnNwclpaWMv4rF6NEjERTESDQv&#10;DwVztd9/5qZkdEq9TAC8gYDHkAaBLaW5fi117cOvMGWeVRP4awK1zaCvAXQlctaAv/WESzeSdttm&#10;kv7SZkC4OSBuGRhfJYjWRUi8tplqCXo1XdFEV7GophUZ11+/JKDdZ4jQli5is3QXr+7mNUU609Vb&#10;bZLZ3WvA3hpCWyUC3GqlVzUR8lZzn61kF7JIeqSVuK2Ml0WlSpc0cXupdCTzd4u5LGY/cpHSFQWA&#10;C3ZeobjccZWdvpoU9N1+RVcz6KuD34ytAn7Z50vHbxrPKQT+porbl1rDTl8FfVXE81l2+Z5hh6/W&#10;45tQe4ouX3b56uA3htA3mtBX3L5RdPtGlh9S4FeOHWHFe3n8IPQt1I4dcszw5zHDl8cJ78xGeKRv&#10;hWvKZk5i2cQY+42wZ6yzLWOdV8auUy5fLdbZEviKu1dz9c7x00DvLO9czGTdzUyvbE2eWVxmcXs2&#10;5vhkY65vDub75bLfPB9LggsY+8wqk9UlWMV+e8cYdizx+OEpxwo5RnCiSCi/70h0fHTJdsSzSz6Z&#10;FQKpakIIJxetO0jwy+50JjwUMla/iPC3hHFdpVuY/LBVxDSIbccIfKlGEaHvdgP8Cvw9TvB7QoFf&#10;BX8VAD5F4CvgV1PdbsJfAmA10YhaRwC8bu85Htf5ObOPSwHA1HpCYNEGRhhv4GeSSGKNN9IVLMtN&#10;dAVrEhCsweAGHisaeHxQYlqAgsHikBVnsMBg6c6VCGUjIlq5ghmtLIC1GQjepjuCGyWOmf3AO67c&#10;wA1MCLyzOQgmBN51nSzhL9cN9y/jn5u6f7X45210/24jpN4q8c/KAUwATBfwllPiAtYcwAKANx8X&#10;F7SegmBEQPOzXHvt5HWU11NeW73/978GwDfj/v1Pnb8a/DVkjn02nL+WDuC/AsAtREHfJABWsdA6&#10;AF6vuoAFBJ8wAeCWILDR/2uCvzoANqKemziBBfwqWcDfv3AAa13AhFBNAPBBXj6ICqopACb8bbCM&#10;f9ajn8X9KwC4ntHP9X/t/i3Q3b8S/5xfprt/mc4k7t9cdv/msPs3J49pHzmMbs1q6v5NpwMvTbl/&#10;o5GSKN2/Fu7fiAAksvtXuX+DNPdvFJ2IER62Kvo52G4J/K3nwZsdtu7zp8KJvbZ2dLhaE3YuGTkY&#10;c4f0x7S+vTCe8Hdkl64Y9Eon9Kbzt+tLEq38EmFrO7Qj4H1B4C8lEFiA73PPypLbDAh8g+Wz4hY2&#10;9Bew2ASVxXFsEfdscv1awt/nm8Lfvox9HkDwO0jgL6OfRxBkj2H08wSJfqb7dxrdv7N69cY8Op0X&#10;Me56CVNXrBj/vJJg0I4w3Gm8Fv/sPm0cvGcRIsybrMU/szM5bMVcRLDvNcp+MWIVALZGgpcNAbCd&#10;GQCH0QEcwQjo/wAAlxYKANZ7gBkDXa5ioDUXcKUpAtqIgtacwOW6G1hBYIJfAcECgEsl4pm9vyr6&#10;WVy/hL/i/hUAXMz7K9YjoMvYAWwA4ApxADeIA3gLI9S3c2LqLn6+8LvXzn38jnCAMkdAt+wANuBv&#10;UwBcIw5g1f97nM5fcf8es3D/mgGwFv2sxT+b3L9G7y+XRYb7V+KfdQCcV7cDuWsbNQBctpFxxnV0&#10;sdL8kV6I6FgC4GD2z3r4wJ2wrikApgN46EDMGdQXs/r3wkyJge7H94T0AfPynIF8b7AfeP7Q/lg4&#10;fAAWc/9YOnYYrBgLbk34a0tXuD0nUDgtpIt+6Rx4Wi+Ej91S+DtbI9jDDiG+zlhNB35kiA8BcAAB&#10;cAgBcDgBMCPbU7j/MgI6LT2JMdCc1EHQmiEAWIfAyg2sA2BtqTuDmwHhLMZFa9cT/FKZsiQMFmVa&#10;KIPrGQS8GYS9onQRL6dze5qIv5fK+xGl5KYRAKcSAKcgKXMNEjOSkcDnGZeWgNiUeMSwdzyK0fOR&#10;STGISIzG6vgoAuAIAuBwhMSsRnB0GAIJfwMIf/3Dgxj9GkgIFEDwS9HJ6y0yAC/dvAJ5zfKBV5DI&#10;WwFfTzp5PQl6PUSEvB4EvO5KbnAn5HXzd9Xk5wJXka/IWcnZm5Hf3oT+nvy/e9rDwcMe9u6rYOdm&#10;i1WuNrB1WQlbJ2usdFwBa0crWDtYYYW9FbtmrbDMbjmW2bNrVGRnjSV2K5UWU4vsbKlVBMB2BMD2&#10;GgCm5ik5Ev5qEFgDwATBdAGLE3j2Sm2pAWBKxUE3dQI/8gjNQNSjjz5yUzJuv9AxEIucA6+DwEYU&#10;9DIPxkHTBTxw4MD/WvaB8XAwILCFG/h6CKwBYLMbWIPAwzJGYvbuQSjbv45VkWk0nYnxLJ0A2IDA&#10;BMACgRUIJgCOJgAWNYPAYnSbMGEWxo6drrqBDQg8yX8ROtt0QdsZD+DhSfeh/ZxOGOtElzBZhQBg&#10;vzVVJgjsfx0E1ruBlRuYE74p+a7vEJLBvudgspZkuDHx0juJ98GUSw0wmmODJeXnZtzAAoJtAtbQ&#10;DPAqxs+zbeIAbtH56xzWAui1BL//PfSVyakmqf5icTRLYhEBqjiAM+sQRCYUSNdtQDL5EXuAfcWd&#10;G5XGTu4kOoDjlANYALAXoa9XcIQCwNdBYEZB+9ItrLmAWwbAAeIAZrx0YGyGcgALAA5kHakP3eFL&#10;7H3gw8kAGgAuU7xKnMlBOgBWEDhznTkCmt+/BJaq/5He8xtKWL+Q3Ewg8AInRkZb9P+anb+tu4Cv&#10;g7/s/TXAr+VSnMAG/JUEOVFzCGz0/8pSnMCfff29SpdTAJj8JLFsh4LCKv7ZcP/yu2V8SaMCvuX8&#10;figA2HSZ3xsNABxLl6zcRtIEDfevREC7sQtYZADgkk2HlLs3uXy7AsECfgUAC/hVwJeXWwfARbgO&#10;AIsL2NIJbNkHTFev5gKWcV/NBTzHPhTh7Gl2Y1WeBqqlLlSTB8eEPRJ0ybq+Pat2Lxa708gizl9R&#10;W7pjBZY9QpDwMAGaAYAfZhS0qM/QCZi4zB23L83CHfOZV74gDvfQpXufx1o8GLwDD8Yexn0pZ/BA&#10;5kU8mHMZD2RfxD1ZZ/AiX9wN2ePw45YO+H3by/jnpvb4ZV07un5fxI+lz+P7/OfwWdYzjPvywwPB&#10;W9V93ccY6HsIgO9cGK8eSx5zwhJ2RQ6fosFfBYD1/l/GP7dtPwBPqP7fYXimq8Q/0/3by+z+fXnw&#10;bLwydB6e6tiPvQy1BMAemGblowYrFzoz098rBqsCk+BAJ69rOGMUohn/rMNf5fol+A1I4k5LCfQ1&#10;pIHfcgV3NTt9BUK4M4lCubO7xZeic9EVTIioYCF7gQLLPWO2o49zknqMCJJ/mT0gCqOTd4r3Ggz3&#10;yYJ1UIp680TJdUbkc6HAX4lONGKfBf7yTc6BVYG/Lgr+FsGWfZJb9p/BS90GY6JNBMYsD0GHfhMY&#10;57JVwd8JS/3Nzt8ZEvvsQOevOfa5/wSBv0vRZ+xinN3qg1++PY/fvirCt58Vw54uhZJLHyFg/7vY&#10;+MaXBMJvIZkDFIcYYRjMgbe5dCHM5mDUzKqTmFp5DJPLjmA8O8XGsk9sdOF+jCzYh1Ub6FAgBF5F&#10;96Qd5brtdez9+CsEHnwb755YhM/PzFIqS55H928/kxQAbg5+Gfss4LdD90Ho0GMQv/CVqQjox54j&#10;zJLI5xd7MPa5l5rgIM7fZ7sMwQvdGPusO38F/vYeuwQD6XweMZfwdxlhDV16C9zjsZxdnavCctnD&#10;mcfezhSMDV2EIenDMa6MELh2Aiatn4jJDToIFkewwGBqyraJmLhxArK2d6Hb9178fv4+/Mau319O&#10;PaT6fr87+AS+3PUs3lv3DMqTeMIbnsvBcJbEy2wYCwDsw0Fyyat352CYSyzj8DjTY1U4XRKMfV5K&#10;5+9CnwwN/orLW0C//K+twjBicRCGzPfDgNledP4SrE0hUJvYHP7O052/An8nEP6OVvD3yY6DeCzo&#10;h0e5f4nrtraunoNiV/HK0no86nARk6u+R8TRrwj2P0bOxc/gefoH9lv/icc3AA/Xs/eVAPjBtcD9&#10;1f/G38v+hTty/8RtCT/j1pBvcYvjp7iD0aovz67mgZoxlGsZ9X7/o7j30Weui3k2gG/TpTn2WeDv&#10;/eL+FfhLiCnw9yFC678/9ARWxySzK1e6fgl/CYAV/B1ghr/d6PztPpSRy7r7VxzAAoF7DBXN4HXT&#10;6Q6exm3TMDN+NHLej0Tp+8nIfjUaCccCEdjoSADMGY75bpjoG4Np/nT7N7yBTLrfxdkrP5c++6NV&#10;GQB41bIZWD5vKqbQBTyA0HfQRELfqVYYMdMGo2fbY+w8R4yjxrNHdvwCWXfAqFk2GDZtOcpqN+FB&#10;AvEXuzPtgBBUnMBt5XioIHAnAl1CXVMHsOYAttSDCgqLQ5g9wQKAnxIALD3Z0pHdm33A627ayXsz&#10;wLf5bZ4LXKu5f03wl/2/JvjrhO50AHeXGGgBwJQCwJM0ANyTLuCeEyUW2kYB4DUFa3k8c+HkDfaX&#10;z+REjVm6Zjsw3cCR+7UzRs5zJQAuueEMwV8Jdz//+he8//EPeP3db3CJx7d3OLmltR+BxXtOfMgv&#10;9W+gcMMV080++vxnTHPdowDwSD6XKSsCMdM+Qk0qEQgsAHjKiiBGUwcSDgdg8nJ/TOJxZ+IyX6Va&#10;fjF/sl0PjOdElAm8biJvl1O5BS/3GYtRiwIwZmkwOg+aiuJ1exkPzc+KQPbMhxTAjgPojgTBrnRO&#10;iRvYBIEZBx2Sw34TgcCMgo6SKGi6gOPK92Jj4VG8Uf8O1qecwGxGQA8i/O3bW3P+dqbz14C/0vnb&#10;tq2TBn/p/L2bnb9/u0Pgr9H5O4cAeLbq/G3TZioebrsEdr50XxD+5tKRaShvs3k9l7G9JrHLNZcR&#10;vqIcXdkNp3D2jY8xjAA4sfYI+yuPYNZKHwLgX7D//DvYe+5t7Dz1BnacpE5cw/bjr6uY5G1Hr2Ir&#10;HcJbdDC8kQPyGzk4v4GxnQKGawmFl7OuYviyLRi4qBG95+1CtzkH8MrMo2g3TWKfNefvw+Pfx31j&#10;dfg7/Fe06fsa2jwwAm1uvQdtHp7My9dM0FfBXyYRvbTgF7pQ2etKkLuBIHcDY0FFGwUECASw0Cau&#10;m3UFm+gSazgsuspu6V9UNLxv9k468nZh/GJ3NJ54gyD8IKNbxcV3kH2dIkIdkTj6lKuPgKdkHyGP&#10;SAM9oUV74M3JADNs/LDrAAdy/5eO5zv2HlTHKYdwnucQ+Io8dXnzHEUkkeVyvuLLnhQNAq/jlyL2&#10;42SuRyi/ZBw6ew29mfAiJ+5+PKEXALydXddxBD8SER2reoN3EALtoANwJ2GwQOE9Kj48hUAole7g&#10;9Lr9aNdOIhTZ70R4K0tDzz37jNo2bOhg5OfxS1EAJ3tNn4Ipk5nsMWUiwtmTlZmZjn6MqWr+u5b3&#10;09K63F7Uvn171BPw1DPyVSSdv0YnqMTAtiQBwJM4saqW7xnR2pbE91HdgcstSAO79S3oevDLrlLe&#10;R3OZ7peR0nU3ksXjr+W6koqhNquWEdOa+LeI2DFco3TpJmXc3nLJ8wV2E1cr0a1rEh28dPM2lcX1&#10;4uw1wV7+rgK9GuxVItQVVe28wO7XC4wAPk84eE6pXFfZjvMQleoq4bKEtxUV77iIou2ULHdcQuGO&#10;V6nLSvnbNeUR+opyBf7yvEeJwDdboK8Cv4S+oi0Ev5QJ/G4S8Eu3r0jgL5W8XgO/iXWnkVBH6Eu3&#10;bxwjngX8xtLxG6N6faXTl9CXjt8Ik+NXJo5oxwUFfjlhJDCXxxZCX1+mCHgzPcAjbTNcCX2dkjbA&#10;nr3iqwh8V0avxYrIGiyPqCb01WOd2dUrUc5zCHzF2TvLR2BvNmYQ8s7wyMQM9wxMd0/HdDdKltQM&#10;j3RC4AxW27CqhAB4gR9rSwLysJTw14rw1ya8hK7fMjjzy7UHJzz6cFAoUI4JnOQazkmvBviV3vgU&#10;7usCfrMF/HLSR/4GDfwWm8CvBn/LCH8N8FtB8KvcvgS/lbqqdhD8MkWjWuAvVcMJfLUCfptprQ6A&#10;FQSm6vaIC5gQmAC4KQQ+b4LAGsTUpACwiJ9Hxvom/TjfwNjjBsLPBgWCKU4MMYNgwmC6ZBUMbuYK&#10;bpBeXQHBAlnFESyRyxK9LABWXLgEwdvpCN7OWOgdAoIlplnimkW6G9iyF7i5G3jXGwTBSq3BX3H/&#10;CgC2cP/q8c/b6Ey+WQDcIACYyRYKhqvIbK0DeMNBfl4fPN8UAO9rwQFsioA2HMD/jfv3/w/+ahCY&#10;Llzp/lWxz83jn2/UAWy4gJtB4P8GANMlWC/6CwgsALg1+FujQK8eB22CvzoAlusMEHwDB3A14a8A&#10;4Kqtlg5gDf5WbBYAfJPu3w07zQ5g6f6ta+r+Laxh9LN0/yr4S/evgr/VyC+l+7ekHLlM9cgt0Ny/&#10;An+z83KRncPY1izCnJbcv4nS/UugFEdXYYzW/ZtIp6HW/Wt2/0Z40v3LTtIQiaa1JaRaPlv1/rrM&#10;ngh79v5ajx+OZaPYh0r4O7N/b0zq1ROjunbBkI6voF97dui+1J59ui+hw3MEwIS8LxH6CgA2IPAL&#10;0sVrIXHnGt3A0g9slgZxLaHujdbltgb0tXT8StevuH6b9v1q8LeH7vxV8Fc6f9t3ovO3M0ZQo+n+&#10;HU/376QujH423L+Mf17Qry8WM/55GWM+V7D72FbinwUAT2D88+Qx7P9l/PPsSfCfPwVBi2cglFG/&#10;YYToEYx/jmKXcqzz8mYA2BGpwS5ID3MnAPYiAPZBTqw/clt1AMdrDuD8NSgtNGKgM1QMtHIBlxEA&#10;6y5gFQPdpA/YgMCylF5gAmAd/loC4BIFgQUAaw5gDQLnNekALq+vwc0A4Bq9A9gAwLV7jtPxKz3A&#10;lvDXDICbwN9dlvD3KCevGfD3MM9ftPhnDf5ShvtXj30upvO3ifuX/b9563YiV+KfawmAq7Ygs2wD&#10;u2zXEmJWIjGtEFEEwCEEwL4KABMGMgJ6JTuAl7ADeMGoYZhPt7dMepjNGOjZBL6z6fYVIDyXjt95&#10;7AeWOPRF3DeW8P2wbPxIWE0ag5XTxsN25iTC32lwWjSL8HcePKwXwXvVMtboWSPQnfCXjtNQgsrw&#10;EG9EhvkjJjIEcTFhSEyIRFJyDNaksr+bUDVNHP2ErOmMWs7IZsQ7nbeZBLBKTQCwAXq51DuCDdCr&#10;ls0A8PXwVwBwugK+lhLwm6aD31RC5xSC3zUEvynUmqw17FFOJgBOIgBORDzdv3EKAMcimn9DVFI0&#10;AXAUwuMjsVoB4NUEwGEIjgolAA4hAA4iAA4kAA4gAPIn/PWjM9AX3gr4NgO9JtirAV9PxjcbwNeD&#10;jl6Bve4Eve5+Gux1Y6e5GyGvm68TYS/l46jkQuDrQue1yInHPZGDu60mQl87F2uscl5B8GsFGzq1&#10;bRyWwZqR+Cs4MWbFqiWwopZTy5SWYemq5ViyyorwdwVlTQBsjUWrbChbLKQWEALPXyWyJ/ylbB0I&#10;fzUILAB4jo3IRYFgBYCpWQYAVi7gluKgvRgJrWnOKqZ+rvJh8qfIV2meg5/SfAd/pQUONIURAIsE&#10;Ai/SncCLGQctTmBTH7AeBS0geIVnBFZ4RcDaKxLW3lF0tFI+0bDh+KCtUixs/WKxSuQfB7sAigBY&#10;ILB9MwjspLuBNScwKynpAnYOtYTAKYyETmEkNFNHw0VpCgCbIbAA4BYgMJNKTRA4uqkTWKWdkk/4&#10;xBZqogvYN14STkvgm0AlMh0rkf2mAn+TdCVXEAKLE1gHwSlmN3Bgk25gAwJrTmABwcGZG1QCmCYx&#10;smkOUwWBGResOUoJgf8DECww2CRLGHtdd3Drbt+mANfi/izv+waPY34O4v61AMB0AQdnyVhHLQLJ&#10;iAIIX/0ZA+3LHmCf6HQC4GR4rY43A2AeYwUAaxDYEgSLE7i5C1iLgfaLoAOYMdDKBcwe4IAYiYE2&#10;AHC2AsCBhM6BfNwgOpCDCKE1ACwuYAHA1er5CQAOziAA5vcvUw+wgsD6/8gC9mr/L12W21Xv7/UA&#10;OIj/26bwVxzAhL83BMA6BNYBsCUE9qVRwADAAn2lC3jPydc4vsTKII4hicRAIKmBYXx+CgCrDuC1&#10;SCjdju9+/EWB36YA+JgCwFr882UV/yzv2ZYAsCshsD/f68r1yyhq4XXf/vCzWt4cAJa45xsA4BtA&#10;YAcLCDyHSbVRBfwOzyRIMQBJ8p4sVfreGuFI8nroknVuz6s/yBpCAcB0/oraEpRpALgLga8GgMUZ&#10;ZgBgcVPOWLgSXef74w6naty1OEkB4PsJax8MIbSNP4r7087iwexX8WDBa/h76Zu4q/Jt3FXO9axD&#10;GMdi+zWp83Akrz8uF3b7f8W9BXRcZ7am3XNnpjHQkA46ie3EzMzMTDLbMpMs25ItZrTFbJBkS5aZ&#10;GWOKQ47t2HGYuztNtxlvz+2Be/f/7O87p+pUSXKSnl7/eK13nSKVwFWnqs7zPe+Wu1s7ybnivpKR&#10;OUNGxSXJI6nH5cGsa+a+9D71vvV7/PewfdJuerSMn75QHjGGsguAdf6vgmt//fOTWv8MzHoGqNW0&#10;K/ZvjwnMN52M7RgibQfOwJjrKYXb9jIzMoJZkRtQpxNk9po0WRjFDpn5v2EpJbImXesS0PMBwAp/&#10;DQDmCaOrNuIKXOPXgb6O8WusX5LEkG81ezXJZdqNvxej90XpV3BRVgGY07celVEJVfJ8wmGZsSoB&#10;cLzLaOH6gDFR29eEgx5E5/yauPCXFSXJKPlq/vprnx34ywNpaco2WRhfISf5sPxs214yPDQZIBgn&#10;z3cbISU1xwGccZhyGwAja6X/pDADf/uOX0bt82Iz81fhbw/gb3fgb7ehs+TWyQ3ytz/clL//Zqv8&#10;4ZfbZBnmbtXdn8raCx/LfuZeLmbu5ebbP5a5mAl//MU++fOnsfKnj6PlTx9tkD9+uE7+8H64/OG9&#10;lfL7d5fL799ZIr97a6H0Y67Y9lufycpj7/iy49anMmP/qwDgmQ4AnhwAgAPhL9DXMX4N/AX8tuzU&#10;V1p17kfl0y4A8A+s9YsV+TgLGx7HkDS1z5i/TTsOlue6jsT8HYf5O1W6Yjn3mbDUACILf9NkZkSO&#10;LIgvk+VplaZOOwL7NiKHmWSJpTI8cZb0piJ4EDN7R+5yQDC10GOPWRg8lnroMUdHyawjQ+S3r/5A&#10;/sfr36fq+QfG+P3Ti0/I719oIj870UQ+2fuM7Mwdy4KDCl5E2ekCf10ArDs43anpzisCeyqcVR2r&#10;UPuXcZBsUTK2BMBndnS5gb+TVucZ+DtycboMDU2RgV74O9EDf0e45u9sngsKfyc75q8Df1k48URL&#10;C39/yH5An2MPA1Wbteog5y5c5GDpB9Iz7LQ8vOyOfL/g3+XpA/8pT54SeZh867jI1wHA//0Y0e0R&#10;YMheUvN/5GvlGHOZf5X/suZX8vWpL0nXhUewLd6Xc+cvyLN8oPzO959sBP4+i/EbGGP/OuDXwl9q&#10;nxX+auUxNfW6z9L7S6YKo31PBb923m974G8HZmB36DuWjDPVzwp4G0qHvuO5LY8NKqLbY1z2DR0s&#10;iw9MlPiXl0jyS2ESfWGJrDo0SxbVTZSZ1SNkahnV4KszZcXuN2XTRR7DDgBm5LU0FhcA9x09U/qO&#10;niN9x86Xfsz4HDBxMeB3JRAlXMbOX8/+iRpy5tlOXAikWBRjFqyMprpeofCew2cAvMy37M5CFyDw&#10;Uzy+H9d9uIHA7YC5tgr6+09S8RwAgt1KaBcA2wro71MB/QPq0tUAfrS5NkL0koeX5Mm/7P/FPx0E&#10;/9eDv5Iu02Jt9bMxf6l9Hs3s31F+87fjyJXSceQKIC8ZrTXQtgrazgNeynWLpcOIhfJk696Su3kP&#10;Fbmr2J8tZ3+2TPqx1dMKg60JHIYJHC7Npm//wooY9wb/+ru/yXuf/V5uv/drefXNX8pvAMP3+/cJ&#10;bQjuvx0nPpaKA+8bADxs+moDfkNWb5Kpq7JlysoMc34CIHg8xq+BwAviAL8xZl6xVlXvP3mZhSvt&#10;sZYjyXpmkVN5VnfSwP7+09bLwBnRLOgZzQf08zKbfcBc5gKHxmyWRYmVssyFwMYE1hVwTh20gcBU&#10;QVeekzSqoDNrmLGLBbyp7oocrX5V3jn4iezLf0WmjSsH/iZJ29bxDvyNlKeedMzf7y038Fdrn/+7&#10;wl8z83eGY/66tc/jjfm7LHqntX5d+Avg3eZkq9netDl1SyrdnL4tlSZvSOUZDZVNn/yrDBg7XYqP&#10;vE7t6esyfUWssWNffvtzufbmj+UqrRJXyGWaJS6/8alcuv2JXLz1sVwEDF8ADLtQ2ALhd+UkB5eP&#10;k7rTd1lAc0V6zr4knUJelDZTXpXnJt4G/r4tj4/+KBD+9mUu9vMV8rUHusnXHuwtX2tZLV/r+4dA&#10;+AsAfnLK3yW1+lMOBCv8JWokq5msAQCc8AFefg4OdmtOAQDcnH7lfTnNwXDNn1g12H3IZElgFmc8&#10;9axj5kfK2dc/kU1OnatCHp/lZ0y/l0wyNTrfE/hj86KpfdVEsNpWZxq9duvuP31//sqN2xKyaJ0s&#10;jqPOyIW9QF4DfHVONdavNwp/NXZlMACY6AcOBcBd+o82ldF6+5HTl1Pzfc8sgtM3uDr+Imv7Gcne&#10;wdxghcK8ibcw+Dww+IIxhAv2XJJmzZvL000Av6SJhrlOvjR5ErumiQwc2F9yN2XLvj11snfPTlIn&#10;Gemp0gt75Wmub8LtAr7Ocx86JyrwPvV7AZtJc+CzAlEDUg0wtaZtMKA9ArDVWaGaDz7/jYyaPBs7&#10;9Z4v+7HEGw2Psf2euMD4IOD4K4X7OOjkANt/NOZnAfC6P+8+fnabN/l9bPaa8Nj70nG/RrdA2heI&#10;bi8x88cNBu6eRsPtXvDEgF4H9hrge9eTO9Qm2uw6/wYHT2+b7PTlDebG3paas8z9ITtM7sgOgPF2&#10;kzel2uQeeUuqTN62APjs27IV6KvZcuZtk81OKgC/5aeZ72vg7z0pPYn1exLwe8IDf48p/MX6Bf4W&#10;HHbgL+ZvDubvpv2AX+b7uuDXZ/w68Det1oJfC3/V+rVtAXFbtD7+jGwoPWWq4tcVHmNuOCv0mRm+&#10;LHu/LMnYKwvTdsk85vHOSaql1lln97p1zttkkgN8JwJ7JwB6J6wtlvFripwUsi1kEVShTOSySeuK&#10;ZXJEiUzjdWo68+tnMTpjTsI2CeW97OLUHbJc5xlRSbU2bw91z/tZ8c2+gFXzqXwOyqSOaxPP7wJm&#10;wxfvc8AvH1wbNn794LcOQKXGrwW/r9aHvgp+L9gY49dYvzYHLt4MyMEX1AC+hfWrBrDNIQDwYTWA&#10;nRxhJr3JNebSG3jJoqPrCn9tjmMomDivPyd0cZKBwMRAYBcEA4Nf8YJgxwr2gWCs4AAjGLvWZwNj&#10;3Tog2EJgWwt97kvawPUhcDD8/bsxhi8wU/iCQmStlwYu6/2ffduxf4HQXgP4tBrAt/0G8KmbzAE2&#10;FvAnxgAOBMA6N9kBwOzz//8BwP88+BsIgN3Zv96tF/Y2dNozC/g+APiIWr9O3Epo3Rr4ex8A7J0J&#10;vJ9Zod76Z2v/cpkLgBuDv/cFwIBix/5V+OsHwA78NQDYW/8cVP3MHFKd+7vzGOavW/985DwWMAaw&#10;gb+nZIepfj5OdPYv8JfZv7b6eb8Y+9fUP+vsX4/9u83av5tp+qjYzPxOA4AxBJnB6bN/gS9FuemO&#10;/ZskBVnMF3Xs3xwqZ/2zf1dIGnW0yQCPhOVUPy8IkUgs1rXUGevc3yWjB0kodcezBvSSqb26ybgu&#10;nWQ4YycGtmkjvVswSo3a5w5Nm0trwO/zTZrJc06aAYDdKAjWSmhfgLPNGogLhr/s1r0PtX1d49eA&#10;32da+CufnXm/HRz42xUAHAB/WwB/W7WToa3ay4g2HWS0Y/9O7Kj2bxeZTv3zLOqf5/bpKaH9elP/&#10;DAAe0l9WuvN/AcCRBgCPBQCP9wHg1EUzDADOWukA4HVeA7gRAJyTINvyk6WyKFWqSjKkWmcAV1AB&#10;vQUAvC0PCFxADbQCYKcGugYAHGQB+wCwA4FtLbR/LnAd8NdC4ErmV1oD2FrAgF+tf1YT2EkNX1fj&#10;zACuO0QFtAOAdzsG8F5jAF+oZwAHAmDgLya/DwC/oODXjc79VfPX2r9769m/AGAWd+zyzf69buzf&#10;Wo/9W6P2L8a9b+4vz7kq1/41AFjtXwXAZ2QzALis1gLgwq27JLekyg+AmQG8bkWYrJoP9Js2Veaz&#10;gHL2sEEWAmN8hwxghBHAdzr//3p+1uD+MnsoVvyIwTJ/9DBZMHaELJowWpZMGSfLQybKyllTZfXc&#10;6bJmwWyJWDJPNmCKxqxeKnHrVkpiVDjwN1JSgZ3pWK+ZmLAbMWM3bcqQXIzZfOz9wpJ8AHChlPC8&#10;Li0vllIDf4G0GiqY1eQ1Nq/H6PUCX3f+bwAEdozfCsxeFwBb89eBv9xXqScu/DUAGOBsAbDC30ID&#10;f10AnA8AzgMA52IAbwJcb6S+OhsAnMU+KAMAnA7UVgCcAgBOdgBwQkaixLsAGPgb7cJfbOgNBv5u&#10;kPXG7vUD30hj+BKAr0kM0Bfguw7guw6z1wDfqDBiYe+aqJWyxsDeFRJO42E4NferAb6rI5fJ6ohl&#10;smodx77Y961g8csKZp+vCFsoy8JCZSnQdwnP28VA38VUuC/iebyA6u4FzEUPZRu6dI7MN5kLAJ4H&#10;AJ5PLAies0wBMBYwEHgWmYkJPGPZMpkJ/FUIPAMAHACBDQDGBF6sANhC4CmLPBZwUBX0lCU6D9gP&#10;gKcuVQDsQmALgEMcAGxBcCAEnhUGANYYCJwofgicAgi2FvB8siAyjSgEBgCvz3QgcJYHAgOAHQhs&#10;QPB9ILA7EzjMAOAvA4FLGoHAdh5wpGsBm60LgbcCgz0Q2FRC14fAUZs8EDjXA4FdEKwQ2NRB+23g&#10;hiuh/RBYYZoPAiM8eSGwBcENQOAGQPAXVUQHAGGFtgFQ+DTnNcHW7peAvo3BYN/lLvzl9zAGsK2B&#10;1lGdCcDVeDMHeCcAGMiuc4AVAKcXAoBzHQCcDfgFACdYABwIgW0VdFQyc4A9FnC0UwMd4wJgaqUV&#10;AMeZOcAYwIBmLwCOh2fFGwBc69RA77YAuGS/+RkTqYFO9NZAuwaw/v9ofLDXsbYDQLAF+MEmsMJf&#10;E45FJnhn/7oAuAEQrKN/jAHsgb8uADbw15Of/fqP8rNf/8HAX+/8X61/fuujn8FT/PBXAXAOx47U&#10;7t2lBjCiQg7HlIwRTBW0AcCId279szawGrPWY/8q/NUqZb3NT5n5qwKmMjw1ftUIXp29E4nTqXxu&#10;0ABmXm+mTaMGcIMAOHAusJrAIQDgjYz328D4v6iioyyg1hwziUb+iCk5brelx81pbYesOfGqzI/M&#10;la+p+WuiNaLBANixf808VcDCs217y+xFa+XpGanyreij8p2l2+Qh5v0+nHJBHsh9VR4qvSvf3fqu&#10;PEjF57f3/ki+fexn8p2zv5LvnPulfPvEZ/Lt/W/JQztelsc4APEI1YbfLroqDxRcl4cxkB4quiUP&#10;AJH1vvQ+9b71ezwVkiwhc1cYeOuDvwCqR5ry8zY2/7fLaAO4nqf++fk+U039c9vBs5gZ2UvyNu8G&#10;AEfKRKBKyApW9azNkMXRrMRhLq/O/13H/N71GxUAU/3s1D6bqmeeLPEAYJ8271Q92yHagF9WUSTz&#10;JFLzV+FvCvXNKRUHZVLmHmmz63NmPSZKKqtAFlE13S7nqvRclAxoruR2BwMAsEJgF/xq5XMG1q9r&#10;/iazI0ngiemrfc51a5/98HdeVImcuHSTGtHuzEyOl/4zojBeh0n+tkMyfFaUDJ4WIQMmr/bB3z5U&#10;P/cavTAQ/g6bJV2HzJCbx9fLv/3uFfn3X5XL739eLkuZT1Z99yey4eLHsvPeL2XFSWad3fmJzMBI&#10;+NcPk4C/Cn4j5I8frAH+hgF+VwB+l8rv3l4M/F0gv703X3pXnJedb/xIVh15R8JMqNC7+an0xUT4&#10;0Y0ZAODJJq4B3LJ9UN1zgPXbV1oCflt17i+tuvSXSmajqlX6mFY+P4f1yzzbJliCTdr2N+bv891G&#10;Mg+Z2ueBmL8jsC6Bv0NmYHJi2k1mJucsA39LZQUW05pNdUCUvcBYTCVetKIK9gBsy2Uiq+V6bhws&#10;fYoGyLCqETKidqSphh61D0P+wCgZwekLZ1oZ0/ePV5+U3196Sn5z/hn55almBvzerWpJjc1SWZVS&#10;IdHM/U1i8LmuetKdolYe6E5tAzuxCFZxrEHXX5W1S5an18rilO0ynwNns6MrJCSyhNrnfODvRj/8&#10;nR0vfYFDvaZGSreJzFPF/O04qiHzV+HvOI/5q/C3N4tAurOgoouxf78PDPwez/kHAa1NW7STYydO&#10;Alh+JnOzLsuDcy7JtyI/kf9W/L/kv1b/H/mX2v8j/2UPsHf/fwB+yW5SRV1qMfA39W/y35e8K9+e&#10;eFrm8Ly+jLlw7PgJ4C+2LnN/fbN9f1gf+CoA9lc+e+AvNqvC34dd+Kv7KKqPH8F+ffAHTSSeF8P2&#10;vRzwayqfx0hHA37HSQcNpzXtNQb2usB3rLQD+rbrNdrURbclbXqMlF7Th8rQyAEyMqmfjM3uazI8&#10;tp8Mjeov/RYNpNY9XeZWvsa857eY17pRXr37/n1hoV4/HWjcY8RsFl4Af8cvlAGTlspQKotHMcN2&#10;PNB3Cp3+IStTZfoqqsjDWJSwOt2cnrwkjhrc9XLg+EV55ClWkvdlgUvX4fJMu/481ns4EJh9o1ZB&#10;83f5gYJxtYGf1KpnYmCwGw/8NfZvB7Og5jHq9J+gTUFnqT85YLY8kHbqnwqBWy4rdsxfZ+avW/ms&#10;wFczYjlwd7l0HLEM0GvTyWyXcjkLkIYtlHZDQ6XdkLn8nD0ks7iG+eVLpc/4xSZ6WkFw/0lqAisA&#10;dgzgadVfGgD/M26oAHjU7Aj2+1nsVwpoFciX6eG5Mm31RmBwptnfTFyqM8aTZCyW8JgFzB8FBB9g&#10;RtOjTTnIAgA2mbkeAMxzpv0A6T15nfTl+f08i1hKak5y3znMCc4PgMDGBGafoXXQxgQ2M4FZZcc8&#10;YIXAKQ4EzqAKOgsIvBEIXFf9kryy6205WX5LVs6rBf5GU3+r8HedPP7DMPne9xzz91vAX2qfv2bM&#10;X4W/av56Zv4OjJcIakI3U+Vsqp6P3wAEE7V9Hct32ylr+vrgL9C3CuhbBfStAvpWA1aqse809z4F&#10;AI8JkbLjt0y0mukPf/l3ee09Rg+881N5CRBs8tbncp3RAy8SBcPXGD1gLGEHCr/gQmGPKbwXW29m&#10;zA1pO/WGPD/pDXlm3DvyxJiP5QejPpeH1Pwd/Hv5r+32y9e+01m+9lBf+Vrr3fK13iyI8NQ9u7XP&#10;z83+G+YpxicgzBjHwF8Dfg385e8KAD7JwX6F0Ap8Dew1wBdjWaP2MhXPavmeu/ExAPjvGMCTJGn7&#10;VUnacU3GsVjtDAA4Z/9r5AbwJzh6uZtXOa15JTD7XuH1bLfMZxXzi6/c/Kftz6++9KqZKbMsvsgs&#10;SosD6rrRFb/xAJ04Es/7FhM9TfR9jF1hium3WQ3gI8wAZiZ83xEWHAOQR81YJieu3uE90AnGXzjv&#10;i1gMl7VdcxoQfJo3vkCi2rOA4HOSCyzKAwY3b/4cleVP+vLkk0+IN09xXq9/9tlnpGvXztKfqsLO&#10;nTpi0zxtvybo9sFfX+/+zPd6yuQ5DOC9zHHe9wLgUwP43A+41BygClzjQteDnNaK8A9+8msZNn46&#10;BscbvuzhtC9Y63uYEb3XG+ZL7yX73ChoVeDqyX5Of7Vwf1jyJoBaE/d8Y1v3dtTi7tVQve6L+bnd&#10;3OY0oZL9y2Q3t/P+PXZfAND6cpfThL/z7ouYuw0FyLtbQS+388VA3zue8PcG+O4+p7mNIerPzrO3&#10;mBd7C/Dr5rYDgW/LjjO3yG3ZbvKGbGefZSDwWZuqs/ccCPwWANhmqwHBNlvOvCWbAb+aClIO/C0z&#10;APhNA4BLTtx17N87GMBvOACYOb+Hb2H/2tpn3Q9scuBvFgtCMhqwfm0bgG0BSKqmJr5SK+LPUQ2v&#10;M8OBv0XHZG3+EQkD/K7I3idLM3bLwtSdMp95vDqXV2f0hkRvpbqZOmdj+Fq7dxxgd1x4oYxdrSmQ&#10;sWH5hMWINBuNJxN4TZq4pkAmrS2UqRHFErK+RGayaHFO3Bbum0adlGrqnnmd4kPzWj7DrGcRZCz7&#10;jkQ+36ToQlie15t4Pudj+BftvWSNXwW/R69zwPolqitf8Ri/1Dw7xq+Bvg741WpntX33aBT4+qCv&#10;A3svsiX7jfnrt3/V+PXGhb7erQLgQ5dtDmsFNHEBsB8Cv1kfAisMJhYAO2Fx0gmTRkAwlmxANTQV&#10;yr5qaGqVTcWyglathHZqoU8784EVBJ81NjCV0D4buJG5wB/Unwvsg8IfBsJfa/9iFb/7J2ManwU2&#10;m/pnHwD+hamAVgB82gXAt/hZAcCnXqcC+nVbAX3iVYxnNYBp7VArWi3po/x9jhoArCDdUwH9TzeA&#10;G7CFL3vn/mrNc3D8tc/+Cmhr/34xAFbA+yUhcCMA2At/A0/f5Ge92SgAdqugFQIr/PUBYA/4dQGw&#10;gcDe6mfX/PUawA3OAgYAe+zfegAY+OufA+xWP1+WOkzEOoW/LgBW+Ouzf89J7SHm/x46AwQGAOv8&#10;333HgL/Yvwb+qv3rwF/s321q/zL7d6vO/vXav1ut/Wvrn6mGBRaVFuc5s3+zqX7G/tU62Y3JwF/s&#10;3wzH/k3eQPVzhG/2bzogJAX4kYipGs/M2ijqi9cxszSM2aXLxw2RhVTazhnYW6ZjPU7q1klGd+wg&#10;Q9q1lX4tWkoPzN8uTZ+TDti/rZ9uJi2AvwqBmz/lBPCrddDNnaiZa+xcoOxzjaQ584MbjAN5Xdjr&#10;Al/X9g0Gv625/zZUPrcD/DYEf3tT+9yP2ueBmL9DAMDD3epn1/6l/nkq9c8zPPXPocz/XazzfxUA&#10;U4m9evQQWTtuuEROGiVR0wDAMwHAzE1ODp0mqfwtjQH8jwDgQgcAlzUEgNUCBgBvL6EKGgu4AQi8&#10;27WAg01goK+phGbrh8AAYLV/Dfy18VnAAODafduldn+t1OkMYAOADzKqx1ZA7z3TOADe9wKLL154&#10;lVDrbOLAXmerENh3ma/62dY/7+H5rPHDX6/9CwB27N8anf3r2L/bea5VA36rqX021c9HXsAIuihb&#10;AcBbFADvOyMVtE6V1R6R4ur9UrDFAmAdr5XEPMqY9TGybhWzYBdgf86YLqETxhoLeM7IoTJ7OKOz&#10;gL0aPT2Xy+aNHi6h40bKwgljZPGk8bJ06kRZPmOKrJodIqvnzZY1C+fKuiWhsn7FYolavVxi166S&#10;+PVrJDEmQpLjo4C/sZKemiiZVCFnMxd3EzXJOXkbJa8gR/KL8gDAhVKM1V9SXoL9C5g14Jd6Zg1z&#10;eMs1gFyFuSbM6t18n+j1Jgb+2tub2b9a++zEVD43BICBvyUBANjav4UGBBdgAedTp20BcA4AeBP1&#10;1RuxgBUCqwWsEDgtJx0InGYgcFJWMhZwkgHAcRjAsRjAMSkxQOBoDGAFwMBf5vhaAOyxfT3g18Bf&#10;5vca8MsMXwN+sXvXmAB+HeCr0Ddcga+BvktNwgC/YesWY/wukpXs+5YDfZdT076cBoSl7AeXAH6X&#10;8NxdBOxdRCPCQsDvgsUzAcAzJZTT801mGwg8TyHwUhcCKwBeCPz1QGAA8MxGAfAq4C8msAHALgS2&#10;ANhvATMXWCHwYn8V9JSlgRB4moHAGMDGBLYQeNoKDwhmkbnPBF4ZT9WtjYXASQYCz1ubbADwfOYB&#10;KwC2EDi9HgRetMEPgZcoAG4EAlsbONexgfPEC4EtCLYWcH0TGANYTeBUBwIbG5gqaE0GFnCGBcB+&#10;CAzbUAhME6kCYBN3JrADgTcYE9ixgamEVhs4ymcD12IDOyawzwa2ENhbCW0gMIs54xowgRMYb+hC&#10;4ARMYB17GAyBFR4aEzjYBr4PCP7KQPgLQe5XhcEu+FXzV9MYALZzgFUqjFEAnF3mAOA8ADA10Eke&#10;AFwPAmdiBFsLOCoIAEczBzjGmQMcyxxgrYGOowY6jjnDtgZaDeBtxgCOBz4bCOwC4CIXAO8zADih&#10;FACMBazNbCobmgpoY2p7jG0vBHYAsB/6KgB2AgxO4HrlG8Hx2b8eCBwHD/EFHmJqoIMAcDD8fevj&#10;nwF//+gDv+78Xz0WZGYCU/+sANgPgfeb2ca/+t2fDQBe38AM4I0cX7L1zy/75//mOPXPjONU+Hv3&#10;g58YAGzmAQN8YzlmpVXQNcepgEYe9M0ARvKsXwHtB8DpW+0M4O1HrtjqZ28yFPgSrYF2q6CDKqFD&#10;YAN5uy5LNMd5o0tPSEzZScC55hR/Szenzen4itMchzvN6KNbEro+DwCM8WfiAmDgj88AVogACPoB&#10;taJqAD8GKNZK1Tn0iP9weoY8lH5OvhtzRB5UAzj/Neqf3zT27wO7PpXvAH8fuPBreeDFP8h3Xv2T&#10;fOe1P9u8/Ad54Opv5QGg8HeO/tTcVr9Gv1bvQ+9L7/OhjPPyyLQMCVkQJs937B8AfxUEWwBM9SnA&#10;4jGd/9uqH9BisDzdUef/jpFmPQDAmI4t+06TNgOmS/vBs+VpAHZOxS5qN9dTiRgLVEmWeRFUNej8&#10;36RiAHA5Nc2sjNlUac1fp/pZwa+u2jBDs52qZ617TtS6ZzV+Ab+u9ZviwN9U4G/q5kMMXd4hzbMu&#10;ycDso+yUt1LfUCG90w9Jl6gqdvRFBgC7dc+ZwF4XANt5vyeZ93tCUo3568BfdqpRBdrpHQx/NzOz&#10;tkRmRRbIMVYJPsm84/4zo6U3wKBpxyGysWJfQPVz3/HLpbcDf3uNCrVzf6lD7jZstoG/XQZPl2v7&#10;18pff3NF/tefrsoff0flKMZvzR1WU5z7VCpu/FxWUX1b88ZPJWT/G/KbH22Rv35eKH/5UY78+bMM&#10;+dMnKZjAccDgDcDgdcBggPDby6RH+XmpuwUAPvi2hJFVBwDAzITqw/wxFwD/6tYUqc2fLvXMX1P3&#10;7Ld+DfwF/LbqMkBadx0oVTUWAPvgb+u+8kz7gdKs01ADTdr0mSAdBoX4zF+Fv2rgTVmZzt8tD3u6&#10;zMDftTm7zM4iRmcY8CJlV7ywcoJh96v5P5wfnSUD44HI2f2kZx4gsHSQDNoCKKwaLmtr+snPTjaT&#10;X5DPjzaTz/Y3lQ92NsV6byZ7Nw6XVbEZsiaj0rw42loFdpSm/llXZhwF/h42Cr8CnLCs3T74G5pQ&#10;6YG/BTJu5SZqnzPNzN8BCn+x5HtNUfi7VjqPbQj+znDMX4W/I53aZ+Cv1j574K82ACj8/S7w8LsY&#10;pA8CZ7/93Uclv7BY3v/05xh6H8jYhIvynVkX5RtL7sh/W/eZ/Evib+W/ZP5N/ksGdc8Jv5X/tuZT&#10;+UboTfnO1DMyNuacVJ58T97/5Ges1izi/+cHHvMX8BsEf4Pn/Frr1618VvD7nA/+ajuB/ryPPNvB&#10;7L8e4r7iWEnVqe8YMlY6AXxt1Pp1wC92rw/0AnsV9PpCVbpC3zbdR5i0pna3TffhZtu6m84Ttufd&#10;6L6wz9wYGZd2QKYVXpQhzGydvDrLmMCNZXJYqqmX7kntc9+xoWZO7BDM3xGz1si40Cjgb5LMWJ1B&#10;P/8mmcuChHnrc2X+hjxOc5/A4ClL4+XQqcvy6NMtpeOgadK611js0MFmoYOBwLov5+/xCPtxrYM2&#10;ILhJK2Cwzvp1Yub+WmtazV8Df9mfPkabgprgT7UZaGZCN2UhTfMeE6UZCwm+l3xMvln1bqMwWOf6&#10;3q8OWs1fhb9dx1vrVyuftd5ZoW9HBb7DgbzDsXuHL5EOmmEKexc5WSjthy4A+s6TtoPmSOsBs1jU&#10;M8M0V6TmV0qvMbQXjF7AHO9F1NkvAQQrBMYCBgDrXO8hMyKk6dQqaTqlUppO2ibPTtgqz44n47bI&#10;M2MqSLk8M6pMnhlZKk+PKJGnhxfL08OKpMlQwmzcJoML5alBBVi9mvwvnTHzN7AoIIf9RTn75lKZ&#10;u6FYZrN/nrE2T0LCsYLDsmQy+56J1M5PWJos4xYnykFWbKsBPHxulAyfEyXDZlN5tuuUDwD34Tn+&#10;HBX2BdXHgMjZwOQ8vkch911Gbf1mWwedVmsgcLjOgMjTGpDDZgVYXDlvwjbrysdz2KrnJW3HRWbr&#10;voANfFkKqA8+Uv2aXKkBRCRekMmjiuVRB/4+8NBiap+t+euHvzrz18Lfdp0iZO6qSmp6L5vZvWWH&#10;7SxfnelrZ/7esDDYA4K3nrwFBMb41RgA7MBfA1Ow6oA19z77lfQfPU02n3zDZHZYggHAN97/ubym&#10;eU/zM3lV8+7P5JV3fyqvAIYVDqsl7IJhYwvfVVvYhcKfikJhtYRX574jnWa/K0+N/1geGfmpPDjw&#10;Tfl6+zr52g9D5Gs/mCRf63Cpnu3rgt8HR/9vGbzmD9SNUu9JzbTmOHOIjwOBTagAPcEBbTWPdVbx&#10;KTWRDQC2EPgMB7/POvD3HPD3/Ov6M30sfwYAdx00Afj7oiTXvCjjF0YBgD814EcBUN4hQFBQ8jmf&#10;f+imLwWcLjj0ekDyOa9jI6avTJC9h0/Jxz/97T+8P/8YaLn7wFGZOJ/5UGkVzPHVWb7HqNo5bup2&#10;fOGDkJ7WOld7HfN+zRbLT0/z3iaVN8hpbF+++7F07jeC11nmBJcc9AHgrCodhUEzipPs7SclGwi8&#10;cYcGWFRzmhWdZwDAZ0269uoXAHwNsH3iCXniicc98UBhLnehbuBtvLevf1rv0w+DLXDu3W+Q1J3H&#10;ICVqk2osyAQ8OjEg1wGl+9i+96N/lSFjpgIYX/dlJ6dNztnUnbvpD/Osd52/5QmwlO9noSkBtO4O&#10;gK8eEMsM0z1u6t3GgbQKar9qHLBrf4Zb/Dw25ufkZ284r3O5Nw3dTr/ejQNozd/Wjf0b+/7W+vd2&#10;bF4DdxuM8/cC+Cr4tfF+n1v8rRUA3+T/w6bGF4W/N514QLAuXDG56wfBGMGVwOBKBwJ7YbBC4C1n&#10;7gGBCacrSNmpN4HAd01Kjt8BArsA+Dbzf29hAPPcP+iHvxv32iaATGb9mrrnumvUwmP91qr1q+D3&#10;BXIR+HsB8/c88Pcs8Pe0RPPhcAOrg9fSEhG2aR8W7m5ZAvhdkLxD5sZXsTBmq4Qwr3cKwHfyuhJr&#10;+IYDfRX4hhXImFX5JE9Gr8wxGcN70bEsRhoflisTaKWZBACevLZAptFQMWNDqcyJ4fUvYYssxPpd&#10;xofXVXxYXmPA7z4WJ/nBb4Yu6AD85mHyF+27JKUHrjDX+5oFv9Q8Vyv4ZR6TO9dXK5538gHeD37t&#10;TN/64NcLfXW+L3nBEz3v5AC2b0AcIOyavwp9D2IDuwDYC4EPs1hFAbALgY8BMt1YA9gCYAuB3wb6&#10;AoF98YJgNYE9NrCBwB4bmM9LLgQ+aSAwM3ZvqW1rZwOf1hm8DgQ+64PAwZXQDYBgMxdYYW9Dcexf&#10;A3/99u+5t38P/AU0G/jrGsC/kDMA4DMA4DMA4DPm51MA/KMgAKy/kxrPAGBeG4/xN1FjWg1qFwAf&#10;uXabam23/hnIeQXTlcrlw1r//A9XQH9V+NsQ+PVXP7sA2ELghuxf5zJ+9qMm9wPBzm2CIHDj8FeN&#10;YAuA3dzPBPYBYMf49YJf3+nzaghTLxsMfxudBVzf/t3DDOA9p64z+/e6U//sAuCrgGCiVdDB8NfY&#10;v1Q/GwDs2L8G/tr6Z2sAu/Yv8Fft34DqZ9f+rZEtBgBXOtXPzP5V+xdAFGj/bpRi1/411c/Yv1Q/&#10;56fHMvuX6uckrX5ey+zfMGb/Uv28drEkrZov8YAOY/9q9fO00bJy/FBZPHKAhA7pKzP79WD2aRcZ&#10;37mDjKD6eVBrrU5uId0wfzs/20zaP91UWj/VVFqSFsDf5zUKf51tCwBwC+qaWwJ3Na2aYuiatAyK&#10;vbxFcIC5WufcUFpyeStPXPDblvvWyueOpDPWr9f8NfCX6ucBwN/BwN9h2L8j1f4F/prZvx07yeTO&#10;XSTErX/u1VPmeeb/LsOIXjlikISPaQgAT/YDYIzq/zsAnGUN4M2bZMdWNYCdGmhjASsALpWdNVoF&#10;7cwC9lVBbw2ohK5jnq9bC11noDAAGAi8k9O1VD3X8HUahb81Wv3sMYBrjQFca2cAKwA+qgD4KM8D&#10;BcBnGzWAvwgA++FvoP27xwHAu10AfM6Fvw3bv9b81SgAduHvRQAw9u9hrX8GAFP/vNkA4JNSCgAu&#10;YmSeAuCckkrJ2FgsScCHmKg4iVy9RsIXY4TOBvxNniih48fIfMaozB87UuaNGcF2BJeNloWMWFk8&#10;eQKm8CSg71RZOXuGhM2fLeEL58maJQslYvkS2RC2XKLXrJLYiHCJ37AO8LtBkuJjJCUpXtJSkmjm&#10;oeIyK02yN2bKptyNkpOfI3mFeZJfDFAtAbCWYdwCfks2A2W3lEvp1nLAb4VJeSWp4vnvpnqzbP6S&#10;qahm0UiVfj1bTutWUwYQLqvk+5i5v06AzNYCdmYAKwSmAlproLUC2lsDne+tglYTmCrojcwCdqug&#10;LQRWEzgNC9hC4AQDgRMNBDY10L4K6CAD2K17jnXsXw/8XWfgL2Ger4G/6x34i+mr4NfAXy/4ZX8X&#10;xjzuVWsWykpmnq9Q+Ivxu4ya52UKfwG/iwG8i4G9i4C+i1jIsZAswOhfwDaUy0K5LhgCB1rACoEd&#10;C5h5wBYAO1XQS7UGeoVTA60A2EJgPwAOBwBrgqqgA0zg+hbwVBcAL3MAcD0IrJXQVEE70YXnDUHg&#10;eS4EdkBwqAOBF3hMYAuBs00dtA8COyB4uc8Ediuh/RB4JVXQCoIVAIcpAK4HgW0V9BoDgBuCwGVf&#10;HgIbEIwF7IPAlRjBjUFgrYTeSaiCDobASFKxhXud+CFwXIlnJnCJzgQOhsCwDQ9ctLXQbr1wUCV0&#10;I9XQwTODGzpfzwr2QOAv8/X1b+PC3oa2XgBsW1sTyoCrsKJ45EEdKRqTY+cAb8goxgAGAKdQA53E&#10;HOCETGZ2Y/+apGEBa9wqaCCwAcDZHgicI9HUQEdTAx2TUUgNdJHEegBwnG8OMAA4t8pCYMcCVhit&#10;P4+vBpr/KwOBDQC247kSK2AgvspuC4H9ld1a9cz/V0Dls17mh8ANw19P/bPH/o0rAwCbWPjrxkJg&#10;ZBYEOTfRPJa08lmrn7UCWmU9YwDTnqpR81frn/XYkzv/V6ufXfP33kc/FTWE12MA3/vwp/LTX/3e&#10;N//3zQ8/t/XPfD516583Ih/ojN/aEy/J+VfeMtXPynEUACvw1dz94Mfy+S9/Zyqg77xvTyv8DQTA&#10;VznvAcCMgjUA+OhVIG91PQi8wgBhC4BXuCDYA4Snh6VLyf6XJJZWrzgWd8dvPisJSLY25yVxa2CS&#10;tl3g8+5dWbAhPxAAP6IGsA8AKyBwAXBb6kE7ANa6mDrd7tgpc6lMaDozTR7OOov5+4o8mPeafLeC&#10;+b81H8oDB38C4P2VPHAd2HvzL/Kdu/8m3773NxM9rZeZ6/Q23Fa/Rr9W70PvS+/zmZAUmTp/FbM8&#10;hwJ5OgQB4E4AYCqrmzvzf1v0lSda95cm7YYAgN35v/765zYDZ0qHoXMw5frIxvI6Y9RMXkbPfxg1&#10;Djr/N64AI7PU1D9HmPm/2L9a+6wzf134q08SA3/V9iUO/E0u2ycpxGyxfhX8pmH6pm0+jNqtOSIL&#10;NtZIW+YiD8s5IX2itki/bW/IaGBAdM52YwX7KqABvmr8utavHhRN5UBpAPzFSo3I1QHUtebBojN/&#10;tfbZhb8hWGZH+PD2+HOdpQ/wtyc26DPtB0kGlrKv+nnCCt/c355UPyv87UEdsoG/Q2ca+NsZuJSb&#10;tlhePLhWrh9aIxcPrJfp+25LNRVeYUffl+xLn8nyQ+9K9aufyWis7kPVq+RE1WI5tm2hHNm6QA5v&#10;DpWDFfPlQNk82Vc6V/aWzJXdxXOwn8/Kjlc+k2W735alu96SJXUYEtc/lU75vPHMmSvbc6ab5MYD&#10;730zf72zfrF+qXxu6Vi/Fv4OAs4NkaraffLth38oT7ak8rl1P6DJIGneeZg833005i+1v4OmS3dq&#10;rvtiCPrg76p0mbM+n7nL5T7zV+2jOKoH4nWnpwevnTkCuqonnh1jxKZaKqFLZE5kqozYQK113ETp&#10;mjZIOmf2kzObW8rblc3lrW3N5fXy1nJo00ApTJ4lK6LTeYyVywZeNM3MQ1bGaHTHqfA3thRl38Df&#10;g+xwgL/ZCn93GvPXwF9qXkMimaUWDvxdkSMjgb9DQ9OofU6UPtNjpGcA/F0h7YBobYYskNYD51D7&#10;PEOe6z0lsPa5rYW/j1P7/Kgxf3mO+erfLfxVy1bn7KqN++3vPib9Bw+XQ4ePyo9/8Ws5xwGe9H33&#10;ZFrONekceUqeXHzIpAunp23iQOTee3KOA1J620OHj0j/QcPM/41aug8xX1hhrYnP9AXyPurCXu+2&#10;mTzks36Z+YvJ+l1A5vcc+KutBbow5Qmqvr+LsRwLAO7CjN8uAyZKZ7aaTv0BwGr+YgPrPGDX7nVB&#10;r4JdC3kt6G3d1ZuhnB/K48sPgNsCgRX+atpTJ91zMvXDzHPtNTNCOo5fJG1HzCKzpQ3b1oOYP05a&#10;8r2bdxogzzGbu9OASdJz5GzpOy5UBk7G/g3B/mUu+cRFcTIN81fhr0Lf0Kh8WRBdaGZQL+D0nLXZ&#10;ErIqRY6cBRI+21q6Yuq36zeRWvPhBhAGQGD+LrrP1kpoNYINDDZA2IljTT9C7bOa37oIwMBfZkH7&#10;4G933Ydqg8JMaTNoHubtAmnP46rlnFR5bnGePL+kQFqHZktX6py7TYqUDnPS5ZH86/KN3T/xweAH&#10;t96Tp+MOSOepMVQ+q/XrgF9m/HYcqeAXs3fYEgAvsHeogl7C47bdECzfwXzPwXMN9G0zkL8l0Ldl&#10;3xB+pinyHIt7dCRAAm9uurHv6j5yHlA9FKt6EbX2FgAPmKL1z2upUt5A9T32LHZw7zGh0mfsQm6j&#10;t1uEgb04MBM4b7JE+gPnFdCroa3/T4OmLJfBzGceMm0l/2dhMnxGuIyYudaY26PnRtIssZ663g2A&#10;/GheY2J4jUkBzBaxf94iC5jbHRpXIfNjysy+eg6Xz4rMBwZjBYdjBYdlypRVGXKYGq8nnusoo5kT&#10;rBkZmiBb95yhwWCg9KUCuu+0DabGPq/yKJX1CoBzMIsLsIyLuN9yIPAWWQQE1jrolcwNX72R6hKq&#10;5CN19gM2cDT7mTitYWEucBJzgQ0IphI6vfYFYDC10DsucfDkuhzackPKUy/KuoV7ZPSgPHmuaaR8&#10;CwP4m9+cJ02eXCHdu8XKuOn5sjJhDxbmJcnfd10KeBNSeOAlKTr4khQffFlKDr0CEH7VA4RdGPw6&#10;QJh5vyduYQPfBgRT+Xz6jg8CKwDewYzNe5/92gDgLafuyBZqm3UF7h/++u9y68Nfmtx08wGnP/iF&#10;yeua939hIbEBxD934DDW8NvWGr7+1k+sMQwY1grpoj13pMvEHfK9Dhny9WfXyteaZcnXOt+Qr/Wn&#10;xUDn+3ryL4P+U56Y/D9lRMQfJH3HjzB/sHsV9AZHD/Ib+Es4sK0ziU9xsF/rqBUA67xihb9aU30O&#10;M1lnGV+4SX31rU8MAO4ycLwkbr8GAL4OAI6WUxz019mf+dTA2mglrE2hhorYIifFbIupjdWUBEUv&#10;y6q9JMsS+NCYsFGuvPSa/Pw3wIEvuT/Xmp3LL74sq6OSJZQPwPqBxg9nbUVz1vaz5Jzd7mBLvU4m&#10;l2uFcyYrK3WkRaaxeIlCXbYKdF+997F0AQDrBw81hMfOWoEB/AaPSUAv0HdTzSlmtgQmt/Y081zI&#10;zjOSZ3JW5q+Ow+Z9xkLfxwG394vCXxcOf9Ft73O93sezTZtKWEym1Jx+XWrOAHOdWJh7E5Bro3Cx&#10;DjCqUUD6zme/lEGjJkv1yVdNtntDJdEOk9dsTr/G/Wtu8D1sat2c5TQx38uNDxxbqKnxA1XvaT98&#10;9cJmC26DQW3D5+v43gFh5W0d2RkQoJ2CO08U4NnY2/vjvT8gOH/HOn4vzS5NMBgOsngNFG8ge7jM&#10;jRcAKwT2gmD3b+hCYLu9xd8cIGyipzVqBWMCGxvYVkL7ozaw3wiupB5asxUwrFEIvBVAvIVUnH4T&#10;G/guIFgh8B1MYJ7DGMBFR/0AOB8AnHvgNezfV2Qj8NdUv9ddF617tpXPl7F+L0mKC3+r+PBXxQdB&#10;9vVxtEBEswhIZ4JHFhxm5u5e4O8u3mPW8B6zSubEbgXYVmDtlsgkLN8JavcCeseszJXRvOccvYJF&#10;h8s1G01G8/ozhkVIY2miGb9qk0xcnSuT1+TLVODv9MgiFiyWMrKE8QTJ22Rp2nYWJdWysHGXD/wm&#10;OMZvBlXPLvgtVPDLHO8KjN8tgN9KBb9A3x1YvjXAXvO4AfLWmZm+N8xsXz/0vYHx69i+1DrvdWqd&#10;93kArxf8HgACB8Rb/+wFwVzuq4K+rHOAqYUmDVnALgS2AFMtYC8EduqgDQC2Oclrgj+MB2CBkMYC&#10;YAcCG1PWWwfNbGA1gbVOmUpohcAnFbKayuVgCPxrC2h9c4H/6J8LrCDXMxf4PBawqXkOAMDOZVr9&#10;/D7Vz/o1jdq/Ov/3X0l9AHzaBcA3PwMCYwDTdGF/J/0d35Nj9QCw1mm/AUy/Te4DgLF0D19yZwBj&#10;8F76ojnADV1/P/O3EfjrWL9e+HsEuKtpFAJ/KQDsmQfsgcBfGQA7ddBq/7o5ADA6cIGKWY4PaBqE&#10;vwqG9Ton9SCwa//q1jcL2J37a2f/mngBsMf+NfDXAOArJtb+1epncl/79wQA+LjH/m2k+lln/1Z7&#10;Zv9q9bOxf6mBNfZvgZRh/5YCXYqx7oryMjz2L9XPGXF29q+xf9dJdtxqyaIeNR0wkgIESaDmNI6Z&#10;tVFzJ2P/jpWwSSNk+RjmmQ7rJ3Oofp7O3FO1f8d0YIxLOwWnLaU3jSTdMH8VAHcAALfF/G31ZFNp&#10;ZUAwo3w0QOBWwF8TBb+kNXC3NVC2DTN4G0trrmvdvKW0buZPK77GBuCrAfoq7LXA16atY/wq+DXW&#10;b9NWAfC3J/fbmzFNfRX+avWzzv0FAI+oZ/92kSkKgKl/duf/zmP+7wJaVZYM6ifLmfe6aqQC4KGy&#10;dvwIiZw8WqKozI6dNQED2ALgFDWAFQCvmivZ4aGS00AFdIk7AzgzSjbrDGCtgM6jAloN4GIqoEsB&#10;wOUbZbsBwLnUQOf7aqCtBQwAbsgCBuLW6Uxgz1zgYAisINhAYOqfawG+LgS2s4B1BjC10Fxfs6da&#10;dh7YCQDeJbuONACAzzZQAX3xJeze+xvA/upnXttM9TOtFsHwV+ufFQCfBf4y+7dW65899u+OIPvX&#10;mr/AX8xfM/uXbHHm/27ee1rKAcAlNRYA5wOANxkDuFiSU7MlNiZB1q9ZJ2uWr5BVofOxgKcxC3gi&#10;mQAMttHTS0Mmy/KZ02TFnBnURc8B+s6XNUsXUR+9VCLDVsqG8NUSE7FW4jZESkJMFNA3lhnD8ZKS&#10;nCRpqcmSnpEG+M2QrI1ZsjF3k2zKx5otoEK5qFDyS4qloLRECstLpaiiHPhbAfwlWzdj5m4B0JKq&#10;LQDbrcBbm83b3WyTLTvun8077G0rTNiHONvyau4TgFwGUC4zMJjvaWCwTQlAuMTA4DJqoEttHTSz&#10;iN15wDoT2NZB8zuUFTAPOB+4nkcddC510DmShQ2cmZ/NPOAsScvNlBQzDzgNCMxnLTMPWCFwAhA4&#10;3jcL2MwBTrAg2NRAx62n/pm5vwqBY5j5G2wA1wPAVD5r3TMNBwYAq/VL3XPYmsXAXwBwuMJfrF8W&#10;vyxbjvm7bA6x8Feh7yKA78KF02Uh+8UFJFS3QQA41GsBmypotwbabwHPqgeAlzsAWGcBrwwCwNYE&#10;9gJg1wQOtIAjkSYCa6C1CrohCByyQltBbexM4GAIzMjIIBP4/wYCL4vVOuiNdiawby6wQmCEtATS&#10;EARO8prAXgiMBewzgUsdE1ghMFKbmsAZ1gS2NrBjAXtNYMcGDgTBVYBg/1xgvwls5wIH2sCOCQwE&#10;jvFA4FjHBFZQFsei7niVqhwIrCDYzgVWuc3awAnOTGAXAgfawM5cYBcCfwkj+B8Du3wf4HDjuR/4&#10;9RjAWv9sKqC9AHgfc4B3m5GiMcBYA4AzSwDAzAF2AHCkA4AjFf66UQhs5gEHWsBRqRslOnUTADgX&#10;AKwWcIHEMAc4lhroWAzgWOYAKwCO27glsAYauVFroFVstBA4sAZaLWALga0FrBDYP7cZI9jMbHYr&#10;u3WEZeMQuL75q/DXco+GEgx/4xT+esCvFwIr/A3+p3N/VTRQ+PsWkHc9Y8nc5NIWZwAwnyeTeMz9&#10;7k9/NV+u20QeizryU0eSKfx984PPqX3e5Uu2A4D30yql8Df437mX7mEB7/Ndp7eJYZGzNr3+9o9/&#10;Cbi5nk+l+a7e5X/4i2xgXJvXAl7BZ+cGAbCxg2tEAXDF4df4jH/RjHhKqmThd9UlkxRGyKWwTa3W&#10;7WWzTdt+hUW17xi2EGAAa/2rBcCtnbmaAGADDgDATQHAzFR9qlVvUznaZeAEBrlHS2fsw29H7JTv&#10;7n1bflDzvnyv9iN5ALP3wctYvjcwfoG+33r/7/KNj/6niZ7Wy/Q6cxtuq1+jX6v38e3IOmkfwg57&#10;zlJp0bEfUKo98NcDgBVSc+BfAfCjQItHmVf5OJWlTzDHtEl75v92AgCb+b/UPwMKtP7ZAOBhcw0A&#10;zi7b6dSsJsiscLr7N+j8X3aq2L9rM7ZIpM7/zQUAm5m/+uSwg7Kt8esBv1Q9K/g10Ld8PyCX7Wbg&#10;L9Zv+hbNYXLEzP1Npv+9OwdTmmS/LD3Lb8jICD1wXmCqov32LzWHWnVI0kkasDGVHUcSDxJT+6zm&#10;r8JfDqDoSgOFv8sc+DvfMX8V/k5ZtVEOU+H0WLOO0nPSWuk2dhXm8wBJ5ffpr9XPk1YBPtT+Ze4v&#10;1c89AKLdHfjbRc3fIRb+dho4FVA1RToOmCwd+0+WTkNmypCtr8k1VlVseelTqb3xY7O9+uHPpVvh&#10;NWnff5KZudq2O6Csy2BqmQcAavtj7PaRFszsbdG+hzzfrrs8FndILr/7E9ly+SPZfIl5meTae59L&#10;s9RT0gKbt2X77tb81RgAHAR/PZXPrbsMBNgNxsgcwvcdLlU7DxhbtUmbfgZ6N+8yXFr0GIP5O8mY&#10;vwp/dUbo0JnrqF2NA55Y+Ls4sUJWMUNZn+xq/sbpkHq1fqlyMPC30iZ5m612SGBnGM0Te102NXap&#10;W2RxbCELCYB2kdnUgRC2C9ZvlEXReTy2iiU8g9VVgN94VpMk6/+r3qe+wGj1s1YeaPVz8REOygXD&#10;3x3UPqv5GwR/F/vhb19mcvecsp6Zqmr+rqb2WeHvUuDvQmk1cK606DcT+DsV+DtRnsXoVLinkM8H&#10;f6lR/6Ea9WZ2rJ39rXN1db6uAuCHAMAPPdacNJPvAG+/9fCj0qZ9F0nPzJYrV1+Un/70Z/Jv//Y3&#10;+Y//+A8TPa2XXbl6zdymTfvOxsp+gPm8PugbAH4VAjcEfy34fUjrnk3ls8LfFvx8HvjbrBOVxV0B&#10;/rbq+3vA4ZiUXOy5KSZdBk6yAFjtXwCszgNui+FrIe9QaeWmC6e7DHGip230Nr7wNS74bQf49cbM&#10;G9bL3JnDVE93NAbyeL7/RH6OydJFf57BzJ0egjk+NIQFF7OMAaxgcdj0MBmttfSL4wC8aQBgrNGo&#10;PHbQBbIwpsjM1lzI6XlqAXP9ET7gPd60tYGeHXie6kxYtdwDILDOdjfNDsz1Zd+tMFhbHLQq24T/&#10;8x9iTevMX1P7zGIAA387uuZvMPwFzA5n9q7WMetMXh5rXQC6Cn+7TsQ8n7Reuk8munXSTS+fEGGt&#10;X27bGetXZ/oq+O0wQsEvli/gt50C38HzDfBta4Av8FyB74AZ0pqZ1a1ocWjBvvz5XpMwkidIs27j&#10;zD5eXxti0kukC/PKuw6bYxay6D6t77ilwNsVLHgJB/xGysi50czXjWMbYzI6VCuXE0iijFnoibkM&#10;8Mr1owH6o5mZPnp+rC9jqIrXqmbdd4wDzk5YnCSTqHGezOzwqStoq8DonY7Zq9bvrHVY2+sLAb8V&#10;slDtJ7IoUbebqZkPgsFRhTKL/dDMiDw5Ru3XUy27yiTmBU9Yni4TlqVJ1YELLGQZIgNmxsjAmbHS&#10;ovsoyd12FHtY66RzZBr1m9Op3JxF3aaBwFRtLmQm8BIWjxgbOLOOOYu7ZQ0r3SLYx6xnoUkUbQMx&#10;xgg+JYnbzvBm4ZykAIMVCKcyJzhtxwXA8AVJBw5rXXQmgFgro00AiDpDWM3hjWTTzitmnnDOrquS&#10;u/ua5O15UfL2vhgEhYOB8GsYwi4Ivg0IfkO2+SCwGsAOAB41FQB8V7YCgOc6APj2R/8q98strr/1&#10;kQcSA4hfJzcCwPDP5NqdT6Xm8HkpqtxtjJQ9AIaSfe/KrLTfS59Vf5PnZ/9dHpnwv6XpjP8p3Zf9&#10;m0yI/aNk1PyMgywcgH8RcPvqe3LulXflLDlj4O7bchrYqznlbPUyPW3hL9HbcsD7DF979jXmoQcA&#10;4I/MDGMFwJ0HjGP+7xUDgccx/1trQF371wW/Bv4ewRIkxUcBRhiDmtLjQCQNVbIm1MqWE936LuNy&#10;fS1aHMPr37okDl4dljfuvSO/+s1v5d///e/yn//5nyZ6Wi97402aOjBuFoRFmRrp2PztwFZsPYBr&#10;HvatiTmvNcwXPLloTudq9Dqd2evcTrdq7Lr3ceOtT6Rb/xEYwUd5/3NUxs9dKSev3ZF8H9w9Y057&#10;U1B3VmzOSeEuzXnmuZyQSXMWy9NA4Mcfe8yXxx59VO6XR+9zfUPXee/7mWeflekLVkrFwcuYil6Q&#10;64BbB+AquK0lO90Ab9/+5OfSf8RE2Xb0JRtqbiuDc/wlLEjNy1J1wqba5BUDyLabOPAYYFzjiwuM&#10;7bbWF/05vOcbO/2qMS598cJbBXJO7PVqZzrhA1btKZ3L6oQqpVpfXuI0ARJ4b7OT2+6kRnQn92Hj&#10;3H8AHAYK8zezMBgQ7YPBXiCsILc+/PWC3/uddqGxAmYXmu9UI9hEq6DrV0PXMhe4ltr6WvZbNQDg&#10;Gt2a3JMdF95if3aPvCXVThQKV5JtxA+D38QIfhMQrBCY5zEAuOT4bSDwLZ7jGP2HX5f8g69JLhXv&#10;m/a+LNm7nTnfWL/pWL9ptQp/1fq9IMnsx5PYp9ucxf49xdzfE2a/v55GCF0UtBL4uySF95jx22QO&#10;7zFnsMBw6toimah1zgDfMcDe0cuyZdTSLBYcEt0uzeR8JpdncX0Wt8uWCcDfSatz+FrGHETwWhbF&#10;61BsOQuRtsoyGnXCsmoAv3V8CN+L8Uu9mAG/LHQ14Jd9AjN+C5nxWwL4LVfwq499fWzrY9oHfllI&#10;oOBXoS/ZTaXzbiDvbk4r9LU1z0Bf3zzfm1Q8e23fW1i/QXZvwPnA2b9qBFsT2F7uAmAX/loArCYw&#10;huoVtwoaYGksYJvGILCxf00UANMO4YPAAGBeH07y+mDzPvlAThoA7EBgrU7WmcAsCDoJBDYzdXW2&#10;7k21bP110Kc9JrCpZjYQ+Hemslnn9mp9s87wNUBXIbDCXZ3ta2b8qu3rjV72P+ztfPZvQ/XPCoB/&#10;6QfAjI0xBvDtz7GAqX9WA9gAYGYAA4BP0nphDeD3MYBp0eBvYeYmG3iuAFj/jl4AjP0bbAB/KQDc&#10;EPR1Lmu09jkI/F7hvC/+2mc/ALbwNzgBMPhLA+D6EPgfAsBA4EO8nzwINNIcOB+YxkGwHwDXM4G9&#10;ANic9tq/DgB24K/PAPYB4ED4uwsjUeOf/ftF9u8x2e7WP+8Ktn/rZJtWP1fvwP6ttvavqX5W+5ca&#10;V5/9my9lRblSCmgpCbB/E332b24K9m+i2r9rJCt6lWRQjZoKCEmi9jR+yQyJnj9VIqkwDp86SlZg&#10;/y4dORD7t4/M6t9DQnp1lYldOwKAsWXbUptM/bMC4O4A4C4A4I4A4HaA37YmzaQNMLg129YA4DaY&#10;v20Bv+2Atpr2gN0OmudsOj7firT2pQPnfWGsUnsN4LadBpO3HVDYBMDrRoGvC33V+HXBbxdu3430&#10;4Gt7eeBvf6qfFf6a6mfX/mX27zhj/3Y29u807F/v/N/5AOCFAwDAgz0AeGzDADipAQC8KRgAJ4SL&#10;AcBp66XiPgC42gXAWxQAO3OAK7010GoBO7OAazfLrp2kbouBv6YK+gsh8DYg8FYgcJAFrCYwAHjH&#10;nioM4BpfBfTuY4dkDxXQe06dNAbwXgXA5y4xa/4Kr03XyHXyRQDYqYSm1c+Fv7b6mdn2xvx9hUWE&#10;Dvw9p/DXsX8V/p6+yvtA4oO/vDc1c3/99q8xfw38PS+b958j2L8A4LJdJwIBcCkAOKdEUtI3SXxc&#10;kkRFABnDVkv4EuqB586W5bOmkxBfVsyeLquod16N6RuO6bsWuBcRtkLWA32j1q2VGKBvXHSUJMbH&#10;USudKMlA39TUFElLT5eMrEzmDTMXd9Mmyc4FjObnSU4hsLSoSPIAv/mlpQDUMkBqOWZtBXB1M6B1&#10;C9B1KxB2K1B2m0l5daWUb68E3rIv2FFlU1MlW3yplq21Dce9zeYa/VribCsAxxXbuW+AcDlQuQwg&#10;rCkFCNsAhA0UrgAGA4Q9MLiIauoioHARQLhwMwC7okjyy/mdygoBwQVA9nzZCAjOKsyRTGYbZ+Rv&#10;BAJnSSqV18nMPE6i/johKxUInCxxzEKOVRCcEk8lbBx10LHUQcdgCloYHBkPDPaBYGAwddouCF7L&#10;XOW1G1ZjAWMCr1/FvF9m/0YCgSMcCLxumR8Ah1P9vJqZv8Df5SuA/cswf2lAWILZu1itXwW/ZAGN&#10;CAsXhsgCPa1RE9gxgLUKWucB158FHFgDPQsbfOYyawHPWIoF7DOAFQCv8ABg1wJWABwIgScvDq6B&#10;BgAzC7g+BI4yENiCYE8VtNZBLwcCk+kOCA40gZ15wG4d9BpaRD0mcCjzgH0mcGQGc4HtTGC3Dtq1&#10;gU0dtGMC+yFwjmgd9HJTB+2FwGoBuyYwrKIeBC52TGAHAgOC16UBgdMAwOkuBAb+fgUIbEAwc4HV&#10;BFYIbEBwQB00EJi5wIE2MBCYMVMxDgS2IHgfUIwRLwqAHQgcBwSOMxDY2sB2VFQgBPaDYGuT+iqh&#10;zSiz/5cg+MvAX6cCuh4ABqqW7gcA75E4uFIMnCkaMBuVWSrr05gDzLFrNYC9ANhC4FTHBMYITsqw&#10;EDjAAgYAIz4ZC9gBwDEKgLGAY6mYjjUAeLPEUQMdh3Xsr4EGABvB0VrA+nMllFAD7VrABgLrYnwX&#10;ALsQ2F8HXQ8C8xmz3vxfp/7ZQN+AAIDV/m0ABBsIDPg18Jd4oa/PAC6m2dDEb/3q+DBT98yc3w2A&#10;X42Bv/n7nOxlS5jzq4n0ZY+so+I5MLtknQJgDN/grKHFKhwOF5zV2L4NRY3f4KzKZFG0BvbkpkED&#10;2AuA0/x10K4NPDM8U7Yi1CQBeJMV9AJ4Uxkfl7qDReE1yHi0CJptLS1hTo6++D5MoSgYAANagb0N&#10;AeBHAa9eANy04yBpDXiYuRhwsTRBnpy3SR7KPiPfP06l86VfycMv/V4evP1X+fa7f5evf/K/5b/+&#10;+D9M9LReptfpbfS2+jUPbTwrT8zhAMPs1TJh+gJ5igpjA3+99q8Df/0AuAfworc8Tv3zk1pbqgCY&#10;etumAILnek6SFsz/bd1/OkBhlnQcNs8A4MySWpmwKFqmLk+U2WsY3B7FDjcRSEeN4Tq3/pmOdGv+&#10;UvlMFP4mOfA3mcpna/vuA/yq8euAXzV/feD3sGTQ663wN4MD9bpN3XJUQoE5i2Lz2XHWAJP3mcsz&#10;K48bA9jAX+qe07cdN3WIav4m6eBwVmEY+MvBky8Dfycsy6BG9CWgT3vpxhzYztS3PtW6jyRiNfef&#10;CPx17N9emHJqzPUAInUbPsdn/nYZbOGvAb8O/FUArOm6tly6Fl2XLoUvSscCoG/eFWmz6ZK0Wc5c&#10;Y4VrWo/b1YW//erBXwXATwMsfxhzUH4YfywgTWYnOvDXAcAdHADszPxt1akPUNk/79cPf4cC9QBw&#10;fP/quoPyne89DvwdLM06K/wdK2368bMPngH8DQWAr5BhBv7GB8BffWLqyg/X/NUh5imVpwOjA+O1&#10;2x8wbCsPjpuVS7HUVer/zfo8Ku3yAMgaXgSj9IWQF784c8CLaky+PrXyDLH3q3UU3rm/6wupGsil&#10;Yjp7j6zIUPN3hzV/ffC30Jq/Lvzl76Xwt9fUDdJ9YoQDf1cC6ZZKW6Baq0Hzgb+zgL8h1KFPkmcB&#10;ZlqP3qTdYCz+vjyXqU4H/v1QF1Po8wz4+33grwJWr/2rAFYBsM4DfvBRTVN54AdPA9qfAOz+UL7x&#10;wPfl699+WL7+rYdsOK2X6XXf/u7j3FaNX8f2rWf9NgR/XfDrzvrVymdr/n5Pa4t1QQqw+ocscND9&#10;kTYSPN0O27vDIHmkSUtWReZJDwWsQwGtCl0BsJ36jZUOvUcZQNuGBQoKe1t2GVQvrXThgomFwcb8&#10;xQZW+9fAX2qhjfWroJe4ENheZ63gdj0dEMz369AHEMz3VgO5M0ayDwQPmUrd+gzpwwzggZOWyDA1&#10;gOdEyISFMYDEFJm1JlvmMaDdtYAV/oYChNUA1lnAFgC3kR6jQ6UTtn4b7Hadb928s0Jg9oNtmOHL&#10;3+UJrYR+HsDrVPybmn9fdN4v1zP/+Qls+afaDZJnOg4HrI4xi2d032nNX4CsY/668LeTWrxq87Lo&#10;oCuPPQt/eRxqPPDXwGFj/YZT9xwmnVic0IHZvu0d41fBb1vAr0LfNkDf1izUaU1df6v+0zB9p/Az&#10;TDZz3J+jzt9C3zHUl482i3y06eH7zC7ekFzAopWZPgCsBnC/CdQ/T14lQ0LWyQgqlEeHJsr4xaky&#10;cZlatpuYw0sFM6aSTYGEaF2lmkvheTIVi2kqVZZTAKsKWCetyKKiOYOvpaoZGGtC1fcktpNXpMvU&#10;lZnsS7IkhNm+M9bkAn4xtderjVtC9TMGFPWXav4q9F2g8JfogXHNQoCwe1koLQ7zOWh+6upteaZt&#10;T5nBgfQQDqhPW8OBjCOXpWX3kTI8NEWGzU+WVj3HSm7lMfNz6u8yjbmL0/n5Z64r4nuXGgg8n8aA&#10;0Hj9HpXsS1gslEp9CPuVVdksIKIaWgFAhLGCgcFYwbG8EYvTNgJdlKLhTXbiVrWEgcOVZ1k9Rm00&#10;NpkxhgEMqUS36dRIG0hc84KFxMBhC4gdOGzA8BXA8FUDhtUULsQUVkNY7eBSVq6VH72JEXwLIxgI&#10;DPioNHXQAOBPfy39PAB4dliiMYDvfPwrufPJl8sb3O6NjwHGGgccKyA29rADhn1wWI1hqqRffYc6&#10;aWzhl5kt/BKm8HVM4RepkL5GhfRV5gpfuf0J88w/lks3P5IXbn4oF1//QC7ceF/Os/Lw3GvkVaCw&#10;J2c4feaVd4huCfA3AAAHWcAKgDv2HyMxW1+QuMrLZnHI0Zc+NHM/c50K6AIsYGP+Ei8ANvD3hALf&#10;eyYVp9x5o28Dl9z4Z5BqBe0moH1UPiZgDM8LPgyPmUlDxsQ5MnjCbBk9fbFMXbROFlFvFcnK4axK&#10;5oLtvSjFewDnu50AXosAr3q+eA/X7X2BXDLzO4s47c9FKdxzAeP6Atvz5nQBX6cp5GtvvvOZdB84&#10;kjEYvCeqOiYT566QU1hgRdx/sd63u9XTpIT7cFO274KU7bsoZftfkNJ9AKW607JkXaJ07sEYCMzc&#10;J5jP+4/kSb6u0TR5Cuu3mamcXh6VKuV878pjLxtr0YDa468AagG0nlhQa6tsa5zoDJv+w8fLFupu&#10;NVu9OcJ5X3QO6otAYjfXgcVYkr5YcKyguNrkZeal2uxwA4R1v2/DW73+q+Qlbh+c61JzwpsXOd94&#10;ak9eBwg7AR7sNAmEwcGW8C5sYxtrI+/GVDZxqqd164O8Tj31XrY2b5js8+UOp6nl1njmLOvcZa3t&#10;1hppf+W0rfeu42t3crk/dzh9l8vflJ2+3JOdFzVvSc2Fe0S3bxkgbKAwqQIMVxIFwRYGKwS+y/P2&#10;Dgs23mAxxy0A8E0LgA+9JnkHmO+972XZCPzN2nWN1oYr7H8vsWDnBbNP1kU8SbzP1CSanGaBD3N/&#10;eE8bzQfp9VRkrWPmkTZDLEurYUFSpcyNqgDcFskUmiQm8ro3Fug7WiHvkgzGjKTznjNdRixKY5vG&#10;+Qxz3Vjg7wReHycDfqfwuhmyjgVItBrNiy0zi52WpVZi/NaYcSqBVc+MudG53TtZJGLA7xUpPXSN&#10;kQHXDfjdxnOlSp8jwP8awH+t2uNqljvgd5dCX7IHu1cN370Xblrwa2xfoK/GZ/xa6BsAfgG3BxqK&#10;A3oV9mr8ldBBAJj7U+jrt4C9EFhBMKG1wA+BFWTeDTCBXftXIbAFwA4E5jUiAABjx54EkNp8yNzc&#10;j8zs3JM3FKACgM08XQuAT7lV0I4F7APAGLlaB33mzd84JrBCYOYCA4H9c4GZ5+sBwQp7g2MAsYG/&#10;f5FzOvtXv95b/2wqoO8PgE/XA8D6O1kArHOQjysABoofu4457QPA+re8BVh36p8bBMB+C/gINnDD&#10;FvBXqX32wN8A8KsQuCH4q5d9FQD8RTXQbkU0t8MCvj/8rV8B7ZsHrACYGACMNXjwAjCYuCC4YQCs&#10;ZrCTYAu4Hvz9cgB498kXnfm/XgBs4a8xgKl+3nnMA3+PMPv3sM7+Pe3M/rX27/a9R2U7C9WqvbN/&#10;a/fIthqn+lnt34DZv5h7Wv2s9i8zQstc+5e61RLs32Iz+zfVmf2L/ZuO/Zsajf273tq/satN9XMa&#10;Rlwy9acJWKqxQI4NcybKupAx2L/Djf27eHh/mT+ol8zq212m9ugsE7s4ALhNa+bmtpQ+zZ6THgDg&#10;rs80k87PNJUOTz0r7QHA7QG/7QHA7Z9uLu2fac584OeoYX5eOjZrIZ0Bv52Bvl1b0PSkadlaurVq&#10;a9Ld2XZr1Ua6tWzDdYTbdCGdgcKdAcGdNIBcTUfArqaTG7V9HeNXwa+pfA6Cv30AzQp/de7vYK/9&#10;S/3zGOqfx7XvJBMBwK79653/O78fAHggAHgI74uGD5RVowZLuALgCfUN4MYB8FLJj14hBbGrpEgB&#10;cHIQAN6kBnCSVBakSiUGcBUGcHUZBrDWQG/J8dVA1ygApga6tpoa6CAL2ABgUwVtIbAvavyqGWzq&#10;oO3WBNPXC4C1AtrUQJswHxgDuHZfjTGA6zCAdzMDWAGwnQEcBIAvfAUArNavG5/96wJghb8v8/ro&#10;2L9q/nrtX4W/ZLupf7azf13714W/Ww8CgA8oAHbqn/cy/9cA4MNS6BrACoBzSw0ATkhIBuACGsPX&#10;yNoVK2T1ogXUOs+VsFAnC+ZK+CLH9l25jLroVbJhbbhER66T2KgNAORYSUxMoE46SVJSUyUtI0PS&#10;s5h/uxH7dRMWLNA3Ox8YWgAULSxiVm4xM3NLJa+0DGBaDjitAKBulsItWwCqW6V42zZAK2HRR2lV&#10;JUC2Ssq2VwFpq6ViB6nZDsAltTQD1LJAZOcO2erJtroa8SXoui079Wv0a6u5D2K2VdwnAQyXawDC&#10;ZQBhEwcKl3qgcEnlZn62Cn5ONYTttoj5xIUA4YLNpZJfUSJ5tBPklhXJJuaTbywpkGxmG2cW5koG&#10;c47T8jZJam62JOdkSdLGDEnMTpf4zFSJy0iR2HT+L5iPHJ2SAAiO53hIHIAoFhBMEmKASdHA4CiM&#10;4A0YwetlXWwkIHidrI1eSx00/3/A4DUKg9eHAYKBwZErsYD5P123HAi8FAMYwL96EQCY+mcXAAN0&#10;lyj8XTTTmr8BANhfAW0BMPDXAcChzAGer3OAjQE8v2ELeNkSmQUEnrHUQmBbAW0zbYm1gKcuVgBM&#10;FoXVA8BqAdebA+wAYD8ExgBWC3hpEARuAATP8M4E1ipoMnt1Im1kmiSZqwD4CyDwokYgsHcusLGB&#10;jQlsAXDDELjAqYP2QuAiCU/BBE5RCOwHwGtTFQC7ENhawBEKgD0QWD/Pf5ENvL4hCLxpBy2pCoAD&#10;IbCpheY4QjAE1uPgLgQ2IBgT2IXAFgQDgA0IpnVTLWDHBA6GwP9vQfCXBb/3M4APmXrleFrT4uBK&#10;MXCm6I1bLQBOBwBrDbQDgCOof1b4a6MAmJgq6AxuYy3gDcm2BtpawP4a6GhqoGOogY4xAFgt4HLi&#10;AuBtEod5HKdzgBuwgOOL9wKA9zuzgG0VtAqIwRBYK7tNbbfHBLbWtq3v1nyZmb++OcAuBAb8xjvw&#10;1zf7F/tXDWBrAbvQ14JfrXyOLtLKZxiZC38NAPZCX+CvA3y928i8PWaUqgnw10ahL8DXjYG/O31Z&#10;w2lNOPJfOJ9v3azmtAksqaGEAXqDEwx/G4TAwF81gF0L2D1tz9vLFQBvP3MX4PsiUdB7HdD7kqTv&#10;fEky6l42ydTsYlwU2yy2J1/5CLms2AOAFQSpaQsAVgvQwBatWeW8RgHwE8AE1wBuytxJnS3bjIrd&#10;gePny4JVsTJ8Yaw0mZ0p34islW/VvMb838+BvX+Wr3/+v+Rf/vU/TfS0XqbX6W2+sX6nPDGbKttZ&#10;4RIyd6l06zfS2oiYyAH2r4G/1v79AfMqH6G29FEAhgJgnf/7ZNtBZq7ps51HGVjwvAcAtzMAeD4H&#10;1ntLauF2mbyUqtUV7MDXZsiiGFbbJJVQ/7xFIlj1ovXPMXlWjVfzN4GVEab2uXSP+OEvxi/WbxrG&#10;b7rP+gX6Yv1mbDti4G/GtmNsFQCzBQJnMOdOga8mDRicbs7rdQ4AZmvhr87G09pnrUY4xDw8B/46&#10;tc+r1PxNASAoMIguMTMlp2P+TsX8VVAxZUWm7DxyyVS/dhnNfE0qW58A8kRnbAYAh1H9vIwaVLV/&#10;qX527F+tknXN387U1QaDXwOAgcGdnHSmwrYTYE3nqrZ3a3WBsFrDrJXMLTt54W9PeR6r9/l23Xx5&#10;rl1XTnvTTVpwvcYYwB7424qZvwb+Uvvcitrn1ljCgfBXgdsoasknU/Oyx5imTYG/z3XH/O2r8Hem&#10;dAP+au3zsFnrZNyiBIy5DOw8v/mrq0BiWEmiLz4W/p6RNKyJ1CoPsA0AwP7e+yRnALquSlKomwI0&#10;SeGAm4W9ej/+6HkDf7k+ke8Tx/fT1Swb9KBc3gFzUG5FRh3z2IC/gJs5QJzpntpnnflrap8V/k73&#10;w98u48IxK1dJe+Ba26GLqRwOlZb958jzfaZL855TgL/jgWajjCH/JKb84y16m8pfrX429q8+13iu&#10;61zY77n2L+av1j9b+EsM/LUA+MEfAoGJbs0M3y+RL1f53BD8xUR2ap8N/H3Wwl9j/rbuBezvzz5o&#10;iKlB/uEzbXiBzJG+o2ZLz+HTpRvGrdZBd1T719jpVDx3Vfg7kApxHqe+6HkCFHYBsN7Owl8Lftth&#10;DptwPx1YbKA2sZ5ux+PeWO/dgMVs9bQuSGirIFhvpyCYmcT6XOmkldQ8d9QG7jYsRHqPmiv9Jyxk&#10;BvAKGTkzXMZSHzx5cTwWcKrMXJ3JApUsbOCNmL85MpftTKoe5oRnyN7jF+VxKqB7AoA7Y7+260/T&#10;Qa9xxgzVynOF4U/T0tAEEKyA3IJg7HuN/r8T1/rVx0MTFkw804nZ6Qp/Aa4t+kyTVszZDYS/1DVj&#10;73Yaw6ISA3/V/FX4G+mHvxjACoPV/O06fp1j/Sr4daxfFie0x/p1wa/ef+uBgF9M31b9QhzoOwnT&#10;dzw/B7ONeQ437TKKffoIA6efJk0w2Ju0t/nek61lDW+Yu2P/dmN+ea9R1LGzfxvgg7/R2LuYukuY&#10;nUxN5TSA6XTm5c4Cks7hoLfNZpPZnJ7FHF21oKZj0oZwu2kKhH0wOBsYnGlA8AQAsMaCYBtjAWPt&#10;TsMCDlmNqQ0MnokFrPtnrXueq0CY+uf5agQnWgi8mGrMxSmYuqlVJitZPXacg8vNqQkPpTZ6Xgzg&#10;mOro7UeuSts+42Tcso0yZglWPbPMc1g4NCuymFnThU6K+H7FWMTF/H5UTEdp1bSC4AozGzhUDeQk&#10;/V7bmcNo66FXbWSUQC4wmJnjagZHsghFAYGBwuwPo/QNly5y0ZYCXbnH6kutjk5klmQSc4STnG1y&#10;5Tkg8XkgMYDYjWMTp2ETp5OMHecBwxcxvqiZBg6rKZy/l9poKqOLDykIfh0QfAsQ/AY28B3ZgUWn&#10;wLbfyKlSwXm1gPXDlwLgu5/8Wu4Ch928yenG4r2dnr6j4es1bwCSNbc1ag1/aOODwxjDrwOFbwCF&#10;X2Ou8KvvfE6N9E+YLfxjKqR/RIU0UPguUBiT+MobQOHbQOFbH1oofPMDC4bJeQOHbQwgNuavkxu2&#10;Bvo82wuvK0z+yBjA7fuOlvXlZyVq8wUWMayRA1felU1UvubsfRUD8IaZBWrn/t4CAt829c8lWMBe&#10;AGzhL9D3zDtUzL5rsvVccN4BOmnelq1aR4uBqLb1Fv2bU9G9+TiW9pFXqJh5SSoU1DCXUyFr2X4F&#10;rprzUrr3vJRpHABbtv8y1/tTyunS/Zek7AD1rgpo9180KSMl+vXcT8XBF+TGWx9Lz0GjqHk+aSze&#10;yfMsAK7ge5Vzu4r9Npsx4jcfuEhekM183eZDl4CmV8hVJy5EBZgecXOd0wTD1h8933i2cZ2NY+YG&#10;b+uZuhb++gGwC4K9xq5r7looW4eFe+eDnxgAvPnQVSdXZMshb65y3v3dvFsvHNbTgGENgLiSVGmA&#10;w9WebD9+nQOBmpdMdmiYaROY65y/fxoFvMcBvcevNRBMlOMNhduewFYBENcCChQE72RupIHA2MB1&#10;GqpGNbsAglr5a2t/MUDVBFX4y0zkPSZAX+YP73FBL3OM95J9GuYea/Yzc9nmrj+X3pT9jWQfl2v2&#10;MjPHAGFPdnN6N5f78yan78kuAPAu3b6gecukjigIrnVSw3YHqQYMVwOAq7CFK9nnbSNbqZGuoBa/&#10;jOdfKSt7i2lKKDx8A/uX5z7wd9Oe65IN/M0y8PcFuyCH/W4K71mTFf7yXjWB95cJLFjUxLNoMZYP&#10;61F8eI4o2Cfhm/R9Zq0ZFTCX14eZCn9ZSDRRZ/li+Y4G+I5clCojFzLixImeHw0M1ozD/p2o8JfP&#10;HQb8Uvc8l8VOC1nktJTXs1VUU+kHaDV+dea4Gr9pGL9ZGL+bMH7z97AwZL8X/L4cAH53AH1tlTnh&#10;/7gOwOsFv3sU+jqgdx8zeveTfwj6ekGwtw7aAODXTVwg7DOAFQCbGcD1Y01gC4BdCGxNVhcC20po&#10;Px0O3XsAADFYSURBVAD2VEEb+OsCYCxgFgmdNADYgcCveQGwA4G1ShkIfCoAAP9UTgOBDQD2WcDU&#10;MgNozwZDYGMDA3PVBAbsBtjACnwD0pD929D832ADGPv39k+MAWwB8KeOAQzMZvSBBcBUXvsAsFZm&#10;BwNgLGAA8BHm6zZoADsWsIW/XxIAXwYIf5H9+4XWrwuDG4a/DdZB+yzgLzMP2JrAX8X+9c4CVvhr&#10;gj3owl8vBK4PgD3w14XAbE0NdIPw1wLgPWeCKqADDOAXRQGwDXOAnepna/9e8gPgL5z967d/DQD2&#10;zv7dcR/7t6KM6mdm/5YWSRmGnVY/lxRY+7c4l/pnM/vX2r+m+jllA/ZvhGP/Uv3MXMzU8IWSxMzL&#10;+MVUP8+bIhEzx2H/jpSVE4bKslEDZdHQvjJvYE+Z2bebTOtpAfDYTu1lOAbwIABwv+eel15NXQjc&#10;VDo3aSqdNE83I82lE+ZvZ8zfzgDgLsDfbsDfbsDfHgBdTS+Ab6/W7aR3m/YmfZytntbLe2Hn6m16&#10;kh7A4O58TXcAbjcNILgrENgXB/gq9FXjtzvXqfWrlc+9uK3WPiv8NXN/A+zfdsz+bS+jsH/HAoDH&#10;d+gkkzp1lqldupr6Zy8ADu3XRxYN7CtLh/SXFT4APMwC4Cn+Cuh4KqBdAJzmqYC2BvBXAMBF6VJV&#10;ogA425kD7ADgejXQdhZwnVrANcwCZh6wFwLXeWGwA4EVAPsgsFMXvRNg7FrALgSucSqg7QzgOgOA&#10;dQawC4D3nT0XaAB/KQCM/Qv41firn239826N1/49y/sl7F8f/L2P/VtJ1bpv7q+xf/X99Dmp2HeW&#10;UP+855SUAoCLDQDeZyugy6olM69MUjJzgbep1EBjnUZglq4GHgLt1PLVaMXzmmVOzfNqap7XuOB3&#10;PeA3xoDf5JQUQHK6pGVmSnr2RqqlFfrmSRbQN7sAAAr03VRUTDVyKWZsGWC0HEBaASjdDDDdAjjd&#10;KoWA36Kt24CplVIM+C2pqgL+kupqQGw1YHa7SUXNDqBtjcmWnbWypY6WAJOdsm3XF2frLvf2+vXc&#10;D4BYAfJmQLIC5QqgsKYcu9gGAK3BOi4zYJgAhUs1VFKXuAEKF2/bzO8AzGZucQEtBXksVMllX5XD&#10;YpWN7K+yiwslq6hAMph3nF6QK6l5OZLCDOTkTdmSyDzkBOqx4zPTJTYjVWLSUjAAkwFB2NkpicCh&#10;BCBRPLCIJDKzOSGWxEhEfLSBwescGLwWM3htNHXeUWvJGmBwOCAYGBy5Cgi8Agi8jApoZj2HLWT+&#10;bygG8Hzs39kAYOqfDQC29c8LFjggWOf/crnC3wUu/OX2agD7APBSBcBBNdA8bnQW8CwHAM90AfCS&#10;5cBfjQuAVwJ/HQjsA8BqAds5wFNN1nE6AvPXjTWA3Vj4Wx8CB9jAtJuGYANPVwB8Pwgc7ofA89em&#10;ynydB0y8JrCxgO8HgWOwgckyZgIHQuA8jwmcz0xgawGHqQHsWMCrkwsNAA5XANwgBC6jDlpNYD8E&#10;NiDYqYNWCGxB8BYbrYJ2Aw9REzgYAm9QExgIHK0Q2IBgZgLn1pm5wDYNQ+AYxwRWCBwLBNbPBgYA&#10;NwCB1QpVAGwhsAWKiYwu+/8dAhvb2JlDrALYl402iJr6ZxutUE4oDwTAsQBYA4CzygHAdg5wJAA4&#10;ggpoBcARHgBsIbCdBawWsIHAWMAbFAAbCOxYwNRAqwUcrQCYaumYLBcAVwCBtzgWsALgamLHnPos&#10;4EJrAcc3YgErBNb2U62C1q1vbrMrxDn/X+7/25cCwF7714G/BgDrcUcP+PUCYAOBHfAbDezVuLbv&#10;Bj7f+mzfhqAvsDfSkwiaqRT4BicA+mL6rjGhycoTC30Bvt4AelfXi9q/DQBgj/kbYAFzuc8E9gBg&#10;L/w1ANi5ToWxnRfelrSdL0t63SuSoaB396smWXtek+y9N2QjMdt9Nxgf9bqcokVqUawCYAWpmgAA&#10;rDNAGwbATUwF9ADgrwXATakebdppmDxH3W6/kTNl8pyVMoOVNMMBbV3nJcvTc9Pl8RUF8vUlRSZ6&#10;+um5GdKF2aVDQzHe5q+WUZNmSefeABzgjlpdBjr77F9b/6zziXXmo42abA4ABmYpAH7KAGDghwHA&#10;44EIkw3IUANYAXAnAPCz7ftKWEK+hCdhSmH/zl2XaSoQdf7vWnZ+kdmVAODt1BvW2tpnF/5i/1r4&#10;u5faZ6fuGfPX1j1r1bMav9b6zVTYSzIV7JptfQCcHgSAFfwqCLbwl3o04K/OwXPN30jg7xrmzq7K&#10;qJblqYADLDK1y+ZQMToDQ2yqzt9anslKAN4g8DMnYy8rsO9EzarO1HyCmbjzAUdzw9JkMHCk12hr&#10;/2qFbLfhs6lQpfrZa/4CfDtQ6azpqFHgGxCsSqxGBVvtAFwKvBT+KpjV2bwtO7i1zwp/bfWzC4AV&#10;/rpxIbALfy0AthC4FfXPrbB/W3WyALg19q8P/mIZt+mu5q+FbH1GTJfVzNiNiM8282WbdxsjLXtP&#10;pPZ5hnQbycxPZn8OmbHGVLdOA9LM21AgS5I2yypWUOjqD92haG2BAbgA2rTqs+SchcAKbQ38dQ1g&#10;O7fXzibQ2Fm+yS74xZjzg1/uh/sw9+fcl8JfnS2QwNfGYGQobIkAwIRj5Wkl31KsjAWJHJhjlucM&#10;QNWUNYUyfmUO5kWmDHNm/hr4O8Wav1qtq1Cuw8gVFv4OXiAtB8yT5/vOkua9pmHDT8SKHwM4G85z&#10;ZLB5rqj9+6hWP+tCCgx7nRH7AxZ9WADcwtY/K/z1AmCfAdxMHlAL2IHAdvusyf1A8P3m/T78WFN5&#10;mPt/2J3161Q+awW12si+mb8u/NWZv616GPNX4a+CT7UiH8N6n8/sjrnUtwwez+Mb01YBsNq/9jGq&#10;1c6Yv/oY1XpyXxQG+wFwa9f+Bf6q5dueBQYKfDUKfztS8WwgsEJl537bKDDmOWCjMNg107GFG4DA&#10;XfnZeo7UGmi1gBfLUObKjprFYxQIPIlZwFOXJcq05ckSsjLFWL/TmQ0cyv5KGwwyi3bIE83bs4Aj&#10;VLowt7vDwBBpi+neGnDagnnXWn2u++ZnsIGbtGVxDPXOug/QhSBq/BrrFwvczvvVRTMj2WdSm6+L&#10;Zqhbbq3wV+uYjfnrr3228Dc8AP567V8f/AUON2T9tsNMbzs41Ny3zqZuNWAm86lD+J7UO/eexPfH&#10;9FXoi838LL/DM7y2PM3voda6GspPma1mCAEAP9VWZi6JlhmLqUaesIy/5VLm9WL+TrPm7xjMX4W/&#10;un9UQ3ZWZAkgln1nXCXmbTVhvnaiRhdcbKcKswqDaRsHs7cYIDxzPUDYwOACzGC7n528EhCsRvDS&#10;NAuCl6RQBZ1sMpHTLhSevALozEzfqQDhadjB0xUIU/2vMHiemsGAYIXACn6XUesRwZuVCkBZBRCt&#10;VY9hZj8Qhq2bw0HzPIypjtSIT11bzEH3QmaZT2WBEqsqqTJZSN3zbPYT+rtpZgKFNQqBZ2s26Lxh&#10;/b2BzwqDAcoLEllAlFwlS4HBywEBK7PqDAwOc7Ka2pNwVsOtBQ6v0/nBzCXX2tAoaup1hrBWR8fy&#10;Zjy2nEUsFacMGI7fjGXmi73MmMQmtsZH95F233gOIHxBsjGFc6mNzt+rs4NfkWJs4DJMt2og5Flq&#10;Is9gPg2eMEfKgcIVJ+6IGsC/+v1f5f3Pf+cA39+wJZ/9hnnB98mPuM6J3tabu3y9jQOUHTislrGB&#10;wx+5cNjOGX6d2cI3FAq/hyn87k/llWAoDBC+dpfRCHc+AQp/7EBhTOFb1DtjDF8E8l5Q2FsvevmH&#10;8trbP5Zf//7P0nngRFlbdFIiSs/IcBbHbTl2Q7YxLzl3L7M/mfuZwwzQ3P1qBCoYugkgwhQEApcC&#10;gbX+2Wf/OvB367n3ZNt5m0pPqjht8y6zSt+WKuaSVp0BRlHHXXnqNlWsr8u2468aaLpF61mBrJsP&#10;XrLwVSEsEHczgNZsDZC9TK4AMp3oaaLVyCZA4HJup8DX5iKg8rKcvn6HuuebMnDUJCqeT0rBTmbJ&#10;LwyT/dgNBzCRqrDgtx16webwJWaXXeayq3ztNQDniwZyGqgJzDTWa3AtslOPrPN0t/tiK2bdaOVs&#10;NfZrvfjqlv3w1tYvN5ZA69drANvT1spViKnzas6/8pYMHRcS+HcLAMDBQJjzAcC7YSi8DXO4kr+P&#10;/o0UBle74e+13RcXCHu3XA/IbSg7uDww1zjvzVXO29Qc01xpPMe5jtvVUr9eCwTeCSQwAQDXMUdS&#10;4e8u4MIu4O/usxzwVPDL/B238nePMT8tDNwLBPTDXgW+t4G6AF+TO3Lg8l2Tg5ffNDlw+Z7Nlbfk&#10;oCd6/sCVt53o6bdkP9nHbfdd0lggbKCwyT3ZC+g10dOX3jLZ48luTmt2XXrbgmBSy+1rgMTbgcXV&#10;wN8q7OFKKqS30n6gqeC5V3biJos6Xpci9ouFB1+RPJoTcmhR2Mg+M4tFNNq6kK7WLw0N7vvKRA5Q&#10;JFLtHk/rTJyGD+uaaOrW1hfuN/v1lZm1soT9/3wWBs1aX2yaLyYwz3es1jtj+o6gaULbJkYssFEQ&#10;PAoAPGZpBvA3k/EEG431O0MbJzaUmjEHS1lcpOB3DSumI3ldimF1ts6OSqXZSGeA51ABX6CNAAb8&#10;vkj9P/sTbHlj/OrzkYUQCn5r3DnWgH0f+OX/dzcx4Bc4q//XBvz67F7+r4POH+D//wCgNjCN2b9O&#10;1bMDgY39i1HsxoXA/iporYS+CQRWG9ifw1e0DlphpVZBq7n6hqkxDgTAb8rxYAj8MlXQr2ABuwCY&#10;xogAAAwkPekCYGqTTX0yr486S9dUKitY1Rm7zAE+TeWyBcA/DwTAxgIOhMBn1QR2KqGN1etC4Pe0&#10;EjooPvv3z479+wdTKX323m/M/Rr7967O/wUAA57PeOuffQD4MyCwAmBb/2wBsAJuFwC/I8fVAH5J&#10;QTnWtKmAduYA+wDwDTl8WfOaE+xfBcAKc30A+Asg8FeGv/czfxu3fxudBxwAgV3bt/Ft4wAYKH65&#10;8Rj4+4ICYCxgx/69vwXcMAB2jeCGIfCXBcDXDADezb7eQmBr/9Yx/7eOBa3GAD5ynrj27xnH/j1p&#10;7d992L9a/7z7kFRT/1xpAPAX2b/O7N+yEuzfQjv7V+1fZmyq/VuUkyaFGwHAWYl29i/2b06S3/7N&#10;UPt37WLs3/nYv7MkdsE0WY/9uzZkNPbvMFkxbjD1zwNkIfXPCoBnAYBDenWRycwAHt+5o4xqT3Vy&#10;61bUQLeQvs0VAjeX7ljAxgQGAHehDroLELgL9m9X4G+3Zs9Ld8BvTyzeXkDYPgDdvq3bSv+27WVA&#10;uw4mA6leHgR81e0ADZf1B8r2A872BQbr1/RWYAwI7gXA7cn99NAAd00c4OtuDfg18Ld1APz12b/c&#10;l2/2L/bvaAXAWv/sAcBa/zyzZw+Z3aunzO3TS0KZ/7toEAB4KAB4xEAJGz1E1owFAE8c2TgAZqZo&#10;hjMDeNPaxgFwuVZAZ8fKFjWAcx0D2ADgTAuATQ20AuCG5gBbC7jOMwt4VxAEthawYwQb69cBwFy2&#10;E2NYz+8EFCsArnUMYAOBfQBYDWAA8OG9BgDvPnFU9p46JfvOeADweSqg7wuAndrnFzzwFwi8x9i/&#10;LgDW6mcSYP96ALBb/dyQ/QsA3naE6mfqn7cAgDdT/1xB/XP5vjNStof6ZwXAdccNAC4AAOdtdQBw&#10;frmkZuVJYnK6xMUlSPT6DcwCXiPrVq3ABF4q67B9I1aRsOXYwauoeg6XmPUREsd83wStek6m6jkt&#10;VVI94DfTBb9A341A303FANCSMskpLQf8VgB+NwNGt0g+4LcA8FuwZRvwt1KKAL9FlVXA3yqgarWU&#10;AH5Lmf1dtp3s2CHlgN+KmhqpqK0F2ir43UnqZOsuDY0Bu20qd++Wyj2NxLmNva1+nd6HRu8TIOxs&#10;KwDCFQDhCgOEAc8KhN04YLiMrULhUmqpS6u3mZRQU11MZXURM4sLmV1cwAzjfBoLclm0ksNs403s&#10;t7JLiyWruEgymHucXpgvadRhp+TlYgNvksRNGyUhO0viqcyOy8wABKczEisNEJwKEEohyQAigmm9&#10;nr/9+qQEiWTGcqQDhCPiY2RdXDTZIGsBwmtjIoHBEYBggPCGNUDg1djAq4DAK7CAgcCrFjEDGAiM&#10;xbtkyRwqoGf7IPACBcEu/F00C/gbBIANBFYDeI7MUwtYIfBSLOCloTJn6QKZvdTOAp6lEHgpVdBL&#10;rQU83QXAbKctsRDYAmASAIDDgb5r/ADYB38VAgcCYAuC7wOBgb/TFACT6W4VtA8Cx8tMtYDDdB6w&#10;tYDnOBB4PlXQvjroCK2CtnXQC9cjmn0RBNY6aDMT2LWAg6qgmQmsAHhVYn0LeHWytYAtBA60gNc6&#10;FvA6BcAGAlfY+ACwwmALgSN9ENgBwdnAYAcAr/dUQW/YuF02qAW8yQHAOVRBKwT2AWAgMCZwdEAd&#10;9D4aMfdLTNEBI7U1CoGdOmiVse4HgQNAcEOV0P8384ED7s+Bvy4E1u2XgcANAmBMWmMAMwcYTmMA&#10;8Cakw2zmMmfoHOB8iUzeFACAIwC/GgXApg5aAbBjAa9PAgBjARsIDACOcmug0wHAWMDRDgCOcWqg&#10;FQDHUgMdSw10HPXTagH7IbB/FrBawPFqAfuqoAHXThV0QxDYNYF9zaiNgOB6tm9w9bMDfhX++uqf&#10;PeavchoV9fSzpQt+dRvF4yrKGL+B9c7rMXzV8o2kndUPfXdh+dbZAH416zB6NV7ou3ZjLedpsHKi&#10;4NdYv8HmbyPGb30IbMFwGAxPoywvMJ4aaB8ArvZBXgt/q302sDmfas/PWrtR9l5+X7J23wD63gD6&#10;Kux93WTT/luSc+A2sdvcg4TtGZqjFsWWKABmDqTWgqpdC3T9PjBI4a9GTWB3BrBrAPsB8CALgDsq&#10;AAYiAISfbtsf2AAgBjp0Y4bdwFEhMj4kVCZMmyezQleQ5TJ2yhwZM3m29B06Xjr2HCyPAnUefkJn&#10;jtrvZwGwY/+69c8G/roAGGhlAHBXYwA/3gK44QJgrTBlzmnz7hYAtzQwAwA8eLZ0Gj5fWvYcTfUq&#10;cypiNklacQ1vbg5Iae0x2cwbnkpWwFUfOk/dpn4YuWw+qOgHlj2nXuTN23XZz0rXg6yEPcjByMO8&#10;GTvCbJ1jl25ibN2Uk9R2nuID/2k+sJ7lg+vZl+7KuZfvcWDP5uKrb8sLmtfekUs33iXvyJXX35Mr&#10;N9+Ta7feN3nx9gdy7TannVzluis335XL3PaF196WC3pf3O9Zvsdp5iKd5Pse5wPeMd4QHuZnOsTP&#10;t4ODqbFA7PZ9J5kaZJ2x2Q7gomC8ZY9xErIkVsJiqRnghSKSlUMRzBVYl5Ara+I3YdJlS3hslqxx&#10;spbzEYmbeNOQwwqTPJMYOubj0vOZQVEoCawy0SSa8KYkM1+SSWoWb1I02fmSmVPIDA/e2OWxmq+A&#10;N3aF1J2UsNqthLkdZVukmJRUsEJuM3M6tlKtso2qFbK1ikqW6lqp3L6T1EklK3wrd/BmbcduqarZ&#10;Q/ZKVe0+Zv7up/b5AHNAamRFRLI0bdvLzKp+vtcEaUuNbJfh86T3+CUyKIRFBvOjsfRSZTZzNhcB&#10;0MM4WKV971ofoDA3VcGtC2u3A381Pmjrh79mNZA7k0DBLy8WKRoX/HIwzkBf974MTLbn1SxOcu1f&#10;M4+Nub+FzP2l+jksezcgqFYWJlfLvLitMnNDuZnHNmFVLpV7WTJsQZoMmpMk/bT22cBfW6/bGSjX&#10;caRWPy8DrFH9PJDqZ+zf5/rMoPrZ2r9PdxwFMFP7d6CZl/3Ycz14zisAduufHQCM/fulAXA9CGxB&#10;cGMQ2A+AnXm/OvfXgF8v/HVrn92ZvwDgpxQA2+rnR/i/ffS5zoDM7oDNPux3BsnzVOO26TNe2vWj&#10;5rpdXwNeZyyKlPBoVlGxIGANCwPC1ifLynUJsnJtnKxYE2OyUsP5VRHxsjoykTe8SbIuOpV6HF5k&#10;4zIlKjFbYpNzJJ5VWYm8oCZnFUlKVrGkbyplFk6ZZOWV+7KxoILH9mZm1GxhRs1WZtRsk6JyPpRs&#10;5sPI1lop27ZTNlfvki3b9YDFfjOrumrXIamh0qzuwAnZdfCU7KHybO/R87KfgyEHT16SQ6cuy6HT&#10;DGvXnLlqUnvwjCQwz6FzfyruOw5gAUeodMV87TRkFhCYqvt+U6Q1ddA69/q5rlThs1/WWdhPtWG/&#10;TM2zmydac97AX2fBTHfuTxfM9A2x5i+Ath0LRxT+ttdZvVQ3dxyzippx4C/zfN3aZx/8nRJlLGBj&#10;/ir81cclRnpHFiV04HHZnoUJ7ZhJbeDvIIW/s029tO6fn+89GfDLXN/uYzGQR7JYYRiPVyAvFvNT&#10;7Qbycw5gvnt/JwNM04MuZGgCAH6seXdpzmvQtND1Eh6XLzG0HMRTWZPEG6s03mBlUtW/kcU5eVUn&#10;pBCIWsJB6PK9l6m7ugZEwuzDaqw8Aow5xgFoE6pZqW3dwYHpGky+HRh+NYClGmDJThMgBVCjDqhR&#10;B7TaxXaXvlaYXJI9xy/LvpNXZb+GD+AHT7/Ifvm6HGZ19uHzL8kRVm0f47VD99snr9ySUxzcPIPt&#10;co4DwEevMMt111kZNTeC+uqlchhwsYtZl/m7Lhpg3HPUHJkdw34BgD1oWji3i2KxUp3kVAHL+N3y&#10;d5yW/O2nJa/6pORWn3BykvMnJG/7Ca4/KUW1p/kbnJUy6nPL9yq0uwRQu2IAkQKhGszAWgDaTipd&#10;dwHG9mDc7cPAOsiB90McUNef8fi1N+Xki28x59bOtD2HvXOeA7hagXyBg7kX2b4A3LyE+Xrp9fdN&#10;Lt98n9eyD+TqLX2N+1CuvfGRXL/zsbz05qfyyr3PgJ4/kRuA1NeBqjc/+LmpXz585R4fhgDm4alA&#10;kFtSduwNZqlvlYrdp+Vnv/6jMYH/8Ne/m/yxoWDR/tGTP3E6IH/7n/In8ucG8hcu+8v/IO5WT3vy&#10;V+d0Y9u//O3vztez1dNO1Oz987/9+33z81//QVIKqpldHS5heUclvOC4WUgwb0Mhlck83gBF+y8D&#10;qK6+I4euvSuHX3xPjlx/31REH3+Zg+qvfiKnmQ15BihwDihw4Y3P5eKdn8oLd38ml99kNvtbP5er&#10;b/9CrpEX3/mFvPSuzcvv/lJeYfvquz8nGM/A7Rvvfk5+Iq+/82O5+e6P2X7G9jO59c6ncutdwvY2&#10;2ze47I33fiR3NO//WO5itAbnzgc/xnR18r7ejnxg89pbH/F+6hVZxn561vII6ptP8Vw4Lavissxs&#10;nN0cMD6DCXzhlTd5L6Xvp+7xnugtHme8n3qd90j6XonH1lUeW1ff4PHFY+tFch0Qf53HmOale+St&#10;z6j1/kxeeetHPMZ+JK+S197R/Jjfk99Pf1e2N9/7icmt9z+X207e+OCn/KzkQ5u7H/7M5M2P/Ln3&#10;8c/FhJm+vtPuZfW2P5Pb71Hdyj5gNe+1QlfHGcvXpgHg67nM2s5e47khO/gqB/m8ABhQrrDcxAuA&#10;G4e9DUPgYODbGPxtCPxeZl/qTy0AWLOT99o7ea9dB/yt4/32rtPX2fexDwL+7sY8242FtkfBr5nz&#10;Sty6X0CdBYEAQAN8Ffi9AdjV3AH0KvC9C6R7Uw6xP9EcvvqWzbW3ef68zfYdnkMafS75c4jTh7jO&#10;zcGrgVDYgOLLwGGTtwOyj/P7Lr9D3uaDmc0ebqdREFwH/N1Jai++SRX0XQDwXRZf3JFtZxX+vkHb&#10;wW0pB/6WHnudRR0W/ubvvw78vQb8vUKTwgtmAU26tizwflMXFCZywCGBFecJQN94VmfHslo7hoMp&#10;MXxwV/i7gQMva/kwbOBvShUNEzRfsDBIxwxMpB1jDNbvKLV9Q5Nl2DwW55LhnB4JANbLR1P/PB74&#10;q7dVYKzjBuaxqGgRTRXLGTGwOmsniyn3mhquBL5vChA6c/sZyaHqWcFvMfN9S1lAUnEEA5/X2EoW&#10;ZPjB7w3qnplJbYzf100s/PWD3z0G8Fvwu8+AX/t/7gO8etpNPfDrBcFBENid8+sxgF3712x5rPkB&#10;MCCN27k5pHOAyWG1gZ2tnj6CBaw5auYAe6NV0Ao3gyCwVkC7APhVLGAfAMYCVkDqAmAFpo0A4NNq&#10;2AYAYCDwHSxgcuYuUFbh7JsOBAbannVmAp99C4vXhcDGBnZMYAW+vgTZv279c6MA+OcNAOAfAX8B&#10;wAqtAcCn9PcwUNsCYK2+1groxgGw1kCrAdwYAH410Oi91FDls1q/weYvsBiA7I9T//xPsH+9tdAB&#10;s4D5PdTstbk/AD7C9Sa+Kuj7Q996BrAuVNDHrEJgDwj2zgO2JjCwyWP9Nna6PgQGALsWsDGBX7Jh&#10;EY87A9i1f10ArK/nAQDYqYDeyeef2sMA4EPA3/vUPysAVgO4yq1/dmb/bnVn/zIL1M7+Lbf2r9Y/&#10;U6tayuxfr/1btClVCrOTAMDUP2fEYv/q7F/X/l1l7N8U1/41s3+nMPt3nKyZOkJWTRhC/fMgWTKi&#10;vw8Az+7XXab37mproLt2kjEdHQu4VSvpjwWsVdC9qILuTg10V+BvN0BwN+BvN72M6ueezVsAYVtJ&#10;HwzefgDcAW3aySDg7+D2HWRox04mw6hdHs7c3eGdusgwDFy9bAgwdjBQdiBwdgAguD8guC/g1sBg&#10;7qc3IFiBsgmg18ZCXzdq/vZ1zF8Dfz327zAM4xGtsX9N/bMz/5fvOZmfYarO/+1uAfCc3r1kLvN/&#10;LQDuBwAeAAAeJGFjAMDj/kkAOMMFwPGyVQFwfopUugC4NFsanQNMDfROpwbaAmCNnQe8y50H7DGA&#10;6xwIrFsDfR0ArBDYRgEws4BdCLy7Umr3brcV0AcsANYZwC4A3vulADCftxT6mtwwW1/1swcAG/uX&#10;+b8+AOzYvzvd6mfm/wbM/mWxhTv7t/IoY0o4xhkw+5f6ZwOA91oAXLr7JJ8Tj0tRMADmOEcqx/US&#10;UzBP4xOpc44G8q6TSGCvzveNxPhV8Ls+PMyBv+uAvxuojLbwN8WFv1Q9Z1DznJmXj/VL3bHC32KA&#10;pwN+cwC/uQ74zQP85m/mmArgtwDwWwj4LdxWZeEvz3dNCeC3BPBbun2Hgb9lgN9ywK/C34qdHHsB&#10;/G4B+ir43Qrw3baH4zCkUrOXY4mNRK+r3Ku3sbffBijeCgzW+9liQLLer96/xoLmCsCwiQHCNuUa&#10;A4YVTmMoOymlprqEuupiaquLKgHb7LcKmGWcz74rl9nGOcw43sSs42xmHmeVlEgmVdjphYWSRjV2&#10;Cn+7ZP6GidjTCRuZy5ydLXHUaMcC12Oo1I5O16RLVFqayQaqtjdgXisQXu8A4UgHCEfw/xMRHyvr&#10;sIPXxUUBgwHCwGAFweHr1wCBw6iCVgi8FAt4oSxdrrOA58liIPAiA4FnAX8JVrBmgSYAAGsNNACY&#10;zOdr5pnMlblLFAIrAA4FACsEBgCbLAYALwEALwUAL7MGsIG/NlMXOxDYAGBPDfT9APASvwHst4E3&#10;OCCYKmitg3bimwnsAmADga0JPHMlAFjjhcAKgInCXzfzIzCBHQi8AAi8wMwDdkBwvZnAG8WtgzYW&#10;sA8CaxU0s4DdecDIay4A9lnAPhP4Cyxg5gE3BIH9IDgYAjsmcBAEXu/MA1YIrBawQmBTB90gBOb4&#10;us4DpglI5wFrFbQXAscwPtE1gWONCeypglYb1FMFrTZpsAmsENhNUmOzgb8KCK4HkhuAv14QfN/T&#10;fgPYgFFjALsAmDnARbsROPTvhnSoABhYuz61wALgxCy4jDWADQCObwACYwBbC9gFwAqB3RpoFwAX&#10;WwsYABzDcWOtgY7FOI4FOsfmYAEbCGwtYHfkaXzhbixgBcBAal8VtM4CVgiMAexYwNb+tTXQNk79&#10;c6M2cMOzfv3zf63164LfOCrBTZzaZxf8xgSZvwp+o7B+NwB/NQp9bRT67pJIKp1tHOhrjF+Ab1As&#10;8PUn2PY1ABjYWz8Kdvn8GxAuA/D647eCG4a/Lgy2EHilC4ABvisDoG8QEHYA8Ox1m+TAtQ/l4LWP&#10;5ND1j+XIS5/I8Vdph3qNEUHk9Os/5nhgYM5yfnGcAmAgkMYCYDVw2zgAGBgEeLk/AHYsYCDwMx04&#10;KA/4VctMq0YVKruV0t9XoPyEaxaqXegJlzcKgLWSGvtXq58DATDVtRiMj2IyPt4SAAzQUCigFaEN&#10;AeD2AODOAODuzIdsjxHYEkuvZdeB0qbHEOnYd4R0GTCGCuFx0mPIeOk1bKL0Jn2GTyLOaT3vRK/z&#10;Z4L0HjpBemn0a0nPIeNs9P4GjSXc90DAM+k2YJR07T9KulBz3aUf39dJZ36Gzn2HU1U7DLtwKGbh&#10;YMxDtVwHSquu2Ild+snzVCA379BbmrXvJc+27SHPtAaCtaQG9/ku8jhQ7DFqcR99tj2nuwJ+sBax&#10;7RS6tBk4j3rV2WY+8qPMfLX/J1qxzaxn/n+/C/TTGasPU/P7kDvjFYv2AWJg3qM6p9Wd4aqXPS0P&#10;PtKE2a5PMW/3CfnOdx+Tbz/8Q/nWgz+Qbz74ffnmA9+Tb3znu4RZsDoP9tsPmXzd5MGAfIPzDeWb&#10;3NaE+/gm9/XNB74r3+J+v6WzZfk+33roETtj9uFHmTP7mPk5FDA+2qwT8H+ctMIobD94lnTHdO4/&#10;ZZUMm72eGaCJVGVvlAUxpWYlhcJfPVilLzJa2WyMX6Cv1pVq/ADYzus1q36CdvgG/qrVZsw2IK+B&#10;v9wH9xWcVCCw1vMlcl86jy2G1S9q/67D/l29aa+syKyTxVr97M79jSiRScz2HEvt64iF6TJkbrIM&#10;mBkvfaZFSY9JEX74S71u+xHLpR1zVVsPcu3f2di/06Vp98nyTJdx2L8jAWdDeJ5o/XMfPwB+NhgA&#10;388AtjXQD/gC8FUI/CVtYPMYUujrxILfxuGvqX322L/ff6Ytiz468fN3c6qfBwA5mefbayzP6SkY&#10;ktOAwJOlKZXQTzRnf/Y0i0n0PvgeDzKH+AHzWH3cPGb0sVM/PJYe1scyj6eHHze31cfVA9970tSK&#10;P/j9p4h7mm3w/T3IY5J80zwPbOzj1PNY5Xvr80Xv+4HvP8HP9aQ8xHPp4Uef4ed8Vr6PAf2DJ5vL&#10;I089Lz9s0kIeZabxo087ecZun2jeQZ4DfHcbMd+kK4scugxTCKwmsIXArQwEHivNAarPsm9uovYs&#10;IFWNX5tBpg5c56VrXX4g/J0L/HXMXwN/61c/B8z8nQz8dQBw1wl+I93CX20g0EUoCn/nm0rp1gNc&#10;+Bti4G9ztX4x9p/tMkKeBlgr+H2S+uonqK9+vDXBVH4Mg1ljwDWLGNQAfro9ldWdxjCSAKOd14LH&#10;aIR4gtcdXaD0LK9DzToMlOeYidyCavDWPUZJm15jTI1yu74TpH0/2gFoNmiv4XS7fiwYYRFBm95j&#10;sahHY+COwqQewVxlbbYYIs35ezfr0J8GiX5mjMDTVI83adXdzKnX/e8Tz/G4bNaBn6E9Fno79sM8&#10;VolufeHyx/m/e+L5TvJki858fTd5pk1PHq+9gdjs36kjb0ejwqDpYbKAhSA9R8/B8KbKnPSbuIiK&#10;TvZdyTUyP7Fa5tAOoPu07iNmGzO4PXX89ucfx89P+wE/v84MboHB/jzPkee6DDW/h+Z5Dbb681jq&#10;LUhLKstt7PkWeh0NCy08Ma+Xas9zm9bYyW16YtNTcW63nuh1PbiN3q474wC6MU+7K7XqvNZqWnO6&#10;dbdBvK4NxpwfglHPa17vEdKpL6+JzLztOnCsdB80ntfhCZi/fDhclyV5VB4XHcKEO3LLZF1WFStv&#10;k1j9G+kkgi2rfBdq1snkBWudrJGJtItMnBdmMmHuKhk/d6WMm72CLJdxs5bJWGbd6oxbzaiQRTJq&#10;2kIZSUZMXSDDp4TK8MnzZdikeTJ04lxm4s41M3EHjZstA8fOlP5jZpDp0m90CJXz06QPVdW9hk+R&#10;nsMmS/ehE6Ubv0PXweOpex+HzatzwLUGfrSpdm7Xh+aA3qSX/Ru2dsPfr9PASWZUwdJMGiE2HZRV&#10;OYclLOcQ9nmmDJ+xWgZOXiyDNFOWyBDNVJuhU5fKsGmaZTJcE2IzImS5jJi+XEaSEdM5P32pTcgS&#10;breYLJLhUxfKMH7fYfy+5nfl9xwyfqYMHjddBo8NkUFjpsqg0ZNl4MiJMmDEBDJeBgwfJ/2HjTXp&#10;N9Sm79AxRLfBGSN9uM5kyGjp7cR/epQMHR8iC8JjWcyAebDrlJQA+nW7hkr/2UvX0CyzhCx2tpye&#10;reeXBmQi5ydx+cTZS8kSmTBriYyftVjGz1wk42YskrHTF8oYFiSODpkvo6fNl1FT58rIKXNlxOQ5&#10;MmLSbBlOE82wiTNl6IQZNuOnyxDMXP0bDB47VQabv8NUFjbytyADTCZJf/4u980Irg/IBM7bjGJB&#10;5LINacacNrN+zfzfhoHuV7lc4a/G2r9e+MtiD2fBh7GAfaavGsCcp4q5sezgOn8Av1i7Wt9sYmqf&#10;3YpnNXuDouCXBTKaWl8U/rKYhgUzdVoP6sDf3cDf3QoTgL97tIIUOLEXg22fgl93PquCOxf06UxW&#10;oO9BA33vAHqBvlfeBPQq8CXX3sIkfFuOvPg2QO4dm+vvsnBC8x6LJzS6iOJ9Pjy50YUV/igk9gFh&#10;XXxBDgbnyjsYw/7sxyTWWBDsAuB7AGDmBAN/a6mP3nGeeefA36qzzD8/cxv4S+36yZtY/DfY370q&#10;hYdelgLgb95ehb+XHfjLe1TeT2qbQrLWPfOhO15N33I+QJNYPqhHU68WRc1aFKvtFf5GcBBmNXbu&#10;MhondO68jiSYQX3z5LBNMg6zV0Gvgb/zk2To3AQTPT9qYYqMxv4dy20mKfxlJIKav3OjSoG/W1mF&#10;vF3W0CARmUcjBauz9aBAOi06G2vOM+P3EvPeFfxel81HX/aB3+pTrzGz6AbGrx/81jLL2Qd/XQBs&#10;zF8Lfg38BfAas9sHfgH9AP+DCv0DjF+9vCEDWC+7PwAOgL8BAFhB8FcEwFeDAfAdDwB+018F7TWA&#10;vQCYcQF+AIwF7AHApzwG8OlbwFUFwLcdA1jtW43CXy8A9lnAmMCNQWBvHXQABAYMc52pjFZgrPN/&#10;3/ptIwZwMABWOO0CYDWXXQCsZrMDgIHeDQNggLqZAXx/AGwBrsLc4LjQtyHwGwx/9T6CAXBjM3+/&#10;uP75vgDYB4G/JAB2QbAPCH8RCGZhAgvUD2n+nwBgDwR26p8DALBr/x57wc4ANhXQXvv3tOw4oPbv&#10;Cexft/7Zzv+t3qWLaHURODCnJqj+GUC0mXrYzdh0FU79c5mpfwYAF2r9s9q/Wdi/6Y79myT5Wv+c&#10;Tv2zM/t3Y1y4ZEatCJj9G7coRKLmTpJ108fI6snDZCX27/LRA2XJ8H4GAOsM4Dn9e5ga6JBeXWVK&#10;985YwB1kZPt2MlRnAbdo6YPAPQG/agLrXGAT6qF7Yv/2pvpZIWx/ZvsOxPwd0q69DAXsDgfyjgT6&#10;juyi6SqjMW5HdSWc1stHAIKHKSDmtoMBtIOAwAOAwP0Bt/3UIgYC9wHo9qHWuTf3r7DXmz4Kf4nW&#10;Pvf3VD8Pduzf4dzPSAXAAGY7/xcDmO83me89LQgAzwMALxjQRxYPBgAPAwCPdAHwcFlnDOAxEhUy&#10;VmJnTZCACmg1gFfOlazwUDEGcGTDFdDlLgDe6AHAhRjAxRjAwQB4a57UVBZIrTMHeGd1MQZwCQaw&#10;xwIGAhsLOAgCu3XQulUIbK1fF/46AJjLasgO3WIA1+6xALjWC4CPWwP4qwPgQPtXQbBrAHvrn+vU&#10;AFYAjKQSOPuXFhad/2tm/3oBcH3719Q/M//XAmCtf3YA8I5DfgOYBe2ZAOC0jfmSlEr9cGISNdAx&#10;zPWNAPiuNhBYwe+GNasN/I2OXCOx0eslgdrnJEBjMkZqKoZqGqAyIydHMql79sPfEmbfYr1S9ZxD&#10;1XMuVc+5WL95Dvh14W8B4NfC32opMvB3uxQr/DUAeIeU7qgx8LesphbouhMQW2fg72YDbBXeuiBX&#10;wS4NAqRqn4b9SaOxt6nUAIQVBG/VAJK3OkBY4bIC4c0aA4P53gDhCgOE3SiU1lg7uVxBNSmlprqE&#10;yupiQHARILiQOusC5hnnsw/LZcZxDn+LTfxNsvnbZFGJnYEhnY4pnUpVdgrwPDkXIJ+TCwRGVgAE&#10;x1GpHZuVDfjRZGECZgKCERoAwlFp6bLBwGALhNcDhNcnJwOdkqieTQQ8xQOc4gDBwGDM4LXA+zUY&#10;weEb1kqYA4FXhC2RZUBgNYGXGAg810DghYuIbn0AWCGwM/+Xy0LJfK6fvxj4S+YaAEywgA0AXqIQ&#10;eGEDAHgpABgI7DOAGwHAi8MBw44BvIQK6GAD+D4A2NrAQQDYmQccovDXiQXAcT4IbCxgWslcC3je&#10;mhSZu5aZwIBgUwUNBPZWQSsE9pvAWbJoQ5Ysjso2CZwH7FjAcR4AbCCwrYFe5a2B9gLg5OJGLGDg&#10;rwOADQR2LWDHBA6GwLYKOsgCRixTC1gBsIXAHgBsIHCtRDVQBa0WsIHABgBrsIA57u6awAqBY/is&#10;ogBYYV/wPGC/BWxnyvqqoJ06aC8ETgQCJ/4jNnCDX/N/A3/1a+8DgEsBwFQtWwBcJVGAWQOA0xQA&#10;5/gA8Lr7AeAAC3ijYwEj6yEsRaflOwZwsccCrgACBwLgWBcAM/I0jtbb+II6mgWpgS6iBvofsYB9&#10;M4D99d0Khu9v/lrQr7Hw1wG/Dvw1c38d6zcGWU+FPWv/WvAble/AX1P3DPil0XW9gl/iM3098Nc1&#10;foOBrzF9gbxu1lDrHJxwDF6b6oAEwl4LfsMY1WriGL8+85fL6tu/3ssaAsBq+hKAr1v77DWA5zAi&#10;ck5krsyNzDOZtz5P5kcVSmh0oSyILoJ5FclC6p7V+F1IFPwujqe5K7pA/j9yPgQkL6/JAgAAAABJ&#10;RU5ErkJgglBLAwQKAAAAAAAAACEAu44/lxsqBQAbKgUAFAAAAGRycy9tZWRpYS9pbWFnZTEucG5n&#10;iVBORw0KGgoAAAANSUhEUgAAB4AAAAQ4CAYAAADo08FDAAAAAXNSR0IArs4c6QAAAARnQU1BAACx&#10;jwv8YQUAAAAJcEhZcwAADsMAAA7DAcdvqGQAAP+lSURBVHhezP0FkCRZtqYJZs0O9PSMvH6FmZWc&#10;ERnMzAwejB7MzAwezMzM5MHMzMzMEcmZVa/qVfd2v5m3Kyu7MiJn//+ce1WvmZtHROar7h4X+UXN&#10;1VTV1FTN1PSe75z/vLf79B2JdOau7KHO3ou0+8w9oaJ5fHz6Lta5jWXvQLdlL7QPj/djeuAspmcx&#10;PXdHDp67K4fOmw5fuKc6cuG+HLnodOmBHIn0MHiM+RcpLIflDzsduoBtOR3ENrn9/XjdfdiXvadv&#10;yZ5TN2XniRuy4/g12Xr0qmw5fEU2HbwsGw9clPX7z8u6vedkzZ4zsnrXaVm185Ss2H5Clm07Jsu2&#10;HJOlW47Kki1HZMnmQ7Jo00HVwg37VQvWQ+v2yfy1e2Xemj0yZ/UumbNqp8xauUNmrdgmM5dvlRnL&#10;tsr0pVtk6pLNMnnRRpm8cINMXmCaOH+dTJi3RsbNWW2avUrGzFoho2csl1HTl0rGtMWSMXWRjJi8&#10;UIZPnC/DJs6TIePnyJBxc2TwuFkyaMxMGThmuvQfNU36Z0yTfhlTIUzxf79R002jZ0r/MbOl39g5&#10;0m/cXOk7dq70GTNHeo+aJb0yZkqPETOk69Cp0mnQJOkwYIK06zdO2vQZK216j5FWvUZLix4Z0ChV&#10;Oh6nd8+QZt1GSnOoWfeR0rTrcGnSZZg06jxUGnYYJA3aD5S6bftLWqs+UrtFL6nVvIfUbN5dqjft&#10;qqrWpItUbYJp025SrVl3VVVOsVy15j2lenovqY5ptWb4H6ratIdUadJdVblx10Bd8LiLVGrcWSo1&#10;7CQVG3SUCg06SLl6baV0rRZSokYzKValoRSuWFcKlqst+UtXkzzFq0iuohUlV5EK8mXh8pKzUDlM&#10;qfKSC8pdtAJUUfIUqyT5SlSWfMUxhfLjMeXn2eNKkrdYRaiCU3nJWxyPI/F/qEQ4rwK2XT6SXzZf&#10;8Yp4HRO3XYAqWQWqKgVLVZVC2PdCZWpI4bI1pUj52lIU76l45fpSokojKVmtiZSumS5l01pJ+bpt&#10;pGL9dlK5UScc4844ft1wLLtLjfQeCeL8qjgPVfTYdZAKOGbl6rSSMrVaSqkazbHNplKiahMpju0X&#10;rdRQilRsIIUq1JeC5evhWPJ41pP8ZSFOMa9A+QZSoEJDKVSxkRSq3FgKV2kqhas2k6LV0qVo9RZS&#10;BNNQfK4QlilYuYkUqNRY8mPdvOXqS54ydSV36TTJVSpNvixZS3KWqCk5iteQHMWqQ9Xki6JVA1XB&#10;Y6hIZfm8cCX5vFAF+axgOfm0QBn5OF8p+Sh3cfnjl0XkgxyF5P0vCsgfPssnv/80r/z+kzzyu0i5&#10;9f/f47k/fJ5fl/3jl4Xlw1xF5aM8xeWTvCXlE2zr0/yl5bMCZeVzbP+LQuWhCpKjcEXJWaSS5Cxa&#10;Wb4sXlVyl6wueUvXlHxlakuBcnWkYIV6OB71pXClBhCOYWUT/y+E5wqWr4vjl4bla0kerPtlscqS&#10;o0hFfQ2+5sd5Suh+vI99+sPnBXQff/txbvnNR7nkNx9+CeWUX/+RyiH/qMpp4nw8/+sPsRyX/TiP&#10;/PaTvPK7T/PJ7z7LL7/Htt7PUVg++LKo/DFXcbxPvscyeH94X3xPeD858X5yYZ/ylKopefF+8pVJ&#10;w/lOw3nm+6qr+1+oYj18t/j+7D0WqRzKvV98/zhfjwGW5fEoiPW4nQJ47/nL1sIxq4FjV03ff068&#10;fx5fPYc49h/mLob9xL7mKKjn53c4f+Ex0Pf+wReq//D+59Bn8h/+QH2q+ods9I9YLlGfy2+wjd9+&#10;mAPKKb//OJf84dM88sfP88mHOQrIx18Wkk9zF5HP8haTL/KXkJwFS8mXhcrgOlIO32V8b3l9KFVF&#10;Cpapju9oDSlaobYUq1gH39G6+I7ie1q1gZSs2lBKVWskpas3ltI1mkiZGk2lTM2mUrZmM0xDYT6e&#10;4zKlq1ONsR6F73pVqmGkEnicIBzvEskKl3HPFcc58SqG64gK57FYpXqB3Dz/vE4b6LJFsRyvQYUr&#10;pElhXI8KlauF915TCuBc5i9VHaoGVZV8uIblK2nXzby8XuJamhfXOBWum3lU7npYFFNVOVyDU6hI&#10;WcldpIypsClXodI4D6UlZ4FSqhw4Nzw/n+ctLp/lKSqfQjx3H+UsKH/EefzjF/iO45y+/1lePb+/&#10;/wTff055XYD4+fo9viP8vvF79wGuHx/mKiYf4rv4cb7S8gmuAZ/ie/JZIXxOcc3JgWtPTlyXqC+L&#10;4ztcgqphj4vb/BxFcd0qUkWvUZ9ivU8LlpdP8pfV7X2Yt5T8MXcJ+SBXCXn/y+Lyh5xF5Q85isjv&#10;vygsv/u8IL6vBeS3n+aH8spvcJ36jfv+//ojfr/5Pc/hvv/2HUj4HvC78H7y9+ATfCdSKfG7ot8f&#10;Xf9tsu3779p/wLbfWb/Hsv9WJbxevC9+n7JOg/1702v/nPfx91r2fezbu+pdXjNhWzyf2Sl43XfZ&#10;rl8m1b6G6/9bz23y+m7bvG7/2l+/P8B1/IPP8R34Ar+HOVS//Sin/O7jL913O7d+z9/Hd57ff17L&#10;P8L14ONcheSTPEVwfYDyFtXrutfn+Yrh+sH/Md8v46b8P5U+x7Kf56OwrtMXmH6R36s4HmdVDswz&#10;lciiLwuUFBV/a6BcBUvr9U6vfbgW8jqZtxiEe8x8JXDfWLKSFNDfoKr4DaouRcrVlKLla0kx/S1K&#10;k+JQiUppUhK/SbHq4PG7CutVqYffnlil8LhU1fqQzbPHP0cNsLyXrVe6Wn0pU63BG2TLlOayfC38&#10;vpbma1epK6X0vdXR91m8Et83339NKVYev8nlcEzKVoOqShEeozJVEqTzoaLlqmH56rYe1ud27LjV&#10;0dfga/F1uY9lqzc01aAaSbk3qSaeVzVWlX+DbJnk7TXE9u21ylTH8aGyPU52jOz8eNnx1XOYQiV4&#10;r8Jjl6TieixjFcNjfp6KVqgVqUh5jks4PqmOcUo1KVi6in4e83EsxN93/p4XLquf45wFS0qOAviN&#10;xveD3zH9DuYpLJ/wO5mroHzyZUH8ZuN7mjO/KQeF+7Av8qr+SH2eVz74LE+k9/H4D5/gni1Jv8Pv&#10;5O94PQj0W9wz/obXi0C/5jUkSVnvEf0946e4d+Rvjf2W/AOuU7E+xuOPo99E/v5wWW77NxDvL3//&#10;cU7dT+4/3w/f66d475/hGPAawutEzoIlcF+D73zhUnq/k6cov+9l7bseSL//KZQH8/SYh/dM2E4u&#10;XDt4v8Rth8qJ6wzPCZXqOqXXN6fo+pe7sO435c/dxzlxr+zE8/ahnjdce3G+vPi+eb7e53UZSjhn&#10;uO/mvXfC+dJ7ci/co+O8ZT1fPDd2rP/R3Y9kfw+Q9T6B6/A35dcYQ/BzYefpS+xbbj1PHAfw/cTn&#10;qoh8gePBazc/zxSvzbkK4/qs12Z3vvDZD8/XL39cQb9LKsQTslN+PPffVoxZBPumjzkeCsVYSlbl&#10;xzwfV8mPMUIsXjtSKVyGYwqMISgdT8QxGBtP2Oc/pfC8xV24PvaLcRaMVwoivsJxTOEKdTC+wVgH&#10;Y6XiVRtLCcZCqjdTlazeXKfFqjTWuEhhjoMxjmd8KR/GPnkRr8lTvLLGkBhLylWkPL5nuO5BOQuW&#10;kRz4Df8ifynVZ/lK4vpXAvchiDNgnPtxLow1chZSfYD7lA8wVnkf350/cKyCz+DvPs2NuEUujH+/&#10;NOGa9htIxwCRGBeAcN2zsT+Xh/A51piHjm8Y68D45ouCFgfIWQRxAIxxMA75KA/iJhiTqBAX4P8f&#10;5i6pcQIux+X/gPX+gLEJ4whef2CMBc9/8GUxHc98yO0gpvBxfsQyMF5ScdxD8bEb//B1OLbiOP9D&#10;xiNycqzP918wFmI3ejzcvD9iquKYDvdyiSps29BjiG1g3fcRN+Ax5DhPj58eGz924pjpc8iu7X68&#10;o9d+ne/vLXPqer9z40XGkhhT0ngRXk9jRjpWLGriY0if4/vhscbxYgzj99G+5LZzw/2JxnK8tvl9&#10;stfPVn+0fYvuffXzwM8GrqG8rnKci88Qj8/HeYohhlVSvihYFnErxD4Ra8ldopqLV9XSGBSVl0IM&#10;i7GsXCWqRjEZrvMFYqWfY/3PCpTGtkpZbMx9frn9j3EOP8J7/zh3Vn3C18c99accl3N8jn35nL85&#10;uGbmQBwlJ+4N+F3hd4bfn7yMG+A7WQDfyYKIefJ7WQhxhiKIOTD2oPGKKohhILZRvBpiHoiNlKje&#10;CLHLJqqSiJlQJVR4Ds9zuWK4V6SKVKprQoymMMRtF4QK4LWo/Ijj5CuNeB72IS/iGHmwP3lKmHLz&#10;+404MpULx5Hy/+fGMctDIZ6Vl0IsJB+OZ37ERvLj2DLeFapAecbUGC90KosplqPy43qSD+vrdnhd&#10;SXj9SpIL169ciJ/kRvwplwrXG15zEEOhvnTS+W9RbmyL20kUY+F+m/F2eZ5M5VLqS8w34ZrHc5sk&#10;Pee4Dnp9gXvCLxC7MeFzka8Ero0UPite/NxA9hnifaP9T/Gz9AXF9bld93nSfdBj4d5DdKzcMdPr&#10;M2P/+OxhHcbzNJaEe6OcnGJbKp3HeybeP2FZp9xYNze2T1kcK5b/TczPeD5UAL8zXgU5RqNwj1xI&#10;xyEcd3BcYuI4pWi5GjpmKY4xSPGKUCWOQ2phHFIbY5w0KV2ljqoM7u3LYRygqtlQKtRqLBVrN5FK&#10;aU2lSp1mUrVeuqp6w5ZSs2ErqdmotdRu0lbSmraD2ku99I6q+i06S4OWnaVh667SpE03adK2uzRp&#10;10Oatu8pzTv0lPSOvaVF5z7SsktfaQW17tJf2nYfoGrfY5B06DlIOvYaLB17D4GGSue+w6Rrv+HS&#10;bcBI6TFwlPQaMkZ6Dx0vdx88kQJFSsjzl1/J6QtXVGeSdf5y1nlJy5y9eFVCnbt0Vc5duqY6f/m6&#10;6sKVG/L0xWvJGD1WfvzTP8nFqzedbmF6Sy5d87otl6/fkSs37sqVm/fkqtctPKbw/5WbeO7GHSx3&#10;G+uFirfD97SkV0f56toVebBxjerxpjXyJNP0PHO1vFCtkq+oTavkG+g7PP4uc4X8AP0I/ZS5UvUn&#10;avOqBP0Z/1M/Jc3ncpz34+aV8j3W+x6v8x30DfT15tXyFfRShf2Anm5eq3qSuVYebVorX104I61r&#10;VJZnr76WmYtWq97brTAX8uD33H3Zc/6h7Dn3AFPT3gsPZS/m7T3npw9kH5bbr7onB87fEwLZQ4S8&#10;Du4evXRfjl1+IMevPJQTVx7IyauP5OS1R3L6+hPVmevPTDeo54nC/NOqp1jnSaDHeAxdfSzHrz7E&#10;9h/KUbzGUUDkwxexHwTCgM8E0rsBgwmCtx29JpsPX5XMQ1cAgi8pCF6797ysBgheufO0ajlA8PLt&#10;x2X5tuOybCuBMGDwZsLgw6pFmwCFNxIIH1AYPB8weN7aPYDBuxUGz3YweCZg8AzAYILgaUs3Oxic&#10;CSC8SSYqCF6vmjBvnYybu1bGzl4NELxSQXCGguAlAMGLZXgEgufLkIlzFQYPHDsbEHimDBgzI4K+&#10;/UfNkP4EvxABcD8A4L4KgQ0A9x49W3oCAPcEAO4+fLoC4M6DJ0v7/uMBgMcrACb8bdnLwG+Lnk49&#10;CIRHS3NA4OaAwZwaBB4hjQmBOxkErtdugNRt00/SWvaWWoTAUA1CYILepgZ9q+F/qnp6T6mB56u3&#10;6G3wF6rhptUwrdqsJwQQDFWhsL6qSTdVZYDMSo0AMgE9CYDL128vZWq3kpI1m+NHvwl+6AGdCIBx&#10;M5EPP6a5i1bSG3SDwAZ/Kb35APhV+IsfeYO/BmLz4cc3P36EDWjgMeGGB8LR4MZBXP0/eRCU+n8d&#10;BCFQEg6ACHxVpT34NahUBDdBBn8BlvCeCHoU/gLYlq3dUsrXaW3wFyCcYLcaYDvBb80WPZ16YUoB&#10;svPY43lCYsLiSjhmFesCAgMilwE8VwhcHQMfbL84BjvFKjfCcSRMJ8Ak6IUIfKGCeFyQ4BcgtxCA&#10;bhGA3aLVmiv8LVajpYoQOBRhcASBKzWR/Fg/HyByXkDl3GXqAALXAQSuHUHgnIDAOQFVclCEKg66&#10;KGApVhWQpTIgCyAwblQVAgPYEiB+hJvSEALbYICDKi8OrnCjjJtzDhg+xI283sQ6+Gvgt4wDv4nQ&#10;N2exKrhBBigF9MlTCoO/0ry54w0dAKmC0YZSlANFDCIThHk8lgpDHQTmTXcu3JArBOZ7wGsSAhNC&#10;+/33EDgBgurgATCIQIgDPi+Aot8q+OWgx+BvMtjioO8jDO4+zssbetzcE2rjGH7J94V9yc33pAMD&#10;gloAWw9/AXDt/eFG2kHfovgsmvA5AaQsmqQQfhdmMgG2QZDMG+AIAuM1eTNNCPw5BoohBI7OIQdQ&#10;BHV4TwTBv3UwXGEYAnscDHkQpgMnBHTeJA62KAv6MFAIcODg7wcYqP0RA/CPGNByAPhz3JAaAGaw&#10;h0CSwQT7/hbgdxbBz8IIvPN7WqwSAXC91AAYA5MyhMAAwClFOEwAnAICl0qCwCEQfvtjDIYCQFyc&#10;g6gIBgcgOIC+TDQJZbAYABgDKIXAeK+FOUDDwMlD4AIYPDGowuskwbgFdHBNVRgcBINc0ksUxElI&#10;oElKpnGB5OSgjofBevPOYBwGEYTBHBTwfH3GwScHpbnw3cZ5/NDBYB8c0IE8B+gQrwE2oMcAnkEJ&#10;Bb8Y7OYvg89jOYBfDISRJEHwmwPJJxH4xXUpF8Cvl4LgCAAjacUBYIJjBcDY1scIkHyE796HCLR4&#10;CPwBIPD7OYspBP4DIPDvvyiEIIuBYE3gYAIEvtMM6HCgzwCPBXsw+PdBIBcU+Ef9LiQHEBjYyE5Z&#10;gw36/XDbS56mDky8afv2XEKQJUsiRnJixtv//zW2mSqAn3oelw0AYnavn+0xevv7y/74vnldex/Q&#10;H98it9zbXifeFgNFb9O/4X1hf/8xlAumZQ9Q3n5OU62rAfrgXEcAx0FfBkUJfn+nAbDcmuRB8MuE&#10;D4W/+N5/hN/3T5DI8wkSQwh8eX3w13Re11UKQQyEhECXsCr8P/kxl08FcuN5hCxOuDZxvl2r4muW&#10;h70KfAkUEHSw6xuAgoe+BL8KfRHsV+hbWaFvIQYQEDjw0Lc47hNLEooqVCUwBDgEoCwLuGhqkiQ/&#10;P9XUli1fK1lNMS9WhdpNJVYzPP658us3k4ppzU11kpTG57BdBDn4WrZPAKoQoakCUgXEBoWzA8IM&#10;sCjoVeExga8GXBhoAfDF77cHvtweQS+3z9fj63IfuH+VsH+V6qRLpbpeLfA4tSpjfhbVaymVqVTP&#10;ZdmOew19TXdc/HFyx8X2yx2jhPNhx6sc9l+F82kyIO1FkJ0s/ewkiZ8pygN/QuXiOGZMfGMCHKEw&#10;gTADXQX0dx+JtQ5KasDNwWD/Pfs0ryVkfAKwaGKiBmGwKQLCARRWGJwAhPm9d8I1IISLv0fw3+Ai&#10;oXAiGI4BYwgb7bFdZwgGY+n11AHjxGtVDHzD3x+/fYOKhL+5db/5nvje+H4/w/s3+OuAosJEwF/C&#10;LCiGh8nALfv/Fb4nwbAQChMIJ0Nh//oGhU0hFE5IkIkAPs4dr6sRDMa543kLgTAeKxBOgsLh+Xqf&#10;1+2k88bjxeNGeTCcfL5+82EqKJwV6r/pPsH/nvxOxwGWBMp9MVCfLwH+EobH54qg3s4Vj60BeUv+&#10;zs/EnL+TwiByysf8LXirGM/4pUrevm3H4hfJMlib+Fq8DqRSVU10V2nsAzD2rbIYCZfPj98/i58Q&#10;KCfFXgI4HSXba2yG4NfFXTTWgsQVjF8KI05UBACYybBMfjf42xSxEMBfxERK1UjXaXEkxxfT5Hgk&#10;NjsIXIBwR6ENCg0IawiKEEtinElBsMaaIMDgHAqDy+AzhPiCgmDAtAQQDKAIiEnQSRBsMNhAJmUw&#10;2AvXNDceUKAYAV8PfV2Cq8Y8XHIrxhUf6DiHwJJJ4BjnAMYyEZxw1sTHTKYv7UBwCSyPhGyCXgeD&#10;mSRryeQhREZMgdvBGOfTgohlYMzzGcZMnyEBNhLGUTYO4usgsRavzYT3jwiiI4DKY5BCClsZpyli&#10;wnUnQQTplFvuj4TBWUAwx0/xuEnHTsnjHJdQyLGV3lt6+Ktg1eCvvgaLBSgCUIJ8FB7oY8ZX3HvJ&#10;CoIN7BuUxnlyIFihPq4/PpkxGtO5RF/GOMLndN/c/vG8E3DH8BcJz7znxbH4RMEr4Vg5JPgTHgIo&#10;Ir6TD8CRRQgJwry8AJZ5AB8JNL/E55jr5MDn+AvEST/H5/dzxKe4vc8Agj/F5/dTgmC8hsbNElQM&#10;/2P8rSAPUE/vrwnqQlhHWGigTuOvDgDnZwzBJWUQ0DLZPBn+Gvg12FuSsRLEU0rXagZx2lRK4f5G&#10;gXAEhQGCCY2RdEgVZTI7YjSEwAkgGPEMA8E4RgEMzoNrRW7CYAJZiMcngr6IXxn4JTgG+OXx5fWA&#10;ANiDXw96/VQBcBrigKYYBPP1CYKxbgIIxvYVMrvrC2JPuaE8uJ7lcY8V5iYAXQJPkwJjPJcnEtez&#10;/3U+t6PbCpdxzycAYrdNLZhKlkFRSkF0BIQNtnoR+qsCQKwJMhEMdkCYUJixnGzkl1fwG8Bffp4U&#10;aOt7seOTBzF7vj89ZpBBcwezcW1WuEvQ6xUA32TgreAXigvAXPJTQjGX/Sb538EI/ioA5u8OC7sY&#10;M0SMn9IxnAfATFw1lajok1CZiJqmia6lMbYpW60eVB+JoQ2QUIqxCVTBAeDKdQGA6zaXqvVbSLUG&#10;LaSGAuA2AMAQAHCdZu2lbvMOUlcBcCepDwDcoFUXaQwA3DgAwM069DIA3KmPqlWXfqrWXftLG4XA&#10;A6Ud1KEnAHCvEACPkK79R0p3BcBjswXAIQg+fT4FEE4FiTEvAQADCCv8jQDwjQgAjxg1xgHgEPwC&#10;4gLmevCr0Pf2A7l2+6Fcv0M9Ut3Q6UPMfxDDYAXBDgYTCOt2bivUXtK9g3x95ZI8WLs80iM8frKO&#10;WirP1y2RF9Ar6Kv1pm+h79YvVf3g9OOGpfLjhmWqnzYuf6v8st9j+e+xLvUd9DW29xX0GnoJPYee&#10;rl+GfVkhj6GH0CPo1ZmT0qJaZXlOALx4jeq93WcBf6E9Zx34Jei98Fj2Xnyi2nfxqey79Ez2Qwcu&#10;PZH9mLf/4mM5SF16LIcuPQJ8BYi9BCBL2AswS9B76vpjA703nsjZm0/k3K3ncuH2C7l456VcvPtK&#10;LlH3Xsvl+1/LFdU3OuX/l+99jee+xnKv5cKdV3L+9ks5fwvC+udvP9dtnbv1DNslPH5qoBhQWIEw&#10;YPAhVAzv53sCCN518hZA8A3ZcvS6guCNqAheDxC8bt9FgOALqAg+J6t3n0VF8GlZwargHSdl5faT&#10;smIboPBWAGFWB292QDjTw+BDgMEHAxi8FyAYMHgVYPDKXagM3ikzV+wADN4u05Ztk6lLoSVbZcri&#10;LYDBmTJxIYHwRoXB4+Z4EIyq4JmoCp7pYDBA8MgpiwwGT1ogQ1EZPGT8XBk4brYMGDsLIHhWBH/7&#10;43E/FQAwKoCt+tcBYFb/jgwqgBUAT5C2fVkBPA4AeIy07AkIDLVIUjr+j6RAeBQgMEBwl+HSuPMw&#10;QODBUr/dQKmHSuA6rftKGlRbYXBvQEkCSYORNfi/U82WfaRmq75QH6nRsi+AcB+nGAwTDrNK2MvD&#10;4cqAmQTBFQGCtQoYMLM0qllLAqQUww8+f9wL4gc1n8vQzMPMLQeBLVvTqn4j+OuAL6GvVbOF4rwQ&#10;BhMIO7lMVlZimAiGbHCiU/e/n68VGx74usEPq30Lu0rCIg78FiVQ4sDEV/6yChBVgaUBubPCX1RY&#10;o7qakJfHuxaOa+1AnJcAgQGLKzfsqBC4fN3WEQRmVbEOfDAI4tQGPYCZTkWqNMFjAF9A36JVCX19&#10;xW+6FAfwLQHwW6JW60jFa7YSygPhCAJXbhpVAedDFbCHwKwCJgTOhUpgVgN/iWpgra7LoupasUog&#10;mwM3ql8AoLKKlvCWGYq8GbdszHggwAFBLEIf3sxzQFFUb2B5U8tMR1/xq9W+rIwlHAXYIfTNXbKG&#10;VciWxk20AlKCUQwIAct5XIrhuBVnxjAGjSUwaGRFOlUcA8pihMIYQBISs1KY1bC8UWRWZjIE5k01&#10;s2M5YCOk0ixSB4OY1WtAKJYBXw99A/DrM35dVeNHyNQ1+MvKZlb/spoZWY14f/reALQV/qLim++t&#10;ICrA9f1pta9V+PI9EPby/VDF8Zlk0gVVLEEeggMQ+yrooBo4PwYdfP+8gc6FzEpfCcyqaw4OCcI5&#10;0OIxsGxaA/kGg90AKhpEWUZtrKRBkx/YaXDPVYw58GvwF0EfViwg6PMhq08wiCI8VGDASi1X/avw&#10;FzeYlsSBIDxv5lh5haorXwFcwgHgkgkVwFYFrADYVQFbJbBJgbADwAqBXRWwVg67SmBWA5tYVQyx&#10;ujhBeA7nJUGsII6qiK2SWKuHFQg3UCXD3iz/B8tYtTAhMAZPAQQuhEELs+kZVKEIgk0WsPHXxjhw&#10;E2b2Zw0mMVDjFVUPB6DYVxDnQvCN+pJVLpDP4MyBAYVmlfosUgxIP1EgzO97HEzQDGYK1wwmjzAw&#10;8Sk+f5/hu/E5vv9MMOH3g9cafw3Ihe9J7pLMmI7Febw+eACck64FBMBY3wNgwmTLgjcIbJnwBoL/&#10;iGpggmBm07+PiuD3AYPfBwxm1v0fAIKZyMHvf5hJHn8HWBkQVwf85iN+9hMDCgkBhPC7kPDYfX9c&#10;lYEC5lT6mdtOrFaw6mV+B3+RUu57+L23x0zsyBow/oWv+aZ9ze5Yvuv7S6h0ygoiwveg5/At+5IV&#10;avhjkfqYKOzwets+Z/u5SXGtfdu23uX5LK9nn0eDvkHgi5UPCKwR+jJoygCqB7+8hhP80hWAmeV6&#10;LSfgwPU8h0IXVifysU31cUJlnEFhXymXOI1hSQhxv0RAI5JzK7AKvGC+JhMZiKEi4EvQ6+WqluJK&#10;X4O+VunroK9W+BL6WiUugV1ZwlFCQAWphIctpVK9VlK5fiupEqk1HlPhvOTHbpkGraVqwzaqailU&#10;tWFbPPfuqoZlqVTrVGvUVqpnIz7H19d9wT7pvjuIShBbEdnvBocBNl3FbAyEYyhM0GuyKmitIq5a&#10;VwFyWWbVA4ZyG9yWgl5C2not8Hot9XXtGLj9bNxOaqjaS40msWo26SCqpl4d8bij1HqD+Hy0vF9f&#10;p+1V3H71Ru2ccCz0eNgxSRb3U6XHi8e6jVThMfNKOu8Ko73wHD8rlfC/iY9NFfFZqojjocJni5+x&#10;cgi6MrmgND57/Ayympj3QoURxOK9kY6BtGoPwV4Hg/n9UPcODfRZ0sVnydXBERQurNX7Hgx/SKio&#10;QrUphfs13reZslYJEzb+4VPe4yVWC3vAyOrcZP0Ov6Ghfov/QyVXE4f/+2sw11f4i9flPuj9Je8t&#10;AUlZ/czkEru2oOJfK39dlT+Cp4SJrCgxkBhXkrwR9rnlFIhFAUkEKBHw9DK3FVedrZXCifoSUFOl&#10;iXXxNZGAOE6ScY4r3vmAFTp6jQ1gPq+7es7gxEKQ76VA2M5ZfN4M6IfV3fY4OG84hsnn63c4b5Se&#10;l5/xO5q8rAJmV6FN+MuqZcJfTQIl3FZQz0Qg+x2IzpVW/Drwi2OslT9a4VpJCnJsEMlV//gqoF8w&#10;LYR1EsRKoixi8nhWFcY8Vhz9XKXaVjgvDmy75PUgiZ3jIi91MosE6Erw6oWYRyEnjX+4GAiT37OX&#10;W0fHGnwd//qJ8Zc43mLxGBuDOOAcwV8m2AMyIcZCp6MSTLR18JcJ8YS/pWsiOZ5xEY7nMb5XCMwk&#10;aCZF0/VLK/g8tLHKvbwBrNGYE8BETgeEczoY/AViDRRhMGHapxjvcjzyscJFVgYbEObYV2EmxgDv&#10;JySxG0xUESwqKGalrzmbMcHdJ7qay5k5G9ElTcc6gLyMA+hYB3A2FOdxHMRlCIkJiz/Eelz/j9g/&#10;qx42JzGOYz4OkmU55lGXNkgT9V3CfuzchmRv59z2Gddjsq1WlWIM5o9BiopSHptPcK0hdMxOuj7G&#10;eh9h/Sj+g/tBgnQmBhqAtapqBbBaVW1jJ19lrQmFHqr6hEIc/yhexH3T1+F+EIKyKtZVxgbvw4Bw&#10;4n7EUDqGwXSk0v1x+xTtl6/6dlN/z6v7FrlY2b2vJj3S7YoxLXx2uG+fuerfnIC4rFYlpGRFqiX1&#10;M7YDaWK/S8xnPMq5szEmoyCYyfn4/HoQzGpiguBUMJifYU1s8GLVbwL4xW+KAkBLilCISDdFFtUk&#10;Vf8W1Kr8NBRN4F4C8RSC2xKs+kVlb8kacEZj1S/Br4O/ZWo3RwEQlY5iluYOCBMKQ1gmhsGMVREG&#10;GxD2MJhVxoXwelQBgmCFwUjuUBhsyotrhsFdPGaVrgLfROibD9cBFauKHfD1oLegHndUHkM61dd0&#10;/ysMZkUypliPcesQBDPBROUqg3l9ySo6rhF2hjK4mxe/RaywzirOx/HHtdEXOjFh35Z3Dm5cP5Rz&#10;c0sFjJPnKYSOKooNDkfi9TABFCNRIQTDeEzAG1UPR//bfF5HfRW5B78e+Pr3mY8xeyc/T4+PgnNW&#10;PydWUDO+F8kBdA/S42kMl3m8vbTQIXC1KMAkSMigL36Xg9863hcT/tJBp2igYogjFse9s8Jfp5JM&#10;TNXq33pa/evHKeUxxlEArBXATE5tKpUxXqlCAIzxSrUGLVEFbBXAtRoTAKMKuFk7BcBaBawAuItW&#10;AFON2lgFMEUA3BwAOL2jVQCbCIAHSJtuAMA9AIBRBdweVcAdtAp4qHTqM0y69BuBCuAMBcA9CYCH&#10;+QrgkvJMK4Cvuirgq6j49Y8DAAyoe4ZSAJxY8RvB36DyNwTArP69cOWmVgAPHZGhANgqflOA31v3&#10;ZeqMxdK8Jaqd36CpMxcDBN9XEBxWBBP+Xr4BAPzqK1nYubW8unRB7i5fqLoPPYAerVwoj6En0HPo&#10;xaoF8gr6atV8aIF8u3qBfKeaLz+uWeC0UH5aC61bJH+KtBiPF8uP+N/P12WgH9YukO/XLJTvoG9X&#10;L5Svsb2voJdOL1YtkqfQE+jxikXyEHoA3YNenTgm6VXKJwJgBb8Uq3svPDLoe/m57IcOXH4hB66+&#10;kINXX0Ev5eCVl3II/1OHrz6XI1efybGrT1GNy0rdp3IKIpA9BzB7HoD2AmDtpTsvAHRfyhXA3msP&#10;vpbrj76BvpUbj7+Tm0++l1tPf5Tbz6if5BaF/28+oX6QG4++l+sPv5WrD76RqwDDV7G+Tu9/pdu7&#10;fM9A8kVA4nOAw2fwutyP41efwD76ESqTUb2M97b79D3ZefK2bDt2SzYfuSGbDl+XDQevAgQDBu+/&#10;JGv3XVCtAQimFAjDJnolgPBKAGGzigYMTqoQXowq4cWoDl6I6uAFAMLzUR08b91+mbNmn8xes1dm&#10;rd4DGLxHZq7cLTOgqct2yJSl22UytWSbTFy0RSbM34SK4A0yHlXB4+etBRBeg8rg2CI6Y/oyrQwe&#10;Dhg8bPICGTJhHiDwHEBgCFPaPqto/ayaCwvoeWr/3Gv0HFQAz5buAMBdh8+QLrSAJgCGBXRbVAC3&#10;RgUwZVXAFOyge+N/1Thp0WustMS0dZ/x+H8Cnse8nmMBgkdLs64ZAMEjpXEnA8EN2hsMrtsWVcGt&#10;YQ3dGpXBUG08ru2nrfiYGiC1MPWqifk1WvUThcOBaigcBhiGqgEoVwXspKoABNMSugJgZtm01nqz&#10;XhwAhZWK/EFlNlX0Y4kbIWab5cFNTV7AX1bysaqXWaoEvAUwoChAOzMGLnDBpgpiMKJwQ4V5HHhw&#10;voo2QiZe1FmRQUUX/YTBT+JAiIE8DeYp8KW8fR+t+1jxS3s2V/VLsIP3VMbB3wqAtoS3lWGDXRUW&#10;2ayuNsjeW2oDqNfB8QyVhuNJGE8IzKpsrQR2EJgVxBVgI00QTEtpwmWCYB5Hn/1aQm2QkAXrVEJh&#10;L1QTwL0WKq8BfUvWaiOlareR0mltpVRaO6itlIRKYB6hcDGAYG8NrZXAgRW0h8B5tBI4zak2KlK9&#10;auFxKMIXQhfasAIEA9SyipbwllmKn+AmlDfBdgNOiyDa9rjsTQ6sHPj1N/EchNDqJgesiAkiv8T2&#10;cmHwEgJfq4r1YJRQFGBToS8BLwaIOBalcCxK6zEIhMr0UkxM0M8lrKQA1YsAGLOilrbRageNG8lc&#10;AM1WCQvLWQXZVs3sBzJq3+QshTSr14tgVOc7iydm+qrNk6tq5DHwg74s8Bfvk3Dbw19UM+envVV5&#10;gN8K3saacJsy4EvIq8CX1eIUwKUH3Tp11lmccpniHDQDYmqFMO2htaocldCsBmYmKi2IkDlpAw5k&#10;nQK86XlkRTSPgQPBtFxKtHhKHETpoChpIKWDphTy0Jfgl9Z0Bg+sakztQlnZAGmlGKu11OoNwTJm&#10;/zHQo/DXgvGs/jX4S8tE2CnCbiiGvw0BcAl/GwHw+gpgVlbF8Dd8bCCYkNgpBMGEwZFsm7HC57I+&#10;LsVsWZwDhcHJttIOBHsgnP2UVcEYjEEKgTlA06ofDNZwDFS0bqKYxavywR679sWBoaSgUUJCTOJz&#10;CUk1LqEmrCj2lcR5EDDNjcBpLgTlmHHKwYTPLuVAlANiWmJ9CjDMKZM9+Bnz1f6WEIHBLhJKEpI+&#10;kPCRB9ceJkeYajvxe2siDLZKYA+BEfgAADaHAmTCu+x3hcCaAQ8Q7DLtmZDh7ddoyaZChj4z7/8I&#10;GPwBYLB+n/G99tcATYZwAQ1axVkgiNbWwXfAfxd+5lSrpiJxe7ESKxBc0CIIXCR818LXzeZ7mOq7&#10;GVU0+MqG5HWj7cYVEeE+WkDF73PwXpzVpFaEvYO43H8NabVqqITjHR771Pv+xn3K5rwlHx9/rfQV&#10;cuE2/bHJ9nWy299sjld2xzo8z9mej+AzFL0HB3wZ9NLAF4NzDH4h0MdqX4qWdAp+XQIPwS+v47we&#10;mL2Xt/+KLb6YQJILFV2WTOKAbWQPRvvUeJ49tm34zHFW7BpQoQ3r25WXvyVerqWI2Xx6a2f+xjjL&#10;sMDeWW2dkQ1eCgEBX+WrlZyEvoBylQHqCHcJ/qoTTiqI7CQ1m3WSWlTzLj9LtbF87eZdJS39LWqB&#10;56nk5dz8Oi26SaKSlsdydVpiGaiuqnuC9Dm3rdrpne29NAM0xfsjhFU4THiJ4IcCYVYMIzPeVwiz&#10;mtcslGnlbLCXlcNW4WvAl+twXVbmEjBzmzyGfA3C29p4zdrNO+M9dsa+dNH9qYv3Fe1vq+5Sr1UP&#10;U2uqZ6T6eGzqlSQ/P17W1nVy26uLbatwXOxYuOOR3gX7kyw7D7WD+XzMc2nHLRA/Gwqfvew5/T9a&#10;jse7s32OoBp4rnrjDoDQ7fVzRrBcsU4LA8KowOHn0qqDAVc0UYzJYYQvSVXBrA5hMI82fvx+qrUf&#10;raKTKvEBGz1k9NXCHwPMGRiOISPBMCFrgrSazu7v3gfcSxZ/P00Ajk6/J3BMVnDdM9cBA4eppNdV&#10;AmfaHn+O+0smFkZAkW1FHFDE+yUM99cNXg8M/FoFCSFbVtD3bvOyq/rMT/ca144jrGTJy2ostjdx&#10;8tewsEJGwb1T5GwQVQ3T5tPcFWJ7fQPDtN5XFwZVfN703CHZMuV5w3n8gGCYCs5bwrli5bC754nv&#10;WdgK4F0U/75yG3auXBKocwDivvJzZ+MAawNjDg2EvzhXBL8e0Pvz5c5ZInBlgvfPV2gT+cbHDCZr&#10;FVEq0Qo/MdAcBp3f+JjrpZDFK0w+jmGxjFB4nrGNVKJjklNRwBY6WJjgdkZhXKFjKhXs573w26dW&#10;9G55taEPthVBYweTLehuFVdRAF7hMh2bLGmXyaxMbDV3NcIlVBFiHMtEe8ZB6I5GaUxEXdIwxuU4&#10;mO5XdMRiWyS2SMJYNoTBrGYktFEYrDaygA6sDoa+JBBmOzKAsBwOCHOM8jnG/Z+zwjKoDtZKU8Jb&#10;Zy1Me2FviZyQ1B5YJtMOWWMegU3xRxhTfKytn1jByXEP7X1Z4clKT8BaKCdFcAu3Ix27BC22NCbB&#10;NlUEvq5NlrkkBQmzjMMgbpLTt8XhuAjjIxUeWyI/2uQgZmMOboTBaK+jNsNWYcpYjFaYRsJ4LQEs&#10;8jh54XgxaZ/HTcdzcYUq4ayHwXb84upqD4O1utpBdE5V+lvA3wlef+y+0lcfc3vcru4PLb29W5yO&#10;I/naJv8ebB8M7CfEopxVtVZ5u/tYX+mdOI33x8+33y/+llmVeMI+OjjN/SOs5WeMDmu0FKYlMeEv&#10;404+mb8I3dsoJOirO52Lyag1NOKmHgRzG19yXAyYnAPb/AKfWZUCYXcOmNDACndWdKrscVT1Sftg&#10;Z8+rxTes+iX8ZUW/xl3Njr0QvpeFGFdgjIGxBsRTCGxZ+Uvwmwh90QYP0Lds7RYoYmmpKpvWwoR5&#10;9lwiFOb3W4EwZDbRKGZADMRsoq0yuBBFUBtZNTsojP0L7Zw98M3PymFX8RuBXwd3C/HaQNhL5zRe&#10;K/gaEF0q9fX0Nf3zBoUL8zwlwWACYR4jbbmFa4tvu0UozCInX7CkwFOdK53c8eUxVuFaqPL/67H3&#10;8W485v/6HM+Lk3d1i4qePDB2Dm/e6S1pGgPSuGI5qszVity46thbUYeW1iEsVkcFJ/85isCvg9zR&#10;ceDx0feE44XrvU4hPW54b/F12UFzXy2s7cpSKAC9+p4cIFdw7uSPVQEkW4VcQNmAT3LibyY+36HY&#10;VqUYYC/HdcV1SvhrbkRRgqprQ1MGSQs6boG08lfHLXQnggU04G9lWD9XiSygWxkAbkwL6HZaAZyG&#10;CuA6CoDj6t8GrQiAWQHcQxoTALfvBQDcOwLALTr1lRYO/sYAeBAg8CBA4MHSARbQHQIA3MVVACsA&#10;jiygS8rjZy/l6KnzqmOnA0X/X8D8C3L8zMVYpy/KCfyfSifPXpKT52Kdgo00q4kfPnkug4YOl2+/&#10;/xEw+Zrq7KXrco6AGDbQFwmEYf1M8Pu2Py5zGctyHVpInwdgPgerabOevq7vaWG7ZvLy/Fm5uWiW&#10;3IbuLpwpdxbNlPvQA+jR4pnyxOkFptRr6KvFM+Rb6Dvo+yUz5Yels2TB4GEJQHrB4OHy04q5smDI&#10;8KT5w+SHZbN1ne+w7teqWfIaegm9wP9PVbPkMfRw8Sy5D92lsI93MH125KA0q1jGAeC1qABeK++p&#10;3bOK8BfVvgS/AL77rryS7Wcfy/4rX0mnfhny3nvvRcqdv7Acu/EaeiUnbryQU9Dpm6zKfYGK3ZeA&#10;soC+dwF977+Saw+/Asj9Wm4+/hZw9zu58+wHuQvQe/fFn+T+y3+Sh6//Av1VHn71zzaFHkB8jsvc&#10;IRQGDL71GLCYevKdCdu7QZAMoHztISuIv9KK4XO3Xslp7M+Ja89gD/1UK5X3nn0ku07flx0n78m2&#10;E3dky7Hbknnkpmw6dAMVwddk4yFWBl+RdfsvamXwuv2AwdovmNXBZxQGr9pBEQg7oUp42VaAYVQJ&#10;L91CHZNFmUcAgw/LfGje+kMyF5q99iB0SGauPiAzVu2X6Sv3ydQVe2Tq8j0yZdkuB4O3yqRFm+PK&#10;YNhF0yZ6LPoFj6FN9MyVMgqVwSNhEz108iKtBh48YT5A8FwZMH6e9CcIxuP+AL99Ufnbd6xNe48C&#10;AM4gAJ4l3QCAOw+dBgA8RToMnAQLaA+BCXi9YAvdl/MnStv+k6XdgCk6bavTKdKm3yQ8PxGVwxOl&#10;NWBwyx5jpUX3MdIcMLhZ55HSpBMqgzsSCFNDAYSHSP32pnoU/q+LKVWn3WBVWttBCardBoAYigFx&#10;PzwGHEZ1cQ0Azeq0kSYMRvVrRfS1LQ+YWRrATXu2ADjxB9d6ATNzCzfkuBHPBwis0ygjyt+AEPZS&#10;qGbzPSh4Q+JEqyDanlK0e1XwoQL40IEIHtNSSGUZrOHgJHxclDYPfoDjL/6ER4S+BEi4IYn7hxIG&#10;NUNlRwspD0BbAZXOlet3kCqofGZP5RqojmaFrwe/dXEM67WDMK2LaV0H4usQvAOoR9bcDgJXAUSu&#10;DJhcCceuYv222lO4HEB6OdhLEwiXUSiMae3WyKiDOMXzBjlRdV2Haq8qU7eDlIXK1IMwLV23vZSq&#10;085AMABxVA3s7aABgQsCpLIfMO2g86G/cF5AVoJgTvNy6oWK27xQPgowln1q87CCVOEhq2h9FSkG&#10;NjqY4EAqzCqlNQ3tamxqN/G8ecWNKvtCYzBCCJuHfVIARPPR3hmvUwDVsAZDeaPMymd8trD/rHYm&#10;+C5du62UwXvn+y5Xr5OUb8CKdFP5+vgf56pcPRwbHie1KQc4x+eTFtG+Gpg20swozE2Y7Xrifs7e&#10;o9oX2NsLsV+O9ZixnjnO0okDQ69wwMdBBwcfzEoNB33ay9j6GGvlL45fHto+e/irfXsBaWkBrtW+&#10;VtlrwNcqmktgcEwRapesZSpF4aZbpxSf81IwTBiMbblK6MgSOxp0oLJajwEqrmk/pEAfA0PaUmHA&#10;yfehQBwZrgqDXc8fZjlbhq+DYpoBjYEd5eyzUk3Za8lDX7UL1T6RhAesZLCKMVoK58DAhhZezAxk&#10;zw/CR0JJs3HxvX8Jf9mj2+yftTIXmaalqQj+egvOJPjLChqtoslGIRD+NzxmVTGTSAiDTQ4GKxRm&#10;8CNQ0HM4tphmUJdVw0xKwfvk4IzBE+0N6II2UWAG18ggMJPwmMEXFxR6c6Z/YhVAQgalu6H2QNls&#10;4WKHBt6kM8Mz6oODgIsGXVwmPj9b/J7R5opZzrx2MJkkt1q7s8KfvZFQoY5rDavhkxVeg+gGwHUs&#10;IcUA8Je0qw8DKWqH5kAw+10zw17F/uVO3oKNfYddkEUt0tini5ZtzLqnfRuuAVEwyFUHeMs4C3Kn&#10;DnSnCn6/+zy/3WymDJho0MQr9XJv+j6+/bns9sG++1mVdXlrA/CW64J/LymmH2B9TRZ5m7gc2wy8&#10;YVt8jpbzb92Wf61ftF/sf52srPvPypK37utb3vObA1lvPuYpr88uMOa3Gwe8fJWv9c5jtQwr+xX6&#10;Qr7vmEFfq+5V8OusyBg8MLsyy05nP/c8nGplnJ8yEzw1xI2r6Hw1XWwLFlfeudYggTVYlud8yxBv&#10;pemdYpg1zootlxTI+0QGB9jDl71dtQ8t+87S0pd2y6z01SpVVn221UpRAjyFf4SorQAW2wA6Um17&#10;S4N2faXhz1F7LA816tDPqT+mlP8f0/amhipb3mTz/PO2jlvfLxvui1uvMZZRdQzkX5PLtOtj7weQ&#10;VKGogmeDwqyWZRWxVQmjglUtlVEJTftktUm2bHlWDFuFrwe+rsIXlmkEyqzGJewl6FXIS7iL1+Pr&#10;NsBx5D744+L3tUmn/tK00wBp2nmgqplq0M+QX8fWj4VtYrvcfhMcEz2O7jhwX7KI++b2Lz7XmNeW&#10;6m3HLkmE1RGk1ue4XRxnLq9TE+fVw3P8XNVt2QMwujs+a12lOiA5YTATEMqnpWtlMO3HrSqYCWMc&#10;P1lVMGGw9QtmIq5VpMbWxK4vGytQtUrYKoXVoh3JW1QEGXEvb+0eQsBoj/VejoBRAbGJzgCxrJI4&#10;CzB2ANlDY/1NBYTMHhz7IH081WU1oZDXKiYVMjmF1aTsJ04benMisLYi7PdLu2er+GWVLxM/YoBo&#10;FoGhUoG+5GWyAkdWobAaJbEiNawqTrxGmc20WhtHlcOJ18UEOOxAvsJ8tbv3QN/69SnUZ/8+urLw&#10;nKl4zU517gzsUx/i2IXnLDxfHygk5m9/1vPzc+aZcwQryoN+8W4cwP3l/vOzyPfrLSC9zXNBXLe1&#10;Mjbq6+dgrFb2xJaO3trxZ02dRb23qk+cslrIiX3LI/kgMi0kvbzrQfKUMYfslHWdMEjtg9XFGMCO&#10;5KFtdlOMkwBzbTsu0V2T3V3Cuya9Uza+sFhIIPYzV2cljEP8MlyeYy/dhm2XAXWLr3iwbMn1kaKE&#10;XT9mwzYJmDg+qmnwtwzGsGUwnmVrMcZAyiAx3sNgAmJtl0UHLIBgVg8XRayJlYQKbwCDC7GSD+Nq&#10;tshh/Ck/7WFdn9Cwt6cBYSadJ0JhAjQPNwmErUoY8QytErZKYS8CTpU6HJk9sS7DxG/oE4DfTzGm&#10;+EzBL8FdeYsBAPhyrJLLtbPJDUCrzkZMZsW8KLmeVb0cj3tYS/DH/rCuPY46JXEcxZZOXJ9jIsZo&#10;GLPB+EnjOpjq/4gz5MHYKjfGTDZeInQGOGbcI+g7y7G/ie24KAcd8bpqawx4bhA9UQSUfN7DSbMs&#10;tr7LvEfU6mr9LXBAWHsvOylEd9CX95bOdtqqj2lpzD62dIkj3OT+YF/4el5u3zjfV8sqFGb8xffO&#10;Vctovx/O9pstirRNEeUTGm1q+xMnOXI5vR7yPbiER7V81p67tFym1TKSqmhDTshKJ0OFv2maeM9k&#10;fnNqo1sdZYn6jEeZU1uQnE8HRYJgZw3N7TFJ3z6vGD/jNXj8c+C6SNk5cVNX3amwLqqmjMEvEyMU&#10;Wga2z3QVox17cuUv7Z591S8rfRXsAvIS+Javg/sNqALufyvUa4P4KKZJKl/XljFIzIQOg8IsqLGE&#10;D8a2WB1sdtF0kGR1cBGIcNaLYDiu6LVevuH/rOz1Vb4e+iroddtiURLdA9RBIGqlhv8RV9HXUzDs&#10;5K8nBMk8d7iuFMaU1xXGpFklrLFqB4Z93DouVnJFSyxgggrx3isS49rx/4xjK3inEpazdWOFxU+J&#10;RVAsnEpWCJkNUFucxius0LXHcSVyWF0bVzXHts7R89qikevG/aNZQe57SPOYsZqcny3aituxI0wn&#10;DLYkHZ+EkLyP5hjh3ewIxq0ALJX8cdcCCDIAxwXCqU9w0oQm/k7h98qrOJxz6J5DlcRvG6VJvurs&#10;xHY+1tKnLOJ2Bn8BfiHf+qUSKn8rQ1V89W8DAGBU/9Zs3BbJq+wB3F7SmnfEeIbVv521+reBVv92&#10;Q/VvD2kEAEz4GwPgPpJO+Nu5HwBwf2kJ++fW3QbCAtrUFvC3PeyfCX879h6GHsAjpHO/kdJt4Gjp&#10;Pmi09BgyDhXAE9ED+KkUKFpS7j96JvsOn5T9RxJ14OgpoQ4eO206fkZ16PjZSIdP4DGUasp51JGT&#10;51T3Hj6VfgOHyNff/iDHzgAqQ8cVFrP/8DWZMGX+Wyt/PRzm9NyVWwDIN3TdUwDMhM4nzgJKY5sP&#10;Hj+TBS0ayovTJ+T67ElyA7rpdHc23jt0H3oAPYaeQM+gF7MnyGvoqzkT5es5E1TfzJ2YBUrz9Rfg&#10;vSTDav7/7bxJWMf0Gtt5Cb2Ans6ZpHoMPYTuQ3ehO26/bnHKZQ7slcZl0JtZLaA9AEbV727A3z20&#10;fb70XLafgk82Km1PX3+OD1a7CPr+j//z/yp/+OAj+dWvfqXzjt/8Wk7cwnK3XsvZ26/lPKpwL6Iq&#10;l7bOVx+g2lfB7zeAtd/KbYDfu8++l3svfgLY/ZM8ePVnBb+PAH2ffP03efrtf5Jn3/0nnT755j+q&#10;Hn8NIPzqL/KAIJjAGJXBd1EpfI96broLmEygfPvp93IDUPgqqoVpH33+zmtUAwNOX3shRwi0LzxF&#10;/2K8zzMPZcepB4DA92TL8Tuy+ShA8NFb0E0AYVYGX0Vl8BXZAItoaj2qgtfBJnotYPBawGBvF716&#10;D6qEdxEMs4+waTkA8dKtJ2XJlpOyaPMJWZh5QuZvOi5zNxwDCD4mc6DZa4/KzDVHZPqqQzJt1UGZ&#10;tnK/TFMYvAuVwawOdlbRS2AVvTgTUHijTAAMZnXw2LlrZDT6BWfMWIZq4MXoDbzAIDAA8ADCX9f3&#10;tx/h79j5agHda/Rc2D/Pke4jZqECeKZ0HjZdOg2ZKh0GTUEV8CRV2/4Augp8AYUHoDp44FRpP2i6&#10;dBg8QzoOmQVoPFvVaQg0GP8Pnikd8XzHgVgGULh9XwBiVAe36YWK4p6AwgDC6d1gF91tFJQhTVAl&#10;3KRLhjTqMkLVsLOpPmBxPVQPqwCN63UcKvU6BIAYFcV1VINUaYCatdsMAAju5/oI91Q7aLOCBgRG&#10;xSWBk0FgZmfSUoPZUz4DyKCvZZ65Kl8HfaObEPzw0hrIi1VvKs7jc2rPzCkBSAxB9MIeZq1ywMOB&#10;iQ5QwsEWbOlwgdcBjhvYKDRSYGRVguVwk1IOgxCCX/brJaStAuvmqo27SA30Rib4ZXVvnTa03kbV&#10;NWB6Axy/Bh2H2xTHswGOZX0eS4JgwPQ0VAjXpiU0egXXaNZNquG4sRpYQTC2XRnHsFID9AcGFK6A&#10;7zwrq3UKiFneiUCzHMBm+fodATwBObEuwWeocphfFgCUMFhBMKqCS6I6tjirgbVHcDp6x1olcEH0&#10;Ei6AnsAFAFrzo/qUFcEcNPCxVwE8LgBLYhXsiQlm87OClv1L1ErYAGqUqag34QaCeQNOWYatZSzy&#10;Bp037gRBzHAk+M2HQUkBDFAKOWvnIpVp28yb5BaAmazkJfRuJ2XrGOyt0IAW5KxA747PH3tVs3c1&#10;e1j31in/r9K4h1RuzASFLnq8yvLzCYBOEFycFtqorGWPXG8JzaxLtd7hgMhlWOoAAoMPBaE6qOMg&#10;wsv9n2RLZFmozEjlQJKDFd6o86bdev4q8CLsIujCcSxASyD2N9LKZlbs+kECoS+Br4e9gLwYDFOl&#10;cUNd2iUJ6CA5QRgw43mqtAfDCo1ZTW4wWPsHc9CRkH3qQDArgh0I5oCK70GruxUGO6snb5flev9w&#10;UOSrvXVA9QbZAMoCgwoQoE9xTGkb/DkzaPG5ITjIhUGNBn1c5a/2rKJlO26MLYMc320EIQh/CUhL&#10;IThBlXHgtywqf33vRQZFTc3+DfLbePftlMXrhRbTsc007abjimEPhgmHUyqCxBaE4XXLAjFhECYO&#10;xMSBHlZIJynK8H9b0Ch+PqoQ8JUCHDAyIUcTc1iF7PsSh5myZp3kgy9q0cbMfNo4MTEIQRomYLAn&#10;Ent583tQAN/Hgirf79ymnO+vPwqFfTIKK4MjCMyACr/DdCawbHqfUa9Z9amEYIyvFP5MgyyEw0gA&#10;QXIKM+/1u+yCQLRK+8RfAxjo0eCPVT5+RJcDVRg0/Tc+TgjAptqWt+T00+Rl/D4lT+Pl3vZdtaBH&#10;0vouAOL7fmWd2vc7eb0sr6VBlyQlXTfseGb3Pt48/43XoJ+1XTteidtL8druupb9caEDxjscF/da&#10;P/+9p7juvsMx9u8r5eslBbt8wEv7+ga9xtgzyvcay0lLeCTu0G6O2eMUYa9leLMSMRb7lfN/7Suo&#10;813PcjrEZIG4tPm05RLks+OjViDekjL1lJDX5CqU1E2CGeJ0lGBA3wIBMfRFlS9+OzzwpT0voW+V&#10;+rQAhjUwbIhZsUkYxypRQl8CysYdAQ4BIZt2HizNugyBWw8GlF2Hvpu6YblIwyS9+/AkYV43p+42&#10;ba4amjgf67WgeoyIpNvisrov2Cf3OumYtsC2qJZYpmUPJ90G94H7hPfRZTCA6EAFxYSdhKAEtKzG&#10;TUOAo3ZzVqt20Apes0g2W2Rve+3tnAmLFfiyyhcVxVyP63M7rORtwOOI7RO48rUIYAljCXebYx/S&#10;se8tdJ+5nyPQPmckXJQyIrXuPUreXRlIpo3XjbczUrfbsiePH4+DOwZdB+O88tzGatYFwBn71RzP&#10;8TjxeHLK//X84zkuz2PXBO9DPx+U/k/ZtrhcM5wbSs9R8Floiu00weepcceBSO7tr2C4DmAwP3us&#10;Dq4Gq+rKqEJnYkJ5JCnQIpr3RLxPsAo+g8H87DOZjt87hcG0iVYgnGhTrJX5QQV+Tlgmx3btZsVO&#10;qBpK2z9EoNGAIxNEEuVBMWExRPeAJFmFagrxmsYKsRTy1zD+HqsNPe8tFfyyZ7hZzxvwZv9Y9va2&#10;qn+r+KWzjO/t7QCi9qk2sPdzFIE5XlOcwupNX7FJWBxXStrjsHed9X2Ne79yf/110aqIeW0N4TBa&#10;c0S9hs0pIbSUjqu9s563LHDfnUMPisPzZPc9Adxntd4vkG3Dzj1fh+eKnx0PfvnZY5W2Vv36Cm0H&#10;fn3lq1XS4jzptdv694V28wpagyDvv/kxbCFLQOz5niiMQ9gLPRITUkPZ+KT0W+THMfE0cTsWsyCc&#10;5bjn5yqEun4sQQjr2tsojLW2OabAFYlJsHAZ0DEMxlaROGbR9f0YLNg3hcqJimMvWN7B39KAv+qy&#10;BkBkVYWERrHUIU2FMS2WISgmDC7lYDCriIuzmhDQh71LiyC5WYFWBG6cvSt7hNIqVm1lzUo27jGK&#10;sTkhmwNtOXDfolWXHoa6Klez2mVcw2x3FRDrGMHkYx6fIQbwOWIAXyDRNIwBqMMZE14BbJnwmg/Q&#10;Nh+S7elyRmmSfUJyK93WAGvVFtiAr0JftshiX1TEX5iQT8CbD/GT/IzTcAyFeEIhOp6pMI5iCywd&#10;R2EZxB18Ij/Xz+X6z9p7Z5I64xUGGj105HxWUufGa+emm5+6+rHC2v5nAjmnUaU1j5+LBakTlB4r&#10;KwQgiGXCd9Rb2PUYNgcw1xpMoaqBX4sZAXIG+8PXYfzIpv68Yer2WwFpAIRZvaz7QCcqtx/xvnB/&#10;rFVRFjGpyVlj2765XrvYBrfFONfnTL6hNa7aPhP+Is5J2EUIxs8k4i0Evpa4z2T9OJYTOdS5uAyX&#10;V3touiiyXRc+rxwzW1WwP9bx+/bJ1r6SM+pLy/tttRM222JfpakQjVW/YdwVsVUCUKv6NdvnhKpf&#10;xEP5vVToC6hL6FsR0JeFK5Ua4J6jIQpZMM1WLHIhJHZSKAz5amH7PrP9HSqEoeKIH1MKaJ185a5V&#10;Cwfy1bxa2euhr4FeAmXGolWu6lgrj/Wxb6PmnncA2qqSXXKJv55oPNoSTfS6otXChJt0Y+P/9jhR&#10;bMcRz/Oxa079Nvy6dEOIhW3iXo3bVKc3L967RcVPvggqLoRKBp+JQNlBZ1dkFUHrLP+zYtdVJTvg&#10;atW7Fr/3j20Zq+6NirZ872geK36WWKgAuM4p/y+KGL4/fgTDHgjHhV/cRwJzrxCcO4e7oDDMF4hF&#10;hWJ6fBgX9CLsNVbgZfFCV+zlf0fdlL9f/re5DD7/FBN+NekX99Hl8dtXnuNAdSyyBFaDv3QtaoEx&#10;Dp2LWkkNJLLWbNIWaodxDSt/AX9R+VsXY5t6gL/1W3WThuj926htT1Xjdr2kKSp/qWawfm4O+Jve&#10;mQC4PwDwAABg2j8Pkjao/G2L3r/teg5RdQD87dhnOODvCOnSP0O6wv65+6Ax0gvVv72HA4ICyBIA&#10;37hzXzJ37pPMHftkM6abd+5XbdlFHZCtew7Jtj2HZfveI7JjH3VUtXO/k3+M53Y67dh3GMscjv7f&#10;uf+IXLt1V7r16gvL6dey59Bx1V6C56Nn5MDxc+9c+cvqYILWo6cvyeGT5wGlz8n+Y2dkHwD23sMn&#10;VDfvPJDZDWvIk6OH5Py44XIRugRdhq5NGC7XJwyTmxOGyu3xQ+TehCFyH3o0cYg8njhUnkHPVUPk&#10;1aSh8mryMJnbu19K2BtWKnOf5vbpJ6+nDNd1XkwaJs+xPrdJPYTu4zXv8nWhm9gH7sc17NMV7tt4&#10;7OP4EfJg51ZpUKxgBIBnLWEFMMAvtfsCevXefqWVtEcvPgDo/R8U9P7h43ySPuSA1Ol9TCp1Pqvz&#10;8xQoKidufyun7nwjZ6Bzd7+SC/e+kktYl/D4Oit+94yTX0VVw/VlyeUfAH7/JHvGAiCPPS9PAXkJ&#10;fV98/5/l5Y//YvrhX+TFD/9F5z377v+pIJiQ+OFLgOAXgMYvTY8AkB+8BEwGUL6H6b0XZiNN2+gr&#10;gMAX732D9/KVnLqJKmVYVx8C2CYE3nPuiew68xgQ+BEg8H3ZChC89fhdE6qCNx8lBL6mIJi9gjcc&#10;BAiGRTRBsMHg86gQhlgp7LQGgHj1nguyClqx6zxA8DlZsu2MLNpyRhZsPq2al3lG5m46JbM3nJRZ&#10;60/IzLXHZcaaYwaDVx+UGatZGbxHpq+AVfSKXdAOmb5sO3oHo2/wks0AwegbDBA8bu5aGUUIDFvo&#10;YYTAkxYCAM9XAEzrZ1YA0/7ZLKDnSS+tAJ4jPTJQATxiJiygAW+HEO4CAkPtBxEGT5N2Cn2nSceh&#10;s6TTsDnSZdhcLD8flcMLsO5CgOQl2NYi6ZWxCNvD/yMWSM/heB7LdQcY7goo3HngDOk0ANvoP1Xa&#10;9UXFcF9WC0+ChfREaALspMdLOqqGm8NCummPMdIENtKNAYkbQQ1RQdyQcBhqQDjceXgkg8RDpS6A&#10;pgJhBcGoCEYP4WoAmlUAMysBYpZnP2AFbIBM+AFWix5e7PHDpZYQzGpiACKo9tWeEwS7+JHQPpis&#10;dONNiPbLRHUcq+I4VbEKzsMPl63qMlKzDoY4cHKDEg5OVAS9AeyNgC/BUHME+dhji3232gD60mKN&#10;VmsIrAD8Vm/aHfC2F6p5+wLoDnTQd7g07DQSUH2UNOmG4wk17jpamnQdJY0J3HEcCYTr45jRlpvV&#10;wGnsEcy+zA4EV0c1cbUmsJN2QJhQWMEwKo0rR+oCoNkF/0Ownq7cpJsTAWh3qYT/K3FK4AkwWh7L&#10;lQf4JAzWiuCoGrg1qoFbSjGFwM2lMCBrYYDgQgDBBQGCPXgpxMGDE8Ekq1ILA8rqFAMJs60BsEF2&#10;nPWUdbY1GATozbizrOENeCjO5/McLPCGlusVwPqFsC3aMxdDf+MS2LdSgNVlAHxD2FsZQLdKU0De&#10;5rAkT++HSnQkIrQahMr0wdAQfB5N/J/za7YcCHvu/rDp7oPPZ089NqwOLgcozmpqvfFGNmYRvk9W&#10;w/r3gcEQK5KZGawDCLXccUBb7YeS5CyQtEeLy079QgcfzNIMbK19L2MO+qKq3wY4zuzxS/BLOGt9&#10;jLlvHCSUVthLwMvjAdVpAwgOsVoc3zVVPaodkgS8+D+ep7BcWVaU4zMdAuGSrjJYq4IVBGPAmGAN&#10;jQGHHgdaEMGe1w+EHQy2zFob/CoYY4U3s3UTALkbVCX1FdKM2UjM7mVvM6tWIPhVe0/a4eH4R/CX&#10;/TxoL8bqVs0iJ+y07z+DLKz4VfDr4S9u1hi0ZxDUhO82hRs3E/vo/Rz9snVZkVMeWbN8fQ+f44pj&#10;Jps4vUuFcZINdRR0CQIvGnBiJfTPDgy9OZAUB3F8hQCv1RbY0Qpsn6TjE3VwfqKBEgdLXn7ghoFV&#10;YX7u9LriEx+st3kR9jh34mMmRXAZfk8sgMFEFJeEgiQKrRqmXTR7BOM7xgQLD4IVBnuxyl9FK7RQ&#10;fhkLstCKOs6KZ58uWrZZDyYd7LtAwmcM9mjwB4EAOhu4wEDWYHdy8PsX/s+qnb+rLJDxs8X3+xZp&#10;r7Dstu2uE3a98MfCrh2qX7JP/93XcZ+BhOPCz4b7fLj5dlzecGz+Xu8jOsbJn7Wfd4zj80z7Pddr&#10;jNdqDcqZUlrN0WJMW32Y1Vd+WqVBanOGJBDfs1ynTARMsKlPsqwPn4tagGTNiCfEfWc52JtgA4Zr&#10;F8EvbXSt0he/H1GVbyut8iVg036w2nsWFs9J4JdVvo06AFIC1BG0KjyMwOIotHABlOwzOoXGYJ6p&#10;TbL6Yh7Utp8TH7t5nN+G2+s9Wto44NmGjzGvLbbD5dr2HYt1x8JtaBymULQOoGdvr1G6vr6OX77/&#10;OGkHcV3O43MEqq34nhRIA1Iq1AQMZnUsQG2Dtr0iGMwK3jRU8hLsqmW0szrWKunAzplVxGrljEpf&#10;VsISKHNbbwS+Dva26TMK+zYa+zlW2mNfOwwYD01QdVRN1Kmf9/Om2Fb/8bpdbr8djz9eS+EwgbCD&#10;5TbFuYZaAUS36jVSj5M/L3rOcZw534NkD+HT3bq6DQJ3bLdVT54T91nBufSfC061TRCeb9F9hAJ/&#10;AmF+3lgZXKdFd7UYj0AwewfDHpqfYd5ncNxjiWNMnrXErUJaZWItdfI7IKxQ2FfJu75zISBmFX8u&#10;QDkVQCqlvWudrHI4riD2lsVaSRyITgGaRAK7+FQy6+lY9lsRVhk7eKwVx7HidQz8Wv9xgGu2E6FV&#10;vEsqZLIJ33MBvbc0VxmfBEJYHoLCVKCN91hvus9KBF+4X8VxpzRR2VvqslIyUNzWI76WWYsjk29x&#10;ZLbeLsEF54ugOLE9B+GwyVwX2Psxdlaw82a2+/68mR2478Ue91nn8TPAn/VcqetDNtXEqSqMU81T&#10;1x/3GfC94rkv3De6QZj7T9z+xTsA8VyphSOTvH0FT3Dfywqet8HWbJ9nMDgb+eCwTtXePhbt7mlv&#10;7wPHPnisrQJUtMZ3opNEgnyCabCMW5aJHJrQmkVuzOPHPgntaZLb1XBZtMOJBJjrAG9ZFwex5HeL&#10;hXDMwvELYyIVaDNfh33ITfo/53N8g+uLjW9sjGPjG8Jitt4hKM66Hx4ea+sdwN+ymnDPbVllISsJ&#10;K2JcS7FNlhdd0spjPEs4TBisAEmBMKqHXUWhtdxprH2FCYUTwLBWCpusWhjJp+wlTLc67T1KKGu9&#10;RgmG2R5Jx8AeCidUnLJ1lcUGTHyMeAfFpG+2tUJl7ZdM/MaYgjGFXBh/5AX4pcuZxgCQzMqk+kJw&#10;YitM9y+ILmAFkZBf0CfbAwhzeR3j0DUsEOf5WEIBOoixzRNiCUUQ1yiKtmHFEEtIEOYVRWyODmOF&#10;2aqN7bB0LIXXSHjv1SIwboCc7mxM1DdorpXVKeXst7mO2m87IKwVq2a7bRXW1hrIIDp/B7zYmx5j&#10;LGdrrFAVx5wxiChuRGtvJhNzn7QnrO0bxf1k3MJem7EovD7dpvj6CvTjfeA9rNl/U3SlC/roJu2T&#10;gmgV983vn9ktc5u0yGXPaYO/uMclXCUUxDiX8JHubUzcL8NYDGMyGrdhfIsudnT1Y5ED27uh3Zu2&#10;7WJMiFWw+GwgxuY/n5a4wPfNZGoeg8T+slkqOwntuD+Msyn0DSo0CSI5TueY3Vk+E/z6ql9aPut3&#10;09k883tJiMu4qIe+lRvREZFicQzF1nipxWWoynCMpLgND4QJg81GmtX++D7TyY7HjBXC+LxSBMLs&#10;A+6BLtuaUQprPbxNgL0e8OJaoPbTbxNeB9fDErx26JQt17ANfV17HboO6DWFcFnhJttzmfz/eiwJ&#10;QL38cilaftn1iTFtxrtNfnu+7RfjXJQvgmIhlCkRbmb3Pwsl3lUEz1q1S9cYB1T9VKt4k+Zp7J7w&#10;mrbhCn0Zv2cCAd3tcB3WFmjmeMd5JdgD2r1nBcME6ir3WXTTouxB7eXgeNZl+JpZZeDZWqapY17U&#10;Gi5OeDKXwPh3ydrE2W8Vp3HhiMUR6fhUnq1t8HtXEe1+KtK9CInAmtQK8GvwtzXGhQZ+a6LqtzbG&#10;PGno+Wvwtyvgb1eDv0iW9fC3SbveqPyFOvQB/O0rzTr1U6Wj8lfhLyp/W3cfpGrTYwgAMOHvUIW/&#10;HQB/O/ax6t8uA0ZJN8BfVv/2HDpB+oxA9akDwFdu3JF1m3fKWmjdll2yfstuWb91t2zYukc2btsr&#10;mxQMH5Qtuw8BBh9WbQMMTpDOx/NcZjeWBTjeQoisIBkQefcBYX/erj36yJPnr7CuAWVC5N2HAG2P&#10;nP7ZAPjgifOyD/B4z+FTsvvgcQPSDkBfu3lXZtWrIo8PH5CzIweqzkMXocujBsrVUf1VN6Hbo/vL&#10;Xej+mP7yEHoCPXV6MXaAvBw3UF6OHyRzegG+Z2NPrfAXcPvVhMHyCss+xzrPsO5T6NFY2+5dCq/D&#10;1+Pr8vWvQJfdfl3IGCTnoHvbMqVe4XxJFcCwfd4Dnbv9Ui7ffy2Hz99T8Pur/+H/Ic36rpbmQw5J&#10;Wq9jUqHjWfn3hVbIr75cLEdvficn73wnp6Gzd7+V8wCuF9Gb9wp69V5D1e/N8xukJrYx9ACrfn+Q&#10;+1cypfboU/Lo9T/JvnEAwOMuynNU+3r4++qn/0Ne/fR/Qpg6GMznnn7zn+QxAPAjVAI/RCXwo1f/&#10;JI+xjSdf/QVTguA/YT4qigGF78Eumn2Erz/+QS4/+E7OY79Os0r5+ms5gt7FBy6ir/H5Z4DATwGB&#10;n8jO0waCWRG8/dR92X7yLqCwQeDNR65LJiDwpkNXZBNA8HrAXgJgqwy+CDBMOIxKYWj9AVpHX5W1&#10;+6/I6r1XZMXuy7Js5yVZvP2CLNp2QRZsPQ8IfB4A+KzMpjaelZnrT8uMtScgguAjAMGHZdaag7CJ&#10;3g/ts97B0IwVO2UaQPA0gODJizejX/BG2EKvkZEzVsqIacvUDnoQKoFZBczKX+3/i+pftYAexyrg&#10;+egBPFchcLeRALWAwKwE7jSUlcAAtkP4GPCW4BdVvl2Gz5MeAL09AXx7j10u/cavlP4TVsvASWvx&#10;Omtk4EQ8xv+DMH/Q+BUycMwy6T96qfQbuUj6jlwovR0Y7jFsnnQbCpDM6mEA4g6DZko7VA23ASBu&#10;DUDcErbS6YDDzftMkOa9x0tTVA43gZ10EwXDAJmAww27Awx3BxgmHIYaAA7X7zxM6nYECO4wSG2i&#10;a7Y2CFwVALMiK4EBqNi3pSTtTphNRYsNXMQL648Lflj0B8ZnTjHziRdrA76l2AtGxSxTJ9eP0/fn&#10;5IWbg5jEXpy+16ddyL3sQm4Wr+Xc4Ka8G9xoRQcGMpWQ0VYJGW2VUdFRBTclVZHNVhU3KtUAYavD&#10;rrlmc2TYa8Uvwe8AtdRu2HGEgt6m3cdJs+7jAdQnAKxPkha9J2EKS4GemNeDz+FYAg43AkxvAHhO&#10;i+i6bfujP7OB4DRstxb6A9fC8VMgjNeiqrO3sHtMq2mqGkTbbZP1ZNa+zM0BRQGmq2BKVW6KylfA&#10;4IoEnoTBDTtL2XodXTUw+gOzNzCqaoujlzBBcFFAR1YEFyEMhjilaLlMIMNeuyoOKDhVOOOqSFG5&#10;Snhb0PWUJdDVG3Fmprqbf80YdVmjrALkAIJ9NbgOb3CZHVkC22Uf37IA1azWrdiQkJv9pgl78RkD&#10;0K3dZigq0IcjAWEkKtVHoXp9DD6LY5GsAHUZF6l+5zF4fjSSFTKw7Aj0uh6qMJjQuGrT3gDo3RNB&#10;MAZJTFgoou8FfXgxGPTvwwYRZr1jlju0Hkq0H+LAggM9G+wR+GKwp72MOQjh4ImDlGDQx16/brDm&#10;wW8xBb+sdvYVvgC2+B6VwUCBg4WyOljgsTFpdTiSEyhasGcrXYbLEw4TGBsQjmBwVBXMimv2CcYx&#10;wDkh2DcgHlcFexhs9kPBQIqD34TBlA2o3iRahHrR6ll7QzIohWPJgBUrxqwyjAE69gZnQMws4LXn&#10;L8Ajk0GsFyOz9FillQh9o5s13rDhe86qGLOlpD3lf1tFgZMAOvvAiQZaVB5WZ51aUCasQI7hsWbl&#10;u2BLfO3j9fDtshveNym4ngaW2nqzzGuw3jTDvg1TtYpyllE6z2Xz6mBKxcFcYGfO6nb29kLCkIo9&#10;zWnVjil7nJdgIhEDGAxaeBDMZA2tDrbABXt5s4o4n4JgflZdgISuBJQmXVDOYq1k3D84D/qcm4J5&#10;zoaN1vbMis9FW3Tfh0mz4uMgQg58ZqPgDwMWKnyuaQUWyRIbslfy8tn/7wMVb/tufc6qrAT5oMUv&#10;n0bfV1RQ+UrPuOdUDANtnlvGHZO4V1XS60f9xILeYhpcCeWPa4opXys67omP7TV/+fvNft2g71b4&#10;2lHvreAzEQUGk+fF+5rtsXH9vbJ7f35+2Acsyz6nOr5RACv7YxNem/25ZmIOP++Ut5qznlGUwV7r&#10;MWUVB2z1YYEns+3y9lxq0RW081ALNP6vlYlxi4/kfk3R/4AlRQJFFvjOWjLZ3iu0+rLH3vaSVWEG&#10;fDVhhlVZuK9kwF6zvJnhzZ6+DVDBCuBL2GvgEv1c2dNVe7xa71y18KXFb7t+WtVJ+MuK21a9CAEJ&#10;bwlgCRHHq9oDSJommgYmqgP+z6pJ2jKmowpQ0y/D7YSQErBS/yf05DKDsPygydpyptMQCNOOmMfn&#10;DQgbGCbotX0bj+cBTgdNxLKTIK7LbeA1IQJWLs/3pSCUlcWEwajGpeUyrZIbwybZKoNpFQ0bbFTz&#10;Wg9d17M3snQm7A1snVnti3UV/HYegCrfQUGVrwFSwmeFq4S+2HfC2Y4DJ0gnvKfOeH+dh07VFjtd&#10;qGFO7n977meK2+Qx4HHk8eT7Bwwm3DUQHFcde+jLY2rHkeeR55nreJCOzwOBsCYFcF28H35OFPQC&#10;3Cvod+eCn4vg88Hzyc9KW5wnwuCWWI8gmJXlrAimRXQdHOs02GYTBJs1tFUE836H90NmD42gHOAY&#10;76F8Gwn9fjkgzJYPTMjwPekISCmzCbTec3nZ+w1K7CUH2OgtJ3ldYO/BFOJ9nsn3/bZexAogA7F3&#10;eBYFv6WJ4CCoQvYW9M6GnveWvGapBT2hKF0GWFWrjjIuqRDvn+5R3i2KwFcBInpWexBoNoBOSZAv&#10;BH4KAB0UTAURk8FxAiimFa8TnQh8UDdu9RE7r9B9hQA/VNgDL7Z8DM6bO3epz5u36Cfgj89ddJ54&#10;HJ3sPDmbfwf733yf84Z7INcj3id/2jgA4Nf1KYzOFaul6f4TnSs7VvG5MmjrIWwMXT18fccpxhHl&#10;31lWERSLQWLa3VOML3hZ4LiSxhtCBeMQBJRTj0uwPMcvkVwQWsc1ALQuufVN44fyGD9EcgmxftwR&#10;JcLq9gl4GQ+JYyKVkfhUBdcRi4sE0nl0RmOifBs4mEG81nBdgmKFxpZk61/LIHGsCDLrsnRbs8pC&#10;QqbKrCzE+NWqCjk1VdSWWawoRNssilAY6zHJWaFwYDXrwTDhMCsLCYUNDBvMoYW0VRaaCiOWQRXE&#10;+Lcg3bkwrsjPNk0YVygUZlzDwUWLb1iPVgWUOu538tWprIolkGRMhNtgBTLGKxy7FEQiawRsqyCe&#10;QlcyyifAMg7DpHtNUDcgXJDAOBJtcdnDlMm0TKK1bRRHTIfjp5JIGC/F9lcsylDBAQ3TUnRBA4yk&#10;sxirUtWCmECYlaeMfyhwdGAcwLCAyiA5xbgNlyGY1D6rofS48Xkux/Ws2pqwMgbCznZb4ybOUpr9&#10;mAl7FfgaUGUCvkFfusSZexTjMoT0aq3M/eI+cd8i2f7qMjjWXJ7xJsad/OtbP2jbB76OxW+8tTWm&#10;bl+0R3SwT34Z3w9V90+hL/usGojle+X7Zj9bWgsXx7Flsj0T+ZmsX17jNozXdJRKiDFWhCpoCz04&#10;+3kYDOBKt7bi+LwSdqptsX42cayD42p9VuP+tAp5IVoThxWehL4G8SzuqtBN4Rp+/6OKX0A6P3an&#10;a5lW/OJ+gUkeWvFr1b6s9CXwVdjbpBOKVqCmnRAnRay0Gd0RKbiRNM8qPq9qSqHIBetyO4TIvoLY&#10;t8Lj91krhLMAYVRR0wYeYJpAN4or8HEC4HXLYDm1lndQObtpGbzX0hTeN2Xr2LqlEDfW3sWMZ+h1&#10;xF1LcLwUFqsYw0z+36CnT0iJ4tk+ru2mjJMkx7o1jqJxcLorOGVpD2atwbLIWfVHlv1M+nurEH9n&#10;0ZVbjlA6C9R2YDWu7LViLQW+rle0foZo58+CBv0cJUr7SEM+VqSAmMeR6zvRCtx6TxMk+/0K98+S&#10;eqLXDdb12/Bt1XzbtSjhyLtYBFyALn0UIW8oLRrh75cCXxc/1N/FVvidI/Rtg98/jg/balIw3Yxq&#10;IDG4FlvYOEejOhgn1iX4xdinPsY9DRT+9oIAfQF/m3ZAoitE6NscFb9Ui64DVS2hVt0Hqwz+DlW1&#10;7wX423s4APAItIUdKZ1R/dtlwBjpPnhcZP/cZ+QUAOBnqAAuhR66N2Xl+q2ycsM21aqN21WrNxEK&#10;75J1BMHb98smQODNuw/Llj1HZOveo9AxpyOAw4dl865DqCQ+iOWw7PZ9Co9DXcDrdOzWUx49fYHl&#10;9kMEw4dk+/5jsuvgSYWr//qv/6ri41DhfP/83iNnZNehkwC/x2U7qpA9fCaAvnz9jsyoXV4eH9wr&#10;p4f0kVPQWejc4N5yYWhvuTQUPYSh69DNYT3lNnR3eE+5Dz2CngzvJU9G9JJn0PORfeRFRl95Oaqf&#10;zOnRS/frX/7lXyLx/zk9estLgF0uw2WfYh2u/xh6oMJrYLt8Hb4eX5evfxG6gH06P6S37h/39c7m&#10;9VKnQG4FwLOWrFO9txvwNxN2yJfuvULP3Mfy7//3f1AA3GH0Xmk2+JDU7HFUyrU/K/9YaqP8Kv8u&#10;+V3a93Lw+veoAAYAvgsAfO9bVP/Cehnw9yp68l6H5fOtfeNR/TtedhD+QqzWfQRgS3C7jxXAAMDP&#10;AICff4fqX1T8Evq++vH/cFXA/0WeswL4W1QAfw0r6NdWAfwQFcAeAD/Fdp5+BRAMGEwgTLD8EHD4&#10;7vM/oc/wT7CC/gFVwNi329/IyRtfowoYYPsyIfALWEE/k92AwLvPAgSfRUUwtPPMIwggGBB46/Fb&#10;qAa+IVuOXnMQ+LJsJPgFBGZVMKuDWSWcCUi86TCFPsLQuoPXZfW+67ISWr77qizdeUUW7bgsC7de&#10;kvnQvM0XZW7meZm18ZzM3ECdkRnrTkLHZfY62EOvOwIdljnrDkEHZM7a/YDC+wCEWRm8U6YCBE9E&#10;n+BxsIMeNWu1jJixXIZOWaIAeABgL3sAKwTGY4o20L2hXqMJgQl256Gidy4gMEEvYPBwQOERqPQd&#10;OV+6oaq3x6jFCn37AO4OmLROBk3ZIEOmbZJh0zfLiFlbJWPmNmgLLKg3owI5UzKmbZSRWGYklh0B&#10;MDx8wioZinUHYxuDCIbHLJF+o5ZIH2y3J9QNgLgLqoo7oWq4PaBwW8Dn1qg6bjVgqrSAlbQCYfQX&#10;bgYo3AxQuAmqhZsQDBNkEgrDVrqRwmBUtnZBVXCHwQaBEyqBcUPDrDbaemjQ3264CXp9llCUPaU/&#10;HvYjqXZDagXkMkIJaqMKOstELcs+FJotGiq+cCtUUTGb1Ff4efiDAZZevGFHh4t3Fa3oQN8y3IRU&#10;b0J1QvZ8F1R1IICS3h2AthcCKn3Uvrk++vqyn3KjTiO0urcZ4G5678nSss8UadVvurQeMFPaDJyt&#10;4uNW/aZJS1Rgt+gDIAwY3AzHrQn6MzdCJXVDwPP6sNOuh4pgbpswuA7gMpWG16Nq6xSW0ZwSFrOP&#10;sBftpH2PZgXwPP6oiIWqozq5GuBwVYLgZqh6BQw2EIyKYFS/lo1soQmCWysI5mDBYLABYQ4g+D+l&#10;AwnYehPKENCW4mPCGoCZEgAzrKBlVh7Bod2g4uafN+Wu/45lLPpsUUJf3IxqrxFkzGG9khiw0Dac&#10;9uG0aq6C/a2e3ldqtRoI2ItEgw4jAXqRiADA27jbRCQnTEGiwlRp1ms6khZmQDOdZmEK9ZopzXpO&#10;R3X7VCQwTMZndSLsuMficzpK6rQdju0O1qpgA8GsCO6kr81+Q4TQvGHnDbcHwdrDOsoyDQYRoe0R&#10;M1IJejXzlJmoHPBwPQ5AmKGLQaSzuSW4YgV1VPGLY6jgF8eAfYq1wtcDXwwKymOwUAGDBYqDhoqN&#10;OmHgACHLsjISFFRNUC2O5ItEcZ6pMpfV9bgNbA+DaEJkVghHMJj9hAnk1L7dVwW7njRqRYQMZJcZ&#10;HQ2m1H6JA1+KgykbUKk4iAsUDrD8fG8P+qX2qsFAij0h1baI8MCs4lkdZtCAvW4RENNeVaz6RbBH&#10;s+1hzeLAqSV02M0agyzsiccbNbOepAUlv/de/P7/cunN3xuUcttMMHH7YQGWd4HQcbDI34RaICgO&#10;Avmq5hgke6D8ZqgcVkenXte2E1ZN++tqec3+t6oAZu3r1FUJlNfHZvHk+wSxr3kkzYBmhbolNdCa&#10;XQV7exUDFQxcoNd5Ka3U5/UJIFiDI0jUSHIhYBCEIJgW8nQjyO+DNgzcqJjdz+co6y1cADb3amef&#10;oBgoswc5t6OZ+gzc0GYN3+04AGRBBPv80ybNfe5d/6WcmGog4/8W4vcxOzHY8ja598bvaSQP/1JN&#10;bTkNsCRfF/z14Z2nbhsRbHzT64avF1yL3vm1/DnMbuqvcW6asE/+Ouim/rMRfUbC599lP+PXiI6j&#10;P57RMQ335237nt3zKc69nrukc61gh8EuH/ACBGLAS/t/U66nmFb0Wn+s2JrL2aAlZIuzrYfLakcw&#10;qhhhFOGss+h629QyuxOlgRAX/Mhqoxm3CPB94s0tAtCXlVnOLUKD9AS/GNirtTOCW4S+ddiLljCz&#10;NStcOXViX1pW/bZnz1z0i6U1MStBAfgISSOYR1AbgV0HcwlWU8igq9MQTCM5iOtALpch3PVQOKp8&#10;Bazkcx6IEoR2HT4d44wZOu08lCB4sgJiD6M9cCYc9usSonZVeDpVuqBlDbdnr8n1xis89iCUFsxq&#10;E01LaVcVrDA4qW9ubOlsoFd76/r+va6HbyL4NXtnD1oJT1mF2x4QljC2E/aFgFb31b1Hvk+q+8iZ&#10;Kv9/Nz4PcblU8s8nLmMQuTPfPyE6jg9f1793D3195TRBL6EvjxOPmx4/HDceV4PBAO9MBHDHTiu1&#10;kSBAqB6Cez0POO/+HCq8xz5wSqjfDtthYgEhMD9vVgnMcQp6BOOzyf7ABME1m3VG8gKtoRG4xWc6&#10;AsHeHhoBNq0KxndJv3P8LtJCjy02aD2IKkuCYV8tHFWjukr8CBIH/drsemA95bRfHJNCAmmyCO/1&#10;AvHaEieU8BofX3/C3yf9XXW/rT4J0Qfqo4A94bL+ptk1LzeD9GpB790ILKmQoJvvi++TVaSaEMKq&#10;Xk0qtCpOrdZ0MLAC+35r7+93F5NJQnFbWs2ZVNFp7jVxJSkdbUIL4OQKZH+u7HwFFcUE+QnCuWPy&#10;pAPF6rZA+0bnxEA3Bu/O4M+ZnrfofNm5iuxFo8dJ5yi6/0mCKSFYUQtXJs9a38rwvNr5tt92axfA&#10;RANWONsYgPvP96V92fGerS+7Of8YfMc4QM8TYaydH+0zrtCVVo0/V4mgljaPCUK/v8qR2BKA1UCu&#10;IsiNOWh1b7JAsQk90lPKYGpqZbeOm484Bl+DYwvGNiIxqZ1joGzF5y3x3ZLfCXK5TewHrhfVGsPG&#10;X+MiEH4HCXdqUoA7VC03rYnfR53Paw1hEJfHutXw+1kVgXG+XwXEbt9s7BPK74NB3yqETBinMgmf&#10;1YRaXYjxa1hZWAX/x9WEIRiOq4YJhkMbaesrDFctD4MQn4qspF1vYcIdxgC00tAlRBfhmF0rMZkc&#10;DsDJcQTb1xDmesjox8YaKzBx3MDxvy6rgNKBU4BfjQFouye2uYqTvzUJVmVxFybB0hGNLas08Z7r&#10;0C2MwBfiY84nyFXnMKzLcVMZuJyV0zZhaA+GAgDGfyrCOc4XBDDJvhziC0wwZ/UpbYmt+pTQ0SWD&#10;J8FxD8mtl6qrvNTjFFRm4rFVZca9VQlDI3AJaOn7f/L+UXsyq500rY0Jey2J0ICq9RdlDMYKBliB&#10;iKptdZNi1WDQt1X7t7LQxFsDo8pb41HWx1VjUhEYZmyGcRpW0FpMR3udRjEd2w+1u3b7FO+X27eE&#10;/bOCBq36ZWskBauEV4BhtDVn/1tWs7PNm8ZruiLO1Q0xuu5oV9YNj+HqhzgN4zOEw3RyY1xG23ch&#10;FloC0Epti8N+taxkZyENC2tcQU2yBbG6Kmr1pLvX9lWqhGcO2DE265O3teKX8VXGTrXK3yrxNRnD&#10;gd8qWuXL6wG+64S9vAakW7y0Fh1IWqBYhi0pAE1UrSi4JgbiMlRNrFOzeTfdBqFwNULhJCBcAdcl&#10;wmcDwg4Ks5JaFXyXI8DLeew1bN91E5NCnJ28i0skxCN0Xrx97y6gU8QymFCiSSXa/5j9ySn2Kics&#10;NlCsx84/TpoyXu3FtoKE6pEI2Z0Y2/aPmSQTr0dXBS9WZTOJzyvJoj9yknPLKXAFYH6LrIjA5Jc1&#10;SOuS+h2o9cDWQK9L+ifI5rpMLiRM5ftgsiHjQUweCMTPFeNE+jyk8Xw9ljyGoQwUR8L7TQToyf9z&#10;3+P37DmCB9Bleb+rgJcxLXPlM1eLQPiNr8DPvbpcMBmJiUzGC+z3EeJvGYCvOkHh902doJyzUU38&#10;7jFJmK5HaQS/cECK29n0gO0zwC+gL9UEia5NO5qaY9yTjoTX9C4DVS26DkLlL8HvEFUbQF+qbc9h&#10;0g7gtz3Ab4c+I6VjvwzA31GAv6NR/TsWLrDjUf07EfbPk6VvxlS5i96/BYuVlkzA2s592SsYgl10&#10;NwDj7gMypAcqhnsPRWIqxq3JQDa7/9sjyXfw2BkyaNQUGZAxSfqPnCgDnNYBJlev0xA9e6/IoNFT&#10;ZfCYqTJs/EywqbkydvoifY2//e1vKq2oXbVd5q3ZmWW+f37C7KVYb6GMmjpPRk6cI8PHz5Bh46ZB&#10;0/Ge9sqoT/+DXF22UNaVLSAboU3lCsgWaDu0o1x+2V0+n+wrn1cOlc8txyrkluMVc8tp6EKlPHIJ&#10;ukJVzitXK+eTa1Xyy/WqBWRqo4a6P3/9618j8f+pjRrJ9WoFdRkuy3UuV8qr2zoHnYFOYNuH8ToH&#10;8Xp8Xb7+jrL5ZCv2ZTP2ifvH/TwzYbSU+/X/CgD8TSIAXrj5lExdeVhGzN0X9fwtUr2nFK0zSXJX&#10;Hi//W87e8j/lmg/4+4P8u+r/Ku2m/Rc5fus7OQUb6HMArRcfAAA//E6uPf4ONszfoRL3tiyp8568&#10;V2eTnHn5o1brPiGw/fovst9XAB+bBkg8TQ58/18UAr/84aqM/tV7knH8smRgOvIoegGjP/CjV+dk&#10;OID08AOAva/Oygg8zhg7OdrPtA1P5PH1bVLb2U0P3v8nVAH/BCD9o1wAoD5z6xtUAcPW+sorg8AX&#10;Xsi+C89l73kIMHjvecDgc48BggGBTxMC35HtJ27JtuOoBA4g8KZDhL9XAH6vAQ7flC3HbslmyHoI&#10;35YNR27L2oM3ZdX+G7J8z3VZuuuaLN55VRZuv4oq4Ksyb8tlmZ15UWZtuiAzAYFnbDgLnZZZG2AN&#10;vf64zNmAfsEb0St4wxGZD83beAi9gw+ibzBB8F5YRO9EFfAWGb9go4yezSrgVTJs2lIZgirgAbCB&#10;Ngtowt8FqNxdqOozdgGqgBdIb6gnQTDUIwPWzVCPDM4D9B2zVPqMWyF9AHAHTF4vg6dlyrCZWwF9&#10;d8joubtlzLy9eM39MnHhfplEzd8rk+btgXbJxNk7ZMKsbTJ+xhYZNyMTX5pNMnrqRsmYsl5GTFkn&#10;wyavlaGT1shgaMDEVXidZdITr9dt9CLpgtfvNGKedIDldFv0Fm4zaIa0Hgh4OQDw0gHhdADhdNhH&#10;s0q4OSykm8E+mtbRtI1mRTAhcBr7AhMCo2qV9sXM3CQE5g8xb7J5Y60ZUpqBaRY9lGU/mdWIWgDh&#10;B9eshpgJ2tr9eHBq/0dyF+iKtDlLkoe8CnrdhZuDEIO9HXSQwsEKBy61cfOShpuRNHzJ67RC8KRN&#10;H4DZfqjyRX8zQFrC2sao3m3SdaRW86bj/RP6tu4/XdoOmi3thuDYDV0gHYcvwnFcAi3GsVwAuD4P&#10;x5MweAZgMOA6LLibo7q6GY4ZezFzm43QI7ghjl0DiEC4PqqDTbCXhhpwnmqw1HNiT2H2aFZh/bro&#10;PUxL7jSslwZIXQtQmUBYQXCLPgqCqygItopgDgbKoT8wQTAHCbSGLp3GrFCDLSY8xv86kMDzEaDx&#10;oAZwRu2IASx5s6Xg0IHgKFuR/Z9xA8obcLN/xQ2rJgC4G2MMWMpggEPL8ErYp2oAvzVaAnSzn3JH&#10;gPKu4wB6J6M6fZq06DcTn8c5SFSYL20GL8RxXYzjvkTaDV1mGrIMiQxLMX8pPr9L8PldJK36L5CW&#10;/eZJep/ZCoQJgxt2mYBtj4F9OauChzgQDFBO22wFwbQvx8CLAzJnYc4BBd+DZrViIFfAyQ/+/NTP&#10;ZyYqB4g6UNQsX2boYlCC960DNg4u3aCPIJ1AnX2Jy+KYWoUvAS1BbSfAXg4KYK2ult8YNMDmWwcO&#10;FHtIo0q8GgYRVHUKFeQmPsZ8Sp/nsl2xHkULcYPICpRZIUwY7CuD2WNYYTBguFbwx72C/XHgeyQQ&#10;jrNrvf2SH0y5gR0HVexZk434nFoYRT1q4oqxghgo+t6y7IWils/s9avgl0F7BuYY6LEqfsLRCPgG&#10;YNcHW6rp9x89Cf8uQnCEARJeT5Lk5ydOk14XARb2jkwdCAqDRSkeB9DZIDNvTg10JwZ6LCj17kpa&#10;X7cZB5M80I5uhKOqAAZsLGBUlZnBzhLK7KBg+aRCsEYTFiwRoYomLvBzyM+2k37O2dcbwQp89tnn&#10;nDDYAhS4JjEYwkp9XDeKRe4DZl3ODHgVMvc1G51Z8ZE4j88jQYXS5At+ppn1ThcDLwY9MI/P0UaN&#10;CS26TQsi6PefQRz9/jOoEwcyCMEsmMCghX3m/+uIVVcWxM4SWA/nR4/j75b/jqWcRjZi/D4mK9Fi&#10;TKGfB3+Efynlgv9J9mTRtlPua/C+dB/86/pj60BjqtdT4GDyQZ3Eadb3kGydlvr/7LZn8z34ZDDp&#10;5yj1Pr75td59Hfde3+kY+3Od+vgkn2dW9JoIEHz/J1ahOVs5BNnCvlhF8d0h5NVKA9cPytucsa0H&#10;M859prb2IAQAsRYdZs0V9kLP4vYSWlkGji90iYkt9s35JZR3geFvh1ZEISCgvx9MxmHgXjO6Oah3&#10;4Nf19K2P6tSGgLwEvZyy2pfgt2H7fmrByx6u2v8Vtry0fSYYVLCn1bkG/uKqXsBABa1eAfAl+HXA&#10;V+Ffglz1qsJYwkBIK3oJZePKYP5PyBuC3+5wHeoxcpZwqhA4gpJWbazrJ8BfwEuAT4WiwwBMVYSZ&#10;fM0YAms1cGgNHfXKjWEwgS779tIqmmKlsO/hyz65hMaRfB9i7T9s4JfVsgZak+Av9tvgL/Z1+DTA&#10;3hnaZieVssBgB4kjOJzt/4TFVlFsEJjAHQCcFb3OSjsEuIS8XIbHqjuPtx7zGbqPHiAbQJ9g1tqs&#10;wA4qtvVc8nPhqpmjKmYcf1Y2s4K5I7avlcD9XCVwj5HaJ5g9hPl55OeyPiyh6yJZQSuCUanOimDa&#10;lRPK8LecYyStCNaEWqsK1u+Y6+VpPUZpF20907wi62LaCrKaiEkdAXDUin4GwlWsRspq1Z4AIVFZ&#10;HFeqxuDYYKT1CmfvcHMXSK2scNLgslUpO+jLhEJW/GpCIXvMGfhl0omBX7gAJLnJMEHOer3FMDBO&#10;KPSJhW+f+nuwxMrPxCQ+Tehja5LABSar40tsARydL21nFMJiOmm5xBjXGslXNfO9+nNmcD+GxXbe&#10;4mrixPNm1eDhebLH1r894Z5EQcrbz5eH/9oX3p0nD6C5bXX94bliyxfsGy0s2WaE7y1M/tTe7DxP&#10;Cnk5BvAwlu4NgK8ReH0bgH0zZNXxQ3bSgLBVAVl7ANciwLUJoHuEqaMLFrNHuhPjEJG6IIDsYWo4&#10;DZdxjwFL/Db4WxWBVw9sHYRlvCOSG7NUwz064a4CXpVPgLepbY+vg/3B2LE2wE4aoE4dQJw6uKbU&#10;be3iJIyVQPo/rzV6vempy3IdxlYiSExYxO26/dPXj/aHYym/T5aIXx1AjMn4Wk2YIAAjjH05rzpU&#10;TcFRrERIbHazcfWwVQ1XiKqGAYi1PZKpjLZaQkyDbZcIl9iGiU52hKuIb3gwTPipUNhVC+vUw2Ed&#10;95sMPjIO4qCkVhmjEMJBWybQWwyAr+liLT4JNkiGLeOTYV0CfinvmETgC3FsxLiNJY8zaRwgkeMp&#10;uMDRDY6ucFVRFMB4kMaE8JgxISbbV0JcgbEGrkOXMbUjDmIA6toUyZyctAKSwJwWvSzyUNmxMrn+&#10;zArVWXUNG12Fwtaf2YCwQdmCWl1sVaxqKe36inIenyvEe0rGj7RqFevTelctf9kj1ix+48pLs+81&#10;215v3Wsg38elaDfL7UWvj4IEVssqwOU++P2I+p76/qfBvjnY6/eP27L9sx66jHHSuphWxkyCZnxF&#10;x72IvzA+Sge/Gi17a7y0JmKONVBowrgN4zQKgzFOZqJ+eYDXcohzlgEwZFWqVbxatSkBLqvXI4tz&#10;7Vsb2hAzqSuuqtS4q7fkdRWaCtccsCPYJJSM+/sC/GKMzziuJmPgGsFqXw9+NQGE33F+1x3kTcN1&#10;II2tKHBNqNMWBS1QXcRSVbhfDlWnDZ7HcmkQ4XAtqCbisNVxzaiObdt32qqENdED1wc6AVQMbKMJ&#10;hhNBroO46giQLHzv1TnPFLkIuMc6L3AX4DWCYkVyBRW2h/izCuckmvIxgGE5Jr27xwo5E8RluB7i&#10;2IxhY1uRor7I7jlWWnMZxrtdjFsBqouL29Tb77O9R2qZPX8MNy1xP/vlUz3nIa3eI2Yn3LN42KuJ&#10;/74/NN4jPz8JohuNys3X48DjYfF9O35OWkRg4rElTNbPp5O+pofnIVDn88G6tk+EugaiPSug46cq&#10;2E86XZjbBaeEvT6uZa4XBnzxewngG/1G4jNai21ucI9dG59bdYVisjDb2eDem2qg4LcPev1C6nAE&#10;m2dCV4yFmiv0HRRB3xYAvi27DZHWPYap2gD6tu01HBoh7XuPBPwdKR36ZkgngF+Klb9dB42TboMN&#10;/vYcNklY/dt31HS59+g5AHAZtXtuh97B7dk3uBfso13f4K4EwQDH2dkeh/1v/WMuO3D0dLjNAjIP&#10;n6AAuTd6DvcZNl7WZO6QKrXqy8lzl6QfLKgHZExWEDxs/CwZOXm+vs6f//xnFR/PWLZZZi7fmmW+&#10;f340oPHIyfNkOODvUMDfwWOmYXtTVBu37ZGMD/+9XFkyX1aXyC3riueW9SVyySZoC7StxJeyq9SX&#10;srdUTjlY6gs5WvoLOVbmCzkFnYMuQJegy2VzyOVyOeVKuS9lSv16ui8//fRTFnH+lPr15Wr5XLos&#10;17mIdbmtM2673P4hvM4BvB5fl6/P/cjE/myEuH/riueSU2NHSJl/+J8NAC9dr9IK4KkrD8nIuXul&#10;z+Q9sN1dGMFVVgIn6Ff/o7xX6f+ST9L/f3IMNtAeAF+C5fIVAODrT75XAHzn+Q+wZL4ny+ra+sMP&#10;AwAD/j775p8NAI+lBfRzWV3/PUnb8FwrgZ8fmy6/qrdTLnxzUUYCAI84TPj7V1T/npVhCoD/rAB4&#10;pO7TZDn47d/kyoZGbv8aycobf5WzaxvKe2lb5NiTP8m1hz+hqvkHWFujUlmtoAGBWQl86ZUcvPRS&#10;9tMSGiB430XYQrM/8HlWAz+CPfR92ELfVQi8FRB4y9HrshlVvwZ+r6M6GHD4xB3VVlQMbz5B3ZNN&#10;x+7K+kN3ZPWB27J8701ZsvuGLN51HQD4mszbekXmbrkiczZfgg30RYDf85BVAc8CBJ6D3sBzNpyQ&#10;eZuOQ8dkQeYxmb/pqMzfeETmbrCK4Bmr9lgV8MJNMmbOWhk5c5UMn7pcBk9eDAtoQF9X/dt/wkLY&#10;Ni+CFgMCL5a+Klg6j2OF72LpNRb9fFGd23vsMsxfIf1g7azgdyrB7zYZOXuXjJ63T8YtPCQTFx+R&#10;KcuOy/TlqFRecRJfmhMya/lx6BgyCA7LjEXYr4X7ZMYCAOr5u2Xa3F0yee5OmTQHYHjOdhk3e5uM&#10;mYWqYWj4zEwZMn2jDJq6TvpNXi19Jq6QnuMMBndCFXKH4agMHgawGcFgVLcCCLNCuBUso1v0Q0Wr&#10;s4xuxupggOAGXYYDRgJEth2I/qt99WaGlYcKl/gjzUwq3lS7jEtmTpVhZhxvkKL+EnaR5gVZrX/0&#10;h6K9ZZ7hBiTKCHWQwayHPHzghdplzyrgcRdqN+jSgRIGWRyM1MbFmQMUDlg4eKmPm5QGDOzBQq1x&#10;p8Go0kUgBZXNTVHh3BzW1+k9RwPejpdWqORt0w89ldFjuf2QOQC+qKQeuVS6jl4h3ceuku7jVkuP&#10;8Wul+/g1+H+ldB21XDqPJAyeL+0Hz4Ht9nRpxYpggPR0APTmOG7NUEndtMtIvCaqilXDAYaHqWgZ&#10;TUis8BmQvQn2pzEgNNWI0l7NI12/ZuvVXA+9husADNcGDK4JIF+jVQoQDIiomaCoti1P6KmZoLz5&#10;J3AxlaPcfMKYCgC0FSnAGQM0LlORtjWsVgWgsWxFD/rZr8Pf9NPOw6A/oWopwGKC4wqAyZWx7Wrs&#10;qwxYXQe22g06Z+DzhCSDPlPxmcNncOhC6TBiqXTKWCGdR62WrmPWSdex66GN0KZYYzZJl9Ebpcuo&#10;DdI5Y510HLEGn+NV0n7oCoXCrQcslPR+c1DRPkMriBt1NRBclyBYK4L7YT8IgjEYwkCI76kMB2UE&#10;24BNNoABvMWgj1XsmmVKoB0J89jDWDOFmd1L2EvQxB4l7FmC9ZlZrNY1NmBjD2IbsBH60haI1b0A&#10;vgRiGJRVBuStAsBbFQMGDhr8wKE67MJroH80VZODCB1IwEZc1cfJ/q+JgQVVQ9fx1uHYFgbQhMGs&#10;GGZGagyDAZ8jGIyBh57TRBicAPjdINfgWDiQcrZEHMw5W6LkfkGJdkXsQ2e2RWoDqvbwtCpyFb/s&#10;4aFgAHbEDvzyplQtnnFzZ+DXqvoJVn1mniZ7uOCL9R/kdeCXiZl9icL1hNeUt8iCO8FrusCPBoPe&#10;UVEWfhTcYWZ+IJeJGL9vF4hysDsxMOUDVOHU39yGUxccigJXFmSqoS4JPiAVVAMw2KMZwJYFTDt7&#10;WtvXxuevllNNfm69hb3a2fdSW/uqzdjbu7sGJDhlwkMlXmtwzWFCBL8jZZiQgt8QBkw0U10r1S1B&#10;gd8xDcoo3A1FWzQ+D8iLpAuzsrce26y6N5tpL/5P8TlWwicGfYrxu6wBHH7PLYhA2MUABeU//776&#10;Ue25QiG4WuDvoWibPmiRYsqAhvs+hVZg7/zYVXD695K8ngK/d1DCegjkvvPrc9+5vArXFVpduuP8&#10;9qkt/4uk17BA2Wwn5T5ofyR8HlLKeieF6/2i/VP7vbe8t2j/3+F4R8c467IGcJLgbgB4C+Pabz2+&#10;0YPJObvw+8GglAWmXL8srTSI+0Axa9xncvuMbbPgYsAMsNZlamu2tgYXEuUdXlL3b48DI5FdprPu&#10;iiy8fAsAAl/vEMGkGl4rXXIgYRkrKOv56l4A3sYAvKzupb1z0864TwRsI/Sl+D9teNMBf836GcAy&#10;qOyMrJ8dCPYw2EPXhGkIhbMFwQTDHgIDACuQdQBYIa7BX62CBfAlhOyB1jNsQUMIzPkEkoSNIfxN&#10;BYC1qtaLEFhBKCuBfUWrWUIThmpvY9eH2Nsj+5632uOWcJfHSHsjW69cXU5741p/XOuBa/PZN1f7&#10;Ejvwyx7ItF9mX15CWIJWHgd7r9O12lfh7yi810AeCBsE5jGxCuF3kwPArAJWiAtA76ygWYVsNtTs&#10;O2zW2YTjHv72HD0Hzk9zdX+6Ebx7gO7gO6uobV1YbtPa28F/g/d4X6GNNY59F4XABoB53iIraPQE&#10;Zi9hfj4bIbDESmBNUnAwmFXrCoLxmWagivckBoIR6ELSg+/pqfZ3zg4vqgbxYDjoLcokDV9pH9kM&#10;KiwGeNT+d0z8MFkFEhX0oYvAMSGkiQDS7OA9PI6nTAYswKrVZDl7eW8zr8kpBJVOBhF5b0mw6azn&#10;CROZUKhuA0woJPi1pBO+Z16HontLtevF/WVg92eWf/H9lcG+bBQsl5jsZzAycqXx7jRMuPPOMHp9&#10;MhvdUP66x4Bu7IIVO2Bx/z3Qj/ra+YSaFOfNV39nPW9Zz5c/R9FULaiD86T9pLOeKz0Hgfz54pTL&#10;h9LzRDBNQB0kfrKPX+J5suQdHg/v9kPga4meluxJO8YaTVyvdl+lk2rK/uSRku/z3/I/gr8aAI7k&#10;2wNYi4A09P5jJb4Xf1dMAKoKVWmP39OJcPUNAiSpG8nWIXBVIUCZRlBLKOPgqwJYB2EZ++Dvmopg&#10;14Fmm++EZWvT+SxKiDfYq3ESJjzxmsJrC68xjJd0HITfxUFwNYPw2DQQywzQZRtgHcZXDBInwuFa&#10;mpRilcTZifBZKwu1upBQGeMJHVN4YWzB9llJ0spCpxqsMMR4N4TFVemMpRXESEhlVSbteNlGiQBI&#10;IRAgqiZjmy2vxgM0xsHkaDcmduMD7U+qsBGJ3UgeTSkklhanGEsASGaCOSFuacQYOK5h2yvGXOhG&#10;pnEWxGYqsmIX7bs4rcCYC57jWIhVu+aaxN6xiW5huj6WZ/svur9VRXswusLVbD1AarVBC612cOuj&#10;WCjQBrE6jRHBNQ7LMc5QGTEBOosxMVzfu0sKZ/UkW0Z5mc02qyNj4MZlmcxP8bHK92pmFabr08yC&#10;D4W0QZUwobD1AfW9QA2mcj5tlLX3agQwaR9r4Dm087WqzKQKb31Ns/M161732s4CnPep3H7C62ux&#10;gpfvhxrPsz6k1u80cjMM9s/AL+9ZCZ4IwfA7ixgLE/Y1ZkN3vzYsdBiAmNdAaAAe98c8uN6hlZ7B&#10;YMR9PAjWBH0eVyYpsOrV2RTTmti1WPKFNFatGYuFNSrnqhhV+CrMswpNLbhRMOas19V23arwDfpa&#10;9X91VvfzuuHH+bh2Efga7MX3m99zfN/r4Xtfvz3a5PEawLYUuCaomJyG+KoX59XvgEIXqB6KbepC&#10;BMYGhBm/MiBcwxczaAEDXe6YRE4g7K2j3fcXldOVshOTQJwI4hXGJymar44DHjrbazCJXW2qCaER&#10;W67EuLSbVkK8SeVhp/8/mEaxbKzjt2eJ8U4uaT7up8yeyhb7Ntk5MXl4iil7MRNgZpF7LhnAqtMD&#10;7/mS5MCnB6D+eb9dD2l1qgA7URFEJThlTJ5uMxhLVaXzjLcJ1ynuO10SAW3D+dniMlWxLG3FeUzj&#10;92zv246tlwF5KuE9s2WA702tz8WyYx/KXkMLFuhQAVkyVPK+us99lAzFgjH+1rvfUAJfFo/Racf9&#10;puvvuHOIqs+xI9x4GuK70ag9HaJcaxt1OUJCLKCvJsEC9lIcG7XsbmqF5NfWPYdLG0Dftr1N7fsa&#10;+O3QbzTA7xhVZwd/uw4aj+pfwt/J0msE4G8GAO3omQaAi5eVDbBqbo+ewVRHwl9sh5XD3QaO0X7B&#10;hJv/+T//53cSlx0ybjYg8AxAYLwWQG/f4ZPweJLaSVdLayCnzl8B/J2KZaahWnimDAPAzZiyUF/n&#10;hx9+UCVXGIfz/fNjpi+Bu+18ONvOlWETZstQVB4PGTsd0+mwoN4rGR/9b3Jt6QJZVzKvbKBK5ZXM&#10;0nllK6bbSuWWXaVRiVv6SzlYJqccK5tTjgPanobOQRcAcS+VB8ilKuSSyYC73Kdvv/02Uqr/pzSo&#10;L1dQ5ct1LmJdbussdAo6Bh3C6xwonVP24nX5+tyPzaXyyCZoQ8k8gMB55PQ4AOD/8L+4CuD1Mnvp&#10;BgBgwM+RqPTsM2mXtB+5W5oM2Cc1uh+RfPV3yq9Lb5HPGj6W36Ly93/Kj4UJX4vfl1I9/9/oA/xt&#10;SgB86+kPCoDvo/L3IXr0Pnp9RoFu2vpHCQD4KeydL65vLO/V3SEX8HgvrKFrr32C5c/JCCw/7OBf&#10;5MGLf5IHz88oAB524E/y+CW2hcd11j+WV9/9TV7e2iF13mskq2/9TZ5/8zc0ZmZl8CTZ/vTPcgNV&#10;wFcf/ggI/D0gMPoB34Ad9PWvAYG/QiXwa4XABy+iIvjyCzlw6YXsv8Rq4Cewhn6oEHjn6XsAwQS9&#10;Zgm97dhNVAXf0grhHafvQugbjN7BW0/ely0nH0jmifuy/shdAOA7smLvbVm65xYqgG/Iwh3XYAF9&#10;FQCYFcDQpksAvxcUAM9CP+DZG8/InI2nAX5PyfzNJ9Ev+KQs2nJSFm4mBGYl8BHA4UMya+0+mbZ8&#10;p7OB3gCoCtvl6QTAS2XAhAXSHxDY4O9iVNsugTB/0jIAXvTonYh+vpNWSN8J0MSV+B+9fdnTFxbO&#10;rPgdOmObjAD4HTN/P8DvYZm49IRMXY4+xasAqFejf/G6izJ//SVZsO6CLFx3XhatOScLV5+WhatO&#10;yAIA4QVLD8v8JYdk3uIDMncxKpYXoZcxNH3RPpkKTVq4RyYs3C1jF+yQkfO2ydDZmTJo5gbpP3Ut&#10;kg5WSg9UBncdsxggbSHg5XxATsBg9A9uP2QWQNoMVF9Og8UxQPAAWB+zfzBtoh0EbsjewIDAdQEf&#10;a0cQGD/Y+KHmTZC38WBVsL/piKt6CX3D/hLWW0J7RWjPCJcNyoxQlWWncuofmwWRiRdpq+ylcIHW&#10;QZIBX63a0IAeAngI5jXrOgzZ84C9PTKkRS/01eozFqAWmfX9YLHWfxKA7xQA3Bmo8p0tndCbuQss&#10;tLuNRgU1gG/vSeulz5RN0nfKZuk/bav0x/nrP30r5mVKr4kbAITXSLcxBoI7AgS3Qw/mNv3Rfxkg&#10;uWWfiXi9cQgYoqpYNRpBnFEAwxQe4//mFAB0855jTNi/5oDHzfR/mzbFMk2gxqgspjV3A4DkerCZ&#10;rgO76jTc7PNGnxXBdqPPXs2W/VmZoAUwmLCFQNgPNnTgQQBD4fnKKlrVoLLbiVWoVQgpCStZScpq&#10;bw6UmEnLgYK3ZomAP2/ObdDA5Sp58Iv9YdVyg04j8T7GI7kAn6/BcwFv8RkcvRIwfb30nrwZx3Or&#10;9J26Q/pN3w3tUfWlpu2RPlP3SO8pu6TX5J3Sc9IO6TFhm3QbtwVwOFOhcCcAYcJgVgm3GbQYVe1z&#10;1TJaQbBWBKNXMKyha6PHcA1YT1drisxYHg/aJyHztixtmbWKnZnAGERgwEf5QR8Hfgq3dXBnA7wo&#10;Y1aBLwYgXF8ta3gTz8GRr/TlgI12zhi0RcAXvZ4Bxjgoq4Ee0VRNqBbswJlcoTbgHEDoIAJW4F64&#10;gU7jYCIS//fP0z6c63I7DgwTChPGsUI4AQhzAMhzmj0MjgZSav1kAX8G/3VQpIDcD+YwVUjwZtGi&#10;iFVivlKMvUe0UgzwgP1PCAwIC7y1jDkEMFnEoC+TQdSKxWfYY7AS92rkjZpl5bFfo8kHYf47Tnlt&#10;YoDISTMI30lxD0rfi9JPo5tTf5OKG1betNqNq5e7gY2WSf4/CAgxYcbd6GoVQFQJgGATqwEYjHLV&#10;AOacwEFgfxUHgfXwWaTqUhzw4rPKAW8dPI4s7PF5rkX7enzGtZ85e5njOsPrjl6bmIDCpAy1xUKW&#10;vMvQtyp1ZkUD1PoMdf3+UZxHMSHFZcm7gIsmXsDxIKWzAR0OEIzR5xnwCV+LyS2+55A6WRBwAXQ5&#10;4FUs+Pzr59l/B/xnXwMHbxGC0uzN9Nbl3rad6HkLpETBFB9UcfP8cwa1+d21/c4qF4xRy96fJx8o&#10;8d/vd58y+IPXipSY3e5bSLxpqsEdrB/vwy95zG2Y3viazL7PTtms67ebPH339+b2TT977vobneP4&#10;mvrGY47qt6KUu/5qUCuL7L3zuszPu1UdAOxqhUHc48r6YLFy1wWh1BrMbLzMistlizMbXYNPseWW&#10;z3D3We+RBZfL1FarSq8UzgRZLPdp1ZVFLlGQyYIKfDH4ZyINM7qdIwzvGWmhy36qBGm8TyT0ZWUv&#10;4W4LVFuy7yqBG6suKT7mc4SYBi4JLc3a16o82f/VZP12417Aqfr9RkDY9+B9Q0Vw1NfXQWCzbyYU&#10;BRB1Vb89Mgz+9hwF4bECYABGq+S1yt/sKoANAAOWOrESWO2gXRVwqh63BLW0aaYIb1tTOCYGe4Nq&#10;Xi6XtCyXZ39fv75CX4Ws1u9XQSvgp+/5a9bPqLbFeyLojcGve798zwCwfM5XARMCx/CX1thmj50o&#10;N5920VEvYbPBjiEwqroV3hL8ogcxwHsIf/vABYrqPWaeHntCYMJ0rQaO7LQTK68V/tJy27+mTg3+&#10;JgDgqIp4HGygMXYBVGcSAiEwZQkKADQEMgpjUBWMzzRhMANWvFfQqkGtxLM+nr4tBYGwQWFroZMM&#10;Gn1FvSVwONtAJnYEKqm97wCKnbS/HO/pAtn1JLnXnL+OJV6/ot/EbO8laTNPkOzkbDHj31JvOU+r&#10;a+tdRxcCugzw/pLviQDckgpRSYprDG11vWMME+4siZA2f8nQLwSAqR8zeTBKBIySAOMERZ+oGCfx&#10;eZeZRKeY+Dpn7izJdrqa6KIVQtYCycSeqwb3qfC8qeVjwrlLOm9J5yvrb5M5PCQr+3sYGxtoGyB3&#10;j5R8v+F/8/lZ4TlKTv7ke+J79E5f6u6ldv0EuQC2CmMBYBW+GoDVqhx87rUXeSTC17erHvr2xQrs&#10;/8NWAHyMoC8Dv6beasdOMRAci73RKcQhGItQsWc65N0lftHUbYPQ1YFXha/8zmulLqt0Q4Wg2c13&#10;Fb1cLwS+lhyP60nnIYiZDEVy/DA4mQ1HnALOA3QfoPCbqP9ziueadaWYSI+EeqzH5PqGBEIERARF&#10;rA6MXAoMDivEphOburHZ+IKubHV0vwGaCJx06gRoVjdBVm1o1YWmNCyrwnaYjKoJqRj71tTxLwET&#10;qg6dg5aNg2MxxqFJ0kxGZYI2K2sBYctjnKCJ765qmMUNakmrcNhVxLIy1wuxg9Icf+gYhMs6eEpg&#10;6sAvE16ZgK6xFSTCVkWMphordylXrcvkWIvHMD5jbkk+aZzzNIbAZHEPfjHOqk13OMSC6qF1WX04&#10;z9XvMsqmaEdWn7GijsPhIIeiARZv6DiMYzC+PuM71jaqkjqFWesoykA5+9gSrNnzHqCFU66rcN1V&#10;VmoMUKEwjxWPCSAmYW4AZ30vVXUIdD1XrR8rCwdowctqQLPs1SpPbtNVa/qqzXCqz/t+sr6nrIOo&#10;2t/VvTZfT19bK4utB2mYxBj1JVUQ7e55tZLWAVa8n7IsZmHFLytHCevw/vn54eeLifqM2xD61oXj&#10;H937GqDQg6rfCeen42C4+REIAwYjVsPEfQXBOA90z9IEBa1e9e8H8TS8HkEuC2lUCsFNOp/PszpS&#10;KyhdSyb+rtNZUSGeVWn6Xtva2xf7TFCnPX3ZDg8JFLR4rsnEblb78v7BgV8C3/r8PjvY2xBQl4C3&#10;USe0o4Aao5imMYppqCYoEmqCa0KouNgFToiIHTfEMTDHQxwjhcI4XrhOWNyKxQz8zjp3O1b/Oyjs&#10;HQCY2PE26bJuXSaFeKWcx4ptSJfRx1gX51NBpqtQZpUyYab2M3ayeUnCPYPvgZy1P7KLc2uPZAPt&#10;nNo5MOn2EmCqAVQFl6mUBb7S/SURcprTQvbS18Nnj4D2jQpei84N/NzQocE+O5aM45N4arEwwP+v&#10;z2EZLsee0Xo+gmMRHmMHj6Pj7BzmwvfuXecSzoU7ZuGxjLiC61lt3MDvr/u8M0HJJVBpQpXGvtzv&#10;E3+r8HtfF7/z/A3jbysdohqo+NvJojI6Q6GwjGNIJEzxXtwSiOESxWRhgF4dNzIZlm5HAL6tkPza&#10;GtC3DSp92+Cevh3GQl4dMA7qSGEc1GnAWOk8cJx0QdVv18ETpBvgbw+Fv1Olj4O/A8bOlnuPX0gh&#10;AOBNOw5Il/6jVV0BfbujYrgH1us1FNXCWIeg809/+tM7icsOnzgPEHiOwt1BqAb2Wr8NzLJeEzlz&#10;6Tqen4XK39lYdq7C3zFwyeW633zzzRvlwXAPAO5xM5dhvcWwgF4oGagEHoltEQZTm3cdlJGwgL62&#10;cqlsqFhENlQuIpmVC8tmaHuVwrKzamHZA+2DDkHHoBOYf6p6YTlXvZBcrFFILtcoaKpZSPft9evX&#10;kbTit0njlPOv1CyM9QrJJegcdKZaITkFHatSSI5AB6F90C5oB7StciHJrFRINkHrobNTRkuZX/97&#10;ef76G4W/BoABPfsBYnQYuUua9N8L+HtY/lh2ieRpcsngb+0f5H+p+n/Ke19MNwBc8f8jq4/+iArg&#10;GABffPA9+v9+D+vl7+XWsx/Qi/dHuYe+vwTAD18D3B6ZDLvnybLv679aD+Cx52EJ/Td5cn27pAHg&#10;Lj+0HRbODWXZlb/I/ednZTgA8FBYOd97Bj09JUMJgPf/JI9fGAAedeSv8vLbf5ZXtw0ArwEAfoGK&#10;4KdHpmh18A6A49tP/2QQ+AH6AcMK+hysoBUCX4srgQ9deQkY/EoOwRr6IEDw/gvPZN/5x7Ln3CPo&#10;AWCwgeDtAMGEwTvP3EOV8APZqXooO848lO2nH8rWUw8lExB449H7svbQPVm5/w4qgG/Jol03ZcGO&#10;66gAviqzNxsAngUAzArgmRvZD/iszNl0Fv2Bz8i8zNOAv4CqW0/L4q2nFAKzEngeKoHnbTgMK+gD&#10;sIGG9fLirTJ2Pmyg56L3LqqAh6IKeMBE2ECj6ldF+AvwO3DycmgFIC96+k5djSpfitB3rQycSqvn&#10;TTKUVs9Bxe/4JcdlyvIzMn0V9m3tJVhQw756w3VZnImKZmhZJuytN6HP8aarsnzDJVm+9oIsW3tW&#10;lq4+JUtXnZTFAMKLVh6XRSuOygJo3krAa2jWqiMyA1XmU5YfkInL9snYRbslY/4OGTZ3iwycuREQ&#10;cy2g5irpOWE5qliXoLoVIDhjHiqD56GqEmCOlcHoGawwGH2DW8MmuiUqgpv3hl0vICarUxvwZgY/&#10;4uxZq1WH7HPBzC1mUSHzRrN5fFaPZlJZhhXFH7nq+IFlxqb9UJh85id78iZchN1gIcyEjbNwCHw5&#10;AONFGYOjAPpygJIO4NuyN6oW+sLCrv9EaYcM/PYI4HQYMl06Dp2JHsmzpDN6NHfBe+8KIN4D1dq9&#10;YNHdG8C+L4D9gOlbZNCsnTIESRtDYc89FNB+2IKDOh08Z48MhHV3v2mbcTwJgldJt1HLpPOIhdj2&#10;HGkPENxuAGAnLLZbo+dya1hst6IA1FtptTGFx30n6HOtcYypVpEm6nFviedaqD03bLkpQOHGtOYm&#10;CCaQR1VwXQeCLevT7KEJg9UOqLn1CjaxEg/iFP8TFFensBxVA6oJCMlq3RoYYLB6rzoHG6hStUFS&#10;eJOaaLPEG1dm5/GGuCoGKjWxPi3D66NiuXE3wG9YarcdNAefsyXSbexq6TVpIwDvdhk4e68Mmcdj&#10;ehjH9pgMX3gCOinDMB264LgMmX9cBs89JgPnHJEBsw5JvxkHAYX3S29A4V6Td0mPidul23jA4DGZ&#10;+Byvx2d4tVpGtx60ELB5jvYQbsI+wegvXL9DBgaPQwGCAcwVBKMakTZKGPBVhB1TBWa2ukp26z9i&#10;ogV2JD9fM2adtZT2OsVAT6t8mWXMQZVZ4KqdM6t8CWId8OXx5UCsFs5TbRyjNAzMWFmvAwd8r6h6&#10;HSgMIlTx4/q8gQ5kz5k4uCCI4wCDII4AOQEK++pMB4Sj6mDCYPYNxjnkYCoR8rOHkhvEEY5zwOas&#10;3cMBldm+U6ElUeJjG/BZpZj2Foms4RmYM2Cg4JcVErR1Zx8ttepk0McqUgkrNdjDCn8EdqxPI68D&#10;CMikDMYkB2f+2//PYBH3T6XZg8H/4XNvehwEot4loJV6GVeFwBvbaD/czS2uoeqU4KsAAHcbInOX&#10;0qx/DPoaa3CIAz3ID/SQWMPHjREIaoT5jTDYbchBL34jmCxE8TNch0lD+KxTvMbwumOVwQh4MNCh&#10;n0EGXywzP7Ir5/cs7AcU9PzRIIvPUtdAS7K9OpNXXKKLT3jRhBZUxGsCBF0OzB5ds9qZbc/tRQku&#10;9tlXwBX0yrHAdyACsr+D4u+Q+y452OahmwUlUggB7pKR3HdM+/m4+UnrlGJbhuA7rNnlXr7vT1Km&#10;eXLmefy/6xOUtL3wGpHdY31Ndx0IgaL2JXqr2JvIKdpnvz2bhr2Msntsr++3lep1k/oUZelZxGoF&#10;KtW6wT76fdXpu7w/LpP1/aV8H9kc++ichuc3OuZ2/U2Ufy+uAgOBO/v8s38Tgk4Uezk5+b5Zatvl&#10;LLms0oAWZyafqR33/Uu03NI+hOrmwp6C2UgrFLKKQNcrttj0CTEMbPnEFya5eIvLnvo7obbOWvGL&#10;BEGA33QEtVuh12pr9PRlX19WurYC0CR4a4nqSwWbrHzFfD5PS2T2Z40AsH8czAtBsLcA1spgZxUd&#10;A1nfC9b1g81iCx1XA2tVsMJDwkur/PXgt9eouULxf7WB1r621tM3lPWctQpUX/3bHfDXiyDY97X1&#10;VtAEoB0GoprVV7SyqlWtrykCb6uUVdjrqnjjylf3nt26XF5Br8q201EhK6GvA7+4T7f3afDX9/s1&#10;+IuqWxXeL6pvKQXfDgIngOC3VgEHPYMjCOysoB0I1ipkWlA7u2w95qj8JfjthyRgJgL3RRug3mPn&#10;Y19QgU0Az2PI7REEe+Dr34/r16w9iiPr7fgxX4vQn58P2kDzs9O692hNPgiTEgiDmZwQQWFUqSsM&#10;Zp9gBKj4G68Vwe57QHDm+3byO+cdlawvqPU/Y8IdZckZBokVFNPuMLLni8FjaB1oPdnCHm2Jj9UV&#10;IOlanfV3lEknBpG99WU4DeFkCJcVPitI9Lby5kJgzgPWF47vQ4GiJhS6dkEKfR1QdIl6PnnQ7i/9&#10;PeYboKC7N/PQMUw+DCtD/WNLuHNJfkxkVuvu0ALYgWRnp6uWuq7fatxz1dyw/Lnje6LM9tB6r4bn&#10;T5NxEoBxDP3pxJDqvJXm78+bzpe7r/D3/JYI8KZ7lHh7kUNEdH4S7/+1DQnOUdjOyd/7x/f9SOJh&#10;FQ5iACF8jaArqnIaZivC2Fis3mkE68ZEWXA3WQz2Jorw1MuSMlR0kYjExA0KcNVL4WmiCFRTKVrO&#10;rUtI24RuZrwv1yQQSwQhyFWHAHUJ4D28iY9tvi3D5XX9CPgC5jLpiUnyPfm7h98//M61wu8Z4yet&#10;2QaAdvRemNeKQjI9YywtsDzXJRwmGI6hcNaKYR1jRGLiCsQEFlYVYvzKxFI+boDxbAOMP0xIIlfF&#10;jwmRqHpMRHVSqMQkVII4pzTANqo2E6yRhGpjYo7BzU2LsQqKtr3VkJjKeAchsbawicAwx8ccK2B8&#10;ouNkA8RWFetl1bEKK7EcAarCU8YCEBOpCrjLMQ/jKhprQRygJhzcakGc1kR7LKoG5lcPkmUtWTxO&#10;GK/JhFrGDQB+6yK+Ug+Qt0FXFAegfVnjnuOlSa8JEKemxj3HScNudPEDEO7EeNEQTSJnRapBSAPk&#10;HrZVpS0v4nlUAkwDxGE8yJYPFSaYo/KabYAIjgkzHZwtTzjJqmIFmk6u7yrnE16afS6r/8yql0DU&#10;qkCtvZCJ20+WVXxy2ajKO3htBaPutRWeEjQ7JfQkDeYbYCVcDfeNdraMbTKeSRhI0MiqX1SoM2GB&#10;ydBs98YxMGJzjbrBzQ/FHnRQbNwtwxz9EK9rADDMeI2CYHcOajDOxvZdfG8K1Z0dslZDWo9cFtNY&#10;QY3dW+s8tdh1FZMu7hpWoyowI7yLQGMiuLN+voRdMfQllNUqX0Jfft90/B/DXo73m1IY+zfTBJFR&#10;cDxEUQu//xAfh+IyFJen66I6HaoDIqGwtcerx9hV8L0lEK4NCG3FDEjmgCypA85jrmqYoDiVvDOZ&#10;ugZwPbeudxEwx7JwPmLQuow5mulrqLuZxaZDt4GaBP1QGLvWx67nsZ9ab2TfF9n1SVZXA76WX97s&#10;tWNXNbogOEcH7+xAN5c3yANMq9r2YDN2R0jY9wQom2IZhbQGahPl5kd9oC1er7F6Td6xZJ3ERB0k&#10;57iEnjixBzFhHBPKeki7Y8FkRecsVzN6D/69xFN1ekihRADNY5paabifi9w0XDuDuhgL1oM0UYku&#10;Fkym0jhYHAtrgHsASn9H+duvjhjx771CX9yL2/04x5LDkSxMmQOStrfxbkccP7J1EMEvkmCpDup4&#10;ZOoE6NsZ46zOcBrqAoDbdfBE6QaI23P4FOk5Yhrg7wzpM2qG9B+DCt3xc+Xek5dSqEQ52bbnmFUH&#10;D4UwriP07Yuk135YfuAY8IiugNL4/L2LOgJajwLMHYGWp8Mnzkd17/xomrnrkNRukC7nLt9C5e4i&#10;gN9FgLdLZOyM5TJ+9ird/qtXr94oLjMN7rqT562TiXPXyITZK2XcrOXYxlJhRfBYp+37jsmIHL+T&#10;6+tXSmadCrK5bgXZCm2HduH/3XXKy/465eRQ/bJyuEFpOQ6dgs41Ki3noYvQZVUZudy4jExOb5bw&#10;/qekN5drTcsLp+Fx4XJXsDzXu4T1uT3qVP3ScqJ+KTkKHapXSg7ULSN708rKLmhHGs4BtAX7lAmd&#10;mzVFyv32HwwALwMAht7bfe4Jetjel6b9d0vNbgelaLODUjD9OuDvI/ltHQd/i900+FvyubxXWeTQ&#10;tW/VAvr0nW/l7L1vhRbQBMA3nvwAAPyj3DkwUX416pQ8UAD8Z9lN6Ft3i5z/6i9a6fvemHPoC/xX&#10;tXjePRr/c9sZZwB7/yR3n96XxWn4f8RJufP4B9k+wmykh+79UR49P60AOMMB4Je3tkcA+OW3/1Ge&#10;HyUAniK7AYDvPf+z3H7yk9xAFfDV+w4CsxKYdtCAwMeuvUY18Cs5ogIIBgw+ePk5qoGfyQHYYu+/&#10;+AS9ggmDHwIEP1Dwu5uPzwMOAxLvQt/gndD2M49l2+lHsvnkI9l4/EEEgLUCeNeNCADPUQB8SQEw&#10;4S81e9M5mZtJAHwW1b9nZOGWMwC/Z2TxttOyCBB44eYTMh8QeC6qgGejH/D0VXtlMqqAxy/cDAC8&#10;HlXAa1EFvEqGTFkmg1AJPHAywO+UFTIIGjx1FbRGBk1fK4Onr4P9Mqp9oSGwYmaP3+Ho3zsKvXzH&#10;Ljwo4xcflUnLTsm0Fdiv1bCpXoeq5Q0A2JkA2ZvvyfJtD2XV9oeyevsDWbPtrqzddkfWbr0lazZf&#10;k9WbLstqVDSvXn9eVkIr1p+V5evPyDJoCSyuF2O6ENMF7HW87rjMWHtUpq4+JBOW75MxS3bLyAXb&#10;ATMzIxDMiuCeE5bB2ngxqljRK3gUegWzKpj9gofjojF0FmAwQTCtoSdJC18NjJuZhvjxJgSu04Y3&#10;sPYjrTeRPqNHM6ggZN5QmmEVZAvpTYf247UMz3pQffblhTggYH9esxjyNkPxczZgwMBGIYVdkDmo&#10;YsZqOjJVWyKQx4FJ2wGwsEMgqROAb+fhs6TrSGToj0JfZkDvnqiC7jUOwHf8MvRkRrX2pNXSH72U&#10;B0yDdfbMLTIU9tojYLk9cvFhGbXsmIyGJfdoWHOPWXlaxqw4JRlLCSsPAl7uNRAMW+9eE9YCIi8H&#10;TF4MEIxjOXQurNxmIogzHZqG4Nk0hcIqVFm34zxA9vaD8Tyng6Zjf2k/PR323BDmtcU8VmQriO8L&#10;e27A4OawmG7aiz2axzgQbJmedXFjyUxPVgVrr2AHg3VwEYl2QThnlAKZgZoZSgipIBKghqJ9TW2c&#10;Wx0oIbPRg369ScWNr1oseSsVTC2LjjdkuMnBAIX9ixsjC7V5T0Bu9FJmz+SuY1ai2hdJCDN2AOru&#10;k+GLjkjGMhzPledl7MoLMnbVJRm3+jKml3GML+G4X8RxviAjlpyTYYvOAAifksHzTsigOccAgw87&#10;GLwP1cF7tDK4+/itWhXceRQrglfiswtr6IELAILRI7jXNByvSbjpHIMf85EKgtNgm1STAJyDPoJa&#10;AluAIYJs3z/EoKgf1AU9RpjxyoxNzY7l4MMBX2TvcvCY2AfGgG8Eez3oVbhLSAZYBmDWAFXdOnjA&#10;IKEhsikbUbhZjh67/xvh5lvllwF4I3Tjd5LgrQFu1hUSB2DYqjJjKGzn1PWl8dXBCVbRrOg3WyLr&#10;wcKMZoNjDPxHQMAPmggJtBrcQ4PEqQUHEYxz1kRqT+QCit6eiJmq1pMDFSta6et6eGvfDavqteQP&#10;ZuL7xA/2bQwCOR0tG+//VmKGYIpAUqrg0s+Zl31wy/pWppZZvGlASG9ovc2bDwZZkMqCUAgK0TkB&#10;gzcGdzioY6CnJVwK6KTglY7HlHcxaAa3gqYc+HLQi4QhHfTis239zHltwrUF1x8DwbSIZjsB5zbg&#10;QLBmnzs4WwHBllhMPGGWdJylbtnpvB5Zdj1dDBhoqcaADr7fDLbE8oktDPZYoIfXM+1ZrAEEbtf6&#10;ByUEL1yfGoNeYSZ2DMQYVIgytV22tmVpv4N8hvfbptlti/v0zgqCMGFAxmWTe7AXT/mdD2VZ51nk&#10;tqUtH95FCX19CBjinkBZevxEvYKY7f4LlNRDiNeeSNH2XJ+nsL9Q2LMoy+Os+xv1MnrjPqZ4nVT9&#10;kJK3kd17eNOxTlon1XnTAJxXUEmgQTmtwoilQSdWF6hNWGzX5S241BqM/cSYCBZko/vsbGa+e9gR&#10;uhmkdkagXaWTt73UnmSm2JrLWW36yiK9t2Syi7PT1IQb/3sBqy5ma+ug3cCvAl4ANgW6rNwFjGwH&#10;K2eCN6vqtQrfZKDrq3zbsVesXy4CwFmXJ/yN+gRH/Xg9/AWQZVUvISErXr08ICRQdPLgV6t+AT57&#10;j56XIILRyAYawQADkF6EqtZPVy2VvYU0YbIDypxGAFMrgV1FLCpg2ds2FKt0KcJbhcQOcCvM1Url&#10;oMcx/89Ovh8u37cDpNH+OdtnAl6+t94AvvqeUXXbZ8x8FR8rDFYQ7GBwAITNIpr20YTmKZQAigMo&#10;zOMEUBtaT/caM1fhL8HvQJcA3B/JwP3GL4qqgWkJ7XsDm023VVh3H+6Osz/eI9g/mJbdOOZeWI6A&#10;XyGwt4L2vYBpo81KdFapa7W6E4JO6azYQwCKASmOiUIQrPbQvmen2sNaawt+F31/0eQeo7TNUxu9&#10;UGpVaH3U1KowsiZkYJrQMZbvyWZTXivNESDsRRf/NroedPobyntJu19Mpcj20ttfuqk5EBD4hi4E&#10;3knGHKgiG3jcX1rLILPxtZ5uBnvDys53g4kBaGTgUKs/TUxOZsJJlACYlOQXWwOzKpLXsUTHGt73&#10;cv/U7SZQCIyTz5/v/eqn8fmzKnC1BU917tgz2vXR4zQ6X8F5i3ry6f27Kfn+Rpdx/SYTfmc1USgx&#10;Wci3hLK2UOzRy/ZObH0S3P+rDSNbOtl9P6twrC+7r7yhTT+BK+IAar2IYKw6f2Un3t/C2cHLuTyY&#10;2wNdH1KLyRcM7mYVwWmiEr6b+M62UBGuIqGISUWIUSSICR5O/C1Kln9Op25dhSwOulhlLkALoYzK&#10;QRoPa4IpnyPs9ff1CnwBcQl8NVke15q2/P1D/KT9QFjRD0LS/GDa0k9D8jymEKecR7XH80yuZ7yl&#10;DVzVCIYVChMKcb+4P75SGOdFobMTk0o1sdSLz0NaWaituqxdl086tUrDOAG1MasOXeWhVSJiXKxw&#10;ySWjYjzckGNiJqNivE0xblUP4xCKbnZMvvZTJq1zbMLxOl25mAhfg2OUCAxjzIAxvo5XaMXMZNIE&#10;IRbAsQTHFKwudgngHItwW9oT1gFcxl3qIFbDMVGdUC5+w3iMT5pNQ5zGYjTYX+47wG99tgeDK1zj&#10;HogFAfQ2Qwuz9P5TpQXiS5EQe2qB1m7N+03G8wTD4wCKUUCAdTkmq6sgkm5NTBaPqzAJhn1bH1Zm&#10;MsZnUI4Wvs6dzE1Z9Ro6j0WxIlZvRnGiAGq6Pq86zlLrV1q2Guw1sGoAmkCaMUPGFQ30WTW3ySq8&#10;s1Z5I/YSWAlHMNUVpmi/17Anq4OqClfdfS2ft3tbs6VVy9po3yyWyX3Q44PzyePBpH3GXhivIfSl&#10;a18zxOiao9CjuW+n5938HAzWQhom7tPFjfbQbPXF98b3zGpUHgeNsQV2yGol7K2FCaKtuEbvtWm5&#10;6ypJfXWvr9KMLdZdlaNzTAyhVwh9CWZj6IukFV4zIuDLWEAQD6CjoroqIlFEk0KcoiQRXg+YKDIW&#10;7fEQK4DjIa9dHgwTKBMGKxBG7IpAWGNXkbOYJXSkITbM40TZZ/HN8su+29S5CNDums4C3lUgdCOI&#10;5gFkcn4Wd4LYraAe9tXsst2Uj7VHMnsme3EbBh1VfKwg0lSH8n3Xs53acvF6th217f454vshzM1O&#10;zpmBMFfj9fr+GKcPE3Vwz8kKcacoeYeJPVFSD5N86CDH9ROPBY+B7bN77/r+Y6VpkkL28ut5mKvO&#10;GLhXiEX3OnAGJIWxelf5AhOkMB7kvtK9QsWEKk2sYtGDySdKmTuG3SdojIxTl0Bsv/H2O2/JxGiX&#10;Q+CrbkfmctQO48P2GCtaEiyg74BxGDeNxxgKDkMKfSequsIRqhtgbneM23oA5vYC/O2l8Hem9CX8&#10;HTdXBsGN9v6TV1K8XBXZdeAEKnLnywAkoA5Ci9LB41DBC6faIXCqHT5psYycukxGzyBoXSPj5gC8&#10;ztsokxZskikLMqHNMhmPJ6HYceK89TJh7lostxpaJWNmrACUXa4ai8fb95+Uuk3aysVr9/T58Vhu&#10;4pw1Mgkwd8qCjdIL7+VtkLkPxpEzl26VGYs3w7l2k0zFelMXrJcp87ENFFtOxutPwfZ2Hz4ro3N/&#10;KLe2bJDtLerIDmgXtKdFmuxvBbVOk8PQ0Ta15Xjr2nIKOtuutpxvV0sut6shl9vXkKsdash16EaH&#10;mqaONeVmx1qxOuExdAPzTG45rHMNuty+uupcu5qqU21ryYnWteRYq1pyCDrYspbsa1Vb9rasLbvS&#10;a8tOqnU9ubh0nlT8w2/lxetvZc6yjar3CDKpZoOOSdm2JwF/r8nnhL9pP6Ly9/8l7+VcLO/970XR&#10;+/f/q/B33q4/yZHrBMCsAEZl7b3v5NJ99AB2APjmUwBgVADv8GBXe/ZOkj2Av49DAKz9fWHzfIDV&#10;wQC8+wh/f5K7T7D+nglx7+ER460CmAD4hQFgrQBGP+FXNw0Ar7v9n+T1d/9RXjgAvAfbpn30XQDl&#10;W6gCvvHwB7kMK+gLANbnbmG/b7AnsIHg4+wNTBgMEQQfuvJCDl55DgEEXwYIvvQUfYKfyN4LT9Ar&#10;+LGbomcwrLN3nX8qO84+ke1nH8sWVAETAK87fB820HdlGWygCYBpAc0ewIS/szMvag/gWZsuYEqd&#10;A/w9B4voc7Jgy1lZsBWwFFq0DUIl8AIFwMfRC/goAPAhmbFmv0xZsUsmLNkKu+ZMGTV3g4wEBB4G&#10;CDxUtRp2zmswhWasQ4XvesDejTJ01iYA3y0yYg56/AIiZszbLWMWoM/vosMyAXbPU5afBVzGfq29&#10;imrjW7Iw8y5A9ENZAvC7YsdjWb37qazd/Qx6Iut2PZYNux5BD2XDjnuyYfttWbfluqzbfBVe7Ffw&#10;+Iqshd31avQ7XrXlkqzYehEA+ZIs3XpBFvG9ZsLyOvMUqqCPyZQ1h2Tc8r0yatFOGT5vqwyBNfTA&#10;GetR6YpqTPYIZkUw+wQDjLIquAtAaaeRAJgj5gDeAQQDSLaGVTKrUtNZDYybHFZ88Ye6Lvtc8Aea&#10;N5DM1nJZWpqpxYwp1yuSN0xpuGGyHxD344H1G0KNeMMBNQ6sRXixtYGADRLCgYLPolV7Zwxm9KLr&#10;qn3bDpioA5POw1AFkTEXwHcB7JwXSe8JSwF60Yt58ipUQqMfM2A9j8GgmZtkCHonD5u7XUbM3yUj&#10;F+6V0bDaHrvyhExYe0YmwY57Emy5J2+8IpNRkT0J0/FrCS1PA2ASBB9ARfAubG+z9J28DlB5FUDw&#10;MsBmQPUR87Efc6E5CMTNdkLlsX+MiuvOFIB7ZxxrFR9DnVCd3BHP8fi3Z1U2YHBr3Ny3RFVxOkBw&#10;MwXBPBfI/ESGZ0MAV9pDM8uznmZ6GhBOVl3M43McROhAAst6cf0GADaEkoSTvLFNGCCw56y78dab&#10;VWbIsWcPziuTAfhZaIiBBfepJSqf26LPdOeRi9Qqu9+0LUhA2Csj0O96NGzPx625KJM2XMMxvQnd&#10;lslIgpiM78PkjXdk4vrbOMY3AYSvAxBflVHLL8lIwODhi8/J0IWnURl8UgbNPY4K4iPSfyarggmC&#10;d6OymCCYFcGbUBHMPsHoETxkMY7bPMDzmaigngwwNQGfJWTEdoQ9EvoSp7ESlwM+ZgEzs1XBkPUj&#10;8XCI/a5NlhmrzwOcEhxzcFgdwIkDRc0mpp0zs4xxPBSqR1W9Bns58DLIiyxR7fmcoRmiTfCdsoxR&#10;yxqlOJAI1Qw3z1Q8j4MNCL2sm1DMOsWNemMMRAwQezDsobANgLVSmH1pXCa09hH2dtEO8sdQjNmo&#10;rOxn7yTCMRf4jwZSLhvVD6DCQZV/HA2uzJbIenw4ayLtKWI9OtQKXvvQ+F7eCIhhsMLAT2Tvrv28&#10;DfJGgR9ni6hWnnqD9t9ZQYApCkj5wNS/YertH3/e1KoPEoNiDIDh2qn2+LR6YwDLQK9VADAgFAzs&#10;EBSii0IbBHnaoj1APOXjydIaCUKt+sHhgIKrAXuqp3MArINefK7xuWQiA68t2kveJ5kgGGKBFgZZ&#10;DMjyO1aF2fcKZX12dzDVDHALsCQkW/D7p1bqYXU9kln0tdyUj3GNMgiNwIVWBbACwFlP6XfaJ7hg&#10;oM2+NQwARD1qGLSg/ZeHX/wsx2JGtmVlp+rbk/28cBv6OKiirKhZ8Yl9b8IeONHj5H5A2fwf7b9/&#10;H8E06nP0jtsKl/fbZeb/G+WOZdzzyPc+4nF+k8I+SW9/HPcVCnsMZX0c70fw2q43E2FmKkV9jLLs&#10;79v3683v0e9D1u2kfD/Jxzr4nGY9vrbNrOc4OCauJ1Ninybrh2Vybi4MQinkpX0YLcbo7BJbg0X2&#10;YEGPP+s7CBFGOfkARxj4sGt9ouqzR6EKA3hNFoxl2dqJSkgKYsKLZm4DFGAwz2thc2Zp0845AL/t&#10;ed+InrkdATy1dy7AZgcEtiPxfy+dPxFAl2Kw3OBuDIVZLWvzbBluO7Rhhp2wwlEHfAl6A8BrMBBg&#10;ENWm2t8XsFflK2AJOwE9exN+joUFcSjMUwiM5RXmJlXBxj2DWT3srKNpH+1k8NKtS1to1xdY+9Vy&#10;f7HfNnViz2BneRwB36h6N4SpfI+J0t7DHkRn6e/rKn0j4AvYiyrbPnivfcctVPVD5S1l/8OOGc9x&#10;GQJhQmKDwgaGQxkkNlD8Ztl63JbCZrxGX4BeAl86Pw2eygTglUgEhjsUYHD/CQaCtRqYUDp6batS&#10;9lXaUbU2K7b1XLFy2IvHHueeIBjHliC4A8A7kxKYpMBqYFaqa7U6/+fvdASG8PvN33ECoAAEM+Bl&#10;vTpdcDHqLerAsEuwiCtKaI/neng6G72o4l5dnMxWkBaCydaB7C2YKILHRHAc9aBz9u9Wuer6z7lp&#10;IkBOhJMGKLMm4IQA2kNFgkXrd0iw2MlZwfv7S+vPai5SljiXCBbZ/9vA4jvdc/H6gmV97/Bwmiop&#10;UXs5B/2cfU9nfz3z18FUfWPNUteSX7yFIad63ty5871feU/N86e9Hp0SrRWtJ2Gk4BymBv6xu4Pe&#10;q0T3QMG9SnQP4UCKwhQv69NnlqRM+OR+mYUmq49YEcTfCv4+qDONJjTyOs5rOM8F4a5ZLKrUYjG2&#10;6G+F3uJevmd56il7mpvaUOrw4GVuENkqdIFIdoAA/GgbilBVNSEWvs9tcU8dCb8RhKgU4Wuy/HM6&#10;5b04rwdIUrLKXAdfsB/RfTv2nSA2WVrZi2tGVNnLRCc6pCnwZdIJIS+uO0NnIA4xEzGMWaqu+E1g&#10;En1XxIUShJhFF8QqGG/hOlxXobADwgqFCH9YJeyhtQPWHlxnnVo1oVYUavJpDJ3sMbc1WpNQ7bFP&#10;QrV2WkxC9fLJqE0ISzHO1rE2pxh7E4RSDRH3oBowdsLYhyarMv5h7kWExAaH2c7GKok5ZtExs46b&#10;WRnrHqvbF4EvnufYwrV3sngAxt0cfyO2ohbBeD2LuTDRm2MkinEcAlqL5VC6HP73yzVCvKcJ3OCa&#10;YpzVHOC3RT8UaQycIa2HzJa2cKBri5hT22HzpB1amrXD4zaIN7VGMUIrFB20QGs3Qkl1k2NbMcQh&#10;zLHJVWJ68KZTxnR8hTWqrR1E9+5O0dQ7lTkXsggou3iRAlzacNOa11cWB1NfIMLlGFfieIzxQvaK&#10;JejTKm61/KZlsJc5nakURvtKb8YhLU6ldsIEqu51zT7Y7lnVldDdx8ZQ1d3Tqh2t2QAr8PVxTK3s&#10;pLsd4JVW/MLOGMeNY1t+rpqydRvio+kYA7fkWBhj41Yo3rCWejhP3s0PyzFe05hVwXrsmZTAmAze&#10;g7My12pUPW6E4PYevKwSkvtFGI3Hvm8vK1G1utJ6aFvFpbNY1+NHIObhpAEw38fXwB2BlyVdaIWv&#10;TwBn8goTTzRJxcUG1BnAWukx5qrXLdwXt0PSSHSt4mP3v8YPnNiCryVAMaFwOq4LzRUI4/i5SmEm&#10;c3ggrD2FXUEDj5PCYX7OcLzeptAhrx57EQfidqIexZyvfY2tZ7F3F9Bex5EzgZ/PefEydCZgDDuE&#10;n/4xndNCES6q9FizutocDiL46Pqra4/1LLJKVFPW5wkyw+3E7gnORcG/nnvNLM8HkNYcGJLk3Bi4&#10;7xqvD6vCo6QcVHg7V7jIJU4Tc+JYvneT4zTl8YiOS6pjYL2nE2XV6l4GdROPKSt2G+G+gWqswuec&#10;98dspaJJRhBbGUSFD0x48AUQbB9pbRD0t0hjZJbEpd8J/V7YdyO8L2/DpGAmB7t2QBwbmvuTSd2O&#10;tAXQJIylJqu6Avh2Q4JudwrJpz0xNuqJdja9kbjaZ/QswN850h/wd+D4+TJ40iK5//SVVKhRX/Yd&#10;OSOTAVAz4FKbMW2FjJ5OrZKxcK4l9J2g0HcDQG8mWoVulmlwt52xZJvMWLodMHa7TmeAdc3g/MVb&#10;ZBqXWYhlAYYN0G6UaXi89+gFadSys1y7/UQBLjUT681etl3mLN8hc1fuknmrdsuCNXtkIVqpLlp/&#10;AIWJB2TROj/dL4swf8HqPTJ/FZZduVPmrsB6Xsu3yVyngydQCFbwC7m3e4fs695a9kMHekCYHunR&#10;So5BJ6BTvVrKuT4t5Dx0qU9zudwPlb39m8t1akBzuT0gPdZAPFa1kDuBbvn5btlbWO8mpNvo10wu&#10;9zVd7J0u56Gz0Ime6XKsews5BB2G9ndrqTrUv6ucX7dG6uf81ADw8k2q93bBxlh19pFU74HK3wYO&#10;/lb+q7z373LIe2X/ScEvNXHjn+TgtW8UAB93FcDnAYAvAgCbBfQPcpMVwM8BcmEBfV8rgP8J4Pef&#10;5BH0GI8fvf4LKn//AvjL/r5/lnv7JwEAT5DtqB6+A93Gdm49/A76Vm5jegf/34Xu47lH2O7Tl3+W&#10;5wDJr74xCPwa1s+Ev69QAfziG1QBf/3P8oTVxQDA97H9O6gCvokq4Guwgr4MK+gLqAI+iyrg04DA&#10;p258JSeg49dfyzFMFQJfQ0UwdPgqQTD6A7MqGNp/GfbQqA6m9l58Jnug3QDAO1FBTQC89dQjyQQA&#10;Xn/knqw5eFdW7EMf4N03ZBF7AG8DWN16GbokczZfhAB/oTmbz8u8LYC/BMBbzwL8UgZ/FQDDBnp+&#10;5gn0AT4mc9YfRvXsfpm6AjbQS3eiV6+HwBth47wOoHctpuuhDRCA7xzMn5MpI2CzzL67tFwejV68&#10;Y9GTd+yiQzJ+qVX9TkWl44w1qE5eD6vqjbcBf1GBvfWRLNvxTFbsfAb4+1LW7nst66AN+1/Jxv0v&#10;ZdOB55K5/6lk7sN73v1ANu28C7/327KR2nkTYPiGbNh5XdbvAhjefR3g+Aa2c01W7LoiS3dewjG5&#10;AOh9FiAc8HktIPSK/VoNPEKrgTejGhj9gWELTRDce5JVBPcACO4+FiCYVcGAp7SI7ogb/Pa4uW8b&#10;VQMj41AtoQGaWHnoejuYjYfdrKX5bCp/48EKX/6o6A+eu9FQK1GzBeGPv7/pp62IHxSkswLNDRgI&#10;KVoEF2BaFTEAwoEVbz48+O3GYAr2ndCXPZlpzT2I1dmzNsoQnKuheO8E4SPmA9Qv3CmjFu8B9MWx&#10;WY7zteoYoO9pmbLxgkzbclVmbLshM7ffkpk778isXfdkxo67MhUgfjIqssevPYdq1ZOoFD6Ebe7G&#10;8dwi/WAf3XcSrLbH43iOxrEECO4Oi+luGdQCVXcvVF3zOVYlUz1GY1kc9266PKpmoS4ZgMjOnrsD&#10;q7Jpz619mqfghpJAHk3ekQHaFFY/jR0MbqT9gkdJQ+0ZjMEEMz6DAQaf4zIEx7SUTpAbKGn1HqGN&#10;s3MNwaHdeJvNEm+EmVnLKtQmeL3m2I/WyETtgArorqNQZT1xLeD4Vhk2fx/A70kcMwD1jVdxbHFM&#10;dzzAMX0ss3Y+xvF9gv+fyPRtj3F8H+L43gd4vyMT1t1KBMFLDAQPcyBYLaIdCO4HENwH/YJ7TtyG&#10;hIZMJDOsRyLDKkD0pYDRC1CNPBuV7NOwj5PxeYM9EvrlNESPnPoc7BEMaSKDWUQZHIozYRV8c2Ch&#10;mZ+0p/Ggl+swi5PHhDelzrJZK3tZ1WuDO9p2c8AVgV0OVDEIaw6ITzGxglbf6cgajaZ43EIFqEaw&#10;5hXN5/J+XW6L0M0gsVZiOjis31MHhbVamJmWelNtg75EyE8gxsGtJXBUBxSLBm6u+jscSHkIwCxU&#10;b/Weaur7d/g+J1zPBlkGfRUa6ECGoMBsiZjNyACQ2a9YAD8K4rvejNpnQ4M/JtqumGXnfye5Poi+&#10;H6Kf0sLx76mEKoOkCgRWJCQ+H2cnsuLNqghYaRAHg9pgUMYM/igYBAhilvnM+J8Ga3tY5zPIA3Uc&#10;NgNTCo8Z9IHMuWCq9lRvw0EvAg20sOdnmf3MGYiJQDArgvHZ43eF3xu2E2BQxT53rneX2oxxAO8V&#10;Zn/ze2jfQQZlGJwxC3VW1XNAHX/vGFCJgyu4DrqK5PoMwmgyRPz5ZxITrZvCwXfUt0Z79ARy8Cv+&#10;/FtgIVLQMyjsWfNzHye8Zvj6/9bHqfoY/V3mOeu4FIGeVMGfcJ71B7JeQSoko9RgvyEGYv6ry/pA&#10;Ra+t+4DgShYlLUP3C9W77GPy9rP+/27bSXyttx3XxOez9q8KeyYl9GgKgk6JwafYjivu9+RaebjA&#10;k/X1Y/Wt71Fo1/L6hFGBvL2Wv8Z7m8pUU7W61AztWNFvgsIX649qdpsu8cVlbEeJLrwOe5cYBLA8&#10;+O3EpEFCzqAfa9bHVp1pvVoJ55xdLys1k3rtEiKzgjO2X46rYbXK10Ffgt4I8iqUBBQEcKR6UQS6&#10;WunqAacHnosUNvYbv1infdGWhnDS7IjZl5aWxB5+ehBqlslWQZsCHitINnhJm2MPnq2alWIFq1W0&#10;RpbRHjAHcNdbNmvlLStxs4BWA7DexjkCrAp3A8AbQN5+eH/9VbBdnkgtkf6TnPhY59GSmcckBMMG&#10;h1UKiEPFUDmcn7AP2Ja+LreN16P7E4Hv4GkrZciM1arBCLYQBnM+nx8wcalZQztQzXPi5fsGa+9g&#10;B+71HPO467Gfb+cfnwMecyYGGAjGZ4yW0EHCQXsEkphkwCATAVMbBmUdEOZYyXp1smqBCbRmx8pk&#10;CO0ZHInVEOwrGidV8DsbJWW4vqLePi8N4FEt/GgfmQUcu8B0dA3nfZ0pa78763kX9XVzlUz+f8JB&#10;VZYkHAPMYVKWJru4RMJovQAs6j4QLNJRAPutDgF4X3zPBhadkxSuHzxeIVw0Oz8T+7j5+8zEqT0X&#10;LsvHEaD0oDLoK+7tuxMqVbVCMrYOjqyF1akF5y6w9bXzZ+fOW+paYkxiJZFWE7l+q5qA4xTZMCo0&#10;NutJ7dMXSnsj+t8a16tQwX/8G6L9CyNgYvOjdaJ+f+53Ltq2/X5o70B1dTBgYff8SP7xffZcj3Ye&#10;k2YI0vLz7Pu0s5KWiQ+tAT2ZCOEdHHzAVRNvmKSToGwSejThx4m9zyMRiP4d5CpnWT1rwv20QlYv&#10;VPzj/roTK/9VgK8pZPfcTrwfp1iZSyE2QxG+EuRShDHtAJ9CsaqXz+nyrrKX2+G9PJ3SFPYiftKN&#10;1x9ch3rgd6fnmIW4NiGxBW5xvdU5DQ5qXpjXE8/1wDJMtu+GeFFXJrIjcZ3uaxw/RECYAAhjjNYY&#10;ayRUC/qqwXAKOGQwO6wqROssXRfbwHZ0Ww5Ctca2Oa81wJsXk1FbYuxMMSlVE1NVEzBuhjg2QeyE&#10;aoa4BdUUFbUaF1E46sYOHg7r2MKS41lBrK2bMObXMQxtmXXqxf8J9VhhbO2dCH0TYwIuBoNYWhNW&#10;8mKc5NW0xzib58T9UmEf6QKXjtgPiwFaocq3DRLt2yHe0gHOcx2RcN8JLnSdRi+RzmOWqvh/R8Sf&#10;OqAgoR2KEdoghtQKlcFM0tf2YgoksS9MSo+qpxknsApqmwfISdDJpHUk9BKia9I5QaYmnjOZ3RLP&#10;1Y2MQFkLRHgMLFZk4ytAXbWBjWMrClVdhaVWVmJ5A88Ecgb9CFq5TTqcUYxh+P3Teb41lgeEbIXl&#10;4jnsaavjOmf1aza/ZoPrbYQT7HIVpPKaZBDaKj65T6hepDU5oS+rVt3xYEI+wS8BL8e9rRGfa0MX&#10;PzgotkO7OU7b4v82+J76tnqM62iCNI97QhwVMFKtzHHM9JjQOpf7Hx83vhedH8hXfGqFqYe8LLQJ&#10;LNUJ72jprBAPRTUUoZeKSWPeHYBxVu/4xSQSlzTCZBMmnsTAF9cWxgnoEuCuabyWRI/Zbs9Jr1FO&#10;7dQ1AG3hmCTivrf8XrdwVcKMYTEG7IEwoaLvNRwWNvAcvEnaliqleO7C56wC2eaxr3FceOSPE6dh&#10;MZL1PzZo6JXF0t9XTtP+2itwY/DuBmqpTZcEgnd1OfDuB+yv/gYFy/l1/T54oBnu3zs99i4L4T5E&#10;zgvOfUHfC629MxBnZMwX8Xom4jg3uNgVjnDfziWXUytwbweu27DPnCk+jln30wPaYJqwf8HxCoAu&#10;t2lyn20tdrCCBy9lC5psxPdgUNc73SUkTzGhyn8P6JThpe0RCHp5H26ye3TeezCpionDdm8RjQdx&#10;L++TZdWRCerm3IZ6YDxF6NsLYyeq9+jZGPvNkX5j50o/VPYOAPwdhFakQyYvkVOXb0uHXoOlZ/8h&#10;svvIeQDYHQC8mVrRS9g7hRCXlbZLtgDybpNZgLSzV+xEu9DdMhegdh5A7Lw1e20aCfPx3FwA2rmr&#10;uCwgLWEtdOT0NUlv11NuPXihkHcB1l24jtoP0LsfTrQHZenGQ7I087AszzwiK7YcC3TUHm8+gucO&#10;y7JNWG4jl4e43oYDCTpx4ZZMKJFbHh7cJ0cH95KjQ3rJ8SE95OTQHnIKOjO8u5yHLozoLldGdpdr&#10;I7vJjYxucmtUN7kzuqvq/ujO8oAak0pdMJ8KnnPL3x/dCet2ktuqLnIzo4tcz+gq14Z3kcsqQN5h&#10;XeXc0K5yenBXOU4N6ymnxgxGz+LFsmbmLMlo3EBefBUA4B2n7wu18zRtjh+jsfNM+Xe5YaVc6f+K&#10;wG+pHv8quy68lv1XvpJDV7+Ww9e/AQCGnTJg6rm73yoAvgxYew2QlhXAt1EBfPfFT3IPAPgBLKAf&#10;OgD88NU/oS8wwC/h7wvA3+cPZAnsnmsuvyu30T+YwNfD3wgAY95d6N6T7+Xhs5/kCQEwIPIL9BN+&#10;9c3fFPy+hl599zcA4b8BDv+zPHsNCMzq4md/RkUxqoAf/SjXAYCvEFZrFfDXcoYQWPWVguDjHgQD&#10;Bh+FjgAGH0JF8EFaQwME76cAgvde8gIERs/gneesCpg20JknHsgG9gE+fFdWHbgNCHxLlgCCLtx+&#10;BRD4MnQJEPgioO8FmQv4O3/LeUDeAP5uP6cQmH2AF8ACmgB4HgDw3E3HAWgJgA/INLWB3i0Tl+5A&#10;Be82GY1S+VHzMiUDNsojoVHzN6PCd4sJIDFj/k4ZjZ67YxfvlXFLYPe87KhMhHXwlJVnZNrqCzJz&#10;3RWZs+GGzN+Eqt/NrPp9IssBf1fueimrdr8C/P1K1h/4RjYegg5/I5mHv5Yth7+CXsnWQy9k68Gn&#10;smU/LLD3PZDNe6F996C7gMN3JHPvHdmE6Ub0RF4PrcXxWLUPfYT3XpPFuy/JfLzfWZknZeq6IzJx&#10;1QEZu2yPgs+hgKCDAEUHTF8v/acCBKM6liC418TlqNqkPTT6BOPmPqoI9tXAzGjDzTUD+81w4STA&#10;9Rlb9XGjaxlSNtXeLS67TG848GPCzDL+gFj/CMvk9DYh/oa/dXTjzyx3BjYsuMGpZtOqTZ9ZFUUV&#10;v8hS7YHq5V4YlLDad8A0BGcAuYfOAajHex25cIdkLNplwHfJXhmzbL+MXYFztRJwfDXA79qTMmXD&#10;OZkOG/FZ22/I3F13Zf7ehzIfx33BgSey8OAzmY/pHMD4mYDw0zZfl4kbLsq4VbCFXnJIhsHqe/Cs&#10;rTJweqZaSveduBpVA+grPG45gj3LENxZquo9FlOA9t7jlgEUU8ulD9Qbldh8zHk9xy/FwIpaolC4&#10;K2BxZ/Qr7gQY3J69mhUET9cb+Vb9CIMnY1DDfs3I7uSAxkFhDhiaEsDoFHLPcTlVH9hKq02NFwdE&#10;HAxxwMFKVJ8tixt7HRAk3nxzYNAUgwF+FlpiW22RZdoJmafd8X77TGKF9TYkHBCun9RK6mlbbgKo&#10;38MxfIzj+gLH8xWmr2Tevpcyd+9Lmb37BY7tM5m29bFMyXwgkzfclYnrUBG85oaMWXUNVtyXUXl9&#10;UUYuOQ8b6bPoHXwKVtwnUIV9FCD4MCymD6AieA/spncABG/BZ3gTQPAaHLflSGJYjCSGebgJn4XP&#10;71TcsEzC5xfHBH2KG2smMMCRA6ORhTKhLgZw9TiI08fuf2clRZDETFiCcoWratXMAREHR4SwuMnn&#10;94SgVwEvQS56PFPs80xQBnHgYNmi6BvNQQSnEGFaG0K1UO651qy+9BWYrgqT30uDxg4MEwrj+xVV&#10;Dqs9bzhYY89WqxC2AVvcj8V6J7nBhx+wMTtXRSBnmb2m1D06su/bYb1Q4mxVG9AQ+tJipj4CXAYF&#10;UFGhGf9WsUoLNlogEqaq1Ypm3tFqxSpiNBCklpyWgUeLzl8m2IEG2Xvv/NjbhbpptC+RnSj37+8j&#10;/37fPvU2pbxu8n25G1TN+rcb1Cjzn5b5ALpdkP3fdYTL+oeTQjcVvte00XfqhuQUDfigKsCcC+ha&#10;MAsDQAx64VjAa0FrBCk8CNZrCj9/mn1vAQZvy2ZOEmZT7hMxfP8uywC3+Uw+0e+jS7RgQIYV9czk&#10;jxMsXHIFemL5AI8GeTTQw+saAh5MdNH98EkuQXW89tFmRrkfgDNgYUHKxH4/DJ4mSoOaXkm9gZJ7&#10;BSX/H7pnhI8Tlot65/geOolZ334/oykdGlIo6oPk+iFlWc+93yzzFQCkVrzNwEIutJNjQCVU1CfJ&#10;90uyqe8VlHJKJ5GfoYTXC147yzYY6ElSHTpbBEp+Pv7/LfvsMvGzXz987WBbKd5ndu/nZ83nOcyi&#10;xHMQ97BKOjfODiw6Lkn9n3jtjrLHXaa6z8huxP5JaquVaAVpji4W/DDr+dSywbspwYpTs7Od2Cs1&#10;sNxsEVluWsIL7yE5YOc10Ff8Gvj11zxa8gJ2soKW/XR9ZSaAZQ9Wa2Jq89HrFWCU1boK6RwUTobI&#10;vrI3nGplr1o4G+wl9CMM7ANgSBksdFAXIJG9Zvsp4ARYpFhtmkIDJvE5JD1iWQJTbifeXgwh+Vy8&#10;Tdu2rePE1+a+BEBYe+0CCidYLLuKZO2/G1ku+z69hM1m1UzYrBW0Dr4mVPBGUJcwdykqaSG02RlA&#10;kMpWO6HQgmcgISs0CNnugwhdI9n8gVxG17VtRZCYsFhBcQCLPTT2QNlB5XAfuD2CXb6OQt9paAXk&#10;HKCGzUJCMDQUScFDCYMJgrFMBINxjlgZTPn3wfdoCvcHlcPuHPfFtA8hPgAxPxf8zLEi21cE+x7B&#10;lnzg5eyi2TfYAWEPgjWgxao5JIVF1nWEwkyQwPfQxH6iiYkVCf1EaZMXAEeFxZDa62nftKzQMQE8&#10;Btf0hN8OhcjstWe/mWEQ/s33k6yGCpJgHGg0eOngoncfcIBRIagDjAp+6QygrgBWUUrnGFZOa+82&#10;XD9a673lKFcR6ipB9R7zLQqqRn11aTjlPWuyNCnPJQi2oKOVk7/GRbbErFBhiw5eL8Nz56BxnBgT&#10;9IIl8HeVxjyH/txF59Cfv6gXXqL1JIF/sjw81ql73ubZ74otH/+OGYBOtHTUvoEQe+7p/T4tJdWW&#10;kS5S7jdCbRZxvXdAggFZBb4Y//tECE28IbBlv3O1kocjAfufR722YZ+PoGos3tcGluvebUGt2J2c&#10;84I6IbyjuvE7mq0AVNmCKkG4n8Z9c3e6lEXi/XUsxjJChffe3XHfrffeWJeVuV0o3K9TnSnAXKqT&#10;k/9fp1rVi2VZ1Zst7F2C9lhwTZu4DEn0y6X/5BWIaaw0oe3ZgCkUW2dBaCfGRPu+WK4PiggYf1Eg&#10;jJiFVgtzf5g8qjCIIIjwGZCasJoAiaA6lTy8jp4DOHLwiACpHSC2ttNS8O3aaRG8sa2WttEycRzS&#10;Fs+3wZRqjZhJNMVjjlGYtN4KaolYSktYJjOWYoLbmgPEbLsVJcvr+IHt0FxvVyZ7q910IG3JFMQF&#10;AFi5jsUFEBPQuADGKA7opuN1WziFjzmP+6Qi9OX+sz0YqnoN/MKxL4MFG4zXwX0OxQfdJ8CJbuIa&#10;FR93x7xuiC11QUypEwoMOiCO1A4FBW1wXKzFGJN1EaPQCmqrouZYjWKMj//7Nj90d9KEdSare2kC&#10;O5PZ+b58GyCMyRwQjpPOg97NhLyuwtiqLxkrZGUgYkwOyBl0tiIRxi0Inul4ZrL9Cx3QtMesswKP&#10;X9NikQZWDa4qYNXilKwyAE2rWqv2tBimh76EpSxYAdAi9CL4RUyHbfJYmNGWbdxwXNlGjy6KnRiz&#10;c26KHX1rPcJgxnoQ/2GshsdT46jYbuTa5qteNZZqlajcf6vg5TSofOQ+up7ZLK4xC2er0tSKS7VW&#10;N0hG2BjBXlxXm2l1o+/daxW+HnQxuUKBL50KCLQ87OX3NwC+Phmc15Xo2uOvQ27qr0OcMpGc6uAS&#10;x9sDDPN7zWrhNhrHopW8VQkTCsdA0X8Wbcq4I6XJCPrZCEXg6D8f9hlJENZRgOnnY13GpD3YbIrj&#10;orAyEI9VrBB+GjxMVgvEpljhHLbMsseY51wMfGst/q/Q3SmdsXHvgPDWabyere/cFnCvkf4zlep9&#10;hPP4fng+FNaziptxepwrnjNNwsH5s6kl4kTnMjifuq66NxhsDY9Fcg/p6H89Hl7OGeIdjgvX0deI&#10;hKIHOtyx+AH70ZpyfKGVTyZicpE6bPCzb64ccVU7HivYDZLG/PcCn2GNowXqhO8JnZ7U7Yn3JFFb&#10;H7ojuWRauh9BPQF8KUJfBb+Avn1h6dwP6g9L5wGwfVb4O2WJDJu2TBZt2COnzl+VUhWrS+deA+Tw&#10;yXNy6eZjOXv1vpy7Rj1Qnb/+UC7cgG4+kot4nstcuvVYLt96IpdRzZuop9H/V/Cc6alcuWPq2H2A&#10;/Pjnv8nVu89U16h7z+X6vReqG/epl3LjwUu5+eBVNuJzXMYt76dcl4+dZpYvKN/euycPd2+Tx7u3&#10;ypPdW+TpHtNzPH4Bvdxr+np/pnwFfbN/k3zr9B2mP0v7sLzTt/s2CvUN9DX0mtq7UV7t2YjXzpTn&#10;OzPlGfR45ybT3u1yfusmWT55stTPn1suXr0p2w8cjyuAt5+8I9SOk3cBggGB0dN2F6DmrvPPZfeF&#10;54CcL1Dt+hKVr68AQF8BhhKOfo2K2a/lJADqmTvfAAJ/IxcffOsg8PeAwOgFDAh8hxD45Z9QCfxn&#10;CBW5mD7glPD3ACt/YQ+dliknYPt8G9XDrP69/eg7gGBW/0J4zOpfqwCGBTQA8GOsywpggt4XqPZ9&#10;AehL8Mspq3+ffvVXeQIL6Ecv/oIKYGcDDQBMG+hr97+XSwTWgMDnb38jZwmCbwMCY3rqFquBXwME&#10;sxoYEBg6cv2VQWDoAEDwvssvcBwMALMCOLKBRhXwNhw3tYE+dl/WHbkraw7dkVX7bwF23pDFO6+i&#10;6vWKLNp+GTD4oizYdgGA94Is3HYewJcy8LtIATArgNEzd8spB39PyBwC4A1HUal7ENAWNtArUQVM&#10;CLxsl4xfAsC7ECDYaQxg4uhF6O8LkDqG4BdAceySAwC/B2XSiuNY97RMW3MOMBmWz+uvob/wLVmQ&#10;eU8tn5duf4rK3+eAv69l9Z6vAGy/kQ0HvwP4/U42HftBNkNbjn8v26Dtx7+DvpZtx17L9qMvoeey&#10;9fBTCMfh4EPToYey+TB0BFXCR+7LBoDxdYfv4NjckhX7r8uSPYDAO87LnC3YJ7y/SasPytileyQD&#10;72HYXFhCoyp2ICysB0xbh362awCCAS4nEQaviEEwbuhZjdoJP+jtmdGGG3BafrbADZD+GDMbEDcX&#10;PlPLMqRo/2B9W9RSxGXa+B8Qn81p1iBmL0rpzb27+feDA81oddZI7EsTWhVxgMGBUy/sY2+A034Y&#10;kLAns1pyA/xm4ByNBvQduwx23Ap80Rt51WGZuBrHYi3O1Xr0Zd74/2fvOsCjOJIu99/ZPvuccz7f&#10;OdtgMMFgcs45iyRAQkJkEDkLJCGJIJQBITICRI4i55xzzhmTgwM2+P1VPTOr2dWutKuE8NV+X32z&#10;M9PTXVPzpmemX1cVhecmb/Eg8iIfOmMrRszajZHz9iN84WFELD6KiCXHEZl4kpYnELrgMIbN2U9k&#10;5S4ETNlCYYvXkufwMvSMmE9exbPIppTnlryBO/iTh/WgWPpAIhk4hgafKPw0C9m2HecdJjsbS+1j&#10;isqQcJhqljZExremEN3eumd2K/LM9uAQ3XwdiGTlENFNOgdRmGP2zuYw3fpHDJMuTCzqHw3GR4X6&#10;uFH72IOYhV/+NdHW+Xj23iNiUr2c8ixZ/aXe8kGgvUjxyxVf97pM/NLHA7/QNqGX3+b0MdKKCO+2&#10;fpQLOyieSHeacEBe0kz+Bk7dTsTvXiJ7DxKZfgxhC08hbNEZjFxwGqE08WHEvJO073hyEnj8Lj0s&#10;9BbKEbyJwkJvUGGhOUdwd8oR3HXkciKCl9KEhiVEBC+kvMzziAiehTaDZxARPJU82ycSIT2WJjKM&#10;IvxG0ItnKH0kUmik9jQTlsIn1fehDz5vIs6ZrNXzl1pIUiaXDFEfFkb+Xf6Ysw7hrEIz8weUhewl&#10;IlYnetXMUH7p55zO+ocoE/iNOvK1o5miZLvG/EFH5BnfXxz2WwnNIGVRs0ktoueJVh+7/PKcJIoo&#10;VgQxh+ZlYlkLz6uIYRLNw1gLz5uUr1UnhJV3sJ6LhWfb6h7CKh+L+nDSZ6YyEZfsw4nIEpucKQ7X&#10;Ve4TfaYvDwDRRw17hSlvMD18C3usMPHLOTc4VyOHNqxPL4xq1r8Kf5gUXsWY7a+F6KTBIBJ3lf87&#10;GwjroYvyCstQMYUlNYcoNf1vZgyQKa8GtgcPGvNLqU70cqh8zpGuk70GycsRFLz6UL50mgDkzSH0&#10;1Yx/nv1Pk1d08aIJQiytaIJK0oDPMBpYoo9e+tjliAU8ENOIZ0SrQQa9PzE8gvn+4UGRZIMEmne6&#10;IWrmtz77W+GTZ6SrwRT6QONwbxx6S3nRM8a572Lc6/2bmiSj9W+qn+P+z9S38bHsKa/ud3V/G/jX&#10;Z56rgQPt41sLiUYf4JwDR4k5j01SDqCkPD/aQINTwjPMHYkakNDEEsLL8l8bDLAMCqjcPEli3pfs&#10;P93PnI7BSkx12TvWqDvFelOpg/NNGcKDvslFD71lhODKqCUP6JjFql5z6C/9vz4oZQkNlixEmJ1w&#10;YXZ1tVO3KYyYOaSYJexYGs/ZbFtH/5W9bXBiZRdbO9lZ1wactDBdWp/NHoaaqLxJnMuPB570GfJa&#10;HjEezNdCaqlQjjppq0Jq6fkR7eVANLYZIbbsLzmsZZI3mDYpRp+drSYMahNfzKGezcSvRvoaJK/u&#10;eWsJrcyEnEamsvB/Jmy9WXSPTUXUMWmsEwaWsM1G+Ga1JAJVhW9OInyZ6NXIP4MANZOG7FHKEk3E&#10;ppnspPdbDj1sEWMfhyNmT1Qur3uj2hKpBoGql0sqrx/D4Yz5GCYpObct60Z9v+FdbHiwsqewEg51&#10;rEhePRexkZtXD9VseONaee8S+ckErSJFTeRqJyZXrYRIVZrEmSS8n4lWSsGjRE/DY1nX9nEdXJci&#10;Y01iTRib7an953DORnmLHkY7lPLHN5DSABHZy6RvV0sUqHHqf1eODsVpgpgMHsKpgWjyqUkHoz4V&#10;MlqFjU66VsY14G3t6XqrcNJM5LMXMeHDgjGeeKDjKylnsDYBoSV7DOpe6fyc53chJskY9zzhge8N&#10;LYeoOY+oHlqVv8tUlKUkzwj+z5MxLB4lagBZm7hheMKoCR26VGPizkaSvIyJ2KP+hqUKk32m56d6&#10;hvL7oE4I2i4d56ZjUpEnAxHZaCU62WgJfckRCNgzVsv7xjqyznwOPPFE9Ul6GiGODNDQCO3Lk0Qs&#10;Ydw5bJ8Wxt0p0UPHG+HfzUstv7i1aOGBtUl6fJ20ic4sWqhvc5+oEfrmgeKkyS+W62fJu0rf3Sr/&#10;qiYGCWDkuFNhGE15+4x3b9vwj7bPCkuOQ7vPefOzWwupmRRuUpsMboiFrFDeaEboUc1bR3tGaKEV&#10;G+ikbyO+HmTbZvT9z++wPOmmpZqoyHm9ue/V+m81sUaNB2ge9d7kxdqaxdyf07ttaxajP7ddck5v&#10;J6Q1h3xn4XfkNAl51VL/ai3hNBmcCViNhDWEI5ppQvvpXZzFmz1yaVzAyxD1Lm4IRRWjMRFb8aL9&#10;LHwck7U8ZsLEbRua+M9ErkH2tieitwOly+KxlE6U6qwzpTrrHDRORVLrwkIR8FRUNZpkzxPtO1FK&#10;rQ40hsRjGW1p7MKH6mMdlYcwjVt4EKGthY+mUNJ66OgWNGGUvYWZIE4m9N3LnslmUUSy7gWtynP4&#10;aUNUGi2ajKov3bsSAafWacn/SZqRBywTcU1p2ZTCIzelkMlNKESyWRrTmIohbh2HEEnKHrPaNwSP&#10;n6jIazxxXkVfMybLsxctE586+WlJ56TlhDW+U1RuWPNEcPWtwt/rPC5Ak/qpLa1NXWhMgIlelkac&#10;Cox1Y33pXJp2G0YR+pj4pXEhIn5b9aeoczSu1JpSkfkMpkh0/hPQJoDEf7xa9xkUB28ai+JyHuR8&#10;0IIizrl3H072IKcCrltN2CV96PuoAY9b6N7T/N3G3tS8jfcpkodTAdlOTCdSRI1x8PgRlVXkphpr&#10;YJswSacTufo4ofK4pG85I39zDUVOas4haoxJeeUR8aw8CzXSmccbtQnuRBAyqcSeo5aIaPwNqE14&#10;V5HQdC9S5UFqtKnyzRpODBpZaiUqNK3WH7Go8UuOUGjopDwddfKLPdGZHGXykicd0PcuY4tt2oJI&#10;do6i6KFHU+T/nF6vOY3dNeOIfiqan/ZtzPZU4zMW8lxP58X5cQ1PVV1vK49U9lSlfp1F8yblvlPz&#10;Nq2tPDTZjsa4Kztp0PNeEXhMXJscb3RnG82D3vDy1UI6K+9eS1h4LTqBO/W51hNJaPKJmkhCk1Is&#10;E8QpGgD919Y50qEm2qRx6gdo8koL6gtaqHuTJ44TIUyiRRKj8SxqU8MXj2MZhCJ58xvho5WDA2OC&#10;CeKURWHGRszHaJ7HTEoa9RgEJ19nfZ8ixtnJxRAz+ckEqGMxh79W/2k8jqMXaBEMjIgIWgQ25WWt&#10;ohyYRQvxb1+Syqlj9XqT6ucw3ST0HthQJzWZ2NQiJ5hF00W7z7VICxZR50bbDX318XpO/8WkvZqU&#10;w5N5OCc8pwBg4f8kfB01cl8n+PUUYsrzm+8f/TwVF2CxB29P2mdtC1vbOL9uXIektAtaqoUmpJPG&#10;M+iTknhykq6/4bVuRO2wRO7gCb+G0Pu3OWJHC54QbIhlYjG/p/A4m57aR00w5omzejQkFZlpKE2U&#10;pXQzRPi2oZy+bYn0ZWlPuXw7DAxFR8rn24nI3y6U09fXPwrdAkdhROwMrN60Ex4deqJU5drIW6gE&#10;5QUuqUnhkshHkr9wKeQvUgoFipRWZPEPSsrgh2JlUJCleFkrKUTrSVKO/pOUKIcfSUqWq2IlpcpX&#10;QanyVa2kdIVqYCljKxW1bbb7kpXVy7l//h6q/zdJanz6Hmp89j5qffYBan3+IWp/8SHqfPkR6nz9&#10;b9T9+hPU+4bk2/+ifs7/omHOT9Ew12e6fA63XJ/Tf5N8l/S/Pm1vwPtsttXP+Tnq5fwMdb/9DHW+&#10;+RS1v/4van31CWqS1Pji36j++ceo+tlHFO75AyUtcn+GwLpVsXnHHkycsQAh0Vr4ZxUCesrirWCZ&#10;umQbpjIJvHQPeQPvI2/gA0ggIjhhNROdRHqupTDI69gblsMjE0lKuXMT2XuWyNOVO05i9S4mgXVP&#10;YPLm3UwkMIeD3kZhm7cTEbzjyEVNDl/E9kMsF7CNSN1t7DVMBK8S8vTdSkSyIcoLmOrcvjeJBN5L&#10;Xr37yYP4IJG8BynU80Eigg3h0M/7VW5hDi99GbvYA1jlAWYCmMNAnyUvYCKBd51W+YBXM3nNRDCR&#10;wCuIAF669TidE5HAJEwCLyRZQOGgDRJ4DpHALIoAJkkgEljlASY7xa/Yh8nL95IXMBGdi4joJBJ4&#10;9Lzt5Am8FdGzNiMyYSMiKARy+PT1CJu2jmRNksQTCRxvEMDsAUwEMHkBD5+0lLx/EylXsEYADyFP&#10;2YAxczFo1GwicmcRoTuTvHkT0JdCQvchIrhvBBHCRKAyidqPvEj7RxGpSDIgeiH8RiVi8JgVCKDc&#10;sUPGbaB6txDxuwOhkyjk89R9CI8/hKjpRyhMM5O/JxE75zTGzT+L8QvPY8KiC5iUeBFTll4kT+eL&#10;dK4XMW3FBZowcA7Tl53F9KWnMY1IyPglxxBPpORUIoPjF5MsOYSpiQeVTEncT3XsxYQllDd4MXkD&#10;LyQSeO4mhM9iEpg8gelcB8cR8cmewIoEnk6kZTyFMJ5M3sAT0D5wnMUjuC2RkcojuD8RwZwjmF5m&#10;VFhoeoHnBzZ37trLHofZoQcyv3gZL216SAWePaTytOgP2fr0ssYzgxThqzpcmhFqCRVCLxf80k8z&#10;w9RLP+ehsQiH3mNPC+5sKTeNClfEnSiFS2Pil71+6SOmPRGn/CHiGzwJ3SnUdc+wGeTpO5tIX7o+&#10;oxcqwtdvbCL84tjbl4jfCSsRyMQvhQ0PjtfI39DZuxFOBHvUkqOIWXoSo5afxugVZzBm1XmMWnkW&#10;UYlMXB4lr+CDCJm5G4GKBF5DJPBS9CYSuEfobHQbRh7W5A3cKXAihYgbj45EBnf0J49Y+kDiZScl&#10;9NEUoEvgePqIIiH7dySPbA5ZzYR8e/LMbksfVBYymD2zDa9gCuvDL5Tu9CGgPmrUhwwTwiT8wUCk&#10;ohJ+uVfrTCTqHzc2Hz18nNrH5XjWLM2q5RcwLb+n8UHAs/JYkj4I3OiDgUkeJnxakj5eTP5SGOzO&#10;wRr52zc6kUJqr0UAef6GUE7rEXOPYOT84whfdJoI9XMk54lgP0f2PEtE8BmNBJ51DMEzDiOQJkr4&#10;T96neQKT5/yAOAoLEbuFQkJvIiJ4A4XfXk9E8FoigldTGO6V6KaI4EQighcRETyfiOA5hOeZFOJ8&#10;GuF4MhHB48l2Y8ibOpowHE4YHkEvKyH0gkIfWPyBx4S58s7V85jyrFY9lyl7OCtR69qyrh66WX2A&#10;KIJV8+pVH3REQPGMUJ5hyx8HTN4qMleRujRDlOzflAh8vm7qo4GFX4Z1UR+yRKRZC+/nclp5Ds2u&#10;hOthz0sWnTDWSGQmlfla8gxoTR/+cNMIfv08HRDClpm0+kdaUk4W/ePJ9OGkEXTWgzvOrGszVElU&#10;SHhjlioPVhFZwIOR+sxUNQik560yQqxwaDcVUsWY+U+z69QMO0soSspfmGymv+3M/6xdV4NVyYQG&#10;b/X8j2leGrMKLUttQFiJqltvV72AsqcCe7ARYUEfbK16UchJDvNGg2EG0csDTzzzn2f0awNCNOuf&#10;xfAA0JdtacmRFnxIWvPMfxW1IEyFs2+pf+TxYAxjU00aUrPNeYDBGBwwZpxrH+vGDF6e8W2WpJnf&#10;2mCKETrd8KbXJlfQ7H6eSMHex9y38QAPTZJRQgM9vM6DPKqPU5MutJnv3Ldp9ztPdOFJEfpsYT2X&#10;jRqcMD6+9RnV6iPc+G+T58c270+Greshu4yBCeeXWqgve6ImaWW2GCG10rQ0BoeyYqmHuFMeB5pY&#10;8hjp68Z2bTDJVhzpaITOS6rXqh6jbqv60nu+ehiz1Gxude0Z53ZEn8RnmdhnWtfso4Xu0sJs6YNP&#10;hmcBDThxH84zvDmvuCV/mB7aUYWd10NpqTC2TNLq4bM4hJZdUXnGrEWF2mLvR30CkCWcp5HTl8N4&#10;Gt6SykOM3iW5X+TnAxMHivjlsMc6WUB9IQ/+szem5hXLRCh7bOoeuCrEr7ZNkXTkxap5beqkgkEu&#10;2C4VgawRvuwBqnmGagQvk38aAamRlxbSkwlNIjoN6UJEpFk607ohartOimpEqElUPQZ5al2H7XEW&#10;4tIS1ph0VJ6s+vnr561CT+tiEL1qaQ7VrM5T8+hV3rn2vGlJZ4Nc7UoEalciUrsyyZqCdKN9nJLH&#10;IlZl6Xgmas3C5K0zoh+j6aHpoLXFaX806R5C6X8o9U93JRPUslswC6cFMghhnRS21Ed1DeEUQuQx&#10;THpool8vyzUlooWjFhHxwnhgXDBGGC+MR23SgREmmrzRacBITTxQkw/Yo5Ce7SpsNH0f6YSwRgZr&#10;IcoNr0km0oz7jclhQxT5qAhITg3B9yt7BNkhjNXkDY005vc0s2jhDDXRBqU1zyMVVpEk6dmZ9Ay1&#10;lz9Phavk0J8OJ8ponlF2Jymp0KFJxGNSfkPtHdMIdanyubFHrgol3FvZhD2oOeey9m5Jofo4v7We&#10;05rfL1vY5LG2zWvN+zXhstzX0PG6R6qx5HqMenmphRk2hx7WrpcRvti4bgahb1w7LfS3Thrr107L&#10;8cqSdN20lB+6J7ieT9XIa2ekWtKicmnkq1UIRn0Ct/k9wUKOGM8P/boa19g2NKbhcWYJ90iYUcSE&#10;Eo2oUNHAdG8djgbGkcB44FelJFHeNtyHsz15cFXLSevJURk4ggITu9z36oRtG/X+qk2oUZESqO/R&#10;hCe3kPAkF5oAYwhPrunA95tZmPzk+9BGeFsyIW9Y87HteSJHKmJ+l9bKGl61+pLSVnHqKmsZQ+ss&#10;tJ3GBKw8cNkLV/fE1bxxdaEJ5G0M0bfxfi6rvdNTe1QfE70diOjtSERvJ53oZZLXV6U5m6SnOKMo&#10;asNpQv0IinjHEsrf+CT0n9Np8WR7X0qv1ZmJYSKEeRyD9W2nJrMb3whMWieFjdZCR2vho5VYyCI9&#10;0hBHHbInTCypiER8XNLxGtmtpdIylp696ZtECRFyRHqytCTS1CIUIrkFpepqQUsmVFncu4dapFlX&#10;JknpO4K8bZtwjl19bIW9cBvSBFMmb3nSKRPDRnQvXialbdIjfpmifhleyDzWok38pm8kJqRZmKjm&#10;Cf48rkMT6pt159DOmrhTWrDmRC4y6duid7iF+PVm4peizvnQmFLbwAloN4RSvAVPRceQeFqyTCWZ&#10;gvacpozGo3yorDdFqGtFXsEe5BXMdar2aCyBIzjxZH6eWM4EpXmCOY/18D4eZ2DCTo05WIk+YV0f&#10;d7CMIanIZNp4ikbaaSStWTRPTybcmFxjcpdJJw6rrBGAbhwyWBHPTDwRocTEEo1rsI5qkrEx+d00&#10;6Z3r4fq0cRw936wlJK2ed9bW09Mgn/WxTCuPR530ZV24fSYr2Q48JtOCSU1O38ZYo/FSLxo39R7A&#10;qfWidCGSnr6RPTi9HuGWx3qMb2P2YuexNCbZWGdbIlvzwmZS3PBCTfJA1bw8tbzYvDSiKfKyHhGX&#10;TGI24FzcSjSiUpGBahw2Kfe44eHL5FdS2ied8NW9ezliAEcd4IniSRHBRqiUezzJg7//jYklxuRx&#10;vt8N4W2GGBNTDKKYJ44zKcyEsDvjkDFmGcdKIoW1vMKEA+XkoJPDJq9T22081pwkpvIqXDx7epq3&#10;6eHlLXhjzLEw/jRhD1Clg0kMEtTeUot0oIkW/cAQfjdL2qf266H8bbcbYf2TLc11G8datcHREbT0&#10;AM4Il2VxdD6cFszAR1MjDYExKcDwALfy/uYoFEmpw4wQ4YwvjWTVzl85fRkErI1NzPbTMOqqcBva&#10;eSlb6BMaFKmr0jBozhBJqRd4goMu9I3YXBeVHoGFI2foYhXVQ4+Up6Jq8GRN491cRY7S0rokRX0y&#10;0vBoE2l5Yq2RJkZ9P5GnL0sHIn07UrjnjoMi6LsgAl2I+PWlHL/dKL9vj+DRJLGInjKfvHb3Y9/R&#10;08TZkRw7Tc6ZLGeIvyM5znJWySGWEyznyLmT5OQ5cvDU5dR5cvDU5KiVXMDR0xcoCjDLxSQ5c5HS&#10;wprk7CWcsJLLOHFOk5PplktUhybWbVykdZOQPieUXCDdbIT0P67kvEWO0X8rOXWOIh4nyVGyzdGT&#10;Zx3IGRw9QXJSWx7RZfq8pRbiNyRyPFhyTFq4mTw0NVFEcCJ7BFNY6GUGEbxfEcEc7ngOkcBzyQt2&#10;PpGgC4gIXkyhktlrlr1nVxAJvIpI4DW7T2MdEbkbiNBl4bDQm0m2UGjozUT4GsvNRMpu3kdeuRw6&#10;mkhels10rFm20PpWCi+9VSeBd5An7y4idDm0817K8buXvHw1YdKXQj4rr98rOvFL+X+p7HYKAb3V&#10;TAAzCUz1rmXCmjyXV7OQ7uwJzOexlD2BSRYTuc1ewIoAJpm3kTyg9VDQ7AnMhLgigNeY8gATcT6J&#10;vIAVybloF5HA7O1KJPA8IoFnb1ahj1kiEygXbsJ6IoTXUYjotUrCpq9GOJHCWgjoFUqGkRfwUAoB&#10;rTyAxy8h4nYxAscuIA/eeRhM3rKDRs+FX8wc8gaeTUQwyxwie+cqGUiepH7kSTpozBIifpfCP3Yl&#10;Hb+WyGTKRzyRyN/JO4n4pZDP8QfI85fIXwr5HJNA5O8sIn/nnkHc/HNE/l6gvMaXMGnpJUxZfgVT&#10;V15F/OqrmL72Kp33FZLLRIBfJDlPXuNEBBMZOX35KcLOCVoep/VjRBQfJTlCpPEhquMAkeQUKpuw&#10;NS6RCPIF5CE9h8JBkyfwUCLAtXDQFKI6hsNBz0JP8mDuRrmLu5A3cCciTjsG6R7BRE62VaGhtRzB&#10;3vQiw0SwmslGD2vNA5VfFLWXL35R4xlExkwiy4weetBqIRR0D1/uhIn0VWQvz/6kB742M5RfLLSw&#10;oirckf6Sob1s8CCHFh5JhUViDzWe1UsDakz8tiP9+GODCVT+YOkxgjy0w2eib9Rc9KcQzwNjFxPh&#10;S+c9jkJys7cvE78TV2HIZLpWU4mop1zKwxO2IXTOLkQQ+Ru95AhGk41jyd5j15zH2HUXEbf+Ci0v&#10;ExF8DtHLTpM38DHyZCUSOGEnkcCbKFzxKkUC94laSB7Hcygn9AwaKIon7wD6OCIy2JdeypUEUQ5i&#10;luDJmoQkiS/pzuR1l2DKVUyEfCf6COtI59SBCWGdDPbRr4W3TgZ78AxQ+qjhl88W/IFAMxDdOSyQ&#10;Eg5Bw0L/LcK5nVmYQOby9DJq7FMvpbr3nnr5MrxMtfyeLCr0kh5yqRmRmS3oWE/6GGlNL7ztaJYp&#10;k789Qufo5O8a8qzeguDpuzFizmGEUVjziMWniURnG14kuUT/LySRwPNPU0joExg68yjlBj5EXsMH&#10;iATei8GUM9tvwg4MHLeNQkJvJSJ4MxHBG4kIpmTx0esov/Aa8sBeRaG4VxARvBRdRywhInghebfP&#10;IzzPIjJ9BhHTU+HjN5FwHEc4Hk02o5BIPeijrxt97KkPPMKz+vChc2YvXSMEswrLrM98tSy1F1At&#10;RLOJ6OXjDZJXzTbWZx/zbF2yExP2zenln68TfwS05JmiLDxDWv845Q8EFv5gtRXezmU5JLghHKKd&#10;vcLVBwhJcw7Jyy/SJqLYQg7rXsMGwa+9RGuknCV8tBXxrZFzSvSQOVrYHCOfhx46h2fJmgb/Uv9v&#10;nqWalP9bC/lCs1Mt+WmT8s4o714ifNn7v7nJA4AHPTWPKz2Hov6ipXkmsZdS9hGVX7E3vQgaokJr&#10;pk+00KQ2wvm79FySTGxwX8meEN4WrwcmLZi80MheI8wbD0Z10AeE1Mx/6nfU7H+aVMMDQxahbTxY&#10;1IEG79vT4BEPIvGgkjHQw57B2oCLNhOYQ9Rx+Cc1McEy85mwxzPKDezps3StZvRaZnzz7F9jBro2&#10;+5xJXPac5ygI6j7jCRPqvuL7idumARIOi6YGe7T+kfdzn8iTL3gyhjFBQnnN88CBmsyk5SNSAxL6&#10;oIGRn94YsNSWWl4bQ5KFjDIGN/Uc9sZgq2XQ1XSsdb1JdarBUX2AVE2uckXshKXiWeB8Ltpggp77&#10;JoU6k8Iu8X2pT+ayhK/SBx3U9hR00/dbhXcyBi2MGel2lzwgZCv6DPYUj9P0sh1gcrRel7zAk7fz&#10;NG9z0kaGDZNdT+O6pr40wpupUGf6YBPPkjcGnIxZ5jzYxO+ARhQX61yEPDBiRCfQwtqqUJ7qw9wJ&#10;Mc/GNrzCdM8wJnmNWddGiE6zp68V6UvvkkafyGSvFr5XJw10L9ykgX6dQGCSzvDaNBPEDkM1c30G&#10;4Wt4tOoEL5OCyoOUwwrbSBBNatSlKy1ZjHVtqYUjVt6pToiZ0OT/Wp3asYqk1D1ZLTluVWhjw2tV&#10;90y2hDjWQzdbQjjrIY91stcIn2wQ20xSWwhfg2TViVUmVzUZT+l2kqQ7/VeEq2mbeb/xXytn1MFE&#10;bRJxa3vO9tbNxxp6WLc5gdL+TKB0QCxaSqAeQ2kbSXdDdFJYI4g1McjhbkweG0SxneukPIiZ1Ccb&#10;GWQw44uJLPYSZ9HCRGseioYHo/JGJ+GQ4hoprA1CqQErnRDWwpTTdxfnH1VC5CMTa7rwoKMaeFR5&#10;QuleZfJNiZ7fjAdL9QkbWg5PI0+nQTqaSGMOf2jp93VPY518ZO9/CwHJISh1Itk6J5wdMtKUb88g&#10;Kc2ko/HfXq47g6RWnqVMiKpJhRxSWEspxOepRY7R+h4O1ccTCFX+axL1bqneL10X62gAnFtbkyRv&#10;bvIKoWvEYkzW0yY7E5FM18sQfuc1rp0WZlDLT9uUCVKTNFFeLdoEGpWXjq4bizbhxhAtj13SNWQP&#10;cW2SjpYHz1pUxAaLGM977V1CvSMY7wam/yqspQp5qYlWP7eji1XuV80DSA3U6yEXeRBaDdbyM4Ax&#10;zBMc2G78XqtIX74H+J5gopdJXZ3EZdKWJ1Kw8OQZNdkieZ+q9ZemflVN3jDLePo2dyA04aOrRbRj&#10;fA0hL1lfXbrQMpnQe3QXWyE9kpWj+rs4Et0L1+yB25FJV55Azp64DoT3cTnlscveuzTGwJ68vhQF&#10;riuRt90opZlG8nLktKk0NhSvIt315on04Qk0wZ2i3bHzA40b9aWxMI6q1ieC0mlxSi0ab+E0aBxZ&#10;rhuRwr5UVxeql3XkcZkO/rF0jZgQ5m8FjRTWhEJHk7ewD32HsCeyJpq3s4o2xF7ONqJ5QFMZWmoe&#10;0lo6LR8WGqdi0tuHxiN8iIBrQ8LL1uT52tpY0n8m5zSCjqOsaUsvWrbqx5HveEmhlCmFF3vXsrTo&#10;FaHCLHO4ZUXIMjlLwoStMblUm3TPk+jZk5dC/XKOXpOoiF+0n79ZtEng+hiBGhvgbxf26NUIag9F&#10;8BJhSN66hnjSBHvWiXVjXZnEZY/fNjrx2z6IIs+FTEWnYTSeNyIBvqEzrYS3daYIdR0VGTwRbek4&#10;H4pS50V2YNKS21XfSbpnsDFB3XaiOo//8bhDSyU0FkHfeUrU2Aadi56ujCeoq0npihDWIkFZEXdG&#10;zmYTCafuf8OzUJFE7FVIuWWJpGExQggzeWqeAJ80CT75uJXWpvatqYWl1b1JlUepFm7YIhbvR42A&#10;tpDPTPgZpC87rTDxS+fHYy78nevJXviMV8JRa4ry14bs2mYwXRseQyXct/EboyIr8n4ux0QxjwGp&#10;sVS2k/o2pm9alR+X9eX2NU9Mw9vZsrT0nSbPScP705KnN4ncVe/e9Hyz8tbUiUKVp5f7WJ40pnv3&#10;MsHVgsaP2Ftfjb+q0PQ0zqeIXp4wrhG5PGlcRRFQkQS0qARq8jjfy/qS729jMjlHGTBE3bN8j6t7&#10;m2xnhI63jBmQhzC1z5PIrUlhjRhWeNBtpjDiQHismfGTfL9OClqO07xWFcGp8hUT5nQxH8ttNrMj&#10;ttEKtHUiQA1R4ff1EP2KLNXC9LPNDZLUQjwaBKSDfPDJcsQb5c1LvQ0mLpXDlF2h68wYtkhSOaWT&#10;SQxsJKUQ0CYDtDQ8v/keoDEmK+FrSeNPjB9Vlp7fRroCy/kr+9iJ9mDvnCx2MUeMsPbAtbaNiczV&#10;0yJYztWIeqcwrqU5Y35B82Q3CenvyelYONoTO0sYwu/buvC4GouKmkeTkAzRtuvv6TyxWJ8EnDRx&#10;1kjvwxPWwtRk2Q4qOlIEkb6R9M0VRRN5o2hib4wS38AYmpDKxO8Y9AgZi15D49B72Dj0GTEe/Sjn&#10;bz/KAdyf8v4OpLy/fhFTMChyKkk8BkfFw59yAAdQnuBAyuc7hGX0DATHJpDMxFDK5csyLG42ho+b&#10;gxEs4+cilHL0hk6Yh5GUszeMcveGTVqA8MkLlUROWaTJ1MWIYomnHL/xSxAzLZFkKUZN12Q0yZgZ&#10;y6wlYTnGJCxDLMvM5bQ0ib4+lpZKVDmugyVRk+lLqN7FGD1Nk1HU9qj4RZpMXYiYqQuIGCeZPJ9k&#10;npKoSfMQOWkuIifO0WU2IibMRvj4WbrMpOVMhI1LoJzGMzCSZex0hMayTCNv63jKe6zL6KkYrmQK&#10;5UeeguEkw2ImUx7mSRgaPRHB5PUbHDmOZLySHIdOXoQmFFr5FMnpyzhy5qqSo2eu4ehZknOUa/cc&#10;5dq9wHIDJy7cxEmSUxdv4vQllls4c+UWzl65reTcNZY7OK/LhZ/ugOXiT3ctcoH/036LXL2NizZy&#10;idYvXb2j5PK1u7hMx7Bc+ekerly/jys3SK4/0JaG8HaSy7ykcpev60LHXaI6WFSbVOd5qt8s52id&#10;9T+jy+nLt3H68i2covM7qcsJOmeW4yxki2PnWa7jKMkRstGRsxSKmuQQ2e7QafJOPk0hqU9dwf6T&#10;LJexX+VDvqRk7/GLSvYcu2CR3UfPQ8kRIruPnKM8yeT9fIhCYZPs0GXbwdPkOc1yKkn2nyKim9eJ&#10;NOd9BymfMuVN3kae2Ns5LzN5XO9kj2jyjN5NhPnuo9coF/N1ysl8A/uO3cL+4yQnbuPAyTs4eOou&#10;6X6PzuE+ncsDHDn/s5KjFzQ5dpHkkr68+IBswXKf7HGPbHGX5I4ut2nJcovsw3KD6rmOw2SnQ4Sr&#10;A2Sb/aeIyCdb7D5O+tH5bqdz3ErntWXfSZoccAIbKV77+l1HsX7nUQrffYTkMIXwPoQ120m2HcTq&#10;rQewiuPLb9mHlZv2YgXFll++cReWbdhJych3YOm67Vi6dhsS7QhvX7qOZTuWsVB5luV07AqqI0l2&#10;U90se0xLLY69tk2TVZs5rr0ma0ifNRTPfi3Fs19Huq4nvTfQeWzac5wmPpzElv18negaHaRrdIjO&#10;m0Kms3DYdJadFDp9J4VL30X5rndTWPM9J3/CvtM3sP/sLRwg+x4kWx8imx+69ACH6VocIjlI6wfI&#10;/vvO3sHeM7fouOtUxxWq95LKzb2FPfP3niIdyK67jpMcIzmKDWRbQzbSf95mFtbbEO1aHFHC12Id&#10;XYu1dH5rKR7/GjpXltV0PVbx9WChOP8sfF2cl+Tll1P+AL6uyzfQtV3P11a7vpokXTverl0/vl57&#10;sXrLfoWTdTuO0MSPE4Sp09jCkQfoXthx9CrZ9zrZ9hb2nGabse3ukY3v05LkzD21bc9pklN3sOvE&#10;LexkoXtmB907249cpwgHP1FdVynaAcsVmuBymeq/TJNdLmHz/ovYxLLvArV7HhspDP0GnoDCkRJo&#10;Esp6moSybucJst1x0vEoyRGy3SGy3QGyGWF60z7NZnzu5vNeR+esi8J3MiHcM/aVbQxb0ZLswvUo&#10;Oyp77k52TZLwrF0354XuAcK9+X4w/9euPbdHotrXRelkup50Xto9a7pv12zFEotswZLVhmzGklWb&#10;sXjVptRlJZVJTRzUs2T1JmqTZM1mJK7ZYpGla7fSddimZDlhcAXZe8UGko2Mv52U84Jk0y7qJ1go&#10;98Xm3dQ36LKF+onsJqb+y+jH0r80nbM696Q+Uv3XbaBygej5QDgniNZ3Gt5BODsAAP/0SURBVP0n&#10;96F8D7NwX2qWw6pvTRLax2VItL7pIAn3S9wP7Kf7ax/dX3tVX63wyfcA3xP680L1Jfozw/Lc0LGX&#10;aIXDrVbPFO0eNN1v6j7T7i/VjrqXuD/kfpGfVyTGOvVTSc+u3XSfGn2cdi9Ynl3UvqaDCf+r6R5Q&#10;Qvgk/LI4dT9wOTouufB2Z0U7Xmv/aRRzX+LCf7Z/uoXsRf2JY8mINrJZHZZ+21lbpx1TRj9tXCdt&#10;Xbt/EqnfVu9+JEb/bbWkPoD78+X8LqjeB5NkBb9bOCNG/2+13EX9DQk9D5KL8Y5p5EnS+0rVPxp9&#10;o5Yvybp/NPpJx0ut7+M+VZO1dkU7fh3N2F5H/SXLeupvU5WdVMYiSX2v0QdbLa36bdt+XFvfYEeS&#10;+ntbfVhH1lXX2/LMcHyOnGPKSsy5pqgudb50PhuUJOlj5JbauItyTKUqh+2X0fNTGXXZO1dH2yzt&#10;m+uwqwe3TULPRLO40haXtX7G8rpue91eyua6vS2Y3Mr41LDKmLW83+jPfH7/4fcg7VuK7wXtHUm9&#10;L6l7yvpe0+7BJNHe83VR32ym+1fdz3xfm4Tu+aWm9zXzuxv/t/vM0p+hxrM02fPU6h1yI71TOpZF&#10;tM+eWB2jP69Ve+o9U3vHNM5DnaNhA363JDtp75U79fdK/d1Sf79UNnZWLO+mxjuqVleyvsmmLzPe&#10;b83XTb338vUz+kx9aXXN1LuVnT5X74u1Plm/ftRPL9XF9ro5vHYO30FsrrV67iZ/Nia1k/ScsDwr&#10;lN4G/ozngoZbrU9nu+t9tXp/5T4oqT+19KM299YGNS5gT+h7lXLXbaT8c0lC3+WUxy49soHqU0J1&#10;p1lUHTQmYE/0sYL1VL9F9PECY9wgxaVFL61+da40BrRJyXH6jmah7/h9J2gcRRMeK9qyn4XGjfRx&#10;MOO/tv2kGnNRx/HYB9WldNfHMoxxjKTvBfpmoDEDTbQxjSTRviOU0DiHJvoz2bTk7wxtu1Heth5e&#10;5zETQ4x1bblatclLbT8vzbJKjXslifY9sR8r6JtihRoH08fC1HiY/k1hNXZiGhcwjxHwfy6njw8s&#10;t4zbWH+/rKL2LGLSg8fjDD3VGN0OGq+j67+Wx+9ovGn97uNYT9dgg5KTNCaiyQYW2qb2U7l1VJ6P&#10;1cb4tLbU95J+XjwmkkxMY0xqLEKJzRiG/j3G4xDaeJJ57MEYSzHGBa2X5vvfMvakj19wPUrMYxu2&#10;/63GOozxK/P4jfZOmmys0vLemrQvaexSH780xsD0NtTYJfflZAP+3uVxMLajwpu6LvoYKv/Xx1Kt&#10;xu70MbuksVRdX6tvY+1dWon+Xm15x+a+26pf185NG29NEu15YIy/msZgLe/e+nieGtPTxmWTnk9J&#10;47Iqryifq94Ha+8fupjemS33rnEPO1rq9zbfx6tpHJPrsowZ6OPAxliWGs8yrq0NHpLGKI2xyoxc&#10;Wt/DFgzaYtLAhOW7hbBB97jVGDe9C6wwxGrsm8uZx8ON65DWZVK72jtg2sV6jF7TX8OGabxe7wcM&#10;bJiXlj7CMq6vvfuY6zX6CHu2tXoPMt5j07y0vR5J34NJ3IPRpyVfJmHfelxxFX0/KtHvDf7P427J&#10;y2v3ijYGZxZ+j9mryz5652fR3mvYu1fJDhbKyUuykb4TWDbRt4mS3YfIqfMw5c9lOULOnLrsPYpt&#10;+5Jk+/5jlAb2GHbsP26RnQdOQMnBE+T4qcuhk9ity55DpyjSryGnyQH0NDmDspwhh1BN9umyn5aa&#10;nCVPZJMcP4cDKchB2peSHCDPZSVUJ3s2s+xnsbTH/3UPaGN55BSlqNXl8EnstcgJ7D2UJHvo/55D&#10;x63l4DHsNuTAUUqNexS7WPab5QitH6HUuYdt5BB27GU5iB17SGiZI3/J6tCkBgqUrokfytRGwbJ1&#10;ULBcPRQqXx8/VmiAwhUbokglNxSt1AhFKzdGsSpNUKxqExSv2hQlqrE0Q8nqSVKqRjPYk9K03Sxl&#10;aF0JHctSVpdyVB9LeVpXUsMdFWo0R8WaLVCpVktUqu2BynVI6nqiCku9VqjKQjl3qjXwQnWSGg29&#10;UNPNC7UaeaF2Y2/UMaQJ/TdJbfrPUoukJpVhqdGY6mChY6uRVKV6DKnSsBUMqdzQE5UbaFKpgQcq&#10;1Sep54GK9VoqqVC3hZLydZprUtsQd5SrzULnyVLLLE1RtqYhTeg/SY0mZKfGqYheVj+W6yxfy121&#10;WaF2C1Qke1UiW1Wq60X2ak228iFbtSVbtSNbdUANN8pt2agjajXuTPbogjpNKcdlM1/Uo9yi9Siv&#10;YX3ypGtA4ZgaUnikhjRbmcWN8qYlSVe4ebL4ws2ji5KGHp1JOpF01KRlezRo2Q71W7SletugrrsP&#10;ajdj29P1auSJag1bokr95qQjXe/aTUl/Pnc67+puKF2tIUpVbYiSVRtoUqU+SlSuh+KVWOqiWMXa&#10;KFahNoqWr4ki5WqgcNnqKFymGn4sUxWFSldBoVKVlRRkKVlJF21d28dlSEpXxY+G0LF8/I9Uj1aX&#10;Icb25Esup4TaZz2Klq+l9CpesY7St2SVBihVzY3Oia8nX7OmOg60a2VghXFTkbBUqT5jizDn5k25&#10;qnxQnfKR1qDcdjUpF2ktzhdFuUhre+i5lDgPFuWR4pxJnNeqUsPWqED3Rbk6LVGmpjtKV29KtmtM&#10;ejQkm9XXpGI90o/sZ0jFurSNhexqJWxjQ+rQfxK2t7J5bRSh81RSriYKK+Fr4KRwWXtiOZ6vZXXd&#10;/tr10a6pIUnXUF07umZcvijpoWxPGClZpSFhqDHZm+6L2nx/tqL71pvs2gbVyFbVKTxbdQrtVoOF&#10;Q/+S8Hq1JhTyrTHZsxHlkHKjHJENKedlA8oPRvdPRbqPKtT1pmvmpUltsnVtT7qfPVCWpSbbnaRG&#10;C5LmZH+Sau50/al/pL6zJPWjJarw9XAjHRuSTeuTvvXInnXIjrXJfrU0GxrnXprwp87dsRjnb2BV&#10;wyPZj+8HrovszLhUQvcK3y+MUSUVGKsaXq2E7y1nxfZYS516G6otrV1u39BFw4qup/k+s7nW2v1r&#10;voeNezm1ZUU6zllJra7k+wuVqmTpY4y+xtKvEFZ/FDHZQO9j9f61sLpfk/pNo+/U+s8kjFowaYVF&#10;vS/i/si8XcehgW27WOP7IhnWbPsWUz/DfY4Ss/5mvc33Fd9P+n1TqY56RmnPqnrac8vq2aXprvWl&#10;xvPL9AyzugccYd+E7RL0Pysl2X3l6P55gjpmpT2ehrac7QtTOhdn6niStrCrn+t9u/G+WIjeG5Wo&#10;vt4kapvxDpKWpdavJHtGqH7RLPxeqUkRfr9U75iGJD3Xi5qf8bzfKJvSUtVD/a0h5bnvNQu9S1Hf&#10;9KQl6Xmg6aq9PySdo2Efy/NEPVcMGxp9tX0b2jv3ZOdbgd8pWYx3JWeW+jFZYT+LfoaepmUGtG/B&#10;hI4Ta9vz+1sSRq3+G893/Vqo7yr1HNVwb/99PvV7KelbLu33dbL3wlT6rB9of0aJ1XPa0l/ZPxet&#10;70nFJrotbfsS7b0luaT2Xmo5Jtm3VurXxqIrva8XStM7e3quqflYR7o66Hdtvv+T9cHq+17/xte/&#10;87V3VUO0d9Zi6tvf9E1lej8tTv+LV2Lhd8MkKUHviVZSmdbpXVGNHdiTKvxtayM25YzjHS75nVR/&#10;NzXeUbX3VbMYYy2aLvYk6Z02qWwxqrcYj8+kKknHcD1a/TTGQ+M8PGaijftoY0ClaCyoNI2hKKGx&#10;oTLVG2lSg8XeOFkjKtdIjbtoY0gNVb3G+JHSjb4f1Pu3ZTzDNKZhjG2od3NNLGMcqY1zWJ5R+rF6&#10;XTxmokRvs1gF83eMaaxF2c8FMY3RGHUXsYzPOBqbMY0P6GME2jgBf6MbYwP6mID6zkq6nubvGgt2&#10;LNfOdN3Y9nQNSqvrQ+OZNO7FUpbGKQ1R22gfl+HrxdeJx/m43mJ0j6hvJGW/pHEDy1iG6Z0n6R3B&#10;ZnzDMu6gvTdo4w3a+4H2PEoaT0o2xmDudy3vaknjf1bfsJZnnf6+YXr2aeOJtmNYtuOStv2e8d3k&#10;oD80dFN6GeNf5jFI/X1F9TnaOKTd+9d2HJX6M/M4atK4m5PjLw7HRFJ6diQ9o6yfTba2tnmns/TJ&#10;2nmrMQTL+7F5zMu6j06OFa3ftrfd6N+TYc4Yt7Isba+7vXXbd3tt3YIP2//mcWlX/6dUb2r7LG0l&#10;/z6xep+wvB8kHy9x/I5hPQ7k8Nyd0dFqLMk8nmTcB7bfSkafZ/QBSd8JVnqY3lGTzsPEEaRgn9Te&#10;rezWZ3Ouyb5dLONkDt6zHb1/q34ueX9k/W5jH5P2y9ipz9R2at+njr8znfjmTPXbK2m8Wr1nZbBY&#10;fftZxietv0fNzxZ1X+s4Mrgo83eL5VuieAUUKF4eBYqVR34l5ZC/aDnkK1oW+YqURd4iZSh/sibf&#10;Fy6N738spSRPoZJKchdkKYHvWH4orkmBYsjFkr8ocuYvgm/zFdYkryY5ID+xgFhALCAWEAuIBcQC&#10;YgGxgFhALCAWEAuIBcQCYgGxgFhALCAWEAuIBcQCYgGxgFhALCAW+EtYIMfjx48hIjYQDAgGBAOC&#10;AcGAYEAwIBgQDAgGBAOCAcGAYEAwIBgQDAgGBAOCAcGAYEAwIBgQDAgGBANPPwZy/PHHI4iIDQQD&#10;ggHBgGBAMCAYEAwIBgQDggHBgGBAMCAYEAwIBgQDggHBgGBAMCAYEAwIBgQDggHBwNOPgRwPH/4O&#10;EbGBYEAwIBgQDAgGBAOCAcGAYEAwIBgQDAgGBAOCAcGAYEAwIBgQDAgGBAOCAcGAYEAwIBh4+jGQ&#10;45dff4OI2EAwIBgQDAgGBAOCAcGAYEAwIBgQDAgGBAOCAcGAYEAwIBgQDAgGBAOCAcGAYEAwIBgQ&#10;DDz9GMjx4OdfYSWHolHt08/wqY1UizyCB2qfL5bwMeb/tnW4uu6gzU8/rY7IQzb6qbqPILLaZ+ic&#10;aKOHKzo5aFPVaejvSn2unnNWlHekv7Pn5Wy5rDgXacP6PhV7iD0EA4IBwYBgQDAgGBAMCAYEA4IB&#10;wYBgQDAgGBAMCAYEA4IBwYBgQDAgGBAMCAbsYCDHvfs/w0oORqLqp12wyHZ7WsulVg/vd7ZNS12H&#10;EU4EcKfFadTdYZuJ6ETEd7J6nTmH7FjGkV2dtbez5bLjuYtO1ve12EPsIRgQDAgGBAOCAcGAYEAw&#10;IBgQDAgGBAOCAcGAYEAwIBgQDAgGBAOCAcGAYOB/AgM57ty9DyvZH0EEcGcstN3O6+Z9ycotVuSp&#10;5jns4Hh7ddrW66jMXVP9VTujU1Uiahcl6XTHvN+Z9h2dJ2+vGoF99vRSxyR5R6v2Lfra6lcNYft1&#10;/XR9LXZxWM9BhFWl48I7Wzywq4YfxJ1FNusObeTktXT22lmV4/PrTLpV03XTz89ZXaSc9X0m9hB7&#10;CAYEA4IBwYBgQDAgGBAMCAYEA4IBwYBgQDAgGBAMCAYEA4IBwYBgQDAgGBAMZAIGcty6fRdWsjcc&#10;VYjoW2C7ndfN+2zKLej4GaqE7Vd17QkjkrDjIut67dVnbEupTb2Muf5bCzRCtOOClHVKdm5mHRy2&#10;uQgdP62GkXtt6r5t2m5rC1pPrp+5Dl1X1X5K9ezHSCK2LbZTOtquO7g2qV2vFM7d4bWzshHrTbpU&#10;DccerktdAxd0Sen6yz7n7xWxldhKMCAYEAwIBgQDggHBgGBAMCAYEAwIBgQDggHBgGBAMCAYEAwI&#10;BgQDggHBgGAgBQzkuHHzDqxkj046mnMAd1yolVH7OmGe7f+bC9GBSNPQPUZdvK6Xs63f3rq9Nrn9&#10;KuHYrcrb1rcPoVU+Q4f5Kelkc152z9Oejly3fi7m802mt1kne/o5U4ftuZnaVu3Zrtva2ZlzTJ7P&#10;WfPSNs49hWtndf5cTre5Xd1S0cUZHEgZ63tR7CH2EAwIBgQDggHBgGBAMCAYEAwIBgQDggHBgGBA&#10;MCAYEAwIBgQDggHBgGBAMCAYcBEDOa5dvwUr2RWGyp92xBzb7bxu3mdVbgHamwlj9b8qhu+yqdte&#10;nbb1ptauvn9Oh8/Qfm5KOqXStsPz5HPRdbdThtvVCFQW3U5crkoYdlh034vhVRzXwfa2W89103Gq&#10;Ltt1k26ObGne7ugcnb12ycpZX1PLNXBGFyljfZ+JPcQeggHBgGBAMCAYEAwIBgQDggHBgGBAMCAY&#10;EAwIBgQDggHBgGBAMCAYEAwIBgQDmYCBHFeu3YCV7AhVBPBs2+28bt5nVW4e2jk6xl49rrSpytrW&#10;vxvDKn+GdnNS0snmvJxtc05HfFo5FNtsz1fpoLdpd5/ZZqxfVQzbYaOf5Vwc1WM6TpW1XWcd9HrT&#10;Y1dnr12ycua2bXVLxd7O6CtlrO9FsYfYQzAgGBAMCAYEA4IBwYBgQDAgGBAMCAYEA4IBwYBgQDAg&#10;GBAMCAYEA4IBwYBgwEUM5Lh05TqsZBsTwB0w03Y7r5v32ZSb2e4zVB62S6trdgdFom61V0dq9To4&#10;Jln9RMa2nZ2yTsnOzVy33fOch7ZGvamcr2aLqhi6TbNfcv30fbbt2F036tmFoUQcG3VeumK7zvqZ&#10;99tcO2evpbPXzqqcZptP281L2zV2FgtSzvp+FHuIPQQDggHBgGBAMCAYEAwIBgQDggHBgGBAMCAY&#10;EAwIBgQDggHBgGBAMCAYEAwIBlzAQI4Ll67BSraOQCUigBNst/O6eV+ycnM0glBJFYRstanXXn3G&#10;NlWX/Vy1bWca9exACHn9qvord0Bb+q/2WelhlHGgv1kHB20mtWdb9zVsHlolKfyzWQdVr+n8244g&#10;XXUb2LGn43pYf7PtbNe5DRds6+haOnvtrMppbbdta9jABT1Suvayz/r+E3uIPQQDggHBgGBAMCAY&#10;EAwIBgQDggHBgGBAMCAYEAwIBgQDggHBgGBAMCAYEAwIBtKBgRznLlyBSAbbYPNwIrTbY/pfyraz&#10;0YYI4ODNGWyrv5SNxDbSlwgGBAOCAcGAYEAwIBgQDAgGBAOCAcGAYEAwIBgQDAgGBAOCAcGAYEAw&#10;IBgQDDxZDOQ4c+4yRNJrg20IqmT2YK6MoI3prTO7HT8LPp/+Fc8ru9lZ9JH+SDAgGBAMCAYEA4IB&#10;wYBgQDAgGBAMCAYEA4IBwYBgQDAgGBAMCAYEA4IBwYBgIO0YyHHyzEWYRQvhbF9sy2bUekpt8r6M&#10;asfZ8zT0yYx2s7LO1OyaWbbNynOUtqzvX7GH2EMwIBgQDAgGBAOCAcGAYEAwIBgQDAgGBAOCAcGA&#10;YEAwIBgQDAgGBAOCAcHA/zYGchw/dR4iYgPBgGBAMCAYEAwIBgQDggHBgGBAMCAYEAwIBgQDggHB&#10;gGBAMCAYEAwIBgQDggHBgGBAMPD0YyDH0RPnICI2EAwIBgQDggHBgGBAMCAYEAwIBgQDggHBgGBA&#10;MCAYEAwIBgQDggHBgGBAMCAYEAwIBgQDTz8Gchw+dgYiYgPBgGBAMCAYEAwIBgQDggHBgGBAMCAY&#10;EAwIBgQDggHBgGBAMCAYEAwIBgQDggHBgGBAMPD0YyDHwSOnICI2EAwIBgQDggHBgGBAMCAYEAwI&#10;BgQDggHBgGBAMCAYEAwIBgQDggHBgGBAMCAYEAwIBgQDTz8Gchw4fBIiYgPBgGBAMCAYEAwIBgQD&#10;ggHBgGBAMCAYEAwIBgQDggHBgGBAMCAYEAwIBgQDggHBgGBAMPD0YyDHvoPHISI2EAwIBgQDggHB&#10;gGBAMCAYEAwIBgQDggHBgGBAMCAYEAwIBgQDggHBgGBAMCAYEAwIBgQDTz8GcuzZfxQi2csGm7bu&#10;Rp/+Q+S6CDYFA4IBlzBw/OBqHN8Th+O7x2uyazyOkRzfPUHJsV0kO2nbDpLt43HUkG30n2XrBBzZ&#10;Oh6Hdy12qV15hmSvZ8iTuB57DxxTmDGWzujgSlln6pMygkPBgGBAMCAYEAwIBgQDggHBgGBAMCAY&#10;EAwIBgQDggHBgGBAMKBhIMfufUcgkj1ssHrdZjRt0Q6vvfkBXnz1AwSFTpRrI/gUDDwlGPBs7Y24&#10;CZOf2PW6sGcibu4NwS9XBuPhVX88vKbJ47uBuLWtLU5PqIcbW33w+00//H51AP4geXilry698fBy&#10;DxJf/H7FFw/2V8eCuVMz9Fx27T2MHbsPYvuuA2q5a++hDK3/f/E5tmrNJiQuX2NXeF9W2WTbzn2Y&#10;PWce1q5bj3XrN2D1mrVYtXoNVq5ajRUrV2H5ipVYtnwFli5briRx6TIsSVyKxMRl2Ln7QObouecA&#10;dka3x+5Vi6zq37ZzP1gM2zAuN23dg517kvDI/3kb7zPKOXNcVtlb2smCd7Yl8dhNGBJbZ4Gtn5Jn&#10;vGBBsCAYEAwIBgQDggHBgGBAMCAYEAwIBgQDggHBwNOGgRw80JnRwgPSkaPGZXi9Ga1ndqlv4ZIV&#10;qF7HHa+++SF+qNIfLYKvoLzHdHyWs7iyIdtzxMjIDLdnwuwF2Lxtd4bXm13sKnpk/L0tNnVs05Jl&#10;S2FoaNgTuZ/O7YzD44cXcHplVxzdE4yHN2Px6PZY4Dfy+B3hhasLV+H3s5dxdc4SbB/YGDcvj8Qf&#10;NyPw+LYut0bi8a1heHwzEI9v9AdudMeccT0z5Fy2bCdycNEqTFq4DlNW7sPkVYcwfslOjJ25DDPm&#10;LiGibbcihLMSW0NCQlG6THmUIuGlW5PmKF+hivq/ZOPGNMnF+w+QP39BS51c96QpM7Bk6epMObew&#10;iGgULVoUhQsXtiu8LzwyJlPatr1WGzbvINJ3De7du4ebN2/ixo0b+Omnn3D16lVcuXIFly5dwoUL&#10;F3Du3DmcOXMGp06dwokTJ9Ry67bt2E4EckZf/x2RbXApphIOBlfBzq1bVf3LVm9E7QYNUc+tMVas&#10;3qC2RdG7SsWq1dCxexLeO3btiao1ayN6jPYes4KOa9LCQ8nSlevUtujR41Gtdm106tErw3XPaFu4&#10;Uh9P0OBzatnKC56tfZS0at0GrXwM0bZ5ereGh1drKueNFp6t0FyXRs2a0/vf2KfeJrsGV8GuMV1d&#10;Po8dNKGhe98BabJfs5YeNAmwJRq7N4db02Zo2Lgp6jVqjLoN3VCnfgPUqlsPNerURbVatVGlRk2F&#10;W98evan/pMkOLrzLb9qyE/Pmz8OcubMwafJ4TJw0HvHTpmDmrBm0fQ4WJy6kSRtLsWbtKmzctAHb&#10;tm/Brt07sWfvbrXkdd7O+7kcl+fj+HiuZ/KUiZiRMA1z5s+l/n2nS7qpyRfZXD9XbC1l5T1UMCAY&#10;EAwIBgQDggHBgGBAMCAYEAwIBgQDgoEniYEcO9gbK4Nk9pxFNCBVD88+9wJeeOlNbNi0M8PqttVx&#10;+cr1aNuuI2rXdcP0hLmZ1k5G2cZePTNI75LlauL1t/+DInVHwHP4bbSOeKjEO/xXvPL252jSsiNq&#10;1qqLmjXrYNachRl2npuJdPnXv/6F1157HS09WpE31qoMqzujbLZtx75sp5Ptua1aszHb6rhuwza8&#10;/fbbyJsvPzw8vREVHUv35I5so+/GzTtRoEBB1KvvhpHh0Vi3YWu20S0tGC7BBPCIkVl+Dqd3xOPh&#10;vaMALmLb2GpYtWQQfr8djz8fJOD6On/sr1IPD4aH4UFgCO4PGYoD5apjcVhzXDsbhUd3iDi+S3Jn&#10;DBHA0UQah+LRjSHAgwDMiahHxNz+dJ3P0lUbMHXlbkzffBbxG89g8obTmLj+NMatPYWxa05i9KoT&#10;iJy1DnMXLEVW3u9M9A4bPoKeIR2UGAQw///5jz/SLHXr1rfUyfUzCTxx8nSXbThrzgIEh4ywyNBh&#10;oUS0rLPUM3lqAr7//nvkzJkTuXLlwo8//mglvI33cRkumxY8u3LM+o3bsIa8fu/fv68I4OvXr+P8&#10;+fMWsvfkyZM4fvw4jh49imPHjinil7fxkoniDRs2KRLYlTYdlt1BnrujfXFhwFvAjq54sCUaB/xK&#10;qrpHj45F9bp10bqNDyJjxqptrdt1QtfuXdCkeXNwn8RSvU5tBAUHol3nrqpMFBGabTu0RX+/AUT8&#10;jlPbfNp3RvCwIUT0tUq33vw87kWkIQv/zxA7pPG9jp8R1WrXUucWMiwIQ4cH071CMoKXQbRtCIKG&#10;BmJIcAAChgzG4AA/+A0egP4D+6LfgD7o5NtJ2TSrz2H7tl3YuXE9dq1ejF2J07BrwVjsnjUSe+L9&#10;sWdCb+yJ7YS9Md7YE9YMe4bXw57gGtg9pAr2BFa2kt2BtC2gMg60e0NhaHuED3YQppw9H8ZPrfr1&#10;EBTiuv369OuFXr17oEfPrvDt1hmdunRA+45t0aadD7x9vNDKywMtPNzR1L0JGjd1Q/2GdVG6QgWF&#10;WWf143IzZ83E5cuX8Ouvv+K3337LFPnll19w9txZLFjo+ntrdtfPFVtL2Yz7xhRbii0FA4IBwYBg&#10;QDAgGBAMCAYEA4IBwYBgQDDgOgZyGGEN07PkAe4ixSviuX++iFwl26HJoFP44IuSaNlukAq1yDJ/&#10;0TJs2b7Xsp6e9voNGExtvYD8FbuhrPsEvPza+6hQqUaG1J0evZw9NjZuMvIVKoM33/8apZvGwSvs&#10;ZwvxaxDAvMxboSfe+fAb1CBPJJYuvj0y9BwrVa6KKlWqwM3NDc8//zx5wFXC2HGTM7QNZ21ir9x6&#10;GoguWqwEDTAHKy/B9NSVGcdOIwL/pZdeQtz4KdlONz7frUSgv/baazh48CBiYmJQu3YdvPfe+4oQ&#10;bunphYjoMVi3cfsT033ztj145pln8Le//Q0vvfwyXnzxRXz08cdo0LAxEcIxWLt+6xPTLS14YQI4&#10;eHholup8ksjf3+8fJe/f0+TtuxSrhxbC6mUheHRvPm1bjMOBHjj0yju4nacgbn5XALe+zY+jr76L&#10;mGo/YvOGIfjt1mQ8vhdPJPAkIn/j8OedGPx5cwRwNwgHZlVM132XuHIDpq07jvhNZzBlwxlF/I7X&#10;id8xq09g1MrjiFpxHBHLjiF00V5Mns7eYllzn5cqXQ5ujcnLjjx/G+lL9gBu1MQdp+7exem7d/Ql&#10;/zfkjtX/XLnzwBDjmPIVKlN97qrORlQ3E8rclit44udkru++o3v1Pbz//vv44IMP8OGHH9L9W1dN&#10;ApoybSby0T386aefKgkJCcFW8nDdsmWLEv7P2z777DN8/vnnNMniB8TPmI2585comTNvMWbPXaTq&#10;mklRIHhbep/NPHljBYV5Zo/f27dvKw9g9vA9fPgwDh06pPqg/fv3Y9++fUqMbUeOHFFlWTZv4Qkg&#10;2vtCemT7wknYOYgJvNfxaEMHXJrQDDt7FiZCcDJmj49BeZpQ1bZ9O0QQAczttGrTHr5EADfz8AA/&#10;c1iq16mjCLw2HbuoMuE0eaZdx3YYFDCIjotV27zadlAEqWfr1unSl+saQ8+Q2vXYs7Om+p+e80/v&#10;sfzciIyJIxK3szpHb5pol6JQGS7HwrZsT6T5nAWJWX8OPGFs5w7s3bIWBzctwJH18Ti5bhTOrR6B&#10;SysH4erynri1vAPuLffCL8ua4+Gyxni0zA2PVjTFo1Ut8WhNKzxa64NH69sTbjop7PAEAvYi3x7R&#10;xqXziRk7Aa07uG4/w47OLNnWTLSPGjvRJd0YH+MnjMNd6tcyWzgiwNx5s/9y+qX3HpPj09fHi/3E&#10;foIBwYBgQDAgGBAMCAYEA4IBwYBgQDAgGHAeAzl44DetEh41Bt99XwTPv/ga8lfqi+ZBly1EZpW2&#10;i/EqebZOnTYLHTr5onqN2opcTGtb5uM+/OhTNBp4zOQt+xvlzH0XM2bNV/UzsZQR7WR0HcNCo/Dl&#10;tz/g/f/+gIqtZqF1+G92id+qbZco8pfDQD/zz5dQrmJtZT8Wg0jPCN1ix03Cm2++hYcPH6ownf37&#10;98dbb72Nb7/NiQF+AWogPCPaSU8dLVq2wnPPPUeerO/Aq3VbJC5b88R1Mp8PT0Z4kUjg0bETspVe&#10;ho558nyvSBjj9+eff+LAgQMIDw9HtWrVNQ/hvPnIq6gVhYsdjTVEuqbnerl67DvvvIscOXJYCRPC&#10;bNMXXvgXPv73J2jYqAnCIkZluW6unkvRUiXIEy4wy+x3fPsU/HbvEP78/TQe/bwE+DUa60N/xNrV&#10;4Xj8YCn+/G05zkzrj53PvIzr7/0HN0l4uf9fb2BQrSKYP6cfHvxE5O/9mUQCTycvYCKB78biz9vh&#10;wJ1gnF9REavXEamYhmcER3+YtGwXppLX7yQifiesO4U48viNXrgLI+KXY+TsTUT8HkXY0qMITTyK&#10;YYuPIHgOeQrP4rD0md9/lyxVlsKrNoNbIwqzSmJ4APP68Tu3cezOHSXHb/Pyttp2nIhNbTst6T+T&#10;v6XLVlTC68dpX7nylVS9hnB93JazNuT7r3SZcvj3v/+NL774Qnnx5s2bFwULFlRhnosVK4YSJUqg&#10;VKlSKF26NMqUKYPhw4fD398fgweTNyYJ/+dt5cuXR9Wq2iSfSpUqoQJ5CpYtWxYlS5ZUoaO5Tq6b&#10;26hWvSbWUsQAZ/W0Lbdm/RaspFy/d8gGLLdu3XJIAO/Zswe7d1PqgZ07FRnM3sLsNczPoNVr1tHE&#10;lbS/k5j12uVfSRF552LqYcuGjercwqNGoTqFbW7boT39H6O2efq0Jw9gX7gTAcw2YGEP4OChRAB3&#10;6KLKhFHfyATw4IDBdNxotY1JOvaOZQI4rXYzjhsZOQpN3Cncb8P6CKW+Lr31/U8ev5kmM62ncOur&#10;5mL3kgnYN3ckDiQMxqH4njg6qT2Oj2uFE7FNcYrwcDqqJs5GViGpivNR1XE+pjbOj6pDUhfnR9dV&#10;mOGJA8p7PKgyti6d+5e6JsE0ucG4VzN7GREV5rLtsrt+/5P3VxreA8ROGfMsEzuKHQUDggHBgGBA&#10;MCAYEAwIBgQDggHBgGAgPRjIweEGXREONec/ZBj++/l3ePn1D1C49jAKXXzLLpH55oe5UbAkEZfV&#10;aynhMLSutGWvbAyFX3z97f8ma69ss/HkOdgEQ4KGoxZ5SjVp6o4IGrTdtGVXuttMj85sr/5+Qfjw&#10;k6/xybflUb3jCru24pDP5T2mIW/5HlZl8pTpQoTx9xYb9uzdL0PP5+tvvsXUqVMtBCGTwZMmTVKh&#10;Q9988014tmqNRZSjOD02SM+xCxctxyuvvIIJk+JRv0EjFbK6StXqlLNu2hPTyfZ8Bvj5K+/VaPIo&#10;S8+5ZsaxfC8kJCRYrq/tn8ePHysyZtiwYUQQVcTrr79OISj7Z9l5FCpUOBkB7IgQfv75F/DJJ/9R&#10;WMgMW6WnTl/KGfodEYK5v8+nPCvTU5czxx7dNp08fw8Bf57Gw0vkzbW1Oc7MKI3o7qWwdcMoPHqw&#10;Eo9/Xo7fflmBpd98hoMvvI4zb3yAoy+/hcnvvo0u3eph+eLB+PlmApHFcxQJ/Ig8gR/dHUdewJEk&#10;Q3FrUxXMI08+7sOc0clcZvrcpSrcMxO/HO559LJDGBoRS+GIZ2AhRYOYT/WOnRCPodPWYOiiwwha&#10;eAiBC0jGL8JyyrHqanuuli9RqgzquzVRz4wGtDQI4PpuTXGIyEtnxEwAG+XLlKtE9TXV66Ul1V2i&#10;ZBmnz6f/wMF499138dFHHynv3W+//Vb1xQUKFEChQoVQpEgRRQIXL15cCZPBAQEBGDduHOLi4pTw&#10;f97G+ypWrKiIXyaDy5Urp0hj3s71/PDDD6rub775RpHN/oHBTutpa+/Vazdh1arVKgQ0E0rsWcjE&#10;7rVr1xSxe/nyZVy8eFGFhTbyAJ8+fRos5nWenLJo8dI062HWa5d/ZeXNyYTelnXrVZ1Dw0ejVp1a&#10;aEcEMJO6vM1MAK+hCQ8s7AHM3r1MAHOZkUTKtutEBHCgPx03Sm1jAphDI7eifLiu4s+2PNffrIW7&#10;IoD5v6P65s5LpLzE42kyzJZ0t5mSzgvpmc9ez3yuaRE+h5QlBqPiJoJDh6fXdpbj+V2PclFvJiJ4&#10;y2aayLRpKzZvJDtt3EzRDjbRJIAN2LyehLCwZd06k/C6tXCZHT1+xL6BJVQ5V3VMr/2ctTl7o3Nb&#10;rurnN7i/8tTPCgkM8v/L6eeqvaW8a9+ZYi+xl2BAMCAYEAwIBgQDggHBgGBAMCAYEAwIBjIOAzk2&#10;0qCZM8KeSd16DsA77/8Hr7/7JUo2HgOvkQ/skpkcvrhuj234+NuK5B38hvIuMmTilBlOtedIpwVE&#10;CD5L4Z+9w36xavvrH90pH3B9CgVdxUo4/6Ez55cZZQYODsHb5HH3RYF6ZI/tdm3lNfK+smW+Cr2U&#10;zcwhoLVcwNfpfP+FClUoPCTZsTqFgl68dHWGnVOvPv1RkIgFe79NmzahXr165In5AjhcNHtwZ4ad&#10;UquTQ1N37NRVtc35njt16YYPP/oYefLkpRyEQ5Wncmp1ZPb+gYMCFQkcQV5lmd2WK/V3pHCc/fr1&#10;c0gA2+5YunQpKlaqnGXn4EETDP7v//4vVRLYTAo3aUa5Op3st7KiXBcif5mcu3BkKcZGDUbuPPmQ&#10;QKF1M6vtPVsX48aeKJxd3g2LQkphTI+iCOnXECOHdsScmUG4fGYWkb8rlDz6eRnOnp6OBPfKiMv7&#10;NYaUzIMOHWtjTBR5xO0fjd/vEvn7YC4eEQH8513KG3xnHOUFJgL4djD+PNYEsWO0MOGunMsGIoxj&#10;Z6+yyvMbTOQvExW8z6iL79u5CxMxZPp6BMw/iMHzDsJv7gGMnTjNqpwrbTtbtniJ0qjXoLEujSwE&#10;MG/bS+GI9964iX3klbqXZB+tq/+8XV/fe/OGlQcwr3O50mUrmOql+us3ArflrF7tKWysLQGcJ08e&#10;5M+f3+IFzN67TAIbRDDn/+X9TOqy8H/exvuZ9DXIX/b+Zc9hJo7Zm9iWAO7arafTetqeD+dCNwhg&#10;JpWYBD579qzK88uhoDn/L+f+5ZDPHJGAQ0Lzdi7DJDCXY+HQ0PMWLE6zHma9dvpXVCF92atz09p1&#10;qk4mgGsyAdyxA9jrlrd5tG6HbuQB3NzTE6vXblZiEMCc55fLhEbEWAjgkZExahuH4OW8uK18fNKt&#10;L3v9tvBsiQaNGqi27OGFPZPrNGyEilWroAflCnaIKb7HiPhU+Yx56WJfuZbCeTdyb6HyHXPIa/Z6&#10;ZuLbkEG07uc/CAMH+VGkkAHoN7Af+vTrQ/mLe6MH5a/t1qMbTTDxped0J7Tv1AFt2reFd5vW8PRu&#10;pc6RiW72duaQ19169XVZP1fPJ63lt80dnybdssJ+jZs1QcMmbqjboB7lG25IXutbXdK1P+VqZi/9&#10;rBB/yhHt6jXI7vq5ej5S3rnvTLGT2EkwIBgQDAgGBAOCAcGAYEAwIBgQDAgGBAMZj4EcRs47R8tl&#10;5I3l7dMZr73xLt75JD8qeCY4DF3MhGX1DiuQs0QblGw0Cq1G3MFzz7+KAsWqoGq1mkp8yGsmtTZT&#10;21+8ZHnyPA5WBDRLgz57UKFVAt7/+CuULVcBFSpWtkiHjr7pbi81fRzt793fH//9ropd4tdj2A0U&#10;rRuK/JX7wa3/YYdEeo+ZD5GnfDP8N1cJiw37D/TPsHNasXojedi+ir179zokCdlzq1evXuQd+oby&#10;cmSykycEpNUurh43hnLcffDBh4ibMBUcMpgnETApFTJsJAr8UAjvUq5MxtXipauyTCd75zDIPwj/&#10;+te/EBpGoXj1XJJPesm61KhR02kC+OjRo3SNc2eZ/kOCh+NfRJzbev2mtF6kSLEs0y+169eZ8nIb&#10;5C/u7qLcubssJPCMmfMyRc+ZU4NwcX8frEgMwLJFwdi5dQxOH5uBG5cW4pdbS3XvXyaAl9P/pfjt&#10;7iKcOj4Ri5cEYurkXlg0ewCO7huFX26S1+99JoDnkPdvAv68PxV/3mMP4AhFAON4UwoVHoZV5N2Z&#10;mh3M+7lvGLNkN7Q8vycQNm87Jkyepu5Zc7m1tM6kVtyUWRg07wAGEvk7cM5+BERPwco1rrXpin5c&#10;tliJUqhTr6FFDA9g3raTPFd3kfDSSm5o68Y+swewUY7z/dap52ZVd7ESJZ22X7v2naiPe0fl/OUc&#10;vuydm5vux3z58inCloldJnmZBGZP3po1a6JRo0Zo2bIl2rVrhzZt2sCHCMnmzZtTzuDaKkS0QQDz&#10;fw7/zMQw18NexUwuf/3118rb2LdrD6f1tLX3ilUbsHLVKuUBbHgVnjp1CtyfGGKbD9jICczPHg4F&#10;zeW5DBPArl5Pe+V3MAFMeV3PUWjfjavXqDpDRsZYCOARlGect7XUCWB3IoBXEpHNUo1sFzI0CK2J&#10;AOYyw6kfVSGgiQgdEa71755MAA+nHMBk7/TqO4LqZ4K0YWM3jAiLslvf8pXrUbNuXTRr3oRI67aO&#10;2yQycNOq5di4aSM20tJV3Vav26wI4LYd2qpzVkLez0roP29vQ+LTrg3loG1N5K43vHy8KBR2K3h4&#10;eSiSt7lHC7i3dEfTFs2I7G2CRk0bq3Njgpu9nFk433HXnn1c1s/V87FXft7iFQgiLASTMCbMwttC&#10;w6MwfUw4RZGJBpd1pc1Mt59bfdRtWA916tdRWK5DkVG4TVd07NO3pwq7bhbOwz1wsL/Kx227z3Z9&#10;9Zq1+C7/D0pmz52bYnm/Qf1d0o3Pw55+Zh24TaN91sWRvn0GDLSUM8rzkrcbx6RFP1dsLWW1vOoi&#10;YgPBgGBAMCAYEAwIBgQDggHBgGBAMCAYEAw8GQzkWEch+OzJgsXL4NbUEy+8+Co++roMqnVY7pCk&#10;5Fy2FVrNRM7irVUYYw5nbHiyFqw2GK+8+RGRlzUsMi1hjt02Heliu52PL1+pOnnGPo8XXnoTb3/w&#10;KQpV7YOanVbS/y9QqnRZsNcoSw/yMHG23owux4Nyb7z9MRG8hyz2cB9yEQWrB4Dt0izgnGObEpnu&#10;E/UQA5c+RLfp5/Hs8y+SF251ZcOatepi6Yq1GXZeDd0aw8PDM1WS8Ndff1UhRnPmzKVIilbePmCc&#10;ZLTd7NWXM9d3CAwaRnkZQ1U+4PET4y3tcljZGrXqUHjo11CDPKQnKYLYPq4zezuHUWUSeNiI8Cem&#10;g/kcOYQvE0nO/n777TcV+juz7WTUz/fyS5Tv1xUCmMNAZ5V+KbXTybd7MvLXlgSens6+zl77a5dF&#10;4e6ZgZS/l8JA311IJC97+q4mIncVkb4c+lkjfx+T9+9jyg386MES/H5vEe79NAs3L03D3Wsz8PAO&#10;kb6K/J2NPx/MIvJ3BnkATyEZiz9vhRMBHIQ/j7sjlMLgLl+13iV7M2EcvWQfolccR8TyYwienIg5&#10;8xdb6mBvtRlzEzFh/nrMpHDZictXw2/WHvSfvR99Z+1DvzFzaDLHSpfadBUPRYqVpFDA9ZXUJDEI&#10;YF7f+tNPSrZdI/npmmXdvJ3/mwlgrfw1Fe7ZqNeou0jxkk6fS5t2HSwE8KeffqrI2e+++07l6jXC&#10;QDN5y569dYkMrFGjBqUHoOdClaqoXaMOatesgwYNGiipX5/Oy82Ncn1XU7l/jfDPTB7zpAX2FGZy&#10;2SCAO/t2c1pPW3svX7UOK1autBDA7FloEMDs9WuIQQJzqGcmgJn85ZzATAAbHsPz5i9Ksx5mvXYM&#10;roBHq1pSPtfa2EDkNO8LHhmtE8DtFZHL21p6tyUP4C6UA9gTK1avV8IEcDATwO06qTLDiZRl4pO9&#10;X0cQOcjbPH3a0SSkIbRsnW59uX72kmWidHhYpKpvWsI8FZ56uN4eP/NrUUSOZi2aKp0dYn49hTte&#10;moBta5di45JZadKNI63webJeLgkfQ8LHmoXPKUmiMDQ0AlFj4mhyycY06efq/W4uv5L6p9oNGqJW&#10;3dqoQQQqk6hm4RDhnCe6PL1nVad7rGa9+uBjXGkzo+1na8+k9WhwW67oxmV79OquiF6zTJ02XZGl&#10;vLTdZ7veux9FjilaHMVKl6HJAB1TLN9/gOvv4Pb0M+vAbXLbrAPr4khfji5QliKaFC1V2iK8ztuN&#10;Y9Kin6v2lvJP5n1c7C52FwwIBgQDggHBgGBAMCAYEAwIBgQDggHBwDbkYG8tsywjL5MqNRrgOQo7&#10;/Gm+uqjbfatDkpK9b0s1iVXEb9W2S+yW84m+g2eeewElKzVUuVtZOnXuZtWmrQ7OrvPAF4d45vL1&#10;GrVEnlKtlb5vffAlhd0spQjghpSDkUOPGnVyeEcmCINCRlA44XkZokdK+vq064pvi3qgsd9xFKjc&#10;H4VrhaBFyLUUiV+DPPed8hB+yzX5d84i+LpARYsNAygPs7N2Sq1c/PTZirRkzy1nf2vXrlXeZ89T&#10;eOgqVWuo8NCptZOe/QP8AihfZT7VBnv+vvXW24iNm2TVJl9n9gR+7733idz4AexduppzOtpgPLPX&#10;OSz1C2TPoJDQLG/b3rkxocvErrM/9rJOXL4mS3Tn6/PcP//pEgH84osvZYluKeGkI4Uht/X8Nchf&#10;Yxmrh4OOnzEnQ/XdumY0frkwmLx2ZxOJu4gI3mVEAK/EH3bIXyaAH99fTETvIpIFRPbOp+U8FfZZ&#10;Eb9KKPzz/enk/TuZCOBYIn/DiAQegj9PtcTwIX1VyHlX7hn23o2Ysxnhy44hNPEogmcQ0UshsY06&#10;ps9ZjPgNJzF14xmMWbAFU6bNQr/4zYr87TVzL3qNWYR5C5e61KYr+nHZwkWKUzh9IniI5KlBYhDA&#10;5StUweZrV7Hp6jVsIkLXkM3qP203hPabCWDez1KseGmqs45V3UWIpHBWP+6/3n77bYp48AH++9//&#10;4quvvkKuXLlUrl4mbNkLmD15q1SpgkqVKqF44ZL4+qPc+OhfX+CD5z7D+8+S0PKrD3KjdLGyiiBm&#10;qVy5svL+5fDP7EFcsGBBVR+Ty9wGTxLh0PrO6mlbbin1FytWrLR4/xoEMId9NnsB838jDDSHe+ZQ&#10;0Cy87Sci0TlX8HzyAE6rHubjtg8iAnhFU5yLrI51RE7zvqDQKAsBPGxklNrWwqstuhIB3KylJzji&#10;CUu1WkQAhwTCu20nVWZoaKTyeuXQx8NGRqptHDo6aGggPLxbp1tfrpNDJbO3rFF/W4pe4t3GC5Xp&#10;+i2nSB2sV20iI1t4uCudHdlo7doN2DpvDHauovQXc8alW7eMuBbZqQ62JYfSZg/mdh3bm6SDCg3O&#10;+aHbsrRvh9ZtfIgsdlP2z07nkF5duvXwtSJNL1y4QGHP66J4mbJqyeuOSNVLly6hNL1bM/Hq5x+A&#10;okTE8mQPR+X79Ovlsu1s9TPXzW1xm9w268C6sE6O2l+waCGq1KxhEV43l02Lfum1vxxv/d0p9hB7&#10;CAYEA4IBwYBgQDAgGBAMCAYEA4IBwYBgIPMwkMPIeWdefvLpt4qotM1Ha6x7Dr+FInVHIFfJdqjd&#10;dWOKZCaHMC5Uqz3e+uhrGrQmApiFSOBZ5Pllr+30bPPw6oBvf3RDw7778eF/8xDR3FWRwPVpAI/D&#10;8+b87ns8//y/dLLpb2r54suvotCPRTGewgunp21Hxy6hsMT/fOFl5fXrSSGxHdnU3vZ+ix6ixdAV&#10;KNawGyq3CcWrb/9b5eJlG9ap2wDLV6zLMJ0LFy6K0NBQZzlCSzn22uratSteffVV8lLLj7FEymaG&#10;HTnEKHv+GvWzhy2TwKPGjEvW3ioarOXrnef7vBRK9SNwXs1FS1Zmil6OznVI0HBFAjMZnBn2cKXO&#10;AgV+SDHEt+1FZ5IpbvyULNObw3u74gH8T/L8z0jsu2JLLtuRJrCkRv5ak8B5yatqVobZc8vqGPx8&#10;YRAe3Z2NP+4zobvUkvPX4vl7n7cR8WshfxdSOY38faTI3zka8auEwz9PIwJ4EhHAY4gAHok/bwYC&#10;51sjpH87zF+4zCXdVxEBHDZpAUYsOYKhiw8jeOEhxMROwkq6L1fSfTxh2R5M3nAaE9efxvi1pxA5&#10;dzM6j12FnjN2o8eMvegZMxvz5ie61Kar1/DHwsVQtXotVK1BUr022pLnLZPALJMWLMCGq1fTJEWK&#10;Uah+rtckP1LIcmf186GwwkwAv//++/jPf/6DL7/8kiIu5FShmjkMNHvvsvdvGSJqcn+RH5++kgvf&#10;vVkEBd4uj0JvVcEPr1dCoXcrovgXlfHfl3Ih53++R4UKlBaBhD2AOfyzkf+X62NymdtQBDA9L53V&#10;0yi3hifYkCyiyTdLly7DlStXVF5RzgHMhO41IsXNy+sUQpvJF16y8D5D+Dg+ftZsmphF9xmLq/qY&#10;y29nD+BlbjgTURVrli9XdQUOi1Ben0z8DSMvVN7WwqsNfLt1JgLYA0xks1SjSBJDgpkA7qjKDB0R&#10;oQhDzntrHMdhmIcEB1DYY+906WnUz/lyOWSyUX8r8v5lYroieXAbetUhz1WPVi2Vzo5ss2bVWuyY&#10;EYK9y+Owcbp2jq4I37/DiZD2btcRXjQhgW3gjHBZi7TpoHIk8zm06dCFJnnMdkkHV/RNS1nuX5jU&#10;Z1sPU0v7wmXmzl/iku5sv5GU07l1RtiPbWgIeZyz17knTTzgyQce5AXuQesjKWe0qzbo4tvJcg/y&#10;fRg9ehQRv7UtwuvGPWq7nD1nriKK58ybR97Hi1CcogtMmDTJYfme5G2cXv3MOnBb3Ca3zTqwLqyT&#10;I325D+reswcaUd5kXvK6uWxa9HP1fKS8a32Q2EvsJRgQDAgGBAOCAcGAYEAwIBgQDAgGBAOCgYzD&#10;QA4j55152affILz5/jfJcv02D7qMH6oNQu4ynRXJmhqZ2YZDGC97iJ6zr+DvzzxLM/Vro3KVakq6&#10;U+43e22nd1unrn3wVb5qaDTgKD7/tih8u/fCxxQylgmm/3xXA6WbjqOcwfsod/B91O2xHSXcoml7&#10;BTxD+nl5t1HhH9Org+3x5SrVxKd5aqVqL4s9KaR21XazUdytB5oNWWzxAv62eB38WL6pxYZDR4Rl&#10;mK4BQUPBIUf//PNPl0lgPoC9uZ577p80YN0rw3SytaOnlw8qVqpiqX84Dd6++eZbiIwZ47DN2LiJ&#10;ijR/7bXX0aRZ80zTzR5mgkKIBH7hX0RGD8nSdm11qVO3PqZMmeL0dW1AJMOggKAs07kYhch1hQDm&#10;kNETJ0/PMv3M9uzQqavT5K+FBI4cjNx58mJKfEKG6LxpZTR+Pu9H3r8JRAAvIFI3UQ/5vBx4SCGg&#10;af1PCvuM3ykENHv+Ekn8iOTB9QQ97DOHfDaRvw/I+1fl/51ABPBoIoBDiQAeDFzriMCe7ip8s6t9&#10;YtyUBIQsOowhRP4GzD+IwZNWYMaseSqc9ATaF7t0L8auOWnJEzx0/l60H7MCXeN3oW9oHEVtWO5y&#10;m67oWJAm/VSmyAWVq9RAJV7qwv9/JO9g9hAuTMQtC68ziWts4/9aGfP+pGMq0QQdrq8S1V2Z/nNb&#10;zurWmgidt956SxHAn3zyCb744gt8++23ljDQ7MXLuX+/+zwv8r1XEmU/rYeqXzRHnTyt0KCAN+rm&#10;bYUqXzRDuY8boWrOpvj6pUL4+uPvFPlbqlQpRSDz5AUOJ81exUwuMwHMfX/HTr5O68npDRYtWUae&#10;2osxe94ixE2cgp27duHu3bsWL+AzZ87g5MmTyjvQECZ4jRzBvGTS18jFaZDG8TNmYSp5zS9YtBQr&#10;iMzkkOLO2s9cbtvgSni4tBFOR1TGqmVLVR3+RABz6F8mc0NoEhFva97KB126diLytSWWLFutpGrN&#10;WpRywB9eRGRymeDh4Srf7QC/AZbjWtL7QsCQwWjZyjtN+pl1ZV06demk8uYaejHZ161HV1SsWs2i&#10;Vz3yXPVq7al0dmiTFauwc0pfHFw2EhsnBbqs26LEVer8g4gADwoZQqGwh1DUjSBNKCw2h8Zm72gm&#10;yNlG/oGD6BnnR+T4APSjcL/sUdmzdw+lOxPY7MXMIavTcg2fxmMYPzXIi5btk177denamSYckZdy&#10;B8rtTbmWW3lTjmWP5mjGeZWbUE5lt3ooRZM7uE1XbNWxU3vLxItDlHe7pZcnhUCnvM268DpvN0/Q&#10;MP53ogl/ZSn6AN/T586dUxMUWlEebHtleVu37l1d0o3Pw6yfbb3cFrfJbbMOrAvr5Kh93r579251&#10;z++ipW25tOjniq2lrJZXXURsIBgQDAgGBAOCAcGAYEAwIBgQDAgGBAOCgSeDgRw8IG8rnGvurXc/&#10;QiXvuYq0bDLoFPJW6Kmk6eDTThOZ5hDGuUo1wPuf5lVkHAvnsp1DnhX22k/vtr4DAvBZrtJoNPAY&#10;5Qh+A8+/+LrKTeyIsO674CGah2zBP559Ht/ny4+I6DEqZGl69TCO57qepZDaHsNupGg7r7CfUcZ9&#10;IvJV7A33oI0W4tcIA+0dtQVvfvSNxYYNGjamsJBrM0RPrufDDz/EcvKUcvXHA/0fffQR3Bo1yRBd&#10;HNmdiYaXXnrZ6tqMIE8l9gJO7VrNmruIwnWOSLVcavW4up/b5PDa/Qf6Z3nbhq4dybOve/ceTl/W&#10;Pn36qFDarp5rWsu3IiLlH//4h9MkMNuTw3untb20HteeQrI66/mbLBy0TgJz+Pm0tm8ct2FFpCKA&#10;Qfl78fMC4BcifH9ZBjxajRlT+tH6Uty5NhuD+zela74SeJxIy+UICWhGy6XAH3TMH/PoePL8fUCe&#10;vyyc//feeFrGEAE8ggjgQcCtrvDvUhfTZ85T4Wdd0XtR4koMmbwc/kT+Dpp3EH5zD2DgpNUYNT4e&#10;cxcswRgKGR+xaLclT3DY0qMImL0braOXIYTytC5YvBwzZi/CxOlzMSF+NqbNnA+u01U9HOn8Q6Ei&#10;qFCpqpNSxVTO3v+U9/9QqLDTtuNJSByy/b333sO///1vfP755ypHL3vqsmc+h2/O821e5H61OKp+&#10;0xR1v/dGs+LkCViCPDWLdIFnoU5oQkRwze/cUfK9eijwaiV8+WxB5M1VQJG/7P1rhH9mr2Iml5lk&#10;5nDTHCnBmWu8YvUGIn8TsWPvMew6egXL125F/0FDsGHDBhXC+dLFi7hIIWSPHDmMQxTe+dChgzh8&#10;+JAS3nb06BEco1DQx45potZpeenSRZwnUmdk5BhMnLcRCSsOYAGRzEuXr3JKL1vdtw6pgQeJzXAy&#10;ojpWJGrvGjMo8kgtyo3MYX1nzV2otjUnAreTb0c0ad5cYYylKqU3YGLTi7wvuUwQpR3wJgKu38B+&#10;RAaPVNtaerXG4AA/tPBs5bJ+XEdL8uKdRCkstPrD0KWbL5oTAWfU34oIYCZSKxHZZehVv1EjCkvs&#10;RTq3dtjmCnqG7xnfGceWBGJTXG+XdeP3v9btO1Ee5FoqF3LSkv7Xom2GEEnMdmKpUqOmClVdmfJR&#10;V6peTelcsWpVIuqq0rYaCBoe5rIezmDRKLOQrlmXHr2VXVIXb3XNUy/XWl2jYLo2rvQ7XLZDZ9/0&#10;249sxzasULUKylPI9/IUxr0ckZ1lK1ZCmYoVUYaI3zIVK6B9py4u6cc2a9u+jfKEZQmPCkfHLh2T&#10;CW83yhjLI3Tf8nUeMGiQZV/Q0KF0zaurXN625XmdSWxXrqWtfuY6uQ1ui9s0trMurBPrZq993sZR&#10;B7Zs3aKWtmXSop+r5yPlk39nik3EJoIBwYBgQDAgGBAMCAYEA4IBwYBgQDAgGMgaDORYRmGE7Um7&#10;Dl3x9sd5kLt0J+X1y96/qXn82u7nEMZMXnaccBiFarTFP555DmXK0wAhDbyz9O3nZ7dtRzq5sj0w&#10;OBSvv/0J/u/vz6Jez50Ode8yKSnPbvu404qE+j5vPpQpWx7NW3hiBpMfDmzkyvb8BUtQLmBvu3q0&#10;GnGXPJFjVI5g9qxuE615ThvEr3n53+9Lo0jZBhYbhlH4P1f0SKkskw9VacDRlZ9B/nKu5YzSI6V6&#10;OHy4e3OPLGkro84nZOhIRQL3yUS8p6Qrk+QVKlR0+rKOHTuWQozXzzIbc5hsJvad9QJmsrgDkbEZ&#10;dX2cqacdhTFNK/lr6wnM3svOtOmozIalkXh4aRA2rg7A7m2R2LcjBlfOzsCmdWEYEdIaWzaEYmVi&#10;MCbF+SJ0aCsM6u+Ofr0boEObKujepSba+lRBaHBz7N8xnMjiGUT8xpMHMOX/vTeOCOBoIoCH6wSw&#10;LwZ1qImp8bNUCFpXdF66fK3y9PWbuR0D5xxA/9n70W/2PvShPL99ZuxCj0kb0HH0cgxbeEDlCR6u&#10;h4seOHU9hkTEYeqaQ5i26azKEzyJQkVPWHcKY8hrOHJ8AqUPWET6rHVJH1vdCxT8EWUpPQDLmOkL&#10;cfT6owyV2GkLUbY81U9SoGAhp3VtRVEO3njjDbz77rv4+OOPlWcu5+hlopa9dpm8/fTlXMj9TDn8&#10;+FoNuBX2gk/JruhdsD8G5+sJv9zd4ZurB5rm9kaVr91Q9M1aKPhyVXz5eh6FXyaRWTj8c+7cufHN&#10;N98okpnDTbcj0s+Za7yCCK7t27djzc4z2HLwMsZOnY9GzX0QEjYGMeOmI2b8DESOjUf4mHiEjZmK&#10;kaOnYsSoKRgeMwXDoicjJGoygiMnIShiEoaET0Jg2EQEsIycgMGh49GkdS8MjJyHEdN3Yun6vZg1&#10;czaWc25eF5/DW4Pr43aiB45H1sbyxUssx7OHK4tRn7unN3lZdkBjd3csXLxCCROa7NXKIYy53BDq&#10;w718vKgP76PIYN7GBKLf4AFE2rr+PGrYpBmRzp0Uwcx1cZ3denQjMrklhuj1swcwe9MyoWro1bBJ&#10;EyLvfODu2dqhPZYnLsP+sd44vbgPNkY7d03t2dZoM71Ls61dvYbOlh8eFk1kaRU0a94EzVo0VXmS&#10;OVQ2e0szYc42Yy/aDuT5yteaCX/2+ubQ3+yl3E2Jr5KuuvjSNhWCm96JFixc7jL+0ms3Z4931kbm&#10;cq19vHGVwtyz3Lt3Dw8ePEgmvN0oYyzHT5yowkTPozD5xrbEZcvUtpjRo5OV5zIdKbS5qzqa9TPr&#10;wG1wW9ymsZ114W2sm62+5nUO+2xvf1r0c/V8pLzr/bfYTGwmGBAMCAYEA4IBwYBgQDAgGBAMCAYE&#10;A4KBjMFAjkQa2Lcn8xctw7PPPY8KngkuE79MBHeIe0jeXFtRpF4XVG0fjr4L7yB32cb4rmhdFcaX&#10;pTrlX5y3cKnd9h3p5ez2cZTT95lnn6Pcu/4O9fehENUDllgTrWVbjKCcvS+hZKkyigSuULEyhpL3&#10;irPtOio3flI8nnv+ZQo9/cCiT8uh11G03kiVH9jsWd013j7523fhbRSo6oUPPstvsWHTZi3SrZuh&#10;cwJ5Kr/wwgsqtJ4zPyZ/PyTP3wZujTNMh9TsPGbsBEWQLKSck/bK8nVPrY4nsZ8x9K8XXySPrn5Z&#10;rh/n2/7oo4+duaSqzKpVq1C0WPEs03NK/Ey8+OJLThPATBRz35FZ17Fxc3fkLZQvSX7Ih6++/hYX&#10;jpD37N1d6ZIQ/274JldO5Pyecrfm+84ikaNinT6fdYnheHx1MDq2r4ZhQ1qgTevqqFe7KBrUKwW3&#10;BiUxoF8TInuro1ePBhgR7IFJYzth6gRfbF5L4WCX0KSbhX3RuGExPFTELwuFf75L+X/vxdEyigjg&#10;YUQAk4fxrS4Y2K4aJkyepjwQXbX3Ysp/Hj12EvpN26YRvzP3oWfCXpXnt9uMPfCdugNtYpYhcO4+&#10;yhNM4aIX6OGiZ+1C+NytmLjupCJ+x1Ge4NjVJzF61QnlMTxy7jbE0n2eFp2Mc8hXoCBKU/9eqmwF&#10;HLn+B4789IeFAD5CZDCLQQob6+bt5v1HfzKRx/xfX+f6WbgtZ23nSV6l3L+98847KqoCe+ayhy4T&#10;tUzafp/ne+T+Rxl8+0wJFHilEsp/VFsRvuE/+mJcQW+Mzd8Kw75riy7fdEWdnM1Q+mPyAn6NSOh/&#10;VULe7wnTefMif/78KvwzexWzdzHn/2UCuA3lQXZGz2UrVoP7/pmrDmPC4gOYsuwwJi45iDHz9iJq&#10;9i6EJezAiGnbETJlKwInbsbgcZswcOwG9BuzHn1GrUOvmLXoGb0WPaLWoLshkfRfl54xVGbUenSN&#10;WIP4xTswl/J8coQKZ3Qzl9kyohmuLfbBkZiGWLp4scPjmQBmYrBRM3fwew8LexRySGNPn7bquMCQ&#10;EZR7tRV69e1NZPAItY29SPsP7Ethcz1c1o2P6TegDxG53upYrrMHeft6eHkgUK+f2+aQyuxVa+jl&#10;1rSpIjKN4+zZZNmSxTg4yh3nF3XGpjAvl3Uz6jTazIjlnAWJ5PmfmK57NqXrP4kmm9Sq1wA169Sh&#10;EN91UbtePdRp0AD1GrqBvaaZOGfb8TVmop+9vZu2aEF5n1uq3M/uLHRNWLRtLdGUhMt6t+8I7stc&#10;xV9G2M2ZOlzVi8u3IpxxOHZXpU2H9qjbsAGOHz9uOfbM2TNkYze6P7xVBADbOtuRt7GrOtrTj+vm&#10;NrgtbtNoh3VhnVg3V8+Hy6dFP1fPR8rb/84Uu4hdBAOCAcGAYEAwIBgQDAgGBAOCAcGAYEAwkPkY&#10;yMEDW46kZl03vPbuly4TwNXaLyOisj1qdx+HAYk/WzxZ247ZjX/+6xXyiqKQmUSssgwcHOiw/ZR0&#10;S22fV+u2ePGVd+Ad9otD/btNS0609l3wC/72t78jD+XsLF2mnJKy5SqAicXU2kxt/+df5UZ+8vJ1&#10;D7yIwrVCUKTOcLQIvpJMv/6LrfXqOecqSjcfiBdffw+f5ymL4iXKWuzHNoweHZdu3QzdK1aqjF69&#10;eqVKFhqev/UpJ2Fq553R+/NSmO6u3Xsna3cCeVa+9fbblHdvRJbr5Mw5GiQw50l2pnxGlnmXQsrO&#10;nj2bQrAewcOHD1O8vpxX77PPPs9SHZ9//gWXCGC+PzPSPua6ooiMDQwZZhG/gED8WLgoBvZpny7y&#10;lwnkguQN2pI8B8318/+E2fOdPp+1i8Pw87n+wG8zSeYDvy7Gnz8vIVlM6xTu+Q/K/6tkEeUBXkh5&#10;gSnc829zyduXQkb/Ssf8mkD7OA+w7vnL3r93JxIBHEvLSCKAhxIBPBC40Qn9faoiNm6SCsmcFnvz&#10;cbHjp6Dv6LnoSaRvD5Ju0/eg67Td6ELScfJ2eEUugV/CNgymUNGD5lGoaA4XTSTisFmbEbvqOMYQ&#10;8Ruz8jiilh9H+LJjGEnhoodTzuCYsRPVRJC06JU3/w8oUaosSRmcOLAJJ1kO6qL/P8Hr9F8tzWKU&#10;N44xHWupi7Zx3dxG3vwFnNaxpaeXIoDfpn7sgw8+UHmAmaBlova7777DN5/nRKFnayLnP0rhh9cr&#10;ovK7DdDpzRaI/qoxFhRugvkF3TA2b0sMyNkZjXN5ofyn9fHjG9VQ6jU35PyKJhxQHUz+cvhnzv/L&#10;3sVcP7fj07a9c3omLleedOMX7kGH0FXoOHIV2g5fgdYhy9EqaClaBiaihf8SuA9egmaDF6PZoMVo&#10;6kB4nyNpPHARwuI3YDGRt0tXrHFON9P7zMaRrXBuYSciQ5shcdFCh8c38/BWpCoThExSsjDpyuSr&#10;B71HML4CKJ87k7NM0gbSf97WzMNLI3GJNHQVg3yMIo+JAOZjuU4ml5lkDqDw9ryN22YSmsloQy8m&#10;MJmsZp0dtblk4UIciW6Iq4taY/Pwpi7rxvcUk55MfjIJahCiBkHKZCmTpookJRKVyVQuy7qxDZls&#10;ZdKVyVcmYZmMZVKWydmaRNJOmDTdZZ2csS/3NbPnLcYsEsNeGbF0pm1zGZ6Y0o7SLmS0/arXroOq&#10;tSjkNofb5lDbFGabQ0O3Ic99btMVPVtSqHEmVM2yZu06FChSFIspvLvtPl7funUrXd/GCAwOUkSr&#10;uUxYRATta4L1G9YnO7ZNm9Yu6cbnYU8/rpvb4LbMbbMurBPrxjra053Pic+Nz9F2f1r0c8XWUtbx&#10;N6bYRmwjGBAMCAYEA4IBwYBgQDAgGBAMCAYEA4KBzMdAjkVLKOedA+Hwx//4x7Oo031rqiSwd/iv&#10;lGd3OnKWaINKrWdh4NLf7IYw/vyHivi+WH0KSUsEMEnNWnUpnNxShzqkpF9K+0oRcftJzkoO9W47&#10;ynGY5S9+qEahNz9D6dJEAOtSr74b5i9cli49R4ZHk3fxqyjeMBKew2/b1a3juCTyt+u0syhctzNe&#10;fO1dfJ2vHHklE/Gr281YNiTv26iYsenSy2zHsPAYlYMyJZKQyd/3338f9Rs0yrB2XbnOAwcFUtjS&#10;L+y2HRE5Gm+99TblZgx+Irqldh7DRkQob9fOXbpnqX69evdHeQp3mzNnLrz++uuK8ClXrjzat2+P&#10;mJgY5fV7kXJ38u+PP/5QnuCpnUtG7m/R0gufEun80ssvq7ZffvkVCpv9Ik3G+JtdYvh1Iskysv3U&#10;6oqfPjtdJLBB/rZpR4P1KfS5zuxbs3CkIoAf352Kx/dm4fH9+Xj8YJEuC2jJ6/Pw6MFcyu87i5ZE&#10;9j6YSTKdSF6S+5Tz10z+3ifv37uU//feGFpGEAEcgj9vDcSfJ93RrU0TjBo9Pl19NIcyTZg1H2HR&#10;Y9GfQvx2j5wJ35j58A1PQM+hYyjkbTgGho7FwFl7MGAOh4rej77sMcyew0MiEDRyFIZEUwjh+Tsx&#10;IvEIhi0+gpBFhxE4YyMmTp6hwuM6Yzdzme/z5kfR4qWUHCGP3cO6sCdw0n/yBDbtM7Zry6RySeu8&#10;TdvOx6n6S5RSeeWd1a8lkYp8f7711luqj+Uw0IYXMIeB/vbT3Cj8XG0LAVxFJ4BD36mGhM8rYWHh&#10;Rhj/gycG5fFFszw+qPhlQxR5uybKv9UUub/Mq0JJMwmsyGTyKjby/3K+4dYUctgZPWfNnke5NK9j&#10;8cajiuxt4rcITNZmrCwkAnkxxs7eiBUrVqgQ0M7oZi6zPqI9Ti7sib1jWmHxgkUOj29GfQ+HCGbi&#10;cs68JUo47DKHX/agtAhcp3/QMBWemcM0B9B/3uZJBC2HcW7YpKnLunHYaA4f7U7Xm+viOjm8NIeZ&#10;9h+i1+/dVoWh5nDUhl5MKnII42YtW1nanEvvTyzGuS+eNx/HImrh1pKW2DSkrsu6zZ67GBWqVFXh&#10;j7UwyFpYZCNEModLVvsofDKHUeZwyqwTE9NMpLMtOewyh1/mMMwcjpnDMnN4Zg7THELPQFevpavl&#10;2R6GzdK7dLVtbo/zHnftptkpo+zXpFkjNGrqBrfGDdGwUX2KvFIP9RrUQUl6jnObrujp3rwZ5dy+&#10;ZCV+/gGYHB+Pnn37JtvHZaNHxRDumtN78IJk+1esWkle1C2InA1Pts/LOwmrzupoTz+um9vgtmx1&#10;Z51YN9bRdh+v8znxufE52u5Pi37OnoeUc/x9KbYR2wgGBAOCAcGAYEAwIBgQDAgGBAOCAcGAYCBr&#10;MJCDvSZSkpKlK+KdT35wSKR6jbyv8tcy8Vu9A3kBUfhnRyGMOZdty+ErFaFZtnxFRUixBNLgZ2p6&#10;uLr/g4/+g3yV+jjUu9ds+2GWWcfSzYLJk/QdlCpd1kqGhUakW8+vchVCJe85DvXqPZfCZ48/hLwV&#10;PchO7yFnfk0Hw1bGskmz5gglQplDBLpqm9TKf/NtTkyZMsWulyiTv5yfkvOwurfwyPC2U9ON9/M5&#10;f/DhhwihXIn2ykdEj1Ek8AC/gCeiX2rnMJxw9NJLL6k8tqmVzaz9U6bNVPbrSJ5KDciLu0TJUviM&#10;coG+9tprihT6+9//ToP47Z+IfjMpZHVY5Cj06NWXBrubomChwuQN+SH++fzzeIFyKf+dsMfEMNsx&#10;s+xjr162GXsCD3DRE9ggf33adswQfVcvGK4IYA7d/PjuTCKA5xHhy8TvQkX8ajJXJ3518vdeAhG8&#10;TPwa5C+FfWbiVwl5/96l/L/3RtMynAjgYCKAB+DxkUbo4NMcMWPGKY+69Nqa71v20JueMBdTp83C&#10;1OmzFDGcQNc7bvl+BM/YgL4Ju1S46F4z96IXh4uOW4Yx5IHM4eljx1G+2EnLEbTwEAIpXLT//IPw&#10;j5io6nRVt9zkQf5j0eIoXKQYDl97hEMsRNry8vA1jcg11nmpyuhksNquiyJ/+Rgur5a8j///gcJc&#10;P0luCr3srH6cd57vQZ6Ew/0sh4HmyRocovnLL7/EN19+iyL/rItv/qGFgC77fi20etMLA99uiLB3&#10;qyGGPH4jCnVC7/x90LiAFyp/2QTF3qtFnsItkOub75THLxO/7P3LXsVG/l8mmr2J0HRGz9lz54Pz&#10;af504yb2Hb2ALfvOYHM6ZNOe01i/8zjWbDuCFZsPUt7ffVi8ZjdWrN+Fnbv2YNny5UQAr3VKN7P+&#10;a0d1w6EFftgxtj0WLljo8PimRAAzYVmPvFZnzV2kpCJ5V/Ykb9+WXm3Ucf5BQynXbwt06eaLwZSz&#10;XPNsn4zm5MFrrDtjO6NMc89WNEnJTxHARv39BvaDd5uk+jyIAPYPHIQqNWta9GpM3rZMuDYlApiP&#10;43uoVn0KfVy3HibRPcXbFs2bgxPh1XB/SVNsGlzFZbvxfcoktDt5GXM7bJ+Uhcs4V66Db3d1Lq7Y&#10;ytWyg+laVapWHRWqVUUFyt/L17IiEfqV2GuWvKkrE6HONmWpWrMWedWapHZtVFVC2/RlK3oOcqoS&#10;V/QIGj5S5Wl2zi6p2dfR/laEv9YIovQSrujGZZuQt6yZCOW0H+ztzZPA3D09cfr0aev958+hXccO&#10;NCGiFd0rTPAnF/Zeb9OhLc6ePWt1rAdNnEivflwn181tOGqfdWMdz5Gu5nPjc+Fz4nPjc+RzNe9P&#10;i36uno+UT/k7U+wj9hEMCAYEA4IBwYBgQDAgGBAMCAYEA4IBwUDmYSDHfBrYSknGT5yK//v7P9DY&#10;77gVaekx7IYKY/xdKcoJ1mOb1T7bEMZMqhriG38GL7zyJvIVq4VyRAKz1KWwgPOIYEhNF1f2f/DR&#10;Jw4J4A5jHZO/rGeVtkwgEgFMITzN0rVbr3Tr6Dd4COXw/dEuAVy/zzZ8U6wuXnnzI3yXn3IQkxez&#10;YSNjyR5iUURwumILV8t2oUHaAgUKJCOAjbDPNWvVUR7SnIu1TdsOmaqLI929yVutSNFiDttmG3EY&#10;1T59Bz4R/VKz+QhFAr/8xOznSD++Dznkb4EfCuH//u//FAmb2rlk5f5JU2aQ51wg5Z7+GC8SiR4R&#10;NTpL9Zs8NYFI4CJOk8Aa+VuQBq0z7j5ZPS8Qv10chEsnIimsM3kA35uref0yEXyf/1O4Zw4N/QfJ&#10;7xz6mcI+s/evI/L3/gQt/++dUUT+hpEEEQHcH48ONkA7bw/EUIj5OUSyZtZ1njBlpsrzO3rFUQyO&#10;X4+e03aiO4WKZulK4aK7jV0Gfg7Nnb8E4ybGY/DM7SpctB+Fih4wdaPa56puuXJ/j4I/FlFyfP8m&#10;a6HwzWqbsbTdn9o+vbxRP7flrH7uzT3w6quvKi9gzgPMYaCZnDXyATNhW+j1ysjzTHl8/8+KKPF+&#10;ddT8qAlav+OD7u94KOn8aWe0Kd4Vbj8SAfx5M5T/uBEq/LeBIn8//fRTjUgmEpiXRvhnrr+Vl49T&#10;es7RCeA7d+7g7t07uJdmuauOv3XzBq5du4pLRNCco9yeJ0+cwNEjh3Fg/37s3r0by5YtIxJ4tVO6&#10;me28akx/7FoQjM1x3bBg3gKHxzdp0Up5q9alkMUzaaIBCxOH3Xp0pTy/rdVxg4eEkPehOzp16YTB&#10;gSEu62J7/Vu08kLAkMEqjLRR/wC/AWjdrjUG6fUz+RwY5K+ISkOvJhRymb1uWWd1XOBQ+LRrQyGW&#10;a6NfwFC1beGcWTgVXomiwTfCpgHl0q2rs9jNLuU4PLY3EfrsfcvXkIl89ubmkN4cUpu9qplYZ9sO&#10;CQ5EcAjJ0CCEsAzTJHjoEEolQUL72QM7YZZj/GSX83ZFD7dGDRUhasiCRYsQSZFAeH107BjMnjvH&#10;av+KlSsIZz5ku0GYNXtWciHMBQQFwIfy/S5dvtTq2OYt2Gs45e8M2/22+nGdXDe3MYvasqcD68Y6&#10;sq7mc+Nz4XPibXyOfK7m/WnRz9XzkfKuXX+xl9hLMCAYEAwIBgQDggHBgGBAMCAYEAwIBgQDGYeB&#10;HHPnU867VCT394Xw0dflFWnpHniB8tj2Q54yXeDW/1AyIrPTePvkavtxB5C3QnM8+/xL+ILy2HJ4&#10;zHLliADWZejw8FT1SE1P837Ov+goBHTfBSkTwN+VbkxhNz+lkMtlrKRxE/cM0fHDT75GzS5rLbZj&#10;z+kPvypLxO+/kTt/SZQpW97KNkz+erduR4NYEzKk/dTsOHP2QkVA8OC78WPy90MiCZis5+M59OoH&#10;H36kPDF9u/bMEr3Mek+bMZfCBL+syEpH5xMZHatyAvfs1T/L9UvNxrx/xMgodQ58bZ0pn5VlOAxo&#10;wUI/Kk/vAQMDsp1+TAR//PG/yVvydRWiOCttM4mwX4hJ4N4p5wQ2yF9vn/YZqt/6OV0AImpHDmuG&#10;4wejgEeU5/d3yvf751ISygFMeX/nzuyLLp2qI3BQI2xc7Y/LZyi88wMj56/J85fJ3/tE/t4bS96/&#10;MUQCj8Tj20MUAfz4kEYAR1OI+VlzFmXoOZiv16hx8ZY8v+GJh9F9SCR8J26AL+cJjt+NTuPWUbSD&#10;UXpI18UIjJmq8gRzuOj+FC56hL7PFQzkzJ1HTXJgOUieuwev/oED5LXL/w9cNdZ5Setqm7bvIJfh&#10;snp5YzuX0fbpZWlZoOCPyE85n3N9l8dp2zVt1kL1CewFzGGg36Pc3R9StAMmgdkjmMNB5/lPQRR+&#10;tja++XtJ/PByVZT7pC5qfNYYDf7roYT/1/m+Oerm9UaFzxqh1qfeKJyzpPLs57DS7PnLZDCTyVwf&#10;h3/mNjyJ7HTGhrPnzKcQ0DfABHB65Pbt27h58yaRv9eURx57+Z08eVLlKT9w4AD27NmDHTt2IDEx&#10;kQjgNU7pZtZ/WVwQNs2LwLrxNAmIdHZ0bk2at1KhimuTJ+2MmfOVMAHMBCJ7WPJxgyilQNMWzdC+&#10;Uwf40X9n7JRSmZZEAA8JDqCwtV6W+gcO8lNkrp+/Vn/LVm0UQVm1Ri2LXk1btFShl1lnpVdgMHk9&#10;tkeNOrXQb3CI2jZ/1iycDq+CR8vcsLFfqTTpyn3coICQlIXa5jLcF6fXHhl5/KjYieQp2k5dO5YW&#10;nj5o0SpJ2K7OSAuaENGSQoAz4c8hll3RcdzEaSpseKo2TM3GdvdrdmfhNrgtV3TjsvXr18P58+ct&#10;MnDwIKxdt06tb9i4EX0H9LfaHxYRhg4U5nvT5k0q/7c92bFzBzp26YjQsFCrY5s1o9zaTnxnmMvY&#10;6sd1ct3chqP2WTfWkXU1nxufC58Tb+Nz5HM170+Lfq6ej5RP/TtTbCQ2EgwIBgQDggHBgGBAMCAY&#10;EAwIBgQDggHBQOZgIAeHz0xN2MuOvYBzFW+DfBV6oan/2RRDGJs9fr0jN+OborXwz3+9gq/ylUXx&#10;kqVRtlyFZMLhZlPTw5X97Cn74ivvwDvsFytdO09MmfwdkPgbhZh9Tg3alyBdzVKfQuW6ooOjsp19&#10;e+E/uSqjYqtZFF67AN7+8Gt8X6AESpctZ2WXChUro32HLogbPyVD2nVFdyZ6W1C4PP4Z5G+duvWt&#10;9GDy9W0Klf13wkZv8rR1pf6MKFujZm2VQzqluqJiYolojcxy3Zw9P9btlVdeJQKidbbTcTrlAOf7&#10;4LnnniNvtaHZTr+xFIL1nXfexdvkKRk7bnKW6jdh0jQUIu9RRySwQf56kae6s1hwttzmWU3Iw3cC&#10;wka0wGC/RujdrQ6mjPeFZ8sKaO1RHkGBzRES2BQN6xVF29aVUKtaAUyIbQP8yuGfJyeFfTbIX0UA&#10;xxIBHI3Hd0KJXA4k6Y8bK8ujXbsOlGM8VoVgdlY/V8tFx05B9IrjiFh2DGFLyQt4WCRCo8agy4T1&#10;6DBuLQYNGQ4Ov23UGzp6ksoT3I9CRfeeuQ/+w6Jc1u/bXN8hb/4flDDhu18nbvk/k7r7Fcmr/Tf2&#10;a9vM+4z9Sdu5jFHOqJ/bctYmHNqfw8OzFzCHgWYvYCZtmaDlSTlM2jKBW/j9iijyQh3kfKYU8r9Q&#10;BSXfr4sKn7op4f/5X6iKkh/VRb1v2qDa924q5y+TvhwVgZdMBrP3L4eWZu9fbqOlp5dTes6awzmA&#10;M4YA5lDSV65cUYQMh2o9duwYDh06hL1792Lnzp3Ytm0blixZgsRlq5zSzWznJRNCsXpuLFZMHoY5&#10;pLOja9C4uafKU1uLwihzePIZFJa8EoUNZi9SJhL5OL+AIDRxb4I27dtioH+Qy7rYtt3SyxtBQwNV&#10;iGCjfj/yYOQwt0b9TFqydyqHKWa9WJpS2gUmplln7TiNAK5JBHDfwcFq27yZCTgbUQ2PVjTFxr4l&#10;XdaVz78GPes51G7b9u3QtgPn9iWh8Lqa8H9NmLCuSe8KfIyzGP+rl2NbcFju1m3Jfh0c24/tynhi&#10;G3pTWS8fb3hSGOOWXoRHCpvsTiHHmzV3J9w1pdy/jdGwsRvquzVA3Qb1ULteHQr7XQvVa9ZAtVq1&#10;XbZ/nTq1VShklsOHD8OrTWsK+x1Az/lAteT1gwcPqv1Hjx5Ft57diBTuaznGONa8vHDhApHSflS2&#10;Kw6TB7+xr3Fj19+brfSjurhOrpvbsNe2sY11ZF1ZZ97G52Dv3Pic06PfXx3Dcn6pfxeLjcRGggHB&#10;gGBAMCAYEAwIBgQDggHBgGBAMPC0YCDHLMq/6Ix8+10BfF+um0Pil72D245KIlfdg5fiv9+Xxgsv&#10;v4lv8mpEKnu22gp71Q4bEa5CHDqjh7NlIikE8DPPPoeC1f0tOvtEPUT/JSkTwE0DV1Cu0RdRtFhx&#10;lChRykrad+icITpy3ss33vkIX+cugQH+w1Uu1h+LFEH+H35Q9qlYqQq6+PbARCKZnD3fjC43asx4&#10;/IvyrbIX1ofk6Vu7Tj27urCdX331NTz77LMYROGtM1qPlOrj0LQvv/yKyieale1mdFuhYVGK8Gne&#10;0jPbnceU+Jn4/Isv8cIL/8IwyjWY0eee3vrYO5WJMfZOH0/hgdNbnyvHc+hheySwhfylnKqu1Ods&#10;2S0zGwI/j8HBHf7YsYG8s6d3Q/gIDxzYFYbdm4fi0f0Z2LttGC6ciMbdnybgxAEidX9h7189368i&#10;fseTUN5fIn8f342lMNIU/vluJBHAw4GbAcCdfjg1u4TKER1JZOwMmgzgrH6ulhtDE1yY+A1NPIrh&#10;S47AL2wCpsQnULjOOISMiACH3TY/H4aPmozeivylHMGUJ9hvaASFaHVNv2++zYXcefMjT958OLpv&#10;E46w7NVF/39UX1dL2maUMy95H69byvC6flye76l+km9y5nLado2bNMOLL75Ik0JeUbhmL2CDBGby&#10;lv9z+Oa83+dF8Y+rotrHHuQB7Iacz5bCt38vreTrv5dA7n+UQ5HniCTK3xQ/kidy7ty5lQcxE8kG&#10;+Wv2/mVP45YerZzTc/ZcCwHMXrzsBcxLw6OXyWFn5KefflKev0zEsOcvkzZMzOyn0M/83GHyd8uW&#10;LYoAXrJ0pXO6md5nFk4egyWzp2JJ/CjMJp0d4bKxuweatWhKJGpdNdGAyw3wH6LCLEePitPWKew8&#10;k3DeRIwNyIDnnIe3Nz33hxChq/X5A6nOQQGDiTBsiwGDtOdoC/Je5dDETABPmz5bSTMigLsxAUw6&#10;a8cFWQjgPoOC1La5M6bjbFQtPFrVEhv7lHDZbtNnzlX5b6vXrYvyNMGqOv2vRQQzk8xmYa9jDj1d&#10;g+zGx7h636e3PBPigSEj0N8vQF0TvkaGsD3Nou0nIdu6IgMJB64+V1gvJsWr16mTqv1q1K5J9q2B&#10;6rU0qWZIzeqopkvVmtXIC1yTKtWrKqlI+Y1LVq2B8uSpXq12HTU5wBV71iDi2CBAZ1JI5znztHva&#10;kHkL5iGBJhJwmYWLFqBXn55YuHBhiuQrl01MXIJefbnsAkvZBg0buKQbn4dZP66L6+S6UyJ/la6k&#10;o9KVdOZ1Pgc+F/O58bnyORt1pUU/V2wtZZ37xhQ7iZ0EA4IBwYBgQDAgGBAMCAYEA4IBwYBgQDCQ&#10;ORjIwbnNnJFACjX3/Iuvw3P4bYckcNdpv6Jh/xl47/N8ePG195Azb0kVQrlMGSJ+baQFeb6ERYxy&#10;qm1n9LNXhvMp/v3vz6Bez51K527TUiZ/u067imeee568HnOjOJG/tjKIPH/SqovtcZOmJFjq4pCT&#10;xUqUxHff50GPnn0V4ZFR7aSnHia3nnnmGdSqXS9FfYYRSfPiiy/h+edfoLx5I7JU94KFChNJ1c3p&#10;NhnH6bFJZh0bSuGgOewrh4DNrDbSWi8PgHO4ZSalRobHZDv9OJQ2e01yXmoOTZ7W80zLceydr5HA&#10;7YC7u2CQv62822aaHocWViGyNgK4N4Zy+04icnc6efdSnt+fafkze/lOpe0k5O2LexNpOZE8fInw&#10;vUeEL4d6Zm9fOvbPe6OJ8B1FeseQMPk7kjx/g4FbfnRcH+wZ+yM60b0VETmGCAYiBJx8Vrhabuq0&#10;2QiZvR1DFx9G8MLD8E/YSl7HYy1hb831Tae+sn/sAvQk4rcH5QjuRjmC/UNGuqzfV9/kBOfm/Y5k&#10;35U/sFfJI4vwNm37I7VMWrf+z8dp+7RyRnnezvXnyvM9vvo2p9O2a9S4mZp4w3jm/uCNN96wkMBM&#10;4DI5zCGbmdDlPO1l8lVC2Y/ro9TLDfHjc7VR6JlaFB66Dkq+WxsVClVHsWLFVDkme/lYJoDZ85fX&#10;P/nkE4v3L9fdnMhIZ67dzFlJBPDdu3cVWduqVSs0atQIXbt2hZ+fX6oycOBADBgwAP369UPfvn3R&#10;u3dv+Pr6oi6RjvXq0WQjCmPMBPDmzZtVCOhFS1Y4pZtZ/znxFBWAiJ65tEwggszRuTVyb0melk1Q&#10;g4jOyVNn2i3HJCN7YLKHZn+/QJd1sW2bCeBhw8mrWLf5gEGBFGrYn8jcdpb6OXwx56WtSjmAeZIT&#10;SzOKytGtuy8aEQHMdTKZyV65TMz2HjhEbZs9jQjgaCKA17TCBiKAnbmmtmVix0/F4MEBGBXsR234&#10;oxfVzfWbpdfAQLWdy6aljfQe07ptByJMa6Jew/pKGjRqoK4RE/Xsrc0huzlvc3PypGWPWg8vD/Lo&#10;pnzPPl5E5HurfMvsfcte10y8s+3bddKF/5Pw9nqNmiB++hyXznEs2cSfyOOU7GdrT2fX2eYDBmnX&#10;JiBgCLgtV21ZjQhkDrnOwnl1OeS6sc7Lg4cOkjdwgNo2MpxI9oF9lTetuYy9/0eOHsEAv350TKil&#10;bL36ddOlH9fFdXLdqbXPOrKurLM6NzoHPhfzcXyufM7GtrTo56q9pbxz35liJ7GTYEAwIBgQDAgG&#10;BAOCAcGAYEAwIBgQDAgGMh4DOTjMq7Py+Td5UbRuaDIC2GvkfZRqPBqvv/8FXnvnP/guX3GUKl0W&#10;pcuUsxL2bvUirzj2qnG2zfSUm0aDvl9+nRMvvPgGqrafh4FLHRPAXaacx0tvvId333sfxYqXTCYV&#10;K1fFRMp1lx59Ujo2Zsw48j6alWn1p0XvsMhRFPqxs1M6+VOevH/+859EXLyM4RTWOC3tpeWYiVOm&#10;O91W3ISplFPzfXhTWN60tJXZx4SGR5PX3xtwa9w02+k3Kna8Crf8xhtvkmdmbLbTT01Qef558o78&#10;FpNoAkVmXytz/bHjJqHgj4XRrXMrFCxYEJ5ebTK1/RPLKhIBPIJy9Ybj0Z3R9J+I3Tvk1XuPhYje&#10;O0z0UljnOxzWmYjeu1yGPXwpxy+Fef7zbpTy9mUS+fHdcJVPGHe4vhAif/2BG32JUO6N0Z3zoUMn&#10;X0SQlz/3pZllU647MHoShiw4hID5BzF43kEMiFuMGIpCYG43nsqFjJqCnkT8dtfJ387j11POySiX&#10;dfuKvGi/pYk+LHsv6wQwLfcwicvLy0wGa9uNbUzu7uGyar+xz3pb0vF/gEM/s3z19bdO69fQrQl5&#10;279g8QI2SGAOB83ewCwckv2DDz5A3rx5kS9fPhQtWhQVylRCpRLVUZmkQtlKivgtXLiwEs4fzMcY&#10;x3PYZyZ/eTvXw96/7FncjIhQZ67xjITZ4NDN7Pl7//59zJ8/X5HVTEzHxsaqMM7syeuKsPfvypUr&#10;1TlxDuSQkBALAcwewAsWLXVKNyv9p8/UQicbSwfvOj70jKtYtQp5bNbDVPKytWeDfn7+imBkIrEf&#10;kcHO2CmlMooAHhFMoZw9VF1cpyKAiYDsSznXeZu7B3sJEwFcqxYmk0c8i0EAuzXTrlU/IqMNApgJ&#10;Wd42Mz6eCODaeLTWB+t7F0+XrgtHB6fr+PTaKaXjvdu2p1DIdVWI5GYt3NW1YYKevbQ5tDLna+7U&#10;pRO6dPNFtx7d0KN3D/Ik7Y0+/fqg38B+RCoOAOdd5tDb7H3N9rcIrQ8KGERk/ABFAKf13Swz7Zee&#10;uitXrqRSe7DcunVLecMa67zkdd5u7Gfvftsy5vLGfy7DZY1jeXstIuldxYGtfmltP7VzS6t+rp6P&#10;lHf+O1NsJbYSDAgGBAOCAcGAYEAwIBgQDAgGBAOCAcFAxmIgx7QZc+Cs9OzdHy+//hG8wn5WJLDn&#10;8FsoXHso/vXK+3jzvS+QJ18xRfzaSrnyFSmXXCeMGTvB6bac1Sm1chMnTweTt8/+8wWUbhaE9nEn&#10;MWDpr+Bcv30X3KcckyeRv3Jb/N///Z3yIf6XQj+XIPI3uQwJHp6pugcGD4Nvr16Z2kZqtkrv/r79&#10;/JTHMIcuDSfyOL31Zcbx7Fn4/vsfoJWXT7bUj8ms18nrr34Dt2ynH19TvrbvEmE0iiYsZMb1SU+d&#10;/QcMVvj7nsL6cujq9NTl6rFjxk5E7u+/hxuF8HX1WFfKJyQk4Ma2Knh80x+Pb4Xg0e2ReHSLCN07&#10;ROwq4f9E7t6JIAknCSMZSRJKMoJkOP68NQx/3h6qEb7k8fv4dpCW9/fWIAr/TOTvjW60bIeBLX5Q&#10;HsAc5j2eQ9C68KxwtSzncx40bQMGzTsAv7kHMGAO5fidtgV+EZMwNGocQqInot/oecrrtyt5/fpO&#10;240uJF2DYjCWcpG72t4XX32NrykM9NfknctkriYamWtvfbfVdnOZpP9amUcwynLdX+fMCW7LWf0a&#10;UJ55nkjDJDB7AbPXPZOrfN+xN7AhTOiypzB787KHb6FChayEt3GoZ/b65bLG8bxk0pfz/prJXw4v&#10;3cy9hVN6MgF87do1RQCzBzDn62Vv3uDgYKxdu1Z51nE+X2fk1KlTYOGyu3btwvDhw9GxY0dMmzZN&#10;hX9mmTt3LmbPXeiUbs7a2VyOJ3ZxLt3IqFiHbfQd4K+8TJlo5P9pacd8jAflAB42nAnglqqufgM1&#10;AlIRwNSP8TZ3Dy8LATyJJjqxNG3RgnIA+8KNIkVox9ExlEuWQzT36B+gtiVMmYKzMUQAr2+P9b2K&#10;p0nXhCmTsa3HD9jQIQ9mUH1cZ3Ihz2oqx8JlZkxlmYoZREBPj59GMh0zptGkORYi4adReG0VyjqD&#10;+hGOlDJ4SAjZa5C6JikJ2zctwt7eaiKKizrPVPYriA0dU7KfI7umvp3tzXVzG9yWq/qVL1/OqfvT&#10;mXs4tTI1alT/y+nnqr2lvPPfmWIrsZVgQDAgGBAMCAYEA4IBwYBgQDAgGBAMCAYyFgM5OPymK/LB&#10;v79AkbojkL9SX/zzX6/j/U++Q94CRVGqFBG/NlKhYhV07tIdceOmuNSGK/o4W7Zv/0H48qucNLj+&#10;AnLkyGGRZ579J954823kzVdAkb/2pG27TpmufwARwN169830dpy1V1rL+XbtSWG3/668RaMoh2da&#10;68nM4yKjYxUJ3NLTO1vqFxoWTZh8U3nkZaYd0lJ3yNAwFe773//+D2LjJmc7/bp2763wV7Ro8SzX&#10;rWDRH+HbvWemtrtw1mjcP9IEj6/3xqPrA/DnjUAidEPw582huvD/YJIgkiEkvD+AyvmTDCbxIxlE&#10;MgCPb/QnsncACS2vE/F7vSfwky8t2wOnmsCrTgmVi5wnTUyJ5xC0rj0rXCnP9Y8IH43+CTvQf/Z+&#10;9KUcvyy9KM8vh3tmj9/uTPxO14jfTvG70HFUIuVIDVVhe11pi8t+/uVXFB3iG3xJnsC3Bv49U+Qr&#10;8kbnNrgtZ/WrV7+hImyZBGaClwlc9ohlIpjzhDMZbBDCvO8f//gHTV76P1XOIIf5P2/j+4D/G8fw&#10;8VwPewK///77Fs9fJn95WyOKPOCMnjNnz1dkLXvXMQl88+ZN7Nu3D6NHj1ahm1esWIHly5e7LAsW&#10;LEBUVBTmzJmDDRs2qPDPmzZtwoSJk5QnrzO6ZVaZXv0GKQKYvU1707tEettp6eWFoUQAc/hprqsP&#10;kb6DyeuUww737j9YbWvW0ovwPYQ8gGtiwqTpSgwCuGHTFvpx/hSmuL3K09u3v5/aNm3SZJyJqoNH&#10;GzphXc9iLus6c0wYdg4sjQdbonFxfFNVFxPK7FXMoaXPRtXE2YiqOBVWGSdHVsSxkVVweGR17A+v&#10;g93hbtge6Y5NUd5YG9MRy0f3xuKxgZg3gfJ0TxqHqURip9d22f14zX4l8GBzOC7GNcSZiBpks4wV&#10;rpPr5ja4LW7TFbuULlNaTbzICqlOBLArunHZ7K6fq+cj5TPv3UFsK7YVDAgGBAOCAcGAYEAwIBgQ&#10;DAgGBAOCAcFAyhjIwZ5yrohP287429/+D98VKEteM8MwaPAQlefXLJWrVEP3Hn0wjkLuulJ3VpRl&#10;r5Ghw8PIi6YX2Ku3cRN3In2L25WKlaogiMpkhV5/pTZ8KDff3/72N8o3+RHlZJ2eLe3HXo2FixTN&#10;tvqxt60f3VvZEReDyVuOCfSQoSOzpX5t23XE++TlmNXYK1SsMLp075GpNlk9NwSPL1O+4ftE2t4j&#10;0vYB5et9QJ67Dyh0888s/J+3DSQhclcJlX3Qj4TLs/TWpRctifR90IOkO9VJ5O+9jpRTuAN+X1MS&#10;dWrXQfeefRAzmsLTu/icSEt5vl4hoVHoPXGtIn576cRvN5PXb+f43ehI5G+HmCUUujU4zc+Yz774&#10;Ep+TZ+7nX32VKeQvk8pfEPHLdvjsC23pjNSt10CRus8++6wKac4EruEJbBDAtt7ATPAyScyEMQv/&#10;N0JHMynM5Vn4eKMOgwBm8pfDS/MxHHXAGR3ZGzx+WgJiRsVisH8gvQMEkPfvUIwdO1aRtuwR7Iow&#10;ecyyc+dOxMXFISgoGH36DkDffgMxJGgoZiTMcUovZ3RPa5mBAUEq3yyHHOb/aa3HOI4JYA7vzJ68&#10;vK0PkbccclgRwBRJg7c1bdkKQSFMANcC52FnaUIewL7du6Bh0+b6cYMouko7lK9VF5EBfTEvKgDr&#10;O+RWxO2jDR2w1+cVrOlWFHOi/J3WOXFgA1yKqQTs6KrqYCKZvYk5pDTnFX60qiUeraD6l7nht0Q3&#10;3F3cGNcXuuPCXA+cmO2DQ7M6Y3dCb2xK8MOq6SFInBZBeZjHkScwvQ/S+1d6befq8SMptUIzsiXb&#10;zK2ZJo1YyOM9JeFr05gI+r5EyPN7o7PtJvo1wMXhBYCNnni0shmJe6YJt8FtcZvO6sflKlcm8v7k&#10;ySwRNzfn+hWz/tldP1dsLWWde/aJncROggHBgGBAMCAYEAwIBgQDggHBgGBAMCAYyBwM5JhE4Q9d&#10;ER6EZALVOIYH7atVr4mSJUujevVaNHA7UA1UulLnky47bES4Iqybt/CEW6Om6NDRF/5Eco0bPyXN&#10;59G4aROqq5HTUq+RG+o2auh0eXPdnbr4plnPzLJ9SwpfyQRIemyYWbpJva7d82Iv5+xViDyAO3ft&#10;lqn34sTJ0xAXWBWTg0pi4qBCmDAwLyYO+F7JhP4kfUn65cWEPnkwoXcejFfyPcb3Iun5PcZ1J+lB&#10;0o2ka5LEdc2DOF9NJtB2rzpF0ZQIkP4UYnZ07IRMPSczvvh5Eh41Gn2Gjka38WvRzQj3TMRvZyZ+&#10;49aic0CUmrwTN25ymvX69PMvyDP3SyJnv8S9IS9ninzOJDMJt+XsPcQRFNjDnolcJmuZnOUcvRyy&#10;mXP3csjnr4i0/oY8l3PlyoXcuXMjT548KneuWb6ncOS8j8t8++236pjPP/9c1WHk/mXyl4lhJpi5&#10;za7dejmtp/n5z9esV+9+mDx5ssr/m1pIWEf7mZDi0M/9+g/AWLq2XK+zdsvscuNpMpundxsl/D+9&#10;7TX38EDwsCFERLZUdfUhr2LON9u2Q1sigAeqbYoADg5UHsBx9C7C0qhZM5q81gVu5AHMZXr19UPr&#10;Nj6oXreushtv29I9v/LeZQL3woC3sGRQE7o2zr+TcdklA+qqY5lAXtujKNb2tCO9aFuvEljTrxxW&#10;D6iKVf51sDywERKDW2LJ8DZYOLIr5kX2x+yYQCTEhmHauFhMnpj2d6q02rwR9WOdfDuh34A+1J/1&#10;pYlVA8jb2g8BQwZTPxKAoKGBRMYPoZDcQSovM4fmZu9sJuj5GrH9GY/Otp9kv3ewt81rmv3YVvZs&#10;mJZtXBfVyXVfGPCOulauXF8+j5YtPbF69WqcOHEiU4U9+X182jhtO8PG2V0/Z7Eg5Zx7dxI7iZ0E&#10;A4IBwYBgQDAgGBAMCAYEA4IBwYBgQDCQeRjIYYQWTM/Sb9AQDKBcaeMnTrOEKkxPfX+FY6vXqIGq&#10;1ao6LdVr1kCN2rWcLm+u28u7tdhdD5H5V8COnIMW7vRpEw4B3cm3W6brHTd+KhEVEfDt2gte3m3h&#10;2conw8WrdVv4EiHI7YylEP5ZeS34OcJthkWMgn/QCPQNHIE+/iPQ33+oCvkcTaHlx02IT5dOdeu7&#10;KWKWZXv7HJkiRv3FKUKGs/bja9ugYWMidfOqXNYFfiiEwoWLoniJUihduizKlquAChUrg6NsVK1W&#10;gyZf1ULNmnVQkzxAa9XWhP/zNt7HZbgsH8PHch3FipdU0Q+4bm6D2+I2uW1n9TTK8bWKpRzM7Akc&#10;GxuLmTNnqjDQaRE+lusYOnQ4okfF/aXfJ9xbtVbEYq8+fsrmYZGjUYfyP7NERo9V23rRZLoqNWqi&#10;GU2mMuzdjNIWVKhSBT17D1TboqhsNbrmlWvWQkR0nNo2eVwctg8opbx4F/ev6/I1Ndpa7NcEq3yL&#10;pPl4V7GUWeV79hmA+o0aE6HeUkkzEncPTzT3bIUWrUjIG7ulN4u3JpSfmbexuBNRz9cqLf1NZtuP&#10;rw23kRa7cRqM9u07ok2bNmhGkwpYvOncOf92z5494efnp3J6h4eHq3uSJ3dw/nkOz85LXuftvJ/L&#10;cXk+jo/nejzIblx3p85dVAoBV3XM7vq5ej5S/ul7n5NrJtdMMCAYEAwIBgQDggHBgGBAMCAYEAwI&#10;Bv4qGMhhhBaUpRZiMaOkMxFBnTr7ZokMIC+9jNJb6sk4DIgt/7dsyZEEokePzfR7kUPrc1jmEaGR&#10;FCJ2hPKGzWgJDgkF56IeHTs+088npfuEzzVu/GSLB2R67ym+RgP9AtCjV1+0a985S4TbGhI0nMj0&#10;cKdtyQRIBJGCHKqe/zOJEj2KJU5d+1EsY8Yr4WtkT4z9XJaP4WO5Dq6L6+S6tTZindbL1v58fUaN&#10;GYfhI0JVDuDIyChERERSvSQREUrCw+2L2s/lSPi4qKhoOq/RCB0ZRjqSTlR3eq93dj2eI2OMjp2o&#10;QpgbOo4dN4kmPkyyrPM+VYbKGmXsHRdL3qks5nONjxqKRf2I/J1gvd0Ve/CxCWFaRBcR122Q2fbj&#10;a5Oe6yvX1PVrKjYTmwkGBAOCAcGAYEAwIBgQDAgGBAOCAcGAYEAw8LRhIIcRWlCWWohFEbGBYEAw&#10;8DRggD0vY+MmZppw2NOnwQ6i45O7XxmDo4mEHjGSJyMMR0BgiCLY+w0YhN7kedmzVz+VXqFbj97o&#10;1l0TXmdSvFfv/pTn14+ihwRgkP8QBAYNw9BhI1VdTF4zGWom/+U6P7nrLLYX2wsGBAOCAcGAYEAw&#10;IBgQDAgGBAOCAcGAYEAwIBgQDAgGnj4M5DC8R2SpedGIiA0EA4IBwYBgQDAgGBAMCAYEA4IBwYBg&#10;QDAgGBAMCAYEA4IBwYBgQDAgGBAMCAYEA4KBpxUDOcaMnQgRsYFgQDAgGBAMCAYEA4IBwYBgQDAg&#10;GBAMCAYEA4IBwYBgQDAgGBAMCAYEA4IBwYBgQDAgGHj6MZDDkidQzyco61peRRGxgWBAMCAYEAwI&#10;BgQDggHBgGBAMCAYEAwIBgQDggHBgGBAMCAYEAwIBgQDggHBgGBAMPC0YSBHeMxEiIgNBAOCAcGA&#10;YEAwIBgQDAgGBAOCAcGAYEAwIBgQDAgGBAOCAcGAYEAwIBgQDAgGBAOCAcHA04+BHIePnYGI2EAw&#10;IBgQDAgGBAOCAcGAYEAwIBgQDAgGBAOCAcGAYEAwIBgQDAgGBAOCAcGAYEAwIBgQDDz9GBACWAhw&#10;mQCQAgZ4lsvNm3cc2ujmrbvKg146w6e/M5RrKNdQMCAYEAwIBgQDggHBgGBAMCAYEAwIBgQDggHB&#10;gGBAMCAYEAwIBgQDgoG/AgaEABYCWMhLIYAFA9IPCAYEA4IBwYBgQDAgGBAMCAYEA4IBwYBgQDAg&#10;GBAMCAYEA4IBwYBgQDAgGPiLYMCKAJaY3k9/TG+5hhlzDY3ZHeIBLDN9/gozfeQcBMeCAcGAYEAw&#10;IBgQDAgGBAOCAcGAYEAwIBgQDAgGBAOCAcGAYEAwIBj438FAMgIY8hML/I9bwBzSOS0EsJDwGUPC&#10;ix3FjoIBwYBgQDAgGBAMCAYEA4IBwYBgQDAgGBAMCAYEA4IBwYBgQDAgGBAMCAZSx4AtuS8E8P84&#10;2Smnn9wCGUEAJ6y+AxGxgWBAMCAYEAwIBgQDggHBgGBAMCAYEAwIBgQDggHBgGBAMCAYEAwIBgQD&#10;ggHBQGZiwMxrGURwlhLA58+fx4H9+3D37l3hHcUC2dYCGUUAe3p6OkUCSzn7Hb/YRezCD0TBgeBA&#10;cOD45VjuD7k/5P6Q+8P4eJT+QPoD6Q+kP5D+IOUBReknpZ+UflL6SeknpZ80Ey/yXJDngjwX5Lnw&#10;V3suPHECOHZUJNo1r4U+vq3Rs3NrjAgJwIJ5c4gU3o+ff/452xKCotj/lgUyigDOzNkcUrfMFhIM&#10;CAYEA4IBwYBgQDAgGBAMCAYEA4IBwYBgQDAgGBAMCAYEA4IBwYBgQDAgGHjiBPC42BiM9O+OW9cv&#10;49CeLVgyZwqiQvqiR/um6OTVCH26tcf4saOwY/s23L9//3+LdZSzzTYWEAJYOkt5YAoGBAOCAcGA&#10;YEAwIBgQDAgGBAOCAcGAYEAwIBgQDAgGBAOCAcGAYEAwIBh4GjCQpQTwrVu3sHbNKuzcsR1HjxzG&#10;pUsXERU+HAG92uLPx3+YyL7HuHPrJ5w4vAdrls5BXGQg+nVpiS5t3DGoX3ckLlmEe/fuZRtyUBT5&#10;61tACGDp0J+GDl10FJwKBgQDggHBgGBAMCAYEAwIBgQDggHBgGBAMCAYEAwIBgQDggHBgGBAMJCl&#10;BHDi4kUI6tcB/n07wNenMVo3qY4mNYqjWc3iCB7QCZNjQ7F66Vwc2LMVVy6ewR+//0rM4p8kj3Hv&#10;zg2cPnYAKxcloG+n5mjTvDY2rF/312ce5QyzhQWEAJbOUh6YggHBgGBAMCAYEAwIBgQDggHBgGBA&#10;MCAYEAwIBgQDggHBgGBAMCAYEAwIBp4GDGQpATx18gTs3blJEXr37tzCudPHsGXdCkwaM5I8fD3R&#10;qmEF1C6TG/UrFoBPkyoY1MNHkcLbNq7E9WuX8PjRQ/z+8BdcvXQWw/w6o1ntUjh+/Hi2IAhFib+2&#10;BYQAlg79aejQRUfBqWBAMCAYEAwIBgQDggHBgGBAMCAYEAwIBgQDggHBgGBAMCAYEAwIBgQDWUoA&#10;jx0ViQ2rFjtkCm/duE4E8RZMGRuOnu2aol6F/KhW/Bu4VS5I602wYOYk3Lx+Bb/8fBf7iEhu7VYe&#10;oUMD/trMo5xdtrCAEMDSWcoDUzAgGBAMCAYEA4IBwYBgQDAgGBAMCAYEA4IBwYBgQDAgGBAMCAYE&#10;A4IBwcDTgIEsJYBjIkOxeM4UC6F3985tnD9zElcunaeQz+eI2H1g2ff7w99waN9OjAkPRMu6ZVCr&#10;dG40qPQDxoQF4NaNq7h4/hR6tm2Mzt5NswVBKEr8tS0gBLB06E9Dhy46Ck4FA4IBwYBgQDAgGBAM&#10;CAYEA4IBwYBgQDAgGBAMCAYEA4IBwYBgQDAgGEgTARwZGQkvL69kEhCQsjfu+LGjMHHUcMUUnjh6&#10;AFvWr8Cp4wdx/vRxnDt1DDu3rsf2zWvw++8P8fjxYwujePzwfgoR7YGG5AncpHpRKrOaSOOz6NGm&#10;Edp7NHDMPCZ6IUeOHElSOBQnjNInQlE4hxcSnwhveQKhhXPAixt/onqk8eSfRp3TeKrGYUIAS2cp&#10;D0zBgGBAMCAYEAwIBgQDggHBgGBAMCAYEAwIBgQDggHBgGBAMCAYEAwIBgQDTwMG0kQAnz17Fq1b&#10;t05GAO/bty9Fmm32rBkYOrALHj36A0P9uiIucgiFfN6Iowd34+CerZg/YwJ6tW+mvIHZA/i3X3/B&#10;w99+VXXytk4eddCg4g+YNWU0Th7dj3ZNq6BzG3e7bZ4ILUzErzXBm+hFZLBBAj9REtNEAKeTmMzy&#10;wy2k+pMiz7P8jFWDQgBLh/40dOiio+BUMCAYEAwIBgQDggHBgGBAMCAYEAwIBgQDggHBgGBAMCAY&#10;EAwIBgQDgoE0EcBMiNl6AQ8ePNjKa9ceTbdl8yZ0J6/d69cuIXrYQEwaPRzhQX0RGtCTCGFfxAwf&#10;iME9fHDu9Akifn+hkND3LfIneQTHjPBDfcoLnDApBts2rETzmsXg37+HnaYS4ZWjMEIt7r4Wt1/H&#10;nreKEE7yFlbeucbPypPYhvhMaZ+VZqyTXn9h8p525AGckh7kr2xdh36OfIxep4X0dlgPk890XGiS&#10;d3RhNpTpPNS6Pasygc52TXyS3tNPNwHs6ekJZzpeKWe/cxa7iF34/hEcCA4EB45fYOX+kPtD7g+5&#10;P4x3TekPpD+Q/kD6A+kPUh70k35S+knpJ6WflH5S+knzOK08F+S5IM8FeS781Z4LaSaAT506ZeUF&#10;fPDgwVSZuStXLsO7cTUc2b8TU+PCKfTzUfLy/Rk/P7iP2zd/wtWLp4kQ7oOzJ4/i5/v3cP/ubYv8&#10;9svP5DEcpAjgFYtmYk58LJpWL4ypkyckb5fJTHO4Z3uaWXkA2xDGyfYlkb7Ks9jCDvNxjvZZN8re&#10;xxZiVSdbk4eATkkP5mht6zARwEQuJ5HWKdWjeR9bzsEgio2DnfGMdqZMqmh4ugqIB7DMlnGGuJcy&#10;ghPBgGBAMCAYEAwIBgQDggHBgGBAMCAYEAwIBgQDggHBgGBAMCAYEAwIBp40BtJMADN9Fx0drcJA&#10;c+5fc87elKi9np19MDV2JOUCHoajB3YSAfwA7N17785NIoSPYCR5A589dYSI31u4e/u6RX55cFd5&#10;Cjeq8iN5/65AqH83NKpaBAcPHrBPAFu58NrRKEUS00zsOvIm5jpT2mdu05oopsS/TuYAttXD7H2s&#10;e/Kys26qhKy5HtNxSkXbdSfOKdX2ni5y1xlthQCWzvpJd9bSvmBQMCAYEAwIBgQDggHBgGBAMCAY&#10;EAwIBgQDggHBgGBAMCAYEAwIBgQDggFnMJAuAtjIBZxa7l+DYLt9+zYCB/bEhOgQjAjogXnT43Dj&#10;+hW1+7dfHigCOGRAZ5wlz+Bff76HO7d+wq0bV5Xw//6+nvBqWAFrl89DV6+66OjdmPIJP0rO36mQ&#10;yKFEbabws0NiqhzBljDQJrLVKpyyTWjplPYZzTtoK7kHsHaAXT2SnVPqBLD98xEC2BnC17aMEMDS&#10;oTrToUoZwYlgQDAgGBAMCAYEA4IBwYBgQDAgGBAMCAYEA4IBwYBgQDAgGBAMCAYEA08aA+kigJkk&#10;W7x4sVPevzu2b0NYiB/OkXfvw4e/4NqV89i2aRUmjBqOTWuXYe2KhUiYHINhg7oiflwEViXOxU9X&#10;Lyjy9yaRxOfPHEeXVvXQ1bsBpo4diRa1S2DyxHEOuDxXcwBruXUtTsMpebimFF7a4T5nPYBT0sNe&#10;HeYQ0Gbv4JTqEQJYCGDpeJ90xyvtCwYFA4IBwYBgQDAgGBAMCAYEA4IBwYBgQDAgGBAMCAYEA4IB&#10;wYBgQDAgGMgsDKSbAHaGTPv555/RwdMN0+JCVfjmsycP48a1i1i5ZDa6tXZD747uRAIvxYWzJ8nT&#10;9zpOHT+EudPiMJ48hS9fOK0I4IN7t6FVg/Lo7uOGfp2ao3ndcrhyRfMetvdTuXpN+XktnrWGZ7CZ&#10;5LUlfNW6Tq7akrrm9ZT22SjlVA7glPTQPYOt8wg7IIBTrEcIYGcwKx7A0ulmVqcr9Qq2BAOCAcGA&#10;YEAwIBgQDAgGBAOCAcGAYEAwIBgQDAgGBAOCAcGAYEAwIBjITAxkCQF87tw5xEaF4OSxQ1gybzrC&#10;g/piQBdPjIseirAhvbFv1yaVC/jhb7/i0R+/4/eHv1JI6PtYOHMi5s8Yj9s3r2DTmkQ0rVEUHvXK&#10;olX9shg5NDB1Ho8JWktIZwrvbA4LbUOSaoSxHgK6sBe8Cid5BDsMDe0oXLN9Slrl/VVtmOt3QQ8t&#10;57Beh1co1efIA5jTAjs6HyGAUwdO8hISAlo64szsiKVuwZdgQDAgGBAMCAYEA4IBwYBgQDAgGBAM&#10;CAYEA4IBwYBgQDAgGBAMCAYEAxmFgSwhgA/s34elC2ZYWLXjh/cT8dsX1y5fxJTYkeThexl3b98g&#10;EvgXyun7B36lfMB379zApfOnMGbkYFw8e4I8gseicbXCaF6rBDwbVMDZM2fSwuP9dY5JKUz1X+cs&#10;s82ZCAEsnW5GdbpSj2BJMCAYEAwIBgQDggHBgGBAMCAYEAwIBgQDggHBgGBAMCAYEAwIBgQDgoHM&#10;xECWEMAb1q/D5rWJ+OXBHUX03rpxDYvnxmPvzk2YMSka169puX4f3L+jyN8H926rsM/XrpzDhJgQ&#10;nDq6D6NDBykC2LNeaYQNH5JtiMGsU4Q9d3XvX+UFrHv/Zp0C/9MtCQEsHXFmdsRSt+BLMCAYEAwI&#10;BgQDggHBgGBAMCAYEAwIBgQDggHBgGBAMCAYEAwIBgQDgoGMwkCWEMCrV63EnKkxuH/rKu7eukb5&#10;fy9hfsJ47Nm+HrOmjMKVS2fw05XzigS+c+snWhL5e/kcrlw8jYjgPpg3PQ59OrjDvWYxtG5aI8Xc&#10;v//TLKWcfKZZQAhg6XQzqtOVegRLggHBgGBAMCAYEAwIBgQDggHBgGBAMCAYEAwIBgQDggHBgGBA&#10;MCAYEAxkJgayhAC+d+8e4sZEY2TwAMyeMhprl83F8EFdEDNsIOUD7oWrl07j4rkTtDxDxO9ZIn7P&#10;qPDP7Pnb3acBmlT9ES3qlIRn3dKYNXN6ppF8UrFYwJEFMooA9vT0hDM3tJSz3/GLXcQufP8IDgQH&#10;ggPHL8dyf8j9IfeH3B/Gu6b0B9IfSH8g/YH0BykPKEo/Kf2k9JPST0o/Kf2keZxWngvyXJDngjwX&#10;/mrPhSwhgA1S7Y8//sCunTswLjYGAQN7Yc3qlYgIDcGOTctw/ep5XL54ShHBl86fVOszJ0aho1dj&#10;dPJujHYe9TEi2F8YSrHAE7FARhHAzpC/UkZm/QgGBAOCAcGAYEAwIBgQDAgGBAOCAcGAYEAwIBgQ&#10;DAgGBAOCAcGAYEAwIBgQDKQVA1lKANtj7h48eAD//t0xb1osDu/dgotnDuPMsb2YNTkGI4cG4s8/&#10;/8Tjx4/BXsTyEws8KQsIASydbFo7WTlOsCMYEAwIBgQDggHBgGBAMCAYEAwIBgQDggHBgGBAMCAY&#10;EAwIBgQDggHBQFZi4IkTwEzo/f7775gRPwX+A3pgyMCeGB7kh6VLFj0prk/aFQsks4AQwNIxZ2XH&#10;LG0J3gQDggHBgGBAMCAYEAwIBgQDggHBgGBAMCAYEAwIBgQDggHBgGBAMCAYSCsGsgUBLHyjWCC7&#10;W0AIYOlk09rJynGCHcGAYEAwIBgQDAgGBAOCAcGAYEAwIBgQDAgGBAOCAcGAYEAwIBgQDAgGshID&#10;QgBnd+ZR9MsWFhACWDrmrOyYpS3Bm2BAMCAYEAwIBgQDggHBgGBAMCAYEAwIBgQDggHBgGBAMCAY&#10;EAwIBgQDacWAEMDZgl4UJbK7BYQAlk42rZ2sHCfYEQwIBgQDggHBgGBAMCAYEAwIBgQDggHBgGBA&#10;MCAYEAwIBgQDggHBgGAgKzEgBHB2Zx5Fv2xhAWcI4NVrN+PwsTO4eesubG8sXs/KG1vakgeJYEAw&#10;IBgQDAgGBAOCAcGAYEAwIBgQDAgGBAOCAcGAYEAwIBgQDAgGBAOCgf9NDAgBnC3oRVEiu1sgNQJ4&#10;4uRpaNLUXQjg1f+bHak8QOW6CwYEA4IBwYBgQDAgGBAMCAYEA4IBwYBgQDAgGBAMCAYEA4IBwYBg&#10;QDCQXTDwVBPAR48eweQJcUiYNgWjo0di2BA/TIgbjRnxU7Bg/hysX7sGB/bvxx9//JHd+UXRL5tb&#10;ICUCeMbMeciXLx8aNmwkBLAQwOLpLRgQDAgGBAOCAcGAYEAwIBgQDAgGBAOCAcGAYEAwIBgQDAgG&#10;BAOCAcGAYOCJYuCpJIAfPnyI0VFhmBoXgcvnTmDd8vlImBSNPdvW4vb1yzh9/ADmxI9B1NB+iBzW&#10;H1GhgUiYPhXnz5/P5jSjqJddLeCIAJ42YzYKFCiAXLlyOUUAe3p6OnXDSzn7s4TELmIXnj0lOBAc&#10;CA4cz6SU+0PuD7k/5P4wZhpLfyD9gfQH0h9If5Cy94n0k9JPSj8p/aT0k9JPmr305LkgzwV5Lshz&#10;4a/2XHjqCOBz584hcEB3bN+wHPt3bcaYkf5YkDABly+cxr07N3Dzp8u4c+sa7t+5icvnT2Hr+mVY&#10;MGMcZkyIxJS4SEybOgkHDxzIrjyj6JVNLZBRBHB2cf0XPSQMhWBAMCAYEAwIBgQDggHBgGBAMCAY&#10;EAwIBgQDggHBgGBAMCAYEAwIBgQDgoG/JgaeKgJ4z+5dGBHYF2dOHMDyhTMV+XuASODbN6/i2uVz&#10;uHLxjJX8dOU8bt24gquXzuLgnq3YsHIhls6bipgRgxASOBAnT5zIpnSjqJXdLJBSCOjJUxOQO3du&#10;pzyApSP9a3akcl3lugoGBAOCAcGAYEAwIBgQDAgGBAOCAcGAYEAwIBgQDAgGBAOCAcGAYEAwkF0w&#10;8NQQwKtWLkfQwM7K83e4fw8MG9wNN366iNtE8F46fxIXKRS0I/npyjkiiM9i2YLpCOrXESMDeqBf&#10;t7bYuGF9duMZRZ9saoGUCODDx85g4uRpaNLUXXIAS0x/p0J8Z5cHgOghLyOCAcGAYEAwIBgQDAgG&#10;BAOCAcGAYEAwIBgQDAgGBAOCAcGAYEAwIBj462HgqSCAjx8/Bh/3WhjUuwt6dvZGn47uisidOnYk&#10;Nq1ZgrMnD+LaJfb+PYULZ47h/OkjSi6dO07bTmPrhmWIixyC2VNjyXv4IIWGPomj+7dj8thwzIif&#10;kk0pR1ErO1kgNQKYSeDVazcLASwEsBDAggHBgGBAMCAYEAwIBgQDggHBgGBAMCAYEAwIBgQDggHB&#10;gGBAMCAYEAwIBp4oBp4IARwZGQkvL69kEhAQYJfzu337No4eOYLff/8dYcMG4+KZo0Tg7kDivHiM&#10;jRiCqKH9iAwOUyGeTx3drwjeK5T/9xCFfZ42PgKTY0dSCOht5C18VYWIZm/gS+eOITbMX+UETvY7&#10;EYrCOXIgRzIpjNDUokarY72QyJU68z87sZyii0MLOEMAMwnMcvPWXdjeWLwuM2j+ejNo5JrKNRUM&#10;CAYEA4IBwYBgQDAgGBAMCAYEA4IBwYBgQDAgGBAMCAYEA4IBwYBgILth4IkQwGfPnkXr1q2TEcD7&#10;9u1LkYIcExOBbesSceH0UQr7fAI3r1/GretXcOLIfixdMAMxwwciuH8nWg7A+KhgjKJcv5vXLsf9&#10;e7dw/+4tIoCv4ca1S1i3Yj4G9emMdWvX2G/PTNy6Soo6OjY9dbqqg5TPcAsIASydd3brvEUfwaRg&#10;QDAgGBAMCAYEA4IBwYBgQDAgGBAMCAYEA4IBwYBgQDAgGBAMCAYEA/Yw8EQIYGbnbL2ABw8ejMeP&#10;Hzsk7vbu2Y2oYQNx6ewxnDt5CBfOcnjnM7h+7aIid//4/Tc8/PUXnDl5DKNC/eFeqwTOndHcdX95&#10;cA8Pf/uFwkIfx8RRw9HZsza2bd3imCRMjazl/YVDEeqV5CXspVx+E+Fl8Rr2sngAO9quDlE/6+OS&#10;tvMuL5Mnsu5ZnOH0plSYmgWEAJYOVB6iggHBgGBAMCAYEAwIBgQDggHBgGBAMCAYEAwIBgQDggHB&#10;gGBAMCAYEAwIBp4GDDwxAvjUqVNWXsAHDx5MkYObHj8Z4yL8ceLwHly5cAo3frqEm0qu4O7t6/j5&#10;/h38RgQw/zasSoR7zeIIG9IHd+/cwuNHf1B46MWUN7gT5k2Pw8yJUdi0cUP6CGAiegsb8aCZpCVC&#10;WNHNzoR9tiGYE4lINuo6EVoYOTQ2WSeGk0hf632pUZayPyMtIASwdOhPQ4cuOgpOBQOCAcGAYEAw&#10;IBgQDAgGBAOCAcGAYEAwIBgQDAgGBAOCAcGAYEAwIBh4YgQwk3PR0dEqDDTn/k3J+5fL/vrrr5g7&#10;eyYGdGuN8dEhWL5wBo4f3ksE7w38/vBXPPrjdzwiopfr4dDPI/y7Ywzl+A3o0155Dg8f3BU7Nq3C&#10;9avnsJ5CQM+fOzsVAthODmB7JG9aSF8rApi9f825hXndIH1t92UkpSl1uWIBRwTw6rWbVd5fs0gO&#10;YOlY5eEqGBAMCAYEA4IBwYBgQDAgGBAMCAYEA4IBwYBgQDAgGBAMCAYEA4IBwYBg4Elh4IkSwEYu&#10;4NRy/xpE3S+//IKw4AHYuGohJo8ZgWjK+TshZhiWL5qJowf3UK7fOzh57BDGRQVh0ujhuHjuBFYs&#10;noWFsyap/9cun1Vho3dvW4spE+PS6QFsCsfsqtdvMgLYlmw2EcKqrLHfTBS7Ql9K2fRawBEB3KSp&#10;OyZOnuY0Aezp6QlnbnYpZ/+hIHYRu/D9IzgQHAgOHL84y/0h94fcH3J/GO+a0h9IfyD9gfQH0h+k&#10;PNgo/aT0k9JPSj8p/aT0k+ZxWnkuyHNBngvyXPirPReeKAHMpNzixYtT9f41yLsTJ45jwuhQ3KS8&#10;v1eJyD1LuYC3b1qJBQkTFOE7PnooJseOxME9WzCR1s+fPoY7N6/h9s2r+OnKeVy9dBY/Xb2AYwd3&#10;Y3RUWDYigJ3M7WsONZ1eRlOOd8kCjgjghg0bIV++fJgxc56FBBYPYJnR4wzJL2UEJ4IBwYBgQDAg&#10;GBAMCAYEA4IBwYBgQDAgGBAMCAYEA4IBwYBgQDAgGBAMZAYGnjgB7AoLt2fPbsSPj8QNIoDZk5cJ&#10;3ev0/9b1K4rYvXDmOHn6nqQwzxeIAB6Bi2dP4NaNq7hJ+w25ffMnIoaPYuTwIdmEAAbMOYBpJSmf&#10;sC3hKwSwK3DJ0LIpEcC5cuVCgQIFMG3GbEUCCwEsnXVmdNZSp+BKMCAYEAwIBgQDggHBgGBAMCAY&#10;EAwIBgQDggHBgGBAMCAYEAwIBgQDggFnMPBUEcCbN23AdCKA71HeXzOpa/xnsteQKWPDcOn8Kdy7&#10;ewt3b9+wyG+//oxzJw8jLFUC2E4OYArF7JVIvKJVCGfb9RMILczHetmUc7SdeUrO9Ws/zDOTwzks&#10;+5z0FM5Q6lMqYwsIASwdqjMdqpQRnAgGBAOCAcHA/7N3529yVee96P1P3Oc5v9wn594MTuI4ju04&#10;cTg5iTnHAwaDmQwGjBG4jO2T+CY4wTiewJiAjZlkEJhZICYxD2ZGICQmMUiABGgANM8TowaGrLvW&#10;riqputVDqbSqpFr90fOsZ6vUVbt6v/3Z72r1t9feDDDAAAMMMMAAAwwwwAADDDDAAAMMMLC7DfRV&#10;ADzt0anhigviyt3/+jC8+86b4e0Y7qaA9603Bo534r2Ar7/igrB86cKwedM78blvhU3vvl29Ll0O&#10;+tzTfxyeeXqGZFMF2q7ASAHwJz7xiTDp2htdAjrem3V3NzTv72vAAAMMMMAAAwwwwAADDDDAAAMM&#10;MMAAAwwwwAADY91AXwXAq1atCj898Xvh+aenh62b39kW3n3w/nthy+ZNYXNc3bt507th69bN4YaJ&#10;F4YVyxaHDz54f9vzXnj2sXDyf3w/PDZ9WtvBnyeqwEgrgL9x9DHhqknXbwt/XQLapDLWJxXH7xxg&#10;gAEGGGCAAQYYYIABBhhggAEGGGCAAQYYYGD3GuirADgFcWvWrAmXXTwhnHHKSdX9gF+Z/VzYFFf4&#10;Dv5z46SLw/p1a6p/3rBudbhiwq/DaSefFFavXi3RVIGdrsBwK4AfnvrEgPBXALx7G5oJRf0ZYIAB&#10;BhhggAEGGGCAAQYYYIABBhhggAEGGGBgrBvouwC4mdy999574cknHg8XnHdm+MWPTwgTzv5FmD7l&#10;7rBq2aKwdcum8LtzTg0zHpsSptxzSzjx++PCLTdN3unQzwtUoFmB4QLgFPgOHus3vDngnsHp4+n1&#10;Y73ZOH4TLgMMMMAAAwwwwAADDDDAAAMMMMAAAwwwwAADDDDQfQN9GwC3RpMffvhheOH5WeGqKy6J&#10;l3j+QTj5pH8KtcM/H75z1P7hnDNPC+nS0f6owK5UQADc/Wak4asxAwwwwAADDDDAAAMMMMAAAwww&#10;wAADDDDAAAMMMLDrBooIgAcHe+vXrw+zZs0MS5Ys2ZXMz2tVYFsFBMC73mw0bDVkgAEGGGCAAQYY&#10;YIABBhhggAEGGGCAAQYYYIABBrpvoMgAWG6pArkrkCsArtVqbV0K2vOGbn7qoi7pGwMOOOBg+G8Q&#10;nR/OD+eH86P5n2j9QD/QD/QD/WDkH6rpk/qkPqlP6pP6ZGsAZV4wL5gXzAulzQsC4NxJof0VWYFc&#10;AbDfaun+b7WosRozwAADDDDAAAMMMMAAAwwwwAADDDDAAAMMMMDAWDbQVgD8d987MxhqMJYNCIBN&#10;FGN5onDs/DPAAAMMMMAAAwwwwAADDDDAAAMMMMAAAwww0D8GBMDCbeF+GwYEwP3T1ExAvlYMMMAA&#10;AwwwwAADDDDAAAMMMMAAAwwwwAADDDAwlg0IgBvh399869TwiUNPEIa2EYaOxZXAAmATxVieKBw7&#10;/wwwwAADDDDAAAMMMMAAAwwwwAADDDDAAAMM9I+BMR8Af3rcz8L/+9mDw5989qjw3//qq+Gzx58h&#10;BBYC72BAANw/Tc0E5GvFAAMMMMAAAwwwwAADDDDAAAMMMMAAAwwwwAADY9nAmA2AP/2N/wj/z2e+&#10;Gv78H74djjx5bvju+VvDgSc8Ej72pe8JgAXAAuCHTQxjeWJw7PwzwAADDDDAAAMMMMAAAwwwwAAD&#10;DDDAAAMMMNC/BsZcAPxXh/97+INP7Rc+8YUfhGNOX1oFv2kcc/qysM+3bw7/13//6/B33/21EFgI&#10;PMCAFcD92+RMUL52DDDAAAMMMMAAAwwwwAADDDDAAAMMMMAAAwwwMJYMjJkA+OOH/Ev4g0/uFz5z&#10;wCnhuN+s3Rb8HvWL+VXwe9C/Tav+7XNHXRT+cp9vtxcAXz4vDPiz8olwTDM4Pe2JsDjMC7/oZpBa&#10;vcf2P9MuP7O9z7ubn1Oh+xYAmxjG0sTgWHlngAEGGGCAAQYYYIABBhhggAEGGGCAAQYYYKB/DYyJ&#10;APhvjz89/Lc/+rvw7XPf2hb8Hv6T58M+x98SvvajZ7f9WwqA//2aLeH//vO/HzVIPebedTF5HRjw&#10;/uL5+E/NELjrAfCdYVpYFyad1gh9q/dreVxoEPt3u+m4BMD92+RMUL52DDDAAAMMMMAAAwwwwAAD&#10;DDDAAAMMMMAAAwwwMJYMjIkAOIWGf/T3h4fDfjwrHHLiE1Xwe8TPXx4Q/DYvBf3zu7eGvY/+afir&#10;A/6/EULgQeHrtlDyyjBpZQjVStzBAfBIq3UHrCQetGp4uI+lf3/+zgGfYwqgrQLuziroXAFwrVYL&#10;7TQYzxt6IlIXdUnnDwcccDD8N+vOD+eH88P50fxeUz/QD/QD/UA/GPkHnPqkPqlP6pP6pD7Z+nNa&#10;84J5wbxgXihtXhgzAfBnjvtFXAX8P8LRpy0aMvhNAfA/X/J2OOKUm8MhP5oY/nSvg4YPgFP42nq5&#10;56FWpQ4IgIdardsMetPHtoe+1cribcHuSB8bHHQOF0p3JxDdXStxd9f75gqA2wl/PcdvITHAAAMM&#10;MMAAAwwwwAADDDDAAAMMMMAAAwwwwAADDHRqYMwEwCk4/G9/ulc44mezdwiAv3XW+vDFb10fDv7h&#10;5PDTuzaGXzywNXyhdkb47DGnDh0CD7H6dodgcsRLQLcGuyMFt+2GuvWVx4vvvXLUS1fvrgC1399X&#10;AKzJdtpkvY4dBhhggAEGGGCAAQYYYIABBhhggAEGGGCAAQYY6KWBMRUAf/ron4Q/+Mv9tgXA485Y&#10;Hr5w7DXhy9+5LXzvwner4Lc5fnz72vBn//OIoQPVFO7u1Arg+irc6h7B2/60XOp5wOWhB93Hd6SP&#10;VSuPU0gs/O12wCwA1ph72Zi9F28MMMAAAwwwwAADDDDAAAMMMMAAAwwwwAADDDDQqYExFQBXq4D/&#10;+G/DoT+cET4/blL4yj/fG7772y1VIHzi9fXw95T7t4SjTr0tfHzvb4RPHfRvw6yo3dl7ANdD2m33&#10;5x1pdfBIl5ce/LFGOOy+v92/zLUAWJPttMl6HTsMMMAAAwwwwAADDDDAAAMMMMAAAwwwwAADDDDQ&#10;SwNjLgD+xOH/Fj762W8OvAz0BVvDz+56N14CemL42D8cGT59yInh77776xEvp1zdq7fl3r3bVvg2&#10;Vwa3hryDA9/qcWOl7+BQt/XxSB8T/vb0ctcCYI25l43Ze/HGAAMMMMAAAwwwwAADDDDAAAMMMMAA&#10;AwwwwAADnRoYcwFwCmr/4FNfCbVz3qhC4G+f82b43FHjw8f+8cjwqcN+uHOhYgpoW/+0XhZ6UOhb&#10;D4wbf1bOC9PiPXubK3eHvTT0CJeNHrC/ls/BauDurAYWAGuynTZZr2OHAQYYYIABBhhggAEGGGCA&#10;AQYYYIABBhhggAEGemlgTAbAnzj0hPCZ/X4e/mb/U8Mf/s0h4VOHn7RzwW91711jLNVAAKwx97Ix&#10;ey/eGGCAAQYYYIABBhhggAEGGGCAAQYYYIABBhhgoFMDYzIATsHln6RLPR/9M0GuILstAwJgTbbT&#10;Jut17DDAAAMMMMAAAwwwwAADDDDAAAMMMMAAAwwwwEAvDYzZAHgsrV51rLu+WlsArDH3sjF7L94Y&#10;YIABBhhggAEGGGCAAQYYYIABBhhggAEGGGCgUwMCYCtg21oBO9ZD5FwBcK1WC+2crJ43dFNXF3VJ&#10;5w8HHHAw/De+zg/nh/PD+dH8XlM/0A/0A/1APxj5h4X6pD6pT+qT+qQ+2fpzWvOCecG8YF4obV4Q&#10;AAuABcBtGMgVALcT/nqO3+hhgAEGGGCAAQYYYIABBhhggAEGGGCAAQYYYIABBhjo1IAAuI3wb6yv&#10;fnX8ZwYBsCbbaZP1OnYYYIABBhhggAEGGGCAAQYYYIABBhhggAEGGGCglwYEwI0A+G++dWr4xKEn&#10;WA0rEB/SgABYY+5lY/ZevDHAAAMMMMAAAwwwwAADDDDAAAMMMMAAAwwwwECnBsZ8APzpcT8L/+9n&#10;Dw5/8tmjwn//q6+Gzx5/hhBYCLyDAQGwJttpk/U6dhhggAEGGGCAAQYYYIABBhhggAEGGGCAAQYY&#10;YKCXBsZsAPzpb/xH+H8+89Xw5//w7XDkyXPDd8/fGg484ZHwsS99TwAsABYAP6wR97IRey/eGGCA&#10;AQYYYIABBhhggAEGGGCAAQYYYIABBhhgIJeBMRcA/9Xh/x7+4FP7hU984QfhmNOXVsFvGsecvizs&#10;8+2bw//13/86/N13fy0EFgIPMGAFsKabq+naD0sMMMAAAwwwwAADDDDAAAMMMMAAAwwwwAADDDDQ&#10;TQNjJgD++CH/Ev7gk/uFzxxwSjjuN2u3Bb9H/WJ+Ffwe9G/Tqn/73FEXhb/c59vtBcCXzwsD/qx8&#10;IhzTDE5PeyIsDvPCL3oRpPbyvXpxPHvgewiANeJuNmL75osBBhhggAEGGGCAAQYYYIABBhhggAEG&#10;GGCAAQZyGRgTAfDfHn96+G9/9Hfh2+e+tS34Pfwnz4d9jr8lfO1Hz277txQA//s1W8L//ed/P2oA&#10;fMy962L2OzDg/cXz8Z+aIXCvQtltIXSPwuY9MJz9ux58TgJgTTdX07UflhhggAEGGGCAAQYYYIAB&#10;BhhggAEGGGCAAQYYYKCbBsZEAJwCwj/6+8PDYT+eFQ458Ykq+D3i5y8PCH6bl4L++d1bw95H/zT8&#10;1QH/3wgh8J1hWlgXJp125qDnXBkmrQxh2uXx3wcHwNXj7X+q5zSDywEriQcFuSN8rAqc0+dxeQ9X&#10;G/cgbO1FoLuz7yEA1oi72Yjtmy8GGGCAAQYYYIABBhhggAEGGGCAAQYYYIABBhjIZWDMBMCfOe4X&#10;cRXw/whHn7ZoyOA3BcD/fMnb4YhTbg6H/Ghi+NO9Dho+AE6hbOvlnocKRQcEwIMC4x0+tj30rVYW&#10;P39n473T64b7WEuA3KvVxmM0/E1hca4AuFarhXZOXs8busmri7qk84cDDjgY/hth54fzw/nh/Gh+&#10;r6kf6Af6gX6gH4z8w0N9Up/UJ/VJfVKfbP05rXnBvGBeMC+UNi+MmQA4hXj/7U/3Ckf8bPYOAfC3&#10;zlofvvit68PBP5wcfnrXxvCLB7aGL9TOCJ895tShQ+AUAG8LaQevAm48HjGUbQ12h1tNnPYz0scE&#10;wDu7indXnp8rAG4n/PUcv+HDAAMMMMAAAwwwwAADDDDAAAMMMMAAAwwwwAADDDDQqYExFQB/+uif&#10;hD/4y/22BcDjzlgevnDsNeHL37ktfO/Cd6vgtzl+fPva8Gf/84ihA+AU7u7UCuB6WFu/ZHPzT8ul&#10;ngdcHnrQpaVH+lhzRa4VwKPes3lXwt+cK4A7PVG9TpNngAEGGGCAAQYYYIABBhhggAEGGGCAAQYY&#10;YIABBhhox8CYCoCrVcB//Lfh0B/OCJ8fNyl85Z/vDd/97ZYqED7x+nr4e8r9W8JRp94WPr73N8Kn&#10;Dvq3YYLFnb0HcHp+497AKbQdKbAd6fLSw31MACwAjpfFbeeE9xx1YoABBhhggAEGGGCAAQYYYIAB&#10;BhhggAEGGGCAAQbKNjDmAuBPHP5v4aOf/ebAy0BfsDX87K534yWgJ4aP/cOR4dOHnBj+7ru/HjFU&#10;rO7V23J/3m0rfJsrg1tD2cEBbfW4sdJ3cKjb+nikj7Xej1cALAAWAAvAGWCAAQYYYIABBhhggAEG&#10;GGCAAQYYYIABBhhggAEGooExFwCnoPYPPvWVUDvnjSoE/vY5b4bPHTU+fOwfjwyfOuyHOxckpoC2&#10;9U/rZaEHhbL1wLjxZ+W8MG3l9hXBw14aeqTLRguAd+5r1VqvDv7uHsBl/yaM33Ty9WWAAQYYYIAB&#10;BhhggAEGGGCAAQYYYIABBhhggIFSDIzJAPgTh54QPrPfz8Pf7H9q+MO/OSR86vCTehom7ur9aL2+&#10;fk/lXg4BsKZfStN3HCwzwAADDDDAAAMMMMAAAwwwwAADDDDAAAMMMFC2gTEZAKfg8E/SpZ6P/llP&#10;Q8ReBpbeK29ALAAuuxGa6Hx9GWCAAQYYYIABBhhggAEGGGCAAQYYYIABBhhgoBQDYzYAFpDmDUhL&#10;r6cAWNMvpek7DpYZYIABBhhggAEGGGCAAQYYYIABBhhggAEGGCjbgAC4x5cSLj0oLfX4BMBlN0IT&#10;na8vAwwwwAADDDDAAAMMMMAAAwwwwAADDDDAAAMMlGKgrQA4+KMCY7wCuQLgWq0W2mkenjf0JKMu&#10;6pLOHw444GD4b8SdH84P54fzo/m9pn6gH+gH+oF+MPIPL/VJfVKf1Cf1SX2y9ee05gXzgnnBvFDa&#10;vCAAHuPBpsNvrwK5AuB2wl/P8RtGDDDAAAMMMMAAAwwwwAADDDDAAAMMMMAAAwwwwAADnRoQALeX&#10;/3nWGK+AAFiT7bTJeh07DDDAAAMMMMAAAwwwwAADDDDAAAMMMMAAAwww0EsDAuAxHmw6/PYqIADW&#10;mHvZmL0XbwwwwAADDDDAAAMMMMAAAwwwwAADDDDAAAMMMNCpgb4OgOfOfSVMmnh5uPH6a8LFF54X&#10;zjrjF2Hi5ReHydddE+6849YwbeojYfaLL4b333+/vZTPs1RgmAoIgDXZTpus17HDAAMMMMAAAwww&#10;wAADDDDAAAMMMMAAAwwwwAADvTTQlwHw1q1bw8UTxodrLz8/rFi8IDz6wB3hxqsvDLNmTA0b164I&#10;r8+fHW697pIw4Tc/Cxec9fMw4dzTw403XBuWLFki4FSBjiogANaYe9mYvRdvDDDAAAMMMMAAAwww&#10;wAADDDDAAAMMMMAAAwww0KmBvguAFy9eHE4/+Yfh6ekPhBefeyJcct5p4c4bJ4YVS18Pb72xLqxf&#10;syK8sWF1ePuN9WHFktfCU9PuD3dOviJMnnhBuObyC8L1114d5sye3VEI6EVjtwICYE220ybrdeww&#10;wAADDDDAAAMMMMAAAwwwwAADDDDAAAMMMMBALw30VQA8a+Zz4ZzTfxoWLpgdHrjrpir8nR1D4I3r&#10;V4XVKxaHlcsWDhhrVi4JG9atDKuWLwpzZj0Vpj90V7jv9mvDReecGs48/ZTw6oIFYzfRdOQ7VQEB&#10;sMbcy8bsvXhjgAEGGGCAAQYYYIABBhhggAEGGGCAAQYYYICBTg30TQA85aEHwq9OOaFa+Xv2aSeF&#10;s355Yli3ZlnYGAPe5UteDcvipaCHG2tWLo4B8aJw/503hF/97F/Cef95UvjZif8UHps+badCQE8e&#10;uxUQAGuynTZZr2OHAQYYYIABBhhggAEGGGCAAQYYYIABBhhggAEGemmgLwLg+fPnhe8dc1A49cc/&#10;CD864TvhJ/9yTBXkXnvZeeHxR+4Ji16dE1YvT6t/XwtLF84LS15/pRrLF8+P//Z6eGr6/eHyC84I&#10;t1x7aVw9PCdeGvrVMPfFp8Oky34bJl93zdhNNR152xUQAGvMvWzM3os3BhhggAEGGGCAAQYYYIAB&#10;BhhggAEGGGCAAQYY6NRAXwTAGzduDHNfeSW89957YfxZvwzLFs6NAe4z4d7brwuXnX9GmPCbn8Uw&#10;eHx1iefX5r5YBbwr4/1/X4qXfb7+yvPDpEvPi5eAnhFXC6+qLhGdVgMvXzwvXDr+tOqewDv8WXBu&#10;2OsjHwkf2WEcH+5tJzKsXt/Gc1uf1+5r2nl/z8legVwBcK1WC+2crJ43dFNXF3VJ5w8HHHAw/De+&#10;zg/nh/PD+dH8XlM/0A/0A/1APxj5h4X6pD6pT+qT+qQ+2fpzWvOCecG8YF4obV7oiwC4meZdctH5&#10;Ycaj94alr8+Nl31eENavXRE2rF0ZFrzyYrjvzsnhorNPCb/++b/G7cnhygm/Dr+L9/p9YuoD4e23&#10;NoS339wQA+DVYd3q5eHRB+8Ip/7khPDo1EeGDgqHCWMXnLtX+Mhe54ZR7xzcbpjb7vOyx5l2uLMV&#10;yBUAtxP+eo7f6GGAAQYYYIABBhhggAEGGGCAAQYYYIABBhhggAEGGOjUQN8EwM/PmhkmnHVKWL5o&#10;Xlj86kth6aJ0eeeFYe3qZVW4+/57W8LWzZvCwlfnhd+de1o45qB/DIsX1qPaTe+8FbZu2RQvCz0/&#10;XPW7s8MJtYPDjKeeHD4DHC6Y3eHf7w3Hb1sl3LLid/DzBq0oPr5aRjzwtWFn9h1D6HOP375Cub6/&#10;xp97j29ZudzGKuSdTULH6PMFwJpsp03W69hhgAEGGGCAAQYYYIABBhhggAEGGGCAAQYYYICBXhro&#10;mwD4husmhSvOPy0seHlWWLn0tbBuzfKwvhorw5sb14Z3334jbIkBcPozfcq94ZgD/yGMP+Mn4c03&#10;NoQPP3g/Xh767njf4H8Nt99webjpqgnh8cem73QAPHgF8L0xhN3r3HrIXH2smcQOCHNT0LtXaDwt&#10;PXH75aFHuAR0675DCnWbK48bYXLzfQd8rAqVt4e+Az6nMRrc5jpsAbDG3MvG7L14Y4ABBhhggAEG&#10;GGCAAQYYYIABBhhggAEGGGCAgU4N9E0AvHnz5nDbLTeFk0/8brjywjPDA3dNDvNffj4GvOvCe1s3&#10;hw/efy98EIPeDz/8sLr08zmn/TBcEu/x+58/+X61cvjsX/57eObxKWHtqsVhWrwE9B233TJKADzE&#10;PYAHXP55ULDbGr6OeGnnlpB22AB4YJBbXy3cCJGHXF3cDH0Hf0654k/7EQBrsp02Wa9jhwEGGGCA&#10;AQYYYIABBhhggAEGGGCAAQYYYIABBnppoG8C4OpSzps2hfG/Pjk8NuWuMOmSc8KF8Z6/Ey86Kzzw&#10;+5vC3Dmz4r1+3wivznspXDHhV+Hqi88OyxYvCA/efXO46+arq7+vXrGoumz0zBlTwzVXXd7+CuDq&#10;ssotq3irV7ZewrkZFg8T0qZnt1yy+SPNVbptrgaOy4bDuXu1EwBXS5HjCuNBn4/8dpcrIADWmHvZ&#10;mL0XbwwwwAADDDDAAAMMMMAAAwwwwAADDDDAAAMMMNCpgb4KgBcsmB8mXnxuWB/v+7sqBrmL4r2A&#10;n378oXDnjROrwPfKC38TJl16Xpgz68lwVXy85PV54Y31q8PG9avCmpVLwqrli8KaVUvDvDkzw8UT&#10;xrcfADcv8dxyeeV6ADzMPXZ3uAT0R8K2+/S2Ffp2ugJ40CG1Xjp6lyPQsb0DAbAm22mT9Tp2GGCA&#10;AQYYYIABBhhggAEGGGCAAQYYYIABBhhgoJcG+ioAnjVrZrjuygvCuhgAp5W8KdBdG/++Ye3KKthd&#10;unB+XOn7arzM89IYAJ8Tli1aEDasWxXWx483x8b1a2IwPDecd/YZOxUA11fhxpW125Lc+qreIe/F&#10;O8K9fesrdIdYzTvo0s5t7bt+8+Ht9xQeHPgKgLOl1gJgjbmXjdl78cYAAwwwwAADDDDAAAMMMMAA&#10;AwwwwAADDDDAAAOdGuirAPiJx6eHG2IA/Fa8729rqNv8ewp7m+Oay8aH5UteC2+9uSG8uXHdtrFl&#10;87th8asvh/E7HQBvv7zyttB3wGWgWy4RPSjMXXDuXvES0o3LMu91fDg+Bsn1HLkRKseVxAOC3B0u&#10;Md2y0njEewAPc6npbDHo2N2RAFiT7bTJeh07DDDAAAMMMMAAAwwwwAADDDDAAAMMMMAAAwww0EsD&#10;fRUAT3t0arjigrhy978+DO++82Z4O4a7KeB9642B4514L+Drr7ggLF+6MGze9E587lth07tvV69L&#10;l4M+9/Qfh2eenjF200xHvtMVEABrzL1szN6LNwYYYIABBhhggAEGGGCAAQYYYIABBhhggAEGGOjU&#10;QF8FwKtWrQo/PfF74fmnp4etm9/ZFuJ98P57YcvmTWFzXN27edO7YevWzeGGiReGFcsWhw8+eH/b&#10;81549rFw8n98Pzw2fdpOB4BeMLYrkCsArtVqoZ2T1fOGburqoi7p/OGAAw6G/8bX+eH8cH44P5rf&#10;a+oH+oF+oB/oByP/sFCf1Cf1SX1Sn9QnW39Oa14wL5gXzAulzQt9FQCnCHLNmjXhsosnhDNOOam6&#10;H/Ars58Lm+IK38F/bpx0cVi/bk31zxvWrQ5XTPh1OO3kk8Lq1avHdpLp6DuqQK4AuJ3w13P8Rg8D&#10;DDDAAAMMMMAAAwwwwAADDDDAAAMMMMAAAwwwwECnBvouAG6md++991548onHwwXnnRl+8eMTwoSz&#10;fxGmT7k7rFq2KGzdsin87pxTw4zHpoQp99wSTvz+uHDLTZM7Cv68SAVSBQTAmmynTdbr2GGAAQYY&#10;YIABBhhggAEGGGCAAQYYYIABBhhggIFeGujbALg1lvzwww/DC8/PClddcUm8xPMPwskn/VOoHf75&#10;8J2j9g/nnHlaSJeO9kcFdqUCAmCNuZeN2XvxxgADDDDAAAMMMMAAAwwwwAADDDDAAAMMMMAAA50a&#10;KCIAHhzsrV+/PsyaNTMsWbJkVzI/r1WBbRUQAGuynTZZr2OHAQYYYIABBhhggAEGGGCAAQYYYIAB&#10;BhhggAEGemmgyABYbqkCuSsgANaYe9mYvRdvDDDAAAMMMMAAAwwwwAADDDDAAAMMMMAAAwww0KkB&#10;AXDupND+iqyAAFiT7bTJeh07DDDAAAMMMMAAAwwwwAADDDDAAAMMMMAAAwww0EsDAuAi40oHlbsC&#10;AmCNuZeN2XvxxgADDDDAAAMMMMAAAwwwwAADDDDAAAMMMMAAA50aEADnTgrtr8gKCIA12U6brNex&#10;wwADDDDAAAMMMMAAAwwwwAADDDDAAAMMMMAAA700IAAuMq50ULkrIADWmHvZmL0XbwyMbODhx04J&#10;d975pZC2T798f7X1WD121YPzTu9lgAEGGGCAAQYYYIABBhhggAEGGCjFgAA4d1Jof0VWIFcAXKvV&#10;QjvNw/OGnmTURV3S+cMBByn0nTixVoW/ow3PG7pG6jKwLik81l+G/w+evqvvOj+cH83/w+gH+oF+&#10;oB/oByP/UFyf1Cf1SX1Sn9QnW3/+b14wL+zOeaGvA+C5c18JkyZeHm68/ppw8YXnhbPO+EWYePnF&#10;YfJ114Q777g1TJv6SJj94ovh/fffLzKUdFC9q0CuALid8Ndz/IYRAwwwMPoK4NGCXx8fPRxXo4E1&#10;ct7pvQwwwAADDDDAAAMMMMAAAwwwwAADpRjoywB469at4eIJ48O1l58fVixeEB594I5w49UXhlkz&#10;poaNa1eE1+fPDrded0mY8JufhQvO+nmYcO7p4cYbrg1LlizpXWLonYqqgABY0y+l6TsOlkswkC73&#10;LLwU8OY00FwBXML54Rj0eQYYYIABBhhggAEGGGCAAQYYYICBvguAFy9eHE4/+Yfh6ekPhBefeyJc&#10;ct5p4c4bJ4YVS18Pb72xLqxfsyK8sWF1ePuN9WHFktfCU9PuD3dOviJMnnhBuObyC8L1114d5sye&#10;XVQ46WC6XwEBsGZpwmSAgT3HQPNerzkDQPsa24Fy+qUC5/iec477WvhaMMAAAwwwwAADDDDAAAMM&#10;MMAAA7tmoK8C4FkznwvnnP7TsHDB7PDAXTdV4e/sGAJvXL8qrF6xOKxctnDAWLNySdiwbmVYtXxR&#10;mDPrqTD9obvCfbdfGy4659Rw5umnhFcXLOh+cugdiqiAAHjXGo1GrX4MMJDTgLB2bIe13fj6WwGs&#10;R+XsUfbFEwMMMMAAAwwwwAADDDDAAAMM7G4DfRMAT3nogfCrU06oVv6efdpJ4axfnhjWrVkWNsaA&#10;d/mSV8OyeCno4caalYtjQLwo3H/nDeFXP/uXcN5/nhR+duI/hcemTysinHQQ3a+AAFiz3t3N2vsz&#10;yMB2A1YAC4C7EQI7x/RZBhhggAEGGGCAAQYYYIABBhhggIFSDPRFADx//rzwvWMOCqf++AfhRyd8&#10;J/zkX46pgtxrLzsvPP7IPWHRq3PC6uVp9e9rYenCeWHJ669UY/ni+fHfXg9PTb8/XH7BGeGWay+N&#10;q4fnxEtDvxrmvvh0mHTZb8Pk667pfnroHfq+AgJgTb+Upu84WC7BgHsAC4BzB8BWAOuNJfRGx8Ax&#10;AwwwwAADDDDAAAMMMMAAAww0DfRFALxx48Yw95VXwnvvvRfGn/XLsGzh3BjgPhPuvf26cNn5Z4QJ&#10;v/lZDIPHV5d4fm3ui1XAuzLe//eleNnn6688P0y69Lx4CegZcbXwquoS0Wk18PLF88Kl40+r7gm8&#10;w58F54a9PnJ8uHe02LLd5+3MfnLtc7T39PGdqoAAWNM0cTLAwJ5jwApgAXDuANg9gPec81uv9bVg&#10;gAEGGGCAAQYYYIABBhhggAEGdt1AXwTAzaTukovODzMevTcsfX1uvOzzgrB+7YqwYe3KsOCVF8N9&#10;d04OF519Svj1z/81bk8OV074dfhdvNfvE1MfCG+/tSG8/eaGGACvDutWLw+PPnhHOPUnJ4RHpz4y&#10;dAjYbgjb7vN2Jmrsxj535v09d8gKCIB3vdlo2GrIAAO5DOQO/+xPoGwFsP6Uqz/ZD0sMMMAAAwww&#10;wAADDDDAAAMMMLAnGOibAPj5WTPDhLNOCcsXzQuLX30pLF2ULu+8MKxdvawKd99/b0vYunlTWPjq&#10;vPC7c08Lxxz0j2HxwgVVmLfpnbfC1i2b4mWh54erfnd2OKF2cJjx1JPDR52tIWz6+17nhnOP/0j4&#10;yEfq4/jm0uDG844f6mPV3u8Nxzde85HWFcXVPo8Px++V9nd8CI39DPn86mPDvPdwn9cO771XOLde&#10;iuE/p+pDx287xgGfr1A4CIA17D2hYfscOGSgbsAKYIFtN0J755ceywADDDDAAAMMMMAAAwwwwAAD&#10;DDBQioG+CYBvuG5SuOL808KCl2eFlUtfC+vWLA/rq7EyvLlxbXj37TfClhgApz/Tp9wbjjnwH8L4&#10;M34S3nxjQ/jwg/fj5aHvjvcN/tdw+w2Xh5uumhAef2x6+wFwDGD3aiaoKSSNwWuVpzbC2SE/VuWp&#10;21+34Ny9wkeayXHjdYOD5CpXHrACOAXILeHt4GB6uM8rfnbnxnB52/5bPudhP6cqrN5+2esBn68A&#10;OFsAXKvVqvBitOF5Q9dIXdQlnTsccJAu1ztxYi20EwJ63tBhsboMrEtzBbD+or+YZ4b/PtX54fxw&#10;fjg/mv+P1Q/0A/1AP9APRv7Znj6pT+qT+qQ+qU+2ZkC7a17omwB48+bN4bZbbgonn/jdcOWFZ4YH&#10;7poc5r/8fAx414X3tm4OH7z/XvggBr0ffvhhdennc077Ybgk3uP3P3/y/Wrl8Nm//PfwzONTwtpV&#10;i8O0eAnoO267ZScC4Jb7Ae8Qwg7zsSpQHbzytvHcwZd5HmmfAz7LlpC2o32M8Dnt8PlKfVsrYAXw&#10;6KH1aKG2j6shAwzkMmAFsBXA7YT/O/Mc9wDWn3L1J/thiQEGGGCAAQYYYIABBhhggAEG9gQDfRMA&#10;V5dy3rQpjP/1yeGxKXeFSZecEy6M9/ydeNFZ4YHf3xTmzpkV7/X7Rnh13kvhigm/CldffHZYtnhB&#10;ePDum8NdN19d/X31ikXVZaNnzpgarrnq8h4EwNsv3Vy/fHQjEN7J8Dat2m1efnrbpZlH20dzlfIO&#10;AfIwn1PLiuYBn6scuKqAAFjD3hMats+BQwbqBnYm2PNcYXE7BtwDWH/VXxlggAEGGGCAAQYYYIAB&#10;BhhggIGSDPRVALxgwfww8eJzw/p4399VMchdFO8F/PTjD4U7b5xYBb5XXvibMOnS88KcWU+Gq+Lj&#10;Ja/PC2+sXx02rl8V1qxcElYtXxTWrFoa5s2ZGS6eML4HAXDL6uDWdxstvN12Keb6PYRHv1T0oEtH&#10;D97/tvceeJnnEbPd1ktdC4EFwG1ctrqkxuhYTPQM7NkGrAAW6rYT6u7sc5z3e/Z57+vj68MAAwww&#10;wAADDDDAAAMMMMAAAwy0b6CvAuBZs2aG6668IKyLAXBayZsC3bXx7xvWrqyC3aUL58eVvq/Gyzwv&#10;jQHwOWHZogVhw7pVYX38eHNsXL8mBsNzw3lnn9HlAHjgPYDjDYEH3Tu4jctKDxkUt7GKePA9gFv2&#10;03oP4AGf0+DAVwA8wIcVwO03FQ1YrRhgoNsG0uV6dzbc83yh8UgGrADWt7rdt+yfMQYYYIABBhhg&#10;gAEGGGCAAQYY6KWBvgqAn3h8erghBsBvxfv+toa6zb+nsLc5rrlsfFi+5LXw1psbwpsb120bWza/&#10;Gxa/+nIY34MAOEbA1QreHS6pPNIK4EZ427zU84Jz99p++ee9jg/H79VYETziPlJ2Ocx7D/vv9cB6&#10;h0tNW/3rEtBW/1aXnDXUgIE9x4AVwMLc3IG+ewDvOee3XutrwQADDDDAAAMMMMAAAwwwwAADDOy6&#10;gb4KgKc9OjVccUFcuftfH4Z333kzvB3D3RTwvvXGwPFOvBfw9VdcEJYvXRg2b3onPvetsOndt6vX&#10;pctBn3v6j8MzT88QbapA2xWwAnjXm42GrYYMMJDLQO7wz/4EylYA60+5+pP9sMQAAwwwwAADDDDA&#10;AAMMMMAAA3uCgb4KgFetWhV+euL3wvNPTw9bN7+zLbz74P33wpbNm8LmuLp386Z3w9atm8MNEy8M&#10;K5YtDh988P62573w7GPh5P/4fnhs+rS2gz9PVIFUAQGwhr0nNGyfA4cM1A1YASyw7UZo7/zSYxlg&#10;gAEGGGCAAQYYYIABBhhggAEGSjHQVwFwCuLWrFkTLrt4QjjjlJOq+wG/Mvu5sCmu8B3858ZJF4f1&#10;69ZU/7xh3epwxYRfh9NOPimsXr1aoqkCO10BAbCmX0rTdxwsl2DAPYAFwLkDYCuA9cYSeqNj4JgB&#10;BhhggAEGGGCAAQYYYIABBpoG+i4AbiZ37733XnjyicfDBeedGX7x4xPChLN/EaZPuTusWrYobN2y&#10;KfzunFPDjMemhCn33BJO/P64cMtNk3c69PMCFWhWQACsaZo4GWBgzzFgBbAAOHcA7B7Ae875rdf6&#10;WjDAAAMMMMAAAwwwwAADDDDAAAO7bqBvA+DWaPLDDz8MLzw/K1x1xSXxEs8/CCef9E+hdvjnw3eO&#10;2j+cc+ZpIV062h8V2JUK5AqAa7VadfnS0YbnDV0jdVGXdO5wwEEK/yZOrIV2QkDPGzosVpeBdWmu&#10;ANZf9BfzzPDfpzo/nB/OD+dH8/+x+oF+oB/oB/rByD/b0yf1SX1Sn9Qn9cnWDGh3zQtFBMCDg731&#10;69eHWbNmhiVLluxK5ue1KrCtArkC4NGCXx8fPRxXIzVigAErgK0Abif839nn6C16CwMMMMAAAwww&#10;wAADDDDAAAMMMMBAKQaKDIDlliqQuwICYE2/lKbvOFguwYB7AAuAdzbcHe357gGsN5bQGx0Dxwww&#10;wAADDDDAAAMMMMAAAwww0DQgAM6dFNpfkRUQAGuaJk4GGNhzDFgBLAAeLdDd2Y+7B/Cec37rtb4W&#10;DDDAAAMMMMAAAwwwwAADDDDAwK4bEAAXGVc6qNwVEADverPRsNWQAQZyGdjZcM/zBcajGbACWH/K&#10;1Z/shyUGGGCAAQYYYIABBhhggAEGGNgTDAiAcyeF9ldkBQTAGvae0LB9DhwyUDdgBbBAd7RAt5OP&#10;O7/0WAYYYIABBhhggAEGGGCAAQYYYICBUgwIgIuMKx1U7goIgDX9Upq+42C5BAPuASwA7iTgHek1&#10;VgDrjSX0RsfAMQMMMMAAAwwwwAADDDDAAAMMNA0IgHMnhfZXZAUEwJqmiZMBBvYcA1YAC4BzB8Du&#10;AbznnN96ra8FAwwwwAADDDDAAAMMMMAAAwwwsOsG+joAnjv3lTBp4uXhxuuvCRdfeF4464xfhImX&#10;XxwmX3dNuPOOW8O0qY+E2S++GN5///0iQ0kH1bsKCIB3vdlo2GrIAAO5DOQO/+xPoGwFsP6Uqz/Z&#10;D0sMMMAAAwwwwAADDDDAAAMMMLAnGOjLAHjr1q3h4gnjw7WXnx9WLF4QHn3gjnDj1ReGWTOmho1r&#10;V4TX588Ot153SZjwm5+FC876eZhw7unhxhuuDUuWLOldYuidiqqAAFjD3hMats+BQwbqBqwAFth2&#10;I7R3fumxDDDAAAMMMMAAAwwwwAADDDDAAAOlGOi7AHjx4sXh9JN/GJ6e/kB48bknwiXnnRbuvHFi&#10;WLH09fDWG+vC+jUrwhsbVoe331gfVix5LTw17f5w5+QrwuSJF4RrLr8gXH/t1WHO7NlFhZMOpvsV&#10;yBUA12q1KrwYbXje0DVSF3VJ5w4HHKTL9U6cWAvthICeN3RYrC4D69JcAay/6C/mmeG/T3V+OD+c&#10;H86P5v9j9QP9QD/QD/SDkX+2p0/qk/qkPqlP6pOtGdDumhf6KgCeNfO5cM7pPw0LF8wOD9x1UxX+&#10;zo4h8Mb1q8LqFYvDymULB4w1K5eEDetWhlXLF4U5s54K0x+6K9x3+7XhonNODWeefkp4dcGC7ieH&#10;3qGICuQKgEcLfn189HBcjdSIAQasALYCuJ3wf2ee4x7A+oq5hQEGGGCAAQYYYIABBhhggAEGGCjJ&#10;QN8EwFMeeiD86pQTqpW/Z592UjjrlyeGdWuWhY0x4F2+5NWwLF4KerixZuXiGBAvCvffeUP41c/+&#10;JZz3nyeFn534T+Gx6dOKCCcdRPcrIADW+Etq/I6F5343sDPBnucKi9sx4B7A+mK/90WfP8MMMMAA&#10;AwwwwAADDDDAAAMMMNBqoC8C4Pnz54XvHXNQOPXHPwg/OuE74Sf/ckwV5F572Xnh8UfuCYtenRNW&#10;L0+rf18LSxfOC0tef6UayxfPj//2enhq+v3h8gvOCLdce2lcPTwnXhr61TD3xafDpMt+GyZfd033&#10;00Pv0PcVEABrnCZPBhjYcwxYASzUbSfU3dnnOMf3nHPc18LXggEGGGCAAQYYYIABBhhggAEGGNg1&#10;A30RAG/cuDHMfeWV8N5774XxZ/0yLFs4Nwa4z4R7b78uXHb+GWHCb34Ww+Dx1SWeX5v7YhXwroz3&#10;/30pXvb5+ivPD5MuPS9eAnpGXC28qrpEdFoNvHzxvHDp+NOqewLv8GfBuWGvj3wkfGTQOP7ePSnH&#10;XBDO3esjoSufU3X8x4c96nB3c+kFwLvWaDRq9WOAgZwG0uV6dzbc83yh8UgGrADWo3L2KPviiQEG&#10;GGCAAQYYYIABBhhggAEGdreBvgiAm9nfJRedH2Y8em9Y+vrceNnnBWH92hVhw9qVYcErL4b77pwc&#10;Ljr7lPDrn/9r3J4crpzw6/C7eK/fJ6Y+EN5+a0N4+80NMQBeHdatXh4effCOcOpPTgiPTn1k6Fhx&#10;yAD03nB8DIS7Erh2FG52MQDu6PMp+0UCYM16dzdr788gA9sNWAEszM0d6LsHsB6rxzLAAAMMMMAA&#10;AwwwwAADDDDAAAMlGeibAPj5WTPDhLNOCcsXzQuLX30pLF2ULu+8MKxdvawKd99/b0vYunlTWPjq&#10;vPC7c08Lxxz0j2HxwgVVKrnpnbfC1i2b4mWh54erfnd2OKF2cJjx1JPDJ5bDrYBN/77XuaG+1/Sn&#10;HgrXVwq3rphN/358OPfcvRof2yucu/1Fw7+usf9zj9+++nhg4NzyfnsdH44fsAJ4mM9lZ/b5kcbn&#10;ucPxD3ec6VCOb1kpXe6qYQGwxl9S43csPPe7gRT+pRA4hXbNMNhj9dhVD/1+Xvj89XYGGGCAAQYY&#10;YIABBhhggAEGGGCAgaaBvgmAb7huUrji/NPCgpdnhZVLXwvr1iwP66uxMry5cW149+03wpYYAKc/&#10;06fcG4458B/C+DN+Et58Y0P48IP34+Wh7473Df7XcPsNl4ebrpoQHn9s+s4HwFXguz3MvTcGtXs1&#10;kt0FKezdltY2AtNmWFyFpNvD0WFf17j0dHOfVbjaEji3vq4ZvDbfsrN9DlpF3Hy/QQHwyMe5/bgG&#10;1qCsFcECYE3TxMkAAwwwwAADDDDAAAMMMMAAAwwwwAADDDDAAAMM9IOBvgmAN2/eHG675aZw8onf&#10;DVdeeGZ44K7JYf7Lz8eAd114b+vm8MH774UPYtD74YcfVpd+Pue0H4ZL4j1+//Mn369WDp/9y38P&#10;zzw+JaxdtThMi5eAvuO2WzoIgFNg2gyAB4bB9dXAzTB08OWi23zd4JW3Ax637j996q3h7Qify0j7&#10;HGml84BjaV3BPPg4B69uLiv4bR6NAFhD74eG7nPklAEGGGCAAQYYYIABBhhggAEGGGCAAQYYYIAB&#10;BvomAK4u5bxpUxj/65PDY1PuCpMuOSdcGO/5O/Gis8IDv78pzJ0zK97r943w6ryXwhUTfhWuvvjs&#10;sGzxgvDg3TeHu26+uvr76hWLqstGz5wxNVxz1eUdBMCtQWvrZZGbl2weLhxOV0pu3j94hNftZFib&#10;ZZ8DLmndKMkOwfP2S1LXL3fdEvo2Vi3v8O+F5cACYM3ShMkAAwwwwAADDDDAAAMMMMAAAwwwwAAD&#10;DDDAAAMM9IOBvgqAFyyYHyZefG5YH+/7uyoGuYvivYCffvyhcOeNE6vA98oLfxMmXXpemDPryXBV&#10;fLzk9XnhjfWrw8b1q8KalUvCquWLwppVS8O8OTPDxRPG73wAPOCSzINX5LbubvCK3MErgIe5V+4u&#10;rQDuYJ9trwBu896+gy5ZXVIGnCsArtVqoZ3G4HlDTyDqoi7p/OGAAw6G/ybb+eH8cH44P5rfa+oH&#10;+oF+oB/oByP/YFKf1Cf1SX1Sn9QnW39Oa14wL5gXzAulzQt9FQDPmjUzXHflBWFdDIDTSt4U6K6N&#10;f9+wdmUV7C5dOD+u9H01XuZ5aQyAzwnLFi0IG9atCuvjx5tj4/o1MRieG847+4ydDIAHX9a5vqp3&#10;6Pv1Nlb5br9B78j38m2uwh0xAB7i/eJq3KHuATzg3sEj7nPQPYCbzx3hHsAD9j048BUAh5fnLQzr&#10;N7wZBp9Y6XE7wa/n+M0hBhhggAEGGGCAAQYYYIABBhhggAEGGGCAAQYYYICBXTHQVwHwE49PDzfE&#10;APiteN/f1lC3+fcU9jbHNZeND8uXvBbeenNDeHPjum1jy+Z3w+JXXw7jRw2AB1/2eHvYuj05br2c&#10;8+D75O4Vjj9+r3i55EGXTK5ePMzrRgmAm/f9rfa51/Hh+L1aP6dO9znE63ZYGTzccdZD6foxptHm&#10;SuE+XBqcawXwrpysXqvZM8AAAwwwwAADDDDAAAMMMMAAAwwwwAADDDDAAAMMjGagrwLgaY9ODVdc&#10;EFfu/teH4d133gxvx3A3BbxvvTFwvBPvBXz9FReE5UsXhs2b3onPfStsevft6nXpctDnnv7j8MzT&#10;M7oYQw6+BHQX38que1IBAbBmOloz9XFGGGCAAQYYYIABBhhggAEGGGCAAQYYYIABBhhgYE8w0FcB&#10;8KpVq8JPT/xeeP7p6WHr5ne2BX8fvP9e2LJ5U9gcV/du3vRu2Lp1c7hh4oVhxbLF4YMP3t/2vBee&#10;fSyc/B/fD49Nn9bl0FAA3OUC93z3AmANe09o2D4HDhlggAEGGGCAAQYYYIABBhhggAEGGGCAAQYY&#10;YGA0A30VAKfUb82aNeGyiyeEM045qbof8Cuznwub4grfwX9unHRxWL9uTfXPG9atDldM+HU47eST&#10;wurVq3seHnrD/q+AAFgzHa2Z+jgjDDDAAAMMMMAAAwwwwAADDDDAAAMMMMAAAwwwsCcY6LsAuBkl&#10;vvfee+HJJx4PF5x3ZvjFj08IE87+RZg+5e6watmisHXLpvC7c04NMx6bEqbcc0s48fvjwi03Te7/&#10;FNIR7LYKCIA17D2hYfscOGSAAQYYYIABBhhggAEGGGCAAQYYYIABBhhggIHRDPRtANyaBH744Yfh&#10;hednhauuuCRe4vkH4eST/inUDv98+M5R+4dzzjwtpEtH+6MCu1IBAbBmOloz9XFGGGCAAQYYYIAB&#10;BhhggAEGGGCAAQYYYIABBhhgYE8wUEQAPDjYW79+fZg1a2ZYsmTJrmR+XqsC2yogANaw94SG7XPg&#10;kAEGGGCAAQYYYIABBhhggAEGGGCAAQYYYIABBkYzUGQALLdUgdwVEABrpqM1Ux9nhAEGGGCAAQYY&#10;YIABBhhggAEGGGCAAQYYYIABBvYEAwLg3Emh/RVZgVwBcK1WC+2c+J439AShLuqSzh8OOOBg+G+i&#10;nR/OD+eH86P5vaZ+oB/oB/qBfjDyDx71SX1Sn9Qn9Ul9svXntOYF84J5wbxQ2rwgAC4yrnRQuSuQ&#10;KwBuJ/z1HL8dxAADDDDAAAMMMMAAAwwwwAADDDDAAAMMMMAAAwww0KkBAXDupND+iqyAAFiT7bTJ&#10;eh07DDDAAAMMMMAAAwwwwAADDDDAAAMMMMAAAwww0EsDAuAi40oHlbsCAmCNuZeN2XvxxgADDDDA&#10;AAMMMMAAAwwwwAADDDDAAAMMMMAAA50aEADnTgrtr8gKCIA12U6brNexwwADDDDAAAMMMMAAAwww&#10;wAADDDDAAAMMMMAAA700IAAuMq50ULkrIADWmHvZmL0XbwwwwAADDDDAAAMMMMAAAwwwwAADDDDA&#10;AAMMMNCpAQFw7qTQ/oqsgABYk+20yXodOwwwwAADDDDAAAMMMMAAAwwwwAADDDDAAAMMMNBLAwLg&#10;IuNKB5W7AgJgjbmXjdl78cYAAwwwwAADDDDAAAMMMMAAAwwwwAADDDDAAAOdGhAA504K7a/ICgiA&#10;NdlOm6zXscMAAwwwwAADDDDAAAMMMMAAAwwwwAADDDDAAAO9NCAALjKudFC5KyAA1ph72Zi9F28M&#10;MMAAAwwwwAADDDDAAAMMMMAAAwwwwAADDDDQqQEBcO6k0P6KrECuALhWq4V2TlbPG7qpq4u6pPOH&#10;Aw44GP4bX+eH88P54fxofq+pH+gH+oF+oB+M/MNCfVKf1Cf1SX1Sn2z9Oa15wbxgXjAvlDYvCICL&#10;jCsdVO4K5AqA2wl/Pcdv9DDAAAMMMMAAAwwwwAADDDDAAAMMMMAAAwwwwAADDHRqQACcOym0vyIr&#10;IADWZDttsl7HDgMMMMAAAwwwwAADDDDAAAMMMMAAAwwwwAADDPTSgAC4yLjSQeWugABYY+5lY/Ze&#10;vDHAAAMMMMAAAwwwwAADDDDAAAMMMMAAAwwwwECnBgTAuZNC+yuyAgJgTbbTJut17DDAAAMMMMAA&#10;AwwwwAADDDDAAAMMMMAAAwwwwEAvDQiAi4wrHVTuCgiANeZeNmbvxRsDDDDAAAMMMMAAAwwwwAAD&#10;DDDAAAMMMMAAAwx0akAAnDsptL8iKyAA1mQ7bbJexw4DDDDAAAMMMMAAAwwwwAADDDDAAAMMMMAA&#10;Awz00oAAuMi40kHlroAAWGPuZWP2XrwxwAADDDDAAAMMMMAAAwwwwAADDDDAAAMMMMBApwYEwLmT&#10;QvsrsgICYE220ybrdewwwAADDDDAAAMMMMAAAwwwwAADDDDAAAMMMMBALw0IgIuMKx1U7goIgDXm&#10;XjZm78UbAwwwwAADDDDAAAMMMMAAAwwwwAADDDDAAAMMdGpAAJw7KbS/IiuQKwCu1WqhnZPV84Zu&#10;6uqiLun84YADDob/xtf54fxwfjg/mt9r6gf6gX6gH+gHI/+wUJ/UJ/VJfVKf1Cdbf05rXjAvmBfM&#10;C6XNCwLgIuNKB5W7ArkC4HbCX8/xGz0MMMAAAwwwwAADDDDAAAMMMMAAAwwwwAADDDDAAAOdGhAA&#10;504K7a/ICgiANdlOm6zXscMAAwwwwAADDDDAAAMMMMAAAwwwwAADDDDAAAO9NCAALjKudFC5KyAA&#10;1ph72Zi9F28MMMAAAwwwwAADDDDAAAMMMMAAAwwwwAADDDDQqQEBcO6k0P6KrIAAWJPttMl6HTsM&#10;MMAAAwwwwAADDDDAAAMMMMAAAwwwwAADDDDQSwMC4CLjSgeVuwICYI25l43Ze/HGAAMMMMAAAwww&#10;wAADDDDAAAMMMMAAAwwwwAADnRoQAOdOCu2vyAoIgDXZTpus17HDAAMMMMAAAwwwwAADDDDAAAMM&#10;MMAAAwwwwAADvTQgAC4yrnRQuSsgANaYe9mYvRdvDDDAAAMMMMAAAwwwwAADDDDAAAMMMMAAAwww&#10;0KkBAXDupND+iqyAAFiT7bTJeh07DDDAAAMMMMAAAwwwwAADDDDAAAMMMMAAAwww0EsDAuAi40oH&#10;lbsCAmCNuZeN2XvxxgADDDDAAAMMMMAAAwwwwAADDDDAAAMMMMAAA50aEADnTgrtr8gK5AqAa7Va&#10;aOdk9byhm7q6qEs6fzjggIPhv/F1fjg/nB/Oj+b3mvqBfqAf6Af6wcg/LNQn9Ul9Up/UJ/XJ1p/T&#10;mhfMC+YF80Jp84IAuMi40kHlrkCuALid8Ndz/EYPAwwwwAADDDDAAAMMMMAAAwwwwAADDDDAAAMM&#10;MMBApwYEwLmTQvsrsgICYE220ybrdewwwAADDDDAAAMMMMAAAwwwwAADDDDAAAMMMMBALw0IgIuM&#10;Kx1U7goIgDXmXjZm78UbAwwwwAADDDDAAAMMMMAAAwwwwAADDDDAAAMMdGpAAJw7KbS/IisgANZk&#10;O22yXscOAwwwwAADDDDAAAMMMMAAAwwwwAADDDDAAAMM9NKAALjIuNJB5a6AAFhj7mVj9l68McAA&#10;AwwwwAADDDDAAAMMMMAAAwwwwAADDDDAQKcGBMC5k0L7K7ICAmBNttMm63XsMMAAAwwwwAADDDDA&#10;AAMMMMAAAwwwwAADDDDAQC8NCICLjCsdVO4KCIA15l42Zu/FGwMMMMAAAwwwwAADDDDAAAMMMMAA&#10;AwwwwAADDHRqQACcOym0vyIrIADWZDttsl7HDgMMMMAAAwwwwAADDDDAAAMMMMAAAwwwwAADDPTS&#10;gAC4yLjSQeWugABYY+5lY/ZevDHAAAMMMMAAAwwwwAADDDDAAAMMMMAAAwwwwECnBgTAuZNC+yuy&#10;ArkC4FqtFto5WT1v6KauLuqSzh8OOOBg+G98nR/OD+eH86P5vaZ+oB/oB/qBfjDyDwv1SX1Sn9Qn&#10;9Ul9svXntOYF84J5wbxQ2rwgAC4yrnRQuSuQKwBuJ/z1HL/RwwADDDDAAAMMMMAAAwwwwAADDDDA&#10;AAMMMMAAAwww0KkBAXDupND+iqyAAFiT7bTJeh07DDDAAAMMMMAAAwwwwAADDDDAAAMMMMAAAwww&#10;0EsDAuAi40oHlbsCAmCNuZeN2XvxxgADDDDAAAMMMMAAAwwwwAADDDDAAAMMMMAAA50aEADnTgrt&#10;r8gKCIA12U6brNexwwADDDDAAAMMMMAAAwwwwAADDDDAAAMMMMAAA700IAAuMq50ULkrIADWmHvZ&#10;mL0XbwwwwAADDDDAAAMMMMAAAwwwwAADDDDAAAMMMNCpAQFw7qTQ/oqsgABYk+20yXodOwwwwAAD&#10;DDDAAAMMMMAAAwwwwAADDDDAAAMMMNBLAwLgIuNKB5W7AgJgjbmXjdl78cYAAwwwwAADDDDAAAMM&#10;MMAAAwwwwAADDDDAAAOdGhAA504K7a/ICgiANdlOm6zXscMAAwwwwAADDDDAAAMMMMAAAwwwwAAD&#10;DDDAAAO9NCAALjKudFC5KyAA1ph72Zi9F28MMMAAAwwwwAADDDDAAAMMMMAAAwwwwAADDDDQqQEB&#10;cO6k0P6KrECuALhWq4V2TlbPG7qpq4u6pPOHAw44GP4bX+eH88P54fxofq+pH+gH+oF+oB+M/MNC&#10;fVKf1Cf1SX1Sn2z9Oa15wbxgXjAvlDYvCICLjCsdVO4K5AqA2wl/Pcdv9DDAAAMMMMAAAwwwwAAD&#10;DDDAAAMMMMAAAwwwwAADDHRqQACcOym0vyIrIADWZDttsl7HDgMMMMAAAwwwwAADDDDAAAMMMMAA&#10;AwwwwAADDPTSgAC4yLjSQeWugABYY+5lY/ZevDHAAAMMMMAAAwwwwAADDDDAAAMMMMAAAwwwwECn&#10;BgTAuZNC+yuyAgJgTbbTJut17DDAAAMMMMAAAwwwwAADDDDAAAMMMMAAAwwwwEAvDQiAi4wrHVTu&#10;CgiANeZeNmbvxRsDDDDAAAMMMMAAAwwwwAADDDDAAAMMMMAAAwx0akAAnDsptL8iKyAA1mQ7bbJe&#10;xw4DDDDAAAMMMMAAAwwwwAADDDDAAAMMMMAAAwz00oAAuMi40kHlroAAWGPuZWP2XrwxwAADDDDA&#10;AAMMMMAAAwwwwAADDDDAAAMMMMBApwYEwLmTQvsrsgICYE220ybrdewwwAADDDDAAAMMMMAAAwww&#10;wAADDDDAAAMMMMBALw0IgIuMKx1U7goIgDXmXjZm78UbAwwwwAADDDDAAAMMMMAAAwwwwAADDDDA&#10;AAMMdGpAAJw7KbS/IiuQKwCu1WqhnZPV84Zu6uqiLun84YADDob/xtf54fxwfjg/mt9r6gf6gX6g&#10;H+gHI/+wUJ/UJ/VJfVKf1Cdbf05rXjAvmBfMC6XNCwLgIuNKB5W7ArkC4HbCX8/xGz0MMMAAAwww&#10;wAADDDDAAAMMMMAAAwwwwAADDDDAAAOdGhAA504K7a/ICgiANdlOm6zXscMAAwwwwAADDDDAAAMM&#10;MMAAAwwwwAADDDDAAAO9NCAALjKudFC5KyAA1ph72Zi9F28MMMAAAwwwwAADDDDAAAMMMMAAAwww&#10;wAADDDDQqQEBcO6k0P6KrIAAWJPttMl6HTsMMMAAAwwwwAADDDDAAAMMMMAAAwwwwAADDDDQSwMC&#10;4CLjSgeVuwICYI25l43Ze/HGAAMMMMAAAwwwwAADDDDAAAMMMMAAAwwwwAADnRoQAOdOCu2vyAoI&#10;gDXZTpus17HDAAMMMMAAAwwwwAADDDDAAAMMMMAAAwwwwAADvTQgAC4yrnRQuSsgANaYe9mYvRdv&#10;DDDAAAMMMMAAAwwwwAADDDDAAAMMMMAAAwww0KkBAXDupND+iqyAAFiT7bTJeh07DDDAAAMMMMAA&#10;AwwwwAADDDDAAAMMMMAAAwww0EsDAuAi40oHlbsCAmCNuZeN2XvxxgADDDDAAAMMMMAAAwwwwAAD&#10;DDDAAAMMMMAAA50aEADnTgrtr8gK5AqAa7VaaOdk9byhm7q6qEs6fzjggIPhv/F1fjg/nB/Oj+b3&#10;mvqBfqAf6Af6wcg/LNQn9Ul9Up/UJ/XJ1p/TmhfMC+YF80Jp84IAuMi40kHlrkCuALid8Ndz/EYP&#10;AwwwwAADDDDAAAMMMMAAAwwwwAADDDDAAAMMMMBApwYEwLmTQvsrsgICYE220ybrdewwwAADDDDA&#10;AAMMMMAAAwwwwAADDDDAAAMMMMBALw0IgIuMKx1U7goIgDXmXjZm78UbAwwwwAADDDDAAAMMMMAA&#10;AwwwwAADDDDAAAMMdGpAAJw7KbS/IisgANZkO22yXscOAwwwwAADDDDAAAMMMMAAAwwwwAADDDDA&#10;AAMM9NKAALjIuNJB5a6AAFhj7mVj9l68McAAAwwwwAADDDDAAAMMMMAAAwwwwAADDDDAQKcGBMC5&#10;k0L7K7ICAmBNttMm63XsMMAAAwwwwAADDDDAAAMMMMAAAwwwwAADDDDAQC8NCICLjCsdVO4KCIA1&#10;5l42Zu/FGwMMMMAAAwwwwAADDDDAAAMMMMAAAwwwwAADDHRqQACcOym0vyIrIADWZDttsl7HDgMM&#10;MMAAAwwwwAADDDDAAAMMMMAAAwwwwAADDPTSgAC4yLjSQeWugABYY+5lY/ZevDHAAAMMMMAAAwww&#10;wAADDDDAAAMMMMAAAwwwwECnBgTAuZNC+yuyArkC4FqtFto5WT1v6KauLuqSzh8OOOBg+G98nR/O&#10;D+eH86P5vaZ+oB/oB/qBfjDyDwv1SX1Sn9Qn9Ul9svXntOYF84J5wbxQ2rwgAC4yrnRQuSuQKwBu&#10;J/z1HL/RwwADDDDAAAMMMMAAAwwwwAADDDDAAAMMMMAAAwww0KkBAXDupND+iqyAAFiT7bTJeh07&#10;DDDAAAMMMMAAAwwwwAADDDDAAAMMMMAAAwww0EsDAuAi40oHlbsCAmCNuZeN2XvxxgADDDDAAAMM&#10;MMAAAwwwwAADDDDAAAMMMMAAA50aEADnTgrtr8gKCIA12U6brNexwwADDDDAAAMMMMAAAwwwwAAD&#10;DDDAAAMMMMAAA700IAAuMq50ULkrIADWmHvZmL0XbwwwwAADDDDAAAMMMMAAAwwwwAADDDDAAAMM&#10;MNCpAQFw7qTQ/oqsgABYk+20yXodOwwwwAADDDDAAAMMMMAAAwwwwAADDDDAAAMMMNBLAwLgIuNK&#10;B5W7AgJgjbmXjdl78cYAAwwwwMDIBs4Yf2Oo1WohbVOtPFaPbnpwPurJDDDAAAMMMMAAAwwwwAAD&#10;/WZAAJw7KbS/IisgANbc+625+3yZZYABBhgo3cDkKRvCxDsXGmrQFQM3Pryx+uUCQw0YYIABBhhg&#10;gAEGGGCAAQb60YAAuMi40kHlroAAWIPvxwbvc+aWAQYYYKBUA2nFbwp/9957b0MNumLgyjte37bC&#10;vNTzyHGZIxhggAEGGGCAAQYYYICBcg0IgHMnhfZXZAVyBcDp0nTtNFTPG7rpqou6pPOHAw44GP4b&#10;U+eH82OsnB/JejMAnj//mLB27XFhzZpjq7F6dX2sWpXGuGqsXNk6jgkrVtTH8uX1sWzZN6uxdGl9&#10;LFmSxtFh8eL6WLSoPhYurI/XXx84XnvtG6E5Xn31GyGNBQuOqsb8+fUxb14aR4a5c+vjlVfq4+WX&#10;j6jGSy+1jq+HOXPqY/bs+njxxcOr8cIL9fH882kcFmbN2j5mzjwspPHcc1+rxrPPto5DwzPP1MfT&#10;T9fHjBn18dRT9fHkk2kcEp54oj4ef7w+Hnvs4GpMn946DoqPDwrTptXHo4+mcWCYOrU+HnmkPh5+&#10;OI2vhilT6uOhh+rjwQcPqMYDD9TH/fensf+2cd99+4c07r33K9W4557t4+679wtp/P739XHXXfVx&#10;5531cccd9XH77Wnsu23cdtu+IY1bb/1yNW65pT5uvjmNfcJNN+0TrrrqS1WgPG7cuLa+59B39d2x&#10;0ndb/x/LPffc+3682RP0A/1AP9AP9IORw0N9Up/cnX1SAFxkXOmgclcgVwDcTvjrOeX+xo2vra8t&#10;AwwwwAADeQy0rgBO4e8dd9SqsO7222vhgw++XW3T49tuq4X33qtv0+Nbb62FLVu+Fbffqh7fcsu3&#10;wubN36q26fHNN38rvPvucdU2Pb7ppuPC228fW22r/7jfeFx4881x1TY9njz5uLBx4zFxe2z1+IYb&#10;jg3r1x9TbdPj668/NobT36y29cfjYjh9dLjuunq4mLYrV34jXHtt/XHaLl/+jXDNNcdUj9N26dKj&#10;wqRJ9cdpu3jxkeHqq+uPr776mzGQPiKGlt+sHqfta699PUycWH+ctq+++vVw5ZVHV4/Tdv78w8MV&#10;V9Qfp+3cuYeFyy+vP07bl1/+Wrjssm9Uj9N2zpyvhUsvrT9O2xdfPDRcckn98SWXHBVD6EPCxRcf&#10;VT1O25kzD972+He/OyqG0AeF3/3uyOrjF110ZAyeD6q26fGFFx4Zg+cDq216PGHCETF4/mq1TY8v&#10;uOCIGDwfUG3T4/PPPyKGzQfE7derx7/97ddj2Lx/tU2Px4//egydv1Jt0+Pzzjs8hs77Vdv0+Nxz&#10;D4+h877VNj0+55zDY+C8b7VNj88++7D4tf5yFQBbAZznXNXz1JEBBhhggAEGGGCAAQYY2D0GBMC5&#10;k0L7K7ICAuDd06BMDOrOAAMMMMAAA8MZaK4ATgHwf/3Xt8OHH9ZHCoDTeP/9WjVSAJzG1q1pfKsK&#10;gNNIwW8amzYdV40U/Kbxzjv1kYLf5njrrWNDGin8TeONN+pj48Y0jgkbNtRHCn/TWLfum9VI4W8a&#10;a9akcXQV/qaxalV9rFyZxjfiauTtIwXAy5cfFVck10cKgNNYsuTIaqQAOI1Fi9I4ogqA03j99fpI&#10;AXAaKfhNY8GCNA6vgt805s2rjxT8NscrrxwWVyMfVoW/abz0Un2k8DeN2bMPrUYKf9N44YU0DqnC&#10;3zRmzaqPFP6m8dxz9fHss2kcFFcdbx8pAH766QPjyuP6SAFwGk8+mcZXqwA4jccfr48UAKcxfXp9&#10;pAB42rT942rj+kgBcBop+E3j4Ye3jxT+pvHQQ/Xx4INp7BtXHNdHCn/TuO++L1fj3nu/PCAA1n/0&#10;HwYYYIABBhhggAEGGGCAgX41IAAuMq50ULkrIADW5Pu1yfu82WWAAQYYKNHAUCuA8wbAQ4W/9QB4&#10;YPi7qwHwNwYEwMOHv90LgLeHv/UAuBn+bg+A6+FvjgC4Hv4eNGz4u2MAXA9/OwmAp0z5yhDh737b&#10;wt+hAmArgPXLEvulY+KaAQYYYIABBhhggIGxaUAAnDsptL8iKyAAHpsN0sTo684AAwwwwMCeaaC6&#10;vPGdC6tL9aYVwOnxwNW/u7oCuN3Vv+N2WP27cyuA2w2AR179uysrgIcLgEdb/bvjCuD66t+RVgCP&#10;FgCPtvq3vgJ4/yFWANdX/7auAB4tAN6++re+Ajit/q1f5nv7JaCrxw/vmeeAz8vXhQEGGGCAAQYY&#10;YIABBhhgYCQDAuAi40oHlbsCAmCN1GTKAAMMMMAAA3uOgYErgI+t7vk7+uWf6/f/bb388/CXgG43&#10;AB7q8s/1S0APvPzzcJeAzhMAD3f55/oloA8f8RLQnQbAgy//PGvWUAHwQQMuAd3tyz8PDIDbvfzz&#10;9gA4rQBuDYCTM+f9nnPe+1r4WjDAAAMMMMAAAwwwwAAD7RsQAOdOCu2vyAoIgNtvKhqwWjHAAAMM&#10;MMBALwxsXwF8rPv/uv/vkKt/d/b+v2kVcGsA3AvH3kO/ZIABBhhggAEGGGCAAQYY6IYBAXCRcaWD&#10;yl0BAbAG3I0GbJ9cMcAAAwww0JmBzlYA11f/tq4A3rTpuJDGu+/WxzvvpNHu6t9y7//bvPzznDlD&#10;3f/3kLDj5Z8P2eXLP+/u+/+m8NcK4M7OR31M3RhggAEGGGCAAQYYYICBPc+AADh3Umh/RVZAALzn&#10;NS8Tiq8JAwwwwAADY9dA6z2A16w5trp36wcffLsa77/v/r/p0s/1yz/XLwE9f359zJtXH3PnHlaN&#10;Xb38c7oM9KxZabR7+eeDwowZB1bjqafq48kn0/hq2N33/3UP4LHbT8wlvvYMMMAAAwwwwAADDDBQ&#10;ogEBcJFxpYPKXQEBsAmgxAnAMXHNAAMMMNCvBlpXAKcAON0DeHsAXIshcC289159bN1aH7vz/r+r&#10;Vx8dmmPVqqNDGitXuv/vzgTA06YdEKZN2z88+mh9TJ1aH+m+v83x8MNfCWmkSz+3d/nn7ff/tQJY&#10;P+zXfujzZpcBBhhggAEGGGCAAQaGMiAAzp0U2l+RFcgVAKfVKe00Y88bumGri7qk84cDDjgY/pta&#10;54fzYyydH817AKcA+MMP66t/6yuAhwqA273883Hh7bfbvQT0MWHDhvpYv74+1q37ZjXWrq2PNWvS&#10;GCr8rQfAK1bUx/LlzXFUWLasPpYurY8lS46sxuLF9bFoURpHhIUL6+N19//Ndv/fe+5J9wDeJ+y9&#10;995h3Lhxvm+P33cN/r+LecY8M5bmmaZ/7rnn3v8/9IORgxV9Up/UJ/VJfXLP7JMC4CLjSgeVuwK5&#10;AuB2wl/P8ds6DDDAAAMMMMDAyAZ2fgVwuwFwu+Gv+/9uv/xzf93/9/779w3Ncd99Xw5ppNW/21cA&#10;1wPgK+94PSRnzkX9mAEGGGCAAQYYYIABBhhgoB8NCIBzJ4X2V2QFBMAafD82eJ8ztwwwwAADpRoY&#10;7h7Azfv/Ni//vP0S0PkD4MGrf3duBXCeyz/vygpg9/8dePnntPq3Wr3SWAGcAuB2V7OUep45LnMI&#10;AwwwwAADDDDAAAMMMNC/BgTARcaVDip3BQTA/dvkTFC+dgwwwAADDJRnYLgVwENf/tn9f+fPPzzM&#10;m1cfc+ceVo1dDYBnzTokpDFz5sHbxnPPHRzSePbZg6rxzDP18fTTaRwYZsyoj3Tv3z3t/r8pAD77&#10;7MMGBMBWAJfXO8wHvqYMMMAAAwwwwAADDDAwVgwIgHMnhfZXZAUEwCaFsTIpOE7WGWCAAQb6xUDr&#10;PYBLvv/vlCmHhkmTDgzXXXdgmDbta9vu//vaa18PN998UHjooUND+nsar75aHwsWpHF4SMHvUOHv&#10;wAD4a+Hll78WXnqpPubMqY/Zsw+txosv1scDDxwUP4/9wy23HBA6ufxzNwPghx/+SkhjypQ09qvG&#10;Qw/Vx4MPprFv/PzrY7jLP6cA+J579hkQAPfLueDz1LcZYIABBhhggAEGGGCAAQYGGxAAFxlXOqjc&#10;FRAAa54mUAYYYIABBhjYcwzs3Arg/Jd/3rjxmDD4EtDr1n0zpLF2bX2sWZPG0WH16vpYtao+Vq5s&#10;7/LP8+YdEb73vS+Gz33ucwPGT3+6b0iXfk4hb/rYv/3bPjsdAI+2+nfOnHr42wyAf/SjLw34HL75&#10;zc/HFbwHD1gBvH31b30F8MDVvwcNu/r3ySe/Gp54oj4efzyNA8Jjj9XH9On1MW1aGvuHRx+tj6lT&#10;6+ORR75SjcEB8MDwd78dwt8UAg++/68VwHvO+a3X+lowwAADDDDAAAMMMMAAA7tuQACcOym0vyIr&#10;IADe9WajYashAwwwwAADDOQy0HoP4NWrj63u1Vra/X9/9KMvV6HrySfvG5588rC4cvWQcPTRn6/+&#10;7eqrv9rVALg1/L311q9W7/nP//zFuKL2wPDTn+5TPT7vvP1iANzu5Z+HD4AHhr9f3SH8rQfA+w8R&#10;ANfD304C4Pvu2/H+v+4BrD/l6k/2wxIDDDDAAAMMMMAAAwzsCQYEwEXGlQ4qdwUEwBr2ntCwfQ4c&#10;MsAAAwwwUDfQugI4BcC3354C4Pp477362Lq1PrZsqa8A3ry5PjZtSuO4arz7bn28804ax4a3366P&#10;t96qjzffHFeNN96oj40b0xhq9e8xQ6z+/ea21b87uwJ49uz66t6jj/5CWLz4yGosWnRkXPV6aPjV&#10;r9IljQ+Jl3auP+cHP6ivAE6Xfr7ttoPCd7/7xfCVr/yv8I1vfD6MH/+VbZeAvuii/UNauZs+Vqt9&#10;IVx11QHx0s+HVZd/njDhK9s+9q1vfSFceeX+21b/PvLIweHMM/cNv//9V6tLP0+efED1vj/5yT5F&#10;3f83BcBnneUewHqMeYYBBhhggAEGGGCAAQYYKMOAADh3Umh/RVZAAFxGwzNx+ToywAADDDBQjoHm&#10;PYBTAJzuATx0ANzu5Z+P2yH83bkAuN3LP9cvAb1iRX0sX94cR4Vly+pj6dKjYqB9cBWynnLKvgMC&#10;4EWLjqgu/5zG4AD4iSe+Fv7X//pcFfxeeukBYdy4+mrh228/qAqG099/+tMvh4kTDwjHHfeF6vFD&#10;Dx0U7+l74LZA94or9g/HHlt/Xbrnb/P+vy+8cGh44YVDqgD4pJPql4O+4YYDtgXAo13+uV/u/3v3&#10;3e4BrEeW0yN9LX0tGWCAAQYYYIABBhgY2wYEwEXGlQ4qdwUEwGO7UZooff0ZYIABBhjYswy0vwK4&#10;3QC43dW/w60AbjcAbu/+vzfdVA+Af/nL/doOgOfPPzzeL/fQ8Nxzh8Xg9mvh17/er9rHpElfrUb6&#10;+//5P18M11xzQLxs8iHVc9Lq3xQIp4+l+w1fffUBYcqUg6p7+zbv/5tC4BT+pvHLX9YvS50uB52e&#10;M3Nm/RLQowXAM2YcWN0D+Kmn6uPJJ9PYfu/fPeH+v/fcs48VwHF1vV6nBgwwwAADDDDAAAMMMMBA&#10;GQYEwLmTQvsrsgK5AuB0f7p2mqfnDd1g1UVd0vnDAQccDP9NqPPD+TFWzo+h7wG8/fLP2y8BnT8A&#10;3rChfgno9eu3j3Xr8gbAd95ZD4B//OMvb7v8c1r9O3fu12NAe+iQK4DTJaDPOecr4dBD/3e1Evig&#10;g/73tgD4xRcPq8LftM/mOP74L8ZQNoW4h1bhb+vHvv3tL4THHz+4WgHcXP3785/X7/17/PFfiK87&#10;uCf3/502rXf3/02rf6seeuM+Ye+9944rqMe19T2HvqvvjpW+2/r/WO655973482eoB/oB/qBfqAf&#10;jBwU6pP65O7skwLgIuNKB5W7ArkC4HbCX88p47drfB19HRlggAEGGOiegcErgG+7rZz7/6ZLQC9Y&#10;8PXw+c9/Luy///+Kq3S/Xt3/NwXAF19cX6172mn7DbgEdAp/r766vsr3jDP2C/PmHR6uu67++Npr&#10;v1o9fuGFr8V7CB8SLr/8gPCd79QvAX3aaV8OL730tSoEnjLl4Hjp6P2rgDd97NRTv7wtAD7jjPrK&#10;3//zf74Qnnkmhb/bV/8OXAF8UHj22YPic+rj6afTqK/+HWkF8OOPfzUGzl8Njz12QDWmT6+PZgD8&#10;6KP7hzSmTq2PRx75yrbx8MNfCWlMmbJfNR56qD4efDCNfeOlrOvj/vvr47770vhyuPfe+kj3/k0j&#10;BcDpHsCTJ9cD4CvveL2617TzuHvnsdqqLQMMMMAAAwwwwAADDDDQPQMC4NxJof0VWQEBcPeakAav&#10;tgwwwAADDDDQiYHWewCXdP/fFAAvWXJkmDBh/yp0/frXPx8uuuiAcPrp+1Ure7/4xb3jZZS/tkMA&#10;PH58/flnnbVfvLzyoTHkra/qTZd/Tv9WD3z3DU88cUg4++z647PO2jf85jf1v6fLO0+ffnB8vG/1&#10;+Mwz960C4Hvvrd8/uHnp5xNO+FJI48IL92vr8s/dDIC3h787EwB/eYgAeJ8qAE6jNQDuxKXX6GcM&#10;MMAAAwwwwAADDDDAAAN7ggEBcJFxpYPKXQEBsIa9JzRsnwOHDDDAAAMM1A20twI4/+WfN26sX/65&#10;9RLQuS//vGRJPQBevPjIcMklB1SrgJsB7JFHfj6Gl4eE118/YocAeObMw8Lhh9cv+5xWD//qV/Vg&#10;9+ST94338/1aOOmkfaoAubmvH/zgS+H55w+txoknplWv2z+WAt7nnkv3CT40/Oxn9Us/Dx4/+tGX&#10;2gqAR1v9u6fc/9cKYP1Vf2WAAQYYYIABBhhggAEGSjIgAM6dFNpfkRUQAGv8JTV+x8IzAwwwwEC/&#10;G2i9B/CqVcdW92pN9/1tjq1ba2Hr1vwB8I7h7zEhfwB85LYAOIXA6fLP8+Z9vQp8Fy48ohopAE7j&#10;tde+Xo10Ceg00qWj58w5LN4r+PD4/MOrSz+nMXdu+rfD4uWeD4uB79disPu1eGnpr1WXf05jzpz6&#10;vz377CHV5Z1T8Nt6/9/nnz8kvq4+0sdnzTq4Cn9Hv/zzQbt8+edp0+qXf95+CeihLv9cXwE88PLP&#10;++3U5Z+b9wBuXQHc7v26+v188vmbExhggAEGGGCAAQYYYICB8gwIgIuMKx1U7goIgMtrfiY0X1MG&#10;GGCAAQb610DrCuBVq8aFdA/ggeFvLWzZUg+AN2+uj02b0jiuGu++Wx/vvJPGseHtt+vjrbfq4803&#10;x1XjjTfqY+PGNIZa/VsPgNeurY81a+pj9eqjt41Vq44Oaaxc+Y1qrFhRH8uXp3FUWLasPtKln5uX&#10;f26uAG4GwOn+v+2EvwsWHB5D4Hr4O1QA/Morh4U0Xn45jYEBcAqBZ88+tBrDBcD18LfM+/9aAdy/&#10;/UAv97VjgAEGGGCAAQYYYIABBnY0IADOnRTaX5EVEACbQEwgDDDAAAMMMLBnGWjeAzgFwOkewJ2t&#10;/j1uh/B35wLgbw4RAA8V/tYD4IHhb3cC4NHC33oAvOMK4E4C4OeeOzheKvrguHI4jYPCM8/Ux9NP&#10;N8eBu7wCeODq3/3DI4/UVwAPvv9vc/Vv2j74YBr7DrECeOT7//7+9+4BrM/tWX3O18PXgwEGGGCA&#10;AQYYYIABBjo1IAAuMq50ULkrIADWZDttsl7HDgMMMMAAA/kNjL4COP/ln3t9/9+0+reTFcCjBcCj&#10;rf4duAL4kPDCC4Mv/7x9BfBoAXA/3f/XCuD856nep6YMMMAAAwwwwAADDDDAwO4zIADOnRTaX5EV&#10;EADvviZlglB7BhhggAEGGBhsYOA9gMcNuAdwaff/bb3882j3/+3F5Z9Lvf+vewDrM+YaBhhggAEG&#10;GGCAAQYYYKAkAwLgIuNKB5W7AgJgjb/fG//DX6uFO//wD0PaPn36tdXWY/XYVQ/9fl74/PV2BvrX&#10;wHArgOvhb6/u/zvU5Z+33/+3ee9f9/89MDz1VH08+WQaXw1PPFEfjz9eH489dkA1pk+vj2nT0tg/&#10;DHf554GXgN4vTJmyX2heAnr4yz/vG+6778vh3nvr45576iMFv2mkyz+fddZh4YYb9gl77713uPKO&#10;10Nypk/0b5/wtfO1Y4ABBhhggAEGGGCAgbFsQACcOym0vyIrkCsATqtV2mk4njf0xKQundclhb4T&#10;DzywCn9HG543dI3UZWBdUnic+pnzsvPzUv2G/08IV1y1c3603gO4H+//u2zZUaE5li49KqSxZMmR&#10;1ejW5Z/d/3dwAFwPf5sBcAqBmwHwuHHjfN8e5/mhVt/7/4y6mKfN0+3M081ewQsvvPh/j34wcgCn&#10;T+qT+qQ+2a0+KQAuMq50ULkrkCsAbueHJZ7jt5K6YaC50nO08NfHRw/I1Wh7jbph1T71QAYYaMfA&#10;yCuA3f933rzDQxpz5x5WjRT81sPfNL4WXnqpPubMqY9039/mePHFQ0Ma6d6/pdz/97776qt/d1wB&#10;PDAArq8A/pIVwEMEv+2cl56jfzPAAAMMMMAAAww4rfTMAAD/9ElEQVQwwAADe44BAXDupND+iqyA&#10;AHjPaVomkM6+Fulyz4JL4W5OA80VwM7Jzs5JdVM3BnbNQOs9gFeurN8DuHn5561b8wfAGzYcE9JY&#10;v74+1q1LY6hLQB8dVq+uj+YloFeu/EZIY8WK+li+PI2dX/3r/r9fCenSzwMv//yVIS7/vF944IF9&#10;q3H//fXRDIBHuvxzWv2bHLUGwO2uxnA+79r5rH7qxwADDDDAAAMMMMAAAwzkNyAALjKudFC5KyAA&#10;zt98NPTe1tQKYOFvzvA37Sv9UoHzuLfnsXqrNwPbDbSuAE4B8G23bQ+At2ypB8CbN9fHpk1pHFeN&#10;d9+tj3feSePY8Pbb9fHWW/Xx5pvjqvHGG/WxcWMa9fB3YAA8tu//+9xzB4fmePbZg0IazzxTH08/&#10;ncaBYcaM+uiX+/+mAPg3v7ECWJ8x1zDAAAMMMMAAAwwwwAADZRgQAOdOCu2vyAoIgMtoeGN54sod&#10;/tmfQNkKYH1xLPdUx75n+G/eAzgFwOkewPUVwO2u/j1uh/B31wPgdlf/fmPbvX/TPYBLvP9vM/wd&#10;GAB/NTz55FfDE0/Ux+OP18djjx1QjenT62PatDT2D48+Wh9Tp9bHaKt/H3pov/Dgg2nUV/8OXAE8&#10;+uWfUwB8113pHsDbLwHtXN8zznVfB18HBhhggAEGGGCAAQYYYGDnDQiAi4wrHVTuCgiAd765aMh7&#10;Vs2sABbYdiO0d57vWee5r4evx1gyMNQK4HS53ltvrQfAaZse33JLffVv2qbHN9/8rWr17803H1c9&#10;vumm46qVv2lbXe73xuOqlb9pmx5PnnxctQJ48uRjG5cHPra6BPQNN9QfX3/9sWHt2m9W2/T4uuvG&#10;VZd/Ttv0+Nprx1WXf07b9Piaa8ZVl3++5ppjqseTJh1TBcBpmx5fffUxYfHiI6tt/fE3Q7r081VX&#10;fbN6nLavvfb1MHFi/XHaLljw9XDllUdXj9M23fv3iivqj9M23fv38svrjy+//BvVvX8vu+wb1eO0&#10;Tff+vfTS+uO0Tff/veSSo6rHafv884eEiy+uP07bmTMPDr/7Xf1x2qbVvxdddGT1OG3TCuALL6w/&#10;Ttu0AnjChPrjCROOqMLftE2PL7jgiCr8Tdv0+Pzzj6jC3/PP/3r1+Le//XoV/qZtejx+/NfDww9/&#10;pdqmx+edd3hIwW/apsfnnnt4FfymbXp8zjmHV5d/Puecw6rHZ599WEiXgU7b9Djd8/fuu/eptunx&#10;b37zNfcAdv9fVzhhgAEGGGCAAQYYYIABBoowIADOnRTaX5EVEAD7oXq//1DdPYAFwLkDYCuA9cV+&#10;74s+//42XIWfdy4Me++9dww4j44h67GNMS7eZ7c+li+vj2XLjqnG0qX1sWRJGt+MQWt9LFpUHwsX&#10;Hj1gvP760SGN1177RjVefbU+FixI46hqzJ9fH/Pm1cfcufXxyiv18fLLRw4YL710ZAxgjwhz5tTH&#10;7Nn18eKLX6/GCy/Ux/PPp3F4mDWrPmbObI7D4qWXB45nnz0shrBfi5dfro+nn66PGTMOrcZTT9XH&#10;k0+mcUgMYOvj8cfr47HHDh4wpk8/OK7EPTgGsfXx6KPNcVAMY+vjkUfq4+GHD6zGlCn18dBDzfHV&#10;+PevxtW49fHAA2kcEO/HWx/33Vcf9967fzXuuac+7r47ja9U4/e/r4+77kpjv23jzjv3C2nccce+&#10;1bj99vq47bb6uPXWL1fjllvq4+ab6+Omm+rjxhubY5/4931iuL99pNW/l1/+hcrVlXe8XoXCekV/&#10;9wpfP18/BhhggAEGGGCAAQYYGKsGBMBFxpUOKncFBMAmiX6fJKwAFgDnDoDdA1hf7Pe+6PPvb8Ot&#10;K4BTWGeoQW4DKQBOzvSK/u4Vvn6+fgwwwAADDDDAAAMMMDBWDQiAcyeF9ldkBQTAJol+nyRyh3/2&#10;J1C2Alhf7Pe+6PMvwfDGapWmoQbdMHDjwxuFvy77xgADDDDAAAMMMMAAAwww0LcGBMBFxpUOKncF&#10;BMAl/JB4bB+DFcAC226E9gK0sd1XfP19/XengbQyM12et7lC02P16KaH3Wnde+u1DDDAAAMMMMAA&#10;AwwwwAADnRgQAOdOCu2vyArkCoDbvY+Y5w3d0NWl87qky/VOPPDA0E4I6HlDh8XqMrAuzRXAzsvO&#10;z8v0jZv6qR8Hw/8nzvnh/HB+OD+aP+TQD/QD/UA/0A9G/sG3PqlP6pP6pD6pT7YGhOYF80LyIAAu&#10;Mq50ULkrkCsA7uS3NLzGb/fkMGAFsBXA7YT/O/Mc9wDWm3L0JvvgiAEGGGCAAQYYYIABBhhggAEG&#10;GGCAgfwGBMC5k0L7K7ICAuD8zUdD721NdybY81xhcTsG3AO4t+ewnqneDDDAAAMMMMAAAwwwwAAD&#10;DDDAAAMMMNCuAQFwkXGlg8pdAQGwptpuU91Tn2cFsFC3nVB3Z5+zp3r3eenZDDDAAAMMMMAAAwww&#10;wAADDDDAAAMMMDCWDQiAcyeF9ldkBQTAJop+nyjS5Xp3NtzzfKHxSAasANYX+70v+vwZZoABBhhg&#10;gAEGGGCAAQYYYIABBhgo1YAAuMi40kHlroAA2CTQ75OAFcDC3NyBvnsA64v93hd9/gwzwAADDDDA&#10;AAMMMMAAAwwwwAADDJRqQACcOym0vyIrIAA2CfT7JJA7/LM/gbIVwPpiv/dFnz/DDDDAAAMMMMAA&#10;AwwwwAADDDDAAAOlGhAAFxlXOqjcFRAAmwT6fRKwAlhg243Qvt/PC5+/3s4AAwwwwAADDDDAAAMM&#10;MMAAAwwwwAADJRoQAOdOCu2vyAoIgE0A/T4BuAewADh3AGwFsL7Y733R588wAwwwwAADDDDAAAMM&#10;MMAAAwwwwECpBgTARcaVDip3BQTAJoF+nwSsABYA5w6A3QNYX+z3vujzZ5gBBhhggAEGGGCAAQYY&#10;YIABBhhgoFQDAuDcSaH9FVmBXAFwrVYL7TQTzxt60lGXzuuSwr+JBx4Y2gkBPW/osFhdBtaluQLY&#10;edn5eZnmA/VTPw6G/4+m88P54fxwfjT/76Qf6Af6gX6gH4z8w3l9Up/UJ/VJfVKfbM0dzAvmheRB&#10;AFxkXOmgclcgVwDcTvjrOX7jqBsGrAC2Arid8H9nn9MNq/apBzLAAAMMMMAAAwwwwAADDDDAAAMM&#10;MMAAA7tmQACcOym0vyIrIADetUajUe/++rkHsAB4Z8Pd0Z7vHsC7/7zWW30NGGCAAQYYYIABBhhg&#10;gAEGGGCAAQYYYGAoAwLgIuNKB5W7AgJgDbTfJ1ErgAXAowW6O/tx9wDWF/u9L/r8GWaAAQYYYIAB&#10;BhhggAEGGGCAAQYYKNWAADh3Umh/RVZAAGwS6PdJYGfDPc8XGI9mwApgfbHf+6LPn2EGGGCAAQYY&#10;YIABBhhggAEGGGCAgVINCICLjCsdVO4KCIBNAv0+CVgBLNAdLdDt5OP9fl74/PV2BhhggAEGGGCA&#10;AQYYYIABBhhggAEGGCjRgAA4d1Jof0VWQABsAuj3CcA9gAXAnQS8I73GCmB9sd/7os+fYQYYYIAB&#10;BhhggAEGGGCAAQYYYICBUg0IgIuMKx1U7goIgE0C/T4JWAEsAM4dALsHsL7Y733R588wAwwwwAAD&#10;DDDAAAMMMMAAAwwwwECpBgTAuZNC+yuyAgJgk0C/TwK5wz/7EyhbAawv9ntf9PkzzAADDDDAAAMM&#10;MMAAAwwwwAADDDBQqgEBcJFxpYPKXQEBsEmg3ycBK4AFtt0I7fv9vPD56+0MMMAAAwwwwAADDDDA&#10;AAMMMMAAAwwwUKIBAXDupND+iqxArgC4VquFdhqJ5w094ahL53VJl+udeOCBoZ0Q0POGDovVZWBd&#10;miuAnZedn5dpPlA/9eNg+P9kOj+cH84P50fz/076gX6gH+gH+sHIP5jXJ/VJfVKf1Cf1ydbcwbxg&#10;XkgeBMBFxpUOKncFcgXA7YS/nuO3jbphwApgK4DbCf935jnuAaxXdaNX2SdXDDDAAAMMMMAAAwww&#10;wAADDDDAAAMM7LoBAXDupND+iqyAAHjXm42GvXtruDPBnucKi9sx4B7Au/ec1lPVnwEGGGCAAQYY&#10;YIABBhhggAEGGGCAAQaGMyAALjKudFC5KyAA1kT7fSK1Alio206ou7PP6ffzwuevtzPAAAMMMMAA&#10;AwwwwAADDDDAAAMMMMBAiQYEwLmTQvsrsgICYBNAv08A6XK9Oxvueb7QeCQDVgDri/3eF33+DDPA&#10;AAMMMMAAAwwwwAADDDDAAAMMlGpAAFxkXOmgcldAAGwS6PdJwApgYW7uQN89gPXFfu+LPn+GGWCA&#10;AQYYYIABBhhggAEGGGCAAQZKNSAAzp0U2l+RFRAAmwT6fRJI4V8KgVNo1wyDPVaPXfXQ7+eFz19v&#10;Z4ABBhhggAEGGGCAAQYYYIABBhhggIESDQiAi4wrHVTuCgiATQAlTgCOiWsGGGCAAQYYYIABBhhg&#10;gAEGGGCAAQYYYIABBsozIADOnRTaX5EVEACX1/xMaL6mDDDAAAMMMMAAAwwwwAADDDDAAAMMMMAA&#10;AwwwUKIBAXCRcaWDyl0BAbAJoMQJwDFxzQADDDDAAAMMMMAAAwwwwAADDDDAAAMMMMBAeQYEwLmT&#10;QvsrsgK5AuBarRbaaaSeN3SzVRd1SecPBxxwMPw3pM4P54fzw/nR/F5TP9AP9AP9QD8Y+Yd4+qQ+&#10;qU/qk/qkPtn6c1rzgnnBvGBeKG1eEAAXGVc6qNwVyBUAtxP+ek55v2nja+prygADDDDAAAMMMMAA&#10;AwwwwAADDDDAAAMMMMAAA70yIADOnRTaX5EVEABryr1qyt6HNQYYYIABBhhggAEGGGCAAQYYYIAB&#10;BhhggAEGGNgVAwLgIuNKB5W7AgJgjXZXGq3X8sMAAwwwwAADDDDAAAMMMMAAAwwwwAADDDDAAAO9&#10;MiAAzp0U2l+RFRAAa8q9asrehzUGGGCAAQYYYIABBhhggAEGGGCAAQYYYIABBhjYFQMC4CLjSgeV&#10;uwICYI12Vxqt1/LDAAMMMMAAAwwwwAADDDDAAAMMMMAAAwwwwAADvTIgAM6dFNpfkRUQAGvKvWrK&#10;3oc1BhhggAEGGGCAAQYYYIABBhhggAEGGGCAAQYY2BUDAuAi40oHlbsCAmCNdlcardfywwADDDDA&#10;AAMMMMAAAwwwwAADDDDAAAMMMMAAA70yIADOnRTaX5EVEABryr1qyt6HNQYYYIABBhhggAEGGGCA&#10;AQYYYIABBhhggAEGGNgVAwLgIuNKB5W7AgJgjXZXGq3X8sMAAwwwwAADDDDAAAMMMMAAAwwwwAAD&#10;DDDAAAO9MiAAzp0U2l+RFcgVANdqtdDOye15Q08C6qIu6fzhgAMOhv9G2fnh/HB+OD+a32vqB/qB&#10;fqAf6Acj/3BRn9Qn9Ul9Up/UJ1t/TmteMC+YF8wLpc0LAuAi40oHlbsCuQLgdsJfz/EbQAwwwAAD&#10;DDDAAAMMMMAAAwwwwAADDDDAAAMMMMAAA50aEADnTgrtr8gKCIA12U6brNexwwADDDDAAAMMMMAA&#10;AwwwwAADDDDAAAMMMMAAA700IAAuMq50ULkrIADWmHvZmL0XbwwwwAADDDDAAAMMMMAAAwwwwAAD&#10;DDDAAAMMMNCpAQFw7qTQ/oqsgABYk+20yXodOwwwwAADDDDAAAMMMMAAAwwwwAADDDDAAAMMMNBL&#10;AwLgIuNKB5W7AgJgjbmXjdl78cYAAwwwwAADDDDAAAMMMMAAAwwwwAADDDDAAAOdGhAA504K7a/I&#10;CgiANdlOm6zXscMAAwwwwAADDDDAAAMMMMAAAwwwwAADDDDAAAO9NCAALjKudFC5KyAA1ph72Zi9&#10;F28MMMAAAwwwwAADDDDAAAMMMMAAAwwwwAADDDDQqQEBcO6k0P6KrIAAWJPttMl6HTsMMMAAAwww&#10;wAADDDDAAAMMMMAAAwwwwAADDDDQSwMC4CLjSgeVuwICYI25l43Ze/HGAAMMMMAAAwwwwAADDDDA&#10;AAMMMMAAAwwwwAADnRoQAOdOCu2vyArkCoBrtVpo52T1vKGburqoSzp/OOCAg+G/8XV+OD+cH86P&#10;5vea+oF+oB/oB/rByD8s1Cf1SX1Sn9Qn9cnWn9OaF8wL5gXzQmnzggC4yLjSQeWuQK4AuJ3w13P8&#10;Rg8DDDDAAAMMMMAAAwwwwAADDDDAAAMMMMAAAwwwwECnBgTAuZNC+yuyAgJgTbbTJut17DDAAAMM&#10;MMAAAwwwwAADDDDAAAMMMMAAAwwwwEAvDQiAi4wrHVTuCgiANeZeNmbvxRsDDDDAAAMMMMAAAwww&#10;wAADDDDAAAMMMMAAAwx0akAAnDsptL8iKyAA1mQ7bbJexw4DDDDAAAMMMMAAAwwwwAADDDDAAAMM&#10;MMAAAwz00oAAuMi40kHlroAAWGPuZWP2XrwxwAADDDDAAAMMMMAAAwwwwAADDDDAAAMMMMBApwYE&#10;wLmTQvsrsgICYE220ybrdewwwAADDDDAAAMMMMAAAwwwwAADDDDAAAMMMMBALw0IgIuMKx1U7goI&#10;gDXmXjZm78UbAwwwwAADDDDAAAMMMMAAAwwwwAADDDDAAAMMdGpAAJw7KbS/IisgANZkO22yXscO&#10;AwwwwAADDDDAAAMMMMAAAwwwwAADDDDAAAMM9NKAALjIuNJB5a6AAFhj7mVj9l68McAAAwwwwAAD&#10;DDDAAAMMMMAAAwwwwAADDDDAQKcGBMC5k0L7K7ICuQLgWq0W2jlZPW/opq4u6pLOHw444GD4b3yd&#10;H84P54fzo/m9pn6gH+gH+oF+MPIPC/VJfVKf1Cf1SX2y9ee05gXzgnnBvFDavCAALjKudFC5K5Ar&#10;AG4n/PUcv9HDAAMMMMAAAwwwwAADDDDAAAMMMMAAAwwwwAADDDDQqQEBcO6k0P6KrIAAWJPttMl6&#10;HTsMMMAAAwwwwAADDDDAAAMMMMAAAwwwwAADDDDQSwMC4CLjSgeVuwICYI25l43Ze/HGAAMMMMAA&#10;AwwwwAADDDDAAAMMMMAAAwwwwAADnRoQAOdOCu2vyAoIgDXZTpus17HDAAMMMMAAAwwwwAADDDDA&#10;AAMMMMAAAwwwwAADvTQgAC4yrnRQuSsgANaYe9mYvRdvDDDAAAMMMMAAAwwwwAADDDDAAAMMMMAA&#10;Awww0KkBAXDupND+iqyAAFiT7bTJeh07DDDAAAMMMMAAAwwwwAADDDDAAAMMMMAAAwww0EsDAuAi&#10;40oHlbsCAmCNuZeN2XvxxgADDDDAAAMMMMAAAwwwwAADDDDAAAMMMMAAA50aEADnTgrtr8gKCIA1&#10;2U6brNexwwADDDDAAAMMMMAAAwwwwAADDDDAAAMMMMAAA700IAAuMq50ULkrIADWmHvZmL0Xbwww&#10;wAADDDDAAAMMMMAAAwwwwAADDDDAAAMMMNCpAQFw7qTQ/oqsQK4AuFarhXZOVs8buqmri7qk84cD&#10;DjgY/htf54fzw/nh/Gh+r6kf6Af6gX6gH4z8w0J9Up/UJ/VJfVKfbP05rXnBvGBeMC+UNi8IgIuM&#10;Kx1U7grkCIBveuSNYKgBAwwwwAADDDDAAAMMMMAAAwwwwAADDDDAAAMMMMBANw0IgHMnhfZXZAUE&#10;wBpxNxuxffPFAAMMMMAAAwwwwAADDDDAAAMMMMAAAwwwwAADuQwIgIuMKx1U7goIgDXdXE3Xflhi&#10;gAEGGGCAAQYYYIABBhhggAEGGGCAAQYYYICBbhoQAOdOCu2vyAoIgDXibjZi++aLAQYYYIABBhhg&#10;gAEGGGCAAQYYYIABBhhggAEGchkQABcZVzqo3BUQAGu6uZqu/bDEAAMMMMAAAwwwwAADDDDAAAMM&#10;MMAAAwwwwAAD3TQgAM6dFNpfkRXIEQDf/MgbwVADBhhggAEGGGCAAQYYYIABBhhggAEGGGCAAQYY&#10;YICBbhoQABcZVzqo3BXIEgBPjc3MUAMGGGCAAQYYYIABBhhggAEGGGCAAQYYYIABBhhggIEuGhAA&#10;504K7a/ICgiAhdfCewYYYIABBhhggAEGGGCAAQYYYIABBhhggAEGGGCgHwwIgIuMKx1U7goIgDX0&#10;fmjoPkdOGWCAAQYYYIABBhhggAEGGGCAAQYYYIABBhhgQACcOym0vyIrkCsArtVqbV3SwPOGbs7q&#10;oi7pGxcOOOBg+G9gnR/OD+eH86P5n3z9QD/QD/QD/WDkH/rpk/qkPqlP6pP6ZGtAZl4wL5gXzAul&#10;zQsC4CLjSgeVuwI5AuBbYnBlqAEDDDDAAAMMMMAAAwwwwAADDDDAAAMMMMAAAwwwwEA3DQiAcyeF&#10;9ldkBfIEwG/GANhQAwYYYIABBhhggAEGGGCAAQYYYIABBhhggAEGGGCAge4ZEAAXGVc6qNwVyBIA&#10;PxpPZEMNGGCAAQYYYIABBhhggAEGGGCAAQYYYIABBhhggAEGumhAAJw7KbS/IisgABZeC+8ZYIAB&#10;BhhggAEGGGCAAQYYYIABBhhggAEGGGCAgX4wIAAuMq50ULkrIADW0PuhofscOWWAAQYYYIABBhhg&#10;gAEGGGCAAQYYYIABBhhggAEBcO6k0P6KrIAAWLM0YTLAAAMMMMAAAwwwwAADDDDAAAMMMMAAAwww&#10;wAAD/WBAAFxkXOmgclcgRwB8a7yWu6EGDDDAAAMMMMAAAwwwwAADDDDAAAMMMMAAAwwwwAAD3TQg&#10;AM6dFNpfkRUQAGvE3WzE9s0XAwwwwAADDDDAAAMMMMAAAwwwwAADDDDAAAMM5DIgAC4yrnRQuSuQ&#10;JQCeFhuXoQYMMMAAAwwwwAADDDDAAAMMMMAAAwwwwAADDDDAAANdNCAAzp0U2l+RFcgVANdqtbYa&#10;mucNHZari7qkX6LggAMOhv+FIueH88P54fxo/sKhfqAf6Af6gX4w8i9h65P6pD6pT+qT+mTrYh3z&#10;gnnBvGBeKG1eEAAXGVc6qNwVyBUAWwFsFTQDDDDAAAMMMMAAAwwwwAADDDDAAAMMMMAAAwwwwEA3&#10;DQiAcyeF9ldkBXIEwLfFlYuGGjDAAAMMMMAAAwwwwAADDDDAAAMMMMAAAwwwwAADDHTTgAC4yLjS&#10;QeWugABYI+5mI7ZvvhhggAEGGGCAAQYYYIABBhhggAEGGGCAAQYYYCCXAQFw7qTQ/oqsQJYAeHps&#10;XIYaMMAAAwwwwAADDDDAAAMMMMAAAwwwwAADDDDAAAMMdNGAALjIuNJB5a6AAFh4LbxngAEGGGCA&#10;AQYYYIABBhhggAEGGGCAAQYYYIABBvrBgAA4d1Jof0VWQACsofdDQ/c5csoAAwwwwAADDDDAAAMM&#10;MMAAAwwwwAADDDDAAAMC4CLjSgeVuwI5AuDb41J+Qw0YYIABBhhggAEGGGCAAQYYYIABBhhggAEG&#10;GGCAAQa6aUAAnDsptL8iKyAA1oi72Yjtmy8GGGCAAQYYYIABBhhggAEGGGCAAQYYYIABBhjIZUAA&#10;XGRc6aByV0AArOnmarr2wxIDDDDAAAMMMMAAAwwwwAADDDDAAAMMMMAAAwx004AAOHdSaH9FViBL&#10;APzYm6FWq4Xb43a04XlD10hd1CWdOxxwwMHw84jzw/nh/HB+NL/P1A/0A/1AP9APRv6/tz6pT+qT&#10;+qQ+qU+2/ozWvGBeMC+YF0qbFwTARcaVDip3BXIFwKMFvz4+ejiuRmrEAAMMMMAAAwwwwAADDDDA&#10;AAMMMMAAAwwwwAADDAxvQACcOym0vyIrkCMAviOuXDTUgAEGGGCAAQYYYIABBhhggAEGGGCAAQYY&#10;YIABBhhgoJsGBMBFxpUOKncFBMAacTcbsX3zxQADDDDAAAMMMMAAAwwwwAADDDDAAAMMMMAAA7kM&#10;CIBzJ4X2V2QFBMCabq6maz8sMcAAAwwwwAADDDDAAAMMMMAAAwwwwAADDDDAQDcNCICLjCsdVO4K&#10;CIA14m42YvvmiwEGGGCAAQYYYIABBhhggAEGGGCAAQYYYIABBnIZEADnTgrtr8gKZAmAH4+Ny1AD&#10;BhhggAEGGGCAAQYYYIABBhhggAEGGGCAAQYYYICBLhoQABcZVzqo3BXIEQDf+fhbwVADBhhggAEG&#10;GGCAAQYYYIABBhhggAEGGGCAAQYYYICBbhoQAOdOCu2vyAoIgDXibjZi++aLAQYYYIABBhhggAEG&#10;GGCAAQYYYIABBhhggAEGchkQABcZVzqo3BUQAGu6uZqu/bDEAAMMMMAAAwwwwAADDDDAAAMMMMAA&#10;AwwwwAAD3TQgAM6dFNpfkRXIFQDXarW2LgPteUM3fnVRlzQhcsABB8N/c+z8cH44P5wfzf886gf6&#10;gX6gH+gHI/9AUZ/UJ/VJfVKf1CdbgxfzgnnBvGBeKG1eEAAXGVc6qNwVyBIAPxEbqKEGDDDAAAMM&#10;MMAAAwwwwAADDDDAAAMMMMAAAwwwwAADXTQgAM6dFNpfkRXIEQDfFU9kQw0YYIABBhhggAEGGGCA&#10;AQYYYIABBhhggAEGGGCAAQa6aUAAXGRc6aByV0AArBF3sxHbN18MMMAAAwwwwAADDDDAAAMMMMAA&#10;AwwwwAADDDCQy4AAOHdSaH9FVkAArOnmarr2wxIDDDDAAAMMMMAAAwwwwAADDDDAAAMMMMAAAwx0&#10;04AAuMi40kHlroAAWCPuZiO2b74YYIABBhhggAEGGGCAAQYYYIABBhhggAEGGGAglwEBcO6k0P6K&#10;rIAAWNPN1XTthyUGGGCAAQYYYIABBhhggAEGGGCAAQYYYIABBhjopgEBcJFxpYPKXYEsAfCTsZkZ&#10;asAAAwwwwAADDDDAAAMMMMAAAwwwwAADDDDAAAMMMNBFAwLg3Emh/RVZgRwB8O/jiWyoAQMMMMAA&#10;AwwwwAADDDDAAAMMMMAAAwwwwAADDDDAQDcNCICLjCsdVO4KCIA14m42YvvmiwEGGGCAAQYYYIAB&#10;BhhggAEGGGCAAQYYYIABBnIZEADnTgrtr8gK5AqAa7VaW6uAPW/oJq8u6pImPw444GD4b4SdH84P&#10;54fzo/kfRf1AP9AP9AP9YOQfHuqT+qQ+qU/qk/pka8hiXjAvmBfMC6XNCwLgIuNKB5W7ArkC4Fy/&#10;uWE/fguIAQYYYIABBhhggAEGGGCAAQYYYIABBhhggAEGGGBgKAMC4NxJof0VWQEBsAZqEmWAAQYY&#10;YIABBhhggAEGGGCAAQYYYIABBhhggAEG+sGAALjIuNJB5a5AjgD47qfeCoYaMMAAAwwwwAADDDDA&#10;AAMMMMAAAwwwwAADDDDAAAMMdNOAADh3Umh/RVZAAKwRd7MR2zdfDDDAAAMMMMAAAwwwwAADDDDA&#10;AAMMMMAAAwwwkMuAALjIuNJB5a6AAFjTzdV07YclBhhggAEGGGCAAQYYYIABBhhggAEGGGCAAQYY&#10;6KYBAXDupND+iqyAAFgj7mYjtm++GGCAAQYYYIABBhhggAEGGGCAAQYYYIABBhhgIJcBAXCRcaWD&#10;yl0BAbCmm6vp2g9LDDCwuwycdeFNoVarhbRNn4PH6tFND7vLuffVYxlggAEGGGCAAQYYYIABBhhg&#10;gIG3ggA4d1Jof0VWIEcAfM+Mt4KhBgwwwAADu9PA3U+9EW58aJGhBl0xcM9Tb/pex/d7DDDAAAMM&#10;MMAAAwwwwAADDDDAwB5gQABcZFzpoHJXQAAssNmdgY335o8BBnIYODuu/E3h7957722oQVcM3Pjg&#10;opCc5fBqH/oeAwwwwAADDDDAAAMMMMAAAwww0LkBAXDupND+iqxArgA4XWqxnYbleUM3NXVRl3T+&#10;cMABB8N/4zfS+ZE+1gyA53/mM2HtX/91WNMYqz/96ZDGqpaxMv69dayIj1d86lNheWMsi9s0ljbG&#10;krhNY3Ean/xkWNQYC+M2jdcHjdfi49f+6q+q8WpjLIjbNOY3xry4TWPuJz5RjVca4+W4TeOlQWNO&#10;fJzG7MZ4MW7TeKExno/bNGb95V9uGzPj39N4rjGejdtt4+MfD880xtNxm8aMxngqbtN4Mo2/+Ivw&#10;RGM8HrdpPNYY0+N22/jYx8L0OKY1xqNxm8bUxngkbtN4+M//vBpTGuOhuE3jwcZ4IG7TuP/P/mzA&#10;uC8+TuPexrgnbqvxp38a7m6M38dtGnc1xp1xm8YdaXz0o+H2QeO2+DiNWxvjlj/5k5DGzY1xU9xe&#10;Fd8j/WLBuHHj2urR+rg+ro931sdb/x/hPHIeOY+cR82eoB/oB/qBfqAfjByO6JP6pD6pT47VPikA&#10;LjKudFC5K5AnAH47hr+GGjDAAAMM7B4D9RXAi6ugLoW/d+y3XxXW3R63H8TQNm3T49vi9r34OG3T&#10;41vjdkt8fOu++1aPb4nbzTG8Tdv0+Oa4fTc+Ttv0+Ka4fTuGtmlbhc5x+2Z8nLbp8eS43Rgfp216&#10;fMOXvxzWx1A2bdPj6+N2bXycts3Hq2Moe13jcdqujI+vbTxO2+Xx8TWNx9fss09YGkPZSXGbXp+2&#10;i+PjqxuP03ZhDGWvajxO29fi44mNx2n7anx8ZePxlV/6UpgfQ9kr4jbtL23nxseXNx6n7csxjL2s&#10;8Tht58THlzYep+2L8fEljceXfPGL4fkYmF4ct2l/aTuz5fHv4uNnYxibtunjF8Xt0/Fx2qbHF8bt&#10;U/HxhV/4QvV4Qtw+EcPZtE2PL4jbx+LjtE2Pz4/baTGkTdv0+LdxOzU+Ttv0eHzcPhIfj//856vH&#10;58XtlD/+42qbHp8btw/Gx2mbHp8Tt/f/0R9V2/T47Li9Kb5fcnXjg4sbK4B3j3G9Rd0ZYIABBhhg&#10;gAEGGGCAAQYYYICBugEBcO6k0P6KrIAA2KRh0mCAAQZKMNAaAP9XXNH7YRox3E0BcBrvN0YKgNPY&#10;2hgpAN4SQ94U/KaxqTFS8JvGO43xdtym8DeNtxojhb9pvNEYKfxNY0MaMehN4W8a6xojhb9prGmM&#10;1XGbAuBVjZHC3zRWtIwUAKexLAa9aaQAOI0ljZEC4DQWpRHD3RQAp/F6Y6QAOI0U/KaxII0Y8qbg&#10;N415jZGC3+Z4Jf49jRT+pvFSY6TwN43ZjZHC3zReiCFvGin8TWNWY6TwN43nGiOFv2k80zJSAJzG&#10;jMZIAfBTMXR9sjFSAJzG442RAuA0pqcRw90UAKfxaGOkADiNFPym8XAaMeRNI4W/aTzUGCn8TeOB&#10;xkjhbxr3Nca9cdsaAJdwnjgG/Z4BBhhggAEGGGCAAQYYYIABBvrdgAC4yLjSQeWuQI4A+N74GxeG&#10;GjDAAAMM7C4DaQXwTYNWAHcrAB4t/K0C4BjsthUAx2B3pAB4tPA3hcC5A+Bt4W8jAG6Gv2mbOwAe&#10;MvyNAXAz/E3bXAHwaOFvCoEHB8CtK4BvaqwA3l3Gva/+ygADDDDAAAMMMMAAAwwwwAADDNQNCIBz&#10;J4X2V2QFsgTAT8eTzlADBhhggIHdZKC6PHNLAJwepwB48OrftAp4V1cAjxYAD179O+IK4F0MgAeE&#10;vzEMbq7+3ZUVwMMFwMOGv7uwAni0AHjE8HcnVwCPFgAPtfq3usx34xLQyVd67Psd3/MxwAADDDDA&#10;AAMMMMAAAwwwwAADu9eAALjIuNJB5a6AAHj3NioThfozwAADu27g7IsGrgBO9/zt5PLPI14COvPl&#10;n9NloNPq311ZATxcADzc5Z/buQR0pwHw4Ms/p8tAD7gEdOPyz62XgO725Z+rS0DvwuWf0wrg1gA4&#10;OXO+7vr5qoZqyAADDDDAAAMMMMAAAwwwwAADu2JAAJw7KbS/IisgANZod6XRei0/DDCwpxhoXQHc&#10;rcs/u/9vf97/t7n6d2fv/5vuAdwaAO8p1n0e+i4DDDDAAAMMMMAAAwwwwAADDIxlAwLgIuNKB5W7&#10;AgJgE8VYnigcO/8MlGEg1wrgTZ/8ZEjj3cZ4J27TeDuNuAJ4tMs/l3r/3+bln9N2dmO8GLdpvBBX&#10;+qYxeAXwgNW/8eNp5e+oq3/3oPv/pvDXCuAy+oM+7+vIAAMMMMAAAwwwwAADDDDAQFkGBMC5k0L7&#10;K7ICOQLg++I9Hw01YIABBhjYXQbSvVlvbtwDeM1f/3V1r1b3//2L8Npf1Ee69HMvLv+cQuB06ecd&#10;Lv/cQQC8u+//mwLg1nsAJ1/p8e4y7n31VwYYYIABBhhggAEGGGCAAQYYYKBuQABcZFzpoHJXQABs&#10;0jBpMMAAA/1u4Jx4b9bWADjdA3hwAPzepz4V0tjaGFvidktc2Zvu+9scw64Aznz/39Wl3P93mNW/&#10;Jdz/d/AK4OQrOev3c8Xnr98zwAADDDDAAAMMMMAAAwwwwEC/GxAA504K7a/ICmQJgJ95u74qJm5H&#10;G543dI3URV3SucMBBxwMP4+Mdn7cPGVx2HvvvUNaAfxhDHd3NgAe7fLP7VwCekMMijfEcHd9Y6yL&#10;2zTWNsaauE2jGQCv+su/DGmsbIwVcZvG8ub4+MfDssZYGrdpLGmMxXGbxqI04grfhY3xetymsbOr&#10;f+d+7GPhlcZ4OV7aOY2XGqN5Cehcl39+Jl7q+enGmBG3aTyVxkc/Gp5sjBFXAP/Jn4RpjfFo3KYx&#10;tTEeids0Hk7jj/847Mr9f+9puQfwuHHjRv0ex/nb+fnb/P5xtPPc80b+Xlv9fB+hD+lD+qQ+2foz&#10;GfOCecG8YF4wL5gXzAvyisF5TSnfHwiAi4wrHVTuCuQKgEcLfn189MlGjdSIAQYY6MxAtQK4JQDu&#10;ZAXwaAGw+/+Wef/f+2NIfH8MetO4rzHS6t8dVgBHX9UK4DZ+2c1zOjuP1U3dGGCAAQYYYIABBhhg&#10;gAEGGGCgHQMC4NxJof0VWQEBsIbaTkP1HE4YYGBPNlDdA7glAG7eA/j9uBI4jebln0e6BPSuBsCD&#10;V/+mVcDDrgCOK3xXN1b/jrQCuK3Vv3EFcHP1b9p2ugJ42+rfuAq4rdW/cXXwC/ES0Om+v82xR93/&#10;Nwa7rSuAH4qP03iwMR6I2zSGC3/T6t8B9wCOvtr9Ldk9+VzxuenlDDDAAAMMMMAAAwwwwAADDDDQ&#10;7wYEwEXGlQ4qdwVyBMD3x9UwhhowwAADDOwuA2ll5i3NAPjTnw7NFcCDA2D3//1YmB8D3jTmNUa6&#10;9POAyz+3GwAPc//fmfHfm+O5+Pfn4qWdn22MdOnnXlz+uboEdIYA+OzPfz7cGC9JnS4tnnwlZ7vL&#10;uPfVXxlggAEGGGCAAQYYYIABBhhggIG6AQFw7qTQ/oqsgADYpGHSYIABBkow0BoAl3z/3ylxRfOk&#10;eJ/j6+KY9slPbrv/b7rn783xYw/Ff+vV/X+nxrB4UrzvcQp8d3b1b7oH8J5+/9/WewAnXyWcJ45B&#10;v2eAAQYYYIABBhhggAEGGGCAgX43IAAuMq50ULkrkCUAfjY2TEMNGGCAAQZ2k4FzfhdXAD+8uFqp&#10;uaaDFcC7evnnjTEE3RAv+ZxGuvRzNy7/PC9eMvp7/+N/hM997nMDxk//7u+qS0AviCN97N/22mun&#10;A+DRLv88J17ueXZjvBi3aTwbxzcbn8+M+PedDYAHhL8xDH4yrrRtjifi39N4vDEei9s0pqcRV/dO&#10;a4xH4zaNqY2RVv5Wq38bK4CnxFXAaQx7+edRLgE9YAVw9JWc+X7H93wMMMAAAwwwwAADDDDAAAMM&#10;MMDA7jUgAM6dFNpfkRUQAO/eRmWiUH8GGGBg1w2ke7M2A+DVMQBOj0u7/++PYrCbAt6TY+D7ZFzl&#10;e38cR//931f/dnU85m4GwIPD3wdiGH10SxidMwAeMfxtNwDOcPnnwfcATr6SK+frrp+vaqiGDDDA&#10;AAMMMMAAAwwwwAADDDCwKwYEwEXGlQ4qdwUEwBrtrjRar+WHAQb2BAOtK4BTAJzuAdzu/X+bq3/T&#10;9t3GeCdu03g7ruxN463GeDNu03ijMdLK32r1b2MF8Kirf+Pq4NUxPE1jVWOsjNs0VjTG8rhNY9nH&#10;P16NpXHMjq9LQe/R//N/hsXxcRqL4pgaP8df/e3fhgfj+89vrAD+QWMF8Kvx8W3xktDfjY+/8g//&#10;EL4Rw+Lxn/nMtvv/XhQvIf3N+G/pY7UY5l4V6/Zy4/6/E9LH4r+lj30rbq+M+0khcHP17+f/8R/D&#10;IfG1zRXATzVWAJd0/98UAJ/Veg9gK4CF37vpCgd7Qo/1OZjrGWCAAQYYYIABBhhggAEG9iQDAuDc&#10;SaH9FVmBHAHwA/EHYoYaMMAAAwzsTgO3Ni4BnQLgdA/gnQ2Adwh/GwFwM/xN21wB8Gjh7/JG+NsM&#10;gG+Px5QC4FPi6t/WAHhRDHnT5Z/TGBwAPxFD4/8VX5OC30tjoDuusWL39nhct8WR9vfTz342TIy1&#10;Oq7xsYdi8HxLPM70sZ/EYPmK+LFjGx9Lq36bAfCE+Pk8F+/7+4P4+vTcwQFw+lgaz8ZLO6fxTGOk&#10;+/42Rz/c//fuGALfGFcdp0uLJ1+707f31l8ZYIABBhhggAEGGGCAAQYYYICBugEBcJFxpYPKXQEB&#10;sEnDpMEAAwz0u4Fz471ZWwPgTlYAjxYADxf+9uL+vzfFADcFrb/ciQA4BcLTYwj8XApu499//Td/&#10;U+1jUgx1JzUC5f8TVwdfEx8/kp7TWP2bAuH0vO/Fj10dg+IpMYyeNej+vy/EcDeNTgPg4e7/27z8&#10;855w/9/BK4CTr+Ss388Vn79+zwADDDDAAAMMMMAAAwwwwAAD/W5AAJw7KbS/IiuQKwBO98Vrp2l4&#10;3tCTi7qoSzp/OOCAg+G/AR/p/Egfaw2Am/cAfi+Gmc2xNf49jS1pxGBzc2M0LwHdaQA8+PLP6TLQ&#10;6xpjbdymsaYxOrn8c7oE9J2NwPbHjQA4Xf45jbkx2J0Sj2OoFcDpEtDnxND30HjZ6LQS+KB4Oedm&#10;AJwC4RT+psfNcXxc6Tsj/vvMGASn8Lf1Y9+OH3s8fiytAH4hjRj+Pt/FAPjxuOo2jccaY3q6928c&#10;0/7kT7aNR+Pf05jaGI/EbRoPZ7r/b1r9mxzdGPeZVgCPGzeurR6tj+vj+nhnfbz1/xHOI+eR88h5&#10;1OwJ+oF+oB/oB/rByCGVPqlP6pP65FjtkwLgIuNKB5W7AlkC4OdiozXUgAEGGGBgNxmoVgA/srgK&#10;6tIloG9r3AO43fB3T77/bwqAF8SR7ru7fxwvx9W6zQD44nhP3xTUnhYvxdx6CegU/l7dWDV8RryU&#10;87wY6l7XWNl7bdymxy/E50yN+7o81us7jcD3tBgYvxQD3hQCp5W/l8aPHd/42KnxY1UA3Fj9OzgA&#10;Lu3+vykATvcAntwIgJOvagXwbjLufX2vyQADDDDAAAMMMMAAAwwwwAADDNQNCIBzJ4X2V2QFBMAm&#10;DZMGAwwwUIKB1gC4pPv/pgB4SRwTGpdw/npc0XtR/PvpMdhNK3u/mO7BG1cYDw6Axzeef1YMiZ+M&#10;QW8z5E2Xfz6r8bEU+D4R9312I0g+K4bGv2n8/ZfxY9NjSPybRpB8Zty2EwCXdP/fFAK3BsAlnCeO&#10;Qb9ngAEGGGCAAQYYYIABBhhggIF+NyAALjKudFC5K5AjAH4w/saFoQYMMMAAA7vLQFqZedsurADu&#10;9PLPvbj/bwp/01gcxyUxnE2rgJuXZz4yhsH3xUtAvx6D2sEB8MwY+h4eP56em1YP/6oR+p4cVwvP&#10;js8/KV5OOgXIzX39ID5+Pq78TePE+Jy9W97nhPix5+K/5wiA++X+v4NXACdfydnuMu599VcGGGCA&#10;AQYYYIABBhhggAEGGGCgbkAAnDsptL8iKyAANmmYNBhggIF+N5Due9QMgFfFFa7p8e64/2/z3r9p&#10;m+v+v60BcAqB0+Wf58UxP4507980UgCcxmuNkS4BncaCOObE4HZuHPPjSJd+TiM9TuOlFPime/vG&#10;7cvx8s7p8s9pzIkjhb3Pxn+f1fj74Pv/pktApzGrMZqXgB5tBfBoAfCecv/f5j2AmyuAk6/kqt/P&#10;FZ+/fs8AAwwwwAADDDDAAAMMMMAAA/1uQABcZFzpoHJXQACs2fd7s/f5M8wAA60rgFMAnO4BXMr9&#10;f4cKgFMI3E74mwLgBY3wd6gA+JX4sTReHiIATiHw7MZI4e/g1b9Dhb8pBK4C4D/90/BsYzwTt2k8&#10;3RgDAuCPfjQ82RhPxG0aQwbA8T680xrj0bhNY2pjPBK3zfHwH/9xSGNKYzwUt2k82BgPxG0a98dL&#10;O6dxX2PcG7dp3NMYKfytVgD/7/+97RLQVgDrM+YaBhhggAEGGGCAAQYYYIABBhjYMwwIgHMnhfZX&#10;ZAXyBMDvxBUxhhowwAADDOw+A7c9siTsvffeIQXA6R7A7QbAo13++a2/+qvwZmO8EbdppEs/V5d/&#10;TiOu9l3fGM0VwDus/o0fXx0vybyqMVbGbRorGmN53FYjBrvLGiPd+7d5/9/mJaCbK4AXNVb+jrb6&#10;t53wtwqAY8A7eAVwJwHwaKt/UwjcrQD44RgEDxX+7koA/Ps//MOWAHiJ73V8r8cAAwwwwAADDDDA&#10;AAMMMMAAAwzsAQYEwEXGlQ4qdwWyBMAz4w/8DTVggAEGGNhNBs69+OZw29TtAfDOrAAeLQAeLvzt&#10;9f1/U/jbjQB4tNW/aRVwuyuARwuAR7v8866sAB4uAN5h9W+nK4Cjr+TM9zu+52OAAQYYYIABBhhg&#10;gAEGGGCAAQZ2rwEBcO6k0P6KrIAAePc2KhOF+jPAAAO7bqC6B3BLANx6D+CtcTVwGlvS+OQnw+bG&#10;2BS3aXQaAA+3+rfb9/9tvfxzjhXAowXA28LfGAS/0Ljvb+vln9M9gLt6/9+Wyz+ny0APdwno3Jd/&#10;vjuu/k2Ott0DOPqq7gG8m37Jwfvuep9QQzVkgAEGGGCAAQYYYIABBhhgoAwDAuAi40oHlbsCOQLg&#10;h+IPQw01YIABBhjYXQbOiyszbx9iBfBo4e+QAXC8rPPbcaRLP3fj8s/pMtDDXQK6rcs/577/b6bL&#10;P5d2/990+ed0D+AbYuicLi2efCVnu8u499VfGWCAAQYYYIABBhhggAEGGGCAgboBAXDupND+iqxA&#10;rgA4rYppp/l43tCTlLqoSzp/OOCAg+G/kR/t/GgNgPeo+//GwLed+/82w9+0df/fj4bHPvrRMD2N&#10;lhXAw67+7dL9f1MI3AyAx40b5/ucIX7hb7Tzsvm9oeeZ38xvnc9vzqORf8inv+gv+ov+ok/qk60/&#10;jzQvmBfMC+YF88LYmBcEwEXGlQ4qdwVyBcDthL+e4zeUGGCAAQa6YaDTFcCdXv7Z/X//LKRLP+e8&#10;/HMv7/973x/9UWiOe+Pf07inMe6O2zSsANarutGr7JMrBhhggAEGGGCAAQYYYIABBnbdgAA4d1Jo&#10;f0VWIEsAPCuesIYaMMAAAwzsJgPpt7xvf3RJdanelZ/+dLWavnn55526/+8uXv7Z/X//LDz7p39a&#10;jWca4+m4TWNGYzwVt2k8GVf3ppGC33bC317e/zeFv2kkR9suAR19VasJdpNx7+t7TQYYYIABBhhg&#10;gAEGGGCAAQYYYKBuQABcZFzpoHJXYLgAeMazs8N1N/4+XDv5rvDUMy+Gl+ctDOs3vLnDiZVer+mY&#10;eBhggAEGdqeBagVwSwB82377bQuAt3zqU2HLJz8ZNjdGuu9vc+ywAngXA+C1n/hESGNNY6yO29bL&#10;P5d6/9/n4mrgajTC31ED4Eb4uzMB8HCXf36kcfnnh//4j8OUxngobtN4sDEeiNs07o8re9NoZ/Vv&#10;CoB/03oP4OirugewAFgNGGCAAQYYYIABBhhggAEGGGCAgd1qQACcOym0vyIrMFwAfG0Mf++895Fw&#10;VxzXTr5zxAB4Smx2hhowwAADDOxOA3e0BMDpHsDNFcDDBcCjXf75rRgGv9kYb8RtGunSz9Xln9OI&#10;4e76xkgrf3Os/i31/r/N1b9pW60AzhgAP9zF+//e1XIP4PQLBrvTt/fWXxlggAEGGGCAAQYYYIAB&#10;BhhggIG6AQFwkXGlg8pdgeEC4IuvuCFMfeyZalx8+fUCYCG3H3wzwAADe6yBtDKzNQBOK4DT5Xpv&#10;jdsUAN+6777V41viNq3+Tdv0+Oa4fSc+Ttv0+Ka4TcFv2qbHN8ZtCn7TNj2eHLcpAJ785S/XLw8c&#10;tykETtv0+Pq4TSuA0zY9vi5u0wrgtE2Pr43blfFx2qbH18Tt8vj4mn32qR5PitulH/94tU2Pr47b&#10;xfFx2jYfL/yLvwhXNR6n7Wvx8cTG47RdEB9f+aUvVc9P23kf+1i4ovE4bV+Jjy9vPE7bl/78z8Nl&#10;jcdpOzs+vrTxOG1fjI8v+eIXq/2l7fNxpe/FjcdpOzM+/l3jcdqm1b8XNR6nbbr884WNx2mbAuAJ&#10;X/hCtb+0TZd/bj6+ID5+LD5O2/Tx8+M2Xfo5bdPj38bt1Pg4bdPj8XGbAuDxn/989fi8uE0rf9M2&#10;PT43btPK37RNj8+J27T6N23T47PjNt3/N23T47PiNt3/96y48jc9HmoFsP9o+c82AwwwwAADDDDA&#10;AAMMMMAAAwwwsHsNCIBzJ4X2V2QFhg+Arw9PPze7GikMHukS0Jrd7m126q/+DDAw1g2ksK4ZAL/y&#10;mc+ElX/919vGivj3FfG+wMsbY1ncprG0MZbEbRqLY1CcxqLGWBi3reP1+DiN19KIofGrjbEgbptj&#10;fvx7GvMaY24Mi9N4pTFejtvW8VJ8nMacGBqnMbsxXozbNF5ojOfjNo1ZjTEzbpvjufj31vFsfPxs&#10;DJWfaYyn4zaNGY3xVNym8WQaMVx+ojEej9s0Hhs0psfH02OoPK0xHo3b5pga/57GI43xcAyX05jS&#10;GA/Fbet4MD5O44EYKqdxf2PcF7dp3NsY98TtPTFYvrtl/D7+PY27Bo07Y6Ccxh2NcXvcpnFbY9wa&#10;t2ncEoPlNG5ujJviNo0bB43JMVBujnT/38vja9O9pdMK4ORsrJ9rjt98wwADDDDAAAMMMMAAAwww&#10;wAADu9uAALjIuNJB5a7AcAHwJVfeEF6YM68al1w5WQBs5Z8fejPAAAN7rIHWFcAprDPUILeBFAAn&#10;Z7v7Pzje33+yGWCAAQYYYIABBhhggAEGGGBgrBsQAOdOCu2vyAoMFwBfOnFymP3ygmqkv4+4Avj5&#10;2HANNWCAAQYY2J0GZr0dbp+2xFCDrhiYEn35Xsf3ewwwwAADDDDAAAMMMMAAAwwwwMDuNyAALjKu&#10;dFC5KzBcAHzZVTeG2a+8Wo3095EC4IfjD/wNNWCAAQYY2F0Gxl9yc/2esHGbPgeP1aObHnaXc++r&#10;xzLAAAMMMMAAAwwwwAADDDDAAAPvBAFw7qTQ/oqswHAB8OVX3xTmxPA3jfT30QLg9IPWdhqP5w09&#10;QamLuqTzhwMOOBj+m3jnh/PD+eH8aH6vqR/oB/qBfqAfjPyDT31Sn9Qn9Ul9Up9s/TmtecG8YF4w&#10;L5Q2LwiAi4wrHVTuCgwXAF8x6eZtAXD6+2gBcDvhr+f47SQGGGCAAQYYYIABBhhggAEGGGCAAQYY&#10;YIABBhhggIFODQiAcyeF9ldkBYYLgK+cdEuYM/e1aqS/C4A1406bsdexwwADDDDAAAMMMMAAAwww&#10;wAADDDDAAAMMMMAAAzkMCICLjCsdVO4KDBsAX9MSAMe/C4A15hyN2T44YoABBhhggAEGGGCAAQYY&#10;YIABBhhggAEGGGCAgU4NCIBzJ4X2V2QFhguAJ15767YVwOnvIwXAj7zwTjDUgAEGGGCAAQYYYIAB&#10;BhhggAEGGGCAAQYYYIABBhhgoJsGBMBFxpUOKncFhguAr2oJgK+67jYBsJBbyM8AAwwwwAADDDDA&#10;AAMMMMAAAwwwwAADDDDAAAMM7FYDAuDcSaH9FVmB4QLgq2Po27wH8NXX3y4A1tB3a0Pv5m8L2bff&#10;RmOAAQYYYIABBhhggAEGGGCAAQYYYIABBhhgoD8MCICLjCsdVO4KDBcAT4qh70vzXq9G+rtLQPdH&#10;4zNB+ToxwAADDDDAAAMMMMAAAwwwwAADDDDAAAMMMMBAqQYEwLmTQvsrsgLDBcDX3HDHtgA4/V0A&#10;bLIodbJwXGwzwAADDDDAAAMMMMAAAwwwwAADDDDAAAMMMNAfBgTARcaVDip3BYYLgK+dfGeY+eLc&#10;alx3410jBsBT4+WRDTVggAEGGGCAAQYYYIABBhhggAEGGGCAAQYYYIABBhjopgEBcO6k0P6KrMBw&#10;AfCtdz4QHp42I46nw113Txk5AH7xnVCr1cLUuB1teN7QNVIXdUnnDgcccDD8POL8cH44P5wfze8z&#10;9QP9QD/QD/SDkf/vrU/qk/qkPqlP6pOtP6M1L5gXzAvmhdLmBQFwkXGlg8pdgeEC4GdmzgnPzpoT&#10;VwC/HF6a++ooAfC7Mfg11IABBhhggAEGGGCAAQYYYIABBhhggAEGGGCAAQYYYKB7BgTAuZNC+yuy&#10;AsMFwAteWxrWrt8QNrzxZnh98XIBsIBbyM8AAwwwwAADDDDAAAMMMMAAAwwwwAADDDDAAAMM7FYD&#10;AuAi40oHlbsCwwXAL89bWIW+rWP9hjfD4BMrPfabLN37TRa1VVsGGGCAAQYYYIABBhhggAEGGGCA&#10;AQYYYIABBhhgoG5AAJw7KbS/IiuQIwB+NJ5whhowwAADDDDAAAMMMMAAAwwwwAADDDDAAAMMMMAA&#10;Awx004AAuMi40kHlrkCWAHh2bGaGGjDAAAMMMMAAAwwwwAADDDDAAAMMMMAAAwwwwAADDHTRgAA4&#10;d1Jof0VWQAAsvBbeM8AAAwwwwAADDDDAAAMMMMAAAwwwwAADDDDAAAP9YEAAXGRc6aByV0AArKH3&#10;Q0P3OXLKAAMMMMAAAwwwwAADDDDAAAMMMMAAAwwwwAADAuDcSaH9FVkBAbBmacJkgAEGGGCAAQYY&#10;YIABBhhggAEGGGCAAQYYYIABBvrBgAC4yLjSQeWugABYQ++Hhu5z5JQBBhhggAEGGGCAAQYYYIAB&#10;BhhggAEGGGCAAQYEwLmTQvsrsgI5AuBp8WbetVotpO1ow/OGrpG6qIvzaPj+4fxwfjg/nB/N7y/0&#10;A/1AP9AP9IOR/8+lT+qT+qQ+qU/qk60/mzMvmBfMC+YF84J5ocR5QQBcZFzpoHJXIEsAPCc2UUMN&#10;GGCAAQYYYIABBhhggAEGGGCAAQYYYIABBhhggAEGumhAAJw7KbS/IisgABZeC+8ZYIABBhhggAEG&#10;GGCAAQYYYIABBhhggAEGGGCAgX4wIAAuMq50ULkrIADW0PuhofscOWWAAQYYYIABBhhggAEGGGCA&#10;AQYYYIABBhhggAEBcO6k0P6KrIAAWLM0YTLAAAMMMMAAAwwwwAADDDDAAAMMMMAAAwwwwAAD/WBA&#10;AFxkXOmgclcgRwA8PV7L3VADBhhggAEGGGCAAQYYYIABBhhggAEGGGCAAQYYYICBbhoQAOdOCu2v&#10;yAoIgDXibjZi++aLAQYYYIABBhhggAEGGGCAAQYYYIABBhhggAEGchkQABcZVzqo3BXIEgC/FBuX&#10;oQYMMMAAAwwwwAADDDDAAAMMMMAAAwwwwAADDDDAAANdNCAAzp0U2l+RFRAAC6+F9wwwwAADDDDA&#10;AAMMMMAAAwwwwAADDDDAAAMMMMBAPxgQABcZVzqo3BUQAGvo/dDQfY6cMsAAAwwwwAADDDDAAAMM&#10;MMAAAwwwwAADDDDAgAA4d1Jof0VWIEcA/Fhcyl+r1ULajjY8b+gaqYu6OI+G7x/OD+eH88P50fz+&#10;Qj/QD/QD/UA/GPn/XPqkPqlP6pP6pD7Z+rM584J5wbxgXjAvmBdKnBcEwEXGlQ4qdwVyBcCjBb8+&#10;Pno4rkZqxAADDDDAAAMMMMAAAwwwwAADDDDAAAMMMMAAAwwMb0AAnDsptL8iK5AlAH45noiGGjDA&#10;AAMMMMAAAwwwwAADDDDAAAMMMMAAAwwwwAADDHTRgAC4yLjSQeWugABYeC28Z4ABBhhggAEGGGCA&#10;AQYYYIABBhhggAEGGGCAAQb6wYAAOHdSaH9FVkAArKH3Q0P3OXLKAAMMMMAAAwwwwAADDDDAAAMM&#10;MMAAAwwwwAADAuAi40oHlbsCOQLgx1/eFAw1YIABBhhggAEGGGCAAQYYYIABBhhggAEGGGCAAQYY&#10;6KYBAXDupND+iqyAAFgj7mYjtm++GGCAAQYYYIABBhhggAEGGGCAAQYYYIABBhhgIJcBAXCRcaWD&#10;yl0BAbCmm6vp2g9LDDDAAAMMMMAAAwwwwAADDDDAAAMMMMAAAwww0E0DAuDcSaH9FVmBLAHwK7GZ&#10;GWrAAAMMMMAAAwwwwAADDDDAAAMMMMAAAwwwwAADDDDQRQMC4CLjSgeVuwICYOG18J4BBhhggAEG&#10;GGCAAQYYYIABBhhggAEGGGCAAQYY6AcDAuDcSaH9FVmBHAHwE/E3OWq1Wkjb0YbnDV0jdVEX59Hw&#10;/cP54fxwfjg/mt9f6Af6gX6gH+gHI/+fS5/UJ/VJfVKf1CdbfzZnXjAvmBfMC+YF80KJ84IAuMi4&#10;0kHlrkCuAHi04NfHRw/H1UiNGGCAAQYYYIABBhhggAEGGGCAAQYYYIABBhhggIHhDQiAcyeF9ldk&#10;BQTAJhITCQMMMMAAAwwwwAADDDDAAAMMMMAAAwwwwAADDDDQDwYEwEXGlQ4qdwUEwBp6PzR0nyOn&#10;DDDAAAMMMMAAAwwwwAADDDDAAAMMMMAAAwwwIADOnRTaX5EVyBIAz40Nx1ADBhhggAEGGGCAAQYY&#10;YIABBhhggAEGGGCAAQYYYICBLhoQABcZVzqo3BXIEQA/GU9kQw0YYIABBhhggAEGGGCAAQYYYIAB&#10;BhhggAEGGGCAAQa6aUAAnDsptL8iKyAA1oi72Yjtmy8GGGCAAQYYYIABBhhggAEGGGCAAQYYYIAB&#10;BhjIZUAAXGRc6aByV0AArOnmarr2wxIDDDDAAAMMMMAAAwwwwAADDDDAAAMMMMAAAwx004AAOHdS&#10;aH9FVkAArBF3sxHbN18MMMAAAwwwwAADDDDAAAMMMMAAAwwwwAADDDCQy4AAuMi40kHlrkCWAHhe&#10;bFyGGjDAAAMMMMAAAwwwwAADDDDAAAMMMMAAAwwwwAADDHTRgAA4d1Jof0VWIEcA/FQ8kWu1Wkjb&#10;0YbnDV0jdVEX59Hw/cP54fxwfjg/mt9f6Af6gX6gH+gHI/+fS5/UJ/VJfVKf1CdbfzZnXjAvmBfM&#10;C+YF80KJ84IAuMi40kHlrkCuAHi04NfHRw/H1UiNGGCAAQYYYIABBhhggAEGGGCAAQYYYIABBhhg&#10;gIHhDQiAcyeF9ldkBQTAJhITCQMMMMAAAwwwwAADDDDAAAMMMMAAAwwwwAADDDDQDwYEwEXGlQ4q&#10;dwUEwBp6PzR0nyOnDDDAAAMMMMAAAwwwwAADDDDAAAMMMMAAAwwwIADOnRTaX5EVEABrliZMBhhg&#10;gAEGGGCAAQYYYIABBhhggAEGGGCAAQYYYKAfDAiAi4wrHVTuCuQIgGfM3xQMNWCAAQYYYIABBhhg&#10;gAEGGGCAAQYYYIABBhhggAEGGOimAQFw7qTQ/oqsgABYI+5mI7ZvvhhggAEGGGCAAQYYYIABBhhg&#10;gAEGGGCAAQYYYCCXAQFwkXGlg8pdAQGwppur6doPSwwwwAADDDDAAAMMMMAAAwwwwAADDDDAAAMM&#10;MNBNAwLg3Emh/RVZAQGwRtzNRmzffDHAAAMMMMAAAwwwwAADDDDAAAMMMMAAAwwwwEAuAwLgIuNK&#10;B5W7AgJgTTdX07UflhhggAEGGGCAAQYYYIABBhhggAEGGGCAAQYYYKCbBgTAuZNC+yuyAjkC4Kfn&#10;bw61Wi2k7WjD84aukbqoi/No+P7h/HB+OD+cH83vL/QD/UA/0A/0g5H/z6VP6pP6pD6pT+qTrT+b&#10;My+YF8wL5gXzgnmhxHlBAFxkXOmgclcgSwC8IDZRQw0YYIABBhhggAEGGGCAAQYYYIABBhhggAEG&#10;GGCAAQa6aEAAnDsptL8iKyAAFl4L7xlggAEGGGCAAQYYYIABBhhggAEGGGCAAQYYYICBfjAgAC4y&#10;rnRQuSsgANbQ+6Gh+xw5ZYABBhhggAEGGGCAAQYYYIABBhhggAEGGGCAAQFw7qTQ/oqsgABYszRh&#10;MsAAAwwwwAADDDDAAAMMMMAAAwwwwAADDDDAAAP9YEAAXGRc6aByV0AArKH3Q0P3OXLKAAMMMMAA&#10;AwwwwAADDDDAAAMMMMAAAwwwwAADAuDcSaH9FVmBHAHwM/Fm3oYaMMAAAwwwwAADDDDAAAMMMMAA&#10;AwwwwAADDDDAAAMMdNOAALjIuNJB5a5AlgD41djMDDVggAEGGGCAAQYYYIABBhhggAEGGGCAAQYY&#10;YIABBhjoogEBcO6k0P6KrIAAWHgtvGeAAQYYYIABBhhggAEGGGCAAQYYYIABBhhggAEG+sGAALjI&#10;uNJB5a6AAFhD74eG7nPklAEGGGCAAQYYYIABBhhggAEGGGCAAQYYYIABBgTAuZNC+yuyArkC4Fqt&#10;1tYlDTxv6OasLuqSvnHhgAMOhv8G1vnh/HB+OD+a/8nXD/QD/UA/0A9G/qGfPqlP6pP6pD6pT7YG&#10;ZOYF84J5wbxQ2rwgAC4yrnRQuSuQIwB+NgZXhhowwAADDDDAAAMMMMAAAwwwwAADDDDAAAMMMMAA&#10;Awx004AAOHdSaH9FViBLAPxabGaGGjDAAAMMMMAAAwwwwAADDDDAAAMMMMAAAwwwwAADDHTRgAC4&#10;yLjSQeWugABYeC28Z4ABBhhggAEGGGCAAQYYYIABBhhggAEGGGCAAQb6wYAAOHdSaH9FVkAArKH3&#10;Q0P3OXLKAAMMMMAAAwwwwAADDDDAAAMMMMAAAwwwwAADAuAi40oHlbsCAmDN0oTJAAMMMMAAAwww&#10;wAADDDDAAAMMMMAAAwwwwAADDPSDAQFw7qTQ/oqsQI4A+Ll4LXdDDRhggAEGGGCAAQYYYIABBhhg&#10;gAEGGGCAAQYYYIABBrppQABcZFzpoHJXQACsEXezEds3XwwwwAADDDDAAAMMMMAAAwwwwAADDDDA&#10;AAMMMJDLgAA4d1Jof0VWIEsA/HpsXIYaMMAAAwwwwAADDDDAAAMMMMAAAwwwwAADDDDAAAMMdNGA&#10;ALjIuNJB5a6AAFh4LbxngAEGGGCAAQYYYIABBhhggAEGGGCAAQYYYIABBvrBgAA4d1Jof0VWIFcA&#10;XKvV2vqNFs8begJRF3VJEysHHHAw/DfZzg/nh/PD+dH8T6h+oB/oB/qBfjDyDyb1SX1Sn9Qn9Ul9&#10;sjXAMS+YF8wL5oXS5gUBcJFxpYPKXYEcAfDMGFwZasAAAwwwwAADDDDAAAMMMMAAAwwwwAADDDDA&#10;AAMMMNBNAwLg3Emh/RVZAQGwRtzNRmzffDHAAAMMMMAAAwwwwAADDDDAAAMMMMAAAwwwwEAuAwLg&#10;IuNKB5W7AgJgTTdX07UflhhggAEGGGCAAQYYYIABBhhggAEGGGCAAQYYYKCbBgTAuZNC+yuyAlkC&#10;4IVbwkxDDRhggAEGGGCAAQYYYIABBhhggAEGGGCAAQYYYIABBrpoQABcZFzpoHJXQAAsvBbeM8AA&#10;AwwwwAADDDDAAAMMMMAAAwwwwAADDDDAAAP9YEAAnDsptL8iK5AjAJ4Vf5PDUAMGGGCAAQYYYIAB&#10;BhhggAEGGGCAAQYYYIABBhhggIFuGhAAFxlXOqjcFRAAa8TdbMT2zRcDDDDAAAMMMMAAAwwwwAAD&#10;DDDAAAMMMMAAAwzkMiAAzp0U2l+RFRAAa7q5mq79sMQAAwwwwAADDDDAAAMMMMAAAwwwwAADDDDA&#10;AAPdNCAALjKudFC5KyAA1oi72Yjtmy8GGGCAAQYYYIABBhhggAEGGGCAAQYYYIABBhjIZUAAnDsp&#10;tL8iK5AlAF60JdRqtTArbkcbnjd0jdRFXdK5wwEHHAw/jzg/nB/OD+dH8/tM/UA/0A/0A/1g5P97&#10;65P6pD6pT+qT+mTrz2jNC+YF84J5obR5QQBcZFzpoHJXIFcAPFrw6+Ojh+NqpEYMMMAAAwwwwAAD&#10;DDDAAAMMMMAAAwwwwAADDDDAwPAGBMC5k0L7K7ICOQLg5+PKRUMNGGCAAQYYYIABBhhggAEGGGCA&#10;AQYYYIABBhhggAEGumlAAFxkXOmgcldAAKwRd7MR2zdfDDDAAAMMMMAAAwwwwAADDDDAAAMMMMAA&#10;AwwwkMuAADh3Umh/RVZAAKzp5mq69sMSAwwwwAADDDDAAAMMMMAAAwwwwAADDDDAAAMMdNOAALjI&#10;uNJB5a5AlgB4cWxmhhowwAADDDDAAAMMMMAAAwwwwAADDDDAAAMMMMAAAwx00YAAOHdSaH9FVkAA&#10;LLwW3jPAAAMMMMAAAwwwwAADDDDAAAMMMMAAAwwwwAAD/WBAAFxkXOmgclcgRwD8QvxNDkMNGGCA&#10;AQYYYIABBhhggAEGGGCAAQYYYIABBhhggAEGumlAAJw7KbS/IisgANaIu9mI7ZsvBhhggAEGGGCA&#10;AQYYYIABBhhggAEGGGCAAQYYyGVAAFxkXOmgcldAAKzp5mq69sMSAwwwwAADDDDAAAMMMMAAAwww&#10;wAADDDDAAAMMdNOAADh3Umh/RVYgVwBcq9Xaugy05w3d+NVFXdKEyAEHHAz/zbHzw/nh/HB+NP/z&#10;qB/oB/qBfqAfjPwDRX1Sn9Qn9Ul9Up9sDV7MC+YF84J5obR5QQBcZFzpoHJXIEsAvCQ2UEMNGGCA&#10;AQYYYIABBhhggAEGGGCAAQYYYIABBhhggAEGumhAAJw7KbS/IiuQIwB+MZ7IhhowwAADDDDAAAMM&#10;MMAAAwwwwAADDDDAAAMMMMAAAwx004AAuMi40kHlroAAWCPuZiO2b74YYIABBhhggAEGGGCAAQYY&#10;YIABBhhggAEGGGAglwEBcO6k0P6KrIAAWNPN1XTthyUGGGCAAQYYYIABBhhggAEGGGCAAQYYYIAB&#10;BhjopgEBcJFxpYPKXQEBsEbczUZs33wxwAADDDDAAAMMMMAAAwwwwAADDDDAAAMMMMBALgMC4NxJ&#10;of0VWQEBsKabq+naD0sMMMAAAwwwwAADDDDAAAMMMMAAAwwwwAADDDDQTQMC4CLjSgeVuwI5AuDZ&#10;S7cEQw0YYIABBhhggAEGGGCAAQYYYIABBhhggAEGGGCAAQa6aUAAnDsptL8iKyAA1oi72Yjtmy8G&#10;GGCAAQYYYIABBhhggAEGGGCAAQYYYIABBhjIZUAAXGRc6aByVyBPALw1rgA21IABBhhggAEGGGCA&#10;AQYYYIABBhhggAEGGGCAAQYYYKB7BgTAuZNC+yuyArkC4Fqt1lYI7HlDNz11UZf0DQEHHHAw/DeG&#10;zg/nh/PD+dH8z7N+oB/oB/qBfjDyD9P0SX1Sn9Qn9Ul9sjV4Mi+YF8wL5oXS5gUBcJFxpYPKXYFc&#10;AbDfZuneb7OordoywAADDDDAAAMMMMAAAwwwwAADDDDAAAMMMMAAA1uDADh3Umh/RVYgRwA8Z9nW&#10;YKgBAwwwwAADDDDAAAMMMMAAAwwwwAADDDDAAAMMMMBANw0IgIuMKx1U7goIgDXibjZi++aLAQYY&#10;YIABBhhggAEGGGCAAQYYYIABBhhggAEGchkQAOdOCu2vyAoIgDXdXE3XflhigAEGGGCAAQYYYIAB&#10;BhhggAEGGGCAAQYYYICBbhoQABcZVzqo3BUQAGvE3WzE9s0XAwwwwAADDDDAAAMMMMAAAwwwwAAD&#10;DDDAAAMM5DIgAM6dFNpfkRUQAGu6uZqu/bDEAAMMMMAAAwwwwAADDDDAAAMMMMAAAwwwwAAD3TQg&#10;AC4yrnRQuSuQIwB+adnWYKgBAwwwwAADDDDAAAMMMMAAAwwwwAADDDDAAAMMMMBANw0IgHMnhfZX&#10;ZAWyBMDLYzMz1IABBhhggAEGGGCAAQYYYIABBhhggAEGGGCAAQYYYKCLBgTARcaVDip3BQTAwmvh&#10;PQMMMMAAAwwwwAADDDDAAAMMMMAAAwwwwAADDDDQDwYEwLmTQvsrsgK5AuBardbWb7R43tATiLqo&#10;S5pYOeCAg+G/yXZ+OD+cH86P5n9C9QP9QD/QD/SDkX8wqU/qk/qkPqlP6pOtAY55wbxgXjAvlDYv&#10;CICLjCsdVO4K5AqA++G3QnyOfnuJAQYYYIABBhhggAEGGGCAAQYYYIABBhhggAEGGOhfAwLg3Emh&#10;/RVZgRwB8Mtx5aKhBgwwwAADDDDAAAMMMMAAAwwwwAADDDDAAAMMMMAAA900IAAuMq50ULkrIADW&#10;iLvZiO2bLwYYYIABBhhggAEGGGCAAQYYYIABBhhggAEGGMhlQACcOym0vyIrkCUAXhEbl6EGDDDA&#10;AAMMMMAAAwwwwAADDDDAAAMMMMAAAwwwwAADXTQgAC4yrnRQuSsgABZeC+8ZYIABBhhggAEGGGCA&#10;AQYYYIABBhhggAEGGGCAgX4wIADOnRTaX5EVEABr6P3Q0H2OnDLAAAMMMMAAAwwwwAADDDDAAAMM&#10;MMAAAwwwwIAAuMi40kHlrkCOAPiVuJTfUAMGGGCAAQYYYIABBhhggAEGGGCAAQYYYIABBhhggIFu&#10;GhAA504K7a/ICgiANeJuNmL75osBBhhggAEGGGCAAQYYYIABBhhggAEGGGCAAQZyGRAAFxlXOqjc&#10;FcgSAK+MjctQAwYYYIABBhhggAEGGGCAAQYYYIABBhhggAEGGGCAgS4aEADnTgrtr8gK5AqAa7Va&#10;Ww3N84YOy9VFXdIvUXDAAQfD/0KR88P54fxwfjR/4VA/0A/0A/1APxj5l7D1SX1Sn9Qn9Ul9snWx&#10;jnnBvGBeMC+UNi8IgIuMKx1U7grkCoCtALYKmgEGGGCAAQYYYIABBhhggAEGGGCAAQYYYIABBhhg&#10;oJsGBMC5k0L7K7ICOQLguXHloqEGDDDAAAMMMMAAAwwwwAADDDDAAAMMMMAAAwwwwAAD3TQgAC4y&#10;rnRQuSuQJwB+LwbAhhowwAADDDDAAAMMMMAAAwwwwAADDDDAAAMMMMAAAwx0z4AAOHdSaH9FVkAA&#10;3L0mpMGrLQMMMMAAAwwwwAADDDDAAAMMMMAAAwwwwAADDDCQz4AAuMi40kHlrkCWAHhVPHENNWCA&#10;AQYYYIABBhhggAEGGGCAAQYYYIABBhhggAEGGOiiAQFw7qTQ/oqsgABYeC28Z4ABBhhggAEGGGCA&#10;AQYYYIABBhhggAEGGGCAAQb6wYAAuMi40kHlroAAWEPvh4buc+SUAQYYYIABBhhggAEGGGCAAQYY&#10;YIABBhhggAEGBMC5k0L7K7ICOQLgeXEpv6EGDDDAAAMMMMAAAwwwwAADDDDAAAMMMMAAAwwwwAAD&#10;3TQgAC4yrnRQuSsgANaIu9mI7ZsvBhhggAEGGGCAAQYYYIABBhhggAEGGGCAAQYYyGVAAJw7KbS/&#10;IiuQKwCu1WptrQL2vKGbvLqoS5r8OOCAg+G/EXZ+OD+cH86P5n8U9QP9QD/QD/SDkX94qE/qk/qk&#10;PqlP6pOtIYt5wbxgXjAvlDYvCICLjCsdVO4KZAmAV8cGaqgBAwwwwAADDDDAAAMMMMAAAwwwwAAD&#10;DDDAAAMMMMBAFw0IgHMnhfZXZAUEwMJr4T0DDDDAAAMMMMAAAwwwwAADDDDAAAMMMMAAAwww0A8G&#10;BMBFxpUOKncFcgTA8+NvchhqwAADDDDAAAMMMMAAAwwwwAADDDDAAAMMMMAAAwww0E0DAuDcSaH9&#10;FVkBAbBG3M1GbN98McAAAwwwwAADDDDAAAMMMMAAAwwwwAADDDDAQC4DAuAi40oHlbsCAmBNN1fT&#10;tR+WGGCAAQYYYIABBhhggAEGGGCAAQYYYIABBhhgoJsGBMC5k0L7K7ICWQLgNbGZGWrAAAMMMMAA&#10;AwwwwAADDDDAAAMMMMAAAwwwwAADDDDQRQMC4CLjSgeVuwICYOG18J4BBhhggAEGGGCAAQYYYIAB&#10;BhhggAEGGGCAAQYY6AcDAuDcSaH9FVmBHAHwgvibHIYaMMAAAwwwwAADDDDAAAMMMMAAAwwwwAAD&#10;DDDAAAMMdNOAALjIuNJB5a6AAFgj7mYjtm++GGCAAQYYYIABBhhggAEGGGCAAQYYYIABBhhgIJcB&#10;AXDupND+iqxArgC4Vqu1tQrY84Zu8uqiLmny44ADDob/Rtj54fxwfjg/mv9R1A/0A/1AP9APRv7h&#10;oT6pT+qT+qQ+qU+2hizmBfOCecG8UNq8IAAuMq50ULkrkCsAzvWbG/bjt4AYYIABBhhggAEGGGCA&#10;AQYYYIABBhhggAEGGGCAAQaGMiAAzp0U2l+RFcgSAK+NTchQAwYYYIABBhhggAEGGGCAAQYYYIAB&#10;BhhggAEGGGCAgS4aEAAXGVc6qNwVyBEAvxpPZEMNGGCAAQYYYIABBhhggAEGGGCAAQYYYIABBhhg&#10;gAEGumlAAJw7KbS/IisgANaIu9mI7ZsvBhhggAEGGGCAAQYYYIABBhhggAEGGGCAAQYYyGVAAFxk&#10;XOmgcldAAKzp5mq69sMSAwwwwAADDDDAAAMMMMAAAwwwwAADDDDAAAMMdNOAADh3Umh/RVZAAKwR&#10;d7MR2zdfDDDAAAMMMMAAAwwwwAADDDDAAAMMMMAAAwwwkMuAALjIuNJB5a6AAFjTzdV07YclBhhg&#10;gAEGGGCAAQYYYIABBhhggAEGGGCAAQYY6KYBAXDupND+iqxAjgD4tXXvB0MNGGCAAQYYYIABBhhg&#10;gAEGGGCAAQYYYIABBhhggAEGumlAAFxkXOmgcldAAKwRd7MR2zdfDDDAAAMMMMAAAwwwwAADDDDA&#10;AAMMMMAAAwwwkMuAADh3Umh/RVYgVwBcq9XaWgXseUM3eXVRlzT5ccABB8N/I+z8cH44P5wfzf8o&#10;6gf6gX6gH+gHI//wUJ/UJ/VJfVKf1CdbQxbzgnnBvGBeKG1eEAAXGVc6qNwVyBUA5/rNDfvxW0AM&#10;MMAAAwwwwAADDDDAAAMMMMAAAwwwwAADDDDAAANDGRAA504K7a/ICgiANVCTKAMMMMAAAwwwwAAD&#10;DDDAAAMMMMAAAwwwwAADDDDQDwYEwEXGlQ4qdwVyBMCvr38/GGrAAAMMMMAAAwwwwAADDDDAAAMM&#10;MMAAAwwwwAADDDDQTQMC4NxJof0VWQEBsEbczUZs33wxwAADDDDAAAMMMMAAAwwwwAADDDDAAAMM&#10;MMBALgMC4CLjSgeVuwICYE03V9O1H5YYYIABBhhggAEGGGCAAQYYYIABBhhggAEGGGCgmwYEwLmT&#10;QvsrsgICYI24m43YvvligAEGGGCAAQYYYIABBhhggAEGGGCAAQYYYICBXAYEwEXGlQ4qdwUEwJpu&#10;rqZrPywxwAADDDDAAAMMMMAAAwwwwAADDDDAAAMMMMBANw0IgHMnhfZXZAVyBMAL178fDDVggAEG&#10;GGCAAQYYYIABBhhggAEGGGCAAQYYYIABBhjopgEBcJFxpYPKXYEsAfCG2MwMNWCAAQYYYIABBhhg&#10;gAEGGGCAAQYYYIABBhhggAEGGOiiAQFw7qTQ/oqsQK4AuFartdXQPG/osFxd1CX9EgUHHHAw/C8U&#10;OT+cH84P50fzFw71A/1AP9AP9IORfwlbn9Qn9Ul9Up/UJ1sX65gXzAvmBfNCafOCALjIuNJB5a5A&#10;rgDYCmCroBlggAEGGGCAAQYYYIABBhhggAEGGGCAAQYYYIABBrppQACcOym0vyIrIADWiLvZiO2b&#10;LwYYYIABBhhggAEGGGCAAQYYYIABBhhggAEGGMhlQABcZFzpoHJXQACs6eZquvbDEgMMMMAAAwww&#10;wAADDDDAAAMMMMAAAwwwwAADDHTTgAA4d1Jof0VWIEcAvCjeu9RQAwYYYIABBhhggAEGGGCAAQYY&#10;YIABBhhggAEGGGCAgW4aEAAXGVc6qNwVyBIAb4zNzFADBhhggAEGGGCAAQYYYIABBhhggAEGGGCA&#10;AQYYYICBLhoQAOdOCu2vyAoIgIXXwnsGGGCAAQYYYIABBhhggAEGGGCAAQYYYIABBhhgoB8MCICL&#10;jCsdVO4KCIA19H5o6D5HThlggAEGGGCAAQYYYIABBhhggAEGGGCAAQYYYEAAnDsptL8iKyAA1ixN&#10;mAwwwAADDDDAAAMMMMAAAwwwwAADDDDAAAMMMMBAPxgQABcZVzqo3BXIEQAvjtdyN9SAAQYYYIAB&#10;BhhggAEGGGCAAQYYYIABBhhggAEGGGCgmwYEwLmTQvsrsgK5AuBardZWCOx5Qzd+dVGXNCFywAEH&#10;w39z7Pxwfjg/nB/N/zzqB/qBfqAf6Acj/0BRn9Qn9Ul9Up/UJ1uDF/OCecG8YF4obV4QABcZVzqo&#10;3BXIEgC/ERuooQYMMMAAAwwwwAADDDDAAAMMMMAAAwwwwAADDDDAAANdNCAAzp0U2l+RFRAAC6+F&#10;9wwwwAADDDDAAAMMMMAAAwwwwAADDDDAAAMMMMBAPxgQABcZVzqo3BXIEwB/EH+bxVADBhhggAEG&#10;GGCAAQYYYIABBhhggAEGGGCAAQYYYICB7hkQAOdOCu2vyArkCICXxPDXUAMGGGCAAQYYYIABBhhg&#10;gAEGGGCAAQYYYIABBhhggIFuGhAAFxlXOqjcFRAAa8TdbMT2zRcDDDDAAAMMMMAAAwwwwAADDDDA&#10;AAMMMMAAAwzkMiAAzp0U2l+RFcgSAL8ZG5ehBgwwwAADDDDAAAMMMMAAAwwwwAADDDDAAAMMMMAA&#10;A100IAAuMq50ULkrIAAWXgvvGWCAAQYYYIABBhhggAEGGGCAAQYYYIABBhhggIF+MCAAzp0U2l+R&#10;FRAAa+j90NB9jpwywAADDDDAAAMMMMAAAwwwwAADDDDAAAMMMMCAALjIuNJB5a5AjgB4aVzKb6gB&#10;AwwwwAADDDDAAAMMMMAAAwwwwAADDDDAAAMMMMBANw0IgHMnhfZXZAVyBcC1Wq2tENjzhm786qIu&#10;aULkgAMOhv/m2Pnh/HB+OD+a/3nUD/QD/UA/0A9G/oGiPqlP6pP6pD6pT7YGL+YF84J5wbxQ2rwg&#10;AC4yrnRQuSuQKwDu5m9z2LffFmKAAQYYYIABBhhggAEGGGCAAQYYYIABBhhggAEGGBAA504K7a/I&#10;CmQJgN+KDcdQAwYYYIABBhhggAEGGGCAAQYYYIABBhhggAEGGGCAgS4aEAAXGVc6qNwVEAALr4X3&#10;DDDAAAMMMMAAAwwwwAADDDDAAAMMMMAAAwwwwEA/GBAA504K7a/ICuQIgJfF3+Qw1IABBhhggAEG&#10;GGCAAQYYYIABBhhggAEGGGCAAQYYYKCbBgTARcaVDip3BQTAGnE3G7F988UAAwwwwAADDDDAAAMM&#10;MMAAAwwwwAADDDDAAAO5DAiAcyeF9ldkBQTAmm6upms/LDHAAAMMMMAAAwwwwAADDDDAAAMMMMAA&#10;AwwwwEA3DQiAi4wrHVTuCgiANeJuNmL75osBBhhggAEGGGCAAQYYYIABBhhggAEGGGCAAQZyGRAA&#10;504K7a/ICmQJgN+OjctQAwYYYIABBhhggAEGGGCAAQYYYIABBhhggAEGGGCAgS4aEAAXGVc6qNwV&#10;yBEAL48nsqEGDDDAAAMMMMAAAwwwwAADDDDAAAMMMMAAAwwwwAAD3TQgAM6dFNpfkRXIFQDXarW2&#10;QmDPG7rxq4u6pAmRAw44GP6bY+eH88P54fxo/udRP9AP9AP9QD8Y+QeK+qQ+qU/qk/qkPtkavJgX&#10;zAvmBfNCafOCALjIuNJB5a5ArgC4m7/NYd9+W4gBBhhggAEGGGCAAQYYYIABBhhggAEGGGCAAQYY&#10;YEAAnDsptL8iKyAA1ixNmAwwwAADDDDAAAMMMMAAAwwwwAADDDDAAAMMMMBAPxgQABcZVzqo3BXI&#10;EgC/E5uioQYMMMAAAwwwwAADDDDAAAMMMMAAAwwwwAADDDDAAANdNCAAzp0U2l+RFcgRAK+IJ7Kh&#10;BgwwwAADDDDAAAMMMMAAAwwwwAADDDDAAAMMMMAAA900IAAuMq50ULkrIADWiLvZiO2bLwYYYIAB&#10;BhhggAEGGGCAAQYYYIABBhhggAEGGMhlQACcOym0vyIrIADWdHM1XfthiQEGGGCAAQYYYIABBhhg&#10;gAEGGGCAAQYYYICB/5+9/4Byo0rXNlCv+9978pzJ6cwwwzDkDDYGjLFNzjnbBgyYaIxzzjnnnHPO&#10;OeecjY0NxoCxydkweebM+e67qyS1pJZa6rbkrpaeXutdVZKqqqu+/dSur/ZbexcMZJMBDOCctCs5&#10;qExHIDMG8D81BDQiBjAAAzAAAzAAAzAAAzAAAzAAAzAAAzAAAzAAAzAAAzAAAzAAA9ljAAM4004h&#10;28vJCGAAZ68SooIntjAAAzAAAzAAAzAAAzAAAzAAAzAAAzAAAzAAAzAAAzAAAzCQOQYwgHPSruSg&#10;Mh2BjBjAf9KJi4gBDMAADMAADMAADMAADMAADMAADMAADMAADMAADMAADMAADMBAFhnAAM60U8j2&#10;cjICmTCAP9GJXLt2bXPTVGK5xDEiLsSF8yh5/cH5wfnB+cH5Ec4vqA+oD6gPqA+oD4q+56KepJ6k&#10;nqSepJ6knoxum+O6wHWB6wLXBa4LXBdy8bqAAZyTdiUHlekIZMoATmX88ntqc5wYESMYgAEYgAEY&#10;gAEYgAEYgAEYgAEYgAEYgAEYgAEYgAEYgAEYSM4ABnCmnUK2l5MRwADmQsKFBAZgAAZgAAZgAAZg&#10;AAZgAAZgAAZgAAZgAAZgAAZgAAZgAAbKAgMYwDlpV3JQmY4ABjAVelmo0NlHOIUBGIABGIABGIAB&#10;GIABGIABGIABGIABGIABGIABGIABGMAAzrRTyPZyMgIYwFSWXDBhAAZgAAZgAAZgAAZgAAZgAAZg&#10;AAZgAAZgAAZgAAZgAAZgoCwwgAGck3YlB5XpCGTCAP70z/80RAxgAAZgAAZgAAZgAAZgAAZgAAZg&#10;AAZgAAZgAAZgAAZgAAZgAAayyQAGcKadQraXkxHAAKYizmZFzLbhCwZgAAZgAAZgAAZgAAZgAAZg&#10;AAZgAAZgAAZgAAZgAAZgIFMMYADnpF3JQWU6AhjAVLqZqnTZDizBAAzAAAzAAAzAAAzAAAzAAAzA&#10;AAzAAAzAAAzAAAzAAAxkkwEM4Ew7hWwvJyOAAUxFnM2KmG3DFwzAAAzAAAzAAAzAAAzAAAzAAAzA&#10;AAzAAAzAAAzAAAzAQKYYwADOSbuSg8p0BDCAqXQzVemyHViCARiAARiAARiAARiAARiAARiAARiA&#10;ARiAARiAARiAARjIJgMYwJl2CtleTkYgEwbwZ3/5p9WuXdvcNJVYLnGMiAtx4TxKXn9wfnB+cH5w&#10;foTzC+oD6gPqA+oD6oOi77moJ6knqSepJ6knqSej2+a4LnBd4LrAdYHrAteFXLwuYADnpF3JQWU6&#10;ApkygFMZv/ye2hwnRsQIBmAABmAABmAABmAABmAABmAABmAABmAABmAABmAABmAABpIzgAGcaaeQ&#10;7eVkBDCAuZBwIYEBGIABGIABGIABGIABGIABGIABGIABGIABGIABGIABGICBssAABnBO2pUcVKYj&#10;gAFMhV4WKnT2EU5hAAZgAAZgAAZgAAZgAAZgAAZgAAZgAAZgAAZgAAZgAAYwgDPtFLK9nIwABjCV&#10;JRdMGIABGIABGIABGIABGIABGIABGIABGIABGIABGIABGIABGCgLDGAA56RdyUFlOgKZMIA//8s/&#10;DREDGIABGIABGIABGIABGIABGIABGIABGIABGIABGIABGIABGICBbDKAAZxpp5Dt5WQEMmIA/1WV&#10;GSIGMAADMAADMAADMAADMAADMAADMAADMAADMAADMAADMAADMAADWWQAAzgn7UoOKtMRwADGvMa8&#10;hwEYgAEYgAEYgAEYgAEYgAEYgAEYgAEYgAEYgAEYgAEYgIGywAAGcKadQraXkxHAAKZCLwsVOvsI&#10;pzAAAzAAAzAAAzAAAzAAAzAAAzAAAzAAAzAAAzAAAzAAAxjAOWlXclCZjgAGMJUlF0wYgAEYgAEY&#10;gAEYgAEYgAEYgAEYgAEYgAEYgAEYgAEYgAEYKAsMYABn2ilkezkZgUwYwF9oLPfatWubm6YSyyWO&#10;EXEhLpxHyesPzg/OD84Pzo9wfkF9QH1AfUB9QH1Q9D0X9ST1JPUk9ST1JPVkdNsc1wWuC1wXuC5w&#10;XeC6kIvXBQzgnLQrOahMRyBTBnAq45ffU5vjxIgYwQAMwAAMwAAMwAAMwAAMwAAMwAAMwAAMwAAM&#10;wAAMwAAMwEByBjCAM+0Usr2cjEBGDOC//Z99gYgBDMAADMAADMAADMAADMAADMAADMAADMAADMAA&#10;DMAADMAADMBAFhnAAM5Ju5KDynQEMIAxrzHvYQAGYAAGYAAGYAAGYAAGYAAGYAAGYAAGYAAGYAAG&#10;YAAGYKAsMIABnGmnkO3lZAQwgKnQy0KFzj7CKQzAAAzAAAzAAAzAAAzAAAzAAAzAAAzAAAzAAAzA&#10;AAzAAAZwTtqVHFSmI5AJA/hLdeVHxAAGYAAGYAAGYAAGYAAGYAAGYAAGYAAGYAAGYAAGYAAGYAAG&#10;YCCbDGAAZ9opZHs5GQEMYCribFbEbBu+YAAGYAAGYAAGYAAGYAAGYAAGYAAGYAAGYAAGYAAGYAAG&#10;MsUABnBO2pUcVKYjkBED+O+quBAxgAEYgAEYgAEYgAEYgAEYgAEYgAEYgAEYgAEYgAEYgAEYgAEY&#10;yCIDGMCZdgrZXk5GAAMY8xrzHgZgAAZgAAZgAAZgAAZgAAZgAAZgAAZgAAZgAAZgAAZgAAbKAgMY&#10;wDlpV3JQmY4ABjAVelmo0NlHOIUBGIABGIABGIABGIABGIABGIABGIABGIABGIABGIABGMAAzrRT&#10;yPZyMgKZMIC/Ulf+2rVrm5umEssljhFxIS6cR8nrD84Pzg/OD86PcH5BfUB9QH1AfUB9UPQ9F/Uk&#10;9ST1JPUk9ST1ZHTbHNcFrgtcF7gucF3gupCL1wUM4Jy0KzmoTEcgUwZwKuOX31Ob48SIGMEADMAA&#10;DMAADMAADMAADMAADMAADMAADMAADMAADMAADMBAcgYwgDPtFLK9nIwABjAXEi4kMAADMAADMAAD&#10;MAADMAADMAADMAADMAADMAADMAADMAADMFAWGMAAzkm7koPKdAQyYgD/Q5UiIgYwAAMwAAMwAAMw&#10;AAMwAAMwAAMwAAMwAAMwAAMwAAMwAAMwAANZZAADONNOIdvLyQhgAGNeY97DAAzAAAzAAAzAAAzA&#10;AAzAAAzAAAzAAAzAAAzAAAzAAAzAQFlgAAM4J+1KDirTEciEAfy1nuRAxAAGYAAGYAAGYAAGYAAG&#10;YAAGYAAGYAAGYAAGYAAGYAAGYAAGYCCbDGAAZ9opZHs5GQEMYCribFbEbBu+YAAGYAAGYAAGYAAG&#10;YAAGYAAGYAAGYAAGYAAGYAAGYAAGMsUABnBO2pUcVKYjgAFMpZupSpftwBIMwAAMwAAMwAAMwAAM&#10;wAAMwAAMwAAMwAAMwAAMwAAMwEA2GcAAzrRTyPZyMgIYwFTE2ayI2TZ8wQAMwAAMwAAMwAAMwAAM&#10;wAAMwAAMwAAMwAAMwAAMwAAMZIoBDOCctCs5qExHICMG8P+q4kLEAAZgAAZgAAZgAAZgAAZgAAZg&#10;AAZgAAZgAAZgAAZgAAZgAAZgIIsMYABn2ilkezkZgUwZwLVr106rQmO5xGY5cSEu7iEKOIADOEj+&#10;QBHnB+cH5wfnR/iBQ+oD6gPqA+oD6oOiH8KmnqSepJ6knqSepJ6M7qzDdYHrAtcFrgu5dl3AAM5J&#10;u5KDynQEMmEAfyPjChEDGIABGIABGIABGIABGIABGIABGIABGIABGIABGIABGIABGICBbDKAAZxp&#10;p5Dt5WQEMICpiLNZEbNt+IIBGIABGIABGIABGIABGIABGIABGIABGIABGIABGIABGMgUAxjAOWlX&#10;clCZjgAGMJVupipdtgNLMAADMAADMAADMAADMAADMAADMAADMAADMAADMAADMAAD2WQAAzjTTiHb&#10;y8kIZMQA/qcqM0QMYAAGYAAGYAAGYAAGYAAGYAAGYAAGYAAGYAAGYAAGYAAGYAAGssgABnBO2pUc&#10;VKYjgAGMeY15DwMwAAMwAAMwAAMwAAMwAAMwAAMwAAMwAAMwAAMwAAMwAANlgQEM4Ew7hWwvJyOQ&#10;CQP45D/NEDGAARiAARiAARiAARiAARiAARiAARiAARiAARiAARiAARiAARjIJgMYwDlpV3JQmY4A&#10;BjAVcTYrYrYNXzAAAzAAAzAAAzAAAzAAAzAAAzAAAzAAAzAAAzAAAzAAA5liAAM4004h28vJCGAA&#10;U+lmqtJlO7AEAzAAAzAAAzAAAzAAAzAAAzAAAzAAAzAAAzAAAzAAAzCQTQYwgHPSruSgMh0BDGAq&#10;4mxWxGwbvmAABmAABmAABmAABmAABmAABmAABmAABmAABmAABmAABjLFAAZwpp1CtpeTEciIAfx/&#10;ZrVr17aTmqYSyyWOEXEhLu7cgQM4gIPk1xHOD84Pzg/Oj3CeSX1AfUB9QH1AfVD0vTf1JPUk9ST1&#10;JPUk9WR0Gy3XBa4LXBe4LuTadQEDOCftSg4q0xHIhAH8rYwrRAxgAAZgAAZgAAZgAAZgAAZgAAZg&#10;AAZgAAZgAAZgAAZgAAZgAAayyQAGcKadQraXkxHAAKYizmZFzLbhCwZgAAZgAAZgAAZgAAZgAAZg&#10;AAZgAAZgAAZgAAZgAAZgIFMMYADnpF3JQWU6AhjAVLqZqnTZDizBAAzAAAzAAAzAAAzAAAzAAAzA&#10;AAzAAAzAAAzAAAzAAAxkkwEM4Ew7hWwvJyOAAUxFnM2KmG3DFwzAAAzAAAzAAAzAAAzAAAzAAAzA&#10;AAzAAAzAAAzAAAzAQKYYwADOSbuSg8p0BDCAqXQzVemyHViCARiAARiAARiAARiAARiAARiAARiA&#10;ARiAARiAARiAARjIJgMYwJl2CtleTkYgEwbwd4oMIgYwAAMwAAMwAAMwAAMwAAMwAAMwAAMwAAMw&#10;AAMwAAMwAAMwAAPZZAADOCftSg4q0xHIhAF8+MgxQ8QABmAABmAABmAABmAABmAABmAABmAABmAA&#10;BmAABmAABmAABmAgmwxgAGfaKWR7ORmBTBjAbhuIGMAADMAADMAADMAADMAADMAADMAADMAADMAA&#10;DMAADMAADMAADGSbgXiDuVz0F+6f80cE8j0Cp2oAZ/MpDrbNU0IwAAMwAAMwAAMwAAMwAAMwAAMw&#10;AAMwAAMwAAMwAAMwAAMwAANFMYABnO9uJ8dfKAIYwFSaXDhhAAZgAAZgAAZgAAZgAAZgAAZgAAZg&#10;AAZgAAZgAAZgAAZgoKwygAGMAUoE4iJQUgM429332T5DRMAADMAADMAADMAADMAADMAADMAADMAA&#10;DMAADMAADMAADMAADCRjIGxYYwBjfxKBDBnAX3110hAxgAEYgAEYgAEYgAEYgAEYgAEYgAEYgAEY&#10;gAEYgAEYgAEYgAEYKA0GMICxPYlAkgiUtAdwWR0GgP1mCAsYgAEYgAEYgAEYgAEYgAEYgAEYgAEY&#10;gAEYgAEYgAEYgAEYyB0G6AGMDUoEMtQDOEgV47QZc8ypqH1au36r1XzyaXv88eoxct+534J0POxL&#10;7lx0KEvKEgZgAAZgAAZgAAbyk4Et2/fbmAkzbdDwiVaS4erceqPHz7R1m3bZobfe437lSH5yRP1B&#10;ucMADMAADMAADMAADMBAegxgAGN/EoEcM4BnzJpvV111ladJU2YW2TAyYdI0K1++vF1yySWeLrvs&#10;MnPfUYGmV4ESJ+IEAzAAAzAAAzAAAzAAA+kxMEbm7fgpc2zOwpW2aNk6W7x8fdpapGXnLVptE6bO&#10;tVHjZ2AAY/5yzwoDMAADMAADMAADMAADMJCCAQxg7E8ikEMGcEkM3eIYxjRupde4RZyIEwzAAAzA&#10;AAzAAAzAAAzEMrB81Ubbd+Btmbfvl1j7Dx41tx16AHN+cX7BAAzAAAzAAAzAAAzAAAwUzQAGMPYn&#10;EcgRA/hUhnROZ8hoKlMuqDAAAzAAAzAAAzAAAzAAAyVl4Og7x+zgobdt554DtnXHvmJrx+4DWv+I&#10;HX3nfZ70p7cHDMAADMAADMAADMAADMAADNADGH+TCBQvAu59VOFGDTf/1Vcnk1YkX339rff+qpI2&#10;grAeDWgwAAMwAAMwAAMwAAMwAAP5wMAHH31mf/vb34t3cxa39N///g/7+NMvuf+isQ8GYAAGYAAG&#10;YAAGYAAGYAAGMIBP6f6SlfMwAiU1gJ0ZjIgBDMAADMAADMAADMAADMAADMAADMAADMAADMAADMAA&#10;DMAADMBAaTAQfsCYIaDz0ODkkIuOQEkNYLceIgYwAAMwAAMwAAMwAAMwAAMwAAMwAAMwAAMwAAMw&#10;AAMwAAMwAAOlwQAGMC4oEUgSgZIawPkwbBvHyPCEMAADMAADMAADMAADMAADMAADMAADMAADMAAD&#10;MAADMAADMBBsBugBjA1KBOIigAEc7EqLiwrlAwMwAAMwAAMwAAMwAAMwAAMwAAMwAAMwAAMwAAMw&#10;AAMwAAPJGcAAxv4kAhk2gEujSz//k6EkYAAGYAAGYAAGYAAGYAAGYAAGYAAGYAAGYAAGYAAGYAAG&#10;YCA/GYg3wzGAsT+JQBYM4JMnTxoiBjCQmIFq1apxflBHwAAMwAAMwAAMwAAMwEDAGSBv556We1oY&#10;gAEYgAEYgAEYgIGywUD0yLa8Axjbkwhk6R3A7kSjUiwblSLlVDrlRENS6cQd3ok7DMAADMAADMAA&#10;DMBAcRggb4eX4vDCsvACAzAAAzAAAzAAA6XHAAYwlicRSCMCp/oOYAzg0qvkuMCUjdjTkFQ2yonz&#10;iXKCARiAARiAARiAgfxmgLw9v8uf85/yhwEYgAEYgAEYgIGywwAGcBrmH4sQAQzgslOpcQEqm2VF&#10;Q1LZLDfON8oNBmAABmAABmAABvKLAfL2/Cpvzm/KGwZgAAZgAAZgAAbKLgMYwHibRCCNCGAAl91K&#10;jgtU2Sg7GpLKRjlxPlFOMAADMAADMAADMJDfDJC353f5c/5T/jAAAzAAAzAAAzBQdhjAAE7D/GMR&#10;IoABXHYqNS5AZbOsaEgqm+XG+Ua5wQAMwAAMwAAMwEB+MUDenl/lzflNecMADMAADMAADMBA2WUA&#10;AxhvkwikEQEM4LJbyXGBKhtlR0NS2SgnzifKCQaCysBsq1WunJUrV9G67k29j3v37rVEZZns+8LL&#10;7rWuFd3/q2WzT/r/b3at9P9/cTlKf79SH3tx/zfLE1MYgAEYiGWAvJ1zgnMCBmDg1BjY27Wi8miX&#10;O0u1ZifMyyMx3tvVKoaWrdg1cQ6fbnnE5tSF8/l0t1Oi5cLHkep4Q/cWJfofrFs0S8SH+MBAXjKA&#10;AZyG+cciRAAD+NSSWxI34peKARqSYCQVI/wOIzBQBAOza6XXiJSs4aXYDTKnyQAu9n5xnnCewAAM&#10;wEC2GSBvh7FsM8b2YSzXGYgxgKMeqEx03P5Dlr5KbAAnzKkxgHOdM46PuhQGYMAxgAGMt0kE0ogA&#10;BjAVJhfN7DJAQ1J24wu/xBcGcpsBv2GoltUKTcO9cguVe8YM4MLxzEoPYAzgvHxCmfoqt+sryrfs&#10;ly95e9kvQ85DyhAGSpeBsAFcsaLfE7jW7GT7Ex7lBwMYZkuXWeJP/GGg7DKAAZyG+cciRAADuOxW&#10;clygykbZ0ZBUNsqJ84lygoEgMhBqGKrY1faGegInbUTCAMZQZdgvGIABGDhFBsjbg5gLsE/kqDBQ&#10;lhgIG8C1uoaGd042LHI4t6/lj/ZDD2A4L0ucs6/wCgPBYAADGG+TCKQRAQzgYFRYXDhytxxoSMrd&#10;suW8pWxhILsMRHoQeO8EizKD4xv4o4eJDg0j5xnFyb7X+v623Xt+Y3sfnDxZ9BDQ0UPVRb8n2Gch&#10;2XBzcftexH6FmYr9P8kbxeKXK+fM8lM0QOA6u1wTX+ILA8FlgLw9uGXDeUPZwEDZYCBiAM8uehjm&#10;8Cg/s0N5cSIDOGU+nDSnjv7f4fmiexoXyqmTvs839t7Be89xkgdRydPLBrPULZQTDJRdBjCA0zD/&#10;WIQIYACf/kou9p0oBe88Cb/7JDJNmnCm3ue9e11jeXi55Il37HKpt8tFsfgxoiGp+DGDM2IGAzCQ&#10;yoiNYeQUDGB/aOmQZJ4W9X8rVkx0za5oXfemut4WxwCOa1QK75ubxpm7hRqVIss6YxuGqEdgAAZg&#10;oLgMkLfDTHGZYXmYgYFYBgoM4PADl4mGgQ7lu67NK6EBnGY+nNIArmiJ8vdYs7mI/xX/DuOw0Rud&#10;n7vey+rFXNF9F9WGR55O3UDdAAMwkH0GMIDxNolAGhHAAM5+ZRRf4WfVAE745GECA5h3D562IfJo&#10;SDr95xhJFjGHgRxgINF1qogeAsmevE/2fcG1ONrATdyLt6ABJ3bZyPeRxp40ewA7czZFT4H4XhDh&#10;/1XwfeIe0eHlkr9vLQfYwNw+bTkMdSnnS74xQN4O8/nGPMcL85lmINoATpqfR7/aJUF+Xzjv9csp&#10;4fdFtoHFPkAZyf8TGbUxD1pG9RpOtGx0Z41oEzryPXl6prlie9RVMAADiRjAAE7D/GMRIoABfPor&#10;0JiEONONmOkau+kul+n9y8Pt0ZB0+s8xEkNiDgNln4HE18rwE/oJergW8x3AscNLR8cr2RDQiXov&#10;xC97qgZwVG+IQtfL0LbDjVORHgj09uV8L/vnO2VIGQaFAfJ2WAwKi+wHLJZVBmJz+MS5cWT4Z5fv&#10;FjKAi5EPJ32oMvx/4x/0jDdmi7i3iLwmJpRrh3PvBK9bKWQsk6fzsGIetn2W1TqL/S7b11sMYLxN&#10;IpBGBDCAT39FhwF8+mNemhd0GpLyq7xLkzX+N6zlDgPJG2OS9nAtoQFcuKdsMgM4sdHq70+4cekU&#10;DeAkw8rFviIivB+x7zPzluH9vzQ20dgEAzBwSgyQt5NL5U4uRVlSlqXDQHx7l/852oiNM3jjDeBi&#10;5cPJRtVJMydP0TEiJs8v1khE5Omcf6Vz/hF34p5vDGAAp2H+sQgRwAA+/ReH4hvAUb1+4pLhmCEi&#10;U77/JNRonGS5IveLHsMlbkyiIen0n2P5lvBwvDCWcwwkuE7FmqAJzM5SMoDT6eVwMtyDINqgLWKI&#10;60LHGvOesWgjOkHjkrdsfG8HzpGcO0cw+Uqcl8EC9UFRDJC3wwd1BAzAwKkxUKhdKZTzRtquood/&#10;TtQDOJ37gOh386b7GjQvd4rrAZw1A9j9L/J0zqVTO5eIH/GDgdQMYADjbRKBNCKAAZy6Msl0hVti&#10;AzimAdg18PqKT6SjG479nk1xTz8mM4qLSH6Lv8+nP66ZLqdMbY+GJFjIFEtsB5byhYGCd+4WXOsK&#10;m6JxJmcpGcBZ6QEc/V6xdI2++Gs7vYExCNNlh+VgBQYiDJC3k2vlS67FccJ6thgo3HYU+xoTL3eO&#10;zlOT9QBONx8OrAEcxRh5OrkWuRYMwEBWGMAATsP8YxEigAF8+hP/yPtBkhi6fiN3dMN21JODUYly&#10;ZDupehTFG8BJ35Ny0mIbssOxSTZ8zumPXbZuUrK5XRqS4CSbfLFt+Mo9Bop6F5df3gnf35t1AzjR&#10;O4Dj9zXJ9TLRO8MS7m/qY09d3lyzU8eIeoMYwQAMJGaAvJ1zg3MDBmDg1BhI1HmgYBhoP9dNNJJd&#10;wXfFzIdPxQCOf89vjEETvx/x7w8uiFOhdwAnNXrI0zm/Tu38In7EDwZiGcAAxtskAmlEAAP49F88&#10;Sm4Axw/pmCABTTf5TdZQnui9JvFD9vDUUrGeWqIh6fSfYyRExBwGyjADRb1fK3z9ibwOIWo45EQm&#10;a/QDT3E9YpOPbJHsHcBFPJwV1UMh3Hu5oBEr8UNcJ5Psb6T3c3wP3nDPgfD38Z/jY0MP4GJdq6kz&#10;ynCdQV4K6xlkgLyduoDrAQzAwKkxkDDHDrcpVYx/H7D+V4LcP+18OGmun+Y7gLV+4v8Vlb8nyPPL&#10;RfdOjn5NW/h78nRykwzmJtRJp1YnEb/cjh8GcBrmH4sQAQzg018RFn845fST10iDcsxwOQnWTzrc&#10;c2FTueBpzdMfq1y4UNOQBDe5wDHHAMeni4GuFdN7h224scZ/1YFT+Cn9uNcjJPm++AZwLavlhqwr&#10;NHpH9Dt5CxqxYpar1dW844oxZdPb39j/l2R0kAQjihTEBXZPF7v8H1iDgbLPAHl72S9DzkPKEAZK&#10;l4HEOXaSByITvQM4QV6fPB9Odg9QjDa0uHuF2P8Vl+cnWbZirVpW0eXjkXa4ZO//9e8lyNNLl1Hq&#10;COIPA7nDAAYw3iYRSCMCGMCnv9ILtgEcPwx07PtauEgWnxcakoofMzgjZjCQvwx4jSfp9F5N8GR9&#10;zAgbUQ9CJfq+JAbw7OheAkXsZ8z/844l8bU02f6ejLy6IcpwThKTwu9Ljh8tJH9Zoh6h7GEABorL&#10;AHk7zBSXGZaHGRiIZSBZjp3wFS5JDWC3zQQmapJ8uHBOXRwD2N//Qjl10ncQx+2XWy5JBwvydOoH&#10;6gcYgIHsMoABnIb5xyJEAAM4uxVRooo+6AZwOHn1hq9k+OdTHrqGhqTTf46RYBFzGIABGIABGIAB&#10;GICB4jJA3g4zxWWG5WEGBmAABmAABmAABkqHAQxgvE0ikEYEMIBPfwUVeAM4qqfS7K4J3tHCuyyK&#10;ZQrTkHT6zzESL2IOAzAAAzAAAzAAAzBQXAbI22GmuMywPMzAAAzAAAzAAAzAQOkwgAGchvnHIkQA&#10;A/j0V1CnxQCOGRqniHcApz2EzumPU65cPGlIgp1cYZnjgGUYgAEYgAEYgIFcZoC8Hb5zmW+ODb5h&#10;AAZgAAZgAAZyiQEMYLxNIpBGBDCAT3/FH/N+EvcOwaSqZe59gwXvPgl/Du/zbKtV6B2Eoe9C2/SG&#10;cY68OyV6/UTLRcUi/A4TbafW7NMfo1y6GNGQBD+5xDPHAs8wAAMwAAMwAAO5ygB5O2znKtscF2zD&#10;AAzAAAzAAAzkGgMYwGmYfyxCBDCAT3/ln10D+KTFbL/W7KQGcuHlYmMxu5Yzp+NN59Mfr7J+caIh&#10;CWbKOsPsPwzDAAzAAAzAAAzkAwPk7XCeD5xzjHAOAzAAAzAAAzCQCwxgAONtEoE0IoABTIWfsMIP&#10;9wD2DGRidCoxSNaQ9I9//K8hYpALDOzYtReWOZ9zhgF4pl529TIc5B8HlHl+lbkr70T5PXl7fnGQ&#10;C3l4cY+Bug7Gi8tMkJeHZ3gmb89PBjj386vck+XtLpfHAE7D/GMRIoABjLmZqPHD7/3L8M+nYvyG&#10;103WkPTdH/5kiBjkAgNr1m+CZc7nnGEAnqmXXb0MB/nHAWWeX2Xuyrs4BnAu5GscQ34xnqy8qevg&#10;IJfqAniGZ/L2/GSAcz+/yj1Z3o4BjK9JBNKMAAYwBnBB48de61ox6p3EFbvaXnr/nnIP6GQG8Fdf&#10;nzREDHKBgQWLV8Ay53POMADP1MuuXoaD/OOAMs+vMnflXRwDOBfyNY4hvxhPVt7UdXCQS3UBPMMz&#10;eXt+MsC5n1/lnixvxwBO0/xjMSKAAYwBnNgA5t2/mej967aRzAD+7IuvDRGDXGBg6sz5sMz5nDMM&#10;wDP1squX4SD/OKDM86vMXXkXxwDOhXyNY8gvxpOVN3UdHORSXQDP8Ezenp8McO7nV7kny9sxgPE1&#10;iUCaEcAAxgDOlNHJdhKzlMwA/vjTLwwRg1xgYPyUmbDM+ZwzDMAz9bKrl+Eg/zigzPOrzF15F8cA&#10;zoV8jWPIL8aTlTd1HRzkUl0Az/BM3p6fDHDu51e5J8vbMYDTNP9YjAhgAGMAY9xml4FkBvAHH35q&#10;iBjkAgOjxk+BZc7nnGEAnqmXXb0MB/nHAWWeX2Xuyrs4BnAu5GscQ34xnqy8qevgIJfqAniGZ/L2&#10;/GSAcz+/yj1Z3o4BjK9JBNKMAAZwds0/zFXim8wAPv7BJ1ZImzpY+XLlrPqkuN+872vahETr8F3h&#10;OBKT0xqToaPGJ/h/W61t+ah3iovrcmGV72AbKKPTWkYJ6xvKIGEZFMVzwrrZ8ZxuHR233IQaCep7&#10;Vy7Ry6UzT1lm/HxKzEHUtXlSzYI6zdVt2a7X0mWsKBYysY0cZq3oMp9q1aOvY9E5WbpxTXYu53BM&#10;g3ztceVdHAOYvD3BfQvsZvzaczrOGfJ2WD4dnJ2u/0HeDs+OtZR5+wcuj6tgbTfFxivpvdjpzKfT&#10;zSO55sZcc8nb8+vcT5a3YwCnaf6xGBHAAMagxKTOLgPJDOBjJz62QtroG8Dl1LA4Pvp37/u47xKt&#10;z3eFY0pMsh6TAUNHF/0/4DfrZZCwPoH9EsU9Gc/r2law8m23xGwz0XfFKYvx1cvZExMTXAvSqf85&#10;r0pUvumWT1H1miv3+Ou0K0tnAq/L1nmXifLOxDaydXwB2G7yMp9iTyg3iz5XPQbC5Z1uXNNdLgCx&#10;SPc8KcvLufIujgFM3p7iWgW3Wb0mZfJcI2+H5UzyVNrbIm+HZ8dgynptYk17onrNQvdyad2LxV/f&#10;Mp3PZXp7eXI9Jm/Pr3M/Wd6OAYyvSQTSjAAGcHbNP8xV4lt8A1hGrxLUctWnFDQkxCeFEaPY71VZ&#10;0Ci5xdqUr2Bt2hb0TPIMC7e9UM+VWAPDb9T0f8NgLu0b2LL6/3sPGFZsAzjmZsvxrIb0YyccjzXF&#10;rzNXHJNieWN0YguvZZWRsrTfSXkOcVpg8IXqW8dofB0dVefG1K1xy3nngRojwvVzpC6PXi7BvH+u&#10;RNXd0UZyof3Mr5vDTLGWvF5zsY+vm1yMHQ/R1+Mk9VWofNo4wzhUhjEPASRkJ8G2kuUBSbdP/ZmK&#10;jSLP/UI5ks9BoXPRNbolLJvY+BeqM2LO6UR8cR6nKr/i/u7KOzMGMHl7cWPP8qV7PpO3l2784T+z&#10;8Sdvz2w8yyqfRddr4Xs25WJxD2smvRdz+VwaObmXz5WXueyNfBZqT0vaVufKKjofdPke+XlJmSNv&#10;z69zP1nejgGcpvnHYkQAAxiDEpM6uwwkM4DfO/6RFdKG9nalEsdx+m2ca9CfEFom6vv3jk/2Gh1b&#10;b0j022Zr7ZLP6pP9bXvrxX/2t+9+d//jyrabvfm1znQLr5do3/iucHkREy8m3fsMLjo2MfyGuJ1Q&#10;M8Lee5F5x7brRdfe1rrY6nt3IwWvCeoK2Mva+ZicZ1e/xtW9YVYL1dEF3MbUrXHngquDI7xH/1bc&#10;+YTnE9wkvM6mee4k5cDVS+FyL2Jb0ddXry6LYaXg2hvzm3d9T4edIvKA0HU/fG0v/L8Ltn8q8cnF&#10;dYs+96PO1fhyTzdHS3ZeH/dzt0jOlyZjuVgGp/OYXHkXxwAmb+eacjr5zOb/Im+H5Wzydbq3Td4O&#10;zynbI1z+FcrDY9rYQu1hCe/F0s3JQ3l3JIdLo62uUL6XqK0kzfuV032+Ben/kbfn17mfLG/HAMbX&#10;JAJpRgADOLvmH+Yq8U1mAL/7/kdWSOt9A3is99tke1yJ6ho3H/N9/HpaLrJOyKBYH14m/rNbVgaG&#10;93v0fPhz+H8n2LdE+8t3hcswD2PStdfAouOQkN8CvsdWj2aynD0+PhG/8JqwzshD3rIdh6J4XtOm&#10;gl3ZZrPHe/R8bB0dz2pUfRp3LoyVAVzA+0cW+Ry9XDrzUdeLgvOJevxUWEnKwXg3QsfkFHV/9HU5&#10;7nobXx/GX/cj1+i48ks3Dyhq+0VuA15SXstc2Ud63oevW8XI0dI6lymHUzlvi7OuK+/iGMDk7bBZ&#10;HL6CvGzKuo68nfu7MnR/Qd5O3ezq23Q5eDcuj096L1aorSzJ/VzK3DrqniDZsim3QRknuqamvJaR&#10;t+fUtSxZ3o4BnKb5x2JEAAMYgxKTOrsMJDOA3zn2oRXSunYygGvY2NBvvsGwyd6J+96tN/aJguEj&#10;y0XW2WSt1EOt1brwtuM/T/IMYP93Nx+9DX/I3YJ1E+xfon3mu8LlmGcx6dZ7UNExSMDvO8fCbIrD&#10;8u1sjRezaD59/hznj4+H14T1RZ5xdrpiUCTPjmWP17i6NZ5x73O4fo2qV+OWG/tEbJ0b4T16uXTm&#10;E55P1OGnwkxSDiIMFBHfQnVeFC8JWSm47vvX+9TsJM0Ditp+wroYTsKcpLyWRde5XixD52+6OVpR&#10;53LkOkh5nMp5W5x1XXkXxwAmb4fN4vAV5GVT1nXk7Xl/bxdkfuP3jbydutkxkZwDl4PHt3kV5N1J&#10;78VczpdOTp4kt07YVpfsHoL8vER1bsprGXl7ieIa1Po/Wd6OAYyvSQTSjAAGcHbNP8xV4pvMAD76&#10;3gdWSGt9A3hM5LdN1vLK8tZyXPT3vnH7+LjQ+jHrhJZfG952/Ge3rrbn/e7mo/9Xgv1JtI98V7jc&#10;8jwmLhlLyHM4LoW49llb3bq8Pf5EDbuy9abQ+tF8umWi+YXXImOc5wxmMjZF8+yYVL3pmL6yna1O&#10;wbi3X+NqWLnwsnHnwhj3gEO4Lvd4D32OXi6d+YTnE3X6qXCRnIP4eir6ehsuz/j6Kmqd+PowSf1Y&#10;NDtF5AFFbb+o/0Ud4jUeJmTGncNPTCr0W+T8jYlrmmWT7LymHE5bjlVcA5i8nWvKqVxTgrQueTss&#10;B4nHU90X8nZ4dgwl5SD+nk3LRt9/Jb0Xi8/Hkt3PFcqt08wDo7dPfl6i3I+8Pb/OfQzgNE0+FiMC&#10;ySKAAYxBiUmdXQaSGcBvv3vCCmlNW7uiXHUbHf2b9517ajH0ffwy3meZumvc9jb6hrE3n+jzRHss&#10;suwJG/14Obui9UZ/2bHVZVK0tVWJ9ovvCpcVMYnExCVjCXkOxygR1+63GHYdr45Psf74xIRMwmuC&#10;OgMOM35upuJ5lR5ceOzx6gV1Z4TlUB0dX5dGf447FxzTEd6jfyvufMLzCV6KrJdSnDtFceAYiFyT&#10;Q9vxyjLqGpq0vkp4DS8mO0XlAUVtP1ldTD3i1SPJy9y/Nj02Nvqcisqnkp2v8edl0uVc7ha1fcop&#10;4/V6orqguAYweTvXlFO5pgRp3VR5jp+fx92PkreflnopSJyUlX1JxTN5e37U3ck48Mo/Jn8LtXuF&#10;2huS3oulez9XVN5dqN5Mku+R95WofiVvz49zO3wtwgDG1yQCpxgBDODsmn+Yq8Q3mQH81tHjVkir&#10;/RvuUXG/rWjpNzaHv/c/h4ayubK6PaqGw0fHuO1tsBYygFusDm87/vMEe1QGcMHv7nN4SJzo7xPs&#10;W6L95bvCZZiHMeneZ3DRcUjCtc9rNO8+n48+HuY7nkl4TVhv5CFz2YxDejzHsRnH+ChnBkbq1ijG&#10;Eyz3qMxkf9mobUYvl2zeO3/8h4P8a0P8+UQ9fiqcpORgTLjcwtfitrYi5lyMrq+SM/BWuuzElXfS&#10;PCC+vo35HM8MjEQzUnSZR5dn3PmabtlELRdf7m8d5fp2KudrSdZ15V2cIaDJ26kvSsJZENdJeX0j&#10;b+f+rgzdW6THM3l7EOuiTO5TYg6S3RsVtIm5e7aE92I6B5LezxWZzx235G117jqaKN8jPy8JC+Tt&#10;+ZWXJcvbGQL6FE1BVs+fCGAAY1BiUmeXgWQG8Jtvv2+IGOQCAy4ZK9FxrGpjVzw2Pmrd8Z4B3HwV&#10;XJQontQpJeMwLm4l5rm041/ofOI8OpXzqMxyUNocluH/T5nnV51RXAP4VOoT1s0vtoJe3iWu68jb&#10;M5JnBp2PsrZ/Jea5tPMV8vaMnk9lloPS5rAM/3/KPL9yKwzg/PEpOdIsRSDIBnCfvv0MEYPTxUC2&#10;jPBkBvCRd04YIga5wIBLxop7HCtbuV6+ehpbw5UXrOsPqRn7HYwUN7Ysf2rMlITn0o554vPp1OJQ&#10;2sdU2v+/LHJQ2jEr6/+fMs+vOqO4BnBZ55v9zy++iyrvktR15O3wE9Q6pCQ8l/axkLdn/nwqixyU&#10;Nodl/f9T5pk/j4LMBAZwlkxBNps/EQiyATxs+AjbtWs3IgZZZ8CxdroN4PeOf2KIGOQCA/0Gj4Jl&#10;zuecYQCeqZddvQwH+ccBZZ5fZe7KuzhDQOdCvsYx5Bfjycqbug4OcqkugGd4Jm/PTwY49/Or3JPl&#10;7QwBnT/+JUd6ihEIsgE8deo0++ijjxExyDoDjrXTbQB/8PGXhohBLjAwYuwUWOZ8zhkG4Jl62dXL&#10;cJB/HFDm+VXmrryLYwDnQr7GMeQX48nKm7oODnKpLoBneCZvz08GOPfzq9yT5e0YwKdoCrJ6/kQg&#10;yAbw8uUr8qcgONJSjYBj7XQbwJ9+8a0hYpALDEycNheWOZ9zhgF4pl529TIc5B8HlHl+lbkr7+IY&#10;wLmQr3EM+cV4svKmroODXKoL4BmeydvzkwHO/fwq92R5OwZwqVop/POyFIEyaQAve0HvjixXoEr9&#10;7Gg46Ef7WaVyL9iybBaC9z8K/v8LWf1n2TwQth2OQGkYwF+d/LMhYpALDMxesByWOZ9zhgF4pl52&#10;9TIc5B8HlHl+lbkr7+IYwLmQr3EM+cV4svKmroODXKoL4BmeydvzkwHO/fwq92R5OwYwvg4RSDMC&#10;Zc0APtqvkozfWIN32QsyY8MmcNYN4GX2QrlK1i/sOHv/L+pzmnFnsWBFoDQM4MYt2hsiBjAAAzAA&#10;AzAAAzAAAzBw+hkojgFM+Zz+8iHmxBwGYAAGYAAGYAAGYMAxkGzUzmhf6/CRY+ZULjzjpm4B/ohA&#10;vkegbBnAceZrpPCOWr9K5czriRtvABfVWzemJ3Fcr+Fkv7nv47r8OgOaXsBl+0wqDQM4W0NOs92T&#10;WRvOm9gSWxiAARiAARiAARjIXQaqVatGHnkyd8uXc5eyhQEYgAEYgAEYgIHcYQADuGz7Mez9aYpA&#10;mTKAnfkaPdxzohjFGMCJeuuGjV73W4Hp6/Usjri4Rf0W/0+TmdKnqQD5NxmJAAZw7lz8SeQoSxiA&#10;ARiAARiAARiAgZIwgAEMNyXhhnXgBgZgAAZgAAZgAAZOPwMYwBmxRdhIrkegzBnAqbraFjkEdLSx&#10;W5Rxm66p6/c8rhQZDzrXacnd4ytNA9idg4gYwAAMwAAMwAAMwAAMwED2GSiqcS6VAUz5ZL98iDEx&#10;hgEYgAEYgAEYgAEYcAykMtUxgHPXq+HIMhiBMmUAO3O3WD2A/UB57wguF1bUUM8xw0PHvce3qN/8&#10;raoHMeZvBlEs1U2VtgGc6oLG76f/KTJiTsxhAAZgAAZgAAZgILcYSNWQlI4BDBO5xQTlSXnCAAzA&#10;AAzAAAzAQPAYSJW3uzLDAC5VO4V/XlYiUKYMYM90jTNqvUAnewewb9JGOg0X1Tu4qOGl438LmcOp&#10;OiOXFQbYTzMM4OBd6Em+KBMYgAEYgAEYgAEYgIFMMpCqIQkDGN4yyRvbgicYgAEYgAEYgAEYKBkD&#10;qfJ2DGAcHSKQZgTKlgEsq9e9qzfq3b2RHr7hnsHRJm+84et9DhnI8aZu9OeifsP8TZOssrUYBnDJ&#10;LsYkMcQNBmAABmAABmAABmCgrDCQqiEJAxiWywrL7CeswgAMwAAMwAAM5DIDqfJ2DOCy5b2wt6UY&#10;gbJmAJdiqPjXORwBDGCSplxOmjg2+IYBGIABGIABGIABf5i4ouKAAcx5wnkCAzAAAzAAAzAAAzBQ&#10;+gykytsxgHPYqOHQMhsBDODMxpOtlc0IYACX/oWd5IoygAEYgAEYgAEYgAEYyCYDqRqSMIDhL5v8&#10;sW34ggEYgAEYgAEYgIH0GEiVt2MAl00Phr0uhQhgAJdC0PmXgYsABnB6F1+SFOIEAzAAAzAAAzAA&#10;AzBQVhlI1ZCEAQzbZZVt9ht2YQAGYAAGYAAGcomBVHk7BnDg7BV2KKgRCLoBvH79BkPEINsMYACT&#10;JOVSksSxwDMMwAAMwAAMwAAMFGYgVUMSBjDnDecNDMAADMAADMAADMBA6TOQKm/HAA6q28h+BS4C&#10;QTaAqWxLv7KlDE69DGhIOvUYwiExhAEYgAEYgAEYgAEYOFUGUjUkkbfD2KkyxvowBAMwAAMwAAMw&#10;AAOnzkCqvB0DOHA2IzsU1AhgAJ96hUSlTgyLYoCGJPigjoABGIABGIABGIABGCh9BlI1JJG3l34Z&#10;cZ5QBjAAAzAAAzAAAzAAA6nydgzgoLqN7FfgIoABTIXKRTW7DNCQlN34wi/xhQEYgAEYgAEYgAEY&#10;SIeBVA1J5O1wlA5HLAMnMAADMAADMAADMJBdBlLl7RjAgbMZ2aGgRgADOLuVFRcD4ktDEgxQD8AA&#10;DMAADMAADMAADJQ+A6kaksjbS7+MOE8oAxiAARiAARiAARiAgVR5OwZwUN1G9itwEcAApkLloppd&#10;BmhIym584Zf4wgAMwAAMwAAMwAAMpMNAqoYk8nY4SocjloETGIABGIABGIABGMguA6nydgzgwNmM&#10;7FBQI4ABnN3KiosB8aUhCQaoB2AABmAABmAABmAABkqfgVQNSeTtpV9GnCeUAQzAAAzAAAzAAAzA&#10;QKq8HQM4qG4j+xW4CGAAU6FyUc0uAzQkZTe+8Et8YQAGYAAGYAAGYAAG0mEgVUMSeTscpcMRy8AJ&#10;DMAADMAADMAADGSXgVR5OwZw4GxGdiioEcAAzm5lxcWA+NKQBAPUAzAAAzAAAzAAAzAAA6XPQKqG&#10;JPL20i8jzhPKAAZgAAZgAAZgAAZgIFXejgEcVLeR/QpcBDCAqVC5qGaXARqSshtf+CW+MAADMAAD&#10;MAADMAAD6TCQqiGJvB2O0uGIZeAEBmAABmAABmAABrLLQKq8HQM4cDYjOxTUCGAAZ7ey4mJAfGlI&#10;ggHqARiAARiAARiAARiAgdJnIFVDEnl76ZcR5wllAAMwAAMwAAMwAAMwkCpvxwAOqtvIfgUuAkE2&#10;gN868raNHjfFhgwfm5ZGjZlk+18/aFwkuEgEiQEakuAxSDyyL/AIAzAAAzAAAzCQrwykakgib+fc&#10;yNdzg+OGfRiAARiAARiAgSAxkCpvxwAOnM3IDgU1AkE2gIePmmBz5i+27/7wR/vHP/63SP3xj3+2&#10;JctW2dAR4zCAT3LBCtIFi4YkeAwSj+wLPMIADMAADMAADOQrA6kaksjbOTfy9dzguGEfBmAABmAA&#10;BmAgSAykytsxgIPqNrJfgYtAkA3g3v2G2Ndff2t//stf09LJk9+ZWydIlRX7wsWThiQYoB6AARiA&#10;ARiAARiAARgofQZSNSSRt5d+GXGeUAYwAAMwAAMwAAMwAAOp8nYM4MDZjOxQUCMQZAO4e68B6v37&#10;p2LJrZP6IjHbapWraF33xlams2uVs1qzi1nB7u1qFcvVstmZ6nWb6e1lar/YThpcJWaHhqRinlOw&#10;VmLWUtd9lAUxggEYgAEYgAEYyF8GUjUkkbfnLxvUC5Q9DMAADMAADMAADASHgVR5OwZwUN1G9itw&#10;EQiyAdypa2/76ptviyW3TsrKenYtq1WrllXsujdmWQzg4FTyKcuwDJmENCTBVS7xzLHAMwzAAAzA&#10;AAzAQFllIFVDEnk7bJdVttlv2IUBGIABGIABGMglBlLl7RjAgbMZ2aGgRiDIBnC7jt3t08+/Kpbc&#10;OkVXdnuta0XX+1e9gCt2tb1RRqJnAMsYLleunKeY3sAyjcPfl4v0+HU9if1l3XcnXe/dijKXK/qf&#10;vV7BXo/e8DLxPYyj1w/tU9T2MtaruAyZpbl0oQofCw1JJGC5yDXHBNcwAAMwAAMwAANljYFUDUnk&#10;7TBd1phmf2EWBmAABmAABmAgFxlIlbdjAAfVbWS/AheBIBvALdt0sg8+/rxYcusUWel5Jq1v/Mb3&#10;+HWfy4VN4ZihmJ1RWzDM896uFa1crdn+/4leLmT2FhjHcUNNx2zTGdFRhrAzmN3/Zgjo1D24y5ih&#10;TUMSiVguJmIcE1zDAAzAAAzAAAyUNQZSNSSRt8N0WWOa/YVZGIABGIABGICBXGQgVd6OARw4m5Ed&#10;CmoEgmwAN23Rzt47/nGx5NYpqtJz5m1k6GdnuoaN3CSGsG/mJn5ncGIDuKj3AUcZycmMXgxgDOAy&#10;ZnDnYpLBMZE8wwAMwAAMwAAMwEDuMZCqIQkDOPfKnPOYMoUBGIABGIABGICBssdAqrwdAziobiP7&#10;FbgIBNkAbtC4pb39zoliya2TvFL3e90WDOUcNVSzZwC7YZgLKsSYHsIxQzlHLVeoB3BhA9jrWRw/&#10;tHNUT+SY/cUAxgDGAM45Bkg0y16iSZlRZjAAAzAAAzCQewykakjCAM69Muc8pkxhAAZgAAZgAAZg&#10;oOwxkCpvxwAOnM3IDgU1AkE2gOvWb2pvHT1eLLl1klbqCUzXaJM3dkjouCGao0258HDNCYeAjjaA&#10;/Xf8RoaETsMsjhlSGiMwJ4xAGpLKXpJBYkiZwQAMwAAMwAAMwEDuMZCqIYm8PffKnPOYMoUBGIAB&#10;GIABGICBssdAqrwdAziobiP7FbgIBNkAfqlOAw3//Emx5NZJVqm74Z8L3s8bqviihoH2euomerdv&#10;tOHrTNl0DeD43rze53Dv4TiDObwsPYBzwvSNZpCGpLKXZJAYUmYwAAMwAAMwAAMwkHsMpGpIIm/P&#10;vTLnPKZMYQAGYAAGYAAGYKDsMZAqb8cADpzNyA4FNQJBNoCfe7Guvf3uB/bhJ1+lpXfe+8iee+HV&#10;JAaiM1wTvZ+34P2+Xg/gWnovsDdcc+HhoAsN4+z10A0PK13LEvXedaZzZD39/1oagrrAhPZ7CMf+&#10;v4LtzaYHcE6YwTQklb0kg8SQMoMBGIABGIABGICB3GMgVUMSeXvulTnnMWUKAzAAAzAAAzAAA2WP&#10;gVR5OwZwUN1G9itwEQiyAfzCK/WtT/+h9t6JT+zzr74rUsc//NxGjp5kL7xcLydMQy5MZe/ClKzM&#10;aEjKnbLkvKQsYQAGYAAGYAAGYKDsMpCqIYm8veyWLeclZQcDMAADMAADMAADucNAqrwdAzhwNiM7&#10;FNQIBNkAnjF7oXr01rXqTz6Xlp6tXcfGjJ+GAUzP4UAxQENS7iQfJJKUJQzAAAzAAAzAAAyUXQZS&#10;NSSRt5fdsuW8pOxgAAZgAAZgAAZgIHcYSJW3YwAH1W1kvwIXgSAbwJ9//oXtO/CWbdq23zZu3ZdS&#10;e/a/aW4dKvvcqexzoSxpSILHXOCYY4BjGIABGIABGICBss5AqoYk8nYYL+uMs/8wDAMwAAMwAAMw&#10;kAsMpMrbMYADZzOyQ0GNQJAN4FyorDgGLro0JMEA9QAMwAAMwAAMwAAMwEDpM5CqIYm8vfTLiPOE&#10;MoABGIABGIABGIABGEiVt2MAB9VtZL8CFwEMYCpULqrZZYCGpOzGF36JLwzAAAzAAAzAAAzAQDoM&#10;pGpIIm+Ho3Q4Yhk4gQEYgAEYgAEYgIHsMpAqb8cADpzNyA4FNQIYwNmtrLgYEF8akmCAegAGYAAG&#10;YAAGYAAGYKD0GUjVkETeXvplxHlCGcAADMAADMAADMAADKTK2zGAg+o2sl+BiwAGMBUqF9XsMkBD&#10;UnbjC7/EFwZgAAZgAAZgAAZgIB0GUjUkkbfDUTocsQycwAAMwAAMwAAMwEB2GUiVt2MAB85mZIeC&#10;GgEM4OxWVlwMiC8NSTBAPQADMAADMAADMAADMFD6DKRqSCJvL/0y4jyhDGAABmAABmAABmAABlLl&#10;7RjAQXUb2a/ARQADmAqVi2p2GaAhKbvxhV/iCwMwAAMwAAMwAAMwkA4DqRqSyNvhKB2OWAZOYAAG&#10;YAAGYAAGYCC7DKTK2zGAA2czskNBjQAGcHYrKy4GxJeGJBigHoABGIABGIABGIABGCh9BlI1JJG3&#10;l34ZcZ5QBjAAAzAAAzAAAzAAA6nydgzgoLqN7FfgIoABTIXKRTW7DNCQlN34wi/xhQEYgAEYgAEY&#10;gAEYSIeBVA1J5O1wlA5HLAMnMAADMAADMAADMJBdBlLl7RjAgbMZ2aGgRgADOLuVFRcD4ktDEgxQ&#10;D8AADMAADMAADMAADJQ+A6kaksjbS7+MOE8oAxiAARiAARiAARiAgVR5OwZwUN1G9itwESgLBvD2&#10;nbtt5uwFNmL0RBsyfGxO6tlmPa04qt2it3UYOMHmr9hoX339tXFhDO6FkYak4JYN5w1lAwMwAAMw&#10;AAMwAAP5w0CqhiTy9vxhgfOesoYBGIABGIABGICB4DKQKm/HAA6czcgOBTUCQTeAFy9daWvXb7Z3&#10;3ztuf/7zX+wf//jfnNT+N9+1P//172nr2z/+2dw6I6cvtn5jZmACnwzuBYuGpOCWDYkeZQMDMAAD&#10;MAADMAAD+cNAqoYk8vb8YYHznrKGARiAARiAARiAgeAykCpvxwAOqtvIfgUuAkE2gLdu22nrN26x&#10;v/z1bzmvbfvfsi9O/rFEGjxpvs1Zuo5ewAE1gWlICm4yQaJH2cAADMAADMAADMBA/jCQqiGJvD1/&#10;WOC8p6xhAAZgAAZgAAZgILgMpMrbMYADZzOyQ0GNQJAN4ElTZtqHH35if1Rv11zX2p0H7PinX5dI&#10;bt3m3YdhAGMAw0BAGSChDG5CSdlQNjAAAzAAAzCQPwykakjCAM4fFjjvKWsYgAEYgAEYgAEYCC4D&#10;qfJ2DOCguo3sV+AiEGQDuHe/IXby2z/Gal93q1iunJWLU8VurxdeNn5dfZ5dq5zVmhO3Tbect91n&#10;bXb8fIJtFNqnDCyzdNNeO/z+ZyXSgXc+ssfrtsf8C6j5R0NScJMJEj3KBgZgAAZgAAZgAAbyh4FU&#10;DUnk7fnDAuc9ZQ0DMAADMAADMAADwWUgVd6OARw4m5EdCmoEgmwAd+ne1778+ttY7e4mo7aWzYj5&#10;fo49Ve5q67w7btn4dfV5xtPl7KlZCZZLuN3U2yu0fwn+ZzrLzFm13Xa9eSJGr9RrZOecc04hPflM&#10;7ULLPvhiSwxgDGAYCCgDJJTBTSgpG8oGBmAABmAABvKHgVQNSRjA+cMC5z1lDQMwAAMwAAMwAAPB&#10;ZSBV3o4BHFS3kf0KXASCbAC379TDPvn0y1ht62wVyj1lU2O+32kdripnNadq2fjf4z5PfVLLPflU&#10;pAext47bVvRyhf7HDKsZ6XFc0Tpsi9un+H0swedx89fZyl1vxWjs7KV2ZYWr7Mwzz4zo4ksvs1Ez&#10;FhVa9p5nm2D+BdT8oyEpuMkEiR5lAwMwAAMwAAMwAAP5w0CqhiTy9vxhgfOesoYBGIABGIABGICB&#10;4DKQKm/HAA6czcgOBTUCQTaAW7bpZO+f+CRWGztY+XI1bXz09953FazNRi0b/3vc5/HVNXx0+Q62&#10;3q0f/Vuy+RNbrU35clZ9Ymg/JtYsWD9+307h85DpK2zexgMxmr12r73UsJX9+owz7Je//KWnZ+s0&#10;Mvd9/LK31ayPAYwBDAMBZYCEMrgJJWVD2cAADMAADMBA/jCQqiEJAzh/WOC8p6xhAAZgAAZgAAZg&#10;ILgMpMrbMYCD6jayX4GLQJAN4MbN2tg7730Yq7Xt7MoE7wB+fFxoOe/3GjY2vF7c57FPlLPIslom&#10;8jl6uWTz8fuSwc/9Ji6xGav3FtLQaUvtqkpV7Mc//rFdekUFGzBxQcLlbnj0Zcy/gJp/NCQFN5kg&#10;0aNsYAAGYAAGYAAGYCB/GEjVkETenj8scN5T1jAAAzAAAzAAAzAQXAZS5e0YwIGzGdmhoEYgyAZw&#10;3fpN7c2334/VqjZ2RbnqNjL++/Dn+N/jPo98rLw1X1WwzZGPlbNHR+tz9HLx81e0seXJ/l+Gvu85&#10;bqFNXrE7oeo072T/8+vf2LOvNU+6TKX7n8UAxgCGgYAyQEIZ3ISSsqFsYAAGYAAGYCB/GEjVkIQB&#10;nD8scN5T1jAAAzAAAzAAAzAQXAZS5e0YwEF1G9mvwEUgyAbwy682tKPqZRujUO/cMfHfhz/H/x73&#10;eUyoB7C/zU3W8kq/R/DR6OWSzSf7nxn4vu/EpTZr/cGEmr5mv93zqN57vGpP0mUq3vUU5l9AzT8a&#10;koKbTJDoUTYwAAMwAAMwAAMwkD8MpGpIIm/PHxY47ylrGIABGIABGIABGAguA6nydgzgwNmM7FBQ&#10;IxB0A/jtd0/YsROfFmhjR73v90m9Azjqu5j5qfZEuav0PmD/93Vtr7JyUct77wCuPtXfXvS2ks2f&#10;2Oa9A/iJiaH/l/L/J9uvor/vP3m5zdv8ZonkjOOKdz6JAYwBDAMBZYCEMrgJJWVD2cAADMAADMBA&#10;/jCQqiEJAzh/WOC8p6xhAAZgAAZgAAZgILgMpMrbMYCD6jayX4GLQJAN4FZtO9n6Tdvtw0++KtDW&#10;Llah3NM2Kfq7uPlNHSrK9JXRK1Xo0MVqRC0/qWY5q1Hz6dDvFa3d1tC2o7db6H/M1Db87ZUrF7VO&#10;EfsQs89pLDdw2kpbtP1oieTWva9WPcy/gJp/NCQFN5kg0aNsYAAGYAAGYAAGYCB/GEjVkETenj8s&#10;cN5T1jAAAzAAAzAAAzAQXAZS5e0YwIGzGdmhoEYgyAbwhIlTbdDQ0fbZl9/lvAbPWG3Ldh8rkZ5r&#10;3tO6DRiFAYwBDAMBZYCEMrgJJWVD2cAADMAADMBA/jCQqiEJAzh/WOC8p6xhAAZgAAZgAAZgILgM&#10;pMrbMYCD6jayX4GLQJAN4GPvH7dOXXrawCGjbfO2vfbxZyftq5N/zkkNnb3WVu3/IG0t3XXM3DrP&#10;NutpT9VtZe+8ewzzL6DmHw1JwU0mSPQoGxiAARiAARiAARjIHwZSNSSRt+cPC5z3lDUMwAAMwAAM&#10;wAAMBJeBVHk7BnDgbEZ2KKgRCLIB7E7kt44cteEjx1nDpq2s5tPP2+M1nslJnVPpHiuOLrj+frvt&#10;8ZesXY9B9sahNzF/A2r+OoZpSApuMkGiR9nAAAzAAAzAAAzAQP4wkKohibw9f1jgvKesYQAGYAAG&#10;YAAGYCC4DKTK2zGAg+o2sl+Bi0DQDWB3MruewM7k3LVnv+3cvQ+FYnDg4GF779hxzN8Am78YwMFN&#10;JEjyKBsYgAEYgAEYgAEYyC8GUjUkYQDnFw+c/5Q3DMAADMAADMAADASTgVR5OwZw4GxGdiioESgL&#10;BjAVcTArYsolvXKhISm9OMETcYIBGIABGIABGIABGMgmA6kaksjb4S+b/LFt+IIBGIABGIABGICB&#10;9BhIlbdjAAfVbWS/AhcBDOD0Kh0qZ+JUUgZoSIKdkrLDerADAzAAAzAAAzAAA5ljIFVDEnl75mIN&#10;t8QSBmAABmAABmAABmCgpAykytsxgANnM7JDQY0ABjAVcUkrYtZLjx0aktKLEzwRJxiAARiAARiA&#10;ARiAgWwykKohibwd/rLJH9uGLxiAARiAARiAARhIj4FUeTsGcFDdRvYrcBHAAE6v0qFyJk4lZYCG&#10;JNgpKTusBzswAAMwAAMwAAMwkDkGUjUkkbdnLtZwSyxhAAZgAAZgAAZgAAZKykCqvB0DOHA2IzsU&#10;1AhgAFMRl7QiZr302KEhKb04wRNxggEYgAEYgAEYgAEYyCYDqRqSyNvhL5v8sW34ggEYgAEYgAEY&#10;gIH0GEiVt2MAB9VtZL8CFwEM4PQqHSpn4lRSBmhIgp2SssN6sAMDMAADMAADMAADmWMgVUMSeXvm&#10;Yg23xBIGYAAGYAAGYAAGYKCkDKTK2zGAA2czskNBjQAGMBVxSSti1kuPHRqS0osTPBEnGIABGIAB&#10;GIABGICBbDKQqiGJvB3+sskf24YvGIABGIABGIABGEiPgVR5OwZwUN1G9itwEcAATq/SoXImTiVl&#10;gIYk2CkpO6wHOzAAAzAAAzAAAzCQOQZSNSSRt2cu1nBLLGEABmAABmAABmAABkrKQKq8HQM4cDYj&#10;OxTUCGAAUxGXtCJmvfTYoSEpvTjBE3GCARiAARiAARiAARjIJgOpGpLI2+Evm/yxbfiCARiAARiA&#10;ARiAgfQYSJW3YwAH1W1kvwIXAQzg9CodKmfiVFIGaEiCnZKyw3qwAwMwAAMwAAMwAAOZYyBVQxJ5&#10;e+ZiDbfEEgZgAAZgAAZgAAZgoKQMpMrbMYADZzOyQ0GNAAYwFXFJK2LWS48dGpLSixM8EScYgAEY&#10;gAEYgAEYgIFsMpCqIYm8Hf6yyR/bhi8YgAEYgAEYgAEYSI+BVHk7BnBQ3Ub2K3ARwABOr9KhciZO&#10;JWWAhiTYKSk7rAc7MAADMAADMAADMJA5BlI1JJG3Zy7WcEssYQAGYAAGYAAGYAAGSspAqrwdAzhw&#10;NiM7FNQIYABTEZe0Ima99NihISm9OMETcYIBGIABGIABGIABGMgmA6kaksjb4S+b/LFt+IIBGIAB&#10;GIABGICB9BhIlbdjAAfVbWS/AhcBDOD0Kh0qZ+JUUgZoSIKdkrLDerADAzAAAzAAAzAAA5ljIFVD&#10;Enl75mINt8QSBmAABmAABmAABmCgpAykytsxgANnM7JDQY0ABjAVcUkrYtZLjx0aktKLEzwRJxiA&#10;ARiAARiAARiAgWwykKohibwd/rLJH9uGLxiAARiAARiAARhIj4FUeTsGcFDdRvYrcBHAAE6v0qFy&#10;Jk4lZYCGJNgpKTusBzswAAMwAAMwAAMwkDkGUjUkkbdnLtZwSyxhAAZgAAZgAAZgAAZKykCqvB0D&#10;OHA2IzsU1AhgAFMRl7QiZr302KEhKb04wRNxggEYgAEYgAEYgAEYyCYDqRqSyNvhL5v8sW34ggEY&#10;gAEYgAEYgIH0GEiVt2MAB9VtZL8CFwEM4PQqHSpn4lRSBmhIgp2SssN6sAMDMAADMAADMAADmWMg&#10;VUMSeXvmYg23xBIGYAAGYAAGYAAGYKCkDKTK2zGAA2czskNBjQAGMBVxSSti1kuPHRqS0osTPBEn&#10;GIABGIABGIABGICBbDKQqiGJvB3+sskf24YvGIABGIABGIABGEiPgVR5OwZwUN1G9itwEcAATq/S&#10;oXImTiVlgIYk2CkpO6wHOzAAAzAAAzAAAzCQOQZSNSSRt2cu1nBLLGEABmAABmAABmAABkrKQKq8&#10;HQM4cDYjOxTUCGAAUxGXtCJmvfTYoSEpvTjBE3GCARiAARiAARiAARjIJgOpGpLI2+Evm/yxbfiC&#10;ARiAARiAARiAgfQYSJW3YwAH1W1kvwIXAQzg9CodKmfiVFIGaEiCnZKyw3qwAwMwAAMwAAMwAAOZ&#10;YyBVQxJ5e+ZiDbfEEgZgAAZgAAZgAAZgoKQMpMrbMYADZzOyQ0GNAAYwFXFJK2LWS48dGpLSixM8&#10;EScYgAEYgAEYgAEYgIFsMpCqIYm8Hf6yyR/bhi8YgAEYgAEYgAEYSI+BVHk7BnBQ3Ub2K3ARwABO&#10;r9KhciZOJWWAhiTYKSk7rAc7MAADMAADMAADMJA5BlI1JJG3Zy7WcEssYQAGYAAGYAAGYAAGSspA&#10;qrwdAzhwNiM7FNQIYABTEZe0Ima99NihISm9OMETcYIBGIABGIABGIABGMgmA6kaksjb4S+b/LFt&#10;+IIBGIABGIABGICB9BhIlbdjAAfVbWS/AhcBDOD0Kh0qZ+JUUgZoSIKdkrLDerADAzAAAzAAAzAA&#10;A5ljIFVDEnl75mINt8QSBmAABmAABmAABmCgpAykytsxgANnM7JDQY0ABjAVcUkrYtZLjx0aktKL&#10;EzwRJxiAARiAARiAARiAgWwykKohibwd/rLJH9uGLxiAARiAARiAARhIj4FUeTsGcFDdRvYrcBHA&#10;AE6v0qFyJk4lZYCGJNgpKTusBzswAAMwAAMwAAMwkDkGUjUkkbdnLtZwSyxhAAZgAAZgAAZgAAZK&#10;ykCqvB0DOHA2IzsU1AhgAFMRl7QiZr302KEhKb04wRNxggEYgAEYgAEYgAEYyCYDqRqSyNvhL5v8&#10;sW34ggEYgAEYgAEYgIH0GEiVt2MAB9VtZL8CFwEM4PQqHSpn4lRSBmhIgp2SssN6sAMDMAADMAAD&#10;MAADmWMgVUMSeXvmYg23xBIGYAAGYAAGYAAGYKCkDKTK2zGAA2czskNBjQAGMBVxSSti1kuPHRqS&#10;0osTPBEnGIABGIABGIABGICBbDKQqiGJvB3+sskf24YvGIABGIABGIABGEiPgVR5OwZwUN1G9itw&#10;EcAATq/SoXImTiVlgIYk2CkpO6wHOzAAAzAAAzAAAzCQOQZSNSSRt2cu1nBLLGEABmAABmAABmAA&#10;BkrKQKq8HQM4cDYjOxTUCGAAUxGXtCJmvfTYoSEpvTjBE3GCARiAARiAARiAARjIJgOpGpLI2+Ev&#10;m/yxbfiCARiAARiAARiAgfQYSJW3YwAH1W1kvwIXAQzg9CodKmfiVFIGaEiCnZKyw3qwAwMwAAMw&#10;AAMwAAOZYyBVQxJ5e+ZiDbfEEgZgAAZgAAZgAAZgoKQMpMrbMYADZzOyQ0GNAAYwFXFJK2LWS48d&#10;GpLSixM8EScYgAEYgAEYgAEYgIFsMpCqIYm8Hf6yyR/bhi8YgAEYgAEYgAEYSI+BVHk7BnBQ3Ub2&#10;K3ARwABOr9KhciZOJWWAhiTYKSk7rAc7MAADMAADMAADMJA5BlI1JJG3Zy7WcEssYQAGYAAGYAAG&#10;YAAGSspAqrwdAzhwNiM7FNQIYABTEZe0Ima99NihISm9OMETcYIBGIABGIABGIABGMgmA6kaksjb&#10;4S+b/LFt+IIBGIABGIABGICB9BhIlbdjAAfVbWS/AhcBDOD0Kh0qZ+JUUgZoSIKdkrLDerADAzAA&#10;AzAAAzAAA5ljIFVDEnl75mINt8QSBmAABmAABmAABmCgpAykytsxgANnM7JDQY0ABjAVcUkrYtZL&#10;jx0aktKLEzwRJxiAARiAARiAARiAgWwykKohibwd/rLJH9uGLxiAARiAARiAARhIj4FUeTsGcFDd&#10;RvYrcBHAAE6v0qFyJk4lZYCGJNgpKTusBzswAAMwAAMwAAMwkDkGUjUkkbdnLtZwSyxhAAZgAAZg&#10;AAZgAAZKykCqvB0DOHA2IzsU1AhgAFMRl7QiZr302KEhKb04wRNxggEYgAEYgAEYgAEYyCYDqRqS&#10;yNvhL5v8sW34ggEYgAEYgAEYgIH0GEiVt2MAB9VtZL8CFwEM4PQqHSpn4lRSBmhIgp2SssN6sAMD&#10;MAADMAADMAADmWMgVUMSeXvmYg23xBIGYAAGYAAGYAAGYKCkDKTK2zGAA2czskNBjQAGMBVxSSti&#10;1kuPHRqS0osTPBEnGIABGIABGIABGICBbDKQqiGJvB3+sskf24YvGIABGIABGIABGEiPgVR5OwZw&#10;UN1G9itwEcAATq/SoXImTiVlgIYk2CkpO6wHOzAAAzAAAzAAAzCQOQZSNSSRt2cu1nBLLGEABmAA&#10;BmAABmAABkrKQKq8HQM4cDYjOxTUCGAAUxGXtCJmvfTYoSEpvTjBE3GCARiAARiAARiAARjIJgOp&#10;GpLI2+Evm/yxbfiCARiAARiAARiAgfQYSJW3YwAH1W1kvwIXAQzg9CodKmfiVFIGaEiCnZKyw3qw&#10;AwMwAAMwAAMwAAOZYyBVQxJ5e+ZiDbfEEgZgAAZgAAZgAAZgoKQMpMrbMYADZzOyQ0GNAAYwFXFJ&#10;K2LWS48dGpLSixM8EScYgAEYgAEYgAEYgIFsMpCqIYm8Hf6yyR/bhi8YgAEYgAEYgAEYSI+BVHk7&#10;BnBQ3Ub2K3ARwABOr9KhciZOJWWAhiTYKSk7rAc7MAADMAADMAADMJA5BlI1JJG3Zy7WcEssYQAG&#10;YAAGYAAGYAAGSspAqrwdAzhwNiM7FNQIYABTEZe0Ima99NihISm9OMETcYIBGIABGIABGIABGMgm&#10;A6kaksjb4S+b/LFt+IIBGIABGIABGICB9BhIlbdjAAfVbWS/AhcBDOD0Kh0qZ+JUUgZoSIKdkrLD&#10;erADAzAAAzAAAzAAA5ljIFVDEnl75mINt8QSBmAABmAABmAABmCgpAykytsxgANnM7JDQY0ABjAV&#10;cUkrYtZLjx0aktKLEzwRJxiAARiAARiAARiAgWwykKohibwd/rLJH9uGLxiAARiAARiAARhIj4FU&#10;eTsGcFDdRvYrcBHAAE6v0qFyJk4lZYCGJNgpKTusBzswAAMwAAMwAAMwkDkGUjUkkbdnLtZwSyxh&#10;AAZgAAZgAAZgAAZKykCqvB0DOHA2IzsU1AhgAFMRl7QiZr302KEhKb04wRNxggEYgAEYgAEYgAEY&#10;yCYDqRqSyNvhL5v8sW34ggEYgAEYgAEYgIH0GEiVt2MAB9VtZL8CFwEM4PQqHSpn4lRSBmhIgp2S&#10;ssN6sAMDMAADMAADMAADmWMgVUMSeXvmYg23xBIGYAAGYAAGYAAGYKCkDKTK2zGAA2czskNBjQAG&#10;MBVxSSti1kuPnXQaktx5iIgBDMAADMAADMAADMAADGSXgaLuYcjbsxt72Ca+MAADMAADMAADMAAD&#10;6TKQynuI9rUOHzlmTuXCM27qFuCPCOR7BDCA0zPxUlU4/E4ckzGQqiEJdmAHBmAABmAABmAABmAA&#10;BkqfAfL20i8DzgPKAAZgAAZgAAZgAAZgIB0GMIDz3dnk+NOKAAYwFWo6FSrLlJwTGpJKHju4I3Yw&#10;AAMwAAMwAAMwAAOniwHydlg7Xazxf2ANBmAABmAABmAABk6NAQzgtOw/Fsr3CGAAn1pFQ0VN/FIx&#10;QEMSjKRihN9hBAZgAAZgAAZgAAZKnwHy9tIvA84DygAGYAAGYAAGYAAGYCAdBjCA893Z5PjTigAG&#10;MBVqOhUqy5ScExqSSh47uCN2MAADMAADMAADMAADp4sB8nZYO12s8X9gDQZgAAZgAAZgAAZOjQEM&#10;4LTsPxbK9whgAJ9aRUNFTfxSMUBDEoykYoTfYQQGssvAl19+aZu2brPJM2bbkFFjA6eJ02ba+k1b&#10;zO0nLGSXBeJLfGEABopigLwdPqgjYAAGSpcB8vbSjT/8E38YgIGyxAAGcL47mxx/WhHAAKZiL0sV&#10;e1ncVxqSOMfKIrfsM9zmCgOuEWnm3AW2ePlK+/jTz+yvf/2b/eMf/xsY/e1vf7fPv/jSlq1aY1Nn&#10;zcEEPsm5lyvnHscBy2WRAfJ2uC2L3LLPcJsrDJC3w3KusMxxwDIMnB4GMIDTsv9YKN8jgAF8eiok&#10;Kv78jTMNSflb9pz3lD0MlD4DrufvwqUr7E9/+kvgtWTFKq8nMNyUPjeUAWUAA/nJAHl7fpY75zvl&#10;DgPBYIC8PRjlwPlAOcAADJQVBjCA893Z5PjTigAGMJV6WanUy+p+0pDEOVZW2WW/YTcXGJg0fZa9&#10;e+y4nfz2D4HX8Q8+tglTZ2AA0wsYBmAABkqJAfJ2cp9cyH04BjguqwyQt8NuWWWX/YZdGCgdBjCA&#10;07L/WCjfI4ABXDoVFBeG/Ik7DUn5U9ac15Q1DASPgQHDRtmXX31jX3/zXeD15Vcnze0vHAWPI8qE&#10;MoGB/GCAvD0/ypnzmXKGgWAyQN4ezHLhfKFcYAAGgsoABnC+O5scf1oRwACmEg9qJZ4r+0VDEudY&#10;rrDMccByWWSg3+DhMoBPlhm5/S2LcWafqR9gAAZygQHydjjOBY45BjguqwyQt8NuWWWX/YZdGCgd&#10;BjCA07L/WCjfI4ABXDoVFBeG/Ik7DUn5U9ac15Q1DASPgV79B9unn39VZuT2F46CxxFlQpnAQH4w&#10;QN6eH+XM+Uw5w0AwGSBvD2a5cL5QLjAAA0FlAAM4351Njj+tCGAAU4kHtRLPlf2iIYlzLFdY5jhg&#10;uSwy0L3PAPvoky/KjNz+lsU4s8/UDzAAA7nAAHk7HOcCxxwDHJdVBsjbYbessst+wy4MlA4DGMBp&#10;2X8slO8RwAAunQqKC0P+xJ2GpPwpa85ryhoGgsdA5x597IOPPiuBplmNcldZu81Frbvd2lUoZzUm&#10;J1qmqN+Sb9PtLxwFjyPKhDKBgfxggLw9P8qZ85lyhoFgMkDeHsxy4XyhXGAABoLKAAZwvjubHH9a&#10;EcAAphIPaiWeK/tFQxLnWK6wzHHAcllkoEPXnnb8g0+Kr0k1rXqNmla+3dYi1t1qbcuXs+qTEm2/&#10;qN+S74/b37IYZ/aZ+gEGYCAXGCBvh+Nc4JhjgOOyygB5O+yWVXbZb9iFgdJhAAM4LfuPhfI9AhjA&#10;pVNBcWHIn7jTkJQ/Zc15TVnDQPAYaNuxm713/ONiaou1Ll/BWm+YYk+U72BrY9bXd+XKWTmn8jX1&#10;ezl7YkJ4+0X9lt4+uP2Fo+BxRJlQJjCQHwyQt+dHOXM+U84wEEwGyNuDWS6cL5QLDMBAUBnAAM53&#10;Z5PjTysCGMBU4kGtxHNlv2hI4hzLFZY5Dlguiwy0bNvJ3jn2YfG0rp1dWb6drdF6Y58oZ4+PL1jf&#10;fb6yzSZ/e+NreEZw+Peifkt3H9z+lsU4s8/UDzAAA7nAAHk7HOcCxxwDHJdVBsjbYbessst+wy4M&#10;lA4DGMBp2X8slO8RwAAunQqKC0P+xJ2GpPwpa85ryhoGgsdAs1bt7e13TxRLq1qXtytab/TXGVvd&#10;yj0+MbT+RHusXHUbHdneRmt5ZTl7bKzbflG/pf//3f7CUfA4okwoExjIDwbI2/OjnDmfKWcYCCYD&#10;5O3BLBfOF8oFBmAgqAxgAOe7s8nxpxUBDGAq8aBW4rmyXzQkcY7lCsscByyXRQYaN2tjbx09Xgxt&#10;sBYydb0hniOqbqPcNla3tStkAHvzIY16vJw9OibFb8X4/25/y2Kc2WfqBxiAgVxggLwdjnOBY44B&#10;jssqA+TtsFtW2WW/YRcGSocBDOC07D8WyvcIYACXTgXFhSF/4k5DUv6UNec1ZQ0DwWOgfuMWdvjI&#10;sfS1so1dfkUbWxa1zojHZPKOdtsYb4+We8JGRH5bZ82vSOe39P+/2184Ch5HlAllAgP5wQB5e36U&#10;M+cz5QwDwWSAvD2Y5cL5QrnAAAwElQEM4Hx3Njn+tCKAAUwlHtRKPFf2i4YkzrFcYZnjgOWyyMCr&#10;9Zukb/7K2F3WonzI7I0ybUc/YeUeG+9tx5nBl7dY52/Tfa9ewr45XPRv6ZrQbn/LYpzZZ+oHGICB&#10;XGCAvB2Oc4FjjgGOyyoD5O2wW1bZZb9hFwZKhwEM4LTsPxbK9whgAJdOBcWFIX/iTkNS/pQ15zVl&#10;DQPBY+Dlug2LYQC7Hr3RPXzDJrDr+Vvemq90n/1ev97w0Fr20UgP4FS/pdcL2O0vHAWPI8qEMoGB&#10;/GCAvD0/ypnzmXKGgWAyQN4ezHLhfKFcYAAGgsoABnC+O5scf1oRwACmEg9qJZ4r+0VDEudYrrDM&#10;ccByWWTg+Zdfs6PvfVhm5Pa3LMaZfaZ+gAEYyAUGyNvhOBc45hjguKwyQN4Ou2WVXfYbdmGgdBjA&#10;AE7L/mOhfI8ABnDpVFBcGPIn7jQk5U9Zc15T1jAQPAaeqV3H3v/gszIjt79wFDyOKBPKBAbygwHy&#10;9vwoZ85nyhkGgskAeXswy4XzhXKBARgIKgMYwPnubHL8aUUAA5hKPKiVeK7sFw1JnGO5wjLHActl&#10;kYGnnn3Rjn/4uX306deB14mPvzS3v2Uxzuwz9QMMwEAuMEDeDse5wDHHAMdllQHydtgtq+yy37AL&#10;A6XDAAZwWvYfC+V7BDCAS6eC4sKQP3GnISl/yprzmrKGgeAxUL9RM9uz/7B9/tUfAq+Db75rr77W&#10;CAP4ZPA44tymTGAgPxggb8+PcuZ8ppxhIJgMkLcHs1w4XygXGICBoDKAAZzvzibHn1YEMICpxINa&#10;iefKftGQxDmWKyxzHLBcFhkYPWaCdenRz7757q+BV6++g234yDEYwBjAMAADMFBKDJC3k+uUxVyH&#10;fYbbXGGAvB2Wc4VljgOWYeD0MIABnJb9x0L5HgEM4NNTIVHx52+caUjK37LnvKfsYaD0Gfj000+t&#10;fsNm1qV7Xzv05jv23R//bn/6yz8DI7c/77z3ofXqM8herlPfPvnkE4yfUjJ+OF9L/3ylDCiD0maA&#10;vB0GS5tB/j8M5jMD5O3wn8/8c+zwDwPFZwADON+dTY4/rQhgABe/cqFCJmbFYYCGJHgpDi8sCy8w&#10;kHkGPvzwQxs4aJi99Eo9e+TxpwKn51+qa336DTK3n5R/5sufmBJTGICBdBkgb4eVdFlhOViBgeww&#10;QN6enbjCK3GFARjIRQYwgNOy/1go3yOAAcwFIBcvAEE6JhqSOMeCxCP7Ao/5ysA333xjx4+fsNdf&#10;P2A7d+4KjPbt22/vvXfMvv76a8xfev7CAAzAQCkzQN5OnpSveRLHDftBYoC8HR6DxCP7Ao8wEFwG&#10;MIDz3dnk+NOKAAZwcCsxLjC5UTY0JOVGOXI+Uo4wAAMwAAMwAAMwkNsMkLfndvly/lK+MAADMAAD&#10;MAADMJA7DGAAp2X/sVC+RyATBrDbBiIGMAADMAADMAADMAADMAADMAADMAADMAADMAADMAADMAAD&#10;MAAD2Wbg8JFjFq1y0R+y/c/ZPoCXFQbC54Xb36++Ohlz0kSfM199/a1n9MafWHyOrWiIB/GAARiA&#10;ARiAARiAARiAARiAARiAARiAARiAARiAARiAARiAgdPDQIwBTNBPT9CJc9mJMwZw2SkrzivKCgZg&#10;AAZgAAZgAAZgAAZgAAZgAAZgAAZgAAZgAAZgAAZgAAaOGQZwXJdooKBiiGYAAxgeqBNgAAZgAAZg&#10;AAZgAAZgAAZgAAZgAAZgAAZgAAZgAAZgAAZgoCwxgAGMAczwxTAAAzAAAzAAAzAAAzAAAzAAAzAA&#10;AzAAAzAAAzAAAzAAAzAAAzAAAznCQLmzL7nGnH7vdPHVdpbTRRU9/e7Cq+zMCyvYmReUtzPPvzJW&#10;F+izfvudU2h5t+7vLw5tS9sLb+t3F13lLee281tt57fnXW6/Ofcy6VL7zTlOl4R0sabRCn+vqVu2&#10;CP1W23Pb9XWF93+8/b5A/1fH4fbRTX/4s1/bv/3n9+xf//0/pf+yf/uPsL5n/67vPf3Xf9t/xOj7&#10;9h/fK9B/aj5e//XfP7CIvv9Dzf/Qvvf9H/n6ga///sGPff3wJxF9/0c/tR/8+Gch/dx++JOwfmE/&#10;+ukvff3sl/bjn/2P/fjnv7Kf/OLXEf30l2eYr9/Yz/5H+tVv7RdnnGVnXXC5Vahyh11V7S5P5a+/&#10;3X515rnevnjH8V9hxR9n4s8uHp7+0ykcp/C8P3Ux9X8vQqH/++/h//+9H2h/ovVD+0/F7T//+0ee&#10;/uv7P7b/Ury+94Of2Pd++FPFTPrRz+z7P/55If3gJ7+wn/36LPtdhNMr7EyPBXFRiJsoriLsue/i&#10;+XOfoxl0HBbNYjSHZ56vfQjvz4XldU5V0PlRUefb1XbOZdfaeVdcZxeUr2IXXVXNLrn6Rrv02pvt&#10;8ututStVXuWr3GkVqrryu9tTxRv8aazu8papUFXLuuWTyf0eWsZtt7zYcHL/J6wrKt9mTpdXvtXb&#10;h8sr3WqXVbpF++R0s11yzc128dU32UUVb7QLr7rBLqxQzS6Qzi9f1c67soqde8X1du7lle0c6ezL&#10;rrOzL62k47zWq1cidcqFrk5RfeHOyUidEi4nldW5TqF6IVxmKcunoMzO+P1F9n3x8a///h/2L//6&#10;75nRv2k70r/+238UyKs7ClRQhxTUJwXnSdR54dUpoXNP3P9nWCHm/0vnp+M9mnmPex3Tf//IZ/4H&#10;P/ml/fyMs32OLlXdHS2vLlcd7KTfC3SV5p0KvnPLuXXPufRaO/eySiq7Snbe5deJycp2fkhu3pPK&#10;9Fz95pZxy7p1zvYU+v+ha0j4WuJNvd/Cy2kdt15IbjvRn2PmI+vE/g/v+hSjq1Wnh+rz/wjX56Ey&#10;+TdNIyoot39RGRYlv4yj1k1Yxqrr9P/88vXrRa9MQ/WYX2/5dZdXb0mReiuq7nL1la9fevqh6vkf&#10;/uxX9svfnuvF7if/c6b0W/uppj//9e+9eiRcVq7sfvyLM7z/n4g9/7uo61mkzi7qu1C9HV3Xh+bd&#10;8UXq7Mi1o+CY/WMP190F9Xd0LLy63KvP/Zg4riPy+PYZ9zlXXH76P/bz35zjlbmrSxwjjqsf/+I3&#10;/nHHXLujr+MF13MXA3ddilbseelf670yjLm+h85N77zUtdxdzz35Zfu98DXJK9tQ+Xrn6U+9+seT&#10;runh69QPvPPWL2uvnD39T0Q/Url7+vmvvXL91VkXenXq+eX9+tXVqz/+5W+9MvhXlW2MFAeXxxRb&#10;oe14MQrLxdW7fqu8PbZD5R65Rsddm0NlGl2e//1Dd/wqw0h9FT7u0PFGjvVXymf84/2J8pef/upM&#10;71p9ma47l1e+w664/g677LrbdD6co1xKeUs0d5E61M/JCnKxqDo1un6N1LMuR4vLzULlGZ2XuZzM&#10;k1eGLjdzOdkvPP3op5LyseicLJyXxedjP1c+9vNfu/P3TPvFr39nv1Ru5uk3v7f/+e3ZysnOsTPO&#10;Os8uuOIaq3LHI1btrses2t1xct8Voar6LZGKWsf9FrvOo/qcQHfquzRURctUufORxNJxuWOrcsfD&#10;EV2veU+3+6rs6SGrfJuv62570K67NbEq6XtfD1ilW2J1rT57uvl+T9fE6eqb7rOwKmq+4o1O90Z0&#10;leY93XCvVbjhHqugfCta5avebeWVb3mq4utKT3cW6HrNx+kKfb6isuSmyeRtI7w9N73b++z/T6ma&#10;2x8nt2/hffSnyeQdQ/zvkeMNHf9N9ysmIXnxesCXF8sH7dpIvB9SzF3ZPOzJL7NHfKl8K9/xqMo0&#10;kR7R9076TZw4+bwk0mNWJQnPjtf439znsKrqvPEUXu7ux2Pmq9zlf67qfS9p6n8XO3XfVblT201b&#10;oe2FtllN26129xOebri7ut1wj68b7w2rhuYLdNN9NSxd3XxfTbv5/mR6Ur/F6QF9lm5JokLLu/VD&#10;6yT8LbT9mzQtiW7U/kfkxSAUk3uesBvveVzxcnpMejSiG1UvxUi/3RjRI5qP0l2a9/RwEXpIv2VL&#10;Sf7v3fo+WpH9037c+WBEN2g+rGp3PmAFelDzYUV9f4fmi9Lt91u1NFRVy2RKVW67z4qlW++1KsXW&#10;PVonpFvusetjdLc+R+nm0PzNd9n1UmVPd3q6Pk5V9DmiWzQvVY3oDs1LN99h1bzp7VZNctOqN99m&#10;VW9yutXXjbdYlRtvtio3SNVukm6066veaJWr3GCVr69mlStXteuuq2KVKlW2a665zq6uWMkqXnWN&#10;VSh/tV15RUW7/LIKdtml5e3SS660Sy6+wi6+8HK7SLrQSW07F8TpfH0+/4LLCnS+5kM6T9NkCi9T&#10;nOl551+q7V2q7Relgv8fv+0LtD8XaF/DulDzvvxj8xQ6VnfM0br4IsVC8bjk4iu92Fx2aQW7/PKr&#10;7ArF7ErFrkKFa6yiYnm1YnrNtYptpSp2rYuz4l1Jca+k+F9X5Ua7TmVxXdWb7DqVTeVqN2t6s1VW&#10;WVW+4RarfOOtcbpNn2+z61W+TpU93ap5J32nsq8iBqrc4nSHuBQzTrfdpXPqbukenYP3+rrD6T5J&#10;52WMUpzH3jmu8z+idJZPtExsfZDonK9y2/0F52/UeXm9zqPKN+m8ufF2xetWxfJmu6byjXZ1papW&#10;8ZrKdpXiflXFa70yqFBBZVG+Yqwq6LP7XrrKSbw7VazodK1VvNqVW0jXqvzcuVHpertG5efK8Nqo&#10;MqykMqyk8qukcnO6LrrcvPK5Xed3WHeojHxVTqab9FtI12l63Y1Ot1ulKF17w+3m6za7plqsrlY8&#10;rq7qq2IJdVXV26y4qqB1YlRFn1OovH4vX+VWyU2L1pX6/crri5LaKtVeGFGRy4a2ozbGxNv02yJd&#10;W3X5KrGqoM+uPbtC1QJdVe1OtYX6qnjDXVG6265WW+nVN97j6Zqb7o3RtTffq3uD+zxVuuX+WOme&#10;4roY+fcglXU/UiDdo7h7lZDC9zCRqXefE77nCd8TFZXzut+UlzrF5L5ReWUot/RyVy+/jJafayZX&#10;df0mKQd1Cuejhac19FuclKPdkEB+/qpcrriKzv+yNH+TtptNefmrd9zhHL4gh/XyV+Wr1ZSDVrvz&#10;Ya++rnr7A35upbyo6m33+lK9GqPw9wmm1fRdNa3r6Xan6Dpcdby2H6vwdeIh/X8ntx8huX3Sfbov&#10;7aeTt79hubaGovhyLIVZC3Hl2JKq6vt4VbnrCd1jRcu/1/LvsXxdH9Fjmi9Q5Tse0z2l06Oxul2f&#10;Q7pO956FdNsjVimhHtb3Id2qaYz8e9uwrtV8Ml2je+J05d8/+9uK+X+he+jofQ8fU2Qaf9xFxOHl&#10;dkPNU9sh9lKbIfZi60H2QuuB9kLLAfZ8iwFWu0U/q928rz3XrI8906SX1Wrc05NbrtzgCfPMadD4&#10;eTZw/FwbOHaODZD6j5lt/UbNtL4jp1uf4dOs97CpsdJ37re+WqaflnXrDBir9bWdIZMW2rjZK23K&#10;vDU2c/F6aZ3NX77J5i3bYNPmr7Spc5fb2GkLbNj4mdZryHjrPnC0dR8wqrDc9wPHRNRj0FjzNHhc&#10;Ao23noMnaHsTpUnWa9hk66197DMitI+jZ9vdD9e0V+o3s4NvvWeff3XSvjr5B/va6ds/2jdO3/3J&#10;Tv7hT/btH/5s3/7xL/ZdWH/SfFjuO82738M6qeWdvnH67s/2tbbz1bdOf7QvT/r64ps/ePr86+/s&#10;M+nTr761T7/81j754qR9HNJHn5+0jz7/xj787Bv74LOv7cSnX9nxTwr0/sdf2jHpvY++8PTuh2F9&#10;bu988LkdPfG5vX7khPUeMtZadu5nizYekA7a0y/Ws+btutixDz/39tM7lujji5ovOC4XAyl0bC4u&#10;Lj4uVl/peFzsvtBxOH2uY/nsy5P26Rff2Meff20fffaVffjpl/bBJ1/YBx9/bic++tze//BTO/bB&#10;J/beiY/t3eMf2dFjH3p6+70P7Mi7J+ytd47b4aPve3pDT1c4HXR6q0Cvv/meHZDc1Gn/oXds3xtH&#10;bc+BI7Zuyx5r0a6bPfNSA3Gq8h8iFgaPl8ZaTzHUw9No6zHAaVQSjdT3I8VhWCEmB2r5iLS+246n&#10;0HYHaepxqf+l/9lTTHv/X/vRe/gUaap3rvQfM8sGjpuj822+DZuyyEbO0HkwZ7VNmL/epizabNOX&#10;bbdZq3bZvLX7bP6G122hym7hpjds0eZDtlhy00Xu88Y3/N+cNhy0BRsO2Pz1ryeQ+16K+n3euv3m&#10;ae1emyvNWbPHZq/eLe3y/vfMlTttxoodNn35dpu2bJtNXbrVJi/ZYpO0fxMWbrTx8zfY2Hnrbcyc&#10;tTZq9hobOXOVDZ+x0oZNW2FDpy6zIZOX2OBJi23QhIWqCxaoTpin455j/XT+ubqi78gZofpEcdE5&#10;6p2robLq6c5rF8eBTn5su6u8CuqG6LKJmu/vz99+z4P2wiuv2b4Dh+3Tz76wL778utj6/MuvzOmz&#10;L6TPv/T0ibYV1seffm4fffK5ffjxZ/bBR5/aiQ8/seNOH3xs75/4yN47/qG9+/6H9s6xE3b0vRP2&#10;9rvvezryzvv25tFj9ubb79mhI+96OvjmO54OvHnUDhw+aq8ffkc6Kq59Obb3abpXU6c9B9+29dv2&#10;W6uOvez511ooxvNj5dXhoXpcnPl1uaubfQ2Mmg4cLw5dXa1tDFV9PWzyIhs+ebENn7rERkxdaiOn&#10;LZOW2ggnfR7uNGWJlltsQ7XskElOC23wRGnCgogGaT6swWLA/e4tq3WGat1hbhv6HxG5z57cdkPb&#10;jt5+5H8s9JnS9geOn+/pnkee9OvzN99V/fONffnNtwX6WvNJdVK/nbQvdA344qtvVNZfe/r08688&#10;ffLZl/bxp1/YR9KHqr8+UFkfV/3lyvl91WHHVIe9pzrsXZX1Oyrro8c+iNRnR1SfvfWurzffOSFp&#10;6ualw5p3OnT0hB18+7inA0fetwOq4/arPtu066C17drXXmzQyjbvPqTPb9iqzXtt2IRZ9rTqNVdO&#10;QycvtPsee8pebdjcDr19TPXvt/41zLuOhRW6nkWua/61zbu+hRT+7OrzsL7U9cnpi29Up4fq9U9V&#10;r38Sqtc/1jUpXLef+PgLO+7V65+pXv/M3j3xiad3jn9sR9//yN4+9pFi8KF/3DreQzrWN95+X3W6&#10;pON1x/z6YdXj0j5Xjx961/ZquveNd8T5UVu//XVr1am3PV+vpRhyrC3Wcdey3gOG2d/+9nc7lb//&#10;08ox+r//s/8L6Z+aevqnr//95z8L9L//tH+E9Y//tX9Ifw/pb5r+7e9O//D01785/d3TX/5aoD9r&#10;/s9/+VtEf9J8WH/881/tK8W+/4hJ9mqzzqpj19vo2evswRrP22tN2oidE9719mtdf53863Ai/cG7&#10;PkcrXLZfavvh6/Znum5Hrt3e9Vu5iPIP/xru68NPv7YPlIec+ORLO6Hc47j0vnKPY8o9wnpPuce7&#10;0jsnPvN09Pin9rbT+5/akbCOfWpvHfvE05vv+Toc0qH3Pradb7xnXVWPN2rby2as3GMzVu2x6s/V&#10;tSatO3vbdHlVQW7yV837+u5PifQ3ff83+8Of/Wm8vtV3Ef3xb3ZS2/kmrD/81b6O0lff/cWcvvzW&#10;1xdhnfyLfX7yz/aZ0zd/tk+dvv6TfRKlj7/6kzl9FNaXf7SPQvpQU6ejH37l5cFdB46zLW9+GtJn&#10;mjqFP2t6OLk2H/7EwipquUS/Ra+7+fDH2o50KFab3vjYCusjffeRbYzXQX138EPbENEHmpcOFGj9&#10;6x+Y07rXT9i6/Sds7f7jtnbf+7Zmr9MxW70nrPds1R5pt9O7vnb5Wimt2On0TkTLQ/PLdxy15dvf&#10;tmXSUqdtvpZ4OmJLtr5li522vGWLtrzpaeHmWC3YeNjmbzwkvaH86Q2bJ81df9DXOqcDNsdp7eue&#10;ZsdrzX6bLc2K0uzV7jstG5a3zoHQuppqu3Oc3P9w/8/7v4dsntuXTYcL9nHLEVsoLfKmb3ly84Xl&#10;vg/9tvWILXbHHorD0u1HFZt3bJlitlxx9ORiuuuYrdh9zFbueV+xl/Yet9V7T9iafa6cPrC1Xrl9&#10;aOsOfGTrVdYbDn7s641PxEIifazvQzqk36VNTuLZaXO0POaT6K3PbLN+C2uLPjttDn2/5a3PYz5H&#10;L7v5zc9D67lpeD68rc+1H59FtFHzG99w+rRIbTqk/T+kbWh5py2H3f//wrZK24586Wn7219JX9uO&#10;o9I7X9vOd77xtOvdRDqZ4Hv3XVjf2u73fO055vSd7Xn/O9ubVH/Qb0Xpj/o9Ssc1H1bU93vi5t3n&#10;ZNqt3xLrD7b72B9sl/bZk47BHZcfj69s59EvbefbX9jOI5/ZjiOf2o63PrEdb+qakExv6TdPH/l6&#10;M1of6rPTB3E6YTsPh/Smpp6Ox+l9fXaK/z7ZZ387u4op/3+HdFj/L6Qdmoa1/fAx236oCL2h30La&#10;pmtnQh3U9zF6V58La+uBd60obTnwjm15/VR1VNuI0n7NS5v3v+1rX7yO6Dtpb7ze0ne+Nu19s0B7&#10;NB/Sxj2HLSLl0Rt3v2EblFtvVD69UVM3v2Gn+yztPOBr1wHl26/HaPOu/RbWFm9+n23ZtdfXzj0h&#10;7bYtO3bZ5u07fW3bbpu3brNNW7bYxs2bbePGTbZhwwZP69ets3Vr1tjaVats9fIVtmLpMlu2aIkt&#10;mb/QFs6ZZ/NmzLHZU2fajEnTbOr4KTZ57GSbOHqSjR850caOnGBjR4y3McPH22hplNOw8TZy2Lik&#10;GjFsrDkNH5pcI/RbSTRcbUwjkmikvh+p7fry929UnEZr353GOOlYwhqreU861nE65vFOo3xNGDPJ&#10;JikmU8ZPtakTptmMyTNs1rRZNm/mXJs/Z74tUhyXKJ7Lly63FYrvyhWrbNWq1bZ67Tpbs269rV2/&#10;wdZu2GjrNm62dZukzVukbWo72mbrt2y39Vt32oZt0vZdBdqx2zbu2CNGnDS/c1eU3Oc94kLas1fa&#10;b1v2vi6uD4r1N6TDOq/etK0H35KO6Nx7W+fpUekdSedhRO78PZZS7nxPtVy4ToieRtaJqwu2qi7w&#10;pPN/i1P4HA+fl6Fzz51XG3cdUkxet3Vb99razbts9fpttmL1Rlu2fI0tWbzcFi1YbAsdx3Pn2/zZ&#10;Ko/Zcwppob5bOMdpri2aO88WzZtvi+fPtyULVG4LF9nSRYtt6RJXfktt+TKV4QqdIytX2UqV4ao1&#10;a22VynH1ug22esMmW6MyXLNpq/Zlm61V2a1Tua3btkv3jXtsvcprw8690j5fOm836PyNaKfmpfX6&#10;bV1YO/bZWqftTjrGbXttjbTaaeseW6X2RaeVm3fbCk+7bLnTpl22TFq6Maydmt9pS8LaoPkY7bLF&#10;Gwprkb5LVwu1bDIt0G8L1sdq/rpdVpTm6fdCWuvaIQs0V/PRmqPPc9Yk0279Vlhz17rvwuv4v891&#10;0vdO89buKdA6za/bq/0u0IIN+3Tc+9Xe6U8XbZQ2ve5r8+u2ZPNBW7LF6Q1bulXadtiWhbR8+5u6&#10;J3jTVuw4ovuFI7ZSWrXrbemop9W73rHVu6U9Tu/ampDW7n3P1uqexGndPqf3dc/ia73uW9brHmZD&#10;WOF7HN3vuHsgX+5+KHyfFHsftVl5sK+4PDiSU0bnwsovlbtuefMLTy7PLKQj+k55p1M4By2YfqXv&#10;nL62bcpJXV6aWN/o+5COappEO945qZzW5XDfJte7+q1Y+k7Lx2qXPhdPLrcsieL/T9Hb2BnJX5XX&#10;u/z+beX7yl+365592+GPbOuhD2zLwfdVp76n64FyJ+U3W1SfblHeskV5S1rap2U9ab39TtqGJ5dH&#10;hfMx1d+vuzr8PemY6vGQ9L+3HTyu68WJkD6wrW84fSi5/ftY++n0iW319Klt1f3VNifdS20L3ccU&#10;sBTFjxjaGqctYquQ3vpK91tfFtIm8eu08XC0PtdnXxt0X+VJ92G+PvW07mACHfhE96Ife1ob1uua&#10;L6SPbM3+RPrQVu/7oEB7NR+lVZpfpfvfsFbuOaF74xO2Ys/xpPKXOe4t5+SvG9pu+H/t/9Dbn7Wv&#10;O/n770n30k7rD34SJfc59Ft4ufBU674o03edfIF4rd2qa5m0Wm3IKzfttqXrdtjiNdtswaotNm/F&#10;ZqtRr7OVu+LGh8zTDQ/Z5VUfskurPGCXXn+/XXzdvXZhpbvtgmvusPOuuk26NVYVb/N+c8tcfN19&#10;dnm1h+3OJ16xWnVbWZ0WPe2RBj3s6qc72Bn3t7RfSf9+axOpseZb2Bn3NbcKNVvb/S+3s2dfbWGP&#10;1HxRT849qN4+ldRL1/XUdbrazrzoGvXyki6+1s7Sb2ddcp39/tLEOvtS9Ty8vIqdfUVV6QY7p/xN&#10;3n6ff81ddkGle+2iyg/af/3w5zZj/nLPbNm+56Dt2HvIdu0/bLsPvGV7laA5A+aAzIQDMog981GN&#10;1a7R2pffYB9puNd3rvH+ddeAf+S47dONo9Me3bjtPvSe7ZJ2HFSip5unrbrxcTc4m3Qib9jzlq3b&#10;9aat2XnYVu84ZKu2vWHLtxywZZsP2BJdyBbrorZwvS56oYvhHGfOyZibJWNupoy5GSu2e0bhVJlz&#10;U2TOTVkSMugWb5FRt1Xr7rO5q3boyZ2a1nrwXGs9ZJ56xV5mW/W/naHsNdBGSw214UbbI+9/YkeO&#10;fazG2Y/VOPuRHXrnQzuoxntnKu97633b645NSesOHc82bW+rKrINO99QsvS6jIp9tmLjHkG20xau&#10;2mpzZfjPXrLepi9cY1PnrbKJs5bZuBmLbdQUGf8T59rQ8TKlRs+w/qP0cIFM0l5DJ1m3QROsy4Dx&#10;1rn/OOvYb2xI46xDP6nvOGsfUrs+46xt7zHWusdIa9F1qLXoMsR6a/3u/Ufbr35/qTh+wC67/l67&#10;9Lq7pTvtkmtvt4uvuTWkW9ST1fVmjdZNfu/WKF1Y8Sa7sOLN+i6sW+yia5xu9XXtbXax265TpTsk&#10;/Z/K+n/u/1a5X+fDgzqvHrXytzxhFW6raVffVcsq3/+CVXvkVbulekO7s1YLe+Cl9vZ4ve72VLP+&#10;VrvtMHul01ir32OyNek301oMmmethsy3NkMXWrvhiz21HbbI+9xmyAKV7XxrpWVaDpxrLaTmAxLI&#10;fR9SswFzrGn/2d62G/ebYY36TLOGvadag16TrV6PifZa9wn2atdx9krnsfZypzH2QodR2qcR9kzr&#10;ofZ0i8FWs+lAe6JRP3u0fm97qG4Pu/+VrnbPi53trtod7PZn2tqtT7Wym2o2txueaGJVH21o1z9c&#10;zyo/8KpVuu9lu+buF+zqO5+1q2572ircUtPK3/SE6ptHvTrjMlffVL5P5XSPXVLpLsXzTpXT7Yrx&#10;bXbh1beqDG6xC1QOF1x1U0g3anqjna9eyPFyPQ6nzZ5v+w8esi3bd+uGfJc3DWubbta26ubAfb9J&#10;Nwwbt+zwtMHdQGzSjeDGbbZmwxZPq9dttpVrN9mKkJauXG+LV6yzhcvW2Pylq23u4pU2c/4ymz53&#10;iU2ZtcgmTp9v46fOtdETZ9mI8dNt6JipNmjkJBswYqL1GTLOeuvhAPfgQTeZHJ37DrdOvYdZx17D&#10;rH3PodZOattD6jlMTEs9h3tq1WNESCOtZfeR1qrnKOs/epYeaplqv1N9WPWR16zqw051PVV56FWr&#10;8mAdu/7Bl+36B14Sby96zF133/Oe3HxlTa/XtMoDL1q1h162G8TjjY++Zjc/Xt9uFZe312xidzzV&#10;zO58urnUwpdYdVP3/W1PNrVbtcwtNRrbzdUb2U1PNLQbH29gNzzmVN+qPVog992NjzfUMo3s5hpa&#10;p6bWfaq53a5tRaRt3+7kfdfcbtPvtz7ZTP+jqf5HE/2PxnaTdKO2cYO2VU3brKr/4fTDn//Ge6jI&#10;PSyy8/U3bcf+N21ntNx3+w7bdtXzW3cf9LTFNfTsUEPPdt0E6uZuvW7u1ugGbrVu2JyWr91qS1dv&#10;tkUrN9qC5Rts3tK1NmvhKj20tMwmzVpiE2cusrFT59uoyXNtxMTZqsdm2ZCxM23g6Ome+o10Dx3p&#10;YSk99NFLDx/5miHpYSep54hZ1nPkLOs+bKZ1GzbDug6dYV0GT7OuQ6Z5BvxgPYR1fvkbrFGnYda4&#10;8zDr1H+CdR44UefCLXZrjUaKSUP7kXrBLtT+vamHZdxDAU573QMDzkh1DxGEH5BxD8k4gzVKezXv&#10;tEfXJydXn+/SdWrngaOe3HVic+iGf73q9jXbDtiKTfts2YY9tnjtTpu/arvNXbHVZi7ZZNMWbbDJ&#10;89fa+NmrbOzMld5DA8Nl5DvT3xn0ffXgR28da8/hM6zb0Gk6zik6lsnWof9Ea9d3vLXtM97a9B4r&#10;rseI8zHWssdoa959tDftqwdG3ANcv9M1v+qjDVTuDVXev7U/6uEl93DRh+7hIik89edDDx150+Ry&#10;ZuYH7gElXQ/jdUIPXPmS0enMThnd78nsfE8PT70jozt8/Tyi66YzN9/SNdO/Xn5sh979yN7wrpkf&#10;2IG3PwhdN4/bXuUFTru93OCY7VJDjjM8d6jxZbsaXrYpmd/qknrlCC6HeF//y12/Hms4wB6p189+&#10;dsa5tnT9bu/a7H531+F9kpt68y730NQvT+Ue2u5O5R1O27Xdbe6mwbv5UNnudo05h3XdVoOOtHbb&#10;QTVwHFDDxusq5/22bOM+W7Ruty3Qjfq8VTttzsrtNlsPA81QrjFNDwJNWbjJJi7YqIeWNto4GdRj&#10;pVGz9DCQNGLGGj0ItNrTkKmrbPAUafJKGyQNmLTCBkxeYf017T9peWi6wvp536+0SYu32jg9XFTh&#10;5oetdocJ9nynibqWX6xGmUOK/Zf2pmccf6qpM5I/U9w/k8n8uacj0lvvh+TmpTf1uUBfePOH3/8i&#10;okPHPrc3pIPv+Trw7ue2/53PbN/Rz2zv0U9t99tSxIz4xLtZcjdNW3TztCl0c7/hwIe+kemMMSeZ&#10;ZM4si9wsaN7dCIRvFpZrPqLd+l6/uwYA17Dw4DMNbNTywzZqxZs2Ok6jVrjvJfd7RIc0f8hGJpH7&#10;zd9eEnm/R6//ho1c5muEp4M2YqnTARvutCRWw/R52JLXbdhiX0OdFu23IU4L93ka7LRgr6dB8532&#10;2MB5TrttwNzd1n/OLuvnNHun9Z21w/rM3Ga9Z2y1ntO2WI9pm63H1M3Wfeom6z5lk3WbstG6TQ5p&#10;0gbrFlKXCevMqfN4p7XWSdNOmnYct9baj11t7cassrajV1mb0SutzagV1mbkSms1Yrm1HB7WMmsx&#10;fJk1H7bUmg1bYs2G+mo6ZLE1GbzIGg9cYI2khgPmW6P+861B37nWoM9cq99njqd6fWbba72lXrGq&#10;23OWvRol97mulnHfecv3duu6bWhbfed5atBvvjXsr/83YKH+5yL9/8Xaj6XWdOhS7d8yazlihbXS&#10;/rcepeMZtVrHtFrHJo1x8zpOTWPk/bbG2o1do1istQ7j1lnHCeut08QN1nnSRusyeZN1nbLZuk3d&#10;at2nb7MeUs8Z263XzJ3We9Yu6ztnt/Wbu8f6z9trA+bvs4ELXleZHrAhiw/a0CVv2LClh2z4ssM2&#10;Yvmb4tDpLRu5okCjvHl9H9KolW+ar7ds9CpfY1YdsTGrj9jY1W/b2DVv27g1R23cWqd3CrRO89JY&#10;fR/WGDfvvovTGK03Wttxv4/Wtjyt9qej3HT1OzZq1dshHbWRK9+2ESuOSJouP2LDnZa95WvpmwXz&#10;y97UOfGWL3ecWm6U1hm98qiOQfux+l0bv/Y9m7DufZu4/rhN2nDCJm/8wKZs+sCmbvnQpm39yKY7&#10;bfvYZmz/2GYm1Cf6Plazdnxivj612TulXZ/ZnF2f25zdn9vc3V/42vOlzQtr71c2L0rz935t8/el&#10;o2+03De2YL+mTpp3mhfRSc2ftLlR37l5T3v1vTTH0zeFNHvP1zZ7z1c2e/eXNmvXFzZr52c2U8c0&#10;c9uHNmPLCZu++ZhN3/iuTdtw1KatP2LT1r1p09Ye8jTd0xs2I04zvc8HQzqgqdPrNkMPV8zQQxcz&#10;1uyz6aud9oa0R1On3TZ9ldMuTzP04KsvPfgaUfT30b9Ffa/r4wxPuyOaqXlfe2Kle/mZnvZ6mqHf&#10;w/L3x98Xp2m6zw9r6sod5jRF9/yJpTaAFdts8nK1ATgt8zUpXrp2T/KkB3nDcg/1hjRx8WYrShMW&#10;b7KEWqTvpfGJ5B4WXrghocYt2GBhjdXDz+6B4gKt03xIc9fa2LlrpNU2xkkPS4+Zs6pA6mQwRhrt&#10;aYWNnuW0XLmINHOZtNRGzViiB60X28jpeuB6+kLlqAv1QOsCab6NlEZMnaep0xxPo6bO9jVlpjTL&#10;Rms6WkbjmMnTpWk21tMUT2MmTrKxEyfamPHjbPS4MTZm7GgbPXqEjRo5zEYOHyrzdZANH9Lfhg3s&#10;Y0P79bRBvbvZgO6drV+XDtarfRvr1rK5dWzS2NrUq2fNXnrZGj77vNWpWcteeLS6PfPAY/bkPY/Y&#10;E+r5/ah6ZT50y732gHqv3X/TPXbvjXfbPdLd6ul2l3q/Od2pkd6c7gjpdk193elLI4Cl0h1apri6&#10;XSNX3BGnO/X5Tm3rLo2U4Un7cbd0T0j3ar/Duk/HcZ966t0vPaBje0A99h7UcbrjfeTW++xR9Xh6&#10;XD1gq9/9kD157yNW68HH7blHathLNZ62V59+1ho8/5I1rfOqtaxX39o3a2qdW7W07h3aWc8unaxP&#10;j67Wr1cP69+3lw0c0M8GDepvgwYPtMHDBttglc+QEcNt6KiR0ijdr4+xYWPH2fBxE2z4hEm6t5ss&#10;TbERk6bYyMlTQ3LzkyMaNWWKWJlio6dNtTHTp6nTyywbN3euHpJfoIflF+vcWKbzZrlNXKL2r6Vr&#10;dF6us0nL10sbpc06Z9Vm585bdw5HtF3zISnvnhynKWoDDNcFkeXc8qHlon+fou+cJi/X9tVe6OTX&#10;A35dMFHnv9MEnf9O3nms89adm+4cHDNnjc6nlTqPluu80cPbE+ba4DHTbIBM+z4DRliPHv2sS4cu&#10;1r5Va2vTpKm1btDAWr1W11rUedmav/xCjFroc8tXXrSWdV6yVnVfttavvWJt6r9q7Rq+Zu0b17MO&#10;TRtax+aNVX7NrEubFtatfWvr3qmd9ejayXqpHHurHPv07W19B/S3/oMG2oAhQ7Qfw23giJE2aNQY&#10;GzRmnA0ZN9GGTphsQydO1YPq06Tpuh+doYfXZ0qzIhqm89ppqNPkmXo4faY6Lcy0QRNn6CHzGXrI&#10;fLoNUBtO/3HTrN9YdXRSW06fMeqwMHqK9Rw12XqoXae7HtLtNnyidZW6DNM9+tAJ1slJnT86Oqkj&#10;SIeQ2msarXaDxls7tXU6tU2gNoMmWrxa67totdLnVmoXaDVwgtoAozRggrWIUnO1H0SrWb8JFq2m&#10;+uyp7wRrEqfG+ty4j9R7vDWSGvYap/bCsdagh2unHGP1uo+x17qNste6jrK6nUfaq1KdTsPtlY5q&#10;y+wwzF5urx5p7dQjre1gaZCMioH2fGu1dbZSb7SWfezZFn3suRa97dnmveyZZj0k9Uxr2t2eadrD&#10;ajXp5unpxl01lRp1Ua+10LRRZ3329Uxjpy7q2dbVntXyz2r92s17SD3V862nPd+yt3rC9bEXW/Wx&#10;l5xa97OXtQ+vtJHaDrA6Tu0G2avtB1vdDk5D7LWOUqeh0jCr56R2mPqdh1v9LiOsQdeR1lDH60nH&#10;3rDbaGukODRWTJya9BwnjffVSzGVmvZ2mmjN+jhNkiZbc6e+UyJq0W+qeeo/TZoeo5YDZpivmSrr&#10;mSpzp1niIazZmg9psKYRzdH8HGsjH8DXPLUdz7O2YQ3VvNTO03xfw5wWREntz8MSaLhrl/bVYcSi&#10;xBqp72O0WJ+TaYl1HJVYnfR90Vqs30+jdAwddVwdR+jYhy+wDsPmWfuhc6zd4BnWduA0a9N/krVW&#10;+1YreRQt1Y7bsttg+RQDpQHyKvpbi859pT6eWnaJV19rqU4gLbv2k/pHaYDmB1grbadVt0HSYGvV&#10;fYjazYZK4TbjEWo3Hmmte42yVlLrXqOtdZ+xIY3X1GmC9k11Sb/J1rr/FF8DpknTfQ2c4XMlhtqE&#10;2An7SM5LcmojXyI8Hz9tJcai1VKfnVoMkk8RUvMBs+VX+GoWUtP+s+RPFKhJ/5nmqe+MkKZb477T&#10;5VtEa1rEx2jYa6rqpwI16DnFEsn5K071uk+K0WvdJqguk7omVt2u482pTpdxBZJXUieR5OMUfK/l&#10;tcyrWs+t721f/6de94me71K/5yTt52RPDbXPDXv5aiRvplHvgs/e9+73BHq+1UBbp4ezxrr8d7o6&#10;b6mDless5DoaDhw3Tx1056g9Ve2waofurnbYrkOmqP12vT1Rp72Vu1AmmSfP7L3Tzrv6DjtXxunZ&#10;5W+RkXqjnXVZVTvzkuvtzIuvC6myptKlVeysy53ReovdcH8te65ea7vrhbb2u/ub2RkPt7eHOky2&#10;vvO32xI9SbPhkJ46UIOak5t33/WZt80ebDfJfv1wO/vNvTIIatazJ2q9qGE0NOzfWRfbL34nnXWJ&#10;/VKG3i/PdrpMutz+5+wrIvqV5iM650r79XlX2RnnVbQzLrjGfnOh9lf7/bvLbrCzrtSxXHWHhjf8&#10;vu1/4y3bqIb/dVv09J6e9tqy83UZAwdkErwhM/hNrzfpvjfUEKvG9P1qTI9vUN8ng9j11trndPhd&#10;r3Hdb1B/V42v73iN6TvUkL5dJulW1/CqBvVNMn03quF1nUzfdWp0XbNdPbvU8LpCDa/Lt7xuS9XA&#10;vnjDXpm3e2yBGl/nuSeidDM6Rw2wM3UDOEPJ4XQlcdOWbVGPTGf0blaD6Sb1ytQNmBK2Cd6Nlrvh&#10;2mgT9d3KrQe9Ydea64LRQnLDQrtGbWfwHlYjtWuw9uXmQ9L3h9Vj6w31UHvDM32P235n+r7pGq1d&#10;g7KOyT2F4p661VO17gla3/jda8vdE21rt9uClVtszrKNNks9vqfNX2WTZi+38boBc6bvyEnzPNN3&#10;0JgZ1m/EFOszbKLXW7abent27jvKOvYZaR16jZARpsqsuyq1br5adhsmDfeNXql5l6HWTIZv046D&#10;rFG7fla/dS+r17K71WvRzTPcfvKr39s5egDg7Muq6IGCyhp+uJIeIPAfJPAeKvAUesjgAg1xnkje&#10;0OdX2W/122/dNLz8Re6hBP/BhDO1zTP1YIIz4pxJcdal19vvL69qv3f/u/zN3jl0wbV36cEDmZvV&#10;9HDFTY9bxTuftutkvt3waF0ZaU3s3ufb2qN1u9iTTZUQtR5iL3cYrcphopKu6V7F2GLgHGspk7e1&#10;V+HK8HWVqyrRlvq+hatAVWE266dKM0pNNF9YMn37zvQqT8/0VWXjmb6qiHzTd4y93HGUvdB+hEzf&#10;4fasTN9aLQfbk80GWPXGfe2xBtGmb0e747l2dmut1nbzky1k+Da1Ko82suseqm/X3v+qXX3vy3bV&#10;XS9Y+duftStuedouu7GGXVLtcbv4+odVzzygOuYeO6/inXZuhdvsHHdeqo75/WXVvPidpfL6ncrr&#10;zIuuVfyvUdyvVhlUtN+cf5VUwdMZ55fXOX5lQrnhfffsP2DrZOCuXKMnRddttDXr9bRoWBv01GhI&#10;7rdVazfoKdb1npavXmfLVq61JStWS2ts8fLVtmjZKlu4dJUtWLLS5i5abnMWLrOZ85bY9DmLbMrM&#10;+TZpxjwbP2W2TN8ZNlI3C0NGTbIhelp7gJ527jtkjPVyPcn7D7eufYZap16DrX2Pgdau+wBrowt7&#10;qy66wKuXfotO/ay5p/7WTGrqpp0HWlOnToOsSUiNOw42p6adh9iIyfPt1+eW10MFta3iXc+JKycZ&#10;7Hc8Y1fdXksPHDxl5W970srfWtOudLqlhlTdm5bX1KnCrTWs4u1P2tV3PG3X3vWMXXfPc3b9fc4Y&#10;fknGcB2r9vCrMofritXXZBDX83SDVE2mczV9X82ZzjKcr5fhXPmBV8T1yzL7X7Jrne590ZfmK+n7&#10;6/R7ZS1Xxa3jtiPD+EZnHId0k4xnJ++zM5M9Q9kZyfU8k9utd73+V+UH9UDBA3XE2St2jR4s+M8f&#10;/NQbzWGLjN2NMnQ3qS7fLLlpeN59dr9t2KanfWX2upEC1uoJ3tUyfVeu3yFtt2VrnOm7xRav2iTT&#10;d70M/nU2Z/Fqm7VgpU2T8Ttl9hKZvvNs9KQ5Nly99YaOm2GDR0+1ASN1jVM91ls92P3e6+OsS78x&#10;1qnvaEnT8EMs/fUwS3/dFHqaYB0HTPRM0Pa68XJqF5L7boIastxDTvXaDbTXdHNSX9OeQ6fooYeb&#10;vfJw5eKGTj505D3P2HaG9rY9b3jznmR4eyb4628VaP9bMsel14942q75bXqy0Gmrnkh0D/K4en2z&#10;ek64B3rW7zjoGb+rtjhDUA/16InihWt22LyVW232ss2e8Tt14TqbqMY5N9LHqOkyfqcu9nqEu5FE&#10;+o32jd8ew6cr2ZhqXQZN1nHrePUAj/fgjh5kaNFtpDXvOlw8y+jWzVYj3XQ11A1Yg5Aadxpiwyct&#10;sF+dW8GuuvtFq3jPS155uz83mkQhfeB/d0zTY5HpZ34P5YRS72XXg9nTF5HpMX12cobvu65ns2f6&#10;fqqHpiSvV6vrxRr1kFTI9HXG74Eo43e/eyhM18/IA2HOmA2Zvr7xq4fDwsave+LePSAmg3bj7re8&#10;XrnuoaJH6vezh+r1sR/otRVv6TrtzHqXV+zQeju0vif32Zv6cmbvVve06R5n5KuXTMjwXS8j1Wnt&#10;dr9snem7avN+Wy7Dd5lyjyV64nqRGrTn6+GxuTJ9Z6kReYYah6Yqn5gkY9Zp/Fw1zLqRH2auVqPq&#10;KhsxXSM/TF2pBpTlNmjSMhso9Z+w1FPfcYutz9jF1nvsIus1ZpH1HL1QWmQ9Ri2UFll3TbvrO0/6&#10;vde4Jd7Dbe4hqurNhlvN5iM0PPRvPcP99SMfKN86Yfs1ff3tDz0dOPqRjHbpnY+Vs3yseV8HQlP3&#10;vZt/3fvuE2/6ujf1tV/a9/Yntvftj23PkY9tt3qS7ZJ2qDfZ9sMf2jblqVv0tOwWPTW7yT3RfeCE&#10;98T3un2ut+pxr7fqatdD0vWWlFzPyeXSsp3v+drxni2VlmyXdrxrizWNkX5b7JbZeUw93j61u2u8&#10;IhP1oMxUaUmcwt8vPqBliqm4bQ3VZ1/x2/FN3CGLwvLNXM/EjZi5+2zQgrBk6MrYHShj19ceGyBz&#10;d4DM3f7O3J0bMnfDJq+mfT2jd6f1kdnbe6aMxhkyHKdvldG7RSavjEgZvF1l7HaeuN46y9R1Rm4n&#10;Gbkdx62xjjIxO8jQ7SCTs71M3fYyPNvL1G03aqW1HSljV6auU2uZua0kN20pU7eFzNzmMnObycxt&#10;GlLjQc5g9Y1dz9yVGjhzt79MWKd+Ts6YnRMyd515O9PTqz1n2ivdp0vT7JVu0+zlblML1FXzIb3U&#10;ZYq91GVqRC930bJd3TpueOy+1QAA//RJREFU3Rme6mhbr/bStp0h7JnJc62eM5j1/z0jeOBCazxI&#10;RvQQZ0jLoB4qs9qZ1zpezwge6YxgZ26HTG5vvsAUDhu/zvxtL/O3w3iZvxNcfKPNX8U+Yvzu8Mzf&#10;PrPjzd/9NmihzN9FScxfGb2jVsoQlUaHJWN3dEjO8I02fT3jV6ZvrPEr89czfkPmr2f6vhunWMPX&#10;mb1OzgQe4+Q+h6ae4RsygJ3xO9IzfUOGrzN9peEyfp3hO0ym7rCl0rIjNlTToUsORzRMJnBYw8Mm&#10;cNgA1jbC5u+4NQXmb8T43Szjd0vI9N32iYxfmZ4hM3eWzNxZO2XsJpKWma3vCwxfmb5hw3fPF77Z&#10;K5N3vlPI3F2gqTNvC3TSFu6XXk+kb/V9SAc0lRaF5OYjv73+nS0IK/T9Aq0X/m6+fovXvP3fWYG+&#10;1fy3Nlf74RvFX9sc7bs7Fndss7Z/ZDO3nrCZMoBnbHrHZmx822asf8umrztsM9Yd8jRz3RueZkV0&#10;UPNhHdC80+s2S+bvrLX7ZbBKMn9nrpHZ6knGq0xWXxrhyJPuq0OapbwmVrr2rQlrh5YrUOxyO7Vc&#10;tPSQtq6fntQ7ytfuiGZrPiJdawt+c+u4/Sn4PzP0kJ3T9FW675emKe+KkR7AmxalqTKSpiTUZn0v&#10;LU1Pk/VQ32S1K8Rr0mK1KxSpDfo9VhMWrZcBFtJCTeO1YJ1NiNL4eXqQMKRxGjlunMstPfNXDxc6&#10;zVkZ0gpNJbUtFGiZjdED5mNmLfU0euYSabGNnrFIWqj8dIGN0ohzo6bpwU1n9k6ZK82xETKARjrJ&#10;ABopk3eket6OnDTdRmk6atJU5ftOMnonTdY9nozeiRNszAT1Vp0wTqavDN9xMnzHjLAxY4bb6FFD&#10;bdSIweqZO1A9Xvurd2wfGz6wpw3r182G9ulig3t0sAFd21i/ji2td9tm1r15Q+vU8FVrU+dFa/78&#10;s9bwqZpW57HH7Pn7H7Qn77jbHteQwg9ruNn7NdTu3ZVusDuuqWa3XV1VqmK3VKxiN191vd0k3Vjh&#10;eruhQmVP1UKqWr6yxev6K6+zsKpoPqnK67dkilqvquadqug1VmFV1bz7rtqV2hfpBifty40h3aT9&#10;c7pZuuUqp+vtVuk26XYd0x06tjuvqWp3SXdXqmb3aojh+6+/yR6seos9omF9q2tI5afvudeeuf8B&#10;e/HRR+3VmjVkmteSef68TPQ61qFJfevasqn1bK8Yd25rfbt1sH49OtvAPt1tUL8eNmhALxsyqK8N&#10;GdLPhg4baEOHD7JhI4ba8FHDbfiYkdIoGzF2jB7gVq9llfPICRNspMp81KSJIbl59byepB7N0ugp&#10;6sU8VUxMVQ/t6ZNt3KxpNn7OLD0cOdcmLlyg9rnFaqdbZpOXrpD5ukpG7Bqdj+ukDTJxN9rUFZuk&#10;zXrIY2tIGnFtZZTU7jc1TtOUmztN9VT4d395Vz+o3givK5N5qjRFOf0UtSE6TVad4DRJ57yTO78n&#10;6L7OnafjdV66c9Cdc2PcwxTuIQrXccPd96p9o//gUda790Dr1rmbdWzd2to2bijjt461eOUFa/bC&#10;M9bk2Setca3q1iSiJ6zJM9Wt6bM1rFntJ8X7U9bixaet1UvPWutXalubui9Yu3ovWfuGr+iBiLrW&#10;qXl969KqkXVz50mHVjLz21qv7h2tT6+u1revDP0BfWyAzPwBQwbawGFDbJCM/MEy8QfLxB86bryM&#10;6onqZDJJ94+T9VC1THwZ+COmTNW8e8jal2cQ6zwfqnN8iAzjwdKgCVN0/zpFjeaTNWLaZI1cN0mN&#10;5xPVeK6H+NUDvddIje6nnuk9ho/TA9xj9fD2WOuidp7Og3WvL3XUSIAdNGpdB40O2F4j17WLUlvN&#10;t1UHlTYx0r1w/1i10udotdTnaLVQ+0JYzTXvSW0NzeLUtM8YC6uJ5pv0Hh1RYxlDYTXSvK8xMhdi&#10;1UCfG8jobaCHsus5hc3eLjJ7ZYa+2nmEDN9hVqejhh91Zq9M1Jdkpr7UdqBn9r7QWkOQtuonE7av&#10;1ZY8s1fyjV7f5H1aekrm7VMycT3J1HV6smEnXw06Ws0GHaxm/Q72ZP32mrbXd27eqZ091aC91MGe&#10;btjRnmnUSfJN4We1zeek2s1ChrAM5udlCL8gvSRT2DeDnfp6ZnCdtlI7ZwYPtFed2g/yDOHXnEKG&#10;sGcGS/XVZtGgy3CZwSNkBIcMYcWmkWIUNoOb9AybwSFD2BnBITO4WZQZHG0Et+g3JWQCFzaCW8qc&#10;ixjBMoDDRnCBCezM4Gjz183HGcDR5q+bjzZ/Y4zf5IZv++GLLCIZv+2d+ZvU1HVm75JYyczt4Gmp&#10;DN/E6qTvE2q0vk+mZOsk+L6zvktHBfsQb0CHzOaQCdxx+HyZwHNlAM/UQx3Trc0Amav9nAGszgzq&#10;1NOi6yBJxq/afD3jt1MvqWdELTXvq5evzk69pbA5XGAIt3JtxwmM4NYyggs6D6njUMgIbq19KDCB&#10;x0UZwDKpQwZwGxnAbQY681caNFPczJL5GzKAQ5y0FR9t9IBAWK3FTmt9LqSQSRxvBLfQAwgRhY1g&#10;+RjNQ3Kd0+LVRP6G67DmyzeCG0uxJrDzNFxntij1miaPw/kchU1gz/wNq7szgn0z2PkuvgobwHVl&#10;2jq96inKBO7sd5jzJNP3ZclNw6rjjOCQGewMYGceu/XdtnzD2XW8c0bwJBnBMqY9IzjO5E1g/EaO&#10;q4eOT8fybPP+6v2rB/E1qqzXBivj15m+fUbN9jod9Qh1wOmkdtgOAyZ57c2T5622R19qY+XOU09e&#10;p3PVw7fA9L1BBm9V++1F18lMrSRj9Ro1xFaUrrZfnefr1+dfKwPnRnv02dfsgRda2q/vaWp3Nh9l&#10;izT82pGPvrL31Hvmzfddo9sHtuet47bbGYmSm3ffud/e/UjLqHfHfA1NdnvTkfY/dzey26u/bPc8&#10;VN3r/fHjX59rPz7jPE8/OeN8+8lvLrCf/uZC++lvL7SfxevMi+xnv7vUfv77y+0XMoZ/ec5V9j/a&#10;719fWNl+c3E1++1lN+ndef/tDcG6bM1mSb38NuzwhjNxvcCcGbxZQwG5xvQd6hW8Sw3ou9QzeLd6&#10;BrseVrtlCu+RdnvzR/Xb2zJ7NZV2an7H6xreRQap09Z122z7jAW2dfJs2ywDYePiNbZBZsIaNbiu&#10;UsPrCpm+yzW/JNr4dcNt6KZ0thpgZyu5m+mZvkrklLRNdcmaM30XOYNXcoave4p2vhI1aYyelA1r&#10;tBpoV+p/uHdjNe07VebgNBnAv9Mw09+o4dQ3dg+qd5LrpXRQnw9EK2T67nPl5Hoxy9DeruPaKqNg&#10;024NqxTq7btaxsCKTc4Y2KlG4202z/X2Xer39p0yb6VN0E3YuOl66lZG1bAJGmpWpu+AUXqKTkMi&#10;O9O3q5Kgzn2d4TtMhu8Qa62nWpwB1rzTAGvaoZ81bt/XGrfrK4O3rzWUyduofX9v2qBtX6vfpo/V&#10;a93bXmvZ015p0tleatjeXtDDB8/VaW79NdyQ6xV4xvmO1fL2q3PcwwJ6cMA9SBCWHiz4paeLUsg9&#10;hHBRSO5hBP+BhF+cdan9wj2U8Hv/gYRfuv9xjv6XHj749QVX2xkXVhJv7sGDanZ2hVvsPPVAv7Dy&#10;/TJCH7UKMtyuu/95mVt17fanmtp9L7azx+op+WmmMdrbKonq6AzgCXryY5rKbaY1UwXonpJxhm+s&#10;6avfVBE27aNKUaZuE00bJ1G4snQVpKs4XGUTbfy+5Bm/w73//2yrwertO1DGb3/f+K3fS719u6u3&#10;b2e7+4UOdsezbe2Wp1tatccbydx7WcdTyy698Qkd34N23rX32jkV77JzrnK6U/N32zlX323nXn2P&#10;N//78nfYWVfconrlRvvtxVW8BzTOUB3yaz2w8atzKqicrlRMdd6edZlirhifeYn9/MyLJZ3X3rl+&#10;gf1M5//PfnO+6gCn8wrp//sv/2aHDr9lC3TTNX/RUlukG6/Fy1bGaMnyVebkvne/L1yyQssv95af&#10;t3CpzVmwxNOsuYts1rxFNnPOQps+e4FNnSXDd/ocm6inw8eqwWDMxOm6WZxiw8ZMtsEjJtgA3Qz0&#10;GTRKpu8I6953qHWR4dtRZm/7bv2sjS7kbtjmFu17WtO23a2J1Kh1N08N23SXekg9rUGbXmK8t1jv&#10;aw0c7x7z/axem772mhLVukpYX23Zy4arB717EOaKm2va5U431RBf1e3SG56QHpfh/qhdUvURu9ip&#10;ysN2UZWHPF0cVtWHtcxDdlm1R+zyGx6zK/RwQvmbZRDf87z9pslY+++he6zcvJOe/nXSMftZrzUa&#10;saGFeg+7XsUv2RXPdLCLX+xpF73Qwy6t1d6uuUc9vO9+XmZ0bbtKZnQFmdEV7pAhrfmrnEGt76/W&#10;tq+970WZwS9bZRnMnhksQ9OpmkzmaHk9m/V9gfFbxzORnZl8jfbhapnLFfU///P7P9FQwxqiw5m5&#10;rgevjN01IcXM6/dV+n2lhmJaIdN32dptXi/G1mosf6zbEru++SK7pN48Sb1vX5FenmPnvzTbznth&#10;ljTTzq09w859brqd8+w0O6fWVDv76cl29pNSzYl2do0J9vsnxtvvHxtnZz061s56eIz97qHR9rsH&#10;9HSoyrRpR9VrXQbL7Bwi6SEWPdDSorseaOk+okAayaBlD5mimk5Qw9bZl1W2OnpS9RU9Kfuynl7t&#10;IQP4fBnAVR9W3B56Re/R/ak39PTakJm9XsNyOYN7g65hG2R2e2a46+Ws65lTZJg7zW/YIYWnmndP&#10;jq3XdK2mazSMyCoNGbJi017P+F3sRnMIGb9z1MDoev1OVaPeJDXUTXC9MWau8IYJd0OCD564wPrr&#10;FRB93JNmSji6DvaN3w7O3NaIDW10M9my+yjP9G3SWYavnrRtqJus+rrpqtdmgPjuJ7b7Wh1PfewV&#10;PRU8TK+m+KXqhctuftouv6WW/cd//9gzgN/RENPJ5Iafdr9FT48q13Cf3dQNUe0NU+1NNWS1jN13&#10;JTeN1lH9dkTLO8PXTX3T1z0kpZExQg9KeddQyY2Q4Y+SET8SiHr76jq6042a4R4MkyLGb8j89Y1f&#10;Xxtl2K7X6CDu1RCXXX+P1wP44Xp9PQPYvb4hbOi66eaQwevPhyTz2Bm+G7SN9XrYzDN89aDZGmf2&#10;KudYpV6+zvBdvnGvrt17ZPru9kzfmWr8GTt9iR7OUg91XZ879hlu7XoM9q7LbfSUafveI62LnjJ3&#10;PdkHjteThZOXeYZv//FLrJ+M3r7O5B21wFP3EfP1ZPw89W6fpyfj5+rJ+Ll6Kn6ONFtPxs+2Dk66&#10;wXBqH5L7rr00TSOYXKRRIB6s198eajBA1/IzvF7Y2zSEktMO9ZbeqWHsdqoHtetF7bT7kDPZj3va&#10;HdIufeeM8FlzF1pn9SJoVO9lq1fnhZA0nHad5zXvy837eiFqPvxdbX3n5D7XtrqvxC2nxqsGr71k&#10;7dq1VcPxXA3dq+GCN71l8zcfsXmbjthcaY4+z3HTjZpG5P82d/Pbmipv1JBRd9Woo96w6m3pelzO&#10;3Run8PexU9c7M5H8bfg9N4uWWyYkb1uux2dIrvdntHnrDNywnEEoM7ePk2fouh6jztR1BqIzdrer&#10;J6kzd9WrdJqTepiql2k3Gb3dZPR2nbzZukzaJCNygwzJ9V7PVM+k9HrsqjerZ27K5JTZ6czclq73&#10;q9TCGbphU9czdtVb1zN31VN2kAxeGbtNZZo2kaHbeICMXdej1pm5Xg9bZ676vW7r9na9cJ3x6ozd&#10;Ajlz15mynnrIpJVelmH7koxbpxdl6L4oY/eFLpPVQ31SSBOtdkdfz8dIv3cs0AudJtsLnabYi52d&#10;KaztOUPYmcH6H+7/hU1gZwS7fXWGdCMdQyMdl+sJ7JnA4Z7AEQPY9WoOG8B+7FxvZ2f8euavzPMO&#10;6hHtev3G9/zt5npXq1zCvX57u3JUuYbN34JevwXmr/eAgnr+DlfP3xHq+et6/bpevp7pK4N1TFjq&#10;zTvGk2/yOvm9fZ3xG23+quev1+s3uudvVO/fQgawbwiHjd/Rrrevk0xfN/UM39B0pDN9pRHat3Av&#10;3+Eybr0evtJQmblDZe4OWeJr8OLDUTqkXs6HQ3pDU/V2lik8bOlh9QhWT2Cvp7MzvNX7Vz2Knfk7&#10;Ptzzd+OJUK/fj/xev16PX2f8furJN35DvXmLmM7Z9al6+n6mHr5+T995zvjdq3vlkOkbbfgulPEb&#10;a/QWGLphY3fRge9k8koHv7PFSfUH/V60Fh74gy3UMmEtOPhHzYd04I+2QJqvZTy97uRMYmcEux7E&#10;X3u9lZ0BPMcduwzgWVuPywB+z2ZuOmozNxyxmevfTGD8HvSGRy+QGy7dSUOoe9LQ6jJ+Z+nVObPU&#10;w3aWjN9ZMn5nqTfuLPdqG08yaz3J8PUkk1eaLbPX0+ptmhZolj4XUsgYjqyj3Gh2IekeXiOlFGiX&#10;5gvkDZ2pITedIsuEthHeJzedKeN3hkbScpquB6sjWqF5aVqcpsroLZDyNN2TT10W0lJNozRl6UaZ&#10;wnFaos9OMnKdJsdpkl7llY4majlPi/SAoHtIsJDWKvf2NcFJI8hMmL/G03iZTuPVMDVevX19rZKc&#10;8etMX/e6pLDpu0zmr6R2Bl96QFMaI9N3jEboGRMyfkfL+PUUMn5HuR6+emB35ORZGsFHpq/M3hET&#10;ZfrK/BkxQb08ZQCNVA/CUeoBOnK8zD5PMvxcD9/xY/1evuNGeabvaJm+Y0YPtdEjh3im7yiZviOH&#10;9rURg3vZiEE9bPiAbjasb2cb2quDDe7exgZ2aWn92je13q0bWo9mr1mXhi9bO+UPzWs/ZY1qPmav&#10;PvqgPX/v3fbkbbfZY3pn8AN6f+09V19nt191rd1yxdV242VXWbVLr7Kql1Sw6y8ub5UvKm/XSZWk&#10;ay+80tM1IV2taYwuuNIqnn+FVbwgVlfr86noGm/9yz1dE6VrNX+tfqsU0nWaVr7Q6UpP11/kq4r2&#10;vaqOpZp0g47rRh3fzTrOWy6vaLddeY3deVUlu0fvl73/uuvtYb2/t/rNt9jTd95pz917j738yIP2&#10;Ws3HrfGzT1mrV56zdvVfts5NX7PuMg57t2+mXtatrX/3djagZ0cbJAN+SP/uNmRADxnAuq+QOT9s&#10;aD8bpnIbNkK9tFWGI0YPs+Gjh9sIGcEjZeyPlME/asJYSWbvRDHgyc3ru4n6baLM/8niYcpYPRw8&#10;Tq+00zDVMyfrvmi6TZw3yyYtmKf2uoU6jzRCmIaknrJshYxfjSQlE3iqTOCpK/Q6PJnA01ZqJCWd&#10;377iHvQIf4562GO6TN+wkj8UEq4fQg+K6N5tmuTVD3qAd4qT6oPJqgMm65yfpHN9ksxfd666c3K8&#10;zsVx7qEL3YuO0cMUo1zPeY14NVTtHYNkfPbrP1S9cntbl3btvV7XrWX+NpeZ21TmbuNaT1jDmo9Y&#10;g+oPWkNPD4T0oDh/yBo/9bA1efoRa/bMY9b8uSes5Qs1ZAQ/ZW1eqWVt69a29vVftI6NVJbN6srM&#10;byATuIn16NjCenVpY731EEXf3l2sn8z8ASETeODQgTZo+BAZ08P0UPYIGyITf5jO1WEy8IfLvB+u&#10;BzdGTFKPbml4RJNl/koyiYdKQ3S+Ow0eP9EGqRfxwLETbOCYCTKAx+thZj3MP2qc9Rk5Vvc/Y3Rv&#10;q1eTDRujEa1G6+Hm0RrVapR1GjTSOg5Ue6Ye+G+v9p/2/UeokV2dWTwNtzZOGvWtdUQyaPoWqKXm&#10;I+qjdgF1holWc30Oq5nmw2rae4R6lvpq4qQONGE11nzjnr4aqRdiox4Faqj5hmqDcGoQpfrqaBNW&#10;Pc170v36a12GWV0n3bfX0cPadWSIvqLOCK/IHPUN3wEyfAfI8O1vL0QM3z4yfXtH9fDtGerZ2129&#10;emX6yux9MmT01vRM3o5WQ6ZuDRm8nuq181S9Xlur8Vpbq/5aG6teV9K0RrTqtrYn9flJLfekln9a&#10;hvDTDTtYrbAhLDP4uSZdQmZwN98QlpwR/KKT2tM8Q1htay97ZnA/qxMxhPvLDB4gM3ig1VVbhW8G&#10;S3o4vZ7iEG0GN4wygxuFzODGXs9gme+eGVzQO7hpr/EFZrDXK3iiyndSpFdwC/UMLjCDXY/gqF7B&#10;MoJbhM1g9dZs5cnvFRzTIziuJ3C4N6frBRzpAVwiEzjeAE7eo7ew+bvUM36LMn+dKZzU5C3KAI77&#10;rbM+Z1qxvZBlAkcMYL8XcLshswobwOrQ5vX+9Xr+hszfjjJ/O3S3Fh3j1KmHTOEeMoGdokzhQmaw&#10;M4ETGcEFJnArbxRJ9QburZ7AegDEN4GdAaxewOrZ37pftAE8Nc4AduavNES9xj1G5mv00QUFBrAz&#10;g/U5oQEcMoVbaT1PoR7BLVwvYE8hI1gmcNj8ddNmTqFRSsNGcJPQiKVhE9iZv2FFfA2vU1uUCSzz&#10;t6EzgKX6MoHry/OIVyIDOGICd5UpG+oFHDZ+C8zfCVbHGcAhE/iVkAHsjN+wog3giBEc7iXsmcDO&#10;QB6fwAhWj2TXOzm0v2GT1/X4jTey68v49STz2qlWkz7e8M8DQr19nfHbU8Zv92HTdX2aap006mJ7&#10;9Upvq17prXuP00MJY2y8egs/9HxLK+dMKk9X3uT16HXG728uqizj9zqZWtd4Ruovzi4vY/VKTZ3K&#10;SxXsggo32WPP1LNLHmlil9XqpvdGva33mX3umbzr1ZNlpRohl20/pPdtvaH3bR3U+7ZC0rz7zv3m&#10;lnHLunXe1jvklu064m3rgvvr2n2PPmVnnn+l/eCXZ3v64f84nWM/+pXTudJ5Mfrxr51RfKH95LcX&#10;20/PvNR+dtYV9vOzr7Jfnnet/eqCyvZrmcD/8u/f8wzg+RrW0/X0WrJqszfk50oZwW4YUNeQvmmH&#10;3uOhd8NsU49g15tqu8xgN7SoJ5nC2yNT9aAK9aTarsb2HXMW264uvezQ/Q/bu9dVsc/vuc++1tA0&#10;X9WsaZ898IB9/Fh1O/LEk7alXVdbpJuXhboRXBTu8atG2Lm6KZ2tp35nqRfMDBm/nvmr3r5TZPy6&#10;J3Kd8TshyvQdq0b4MXpCdrSGaRk1Wz1yZq3yNGLWar2fYr9eKK/kuPckabL9/NcygPVuP9cbycn1&#10;6g0PWR2euqEko4cEDRu/G73evm4oUDUgb3GNx7vVcLzDFuoG2Y0j7nr8Tl+4VsavhrlRwuiM31GT&#10;3fudQ8bvSL3/Vsave7dr136jrIuSnQ5uyFs3jEFnZ/r2s6bte1uTdr2tkQywhlL9VjLDvJ69Pe01&#10;zb/WqpfV1cX61ebdZfp2tZd1UX9RF/nar7W2Z15prnccN7aatetb74Ej7L9//Cv7uQzEnzkO3MMC&#10;Z1yghwf0AIEeJvAkdn4ihlLq1+fYj7Xcj93UPYggvrzthB5E+In3IIJj7ZLQgwfuoQMZmefr4QiZ&#10;wL/VefR79Y53BvBF1z8gs+5xbxjoKhp21w3jevdzLe2hOh2tekMlRi31xFw79zSdG1Zlotf9v6kz&#10;ePXUSzMZwc01FEJzZwjrs/e9M31l6IbVWPOe9H20EexVkqEnYxroSRJn/taN6vX7UoeR9ny74fac&#10;xpB/puUge6r5AKvRpK893rC3hh7tYQ/U6Wr3vtjR7qztevy28obdrXj3c3bzIy/LnO9j43VzvVXv&#10;VnHvxP3r3/7m6aNP9E40Dbs8UkPpvNywjV0hI+NX51fyz8ELr1edUklxqigTXXXK766wn515mcpJ&#10;cXTnriurX5+vuOtc/h+d4+58d+f9L38f0ln2w184/c5+UEhn2v/7//2LvXFIDUiz53maNXeBzZ63&#10;0Obo3TROcxcskhZ7mjN/kSe3zEy9P2jGLH+dqTPnSHNtyvTZNlmapHcMTdBT4uMlZ/qO1ruHnPE7&#10;VO9mGqynQfvrCdA+ugHopZ6+zvjt3HOgtdfwHe00jEfrjnqKq30Pmb7drEmbrta4VRdrJDVo2Vnq&#10;YvVbaL5VV6vXqpuY767e7D1lhon/tnrIQQ86vKaktK4ednCmbx33wIOGtnmpWTcNdTRL8btcBu9j&#10;0qMydx8RY+phXfkhu+C6B+189bQ+v9L9ns6rdJ/MeV/na97Tdfdrufu0/ANa90GZxQ/ZWRqS//9N&#10;/9iqbPyjdT3yV5vywd89uXn3nTOD/3P0oYgxHDaIw9P/GH3Yft5JRuqjja28eiKXv11yU6mC65ks&#10;U7ji3bXtmntfkJH7kmcEXy8z83rPDH41YgZXVe/4sBkcMYH1e2X1AL4uqvfv1feqR+j3f+oZwEtk&#10;6C5R492yderNKy1Xr15fO7zpMj2Q40zfJerpu1g9fbtMWGN3d1xirabu0/tOvtD7P//mve81k39n&#10;PjDCnnqpsfcuV2fqN1CZNggZ+w076IGWDgPU63WQer+qZ7d6dTfVyAZNdJM1Tj0Zzr78envZmb8h&#10;A7j7kMl2oYZEd72x3RDyrgewM4BX6LrlDG1nbDuD2/Vqdlqj9z2EjXB/ukffu17Pu2WWS/pupd5Z&#10;5N4LsUL1uZOr15dpJIelbjQH1e+L1Cg5X3W8G+55thoOZqihYKqeDp+kBruJbjg+mb8j3JDPGm5k&#10;sJ46G6Cev300bHOvkQWJR8eBk7wezm6Y59ZKOpqr16/X41c3kA1041hPN451Zfx6pq+Gg3q5mW7G&#10;pBeb6kndxj1ssN5Z/Qs9FHJRtRp28Q017d+/9yOviNw746Pl3h//lnuPvPcu+dipew+z+/5N7/eC&#10;9zN78+99aEec9L5iTzJ43dT1tnXDLbsRMfx3NkveyBga2lkPSbke50tWb/LeR3z/Qzr/LrnU/ut7&#10;37P/z//7f/bDH/3I7rj7PjUQzfAenPJ6+4aNX9frN/RKCPdaCP8deH7v343KgzbI1PUMYPUAvvKG&#10;B+2JpkPssUYD7Yc/kxGqXsnO1HUjiLjpBidvKGc3da9ikOHrft9xWGa+RhnRqyVWK9fyhnaW3NDO&#10;Xk9f5RyLZfwuVM4xRQ2u7jo9aNQU9XZfYVv1Piz37vKT336n9xv/w9M3J7/z3mG+XiOmuPq+g8zg&#10;1npYocvg6RoSbaFn+vaQ6dt9xDzrKsO3i4ZC6qSbh45Sew1T1U4jkLTV8FVt+unpUk/TrFWUWrp5&#10;DXnVUpqk4aXdKDR3v9zT7nmll/3gp77x7ZnZOzV0tTO4nfEts9xpyz43ZLkbPlsKTbdo6pYfPHS4&#10;vfTcU1bzsQet5uOSpjUee8BT9Hzs54Llqms5pxpaLzwfO3Xbc79pqu0//8yT1q3vEDWyaZjRNQdt&#10;2uoDNtVpla8pbup9dzCkN2zaGie9o1DvkLqjeh0ZpNtkyjltl2maSL6h6i+TRNO1Xox2WI8ZyaRl&#10;ZdYWLK9tyrT15G3fmbYh49aZt1LXKdGSkevMXE8ydD1Td5OGGN4oY3ejTMcN1nH8Bq/naftx0ljf&#10;6G2nYYnd0MVuGONW6sXqhjZuoSGZm6uHazM35LEzPGV8NtYwyI3dcMjOCJUh2tDJ9Y71TF2ZpKHh&#10;mBu43rPqRVvPG4ZZ5q4zdb3hl9XDtodv5tbxeu36etnruRs2dt00Vi96Zu80Gb1TZfJOkZzhO9lq&#10;y/R1ckbvcxqm/Ln2sXq2w3j/e6l2RydnCmudDv7UmcARA1j/wzOAw72ANZR0TA9gd8yuB7A3DHSB&#10;+evi1NINYx02fmX6uniGDd926i0dNn2jh3ouGO5ZPX5Vrs6cd2a9M+5jjV/14nY9uhck6/Ur81dD&#10;i7thnf1evc7g1fDNMlsjkqHrjN1oRZvBY70hn0OKNoATDf+8VqavNDakMZo6ObPXaaQ3fcebjnCG&#10;r5OM6OEyfoerh+4wGbVDZdg6w3eIM3ylwTJznQYuOmSDpIEL34jTQX3/hno8Ox30pkOXHPIM4BHa&#10;jjf8s7Y9WkM/x5u/k70hn91wzx/L/HW9fsPG72fe0MezZOo6uaGcZ8vkdfLN3rBcb19n/Ep7Po8z&#10;fr9SD1+/p+/C1wtM3wKTN2z8JjJ5/yDjV3rD15JC+qO+87U4Tkve+FPBd4f+aIv0u68/xWihPi88&#10;+CdzprCniBEsEzhkALvey87UnuN6OG//0GZvfd9mbX7XZqr378wNb8kAPqwev67nb0FPX9/4DZu+&#10;iczffTJTnfZKe2TKqretM39db9xExq+7z5bBGpZn/q5WnpNQ4d/cNNYkLjCCw0aybwjPWRuWRvGS&#10;GVxI8QawM4zjTGBnAIcVMYJ1vz29CE1zpm9YYfM3YgIrf5PhE5HL54rQFJm48Zqskb18xZvBGtpW&#10;33uS8etJbQITEylk/k5csEYmsCSzKawJMn8nKLec4Bm/vvk7Xr0Qx8sAHu+Zv874leHrFDJ9vamM&#10;37Hu1Sye+btQWqAheZ35O1/mr0bu0at5fPM3bPzOUA/O6SHj15m+6iU4XiaRhv8doR6EI8apB+g4&#10;vb9Whu9IGUojZQqOcpJBOEpG4ahRQ2T8qrfvCBm/w33jd+TQ3jJ/nfHb1Yb372LD+nS0oT3b2ZBu&#10;rWxQFz2c3qGJ9Wld33o2e9W6NZLJ9epz1ur5mtbkycfstUfVo/XeO+3p226V+VvN7r+2kt1Z4Wq7&#10;7YoKdtOlV1rVCy+3yudfapXOu9SuPe8Su/q8i+3qcy+2itJV5zhdZBVCKq+p05XROlufQ7ri9xda&#10;RGdr/hR0pVv39xd4ujKk8pqW1/+o4KTfr5IqerrIrtY+XRPStdr3StJ1OpbKOqbrz7/Eql5wmd2g&#10;Y73x4ivs1svK253lK9q9V18rM7yyPVq1qtW89WZ79u477aUH77W6jz9kjWQ2Nn/haWsn47Bzo1es&#10;a/N61rNNQ+vbSfHu2toG9mhrg3t3tCF9nQGsntgDu9swGfTDhvSWAdzXhg8fYMNVhsNVliNk5jsT&#10;eITM/ZEy+UeNHy05E3iMen/L/Pfk5mX8TtRDANKYSdLk0TKAx9i4aeNkAE+SATxVBvBMGcBzbPKi&#10;+TpXNFqY3vU8Ve+0nbp8pbRaxq9GyFuxXoavbwBPX6nzOvohDxm/0xMo+qGPwr8Xfihkmu7bPLmH&#10;RULz4YdCvAdAdP5PXuI/7DFJD/a683WCzskJ81fLANaDF65Xvc4t13t+pHvdkdo8Bg4ZpV64AzU0&#10;c3fr7PX+baChnZ+3ps/J/H36cWtY4yGr//i9Vu/Ru6W7PNUPqcHj91jDJ+61RtXvs8ZPPmBNn37I&#10;mj/7qLWo/bi1erGGTGBXls9ahwYvWKfGL1uX5nWtm3tgQg9O9OqsXt3d1Ku7Vyfr11dDqas39wD1&#10;5h44ZIAM4EEygIdoBLZhMoBHyKjWkN46d4fLvB8u436EjOARk2QGRzTRM4aH6fuh6uXtNEQPewzW&#10;uT9IGqihwAdqSOkBY2R2jx4rA1htPCPHWG/PAB4tA3iUhtIcpYec9WDsoBF6rdEIjeo1XAbwcDW0&#10;6+HZfsM8te07TMbvUGujEeBah9RK07Ba9tHohk56HViLKDXXvK/hnppFqWkvjZqljjNOTcJSL8PG&#10;nob6Um/ARmFpNMVGUkMnjajo1KCb7r+d9FB6/ZDqaepJoyu+FqW6mq8rw/NVqY4zfZ1khr4kU/Ql&#10;9ZR90TN/nfHb1xtq+Xn18K2th7ef0xDMz6mn77NuaGc3rLMb0llDOD+toZyfatjFaqp3bw313PVU&#10;r72M3pDhK7P3CSeZvZ5eba1pa3u8TivNt9K0paYtrbrm3efq+uzma2iZmmoP9s1g9QxW7+Ba6hxU&#10;S+3Ez8gMfrZxJ/UKdmZwQc/g512vYLWpvdCih2cGv6R25pda9ZYRrAfQndTxoo46YPi9g30zuK4z&#10;gzsUmMH1FJf6MoO9XsFSQ/UMDpvBjTRMtDODG6tnsFOThGawP0R0M6l5kUZwuFdwrBnsega3cooy&#10;g1tHzOD4YaFjh4MubASHh4EODwGdrCfwIg39HDKCRyxWL2BfsT2B43r+up7AIfM3lQkcRAPY2yev&#10;N3G4N7AzgN1Q0Av9oaA9A3h2yADWsMpq9/J6AEcbwJ36WHOZv81l/jZv303qKiM4Th27yRh26l6E&#10;ERzdIzhqWOjubljo6J7AaqvRaHsFQ0GrI4aGgG7Tzw0BLfUPDQM9oAgD2BsmPN4AlhnsDOGQWg91&#10;ZnCs3Osro03gyFDQUUZwIQM4zgT2DGBPfk/gxk5RvYAbOvM3Ws7rCJm/zgBOaQJHegBPVk9c1zFO&#10;ChnAicxf1wM4bAC/IjM3lQEc0yM41Eu4jkxj3wR2vYH9nsWR3sduWGqvd3KBaR1t/nrmcMj89Xsu&#10;+3qqUU+963e/2l7dqIv+6/Y6DZqi69FkXYf0OgGZ/q00dH8z1UFNXX2k0RvcMNEPPNdcBrCMX6ff&#10;ayhWr9evhnd25q/rPftLGajO8P3Z7y73jBpvKmP10mtvtUefq2e/vaexNZTL/4YaTDep5+si9TKZ&#10;o0ZG936bqXqfzWS9z2aS3lkxUe+hiJb7zv3mlnHLunXcum4bbltum2fcVd/uf+JZO++ya+z7Mn2+&#10;/4uz7fsygr4fMoTDxnCBQSzDyJlHMpJ+/NtL7Cdnal9lVP/8HB3H+ZXtVxdV9Qzgw0d0szl/hfde&#10;R/d+x4UajmWJ3vm4XCaBa0R3varWqzeVN4SojODN7r2Ru9/QkIpvaKhMDbm555B63Pjaosb27ZNm&#10;2OGX69pHV19j3951l/3vsGFqoT5i//vxJ/a3Dz+xv379rf3l6z/YdzLKvpu/2L5p1MQ+ufV2W9Wk&#10;tU1WsjVLDexz1Ot3VrjXr3r8TlOP36kh4zfc63f8gvVeb19n/EZMX717cYQzffX+xeEzVngaJi1V&#10;D5+q9+hJvJ7qTdpzogzgM+2jz/Wicg3j7LRTDdLuPYGe1DvJ9VBy37nhJf0hJN2w1a7RtcD4XbZh&#10;t4Z5LjB+ZyuBnKEbvqlKFj3jNzRMjOudOFjvxOwv47fP0InWQ0M8d+uvp+SU0HToOcQzflu6IW87&#10;9pHp20umbw+ZvRrCuWU3e61FV6vbvKvVad5NxomvV5p2lbrZy7pwv6ik4Xld2J/Vxf4ZXfifkvFb&#10;Q8bvE8+8ao889ZJ16zNI73n+pWckOhPRe1BAJmJhA9E3En8U0e+i5vX9L8P6fYEBGXoA4Yfhhw/E&#10;2pnqnVrvmmttyt032Tu17rfPn38oos+ee8CO1rjbZt17u7W57S6rdkd1DZf7ot38RD2769kW9uAr&#10;7e2JBnoarrmGSGnn3v87WpXBOJ3gkzwDuInGu28aL6+3b4HxW2ACO0PY/SaFxswvGCrBHxqhvgzg&#10;17TtV7uNt1e6jDW/5+8Imb8a7lk9f8Pm72MNe9nDr3WX+dtF7/hVr9/n2urdvk3V8/IFe+i5xnrf&#10;6XTvHdpu6NlRk+Zr2OLBVuOVtnZn9fqe3Lz7bpR6f7tl9h04bD36DbXrbr5fZrlff/xM05/+9lKV&#10;00Uy1i9QjM9TGZ0ryez9xe/tBz8/S5LJK33/Z2dKv/X03z91+k1IZ2gaq//3//0XO/jGIZug4X2c&#10;Jk2dYZOnzZSZO8umzpjtaZoM3mluGpL7zS0zUe+Kmajlx2tYoHHSWD0Z7jRGGu2eDteQQMM0FNAQ&#10;DQU0UEM89x86xvqqx2/P/sPE3RDrpOGdO3Trb20jvX1l/DrTt3UXa9iykzVo3lGGbyerp+lrzXzV&#10;bd7ZY76ezN96rXqoZ7sMYD344AxgZ/6Gjd+XnfGrc+AFPTVZW+fAAL03++fqKX1B2PCt9ICMXpm9&#10;MnnPvUY9sV2v6wQ6V8Nvu99db+3z9F7082UCX6De6b+t3sL+Y+G31ubwX2zksb8llPvtnm1/ssYH&#10;/2L93/mrjdByTv0030jfud/OWP6dZxD/uOdqzwh2xm9YvgH8XKgnsDOB9X5i1xvYva9YRnDYBHbm&#10;7w2PuWGiJTd1Q0FLbujoKuoZXPmhunadhoK+VmawGxL47fc+0NDzm22+tFAP9CzUC+4XyeRdpMa8&#10;xTJ8/XlfbrnmMhwe7LHGth353P74l/+1P/zln/bRN/+wwx/+3Xa991fbruPZ9s5fbMuRP9nmN/9k&#10;Gw//0TYc/pOtV4PnWmmNerWsVq+WlU4a7tDTPl+rQt87k/LM+4bbw3q3/XP1WunBFdVhzfx6rY6G&#10;qn+1ZQ9Pztyvp1EN6unmokGHgdZAhvAYPUBzzpVV1fPX9f71TeAew6Z6Q+PerAdHbq7ewL73o595&#10;BrAzvZ2pvVTmtpNndDsTXPPLQ1M377RUyy7Vw05ueafouLhYOS1wMdNDR9vn7rRDcw7Y3ukyEUfv&#10;t2n9d9qALjJ2WstsaLHMurZeZX06rrDefTTU7/Al6vm7QO9KkgGsYUf8J89maFisqd5wI21doqmn&#10;zlrIAG6hHsBN9C6dRhoyqr6Gi6qnoaLquvfxtNBxNtd7eprpfT1N9N4emb+1G3XXTbgedFD+cVHV&#10;Gp7CBvDht49ZWIf0/mcn9x7o6Hn32engW5I3/773OTJ9W5/fPi5z1+mEJ/fZvTN5xz695sBd+/Re&#10;+6XuQS29imGB8pXxer9G01YdrNqNt9hPfvJTK1euXFL953/9l71Ut6Fn/m5z71Z2r4QImb6e8et6&#10;/oa0UWbmBieZm+tk5n4mA7jibY/ZU61GWo3mw+xHGtXCDVPtmbqSe4WELzekc0jq7Rv+3S2zUg/c&#10;+cbvfuUD+23xeuVYGnpyoYainKn8YrheyTBS7ytft3mHvf/BJ2nX5++qJ/Wileq5qWHOm+pmt+Mg&#10;9fZ2PX3Vy9eZvh30/pj2zvTtHzJ9dQ1r1WeqGjp0A6vrWnO916SZ3jvfTA+mNdXUU2h+3Nz13gNT&#10;tz7f1W5/vpt9/ye/8obgXrFZo6ZIq2Roe8e/LXzMzhAPv1rD9Xp28zKmNIzbc09V9w1aNa56xq+m&#10;1R+9PzLvPnsK/Raed8tH5ExgfX5C63nmbxG/ufWfefIJvdJCDYFLdtu4xU67bKyn3TZG09GSm47x&#10;Pu+2sUv22Nile2317nft1sdekYknc9QzSZ2cYRpW+Ltk09ByzmSN0QZrLwM2fcWtr/1w++PL7Zuv&#10;tmE5I1dq4zR6jTeiQmuZuk6tRvpqOUIG7/BVMnhX6j22KzSM8XIZmsvVq3WZhjdeIpNzsd6vu0g9&#10;Xhd678CtL3PXGaGuJ2z4nbl1esySiSsjNzR0sjeMcpR8Q9f10lXvWulFp9Dwy36vXWfk+iZujDpP&#10;kaErY9dNQ3pey0Z/9ua1zHMycH1NtGdl6D4nPSsD2CliBIfM3+eizF/v/3nmr3r/un3yhoGWIa3j&#10;eUWKDP8c3evXG/pZPX9dD2fX69eZvu79vxru2nv/b+i9v64s/KGdC97t65u+G2TUu/cmu3cou/cp&#10;+4avZ/rK8PdN3/BQzxqq2w3Z7Ybv9t7z64b9dsOAuyHCC3r8Dl8WZfx6vX7D7+91Rq967YYVGcY5&#10;NJxzxOB1JnGU8RuZDxvFMpC1DV8a1jmkMZqGNVrzzuz1DF/1vHVm73CZvcOc0avpUJm+Q7RvQ2X6&#10;DpHpO9iZvdIgZ/aqF+8AmbmeZPj2X6Cp1H/+Qes374D0uuYPSK/r+wOeBi70zd/Biw8pFur5HOr9&#10;697964aTHrNG7/1dd8wmbjiu9/3qnb8a8nmKzN9pUcbvTGf6Rhm/0Qaw6+HrzN45u2X+hk1f1+M3&#10;xvhVr999hY3fRRraOcb4LdSrt8DwjTV7Q0avjNwlcVqqz0sP/cmTM309ufk4LXaGsL6L1iJ99iQD&#10;2Mn1Cna9gZ0J7IaMLjCA3XuLdcw7P5YBfMJmbzlmszT888yN6v274c2QAeyGfPYN4Gjzd45M4Dnq&#10;8etrvyff+I03f9W7VubvbDeiVnSP3xjjd6sM4AL55u+WBIozhpU7RfcU9ue325wYRZvAbj6RCazv&#10;NMJKgVnsr+Ob0b5cD+SZXi/gLTZDBpFTcgNYRpKGlJ0mw9cp0vs3Zt4ZwHp9h0yfVEpkALvvCkxg&#10;3wyOMX3D5m/0VKaSbwaHDN+w8Rtn/joTOGz+OgN4Qpz5O961MRQyf53xGzZ/nfFbYP6OiTJ/R3vv&#10;9PXNX9/4Va9f3dONiBi/6iXo3v0q42fE2LEaCni0jEANBzx6pKTGMicNEzxSJtNI9Rgd6YZ5lnk4&#10;clg/DfXc20YO6alev90883dYv04a8rmDDevVNmT+NrMBHZtYvzYNrFdzmb+NX7TOr6nH6otPWbNa&#10;j8kse8Bevv8ue/b2W636jdXsoesq2V0VKsoAvVJG6GVW5YJLZPw68/RCu/rsC2SoXiBz9Xwrf9b5&#10;dqV0hafz7PLf+bospEs1TaSLzzzPTkWXaP1oXarPnn57rqfLznTSvoR0haZXal+u/J32WaogXXXW&#10;BVZRulpm8bU6nkpS5XMvkgl8sVXT8d500WV2m47/7gpXyQy/1h6pXNlq3FTNnrnzVnvx/rvtNcWs&#10;4VOPqvd0TWv76rPWqcGL1k09RnvKYO8ro31AlxY2qKczf9vbkD6dbJgrF8/87SHzVyNoObN+eD8Z&#10;wBqqe+RAabDKeKiMfpWx0ziZ/eNlAk+Q2VvIAHbm70hPvgE8ysZOGW3jpo7V6870Cp9ZU2zSXD3M&#10;uEAPkC+ap4conAG8NGIAT/MM4LWeATxdefR0mcC+ARxtAscbwFEjAHh1gKsLwssU/s3VEdP+/8S9&#10;BZgUZ779n7t770p2IyvZbDybECMKBBII7u6uM8wA4+7u7u7CIMMYMDC4u7skkISQhBB3T3bP/3zf&#10;ququ7pkh7L33d/88z3neapnuaXq6uur9vOcckQ591WW1bewXdPe/wF8FgLmgQzn2dQBMM0e1uO4l&#10;Tp1ueolNL6llT24ZXbF5JcjMyGY/byLi2bcc6euJkCWMfVbO36nwmTUBXtNGw3PKCE2TR8BLxG3v&#10;aaMIg0fDd+YYQuBxCJw7kRB4MiHwNIQtmokIF76f7g6I8XamC9iFLmAuigz3QWp0ANLjQwmAIwmA&#10;49jpnEQAnEYAnEkAzF5nfh41AMxeZy7SKKpirzNd3CV870ro4i6lc7uUIFhgsFW1BMASF11DAFxD&#10;AFxDBzDFxR/5CgBXKQCcU1GJbALgLALgzNIKpBMApxEApxaVIbmwjBCYADi/hC4rngtxQXAs54Ni&#10;FACmyUXgrwLATDnUFc4xPKOQ0NcQU8EyrArhtqHgdNbdmRTEbUOBBL2aCgl9KSYpGvLntj+Tmwz5&#10;Efb6sTNU5JtklQ+3fZhO5m2SF7e9EjR5GuK8hLuIcxRulCtBqIuIYHQxHbOL6ZxdxEhl6duV7l0n&#10;glWR9PEa4NeBc1cLJN7Zj/HOvvGMcqbjV8Av53PF5augL+GtBfoK7NWBr0Dfme6hmEGzzwy3UMxU&#10;YzBmcZTrZ1GzRe1AcBQdweIK1mCwoz9jojl/tlB3BTtzbtmZ82qL6Ag2QLALjRZKhMGunJ9RIJhy&#10;N2CwAsE58NRhsJfAYEJxHwMEEwZrIJiie1pgsD9johUI1mGwAsGqL9jqDBZXsILANiC4I1cw3cE5&#10;AoM1IBymJPHQmqwwmI7gDkGwORaafa4dOIIV8FN9wJ2AYNX9q0FgJcJfUfso6P9/IfD/Bki2eQxL&#10;nLRAYC0G2tIFLBHaRQTAXBgfRaAawaq3cDpvpQNYRUDTARyiA+DgmBQEE/4KAFYQ2CwDCBsQOM7s&#10;CNajoVVvsEBgrSNYi4S29gJrUdAiayewNQq6hgBYHMDtAXAk53IiLfHPugOYAFhin8UBbHEBm+Cv&#10;BoFbOwHAVgjcHgBrbmADAisHsC4bB7ABgS0A2AqB2wNgAmE7AKxB4E5cwDpA9eJ4MwDY3QSABQQL&#10;AHYl2DU7gNV2HCs17VzBtjDY7ATWILCnioPWIbT8XiY3sOX3N+AvRwsAJrSeS460lXOViYUEv5x3&#10;jaPjN0pc3uxtDxPwm8rFJ5JKwMh+X4mxj+X3JBMbJzoGtgfADzCa9T66ZpVLjwBVgI04av9KYHMX&#10;IfBjL/Rn7LMn7hkbgJqNh3CYMcHNdJQso3O1ip1xZa37ULxmD4padqOQE3oFzR1LbpP7yH3lZ+Rn&#10;5THkseQx5bHvGeOPibMX4iF2ft5OMHSHkoDg9rrzHoI+gX4CgB/UAfCjBgDma+oqAPh2nH/1ddRx&#10;pehynkysEhC8bhvWbNyFVsaxtDEWejMdY1vpjtpBN/BOguBd0h9Jh69NjCb7b/cSHp8KicQHQ4bh&#10;+8RE/PT2O/j+++/pJPuncs78+OPP+OHHf+I7Qoavv/4Jn3/+Iz795Ad88u5n+GT3IXw6Yyb2LlzC&#10;CBLGytJVVc+J93rp+CX4Xa738Cw1+n0JfzXH7w6U0e2roG8joS9dWAJ8i+o3aaIjq5BqI6wdNH4O&#10;88Gr4ZdaoxzA737wCV0zjIok3D0gMdUEvQr26j3FWlexuGwE/EpP8RlOIktH4HHs21KOkxtCcLIt&#10;kArAifUBOL4uAMfW+eNoqx+OrKXW+OLwal/CAx/sb/bGPqplaSwSGWkSJ1HPBL8RdPyGxjHeOSpN&#10;A78CvhT0TYR7UIImghK3oEQC30S4cNXWYq7eWkQ5cVWXI1eDLXANxdzFAZjt5IuZjl6YvsANU+Ys&#10;xqRZTnRf5hAK3U2gqMNELhi4k5DXgIna+PBNSHOYKrep7j69Ux5L/sb42A/SBZz/ci9cmzgE700b&#10;gQ/mjsXHCyfjsyXTlT5dPA2f8vKHc8fhOm9/d9wgvDOyH5aNGoOp8/2s8DeY3RiRBap/V+Cvd0qt&#10;6ucNEAAsoNcs3fErt2nSQTChrziCJQ5auYOVc1jLzTcgsAUAcwcjGfSy01oSWw5nun8d2T08n7HP&#10;cwKzGTmaQfgrzl+Bv9L1G6XgW6/RDojn+3js9HmsbttBpyoP9gLTCXkauSjhIN39b2LvuU+U1h94&#10;E9VrDysgsCiIrkceOK1u24mDR0/ALyhKwd4/30foe39Xbj+pwO+d/EzfeTc/2wS/d/xNg74a7NWA&#10;721/FT2g636OHek+/IoA+PTZczyJY38PVcE4H1EVY700LUf1UopjDWO/RHJZrq+sYfRXdR3Kqxj/&#10;RZVUcNUo+18E+hrgN5/dLwr8MvZHop5TeaCfkJ6PeN31K/A3LDYNwYx4FvirwC+hr48CvrFKngJ+&#10;5XKoDn+lv5rg10spHR50vCvXL6XAr8TVcPHDIh48OzEmx5EHzdKhLS53e+DbhVHbXRjB/ajoRX1U&#10;l3m9iuQmGCYAflwcweIQplP4ccZHi/NXIG4W4ef/VG6nvkWXLV/i16uu48HgWhUBrWKgFfylA1ii&#10;oMcvYl/wYjp6XbgowlXFGvdnvLF0Cw+awc7hmT4YMstX9QJr8lcaxI7ggTP8CIN90W+aDxd73E0A&#10;TBcJF6M0cWKrmZNdkkjQwhNdkUTTG6Nsx1Vvw6SUbbj03pf4+vt/4fIHP+Hk1e9x/Mr3Ovz9Fvsv&#10;fYt9hL97CX53EfzupGtmO2UA300nvsBGasPxz7HhGMdjn6ONMsaNx79QLtWHxhdj0mxnODCafol/&#10;LPdhMRRTCxhR5Mz9mTNPRhZzH+camgJ3nmx4RDLWnqtNy1e0EgAPZDQRHbGEv24EpKmM8nhh4ESM&#10;XBCidMdf/8744mtMYSC01YG3BXzzsoDwdQLEubp8HSXjWn6/rd20B2u44Gk1v+9adDXxs9nM+P51&#10;/K45z17Q9zmRfWnnO9jcwLjLAsa5JtHBF07wG0wAEUSHnh/ded6ENR6r4cGYbDdnphMEEf6ltTAi&#10;q4Vu0CbG/zbw819POEgIzIORyKylPOmtQYic9HBVrB8hsDc7g7yi8vl3zpPKsBz+rWfxb50QOCiD&#10;ADgNzoTA+ZVNuJfVE88Mmqf0+9u0COjTF17H2Ytv4MzF16k31GWl85pOnb+sbfO6U+qyppMyGtdd&#10;4M9dfFPpDCHxUX4nqoVf/K4/JIu7+B3fwKqFMsYdZ/N1TZzujL/9/X785je/vSH4NUPh3996qw59&#10;6ViV71dqDyGv4fYV4KvpEnYJ/KXDdcfRV1UEdJ+xcwmWquEQWYG/3PMQo5A/YrUDoS7BrsBd0VYm&#10;qYi27Kc4ym2GNhGYbtx7Woe/JxX8XUt3VB1dv9mlK7COE1CXr1z9b+/PL1x+k8dR61V0dxi7jeLY&#10;NxSru34jmVgRybSKcMLfEH5XBXPxUSAPaAO4ACkwjakkTLlQ4mWRv67K5p0EwFzosDARQ52ScDsB&#10;sMRyy+++bucJBbHX7yaUJ9AWsL1xDyOt+RrldcrrFUgso4+3F2ZNm6gk0He2jNMm8LKuqeMxa6qx&#10;zdHYltvb3cb7mn5WHsfmsfj4AojVc1Eubh4oat6HwkbRXuQ3aCrg5XxKxoKm/ShsPoDCpgO8Lxdm&#10;HHgVg6e60O25QYFRpUJNQTeUBlODBKraaDMvE7YKcFXaookQtlNZ7qv9TFCx7WMav4/9GCAgV2kD&#10;44p15bWxV5fKXQ9fUQ6VTcib3UrAu5ZRzGsJeNcQfnIfkt7MCORmwtAmuKY0wiW5gZB0FSFuPR24&#10;dOEmrMQixiZrTlwqjsDWRnTYistWl1MsIW0HWhgjwNZOfJyFlBMhrTE68TnsJRBY7uMk99VBsOU5&#10;CYLF4WuJgRaHcILEPYvb19oDrPp/pfeX0NeDTmXPDLqWVd+v5mz2p9PZDH2DJfJauX03a9BXnL5G&#10;tDO7keOkI1nBXnOfr8Q6E/hKrzKlYC9juY145yzGemsRz2boK25f9jq3EvxK/7N0TEtv9AYBnhL1&#10;fJ6OV5Pj1+L6FZhrRDfzfI3Ry+11mddp0mKeNdmCYLmsqZJA11AFt0XS36u6e3WVclTOXqqIUqCX&#10;yiecFeXRpZtLt24Onb2ibELcLMLcLMLdLEJeUWYLR5FsN5/k/8cp6iRB+CmCYE0aAD5DJ/BZRkTT&#10;/UsJABbnbzmdvwJ/q3ey93f3W6ij61fg7wq6fgX+1tP1u+qwDn6PfEjHr1VNhJ+GNPhruH3Njt+P&#10;GPWsg1/V7fupxfG77owt+G0f59yRw9cW+ppBrwF81cjjHbPazn9LGKyLt7Upfau0ntebtY6XNWmu&#10;YAWAedy0lrHT0husADDjq1cTbreI2/nwNTQdvEoA/CYBsOb+bSQAbtx1Xu/7tXX9dgR/my3g1+z8&#10;tYW/AoCbJOqZjlqrCHEJVjUR+lLNhL+G2oPgfVZ3MAFws0UHuW2WCQTv4LbFCdyxK7iFANiQ5b5G&#10;HLUBge0AsBUCa8DXRjzGtQJgwl4eC9tIHMA3AX/lPjcFgAmNlnUEfW0A8HYC4F+Gv0t5XLKUDmCR&#10;AYBrTe7fzgGw5vyt6gj+rmyh+7eZXa0G/NV7fnneJ1HPmuuXbsAqgiHCnhJ2iJZUEBxVMEa2vJTO&#10;UMYCK9EdWqrD31KCXwGHjBFWcc+EiqX5KYS/dP1mafC3SOBvShgKkkKQFx+InGg/ZIZ5IjXIBUk+&#10;zoil0zHceRYC5kyFx9RxWDRmBOYNG4Tp/frS8Urn7wvdMejp59DvqWfo+BXwS3D66BOEvhpMVaCX&#10;YFX0HIHrsyY9QwgreroDdeV1Tz34mJ268PKNZH//x9CVj2HoaW6LnlFjF46anuVl0XPU8w89hheo&#10;bnz+7vxde/D3fpGvoRfh9cs6BO77eFf0JwAe3PU5DHv2BYzu1gMT+H+h4O/gAXAcORRLJoyG14yJ&#10;8Cf8DSX8jXZ3JPxdjOQgd6QL/I0JQA7dvwWpESjMiOZ7EYdiurFL8gjn5X0q4vtVzPethFHdpXRu&#10;K/hLoE9HtwLAVXR4V5dSGgCuEACsXL9VhL3iADbcvwYALmMdlADgcgJgxiquqtUBMBefCwBuFQDc&#10;SgDcpgPgzYSwGgCutwHA/BzznK2e+yGLbBzAdpBXLQa5CQCswC/3Cf8OAKaho8YAwNKlzfjncjro&#10;S2pWsWu3Gtm5RchIy0RyXBxiQ4MRwe7lYHb6+s+fwdjnScr5K9DXY+IwaqhFnpOGEgQPh/fUEfCZ&#10;NhK+M0ZrEHjeRC6EmIJQp+l0Ac+mC3g+YrwWIs5vMSO96eoO99YBcIgOgGN1AJyKvPwM5BMAFxAA&#10;FxLiCwAuIsAXAFxMF7cBgEv4/gkELrHICoIFACsITPhbyKh3DQBXKeVxf5BLGRA4s6yCLmCBwFz4&#10;r1zAAoFLmYbUEQQuMkHg9gDYFgIXEgJbFZLOuiiqPfxlUhhhr0jAryEr/GWaGKt7/OkEtEgHvwoA&#10;ExL5muSTyAomXd4cvRMIM03y5LZnPBWXRwBMMbXMNYYiAHUR6fB3scwH0jmrADCdtE6ct3LivNVC&#10;wlVHzl0tUPBXnL96p6+Cv4bz1wC/utPXBH5nEPzOUOCXcg3GdFeCXzUGqXGGjATBAoRn8T4GCJ6j&#10;g2DlBqbm+2gg2FEgMOdgxA3sJI5gyplzMBoI5hwbDUdLDDew6goWEJxGEJzOeRgNBrcHwTnw4v+J&#10;F8G4N40vPkqEwGYQrMNgfx0GayCYi+HtXMFBadV8zwmCeT6tgWCzK5gwOGsZtZxpkJpUTPQNYbAW&#10;D905CGbELyGcQGAlGu9U5K8R+6uDYAF/Ggy2cwTbgWDpA46hK1Z0YzewNQr6Rm5gmx7gfyP++X8d&#10;/Frcv3YO4HYAuFn1AEflrSQAriMAriIAZqQ7P3vSARwSn4VgVgEqAMwkWFGISRYQbHEFa07gUAWB&#10;jUhooxvY6gIOs3QCiwOYkj5gHQC37wK+OQAs/dEqAloHwAJ6DQgcxb8DswO4IwisOYB/GQCH6n3A&#10;/x0A7E/mYesArqfrV6S5f2/kAlZOWwV+TdIdwJ27f00R0CoGWsx0hMAm2Gtsu9hAYCsQtnYFEwIn&#10;GHHQWr+wgsDyOygALImtxijbmvtXu94KgL2SlzEWPxGbyPyiVcwzwT4dvyFcXBKUTPArHeWcb/WM&#10;ZsprYAb3wamM2E9RHcHjFvgTAPcYyu7foRYHsAaANfevxD6L61e59eiqfeDJnpg2zxUPjw+gg5fx&#10;k4wFrmY0cSF7Z3NWbUPGii1IXsoPd4XsSCSrnk4P/lJhtCNHlTQhgX1xyXWbkLJss1KqaPlmpC3f&#10;gsyVW9VjyGPJY8pjy3M8NI5O4OkOqg+0c/hLgCTQj67MP4urUH5fiZeV1/AYYTbjZ+97mhHQ7AA+&#10;x0njSvZZVK1gpyfjg5Y3b8Qq9vM2rd+BNezlWMcDsQ10UkmnpMRlbqMjePv+E+zRO8E+vZMcT2Ln&#10;mk10d87HV1On4udz59Sk9BtvvoWS8hq8/vrrhL7fKQj888//JBQWAPwzvvjiJ3z44fe4+tZneO/6&#10;d3ifz/XJ/AWod/FCRgmhVPNWHiwy7pmvvWbNblS17GS083YV6VzSsFWpeNUWgl4BvptRSOBbWL8R&#10;BQS+BSs2oGA5O/yWaVrHiKlBE+ay36GKqmYH8CN49/1PGC/J+EhqD0HvbukKNGknYxO3H6LDhuB3&#10;s4Bf9kCu38U40S31ePNoGj5/rxK3vPMEbjn3OG7Z/3CnaanffNiCr96rwBfXKrC7wQtpmYzCTchl&#10;7EEWguj49YtIhU9YErwE+gbGwy0gTklFOktshye/rD0iMdeNsR4uYZhLzXEJwZwlXPHlHIAZC33o&#10;9vXElHlumEzwO2GmE8ZPW4CxU+cjNilTAeA/EdTeKU5SpX8DANvEChvwV4seN+DvJEYYnev/Et4e&#10;9go+5EHuRzyY/YgrGj+eMw4fzxuvieD349lj8dH0UfiQB70fjBuC90cOwFv9e+HCK70QO9eNzl+u&#10;mosqhCtjmDXn71LC3zquYFmuA14D9HY0muAvga/0AUtUtFlBemyCPyfh/QiSDQewrFwRALyYAHhh&#10;VAkWhBVibnAuZrLzd5pPGiZ5JGOcSzzhbzQGEP4On+lB51srjjASPZwRMS6hXHG5bBu2Hn8fW09+&#10;iG2nPsb2M59SnxGUfa6N1DZOVG1lTF3+yj0EWfxSYvfpETro83jQ/NgzPRX0tcJfA/y2h7+328Bf&#10;gcCdAeD7IQ7gU2fOclVoqVIhV2sW8mC9mKs3i9nhUlJuiCtCK3gSwG6XUoLeYo5FvL2orBqFpVU8&#10;oajkqlKeALDrJZfK47ZEPWcVcPUn+11SCH6TGeUj4Dc2OdfS8evLFZMLkpdjGp0+k6KrMS0kXx1g&#10;egTGwD0gBh5BcVzkEMsI81gFBRcLGFQgkF3WPAAV2OvCmHNXrqJ0kWgaHjw7c8XkQnajOHCF5Hz9&#10;c5FRWEsX9TOqW7kLe5e7sHP50Rc1PfIiu5alb7mHbPM6CwAWVzDh78sCfxkRzahocRD/3asY3XZ8&#10;hfhXv/+3Fcef6UyjDnyN37V+jrvoBpbYZ1FvQl+RuH9fUQ5gMwB2Y/SzJwbT9SvwV9yuw+YGYPi8&#10;QCqICsYwjkPpRh88J4gwOBC3/eUeRkC/i3rGV63kpNMqRlnVc2zgimYlTmSJGjnxVdKwA6Nj1+Pw&#10;pY/x9Q//wmnGW5+4+oMGf9+g8/ey5vrdS9evOH53ittXB78K+hLsth0l7D3KmMUjn6P1sOgzrD3E&#10;KEZqrVx3SLteAeCxRRg1eT6mOhBGLQnCbJdgtR+byxOVeYwzms8UAweufHXifm8R/0aW8OTDlScc&#10;4swUALxIopAZi+wSTgDM7tUeQ6YxNj4SY52jGI1LZ+Tb72E1JwJWi/uZk4RqpFZzUlBg92oFejU1&#10;b9iJFqqJXfQNXPAkql+7FSvXMJKMOrjmMD46+A4+Pv8Jzh54B+vWMEZ9+WlUlhxDVupeun4JfwM3&#10;IdSPgErgr/tqeLo0w4XdyIsclsNxLlehzayGlx+7JtIb2AHbSAC8ik5QHghn8cSFSRQByfwuSizn&#10;yVEZV6CV8qSpBB7sHXfnAhi3cK4qDuOKYqYhLJH9IiGwMxeY5PEg5YGn+rD/dyF7gB3ZAXyX+r89&#10;fuY1nDx3WdclnDh7SV1nr2NnXsUxXn+M1Q1HKdk+epqXTeMR1jgI9FVpBWdfU+D4OO9zmIullnGh&#10;lQcXXjzwUJd20Pc//uM/8Jvf3opb//hn3H3P/Xiky+O4629/x3/8x68s9/2v3/wG2+jMNWs7I5q3&#10;y3ctnarb6fbdTuC7neBXjSJeLwC43wQHOgYFLNXgrvv+obpwNwrUVZDzLKGnPnJbLqvrdG3gbXJ7&#10;2+7TrJk4hdadJ7GG8Zg1PMbIr6zH/sMn/9f25xu5aC6QJ71BfH8jCH7DJLUind9ZPHj15cGsLw9q&#10;24nw19dGvB8XJ5U37WBE/XjC32SlO5jwcPkqY1KZGCNqYZdjC1Nj1mw7hjWM+FyrpIHtVkMExfPn&#10;TFdAdqaAXWrmlPHc1mXeNq7r7Dbet0NQrD+uemz52SnyHLI9gXHQ05BcvZnagpQa0Vak1G5FqtI2&#10;pC3dhvS67UhftkMpY9lOrN51Fv0nLVIg1J1A1CO9pWNl8Pp2IkQlSPXMNItwNUuTl8BWEcHrTUv9&#10;jPUxPAXWdiAPPqeSgFxd7umr+Rpa+Fo0uaUK3G0m3NXkktyEJcmNWJzUQMDL/UdCPR22KwlWVygt&#10;jF1OUEsgG1MHR8oheikcomqVFogiayxy4LZSlFVyu/Uyfy66Fo6UegwZ1eWlfGyKoHihiNB3YZwO&#10;fgmbnQmenWUU8KwAtAaiFZCmBEhLPLSKiCbkXax6genwFQey7kYWh7I4liWC2oNx1AJ8vXToKy5n&#10;Pz3iObBA6/jt0OmrQ98YC/DdhXi6ewX6JjFyWzl8LT2+5khnrZ9ZgK/I6vAl7BWXL5XfDvqeIeQ8&#10;y37fcwr6WmKeLVHPuuOXkc8K2Oq9vQr6spe3vQwg3DEAVpHQEh9t6g6WHmGRgqyU6u6lSui4FWlx&#10;zrq7dyOhL929uXT35tChm03Ym0VnryiTzt4MunozqQyC3nQC3gwqrekkUhtPII1Kb6Is43H+f50g&#10;DD5hgcACgPPFAUznr3QFC/yV3t8KOo+r2PlbTedvLZ2/An/F9WsDf+n4bTCDX7p6mzpQs8BQXQJG&#10;V58wg1/N9av1+35Gt68V/K4/+0X7Ht8Oo51/AfzaAV8N/n6LjSbJZbME/hqXBRAbEhhsAcDKCcxe&#10;YHH/WgDwZ6rDWEVb0/3bfOgdS/xzo+7+bWT8cyN71K3uX2vss9n5qzp/+Z2mRT7r8JfJFsr1q6Q5&#10;f9vD3/bgtyMA3MxEsKZ2EnewuH/NAFi2O4HAnQJgW0dwRwBY3MQ2LmDCHsMBvIrHeCIL+OWxXr1J&#10;msuvA/BrxD/fJABuB4F5jL1cl0BfQ5bI585AsDiAza7fDpy/KgJaAWATBCb8tQfANUYEtBH/bOP+&#10;Zeyzin7WY58t8Ndw/1pjn62Rz1bnbzGdfsXlAn4Jj8pKqGKqiD2xhVQB3aKEhez5LRXXb1EmgSKd&#10;pOz6LSZcLBb4m82+XwV/GftMACnwNz+B7t8Yf2RFeNP9Szej3xLEezgiaslchIj7l6kiLhNHw2HE&#10;UMwc1J9Rx70xiq7Xwc8x8plO2N7K+SuRyk9YXL7i8DVD32cIVM2wVyBvV8LWp+z0JC/biJD2SeqJ&#10;f0Nyf3tp8FgDwk890AVdRbzOCoOtIPgF/m4aBLYCYHEAv0J3c78nn2b883MY/lw3jO7eQ4FwDf7S&#10;+TtqmAZ/pzM6eD7dooS/MYS/iYSEAn8zCH+z+f+cm0D4mxKh3oMSOrElilvgrzi0ywh/ywh/ywh/&#10;y0qzFfwtKyf8FfcvwWG5wF8FgAl3xf3LCGjN/cueX8JfTdxWEJjuX+UAtgPA9QKAl2FpMwHwGiaL&#10;3TQAFvhrBsCEu9L9rfq/zbIHwR1AYNUNrjuAdQAssfDiALb2gpscwEacuziA9fhnDQBr/b/SoV22&#10;vIVVMfVqTiQrp1D1/ybFxLL/NxDhnq4q/ll6f31mTYTntDFw57yY2/ghSu7jB2uaMASeBMJek4dp&#10;EJhzY36zxiJg7gSLCzh88SxEus5XMdBmAJyiHMAmAJytOYDz6ADOL+ocABfzPRS1B8BaNLTIAoCV&#10;C5jzPyYIrLmA7SGwREFrTmAtClpzAmsQuFR3AkscNJ3AdANbncB2ELidE7gzCCwgWFOQoQ4gcCDB&#10;r8BfiwiCAgwQTADlr0BwvoLANiA4MY8QWJO3KEGTly7PeKZ0xbEHl3JndZVbDBWdTQBMMb1sCaHo&#10;YsLRRVzEvohVZe0BcCKjnxPgoNy/BgDW4O8cL8Y+q7hnE/wVty8jng3wO13cvgS/0zl/IuB3uouh&#10;QG5rEhA8U0AwF9trEJhzxnwMLRJai4Wez7mWBQTBDn4aCF4obmB/DQILDDZA8CLOwy1mUtsSLsx3&#10;IQx2aQeCbR3BmhtYkwGCNQisuYIFBPuxO1k5gm8SBAcrEKzBYAWCO4XBBMIGDM6xh8FarZLmCiYI&#10;zpeOYKMn2IiG1tzAEYTAInsQrICwAYFNLtB2IFjAsO4GVhBYgeCOYLC9I7g9CDb3A9sAYIv79t/s&#10;CDb/XGfbN4LL7X7GGgEdpyKg12kR0CUCyFsIgBsRlV+PyFzGQGexbzW9nMl3dPgT0oYkZDMdM4OV&#10;lzQI6QDYHgS3g8Dt4qDFBSwOYBEX3ysXcC6Vxzl2uoDtAHAEn1+JcdRaD7AGgCPJ5cwR0BF5/J1N&#10;DuCOALAZArcHwJ13AksUtOEAltHaB6x3Aut9wGYIbPQBm2OgtQhocwy0HQDW+4BvBgCH5zfj48++&#10;snAsMQ6IA1dG878NTNETOKvFP1sB8Ia9p/DjTz+jcvVuCwBuoynB/K+NtWsWIMx6TxtXsERBCwBW&#10;EFh7fC0S2gyBCadNENgWAGsQWADwTI84lc4rJptQ2W8wYUBSB3zp+HWNzGdHcAbmsWp0nm+q0lxK&#10;khrH0YxoAcBd9AhoAcAS/6zcv+zfk+hngb+icdMd8fQkX8LbTVhLOJhPIJlWxw9EFWMAKlsRwj98&#10;X64YSg7wR7nTNCydPBhLx/ZF1cyRSPZYAt8Yuj+zmTvOvrioinUmcQfCyzF8HHkseUx5bHmO1OWb&#10;8NQEL4yaNIuQ97F27l8Bc0riLJToX/aJ/oWO5bskalYirB/vjXufYvcoO4B/+4c7FQAurl7F1WFN&#10;qFy+BrWMOFlGN7BMhjes266cUeKgkvjQjexXFG1ix6LRl7iVruE3ps3EtxHhIN21vN9ffvkV+0bb&#10;2BFTjW+//VZJ/n1HAPzxJ9/izTc/YjL0dbzxxke4du0bXHvrc1wvrsClxx5nBHIyDyaWKzdvacM2&#10;BXqL63UJ9FXgdwuBr4DfzYS+mwh9NyJ/+QbkEfyKcpetR24dtXQdJ3yPYPDEefDhpKwPAfC9nMAW&#10;ALzt4BnqLLYfZowitY0xktsIfbfyus37ZUL5FCeN2RG4ixOsXDXdzHjqQxuS8fGbpfjqerUF/t6y&#10;8SGbP/Trlzfh7LYYuoQDcYIO4eN0CB9t9VfO4MN0Bh9cTVdwC13BTd7Y0+iFnfUe2LrMFRtrF2ND&#10;zWK0VS/C+kpntFY4obHYCSGhjHVewniPxfxSXxRE8Msv+YV+mLrAC1PmutMVvgTjZzhh3DQHjJky&#10;n38bczBq4izEsIP51jv+pqKELfC3HQC2cwH/nY5gJXOvLKExY6BVJLFESMviAiqeMUVXenXD2/16&#10;4fqwfnh/1EDC3cH4YMJQBXo/ZMyNkkBfHgQr8Dt6ICO/++O9wa/gWv+X8VbPbnjjuWewYuw0rqbj&#10;ygzGMQv89WMUpsifALgz2bh/xfVrAr8hBL6iYJMMF7CskvHhpLwnd3BuBMBLuGLFOaYcjpHFmBda&#10;gFmBOZjum4nJnikY75qAUc4xGDjLX8HfBnZDbuBkiEtgqorybNj+Glr2XsHq/e9gDZ0OaznRtfbY&#10;x2g9/gnFCStda4/RuXCELoZDdD9wkiwih5O/dPht4Er7Sq687tK1u3L7StyzxfVr5/xt7/69AQD+&#10;ixUAZ2TnQ5SVW4jsvCJk5xchp6BYVwlyCYdzCkp48lBm2c7lQXw2D+I1lRH2lqluX3H7ZjLqOSOP&#10;sT/sd0niSs2E9ALEMvI5kjEcEYz1CI5mh0gSXdXV7Oo+8R72v8cJsEufIbjhGMaEV7LrmV0kHqFY&#10;wAPUeTyYnc+DVAcemC70oRuUB6FLCHql21ckIHCJxNJIVwkPmB14oDzfPQJz6HyfzUUQMxcFqlj1&#10;ux56mpB3JDUC/+hu1khepgQC6wC4S69x6KLgr3QCC/xlV7B0Bvefjt+VnYXj8W8RfO67f1tB/Jkb&#10;yYGP+9u1hMDp21Xvr+r+Vf2/Lgr+qvhnwwFMF7D02w6mA3jILB/Vkz2cAHgEoa/mfA3FCGr4/FAM&#10;o4bOpROWIPQSO1uXMUFBnI0yLmfH2HKOKziuWMuupVbG1HMMoAMuqv4UvuH+WJy/i5vewx/jX8Uf&#10;ky7htmQ6MK98g1evfY9dnLzcQfB7e+AJ3O59BLe7HsAT/ocYF/0TJ5Hfxh2T23DH2LW4c+Rq3Dmk&#10;CXcOogM2/wTe+/h7NO37BM37P1X7xgfHFGIY98FTHLzV+zaLmk0ArMT3co5bGOZJogFPTBz5dyDv&#10;tbznhbXN6NJtAE9U+P6zC3cRo5FT2Ovw4tAZGLcoBhPozP/z3x/Em2+zQ28TJyV5wt/CSYIWwuAW&#10;nvCL41lc0E0Ev0109jZyYVMjXfurWnXoS/C7vGUT6rjwqY4TaqfXn8C3r36KT698gYun38eBvVex&#10;deNltDScQ23FceRl7CP8pRvNV3P++hjO30Ua/HWYu1TB3xlTyjFlYglmzS5lj/tSnrQs5Upl9ttQ&#10;gSImUQQkV/PApIonQoTBCRVcMVvOlbOl7NUpZs9OEVfYFhB4s1coNJcnYdmM5FqLh54dgBfHuKLH&#10;aHY+0/Et/w6duIAjpy4qsKvBXAJeXhbJ9YdPXtDE+8l4iAtPrJLLF3CQ10nNw55DJ3GMP3OasfYn&#10;zlzCUcY/H2L9wfL6dRg2aiJ+97tbbeCvAN47ua95qvsY9B3LRQmz6NKObELjpmPcDyTj97f+wXL/&#10;59jhtpHVFpsOcFGVuHfle5baIhHNjDHecugCtooOX7Roy6GLuE4APGCSE2NtJTa2Dndzcu3q9U/Q&#10;Rqfrerpe20QCePdQMpq0Xl13FusIf1sF/lKrOVm+dPVO5FXUE/ye/V/fn29lF7UbFyt4xDDqinE7&#10;/mkEwJRs+3G1oj8lo1+KJl8euIrkOl+TKpp2cVHKZEZApyndefdDdLq/z0qMg0qrmArTwDoRUaMS&#10;qzNEhMMyNjGmW7Yl+llg7Awd9sqoNHkcR5F+ud22cZt2Pw0aT+Df+AwE+HogITYCCXGRCPTzVNcZ&#10;z2F9PN5/2mSeCPJ4WGT0JJUYHUlyArwBccZJZcVGxFdsYsznCfQeu1CDn7GEoAJCO5ABSS2jgFMb&#10;1cNJgKpFqwgz+TlVatBE8HpT0n9Ofr69GnidnRJ4P0Pxq/h7ifj7xGlaGLtSF19bzAoCWC4cIeh1&#10;iK7DAlHUUswnpJ0fKarBPFFEta4qzA2nwgxVcrsS83idofkRVZjP+1skoFiBYYG+GvDVRoJlBX7F&#10;9atBX2fCXSfKObGe/0d0HisHMgG1jIxrdhER5rqmNGjiZVc9jlqN0jGsg14P6R9mH7Fy+DLK2ke5&#10;fAX4ist3rebyVcC3jZHYGxmPTZcvZUQ7qy5fHfgqly+Bb+IyAl+JdF5hG+ksDl+jx9fe1ZurIp11&#10;dy9hb4Hh8KXLt4guX83pa4W+JRs18Ctu33IFfS+qmGfV8Wvp+bXGNavIZwV/dQC8yx4CmwCwioc2&#10;3L90+uqPWcHIZlG5LgGsolKqhKC3mCraKJI4Zw345rUR+q63hb4CfNMJe9MF9lJpTacIegl7CXxT&#10;CHmTG44jRekYkuqPInnVMSRzTOGYSqU1HqdLWoPAWS0nLTHQGvxlEgZ/D4HRAn8156/AX835a0Q+&#10;G65fiXxuUI7fj5SajpmlgWABv5oYh0zoK9Icvx9jrR73bIDfVhX1rMHf9uC3s07ffxf82kLfjRd5&#10;Wek7JRsozOs3GNLdwMoVrDuCrVHQGgBu1d2/a+hkXi2v9+h1un/fRbPh/t13GY17xP0r8JfuXx0A&#10;23f+CgDWwK8Bf02xzzeCv+KkVe7fzuGvBoEJfSmBv4ZsIbAWD91MCGx1AP8SAO7MBdweArdzC+sQ&#10;2OgpbuAxXoNy/pkAcDv4y05RpryIbPp+zd2//yYIVk5gE/w1Q+BfhL+qC1iiZbV4WfvOX0v/rwX+&#10;WgHwUsZAi7T+X4oR0AKAqwUCKwBsin++qehnun+N6GemPYnzt7RK6/wtJugppvO3SMFfdoiWEv6W&#10;0k1I+FtUnI+iolx2xuYwPpi9sYS/xQVp7JNNRVEue2UJGYsIfwsJfwsJHovSIlGQHMbe3yD2/gYg&#10;O8rX4v5NZLRtjKvm/g1kXK7HNLp/x47A3KGDMLXfKxhL6DmMztd+dP++TPjb63HCX7p/X6DzV+Kc&#10;xemrgK8OfTuCvQbkfYLA90Z6nLc/RlD7GIHtDSX30fU4R0MGOLYBwg88qiCwISsI1iDw8wKA+bsL&#10;AO4p7l+Bv3T+muHvmB4v6s7fVzCX8Hch4a8L4a+3wN95An/naPDXdxFS6BBND/NW8DePPcsF7FsW&#10;93VxVhxK8xJRRme2Bn8Z012Swc5mJiyV5bDDOZcS528+5+sK2e/MXmfC3wrl/CUApvPXGv/cHgAr&#10;+NshAK7RAfAKHQC3aA7gNrMDmAtv2zmArQBYxb0b8PcXIPBK7g+k39fcH6xdZwXANp3gegT0cp4f&#10;SgewJf6Zn3H1Ge0AAJcrANzMOdN6LoivQmZ2AdJS0pEYFY3owACEuS9BgOMc+MyeQnf2eHhMGQU3&#10;zoe5MvVOaaxoINy47T5hsHIEeyoILC5gRkGzEzhwPl3AjlO1GGjXeQTAjqoHWDmA+f52CoALbAFw&#10;EV3c4gAuripVDuBignwFgSUKmi5gqwPY6gY2YqC1KGgrAC5gB7jmArZ1Alv7gHUITINBCkFwMueS&#10;EjmHlMD5o3hGQscxEro9BJZI6PYg2BoHbXIBc57J6gS2g8A6ALY6gQt4jk0RABsS+GtVPgGwVRoE&#10;ZuWUoV+CwDoA9hAALCL8dTUAcCRTuwiAFxMAL1YAmO5fmhicOI+1kDDVkYvbDQC8QAHgWMY/E/5K&#10;5y/hr2i23vUrPb/i+pXIZ4l7Fvgrrt/p4vpV4DcQ05ZQagxQageB+TMqDlpFQhMCEy5rEDhCQWAH&#10;iYNWbmArCF6og2BnGjE0EJzI+YeOQbCrcgSnKUewu+4I9mBymwGCvXQQ7MPIbAME+5pBsCkeWnME&#10;l3JepEx3BNMVzLjWINZlBYmDjzJAcDDhjkREBytXsOEM5jyLLLBXzmANBmuuYAMG6/HQBMHhBHyq&#10;J9geAucLDLZC4AgCOpHZEWyAYA0G2zpBO3MFdw6Cbw4Cd+QM7hQI3wzk/V+5jwF/tQhoDQDT7Uzg&#10;rQFgrQc4qoBRygKACVrDCF5DVQ9wPkIYA60BYNYDEgDbQuBEixvYFgLbu4D1GGgFgY0YaAHAjIE2&#10;ALD0ABsR0Bb4W6kDYPYA6wA4kn8nESKJrLYDwOL+jbBxAK+x6/3lZf4tWHqA6RCO4N9HRzLD3466&#10;gMUFLFHQvwSAtS7gRksPcIC9A1gHwH6sw7SHwL6cjzJHQa+lUaB27T7lphXo+90PPyKpvJXsbbty&#10;4YoLeCPhr1yfULbGAoCDs+vxEcHx9Y8/x5dff6cBYD0GOp8GWAPytjGp7rvvf2Q3dIu6zkUUZxsX&#10;7RZvuICtgNkWAtMNbAbAnE+zOoCtAHi6WzSTIA8hKKWS+5IK+CeWcS6O1Z6BWUxeSGdHsCYFgZVS&#10;+X1Vj7HzfO0cwM/2V/2/9zB28W7p/tXjnwWqdu87AiPmeGG4bx7WEjCm1Ur2ezNCCvmGsPfNK5Pw&#10;yj8arS93w5an7sXO7vdjX78HcXDoQzg04mEcHP4gtk56Dll+rpxQIfRiT5wvdz5+jA1U4rY/H0ce&#10;Sx5THlueQ55LnnPYTBc8//IgEwDWwa8CwAR0RvwzQfVfpGP0Uf7+XRhj/UQfAuD+uP/ZQfjtH/9E&#10;AHwZ2SV1KKATpqi6AWV1dAOvXIul7LuQiXGZKJdYzNU8iZLOyFae9K1nh+J6rujdwBjNV+cvxDeR&#10;kRYA+uOPPzLu+Ud1ubVti4qTPXT4MCHve3iPsY1vv/0x3rzyId699jk++OBb6jve9i3effdbvEfb&#10;9vs9emCeiz+7EXORVb3WFvauJPClChT0NcDvJuSv2ETou5HQl/2LhL5KBL+i7NpWOmIOY8jE+QTA&#10;lQTAVbiPJw/vvE8H0d6T2MQJ6Y0EvfLHrY2EvlypsG7XcbqExGHDiVWC31UbeRBJR93xDaH44t1K&#10;BYA70hfvVODMljB88nYjrs7qjdcmdsep4U936BD+1z8ZgX2lFO+cr8bxjQH4/EoqPn8zmUrC528k&#10;4LPX4/D2yUgsL3DGdGd+4bNzdpqjH6YRokye50Hw60Lw64wx0xwxevI8jJw4GyMmzMLwcdMxbMw0&#10;RMWnKgBsC3/FAWzvAjbD3vbgV4O/j2rwV+/8jeMq3DeeeRrvvtQD7/Zh/DNh7nuD+uC9oX0V4BWH&#10;rwBhJW5fH9Ef14f208DvgJdxjc7fd196Ee/0IEB+/jlcJvhfOWoavAWI0Pnrr+CvVQYQFkewSEFh&#10;I/pZdf0SADNmU1y/Cv7mNlEaBFYgWI+B9ick9mVctDd3Hh4EwK6MLVjMHZFTdBkWhBdjTnA+Zvhn&#10;Y4p3Osa7JWH0ojgMmReCnox9ruHBfxsnRRZ4JXDFUCO7DM8wmv0iahmBt3THW+w9u4bl+z5g7N1H&#10;qD/8CVYd+YyTX59roiNy1aFPUL//I6zY/R6WbnuLX47ruQovhY+5H7kEsrcTpNwu0NcG/Fp7fm9T&#10;8c9G9PMvREALAP6v3+LU6TNISE5HUmqmprQspGTk0Imei9QMk3g5LSsf6SKe1KRyTMsupIqUpLc4&#10;lSs40wh9E/IZ8VK3BPOrJmB63ijMSZyJoLgERnPwy5zw14MHe7Oz+Lm7/AUuMOpddOD971DKCS/P&#10;lSfRzzkOE50JAOkEFQfoAh7wOvIAeKGKAk7AYll1qENfZ8blOPE6R8bkzKcbfi5B4SwuhJju7M/P&#10;gq8Cisk5Zew6fwoPvzDUTsPwcLfhlABhwmEFgMUlzF5gBX8n6/B3GjtVZzBWd5bq7HU//e1NKYjd&#10;liWMWV69bTd27typtHH7LtRwvxjRdgRLDnzQ7nFmHPlGQeB/hNUR/LLz1+j9tYO/A1QEtIeKgB7C&#10;COihjH7WHMA6AHbQAPCIBWEYTg2bH4Y/3f2AAsBVjMOvYR96NcdqjjXNjJEz1CKRctswMWE9jr/x&#10;Cb5i9PPJt7/HsqNfKvj7x9TX8cf0N1BHV82Vj36ke/0rLN37KW4LPonbfI/idreDuN15D8HxT5xc&#10;FgC8QQHgO0a24M6hAoDZAf/m59h24jPU7/4Yq/Z8ojmARxdgxGQHTOXCldlMMZjtSsnowhMTES8L&#10;BJ7LuKJ5knpA0O/IiO/86kY8ypqFed5cNeuXDCc6YZMKV+gAOBYT6c7/673/oAP4fdS37UUjawOU&#10;BAYr7eNlXs8T/IY29kwRANdzYdNKfq+tIPyt48rupZxEq+X33YnWY/iOCxW+ePcrvH3lM7x64UMc&#10;pTNn+5bXsbpRAPAx5GftY+yz5vz1Uc7fJovzV4O/VQr+Th5fgnFjCjBqaA7Gjs1ljL+cvCzVVcex&#10;jic0hMJc7BJIBaTU8OSnmq7gSoJgwmCJwScM9pA+dCYjuITno5jfa126D2Xnsy87n725v7hP/d/u&#10;O3oOB44J1NVgrnT2atvncZDxzQeOye1n6erVtO/IGaW9pnEHkz32st7h1PnXVGS0QODDKvr5HBeP&#10;FOOee++3cfNKtPNtt/8VfUcuwSSnfExyqcMY53oMXdCIAfNaMMmzDaOmLMavf/1rBYAFBEdzkUgr&#10;v1fX7daii9dLFy9XDraJ+P27gQeeGxjbvJERzhsPnLfovY8+x8DJixgZK52hy3HPw08qALxm10m0&#10;7j7FhXEnqVN8XIowuFVgr53W8rLcZzUnzOs3sv+TC8z2Hj7x/2x/3krn+QLfZK4y53ud0cBeX02B&#10;GauYaFGPAEbziPyVVhIOi7jN0U+Uyr71lj14ZsB0jHbJwijqz/wOvnz1A05OsR5k/QG6jjhSK7i9&#10;ou2gNprVJtcfoPt3EqYr2DtejaJp+mhcbjdO0u5nSH5WOn/josOwZeN6nD51HK9ePI/XXj2Ps2dP&#10;Yfu2TUiM5+TF9Mn688hzESxPnYhQnswYCuPJdRhPcMK4wto4+QkvYDRSwVqliMK1nIw7gp6jFmAO&#10;AeccQs054dW6jMu241zebhGh51ylGk0En3MJUecZEqiq4Kouwtb5Jin4qst8fWfbC6KXYQHBrUVy&#10;2V5RvE7X/Cg+nyhS0zwuDpkXIarl7yvi7xteY3rN8tr11yv/HybNDq3EHBHhr0ggsIBhBYEF/hru&#10;YN0tbAW+esSzAF/KOV7cvXTyKthbr2CvuJKXSPw0Y6hdGUftlqZJXNkSUy1A15Puay9CXc3N26IA&#10;r3fWakJeik5oX7qm/Rjp7J9D0CuRzpQ4fIN43BMiXb7FGxDGaO1w9vlGlHFBEruSo9mfHMsu31gF&#10;fXep/l4BvskEvtLfqzp8VZzzQcY5m/t7xeFrjXLOW3vCztUrPb6nCHpPKeCrYp2NaGeJd1YRz4bb&#10;998Fvzr8Nbt/d71p5wLWALDWDWyKedbhbzm7ekVlIkY4l1IlBL3FVBFhbyFVQNibT9ibR+VKpLM4&#10;fNfqDl9GOqczwjmVwDeF7t5kgt4kQt5EAl1RAgFvwsojFMcVRxG/Qrap5awnWX4IiSsOI4mXU1Yd&#10;RRrBcDolDuAsxj9LD3A+u3+V81fBX3H+8nUw8rlmFzt/9+jO3wNa36+Cv4c0168Bf23BrwaBBfga&#10;0sDvx1hN6LtaoK8F/FrjnlsJfls7Ar90+9r2+hqXbXt920U9Wxy/dsDXcPzagV8DAJthsALCZl34&#10;TouFtkRC613ATFBppftXAPYaupgFcK+2c/827X9DxT9r0c9WAGzu/dVAsNb72zn8Ndy/dP5uNzl/&#10;bwr+auC3IwBshsHath4TfTMuYOUANmTfCWxctnYDixPYBgK3A8D7rQCYgGcVZXX+WsHvSsId0f9L&#10;ALyMQPhm4a8VABMwidPXXjbw1wyAGQfdDgBLD7AZAGvxz9buX1v3b/lycf+y93eZRD9L969EPy/X&#10;o5+1zl+Jfi4qJySi+7eI8LeQ8LeohB1pxQUK/hYW5hIA56CI8LeoIAPF+el0/dL5m5uCQgG/hI0C&#10;fwsIfyV6WOBvXiKdv4x+FvibEeaFdOky9dfcv5GLNfevL3tsXSbR/TtyGGbQ/TuB7t+RPXti0PPd&#10;0JvRzz0Jf7sT/j7PeYdnOX8j0LerSGKc7dy8nYFegbyPE7yKHlPSYG4XXY8S2IoeuYGM+8jYxSId&#10;GtsBYQsMNoFgDQITAPN3kX7gbnwt0l/ci9HPfQT+8rUazt+xhL8TX34Z0+n8ncvYZ4G/roS/PtMJ&#10;CecREDrNVgA9kTHaKYGu6v82O5rwNz5I/b8Xsfe3hO9HSU4C4W8yygtTUU7nb0VpJirKsikN/lZU&#10;5KOisoAj4S+hYbne/au5fzUAXKmin63xzxYHcJ3cxu5fHQBXLqMLeHkZI6ArOF9CANwgDmAC4NUN&#10;WLa2mQCYx3c6AF65SSKgOwbAGvg1ZHIAm2GwnRvYCoDFCayB4M4AsEBfwwHcDgDz8ywAuNYAwPzc&#10;VXHBRSUd9uWcGy1d1sxY5ZXIZf1VZlYeUpNSkRAZhagAP4S6LYb/glnwnjWJ7t+xcJ80Ai40RSwZ&#10;MxAuYwZY5MptMwT2mjLc6gKeQxewxEA7z9B6gD0cCIAXIZ7vcRLf4xS+x2nKARzBDmBGQBsOYB0A&#10;F5ZqEdC2AJiLOSwAWHMBW2WOg642dQEzCc7sAtYhcL49BGZaQCZ7gTOYLJdON3Aq3cAaBC43QWBW&#10;3+kQOJrzSFHSCUypTuD/FQjM1CVCX7PsIXBgSj7Ps63SIHCekgBgWwicSxewVd6cjxZ5ieLZextH&#10;xWbTBZxNF3AWATAVxYQyAcCsrzIA8CICYGcbAMx5DDpsHQhZF3C+SwPAhL86AFbwVxzAet+vinvW&#10;+3418Ks5fxX4VdDXGDkfxipABYGpGYYTmD+jRUIbIFggMOdYLE5gzQ1shsAqFpqOYM0JLEpgCplE&#10;QgsETmIqmckRrHcECwh2YzS0BoG1aGgBwcoJTHkzLtubsdCdguBE3RWcVMx5kBJbEJzaHgQrIKy7&#10;gjuGwQKC6xBKEBzKmGgFgvWIaEtPsALBWix0exBMCNwBCFZAWI+GtgHBdpHAEgtsA4Ppio3uwA1s&#10;jYfuAARzcbQBfs2jLJg2678Hgq3wNq68jY/XkSTiuSN19LP2ALgVMToAlhjoSBUDTQDMHuBQ1QNc&#10;QACcSwCciSDWBAbSLGCFwIk0D2hSkdBGJ7BNH3BnMdBaD7DmArb2AIerHuASun/L6P6lA5i/h+YA&#10;rlZgWhzAAoAjCX/V79oBAFbxz8oFrjnB7V2/GuwV8GsvHQQzAjqCsgfAVgdwi+oB7igGuiMHcEcA&#10;WGKgbaKgOdfUMQBmJLQdBBYmIkA1qXwdvvrmO9Ss3Wvp4RUAnFC2Fp99+Y0NADZcwHGlaywAuKMY&#10;aAG/n33xDWKKmHymR0QLBLaPi7aHwPYuYNULbImE7hgAT10SQcPPPppqyrjohOmKscVYEJjJ6H0R&#10;Y59F/iIdBPun8btpuQ6Auw/hJOsQPPLCIDz0TD/c/6T0//ak+1eLf5buX+mbnD5vMR6ZFAJZkZpY&#10;0YJA/uF4cILXlZO5Swiw5kcVI2P2NGx//kEcGPgwjo57BCdndMHZeY/j/MInccH5SZxb0AXbXUZh&#10;Lneoi7h6YS4ne50YBbiY7sQlItLuRck17PAqpUOxkG9OJeLLGtVzPjIxGFPYB/yXB57QIbDh/GWH&#10;KN2/f7pP4p/Z/2uJfzb3/woAHozfMa7xzPlLSM2vQkbRUuSwS1NAcHFNE7ti1qJ61Xos4wR5PSfL&#10;GzhxLg6qFoJgLV5zP3bnleIzxj7/85NPcOz4STQ0rSHQ/YCg9z0FgS9deh3LGEGUkpaNM2cu4vLr&#10;V/D5F9/hm2/+iU8+/ZH3/Z731eDvu+9+h+tnr+CT8XSaOLrDIywZKbRlK9C7YjMhr4iwlw7oPBG3&#10;cznmKvC7ATmEv9lL25BFSC7KJPjNpGMqkxB57Y4jOgDWHMAP8GD77et0adLZKxPShtZw5bSCvtt4&#10;8rn1MBoIflcSKixr5QEhXXQHN6bi1Z2RuLg9DBe2heH81lCco85uCcGZzcE4vSkYpzYG4dLBdHxw&#10;OROvTe6h4O+hvo/aAOCP3zlGR3AgDrEjeD87gg0n8O5VnsoNvGOFO7Ytd8OWZS7YvHSJcgS7+/hg&#10;0nxvTJzrgQmzXOk+X4TRBL8jJ83D8PGzMIzQdwih7+BRUzBo5CQMGjERkczLl5hQFftsSMFfXeq6&#10;TuAvoa8F/Cr4S/evwF/Gik+47zFcfpQurGefxdsvPK8grgLBvXviWl8NBl8b0NtWcl3fl9R95L4K&#10;/PJn5TGuPvU03uIJ3msP/ANZC/1tALAfO4AFCGuSbXEGmwCw9AKb4K84fgX+hioATOkOYOkBDlDx&#10;z3T/EgB7cUfnzniBJYwecI6tZHRiKeaGFmJmYC6m+mRigkcqxixJwPCF0YzrXYI4dv4ePHaGDlT2&#10;2DKiIHvFQeRwkixvNWPx1rF/bdObKN1+DRV7PkLNgU+xgsBXJno2nvkEO859iD3nrlPXsPv02zhw&#10;7l20HXkX+avPc8K/EQ4+SXzss4yMDWKM730EwEbfr975K+C3XffvzQHgEydPIzImEVH88hRFxycr&#10;xSWlIy4xDfEcE5IzOFIyJmciISUL8VQiO6QT0nKVEtntm8hVmLHsmXFqnIKMM6Fo/KgM8Se8MaNo&#10;BPp5vAi3kBD4Ms58NiFN5IbXcIif7wtf/Iizn/2IzVe/QfbBD+C75hLGxDViqHO0crXPYbT5fB70&#10;irPXkQfDAv0E+C5k1LNcFhA4j7fL/QT8TnPyx2RC34nzPDFhjhvG8bOQmFnMHmV2UT87UNNzg5Qe&#10;en4IHhIoTAhsAGBx/z72EmOfe4vzl67fftMJf2fi2UGz8fyQuQoAi1P3RlrASdAWQt+LFy/io48+&#10;UhH3xj+Juv/ss89w+fJl7N27FxHrDmIBH8+snru+wn+ueh8vzgu1AmDp/dVlgb96BPTgmVoM9LA5&#10;dKEzAnrE/GAd/loB8HAC4D///SG89uY7KGUEvkWMxC+lKpimUMGO9MqGLUp9glrx5bc/4tpnP+HE&#10;W1rnrzh/byP8/WPWFfhu/QgfffUTNp/8El4N13BbyCkNALsfUAD40KXPOWF9DXdMoQN4XKvmAB7a&#10;iDsIgL+hO3jZ9o8sUg7gkfkYxd7YGXwP53lGY647Y+2pOW6RhL/huiIwW6Lu3SIIgnli4hXLiN4G&#10;PPp8P0YZxTDCKIFQLQUJ7NHtMWQG45/FARyPu+5/lM7I69xP7yYAY7wXe+NVhzzHBsLgVRs4bthL&#10;7SEAlnhsuqHZw7ZsjbgqNqOWk2i72U/69akPufjmC7z95qe4SgD82sWPrAC44Syqy44iJ30PAnT4&#10;67FE4C8dhgs05++cGXT+Ttbh7ygN/g4ZlIn+fVMxYiRPikLZ+SvQV+AvF7cYCuR2oHSd89jBP7WW&#10;0LCGq5H5XUUY7EVXsCdj8d1jSlHGpIsnXxqNwbNDMXBmMO7824P417/+hT2HzyrtIwTeTx2kY1eA&#10;8H6C330CfCmBvaI9jHfeTdAr2nVQ0zZWO4jz9+S5Vxkf/SqO0CV8kD+7c99x9pRH4NY//NHG9fu7&#10;39+GJ58fzJPNQkx2qcHohbUYtqAOA+fWo++sJrw0fQ2eHteM3z3ohFt+/QcFjgcOG00XwA71vSrf&#10;rxJfvJrxlKvVdy4XW3EF4lo6c1sJc8WtKyB3Hd276+jmvfahAGBnOg01AHzfI11VBHTz9hPUcU2M&#10;vhSt5s8L5F1D2CtabYjXtVDSk5hXsxqrN/D7/P/x/rxs2RosYp98SDYBKBMfZAzOalIKymxip30j&#10;R67iVCIc1hXAUVZz1qzdjxeGzMIEr3yM98zHX+9/XAHgGq7UNCSrNkUChQ3VWbbl+n0Kwk6dOBZT&#10;CXWnTuIo24bksln21/PyNN4+kxHSudlpOHX8CC6cO4OjRw5i86b12LKZCydOHMHrl1/Fq68SoBXl&#10;KeA8bdJ49XzTJk9QJySa5HWZlMXXLcrm/4Uoh/8v1NL1B9Fj+BxMCyxTmv7vKIj3Dyq3aEZwOWYE&#10;V1gVUomZFlVhJj+Ts+xFyDqrU1XztmrMFhHUWlVLUHsTCuN9lAh5bUTQazyuPsplJTsArty/Ar0F&#10;dOvwW3MH19hAXwP4KnevxeGrRzlLfDMdvZqr1wx69dhtAl0jRlvir70ZmS19xSLfHMbeE+aK/PLW&#10;wV+Uv16NgRwD89vUGFTQhuBCOnuVu5ewt2QjwsXdS+AbxR7f6IptiKkk7BXgW71TA75L2eFbt5cO&#10;330K+qaywzetnnHOen+vRDlrcc62vb05Zodv60mCXnH2Um2n2d97hoBX4pzPolRGgt9SG9hL4LuZ&#10;vb6btLFcZHH86lHPjGg2unmrCHErLX2/Gvw11GH8s3E7f057DN1FrBy/GvgVlXIxoUQrFxO0FhH2&#10;FjLOuYCwV0FfAt9cAt9sAt+sNWdVnLNy9xL2ptDZawW+xxFffwxxhLlxhLqxBLwxyw5RHOs41h20&#10;jLHcFsUtO4h4SiCwAODUhqOaA1h6gAmA8xj9LL9LsYBp+Z3p+q0S+EvX79I9b6u+3+UCfw9d18Dv&#10;YYJfiXw+0pHrl9DXAn8ZgSwxyCbwu+YUF/aojt/24Ffg77qzXyqprt8Owa+t27ft/Nfs7RUxztlQ&#10;R+DXAntt3b4CeDeJXtXcv53JAoEVADZDYOkA/pqi+5eL6sTJrNy/AryPvc/452uMf2b374E3mZjy&#10;OgHwa9buX3H/Uk2MxLc6gAX82rt/jdjn44yAvgH8VQDYtuvXiHw2Q9+bB8A6BGbtga0LuBMn8C8C&#10;4Bs4gRUA5mJszn008jWILA5gHQALBDYcvwb4bQ+AeYy4oQP9O1HQdg7g9gBYgLAdFCZQsoG/TOH5&#10;ZfhrioFWCzdlMacs7tQcwNVKOgA24p87cf+WrzCin2WRv8DflTr81dy/qveXDj8j+rmorEw5fwsJ&#10;fwsE/Bblo4Dwt5AdowJ/C3keWJiXhkIBvznJhL+JhL/xyM+IQT7BYz7hb75y/oZo8Fd6f/Xo55SA&#10;Jar7N4bxtmFOmvvXc9p4LBo3AnOGDcYUun9H0/07lNHHfZ95Hr3o/u2mw99n6P4V8HsjZ+8vgV4B&#10;vo+a9Ai3Rf8gqH34FyT3MWSAYgMKa0DYFgYrZzCvf1IgMLetAPhx1V1swN/eOvwdTLfzcEJvgb+T&#10;er+MGexBnj9kIJxG0UVqwN+5UxC+cBaiXeYjgf2wKQEuyAj1VIA9Ly4QhUmhKKbzuoTvRUlOvOb+&#10;LUzR4G+JwN8sVFbkUHlUPioF/lYWciziSPcvAXCF3v1bWat1/woAVtBX7/+1BcBWB7ACwCIBwCsF&#10;ANdxga0A4FUaAF7XHgDXd+AANsNfcQC3cwF34AZWsFeB344B8AruHwwHsIK+Khp+rxoNB3CdRECb&#10;AHANO4CrW2hk4Wetgp+xspVrUFrXhMKqFazBYgcuF9GnJKYgLjwCkb4+CHZxht/8mXT/ToD7lDF8&#10;z4YT/g7C4lH9dfXj2A9LRvdXMNgCgdkJrFzArE/zny0u4MkIkR5glzmIdF+AGH5e4gJdkMj3OSVK&#10;AHCwCQAnMgJa7wAuyuZnNo+LNzQAXMz3U3MAGwCYLmC+n7YAuL0buJjuX5HhArZEQRsQWHcD5xIG&#10;5zAWOssGAlfeEALHMA5aILCKg74JCNxRH3AIU+eCzbKDvxYQnJrPRdb5XGStiwDYAoIJfgN0AOzP&#10;6jI/QiNDvtz2NQFggcEWCEwA7CnSAbC7AGCRAsAZFN2/dMUuJhRdxOhkZ87vO1ELCVAdCVPNAHi+&#10;BQCL+5dzIcr9y7kui/NXOn9116/u/BXH71Td8TtVoO9if0ylLOMSfw0AmyEwf9aAwCoOmhDYiISe&#10;731jCOxkgcCJGgQ2QHAoU/qMaGiCYAWB6Xy2uoGZgsVYbE+6ozUnsAaCfdifbIBgX0ZDiyPYT6Si&#10;oTUQ7G+A4GSTI1gHwYFp7PI0uYKD0nUYrFzBlMUVTGcwO0BvCIJVJLQZBDcS/OqR0J24gQ1XsA0I&#10;JgC274UVCGwBwaofWCCwBoIVDDbFQmsg2B4CawlZNiKQNcdC28NgS5qWCdx2Dng7A7//net196/u&#10;AI7ha1UAmMBPYqAjCVStPcBl7AGmo5+fsWD2ABsAOFB3AQfp8FcDwBoE7tAFbOkBNmKg6QBuFwMt&#10;PcCF7AHuBABn1SgAHJGz1AYARzK9N8IUAW3p/70BAJb3v1MIrMNfaxewFQTbAGC9A1i5gCmLCziX&#10;c0dUEJmGFgPNeRN7BzDNbe0AcGcuYJoMBAAbEjewAYAF/F6n6SKMBjoNuFI0Mpy8+Ba52SfK/StR&#10;0OL8FQew1GjaAmB2AZOrmOHu8QtXcJVzduL6NfcBm13A0gdsAcBGFLQeB22NgtZ+FwMCezFBT+sA&#10;tjqApywO4zzvbu6fi2mgKWIUf64NAFYQWAFgKwiOyl6qAeBHGf0s+sdzA/Dg01r/798Znay5f58n&#10;UH0W3V8ZzglYLzjyl8yqayVMooMwrgzzoksxh7F/c2IqMNEvHavG98WBwQ/jxNQuOO/4JC55dsXr&#10;QU/jzYhn8GYkoVd4V0a3uHK1fDCyNk5lz5gvpgbFYzx/sYn+hFDMph7PXoBxnu6YFDKDXV2h/I8t&#10;Uc8pzz1ghofuApYoaIl91uCvAsD3M/75AYl/ft4S/3z34+wyflL6fwfggWeH4Pe3/YUxjxcRT7iV&#10;lMOVW/k1yC5dxkn3VfzilxOGNahh74XEY4pbaiWdU6sIghsIgiVS88qsufh6aS04C41jJ04xQmgF&#10;OzGKsGbtOpynk+itt64zWrYCa9YxTrqhER8Slnz00Re8/hNce+8rBYCvGQD4GgHwnsP4cOxYzJ3F&#10;uEf+PySV1Ovw1wR+CXyV21eHvzkK/lKMyc6qXU/ouw4ZAn6pDMLfdAMATxIHsAaAH3rsGbx1jZFj&#10;nIxuZjeSNnK19JZDWLXpIB1CdNUQHiwl+K1ZvQOVdNGVE6AI9P34rUZ8dKWCKutQH75ZjPcvZ+C9&#10;CzG4di6MCtUVwjEY184E4fg6P3z+Lifx9gG92oDbVnZgEP7XD/ju/Tx8ez0Xb51MQEPxYoyf7Y6x&#10;M5fQ8evMPk0HjCD8HTpulgK/g0ZOwUCC34EEvwOGjafGITI22QqAbaCvCQhb4LCAYA36auCXulcH&#10;v4bzl/D3LvbTOAb3wJkHHsZbT3TF1a5PayD4+efxdrcXFNh9p2d3vNOLQFiXbKvrBPryPuL4vfqM&#10;AX45mc+Tuys8sbv84KM4zdWwQbTr+xOS+Ovg1zeVnYgiMwAW9y/hr0DdQO74BPBq8Ndw/2oOYBUB&#10;Le5ftXNkFIJy/3KxhnL/1mIRd0gLo8sxP5xxrUH5mOaXjYle6RjrmoQRzrHoP8MPEx0Y3c2oUH8e&#10;xMzzzeLKrs2IKd/FCctDdFHQbdH8KjLWX0HFrmtoPfE+I3OvYSu7K+vooM/g379/CMHmIi/MXeCK&#10;OQtcMHL0NOw8eQUp9ac5+bmPOyKuQozJxb4DR9Dj5X6EwA9AxT3bq53798YQ+D//63c4cvQ4AkOj&#10;EBQWrRQSEYvQyDiERcUjPDoeEfyCDY9OQAQhsfy9RLJjIUKNqYhOzKAy2eubg9iUXMSk5MGt2gkl&#10;l5LBhlEc/WkHsi6EwW/zfIyM7YuRbiOwkNHOEznZnL6fnchvf4ujH/2A7e98iyr2IEfvuAb3xouY&#10;nL0D/fl/O0u5PhlHQyA4n/u5BV4xCvg6eMeqy/MIAQUISlzwdPZdT6HjdxLB77jZbvwcLMaY6Ysx&#10;ip+FBHbBSDz5/U9zwY7oGSY3PMP9tw6BH35hmIqFlk5gAcAS/Syxz1b4O4edqvPRbbgDfrP0TQzd&#10;9zWmHv6mQ03efIUQjU5RE/Tt0N6vX3nlyhUkr9uHKXw8s+7a8IUeBW3t/u3XCQCWCGjVAzzbny5g&#10;vQN4fgjjn0USA605gP9yzz9w4fJV5HPxi6ECpiAU0jkqKmZEvqiEcfnP+qzGP//5L1y49oOCv9L5&#10;+2Qe4S8dwAKBB9S9g69++Bkbjn+OfnmXLQ7g29w1B3Bc4xu4yvSGio0f4IHpG5UD+A4C4MlBu/Hx&#10;5z8gqvYtRNRc5fi2FgE9Ig/jGVc/14NOb/9kRg4lUjwZ8onne03IL/IUyftOqb8JcQA3EQD35ypW&#10;xiR5MjLJOwlxucvQfTCdkQujMJ4O/b898Bheo/O5umUHatfwBJ4geLmAYHbIazCYDhFKHML16+kI&#10;4cHBCk7ILVNda1u5cGkbrnNS+5sLBPenP8DZU+8Tcn2A0xJfTnfT5jZGMq48zeg0gojEnZrzV8Ff&#10;PfZ5jgZ/pxvwl87fkcNzMHhQOvr3SUXvlxLwYvcYjJucxRVp1QoCC/QN4kKWoAwqU7RC2+Z1cluA&#10;7P8kCl9gMKOivRkTXcnf89l+E9hHHocRjjH4C/fPAoB3HDiNXeyq3y0iCN5L1+4+SsY9h+U6uZ0i&#10;7N154KTSjv0nlLYwrnjHvmM4flYipOkeVq7fM9jF+7h4+OKPt91ugb/S83vvQ10xYCw/gwsLMGZh&#10;ORciVGHw3Br0m7UcvWc0oOfU1Xhu4lrc3q2YB1PZuOWumewEvk8toFm+jn186j3hRA1Vv4ETNXTj&#10;rmJ88SpGFTdIZPFWTmBvI9ClWgh4Wwhs3/3gM/SbuJC9o8uoOtzf5Vm88S5TFjYfZQTkEaUG/lwD&#10;f6aRahIwrLoQTyrg27xDwC+jMrefRBX/RnIrVuDipSv/z/fnpy+8zj5gntjyu8twuIbn88A/j+IY&#10;mscuGG7LGJq7mt9XPOingrkdzLFu/SH0GDFXQdCpAaW4++GueO2t9xmzs5fap1S9Zj8loyYBw8Zo&#10;bE9jH++UCWOosdToDiS3iWxvmyyXJ44hLB6DqHAubiP8PUPn71LGyPl4uSHI3wtBAd7w83HHsrpq&#10;BYFfv3xRxUJPnTiOP8vnowvYN52pG3by42WL6Ir20yWQuLb1ALoNnYPJfsWY0qmKbnAbf86/xKKp&#10;3Jb/P6s0sKypHNMswLiC4JgiMLZVJS9XEiKL6PAP0STweGZotdIswlx7zeZ19moPfsXt214WBzOh&#10;ruFeVpHQys27lC5jLcJZtiU2WiRxzgbsNZy9qrNXwV6RuHslwpmxzamNql9ZdSxLX7F0GusdyQr2&#10;EvL65a3XRKDrT5gbUMjkg8KN1AYEFW1EMCObg+ngDaFCeUwUqo9hJZsRRsgbXkZnb/kWRFZsRRT7&#10;e2MY5yywN05gbw1hby3dvXp/b9IyiXPepwNfzeGb3nAQmY2HkNVE2Mvu3pwWxjivPqGinC1xzirK&#10;mTIinRX4lShnDfqWqg7fcyhTEmcv+3xlW0U7m6SAL6OeGfcsoxb33DH8FQBsFTtwTQC4eodEIlMy&#10;6tdXbZeeXA0aS9yzemyBvpvYo0sp8Mto5aK28wTX5/l6zivHbR6Bby7jnLMJfLOkw1fv75XuXiPK&#10;2XD3CvCNJcAV2BtN0Bu19CAiaw8gsmY/Iqr3q1HTPkRW7+P38n5EUzFLDygALEpceZhR0Eyzkgho&#10;6f+lqziX8Defv1ORdP5K7DNfSzVdv6rvd49t368Bfxs7gb8K/LIeRWQBvyc+UY5fgaICfmXR5FrV&#10;8ytuX83xawa/CgB35vgl6BXga+hG4NcS49ypy9cKfje9+j0BsCYDAAsUtofBthBYXMDfYL1IADBr&#10;NNTr4WtcS5fzGuk6Psru38Ps/j34FpT7V+KfFQCm+3e3Fv/cZADgXXT+ihT8Nbl/uXCqfe+v7vxV&#10;7l9rf27H8NfW8WuFv3sJizU1b7OXORracAH/EgQ2O4BvFAVtC4EtLmAdAEsXsAGAFQRm5KuAX+UA&#10;ZuqGAsC669c67uZ1mjqEvwKEbxYAy7EjZY1+3sUUDkO7dfBrAGB91OHvDQFwO+evqQeY8HepDoAV&#10;BLYDwNWs7FIx0HT/VpkAcMXK1ahg92/5imbO5XA+Zxnhr3L/Ev7S/Vtaa8Bfzf1riX5W8LdEwV9x&#10;/hYQ/uYX5KKggHCpIAsFhL8FhL8FhL/5dB/mZyUiP5Pwl27EvLRo5KVGIo8QMlc6fwX+Su9vpA/S&#10;Qz2QGkQXI+Ns4xhbHLFoDoIXaO5f10ljVLftDDpdx9P9O4LdvwMIQl/uyvk2Lg5/ls7fpzlH8NQ/&#10;HscTD1vjnBXsVfHN7R29FmdvR7BXgK+uhzma9eADj6AjPUSIa5bA4o5gsAUEG45g3k8gsALA/F2f&#10;EfcvX0d3cf4y9tkCfwm7R77QHeP42icT/s7s3xcLCH+dCX/dxo+CDyF54JzJCHeciZgl85DAaOBk&#10;/8XKUS29yrmx/gTuwShKCSf8Ze9vVixK2cdclp9E+JuKiuIMBYCrynNQVZFL4JuHqqoCivC3qoiX&#10;i1FZrcFfJTpGBQAr+KsD4CpC4Kpl1dYOYOUA7hgAV6+stgLgFgLgNU0KAK+wcwDXb2Iq02amM23Z&#10;TXGRrsS6m9y/GvzlvJx9FLRdJ7ABgC2uXzsH8AruH+wB8DIuClbwV4+AbgeAV5sAMA0xZSvWoEQA&#10;cCUBMOuw0tNzkJyQhNiwcIT7eCFw8UJ4z50OD7q03SaPgsv4oVg8egAWjehro8Uj+1ogsERDq05g&#10;uoC9VRfwOHYBMwZ6ISO+l8xGhBt7gL2dEEfQLwA4OdIPaXEEwEnhyEqLQQ4/f7YAmC79Mka1l7Ov&#10;WwHgEpQQAJfQzV3C97REeoAJgW8Egs0A2AYC0xGcXy2yRkJrEJh9yAKBqQy6gdPpBk6lGziFkdBJ&#10;Nk5gRkHTCXxTEJiGAy0OugChIgJfAb9mWSAwAXBwWr5SkL10CKyB4DwCYE0BIoJfkQBgfwsAziEI&#10;ziEA1uRjkncCIWY8na2iOLpcY7O4OJs9uKJoKwBeYgDgMCsAdrIA4Dg6gOPoAOY8ly8XtrOLdw4h&#10;7By6cmfr7l8DAM8UB7ABgBn7bEQ+TyXkFfgr4FdpkYysBVxECQzm7bZOYPYCEwIbcdAWCKy7geer&#10;XmAaMUxx0EY3sFOAyQ0cJG5gRkLbuIF1EByWqkNgww3MWGi6gT0oTwMECwQ2g2BWZEo0tAaC2cuc&#10;YALBCgLrjmAdBAcqCGxIA8H2MFjFRNtHRHcIglewF1iPhTa6gcUNnNdIR7AZBN/ADWw4gsURaooA&#10;7hQG20HgaDsI3DkINsNhKxTuCABbr/vvgNx/92cIfiX+mYpVEFuLgNYA8BoCYPYASwy0AFXGQIcb&#10;PcAEsiF06AazBzhQOYBTKC0GWgBwpxBYuYCtMdChCgLrAFjFQNv3ANsB4DQ7B7AA4KybB8AK+hsO&#10;YLv32wqAjehnkxOYANgMf2W7ff8v54FuCIC5QJ4AWBbJmwGwxEAb9ZY3AsDtnMAdAOAwLnqQLuBN&#10;TOITyBrGZGKjG1jgr2fy0g4AcG2HADiQc5oCieWfwF8FhBUAtkJg+yhoGwhs6gK2OoGtncDy+7UD&#10;wLxuknOIMpu4sUZvMZMTJfrZqkxuW93AAoNF0hesAPA/nh8A0cMS/6z6f1/S4p/F/csuXYl/Hjd9&#10;Af4xKQhlzVvhynLhOXySKUE5mMT42AmhRRgXWoyJi0Kxd2xXwt9HcXHJU3g9mMA34Rm8nfks3s2n&#10;Cp7B+9ndMN09mF1MPqjcMwE5m0cgtnEMfEqmwSFtBqYnTcTw+CHoFtsPYxm1OsbdBzODudKIzynP&#10;/fDEIHa+zm0Hf+9k/POf7qf790F2FUv88yPm+Gfp/xWH3FD8nu7QY6fOI5wfxGhmpCdk8Qs7vxqZ&#10;xXXIKV+JAk6+l9LFUlm/njEuG5VbatnqLeyV3IZVPOH4ZMYM/HD2jJqE/u67HziR3oZG9v6m8cs6&#10;O6eA/b5vYmV9I1o37iQYLsTWbXtw8qSA4Y9w/fo31Pea+5cQ4vpH3+Nzrio7NXgopju40y2VRADc&#10;QHevOHw15Riq24jsug1KWUs3IJPO30wFf1sJfVuRXrUWaZVrkFq5Wo3KATxpgYK/Poza/MeTz+PN&#10;dxjVu5EOX0N0jAk0WEp4UEOIUMmJ4vLGrSgl+C2kuziPIEXcv9fOZuPKwSi8uV/TG/si8fpeUQQu&#10;74nApd3heG1XGO8bios7QnBhewjObQumSzgIF3YE4uxWf1w5kYmfvliOh9cCt1R/j1sST7djSP8i&#10;AP72eja+uZaBr95OVX3AArtGTHLEsAnzMGTsLAweMx0DRkxGv2ET0W/IOPQdMhZ9B4/BK4NH45VB&#10;o3QA/FcN7P4iANahrz38pdtXc/4+oWJ2uwf3xvA1g7GCzuaLD3fBFcJbce9efVKHwU8/o8FdcfYO&#10;GYKrM2dSM3B18iBcHUPYO+opvDWSPzPiceoxvDW8C66OoEY+irep14fcj7XzuRKS75UfQYkvIYgm&#10;HQCrCGj2KRLkBqjoZw3+BulOXy36WZPAX3Ub7yP3lZ8T+OvJnYRbIp32cdWEvxVYEMGFGyGFmO6f&#10;i0nemRjnloKRi+Ix1CGKXZtOdMWvxMrVm9lvGcgs/FV0EIv7ZQv8S/YisPo4wusvYuWBdzkZcRBh&#10;semYMccZQ/ieDB3O/saRUzFi9HSMGjMTo8ZqGjx0IrYcvYTwmuN0zWzlApIWDJsdzOfYgsTkNHZ7&#10;/r09/O0w/vkXAPBvfoeDh4/A0zcI3v4h8AkIhW8ggW1QuJI/3X0BIZGUAOIYBIRGI5BjYGgMQiIT&#10;EByZiDD2M4Qz2jkiIQvh1Kzy0djxdQte/ddRrPt0GaIPucF73VxMLRyJXk7PYgT/RseGlSN8y9uo&#10;5ETeigtfoOTEp4jffR3+G65g8fIzmJa9E0NcEnmAyl5rxgDPIuSdzV5fBXtFBMMzl4RiGvt9pzr5&#10;YdICH0xg5PlYun1HE/qOmOqE4ZMc2Ck7H0OpOB7wy9/4vU/2wX1PUdxvCwi2QuCh+AddwAKAHyMA&#10;fqL3RDxF9+/T/Wfozt95Cv72GOWEv6Ztw30bv8TIA193qNRNRyAuX+PfG1//E7F0hxj3d2N89JYP&#10;rbfL/a5fv46xrRdtHq8XXcDiNu42Owh9JixmF7CAYOkAFiewOwZM9cBAOoAHzaD7V4+AFgA8dE4A&#10;hjEGejhdwAKAhymxB5hu4r/e9yjOvvYWT8CaeSImakFWpWg1tQY5XAwjyiMgfpLdtfLv+JXvceSN&#10;77D/0rcYv/RtSwfwbYyD/vbHf6L18Oe4J/YcbjM6gN3243an3ZiUdhIfffEDwquvahHQIxgBPaSR&#10;XfXsn331SwSVvYmg8rcQXHFFA8DD8zDJwZfQlxFCYVmMEspktww7ctil7RSQoq538E2kw5dAmC57&#10;0QIfRsrVtOCxboMIgLlgwCOeJ0kaAO42aBpGOUTSBRzLTtgncPGNd1DCtIjyxm2oat7Bffhudjjt&#10;IQzmyT336+IM1tzBXPFNCCxu4Tq6MORA4UQjgT4npa8cvo7d29/EwX1XcWj/Veyjw2nb5stY03QO&#10;S6uPoiBnL+KjN8NjcROWiPNXOn91+CvO30njijGOzt+RhvNXwd9E9CD8ff7ZKHR9klHXi6RriFHP&#10;/B7yS6lVi1yUA5jwV4kw2FBAhh6BLwthuA+sXbubr3sqJnmkY6JbKu5+6EkF8bcRAO9gn/0OAuCd&#10;OgQWELznyFkFhQX+7jxwiqCYUb37T2Ibnb2izXuOYuueIzh+WvqCNdfvfgHGBMUu7r7s+/2dBf7+&#10;6le/xj/42Ro5JwljHQvZQV3C3ukKDJhVhVdm1OGlafXoPrkJz05Yi7++VMUujTzc8ngVftV1FbuL&#10;GC23SlbRb0e1vDctjFdbvUu9Hu09YsoGF0lInPFyuj9XbDjE7+XDjHQk3CXkfef9T/HKOAd2pdYQ&#10;cNXigcefx+W3P0At447rGH28jPdfxj7cFbz/is1H2Pl1lE6AY5xIOs6JpBMW1XM7lYvKNu0ggP4/&#10;2p83ctHcEnY5R5e0cTXweopjkYzreSKhKUJpHcKpsEKOlIwr2aP88mhHujzFWVqDe7s8TwD8Acpb&#10;9qFcADBHAwRroxUMV6nbeZkSF+5kTiBOHj9aH2XbkPW6Sab7GNsChWcx+nnDutW4SOdvHfvD/Lzd&#10;sYFRfmfPnKBOYitdwIF+Xli5ohZvX30Tu3du5YKIqZgsUJkg2IfR1jcjAxILAO4+dDYBrz3klcu6&#10;fDnay7jNHhrrMFiBYH8rCJ4WYAeCCYM197AOgo3RDv7ONMFfA/rO5ntkluYG5sIQaq4hRj3PVXHP&#10;uiT+mZov0qOhF3A0IqgdpBOYUv3Aqg+Z0ruQja5jFd1sgbwCeCl28mpdvdLR28hOXsJeFd/cxJQi&#10;zdlruHoNF6+AXnHxBhD0WgHvJg3wlmxBaOkWQt2thLrbCHW3WcZIunijKIluNkYD9CpXbw17e8XZ&#10;K7B36W4kEfgmL2OcMx2+qYxzTjPFOWc1HoYomw7fHDp8c1uOKeUR+Oaztzdfh7wCfAvZ3Wv09qo4&#10;Z+XwPWcZNYevgF4jztkKe+W6CsJfDfRaVamAL+GsXGfAX3Pfr7h3beCvHQhWoNeqSgV9LzMumeB0&#10;6yWt21dFPAv0ZZcuoW8xoW8RAWsh+3XzCVvzCHxzCF6zCXyzCHwz6PBNZ4dvGjt8UxrY3yuRznqc&#10;cxzdvbEK+B4g8CXcJdCNIOANr96rFFa1F6EVe6jdSmGVe5TCqQjeJjA4hj8n8DdhBWOgCYBTJf5Z&#10;un8Z+5zbeoZdwxr8LSX8LWfnr8Bfcf3W7aXrd58W+Szgd9VhTQ2U6vo1S4FfDf62iI6LNPC72g78&#10;rj1FSCrwl125IsPxa4Bfcf3aOH87hL4mx6/F7UsHMKOZ7ft77SGu4fYVx68Z/Brbm00wWF13UaTB&#10;Yps4aBUDLQD4a/X7imNZAPBaOpzXSsexxf37Nt2/VwiAxf3L+Gej/1cA8O7OALC5+1dz/zbS+dvI&#10;9KrG7VxEpWQHf9nVqwFg6fc11BH8tYJfAwD/MghuD4GbGAstat5+0KSbiYG2jYNWEdYWWWG2BQJL&#10;F7CCwFzcJwD4BvD3hgD4ZruAdQBsQGAN/u62SHP+msRF5HVKRvevdIsakh5g6kbwV26zA8C1ygVs&#10;dQBbAfB6Lf6ZVUWVTF5TAHiFAGDD/WuNfi7Vo59LqgX+Gr2/lYRGevRzCd2/xYUK/hYU5iE/P5sA&#10;OAv5eRr8zc+xwt+8jDjkpccQ/EYhl87f3KQwwt8Q5BD+Zgn8lejncC8FfwVYJno5IYbu1dCFMxEw&#10;h8YHgs3F40Zi7nC6fwk9R9H9O7hbd7zy7PPo+eTTeI5zDF0Jf59U8PdxHfhao5vtHb3i7jVcvRZ3&#10;byfA9yEuOhc9aKcH7n8EFhEIP2CSBoetMNgeBBvx0BIvLR3B4gIWx7JEVT9DeP0cX0c3vp5ejzH2&#10;mYvoJfZ58DPPKfg7nrHXU/q8jFkCf4cOxKLRQ+HO4zLfqeMIfychzHE6ohfPQQJjgZN8nZFGV2hm&#10;mCdyoun+jQ+g+zeE7t8IlGbS/ZsdhzK6f8vF/VucRvibgUpGP1cSAFdX5VMa/K2qLqKKqRIC4FJU&#10;EhSKrADYcABX4hcBcB1/VsVAl0MB4FVLNQewAYBb1/A8bB2dt5t4fKtFQN88AL4xBLYFwHr8s6kD&#10;2HAAL2f3r+EANsCvGQAv5ee3lh3dtVwgXKMD4MrGTTyHWUcAvJru2UYUVCxHdn4ZAXA2kuISERMa&#10;ijAvDwQscoTX7KlwnzoWrhNHYPHYwXAe2R9Ow1/R1QfOwyheNkNgt/GD4DFpGLzoAvYRF7CKgZ6K&#10;0EWzEM4e4Cg6vWMZm54Q4kEA7IvU2CAuRg5DVmo0cjITCIBTkJeXjnxx55eYATBdwAoAl+oQWAAw&#10;JS5gBYLZB6xEF7BFjITWHcCGC1hBYKMT2AKBq5HHhSMiCwSmG9iAwGlmCMxIaKMTOI6dwGYIbI2D&#10;LrTEQYdn0rWXWaDgrxkAWyEwO0SZSicywK/tmEcQrIvQN8ikQJoZDGkAOIcAWBfBr8BfQ/YQ2ADA&#10;XiYA7GEBwBl0AafTAZzGc75UwgdKADDnsp0YnewUnIiFdNM6EKg6+DPdzi+GAJhpaAoAR3Bug/Ng&#10;FgAcyu5fDf7OMPX+CgCeKjLArwF9BfxSU/TRgMBmJ/CsaROYzjSBNT0T20munzl1vFJ+fr5lWy4v&#10;5O9qA4FVJLTVDbxEYqFNbmDVC6wiodNwy+VXbPSrk73xyKbJOgQmXGefsnIE3yQIDkiRfuAyEwTW&#10;YbDuCg7Uu4I7dQUTBIfaREOvYDqXBoELyD06ktURLCCYXbCM6bW4gPWOYAGDGhxsHw0cpeKhNTew&#10;cgQrN/BapBTUICqznH+/lUwFY2oiwaIAYE1tFnXsDNaBMKObY03xzXNppBg0bjbd3TGdxDq3B7zy&#10;85oIb9vJuK2j0XR/A/4aAJhOZwWAlQtY6wFWAFj1AGsx0CGMgQ7m4orAuHQEcp5ZYqA1CEwAHMX5&#10;Z90J3Kf/IDUPZRsFLRA4FRYAzC7hsHY9wHkISxYATKUWIVz1ABMASw8wI6CDU4oxzz2EI6+jAzQi&#10;Z5klArpTBzDfoyi+LvU+mwDwTCYZ9ucc/0wammx7f3UIfLMAmH9PhvtXHMDKBay7f4MF/t4kAO4o&#10;BloAsA0E7gAAv/3+J8rla3TrapBVcwFv1LuBE9gNbIBgLQJaB8CMjZYOYDfWaorMDuA21r2pDmAu&#10;CGgHgXUobABiWwhcAw+TC1iiqK1uYA0Aq98xeZlyAcv2xIXBnGvciiXhBVgYkgPHoGwlB1EHMFiA&#10;cAj3G2PnEwA//Gw/wt9+eIjuX3P8s+H+ffiplzDD2Q8D3DMRVbiSjoAsjPVOwwi6Bof75mB4YCEG&#10;+TAeYu4CHJvymIp6fiOULsnUZ3Gt+Dm8X/scPlj5HD5sfAansodgOGHHykMBjMxaiKX7pqNox2gk&#10;tHIl2PLhmFs2DGNzh6B3ykBMTJyOfpz0H+OVop5TnnugRyZ7Yb1x/xPdre5fgb/m+OeHuzG+mvHP&#10;Xej+fYJAuyvjn58ZzHjUYbj1zruVszGYfQZh/DBG8UMSn8XuBkLg9JJlyCYELmQcdOnytey+kH6Z&#10;DeyVZF8iQfBSwqqPJ0/Gj29dUfD3XTpyPiPt37aDJ2KNa5GVxx1bWBS2bN3JPtFC7DnIiQvGzF64&#10;8Cbv+wXeZyfoe3r377UP/oXPGKf66bhxiBo/jd2gfvDnF0MqAUbOsk2dgF9x/BL81qxHBuFvBp2/&#10;6dWiVqQRAKcKAK5YrcbWnUcxZLIA4Br+kdTg0ad74HV2RtYRCNSt28ODvd2cjN6l3EEVnKQu4WR1&#10;EeM286VTmLAku3oN0glVLu2KwkeXVuDHb97DD99+jB+++UjXhxw/UPr+m/ep6/j+6/fw/VfXqHfw&#10;3VdvU2/h609O4cy2KHzyVgl+/Gwpfvi0Bj98UonvPy7H9x+V4LsPi+j6zSf4zcG372UR/qbj63dT&#10;8PXbiVhbvhDDJy7AkHFzMGj0DILfqeg/fBL6Dh1P2DsGfQaNRu+Bo6iR6D1ghFIU3Zy3sqfRDH//&#10;RFD2p7/T2WuWRDwbUq5fI/L5MYJfLfZZ4O/fGMU0fM0QjNvE3teSATjY5RG8xhMace9e4QrdK48S&#10;7AoQdliItw8dYpfkGzh27gqOn38Lr9KZ+PalI7i6fS7eWXsfrq2/B9c3/h0fbPkbPt5+Fz7d9Rd8&#10;sfdP+PrQ7fjy4G95UJatoEdHAFi6f8XNG0CwKytfDPgbLI5fO/grgFiDvyvhw6gAT8YHuHGHsoRO&#10;PCcL/C3CjIA8TPbJwnj3VIxanIhhdNj1mxmIgZOcGYv6Gjtq4xk3m8ao6BVwjF+DhWlb4Jy7D0tK&#10;T/CzeolOyavo2380Bg2ZQPg7GcP4/nQmud+Gw5fgVXoYzumb4RjXggmuWXyOBBw5dhKPPvEs/ihu&#10;XxsHsH33r/ny/ewGNmS9/j9/83u6ig/RyecHV09/uHJ09wpQ8vAOhLt3AOFwMBWi5O0fDq+AcPgE&#10;RsInKAp+dC4HRiQiICKJX8Zp/GJOx4SMwai6ko7690qQdNwf/lscsLiegDt1kA6AF2G4JwvWS3Yh&#10;fOs7iNnxHsI4+re9Ce/mi/CpP4XJic0YtiQWU9lrPW0R3b3S6Svxztye5izQNwCT2XU9cYEXXaMe&#10;GEPwO4qR5wJ+h3EhxxAugBg0drbSwDGzCIDzcPvdD7Or/SXu46gnX2bPeR/c39WAwIPZDTwMj7AH&#10;uAs7gB9/eQIB8BQLAH6B7t/uIxzZ87wIL8wOUWC2+86v0G/P1+108q33bBZrjN39CfryfvZKfO17&#10;m/sNa73c7j5/aP0Cd8e34qWxTnh53CIdBLsQArtqEHiaJyGwFwYTAA+Z5YchBgCeG0TgG0wR/iqF&#10;Yih11wOP4/TFN5Fa3EDQ1YBkjikcU9TlRqSVNln0pHuL+v2OvvE9Dl4iAL74DfzXXsdtsRdwW9xF&#10;jhdx/csfsf+17+j+PYXb/Y7hds/DuH3JPtzuuAsPLdmteoAXZFzAnWPW4s7hzQoAn3/jM0abX4NP&#10;4RvwKXoDfsVvqOd5YFgOpvP9FfDrFVPMWKBCrg4tgGtELk8WchgllK1uWxRMKEww7BSYxijwNH73&#10;rMOTPYfR/ZvIk6QkniwxAjp/heYAdoxSAPgeOiPPXX4bBUyCkP12Sf0WVDRuR2XzTp7A82SeMFhA&#10;sBL397LQZxlHgcD1LbvwQdsb+OrAh9i78TLaWl9lx+klbN7AzzSh/WrC32VcqFFSQFiRuB3BAesI&#10;fzXn7wKBv9PF+VuGSeOLMXZUPuFvNoYMyES/Pil4mc7fHt1iCX8j8BThb5cugXhlYAzcmRTilcCe&#10;X8Y8+9LhK/s5o/c8QEHgFR1q+fr96Dl8ptpXTffLxX1dnsPPP/8Tm9ljv4XaduCMkgaDzyoYrHTw&#10;NLYT/m7bdwJbqS17BP4ex3pOCh/k9/8Rwt8DEhMtoJiAuKh8Of76179Z4e+v/xNPcAHFWMdsjHYo&#10;4N9bMQbNLkO/GZXoPX0pXpy8Es9PaGTs82rc3Wcp/uPxAgV///PZNbiz/zF0m0MnWe0mFNN5Xqze&#10;n80ord+KslXbUN6wXXuvmnaq96u6hQuwVvM7mW7WWokyXndA9f2+NGo+u00rMT+iEg8+2R2v0glb&#10;IcCT9xNV8741vG8tAXJt2yHUESDXbTyitJwgVVS1hgA/u4I92e/8n+3PL75+FZ4R2TxhXIO4is2I&#10;p+LKNcWKyjbZKIaXRdFU0/ZT6DfBWXW0OhH8PfTUiwoAV6w+gIo11Or9fO0HqP2o4nYFoa+MCgYT&#10;/BoQWCDsRE6wThw3qhPJbebbte1JIk4+erg64+Sxwzh+9BCdv65oZZTfqxfPqf7f1167oJy/W7fQ&#10;JerrgYsXzigXsLenKyYKcKYL2I/xz4bDt8NR3MAmF3Ad38MXGQE9PbDEVnTxTgsouQnJ/TRNDzRk&#10;ipIm5J1hSI+HnknIaxMNTchrGw1tjX1WcFf19RLoSo8v+31F86OWs0/YqgXcFjmICHEdYnjsYNJC&#10;bi+MXakpTpNTfL2ScwKVyP0MtZidvIsJc6WXVzp5XVKa6OBtZicvHbwiw8lLuOsh0c109HpZIO8a&#10;S2yzX64e1ayD3iDl5N2gQ146eAXylhHyEvBGEOpGEupG0rEbRZAbzTGGYyyBbizduxLXHE+gG0+w&#10;m8BRopvlcgIBr+Hq1Xp7ddBL2Ju+8gAyGOecyTjnTLp7s+juzW46TNh7hKD3KPIE9lL5jHMuIPQt&#10;IPQtJPQV2Kv19oqzVwO90tdr09uru3s14KuB33KRcvnagl4D+sptxnYloa8VAJvcv6qjl85dce9a&#10;ZIBdgbsdq3zrZZTz58Q1K525pRLxTPBbQvCrQd9zfF3n6Fymw3Yt94+Evjns8M0W6EuHbzo7fFPZ&#10;4Zuy6jiSGOmcSIdvPIFvnMQ5M7Y5WgHffXT3GrCXoLdyN0IqdiGE6TTB5TsRXLYTQaU7LJLLGgje&#10;TQC8hwB4r8UBLP2/ydL/K9HPjH1W8Fd+T+X8ldcosc+683fvO1ix/z0uemTfr975q/p+Bf5yNMNf&#10;Dfzq8FeBX3bfCvyl83cNFwYajt924Jd9uetEKvJZg75WCVTVZOv2NcU924HfjUavr4zK9Wt18Gqw&#10;t2PgqyAvj+U2m9QRGLYFwATNfI4N/B2031MAsABtcTfT/XviQ6w5eh0th99F80Ej/ll3/5oAcJMA&#10;YAWBGQGtHMB0/opYZdDEuoQm5f414C8BMCsVDPjbKHHJFvfvzcDfzsHvLwNgwxFsdQEbALjpvw2A&#10;bXuCm8QBrPcAW1zAhL+NCgBrDmBzD3BH7t/OAbBdR3BnbmAT/LUCYCv8FRDcOQDWekWt8Fe2CX+5&#10;AFFUS9ArageDLfBXi4Cu5cJ/KwDeqEdAWx3ARv9vBaNqNfhrcv/WEQAz+rm0lu7fGmv0c7FEPxPc&#10;WOCvuH+LGf2sO3/zC3IIBTT4m5+bhjzC31xxHQp4IvzNJfzNJfzNSQ5HDp2/2Yx9zmYUcVYMY58F&#10;/qroZ4IrRj8nipPR3YHdv3MQNH+6xf27cNRwzKTbdcIrfTCcDth+z72Al8T9S0D6NOcWntDh72OE&#10;qF0eskY43wj0isPX3t1rAF8z9H2AMNes+3lZdB8hsKH7uW3IgMECgQ0Q3BEENgCwAX+fNsHfnnT+&#10;CvztT/g7RMHfbgr+TqX7eTbhr8NQukbp/HUfz8XwAn9nT0TYgmmIcp6FeDpCk7wXIpUwPSPEDdmR&#10;3sij+7cgMYju3zCUpEehNDuW8DeB8DcZFXT/VhL+VjH6Wdy/1XT+CgCuqS5EdU0RVYxqwl8BwFU6&#10;/FUQWKKflQO4guBXIqBvFgCXdgCA6zUHsAUAb+wEAHP+0M4BrDl/Bf4asusE1ruA/10AvIyLRSwA&#10;uI3nhvzciwN46TouUCUAriEArmZCVBUXXFRy3lMAcOny1ezI5ULn8mWc4yxFWhqrsmITEB0cglAP&#10;D/g7LYDHzMlwnTwGS8YPJ8AfRPDbFwuH9qF6W+TEbYHAi8QJzHhol7EDTS7g0XQBGzHQMxDGHuBI&#10;ur1j/BYjPtgNSRE+SI0JRHpCKDJTopBN930uY9jzZGFGYSY/uwTA7AEuKi9gpLsA4GIdABMCW1zA&#10;Bgg2AHB7EGy4gDuFwDoIzqMjWEFg7keyxQlM2UPgZOUELlMQOL6AfcAKAhfrTmAtCjoq2wqAIwh/&#10;BQCHKwCcjzCC3lBdBvgN4cL/EM79BHcqRsymagoySwFggicRwa8AYJlv9BclafLT5UtHoSEfbvvQ&#10;sejN2FovURzdrbFUDJ2ulBvnxwQAu0bZAuBFZgBMB60tAI7inAbdvxYATAMEI5pnEf7OJJwyu3+n&#10;M9LZBgDrrl8N+voS/lJkE2YILD8jEFiDuwJ522vGlPGcwxiHE8eP2cxZnTh+XF0vEgi8kOBa6wQ2&#10;eoE7g8ApnNPR3MAdAWCBwP+x8zncsqYLbtnSlbHQOgiO10Cw4Qa2OIJVLDSlu4EDxA2cIuoMBNtH&#10;RIsjmLJEQ3cUC71Cwd/r739oI7ku3D4SurNuYIHBqgdWk31HrOYK1iBwCBf6pyRGo8tj/0D/fr0x&#10;iefo8xbMwyLvMAWIOwLBHUJhHd7OYXreQIJfkfwTCKxAMK+3At5fgLgdAuCOoLDddWb4K/BadR0L&#10;AF6rA+BmAuAGAuCVCGfUchi7d0MJYkMYAx3MaPVA9gAHxlhdwIE6ABYQLPD3XUfWSq7gZ92IgrZx&#10;AafpENgEgAmVzT3AGgQ2AHCpAsDBSUWY6ezN77cVmMnPj8RTCwCOkB5gdgALAI7k7xxV0MSRKmzR&#10;nb8dA2CBv/JPRnuNYVXhPJpZgrLZN20CwdboZ0JfAb+6DPBrGfM0CKzgrw6AxQWsnMDK/Wt1AEt1&#10;mLVyS+8D1sGvAYA7g8CnXn0bAoCNKGgrBNYAcCLB75eEvNVr9rQDwPHSAWwHgN2YUmxEQUsH8Jdf&#10;MzGSc3wCgA0IbOkDluv0TmABwLLdLg7agL+s7rRAYIJfAwIbAHiCYyDnFjdz0U0u02oJgJUIgUWd&#10;wOBgpjiPW+CPWwT8isT9q8U/v6jin5X7V49/HryA0CSTvVpR+RjjmYyBdLP1oyOnr2cW+voWoOcS&#10;ro6cMQKn5z6O1/3pekx+BtdKNPD7ceuz+GTTs/hs+9MoipiNyYEh2HIuBm0n/dF0ZBFqCYHzt41C&#10;dMsIuNWOwPRCQuLswRge4ICXHCLUc8lzynN7seB80IIgvNB7iBb9rMNfiX/+8wNPq/7fu/7B7mJG&#10;WP/9MYl/5mvS458femE4nYb3MO7xFHy4UsefJfYh3AFHcpVEHFelJOVVI62ojhC4HvmEwMV0Apes&#10;aEVZ/ToeCEnc0Ea8160Hvt2/X7mQjH/ff/8DNmzaSSfwBuQW1cDB2YPdoynYfeAEKqqWo47xKRcv&#10;vIt33vka1+j+Ffj7ybvv4VsePDW+1AfTZjphUUAsDwZqFdDNMrt8ldNXc/tmCPitXk+37zqkcUzj&#10;mFrVipRKrqypYO8w4W9y+Wo1tu48RgDsQABYqwDwY8/1YmToe8rlW9G8XbnGShu2oogT0wXiMl66&#10;HlniJKZzLrWsGUkEKPEFK3F5dxR++Ppd/OvHo/jX9xtuoDbeJlqPf323Dv/8di3++Q0jV78/gu++&#10;OIKLe5Nwgl3Bx9oCcWR9AA61+uHgGvYBr/bG3mYv7G5iF3CDO3bUu2H7SlccafPC6jJHDBw9E/2G&#10;T8MrQyehz+Bx6E3w+/LA0ejVbzh69h2m6ZWh1BClSO4oBQD/ie5fpV+Ev+z5VV2/BL8iun7//ADh&#10;74Nd2X39NLrO64XhazUALEqd8SxO3P+wFQITBF9198aJ195FetvrCFh1GWEtbyB8Nd2AjZeRueEN&#10;nLp8DR8cc7YA328IfL8//kf8eOpW/Hzm90rfHvtPLK+awshuOuX4nikILC44OuX8FPzVo5+5Q7UA&#10;YOX4NUTnr+TjZzUoUOxHt7BPKp2/An8TCH/p/HWOZu9vBN37IQJ/6eD3ySb8TcPoJUkYtjAWg+ZF&#10;oOc4F/jwQGY7oUmPUW50B9PlF1CHyeEtmBK/BdMyDmBW4Sk4MTa49egVvNR7KPoPZPz2oM4lt8v9&#10;Wg9egkPBUUxP2ILJoc2Y5L8UPcZ4qOea77gIf/jzvSYALDD4RgC449v+87e3YufuffwMuik5LnKH&#10;0xJPTS4iLyxy9VFa7O6HJR7+cPEMwBLPQLj6hMDdLxzuAVHwCo6DT2gifNjvOzliIuaUjkHAVq50&#10;pfN30cppmFJA96/383hlfl8Mm+KMobO8MMCNsTB1jJ9uvUTw+yp8m88jsPEMnIp3YbBrIkFSICYs&#10;8FWaqI/j53lj3FxPjJ2jQd+R05dgOKHvULreBxP6Dhw7BwP4Bdtv5HS8MnwqNQV9CNslolois+/m&#10;vvpu9rX//bFeCgQrR3DXvniA+7wHn2Osv7iAe4xSLuAn2QHctd80PDtwFns25+kA2Jl9zy74Q+VF&#10;/H3jF+i246t2so9+foWvraP7yXXOJ75FyZs/qLGj+8hz/L78PF4c5UD47GgCwUYstDiBBQJ7Y9BM&#10;XwWAh8wOoPPSDIDp/tUdwOIIPX7usiq0j+Vqu1iOcXkrOGqKJziNz1+JhIJ6POHarHbZh18n/H3t&#10;W+y58DUXIn2K2yLO4rZIOn4jz+LoO9+gkZGFtwcQ/noT/rpp/b93zN+BO2ZtVQB4oN8h3Dl6De4Y&#10;1ow7Bjeo/l+XnMtKbpR77mUNANMVO5ur49wj8xlrXMWD+Ur4JpTDO44wlB330tXgEVUIN97uEp5H&#10;l3AuV5XmoqJ+E57pM5qrZdOxgNUIouSiVXhx2CwFf8cxAvq+R5/B6VevcJ9NhzP73/P4nVHEjvgS&#10;gYwN27ioZwcX9xAucnVaDQ9elhIEi8SBuoNOtK+2voc3N1/FsuqTWLX8NOOez6BxxWmsqDuBmoqj&#10;KCb8TU/egYjgdXBf3KA6fzX4W6XD3xIFf0cMycbgAeka/O1J+Evn73MG/H00EA895It77/Wku50p&#10;HtHFcJPXHceO3wR2/RIGy3eTT4rAYOk5l30du84JgwOUVtIZewAvjeRBPRNGRAJCf/zpZ2xiH4do&#10;y/4zStsPntVlbHOkS3jr/lPYsu8kNu89gY27jhIAH2Rf8Dn2BTMumvB3y+5jWMoDpyGsEpC4Z1l1&#10;KXqIx0ECf0ctKODfXhEGzirDK9Mr8dLUWnSftALPjW/AU2Nb8Lfetfj1E4WEv9WEv4yB7ncUdw5+&#10;HXeNuspFN3uRy0Vaefxuzef3eD4rGwTYF3CBVxHrHIpXbCEc3sL3bBvfs+0oa2QCR9Mufj/vVvEx&#10;Lw6bzX52xvQHl/J1v4hzr19DwcodKFi1A0UNO1HctBulzXtQSvBZTjBcwf7cyrUHUMUO7up1h1Cz&#10;/jDSeCxQsbzl/3x/nltRr5zeCdVbqW1IpGSMr9IuJ1Tpqt7O7e28Xm7bxv7isxg4xUUBPje6Nx99&#10;rg/BNwEwoW85IXC5gr8UX6cBggUG24gweAwnEsePGY4JhLwTxo5op/Gm68zbE8ZqIDgsxB/ndKev&#10;t6cLjhMGX7xwlhD4PC69dhGXL72K8+dOI8DXE/v37lQu4OjIUD7PSIweOQwB7PcNYO9xAPt+/UXs&#10;PLZKvqPNamQk32H0GjkPs0MrbDQntBKGZnNbk+19rNcbt8vPVLFL11aWHl29Q1cil6VDdx7BrhG5&#10;rNy5jFi2uHOjl2GBDnIVzFXgtp5ahYXxDRY5JTRA5KzUqLQoUdNiUVIjnbpMEUhmjLyIQNclpdkC&#10;dRXYVVBXB7qEuZ6MaDZcu1ofL1NIctYxiWQd/HK1qGZ/KoBxzcrFWyBxzQS8jGwO1uOaVVQzO3gl&#10;nlmLaN5C0LuVoJcuXgG8BLuxNbt1wEu4S6grQDdh2R7VyZtIoJvIMYlQN5lAN4X9vNp4AKl08kpX&#10;b5pENxPwpnM7Q4FekeHspbuXsNcMfPNXHyPsPY7CtSdQJMCXKiL0LSb0LTZFOQv4Va5e3dFr6exV&#10;lwX0GrBXoK4OdhXg7cDpK7BXxT3b3lbJaGYbCCxRzdJ5K7HNSrqTV9y8hhTgtUqcskqbX0MJoW8J&#10;e3OLCVGL6PYtJFAtIPgtWCdOX4G+pwl9TxH6nmSv8Un27p5AmoK+x/h/fAQJBL7xBL7S0xvNOOco&#10;Fee8V4O+VeLqFdgroFcg73YEikq2IaBYU6Aat2rbJVy8RBgcSjgcrgPgaALkWLqHExgdLfA3lUkY&#10;mfxdctaeRn7bOf7OVuevwN+anVrn7/L917DiwHsW+Kucvyr2WQDwBwTArNehA9gKf9l3a8BfiXwW&#10;+CvOX0rins3wd524fg34K2Mn4FfBX0qLeTbJBvx+gxuBX9Xv2xn4JfC1B783hMA2LmDNabyBx1SG&#10;+3cd3b/rxP17ku7f4+9j9dFrWH34bQJgcf++wf5fun8l/nnPReoCwe95Df4qmQGwyf1LANzYzv17&#10;WIFfTez8tfT+3sj5+8vwt+MoaImGtouD1vuAOwXAhLjNN9UFbAuAJQraDIAVBFYAeL/WBSwAeBNj&#10;oOnuE3UGgNtHQdvBX8MJLKMZBNvB3xWSImNy/tpvW0CwxQHcOQCuFQBsSAfBCgi3iAT8GjIB4ObN&#10;Cv7auH8ZAW04gC3uXxX93KhHP0v3r0Q/LycArqPzt330c6Ee/Vwg0c/i/CX8zVPwNxN5hL+52YS/&#10;jH3OEeiUHo+cVEbQCoRKjkA2nb8K/sYHISs2AJns/U2n8zctxB0p0l/qtwhxHo6IXjIXYXT/+s+e&#10;Ag/CTXH/zhsxBFMH9MPol1/CILp/exOKvvjkM3iO6WJPcl7hccLTLoS/j1Kqr/cGEc4G9H2I9+kI&#10;+BpuXwP6GsDXAn4F/lL3EvoasgfBZggssdD2AFhcycr9y99XAPDTdC4r5y8XyffUnb/9uxL+0uU8&#10;qpvA3xcJf1/W4O8Qgb9DCH9HwGfKWATOmoCw+VMQ5TQTcYSBSYSBKX7OSA9yQVaYB92/PsiP96f7&#10;NxjFqeF0/0ajNCcO5fmJqBAATPevBoCzdQBM+Ev3b01NIVWEmtoSjqUEwQS3OgCuEvBLAFxF+GsA&#10;YOX+1SOgtRhoiYYWQGyKgK6jg3jZTQDgtg08n9lMJ7C9A9gKgOuZVGCNfb4xAF7JfYENAOY+QRy/&#10;2nUcpf9X7wA2HMAK/jL+3QC/dfyMLzUAMBdnmAFwBQGwzH2WEAAX1TYoAJyZW4LU1EwkxMQhKigI&#10;IR5u8HWcB48Zk+AyYRTdv0PhNHIAHIe+AofBLys5Kr2EhUNehg0EZiew6/jBmgt4Gl3As8bCf94k&#10;BC2cjtDFjIFmD3C0Dz8/ga5IDPNCSrT0AIcgMzkS2bIIg59JiYHOL6BDvzgHhaWaC7i4ohAljIEu&#10;sbiAbSFwseEGFkewxQ1sdQQX0xVcvNTaB2xxAtMNXCAA2JAOgXMsEFhzAqczDjqtjPWCjINOpgtY&#10;g8ClnE8tsUJg1gZGUwYAjswqoEPPAMCEvxYAnEcIrEnAr1WEvGkm6dA3ODWH8NeqIG4HEfpqYvSs&#10;iNA3IDnLIv+kLALgLM5P6ErMIgC2yocpeD4EVl4iJuN5xFIx6QTAlALAdL9GpcIlIoUOYCosmT3A&#10;iewBTqQDOAELWW3oEGg4gFlz5SsAWHP/zmEc82wd/kpf70ymg85wo1xplCDE1QAwY59FdABPEQAs&#10;rl8FfQX+GtIhsLiDVRx0gIK4AnrtJddPmzQWJwl75Z9sG5LLx48dU5cdGVfdKQTWI6GVE5hdxy66&#10;G9iVkdACgLsHjsaLzsOpEfjDwYGwB8B9+/XXIXBnIFhioSkbEMxo6OQSvm8aCL6RKzjIcAUrCGzu&#10;CBY38DJquZLA3rffeQ+vv/GWRQoASyR0XpMCwRoM1iOhO3IDixOYLlEbF6jeD2wFwq1wDU1DelIs&#10;fn/rb3Hnn27HPff+neNt6PVSTyZWruAC8PUWmcFvR9viEDbAb0xMjHofjfHhx5+1gGEDENuPczyj&#10;rfHNdjDXEut8k9crcK0DYHE5Kwcw4Z8CqXoPcFhmNT/D5QilAzc4ie58AcASAx2jxUArFzAdwH36&#10;D8Q7C3rg62vX8PHRgwoAW13AZGD8uzRcwKESA83HCePn0zYGmvsPAwAzdjo8rZTQuQAzaJys5HGQ&#10;graszZQOYAMAC6h29GBkuktIpwDY7OqW99UMgA0W9vPPP+Pbb1mDeILnspXL+FmOIABerRQmIvA1&#10;1CkAJvwN0fVLANg+BtoMgs3w1zYKWusB3szI548//5rVZM0aABZJt64uwwEscdAhjIUWN7C1A7gW&#10;ZgDsrjuAlRNYh8DiAJb7B5LfdBgF3YEL2AKBadZzNzqBFQQ2uYAFACsIbB0nOARwTrGNADiPDuBc&#10;TRYQbABhqzNYoHBgSiXk5255oGsfwl+6x+giu+fxXir++S7GP/9Fj38exP7OrtNpGycQnOKfjkEu&#10;CXjZOR49F6egB1183dxy0Z3waMf07riwiN2msc/gvSI6flc9h0+3PIfP9hL+HngaX3Gc6crOiKII&#10;HLiUge1nCYFP+DFOyxGVuycirW0EAlaMwLyyIQQsI9BroTu6O8aq55LnlOcO5kR+12nB7H6drMNf&#10;rftXxT+z//evqv9X4p9fwt8f74N7nurLaNSBKv75oW4j8Me/3Edn7nG4c6ftxdU6ASy1D0nIRxTt&#10;+bGMg07OJ4QtYdRJxSoU1LawV7IFRQTBxXQEl65Yh3NDRuCLuDj8i3/k35D+X6dT5xonaz/55Evs&#10;P3QMLa2MKVrWjDmOXsgrqcOVt64hgM7C3btP4PLlj/Hehz/js8vsXnRywq6+/TCvzyDlaA5KLkZK&#10;eYsW7awrg+BXqUZTugF/BQCb4S8BcDIBcBLhr6F1u45hMJ2D3oSJXpxkf6JbH1x4412UEPoWMja0&#10;kK4kgQbZhAcZEh8t8LisCfFF9Yjj+xzJ2AjJCH+dAPhHOn87h78G+OX43XqC31aC3zVUC37+ugk/&#10;f9WAn7/ZRRB8Hj9/fxE/f3cOP397Cj99cxw/fX0YP361Dz9+uRs/fL4NP3y2Cd9/so7u4NX46PVy&#10;tJQ44JVhBF6DJxD6jkGvAaPQs/8IBX1fJOzt0WewrkEcqd6DEB2XQgD8lxsAYMJedqcqCfhl168C&#10;v6bIZw3+yt/SM+gV8wpGrhtmAcCTqwei7bGHcPS+hxQEvurghJOXrsGl6iwWV52Dex2dQCtegw/l&#10;uexVLKk5D7eaczj9+nV8c3GiBfga4NcYvz/xGxxY87xyyVlioBUAJhCR7l/2/hruX8nCV6thLCtj&#10;JPbZgL/SPUj4K7HP3Eko+Bsr8LdCwd+5Jvg7gbGqAn+HC/ydH8lOyxA8O2QOKpc3I50LAF4cH4Qh&#10;i0sxxKMOQwJWY1jkVgxPPoQxuecwveZd9nldRfceA/ByHzqwdb3YazBe6N4Pzz7XG12f6YWnur6I&#10;Xi8PVfdrOnAZU7KPY0TUVgzxa8IQtxq8ODGUn7cG5BUU4VYVA62DX2PstAO4YwD8XwTA23bsYu/w&#10;Isye74y5Dkswx2Ex5jouoVww30nAsDsWOLnDcbEn5nOxhsNidpsv8cZCVz8s4pfgIq9QuPhGwj0w&#10;FvNcmEAw3xG9F72A4VF9MCl3OEYkDUBPz+fwktNzGDx9DgHwIqXB8wIw0DMHY+KaMDVnBxxL9mBa&#10;8mr0dcnAUC5aGT3bA6NnuWua6YZRMwh8Z7AfmRHPCiJPWojBdLwPHDeP0Hc2+o2agb4jphH4TkFv&#10;LoB4efBEagJeImyP5QH9H/9yv9Z1/ggXvDzaQ8Hgv9MRfO8TvRkLzQU9T/fHQwoCD2MU9Cg8/hIh&#10;cJ9JdAFPw3ODZqHbsPkEsQvx0rjFygF8/6Yv8fjW9rrw5T9tVknu5H5uGie9n191AY/x/v+O5DlU&#10;DPRwAdDy/AKC+TtYHMEujIV2Q78pHhigQ+DBOgAeOtdwAAsA1jqA73nkGRw98xpPpOrUPssYZTsy&#10;U7scxfibaK50e9KlSb2Og4x+3vvqN9jFSdQzV7/Vun5DTuJ2jmnbrsN15RUL/O2feBJ3OOzC7XO2&#10;4Y7pm3Dy9c/wkvsO3Mn+3zuHNrH/dw8++PR7OKW/puSceQmLMl5Tz3M/4eh87ziuni3jQfhyhDDe&#10;OIg9t4HcJwdyn+xPAOpH+YgzNr6cJ1dl8CQgrVu9Ey8MmADnsDw4hWrKYDLEyyPnYiIXEkx0S2Ik&#10;8As4yWQJ2W9L/L/sx3P4vZFHsCj79xJC4DK6TMsVCGa8P13BVXQFi04vP4YvN7yDfasuojjvEFfM&#10;H2Zc2mH2/R7i5f3IydiDlPitCAtaTyckIY4l9lmDvxMZ+zx2pA5/+9vD33A89QSdvwJ/H/TBfYS/&#10;f7vLjSkOcaqbYgkd0C4Ewa4xJYTBZfCIr4Anu369kySpopaLVrRFL/4EwQKB69mV+9Ko2YyMLaPK&#10;8cizL+OHH39C297T6oBMeju2HDirDua2chRtP3gO2+kGFigs7uAt+04RAJ/EOsYqruQK9y27j2Ij&#10;J2WXcZIxIXcFnH3Tcd/DT1rgrwDg3qO9MHJ+AYbMKcKAmQJ/q2zg75NjWvDnnlV0/hbhlidq8F/P&#10;r8edA04o+PvHQdfwu4GfYqTnOaRXtCKT389ZXKiVzcVdOSIu5BLl8bs9j3UO+ax3EChcuGIz3dxb&#10;UUwgfOXaR3iBkd9TvPMw1TefTthekNWKGXQVZ9RuRvayrchZvg15K7Yjj1C4sGEXihp3o6hpD0qa&#10;91L7UEpnbFh6BbbsYr/o//H+fD0nyd1jeUyzbCeS63Zy3GUZZTtl2W51Xaoate1kav3+ixg63Q3+&#10;AvnYyfrUiwNxkQC4kkC7cu0hVLVypKpkey1BN7erWw9q25RA4Srqld7s0+v7EkaNGIxxo4e3F+Gw&#10;5XrZ1jV+zAhM5UlWbXU5u3/pHN/UBk/3xTh8aD+jn0/hHCOhL9IJ/CqdwKfZDezLaOi9e3aw+uMS&#10;QoL9MYArm195uSdPcqTvRu89zpeII0p6j3WFcDRL+pz7jFlAt+xSOLLn1tBCXrZVLW/rTPw5+XnL&#10;z7AfVzpylbh405ARrazHK4vT2kmcuGY3rnLkihu3QYO4hLeLk5sJcJsJblvgwgoH17TVSm6i9DVK&#10;7ro8MtbQmcuOXVHmWrpzqay18M5qhTdBrsBcC9BVUFfv3s2jq1r6d/M3EOoa/bsb6dqVaObN7N6l&#10;a1fFM3P/RGkxzVsIdiWqeSujmkV08kpMM9280VxcEGNy8qp45qWMZ65jPLOCvHsJdAXuso+XcDe1&#10;XotoVlCXbt00wtx0KkPpMPt5D+vjEbp5KenqpXKkr1cinDlqEc7Hka9Edy/HgrUG8CX0bT1J2HsK&#10;JetFAn1Po4RO31K9v1d196reXivg1cCtOHtN0NcEe5WbV0U7mx2+AnP1eGdL3297OKzdR5PENRsS&#10;F28Zoa5I4K4hAbwK8uoq2vgqXbOvopDwtJDQt6DtgurQlU5f6dPNIfTNJvTNUtD3BP9fj/P/9RhS&#10;GOssLtxEA/qywzdGOnzZ1ytxzRLbHEb3rgX4EvQGKrjLKpKizfArNLQJfgUUL/sXbkFA0RZ1vyDe&#10;P5iAOIzQOILwOIruXwV/lx+iw5i9v00a/M3m75dPSC3QWl5jGZ3MlTveZPQz4S97f5fR/bt837t0&#10;/xIAH6ID+ND7jH5+X4O/R0V0AAsEppqPseeW7l8l5fylFPzVALAGf/W+X8Y+a/DXCoDXi/PXkO74&#10;NcCvwN92ALgz+Gvn+O0U/P4C9DUDYNm2cQJbALDV/Stguu38l8r9u47u31a6f1tPfMD45+tYfYTn&#10;DIeuouXAm2hm/HMT45+b9r6KJgLgpo4A8G7DAWx1/zbu7Dj62YC/AoAb20U/m2Ofbw783nwUNGHw&#10;dpEW/9xhBPT/AAAbfcBarzElHcA6AFYx0O0AsLX71wC/5nGFGfZ2tC0AuAPwK/BXJFUiqk6kExCs&#10;ILAOgJdy7MgBbAN/TU5gDf52BIC36A7gzVoMdKPh/pX4ZwHAa7loUty/q9n725H7V+DvMjoCl7aL&#10;fi4sK2V8bDEnwrXoZ+n9zWP0cx6dv7k5hL85qXT+Ev5mJCA7LQ7ZhL/ZhL9Z0kWaSDciO38z44KQ&#10;GROADDp/08O9kab3/gr8jWeMbbTLPETQxRo0bxp8ZkyAy8RRcBw5FDPZ/Tuxbx+M6NVLuX970Rnb&#10;Tdy/TBQT968Cv3T+2rt67SHvjYCvuHU7cvoqt6+d7rUDwAKCO4LA9g7gR/hzEkEt7l+Bv09xXkTB&#10;X0Jsgb9G7LM4f4cq+CuxzwJ/XyL8JSgc0p+u0MGEv8PhM3k0AmaMR+i8yYhk9HMsQWCC+3wk+yxE&#10;WoDu/o3wQi6d1gUJjH9O1uOfs6JRlhuP8oIkun9TCH/TUFUq3b8EwOz+ra7U3b+Mfq6tLW4HgAX+&#10;KrH31wDA1cs0+FtN8Fu9vIY9wNIFLI5guw5gGwBcZYqAtnMA/wIA1uCvAYDN8LeDGGgFfzsGwAr6&#10;SjT8LwBgDfxqqqVTv4YAuJrnR1V03VfSAVxBw4sCwMs4B0oAnFdWh4wcHtOnpCMuKhYRAQEIcnOF&#10;j8NcuDNOdzHhvfOYIVg4oj/f095YMOglXb2wYGAvOPCyowkCLx7VT7mA3SYOgceUEfCeMQZ+jIEO&#10;ZAx0iMRA0/UdRfd8LHuAE6QHOMroAY5AFh34OVlaDHR+fjo/u+zqVjHQeSgWF3BlET/r4gLWo6AJ&#10;+jUncBmKdalIaBtZHcEaBKYIfQUA20BgXjYgsDiBxQWsQeBKOoHZB2yCwNIHnFxcRghcigSBwHQB&#10;x9EFHJtbhBiBwHQAaxBYAHC+UrjA3wxGuRL6ikLTc+ke1BRiUQ5C7GBvcGo24a+tBPoGpWRZFEjw&#10;qymTIJFKyuQ8hFV+iZmEjpp8RYyY9RExbtZLxOhaT1a+edC96C6KpuuV8Nc1KoUAOJkRpMkEwElY&#10;RPjrHJJAABxPAEz4S4OTg38MF7VHYp5vBOZ6E/56hREAhxEAh9L9G8IqtGDGyQoADiIA1uGvAYD1&#10;7l8BwOL27QwAKyewHhUtVT5TJkolj60m83pJeZJ/sn308GHNGHDosLpsXO/oF61D4DjlBHYKsHMC&#10;20DgJA0CM/5aAWC3AZizhPVffI2TY33JMDh/PZ9GpbmD0XPeYAgA9oqhs5pOYIsbWKKh7R3BCQUI&#10;4v9zc0OzjZYz5cJWy3mZc0wCFqUvWI+HViA4nZJ+YLqBNUew1Q0ssPfKW+/g7LlXLZLrpAdVg8C2&#10;IDjcAMEqEtouFtoeBBMSRphA8Pjpc1mjkIHf3fobfifdz++We3HvfffgxZ7duaigGNGlVgCsweA2&#10;izqCwAOZhmgGvwYAjo6Otpmv7OiC/KwBeq3OYy2K+kYAWG4P2PAgAjbe94uKYg+wilWmMSXMiIFO&#10;LSEAZmc349QD+Tkyx0D37qfD33ffwZWGZXizjt3fdARbIDDNbbNeeUEDwHHiAk6nDBewbQ+wAOCw&#10;FEbKEwAHkW/NWOhpgb+dAeAr1z6EV0gc5npEdugA/ncA8BdffEEm9gn60bw0jZWHHjS+mOFvh13A&#10;hMMG+NXGZgTrMty/li5g3QEsAFiDwLKg3tYJ7KeMcFYJF7FqhYK/9v92HLlg6f+V27774UflAvai&#10;kc4AwLElayw9v8bPC+iNIfQ3+n/VzzL+Oa6EcyS6u9fsAnaJq1TXW7qBdYdwOwDcEQROojtZQWDr&#10;OJ4gN5fJvcZ8sRoNGByswWB7IByQTABM5/AtAn5F4v69h26yvz3aXYFUcf/+ha7acdPY/zsljCvs&#10;V2CcN12/i+PRY2E8nndOwbN09jy5OAvTZjjj1dld8IbzI9js0gtVrsNR5TYUO4NfwMfLHsZXZx/H&#10;tbZe6MK40WV703HsjSLsvZiKLWciuDLYDXX7ZyJ/6yhENI7AoqphmJI5CU+xf/S5hewT5HPJc8pz&#10;y+/wyNQw1QP8J9X7+6SCv39+wOj/tYt/fkrin9n/y/jnh7uNZGzsA9ix9wgWsZDeNViDwP7cEUs2&#10;e1R6GeKyq5BSWIf00hXIpBM4u6qRLp5mguDVKK1qwkEWcH86fAS+Wb2aUZQ/qyjon3/+F8QQ/MMP&#10;/8S2nQewZv1WrGhcj4UeEdiwdR8amtcjJbUAJ0+8hq9XNeCjoUOxuv8QxBBAeUyZwwlorkbh68rg&#10;5LCKdtaVzklikXL7UqkCfSvX0fFL1y8nlpOVCH/LRQTAZWuQWLZaaT2Bs8AkAcCejNx8qkc/nLl0&#10;lb3ChL50JGVKbDShcXJpCxIZlRpXWI9ouuUkFz4krZoHCOXwTyy5CQAsrmBb1+/PXzcT/Dbipy9X&#10;sfeX8dGfL2P8cy3jn6vwgyX6uZDRz3mMftZin7/RY5+/uhqHr96K5vW1WFNGMDRgHHoOGI0efYej&#10;ex+CRDq/uxP0dnt5AF54yaRe3KZiE1Jx6206AG7n/jXgLzt+Bfwq+Kt1/RqRz+L6/evDz3IBxPPs&#10;wH4eg+sGYTQXJhgOYBn9FjyDXXffh0P3PogPzpxFyMpzmFVwAgtKTsOp/Cz/fs8pOVechUPpacwu&#10;PImIhgv47MPTnQLgH0/9Dh/tvYNfhKUqGrW9+1dz/ioZANgoRufO0NgB+qbX8z3X4S87fwX+Suyz&#10;Azt/57LzV6JUp3hnY4K7AX/jMFiHv72nBeCJPhOx7/Bx9pJm4IUJMTxoKUWvxcvodl2Ll0J34uX4&#10;Y+iX/RpGVX+IVUfeIejtg249BuLxJ7rhEboS+zKGewahqx/7DZJK6aavolvu+b7qfiv3vY5h6afQ&#10;J3Q7enk0cYFHNV6YxN5Tv0zs2Lkbv7/jrv85AP7dH7Bx8zZMmTEfU2ct0OWAabMdMWOuk9LMeYs4&#10;Uhxnzl+C2Q6umO3ohrlOnpjHVYULXPz5hemN4ZMJZCc4YOhkxjCzA/2VBf0JfRnT5fQ8+szvh8Hc&#10;Bw2ZzO5jEQHwCELeUYzUHkywPtAlGYNckzCE8dojCe1GzPHGsKmLMZT3035GYC+7rSfNx1geGA0Y&#10;O5crqmaj78iZdPlOQ29C35eHTCLsnYBeA8fhxQFj0YMx2kr9RiFOADAd05LSoBa9cMGOpDbcTRD8&#10;d+7DJRpa3MDSC/zgs4MYBz2UTuCRdAKPJQSeiKf7TdUh8Dw8PTdSQVlx597LLmB7LTr4sc33pPQB&#10;X758GUePHsXOnTuRzljhWZw4f3nZMdzDx7iR7t7whXqux7nY4IVh0kMsUdQL0GOkBoJ7jRVH8hL0&#10;meiKvpPd0X+qFwbO8IVA4MGzAwnkghn9rHcAEwDfx47Qgycv8iSpmidLNWqUbgPZh4VSYem1HGt4&#10;mYtgFjeq17H/tW+wlxOn2znReuWDHzEkhxHQvkeVvOqvoE/KGeX8vWPxPuRsfBtPeO3DHTM3446p&#10;G5G3+nX8bcI6xj+34A69/3fvmc8wL/ki5iVdxHyODqmvagB4cBZPehLhn1LFVZQNPKhepXpXQrNX&#10;8kB8BYIIhYN1KBzA7m9/6celVrGbvefQqYwMKYML9wdLCEtz69azE9YR03wylP7xdE9Gzb/BRTst&#10;jP1fw973tQTBrawIIFhkokMB3cBFjIUuXsVOd7pLS8VdyiiSCsLgqwT3X6x/B1krLiBzxXlkLj+P&#10;9GWElXVnkVZ3Bqm1Z5BccxrJVSeRWHUCCRUnEF9+jAfGRxFTcoRxPocZD3MQ4QUH+Lr2E2rt4wq5&#10;vVyEsocJBLsJbncR4O4gyN3B/dg2Ql0qZSsPTnIV1F5EELyYHbGLI4uwJLqEMLgMbnQFu9MV7JlY&#10;zQMbSa2QBIRldLkQAI+YpeDvgqgKdiP3xfc//IR1u08pCNy294wGggUCUwKDRQKCtxEAy7iFEHgz&#10;3cKrGIFdumwdu5taCH650o+x1IuC8tm/nYS772c0k+7+lfGu+55Gr9HB/FtMwotjuS8cnY2nR+Tg&#10;iSH5eGRgAe58LgX/8Y943PJoLn7XbQ3+POg07hh0GX8Y+C5+O/Az/Lr/9zx+uY4YRs+m8ftYid/R&#10;6VQG368M1jRk8D3LlPeM3+3ZIi7yyqndyPd6I668+yGe7T+JCQ2ZmOCRjYe6voSj595EAmOGksrW&#10;caEXjykqNvCYYCPSCYQzl24lFN6G7OXbkb1iB3IJhfPqd8E9LB3nX339/3x/fvbi6zz5T0fq8t1I&#10;W76H2o30FXuQsXIvY3H3ctyntjPr92lS1+3FZtYEjJjpjjC6NkOLN+L5PsMVAK5ed0SpStR6mNuH&#10;6XA+olzOtRzlsgaDNSD8cq/ueLHbs3jpxRcw4JWXMJwOkzEjhnLhAitGRlEyGtIvj2MkowDgyLBg&#10;HDqwD8eOHsb+fbvh5eGC5ctqceLEMZw8eRynT5/C2bOMJW2sVwD4FEHxiRNHMY1RYy92fw69XuzO&#10;FcE8gTVUwv5jQ8Xr+PlZx6gsW61hxGm/8Y5wTV6pq56joZVws2zr17H31tUkF2ObPbiuFrEPV3Xi&#10;NsBNenENpTaxI1eTO2OVVaSyWeLCVU5cunANgEtw65W1jvB2HcHtevjktNGNu4HgVlfeRvhSfrr8&#10;8zcS4m6kO5cinAsUFW6iO5civAsWCdAVmGsCukYcsyWSWY9lFreuRDJHV+1Uscwx1eLc1dy7cYxk&#10;Fkk0s3Lw6i5eI5ZZQV66eC2glw7eVDp4tS7eA4S6dOxSWYxmzqJbV5TNeGZDOQS6otyW48hlVHPe&#10;avbzMq7ZGAvo5DUkrt7CVh3yEvAWrSPsXS/SgG9pm8De0xwF+J5BGaGvAF+JbjbG8k2EtBLjLKMC&#10;uhq0NSBv5VZ70Gu9rcIm+lmHv3KdSWV8XJHERJtVxssS2WyoRMU3c5GQLolGFoesGfRqsPcC8gh8&#10;89adJ/A9hxxC32y6faVTN7PlFDt9Jd75uOraVdBXOX0PIZ4u39ilBxBNl68F+rK/N6SMcc507oqD&#10;N6Boq4K6fgWb4Zu/CT78e/LJ2wDv3DZNXDDgo8S/Q/mb499ZAP+2ggiJQ0q3IbRsO0HyLkZ67yH8&#10;3a+eN1ngb+NRq/N3/VnlVi4l0BaXcyU7jWvY+1u7+y32/r7N89WrjH9+hwBY+n+vccHyewTA1xn/&#10;fJ0QmCCYELiJo6iZ2y0CgY9/RPhLnZD4Yw0Ar1UA+FNCUQ0Ar7MDwOvp/rUBwGf1yGcd/BoAWEFg&#10;Om01Sc+vpo1KncU928Fbu4hne9Bre/kHxkGLtFhoCwQ2AWCJmJbfoe38V4TUX6DNAMAnP8ba4wTA&#10;R98jAH6bAPgtNAsA3neZ8Pc1WwC8x84BbAeAG2/o/hXwq8Ff6crtuPP3RvB3D3/GUPv7NW8T569Z&#10;JhewCQALCG7XAfw/AcBctNZs6jaW16YAMOGvAYBvDgLvsekK7hAEMxL2RvD3ZgCwioS2AcAETJb+&#10;X0ZAr2HUrNn9awBgC/w1A2Cz+1c6gDUAXCUAuKENlfbu35V696+4f1X0c70l+rmkWnP/FjO2tZhx&#10;rUXlFYRFZXQNlhD+SvRzAaNktd7fPDp/c3MJgLNT6foV528istPj2D0agyzC38ykCILfMIpuRMY+&#10;ZxD+phP+pknnL52/yXQsJkl0LeFVjOt8wt/ZCHWYDv9Zk+j+HYtFY1l1NmwQptL5OvbllzGkx4vK&#10;/duDdVPi/n2K8c+PEaCa4a8Z+tp397br8rWDvgKAzY7fDsGvwF+z7JzA5ihoMwC2hb9dFPx9hvBa&#10;4G93guyX+HpeYafxAEZbC/wdbTh/exP+9utDh2g/LBoxCG5jh8Fn0ij4Tx+HkDl0JxECxjjPRLwr&#10;3b9eDkj1c6L7dwndv+7IiWL8cxzjn5MCGf8cyvhn9v9mxzD+WQPAlcWphL/i/s1EtV38cw2jn8UB&#10;XLu0lCC4jCC4DNWUwN9qiX3WAbDEP6ttBYCp5dUaAFaR0CYAzMepFABMaR3ABgBm8l9LZwB4m10H&#10;sOYA/h8DYO4TNPhLMRHAvG12ACv3LyUAuJbRzzYAmP2/CgA3bWFVzUaUrmxlEmILa/EakFu6FBmM&#10;LU5OTkdsZDTC/fwR6LoEXvNnw3XKOCwaNxxOowbBYVhfzB/0MuYN6EX1xHxdCwb2tIXAIxgFPWaA&#10;cgG7T6YLeDp7n2ePR8D8yQh2MmKgFyJG9QC7azHQsYyBlh7gNOkBtsZAF6ge4BzGQBMCl9MFXEkX&#10;cJUZAhudwKUoZjewSPUCG+oABCsIrKuIY0cQOK+mCnnVVToErlQQONMCgcUFXM5KqjJC4FLlAk6g&#10;Czg+nwA4jwA4t5AL0wUAFxAA53PBugDgPAJgitA3TFdoWg7nMDSFiAh5DWnAN0sTQa+tMgl+TSLw&#10;DaICkzOUAlhPaMif2/6J6QS/hjIIfzX5iAibvAl/veha9KQ8OL/nLopOgVtUMlwjCT9ZnbYkPIkA&#10;mDHJhL/OhElOwXTRBsYQAEdzLiSKc30RjIYNJwAm/KXRYo5nCAEw4S+dv7MIfme6Mb6Z8FcinKe7&#10;0MVLGe7fqQb8NQAw3b+TLQ7g9lHQ40bTuGOnsUyGGjNyCHJyctUcjaRDmf8Zl/PzC+DAeXl7CNwu&#10;DtqAwMHiBE7CqEIfBYB/VfFb3JV9D8bGO8KdjGEhHc+OhN4yipz9mDLIBFKBwO1AcLwVBAsgbG5p&#10;Q9uG7Zpat2P7FtEBNcpldTtHuf3CxQvYsGMPNu45ShCsxUKrjmAFgSUW2nADc54/U+v/3bf/EI4d&#10;P6O0ddtOdZ3MU6n5KoLgsA4gsIDg8M4gsBkEsztWILBoPOdkS5myIQ7gW//wO/z5L3/CH277Pc1B&#10;L8AxMIXny+us58wmN3BnILgzADx+ykxUcL/VmeT9lp+1B783uhxZRyfu6qEK+oav9GIVTS4il7Im&#10;cO2ATkFwVGEzAbD0AK+wjYEmawpKkB5g3QXMHuDejH1Wzl+Bv02rcMW5D/YsGKg6gZ2nTFAuYFFg&#10;aBSmdOuiA2CBwBlUJkKVC1hioLnfoMNY6k2nL3BFv6FjqLHst19m83dudgCPne6Aue4RTH/YhS+/&#10;+hojpy7g/CQNNXYR0BoA1iK9f8kBbAbAa9q20EwVjX6s8RQNHD+Pke8xNhHQaoG8LisE7gwAGzHQ&#10;Og/pEAAT/NoBYNs+YLqA0zUnsMjiALZzAhtdwAJbpQPYkNEDbBnp/LVxAZucwOZe4F/qArZGQtMB&#10;bOcCNvcCeykITOmjAOAMpvc6h+VzntUsMRDJZVtnsMDgQM5LT3QMwi0CfkX30v1rE//84DMKrE4l&#10;LPnLuFA40qk0kXGU/VyS8KxDPB6Zl4B756bgTzOS0G/SYkyZNBePTvDBA9MjeVsiHlmQgLumhuPR&#10;KTxIXjIElSHsoyQkOfpWJU5eKcOhS9nYeS4e6+kCrj84HyU7xyJuDWOglw5H/+A5uHtSCB8nXj2X&#10;PKc8t/wO8rtMneOsen+16Gdx/zL++UGJfyYANuKf2f97X9cBeODZwXiQ8c//6D4Kt//tITpiDnJn&#10;HMOdcLyCwD5RXAnF1TfhtOdHMwo6PreakZvLkF5Wj4zyVVzV1YCcigY0ZpfiAHeyh2pX4oOhw/Bd&#10;RQV++vAj/PTTv/D99z/j669+whdf/Ig29mw0r91EbUM4V/CsZHSRBwHTrrFjsbfXS8gfMxURvuyO&#10;YZ9DAmGTdxQ7NQhhDeDbIfgl/E2xgb8a+E0iAE6SkRPLiSJONCcIAN5zQn3QPAh/3Tmp3rXnAJy4&#10;eEVBghQ6hRPZjRlf1MgJ6pWI4g4qjC65YAKTgGQ6UBNKuSqpCJ6M3L68K5Ldvx914ABuwz9/PEHX&#10;7wb88zu6fr8V1y+huO76/enLlYS/ywl/pfe3mr2/FXT2luJ76fz9gJ2/70vnbybhbxq+fieZnb8J&#10;BL+x+PJKJL58I4wRCKVoIQDu0W8kunESuNvLdJa+PFBB3+cJep/v1R/P9+yP517sZ9Hz3LYAYAV/&#10;zd2/XfBnun7/fI8Ofu8l+OUCAgV++Tf0F/4NCfy9i67fvz3yAt2U3QnTumFo42CM3aDFPxsaXT8E&#10;JY/fi/2Mazj71sfsgj2ECVmcAM49rkDwHALfOUUnMZvb0/OOY1L2UYxJP4zzVz/BDxdf7BAC/3T6&#10;Vnx16Hfs1GDvgzh/ze5fU/evAYAFAosCCH/9ufpFOgcF/noR/nqI81fgb1yN1vkbTvgbzPx/f4G/&#10;BAqEkqMXi/NXg7/9CeP6EP72muSNR3oMx7vX3kevCX7oMjoRXWeUoCsdgF3d1qFr4B48HXsKL2Re&#10;Qd/qL1BHAPwknWldn36ZB7SlWHnsMqpOvo/MY58g9OCX8N37LeqPvqnuI1q69w30Tj6DZwN2oOuS&#10;FnSdW40uY1P5XP64+vbb+D2d2/8TB/DtXNzxm9/9Ea1tmzBu8ixdszFxKp2T1OTp8zF5xgJMIsyd&#10;xHHKTEdMme3Mfckijoswfb4LpsxdgsHjZrJndwZGT50Dj1xHxO1gh9M+R4Sxy9ln/Qy4NE2GQx17&#10;QrLGYmzQZAyZ7oRx/rmYW7gVPi0XEbPzOtIYLZx64GNEbnyD+7ODGBNciCEOwRgwbgH6j51HzWGv&#10;72w+7wxkug9Eb0Lfl4dNJfSdjF6Evj258EFB336j0b3vKHR7ZYT2OaBe6D0ccVzFeSvj7P/CfbQS&#10;F+sIDNZAsPztCgjuRTcwF/eIG/gZcQMPYifwcDzWczSeeHk8uvadjOcGzsBj82MUlL193RedqpCx&#10;zp39++yzz3DlyhVCkbNYy/5zx1X7cGfDu50+ljzXo/PZE0sALBD4BTqRrSDYES+OdiIIXqSDYDf0&#10;neKJ/tN9MGCGHwbNIgieE8RYXq0H+P7Hu2HfsfM80eGBri61zdVN0nEgX3KBjF+W8YlFDeol7CMA&#10;3nrqa6zY9yl+4L47sOEKbnM/SOh7EAOST2udv4sY++y4Eyfe/AKuxecU/L1z4nrcP60Nd4xcjTuH&#10;NeHOQQ2q/zed8ckTuDhiatQJzIw7jzkJ5zUAPCiTvb7JPPCuRVQRI2HkgFBiYVSkTiMPrBsQyoNs&#10;UQgPuIOzKTr9m7Ycodt3hnLEenH/LRKQO2DyIn6O8zGH6vLCKzh69nUt8p/7fakASOO+XRYRZdMJ&#10;LBAxl67SAnGVMha6iBC4hBBY9GHLm/h83TvIid/DGC/GowYwNtWXjktPxqy6tTDymVGtCxnzOo/x&#10;r7NrMFtinyex83dsMU+erM7fvnrsc/du0Yx9DseTyvkbwI4wX9xzjwfuussFf7pzMf74R0f8/QE3&#10;HpwIANYgsByoOBMEL4ooxOIoguCoErgQBLvGEgTHV8JDQDBjT+o3HkTPYdPZg1uKBYTATzBJQFbW&#10;rWEf4Lo9p/k9p0NgOoA37j9HCKxpy8Hz2EptkW3lED6DWnbdZ/P/K0wWRUWVcsVuMd+fQsyma/+p&#10;7kPxq1/92gYC33LLf+C3t/4Zv7/tHvz2j3/Hb269C//5uz/hP/7rj7jl19Rv7sZ//OEp/PaeSfjD&#10;M/n4Q78LFvh7S/9/4Z4JX/AEahMnAVirILKAYIHBdG6Le5vf3+kEwRlc1JXJ7/jMKlYxEAQLAO7a&#10;ZzwTGlIxxiWdALg3Dpy6rP52InnyFcXVkrHs3InjwXgCT5aS2IuTRCCcXMnnq96MtJotSF+6BXPc&#10;wvHhx5/+n+/P5Tmlo0cDvZQCvfuVsgjdRNkNmnIaDyJHRmrbsdcxikkJ0Yzpja7cih4DxuACAXBN&#10;21GLarktqttwjBNZjPDmtqhOjUeUpk2ZiD4v9UD3F55B9+efVjC4N6HwQDp0h9F5M3LYYIwmEDZr&#10;DIGw4/w52LC+FQf278PBA/tx8OAB9sZVYMkiR3bIVWD7jm1c9LJdXee4YA5qa3gsSwC8YkUdeuvP&#10;15MntEn8/1eq3sL4681WVXG7apMmvleG2vadw2AuDPLPbtG1Gn7ZHcuX1/vyflbJZXut4XWa/Bif&#10;7JdjqFU5q5WkH9cixinThesvDlxdAeLCJVTT4C2hmoA1uiuD6a4MobtSFCqQTYG2bezSpdtSgFu5&#10;pghRBTt1ldirW6lJIK4CuQrm7tKkYpgpHebGqX5dqm4v3bqMYV7GOGYqabkWwZy84oCKYU5ZeZAw&#10;96Aaje1UiWXWlU4nr+be1SCvAr16D6+KZm5hFy9dunl06OatpVuXY74BdOnULaCK6NYt5CgSoCuX&#10;NWnbAnfFxVtMsKu5eXXIu0EHvYS9ZSIC33LRxrOa2NtbIaKrV4CvdTQDX0Y0G/CX4NeIa5bR6PK1&#10;H5VbWMFdHfIS5ApMFhnwt4y9vKUbxGXMUZfq6uV1oiIR45slwlnFOFPK1atAL529VI4F9p4l7BXg&#10;e4ZduuzzJfRNJ/RNpds3hfHOyYS+0ucr8DWO0DeGXb5RNfs06Csu33K6fKW7t4TQt3g7nbxbCHM3&#10;E+puIuTdCC8uNvDkogNPLj7wpHPcg4sRPOgm96S8eNmbDnIf/u36yt9tgbjFZWEBHeL8W4yQv7tq&#10;/l0t3cfn59/LqiOE0QJ/TyBXYp8V/OX/g/x/SfQ1O4+rd7xO+Psm3b9XULfnLbp/r2K5gsBvo/7A&#10;O9S7hMDX0CA6/B7B73VNRw0A/AFWEwKvPs7eW0LgNYTAawWEEgK3EgK36hBYA8BWF7ACwPYQuAP4&#10;a3QAt503g18z/LXt+9Xcv1Zwe2PYS8h7ibDXTlvkcrtOYD6u6hXm86m+YR0As8N4vcQ/n+ZrPfER&#10;1h57H2uOaPHPGgB+QwHg5o4A8B5TBHSHAJi9vztMvb+Eo1b3rwZ/G+mi+/cAsBn+3hgEW2OhzQDY&#10;2gP8vwKAdegr4FeTFm1tqEEgsB0AFghsBcECe81OYFv4K1HR7QCwwF+zlAtYc/2a9UsOYOUM5oJQ&#10;zf2rywSAazsCwHQdWuOfOwPAGvytYSxtVaPUcRnuX070ivt3Jd2/HXb/6tHPJvdvER16RWXlhL+G&#10;+1eHvxL9nJelwd+cdDoMUxg1K+7feOX+zUqJRhbjZw34m0Hnb3p0ANIE/rLzN5XO32RGFCexpzae&#10;jtVYRthK72/owhkImMN6p2njsWTCSDiI+3dQf0xk9624fwe80B29CEiff1x3/xKePkqQao517hD6&#10;dgB6O3P72kc9q7jnX5KdA1gioO3hr8Q+m52/An+fJ8DuYYK/A59+FsPocB5tOH8F/tL57DCoLzth&#10;B8KVrlHvCSPgP3UMgtkDG04AGM0Y4Di6fxOV+9cRaf6LkBnsiuxwD+Ra4p+DGP/M/t+MSEv/b0Wh&#10;FQBX0/1bXZGDGvb/1lQX8FiN0c8EwBYHMGOgaxnnXEMJ/NUAMEcd/lar+GetB1hcwFoctAaAKxgB&#10;XSHw1x4Ar6hCzaqlWNp4YwC8ctN21G/eRfC7mzIDYKPr98YOYM39a+cAtgPACvpuomNfRun+Vf2/&#10;1vhnAwALBLY4gAmAKwmAK7jYorxhgwaA65pRUM050JKlSM8qRFJiGmLCoxDm6wv/JYvgOXcWlkwa&#10;B6cxQ+E4YgAWDHmF4PclzO3X06J53J7XvyedwCYIPKwPY7/7YYnhAp7K+G9zDPQSxkB7MAbal076&#10;IPYA012fIostpAeY/dsqBjonkZ9ZxkCrHmC6gFUMNF3AFeICLuSCDwMCG27gEsJfQ1ZXsE1PsA6D&#10;ixkPbZUAYE2FugoIf/NFBMB51ZWEwBoAFhdwJueGM7jIJI37mdTSMqQQACcVlRAClyCBADiOADiW&#10;ADgmp4AuYCZQKgCcRwCci4gMzkWnE+aIFPjN1qTAL2sLDSngm2mnDF62KojbQYS9QYT2hgKT6DxM&#10;YvqlIb6f/rr8OPolaPI1RNOTD12H3pQXqw09RTHJhL9UVBIrrJIIgOmAjUggAE7A4tB4AmB254bE&#10;wikohgA4igA4kgA4ggA4nA7gMALgEJ4fBivN9iD8dQ8kAGZvrwLAAQTAhL8S46wAMGOfxdUr4FfX&#10;ZImA7ggAW/qA/dWi3xFDB9pIrhs2uL+KeZZ/AojF+Sv/ZJTL8i8vL08BYA0Cx1qdwDSOdeQEHp8d&#10;gLv3j7X0//6q9D/xq4JblP6e9SBdwG5wj6BzOjKDcw8ixmlHiwiBdRDsHaO5gb3jtFhoiQeWCskT&#10;Jy/gACustu84oLYNbed1ba1tygnczAVR19+5DvdWpgtu6Y2R2ZM1J7DFDaxDYBoklBuYc1Jz5i7A&#10;7NnzMXPmPEyfMQdTp87CFMLT2XNYdecVgFCBwDlWCBzGSOgwPRJaAWClFgWCNTHqVzqBRR24gSfO&#10;duL+txJ/vP1W3H7HbfjzX/+M2+74I555risW+MTqANgEgW0cwVY3sABhcQSbAbC4fw0H8KCRE2jk&#10;q+xU/w4Ajq6kUaP1RaoHzyO4WINzAMFr+iOg7TEEtnXheQw/s0sTO4TAMucnnbpaD/Ay9gCLKaWc&#10;PcBFCGIPsBgNPvUYqPSBoxX+vuHUB2+5DsK2Gb0UABbN7NfdAoFH3fc7hMaaXcAaAA5lX7e5B7jf&#10;EM3Nbvy/mOdv+0kENM1+EgH96WdfYLqDO6vqcrHrKBfzMulhHvlYFGO9I3VFEeSbAbBA4BtFQFsA&#10;MCs8f/jBdu74q6+/puFplhUAm+CvFQSzA7hTBzABsPAPwxCnA2AxwVmdwJ0DYGsctBUAS2JqRxDY&#10;i3HQCgIrAGyFwB6cm/xFCGzqA+7IBWyOhW63rfqAq2whcGIt5HlVFzDBr6cBgcl7xMmbyjlFmU91&#10;DhcVcI61gGYbjvq2XHa2wGHGkKdWY+LCYNxyr3RHUvc83lOLfyYAky5d6dQVuDpjwRL819AAPDTR&#10;D8/MDMHfxvjgd8N98J+jgvGr8dH41bgI3DGNsNdrKR7OPoLxjW/Be/N7SD/6BYp5Mhi05iSeccli&#10;jGYKRsaG4Py7dXj12lIceb0Auy8kY8PJQK6odkT5rvFIXj8c/vWj0cXBGb/i48tzyHPJc8pzy+8g&#10;v4v8Tjbwl/HP1v5fgmzGP9/7JOOfCYBV/PMLIwi3xuDOu/+BNq7kneMaDgf+kS8OSIBHGL/suPMN&#10;IqyVvPRoRkEn5NXyy3oZUktWIK10JQoYDb0uORfb9h7Dtv3cGdc14tyM2fhw3Hh8nZSMb5pb8O2F&#10;S/j63CV8eYi31zC+ckULTp97jXno5xHOx5/aqx98J81ETGQaDyJa6HBdihjGTAQm8cCAQFY5fHWl&#10;CPDVlczJYVESHb+aDOhrOwoAjucks9jO1+85qSCTwF9XTqg/89JgHD7zOuKLmxBb2EjoW4/w7GUq&#10;DiKAoMSP4Nc7XnopC9lHmcPJ8WwW36fj0k4BwB+YALC16/fnHy/rkc8CfsX12/RvuH4z6PpNJfhN&#10;guH6/fLNCHzxRgi+uByIr/4/3s4COoo87frsyO7O7LgwbsDA4O7uboHgBOLursSduIe4EYIEd3eH&#10;AWYYtx1319373edfVZ1OSBh2v/d9c849VS1Jd5Ku6ur6Pffe9zOxgRHQvYeMR6/BY9CTsLfHgBHo&#10;0V80HD36Nak7461FPahoHsAoB7AZ/H3ocTP4+wTBrwF/OUCg4O+zdP0y8vlROn8F/j5O+PtEl4Hc&#10;JgZiwrobAbCA4MU+fXBoynRsvfAxxsQeZzTySUxL5gFE6hkFg0WzVp9R4Hdy4imMizuB829/jV9f&#10;H98GAP4Hvj9xF3syc+GrR6BK9HPL7t+mnZ7AX61H0Ce1Hl5m8Nc51oC/JQr+LiX8Xajgbxpms7d7&#10;mkMcJjFafexyc/jrhf4zXTksMZrDDL/isUE2+OuACNw7PgOPzK/Ck3bb8azvSTwX+Qo6pX2IPuW/&#10;oJQAuNOL/ZTWXnwHC478gSn7gLG7gZE72DNAVZxruk/JkbfRI/YqnnE/gEcWr8O9k3Px10FR6rF+&#10;/vkX/P1eHhC0jIC+xR5ggb/3PfIs/nrXvdiwaQsmTbfAlJmWSlNnLcC0OQsxdfZCTJ+zmOuLuVzC&#10;5VLMnGeFmZx4mj7fin3T8xgtPxOhbtOwPXEsXq8egXe2jWZX6nh8cGAh3tq3BMeOemLTEX8UnAhD&#10;9G4PLC6cjDlxqXCsojvyxLdIOv0N1jDWr+6Vb1Fz9WsUMgIw8dCH8N/0ChbScTVygSujnRdgigUd&#10;no6zsSl4IFLdRmPAmDmEHbPQb9QM9B0xDX0Yqd1n6GS+/ieiFyO0e3L77TloLHroiubB/90PPMYB&#10;Bg7AqAQEDsDIPvBZgmDpQX9edwQzFvoJAwSz4/1Z/n9f6DOObuBJ6DxoGroOm40XloQoAHx74801&#10;9tgPKH/vV3z9W1P/eUsoLO7gDz74gK6ho7hj7T9xG39mSykAvIIJEhNXUFYmaSB4BfpOXol+UwwQ&#10;7IAhs50xbK4bRtANPNJSB8G6G/iZLv1xkF2uXtx3eccVK/lQvvEcZImjZEl5c3Cos129erq7Ln2P&#10;tce/wfHrWgTI3ivs/CXwla7f+2wpa0Y+Wx3E/cv2qc7fgh3v4v65BL8zt+D+qTr8HdeA52duUv2/&#10;8vXWh98hf9OrWBp1GBM99+PDz37EU2NS+eEngdN03M9zn6x6QQQEKxEGEwiH5cgkpfSsMGqHB9dy&#10;gN144AKGTV2sunClE1ckzt1xC5xhs6oI1oSXXQeOxWkCYBn+SZAOeEreOyQpQgaIVldI0gO73QmB&#10;M2t2I5vRwjmMFhZ9veV9fE0AHBXMOFWBv16Ev26MZ1Xwdx0crOvY+Svwt1LBX8u5hZirxz5Pks5f&#10;FfscjyEDYtCvbyR69pDY50B0JPx97ll2/urw9wHC33/cw/3I31Yw9seK8c/i/CX0FfBLKQDMgxM5&#10;aLEPy9McwQTBjnTmOhEEuzAmZS07gPuNn8f+3zxYhRbgpYHj+Df/FRv3n8dG/p02H7pENzBB8NEr&#10;dANfwQ6CtF0EwbtOXCMIJgAWCExJVHRy4QYEMGraiz/XhZHS9oEF/GBagKWeBZi5MgEPPvpcCwCs&#10;9QH/udgdTCB8+0NjcfuQNyHwt90o4IGpPxLo71bgt5l4oCYHaxoEpitYiSCY7+2p/B+KBAC/NGQG&#10;ptjzmMkhCc/1GI7DZ19ln4i4x9ciiAe7wTwIDsnk64cHyuHZPEDPYf9M3mZG0WxFND88RfND0mwr&#10;T0Zm//Z/vj//jTHdlg5BdP0K/CX4rRfwSxHyihT0pTLXa8recIo6iYMX3sb0Ja6IqziAuMoDTEKY&#10;i2vvfIIKwt7KnecpQl+l82pZves8T2xpqtrRtF5dU81jtky4OjNxYexIBYH79uyGPpSsD6RTd+ig&#10;/nwdD8aYUcMwgSdkZzAquqggDwf278eBAwcIeg+o5b79jFMvKoC97UosXjiPTl92wi9ZgHxGRh4+&#10;cpi378XyZYvQp1d3ij+/by+66g8qpZqr+gCd9rqq9tNt36Q9p65joqUDQvO3m2kH1/9cIbxPc+1E&#10;aIGhXVzXVcil9OBSYUrswzUk8clK+zRJjLKKUtYAroK3Ctweog4T2oqOaJJoXVGFpmhR5VECXE2x&#10;VYRvlAZxjyuIq4HcE81BLqGtwFsFcNmlK1LduoxelvjlVEYurxYxcjmNccvpbUiimDXHLsW+3Swl&#10;LZJZopg1t65EMlPi1t1KKZeuAFwN5hoQV7l1CW1Nl2WdUtcZ64S5RUri5GV8s4K7mhTgFfE6Y72E&#10;l0t2i65posNXxTcT2Jpgr3TzmmkNo5nNLxvr5s5eY91w9SrYyxhpgb3akhLYaaZ89t7mE+7KMk/E&#10;KORcvbM3W3p76eYVqSjnzXT2moFegb3i8E3ZcAnJBvCl0zdB+nwJfWMJfWMY7xxVzT5fOn016KtF&#10;O0svb2DhQeXy9c3bR4fvHgLf3QS+uwh8dxDwboPr6q1wSd1CbYYzo8WdUyRqXFeq7lBPa9QixWWQ&#10;gdHh/ux/Dipg37O8hmXYgMMF8lqME/i7Vl5LdHiLk3vzJUZUv8zfmT3LAscFsu97DaVU+YE3UHHw&#10;TVQeehPVBMHVPG6toWqPvcsUm3d57PAeIfD7qKfWnfonGkSnP8SGMx/RAfwxq1EYd0zouekcna8K&#10;An+GzQJCCYK3EARvERBMCLxV6WsdAhOYMgp6m5I4gZvcwObOX7WuYpZFLQCwin2+Ef4aAPim4Pd1&#10;Ab/N4a9A35ZqDoFbAGDpJb76Hd2/3/B34O+lxz9v5t+jkfHPmyT+mf2/G068yQjo1xUA3mAeAS0O&#10;YAWA2f+rJBHQjH8+dBHK/XtD/LM5/CUgVfDXHAD/WfRzW+C3bSewBoBbun8FABs6eRMH8I0dvyri&#10;+Qbg2wR+Bf6qHmADAu+V31PrAjYgcNtO4BvBr9ET/P8LgGu2ESpR1UxVaRLh7/8CAC5nHK3h/i0j&#10;AC4jmFIO4PotKFnL+Oc6AcDi/tXin4uq1rXt/l2juX9zxf2rRz9nm0c/Z9L9y5jKDOX+TSBkiqXz&#10;N4rwN5LO33Ck0vmbyh7SFHEiRrKTlLG0iXT+Jir4S+cv4W+slx2i3Vcigt21IYS//svnwYfRz65z&#10;pzEidyKWEkrMHzkC0wcPxvh+/TG8Zx/0p0u2x4sv4SVx/xKivsDoZ3H9mrp7n20e5WwOeluut+z3&#10;bTPu+SYA2OgDlghocf9q8LcDjO5fcf6qzl8+T+n7NZy/fRj5PKAF/J3US5y//TCbsc+WCv4yHnjM&#10;CPbBjoLT1HFwnzURPhZTEbBwJoKXzUE43b9RdP/Gqu7flUj0tkGKvwPSgl2QEeaOrEhvxj/r/b/J&#10;Iez/jWD/bxT7f2PZ/0sAXKA5gAUAl5dkoqJU4p9vBMDKBawD4HJC3XIBvSb4K6DXkAF+dfdvlXQA&#10;F2NNxa0C4E0cotjKAQujA3gfBADX7T5ICHyrANgsBtoEf/9DAMzI9yodABvxzwr8bmH0Mx2EKv5Z&#10;APAGDQAXcTsrqN2CvEoBwPUEwKzHY09tHFP2VoWEI9jTCz72dnDjELvD7Omw5v9yxcRRWD52GJYS&#10;+C4ZMUBpqWj4ACzjUiCwlREHPWEo7OgCdqAL2Em5gCfBY+E0eDeLgV6OCNmepE87RI+BjmHseiL7&#10;t1OjuJ3qMdCqB1h3ARdlMgZaXMBNEFiB4LJ8wl9zaSC4QMVDm8NgzRmcT1d4PmGwoTwCYVGuUin7&#10;gAUAlygZADhDQeA1hMBrCIGLaSIq4udOAuCCQrqACxCfm08XcB5isnIRnZmDqIxsHQBnEQDTVZia&#10;QQCcQQBMmEPoG5JMZx8VTOgbzO7lIBGhb5AZ5A0k3L1RybwumdDXTPFJ/PzLFE1RXBL84hJN8o1N&#10;hMjHUEwivM3kFZ1AOMnETLoQ3UWEUq4i9pa6hNNIRTmFxsAxJIoAOJKfrVfBLjCCADic8clhhL88&#10;306tIPxd7hWMZR4CfwOw1M0fS3T4u5jgd5ELz+0rAOxLAKzJ0lFinQ34S6cvIbA5ALaw89K7gI1o&#10;aO2+w4YMUJJKHtGwwbxMpadnmE5bXTh/jkPA400S5698yf1WeGkAWIPAkc0gsOEEtkgMwLMH5prA&#10;r7h/lQNYh7/my2dSO2FBlBdBMDuUdQjsriCwAYKbu4HDCNzF3dtMehS0in+uZOyziNHP4vx1LXWF&#10;7dlxsL3C4WZCYL9EHQArENzCDcy0vMWEv8XFfK3ToZ6Xl8/0i1wuC7Bu3XqkpqZjeak9plQNxdCy&#10;ZzCo4GmMyx1CQ5M9E9943kE/V9UWCFYA2JDeDzyXaYt1dTV4/MnHVPxz+8ceZd/8k+jesztsvAkc&#10;C5iOpVzALSDwDdHQWlT0aD0CuuU5yGFjp8KPUdrm8onKZAdxEv+n0eruygHMn3szhVemKLAbvH4h&#10;P//yb0jgG9g4FiENVur7xAEst4fUBPJ2mudaxEJrALgBYewBDpUY6DSmEbKSK4hGwwC6dOW80q+M&#10;Sv7l2+/w7euvKeevwN+3ncYSAI/D9tm9ELAqVgFggb5GFLQGgBObxUBrLmAOiZhcwNn4MwA8a4kD&#10;nIKSsI11odv2HILFSk9VH3f52muYvthRnacM5/9QQeBWAPBoxjvLlwGCZd3oAL4ZAF7XuJ0x7xE3&#10;AcCMf+ZggTkADuR5rkC98tLflHza3AHcEgD7igPYkFkUdDMA/Ccu4LYBcOUtAmDpBBYGV2rqATZ3&#10;AUsUtBYDLWIstFkvsABgTUYfsJg5myCwCQATBAsAjstnVRfPo8q5VHVOlSDYQZ1b1dYVDCYEthUR&#10;BAcwFXOubRDaSe+vksQ/E35J/K04ygT+PigAmBvunZNIigdbod2g5Wg3wh63jffEHdNDcMfcaPx9&#10;Tjjaxx3FvXQ69i55GcvqryNk57soYFfS5le+wsF3vsOhj3/Hky45eNQmHiPY4VF6KAYn38hmH2My&#10;9l0J5vS0LfIOzoF7zVSMDZ+De+f5qZ8tjyGPJY+pHpvPQZ7LwhVO6vlp7l8BHxKFSujRcQAhNmE2&#10;3b9PSvxzd4l/nqDinzsOIAB+oiO28KBrkWMwrNwjNBcwNwL3cHEBZ3E6I59vwMWczirnG3UV37Cr&#10;GdVRjnRO5uzMLFTwd8fBM2jktF0jD5A2puVhv50zjs+zxIVhI3CeOjt1Oo4OG4mcURPYGZOJjz7+&#10;jDGMbyOFP28u3YIhMRmIYDa7nY0fxi7jlJODv5oOkf5eOZGviU5dXVrUsy7mkce3VNEWOn830wm0&#10;hSd9GxFF2LD96CWM4PSFwF+HyGL0IEQ6cfE6ImRnlF7LCSABv2XwIizxiC5knEceJ7iy+OadTlcU&#10;ndY+SXzjjcBrB8IIgD/RAbAOf6Xrl67f3397rVnXr7h+f2PH73/r+v32zUB887ofvnnNm07gJDTk&#10;rauyJDEAAP/0SURBVCD0GkPwOwrdCX679yPoNaSg71AFfkXd+nCdiuPB0V1mAPihxzs2OX+V+1dz&#10;/j6s4C9dvyb420uDvy/2J/gdxMGBodQwjF9LALx9KmaYOYAFAM/YPAnZ9hbYevFj9gQfwbCooxgd&#10;c1yB3gnxopMYz6XA4RHRxzCE9zn26if4/c2JrQLg3y7dg2+P3Q0X/h+M/ku/tDrGqVJ0BfqnaxHQ&#10;An3Nd3Te3LF5Jdfpzt8aCPx1iBLnL+EvO3/N4e8sl2QFfydaR/J1x85fDlQMm0/n7xyBv27oM9VR&#10;dccqADzEAX/pH8ftjm9UUyrwlwVbcIfjcfwtgHG5CR/j6TW/I//0B3icf9Mn+DetvPgBxhH+DiH0&#10;7b8N6LsF6LcVKDr7AR5+5AU88OCzyGG03sP+F3Dn8l1oN6OGkCQHfxkQpx5LA8APtg6A/wQCC/i9&#10;71FNf73rPtQ3bML4ybMxcepcTJxmQc3DhKnactIMS0ycsQCTZi7E5JmLMZku3FGT5ymX7fip05Ac&#10;MgOnCgh917KP4fJKfPamC759NwA/vhuOr17xxUfHbfDmjoV4ectS7N/vgbDaYLjw5HbUiW+QcuYb&#10;VLH/bPvbP2D3uz9gyxvfYt21r1DAE4aJB96HW/UZTPFMYefwItSkTMErWQNwOLoP5lkS+o6cgT4K&#10;/E5Fb4LfXgS/PQcT/LJTuQdhX/eBY9CdfZiaRiOO/S933feoloKgJCBYg8FaGgI7rLkPf5Tx0Coa&#10;moM9MuDzFKP+nyEIfk4HwZ0GTCbIdFEA+D9R7wPfw/Pln7Hpo99aBcLff/89ZtOV1dbP7LIkDH0m&#10;W6PPJGv0nsRBDwWDm6sPr+83xYaOYDs6gh1NIHj4PA/NEbzIF8+8NAD7jl1Qgyue7BHxjC5QgyzS&#10;u+vF3gkl7uNEnW3XqgOWhlME9Me+xnufa5NpX/3wG4HvAU3L9+N+6ftdvAfjQk4qAPzWRz9o8Hda&#10;I6OfN+CB8XT/jlnHzsyT+InJDy2/3vjgWyRWXsYo+0YCYMa2cOJSALCCwAoENy0juB4uB1pKPGjm&#10;cuuRSxg+nZ1hmeLyl+29nh/Sj2Eio3EdY8rhEF2GXsOn4NTLjIAuYRQwXaOJUhGgxK748h1IZbfs&#10;agLgdALgDALgzNo96nIcUyS+IgD+igBYRUAz/jlVpCKgryKp0oiAvqQioOMZAR1TYhYBXSgR0Ke0&#10;COjcE/wgcJzxz3oEdAYjoNMPcZ91kPBaIqD3czCFkgjopL3s+y1iL2whXb6MfWYPsJNy/lIEvwJ/&#10;HcLzNSewAGCCbmd2BNfvPIG+HI5YEpCj+su7DZ6I73/8mTGIZ9mJd44nT89j04GLCgRvIQjeeuRl&#10;bD+mg2ACYAHB4hYu3cyoakZK+3Aqz537RseQYnYTFXMauQiLPIowz6UYU1dk4dmu4/D3fzyE2++8&#10;C7fdfif+ctudaPeXOyhZ/hV/uf1upXZ/+RsP4Al+mwFiXm6/BO2Gs+eaAPiuCb8hIG0fqxY2ayKs&#10;N62LY1tJwK92fQrf71P4/xG9yw7gLoOnY7IAYPskPN9rFA6cvsYobf4OnFb0FbHTxJeDP/6p6xgn&#10;3kDY3EAovIFQmNO47Jj14+Wxc2w1APx/vD8XAGxh649kI/JZh7+G4zdz/SmC31PIIvzNUvD3FHI2&#10;nsbhS+8QALvo/cCHMIqRQdfe+RRVuy4Q9jZXDS/X7Kb7dvdFM11QsLi8sgo1dXWopYqLixASFMDu&#10;6mkqorl3j5dM6sX1Pj27oi/hrZuLIzZu2IDGxs3YvHkLtmzdis1btmLT5s1o3LIFG1n7UVVdieqa&#10;KmzhCb09+/ZiK5eurk7oS6jcmz9Hfl7f3j2R03DMpGyuazqqlLVOdKSZDl2g83mhI53CexHbqthX&#10;XaYp5pa0n/ejykUHTIrluqaDmipE7MRVOtwkU5Qy4ZkOb+MVvD2hlFB7kmKcbt0pOm81Ja09bVJy&#10;/WkC3NMEuBThrYC3VJGCuHRgCsS9AeSeI9Sl9MhlFb1MeCuxyyp6WWKXqezNF5VyRMqle0kp10xN&#10;Ll0zh67u0lUwl+5cDe5qEneucujubHLorlEAV5O6Xoe6AnmVpI9XLQ0XL528e8TNq4vrpYS7hgzg&#10;W8rbS/XbDPgrsc6lSobjtwUAVv284uRtHuesnL4tnL0a8H2Fv+NVTQS75uv5hJ6iPHG/UjkEoTlb&#10;Xka2rizGN2dSpu5e9vcK6DXFOa+/yP7cC3T4nkcigW88gW+cAXxrCXzp9I2k0zeC0Dec0DeM0DeE&#10;0DeI0DeA0c5+yuW7F96Evp50+bpn7CTw3Q6X1dvgnLqVoHcznJIb4cCuaU0bKKZSUE4conNOZnw5&#10;I8vdCIE90jYxjpzu9qytdKpvZ0c0hxyK9iCc/c/iLJcBhAQOG0inswwRyOBAJgcBcsW5LTHcAuYF&#10;wvNvX7bvVZTvJwDefx2VB15D1cHXlWoOvYHaI2+i5vCbqGOKTd3Rt1F/7B3UH39XqeHk+0obTv/T&#10;pI0EwpsEfIoIgyUGebMCwZ8pV6wBgrcSBjeB4K+xjY5gDQI3geDtrKrYflWkdQCbQ2At9lnXTQDw&#10;bjqAbwDAJujbBH9bg77m17UNgPkcFABm/DPh77bL/L0u8vc8z9/93IcEwB8QAL+LTQTAG8UBLAD4&#10;mA6Aj76KDewA3tAMABP+8v28GQA+oPf/7j+DBpPzV3fHmsFfzQFsDn9lvbX45/9PAKyin0XmANg8&#10;AvqUcu8qHRC1AoB1h6/pfsb9zZYGAJYOYAV/dQDcGgReS7efyAC9N1s2g8A3OIBvdP/W6tDXgL+t&#10;Q2ACYTqAq8xdwJubYqA1B3DLGOg2HMAEUQr+3gCA6QCu30ZtpftXALC4fwmACX+LqwmAqwUA16n4&#10;54Iydv+WVtIJyBQdiX42c//mcNjLiH7Oytbdvwr+JhP+au7ftJQYug0Jf8X5y+jnlJhgJEcFIJlO&#10;xKRwb8JfTyQI/A2kQ9GfUbXedohyW6l6f0PZ+xu4Yr6KfnafNx2OMydjJWHDgjEjMWvoEEwaOBCj&#10;e/dV7t8+7P7tRvjbhe7fTuL+JVhtCX8F5LYGflsDvv9x5LMZDDZFRLcCf1/g/ToQRiv4Swn87ca4&#10;6p6E1n34/AcQYg/p0hUjCLTH8PeapMc+zx5A+DtkEJYMH8pI4OGwHc/+1ylj4DZjArznTIaf5XQE&#10;0f0bZjUXq6wtEeOwGPEuy5HgIe5fO6Qa8c/hHsiKYv9vnB/yEgKRnxyqAHBRRjQBcBz7fxNM/b+t&#10;A2CtA7iiUty/hagkzK1Q8FcDwOUS+aykwV9jKe7fEt5HOYIJf0voABaZu4BLq+kkFgfwWt0BvEEi&#10;oBtQs+VGAFz7/wGAm9y/ZgC4mfv3mOb6parFAcxhbM39SwAs0c9m8c/lBMBlAoA3E/42SvyzAGDG&#10;PzcYAHgzcivXI7u0Hun55UhOzUEswWBEcCgCPTzhbWcL18ULYMdj65WM8rbi/3XZmCFYTNi7eFh/&#10;k5YM68f/ff8mCMx46JXjhsBm4nC6gEdpLuC5E+DOGGgvvg58jRhoRoCHs0c7ypc9wEFuiOc2l0Tn&#10;fWoCO7hTGAOdxhjozAT2dksP8GrkFOgu4GJxAZtDYM0NfKMIhE1dwU19wUZPsLYkCKbyyhkbryuX&#10;yxyC3xwus6ksJgJpEHgNMhQALlYAOJWfPVKYNJBUUEAXcD7PJ+chLieXBqMcAuBsAuAsRKZn0nSU&#10;iYjVGQTA6QhLSSMAppJXE/5SSYx5FRH6BrF/WUlBXw3yatLg7o1K5HVN8o9LIPzV5Bcriif41RUT&#10;Dx8zeUfHw5BXVBzPr8QSVsbw83MsHawxhL9UOKsUw6KUnEJpqApeBYegCALgcAV/bf0Ze+wbgpU+&#10;wUorvIMIgAMJgP0JgP0IgP0IgH3p/qWcfbHI2YfwV9MCgl+RJeHvfFazzTNEl69EPyvZytJLj4LW&#10;AbDuAs7MzFKpTCIBwcb6DSdsWlyRzv+H3HeFJ53LAoB1ENwSAnfYNf8G8GsCwNnt8Df/v+L4Bzw/&#10;cpJGOTMg3DGlO4F5YhsQuCkWOpPu8AtnWS90E504eYHuYDqDX70Ai6NDsYTw15UaWiQAuJAqanIC&#10;CwRO0iKhRQsXLqM7NAZ+vgHw9PSFu7s3ovh/LiouwcyUERi+9TGM2P8YRh55DMP2tkf/+ofRPet+&#10;TI2zYGqdJNhphgVNPO9g5gg29QObQeB5dJluWN+AHj160CzQAY893h7PvfAcevfpDUf/aALgLRoE&#10;1kFwhHmNUivrS9xWKQj8fOeekN7fgSMnKc1YyH1SaIqSAE5rn1i+1lbRaR6hdKsAOKzWV0HdiNJi&#10;BGzti6AGSxVRLSBY4qBDavzU7WFVMYyETrsRAMu5PZo7wlQPMFNW6bgNTi3hEIf0AOeoc0fvsFrg&#10;7VqqodYEfxUAdhmHTZM7KwAsEugbuEqLgVYwmAA4yOQCboqBFgAcrMdAjxyv9Vy36gCeNAeHjp/G&#10;rCWOTIJdp6Kfx87g0FXBBnzz7fesPlyqG1WaALDEPjfpv3MAv/fBh5hiacPzgfxb0CneTMoJrMHf&#10;ZgBYh78CgDX4qzuA9RRUowP4pgC41T7g5jHQN7iAxf3bpgO4Urlxm7mAbxID3RICm0PfZutRGhBu&#10;ioLWALAJApt1ArvRCWy4gWfbBLBGtl4z0oTl6xCYIFjArwDhUJHmCDZAcCDrES3sgpsA8OOMTm7P&#10;2FvV/0uAIPBXXLbzGLd819Rg3Cbgd5g1bh/jjNsn+eKOWRGEtFF4dFkSHos9jAfSTqFb8WUsrHsV&#10;AdveQdYxxmNd/RIH3v4OaYffRyeXOLorsjHANwXt2ev7EuMfxq3yxJQYFwwNdMCLdi50o7mj/QL+&#10;7AWJuGNhknoMeSx5THlseQ7yXCyXO5hFP7OrWLneWol/7sH4Z+n/Zfxzx4EzVO/rhu37YWkXgCXK&#10;BRwFxwDujMPSIFMiAXEszmYXcAS7gKPoAg5K5g6UDt3EkCRsjc/A3mPnsfPQGew8fAb7TlzA3uPn&#10;sV0+cK6pQ2UuY2KSslHFjbM8bjWK8soRnZSHtNxSfPb5Vzh57ipPLu7CSnY7Ph53HB1TjuOptAt4&#10;OGIPOtrGYfASHzhySiW2YD27/jYq129z56+5C1hbjxMRCItieYI5mlGTqwgRdhAAD51syQ5Ynujm&#10;C6InY2MPnWFUamoVwS9dUHTHecgJeUYOO4krKyidsCKVER1JfHOOw3Qr/m8sPXF9fyh+/fFjAmCB&#10;v2Zdvz9tIgD+gM5fdv1+r3f9/nzlJl2/6Yx7vrnr95vXffD1dU98/aobY6CjsS7XiuB3JKHvcHQT&#10;yEvgq0TQ21ICfwUEJ3Bq7i46SR8U8NsK/FXgl7BMwV8ODjwqkEz6fgnJHn9xAF3jg/FMdw2QPd97&#10;FMbXjMX0rQS+O5vHQAsEdq5fiesffYfeIYyqDD+AgasOYdCqIwr2igZTg1YdRv+Ig+gbug9nX/8Y&#10;/3p9cCsA+G78dvFefH34XgWA/ej88yf49Sf4VRBYADAhkIAgkZSdy2SLwF9Pwl/3xBq4MgZA4K89&#10;4a+NwN9Qwt+gfCyg89fCIw0Cf6faN4e/Q5vBXyf0nGhLADwCH/zzI/SaycGLQcloN2YN2s1sQDtC&#10;sXYu5/CXoDfx18TP8XDJv5BDAHzvvU/ivvuewpoLH6D/LqA7oW/PLX/A9vD3SD3zKUoOX8Tddz+G&#10;v9/VHpn738ID/ldwx4oDaDdrPdqNXYPbBibysYLx3nvvt+0ANlzBdPlKh7e5DPBrLP929/2orl2H&#10;Uew9GD1xptI4vtmNY+TFuMkWGDt5LsZNnY9x0yy5tEQ/grQegyZg0OipSAudhuslo/H5pun4+oQ1&#10;fnxzFX75OAO/f1mFf327Cf/6/iB7qwvw9Rt+eO/kClzdMguN6YtQV8/pUroUyl/+Cjvf+R6H/8mI&#10;YQHAr3+Dmpe/QAYjBVc1XkLo1texnFGGUUm++HD9RLyaPwgBLpMwnM9VA79T0IvbaU9Crh6DxhP6&#10;EvwOGItuhL7dGH3brd8oRtWKRiKe/TB33fcIHniSPegmaTD4IR0GS6x5k7tdH3AQd7sCwXydCwju&#10;NRod+k74j+Bva1BXgPDFb5rD0EOvvNPmz+071R6iPlPsCIJtKRuCYMLgiSvRSzRhhZLA4b4ExSYQ&#10;PNMRg2c5YehcVwxnNLQA4B0HT7N3Jp37MU750WXqxn2aG2GwOwdbPAiDZT/nEUMAbFOnAeCTBPME&#10;9uZfL9jR8btoD+5fuBv3We7C/fPYKVh4BT//qv1O4vy9X8HfBhX9/MCYek5Tv0249q+bfp7YzvcK&#10;r7giHgSuU45fTTJZJy7gpogVmZY04la2s6922LTFCOIBdiAPtAM49FG1/QQmEQA7c9pL1JcR4Scu&#10;0wFcup3wd4dSMvtjUyp2MfqX4noql2nVu5XiCYpj1mwlAN6Gj9a/hS+3fIDEsL2a89dpI1wc6hn7&#10;XMfY5yoV+7xId/7OkdjnyVmMU0rD2FHJGDE0nr2qdP72XqWcvy+J87cDY5+f9cITj7vhkUec8MAD&#10;9nT+Wivn7213LOWB7iI88pgtYWUlfOS9h5HcnnGlcKcr2y1mDVyl/5ew10W6gCUG2qRiNOw6iT6j&#10;ZmGJf5aCwN2HTMJ3P/zEE5wnGXl4WoHgDQTBG/dfUCBYulQNECyu4Oodp7Fm0zGloBQe0HH/6BxW&#10;yigU7iP9SrDEqwTz3Uow26kU0+zKMHFlOQbNSkWXEd54rp89HumyFHc8Nht3PLkY93XxwoO9Itn/&#10;G497ukbib8+7Kddvu9sEButO4TseRLsBrygAfP+UX/hB6QAdvXRlm0TAS4evuTTX7zbGd9O5Tcn6&#10;ex99QQA8jRHQ7GpnBHTHvuNUlLWa+ouvVvLift8rkQexSXXwTqwjGF7LvzHfH5gI4RhdySGgcoye&#10;Y4+PP/38/3x//imPdyw5ZJcoHcCq+1fv+iUIVtHPDSeU8zeLrt/sjQJ/TyF30ykcvfwupi12Qorq&#10;DD6MsbOW4upbHyvHb0vgW7fnImPwLqFu7yX2p2nLCkZCS09wEU/2lpZXoEypkl1vlSgtLUVCfBxW&#10;LF+C4UMHKlgrjt1RIzjZbDkXazgNXVu3FnVr67G2fh3VgLXrGlCntB5rG9ZjHZNe6tdv4HtMLVLT&#10;UjGfUdMCfnt272JSn949ULz5NIpaUWHjaRQ2njKpgOui4y+/S/DtxL/T4VYkfz9NKfrSuNz6UutT&#10;biZGcEsMd3MdV+5sTSc0MZo7VWCZkh6dTHCmnLc6vFXgVsFbHdi2XCqAe94kA+Bmsjv3BoirA1wB&#10;coaa4O1lAkotVlmLWBYnrugKgSadmzcTwV4hHbniylXOXF1ruGzuyr0C5cilSglyS3df0ZZ7WtFe&#10;ceiKY9cQL/M6AbcK5Kp1uY8uWddVJnDXDAaboLA4T1W0c8t4Z0Y80/VrqJjrRYS/RezhFQhsgr5G&#10;lDNdvQWG6OgtoMTNK4A3l07eXELeXALe3K2XlXK2aMpmDHImj00yCXkzqPRNFwngL9Ile5GQ/gJS&#10;CXlTqGTp8G1ghy97fBPq2eOrgO9ZxLDPN6raDPhWHEcYoW8ooW9wyWEEEvr6E/r65u+Dt1RkMNrZ&#10;g7HObuk74EKXrwBfx+TNcEhqhH0iO4wSNsIufgNs49bDJpZDVnHrYKfLPn4dHKXTOol91oTA7qkb&#10;2EfNmPTMLYS/2wh/d9C9vpvT+PsQzZ5o6YBOrGXnuETOs985g5HfWYz7zqHru2D7Jf4tBeq/zP/X&#10;VZTtvYZyqmLfK6jcT+27hqr9ryrVHLyuVHvodeo11B1+A2uPvIF6wuD6Y2+h4fg7aDjxDtaffA8b&#10;ThEEc7mRy00EwpvofJX4Y+nAFSesxCELDN4iMoPBWy8JCNZh8GUDBBswmEOF4qxVENgMButO4B10&#10;AisI3AYAlpjmXde1GGhzgLuHALhJN7p9W4fBzX/GLvWY8viEv+z/3UH373ZGP2+j+3er/H7n+Tuf&#10;5d+B8c+bThIAs/93EwHwxuOMgCYA3kgH8EYzALzB5AA2A8Ac4Lo19+9xs/jn/x33r4Bl5QBuE/7+&#10;BwD4FuCvyQFM+NsMALcCgY0Y6Bs7gW/BCdwMALM/dDtlHv8sl6mW8LctCFy1hbDJgMAKAGsQuHUA&#10;fIDXS/SzoX1cpwwArHf/Kvev3v+rAPBa6flrHv9cpPf/Fkr/b3kNAbDe/UuHTl5r7t/cbGTnZBIg&#10;peu9vxL9nET4m4A0cf8mR9FtuAqp0vvL7tGU6EAN/irnryfiCaXi6PyN8+OJVIG/7tZY5Uz4a78I&#10;QSst4bNkLjzY++vM6Gdb9k8uYQTpvJHDMZXwd3xfcf/2xgDC0p4vdlXwV9y/HQhVxf37jJnr988g&#10;7624fm8l9tmAvwZsVhDa3PnbAv52J/zt9UIX9CX8HUjn71Ad/o414G+fvpg9oD/mDx5EGMheWKat&#10;WI+j63PSaLhOGwdPun99lft3BkLo/AxfOQ9R7H+NdVqKeDcrJJrin520+Gf2/2ZH6wA4MYj9vwTA&#10;aQTAmc0BcFmh9P82OYArynNVBLSCvwYAZm9vRVWRcgFXKPiri12/GghuDoFLJCLa6P/V3b9rGCO9&#10;hjBZVFLNPmEFgCtQIRHQG+pQvYkAePMmbjfmDuC97OhtxQHMbu+1HGTR1DICWr/czP3bBIBrzQCw&#10;AX8l/lkAcDXj4JXz18z9W7FV6//V3L8HOCC7HyUEwGs2Ev6ysk4AcGH9duTXEABXEACXrEVaXhmS&#10;UrIRQzdoWGAIAtzc4WljDeeF82E7cwqsJo7BsnHDsWTUYCwi/F00pJ/SYqW+WDxUg8DiCDacwNZ0&#10;AdvSBWwvLuDZ4+HKGGhPxkD7LJ8Lf8aAB0sMNF3gq3wYA80hizhGrSeK+z6eHdzJjIFeLTHQ8dx+&#10;JQZadwEXsguYLuA8QuA8gcAqDlp3A0ss9A0iGC7RpRzCTRHRRl9wfhldkoTBeQoEMz5eVw6X2WXF&#10;hL8U4W8mYVEG4W96SRHS1hRhdXEhXcAFSCYATiIATsjLQ3wOIXo2/44ElNHsoo2kI3VVWjoBcBoB&#10;cBoB8GrC31SEEvqGJKUghMA3OJF9n1QQQa9IgG8gwa6hAKZQNhMBb4BSfDP5x8ZB5CeKiVXy1eUT&#10;HQNzeUfFwJBXZDQ8KY+IKMLfKEYZRxL+UmGr4Mw4cJETXeEOwWEEwKGwCwgh/KX8WB3pE0SQGkgF&#10;0IHpz3hZP55j9iWU8yEA9iYA9iYA9ib89ab715uxz1w6culAcWnJpQLAAnztNbdvawBY6wNugsDG&#10;iZm09HSkZ2TgnB773NYJG4l97tG1s1LPbl1gRQAsUk5gSgPATU5gA/a2tvxLUDtUnKowPdTEzayY&#10;MoPAE+bNUnHQSoyDlkjo5m7gNH6GLWas89d4+52Pb6qvv/5ZOX5dX52m3L/jtrAuitVFvgkFrHTU&#10;IHBzN7AGgedbLkEQ/1eenj5wdvaEF/83WYwmt81chGFb2mPMmccx4lh7DN3/KAbtfBgVZ/JReaoQ&#10;HVfdg9lRNsoJHNwMApuBYFM/8EaTE9jSxgObNm5AX/bAd+78Is1Dj1GPo3OXznAmAA4nABaZILAC&#10;wduUBLy2pQcebq8A8BPPvMDXWzwHDvgZ3ytGwd7FrjdK/ikCjm/2M43b/Ld1RSD/nuHc/jUYXA65&#10;znD7hlVw+6zx1p3C8xBS6266TZk7cgUASww0jXcqBrqURoQiEwB+32EkRO9QAn4NvecyHmtHP4sA&#10;Dlk0AWCJg9YBMCPYBQAHRUsPMPcP4gCOYUoAu4WDGS8dTIfxzQHwbOw9dAyzlzkRANebAHAMAbCC&#10;wTOXmM5RaiaVRuUCbgsA+7EDfCkHNcQNLJq5yB4J7IsfqUdA/8ZkyG27D2DmYnus8Odzbgl/edkA&#10;v+ZL5QL+MwAsVZh6/HPTUjiJmQO41T5gnjczcwALAG4GgQ0AnMTzbTReNI+A1gBwMwisA+BmXcB0&#10;/wr8vRkAbnIEay5gAwi3hMCuCv42uYDNO4EFAEeyb9pBEhQpWSqFi/I1kQOKQ9hwCYek1XCoJlQA&#10;8EAFBVT/rwLAWvzzg4RkDxAAT5+3DI8IEBrjhtuG2+D2sTzxOSVAwd875kSgg3sZHlq1Hw+knMDz&#10;BRcxo/oa3Bp5cvrAByjj1PO217+HJSe0pwf74V+fNQCfrsP+fbToZ8TyughM8Q+CXbgrMpMX4NXi&#10;vnzjc8UdS9Nwx5LV6jHkseQx5bHlOTwyKxQzLVdosaeMPBX4K9C6/QvsvuwkbuahevzzGDzTazzj&#10;n9n/218A8EyCvy5Yt2UvLKwZM8GIwuWcIrHjTsMlhEX3q5i7H5vLaatCtZH6xuUzIiOfHZKFCI/K&#10;wlqW14vbTFzAewiCt3OiVzmB95zENn6Yk+L1nUfOKYfw5r2nsGn3SWzZexa+wQmoWrsNHiyMX8We&#10;BO8Dn+Olbb+hc+px9M69gCHJezEs/yy6lr+P5zyrMdnKG6FplZCNUZy/Nzh+eSI/gYoXFfOkvoju&#10;3xhKXGYR3OnsOHoZgyfMgx3jQlcE56AHXYX7TjAqNZ79igQizoQkDmGSCZ5JJ9Rqgt9kRmHGs29h&#10;FSYt9sU4xq2OmeeKV/cRAP/wIbt+NdfvH7+cxu+/XqdexW+/s//4x8Na1++v77bR9ZvJrt80wt+U&#10;Vrt+zV2/X193p8vSBV9dc8Q3b4SiPmeZAr9dCX27EvDeTAYQTmKPhgDgZvCX0F+cvw+L85ev50fM&#10;4G97dqY+1rGfDn/pjuwxEi/0HotOjMh9kRpTPBZTNnKqqEUPsNEH/Cnd0WNj96Kr/3b0CNyFnsF7&#10;FBAW9eJ6j6Bd6BawAzOSD+C7L6+2Gf/805l78cHu9nChO86f0Ffgrz87QQX+mkvt1BgD6k33lyd3&#10;WO7cMbkSCjiZwV8rwt8lgQJ/s2HB2OeZBvxdydhn3fk7lA77QbM90X+Gq3L+9pxoh+7jVrAzewSO&#10;cDJornsu7hicgnbj6dSdvQV/sTqC2zyu4M5V7HbN/A7P1fwb+Yx3FgAsWnPpAww+AEw6+DtCTn3G&#10;7PoMvPBiXx0QP62WmfvfwQOBr+EO6+PqZ7YbW4k7CIDnuufgwMFDrXcAtxYJrV/XHP4+h/sZ4fq3&#10;ux/gh7c6DBszBcPHTMXwsdP4RjiDmolR42cRCM9VGjp2Ft21ExT87Tl4EiZOn4aXi0bjq7JheHnd&#10;dO6fFuDQgXk4sWceXju4Eh8dXYGvz9vjp7f88csnRfjl8434/LVIXDvkg3M7QnBiXQhO7i7B+oPH&#10;+GbBzlTPhDY1n7dtyuMbrM90jJ0i7t/phL9T6fqdbAZ/xxH8Ev72H4OuhL8G+O3adyS3h5FISssh&#10;MCcAZqS5JnMQzHXptzY6rp+Rjmu+7lXHtcSc91b91k9w4EEcwc92H4G/5l9sE9b2Lz+FRnb7xjUe&#10;xu11/2zzfi9u+7TZsfXPP//c6n3vXvMq+k93Qj/RNEeCYAcTDO49yZYA2Bo9J6ykdAhMICxgWBzD&#10;/abaoj8dwQNnOCgQ/HSXAdjMD84r/ZI4wJIC28DVhMGZKs3AOTxXdWo7hOdguX86XlxZq55fPeHv&#10;CT3+2XjClrFncL/FDjwgUc9zt+H+WVux7eRH3MdpgHeC+8Fm8FcA8Eef/4R//7vtOGz5vhJ+iHZk&#10;pL4vp60C2akiXb/Bmes4PSkTlBL7rEU/G/HPoYyE3nHsZQyZvMDkAJYJt+odJ5UD2EX6vakB4+bi&#10;GDth40vZ+1q6Ewllu5BI+JtEJVfuppt3DwEw44d5OWaNwN9tiCX8lfu/sfYqvqALuDDuCNydNmix&#10;zzr8Xb6I8NeyBPPmFGIW4e9Udv5K7PPokS3gb7dQdFHw10eDv4x9Fvh7//2Ev/+wwd/M4G+7dgsY&#10;2e9DVyo/MLDvODC9jo7VGvhxGEm6zr0TK+EpXcfx7P0lGPaIJRyWHmBq497T6DNyJpb6s/uYALgn&#10;ByW++e5HnlA5jjr+TQQC1++iI0hA8F5xA2sguIHr4vo14K8sgzkw4xJeBvuQMqz0L8NSH26nHmWY&#10;61yGGQ4VmGxTjXErajFyaT2GLNqALpMqcHfXRNzbuwDPTNyFZ6eewFNTLqD9pFfw4Pi3cc+4D/G3&#10;4W/gtidsm7uBe+1XAPjxOd8zjeMwo7h3mYmubHFm06GtybhsLOnYrtqFDz75El2HTscst3QqA50H&#10;TlYx1u4Ev4Y8E2r4dzPEDpOEWrjGVsM6vBQrKeuIUoyd74KzF6/+n+/PL169jkVukSrGOaHqoHL0&#10;JhPqCpRcvfYo0tkTnr7uGDIbjtMFfALZVM6GEzh+5V06Ye2RSvgrmjh3Ba68qQFgwwFcoxy/BL4K&#10;/l5WquV6xfbzqNhGbWfELyPX8gsZb1W0BoWMfNRUQjdwCdYQDmfwhIC3twfCw0KQlckTwPzwX8T7&#10;lFdUKVVUVvN9pKZJ1bUoLi2Dp5cnZs+egTF08fQmPO7WlQ4Y0Uud0J1LUS9GWlXspBO5hcp5uZwx&#10;1YbKuK7E533mlQ8wa6mT+hvkEIrfTBKV3bY0N/UNImDPpsP6Rp3hdZqyNp5t0iauK7EXV0TXpBLj&#10;k9t037YGcQluzSGuBnCNGGUN4prik/UIZZPDVnfartlFR61Id9aWSFRySxnQtcX1pbxsqIz3MVSu&#10;1q8plRsirC0nADQkULC55DZx6WqgVzl2eVmco5p7V7usXXe96TrjNsLe0lakxT5Lp2+TDLevgr46&#10;+BX4W7hDunubVMB1gb35CvZS7ObVgC9F4KucvYw7ziLkzWIVj7YU4HtRKUNg74bzus4R+p4j9D3H&#10;ntxzSCLoTaSkwzdeOnwJeyXSOVoHvirWuRnwpct3DV2+7PP1L2S0s4K+dPlm0+WbuQOu6dvhzFhn&#10;Rzp87Ql87ejutSXstSHstY5twMqYdVQ9B2RFa2GtxKGkmLWwjV0L+7i1cCIAdiEAdktZD8809mVn&#10;NiIgZyuC87YT/u5SveExZQcQXyWDJxyCkIETGTThaz9381nkbzmP/K3nUch9xJqdlwj+L6F012W+&#10;BtgRr6tq7xWIKve+jOp9HCLadxU1+6+h9sA11B18FXWHXsXaQ9ex9vB11B95HeuOvo6GY29SdLYS&#10;cG4gDN5A2ClxxxJ7vIkwuJHDko0EwgKDxRG7+RyB8LmPsYVAWMFgfk4Wx6zEJptAMOOht5lgMB3B&#10;V+iuVSDYHAZrcdA3cwG3BoD/O/grkNgcAP+M3dfNALCKf/6aAPhLbJPf5QJ/N/k9BYKflr8D/x5m&#10;AHjjsdex8ZgGgDfqDuBmAPiQOIAv8pi6lfjnfa13/97o/m3N+SvX3cz929b36FCZAHi9CQK3dP8a&#10;ANjM/duaA9is3/dm7l91mw5/BQDfAIEJisyjoI046Js7gcUh3CTlBDYBYB3+6sBXA8FN19XcKgTW&#10;AbCCwGYAuLJVB7AOgDeJE1iHvwTA5WYAuIz9v03xz5r7t0QBYDP3r8Q/i/u3ivCXDuACAcBtuX8J&#10;Y9py/6Yr928c4S/dv4x+TtWjn1Oig+j+Zdca4W9CqBedvx6Evy6I9XVEtLetgr8RCv6y344uVv9l&#10;FvBaMJPOxqmwmzYBVox+XjB6BGYOGYyJ/QdgJOHvYHH/svu3a8fO6Ez4K92/Ev/8rABg3fH7PwV/&#10;/wwAtwZ/nyPwldhn5fyltL5fzfkr8Lc34W8/xj4r+Nu5K0YSZmvwtxem9emD2f0JfwcNJPwbjOUj&#10;h8Kavb8OjAl2mToWHjPGa+7f+dM09y+h3yrr+YgmPI+j8zOB4C9J4p/92P8bZPT/CgCW+Gd/5JkA&#10;8CoNAOc0OYDLWkRAawCYIvytVO5fzQGsZO4CrjaDwATBGgTWuoFFJRVFXNL5KwC4BQQWAFxay+8X&#10;ALyuGpUEwFUEwNU3AcB17AGu23OEPcDHqD8HwM3dvzoAVvBXdIxgubn7V5y/VQYAvqn7lwB4E6Of&#10;BQBL/2/DLh0ANyKnogFZawiAaXBJTCG0jIpHaEAw/N3c4GG9Ek6W82A9fTKWM9J7yZhhWDRiEBYQ&#10;9loO7oMFuhZyuWhwCwg8mp3AdAFb0wVsJ13AM8fChTHQ7oyB9uIwgB+jwAO5LYWyBzpcYqA5aBHL&#10;uPWEVYxejw1CalI4hzQkBjoOmVmJyMpJQXYzF7ABgQ03sOEINoBw82We3hmsuYQ1Z7CmAuQRCueV&#10;FSrlKjFCnsqhsg0R/mYR/GZSGSWFSF9TSABcgNSifKQwbj4pPw+JeTkEwNmI4+eNWH7uiObnkCgC&#10;ykjC34jU1QhPSaVSEJacwvPgyYS/SUrBCYx8pYIIekWBIsJdkQZ541hh2FJ0D8Y2yT8mBiI/pWgm&#10;XkbDVymK4JeKMhRJ8EuxV1XkJSJg84xYRQAcwbTMcILLcMLfMLhQzqGhjNcNgWNQMOEvFcjz+f6B&#10;hHEBsPX1h7W3HwGqr5IVYeNyD28sc/ci/KVcvQh/RZ4EwJ4EwF4EwJ4Ev14Ev1w6cEnoqwFgcfq2&#10;kDiAbY3rBAzfCIDNT0q91Lkjzp092+w8lXz2k+tFXbt0UurW5UU+z3AFgJd7hisILDKHwM3A76UB&#10;6PEeE0olAnrfS/Db4Gd6jIzL6TdEQg9kRLp0AruGa73A5pHQBgg2ALB57+/HH38NQ3L9159/Ddst&#10;tgh9wwK2BMAWB4bi7Q/e5mfaHNag5VMFBMGEwAk6BJZY6ETNCTxv3kLl+nV2docdzXe+vkGMgC7C&#10;xKzeGLarPYYdfhSD9zyC/lsfwph1nfH7H7/Dbf1yPB97N3q79lLnscQJbIDgYJMbuDUQvAmWNu4E&#10;wOvRhfD3mWefwWMCgJ98HE8+9ThcA+miZa+skgLBuhPY5AhuGwCLA1i+pCpSnL6tQV/z6/4TABxR&#10;Uq6AbtC6ZRDY67fzGQSvs0JojT8joDmAQTgst4dWBTHdj8+5iElsGydosFiAqap502OgMxgDvbpc&#10;9QAHsgdYTAPjHrtTyarz/XiPvb/mALhixFPwJwD2Z8y6uH4DVB+wBoADBQCzIzooikMh0QKADRew&#10;FgMtLuCR427mAJ6N2Usdud0mMwL6bLMI6Es8dzNtkYOqpxNTigBg9bs0A8Cbm3UAu5Jb+PJcXhgr&#10;yESBTC60DkjBYm6vth7BfCwnWDqF8BxfKUJyG5VaQuDWAHBQFqOg6fxV8c+6VP9vC90IgKUek4aI&#10;m8RAaxyleQ+wBoF5Tk10EwAszts/BcB6B7ABgMXFa3T93iwG2kl3AZs7geX7NBewEQetwWfDBTyb&#10;Xb7SNe1I3qdq9ExLMyBsDoMJhMMyajHPMYwAmNHPIgWA6YQ0ALDA3wfoKBvD+NTOlgTAk/zpwLXF&#10;7eM9cPv0INxhEY0754Th+aBGPBi6Gw8lHMWj2eeYGX8Fy+tfQ8D2d5B65EOsOf8d+vjnIK/EgY66&#10;Rvz0fiV+fieXcbjMY7/uBlybC1zqj38f6Ywv1j6JEX5xuHNFDu5Ylok75sWqx5LHlMeW59BlYSjG&#10;0sEnLmUD/ir3b8f+pvjnp7qNIsxj/DP7f5/vy/7fAewVHjSLrs+uqN24E7MIWefbsYfANVxFBDgF&#10;JfONLZ2RF9nsCMxmlGg24yK5AxUIzJ1oAHeiGaFJ2MtS8L0EwFsJfzdzGm8nN569xy7yukuEwpfo&#10;DL5IAHwR23giejvdSNuojJIN3CHnwd8nDEkO7pgYXIS+e/6N3lt/x0yHELqMGcnAeIbFdEENKX8T&#10;zyYcwXibIO68CxGZW0+426ginsXlq8Fgc/hL56+Cv5tV9LPscAQsbD96EQPGzsbKkDyePM9Cd7oL&#10;dxw+T3eVTAPkwobgd4X/aiwn+F3iEY+FrjGYaR2C8Qu9edLYHaPmumDELEdc2xtCAPw+u343E/6e&#10;YiTqh6h7+RhceFJq8xtfwG77dXzFGFRbLm22vQLrrdewcstV2PJE1Ar2hi1jT9hi9oMtpJvAct15&#10;zOMJJQueTJrD+MCZ7AabUXkci2v3onhvHj656oYvrzrgyyt2dAL7oS57Cbr0GYIuvQc3qRfXW+gl&#10;3q5pCJLTsnHXPQTAT+i9v4S/D5vDXw4NPMLXjTh/NfjLaFzpSH1pKJ2/An/H4cUBU3jyfSa6DZuF&#10;YRHjMXHthDZdwHEXonHpnc/Rw3c9XnBfjw6eG9HRaxM6UR28NuIFj/Xo6bcRp179AL+8MfcGAPz7&#10;Zbp/L9zL+Of7sK9iIKEH4yYIfgMY+WxI4p8lClr6gH24w1I7KO6c3AmCXOMq4cRYWPuoMjp/17An&#10;s5DwN0+Hv+km+DuB8HeMGfwdSPjbT+DvFIG/toS/K/HS6KWMTB/NiclKrOJJtb8NSkC7CXT/ztmF&#10;21aewl99XkP7pE9gteVLrD71Kcr4Gnu0fUelNZc/wNAjgP/ZbzCXUR/tH+vEiI/OnPDqovRo+w4K&#10;AN8f8BbuWHmaAJgx0GPr8bcBseqxMtk/cdf9j7YdAd0MBD/L+zXFPt9H8Cvw9/72zzO+9QFOzlVi&#10;4PAJGMw4kMEjJ2PIqKkYOmY6oe90DBs7E/2GTaazVgArXbaD6LYleLW2mYFvSgbiStl4xnxNQ0jB&#10;dERunIto9j+UbfPA9kYnHK2eg3Nl4/Da5hn44rIbBxsqOPRwlL3VRfjwfDjePcB9iX8cjl945aau&#10;ULnd0iMGo6ZI5+9M9B42DT35HHrQ+dudQFqeV9f+YynC336j8RJdvy8R+ir1GcFtYgSS0/n3IgA2&#10;uX8JgR80xNf7g2Z66CmJPac4/KJA8LPd+Prvwdd/bzzO4YcnOfxzj195m2D31VdfhXT7fv3118jj&#10;iaO2IHD36svNfm/pCm4rArrnojA1fNBvhgtBsLNSXw4i9JliT9evQGAbHQKLG1hzBJsgMGOh+0+z&#10;VdHQT7EDuGH7QSxyjcJS/k2Xe8VjhW8i/w8Cg9Ng5ZuKxV7J7OxOwYsratTzk/7fj776rdlzTai9&#10;rmKeH5hBTd+s4p5//LnpPokV11Tss4BfkXn/783+2ctZM7CSz8eVqQ9ehJzeiRU8UKo29XxrTv+m&#10;gQ/Z1rdzeGcgh3fMD2Cq6QAeN98JznGaA3jQhPk4dP41RBdvJ9jdgThC4HhC4IRyguByAb+71XXR&#10;xeyCNbtPQtlOnCw7g88JgLUIaBHjn1UE9BUkVUkE9GX+jEv8eRf5My4gds15/oxzrBdgz3XBGUZY&#10;MwI6T4uADpUI6CyJgD7Cg77D/F30COjUg9xXHYB3MiOgk7UI6Gi+R6kBJdWNwgNjmR7lgWJQBvd1&#10;Ku5eYo0l4ljcrVUEmpXYzNjHPuzGtgrOV+rD7eXrb38gAD7Bk5Y8AUIIvHbnKZ4EPaO0ngNXNdtP&#10;8UTGURRvPKKWazZpCmc8sgF/l/mUYaFnOSxcKjDTsQpTbWswwXotRi1vwKAFDXh2RB7+3iUeT4ys&#10;Q6cZh/HC9NN4aupFBX8fmvA27h33Ef4+lp3Zozjk8AKj8iUmWlzAt99rcgB3XvwVI7mPIHftfuTU&#10;sX9ZiV3MIr7nKanLxm1Nyw8//Rrdh83EPO88pW7DZnCoSwBwLTwIekXu+tKD17nH1zD6vwIr6W5e&#10;GVZCACwqxeRl/qhdv/3/fH++YRt7cfm6jyzZjehSgTJ7EV+xHwkEwknVB/l6O4TVtYeQvvYwMkT1&#10;jERmPPLxy+9g0nye9ON9pD93Ctcvvf4hoe5ZRtexB5jAtIogtXrXRcY/X0INwW8lLwtELd9xgbdf&#10;4O2EWoxYy2TXliiLvVs57DbKyeOJG1E+T+RQ0n1UQEiclpYGG5sVmD1rBnz9fJHH6wvpFipcU4YC&#10;qpDuocTUVMzi7d05GS4nCF4yV4uTBz26d0MN4VHNPgFILSRQicBa0yWTzvN3lGncInEv36CzvE5T&#10;ob40Lv/ny3P8OZoKDRGaFypdMNNFruuiW7JQyYhM1jpwVWyyqf/WALkSl2ymll24Zt23RgyycsOa&#10;oGoTXBXXrEk6VBWwaqhc+lpbihHK5fw+c1XwshJ/RmVr4mNXivPTXHR+ihtUZA6FK3h9OSXQt0k6&#10;7FXwl+u6mpy9msNX4p2bIp4F+mpao0t6aI3+3kJx9upSkFeBXg32ynr+Nt3hy+NsA/rmMLZZHL0i&#10;c9CbsfECo7XPN1MaIa/A3tUEvamM5E5Zd1aL764/w67c04z2Po14xjnHMs45mnHOUVUn2ON7XO/x&#10;pcO31CzWuQXw9cqhyzeLLt8MxjrT5evEHl8HRjrbJRH4JmyAdVwDVtDda0XQaxW1Fssj67BsVS1V&#10;g+WUla4VkTUEwLWwjWEnfSw/3MZzgCdpHdxTGuCVtgG+GZsQmLOF/dfbEV60E1Elexhrvh+JHDhJ&#10;YepAGodMZMAke+NJ5NF5X7CF2882vva3nUUx9yVruC8plX2HDGYwTr6CgyWVZqri/kUk22qNDJlw&#10;W647cFVp7cFXlNYRAhtqYKdtA2HwemrDcem5pdOVbtdNJ+l6JfxsZARyI4FwI4HwZgJhccZuPqvB&#10;4C0GDL5AGHzxRhisgWBK+nUJgrdJ1LIZCBYHrqYbncCtAuDX/hv3bwsArFzFAoDlcb/HTnlOV+j+&#10;vfwFATB/B7p/t8jvx/hnAcCNAoDlbyF/E/59NjIGWgHgY80B8AbV/9sU/9wEgM8y+tk8/plxyPuM&#10;7l/N/dvwvxb93Bz+agC4NfjbigNYxT+bRUA36/xtAYpbiYBuCYBbcwK37AM2AHATCG4OfZsD4Fag&#10;rzkANltXALgNCNy8D1gcwC1dwAdv4gLWY6ANAKzgL7Ve6/8tI5Ayd/+WrBUAvBkl4gDW45+buX8l&#10;/rlc4p8r6O4zc/+yjzOXbryc/FzkGO7frJbuX4l+jmX0cxSjZiOQGhfG3t9g9v4GIjHCl8k53kgI&#10;IfwNdEWMnxPhL52/jKmNcLFCiMQ+6/DXm522rnS3OsyYCOtJY7F47EjMpQt2CuOQx9IZO7R7T/Rn&#10;9HNPxiYr+EuoKu5fI/5ZAPB/A39b6/y9Gfw1RT7rjyePK85fgb8vEPgK/O1oBn+78jn2MIO/g5rB&#10;3x6Y1IPwt3cfzOrXD/PY+7uI8Hcpo59Xjh4GO0YEO08eA/dp4+Gl3L9TELBA3L+zEL7CApF0fZrH&#10;Pyf52CJV+n8JgKX/N3OVF7JjNACcrwBwGB3AfwaAswh/c1BZkUf4awBgLQa6UhzAVGX1Gj0KugQV&#10;Zg7gcjMIrEU/s/uXTtA17IxV7l+qRBzAsqSjWAHgulYAMOtEmjqAmxzABgCu28PodgHAPKd4Mwdw&#10;Hc0mLSGwBn81AFyjA+BqPf65SgAwnb+VO+jAN0U/H0J5a+5fAuBixj8XcdiiaB0B8NrtyKsmAC5v&#10;QCYTDlfnMEEnORNRBBEhfkHwc3GD+4oVcJxvgZXTJmHpuJFYPHooFg4fSPjbF/MH9jZpAdcXDCIE&#10;NncCE4JZjRmMlXQB2ygX8Bg4zZkAN8updAHPgo/VPASwCzqEUeBhnjaI5LYWE+yOeA5gJLEHOCWB&#10;rvyUSKSbYqCTm7mAc8UFrJzA5iBYYLAhcQdnK5ewoebu4Dyes9ZFEJxH5SoVKOUoFTIeu0lZBL+Z&#10;VEZJAQFwAdKK87G6KI8AOBfJ+TlI4j4nIScL8VmZBMAZiMlIRxQ/f0SuTsWq1BREEP6GJycjLCkJ&#10;oYmJSiEJCQQ6jH8VEfQGikxglw7BWIpQV6RB3uhWFAV/Ql4/pUj4EfD6Rq1S8hFFRih5i1aFm+TF&#10;da8ITR7hoUpuHJp1Cw2haYr1Z5RzcBDPnwfCMTAADgEBsPf3p6nKF7Y+Pux29YG1lzeTNr2wwsOL&#10;tYueNF15YpmrB8+9e2CJiwfhr8idANiD0c8eBMCUo6cCwKL59hRB0nw7Tw0CG8BXlgTAc5sB4CYI&#10;3NZ5mU4dn1c3nacjWNZFL3Z6Qanzix1MWu4RZoLAVl6aE9gcApsA8Jk+mLCNDINfSR+VYdrOhfjj&#10;X1pyXOy5mFb7gAUAu4QmaxBYgeAb3cAGADY6gKXn12KjBSxOjoPFuiWq9/cCJb2/vh8sYfTzNLgm&#10;W+Dn739WANhHAWBDuhtYQHCCQOBiLFhqixUr7GBn68ylA/z8QtgDXIBBuU9gyO5HMZCu336bHkLP&#10;tfcj+3ASrn5wGV2zHsYz8X/H4wvuZ91UPSUQ2ADB65UjuAkEb4AYGkLpBhZZWrujoaGe8Pdp3P2P&#10;v+G+++/h8u+sB7wPTn6rEGYA4LYgsA6DBbQq6X3BBgDuMWj0n8JfAcH/CQAWJ3AEe739t3dAQOMw&#10;OoEz1LoAXv8tvRG81kk9lzBu70ENC5rFQCtoynNdYSoGup49wIyBVj3AJQhkD7B5fdjdt7drBoHf&#10;pwO4eNiT8Ge3tkDghSP6KgAcYABgLgMJgAN1F3BQNOPhlQu4CQCP+BMAHLq6AmGMpf7q629hudKF&#10;r8FM1oxdRWZRJQc0+P/g8zaq6bTfpTkENrp/ZSng3oC/5ksxeHgmlClDmwF+Q3IIgHWZQ+AbADDh&#10;b2sAOIAR0CJzCNw6AG7FBWxyApOlCAAm8DVkOID/FADr0ct/DoCb3L8KAqsoZ63X9wYALNBXgV9d&#10;N4HA8rM0NzAjqPVOYOnyVQCY1XlOTFCUCj21NNZZq+coUmBYkziGLZ0ibgTADysHsOb+FQDcZ+gE&#10;jF3BHPtZ0bhtpD1un+iJ22dI/28kHloUg4cDt9PZtxOPRB/Eg6tPKRfwpMprsGl4DYE73oHf5g8I&#10;wtLwzglX/PxeEX5+KxW/vB6JX1/1xu/XlhGKjcYfp3vgt50v4mDhYLR3yMRfHUpwpxUhsGW8eix5&#10;THlseQ7jVgYzunWyBoD5XKX799EXWol/7jkOz/Wm+7ffFALgGeg0eBbBB90ZjA+auZxvHjb+fNMJ&#10;gxWLwR0CkziJk8ZpptV0CWUQAHMHGss+VsJfAcD+3HEGMUqhICQBe0vrVBT0XrqB9xAG7zrCXuBD&#10;AnzFFXxewd8tAn+Pso+QJ21T2MvoxAl1X+4cZ89Zyh1/CoZ7Z+GZhl8wPJWR0L6xCvLGswfQPSoH&#10;Y5O34cWEg5hBQB0k/ZG5DaaY5ziJ8dQVy2UMYXB0ocDfRhX9HMq4gUACxB3skew7ajqWBWRhoXca&#10;AfBUNHKC2DYkGysDM7CMMdyL6ERc6BaL+U5RmLqckc/s1RzDWNWRhL/DZzlg2AxbXN0TjF+/f0d1&#10;/Urkc+PrF/Ay32DeYTfmt3THffv7v3H5u1+x68sfseOLH7H9c4rLXdROXTu+5AmCL37gdexGNdMe&#10;Xr//6x9wmn2hG9/9Etn7Kgl/bQnXVtIF7I7arMXo3GvQTdWFt2vSwHAaQbsJALd0/vI1/aiCv4zD&#10;NeAvu6+f6jqM8HcU4e94vDhwKk+2z0GvMQvQd/xiDHKchnEVYzFt05RWu4DFCbz3g904ceUdDPJd&#10;i6dty/CMXbnS04wUHexfj9OvvI/r1+Jaj35m9+/PZx7AF/sfQHGGpYJEgXxjlQmaAJF0/+ouYBP8&#10;VXEELCHnxu/EPlB7Rj7bRBTr8DcXC3yyMJfbm+H8NeDviIVBEOfvwNleBG6u6G2CvysU/O08fKEa&#10;mLBjH8d29nH9Y2AkATDdv3MP4E7r8+gc8w48G/8Jz9gc9Oo7As893wPPEyLKspgAeMhRIOvSJ+jM&#10;WN6OjBo21/MdemL13vdwr8/buH35eXYAM1J6zCb8o3+EeqxlK2xw94OP3wIAvhH+3tdeg78KAN/z&#10;ID/gl6D/0PEYMGwiBgynuBw0cioGcXvoyWhlgavdBkwwwd+eQ6fB02Mmvsrtg7U5UzB/8XTYF85A&#10;6Glb+O+0Ya9vJtZeYHTQ3ghkVlqhLmccDuUNxdmqOfiQ/R4/f1CO3z/by/0awTu3qVv5kvv1HzOX&#10;7sZZBMB8XhzQ6EEnsgDg7gMFAusOYLqAFQhWLmDNCSwgOC2rUEVAPyT9v0+KxAFsQOAXCYNFnXhd&#10;c5lA8NMvaSCYjuDHuC08ygGZtmDtOz82xRxLt69A4KcJB83v36XsHI5dvNLsVy9+66c2f+YjyQcx&#10;YKa76p7uP0NEGDzdhRDYiRDYAb0m2SkIrMlag8DiBGYktDiB+07R9CQdwDWb9jAaKIT7sXAscF7F&#10;YZZIDrXEYpl3Aiy4b5vvGosF7gnoZFWlnt/Wc9/d8C86/cqXjOzdiAcmizbgsembCIB/N93vzNUv&#10;TPBXAPDSsGP4ibeL2jIBb9z/NmYs4wcdz1j2LmSrrlvpvpW4Y7foNcrl6k63qyedr57x5TxQqlDa&#10;xiGivgSdbtzG3RKqlKroeB091xZ2UaXsAC7H4IkLsO/UKzz4ZOpDkQZ5o9fsQKyA4NJdiCoi9OPB&#10;a5R+fUwJ+38VIN6NDcWH8SkjoE+VX4WDdR2sGfu8zNz5Oz0X0ydlYcI4xj7T+TtMj33uy9jnHuL8&#10;fVGLfX7mGU/GPrvqzl87On8l9nk5brtNi31u186SsqDmwCmY8WGE0wKgJbZa3Mjy3hVVyOfPg0t5&#10;75LhJXFCy1RpoAzAMO5ekiz6jZkNu0ju4zjgMmD8PHz5zQ90sJwi/KW4XKu7gNfRCVy55ThPYhzG&#10;mg0Cfw1pADiFfxfrgFIY8Hce4e8sgb92tQr+jib87TO7Ck8OyWJnbiE6Td2OzrOP4oUZp/H01Et4&#10;bPKrhL/v4N7xOvwd/SvaDfkA7e4bqh/M38YO4MVoN+wb/GU0MNHzA+Sz77WIz6dowyEUrqcaRAfN&#10;ZFyn377+MO93BB9/8S16jJiFxUElSr3HzOOxxFV4pqwjUCcASV7HIaB6gvV6eCYy8jmqipHPFSr2&#10;2UYUUU4HcDnmOMUihBOh/9f785jV0kOSi7CCbQgv5GuxeAcBzS7C4F18He7h63Avner7OHSwH6ur&#10;9yOt5gDS6w4SAL+N8XOWcwiB3cmV+zFtgT3Ovfo+Srec4kmr03T4nkG5wGAdBJcR6JQSZJYRYJbR&#10;1VchEJgA2GrlSgSHhXMgLAOrM7KRzr6tdH4ozsjKpVMgj7GP+ZS21OBwAWJ48mTK5Il0+XopWJxN&#10;SJxJeOzp7Y3BgwdwcrkjX/sdtRMEnW6U3Cbq1q0r6g9ea110EdYTIGm6YtLLb32iJnIFRt2yCMHL&#10;/kOV8v43SlyQhi4rR6TS7pfNJNHI1B6ReTwy+2zplP0zaU5aum6bAVUNympi76p0r7aq13i9uV7n&#10;5ZvJuO91RvjeqGoCXHNV8TndID0G2IDALWFwBX+uOQBWjt8WANgcBq8xi3iW3l7V3dtChRyqVJL+&#10;Xl35yt2rOXzzddibx8FKgb2au1dTViOjnCXGmY5eDfhq0DeN8c3SuSz9y9LDrHUya8tk1dms9TdL&#10;p3Mcu51FsdUnCH2PI6ryGFZVHCP0PYqw0iMIWXNY9fgGCvAt0By+0uVrAF8PunzdWHHhsnoLXb6M&#10;dE7aBFv291rHG8CXsDeqDksja7EkohpLwqt0VXJZobQ0nCcfIiphFVGFlZHVsImugT3hr0NcHVy4&#10;nxP4603465fJyLAcTpvn0xlQzEGnUtYclO/jANMBDpbIQAn7ttcfQ+7GE8hvPInCLadRzMGKNdx/&#10;iEq2n0GprvKdZ+nW11S56xz7xjVV79ZTB9gzXiNx85I2sO8y1u6/Qgj8Mrdvbr8Hr2LdoWvUK2g4&#10;/Cp1HeuPXMcGgcAEwhvochXYqaCnuF8JQBvpDDbBYEYjCyAVl6zAYHHMSmyydOduIQze2gIGb5N4&#10;ZenYpdNWYPB2MxC8kxHMtwKBJQp6z/8UAGb88y6Bv9e+IwD+Bjtepvv3Mt2/Fz8hABawzd/rDB3Q&#10;Cn7z9xYAfFIDwJsYA71RYqAFAB99hS7ga9hw+CrVMv6ZDuAD56jWAPAJQl9RawD4f6r390b4e8sA&#10;uCX8lR7g/wQA8zO7AOCbQmBCo7b7gOksJBQSmUPflusq3rkVKQfwLQFgwic6hc0hsAGAW7qAb9oD&#10;rAPgtt2/0v+ruX81+LtJAeA14v6tku7fenb/6u5fU/wzu3+Z/JFXxOhW9nHmmrl/s1X372rGyLL7&#10;Ny2ZkbIJuvs3+kb37yp/JIZL9LOXin6O9XdW8DeSPbUCf0MdGKlJgOm3bC4E/rop+DtBwd+lhL/z&#10;RwzFDLphxzMCczgh6UC6Zfsw+rlbJ0Y/i/NXYCvdtUb88/8k/DWHvK2tG4/VEv525HOSvl9x/r5E&#10;mcPf/h1eQhP87YaxXXX424vwl7+jBaOfF7L3dymh9wq6f23HDocj3b+uyv07AT66+zdw0UyELpuD&#10;CCP+2ZHxz3R9Jnrq/b/sVk4LdlEAOCvSAMABBMDBbQDgJJQqB3AaytdkoKK0BQA2cwFXEtpW0rlb&#10;SZdvJd2/FYYDWI+DFgdwme7+NRzACv6WE/gqAJxvgsAKANfw/nXlmgN4vZkDuBUAXLv7IP47ANwE&#10;gWt3cxDWAMAK/moOYAWAdfdvpQDg7Yx8Fm0zop+17l+Jfm6KfxYAzO5fcf+u24kCphbmVW2iw3Ud&#10;MovrkJpdgoSkDETSkRbsGwgfZ1e4WVnBft5cWE2ZiCV0dy8aOQSWwwZgHmGvxYBeSvMogcGWLSEw&#10;o6CXsQvYahyd4ZPoAp42Go6MgXaZPwUei2fCe7kF/BkHHkQ3eJhsY+K0l8h16d5mD3ByfChSk1ch&#10;bXUMMjLj6QJOauECzuD2nonmINgAwuZLRkVLXLQuiYzOa6ZcXs5FLh3CuQTCmvi5gTA4h8tsXVlc&#10;Zq7JR8aaPCqfAJj1f4S/qwtzkVqQg5T8bALgLCQycj4+KwNxmemITV+NaFbJRK1OQWRqMgFwEgFw&#10;IgEwY7YTExCaEI8Q1tYEx8cS/lKEvYGx0YS9oiglAbv+hLqtaxX8CXhFflERmiLD4avLZ1UYNIUS&#10;+lIRohAlr3BDwfAMD4ZHaBDcKbeQALhSLkH+Sk6BfnAK8IWDvw8c/Hxg70vXn48nbJmWZENZe3oQ&#10;/rpjhbsbrOgaX+7qhmUurlhKLeFraLGzm9IiJ1cCYDfCX5E74a/IgwCYshMJAKZsPen09dTALyXL&#10;5hBYOoJ9cPbMmVZPxT3/3DPqelmKXnj+GXR44VkzPcf15wjBCIBF4gSmDABsQGATAL4+FPes74wj&#10;H59UP/fXf/2qli27f80joAUAOxMACwR2uQECa7HQAoAl3tlwAIvz1+IoYe+rS5Tj12KLBaZtmYbU&#10;z+kAJgCetmUcGLrXBIDj8giBhWGYQWCayvziNQhsxX7lOXMWwsrKHouXWPNzbwCjsnPRd3V79Nv4&#10;MKLPe2LGpgHoveYxvPPZW4jdFoKnEv+Ox8L+ykTYewl/mWanRBCsIDClx0Kbg2ANAm+AxQpXVNdU&#10;qejnu+76K/729zupO3D/A/fAwSdcAeBmENjkCG7hBjYAsL40AeCB/zsA2IiDDmEncMCmsXT/BiG0&#10;gs58dgAHrZ8Hvx0v3ND/a3IA00GrAHDOOgLgOlMPcCBTZgPYA+zPyGa/qFT4rkrE325rgsDvu45H&#10;3pAnFAC2sZhpcgL7BoZhXt+OCgQH0AUcGMkoeN0FrAHgphjoBVaOGMEe4JHjpzHJQqu/M75GTpqN&#10;ULqRQwmkpy9YyYGMUPa/M6WU8c9T5q2APxMLFQCWujqpqjPcv2YQuDkAFudvoy7NBWyuUF5WANgM&#10;/sp6a1HQcp2A3yZtMLl/DfjbEgD7p9MVTLUEwTfEQJsDYKao+ugSCPxnAFiLgdZ6d80dwKYYaLMI&#10;aBUDbRb//B8DYAHBZhDYSaCx7gI2AWCBwLEaBJ5Dw2hIei2BbzFNnpoE/hrrUqvXEgjH5q1X58tN&#10;DuDHdAdwSwD87Ev9sYCTN7fPjsNt493pwuX6zFD284ahk3MObnffhHt8t+LRsD14OP4oHs48ixeL&#10;LhECX8XyhjcwLYMdqIHxADtef30tDL9e98dvrzjj96tL8PvL4/HHuV749UBX/LDuWSSk2uIuxxL8&#10;3aUSd67MU13A8ljymPLY8hwW2fvi+W5D6P7tqaKfFfztIO5fiX8ehifZY/p0d4l/nqDFP/ebhg7s&#10;/31xyByCv54oqW3E9GV8A7EWABxKABzDuIoE9hYkssMgleX2mfCKydXcvyo+oZATM0UISCqmW7cY&#10;kfxdtsSlYy9/zj5O3e07chG72bm7i9B116FL2M3Iqr38MLSvhNGdnPSwqT+PHtv/jcfLPsMgnzx4&#10;82evyq7DKIHA677FyNyTdCNFcTKknO7ezYxsKMLAqA2MWSCIJhAOz6ozQd+WADia7t+ogs08ga7t&#10;aMRN5Z9aSwB8Eb2GTcEi3wzMc09RALhh53FY+adhsXcyFnkkwNIlBnPsI+gSClDwd7SFBn/F+Svw&#10;d+g0G1zZFcQ3lLdU1+9vv7yC2vd/wHuEv+/8+AckHfVX6qc//o3vCIK//OXf+Pjnf+E93vbGd3/g&#10;yje/4+yXv+HI55wc/+RnbP3wZ6z/4CfUvvsjKt7+ESVv/YAiKvfNb3Hxxx8QcOgtfHZpJT6/tJwg&#10;2AHVGW0D4Cbw2wR/u/QagowcgjFGQD8sjsdmzl92/gr85cCAOfx9uutwPNtjtAZ/B0xF9+GEcuMW&#10;YeCUFRg20w7D5lphdNEYTFk3GdM3EwIzCnoGoa8RAW0so86uwuufvIHjV9/B6k2nkUadvPYu3vj4&#10;TSTs8MWX5+5tAYDp/CX8/eXc/fj++KP4ePujjFdJYn9jjer9VNIBsERAi/vXW5y/dMaJ7d+FG79E&#10;BNgRiliHF8EqJF91ZFr6ZBL+rib8TcIUdv5OWBmpnL8Cf4cY8JewTcHfCbboNpbwd5QGfzsNseD2&#10;MkV1zr78ypuY5lCAO0dX47bZR/B368tYWf4etz0/dO8xFD17jUCvPiOVXuo6EEWMgB5wEEi8+IWK&#10;Xe7abZC6rWev4Xixc1/Ms3JmfMjHuNv1bdy2iAB46kHcOaKCvZv5uHzlNTzPD8L/eOSpPwHAN4O/&#10;L+D+x17g//5h9RroO2Qc+hEC9yf87c9hkX7DJqGHQNX+4xRgFdjacwhjlwlfew+fSQA8C18SAG/I&#10;m4IlK+bApW42Et/hQWylBdZ/VoSN/yzj75iCxD2ctFnrgOiCeVgdaoG9OYtwsnguPjwRxKGW1f8R&#10;AB44bj76jZ6DPgQ9AoF7SQw0QbC4gXuy67TnkIkqErrnYImpludMDaRrmVA4K68Ed9Mx/bDE4DPS&#10;XEDwQwYE5uCDgr9KHXV14JJ6kpcJhaULXSKixREsQxHtuV3cFVLfKrAdsu/LZgcPAoEvXryIgwcP&#10;YhOjoWV55coV5RI2vsT9+2BD23HRf6t6FwNneWLALA9CYJE73cBu6DvNhQDYCb0nCwS210AwHcG9&#10;J0lHsA36iNgX3JfqM3klHcADUL5uO2auDMAsxmDMZam9BXsNLBzCMNM2GLNsQzHbIYIxv1HotKxS&#10;Pb3zb/Mo+Ra/JOL5X20Q3j/+9W98zeGXd9kDfu7apzhz5dNm0Ng57igmL3DmlNUqJi2ksHM2ldHD&#10;abDmAI5tYCbj93PoSM0lHM4lHM6HE6M7nDiltYUnO8WV7hhRxKkteSPnyYnNRzFsuhVWhBRyey/G&#10;QALgnceuICRbOlYaGdEiE5HbEEmFcz2MiiB8iyQIjiJ8MwFgwrd0ujFfrXsF7218D4mBOwh/y5pi&#10;n6fnYCo7fwX+SuzzsCHxGDggCn17CfwNIeAKQIfnffDMUxr8ffhhJ3aA27Hn2xp3/pWdv7ctIQxd&#10;SC2g5ir4272fN4HeHqyu289YX6pGwN9edhXvUU7lRIHC7DCOK9mueoqjirbSKcwuGB5Q7jv9CgaO&#10;n0MIzujruGoMnbJYAWBx+0r0s+b8PatUQfhbStBbYgK/zQFwbt0B2AVVYSFjny1cyun8rTQ5f0db&#10;NaDLxAIFf1+atgHd5uwj/D2mwd9pOvydKPD3Y835K/B3FB3ujzP++S+3awD4r0+hXd9zKv757xP/&#10;gHPKazy5ckJFUZc2HmfH1jFNjKMukeepZFyW24z7HcenX36HXqNmY8WqSqoKAyYuxvZjVwk+Glmd&#10;sQl+6Yw/pbxXM8I7cR2c6I5zJCRxjK2FgyiG4ISyCilg2okXXn3zg/+z/fl1PtZCB39G4VfSoSdx&#10;P3LwL7Bmi5rajRJX+prtyqEu0eVJHEpIqdyL1VX7cPzSWxgzYzFvI9Ap241pjIM+dfVdFG0i2G88&#10;gZLNpwiDTxP6EuhwXbSGYKeEzthSwuByiYEmBO7alb28Pbph6tTJcHV3Rxw7s1anZymlEQgLCM4U&#10;GJxNhzAl65lcBgQGYtKkCYTGWYhjBNt8y/mMeOYJWpkQ7/iCaWLcmBw3XxpT5F27vqRBoBaS6zS9&#10;aqZX6HZ7Bdfe+QxzlvKYx+QONlzCf7JszWV8w3WXCTjb0st0vpqL0beMvW3SVa4buqa6UTW14pq9&#10;lev0XlWjX1UAbfWB1vQar2+p13ndLYqAuJrQWBM7XJuJva7S7aqrms+7parkd9wrv7f0wjapnOvi&#10;CBYnsMDs1pzALft8S+j8Ve5eXUUEv6Zo55bQV7l9CXwF/FJNcc469BXgS9ibRdgrwLcJ+tL1LrBX&#10;AV/N1ZtKV6+A32RC3mRC3qS6k0iqPcFe7hNIqDmOeCqu+jhiq44hpvIooiqOILL8CFaVHebU+2FO&#10;tR8i9D2IoKIDCGSPr18+O+MZ6exNh69n1i52+RrAdyujnTcT+m4i9GV/b8J6rKTDdwWjm5dH1WIp&#10;Hb1LCHQXE+4uJuRdFFaOhaEUo/gX6VrM5ZJQxvKHl2M5Jfs9Gw612MfWcN8m8HctPDj84kP4G5C1&#10;ifsTiYnj+9uanYjlfiKxgu8n1QeQVncImUwTyFl/FHkbj6GA+40i7oOLt55CyTZNpdtPc1ikSRU7&#10;znCfweEhqooQuFpXze5zTBmgCINrCYNr91ygO+uiUv3+yxzeMPQyAfAV6iq35WtKG7iNm2//GwmD&#10;RQI9DSDcSCBsDoM30yXbKgyWKGUDBl9qione9jJhcAsQ3BwCG25gOnWlB9isC9gEgU0g+FY6gDVw&#10;rPUIa/HPu+j+1QDwt+z//ZoA+Atsv0T374WPCYAFaP8TWwiAN5sB4EYzALxJAWCJgdYA8Ea6fxUA&#10;vln8MwFqA6Gocv/uaw5/mxzA/w38lVjo1r5Pi3xu0nGuN2nDfnH9GjrJdV0m+NuW+1dg8J84gM0A&#10;8J9FQd8IgY/zGImuwlsBwDtaB8AChWt5m5I5IN4mwLc1NUFgcwCsQWDNAdx6DHSTA7icELh8I92/&#10;jKNtcv/uRCmP86X7V8FfM/fvmtoNKK5pQDHjn1X3r+H+LatEASMcC4zuX5P7N69196+Kfhb3L6Of&#10;Te7fUCZCae7fpAg/BX+V+zfAFdE+joikMzHCdQXCCC2DbRbCjzHG3otmwWPeNDjNnEBn41gsHz8K&#10;CwhAZw8eiMl0xY7uxehnwtK+dP72IPx9qUNndBLnLx23zxOymvf//m9D4Gbgly5fcf3KcxAYLfD3&#10;RT6vLpREPnejetL524exz/3ZVzyI0c9D+bl9JF3MY1/qgYmMfp7GWOuZdDfPZfTzAsLuJRL9TPBt&#10;TfevvXL/jqb7d5zJ/etvOR3BpvhnSxX/HOu0jP2/K/T+XzukBugAOFwAsDdylAP4PwTAZXQAMwK6&#10;Uu8AlhjoyipKdwFXVksPcHELCMxKEAHARgR0BR3AhL8iBYDL85sgsOoBFgC8xgwA16Jqox4B3SYA&#10;PqwioOtUBDTdv8oB3Hr/bx2v1xzArQNgDf4e0+Avu3/N3b8Cf8u3sfOXzt+yrVrvb7PuX25zxdzm&#10;iui2LyQALqjfgfzarcjVAXBGUa0CwPGJ7KsllAjyCYC3E11jy5fDbu4cLJ88AYvGDMeCEYMxf2h/&#10;WBD2zu3fS8mCMkFgguGFdAcvYkT04uEDsHTUICxnDPRKxkDbTh0Fh1nj4TxvCtw5FOBFAOzHbSqQ&#10;r4dQxquH+zogMoiu+zBug1EBSJJO7qQIrE6NJrgiAM5M4jF8ChN/Ujm8mcYamAylXHYCNwPBhjO4&#10;jaUA49wiAcJ0BlO5hgiFc6kcwmAlAuFswmBDWQS+mbw+o5ifJQQCc5lelIO0whysLshGSl4WknMz&#10;kci+8YSsNMRnrCYATkVMWgoBcDIiUxKxivA3gvA3PDEeYQlxCCX4DYmPYaxrNOFvFF1+UQiMiURA&#10;9CoEKLAbYZIf3bsCd29UGK+jCHp9CXmVCHh9lILhTbjrHR6k5BUeCK8wQwHwDG2SOyscRa5BvhR7&#10;YwMYH0w5+XvB0c8TDr4eBHmME/Z2I/x1ha2nK6w9XLDS3QUr3OgydXWGlYsz4a8zljpTTk5Y4uSM&#10;xXwdiRY5OrP715Wxzy4KAls6aJpv7074607460H4q8lCIDA11yQDAhv9wD54+inWzjHe+eL582pd&#10;op/Pnjmr1s+f05ZPP/UUnn36KTzz9JMt9BS7iUM1CEz4q0nrBF7prTmBm0VAvzYMd63vhIMf0QXD&#10;L7fDrq06fw0IbADgJgisu4EZCa3cwBGpyOQ5vqKSagWCRRfOXsC00mnwvWKB2A9cqSWIfYf6miCd&#10;YHj/0f187WfT/ct+6cQ0+MTlUoTAVGsQ2JOVlzNnzcf06fNgabkMDvw7xyekYnBoF3Qvvh87rm3C&#10;u5+9jfBtPnj/83fRI+lpPBZxJx5yugMvLuqGIFZ5BdFsZoLAJhBsFgtt6gjegNnLnVivVI6HH30I&#10;dxP+3v23O/DIXXfivgfuhb13mAkAtwWCI1Q/sCE5v6WtP9e5h/qbSw/wrX613gHc5Co23MWtLf12&#10;PdMq8DV6gY1lRP5mBU/DpAeYMdCh7AEOyahCMHuAhSMFxOfCn329ftGruU0mwSc83gSBP3KbgIwB&#10;j8EvjA5gcQErJ3Asu9V7w1/grxI7vpULOBmBjIEOYgy0gsCxTS7gYEJmv8g0LKDD1xwCj5w0i3HU&#10;ZQoAh6ZXsZ+4Bq+/+xE8g6L5uuf/QkFrEZP6WkBgDfQ2j4BWsJfnIZsgsHYfkcDfUDkH1AL+tgmA&#10;s28EwNIFrCKgdfevOQCWc4VyTtD42nPyGpJZfffzr81THn/7/Q9UMjnQh1Vw4v4V+BtGZ/oX+vfK&#10;/RN4DjKB5pTWvreM52A9yF88aMgRACxGvc+//t70uDvIAAX8BpDXGNf//MtvZAWbNBhMB/B2MkJ5&#10;Hms2HNS7fjXHr5h+tOsPNLmAbwUC6y5gOe8dymEMp6g1cKZcaDByMZbGeovbEoo2qeTMdo93kvjn&#10;gQSo/RUcE7AqDuAH6RJ7UBxmBAUz5y9He4sw3DaHkQYTGQE9Mwx3TA9E9+AG/MVlA/7mtxX3BrFD&#10;MXwP7os7jAczzuL5QkZZlr+G3vzA753ujH9ft8Nv11bgt6uL8fuVmfjj8gj8cbYXfjv4En7e3AVf&#10;lj0BC9rd/+FVj7vca/FXGwKohcm4fVa4ekx57PYWEZi90Mas+1d3/3Yc0CL+eRye7T2R8c9T2P87&#10;HR0Z/9x56Fw8xv7LwsoNmLbUE7NW+PKNJoSF9FGEwLHskEyEI7uAXblj9IomABb3rxn8FQAcyKhm&#10;kV9kFsIDGBMUEIM1wbGo5UZcvSoFNVGrUczrEl0DEeASDMfofCzc9g661n+J7hUfoHPWeUxl/7D0&#10;+4qmeKXi+dVnMCztAObTKRbAOGiJe7ZgNPOg8LWw8o4lAF6rO4C1vt9YXarzt5An/7mTkQkbmcSR&#10;GE0vnnjdQVdyN8Kj+Z6pmO2cwEjjqajZcgiLvJJgSUecOONm2UZg0tIAjLX0YuSzO0bMcdadv3YY&#10;MtUagyevwOWddDh+9zp+/64OP3x3BNsJct/66Xd89NMfhL//xi9//Auf/fwH9r3/LRrf/hrrXv8C&#10;DW9+ifXUBmrru9+g9o0v0fjet9hIeNzw/o9If+07ZFCZr32rlEUd4Ya06ti7ePecNT6/sJgQeAWq&#10;0heic8+BNxHdwT0NDaZTeDA7QIp1AEy4ZXT+GrHP4nbs0IevdcY+0/n7NJ2/z/UYgw59JtL5Ow3d&#10;FPxdjMHTrDHSwgUTFntj4mL+bUJnYkzJGExtIATe0jYEFhjsdtQZASd84X+U03A7HDC2fAJ273mq&#10;GfxVsc86/P3hxCP4ZOcjaMwfSzcgX18SicodXZAOgLX4Z9lhseMxSXY8FWpn4kgnoB3hkHVYIZYH&#10;52FxQDbhbwa7HlMxwzmR8DdWh79hOvz1xQCJfTZz/jbB3wUK/r4wYCae4/byKB31Kek57IA5ibuH&#10;c8Bj5gncbf0KYre+h4GDx2Ho8CkUY5WVpmAgYWsWXQs9dgLLj/6MDLryJvKgonOXPujJWG4fxlPE&#10;7PkY/VK/wF/t38Zf5l1Au4mHcffgDMYM8YRkcqqKf76n1b5fDfqa6772jH+m61eTOH81+PvAYx1U&#10;LHJqRh56DxqLXlSfIRPQdyidtYS/XQl/NeevwNUpJvjbe8RsxqHMwvW8YXivYCiSwmfBrmIakt5j&#10;VE3hdNR8mon1H/GD3fU0ZJyKROROb/ivs8NcdnpHrClHYvASJheswOsN1v8RAB45ZQEGj7egE5gQ&#10;mBC69/DpXLbQCF4eMU0T/969GV/di3A4t6gC/3jgMQVuZbDBHALL4MMN8PfxF/CgSCCwkg6CzbaR&#10;h7gd/KW2dWg7+ugPHPpocgIb73rm0Ne47uI3f6D7nq/bdP8azuGBs7wIgNlDPVPkQQDsTgAsndTO&#10;BMAaBNbEWGiqz2Q7wmGRLd2/IhsC4EEort2Cqct8MIWabuWLGSv8MXmpN/dt3pi83A/TmF4xwyYU&#10;nZZWqKf45fdaPM+tfAkA/uXXP/DtD7/yIOMXUyew+ff+yP3huaufonzzq8oRLF/f/fgbOk6vxVgL&#10;O4LpYLXPXeAWh4XuHGByj8diDuAs9UzCUsZTL/NKISBezbjqNELidGziB/zO/cbAyi+DMf2ZWMkU&#10;h7KNBwl9F2IRBzwW+2XTCTsfmzloJPsGmXwL5MRciDpwEsmknRx46SfJCYGj6ZKKpQNTuS8JY3eV&#10;nMCHm9/HluwzOvwlKBT4q5y/qxX8Hargbwx6946gq1Gcvxr8fYrw93GBv484svNX4O9KOn9X4C8m&#10;+Gs4f2cRjM5k5FMh432PMI7zCDLWiTvrEGN/Jf73IE/Yi2NLoLAGhpPZXZxIMJwgEdaEg4cvvIEh&#10;EzllmcnIz/T1GD17hTpg28iUjY37L/AEKpf7LtDdwpP3206icusJgmDRcf4/jqGcwFVURokj2JcR&#10;pPNcxfnbBH9HLVuHblOK0XVqNfrM34UeTDzoQvjbYcYZPDPtMh4X529L+DviRy36WcBvu7+g3d+e&#10;RbvexxT8FT0z7ydkNzBCVKCCIUKHStE20SldxmXttiq60kRyANmX+wXHBLp72Xs5dPoKbD/+CoJy&#10;t1NbCVa3UVvhk9HIONSN8CQI9khdrxxybnQIu9Ih7EJ3sDNdczP4+iulS+b/an9eXrcRc+2DCWvY&#10;wyKTmexrCWD8diD/h/IaDVUDCxxa44F7NN3rsXSpxzPGXLqsj118EyOnWNIZLukm2wmAHdR1OXzd&#10;5PH1U7DhGAoJzfO4zNtwHAUbj/PyCRQ1niLoOa1gcCkjXl96qQtd6hLvJbFeHTFUTkRaLceqSDlZ&#10;xA/J4v7NLVDK0ZdZdAPHsE9r9OiRiGPv1sSJ403At2OH59CRU+EyGW4sjXW5rCSPR3V9qbPubBPg&#10;Iw7AFiL0EPCh6brSq+99jtlL7OgsFHfhrWst77tWImlbyIiqbe1n1dLB2Lqk67SlrqGGruXmeoWX&#10;W4pA9YAhAlXebhLdtNWG1PeZ31dbr2W3au3B623oNV5v6HWuv44aQwTCNW2J8LcJ/DYB31rCWyU6&#10;dmsJcWt0VRP4Gqqiy1mJ8LuCfbCarjJaWpfuZDaczUYncInqIm6KdZZ4ZwG/CvpS4vAV+Gs4fGWZ&#10;L5HOhL55BL6iXLp9RTns8dUcvhLpbAZ9lcv3onL5prFaRXP5auB3NaFvylqBvnT46tA3ke7eRILf&#10;+OpjiKs6SuBLVR5BDIFvVPlhRJYdwqpSquQgwor3I6RoH4IK9yGgYC/88vYQ+u6GF3t8Bfi60+Hr&#10;yh5fDfg2woGxznaJ62FDl+/K2HqsYGfvckY3C/AVR68BexcEl8KSSQaa1mB+YDEsqQVcXxjM+htq&#10;SWgJlrGjfQWTC2wiKzjAwroDibpPZtJBquxLNiCI+48wvq+t4nuaDDXJkEiyDI8wQSCD7yfZ3E/k&#10;Ev4WMPq/iPv8YumB5/tBKd8XSvn+UCbarqmc6+VcVlCVTJOo2sH9L1XD9xKlXWcJfgl/ZUnV7TlH&#10;necJ+gtYt08g8EWsO3DJpIaDAi4ZXywSJ6s4WqXblkBYOm43EgpvEgistnvZJ7yBRjphG+kONofB&#10;mxkTvdlwBp+VqGgzZ7DA4Iu6M1hgsPTt6iB4u+4IVm5cww1Mh+7OVyWm+UYIrIFcww18awDY+J7d&#10;jH9WAFhipw33L+Oft9P9u12enwBgdh1v4fPfcoa/DwHwZjqAN9MBvJkAuPEEf2+B4fo+UPUAHzUH&#10;wJfa7v9VAFiPf75lAHyzzl/z21oC4JvD3/V8/NbhLyHwAdHN4p8NN3AbELgF/G3pBG4gEGomwqOm&#10;KOgTCv7eCgCuZaKPAN7WHMDqumYAmJBpe1vwt7kLuC0A3KoDWPX/ah3AGvzVALDR/Vu6bocOgFu6&#10;fwX+rlfwt7iqng5gw/0r8c8CgMuQf4P7l+CGTjzl/s00c/+mmrt/VzXv/l1F4ET3b0Kwp4p+jvbV&#10;op9Xua1EqOMyBNsugv+KefBZPBvu86bCmfHGdnS6WhH+Lhw1FHOHDMQ0OmLH9ma/Yrce6M++3J6E&#10;v90IfzX3r9a1+6ze+ysRzEYH8M2WNwPEN3P6moNfc9evwN8OLeCvuH6l77cXwW9z+PuSDn+7K/g7&#10;la7mGYx+nkPIPZ8x14vM3b+Eg47siHWdwvjn6ez+nT0JfoTkQQuZtLV0jin+OZqdr836f33Z/xvg&#10;hLQQV2SEezQHwEktHMDZ7ADOTUBJge4ALtIcwOUlmagoy9YBcFMMtAZ/6QBWkhhoAcBaFHQFl+Vc&#10;isoY+yy9v6USAc3eX4G/awh/i8sEANMBzHVxAosDuEQHwOX1VXQACwCmCWTzRtTcAgCuYwS0qAkA&#10;M91Ih8HN4a8GgWu5vRsO4Bpu6xr81QCwgr+UuH8N568A4Gbwdwt7f+kALmncx4QkI/6ZAFjcvwTA&#10;eQKAKzchq3QdMopqkJK1hsfF6YgglAj09ocXgZ3LsmWwnTMbyyaNx8LRw2E5fDDmDemPuQTAcwh+&#10;RSYQLE5gAuAFBMALCYkXMyp6KR3Ay+kAXjFxBGymjob9rAlwns/zaHQACwD2tVmkAHCIuw3C6ABe&#10;FeiGaEawx0UGIFEAcKIOgNkDnJGZSOCXzNoXAuC8NELgdEa9UyYIbMDglksCX3EKtxQhsIBgUY6I&#10;DuEcwmBNOcgmDDaUxfUsXpdJZRD6Gsv0wmykFXDwND8TqXkZSM5JR1J2GhK534ln6kBcegoBcBKi&#10;UxMRlZKAyOR4AuA4AuBYAuAYAuBoJjjRHBQbSbiziqAngsAngvA3HP6EuiI/At3WJJC3ScHwJej1&#10;JeT1UQqEdxghvhL/l6EiP12+8AxpkkewD0TuQd5wC/SCa4AnXChnP3clR183OHq7wt7LhXKGnYcT&#10;bNxFjrB2c8BKV3uCX03LXRywzNmBAJhyciAAdsRiRyclBYAdnDUATFk6uLL/VwCwqw6A3Ql9CYJb&#10;AOA5NpobuMkJrEHgJ554XCmTXcvyZVy+cP4cUx+yefkJpScJgs31lFx+8gmCsBD2FIcpCNwEgrUo&#10;aKuWAFi6fwUCnxuMsf+kSS6n3Z8CYKeQZDjRASwQWOQa1iISmhBYnMDSCaz1AqdhG2snRmdOQOir&#10;Fkj92hep3/si9mNbDMuYwATSkzSXZSv5MKVRk0BgDQSLoc3UC6ycwIWE9tGYY2mFseNnYNbsRQgI&#10;icbc8EXoFHcv+uU9jX9++YH622XtTMWjoXfgQf/bcc+c2zDRlWkXabWUQGDK3A3cRiz0rCUOKCMA&#10;7jewP4YxFWL8hHHsIZ4LO0d72PtEaMBQdwG36Qbm7c1B8BamOo5Wz1FA8GgOjxsyztGZX2esL3aL&#10;MEVI3wB5WziMTZHT+vURKor6xudxw3UmACw9wOsRSo4TklFNAFymAeCEfALgLPZxpxEAJ3MYI94M&#10;Aj+A1P7tCYDZ1W0GgVfOnkYQHKcgsALBBMABkQTACgJrADhIYqDpLJYe4OD4bIoQOCqDENjVBIEN&#10;ACyR1AYAdvAK4fbHLtmseq232ASBxWRCF/BNIqCbOX4FBFNynkeTBoBbg8DB5i5gfrYL1tXSAdwa&#10;ADYg8DamBFaz9k3Ogwr8FXgrANhwA/uursduXi/nDQXI+xi9wATAl157Hx988hW7gLl+/X28z3WJ&#10;gDYkXcC7jr+ML3g+TpIJzQHwpv1Mn2s8orp4dxy7DAV7yeMuvPou3vv4C9XXe/6Vd/DeR1+omj85&#10;p/fx59/gux9+VgDYmYDXj4a/z7/6jtd/zet/QvF6AmCCWlMUtIqELm0m1SOs4qT1KGi6gOcyATOM&#10;Dnz5mSIXypX3c+X3qqVa53XG9bycUrIVi91iBAAPUP2/jzG29VFzAKzgrwaA+9FJN2YJwe/CDNw2&#10;xVe5fx9YGInnAgl/bQrxd5t8/MOhGPe4lOIutwr81bMOf4/ch8dzXkGHoEIcaJyKf10dRxA2Er9f&#10;GoI/zvfB7ye74VcWpv+0uTN+qOmAy3nsQvErxH0BW3C3Zz3+bleIOxcn447ZBMB8zNsXZfA5eKH/&#10;yGlmALgvHu3QD+0VwB6CJ7oMx1PdRtP9O165f5/vN1W5fzsNnk2XowU7L/sil5EmU/m7CACe5xDM&#10;4nlO93hGwzYgCU4hqwmAszQHsOwkBQDTkRvAzHwBvwE6AA4kqA1MZjY8r/fhfb3ZH+wRkgLPsNXw&#10;jNQAstzmmlKG/nV0R6YdgQVBc5/4HejmnsudfRpiCzaq6OflYdno7JGPQQmMpmZnpS3jqMcGFmAY&#10;e7Gcw9gRwfuZoC/hr4p9FvhL56/0KYZyYw3iP196Yr2SJBq4DFsPnUcXRt3OcU3CdIcYvES3Y9mG&#10;fZjvEos5DqswwzoME5YI/PXGKDp/Bf4Om+nAE822Cv4OmmyFgZOW4+KOAPz87Sv47ZtqfPtFNVLY&#10;W7WHcc2HPvgWb37zM15nRMX5T75HGq+PPPoegg69jcCDb8H/gOhN+O9/AwFcBhx4g9e/gfDDbyOF&#10;U+Flr32Nire+Q/7r3yod/+Z7hB19G++cscJn5xcQAi9BZdoCvNhjQDN15uXOPQiFDZkAsIBgHQCz&#10;A/hhxpeLHjGDv+11+Ptkl8E6/B2Njn0nosug6brzl/B3ug1GzXMlPPLDTLtwzHWMwAxbH4xIH4tx&#10;7H9VEFicwNvpBN55oxPYcARPIyieVD8JnmsH4MeL/9AB8N34/fI/8NvFe/HL2Qcg8PfzPe1xfd1z&#10;jB9PVDuDYE66BInUtItEGtTrWfU1aucjdn9HRgNo8LcAy4NysZgdz5be6YS/KZjhlIApdjEYv3IV&#10;Ri8V+BtI568Gf/veAH+XcJsg/B081wR/n+k5Ho+xE3nQyIk4f/l1LGGE9d8nbMRdtm8jZPM/MZ59&#10;4CNGTcP4SfN40DCbQHgsp/v84X/yG3RuBLo2/htLDv6M5DNfoIwOgOIzn8B3z3d4Mf0H3O37GW5f&#10;SQA85wr+OrIeSxiZff7SdfQZOAR3P/SEGQC+EfqaAHBL+Evwez/Br+iBxzsxFvlRJKRkoiddzD0H&#10;jTNFPr/Uj1HKOvztQfgrsc+9hs9Ab3HfEgCPmjIHYT7T8ErOcJxbPRIrcych8PgKLGMXcNWn6aj/&#10;kBO/rzIm7DQB8B5vBGxxxAx2Lfs3XuEJzRSeXK3H+pokEwDeeOU7tCU5MJEI6LkLF2DS7PkYMdmC&#10;kb9zlPqNnksgbIEB4yww0BAh8SBq4DjeNno2+o6cwV6ratzzIA9gOcygIpyf7akg8MPKCSwAWFzA&#10;4v4l7H1cREDeTDoE5v3EOfzwU7Kt9MA9VnxD2PRNm1px/ieUvfcrBPKafwkc3vTRb5Dbb/b95rcN&#10;nO1NAMz9OQFwvxkEwNMFALsRALsQ+BoQWCKhpRvYUXUE953qQNlTdgoCP911CPIqNmHSYk8Oa2ga&#10;u8ANY+a7quX4RbxuCUHwMj90XFx+A/MVF+9vjDL47bd/4d9tEGFxAH9PoPvRZz/gbe73rnKw5fV3&#10;v8YPPzWfMDP/9saD7+HZiWswarYNploFqH3uHPtVmMulIQvHSDWIM4/u5PnOMSqRQUBxw44jeKHH&#10;EEZXxxEaJ9KxmoTi+t3ozdfHHOckWLiloA9fI+t2nlSTaJ6JNUwHWAuvFNlX8H0gjfuOzI08mJKD&#10;Lx6oSkxm0Q66LgmBGcEbX74HmexlvVR9hUMLbyM+YCvhby7hbwbGjxX4m0TnbxwG9o9C714R6NGV&#10;zt9OTc5fBX8fJvxVzl/C378ubwF/xfmrwd/Bo4ORyt7XHMZxamI0J7teNUnvqwaGNTh8BOn1h5FG&#10;OJxKpdQyEvjltzFs8nx2PO5AKB1fkxY4qgO5bYxD3nrkCraKW4gAuJ4n5+t5sr5OTtTz5H0tT+RX&#10;E7IKFK7iyX8FhqnV7Ii09Khl8oDW+TuGzt9hizei37xN6NsM/p4m/L2k4O/Dk8ydv7+h3Ygf0O75&#10;ePb93qN1/z44gc7fMyb4+5cxICR5hydpCKbNRRdZnTjJBCoosKAv9ctyWx3jRkVffPMjo6/nEOhu&#10;gntqIwe07AmAX2Wc8m6lUCoodwcCcrbDnzDYL5vK2sqaiS3wydoMbzqFvQUOp2/S3ifcQnCFB7j/&#10;2/vzKzz4Xe4ciJVBmfBMZmpFigwvsYuFU5d+PBBXwwp8X5OIKOkFiuAHi1X8oBTFD1QxhMFHzr+O&#10;IXR8ywcI+cAxlQD44NnXkMEBgUwOCmTxdZHBoQGBPVl8rchrKFfE11a+AGHC4EJGvnbuzJOqz0us&#10;1/N4gXBWJMC2V68eytWbk5OLNSWlKCkt57IMxXQJyVIcwJMZA53A7q1ePbur75GfcyuS+4q68LG1&#10;bkuRONyk69LQjfBXAeD3P8fMRdbsFZV+0TZEh+Faqt5MWvzszWV+f4msNdfNHq+OMdat6xVe37Zq&#10;eVstQW9zXePllmq6Tx3v31yv8rKmWiXCYZMIg+kONlcNLysp6GsOfvl9JtirAV9NfC6MpRbVEOpq&#10;usLY35fZ+9qkSkZeV/By+R5DV1DG65T4PQKAtUjsawS/1xjtrKl49ysmFXG9JfQV8GsCvgJ9txP4&#10;irYR+gr4Zbxzlh7tnKFHO6dv0KGvAr+a21e5fOsJfUU6+E0i+E2sOUmXr0BfOn0F/FYfpcv3MKIr&#10;DhH6HiT0PUjoS5UcQHjxPoQR+oYU7UFQwW4E5O2Cb84OeGVth2fGNkLfrXBN2wJn7occkg3g29Ll&#10;K5HOlRrwpZt3fqBA3jWYF1BMFcHCvxAWfgVcFmCervkBBVgQWEj4W4QlIcVYJt3lEWWwjSpnkkEV&#10;XBKYeMP9h2+aNuAkk+Th3E9ESXqAJAdwkCm1eh/Saw8gm0NFuQ2Hkc/4/ELpf29kugIHgEolFWLr&#10;cZ74pjj9XS5id3yFiOuVXIqqCIGrCYFFNRxgrGW6hKE6rtcxYUK0Vt5n9p7XJO87Ig4hrTtwEQ2s&#10;/Wk4KN21AoKbYPBGwmBN17CJIHgTYeemoxz80GFwI/cNAkNNMNg8JlpcwSYYzDhlQtXNEq0sMdGE&#10;wSoiWoFg9u7eAIIlElqPhW4JggXgmty8Ogh+/WYQ2HD+mrt/jfhnw/37Jd2/n7P/9xNsk+dnAsAc&#10;NJPfwwwAbz4p4LstAKz3/x68iGb9vwf0/l+6Zpvcv4YD+Jjq/9UcwP9T7t8/g7/iAv4zACwQmKDX&#10;ULP455sA4Dbgb6tx0IRE6wUGmwCwgGBN5gC4NSewgr+3AIAFAivwa+jPHMCq/1frADZkOIA1AHzA&#10;TGb9v+buX8bRNgFgw/2rdf+u0bt/zd2/RVVrCYDZ/Vsm8LeK8LeC7l8BwGuQ14r7N5vdv1mZdFoR&#10;wmTcxP2bHGm4f70Rzw5SFf3s44BV7P0Nd7ZCMHt/Axhf7LN0NjzmT4fznEmwn8bPxXS8LmInqsXQ&#10;gZjevx8m9OmNUT16YBAds70Jfru90AldnheXrdaz++zTHcwgcAfVw6ukQ+E/A8K36hY2/zlG16/h&#10;+hX4K5HPnXXnb1eCX+n7Ffjb19z5y97fEYTYYxhjPYFu5insM55O9+9sun/n0f270HD/svvXehTd&#10;v+NGwJnxz26E4p56/LP/fAJgOj3Dls5FBOG51v+7BHHsfE3wWIkkbxuk+BEABzoh3RwAx+oO4FYB&#10;cDxK8gUAp6CsaDUBcLoJAGs9wJoLWOBvlQK/LSCwcgELBC4m/NVF8FsmAJjwt0Q5fwmACX+LS/MI&#10;gfM0CKwDYOkALqstgwDgiv8RACwQmFU3IpP792YAWIt/NuCvAYBN7l/l/GXssx7/rMFf3f3L/l9x&#10;/2rxzwTANVuQU7kRWUwyTC8kAM5cg9iENIQTSgR6ERgS1jkvXQYbAuClCgAPax0AE/zOlTho6QQm&#10;/F1A+Lto2EAsHsl48DFDsXzCcKycPAo208fBgduOM13hbhyk8LKaD1/p1OY2FuJhSwDMvs0gdwJg&#10;H8QSACfEhiKZADg1JRppafFNADg7lU5IAuC8dDMIrIFgBYNvAQjn6NHR4gbOMVM2QXCTOEhaRBEI&#10;izK5LsrgfTIKNaUT/qYR/q4m/E3NTUdKThqSGDmfyP1OQkYyAXASYrnvieHwSVRKPAFwHFYlxSKC&#10;8Dc8PgqhcZEIiV3FaNcIBEWHE/SEEfiEEv6EKPnRwSsSsHujAuFLN6+PUoAmgl5vJT94E/J6KflQ&#10;3vAMFnlpCvKCR5CnpkBPuAd6wM3fXcnFzxUuvq5w8nFWcvBygoOnI+w9HGDn7gBbNzvYuNjCmlpJ&#10;rXC2gZWTpuXUMidbLHUU2WEJ4d9ikYMDFjk4EkA5YYE9xdeWpT0hMDXfTgCwGx3ArjoAFhBMF7CN&#10;B6GvB+NPRTdC4Mcfb4/HHtMkTuALdAKLBP4a18t9Wkpuk+sEABsQeKkZBLbybAMACwTWdUsAOFh4&#10;A0X4K3IhABaZ9wJrbuDVZiBYg8Aj0qcwBnoJcgiAp+0Yis37jpBZSHJpVhMEjjGDwAoEixuYEFip&#10;QK+31CKhJ9AROnHyHLIOmtuoCWHT8bTPXViYMZ3u33fQJ6ITHrC7Df8g/B26kr3tqVUIXM20SkqB&#10;4Ju6gbVuYNdIRqcXluDYqdPYuHUbBzVykZiahsCwSNj40vFuig3WoqBvBoGlczZCh8EWdv549Z2P&#10;WY039E89HQKAWwO+GtRtqVuAvDcBweECgPPFAawD4GwBwDzHz+7dIPYABySyWpSA1o/A1hwA+4TF&#10;4o6/tEPu4Me5/QoA1iCwn3ICxzYDwP7KBZzEgRDNBRyoAHBTDLQBgIMT8ug0zsQCazdC4LVYQOd8&#10;CJ3IIXwuIewBlucVmlGrXMoKAGcbAFhzAAsAbgmBzSOgm8U9N4O/zQGwOQTW4K+hJvh7IwSmeYBM&#10;REFgMwewqQtYj3+Wc0spNI58/+Mv6vOcBoClB7heQV6BvSb4SwhsuH93n7iqALCYRr7/8WflADYH&#10;wO9//CUuXn+P/KW6GQAWM57RAxxL8Psdv7eGnyUF9EoFqwDgko2HFPBVLmBC1+j8jepyCQGwXDZA&#10;byTjmNsGwGYQWI+CFgBsioSOKVepl+GMX3cjDHaTXmBd7saSz1XWRR6yTmVU7mJVIk0s4ogUte9I&#10;AMxI5Yef66E5gE0A+CW0f64bFix3wBPzI3HbknS6f4Nwl2UM/r44Ef+wycX93mvxYPhOun8P4p6E&#10;w7gndg/uCdmIR0I3o2tkAXCqO/440RW/H++G3450xa/76frd3gU/rH8R31V1wLcFT6E6bQoe9KnD&#10;AyE7cI/XOtxlX4S/CgCeEawes/28VVhg5YTHOopLuZfW/6vHP7dn/PPjLw7FEy8Z8c+G+3eacv9K&#10;/HOXEfPxxIv9kLVmLabSATxzpS/JeRAWujDjn05bu0DZEafBje5erxhOzEhhOqOfBeQq5y+BryaB&#10;v5qCCHiD2dNrkmxQaZVqqiKMpd/OSRXoVf9PjGM8r2z4o+3D0Tl+H6MnOWmRWYNYAmCRe3IF+rhn&#10;oFfCTgzJPIrRheeVIzicO40YOoKl71cgsIp8lt5EBX/F+bteWdEV/GXhtiu7JJ2iigmAWXDfZxRm&#10;OMZhsk0kIecUFNXtJISIxHTC34mtwd9pBvxdoeDvgIlLcWGbP3765mX8+lU5vvmsHB67r2Pt9Y+R&#10;e+FDHH7/G6Se/gBH//kttr31OfIvvIfiSyJGNl58F4UX3tF0XvS2Uv65txBz5HW48aSX687XEHPq&#10;QxS99g1OEQCHHn4L75xaik/PzVeqWN0cADdBX3EFt3D/Ev52ZgR0blEp/s4I6Ef0aNtH+FpWsc/m&#10;8LfbcDp/R6ND3wnoMngGeoychz7jl9D5a4PR89wIi/wxm7BmAV16y/xWY4lPIqYx7mlE9ihMqpqk&#10;4qClE3j6VkJgiYQmCG4ZCz21cTJm1o/Hq8cfIfTVwS9dv7+evw8/nX4I3x1rj6/2PYV3NzyJ+GgH&#10;eMaVqjdJiXQVAByoA2DZeXmniPu3WkU/S+evwN+VOvxd5JeJ+V5pmOOWTPgbT/gbjfErBP6GYrgO&#10;fwea4K8DekywYeyzFWOfNfjbUcHfGSr6WeDvU91G4fEuw/AAoaB/cDh7Rt/GAKta3LP4JGYUfYbk&#10;jVzOW4p+A0ZgGCFxyOpcxJ35FKN3/YZn1v8bT637N56pBzqsIwymOlT8Cw+l/4q/RXyP2z0+xV+W&#10;vY07J+5Fv0WV2EcngG8A9yP3tyf8vTn0vZfgV2Tu/L3vMbp/Bf4+3lHB3wcIM+++/zFE80NKD8Yk&#10;CwDuPkA6f+n8HTiRzt/JjNa9Ef72GTmHYHUOnWezMX/RDCy1mo5xi2dg2qoxWJQ1GRWfrEbtB7ko&#10;uJqAlBOhCNnhwl5zO0wPyoBT1VnMiyhBeOMl5O06ZQLAe9/4CW3JAMDHI4djrfcwJNmMJvCdT1en&#10;JbtdF2Lo5CUYPnUZRkxfrmnGcoykRkxfRhi2CIMnzGfc1Drcx8jsp18aiidf5PCOgsA9+Lo3ILAR&#10;A00IrAPglhBYXc+YaAHGEiH98NPd2Y/dG38Pbj0K+lbB7q3c7+6S64yAJgCeSQA8Q5zpHoS/7oS/&#10;Ek9uBoCnOCtHcF/RNKdmEFjcwE91HYrMkgaCXg/G2Av4daF731lp1DxnHQS7KxDcYWHZDQeIku4s&#10;AFhcvN8wzvmzr36i0/fnNmOfxQ38xnvcX738CQ6wu2/70Xdxmuu/EiCbf9lEHsFTo1IwcpatAsCz&#10;7VapxIVZtuGYacN4auvQpqWsW4eo62bZhqF+6yE83aU/nZthmMXvm819dkHtdnTlEM8Ua+6/bWPQ&#10;k4MLVY2HYc84aGemAbjEMBkgjgkBibXcX8j7gbguzSBwwXbGQbMrUXUB71YdrLVrjuC1dW9gf/Fl&#10;2C8rxwSBvyMIfwc3h78vEv4+/5w4f93xeHsN/t6nO3/vFPj7F+n8ldjnps5fgb9PPW/DDxwNyCOU&#10;MySdjG2KAC+Hyl5/HFlUZsMx1Z8+fKolHWv7Ec2Ox+nL3fHltz9i96nrStuOX8NmguBGnnDfxJPv&#10;G+nI2kBnVgNPzK+jW0ug8FqBwnJCf6cGhT3jCJJt6jF2xXoMX9KIQQu3avDXwnD+toS/nzD2+VvG&#10;PhP+jvyFnRn2Gvy9/R9o1yEV7YZ+qsVB6+7fAfZMvdh9mS4xusNE+wkGzCTXNbQmxoo2MFa0gf2S&#10;X333kwLA3pnbqO0YZ+mCbSeuI7L0AMENoc2a/XTr7UNo0V5qjwLCIYQ3wQW7EJy/E0F5OxEoEkhM&#10;LXCP5QmJiv/1/Xlabgnm2AXBI4kDS1JZQHkTBPuwY8WPsTt+BMH+PCgPTGfSBUFwCN/zJGZIgWB+&#10;cDh87jUMHDODxzTyoXEjI9Qd1FSnHNinVjIqukpz/KUwLno1oXAa4U/G2gOMfT1EGHwYOQoGH8WL&#10;L0qU4tOq4+m5ZzVpfU/PohP7e8PCQnjSKBX+/r7Iy89DaVkZ46/iMW7cGISEMBLNx0vBXO37n74l&#10;GZ1SLxIAbyDgMaRBYHNprl9zXX//C0y3XNEM/ppAbQvoawBdiZw14G8D4dLNpN23haS/tAUQbgmI&#10;WwfG1wiidRESr22hOoJeTVc10VUsqm1Dxu03Lglo9xsitKWLuEm6i1d385oinenqrTGpyd1rwN5a&#10;QlslAtwapZc1EfLWcJutYheySHqklXhdOS+LypQua+L1ZdKRzO8t4bKE/chrlK4qAFy06yrF5c5r&#10;7PTVpKDvjqu6WkBfHfxmbRXwyz5fOn4zeEwh8Ddd3L7Uanb6KuirIp7Pscv3LDt8tR7fpLrTdPmy&#10;y1cHv3GEvrGEvuL2jaHbN7risAK/su+IKNnH/Qehb7G275B9RiD3Gf7cT/hmb4dX5la4p23mEMsm&#10;xthvhCNjne0Y62wTv065fLVYZ3PgK+5ezdU7L0ADvXN98zGHdTdzfHI1eedwmcPrczHPLxfz/fOw&#10;ICCf/eaFWBpaxNhnVpmsKoU9++2d49ixxP2Ht+wrZB/BQZFwft6R6PjY0h1IZJd8KisE0tVACIeL&#10;1h0i+GV3OhMeihmrv4bwt5RxXWVbmPywVcQ0iG3HCXyp7SJC3x0G+BX4e4Lg96QCvwr+KgB8msBX&#10;wK+m+j2EvwTAatCIWkcAvG7fee7X+T6zn0sBwNR6QmDRBkYYb+B7kkhijTfSFSzLTXQFaxIQrMHg&#10;Ru4rGrl/UGJagILB4pAVZ7DAYOnOlQhlIyJauYIZrSyAtQUI3qY7grdLHDP7gXdevYkbmBB4V0sQ&#10;TAi8+waZw1+uG+5fxj83d/9q8c/b6P7dRki9VeKflQOYAJgu4C2nxQWsOYAFAG8+IS5oPQXBiIDm&#10;e7n2t5O/o/w95W+r9//+1wD4Vty//6nzV4O/hppinw3nr7kD+M8AcCtR0LcIgFUstA6A16suYAHB&#10;J00AuDUIbPT/muCvDoCNqOdmTmABv0pm8PdPHMBaFzAhVDMAfIiXD6GSag6ACX8bzeOf9ehncf8K&#10;AG5g9HPDn7t/i3T3r8Q/F5br7l+mM4n7N5/dv3ns/s0rYNpHHqNbc5q7fzPpwMtQ7t9YpCVL96+Z&#10;+zcqCMns/lXu3xDN/RtDJ2KUl52Kfg51WIpAa0v4ssPWc8EMuLDX1oEOV2vCzqVjhmH+8EGYOaAv&#10;JhH+juneA0Nf6op+dP726CDRyh0IWzuiIwHv8wJ/KYHAAnyffUaWvM6AwDdZPiNuYUN/AotNUFkc&#10;x2ZxzybXrzn8fa45/B3A2OfBBL9DBf4y+nk0QfZ4Rj9Pluhnun9n0v07t28/WNLpvJhx10uZurKC&#10;8c82BIMOhOEuk7T4Z8+ZE+E7lxDBcpoW/8zO5IiV8xHFvtcYxyWIVwDYGkk+tgTADk0AOIIO4ChG&#10;QP8HALisWACw3gPMGOgKFQOtuYCrTBHQRhS05gSu0N3ACgIT/AoIFgBcJhHP7P1V0c/i+iX8Ffev&#10;AOAS/rwSPQK6nB3ABgCuFAdwoziAtzBCfQcHU3fz/YWfvXbt52eEg1RTBHTrDmAD/jYHwLXiAFb9&#10;vyfo/BX373Ez928TANain7X4Z5P71+j95XKN4f6V+GcdABfU70T+2u0aAC7fyDjjerpYaf7ILEZs&#10;PAFwKPtnvfzgSVjXHADTATxiCOYNHYC5g/pijsRAD+RrQvqAeXneEL422A+8YMQgLBo1GEu4fSyb&#10;MBIrGAtuTfhrR1e4IwcoXBbRRb9sHrytF8HPYRkCXa0R6uWAMH9XrKIDPzrMjwA4iAA4jAA4kgCY&#10;ke1p3H4ZAZ2RmcIYaA51ELRmCQDWIbByA+sAWFvqzuAWQDiHcdHa7QS/VLYsCYNF2WbK4noWAW8W&#10;Ya8oU8TLmbw+Q8TvS+fPEaXlZxAApxMApyElezWSs1KRxOeZkJGE+LRExLF3PIbR89EpcYhKjsWq&#10;xBgC4CgC4EiExa1CaGwEggl/gwh/AyNDGP0aTAgURPBL0cnrKzIAL928Anmb5AefEJGvAr7edPJ6&#10;E/R6iQh5vQh4PZU84EnI6xHorinADe4if5GrkqsvI799Cf29+X/3doSTlyMcPe3h4GEHe3db2LnZ&#10;wM7FGjbOK2HtvALWTiuw0nEFu2ZXYLmDFZY7smtU5GCNpQ42SkuoxQ52lD0BsAMBsKMGgClLJWfC&#10;Xw0CawCYIJguYHECW9hoSw0AUyoOurkT+OGHaQaiHnnk4VuScf9FzsFY7Bp8AwQ2oqCXezEOmi7g&#10;IUOG/NdyDE6EkwGBzdzAN0JgDQA3uYE1CDwyawws9gxF+YF1rIrMoOlMjGeZBMAGBCYAFgisQDAB&#10;cCwBsKgFBBaj2+TJczFhwizVDWxA4KmBi9HNtjvaz74fD029F53mdcUEF7qEySoEAAesrjZB4MAb&#10;ILDeDazcwBz4puSzvlNYFvueQ8laUuHBxEvfFP4MplxqgLEpNlhSfm7FDSwg2DZoNc0AL2OSpV0z&#10;B3Crzl/XiFZArzn4/e+hrwynmqT6i8XRLIlFBKjiAM6uRwiZUDBdt0Gp5EfsAfYXd25MBju5U+gA&#10;TlAOYAHAPoS+PqFRCgDfAIEZBe1Pt7DmAm4dAAeJA5jx0sHxWcoBLAA4mHWkfnSHL3X0gx+HATQA&#10;XK54lTiTQ3QArCBw9rqmCGh+/hJYqv5Hes9vOGH9InIzgcALXRgZbdb/2+T8bdsFfAP8Ze+vAX7N&#10;l+IENuCvJMiJWkJgo/9XluIE/uTLb1W6nALA5CfJ5TsVFFbxz4b7l58tE0u3K+Bbwc+HAoBNl/m5&#10;0QDA8XTJyn0kTdBw/0oEtAe7gEUGAC7ddFi5e1MrdigQLOBXALCAXwV8ebltALwGNwBgcQGbO4HN&#10;+4Dp6tVcwHLeV3MBz3MMRyR7mj1YlaeBaqkL1eTFc8JeSbpkXb8+p24flnjSyCLOX1F7umMFlj1M&#10;kPAQAZoBgB9iFLSo/4jJmLLcE3csy8GdC5hXvjABd9Ole6/XWjwQuhMPxB/BvWlncX/2JTyQdwX3&#10;517C3Tln8QL/uBtyJ+L7LZ3x27YX8cumTvhpXUe6fl/A92XP4dvCZ/FJztOM+wrA/aFb1c+6lzHQ&#10;dxMA/21RonoseczJS9kVOWq6Bn8VANb7fxn/3L7TYDyu+n9H4ukeEv9M92/fJvfvi8Ms8NIISzzZ&#10;ZSB7GeoIgL0wc4WfOlm5yJWZ/j5xsA9OgROdvO6RjFGIZfyzDn+V65fgNyiFGy0l0NeQBn4rFNzV&#10;7PSVCOPGJArnxu6RWIZua65iclQlC9mLFFjuE7cD/V1T1GNEkfzL9IAogk7e6b6rMcovB9YhaerF&#10;EyO3GZHPxQJ/JTrRiH0W+MsXOU+sCvx1U/B3DezYJ7nlwFl06DkMU2yjMN4qDJ0HTmacy1YFfycv&#10;C2xy/s6W2GcnOn+bYp8HTRb4uwz9JyzBua1++OnrC/j1izX4+pMSONKlUHr5AwQdeBsbX/ucQPgN&#10;pPIExWFGGIbyxNt8uhAseDJqTvUpzKg6jmnlRzGJnWIT2Cc2rvgAxhTth/0GOhQIge3pnnSg3Le9&#10;in0ffoHgQ2/i7ZOL8enZuUrlqZZ0/w40SQHgluCXsc8Cfjv3GorOvYfyA1+5ioB+9FnCLIl8fqE3&#10;Y5/7qgEHcf4+0304nu/J2Gfd+Svwt9+EpRhC5/Po+YS/ywlr6NJb6JkIK3Z12kfks4ezgL2daZgQ&#10;vhjDM0dhYjkhcN1kTF0/BdMadRAsjmCBwdT0bVMwZeNk5OzoTrfvPfjtwr34lV2/P51+UPX9fnPo&#10;cXy++xm8s+5pVKTwgDcynyfDWRIv0zBmANiPJ8klr96TJ8Pc4hmHx0kP+0i6JBj7vIzO30V+WRr8&#10;FZe3gH75X6+IwOglIRi+IACDLXzo/CVYm06gNqUl/LXUnb8CfycT/o5T8PeJLkO5LxiIR7h9ieu2&#10;rr6BJ8Wu4aVlDXjE6RKmVX+LqGNfEOx/iLxLn8D7zHfst/4Dj20AHmpg7ysB8ANrgftq/o1/lP8L&#10;d+b/gduTfsRtYV/jL84f405Gq75oUcMdNWMo1zLq/b5HcM8jT98Q82wA3+bLpthngb/3iftX4C8h&#10;psDfBwmt//Hg41gVl8quXOn6JfwlAFbwd3AT/O1J52+vEYxc1t2/4gAWCNx7hGg2b5tFd/BMXjcT&#10;cxLHIe/daJS9m4rcl2ORdDwYwdudCYA54VjogSn+cZgZSLd/42vIpvtdnL3ydfmT39uUAYDtl8+G&#10;leUMTKcLeDCh79AphL4zVmD0HFuMs3DEBEtnTKQmsUd20kJZd8LYubYYOdMK5XWb8ACB+Au9mHZA&#10;CCpO4PayP1QQuCuBLqGuqQNYcwCb6wEFhcUhzJ5gAcBPCgCWnmzpyO7HPuB1t+zkvRXg2/I+zwav&#10;1dy/JvjL/l8T/HVBLzqAe0kMtABgSgHgqRoA7kMXcJ8pEgttqwDw6qK13J+5cXiD/eVzOKgxV5eF&#10;E9MNnLldu2KMpTsBcOlNJwR/Jtz99Muf8O6H3+HVt7/CZe7f3uJwS1tfAov3nnyfH+pfQ/GGq6a7&#10;ffDpj5jpvlcB4DF8LtNXBmOOY5QaKhEILAB4+soQRlMHEw4HYZpVIKZyvzNlub9SHT+YP9GxNyZx&#10;EGUyb5vC++VVbcGL/Sdg7OIgjF8Wim5DZ6Bk3T7GQ/O9Ipg982FFcOAJdGeCYHc6p8QNbILAjIMO&#10;y2O/iUBgRkHHSBQ0XcAJFfuwsfgYXmt4C+vTTsKCEdBDCX8H9NOcv93o/DXgr3T+tm/vosFfOn/v&#10;YufvX+8U+Gt0/s4jALZQnb/t2s3AQ+2XwsGf7gvC33w6Mg0VbG5az2dsr0nscs1nhK8oT1du42mc&#10;e+1DjCQATq47yv7Ko5hr40cA/BMOXHgL+86/iV2nX8POU9TJ69hx4lUVk7zt2DVspUN4iw6GN/KE&#10;/EaenN/A2E4Bw3WEwlasqxi1fAuGLN6Ofpa70XPeQbw05xg6zpTYZ835+9Ckd3HvBB3+jvoZ7Qa8&#10;gnb3j0a72+5Gu4em8fJ1E/RV8JdJRB0W/kQXKntdCXI3EORuYCyoaKOAAIEAZtrE9SZdxSa6xBqP&#10;iK6xW/onFQ3vn7uLjrzdmLTEE9tPvkYQfojRreLiO8S+ThGhjkgcfcrVR8BTup+QR6SBnvA1e+HL&#10;YYDZtgHYfZAncv+X9uc79x1S+ymnSB7nEPiKvHX58hhFJJHlcrziz54UDQKv44ci9uNkr0c4P2Qc&#10;Pncd/ZjwIgfuATygFwC8g13XCQQ/EhEdr3qDdxIC7aQDcBdhsEDhvSo+PI1AKJ3u4Mz6A+jYUSIU&#10;2e9EeCtLQ88+87S6buSIYSgs4IeiIA57zZqO6dOY7DF9CiLZk5WdnYmBjKlq+b3mP6e1dbm/qFOn&#10;Tmgg4Glg5KtIOn+NTlCJgW1NAoCncrCqjq8Z0drWxNdR/cErrUgDuw2t6Ebwy65S/oyWMv1cRkrX&#10;30xmj7+W60oqhrpJdYyY1sTfRcSO4Vqly7co4/7mSx4vsJu4RoluXZPo4KWbt7nMbhdnrwn28nsV&#10;6NVgrxKhrqh610V2v15kBPAFwsHzShW6yndegKhMVymXpbyvqGTnJazZQcly52UU73yZuqJUuENT&#10;AaGvKF/gL497lAh8cwX6KvBL6CvaQvBLmcDvJgG/dPuKBP5Sqes18JtcfwZJ9YS+dPsmMOJZwG88&#10;Hb9xqtdXOn0Jfen4jTI5fmVwRNsvKPDLgZHgfO5bCH39mSLgy/QAr4zNcCf0dUnZAEf2itsT+NrE&#10;rsXK6FpYRdUQ+uqxzuzqlSjneQS+4uyd6yewNxezCXlne2VjtmcWZnlmYpYHJUtqtlcmIXAWq21Y&#10;VUIAvDCAtSVBBVhG+LuC8Nc2spSu33K48sO1Fwce/XhSKFj2CRxyjeTQqwF+pTc+jdu6gN9cAb8c&#10;+ijcoIHfEhP41eBvOeGvAX4rCX6V25fgt0pX9U6CX6Zo1Aj8pWo5wFcn4LeF1uoAWEFgqn6vuIAJ&#10;gQmAm0PgCyYIrEFMTQoAi/h+ZKxv0vfzjYw9biT8bFQgmOJgSBMIJgymS1bB4Bau4Ebp1RUQLJBV&#10;HMESuSzRywJgxYVLELyDjuAdjIXeKSBYYpolrlmku4HNe4FbuoF3v0YQrNQW/BX3rwBgM/evHv+8&#10;jc7kWwXAjQKAmWyhYLiKzNY6gDcc4vv1oQvNAfD+VhzApghowwH837h////grwaB6cKV7l8V+9wy&#10;/vlmHcCGC7gFBP5vADBdgg2iP4HAAoDbgr+1CvTqcdAm+KsDYLnNAME3cQDXEP4KAK7eau4A1uBv&#10;5WYBwLfo/t2wq8kBLN2/9c3dv8W1jH6W7l8Ff+n+VfC3BoVldP+WViCfqR75RZr7V+BvbkE+cvMY&#10;25pDmNOa+zdZun8JlBLoKozTun+T6TTUun+b3L9R3nT/spM0TKJp7QiprCxU76+bxRQ4svfXetIo&#10;LB/LPlTC3zmD+mFq3z4Y26M7hnd5CQM7sUO3Qyf26XZA52cJgAl5OxD6CgA2IPDz0sVrJnHnGt3A&#10;0g/cJA3imkPdm63LfQ3oa+74la5fcf027/vV4G9v3fmr4K90/nbqSudvN4ymxtH9O4nu36ndGf1s&#10;uH8Z/7xw4AAsYfzzcsZ8rmT3sZ3EPwsAnsz452nj2f/L+GeLqQhcMB0hS2YjnFG/EYToUYx/jmGX&#10;cryrVQsA7Iz0UDdkRngSAPsQAPshLz4Q+W06gBM1B3DhapQVGzHQWSoGWrmAywmAdRewioFu1gds&#10;QGBZSi8wAbAOf80BcKmCwAKANQewBoELmnUAVzTU4lYAcK3eAWwA4Lq9J+j4lR5gc/jbBICbwd/d&#10;5vD3GIfXDPh7hMcvWvyzBn8pw/2rxz6X0PnbzP3L/t+CdbuQL/HPdQTA1VuQXb6BXbZrCTGrkJxR&#10;jBgC4DACYH8FgAkDGQFtww7gpewAXjh2JBbQ7S1DDxaMgbYg8LWg21eA8Hw6fi3ZDyxx6Iu5bSzl&#10;62H5pDFYMXU8bGZOgt2cqYS/M+GyeC7hryW8rBfD1345a/SsEexJ+EvHaThBZWSYL6IjAhEXHYaE&#10;uAgkJ0UjJTUOq9PZ302omiGOfkLWTEYtZ+Uy4p3O22wCWKVmANgAvVzqHcEG6FXLFgD4RvgrADhT&#10;AV9zCfjN0MFvOqFzGsHvaoLfNGp1zmr2KKcSAKcQACcjke7fBAWA4xHL3yEmJZYAOAaRidFYpQDw&#10;KgLgCITGhBMAhxEAhxAABxMABxEABRL+BtAZ6A9fBXxbgF4T7NWArzfjmw3g60VHr8BeT4JezwAN&#10;9nqw09yDkNfD34Wwl/JzVnIj8HWj81rkwv2eyMnTThOhr4ObNexdVxL8roAtndq2TsthzUj8lRyM&#10;WWm/FCsoK2q50nIss7fCUvsVhL8rKWsCYGsstrel7LCIWkgIvMBe5Ej4S9k5Ef5qEFgA8DxbkZsC&#10;wQoAU3MNAKxcwK3FQfswElrTPHumftr7MflT5K9k6RSgtMApUGmhE01hBMAigcCLdSfwEsZBixPY&#10;1AesR0ELCF7pHYWVPlGw9omGtW8MHa2UXyxseX7QTikedgHxsBcFJsAhiCIAFgjs2AICu+huYM0J&#10;zEpKuoBdw80hcBojodMYCc3U0UhRhgLATRBYAHArEJhJpSYIHNvcCazSTskn/OKLNdEF7J8oCael&#10;8E+ikpmOlcx+U4G/KbpSKwmBxQmsg+C0JjdwcLNuYAMCa05gAcGh2RtUApgmMbJpDlMFgRkXrDlK&#10;CYH/AxAsMNgkcxh7Q3dw227f5gDX7OeZ/+ybPE7TcxD3rxkApgs4NEfOddQhmIwoiPA1kDHQ/uwB&#10;9ovNJABOhc+qxCYAzH2sAGANApuDYHECt3QBazHQAVF0ADMGWrmA2QMcFCcx0AYAzlUAOJjQOZiP&#10;G0IHcgghtAaAxQUsALhGPT8BwKFZBMD8/GXqAVYQWP8fmcFe7f+ly/x61ft7IwAO4f+2OfwVBzDh&#10;700BsA6BdQBsDoH9aRQwALBAX+kC3nvqFZ5fYmUQzyGJxEAgqYERfH4KAKsO4LVIKtuBb77/SYHf&#10;5gD4uALAWvzzFRX/LK/Z1gCwOyFwIF/ryvXLKGrhdV9/96Na3hoAlrjnmwDgm0BgJzMIPI9JtTFF&#10;/AzPJEgxAEnynixV+t5q4Ujy99Al67y+oOEQawgFANP5K2pPUKYB4O4EvhoAFmeYAYDFTTl7kQ16&#10;LAjEnS41+PuSFAWA7yOsfSCM0DbxGO7LOIcHcl/GA0Wv4B9lr+PvVW/i7xVczzmMiSy2X51uiaMF&#10;g3CluCcu5PfGjvRhiI5ZgMlBYXhk1SbcG3tQ/Sz5mfKz5THudKlFd0t/zLBciUeUQ9kAwNL/K+C6&#10;Kf75SYl/Jsx6llDr+X50/w6cyX7TOXQ7zke3UQvomBuE1QU17Iz0YlekL63TIVjsHomVftwhs//X&#10;JSID7lESl0B7PgGwwF8FgLnByNRGUKrh+NWhr+74Va5fKowl3+LsFYVnSTZ+DR29hzA8dTecCZij&#10;8jdgckgROoU0YIFzCMFxpbKFywtGSdy+SjzpQUnPr5IBfzlREk5Lvjh/m2KfdfjLF5JdRAFWBudg&#10;Mz8sP9dtMCZYhRMIBqFT/4nIKN1EwBlEp5wvwYgHRsx2UfB32Ax7xj7bqM5fgb8DCX8HEP72H7cI&#10;Zzb74sevTuOXz/Lx1UcFsKdzt+jC+/DY9Trq2Htpw97L3LPvYCmdCV9/WItv3wzEN6/745vXfPH1&#10;dU989YobvrrmhC+vOuDLK7b44vJKDGev2Jozb8Fp4xWTSs68iQV1xwmAF+oAeE4zANwc/hL66o5f&#10;BX8Jfjv3HoYufYYz8qmSAPhhzfVLV+TjHGx4nA5JFftM5+/zvcagY79JdP5Op/PXAv3och46004B&#10;Ig3+RmKhVyJWBGfBIbJQxWl70X3rlchOstBMTAhdhCGMCB7Nzt5JlToIZiz0tI0aDJ7GeOipGyZj&#10;0fqx+Pz4w/jp1EOMen5YOX6/OfQEvtzzND5ofBpv1DyL8qRpHDjI4Zsod7qEvwYAlh2c7NRk5+VF&#10;95Qbpzqcae2350ky63C6JQh8FvtnK/g72zVZwd9JNlEYZxWBUebwd5YZ/J1oOH8Xc1sQ+DtHd/7q&#10;8JeDE0901uDvo9wPyDZ2P6HqC116Yseu3TxZ+ioGuWzF/fbn8VDqz3hm7b/x5BbgfuquTcBfCYDv&#10;3EjJcj1hSA1V+gfaZdMxF/M9/uL+Cf5qcQT9Vq6n2+IV7Ni5C8/xA+U/HnqyDfj7HB2/zaXcvzr4&#10;1eAvY58F/krkMWPqZZ8lPy+cURg9Bgn41fp+exD+9mQHds9h06jpKvpZAG9r6jlsBu/L1wYjonvQ&#10;cTnMagxs1s5C8FFbhB9xgf8uWzivWwTrillYWDwRFlmMBneNgWPVRSTs5mtYB8CsvEZbMgDwsCkL&#10;MWzKEgybthzD2fE5cpYNwa8TIYobpi334f6JMeTss521kpDCOkANrExhdL1A4eqGbQS87LccwEEX&#10;QuCn+Pp+XPbhCgJ3J8zVoqAfepIRz81AsBEJbQBgLQL6IUZAP8y4dHEAt+8giRCDcb9tMm6r+/B/&#10;HATfXv8J+s4L1KKflfOXsc9T2P07ucn522uSE3pNciTkpaZIDLQWBa31AdvxNhv0nLgST740BEm5&#10;1YzIdeb+zIH7M3sM51LWBQZrTmAXOoHd8ILlmj+NiDHu8PEXP+LaW1/i7LVPcfziR/iMYPhmX28w&#10;DcH4Kml8HTlrX1EAeLylqwK/810TYOEch7lO0eryTILgGXT8Kgi8IojgN0D1FUtUdd3mfRxc6UHX&#10;sjflwy5yRp5VbFawf8Q8H4xa4M+Bnin8gL4Ti7kPWMpeYKuAXFiHFsLegMDKCSwTcHoctILAjIIu&#10;3IFIRkHHlLJjly7ghIr92FB8HFfq30BtyjHMm55N+BuGbi8F6/DXG089qTt/H3RQ8Fdin+8U+Ks6&#10;fxfozl8j9nmGcv7a+5drrl8D/hLwFujKV8vTmracQaGhrWdRqHQOhdtEjGx642OMnGaJ9PWnGHt6&#10;CpaOgcode/Tl93Dw4js4wFSJ/dQ+JkvsO/cm9p59A7vPvI7dBMO7CIYNKKwB4avYzJPLm6iKrRc4&#10;QLMfgxbvRe/5h9B17nF0nHWW8PdlPD7ltebwdxh7sTvloN09/dHu3iFo17kY7YZ91Rz+EgA/OfcX&#10;rCp+kyeCBf5S4kgWZ7KIAKDRBHj5PHiyW7SFAMDQ1mOvYCtPhou+4dTggLFzEMIuzmDGs05d7o3t&#10;p95Agh7nKpDH5PJTTr8jSjEi6fck/NF0SMW+irw4bSudRifOXPgf358fO3kW8609YRPEOCMD9hLy&#10;KuArPdV0/ZpL4K9ImwwmAKbkA4cA4L4jpqjIaLn/JEsHxnxfUkNwcoAr9Rexa7YhroS9wQKFeRCv&#10;weCdhMG7lEM4tXovXujQAc88TfBLPS1ir5NJTz9Jd83TGDVqBJIS4lBbXYGa6nKqAtFRqzCY7pVn&#10;ePvTvF+z7zP7GdIT1fxnymMRNlMdCJ8FiCqQqoCp5rRtCWjXE9hKV6jo1fc+w+Q5i+lOvWRSHV3i&#10;bYqvsTozGcC4nuD4PxJ/Rr2utVz+t1LPhYDXeL61fO6aLvL30VSjxNfeLcv4HlkS0u6hZLmXnT+G&#10;6MCtblO83x4zKdCrw14FfC+Y6TxjEzVV7jzHk6dnlcpNOsfe2LMo3c7eH6pE6TxKCIzXKF1EsdIl&#10;6jKKlF7WAPD2l5FP6CvK2/ayUq6uHILf7K3s91Xw9xIyN9P1u5ngt9EM/m4U+EvXL+FvaoMOf+n8&#10;TaTzN6GO4Jf9vgb4NTl+dfgbWaaBXw3+iutXSwsIypP4+G3wzdyiouI9V29kbzgn9NkZbh9XB9vo&#10;GqyMrMQy9vEuCStjrLN09xpxzgWYrQPfWYS9Mwl6Z3qkY4Z7mq7VXK7mENRqzOJ1sz3TMccrA/P4&#10;PmXJ/vpFrM5YElIAKx7L2qwqgYP0GTGSyiO5mnHPdZz45r6AU/Or+DkohnFcCdy+U9kNn16rg19+&#10;cG3d8dsEfisIqMTxq4Hf4zdCXwG/uzQpx69y/Wpau/t0M9XvEQfwGbp+xQGsaR0BcIM4gHWtZye9&#10;0kH20it4yaGjwwJ/NW2iQ0FJf/9plOEkBYEpBYENEEwYfMwcBOuuYBMIpiu4mSOY7lqTG5iuWx0E&#10;axBYi4XecYtu4BshcEv4+4tyDO9ip/AugcgSL024LD9/+8u6+5cQ2twBvFUcwGebHMBbTrMHWLmA&#10;31AO4OYAWHqTdQDMff7/DQD+n4O/zQGw0f1rvjSHva2tm3UB3wQArxfXry4jElqWCv7eBACbdwLX&#10;sSvUPP5Zc//yOgMAtwV/bwqACYp196/A3yYArMNfBYDN459bRD+zh1R6f8s30vlrxD+v30kXMB3A&#10;Cv5uQYmKft5ESfcv4S+7f7Xo5zoo96+Kf5buXzP3b4Hm/s1l0kdOLvs7FQCmQ5AdnCb3L+FLWlKU&#10;7v4NQ2os+0V1928iI2ebun8dEck42nACjxAHRj+vmA9vulg9GGcsvb+2U0bDinHHi0YOhsXg/pje&#10;tzcmsHZiVNeuGPIiq9QY+9zz+Q54ieC309MvoKOuFwiADQkIlkhokwhnX2hFBhi+1aXxM8Ttazh+&#10;Ffh99sWmyGe977enDn/7EQA3g78vEv526Y5xXXpgYteemKK7f2f1EvdvX1gy/nkR45+XDh0Eq+FD&#10;GP9MADx2BJyM/l8CYG8FgKcRAM8wAeBV1gsUAI510gGwp7kDuA0AnBiCgpRwFKatQlFGNIqlAziH&#10;EdB5BMAFyYTAqYyBFgCsx0CXEgC3cAGbALAOgbVY6KZe4ArCXw0CF7K/UnMAay5ggl+JfxYnsK5S&#10;fl+p3gFcsY4R0DoArtIdwDXKAbzrBgdwcwBM+EsnvwkA7xHwa0h6f8X5q7l/a25w/xIAc7ij0tT9&#10;e1i5f8vM3L+l4v6l497U+8ttrshw/yoALO5fAcDbkEsAnFWmAeDV+ZVIyihqAsDsAPZ0dIHzckK/&#10;eRZYzgHKxeNHaxCYju/5I1lhROBryf+/XF40ZgQWj6MrfuIYLJ8yHiumTYT1zCmwnTsdDv+vuPeA&#10;jus8z3V9cs6NbVnFRVYvFCX23nvvvYGdBBvYQJAEQPTeid5ZAJAAwd57kcQmqlGkREpUl2zZluUk&#10;thPbsR2f5Jxzk+8+3//vPbNnAFCUk3UP13rX3lMwKJzZU57/eb+QqbJm3kxZt3C2rF8yXyJXLJJN&#10;mKJx68IkYeMaSY6JAP5GSTqwMxPrNRsTNg8zdvPmLCnAmC3C3i8pLwIAl0g5j+uKqjKpMPAXSKuh&#10;gllNXmPzeoxeL/B15/8GQGDH+K3G7HUBsDV/HfjLbVV44sJfA4ABzhYAK/wtMfDXBcBFAOBCAHAB&#10;BvBmwHUe9dW5AOAcjkFZAOBMoLYC4DQAcKoDgJOykiXRBcDA31gX/mJDbzLwd5NEG7vXD3yjjOFL&#10;AL4mcUBfgO9GgO9GzF4DfGPCiYW962PWyHoDe1dLBI2HEdTcrwP4rotaKesiV8rajXz2xbFvNYtf&#10;VjP7fHX4UlkZHiphQN8VPG6XA32XU+G+jMfxEqq7lzAXPZRtaNgCWWyyEAC8CAC8mFgQvGClAmAs&#10;YCDwPDIXE3jOypUyF/irEHgOADgAAhsAjAm8XAGwhcAzlnks4KAq6BkrdB6wHwDPDFMA7EJgC4BD&#10;HABsQXAgBJ4XDgDWGAicLH4InAYIthbwYrIkKoMoBAYAR2c7EDjHA4EBwA4ENiD4LhDYnQkcbgDw&#10;vUDg8hYgsJ0HHOVawGbrQuBtwGAPBDaV0E0hcMxmDwQu8EBgFwQrBDZ10H4buPlKaD8EVpjmg8AI&#10;T14IbEFwMxC4GRD8dRXRAUBYoW0AFD7DaU2wtXsP0LclGOw734W//B7GALY10DqqMwm4mmjmAO8C&#10;AAPZdQ6wAuDMEgBwgQOAcwG/AOAkC4ADIbCtgo5JZQ6wxwKOdWqg41wATK20AuAEMwcYAxjQ7AXA&#10;ifCsRAOAG5wa6D0WAJcfMD9jMjXQyd4aaNcA1v8fjQ/2OtZ2AAi2AD/YBFb4a8JnkUne2b8uAG4G&#10;BOvoH2MAe+CvC4AN/PXkq9/8Qb76ze8N/PXO/9X65zuffQVP8cNfBcD5fHakdu9uNYARFfL5TMkY&#10;wVRBGwCMeOfWP2sDqzFrPfavwl+tUtbr/JKZvypgKsNT41eN4HW5u5A4ncrnZg1g5vVm27RoADcL&#10;gAPnAqsJHAIAzmO83ybG/8WUHmMBtea4SSzyR1z5CbutOGH2tR2y/uQbsjiqQL6l5q+J1ogGA2DH&#10;/jXzVAELz3bsL/OXbZCn56TLd2OPyffCtsuDzPt9KO1Fub/gDXmw4rZ8f9uH8gAVn/ft+5ncd/wr&#10;+d65X8v3zv+93HfyC7nvwB15cOdr8igfQDxMteF9pVfk/uJr8hAG0oOlN+V+ILLelt6m3rZ+jydD&#10;UiVk4WoDb33wF0D1cCt+3pbm//YYbwDXC9Q/vzBgpql/7jh8HjMj+0nhlj0A4CiZClQJWc2qng1Z&#10;sjyWlTjM5dX5vxuZ3xudpwCY6men9tlUPfNgSQQA+7R5p+rZDtEG/LKKIpUHkZq/Cn/TqG9Oqz4k&#10;07L3SofdXzLrMVnSWQWyjKrpTvlXpO+yVEBzDdc7FACAFQK74Fcrn7Owfl3zN5UDSRIPTF/tc4Fb&#10;++yHv4tiyuXkxRvUiPZmZnKiDJ4Tg/E6Soq2H5bR82Jk+KxIGTJ9nQ/+DqD6ud/4pYHwd9Q86Tli&#10;jtw4ES3/8k+vy7/+ukp+96sqCWM+Wd3tX8imlz6XXe/9vaw+xayzW7+QORgJ//BpCvBXwW+k/OGT&#10;9cDfcMDvasBvmPzT+8uBv0vkH99bLP2rL8iud34ma49+IOEmVOjd+KkMxET42fU5AODpJq4B3LZz&#10;UN1zgPU7UNoCftt1HyztegyWGmajqlX6qFY+P4/1yzzbp7AEn+o42Ji/L/Qayzxkap+HYv6OwboE&#10;/o6Yg8mJaTedmZzzDPytkNVYTOs3NwJR9gFjMZV40oop3guwrZKprJbrmzdcBpQOkVG1Y2RMw1hT&#10;DT1uP4b8wXEyhv0Xz7Yzpu8frjwhv7v4pPz2wjPy96efM+D3dm1bamzCZG1atcQy9zeFwee66kkP&#10;ilp5oAe1TRzEIlnFsR5df23OblmV2SDL03bIYj44mx9bLSFR5dQ+FwF/8/zwd36iDAQO9ZsZJb2m&#10;Mk8V87fruObMX4W/kzzmr8Lf/iwC6c2Cih7G/v0hMPAHPOYfALS2atNJjp88BWD5ShbmXJIHFlyU&#10;70b9RP5H2f+W/173/8rfNPy/8t/2AnsP/Dvgl+whtdSllgF/0/8i/8+KD+W+qWdkAY/rS5gLx0+c&#10;BP5i6zL31zfb98dNga8CYH/lswf+YrMq/H3Ihb96jKL6+GHs1wd+9JQk8mTYuZ8Dfk3l8wTpasDv&#10;JOmiYV/TWWNgrwt8J0onoG+nfuNNXXRH0qHPWOk3e6SMjBoiY1MGycTcgSaj4wfJyJjBMmjZUGrd&#10;M2VhzZvMe77DvNY8eeP2x3eFhXr5bKBxnzHzWXgB/J28VIZMC5ORVBaPY4btZKDvDDr9Q9aky+y1&#10;VJGHsyhhXabZn74igRrcaDl44iV5+ElWkg9kgUvP0fJMp8Hc1/s4EJhjo1ZB83f5kYJxtYGf0Kpn&#10;YmCwGw/8NfZvF7Og5lHq9B+nTUFnqT8xZL7cn3H6vxQCt11Z5pi/zsxft/JZga9mzCrg7irpOmYl&#10;oNemm9mGcT4LkEYtlU4jQ6XTiIX8nH0ku6ye+eVhMmDychPdVxA8eJqawAqAHQN4Vt09A+D/iisq&#10;AB43P5Ljfg7HlWJaBYpkdkSBzFqXBwzONsebqWE6YzxFJmIJT1jC/FFA8EFmND3Sig9ZAMAmc6MB&#10;wDxmOg+R/tM3ykAe3y+wiKW8/hS3nc+c4KIACGxMYI4ZWgdtTGAzE5hVdswDVgic5kDgLKqgc4DA&#10;eUDgxrpX5fXd78upqpuyZlED8DeW+luFvxvlsR+Hyw9+4Ji/3wX+Uvv8LWP+KvxV89cz83dookRS&#10;E7qFKmdT9XziOiCYqO3rWL7bT1vT1wd/gb61QN9aoG8t0LcOsFKHfad576cA4AkhUnnipolWM/3+&#10;T/8qb37E6IEPfimvAoJN7nwp1xg98ApRMHyV0QPGEnag8MsuFPaYwvuw9ebGXZeOM6/LC9PekWcm&#10;fSCPT/hcfjTuS3lQzd/hv5P/3umAfOt73eVbDw6Ub7XfI9/qz4IIT92zW/v8/Py/YJ5ifALCjHEM&#10;/DXg18Bf/q4A4FN82K8QWoGvgb0G+GIsa9RepuJZLd/z1z8HAP8bBvA0SdlxRVJ2XpVJLFY7CwDO&#10;P/AmuQ78CY6e7+YN9jWvB2b/6zyf7ZHFrGJ+5fUb/2XH8yuvvmFmyqxMLDWL0hKAum50xW8iQCeB&#10;JPK6xUT3ib6OsStMMf22qAF8lBnAzIQfOMaCYwDyuDkr5eSVW7wGOsn4C+d1EYvhcnZozgCCz/DC&#10;F0jUcA4QfF4KgEWFwODWrZ+nsvwJX5544nHx5klO6+XPPvuM9OzZXQZTVdi9W1dsmqft1wRdP/jr&#10;m9ye+V5PmjyPAbyPOc77XwZ8agCfBwCXmoNUgWtc6HqIfa0I/+QXv5FRk2djcLzjy172fcFa38uM&#10;6H3eMF96H9nvRkGrAldPDrD/zcLtYcmbAGpN3NMtbd3rUYu7T0P1ui/m53bzNvuESvZ7yR6u5/17&#10;7HkRQOvLbfYJf+c9L2HuNhcg7x4FvVzPFwN9b3nC3xvgu+e85m0MUX92nbvJvNibgF83bzsQ+G3Z&#10;efYmeVt2mLwjOzhmGQh8zqb23HsOBL4DALbZZkCwzdazd2QL4FdTTaqAv5UGAL9rAHD5yduO/XsL&#10;A/gdBwAz5/fITexfW/usx4HNDvzNYUFIVjPWr20DsC0AKXXUxNdoRfx5quF1Zjjwt/S4bCg6KuGA&#10;39W5+yUsa48sTd8li5nHq3N5dUZvSOw2qpupczaGr7V7JwF2J0WUyMR1mmKZGF5EWIxIs9FkMoXn&#10;pKnri2XahhKZGVkmIdHlMpdFiwsStnLbNOqk1VH3zPMUb5o38B4mmkWQ8Rw7knl/k6YLYXlcb+bx&#10;XIThX7rvojV+Ffweu8YH1q9SXfm6x/il5tkxfg30dcCvVjur7btXo8DXB30d2PsSW3LAmL9++1eN&#10;X29c6OvdKgA+fMnmiFZAExcA+yHwu00hsMJgYgGwExYnnTRpAQRjyQZUQ1Oh7KuGplbZVCwraNVK&#10;aKcW+owzH1hB8DljA1MJ7bOBW5gL/EnTucA+KPxpIPy19i9W8Yf/bEzjc8BmU//sA8B/ZyqgFQCf&#10;cQHwTX5WAPDpt6iAfstWQJ98A+NZDWBaO9SKVkv6GH+fYwYAK0j3VED/lxvAzdjCl7xzf7XmOTj+&#10;2md/BbS1f78eACvgvUcI3AIA9sLfwP0b/Kw3WgTAbhW0QmCFvz4A7AG/LgA2ENhb/eyav14DuNlZ&#10;wABgj/3bBAADf/1zgN3q50vSiInYqPDXBcAKf33273lpOMz838NngcAAYJ3/u/848Bf718BftX8d&#10;+Iv9u13tX2b/btPZv177d5u1f239M9WwwKKKskJn9m8u1c/Yv1onm5cK/MX+zXLs39RNVD9H+mb/&#10;ZgJC0oAfyZiqicysjaG+eCMzS8OZXbpq0ghZSqXtgqH9ZTbW47Re3WR81y4yolNHGdSmrfTB/O3R&#10;6nnpgv3b/unnpA3wVyFw6yedAH61Drq1EzVzjZ0LlH2+hbRmfnCzcSCvC3td4OvavsHgtz2334HK&#10;506A3+bgb39qnwdR+zwU83cEAHi0W/3s2r/UP8+k/nmOp/45lPm/y3X+rwJgKrHXjR8hGyaNlqhp&#10;4yRmFgB4LgCYucmpobMknb+lMYD/GgBc4gDgyuYAsFrAAOAd5VRBYwE3A4H3uBZwsAkM9DWV0Gz9&#10;EBgArPavgb82PgsYANywf4c0HGiQRp0BbADwIUb12ArofWdbBsD7X2bxxctvEGqdTRzY62wVAvvO&#10;81U/2/rnvTyeNX7467V/AcCO/Vuvs38d+3cHj7U6wG8dtc+m+vnoyxhBL8k2APBWBcD7z0o1rVOV&#10;DUelrO6AFG+1AFjHa6UwjzIuOk42rmUW7BLszzmzJXTKRGMBLxg7UuaPZnQWsFej+ws5b9H40RI6&#10;aawsnTJBlk+bLGEzp8qqOTNk7fwQWbdovqxfulA2rgiV6NXLJWbdKonfsFYSo9dLclykpCbGAH/j&#10;JTM9WbKpQs5lLu5mapLzC/OksDhfikoLAcAlUobVX15Vjv0LmDXgl3pmDXN4qzSAXIW5Jszq3XKX&#10;6OUmBv7a65vZv1r77MRUPjcHgIG/5QEA2Nq/JQYEF2MBF1GnbQFwPgB4M/XVeVjACoHVAlYInJGf&#10;CQTOMBA4JScVCzjFAOAEDOB4DOC4tDggcCwGsAJg4C9zfC0A9ti+HvBr4C/zew34ZYavAb/YvetN&#10;AL8O8FXoG6HA10DfMJNwwG/4xuUYv8tkDce+VUDfVdS0r6IBIYzj4ArA7woeu8uAvctoRFgK+F2y&#10;fC4AeK6Esr/YZL6BwIsUAoe5EFgB8FLgrwcCA4DntgiA1wJ/MYENAHYhsAXAfguYucAKgZf7q6Bn&#10;hAVC4FkGAmMAGxPYQuBZqz0gmEXmPhN4TSJVtzYWAqcYCLxoQ6oBwIuZB6wA2ELgzCYQeNkmPwRe&#10;oQC4BQhsbeACxwYuFC8EtiDYWsBNTWAMYDWB0x0IbGxgqqA1WVjAWRYA+yEwbEMhME2kCoBN3JnA&#10;DgTeZExgxwamElpt4BifDdyADeyYwD4b2EJgbyW0gcAs5kxoxgROYryhC4GTMIF17GEwBFZ4aEzg&#10;YBv4LiD4GwPhrwW53xQGu+BXzV9NSwDYzgFWqTBOAXBupQOACwHA1ECneABwEwicjRFsLeCYIAAc&#10;yxzgOGcOcDxzgLUGOoEa6ATmDNsaaDWAtxsDOBH4bCCwC4BLXQC83wDgpAoAMBawNrOpbGgqoI2p&#10;7TG2vRDYAcB+6KsA2AkwOInLlW8Ex2f/eiBwAjzEF3iIqYEOAsDB8PfO518Bf//gA7/u/F/9LMjM&#10;BKb+WQGwHwIfMLONf/1PfzQAOLqZGcB5fL5k659f88//zXfqnxnHqfD39ie/MADYzAMG+MbzmZVW&#10;QdefoAIaedA3AxjJs2kFtB8AZ26zM4B3HL1sq5+9yVLgS7QG2q2CDqqEDoENFO6+JLF8zhtbcVLi&#10;Kk8BzjWn+Vu6OWP2E6vP8DncGUYf3ZTQ6EIAMMafiQuAgT8+A1ghAiDoR9SKqgH8KKBYK1UX0CP+&#10;49lZ8mDmefl+3FF5QA3gojepf37X2L/37/6pfA/4e/+Lv5H7X/m9fO+Nf5bvvflHm9d+L/df+Ue5&#10;Hyj8vWO/NNfVr9Gv1dvQ29LbfDDrgjw8K0tCloTLC10HB8BfBcEWAFN9CrB4VOf/thsEtBguT3fV&#10;+b8T5Lk+AGBMx7YDZ0mHIbOl8/D58jQAO796N7Wb0VQixgNVUmVRJFUNOv83pQwAXEVNMytjNtdY&#10;89epflbwq6s2zNBsp+pZ656Tte5ZjV/Ar2v9pjnwNx34m77lMEOXd0rrnIsyNPcYB+Vt1DdUS//M&#10;w9IjppYDfakBwG7dczaw1wXAdt7vKeb9npR0Y/468JeDakyxdnoHw98tzKwtl3lRxXKcVYJPMO94&#10;8NxY6Q8waNV1hORV7w+ofh44eZX0d+Bvv3Ghdu4vdci9Rs038LfH8Nly9cAG+fNvL8v//ucr8od/&#10;onIU47f+Fqspzv9Uqq//StZSfVv/zi8l5MA78tufbZU/f1kif/pZvvzxiyz555+kYQInAIM3AYM3&#10;AoMBwu+vlD5VF6TxJgD40PsSTtYeBAAzE2oA88dcAPzrmzOkoWi2NDF/Td2z3/o18Bfw267HEGnf&#10;c6jU1lsA7IO/7QfKM52HynPdRhpo0mHAFOkyLMRn/ir8VQNvxppM/m6F2NOVBv5uyN9tDhZxOsOA&#10;Jym74oWVEwy7X8f/4eLYHBmaCETOHSR9CwGBFcNk2FZAYe1o2VA/SL469Zz8Hfny2HPyxYFW8smu&#10;Vljvz8m+vNGyNj5L1mfVmCdHW6vAgdLUP+vKjGPA3yNG4VeAE56zxwd/Q5NqPPC3WCat2Uztc7aZ&#10;+TtE4S+WfL8ZCn83SPeJzcHfOY75q/B3rFP7DPzV2mcP/NUGAIW/3wcefh+D9AHg7H3ff0SKSsrk&#10;45/+CkPvE5mY9JJ8b95L8u0Vt+R/bPxC/ib5H+W/Zf9F/lsWdc9J/yj/Y/1P5duhN+R7M8/KxLjz&#10;UnPqI/n4J1+xWrOU/58fecxfwG8Q/A2e82utX7fyWcHv8z74q+0E+vM+/GwXc/x6kNtKYCVVt4ET&#10;yETpBvC1UevXAb/YvT7QC+xV0OsLVekKfTv0HmPSntrdDr1Hm237XjpP2J52o8fCAQvjZFLGQZlV&#10;8pKMYGbr9HU5xgRuKdPD0029dF9qnwdODDVzYkdg/o6Zt14mhcYAf1Nkzros+vk3y0IWJCyKLpDF&#10;mwrZ5zaBwTPCEuXw6UvyyNNtpeuwWdK+30Ts0OFmoYOBwHos5+/xMMdxrYM2IPipdsBgnfXrxMz9&#10;tda0mr8G/nI8fZQ2BTXBn+ww1MyEbsVCmtZ9pspzLCT4Qepx+U7thy3CYJ3re7c6aDV/Ff72nGyt&#10;X6181npnhb5dFfiOBvKOxu4dvUK6aEYp7F3mZKl0HrkE6LtIOg5bIO2HzGNRzxzTXJFeVCP9JtBe&#10;MH4Jc7yXUWe/AhCsEBgLGACsc71HzImUVjNrpdWMGmk1bbs8O2WbPDuZTNoqz0yoJlXyzLhKeWZs&#10;hTw9plyeHl0mT48qladGEmbjPjW8RJ4cVozVqym650xYvIlFAfkcL6o4NlfIwk1lMp/j85wNhRIS&#10;gRUcniPTOfZMpXZ+SliqTFqeLIdYsa0G8OiFMTJ6QYyMmk/l2e7TPgA8gMf481TYF9cdByLnApML&#10;+R4l3HYltfVbbB10RoOBwBE6A6JQa0COmBVgCVW8CNuiKx/PY6tekIydLzFb92Vs4EtSTH3w0bo3&#10;5XI9ICL5RZk+rkweceDv/Q8up/bZmr9++Kszfy387dQtUhauraGm95KZ3Vt5xM7y1Zm+dubvdQuD&#10;PSB426mbQGCMX40BwA78NTAFqw5Y894Xv5bB42fJllPvmMwPTzIA+PrHv5I3NR9pvpI3NB9+Ja9/&#10;+Et5HTCscFgtYRcMG1v4ttrCLhT+qSgUVkt4XcEH0m3+h/Lk5M/l4bE/lQeGvit/27lRvvXjEPnW&#10;j6bJt7pcbGL7uuD3gfH/R4av/z11o9R7UjOtOcEc4hNAYBMqQE/ygbaaxzqr+LSayAYAWwh8lg+/&#10;zznw9zzw98Jb+jN9Ln8EAPccNgX4+4qk1r8ik5fGAIB/asCPAqDCw4CgoBRxuujwDV+K2S8+/FZA&#10;ijitYyNmr0mSfUdOy+e//Me/+nj+OdByz8FjMnUx86Eyqpnjq7N8j1O1c8LU7fjCGyHd1zpXexnz&#10;fs0Wy0/3eW2TzgvkDLav3f5cug8aw/Msc4LLD/kAcE6tjsKgGcVJ7o5TkgsEztupARbVn2FF51kA&#10;8DmTnv0GBQBfA2wff1wef/wxTzxQmPNdqBt4He/1m+7rbfphsAXO/QcNk8YLGKREbVKNBZmARycG&#10;5DqgdD/bj372DzJiwkwA41u+7GLf5LxN4/kb/jDPeveFm54AS/l+FpoSQOueAPjqAbHMMN3rpsl1&#10;HEiroPabxgG79me4yc9jY35Ofvbm8xbne9Pc9fTr3TiA1vxt3di/se9vrX9vx+Y1cLfZOH8vgK+C&#10;Xxvv97nJ31oB8A3+P2zqfVH4e8OJBwTrwhWT234QjBFcAwyucSCwFwYrBN569j0gMGG/mlSefhcI&#10;fNuk/MQtILALgN9m/u9NDGAe+4f88Ddvn20CyGbWr6l7brxKLTzWb4Navwp+XyYvAX9fxPy9APw9&#10;B/w9I7G8OdzE6uANtESEb96PhbtHVgB+l6TulIWJtSyM2SYhzOudAfCdvrHcGr4RQF8FvuHFMmFt&#10;ESmU8WvyTSbwWnQii5EmhxfIFFpppgGAp28ollk0VMzZVCEL4nj+S9oqS7F+V/LmdS1vltcb8Luf&#10;xUl+8JulCzoAv4WY/KX7L0rFwcvM9b5qwS81z3UKfpnH5M711YrnXbyB94NfO9O3Kfj1Ql+d70te&#10;9kRPOzmI7RsQBwi75q9C30PYwC4A9kLgIyxWUQDsQuDjgEw31gC2ANhC4PeBvkBgX7wgWE1gjw1s&#10;ILDHBub9kguBTxkIzIzdm2rb2tnAZ3QGrwOBz/kgcHAldDMg2MwFVtjbXBz718Bfv/17/v3fAX8B&#10;zQb+ugbw38lZAPBZAPBZAPBZ8/MpAP5ZEADW30mNZwAwz43H+ZuoMa0GtQuAj159m2ptt/4ZyHkZ&#10;05XK5SNa//xXV0B/U/jbHPj1Vz+7ANhC4ObsX+c8fvZjJncDwc51giBwy/BXjWALgN3czQT2AWDH&#10;+PWCX9/+BTWEqZcNhr8tzgJuav/uZQbw3tPXmP17zal/dgHwFUAw0SroYPhr7F+qnw0AduxfA39t&#10;/bM1gF37F/ir9m9A9bNr/9bLVgOAa5zqZ2b/qv0LIAq0f/OkzLV/TfUz9i/Vz0WZ8cz+pfo5Rauf&#10;NzD7N5zZv1Q/b1guKWsXSyKgw9i/Wv08a7ysmTxSlo8dIqEjBsrcQX2YfdpDJnfvImOofh7WXquT&#10;20gvzN/uzz4nnZ9uJe2fbCVtSRvg7wsahb/Otg0AuA11zW2Bu5p2rTB0TdoGxZ7fJjjAXK1zbi5t&#10;Ob+dJy747chta+VzV9Id69dr/hr4S/XzEODvcODvKOzfsWr/An/N7N+u3WR69x4S4tY/9+srizzz&#10;f1diRK8ZM0wiJjQHgKf7ATBG9X8OAOdYA3jLZtm5TQ1gpwbaWMAKgCtkV71WQTuzgH1V0NsCKqEb&#10;mefr1kI3GigMAAYC72K/garner5Oo/C3XqufPQZwgzGAG+wMYAXAxxQAH+NxoAD4XIsG8NcBYD/8&#10;DbR/9zoAeI8LgM+78Ld5+9eavxoFwC78fQkAjP17ROufAcDUP28xAPiUVACASxmZpwA4v7xGsvLK&#10;JAX4EBeTIFHr1kvEcozQ+YC/6VMldPIEWcwYlcUTx8qiCWPYjuG88bKUESvLp0/BFJ4G9J0pa+bP&#10;kfDF8yVi6SJZv2KpRK5aIZvCV0ns+rUSHxkhiZs2An43SUpinKSlJEpGWgrNPFRc5mRIbl62bC7I&#10;k/yifCksKZSiMoBqOYC1EuMW8Fu+BSi7tUoqtlUBfqtNqmpILY9/N3VbZMs9prqORSO1+vVs2det&#10;phIgXFnD9zFzf50Ama0F7MwAVghMBbTWQGsFtLcGushbBa0mMFXQecwCdqugLQRWEzgDC9hC4CQD&#10;gZMNBDY10L4K6CAD2K17jnfsXw/83WjgL2Ger4G/0Q78xfRV8Gvgrxf8crwLZx732vVLZQ0zz1cr&#10;/MX4XUnN80qFv4Df5QDe5cDeZUDfZSzkWEqWYPQvYRvKeaFcFgyBAy1ghcCOBcw8YAuAnSroMK2B&#10;Xu3UQCsAthDYD4AjAMCaoCroABO4qQU80wXAKx0A3AQCayU0VdBOdOF5cxB4kQuBHRAc6kDgJR4T&#10;2ELgXFMH7YPADghe5TOB3UpoPwReQxW0gmAFwOEKgJtAYFsFvd4A4OYgcOW9Q2ADgrGAfRC4BiO4&#10;JQisldC7CFXQwRAYSSq+ZJ8TPwROKPfMBC7XmcDBEBi24YGLthbarRcOqoRuoRo6eGZwc6ebWMEe&#10;CHwvX9/0Oi7sbW7rBcC2tTWpErgKK0pEHtSRonH5dg7wpqwyDGAAcBo10CnMAU7KZmY39q9JBhaw&#10;xq2CBgIbAJzrgcD5EksNdCw10HFZJdRAl0q8BwAn+OYAA4ALai0EdixghdH68/hqoPm/MhDYAGA7&#10;niu5Ggbiq+y2ENhf2a1Vz/x/BVQ+63l+CNw8/PXUP3vs34RKALCJhb9uLARGZkGQcxPLfUkrn7X6&#10;WSugVdYzBjDtqRo1f7X+WT97cuf/avWza/6+99kvRQ3haAzg9z79pfzy17/zzf9999Mvbf0z70/d&#10;+uc85AOd8dtw8lW58PodU/2sHEcBsAJfze1Pfi5f/v0/mQroWx/bfYW/gQD4Cqc9AJhRsAYAH7sC&#10;5K1rAoFXGyBsAfBqFwR7gPDs8EwpP/CqxNPqlcDi7sQt5yQJydbmgiRvC0zK9hd5v3tblmwqCgTA&#10;D6sB7APACghcANyRetAugLUepk63N3bKQioTWs3NkIdyzmH+vi4PFL4p369m/m/9p3L/oV8AeH8t&#10;918D9t74k3zv9r/Ife/9xUT39TxzmV6H6+rX6Nfqbeht6W0+E5ImMxevZZbnSCBPlyAA3A0ATGV1&#10;a2f+b5uB8nj7wfJUpxEAYHf+r7/+ucPQudJl5AJMuQGSV9VojJrpK+n5D6fGQef/JhRjZFaY+udI&#10;M/8X+1drn3Xmrwt/9UFi4K/avsSBv6mV+yWNmC3Wr4LfDEzfjC1HULs1R2VJXr10ZC7yqPyTMiBm&#10;qwza/o6MBwbE5u8wVrCvAhrgq8ava/3qh6LpfFAaAH+xUiMLdAB1g7mz6MxfrX124W8IltlR3rw9&#10;9nx3GQD87YsN+kznYZKFpeyrfp6y2jf3ty/Vzwp/+1CHbODvyLkG/nYHLhVkLJdXDm2Qa4fXy0sH&#10;o2X2/reljgqv8GMfS+7FL2TV4Q+l7o0vZDxW9+G6tXKydrkc375Ujm5bIke2hMqh6sVysHKR7K9Y&#10;KPvKF8qesgXYz+dk5+tfyMo970vY7juyohFD4tpPpVsRLzzzF8qO/NkmBYnAe9/MX++sX6xfKp/b&#10;Otavhb/DgHMjpLZhv9z30I/libZUPrcfBDQZJq27j5IXeo/H/KX2d9hs6U3N9UAMQR/8XZspC6KL&#10;mLtc5TN/1T5KoHogUQ96+uG1M0dAV/UkcmCM3NxAJXS5LIhKlzGbqLVOmCo9M4ZJ9+xBcnZLW3m/&#10;prXc2d5a3qpqL4c3D5WS1HmyOjaT+1iVbOJJ08w8ZGWMRg+cCn/jK1D2Dfw9xAEH+Jur8HeXMX8N&#10;/KXmNSSKWWoRwN/V+TIW+DsyNIPa52QZMDtO+gbA39XSCYjWYcQSaT90AbXPc+T5/jMCa587Wvj7&#10;GLXPjxjzl8eYr/7dwl+1bHXOrtq4933/URk8fLQcPnJMfv53v5HzfMCTuf89mZV/VbpHnZYnlh82&#10;6cH+rM18ELnvPTnPB1J63cNHjsrgYaPM/41aug8yX1hhrYnP9AXyPuLCXu/2OXnQZ/0y8xeT9fuA&#10;zB848FdbC3RhyuNUfX8fYzkeANyDGb89hkyV7mw13QYDgNX8xQbWecCu3euCXgW7FvJa0Nu+pzcj&#10;OT2S+5cfAHcEAiv81XSmTrrvdOqHmefab26kdJ28TDqOmUfmSwe27Ycxf5y05Xu37jZEnmc2d7ch&#10;06Tv2PkycFKoDJ2O/RuC/ctc8qnLEmQW5q/CX4W+oTFFsiS2xMygXsL+gg25ErI2TY6eAxI+2156&#10;Yup3GjSVWvPRBhAGQGD+LnrM1kpoNYINDDZA2IljTT9M7bOa37oIwMBfZkH74G9vPYZqg8Jc6TBs&#10;EebtEunM/artgnR5fnmhvLCiWNqH5kpP6px7TYuSLgsy5eGia/LtPb/wweAHtr0nTycclO4z46h8&#10;VuvXAb/M+O06VsEvZu+oFQBeYO9IBb2E+22nEVi+w/mewxca6NthKH9LoG/bgSH8TDPkeRb36EiA&#10;JF7c9OLY1XvsIqB6KFb1MmrtLQAeMkPrnzdQpbyJ6nvsWezg/hNCZcDEpVxHr7cMA3t5YKZw2mSF&#10;DAbOK6BXQ1v/n4bNWCXDmc88YtYa/s/CZfScCBkzd4Mxt8cvjKJZIpq63k2A/FieY+J4jkkDzJZy&#10;fN4qS5jbHZpQLYvjKs2xegHnz4sqAgZjBUdgBYdny4y1WXKEGq/Hn+8q45kTrBkbmiTb9p6lwWCo&#10;DKQCeuCsTabGvrDmGJX1CoDzMYuLsYxLud0qIPBWWQYE1jroNcwNX5dHdQlV8lE6+wEbOJbjTILW&#10;sDAXOIW5wAYEUwmd2fAyMJha6J0X+fDkmhzeel2q0l+SjUv3yvhhhfJ8qyj5Lgbwd76zSJ56YrX0&#10;7hUvk2YXyZqkvViYF6Vo/zUp5kVIycFXpfTQq1J26DUpP/w6QPgNDxB2YfBbAGHm/Z68iQ38NiCY&#10;yuczt3wQWAHwTmZsvvfFbwwA3nr6lmyltllX4P7+z/8qNz/9e5Mbbj5h/5O/M3lL8/HfWUhsAPGv&#10;HDiMNfy+tYav3fmFNYYBw1ohXbr3lvSYulN+0CVL/vbZDfKt53LkW92vy7cG02Kg8309+Zth/yGP&#10;T/9fMiby95K582eYP9i9CnqDox/yG/hL+GBbZxKf5sN+raNWAKzzihX+ak31ecxknWX84g3qq2/+&#10;xADgHkMnS/KOqwDgawDgWDnNh/46+7OIGlgbrYS1KdFQEVvqpIxtGbWxmvKg6Hk5DRdlZRJvGpPy&#10;5PKrb8qvfgscuMfjudbsXHrlNVkXkyqhvAHWNzR+OGsrmnN2nCPn7XYnW+p1sjlfK5yzWVmpIy2y&#10;jcVLFOqyVaD7xnufSw8AsL7xUEN44rzVGMDvcJ8E9AJ9N9efZmZLYAoazjDPhew6K4Um52TxugRs&#10;3mcs9H0McHu3KPx14fDXXfcul+ttPNuqlYTHZUv9mbek/iww14mFuTcAuTYKFxsBoxoFpB988fcy&#10;bNx0qTv1hskOb6gk2mnyps2ZN7l9zXW+h02Dm3PsE/O93PjAsYWaGj9Q9e774asXNltwGwxqmz/d&#10;yPcOCCtvG8mugADtFNx5ogDPxl7fH+/tAcH5Ozbye2l2a4LBcJDFa6B4M9nLeW68AFghsBcEu39D&#10;FwLb7U3+5gBhE93XqBWMCWxsYFsJ7Y/awH4juIZ6aM02wLBGIfA2APFWUn3mXWzg24BghcC3MIF5&#10;DGMAlx7zA+AiAHDBwTexf1+XPOCvqX5vvCZa92wrny9h/V6UNBf+1vLmr5Y3ghzrE2iBiGURkM4E&#10;jyo+wszdfcDf3bzGrOc1Zq0siN8GsK3G2i2XaVi+U9TuBfROWFMg43nNOX41iw5XafJMxvP8M4FF&#10;SBNpopm8drNMXVcg09cXyUzg7+yoUhYsVjCyhPEEqdslLGMHi5IaWNi42wd+kxzjN4uqZxf8lij4&#10;ZY53NcbvVsBvjYJfoO9OLN96YK+53wB5G81M3+tmtq8f+l7H+HVsX2qd9zm1zvs9gNcLfg8CgQPi&#10;rX/2gmDO91VBX9I5wNRCk+YsYBcCW4CpFrAXAjt10AYA25ziOcEfxgOwQEhjAbADgY0p662DZjaw&#10;msBap0wltELgUwpZTeVyMAT+jQW0vrnAf/DPBVaQ65kLfAEL2NQ8BwBg5zytfv6Y6mf9mhbtX53/&#10;+w+kKQA+4wLgG18AgTGAabqwv5P+jh/J8SYAWOu03wGmv03uAoCxdI9cdGcAY/Be/Lo5wM1dfjfz&#10;twX461i/Xvh7FLiraREC3xMA9swD9kDgbwyAnTpotX/dHAQYHXyRilk+H9A0C38VDOtlTppAYNf+&#10;1a1vFrA799fO/jXxAmCP/WvgrwHAl02s/avVz+Su9u9JAPAJj/3bQvWzzv6t88z+1epnY/9SA2vs&#10;32KpxP6tALqUYd2VFmZ57F+qn7MS7OxfY/9ulNyEdZJDPWomYCQNCJJEzWkCM2tjFk7H/p0o4dPG&#10;yKoJzDMdNUgWUP08m7mnav9O6MIYl04KTttKfxpJemH+KgDuAgDuiPnb7olW0s6AYEb5aIDA7YC/&#10;Jgp+SXvgbnugbAdm8LaU9lzWvnVbaf+cP+34GhuArwboq7DXAl+bjo7xq+DXWL+t2gXA377cbn/G&#10;NA1U+KvVzzr3FwA8pon920NmKACm/tmd/7uI+b9LaFVZMWyQrGLe69qxCoBHyobJYyRq+niJoTI7&#10;ft4UDGALgNPUAFYAvHah5EaESn4zFdDl7gzg7BjZojOAtQK6kApoNYDLqICuAABX5ckOA4ALqIEu&#10;8tVAWwsYANycBQzEbdSZwJ65wMEQWEGwgcDUPzcAfF0IbGcB6wxgaqG5vH5vnew6uAsAvFt2H20G&#10;AJ9rpgL6pVexe+9uAPurn3luM9XPtFoEw1+tf1YAfA74y+zfBq1/9ti/O4PsX2v+An8xf83sX7LV&#10;mf+7Zd8ZqQIAl9dbAFwEAN5sDOAySU3Plfi4JIlev1HWr1ota0MXYwHPYhbwVDIFGGyj+2Eh02XV&#10;3FmyesEc6qIXAH0Xy/qwZdRHh0lU+BrZFLFO4iI3SMKmKEmKiwH6xjNjOFHSUlMkIz1VMrMyAL9Z&#10;kpOXI3kFm2VzEdZsMRXKpSVSVF4mxRXlUlJVIaXVVcDfauAv2bYFM3crgJbUbgXYbgPe2mzZ4Wa7&#10;bN1592zZaa9bbcIxxNlW1XGbAORKgHKlgcF8TwODbcoBwuUGBldSA11h66CZRezOA9aZwLYOmt+h&#10;sph5wEXA9ULqoAuog86XHGzg7KJc5gHnSEZBtqSZecAZQGDea5l5wAqBk4DAib5ZwGYOcJIFwaYG&#10;OiGa+mfm/ioEjmPmb7AB3AQAU/msdc80HBgArNYvdc/h65cDfwHAEQp/sX5Z/LJyFebvygXEwl+F&#10;vssAvkuXzpalHBeXkFDdBgHgUK8FbKqg3RpovwU8rwkAXuUAYJ0FvCYIAFsT2AuAXRM40AKOQpoI&#10;rIHWKujmIHDIam0FtbEzgYMhMCMjg0zg/wwEXhmvddB5diawby6wQmCEtCTSHARO8ZrAXgiMBewz&#10;gSscE1ghMFKbmsBZ1gS2NrBjAXtNYMcGDgTBtYBg/1xgvwls5wIH2sCOCQwEjvNA4HjHBFZQlsCi&#10;7kSVqhwIrCDYzgVWuc3awEnOTGAXAgfawM5cYBcC34MR/NeBXb4PcLjl3A38egxgrX82FdBeALyf&#10;OcB7zEjROGCsAcDZ5QBg5gA7ADjKAcBRCn/dKAQ284ADLeCY9DyJTd8MAC4AAKsFXCxxzAGOpwY6&#10;HgM4njnACoAT8rYG1kAjN2oNtIqNFgIH1kCrBWwhsLWAFQL75zZjBJuZzW5lt46wbBkCNzV/Ff5a&#10;7tFcguFvgsJfD/j1QmCFv8H/dO6vigYKf+8AeaMZS+amgLY4A4B5P5nCfe6f/vnP5st1m8x9UUd+&#10;6kgyhb/vfvIltc+7fcl1APABWqUU/gb/O//qe1jA+32X6XXiWOSsTa//+Ic/BVxdT6fTfNfk/N//&#10;STYxrs1rAa/mvXOzANjYwfWiALj6yJu8x3/JjHhKqWHhd+1FkzRGyKWxTa/T7SWzzdhxmUW1Hxi2&#10;EGAAa/2rBcDtnbmaAGADDgDArQDAzFR9sl1/UznaY+gUBrnHSnfsw/sid8n3970vP6r/WH7Q8Jnc&#10;j9n7wCUs3+sYv0Df7378b/Ltz/6Xie7reXqZuQ7X1a/Rr9XbuC+qUTqHcMBeECZtug4CSnUG/noA&#10;sEJqPvhXAPwI0OIR5lU+RmXp48wxfaoz83+7AYDN/F/qnwEFWv9sAPCohQYA51bucmpWk2ReBN39&#10;m3T+LwdV7N8NWVslSuf/FgCAzcxffXDYQdnW+PWAX6qeFfwa6Ft1AJDLdgvwF+s3c6vmCDlq5v6m&#10;0v/emw9Tnsp9TfpWXZexkfrBebGpivbbv9QcatUhySQZwMZ0Dhwp3ElM7bOavwp/+QBFVxoo/F3p&#10;wN/Fjvmr8HfG2jw5QoXTo891lb7TNkiviWsxn4dIOr/PYK1+nrYW8KH2L3N/qX7uAxDt7cDfHmr+&#10;jrDwt9vQmYCqGdJ1yHTpOni6dBsxV0Zse1Ousqpi66s/lYbrPzfbK5/+SnqVXJXOg6eZmasdewPK&#10;egynlnkIoHYwxu4AacPM3jad+8gLnXrLowmH5dKHv5Ctlz6TLReZl0mufvSlPJd+Wtpg87bt3Nua&#10;vxoDgIPgr6fyuX2PoQC74RiZI/i+o6V210Fjqz7VYZCB3q17jJY2fSZg/k4z5q/CX50ROnLuRmpX&#10;E4AnFv4uT66WtcxQ1ge7mr8JOqRerV+qHAz8rbFJ3W6rHZI4GMbywN6YS41d+lZZHl/CQgKgXVQu&#10;dSCE7ZLoPFkWW8h9q0wislhdBfhNZDVJqv6/6m3qE4xWP2vlgVY/lx3lQ7lg+LuT2mc1f4Pg73I/&#10;/B3ITO6+M6KZqarm7zpqnxX+hgF/l0q7oQulzaC5wN+ZwN+p8ixGp8I9hXw++EuN+o/VqDezY+3s&#10;b52rq/N1FQA/CAB+8NHW5Dn5HvD2uw89Ih0695DM7Fy5fOUV+eUvv5J/+Ze/yL//+7+b6L6ed/nK&#10;VXOdDp27Gyv7fubz+qBvAPhVCNwc/LXg90GtezaVzwp/2/DzeeDvc92oLO4J8LdV3z8ADselFWDP&#10;zTDpMXSaBcBq/wJgdR5wRwxfC3lHSjs3PdjvMcKJ7tvodXzha1zw2wnw642ZN6znuTOHqZ7uagzk&#10;yXz/qfwc06WH/jzDmTs9AnN8ZAgLLuYZA1jB4qjZ4TJea+mXJwB4MwDAWKMxhRygi2VpXKmZrbmU&#10;/UVqAXP5Ud7gPdaqvYGeXXic6kxYtdwDILDOdjfNDsz15ditMFhbHLQq24T/8x9jTevMX1P7zGIA&#10;A3+7uuZvMPwFzI5m9q7WMetMXu5rPQC6Cn97TsU8nxYtvacT3TrppedPibTWL9ftjvWrM30V/HYZ&#10;o+AXyxfw20mB7/DFBvh2NMAXeK7Ad8gcac/M6na0OLThWP5Cv2kYyVPkuV6TzDFenxviMsulB/PK&#10;e45aYBay6DFt4KQw4O1qFrxEAH6jZOzCWObrJrCNMxkfqpXLSSRZJiz1xJwHeOXy8QD98cxMH784&#10;3pcJVMVrVbMeOyYBZ6csT5Fp1DhPZ3b4zNW0VWD0zsbsVet33kas7egSwG+1LFX7iSxL1u0WauaD&#10;YHBMiczjODQ3slCOU/v1ZNueMo15wVNWZcqUlRlSe/BFFrKMkCFz42To3Hhp03ucFGw/hj2sddL5&#10;Mov6zdlUbs6jbtNAYKo2lzITeAWLR4wNnN3InMU9sp6VbpEcY6JZaBJD20CcMYJPS/L2s7xYOC9p&#10;wGAFwunMCc7Y+SJg+EXJBA5rXXQ2gFgro00AiDpDWM3hPLJ512UzTzh/9xUp2HNVCve+IoX7XgmC&#10;wsFA+E0MYRcEvw0Ifke2+yCwGsAOAB43EwB8W7YBgBc6APjtz/5B7pabXH7zMw8kBhC/Ra4HgOGv&#10;5Oqtn0r9kQtSWrPHGCl7AQzl+z+UeRm/kwFr/yIvzP83eXjK/5FWc/6X9F75LzIl/g+SVf8VH7Lw&#10;AfwrgNs3PpLzr38o58hZA3fflzPAXs1pZ6vn6b6Fv0SvywfeZ/nac28yDz0AAH9mZhgrAO4+ZBLz&#10;fy8bCDyJ+d9aA+ravy74NfD3KJYgKTsGMMIY1FScACJpqJI1oVa2iujWdx7n63PR8jie/zam8OHV&#10;EXnnvQ/k17/9R/nXf/03+Y//+A8T3dfz3nmXpg6MmyXhMaZGOr5oB7AVWw/gWoh9a2JOaw3zi568&#10;ZPYLNHqZzux1rqdbNXbd27h+5yfSa/AYjOBjvP45JpMXrpFTV29JkQ/unjX73hQ3nhOb81KyW3OB&#10;eS4nZdqC5fI0EPixRx/15dFHHpG75ZG7XN7cZd7bfubZZ2X2kjVSfegSpqIX5Drg1gG4Cm4byC43&#10;wNv3f/IrGTxmqmw/9qoNNbc1wTnxKhak5jWpPWlTZ/K6AWQ7TBx4DDCu98UFxnbb4Iv+HN7TLe2/&#10;YYxLX7zwVoGcE3u52plOeIPVcFrnsjqhSqnBl1fZJ0AC73V2cd1d1Iju4jZsnNsPgMNAYf5mFgYD&#10;on0w2AuEFeQ2hb9e8Hu3fRcaK2B2ofkuNYJNtAq6aTV0A3OBG6itb+C4VQ8ArtetyXuy88U7HM/e&#10;I3ekzolC4Rqynfhh8LsYwe8CghUC8zgGAJefeBsIfJPHOEb/kbek6NCbUkDF++Z9r0nuHmfON9Zv&#10;JtZvRoPCX7V+X5RUjuMpHNNtzmH/nmbu70lz3I+mEUIXBa0B/q5I4zVm4nZZwGvMOSwwnLmhVKZq&#10;nTPAdwKwd/zKXBkXlsOCQ6LbsGxOZ3N+DpfncL1cmQL8nbYun69lzEEkz2UxPA/FV7EQaZuspFEn&#10;PKce8NvIm/B9GL/Uixnwy0JXA345JjDjt4QZv+WA3yoFv3rf1/u23qd94JeFBAp+FfqSPVQ67wHy&#10;7mFfoa+teQb6+ub53qDi2Wv73sT6DbJ7A04Hzv5VI9iawPZ8FwC78NcCYDWBMVQvu1XQAEtjAdu0&#10;BIGN/WuiAJh2CB8EBgDz/HCK5webj8kncsoAYAcCa3WyzgRmQdApILCZqauzdW+oZeuvgz7jMYFN&#10;NbOBwP9kKpt1bq/WN+sMXwN0FQIr3NXZvmbGr9q+3uh5/9Nez2f/Nlf/rAD47/0AmLExxgB++0ss&#10;YOqf1QA2AJgZwADgU7ReWAP4YwxgWjT4W5i5yQaeKwDWv6MXAGP/BhvA9wSAm4O+znkt1j4Hgd/L&#10;nPbFX/vsB8AW/gYnAAbfMwBuCoH/KgAMBD7M68lDQCPNwQuBaRkE+wFwExPYC4DNvtf+dQCwA399&#10;BrAPAAfC390YiRr/7N+vs3+Pyw63/nl3sP3bKNu1+rluJ/ZvnbV/TfWz2r/UuPrs3yKpLC2QCkBL&#10;eYD9m+yzfwvSsH+T1f5dLzmxayWLatR0QEgKtaeJK+ZI7OKZEkWFccTMcbIa+zds7FDs3wEyb3Af&#10;CenXU6b27AoAxpbtSG0y9c8KgHsDgHsAgLsCgDsBfjuaPCcdgMHt2bYHAHfA/O0I+O0EtNV0Bux2&#10;0Txv0/WFdqS9L1047QtjlTprALedNJi8nYDCJgBeNwp8Xeirxq8Lfntw/V6kD1/bzwN/B1P9rPDX&#10;VD+79i+zfycZ+7e7sX9nYf965/8uBgAvHQIAHu4BwBObB8ApzQDgzcEAOClCDADOiJbquwDgOhcA&#10;b1UA7MwBrvHWQKsF7MwCbtgiu3eRxq0G/poq6K+FwNuBwNuAwEEWsJrAAOCde2sxgOt9FdB7jh+W&#10;vVRA7z19yhjA+xQAn7/IrPnLPDddJdfI1wFgpxKaVj8X/trqZ2bbG/P3dRYROvD3vMJfx/5V+Hvm&#10;Cq8DiQ/+8trUzP3127/G/DXw94JsOXCeYP8CgCt3nwwEwBUA4PxyScvcLIkJKRITCWQMXycRK6gH&#10;XjhfVs2bTUJ8WT1/tqyl3nkdpm8Epu8G4F5k+GqJBvrGbNwgcUDfhNgYSU5MoFY6WVKBvunpaZKR&#10;mSlZOdnMG2Yu7ubNklsAGC0qlPwSYGlpqRQCfosqKgColYDUKszaauDqFkDrVqDrNiDsNqDsdpOq&#10;uhqp2lEDvOVYsLPWpr5WtvpSJ9samo97nS31+rXE2VYDjqt3cNsA4SqgciVAWFMBELYBCBsoXA0M&#10;Bgh7YHAp1dSlQOFSgHDJFgB2dakUVfE7VZYAgouB7EWSBwjOKcmXbGYbZxXlAYFzJJ3K61RmHqdQ&#10;f52Ukw4ETpUEZiHHKwhOS6QSNoE66HjqoOMwBS0MjkoEBvtAMDCYOm0XBG9grvKGTeuwgDGBo9cy&#10;75fZv1FA4EgHAm9c6QfAEVQ/r2PmL/B31Wpg/0rMXxoQVmD2LlfrV8EvWUIjwtKlIbJE9zVqAjsG&#10;sFZB6zzgprOAA2ug52GDz11pLeA5YVjAPgNYAfBqDwB2LWAFwIEQePry4BpoADCzgJtC4BgDgS0I&#10;9lRBax30KiAwme2A4EAT2JkH7NZBr6dF1GMChzIP2GcCR2UxF9jOBHbroF0b2NRBOyawHwLni9ZB&#10;rzJ10F4IrBawawLDKppA4DLHBHYgMCB4YwYQOAMAnOlCYODvN4DABgQzF1hNYIXABgQH1EEDgZkL&#10;HGgDA4EZMxXnQGALgvcDxRjxogDYgcAJQOAEA4GtDWxHRQVCYD8ItjaprxLajDL7vwmC7wX+OhXQ&#10;TQAwULXiAAB4ryTAleLgTLGA2ZjsConOYA4wn12rAewFwBYCpzsmMEZwSpaFwAEWMAAY8clYwA4A&#10;jlMAjAUcT8V0vAHAWySBGugErGN/DTQA2AiO1gLWnyupnBpo1wI2EFgX47sA2IXA/jroJhCY95hN&#10;5v869c8G+gYEAKz2bzMg2EBgwK+Bv8QLfX0GcBnNhiZ+61fHh5m6Z+b8bgL8agz8LdrvZB9bwpxf&#10;TZQve2UjFc+B2S0bFQBj+AZnPS1WEXC44KzD9m0uavwGZ202i6I1sCc3zRrAXgCc4a+Ddm3guRHZ&#10;sg2hJgXAm6qgF8Cbzvi49J0sCq9HxqNF0GwbaAlzcuyVj2EKpcEAGNAK7G0OAD8CePUC4FZdh0l7&#10;wMPc5YCLsCR5YtFmeTD3rPzwBJXOF38tD736O3ng7T/LfR/+m/ztT/6P/Pef/7uJ7ut5epleR6+r&#10;X/Ng3jl5fAEfMMxfJ1NmL5EnqTA28Ndr/zrw1w+A+wAv+stj1D8/obWlCoCpt20FIHi+7zRpw/zf&#10;9oNnAxTmSddRiwwAzi5vkCnLYmXmqmSZv57B7TEccJOBdNQYbnTrn+lIt+Yvlc9E4W+KA39TqXy2&#10;tu9+wK8avw74VfPXB36PSBa93gp/s/igXrfpW49JKDBnWXwRB856YPJ+c352zQljABv4S91z5vYT&#10;pg5Rzd8UHRzOKgwDf/nw5F7g75SVWdSIvgr06Sy9mAPbnfrWJ9sPkGSs5sFTgb+O/dsPU06NuT5A&#10;pF6jF/jM3x7DLfw14NeBvwqANT03VEnP0mvSo+QV6VoM9C28LB02X5QOq5hrrHBN63F7uvB3UBP4&#10;qwD4aYDlj+MOyY8TjwfkqfnJDvx1AHAXBwA7M3/bdRsAVPbP+/XD35FAPQAc37+u8ZB87wePAX+H&#10;y3PdFf5OlA6D+NmHzwH+hgLAV8soA38TA+CvPjB15Ydr/uoQ87SaM4HRgfHa7Q8YtpUHJ8zKpXjq&#10;KvX/JrqQSrtCALKGJ8EYfSLkyS/BfOBFNSZfn15zltjb1ToK79zf6BKqBgqomM7dK6uz1Pzdac1f&#10;H/wtseavC3/5eyn87Tdzk/SeGunA3zVAujDpCFRrN2wx8Hce8DeEOvRp8izATOvRn+o0HIt/II9l&#10;qtOBfz/WxRT6OAP+/hD4q4DVa/8qgFUArPOAH3hE00ru/9HTgPbHAbs/lm/f/0P52/sekr/97oM2&#10;7Ot5etl933+M66rx69i+Tazf5uCvC37dWb9a+WzN3x9obbEuSAFW/5gFDno80kaCpzthe3cZJg8/&#10;1ZZVkYXSRwHrSECrQlcAbLdBE6VL/3EG0HZggYLC3rY9hjVJO124YGJhsDF/sYHV/jXwl1poY/0q&#10;6CUuBLaXWSu4U18HBPP9ugwABPO91UDujpHsA8EjZlK3PkcGMAN46LQVMkoN4AWRMmVpHCAxTeat&#10;z5VFDGh3LWCFv6EAYTWAdRawBcAdpM/4UOmGrd8Bu13nW7furhCY42AHZvjyd3lcK6FfAPA6Ff+m&#10;5t8XnffL5cx/fhxb/slOw+SZrqMBqxPM4hk9dlrzFyDrmL8u/O2mFq/avCw66Ml9z8Jf7ocaD/w1&#10;cNhYvxHUPYdLNxYndGG2b2fH+FXw2xHwq9C3A9C3PQt12lPX327wLEzfGfwM080c9+ep87fQdwL1&#10;5ePNIh9tevghs4s3pRazaGWuDwCrATxoCvXP09fKiJCNMoYK5fGhyTJ5ebpMXamW7Wbm8FLBjKlk&#10;UywhWlep5lJEoczEYppJleUMwKoC1mmrc6hozuJrqWoGxppQ9T2N7fTVmTJzTTbHkhwJYbbvnPUF&#10;gF9M7Wi1ccupfsaAov5SzV+FvksU/hL9YFyzFCDsnhdKi8NiPjQ/feVteaZjX5nDB+khfKA+az0f&#10;ZBy9JG17j5XRoWkyanGqtOs7UQpqjpufU3+XWcxdnM3PP3djKd+7wkDgxTQGhCbq96jhWMJioXTq&#10;QziurM1lARHV0AoAIo0VDAzGCo7nhViCthHoohQNL7KTt6klDByuOcfqMWqjscmMMQxgSCe6zaRG&#10;2kDi+pctJAYOW0DswGEDhi8Dhq8YMKymcAmmsBrCagdXsHKt6tgNjOCbGMFAYMBHjamDBgD/9Dcy&#10;yAOA54cnGwP41ue/lls/ube8w/Xe+RxgrHHAsQJiYw87YNgHh9UYpkr6jQ+ok8YWfo3Zwq9iCl/D&#10;FH6FCumrVEhfYa7w5bd/wjzzz+Xijc/k5RufyktvfSIvXv9YLrDy8Pyb5A2gsCdn2T/7+gdEtwT4&#10;GwCAgyxgBcBdB0+QuG0vS0LNJbM45Nirn5q5nwVOBXQxFrAxf4kXABv4e1KB73sm1afdeaPvA5fc&#10;+GeQagXtZqB9TBEmYByPC94MT5hLQ8bUBTJ8ynwZP3u5zFy2UZZRbxXFyuGcGuaC7XtJyvYCzvc4&#10;AbyWAl71dNleLtv3Mrlo5neWsu/PS1Ky90WM6xfZXjD7xXydpoSvvfHBF9J76FjGYPCaqPa4TF24&#10;Wk5jgZVy+2V62+5W90k5t+Gmcv+LUrn/Jak88LJU7AcoNZ6RFRuTpXsfxkBg5j7OfN6/Jk/wdS3m&#10;qSexfp8zldOrYtKliu9dc/w1Yy0aUHvidUAtgNYTC2ptlW29E51hM3j0ZNlK3a1mmzdHOe2LzkF9&#10;BUjs5hqwGEvSFwuOFRTXmbzGvFSbnW6AsO73bX6rl3+TvMr1g3NN6k968wqnW07DqWsAYSfAg10m&#10;gTA42BLejW1sY23kPZjKJk71tG59kNepp97H1uYdk/2+3GKfWm6NZ86yzl3W2m6tkfZXTtt670a+&#10;dhfn+3OL/duc/67s8uU92fWS5o7Uv/ge0e0dA4QNFCa1gOEaoiDYwmCFwLd53N5iwcY7LOa4CQC+&#10;YQHw4Tel8CDzvfe/JnnA35zdV2ltuMzx9yILdl42x2RdxJPC60xNsskZFvgw94fXtLG8kY6mImsj&#10;M4+0GWJlRj0LkmpkYUw14LZUZtAkMZXnvYlA3/EKeVdkMWYkk9ecmTJmWQbbDE5nmcsmAn+n8Pw4&#10;HfA7g+fNkI0sQKLVaFF8pVnstDK9BuO33oxTCax6ZsyNzu3exSIRA34vS8Xhq4wMuGbA73YeK7X6&#10;GAH+1wP+G9QeV7PcAb+7FfqSvdi9avjue/GGBb/G9gX6anzGr4W+AeAXcHuwuTigV2Gvxl8JHQSA&#10;uT2Fvn4L2AuBFQQTWgv8EFhB5u0AE9i1fxUCWwDsQGCeIwIAMHbsKQCpzafMzf3MzM49dV0BKgDY&#10;zNO1APi0WwXtWMA+AIyRq3XQZ9/9rWMCKwRmLjAQ2D8XmHm+HhCssDc4BhAb+PsnOa+zf/XrvfXP&#10;pgL67gD4TBMArL+TBcA6B/mEAmCg+PFrmNM+AKx/y5uAdaf+uVkA7LeAj2IDN28Bf5PaZw/8DQC/&#10;CoGbg7963jcBwF9XA+1WRHM9LOC7w9+mFdC+ecAKgIkBwFiDh14EBhMXBDcPgNUMdhJsATeBv/cG&#10;gPecesWZ/+sFwBb+GgOY6uddxz3w9yizf4/o7N8zzuxfa//u2HdMdrBQrc47+7dhr2yvd6qf1f4N&#10;mP2LuafVz2r/MiO00rV/qVstx/4tM7N/053Zv9i/mdi/6bHYv9HW/o1fZ6qfMzDiUqk/TcJSjQdy&#10;bFowVTaGTMD+HW3s3+WjB8viYf1k3sDeMrNPd5nawwHAHdozN7etDHjueekDAO75zHPS/ZlW0uXJ&#10;Z6UzALgz4LczALjz062l8zOtmQ/8PDXML0jX59pId8Bvd6BvzzY0PWnatpde7Tqa9Ha2vdp1kF5t&#10;O3AZ4To9SHegcHdAcDcNIFfTFbCr6eZGbV/H+FXwayqfg+DvAECzwl+d+zvca/9S/zyB+udJnbvJ&#10;VACwa/965/8uHgQAHgoAHsHrotFDZe244RKhAHhKUwO4ZQAcJkWxq6U4fq2UKgBODQLAm9UATpGa&#10;4nSpwQCuxQCuq8QA1hrorfm+Guh6BcDUQDfUUQMdZAEbAGyqoC0E9kWNXzWDTR203Zpg+noBsFZA&#10;mxpoE+YDYwA37K83BnAjBvAeZgArALYzgIMA8IvfAACr9evGZ/+6AFjh72s8Pzr2r5q/XvtX4S/Z&#10;Yeqf7exf1/514e+2QwDggwqAnfrnfcz/NQD4iJS4BrAC4IIKA4CTklIBuIDGiPWyYfVqWbdsCbXO&#10;CyU81MmShRKxzLF916ykLnqtbNoQIbFRGyU+ZhMAOV6Sk5Ook06RtPR0ycjKkswc5t/mYb9uxoIF&#10;+uYWAUOLgaIlpczKLWNmboUUVlQCTKsAp9UA1C1SsnUrQHWblG3fDmglLPqoqK0ByNZK5Y5aIG2d&#10;VO8k9TsAuKSBZoAGFojs2inbPNneWC++BF22dZd+jX5tHbdBzLaW2ySA4SoNQLgSIGziQOEKDxQu&#10;r9nCz1bNz6mGsN2WMp+4BCBcvKVCiqrLpZB2goLKUtnMfPK88mLJZbZxdkmBZDHnOKNws6QX5Epq&#10;fo6k5GVJcm6mJGanS0JWmsRn8n/BfOTYtCRAcCKfhyQAiOIBwSQpDpgUCwyOwQjehBEcLRvjowDB&#10;G2VD7AbqoPn/AwavVxgcHQ4IBgZHrcEC5v904yogcBgGMIB/3TIAMPXPLgAG6K5Q+LtsrjV/AwCw&#10;vwLaAmDgrwOAQ5kDvFjnABsDeHHzFvDKFTIPCDwnzEJgWwFtM2uFtYBnLlcATJaFNwHAagE3mQPs&#10;AGA/BMYAVgs4LAgCNwOC53hnAmsVNJm/Lpk2Mk2KLFQA/DUQeFkLENg7F9jYwMYEtgC4eQhc7NRB&#10;eyFwqUSkYQKnKQT2A+AN6QqAXQhsLeBIBcAeCKzv57/OBo5uDgJv3klLqgLgQAhsaqH5HCEYAuvn&#10;4C4ENiAYE9iFwBYEA4ANCKZ1Uy1gxwQOhsD/d0HwvYLfuxnAh029ciKtaQlwpTg4U2zeNguAMwHA&#10;WgPtAOBI6p8V/tooACamCjqL61gLeFOqrYG2FrC/BjqWGug4aqDjDABWC7iKuAB4uyRgHifoHOBm&#10;LODEsn0A4APOLGBbBa0CYjAE1spuU9vtMYGttW3ruzX3MvPXNwfYhcCA30QH/vpm/2L/qgFsLWAX&#10;+lrwq5XPsaVa+Qwjc+GvAcBe6Av8dYCvdxtVuNeMUjUB/too9AX4ujHwd5cv69nXRCD/RfD+1s06&#10;9k1gSc0lHNAbnGD42ywEBv6qAexawO6+PW3PVwC84+xtgO8rREHvNUDvq5K561XJanzNJFuzm3FR&#10;bHPYnnr9M+SyMg8AVhCkpi0AWC1AA1u0ZpXTGgXAjwMTXAO4FXMndbbsc1TsDp28WJasjZfRS+Pl&#10;qfnZ8u2oBvlu/ZvM//0S2PtH+dsv/7f8zT/8h4nu63l6mV7n29G75PH5VNnOi5CQhWHSa9BYayNi&#10;IgfYvwb+Wvv3R8yrfJja0kcAGAqAdf7vEx2Hmbmmz3YfZ2DBCx4A3MkA4MV8sN5f0kt2yPQwqlZX&#10;cwDfkCXL4lhtk1JO/fNWiWTVi9Y/xxVaNV7N3yRWRpja54q94oe/GL9YvxkYv5k+6xfoi/Wbtf2o&#10;gb9Z24+zVQDMFgicxZw7Bb6aDGBwpjmtlzkAmK2FvzobT2uftRrhMPPwHPjr1D6vVfM3DYCgwCC2&#10;3MyUnI35OxPzV0HFjNXZsuvoRVP92mM88zWpbH0cyBObtQUAHE7180pqUNX+pfrZsX+1StY1f7tT&#10;VxsMfg0ABgZ3c9KdCttugDWdq9rZrdUFwmoNs1Yyt+3mhb995QWs3hc69fLl+U492feml7Thco0x&#10;gD3wtx0zfw38pfa5HbXP7bGEA+GvArdx1JJPp+ZlrzFNWwF/n++N+TtQ4e9c6QX81drnUfM2yqRl&#10;SRhzWdh5fvNXV4HEsZJEn3ws/D0rGVgT6bUeYBsAgP299ynOAHRdlaRQNw1oksYHbhb26u34o6cN&#10;/OXyZL5PAt9PV7Ns0g/lCg+aD+VWZzUyjw34C7hZAMSZ7al91pm/pvZZ4e9sP/ztMSkCs3KtdAau&#10;dRy5nMrhUGk7eIG8MGC2tO47A/g7GWg2zhjyT2DKP9amv6n81epnY//qY43Hus6F/YFr/2L+av2z&#10;hb/EwF8LgB/4MRCY6NbM8L2H3Fvlc3PwFxPZqX028PdZC3+N+du+H7B/MMegEaYG+cfPdOAJMl8G&#10;jpsvfUfPll4Yt1oH3VXtX2OnU/HcU+HvUCrEuZ/6oqcJUNgFwHo9C38t+O2EOWzC7XRhsYHaxLrf&#10;ifu9sd57AYvZ6r4uSOioIFivpyCYmcT6WOmmldQ8dtQG7jUqRPqPWyiDpyxlBvBqGTs3QiZSHzx9&#10;eSIWcLrMXZfNApUcbOA8zN98Wch2LlUPCyKyZN+Jl+QxKqD7AoC7Y792GkzTQb9JxgzVynOF4U/T&#10;0vAUIFgBuQXB2Pca/X8nrvWr94enWDDxTDdmpyv8Bbi2GTBL2jFnNxD+UteMvdttAotKDPxV81fh&#10;b5Qf/mIAKwxW87fn5I2O9avg17F+WZzQGevXBb96++2HAn4xfdsNCnGg7zRM38n8HMw25jHcqsc4&#10;juljDJx+mjyFwf5UZ5sfPNFe1vOCuTf2by/ml/cbRx07x7chPvgbi72LqbuC2cnUVM4CmM5mXu48&#10;IOkCPvS22WIyn/15zNFVC2o2Jm0I15ulQNgHg3OBwdkGBE8BAGssCLYxFjDW7iws4JB1mNrA4LlY&#10;wHp81rrnhQqEqX9erEZwsoXAy6nGXJ6GqZtea7KG1WMn+HC5NTXhodRGL4oDHFMdvePoFek4YJJM&#10;WpknE1Zg1TPLPJ+FQ/Oiypg1XeKklO9XhkVcxu9HxXSMVk0rCK42s4FD1UBO0e+1gzmMth56bR6j&#10;BAqAwcwcVzM4ikUoCggMFOZ4GKMvuHSRi7YU6Mo9Vl9qdXQysyRTmCOc4mxTa84DiS8AiQHEbhyb&#10;OAObOJNk7bwAGH4J44uaaeCwmsJF+6iNpjK67LCC4LcAwTcBwe9gA9+SnVh0CmwHjZ0p1ZxWC1jf&#10;fCkAvv2T38ht4LCbd9lvKd7r6f4tDV+veQeQrHlbo9bwpzY+OIwx/BZQ+DpQ+E3mCr/xwZfUSP+C&#10;2cI/p0L6Z1RIA4VvA4UxiS+/AxR+Gyh881MLhW98YsEwuWDgsI0BxMb8dXLd1kBfYPviWwqTPzMG&#10;cOeB4yW66pzEbHmRRQzr5eDlD2Uzla/5+97AALxuZoHaub83gcBvm/rncixgLwC28Bfoe/YDKmY/&#10;NNl2PjgfAJ0078s2raPFQFTbeqv+zano3nICS/vo61TMvCrVCmqYy6mQtfKAAlfNBanYd0EqNQ6A&#10;rTxwicv9qWC/4sBFqTxIvasC2gMvmVSScv16bqf60Mty/c7n0nfYOGqeTxmLd/oiC4Cr+V5VXK/6&#10;gM0WjPgtB18iL8sWvm7L4YtA08vkihMXogJMj7q5xj7BsPVHT7ec7Vxm45i5wdsmpq6Fv34A7IJg&#10;r7HrmrsWyjZi4d765BcGAG85fMXJZdl62JsrnHZ/N+/WC4d1HzCsARDXkFoNcLjOkx0nrvFBoOZV&#10;k50aZtoE5hqn754WAe8JQO+Jq80EE+VEc+G6J7FVAMQNgAIFwbuYG2kgMDZwo4aqUc1ugKBW/tra&#10;XwxQNUEV/jITea8J0Jf5w3td0Msc431kv4a5x5oDzFy2ue3PxXflQAvZz/mafczMMUDYkz3s7+F8&#10;f95l/z3ZDQDerduXNXdMGomC4AYn9Wx3kjrAcB0AuBZbuIZj3nayjRrpamrxK3n8VbCyt4ymhJIj&#10;17F/eewDfzfvvSa5wN8cA39ftgtyOO6m8Zo1VeEvr1WTeH2ZxIJFTSKLFuN5sx7Dm+fI4v0SsVlf&#10;ZzaYUQELeX6Yq/CXhURTdZYvlu94gO/YZekydikjTpzo6fHAYM0k7N+pCn9532HAL3XPC1nstJRF&#10;TmE8n62lmkrfQKvxqzPH1fjNwPjNwfjdjPFbtJeFIQe84Pe1APC7E+hrq8wJ/8eNAF4v+N2r0NcB&#10;vfuZ0XuA/FXQ1wuCvXXQBgC/ZeICYZ8BrADYzABuGmsCWwDsQmBrsroQ2FZC+wGwpwrawF8XAGMB&#10;s0jolAHADgR+0wuAHQisVcpA4NMBAPiXcgYIbACwzwKmlhlAey4YAhsbGJirJjBgN8AGVuAbkObs&#10;3+bm/wYbwNi/b//CGMAWAP/UMYCB2Yw+sACYymsfANbK7GAAjAUMAD7KfN1mDWDHArbw9x4B8CWA&#10;8NfZv19r/bowuHn422wdtM8Cvpd5wNYE/ib2r3cWsMJfE+xBF/56IXBTAOyBvy4EZmtqoJuFvxYA&#10;7z0bVAEdYAC/IgqAbZgD7FQ/W/v3oh8Af+3sX7/9awCwd/bvzrvYv9WVVD8z+7eiVCox7LT6ubzY&#10;2r9lBdQ/m9m/1v411c9pm7B/Ix37l+pn5mKmRyyVFGZeJi6n+nnRDImcOwn7d6ysmTJSVo4bKstG&#10;DpRFQ/vK3IG9ZFZfC4AndussozGAhwGABz3/gvRr5ULgVtL9qVbSTfP0c6S1dMP87Y752x0A3AP4&#10;2wv42wv42wegq+kH8O3XvpP079DZZICz1X09vx92rl6nL+kDDO7N1/QG4PbSAIJ7AoF9cYCvQl81&#10;fntzmVq/Wvncj+tq7bPCXzP3N8D+7cTs384yDvt3IgB4cpduMq1bd5nZo6epf/YC4NBBA2TZ0IES&#10;NmKwrPYB4FEWAM/wV0AnUgHtAuAMTwW0NYC/AQAuzZTacgXAuc4cYAcAN6mBtrOAG9UCrmcWMPOA&#10;vRC40QuDHQisANgHgZ266F0AY9cCdiFwvVMBbWcANxoArDOAXQC8/9z5QAP4ngAw9i/gV+Ovfrb1&#10;z3s0Xvv3HK+XsH998Pcu9m8NVeu+ub/G/tXX0+elev85Qv3z3tNSAQAuMwB4v62ArqyT7MJKScsu&#10;AN6mUwONdRqJWboOeAi0U8tXoxXP61c6Nc/rqHle74LfaMBvnAG/qWlpgORMycjOlszcPKqlFfoW&#10;Sg7QN7cYAAr03VxaRjVyBWZsJWC0CkBaDSjdAjDdCjjdJiWA39Jt24GpNVIG+C2vrQX+kro6QGwd&#10;YHaHSXX9TqBtvcnWXQ2ytZGWAJNdsn3312fbbvf6+vXcDoBYAfIWQLIC5WqgsKYKu9gGAK3BOq40&#10;YJgAhSs0VFKXuwEKl23fwu8AzGZucTEtBYUsVCngWJXPYpU8jle5ZSWSU1osWcw7ziwukPTCfElj&#10;BnLq5lxJZh5yEvXYidmZEp+VLnEZaRiAqYAg7Oy0ZOBQEpAoEVhEkpnZnBRP4iQyMdbA4I0ODN6A&#10;GbwhljrvmA1kPTA4AhAMDI5aCwReDQReSQU0s57DlzL/NxQDeDH273wAMPXPBgDb+uclSxwQrPN/&#10;OV/h7xIX/nJ9NYB9ADhMAXBQDTT3G50FPM8BwHNdALxiFfBX4wLgNcBfBwL7ALBawHYO8EyTjexH&#10;Yv66sQawGwt/m0LgABuYdtMQbODZCoDvBoEj/BB48YZ0WazzgInXBDYW8N0gcBw2MFnJTOBACFzo&#10;MYGLmAlsLeBwNYAdC3hdaokBwBEKgJuFwJXUQasJ7IfABgQ7ddAKgS0I3mqjVdBu4CFqAgdD4E1q&#10;AgOBYxUCGxDMTOCCRjMX2KZ5CBznmMAKgeOBwPrewADgZiCwWqEKgC0EtkAxmdFl/79DYGMbO3OI&#10;VQC712iDqKl/ttEK5aSqQAAcD4A1ADinCgBs5wBHAYAjqYBWABzpAcAWAttZwGoBGwiMBbxJAbCB&#10;wI4FTA20WsCxCoCplo7LcQFwNRB4q2MBKwCuI3bMqc8CLrEWcGILFrBCYG0/1Spo3frmNrtCnPP/&#10;5f6/3RMA9tq/Dvw1AFg/d/SAXy8ANhDYAb+xwF6Na/tu4v2tz/ZtDvoCe6M8iaSZSoFvcAKgL6bv&#10;ehOarDyx0Bfg6w2gd12TqP3bDAD2mL8BFjDn+0xgDwD2wl8DgJ3LVBjb9eL7krHrNclsfF2yFPTu&#10;ecMkZ++bkrvvuuQRs91/nfFRb8lpWqSWxSsAVpCqCQDAOgO0eQD8lKmAHgL8tQC4FdWjrbqNkuep&#10;2x00dq5MX7BG5rCSZjSgreeiVHl6YaY8trpY/nZFqYnuP70wS3owu3RkKMbb4nUybto86d4fgAPc&#10;UavLQGef/Wvrn3U+sc58tFGTzQHAwCwFwE8aAAz8MAB4MhBhugEZagArAO4GAH6280AJTyqSiBRM&#10;KezfhRuzTQWizv/dwMEvKrcGALyDesMGW/vswl/sXwt/91H77NQ9Y/7aumetelbj11q/2Qp7SbaC&#10;XbNtCoAzgwCwgl8FwRb+Uo8G/NU5eK75GwX8Xc/c2bVZdbIqHXCARaZ22QIqRudgiM3U+VurslkJ&#10;wAsEfuZU7GUF9t2oWdWZmo8zE3cx4GhheIYMB470G2/tX62Q7TV6PhWqVD97zV+AbxcqnTVdNQp8&#10;A4JVidWoYKsTgEuBl8JfBbM6m7dtF7f2WeGvrX52AbDCXzcuBHbhrwXAFgK3o/65HfZvu24WALfH&#10;/vXBXyzjDr3V/LWQbcCY2bKOGbuRiblmvmzrXhOkbf+p1D7PkV5jmfnJ7M8tpZodAAAp/0lEQVQR&#10;c9ab6tZZQJpFm4plRcoWWcsKCl39oQcUrS0wABdAm1F3jpy3EFihrYG/rgFs5/ba2QQaO8s31QW/&#10;GHN+8MvtcBvm9pzbUvirswWS+No4jAyFLZEAmAisPK3kC8PKWJLMB3PM8pwDqJqxvkQmr8nHvMiW&#10;Uc7MXwN/Z1jzV6t1Fcp1Gbvawt/hS6TtkEXywsB50rrfLGz4qVjxEwBno3mMDDePFbV/H9HqZ11I&#10;gWGvM2J/xKIPC4Db2Ppnhb9eAOwzgJ+T+9UCdiCw3T5rcjcQfLd5vw892koe4vYfcmf9OpXPWkGt&#10;NrJv5q8Lf3Xmb7s+xvxV+KvgU63IR7HeFzO7YyH1LcMnc//GtFUArPavvY9qtTPmr95HtZ7cF4XB&#10;fgDc3rV/gb9q+XZmgYECX43C365UPBsIrFDZud0OCox5DNgoDHbNdGzhZiBwT362vmO1Blot4OUy&#10;krmy4+ZxHwUCT2MW8MyVyTJrVaqErEkz1u9sZgOHcrzSBoPs0p3yeOvOLOAIlR7M7e4yNEQ6Yrq3&#10;B5y2Yd61Vp/rsfkZbOCnOrI4hnpnPQboQhA1fo31iwVu5/3qopmxHDOpzddFM9Qtt1f4q3XMxvz1&#10;1z5b+BsRAH+99q8P/gKHm7N+O2Gmdxweam5bZ1O3GzKX+dQhfE/qnftP4/tj+ir0xWZ+lt/hGZ5b&#10;nub3UGtdDeUnzVYzggCAn+woc1fEypzlVCNPWcnfMox5vZi/s6z5OwHzV+GvHh/VkJ0XVQ6I5diZ&#10;UIN5W0eYr52s0QUXO6jCrMVg2s6H2VsNEJ4bDRA2MLgYM9geZ6evAQSrERyWYUHwijSqoFNNprLv&#10;QuHpq4HOzPSdCRCehR08W4Ew1f8KgxepGQwIVgis4HcltR6RvFipBpRVA9Ha9RlljgPh2Lr5fGhe&#10;iDHVlRrxmRvK+NC9hFnmM1mgxKpKqkyWUvc8n+OE/m6auUBhjULg+ZpNOm9Yf2/gs8JggPKSZBYQ&#10;pdZKGDB4FSBgTU6jgcHhTtZRexLBargNwOGNOj+YueRaGxpDTb3OENbq6HhejMdXsYil+rQBw4lb&#10;sMx8secZk9jE1vjoMdIeG88DhF+UXEzhAmqji/bp7ODXpQwbuBLTrQ4IeY6ayLOYT8OnLJAqoHD1&#10;yVuiBvCvf/dn+fjLf3KA72/Zki9+y7zgu+RnXOZEr+vNbb7exgHKDhxWy9jA4c9cOGznDL/FbOHr&#10;CoU/whT+8JfyejAUBghfvc1ohFs/AQp/7kBhTOGb1DtjDL8E5H1RYW+T6Pmfypvv/1x+87s/Sveh&#10;U2VD6SmJrDgro1kct/X4ddnOvOSCfcz+ZO5nPjNACw6oEahg6AaACFMQCFwBBNb6Z5/968Dfbec/&#10;ku0XbGo8qWXf5kNmlb4vtcwlrT0LjKKOu+b021SxviXbT7xhoOlWrWcFsm45dNHCV4WwQNwtAFqz&#10;NUD2ErkMyHSi+0SrkU2AwFVcT4GvzUuAykty5tot6p5vyNBx06h4PiXFu5glvzRcDmA3HMREqsWC&#10;3374ZZsjF5lddonzrvC1VwGcrxjIaaAmMNNYr8G1yE49ss7T3eGLrZh1o5WzddivTeKrW/bDW1u/&#10;3FICrV+vAWz3rZWrEFPn1Vx4/Y6MnBQS+HcLAMDBQJjTAcC7eSi8HXO4hr+P/o0UBte54e+1wxcX&#10;CHu3XA7IbS47OT8wVzntzRVO29Qf11xuOSe4jOs1UL/eAATeBSQwAQA3MkdS4e9u4MJu4O+ec3zg&#10;qeCX+Ttu5e9eY35aGLgPCOiHvQp83wbqAnxNbsnBS7dNDl161+TgpfdsLt+RQ57o6YOX33ei+3fk&#10;ANnPdfdf1FggbKCwyXuyD9BrovsX75js9WQP+5rdF9+3IJg0cP16IPEOYHEd8LcWe7iGCulttB9o&#10;qnnsVZ68waKOt6SU42LJodelkOaEfFoU8jhm5rCIRlsXMtX6paHBfV2ZzAcUyVS7J9I6k6Dhzbom&#10;lrq16JID5ri+JrtBVnD8X8zCoHnRZab5YgrzfCdqvTOm7xiaJrRtYswSGwXB4wDAE8KygL/ZjCfI&#10;M9bvHG2c2FRhxhyEsbhIwe96VkxH8bwUx+psnR2VTrORzgDPpwK+WBsBDPh9hfp/jifY8sb41ccj&#10;CyEU/Na7c6wB+z7wy//vHmLAL3BW/68N+PXZvfxfB50+yP//QUBtYFqyf52qZwcCG/sXo9iNC4H9&#10;VdBaCX0DCKw2sD9HLmsdtMJKrYJWc/UdU2McCIDflRPBEPg1qqBfxwJ2ATCNEQEAGEh6ygXA1Cab&#10;+mSeH3WWrqlUVrCqM3aZA3yGymULgH8VCICNBRwIgc+pCexUQhur14XAH2kldFB89u8fHfv396ZS&#10;+tx7vzW3a+zf2zr/FwAMeD7rrX/2AeAvgMAKgG39swXACrhdAPyBnFAD+FUF5VjTpgLamQPsA8DX&#10;5cglzZtOsH8VACvM9QHgr4HA3xj+3s38bdn+bXEecAAEdm3flrctA2Cg+KWWY+DvywqAsYAd+/fu&#10;FnDzANg1gpuHwPcKgK8aALyHY72FwNb+bWT+byMLWo0BfPQCce3fs479e8rav/uxf7X+ec9hqaP+&#10;ucYA4K+zf53Zv5Xl2L8ldvav2r/M2FT7tzQ/Q0ryAMA5yXb2L/Zvforf/s1S+3fDcuzfxdi/8yR+&#10;ySyJxv7dEDIe+3eUrJ40nPrnIbKU+mcFwPMAwCH9esh0ZgBP7t5VxnWmOrl9O2qg28jA1gqBW0tv&#10;LGBjAgOAe1AH3QMI3AP7tyfwt9dzL0hvwG9fLN5+QNgBAN2B7TvK4I6dZUinLiZDqV4eBnzV7RAN&#10;5w0Gyg4Czg4EBuvX9FdgDAjuB8Dty+300QB3TRzg624N+DXwt30A/PXZv9yWb/Yv9u94BcBa/+wB&#10;wFr/PLdvH5nfr68sHNBPQpn/u2wYAHgkAHjMUAkfP0LWTwQATx3bMgBmpmiWMwN484aWAXCVVkDn&#10;xstWNYALHAPYAOBsC4BNDbQC4ObmAFsLuNEzC3h3EAS2FrBjBBvr1wHAnLcLY1hP7wIUKwBucAxg&#10;A4F9AFgNYADwkX0GAO85eUz2nT4t+896APAFKqDvCoCd2ueXPfAXCLzX2L8uANbqZxJg/3oAsFv9&#10;3Jz9CwDefpTqZ+qftwKAt1D/XE39c9X+s1K5l/pnBcCNJwwALgYAF25zAHBRlaTnFEpyaqYkJCRJ&#10;bPQmZgGvl41rV2MCh8lGbN/ItSR8FXbwWqqeIyQuOlISmO+bpFXPqVQ9Z6RLugf8ZrvgF+ibB/Td&#10;XAYALa+U/IoqwG814HcLYHSrFAF+iwG/xVu3A39rpBTwW1pTC/ytBarWSTngt4LZ35U7yM6dUgX4&#10;ra6vl+qGBqCtgt9dpFG27dbQGLDHpmbPHqnZ20Kc69jr6tfpbWj0NgHCzrYaIFwNEK42QBjwrEDY&#10;jQOGK9kqFK6glrqibrtJOTXVZVRWlzKzuITZxcXMMC6isaCARSv5zDbezHErt6JMcspKJYu5x5kl&#10;RZJBHXZaYQE28GZJ3pwnSbk5kkhldkJ2FiA4k5FYGYDgdIBQGkkFEBFM62j+9tEpSRLFjOUoBwhH&#10;JsbJxoRYskk2AIQ3xEUBgyMBwQDhTeuBwOuwgdcCgVdjAQOB1y5jBjAQGIt3xYoFVEDP90HgJQqC&#10;Xfi7bB7wNwgAGwisBvACWaQWsELgMCzgsFBZELZE5ofZWcDzFAKHUQUdZi3g2S4AZjtrhYXAFgCT&#10;AAAcAfRd7wfAPvirEDgQAFsQfBcIDPydpQCYzHaroH0QOFHmqgUcrvOArQW8wIHAi6mC9tVBR2oV&#10;tK2DXhqNaPZ1EFjroM1MYNcCDqqCZiawAuC1yU0t4HWp1gK2EDjQAt7gWMAbFQAbCFxt4wPACoMt&#10;BI7yQWAHBOcCgx0AHO2pgt6Ut0M2qQW82QHA+VRBKwT2AWAgMCZwbEAd9H4aMQ9IXOlBI7W1CIGd&#10;OmiVse4GgQNAcHOV0P+Z+cABt+fAXxcC6/ZeIHCzABiT1hjAzAGG0xgAvBnpMJe5zFk6B7hIolI3&#10;BwDgSMCvRgGwqYNWAOxYwNEpAGAsYAOBAcAxbg10JgAYCzjWAcBxTg20AuB4aqDjqYFOoH5aLWA/&#10;BPbPAlYLOFEtYF8VNODaqYJuDgK7JrCvGbUFENzE9g2ufnbAr8JfX/2zx/xVTqOinr63dMGvbmO4&#10;X8UY4zew3jkaw1ct3yjaWf3QdzeWb6MN4FezEaNX44W+G/IaOE2DlRMFv8b6DTZ/WzB+m0JgC4bD&#10;YXgaZXmB8dRA+wBwnQ/yWvhb57OBzel0e3rehjzZd+ljydlzHeh7HeirsPctk80Hbkr+wbeJ3RYc&#10;ImzP0hy1LL5cATBzILUWVO1aoOsPgUEKfzVqArszgF0D2A+Ah1kA3FUBMBABIPx0x8HABgAx0KEX&#10;M+yGjguRySGhMmXWIpkXupqskokzFsiE6fNl4MjJ0rXvcHkEqPPQ4zpz1H4/C4Ad+9etfzbw1wXA&#10;QCsDgHsaA/ixNsANFwBrhSlzTlv3tgC4rYEZAODh86Xb6MXStu94qleZUxG3WTLK6nlxc1AqGo7L&#10;Fl7w1LACru7wBeo29c3IJfNGRd+w7D39Ci/erskBVroeYiXsIT6MPMKLsaPM1jl+8QbG1g05RW3n&#10;ad7wn+EN6zneuJ579bacf+09PtizeemN9+VlzZsfyMXrH5IP5PJbH8nlGx/J1Zsfm7zy9idy9W32&#10;nVzhsss3PpRLXPflN9+XF/W2uN1zfI8zzEU6xfc9wRu847wgPMLPdJifbycfpsYDsTsPnGZqkHXG&#10;ZieAi4Lxtn0mSciKeAmPp2aAJ4ooVg5FMldgY1KBrE/cjEmXKxHxObLeyQZORyZv5kVDPitMCk3i&#10;6JhPyCxiBkWJJLHKRJNswouS7CJJJek5vEjR5BZJdn4JMzx4YVfIar5iXtiVUHdSzmq3cuZ2VG6V&#10;MlJezQq5Lczp2Ea1ynaqVsi2WipZ6hqkZscu0ig1rPCt2cmLtZ17pLZ+L9kntQ37mfl7gNrng8wB&#10;qZfVkanSqmM/M6v6hX5TpCM1sj1GL5L+k1fIsBAWGSyOxdJLl/nM2VwGQA/nwyrte9f6AIW56Qpu&#10;XVi7A/ir8UFbP/w1q4HcmQQKfnmySNO44JcP4wz0dW/LwGR7Ws3iFNf+NfPYmPtbwtxfqp/Dc/cA&#10;ghpkaWqdLErYJnM3VZl5bFPWFlC5lyOjlmTIsAUpMkhrnw38tfW63YFyXcdq9fNKwBrVz0Opfsb+&#10;fX7AHKqfrf37dNdxADO1f4eaedmPPt+Hx7wCYLf+2QHA2L/3DICbQGALgluCwH4A7Mz71bm/Bvx6&#10;4a9b++zO/AUAP6kA2FY/P8z/7SPPdwdk9gZsDuC4M0xeoBq3w4DJ0mkQNdedBhrwOmdZlETEsoqK&#10;BQHrWRgQHp0qazYmyZoNCbJ6fZzJGg2n10YmyrqoZF7wpsjG2HTqcXiSTciWmORciU/Nl0RWZSXz&#10;hJqaUyppOWWSubmCWTiVklNY5UtecTX37S3MqNnKjJptzKjZLqVVvCnZwpuRbQ1SuX2XbKnbLVt3&#10;6AcWB8ys6trdh6WeSrPGgydl96HTspfKs33HLsgBPgw5dOqiHD59SQ6fYVi75uwVk4ZDZyWJeQ7d&#10;B1Nx33UICzhCpSfma7cR84DAVN0PmiHtqYPWudfP96QKn+OyzsJ+sgPHZWqe3TzentMG/joLZnpz&#10;e7pgZmCINX8BtJ1YOKLwt7PO6qW6ueuEtdSMA3+Z5+vWPvvg74wYYwEb81fhr94vMdK7siihC/fL&#10;zixM6MRMagN/hyn8nW/qpfX4/EL/6YBf5vr2noiBPJbFCqO4vwJ5sZif7DSUn3MI890HOxlimh50&#10;IcNTAOBHW/eW1jwHzQqNloiEIomj5SCRypoUXlhl8AIrm6r+PBbnFNaelBIgajkfQlftu0Td1VUg&#10;EmYfVmPNUWDMcT6ANqGaldrWnXwwXY/JtxPDrx6wVA8s2WUCpABqNAI1GoFWu9nu1ucKk4uy98Ql&#10;2X/qihzQ8Ab80JlXOC5fkyOszj5y4VU5yqrt4zx36HH71OWbcpoPN89iu5znA+Bjl5nluvucjFsY&#10;SX11mBwBXOxm1mXR7pcMMO47boHMj+O4AMAeNiuC68WwWKlR8muBZfxuRTvPSNGOM1JYd0oK6k46&#10;OcXpk1K44ySXn5LShjP8Dc5JJfW5VfsU2l0EqF02gEiBUD1mYAMAbReVrrsBY3sx7vZjYB3ig/fD&#10;fKCuP+OJq+/KqVfuMOfWzrQ9j71zgQ9wtQL5RT7MfYnty8DNi5ivF9/62OTSjY95LvtErtzU57hP&#10;5eo7n8m1W5/Lq+/+VF5/7wug5y/kOiD1LaDqjU9+ZeqXj1x+jzdDAPOIdCDITak8/g6z1LdJ9Z4z&#10;8tVv/mBM4N//+d9M/tBcsGj/4Mk/sx+Qv/wv+Wfyx2byJ8770/8k7lb3Pfmzs9/S9k9/+Tfn69nq&#10;vhM1e//4L/961/zqN7+XtOI6ZldHSHjhMYkoPmEWEizaVEJlMvc3QNGBSwCqKx/I4asfypFXPpKj&#10;1z42FdEnXuND9Td+ImeYDXkWKHAeKPDiO1/KS7d+KS/f/kouvcts9ju/kivv/51cJa988Hfy6oc2&#10;r3349/I62zc+/BXBeAZuX//wS/ILeeuDn8uND3/O9gu2X8jND34qNz8kbN9m+w7nvfPRz+SW5uOf&#10;y22M1uDc+uTnmK5OPtbrkU9s3rzzGa+nXpeVHKfnrYqkvvk0j4UzsjYhx8zG2cMHxmcxgV98/V1e&#10;S+nrqfd4TXSH+xmvp97iNZK+VuK+dYX71pV3uH9x33qFXAPEX+M+pnn1PXLnC2q9v5DX7/yM+9jP&#10;5A3y5gean/N78vvp78r2xke/MLn58ZfytpN3PvklPyv51Ob2p1+ZvPuZP+99/isxYaavb989r8n2&#10;K3n7I6pbOQas47VW6LoEY/naNAN8PedZ29lrPDdnB1/hQz4vAAaUKyw38QLglmFv8xA4GPi2BH+b&#10;A7+XOJb60wAA1uzitfYuXms3An8beb29+8w1jn0cg4C/ezDP9mCh7VXwa+a8ErfuF1BnQSAA0ABf&#10;BX7vAHY1twC9CnxvA+nelcMcTzRHrtyxufo+j5/32X7AY0ijjyV/DrN/mMvcHLoSCIUNKL4EHDZ5&#10;PyD7Ob3/0gfkfd6Y2ezlehoFwY3A312k4aV3qYK+DQC+zeKLW7L9nMLfd2g7eFuqgL8Vx99iUYeF&#10;v0UHrgF/rwJ/L9Ok8LJZQJOpLQu83tQFhcl84JDEivMkoG8iq7PjWa0dx4cpcbxxV/i7iQ9eNvBm&#10;2MDftFoaJmi+YGGQjhmYSjvGBKzfcWr7hqbKqEUsziWj2R8LANbzx1P/PBn4q9dVYKzjBhaxqGgZ&#10;TRWrGDGwLmcXiyn3mRquJL5vGhA6e8dZyafqWcFvGfN9K1hAUn0UA5/n2BoWZPjB73XqnplJbYzf&#10;t0ws/PWD370G8Fvwu9+AX/t/7gO8uu+mCfj1guAgCOzO+fUYwK79a7bc1/wAGJDG9dwc1jnA5Ija&#10;wM5W949iAWuOmTnA3mgVtMLNIAisFdAuAH4DC9gHgLGAFZC6AFiBaQsA+IwatgEAGAh8CwuYnL0N&#10;lFU4+64DgYG255yZwOfuYPG6ENjYwI4JrMDXlyD7161/bhEA/6oZAPwz4C8AWKE1APi0/h4GalsA&#10;rNXXWgHdMgDWGmg1gFsCwG8EGr0Xm6t8Vus32PwFFgOQ/XHqn/8L7F9vLXTALGB+DzV7be4OgI9y&#10;uYmvCvru0LeJAawLFfQ+qxDYA4K984CtCQxs8li/Le03hcAAYNcCNibwqzYs4nFnALv2rwuA9fk8&#10;AAA7FdC7eP/TcAQAfBj4e5f6ZwXAagDXuvXPzuzfbe7sX2aB2tm/Vdb+1fpnalUrmP3rtX9LN6dL&#10;SW4KAJj656x47F+d/evav2uN/Zvm2r9m9u8MZv9OkvUzx8jaKSOofx4mK8YM9gHg+YN6y+z+PW0N&#10;dM9uMqGrYwG3ayeDsYC1CrofVdC9qYHuCfztBQjuBfztpedR/dy3dRsgbDsZgME7CIA7pEMnGQb8&#10;Hd65i4zs2s1kFLXLo5m7O7pbDxmFgavnjQDGDgfKDgXODgEEDwYEDwTcGhjM7fQHBCtQNgH02ljo&#10;60bN34GO+Wvgr8f+HYVhPKY99q+pf3bm//I9p/MzzNT5v70tAF7Qv58sZP6vBcCDAMBDAMDDJHwC&#10;AHjSfxEAznIBcKJsUwBclCY1LgCuyJUW5wBTA73LqYG2AFhj5wHvducBewzgRgcC69ZAXwcAKwS2&#10;UQDMLGAXAu+pkYZ9O2wF9EELgHUGsAuA990TAOb9lkJfk+tm66t+9gBgY/8y/9cHgB37d5db/cz8&#10;34DZvyy2cGf/1hxjTAmfcQbM/qX+2QDgfRYAV+w5xfvEE1IaDID5nCOdz/WS0zBPE5Opc44F8m6U&#10;KGCvzveNwvhV8BsdEe7A343A301URlv4m+bCX6qes6h5zi4swvql7ljhbxnA0wG/+YDfAgf8FgJ+&#10;i7bwmQrgtxjwWwL4Ldlea+Evj3dNOeC3HPBbsWOngb+VgN8qwK/C3+pdfPYC+N0K9FXwuw3gu30v&#10;n8OQGs0+PktsIXpZzT69jr3+dkDxNmCw3s5WA5L1dvX2NRY0VwOGTQwQtqnSGDCscBpD2UkFNdXl&#10;1FWXUVtdWgPY5rhVzCzjIo5dBcw2zmfG8WZmHecy8zinvFyyqcLOLCmRDKqx0/jbpfI3TMaeTspj&#10;LnNuriRQox0PXI+jUjs2U5MpMRkZJpuo2t6Eea1AONoBwlEOEI7k/ycyMV42YgdvTIgBBgOEgcEK&#10;giOi1wOBw6mCVggchgW8VMJW6SzgRbIcCLzMQOB5wF+CFaxZogkAwFoDDQAmi/maRSYLZeEKhcAK&#10;gEMBwAqBAcAmywHAKwDAYQDgldYANvDXZuZyBwIbAOypgb4bAF7hN4D9NvAmBwRTBa110E58M4Fd&#10;AGwgsDWB564BAGu8EFgBMFH462ZxJCawA4GXAIGXmHnADghuMhM4T9w6aGMB+yCwVkEzC9idB4y8&#10;5gJgnwXsM4G/xgJmHnBzENgPgoMhsGMCB0HgaGcesEJgtYAVAps66GYhMJ+v6zxgmoB0HrBWQXsh&#10;cBzjE10TON6YwJ4qaLVBPVXQapMGm8AKgd2ktDQb+JuA4CYguRn46wXBd933G8AGjBoD2AXAzAEu&#10;3YPAoX83pEMFwMDa6PRiC4CTc+Ay1gA2ADixGQiMAWwtYBcAKwR2a6BdAFxmLWAAcByfG2sNdDzG&#10;cTzQOT4fC9hAYGsBuyNPE0v2YAErAAZS+6qgdRawQmAMYMcCtvavrYG2ceqfW7SBm5/165//a61f&#10;F/wmUAlu4tQ+u+A3Lsj8VfAbg/W7CfirUehro9B3t0RR6WzjQF9j/AJ8g2KBrz/Btq8BwMDeplGw&#10;y/vfgHAegNcfvxXcPPx1YbCFwGtcAAzwXRMAfYOAsAOA52/cLAevfiqHrn4mh699Lkdf/YmceIN2&#10;qDcZEUTOvPVzPg8MzDlOL09QAAwE0lgArAZuBwcAA4MAL3cHwI4FDAR+pgsfygN+1TLTqlGFym6l&#10;9A8VKD/umoVqF3rC+S0CYK2kxv7V6udAAEx1LQbjI5iMj7UFAAM0FApoRWhzALgzALg7ALg38yE7&#10;YwS2xdJr23OodOgzQroOHCM9hkygQniS9BkxWfqNmir9yYDR04izr6ed6GX+TJH+I6dIP41+Lek7&#10;YpKN3t6wiYTbHgp4Jr2GjJOeg8dJD2quewzi+zrpzs/QfeBoqmpHYReOxCwcjnmolutQadcTO7HH&#10;IHmBCuTWXfrLc537ybMd+8gz7YFgbanBfaGHPAYUe5Ra3Eee7cx+T8AP1iK2nUKXDkMXUa8638xH&#10;foSZr/b/RCu2mfXM/+/3gX46Y/Uhan4fdGe8YtHeTwzMe0TntLozXPW8p+WBh59ituuTzNt9XL73&#10;/Uflvod+LN994EfynQd+KN+5/wfy7e99nzALVufB3vegyd+aPBCQb3O6uXyH65pwG9/htr5z//fl&#10;u9zud3W2LN/nuw8+bGfMPvQIc2YfNT+HAsZHnusG/J8k7TAKOw+fJ70xnQfPWCuj5kczAzSZquw8&#10;WRJXYVZSKPzVD6v0SUYrm43xC/TVulKNHwDbeb1m1U/QAd/AX7XajNkG5DXwl9vgtoKTDgTWer5k&#10;bkvnscWx+kXt343Yv+s275PV2Y2yXKuf3bm/keUyjdmeE6l9HbM0U0YsTJUhcxNlwKwY6TMt0g9/&#10;qdftPGaVdGKuavthrv07H/t3trTqPV2e6TEJ+3cs4GwEjxOtfx7gB8DPBgPguxnAtgb6fl8AvgqB&#10;79EGNvchhb5OLPhtGf6a2meP/fvDZzqy6KMbP38vp/p5CJCTeb79JvKYnoEhOQsIPF1aUQn9eGuO&#10;Z0+zmERvg+/xAHOI7zf31cfMfUbvO03DfekhvS9zf3roMXNdvV/d/4MnTK34Az98krj7bINv7wHu&#10;k+Q75nFgY++nnvsq31sfL3rb9//wcX6uJ+RBHksPPfIMP+ez8kMM6B890VoefvIF+fFTbeQRZho/&#10;8rSTZ+z28dZd5HnAd68xi016ssihxyiFwGoCWwjczkDgidIaoPosx+an1J4FpKrxazPM1IHrvHSt&#10;yw+EvwuBv475a+Bv0+rngJm/04G/DgDuOcVvpFv4qw0EughF4e9iUyndfogLf0MM/G2t1i/G/rM9&#10;xsjTAGsFv09QX/049dWPtSeYyo9iMGsMuGYRgxrAT3emsrrbBEYSYLTzXPAojRCP87yjC5Se5Xno&#10;uS5D5XlmIrehGrx9n3HSod8EU6PcaeAU6TyIdgCaDTpr2O80iAUjLCLo0H8iFvV4DNxxmNRjmKus&#10;zRYjpDV/7+e6DKZBYpAZI/A01eNPtett5tTr8ffx57lfPteFn6EzFnonjsPcV4lufeH8x/i/e/yF&#10;bvJEm+58fS95pkNf7q/9gdgc36kj70SjwrDZ4bKEhSB9xy/A8KbKnAyauoyKTo5dqfWyOLlOFtAO&#10;oMe03mPmGzO4M3X89uefxM9P+wE/v84MboPB/gKPked7jDS/h+YFDbb6C1jqbUhbKstt7Ok2ehkN&#10;C208Mc+Xas9znfbYyR36YtNTcW63nuhlfbiOXq834wB6MU+7J7XqPNdq2rPfvtcwnteGY86PwKjn&#10;Oa//GOk2kOdEZt72HDpReg+bzPPwFMxf3hxuzJFCKo9LD2PCHb1psjGnlpW3Kaz+jXISyZZVvks1&#10;G2X6kg1O1stU2kWmLgo3mbJwrUxeuEYmzV9NVsmkeStlIrNudcatZlzIMhk3a6mMJWNmLpHRM0Jl&#10;9PTFMmraIhk5dSEzcReambjDJs2XoRPnyuAJc8hsGTQ+hMr5WTKAqup+o2dI31HTpffIqdKL36Hn&#10;8MnUvU/C5tU54FoDP95UO3caQHNAf9LP/g3bu+Hv123oNDOqICybRojNh2Rt/hEJzz+MfZ4to+es&#10;k6HTl8swzYwVMkIz02bkzDAZNUuzUkZrQmzGhKySMbNXyVgyZjanZ4fZhKzgesvJMhk9c6mM4vcd&#10;xe9rfld+zxGT58rwSbNl+MQQGTZhpgwbP12Gjp0qQ8ZMIZNlyOhJMnjURJNBI20GjpxAdBucCTKA&#10;y0xGjJf+Tvz742Tk5BBZEhHPYgbMg92npRzQr9v1VPrPD1tPs8wKstzZsj9fT4cFZCqnp3H+1Plh&#10;ZIVMmbdCJs9bLpPnLpNJc5bJxNlLZQILEseHLJbxsxbLuJkLZeyMhTJm+gIZM22+jKaJZtTUuTJy&#10;yhybybNlBGau/g2GT5wpw83fYSYLG/lbkCEm02Qwf5e7ZgyXB2QKp23GsSBy5aYMY06bWb9m/m/z&#10;QPebnK/wV2PtXy/8ZbGHs+DDWMA+01cNYE5TxdxSdnKZP4BfrF2tbzYxtc9uxbOavUFR8MsCGU2D&#10;Lwp/WUzDgplGrQd14O8e4O8ehQnA371aQQqc2IfBtl/BrzufVcGdC/p0JivQ95CBvrcAvUDfy+8C&#10;ehX4kqt3MAnfl6OvvA+Q+8Dm2ocsnNB8xOIJjS6i+Jg3T250YYU/Col9QFgXX5BDwbn8AcawPwcw&#10;iTUWBLsA+D0AMHOCgb8N1EfvvMC8c+Bv7Tnmn599G/hL7fqpG1j81znevSElh1+TYuBv4T6Fv5cc&#10;+MtrVF5PaptCqtY986Y7UU3fKt5Ak3jeqMdSrxZDzVoMq+0V/kbyIcw67NyVNE7o3HkdSTCH+ubp&#10;4ZtlEmavgl4DfxenyMiFSSZ6etzSNBmP/TuR60xT+MtIBDV/F8ZUAH+3sQp5h6ynQSKqkEYKVmfr&#10;hwKZtOjk1V9gxu9F5r0r+L0mW4695gO/daffZGbRdYxfP/htYJazD/66ANiYvxb8GvgL4DVmtw/8&#10;AvoB/ocU+gcYv3p+cwawnnd3ABwAfwMAsILgbwiArwQD4FseAPyuvwraawB7ATDjAvwAGAvYA4BP&#10;ewzgMzeBqwqA33YMYLVvNQp/vQDYZwFjArcEgb110AEQGDDMZaYyWoGxzv+9848tGMDBAFjhtAuA&#10;1Vx2AbCazQ4ABno3D4AB6mYG8N0BsAW4CnOD40Lf5sBvMPzV2wgGwC3N/P36+ue7AmAfBL5HAOyC&#10;YB8Q/joQzMIEFqgf1vxfAcAeCOzUPwcAYNf+Pf6ynQFsKqC99u8Z2XlQ7d+T2L9u/bOd/1u3WxfR&#10;6iJwYE59UP0zgGgL9bBbsOmqnfrnSlP/DAAu0fpntX9zsH8zHfs3RYq0/jmT+mdn9m9eQoRkx6wO&#10;mP2bsCxEYhZOk42zJ8i66aNkDfbvqvFDZcXoQQYA6wzgBYP7mBrokH49ZUbv7ljAXWRs504yUmcB&#10;t2nrg8B9Ab9qAutcYBPqofti//an+lkh7GBm+w7F/B3RqbOMBOyOBvKOBfqO7aHpKeMxbsf1JOzr&#10;+WMAwaMUEHPd4QDaYUDgIUDgwYDbQWoRA4EHAHQHUOvcn9tX2OvNAIW/RGufB3uqn4c79u9obmes&#10;AmAAs53/iwHM95vO954VBIAXAYCXDBkgy4cDgEcBgMe6AHi0bDQG8ASJCZko8fOmSEAFtBrAaxZK&#10;TkSoGAM4qvkK6CoXAOd5AHAJBnAZBnAwAN5WKPU1xdLgzAHeVVeGAVyOAeyxgIHAxgIOgsBuHbRu&#10;FQJb69eFvw4A5rx6slO3GMANey0AbvAC4BPWAP7mADjQ/lUQ7BrA3vrnRjWAFQAjqQTO/qWFRef/&#10;mtm/XgDc1P419c/M/7UAWOufHQC887DfAGZBezYAOCOvSFLSqR9OTqEGOo65vpEA33UGAiv43bR+&#10;nYG/sVHrJT42WpKofU4BNKZipKZjqGYAKrPy8yWbumc//C1n9i3WK1XP+VQ9F1D1XID1W+iAXxf+&#10;FgN+Lfytk1IDf3dImcJfA4B3SsXOegN/K+sbgK67ALGNBv5uMcBW4a0LchXs0iBAavdrOJ60GHud&#10;Gg1AWEHwNg0geZsDhBUuKxDeojEwmO8NEK42QNiNQmmNtZOrFFSTCmqqy6msLgMElwKCS6izLmae&#10;cRHHsAJmHOfzt9jM3ySXv00OldhZGNKZmNLpVGWnAc9TCwDy+QVAYGQFQHACldrxObmAH00OJmA2&#10;IBihASAck5EpmwwMtkA4GiAcnZoKdEqhejYZ8JQIcEoABAODMYM3AO/XYwRHbNog4Q4EXh2+QlYC&#10;gdUEXmEg8EIDgZcuI7r1AWCFwM78X84LJYu5fPFy4C9ZaAAwwQI2AHiFQuClzQDgMAAwENhnALcA&#10;gJdHAIYdA3gFFdDBBvBdALC1gYMAsDMPOEThrxMLgBN8ENhYwLSSuRbwovVpsnADM4EBwaYKGgjs&#10;rYJWCOw3gXNk2aYcWR6TaxI4D9ixgBM8ANhAYFsDvdZbA+0FwKllLVjAwF8HABsI7FrAjgkcDIFt&#10;FXSQBYxYphawAmALgT0A2EDgBolppgpaLWADgQ0A1mAB87m7awIrBI7jvYoCYIV9wfOA/RawnSnr&#10;q4J26qC9EDgZCJz819jAzX7Nfwb+6tfeBQBXAICpWrYAuFZiALMGAGcoAM73AeCNdwPAARZwnmMB&#10;I+shLMVmFDkGcJnHAq4GAgcC4HgXADPyNIHW28TiRpoFqYEupQb6r7GAfTOA/fXdCobvbv5a0K+x&#10;8NcBvw78NXN/Hes3DllPhT1r/1rwG1PkwF9T9wz4pdE1WsEv8Zm+HvjrGr/BwNeYvkBeN+updQ5O&#10;BAavTV1AAmGvBb/hjGo1cYxfn/nLeU3tX+95zQFgNX0JwNetffYawAsYEbkgqkAWRhWaLIoulMUx&#10;JRIaWyJLYkthXqWylLpnNX6XEgW/yxNp7ootlv8POFZ5CIr/iyUAAAAASUVORK5CYIJQSwMEFAAG&#10;AAgAAAAhANcQbAneAAAABgEAAA8AAABkcnMvZG93bnJldi54bWxMj81OwzAQhO9IvIO1SNyoU0rd&#10;EuJUiJ9LkYooIK7beElC7XUUu214e1wucFlpNKOZb4vF4KzYUx9azxrGowwEceVNy7WGt9fHizmI&#10;EJENWs+k4ZsCLMrTkwJz4w/8Qvt1rEUq4ZCjhibGLpcyVA05DCPfESfv0/cOY5J9LU2Ph1TurLzM&#10;MiUdtpwWGuzorqFqu945DU/37yt1tf1a4sfqYXZtnxVOaan1+dlwewMi0hD/wnDET+hQJqaN37EJ&#10;wmpIj8Tfe/Qm84kCsdEwU9MxyLKQ//HLHwAAAP//AwBQSwECLQAUAAYACAAAACEAsYJntgoBAAAT&#10;AgAAEwAAAAAAAAAAAAAAAAAAAAAAW0NvbnRlbnRfVHlwZXNdLnhtbFBLAQItABQABgAIAAAAIQA4&#10;/SH/1gAAAJQBAAALAAAAAAAAAAAAAAAAADsBAABfcmVscy8ucmVsc1BLAQItABQABgAIAAAAIQAR&#10;hgBtuQ4AAJF2AAAOAAAAAAAAAAAAAAAAADoCAABkcnMvZTJvRG9jLnhtbFBLAQItABQABgAIAAAA&#10;IQA3J0dhzAAAACkCAAAZAAAAAAAAAAAAAAAAAB8RAABkcnMvX3JlbHMvZTJvRG9jLnhtbC5yZWxz&#10;UEsBAi0ACgAAAAAAAAAhAGlG74F1HwUAdR8FABQAAAAAAAAAAAAAAAAAIhIAAGRycy9tZWRpYS9p&#10;bWFnZTMucG5nUEsBAi0ACgAAAAAAAAAhAC7+/fB0MQUAdDEFABQAAAAAAAAAAAAAAAAAyTEFAGRy&#10;cy9tZWRpYS9pbWFnZTIucG5nUEsBAi0ACgAAAAAAAAAhALuOP5cbKgUAGyoFABQAAAAAAAAAAAAA&#10;AAAAb2MKAGRycy9tZWRpYS9pbWFnZTEucG5nUEsBAi0AFAAGAAgAAAAhANcQbAneAAAABgEAAA8A&#10;AAAAAAAAAAAAAAAAvI0PAGRycy9kb3ducmV2LnhtbFBLBQYAAAAACAAIAAACAADHjg8AAAA=&#10;">
                <v:shape id="_x0000_s1115" type="#_x0000_t75" style="position:absolute;width:87852;height:48577;visibility:visible;mso-wrap-style:square">
                  <v:fill o:detectmouseclick="t"/>
                  <v:path o:connecttype="none"/>
                </v:shape>
                <v:shape id="Image 145" o:spid="_x0000_s1116" type="#_x0000_t75" style="position:absolute;left:24798;width:36601;height:22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Tu0jCAAAA3AAAAA8AAABkcnMvZG93bnJldi54bWxET0uLwjAQvi/4H8II3jR13RWpRpEFdVE8&#10;+ARvQzO2xWZSmljrvzcLwt7m43vOZNaYQtRUudyygn4vAkGcWJ1zquB4WHRHIJxH1lhYJgVPcjCb&#10;tj4mGGv74B3Ve5+KEMIuRgWZ92UspUsyMuh6tiQO3NVWBn2AVSp1hY8Qbgr5GUVDaTDn0JBhST8Z&#10;Jbf93ShYlgP2i3p9Pqzm24HM9eW0SS5KddrNfAzCU+P/xW/3rw7zv77h75lwgZ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U7tIwgAAANwAAAAPAAAAAAAAAAAAAAAAAJ8C&#10;AABkcnMvZG93bnJldi54bWxQSwUGAAAAAAQABAD3AAAAjgMAAAAA&#10;" stroked="t" strokecolor="#4f81bd [3204]">
                  <v:imagedata r:id="rId67" o:title="" croptop="11823f" cropbottom="28656f" cropleft="10987f" cropright="31274f"/>
                  <v:path arrowok="t"/>
                </v:shape>
                <v:shape id="Image 159" o:spid="_x0000_s1117" type="#_x0000_t75" style="position:absolute;left:51254;top:26407;width:36601;height:22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pr4m/AAAA3AAAAA8AAABkcnMvZG93bnJldi54bWxET81qAjEQvgt9hzCF3jRbi6KrUaRQ6klY&#10;9QGGzbgJbiZLkrrbtzeC4G0+vt9ZbwfXihuFaD0r+JwUIIhrry03Cs6nn/ECREzIGlvPpOCfImw3&#10;b6M1ltr3XNHtmBqRQziWqMCk1JVSxtqQwzjxHXHmLj44TBmGRuqAfQ53rZwWxVw6tJwbDHb0bai+&#10;Hv+cgsL+xuniEL5cJ5ehsmR2fVUp9fE+7FYgEg3pJX669zrPny3h8Uy+QG7u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rqa+JvwAAANwAAAAPAAAAAAAAAAAAAAAAAJ8CAABk&#10;cnMvZG93bnJldi54bWxQSwUGAAAAAAQABAD3AAAAiwMAAAAA&#10;" stroked="t" strokecolor="#4f81bd [3204]">
                  <v:imagedata r:id="rId68" o:title="" croptop="12080f" cropbottom="28399f" cropleft="11204f" cropright="31057f"/>
                  <v:path arrowok="t"/>
                </v:shape>
                <v:shape id="Image 144" o:spid="_x0000_s1118" type="#_x0000_t75" style="position:absolute;top:26407;width:36608;height:22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DzKXBAAAA3AAAAA8AAABkcnMvZG93bnJldi54bWxET82KwjAQvi/4DmEEb2vqIutSjaKC4m3V&#10;7QOMzdgWm0lJsrb26Y2wsLf5+H5nsepMLe7kfGVZwWScgCDOra64UJD97N6/QPiArLG2TAoe5GG1&#10;HLwtMNW25RPdz6EQMYR9igrKEJpUSp+XZNCPbUMcuat1BkOErpDaYRvDTS0/kuRTGqw4NpTY0Lak&#10;/Hb+NQqq7eXU7/vv7HrMZt0NL7N20zulRsNuPQcRqAv/4j/3Qcf50ym8nokXyO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oDzKXBAAAA3AAAAA8AAAAAAAAAAAAAAAAAnwIA&#10;AGRycy9kb3ducmV2LnhtbFBLBQYAAAAABAAEAPcAAACNAwAAAAA=&#10;" stroked="t" strokecolor="#4f81bd [3204]">
                  <v:imagedata r:id="rId69" o:title="" croptop="11512f" cropbottom="28117f" cropleft="10237f" cropright="31236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73" o:spid="_x0000_s1119" type="#_x0000_t13" style="position:absolute;left:19097;top:44594;width:3414;height:2411;rotation:-94943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pGaMIA&#10;AADcAAAADwAAAGRycy9kb3ducmV2LnhtbERPTWsCMRC9F/wPYYTealYLXd0aRQTB0sNSLdTjsJlu&#10;VjeTJYm6/fdGKHibx/uc+bK3rbiQD41jBeNRBoK4crrhWsH3fvMyBREissbWMSn4owDLxeBpjoV2&#10;V/6iyy7WIoVwKFCBibErpAyVIYth5DrixP06bzEm6GupPV5TuG3lJMvepMWGU4PBjtaGqtPubBXI&#10;jc4P5XFWfvxMnPms+vzUlF6p52G/egcRqY8P8b97q9P8/BXuz6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ZowgAAANwAAAAPAAAAAAAAAAAAAAAAAJgCAABkcnMvZG93&#10;bnJldi54bWxQSwUGAAAAAAQABAD1AAAAhwMAAAAA&#10;" adj="7430,8560" fillcolor="#575757 [2141]" strokecolor="black [3213]" strokeweight="2pt">
                  <v:fill color2="#c5c5c5 [765]" rotate="t" colors="0 #9e9e9e;.5 #c4c4c4;1 #e3e3e3" focus="100%" type="gradient"/>
                </v:shape>
                <v:rect id="Rectangle 203" o:spid="_x0000_s1120" style="position:absolute;left:17433;top:43459;width:7838;height:19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naqMUA&#10;AADcAAAADwAAAGRycy9kb3ducmV2LnhtbESPQWvCQBSE70L/w/IK3sxGK1JSVwliizk2KZTeXrKv&#10;SWr2bchuY/z3bkHocZiZb5jtfjKdGGlwrWUFyygGQVxZ3XKt4KN4XTyDcB5ZY2eZFFzJwX73MNti&#10;ou2F32nMfS0ChF2CChrv+0RKVzVk0EW2Jw7etx0M+iCHWuoBLwFuOrmK44002HJYaLCnQ0PVOf81&#10;Clw5ZsW1Tz9/vlxVpkc2xTp7U2r+OKUvIDxN/j98b5+0glX8BH9nwhG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dqoxQAAANwAAAAPAAAAAAAAAAAAAAAAAJgCAABkcnMv&#10;ZG93bnJldi54bWxQSwUGAAAAAAQABAD1AAAAigMAAAAA&#10;" filled="f" stroked="f" strokeweight="2pt"/>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eur en arc 204" o:spid="_x0000_s1121" type="#_x0000_t39" style="position:absolute;left:17433;top:43459;width:3919;height:95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RwSsUAAADcAAAADwAAAGRycy9kb3ducmV2LnhtbESPUWvCMBSF3wf+h3CFvc1kZYzRGcWJ&#10;wsZkYB34em2ubbC56ZrM1n9vhMEeD+ec73Cm88E14kxdsJ41PE4UCOLSG8uVhu/d+uEFRIjIBhvP&#10;pOFCAeaz0d0Uc+N73tK5iJVIEA45aqhjbHMpQ1mTwzDxLXHyjr5zGJPsKmk67BPcNTJT6lk6tJwW&#10;amxpWVN5Kn6dhvXXxjZ7c3jbf64+Ctv/ZNudclrfj4fFK4hIQ/wP/7XfjYZMPcHtTDoCcn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qRwSsUAAADcAAAADwAAAAAAAAAA&#10;AAAAAAChAgAAZHJzL2Rvd25yZXYueG1sUEsFBgAAAAAEAAQA+QAAAJMDAAAAAA==&#10;" adj="-17031,115958" strokecolor="#bc4542 [3045]" strokeweight="1pt">
                  <v:stroke endarrow="open"/>
                </v:shape>
                <v:shape id="Zone de texte 205" o:spid="_x0000_s1122" type="#_x0000_t202" style="position:absolute;left:10404;top:37430;width:14168;height:2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I58YA&#10;AADcAAAADwAAAGRycy9kb3ducmV2LnhtbESPQWvCQBSE74X+h+UVems2BiySZhUJSKXoQZtLb6/Z&#10;ZxLMvk2zaxL99d1CweMwM98w2WoyrRiod41lBbMoBkFcWt1wpaD43LwsQDiPrLG1TAqu5GC1fHzI&#10;MNV25AMNR1+JAGGXooLa+y6V0pU1GXSR7YiDd7K9QR9kX0nd4xjgppVJHL9Kgw2HhRo7ymsqz8eL&#10;UfCRb/Z4+E7M4tbm77vTuvspvuZKPT9N6zcQniZ/D/+3t1pBEs/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I58YAAADcAAAADwAAAAAAAAAAAAAAAACYAgAAZHJz&#10;L2Rvd25yZXYueG1sUEsFBgAAAAAEAAQA9QAAAIsDAAAAAA==&#10;" filled="f" stroked="f" strokeweight=".5pt">
                  <v:textbox>
                    <w:txbxContent>
                      <w:p w:rsidR="00BD0C12" w:rsidRPr="00F62550" w:rsidRDefault="00BD0C12">
                        <w:pPr>
                          <w:ind w:left="0"/>
                          <w:rPr>
                            <w:i/>
                            <w:color w:val="C0504D" w:themeColor="accent2"/>
                          </w:rPr>
                        </w:pPr>
                        <w:proofErr w:type="spellStart"/>
                        <w:proofErr w:type="gramStart"/>
                        <w:r w:rsidRPr="00F62550">
                          <w:rPr>
                            <w:i/>
                            <w:color w:val="C0504D" w:themeColor="accent2"/>
                          </w:rPr>
                          <w:t>saveMouseLocation</w:t>
                        </w:r>
                        <w:proofErr w:type="spellEnd"/>
                        <w:r w:rsidRPr="00F62550">
                          <w:rPr>
                            <w:i/>
                            <w:color w:val="C0504D" w:themeColor="accent2"/>
                          </w:rPr>
                          <w:t>()</w:t>
                        </w:r>
                        <w:proofErr w:type="gramEnd"/>
                      </w:p>
                    </w:txbxContent>
                  </v:textbox>
                </v:shape>
                <v:rect id="Rectangle 206" o:spid="_x0000_s1123" style="position:absolute;left:26728;top:34465;width:7687;height:1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5MMMA&#10;AADcAAAADwAAAGRycy9kb3ducmV2LnhtbESPQYvCMBSE7wv+h/AEb9tUEZGuUYq4ix61guzt2bxt&#10;uzYvpYm1/nsjCB6HmfmGWax6U4uOWldZVjCOYhDEudUVFwqO2ffnHITzyBpry6TgTg5Wy8HHAhNt&#10;b7yn7uALESDsElRQet8kUrq8JIMusg1x8P5sa9AH2RZSt3gLcFPLSRzPpMGKw0KJDa1Lyi+Hq1Hg&#10;zt0uuzfp6f/X5ed0wyab7n6UGg379AuEp96/w6/2ViuYxD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5MMMAAADcAAAADwAAAAAAAAAAAAAAAACYAgAAZHJzL2Rv&#10;d25yZXYueG1sUEsFBgAAAAAEAAQA9QAAAIgDAAAAAA==&#10;" filled="f" stroked="f" strokeweight="2pt"/>
                <v:shapetype id="_x0000_t37" coordsize="21600,21600" o:spt="37" o:oned="t" path="m,c10800,,21600,10800,21600,21600e" filled="f">
                  <v:path arrowok="t" fillok="f" o:connecttype="none"/>
                  <o:lock v:ext="edit" shapetype="t"/>
                </v:shapetype>
                <v:shape id="Connecteur en arc 207" o:spid="_x0000_s1124" type="#_x0000_t37" style="position:absolute;left:25271;top:36425;width:5301;height:798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YnCcUAAADcAAAADwAAAGRycy9kb3ducmV2LnhtbESPT2sCMRTE74V+h/AK3jSrBy2rcdFC&#10;YU+VWlvx9ty8/YOblyVJde2nN4LQ4zAzv2EWWW9acSbnG8sKxqMEBHFhdcOVgt3X+/AVhA/IGlvL&#10;pOBKHrLl89MCU20v/EnnbahEhLBPUUEdQpdK6YuaDPqR7YijV1pnMETpKqkdXiLctHKSJFNpsOG4&#10;UGNHbzUVp+2vUdBe+8P32u5dVeZHOcv/ppuPH1Rq8NKv5iAC9eE//GjnWsEkmcH9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4YnCcUAAADcAAAADwAAAAAAAAAA&#10;AAAAAAChAgAAZHJzL2Rvd25yZXYueG1sUEsFBgAAAAAEAAQA+QAAAJMDAAAAAA==&#10;" strokecolor="#bc4542 [3045]" strokeweight="1pt">
                  <v:stroke endarrow="open"/>
                </v:shape>
                <v:shape id="Zone de texte 205" o:spid="_x0000_s1125" type="#_x0000_t202" style="position:absolute;left:24420;top:39315;width:14167;height:2356;rotation:-312132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SsEA&#10;AADcAAAADwAAAGRycy9kb3ducmV2LnhtbERPTWsCMRC9F/wPYYReSs12D6VsjSJKsSexKp6nybi7&#10;dDNZkuiu/75zKPT4eN/z5eg7daOY2sAGXmYFKGIbXMu1gdPx4/kNVMrIDrvAZOBOCZaLycMcKxcG&#10;/qLbIddKQjhVaKDJua+0TrYhj2kWemLhLiF6zAJjrV3EQcJ9p8uieNUeW5aGBntaN2R/DldvoFxt&#10;yye72Z79cP628brbX45+b8zjdFy9g8o05n/xn/vTia+QtXJGjoB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hvkrBAAAA3AAAAA8AAAAAAAAAAAAAAAAAmAIAAGRycy9kb3du&#10;cmV2LnhtbFBLBQYAAAAABAAEAPUAAACGAwAAAAA=&#10;" filled="f" stroked="f" strokeweight=".5pt">
                  <v:textbox>
                    <w:txbxContent>
                      <w:p w:rsidR="00BD0C12" w:rsidRPr="00F62550" w:rsidRDefault="00BD0C12" w:rsidP="00B02D6B">
                        <w:pPr>
                          <w:pStyle w:val="NormalWeb"/>
                          <w:spacing w:before="0" w:beforeAutospacing="0" w:after="200" w:afterAutospacing="0" w:line="276" w:lineRule="auto"/>
                          <w:rPr>
                            <w:rFonts w:asciiTheme="minorHAnsi" w:hAnsiTheme="minorHAnsi" w:cstheme="minorHAnsi"/>
                            <w:color w:val="C0504D" w:themeColor="accent2"/>
                          </w:rPr>
                        </w:pPr>
                        <w:proofErr w:type="spellStart"/>
                        <w:proofErr w:type="gramStart"/>
                        <w:r w:rsidRPr="00F62550">
                          <w:rPr>
                            <w:rFonts w:asciiTheme="minorHAnsi" w:eastAsia="Calibri" w:hAnsiTheme="minorHAnsi" w:cstheme="minorHAnsi"/>
                            <w:i/>
                            <w:iCs/>
                            <w:color w:val="C0504D" w:themeColor="accent2"/>
                            <w:sz w:val="20"/>
                            <w:szCs w:val="20"/>
                          </w:rPr>
                          <w:t>saveMouseLocation</w:t>
                        </w:r>
                        <w:proofErr w:type="spellEnd"/>
                        <w:r w:rsidRPr="00F62550">
                          <w:rPr>
                            <w:rFonts w:asciiTheme="minorHAnsi" w:eastAsia="Calibri" w:hAnsiTheme="minorHAnsi" w:cstheme="minorHAnsi"/>
                            <w:i/>
                            <w:iCs/>
                            <w:color w:val="C0504D" w:themeColor="accent2"/>
                            <w:sz w:val="20"/>
                            <w:szCs w:val="20"/>
                          </w:rPr>
                          <w:t>()</w:t>
                        </w:r>
                        <w:proofErr w:type="gramEnd"/>
                      </w:p>
                    </w:txbxContent>
                  </v:textbox>
                </v:shape>
                <v:line id="Connecteur droit 212" o:spid="_x0000_s1126" style="position:absolute;flip:x y;visibility:visible;mso-wrap-style:square" from="27624,9637" to="41835,17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hnEcMAAADcAAAADwAAAGRycy9kb3ducmV2LnhtbESPQWsCMRSE74L/ITzBm2bdgtjVKCoI&#10;7UXqVjw/Ns/N4uZlSaKu/74pFHocZuYbZrXpbSse5EPjWMFsmoEgrpxuuFZw/j5MFiBCRNbYOiYF&#10;LwqwWQ8HKyy0e/KJHmWsRYJwKFCBibErpAyVIYth6jri5F2dtxiT9LXUHp8JbluZZ9lcWmw4LRjs&#10;aG+oupV3q+DQXfxxYfStv+8y/Xkq6/e385dS41G/XYKI1Mf/8F/7QyvIZzn8nklH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4ZxHDAAAA3AAAAA8AAAAAAAAAAAAA&#10;AAAAoQIAAGRycy9kb3ducmV2LnhtbFBLBQYAAAAABAAEAPkAAACRAwAAAAA=&#10;" strokecolor="#9bbb59 [3206]" strokeweight="1.5pt">
                  <v:stroke dashstyle="dash"/>
                </v:line>
                <v:shape id="Flèche droite 209" o:spid="_x0000_s1127" type="#_x0000_t13" style="position:absolute;left:29382;top:10944;width:3410;height:2406;rotation:-94943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dMcA&#10;AADcAAAADwAAAGRycy9kb3ducmV2LnhtbESPT2vCQBTE7wW/w/IEL6IbAy2auopYhP5BwdRDj4/s&#10;axLMvk13tyb103cLQo/DzPyGWa5704gLOV9bVjCbJiCIC6trLhWc3neTOQgfkDU2lknBD3lYrwZ3&#10;S8y07fhIlzyUIkLYZ6igCqHNpPRFRQb91LbE0fu0zmCI0pVSO+wi3DQyTZIHabDmuFBhS9uKinP+&#10;bRS8fF3Hh5zSzvH92+n1Y3Y9bvZPSo2G/eYRRKA+/Idv7WetIE0W8HcmH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UwHTHAAAA3AAAAA8AAAAAAAAAAAAAAAAAmAIAAGRy&#10;cy9kb3ducmV2LnhtbFBLBQYAAAAABAAEAPUAAACMAwAAAAA=&#10;" adj="7444,8560" fillcolor="#575757 [2141]" strokecolor="black [3213]" strokeweight="2pt">
                  <v:fill color2="#c5c5c5 [765]" rotate="t" colors="0 #9e9e9e;.5 #c4c4c4;1 #e3e3e3" focus="100%" type="gradient"/>
                  <v:textbox>
                    <w:txbxContent>
                      <w:p w:rsidR="00BD0C12" w:rsidRDefault="00BD0C12" w:rsidP="00EC5A1D">
                        <w:pPr>
                          <w:rPr>
                            <w:rFonts w:eastAsia="Times New Roman"/>
                          </w:rPr>
                        </w:pPr>
                      </w:p>
                    </w:txbxContent>
                  </v:textbox>
                </v:shape>
                <v:shape id="Flèche droite 210" o:spid="_x0000_s1128" type="#_x0000_t13" style="position:absolute;left:43601;top:18430;width:3403;height:2400;rotation:-94943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Lh78AA&#10;AADcAAAADwAAAGRycy9kb3ducmV2LnhtbERPy4rCMBTdC/5DuII7TVXQmWqUwUEQXPmAbi/NtS0m&#10;N50kUzt/P1kILg/nvdn11oiOfGgcK5hNMxDEpdMNVwpu18PkA0SIyBqNY1LwRwF22+Fgg7l2Tz5T&#10;d4mVSCEcclRQx9jmUoayJoth6lrixN2dtxgT9JXUHp8p3Bo5z7KltNhwaqixpX1N5ePyaxWg+Tms&#10;zvf9t7FFV1m/OH0Wx5NS41H/tQYRqY9v8ct91ArmszQ/nUlH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7Lh78AAAADcAAAADwAAAAAAAAAAAAAAAACYAgAAZHJzL2Rvd25y&#10;ZXYueG1sUEsFBgAAAAAEAAQA9QAAAIUDAAAAAA==&#10;" adj="7455,8560" fillcolor="black" strokecolor="black [3213]" strokeweight="2pt">
                  <v:fill opacity="28270f"/>
                  <v:stroke dashstyle="3 1"/>
                  <v:textbox>
                    <w:txbxContent>
                      <w:p w:rsidR="00BD0C12" w:rsidRDefault="00BD0C12" w:rsidP="0097275C">
                        <w:pPr>
                          <w:pStyle w:val="NormalWeb"/>
                          <w:spacing w:before="0" w:beforeAutospacing="0" w:after="200" w:afterAutospacing="0" w:line="276" w:lineRule="auto"/>
                          <w:ind w:left="706"/>
                        </w:pPr>
                        <w:r>
                          <w:rPr>
                            <w:rFonts w:eastAsia="Times New Roman"/>
                            <w:sz w:val="20"/>
                            <w:szCs w:val="20"/>
                          </w:rPr>
                          <w:t> </w:t>
                        </w:r>
                      </w:p>
                    </w:txbxContent>
                  </v:textbox>
                </v:shape>
                <v:line id="Connecteur droit 211" o:spid="_x0000_s1129" style="position:absolute;flip:x y;visibility:visible;mso-wrap-style:square" from="29693,11166" to="43911,18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5ZsMAAADcAAAADwAAAGRycy9kb3ducmV2LnhtbESPQWsCMRSE74L/ITzBm2bXgujWKLYg&#10;tBepq/T82Dw3i5uXJcnq+u+bQqHHYWa+YTa7wbbiTj40jhXk8wwEceV0w7WCy/kwW4EIEVlj65gU&#10;PCnAbjsebbDQ7sEnupexFgnCoUAFJsaukDJUhiyGueuIk3d13mJM0tdSe3wkuG3lIsuW0mLDacFg&#10;R++GqlvZWwWH7tsfV0bfhv4t05+nsl6/XL6Umk6G/SuISEP8D/+1P7SCRZ7D75l0BO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q+WbDAAAA3AAAAA8AAAAAAAAAAAAA&#10;AAAAoQIAAGRycy9kb3ducmV2LnhtbFBLBQYAAAAABAAEAPkAAACRAwAAAAA=&#10;" strokecolor="#9bbb59 [3206]" strokeweight="1.5pt">
                  <v:stroke dashstyle="dash"/>
                </v:line>
                <v:line id="Connecteur droit 213" o:spid="_x0000_s1130" style="position:absolute;flip:x y;visibility:visible;mso-wrap-style:square" from="37420,694" to="51252,8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CisIAAADcAAAADwAAAGRycy9kb3ducmV2LnhtbESPQYvCMBSE7wv+h/AEb2uqwqLVKLog&#10;rJdlreL50TybYvNSkqj13xtB2OMwM98wi1VnG3EjH2rHCkbDDARx6XTNlYLjYfs5BREissbGMSl4&#10;UIDVsvexwFy7O+/pVsRKJAiHHBWYGNtcylAashiGriVO3tl5izFJX0nt8Z7gtpHjLPuSFmtOCwZb&#10;+jZUXoqrVbBtT/53avSlu24yvdsX1Wxy/FNq0O/WcxCRuvgffrd/tILxaAKvM+k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TCisIAAADcAAAADwAAAAAAAAAAAAAA&#10;AAChAgAAZHJzL2Rvd25yZXYueG1sUEsFBgAAAAAEAAQA+QAAAJADAAAAAA==&#10;" strokecolor="#9bbb59 [3206]" strokeweight="1.5pt">
                  <v:stroke dashstyle="dash"/>
                </v:line>
                <v:shape id="Zone de texte 214" o:spid="_x0000_s1131" type="#_x0000_t202" style="position:absolute;left:5173;top:3765;width:15375;height:17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BD0C12" w:rsidRDefault="00BD0C12" w:rsidP="002E584E">
                        <w:pPr>
                          <w:ind w:left="0"/>
                          <w:jc w:val="center"/>
                        </w:pPr>
                        <w:r>
                          <w:t>Les traits verts représentent le déplacement calculé avec la position actuelle de la souris soustraite à la position sauvegardée, puis ajouté à la position des composants sélectionnés.</w:t>
                        </w:r>
                      </w:p>
                    </w:txbxContent>
                  </v:textbox>
                </v:shape>
                <v:rect id="Rectangle 215" o:spid="_x0000_s1132" style="position:absolute;left:41834;top:17203;width:7835;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xmsUA&#10;AADcAAAADwAAAGRycy9kb3ducmV2LnhtbESPT2vCQBTE7wW/w/KE3urG0JYSXSWILc2xpiDentln&#10;Es2+Ddlt/nz7bqHgcZiZ3zDr7Wga0VPnassKlosIBHFhdc2lgu/8/ekNhPPIGhvLpGAiB9vN7GGN&#10;ibYDf1F/8KUIEHYJKqi8bxMpXVGRQbewLXHwLrYz6IPsSqk7HALcNDKOoldpsOawUGFLu4qK2+HH&#10;KHDnPsunNj1eT644p3s2+XP2odTjfExXIDyN/h7+b39qBfHyBf7Oh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XGaxQAAANwAAAAPAAAAAAAAAAAAAAAAAJgCAABkcnMv&#10;ZG93bnJldi54bWxQSwUGAAAAAAQABAD1AAAAigMAAAAA&#10;" filled="f" stroked="f" strokeweight="2pt">
                  <v:textbox>
                    <w:txbxContent>
                      <w:p w:rsidR="00BD0C12" w:rsidRDefault="00BD0C12" w:rsidP="00B23E48">
                        <w:pPr>
                          <w:rPr>
                            <w:rFonts w:eastAsia="Times New Roman"/>
                          </w:rPr>
                        </w:pPr>
                      </w:p>
                    </w:txbxContent>
                  </v:textbox>
                </v:rect>
                <v:rect id="Rectangle 216" o:spid="_x0000_s1133" style="position:absolute;left:51252;top:8276;width:783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v7cMA&#10;AADcAAAADwAAAGRycy9kb3ducmV2LnhtbESPQYvCMBSE78L+h/AEbzZVRJZqlCKrrEetsOzt2Tzb&#10;avNSmmyt/94Iwh6HmfmGWa57U4uOWldZVjCJYhDEudUVFwpO2Xb8CcJ5ZI21ZVLwIAfr1cdgiYm2&#10;dz5Qd/SFCBB2CSoovW8SKV1ekkEX2YY4eBfbGvRBtoXULd4D3NRyGsdzabDisFBiQ5uS8tvxzyhw&#10;526fPZr05/rr8nP6xSab7XdKjYZ9ugDhqff/4Xf7WyuYTubwOhOO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fv7cMAAADcAAAADwAAAAAAAAAAAAAAAACYAgAAZHJzL2Rv&#10;d25yZXYueG1sUEsFBgAAAAAEAAQA9QAAAIgDAAAAAA==&#10;" filled="f" stroked="f" strokeweight="2pt">
                  <v:textbox>
                    <w:txbxContent>
                      <w:p w:rsidR="00BD0C12" w:rsidRDefault="00BD0C12" w:rsidP="00B23E48">
                        <w:pPr>
                          <w:rPr>
                            <w:rFonts w:eastAsia="Times New Roman"/>
                          </w:rPr>
                        </w:pPr>
                      </w:p>
                    </w:txbxContent>
                  </v:textbox>
                </v:rect>
                <v:shape id="Connecteur en arc 217" o:spid="_x0000_s1134" type="#_x0000_t39" style="position:absolute;left:45752;top:17203;width:3917;height:952;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5c8QAAADcAAAADwAAAGRycy9kb3ducmV2LnhtbESPQYvCMBSE78L+h/CEvWmqh1WqUUQQ&#10;FkVwdVmvz+TZVpuX2kSt/34jCB6HmfmGGU8bW4ob1b5wrKDXTUAQa2cKzhT87hadIQgfkA2WjknB&#10;gzxMJx+tMabG3fmHbtuQiQhhn6KCPIQqldLrnCz6rquIo3d0tcUQZZ1JU+M9wm0p+0nyJS0WHBdy&#10;rGiekz5vr1bB6WBwv/J6rTf7SzY4nJd/xeKi1Ge7mY1ABGrCO/xqfxsF/d4AnmfiEZC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lzxAAAANwAAAAPAAAAAAAAAAAA&#10;AAAAAKECAABkcnMvZG93bnJldi54bWxQSwUGAAAAAAQABAD5AAAAkgMAAAAA&#10;" adj="-12603,73440" strokecolor="#bc4542 [3045]" strokeweight="1pt">
                  <v:stroke endarrow="open"/>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218" o:spid="_x0000_s1135" type="#_x0000_t38" style="position:absolute;left:49668;top:9228;width:9420;height:892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yR1MEAAADcAAAADwAAAGRycy9kb3ducmV2LnhtbERPTWsCMRC9F/ofwhS8lJp1D6VsjSKW&#10;ogcvWqHX6WbcLG5mliSuq7++ORR6fLzv+XL0nRooxFbYwGxagCKuxbbcGDh+fb68gYoJ2WInTAZu&#10;FGG5eHyYY2XlynsaDqlROYRjhQZcSn2ldawdeYxT6Ykzd5LgMWUYGm0DXnO473RZFK/aY8u5wWFP&#10;a0f1+XDxBoLbpc3mtJIfEXm+lx96/10MxkyextU7qERj+hf/ubfWQDnLa/OZfAT0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rJHUwQAAANwAAAAPAAAAAAAAAAAAAAAA&#10;AKECAABkcnMvZG93bnJldi54bWxQSwUGAAAAAAQABAD5AAAAjwMAAAAA&#10;" adj="34439" strokecolor="#bc4542 [3045]" strokeweight="1pt">
                  <v:stroke endarrow="open"/>
                </v:shape>
                <v:shape id="Zone de texte 205" o:spid="_x0000_s1136" type="#_x0000_t202" style="position:absolute;left:46213;top:12652;width:14167;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BD0C12" w:rsidRPr="00513117" w:rsidRDefault="00BD0C12" w:rsidP="00513117">
                        <w:pPr>
                          <w:pStyle w:val="NormalWeb"/>
                          <w:spacing w:before="0" w:beforeAutospacing="0" w:after="200" w:afterAutospacing="0" w:line="276" w:lineRule="auto"/>
                          <w:rPr>
                            <w:rFonts w:asciiTheme="minorHAnsi" w:hAnsiTheme="minorHAnsi" w:cstheme="minorHAnsi"/>
                          </w:rPr>
                        </w:pPr>
                        <w:proofErr w:type="gramStart"/>
                        <w:r w:rsidRPr="00F62550">
                          <w:rPr>
                            <w:rFonts w:asciiTheme="minorHAnsi" w:eastAsia="Calibri" w:hAnsiTheme="minorHAnsi" w:cstheme="minorHAnsi"/>
                            <w:i/>
                            <w:iCs/>
                            <w:color w:val="C0504D" w:themeColor="accent2"/>
                            <w:sz w:val="20"/>
                            <w:szCs w:val="20"/>
                          </w:rPr>
                          <w:t>move()</w:t>
                        </w:r>
                        <w:proofErr w:type="gramEnd"/>
                      </w:p>
                    </w:txbxContent>
                  </v:textbox>
                </v:shape>
                <v:shape id="Zone de texte 205" o:spid="_x0000_s1137" type="#_x0000_t202" style="position:absolute;left:56580;top:13325;width:14167;height:2356;rotation:-109582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yc8IA&#10;AADcAAAADwAAAGRycy9kb3ducmV2LnhtbERPTYvCMBC9C/6HMMJeZE0ti0rXKCor602qZfc6NGNb&#10;bCalibX+e3MQPD7e93Ldm1p01LrKsoLpJAJBnFtdcaEgO+8/FyCcR9ZYWyYFD3KwXg0HS0y0vXNK&#10;3ckXIoSwS1BB6X2TSOnykgy6iW2IA3exrUEfYFtI3eI9hJtaxlE0kwYrDg0lNrQrKb+ebkbB/+Wx&#10;O57/sp+tPM7mv/txaquvrVIfo37zDcJT79/il/ugFcRxmB/Oh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3JzwgAAANwAAAAPAAAAAAAAAAAAAAAAAJgCAABkcnMvZG93&#10;bnJldi54bWxQSwUGAAAAAAQABAD1AAAAhwMAAAAA&#10;" filled="f" stroked="f" strokeweight=".5pt">
                  <v:textbox>
                    <w:txbxContent>
                      <w:p w:rsidR="00BD0C12" w:rsidRPr="00F62550" w:rsidRDefault="00BD0C12" w:rsidP="00513117">
                        <w:pPr>
                          <w:pStyle w:val="NormalWeb"/>
                          <w:spacing w:before="0" w:beforeAutospacing="0" w:after="200" w:afterAutospacing="0" w:line="276" w:lineRule="auto"/>
                          <w:rPr>
                            <w:rFonts w:asciiTheme="minorHAnsi" w:hAnsiTheme="minorHAnsi" w:cstheme="minorHAnsi"/>
                            <w:color w:val="C0504D" w:themeColor="accent2"/>
                          </w:rPr>
                        </w:pPr>
                        <w:proofErr w:type="gramStart"/>
                        <w:r w:rsidRPr="00F62550">
                          <w:rPr>
                            <w:rFonts w:asciiTheme="minorHAnsi" w:eastAsia="Calibri" w:hAnsiTheme="minorHAnsi" w:cstheme="minorHAnsi"/>
                            <w:i/>
                            <w:iCs/>
                            <w:color w:val="C0504D" w:themeColor="accent2"/>
                            <w:sz w:val="20"/>
                            <w:szCs w:val="20"/>
                          </w:rPr>
                          <w:t>move()</w:t>
                        </w:r>
                        <w:proofErr w:type="gramEnd"/>
                      </w:p>
                    </w:txbxContent>
                  </v:textbox>
                </v:shape>
                <v:rect id="Rectangle 222" o:spid="_x0000_s1138" style="position:absolute;left:53969;top:35914;width:7830;height:18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AjU8MA&#10;AADcAAAADwAAAGRycy9kb3ducmV2LnhtbESPQYvCMBSE7wv+h/CEva2pRRapRimiose1gnh7Ns+2&#10;2ryUJtb67zcLCx6HmfmGmS97U4uOWldZVjAeRSCIc6srLhQcs83XFITzyBpry6TgRQ6Wi8HHHBNt&#10;n/xD3cEXIkDYJaig9L5JpHR5SQbdyDbEwbva1qAPsi2kbvEZ4KaWcRR9S4MVh4USG1qVlN8PD6PA&#10;Xbp99mrS0+3s8ku6ZpNN9lulPod9OgPhqffv8H97pxXEcQx/Z8IR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AjU8MAAADcAAAADwAAAAAAAAAAAAAAAACYAgAAZHJzL2Rv&#10;d25yZXYueG1sUEsFBgAAAAAEAAQA9QAAAIgDAAAAAA==&#10;" filled="f" stroked="f" strokeweight="2pt">
                  <v:textbox>
                    <w:txbxContent>
                      <w:p w:rsidR="00BD0C12" w:rsidRDefault="00BD0C12" w:rsidP="00D10F03">
                        <w:pPr>
                          <w:pStyle w:val="NormalWeb"/>
                          <w:spacing w:before="0" w:beforeAutospacing="0" w:after="200" w:afterAutospacing="0" w:line="276" w:lineRule="auto"/>
                          <w:ind w:left="706"/>
                        </w:pPr>
                        <w:r>
                          <w:rPr>
                            <w:rFonts w:eastAsia="Times New Roman"/>
                            <w:sz w:val="20"/>
                            <w:szCs w:val="20"/>
                          </w:rPr>
                          <w:t> </w:t>
                        </w:r>
                      </w:p>
                    </w:txbxContent>
                  </v:textbox>
                </v:rect>
                <v:rect id="Rectangle 223" o:spid="_x0000_s1139" style="position:absolute;left:63404;top:27048;width:7830;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yGyMQA&#10;AADcAAAADwAAAGRycy9kb3ducmV2LnhtbESPQWvCQBSE74X+h+UVvNVNUykS3YRQatGjpiDentln&#10;Ept9G7JrjP/eFQo9DjPzDbPMRtOKgXrXWFbwNo1AEJdWN1wp+ClWr3MQziNrbC2Tghs5yNLnpyUm&#10;2l55S8POVyJA2CWooPa+S6R0ZU0G3dR2xME72d6gD7KvpO7xGuCmlXEUfUiDDYeFGjv6rKn83V2M&#10;AnccNsWty/fngyuP+RebYrb5VmryMuYLEJ5G/x/+a6+1gjh+h8e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chsjEAAAA3AAAAA8AAAAAAAAAAAAAAAAAmAIAAGRycy9k&#10;b3ducmV2LnhtbFBLBQYAAAAABAAEAPUAAACJAwAAAAA=&#10;" filled="f" stroked="f" strokeweight="2pt">
                  <v:textbox>
                    <w:txbxContent>
                      <w:p w:rsidR="00BD0C12" w:rsidRDefault="00BD0C12" w:rsidP="00D10F03">
                        <w:pPr>
                          <w:pStyle w:val="NormalWeb"/>
                          <w:spacing w:before="0" w:beforeAutospacing="0" w:after="200" w:afterAutospacing="0" w:line="276" w:lineRule="auto"/>
                          <w:ind w:left="706"/>
                        </w:pPr>
                        <w:r>
                          <w:rPr>
                            <w:rFonts w:eastAsia="Times New Roman"/>
                            <w:sz w:val="20"/>
                            <w:szCs w:val="20"/>
                          </w:rPr>
                          <w:t> </w:t>
                        </w:r>
                      </w:p>
                    </w:txbxContent>
                  </v:textbox>
                </v:rect>
                <v:shape id="Connecteur en arc 224" o:spid="_x0000_s1140" type="#_x0000_t37" style="position:absolute;left:56685;top:29196;width:7917;height:5520;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Ep1MYAAADcAAAADwAAAGRycy9kb3ducmV2LnhtbESPT2vCQBTE7wW/w/KEXkrdGKQtqauI&#10;2hLw5L+Dt0f2NQlm34bdNaZ+elco9DjMzG+Y6bw3jejI+dqygvEoAUFcWF1zqeCw/3r9AOEDssbG&#10;Min4JQ/z2eBpipm2V95StwuliBD2GSqoQmgzKX1RkUE/si1x9H6sMxiidKXUDq8RbhqZJsmbNFhz&#10;XKiwpWVFxXl3MQrc96bI1004bvFl8r485au645tSz8N+8QkiUB/+w3/tXCtI0wk8zs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hKdTGAAAA3AAAAA8AAAAAAAAA&#10;AAAAAAAAoQIAAGRycy9kb3ducmV2LnhtbFBLBQYAAAAABAAEAPkAAACUAwAAAAA=&#10;" strokecolor="#bc4542 [3045]" strokeweight="1pt">
                  <v:stroke endarrow="open"/>
                </v:shape>
                <v:shape id="Connecteur en arc 225" o:spid="_x0000_s1141" type="#_x0000_t39" style="position:absolute;left:59367;top:35380;width:949;height:3915;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qQ8sQAAADcAAAADwAAAGRycy9kb3ducmV2LnhtbESPzWrDMBCE74W8g9hCb41c05biRAkh&#10;0JJDaMlP7xtrY5tYK6FVEuftq0Khx2FmvmGm88H16kJROs8GnsYFKOLa244bA/vd++MbKEnIFnvP&#10;ZOBGAvPZ6G6KlfVX3tBlmxqVISwVGmhTCpXWUrfkUMY+EGfv6KPDlGVstI14zXDX67IoXrXDjvNC&#10;i4GWLdWn7dkZeJbVWg6b789zaD7wS5cHCftozMP9sJiASjSk//Bfe2UNlOUL/J7JR0DP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OpDyxAAAANwAAAAPAAAAAAAAAAAA&#10;AAAAAKECAABkcnMvZG93bnJldi54bWxQSwUGAAAAAAQABAD5AAAAkgMAAAAA&#10;" adj="-93216,42777" strokecolor="#bc4542 [3045]" strokeweight="1pt">
                  <v:stroke endarrow="open"/>
                </v:shape>
                <v:shape id="Zone de texte 226" o:spid="_x0000_s1142" type="#_x0000_t202" style="position:absolute;left:59377;top:39188;width:11857;height:3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K8MYA&#10;AADcAAAADwAAAGRycy9kb3ducmV2LnhtbESPT2vCQBTE74V+h+UVems2BioSs4YQEEtpD/65eHtm&#10;n0kw+zZmtxr99N1CweMwM79hsnw0nbjQ4FrLCiZRDIK4srrlWsFuu3ybgXAeWWNnmRTcyEG+eH7K&#10;MNX2ymu6bHwtAoRdigoa7/tUSlc1ZNBFticO3tEOBn2QQy31gNcAN51M4ngqDbYcFhrsqWyoOm1+&#10;jILPcvmN60NiZveuXH0di/68278r9foyFnMQnkb/CP+3P7SCJJn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EK8MYAAADcAAAADwAAAAAAAAAAAAAAAACYAgAAZHJz&#10;L2Rvd25yZXYueG1sUEsFBgAAAAAEAAQA9QAAAIsDAAAAAA==&#10;" filled="f" stroked="f" strokeweight=".5pt">
                  <v:textbox>
                    <w:txbxContent>
                      <w:p w:rsidR="00BD0C12" w:rsidRPr="00F62550" w:rsidRDefault="00BD0C12">
                        <w:pPr>
                          <w:ind w:left="0"/>
                          <w:rPr>
                            <w:i/>
                            <w:color w:val="C0504D" w:themeColor="accent2"/>
                          </w:rPr>
                        </w:pPr>
                        <w:proofErr w:type="spellStart"/>
                        <w:proofErr w:type="gramStart"/>
                        <w:r w:rsidRPr="00F62550">
                          <w:rPr>
                            <w:i/>
                            <w:color w:val="C0504D" w:themeColor="accent2"/>
                          </w:rPr>
                          <w:t>apply</w:t>
                        </w:r>
                        <w:proofErr w:type="spellEnd"/>
                        <w:r w:rsidRPr="00F62550">
                          <w:rPr>
                            <w:i/>
                            <w:color w:val="C0504D" w:themeColor="accent2"/>
                          </w:rPr>
                          <w:t>()</w:t>
                        </w:r>
                        <w:proofErr w:type="gramEnd"/>
                      </w:p>
                    </w:txbxContent>
                  </v:textbox>
                </v:shape>
                <v:shape id="Zone de texte 227" o:spid="_x0000_s1143" type="#_x0000_t202" style="position:absolute;left:55131;top:28820;width:7218;height:2813;rotation:-387464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9jnsYA&#10;AADcAAAADwAAAGRycy9kb3ducmV2LnhtbESP3WrCQBSE7wu+w3KE3tWNwZ+QZiMiKMXqhdoHOGRP&#10;k9Ts2ZBdTezTdwuFXg4z8w2TrQbTiDt1rrasYDqJQBAXVtdcKvi4bF8SEM4ja2wsk4IHOVjlo6cM&#10;U217PtH97EsRIOxSVFB536ZSuqIig25iW+LgfdrOoA+yK6XusA9w08g4ihbSYM1hocKWNhUV1/PN&#10;KNjz8bQevpN+N6P36f4rmR3mW6vU83hYv4LwNPj/8F/7TSuI4yX8nglH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9jnsYAAADcAAAADwAAAAAAAAAAAAAAAACYAgAAZHJz&#10;L2Rvd25yZXYueG1sUEsFBgAAAAAEAAQA9QAAAIsDAAAAAA==&#10;" filled="f" stroked="f" strokeweight=".5pt">
                  <v:textbox>
                    <w:txbxContent>
                      <w:p w:rsidR="00BD0C12" w:rsidRPr="00F62550" w:rsidRDefault="00BD0C12">
                        <w:pPr>
                          <w:ind w:left="0"/>
                          <w:rPr>
                            <w:i/>
                            <w:color w:val="C0504D" w:themeColor="accent2"/>
                          </w:rPr>
                        </w:pPr>
                        <w:proofErr w:type="spellStart"/>
                        <w:proofErr w:type="gramStart"/>
                        <w:r w:rsidRPr="00F62550">
                          <w:rPr>
                            <w:i/>
                            <w:color w:val="C0504D" w:themeColor="accent2"/>
                          </w:rPr>
                          <w:t>apply</w:t>
                        </w:r>
                        <w:proofErr w:type="spellEnd"/>
                        <w:r w:rsidRPr="00F62550">
                          <w:rPr>
                            <w:i/>
                            <w:color w:val="C0504D" w:themeColor="accent2"/>
                          </w:rPr>
                          <w:t>()</w:t>
                        </w:r>
                        <w:proofErr w:type="gramEnd"/>
                      </w:p>
                    </w:txbxContent>
                  </v:textbox>
                </v:shape>
                <v:shape id="Connecteur en arc 228" o:spid="_x0000_s1144" type="#_x0000_t37" style="position:absolute;left:13888;top:15498;width:15325;height:6494;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c1cMEAAADcAAAADwAAAGRycy9kb3ducmV2LnhtbERPz2vCMBS+C/sfwhvsZlMLG9oZRQTB&#10;sV2s3c5vzbPt1ryUJLbdf78cBI8f3+/1djKdGMj51rKCRZKCIK6sbrlWUJ4P8yUIH5A1dpZJwR95&#10;2G4eZmvMtR35REMRahFD2OeooAmhz6X0VUMGfWJ74shdrDMYInS11A7HGG46maXpizTYcmxosKd9&#10;Q9VvcTUKzH5cfTj99XN5e5ffOn3+LLE9KPX0OO1eQQSawl18cx+1giyLa+OZe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5zVwwQAAANwAAAAPAAAAAAAAAAAAAAAA&#10;AKECAABkcnMvZG93bnJldi54bWxQSwUGAAAAAAQABAD5AAAAjwMAAAAA&#10;" strokecolor="#94b64e [3046]" strokeweight="2.25pt">
                  <v:stroke endarrow="open"/>
                </v:shape>
                <v:shape id="Connecteur en arc 229" o:spid="_x0000_s1145" type="#_x0000_t37" style="position:absolute;left:61399;top:11082;width:8156;height:15325;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KPFsUAAADcAAAADwAAAGRycy9kb3ducmV2LnhtbESPQUvDQBSE74L/YXmCF7Gb5lBt7LaI&#10;IHjx0Jp6fmSf2djs25B9JrG/vlso9DjMzDfMajP5Vg3UxyawgfksA0VcBdtwbaD8en98BhUF2WIb&#10;mAz8U4TN+vZmhYUNI29p2EmtEoRjgQacSFdoHStHHuMsdMTJ+wm9R0myr7XtcUxw3+o8yxbaY8Np&#10;wWFHb46qw+7PGziOD3ORw/Ep7D/17zC46XtZOmPu76bXF1BCk1zDl/aHNZDnSzifSUdAr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QKPFsUAAADcAAAADwAAAAAAAAAA&#10;AAAAAAChAgAAZHJzL2Rvd25yZXYueG1sUEsFBgAAAAAEAAQA+QAAAJMDAAAAAA==&#10;" strokecolor="#94b64e [3046]" strokeweight="2.25pt">
                  <v:stroke endarrow="open"/>
                </v:shape>
                <v:line id="Connecteur droit 230" o:spid="_x0000_s1146" style="position:absolute;flip:x;visibility:visible;mso-wrap-style:square" from="17812,45138" to="18816,45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0ym8MAAADcAAAADwAAAGRycy9kb3ducmV2LnhtbERPyWrDMBC9B/IPYgK9JXJdaIITJRRD&#10;obSkxE566G2wxguxRsaSl/59dSj0+Hj74TSbVozUu8aygsdNBIK4sLrhSsHt+rregXAeWWNrmRT8&#10;kIPTcbk4YKLtxBmNua9ECGGXoILa+y6R0hU1GXQb2xEHrrS9QR9gX0nd4xTCTSvjKHqWBhsODTV2&#10;lNZU3PPBKCjd0KXfX9qX2/dzdi4/qk+cLko9rOaXPQhPs/8X/7nftIL4KcwPZ8IRkM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dMpvDAAAA3AAAAA8AAAAAAAAAAAAA&#10;AAAAoQIAAGRycy9kb3ducmV2LnhtbFBLBQYAAAAABAAEAPkAAACRAwAAAAA=&#10;" strokecolor="black [3040]"/>
                <v:line id="Connecteur droit 231" o:spid="_x0000_s1147" style="position:absolute;flip:x;visibility:visible;mso-wrap-style:square" from="17615,44625" to="18620,44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GXAMQAAADcAAAADwAAAGRycy9kb3ducmV2LnhtbESPT4vCMBTE74LfITzBm6YqrEs1yiII&#10;oija1YO3R/P6h21eShNt99ubhQWPw8z8hlmuO1OJJzWutKxgMo5AEKdWl5wruH5vR58gnEfWWFkm&#10;Bb/kYL3q95YYa9vyhZ6Jz0WAsItRQeF9HUvp0oIMurGtiYOX2cagD7LJpW6wDXBTyWkUfUiDJYeF&#10;AmvaFJT+JA+jIHOPenO/aZ/N98fLMTvkJ2zPSg0H3dcChKfOv8P/7Z1WMJ1N4O9MOA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kZcAxAAAANwAAAAPAAAAAAAAAAAA&#10;AAAAAKECAABkcnMvZG93bnJldi54bWxQSwUGAAAAAAQABAD5AAAAkgMAAAAA&#10;" strokecolor="black [3040]"/>
                <v:line id="Connecteur droit 232" o:spid="_x0000_s1148" style="position:absolute;flip:y;visibility:visible;mso-wrap-style:square" from="19556,43342" to="20242,44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MJd8YAAADcAAAADwAAAGRycy9kb3ducmV2LnhtbESPT2vCQBTE7wW/w/KE3pqNKdiSuooI&#10;grSkNNEeentkX/7Q7NuQXU389l1B6HGYmd8wq81kOnGhwbWWFSyiGARxaXXLtYLTcf/0CsJ5ZI2d&#10;ZVJwJQeb9exhham2I+d0KXwtAoRdigoa7/tUSlc2ZNBFticOXmUHgz7IoZZ6wDHATSeTOF5Kgy2H&#10;hQZ72jVU/hZno6By537386199fKe5Vn1UX/i+KXU43zavoHwNPn/8L190AqS5wRuZ8IR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DCXfGAAAA3AAAAA8AAAAAAAAA&#10;AAAAAAAAoQIAAGRycy9kb3ducmV2LnhtbFBLBQYAAAAABAAEAPkAAACUAwAAAAA=&#10;" strokecolor="black [3040]"/>
                <v:line id="Connecteur droit 233" o:spid="_x0000_s1149" style="position:absolute;flip:x y;visibility:visible;mso-wrap-style:square" from="18717,42966" to="19030,44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9WsYAAADcAAAADwAAAGRycy9kb3ducmV2LnhtbESPQWvCQBSE70L/w/IEL6KbRhCJrkHa&#10;Cu3J1pqDt0f2NQnNvk1315j++65Q8DjMzDfMJh9MK3pyvrGs4HGegCAurW64UnD63M9WIHxA1tha&#10;JgW/5CHfPow2mGl75Q/qj6ESEcI+QwV1CF0mpS9rMujntiOO3pd1BkOUrpLa4TXCTSvTJFlKgw3H&#10;hRo7eqqp/D5ejIJuVbnl4ec9eSme+/PblApXmL1Sk/GwW4MINIR7+L/9qhWkiwXczsQjIL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7PVrGAAAA3AAAAA8AAAAAAAAA&#10;AAAAAAAAoQIAAGRycy9kb3ducmV2LnhtbFBLBQYAAAAABAAEAPkAAACUAwAAAAA=&#10;" strokecolor="black [3040]"/>
                <w10:anchorlock/>
              </v:group>
            </w:pict>
          </mc:Fallback>
        </mc:AlternateContent>
      </w:r>
    </w:p>
    <w:p w:rsidR="007015D1" w:rsidRDefault="006929CB" w:rsidP="006929CB">
      <w:pPr>
        <w:pStyle w:val="Lgende"/>
        <w:jc w:val="center"/>
        <w:sectPr w:rsidR="007015D1" w:rsidSect="007015D1">
          <w:pgSz w:w="16838" w:h="11906" w:orient="landscape"/>
          <w:pgMar w:top="1417" w:right="1417" w:bottom="1417" w:left="1417" w:header="708" w:footer="708" w:gutter="0"/>
          <w:pgNumType w:fmt="numberInDash"/>
          <w:cols w:space="708"/>
          <w:docGrid w:linePitch="360"/>
        </w:sectPr>
      </w:pPr>
      <w:bookmarkStart w:id="213" w:name="_Toc299642375"/>
      <w:r>
        <w:t xml:space="preserve">Illustration </w:t>
      </w:r>
      <w:r w:rsidR="00C357BF">
        <w:fldChar w:fldCharType="begin"/>
      </w:r>
      <w:r w:rsidR="00C357BF">
        <w:instrText xml:space="preserve"> SEQ Illustration \* ARABIC </w:instrText>
      </w:r>
      <w:r w:rsidR="00C357BF">
        <w:fldChar w:fldCharType="separate"/>
      </w:r>
      <w:r w:rsidR="00C218F1">
        <w:rPr>
          <w:noProof/>
        </w:rPr>
        <w:t>38</w:t>
      </w:r>
      <w:r w:rsidR="00C357BF">
        <w:rPr>
          <w:noProof/>
        </w:rPr>
        <w:fldChar w:fldCharType="end"/>
      </w:r>
      <w:r>
        <w:t xml:space="preserve"> Mécanismes de déplacement des composant déplaçable</w:t>
      </w:r>
      <w:r w:rsidR="002B2178">
        <w:t>s</w:t>
      </w:r>
      <w:bookmarkEnd w:id="213"/>
    </w:p>
    <w:p w:rsidR="007015D1" w:rsidRPr="00320733" w:rsidRDefault="007015D1" w:rsidP="00F934B4"/>
    <w:p w:rsidR="0078422A" w:rsidRDefault="00706329" w:rsidP="00846FDA">
      <w:pPr>
        <w:pStyle w:val="Titre3"/>
      </w:pPr>
      <w:bookmarkStart w:id="214" w:name="_Toc299575195"/>
      <w:bookmarkStart w:id="215" w:name="_Toc299642307"/>
      <w:proofErr w:type="spellStart"/>
      <w:r>
        <w:t>MultiView</w:t>
      </w:r>
      <w:bookmarkEnd w:id="214"/>
      <w:bookmarkEnd w:id="215"/>
      <w:proofErr w:type="spellEnd"/>
    </w:p>
    <w:p w:rsidR="00BF50D3" w:rsidRPr="00BF50D3" w:rsidRDefault="00C47E6F" w:rsidP="00BF50D3">
      <w:r>
        <w:t>Représente simplement une association multiple</w:t>
      </w:r>
      <w:r w:rsidR="00DF25B8">
        <w:t xml:space="preserve"> avec un losange, associées à une multi-association du diagramme de classes UML.</w:t>
      </w:r>
      <w:r w:rsidR="004B0171">
        <w:t xml:space="preserve"> Elle possède autant de </w:t>
      </w:r>
      <w:proofErr w:type="spellStart"/>
      <w:r w:rsidR="004B0171">
        <w:t>MultiLineView</w:t>
      </w:r>
      <w:proofErr w:type="spellEnd"/>
      <w:r w:rsidR="004B0171">
        <w:t xml:space="preserve"> qu’elle a de rôles.</w:t>
      </w:r>
      <w:r w:rsidR="00364A6B">
        <w:t xml:space="preserve"> Les </w:t>
      </w:r>
      <w:proofErr w:type="spellStart"/>
      <w:r w:rsidR="00364A6B">
        <w:t>MultiLineView</w:t>
      </w:r>
      <w:proofErr w:type="spellEnd"/>
      <w:r w:rsidR="00364A6B">
        <w:t xml:space="preserve"> sont expliquées au chapitre sur les relations (</w:t>
      </w:r>
      <w:r w:rsidR="009D2F61">
        <w:fldChar w:fldCharType="begin"/>
      </w:r>
      <w:r w:rsidR="009D2F61">
        <w:instrText xml:space="preserve"> REF _Ref299572876 \r \h </w:instrText>
      </w:r>
      <w:r w:rsidR="009D2F61">
        <w:fldChar w:fldCharType="separate"/>
      </w:r>
      <w:r w:rsidR="00C218F1">
        <w:t>0</w:t>
      </w:r>
      <w:r w:rsidR="009D2F61">
        <w:fldChar w:fldCharType="end"/>
      </w:r>
      <w:r w:rsidR="00364A6B">
        <w:t>).</w:t>
      </w:r>
    </w:p>
    <w:p w:rsidR="00706329" w:rsidRDefault="00706329" w:rsidP="00846FDA">
      <w:pPr>
        <w:pStyle w:val="Titre3"/>
      </w:pPr>
      <w:bookmarkStart w:id="216" w:name="_Toc299575196"/>
      <w:bookmarkStart w:id="217" w:name="_Toc299642308"/>
      <w:proofErr w:type="spellStart"/>
      <w:r>
        <w:t>TextBoxCommentary</w:t>
      </w:r>
      <w:bookmarkEnd w:id="216"/>
      <w:bookmarkEnd w:id="217"/>
      <w:proofErr w:type="spellEnd"/>
    </w:p>
    <w:p w:rsidR="0053094A" w:rsidRDefault="00B9008F" w:rsidP="00B9008F">
      <w:r>
        <w:t>Représente une note.</w:t>
      </w:r>
      <w:r w:rsidR="006D5FDD">
        <w:t xml:space="preserve"> Les notes n’utilisent pas de composant Swing pour afficher le</w:t>
      </w:r>
      <w:r w:rsidR="00C764F7">
        <w:t xml:space="preserve"> texte de leur contenu.</w:t>
      </w:r>
      <w:r w:rsidR="00706EE5">
        <w:t xml:space="preserve"> Le texte </w:t>
      </w:r>
      <w:r w:rsidR="002F5D8C">
        <w:t>est découpé en mots et chaque mot est dessiné un par un.</w:t>
      </w:r>
      <w:r w:rsidR="00CA44DE">
        <w:t xml:space="preserve"> Lorsqu’un mot dépasse la largeur de la note, </w:t>
      </w:r>
      <w:r w:rsidR="00AA4699">
        <w:t>il</w:t>
      </w:r>
      <w:r w:rsidR="00CA44DE">
        <w:t xml:space="preserve"> va à la ligne.</w:t>
      </w:r>
    </w:p>
    <w:p w:rsidR="00B9008F" w:rsidRPr="00B9008F" w:rsidRDefault="0053094A" w:rsidP="00B9008F">
      <w:r>
        <w:t>Cependant il se peut qu’un mot prenne plus de place que la largeur actuelle de la note. Pour contourner le problème, la taille de la note est calculée</w:t>
      </w:r>
      <w:r w:rsidR="003A4D4B">
        <w:t xml:space="preserve"> puis adaptée</w:t>
      </w:r>
      <w:r>
        <w:t xml:space="preserve"> dynamiquement chaque fois qu</w:t>
      </w:r>
      <w:r w:rsidR="00037804">
        <w:t>e la note</w:t>
      </w:r>
      <w:r>
        <w:t xml:space="preserve"> est </w:t>
      </w:r>
      <w:r w:rsidR="00B10956">
        <w:t>redessinée</w:t>
      </w:r>
      <w:r>
        <w:t>.</w:t>
      </w:r>
      <w:r w:rsidR="002F5D8C">
        <w:t xml:space="preserve"> </w:t>
      </w:r>
    </w:p>
    <w:p w:rsidR="00761611" w:rsidRDefault="00A86C2E" w:rsidP="00846FDA">
      <w:pPr>
        <w:pStyle w:val="Titre3"/>
      </w:pPr>
      <w:bookmarkStart w:id="218" w:name="_Toc299575197"/>
      <w:bookmarkStart w:id="219" w:name="_Ref299634139"/>
      <w:bookmarkStart w:id="220" w:name="_Ref299634141"/>
      <w:bookmarkStart w:id="221" w:name="_Toc299642309"/>
      <w:r>
        <w:t>Entités (</w:t>
      </w:r>
      <w:proofErr w:type="spellStart"/>
      <w:r w:rsidR="002C677E">
        <w:t>g</w:t>
      </w:r>
      <w:r w:rsidR="00F319BE">
        <w:t>raphic.</w:t>
      </w:r>
      <w:r>
        <w:t>entity</w:t>
      </w:r>
      <w:proofErr w:type="spellEnd"/>
      <w:r>
        <w:t>)</w:t>
      </w:r>
      <w:bookmarkEnd w:id="201"/>
      <w:bookmarkEnd w:id="202"/>
      <w:bookmarkEnd w:id="218"/>
      <w:bookmarkEnd w:id="219"/>
      <w:bookmarkEnd w:id="220"/>
      <w:bookmarkEnd w:id="221"/>
    </w:p>
    <w:p w:rsidR="002C677E" w:rsidRDefault="002C3CB2" w:rsidP="002C3CB2">
      <w:bookmarkStart w:id="222" w:name="_Toc296028510"/>
      <w:r>
        <w:t xml:space="preserve">La structure graphique des classes et interfaces est contenu dans la classe </w:t>
      </w:r>
      <w:proofErr w:type="spellStart"/>
      <w:r>
        <w:t>EntityView</w:t>
      </w:r>
      <w:proofErr w:type="spellEnd"/>
      <w:r>
        <w:t>.</w:t>
      </w:r>
      <w:r w:rsidR="002223C9">
        <w:t xml:space="preserve"> Une </w:t>
      </w:r>
      <w:proofErr w:type="spellStart"/>
      <w:r w:rsidR="002223C9">
        <w:t>EntityView</w:t>
      </w:r>
      <w:proofErr w:type="spellEnd"/>
      <w:r w:rsidR="002223C9">
        <w:t xml:space="preserve"> possède une </w:t>
      </w:r>
      <w:proofErr w:type="spellStart"/>
      <w:r w:rsidR="002223C9">
        <w:t>TextBoxEntityName</w:t>
      </w:r>
      <w:proofErr w:type="spellEnd"/>
      <w:r w:rsidR="002223C9">
        <w:t xml:space="preserve"> pour l’affichage de son nom, une collection de </w:t>
      </w:r>
      <w:proofErr w:type="spellStart"/>
      <w:r w:rsidR="002223C9">
        <w:t>TextBoxAttribute</w:t>
      </w:r>
      <w:proofErr w:type="spellEnd"/>
      <w:r w:rsidR="002223C9">
        <w:t xml:space="preserve"> pour ses attributs et une autre collection de </w:t>
      </w:r>
      <w:proofErr w:type="spellStart"/>
      <w:r w:rsidR="002223C9">
        <w:t>TextBoxMethod</w:t>
      </w:r>
      <w:proofErr w:type="spellEnd"/>
      <w:r w:rsidR="002223C9">
        <w:t xml:space="preserve"> pour ses méthodes.</w:t>
      </w:r>
    </w:p>
    <w:p w:rsidR="006E35CD" w:rsidRDefault="006E35CD" w:rsidP="002C3CB2">
      <w:r>
        <w:t xml:space="preserve">La hauteur de l’entité est calculée en additionnant la taille de toutes </w:t>
      </w:r>
      <w:r w:rsidR="00EB78FA">
        <w:t>s</w:t>
      </w:r>
      <w:r>
        <w:t xml:space="preserve">es </w:t>
      </w:r>
      <w:proofErr w:type="spellStart"/>
      <w:r>
        <w:t>TextBox</w:t>
      </w:r>
      <w:proofErr w:type="spellEnd"/>
      <w:r>
        <w:t xml:space="preserve"> et en y ajoutant des marges.</w:t>
      </w:r>
    </w:p>
    <w:p w:rsidR="00684C17" w:rsidRDefault="00684C17" w:rsidP="002C3CB2">
      <w:r>
        <w:t xml:space="preserve">Les </w:t>
      </w:r>
      <w:proofErr w:type="spellStart"/>
      <w:r>
        <w:t>TextBox</w:t>
      </w:r>
      <w:proofErr w:type="spellEnd"/>
      <w:r>
        <w:t xml:space="preserve"> des entités sont les seuls éléments du programme qui ne sont pas directemen</w:t>
      </w:r>
      <w:r w:rsidR="0037433E">
        <w:t>t donné</w:t>
      </w:r>
      <w:r w:rsidR="00317642">
        <w:t>e</w:t>
      </w:r>
      <w:r>
        <w:t xml:space="preserve">s à la vue graphique. Elles sont entièrement gérées par l’entité elle-même (ce qui signifie que c’est elle qui dessine et redirige les événements souris sur les </w:t>
      </w:r>
      <w:proofErr w:type="spellStart"/>
      <w:r>
        <w:t>TextBox</w:t>
      </w:r>
      <w:proofErr w:type="spellEnd"/>
      <w:r>
        <w:t>).</w:t>
      </w:r>
      <w:r w:rsidR="00D47664">
        <w:t xml:space="preserve"> Comme ces </w:t>
      </w:r>
      <w:proofErr w:type="spellStart"/>
      <w:r w:rsidR="00D47664">
        <w:t>TextBox</w:t>
      </w:r>
      <w:proofErr w:type="spellEnd"/>
      <w:r w:rsidR="00D47664">
        <w:t xml:space="preserve"> n’existent pas pour la vue graphique, quand on </w:t>
      </w:r>
      <w:r w:rsidR="009B75D5">
        <w:t>clique</w:t>
      </w:r>
      <w:r w:rsidR="00D47664">
        <w:t xml:space="preserve"> sur un</w:t>
      </w:r>
      <w:r w:rsidR="009B75D5">
        <w:t>e</w:t>
      </w:r>
      <w:r w:rsidR="00D47664">
        <w:t xml:space="preserve"> </w:t>
      </w:r>
      <w:proofErr w:type="spellStart"/>
      <w:r w:rsidR="00D47664">
        <w:t>TextBox</w:t>
      </w:r>
      <w:proofErr w:type="spellEnd"/>
      <w:r w:rsidR="00D47664">
        <w:t xml:space="preserve">, c’est comme si l’on cliquait sur une entité. </w:t>
      </w:r>
      <w:r w:rsidR="000C6765">
        <w:t>L’avantage vient du fait que l’on peut</w:t>
      </w:r>
      <w:r w:rsidR="00FF4E9A">
        <w:t xml:space="preserve"> ainsi</w:t>
      </w:r>
      <w:r w:rsidR="000C6765">
        <w:t xml:space="preserve"> déplacer une entité même en cliquant sur sa </w:t>
      </w:r>
      <w:proofErr w:type="spellStart"/>
      <w:r w:rsidR="000C6765">
        <w:t>TextBox</w:t>
      </w:r>
      <w:proofErr w:type="spellEnd"/>
      <w:r w:rsidR="000C6765">
        <w:t>.</w:t>
      </w:r>
      <w:r w:rsidR="00A626BC">
        <w:t xml:space="preserve"> Autrement il aurait fa</w:t>
      </w:r>
      <w:r w:rsidR="00FF4D1C">
        <w:t xml:space="preserve">llu, pour chaque </w:t>
      </w:r>
      <w:proofErr w:type="spellStart"/>
      <w:r w:rsidR="00FF4D1C">
        <w:t>TextBox</w:t>
      </w:r>
      <w:proofErr w:type="spellEnd"/>
      <w:r w:rsidR="00FF4D1C">
        <w:t>, qu’elle puisse se déplacer et déplacer l’entité à qui elle appartient.</w:t>
      </w:r>
      <w:r w:rsidR="00A626BC">
        <w:t xml:space="preserve"> Aussi, quand on ouvre le menu contextuel </w:t>
      </w:r>
      <w:r w:rsidR="00FB61A8">
        <w:t xml:space="preserve">sur une </w:t>
      </w:r>
      <w:proofErr w:type="spellStart"/>
      <w:r w:rsidR="00FB61A8">
        <w:t>TextBox</w:t>
      </w:r>
      <w:proofErr w:type="spellEnd"/>
      <w:r w:rsidR="00FB61A8">
        <w:t>, c’est celui de l’entité qui s’ouvre.</w:t>
      </w:r>
    </w:p>
    <w:p w:rsidR="00D9504B" w:rsidRDefault="00D9504B" w:rsidP="002C3CB2">
      <w:r>
        <w:t xml:space="preserve">Ce choix a été fait premièrement pour la raison citée ci-dessus, et aussi car sinon il n’y aurait pas eu beaucoup d’espace disponible pour sélectionner une </w:t>
      </w:r>
      <w:proofErr w:type="spellStart"/>
      <w:r>
        <w:t>entitée</w:t>
      </w:r>
      <w:proofErr w:type="spellEnd"/>
      <w:r>
        <w:t>.</w:t>
      </w:r>
    </w:p>
    <w:p w:rsidR="00523966" w:rsidRDefault="00523966" w:rsidP="002C3CB2">
      <w:r>
        <w:t>Quand une entité se dessine, elle va automatiquement positionner correctement ses attributs et méthodes en fonction de leur position dans la collection.</w:t>
      </w:r>
    </w:p>
    <w:p w:rsidR="00356A4F" w:rsidRDefault="00356A4F">
      <w:pPr>
        <w:ind w:left="0"/>
        <w:jc w:val="left"/>
        <w:rPr>
          <w:rFonts w:asciiTheme="majorHAnsi" w:eastAsiaTheme="majorEastAsia" w:hAnsiTheme="majorHAnsi" w:cstheme="majorBidi"/>
          <w:b/>
          <w:bCs/>
          <w:color w:val="4F81BD" w:themeColor="accent1"/>
          <w:sz w:val="26"/>
          <w:szCs w:val="26"/>
        </w:rPr>
      </w:pPr>
      <w:bookmarkStart w:id="223" w:name="_Ref299572876"/>
      <w:bookmarkStart w:id="224" w:name="_Toc299575198"/>
      <w:r>
        <w:br w:type="page"/>
      </w:r>
    </w:p>
    <w:p w:rsidR="008B5114" w:rsidRDefault="00F319BE" w:rsidP="00D53987">
      <w:pPr>
        <w:pStyle w:val="Titre2"/>
      </w:pPr>
      <w:bookmarkStart w:id="225" w:name="_Toc299642310"/>
      <w:r>
        <w:lastRenderedPageBreak/>
        <w:t>Relations (</w:t>
      </w:r>
      <w:proofErr w:type="spellStart"/>
      <w:r>
        <w:t>graphic.relations</w:t>
      </w:r>
      <w:proofErr w:type="spellEnd"/>
      <w:r>
        <w:t>)</w:t>
      </w:r>
      <w:bookmarkEnd w:id="222"/>
      <w:bookmarkEnd w:id="223"/>
      <w:bookmarkEnd w:id="224"/>
      <w:bookmarkEnd w:id="225"/>
    </w:p>
    <w:p w:rsidR="007552FD" w:rsidRDefault="007552FD" w:rsidP="007552FD">
      <w:bookmarkStart w:id="226" w:name="_Toc296028511"/>
      <w:r>
        <w:t xml:space="preserve">Les relations sont des lignes qui peuvent être uniquement graphique, ou se rapporter à des composants UML comme des </w:t>
      </w:r>
      <w:r w:rsidR="00321D3C">
        <w:t>agrégations</w:t>
      </w:r>
      <w:r>
        <w:t>, des compositions ou encore des dépendances.</w:t>
      </w:r>
    </w:p>
    <w:p w:rsidR="00321D3C" w:rsidRDefault="00321D3C" w:rsidP="00321D3C">
      <w:pPr>
        <w:pStyle w:val="Titre3"/>
      </w:pPr>
      <w:bookmarkStart w:id="227" w:name="_Toc299575199"/>
      <w:bookmarkStart w:id="228" w:name="_Toc299642311"/>
      <w:r>
        <w:t>Structure des relations</w:t>
      </w:r>
      <w:bookmarkEnd w:id="227"/>
      <w:bookmarkEnd w:id="228"/>
    </w:p>
    <w:p w:rsidR="0079188A" w:rsidRDefault="0079188A" w:rsidP="0079188A">
      <w:pPr>
        <w:keepNext/>
        <w:jc w:val="center"/>
      </w:pPr>
      <w:r w:rsidRPr="0079188A">
        <w:rPr>
          <w:noProof/>
          <w:lang w:eastAsia="fr-CH"/>
        </w:rPr>
        <w:drawing>
          <wp:inline distT="0" distB="0" distL="0" distR="0" wp14:anchorId="53DC19F0" wp14:editId="3DDBFFCD">
            <wp:extent cx="5305425" cy="185233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09427" cy="1853727"/>
                    </a:xfrm>
                    <a:prstGeom prst="rect">
                      <a:avLst/>
                    </a:prstGeom>
                  </pic:spPr>
                </pic:pic>
              </a:graphicData>
            </a:graphic>
          </wp:inline>
        </w:drawing>
      </w:r>
    </w:p>
    <w:p w:rsidR="0030006D" w:rsidRDefault="0079188A" w:rsidP="0079188A">
      <w:pPr>
        <w:pStyle w:val="Lgende"/>
        <w:jc w:val="center"/>
      </w:pPr>
      <w:bookmarkStart w:id="229" w:name="_Toc299642376"/>
      <w:r>
        <w:t xml:space="preserve">Illustration </w:t>
      </w:r>
      <w:r w:rsidR="00C357BF">
        <w:fldChar w:fldCharType="begin"/>
      </w:r>
      <w:r w:rsidR="00C357BF">
        <w:instrText xml:space="preserve"> SEQ Illustration \* ARABIC </w:instrText>
      </w:r>
      <w:r w:rsidR="00C357BF">
        <w:fldChar w:fldCharType="separate"/>
      </w:r>
      <w:r w:rsidR="00C218F1">
        <w:rPr>
          <w:noProof/>
        </w:rPr>
        <w:t>39</w:t>
      </w:r>
      <w:r w:rsidR="00C357BF">
        <w:rPr>
          <w:noProof/>
        </w:rPr>
        <w:fldChar w:fldCharType="end"/>
      </w:r>
      <w:r>
        <w:t xml:space="preserve"> Structure des relations</w:t>
      </w:r>
      <w:bookmarkEnd w:id="229"/>
    </w:p>
    <w:p w:rsidR="00321D3C" w:rsidRDefault="008F7909" w:rsidP="00E2402E">
      <w:pPr>
        <w:jc w:val="left"/>
      </w:pPr>
      <w:r>
        <w:t xml:space="preserve">Les principales </w:t>
      </w:r>
      <w:r w:rsidR="00DF330E">
        <w:t>particularités</w:t>
      </w:r>
      <w:r>
        <w:t xml:space="preserve"> des relations sont leurs carrés blancs (« grips »). Le chapitre sur ces composants explique le fonctionnement des relations</w:t>
      </w:r>
      <w:r w:rsidR="00DE3FC4">
        <w:t xml:space="preserve"> (</w:t>
      </w:r>
      <w:r w:rsidR="001A16F6">
        <w:t xml:space="preserve">page </w:t>
      </w:r>
      <w:r w:rsidR="001A16F6">
        <w:fldChar w:fldCharType="begin"/>
      </w:r>
      <w:r w:rsidR="001A16F6">
        <w:instrText xml:space="preserve"> PAGEREF _Ref299646630 \h </w:instrText>
      </w:r>
      <w:r w:rsidR="001A16F6">
        <w:fldChar w:fldCharType="separate"/>
      </w:r>
      <w:r w:rsidR="00C218F1">
        <w:rPr>
          <w:noProof/>
        </w:rPr>
        <w:t>- 28 -</w:t>
      </w:r>
      <w:r w:rsidR="001A16F6">
        <w:fldChar w:fldCharType="end"/>
      </w:r>
      <w:r w:rsidR="001A16F6">
        <w:t>).</w:t>
      </w:r>
    </w:p>
    <w:p w:rsidR="00D85F3F" w:rsidRDefault="00D4748C" w:rsidP="00321D3C">
      <w:r>
        <w:t>Il y a deux familles distinctes de relations, celle purement graphique et celle associée à un élément du diagramme de classe UML.</w:t>
      </w:r>
    </w:p>
    <w:p w:rsidR="00B120C8" w:rsidRDefault="00B120C8" w:rsidP="00B120C8">
      <w:pPr>
        <w:pStyle w:val="Titre4"/>
      </w:pPr>
      <w:r>
        <w:t>Relation</w:t>
      </w:r>
      <w:r w:rsidR="0012567D">
        <w:t>s</w:t>
      </w:r>
      <w:r>
        <w:t xml:space="preserve"> purement graphique</w:t>
      </w:r>
    </w:p>
    <w:p w:rsidR="0032266A" w:rsidRPr="0032266A" w:rsidRDefault="0032266A" w:rsidP="0032266A">
      <w:r>
        <w:t>Une relation purement graphique signifie qu’elle n’est associée à aucun composant UML. Les relations de l’illustration ci-dessus, représentées en rouge, sont purement graphiques.</w:t>
      </w:r>
    </w:p>
    <w:p w:rsidR="0032266A" w:rsidRDefault="0032266A" w:rsidP="0032266A">
      <w:pPr>
        <w:keepNext/>
        <w:jc w:val="center"/>
      </w:pPr>
      <w:r w:rsidRPr="0032266A">
        <w:rPr>
          <w:noProof/>
          <w:lang w:eastAsia="fr-CH"/>
        </w:rPr>
        <w:drawing>
          <wp:inline distT="0" distB="0" distL="0" distR="0" wp14:anchorId="3BF13FBA" wp14:editId="31269DC2">
            <wp:extent cx="4514850" cy="2164014"/>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23069" cy="2167953"/>
                    </a:xfrm>
                    <a:prstGeom prst="rect">
                      <a:avLst/>
                    </a:prstGeom>
                  </pic:spPr>
                </pic:pic>
              </a:graphicData>
            </a:graphic>
          </wp:inline>
        </w:drawing>
      </w:r>
    </w:p>
    <w:p w:rsidR="00B120C8" w:rsidRDefault="0032266A" w:rsidP="0032266A">
      <w:pPr>
        <w:pStyle w:val="Lgende"/>
        <w:jc w:val="center"/>
      </w:pPr>
      <w:bookmarkStart w:id="230" w:name="_Toc299642377"/>
      <w:r>
        <w:t xml:space="preserve">Illustration </w:t>
      </w:r>
      <w:r w:rsidR="00C357BF">
        <w:fldChar w:fldCharType="begin"/>
      </w:r>
      <w:r w:rsidR="00C357BF">
        <w:instrText xml:space="preserve"> SEQ Illustration \* ARABIC </w:instrText>
      </w:r>
      <w:r w:rsidR="00C357BF">
        <w:fldChar w:fldCharType="separate"/>
      </w:r>
      <w:r w:rsidR="00C218F1">
        <w:rPr>
          <w:noProof/>
        </w:rPr>
        <w:t>40</w:t>
      </w:r>
      <w:r w:rsidR="00C357BF">
        <w:rPr>
          <w:noProof/>
        </w:rPr>
        <w:fldChar w:fldCharType="end"/>
      </w:r>
      <w:r>
        <w:t xml:space="preserve"> Relations purement graphique</w:t>
      </w:r>
      <w:bookmarkEnd w:id="230"/>
    </w:p>
    <w:p w:rsidR="001A5034" w:rsidRDefault="001A5034" w:rsidP="001A5034">
      <w:r>
        <w:t xml:space="preserve">Malgré que les associations </w:t>
      </w:r>
      <w:r w:rsidR="0012567D">
        <w:t>graphiques</w:t>
      </w:r>
      <w:r>
        <w:t xml:space="preserve"> de la multi-association possèdent un rôle, elles sont purement </w:t>
      </w:r>
      <w:r w:rsidR="0012567D">
        <w:t>graphiques</w:t>
      </w:r>
      <w:r>
        <w:t>. En effet, c’est le composant central (le losange) qui est associé à l’élément UML d’une multi-association et non pas les relations qu’elle affiche.</w:t>
      </w:r>
    </w:p>
    <w:p w:rsidR="00356A4F" w:rsidRDefault="00356A4F">
      <w:pPr>
        <w:ind w:left="0"/>
        <w:jc w:val="left"/>
        <w:rPr>
          <w:rFonts w:asciiTheme="majorHAnsi" w:eastAsiaTheme="majorEastAsia" w:hAnsiTheme="majorHAnsi" w:cstheme="majorBidi"/>
          <w:b/>
          <w:bCs/>
          <w:i/>
          <w:iCs/>
          <w:color w:val="4F81BD" w:themeColor="accent1"/>
        </w:rPr>
      </w:pPr>
      <w:r>
        <w:br w:type="page"/>
      </w:r>
    </w:p>
    <w:p w:rsidR="0012567D" w:rsidRDefault="0012567D" w:rsidP="0012567D">
      <w:pPr>
        <w:pStyle w:val="Titre4"/>
      </w:pPr>
      <w:r>
        <w:lastRenderedPageBreak/>
        <w:t>Relations associées à un composant UML</w:t>
      </w:r>
    </w:p>
    <w:p w:rsidR="005D1739" w:rsidRPr="005D1739" w:rsidRDefault="005D1739" w:rsidP="005D1739">
      <w:r>
        <w:t xml:space="preserve">Ces relations </w:t>
      </w:r>
      <w:r w:rsidR="00156904">
        <w:t>implémentent</w:t>
      </w:r>
      <w:r>
        <w:t xml:space="preserve"> l’interface Observer et écoute les changement</w:t>
      </w:r>
      <w:r w:rsidR="00156904">
        <w:t>s</w:t>
      </w:r>
      <w:r>
        <w:t xml:space="preserve"> de leur composant associé.</w:t>
      </w:r>
      <w:r w:rsidR="00CA6DF1">
        <w:t xml:space="preserve"> Les relations UML n’étant pas des structures de données complexes (elles ont souvent qu’une entité source et une autre entité cible), leur homologue graphique n’a pas grand-chose à observer si ce n’est l’éventuelle sélection du composant.</w:t>
      </w:r>
      <w:r w:rsidR="00B6063B">
        <w:t xml:space="preserve"> D’où la simplicité des classes étendant </w:t>
      </w:r>
      <w:proofErr w:type="spellStart"/>
      <w:r w:rsidR="004609D2">
        <w:t>RelationView</w:t>
      </w:r>
      <w:proofErr w:type="spellEnd"/>
      <w:r w:rsidR="004609D2">
        <w:t xml:space="preserve"> (chacune ne faisant pas plus d’une </w:t>
      </w:r>
      <w:r w:rsidR="00DB5ECF">
        <w:t>dizaine</w:t>
      </w:r>
      <w:r w:rsidR="004609D2">
        <w:t xml:space="preserve"> de lignes de code).</w:t>
      </w:r>
    </w:p>
    <w:p w:rsidR="00356A4F" w:rsidRDefault="00356A4F">
      <w:pPr>
        <w:ind w:left="0"/>
        <w:jc w:val="left"/>
        <w:rPr>
          <w:rFonts w:asciiTheme="majorHAnsi" w:eastAsiaTheme="majorEastAsia" w:hAnsiTheme="majorHAnsi" w:cstheme="majorBidi"/>
          <w:b/>
          <w:bCs/>
          <w:color w:val="4F81BD" w:themeColor="accent1"/>
          <w:sz w:val="26"/>
          <w:szCs w:val="26"/>
        </w:rPr>
      </w:pPr>
      <w:bookmarkStart w:id="231" w:name="_Toc299575200"/>
      <w:r>
        <w:br w:type="page"/>
      </w:r>
    </w:p>
    <w:p w:rsidR="00345D63" w:rsidRDefault="00345D63" w:rsidP="00345D63">
      <w:pPr>
        <w:pStyle w:val="Titre2"/>
      </w:pPr>
      <w:bookmarkStart w:id="232" w:name="_Toc299642312"/>
      <w:proofErr w:type="spellStart"/>
      <w:r>
        <w:lastRenderedPageBreak/>
        <w:t>TextBox</w:t>
      </w:r>
      <w:proofErr w:type="spellEnd"/>
      <w:r>
        <w:t xml:space="preserve"> (</w:t>
      </w:r>
      <w:proofErr w:type="spellStart"/>
      <w:r>
        <w:t>graphic.textbox</w:t>
      </w:r>
      <w:proofErr w:type="spellEnd"/>
      <w:r>
        <w:t>)</w:t>
      </w:r>
      <w:bookmarkEnd w:id="226"/>
      <w:bookmarkEnd w:id="231"/>
      <w:bookmarkEnd w:id="232"/>
    </w:p>
    <w:p w:rsidR="00DA1250" w:rsidRDefault="00DE0488" w:rsidP="00DA1250">
      <w:r>
        <w:t>Ce package contient un lot d’élément</w:t>
      </w:r>
      <w:r w:rsidR="0035191C">
        <w:t>s</w:t>
      </w:r>
      <w:r>
        <w:t xml:space="preserve"> graphique</w:t>
      </w:r>
      <w:r w:rsidR="0035191C">
        <w:t>s</w:t>
      </w:r>
      <w:r w:rsidR="002F1044">
        <w:t xml:space="preserve">, héritant de </w:t>
      </w:r>
      <w:proofErr w:type="spellStart"/>
      <w:r w:rsidR="002F1044">
        <w:rPr>
          <w:i/>
        </w:rPr>
        <w:t>GraphicComponent</w:t>
      </w:r>
      <w:proofErr w:type="spellEnd"/>
      <w:r w:rsidR="002F1044">
        <w:t>,</w:t>
      </w:r>
      <w:r>
        <w:t xml:space="preserve"> </w:t>
      </w:r>
      <w:r w:rsidR="00C2238F">
        <w:t xml:space="preserve">permettant </w:t>
      </w:r>
      <w:r>
        <w:t>d’afficher</w:t>
      </w:r>
      <w:r w:rsidR="00C2238F">
        <w:t xml:space="preserve"> et de modifier</w:t>
      </w:r>
      <w:r w:rsidR="001C2FD2">
        <w:t xml:space="preserve"> du texte sur une seule ligne.</w:t>
      </w:r>
      <w:r w:rsidR="006A57AF">
        <w:t xml:space="preserve"> Ce package contient également le composant graphique représent</w:t>
      </w:r>
      <w:r w:rsidR="00F85631">
        <w:t>ant les notes</w:t>
      </w:r>
      <w:r w:rsidR="006A57AF">
        <w:t>.</w:t>
      </w:r>
    </w:p>
    <w:p w:rsidR="00E64A78" w:rsidRDefault="00E64A78" w:rsidP="00E64A78">
      <w:pPr>
        <w:pStyle w:val="Titre3"/>
      </w:pPr>
      <w:bookmarkStart w:id="233" w:name="_Toc299575201"/>
      <w:bookmarkStart w:id="234" w:name="_Toc299642313"/>
      <w:r>
        <w:t>Structure de classes</w:t>
      </w:r>
      <w:bookmarkEnd w:id="233"/>
      <w:bookmarkEnd w:id="234"/>
    </w:p>
    <w:p w:rsidR="00B3419E" w:rsidRDefault="00B3419E" w:rsidP="00B3419E">
      <w:pPr>
        <w:keepNext/>
        <w:jc w:val="center"/>
      </w:pPr>
      <w:r w:rsidRPr="00B3419E">
        <w:rPr>
          <w:noProof/>
          <w:lang w:eastAsia="fr-CH"/>
        </w:rPr>
        <w:drawing>
          <wp:inline distT="0" distB="0" distL="0" distR="0" wp14:anchorId="317EF77D" wp14:editId="6EE95258">
            <wp:extent cx="5307909" cy="1275907"/>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17586" cy="1278233"/>
                    </a:xfrm>
                    <a:prstGeom prst="rect">
                      <a:avLst/>
                    </a:prstGeom>
                  </pic:spPr>
                </pic:pic>
              </a:graphicData>
            </a:graphic>
          </wp:inline>
        </w:drawing>
      </w:r>
    </w:p>
    <w:p w:rsidR="00B3419E" w:rsidRDefault="00B3419E" w:rsidP="00B3419E">
      <w:pPr>
        <w:pStyle w:val="Lgende"/>
        <w:jc w:val="center"/>
      </w:pPr>
      <w:bookmarkStart w:id="235" w:name="_Toc299642378"/>
      <w:r>
        <w:t xml:space="preserve">Illustration </w:t>
      </w:r>
      <w:r w:rsidR="00C357BF">
        <w:fldChar w:fldCharType="begin"/>
      </w:r>
      <w:r w:rsidR="00C357BF">
        <w:instrText xml:space="preserve"> SEQ Illustration \* ARABIC </w:instrText>
      </w:r>
      <w:r w:rsidR="00C357BF">
        <w:fldChar w:fldCharType="separate"/>
      </w:r>
      <w:r w:rsidR="00C218F1">
        <w:rPr>
          <w:noProof/>
        </w:rPr>
        <w:t>41</w:t>
      </w:r>
      <w:r w:rsidR="00C357BF">
        <w:rPr>
          <w:noProof/>
        </w:rPr>
        <w:fldChar w:fldCharType="end"/>
      </w:r>
      <w:r>
        <w:t xml:space="preserve"> Structure des classes de la famille </w:t>
      </w:r>
      <w:proofErr w:type="spellStart"/>
      <w:r>
        <w:t>TextBox</w:t>
      </w:r>
      <w:bookmarkEnd w:id="235"/>
      <w:proofErr w:type="spellEnd"/>
    </w:p>
    <w:p w:rsidR="00800793" w:rsidRDefault="00800793" w:rsidP="00800793">
      <w:pPr>
        <w:pStyle w:val="Titre4"/>
      </w:pPr>
      <w:proofErr w:type="spellStart"/>
      <w:r>
        <w:t>TextBox</w:t>
      </w:r>
      <w:proofErr w:type="spellEnd"/>
    </w:p>
    <w:p w:rsidR="00800793" w:rsidRDefault="00800793" w:rsidP="00800793">
      <w:r>
        <w:t xml:space="preserve">Une </w:t>
      </w:r>
      <w:proofErr w:type="spellStart"/>
      <w:r>
        <w:t>TextBox</w:t>
      </w:r>
      <w:proofErr w:type="spellEnd"/>
      <w:r>
        <w:t>, dans Slyum, représente une simple zone de texte</w:t>
      </w:r>
      <w:r w:rsidR="00336FD7">
        <w:t xml:space="preserve"> (</w:t>
      </w:r>
      <w:r w:rsidR="00E932C7">
        <w:fldChar w:fldCharType="begin"/>
      </w:r>
      <w:r w:rsidR="00E932C7">
        <w:instrText xml:space="preserve"> REF _Ref299557174 \h </w:instrText>
      </w:r>
      <w:r w:rsidR="00E932C7">
        <w:fldChar w:fldCharType="separate"/>
      </w:r>
      <w:r w:rsidR="00C218F1">
        <w:t xml:space="preserve">Illustration </w:t>
      </w:r>
      <w:r w:rsidR="00C218F1">
        <w:rPr>
          <w:noProof/>
        </w:rPr>
        <w:t>42</w:t>
      </w:r>
      <w:r w:rsidR="00E932C7">
        <w:fldChar w:fldCharType="end"/>
      </w:r>
      <w:r w:rsidR="00336FD7">
        <w:t>)</w:t>
      </w:r>
      <w:r>
        <w:t>.</w:t>
      </w:r>
      <w:r w:rsidR="00E932C7">
        <w:t xml:space="preserve"> Elle</w:t>
      </w:r>
      <w:r w:rsidR="001F3680">
        <w:t>s</w:t>
      </w:r>
      <w:r w:rsidR="00E932C7">
        <w:t xml:space="preserve"> sont facilement reconnaissables dans l’application par son aura grise lorsque le curseur de la souris est placé au-dessus.</w:t>
      </w:r>
    </w:p>
    <w:p w:rsidR="00336FD7" w:rsidRDefault="00336FD7" w:rsidP="00800793">
      <w:pPr>
        <w:rPr>
          <w:noProof/>
          <w:lang w:eastAsia="fr-CH"/>
        </w:rPr>
      </w:pPr>
    </w:p>
    <w:p w:rsidR="00336FD7" w:rsidRDefault="00336FD7" w:rsidP="00336FD7">
      <w:pPr>
        <w:keepNext/>
        <w:jc w:val="center"/>
      </w:pPr>
      <w:r>
        <w:rPr>
          <w:noProof/>
          <w:lang w:eastAsia="fr-CH"/>
        </w:rPr>
        <mc:AlternateContent>
          <mc:Choice Requires="wpc">
            <w:drawing>
              <wp:inline distT="0" distB="0" distL="0" distR="0" wp14:anchorId="0808F54E" wp14:editId="5AB76436">
                <wp:extent cx="3562233" cy="972795"/>
                <wp:effectExtent l="0" t="0" r="635" b="0"/>
                <wp:docPr id="86" name="Zone de dessin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8" name="Image 98"/>
                          <pic:cNvPicPr>
                            <a:picLocks noChangeAspect="1"/>
                          </pic:cNvPicPr>
                        </pic:nvPicPr>
                        <pic:blipFill rotWithShape="1">
                          <a:blip r:embed="rId73"/>
                          <a:srcRect l="41513" t="32902" r="34765" b="56010"/>
                          <a:stretch/>
                        </pic:blipFill>
                        <pic:spPr>
                          <a:xfrm>
                            <a:off x="0" y="0"/>
                            <a:ext cx="3563061" cy="936840"/>
                          </a:xfrm>
                          <a:prstGeom prst="rect">
                            <a:avLst/>
                          </a:prstGeom>
                        </pic:spPr>
                      </pic:pic>
                      <wps:wsp>
                        <wps:cNvPr id="99" name="Ellipse 99"/>
                        <wps:cNvSpPr/>
                        <wps:spPr>
                          <a:xfrm>
                            <a:off x="1279039" y="134637"/>
                            <a:ext cx="151465" cy="196343"/>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Ellipse 187"/>
                        <wps:cNvSpPr/>
                        <wps:spPr>
                          <a:xfrm>
                            <a:off x="1604893" y="140604"/>
                            <a:ext cx="352933" cy="19621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336FD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Ellipse 194"/>
                        <wps:cNvSpPr/>
                        <wps:spPr>
                          <a:xfrm>
                            <a:off x="2137827" y="163042"/>
                            <a:ext cx="151130" cy="19621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336FD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lipse 196"/>
                        <wps:cNvSpPr/>
                        <wps:spPr>
                          <a:xfrm>
                            <a:off x="1273915" y="330979"/>
                            <a:ext cx="330978" cy="19621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336FD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Ellipse 197"/>
                        <wps:cNvSpPr/>
                        <wps:spPr>
                          <a:xfrm>
                            <a:off x="1957827" y="330979"/>
                            <a:ext cx="297472" cy="19621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336FD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Ellipse 198"/>
                        <wps:cNvSpPr/>
                        <wps:spPr>
                          <a:xfrm>
                            <a:off x="516590" y="213660"/>
                            <a:ext cx="347322" cy="19621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336FD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Ellipse 199"/>
                        <wps:cNvSpPr/>
                        <wps:spPr>
                          <a:xfrm>
                            <a:off x="2698808" y="213660"/>
                            <a:ext cx="346710" cy="19621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336FD7">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2288957" y="443663"/>
                            <a:ext cx="1133032" cy="19621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336FD7">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2288957" y="679275"/>
                            <a:ext cx="1177910" cy="19621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0C12" w:rsidRDefault="00BD0C12" w:rsidP="00336FD7">
                              <w:pPr>
                                <w:pStyle w:val="NormalWeb"/>
                                <w:spacing w:before="0" w:beforeAutospacing="0" w:after="200" w:afterAutospacing="0" w:line="276" w:lineRule="auto"/>
                                <w:ind w:left="706"/>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86" o:spid="_x0000_s1150" editas="canvas" style="width:280.5pt;height:76.6pt;mso-position-horizontal-relative:char;mso-position-vertical-relative:line" coordsize="35617,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OrwVSQUAANcnAAAOAAAAZHJzL2Uyb0RvYy54bWzsWttu4zYQfS/QfxD0&#10;vrFuliwhziJImmKBYDfYbJFnmqZsYSVSJenY6df3kLrYjZMmXhRbw1CAyLwOh8M5M8PL+cdNVTqP&#10;TKpC8Knrn3muwzgV84Ivpu4f324+TFxHacLnpBScTd0nptyPF7/+cr6uMxaIpSjnTDogwlW2rqfu&#10;Uus6G40UXbKKqDNRM47KXMiKaGTlYjSXZA3qVTkKPC8erYWc11JQphRKr5tK98LSz3NG9Zc8V0w7&#10;5dQFb9p+pf3OzHd0cU6yhST1sqAtG+QHuKhIwTFoT+qaaOKsZLFHqiqoFErk+oyKaiTyvKDMzgGz&#10;8b1ns7ki/JEoOxkK6XQMIvUf0p0tIAOQzNZYDIZ0XdAM/600kNob7O1VQS+9ksxtiVTvolER+X1V&#10;f4BgaqKLWVEW+skuMiRgmOKPdwW9k02Gfn68k04xn7opVIyTCsr1qSIL5iDfzsK0aXoQM6NbQb8r&#10;h4urJeELdqlqaAd01rQeGfrb5jb7j+FmZVHfFGXpSKEfCr28X5IaI/p20U1lO1Oo1tsq3Cz7taCr&#10;inHd6LFkJSYtuFoWtXIdmbFqxjA7+WluOSSZkvQrODaaHPljP7TaHAapF6D51A2jJB67DrR6HEOV&#10;Gs1WWjJNl90Mu1k0IlS1ESbJNrmszC/YcjYWGk89NNhGOxSF4TgOvdh3HYq6NIwnkR1htO1dS6V/&#10;Z6JyTAJ8g1UrHPJ4q7RhAGvQNmnl3YxvZQ3xGyWEDVCdJJHbk+VB6LFLBBYM2R1tSTtt+a3Esino&#10;S2pk1ba6h0za3Cvi8YMk9UJQgSD8MIrDpBF1JyksTWQWwgjKT+MwCk3964JiDRuvy4pkXBjVAxWS&#10;ldx8lSiLuSmzGWMr2VUpnUcC3SCUQqmCdtCdlmDB9B6ZmTZzsyn9VLKG8leWA1BY7MAyY23wc7qN&#10;wqslmbNmuLGHv26wjhM735KDoKGcg9Gedkuga7nLc4PEvr3pyqwJ7zt7/8ZYI+W+hx1ZcN13rgou&#10;5EsESt2P3LTvhNSIxkhpJuZPMDcAv8WHqulNAWW+JUrfEQmPAd8CL6i/4JOXYj11RZtynaWQf71U&#10;btpDw1HrOmt4oKmr/lwRYzTLTxy6n/oRQOZom4nGSYCM3K2Z7dbwVXUlsPyAKLizSdNel10yl6J6&#10;gLO8NKOiinCKsacu1bLLXGnkUQV3S9nlpU031viW3xun0yyegfG3zQORdYt1Dd3/LDq8kewZ5Ju2&#10;Zj24uFxpkRfWHmzl2sob2P9JRsCfJM+tgClqgQ9j8Q4zEHvRJIURNjCPPORMd2hsbzCDNER1awYC&#10;f9yCpLO2nTFsZTiYgc509WBszMYxmQG9mW1szBFbo77V4Lctw4B0Y0F/PtLTaA/pKDoE6YEfJpMA&#10;BsMgHVFQZH3rFulw+H4Iqzkg/YQc/hbpvbK8NwYYkP4/IT3eR3p8ENIR2ocpHLVBehh6aWJ3Bluk&#10;2zLsNgeknyTSbYQ2+PTjj97T/egdRYf4dD8d9z79JaQHaRIlOFcZkH6SSO/dwuDTd47mjnCfvj3b&#10;7U7r/OZ415jpd+3Tx348ThGdw6UjkI/j9mC036ZHSRgMQDdHg6dzWrcN3nuvMAD9yIG+dyzvH3gu&#10;H8TpZOIhOn8V6XGCa5HBpZ8m0u2l3xC8H33wjkv759t0U3RI8B4Ekwnid4v0KIJPt4ex2206juNC&#10;Lxyc+qk69f6+dnDqR+3U8aJlH+r2dufd0fsu1OMkDRJ7RrML9SRJB69ur/ZPMH5PescwQP1HoY73&#10;HvbxmH2T0b50M8/TdvP2Wm77Hu/i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gmnBnbAAAABQEAAA8AAABkcnMvZG93bnJldi54bWxMj8FqwzAQRO+F/oPYQm6NHJeE4loOoeAe&#10;jHtoEkqPirW1TK2VsZTE+ftuc0kvC8MMM2/z9eR6ccIxdJ4ULOYJCKTGm45aBftd+fgMIkRNRvee&#10;UMEFA6yL+7tcZ8af6QNP29gKLqGQaQU2xiGTMjQWnQ5zPyCx9+1HpyPLsZVm1Gcud71Mk2Qlne6I&#10;F6we8NVi87M9Oh55r6ta7t5CVYZPW28qv0/LL6VmD9PmBUTEKd7C8IfP6FAw08EfyQTRK+BH4vWy&#10;t1wtWB44tHxKQRa5/E9f/AIAAP//AwBQSwMECgAAAAAAAAAhAM7rCLPIDAcAyAwHABQAAABkcnMv&#10;bWVkaWEvaW1hZ2UxLnBuZ4lQTkcNChoKAAAADUlIRFIAAAeAAAAEOAgGAAAA6NPBQwAAAAFzUkdC&#10;AK7OHOkAAAAEZ0FNQQAAsY8L/GEFAAAACXBIWXMAAA7DAAAOwwHHb6hkAAD/pUlEQVR4Xrz915Md&#10;V5anC7L+g5mXO/NybeahH8Zs5mWuzcu93V3VVd1VWTpLV1ZmMqlJUIGE1lprHVprrbXWAqGAABAB&#10;rQGCoAJBLfd8v7Xdz/ETAiSyqm+YfeZ+XLufE+6+97fX2s8UzHzhQgoZDykKxy987gqhKBgWXvjM&#10;FZ1/7LnwqSu+8NgVn//Ulcx86kqh7OJjVw4Vlx67ysufuSqovvy5qzG+cLVXvnR1UH8Vrn3lGqDx&#10;+tdxrn1t04Qto2Uvsw7Uan2oi1B7lWniigj3w/CS318Vw6qLCzD7mau8GHCJoeC4n8ynzIdZT0WE&#10;splHzrjgKT0vPnHF5wKmP3FF0x+7wrOegrMfufwz4sMYeWc+cCJ36qHLmXzosiffjw2zJh64zPEH&#10;LmPsPZd2+p5LhZTRuy5p5K47NXzHODF42x0bvOWODtyMcaT/hjvcJ64bh0Sv50DPdbe/W1wz9oZ0&#10;XXV7RXecPXwWuzs9u4wrbmfHZbdDtF9y29ug9aLb1jrrtgRsbpl1G5tn3MamkAtuQxM0etY3nnfr&#10;YG39uRhrGPdMw1ljNaxtmPZo2QbWEcH669n++sYZt6F5NuCi29hyyW1sFZfdptYrbmPbZbe5/Qpc&#10;dVs6r7mtsK3rutvW6dku+Ly960aMHYzv6BY357GTabsWQfOMnoXZ1cu6UVhuly17Iw773fVErjN/&#10;Measy3Z3xfD71rH58/LnuF1wvttgC9dhC9djU8d1t7H9mrG+DbiOa2GNaLkcY3XzZbe6+dJ/GGvY&#10;1hq2Gd3Hv3s8PO7IUOeyrvVqnDbGYb1gepwrdu5x5s6f/9lvV9vnmnGtPBc5p4tuddOsh9/sqoYL&#10;bmX9eTjnltdOw1m3vCbOMsZD3q0+4xKZcu9WPZllzJ+LrVM5CRMJvFM57kKWVoy7t8vH3VvlY+5N&#10;eKNszL1eetotKTntXi0edS8XDbsXC4fdC3mD7nl4NmfA/RZ+nd1v/FtWv/tVVp/7VabnXzN73b9m&#10;9MT4F8aj/DOf/zmdaQl087mb6YuTuHzi+uH+fsW2f8X+/43j+TXH9RuO89m8Ife7/GH3XMGIe6Ho&#10;tHuxeNy9XDrhXimbdK9WnHFLqqbd61Xn3Js1591bdTPubVjacBEuuXcaL7l3my4by5quJNLM5wSu&#10;8jmR5Xz+fZi7nZ//+RrHECV+PO9yLO82/RyusBw0XuH8E9G0n9rGO+xj7nqLf77s3uY6v10vLnLt&#10;L7o3a2dhxr1efcG9XnPBvVZ1Hs65Vyqm3cvlZ9yLpZPu+ZIJ9zzf43OFp/luR9yz8Ju8Yfeb3CH3&#10;65xB92/wK/tdzoXfaOS3Gv5m5w21jOD3/avsgX8X/8o2DI5lHrZtjlfkDLnf5g7yf9bvXivodW8V&#10;9bi1xS1uT2mlSy7PdcWVp1xj9X7XU73Jna5e5mZqXnFXa55112t+427U/MrdqvkXd7vmn382d2r/&#10;xf1HcLfuX9x/GPX/6u5GuMf4vfpfGfcbfj/ea/w3l8iv+RznfuNv3P3G37p7jc+6W40vuiuNb7nz&#10;DavceMMW11t/wNXXpbmCmmKXVN3kDlR2u53l/W5j6bBbVTzmlhVxXxWFE+6dQu6p/zMoGHdL/yfz&#10;Nts38scCTjOEvFH31oKMuDfzIHfEvZEzDEOJZPM5wuuMewbnEV93kG2IIbY7bLwFb7MfHYd4p+A0&#10;+OsulpdMeUqn3IqyM25l+VljFfeK1ZXnFmVN5QUXsrryPMsFVDA0WLf8nFtVPm2sFGVsO2BF6Vm3&#10;ovRMjOWM6xhilDEOOqbFCY7ZjvsM+xO8B1d41sK6ymm3jufTeu5/G6rPuY3V591GnlObai+4zYJn&#10;VZQtfP6PYGv9rNvaMJ9tTPu5aH2/LGWFn4J7/9YY7LeOsoXOjeeAznMTzwGd+wbBtVjPd2vXJsJa&#10;xkV02no+27WD2LVjW9rmFratfWhfdr6GP45t4qeO2eZf+llsZ7nFmL+NhfcdHmN4/e374Zjj33fw&#10;mwh/G3bd/O/FsN+Px65L5VmPfme8B4k1vBOtKZtwq3k/WlUybve4FYWjbnnhiFvO+9My3qPe5X1q&#10;Ke+Bb+X0uzez+9ybWb3uDVjCu9drvL+9lt7lXk3rcq+kdrqXUzrcSynt7qVkz4tJbe6FU60BLe75&#10;ky3uuRPN0OSeO97kfmc0umeP1rvfiiN1cQ7Xut8cqjF+fbA6xr8dqHS/2h9SwXiF+1f4l31lMf55&#10;b5mLU8p4Iv+4u8Q9iX/aw/IB2u6/7i93v2K//3agyo7nWY7zd8cbOJ9mzrHVzvs1rsHrmT1co37u&#10;YwNuaf4Q965h7lujcNqt4P1lJe8xBu80CeP6HLCKoWfKllmxAMuLxlyUZbwXvVswOocR9w7f31Le&#10;kzxD7m3eN4SOT+hYxRt8r+J13qV1DmIJ6LuNou/Y02G8zHf8cnIb33UA3/dLXI8XT7XEeIFr9Dzf&#10;dwy+7+fhd8caFuQ5pidSz+c4zzOeSIN74USje5F9vMi+Xub39grH9RrH+TrH/ybn8Ra/16WUDfRb&#10;1u96BddvNdd1Ddd5LffhdfxPhPcM3Xs28066xe5J8XuF3SMi94rt3A/C//Ed/L+LnRF2Mb6L8kSU&#10;nXw2guXD9ebdK1hme+Pl35/I/cfv4+KibOectvM+vi0K62w1Lj8B5rPOFtbXdfLPJe5Btf7+s577&#10;ztoq6ngqed5V8Hwsp1wK78BSPr/N/cfgnvQ2y77NOm9zj17KtpayTSuPsf93uA5WngjKMk9X3kgs&#10;zyxlO28bKodcdm9x/FHerLvk3rQyieeNGpVLfNlkSVAueZV76Sv8XlQ2eZn3gxf5PxXPF6uMAkXj&#10;7neFYx7eX36bPxpAmYX3m1/Db3jH0VBlgAQ07Wfwa/6ff61tRGE/vw74De9yUX7N5wXh3erXgmP9&#10;TcBveaf9Le9aC/Es0xPgfJ8tnnTP8k4W5wzjCxEuE8zjHerZRfgd71sL8RzTY3Dtnyub/v3gXe+5&#10;nwvvh8/9FItti+P7nbHw+fyO80/EL7fgdXnSNdV3IOZ+P5HPv+V3GSW2LN/3syEs86wx4Z5je8+V&#10;TLrf8R1r+DzfscFv/QXeYUNeZPwl3r9f4n9CvMK72isqv8Nr/N8Y3FOXGDMe/s+jvM7//Ov83/lh&#10;HFuG5V8zLrhXeR98lf/DVwz2wb5sv7xHv8D7t7C6AngOfsd9PuS3+l+MMO//Z+7/E59/w//Tb1hH&#10;zF0/9pn/G12z30Xhmum6hfjrF6B7Rewacv/QPSSE83jR0PU8516mnPJK1YUnMONe4f70Ws3sAlxk&#10;WgD3steegldZ7xW2mQj74nt4Ei9zLPOZZVoA23w5QnT7rzL9VZaLM8P4zyFYR+sLnt3z4RrxW/K/&#10;oziv2vhC1y6YxraW8HsMeYPxN/idRrHnBc+rN3mWxODZ9abgOW7Pmgh6Bol3VOc2F6Yvg+XUM64w&#10;rhqrRIu4Rh39dbem7bpb23bDWN8ubroNHZ6NnbeMTV2ezbCl67bb0u3Z2nPbbeu547b1enb03o2x&#10;s++u2913z9gDe/vvuX39d90BaL78sXt2e7IrPvvQHRq46w4O3HOHBu+5g4P33QE4OPReAgf4bAyL&#10;B+7QQoy87w6PPDCOBBxleGz0AS7yQ7c8swFP+Ik7cfp9dzJklHHmn2S5kyPv4cjuuyRIHsadRRnh&#10;MyRD0sh9dwq0/Amw9bUdtnkKSs9/7FZmNbnGy49c0thDlzT+gTsVcJLhExljfoyHjIfbfeBOjb7n&#10;kgKSGUYJp5/SsZwW79t5nmD/Hr/f8DjCYdLEhy4ZUiBt8kO86WP32v4s13f7S5c1/ch4pnDmS6Tv&#10;l64Iime+8sx+7UrEjPgKsftVMPyS8S8Y/9yVXPiC8c+Rnp+58hmE76zkKbIXkVpz5TMk72cI3M9d&#10;g7j2hWu89qVrvv6la73+lWu78Y1rv/mN6xC3vnFdt79z3dB1+1vXdetb1xnMa9dyyOE2ZHAr6xts&#10;o8WGX8S5wecbX7kWpjWHsE+NNzFsQhA3IIgbI4SfNU/LxJbVOtHtBNtotHMItqdx1gtpQDzXI7pD&#10;dKFrBRK8BmFcjSg2EORVUGk8chUXPjHKL3wc4SNXds5Teu5D+MgVT39oFJ39wBWeeejyEcT5Jofv&#10;u+yJ+y5r/L7LHLvv0pHC6afvurTRO/ygbxvJwxGGGB+65U4FnGR4EmF8cvAm8hgGbrjjyOOFOMb0&#10;Y/0hNxi/4Y4ilo8ilEOOBGL5IOL4AOzrugKX3d5Ozx5E8Z4OCjoCYbyz/SLMup1ts26HMZPAdj5v&#10;E62e7S3A55AdrLvDthFymfHLbP+KyendEtaCYxF7kKV7Bccp9iNB9/d5Dvbdhluefsbh0FwQ7IeM&#10;O8ZhODIHTXsiQ8yHI8btRNj24ZCBW+6w4BgO92sIHNthjjWRUPCHw8j8cD3bFvti2zGCfR9m6M/J&#10;c5DldO4HYB/7E3u5TrslqyWnuX5ihzBZ7tkmmR5IdYn1n0u43nbWeWoi+w+P44lDjnl7gB3/HHYi&#10;wBdDoj089/hw8eXnLcux7ui6BlfdDhpPbON/weD3upX/ha1howkaTGzmd76JRhOJUGBuprKziUJz&#10;AlTcNf6e0JhiYxQaXGygoYVYX09lR90Zt7Z2yq2pmXKra6h4qp50yyWNKybcUsTwm2Wn3evI4NeK&#10;RtwriOCXqMR6gcqs56g4epZKo99QEWgimAojiVdh8sxEW+88vCCOEpfFc8Vx9HPi+Pxt/JvEb8Bv&#10;OB4hofY7Knmeo+LreSoyX6Ti7SUqNiV/X6PSYYkEMAX4N6hweIuKCpO/VKqKdyV/eVGT/NULmOfJ&#10;QncF8tXgxex/NsvZx1PBcS1PYP65JIhmKliWLUZMdEs2zxHfT1pvnoCOy2ZV8CyVCOYF+i1erN/k&#10;ZfwNXtJV6bKEgt5rKkiqQElFy0sq3KlgR4HOJDCVnc9SCfLbQAJLBP9GIhjB6tHvMwIyVg0XPPHf&#10;rR8Pptvy4foaBqL2Zw2j6/nxhUSypv+aSh+DY1ZjhRfzB9ySwj73dlGvW1vS5vaUVbukinxXVJXs&#10;6qsPus7qbW6kerU7W/2mm61+yV2qfsFdrn7OXa1+Fn77VFyr+a3793K9Fgm9KL9lXpwbjCdQ96y7&#10;ATeN37mb9b9zt4zn3K2GkOfd7YYFaGRajBcYX5g7TS+4u4vyorvT9JK73fQyvOKuN73hLjWtdNPN&#10;m9x48x7X13TCNTQh3xurXVpDlztaP+L21Y277bVnkFEXqNCcdWtgtahMZBWfV1XS8CfC3GV+zueF&#10;trOqgu1GCfaxkuFTw3ZWxqCRUoVnRbk4l0gZn6nAWh6FCqrl8C4VUonQ+IgKonkUMw3eCdD4MtaN&#10;oc+wvMRvV/sTK9n3KireVnFsqyVwde2pEFhL5YRYX3vZra+77DbU0Qiw4SrQoC1gE8NNjTR0Ew3B&#10;MPzcqHksG8K6G0Q9jb3qaQwG69iuWBvCvtYal9i3Zw3HEIPKlTWwdkFYXuvBuoD1DNdT2bwBNnIP&#10;FJsE98TNVExvoRJgK5UD27jX7uAevrOFBoEU/HdR4N+dAO9w86bNXUaftdxNt2cuVBzs+Z/AXioi&#10;QvYxvq+Dd86AvQzDedr3biowdA46t52c4w6ec9tB576V54euw1aey1u4Lro2MeoZF8E0zRda1rDr&#10;d8Vt1zWk8mRn6zWuobjO/jx7BPsXe43Fjzt6Dv+R49Fr5Y/B448tfnx2nPqudfw6D65RHBru6hxh&#10;B+e9IPymJJriAhr5jRjawruPGhiYPOa9SEJdjRHWqIECz12JSUnIZTx7Q9H4DhWjS2mE9RbPsDd5&#10;7oo3EGxLeJYu4Zn6Gg0DX+Pd7FV4BUkc8jKSNOSllE73otHhXkhqd88jD58/JVrdc+Jkq/sdslg8&#10;e1w0Gb891uh+c7QhzpF692v4t8N1UOs5FKWGz3F+dbDG/Qqh/K/I3MXQfPFvLKt1f822fyNBLWnJ&#10;8egYX5T8RDK+SsPGJZLinP+bEqxcl3d4R1lGhfAKSV0qyFdRqbs61kjlPPcywT2NZ4pYq/taFN6B&#10;1kI4PzbUOrCa9cUq3pFWUVGsBjBhY5gV7GsFFcpqiJLQSIUK6GVUSnvG7fjEO1Rg63jV2Gapfa80&#10;vuEcfEMcoYY5ke+Zd5g3BN/163zPYomhRgGe17gmvnGA59WAV9KQxyJoLCBx/jINBp7EK8yfTxvT&#10;hJ/3GjL6NbZrEp59vU7jhDf5Hb7N71LyW3Jcwnwl12A110UNR9RQZKNkr+SlGoLw/7GN+8122NlM&#10;ubCFe5Jo5R4V4xb/g/PZ2879rZ2ydcB+huJAMAw/axgus5fxkD2Mz+cO06DjKdDy0W1xrHsj7GN8&#10;LuH8PZyDxx/LbtEh7syH/dh82MU2d/Fc2dlKg3OeU3bf5v67mXvLJu4tG5DCa7m3rKrmuY4QXg7L&#10;4B1j2i0VzF/KPegdymPvsM47fB+Sv1YeCxqhLlY2WbyBarSC3TeE9TL5slXAh0gEe3zD1Ld4Jnt8&#10;41SVR0wE83/3Ov9zJoL5/ZgI5n9NqHzykqQOv68XAgn8HP9bzwUSWCL4WYlg/p+EGq+G4/ZZUjiQ&#10;w3ExNV/yShwnoIawklQLsKiwisosju+3RlwOhmLwdwjAn4UkIe994jmEppgvNpnGO18MLSMpugjP&#10;Mf153gF/EkTZ87yzLgrvkPO2Ea7Du+XzTwMy7vm5/OT6OrbFzkPnuBCS2pLbc4jIby/H51znn/i+&#10;nuWeH0Oycu7ySF+TvQGh8JW8fEG/bWOO+NVv32Ql/wv6fwjk72sqvxv8z6hxt4HYXQQJNRNpc+Ra&#10;fHm/jZgQDrZvMpj9vgwvqZ4AXuCZG2KNxkMkg3nOPRsQNsxY7P8nOv23tg6idyFMMms/8Wsn+RyV&#10;vtFrJ2Eu4eulueflBBC/Jn8l0SW9kZQJLC4sl1D+eN24lAj3s9cjLGF8CcsszEWme16NsZhYTZw+&#10;XxpHJbKk8sLERLUJ68j5IYRfC3mSqLV5EeGt8XnCm2X4/YklItYYIfgcnHN47nOHaqAQit+o8E1o&#10;QBSI37fUuChA8nfpAoRBEu9Gg0p4Ri0PWMlz1OA9X+J3Fe/8awzJ3+tuHWUViV8vf7303dh529iE&#10;8N0cYNK3+45H4jdgO8Ptkr9IXyH5uyuUv4hfyV+xH9Er2RsTwNMfmPj1IH5jIHoH4xJY8vcg8tfz&#10;wAglsJe+kr/vI349RxGyx+A4SIQWn//IrchsNAEcyl/JWgNpmgTJyNxUxG4aZCB6MwOyGAp9TodU&#10;k8GIYoGI1fp+W8heZGtMAF9BAI97AZw04TmFaBUnF2Kc6RLEgQA+JXmMAE5G6Kacfo9gTo5PMJ5m&#10;cKzBNM0LhbDOxYvgQHQHAvjETwlgjqn20qfutX0SwF+4rLOfGM/EpS+Sd/YbIni/ceWX4PK3DL8l&#10;ktdTybQq5lcihitmv2L4JcKXCNvZz5GbirhF+kqCIn4br31uUrXFhO+XyN6vEL1fue5bX7teJG8f&#10;srf/zndu4O4Pbuj+j45r7fh+GGr8Rzd870c3yLwBlutDCPfc+DrOTcbZXg/b6rkd4c439rkbOpnX&#10;yTKdSOEOCWcEcjtoGI63M71D86GTbWqdrgBto4vj7dK2bjP/1pcBGgdNw6LHp3+JzAZEdBvCWLTq&#10;/JHEzULimWvTSBR0I9epIaAeQdwQ41PGPfWXHhl1Fz+Bj21YPfsx8vgjhDHQ4qH8HD/Gs/z4oejM&#10;e65gCibfQwzfd3mQO3HXZY/HyRq76+aSybSM03dcOsJYaDwDgSyJLDQekhn9TORxuhhhvRi3+ee6&#10;7VIRiimQhFBOGrzhTiKVTyCLj/dfRxpfc0dF3zV3pPeqO9wjrrhDMS4z7jkY45I70BUnPt0v49e9&#10;6mGbh3qvBZHO7IN9iqMcgzjGMYnjiE5FS5/gOE8gYk8qgjoWSe2jqhNRyxBaiCDYE7nPP2+cZMYX&#10;Z/76KYriNu56uKYimWuaLHkfCnwT94CsT4qh67sQwTLIfVtHDQBsW9omDQOCfcT2yX6TDc5xVBBR&#10;zvmfhBNi+K47zvU5xnU6KmkcCOpDHMchxPIhJLPnJtL49+Mg6y2Etvlkovv/GeM63pCI9A7ld1SQ&#10;H2X+oiDJjz6BI5Ltc5CA99fpRoyDNJ44oEh8frMH+P3u775iqOHE3s5LT2RPx0UK/GI2Dg0i9izA&#10;XqbNxZajMUWU3XwO2dV6gYqNC1Qqn6ey4xwVzecoqHtBvK6OSr8aIpiqqCgignipIoSJDH69ZNS9&#10;ggx+0UQwkbWKsI3I4FC+hhHCv7ZoXI+PzI2P/xsVRR4vbxcSxhbRa4TLzhV28c/a9m8Q0SZ/qYCT&#10;/BXPW/SvF8AvmwCecK+VI4Bpjf4GFQ5vUBnxliodVOFARcW7sEzi1/At71ZS8W7w8jWf624lL2Kr&#10;FuQG04HK2tVPgZY3tK4xf/vaZyI35nxOnL+C5ReFypoVxs+T14vK53miea54jn72ElqVOb5yhwoZ&#10;XpStxT9IBIs3qJgTS6ik8xUtFO4o2L1EpNILkUhgieDf8V1LBkumSgLHUWOFBaDy8jdREpaJrq/t&#10;PQ1+XUUkPwltU+JaqKHCywVESRYRMVTc59aVdrg95bUI4CJXUJXuaqqPubbqPa6/eqMbJwpYEvhc&#10;9evufPVr7kL1K26m+uWnYrbmZbc4rzDv53Gx9lUX5xXGfx6XWE9crnvNuFK/xNOwxF1teN1dbfRc&#10;a3zDXW9809M0l7eYlsgNPifQ/La70ZLIzdjnpe56yzvwrrvassrNtG52Z1v3uLG2o66vLcM1tZW5&#10;svZWl9U+4k61n3VHuH/uI9uDKje3tNCaFjY3ezY9BeE6Txouur2mm27THDby+T+GG8jQG2RuCUCY&#10;bqj3rK8nO4iou8bzgcwXIbWMg5eiiazh8xOpYT6srSWDRgy/jXXIXO1jA/vcgMTdIHnbdMPOfUsL&#10;LZhha9tdGlZRmGW4vf2e295x39jZ+cDt7Ap5n/EnwXIsv8N4j/U929iO2NpxjwZc99yW9rtuC/vZ&#10;bNxxm9nvplYK2CEcTzi+kWmbF2EL08VW0UYL7IDtDLdTgS52tALDnapQpyJele97O+/w3nDX7e+h&#10;oN37Hpl+KESLfgrPT8ERlv1JBllGDPw0R1lGxJelBXd/FD8vXO7owEPeuwIYPxIjfh6H+t7nHB/w&#10;zvQe70vv0ajzPtmJaI3eeY/Gn1RQICLEjhDkw46AnVyrcP6uiLDYw/Xb23nXX8PuezRgpTKjR9yn&#10;bAG9991hruvhvvfcEa6rP4fosftjPpbAB3z+mQyx3FzC66BheA3t+2HfOoYQPuu4jH7BZw35fJDj&#10;1jnoXA6E2PlxnjrXKJpmUJkD+7r4Tdl1EcgeKo9i8p1nuQSYZNgWNUzgWbyBitd1PIvX8CxezbN4&#10;FXJYslGScZkafFCR/C6Vn+9QgbwUkfA2vEXE2ZuCKH7xOnLDIHvA6zz/lsBrWYMwgCgeQBT3G68g&#10;D18WCETxIkLvxdSQTvcC4vAFpPHzyFfxHOL4OcSx+J1AID+LOBa/NVrcb0/MpZlpze43SOVfH2uK&#10;0Mi48NM0/7eC9X8nGS05zT5fUJSzRLYioCVBaSCm7AhvK1uBMhVYdgKukTISSO5S2biWysN1XM/1&#10;vOtsaLjCvVbQaIVrvbGJxiiwydD9bj6xxirWaIV1AtazLQ+NYWgMsY6KXQ+NUWANFaNxJJRpSESl&#10;8irJ44CVVDavpAJ6RQgV+sslj2GZ4HzeRQLE4Ptequ/aIFuF0PdOJKGuQchbSCllk/C/AZ9B4g1+&#10;AzGCTBILZYkIp73BtY0TiOeYgI5+VoT6kInqtxTtzL7fpbJesjuU8Gs4v3Wc8wa+j01coy00+tnG&#10;td7eTMMTu+ciNbnX7BFd990+3Yd6HtCgnHuSwf1J9yg41EcUDBzu9xyBo3DM+IDG9otzjHlHBcsd&#10;CTjMUBwSzPN8+EQOMn8utk6wneix+ePjfhzDH2+I5otwnXAbB9nWwX72syCa9wH1Aw/dAa6JrtM+&#10;7kl2z9a9morp7ZQ/tlCeUsOm9ZS11tTxu6Ph7UrKXstrzpEBy/Mu8vdd5r+rhriUA5ax/DLKBj4L&#10;U9hw9UnlinDekxvsansWdRXJjhRWxIeV9Pq8lP8la5wqIYwYeEtZiiSC+X8Wr/O/vQRe4zf1atBI&#10;VRHBksAqp7wYiGCVVRQRLBHssxfRcDWGMhn5z1EZHI8YDiOH5w9j21BDWANBtQBhJPKi8ioWvZgY&#10;sWiRi4HUnTt8TqI3Cuccit+FhWYgOZGWz4uo9OQ5YoJ0AV5A7C7Ei0yPwb3rReP8IoTzFxnSsPDF&#10;nwP3zBcXY5H1X2C6wfEZ885nmmkLEUjjha5LghRPvJb+O9B3ETD3ezJRn4hJyiAiNRahGkT7elHp&#10;kcBUlG0USUsTviARG0rfJZbJC2FrDSdUlleGr7jgDUWvHyriXlH4isZfKCI/WE/R+GqMEeC376OK&#10;lTHsVdUTWNYwIvMtIpjjpVGGsoe9oDoDhKx4jgwnz6kReUAog224yP+Q5vko4sQoX2vgYeI3Ln+t&#10;AYjt0wtzyw6gCGmu3ct8n6HofYXfQ/Ta6fq9KtkLr4kgcnoJ1y6Kl7txwfsG1y7Km1zDn+INlkmA&#10;Rq5vxPDbmyeL+a6WPCULRxxfQsAujJfRcfls44jcGIsI2rnXZK78NtkdIxLRG22MkBB5rkh0fw3m&#10;Xl99DqN831KDISNsQBQMeW69FUT8+mdK0NiI585SmB/5GwRU0HhzhREPKpH4XU29g4/6JeKXRqBr&#10;JX0t2veW26BIXwnfmPS9Q5SvoNwqeu4ifD2SvVF29N5D+sYx+YvwFXsRvvsG7iN/ie6Fg9CMiH1u&#10;R4orIYDx8BDlJjhkUC616F/KpSELCl8vfU34InnF0VHelwQiNuR4IFOLybSrqNyGy58iVZGxSNFk&#10;gSRNRbKmIVnTYfnuNPeP//LqE9Ey6aP3TcamSByzDYlaA+FbRrDm6uwmgko/Jbr2A4uwTSa6Nmny&#10;I4Yf2XBBJpjOsiaMIZnjTGGbqWMPTPhmQCbZfbMgOyATn5TJ9HSORTI4FMGSwGEk8EnO06RyEH0c&#10;jQK2/XCMigBONQH8CAGc6Xpvfe4yz3xsPKNoX1EaiN+Ky9+56is/uOqrPxLJ66kVl39g+D0b+dbV&#10;smwtQrju8leWjrkeGpCbTUT7Kgq37cYXyNAvTKJ2I0t773yN7P3GDd391o3c+x7J+4Mbe+9HR1Zj&#10;RzCrI7DV0VjAhgS4uimmT8I4IngUUTyMBB4iKnjodgCyd4jtDbO94Xtwn+2Ctj8IA8zvZ9k+xG6v&#10;hDGS1yQy0jeUyZreR/SxltPyOj4xKO5pqGMO+Ypx8bXNH7L5LM++De2Tz/3Qp/MFSepupHA3UrgT&#10;Cd6BEBbtCOFEPkdOw/Uon/EZrj12bfzQWqEFmgk7b7z0CZL4I1c3+5GrvfCBq4LK8w9dxbn3kcIP&#10;XNn0A1cKJWcBMSwkiI2p+0bhomiZ95jvh0VnHrhiKAko5osRJRFsOcRzEZHIBQH5DPOQyzkI5WzI&#10;On3bZY7eRhbfgpsubfgmoljcQBaL68jKgMHriE3PqYG5XIvNC5fx690wUthustBnDdlXKvtMZd+p&#10;SFBFRnvZ7cV25hgtP8Q4rUAUSb0A2RP8Q/JjNDjvnEXQvJ9i/rrvuVyuXa6EPeSw/5yJe17cc/2y&#10;OUZdv2yO3+AcsjmfODcZjxKdx7jW4drbNrQ9tqvt2360v2C/OoYcyI6QxXlnspzIIMI8XRBlnsr1&#10;svTjMXGMPDZp7UlCMp/6PdB6UUJhHW73P2yoY40eeyC/JeJ1XqncdIW1wPkpEOZpPCxCUu3BwTYW&#10;ZK7g95I/aTiMyL/pTiH0T/KbFydouOC5tgBX3Ym+q+54wDGGiVzhs7jMMgujeUYv9FyKcZTxkMPd&#10;F92hrovuQOcsUTmSxUhhxPB2pLCE8AalYyfibVU1UVlEBr+jdNGWInqUFNEj7iXSA76ADH6eqGDJ&#10;1meVJhohrOjbkATxZrLNR+j+RmmaF8FSOD8tyN/fsl2lqf4dxyE5/bxENVLwRQTwy7zwv1wyFhPA&#10;rxMB/AYtz9+i0mEpLdPV2nwZkb/LYQUvZ2GrO3vx4qUrjpe5egmLwYvYmnnccmt4MQtZy/jTEF3X&#10;xhEBnvn7Ws20nwWt8xcT0RLOK6Mgnlf+DFawjOcJgnmxeYF0tuhqix6mQkat/S3lG1HBvIwrPfRb&#10;Fg2sVvdUtiidlCparKX9hKX1foFCmaK8n6eApuFztIb3v8c5WGOFp8Bk8r+P31LR+VsqI+cT3e6I&#10;NVR4hZTrbxYPundLB9z6si4EcL07VVnm8qpyXGV1kmuoPuS6qne64ar17nTVSjdWtcJNVC1zk9Xv&#10;xKli3Fj6RKZYx6h59+cRLr/I8EzNO+7ncJblQqZr33Xn6pbBcne+frm70LACVrqZRmRs02o3a6xx&#10;s81r3MXmtTEuNa9z82hhWsv6GJcZN1o3GFfaPFcjXGnbyLRN7jJcbNvuzrXvd5MdJ9zpznTX11Xo&#10;mrsbXGVvv8vrm3bp3G+TLCMKaZCo5Nzb96Hb0+vZ/dR8xDpz6ONzlLnzg33sYrirZyE+oMuHn8uH&#10;LBslsl43490PyZ7xkIwd78MDMn+ASdH3EKLQjhiNgRxti+JF6e+DRKvJVra3tT3Yl4Qs+9+OxNUx&#10;7ex5SPcWXHOuv67X3oFP3N7BTyikAsP9Q5+SbuoxqaYeu4Mjn8Hn7tCo56Dgc5zP3AGWOTD8mdtv&#10;PHb7WHcv29g76NkzIB653aL/E7dL9H1MgTnkI8Y/ouV0IpoWsovxBPr5rgP2UKG+V/R9QCaWh/DA&#10;7UU4qAJ9P0MJh4OIQEneo4Mf0ljvY3di9BEtlj91p8ZUIH5MgfOznySZZZ6ex6wD7COZfflhME3T&#10;jXC78eWSTtN6OsCv50lh+RSWT50Qn9u40DaSxsRjCruf0ur7U3ec9Y9xnkdHPnFHOOfDQx/Tyvwj&#10;Wpl/REXEh24/12w/0kHsCwg/a3ggEBIHkRIHuXYmykPZjLQ9GpGxxxk/MfwhDSJpxT3yES2wP+b4&#10;P+F4Hvnj5rjsuCPHruN/KiZZPkqwfgrXwq6BXVtdt09s/zqOk6M6Fn88Ni0YntKxcX1OjbLsCL8H&#10;HfsQvw3Ow/PQiMrq45zzcVtGy37EOh/Z+DF+U+Io8yXj1ahADQz2I5P3Io+9wKFhAhGQ24iG3Iqc&#10;3Ix03KRIeSoLFb2uaPbVVFCuQiqurJpxK6jsXk6E1HIqN9+lovodKvrfocL/HSqmPVM0cpp0bwe8&#10;RRp98Sap6A3S0b+eR4NDE8ajbgnp5g1E4Wukk39VII3FK8YAErbfeCmjz72U7nkxrce9IFJDuhn3&#10;PG90xXgOmRwjucM9ZzAtQMuG676Y1sv2iWhGWOt4XufYJLnfRoS+Q2X7Ms5X575CEbpcl7VUtK7n&#10;mm1Q5oHmm2QAovGQGoLQkGQrDUvENhqaeGjE0rk48eXC5f3QtmP3XSr9AqwRCg1TtD+hfW8UNKQJ&#10;0TFtQCavp5HNOjIfxLAGOJ41fL8G2Q5WV9O9DZE4BpkYVhnKPkH2iIAVSJgVOv8IyyWTI+gaLeO3&#10;EGXBrBGxTBJePC+z6OVoBHMYyTxnyHJK1W/dArBfpfpfx+9zA+exicwOm/n9buU6bFNjG0WvSvaq&#10;sYlEL/fiA9xfDg3qvvMJPCKTF/ejkcfG8dHPjBPi9GdU1n3O/fhz/ic/5384TgrjqWNfcN/4wqUF&#10;aDwkhXnJAUkMxamAkww9X1L5F+cE4z8J65yIre+PLXZ8HG/ygnDcOv5gWZ3TSY5f2xHHjS/dcfY/&#10;j2D+MdY5xjU5OvqYe/Yjsp1xv9Y9mnvKHhqc7KRyehtljM1EOm2knLWOVPZrkL2rkMErDDKP8Hk5&#10;ZbHlNMT1ZbHLVh6zFJixBqqLlDViDVnDBq0/NUzMpBRmNIpLYd/tjYlhNU5VBb+JYBqnGjPuzUAE&#10;v4G48TJ4Oi6DET6vwMsqq/B7FBLBLyCLng9EsGTwcwgnfVb5xTdk/RlQzvldwHMq82g7ts1EsRUK&#10;LpPPCSDBlN43gqWtjqaojUpB/peejxCNAI2nAVb6XY9S1z41MYkbSFqu54tK7cv/7kIoLW4iF/j8&#10;UyyyDvewl+eyYBpbpbaNpLJNGF8o7W0wjW2/xLElnAf3yZeeROS8dR0WBPn6YhSJ5OA7SBzGI3bt&#10;+1IErxFG9AaiUl0tBbL3JQnLkED6+u6YJFcV+a5G2V76SvYuUYp0y97l0+NK7Cp6/m3eEXxXT5Tp&#10;7f8IARbD/1/NJd4Yw0uzt3mGeuLb0rhP0S6xTFSxhHOAuo4Sr5JWPpamHRls/4smhKk7CGTwCwQG&#10;+Kxic/9H9Dnx/ymW3j1M8x6kmfZimf/vQPyG183Sw9v10nEoZby/ZpK74TVTBGpMlJvgXoAg6jQU&#10;5G9z/eZzlWmepbynzYPn/FLeQ8TbISz7FttaiDf5XuZKZC+MEaJPQVQiv847489hIeH686dFRfYi&#10;43b8XOc5+IjeKBK98esQb6AQiewNxG/stx1J7SzJK9kbJ9IVmxofBVn0rA4M6etRIAYBHOCDP8I6&#10;x5smfdfxPr5e0pfGrhtpvLmJ9/RNJnkpO8NWhO5WGoZuC+njfTLGPcqqNJIW/XF2MS52wx4kr9g7&#10;QDmUSN79oCheSV7J3tYrcQF8lOlHBKL3cICiew8Px6N6jyqqdw4mewOOI32Pn6Z8gug8MUb5xKJp&#10;ibaFJCgli+6q7Bb8I+WwIOWxhGc6AjQDaZuFaM0Zf9/E70/9aZlsyViJV+SsBHIK2zCQqeUzn7i1&#10;Oc34uMeU1z4yUiY/jjP1iUtZDFuO5SVkObZ0trl8T3qCkF7J50LE6Ko5001MB5HCyRaV7COT5wrg&#10;qAiOC+APKIt+gLd95F7dl4Gb/MxlTH1kPCPxG5e/33vxe9252hvO1TGkcT999Xq4D8APRLJ+D9+S&#10;Uvkb13SF1Mv009sqsYno7ER49iA+e4mQ7b/zFTL1a5O0pxG04+997ybf/9Ek7zRc+NA5PKbDaToa&#10;DdjwIp8vMv0C8/GZ7gzCeBwJPIaoHb/DNpCtE/e/c5PiPXgA7/vhBIwxfVRimGWHWWcQcTyA/B0g&#10;nXRsKJmM/NUyWnb0HuuxLTHONsTYe9/MY/wBx/CAY2B/IWOMG6wzyvojEtJscwipPCixLMks2YyE&#10;Fr2S0FynkF6uVy/Xq48o437BdRu44+nD1AsZ+16+tO4bj5HJjxDIn7g28qy3IIKbLn7gGmYfunqo&#10;46LVBtQwrEYMV51/31Uhh+dSybRKoogljzWsEloeoVxtfOhqoJaIY4Po4zqG9THIKX7+A6P2nHjo&#10;aqBa25lm20jocsRxGeK5FOFcjGwsmrznCifvIorvuvzxO0Ye5I7ddjkG0vL0LYTxHEb5bNyMoeVi&#10;aD3Q+jlsz28LtG3bx12iou+5fOSnIqRFAZgI5xgluk12c9xGEFldzI80pIRxUcq5Rinh889D685B&#10;22N/EvbGWQn7+wh2Xa+7rpjrVMzxF4/fdsWcTzHn9ySKmB/F1rH1QdvjGmjbahRQSgOB2H7tGHQs&#10;nC/HGD/v910h8wq5HgWQzzUSecjuPMS/kDj2BFIZYWxpyZ8CLR/iJfgcwm3/u4eR4+UccgPydE6G&#10;zlE8dAURlHbdoLVKgSD9ehyuCZ/j6HOcPMbjcM10rcLzo+FBYpS+bywRNpjI5DcfkoHon0v68A33&#10;ZK4z/2dAI4r0BUgdvOqSB666U/1X3HFE8ZHuSyaE9yvqWOnaiRCWCFYa6bX0W7wSEWwRwfQd/Cb9&#10;BYd9Bb+kCFuTwYgspVxWdLAhMYxwC4nKN/XRGwNxK3k7F1JMx5eJLu/HfzcX0lKb+AWJ6bj8VfTv&#10;mHu1dNwtIQW05O+bRP+qr6kw3dgyXvqWIx1X8rKmfjZWR8Svb3HnX75CibuOFzCDSo2Q9YyvJ6om&#10;ZAPjG3gxi7KRzxupDInBC9vGKMG8uett4CVP24tuPzoePY6nGV9Ly0FjjqBOENAx+XwL0RzyBOls&#10;ojlgATm9immrmB+NdI5V7qgf47DP5SAyWEJYUcHqF0z9NUsEv24VLWfcqxTmXqbwpfTeL1JYewnR&#10;r/6eX6BSREisqiFA/DcZ/jafZjhi/Ug/FUhoiegnQkXP8wEvccxLaFTxFn3MLi8bdBvKe9yeimZ3&#10;oqrKZVcXurLqDFdbfdK1kgq6p2qnG6ja4garNruhqk1umKjgkeoNnirPsLH+J9A6rFuzONq2h+39&#10;BCM1bG9B1rMfqFnvRo0N7jSM1RLNXEfK5frNbqJ+i5ts3Oammra7M807YKc72yJ2GedaQ3YzPpc9&#10;TNvjzreJvTEutO91F9r3GTMd+xfhANMPuPMdR9yZrmQ33p3pRnoKXV9vjWsd6HI1QxOueOQKjd3U&#10;qEwpfT6moPK5O0Jl6JGxr9zhKKf5/FPElv+adZ8Wv/1D8/iSaZ6Do3PQtIBwmYWGtoyt+4VxYOQL&#10;L0URopKi+wIhuhcRKiG6BxEaZXdf8BkxumcezNP8RdC6fv1HyFC/be1n72DIp3YM+4ckbCVwdYxf&#10;2vU7AkcnvnXHJj3Hz3wPPxgnzjp3MmQ6Pq7pMZh+4uyP7njAMdY7Kqa+N45MfmccZh+HxPg37qBg&#10;vweMr9wBvo/9T0DzxUGWFYdivwGdwxfuCBXnR5DTh0c+pZCN6FTUlyKxFB1mstKL35OI0eRxpMKZ&#10;L1362a9dhpj+xmWe+/bJTCfOz2J5kX0+ThbjiXzDMtr21y5z+quAr+lXCJimeSL7vGA7+sy8zLNf&#10;uQyOLwafNc3WAy3n9/udDWP71DlwLjofnVvqma8paH/tkqe+osX1V6Td8uLjOALlGNfsqKH/w0SO&#10;IpKN048REZ+Cl8jHEKXHJUuRpiclTk2iepLFGAV7BGzq+KcubeKxy0DWZnIeWRyLzje8Vjkcc86F&#10;756S713OzBzYRvYFXQd/He3a6Xtlv2mI8lTEsx2L8Zhj+szmiYypL4x0SJNUllA3UY+wNvEenpcE&#10;tp8WE/Ba1kT0F1RUIOEDvIR/bA0LTup6IYlDIayo8z2SwVQ2+chrotWRZpJnW8HkIkgurkcorkUm&#10;rkEmriGCfxUR/isRhyurkTnIw5BlVIgbVIqLd0nv/g6RUWIp0vhthPHbpAp9y5hyb5Ea/i3En3hT&#10;sphI0zcEwvgNIk5fR8AuEYhjD40Uc0YChhkOu1eyQ4YYj5A15F5C5j6Jl000+3W03dcQ068jqnUc&#10;byFR3uYY3+G4l1FpvwIpsErCVEJV2QuUsYGMAVvUwAVZu72bbAM9ZCWgMctOGn3sQjjuUoMWpGPY&#10;MGT3AI1EBj6exy4ajizGTrazszeO9hGjWw1oPNu7aFQTsI2sB5blIIJvvEOWgwDLbBB8x+H3LIG8&#10;IYK+9/USybCOSmUjIpTXIpLnEs0OoawPEsxPhkhmfkNrDcQ6WHcABlGlCcwSrU60Nd9D2DWA0v1v&#10;IcrXS1/SHBLdu4drtI/rdpDrepBGRIeHdc/4jCgU5GcoXie+cqcmuRed+dZz9juXEpA6/b1Lg3TI&#10;OPc998vv+X/+gfvcDy7n/A8uF/Ii6HNINuNZkMmyIgPSIe3cj3HO/+hSYzjGPSmL8qNLYf1Ug21N&#10;i+D4GGZCVkA2Q4NjFlk6fp1HsLw/lh9sO9qetpvCscT3HX7WvB9cCuslT3/H9fnWneLefYJ79jFk&#10;85ERL4P3k7lgN+Wb7ZQ1tlCxvYly1oYmukRABK+un3GrGa5C/K5s5D6B/F2J/A1TX8ayLAXZkWLl&#10;i2hZIxhPKFuE2ZQWGfrtRhq70tBlBQ1d4l36XKerG5VJ4tmKfKaioEwiyUW55K1YVLDKJ2EZxUcG&#10;q8HqqyaDp4yXkUTiJcotasD6IuJJjVhNDluksGRwHCvPJKAyzgKo7BNsI3GobEkSXj4i+YkEkYrz&#10;JGCY4ldpfhcjksrW0tlaSl6fwjaGUtpGic7jur28IEhd6/+UfkCfxGL9hC62TnT5sN/QhCGpb7mH&#10;zCMhJW4kPe5Cy8amBf2SavsLHo+iPhc5P47zFcTmooR94QZRuIoo1fVW37GeeIrhhHH7HuPRvCYp&#10;w/TNJisV1R4XveqKaUkgLq0vbDV+CIWvGkTE5KyPgHwHyfgOUkGp2/3/j/6PFKF/PUDdSM0hYZn4&#10;vIT07mzX0sEHmHhLiNT3DTQse5iEsKVrj0fq2/9jwCuBFH5Zotsyi839/4hHDYfRwxqGy/pI/wD9&#10;b6vBB9JX0lnXTtdMIlrp4sOIaIuENjnu+x03sR1IRLtmT4Lr8w7ZKt7lOfYu96onsYzuChJouZmw&#10;/Dt8D2K+KPaSOE7YX/rCongxgTx3+pv8Fp4WS58ciwqfMx6mVl5Qhi8kyKPHH2wrkqI5mq5Z4wkR&#10;vRbJG+8uINp1gB/331vC7zQQvNagiN95lIQseqRzXg7RjH6rSO0cZg5cS1YS1c+pXm897+CqB9zE&#10;c3SzCV8aY9NgcxuNrLbRMH0HDV13kE1oJ405d9rQsyuEzE67Bh8Yu2HPHPYO0bgd9sH+gIMMD0no&#10;InYlehWw+NyuNLqJpYxACmf11RsK3mMR0as0zj6VM/3YInnFyRCLbH1IgzdSKxte+J4aVySt+JiI&#10;Wy9ey+lmdW1uK13DUgaa+tjIQLRmIzhzpz50K/dm/GTkbyiHNcxD/OaMPyAw8H2XMfGQspUEqu9H&#10;t2L2Eftqie/rzCcuPSDt7CMXh3LZ2SjMY7k05HCaHd+HLmvyg3lSWvtfExxvVFZruklpUNroJIPU&#10;1HMigOcJYEUBB/K6RgKYbUsAp7N/8YylewZF/vZwcBc6rroLNdNuhAJL8vZOt3Nju9u6tsXt3tvv&#10;TpVcduUT9INLNHAz0cAtV78lQpV+ekmt3InY7CbqtY+o3wEiYIeImB1B/p5+D2EaSNozD39E/P6I&#10;3P3RzXz4o7v00Y/u6ic/uhufwmN49KO7xuerH//oLjN/Fll8jmjhM4jaKWTuGYTqGQTrNDJ5mu1O&#10;I2PPvQ8Pv3PTSNgzTJuSaCYS9zTLjkryIl+HEK+DHN8QIng4YIR5WmaM7U2wjgTyFNsz3v/G8+Br&#10;JPPXbkowrmln2N8Z9nfmg+89Dz1TMPE+shoJLNk9yjGMsH1JaEUvD3IcAxxHP/K3j+vVx1CfB7lm&#10;Q7peiN8RhPkI1230nmfk7hdM+wKZ/DnzP3MDfHF9Nz51Pdc+cZ1XP3Idlz90bZc+cC3I36aZ941G&#10;46FRz7gHORwQH/+A6QGzH7oGrHsjNr4RA99EyulmbHwLtBqP2I/4xLUHdGhIeup2lhdtrNs686Fr&#10;gWZoQiI3IKHrEdC1yOYaqEZyVk6/58rP3kcO33elZ+4ZJVP3iCy+iyCGiTu0gFgERGhhlAk+B2g9&#10;YxKmgqGkJ9su0T5sf54yRGuZjkOSGhQ9HVLJMVdIiofwuVJR1lE4v8onUMW8hajmehsm2CXb44K+&#10;8tx7XJv7rpJrU8nxVnA9KjiXCs6vYvyWKx+76crHb7oKhk/ClguWLWc9W19oW2xT27Z9cP5VtLCw&#10;BgIiPJ7I+VboWgSUcz0s7XhACWJYhNK8CKEcA5kqse4hovwpiEWrW9R6XM7PG4/u72eOx8W+P3Yj&#10;Qcp/QN/btPIhxbrSrFeQwmIe9MVdYbAcKQvK6ei+HDkcpYzPohSZHKWEz6KYcwsJo/JjkflqJIH4&#10;VyOJAn7PwjeWuD2PPAS/59Yi3GT6IpxmekAuw4XIUYOLkRsuA4mcpkj7gWvupKKNe6+4w92X3QFS&#10;UCtltIlg+iXeQB/Ca4gIXoEIfpeI4LfLqYgrQ6pKrhYjWdXPLjL4JfW5G2BSWAIuiiRxIGrjw0Gm&#10;zcXL3MV4QaI3BNms/oklfpWi+kX6LH6ZY3mF43qVgvFrtPhcQvrn13nhf5NWoW/Tx53k77tEmS43&#10;+UulAxUOkr8+zYrvW0OSV63tJHf14rVRmMSl1R3pVDbxEmbQ6m4zLe4877ktpGcM2Uq6xji8qFER&#10;YgwsAvO2GpH1Itvbwvbj+9J+g2MIj2WBYYJkjglnzoNzCM8nOjR5/QThLPm8TkQE+E+Nr2XZGHOF&#10;s0RxkCZbrR4t1XaQflsRAEoDp5RwFhVsFS7nieBGBFPQUn/Or6lyhe/4FaX5poBmEd8B1kAhJPLb&#10;9L9RIsRjxH+34e/Xhvyufy9olf/ik7DtIq1Bx/0G0fXvlI+ShnHEbajsd3uq2tyJ6jqXVVPmimvy&#10;iAJOJwr4pGurIhK4ar/rrt7neqr3ut4E9vA5Tk/VboTxHCLzbd2ava6vNmQf4yL4rHk1bM/YzbYX&#10;QfNYJr4drR9Zj/l9EfpZdoB9DNbtd8MNB9xI4yE32nTYnW4+6sZaj7nxNnHc037cTcBk+8kFOEXU&#10;7ik3ZSS5qc4kd6YzOSAFqZvizgZMd6c6T4qH6dNdqcxPdWe6M9xET5473VvihvuqXe9gq2sbGXZ1&#10;Yxdc2eRtGgx96HLOfGoyK5VKzqRzcU4xbjD9JwmWja6fhAz7ScJ9RIfs7+RCUDl9Uiw2/wnTT7Ce&#10;ceY7JCpMfWeCVRxBfMakdVRCI2MPCU0Lx20YFeLI7tMLc4jp4vCYtg+R5bTPI+Pa/3cIXuB4TiB5&#10;T5z9nmv+A9/DDy75wo9ABfQMFdWzVJ5f9KRfdkaGoHGrhuG0cJgWTEu7RMW6uEjlOiQHJDE8Nes5&#10;OYMsvuA5TgW8OCbOLc5x5oWcYNmTcCqEeUlUqidRSX8KsXBCcpPoqaPIN4nfY2HEJhGeivZUBK2k&#10;nyRq7oXvXS7nm8f55nOMBf8eOO8CEWxD28vn+uXP/gDfu7yZ74x8wecCphew30KWKWTZQtbVUNPz&#10;kJq55792OUhTDXMRnJqmdQu0rtbhmheBhkL7zoc8tpHLdnPYThbnlsV3msl5ZpxHsiAnUiFFgkH/&#10;f/xGxSnBtYvzjUs6AwiIUwiIUwhzRRWfVMSsImwtqvcRslfC9xNEq/jYpTFMR7ZmTj52WVOfu+yz&#10;X7pczkHHXnDxB3+OoON+WopZZy6x87/0o79uM4hlifUzX9gxZHAsGRMcDzI6c/IzO6Ysjslf12+Q&#10;S0hpxLywdZifzrImjDk/g3FNExnMz2Q5bSObbeTwG8oxeS8B7eV8BvP0+5IgTkIEn0CYKzpY0eeK&#10;Qt/Pe8c+UJTkHthFxOROyUzYTsp1LxN5/0EgbkR4KhX6BiJQ15Mefy2ycC2p5cUaWE2Lc7GKlPKr&#10;JIphBbLYQBYvF1WkgKU/9WX0b/4ufZV7EMWwVKLYZPE59zbi9S2EsWTxmyEI4zfh9SIa/CFoDcSx&#10;ZzwOAvl1CeQASeTXBBI5imSvX4bnNNt6g+1q+xLVOo53TWTPcvxEyUp2krJe523p4BXZy/XZYcKX&#10;7A2K/idbwR6iSvco24AyD9DYZh/ZCPbRwGU/jUH20whHHBCnQ75k3OPnB8tqnQDbjqFtPqaCjwwG&#10;CSibAQ1uBA1tQqIZC3aSfWIHGSJ2kFFCbFc2iIBtCGSxlfMxyM6wle99C997lM3I7nnEUuiHqfR5&#10;f26NEPvdRNLrK7V+jLCrBYQ6jQ02UQnuuwUQPl32RoGM1nCzRVury4BbRJ6q4QIp5DnWPRz/Xr6L&#10;/WRmOMj3cATpq8hVRbmeRPaenNQ9RPcX7jcSqUjPNJ4x6dz/M3gOZAZkMczmnpWj+5buX8F9NLxP&#10;hP/zVKu5Ep4/MSL3A7v/QT7kQW5ADsOQbMajZLGtGMzLmgvHkQXZkCN0fHZP9/d4O74F0HTdi3Ue&#10;Oh9bN9iOtjVvPwvsN5Pt6/pk8IxMQ257GfwVDXdoqEPDkgNUTO+hjLSTssM23vk3U/G9sZkIeUTw&#10;OslgymBr+LyaKOE1RENZX4fKthSkvIw3VI03vJ1X7qCBytoYT868pIxKYfakeJYlGrlKJgeRV75i&#10;XhX0SsnJfUrRWmHWInVdg8SxvoqtkWpYPlEZ5YKh6GArqyDXliCFllBmeQ1JJCmsBqyvIJ2EiWEN&#10;JaKsUSsgboW6L/ppWC5Yf7GhIpKfiPoyjkUrRiRgNOLTIj9JVfszUWreJxOku0UmvvYTzEuFi0x7&#10;Hcn6H4JS6s5Je7to9CJS6vW5PDG6MZJOV/v5qWOOpfgNU/36ofVZuhBhP6ZBOmQfXRpc1zCd8BOH&#10;/juy9ZRtK4xKtTTO8c9h2ua4vPRRvYrYfRcBJqG7nMhFsQJBudIaet/if8cPbVxDGpCtojF5+FnL&#10;JaLl4tPimcbCjGMM1VgjEvW/XPuONNRQNjFrqKEo5CBiXw01fNS+/id91P7r9j+JrOW3b2JYQ+vT&#10;O/q/4qOHQ2ye/oeNYB39X5v0ZXsmy9mH9mf79pHQEtWS4ibDrcssXav4OenaPBGu28oIq+kS5YmQ&#10;2WI1XZ+IVSy7igZ84for2JdYbqL4hlvGcYh3uabvclziHY4xAQloGlL9Piy1CORoZLIilZ9AgoT+&#10;KTHOfGVr+LnEJDvZHSRw50XqLpam2WeFiMrcuY0Y7Hdo32sAz4/lAfMz5QWNj9RAiWfcarAsf6R2&#10;tmedSd+g7pE6R5O+PD+38j6+3WQvDQjJ+rObsuJuyol7yOyzl+xBe3l338dwLvtt2oe8G3r2j5Ch&#10;I+AAwwPDgq4c4NCIoEuKUc8ROArKXPvCrnRXTmTucT5b9G6EE4yLk3AKkpC+PiWyR9GqEq4iTF/s&#10;o20/dqk4ytQzkqmPaAhMGQiqLn3u1ud1kHmYBrnTnxo5049cPhROf/KzI38lXCVaiyYI6IJcjiML&#10;SZrJvjMkbUmZXI1sXp/X5tpvUN5i+5nsK/OcoBxmfBbnPGWqKJqv5dX/LjI4F0Edyum5snfu55V7&#10;0iw1dDqkIH9NAltqaiT5Av3/appPN821DSKYa/B6XgCrwfAHxjPliF8xQuj2XSr87yAaBhpnXdrJ&#10;Ubd1fbtbv7LJrVha4954rdy98HyBW7Wl3WWRgq0FAdyGAG6/9g3yl753FeGKzJT8HUb8jkLR9j9w&#10;z2ybQJx+584iSM89/MHhGhG/zl352DmCWR3H4u5+7rnzmXO3P3XuFtNvMP8KKaFnSRV9ngjgc8jU&#10;88jaC0T4ziBrZ5GtswjY2Q9+IGJY2/3BXWDa9ANkLBG9k0ThjtHf8OmWg+4PnnnGPWP8I63pEb8I&#10;2aItHNsWjo2o5On3f7BjO6dj/OA7d/6Db41zD5HM739tnEP+ntP0D79zFz5iXx97zocwbZpjOcO2&#10;Jh/84Mbvf+/G7iKD74y7ZX8Q7v8Z9ydZN90A18tkNMchSXwaWTxGWunx+98gnCWeJaDpn/ZvWe9v&#10;ql3L/S+ZLxmMCL71GBH8CIn8setBAndd/sB1XHrftV0MQQhLChMZ3HLpQ+QtUtboda9xHK/WfmSR&#10;wy2KICZUv80gqvjKp66Dlhsd/PN2QTetKbpJQ91Lauo+fuz9MMD4ANMGmF+X9Q/umb+ocLWsM8C6&#10;A2yjL6CHYTch3Z3QfuljjoH9mViWZP6QKGIihxWpjHistghlxLBASooKk7MCUXz2jFv/Z8+4//3k&#10;FJLtnlEWUN6Z7/4Pvlebx7IViE1PfDu2XROd027jL55x/0fyNPukP9M/99/Jf6a5au0sx8NxiXqO&#10;s47jrLMhEc8ce5yPGX8SnzB/LvHllbo7Bvto0P7Yt6R8/YX3iaYmKjX5b90zf5ZPZfJdVzs16Tb/&#10;afy381LxTVeLBK5F7M5jIj6thvk1fK6ZDJhi3pk7cNfVTd9zdchm7Uv71L4bdAx27moIEJ4vx239&#10;T/vrUDtQ6v5L7P9opzuC8A8lt8lwosWjkryCyHBR/pRoncq5zBXwv/dnf5xVgvOt4hyqjY+dbo61&#10;1uc23x8tZUIaGDcGyt1/5fz/CzXA9TPM5+Em6uh/oO4814mO6EWtOOepQSCLaoFQFlWcWxWSudJQ&#10;9L0i8eMNEJTGXY0S1EDB4LccNlwo7Shw/3vsO/C/i9+V+UYUpTR0SIS+3FZyj1vRxvQpt47/oWf+&#10;NI+ombt8DrnD+B0aYHiKaSQQpZDfUb7kMtH2ksGZRByHIlgpqI/Q//bBrstuLyJ4Z9us24YI3thw&#10;jsiOaaI6SOFWRSo/RPCbiODX1bcuEbavKM1yRL6ZhENwSQ4ngiiWLEYQL8TLTDeQc/MhpTNiLsor&#10;fH5FwtdA+grk7xIKzq8T9ftGOceJKHxbkb/0+/sOAnEZ6cZWSPzS2nwVL4BrkI5reVFbx0uY+tXY&#10;ZC3teOkKX7yUXgURK7YhZ8V2JG7IDlrXiZ2kX/QQ2cEL1S5etPRy5qHyD/SitoeXMQ9Rc0bwOVjG&#10;L+vX0za0LW1T295Bv4Hh/rbxIhiTyoFc9gJ5LlERvfD4Fs7J4CUziglnzj/Ei2+feiYkJpBDUf4T&#10;w1Ayh8NYVDUvv2F6baXeVhpusVJ9gFGoW0ahTjL4Hb4/RXG/ReWKIrrf4PtVdPcS9fFMYe1VKkNe&#10;RQq/SkXKK7SMn/e7nPs7XeSzl8r/c9Cx6RiXwNukWF9WOUZqxdNuU/Wg21vd6U7UNLnM2mpXWFvi&#10;ymty6Qs43TWSDrq1+jh9Ap9w7TUnXEftQhx3HTXHmX/MtVcf9WgcOgzms16nqDvpuuqT5nCKz6ds&#10;npbpqNXy2qa2oW0dDbbDtmqFn99Zx/bqA+qYJmz+MbYTwDa6GO9mud6Gk66vMckNNKe4wZY0N0Tf&#10;uyPtWW6kI9uNhnTmuNGA0125LmSM8bGuPE93vjHeXeDGieCdCOktcpMxCt1UX0BvAdOhR+SzfJE7&#10;3VfhRvpr3eBAs+sd7nXtY5OuYfIqGU/oFuP8p65w5isE1Xcu8yJc+s5lREhn3GDeogTL2Hq8ky/K&#10;FeYtxJx1YvsMtpvGvheE+WkBc9cJP9v8YP1UzlGkIO1SiFRMIjrzFFGkp6jMPQknJCunPMeFIm9F&#10;7PM3jMc5gZCLcZbxuUTma/txvvH7FRxDMqI8mePRcaUhE9MuIgdprJpJ1qKsq3CNyCvIufGjyxU3&#10;f3R5t6j4vp1IHp9DchnPZRmRA9khN6nwFmRKyoQMMiWlCzIlpUHqVU8KlfEGleHJC5DKPC2XBumC&#10;dUWGYJ6JaCrN06kwT+E6nCJ69Tj3faXvPQ4nuNefhGRSAUvoSfblEYUqaSgBq4r8hQTjQtNMRMyV&#10;EVExwXhsPQkCxGcR17kQOSk0XsR+i9lvMfO1rVLWKeW8NCxGZhbyu8lHTuaf+8qGBRfENza9mO2F&#10;65RpnWA9rSs5EkpREyKhhODaSLJkiUC8SMKIdIGUSQuRdIB0ZI0JY6J3Uya/tPTKJn4t2pdW5adJ&#10;0wWpo1RCUIEh0qioyEAEZ008omX5Y5d79gs7fh13yeUfXSnHVMYx6rgXRfNDIsuVM17O9x3Fzl/n&#10;LRl0ie+S65vHNcueooIBGZ0x9hFD+nEapzKBY8pCCseOiWULZr7h+L6ydTTd1mO5DJZP59yExjMl&#10;kSc/tfk5LJd77kuXz/eRLylv6Pti34pslghGAmeeIUKYxgZJNDpQaulj6p/Y+h0O+j619NofInOI&#10;6iNKdS/s6SdaVWnPEZzbkGtbTRK+77YgCDcj3TYhBDcKST7YAOslh2EdolSEcngNAm8NAnU10bNe&#10;EntBvJK+xlfSV7gwQRywTKLYoN9QJPE7hiKKPUvLzyOJEcWlQtHFEsZRkMcSyCCB/EZIMeNIXo+X&#10;y345vw1tV/vRfiV+VyldMse9TpGxkpZKZ6++xBV5y3XZqWukTArKZmCiV2KXrAvKDDBO45kJGsJM&#10;0AAGAXmY++kRwT3VQyYCNcYJsHkL4LcRMM4QwswDfqj9eWJiWTI5JpG9iJaUNiwlvkQysjpCokDm&#10;vDi3uanu9VswiG4O58WmSYRrXrQrgnB5hiaf6Y7A0v7HiPTlHum3fQfdBOzgOovtdE1g/cGDPu/k&#10;t7eLZePSV/3lKrUzaZ1J53wUia6UxieJ8E3iuaYGJqlqcAIZNELJUGMU7mvZ3ANELv+3efwv50MB&#10;zwNRCMU8I0QplPHcKIdKqIJqnikhVYyLSqgIlitlWAIU/40iKIzCsgVzyNdzLQrL54dwDAUBhQyL&#10;dHwBdnxQHlDBUOizpmt+SXAuRcE28hkabD/vSbBMHvvJ5drkcJ0kjSWD0xU1zDP8JMElyshwkMZN&#10;+yhD7aLssJ3sQ1va6PO6lbTysBHWI1rXM219O40oKAusZ5kNQSV4rBGulS24l4igQa4Nw2k/owwS&#10;LX+ElewbulTZDmrYGmZ5sugrieSw+x2l5PTdAq2SGJYUpvy4HHm9XP0Vk7FIWYvUj7G6FlpKg1U1&#10;NhZvIZ7eovGxlVcQRcI3YgVkkhqzWoNWyjCvUm4NUQPXOJOMLwLbkFxeDC+gn0BEXklg+Whm4Lh9&#10;el3S1c4lksI2Jg6jaW2tD9ifINKvq9IH/xSxPmMVRWkQ0ScWihYM50WHi0YVLhblqFS5gDj6vbF0&#10;u7DYvoPp8XTH86MY50Yp6rNP1Rv2SZrYx+6C6YSDFMM+fXKA9c/rCWVlNN1ymKI5jHD00kuRvGoY&#10;gbwKBO8aNbwgSnEtwnEdrO++Twa0+2Quu+eHUZjmP9+jMXnIXbeW/+Ho53V89tuMs4bxNchM7S+K&#10;Gm4oA4B1XyUBZzLOi2EfMawuphLFsBqUv83v0+SwpG1UEFvDDZ/aPUbk/8eykQWYVIY3reEH2+Ra&#10;Sj5rf77/cqX2lfBTY3dlUtO1ip/rejJShNdnA92/GDSym88DpgGN8DbSH/2T2ESGkY3G+24D3cms&#10;Z531bHcd130t13yN5DDXcRXXUVJ+JVJeAnoF19DgWJdzLefBeUhcLwgNs5YvwDKmeclMVgVJ5p8i&#10;kNChjNYwHj0+ZzyUrT9nmLCdBaLQqWtatgDxLgj0PYJ1bRaR9wt0mabsEv5/g98kYjdEWfDi3bZF&#10;u4rzDZss0lfPs1hwieodVdeoer9Q+PLexTv6Phpr7qeMIw6SyeeQINNPIo+ZrvlkmaIsdHD8EcNP&#10;YhzUOOUjP433o4CjDMXxcWU+I4MS5ZIOXNFLezJcJbLUR+vSTY1gGWHRu3xOgTRIR7BKsmYJRGsO&#10;ojUHQZoNEqVZSN8shG8WsjcTsqZphItozUKu5kAdAZWbirpc5y01yKVcduFzypSfueILj13p+cdP&#10;LYBLz3xAts8PyARKBDHHkn2Wch/SNpsI3xq6ut1Y0O46yNqbc54yk2B/OTPiC2D67Fcx8hjPo4td&#10;DXOZn8vx5rJOHtJYcrqY7a6hX97F0lNr+mrSQReM01UokcmZlpYaAYz8FRK8Er0LSWA/Ly6Aq3Eb&#10;r+xNDwSwIpsfumcqSOfcQmHwWttF92D6rrtFVGl3xzWXlz3p1gXy983XytyLyN9f/Wum++XfnnJL&#10;VlS7MlKOtZIGugMJ3I3Q7FWaZb6AYfr7PY38HUdkFksAb59A/iJwkaMzHyjq18tf/CURvwhfBPA9&#10;5O99SWDG7yCAb0sAs9zV90kHTQTwBUTu+dtfuxlE6SwRtpcQyleQv1fY5hXE71Uiia8oYhiJewEB&#10;PI0knkIaT0zUuT9FkrzbxDFxfKdP17r/sWnMjRH9WywBvHXChPF5RSSzrQts8wICeAYufPANkcpf&#10;u/OSvw++YviVTZtBAF9E+l78JM4sn2ckgjmWaY5hCgE8yXFP3L3rjv0N4mXzBNHI9FN887Y79Ff7&#10;XS7XS5HIikIeRQArYnnC5O+37iznNs3+JaKnEdBnFXWsSGQk8DiWfBQBPMyFG7j+keu7ynd1+X3X&#10;demB65h9z3VcZIgM7kAAKzq44wrRudBxlUjd+l3uD/6ilMqJT/j8yOi89qmXvUhdk7384/bRd3M/&#10;P+5BIrmHYQRGufan+W7HGB9n3sTNG+74Xz3DQ/NzN37jMzfOuuPXH7vTMAojbHMYBtl+P/Qiibu1&#10;P8lmxHMrEtWnr5YQlnxEwFqEMtHCSMkapHANgrLamHabJG6TziDOFLUap5rx+fj1/Db8dmq13b4i&#10;BOYOd4x95aX+HfJshzvO/k16ciyNxsekNv+YtOYhREIz7tH4I9d8lX6dJNLrNb4AWmYeWtdvqyXk&#10;skQ80dKI+mYiuJsVuX1h2m3jXF8uv+sazra6V9Rw4E9zaIly09VPNPvPy5tdA3LXc9toDIbh9Hrm&#10;1ds6GgIiuH6KZc8A/+ONyPLG8x3uVZ1HNfvWMXAdmrkGzdYwIDxfP2ys322NKP4LNZENzG+o47fE&#10;55drEZ9cMxPEIQjVmv+zYd81AbHjiBxPrfrLDkR2nUltSXn1pY3YVb/aNGBogmby+hdn+oYNxVc/&#10;I5WF+Jw+DQTjl+ESXHxstMzSNzc0I4RFE/0DNNFJfGNAA0NPJHW6pVKngYHSqyPODYR2DWI4ijWM&#10;CAgbMVR2F9Hg4W8ogAYNJhQ1bpHjC3NoNfe4VR0+4vsnUWQ4kecRyhDFJYqo5/dVQMOgXKVdRwSn&#10;q49t9c9N/8RHe66SFvoyfQRfcrt4hmxvmXWbm2bc+vrzbnXtNNEaZ4l+QKwqrTKFVsnW1xFvSxbE&#10;S+IEEGuK0F2M1xDK82EbrBciybtE6Z3hdUSaeAMh/QbH8lYFqQM5tqX09/sOBe93EYbLTfzOupXI&#10;39XW4pyIDVU6IH43UtjfTOWBpK/60lDfGTsQojsQvZZOBcG7GxEr9liLOwjE7V766NtrL2TiES9k&#10;gj4peek6YC9fwItZiL2gEW2TACkZNT22HOto3QNsR9vaz3a1be3HkyiPo9I4Lp2jEjmUyXOGVPTu&#10;MhDWATt50dyJhAhRa0OllxHbqRAO8elnlIYmTijKE4ZquRhhC9c37LfEJLtkMpUvG3kBFhZ5bdAa&#10;khaS6xQJwAv+akUGU5hbQSWLorffpaD1DoUuSX1Fdr8tIazKFfXzTGWIUOS30n8bgXB92qH9tucQ&#10;22aw7depqPEE+3rCUMcUot/pOzSmWFk9QerCcbeldsTtq+1xJ2pbXWZdnSuoq3CltcWuqjbP1dVk&#10;uOaadNdSm+Fa6zJdW33WgrTWZzJfy7As+HFguq3TkO3aG3Mg13U25yXQ0ZzrOpo0j2VYrq2BbdUH&#10;26pNY99pbEuwXaa3aZss096Y5dqbWEdoXNMaMng/SQ9Ic+2sp8+djZmui+V6WnJdX1u+628vcoMd&#10;JW6oq9wNd1e44R6E7DzK3WhvRUAlQ+irMk4TuXu6v9qN9de4sYEaNz5Q6xmsdRMwbtOAZSYGoL/K&#10;jfdVQgXrViF/693QYIsbGOp0vaNDrn3inGs6e8O6yqiY/cKVIEkLEbN5V0kBGyGb8ach5xrrh1xn&#10;HHIX4wbzQoJltHwMtpMdEhxHFsOQ2HFFl1toPLKO1s3kPDMRzhLd6bPfItm+dakIo1REUYpkLBW6&#10;IkkgbY3gczLzk0jlm0yUoUGUYYpAPP0s2FeK9mf7/AbZy/4h/eK3Jt11XNlXSVt5jSjYG0RP3iRS&#10;9RYS7Q7RlLc1RFzeQ1KK+8i796jYpruZKCV8jlLMZ1EUUMiwQLCuyL/vybtHBbe4SyW3uENFt0Ak&#10;Zy2Apgstlwt5rJMvGFcFfh6V5rlUmivCK53o7hRFrPJMOc4z5wR9MJ007rtk0nClIy8lAvOmv3SF&#10;XJeiQMqaWP05IBpLkBmlUUxuejSvxJaR5EX2SvxK4iIZC6EImVvM91CCCC5lmTKOuRyJWSG5KZmp&#10;dVgmfxpJfeYzl3+WgjrjBUjHQmRlMdKylGXK2JeWF6EwjclQRQWHEclhZLBk8JzIuDAiLiEqLYh8&#10;U/RblqL1+B2mTX1Jq3NSZyPQk2n5nkzLdl3L5CEK2fRtlTx436UM3HOpDNNJX5aJCM6ikiMXaarz&#10;0PmUXvqeRtQcc3i+yI0KEZyDTV+IYL6Ws+Uj2LnrmtPoQtdF1zcX8ax9Z3AcafSrlU66tQxSqGXS&#10;gt6OaepTu5Za3tbhmur65p15TLcjVKCQPi2DdGtprCcyaMGfeZpUZFTK5Ew+cjlsP4/vJJ9tFGhd&#10;zq1Qgl7Cns+5bCsb+auI43QqiHS9TvC+c4x+wY723XNHeeYfQQIfISr4CKnKD6ufTyTaYdK8HiSC&#10;0veh/an1l62+stVP9g6iSbcj+bbBFkSeBzEsOcx77mbk3SZE3SbEnYTpBiJCNxA9LOKCmEwspFFe&#10;a4RRxBFBTKphL4klh4Mo4jCamGGiKEYSE6kbh6hiRRgHUcZLA2EsubsQkst+eSKTEb/Lld4aIe3l&#10;L+mPiTrdoJTJkr/IR8lw9Q+ua2Hyl+hciVcJWMlZE72SumQ1OEbE6bGzpK+fJiW9IPr0RAgS7QSc&#10;jHCC7AdzOU4a3oU4RkTrXI4ilqMcQTyHHEYiH9bxRUgUyUprj0Qm04NFKQcyOxa1nCCVP7fU/QeQ&#10;rWK/+l0P2M/vZzH2EZlr8JuKgYTeJ9TnOyJ3H+J5HxHV+9QfPKJ5L/J4L2mwQ/YxbT/z99NY4VA0&#10;2pfvQH3rJhGdmkK6+TSlnufZlsEzLpNGH9n8z+fQsCiXhkV5kH+dZwuNigppVFTEfbuYe7oo4T5e&#10;ChTpXQVUQTXPh1qog3po4LnRCBqG1DOuZWqgCiqhAsqBNr+uNEIJy4YUM74gLF8cwjEUQwno2Mp0&#10;fFABVVDN9BqonYOm6/grQedTpvWD7Wh7RnQ/c8eDZYrYR6HktJ5t3PMURZzJ/ThVDblIPS8JfJiy&#10;xX6ecbup4N6BXN3WcYPsATdoMEEfwaKT6OCusCxG+vSgj8Owf0NrhJvA/DKI5lv5g6wF0XLH3PGw&#10;oWs8q1KYyck3ck3MkqQMUNybrJLel0+UKWqtIrcQAqspR4pVlCmt/2KEk4bqz1hdDCnT1DKJYcqg&#10;7yCEhRqxWrkFlNlIgjguic8iiWmYQnlGmaveQBT/LAK5bJJZstk45yMf5+FT5SoyMook1luIwSg+&#10;whmsb9cQ0tiqn9eEab7/V+sDVpHRi5LYp2tMOkZTsAbpV5WCNeQnU+X+VCrdxeYHKXbD9LgaRgXU&#10;guOhyFJa3p8k2B77eXcOPkWyUo4vztxUsrHPEpwLsPB1UtRjPKJSkbvvBqmaLYoXTFYGgtdH8yoK&#10;3stLySwTvYhDEcrdjYjFTbCZVLRb6MJkK2zj/9wY4B2A94YYfN5KFychWt7zvq3v4f0ANgnk5ZNh&#10;3/yfb4QNCOX1SGOxTtJYxxp0YxVG9lvad8lryWF+V2IZvznJ2nctatjL26VBRL8XxD6i/y3+T3xD&#10;Dv3vSvR6wnWUCcCkr+ooVFdhfbkqolNyT12C3eeeouN94M9Z14Fr5PHXaDtZgMS2GEyPfN7O+5fY&#10;Mcx71gJouhEsswOfY9tj27rm2u+mPolhieT3TDyv47pJvktKm2CH1RzzPBDFq9uEj+B+WuZHe8+N&#10;/o5EfociOhIN7lP8/weg37IJ2kgXAOE4dU0r5xDrsiyI1I0L3GgWibCRkI/i9ajxkM9KYY0VIpnw&#10;LItemGkv6C7OS18CMOz5pWyBqndTvRzdf/Cd7uH5ud/qBakrJGPPEbqOOXrmK3eULD7H4ARl7pDj&#10;+hyFDGbHaeR5nHWO0Zj4OJmBjhl0ewHHjcc07vacDDjFMIlyRgplkG66Mn1lX47J0jQ+p5IZLQ7R&#10;u1M0REXoZoJEbx4SNB8KiagtOveIbig/jVEkUQoFRM8WIE/zEbx5F2ikSmP7AqRqwcWvXdPNb922&#10;kl7XQ8BlMdmMiy9RJrv4lauAqotfmFz97LPPDI1HiU4P51dMf0wXmR+7IgRtAceUx75N2iKV6699&#10;4bYUdbounFjBLOWk4BgK2GcB+y7AiQrVA3ko8xrf0RibMhnHW8h6RQjjErZXTuBAxblP3Lr9XgI/&#10;evQohj6vo8/eMrqYLCIldZ7SUgf9EpsANrkbRvr6YVQEWx/AgQBOJp11Nd7jFSKJe+hKVvLXBHAl&#10;LeQnuTldqT7jzlGZPzxwyzXzEpJ6ir7miPw1+ftcgfu3f80w+funf3bY/Zf/utttPNqPwEIAX/mW&#10;/mx9P7dDpDseUTQr8neCVMplO7wAPmdiVZG6pHaWrIVrcINUz7dI+XyH1M934Tbjt5h2k+Wukf75&#10;MhJ1lvTP59n2ecTjDBf9EpGyV9j2VaTydbZ7Hel6nejbawwvE8E7gyA+R6TwWaWNtujf/a4I2TqG&#10;dB1nOM62JhCvpSaAx905IoAvIG0lgGfY3gxRvjMPEb2I3wtI3/MPvnDn3/scvrBpsx9+6y59/D39&#10;FScyy7TzHyqamAhkon8nre/iSbccyfZuC9eFPoiHYYjjGLxKymdSUo9ISqtvY67ZJGmjzxLZrFTW&#10;ul7nTQITgcyxKAL5DPufuPsZIvaRG0b+Dl79wPUhf3suvue6Zu65zgv3kMD3kcCIYElgIoM7kcCd&#10;COCuqxfd3r98xv0R+Xe6rj0C/kkRtfoh9CJwFeE7cPMLpO+XSF/ENMdkxwUTXMdJXUtQCu6zfAfT&#10;LQe4rvtoxfqFm775uZtm/bNs5wxMBoyz7TEYhWEYvP4paa8fkb6a/UtCIxnbJEGhGRGqvowbEaEN&#10;YdpqRcReeADTFq37n5PPIsqQuVBz/j0P8kvUSvIG+HW0LtGtFuHqObGW73ttj0W75qchgP+8hJRH&#10;7NekpycmZzm2Vo7RQIAayF7PgFvCd/oaAjg+LXG8TX00R4lFWnPOOu/g3BWd3cp5t86+71ouvOda&#10;KrdxXbcS4XLbnVT05p9m05/sTSTvDdc4HnLTNREF3IzgbUbuNiPn4tyyeeGyDawTQ9tgW41I4Kaz&#10;d1zzdLsX2dXk7L/40B+Hjofr0Bqev513v53vf824aBHjXmQjOgUR3hLmwsSwSIiQnhtBjfzkeodR&#10;xT81VDR2jIRI7J8fla3jiaPj9TQjfpuRvurMXaK37drnZDP43JVl/aN75i+rXTkp2rtCrjF+VXzB&#10;/xPwYOsg7UT7xc/gsWubEaRIh1aigkUL4lc0GzR2gMYQJHCDQeMDqBdIYIuMJ0W4YVHy9K1tfXoH&#10;DSOIQvvPCOBNtO5Tw4af4ugaL4AXbigRNp64z/yFqSJaXEJYUcKKDFZqdqWczqZv4vThmy5l8IY7&#10;KQnciwTuvuL2dV52u9svue2tF5HAs25Dw4xbW3+BCjCiaSm0vkMhcykFzrcppL4lKLAmgJCTjE1E&#10;gtbzpqJ056HpAVomWDYUu+G2JKDflohWemfG35Hw5XjeJdp3GYXqFXUXYMak70oK46tJM7aWFGPr&#10;acm9gZbmG4MKh609d9x2xOROKid2WX8ZpCyjQl5pVfYprQrC9QBiV0JWrekOkl5RwvYwlaaHkblH&#10;eCE7yovVUb1g2csWkKbxhCDCRpzkBe0kQkScotIpykk+2zwtYy9yeoHz29D2jtnLHv2P6sUPtE/t&#10;O97aLxDNoXBedBgcv84hwES1hLWhc/Sy2QttL5u9cPaRyrtFGNlsaWjiREWyjXMdQ0woB32T7KBS&#10;2UM0NS+8Eu5bFWlNxcsWMBmPFN5kUpgKFypbJOoVqa0UcYrcXkkFwUoqV1ZQsbKcgtsyVaxQQJMQ&#10;XmpCmN8k2G8x+P0pGvxpeYvf1380b/M7FUt5P1sOa2un6LNu0m2rO+0O1NEtR10HArjRFdbVuFIk&#10;cFVdsaury3dNdXm8xxW4lsYi19ZU4tqaS+fD9NamItfaWMhyhX68qZjl/PLtLWWuo7XcdbRVuK6O&#10;qgjVNt7J9I7WMpbTtotZV9vJdy0N2neuDfVZ01ubOQ6WaW8pce2s09FWzlD74LOmNxcihQuQwvkx&#10;Olinq7XE9bSXuz72199F9G1vvRvub3IjAy3Q7BkUmuYZHWwM0LhodqeHWqDVjQ23GeMj7QEdbmIk&#10;hGmaN9zqJoZbEMPNiOJGhHG9G+1vYNutCOBON0D0b+/oqOuYnOE5eov79cekIfoKYUU0IHK0EIFa&#10;gIQV+cjZGHzOC2GZvChaNrJ8wU3WD7nFNhfiNtOfQAHrxGBb+SHRY4pO/6lx1ssTEs0ce24gubM5&#10;7yzKApnIvwykYDqV5Gncp0Qqki2BcDr3sDTJW0RVupj1ZFxcmHSmG7YM+4nhl9f+syh4Sbzr2PJu&#10;fM/5wi0iVCV87yIuJXspU5S+94Mrf4Cwo4xRAZVkGopBhqKqgEqGlTREjUGj1UqoCChnKMoCSllW&#10;lLCeKGa7ReIhFd6CBq1zKWKa5hdDCZSyfJnQuCS0KtERCYokyybiLI0GQKeI+D3Rd9ed6L0DvCv2&#10;3HJJfXdcKtJSQi+HqM6YYCWqs1BCWJI1QhHjC3Ke6ZKxIZK6IUzTvCKWKYSC6c9NLuYiD0UB40Xn&#10;vmD5r5DA37gyREk5oqRCcpShphee/YwGjQhH+nTKRUjmIh/zJqgAoFJA84rZbskMBXh+S6V8x6UI&#10;0JBitlfEdEXDFghEcz5i21JSSwYrMhhxmo9UUARenqLxQJIhl+kxlD5VEcP8FtOp3FCKZ4nfJPq7&#10;SkL2nuJanuq95U713HSnum+4U13XXRLDlL7bLn3wnsukT6tsUm/lTVJpwTGXcF6lOl+OV5TTCEGE&#10;nzWvlFbgpTqvKHaN4uuFy5fZut+wXbJocT21D+0rG9GbQaauFI4tueeGS+275dL679gxZXFMup4F&#10;Zx/betqP1s2nAiaH6dmIax13utbvv22kDd61z5qexbaz+U5y+G7y+C7y+S4N9i1Rr99TtklkUqHx&#10;G0vV9VLjA36HRxExR3gGH+1lnGf0MaUnJ53rcfpZVn/ox0mbewyOINQOKV1xIPn2Iu4UNbobdiGF&#10;dyKFdyBCtyPrtksMI+u2EuW5FSm8tYuKUJPCVPwiTmNiOCKHLXrYUktLEMfTS0u6ShB7AkFMJK6E&#10;rI8ivhojlMQSxR4JXN4dBDI3ZDn9zMYguljpqPU5nO/XI1Wttk1U11r1gUuqYYv8VapjpcNWf7uI&#10;711ISqVhVmSt5K/kqkSronmPB8JXoldy9xTR6yJpZgFIj54EyQFJ3C8W4xSp0xfiJFkUQk5w7z45&#10;hxOI0CjHiaIPOUYlY8hRxOkxOEqEfQwaWxxB8MXgXnZE8I56NAH66OadVRwTVDoepWHLQhzhnTQG&#10;76VHBBEv4jB9fIccov/0gzRIOEhk7wE4yG/vEPJYffr6SN/Hll7/JBkWkqg4TeE4U9WPtiLeaXyR&#10;xf9UDv+ruTxncnnO5POcKbjOs4UGRoU0MCq6TWMiGhiV3NUzhvs3lNMwqAKqoBpqoQ4auK83QhM0&#10;QwvPgJBmxkM0X8vWQx3UAMV1VxVQybCS5UVFhHLG51KmaSxvcAzhsVUudHxMa4zQFIw3BMev86gJ&#10;1tP6Osdwm7F9hPsKjyW6b10fnmuS45Llerbp3qxGORLtksDHKFccoexwgHf/PZS3dlHu2gk7VP4y&#10;7jIOzNvBPWcny1lfhmE5IlbWoHGr0l8uiC+PxMoi3Lei5ZCE8kjQ0NVnVooTZndShqVo9idJZC+O&#10;yYoUy4LEvUmRyiaGg3IK5UuVVdZaxHBcDksQr5QkpiwqJIglhhU1/C7lVBsPJPFSlWMMSWLJ4rgw&#10;Dhu8KguSCEVyfB0ij5FWiYSySpIrirIqRbC01opklhRTZHOEQBRKFsZRVz2eaB+t4fgydeVj3fnM&#10;IZyeMPR9Ls/rIzboMzYWCRhJARxNB/zT42EK4UWGyCEfBenT5C6YllfRkgkkpueNpurVuE97HGEB&#10;eRZGhio6dGGCaE1FbM7FUiovLMa8vPWE0ssLrfjyq4PI1DXW56gi4CUs1dhBXT0hVEknvIGo0Y3W&#10;/6iyhOl/gkwfkr00Dt/O/+AOJNVOZONu+v3ejajawz16L5GJBvdswz7zbqCG7HzWUJGMYpfg3ULs&#10;pL5F2/q57CBzjva/XQI1EM92bJLKHKu65tpEn6mbJGA5hw12TpyfRDbXbq3EttK+K+V7IIctsp/6&#10;Bcs8Rh1DmH1MGciETbOGHWrkoUYf+r+mXoLf5Rq2p+1qH3bNTPiSrY1ji10nrs8e3qP28lwK2cf4&#10;fp5RUfbxOcp+simIA3BwksweczjAc1mEy2mo9XXt9Z3s4vvRddW12hYI4c0IYUlpSXQJ6g1cK6EI&#10;7XkoetvQNfTR3j8P/ZYkl70InRvBnfg5HhkriRol2hVAPN2/l6z2u/0J/DqLdA+g30KIpWGOEunG&#10;LEjPbI2BeD+Oo0YRiYTZJpSlQpG9aqSwIeyKLew6zrp58/9TJn0VgMHveTf/B/pfsghf1TWqjlF1&#10;gXpX433uFF3l6J0whWwb6sJIWJdGwdCPaz7dWZDRJGWGri3I/JNMOT6JMlIy5XQ10jaobxQpNApN&#10;oSyYGpDGMJ0yZQZljj480ZKDecjSr3h3oluZ8yGkTT5H9zmQC0vWHPhZffNKhL6x9qAro46lFIla&#10;wjtYCYGrpYjVUhrftfLetbNi0A2QLbiCDF+iisbfNbyj1dNFrdZ/+PChofEeArp6COaaOz2cX3Xh&#10;kYnZUiKIJWkLkbWSvUXQhLPbjmzuxTGWXOFY8J8lwXGUst9SGgKGWVSUMcUgK4oNr/1IACbLsE4Z&#10;wrj84peucvZzugMlrfT+LDueBw8exAgFcPkUAnhCAvh9yl80/kX+plD+VNpsCeC5EtinfvYsJIC7&#10;6UY2TdsBE8AXiIY6mz7oGgqnXHXFeZeVftpt2dBsaZ+9/CXy95eSv4dM/v5v/78t7u9+m07U4Dcx&#10;ATxIOuNhpTNWn7oIWvWTWy4BvGPSzSB7B0r/JUjD7FOX/iU1G9dnG91fP/PPvFiH4nfKbUQ2bej8&#10;0Q0W/HPC8r/IuuZmiUC9THTxdbZ/g+3fRJTeQv6aNJYERuJeQqLOcAznSQF97jaVI3/N/v6qxrUh&#10;fqcE8vcMEcVlW30E8IWuQ0i3Q64GgXwRgXvxQyJsOIa13adtuKbzS6KKP4dh+7yu91t35ZNJt4Hx&#10;9bvj6aX/nGaUMzMN7hdBitYVbfQJfIfo6lydB6mnR7k+ivy9hii/OurekRgmMlmStT3/n1jmIC/x&#10;pJ9+eNel/h377f3eVe3U9RtnGv00K5p66x4Tyj6d9XaiAh643ov3XVdvvvtvsdSwf+P+CGH6R+nn&#10;LUV0j1JFj5a7P35mN6nqHiN7H7uaHKIcw+U3jSLub7ojRCr/9y0H3P/QdK7L1D0qQZSCOlyOabNE&#10;Vl/k2tZw7f6cXD+XSPd96TZpYXWNg+V+8Vd/z/Wmwpj+iqdb9nFt97oVmzn2Z/6eQtmQezeSDvsZ&#10;jimd/ozbr/aZZFyybmckXfcOdxIx2XjxvNv2F0Sfrt0eT0H8i0L6xHofedZlUbEvV2sc+ootTW94&#10;LK8ouhXh23yxB9n5SyLSPnTF6Yr+jS/zGg/pXcjx+LS/oxUNKbER1e3XB93rkeP9o6yKhM/P/GUF&#10;/9iPXVl25Hqy7T8ixKAT4d3Jdf9vz/yde31DZJ8b+om8/pg+nKFe57udm+/7rn2G0H6E3R8mTbq2&#10;6Qm3k5S9f3jitGuZvOFakLeiFenbhsRtm2yx41iyYrNdrz88MenaO/LdH0XO678eG3UtCODmoo2R&#10;a8p5rqAD8zMtdr1j5/znRdxY6f82I3pt/g55Q9T2aAXb5ZpQgO7gnNoD2mhEEJK8Qd9vfHsWHa0o&#10;aIsc3uVeXR/O/zteAqk0y+A3YsvvcidNJvdbNPIr631kcTjvVCich8rdH0ZTH/9FGS1rJKIvuR18&#10;d/+V9WLfu83z+2+p35Nw7q/Vc8xEo6ds5Hg27Il8l/tcJunrq3P1fxg/j7dbviWrAdDCaODmuHub&#10;Y3y74Wsi72+6/Qm/mb8nxd1jV57K7+DPy10ZIrgD2ukPU+efMkN0bJBy3G//l1bR1UKLnGaikw2l&#10;SGfYZKnS1Re3T5cu1GjB6Nfv+295CSBlOI0lEqjeETlXliGly3E1eljTZQ0hjksGJ4xvdy9HfgMv&#10;U6tQT+OJ+gudkeleNitF+4FV0e94s9t+mspQRHAKIvjkwA13rO+6O9R7ze3vvup2d15xO9ovuy2t&#10;l+i/adatb5yhIkyClehayWAKqolo2nlkbBxF40Z5V9G5yNr5aLoid6Pb9NsT2t9yhJ9YEQPRSwE6&#10;ZJUifSlgr0X6rmu5Qoqxq1QgknYMkbiFl7uttOiW9N2BfNxFpO8eKuD3UnGg/jIOWloUKisQvUdU&#10;aUWF8lFewCR2JWZPUnl0khemU7w8JfFCpZeqZFKUJlN5naKXLfD9UvJSFryQpfNCltA/JRXW1k9l&#10;gM3TMhCup21oW9puMi9w2of2pxc47fuUCWMvmENhLGn8dEhaRwhks4S2F86SzaFwlvj2KWVEKIw1&#10;9JHPwLWLYiIZgSx8PyVKha0o6lAcP6SyWBBprQofRV5LDPOCrO8nFMOhFN5IJcsGvsN1fJdr+V4V&#10;yb2afsRM8iu1N7+BFfUzSGH9Pvi9gH5H/reW+Pt7R2nBF2TucnxmG/9RvFvLsdhv+Bx9B07Tz/ZZ&#10;t7nhjNvZMOEONwy5pIZul93Q4ooa6l1ZQ42rrq9wdfWlrrGhxLU0lbm2lkrX3lbjOtproc51ig6P&#10;pmlee1tVQLVfTvM7611XV6Pr7m52PT2trqe3LUZvX7vr7eNzT4vr6m6yZTs6tK1q19Za4VoRxy3N&#10;ZQzL7bNtv51j0Ha72G53o62n7Xd2sK4dG/O1nJZnvQ6GXe3Vroft9nY1uP7eZjfY3+6Gib4dHekh&#10;m0sf9AbwebQ7oMudHulyY3z29Lix06LXjbPO+Fi/mxgfgEE3aQy5qQnPJNMnNZ/lJll+gu2MD7W7&#10;Mfr7HUX+Dg92uKGhHgRwPwJ4DAE861qmb3MfpguBy1+5SgocZVCCIC1ClEYp5HMM5hcuRLgOIrYI&#10;ihG4MRC9xQElDEvIcBODlq8lAaUMRfhZyxSHBOsXMSxi2zZcDM1fCI6rUHCsJrg5X0U85yKBcxBX&#10;2Qi6TO47GYqWkmBDICQQRFGlc0/KoGCZgfzNpGI9SxLXRC79jorLjAvGE4gt9y3LAZXxtjzkUrDK&#10;JSORBLWkuwR60W3E410KiojfMqhA/laSoaeSrlqqyUgkamhwSs8oHmSuqPskgGxEdSFkJ6ojS1Ed&#10;XdWE1DIuagKqGVYJlquECtYR5WxjISqYLipZphpqoJb1aplWzfFUIYJVyV6qiCmeD+qrVbLyJJJS&#10;4vdkN89fBKVEpQRlmgnK9034ZVNAzDEQeyZcQ+kq8TqfPMk/yEc2GhKBUBAQftY8LZer7UocjrwH&#10;FFD5XMC8YiRkMQX/UsRoGeKznN9EGUKyWDJRMnL4PZc5xHEO33dZjIscW5/GmfTzVEiL8aJpZDCC&#10;WdsRktWFDBXRahHEGvIss3TF6nuYCgylhi5EJBQif5V2VVgaVqVjDUEGF0gQs2w2v8VM5FIaQlMR&#10;v0n9d5G+XNOua+5ExxW47E7QoO04mU1OMkzivSal57pLR7xmDt2lIdz7FMo/tOMt1vFSqVHCMZZQ&#10;4SH0WdOLuB5FLKPlohSRzkzziklpZuvH+Jzzf0waMq6/vhOuS/Yocn8Ayc/+kziuU2RcSaLBXUr3&#10;NZfWe8NlDt7hu3ifdT4h7dmXroxrr+1pfU3XNc5A+KZx7Mk911xS11U7l9Q+Mrqw3Qx9H8hgfY/6&#10;Tj3x349+TxlEDUsYpyLJkxDP+v0d57d3uO2KO9ROlyDdty0aWGmhT1BRe5IKqZNUMlpqeNKXK+37&#10;MUWRWvQoKY2VZhgZbH3bxlIKEyEsKUwE5y5QWmRFx6oPWkULK1Wy+p/dhhQ2EMLC0kkTLSw2q59h&#10;g0iJWFppHzXs8f0OexAxAjm83uQwMsbgnUEgiCWK1yBxE5DYJapXSBqH6PMa5mlZrSvhvJ6oL+3D&#10;R/7ScK2TtM8cr/rN1XkpIloRrLoWuiYx+Uvf34rgjQrfUO6m8HtPJSI/JI1GFjGu0B9thDTqeBaE&#10;RhlpVKRFSeUeHiWFBg2pc0jhfh0lmf/tKEn89qKc4vcokgTRG6f43xBJAaeI7EgKIZ1eEtEWIclU&#10;wIkkUvklL0AS0SFJ9KsmTvH/ZPB/doqGDycFkfonaBBznIj147xzSiyK4wgGcUL9f0MSDSGTeV9N&#10;5X6QTmOHDO49qrhUSr9cIknyqbDLv0yUBxWKhddId8/zpZjGRcU8X0ppXFR6j0ZFNDCqEFREViE+&#10;qZZwNdy/a6EeGmjY0wTN0AKt0EZDoXboCNC40PRWaA5oZNgA9VAXUMvQ4DlRE0HPjShhgyYbss9q&#10;wfGEx1bHcdZDAzQxvTmghWEUTdf8huB86oJz03a0PdsuhPurZn8JRPat61MRiOBSGjgpnbT6OM6i&#10;YUMaEUlJlCNOqFxFloGDlLn2c1/ZB3sD9vDevycsi1E+2Kt+C8nioLKDlSmCBqqxBquWZSlCpBFr&#10;vDySWCYJG7Y+eUjjDfYba/Qa6c7Hd8fjsyRJGpssVhc8lCOFyivxRqxkNwoyG21EPmywhqw0WLHM&#10;Rl4Qq0HramHlGO45QhHE1GEtDxq3arhMjVwliQPeJcBnLhLIIbaubSOAspFJrQgrAnklgeUhclFI&#10;ZiHDVhENaigDk7Bo5zirLB12hLDbHnXdEzBvmbnrLPT5SZF+6isziOx8uiHiCcG6EF4M+chWRULG&#10;UGSkEU1XvMC40hlbNGWchLTH89Ig+xTJc9lI6l9JuPkg6JT6F2KpgRNSBWtbSreciETdBiNxusSk&#10;ITEayFEbSvAio7aY4JWQ4nkmyYss3IE03GWS10cjerFL9g/EpReSNARDSB4ms8IR3guO0OXLUaL/&#10;j/KecJRpR/VZ0zWfRkSHaTh0mLoGoYhGcZD7Q8gBpNfikFWCRkZz5+/jXrCPe8BengV7JJcl0azB&#10;OoKa9xdlN5Ng264oZc5tq+Ssopf5LjbpGul/FNabGPbR/ZZ9TL9r+59IRPN9ljL9XytlvboPk/SN&#10;p+7dRTSurtc+3psUvWnXSY2odF24PsfofsAgE5A4TjcmT+IEfaxHOUnDsSgn+Kz5x+nOwLbJtvVd&#10;6HvRvnXddCw6JhPuJtCR53zH2/iuvTynYZ4iukOod5T4Fzq3BdF1DH9PiwwV5SoBOv+3GgrSpxsm&#10;dAMQ7RLgacdjXQhEuxMIuhkIs0GE4jYYqjs06xpNjYESCDNJ+GGsSzWeDVssK4X/bYTC16d35rep&#10;SF/VjQXpnROkrxrs0bhPDQFTwnpEyjvoM5etRsQ8Z3Mi5Gqc6SJby7CsyBJqlMUzOVMoSwfvmx66&#10;VYIsQcam7IAcGuvm8K44SADkm0eKXDP1B3l8zmN6PsMCwbtjIRRTLlws7XG0/9twXMvWIHWrryN3&#10;OWYj6D6DtpRuX/WQoztiV8u7RB3UU15uhCYa6Gnde/fuGRrvJaCrl2CuudPD+bWzn9E95OeksP6S&#10;hrw0puW9r5R6hjLqF9p439tVMeAGaEBewbbVjYd15RF03VHNvqsjWVSUSSXE5mk5HTuyuJq6ihqk&#10;9vqD2XYsd+7cmYemryFtcxFRwHn0S5xNRG86pCJ3RQr9+CbTV3KMmPgN5bBPAR2NAE4QwBUUDmYR&#10;wG0j940WCuWNVCLUUxiu7rntKmjdW0IlaiE3tzwKRlmkUkojbdLh3AnEBf3/clH6bnxL37TfulGk&#10;6ziRrJPvE82KoK2UwNw5hQBGzFKpQnChpWoeKpEMPsRLMRUAv0QGF91z17igVzoOuz/463rXT7Tp&#10;DJGo5+lX+Bwh150ZEmx7XDURp1fufoUA/sbdIjr2DsL2Ltu+hwC+w/AmEvcaEbiXEZWziMoZjuf8&#10;ndsuORCUq1qJpmXb56BCAnjbpLv48J5LR7j+BflwLrONy70I4V/WuoEPx7wI7vrKzRIFPPtg1K2X&#10;AO77zl19NGmi2s7h0fduuDyU1f9EQeR71yF5zXm0IoDHqGBrygnE0obTCGCif4kAzkNC/ffsmwhg&#10;JLXSRCOGVnUTjXyhwf0FMriGiOKaXRLAExaVXCGZzjLLWx6RZrnXBPIfp59xfRfb3ZuM/1HShOsm&#10;Eri7ZruJoP+WcYEf+scWdZslAbtpCJlFpG/LXpOyubeJ9r1DFLIitu/edsftGP6JQhNRyO/dccmS&#10;v/TffBGhfhmuwFWiq6+dqXd/xXJZpIe6zrqNiqT+q2o3fPsLd+32iInxZ/6qyg3c4Zq17vdSauuo&#10;O3vvKzd1l/TRMMa8kdtDbqnOgY5gem4M2DlICKYiRtuu9HpBua6XCOEZtwMBLGkmgds8UGIy8NWa&#10;UOwG45Hp1v8xAs33ffyhK5HY/IsSWo0o6pjwfglIRGEpUbrthk+J3XHtsttDautnNg4icAf9deUO&#10;2ElH1UJSu+vmkE1/o4XxW6TOtuv597xIMM787rFKk/FvNJNa+3SFF/N/We4q+B66AyG8lzQNEvMZ&#10;iNP/hqjvvvTQdfUXsuzfWL83HdOB4C275dqnbrp2JHA74reDvnw7ieDtOtMWXK+tFFTvu+7pDvv8&#10;OjmZOojWbG/PRdr+ldtJa7XW8euI4GueYsngv6Tvo1uu7WywjyqixolA7qyVjN5BP3Qf0//zI1eZ&#10;xTXScTfp/Pa4dDt3T2cI0d5l6gua+alElLeLBi3/d7wsIFsbAgG7YdC1cm136toG16M4+PyHPFla&#10;rw0GQnq3S0bQtl4NPrNeWzD+hxmXTN62Xb3shb3msY1dts1gfyOS1YjxBpazcT9dndL74+I4OeY0&#10;a5DwjHuzhX7Lb582sfsndPo3REVxQ77+dxtcI+khR2nNbRBBNHp70hovvNP8HdH7POTo+3zg6teu&#10;/8oNt1+/z3UjrnegkoYW/Bb6+O5JDZ2+7g/cH6VcdJ2khu4QswIZrOXX9hE9zO+RVNRt1k92gFKk&#10;R2hhuqXmFoP+tx+X1DSSUPS8fXe/5EVVkfQ+ml6cZP+Kel9wnO28wv9QbB7f/cmLF9x2ju2/pp5H&#10;RtP4IuifOjv5l+4ZGl2kI4JLzlDwVnT68nYqmIkgGb2DBKbSdPAmKQBvukN9XI/u624Plag7O666&#10;bW0SwZfdxhYEa9NFt6ZRsnWWqIgQPpuADYaMr6JAuiAUaFcFrEbcxWFbrKNtrjHYD6xlm2sldmGd&#10;INWWgehdr+heCtIbGIpNFLA3S/giDbcifbcjfdW6fBet7nZTaN9LAX4fhfkDvHipLwxFHRyl4KEU&#10;KSeRoqeQqUmh5FXfmEjYNIRsGhV1ErWSt3qRspeq4CUrR31hqfU7KNWnCPvpmtunV6GiwOb28xX2&#10;txWkCbUXueAlTvvJFKE4DoSx+pPUMcWQfP6ZqHVgDLUStJaCyGa1FqQy3WQzovmUopipxDkpCR6k&#10;k1FKGZ9WxqeWCbFoaLVY5DpKIEuiHyba47Aip9UfCRV3B1WZwzU/QIrT/argocJlr6KulWZbLf0t&#10;EhuUhpuKIRPDqmThhXwrldKb+T6VMm4j36/1HYbgX8t3L9kv6b8WKWy/v+B3uZLf1kpFrocgiFdG&#10;UEMGjxo1LALbkFz+97CSCHoPv20aUaxvvEBk/Tm3vXna7W2eckebRl1KU5/LbWp3xU1N3KvrXU1T&#10;rWtorHTNTVUIWElZhGtnCyK3zejpaUfkdngY7+5pQ8a2Ghrv6WV+X4fr7e9yfQM9rn+wD+E54AaH&#10;h9zgSJyB4UHm9bv+AVpDsqzW60IIdyJ12xG97YjmDsSwPnchkbt7kcjBdrVO/2Av2+9mXdIpa5/s&#10;u7sbodyJGEYKd3U0uB7W60M8D/R78To60u/GxobdxOSYm5waD9D4aRhluhgBlpkYdpN8Nmz+aTc1&#10;Neamzky4M2cm3Zmzk+7s2alENE/LTLLsxAgyGFE82uvGkM6nifwdGermOPz1kADuDARwg7oYuPyl&#10;q0KEVkApArKECuKQYlUWh0gOC6JUE2BasdB6iMuQUgpRBu+RIWWMlyF1DWRvubj3BJiv5QzWKV2M&#10;yD6i+7NxjqEkQrEEdXAehYqGUuprUi/nIvuyEcCKrsyiMJpJxUVGhExNk3jTMkRxZiGAsylHZCN2&#10;cwQiNwfxG0OfI2i5KDlIYM83Lo+ySB6Fqnwq6CWoQ4leynO9jIw8Jn+hmqjfagRwDZl/ahHAtRLA&#10;UE8ZxUD+NiBgRSNCthEh24TUpccT1/wlleJfwdee5m/iNDHeyDRBOzHXwHL1UMc6xhcUUCPos6hn&#10;nmiARmhmnSamN7BPHYsq+ZUGtJjnRg7RvOmUdJMpnyUpSpVn7cnOa+5U51WXzHhK702TfOlEeM4H&#10;0Ye4y5DwW4BMBKHEZhYyMItyYLZA7uYgH2Pos5C8lTQcuMs2b5uczEEy5tMyuQiJW4yIKUFAliJB&#10;y5A+JfTZVEh/T7msm9FP5GrvdROX6bwvpCMhNS2LfWsbeQjLfAqy+cjVAtYpYHsSyzHxLKmpqGMi&#10;VCWC85SimGduIZUTRTzz1J9l2E+l+t1UH5ch1telBDHPxTz9BiV8EMAppHhOQqCfMvl72R1vnXXH&#10;WmfcsZbz7ljzOXe8+bw72TaDfL3kUrquuHSOP2uAbCiUmfM45wIK4TrWQgls+rHS0I5d56FoYVpt&#10;h+RyfjpH//mhzffonAP4rOV0rf115pohbpMlfzmuk60XXFL7RZeCBE5DAmt+7ukHroh9l5MmrQJx&#10;VYpE1nHl8v3p2uoap9o2kMfts3YuyZyLptl3wftbBuckmZxhsI5xz4aKOE7m95UU/OaOt19xR2nk&#10;d5AuPw62XHRHOukaiFTQSlF+iorVJCoQlT7XMgAokkD9fFLBeJzK3WNzZPDBMSp1FR182qcAVtpf&#10;SeEwxe8e0vPuQQjvIa3vbqH+ctWvbLRfWISqpOp2RdYGYngbaaS3mhimUk2QSnoLUngzUbiKxN3U&#10;RkVswEaGGyxK17O+hcpaEUpiE7lx1jHuI4pDaRwfriNVp0lf1te2tI/NYZ+/HNMOUj+r31ud016E&#10;9wHOV9HRRxQtrf7TSfd8kgreJEVvEMmrCA3J3jRIR/ZmIHgzrlIZJ4gsyAohAiE7CmmJs6g0E9lz&#10;oQIrWxDJGpLFcymL+7rIDsjifholEwkaksW4yLzydQIZNIgyrhAZwrNRZERIv/wFnwPIqpRBVqUY&#10;RGhkCKI0Muh6x7j8eEHSL1HOoq85kUaZK20mgKiKVKI4UhHEIoX+25JJOSiSaFiRjCROSUhN+CnP&#10;qcdErJAuHQGdi3TOoxKw4BKNTzjuYupsSmjAX0oWtxKCHUoJIijnOVrBs6WShkV6rlTRsKiGZ0sN&#10;XYrpuSJZ20CdVyM0QTPPllZog3bogE7oDuFe3xXQybAD2qEVWqA5oImhaBTBcyp8XmlI++sErAFT&#10;2KBJjZv0jON4hB0fx9kUiOaWQD63Mb19Dq181nxJaS2v89L62k6dCLYd21e4z+gwXIb1TRwrilki&#10;WNHAgQRWposMRRlRNjhFGeAY7/tHeNcXh3n2iUMI30OUBw7TJ+FhRYFHGuD6soUva4TljsWG4XJh&#10;ucRnZwrLJAsPfRnlM4tcDzmsyCsxN6OSRLO6+1GmJGWIAmvUikgRijLeiWDaReW+Iph3UOEfsk3d&#10;4SCJtiq9NeJBgngTdTcbEZtiA0JJGaqUqWotwmkNYtbL4csmhldR5g1RBiSDaZbhimUS0HoxJJpp&#10;9CIktgLWUp8kiRWKLMkspbc2oSU4thjqozIB32+yT40d777H96McbCfo0iehb+VoP8vzxn0Eapgm&#10;NSFdahBh56XmwmxUtOpChNIzNlREqEfRoaEAlQQ1lH7Y0hFH0xNHxhVhiigT8VTG4bjS7UIk3bFP&#10;e6xUvIlpkPU5IU3yoKJZA4KUwD41sE//G5sXWc6vH6Rdjg19lKfEniHxGSDhZEiKsu1wKBkoyesF&#10;L79tRSAieg+YvFTGMTUEVzYy0s7yzBfH9fy3iEQIGsFbQ3gEUioyKQX8Zw3JXiG4FyiC8SSEw5MI&#10;yxPGd8Zxk6ELc4LpIX6Zb2PomCw1LhyRZCbzgMGxq69UdcllXWvZ+fHuoXMOG3RIeFMvJGm3md/J&#10;JolBRfIqwl//B/r/TPi/4H+XZbSs1lG2AHWZtYtru4frqH5aJX11zY4hfC37Bu+npygjJVOmsoZY&#10;QeOsNMpZIelzGnAlNOgiMjFdEHUoMnhHCElnPJ13hzTeI1IhhXcKCcNk6oeSyMSg663rdZQMHxLw&#10;ByXRuSYmzRW5jRA2aW6/A10X/T4WIBTpkd+U/basscBcdE19YwI1KvDw/rYQ1vggRI0RFkLy9N9L&#10;0E1A2F3ATw79/ny3ZwFq9GNwbtzjo2wPukyzrtOow0rMMBE0INJzgmus663foX6P6vZNXcPpd3uM&#10;7+gk35X+VxTVqwCRzED45lJHmK+6Q3W7gIwsCrppUGYpyy4VfLbpmq/lWF5dNFh9I+sL1UsWqH5S&#10;hA1rg6E1uIWwbEXPMu6d46WO9peuhOmiVPB7KzN8lK7k5scff/yz0LJNkrocWwPHWM+xNgj20Yf4&#10;PVQ/5Ejk5Jp4l2iGFqC3GNfOslr31q1bxtwU0NHp4fwGhG8d77O11CVUI52rTDrTqA9ou+n2VQ05&#10;2mB72cw+wq481G2HsqSEGV6U5aWRhm6GsrkwX11+1Ov4OZd63r03HM6zY7p+/XqMhT6vQgLnT9LY&#10;GuGbAakxKLtGBbCEcBAV7IfzBXAXEcCpYQRwBTfdGQTw0OFOt3V1k1uxtNbSPr/wXL771b/4Pn//&#10;9E8Pu/9M5O//l8jf/9f/Z437f/ynZe4/MZQA7qLSpV8CmBfi01RCTSAKFf17DjlrEawI4ItEAF++&#10;2OT+MkFeHCIdDtNN+hLhwct0NWLmF0jRcxj66eEq92cJy+/G/n/mrt750t0ixfRdpOg9ydrYMv9M&#10;gZ5oYKWFNln5LdHCpGuGWUTwzJ1xtxaB84u8W+4C06q3KT31pLtE1PBwKdLn7xrcEP361iNd/4KO&#10;Ua58NG4yc10vaac/INL1g9P2eUM/2//UC+C/pFOXa59+765dbuDc/ok+yb535xDQZzp0XActYmNM&#10;YpwCwwhpsiV9lV62nsLEcCNplIlMbp2s4zwPulUczy+K77j+Eo7ll/VuIBTAOydJO/2dq5IA3kql&#10;5O1PSa38kctT1OW6DtdXs5V9bSaa4rbrmb3nei6dtejEP6ZTlf7rn5CaexDR+vc8zD53Q1w7MdzK&#10;vv+61jVzXSaoFJwk2vckwvfPCm6T6poI6ul6JPQ/uXRaBFmqbUVbCyKUJ4o4PsTwHST77XsTbgvX&#10;YXPrV+62vhcYyyOF7l9XI5a/dNfalSp6P6mP1HfzN2ybaABFMke+1z8h98/ArUGTcG9S29aFKO0k&#10;Krg0U9K2lPB6H6H7h+kzljK69fKs2xl8br3sRfFr1JCVKLLXJO9Htpxh6Zb9+kuo2Wvns4RvmcnN&#10;MkLy2RcRreX6HP2tIcu7m70wzESa90B3MOy9NeLe0rG2fOF6kd6ZEuCbkX+M997+3MgMhHvfuBeC&#10;+2n91neTFNg3Lrn9CMs/zrro+q71cc6/dPu5ufddfuiq0/6WCM0O133hrus61+IlMwK460ycblI3&#10;95CWt/dch12vt8j91E8/sf1V0cjpuCB8vQR5PNGYGO2LAN7JS3w7UcCKIn6dzoU6Z2nZH4vSjQrG&#10;PS4raDCQpfO75c9Z9ED37etuL40r/ijnKjL8c6Pz5jW3R9Oyr7gOu4Z/T9qWz+gYHlmsSGmLmvaf&#10;U/X/gGwPI62XUNNqEhlKJZZZtrQxELehYNYwNu2KCeA/RNJrnY7rV9xuPv8R9mtuVLb/fv+BFCek&#10;9LLv7LQb4Pc/RMVwvu4F26bcGI1Q2oponPK3Da6N8UnuTwatuifuTVn0/bIWZDCpJRuzEjMUPLNu&#10;1PVTWZCFdP3j1Cuud3aQ38nf0dcU6daJBq5InfMbW9tPunaEMAK4g5TU7ZAa/Q7UQCGWOhxJrHTc&#10;FglN9PBgoiRO1nrr+iLiWP8n9Gln03sTxtX3dlIwXeOidbA02G78/0v/U76f7hm3NSF6Ofh9/Gmh&#10;OzFJ5M/4fVIC3nMpI0TPDN1xxwdvu8NUNB6kcnofKRR3ESGyo/M6fTgRUdt2lfR810y4SsKFkbaK&#10;tk0gkLKhnI0NFZmLtIvj5e0Gpm80rhmbkHwmdAOpa2KXF3KTu4HgleTdJtFLapbtFBYlfHcqtTMv&#10;55K+al2+j0jfA2qBjnQ8jIQ8SiWDUtKZ9KUiPkmVFOr3kvt+OoWWDMjiRTqbF+ocXnTyArFrL088&#10;8PVSVaS+wXgBMNR/VvAiprRxljqOFwgRS6kWpFhLSLMWzA+X1XoJL3SqTFGr+jkvciaXg5c4tfyT&#10;eH5awtaCJq9F2GIwIpstOjmQzCaMuT4eokskxykA6roJi4hW5bDkOddTSKZLqp+kAueE+iGh30H1&#10;Q+LTAhJpTUSHoq4PUfkjDlIRdIBKov18V2KfIgIsSpv+mE0K008z6Sm38R1vQwgrqnsLQniTUnvz&#10;WxH6Del3td5QIwE1GPCo4cJTw/pr/10gphWRblHplzm2S24zlezbW2bcLir/D7RNIwHGXXrLoMtv&#10;6XKlLa2uqqXJ1bXUu6aWOtfaKglLhG1nK4IVmduHzO1HvA70u4FBWjAGmMQNGBhi+tCgyd6hkRE3&#10;TJrjkdNjbnRswo2OT8U4PXnGjU5MuZGxcTfEMoMjw65/qB+hiwzu6/RSmajhbsSuBG9fvxfJ/Wxf&#10;yw6fpiEc29VwaHSE/ZG+h/X7Ec59rN+LmO5j3QHE8hCieAThevr0iBufQPqeOePOnDvvps/PwAXQ&#10;+Dl39vy0O3vurHFmmmWmkbvB5+lz02763Dlb9hzrnLswA7PufMiMH7d5Wm6a7SCJpyYQyqcHSRWN&#10;BB7u4Th63RDRv5LfoQBuJQV0o/p1pzK7GgmqKOByKs5LEZBRFBVsUMFeLFjOYFzTQiSPw/XKkKwx&#10;kK/lIbxXlkOFKqCtEpr98u5t8F5WFUGfY/OYr2VjhOszVGW2EWx73jDYdxlDg2PTceqcdB5FksBU&#10;TORTWZHL/3QOFRjZkEWlTyYVGiH6LDEsQSxRnE0EZw4S2NJrIndFnmRuQK4ie4PpGmo5I7YO+6Ny&#10;JFwvn/JIAQU3RWlJppdynOU0xFRFfRUV9VUSwFCrinokcC0SuN4q63+kMvtH16hCpCrYqTRvRv62&#10;IH9bEb+tCNk2xGw7krfjO/gefgj4kSG0R4btzGuDVpYTLayzEK1MF23Qrm1Cp4aaJtEs6azIYwqc&#10;Fdyzlf44a/wTumB4z6UhXSV8k5GWSRLAQpGdAclErEoYSviJlE5B1KikX4T456suVRGlinI1OevF&#10;bGYgeCV5s2IgCpmXIWmIxM1kmIOozEc2FlEgLSYStRjZUoIIlojUeAFCMxsRmY5wTO26HOCPJY3u&#10;h7Qdk6psJ5fzk7iMitJcpGgOKBWyRTeTOlr94lo0sPqr5flbzHPIUnDxrCsNkAwWmh6m5yrhuVVA&#10;SukcUmRn0n+u+tRVBHWSBLCifrnHHkf+Hkf+Hms66443cb/lcxISOLmDLpI4/oxAAueM3OM4/bHm&#10;I3ULQEN9zh2VML+P2L5n524gV43gs+bFYNncyPK6Hlm6xhLmXKcU9p3UhvwFjWua5ml72m8poquS&#10;fqmq6GuqHOlejBDO59i0L31fus46/mQJYEjWb0K/BTK3SDD7715yPgrpppmuaONT/KYUDX2CqOhj&#10;LbPuSPMFd6jxvDvUPOOO8p53Qg0TeAanIGUsha4afygjgProDvoIV//fp6h8jcrgo5NE/ij1cZgq&#10;GiF8CBks1H+wBKlBg879gjS+Yi/vwnsRwh4qyejTNWQXfb2KnUjhHUhhAzG8AwG7PWAbUjhkK+Nb&#10;qbXaKlGrNM2StiFEDm82aFAWsEkRvbARwbsQtjzrbwFtdxu1R9r3Lslf9UOrvmcR2wetn2Teb4iK&#10;VpT0ibNUkFOhl0wlt96f0vhdpyvqgvfKLN4rs6m8leTNoUIqV9DvbJ645ckXpCQWBTYkTXoE9YNe&#10;QKPWON8zHiefZ0A+z4IEqN/Jj5BHJrWQfI2TXS1KLo33o+TQnU7ujTg517/gsydP0Lg/l66k8gLy&#10;6VoqjzKiyKfBcUgeGbfyAzSeR7lP5NI4WOTQrU/O5U/JCOHJEsjhTORwBqn90s/T/xxyOAM5nBmQ&#10;xTCbaTmQP0ujCbr1KbpEanckdMlVGrAQhKAugSo4pwoCEyrJ2lZJtrsq1SPxfK158L09R+qoS6rn&#10;GeKfIz+6JmjmOUKbfdcKbdDBvbwTuqAbeoAiousL0LjQ9G6ePV3QCR3QDm16HgXQBt2J5p/AGi+p&#10;EZNgu4aebyGBYG4LhLPEswS0WEhIa7mYlA62oe1ZY6mgwZQaTYXE9h05BhPXksGKZpYIVspslYm4&#10;RyuTQw6V2VnqJoJyQDLv/KdIP3/S8BHdJ5h2ksY7p7h/n1JZjDKDpadkHV++UFkjKHdEG67GxsMy&#10;iS+XhOuEqS+tXLIQVlahsSsNXdXgVY1+lWFJ2ZViqPFr2K2PsiyZiPaNXn2qc8li/ufVwNXKMVTo&#10;q+sgUEYpDZVdah+iWOxBmFjmI3WLI3GkjEdElG1TBLHSSwdSWEJ4A2VeSeH1lIPFOiTuOsrIi6Ll&#10;1M2RwfqUlT2SzNzXiHIUmxSxCJsNdb3jpbT1vSxJTSRfvO/ksF9lP/QiJLG/ZYt2swjoIDqO7ShV&#10;tkXKPTWKKAwIog4VQWckiKKoNArFEJJJUawhCfJJ0Z8REFYSpTFZalLLpzX2KXt9euN5IG7CtMWJ&#10;Q58GOQ7ZLyzlb4hPjRx+VhRtLF0y0bSKqN0nKWckpgS29MCWKng+iuo0kEiJsCzTY1g/ojx7AyQB&#10;DyJINTzEUEgOHlHqf57pxwPJa/JSjcGVgYz31RQiACUvJS3TiaTLpKxgDY1ADY9y6K5F5JJKP94Y&#10;yTdYykIUZQqkkRo6qdGTEc1yQZ2LGkWFZPBuN5dYRoxgOWXLkHRONdlMI/Ygc1qS5LSQXObdRd0d&#10;HFNUctB9gYlhydqgQYcac+ySvDMhrN969P8gPq7GHDtUF8FvaDe/G8nk/Xz3B7neks7ah/Z1ivKQ&#10;Mm7oOmVQlsmkHJNNwEkOjiWXsozIU2SlUJc9ZKF4IkQs5vOsFwUEs4TkM55P6tw83g9EDu8M2Wos&#10;xv1X8jCd9+hUCWHSBku8S6If5/hCWS75KMmv6yEZaeI/6B5sv6R5DN9NmBoJxJBMj2LR11F8JLaJ&#10;ZV3fuUiIhtkVnmKY2O2YthEl0hVAtFuAyPgOxmNYmu6FSJTgsX0knENwbtzjFclrkedCmSSCbtT2&#10;WjY8da2mbHlqHBCkd+a3ot+iut1Q9xxJBGAotbNJXzUQVp2jxK3qAFW3qOxR6n5BXTEom5QydESw&#10;ro80XSgrR9CthIZhHaS6s1CXDQZ1lqIU9Lwu1zAYr+RzJXWOJHlyK5JKXY+6p+BzVYAiYGsEx1cH&#10;Ep137979WWhZ2m66Ns6njWNrZdttHLMgno4yGlnc9J7E+0QH59TJdF61XRfLa91r1649kVAMbz5C&#10;t2XcixQ53Ej5sUGiVhHFgXTmMeEO1SGb1aiPbUe78Ghln8rqoswtcxvPWUYXZVRhfa3TzLVsDuT0&#10;5cuXXYiOY2MQETx3esHUB5R36cpn8kOXDmmQOvmRkWKEkcCKCvYiOMV4aFTjG9QHsCKAJYDFM5Xc&#10;AM8W/34RwC0xAfydG6HAMIZMmeRl+CwS9hzRuNUWwTpF9O8Zi579C2qpL9M68lIn0pfo2WoqZWZu&#10;Tbg1f/CPFBpH3eo/+AciyT5zUxcH3UqW/1OaM0zSv9pktVLD7sLGP3ZXkVC37n/t7j381r2HGH3w&#10;8Q/uIf0Hi/cYv8d+b9MXsGSlRPA1RPBVopKvwKUOpWwmuhbJWSsRiQC+qj6ELzX6qFb6e7Mh1+R6&#10;EOW7QRG/H7ONjydM+m4c+N7d+GzSbdL4EDL4MQL4SlwAn0cAnw0EsNLrnSZ97Kj6/7X0z6ctcncp&#10;oQEjozWkW/5HdzwfWUwk8vluhn9b71K5ZkonfZk+hmt1/XYShct5VksAbyOa5e6n9GNM63LJs/Vd&#10;rr9G/cZucZkzdy0ddN/lc4EAnnUDfNGDEnh/VUmLiS+Rsl8T0ag03d+4VkU6WnTuRCzi9xc0/Zjl&#10;ul0+V4/Q/kcq6rz4vUV/xLfh7sM7Lp+I7a1d37n7XNv77024bZzPVmrF7rPte6TnnlI6awTwON/R&#10;LbveB0gb9K27xnYGixUJfYAbDX0JP7jtTiCd/wfNSUbvDtt1eZvatj6OuSeUsiZpiZiU8KUPWh+t&#10;GwrhWaRYkDoauVtqUb6lSLO46O1QX8PD5USC7napyN6OqPBFLpZTgOyyCFcfwdtDQdPL22HXG6Sv&#10;zkR09hEtHePOqE8FjPTuR3hnm0xE/jEe4qdRKT5R5f6EbR/gRWzg1mPSCH/q6nK8fM4xCV1KK5MP&#10;iSI97w4Qefk2HQX10Zdz73kqa1azjT/LcVWkmOyFvum7yN77boA0vYOz3f53RN6nYaJIh2t9quEc&#10;+o7tJ91vH/0i95xFJE9NuN1/yne8vMG1j10lvWYW1+IvEQjXiShu8gKYRgxd9D+coWjRdT2kRvBR&#10;4/1EPPdzPfpvDftIbWxWPxHj/UTgxyEVMpHjf4xN6iUdeC/XqZeU4PsQwP+NJ1FPiyLA97l0+pbu&#10;gopcGgcQHV7O/3AXpAfXuvPmsHtDx9IsgewpV5pyfrdlzT6NeFow3ebHpoWy+Wqw3jUvpMlhUZHj&#10;91XBfnsEx9dH/9X9/P5zLP37pBuhIvg0orfI+iqfclNUBHcqO8EvG1wXFcLn+DxNRfE0y5x5b8ru&#10;SSvafnTjLbp//RPpqb5zo7yg+cYYiJBLX7qBGo73zytddTW/q19UuGpapPdWKxJaMpgocGSwIoOf&#10;QQB3XaQ/7Es0QqA/YoO01Z1UYnQY/veq6HRLRy5G9FsmHTcVXzY9IFX73zCQME19UKfY9H7rjzo6&#10;7pfvD/6f+J+y/xFtN4yI9/0+W6rqIfr05f/vv6TOuFoi3arox7ji/AdU6hLpc4aKTvonyKF/goyx&#10;91zqKFE0VF6eoAL3KFEjh6gMPAB76atwF9kkdiDftpFRwstXxkNCCSsRa0jKLoy2sZ1tROdr2g5F&#10;7EriWl9Rd9kfIHR3C17K9wilDYO9iuiFfby071dkLy3v9iMLDyAND6plORzhRewYBfPjFNRPUGA/&#10;ReE9mYJ9KoX9dAo1qtDMUspTRb1d/Z7+PKlA46WhiBfpJ/UHpn67rA8vpYjjhUCt4AnE9qncVBki&#10;ghb1sYi0MDItHIYt7hmG62kbYSo2bdv6B4O54the5sLUa7yElP4ekCyDFLMeiWy1GozK5lA0S4Cb&#10;YJ4ji2NpZhQNHRCmmclQhAvP3zQKZCaMJYpVqaPKHUVZU9lzKpDDJyWHEcPHqQgSR6kYEkcUFSA5&#10;zHcoJPH302RvL9/zHvot3I0Q1m9D/YmFv0n9LiWFt3TcIHXkDeRw2JBAgpjGBXOJNToIGx8kDjep&#10;IUKsMUJ8W75xwtPgGzJs4Xh2EHG1m9Tq+6jAP9KJBOiYdFntw66orcdVtLW7mrZW19DW7FrauN8j&#10;f7u6iLrt6UT89rnBwUGiV5GvwyNuhHetkdHTMYbDccne0+Mx4Xt64qwbmzznxs9ccBNnZtzEWTHr&#10;Jqcv2nD8zHnmn0UMT5rQHULumshFNMelb78XypLJCGOJ47EpbfOcrXuaz6cnJtnnGMczgmBFEiN9&#10;xTDjo0wbY97EJEL2rCQusnb2irtw6RpcdRcuMn7xMlyCi8xjvoTuzIy7MHsxgHlkXphhuRmWn2Hd&#10;2RjXGRfX3Iy2S7r+C5LBiOCzU+xznHcuk8D9pJYecMMwODLo+rhOXUQAtyGAm0jTX08EUy0F9mpF&#10;ASNFy5GPoozxkFIqPAxFCS9AGfMMrR/ZhrZTQWE/BoX/Cqjk/bKS9+4qpG4VcrcaalQhzfttApoG&#10;qqzWMobWmYO2ZWi7cwn3F0zX/nU8Ok4ds86nGAFeSGVPAf+3eVQA5VJAzaESJZuKoWwqOGwomCZB&#10;nMMyOfxv51LpkYfQzaM8kYfkzReIXw312aYLlskVLB+Sx71YaLqW0TqFfA9FSOBins2S1OUcZyWC&#10;Q1STqrMGEVwrCUzEVh00UCZp4FnfyDO/icp7VdxbpT2V2e1UnncgfzuRsV3IX5L0uB5Eb6+L07fI&#10;eA/TuwO6GC5EOF/LCm1X2xM97KuLSGLtXxFgtdyryyUuSU+qfl2zSPWcIaGKqE1Tn7AIOpO/SN5k&#10;pSxumyVa9IKJy5Mt59wphvosiZmIn5ZsEaWXAjGLEGR76Yi/DCRzptIemwz2QjjLIGo3IBtRmYvI&#10;lIQspjBacoZGnMjIUhPARAMjIgsQkTk0EsuQaESgRknv9iJTslMyM2f4LtuTDCUiOBDBFhFL2mWl&#10;XpYEVhrrPNK8qo/aQvVTTIVeGdenQmm5KLRXBJRTiBcVoOk2T1KYSsACoocVTaw+cNWXbqoiXLl+&#10;p7gWp7gmirS169cq+XvBxKkXrwhgzsOOl3PKlQTm/SfvNFHQnKfIQ/5qek5M+nLNiNSNks3nbBrN&#10;eThvwfY01DRbln1k0cVGJvJW1ymN40uHzGD/Wl7XtpRrXEn0by2Vh7W8l1TO0C85174YIW8SmG1m&#10;SuyyjdTY96wIYsnfEH3nfD9MkxT2IOwZShTbtaExwUl+W8dpjHQUAXy46bw70nqRdND0lzxAimga&#10;ZClVeSbvS1lqDEKFpqL0sxiqn3C9P+k9Ss91iZRT6qtMFaBwXEwRNQRHkcHiyATROQjhw/QnLFF6&#10;mLLaYaSwOGh9uwb9u9Jljfp3PcB77H7E8D6EcAyy4+whVMBAvordAbuoqdqFHBY76fJE7KDmaAe5&#10;5bYjbRfmntuO1BXbSOu8EOF6O9iGtqn97Eb+6hh0XDpOHbvO4wjndwwJrlTZSdwfU6iA1jtQBtFR&#10;WVeoDKcCPBfpm0clbT6yt4D3TMndQipxiwQVugaZi0QxjVZjcM8rDijh3heDe6D6Qy8hZV/Je6Qy&#10;ToB7Os+RkBLqT0qpS4lScp9oWCgNKKH8H1JMxq8oJfpMHYRxT0NSpIt7pEtPAOl673PeSzVEwkLp&#10;PGggfJf+2ULu0MCEhvFFt4AydhF1CIWCeoQCuirKpzyVjxjOQwznIYSj5PO5AAqhCEqINC69Qnc+&#10;1z4zKhDSlVBFebWK8m01ZeAazrOWc66jK7J66jUaqO9qIOChkfqnZuqhRMunP/L8oEHx4x8Rt5Qr&#10;eY500ZinG3qgL6Cf4cACaHof9/1e6IHugC4yRNArmdERooZJc1DjoTbmh7QyrkZMhho0QRvHJCSW&#10;JZglmiWcQzEtCR1D0xcR0tpGqwi2G9uPGk2J8DjCzxqybAvbl4RWoyulyK6hXKJKZDXSUSYHpfXP&#10;4f6hPpjTlflC0BVAmlCfg+pGgneNTP5PLDVlkGEpLF/EGqlS/pjb0DU6L1x+oXJJWD5ZbGhZlgJU&#10;dgmxMowi9hW5H0rnoG/FsPGrSeRYg1eyJanBK2UbcYzGM9bolahiRTdLEkflsLog2iuZFHaFg2Da&#10;hkDdSvlZDVw309A5HGr8iVDW3gxbtC5laKGoY6WolmRWFzuSztbXMkJV3e/ssqhlNbANu+VRNz2K&#10;ZpyPdeUTdOezWymyg/6ZY30sS2wHWCQc27dhDBrwKP3pQgTptZWydyHikkdRigExueRFjGSTRxGN&#10;iTJKkY6GCSulC0ZkxdIak0YYGbgfORMVrSZMLe1wIiZPYxBVaSl+Q5TqWGmRw9TINIZC8lh6ZIiO&#10;W7pkSwkcEEsJvEgkLMsp+nYukraxbcTmK1LXI5EbEvYLb3IUktTFlKJTIxGqFpXKcz4mL3kHV+aI&#10;UGB6cekbEhVQziik/CGK8QbFPIOKbMizCop4XhXhB4pIr1+IvPT4512BiDVuCho7RRs9cQ+RALOo&#10;xwDfECqCGkshnCWdc6m3yQmzYFCPkw1ZlGcyeI9K53zSeG9JoXyhvlDV4OOE+r1X5LAEuAlhNeDg&#10;nQOJqcxkykqmRhsx9L/K/8Z+ltGyh5ClR/htHOO7l/TVNrX9dMo8mfQrmoPwzcUb5HOtCshWWkig&#10;ShGNjYopv5UInsshpfiWn6KMZUQ5dZlRyvgsSqnfLCHQRe8LhSaJfdRoDu/RWdTfSKancW8lmaH1&#10;JSvpKEEuAanjP857noSkuj0Tx4QaBQRZGI4yPCIk0bmvqY9aQxI5hPucUhkftG7D1PBAJKbsj6Xq&#10;j3Yj9n/muGVykJSdi5fcMTimfYZPM24CdzF0jtRZHdB5C2W/UwMh6rOUEU/Z8SyThXUpp8ZGofRV&#10;Nhi+G549Su1Mj5wWuRtK3zLVAarLBWXa4PlaS/lRmUAsOwjPXZJk+qEaYoXTtUyYoWNO3WKt6ihV&#10;xxjUM4bdR9Syn5A66hvrgQQrbk1qqSPxgH22qFhoDAijdJdtOfqz+wBevvWo49XZdbP/brbbFcma&#10;gl6hrDbkSDblqGJ3vZxHL/NpC2rRwZKqly5deiJahseeo32T6+D3T/tP10p5u1XRxBx3i6Qz8Ahx&#10;RxuRzexDolnCuTM4Hh2TNZjjGOa+Q3UzTfO0rNZpl7xm25uOFSRcg42Hc10TGWc2BBI4FNOr92XS&#10;fRDdAUE25bxMyIB0SJtCAguTwT4iWKmhhU8VrZTRD12NCeB0BDBdnQTTnqnk5Wm0+oIbyxh0Kevr&#10;6fOXyF/1+WuRv4fikb//7zXu//mf3nX/9//1Tfd/+V9ecW9ubnJt3Bh7uMEPUMEyQuXKODfuKQkT&#10;KlPOfzRlEbdre390Fy82ElH6z7y0IX/V8t6iQA+6Sm5w5+hUuTzsQ3QtKfdIlTreU4oc/aU71vWh&#10;Gz9Ha3LJsGd2EmHxyF1FSt2+/5W7j1R8gBh9SKTsh7xwiw8++dGE8HtI3Xu8lN+RVN0+4W4gK69z&#10;02zQfv+mzg1xM6wP+ie+rtTRemnfE0Sm7p50Nx8z7TEttv8eCcLn649oDRDM3zjEvM8n3WYJ4GFk&#10;8Oeknb4aEcDI57gAnnDL/uAALVS/cUPq+7dBEbH/4A4NI4Bv3HLHgtTUK2n2f/6DSUS4T8OcRqHv&#10;0iMk9W6OaRd9735EZZ2iqRHAZygYTdymNb31Y9pNRWkRUaYIt9Qp13uJVF/BtVRq5cGb9M3EPv6E&#10;t1+lepb4HVOUNg8RMRWI6gpSPqcgY/+cO8hlBPDV92npj+h95m/r3Dji9w7X+R7ct4jrg7Su+M69&#10;z3LvP7jjipQqmms6TQHxgQlffa51U0T83uvywr2Fbdxk/Ubr03jCXWL8woU66y/5TwtJg31/lOvE&#10;en9d6WpJq9xL1LJPv6y+dC9ZWuY/zEQAmxCLCuF+3xcuefK8xPKi2ORZINDSgijTTloJiy6oCCJR&#10;K5CJlSYaq/gtEr0bRPdK6Pbe9qJX430Sn8bXbuDeaROib7drHCzKmc9tjCPBByZrkL4SxF+6wYlq&#10;xv/BR1/f/ow06Y/dEOcmeSv5vpSSzxD9NA8GfQHn8P0NzHgJ3NeTb9t5ZjWRUOfvuUEk7VB/kfvv&#10;a4mIutxv1+vd+sfu9NXP3Nj1YX/91g24IfqPHbjwMJDAPlX06+S/kwAuOfaX7Pcv3E5ahLYRGWwC&#10;uJyU0my/u9qnDn8T6yQBPIAAVsrwQQR4XT4yVceL6B/kNzSowm/BP7mlHQyt/+p/dAdoud7HvL52&#10;fef/6PbxuVeR5kSAZ3LdeqAqT40Daijk+c8+EneUSOJRn9KaVOIVFLLDz5LIsXn0Vd2NyO2+dcMk&#10;7zP6jGzWuF9O68U/90zU+P8L3mJ62Zc6ph/gJWqIF8083QcU8cu9aJJ7VZkaWuyacueo+O0tRwCT&#10;DaCXe8nMR/ddCunhf1F8j8j+KRqoPONWEubTnssyf9XgmnlxPH1twvdrvY5oNvL5D14ctd+Hrtdb&#10;dAjYS0fy1SnI/l+UUTn3yPVcCNKdr+l33RLAgQTuonKii0qKrqv8Rmno0smwU8Pgd2vDUaUX/3ta&#10;iynaGUlM5YYRpNp+nae6Tbd+mh8FEdYDfA7HB22eRV4jfHdT+aQIePsfId13mfqtju3PR1Pr/6nY&#10;+mz+O7eVVHV1COsaUllXXPjYlZ37iH7mSHN4xrdMyuKBo/4JUqhMPUVl7XEqqI/Sb9zhQfoQhv0m&#10;X5GwFCQ1jIlYCnr75iJBu9B0TWPefsF4yAHGDyD4DgqJXEEk6CFeyCV0D1MAPaxUYghBg5e4o8L6&#10;BfvE9wfGy9gJXsJOSvjyApZMxXIKffqlkcIynZSKmfQFlk16kFxS3uWRAryAVpnqJ1OZHpRmtJxC&#10;S4XSwUE1L9VKNap0cJK6Ybo1tXpX6rZYlFkQaaYoL7LGW8RZ2LI/oVIlrFwJK1uC1v9aXuvZ+kHL&#10;/jA9nPYlwnRvYd9hdby4iPCl7qmGSn0SiuugnzOlcZPUVl+V6terXAStBdVSkIQa9FfqiUU/62U1&#10;hIp5SzmjSGkqf5RiJk+VNmrRKEFsfZBQuaJIGN5X0il8pqkSWRFFFMpSqCAyJIiJCBCKDjhJ5PBx&#10;XqiPSQwrTZxJYfpt5jexn9/Hfn4r/jeIFCZ1pRoKqOGAGhDsVIMCa4SgxgagaHEEccg2xn8OsfXn&#10;NFp4UiOHcJ72H7Kr+5bbQz+f+6mMP0Rl/InuWSrpz7rcrjFX0tnvqjq6XF1Hh2vqaHNtHc1E/pL2&#10;uYcMIX30WTvAcwH5K/E7Suri0dMT7vQY4lWMn0HACmTvxDRSdtqNS/pOnTfpO3n2opuavuymzl0h&#10;8hbOXzX0eercJeZHRfCERQ1L+CpKVkLYoohN/E4ifqcRxxdsvalzl00kTyKVJ5k2wbwxiWCigkdY&#10;b4R006cZHx+fII0zEb1nFekrwXvVzV6+6S5euQ23QOPiBtMRuZcld1nm0pVgeNVdZPrFyzdsuUus&#10;c+lqCO87Vz2aflHblRiWCL5w0Z2bJqp4cgIJTFrp07T6hJHRYWQ2jbuIiu6e4l3j3C3rbqKRaKF6&#10;9emCDK1COlYGVEjeIklNCjPPCPoK1jAB5lWIYPlKhuF2bMh7dlUI951q7jvVVKTUUIlSy3tdLe90&#10;dbzn1vO+uxCaZ2g5sHUCtA1DmXiEtr0Q2l84n2PQ8ejYdNzq/7iUSqBiJHAh/5sFFFbzqSTIo+Ca&#10;SwVBroYhmq75Wo7/5XwqQPIRuOojqACJG0NSV0jwCsliSWPQMCSfbRQgl7R+ERU3xUjgEr4PyXR9&#10;B3btaA1fTTmllvt0neA+XY8AaUACN3GfbuJdoBkJ3IIEtmgtVYqr0p4K7B7kL21BXT/ydwA5OwhD&#10;AcMMRfhZ84SWE/0RQrmrYXR6uE2tF25P4/1EEfd96+WBUm/Wcg+tIK1bCX1mqj9ZpUkOU/xKFmaY&#10;DEbYmQRWtOiMF78SwJKYocg0CewjSZOQnMl8ltjUemlIZEnADPUti/i1qNxQTCIzcyVnJTwNpCdI&#10;QBbx/C+hgCrpWEEa1ShlJiJJb6z00ZKaCE2TmgFZ/TecZGguMjMPkazl8hGo2m6BUiwHaZKVMlmR&#10;wOp7VymhC+hXuAgZUKJ+hnlWVPL8qOIaVfP8EUqdXcUzSITTajRNEljpyegHtRChkIcEzma7Sn3t&#10;hXogQRUdyzXx1wXxKlGNLM3sDeQvklbiW7JXklUCvDDAIoFNBOsaKaoZlOZagjdAn+16gs7bX9MI&#10;Nj1YRqJ56DZymH0yns92ta8Srms5sr2Kd5Q6/v/ISmzU8Tuppq+tCtLahgJex2BiWVI5JJTSfFYk&#10;t8E10FBR2UKpuhUVrHTRKTx/FGl+kuhyRQOrj+QTRJ+fol/qVBpaZfLMzeF5nEtFcT6N5BSVn6++&#10;udVHN6jf7kz+xzP4X03nfzpNUS/8L1sEn/r/FIpwoBLxJJXi4gQcp8JcHEMIG+OCiAg4ghQWXg4j&#10;TBDD4iBSOOQAUjgOApYaqgOSxMjhfaThjGGSmMZiUZC3eyLsNpkbZ5cEb4z3bHw3hNvYy7a0/f2k&#10;8bRjQP7q+HTMOo/jnM8pzjGZ8w4bGWZy7XL4DnOpkM6nrFFAZbUaF0r0FiN5S6CUSltRRgWuKOe9&#10;U1Tw7ikqua8Z3NsqiVI1iFStEmqkH1CFwKwO+Ujj3P9DqH+oCaj+kEZOAVUffMN4IlUfUM6LUPmQ&#10;aPQQMqlVPqSrhJAPvuTzF3E+0DhlcqgSH2ic/tiifMBnwbTK9x97HiBs3yOT13249ykRKnCHhidI&#10;YQMxXIIYLkEKl1DGKRaUm0oCShmKMihnXiUVZFWUf6upi6iB2jufk+rvC1d//0ueF1953v+ahkN0&#10;gcW1aPr4OxrofE+joe8Rvj8gVX9wHZ8jfb/40XVB95c/uh6EbB/0wwAMBgwxpDpoHpoutJyW76ch&#10;kOgDktJ5eCbpuRSlW42UIqgBUQw1YorCc01COZTLEs0SzpLTEtBRQmHdK4E9R0jHpDTbNjmtYbif&#10;yP67GTc0T8uxnQ5JaJV5KBM1qlxCGaKae7Ua8ZRSDvAiGElDtoZc6sU8fKY8kKd53MOtn3fud1Ql&#10;UR6jjMG9XeWMsMyh8sdcwnlPLJdEyygLjBcikVRuiaXLZFyNM2KowUZALlGMIoeGHNn8T4ss7tWZ&#10;ARmIpgxF/qmBDNg9McAav0oUSwIEjV5VnjlMufUg5Rlr4Ep5RlmrdqsLHMox6r5oh8oxwVDjC2FZ&#10;r1jeUMNY1hcSy8qetEflbQSWIpH3I0nVBdIBRNdBk1ncw0xoPaJxDseDtLHI5jAddjBUmmyTGnw+&#10;pNSlHPtBlo937YM8s6594l387FMENJ/jBBFxioqbi/p8DtJsR4eK0oxhAiaIVAwEk0RTHKX89RJK&#10;kY0x7NiD1MBhxGsQ9arIV59CmAZLJlN9mmMjlmo4SEEcpCv2qYtJ7y8iqY1P0fe1SBKzPvJS6XiF&#10;xJvS8yoiU32/p0T6frduAaL9vy84PqcPeBrKWZ/w6gN+HorSjZPBeAYNO0Wm4B3fIngtipdnOZiw&#10;pC4k36JSA3GJ5C1EXhYhL4updyuBMsocakBURsOZCuqPQ6qoM48RPpsYVjK9koAqe2aRraciRvz5&#10;ZkIzeObZUM89ZcsJoxrnDPVMnLuOGkGVUhYQJZLQEs8S1MqEofPh3PI4x2x1d0D3NOlkV0lVv/c0&#10;HtS7irq6Oi5Rp+h+NdjQ/4H9P/j/CX0+wnTNP85v55Teb3jfSZX05T0oU13eUJ+US6CYsmnomoUN&#10;rsp1raCSbjVFFXXp1QtQw7N7QXiW1wTUUacZpZb6TlFDeaeack8V7wjh9SnlXaKEehylBiYxqAlG&#10;9R2rvmTV4EURp8r0JgmptMMp6nM2Bum8afSiNN7qvsJDdxZC/dNGoqwVKS6RfJLGMCeEZLIRkclq&#10;ECMiXYjFUvWHKfv/zxhaV2W8az4Bf1xKfb4wiV0OBOcUiHOd8wnu8+KkMktYBgoywSiThWWCCbqS&#10;k/Tle1CXcfpu9B0pC2C56uAkaBUgIpHLM1WiN+zCSNmkwmxW0YZgmkZCU5unZSyryJx6RTXUUpYP&#10;yxzCdmOwH3VtIVpA3URIxG7OrXJDvBu1U2ZV9KvBsbUHSJ52QY8kLfAK7ngVN2ksyUoGe4NXZbLh&#10;evrZr8Ex9HNe/RzjAPB1UD4bcrR3dcSPukGmDTLfYPntpxIl69w00Pq87XiBo22To+t0g7agrktR&#10;xIom1rFyfF0cF486GgQjm9mPJLPJZqYpg4uOp5/pRuT9yRr4MY2eIX12F9bpkSxm+x3sS6mySRLk&#10;WnmfUPRxM/fUBqWgJqCsmm5IynEIpWSpKTr3yOVPk/Xq7Cc0pP/EZdLIWiSIYIsKBsqEaSHqN3ji&#10;oQVwvYZI7uH9No1p4pkKKlMbaZ0yRhRw85Eut+rVwkXTPv/f/tc33P/1f3nV/dHfHHX5XKEO8s/3&#10;8lIzdAsRQmFkghvwWfr1TUaaWHTprjMO6ewuceO51KuouWh6WQlg+uQl3fOZOkVh0r9t9cdu/PxH&#10;buzcB26sYsec5Xe6GlpyXkdK3SW69AEpoD+gUPIRaZs/4aI+4uJ+zPAjyWD295Ab2wPkboekY2y/&#10;h1wzD5brPFBMRpKe+hbL3qGF5u1Bf3ybhxnn5d0YjhzznkMW9btp9Ed360svgDeN/uBu8HJ//Vqj&#10;pYBWqqYZtj8dRDgX02rpdEs0TTV9iNJR2AjS+zTn3panKNxDPKx+cBc+pPW5rptSUX/6g7tCQaJO&#10;0hkBfRHJbdHU28eInP2SKODPXZGiJzf2IZY/dAP1kWv1l7vcUsTNn5CbcxgZ+d8RcAWIudM8fMdp&#10;4Ttp0jf8HnyfxbMPiCJA+P4FzaWu8dC9gTy/9eGkpXeOXbtdk66LY/hb3pg/5IHyIQ+cD1nuw4eT&#10;bldsuX9yO7Yj+YhkVirs93u8MO7g+O9RQLr9iMoPSfXI7+AXJbdJGT7mVrCN//436k82mE8EbZ/S&#10;Lt+86vZaWt/LJm+7SPMrIWx989JPr0WOcoczcWWpgePbf4O0AG+S/tr65w1SOCudc1WupG+1tejt&#10;I3I3SyIy+tvcQnpgyd2pOi9hA/6Eu+0QLzD1hUGfzojvejUsKExMB/wn+bfcMJJ0eKqW6/8PvECq&#10;r2UisClIjiCCC2x/e3ixeERqcPo2U3/QmRfcyJUP3PCl95G4yN7Z94ju7fRyMXYMNIpA/k0SMWvR&#10;qHRCN0U6qileVqZaAvkeW3aHyz7/wPV25ft+iGMQAUxaoI6J66785F/76X+WT+URjQfmpoFGzg4j&#10;tUeQ+6MJvxs1DmhwDbyQjVB5akI1so+lnT+4QRpZDAYNDHL43Q1Ana7T39BPJb/FfshW6mUi0Pvu&#10;T5hs/+O/9qLZ2DLm+mi0YPA9SObG5pG+vNrm3fYRyOS88MvGP/fzwlkbRrmH6/4NfftyYy+yhghI&#10;BW7o3E9dpf7P9nCv4h5y6bMzvh9r1lk3+J5L5/f657wJzX54xhporOpwjuBqVzr3N7N+HDHPd44E&#10;zlOEL1HLOdy8+2eIop557LLWzvmNrR10PaQm66HVeQ+tzntodd6DzO+h1XnPdVKO0+rcoJFCD63P&#10;u8V49ZzvEsFNs2UtYw0ZYtfo70kbRB9aQYS15s8b/6u/j2xrr8uwNOc+gjq2HSLhO0nB1n79atDX&#10;cnzef6Y0Ujn7yJUR0Vx8/hMqUT+hop/WSVQA64GURmukJPrAO0WUzgnyZRyDo6NE1lp0rUSsPgPR&#10;Ih7J2DiKvjWYbjAvRMvPnX5c0br0F+sl7qekCiNtmFKHQRK5QUQyfQaGpJx9TL9gQHrK1IA0KkrT&#10;z3sy+d6yZj+jv8nPXS7pXfOvfklaUaIYuHeXcu8u4/+ughf1SqWBU0YJ7ne13DvrqVBr4LnTCE08&#10;W5rUuEjRAPy2rMU9LwPtoKguiywLW/TPqZxRJYkRVJr0RCpPwnnRyhyrdAkjAtiu9iHCVv4mk0PB&#10;zHNSre+fllAyh6nj7IVQFTciIptNNIctBgNZXB3KYoYWAa2X1UAax8SxItxCcawKHFXkUKlSpNaN&#10;etmlokcVPnmIYXoOMDmcQ0Ekm0JvFoXaLCqHMqgoUlRABkJIkUZpFNJSIUVp4hDCp84ghvlN6Ldy&#10;jE5Djp6mYYCivmksEDYaUEOC/WqwoDTg1lDhPv16i3sx9jC+h8qTn8Qiz39/bN+wDw4STX+EyLvj&#10;VMwn919xWb3nXUHPhCvvGXa13X2uobvbtXR1uI4u9adL+mVSP/voX/osGUbEjiB/RyV/z7ix8bOk&#10;VI7I3ilJ2CDSV+L3zCwRt4ha5K/E71mk79nz19zZC+K6H5cMlshFEk8QJeyjgSWBSfEcpo/ms6J8&#10;x03+zpj8PXuBbWk75yWVLwGSWdHFLDNONLHEb1T+ThEtfPac0jQTvXsRmYv8vXT1LtwJ0Gekrgle&#10;RK8J35Ab7hJi9zKC18teuve4dnc+TNcyWvYi+5iZuezOnyPF9Jkpd2aCPoSJBB4fG+XaSWgjuTmn&#10;3rO8k1y4Y324t3B/aESC1iMba5GNNRK0gnEhKWxI6rLcXKokjpknqlkuRrB+TbBNbdegcqKW534d&#10;0rYOiVvP87SB+1AjFStNNNBbEM2DRgSxoXeXENbXNurZlm1zETQ/xJbhGGo5Fh2fnZukNhVFpVRm&#10;SsoVU4gtpJBfQCHf0HiAJLFSGhexXBHLF0reUiESRdNEAZUlBVSI5gsKx3OJbUfboCV9CaKpDOlU&#10;TmFKgjoU5zVI4FokcD0CWDRS0dFIBVAT7zEtVIC0UhHSRtmhUy12uWeqsluV7gPI30Hkr+TsKJwO&#10;GGM4l3CelhMjcwgFb3R6uKzW1fY0DNfV8v2SwLqHc19VOqoa7oVVVM6Vz/q+XtX3q/U3SwRqzrBS&#10;NROpi7BLVwQnEZupJndFGOEbpGDW52BauvqSRfoqqlcRqJKFkoySsIUUFiV4iylcFtPaWKK3NIjy&#10;LZt+RLphRAxSuhoJWUMFWS3fgcG4PldznFqmhHWLlCZZcncOkplF7EcRq4oiVvpiRRKXkD66VOmk&#10;Qamki4T6GKZxVikVcWWIsgqeBVU8I2q4NvVIhAaeM/UBdZFxTbd5LKN0ZJVcx3LKsSVsp4g+i9Xf&#10;cC7HYf0cJ6RuDqVtRIDr+Me4NuFxc210fnZddNw6fp0H56Nrp3ML5XA41LXQdDtvO3eucYDEbom2&#10;CaViSnzkyqCcCoBK+jatvMA1p2FaHVKVrmhdC+dEJmND45qmiOAq0kL76/+xHUtMUkta01jPRDuR&#10;1pLuodTX0KR1gFJ8ZxMlnWX9At9x6TQMSFG/wHT1kaK+pWnwl0Wa1jyEuu+T2aeGt/7PuT8UUpFa&#10;QEVqnrLm8L+pfr6z+Y1kqRJUmBD+mlTRXyNAQM/uoGGXGneJZCrLkqhcS1JFaghS+OTEF7z3xTlG&#10;o9tjRAx7yA4iQYwYPkKKTQP5ethAYJBDLga1TgcjHCDF5wFJW5C8XRwJZLLJRNgv4QvaxkFqtrTd&#10;w+xL+zxKOk8d1wmO8xRiIZlzSuX8dO66DroukuX53FML6HJGdQklREOVcs8qR/hWcN+qpL6ligrt&#10;KgRvNfeuGu5dopYKXVHHfUzU8x5q8C7aAPU0aG8Q1DOIRkF9QwPdWTWQ0Uw0avgpz4fHnsaAhk+p&#10;nHrsadTw02/mUf/oa/YR8AmydA4N9hmZGvIxclV8oiENqSI0fPK5E/Uff2Y0RKj78DGNKwM+eMz7&#10;92PS+n9Kw0t48Cnp/gEpXIkUrkQKVwjEcAVSOKQSOSyqoBpqmFcLdUQV1xFh3ED0ceP9z3lGfM4z&#10;4guen19Sh/QVfeF+TX++ZFKDtkdUdHJ9Oj77HuH7A0IVvvzB9X71I9L3R8Ttj24AKTsIQzAsuJ+P&#10;BIwyXAgSTLnhKGSEIOmcMRiFRkIDc6CnMpcA21EDJoP9GRxHKJYXEtOhhA5FdCijTUgHUlrPRm0n&#10;RrjtYF/9ajQldDzhuIZaThJbZRyVgVQ2UsUyZQf1oad+9arV2In3/zLuYdaXoIaC+7zS+5dxf1Ma&#10;ygqWpScr60tYZYlYhiWVOcLGqnOGmm4E5RJlTUool4TlkycM9T9o8P9oZZgA/X+WUx8aUsZ4SCn/&#10;x6KY95Bi0rcWcV8UhaB7o8hHBuXrPolwUmPjHBodZ1/SfYH7A7Xcin5Wg1dlQjqh7EeUZ45SnjlM&#10;WUYZrA7QCEcZrfZRhtmrMgzDfRpG0bQALSuBfIAy0AFEr+/26CPLniTJfIQytXV/FJNYyrzEvdYi&#10;ltVdD0hqWURzmBpb6bEDgmmnlO1BciOQZop0jqXHJtpNEc8m0ayrnwCLgvt5+KhpRU9HZVGwj1Cy&#10;xIY+alHCySP55CWUF1IeRTqGeHklkRVKrR8tIjIUXxK0EmIxKJsqctJkWQjvKYraC1HaVoPft+Sa&#10;wW9cUX3Z/M4l3YT68vT4lP8hYdr/hPT/c7oByKd+fiHyeK5EyeezUGphSy8cQnmjIEBSVEiQFiF4&#10;i6GEepBSkOAtpzxRTn1hBfWkobisQlxWE7BVQ4OiWuNbspxRdqDhTH1AA/XDIY3B86meeuM6QX1z&#10;HYFdMeaIzLlic24f6NHPi0tQMgOpMRR12qKKclKlJDXlpDJlv1AELnU+hdT9FCBqcwnoyla/9/xf&#10;ptPITu8rqmdQQw1rwBZBjdo0PVXvNLzfZPCuI5Gco/9vgsMK6CKyiACVEurpywicqgBlyaymgZG/&#10;VkAW0vqAhk94HhMgNpcmnt9PoplnfDONk1pwGy2fUS8V0IT/aKKOyt4NdG0lhSWErfGYF4ul3NvU&#10;zVgohKniNiksCanuxP7/7P0HfBzXeS6M47b//d3cL59zb5pvvsSxk9xYieMmJ7JNl9ixpciObblI&#10;sqxKURIlWaJ6tazeJUoiVSiSYhU7QZAgQAIESPRe2ECCvReQBHvvev/Pc3bOYnYwszu72AUX4Isf&#10;H87szJkzZ9555pyZ85z3PdGpwcBbsw4eU6R0Yxx4TkQjJvA5wHNBmGnD+OxA5DRRE1yRE0ZyXmhG&#10;T4iCoihAcdQXjnAauD/esYn3UcAOQqQ8CCkeAiMZvtnBKM7fC4xGfUJ8RLEX9rBRLWhP2pk253Ry&#10;dJ7g/eA0cAzdTM9cRg6chzaUUzxQxDVRPtgXiDZ2EYH2toxAe00wopV7gJgduGX7EmOijLBv0emz&#10;NEv2YVrgXBzIZSOI4BNQXptVBEfLI0bwpDesAT1jgUoH1RRygVqUGb5FgrGaBngtjwI+SmKAvssG&#10;nKMB52zA+Q1wnkYAjxe+c+sFj5X53URgfxPS4pVf8LovCNogGDckaNYE3dAGaOYM0ORBrEYZHBGa&#10;QjRmZ5Ear+iMPNAUyciFEJuRP4XmepTJwCkXz28Ae7vBstbzGArUFIhRJorHFMApNiPYUIwQzBDU&#10;hfhOykcdM3sNvp2hJUxfBd0PA6snQQz+GGLwBIgX46wQbDyC98MjOBIaevQSOGPRIcsAUybh95zl&#10;HTJk2BSPAIwOlVlASelWqYcInD+8Uh7/LTwNf/AG5vx9Jjrn758bz1+Kv8Pl7elr4f17Ht5q5xEm&#10;9hMIW+i0wMsXooEi/LPIShgOTmIC5zZ4sooguqmsQ6WyFpXKGnywrMJIm3Y0Iiu2nJTlmGNlKUSQ&#10;xQj13IrwohR/m5fvkZblu6UVy8UrOtFp2CkrVu1DJ99BCMBHIQCfhAfqadmLxmQ/GoiDqLgOoRI7&#10;iEqM6wdQie2DMNyJRmMPhMoOVOj0CN4BbKO4aYD5gtFJvw3ptuMDaLsRgN/CQ4N1YBte4omtwBb8&#10;NsBL/VYDhJgGNh9HCOhjCAENrMcHE4XadpyvDWLAUngatqKjqQUNZyMqeIaApvDLdc4JTAF4MUYb&#10;LYNQtgLlWYlrWYVGcTUq97UYSWrB36vQSLZj/wp07C3bDdEPI1Fbtx+VJniUNmw+KHUb4fUJ1EFQ&#10;tB6m/4a4m5MoUj2HTl80Xi30+kXjvBRYhkZtOWDm+8VyDRDx/O2a75dhn43nL8q0C+ffs6ZQroLI&#10;PQ0d7Pvwex+278N+Yj/S7kfZ9gFV9KyG5/BKbOs0Hto4FtewCw3WTmA7sBUflhuxXHcQczOjcVux&#10;t9UImg+hdmrCvW2AWFrLkMpm3lmKwBTCIOIC5RCk/FDGcM7ufUgb8e7Nw0cE5qw1YIhiIhKumJ69&#10;xrsXIidRiwbYjTo0/HWwWz3sRDTgXsUA97nRAvsaCaSL4AyEU9xrCMlNCH/VhOtp2n4cOBYRgJ+u&#10;Aw8OweMp13i7v4PRlY0b9kJE7JRGiMARdErTOjwP6zBAA6GZWyFyL8V1LMfLQhs6YtvAsRXovFyB&#10;j5A2fHQsxcvY4q0npQUiYgMeujqEhGY46Iql8PJdvEUWtW6SRS0bI+GgsVy0eLOZY5hzC1cgvHTV&#10;mk6pwdyxtRgFXQ+7N8BGjSw/rqcJ19YMwbcZLwUtQDM6HIgmrFs0Yt2NBjzrFvVYN0CnRR06W4la&#10;lD2CJRGvanjC1+CauhARilNBLfIh6pE/0YjzNuH8rSjzYtRDy9BB0oZ6oh11xmq8CK0F1uHFaD2w&#10;wcF61CnrUJ+sRd21Zt9SRwDGIBd80C3FSPzFqPtaMU9JM0IAN6GTrREvgw3ojKtHZ2ctWohadM7V&#10;tEMAhqBYjUq7CvNPVVrQGxjiaSXmpjJCsBGBIf5SBIYAbLDFCV/tCmPNUNZR2O3uJe5ZZRRIGz3W&#10;bj8Z8byGB3UkHZ+FWFSbcNmR81QA5QidXQZeLUR9XYK5sIowaGceBI+C9RjND3F0FkTSGWigpqKB&#10;mozrnYjhUeOBsehQ/QgeOqPpSYvlhxDfRuCDdQRaUYpxxIeE2e8A4S1HucDjDJCXxSisG0DApXg7&#10;2sFHFHCBMbA3MRYjp4hxFOA9GI+5vogJBJR/4uO1EUzCvZiCezEF92Ia7gMxHXOUzYS9ZiEE+mwM&#10;QMrfDe93fNQUYiDSPMcLoNjlBbDQ7QWAQUIUbekFYEfvuztM2BligI4RCg1ReDt6nN+YhSAmnelY&#10;cfKw+drzUDjmeYmoqOxaNyKy4wmQ7JIj+M0ofueFkOFSjeCMFyMzTxlfRDli0IIvpy5QNLbC8TyG&#10;i7HCMTtr2DFDoRjvFezgsfOMYHYEeHVExOHpHO1PGIEYo/Ex2p6YhEFpk/Bu8jG9Z9C5T0zASOfx&#10;8EwcS2EYH2rEKIjC5N8IM1CAHuAYQIAObArDw9GZQrzTtBedxUQnOm/d2IPfEbxFoBOlG7gdx1m8&#10;jXxSBc9Pj/oP0CnP+bbHNGyRiXXwzq9dJnnVTVJQXSdFVZgHvKpCyuD5W1mFuXeN92+NE/qZnrXw&#10;xIUA3BIVgOHpuwSevkb8pehrgTDPRgCm9y8E2jbH+3cFhFvCEX+X0yOY3sGOANwK72GKvU3w+DVe&#10;v474S2F4MTyK6S1MwZfCcVtUAIbADE/gZQwtjdDQi+GN3IJjicXIaylE4WXwEG6DSLxyFQVgCrxu&#10;AZjrEQ9eIwDT0xchnYm1BH5bAXg90q2PCsA7IQJbQBA2AjDyWQdP4LXwJqYXMOYZXrEc8wHTC5gi&#10;8JJWMw9x82KI3ChXLa6D024wbP9CfMiXoMOkGO+18yGMFlpQpCWwvQDvgnMJpPNDAbYzjQHSF3qB&#10;fAodzEP+8/AOMB/tYxHe34rx7rYA71+MtlKC965SvJ91A7ZzXwnTACY9gWN5fDHyYV5FaO8JCsTM&#10;35zD2WbOZWG3MQ2vl6I0hWoK2RB48iBg5MKzZSbE3RkQeSkIx4AiMfchzQy0n9Mp3AIz0DlC2N/T&#10;8GU3jcIuRGBiCr5XvJjGvE1+ONbJYxbKMAsfUbPRmUoRnsJ5ATpeC/BePo/iL75DivBuUEzxF+82&#10;pXgvWIT3gjK8F1Sg3a/EOwE7uutQtzagg52CLMXZVmCJg6VYEsucpf1t9y/GdoLHBMGmcefJdXsc&#10;z0mxmOWgB1YZR1qjfuQ8QvNQDxagwyUftjYfivhAnI6PQs7DazxQmxiCGB68DDXshBs2YYbtPLT0&#10;7gX4m56nxpMXQjJFXoqYM9HG5mJI9yyEFs7Dlz2FxDmOwEvRsQBifyHef+ah3p2PDooi1MXFKJMB&#10;6mYDbKMQWYi0+Xg/mo13ozyPhzB/M3wxvVjn8BwGEI4pHuOezsE9nQ3k4bcBOJMHL5Y56FDKx3nn&#10;4nyFsAcH+FFEWID2xKLYtc5tHKW+AN+pRRSCccxclHEOOliY3yyca+ZKCMt4v6CwzhDWFJ4jQnQX&#10;usRveA0iHefbnYX3vTxeG+fgBbikzQxoP+yfBZF8FtMC5prxO7KP9o1c/2y8P1Iwp7BL8Twf75Vz&#10;IQIU4JkoxH0uhKg6H16h9PKlfTENrWDaWjOaHNPdShWuj8B0t7IIHQuYitbcl3mYQy8fdmPZ7P20&#10;5ctFOWaiTNFrhkcx52828zhHhXcM9EPssykQySdjcB+9zydwPuYmzsm8D+HJMH8q2tWpaGenMxoA&#10;w8Nz7nBnfvEZ8Aqajqhf0+BVM4Wg1xDEDiN0IPQhMQHXSozHdRPjgLEQPYgx7Q4ggJgwsATacGIk&#10;on6MhPcF8SEBMWAExATiAwJeXRbvw9PrPYqvHrwLUZYYHgOIH+g9GkbRNg7ewT4j7jp4B8t3EDqU&#10;GIYeqOEO3kXI0PfgifY+vIJGQOQYifePUXj3/QiDGcYi0sx43HMKPowwQ/tMhb2m037oK8hDXTUb&#10;dVU+vmHmoq4qQF1ViG+Teaiv5hOos9iRazp0CdvJyw5fAt6oJQTeR0vQr2FRij4NA/RnlKJfg1hI&#10;nHRw4ix+R1B64ozBQhdKj0MEdaHkGMRRi+OnsI+/8e3gxtETCBsMHDuBzsrjBiUuLDh6DL9jseDI&#10;UUTIOYp3y8iyGKP+ozh4BJ64EczbdxhhmQ8jrDAAMbjAAqLwXIjCBhCGLQogEBOF2DYPmA8U7UJe&#10;wII9OBdQAo/kkn0oI1C6/4QshIi9CCJ3GQTwcgjh5UcRDe84+j9gs2qg9jS+a4H6s/jmJc7hWxiA&#10;z4A0O2jBstUNDDBq9cAOLrKDiuzAILZFhHdwEX/bAUa+Sw5iInBeA3xLGFih2SVMW4HaLilaG/iJ&#10;0sgLwfGkHnlHgbIwKkZQOShk81unhgIyv0nYoYxvBdbPxajHrBA8l9EbOOgJS0ZvsJiLuo2DeziH&#10;ML8d+A1hvyliIiy5v0F81t3fJGZAq/NdEnbJOZ9ttKXIdwyeSwecF5rP6lw+sw7y4fAxB5iNPhUi&#10;D+9RBniPmoW+OmImBTV6AkJ0IqZiju0p6D/8eAMiK6xHHYGB5uMoCK9E3cfvGIip/K7m4NbhrRxI&#10;zShXkYHWjHwVhHcwmJrg4OvhEHrfxeBpO+3R+8iPUx+N4DzMELAYsp/RCeiZPJreixywA1DQIsYy&#10;hC0H9OC9YBzaKbN0MJZRH+jtjEFBY4CP0EZ8hL7E0UBkqh/Ow4xQu2bKn8i0P5zPmfMthwfziIgq&#10;0fmfY+aBZjjuiMBiAJHJ4iOsf8TphxyMwaBiC869buZfd+Zgj87DjvZ0AsH52AEr0BhhzIJe4W6g&#10;rabXnoUNUWymUQK/CQScM6AHJkHxrQuI+ID+PsJEfUC/lkWMJ6zbK5braDu6AW1JLjATzhm5Hsyk&#10;kOsChVALCqMEhV0r7lLgnYO+kHzAiLvo1y0kIFrOA+ajr7cIfb7F6PuN4IzBAgycWXAU3yME+tFL&#10;MIiGKEV/O5cL0K9OlFC4dFCCds0NipmE3WbCzgegBO2ggZPeHlsMDYAo4mAo9L/PR19OobmOiGjN&#10;a+O1UpzNRT/xDDicTMV88JP5TEIMnrgB7y0QaxghbhzeX/jeYpYOuJ37mW4SBOQp0AAoKDOfXPQT&#10;M9/Z0DTyIfoWIKpG4X4MrMLgoiIMLuqyFe3VBdqs1I1j+A0sRDseD2UYlGSxCOuL8D6wECjluwHf&#10;ExxBmO8TFBQpLHKqMQ6YmQ3Y+WEpPnI6MU4jRjHSAPyNTg9GLluQ3wS4z1DFBIVMwkwZ5ojJVlC2&#10;Ifvjheo3IfshIicK05/qfuYdBEal80UK5TGODLgWgtOlMfodp0+bhPf7aFQLOkTAlpyHl3PzUvSd&#10;g28Y3hdOFTef7Rr73Oj4wX45tqfs+0PbWoU2uxLtbBWBNpeodpZ2PTo4jGn4nenARhdhtBEDDtpy&#10;wQwAs8A52Y5jDA2+O5dLXvMyge+bET6901xQBKVwakRdoNGBEW0B+C9FBFyu43gD9FM2Iz8DnLPF&#10;AZoJOEPUC5ocacW2xQCXCKwTAY7FOEthqGi8egtevQVNncBJ3wCv5BGRmMIz9sXAVbZG5IGmVsbA&#10;2xjNrxGZ3WWy5fFbsrxNPIbiMI7jtVNApvhdjftXiXvJbzcKwZzr2Hyz4dkohBCczz4M1B+5OOn0&#10;Nccj/ezo3/4YmsJECMH0Bh6HAdkMCz0W3+1jIAJ/RAEYGANMWLYP35YH5aOSFnk5txq6AvrMHe/g&#10;nJkYlULkolEvQNz6srwVUjK+SWa8VyE/ufwN+cIXH5e//fzD8u1/Hyp3PV0iEyv2yQKMTFgE0mKA&#10;OULb4qJQ4FZ8fCISqCAqqEDbEGgaAl1XENkU4ihAMdgtAEOsogC8bCMF4ENmrt/F7Qj5vLJTWtv2&#10;GCxdQXTCW6QTc7jtg/fGIdkCAXgnBWA0OBSAD0DkPYSPnsOotA5jyXUKwQeMJzBEYIwe2gPsohBM&#10;QPTdgZE+2wns34HRRjsR7nnSL3PkJxhGuB0fRtvxMbTNAQVfCr9bKARjudn5zeUmVLQbCSsAo9Fo&#10;x7na4Am2FA0qBd4WdDY14mPXogkfwc2cGxjbF0OgWgYBsQ0CMI9rh1i6CmLpGjRAxGpglckTYi2u&#10;tQ2ddsvQCC1GY9EKGzQjLBE9SusR3qiO8/1C9Kw3c9cizDTmE2pEQ9WEl8omCJktaMyNAOyIvyuw&#10;bIdIuQpYixAT64GNyHszsAW23QZsh7DRgUZ8FxrvPUAnsA8NErGfwO8DaNwPIM0BpD2wr9V4A1+F&#10;nvn92LYP+5h2Lxr6TjRcu4AOfChtB7YAG7BvLfJo399qwus+XMFywkMaAksdRNNaCrSOmGU8ICHC&#10;EOUhEQkZHBG5DBAK2IQDtp6lEFKr8bJN1KAzlYJhnQXunxUPG9A5SDQSLpHTLX5G1yEyNiFdE16s&#10;mpAHbd+EBr4ZQmozrqcZXtk/xP15B50QzXgQmyHaN0PEb4KA34Rw0E3r90EE3muE36b1+yEuHoCg&#10;e1AWQ+BeClu04Z5S9G3HedpRllX4qFiF56qd89XihXApOLcYgwua8VzVrz0IAbJTKpftlLLFWyEA&#10;b4YAvElKmxACuhkiMAVhCMNly7ZJxYoOCJKYP3gtBhIgFFY9bNyA8rL8zZwr1xF+W3GuVnzwWLRg&#10;3aIZ6xZNSOdGI8pHNBDIq96FOoRXpgB8XznEYVwXUYuX1hjg2mr94ElXZwTmCCg4U4Bu5D1h+Sn+&#10;ooxL0WnShvohKv7ixWc9XoA2ABstsG0DRWHUK4xgsMZEMLgGomWsANyCF/8mdIA24gOnAR8/9Xjx&#10;q0MnXg069GrQ4VeNTr4qiJJEJTw2KlFhV1igoqzAHMEVECErIDxWrsMgBwyIqYTAWrkZAxVQP1ZB&#10;fK3CiyJDWFejzqziEh+GVeAwUYnfFtwXhdkPbpvjHE9q/gbGmTmQW8F5/o6E7q4JAJ+NKqACx5Uh&#10;n4UoSwn4VYwX2Pl4+S2AV2w+Pkrz8FGauw4NFMJWTEVH9GR0YE4CJsIWE9CxOR6wy3GwCzEeDZkB&#10;xGN6S1tMpNetgwnwwrWYuAbisgsUbydCuLVwC7gUcScTaHymEAipPdUCobWnAtMIDKogpgMzUH/O&#10;wHM2A8/lTCAXdessYDYiLsxG6P38DoRDRwSGeQhpNx8eAMX0AEAdVor6bZHxADiLUJ3npBJtA1GN&#10;kf81pyOow4sVYUfwRztg2AljO2WcpV+nTtA277HufO25jMeAc367rMXLkkVUgLZCdNglXrzYeWM6&#10;cJyXQI7oJyrxosOR/VFRGS895Y5gbIRjzwhCIx47onEJ3hUYEq6IL7Z4n5iH9wrOEcaOHs43ko93&#10;DUyXDg+PiEBsRv7jxXgWQiPmYn4gYuY2jLTHyOfpGNFMTENolSnwsiRMOEqOwHU6mk3nMjpS2Jky&#10;ug2dyOxMRqcsBywQFIcNIA6/b4FOlveB90LCHhfNy+bpWb6PUKTRtDgXz0mMWIx5vNHpzhF9YxfD&#10;Q611p0xFPZ7b0C5z65bI/NpGWVBbLwvh8VteXSFVQDXWa6Nz/1IAdjyAmxGO2YjA8LhdDNE1KgI7&#10;XsAQhJdQEDaiMITgZfTQhTew9Qim6OsIv9xP4ZgiMgXgFgi4TQiPTDTDm5e/uT0iAMMDGGIvhWN6&#10;/y6H9/AyCMxLIf4uhQexFYAZ9plYjNDPMQIwPYBXU9yFly5FYIi1FHcjsMLvRnjwIuyzAdc3GiF4&#10;neMFvB5CsRGBvYD4u475Ie+18ACmALyK8w23Yd5hegEvXSzLsFyyDNcDUbgZHskNa7ZILQZtVW3G&#10;ewk66csggi7E+1YJ3q0oqi6gUIp3LqKIIipB0RbpLIqwHgPsL7ZA+mIvkNcCAnmX4BwlEHBL8V64&#10;EO+Hi/CeWIb3xzJ0tJQT6GiJwm7jfgLvmsQiAscRzGMh8mJ+pczXDZ7DnofnYlonvTmGQjKv1xGD&#10;51HwpugKEWMOP2DwzBlRmKIsvtQMnN959NIFZkEIMoD4wWUuAVFoJp5Vwgi76Gicjk5HL7g9F21w&#10;LkVnJ5885DMH58/H+/dcCCkU1echvNt8oAjvSQvwXlOC97QSdMIuREdtGd4LKtDWV+L7oRptfy3e&#10;BdjhzU57t/BLsXe5gzYsV3jAbRY2HY+JB3d+7mPtMRSE2fnfyLqcH9qoPzk/I+cdYjitUtSFxegg&#10;mI+OlEIMSpsLe1FIZBhmzsVrvFEdzMDHIj14DaLbDhohcxbETwqEFArnYgBNITo4jbBLIRffegvw&#10;YVqC85SivuWHKgXGMtTHFBsZ0oofsfyYNR+0zkct9zHNQoqRODYqDlMsdsM5hz1PMc4VBc5dBMwn&#10;kM4skVcRylGMfBfgHCbEGO0Bu9CjjKPSY4D2haPUCaZhWh7DYzkvFfObh7wLKCijE2YuOmTmbkDH&#10;PeZgpS3y0YEdAThlgM5BAsI29xdg0FEhjpuH7+J5yCMG3GbBNE46Y1srnDuCOT13CXYCcC4qirvW&#10;1hR5y6ytaWd0AFHsZWi0WlwTOxbYwUCwg4HbKykG477wWM47VYzBi0UYvMh7akCBHmXgvS4w1wsv&#10;+Sh47eiEwCCqOei4nw3kYaDFLDyDM+HNMh1t5lRwZhpE2RmIwJGLd+E8tLeznfD0nGvczEsOMFoK&#10;o6bk4j12Jr6DKQgT0+gBQ7BjlB4x6FCdxI5S4GOCHad4t6ToQVAkJcaB3+PwfmkxFuUgxhAQVImP&#10;MJhwNIH23I1RaNeJkQQGJRIfQjzxYgQjyaC3KAzeRxQaNz7A7w8wqIwYAWHlQ7T1xEjMWz0aAyuI&#10;jzhQku/DeA+esPY4rhXvzow0A8GHkWZyYa/ZtJ8rwgznmrWRZYrxfWI6v9Fxyw7cUqczl5267Nw1&#10;Hb14Dy0n8B5aQZzhEl6qZyKoPBtBlVni/RWoOufCWQibHlSegeAJVDmoPI3vEAcVp06h8zEW5Scx&#10;kNRBBZcnTkRRdvw4BhLGYtGxY/AwiaDMhUVHj+KZ7kLpkSN4b3Th8BG8kx/G+yOAkHDF+wEIwkQR&#10;ROEiiMIGEIXdKMZvYoGDEixL4VFMLETI6YX7cM79KAs8lcvgqVx+CH0LR9CncBTfZxC/qyGI15xC&#10;H8Lps3jXRt8B0Hge/QVA8yf4LgZaAA7q8Q4eWhrQNnC7hT3GO7CI+bnhN8jIisihlvgGafETop3t&#10;3Md83IK037r3XH7lsmJ2I4VjfJ/Qs5jzHnOu4TLUWwtdA3Xmo+7i4J4i1GMGqPc4sKcE6ThdA78d&#10;zFzGqP/4bWEHp4YZ1GrTRpfub5OQ6zbiEr9jSvBM+oHzQhPF6HMkitC3VwSnkfnAPLx/GeCdqoAi&#10;GjAXfXDEHAw2nkPPQPQh5cJRYToGY0/dfNLUEx9TDMb3NutAfsOMNhETImKwGWxtBrfyG6YrIlZk&#10;PTLNkR2MbQbNQOjlsaMh9jL6AqMRjEEdPxYDsShojec3EwfqOFMgRTyVIx6RUyycunwa3rc4eMWC&#10;A34m08sZ0SAY1eBjfIcREzFQaIKD8ViOR1s6zgUbLju6RDs03g9OWG2mY5htNyZy/nQLCrUObHhu&#10;s8QA4kmEE8J7sp1n3YT5Bhh6n3DmXJ/GMPzAdCIajj8iiBlhzAHFGnpQWlA8mwUeW9DDkqCwNhvt&#10;OUFhx8zdSVB8I/CuQjC0q4nwgHdVwkZ5iFnG85BF21HogfGw9cB43zoCKJcUQ6PeuvhmMF6o1hMV&#10;fbgRgTeCYoq6BmfwHADo6y11sPAY+kowUCYC9ClhUJEb5Rg8Y1FxCk5mJ/FejsFIBNejsG2aZ1mB&#10;3254Q+Tb3zaNaReBMvTXEIuAhejDIUqNAI3rwHdUEa5vHgVt9HNTpJ0DsTbPiMHQT9CnPB39dNMg&#10;CE9Dm82BGhSGuTRAW84BHNw/HWln4hmehT7h2Tie+cx1RN95EH3no0+p+NBpnBN9S0cwsAp2MzYz&#10;dotFGX6Xw34GJ7tQceocbBCA02jf2ebjHSAGfC+wtrCiMN8pUP8xehyjxTHiG6O92WnFGOktOjcs&#10;+Mt5Yd2IRlnAdiseuyO/mYgJeF7MlGF8bhxQUDawYrIjHLunDGOofxt+v9eXdDhwnZ9l8QXe4aNl&#10;dq/b9J79nI7ATFVghV46P1DsZX8X+73Y/0XBl31iqAd4PzgFHJ0ujOjL/jYr+jqCL4VeTiNUi3ab&#10;EayiQBse89vZx3SMJlLnBQdrOYiJPoJtbLsJO0BsMb6Zlx48Kq9My5UZ9c3QQw4IxvV0B/oNITsK&#10;xhIZ4JNCMI5b8HkRDJwHvhwxQHMgE2vqBV1+wnUDpDNAXviUFTRdXYCN0PVnRFwCnxIRYFsUSE+P&#10;4hg45aLYjHGt3crI8+DzKAqMcZIYYD+vDz4ogqZVMJ5V0GQLPk8EPk6CGZ0E3X+Crj7BeFqB7wn0&#10;C9wL3P9qDFavxLdUOb6XFqEeKUX7XwKNoBjOSUVwVCqCw9J89HPPg+BaCOc/A+iq87GcBe3n/UJM&#10;q/rmeCmEzjMNHrpRAXgGP9wIIwTTGxgfaZifIG8lRqhhjoI5wGysz23HaJDVeOlaA7JB/C3HByyi&#10;P8FbMyIAw8tYIDRjHs2IAIy++UhIVQD98EYIRqQ8eNJhH8SZdnRyrYSY0LYJHo0o+DKIVctWH5Cl&#10;8PRdunIv5pnrhJfIPuP5uxLi7xocvAGd9NvgFboLFWcnPU4h6B5EY3cYeeMbACKwC9jG0NDRkNDG&#10;I5hzBH8Cj9ZPpAPHdUAE6nBCP+f8Yp4gcojsBODkJdtRCW5zsAVLYrMLm7C+EY3FBgjDxHqMWFqD&#10;l7tVOM8KiMzLMcJvCTqXOC9yCzqcKPg2Y9kCzwNuYzjmpfioWw7xdwUa35UUeoFVFH0RysEA6+0A&#10;961Eg7wc17sU4vJiHNeKzrZmiLdNHVvlbYTBjQnBuxBiFD4aGylAAi3o4FoMLKH4S8EZWIl8VmO5&#10;FliP7Rs4TzI6FDfDrluBqPcvGvndaAA70RDuA/YDByB0HCSwvjYvNvxxziuL4YWNfQSOO8D0GJW0&#10;Hw3+XmA3GqtdwA5gC7ZvYB6HFhvvykcwRGUxOhObUZYGdHLSA9eKVBS2omIXeFPhBvZVOPvNdrco&#10;hoemCqgG3wysRynsUoNzELUMV+ygHvZoIHD/CCtcNkLQJChqYmClg4jgiei2EYDbUeDhxZRiZp5Z&#10;2r8Z55lK4Q1hen+IoYItEHObtx2DJzhEYAj4zZintRnhoJsh9lL0bYa3eyu2tUKQWgwP6KUQY9tQ&#10;dkR1RjhiPEd4lvDIRDzs+WxhuQplwJgJWQZv4FZUFI0QE+vgil+9YreUL90JsXcbRN/NUtK8EYAI&#10;DAF4IT2D6SHcBgGYcwfjOauFMNYA71MzbzTshMh08JoFkD+mXTOTvKMPwwD9GTFAP4cYIA36PSJg&#10;hQYgmlAUiC4kmEpGMNULsMyEur6/KhKOwYJhGaKAPTEVTVwgghEEZgc4luEdGOqhGUAkYlN2ODMI&#10;pqMTDKARaI4CvVKgXwr6nATfMgb4lsGzjm1oVDdsKEJ498jz9e/TOoz9l+PlZCkaatSruEfIH51m&#10;jWh1GlD716EVq8VHUw1q92rU7tXwrKiEN0klOleJCqAcBSiHGFyOQpTDQ7Uc3qkVEDwr0flTicJU&#10;4aWxGh9S1ehEq4awUI16owb1Rg06rCMgd72IcDkMJpg5kBeD9ygvBn4EAoNBarG/BqhCXVOBl9Yy&#10;CMUL8QJbCizAy+x8DKwohFA9FwabjQYpDx7CuRCwZwDT4SU8DUacuqELU8w6vIUtMFBhKmA9bY23&#10;LYHw1zHYBM8mYIYFvP0p2hrhlqBwC8wkKN4SeLZmEdsiyLNAeLfZbiDU2xwHsxEmLn8nQskBczsQ&#10;Bm4XQs/tRui5PWhoMUdZMTwAFsADoPSA4wGAl/RyvJxX4mW8GnVaDV68a/GSXYeX7Dp0qNUDDefB&#10;DwIdQE2ezhO/Thm/zpKgbX7HeztkeM4Y4CUPMxmgPD0ExWsXouHp8OLjFZqNyOwWjN2iMUcUukRj&#10;IxxbkZgvt3zJxTNrhWHON1KE59kAz/Z8BxGhGKPvOe8y2t65DuZgUA8xm140eJ5m0aMGnRMz8KBP&#10;w4M/FZiCjpRJqAwmYoTdhNXHMecYvHEwaGEcBnIQY+AFZ/ER1g3w5mZhOpl9YPePgbBsO6VDLZne&#10;hbFYH496ZALEnEnLEcZz2R7JXbJN8lvXynyMtlzQ0CoLEea5rL5eKmurpbq2SmrqaqQOv+sbGqWh&#10;0QrA8MzlHMDNnAPYEwqac/9CEDbgOoXhGHHYisKRpfEcxv5I2hUQeyGM0gMYwm/U+9cIwAg3De/e&#10;JRB5GerZePxa4ZeisCP+LmGYaIi+DANNcO7fpcusB/BqWdG+VtpXYX5fCrTw0rWevpy3dw3n/V2D&#10;eX9Xr4vBGgi5azBvsBGCcZwRgiH0mpDQDigKm20Ukuk9TOGYAjDmAW5f2Q4RuE3a2pbDC3kF3ktx&#10;De24duTZvGEnBvYh6go66VmXVuP9qRLvLxXoLCmnwEpBluKqI5gusiIq3q8WEkgfA2xbZIG0TN8N&#10;yKvMAc9RjvezCrxrVeJdqxLvUlV4L6vGe1UN3rW6Adu5r5ppHFTxGILHE8iL+VUwXzd4Duc87mOi&#10;xyGtuWaKwhSOKYJT/MY71zwIPoV4HymkCAtQjA1CPvblo+0j5uD5JGajUZ6NzsY8KxCjE3IWvuhm&#10;cWmBfV7Bl3kU8Lw4P8swH2WhAM8ylaD9LMV73iIKv0A5OsUq8e5eBQ+AWnR81ENAaUSnCL20bKe9&#10;FX4p0K50sApLP7RjO2HT2aVXLPbut8e5j+UxPCfPTwGAbUEz627Us42oO+tRX3KENech4txCnLNo&#10;Id5TFlBsxTvKPHRsFsJjlCggINJFYMVLdDrTixciIAVBirwUeI24S7ER+VWgrmXeDFtlQnfhXJx/&#10;yYzkxrk5yptgqKso+Jvgfo54xjEM+cURz9ZLtduS+zyggMnzY+yxmYuJ17eIS2yjN3Q5ylSOvCtw&#10;DjOPJYUEOyCJbYsLZjsHKaGclSgXxYZylIn5MM9FeNddSDGZYikBGxhwVDZsYgC70rZu2H1MR6Gb&#10;9jfzOxHILwrXNtq2DOczwjmuiWIur5U2oY2qcV0mRBquzYYboy0p7powZ7gOjiw3o+HRnragjW0F&#10;JxajA4Tgb+5jSDLeI94v3rsKfLOUYzCksSfOy/OzHAsxwLIU3w4lPliA989ioAhhiOcjhOl89LYU&#10;YoBVAealnctR6hhgNRchTQvwrjoPbe08fPPMw/NViDquEPUBUYD3ybl4l8zHu+QcAt93s40ojOcY&#10;32y5+HYjZqITdQY6TKc74LQbUzdB9AA4DQcxGe/Jk/C+bLAOczhboA2fwDbcacejgwwhsFJkNYDg&#10;OhYDI7wYw+gxDkw0GbyrE6PhCZ0MRuEjw2I02muLMXjnJ8Zi5P44vPePx3s/BzF+vBahxzGH/FS8&#10;K0/H+/NMCDyz8G6dh87lfPR1mEgzqFcpFi1A/VTCeWbR30CRtwwoR18EO28rCdRZVejcrYbXKVED&#10;r9MavHvWEnj/rHNQC2Gyzgf13Abxl6h3UAfx16Ie60QdhF83aiH+elEDEdiiGqKvFzXcBiHYogoi&#10;sEUlRF+iyoNKiL9uVOB3OTp/LMqwvggdQgtdKIUgXIrOIKIEonAJROEoIAyXAKUuLMS6xaL9mFoK&#10;XsXl6NAsP3QM9QyikR1BNDF4L1fBe7n6BCKInUT0MFx/PWzSCNsQzbBdK2xJLIHNiaXActTdhB3k&#10;420P+Jttgt92e4x3afP0W/oNOlqK/BOBxyVKk2i/99zu8tn82Z6xfeV3TBM7k1GP1aK+MgOc3HUz&#10;6sRFrKNRJ9JLuAx1IqdEoNcwB5uyPme9zvrdzJVsvzX43ZEITtqYUNb8PokHp32x7UwlnkEi2taY&#10;7xlsc8B5oN0ox/NLMGy4xUK8f5UCZlAx3rUWQHRaACeKIgpD9AiEZ2AB5p7ORxRARqHKRZ/QDNQV&#10;0ygG41ubdSDFYDM4xkZN4MBWREogxqCf142x6KMwQFqmH4+BXyYCAXrFJ2LQDQffTMK30WREL6SQ&#10;ZUWsGayjWV/Te5F1N4F+gTwLI26hbidQx+c5mGU8nBnNAJEh0Cc3A99hxHT0c0wj0KtO2LDY7iXD&#10;ZYfFdLRNBgyb74TctqG3zRKiLeEOzc11E7qbQDsYDe+NvmqG2s9jqH0Lhtx3wu6b0PsWTgh+ekwa&#10;OIItPfQMwF2CXpUG4DFB77354DNDtxqA99E5OCm+OTDzd7rAqA5Rj9aw6/CipTdtDOhha+F44EY9&#10;cfkb3wcGHm/ThfQ2pdepI1JSqCRiBV0KvNwGnIRgCVRgoAxRifUqDJjxQ/UZRFKwQH9KNVDFJfpV&#10;LGrYvtk2ju0cUOtBNyHLEbZsOtM+2nzYZiL/KgyOqqSASjGaAjXFal4nvW/puUzBG89j4V62zfhG&#10;4fO4C+01QFGXAzWiwHOa54DP7Byk4fNb0Ik55PE8M5/igxB8IfqWQPQtRX/SwqOncT70tQHlsFsF&#10;beaANjM4FYGf7WpgtygwEKnGB+Z9wAHfD2iHagI24PuDEYcpCqNOK+c7BupXE+0N/IsO1gdPTZQ3&#10;gmIkEI325lm3URasgGwiJlDIBBi9wUR/I/A+akRlKyZT+ATcIfqjIjLepRl6Pxtgpw9IeYlrNNMR&#10;ONdNO7ijWtB+tC1tbQY7cWASnSrQztDT13jnop2jJ69b8K1Hu0o0OGjEMp2I9jXie5TfpAb8ZgYH&#10;V4Ofee2r5f3iUnl16oxAvIZ9Fq9j3Q9vYPsb07rw5vQZEgW2v0n4bbP7cPybfpiC7RbOfnOuZOEq&#10;myknyuIu7+vYxusy14nzvTo5gpcnAR/PkJcmzpAXJ8yQ58fNkOeAZ8fMkKdHz5CnRs6QJz+cIY9/&#10;MEMefX+6PPzuVHlw+GR54J1Jct/bH8uQtybKPW9NgLg7Tn4L3P0GgHl+73p9TBQPjciV1/MbpBjO&#10;fVPgpRudGxjOJDlT0ZFJTON8SnhByIU/9SyE3ZgNETgfwm8+BOC5q9CBQPF3HR54iL9lED0w7Y9g&#10;2h/BtEAIDYsPTxDWzqnZDpLi+0bwfdMlBIO8FK1WI107HtyVDF+Lzpk2CE3LoWAvh7vwcihayzFR&#10;8XIoWW0QfldgvR1YhQPXQsnehE7/bRAcOvBCsQcfl3vR4O5HngeRN97xDSj6unEA+/ZD7N3rYA+W&#10;uwls3wXBtgOj9TowgrYDo2d3OIgIvyJbXcKvEXwdbMDSABXjehyzDliDRnUV8mqHqGwEYHgYL0XH&#10;0mJ0QjdD8LVogYDTim2L4SXK/Ush6i7Hh10bRF5iBQRfA+c3ty0HliHNEqRdDMG4BdfebMINQ3TC&#10;S1UtOyAt0MltQt86YBqmbXUE4KVYGgEYWI31tcB6gALwRkcE3oKOx2344NyBzssOKwCj8d/rCLkH&#10;MNroIIHG8SAax0ME9h1CGoLCsBGICexjOh6zD+gEdqPx78ByG/ZtwnHrkG4VXnpX4GV3KUZYNeOD&#10;t4HCFF4ga3Cv6YFYieujF2I5PRHjgPsJpiUqcTxR5aCaHbUOarAkaiGGE3WwLVGPe2fRiM6SKMCb&#10;JgcRMRMCMAEuRcVN8DEqEIPriJAG+wP0osU9aUaZmvBx3wSCNcHLthHibiN43YiwywYbMS8wxN8m&#10;LJshbLVg/2KkXYrj2jhwguIvzm286/FiuJ4iJRpnROIVRBMWTKENkR8VMJ7LRnSe1tKzdMU+ePl2&#10;QOzdAeF3ixQ3bJAioLhxkyzA75LWrbJw6Q4pg3pciUEY1fCUrIWo14BOU0Qchecs8sN1UUCl4Ivp&#10;VAWDRyNAQ2SA8xOItiYYXGqAKWOigMOzCb+A6Gom5IINu2Di/cN+iJRmgMhpBvUEztkNuD4zSXwc&#10;IJp2RFjmvXBAEZrCNfpyzATu6AMS6DxmBBD6jgUOSIJIkRFQCOZ27KeNGc0AAQoQ1hzH44UDpjLi&#10;L0yH+4Xyok6sQ+igWsxVUYPhPdUYSFOJkbiV+Ogqh3BTBu+DMngaLEKIvEUY5rPQAh4AC9HRtBCd&#10;UYvQMVWGzqtyfHRVoBAVGC1biY+YKnyoVOOjhCOAalBvELUYmEC+1uAZtqD4UOMFOt1qHdTgmap1&#10;AyOMa4E6bKvj0ge1eMElavCSWw1U4eOzAi+v5cAivMguBErwUrsA3vrzEba9EGHOC4B8DG6YYwBv&#10;IiAPoc/zuHTWZ2HgQx5CoROzCXrYAnMs4G07hx63LszZcRT7XcDcXHMc5EO8NaBoawHxlgJuRMR1&#10;AfNSFHqxByOnXCjqxIgq/CaKMfqfKMHof2IhRv8vwuj/co7+R5i7SoS3qz4BO+Flp/b0GXQCYfAK&#10;On8agSaO/gc48r/VgRUT2PHhRqLOlLD7vfnaDhaeN53wE6TdYrT7xZBisxsc8e+GDUPHUYRGOMYz&#10;yDnTTEeO7axHHWeF4XI8u+z8oZeXAUf+W+BZXYg2uBQogahDFGOAVTHnZUb7OR/1+zw8JwVoXwrQ&#10;vuSj02I26uNZqGNz8S4yE4MYpjsdsdMxiMEMXkAlO3kdwq6sPQaRGMBgDYuPsf4xRpIEgvsJevek&#10;AnRkfwxMAqYA01BpzUBdMav9oOS37ZL5yzbLgiWrENJ/mZRB2K3E/LvVDfVS21AH1EtdY6PUN2Iu&#10;d2xvbGoBIgKwEYFbIAK3QgSGcOsPevRGQC9eK/S6ly3G6xcCL5cQepsh+DYvxjy+xJKl2AZBdykF&#10;YIi7y+AF7IjAFIKXILTzErONYagp/iJUNNIvxnHEEhy3dDnm/21DCGh441IAjoSBpti7EeDSEX4p&#10;/q6h+LsWXsJrDLjeJQhDCHa8gtfBWzgCisEWkW1rMXfwWgrKzJd5rVot7e0QgYEVWG/DtjaIzcsw&#10;5/CSLXulFSMGm1HHNuFdqQHvSvXowKvF+0wNRVguKbTifcgA+yiYVqFzLwjV2GeAdIFAXjUE8q7F&#10;eWrxHlWHd6x6vFPV492qAZ0qjaiHugHbua+BaRyYYyyQB/OpY34umPzd50D6BvdxWOdxLAvLZURh&#10;iseOIGyEb9ioBM/cAjxzxQTexyyKsO7GfLzvzUen4jwCHY2F6HAsICAMzaU4jPcaL7h9LvYz3Ty8&#10;K5k8DBBGDeA5ee5SPPsEhfdy1AWVqB+qIPxWQ1ipo/CLwZwN8DRoRkdIKzpG2HFvO65t5zwFX3wO&#10;GWA8bDfYfVxacdhu8xOL3endeXrzsaIwBQCWKaYTHXVsCzrQOZck5x6ygh8FWyv0UeQjrBhJAdKK&#10;lFbopchrBF6KuxRuUe+aeZUoNKJObkb+LaijWykyoh5fgvMSge2Ts38JOwVwDAVKI0wyLwtHxIzZ&#10;hn08J0GRuwHXZMEy1RG8TgrgFjjGjELHedxwR8Kw4UvrkY5iQx2ONXNaIr8aiuhoT6px7Zy7qgp2&#10;MIANKwnYhjBitBt4Jze/nf1Mz+NoR4ryFMtpTwqwFlY4p0Bu54wyNqaY6yPo0n7WzrzvXrHHLQrZ&#10;AQNMw/vC43i/rN0b8e3KAQ71+G61wj3vdQ2+X2vo/Y6204sqbKvAs8KBEuVoS8vwjUSv+VK8i5bg&#10;W5Yh1BfgnbQEz1QJ2ttSfK+WULBEHWBRjPUi1JPz8W05D++bhXj3pLg5Fx5uc9FxSuRDPCBmY4Ah&#10;kUch1LTPEeRC8JiJbxMDCB8UTN2Yht/uAYdc56BD0367MAmiqx8+5lQgNqoMI8y4MAHResJiPEbB&#10;T8AUL25MXI35kfExMQkfb8RkYCoGv0/D9xYHN87Etx7fkWfjXTp/F+Z1xvs2O4mL8V1cgjahlFFm&#10;4JnE+WUrUUdVM7oMOmprUVexQ7sO9VU96iuLBqwTHHhoBh86sB6pZum8o5r3VDfw/triQjNEzRYX&#10;miF2etEEEdSNRgjAbjRA8PWiHgKwG3UQgb2ohQhsUQPB1w9VEH7dqMTvCojA5R6U4bcBOotigE6j&#10;ch9UIF0lPAuqEHKaqEZZiBqUsxZlr8M11fO6cK289hbYpRV2WgLbLQWWwabLgTbYeoUDO8jH3RZ4&#10;2wC/30GDjex29+Ah77p3oFEyv/3E6KBtyeRrhW47uMkIwajn2IaxrmcdX4P60dbJZsk6GttMfY00&#10;tagrzdzKaFeMFxLquei3Beo9DnL1fn/Y3zEDYD3fJN2+UbA/JmqT5zdDfDPUd0y7g9/cVucGntc6&#10;BwwRXgNUQ2xi2PAqvENVOqiAkMaBxWUQhMogsC2iOESRCGJRMaJPMQJVwR5E6kA9MRseK7n43p6B&#10;7xdT/+G7ZQoGyBAcHMOBrR8DkxBFwWIyBrwSNt1UDKohpqHjYzrq1RnwMprJ+pZ1L+thiFpGwOL0&#10;R/juZ51dAO/FQvQLEPPQT2Axn+vwluTUSBb0nOR0SazvC/A+WID3wblAPt7D8tEHN8fBbAwa9MMc&#10;9FEmg3y0R17Mxba5aK/c4bgLIN4WMJy+g0KG1XcwD45CBujjMyH2AUZesCimN7cD493NaAwO6DVp&#10;5uB0A7ylp54bi8DjKMBn9zyc7vk5K8BxN+jJaqI5JIlyetX6Afyj4NkN4Ca9Syu8oIDrICpQOqKk&#10;W5ysxndIFfpF3KjBthrUkQaoL2ux9MIOQvIuOUDJDXf7Zts597IJdYofvGltW2nzrjuHPjYKpxSh&#10;KVIbwZpiMJ5FejPTQ5eeungeOUBj3l601UAhhF0+l1xazKPYi318Zov2M3Ic+syAEkwhsBDP9yII&#10;vkbsJRBNogL9SZUnI6giTqH/DTas8cLHdtGBWq4BXHYgV8zSY0f3ewPfIwi+U1AcrzYDypywwBQa&#10;UefaqcXMtGK2bwbLbhEXKFIC3ugKFDDNdGF8TigkOzBiMuAWkmOmDcO7ddjQ/GHSRUP3U5COgzB5&#10;dUvDsvoB54mmdfbba7TXTRvQJhTbKbrTfrStmUrOK/iizTNeu2jrrNhrRV7Lfa9TiN9vP2cS97Yw&#10;jinu/ke27+geFwRTMEAghbhAgAUJAgIvCOTGbkBXvCQEjkU3ehQY6yMW7u3edXNOB/HScZ87rXc9&#10;5ppwnzBuVhAkKQI8VwiIYTQHdP0LmmQDdBUaBzVqqBgvCm0woq9y+spWfGfRSZLTjDagPa5H+19n&#10;pk1F1FF8P9Sgf70aU3hWI1oyUUXAIWoynEY4NzAxCvMEEzmT4XscAYRgiBXTIVzMRPiPWRCCZ7ej&#10;ccbE1AUQN+ZD/C3eAEJuAhEhfFRuwwsYLF8PQaSJAjA+gjE1kGCaJIRXhchCMcopPAVhfAsh1G9E&#10;RFmJ9CsgarRh9NdyjPJdjg7X5fgIWg5X4Ta4Mq6A1+JKoB1K1yr8Xo0PpbXYvxGh9rbgpWQHRM9d&#10;EEJ2YRTWHpx3L867D+cl9lPw7QYIxQwJDXQSaKwR2Ud2o7HeBfF3Fzp+duJjeDuBD2MKwHj/kc0Y&#10;UbsJ2OBgPZbrsW8dsBbp1iI9sRpYBQF4JUbmrkBol+XoUFqGj+Ql+EhejBeOVoDzp7YQzu9WfDwv&#10;YRp8LC/Fh/IyCr0Qfpc5WIoONK4vxfYlFH+RrhUfzi14eWrCi1MjXpzq6cFHrz96tWJUXXSuVKxz&#10;O+et5Xy0JEsL0tNreCmWbcBKIDr/L7YbL2Bs24S8twBGAEYZOvDhuRsdjZ304EUDuB+N4QE02AeB&#10;QwQa80PYdggNpAHSHMJLrAHXse0gcABpeOw+pO8EdmF9B7ZvQboNyHs1RlethAi8DC+OLXhZbMSL&#10;Yj1GjFvvQ4q4FUA5UIaOvSj42wH3leOhICrQmUBUotORqEJeRDWujaghcI1ELVCHjgmiHnZuwP0j&#10;GgnczwjwsQy+WFDMjABeIgDjypvf4DoifxmPV+MVTBEYfG/icwLON2KEfCOFVfC4kSIrON0Aj8cG&#10;ztsLjtcbHMbvI9KEfS0g4mJ0ai7FsYiGboRIetUb4RcVBRxjjGhJEZOVBvoopA3nXQLRuQk1Ty0S&#10;VUIsWLS8U0qX7JTi5m0yv36TzK/bIPMbNklR42Zs2yoLIA6XQjkuwwk4H20NRnzWMXw5yk2vZoYl&#10;MOIvGiRESBVEC5LlOP9yPCfRJdaXYRuxFGD8fwOkJRbjOKLFAhUcY/03I88moFv8fVxndBJ4nDvR&#10;uhGSXeDE7+Ze4Fh6JVO4ZqgFOOUKnPoEA15NKAhEojSgCEx7EqyMKaozigHrLiOsw/5LYY/FaIla&#10;IADDdLhXaHhRN9agJ7gaA2UqUWdWYABNOcIolcEwi2CohQivVAqVvBSqeCnCL5VYQBAuQYFKMQCn&#10;FGHrShF/YhFCWJbBS6cMXjsVuH+VaKmqMSK1BnVdrQE6qlGv1KHuqIWgRe4SNagXLGqxbre7uV2L&#10;Z6vOB/Vm22mpQ/gZot4F/q7FvhqgGqgCKvEyW7H3JDxxcH0Ih7wQKMVL7wKERy4idp3A/JHH4QXi&#10;gz3YRuw+Zrxq53tQRE9bNzD3VpEbmI+ryAfzHcHWCrdFqOCLLfZiLq8AlOzDPfBg4QHcE4z8JxZh&#10;fRFG/xMc/U9UYq4yjv6vwej/Woz+r0fHTyNexhucpekswwv4YrxkExz5b+HtuOVvd+dtOtb9zhFv&#10;GzuU3bBpvdvD/PYKAe4XQq77idD2xdK+bNqRhAy9ypCn7LQ3HfYAO3soDrPjhwIxO4EIM/qfXgD0&#10;BkB7TFQCFRhlT5SjfS7DKOdFiKyxkJ2paNsWgPfFHIXLj7Xd6HBFZ8rcDnS+QtSbgxcqgh2ys4Bc&#10;dM6yg3YmPNOJGaizk8FM1OU9QS4ipcwCZuNdaQ46tAvQmV2EUBALVu5AHbNBKhCGuRICajU8Z2ua&#10;m6W+uUnqW5qloaUFiMzJ24iwzAS9c+mlGxFqIdjiOIq33UFRNxwo8LYYQAReClEZy5ZlEH7hwdu6&#10;DB7CEHIXL2cYaIi+bRB/Ca6bbRCAkWYx0i42YjHmjsH6UoRfXraiHeGiIbzCG3fFqnWyEkLvKgiw&#10;qyDSRpYQatdC/AVWrV0HcRiirQtGFDZwBGDjLbwR3r8QfA0gAG+wwO8N3AYReD08htfBc3gd84aQ&#10;zLzXb5D2DZtk5cYtsnLLLkzHgEGLeI/gu9oSdM4vxntMC955mvFu04R3HAOKsQTedQwc8ZQCqgHe&#10;fyy4Ly5sHlg2Ec55WN/YDnp2PhOLA2D3e5cxnftOfjZfd/5M55cHtzfb60XZ6h0h2YrCFLMrMXK+&#10;AmJGOVCGZ88A73qLXFiITkKiFO9/JehkJBbgPa4YolCxI+YWQRimQOwGtxmhl+kAHlOK975SvPOV&#10;Io9FyI8oQ94VaC8r8a5XjffrGtQHdagfGiD8NqJjzAi/6PxZgnp7GcVfgJ33KwEr/K5FPUag2TfA&#10;+C8D+5tLm4ZLKxK7twWtu/Pwy8/mRYHA3fHPj223MMy6lvNLUrA1IirqReOZi3caK/pxWUdQ6MWS&#10;+5nWeJJagdenbbBtlBUBbKe/nwDhJwi4xYOg9s7bBrFdibYfFDQtsD1Rx0XgfuRh5uOkcI42hsKD&#10;EdDRvlB0NsKzS3ym8GzgshttR+9rLmlLY1vaGe0RhXjmERXPkS9ta+AR0Xl9bmGXdnHb1y0ahRGL&#10;LD/cIktUEGY7bERhfLsA5DzL00zw+vGd60UDvnnrIDzW4TkhaoEaPDfVaFcr8d1LVKB9NYDXkAHE&#10;ynJ8O5Y54DQZCwl6uaEuIOjhRoGzGHXBfLbFFA8oKkD8LKSnjIO5FB2AORhsaIBOjyjgCZcHAcQA&#10;U/7a5ID/AAD/9ElEQVTMwsDaXDfY9qK99sMMfHf5YTpFWYDi7DSKtMBUhFoKwjTsm7a+C1MxYN2N&#10;aZgDi5iB6XUMMNiXmImpm2yUmtkY4JjfcQzXjPfjToR3248wbwfRSYzOZopAFWhfKBbVMMIMo8ug&#10;k9Z2gLvFXQ44tIMOF2OdsF6o1hM1+k7K91MHFCstjHjpwVLU8RZL8L7rh8V4B7ZohShq0YJ1i2YI&#10;phZNEFG9aIS46kYDBFcv6iEEu1EHwbfWg2oIvRZVWE8FPL4G+RK1OCdRh/IQDSwny+9cD6+P174U&#10;tlkGW7XBfiuAlbBrO7CKbQiw2gHrcm87kKj+D9OG2DbCbxm27khHunjl4D5bR7kHNrEO5MAiUx85&#10;9XC03mXdizrV1MncxzobdTfrcBua2n5LpGuwa5hO76A09jnkMjroAtdnn1UuGSI8KsxAcKrDO1Qt&#10;gXe7GghqHFxcTU9JegJSIKJ3IL0EIR6VQEQqwjc4pyQqwDd3Pr5dOHgkD4Ow81AnRge1cmArwcEz&#10;LnAwTS4GvjLdLNahqFOJ2ahf89GxzPqW9S/rYopY8/HdXwRQgF7A6Y8gfhEUpomFBOqqGKBfj56T&#10;nCaphEAfHz2bOaBlAb/BADMwyALvZWaQkAeMfhAWxUhLLED/XQzQj7eAQP9viYUrXHcp1kvRH0ws&#10;JNAvTCwi8C1JlBFO5AUTfcGJwMAoDBb0mvSGHnbPq2nXKap5UQM+u0Fhx42oRyvab7cXZ7LrNXjH&#10;9YKCpx+MYOvAT6y124yY6wEFSfc2d9QIbzQJ+5tLO4jeDqTnYPom1KXuAUt2cL37OXMPtncPuvfW&#10;B3af91ibP8/Hc7McROQ62P7iWaQ3LoRaCrZlzvNYiueRYHtNRAZrYGlBsfcw+veII+gbxNQB5QDz&#10;qcQzTqG3moDYW0N4Imp4I254f7ttZ+zngNcQD8auHATmGiBm6iUHVhjnVGP1BIVGgqIjAQ5b1GDd&#10;F3inZBSGaguKyBZWTMbSiMkO3EKyN0Q/BdFshZl+wMItfGOdHrtB5fZOWWDtYMVe2o42pK1ZP1jB&#10;l/eFYq9b6LXfO37tkvs5SLTf+8y4+/K8/Xz2+8WvHzGo79H77RdvUJnft2WiAXHpeIfxy8PvvEGD&#10;7+z3rxmUi3tFLMfzQywDluJeLsE9XcxvQ34r8puR35cc7AbdwUb0KoGew2mKCqG7zoE2MAvTJ8zE&#10;vMDTEPFjChxCJtk5gaEUR+cENvMCO3MCY17g0YAVfqMCcDsad2KVwWlZjY+vNegoWQsRYR2wHmLD&#10;eogNGzESajOwBaOgtqLx3IbGcgeBhnInGshdaBh3oTHcDexBA+hGJ34bII0B0nfiw7ETnS8GZn5Z&#10;hHXGS0UnBIZOjJIh9gL78Hs/tu/H/gMmrPA5OYSPzcM4/jDyOYz8jgBHCZz7GIFzEccJfMyesMBo&#10;qeM+OIZtRzHK5QhwGB/DFoewftDBASyJ/QgR0Q0YxbcP2At0EuhI6sQIXWIPsBsfzm7swW9utzDp&#10;eIwL7v27mYeTzy4c24GPbzd24kOc2IEPbosO/DZw0u7Gcg/QiTSdWO4F9hNIQxzE+kHsO4Q5jQ8T&#10;GA12BB+bx/CxeQyjoI6jISFOunAK6xanXevu7XbdHnfCyYd5HQUO46XjEPI/gPPsAzpxzj049y7M&#10;+dCBcuwEdgDbgW0EyhgDuz3OksduR347HOxE/hYdsGt0HfbvsMB97AB2ubAb67vBFYs94ItFdJtr&#10;/27wj88En40OcNWA3ubwNukAjzvQEUKBvQMvxR3gdzdg/26k2w2+85nZi7z2g8sHcN6D6Lg5BBxG&#10;J8BhNNZcctt+7NuLMnTyvDwXXni34Rnahg+FLRDeNsEbclPHYdnYAY96g8MRwCtyS+dxCP8nTfod&#10;6BztoIc8zmueaZy3k/ki/048B504F7GXwLmJTj846Wz6PfhtsRv5xAB57/IC5+xIgF3Y7wf3PTFl&#10;d8q/D+fYz2eZQHkOALSdG+ZZR3piH+su2IB11x7YdDftQmBQwE7UhztQL27HqNFtBOrLbRjcsQ2j&#10;dLYCHEzBObW3mPm1TxtsskBdu9kA+1DXbsHgg63wsNiGfLc5dex2nI+RCXbi/Dvx7BPkrOEplzHA&#10;PQO3uwHPVAdh99nfSSx3Iq19TrZDqLDYhpdhYiuBj9StGCG5xYXN2EZs8SJ6zGkcB+Dlt0c4cQr5&#10;uABhdquDbViGAjpwtgVgO17KiR14Md+Bj5ydDjrwok3sAnajPnNjD16sOx3sxTOaDPYhfbJIJv/e&#10;TtuJ6wmLPUhrsRvrXuzCtl2oa4LQgWfZjZ3oLHVjB9rw7WhriG3g9TYIVlvBaQ5GIjaDv8QmC4zE&#10;32iBD74NFuiI2ZAszLHID+AyLDaiE4XYBGxGRwqxBR+X2zAn3XaELNyBUXA7O/cDe2Xnnj3S4WAX&#10;lhF0+mI30qcVe5FfFPuw3oU9WN+zd78L/O1F5Hhu79y332AvwrwYHDgo+wwOGewnEP5l/8GDEWAf&#10;se/AAYP9Bl3bI+uH5AABbx8DePjEB9IeimA/0u6HN9D+w0dlP0JA7kOH/D7UqXvBo714j9mL57/T&#10;wR4sg+CtJ2LqjDjHxcvTnte7ZJksgtIk2s7zJkrD/bZ87uvZhe27YJsOYCfe8wxgL2KHBZ7BHcB2&#10;D7bBttvwPG61gL23erAFvwnvdh6zDe97EXCdbRbOAfBcpj3D+TtQF3SgftiNDrHdqKtNnc26Csu9&#10;gK2D92PbARcOYj0R3Ol7uu4+V1BeLKMFy23reFvvuutVrrNedW9z18/u9sHdDrnP4bVJ2Gv05hHv&#10;t/vcQW1WonbFe91Bv7u1NWhjdruBdmW3g11Y7sI7Yje40kSPDbCzn43dtghrz3jp3Hxwc8LLjXgc&#10;idrFscUuPCtEB+FpW71tLX/vIPDcb7dguxtte20bjHdftsMcFMy22MFmtscWjBjlBiIOMILURoNI&#10;m2oRbVfRXm4A1qOdDgREi/XdcArbYrEOv0MDHb7rCM8x0TzRCbwe2ECgI3gjsAkdypvRIWzfl/lO&#10;zXeTbRCDtqPzeQfrUNSnHaiXiF0A66x4zzHva9x3PaeeY11nsc9nm9nnakvirXfiXdiNPfgdD7vx&#10;Lh0Pu/DOnQgdSNOBd3eLnVjPFMy5WCaUmzBld66R1+22DW2534H3OU3UfqR7fzrqk2TziHcN7rxY&#10;T9n6KVoXsb6x9S37CmzdauvkOO1XojYhU/vDtDUx7Yx9hp3nmc+0eWfic+6Az7wBnv8d4NcO1AWs&#10;E8x3i60vzXcL60d8I5hvFVsvwsHC+53h2udO565bmRfrXfNN5NTFtn62dZIpgwXLBLCeikVXvb8N&#10;9b+Brf8Dllux3Q/b0P+WFPButy0OtoNTibADaXaAd0HYiX0G4KQvwNGdDjqwTBbmWzcDsG1IUksX&#10;Jy03e7q0XLd8d/82z4Lr+TBtnQ/CPHPe5z3eMd5z2HLEPI9si53n0fLd/Txsdz8bbL+dNtym5TNs&#10;nmVgZwgksnOM3Zz6w2xz1yvx7OnTz+Kup8hB/k6Wi3H5jmemI+i5sc+Va9ntGeSzmQ2IUz/Eqzv8&#10;9vnVJ7SRtaOf/b3fLWGeh0RpUmkfe9qnGK+/M8w3Y7LvJulM7y1f0LW4bRS1Me7vHoLvN843ZQc0&#10;ip3QHnZAdzEOqdAAtkCL2QQ9YAO0gfXQddbBOXQNBk6tweDZVRg8uwqDs9oNTmKKVwdwzFqx54RB&#10;mw9yfnjzQ2Jx+c0PyxW3PCL/fsuj8qOBj8mPb31c/mPQE/LT256Un93+lFw1+Cn5BfDLu56SX939&#10;lFwNXPPbp+Tae56SX98bwXVDfMDt3M90OMbgzifl14OfkF/f/phcd9ujct2gR+S6Wx+W3wx8WK4f&#10;+JDBDQYPy423PiI3DXpUbr7tMbnljsdlII679c7fya13/U4GIa/bCJTjduQ/GOcZjDLcdd9Tcvf9&#10;T8k9Dz4lQx56Su57GHjkKbmfeDSC+4Ahjz0l9xKPIy1wt4O7sLwTGAzc4eB2LC1uw/ptOM6NQciP&#10;uNUC5xpI4NzdYPdheSvBY+y6a5853pXPLciLuBnXlAi3IM1AB7dieRtwO3AHbDIYuBO4C7gb+C22&#10;3wPci7yH4Hy0zf24xgeffEoeeuopeRh4BHjUwWNYEo/HgU1jl/ZY5sM8HwTuB+77Hc6L89z9BMoE&#10;0N60K205ELgF5bnZg5vw243ofqS/2YNbmAfysxiIdQOcJy5QllvjYBD2uXEr8jNg3iw7ysh7cAvs&#10;ezO4SNwEbt4Ejt50z5Ny4z1PyI2/Be5+HHjMg8flZuy/5d7fyUAccyuO5f0bjHzJzbthr9/CdvcA&#10;9zrLu7E09qPtyBMccyOeid/cyefsEblm0INy9S33yS9vukd+ceNv5ZcE1olf3TxErrn1frn2tofk&#10;usGPyvV3PyE3sJzIw/DI4egg3huc43bcMwOcMwxuQ7rbkN6LQbgON4LsPRDnDEK3Y5z7wLKa8jrg&#10;s0tu8Zke7HCN9roLIPe4tDDPPmx9B677dtjyNtzDQQ+gDKhXbsH9uBl2vQl1zo2oe25AfXjDnU/J&#10;9agbf0Pcgfru9t+hXkMddxtsD1w76HEHj8HODgZheRu2E3cg3eAn5Trk9Rvkez1sfwPOdSPOeROf&#10;dT7z5BN5FYa/SXLX8NhzL9y/b8O+tMCHA1EuWU6FXYbg3h1I0xMMxvFhcCefPQ/uwu8g8Fm9UHCX&#10;KWwZEl1LvP1h9vnZj9vi2T6Z+9qtjnLz0OG24btTp3vrlG7thH0Ge3PpercYhLrAtOcPPiF33P+o&#10;DL7vIbz3PCB33ns/METuuufexGC6BLgb+1PHfTg2DPzP8dsh98lvh9xvcM99xANy7/3Egz6w+4KX&#10;Q3DsEBxr8ADxkNxn8SDWA4G02Gfw0CPAo3LvI09E3hvBl3vBJbbDBNtkP4R9zpJJF3QuW5agZdBx&#10;6djuLb999u3z7X2ezTMM+1mYtgDPIcH3DDdse26WfMdxwPcts+6099F233O8eW8hkPcdBM5ly8Py&#10;2bLaa7D2sHbke5YfhgRsD0qfye3ue87yB92PsO2SlxN+nErlehJx1O9ZCno2/K4lqD3x2x6mffe2&#10;NdH2xP2u4vOu4c7bfW4v13htXr7Zd/ue2tfmm4gL8WzmZyO3Tfy+Acw7vxdOuzsISwPnnfNWLA1c&#10;760x7/uub7VbsO7+nvOu34y6wPsNeCF+e787Y75Bvd+e7vd1+x5u31EcG9LG1uaJeOXHr6DnJx31&#10;fm+1eWHaxzDvm+lIE8ae7nouzHPMtiQdCHOu3kzjvSb3uW1db+3Je+N+93e/H/jxn89CvLrL+w6S&#10;TNvQW2mTaYNsXWv7Uux3i607Y75VXP1eofrAPP0G7n4B8/3v/m4K8f3tbRei7YFPP4Bv/5BtJ1xL&#10;v3Q93ubXVrnq3TB9XO40yXyb+qUNw4eLNU1vPJNh+x2CeEGex+NMED/64j3tKdfDPFu+75Jxntm+&#10;nN7PHm4bh+FIbzwjyfZ5pvLOFeZ970Km8V6T1ybxvpui7bjDY34P8RtoIIF2mN8xN6LP7wb09f0G&#10;fX2/hhZwDTSBX0Eb+AX0h6vu/p387K4n5CeDodNCs/nxHdBtofP86LaH5UqDh+TfB0VwhcWtD8nl&#10;LuRgUIco1AbKAeWAckA5oBxQDigHlAPKAeWAckA5oBxQDigHlAPKAeWAckA5oBxQDigHlAPKAeWA&#10;cqDvcyDnPO7iObgfK9QGygHlgHJAOaAcUA4oB5QDygHlgHJAOaAcUA4oB5QDygHlgHJAOaAcUA4o&#10;B5QDygHlgHKg73KA2m/OGczPcwLzYSnUBsoB5YByQDmgHFAOKAeUA8oB5YByQDmgHFAOKAeUA8oB&#10;5YByQDmgHFAOKAeUA8oB5YByoO9ygNpvzqkz5+TI8TMKtYFyQDmgHFAOKAeUA8oB5YByQDmgHFAO&#10;KAeUA8oB5YByQDmgHFAOKAeUA8oB5YByQDmgHOjDHKD2m3MS3r8Hj5xWqA2UA8oB5YByQDmgHFAO&#10;KAeUA8oB5YByQDmgHFAOKAeUA8oB5YByQDmgHFAOKAeUA8oB5UAf5gC135yjULB37zsRgGYZOWSI&#10;DHHhhdlbZPfqQnlhyMsyazWPYxq7HpRPqtu7n39kjV9erjLElC3V8/ocVzPWZYexUhVoszSeM+3n&#10;CGtPzzXYa3+xUNrTXqZM2Mu5zlHNHl73gKuZ4lU67dmrHO2BLUPXNynWK1lxr1J81tLJByevqlFD&#10;JLbe9Ll35A6fl5Rtlwk+JFs3BJUhTNnCpEm2PJo++N1CbaO2UQ4oB5QDygHlgHJAOaAcUA4oB5QD&#10;ygHlgHJAOaAcUA4oB5QDmeIAtd+cI8fOyM7O4wFokg+HvCQz24P2c3uYNPGOT0feQWVIU9naC+X5&#10;IWOlwtoJv2dWp3pNF/I4jz2qKWq7rsuXBzxmiHyY8vWm6R4EctTPnpFzPv+Ct9wXoiy2fBk+d69z&#10;NBPXE5vn8ryXZMgLhbI8qXvf0+crXdeVyrPW07IHHM/nfFRTVx1vuDJEns/bHN1GW7t/B7cJPWkr&#10;MnR9UX70pB1I133P9DVq/slzU22mNlMOKAeUA8oB5YByQDmgHFAOKAeUA8oB5YByQDmgHFAOKAcu&#10;Lg5Q+83ZAy+xlev3B6BWhg95USY2Bu3n9jBp4h2fjryDypCmsi0YLUOemyM1gXZK9fp6+zivPcLY&#10;J0yadNzDdNrCKfOCOfJszH3r6bX0pIwZPnevczQT15MKP3tyT/yOTdd1ZcO1ONfXGPsc1Ex5UYZP&#10;wbb3ap16f61MfC5RPZ/IzumyW6LzpFLXhClbmDQ9KZseG/yeobZR2ygHlAPKAeWAckA5oBxQDigH&#10;lAPKAeWAckA5oBxQDigHlAPKgXRygNqvIwAfgBDghzpHAPbuc2/3pGnMl2ejIaNHS4FvvkHni3ce&#10;zz7XeZ6dku8qpy0Pl67w1e/VBVxjmLJE8np2ytruecRc7xAZvsDm57Vdd5sNf+9FeOBaG1GE6Spv&#10;NJ9M2tOIhvkQtp0ydztXrA3t9Re8F2RX7zUE3IMENrN28edk2PtFQeuAsKxd9y32nnS/jkj5u+4h&#10;zhW1UTDPY/kXOWc0bLrhXRg7pONZCcPRrvP438fIdSbmpmOPBV3Pu+/zkdTzn+QzE/bZC3yGQvI1&#10;qWsIeP5jnrXE1zlxCp5Np/7quV2twMuy2XWWwXLBux55diK8xXpQWQLrYBwbcG/IucA6ksf0uJ62&#10;ZXfXE2HaKJ82La3cDlNvaZrU63y1ndpOOaAcUA4oB5QDygHlgHJAOaAcUA4oB5QDygHlgHJAOaAc&#10;UA5YDhgBuHP/SVm18WAA6mNFVAgSw0uYlttflEkt8daxr+QjeXbaujj5B53Xbvee/yOZZ8oa2R4p&#10;y0Gpm0YhNUR5Aq8zUTm4f51McgRae15vOVa1UAzzK4efnSDWRW0Tybu7rdx2zoA936933Zugc3m2&#10;x9jQvS/kNXjuXXeb+dkhzP1xpwnJz+i1uNKDs0Ncdpn3fhDng/gXphxePqTj3sbjqOVk0Hm89grL&#10;TQjdGEBQRzvSbkPs85ns/XI/711lNc+1zd/hTdczElsHBD97QbwOy9eeXItrIEC8Z61bfYrjbPq0&#10;2PWgxPDYsem89x1bx3C+Oxf8y5KoDu56PmLujftcbB/geWzvKe93etsL9/z1AfVytI3yuW7LvZh6&#10;PVU+6HHB7xlqG7WNckA5oBxQDigHlAPKAeWAckA5oBxQDigHlAPKAeWAckA5oBxIJweo/eZ0Hjgp&#10;qzcdCoDTKd7q3e/e7lpvnSvPub1uuQ4hIzj/oPPa7QHn53memyv10XIHlGdTUPkTnTfOfucah5cg&#10;jVn/SOa77DffCIY83nvuoDL652Nslkl7esseeC4fGxpRyoorEFbIDx9bRO675/ikbJbqffKc0xGd&#10;upXF7zpMee09xXqUZx6eB/IPZQ7M17FVRu6ty1bdOOoWwlzPZOhyxnLc976m5VnrPuCj69lKkUdB&#10;vA7L18C6MRE3vfWi24ZJ1A1psavDSdbF0WfhkNRDcH1u2vrosvt9jVPOeHVwvGfcddx8CtAlti5f&#10;j0EwrucjJbuHaK9C1XPd8+mq1xPdd92fenuvtlPbKQeUA8oB5YByQDmgHFAOKAeUA8oB5YByQDmg&#10;HFAOKAeUA8qBdHCA2m/OXvy3dvOhANTLu/BonQyBLzaNe7tr3en4LwrML+g8SZ7fEREao+cJKM/m&#10;oPInW47Y9I3T4ZkIMWWtz/UWQQB+t5TpvecOKiPSBtktw/bkdTw3fX3k3gaey3MdMenWy2SINoYf&#10;KR0fsWuwzVK9T17bs5y8L0FcdV0HymPtEmMf9/2Mx78g+3j5kPZ7G56j3e+3+/rj3W/3OeLxO133&#10;Lc75wj57ST9b6aozYvMJ5JKpw+LUDemqwxzOFuGZj9RPzjP7/tyuZziZsoR+BrzPuOUarhmDKBo3&#10;8/dHUtQtv1Q4FKK9ClVPBdUfqZRJjwl+v1DbqG2UA8oB5YByQDmgHFAOKAeUA8oB5YByQDmgHFAO&#10;KAeUA8oB5UAmOEDtN2ffwVOybsvhADRAAH5Jpiz27ndv964PMaJicJ5B5/LbHu/8EPQWRo5pnP4S&#10;PFJtOYPKlsx5PWkXznXZYL1MgZgYuUaeq6sc6xZHPIKLjT0j6WwZ1y2k16xfGbvSdrdbJP/M2TPM&#10;vfPcA14HhRteo7lee01uu7jt572H8WwWdL+TvXc++Ziy0hPWKW/gdTjXBVHqXSByL4nutvLlX2C+&#10;/nZI271NwNFu5wldzmTuq19dkcy9i3f/U+VR0DMU9rqSKX8i3sc+K+HqhnQ9E5Hr7aqDLKe5LR7P&#10;3fc05DMQt16M1NfPPQc47QR/v/vBR2mo58K2V351apy6MKZeT5UPelx63gnUjmpH5YByQDmgHFAO&#10;KAeUA8oB5YByQDmgHFAOKAeUA8oB5YByQDmQiAPUfnP2HzotG7YdDUCjvAfBbOpS7373dk+apQWx&#10;YaBHNMbJP+i8djvzjg1f+9yMjZH8ysZEwxA/N6PAVc7Y8pSMcI5PZzncecVcr8dWrjIOGTEmsIwR&#10;+8de63tljg3Sbs/YMjbPgHj+fIE0swy+5/JyYKNMfd6x6fO4pufd+flfQ7d7EGizIL4l4kk8fnbt&#10;M9ca5XO863D2xXDGU7ZA/gXnG98OsGmvcNSeJ6icfvfA775606Xj3sXLw2dfWB4FPkMh+RpYP8bj&#10;ZffyxjxroeuGdNg1Us6Y8zvXZDgZyPME9zjwGfDWJZ560dwP1zbv75TsbevQRO1VmHouct3vjWB9&#10;EanrovVxymVLtg7T9MHvJWobtY1yQDmgHFAOKAeUA8oB5YByQDmgHFAOKAeUA8oB5YByQDmgHIjH&#10;AWq/OQcOn5ZN248q1AbKgVQ5sIyC1hgpSfV4PS7N3GuU9/V+pNmmF1MbQf68JNOWXUzXrNeq70HK&#10;AeWAckA5oBxQDigHlAPKAeWAckA5oBxQDigHlAPKAeWAcqC/cIDarxGAN+845gvr/eRdBqVP9/YL&#10;fX57PdlSjnTbtzfyuxDcCbpf7u3pvPZSelHCi7o14DlK57nSlVc2cjrefUvqusvHXvD7kbZrSQOn&#10;wjwPNk1Sdk5D2dJ5vjDXGe58TUYAnr7Mv10Ml4ceq3ZSDigHlAPKAeWAckA5oBxQDigHlAPKAeWA&#10;ckA5oBxQDigHlAPKgQvDASMAHzxyRrbsPK5QGygHQnNgs0y3YbBNiNixsjD0sfqsZay+WV4Yned5&#10;+nK1c8bs3O+53iQfUABWDmmb0O+5rvWk1pPKAeWAckA5oBxQDigHlAPKAeWAckA5oBxQDigHlAPK&#10;gf7IAWq/OYfw39aOEwq1gXJAOaAcUA4oB5QDygHlgHJAOaAcUA4oB5QDygHlgHJAOaAcUA4oB5QD&#10;ygHlgHJAOaAc6MMcoPabU7SoVRRqA+WAckA5oBxQDigHlAPKAeWAckA5oBxQDigHlAPKAeWAckA5&#10;oBxQDigHlAPKAeWAckA50Pc5kHPo0CFRqA2UA8oB5YByQDmgHFAOKAeUA8oB5YByQDmgHFAOKAeU&#10;A8oB5YByQDmgHFAOKAeUA8oB5UDf54AKwCqA6wAA5YByQDmgHFAOKAeUA8oB5YByQDmgHFAOKAeU&#10;A8oB5YByQDmgHFAOKAeUA8oB5YByoJ9wQAXgfnIjdTRG3x+NofdQ76FyQDmgHFAOKAeUA8oB5YBy&#10;QDmgHFAOKAeUA8oB5YByQDmgHFAOKAeUA8oB5UBPOaACsArAOppDOaAcUA4oB5QDygHlgHJAOaAc&#10;UA4oB5QDygHlgHJAOaAcUA4oB5QDygHlgHIgRQ4cO3ZM9E8tkE0WUAE4xYe5p8q7Hq+jN5QDygHl&#10;gHJAOaAcUA4oB5QDygHlgHJAOaAcUA4oB5QDygHlgHJAOaAcUA70TQ54RV/+1nvZN+9lf7xvKgCr&#10;AKwVknJAOaAcUA4oB5QDygHlgHJAOaAcUA4oB5QDygHlgHJAOaAcUA4oB5QDygHlQEgOWPFXRV8V&#10;fLNVPFYBOOTDnK03UMullYtyQDmgHFAOKAeUA8oB5YByQDmgHFAOKAeUA8oB5YByQDmgHFAOKAeU&#10;A8qBzHPA7fWr4m/m7a2cTt3GvgLwmTNnhFDDpm5YtZ3azssBfa4uDk7ofb447nO8Ol45kBwH1F7J&#10;2SuT7xd6L7LnXmTyPifKW3mgPEjEEd2vHFEOKAeUA8oB5YByQDmgHFAOKAcuRg6o8Ku872u8DxSA&#10;t27dKgsWLFARWD2ElQNp4gA7VPW56v+NhN7n/n+PEzX0yoHkOKD2Ss5eifjXk/16L7LnXvTkPvb0&#10;WOWB8qCnHNLjlUPKAeWAckA5oBxQDigHlAPKAeVAf+NAXwj3PHPmTLn77rvl6quv7rNg+Xkd/Y0/&#10;F+p6fAVgFobirwrAWlFfKGKm47wvvfSSHD9+PKsqC32uLo5nSu/zxXGf49VTyoHkOKD2Ss5e6Wgj&#10;g/LQe5E99yKT9zlR3soD5UEijuh+5YhyQDmgHFAOKAeUA8oB5YByQDlwsXCgL4i/06dPl0GDBsnb&#10;b78tY8aM6bNg+X/zm98Ir+di4VcmrzNQAM7kSTVvbRx6gwPZKACn47q3duyReQ1tBm0btmZFRThx&#10;yjQpLi6WMRMny+9eHyY7d+9Ja7nGtOTJdxb+Vu6a95Ls3NWRct4HDx6S4bMaZcy8xbL/wMGU80nH&#10;fdQ8tB5UDigHlAPKgf7GgbKX/kwssuHaKopek9NnzoUG02dDubUMWjcoB5QDygHlgHJAOaAcUA4o&#10;B5QDyoHs4EBfEH/JlbvuukuGDRsmU6dOlXnz5vVZUGOgCMzr0Weg58+ArwCc6bm/Sj/8+6y7eZku&#10;U6bztw9DdVWVpIpED1Qy+SbKK97+oPMkm2e6BOD6wiFSO/dOqcm/A7hTagvuSYm/PX2uRhTWyBfv&#10;eVtyfvKE/Lfr3pT/fsM78p9//ox8ZuCrwn3J2icd6ZvaVsvdv39VLrvi5/JPX/m2fPEv/0n+5NP/&#10;IF/9/GUy9e8ul4K7n5b1Nc09KtvCxkr5Wslt8lrhSPnxrCHy2/kvp5zfrOo1MmhUq/x62EKZVrUq&#10;5Xzi2a6n95l5f+Pan2WkbD255+1b2mVw3uMy4LWr5O+f+74B17mN+3qSdyrHFrUtkEfy7pUfDvuR&#10;/PStm+RnI6+X5+e8JZXt1b1eFm/508GBIJtkui3JdP5+19VTe5UXl8vQF/LkiXummiV/p8KprDpm&#10;yrdk2P0/k4Jhg6Rk5GDZXPZsr1xTT++F24ZLahb7vo9k0s72/SGT50iUdzLvSu60ifLl/kzm7T5/&#10;qjyg8PvJ2d0RnNljhOAw15XJNFYAfnzoPLGIJwirANzzj8tM3k/NW++PckA5oBxQDigHlAPKAeWA&#10;ckA50JscyCbxN1GfHcM+T5w40UT1bWpq8sXg714auI/HlNQ3yCWDRsgNL0+Lmy4o/3Rsb21tNefm&#10;9fTmve6v58oJ6ozN1FylJOon5w9KIsKm0+B1r39J3PDmnekyZTp/9/Wwc/D06dMGq9eulfPnzweC&#10;+21aHpfI5kxz9uxZ2bV7d2Ce3B8mr3jn4vHnzp2LQUNNSbTjM1E57f6wAnDnvg4ZN/lNmTTtHYOJ&#10;096S8VOHyp7OncYmlbN/K+6/nU0vSeWcIQnt5S1nqnPq0eP324+OkD++4TX57tOT5Or3FsjNY2tl&#10;cO5auXHCUhk0ulr+53WvGXGYacPapyfp9mzdLkum5Mvdt94v//C3X5WP/8eXZfYffk2q/vcAqf7z&#10;78mP/s8/Sfuffk/q//hbMucP/1nG/c2/piwEP1b0lvxw4f3yx1OvlC/kXS8/KH9Adu3ZndJ1vj9v&#10;udw1vlW+/vtC+fGrxbJn7/6U8olnu1TvszvPr/7sxzHl+sa1v0p7OZO5/xR5v/balfJc698bjK56&#10;TSYDrxU/J4MnD44Kwcnk2ZO0FHp//NEN8vKSL8nsTQ/JyIohMqL0eXlw6p3yy5E3Sx48xnuSf0+P&#10;TQcHWIZbvvnFmOtIR1vStKxBbhr3oPzHuwPlm6/8XH487Gbze92mtaZd7u32mdfZE3tR7KXwO3lc&#10;axT8nQkR+O2P8sWipxyJezzE3z1zfi1nDxUa1FbWGBE4o+d05rrvyb1wi5MUfwtL5kve/NmydOVS&#10;Wb1+tSxuWyy5hbN6/I4QZAeev7ws8q7QG7aKVw7vO0yi32HL7Pd+FC/vHZ37U7JHqjxY9EKsAMzf&#10;F/Je8NxWAOYHrAUF4Kr6td3A7b0lAP/LdS92s00mPaczmXc67nE2DN5Ix3VoHtoZqRxQDigHlAPK&#10;AeWAckA5oBzoPxzINvE3UZ8dBdMZM2ZITU2NLF++PIqhN10hQXCn47pbAPbu663fK1askLa2NhWA&#10;nb66ntYpOUEZJDv31w8fmylXPJ4rVz45S654dLr86rlCuXdEpbw4Y4mUr9htMH/438r8d//WdDBz&#10;SfT0AhIdP/e+z8aId/zBbfa4npQpG6+ZHSgnT56Sk6dOSXllpelYDwL327RhOh+Zhnnt2LHT5E3M&#10;mTtXVrS3R8Hf3N6TjpzIec7GYNP6dmlbWi9WCE5037k/rAA8bvIbhiPl+1ZKxZ4VUb60zP+t1Bfc&#10;KSXT7zTbxsxdaZb71s6QjuaXZFHeg0nzN9nnitdB8fdvH5ggD85YI+OX75eGrYfk5dp9cvTkGVmw&#10;9pAMHFkuv3yvXv7vncMzLgKXP/2GTL3kB5L7Py+VBZ/6uoz/8q/k0r/9mmz4sx/Itj+/XPZ8+t/l&#10;wN/8XA587w7Z9YvfSstf/aPM/U//VSbm5Mis6+9L2l68/tmNxfLFeTfLH076gXxl3i1y6+ynU8rH&#10;cGJGi9w8ulF+8m6T/H+PF8iTk+pl3/4DUly7Wt6f2yrv5bdIY9tmYajoMBxLV/3pzmfu7LnyxSu/&#10;I1za7V/92eU9Kk9ProXi75XDfw2x93Ej/vKPy+HF9zt4HMtIGqbtybnCHNuyoU5++uG18uq8+6R0&#10;zVQ5/ckhGds+UJ6fd528W/KEvILtFIGZLkx+mUqT7LNe/sFDUvX6HTF45dffl9VzP5SdrSVpaT9f&#10;KHzXiL53Tb5fHp/9hMH4hvFS2Faclvx7Ystk7WXPRY/fpx7Ij8HrzyxAmJvlctWYW+SLr15ulrPa&#10;5veIDw++MEFml7ZG8cLwmT3KL9BWLvH3R0Mmypk9M+Xk5nHGE7gn9k3m2FTuBdvtg/s7DU6fOim1&#10;DXUya14eBtlEBowdO35MPvnkE9mL/TPmzkxJlIx3DVb8rShfmPa8k7Ed00YGy52TwqKFZlnb0CJV&#10;tY1SXlUnC8sh5i+qkuLSCpm/oMykoYAb5h3M5p1ITHbvT1UA5rlS4cHC5/9Uzp/aHEUpfp86fbab&#10;0Mpti+a93iucLikcKidOnQsNpk/2nieTnsLvnk3F4l7yeOM9je+jTHhNG2EeeWeDIB9kq8i7/6nQ&#10;z0IyNte0PXunVfup/ZQDygHlgHJAOaAcUA4oBy5WDvSWAPyFa9+SL1w3XP7xN+/LP944Wv7x5gly&#10;xcC35fejqqVo2b7QfXYUgPPy8qSxsVFWr14dBcXfMydKZXf9+0YIdq+703HdLQB79/X2b/UATk/d&#10;k5OuB/iuwq0yZP42ebhkuzxWvF1er9klk5btl5L1R2TLodMy+42/lvPHlsn548tFjmN5bDmw1GxP&#10;Vxm8+Sx+56ty7tACg1O78w1k52RZvfOwQaRMSyM46iCJMoW75tTzT8Uu7EA5fvyEgRF4IQS7ccIR&#10;h61AbNOG6XxkmlOnTpt843kC00O4J57AES/mMwY8H2HWnW1hykrbhRWA6fHLv+9N/J7B0pVHpGXl&#10;AWnIj3j+5k+ICMDev3nTHsgYd+29f2LcPPnTQe/IE3M3yhu1e6XjyGm5KXeN/PFTpfJ00QY5fPKs&#10;XP5akXzhmVq5bUSF/K/fDBUekwp3whwz7/pBcnT9Btl+4xPS8edXyP5PXykHvz5QDt7ytOyEwLv5&#10;nkdkL+L07541S1Zi0vkSCL/EDOC9T30uVLn2dO6RxnVLTNr9+/fL1IYC+bPcn0jOuK9LzsRvyr3l&#10;b8iqjWtC5eW9pmenNcu1I+rk22/UyR8+WS7fwUCVp8dhMMOS9dK0aos0rd4hpYs3ysOjy3t1juCv&#10;XvtjodfvFyH0XgLx94sP/N6AIvAll38zRgwOc5/SlYahnY3nb979EIDvl9K20uhjQBGY29xg2kyH&#10;gx6I5+6msdfJQ1NvNuGe+XdWThgR+I5JV8r9kwfKvZNukYfyeydkbrpsXfXyLbK+YpzsbJposCT3&#10;TZn71pNyeOfqHrdVLCPF30uf+3d5vvBpyV+WK9UbKqR+U41sO7g1Lfmnyw5h86l6+QuydNQA4/17&#10;7ZUfRPH4b3Mx2rHRCL8zGodGwd9hReCGN78uFhMnjxHi+ffnGTznLLlu94Utc8J0HvH3tCP+Hm8f&#10;bsJBJzw+TSMDkzmPHexVXl4hFjt37pTJeVOlujHyfK7ZsEaKyoqkeWmzLFu5zKyHbcfDlMUt/q5Z&#10;syqteU+YMCFpu7vfYey7TKJlWHt4PYBrGlolCBSCeyIAh7G9N03Js3+C9/wVeK9eIZ8AC575EyMA&#10;+6G3BOD5+e/IMbwrERRX7br1AOZv9zrTp3LtYY+x4u+QN0uiIrAVfzMhAC90xF/mzfWw5eztdFYA&#10;VhE4PR/4vX3/9Hx635QDygHlgHJAOaAcUA4oB/oTB6zwyz4Nrmf62v7h/lp5vny/vFp1UN6pPySj&#10;Wo7K9PYT0tQpSfXZUTDNz8+XxYsXy/r166Og6Evxty0XkRwRAtquc7s7HdfdArB3X+T3GLku56vy&#10;1KKu/P3T9Xy/CsDpqVdy/AicytxfMd6wj8AD+IVCueeDKnkBHsCV7Xukbk2nTHnhLwxk90SZiuXU&#10;5/8iow9Q89tfgdjcGoyze6NlOrdrUtJlinfNZfB4Juw1p5J/KpULO1COHjsuR48eM0LtEay7wX32&#10;N/czHRGm89F6F5dVRDyLM+UJzPNQqG5uXSZ16Nwsq6yTopJymT232GwPU1baLqwA/PH0d0TOizxY&#10;8KY8DM+PxsqVUlm1VKpnRQTgaWPukU+wLKzdIDNLV8m4gjazfdbEh5LibyrPFef3/fnENnmhaIs8&#10;0RDxoHqicLX8wV0T5Zczdsih46flsleq5S/uL5SfvVYslz02Rz517bMZCwU969d3ytkd6+Xcjq2y&#10;7baHpP2mgVL/pS8Zkbf18svlMGL0L/35z6Xle9+TUxABrAg89w/+p7z7B59OaK+DBw/KbRMekf+3&#10;4EcybtEMubLwfsmZ/C+SM/or8t8mfgci8GWSM+Gf5c8LfiofVk1NmJ/3GXpmeqtc8U6NfPmlShnC&#10;6ATLN8iG7btl5fqN8vHMufLUq0PhlVUqFfAC/gAewal4Aqdyn205jfcvhN9dR9dLw/o5USGY25jm&#10;s9+8VC75/jeTvu5U6hIeQ4/eq0b/GqLqzQZuAZjPAEVgu88uM+0FfPlbP5Hr371arn7nKileVhwV&#10;pD+RUzJ7w2MQf38j904eYryAU73unh6XCgfKX7jZCL+nDy+U/cunyuoFH8q4B66TzpXz5PzpHT1q&#10;Sxj2mZ6/T85+XMrXLfQd0NLbbZXbxsnaK/fOv4pew8O3T5Y7bhgfxbgRNfKDD66R3816AHhQfpfn&#10;LPGb2xPdW+btTjNq/MRAAYuiFvcnyjPUfk/Y5zN7co3n77H2d2VvwU1yCPtD5dNDETjZe8H2eM36&#10;zbJr774ojp84KR9OHC3zFhaZ+1RQOk/eGfWujJgwSsZOHS/jp08M3Y4numav+LtkSUtSeVPgdcOe&#10;zyv8JiME28Fy9O7lALa580p9sXXbDuMBzDRh32vMexin+YC4W1XXHEVjy1IhuM2uM02qAnCyPLB2&#10;m/e7P5Zz+0uimPe7P4nxvLVCKz1yM+1p6+bO4RMR8dcKrPwdhLl5wzP6rHkF4CUL7pfz5zqAXXL+&#10;7C5TziAkeh68+0ue+1PMxYy8z3aYJX8HIdm8U01vB414lwWzJxgPYIuwz0Sq5dDj0tORoHZUOyoH&#10;lAPKAeWAckA5oBxQDvRHDvSW56+1XcQDeJh8AR7AX7hhVDcP4LB9dhRMCwsLZdmyZbJ582YDCr42&#10;/DPXLdzbbFou3QKwe3vX+nj5Tc6l8kxlJP9MQgXg9NQvOX4PaSpzf5WP/g9pPyq+2HD8Ezl49rwc&#10;xvyw4578M5HNz5llR0ViD8pLLrlEgpCogml448sih+GBEg+nd5mynN34olke3NISuuOH84S5r/m1&#10;D2bH/N5zWoRw579xdWnC/HtyzewwOXzkqBw6fMQIwAcOHY7iILbxt11yP9MRYTparHfxwrLyqCdw&#10;vLmG7RzDYfO2nUFLUUkdgwdzELjf3XEUxIPQAvCMd2TClDdlIvDx1Ddk4tTXEbZyhyycdp/pvJ7w&#10;4QNyBsszEImJs1CDz+H31DFPJryXXpEjmbm15zW0yX//xQty85T18nDVYfnhjF3SuO2wHIK3yi2F&#10;e6R28yF5bHqjfOb39fJ3QybIVx6dJ//yWJ78P1e/IlPK4vM4VY7lXvZVOVxbLGdXNxqR13r4cnkc&#10;c0rXf+UrZltRzn+Whu98U+q/9RVZcvm/YPmP8sEf/J+E9jp46KD8YO4dEHkHSA4Ej5yxl8pX594s&#10;H28olmX710nFtgYZVPS4/Ffun/EtGV0+OWGe7nvw5Pg6+cn7tXIH5lBetnqD7N67VzZu2SZzispl&#10;9KQ58tAzr8sLb30gLcuXyZiipbJpR/JzKqdSf7rL+IX7fi8NG+bIl377N7J+b6u0d1RL/YbZ8k/3&#10;P2U8gY1I/LPvCL2GE9WBqd5nmy89em+GAGzhFYCtCGz3P+7MFZzJcl361I9kwOPfxWCHAZLXnBcj&#10;ZjLs849f+5Zc++5t8oMPE4t93nL21F42v1Q4sOD3NxgBmOKvEYBLRhoBmNsOr0MUi33rYtqSRDZ2&#10;77/+owfkVkQyGN8wOmqvhWuKZXj5UHlh/utmW+exPUnnfyHsVfXsFxDNY6TBoTXDzFy/9AB+5rFZ&#10;BqPeLTfev99//afdwO3x7ObNe/ey1+Tdj6bKcdS5QeD+ZO6FN23e27cIkfvWLTL9tRvNnL9W/D2+&#10;cnho8fdC3At7LWyPd+zaY2Db7fLaSoR6zjXcWrm2XSbM+FjqWxulc99emZ6fvhDQPPfC0iKh5y/F&#10;32RDQCcSdoME4nj33Ii0EHUtpsyYI7v37I0Bt7nThHlP4jmtAEwRuKy6IQqKvnabXefvngjAybyv&#10;FDzxx1LwOIDluT2zgFyDufg9l9sB63lrl2E9bdPBbRMC+fROiKA7gJ2y6EW87x89Y+CeC5i/c2d+&#10;EOqZTrVc7tDPFH/5+9wZDKwDzrtw7jR+E65tyYSHLn4a3tgn18r5E+vM8hOumyV+n4hs57ZPsE4U&#10;w1s7UV2W6jW76wq3yJtoPexz8cBDj0kQEl2T7k9Ph4LaUe2oHFAOKAeUA8oB5YByQDnQXzjQ2+Iv&#10;7Tbu+W/EaEq5Ex7tprG59aUgW1MwnT9/vnAO3W3btkUxb+SbcurIVNky7ykZ9+rz0fWHL780Jh2P&#10;cQvA7jy61ifKDTlfk+equ/L3T9fz/SoAp6de8RWASaJk5/4qHflTQ0wrerqX+858Ikcg/h47d0pO&#10;ndkjsuUF09GxszKcB6Vfh0OYSqXm1S9JS/NcMy8x8egHEAv2Fop37t71W47IqEf+WLi0cxiHyX9h&#10;4Zsx10wBmNfNpRfMn/vWrVqUsIOF5071mtlZcgDzlxIUeDl3bhCMQOykDdPJYsXlkkXlJsQ0heBj&#10;8ChmPofhRewFt3N/2LwpJhOLlyyVI0eP+3oAczv327Tx8g4rAE+c/rbppD50DGMFiOMiR4D8yQ+b&#10;7aPffVROQvEtqt8keWVrZOK8FYJbKRNGPRPqXrq5lMxzNaKwRv7gtjHy3Tea5QdTdsqfv7cd2Ca3&#10;zN4qW/dHvIH/6rkW+eO7p8uf3fqRfO7u2fKFIZPkU78eFioMdCocm/75z8mOJ38mB4pnypaXn48R&#10;gI9s3Sb1X/28EXyJps//ZXR/LkThDz7z1VD22guB4Md598Hb91K5vOQ+OYYAv9G//Dly9oEhMn5n&#10;pfyXsZfJn0//gWzatiVUvjt375NfIlz2S3mNMqu6TdrWbZb12/fIwqaV8u7MSimpXS7zF9XJ8LFT&#10;ZejIibJ55y4ZW7w0JS/gZO4z+fGNa39lwHUKvP845ClZ39lqPIEpArdsnicL2sZieyQsdJj6yaZJ&#10;5T7bYykAX/lcF/JaYgVXe1+q9zxh0lEA/vvnvh+qfKmW64tP/VC+/Oy/yD8+fam4y7NgBcJpvvQd&#10;+fLvv2G8f1MRgHtS93rvSbIcKHzs1ybsMz1/Kf42THhBnrzqe9FtmxvyZPeaVtNWJXP/mfaKd26W&#10;X464WcbVTzS3bEPnRhk4bnAUQ6Y+IHd+/FvMBTzf5D+hcXboc6R6H1O1V+mzl8ipQ41RnD6y1IjA&#10;d984Ue68foJ88Ea5/OXjP5R///AXwM/lSrsc8QuzPZ7tvHnzPENHzETbdiYQ3J/s/bDpKfw2NzZL&#10;U32T1GJ+2PKSMhn79LUpe/729r1wizpbtncIwSgjw4cPl47du2RBeYm0Ll+MyB0nMPjsgBw/cVxW&#10;rVstY6aMC/VekMiubP9ra6qM8EsRmOJveVlJWvLmub3ibyKx2G0PekHTu5fLcZNmdJsDmNusBzDT&#10;hHlPYv5uAXhBWY0sKKsGaozXLwVf93pPBOBkvwNmPfy/5Ny294D35exWZ4nfZ51teQ/9b+Nxa8VW&#10;rifjadsTbpc+D/H3+EoInu1YtiNENdaBhdi+78iZbpg6fVToZ7on5aLwe/bIAqDEBf622+x617Lk&#10;mT8NVbb5v4f4e6TZQROWBH/bZbOc8/ye/1RiAbinbaQZSHrscFII+2z4CcCJ6hDdn57OBLWj2lE5&#10;oBxQDigHlAPKAeWAcqA/ceBCCsBWT6MA7Kexsc+uadZdgd+FFEyLMTXjypUrEbl1hwGnQ7tqzC3G&#10;WYJL/qYQXPPBYOMZbNO9+fEsefD9OQaXDBphlnZf7HJSRACujeQ/6YYcyUG/v8ENk7CtVp77Wo7c&#10;MCmy32DSDZLzteek1je9K51N7yxVAE5P3ZKTrgd03gdXGTG0E8pYJ9wl92K511nuw/LoOXhDnD8O&#10;D8qDEIBfxAj8TdIy85ZQHRneDoewZa588Yty8yszzby/RG7hNGmpnypBc/dy3mI7h3GYc9B7wX3N&#10;FH3tNXMZtQNscQwC4nGKiHPDzy3m7lgKUx7bObh33wEh1m3YbMTZIHC/TRumg8WkgbdwcWmZ6eQt&#10;hRB8xAk17ScymxDUSYSXPn4iMndxS+tSeDEjvj7ApcWhw0fNOveHmbs4GQGYgm9BUaPML10qRYuW&#10;SnH5Cpk+/gkjlrz/zpNyHJ6/vH8nsSQoAH808uXQ/A17/9zpOJfvX9w2Wj7z6gr5wfhN8m8jWjHX&#10;LwYwvF0hxav3GwG4Zs0u+dRNI+Rv7iuST988XL509wz51G/eDiUAp/Jcjf38l2TzNZ+Vo6OfkHXD&#10;3pHCP/lzab7860bwPb9xsdT93WeM6Fv92c9Kx5Qp0llQYH5PBSZ/O9wcllsg6P71nF/Ipyb/m6w5&#10;iQEjm7fKkXEjzb3Y85ufSsdl/2DWf9n4ouSM+HuZvSLcoIqZuKdvza4D57fKitXrZAk8gI8fPSQ3&#10;fdQgX3mlTH49skrmV7TIuJkF8sKw0bJqw0b5aP4SCMAHM3qf3ff8q5wDGHP+fv63T0n7rmoj/r5b&#10;9azUr58tRW2jZGrTq/L5e36XdHlSqUtYrs9CzP3a4wOi8BOA6RVs09w8+n5zTFi+p1Iuzu377beu&#10;lB8O+5HkL5lruFDUtkAYGvq77/xQrhp3rXz/3V/K83PeCl0Ob3lTKVfYa/ZLd8s3vyiv/Pr7xuPX&#10;guKvhd1WNfl9aSqcKu8+ek9S1/a1F34qX3nmCnmnPOIBXLOxSb709OXyxd//0IDrX3v+R3LP9Kdk&#10;wZoquWtqJOR4WPSmvUqfhAC8Oz+K03tL5cz+ajl7sCmCo6tkWM1HkRfbcddEMP4a85vb412TN2+e&#10;59X382TfodOB4P6wdnKns+IvBeD66nqpXFghJQULpHBGvrz30M9De/5eaO7a944Nm7cJwTaabS9F&#10;4M2oyykCF5QWyqKaMrNkCOgw7xuJbMo8tmxYLguKC40ATCwoKjBCcCr5+4WBZhlS9QCmqGs9fEeN&#10;m9LNA5jb7P5kBeBjJ0/CmzaCwpIKmVdaYQRg+9uu83eqHsCJ7O+3P/eB/yVnN78Rg3P4nfvA/456&#10;21qv22Q8be25UqlnFjz7p3L+UI0L1VgnIttKsL8Tz7cVprnOub2Tuf5UysX86RV9dvu7AITyHVwC&#10;dmm3c5/djn30pg5TtjmP/G857wrFbdfd2xiqm78tZj/6v0Plncq7oy0zn839e3cmhWSeZ7cIHMZO&#10;miZ8O6+2UlspB5QDygHlgHJAOaAcUA5cDBy4EOIv7TrymQFGY7J62rSxT8Zoa2a7A6YNuhdeAZhi&#10;L/vDZjQOjYK/uZ1ewW4BeFJxhVz+2IQE4i/F2lgBuEscdm2n4GvE4C6ROEYQNtuD8ukShFUATk+9&#10;k+NHmFTm/sp79xeGqAcgfO4HuLTg72Pnzsjp80fk3Cd7IQC/Kmcx31XZ+BtDdzbYDodkKpvS5/5J&#10;Hn13KgSkEWZJ797c/AmxHsCcr/i5Qrl3RKVZGg9gbAtzntmz3ou5ZgrAvGY/D2Buox3m4Jgwebs7&#10;vJJJz44Shhrc07nPwB120G7zLpkmTAeL6bg5cAjz8S4yYabpCXwQIaWDhGZu5/6wedtw1C2Ll8H7&#10;dymE3mXCdS75240woavDCsAfIwT0uMmvydjJLwMvmSVDQH88+mkT6vntoc/IsLeAoU/L8Heek/eH&#10;vSgj3n9VRn44NKl7mexzxRDQf3Ddm/KLD5fLr6Zulm+82yaHEYp05pJd8vPhC2Vq7RojAt85don8&#10;rxswT8Cd4+Vvbh4vf3LDUHl1ejhRNNnnas5V1xgB+Mi9X5dD7z4ii7/6t1EvX875u+G556IC8JZ3&#10;3jFzAlMAngyM+/YvQ9mrprFG/uvkr8uAwtvRuu2XPdf+h2y/9O/k9NJW6bzlatl9zY/l9LgJMjb/&#10;dckZ9Q/y2vKPQ+U7vgRz/jYvl9bVa6Rs6WppXrkeAxr2y+dfXCB/8WyJ/Pt7VTI0r04mziyUl98b&#10;IzWtK2RWRVuovN3PaLL32ft8/y3mY/i7u35nwj7T87cB4u/D066TOUuGI4Tv82Yf5wJmGOhk6gZ2&#10;UieTnmnpzfvF574WhVcA5m+7//vwFv415gkO6wGcah3HMM/07r1y5E/gFV0s9Pwd8Np35OtDvyU/&#10;H/dz+Y8xV8sh8HDNXQOj4O9krz0Ve9lzpMKBaXdfJesrxpmQzwS9gSkAe7fVj34l6WuhB/C3Xr1K&#10;Hp/9qhGAtx3cKf/6+i/lu6/+3ODjptmSu7RQrhszRP79neuMx3C22quAAvCWCTHIHfJ/JQwSXZNf&#10;3twWBonydu+3YZ+5bKhtkKpyhDGeXyLzcgskb1KuDL8fg2V6MOdvb3PXPSUD19n2WhF4157dMVM2&#10;hHkfSGRLK/7u6lgvO7avlsKC2cbzl5g+Nfn5hRPN92tF4ETlsvuNl6PLA3jERx938wDmtlQ9gN0C&#10;MNfnzF8YFYDnwOs4HQJwKnUYr3/6fX9kplSx4G/rZesOtcxtyXjaptpecE7iCP4E4upYObtzrJwD&#10;7LZ58HrddfB0DD6aML7X6j8jmm97O4KtztKu87eFkyb3wf8Vumz0uj63ewYwHeG4AbvO31FwfwRM&#10;H5bjyb47up+NndvWSlikUl9QBE7mOjRtejoU1I5qR+WAckA5oBxQDigHlAPKgb7OgQsl/tJuw578&#10;TkRjQhBMaksvvvG+TIQu4QemDbK1VwD+wQfXyO9mPQA8KL/Lc5b4ze3+3r3B3ri+Qq/17rUewFHP&#10;YIq7N8gkK/Q63r9Rb+Bu6f3PqwJweuqVHD/CpDJ/4bS3rzZEPQyiHgLcS64fhwB89pND8sm5LSJb&#10;35DTZ/fJzOHXZvQjvfj3/yg3vzwNcZcxxyGQmzfS4OqhJYHzFfMarsH+MJXW9OkjY66ZIq+9dnv9&#10;7t/cxmPC5J1qGnaWdOzulI5dgLMsmF8qXnDfTszXZ9IAYTpZmGbf/oMyr3hh1BPYehDHW4bNO0xe&#10;3jRpCQE97S0j9BrvXtyjU5jjF/9kzMjnTfBhevtyyXmAmW7MqNQ8f5N9rto2bJX/fNXT8lePlcs/&#10;vtiE8Kx7ZHXHYfnso/PlM4+UyuceKZOS5R1S2LJePn3Dh/J/b54o/3DfeMwb/JzULF+XEZ7lQwBe&#10;9cvPyOEb/0b2vfFgTAjoFQMHGnGJnr/bR42S/RUVUv/znxvv348wJ/CCJ94IVaaKugr5T5jf91vv&#10;/kCOXY2wyB+8JfufflR2/eR7cmTMCDlVXyPHH31Yxrx2i+SM+Sd5oXVswnx3YzDEz14vkW8/O0+e&#10;mNYqV4+ql1981CjVyzfIV5+eLp97ao5c/vZCaVi+UT74OFde/2CcLFmxRm5/v0w6wflknsdk77M3&#10;b3oAM8zz5+58EgLnGJkPz9/ZEH9/9da3ZUTNk/I3g38XDQP91Z8lngc4mbJ70w5GSOfvD79KrnTg&#10;FoC5brdfOfoquQpzBX9/+K+Fx/TknGGO5bkpAt80+S65YfJtcvWEG+WayTfIFaN+JRSIX/v0p+X8&#10;vn1R8HeYfNOVJhUOTLz9P4zwe/rwwsgcwAgFbecAdm9jumTLedvHj8t3X/u53DzmtxhEcsQ8p4vW&#10;VMs9034nb5dFvIIPnTwsN2H/L0cMlHunP5/0OZItkzt9MvbKHfI3cgpz/1pQ+D21BXMCxwHn8mW6&#10;RGXsnjfOlSBv7udxifJ279/x8Tflk2NvwepNMg3z/pYVLZKivHmSP2WWzBw7Td6576dJ5ZfMuROl&#10;TeZeBOVlBWAuw7T/icrk3u8Vfzesa5G2pQslf/bMaPjnZM7pF+bZLfgmK/6yrFYApghMfDB6YjcP&#10;YG6z+5P1AD587CSmq+jCjPwiI/pym3udv1P1AE6VB/SgnXZvRATmkr+DkKynbTI88ablXMTntkBQ&#10;Bbjk7537TkVhxWlu+3DcpF59/qbeA3ttgec0AY9p/g5CsjagYHxu+yiI36PkHEDBmduiS647SDbv&#10;VNN7B4zY37lTRxuvfotknuNUy6LHpaczQe2odlQOKAeUA8oB5YByQDmgHOjrHLDiL/vHuN7b1/PK&#10;I/8mo0a8CLxkQAGYOpIbRyBK8PerSBtUPgqmhYWFsmzZMtm0aZPx/v3+6z/tBm5fvniTPHEPpkF8&#10;Ic9Mrcb04TBOfpNzqTxdgfQVT8ulOb+RcebYCnn6Umc7fldg6r5Ln66ILk3ecdK7z71582YhVABO&#10;T92SE0SYZOcvHP/Gr40YylDHfjjzyUk5/8k+ke3D5JPz2+XE+fPCYzL5QBU+8Q/SsvCN6BzAN78E&#10;b+D2p+U/Xp4fOF/xUcxL9h8vF4Uq14RJ42KumQJw0PXb7Twmk9fMDpMdHbtlO+Yv5ZLC77lz52LA&#10;cM3czv0WYTpabCcN57WznsBuD2O3yOzeHjZvd3nCrqdDAJ4wbagcQwXasqIT2CNLVu2T9o3HZOQH&#10;L8vI9wEuR7yGJTDiDRk1MjnPX/f9Tva5+o9nx8rXnsqVf3unBeFud2EOvTNy57gW+at7pstXHp4g&#10;K7Z0yuD3KuX/3vKx/NVt78tf3DpSvv3oiIxxbMb1D0jTj/9KOn/zOTk1590YAZievi3f+56shbfl&#10;Qiwn4veInP8h733q72Tu3U/Lnq3bQ5Vrefty+X9zfyifnnQFBjJsNOLUsTkzZfMf5sjZTRvMb/7d&#10;t2yECQE9dnVBwnwfmVAv/zG0Sm4bt1z+9dVy+dzj8+Qv75opI4qXyCsjJsu/PDFWHplQLvPKm2X0&#10;1Dny5ocTZVjhEvnxGwvl+hE1CfP3PtPJ3mf38V9EGGgKwH99x5PyWYBhn+n5+0H1kzLg91+Qv779&#10;iaTLk2qd076lXb742vcdcff70Tl3KcAOwHbi+8O/LxSA6f3LtDwm1fMlcxyFXoaDZrjnH390g/EA&#10;9nr+ur2AuZ6KJ3AyZerJsz7mliuNAEzx1wjAmAfYCsDubUyXbJmaljXI3z32Xbn6w1vlydnPyzrM&#10;Aez+6zi8W4Yuek+uG3W7Scf0yZ6jp+nDPjOT7vwriL+vGRjx11kPWoYVf1n+ZPPmOXlMMtfuFn8j&#10;Q41ExmHe37nT5kju+OkybfTkCyoA81rC3oug63YLwOkUgYPE36b62VJTkZuS2JxIAE7m3tq0LOcx&#10;TGfBdyUu3x81wRfWA5hpwrwnMX+mO4CPUYICL5dT8gqNAOxet/tSFYBT5YH1pqWAadetuMrf7vVU&#10;PG1TuR88Zs6jCLfs8kyeg3DH2/ae9MXwj6Yl9UynWib3cUYE3oToSJtfMeJvOvK0ecy4D17GW4ZC&#10;+EbIL6ynM+905mWfbwrAYZ+HdJ5f80pPx4LaUe2oHFAOKAeUA8oB5YByQDnQ1zhwIT1/ra2euv8K&#10;ozFx+kli+LuvR6cTtZqS3ffUfZfHFYDnz58vbW1tsnXrVvnLx38o//7hL4Cfy5V2OeIXZvv6NXtl&#10;8rhWAwrBFIF5TEJMuB7z+T4rVUzrXscUhl+DB/CzVU4e/P216+V6YILNN15617lVAE5vPZKTrody&#10;5KvXG6IaL0rOlQqcwjpx+pNzcl4OYB7ekeju7JAzn5w223lMus7vl8+cxy4RWf5oN3z/mblR4dbO&#10;0+sWbrk/TLlGjZ8Uc80UgHldNgQ0beEOB819PCZM3qmmYafJ1u0dBtt2dBihdxk8GS3K4JVJcDv3&#10;27TJdLa4PYHpRUy4hWYrMNt9YfJmmk1btgdi89YdvvvSIwC/aSrXZav3yaLaLVLZuF1qluyVWYW1&#10;0rmvI6P3K9F9pifvp659Vv7+vlny/RcXyojSVdK4brc0rNkts+o2y41vlMtnbhgtn7p+qHzmtnHy&#10;X372lDB0dKJ8U91PEXfKP31JVv7iM3Iib1hUAC6G2DvHCfU8Oue/yfCcP5Lp/3GLLJmSn3RZ9u/f&#10;Lz+cfKfkTLxU7m56O6JT7dgpR15+JqpZNe9dJf/Px9+T/zzmy7Jk3YqE57hpzGL5t9fK5KfvVkGw&#10;LJUfvj5L/v7xsVKxZLUsW7lB8vIKpHJRpXwwMVfehmfW3CJ4Vy/dKJdANP7Lh+DZn8R8qD1J+9Vr&#10;Yz16Ger5rwY9CXH/CQBLrPck/1SOpUfvgOGR8M4UfomvvTYA4u8A+f5obv+12cc0veH9G+8aKq/8&#10;hhwa9prxAObSwv42+3vpXiZ7nlE3XWHCPtPzl+Jvw4QXjADs3cZ0yebN9M8XDJMv/f4KueLtX8vA&#10;CXfL7wtekpcXDDVL/v41xN/LXrzKpEsl/946ZswNfy6nlj0REX+XPRcXyYi/LH8yefPcTJ/MdXcX&#10;fykAE02Y9/cXMu2jKRdc/E3meoLSZsIDOBPiL8ufKQH46LHj0oUTWI+PMO9JLK9bALZC8IQZc6IC&#10;sHud+3siACfLBXrOur1qE633pqctwxu7BWD+3tJ5KipIW2Ga294aOSOp5zpZOwWlNyIwROp0C8A8&#10;n9srO13lTXc+9hkP+yyk+/yaX3o7GNSeak/lgHJAOaAcUA4oB5QDyoG+woFsEIAfvPtHRmOyWtrr&#10;byHyHXU16BWnrb7maG1MG2RbesxyUH97e7vsxFSNw2o+Ml7AV427JoLx15jf3N5cv1meeiA/ilee&#10;zDXHxMONJnTz1+S5OpuuTp77GrcBX7tRbvyaz74b0VcQzTde+q5zqwCc3vojx48wqcz9NfyFG2UV&#10;iHoGpDRAn+ZZzE96/txBkT0TgfHo5uzEHMAIBe3s5zGZrgzyHvm8ePH1J/Kiwq2dr5hirX3IvoH9&#10;Ycr17uhpJh97zRR7z5rrjiBiA2fpXDOPCZN3qmlMB8q2nVFQmN26Y3cUrUsWC8Ht7nTJdLi4PYG3&#10;7dgFIXmXya9z3yEDmz+30xM5TN5MU1hcJgUIhcmlH/z2pUcAHmrCO9Prtw7Cb+OKfdKKGztnfqNM&#10;zn0nbfcrleeKPBhRWCP//VfPyJcemSZfe2yOfP7u6fI3t0+Uzw4aJf9n4Dvy93dj7t9bxxjxl2lT&#10;5U7Y49bXNEvuP31WNn0IsRkV/HRgPPBBzv+UkZ+5VEoQ6nlb2+oelaN0WbX8/2b/m+R8dKncXvuy&#10;rDyyRU5SBz6xV0atyZc/m/ZjyZl8mQzKfUIOHkwcovnpmcvlJ28ukutfL5DLhkyU616eKEUVjbJy&#10;3XpZs22PlNa0yOSCEvk4r0jyIP4uX7tR7vqwTG58bb4UNyUXTjvV++xn/7/9/qXGG5gIe38ykY7C&#10;Lr17r0SYZ4q9g/PuN+A6t3HfhRZ/ed0UeCn22iXX3b97SwBOhQP1Hz4iH954eQxe+fX3u21julTv&#10;McXdLz99BcI8D5JrR98u10L05ZK/uf1Cib/J2Outq/7EEX+fMEJwEJIVf2nTsHnznEyb7H3Ys+ph&#10;I/ZGRN8u8ZfhoIdh3t8LGfrZXksy9yLo+q0AHKbtD2tD5mXn/LVhnxtq8lL2/HWf108EDlsuv3Qs&#10;65Gjx40HMJe1DS3d5gAuLq2Q+QvwroM0h48cC/WexHO5BeD9hw8LMXZaXlQAdq/3RABOhQcUTimg&#10;XjJoRBR+IivF1t4WWo0XrMsDeAbmJu7JPc7UsTb0cybyz2Te6Siv/bZIR16aR3o7C9Seak/lgHJA&#10;OaAcUA4oB5QDyoH+yoFsEH9p27vv+KnRmKymxBDQbo3JrENb4vIupA26H14B2IrA9Pj9L3f+s/H8&#10;pfi7sKhdrr3ygxjQCziRANxb+7dt2yaEhoBOT92T40eYVOb+GvH6HUJ89O5vpaFuphzb8i5E3zEi&#10;e2fInp3o/Jr5oNn/6jMDY3AhKpAvPTgjKtyeOn1OCCPWOiLtlx+cGapjyO3dm8x6Jq/Z60lLYZYe&#10;uRbTc+eYdbPd5XGbSketW2y253HnbwXmMHkzTf68UnSULpbaRgd2nUufdaZPhwA8ESGgl6zcLzPz&#10;a43X75zCBplT1Cj5RUtk5NjnQnEhzD1N5bmy+dKr9zMDX5U/uPp5zPf7tnzl7o/kC7ePls/e+J78&#10;4S9fNPumlLWkrayJrqcBYZMX/Px7Qm/ft3P+RPKvv1fa55Wl9fxja3PlD+b8UHImXCr/A96+/zjn&#10;evk/038iOWMvlZyp35Cflj6CeRV3hzrn7r37ZVfnftkNFNaskofeLZSm9g3SvGaTFNaukIK6VTKn&#10;aqksbGqTWVXt8vK0Btm0fbccCCEue23Vk/vszeuSK78T6voS3a907GdoZ4q8fw+x9++fc+AIv70V&#10;9jnRdVDgbbzuSiMAc2nh3p4oj3TsTxcHbvnmF9N+/xne+eqRv5XvvX6d/Nub15vljWMevCBhn62t&#10;k7XXmFv/WsIglXsZJl+mSSXvzi2THeGXwQwinr8Uf8+sezorxF9eU7L3ws8O6Qj7bMWgMMtU7oX3&#10;GLcI3NP8WGaKuskgzHsSy8V09OpNBmHzdl93Kjx4fcQs2bTnpDw+dF4U/B2EV97vvega1gPWisD8&#10;3dP7rMen50NU7ah2VA4oB5QDygHlgHJAOaAcUA4oBy4EB7JF/OW1D7r1qqQQZC8/Adgr2jZUrZc7&#10;bhjfDQ/fPjlrBODt27cLoQJweuqGnCDC9HQOuAvx4IY95yVDpsrniXsdmPVpZtsl2Mb9YfPKtnRh&#10;OkuD0iR7LcmcK0zeyeQXxlOAndDHjx9PeC9XrWmR9z96WkaNe04+mviigxdkxJjnZM261oTHh7k2&#10;m6anzxVF3rvfn2Xm+SWuf31Kr3j9+l1j5asfChF2bt9k7GTT1i5tlBvh5fsPeb+WT0+5Qj478yr5&#10;zuw7ZOSiKXLgwIGU7k3Hnn0yv3GdvDO7Re59p1geHo3Q2nPr5JVpNfIwvH5nQyDe1tGZUt7pus/M&#10;xxsOOhX7XXTHYP5pir1ByOY5gC+6e+UJxd3TuvFit186r7+n9yIVwTGd5b/QeaXyLhPWZpnM22u3&#10;ZHnw8nuzA8VePxG4NwVgXpv1gM1EiOULzTk9f3o+itWOakflgHJAOaAcUA4oB5QDygHlwMXBgWwS&#10;f9PJubvuugvTHObJqlWrpKOjwxec65fev888NisK/ub2oGN6e7sVrXk96bTPxZpXzsV64Xrd/b9C&#10;DysAKxf6Pxf0Hus9Vg4oB5QDygHlgHJAOaAcUA4oB5QDygHlgHJAOaAcUA4oB5QDFy8H+qv4S05P&#10;nz5d7rnnHqmurjYetEGg2Hv3jRONEMwlf8dL39v72tra5NFHHzXXo89qz59VXwE4lbm/9Gb0/Gao&#10;Dfu3DfW56t/31z6/ep8vjvscr75WDiTHAbVXcvbK5LuC3ovsuReZvM+J8lYeKA8ScUT3K0eUA8oB&#10;5YByQDmgHFAOKAeUA8qBvsQBK/xyUi6u96WyJ1PWadOmyZ133mnCJ/dVsPy8jmSuW9MG10eBAvDW&#10;rVuF4d/UeFqZKwfSw4FU5tRT26fH9r1pR73Pfe+epZsfyoHkOKD2Ss5e6earOz+9F9lzLzJ5nxPl&#10;rTxQHiTiiO5XjigHlAPKAeWAckA5oBxQDigHlAN9gQMXi/DbF+6FlvHC1Bm+ArDejAtzM9Tuanfl&#10;gHJAOaAcUA4oB5QDygHlgHJAOaAcUA4oB5QDygHlgHJAOaAcUA4oB5QDqXOgP4d7Vl6kzouLzXYq&#10;ACM++sV20/V69Z4rB5QDygHlgHJAOaAcUA4oB5QDygHlgHJAOaAcUA4oB5QDygHlgHJAOdAfOOD2&#10;9mWo5/4e7rk/3DO9hszXPSoAqwCsArhyQDmgHFAOKAeUA8oB5YByQDmgHFAOKAeUA8oB5YByQDmg&#10;HFAOZAEHDh8+LKngyJEjkiyOHj0qyYJCWyo4fvy4JIsTJ05Isjh58qSkglOnTkmyOH36tCQLTruT&#10;Cs6ePSvJ4ty5c5IKzp8/L8nik08+kWRhhdp0Lfvz/L4qlmZeLO2PNlYBOAsa9f5ILL0mrZCUA8oB&#10;5YByQDmgHFAOKAeUA8oB5YByQDmgHFAOKAeUA8oB5YByQDmgHFAOKAeUA73PARWAVQDWkX3KAeWA&#10;ckA5oBxQDigHlAPKAeWAckA5oBxQDigHlAPKAeWAckA5oBxQDigHlAPKAeVAP+FAKAG4vb1dJkyY&#10;oLgIbKD3Wnnen5518jmVkUX6HOhz0J+eA70W5bNyQDmgHFAOKAeUA8oB5YByoO9xQL9L+94968vP&#10;mfJN+ZaN/NV+vczxUp/5zNk2G58lLVP/u99h68e4ArC7IkhXHHbNJ3st4K4IwhIoFXFNj+l9V/+L&#10;1eaW02H57K7zLlab6XX33vNp+ak27z2bXyy2Vm4pp5LhuvJF+ZIMXzKRVjmoHMwEr4LyVL4p33qT&#10;b6mey/1dunnz5uztRNKS9QsLkGPaH6h1Y6r1VaaP60m/3pqte0ThbwN95vWZz/Szq/lnnmNh68dA&#10;Adi+cPaLtxm9iKQtoA1B5h9SrQh7z8bkcyIR2NZ5el96775czLYmJy/m69drz9xzptzKnG37I2+V&#10;L8qXC81r5aBysDc5qHxTvvUm31I9l/0uVeE36W4sPSANFlAxWOvJVOuuTB+XTL/eagi/ivA2UA1A&#10;n/tMP7+af2Y5lqh+9BWA7QvnJ598Igq1QdjRBPowp/dhfumll+T48eMqEqUp3n68ylDF3/RyV+uC&#10;+PbUzkflW6aeEeWWcisZbilflC/J8CUTaZWDysFM8Cqe529vnk/PpfxOhQMq/qZBwdQs0mYBtxic&#10;aEB9KnzXY7SeTJYDYfr1Vm3ZLYrUbaAagD6XyT6Xmj47OBOvfuwmAKv4q4JvkOifaDSBPvCRB77s&#10;pT8z6Kk9VABOfwXqx2EVf9Nv555yvz8fr53dyrdM8Vu5pdxKhlvKF+VLMnzJRFrloHIwE7xS8Vd5&#10;1Zu8Sve5VPxNm26pGaXZAlYIzoQInJOTI4R9nry/0/2caX59v52I16/Xvnm3uPEnd+eKH7zp9Hes&#10;3WgP1QD6/rOi9d3Fdw+DnttAAfj8+fPih/sfe8l3e1B63e5vx75qFx0JFL/yoPD7yfmD/UYAvvvu&#10;uyUMwjQqYfJhmkR59SSfZAXggje+IvGQqKy6/+JrbBPd86AOb+WaciURdxLtV24phxJxxL1f+aJ8&#10;SYYvmUirHFQOZoJXyQrA+v6lPOxNHiY6VzwBOBFX06z3aXZqgW4WyKQ3sIrAfacu7kl/nLsO7Ek+&#10;8fr1Vm7aJW5Q/N16QmLAbd50+jvWbtYeqgH0nWcz0TuG7s/8vexJvZbJ+pF5dxOA+XCfO3cuEBSA&#10;3furfvdFqXnmW/Lurz5nlkS843VfsG37km366kigKXNrJCySrRyt+HuhBOANGzZIc3Oz1NbWmiV/&#10;J3sNfulZgQX9hRFsbZ7x8rH5h8mvp/l4OxzjeaDMee2rcvrMOV+sLLjbiMPpsLHmkfmGOBtsrFy7&#10;OO7zheCacku5lQzvlC/Kl2T4kom0ykHlYCZ4laz4y/T6rq9c7E0uxjtXIu/fMFxVzVIt0BsWyJQ3&#10;sIrAfaM+7ml/XLr6B/369VZs7BAvKPYu2ScGS/djCXAb01XtFl/45XOxb+urGkC2tPFajr5Rv/X0&#10;PmVr/ZgWAbjssS/ImROl8v51/2CWFU9+UwXgOAJ6Noi87hEJ3vLE2+dN2xcbAIq/7UclIZgumQff&#10;iL+nNsp54JNTm6JhoG04aPcybL7JhICm2Evhd/369Qb83dLSIjt37kzqOoLK5leJhRFrvSNYEn2Q&#10;hMmzpyNqkhGAZ716aaAAvK7s99KuInBa+BX2mejr6eJ1eCvXLo4XwkxxWLml/EmGW8oX5UsyfMlE&#10;WuWgcjATvEpFANb3L+Vib3KxJwJwWK4m+t7W/WoBd3+K1xrx9rnTplsEVvG379TF6RQ4wvTthW3b&#10;+W7ZtqGjGyj2Fm4+LwVA4RYsAW5j2j+65g1f+OXTl7e57ey9jnj7vGn7ogaQLW28lqPv1HE9uVfZ&#10;Wj8GCsBnz56VINAD2I33rvlrI/4+8K1PmyU9geMdf/ZsodzuzPEQaeS/KW+tDj5f4rx6cnyy5/WW&#10;PUduL0w2D6ZnPr1Z7tgyugnJdWvjoO3x7kFfawCsAPzmiFwJi0QPP8Xdc4dr5LwDu86ld52/Z97/&#10;R6FEs2QEYHr8NjQ0REHxd82aNbJv3z5ZvXq11NXVSVlZmVnyd6Jr8tvv5UeyeYR5uQsrACf6bIuX&#10;TzIC8PRXviYnT5+LomHrfrlk0Ai5Z9gi2dL4jlAEXllwl8x4+WuJbbrkVbnMXfdd9qosgefBoUO5&#10;MjDnMnl1SaIGMWw6dz7uY7gemV8ngjDnTFSmNO03tulhedKRh7kfmUO8Du/0cM17j3NkYG6S15OS&#10;HZVbmeRNmLwzzy2HR4H1WJI8833O4tRxIXiZOzBHLnt1SewznDtQcgbmyqEQx4exc0yaTOSZwfrH&#10;XfZe4wuuh/fF3INeura0nSct97d7ndyNo9lgl7Rca3J1QOY5mEp7mMJ7VlpspzxJ23Mb8Dxlnm+W&#10;/0vk1ctc79rRd/3kno9M2yP9+SuH02HTRB7AyXwrJPpWFlkvwwa4uDpgGLZciL9sKceFuHbnnOuH&#10;yYCcATKsF2+At1/HHY3Nbz3IOukSgVX87VttRDb36y1fv1O8oNg7ou2kjFgBcAlwm1/aUNvmvCo/&#10;+NnVUdw0cmmKeS2Qx352n7xdhzLXTZCb7LrPNYQqV5zjvM+8zS9oe7zz9TUNIB3ts+bRt+qoC3m/&#10;srV+DBSAz5w5I0Gg+OveN/euz8d4ABfcc2ngsZHjCiLi56rIOVa99U3J+eZbsirOOYPLE5tXvHKn&#10;Z1+6zpeufILvU7zr9Y5IsAR1v9hxW1ib9aUGwC0Ah/EEpkgcpvKgqHuuc0YU/B2EMPkxTTICML1/&#10;i4uLo6iqqpJ169YZsZfCL5cW9nfYcrjTWa6kcmy6junpiJpkBODJL/6zHD951uDEqbPiFoCP4ze3&#10;cTnlpX+OzxOfDsLcgQMlt9cF4C6Rdcmrl0nOBeuYSqGTNRs6yXtYhngdkOnhWip2jXdM2Pxi0ym3&#10;ev8FOfPcwjXFrcfScc1h+RZwLiv2up5Tio9JD4Lo4XOerrYuk/n0Cl9oR3LmsoEy8LIeDvDplXvS&#10;Q/4lO6ghqWvKRNnS8cymnkfmOeixGeuHHPveFVTuMHYOkyZZu6Qrz3Tlk2z5sz995vlm20hPm4M6&#10;8NVkB+IlVTdcKNt7uZYu7qUrnwtll56dN5EAnMy3Qlw50wiOOTK4yJUK24a5f6eshxbJ4LBiZkbL&#10;kfIFZOjAJOySoRJ4+/q8v/36CMMUJV0icCbfezXvntVNmbJfJvr1lq3bKV5Q7PWDX9qE22ZT/IVo&#10;W2vPs1TevutqoQic8Nh1juAbPdb7u3vZE+cZ7piwGkDY8/UlDSBT/NV8s7Ne6S/3Jd31Y1oE4Nxb&#10;/07y7viy8f7lkogvHHrFz56IoT05NhXxNF3nS1c+qVxD5Jh4ZEpG/LX3uq80AF4BeN8ZkXgIKwDz&#10;YaLge3bnhwZhvXzjVU7JCMA1NTVSXV1tPIDpDbxq1SrZu3evLFmyROrr64X7KQpbMG1frRjTXRHG&#10;6xQa/8K/yNETZw2OAG4B+OhxbCewfQLSBdsz4g0QLEKE7ewImy6eB7C7Ez6V/NLVyF/Ic6frGpLP&#10;J/NcS8Wu6ReAw3u1J2/DxPVWKjbIRDl6N8/McytRPZaO6+3hvTMCtVvgYX6JBJ90lLvv5ZF5vkRs&#10;wsEg9Hi1y8TP74W0ZQ/5pwJwUu+VmedgKgJVGA6ESZMsj9OVZ7rySbb82Z8+83zrjTYym+ycyvMV&#10;pvwXN4cTCcDJfJcGC3cRj9sY8TeMyhc6TVihM9PlCF3gXkoY1i69VBycJlF/YDIlyagIHI0+pO/0&#10;2f0eHaaOj02TiX69pet2SDJwC8OJj1sib0HsfXS25xy14+G9+6pMTnjuYnkU4vFbtfZ47+/kyp64&#10;vLH5JXrmk82vr2gA/e250etJvq7pizZLd/0YKACfPn1agkAP4Hj7E++bCw/gb8jQVfYcsb/n3u4K&#10;RXP7XNe5VsnQb3Ttu30uj3cfy3Xsd44JzGfVUPmGEwL1G0OHxpbFtS8n53aZ280O3rKzDJFyfWPo&#10;qkhZ594uOd8YKqts2ea6z+ekiSk3jok5L8JKm2vrur7bb/8GRq075fEtY6RcMeni3EN7j/wIxW2J&#10;76E/P/pCA+AVgA+cFYmHZARgtwjsJwAzVHTph38fuoMsGQF4y5Yt0traKtu3b5fOzk5zjuPHj8vG&#10;jRuNALxgwQLJz8+X2bNnG9ALuC9WgixzuivCeJ1CY56FsHv0LHBGDh2LFYAPHcM27DuI7WOevSzY&#10;nt1ECW+D5ens8IRY7RKOnXS5XaGk3aEkTZhNG945Gm7TnXe8zprIvoED4RVsBZOUypEoH364MY23&#10;rPFsYD/2YsPqdRfUY/Pobg+fzjl6BPWiF3TGuRYYTtyxzav0gIrYPsKdePfCuw9eLN6BDFH7KbeC&#10;bdM7L6gZ51bIesxdh8Stk3zrsXh1nJdjfvWB5xmP8QhOXMfEegv7pO8WxrhndY6/ffoJX4wYyvvh&#10;DDoynsB22gPnGl1tzGWvvho7FULgvjBtTOL8u9s+2XbJPagrqH5lOYLFjOD77+W2X9mQd4I2OvIs&#10;QoAPrLeDBov1Fw56bO9t72Ps5x+RRXnieWY9fE72Patf13kJ28jEz+yrrnaR77gmmkrMO5urTgn4&#10;FkhUL7za7T2we33Z5Smfyrtj9/ojm+u6ZDmc6W/nRAJwMt+lgeKd8bodLMHOvhGhcvDgAeCfk87x&#10;1I3wsevYosGu7zmjKPNY7zZs9js+YTm8x7lFa0dMLYp4MrNcPP36YSxz5PeAaDzl7mm79oU4x7DB&#10;PnkGXJO5foRy7nZMgF2iNylWHO5uVx+xvAjlcsJ2d08fXroN6g8Mn0NXyoyKwOadUgXgTNdBvZ1/&#10;Jvr1Fq/dLsmAcwDzj0seR0HYrnfLp2a83Aih9+Nu51gsQ++6T4bW8NxF8ghE3si6+ze3d4WN/sFz&#10;RZ607uOc9Q+7Qk3f+OHirusy5bB5+ZUn2AZBz3wyNnOn7QsaQG/zWs/XO9+S/d3O6a4fAwXgU6dO&#10;SRAoALv31TzzLSE4969dj3f8qVNz5TYKwO2Rc7QPhbgJwbS92znd6dodkbXdUy6bJrL/trl+5Xbn&#10;w/WudObc0bLEluvU3Nsg6vqdzz2H5m0y15Sbx3LdLu02pLXX1k4h2F53cJlOdUtHcdmWI6iMkevq&#10;Xt7g+0jbB1X+8e9f/DyzvQHwCsCHIQDHQ7ICsBWBgwTgZETgZARgnvfo0aPCuX8LCgpk+vTpZsnf&#10;HR0dRhxetGhRNET0woULVQB2vHX8hBO+BHY2jZetU64xS/7tO3I6xgN43+Ezsh/b9h85IyN+//X4&#10;ArCr47urQ8d643pFWlfHckzIVacT2OYVOO9ckOgb2xkaG6Y3kneXoBz5HRVZQ5fDLx+X1zE6YLuE&#10;xyBv5O6dtuYYn/CusY1+UEe7a7snj94OD5txrnkF3aj3o8MdK2DFhMJMLN5G56cOtJ9yy8vPbOCW&#10;fT4+fPrrqL9QX6HOymw95jMHb7cw9/HqMc++QJ5GBDK/uVTdnqbBgm6IOoZ1FcRLew5/D9Z01TnB&#10;ImGmPmziDRhIC1+i4Z+tgOQSg6Oc6GpjIu2iu02Mvy+2rQpqY4LyCBI+E9WFCdrEwPrV/d3gFw3E&#10;fd4gbvuVLX55ojYK1e71Rw4GCOd+U28EvptYrgS9V3lF/hDvTv2SJ8m+Z/VDvvkNcomJChCCG/b9&#10;3rR9rjauW1uIOsX3WyDEOcK8B8Y8D6453BO+O/blui5ZDmemczORAJxM+xxXAI47329ErOwmoNr5&#10;aSE8xgio5kRuAdPr6er5bY+nAByiHFFP5Zh5ch1B1R5PMdRdZvPbCtWetD75xD2H3dktT9ecvVGb&#10;OOcKc0zMDQryDnZt5/ldbtsUfbt7cSfvZZxOAZiXlDkRWAXgTH0TXMh80y1w8Pumdc32pECx1yLh&#10;sdUQXu8aL8XdzrFY3oRn8CN5PHdEvH2z2pbD/TvsPkcshkhsypRHIfhVmWjO68kD+ygOJyy7U+ag&#10;Zz7s8X7psl0DuJAc13Nn5n3pYrBruuvHtAjAFU9+M2YOYP5OLAD7iaiOsAjhNerFZgVTI4pasdUt&#10;QEYE0W8YD1yPWBuUT4zY7BJUzTliP1xybpsbIDj7iKDO+bpEaI9YC8F17m1WfPaeN/bafNNRaA4s&#10;Y/dzJRJxE4V/SHR8vP3Z3AB4BeD/dMXvJAgUhlMRgIMqI4q/n5w/KFwSiSqtZAVgir0UfpuamqLg&#10;b26nhzBDQzMEND2AOR9wovNn6/50V4RBohzFXzm3wojA/NtzKFYA5u9OgMv3nvpmkh7AAZ2JPh4E&#10;XSJG9w6zGIHD6TCK1J/B4nJX/eoNlerqRE+5HJ4yejyUzLlN51OcjvagY5ztfqJPhKvdRZ2ua3Xb&#10;w+Xp04vevyxjxrmWyAN4SSqd2V6h3s9+no72bmF4lVuZrk/jCXrvPvUN2XMQdRXRG/WY7fROWCdF&#10;+Bhcx4WvJ6P2jXbC+wmOLm9U7/se6yVXB34uvCeNN5apI7x5+T1H2BZ4vQF1jm/63vlIyjhfXOGf&#10;7b0xIq8VH7qJJa57HW+ft46L117E1O9h24eAgUlJtYnxxELX/fW7/4FehH5ta6wnTPznKFG7l12C&#10;XFrqLDdXvHYN+24Sqg7zcNcTdj7p+s0bSjybeaJ1Xte7fyIP4JTrEL9BBrFzqkc5luo5wj4PMfVv&#10;vAEznnasP3E4w/MzJxKAk6kbe+oBHHWgjfHedfrKYgRO239mBVGPCBl0fCIPYJ/9XaJnApE5riAN&#10;udqKp6meI9Am8coVT5ztLpJ3fcO67eoStd3iuSOAR45xCdMJ3HgT9Qem4gWcORFYBeBMf0teiPwz&#10;0a/XsnqbeBE0B7Bf2rjbqsfB8/YVmdDtHK3y5p0UfXluK9Dacrh/h90XJ50pg8uTmOsQisNcS6Jn&#10;PkweQWmyWQO4ENzWc/ZOn0Z/tnO668dAAfjkyZMSBHoAu0HPX87/+8C3Pm2W/B3v+JMn841o++ZK&#10;n3OsfNMIvfnm/CvlzW846WK2u49jXhB/kS7ntvyu88bL5xtvysro9bnKEngO7/kCyp4fEa5vy7fp&#10;vdfJ67H74583n0KxyceTR1w7BJTL516GnQA+/n0M5giPy9YGwCsAnzgv0n40GKkIwFbg9VueP9Eu&#10;FolE4GQFYHr82hDP7uWcOXNkx44dUl5ebjyA+7L4y0qL/A2DoMbA2/Ht/W28fyuHyqk1z8nPL8kx&#10;y87Kt8w30G8n1Mklg0bIPcMWScf+09Jx4JTs2n9K3no8jgDsK8qFFzaCOw9d4U5jOn3cYkXIjmjf&#10;TvWwncvusKuJO6l9xdp4HbWezhbrQR03BHSgPS7snJQXhmt+YUiT8WaK7Wj0n9MznniQmBOhOB6C&#10;o8ot/xftt1E/sa7iHOaswzJej1nvz6gQElQn2TDB1pMxkQemW8ANCgPnnCsq3vqItYEd9bacKEdU&#10;+MV5Aj27goSfWMHY95mJU0f1xodMPAE4fXzxDKo0HZPOfUurAOzDhUT5h+JmBoW9oPufEQE4TLuX&#10;XQJw+jjY1X7FePGHsXOo9ypP+5qqABc0eCubeZLse1a/r/MSzAGcMjcSCcBB3wJJDLAK8zz4RvMI&#10;iuTjehfpTxzOsPjLtj+RAJxM3Rgs3iWae9dPwPUJGR0jnjLPeAKwX8jpBOVIVZxN6JHsOm+q5wgU&#10;r9MgAAfaNRLimt7XdmkuNU76eAJu2P7A7BGBVQDuje+D3j5HmD49pkmmX6951VbxggLw1hMSA27z&#10;Sxt/W4u8cefV8vAszzmqxkaEYXPuefLwz4bIG1U2jft32H1x0sWcq/u1BpU/7DOfvE26ypCtGkBv&#10;81rPp+JvOjiQ7voxUAA+ceKEBIHir3tfwT2XxngA83e840+cyJdBEIDfWOFzjvxBCJn8hqzg+Ve8&#10;YUImR9KtkDfo5fvGCk/eXXnlD3LtD8yH6XNkUH7k3CveiISAjpwjsq/7OdzlDCo7tw+SfJMHlz75&#10;metx74s9ry1T5Lr90sUrYxyb+txLd+XPdXu/grbHv5/BXMnGBsArAJ+GABwPyQrAFHXP7ZsrZwEu&#10;EyGeCJysAExv3/fee68buD0dFVB/ySOMAEyvX7cAbL2Arfi7Y+8p2U7s4/K0vP7Yt+LaOCJaBnnc&#10;esU4b1hH99x0rpBw7k4V99x2ZnuQB3CsmNd1T/2ElxTK4evZ6xeqNZHQExRKNvIy0dWRGyBkBtrD&#10;mYMNcwgNvADzCPkJwOnlWlAnfiJ7hwzHHQ3rSvuF6Pjz88x2wlTHhhcPwXHlVtw6Jp6g9xrqJ9ZX&#10;FIC/+9C06CCWzNVjjjdsnBCVUU/+mM7hsDwNDgFt64eY8JkBYagDQ0h7Qj8PHGhD18fpiE+2zomX&#10;vhc6mTPOF9/51b2DhVINAe2te4LamID8Q7WXYUL7+s8bGxuNIqBODixDT0JAB5XH3e4lUddnmIcZ&#10;52C8SCNOO9S9DnDdL+WJ0+ak6T2rv9d5fF4cT9eYAYpo417FfL6ReiHee3W8d6ru3wnBbWgq54iU&#10;Le7zkKoAnM11XbLtdobrxDACcDLvc3GFO8djNCaEMITEYWZiYD8R0x0S2snZNQdtRIQMEICdeYG7&#10;h43mqSKhm4PL4doXI3Qm6wHsKn+3fFI5hzdMtrV2MgJwQNjsQLs6Yu+AwTIYiM7hHC99HBJ4+/1s&#10;0qDtqQjB6Q0HrQJwf+mLS+d1+PXrNbVvFS8o9i7ZJwZL92MJcBvTVe0WX/jlY7bNfAXhmF+R8dHz&#10;UKy9Wm78oMU5ryMSz3TKYdJDEK7kb0fYNeve3+59idK5z9f9ev3K7n22bZqg7YHX72Nfd9ps1ADS&#10;yTnNS8XdvsIBv2/tHG/hmSgZATjvji8LQe9fu56yAOwIvSZ8yTcGySB49nYJxRGB1oZDiQimbuEz&#10;IhJHBGRn3S8fisNOPt94441YMdqIry6PhUH5PoJzrEfDN97IjxGnjahsyhAp26BBFJkjx0RFXq8I&#10;HnNe7zV7xHLfMiYvANvRBN575R5lkKrw6z4u2xoACsAEhV16/p7B22w8JCsA83maes8fBeLszg/F&#10;guniVR7JCsCTJ0+W8ePHdwO395VKqjfKmUgA3lr4hOyvHGgE4Lax3zXL/RUDZRu2F7ftkK2dpwy2&#10;cLmH6yflpUe+ndjGMSHQvPPtekPk2nqme4fQQIQmtXVKVydTpNPYbDfiZk8FYKfDOFofhi2HT2e3&#10;N7ScEwKUXp+BIaH9jomxn19Ht/vcQfbo8jiMhiLthQ4dy2sv99LPtUgnXlfYMMuz+KH64t2L2H1d&#10;HiWx9kvCAzjqHZosx5Vb8erHeGLKyw9/26mrTpk6rFfqMRM2ObhO8q/HwgrAXZ3p3etCW3d5B7v4&#10;eaK7nhV3aOLoABq/vIK855Otc+Klz/yHVab5wnojSGCP1h2uOv2yV19F3RU7l6+9t7H7wtcD7pDc&#10;sXkE2z58u5SMWOM38Cre/Y+tx207360ujmknEw/IMcdbnicUc/o+B7tPNREZPBY7d6q3Dgj3HqE8&#10;cb1LdXvvDHrP6t91XrR99r6/ukPRh35mE7eF/m1o4nf3V32nAvEeF2K6Fmf6huCpXWwdks11XbLt&#10;dubrxUQewMm8zyUU7LxhjKMhhX1CFXvTGsU24klrOGBEya7QwwyxbLZbZdf3eKeEgeWw3q3eENNB&#10;IrU79HF3cXXw4AHR7yOv4Dwg+u0UlIfPOX2vKb4wHWuXoHmTg+0atXnsBQTeh0QewLbfz5vO3R+Y&#10;kEcJEqRFBPbUq92jgGX+2eyNPio9R/L30a9fr3HlFvGCYm/h5vNSABRuwRLgNqZzzwHsXvfLJ7pt&#10;5ssQdbvCMD8803NO9/5nXjYewa9XRNKMe8Y57pl5+B0ReiP7gta9+/C7Yqzc4A4DbfLqft3ube7n&#10;2ps23r5E+frtzzYNQJ+t5J8ttVnft1loAfj48eMSBHoAx9vfp/a1Rbxt58S53tSvZ05EXG4LtmXq&#10;efetPLOxAbAC8Dm8tMZDKgJwUGVJwTes+Ms8khWAOdcvPYDd4Z/5m9u1Au+qwBMKwPD+Pb/pBdlf&#10;/YgJAc3l+Y0vmLmAN+8+BZyMYhPWiRceDCEA96LQmNn73fuhIsNdD8sVFBY2OxrwbgJwH+VazNzT&#10;aeW1cisc17vzOZ6g9zzqJ9Zbm6L114Wsx7L1HqdSR2R/nRPEp6zjS7z5M+PtC1v/pCOPsOfK0nTx&#10;6+3e53LWcTBL71uqbUKqx2UbT1K9Dr8B7kF5ZVcbmagt6k9taKJrTW1/X+ZwIgE4Ga72VLjrP8fH&#10;m3s3W66SZfQLk50t5etZOdIiAmsbrf15Phzw69drWLFFvKDYO6LtpIxYAXAJcJtfWt3W3X6p2CQb&#10;NYB0vVNqPqm9n6ndetduoQXgY8eOycWA2QgbnXPZ69KWkeudDQH4Mnm97eKwZSK+kHzZ1AhQ2A2L&#10;dFVUVgBO5Plrz5esAMzjKPbSzhR+uVTxN7FQ4q0Y61/+knyyfYQcWjNM5r//S7OUbSOE25964Lvy&#10;e8Auf38/fgPPPvCdi+ilPEs7n3xDjvZuI5uorugXXAucDzUdtlZuJeJQKoIe66enWFd56q8LU49l&#10;6T1OpWOpD9Q5fYUvxqPS7Snnuh/x9oV9XtKRR9hzZWW6RPX2BeByPAE4u+qsdLRtfSSPLORJup6n&#10;/sO3ftSGptLuJjqmj3M4kQCcTN3YM8muPx3dBwRgdxjn/mR617VYETib+gPT1b5oPhfuHcdPAK5f&#10;sVm8oNjrB7+0uq27/VK1SbZpAPqsXrhnVW3f+7ZXAfhYm7xuQxKaUC+DZHZGxF+KvioA+4nCF/NL&#10;nw0NHbbyS0UADpv3xZwukQfwzoYJRuz1gtsvZrt1XXuWdT5Fw0IFzW/c+41tWNGlb3HNhsrLpJ2V&#10;W6nWMfE6t1PNMzPHZdk9TtSZ7Le/D9U5YeuizNzreHWvK/SmeR93R2+Ity9sfZ6OPMKeK5vTJai3&#10;LyCX+06dlc33N11ly16epKtu6j986wdtaCrtbsJj+geHEwnA/VQbzPBlZbEAHA0j7Q49nWFzXODs&#10;1Rs4Xe225sP3A79+vbq2TaLILhtczBpAut5jNR+t85LlQGgB+OjRo6JQG2SKAzoSKFzlpQJwODv1&#10;tCLsP51CmbFXsvbV9MH3QbmmHM3U86HcUm4lwy3li/IlGb5kIq1yUDmYCV5l76AXvd+9eb/76rlU&#10;AL7A6qSevlcsoN7A2h6kq472E4Brl28SRfbZQDUAfe7T9dxrPuG4FFoAPnLkiCjUBpnmgG0EdERQ&#10;uAdYK7r02CmRB7DaOT12Vjt2t6N2eCu3MvVcKLeUW8lwS/mifEmGL5lIqxxUDmaCVyoAK696k1fp&#10;PpcKwL2iP+pJssQCbiFY+wO17k6lPvXr16tZtlEU2WsD1QD0WU/lWddjkueNCsAqbGetsK8NQfIP&#10;tFaCqdlMBeDU7KZ867ndtMO75zZUHvrbULml3Erm2VC+KF+S4Usm0ioHlYOZ4JUKwMqr3uRVus+l&#10;AnCWKJNajF63gIrBWnenUp/69etVLd0oir5hA9UA9LlP5bnXY8LxJrQAfPjwYVGoDS4UB9wNga5P&#10;MHNbKNJrA3ejobZNr23VnmpP5YByQDmgHFAOKAeUA8oB5YByQDmQPAcohumfWuBitYBXDNY6JPk6&#10;5GKymbdfr3LJBlH0PRtcTJzVa9U6rbc44BXLc7wbdER2ODVdRx2onZQDfZMDfiMFL9YPLL1utYBa&#10;QC2gFlALqAXUAmoBtYBaQC2gFlALqAXUAmoBtUBfsYBfv17F4vWiUBsoB5QDFzsHQnsAq7DVN4Ut&#10;vW9635QDiTmgAnBfeaXXcqoF1AJqAbWAWkAtoBZQC6gF1AJqAbWAWkAtoBZQC6gFuiygArCKfBe7&#10;yKfXr89AEAeSFoC1cVELqAXUAv3FAlYcjycAJyugp8M2PKf+qQXUAmoBtYBaQC2gFlALqAXUAmoB&#10;tYBaQC2gFlALqAWy3QKnTp2S7du3y65du2T//v1y8ODBGLCfi9u8fWycavDIkSPS2dnZbV+Y/jhr&#10;l3gCcJh8NE1i5xm1kdpIOdC3OGAF4T4vAF8yaES2t4FaPrWAWiBLLaACcJbeGC2WWkAtoBZQC6gF&#10;1AJqAbWAWkAtoBZQC6gF1AJqAbVAn7CACsB9SxhSIU/vl3Kg/3NABeA+0XxqIdUCaoFMWkAF4Exa&#10;V/NWC6gF1AJqAbWAWkAtoBZQC6gF1AJqAbWAWkAtoBbo7xZQAbj/i0kqGOo9Vg70LQ5kvQC8PO9J&#10;cSOooVQP4P7+CqHXpxbInAVUAM6cbTVntYBaQC2gFlALqAXUAmoBtYBaQC2gFlALqAXUAmqB/m8B&#10;FYD7ljCkQp7er77MgaLaOvnVs5MNSuoaUgof35evP2zZs1oAXjbryW4t47JZT/i2lmEF4KLBOZIz&#10;uMiTR5EMzhkgw9ZnS0PM8qCcLgzInsJli5G0HGqBtFlABeC0mVIzUguoBdQCagG1gFpALaAWUAuo&#10;BdQCagG1gFpALaAWuAgtoAKwCophRSlNd2G48sSMj+X/e+Upg8vfe034O5V7kfOp++X+URdWdLXC&#10;L8VfaoOpXMeFOIZlTUWwvvvuuyUMvNeUdQLwB8+/LhG8Jmf2jDM4sXmE7Fv+pmyvelrWFjxo9vHv&#10;qmdmRJvSUALw+mEyYMBgGTzAK/YmKwAnmz5Ri+/NL135pyufROXX/WqBvm0BFYD79v3T0qsF1AJq&#10;AbWAWkAtoBZQC6gF1AJqAbWAWkAtoBZQC1xYC6gAfGFEvQshYl2M59ywYYM0NzdLbW2tWfJ3Ouww&#10;ZW6NhEWy5/vZO2UxZaTwa0VfKwInm6dN7xaBC1tWyAv5y+WBCY1yz+gas+Rvbk81/0THpSqkJso3&#10;0/t7Um4KwEF/3OdX9qwTgF9/6i15eXijyOHq+MCVukXfMALw+mEDhJ60dtllrGSF0mTTJ2p8VQBO&#10;ZCHdrxbIpAVUAM6kdTVvtYBaQC2gFlALqAXUAmoBtYBaQC2gFlALqAXUAmqB/m6BRALw0aNH5fjx&#10;48KlW6g4fPiwHDlyRDo7O1MSi6xdJ0yYEHM8f1vxI9Oijubfv8Vvir0Uftevh7YE8HdLS4vs3Lkz&#10;Jc66+ULxt/2oJATTJcuzq98sDDympwIwy2JF4Cl1W2Ro5Q4Z0bBLJi7db5YvLtomj05dKiMWZUYE&#10;fnHifBP+mbogw0Ena5sLlb4nAjDL7CcCB4m/TJ91AjAr7IcefE9kb2F8IF1u9Wpzg4nxpcsTtKHr&#10;ZZj1/DWewMOkK+KzI8AWYbsTdrkr5DKP6wrHPLjIE57ZhJOOHD948ACEbR6MX9jCUNM2hHNMyOnw&#10;+flFfe5ZvigYr90VWrqraO5rgFCOa44pdtFgyYmxWX9/ZdHru5gsoALwxXS39VrVAmoBtYBaQC2g&#10;FlALqAXUAmoBtYBaQC2gFlALqAXSbYF4AjAFXoq/X/ziF7uJwCoA92/x9EIJbek8Lz1+GxoaoqD4&#10;u2bNGtm3b5+sXr1a6urqpKyszCz5O5lzWwH4zRG5EhZh83cLwPT8ZdhnK/ymQwBu37Y9KgIv2nxU&#10;WnafkJZdx6WVyz0n5fWaXfLbSUukvG1lUjZJJsR0T0NAPzD3Zfkvz10pX3z/ZuF6WNv6pQtT7p4K&#10;wF4ROJ74m7UC8G13jhLZOTkxkmmlYkRflxhs8nBEXStwGpHUCRNN4TPhnMGR4/3n6XV790bE3+7p&#10;/DyAY+cA7lYER3SOiMTJ5RvNy32djg2iZfNcN4Xn7mVI5gZoWrVA9lpABeDsvTdaMrWAWkAtoBZQ&#10;C6gF1AJqAbWAWkAtoBZQC6gF1AJqgey3QJAAbMXfz3zmM/Iv//IvcsMNN8SIwCoAqwDcE9GtN46l&#10;929xcXEUVVVVsm7dOiP2Uvjl0sL+DlsutwAcxhOYInHYvN0CsBV/7bHpEIB/l7tU8lZ2RkVg1lKf&#10;ACfPfWKWAxdsl0fmrxemC1tmmy6RmGqFVArA9ARONn+m//GE++SWmY/IvLaxMrJ+mFnntlTySqXc&#10;LW2LUz6XnQ84UVmz0gP42lvGiWDeX+KWO8bKwNuJcc4y8vsWbsM+s+RvJ11QU+gN+8zfXcJu95DO&#10;UcHT8ZiNFW1DhGymgBr1tHXEZJNXxEM49i9EfvaAnuTrc/4uYdevDLas2Kfev9n/lqUlTNkCKgCn&#10;bDo9UC2gFlALqAXUAmoBtYBaQC2gFlALqAXUAmoBtYBaQC0gfgKwFX8/97nPyY9+9CN58sknZejQ&#10;ofLKK69ERWAVgFUATiRiXej9NTU1Ul1dbTyA6Q28atUq2bt3ryxZskTq6+uF+ykKWzBt2DJ7BeB9&#10;Z0TiIR0CML2B0yEAXzeyTm6ev0leX7w3KgKPaz8ofzVmjXxp8noZkLtRBpZsFaYLaw93OisCjx49&#10;GnXGyzJu3FhZ3FJl8mIIaIrAFH9TCQF9b/6Lcu20ByR36SgXRppt9+a/kFJ5vSKwX7lt2Gob2TgV&#10;uyRzTFYKwD++forIutej+OVNH8vcrecT4hc3Tgpoaj1hm6PCrEvgtB6/JoeIR63b49UIxjgusi2B&#10;YBsjtHpCT/dEAO5pvkkJwIwWHTRnsr7RqAX6lwVUAO5f91OvRi2gFlALqAXUAmoBtYBaQC2gFlAL&#10;qAXUAmoBtYBaoHct4CcAM+zzNddcI48//riMHTtWZs+ebbwoKyoqpAhTLXK/CsAqACcjaF2ItFu2&#10;bJHW1lbZvn17dK5qcnfjxo1GAF6wYIHk5+cbfhP0Ag5bTq8AfOCsSDykKgC7Q0CnKwz0dR9UyT/P&#10;2SL/eUS7zNhwJCoC0/v3UxCB/8uH7WY/04W1hztdS3NVNE+G3Z4zZ468++670tKUWn7uvBn2+YWy&#10;F+Sl8pe6UPGS2cZ9qZTXHpPJcidbrqwUgP/16pmY9fppg8uvnS4zVp2SGe3AqtORdbN045Rcfs30&#10;4BbNd/5at8jrCeEc4Knb5UWcQAB2ny8mzHIyoZodr2H3VaUlX5ewHXOd3b2gzXzBAwbD+9enLL37&#10;/qBnUwtk1AIqAGfUvJq5WkAtoBZQC6gF1AJqAbWAWkAtoBZQC6gF1AJqAbVAP7dAPA9gimV+OHr0&#10;qArA8GZMVtTR9L1vM3KVImRBQYFMnz7dLPm7o6PDiMOLFi2KhoheuHBh6HvqFYAPQwCOh1QF4Exw&#10;5qfv18q/5m2S/3f0Gpm45pCp4azX7hDM//tHH60x+5kulfOPHDlSZsyYEc2TA0dmzpwpH478MKX8&#10;3GX4yzeulkEzH5AH5z7m4FGz5DbuS6W89phMljvZcmWlAPwvP8sTWf6ofPOqPBlXd8RgbD2WBH9j&#10;OdZZcv2bP58Vt/lkmGO/+Xm7wkBHxM/BgyNevl2evsg2JuRyV/hm5mnSGpdgr3gaEXrN/m4Caqw3&#10;svUyjp+fvbye5ot8nJDWket0C7s+ArC5fHuN/fwNRS/voraACsBZfvvXz5EPcq6RD4btDC5o0XB5&#10;NlGaNF1m0eBK1J8RZMXc6Ou3YHqBLClLmmzc02yibWo0ckdPc+zh8U7bmxV86eGl6OFqAbWAWkAt&#10;oBZQC6gF1AJqAbWAWkAtoBbws0DQHMAHDx4Ugv1vdukWMdQDuPfFzGRFJE1/yIi9FH6bmpqi4G9u&#10;p4cwQ0MzBDQ9gDkfcFibeQXg/3TF7yQIFIaTEYBvfHlK3HK8fcX74oewZX985hK5edZa+bdZW2Xu&#10;+iOmWrirbEdUsH25ea9cP71dmC5snu509z/2khGA582bF82TAjC3p5Kf+5hbpv9O/nXkLfJayfPy&#10;2oLn5XWA6//64UDhvp7kn8lyJ1uurBSAv/SjfPnyj+fKu/P3RVC0F0ugiL+55O/I9i//OF9b3Axa&#10;oGuO4AyeRLNWC1xgC6gAfIFvQPT0O6VqwDXy7ODm2AJlmQAcKdxxDPTpBdG1qD0qNkdE5/bu88ir&#10;ABxA4O7TOWSE6TEDxTi4qmuwWPR8KgBnxPSaqVpALaAWUAuoBdQCagG1gFpALaAWUAtkjwVUAFYh&#10;N1lxqi+lp8evDfHsXjIs8Y4dO6S8vNx4ACcj/vL6vQLwifMIjHs0GMkIwHc8/X4oAZjlmPrkzKgY&#10;HPa+lLetlBvGtsrdC7ZL3rojsg+Ff6tlrwxr7ZoT+J1FG4TpwubpTsd5f9977z3Jzc014rv1Lub2&#10;VPLzHvP9UXfKjz+6Qz4se01emP+sWee2nuad6XInU76sFIDZbF1yRWEoZE8T1w9LYkJAD8OMyPqn&#10;FujfFlABOFvubw8E4F6/hF4UgAdsidbD64c1+4vAvX79feGEvSgAu9pKE13ETwTuCybTMqoF1AJq&#10;AbWAWkAtoBZQC6gF1AJqAbWAWiBFC6gArAJwMsJUX0tLAZJipBfc3pNr8QrApyEAx0MyAnAiT1mK&#10;vqmKv/aa31zQJrdPWCzPzl8nwxs75bmavfJ0eYfkt+2JCrap2qelqdJ4+06YMN54AY8ZM6bHeXrL&#10;cnfus2bO339453rheqpldR/XG+UOW86sFYBTbGf0sLRYwIaa1rl/02JOzSTrLaAC8IW/RasGw/MX&#10;IZxj8YhUcQSK4wGcOywSCtqkiXoJO6Kxs71bmGgnNHQ0X693cZxLd4d67u556y8Axx7j8RB2PHVt&#10;+OgBw453nT1oHz2AXQKw9Ty2x8YLRx23LN08iysxVUKkPDxu8LBIWGmv13FQnhSmB+CYwTwG5R3m&#10;hMnOdMhjd6jn7qKrvwAce0xObBjvmGkSPNNHBO2jB3DMYKnIee3UE/HCUcctSzfP4tg8Bw/DIC1n&#10;2gr3tQflSWF6AI4ZbKanGIZ75JnyInLzY6fBuPBVg5ZALaAWUAuoBdQCagG1gFpALaAWUAuoBfqI&#10;BVQAVgE4rCjVF9NNnjxZxo8f3w3c3pProQBMUNil5+8ZPO/xEEYApmjqRVAZreevFYNTuZb85hXy&#10;fN4SuXVUg9wxslYGf9QoL+B364ZtPRZsW5srhR61vB4uW/DbegKnUtbeOiZbyq0CcB9pQLWYagG1&#10;QOYsoAJw5mybXM7xPYCfzRkuq5Dh3mGPQAR2xGF7At8w0c2SGyMWhy+NEToHd8Y5IIQHsBF1u0I2&#10;G2GV08b7/AXu6yYARwTaGPE4TDjqmLJ0QgRslmE2vIPnHObaXaJzYNlceXZ5JjPvSPkiorBL5Pa7&#10;cI+oGpmf3iPKBtyFxHPUh/AANufvCtkcb9qDwH3dBGDeI494DB9uisJxBfGYshTBjq5BWJ5zmGt3&#10;ic6BZXPl2eWZzLwj5YuIwq44HyoAh68kNKVaQC2gFlALqAXUAmoBtYBaQC2gFlALxFhABWAVgHtL&#10;XLsQ5+Fcv/T+dYd/5m9uT0d5rAB8Dk9VPIQRgFmen15/kxFNuUwk/nIeYJumJ0Jw0HkyIdhmIs90&#10;3MdEefR2uVUA1oZaLaAWuOgtoAJwtlAgZAhox6s31y2m+grAsd7BMenjXrJHIPVNGyAAx5mzNyKS&#10;+gvLgft6IgAHliWxABwoVAbkacpvBPOuvEMJwClTzyOQ+uYTILrGmbM3IpJCXPUxQOC+ngjAgWVJ&#10;LAAH36OIF28XIgK3Kb85qCvvbgJwyvdDD1QLqAXUAmoBtYBaQC2gFlALqAXUAmqBi90CKgCrAJxI&#10;/Orr+yn2TpgwwQjBXKZL/KVdKOyGRVg7xhN/mQeFX6/4mwkBmOfKhPCZiTzD2rYn6Xqz3CoAX+wt&#10;s16/WkAtEB3hxIbbXXnzt/1LtlJPh1l5zovrL90CsLWe4wlswkRHvIjj/6UqAHuO83gAR89pRVQ/&#10;D2PvvoAQ0LHin58YHb8ssaGcXd7AlAcDPZWD80xZAE7ZAzhVAdhznMcDuOseOSKqn8pqRVu7LyAE&#10;dOyhfmJ0/LLEhnKOnZIh2FM5OE8VgBM997pfLaAWUAuoBdQCagG1gFpALaAWUAuoBXpiARWAVQBO&#10;tv9U019YzlgB2IaB9grCen8u7P1Jh/37jQB8yaARPWmf9Fi1gFrgIraAegBny813BOABc2Svu0he&#10;797QHsCx1xWZZ9gTOto35G1EUE06BLQRfLvE1IjI2hUCOqY0QeIwE7n3+YVn7panjwAcryzcFzOv&#10;cKyd4od89r++lAXglKnnzFUfP6Zy97DLRvDtElMjImtXCOjYexQbHjpwn1945m55+gjA8crCfTHz&#10;CnvvUUA46Th5hhKAnechJix0yvdID1QLqAXUAmoBtYBaQC2gFlALqAXUAmqBi8kCKgD3fbEoHYKT&#10;5qE8UA5kDwdUAL6YWmG9VrWAWsDXAioAZxExHHH3WeOt64i1cQVgt3cvj4kgEu65+z5vGGgb1re7&#10;juiIwAzZbGCFXO/2yP4uZ1CbnvPgbsFcq8HHdZ2ze57Rfd6QyzHCbapliXj5Rq7Le33xPIBjj3Nf&#10;X+8LwEYpNwKvN9Rx9+2x8wq7PWsHDBuGe2QFYG9+bpE1zj5vGOcY4bb7ce45joPLEplH2C+UM688&#10;0VzF9jj39YUSgK1HdlxhPYvqCy2KWkAtoBZQC6gF1AJqAbWAWkAtoBZQC2SNBVQAzh7RRwU4vRfK&#10;AeUAOZD1AvDyvCfFjaAWTT2As6at14KoBfqcBVQA7nO3TAvcEwsYUTnWM5mC8IBhx3uSqx6bTgsY&#10;UTnWM5mib+Y9cyOCdebPk05jaV5qAbWAWkAtoBZQC6gF1AJqAbWAWkAtkA0WUAFYBScVHZUDyoHs&#10;4kBWC8DLZj3Zre1aNusJ3/YsnADs8cSJeumEmUswXjPa0+OzoYnWMqgFLl4LqAB88d77i/LKuwnA&#10;nNu3y4v5orRJtl10NwGY7xkBYZ/TVHbrDa/ib5oMqtmoBdQCagG1gFpALaAWUAuoBdQCaoGLzAIq&#10;AGeX8KNCnN4P5YByIOsE4A+ef10ieE3O7BlncGLzCNm3/E3ZXvW0rC140Ozj31XPzIg2owkFYCes&#10;YUxUQ2wbZsKE9lTA7enxF9nbgF6uWiDLLKACcJbdEC1Ohi3QPXS0ev9m2ORJZ989dLQKs0kbUQ9Q&#10;C6gF1AJqAbWAWkAtoBZQC6gF1AJqgV60QDYLwBMmTBCF2kA5oBy42DiQdQLw60+9JS8PbxQ5XB0f&#10;aLzcom98ATjSkRo8pV1PBdyeHt+LLbGeSi2gFuhmARWAlRRqAbWAWkAtoBZQC6gF1AJqAbWAWkAt&#10;oBZQC6gF1AJqgdQtkM0CcOpXpUeqBdQCaoG+a4GsE4BpyocefE9kb2F8IF1u9WojAhPjS5cH3wXj&#10;/Rs7l15sYo+A63gL5yDcIhErHMd65UT2uY+PhGnMCVab+y5btORqgX5qARWA++mN1ctSC6gF1AJq&#10;AbWAWkAtoBZQC6gF1AJqAbWAWkAtoBboFQuoANwrZtaTqAXUAmqB0BbISgH4tjtHieycnBhhL5OC&#10;bnS+X7+Dugu4Uf3WiMEDZNh6HhcRf7uHYbTHJ/I0DltgTacWUAv0pgVUAO5Na+u51AJqAbWAWkAt&#10;oBZQC6gF1AJqAbWAWkAtoBZQC6gF+psFVADub3dUr0ctoBbo6xbISgGYRu1sGi9bp1xjlvwbePs4&#10;YGwUt3D9jrFilsAtWOfS9y8ZD2CftEWDHS/gwHwiAvAAX3G4r1NEy68W6P8WUAE4qOocYKIgXMwR&#10;DT755BPx4vz586JQGygHlAPKAeWAckA5oBxQDigHlAPKAeWAcqBvcsDvW7//935l/gpVAA5v41tu&#10;+dfwiTWlWkAtoBZI0QJZKwBT/JVzK4wIzL+5W88nxC9unBRghkSeuS4P4JQFYHgGD4BYoqGfU6Si&#10;HqYWuHAWUAE4nu0vnjnO/T4A7Tb3R/25c+fk7NmzCrWBckA5oBxQDigHlAPKAeWAckA5oBxQDigH&#10;+hgH+E3v/saP1xdw4Xqq+uaZVQD2v28FBe/KlCkvx+DZZ2/pto3psvMvTt9gTPTUkKUvGhxxOIkb&#10;sTVkXppMLaAWiGuBrBSAOyuHyqk1z8nPL8kxy87Kt8xFzFh1GjjlLLlucUouv2Z6/FvtVCwx+iwq&#10;qGEBc/jGhoC28wcnCgGN2YDhLdw9RLSyUC2gFshmC6gAnKj69M6Fns13M/myBXn58qPQgoLvmTNn&#10;DE6fPi38qFGoDZQDygHlgHJAOaAcUA4oB5QDygHlgHJAOdC3OMBvevt9z29997c/hWH1Dk6+X8Ue&#10;oQKwv+0o/paXjZWamkkGFHopAHu3MV12/qXTOYR59aSfMZ1lyU5ra6nUAum0QFYKwPT6dQvA1gt4&#10;XP0RGVcHYDnWWXL9mz+fFc4mZkQKRpdYREeZeCqOmHR2/l97ikglZfOICMXu4yMisY5gCXdLNJVa&#10;IBssoALwxSkA+4V2dgu+VvS1gu/JkyflxIkTBsePHzc4duyYHD16VKE2UA4oB5QDygHlgHJAOaAc&#10;UA4oB5QDygHlQJZygN/u9jveftfzG5+CpRWEbaQv2y/gJwZnQx9WNpdBBWD/uzPp4xeN8Hv4QLW0&#10;tRVISckoIwB7tzFddv6lU3TtaV49PT47LaylUgtkygJZJwBvLXxC9lcONAJw29jvmuX+ioGyDdvf&#10;Ldon787fiyUwH+tYfvnH+ZmyjearFlALXCQWUAE4sQDc3yIbuMVfftR5PX29oi8/FokjR44YWM5w&#10;efDgQYXaQDmgHFAOKAeUA8oB5YByQDmgHFAOKAeUA1nKAfc3vP2ut9/5FIT9xOAgIfgi6SpL6TJV&#10;APY327jxzxqxl+KvVwB2b2O6lP9cDm0Dhg2DA5t1aosIpoMHY+rKnEiUU0YwjTrIRcOgOsJqUZcD&#10;XVdfYIh9623JHec4x4EudrbMWMc6m79/eZifN6/Y46NTcXqc/rrO6b72AZi+0+N5zIixGoY6Zcrp&#10;gX3DAtknAMP79/ymF2R/9SMmBDSX5ze+YOYCvuSKwm7oG2bWUqoF1ALZbAEVgBPfnfXD+KLojYiQ&#10;+LhsTOEn/rq9fa2nr/XuPXz4sBF8Dxw4IPv375e9e/cadHZ2yp49ewx2796tUBsoB5QDygHlgHJA&#10;OaAcUA4oB5QDygHlgHIgyzhgv9v5DW+/5/ltz298fuvzm5+RvdgHYMVgt1ewnTPY3ZeQjX0d2VAm&#10;FYD978JHo39nwj7T85fg+i23/Gu3bUyX2l9sWOXYPrzIPn/HDrc3rSOuWkE0Zm5fzz4z1aadMrN7&#10;ZNT4TiTxPHjD5OU93hNS2qfc0fKw3C5FmsJzrECdmvX1KLVANlsg6wTg+pe/JJ9sHyGH1gyT+e//&#10;0ixl2wjhdv1TC6gF1AKZsIAKwPGt2p/mNg8Sf63HLz/2rKev9e7dt2+f+UjkR+OuXbtk586dsmPH&#10;DoNt27ZFsXXr1pjf7n263mUntYXaQjmgHFAOKAeUA8oB5YByQDmgHFAOKAd6mwP2O57f9Py25zc+&#10;v/X5zc/IXuwDoHewFYJteGg7T7A3JHQm+qf6ep4qAHe/gxR6Ge7ZDW6z8NuXNA8oesZ4snqFXY9D&#10;hxFwrRdwrKfwsKgnb8RTuPv0lyxdQP5GfLXCcNBV+AjAfuUJzMtvKs/Yc8Yvt0u4Vu/fpKmmB/Q9&#10;C2SdALyzYYIRe73gdv1TC6gF1AKZsIAKwIkF4P4wIi6e+Ov2+uXoX44E5kcgPwg7OjqiYu+WLVtk&#10;06ZNsmHDBoN169ZFsXbt2pjf7n263mUntYXaQjmgHFAOKAeUA8oB5YByQDmgHFAOKAd6mwP2O57f&#10;9Py2pwBNUZjf/Pz2Zx8A+wLYJ+D1BlYROFxvnArA/nYaPvwhKS8ba8JAE9YD2LuN6VL6S0YAjhFW&#10;GWI5SACOhF/OuAAcVJ6MCMAIKo0Ih/QItsuU7K0HqQX6kAWyTgDuQ7bToqoF1AL9xAIqAF9cArCd&#10;89eGfeYHyvHjx03IJ3LBLfxu377dfBhu3LjRiLtr1qyRVatWycqVK2XFihWYu6VNli9fbrB06dLo&#10;ut2my4htFGoD5YByQDmgHFAOKAeUA8oB5YByQDmgHLhQHOC3O7/h+S3Pb3p+2/Mbn9/6/Obnt79b&#10;CGbfAPsI2FfAPoMzZ86InwjcT7rF0nYZKgD7m3Lo0CFG+D18oLrbHMDubUyX2l+iENAuD2D3vLfx&#10;wiXHCLB+YZf9hOOIaNw9BHQcj+TA8oTJy3oju0I5xy030huxfLAMjgrfqVlcj1IL9BULqADcV+6U&#10;llMtoBbImAVUAO7/ArD1/g0SfxnmiSGfKP5yPl+OAt68ebP5IGxvbzcC5uLFi6W5uVnq6+ultrYW&#10;L+81Ul1dLVVVVVJZWalQGygHlAPKAeWAckA5oBxQDigHlAPKAeWAciDLOMBvdn678zu+oaHBfNcv&#10;WbLEfOfze59iML2DKQSzL4B9AjYsNPsKVAQO3x2nArC/rV577S4jALe1FXQTgN3bmC7lP1cY5QHD&#10;hmHe3/ievSYEdIwQGhFpBw8eEA0P3RUNMKwA3CXI2hDT3T2IvXlFhN7u5QnKKxKa2qS3BTSirzek&#10;tT3eE/4am83x/SHUYcpk0QMvJgv0GwH4kkEjLqb7pteqFlALpNECKgDHM6bP3BxptH1vZWUF4HPn&#10;zplRuxy9az1/rfjLuX844pdz+a5fv958CLa2tkpdXZ2Ul5fLggULZN68eZKfny+zZ8+WvLw8yc3N&#10;lZkzZ8qMGTMUagPlgHJAOaAcUA4oB5QDygHlgHJAOaAcUA5kGQf4zT5r1iyZM2eOFBYWmm/7iooK&#10;861PMZjRvOgZzGmd6BHM0NDsG2AfAQeKB4nAtp+ht/o1+sJ5VAD2v0svv3yHCftcUjLKgOuc+9e7&#10;jenS8hdqLl7vmfpH/18Y+3XNERwmtaZRC/RtC6gA3Lfvn5ZeLaAWSIMFVAD2NyLnw4gZUZcGW1+o&#10;LLwCMD9KTpw4YUI68YPOir8c8cuPvmXLlpnRwSUlJUbsnTRpkowZM0Y+/PBDee+992T48OEyDCMq&#10;3377bXnrrbdk6NChCrWBckA5oBxQDigHlAPKAeWAckA5oBxQDigHsowD/GZ/5513zLf8yJEjZcL/&#10;n73zAI/aytpw9t+eze5ms9kkm7a76b1XUkilE3rvzfQSOiH03k0ndAgQenPDmG6bbsCAMR3Te6/G&#10;wPefc6U71mikGU1xgVw/z3k0kq7uPTq6M+PRq++ciRMFpGcYvGTJEvHbf8OGDeI+AKeH5gfC+cFw&#10;IwTmewd8D4HvJchU0AoAe97hUQDY+q7X1Kk90LVrTTdjAGzexu1C8ScUrnnCscevzn4lANijXrJf&#10;QVKNVQTuugjkegCcPKcdjGYXYaUAvuvmnnJYRSDXREAB4FxzKbLMETMATk9PFz/e+Elevv5GAMzp&#10;nzjNM6t9J02aJCBv27Zt8fxr7ypTMVBzQM0BNQfUHFBzQM0BNQfUHFBzQM0BNQfUHFBz4C6dA40a&#10;NSLlZSfxcPe0adMEBOaMX3wPgMs+cZ1gLgXFJaGOHj3qpgLmewh8L0EBYPtbNwoAO7+tVa1aXueN&#10;fbY0pFEWqZDDEO3zGHODex0Ayxh5poT2O1TqABWBuygCuRoAb5ndziOUW2a3tQxv7gfAhg9RtwLr&#10;d9FsUa6qCNyjEVAA+B69sIbTMgJgTv98/fp1XLlyRcBfru1z/Phx8YQvq3+5FhD/CGTFb79+/cQP&#10;+5dffwejJ0zFtZt3ArardKyHpdM2D7tN23KfXSGfArIbdFyozMIHLVZ6HK1i7NoGin/W2RXq27Gl&#10;U1sHdpnahMouUV+O7Aa1C4ndoX40u2i267RN2G1cMNo1Wic7f+2WtV2l7f6aXV85up3PMXTGMcsS&#10;M1+fXLV+h+aOMv9iYHq/5cj1zLxm2meAyaw+L9y2gT5PssdC8zkYqs9T1c+9eT3k96Tx+mZ+d9p+&#10;h/p8nxi+d63eZ/Te5+9fo7l9F/v6bLD8zrlF30M2391Ot1t+v2fQ976nnaNtgZp7f+4+8zmI71ND&#10;DLQ4ef4vI6+PP0uP/4f8vZYe/095XsvAr6t2DXPCLtK4HnadthnsEr2+RNfiEv2mkHaZXguj3wFs&#10;V8xGvwH4f/NQ//9/jfq0s4xbd1Czdhi47FB22bDhI7JtrJFN6mTbWKGOX6X8XyPj9h3xm55/2/Nv&#10;/BYtWghV8OTJk7FgwQKhBOaU0FwGSkJgzhDG9wr4gXG+d8D3EPheAt9TYB+VAtjzXpICwPf+/TV1&#10;hioCKgJ3VwRyHQAe3qUPNOuNmyfHC7t2YATOJPfD4ZUdsGvh92If/xXrOMMV7bsKAOfaOXKvP+mT&#10;awOvHMvhCCgAnMMXIBuG5x9mt2/fFk/qGtW/586dw8mTJ3H48GHs3bsXW7duxapVq0RKKIa/jz7x&#10;H4ydNA1nrt7GnrO3sfX4LSQfz8i0YxnYcvSmwdLptbVtPpIOaVvotbDDN2hptuu0zbttpv3CDrvb&#10;psPX4NUO0X5hV90sidY3HtQtjZa6baAl23oftu7AFdjZ2v2X4c3W7LsMS6Pj1rAZ9q/dfwVrD1yl&#10;sdina2TXseEg2aEb2HgoHRsPa5Z05CaSjmZgk7Rjt7BJ2O1MO34Hm8k2STtGr3VLonZm20jbhB29&#10;jQ0mW0/rwo5ots5ka2ld2GHN1phsNa0LO0R28DYSLSyBtglLu414G1tF293swG2ssLHltN3D9tM2&#10;gy2j105tKbU125J9t8AWtzcDcXsysHj3TcTuSnfZop03EJN6HdE7riEy5Soitl8RtnDbZSzYegnz&#10;ky8Km7flgsvmbj4Pf8x4rM/XPFaIbD7778UWbOVzDJ0t3MZxc2Dbr2KhQ4tIuYasssgd1xGUpd5A&#10;pDL/YuBHzIO97nxtZR/G6xxF14wtemc6omkZQ0u2RbtuCovdneFmi/fcgtHi9t6mzxMvto/2hciW&#10;UD93my0ln23N4jPa6nM7K7Y5/R65V9o5jaH8jjS2l9vMS/E9amGL99yk94i7xe6m71ndFu26Qe8t&#10;T4vZeZ3ee5kWnXqN3pOZFrXjKowWmXKFvqczLWL7Zfq+zrSF2y7Rd1CmLdh6kb7jNJuffMHD5m05&#10;T9/rnjZ38zn6jne3OZvOwmyzk87Am83aeBpWJo8x9sfjsS/sJ/vL58HnxufLMeC4cKw4jhxXjrfx&#10;WthdM2/bnVzLOB6Hry2PydeTxzfabvaHry37xteS/TRY6lX6H0uz6B1XXBaVchnSonfw60uudd4e&#10;uZ3WdYvcdhHSIrZdoNfuFrH1PCLZthls6zltm25RvE9s0yxK2jZ6TRZtsBh6HbP9vLBFZLEpF4Qt&#10;3nERcakXsWTnJSzddQnLdl/G8j1XsGLvVazad43sOhIO3EDigXSsTkvHmoM3sfZQBtYdviVM/n8u&#10;/3/n/+et/teXvwPEUv99IH8r8NJsW2ibsBOZdu7aHZSuEiYeXDh6Pt3DjtE2D7tA2wI0fhCi/+AR&#10;4iHd49RHVhqf0/D6NXCWHpg+GDFf2JHI+TgapdkJl83DmSjNzpFdFDYHl8mukF11YFbteBv3wX1x&#10;nxfIzpOd1cc6ScuT5MNx3R/2if1jP08nb0GFb7/AeXqIYC/9puff9vwbn3/rSwjMJZ8WLlzogsCs&#10;BE5JSRGpoLke8IkTJ3D27FmRQcyoAuZ7DHyvQf1lRkABYDUbVARUBFQEclcEch0A7tN+AHoMXkuP&#10;dq/ybhRHI/RVADgUE0sB4FBEUfVx90VAAeC775r56zH/MOMndBkA8w8So/qX0zpxeieu9bN27VpE&#10;R0e7lL9jJ07FkYt3sO3kbWEMgKVJEOwUALugrw6Ik2mZTPDXZUfptW5baelmx2jdbOY24tjr1kaw&#10;OFlCZYLGWwgUS9tMr6UlEQSWxkB4A5sDCBwIALYFvzrwXc1LEwAWxzAE3q9B4HU6BF7PEPjgDQLB&#10;EgLfxEaGwEcyBAgWMNgGAosbPFkNfnX4awa/vO4CvwR/zeDXBX39Ab8EdleRrTSYEQKHEvw6uckt&#10;ADDBX2lGCLyIYHAMQeBogsBRBgjMANgMgY0g2B8AbGzrEwBL0BwCCOwLAMv9uRkCBwsBfR2vAHA2&#10;Q2w/ALAR4Pq6jnb7ZR9WANgOApsBsFyXEFgBYO9QOrcCYP6uuFfgrpPzcPLdyG38AcCuh6kCgMDe&#10;YLCEwGYAzOveADDDUW8AmCFqIBDYKQCWADcQEGw8hvuRY3qDwEYAnJ0QmGGzGM9kLhDsDQATDI5m&#10;+OsDAjP0NYJgBsAuMwLgrRcQweYNBBP0jSDAK01CYF43QmA3EEz7jBCYXxtBsCUEJhAsIPDuK1i5&#10;VwPA8ftveIXAEgRvoP/J+WFO+WCnVxBseFDUCgDzNhcE1kEwA+BSXgCwhMKhgsAMgPtlIwAeFlYd&#10;Z1NTcXDeLJcdptdH57PNwHGyE2SnyM4s0Ow82UXdLtMyGJP98PIC2Vl9jNM03kl9fPbjCPnEfkk/&#10;TxLMLfu1BoC38+/6E7foNz5BYPqtL5XAI0aMcKWDXrp0qUgHzZnBUul8jamgpQrYXAfY3/sT93J7&#10;BYDv5aurzk1FQEXgboxArgPAHMTm3w8FTkd4N2o3a1WqgMBsExYne4+/SLvMOfA1C3MlwtegZ1hY&#10;nsz8+Ia2ecLDxf5wq6rpbn0ac+u7593XxjLCVYvX0Zn+5XENZtUPdWU7rgyB53Fc/N18zpnD0Nhh&#10;YXSemfG5L7Px3Tivlc8qAn5FQAFgv8J11zWW6l8GwFbqX36il5/sTU5OxooVKzBjxgw0bNhQpIbi&#10;p4Ml/BUA+EQmBDYqgb1BYAF6Gfoe05TBcn0rvd5K24TR6220ZNsu7fgNbCdLsbDtBIO92bZj16kv&#10;3QgKbzPZVloXduQagWHNNrOxglhXCUtFsIDAPkCwvfqXYS2buwrYG/xl8CtNtlu916AEpv7W7NP7&#10;FWrgawSCr4Mh8HoXBNYA8EYCwGwaBL4lzE0F7EX161L8kkrAl+LXVvVro/g1g19W/iYaTap9vYBf&#10;D7Uvq39N4FdCYAbATsAvq3+d3NzmNj5vcOtKtCV7SQWsm1QBMwSW8JcBsB0EZhWwlRL4bgDArCTO&#10;bgjsSAHMKmGHCmDZLlAA6PQ4BYKzEQT7AYGdXj9fANisBJYqYAmBzSpgKyUwg2DHSuAQKYClkvie&#10;UgHz57KTz+8saOP0u+Veaec0zkaVqC8lcKAqYCcAmAGnLxUwA2FvKmAGwnYqYCs1cDAK4FABYIbB&#10;EgJLf6yUwFYqYKMSOBAVsFOoL6+fEQIblcCLWJ0sFMqeSmAJgJ1AYKH8JTWwGwCmbREGCMxqYAGB&#10;TSCYlcAuS84EwEbwG8HbyWxBsDc1cIqmBl6844JBCXyZIDCpgPdc9YTApAJeTSpgNqMS2E0NzCBY&#10;ZvexUATbqYF9gWCnAJhBcCjUwAyA+wwcJhTArCLOagXwkJqVcJpUsftmTBWWRnaQ7PAsemia7CjZ&#10;CbbZU3CK7Ixu5+dMwUVhP+OyA+N2l0zteBv3cYHsPPV7Vu/7JC3ZeFwen/04rPvF/rGfJ9etQ5kv&#10;PxXp3RkAS+Pf+vybv1SpUujbty/GjRuH2bNniwfC+b7AOjqOM4RxPWCpAuYMYlIFrNJAW98aUgD4&#10;rrtlphxWEVARuMcjkCsBcK26PwFHp/g2xxeHgasBgLrV4NX2ZUJX97Z7whkMWwFgk1o2OkzvQ4Ov&#10;mf1JJ70BYAKvecIhGLPRN+rTE8TajWsIhtVxxm3sa548Lh/5HDV/lQLY8ZRSDe+pCCgAfE9dTo+T&#10;MaZ/5h8jV69excWLF0Udn2PHjoknevnJ3g0bNmDRokUYP3483n33XVEfiNM+GwGwSwmsg2C3dNCU&#10;GjoTBGfCXgF+yZJ1k9B327Gb2HZcs+1kKcfThe04oVmqbjtpufNkpsnt3pY7TtygPsgIHltZCgFk&#10;tu0MiY9eIxisGYNgVgZLEJxEMNgKBLulhKb0z+t1M4JgDfwaTYPATuGvgMAEfl1LHQILZTABYCME&#10;XisgMKWE1gEwK4E3UCroDYd1CEwAeKMBAls97W/cJlM9B5vu2WuqZzP0pfUEaf4ofr2AXwbAHvDX&#10;lObZH+jrD/g1KtHMEDhWB8AMge1UwKFOBc3QODsVwDKVdHZCYAWAsxGk3u3ppx2C4GAgsAT7xj7M&#10;amCRClpPA+0tFbRZCcwwOLtSQTMIVhA4eHB8r4Bdf84jGAjsTypoqzTQUjlqTAdtBYLNqaDNINhb&#10;KmhzGmh/ATCD1pxIBW1WDUuYbEwFbYTATlJBBwqA7SCwXVpv23TQnObbAIKNqaCNEFi8tkkH7Q5+&#10;KfXzdjYNCDMEluZKCW0AwW4AWMJgCxAsIXCmQtgiNTSniDbDYE4JzRCYADBbZjpodwi80qgENkDg&#10;NYZ00EYIzA9wCjWwrgj2Jy20XUpoAYArh+EsFR8+dPa6IztM7QK1M5fS0WvAUFykQsd2fQwcPgml&#10;yoY5Mm5r7OcI+SaNxxpStQxO0kPTu34ehz1k+9imjEMa2UGyw1PH4ahuJ2jJdprszNSxOEd2geyi&#10;bsPatHfzidd5n9123nee7Kwwrd+T+hhyTB6f/ThAxn6xf+znUarrW+rzjwUATjEA4D1nbovf/Pzb&#10;v2PHjhg2bBimTJmC+fPnY/HixUhISBAqYM4UZlQB870EvqfAD5dzhjFVB9j9FowCwN7vrzUcNPXe&#10;vgGnzk5FQEUg10UgVwLgstXGA1T3l61anXGoXpttvL7U1qvxNtonlryut7OMsICqRoUuoU6XItYE&#10;PbmthLGiMxsoalIUC2Uxq2YtxtJ88qEANiiMXb7pY7jBZLtxjSdud5x+XtGkdg5nxbFYZ2AtAbcC&#10;wLnuHaocypYIKACcLWHOsUH4Bxmrf/kJ3evXr7vSP586dQpHjhwRtX+3b98u0jxx3Z+RI0eKVFDn&#10;6Qe8SBFlYVIJbA+Ab5LSl2oDG8AvA+CtBHiFyldC3xMEfsl2nLwpgK+EvbtoffcptnRhe/SlXPe1&#10;3HXyBmyNwPBOslQBiK8TdNZMwmABgaUaWFcEe4BgWRPYMfzVVMB+w18GwBICE/hN3HvJoA4mCMxq&#10;YEoHzaZBYE0FvP5gOtYTBGZjCLzBpQS+RTd5NEuSN3xoyTd8jCoAM/h11fi1qfPrqvHrq84v1/jV&#10;zaj4dQO/BH/j2Szq/Jrr+xrTPJtfe9T+DQL8OrqJ7a32JCvySAXMtphrAZM5gcBWqaCzpR5wCFJA&#10;5wQAlumkQw2Cg4GATo5VCuAcANcOAXAoU0HzXHBaD9hXKmgFgINIBZ2DKmCVCtoapFupgP2tH8vq&#10;YF/1gAMBwPdCKmhf9YClCtioBM5t9YDNQF/UIzaZCwDrINgOAkcRAHaZoR6wrP9rhL4aBM6Ev0YQ&#10;7FICEwhemHweCwn8skkYvJAAsDQBfjk1dPJZoQI2gmCnqaG5JrCAwFwXWIfAcaImsAaBl5MSeAWl&#10;g2YIvIrSQcdzTWAdAjMAZltrqgnMANhVF9iQFtqqRrBLEewjLbQEwKcv3sC+E1ew76Rm+0NgB6gP&#10;s52icbr3G4wLBICt9vM2hr9O/7ituZ806oONxxpcvjhOJG1E6tjh2Em2S7d944aDLY3sINkRsqNk&#10;x8hOjBuGU2Snyc6MGyrsLJnZL14f2rKt5XZur5nWz0ky7pfHYDusj3tA92OvwTf288jKFSjx8fse&#10;AHg7pYLm3/z8279169bo37+/UAHPmjULUVFRWL58OdavX49t27aJewaHDx8G30OQaaD53gLfY1B1&#10;gBUAdvoeY/j7m3w/OG2u2qkIqAioCIQkArkSABeqSE/D7O7jspJVJmMB3Qz1ZSUq/2wdlCwDwO5Q&#10;WQweNADWFMTGDMyaClnfZtu/56m7HecCvQR5XeCX/HcD3goAh+RdpTq56yKgAPBdd8n8ctgIgK9d&#10;u4bLly+DUzedOHFCpHLilE6c/nnVqlUi5dPgwYPFj8BrGbCEv+ZU0FwT2FwPmOFvMil8NdPBL8Nf&#10;Br8EfIXiV4Jfgr07CfZK6LuHXu85fRN7yfadTse+M2TitTPj4zRL9zQdJjNQZkC8k03A4OvYQWrg&#10;FLLtIl00KYK9qYHTrmCDX/BXUwLbAWBj2mcBfHVLpKVml5DIAFhCYAGFrwgTamAdADMEXksQeF3a&#10;DaxjEKxD4PUMgQ9naCBYB8AbjjAIdn/yn2/4+Jvu2QV/bdI9ixq/bBbglyGwgL96ymcBfk0A2CPV&#10;s0WNX7t6vwICE/g1mj+K31CAX1YCs3rODICNEFimgfY3FTTD4EDSQWenEjg7FcB+A2A/0kE7AbnB&#10;tAkKAjPMvNsVuTnlv0MQHMy1leDXDID5mst00EIJTDHwRwWcnfWA7zYVsNdawAoAOy514I/a166t&#10;o+/RENUDDgQAM0hkMyqB/a0HbFYCG9NAm2sBcypohqtGy02poL1BYFZDy9jImsAy5jI9d6BKYKv0&#10;3nYqYDdVtwECmwEwr8dQLWcJgo1KYCMEjvQBgUUKaAsQvJDBr1QB60sjCDYCYH7N0HchAWBpZhjs&#10;JDV0DENggxp4cepFSAi81AEEZgAsjeGvEQC7QLCXtND8wKgZBJuVwBIAHzt7FSkHz2p2SLMdIbBU&#10;6sNoR85cQaeeA3D6wjW37cY2/gJg8xi8vpPsKI3Vv3h+HFmzGpsH9UEy2VaybWQ7BvdB6uDe2EW2&#10;Z3Av7Cc7QHZoiGZHyY4J64kTug1u2twS9hp/6LPv3O6kfsxxvZ/DtGQ7SMbj7CPjcXl89mOH7hf7&#10;x34eWLwI3737hgsAG1XA125qALhZs2bo2bMnRo0aJWoBswo4Li5OPCS+ZcsW7Nq1CwcPHhT3EPhe&#10;At9T4HsLCgB73ppRCmDr21UMf1+r3S/rALBbtlO/bpnlQONg+EMwx/o41bsqhjlw2dSQd20EciUA&#10;zlt6JpDSQdi3Zadjxo4bmJFCtiNdey2WRruBb8tM93IRrFJAS3hr/uDwlgLarOK1SvUcWApol8rX&#10;BvC6p2n2lWI6MxSZxzGbplTPptTPYVT71z39tU2947t2iivHVQR8R0ABYN8xuptbmAEwp2w6e/as&#10;W/rnzZs3iyd8p0+fLp789QWA7SDw5iNUc2rPBaqjex3NfuzpqjvPD/G8/vb7LvCbSvB3J4Nfsl2s&#10;9CVgu+d0BvaeyRCgd/8Zeoqb7exNpJ3NEMuAjQDyAd3203I/Q2UdDktlsYDBBIFTWQ3MEFikhr6u&#10;pYQ21AYWSmCGv7px6mdz/V/P1M/uqaCNENgO/DIAdoFfhr8WAJj3SwgsQLBQAhMAZgh8gCCwDoB5&#10;uY5BMEFgAYIJAjP8NQJgvunjS/W7jm4UmU3AX2/g1x/FrxH+0utV0jjFs57m2a7Gr0z17FL9mqAv&#10;A2AGv07hr6Mb1j4Uv1YpUyUEtlICG2sBR6cS0Eu5Ck4DbUwFHap6wNkJgHNCCexYAcwAOBdBYCtA&#10;6BgM5xRAvdvHdQiArdI5+wuFjX34UgJzHWBpxvTPKhW0f+mocyMIDgVUvdv6cPSdaoDADBHlMcGm&#10;gvaVAtoKAEsYbATB5lTQxnrAwaaC9icNNKdplimbjUtzWmfzupUK2OoYq3TQDK0ZZPN5SggsATDH&#10;NxS1gJ2kgvZ1LVkR7KECZgCsmzkVtBkCSxBsrgFsTgEtVcASALstWQksTVcE+wuCjXWDGQpHGSxa&#10;Tw0tQDArgUVdYILAqawEviLMXQl8HQkH0pGo1wNefZBUwIcyITD/X28FgmVKaCslsBsEPnYHm3RF&#10;sATBEgAfPn0ZyftPedhW2ua3HaBjTLaN1tkOnbqEjj364+T5q2LdyowA2C4VtPytz/u3Uz9WdpjG&#10;6lf0axxOjEdSn27CNpMlk23r1w0p/boI20W2p38X7CM7MKAL0sgOkx3R7RgtpYU3bmarUGZfeP9x&#10;as92VDfu56Bu+2jJ4/B4PC6Pv51sm+4X+8d+7ouJQpG3X3UDwBIC80Pf/Nu/YcOG6NKlC4YOHYrJ&#10;kyeLB8NjYmIQH0/nm5QkSkbt379f3EPgewl8T0EBYOu7RAoAe8ZFKn9Z/XvvKoD9AbP+tDXHM5hj&#10;s7Kvu/muqfL9Xo9ArgTA7383B0huhY+LzcH4xEvCxq2mJRuv03KcvuTXHxef7fs6uaVONkJOiw8O&#10;rpfLKZ1FbeBwqhFskyLZnI7ZJdvVILLsQ9vsPQV0GKVldm/Ph2T6cZ8xhbXluIb+vR5nOHeLJ1s4&#10;/bQrnbXvqKoWKgL3RAQUAL4nLqPtSXBKJq7NwzV6jPV/Of0z/4hLSUnBxo0bsWTJEkydOhV9+vRx&#10;BIBd9YBJAbw6VfuhvG77YRQuU8f1ef77P9yPx598Gr/5zW/ENlb9SvjL4JfNBX4J/u5n2GsAvwfP&#10;ZYAt7Wx64EbQN02aAMkEgRkEC2WxphIWIFiqgQkCSzXwVgmBZV3gg1eRRMYQeL1uZgDM61YQeA2n&#10;gJbG9X2NZlD9avBXh76GZYJ4fRkJe7Sl0RgAJwpFsJYOeo1QAhP4FUrgdAGA1x3KBMDrhRr4Ft30&#10;IRCsp3WWT/77SvfMN4uMqt+A6vxaKX51AOwBfr3U+LVK82yl+JXw1xcEdnST2gf4lYpfu5qZ3iCw&#10;XT1gYypoCYHvtlTQDIKdqIGlijfYZVZB4IXbCcxTKt+sMsfA1wwu73YQm1P+5xAAtkoHbVcPmEGw&#10;OSU0p4CW5lMJvJcyEHAWghCYqgUcfC3gX1saaAmrHX2/2kBgPtYKBFupRrMqFbQ3AMw1cn1BYLMS&#10;2KwCtqsHzMDXbFYAmLeFAgIbAbCsCWwEwFlZD9jp9TSCYAnw5dIMgSX8dUFgoWLONCsIzCDYDIGN&#10;qZ9dyl9DXWC5bQHBXzYXBOb1LZmpoCUMXrAlUwlspwi2BcEEgRkAuyCwDoCX7LxsgMDXKB30dZEO&#10;Op7SQQsInHYTDIDZ1ugQ2Phgp/z/35gJyBsIdimBTRBYAuCDJy9i054TnraXtpFtDoFtoT7SaJz2&#10;3frixLkr4HUrY5Aq73fw62RqZzRf+2VbHqtPwc9xaNUKrO/WQdhGsk1kW3p0wNYe7bGNLJVsV8/2&#10;2EO2r1d7HCA7SHZItyO0NNqghk0EBJY+8pLXeftRaivtML1m4364T7Y9bDQOj8fj8vjJZFt0v9g/&#10;9nNP5AIUeuMlAsB3kHKKjEo8mQFwvXr1RB3gQYMGYfz48eLB8MjISKxYQedLaaC5ZNS+fftECanT&#10;p08LAGysA8z3HNSfFgEFgJ3NhMi4ZMyOSsLk2WsxfNIK9BoRi3b9I9C0GzGRu/LPHzDrT9ushLbB&#10;+HFXXiTl9K80ArkSAL9RcD7eLLQAQ6LOaBZ9mpZk0bzOS17Xtr9ZaH7WXjo/Ui4H5oj6sAksbuoo&#10;FYHQRUAB4NDFMjf2JAEw/xDhH2nnz58XP9q4ho+s/8s/6mJjY/Hzzz+L1E9OFMCaCvgWth+6QPD3&#10;NFYl7SbQ+38C9D7+39dQu9MSlG25HAUaJIjtb7zzAXboyl+h+hXK3wwBgPdJ+LtyAH7jeoCoNCam&#10;3sShc3TzuycB5B4bcfj8Ta92iPZ7GB3PfRwkY5DMauA0BsEmCMwAWFMCU0poHQKzEtgFgQ9dJWWz&#10;BoBdCmCCwE4AsBv8JQjsgr8e4Nce/jL4FcYQWAfBCXsYCOswWEDgq1hNAHg1KYHXkAqYIbAAwQSB&#10;1woQfBPrhBI4Q8DfTMtUAIgbQAZFgPHmULaAX1b+6qrflbS0qvMbKPg1gmCjgsrRjekAFL/eYIlZ&#10;Bcw1gWVd4OxIBe1YBUxppqWKN9hldgJgv9NBE9hluOvUFADOgbq9WQmJHYLgYK67lYpYbrNKBc3p&#10;oGVK6KABcIggsALAoQHA8jvnblPyBuOvo+9ZAr1m5a/xOKcQOKdSQZtBsDkVtBECZwUAlvDWGwj2&#10;VQ/YCJclALaqB8zqaKmUFvV4TUpghrn+poN2CoCt6gEbQbDLL70WsCsVtFQCMwTWQbBbPWC9NrAA&#10;wCYIbAWAjSDYSg0sQTADYGlGAMwQWIBgAwzW0kIb6gST+tcqNXT0tvOI1lXAQglMEHgxqYDjdAi8&#10;bPdVUgIzBNZqAscTAGaTEJgBsAaBM7P7iP/9+TcAmbkcDCuBpbEC2GhmEHyW6smWqhyGzXuOYc6K&#10;rW42l9alNWzeVUBOJ8Zt563camnrUtLQoGUn7Dp0CvOpjZXxGJy2mI1fL6B2RvO1X7ZdT2N1ePZh&#10;bJv2M2YXyot5ZPML50UEWTTZosKfI67o51hW9DOsKvoJVn/3CdYU+wQbyDaTbSHbamG9SpcSfkkf&#10;pZ+9afs2am80Pp77StL75f7jaZyVNB6Py+OzH5Hkz0Iy9o/93BA+AJ8+/IBXAFynTh20b98eAwYM&#10;wJgxY0Qa6IULF2Lp0qVYu3atqAO8Z88eVx1gvqfA9xb4HgM/bK4AcOadIAWAc+qumIXwLDocefT7&#10;SyxOk6UiNcHbHt1R/ThD28x91MQkQsssWakdZxS0SWHbfca6ljIchn7cxXbmMYzlNrUsq/YCO9bO&#10;Ze7PHNfom9afZzt38Z52rInR+Dj38HCjgFDG08rnnJoTalwVAS0CuRIAs2Mv5YtwZFl9IcUHhKiZ&#10;m1V/CgBnVWRVvyoCTiOgALDTSN2d7awA8KlTp8SPN/4Rt3XrVqxbtw6LFi0S6Z569OjhGADvOHxR&#10;g78bd4t/Sv/v/36L2j9MRViXpQL+5q+fgAfeHIXfPDcYKVQDONWY9pkA8F6Z9pkBcGoEClMfHVZp&#10;qt+DOxeiCENfAreLezEATiL4mxGwCQisK4lFSmiCwFIJ7FIBc21gCYD1dNCuVNCHMwHwRh0CswrY&#10;CgBLFbAZ/Mp1AYAdqn5d4NcIgAX4vYR4sU0HwgIMaxBYA8HXyK4LELyGILAwBsEEgdnWEQTW7JYw&#10;vvEjYa/xdUgUv3qdX7cav14UvwL8Go1q+Xqkebao72tM9WxW/ZrXHd2MDlLt6wsAW0FgVgE7UQLP&#10;Z0UtWTBKYK4f7BgE81hBmhMAzG2CVf+aj3esBs4FAFgCxoCVwKoecGD1kB0CYL4uwUBgYz1g87W2&#10;g8BOUkFnpwpY1QMOHQQOBqjejcc6+t7VIbCEh1kJgBlamhWkvuoBm5XADH2NFkw9YH9SQdupgH0p&#10;ge0AMG83guNAUkGHAgLbpYI2K7t9pYM2XkdbAKyD4Ci6hlZK4Ijtl9yUwEYIzK/dUz9TPWCq7Wzc&#10;JtXAYmmAwFIRLAGwFQhmVbCvGsECApPFbL+gpYM2QOAlnA7aAIFXkQrYGwSWINj1AGgQIJgBcEkC&#10;wBt3HsHMpVtszd+6vLOXbYHLltNr3dZsP4C6zTtgZ9pJzKFtVsZj8e9eNjvgbNw/l/qxsrU0Vvv/&#10;/B1bf56I6d98jNlkc779GPPJIsiivv0Isfk/wpL8H2JF/veRUOB9JBZ8H+vIksg2kW0xWa8SJYRP&#10;cnzjkrfz/mQ6Rhofz31t0Pvl/lfSOMtpPB6Xx2c/FpA/88jYP/Zz3YA+yPOPP2cCYIMK+LqeArp2&#10;7dpo164d+vbti59++glTpkwRdYA5S9iaNWuQnJyM3bt3KwDs4JaQAsAOgkRNWAE8NzoJU+auw09T&#10;4zFg7FJ0HRqDNn0WoHE3B5lOPYbxLFvp4hl6plAX2BXrxtKYBvbhli3UqqSmMUuqBUi2BChOy20K&#10;UqvDaSclNo1BcFK2k9vbZWi12ncfXCzbIi4u4GyMJ7+2AuDOpoVqpSKQJRHItQA4S87WUafuT2q4&#10;pV52dLy/jRQA9jdiqr2KQKgjoABwqCOau/ozAuArV67g3LlzOHnyJA4ePCh+xPGPOf5RFx0djYkT&#10;J6J79+4GAHwHMtWzebl2rwZ/V287jL/+7UEBgFv0iyP4uxxlGP7WS8TDH03G/70yA48VOoKtVB9Y&#10;AmBW/+6hWr8MgN3Vv/2xSKR91lS7bKz6dSmAed2ByWPdl+nUL5kbBHZPBb1bB8CyHrCsBbz16DVR&#10;D3gzK4DJjADYsg6wIQ20rfpXh8AetX4p1TOnexYmoa8Oe13Al6AvvzaaBoKvuEyAYB0CryYIzKaB&#10;4HQCwRoEXnuIa4GRMQSWAFiv6WsGv3xzyDLds17nN5GWRkvQoW+CqbavhMBWqZ49wK8OgVfQUhhD&#10;Xwvw6wv2Wil/vd6IzkLwK6Gwt1TQrAQ2qoCjdlxz1QQ2poM2A2AJcxnsOrXsBMA5UQ84q5TAwUJA&#10;X8crAJzNCmM/AHBW1QOWAJiXIh00Le1UwJz+2VwP2CcEDkEKaJlG+m5TArO/XusBG5Sn/kDKYNve&#10;jRA3WJ+dxsyoHvVWD9hKNWqlADarRs0A0UpBKpWkvJT1gINNBc3plM1mVAPbQWDe7jQddCAKYAmG&#10;zRBYjsnjs5+yFrBdKuishMDG62oFgOU2q2spFMtmBbBUAtNSQGAdBLsUwKQCZggszVwL2Kz61RS/&#10;mSDYDQDrqaFDAYKNqaGj3CDwRSyygsC6CnilDoETKBV0IqWBZlutK4FdamD6X9+YBchfNTArg40A&#10;eMbSZALA1sZwk3+TOjFuO2tZsrDZ0pbTazJ3AJxMANjT+Hgue+TEuO1c6sPKBAD+74PYNmUSZn77&#10;CWaTzcn3CRbk/wSRZFH58yC2QB4sLfARVhT8EImFPsTqwh9iPVkS2SayLQbrVbKkgL9Gv6zWuV0y&#10;HcfGx3NfG8nWkSWSraRxlhf4EEtoXB6f/VhI/swnm0v+zSE/1w8kAPzQ/e4AWIfAEgDXqlULbdu2&#10;FeWgRo4cKR4Mnzt3LhYvXozExERs2bIFu3btEvcQWKXM147vLSgFsOe9HwWAc+p+mFOw6QuCampZ&#10;wTAtsqK69pnVsh7rhjhwP27iOoOv5jKXrFjW5MqkXjaqgWV/Jo7iVgbTpoSnOGVjmU27dma/3Md3&#10;dO76+bipqHNqSqhxVQT0CCgArKaCioCKwK8+AgoA39tTwAiAL1++LH6s8Y82/vHGP+L4x9zq1asR&#10;FRWFCRMmoFu3bo4A8PyEPZgUtQVDflnjSknzaeEm+Kxkb7yVvxv+9nwD/OGFgfh34aP489dX0GTE&#10;bew8lUFplrX0zx61f88exsTi9M9u8YXYIMBvBo4IxS8pgPUU0Efi+1OK6H5YTNuOCNuIzr+5D53i&#10;5VLbfpi2d6R/nDvGG1736Ofys/DMQziwYyEK6emA2q/IrAUs00Dv0BXAbmmgqRawMQ20qANMsNeo&#10;AjbX/7Wt+0sA2Bb+WoBfI+xdJeHv7ktYRRYvlwIMs11BvIDBV5Gw7xqB4OvCVh+4gUSy1QSBV5Ma&#10;mEHwGh0AMwRmyOsyrvWrr/sNfoNV/JrBrxEA0416Y51fp/DX7qa1281oX5CA9ocSfHiDwAyAzamg&#10;I1Oo/uz2K3QD9jLdQGal7CUPFTADXafwN7sVwPcSAJapon2B3ED3BwWAJczMypTJ92LffkLgQK+t&#10;sf5vtquAf6WpoH0CYPnZr0AwggW8vo53CoCzKhW0HQh2CoADAcHeUkFLGGxOCW0Fgp0CYF8qYIa8&#10;vlJBcxsrFbATCCxBrYTz/qaCtlMBB5La2wriW4FgFwDWQbAdBF5oqPsrFcFWql8GwVYAeL5JCZwJ&#10;hLV00EYzpoYWdYL1dNERyedIHaylhmYALCAwqYA1JfBFUgJfonTQlykdNKmAd13Fsj16OmhKBc0Q&#10;eBWlgjZDYAbB8n9+YzagQNJCn712W1MApx7FzGVbXTaLXhuNQSfXknVi3HbOckonbTZKKb1mexrq&#10;UQronYdOi3TTxjTT8jUfzw89OzFuO4/6sbK1NNYPnAJ6+lTMLvolZhf7EvPI5pNFFf8Si0p8iTiy&#10;pWQryRLJ1pCtK/Ulkkp9gc2lv0By6bzYopvZL6H4LVtGQGGjr6JuMR2jHfsFksg2UJ/cL48RT7ZC&#10;HzeWljFk7M8C3bc5tNw4bADyPPxXnwC4TZs26N27N0aMGIFJkyZhzpw5okxUQkICNm/ejJ07d7oB&#10;YL63oACwAsCB3k1jBfCsiI0YNyNRqH87DorC992Dqf8bKgCsCeOyFwBbgF4nANitDfttA3adtjNC&#10;7CDht0y3rcTAgb5D1HGhjIACwKGMpupLRUBF4K6MgALAd+Vlc+y0EwDMT/VGRkZi/Pjx6Nq1qwkA&#10;e6qAt564jUnRGvztNnoVqrea4IKrrronspbvb36H+z67hWcr3BEAeLcwDQAL9a+s/0vK37RzhzGp&#10;hFbDpGM8AeALGThK5gLA5w/hZ9pfZOZBDQAzEC6+AJtcIDgTDJsB8H0EjmPpmKSZpXRfS4kaw+un&#10;03qxhVhzOh17WAF8Ml3UAfYFgFkFLACwIQ20Gf7K9TX7r2TW/WXlr26JpPKVZlb9mhW+vM7gV5gO&#10;fM3LlWK7DoAJAjMAjhd2TQPBDH9FDTACwAIC6wDYoADIhL1UH8yk+l1N66t1xS8vPRS/WQl+pfqX&#10;lsFCX7f6v9kMfc0A2QyBjbWA7VJBGyGwSgXNMNy3ZUUaaIbAwUBAX8cGDYHvRUibHefkEAT7un7e&#10;9vuqBywVwGYVMKeDZuWvlQKYt/lUAYcIAN9taaAdA2D+PsgBCOwLmt5L+/2Nr1MlsD/Q0AoC+5sK&#10;mkGwNzWwMRW0EwDMIDg7lcB2ENgqDTSDYG/1gDkOsiawVT3grATAvq6lEQDL1xLii6UxDbRUATuA&#10;wEYQbJv2WVcEOwXB800A2JwaesGWMwSIzwgQLCEwq4F9QWBOB51ZEzgTAscf0JTAqw/e0pTA+v/8&#10;HnWBuTawTX3gjZQq2lwbWAPAdbBp13FS6KZotsLTGrfs7qj+L8NPbjuX+jDaPFpnW7fjEOq37Ixd&#10;B09TjWDaZmHtug51PBa3nU99WNl6GqvdC49h+5wZmFe+KOZXKIqFZJFkMWSxFYpgKdmKyoWxskpB&#10;JJKtJdtYrSCSyDaTJeu2hZa9KlZw84vX7bYbj+O+2NZR32vIEshWVi6I5ZUKYwmNz36wP1FkEWQL&#10;yJJ+Go5PH/mHBoBP3tbMpACuWbMmWrdujV69egkAzJnBZs+eLcpEKQDs+NaLaKgUwP7FK3StgwHA&#10;hlTObuDTKgW0MXW0BK5CYitqArtKC7udmK8U0MZU0vJABymgWdUrlcUeKZoNvjht55Ee2pwC2r9z&#10;ZwislMChm+Gqp8AjoABw4LFTR6oIqAjcIxFwAoDf/Qnwx0IRGvZL/QUfATsAnJaWJp7i5ad5/QHA&#10;DH/ZJPxt0X8ZandeRmmfV+C90vPwSJ5peKlMqlD+/uFVHQy/swlffm8PgA+cZfir2SFS/R46n4RO&#10;pOwtMvOwCQDfxOZZpUklzNBXUwZrMNhdAczrnUwK4CKzDglF8SGqLVz4vlKYRPA3jeoAH1jJyuB+&#10;iCAALFJAMwA+6R8A9gZ+Gf7aAmChAvZM+WwLf3Xwy6DXZbsuYqU03r6L910mUMzGSmANAMcTAE4g&#10;FXACPf2fIJTAOggmCLxa3ADSUsEZ08EZbwgZ4W+OgV+Gvw4AsOOb5TkMfxlK+EoF7U89YGNKaH9U&#10;wEoJzKpqkzmsBxwMBHRybFAQODtg6b04hkMAHOp6wPJaB5IKmuGvNJ8QOISpoO9JEJwDAFhCUcff&#10;XeTj3d7WKQj2BwDLtk7TQhvTCPsCwMY00EaAaFcT2FwLmNd9geDsBsAS9lqpgX2lgmZg7SsdNMNZ&#10;47XIShDs7VqaIbAbADZAYIbBRiWwnQpYpoRmCMy2YGtm7V/LtM8EgoXyV6aB1td5m1ERPH/zWVrX&#10;zKwGFuubNQAsILCpRnDkVoMSmFTAMW5K4Mtw1QTeex0ryFbu05TADIET0nQITCB4DWUDkiDYVRpG&#10;AmCHIJgBcIXaTbAx5SDmx+/GvFW7PGw+bTPaAlp3s3had2ALqc2G1GOo36ordh8ilXTCLjeLoHWf&#10;Rn1EsDlou5HG6vDK09gRMQ8RdSogkiyabBHZkrpk9SpgJVl8/fJIJFtLtqFReSQ1KofkRmWQ3LgM&#10;tpGlkG33YdxOtuH28hjug437ZFvXsDzW6OOtpOUKGn8pGfvDfsWw1a+CzVMmIO9jj7gDYB0CyxTQ&#10;RgA8fPhwNwAcHx+PTZs2ITU1FXwP4fjx4yKrmFIAW9+rUQDY2T0sVgDPjkrC5NlrMXzSCvQaEYt2&#10;/SPQtFugKuBgAHAehIXlcYka3FSrbimavQNfTpEsBBFWsldDCuY84eHusNicBtp1vAaOpchC22w8&#10;T0MZzzxhCLNTAMOunZbuOtNnE8R2fO6G49xSTVulsHY2P1QrFYFQRuCeAcAv1RwRyriovlQEVAR+&#10;RRFwAoC5DQNgp8tQhE8B4FBEEQgNAGYV8B0BfqX1GBOPFv2Xu+Dvfz4fiXcqrCP4u1NL+/zVFdz3&#10;vx7aP5OfXkfctltaCmiDAngvqX9ZBSwAsA6BDxKk5RrAhxMGULrn/qTaNSqASeG7ayGKEsCdHK8v&#10;dxpTQWcqgM0AmNNBH6IawIfoeAbAE3ak07g3sd8OAJMKOOX4DZhTQG8WaaCvYYNU/xLg9Uz7rEFf&#10;o0nVr0v960oBraWC5nq/VuBXKH8Nil8z/F2hw19erthJRgCYjSGwMILAqyj92yoXCL6OeB0CMwhO&#10;ICVwoqEeWCLdAGKTMDhRQGFN+Zst4Neg9JU1fwX0NRrd/LZSATu6IU7wY5nJzLUhQ5nm2UlfvlJB&#10;GyEwp4G2SwVtrgnsLwR2BIKTL0Kmcg7Fcj6nsfZhThS+/rRxpAZ2CICzWgVsTBccMAy+FyFtVp6T&#10;HwA4WAhsVgL7gsCsAJYmawCbawE7UgKHGALfbSA4N9YDZiDq6DvsHmrnLwQ2tvcGEwMBwN7qx1ql&#10;EbaDwFwbV5oTCOytHjAD4axOBe2PEthKBSwhsJUK2FwPOLsAsK9r6QGAjWpuGxWwsRawGQBLCOwP&#10;CJbw17jkdNACAtuA4PkEgNnMqaEjBAzmlNDnhYl00ASAuR7wIj0d9OKdl7F0N6eDvoblDIEJADME&#10;lgCYIbD8/5/rAUsQvJagryUIJuWvZX1g2s4AOKx5B6zdshuLNx5E1JoD7raW1nWLpqXRYmjdZevo&#10;tQPbtPsUGrftif1H6XypvdliaVuobDON1eHN57E7NgaLW9RHHNmSlpqtaFUPq8gSyFa3qYsN7eoi&#10;iWxLuzpIbl8H23+sgxS2DnWwkyzVh+2w2c/Hcz/cJ9tmfRwebw2Nm0jjr9RtKfnFtqJDKyRRKudi&#10;Lz7jngLaBgD37NkTCgAHdx9GAeDg4pf9R3tT7ma/N2pEFQEVgdBHQAHg0MdU9agioCJwl0XACQD2&#10;B/6GCtyGqp+77HKE3F0JgK9fvy6e0pU1gK0UwOPGjUOXLl0sUkB7AuA1pCiVyt/Pqi7Gh9U2afC3&#10;iA5/316rwd/3duC+z4EdJxkAaxB4N6V/FjWAZRpogr8HVhLw7ZFE8FcDwIt6/EakZk4iABwragAn&#10;iXrAbGKd++6xEYcZFp87hMlcP1hfX9RDTyO9iqGvXg94VTr1S6YrgCekMgBO9wDArP5N5RTQZNuP&#10;3cC2ozew9eg1JB+5Boa/SQR/Nx68lpn62QSAzeA3UwGspYFONINfhr8GM9f6lfDXDfwSEBbA12Ua&#10;9F2uA+DlOgReISDwFYLABIClCTUwgV+CwPEMgPVaYJn1wDQAzOA30yzg78HbSCCLt7BVtG0V1e2V&#10;tlKv6WtcrpB1fY31fU3w1wP82oBgRzfNLcCvGQQ7gbVZ1cZbKmiresCcBtpXPeAsAcBUY5jrDIcC&#10;/jqtCewP3HXSNtQAWNUDvoHIrASyOdW3QxDsRMlt18ZbKmjex2pgmQ46Zmc61QVPdwFgmQ7aCgA7&#10;UgOHGAJn1WdjVvXrFQKrVNDZCqNDDYJDBYClKthXGmFvqaAZBnsDwWYA7DQVtFU9YN4m6/Yal0Y1&#10;r9VrJwpgq3rATlXAUgmckwDY6lpaQXwJ792UwKTejmRLuUzX8pLLpALYqARmCCzMoPa1Vf6alMAu&#10;GCwhsAEEW6mCPUAwpYOWSuCobVwTWIPAsamXhMVRKmgPCLw/nZTAmgrYAwIb0kL7owY+dukOBo2f&#10;hR4DR2Dr/nNYufU4lmw+hrhNRy1tCW33aptpv25LaWm27QfO4fv2fZF2glJd0/5lW4IwOn45HW9n&#10;KWnn0OWDV7B3+VKs6NQGKzq3warOrZDQpRVWk63t1gobyDZ2b4UtPVphW4+WSOnVEqm9W2JXnxbC&#10;9vb5HvsMxuv+2C5qz/2k9m6BFOp3O42RLIwgL427kcZfR74ksnVvh7X9umH79CmY+dM4dKtSybMG&#10;MKWBlgrgGjVqiBTQEgBPmDABs2bNQkxMDLwpgPkeQ0ZGhnjoXP1pEVAA2NlMYAXw3OgkTJm7Dj9N&#10;jRd1gLsOjUGbPgvQuNtsZ52EpJUCwCEJo+pERSAXRyDXA+DkOe1gNLtYKgVwLp5lyjUVgVweAScA&#10;2KnyV7Zzcso30m/i1JmLSNi4A1HLNoglr/N2/stVAPhYGmpXS0GC24ldwbRRaThoebLe9jmJTuja&#10;ZBUAZiVwWPd1yFcv0QV/Hyt8DH/66irue3Yw7nvgLar9my7g76zVt5Aq4K+uAibwyxBYAmBRC5gg&#10;cDRDX1eKm35YxCmhyWJ70faem3CY6gELE+pgqhOcQK8JEAuLH5B5bI/+0GoA874k/fVNAYDTUhei&#10;ECuAKQX0/jPp2KcrgBdy+mcyAYBJ+aupfxkAXxfwdwsZK3+TCP4KAHzgCtaRGdW/3uEvA2DNWPEr&#10;VL9mo7TNEgDbgV9O9yzB73J6zdBXmA6Al4l1DQaL5a7LWEEQmI1B8EoCwCvp6f9V/OQ/p4ATIJjS&#10;wJEKWN4ASiAA7GFc31ev8WsFfgX0zS7wSyB4GZsvJZQD6MsQ2AgCsgo2OOlXQuDFe7jGJ8373az2&#10;Y+CjGYPg6FSCQjuuuamAF27jGrikpCV1brAqYAF3nVoI1cDZqQJ2BIA5JbQfKuCsVgIHrP6VEDOn&#10;IOrdPG42AGCjwltCYuO1lumguRawXT1goxLYmAo6u5XATj7jclsbpQR28D3q63s2BPtDDYDt6gEz&#10;GGYYaTZfqaAZHvpKI2yXCtpODWxOB20EwcZU0PK1lRKYt1mB4KyEwHI8Hpt9cwqBJZQPFQS2u5bG&#10;msBWab2N19KJiptBsIC/BnMKgedbQGAr5a/VtnkEf9nMimBfIJhrAsu6wKwElmrgWF0JzBB4CSmB&#10;lxqVwDoEjjdAYGM5GFYEsxLYVg2s1wfeQOpfth2nbiP14EmUrV4fnfsOwfqtu3Dw9HXsP3VN2IFT&#10;1wO2NDrWyn7oFo4LVyiblHE/jZlmMvbDq9HxB6XZtO372Vs4tWcv9i6KxH6yA4sikBar2SGyw2RH&#10;4jQ7sXQBTpKdJjuj21laGk1u93fJfXLfbCeWLMBRGu8oj012UNrSWCRFRWDq0OH47vWXsefQKRw4&#10;TzWAufavNFIBKwAcuvsusicFgEMf06ztUQHgrI2v6l1FIOcjkKsB8JbZ7TwitGV2W8uo+QTAljnY&#10;s/lDLtA88G6FzHN+0igPVATutQg4AcChVgBfJ8iblHIAybupxuu5S7h087ZYJu8+JLbz/twEgA9G&#10;rEftiCv6pSe424FSH0ecEgA4gfbl7SBBsLd9OTNzQgmAOQ20ORV0ydY78GLpnRDwN+9J3PenZ3Df&#10;R8cE+GUbv4RuBBD4TTUogEUaaAmB9TTQDIBlLWBNBawpgXnJEFgzVvSSrepPAJgBsZ7WmVM7s7rX&#10;h6WR4pdVv6L2L8Nfsr1U+3ePof6vUP8yACb4ywB4qw6ANzP81dW/G9KuugFgO/Cr1f71NA/4S+A3&#10;QTfbdM8G1a8Avwb4y9BXs0vaMlVfF0sNAi+nmz7LBQi+ihV044chsATBKwkCr6IbQJwKjm8AGY1B&#10;cLxuWan49an21dW/Avz6AsABgN/cBIElAPYHAjMANkLgYOoBO0oFbYTEIQDBvgCw3O9E4eu0TahB&#10;cDBKUCfHBgWB72YQm1O+OwTAVipeJ9fT3Eamk7YCwHZKYHMaaF7PqXrAuQ3uOvEntwLgX1s66KwA&#10;wMFAYAbC/sBDCRKNENiYCtoKAnurB2wFgEORDprBsDc1sJUSmLfJY8wqYDsIzPFgYM4xlGmgc6oe&#10;sNW1lDDfaypoqgdsvG4eEHibtRLYpQAmFTADYKPZKYFdsFevCcxAWG5zg8AOFcESAkduy0wHraWE&#10;voTFOwkA7yIAvPsapYO+Tumgb2jpoA0QmH8DGEvBaCmhCQCzeQPBhrTQyZQ9Ke3UFYz8JRoN2nRD&#10;ycp1TBZG655WirbZWhXap1tpWhqtTOXayAorS/2arcaLT6L4c5lW4vknUeKFp1DqhadR6sX/oPRL&#10;/0GZl/+LMq8+g7KvPotyr5G9/jwqvPE8Kr3xAiq9+aJuL6Hymy+hotHeylwvT9sr8D7TNt5ejvoo&#10;98aLKPv6Cyjz2vMoTeOUIiv58jMo8dL/KNXzf/Ed+cNW592XMaRmJRw5exW76UFnN/hLEHg7AeBr&#10;GRDZv5QCOHT3ahQADl0sVU8qAioCKgKhiECuA8DDu/SBZr1x8+R4YdcOjMCZ5H44vLIDdi38Xuzj&#10;v2IdZ7hi4BUAC4BqKLxN6+EehcNDEU4vfdj6kMXjqu5VBFQEfEbACQAOtQL4yKnz2JB6EKev39Lt&#10;Nk7pr3n7oRNncxEAPoUe1dZj2jH3UDIUzluNQbAEw5n7ve3zeUFC3CCrATArgX/sOwH3v9SdFL+3&#10;XOD3q+ZUM/j4LfpheQspZDtOZlhCYJEK2gSBDxDsTZNGsJaBbaYdwkRK91x4+kHTdga73o3hr0j7&#10;TOBXqH8J/DIA5h/Eu06S+tcEf1n9u+XIdUr9fB2byKT6VwBg3Zyqfl3qXwLCbspfA/yN1xXA5nTP&#10;dqrfTPB7EUt16LuUAPDS1AtiXRgB4KWU+m0p1f9aRiB4mQDBGgQWJtTA6a6bP6v236R0cBoEXsUw&#10;mOFvmm6mdM9OFL+c9tkt3bO/aZ6twK8RAhuVwA7Ar8+0n9SHE3CQVW2sVMBSCWxOBW1WApshsFTy&#10;BpIK2i8IrACwSy0cCPjz9xgFgrMx5bQfENjf62gHgM1KYKkClhDYnAraCgL7BYJVKmi3LBBu3xGk&#10;bnUKJ0PdzmeGixAob3PTGE7jJxWkTuoBW6WCdqICtqoh6yuFMMPEUKqApSLYCIODrQfsCwAHWg/Y&#10;rAS2qgcsVdfBKIGdQn2jotvfesDerqFM5S1hcARDYLKFWy/CmA7aCIH5tRUENqp+jbDX12tvNYIX&#10;bDkLNk4NLWoCEwA2QmAGwLGplwUEjvOAwPrvAPoNIJTAeiYgNxBsgsDe6gMLJfDp2zh26TbOXNXq&#10;AlvbHdrubudoPRR2nvoRdt1Pk8cFeryX8S7QPjvz2099HG99Gvd5KH8NKmClAA7xzRfqTgHg0MdU&#10;9agioCKgIhBMBHIdAO7TfgB6DF4LXFzl3eisjdDXKwBm5W2ecOzxiFQ2KoBtfQjm8qljVQRUBEIR&#10;AScAONQK4JiEbUg5eh5pl0jleYngnsG2H6W6RbQ/1yiAk1KQd9QpQ6iVAlgqgc1qYIbB26TRE8X8&#10;VHGKWLpDYJEO+vQtSrkslcA3tZrAZhAsVcG0TGPjOsGcIppqA6+X2wzLA6zs9WL7z9wU0FeC3z0E&#10;fhn+uur+mpS/Av6SCfh76LpI/Szh7zoCwOsOXIUVALZS/YrUz9JkCmgd/krwy+mfV7GR2ldAYHO6&#10;Z131awa/EvYu0cHvkh0aAF7CRvW/lggAfElfXsZSAYGvYbmAwNcJAmcqAFbqAJghMANgDQbfotes&#10;BNZq/prTPQdS4zcgxa8Z/BqVwD7grxPwK9tkFdx12q9VPeDsTgWd3QDYaT3gUCqBQ60AzupawFYp&#10;gv2GwTmlpr3bx3UAgkMBgKUK2C4dNNcDjtl1U9QCNtYDZuBrrgmsILDzh3l8fj/kAAjOTXA2u3zx&#10;FwIzEJTHWKUWDhYA+4KHZiVpMLWAWRHsqx6wnQo4O1NBMyRmkGyVClqmg2blrB0EDhYA20FgY1pv&#10;XwDYG8z36xoaATBDYAMI9gaBGQjPM6h9JQw2w1+zEthSFUywl9NCW6aG1iFwFKWCZpMqYCMEXuKm&#10;BGYITA+B6r8DjKVgOCW0NH/VwDI1NC83Hsu0JHotbdOxOxB2PNM202uzbaFtwk5kWjK9trOttM9l&#10;lMVqq8mMv2fdXtNx2wy2nY4LlaVQX1YWTP9mVa+/6woAh+KOmnsfCgCHPqaqRxUBFQEVgWAikOsA&#10;MJ9M8++HAqcjvBu1m7UqVUBgtgmLk73EgUHvfcgTbkbAEgDvQXie+xAmVMH6nwvYmiGxcV1/Hc0K&#10;Y7ohT8Z97AnP46rDmDmmtQ/RYcZxTWOxalg4ZTFmOEFtfUy38xJKY82XPOHhdN554HHawcwYdayK&#10;wD0YAScAONQK4J8j12Dd0avoN2KWh/F23p87ADDDXk/1rzYNfn01gK1+KDP0NZuAwAR+2RgCbz+h&#10;KYG3n8igH70ZpAbWagKn0uudBIHNINgIgyUU5jrB7sYw19320rpXI9groe8uqvXLZk75vI3SlnHa&#10;ZzflL8NfMoa/bBL+rrUAwE7gr1QAa+DXs+4vA2BZ55eX1umedYWvBL0Efxn8xpEx+I1jS+F1WurG&#10;IHgJKYGX0tP/S+np/2WkBF4mQLCWBk5LBZeOFXTzZyWlg2b4u1I3BsBsK8WSIDBZVoFftzTP3qCv&#10;UQFlA4B93tg31QDOTamgGQT7Ww/YTgXMamB/lcC5sRZwKAGwTBUdahAcLAj0dbzf0NcIL+92EJtT&#10;/jsAwGZ46+s62u039mNZD5jgr7kesFQBc/pnu5rAcXtvw9aUCtheBczfETkAgOWY2QVfc8M4TuNs&#10;hL3eALBsFywINqaDNtcC5nVzKuFQpYJmoOq0HrDTWsCBqoDtUkHzuNlZD9gJAJYw2FdtZ291ne2u&#10;oVQByyWDezclsA6CF4j6yO5mVAIzADaaHeydy7CdzE4Z7K1G8EICwGwRW0kJTMYQOHr7RcSYlMAM&#10;gZe60kHrEJgfAiVLoP/5GQQnEgBmE7WBSQksTaaFXkepoY22nusCm2oDSxC80QCCLSGwAQRnBwRm&#10;KOzx+9YEgCUMDgbSmo8NNQj2F/oa2ysAHPobfAoA28c06dB2VBn/PQoPqY6PexZHofCqYp23e/t7&#10;+IePQn+hVI8qAioCv5oI5EoAXKvuT8DRKb7Nr8ukQV4JabVDDWCVga+BAGeCWV8AmPqU6mK9xq8L&#10;yIp1Q+pp0iB7+GAcl17nyZPHBaoZJGt9mQEwjSl9dRtDg8xylwaiFQD2a5qoxr/KCDgBwKFWAC9c&#10;lYyNB06TCvQaUnXbeUZ7zdt5f64AwKz+ddX3vTunR1akgPamAJYw2AiBtzEANkJgAsGcEjpFXxpB&#10;8M5TNwkI3yRlLhkBXVErmJXCHqa3kW3FcZTK2coovTOneNbSPKcL6MuWwopfsu1knO5Zq/ebqfp1&#10;KX+p9u8GVv+SCfhLxvBXA8CZZlnv16z6JfWvOwDOVP26lL+6AtgO/mYqfnWVL8FfBr/SFuvgdzGB&#10;X369mGp/MQTm9Ti68RNHKeCWcB0wHQS7aoHtuYFlDIIZAu+7qYNgDQKvYBDMAPiAbiYA7JbmmdM+&#10;B5DqOSDwKyGwCQAHA35zAwR2kgqaU0JHp14npc01qlV3FRHbr1AawsuiFrCxHrAR5PoLgbNbCZyr&#10;awFvo/huv+rIAoV/To9TEDgb00AboXM2gGBjTWHzdZbpoFkJLCEwK3+t1L85qQCOy+FU+k6zLch2&#10;Pr8vFABGdgFiJxDYCgDzcVYqYG8Q2KgatYKGgaaCNqeDNtcDtoKIxprAZiWwGQLnplTQUg3sqx6w&#10;rAkcilTQToG+LyWwL5hvBYHN147X5bVzpYM2QmADCDbXBJZKYBcIphq/ZtArAXCgIFhCYF4KCLwt&#10;EwIv0tNBL6YHQl0QWPz/nwmBOR20rAnsgsAGAOxSA+v1gS0hsAUItoPADITNamArCMzbAlYDWyiB&#10;7xUIzJA5EBCsAHDo7/EoAGwd0y5RQwT0rTelKdrMbesyXn+3a1Hwfqu/9suGgAEwL9WfioCKgIpA&#10;IBHIlQCYT+TUugk4OLWMWPJf9drjyca5rBq/rjMOYklWjV7z0uefrpDVIKkZrEpYS9tdKaN9AWAj&#10;YPXW1uCZ0Qd+rY8VHUZ9sZpYrDMsln1bKIBdYmbDPkNfHoDbZ2BUAxWBX28EnADgUCuADxw7i/jk&#10;fdh/7hrZdewTS81WJe8H788NADhh1HL0SLq750ZOAWBzOmiGwFYgWKiCdRDMUHjHiZsEh2+SOliz&#10;nWwEd+V6KkFclwmY62k7aJvLjtNr3VJoqRlB32MEfY8R9CVLZvCrq34Z+maCXz3tM4Hf9Qfdlb9m&#10;+Msg2AyAPVI+G+EvvY4nY+grTdb+XcEKYKECvoTlVNNXpnx21fU1qn4N8HcxQWAGvrEMfQX8vYhY&#10;euLftY3WFxMAFkY3fuJSqQ4Yg2BRC+w6lukAeKmAwBoAXk7G8FcAYIK/K3ST6t8cB78GFbC4cexF&#10;0RvIPn9BQijbmyEwq4Gt6gEzBDYCYG8QOLcD4FydCpoBcC6CwAyLAwbBOaWkvdvHdQiAjRDXKdS3&#10;qgks1cCyP3M9YG8Q2KgG5tfSlBLYPjW01++IHILA2QVec9M4TiCwGfj6UgJbQcNQAWBfKmAGiUYI&#10;7A0iOkkF7RQAszqXAa2VcSpnb8aKX7NZtZd9WymB74ZU0E5VwN6uoRHey+sn0kGbQLBPAEyq4LkW&#10;EJihcDAg2E0JLAFwyiUs2nFZWCz9DpAQ2PUQKGcC0lNBSwhsBMGrTRDYLi20SwmsQ+D1pP51Swmt&#10;q4GNSmA3CJzTauAcUgIHqzT2FwIrABz6ez0KAHvGlOHuO53zo0tEB0pbPwur9i7H6v3xYjlxzRh0&#10;juiM51p/bgmBpfpXqYBDP1dVjyoCv5YI5FoAzPAXt7YJCMx/C6jmni8rUflnR9dNKGM9UitrqZtZ&#10;cZupvDVDYitoHAAApm4yfZCgV0JnXicQ7QZzFQB2dGFVIxWBACPgBACHWgF8+doNJGzejdXb9iH1&#10;8BkcunAVqUdOY822/WI7789xAHwsDbXvcvUvT4msBsBSDWyVCtoNAsu00DoI3nY8g4BwhkgLve34&#10;TVLhkvG6fE3LFILBRttO8NbDjtE2k21juEupnM22VaR31iyZjNM8yzq/stYvp3reaFD8rjeofrnm&#10;r5XyV1MBX3EBYBf4ZfWvAfq6lL86/OX0z6vIJPjlpQS/Av7qxgDYHf5ymmdP1a8EvQyAFxH41Zbn&#10;9aXcRlBYQODLmjEI3klP/++iFHAEgZeQLRUgOB3LSAUgAPD+DFpqJgFwtoBfY4pnL689bhaHEAKH&#10;EugG0pe5HrARAnNdYDsVsBkCSxXw3QKAGQQ7UQPLNM7BLh2ngc5lEFgB4GxWAucQADbCfjcVsF4L&#10;2FwP2JgG2i8lMKeJDmE66EA+83LyGJ8PCSkInKuUwEYIbPw/INh6wAyGQ6kelUrSYCBwdqeCtgLA&#10;xjTQEgYbATBDYPZT1gJm0J2VEDgQJbAxnbe3WsBmFbeva2gFgUUcyEQ6aKNRamgJg82poHmdIbAZ&#10;BM/ddIYgMJs7DHaaGnoB9etKB00QOIpSQUfrEDiWHgZdTL8D4uh3gPgNIDMBiXIwWiroVboSWNYF&#10;TqS00KsP3YY3EGyXEtoOAnN9YFsQrNcG9poS2mFtYF91gT3UwDYQmNNCBwtq5fHmdNCh6NcfCKwA&#10;cIA30bwcpgCwe3A4vTMrf9vNbUPlp+IsI7dkVyzaL/hBKIHN6aD9B8CZ2UdF6UiXwC3019p7j7nF&#10;j+w+bzWeikDui0CuBMCnVvTHjZ2dUfyl+8Ty1IoBInIzdqST3dCX/FraDXxbZrp9dElVm1kHV/sA&#10;8kytLKgsqW/DSP1rhLqm+sAi5bKVMtcHLLb1QQfPptTPYWGUDtrltEMALBTNKgV07nubKY9yewSc&#10;AOBQK4A5JleupePwiXOIS9yKubFrxfIIrfN2/stpAMzq39oRV3L75fPpX04DYLeU0Fwv+Pgtqhl8&#10;C8kEgLfqlnzsJr02GK8T1NWMX0uT2wzLo/TaZMlHCPDqtoWW0jbT682HM00ofV2WmeaZUz0L8Guh&#10;+hXKX7fUz1cE/JUA2BH81cEvw18JgI2qX3f4ewlLSc3LtkSYXutXpHlmpW+mwpeBr4S/DIBjCP4u&#10;om0x/HobvablIrrpI4xu/LhAsPHmzy6GwDewhCAw3wTSQDArgTMh8HJSAUvzmeqZbpgvN5hQGdnV&#10;9ZXbHYBfnwqhEEJghgI5CSU80kFTytdY3RYxACJVZTSBqShWhGZRKmjH9YCp1rBU8Qa7zE4A7FEP&#10;eCupfb3ZNkoFbTYv6aEDVYH6Ok4B4GwGwFLB7BAE+7p+3vZbqYjNSmBjKmhvENixAthYJzgEIDgn&#10;PzcDGTu3AmD+vstNCt3s8MXnd7wJxkvoGwgIDpUS2FwL2FcqaIajRjWwGSIa1cBZAYAlvPVXCWxV&#10;D9jfVNAM2DnuEuJ6S99tt88pADYDfTMEDiQVtIT5dtfPmMZbXjsjBJ6/5Twp4MiSz7vVAjYCYAmC&#10;xdIFgCUIdofBvkAwA2ABgSkNtKgJbIDAMawCNkFg/t9flIMREPimAMBsEgBrdYEJAOsQ2AyCZW3g&#10;tV5qA3uAYALAXiGwrgYOBQROJnjrCwS7yh15AcChhMAifbPJsgsEKwDs83aK3w0UAHYPWcUxzVBj&#10;Yl1MWDPatSNuZwwGL+tPn0nzxbaD59PQa1EP0a7W5DaudjL9M0NgR2mg3bKe6t3QtnCRBTXYP3PW&#10;Uy/9ZakfwZ5HqI/3Iy6hHlr1pyLgMAK5EgCz6tcIgKUKePzqSxifSEbLcfqSX39cfLaP09XAqHjy&#10;hc1V69fzTcq1f421gEXHem1f7VgCxIEAYB3OevpA/YsPRgN0Nq97pKr2ojo2+JonPNzgq8MZoZqp&#10;CPwKI+AEAIdaAewkzDkKgFn9Wy0FCU4czeVtcgsATib4K4wAMBuD4ORjGcK2EODdcvQmqXK1pbAj&#10;6ZlGgHcLmQC4VuYGdW9QCmcyUvImOTCh9iVj4CssTbO1hjq/LtWvhL/GpQH+yhTQTlS/mfCXFcCX&#10;RbpnF/jdyamfL2FZKsFfSveswV8D+GX4K2r7kulKXzP4ZfjL0DeGbvKwRdMNH7YYUh7EbNMgcIwL&#10;BOs3f1JJAbDzGqkAriNOqIElCNYgsDACwWzL9xME1o0h8HKjmYGvfvPaeGPWdQPZCIMd3OR2fFPY&#10;HwBM0GOpyZbQOpvcLtd9Lp3AYr1vr32Z+omjFK5si3dzGugMUfOTgQ+ngJUWJSEwgcgcqQe8meCv&#10;tC0X6aamFyOFry9A7AQAc5tg1b9uxydTPT8CvwucGAHgBSZzQWETDA4GBPo6VkDBFC/mFVYSQKWH&#10;S23Nn5TNhn4i6DWbW7/+9JXb2zoEwDKFs69r6AsEG/dzn2YVsEwFLSGwWQHstwr4V6wEVhA4d8Bm&#10;x9/1OgjOKQDMMNEIEM0Q2FhH1pxG2AyAjfVkJQz2Vg84FKmgGdwGAoD9gcDeVMBGCMxAN1Qg2Az1&#10;/VV0G6+jVS1gKzW3nQpYXkMjCHYBYBsQ7AZ/dUXwHEsI7BwEuyAwQWcGwWYIvEiHwG6ZgAgEr6D/&#10;/Y0QOJ7gr0sJLCGwH2pgVgaL1NCU/jk71MAMe+3MFwR2qYFzCAKHAgA7qQusAHDob+YoAOwe03yD&#10;qqLkiKrEMiaJHXtP7UP18WEuazytGepObiCswk81wO3lnznts/c00CYBW8gvrVPQmdV+hPzEguzQ&#10;aVyCHEYdriIQRARyHQA+GNEWZ1dUFwB467jPxfLs8uo4RNuHRJ/BkKjTtCSLote0fLOQ9rRMqP4Y&#10;ALv4cKg6zal+BEiWdY1zygk1ropA7o+AEwCcFQpgX5HJUQDsy7m7aH+oAfCJK3dw+qoXu3Ibp012&#10;itY97DJt0+3k5VsQdinTTlzKgLRT9JrtpDe7SPsd2AlqI+04vdbspocdu3ATTuzohXQcPe/djtD+&#10;I+fc7TCtW9mhszfgZmdu4KBuaaevI9Nu0GvNDrjZdVo3mrZ//6nrmvFr3dyOO5OONLazNzU7dxMH&#10;z2W47ND5DBw6fyvTLtym1O0O7PxteqLX3Q7Rutux5nUn/fpqw306NLN/uXL93G26Jmy3hB1gO5vh&#10;sv1nMrD/zM1MO30T+06nu2wvXfO9p25gj9lOXscef0wef5L68mZWYwW4TfjuyNKpXRB2io711zzG&#10;u0k+cOxNRtdmnzezOkZuc3IcXf99XkybH9bm6Diaa/vtzNBv0H15Gyc37fMST/s4+5gDXq6z7JPn&#10;kKt/QzyMnwXitf45IT8vjJ8d2mvPz+Vc+bln8f2RXX56/f7w9f2j9jv7/yCEcZLzwvi/hfVcuUX/&#10;k7hb5vtE+37VLMOrHaD9LjN8F2e+F2/S97PhO9n4/Uz/a+3Xzfg9nfn6Bn2HaGb53Uffpdr3OX1/&#10;ezPL7/Zr9N3tbrtPXIO9XaV93izzWK1f/X8K8ot9185Dnq8WE+0zyhhf8zUJ5PPJ13W1v57W11L6&#10;6s81zLxultdPv27y2u3lGBlMxM58PU3Xynzt/F2X4+2jcaSP/JvgAP3OOEBz8sDZdPq/X/v//5A0&#10;/f//wxdu4QjbRWm3cfSihV26jWM2dpy2uxn9Djyu2wla+rKTl+/Q70Uy+i1qZ6donz92mn/XSvP6&#10;+9bQzniMk2O99Wux7wxtY/P6e9vP/dwfx8wqNbQCwKG/saMAsHtMOa3zWx3zYdAyTQEcv28d3ujw&#10;LV7/8Rth/PrdLgXxQfdC+Lx3MXpd2NXBW32Lu3VmXnfb6ZMBaKAyLIzKYkpWoCt1NbFaJj8Q4jg3&#10;EZ2NsM7qeJ9+kNduxxk5jA5TKYtqHn18ZjSijKa+7pEt1dA2c5+DMcI5w6t2nvbHyZjofnkcYyc4&#10;DP37SvWoIhBMBHIfACb17+39XXF2VUuRApqXt/d1FbWAX8oX4WHBnLzHsW51d0Pac450Jj6wcyzX&#10;f46cshpURSCgCDgBwL86BXBAkcydB4USAJ+gH90Tpi9AlYY/CKtsYXKfx7IRHcOmH+txfAPqT5pN&#10;31bjZfU2u/MJ6NxlDHzFgs+fYlGpQbtMq294TdtFrJzGScSVj9GPc3Cs7fXz6xzcfTaejy/fbeeR&#10;Yf5YtjH755e/cg5m+u0RN7dYeo+nlX+W5+3HvPc2J3ifX/PC6fzxt53rvWyIj4M5ZzcnHM0Fb9fd&#10;Zs54nYPG954fr32dg695H7L9/sbbNa/tP1fM18HWV/Pnjb/zR2/vNp6v97Xar32/KlMxUHNAzQE1&#10;B9QcUHNAzQGLOTCRfsNbQWAFgEN/D0cBYPeYsqL3k17F0GZuL7Hj0PmjyNunJD7vVVzY5HVzMWtz&#10;BMqPbYz8g8q7KYD9ujo+mYYGK63LTdJIlFHUDYSKwZ2WpDQc79APl/jOLQuqDlQly9CznLr8EutG&#10;KGvgHhb9eB1D7vTo05B11RUT3S8nx/h10VRjFYHsiUCuA8Cre7yBO4dH4MLOcEQNKymWODQCvD3r&#10;/mRhcmNq5awbLet6NhVYV+rfrAu16vmeioATAKwUwHfvJQ8YAN8EuLaR0fgJab7pr/5UBFQEVARU&#10;BFQEVARUBFQEVARUBFQEVARUBFQEcn8E+CExVhWbVcAKAIf+2ikA7B5Trun7ee/iqDq2AS5evyR2&#10;Ltm5Cg1/+QEDl2qq4AvXL6IK7S85ojoaTe8S2EXxqbw1pSo2qXDdSmYaS2HalcG0O96XHxb7M7Ox&#10;mtMpe1u3LuspGG2gY9jGxD8/AruA6igVgayLQK4DwEfXTBSw12y8Xf2pCKgIqAhkRQScAGClAM6K&#10;yGdPnwEB4FffwTUCwG61kY5rqZ0ZAHOfylQM1BxQc0DNATUH1BxQc0DNATUH1BxQc0DNATUH1BzI&#10;3XNAAmBzXWAFgEN/T0YBYPeY7jy5D8+1/hylR9ZAu7ldsJtqABv/jl08gf5LhqL8T7VFu6RD2wO8&#10;KL5q71oBYIuykW7wlPuUYjmHx8OHH4HCWREVb4pkw7iBjmELrxUADnBSqsNySQRyHQDOJXFRbqgI&#10;qAj8iiLgBAArBfDdOyECAcDPSQBM0HfridtIpiUb1/HlNLMZGbeUqRioOaDmgJoDag6oOaDmgJoD&#10;ag6oOaDmgJoDag6oOZDL54ARABshsALAob/PowCwZ0w7RoTjjR/zId/Acqg+sT5+XNgdPRb1F0te&#10;L0fw94NuxcDtgvrTlbuu1MfcGUHNcFbFusFTuW6qfys2U5plmYLZI62yMXOqOaW0wXOffhjq/rpB&#10;V38VwAb/PfoJZAy7c1IAOKh5qQ7O8QgoAJzjl0A5oCKgIpDTEXACgJUC2OoqXcG0UWk4mNMX0Mf4&#10;gQPgO0g+xuD3Fi01O3X5FirWb4v09JvKVAzUHFBzQM0BNQfUHFBzQM0BNQfUHFBzQM0BNQfUHMjl&#10;c8AMgBkCsykAHPqbOQoAW8eU4e6bHfJRmueaKDu6NsoS9OUlr/P2oOGvHNacxljCXA8ArMHhPFQX&#10;WKR/ZtPyJ5PqV1/PE4YwlwKY2bCxnd3xuiO2fpiPM0Nlp+salA0Ly+Py3wy+M8/NaZ925+QdTHvE&#10;JfRvK9WjikBQEVAAOKjwqYNVBFQE7oUIOAHASgFsvNIEfjssR+2IUwIAJ0SsR94OzkFwwqjlyFtN&#10;2npMO5aVs+gKpv64DN3WZ+D69eu4fPkyzp07hxMnTiAtLQ07d+7E5s2bkZiYiMjISIwbNw5dunTB&#10;s6+8g6s372ALQd8tR29h85EMbD6agZOXbqFC3Ta4dv2GMhUDNQfUHFBzQM0BNQfUHFBzQM0BNQfU&#10;HFBzQM0BNQdy+RywA8DXMoDnX3sXNWrUQOvWrdGzZ08MHz4cEyZMwKxZsxATE4P4+Hhs2rQJqamp&#10;4h7C8ePHxT0FvrfA9xgyMjJEeSj1p0VAAWD7mcDpnUuPaoAv+pTHV/0qimXlsd8Hkfb51zzrPGsA&#10;/5qjoc5dRcBbBBQAVvNDRUBF4FcfAScAWCmAPafJQQa/BHJrR1xxOIc0cJx31CmH7UPRLFAA/LYA&#10;wAx9Gf5uIks6fBMnLmagXFgrXLl63d1SRqDos8/hWZMVHZaKK2JfC0TzMcbX5j78XbcZ89lnv8Ow&#10;FJN/ou9UDCv6HL6PMfnhj082Y4o+pf/+9OfvOWdHezv/nZ6X03bZcS5qDM/3qoqJiomaA2oOqDmg&#10;5oCaA2oOqDmg5oCaA7+qOaAAcCjurTjrQwFgZ3FSrYKNgALAwUZQHf/riYACwPq1Dvv8nV/PVVdn&#10;qiKgIuAWAScAWCmAjSELUAF8LA21q6UgwWb+sTK4RwS3kepgQ1txbKZyuEdSZifuimLqQ98nAXXe&#10;qsvwedUl+KxyLD6ttAJjUnUF8PpElCk+Ge8WHYO3Cw5D1cEGBfDLGgAW4PfITXoiMx0byRgAl63d&#10;EpcuX3W37cNQ5NnmiDRvD7Sdr354v9MxXX3twBACwM2iAvTddswYNCPw7dGvk3PIjW3s4uo03k7b&#10;5cZzVz55vrdVTFRM1BxQc0DNATUH1BxQc0DNATUH1By4q+eAAsDZdxNQAeDsi/WveyQFgH/d11+d&#10;vT8R+NUA4Ph+H8BoHKSu+f9ta/4EUbVVEVARuLsj4AQAKwWw1TX2rwawALJeUkULkGvYL4CwgLmn&#10;0MMNHPO6TepoD8hspwBOQatScZjmSgEdhapfD0LYQC0F9DMMgNPvEPxl5a8GfzekXcfxCzdRplYL&#10;XLh42d22DiUA/D0izNt53bjPo12UgKeactjmeKs+zf3atblo6L/I92hWhEBtZKZPF4z7nYxvd568&#10;vchQJFv5JY7JVEeL8V3+mv0risFbdf90f11xse1nOwYXoeOGfO9SYBcZsh0XIk3rtjFyeC2dXju3&#10;dnx+35NvRXXf9PNz6otq5/leUzFRMVFzQM0BNQfUHFBzQM0BNQfUHFBzQM0BP+aAAsDZd89OAeDs&#10;i7UaSUVARUBFwEkEfhUAeE6j5zxicXhzrIC/N68txonVw9C/Sj7Xa96u/lQEVAR+PRFwAoCVAjj4&#10;+eAEABuVva4RTepfrX6wAQAnpRhqCvM+o8rYBgAnb0T5UtPxvkEB/JolANbUvxsO3hAA+Nj5myhd&#10;sznOnb/obluGoDCBvoXm7bxu3Gdqt7Dpcyg8eKvoa/NggoRNIz37turT3K9NG2P/5xZqQLTpQu8+&#10;eZybsW/b84xE02eLInyLqe/zhu0WPnv6Z+xD91WM762frQgnsO2KnfDRvG5zbXxdLy/nbnvt3GLE&#10;fpMvRYZgM/clroEfvthde7Xd+ftExUrFSs0BNQfUHFBzQM0BNQfUHFBzQM2BX/UcUAA4+Ps5TntQ&#10;ANhppFQ7FQEVARWB7InAPQ+A43t8gBsnRgm7sDMcJ7b0RtqKtjh/YLUAwAx/t87qDE4BLV8rAJw9&#10;k0+NoiKQWyLgBAArBXAIrpYAtT5SQBtSO7tG5ONslcMmNbBTBXDcKnzYJBHLXQrgRERGZqaAzlQA&#10;ZwLg9QYAfObsBbjZZh06GmsAN43Q2oh9zTDf/PpsBJoQNB20WfbF63o7c/9W61Zj8viFh2CTaG/u&#10;LxmDCj+HJgu8+WQ6L8vztPKR+9bPxXi+Hn4bfbLyz0kf5nMzjC3GM6+b4+zkHD3rOWsqbXnuXq6d&#10;2/lzOz3mlr758MXJPFBt3N+LKh4qHmoOqDmg5oCaA2oOqDmg5oCaA2oOqDlgmANVGv6A01fvYPtJ&#10;d7uWATz/2ruoUaMGWrdujZ49e2L48OGYMGECZs2ahZiYGMTHx2PTpk1ITU1FWloajh8/jnPnzuHy&#10;5cu4fv06MjIycPv27RDcMLk3ulAA+N64juosVARUBO6dCNzzAHhJj3dw48JaD2tX7AsBgFn5y/BX&#10;Gq/zdvuawHsQnuc+3HefZmHRPBm0vPNhYXloWxit8Z9Vu3tn4qgzURG4lyLgBAArBXAorrhWOzjv&#10;qFOWnWWmfDbvZsibWdvXba8AvplqYK0esDtkXjVyGWrOvyB+nPGPNP6xduIEp4Ceju/n7sTmzZuR&#10;mGgNgDcdphTQXP+XFMDrD5ACmFJAl67ZAidPn3O3pMEo9GxTzDVv53XjPrd2C9HYCIzF6yIYkGTq&#10;26pPc7++xtX3z23yHBrP8+aTj7Ftz5PPRffdog2PqwFUNj1O3K7wYGxw+b4FAwrb98Ext+zntOE4&#10;0Zd53eCbXSyN2+3O0em182jnfk1d18CJL6qN53tNxUTFRM0BNQfUHFBzQM0BNQfUHFBzQM0BNQf8&#10;mAMKAIfifo6zPhQAdhYn1UpFQEVARSC7InDvA+BOBIBPzPewW9cOuKWAZuAr00F7VQBHh+E+jfoa&#10;/hgA34c84Xv0bRr8zVzPrsupxlERUBEIJAJOALBSAAcSWatjNJirpXF2T+VsD4CpH3MaaFOtYNlf&#10;7Yg0U71g4PaR/ahZdQk+qxyLTyutwJhUBsAnkLY+EWWMKaDLj0e/cVoN4GdfoRrAN+9gk6gBfFPU&#10;AGYIfPxCBtUAbonjJ8+424ZBAgDPMW/ndeM+t3bz0cjuGKt+/BlTtDX3vwn9Cz2HRnO9+WQ6L6dj&#10;zm2KZwsNwjrz+Qof9DEt9xljxv4VQf8NJv9c52LXj+E40da8zj7o/QYTV6fXzqOdcWyzbz7i7cRf&#10;1cbz/ahiomKi5oCaA2oOqDmg5oCaA2oOqDmg5oCaA/ocUAA4VPdzfPejALDvGKkWKgIqAioC2RmB&#10;ex4AczBPrZuAg1PLiCX/zWn+piOzvBB7wpHHDfZyK00BnMl/uY1UAmfn5VRjqQioCAQSAScAWCmA&#10;A4ls7jiG0zFxWiZ3BTABYErftNMmBbQEwJuP3iIITGmgCQKzEvjExQyUq9MKR4+fdrd1DICbYJZ5&#10;O68b95nazaIa9YX6J2l9zWkiIOpaqz589WtzjEf/BGMbzvHuk8e5Gfu2PM/5aCj79XG+WiyKoN86&#10;LX6e/un7zONYrst+ktCPwLHs8+hx8zr7Z9xvunZOr6XTa+fWTovNs43mB3aNnc4F1c7zPaliomKi&#10;5oCaA2oOqDmg5oCaA2oOqDmg5oCaAzQHFADOvnszCgBnX6zVSCoCKgIqAk4i8KsAwAx/cWubgMD8&#10;dyONagJ7Ma4TzJDY29+ecE737J4CWgFgJ1NOtVERyH0RcAKAlQI49103px4FAoCfe/UdoQBmACyM&#10;lMAMgk9cykD5sNY4fPSku60diIIEgGeat/O6cZ9Hu7kaIBRWGH3Xmvq16k9uQOFGGQAA//RJREFU&#10;E31Z16ptOEv2swF9SfUr+i/UBA3ptdjn5odsY+O/0QebMTPHM/d9Eqv7Fc5M/2z0QfRrOP+GA8lX&#10;PQYW8bTvh/03xs68zmP4EVu7a+n02rm108Zu2FDGwA8/vF17tc/zPahiomKi5oCaA2oOqDmg5oCa&#10;A2oOqDmg5oCaAxZzQAFgp3dPgm+nAHDwMbz7ejAJ44I6AS3Lqiy9yUu3DKtCmGcQ4QU1Vk4cfBgb&#10;h+XH8A66DZuOc8KN1YjtUB8brSvm+eko92UYg15PX3k4s49T0zE9ZGP56ZpqniMRuOcB8KkV/XFj&#10;Z2cUf+k+sTy1YoAGgXf2tjQn8FdeKYbA2oeQ+YNOpYDOkdmsBlURCDACTgCwUgAHGNxccFigAPga&#10;AeAtx25hi4TAtDx56RYq1muLg4ePKwt1DFYPIKDdGNND3W+O9jcHDQgA91mt5ot6z6g5oOaAmgNq&#10;Dqg5oOaAmgNqDqg5oOaAmgM5MQcUAM6+GzMKAGdfrHPPSKEGwEbAqwNhj3KcuefsHXsiwGt+xKYY&#10;jqBtG8V6qAGwESbrQHjmaseuqob3VgTueQDMql8jAHapgLd0xg2TOYK/XAPY9SSKTPNs9UHn/sTK&#10;vfA5dW9NfXU2KgKZEXACgJUC+O6dMUEDYAMEPnn5NirWb4sDB48pCzoG69C7oFHBXAi9E+61uM5G&#10;/WfvxfO6166TOh/1mabmgJoDag6oOaDmgJoDag6oOaDmwL06BxQAzr77OQoAZ1+snYy0bOxLTpoF&#10;2SYrATC5JlS/d3upTU356wZ/3aKelQCYBhLwuS/2BXml1eF3ZwTuaQB8MKItzq6oLgDw1nGfi+XZ&#10;5dVxiLbf2OJujuDv3XmNldcqAioCPiLgBAArBfDdO42CBsBGBTAB4EoEgPceOOJmWgpnazO3DdW6&#10;tzF5X6jGMfbja8ysGjcrzsWuz1/DOWZnPNVY7p8VKh4qHmoOqDmg5oCaA2oOqDmg5oCaA2oOZO8c&#10;UAA4++7nKACcfbH2NRLD3zv7RyC0EFjLeirFcZrgzR0AR4cZUji7FHFWx/nuSztHrZ3zsSQ01vzI&#10;Ex5OaaWlqljzNSyMS3tqUNnaX/2cohk+a/3w+LIkqEdqankxUvpiuCuts+EK+QSw7gB430xDCmeX&#10;ctc9fbQGk622WcFkI4B2MpaExpof01dON6So1o6PnVmf9mlQ2dpffZwUTfnM/bDP51bycbJfQ2pq&#10;XxNa7Q84Avc2ACb17+39XXF2VUuRApqXt/d1FbWAx4e96GEBR1EdqCKgInBXR8AJAFYK4Lv3EgcK&#10;gDNrAGfoNYAztBTQBIB37zukTMVAzQE1B9QcUHNAzQE1B9QcUHNAzQE1B9QcUHNAzYFcPgcUAM6+&#10;+zkKAGdfrL2NFDfqRQF/+Y+XcT+9GALH7Epe2imADds5o6o5ParVNo8ym94BcOZJGX3QsrLK4TRo&#10;awTAprrCrk48+7gvTzjhZ0GJdZgs1vR1C1WyNwBsBYZdY9spgA3buW9zGmerbZbppO0BcGYMjT5o&#10;aaOlYlmDtjKttLbPra6w5XnoqaflebOvxuPEulIlh+CN6bOLexoAr+7xBu4cHoELO8MRNaykWOLQ&#10;CPB29acioCKgIiAj4AQAKwWw1Xy5gmmj0nDQj6mUMGo58lbTrEeSxYHH0lDbbh9ovA6Zx9eOuOJo&#10;5EAA8LOvvI2r6XeQdPhmph26iRMXb6FCvTbYueegMhUDNQfUHFBzQM0BNQfUHFBzQM0BNQfUHFBz&#10;QM0BNQdy+Ryo3PAHnL56B9tPutu1DOD5195FjRo10Lp1a/Ts2RPDhw/HhAkTMGvWLMTExCA+Ph6b&#10;Nm1Camoq0tLScPz4cZw7dw6XL1/G9evXkZGRAb7noP60CCgAnPMzYeGAZ3BncyM3R3g9grYH9Web&#10;itkEgN3KZ+rgVRxrAq9W22wBsLuCN1znsBLMaopkw1gS3Gq01kMB7DreBXOlatlmHA+//Ex77acC&#10;GDos1ZSyOnjVawi7gVerbbYA2AhwDTWC7cZyA9ZmOGysMUxBtOrDww8z5A5l2uugZvY9f/A9DYCP&#10;rpkoYK/ZeLv6UxFQEVAR8AcAKwWwcb5oILZ2xCkBgBMi1iNvB39AsHa83wA4KcXPcTSfAwLAL2sA&#10;eEPaDayXduAGjl/IQPmw1tix64AyFQM1B9QcUHNAzQE1B9QcUHNAzQE1B9QcUHNAzQE1B3L5HFAA&#10;OPvu/ykAnH2x9jbS3F7/dUFghr9ze/0neMecAGC3NqwYlkBVG16mUDaKgd23WYBVtz4N++3G4u1O&#10;AbCtv2Y/fK37Cq8fNYDdYDEf5w5bZQplYz1h920WYNWtT8N+u7F4u1MAbOuvL+CrALCvWROq/fc0&#10;AA5VkFQ/KgIqAvd2BJQCOLDre5DBL6l1nSpxM0fxAoC9uCLGG3XKb2cDAcDPvPwWrty4jTX7rul2&#10;lZZXcez8TZSt3QrbU/cpUzFQc0DNATUH1BxQc0DNATUH1BxQc0DNATUH1BxQcyCXzwEFgP2+jRLw&#10;AQoABxy6kB84s8tTAgLP7Pp0iPp2kAKa1b8Svgq46g6AJQTO4ybB1cCwts0KtGamc3bbbzuWrxTQ&#10;Bp+89mH03SEAtksBzSeuq2SN4BYETzeKWr6mVM8Svgq4alLbUmsGvuYUzJnbrMBrZjpnZ2P5SgFt&#10;UhBb+qsAcIjeeEF3owBw0CFUHagIqAjc7RFwAoCVAth4lbNGAWyXHlqCZpk6WlumIEG6pKeNtkst&#10;7Q0AT+syGe8WHYO3Cw7Da1+PQLtx49C8Uhj+99JbuEwAOGH3ZSSSJezS7Oi5dJSu1QLbduxVpmKg&#10;5oCaA2oOqDmg5oCaA2oOqDmg5oCaA2oOqDmg5kAunwMSAG+jFNBsMhW0SgEd+rt5CgCHPqbB9PhL&#10;xyeDOdziWA2uaimXJZg1wlENEov9ecIQJhXAbmmh9dq5VtsEAM7sP7N2r3TFwVjc1NB3nvBwLymg&#10;bfz1mfLZJgW0NwDMfukpm7XUzmQula0RlmpqYW1/X8RKBbBbmmW9dq7VNgGT9eONKaRdV9PBWAZg&#10;rdXtnU592qSQho2/KgV0iN97gXenAHDgsVNHqgioCNwjEXACgFUNYKuL7X8NYK0Xbwpg+33WCuBT&#10;6GGEweD19Zh2LNNfOwA8u+d0vN9lNTZv3ozExERERkZiHAHgLl1a478vvonL129h1c6LWJl6EavI&#10;eHnk7A2UrNEcydt3K1MxUHNAzQE1B9QcUHNAzQE1B9QcUHNAzQE1B9QcUHMgl88BMwCWEFgB4NDf&#10;1FMAOPQxVT0GGQHb1NVB9vtrOtxnDeNfUzDuvnNVAPjuu2bKYxUBFYEQR8AJAFYK4FAGPYQA2KT+&#10;1VTABgC8YyU6dhyPDh3GoX370Ri46CjOnTuHEydS0KrUAgyI32kBgLsIAHyJAPCKlAvClvNyxwUc&#10;OkMAuHpzbN5KxynLVTFIXLsJ7Tv2ylU+qTmi3idqDuT+ObB7+zLs3jwOuzdN0CxpAnaR7d40Udiu&#10;JLKNtG0D2foJ2CltHb1mWzsRqWsnYEdSlPr8Ud+Lfs2BLdt2ifZy6eTzwp+2TvpTbXL/Z5S6Ruoa&#10;qTmg5oCaA8HPAQGAr2jqX6MpABzK+zxaXwoAhz6mqsfgIhAdxmrkcHCCafUXWAT2zTSqlQPrQx2V&#10;cxFQADhEsf/+00dD1JPqRkVARSC7I+AEACsFcCivSggBcFIK8nZIw0Ev7lkrgH0A4BfeEAB4ecr5&#10;TDMA4E3JqVCWO2KwbOVqVKnRCP94+Ak88OAT6D1okro2an6qOXCXzIHa9epi3MSfc+x6Hd48CWe3&#10;9MW1492QfqI70k9qdvtiT5xb1xD7J5bBmbX1cfNsF9w80QkZZOnHf9TtB6Qfa0PWAjePt8CVrd9h&#10;4bypIT2XpC07sGHTdqxP2iaWSVtSQtr/r/F7bOnyRMQsXm5pvC+7YrJuYzLmzJ2PFStXYeWqeCxb&#10;vgJLly3HkqXLELdkKRbHLUHs4jgsil0sLGZRLKJjFiEmJhYbN23LGj83b8PGEY2xaWmkW//rNm4F&#10;m4wNz8vEtZuxcXPmfOTXvI33yXZOjsuueKtxsuF/tuhp2ERzSMU6G2J9l3zHq7mg5kJumgMKAIfy&#10;fo73vhQAzr5Yq5HsImBI6yzSSespp1XA/IiAIa2zSCOtp5z2owfVNPdEQAHgAK7F8q5vY+UPr7vZ&#10;0DL/8djG7QL7s8kjH1Bn5tz59+lF1fXObAqyBzSUOkhF4C6NgBMArBTAoby4IQTAIuXzcvRIsvfP&#10;GgDvx5AmdimgSQH8gqYA1gCwVABfxGFdAcw3OkNtfEN62KjxIe831H7mlv4iouPwXalqePDhJ/FB&#10;4Y6o0ec48tWajude+1zEkOM5MHxYyOM5c85CrF63KeT95pa4Kj9C/95WMbWP6RfffIl+gwbnyPvp&#10;4MZxuJ1+GPuXtMTOzX2QfnYMbp0fS7IFUvwODMOJiKW4mXYMJ+ZGY33nSjh7LBwZZ4fi9nndzoXj&#10;9rn+uH22J26f6QicaY2549uG5FzWrCc4GLkUkyNWYsqSZPy8NAUTojdi7KxYzJgXTaBtkwDC2Tm3&#10;evUdhK++zocvyXhZoXJ15MtfWLyOTkgIyI5cvoL33vvQ1Sf3PXnKDEQvWpYl5zZ46Ah8+umnyEO1&#10;yKyM9w0ZNjJLxjZfq/jVGwj6LselS5dw9uxZnDlzBqdOnaIMJSdw/PhxHD16FIcPH8bBgwdx4MAB&#10;7Nu3D3v27BHLtevWYz0B5FBf/w3DGuDoyILY3qcwNq5dK/qPXZaAkuXKo0yFSohbFi+2Daf/VQoU&#10;KYqmrTPne9OWbVGkeEmMGK39HxNHx1WuUUvYoiUrxbYRP01A0ZIl0axNu5D7HupY+NMfP6DB51Sz&#10;Thhq16svrE69BqhTX5q2rXbdeqgVVo/a1UWN2nVQXbeKVavT/39j7/qYJHUrjKTRLf0+jw30QEPr&#10;HzsFFL+qNWvRQ4A1UaladVSoUhXlK1VBmYqVULp8BZQqWw4lSpdBsVKlUbRESRQuVlzM2xZtfqDP&#10;T3rYwY//5RPXbMT8BfMxd95sTP55AiZNnoBpv0zBrNkzaPtcRMVE0EMbi7B8xVIkJMZj3fo1SNq0&#10;EZu3bBJLXuftvJ/bcXs+jo/nfn6eMgkzZv6CuQvm0ef7Rr98Ew9f5HL//Im1aqv+D82qOaAAcCjv&#10;5ygAnH3RVCOpCKgIqAgEHwEFgAOI4co2r2LP8vE4um6SsE2z+mF8s/Ie27hdYH+hBsB5EO7Kc6AD&#10;4bDowFxTR6kI3IMRcAKAlQI4FBdeA79amuZM0+Ctt33a2NY1gGmHOQ20SRFsVwM4LW0HBjSYjHeL&#10;jsHbBYfhta9HoJ2oAaylgOYawMt3XKTUz1r935U7L+Ew1QAuVbMFNrAaK0Q2Z24k3ZAqgz/88X7c&#10;/9eHEZ+4MWR9m31cvGQVGjZqipKlK2D6zHlZNk6oYmPVzwzy+4tvi+OhR/6HT0oPRO0B51FvaLqw&#10;ukOu4++PPI/KNZuieInSKF68FGbPjQjZea4m6PKXv/wF//jHQ6hZqw6psZaGrO9QxWzdhuRc55P5&#10;3JYuT8i1Pq6MX4dHHnkE77z7HmrVrovhI8bQe3JDrvE3YfVGvP/+hyhTtgLCh4zAyvi1uca3QOZw&#10;XgbAA8Oz/Rz2b5iG9Es76QvkCNaNLYql0V1x8/w03LkyE6dXdsfWwmVwZcBgXOnZF5d79cO2b79D&#10;1ODqOJk2HLcuEDi+SHZhNAHgEQSNB+HWmV70NdYDc4eWITC3NajzWbQ0HlOXbML01WmYlnAAP8fv&#10;x6RV+zF+xT6MXb4XPy3dg2GzV2LewkXIzvc7g97+AwbSd0gTYRIA8+urGRkBW+nSZV19cv8MgSf9&#10;PN3vGM6euxB9+g50Wb/+gwi0rHT18/PUmXj77bfx2muv4fXXX8fHH3/sZryN93EbbhvIfPbnmFUJ&#10;67CcVL+XL18WAPj06dM4dOiQC/bu3bsXu3fvxs6dO7Fr1y4BfnkbLxkUx8cnCgjsz5i2bTeQcven&#10;Fjjc6V/Ahpa4smYEtnX5QvT9009j8F3p0qjXoD6GjRwrttVr1AwtWzdH5erVwZ9JbN+VKonefXqi&#10;0fctRZvhBDQbNmmIjl06EfgdL7bVb/w9+vTvRaCvTtB+8/dxO4KGbPw6JHEI8P86/o4oWrKEOLe+&#10;/Xuj34A+9F4hG8jL3rStF3r364lefXqgR69u6NajC7p064SOnX9Eh07t0axFMxHT7D6H9euSsDFh&#10;FZKWRSEp5hckLRyLTbPDsXlad2ye+AM2j2mGLSPrYvPgqtg8oAw29ymGTb0KY3PPQm62qSdt61EI&#10;2xr9U8yh9UPrYwPNKafnw/OnRNky6N3X//i179AO7X5ogzZtW6JFq+/RrHkTNG7aEA0a1Ufd+mGo&#10;E1YLNWpVQ5VqlVGpSgWULV8aX+XPL+asU/+43azZs3Ds2FFcv35dpDbNCrt27RrSDqZhYYT//7fm&#10;dv/8ibVqG7rfmCqW7rFUADgU93Oc9aEUwM7ipFqpCKgIqAhkVwQUAA4g0stbvSLAb/rFOJxNnobU&#10;RSMFADZv43aB/WUlACaPVPHzwC6LOuqejYATAKwUwHfv5bcHwGnixurmzZuRmJiIyMhIjDMBYIa+&#10;q3ZeRvwust1XcPRcOsrUailSIQZrfIP7k88L4I9/egCvf9EIlbvuwxMvfIGajbq6+l4QGYs167cE&#10;PRb72qFTNxrrfrxXoBW+qTYRf/vH48hfsFhI+g42Fk6OHzPuZ7z70dd4+PGX8VWVcQgbfNUFfiUA&#10;5uU7+dvi0SdfQTFSIrE1b9EmpOdYsFARFC5cGBUqVMCf//xnUsAVxNjxP4d0DCfxsGuzim5Ef/pZ&#10;XrrB3EeoBIPpKyuO/YUA/l//+leMmzAl1/nG57uWAPo//vEPbN++HSNHjkTJkqXw738/LoBwzdph&#10;GDpiNFYmrM8x31ev24zf//73+M1vfoO//u1veOCBB/DU00+jXPlKBIRHYsWqtTnmWyDzhQFwnwGD&#10;stXnvQR/b17eSerf/aT2XYRl/T7Csti+uHVpAW2Lwo6etZDy90dx/q0PcfaN93Hu1few88HHMLLo&#10;x1gd3ws3zv2M25emEQSeTPB3HO5cGIk7ZwcCF3tj2+wCQb3vYpbE45eVuzEt8QCmxB8Q4HeCDn5H&#10;L9uDUUt2Y3jcbgyN3YVBkVvw83RWi2XP+/zLr75FhUqksiPlb0V9yQrgipWrYd/Fi9h/8YK+5NfS&#10;Lri9fv3NtyBNHpMvfyHqr5rosyL1zUCZx/JnPvH35OtvvEHv1X/j8ccfxxNPPIEnn3yS3r+lxUNA&#10;U36ZhXfpPfzss88K69u3L9aSwnXNmjXC+DVve+655/D888/TQxYfYNqMOZi3IFrY3PlRmDMvUvQ1&#10;i7JA8LZgv5v54Y04SvPMit/z588LBTArfHfs2IGUlBTxGbR161YkJycLk9tSU1NFW7bVa/gBkOD/&#10;H1kfMRkbuzLAewi34pvg6MSq2Ng2DwHBnzFnwkjkoweqGjZuhKEEgPm61GnQGC0IAFetVQv8ncP2&#10;XalSAuA1aNpctBlCD880atoIXXt0pePGiG1hDZsIQFq7Xj2/rq/VXBhN3yEly7Cyszj4tT/zJdRt&#10;+Xtj2MhxBHG/F+dYlx6082rUhtuxcSwbEzSfuzAm+8+BHxjbuAFb1qzA9sSFSF01DXtXjsLBZQNx&#10;dElXnFjcFucWN8GlxWG4Flsd6bGVcCu2Am7FVcGtpTVxa3kd3FpRH7dWNaZ500zMHX6AgFXk64c2&#10;8Ot8Ro6diHpN/I+fjKOTJceaQfuosZP88o3ny4SJ43GRPtey2jgjwLz5c+45/0L9nlP9Bf+5/2uM&#10;oQLA2Xc/RwHg7Iu1GklFQEVARcBJBBQAdhIlU5u47zUAzPBXAODYUS4AbNzG7Xz/ueel14S57gBY&#10;FCsXOevJXMpdq+N896X5o7VzPpaExpoPecLDEXafVBVrvoaF5XHl1Lf2Vz+n6HDk0c+Fx98TzsfJ&#10;flU5dt/zRbXIigg4AcBKAZwVkc+ePgMBwP976S1cvnFbQN/EPVeRuPcqVu+7hmMXbqJsnVbixm+g&#10;NmT4aLzx9if48wP/wHsFf0T13sdcILNwwyg8SMrWqb/MRpNmLfBdsZICLgY6lvG4J596FhU77zKo&#10;ZW9QzdzHMGP2AtE/g6VQjBPqPvoPGo4XX/0Ajz/zAQrUmY16Q25Ygt8iDaMF/OU00L//01/xbYGS&#10;In5sEqSHwrcx4yfj4Yf/hfT0dJGms2PHjvjXvx7Bq6++hk5deogb4aEYJ5g+atSsgz/+8Y+kZH0U&#10;YfUaIiZ2eY77ZDwffhjhAYLAP42ZmKv8kj6+9dbbAsLIvzt37mDbtm0YMmQIihb9TlMIv/MuqYrq&#10;ULrYn7CcoGsw18vfYx999LHM/wv1/6EYCHNM77//L3j6P/9F+YqVMXjoqGz3zd9z+fTLvKSE65lt&#10;8du9fgpuXErBnZv7cesq/SN6fQRWDfoYK5YNwe0ri3DnxmIc+KUjNv7+bzj97//hLBkvt/7ln+ha&#10;4hMsmNsBV04R/L08iyDwdFIBEwS+OAZ3zg8BLvTBobgCWLaSoGIA3xGc/WFybBKmkup3MoHfiSv3&#10;YRwpfkdEJGHgtMUIn5NI4HcnBi/aiUExO9E/KhV95pJSeDanpc/6z+8vvvyG0qtWRYWKlGaVTCqA&#10;eX33hfPYdeGCsN3neXlebNtNYFPbTkt6zfD3q28KCOP13bTv23wFRb/SuD8ey2kM+f331dff4j//&#10;+Q9eeOEFoeJ955138OGHH4o0z5999hny5s2LL7/8El999RW+/vprDBgwAN27d0e3bqTGJOPXvC1f&#10;vnwoUkR7yKdgwYLIT0rBb775Bl988YVIHc19ct88RtHvimMFZQxw6qe53fJVa7CEav3K/0HPnTtn&#10;C4D5QbVNm6j0wMaNAgazWphVw/wdtGz5SnpwJfD/SYx+JXUvKEDewZFlsCY+QZzbkOGj8B2lbW7Y&#10;pDG9Hi221a7fmBTALVCNADDHgI0VwH36EQBu0ly0GUyfjQyAu/XoRsf9JLYxpGN1LAPgQOMmjwsf&#10;NgqVq1G63/JlMYg+64Lt71d5/Gp6mGkVpVtfOg+boicieV44ts3shpRpbbFzcmPsHl8He8ZUwT6a&#10;D/uHF0fasMJkRXBo+Hc4NLIkDo0qRVYah34qLeYMPzgg1OO9C2Htonn31DXpQw83yPdqVi+HDh/s&#10;d+xyu3+/yvdXAP8HqDiF5rvMLo4SAG8/eQds23S7lgE8/xr9X1+jBlq3bo2ePXti+PDhmDBhAmbN&#10;moWYmBjKuhEvvof5Iay0tDTx/cvf25zFgzMDZFAmFL7noP60CCgAfPfNhDfnFcL/fngPz3R8H3Fn&#10;E+++E1AeqwioCHiNgALAAUyQmMYvibTPrPxl+LtmYle0K/aFxzZu5/1PA7F5MvMz683tFMCG7dFh&#10;BhgsD7PYZoLJvgBwpr9GH7S00ZI9a9DWCICtzoF78uzjvjzhhJ95F/kqYLIOfcW6KsoewHRUh4Qg&#10;Ak4AsFIAhyDQOdSFvwC4VtEaeOblt3CFADBD3zX7r2Ht/utYe+AGjl/IQPm6bUS6QX+MU81179Uf&#10;zzz/Bv720BPIU7I/pS4+ZwkyH37yTXz4BYHL70oI4zS0/oxl1XYkpV986JFnPMb7puoEUg5WRq/e&#10;A1CClFKVq1TDULppm7gmKegxg/GZ49WxS288+d+X8d9X8+G7pnGWseKUz/lq/YJ38rVxa/PW180J&#10;GL/timHbHzqE9HxefuVVTJ061TWjGQZPnjxZpA59+OGHUbtOPURSjeJgYhDMsRGRi/H3v/8dEydP&#10;Q9lyFUXK6sJFvqOadb/kmE/m8+nUpbtQr44gRVkw55oVx/J7YebMmbafWPyZwjeB+vfvT4CoAB56&#10;6CFKQdkx287jo48yH55zPSAoHxQ0AeE///l+/Pe//xNzIStiFUyfLahm6BsEBN98+12hrAymLyfH&#10;7lw3nZS/KcCd/Ug/SmqutdVxYMZXGNH6S6yNH4VbV5bg9tXFuHEtDoteeQ7b738IB/75BHb+7V/4&#10;+bFH0LxVGSyO6oarZ2cSLJ4rIPAtUgLfujieVMDDyPrhXGJhzCclH3+GOfHJ2Gb6vEUi3TODX073&#10;/FNsCvoNHUPpiGcggrJBLKB+x06chn6/LEe/yB3oHZGCngvJJkRiMdVY9Xc8f9vn/fJrlK1QWXxn&#10;lKOlBMBlK1RBCt0EdWJGACzbf/1tQeqvit4vLanvvF987fh8OnbuhsceewxPPfWUUO+++uqr4rP4&#10;/fffx0cffYRPPvlEQODPP/9cGMPgHj16YPz48SLrBxu/5m28r0CBAgL8Mgz+9ttvBTTm7dzPBx98&#10;IPp+5ZVXBGzu3rOPYz/N8V62IhFLly4TN4/5/1BWFjLYPXnypLixfOzYMRw5ckSkhZZ1gPfv3w82&#10;4zo/nBIZtShgP4x+JXUvJNScDPTWrFwl+uw35CeUKFUCjQgAM9TlbUYAvJweeGBjBTCrexkAc5tw&#10;grKNmhEA7tmdjhsltjEA5tTIdagerr/zz9ye+69ao5oAwPzarr9582OoLvEEehhmTdBjevM5gr7z&#10;WfXM5xqI8Tl4t5EYNW4SOHV4sLFzHc//61Et6tUEgtespgeZEtdidQLFKWE1ZTtIpIcA4rF6FRnN&#10;hTUrVxqM192N22xo8zGSO+cV7fz1Mdj4OY05q9F5LH/969Kto1DqZ4f17N39nvPP33ir9v79zlTx&#10;chYvBYCz72aMAsDZF+tQjPRFdAUX+B10cKJ4rf5UBFQE7q0IKADs5/X8/tNHMbTMf4TiVxrDX2nG&#10;7dyO29v+2aZiNgFgHZZqN/l08CqONYFXq222ANhdweti0HZjSXArTsYMdo01hjPhrpu/Hn6YIXco&#10;0177eVFV8199BJwAYKUAvnunib8AmGsAP/vy27iSfgfr0m4IW38wnewmTly8hQr12iKBbpo5MVYm&#10;tWrbCY8+/j889NiL+KLSaISFX7GEmZy+uHSbdXj61QKkDv6nUBdJmzRlhqPx7HxaSEDwD5T+ue7g&#10;a25jv/xxNaoHXJZSQRd2M65/6OT8sqJN52598Qgp7l54vwzFY71lrMLCL4tYvpu/nYiZMQW0Vgv4&#10;NJ3vX5C/MKWHpDh+R6mgoxYtC9k5tWvfER8SWLD643TiZcqUISXm/eB00azgzoo4+eqTU1M3bdZS&#10;jM31nps1b4Unn3oab731DtUg7CeUyr76yOr9nbv2FBB4KKnKsnosf/pvSuk4O3To4PhDb9GiRShQ&#10;sFC2nUMtesDg//7v/zxUwHYwmLdXrkq1Oh1+bmVHu+YEfxnOHU5dhLHDu+HNt97FTEqtm1Vjb14b&#10;hTObhyNtcStE9v0So9t8ir4dyiO8X1PMndUbxw7MJvgbJ+zW1Vik7Z+OmdUKYdw7L6PXF2+hSdOS&#10;GD2cFHFbf8LNiwR/r8zDLQLAdy5S3eAL46kuMAHg831wZ1dljBmtpQn351ziCRiPmbPUrc5vH4K/&#10;DCp4n+yL37fzImLQa/oq9FiwHd3mb0eXedswdtIvbu38Gdtp28/zfoUy5SrpVtEFgHnbFkpHvOXM&#10;WSSTKnULWTKti9e8XV/fcvaMmwKY17ndV9/kN/RL/ZetCB7LqV+NKW2sGQC/9dZbeO+991wqYFbv&#10;MgSWIJjr//J+hrps/Jq38X6GvhL+svqXlcMMjllNbAbALVs5/3/AfD5cC10CYIZK/H8mq4q4zi+n&#10;gub6v1z7l9VGnJGAU0Lzdm7DEJjbsXFq6PkLoxzHy1tcN3YvIFL6sqozccVK0ScD4OIMgJs2Aatu&#10;eVuteo3QihTA1WvXxrIVq4VJAMx1frnNoKEjXQA4fNhIsY1T8HJd3Dr16wftL6t+a9SuiXIVy4mx&#10;rM6LlcmlyldEgSKF0YZqBdueO7/HCHyKesa89POzcgWl865YrYaod8wpr1n1zOBbWlda79K9Kzp3&#10;7UKZQjqhQ+cOaN+hPdUv/gFtqH5tqzat6AGTFvQ93QyNmzVBg8YNUbdBPdSuW0ecI4NuVjtzyutW&#10;7X702z9/zyfQ9uvmTQjIt+yIX6WqlVG+cgWULleG6g2XJ9X6Wr987Ui1mlntlx3WnWpE+3sNcrt/&#10;/p6Pau/sd6aKk39xUgDY8U+boBsqABx0CLO1AwmAs3VQNZiKgIpAtkZAAeAAwj231vPYs3y8SAPN&#10;xmpgBsDmbdzO658TAOzWhhXD7rBVplB2ZYamAd23WYBVtz4N++3G4u1OAbCtv76ArwLAAUxFdUiI&#10;IuAEACsFcIiCnQPdBASAX3kbVwkAbziUTnYTG9kOEwC+dAsV67d11byTte/My1hSY9Wt/z3+8c/H&#10;8Oh/30P+2jNtUxczsPyuSRxey9sAX1QchToDL+CPf34Q739WGEWKFhdWn1QzdmM53f75F/lIedxH&#10;AGi2cu03I3+dmXj86Zfwzbf5kb9AIZc1adoi6PGc+mVu90PH7njmjcKW4LdW/zP4tPQgvFeoAyp0&#10;3GEL0tvMSsdb+arimdfzumLYsXP3kJ1T3LIEUtg+iC1bttjOaFZutWvXjtSh/xQqR4ad/EBAoHHx&#10;97jRVOPuiSeexLiJU8Epg/khAoZSffuH4/0PPsJjVCuT51XUoqXZ5pPVOXTt3ht/+ctfMGgwpeLV&#10;a0nm9JJ9KVasuONPK64l/sabb2ab/736DMBfCJx7A77mfZ988lm2+efr+n1Pdbkl/MXFJKqdm+SC&#10;wDNmzc8SP2dN7Y0jW9sjLqYHYiP7YOPa0di/awbOHI3AtXOLdPUvA+DF9HoRblyMxL7dkxAV3RNT&#10;f26HyDmdsDN5FK6dJdXvZQbAc0n9OxN3Lk/FnUusAB4qADB2V6FU4YOxlNSdvuJg3M+fDaOjN0Gr&#10;87sHg+evx8SffxHvWWO7FbTOUGvclNnoOn8bOhP87Tx3K3qMmIIly/0b0x//uO1neb9EqTLlXSYV&#10;wLxtIylXk8h46WZntHW5z6gAlu243m+pMhXc+v4s7xeO49eocTP6jHtU1PzlGr6szn2T3o/vvvuu&#10;ALYMdhnyMgRmJW/x4sVRsWJF1KxZE40aNUKDBg1Qn4Bk9erVqWZwSZEiWgJgfs3pnxkMcz+sKma4&#10;/PLLLwu1cYuWbRz7aY533NJ4LFm6VCiApapw37594M8TaeZ6wLImMH/3cCpobs9tGAD7ez2t2m9g&#10;AEx1XQ9Sat+EZctFn33DR7oA8ECqM87bauoAuBoB4CUEstmKUuz69uuNegSAuc0A+hwVKaAJhA4c&#10;on2+12YAPIBqAFO8g/V3IPXPgLR8pQoYOHi4ZX+Ll6xC8dKlUbV6ZYLWDe3HJBiYuHQxEhITkEBL&#10;f31btnK1AMANmzQU5yyM1M/C6DVvb0BWv1EDqkFbj+BuXYTVD6NU2HVQK6yWgLzVa9VAtZrVUKVG&#10;VYK9lVGxSiVxbgy4WeXMxvWOW7Zt77d//p6PVfv5UXHoTXOhDxnPCaPxtkFDhmP66CGURWYEuK0/&#10;Y2Z5/CqURenyZVCqbCkxl0tRZhQe0x8f2//YVqRdNxrX4e7crbuox23eZ15ftnwF3njvA2Fz5s3z&#10;2r5L145++cbnYeWf0QceU47Pvtj5275TZ1c72Z6XvF0eE4h//sRatdXqqisLfQzMAFimgVYpoB3/&#10;5HHcUAFgx6HKFQ0DA8DuJShd2T6z/Yxyix/ZfuJiQMF/3IGQq+ymuB/gxnKC9dELtxEsyCQONA3H&#10;5UI9MuDK7LYOjg/We+14u/kSSialZdE13o9xO+9sO1f3iCkAHMAMmlH9WQF+0y/GaTWAKRU0K3/N&#10;27idDwLsOwU0vxnkG9ZmkvAb3vwmytxmBV4z0zm7qXltx/KVAtrwJvfah/HDwBcQDuDCqENUBAKM&#10;gBMArBTAAQY3FxwWDABm6LvxcIawJDIJgFdSCj4rWxgViwpVauP+Bx7EUy9/jaJNFttCSq5lm7/O&#10;LLz2eT2RxpjTGUsl64dFu+HvDz9F8LKYy36ZOddyTDtfzNv5+HwFvyNl7J9x/18fxiNPPIuPirRH&#10;8WZL6PUL+PKrb8CqUbY2pDBx2m+o2/FNuX8+8jQB3hRXPKr1OoIPv+sBjkvVHgftY0owvf7wdHRe&#10;lI5W0w/hD39+gFS434kYFi9RGoviVoTsvMpXqIRatWr7nOFcF4pTjL722usCUtSpWx88T0IdN6v+&#10;Xnv9DfTs3Z/qMg4S9YAnTJrmGpfTyhYrUYrSQ/8DxUghPVkAYut5ndXbOY0qQ+D+A4fkmA/Gc+QU&#10;vgySnP7xTQ5O/Z3VcZL983v5r1Tv1x8AzGmgs8s/b+M0a9HaA/6aIfD0ID/rrMZfETscFw90pvq9&#10;lAb6YgRBXlb6LiOQu5SgL6d+1uDvbVL/3qbawLeuROPmpUhcOjUbZ4/+gosnZyD9AkFfAX/n4M6V&#10;2QR/Z5ACeArZWNw5N4QAcG/c2V0NgygN7uKlq/yKNwPjEdHJGBG3G0MX70Kfn2Mwd0GUqw9Wq82Y&#10;F4OJC1ZhFqXLjlm8DF1mb0bHOVvx4+xkdBg9lx7mWOLXmP7Oh08++4JSAZcVVpxMAmBeX3vqlLB1&#10;J8lOnXStG7fzayMA1tqfFOmeZb+y708+/8LxuTRo1MQFgJ999lkBZ9944w1Rq1emgWZ4y8re0gQD&#10;ixUrRuUB6HuhcBGULFYKJYuXQrly5YSVLUvnVaEC1fouKmr/yvTPDI/5oQVWCjNclgD4+xatHPtp&#10;jvfipSsRt2SJCwCzslACYFb9SpMQmFM9MwBm+Ms1gRkAS8Xw/AWRAfth9GtDt/y4tbQm1XMtiXiC&#10;07yvT/gIHQA3FiCXt9Ws25AUwM2pBnBtxC1bJYwBcB8GwI2aiTYDCMoy+GT160CCg7ytdv1G9BBS&#10;L1rWC9pf7p9VsgxKBwweJvr7ZeZ8kZ56gD4ef+eXoIwcVWtUET7bzvlVlO540UysW7EICdGzA/KN&#10;M63webJffhkfQ8bHGo3PKdOGo9+goRg+ehw9XJIQkH/+vt+N7ZfQ51PJcuVRonRJFCOAyhDVaJwi&#10;nOtE56P/s76j91jxMmXBx/gzZqjjZ45n5voI8Fj++MZt27RrLUCv0ab+Ml3AUl6a95nXf+hAmWM+&#10;/RyfffU1PQzQ1Gv7jp38/x/cyj+jDzwmj80+sC92/nJ2gW8oo8mnX37lMl7n7fKYQPzzN96qfc78&#10;P36vx10C4G0ntBrA0hQAdvqLx3k7BYCdxyo3tPQ7BbSefdTIHYlEIjw6FGfjB4jLUj9CcS6h7MNG&#10;3GcEvBbMKDoslKU2/bg2VqduUcqUobDbPAplyMx9eZ0vQZ6b21jWHM4N1Gfledr0rQBwAEGfWvkZ&#10;AXsZ/goATHWAJQA2buN2vv/cnwzQJr5xshieTsgThjCpAHZL1ay/oa22ib6MTx6Yn8hwMJZwSavZ&#10;q9XtDac+bVJIG5+mMPqrUkD7ngqqRY5FwAkAVgpgq8tzBdNGpeFgjl05ZwMHBoDfEQpgCX4Z/goA&#10;rKeAZrWW0WJJZVK4WDn8kdIOP/tuaZRuvdYWUrL69svKYwT4LdIw2rJd/REX8Ps/3o8vCpYXtVvZ&#10;mn3fym1Msw9O1/nGF6d45vZlKtbEW1/WE/7+64kXKe3mlwIAl6cajJx6VPbJ6R0ZEPbuO5DSCc8P&#10;iR/e/K3fqCVe/bQWKnXZjfcLdUSeEn1Ro+9Jr+BXwvMWU9LRZbFm/3ntE7z8fgFXDHtQHWancfLV&#10;btr0OQJasnLL6d+KFSuE+uzPlB66cJFiIj20r3GC2d+pSw+qV/muGIOVv//61yMYM26y25h8nVkJ&#10;/O9/P05w4wOwunQZ13Q0zfGsXue01PdTPHv3HZTtY1udGwNdvnnh9I9V1jGLl2eL73x9/vinP/kF&#10;gB944K/Z4pu3edKU0pCblb8S/srlGD0d9LQZc0Pq79rlP+Ha4W6k2p1DEDeSAG8sAeAlyLCAvwyA&#10;b1+OItAbSbaQYO8CWs4XaZ8F+BVG6Z8vTyf1788EgMcQ/B1MELgX7uyriQG9fhQp5/15z7B6d+jc&#10;1RgSuwuDYnaizwwCvZQSW/YxfW4UpsXvxdSEAxi9cA2m/DIbHaatFvC33awtaDc6EvMjFvk1pj/+&#10;cds8n3xO6fQJ8BDkKUYmAXC+/IWx+uQJJJ44iUQCutJWi9e0XRrtNwJg3s/22edfUZ+l3Pr+hCCF&#10;U//48+uRRx6hjAdP4JlnnsFLL72E119/XdTqZWDLKmBW8hYuXBgFCxbE53m+wMtPvYmn/vICnvjj&#10;c3j8D2S0fOmJN/HVZ98IQMxWqFAhof7l9M+sIP7www9FfwyXeQx+SIRT6zv109xuEX1exMUtcal/&#10;JQDmtM9GFTC/lmmgOd0zp4Jm422nCKJzreAFpAAO1A/jceu7EgCOq4KDw77DSoLTvK/3oOEuANw/&#10;fLjYViOsIVoSAK5aszY44wlb0RIEgPv2RN2GzUSbfoOGCdUrpz7uHz5MbOPU0b379UStuvWC9pf7&#10;5FTJrJaV/Tek7CV1G4ShEF2/xZSpg/0qSTCyRq1qwme7GK1YEY+180dj41IqfzF3fNC+heJa5KY+&#10;OJacSpsVzI2aNjZYE5EanOtDN2Rr3Aj1GtQnWFxBxD83nUOwvrRq08INmh4+fJjSnpfG519/I5a8&#10;bgdVjx49iq/of2sGr12698CnBGL5YQ+79u07tPM7dmb/jH3zWDwmj80+sC/sk934CyMjULh4MZfx&#10;urFtIP4FG391vPvvThWPwOJhBMAMgSUIVgDY6a8d5+0UAHYeq6xs2SomHL/vUhBvDK8Ofu3t7815&#10;hfC/H95z1QK2b6sxiqyDdk5BXFb7kZVXJpC+PePiLgbMjng4vTY25+eRBZf7CyWg9hZXX/EJ8ty8&#10;AmDaaZsBOJC5ENgxCgAHELfJFZ4RaZ9Z+cvwd83ErgIAm7dxu3vyLxdM3HsyruqkciwCTgCwUgAb&#10;Lw+B3w7LUTvilADACRHrkbdDbgXBVzD1x2Xotj4DrMTkVIt8k/XEiRNCOcM3VllJw3VbIyMjhVJT&#10;1ADWU0Az9NUUwFoa6OMEgMvXbeOqeSdr3/Hyv8++KkCluR6tXK894Bw+KT0Qr3/RCCVbJniFmZzC&#10;+KMSjfGvp16mm9YEgNkIAs8m5ZdxzFC8rhXWBK9+XAHlf9yKJ595i0BzSwGBy9INPE7P+9obb+PP&#10;f/6LDpt+I5YP/O1BfPTxp5hA6YVD4YO5j2hKS/yn+/8mVL+1KSW2XUyttneITEeNfnH4rHwrFGow&#10;CA8+8h9Ri5djWKp0OSyOWxkyn/Pk+RSDBg3y+7OL517Lli3x4IMPkkrtPYwlKJsVceQUo6z8lf2z&#10;wpYh8KjR4z3GW0o3a/l6v/X2O5RK9SlwXc3I6CVZ4pfdufbqPUBAYIbBWREPf/p8//0PvKb4Nl90&#10;hkzjJkzJNr85vbc/CuA/kfI/lHPfn1hy26b0AIsv+OsOgd8hVdXskMVzzbKRuHq4K25dnIOMywx0&#10;F7lq/rqUv5d5G4FfF/yNoHYa/L0l4O9cDfwK4/TPvxAAnkwAeDQB4HDcOdsTOFQPfTs2woKIWL98&#10;X0oAePDkhRgYnYp+UTvQJyIFI8dMxhJ6Xy6h9/HE2M34OX4/Jq3ajwkr9mHYvNX4fuxStJ2xCW1m&#10;bEHbkXMwf0GMX2P6ew0/zvMZinxXAkWKkX1XEg1JecsQmG3ywoWIp+/VQOyTzyhVP/drsI8pZblT&#10;/+pTWmEGwI8//jj+97//4cUXX6SMC6+JVM2cBprVu6z+/ZpAzZsvvIdn//463nj4E7z/SD589K/C&#10;+OChgvjosQL4/IVCeOavr+O1/72N/PmpLAIZK4A5/bOs/8v9MVzmMQQApu9Lp37Kdsv5ARuySHr4&#10;ZtGiWBw/flz8X8L/ZzLQPUlQ3Lg8TSm0Gb7wko33SePj+PjZc+jBLHqfsfnrj7H9elYAx1bAgaFF&#10;sHzxYtFXz/5DheqTwV9/UqHythphDdCi1fcEgGuBQTZbUcok0asPA+Cmok2/gUMFMOS6t/I4TsPc&#10;q08PSntcNyg/Zf9cL5dTJsv+65D6l8F0AVJwS79KkXK1Vp2awme72CxfugIbZvTFlsXjkDBdO0d/&#10;jN+/AwhI123UFGH0QALHwIlxW5c1aCJqJPM5NGjSnB7ymOOXD/74G0hb/nxhqM+x7i+W1sZt5i2I&#10;9st3jl841XSuF4r4cQylkeKcVee16cEDfvigFqnAa9F6ONWM9jcGzVs0c70H+X044qdRBH5LuozX&#10;5XvUvJwzd54AxXPnzyf1cSQ+p+wCEydPtm3fltTGwfpn9IHH4jF5bPaBfWGf7Pzlz6DWbdugItVN&#10;5iWvG9sG4p+/56Pa+/cZpOLlLF5WAJghsALAfv+U9XmAAsA+Q5TlDYr+3ALVZrZE5NZxGLU6XLzm&#10;bUH/+eQBGkgLC6PUxBLu6cpL7bdrJvBj9afr96wgyiYBm6TMVsf79ENCt8wxMqG1DvuiOW2xtp/3&#10;yXKamvBtjx4qz7ae6Xy9jBFuFNPJPs2+yZjoY3kcYxUXU4lQn/HwvC6e8edT9na+Dva5TtE91bIW&#10;exOEdVMEmwCsxTV3VwtbtPf2VILD+MjLbh0b+3OS89hT1CnfccZzd/fdeiz3OWIlxDS+x5xcSwWA&#10;A/j0S+z2DiZW+J+bDS3zH49t3O5e/BMTK6R55O/FKKlzupsi4AQAKwWw5xU9yOC3GoPgK7n4cgcH&#10;gBn+biD4y3WA1x9MJwCcgXJ1Wrlq3snad7xs36ErHn78FY9av9V7H8MHRbviza+/F5DVF8xswCmM&#10;Y9PRds5x/Pb3f6An9UuiUOGiwlpT7TfjmKF63axle7z0blFU7LQTz7/6KVq0boenKWUs/yPzvzeK&#10;4asq46lmcDLVDr6M0m3oulcYQdvz4/fkX1jdBiL9Y6h8kf18W7A4nn2rhM94ueJJKbWLNJqDzyu0&#10;QdVeUS4V8Kufl8LH+aq4Ythv4OCQ+dqjdz9wytE7d+4E9B5gNdcf//gnumHdLmQ+ma9D7bD6KFCw&#10;sKv/AXTz9uGH/4VhI0fbjjlm3CQBzf/xj4dQuWr1LPPNas707ksQ+P6/EIzula3jmn0pVbospkyZ&#10;4vi6liPI0LVH72zz+TNKkesPAOaU0ZN+np5t/hnj2aRZS8fw1wWBh3XDm2+9gynTZobE58QlI3D1&#10;UBdS/84kALyQoG6MnvJ5MZBOKaBp/Q6lfcZNSgHNyl+CxLfIrpyeqad95pTPBvh7hdS/ov7vRALA&#10;PxEAHkQAuBtwsil6tq0m0jf7+5k4bspM9I3cgV4Ef3ss2I5uk+MwY/Z8kU56Iu0bs2gLxi7f66oT&#10;3G/BFjQeHYeW05Lw46BxlLVhsd9j+uPjh/TQTyHKXFCocDEU5KVu/PpjUgezQjgPgVs2XmeIK7fx&#10;a62NcX/mMQXpAR3uryD1XYhe81hOfatHQOdf//qXAMD//e9/8cILL+DVV191pYFmFS/X/n3j+Xfw&#10;7r+/wDfPlkGRF6qj1Ft1UO79uij9Th0UfqEqvn26Ioq8VgUv//UjvPz0GwL+fvnllwIg88MLnE6a&#10;VcUMlxkA82d/02YtHPvJ5Q0io2NJqR2FOfPpgbNJU7AxKQkXL150qYAPHDiAvXv3CnWgNAa8skYw&#10;Lxn6ylqcEhpPmzEbU0k1vzByEeIIZnJKcafxM7Zb160g0hdVxP6hhbA0dpHoozsBYE79yzC3Lz1E&#10;xNuq16mP5i2bEXytiejYZcKKFC9BJQe6I4xAJrfpM2CIqHfbqUsn13E16f+FHr26oWadugH5Z/SV&#10;fWnWvJmomyv9YtjXqk1LFChS1OVXGVKuhtWrLXy2jUncUmyc8iO2x4YjYXJPv32LjFkqzr83AfDe&#10;fXtRKuxelHWjt2aUFptTY7M6mgE5x6h7z670HdeF4HgndKB0v6yobPtDG+E7A2xWMXPK6kCu4d14&#10;DM+fYqSi5fgEG7/mLb+nB45IpdyEantTreU6danGcq3qqMp1lStTTeUKZfAlPdzBY/oTq6bNGrse&#10;vEihuts1w2pTCnSq26wbr/N24wMa8nUzeuDvG8o+wO/pgwcPigcU6lAdbKu2vK1V65Z++cbnYfTP&#10;3C+PxWPy2OwD+8I+2Y3P2zdt2iTe80m0NLcLxD9/Yq3aanXVlYU+BrYA+Cbw/GvvokaNGmjdujV6&#10;9uyJ4cOHY8KECZg1axZiYmIQHx8v3hecfYMf5JUPb/HD5fyQeUZGBjjrmPrTIqAAcM7OhO+jB6Ds&#10;L80wa/NPBhsltvG+oP4YpHnlARqs9ACoLp4a5lkH1i1jqI9ykQQNRd8O/XAxQbf0yDpQleehZzx1&#10;+SzWjVDWwEAs+vE6htzp0ad7KU1tbN0vJ8eItgb1rCkemTDbmL3VogavmAzGmJti4zNuJngtrrMG&#10;Oz3q/QqmmVnC1B7omuaAvOZGYMzbKEOuHMOqNKrbPHc0X6xqGBt8sUhhLbLleoBnKzWxPQDO9NPz&#10;OmQ+A8EPVAR3LRUADuqTL/Pg7z99NEQ95cZuTEWys02inxtjoXy6FyPgBAArBbDxygenAE4YtVyA&#10;Y81SkKB3zdt7RKShtsU+HDNup3ZJmf6495e5TwLqvFWX4fOqS/BZ5Vh8WmkFxqTqCuD1iShTfDLe&#10;LToGbxcchqqDMxXAz7z8tkgBzfB3PcPftHSsS7uBYxcyUKZ2S3FD3mxca+5fjz2FgnXnCWhZues+&#10;vJO/rbAq3fY7BpnGFMavf1kOjz/7joBxbFzLdi4pK6zGD3bbj5164LnXv0LFzruoRvA/8ecHHhK1&#10;ie2A9Y8L01G97xr87g9/xtvvvoehI0aLlKXB+iGP577+QCm1a/U/4zV2YYOv4utqk/BugR9QrXeC&#10;C/zKNNB1h6/Bw0+94ophufKVKC3kipD4yf08+eSTWExKKX//+Eb/U089hQoVK4fEF7u4M2j461//&#10;5nZtBpJSiVXAvq7V7HmRlK5zoM92vvrxdz+Pyem1O3bunu1jS1+bkrKvdes2ji9r+/btRSptf881&#10;0PZ1CKT87ne/cwyBOZ6c3jvQ8QI9rjGlZHWq/PVIB61DYE4/H+j48rj4uGECAIPq9+LqQuAaAd9r&#10;scCtZZgxpQOtL8KFk3PQrWMVuuZLgNsxtFyMvj2q0nIRkEHHZMyn40n5e4WUv2xc//fSBFqOJAA8&#10;kABwV+BcS3RvXhrTZ80X6Wf98TsyZgl6/bwY3Qn+dp2/HV3mbUPnycswasI0zFsYjdGUMn5o5CZX&#10;neDBi3aix5xNqDciFn2pTuvCqMWYMScSk6bPw8Rpc/DLrAXgPv31w87nDz76BPkLFnFohQ3trF57&#10;3//BR3kcx44fQuKU7f/+97/xn//8B88//7yo0ctKXVbmc/rmt159B28++DmKvFIFpd+ui6qfkxIw&#10;Lyk1P2mO2h81Q2UCwcXfqIYv/l0G7z9YEC/+4UO88/r7Av7yzQWZ/plVxQyXGTJzumnOlODkGsct&#10;iyf4G4MNW3YhaedxLF6xFh279hI3lDmF89EjR3CEUsimpu5ACqV3TknZjh07UoTxtp07U7GLMpbs&#10;2qWZWKfl0aNHcIigTviw0Zg0PwEz47ZhIUHmRYuXOvLL7PvaXsVwJaYq9g79DnEx2v8aMyjzSAmq&#10;jcxpfWfPixDbqhPAbdaiKSpXry7mGFsRKm/AYDOM1JfcpjeVHahLAK5D5w4Eg8PFtpph9dCtRxfU&#10;qF3Hb/+4j5qk4p1MJSy0/gejeasWqE4ATvZfhwAwg9SCBLukX2UrVqS0xGHkcz3bMePoO3zzhO+x&#10;K7onEsf94Ldv/P9fvcbNqA5yCVELOXNJr0vQNmkEiTlObIWLFRepqgtRPeqC3xUVPhcoUoRAXRHa&#10;Vgy9Bwz22w8nc1G2iaBr1rzNDyIuvq2uuOa+29UT16gPXRt/Pne4bZPvWwQfP4odxzB/kcLIRynf&#10;81Ea928Jdn5ToCC+LlAAXxP4/bpAfjRu1twv/zhmDRs3EEpYtiHDh6Bp86YexttlG7lMpfctX+dO&#10;Xbu69vXu14+u+XciA5G5Pa8zxPbnWpr9M/bJY/BYPKbczr6wT+yb1fi8jbMOrFm7RizNbQLxz9/z&#10;Ue09f2eqmAQfEwWAHf+sCbqhAsBBhzCoDn7buQC6Lu2K7svooTNpy7uLbbwvqD8/lZRa6ltjWUp6&#10;7QY45T6bMpN2x/vyw2J/JnD0AZm9AmmukKmnwA50DNuYePPLap8JAHuwGjNQNAFOtzKidmU+Defr&#10;tbSnYSxv18YFYk0KZmPf3q65Du2jSWEezgpusW7uy2KG+5ov5nOzio3ul5UC3B122wFgmxjbjeX2&#10;oEXw11IB4KA++dTBKgIqAvdCBJwAYKUAtrrS/tcAFrB21CnLaSP2GVJJCyAsQO8p9DCAYm19PaYd&#10;s+hGgOJMqEx3621SQKegVak4THOlgI5C1a8HIWyglgKaAfAVAsAC/pLyl+Hv2v3XcfT8TZSp1QKx&#10;lEbYyho1aYlHnn4Lb37VTKh+Wf3rS/Fr3s8pjBleNp24Ax8Va4jf/f6P+Dof3SCkG+9sP3boYju+&#10;nV9Ot/fsMwgPPfJf/N9v/4AybTfa+t58cmad3cbj9gsI9fY77+Lrb/Kheo3amMHwwyZG/mx/78O8&#10;VAu4rqUfdQZeJCXySFEjmJXVDUZoymkJfo3LZ97+Cp98U84Vw8GU/s8fP7y1ZfhQhG44+vMn4S/X&#10;Wg6VH9764fTh1arXypaxQnU+ffuFCwjcPgvnuzdfGZLnz+/8B/LYsWMpxXjZbIsxp8lmsO9UBcyw&#10;uAnB2FBdHyf9NKI0poHCX7MSmNXLTsa0axO/aBjSj3ZFwrIe2LRuGJI3jMTxtBlIXDkYA/vWw5r4&#10;QVgS0weTx7XAoH510LVjNXT4oRyaNCiM1s2Lo2H9whjUpzq2bqCn5q/NIPA7jRTAVP/30ngCwCMI&#10;AA/QAXALdG1SHFOnzRYpaP3xedHiFULp22XWenSeuw0d52xFhznJaE91ftvPSEKbyfFo+tNi9I/Y&#10;JuoED9DTRXeeugq9ho7D1OUp+CUxTdQJnkypoieu3IfRpBoeNmEmlQ+IJH9W+OWP2ff3P/wY31B5&#10;ALbR0yOw8/StkNqYXyLwTT7qn+z9Dz9y7GsdynLwz3/+E4899hiefvppoczlGr0Malm1y/D22b+9&#10;jjd//y0+/kcxVMgThvpftMQPH3ZEt3fbosubrdHi9Tao8mZdFH65Aj59uAQ+/FsRvPjQW2L+MkRm&#10;4/TPb775Jl555RUBmTnddCOCfk6ucRwBrvXr12P5xgNYs/0Yxk5dgIrV66Pv4NEYOX46Rk6YgWFj&#10;p2HI6GkYPHoqwn+aioGjpmDAyCnoP+Jn9B3+M/oMm4zeQyej15DJ6Dl4EnqwhU9Et0ETULleO3Qe&#10;Nh8Dp2/EolVbMHvWHCzm2rx+fg+v7VMW52NqYfewklgcFe06nhWubLK/arXrksqyCSpVq4aIqDhh&#10;DDRZ1copjLldL/oMD6sfRp/h7QUM5m0MELt060TQ1v/vo/KVqxJ0biYAM/fFfbZq04pgck300vtn&#10;BTCraRmoSr/KV65M8K4+qtWuZxuPxTGx2Dq2LvZHtUfCCGfX1Cq2csxgl8ZY+3sNnbYfMHgEwdLC&#10;qFq9MqrWqCLqJHOqbFZLMzDnmLGKtgkpX/laM/Bn1Ten/maVcithLYS11K0FbRMpuOl/ooURi/2e&#10;f8HGzenxTmNkbFevfl1RPobt0qVLuHLliofxdtlGLidMmiTSRM+nNPlyW0xsrNg28qefPNpzm6aU&#10;2txfH43+GX3gMXgsHlNuZ194G/tm9te4zmmfrfYH4p+/56Pa+//5rWLmO2YKAPvzazW4tgoABxe/&#10;YI9+qn9Z1JxJat8FrXVrJZa8jfcF9+dnLVU78Oa23QjwrFIBW9WJ9eFHoHBWBMcbbDOMG+gYtjAy&#10;CADsAWd9nIfT+LulbXbon1fYql9rF7yVs9EJQJbzhNq6wC/NDZ/qXh7Dj3lrGxvNV6muNgp/3bdZ&#10;AGC3Pu3O1fA+8DgnL3PS4bVUADi4Tz51tIqAisA9EAEnAFgpgENxob2AW+o+E/iaxjKpfzXlsAEA&#10;J6UYFMXuqmJbAJy8EeVLTcf7BgXwa3YAmNS/aw8wAL6Go+duonTNFoihG/tWtiAyFn/445+Rv/ZM&#10;v8Evg+Am49JJzbUWn5RpjiKNh+DHiAt485tKeOPT0iKNL9t3VH9xfsQiWx/sfHOyfTzV9P39H/5I&#10;tXe72/pfn1JUd4p2B63f1BhINXv/ii++/FpA4PwFCqEfqVecjOmtzYTJ0/DHP/+NUk9fcflTs99p&#10;fFomXNQHNiqrW06zhr8/RpzH+0XC8MRz77liWKVqjaB9k37PJKXy/fffL1LrOflj+PskKX/LVagU&#10;Mh98xXn02IkCkERQzUmrtnzdffWRE/t5Dv3lgQdI0dUh2/3jettPPfW0k0sq2ixduhSffvZ5tvk5&#10;ZdosPPDAXx0DYAbF/NmRVdexUvVqeOejdzPtg3fx0suv4nAqqWcv0pM8QVjf7q3wyuuv4bW3qXbr&#10;u2+4bNioMY7PZ2XMENw+0Q1NGxdF/1410KDedyhT8lOUK/MlKpT7Ap06VCbY+x3atSmHgX1qYfLY&#10;Zpg6sQVWr6B0sNH00E3Ej6hU/jOkC/DLRumfL1L930vjaDmcAHB/AsCkMD7XHJ0bFcXEn38RCkR/&#10;4x1F9c9HjJ2MDr+s08DvrGS0nblF1PltNWMzWkzdgAYjY9FzXjLVCaZ00Qv1dNGzkzBk3lpMWrlX&#10;gN/xVCd4zLK9+GnpHqEYDp+3DmPofR6IT/Ic3n3/Q3xFn+9ffpMfqaczkHoqwwWAUwkGs0koLNeN&#10;2437d54ywGN+ra9z/2w8ltPY1SZVKX++PfrooyKrAitzWaHLoJah7dtvvY03f/c1Xv19Xrz/94LI&#10;91RJAXyHfNwC4z+si7Hv1UH/Nxqi+SstUeq1qvjqaVIB/4Mg9F8K4p23aU6/8w7ee+89kf6ZVcWs&#10;Lub6vwyAG1AdZCd+xsYtA3/2z1q6AxOjtmFK7A5Mit6O0fO3YPicJAyeuQEDf1mPvlPWouek1eg2&#10;PhGdx8ajw+hVaD9qJdqNXIG2I1agzfDlaC1tGL3Wre1IajNqFVoOXY5pURswj+p8coYKJ74Z26wZ&#10;WBUno+ojdWR5LIqKsj2eATCDwYpVq4H/72FjRSGnNK5dv6E4rmffgVR7tQ7a/fgDweCBYhurSDt2&#10;/pHS5tby2zc+pkOn9gRy64pjuc82pPatFVYLPfX+eWxOqcyqWulXhSpVBMiUx1nFJDY6CttHVcOh&#10;yO+RODjMb99kn3LMUCznLowh5X9MUO9Zb9d/Mj1sUqJMORQvVYpSfJdGyTJlUKpcOZQpXwGsmmZw&#10;zrHja8ygn9XeVSg9atWaNUXt52psdE3YtG01UYWM29Zt3BT8Webv/AtF3Jz04a9f3L4OzTNO+eqv&#10;NWjSGKXLl8Pu3btdxx5IO0AxrkDvj7oiA4C5z0akNvbXRyv/uG8eg8fiMeU47Av7xL75ez7cPhD/&#10;/D0f1d76d6aKS3BxUQDY8c+aoBsqABx0CIPqoPbcHiS6qIbesV3Qe1EX9CHj13lHVgfvC/pPVyy6&#10;Zb4lCBUu6rxaQUKLdMDch1Q4eqQZNipVzSmlDd779ENX6mrUjpTIVumK7Xy2Sbfr0U8gY9idk0PA&#10;qmFISrPsrujVIKQRlnuBhl7jb7hejuNmHMs+BbQRoNqrZu2vuUj1bEr9HBZmlVbcYpb7nC96PG1j&#10;k9mnVcrpzG3W7wGPGtQi67e390Hm3NKurRcFsYP3kgLAQX/yqQ5UBFQE7vYIOAHASgEciqscIABm&#10;wGtQBrt7YurTqQI4bhU+bJKI5S4FcCIiI91TQLsUwDoAXrOPAXA6AeDm4saWnRUvXQH/eOxFvwFw&#10;0caxBCobo2Tr8egUc9WlZG04ehP+9Je/kyqKUmYSWGXr3K2nVx+8+edtX1i9hnjg74+i7uBrtv63&#10;+sUTtP648Bp+85vf4i2q2fnV198K++bb/GCwGKgv8rjnX3oT75HKt1rPI8hToi8+KTUANfoc9/Cv&#10;Y5S7X23nnsBX1TvjgYf+jeff+gaf5/3GFT+O4YifxgXtm/SxQMFCaNeunc83iVT+lqWahMHGxd/j&#10;36E03S1b/+Ax7kRSVv7rkUeo7t7AbPfJyTlICMx1kp20D2Wbxyil7Jw5c0S9r/T0dK/Xl+vqPffc&#10;89nq45//fL9fAJjfn6GMj7Gv4QRje/bt77IuPXri4zyfonP7xkHBXwbIH5IatCYpB4398+uZcxY4&#10;Pp8VUYNx9WBHKko2i2wBcD0Kd65Gk0XROqV7zqA7FsIiqQ5wBNUFpnTPN+aR2pdSRl+nY67PpH1c&#10;B1hX/rL69+IkAsBjaDmMAHA/AsCdgTPN0LF+EYwZN1mkZA4k3nzcmAlT8ONP89CWoG8bslbTN6Pl&#10;L5vQnKzpz+sRNiwaXWauQzdKFd11PqWK5nTRBBH7z16NMUt3YzSB35FLdmP44t0YErsL4ZQuegDV&#10;DB45dpJ4ECQQv9557wPk/fIbsq+xZ1si9rJt101/vYfX6bVYGk22l8cYjnX1Rdu4bx7jnffed+xj&#10;zdphAgA/Qp9jTzzxhKgDzICWQe0bb7yBV55/DR/9oThe+92X+OChAij0WDk0e7gGRrxUCQvzVMaC&#10;Dytg7Ds10em171Hp9TDke7YsPv5nUXz5jwp47SV64ID6YPjL6Z+5/i+ri7l/Hqd+w8bO/IxZLJR0&#10;EyI2o8mgpWgavhQNB8ShXt/FqNN7EWr2jEGN7tGo1i0aVbtRRpKuUahiY7zPzip1jsTgafGIIni7&#10;KG65M98M/88khNfBwYhmBEOrIiYywvb4qrXqCqjKgJAhJRtDV4avtej/CJ5fPaieO8NZhrQ96TVv&#10;q1orTIO4BA39nYN8jIDHBID5WO6T4TJD5h6U3p638dgMoRlGS78YYDKsZp/txoyOiEDqiPI4EVkP&#10;qwdU8ds3fk8x9GT4yRBUAlEJSBmWMjQVkJQgKsNUbsu+cQwZtjJ0ZfjKEJZhLENZhrPFCdJOnDzd&#10;b5+cxJc/a+bMj8JsMhmvUCydjG1sww+mNKKyC6GO33clS6FICUq5zem2OdU2pdnm1NANSLnPY/rj&#10;Z01KNc5A1WjLV6zE+598iihK727ex+tr166l61sJPfv0FqDV2Gbw0KG0rzJWxa/yOLZBg3p++cbn&#10;YeUf981j8FjGsdkX9ol9Yx+tfOdz4nPjczTvD8Q/f2Kt2tr/xlSxCS42CgD7/KkasgYKAIcslAF3&#10;9PXYRig0pg5GLu2NrlH0vxG95m0h+zOn6XWlq7VTPxrSQAsSZig1Sdl5wgwwk1MsiyxXmQVQ3dNI&#10;u0sv3fcZ0+a6+WiGyk7XtfMJo5TDMvOWGXxnprh22qcE0uaYeE9NbY6LZd1bt3TCXmox28bf2/n6&#10;A6g1iGsfM3O9XSvltzk+Mm6GY90eHjABVavJ7mje2sxNt9jqoN1qm6zl7Dp/b+dq/z4QcFjvI084&#10;ZVayA8A+rqUoL01/CgCH7NNPdaQioCJwt0bACQBWCuBQXF2tdrC3FNDG2r6ZIzLkda/769ongG+m&#10;GlirB2xMAQ2sGrkMNedfwPXr13H58mWcO8c1gDkF9HR8P3enqMGVmOgJgLkG8Ea9/u96VgDvoxTQ&#10;ugI4Mppq3tkYpz/+3e/+gFKt1/qEwHWHXKc6u9PxWt4GKFhvNjovumGZwvj5Dwrg7c/KUkpaAsBk&#10;xUuUpnRyi2x98Oaft31fErj972sFbf1uOMo+zfILHxSl1JvP4auvCADrVqZsBSyIiA3Kz/AhI0hd&#10;/CA+Lz8MtQect/St6fhM+NvylzTkKf09HvjHY3j53W9JlUzgV4+bXJYn9e3wkWOD8ssYx8FDRooa&#10;lN4gIcPfxx9/HGXLVQzZuP5c585de1La0hcsxx467Cf861+PUG3GPjnim6/z6D9wqFC7ft+8dbb6&#10;1+6HjshH6W5fe+11PPTQQwL4fPttPjRu3BgjR44Uqt8jVLuT/zIyMoQS3Ne5hHJ/jZpheJag81//&#10;9jcx9t/+9ndKm/0APYzxG0sw/BBBslCO76uvadPnBAWBJfxt0Ihu1nv5zHWyb3lEuADAty9Oxe1L&#10;s3H78gLcvhKp20Ja8vp83Loyj+r7zqYlwd4rs8imE+Qlu0w1f43w9zKpfy9S/d9Lo2k5lABwX9w5&#10;1xl39lZDqwaVMeqnCUF9RnMq05mzF2DwiLHoSCl+Ww+bhRYjF6DFkJlo2280pbwdgs6DxqLz7M3o&#10;NJdTRW/Fj6wYZuVwr6HoHT4KvUZQCuEFGzEwJhX9o1LRN3IHes5IwKSfZ4j0uE7iZmzz9jvv4dPP&#10;vxSWSordHbqxEjjzNSmBDfvkdm2Z2S5znbdp2/k40X/eL0Vdeaf+1SSoyO/Pf/3rX+IzltNASxUw&#10;p4F+9dk3keePJV0AuLAOgAc9WhQzny+IiDwVMeGD2uj6VgtUfas+CrxYHp88Uhz5/lUFb774jkgl&#10;zRBYwGRSFcv6v1xvuB6lHHbi5+w586mW5mlEJewUsLdyl0gwrA2tRRBAjsLYOQmIi4sTKaCd+GZs&#10;s2poY+yNaIsto+sgamGk7fFV6bOHUwQzuJw7P1oYp13m9Mu1qCwC99m9d3+RnpnTNPeg17ytNgFa&#10;TuNcvnIVv33jtNGcProaXW/ui/vk9NKcZrp7L73/ug1FGmpORy39YqjIKYyr1qzjGnMe/f/EJs89&#10;av4C7BpaAueiayKxV2m/fZszLwr5CxcR6Y+1NMhaWmSZIpnTJYt9lD6Z0yhzOmX2icE0g3SOJadd&#10;5vTLnIaZ0zFzWmZOz8xpmvvSd6C/19Lf9hwPGbNgl/6OzeNx3eOWrbQ4hSp+latWRMUqFVChUnmU&#10;r1iWMq+UQZlypfAFfY/zmP74Wa16Vaq5fdTNunTvgZ+nTUPbH3/02MdtR4waSfOuOv0fvNBjf9zS&#10;JaSirkFwdojHvrC6mXPVqY9W/nHfPAaPZfadfWLf2EfzPl7nc+Jz43M07w/EP6fnodrZ/75UsQk+&#10;NhIAbz9xB0a7dhN4/rV3UYMe0GndujV69uyJ4cOHY8KECZg1axZiYmIQHx+PTZs2iYdC09LSxEMd&#10;fE+B7y3wPQb+HXD79u1Q3DC5J/pQADh3XMamC/ri910K4o3h1cGv1V8gEbCq5xpIP1lwjKPUx/6O&#10;m4vP18GpZNZ5dtD4bmris4ax75NRANh3jFQLFQEVgXs8Ak4AsFIAh2oS6BBYpHF2h7W2KaB5aHMa&#10;aFOtYK2v5agdkWaqFwzcPrIfNasuwWeVY/FppRUYk8oA+ATS1ieijDEFdPnx6DdOqwH87CtvQwDg&#10;wxnYcJDqAJMKeB1B4GOiBnBLoezyZl98VQCP/vcDW5AaFn5Z1K9l8PtdE1IBUfpnuxTGXMu25oAl&#10;Amh+k6+AAFJsPenmpy8//N3/xFP/w7sF29v63W6OdZpl9vGrqn1ISfoovvzqGzfrP2ho0H6+9PpH&#10;KFh3rq1fP8yj9NkTUvBOgVoUp3/jtfc0H2Ss5LJy1eoYRECZUwT6Gxtf7V959TVMmTLF8o3C8Jfr&#10;U3Id1mo1aoV8bF++8X4+5yeefBJ9qVaiVfuhI0YLCNypS48c8c/XOQygefTXv/5V1LH11Tar9k/5&#10;ZZaIX1NSKpUjFXfeL77Ec1QL9B//+IeAQr/97W/pJn7jHPFvFqWsHjxsFNq0+5FudlfBhx/lITXk&#10;k/jTn/+M+6mW8m9p7jEY5jhmVXys+uWYsRK4k59KYAl/6zdsGhJ/ly0cIAAwp26+fXEWAeD5BHwZ&#10;/EYI8KvZPB386vD30kwCvAx+JfyltM8MfoWR+vci1f+99BMthxAA7kMAuBNup1ZEk/rVMXL0eKGo&#10;CzbW/L5lhd70mfMw9ZfZmDp9tgDDM+l6j1u8FX1mxOPHmUkiXXS7WVvQjtNFj4vFaFIgc3r6MeOp&#10;XuzkxegdkYKelC66+4Lt6D50kujTX9/eJAX5x59+jjyffIYdJ28hhY2gLS93nNRArlznpWijw2Cx&#10;XTcBf/kYbi+WvI9fZyAP90/2JqVeduof153n9yA/hMOfs5wGmh/W4BTNL774Il558VV88qfSeOV3&#10;Wgrobx4vgToPh6HzI+Ux+LGiGEmK36EfNcMP77VHpffDUOjFyvjs3yVIKVwDr7/yhlD8Mvhl9S+r&#10;imX9XwbNdQloOvFzzrwF4Hqap86cRfLOw1iTfACrg7DEzfuxauNuLF+XirjV26nubzKilm9C3Kok&#10;bEzajNjFiwkAr3Dkm9H/FaNaIWVhF2wY2xgRCyNsj69CAJiBZRlSrc6eFymsAKkr25Lat2ZYA3Fc&#10;9979qNZvDTRv1QLdqGa5pmz/GdVJwSvXncROtqleuw49pNRFAGDZf4fOHVC3QWZ/tQgAd+/ZFYWL&#10;F3f5VYnUtgxcqxAA5uP4PVSiLKU+Ll0Gk+k9xdsi58/FniFFcTm6ChK7FfY7bvw+ZQhdjVTGPA7H&#10;x7txG2ftmrRoLc7Fn1j527YbXauCRb9D/qJFkJ/q9/K1LEBAvyCrZklNXYiAOseUrUjxEqSqNVjJ&#10;kigijLbpyzr0PcilSvzxo/eAcFGn2VlcfMXXbn8dmn/10JvKS/jjG7etTGpZIwjlsh+s9uaHwKrV&#10;ro39+/e77z90EI2aNqEHIurQe4UBv6exer1Bk4YCJhn7rkUPTgTrH/fJffMYduOzb+zjQfLVOD6f&#10;C58TnxufI59rsP75ez6qvfffmSo+gcXHrACWEFgB4FDd58nsRwHg0MdU9ZhTEcjdQFSkBnaTJAcb&#10;p9x9vt7Pjn23qhcdbExy/nih/jaq2wNwSQHgAIJmdcj3nz4aop5UNyoCKgLZHQEnAFgpgLP7qoRu&#10;PH4al5/KdVcAEwCmmyM7bVJASwCcdOSWUAFLCHz8QgbK1WlFT/Mv8moTJk3F//32d6jUZbcbtKzV&#10;/4xIY/zGl1QTrM06t33mFMYMVaW1mHYA9//9Ybz7WQl8SxCYrTSlBZxPgMGXL/7sf+Kp/9oC4CZj&#10;7eEv+1m4IQNEAsCUwtNoLVu1C9rHLt16UQ3fjy0BcNn26/DKZ6Xx94efwhvvUQ1iUjHLGMklK8SG&#10;E+D0Jxb+tm1ON2nff/99j4kr0z4XL1FKKKQ5jUuDhk2y1Bc73+uSWu2TTz+zHZtjxGlU2//YOUf8&#10;8xXzgQIC/y3H4mfnH78POeXv+x98hP/7v/8TENbXuWTn/slTZpByrifVnn4aDxBEHzr8p2z17+ep&#10;MwkCf+IYAmvw90O6aR2698my+T1x40hXHN0zjNI6kwL40jxN9csg+DK/nqelhs4gu0mvr1HaZ1b/&#10;2sHfyxO1+r8XRhH8HUzWmwBwR9zaXg6N6tbCSEoxP5cga1Zd54lTZok6vz/F7US3aavQ9peNaE2p&#10;otlaUrroVmNjwd9D8xZEY/ykaeg2a71IF92FUkV3mpog9vnr2+tvvo0PP/5E2O6tie5G6ZvFNrk0&#10;7/e1T28v++exnPpXrXotPPjgg0IFzHWAOQ00w1lZD5iB7UcPFcJbv8+Ht/9UAHkf/w7Fn6qMeo/W&#10;R+tHawn7/tnv0eDzlqjwMQHg56si39MVkf+ZcgL+PvvssxpIJgjMS5n+mfuvE1bfkZ9zdQDM/0te&#10;vHgBlwK2i+L4c2fP4OTJEzhKgOYg1fbcu2cPdqbuwLatW4VCKTY2liDwMke+GeO8dHRHJC3sg9Xj&#10;WmHh/IW2x1euUUeoVUtTyuJZ9KABG4PDVm1aUp3feuK4br36kvqwGpo1b4ZuPfv67Yv5+teoE4Ye&#10;vbqJNNKy/05dOqFeo3roqvfP8Lln7+4CVEq/KpOii1W37LM4rmc/1G/UgFIsl0SHHv3Etoi5s7Fv&#10;SEHKBl8RiZ2+DdpXp3M3t7Tj9Nh1Ceiz+pavIYN8VnNzSm9Oqc2qagbrHNtefXqiT1+yfr3Rl62/&#10;Zn369aJSEmS0nxXYM2fbz5/cct7++FGhYnkBRKUtpLIxwygTCK//NGY05syb67Y/bkkczbP6FLuu&#10;mD1ntqfRnOvRuwfqU73fRYsXuR1bvQarhr3/zjDvN/vHfXLfPMZsGsvKB/aNfWRfjefG58LnxNv4&#10;HPlcjfsD8c/f81Ht/bv+Kl7O4mWVApohsALAobvvIntSADj0MVU95lQE7mYgGkjMfm3nG0iMsuMY&#10;Q2pokQY6eLCtAHAA121517ex8ofX3Wxomf94bON2gf2F8g3nnnedbzy7Fdo250sPzGF1lIrAXR0B&#10;JwBYKYDv3kscCAB+7tV3cPXmHTAATjpMEJiUwAyCj1/MQPm6remmOtW882Fvvv0Rnno5n4CW1Xoe&#10;pjq2HfDW181RoWOKB8hsNsEarjYevw3v5K+OP/z5r3iB6thyesxvvyUArFu/AUN8+uHLT+N+rr9o&#10;lwL6x4XeAfAbX1WitJvPUsrlr92sUuVqIfHxyf++jOLNV7hix8rpJ1/6hsDvf/Dme1/g62/yucWG&#10;4W/deo3oJtbEkIzvK46z5kQIAME33+Ufw98nCRIwrOfjOfXqE08+JZSYLVq2zRa/jH7/MmMepQn+&#10;m4CVduczbMQYURO4bbuO2e6frxjz/oHhw8U58LV10j4723Aa0A8/+lgovTt17pHr/GMQ/PTT/yG1&#10;5EMiRXF2xmYyzf2PGAL/4L0msIS/des3Dql/q+Y2BwjUhvevit3bhwO3qM7vTar3e2cRGdUAprq/&#10;82b9iObNvkPPrhWRsKw7jh2g9M5XZM1fg/KX4e9lgr+XxpL6dyRB4HDcPt9LAODbKRoAHkEp5mfP&#10;jQzpORiv16jx01x1fofE7EDrXsPQYlI8WnCd4Gmb0Gz8Ssp2MEpP6RqFniOnijrBnC66I6WLHqjv&#10;82cOvPbmW+IhB7btpNzdfiID20i1y6+3nZDrvKR1sU3bt53bcFu9vdzObbR9eltavv/hx3iPaj6/&#10;/sZbjmNXpWoN8ZnAKmBOA/1vqt39JGU7YAjMimBOB/3W/z5Enj+UxCu//QIf/K0Ivv1vaRR7rhLK&#10;PVNLGL8u9XZ1lH6nLvI/VxElnq2LPK99IZT9nFaalb8Mgxkmc3+c/pnHqE2w00kM58xdQCmgz0D+&#10;vxno8vz58zh79izB35NCkccPsu3du1ekpNy2bZsoabFhwwaRrjJ28XJHvhn9jx3XG4nzh2LlBHoI&#10;iHy2O7fK1euIVMUlSUk7Y9YCYQyAGSCywpKP60olBarUqIrGzZqgC712EidvbWoSAO7VpwelrQ1z&#10;9d+5axcBc7t01/qvWaeBAJRFipVw+VWlRk2Repl9Fn717EOqx8YoVqoEOnTrK7YtmD0b+4cUxq3Y&#10;Ckjo8GVAvvJnXNcefb0bjc1t+LM42HiE8vhRYyaRUrSRuHZsNWrXR406mcZxdWI16IGImpQCnIE/&#10;p1j2x8fxk34RacN9xtBXjC33a3Fn4zF4LH9847Zly5bBoUOHXNa5W1esWLlSrMcnJODHTh3d9g8e&#10;OhhNKM134upEkXXIyjZs3ICmzZti0OBBbsdWrUq1tR38zjC2MfvHfXLfPIbd+Owb+8i+Gs+Nz4XP&#10;ibfxOfK5GvcH4p+/56Pa+/6dqWLkf4xUDeDsu5+jAHD2xVqNpCKgIqAi4CQCCgA7iZKpzco2r2LP&#10;8vE4um6SsE2z+mF8s/Ie27hdYH+hBsDmQuSGYuqBOaiOCnkEQnnNQ+7cPd+hEwCsFMB37zQIBgBv&#10;Pnobm47ewiYdBJ+4dAsV67UV6TN9GavsWAX8+ucN8G7+dqjSPc1rCmOj4rfusNV45dMS+NNf/o6X&#10;3v0Gn3/xFb75Nr+HcbpZX374s5+Vsg/8/VHUHXzNzdfvJ3mHv51iblCK2T+Km/Z5yVejlaVUuf74&#10;YNf2+xbt8L/XC6FAndmUXvt9PPLky3j7/bz46ptv3eKSv0AhNG7SHOMmTAnJuP74zqC3BqXL4z8J&#10;f0uVLuvmB8PXRyhV9m9pbvxASlt/+g9F22LFS4oa0t76Gj5yDIHWYdnum9PzY9/+/vcHCUDUy3U+&#10;Tqca4Pw++OMf/0hqtX65zr+xlIL10UcfwyOklBwz/uds9W/i5F/wEalH7SCwhL9hpFR3Ohectls9&#10;uzIpfCdi8MAa6NalIn5oVQpTJrRA7Zr5Ua9WPvTuWR19e1ZB+TKfomG9gihR9H1MHNMAuM7pn3/O&#10;TPss4a8AwGMIAI/A7QuDCC73JOuIM0vyoVGjJlRjfIxIwezUP3/bjRgzBSPidmNo7C4MXkQq4P7D&#10;MGj4aDSfuApNxq9A114DwOm3Zb+Dfpos6gR3oFTRP8xKRvf+w/3279XX38A7730gjIHvVh3c8muG&#10;ulsF5NVey/3aNuM+uT9zO7eR7WT/PJbTmHBqf04PzypgTgPNKmCGtgxo+aEchrYMcPM8XgCf3F8K&#10;r/3+S7x3f2F88Xhp5H+2gjB+/d79RfDFU6VR5pUGKPp2BVHzl6EvZ0XgJcNgVv9yamlW//IYNWuH&#10;OfJz9lyuARwaAMyppLn2IAMZTtW6a9cupKSkYMuWLdi4cSPWrVuH6OhoxMQudeSbMc7REwdh2bwx&#10;iPu5P+aSz3bXoFL12qJObQlKo8zpyWdQWvKClDaYVaQMEvm4Lj16o3K1ymjQuCE6d+/tty/msWuG&#10;1UXvfj1FimDZfxdSMHKaW9k/Q0tWp3KaYvaLrQqVXWAwzT5rx2kAuDgB4B+79RHb5s+aibShRXEr&#10;rgoSfvzCb1/5/IvRdz2n2m3YuBEaNuHavmSUXlczfq0ZA+vi9L8CH+N0jt/r7TgWnJa7XkOKXxP7&#10;+HFceT5xDOtS27D6dVGb0hjXDKP5SGmTq1HK8arVq9G8q0K1fyuhfKUKKFuhHEqXK4OSZUpR2u8S&#10;+K54MRQtUdLv+JcqVVKkQmbbsWMHwhrUo7TfPeh7vqdY8vr27dvFfs4u1KptK4LCP7qOkccal4cP&#10;HyYo3YXatsQOUvDLfZUq+f9/s5t/1Bf3yX3zGFZjy23sI/vKPvM2Pgerc+NzDsa/e30Oq/Pz/bs4&#10;N8RIAeDsu5+jAHD2xVqNpCKgIqAi4CQCCgA7iZKpzfJWrwjwm34xDmeTpyF10UgBgM3buF1gf6GE&#10;gRZ9haB4dGDnpY6yj0Aor7mKs78RcAKAlQLY36jmnvaBA2BAA8DSbuHkpduoVL8tKbsiHNmrb7yP&#10;t79tZQt+WR3ccFQmXK3WZxGeefsr3P+3h/HKOxpIZWWr2VhV23/gEJHi0KkvTtoNoxTAv//DH/Hh&#10;d91dPtcfno6O0d4BcJWecVRr9AF8+tnnyJv3Szdr3OT7kPjIdS//+ehTePnNvOjUfYCoxfrxJ5/g&#10;vQ8+EPEpULAwmrdog0kEmZyca1a0GTV6Av5C9VZZhfUkKX1Llipj6QvH+cEH/4E//OEP/8/en4BH&#10;Vabr3jjn7NPnnL2//Z1zfWef79/n7PPtbXfbdttqtwNqa9rWntXuVttZFGU0ikMLKiiTEOZBIAhh&#10;kFGZCQIyRURkHoWEeQpDmJIQSMgckgD3/33eVatqVdWqqlVVq5JKcq/relhVa73TetZdRdb7q+d5&#10;MUClt07EWEK1Kalp/9t/++96PdGG7NftvsaMzdDAp33Hzkl3HbPnZuKmn/wU//RP/xc+VmsNun3t&#10;8bYn0akCxiQ6fYZKDxxve9HUl9TDdhDYC3/VmqrRtOe07LbMF4CqT3Hgu0H4bpOKzp7fHZ+M7oT9&#10;u8cie+tIXK1YgD07PsbZ3AkoK5qJ3P0K6lZL9K9nvV8NfmcoU+v+Kvh7rWyKSiOt0j+XjVcAeBRQ&#10;PBgo7YsTXzyk14ger2DsAvVjAKfji7bcp+oHLgJ+x2QdwahVh5E2diZmz12o0nVOw4jR4yBpt63/&#10;P4yaNAu9NPxVawSrdYLTRo5TKVqjG98tt/4ct991N+64qzWO7N2Cw2J7POZ5fcTzXu/VMbOcdS/n&#10;5L23jLz31LvjTtW+sltu+7lj373U9hX88z//s/pRyH/XupYoYBMCC7yV15K++a4778KD//5XPPbv&#10;nVQEcBvc9p9/i1v/4XfafvYPD+H2//RH/Oq/KEh098u4X0Ui33777TqCWECyCX+t0b8Sadyx06vO&#10;xvnFEi8Alihe+btT9mZEr8BhJ1ZUVKQjfwXESOSvQBsBM/tU6mf5f0fg77Zt2zQAXvXVN87GZvl7&#10;ZvmsT7HqizlYNXcSvlBjDqXLl9p1wisdXlYQ9Rn9QwMp12/QUJ1mecKkacZ7lXZeINxrCoz1c+H/&#10;uU6vvab+3x+qgK7xnd9ftTlg8EAFDN9EvwHG/6MdVPSqpCYWADxv/hfaXlEAuLsAYDVmo94wLwDu&#10;PWCYPrZkwXzkZTyJq2s7YnPvh6L22/zMJXr928efeQZ/Uj+wely9flIBZoHMVpOoY0k9/YTym9SJ&#10;9nMfb3kB4kNGjMZHaYP1PZF7ZJr402rGeWXKt9FYf6WDaP9fkXEJFH/86acj+u+Jp/6m/PsEHn/S&#10;sMdM+9vjeMxjf/3bYyoK3LC/PP5XbY+o9Y1/89cn8CcVqf7YU0/rHwdE488nFDg2AWimSum8eKnx&#10;mTZt6bKlWKh+SCBllq9Yhp69P8Ty5cvDwlcpm5W1Cj37SNll3rLPv/B8VGOT67COT9qSNqXtcPBX&#10;j1WNUY9VjVneyzXItVivTa5VrtlsK5bxReNrlnX2jEk/Re8nAuCGm58hAG44X5eVlekfBR47doxG&#10;HzQLDYieRdfc3PUAAXAM/lzTzQDAAn81AF49yQuArcekXOTNP6+3sXa3PwzUiz3rnN/WyF27epHb&#10;MsZjlHPel1RJR4pnDCnp6WphbTOq2BhraqpaeNyTk9x+vJ5rWuVrR/rXC5Z7280N4S676/Ifk7Th&#10;W/c8mr6CywanyPb5P6iP9FT78Vv85cvV7ukrqE5Amm7dSYhrjiwolojBA04AMCOAY3BsklSJBQDf&#10;dFtrlQJaAeD86x67pmHwhQoFgN/oqdc2c2JDVKq5f/zn/4HOoy6HhMDvz6vBCx8twP++qTX++f/5&#10;37jtrt/oFMq//70CvwHWQUW+jB03yVHfTsZnV0bWU/yHf/genv1wlx5z93nh4e/78wrxvf/yjyrq&#10;8XY8qOBvoA1QkT+xjiWw3uezF3rbkpSTv37oN/jFnXfggw/7aODhVj/xtCNw63vf+x6efOrZsOP5&#10;WEGaf/7n/xv/+I//pNbNG92gY//lfSkKUnV33KfoOB6fJKruGJUOWtK+SgrYRPURa7syAS7plgVK&#10;pX8yMenGJ6m0JWpS1qWW1OSxXmcs9SQ634DAbwFlu2HC31dfezNh4zi4/C8K1o4Dyj9Va/t+ruDu&#10;fBXdq9b5rVL7KonynaOOK1PRvij/TO0/UxG+CviWK+ArqZ4l2lfVvV4+WQHfSWrcE5UJ/E1Xkb/D&#10;gZI0Va83cqbej67qszVu/KcKMCgg4PD/imjLzZn3BUZ8sRMjVx7C8OWHMGjhdhV1PNWb9tba3nz1&#10;XfnRlGX4UIHfD9Qawd3VGsGDRqRHPb6bb7kNsjbvL5TtLajHHm1XvSbHjONX9d733v+11DPOGeXM&#10;8nJc2v/5HXfi5ltvc+y7F196Rf/wRvQs3wf/8i//4oXAAnAFDkvKZgG6sk7771s/ij/8+3P47X97&#10;Aff/l6dw3/eeVOmhn8Zv/tdTePi+x/HrX/9alxPYK3UFAEvkr7z/wQ9+4I3+lbbbKxjp5N5lLvIB&#10;YJnQEFj76quv4sUXX8T777+PtLS0iNa/f3/069cPffv2RZ8+fdCrVy+89957eEZBx2efVT82UmmM&#10;BQBv3bpVp4BesWqNo7FZx794rsoKoEDPErVfqABZqGt7sV1HFWnZFk8o0DlrTqZtOYGMEoEpEZof&#10;pQ2JeiyBfQsA/niUiir2+LzfgCEq1fAgBXPf8rYv6YtlXdq/qjWA5UdOYq+orBzde7yHFxUAljYF&#10;ZkpUroDZXv2H6mNfzFMAeIICwOtexSYFgJ3c08AyU2bMwcCBgzFpeJrqYxB6qralfav17D9EH5ey&#10;sfQRb53X3/y7AqZ/w7MvPKft+Ref1/dIQL1Ea0vKblm3ub2KpJWI2k6pnVREt1rvuUuqAvmv6fWW&#10;JfpWoq4FvIvv3+rqMXmtTI4/+2JbzJ2/OKprnKp8MkjB43D+C/Sn0/fi834DjHszePBQSF/R+vIx&#10;BZAl5bqYrKsrKdfN97I/cPCAigYerI+lf6Ige/8+OprWWsbu9eEjh9Evra+qM8Zb9tnnnolrfNKW&#10;tCltR+pfxihjlTHra1PXINdirSfXKtdsHotlfNH6m+WdPWfST9H5iQC44SZnCIAbxteyLIhkeqiq&#10;qkJ9/dW4TEb8P3vdpwceb1usH9+9aOn+Ez2LrkXf3NzzAAFwDL7MevtmnfZZIn8F/m6bOQA9n/hN&#10;0DEpF34zIJ8fcNQVQkWDWo6vUuDRRyONbuyO2bYVGgD7xmsdgwEoze4MaGsFwHbXEHgdHsiZkq7Q&#10;pmes1vWIZey2i1qH85EF+vqtZRxNXwFlbdrxutmuD/Ok3/gD7p86Z9xjT18O6wTd3xi0yirOPOAE&#10;ADMC2Jkvk7FUrAC4WgHgPQoAmyYw+ELFdcjDo6R5dWo33XIXHnhmTBAATk2vwG9fmoz/8a8/wf/z&#10;/R/iF60fxG9/9wf87vd/9DOJbk1VUXESVeO0z3jKzVOTvj/92W34p3/+F/z17aXo/1VoAPzu7DP4&#10;v//lf+N//e9/xa8f/E2QPfLnv+IztdZdPOMJV3fip9NV9NGihLUfy7jHjp+kUj92czSmQWqdvP/6&#10;X/+rAhf/DaNUWuNY+oulzmez5zvua9rMOWpNzX/Fayotbyx9JbrOmE8mqKi/f0Gbl15OuvFNmjJD&#10;p1v+l3/5nyoyc0rSjU//QOUf/1FFR96Kz9UPKBJ9r6ztT5n+OX55fwq6d3sVv/zlL9E59Y2E9p+7&#10;+hEFgEertXo/wdXSyeq1ArulKqq3XEyB3lIBvSqtc6mkdVagt0zKSISvWuNXpXm+Xpaho30FIl8r&#10;+0SvJ4xSaW+Egr+DgEt9FFDuhcndWuPvXd/DOBXlL9+lifKptD1kwucYuuwgBn95AAOXHkC/aSsx&#10;UWUhsPY7V5UbMWk2PlTgt4cH/nabsVGtOZkR9dhuVlG0t6of+ojtyfcAYLXPEYgr+3yBwcZx85jA&#10;3Rwpq8+b5/yP+erXQ1I/i938s1sdj++FNm1VtP0/eaOATQgs6aAlGlhMUrL/n//zf3DXXXehdevW&#10;eOCBB/Dw7x/Fow89jj8re/gPj2rwm5KSok3WD5Y6Zn1J+yzwV45LOxL9K5HFrygQ6uQeL1j4BSR1&#10;s/y9WVFRgS+//FLDagHTU6ZM0WmcJZI3GpPo32+++UZfk6yBPGLECC8AlgjgZSu+cjQ2v/HPzzRS&#10;J5v7EH/rdFH/xz3y17+oiM1nMUdF2dr5oG/aIA0YBST2VTDYiZ/CldEAePRwlcq5k25L2tQAWAHI&#10;PmrNdTnWrpNECSsA/OSTmKUi4sVMANzmFeNe9VUw2gTAAmTlWObcuQoAP4Wr67tgY68H4xrr8snD&#10;46ofr5/C1X/tzbdVKuRndIrkVzq00/dGAL1EaUtqZVmvueu7XfFu9/fQ/YPu+KDXByqStBd69+2N&#10;vv37KqjYD7LusqTeluhr8b/X1PsBgwcoGN9PA+BY/zZLpP/iafvPf35UL+0hVlJSoqNhzfeyl/dy&#10;3Dwv0f2BZazlzddSRsqadeX4kwrSR6uDwPHF2n+ka4t1fNFeD8s7f86kr5z7igC44WZqCIAbxtcn&#10;T5xA7ZVa1NbWKZN9bCaj7f3tJxoAy162WNtivdjuAf1m9ZvSs9K16Jubex4gAI7Sl90e+D7GPXuD&#10;jvg1TeCvadbjUk7Kh9xCpmIOBojeCGATvHoiTO2iVf2Bsh1MFqjqH8Gr+aQFzBr9ecpIXya4NQoF&#10;RQB764dqIwhEB44rBPQO5SOb4xJ5bBfVHAzUw4/f206sffhF/1ojt8Ndc8A5u/sbpVZZ3LkHnABg&#10;RgDb+bMScyfl4bRzVzdKyUQA4HkLFsOpfdjrI/y3//FvSB1bpSFw51ElSHlqJP6v//6v+J//+ye4&#10;o/WvNfgNtD/+6RG1llxXfDp1puO+nI4pUrnPZs2HwNv//F//Cb97ZRjennYc/b6qgaz122dZhVpj&#10;8jju/vOb+I//8R/Ueog/UqmfH1LwN9iGDh+V0LEPGf4x3uvZM6F9RPJVvOf79E3TEcOSuvQTBY/j&#10;bS8R9SWy8F//9f/g1dQuSTk+gVn/Q0X9Pfd8m6Qbn9xTubf/SwGjSeoHC4m4P/G0+VG/gVp/d6q0&#10;vpK6Op62oq376dTPcPudd6KNSuEbbd1oyi9cuBCXdvwF14oH4VrJCFy9nI6rJQroliqwq01eK7hb&#10;Ok7ZJ8rGKktXNkbZaGWjcL3kY1y/PNIAviri99rlYca6vyUDVPpnBX8vdVf7t9C/w706AljSvM+V&#10;FLRR/F8RbVlZz3nAvE0YsHQ/0pbsR7/Fao3feduQNu5zjMyYjhETPkPfyUt11O/7Kur3vXnZeFfZ&#10;+8MmYqpaizza/n5y88/wM5UG+mcqOldgrmEGzLV7n+133FrG99oocxVmWWn7Z7fdBunL6fieV+vM&#10;yw9pBAJLFLBE3Qtclc+dRAObJkBXIoUlmlcifO+77z4/k2OS6lmifqWsWV/2An1l3V8r/JX00q+0&#10;6+BonAKAL1y4oAGwRADLer0SzTt8+HCsX79eR9bJer5O7ISaDBGTsrt378aoUaPwzjvvYN68eTr9&#10;s9iSJUvwxZLljsbm1M/WcvLDLllLd3zGlJB99Ok3SEeZCmiU17H0Y63TSa0B/PEoAcAddVt9+xsA&#10;UgNg9T0mx9p1SvUC4M/VD53EXu7QQa0B/B7aqEwRRj1VR60lKymaP/hosD62cPZs5E1UAHjj29jY&#10;88GYxrpw9izs+OBebPr7HVig2pM2g01FVqtyYlJmwRyxOVigAPT8ufOUzceCeepHc2IKws9T6bV1&#10;KmuXvkckU8rAoSOUvwboexLOxL+xmER76x+iRDnmTO2/X2LTO+H8F8qvkY+Lv6Vt6UP6inZ8f/rT&#10;Hx19Pp18hiOVeeKJx5vd+KL1N8s7f86kr5z7igC44aZiCIAbxteS9rm+vh5XFPiNx2S0ZvSvuY+n&#10;PdaN737Qf7Va16Jvbu55gAA4Bl8u7nQTctdN12mgxSQaWABw4DEpF3ZzAoD9yljBrdGymULZGgzs&#10;fyzSGsCW86H6igYAhxxvJOCbLADYEh0dFwBOVcg7cIsCAHuq2t3fGCTLKhE84AQAMwLY6kQFfvuu&#10;Q+flRRoAb16+Ew/1TV4QHC8A9qWB9kUAS/rNaOz/3PAT/OqZ0bj70T74r//X/8C//uAXuOueB/Db&#10;3yrwG2APP/IXdHu3B6ZNnx1VH9GMx2nZPh8NwE9vvk1Nrv+TbykC9QOh7/3n/4p/+Z//P9zV+h4N&#10;f+3szbe6Jnz8gxUA7t6rT8L7ceqvWMu99/6HKu32P+ho0Qy1hmes7SSy3vgJUzQE7tj5taQc35ix&#10;E5Qm/6eOyEukH2Jpe8TIsTrd9w03/BBTps1KuvG936OX1t8DDzzY4GP75QP3470eHya03+WLJqPi&#10;cFtcu9gLVy/2w/VLQxTQHYHrxSM9Jq+HKxumbKgyOT9YlRukbKCyNGUDlPXDtUsfKdjbT5naX1Tg&#10;9+KHQNF7av82cKItUp9+SK9FLj+amD1XUtBG939FNOWl/dGfTMZHC7/DR1/sQx+1xq9YT7XOr6R7&#10;lojfHgJ+5xvgt+vc3XhnUpZaI3WMTtsbTV9S9qaf3qyyQ9yCn6pI4JL+/5AQu1lFo0sf0pfT8T37&#10;3Asa2AoEFsArAFciYgUEyzrhAoNNICzn/tN/+k/qx0v/UZcz4bC8lmPyOZDXZh2pL+1IJPC//uu/&#10;eiN/Bf7KsRdV5gEn48z84ksNayW6Tv7mlJRme/fuxeTJk3Xq5jVr1uDrr7+O2pYtW4aMjAwsXrwY&#10;mzZt0umft2zZgpmffa4jeZ2MLVFlevYdoAGwRJv2Un9LxNtPx9RUjFQAWNJPS1u9FfQdqKJOJe1w&#10;r48G6mOvdExV+h6qIoD/hpmfz9dmAuAXXu7gqTdIpSl+W6/T2+ejNH1s3uezcCrjaVzd1BUbPvx1&#10;1GPN/HQsdvX/HSq3TcC5GS/rtgQoS1SxpJbOy/gb8sb9FSfG/hnH0x/B0fS/4FD649j3ydPI/qQN&#10;do5vhy0Zr2H9xHfw9eReWDl1CJbOVOt0fz4dcxTEjtd3yV7f8N9DqNz6Cc5NewGnxj2hfOauSZvS&#10;tvQhfUmf0fjld7//nf7hRUPY4woARzM2KZvs44v2elg+cX87tGTfmgB4X+F17LeYZP2S5Z86qB8M&#10;9ejRA0OGDNH/t86YMQOZmZl6WQX5PzY7OxuHDxup1QsKCvT/6ZLVo6amRsMKmXPgZniAALhhlCCA&#10;rE5pTzQYj9kB4Hjaa4i6B0beh1adlmJpp1a4b+SB2K7/wEjcZy63Kfv7RuJAnL70XftSdGp1H0Ye&#10;sLk3ut8Q54L6P4CR91mWBXV1jPHpJpH3WXRNAOzu9wgBcAz+XND+Rg1+a8vWGGsAq1TQEvkbeEzK&#10;RSDAkVNAS2phM/rWLwWxr2WBhIFppH3H7KCjzXq5OkNxqL4ipYA2o4kjtWEpFzYi2DrmaFJAm9A1&#10;GthsXJvXf37Q1/+6jXWQnfQR0Kb3VkUPgE3IH5wmPAbhskpIDzgBwIwADnbfaQG/7QQEVya1uuIB&#10;wDkFag1gi12oNFJAS6RcNNblzW74D//hP+IX9/xBRc18jAEDh+p1fq325788hh4f9MZ0lXI3mrYb&#10;oqxEjYwcNVZF0fSERPW+1Ladgr4P2tojj/4Fw1SZhhhXc+qji1qb7z/8h/+g1pv8N7Um6/yk9J9E&#10;Nab86oGkHZ9E26apz1Yy6mKgipYTgD5iZHpSju/Nt97Bv6oox4bW3n2/TsG7PT5IqE++XTIC1/LV&#10;esMVCtqWK2hbqdbrrVSRu5UqdXOVmLyWY/2VKbirTZWt7KtMyov18lhPtVfQt/IDZT1Umwr+lr+j&#10;1hT+O+rW/QZPP/U0enzYGxMnq/T0Uf4/EUt5uV8jxmSg12frNfjt6QG/3S1Rv93mZuMdBX//PnGV&#10;St06POb/Y378k5/iJhWZe9PNNycE/gpU/okCv+KHH//E2DuxZ559XkPd//yf/7NOaS4A14wENgFw&#10;YDSwAF6BxAKMxeS1mTpaoLCUF5P6ZhsmABb4K+mlpY5kHXAyRokGnztvISZOmoKBg4aovwEGq+jf&#10;kZg6daqGthIRHI0JPBbbtWsXpk2bhmHDhqN3n37o07c/hg4biQULFzsal5Oxx1qm/+Bher1ZSTks&#10;r2Ntx6wnAFjSO0skrxzrreCtpBzWAFhl0pBjL3d8FcNGCAB+ErIOu1hbNaH/Xo938cLL7T31Bqjs&#10;Km/hT08+g/GD+2BpxmBs/PvtGtxe3fR37Ony37Gu+wNYnDHI8Ziz+j+P8xMfBb57X7chIFmiiSWl&#10;tKwrfHVtR1xdo9pf3QZXstqgbOVLuLi8Hc4u6YTcL7rg4KJuyF7YC1sWpmHt/BHImjdOrcM8XUUC&#10;q78H1d9f8fou2vrpammFV5QvxWdtXjHsRTEV8R7O5N68pAB9HwXk5e9Gp/1mpT2Pc6PuATZ3xtVv&#10;XlHWLmEmfUhf0qfT8Um5P/9ZwfvjxxvE2rRx9r1iHX+yjy8aX7Oss//76Kfo/eQFwBeuY5+y/R6r&#10;ricAdnsyhwDYbY/atyeArLauDlXV1TGbtGymf5boX2sa6Hjajb7uUnRUUHTEfgfXsn+EyuIzAvv0&#10;de/HCJXVx1E9q5+kjYD+lnTsiCVx+NL/mqO4nlB96jG2QselFp+oYyOs710brwO/J7Qvf3+JrgmA&#10;3f0eIQCOwZ9z2v5Iw16BvxoAq3WATQBsPSblIm+edWE9vzoJTmFsAFCdkjklFalm6ma95qz5KxAP&#10;lLQ7Zq476y1rhbAyumDYGtSXLubrLyU9PUwK6BDjjSoFtD20Nq/Xf01e0wdO4XLgNRt9pabKusZG&#10;W35LK/ulc46ij8A00LrR8GBaUk/rMUhZ23sZWU0sEZsHnABgRgBbfdsyIoCr1K+BQwHgz1X6w2hM&#10;JiEFoJp1ZNL+scf/ht/85nd4/PEn1cRtfz1RGU2bjV3249GfaGDdvkNntHnxZfz9nfcwSEGu6TNm&#10;x3wdL73cVrX1omN79sU2eObFFxyXt7bd9d33Yh5nonzfUaWvFAASjw8TNTa2G91nnv5y5q/7VARw&#10;t/e7J/Sz+NmseZg25K+YNew3+GzAfZjZ/y581u9ObTM/UtZHWd+7MLP3HZjZ6w7M0HYnZvRU9uGd&#10;mN5D2QfKuit732fT3r8D094zbKY6nvr0A3hZAZCPVIrZyVNmJvSarPqS/08+yZiM3iMno/uM9ehu&#10;pntW4LebgN9p69FtcIb+8c606bNiHteNN/1EReb+VMHZn6J86H9LiN0kkFmZ9OX0MyQZFCTCXkCu&#10;wFqBs7JGr6RslrV7JeXzzQpa36Iil3/+85/j9ttvxx133KHXzrXanSoduZyTMrfeequuc9NNN+k2&#10;zLV/Bf4KGBbALH2+372n43Fa//+Xe9azV1/MmjVLr/8bKSVsqPMCpCT1c9+P+mGqurfSrlO/Jbrc&#10;DPVjts6vvaFNXsfbX/tOnTD846EKRHbUbfVWUcWy3uybf39TAeD++pgGwMOH6AjgaepvEbEXX3lF&#10;/XjtXbRREcBSpmefNLz+Rhc8/swz2m9ybFuPu3X0rgDcs/3+X6wa0FbdG+d/k0nZVf2e0XUFIK//&#10;4AGs/9DGeqpjPR/Cur5/xLf9/oq1g57G10NeRNbwjlg16g0sT38fS8d/hC8mDsHCKWMxb/oUzPos&#10;9r+pYvX5i+p7rOt7XdG3X2/1fdZH/bCqn4q2TsPgoQPV98hgDBs5RMH4oSol9zC9LrOk5pbobAH0&#10;co/E/6JHp/37/Pd97Hnj/zH8J76y82Esx6Qt1aa0fbbf9/W9iub+ynV07NgZ3377LXJzcxNqEmXY&#10;pcsbjn1n+jjZx+dUCyzn7G8n+ik2P1kjgAUAmxCYADi2ObRwtQiA3fepXYsaAKv0z5WVlbbWPSsd&#10;30t7FL/IaA95bVdO2jXTPpt9mO9DtZuY44sVAL4Xw/fZX4u1z33D78W9w/f5rmdxR7TquDikH4LH&#10;uw/D71VgdXHkvmK/VufXY99HQ4wxkdcfbdv+/hJdEwC7+z1CAByDPz9v8yOd9lkifwX+bps5QAPg&#10;wGNSrlluIVNXN8WrDZF6uileCsccswecAGBGANu5t3mvARwOAJupBePZpw0Yin5qrbQZn83zpiqM&#10;p73mUPfxJ57AXx/7q2N7/G9P4ImnnnRc3tp26muv0++eFJnNQTu8BiPdaVMzSQHd9b3uCR/3tBlz&#10;FKgYh/fe74nU195E51e7uG6pr7+J9xQQlH6mqhT+DXkv5P8R6XPsuEkYNGw0+gwZjd6DRuOjQSN1&#10;yucJKrX89Jlz4xrTM8+10WBWbOfbrRJiZvsPqgwZTv0n9/b5F15SUPcuvZb1Pffeh5SUB/DgQ7/F&#10;7373B/zhjw/j4Uf+DMmy8dfHnlA/vnoSf/vb0/ibigB98inD5LUck3NSRspKHakrbfz6wd/o7AfS&#10;tvQhfUmf0rfTcZrl5F5NUWswSyTwlClTdHpJSQMdi0ldaWPkyFGYMGlas/57ot2rr2uw2LN3mvb5&#10;2PGT8bRa/1ls/ISp+lhP9WO6vzzxN7yifkxl+vsVtWzBw3/5Cz7s1V8fy1BlH1P3/M9/exLjJkzT&#10;x2ZNn4ad/X6ro3hXfvRM1PfU7GtlWlusfe9XMdePVkuJKv9h73547sWXFFDvqO0VZe06dUb7zq+i&#10;w6vKVDR2x9fEXjNMrc8sx8TaKVAv9yqW75tE+0/ujfQRi99kGYy3334Hb7zxBl5RPyoQe01du6y/&#10;/eGHHyItLU2v6f3JJ5/oz6T8uEPWn5f07LKX93Jczks5KS/1pL6000n5Tdru2u1dvYRAtGNM9vFF&#10;ez0s3/T+nmsK98wPAKsU0CYEJgCOeRotZEUCYPd9GgoAy3qx5SoVeaA9Nus9tFv4Plbsm4ZJW9P1&#10;azkWWE7avWPE3/yaN9/btWsc24thCqCaQVQdFsuxxeigAG6HDveq4x2wSMrtHY57vcFonmPq+KIO&#10;lpTGHRZ76gYeC1Vf+r4Xw/Zarln6uXc4cgL9sLgDWtkd1+PyjSf4OoOvJXjMvmsetth3nfcO3+vx&#10;sdFG2HPea7DxZ8QxBvqnFYz7YD8uOZejwLl5z5yN00Efw5WPPffY12aoe+fxSVAdOe5//0XXBMDu&#10;fo8QAMfgzy0DVZRAmx/62bhnbwg6JuWa46YjVc201E3+AgmAm/wtdOECnABgRgC74OhGaiLWFNBW&#10;AJyt0kCLmSmgzdSC3BspFt2ybgoEde32XoNYPxWl59a42Y57GqAvW5YvJZPAhMlTE/5ZlNT6kpZ5&#10;9JjxKkXsaB0N67YNHzEGshb15CkzEn494T4ncq3TZszyRkDG+5mSe9Q/bTA+6NkHb73drUFM+ho6&#10;bJSC6Z849qUAkHEKCkqqenktEGXCJLFp+t5PEvt0hja5R3ZmnpeyUkfqShvSlrQpbRt9THE8rkD/&#10;y/2Z9Ol0jBo9Rq8BPH58BsaNG6/aVTZunLZPPrE3fV7KKZN6GRkT1HVNxpj0sWqMakyq7Xjvd7LW&#10;l8wYk6d8plOYm2OcOv1z9cOHz73v5Zwuo8qaZezqTVHRqWLWa52bMRIr+ir4O9P/eDT+kLoLxxoZ&#10;XWjR+yDR/pN7E8/95T2N/p7SZ/RZMmkgCAALBFZGAOz+JA0BsPs+DQWAZR3WsrIyP+u2ahSem9cV&#10;mTmTLTZJH5Nz1vLhRhrYrvE+B0MV/L13aE5Av4vQXkE833F5fy+G5njGtqh9iDpmmYDyZaHqy/H2&#10;WOR3zXbHVL+qz1b3DkVOgH/KcoYqYOw7njPUBKPWsdhdo1yLdVzGNXv7kHa91xxwTsbiHbe1jRD+&#10;DBhj8L0w2m+/yOPfiH1bridoLOGvIWwf7RcZOgh5fcY5QxcenzioI7omAHb3e4QA2CV/dnvg+y61&#10;lIzNWNI6619lmOvgJuNYox0TAXC0HmuO5Z0AYEYAN907Hy8ANuGvFQCbqQW5N1Is0ugDaoAaaAoa&#10;kMjLKdM+S5hJ2tOm4AeOsfE+r6LByQpCj06XHyOMwuAhIzRg79tvAHqpyMsPe/bVyyt0/6AXuvcw&#10;TN4LFO/Z6yO1zm+ayh4yGAMGDcWQYR9j5Mfpui2B1wJDrfCf97nx7jN9T99TA9QANZBcGggJgNWy&#10;Tzfd1lpFLnZAjx49MGTIEPUDqwzMmDFDZ+nIysqCpGfPzs7G4cOHkZeXh4KCApSUlKBCRdsJqKiv&#10;r4fMOXAzPEAA3DBKEEAm+jPnM839P/R/BAPWDsCgbwf5bN0gfUzOBZaP6n22QM72yCwtDWgn0wC+&#10;2Z7jupwlqlNet8806mQKDDXPmXWc1pdygf1nKyht6TtobAFjtb0Ga/8BY3E6ZlUus72CspnSX2Ab&#10;IdoP5c+Qfrb6198PzvoOHFvwtXrbsRmDoz5C3nuHPlF+JAB2/zuEANh9n7JFeoAeaGIecAKAGQHc&#10;xG6qZbixAuDqMGsAm9Ej3BtRNDT6gBqgBqgBaoAaoAaoAWqAGqAGqAFqIBk1IAC4qPI69noifyX6&#10;V0cAEwC7PtFDAOy6S20bFABcVVWF4uJiP/u3j59Dx4Uq2vfLHh7rrvdyTM4Flo/q/a7BuKdVOywI&#10;6LO4eAHatboHg3d5xhKqnN/xXRh8j1nHYX3dT2D/dsf8feJ/jQF96WuxHgs3ljBjLpZzrdBuQWB7&#10;YdoP6U9rWzbXYlNvQTsnfUe4Vus1xNqHU42E8bnomhHA7n6PEAC760+2Rg/QA03QA04AMCOAm+CN&#10;9Qw5VgBsuwZwxXXIw+OnUz+j0QfUADVADVAD1AA1QA1QA9QANUANUAPUQJJrIDACeL+Cv2IEwO7P&#10;8xAAu+9TuxYFkFVWVuLixYt+1nnxYDw0qR2GrU7DsK/UGvXK5PVDE9tDzgWWj+79DgxSkPOeQTsC&#10;2pmPVxQAHrTDHIu8tyk3/xW0umcQdsiYdwxSMNms47D+Renf2o+nHbNNqy+sfQX4aMege1QU8iuY&#10;7z1u7T9gLGHHbLlGfT1mm3bXY3etofyprkv6VT58Zb7l/qo+Bun3hn+95xz3bda1jiXcNcTSR4h7&#10;r8ccqBH7+y+6JgB293uEANhdf7I1eoAeaIIecAKAGQHcBG+s2wA4X60B7AHA3nUCPesJ8r2xriKN&#10;PqAGqAFqgBqgBqgBaoAaoAaoAWqAGkgmDRAAN9x8DgFww/haAJmkIS8qKgqy3099C3+e8iomrh2G&#10;ASv76ddyzK5s9MfmafhopnF+ZZ70L8fuxsAdlrHsGIi7rWmgX5mnyu3AwLs9de9+Ba/c7asz7xXP&#10;cV1OtWNbvwg7Bt6Nuwfu8F3LPAVKzTpWX8jxuwdih41/dPty3jI+X5uB1xJqzEa5V165O8AXdv6w&#10;thnYvp0/PX4M9IH1evzOWX1v136o8+GuIfAeRNGH7b0LPy7r/RddEwC7+z1CAOyuP9kaPUAPNEEP&#10;OAHAjABugjfWLQCswG+OsmwPAH5ZRQB/MvEzGn1ADVAD1AA1QA1QA9QANUANUAPUADVADSS5BuzW&#10;AGYEcGLmeAiAE+PXwFYFkJWXl6Ow8IKtvfPlCHwv7VH8IqM95HWock3u+HYFlhUI3a6vezsGKIg8&#10;YLu9DxJ7bfPwsgLAjdO3W9ebnNcguiYAdvd7hADYXX+yNXqAHmiCHnACgBkB3ARvrBsA2AJ/TQAs&#10;D4+Hjp6i0QfUADVADVAD1AA1QA1QA9QANUANUAPUQJJrwA4Acw3gxMzxEAAnxq+hAHB+fgFamm1J&#10;U1G3bedgdlsVNaz2jXP9c9BWAeC0LU3Z/8l5DQTA7n+HEAC75NNuD3zfpZbYDD1ADzS0B5wAYEYA&#10;N/Rdca+/2NYAvguyBnB2/jVtu89f11boSQFNAEwATg2E1oBEyBcXl4acCCsuKdNREvQhP0fUADVA&#10;DVAD1AA1QA1QA9QANZBoDQgALqq8DoG+VuMawO7Nu5gtEQC771O7Fk+ePAmZp5R0xvn5+bQG98Fs&#10;DwBuyr5PvmsQPYuuRd/c3PMAAXAMvlw34E5s6PVzPxv37A1Bx6RcbNsqpLZKQXpubLX9a0lbvtz8&#10;kt8+xdpwbjpSXOvLjfHG2kYMPkvYtYcZS8L6jNVvrCcecAKAGQHcdLUSCwD+8a0CgK9j17mrCvyK&#10;XcMuZYXl18AIYE5QJHqCoqm3TwDMz0hT1zDHTw1TA9QANUANUAPUADXQfDRgAuC9BQTAiZ7ZIQBO&#10;tIeN9ouLi3H2zBk9n1lWVkajD5qFBkTPomvRNzf3PEAAHIMvN3xwK3LXTcf5HZ9py84cieldXwg6&#10;JuVi22KAmSE7CmzLA4RTV8U2tKSt5cRnTsq4cYEN1Y8bY2UbTgEwI4CbrlZiBsC11/Hd2XrsMk3B&#10;YAHAL73R0y9ykesBcz1kasDQgDlJRgDcfCbLOPHJe0kNUAPUADVADVAD1AA10NQ1oAGwyuYlANg0&#10;poBOzBwPAXBi/GrXqkCykydO6PVSafRBc9CA6Jnw1/3vEALgGHy6rvstGvzWlq1B8d65OPzVRA2A&#10;A49Judg2NwGiTVs6CjUVzQsBO/GZkzKx3TH/Wg3VjxtjZRtOATAjgO20Uom5k/JwOkoZXdyzE/1m&#10;rDNsQ1GUtaMvHgsAvvGWO1GpAPCO07XYeaYWO87WYacCwQXlV20BcPSjYg16oHl5IF4ATIjOH1JQ&#10;A9QANUANUAPUADVADVAD1IAbGggE1nYAWEAwU0C7/0xKAOy+T9kiPUAP0APxeIAAOAbvrelmAGCB&#10;vxoAr57kBcDWY1Iu8paL9BRfimYjMNcfIK5KtaRw9kbu2tWL3JYxHqOc876kikBjYxwp6emWFNXG&#10;WFNTU9Q5Ayrbj9dzTat87Uj/uelSz2zXLud1cPvWsZh9RvZZQCpsffEBoNZyjTImX5C0p1x6qs1Y&#10;w/jccq2+tNvWPoN94itn125kNbFEbB5wkgKaEcBW3yrw23cdOi8v0gB48/KdeKivMxBswN+DOKSb&#10;K0KmgsAZeypju3HeWpXYsDQ0TI4FAP/oZwoAX7mGrSersS2vRtkVbDt9BQVl9Xixy4dBEcBxXgCr&#10;0wNN3gNuAOCF35aCRh9QA9QANUANUAPUADVADVADLVsD4zImYemXy7B8xSq1X45Fi5diwcIvMG/B&#10;ImWZmDs/E3PmLdT7BZlLsHjpcny5fBVWZn3tl5nIBMECgC+qCOB9kgLaYgTA7j+GEgC771O2SA/Q&#10;A/RAPB4gAI7Be1lv36zTPkvkr8DfbTMHoOcTvwk6JuXCbwbk81uTV1cIFUFqOb5KwcjANM52x2zb&#10;Cg2AfeMNBJU+IGpAW3ONYgOsBl9D4HV4AGxKusLPmhJ7YLIH+ur3dlHJge0H+EbVM/p24LOgMqGv&#10;0YDM/tfo9bd1rCF9rqC237Wa1xbcp7ectU/bdmMQK6s48oATAMwI4GBXnhbw205AsEOAW5qHjBk7&#10;saHU15YGwkvzcNHRnQpVKBEA+A5UKAC8+XgltpyoxhYFgreeqkG+AsBtXm9YAHxGrX+xf99evZ4H&#10;N3ogWT3gFgDu3LmzIwjMcvaTgvQL/SIT5tQBdUAdhAYn/Hzw88HPBz8fJlzm90Hyfh8IAD5w6BDy&#10;Cwtx5tx5nDxzFrknT+HoiZM4evwkjuSewKFjx/X++KnTyDt7HucKLqDwYnFIAFxUSQDcEM+SBMAN&#10;4WX2QQ/QA/SAcw8QADv3lS7Z7YHvY9yzN+iIX9ME/ppmPS7lpHzILWQq5mDIaUbJesGrJ1rVD7za&#10;HQsJgK1w03ztA7NGf57j0q4JM/XF2ESxWoN3PXDXr42w8DWwTavHwkfp6j7sonmjHYPNvZBIZrso&#10;ab/rd+TzUP4KhtbePm3bjVKsLO7YA04AMCOAre6MLQLYhL2HvCmgFQzec9ATEWxAXIkG9qWINiOF&#10;Vd8aHnvSRluihg9t8B3zppU2IbOnzvjsctTX16PmaDZ6TlqFmXtLUFh4EgunzMdHS3OwbsFsdOw9&#10;Hi92nYBB06YhrWc3/PDm21FRcxUbjpVj47FKbFIgePPxapy/XI8XXv+gQSOAp0waj7faP4ne772O&#10;D7u9jtEjBmPZ0sUKCu9DVVWVY52zID2QSA+4BYAZ7dGyoz14/3n/qQFqgBqgBqgBaoAaoAYEAO8/&#10;cAAlpWUoLLqE0+cLFAA+jSPHT+Fw7kkcPHoC+w/n6v3xvHM4V3gJFy+Xo7y6NiwA3luoILDFGAHs&#10;/hMiAbD7PmWL9AA9QA/E4wEC4Bi8t7jTTchdN12ngRaTaGABwIHHpFzYzQkA9isjkbsWWKsaN1Mo&#10;W4OB/Y9FWgPYcj5UX9EA4JDjDRxHpPem5+wAcKhIYQuw9kYTW30Wps9YAbBnmOF97hQAWyOzjYbt&#10;7m8MkmWVCB5wAoAZAWznxOjWABZYm7EnT6V9VuA3zxMNHAiANxxEpqSE9sBbIz10QKroPIHG65CZ&#10;Z44pRASwEwA8awVGLtiKLau/QJeuQ9G2/wQNgH+gAHC5AsDrj5Ri/dEyBYIrsDG3Eucu1+GF13o0&#10;KACePmUi0gf1QMnFfBzM2YZVi2cjY0QffPD2y+ia+iJ6d38bM6ZOwnc7d6CiooKfd3qgUTxAAMyJ&#10;Ok7WUgPUADVADVAD1AA1QA1QA25oIJEAWCCwCYIJgN1/dCQAdt+nydtiqGyc1hE7KeP0CgOWdwyZ&#10;kdRpe+6X0/P4CtJIgJd9tlSX+yyaj/l9u2BXkV27W7E65DmXx8HmktoDBMAx3J4F7W/U4Le2bI2x&#10;BrBKBS2Rv4HHpFwEAhw5BbREsprRt35piX0ty5dL4JeK75gd9LRZ31ZnUQ7Vl/EFa0Lm4BTQARHE&#10;tuONBHydQtJQKacD0mNHPQb/azRSQNulbRa/2//nFd7ndhHXAdcS4gcBdvc3BtmyShgPOAHAjACO&#10;V0IGpM1UADhD1gDWENeyhwfietcHtvTnAb6+CF8j6te3dnDsAPitoSuwOCcHW7ZswYoVKzDNEwH8&#10;g58aAHjd4VKsO1KmIHA51isIrAFwauIAcElJCdavW4td3+3EkcOHcP78OWR8MgqDe76J69fqLU65&#10;htKSIuQeUhHMXy3GtPFD0Pfdjnj3jXYY0LcHslatQHl5ebw3jfXpAcceIADmZJ8bk31sgzqiBqgB&#10;aoAaoAaoAWqAGkgoAL5gAGAxAmDHj3uOCxIAO3ZVMyjoBO66VSb0fHz0jnQypuhb1SzBm0E1OIgv&#10;hhbjrEIAHKcDm011AuAYbuWctj/SsFfgrwbAah1gEwBbj0m5yJv/r1eCUw4bUaE61XFKKlLNCGC/&#10;FMceUGl3TMNKT31rWmfvwKxfeiH60t+xxpq9Yinp6arNECmk1Qq/tuONKgV0hBTTnvTI3rTYQSmg&#10;Q1+H/AInZNpov3atkdZh4HVIn4eqH3xtqamyprIxLm8kt227kdXEErF5wAkAZgRwbL711TKieG0B&#10;sF4DOMw6vkERv4FjiQMAz9qKHDsA7IkAFgC8XgFgiQDekOsBwAmMAM5auQLD+v4dg/r8He91eQmv&#10;t30cbZ94EK/87UEM79cVs6aMwbdfLcH+nO0oOHcK9XU1yhnXlV1DeeklnDy6H9+sWIg+XdvjjfZP&#10;YdPGDfHeONanBxx5gACYE3WcrKUGqAFqgBqgBqgBaoAaoAbc0EA4APxx+tioU0C//GYvFFVe84Jf&#10;AmBHj3gxFSIAjsltrlfqnpWO76U9il9ktIe8TszmBKS6VSb5AXBQAJfM7VtTtibmJoRplQC4wV2e&#10;pB0SAMdwYz5v8yOd9lkifwX+bps5QAPgwGNSrlluIVNXN8urTeBFOflPMIHds2mvB5wAYEYAxysY&#10;fwC8QdYBVuBXrwe8QXKVhAHA5vq/upzd5qmrQbJl80sBXYo1C1cHrQH8VggA7F0D2Jv+WVJAV6k1&#10;gBObAnrOrJnYs2uLvojy0hKcPnkU2zasweefpqsI38549YWH8dTvb8dzj9yDLm3/ggEfdNFQeMfm&#10;b3Dxwnlcu1qLutpqFJ7Pw8dp3fDKU7/FsWPH4r15rE8PRPQAATAn+9yY7GMb1BE1QA1QA9QANUAN&#10;UAPUQCgA/M36TfjNb3+HzMXLoloD2AeA/SEwI4AjPuZFXYAAOGqXuV7hsVnvod3C97Fi3zRM2pqu&#10;X8sxVzZL8JR/gJhq3S+wKkRWzaAyAYFrvvSjKjOnGdAWKkOn74q8AV9Sxw+6WoLEdOCVk/6CM6ca&#10;wVsqA6sK0vNr3ptN1SbiN2hJTc94D45Axvj5KPG7IWexa/zDWH3QctBaTqd6fhgZHvOVC4C8lnLz&#10;N8xnCmhXRN/0GyEAjuEebhl4F2a2+aGfjXv2hqBjUq45bvpL1ZvSoDleYUNdEwFwQ3k6Uj9OADAj&#10;gCN5MdJ5TwroPDPV805kqJTQ/WQ94FKpGwYAy2kTAqsoYiMVtFnP069fmmjfOVl3+KPp36LvtG8w&#10;d8dRjJ60CjP3lqCw8CQWTpmPUAD4Rz+7AxVXrmGTivrddLxK2+YT1ThfWo82r3+QsDWAp04aj01r&#10;V4Z0ZsmliwoQb8PsqZ/gw7dexrMP343HHrwFbf78S/W+LZZlfo7iiwWorirDXgWSX2/zJ4wZOTjS&#10;zeF5eiBuDxAAc6KOk7XUADVADVAD1AA1QA1QA9SAGxoIBYD79kvDgw/9Bm1fbhcHAL6GfSr9sxgB&#10;cNyPgUENEAC779NoWuy2ahSem9cVmTmTLTZJH5Nz8W3RLRFpLFcZJsungqfBZWSEAfPlfuWsWU4D&#10;YKy+uOBMp8Fr8UZYLtNvCc6A5RsDonqFkfiyuZqg2vSy1A08ps7ZAmDP8YVbvbfoxEITCAvktcBh&#10;v3V/rQDYv1zJhi4KGIdaHzg+JbB20/IAAbBL96vbA993qaVkbMb/1zKt7L68knHYST8mAuBkuUVO&#10;ADAjgOO/WwJjjWjfht2uXbuG+vp61NTUoKKiArLObmFhIfLy8nDkyJHgFNBpaRAAXFl7DVtPViur&#10;UXYFW09dQb4CwC92+TBhAHji+DFYuXi210FlpZdx5tRxFJw/o1I+n1Zgt9J7rq72Cg7u3YVPPxmC&#10;js/8Hk/+7nY8/+i9+HTsYJRcKsS5Myfw4ZsvodtrLzesw9lbi/QAATAn+9yY7GMb1BE1QA1QA9QA&#10;NUANUAPUgB0A3rhlO55+5lkNgFNSfoUFi5boVNDH887hXOElXLxcjvLqWlifSw4dPaWf3f0jgCUK&#10;2IDABMDuP7oSALvv02ha/If+j2DA2gEY9O0gn60bpI/Jubi2oIhWy7x24HKN3kjcKMvIAJ20FXgh&#10;fkspepZlDJnBNGA+3qacP9gNXObREpHsDZCzg73RrgMsAHcETuhrU6/NKGENfM3jxoX7w2EP5JVy&#10;fpHFTAEdl96bUWUC4GZ0M3kp9AA9EJsHnABgRgDH5lu/WjpK1z9y92KpD2i60INtE7EA4BtvuVMB&#10;4OvYkXcFO07XYru2OuSXXcVLDgDw+PHjkZqq1m0PsMGDw0fjzpg6CZ9NMn6VmXtkP7ZtXIMTxw7g&#10;zMljOH3iKHZt34idW9ehrq4Wcl3mduzQPpUiuhNeUJHAbR9/QJX5VkHjPHzwxot4u9PzoV2b5Vvf&#10;3Vhrfoxayd2z5Y5RKXdSkZWoGxO23VyMkdQ60nmjjiPGi2+KY47xUs1qBMCcqONkLTVADVAD1AA1&#10;QA1QA9QANeCGBuwA8Gi19u+TTz3tBcDPPvdC1AB4jwK/An9NIwCO8yHQpjoBsPs+jabFf/v4OXRc&#10;qKJ9v+zhse56L8fkXFxbRABsE+1qjciNA8ga4w4RSOXXrgW6xtFfaAAsfFqlglbRzf5r/toB4BAR&#10;wGFugkTtzt9wFuZeFyUAjku2rAwQAFMF9AA90OI94AQAMwLYHZlclDV/vWmc1yFjT3IC4B/feheq&#10;FADeeaYO352t0/sdygrKFQB+o2fECGCJLn799deDAPDevXvDOvKLRQswsv+7uHq1HiPT3se08UNV&#10;yufNOHIgGwdytuPLBTPR8+1XdDSwRABfqalG7ZUa3aYc69rpaTz/yL1YNHsyjh/Zh7de/gu6vdHO&#10;ts/cMbKGiT/gzdIp/j0QuFEhpgUAuyO9hmvFC9UbC5433KVaeyIA5mSfG5N9bIM6ogaoAWqAGqAG&#10;qAFqgBoIBMC79+7Hm2//3Q8A33PPvZi74IuYIoD36Qjga4wATsCjIwFwApwaRZOdFw/GQ5PaYdjq&#10;NAz7Kg3Dlcnrhya2h5yLb4uUArqVJ6WztZfAFNCRypig10k5Tz/edXjVe7/0zUZG09hSQIdZd1iD&#10;cBXwkWKNDI53DWDPtego3hEq+tca8WuXAtoSKexN88wU0PHpu/nWJgBuvveWV0YP0AMOPeAEADMC&#10;2KEzk7BYLBHAGgDXXceu81ex65xh3ykrLL+Gtm/2igiAxQ2BUcADBw70i9q1c9W2rVvQQ0XtXrxw&#10;HhM+7o/PJ4/CJ8P6YMzgDxUQfg8TR/XHwA+64PTJXAV+q1VK6AqvXVcRwRNHp+E5tS7wws8nYsem&#10;b9D+b7/GoI8+sOkqS61FkoIx3nBfs0iYyFsNhH3rrejoXHPziyQOAJ/hzvmNTMbkaV//MR0iAjjc&#10;OFS8sn8bnmuUOp42vdA7ZDviA1VvjC86OkUcZbkO/d7OqwLQxa9ZjRk93TgfQrcAcOfOneFk0o/l&#10;7CcG6Rf6RT4/1AF1QB2Ehif8fPDzwc8HPx/m35r8Pkje74NAADx95md44823ggDwM88+Hx0ALvBF&#10;/xIAJ+a5kQA4MX6NptXfT30Lf57yKiauHYYBK/vp13LMlc2SajklPV3PK+mlfmULTN2sF8e1S7ds&#10;WcfXWEAXEnGrs9J53jtqy3tBlqUrg8CsAa1128rM5sP3F5jy2fre6FTXNxvzXr4RGezdAtYL9h4P&#10;tQawLnAWu8Y/jAzLWsD6sI4CVse1Wdf1DUjzLG17ys3fMF+llOYawK7ovok3QgDcxG8gh08P0APx&#10;e8AJAGYEcPx+bqwWYgHAN2kADOzOv6Yg8DXsPqf2ygornAPgEydO+EUBHzhwIKILCgry8dpLj+Hw&#10;vl2YM+0Tlfr5iIryrUJVZQUuFxeh8NxJBYR7I+/4EVRVlKOi7LLXrlRXqYjhYRoAr1mRicVzp+Dl&#10;x1MwZ9bM4H4FZlrTPduNzC8COAAYB53zQV8dWeylw1Iv1Dn/TiX62AtWPbA1OAV0uHEIow1swwKA&#10;5Y99L7QO144Bwb3XYIJis7KTyGgnZSKqoWkVcAsAO4G/LMOoEGqAGqAGqAFqgBqgBqgBaqD5asAu&#10;BXTuydM4cvwUDuee1Kmf9x/OjSkFtDUNNFNAu//MSQDsvk9jafGdL0fge2mP4hcZ7SGvubnrAV+K&#10;aEu7fimyo13/193xsTV6wOoBAmDqgR6gB1q8B5wAYEYAN12ZxASAb2utAXC2AsBiuwUCKxMA/LLD&#10;CGDx2IQJE3QaaFn717pmbzhvftitC+ZMSVdrAX+MI/t3KQBcCYnuLS8tVkD4MNJVNHDeicMK/Jag&#10;7PJFr1VXlulI4Rf/cr+K/l2DMYO648W//goHDuy3B8B+Ibw2IwoLMa1gN1Q0sbQZ7py1T39QrH46&#10;6nAN4MBxWKOPPZG88gPMiEDW2o6lnh5i4HsH1xSxv6b7eQo1cgLg5jsBx8lV3ltqgBqgBqgBaoAa&#10;oAaogYbUQCIA8IXKaxD46wXAF1QK6HrgJvXs36FDB/To0QNDhgxBRkYGZsyYgczMTGRlZWHTpk3I&#10;zs7G4cOHIUs9FRQUoKSkBBUVFaipqUF9fb3jZ/3m9xQYfEUEwC3hLrfwawxaC9nnD1kXWCKD7SKE&#10;W7jXePmN6AECYJec3+2B77vUEpuhB+iBhvaAEwDMCGC7u1KJuZPycDrcDcvPQ+d2B7G5oW+qpb9Y&#10;AbD8GjhHpYjKFvNAYA2A33KWAlqGYK4FHGntX3O4ly9fxpD+H2LmhBEYPfgDLJ0/DZcuFujTV6or&#10;NQAe0a8b8lRkcE1VOUpLilByqVCbvP7ovc5IfeFhrP96Kd5PfQbvvPaSWk/4arD3dUpkz1q/oe6N&#10;DcTUawR70+dYYKtfOuWA1NLhzpl9h+grOALYqGA7jqBrigyA7a+HADiWjysBMCcFG3JSkH1Rb9QA&#10;NUANUAPUADVADTRfDSQCABd5APBeBYFNIwCO5ckvfB0CYPd9yhaTxQNmqunglNDJMkKOgx6w8wAB&#10;cAy6WDfgTmzo9XM/G/fsDUHHpFzjbgF59q2D8VsUvXFHyd7pgcb2gBMAzAhg611S4LfvOnReXqQB&#10;8OblO/FQX3sQfFqd67y8slFvcawAWCKA4wXAcuErV6509Ivg73buwNgRaTitontra6txoeAMdmxZ&#10;i5mTRmHL+tVYv2Y5Fs6aiI8HvI+508dhbdYSFBWe1fC3WEHiM6eO4d1Xn8X7rz2POVPT0eGphzDr&#10;s+khfB/tGsDG2rreoOFwEa7h0kuHPOc0AjjcOOzasKaAtkYHh2uHADiWDywBcPOdgOPkKu8tNUAN&#10;UAPUADVADVAD1EBDaqDBALB65mcEcCxPf6HrEAC760+2Rg/QA/RAvB4gAI7Bgxs+uBW566bj/I7P&#10;tGVnjsT0ri8EHZNyjbuFAcCNOzD2Tg8klQecAGBGAAffMoG7D7UTEBwK8BZhcLudmJvfuLc7VgDs&#10;jQCW6F+PRRsB7PTKq6qq8PfObTBv2hidvjnv+CFcunAO36z6At1fb4Ne77RTEPgrnM07riJ9L+LE&#10;sYNYMm8aZqhI4fyzJzUAPrBnB159/k/o0aUN+nZtj/bP/FGnpwq16bV6LevzSjkdEWtGBlshbyDw&#10;1e89cDUQ6lrfhzsXMDBHawCHG4dn/P7rCIcAwGHbIQB2qltrOQJgTgo25KQg+6LeqAFqgBqgBqgB&#10;aoAaaL4amDrjcxw4eBgXLpag6GIxCoou4fS5fBxT6wDHugawTgGtsntxDeBYnvac1yEAdu4rlqQH&#10;6AF6oCE8QAAcg5fXdb9Fg9/asjUo3jsXh7+aqAFw4DEp17gbAXDj+p+9NxUPOAHAjAC23k2HEcC7&#10;D+KhSUWNLoNYAbB1DWCdAlpZogDw6dOnMSVjBI4fPYhVS+fjk2F90O/dzpg+YSTGDu2Fvbu36LWA&#10;a6/U4Gp9Hepqa1RK6Aosz/wMXy6YgcvFBdiyLgsvP/EAOj37B7z63B+QPnJIZN8LoPWmdLbAX6kZ&#10;AEkNYOxJAZ2SitQUX0RwyNTQJlS2SxsdNDpj3V/dh7X9KMZhrDnsaSN1jGovVASwXF6o6yEAjiyc&#10;4BIEwM13Ao6Tq7y31AA1QA1QA9QANUANUAMNqYF//Pc78c8/vBv/8pP78G8//xXu/vXD6Pzam1iy&#10;bAWO5Z7E8VNncfDocWUncDzvHM4VXsLFy+Uor66F9bnk0NFTEGv7Zi94AbAFAsuPvhkBHMvTX+g6&#10;BMDu+pOt0QP0AD0QrwcIgGPw4JpuBgAW+KsB8OpJXgBsPSblIm46FbMxWZ2Snq4mrs088ga8TU01&#10;IrRWqYb0AuLeiW05IpsH8q6ytpPr/JxZFGYee6MPtV45N3qgxXjACQBmBLCdHMKtASyQuPGjf2XU&#10;8QDgHAV9Bf6aligAvH/fXny1bIHXyccO7VPgtw8u5J/D7CnpKsI3H2WXLykIXK3W9K1HjVoPuKz0&#10;Es6fOYFP0wfiXF6uigieipceS0H7Jx9C5+cfRt6pUy3mM2x7oeHSVLdszyTk6gmAOSnYkJOC7It6&#10;owaoAWqAGqAGqAFqoPlq4J2B4zF+9peY/sVqjJ21GG9+lI7Wj7bFXb99Av0Gj8TChUtwNPcUck+d&#10;iQoAyxJPOgrYA4EJgN1/NCQAdt+nbJEeoAfogXg8QAAcg/ey3r5Zp32WyF+Bv9tmDkDPJ34TdEzK&#10;hd8E3vpga266wF4rABYo7CW0lqaskb1GG61S0hXCVZvf2r4B51ZJpJcBk73g2KiEdBV1Zd9XDA5i&#10;FXqgiXnACQBmBHCUN1Wif0OsCxxlS3EXjxUAmymgzXWAExkBvGnjBmxdn4XqylINeksuXcDKJXOx&#10;Z9cWLPh8Ai5eMNb6rawo1fC3svyyTvt8oeA0Zk4cgRNH9mLymAEaAHd+9ncYO2po3H5reg1YIoj1&#10;j6U80b9N70Ka5IgJgJvvBBwnV3lvqQFqgBqgBqgBaoAaoAYaUgNvp43DhyOnYt13B7DtYB6Wbz2E&#10;Bd/uQ9rEhbjr4TZ4qsPfMXPWfOzZfwhn8y9EHwGsAPBeZQTA7j96EgC771O2SA/QA/RAPB4gAI7S&#10;e90e+D7GPXuDjvg1TeCvadbjUk7Kh9wE1prgNgjK2qRv1gDXjAL2jxS2cmKJFDYieAPbCATHnjY0&#10;NDbBcJQOYXF6oBl4wAkAZgRwdDd686R1GLw7ujqJKh0rAJYU0AJ/dRTweZUCWpmOAFbpo8xUUrIX&#10;8BXv9u3ab7B4zkRUlBSirOSCWv/3PL5cOAM5Ozdi0exJKDh/CkUFZzQELi0pUnsFf/NPo+DcSYwb&#10;3htL509D77+3Q7u//Rqvv/xE2LV/4x0r69MDdh4gAOakYENOCrIv6o0aoAaoAWqAGqAGqIHmq4H3&#10;h03G8bMFOFtUit3HzmHV9iPIXL8fX249ikUb9uPlboNx/1/aYspn83D42AkUqrWCnaSAtkYAEwAn&#10;5rmWADgxfmWr9AA9QA/E6gEC4Bg8t7jTTchdN12ngRaTaGABwIHHpFzYLRoA7AdpJWI3FAA2onkJ&#10;gGO4sazSYj3gBAAzAjgKeeTnoXOSRP/KqOMCwGb6ZwsAlvWD3AbA5eXlmPbpBKQP74cvZk/G+tVL&#10;MGrAu5j4cX+1HnBPFJ4/iXOnc9X+lAK/eQr8ntLpnyXyt0eX59H2r/ejw9O/QednfodFmfOjuFks&#10;Sg+44wG3AHDnzp3hZDKP5ewn/OgX+kU+P9QBdUAdhIYi/Hzw88HPBz8f5t+a/D5I3u+DTxesQm39&#10;VVsA/NXuPHy7Px89R3+G+//6MmZnfonzhRdxqbQi/BrA6sfc+gfeFmMEsDvPgtZWCIDd92nzatGT&#10;rdQb4NbQy1DaBNzZOFhnaVVwRYLsos+YuhWr+z6MDIutPpisd1HG2gW7ipJ1fByXGx4gAI7Biwva&#10;36jBb23ZGmMNYJUKWiJ/A49JufBbpBTQJuRVrUj0b5g0z94vIz9Q7DACmCmgY1ABqzQnDzgBwIwA&#10;dn7HJfq38/JK5xUSXDIWAPzjW1tDIoBl7V9J/Sy2yxMBnAgAbLqgvr4eu3d9h+lTJmJw/55Y9+03&#10;GDdmBL7bshoXC88g/9wJDYLPnzmu32d+loF3Ul9C19dewludnsPo4YMS7E02Tw/Ye8AtAOwE/rJM&#10;84324L3lvaUGqAFqgBqgBqgBaoAaWLluZ0QAvPnoJXzw8XT86fnXsWXbLlwurwoJgF96oycuKAAs&#10;z/fZAQD4x7e1RocOHdCjRw8MGTIEGRkZmDFjBjIzM5GVlYVNmzYhOzsbhw8fRl6e+jF2QQFKSkpQ&#10;UVGBmpoayDO8zDlwMzxAAEwl+HsgHJtQJRs8K6kDAOwXsGcNwnN6bwOg6sERCgarpducVvcrl2hA&#10;m+j2Y7poVnLZAwTAMTh0Ttsfadgr8FcDYLUOsAmArcekXMTNktY5JT1drecbPrJXp4BOSUVqQARw&#10;aqqsH2ykhzaif2VzCoDNsmZ66Yb+9U1EL7EAPZBQDzgBwIwAdngLJPq33UFsdli8IYrFBoDv0gBY&#10;0j6L7Tp/FbvOXUVh+TW89Ib7EcDh/FBZWYlBH/XA0nlTcGjPNpw7dQinju7BolkTkT5yCK5fv64f&#10;OCWKmBs90FgeIADmRB0na6kBaoAaoAaoAWqAGqAGqAE3NJC1cZcjALzzZDH+1rkH3vhgEM5duIjK&#10;mjq9RJM1Y5e8FgAsz/K71XP97vyrBghWJs/8P771LgJgFx8iCYBddGYcTXXPSsf30h7FLzLaQ143&#10;3hYBAAexi0SPNDIAluhfv6hfYTc+2OJggIFQNR7IGk9dB0NFott3MgaWSbQHCIBj8PDnbX6k0z5L&#10;5K/A320zB2gAHHhMykW1xfSrl8hfXFGNgYXpgRboAScAmBHATVcYsQPg69itoK+AX7HvlBVoANzT&#10;9RTQkbxbV1eHBXNnY1C/DzC0/4cYNSwNX61aEakaz9MDDeYBAmBO9rkx2cc2qCNqgBqgBqgBaoAa&#10;oAaoAacAeNfpUizbuh8//92z+GrtFlSEAsBdLABYILCybGVVddcJgF1+YiQAdtmhMTT32Kz30G7h&#10;+1ixbxombU3Xr+WYK5tmF0YAmX8gm2rdcq5Vq1SFdgPSPWuIGsAxAuGqXxtRBrmlK1DrHVuu73JD&#10;jtlYRtM/oM4m4jdoCU9P0xLZO34+SoIcaxMBbC1XNB/zvemhrZHBZ7FrvC919OqDAamkF27VPZ1Y&#10;aEkv7TkGE+RukGhj4/z8DWd9I7P0OX/DfEva54CxhhybK+phI43kAQLgGBy/ZeBdmNnmh3427tkb&#10;go5JuWg2ySvvTfPsuCIBsGNXsSA9EMIDTgAwI4CbrnxiAcA33iIRwNex62w9vjtTj52nDcsvu4oX&#10;u3zY4AC46XqfI28pHiAA5kQdJ2upAWqAGqAGqAFqgBqgBqgBNzQQDQA+cKESXT4ajTc+HKKf0+0i&#10;gOUZXiKA5Ufd5g+8ZU8A7P7TKgGw+z6NpsVuq0bhuXldkZkz2WKT9DE5F98W3VKWRhStXQSwD7oa&#10;oNjc/Ns3gHKoTKnWdj2g2YzS1dlWzXbDjNk2slfKW8ckY7M7pg6HBcB2kFbaCobDBqg14K8ftNVu&#10;CRehaz3ngcUmEPZLO22cM9chLtnQRQFic93fwDYs6wGrNoLHE5+CWLtxPEAA7JLfuz3w/Rha8v+l&#10;if+XntPmCICdeorl6IFQHnACgBs7Ariw/Lp6YKHF4oP80qs4V1KH00XVOFFQjqNnirH/eAF2HTyF&#10;LbsP45vN2Vi+ZjNmZy7HmIyp6N6rP2685U5U1l7HzjN12J5Xq+wKtp+6gvOl9XjhtQ8IgPl1Qg8E&#10;eIAAmJN9bkz2sQ3qiBqgBqgBaoAaoAaoAWogWgC87dg53PHHF7Blx15bANxGAeAC9WPunWdUZq+z&#10;PqtSz/w3qhTQL7TtgDe79kCvfoMxbNR4jJ04HVM/X4i5i1fhy9UbsWbTbmzedUjPIezLzddzCjK3&#10;IHMMMtcgcw6xzFU0xzoEwI07VfAP/R/BgLUDMOjbQT5bN0gfk3NxbUGRsBYmERC5q6Nq7SJ+A4Gw&#10;FfLaZEaVYDmD60a7zKUHHDsYs1+6Z1vYG+06wBaoqiNqLVG+fhG2Hkgs0DawnPdG2QBgDXdNwGwH&#10;cgPAsbTtF6kcAvqGGltcomHlZPAAAXAy3AWOgR6gBxrVA04AcGNHADfHB4OGuqZYAPCPfnaHBsDb&#10;T17BVrETNdh6vAbn1cPd8692JwBu1E8sO09GDxAAc6KOk7XUADVADVAD1AA1QA1QA9SAGxqIFgCf&#10;KL2CZ9VSTWOnzrcFwC+8/qHO5rVDMntJhi+PaQCssn8RALsXbEAA3LhP6//28XPouFBF+37Zw2Pd&#10;9V6OyblQ2x9+PCvywCPC1MDI2UjgVs4bwXEa8jY0APZcsaz5K8DaB5odRgCH9Jg/tJWIW28kbSjQ&#10;6xQA+5WTqGG3AbA1JXVkSbBE0/AAAXDTuE8cJT1ADyTQA04AMCOA3XsgaCjwa/YTCwD+4U9vR+WV&#10;a9iSW4EtRyuw6Ug5Nh0ux7li9WDZ8V0C4AR+Htl00/SAEwD87fqt+rNTXFIWNDEj9d2YLGIbnHSk&#10;BqgBaoAaoAaoAWqAGqAGmrYGYgHAw6bOw3tpo8MC4O15KsPX6ToFgg2TH30TALs710MA3LjP850X&#10;D8ZDk9ph2Oo0DPsqDcOVyeuHJraHnLPbTPgbGQJHSgEt6wJb1t7VnYWL3DWhrzXNs2XdXz8gbAHF&#10;ullJ8+w8PbSZHdqAvWY9nzfkuDH2BKwB7JfG2UjHHJxa2WEKaGvaaQ2DHQBg3b/TFNB2Y2tcTbP3&#10;+D1AABy/D9kCPUAPNHEPOAHAjAB2+FCQsxhjWz2LscPO2aRAOoeV9z6Lfuq8mG2ZRWNDn4sxBbYt&#10;AP5muurnL+j93gbbFNA/+MkvUFFzFRsPXNa24UAJ1u8vwZmL1Xj6lXcIgJv4Z57Dd98DkQDwZ7Pm&#10;oe3L7QiAv23ak3GcTOX9owaoAWqAGqAGqAFqgBpItAZiAcCL1m/Hsypbl90awM+/ZkQAb/MAYBMC&#10;CwD+ESOAXU1fTQDs/rN2tC3+fupb+POUVzFx7TAMWNlPv5Zj4eCveS4iBNbg1VjDNyU9Xa2Xa4Gp&#10;gWmgPdRV0jj7p4S2rgEcAGP92gg4Z+m7VWqqpe8IkDnUmK3tWdb99cFgj1ds1wpW58KuAWxZS1cV&#10;1evummmYA1Mtm+v2ekCtmd7ZXLP3xEJLqmjPWsG6zPgRWO0kAlguw5I2ev6G+QoIhwDHIccWrQpZ&#10;Ppk8QACcTHeDY6EH6IFG8YATAMwIYDcAsKeNcJA4SQDwDT++DeVV9ViXcwHrsi/g292FWLu7AKcL&#10;K/HkS281GQB85MhhzJo5DQvnzcbkCen4eGgaZk6bjAVzZ2PZl4uxcf067N+3D/X19Y3y2WOnzccD&#10;4QDwgsylaN26NV544UUCYAJgRnpTA9QANUANUAPUADVADVADYTUQCwA+UHARv3qiQ0QAbIXABgC+&#10;kymgY/yxvV12NwLg5HjGf+fLEfhe2qP4RUZ7yOtQ8PetJzYi0CJCYLMxm5TNyXH1cY7CL9V1tOv/&#10;xtl3Q1QPmW66ITpnH43hAQLgxvA6+6QH6IGk8oATAMwI4AYCwC4+eIRNAR0hAvjff3QLyitr8c2O&#10;c1iz/Sy+Ftt2BqfOl+GJ519PegBcW1uLyRljMWfaOOSfzsWGr7/Ews8nIGfHely+mI+Tx/Zj8dxP&#10;kTGyL8Z//BEyxgzBwvlzcObMmaT6bHIwTccDoQDwvAVf4J577sHPf/5zRwC4c+fOjiYEWc4+8oR+&#10;oV8kIoc6oA6og9DRefx88PPBzwc/H2b0Kr8Pkvf7IBYAfP5KPVo/8lJIAHy+9Cq2nqrTtk2ZpIMm&#10;AHY4zxPFPA0BcNN5ho93pDqyNyVdJU1ufptOFa0imPU1mvmjm8ll6ohiMxq5mVwTLyO8BwiAXVJI&#10;twe+71JLbIYeoAca2gNOAHCLiwD2ROnO6mCkZNbWYYeRGigwgtcTtTtrkeWcqiepoP3qmQ8NthHA&#10;kdJD+5/v1+p9rMyJ9LBi1Pmo1TPoq6x3q6cwYsBRHD1TjP0mAH6qN3q0+iM6tvodXvzDaIzJmIru&#10;vfrj335wM8oqruCrjafw1aaTyNp4Allqf+pcKR57JjWpAfDp06cxpF8P7Nz0Nfbt3opP0wdh2cKZ&#10;yD97EuWll1BclI/SkguoKC1G/pkT2L5xNZYtmI4FM8dj9rTxmDfncxzYv7+hP4bsr4l7wC0AnOh0&#10;cmyfKQupAWqAGqAGqAFqgBqgBqiB5NZAwgCwgr4SAayjgAmAXU39bP4AnwC4iT/Yhx2+sQ6vmQK6&#10;lSVtcnO+6qZ/bcb6wmZq6Yy+I3Ci6V8UryAKDxAAR+Ess+i6AXdiQ6+f+9m4Z28IOiblGncLzIFv&#10;GY1O0xC86HlCx9sYfSb0gth4c/GAEwDc4iKAPZC2X6ux2Cbg1g7ymuv82pyzrRcWAIdLD23CX89Y&#10;ovj1qTyEmGsA7xnUFT1bvYMFG3wA+K1WvfH55mwsH9wVL7Z6AJ3fEACciv/vhp+itPwKstYdwypt&#10;uVj5bS5OninBX5/qnLQAOCd7N0YP6YNTufvx9fJMDX/3Kwh8ubgQF/JPo+DcKT8rKjiDkksFKDyf&#10;hwM527Hpm+X4aukcTBw9ACOG9Mfx3Ob4W87m8s2VXNcRLgX0rDkLcfvttzuKAOZkXHJPxvH+8P5Q&#10;A9QANUANUAPUADVADSRaAwkDwBL9SwCcEPBLAJxcz+ccDT1AD9ADXpa5OxcCgWfOnAmTgZj7VoEH&#10;rIVasgs3fHArctdNx/kdn2nLzhyJ6V1fCDom5Rp3CwOAG2Rg4fpv7LE1iAPYSRPxgBMA3FIjgMea&#10;kLd8B2apiF793kkEsF29WAFwuDWDI8Dgw8Pe94sADgTAvd/bgG8EAK+ZgvcUAG7zzMcKAL+H/+/f&#10;BQDXYOXaI8qOGvbtMZzQALhTUgLgtd98jWH9u+nI31GDPsDHA7vjUtE5XFaA9/yZ4zinUkGHsqKC&#10;0woQ52H1svkY1vcdpA/+AH27v4nNmzY2kU8xh9nYHggHgA8dPYXPZs1D25fbcQ1grvfmKMV3oicV&#10;2T4nrqkBaoAaoAaoAWqAGkheDSQUAFsgMFNAR8qqFv15RgA39pM5+6cH6AF6wN8DjACOQRHrut+i&#10;wW9t2RoU752Lw19N1AA48JiUa9ytsSErAXDj3n/27tQDTgBwS40A9gJgK4SNBgDbwdtwQDfa8uEA&#10;sCcyOX3oGZwrqYNdBLAXAM8cglQvAO7vBcCrvj2CVd8eVWZEAZ86qwDw08kXAXzs2FF0afckBvR6&#10;Fx92ew2932mnQe6cqenYsm4V8o4fwIXzEv17AmdPHcWZk4e1nT99TB07ie2bVmPa+KH4Ys4UFT18&#10;QKWGPo4j+3Zi1tRPsGDubKcfJZZrwR6IBIAFAn+7fisBMAEwATA1QA1QA9QANUANUAPUADUQVgMJ&#10;B8BcAzhhUcAEwC14UoCXTg/QA0npAQLgGG7Lmm4GABb4qwHw6kleAGw9JuUibjotspE/PyU9XQEI&#10;My2zAU9TU9Wi456c+nrhcU9Z3wLkHsi6ytqOmbLTwTlvdk//PP6265tbxurL8+/pIz3VO7aUdGlU&#10;jgeO1wTCgefS9RoCfn2uUu0104XkI2qCBRrcA04AcEuPAJZIWu+6u36Q1rc2r98awJ4IYL96sUYA&#10;l8eYAtoDgD/PvKoAcB6W3P1UUApoEwDP7fKiSgH9FN7p51kD+AZjDeCs9cfx1QZlag3grzYaawA/&#10;/mzi1wAeP368+v5PDbLBgwfbfj4uX76MI4cPo66uDmM/Hohzp44ogPsdspbOxdRxQ5Exsq+CwWN1&#10;iucTR/ZpwFug1v89qNI+z5sxDrOmpKsU0DtUtHChThEt0cDnTx/FlLGD9JrAQVvuGO//Xb71X+Q7&#10;PwVjImWN1nVTkSWNOnnd4N8I7DAWDzgBwAKBxYpLymAtL8fkPaMwkjcKg/eG94YaoAaoAWqAGqAG&#10;qAFqoKE0kAgAnF921S/9M9cAjj6610zzHG5PABzL0zTr0AP0AD2QOA8QAMfg26y3b9ZpnyXyV+Dv&#10;tpkD0POJ3wQdk3LhNwOEmuAzN11grxUACxS2m0m3RtZ6YKoJS/3W2Q04J1DVu0C7tQ0D/tr3ZV5B&#10;QDSvassP9JoXEbIPaSdw3JY1iKWehQAL7LaF0DHcL1ahByJ5wAkAbqkRwP1U2mfTNOD1QNxtHSzH&#10;hy3GWFXOCoBt63nXFfbVlXJGu0aKaWs93zm78+9jZU6kBxYDHH/U6hn0VTZ90AKMCFoD+BG81uqP&#10;6Njqd3iv53KMyTDWAP73H/4MZZW1WLP1tGHbxM4gL78cT7zQJeEpoPPy8vD6668HAeC9e/eGlfOn&#10;E8dhx4YsnD15RKV9zkXxxXyUXCxA7uF9+GrZAkwc1R/DP+qq9v0wI2M4Jqm1freu/xoV5SWoKCtR&#10;APgCLl04jw1rvsSA3t2wYf06+/6s4DbSByzwfKi68bQZ7RhY3nUPEABzQrChJgTZD7VGDVAD1AA1&#10;QA1QA9RA89ZAogCwQN8dp31mpIC+Cy+07YA3u/ZAr36DMWzUeIydOB1TP1+IuYtX4cvVG7Fm025s&#10;3nUIuw6ewr7cfBw9U4wTBeU4XVSts43ll15NWEStE+iaTGUIgF1/1GaD9AA9QA/E5QEC4Cjd1+2B&#10;72PcszfoiF/TBP6aZj0u5aR8yE1grV+UaxhAqvmpL8rWHxRbQKouZsLTwBTMIdrX0DhV4dkwm1/0&#10;ryeyVxNah33opsNdn5wzx6BeM/o3SmWyeDwecAKAW3oEcDI9UEQ7FnkYk4cyeTiThzR5WNt/vEA/&#10;vG3ZfdizBvBmzM40AXB/3HDjrSivqsP63flYt7sA32YXajtzoQpPtX0r4QBY9BwYBTxw4EBcu3Yt&#10;pNT35GQj4+P+OJ93FKePH8TZPEnvfAoXL5zTcLe+7gpqa6px6vhRTBozCO2efAinTxk/MqquLEft&#10;lWqVFvoYPps0Ct06P4Ud27eF+f/LEsVrV0pgbsoYjLFkrkjVIb9ZluwQqd4I4FDHdRW9+dfzHZdT&#10;1v8bPZHF8XwhsG5MHiAAbt6TcJxk5f2lBqgBaoAaoAaoAWqAGmgoDbgNgF94/UNIBLAJf3eeqYOY&#10;AOAbCYBdhdcEwDE9TrMSPUAP0AMJ8wABcAyuXdzpJuSum67TQItJNLAA4MBjUi7sFg0A9oO0ErHr&#10;nyraFyhsRPMa0bMO4axjAGwHiR32oR0RHnBLBLREFZv7GG4Nq9ADMXnACQBuqRHA3jWAw621m+Tn&#10;YgHAP7jp56iorsem/Zew6UCxshJt5y7W4Jn2XRsEAJ84ccIvCvjAgQNh9T1/7ixMHzcIuYdyUHD2&#10;BC4VnUextgKUXb6IqopSXFEAWLZNa7PQ7m8PYuzQ3igrLcG1q+pav1mp1g3uiqXzpyHzswxs2bwp&#10;dH+RonU9KaJTzHzQAmkVENa42Una54D2sxRINtvKHaOyZRg0WW0Chn3Q1/9cTF8HrBSjBwiAOSHY&#10;UBOC7IdaowaoAWqAGqAGqAFqoHlrIBEAuEAB4O8U9PXa2XpUEQC7Cn/lx/oEwDE+ULe4av5LUTbm&#10;MpA6I6sCKRJQFz47aribdBa7xj+MjL4eGz8fJS3unvKCk9UDBMAx3JkF7W/U4Le2bI2xBrBKBS2R&#10;v4HHpFz4LVIK6IAUyWHSPHu/oPxgrlM4GyoFdHCq6eAvQqd9RAbAivyqiDG15qUXbsdwc1iFHojB&#10;A04BsEBgpxbDMIKqyLjMLdqo17jL+63zGynVcnKfjwUA/+int6PyylVsz63AtmPl2rYeq8D5klo8&#10;1+m9BgHAcu8nTJig00DL2r/hon+lbE1NDZZ8kYl+3V/HjAkj8PXyBTh2aI8CvJdQV1uDq/V1uKpA&#10;r7QjqZ9HD+qBT9Uav4N7v60jh0cNfB/fbVmLi4WnsVGlgP5yyRehZRxqDWA7yCutRAt9/QCwQF7r&#10;2sJW6Bt4zo1PHtuIxQOhAPC367f6fV64BnDznqzjZCzvLzVADVAD1AA1QA1QA9RAvBpwGwC36fKh&#10;Ap1XsetcvZ9V1akI4FuZAjru+SNLUAABcCxP0825TiA3kPkhyUQasPSjOpYeNjVpgnzkF5xnDbiL&#10;or+i+ZivwO/qg5Y66tgu6/sommNResBtDxAAx+DROW1/pGGvwF8NgNU6wCYAth6TchE3S1rnlPR0&#10;PcltRPMGfkFafhnjB0mNcqmpsn6wkZrZt3ZutHDWk9rZ20ZA/cA00BFTQBvpqPW4bMr6nzM8pY9x&#10;8d+IsmEBdz3gBACbZZzu3RihFQC70V5LbUOAZ319vQakFRUVKCkpQWFhIWSd3SNHjiAnJwdbtmzB&#10;ihUrMG3aNKSlpeHGn92hfg18Dd+dqtG2U/Z5V1BQVo8XUns0GAA21wKOtPaveW+rq6sxdng/bF67&#10;HLM+HY0Jas3fmRM/xtcrMnHkQI5a67cUx48exPSMYfh88iicO52LNSsXYfmiz/XrC/l5Om109o71&#10;mP3ZtAgAOEy65cAI4bgBsO//J+P/OgsQ9oPRVlDcUhXfONcdCgC3fbkdPps1z+8zU1xSBmt5gcLy&#10;XiaKOnfurPeRjOXsfUS/0C/8HIX+/uDng58Pfj74+TD/vuD3Ab8P+H2Q3N8HbgPgF7v0VAD4Gnaf&#10;u4rd5w3LViYA+McKAHfo0AE9evTAkCFDkJGRgRkzZiAzMxNZWVnYtGkTsrOzcfjwYT2HUFBQoOcU&#10;ZG5B5hhkriHSj7Ub5wmtcXolAG4cvwf22j0rHd9LexS/yGgPed14mz3fSJap/6AspMJpohqcEfnr&#10;B38bz9nsmR6w9QABcAzC+LzNj3TaZ4n8Ffi7beYADYADj0m5qDYnqZiDGrT5JU1UnSZXYd/6xck1&#10;Lo6meXuAALh539+YAPAtd+p0ULtVWqjdZ+u07VLpogpV2qgX1fpBAqxME3CVyG3lypWOHyhzc49h&#10;5uQxKFbr/hYqkJun1gLeueUbLFs4UwPfGRNGYtaUdBzI2YbP1PszJ4+itPgCLhcXoqjgDArP56Go&#10;8CyOHsjG5IyxSQSAHa7ta001ncibwraDPBAKAL/wwoto3bo1FmQu9X5mwgHgSOCX5yPDcfqIPqIG&#10;qAFqgBqgBqgBaoAaaMoacBsAv/RGT1youKahr1hOvmEEwO4/2BIAu+/TaFt8bNZ7aLfwfazYNw2T&#10;tqbr13LMlc0SHOYfyKZa9wsck2UkjcynZsCaBqsR2UfkYDYjCE7a908j7eW2AQFsgYFy/vUt2VfF&#10;QUHLdXq8dnAEMuzSOuvo3xE4EdK5W7G6bxfsKjILWN8br1cv7KJSR0sb/mmkvVDZE2Fsppf2webA&#10;+q7cYTbSDD1AABzDTd0y8C7MbPNDPxv37A1Bx6RcNJuOfjXTPDuu2IwAcKgvWce+YEF6IDYPEADH&#10;5remUisWACy/Aq5Wvwbec74eOSpNlDb1+kLFVcjDY0MC4Gj8nJOTjbkzxuOSAsASyStA96J6XXKx&#10;QIPds6eOqUjf4yrN81kFgEfjXF4uSi4VolidN+1ycZECw0eQPmpokgBgtdKvZQ1g9ca3nnAg8CUA&#10;jkYurpYNB4B//vOf45577sG8BV/ozw4BMCckm/KEJMdO/VID1AA1QA1QA9QANZBYDbgPgHvhQuU1&#10;5BT4bI96XV0HRgC7+lQIrgHssj+jba7bqlF4bl5XZOZMttgkfUzOxbdFt5SlsYykTXbRsOwjEgC2&#10;rNNrG63rP0YDOFuzrVrX+ZWyApKtm90xdT4cAA673m8kAPww5m84awxA+li4NeAWSX1LhLGGwSZQ&#10;Ns5568d3c1m7GXuAANilm9vtge/H0FLAgudBXzpOmmwOANj0Q8CvbpxcPsvQAy54gADYBScmcROx&#10;A2Bgr3ooNE0eEIvUQ2PbN3slLQDeumUT5isAXK7W/bVCXfO1wF7TZk8di/NnTqC8rARlly957UpN&#10;FU4fP4SxEQFwYFpmzzIEWUoM4VJAq19pjkmRsqkB5UIdF3HJWr9mf/5pngUOe39RqtqU7rk1vAcI&#10;gBM7CcZJRvqXGqAGqAFqgBqgBqgBaqClaMBtACzP8EWV6gfehf6mAfBtrZkC2sXHR0YAu+jMGJr6&#10;h/6PYMDaARj07SCfrRukj8m5uLagwC0LkwhcNjLEcpBuRAAbS2fKvJOxlrABmq3H/KGuL9uoHVwO&#10;BMBRrgPsQgSwNzrYE+nrB3Rt2j+x0ATCgXA5rrvLys3YAwTAzfjm8tLoAXrAmQcIgJ35qamWigUA&#10;36QeAuVhcJ96QBTb6zF5aExmALxxw3pMH68id69fQ1VlGSoU3BXAW17qb5VqLeB508fj/NlTqKmu&#10;VGXLUV1VoetJOugxQ3rhu507muot57gbwQPhAPDtt9+OWXMWMgW0g7WNW8qkHq+TE9jUADVADVAD&#10;1AA1QA1QA6E0kCgAbD7Xm3t55pdnf64B7N4DJAGwe76MpaV/+/g5dFyoon2/7OGx7novx+RcXFtE&#10;ABwIU6W3aNcAjhQBHBw8Juv4SlCATvVsk2I6OgAcIgI4pOMirQEcKQLYmh7a6KRkg6SE9kBeAuC4&#10;JMvKhgcIgKkEeoAeaPEeIABu3hKIBwDvV+DXawXXcVEB4JeTOAK4sLAQfbp3wZ6dm1BbU+m9sVfr&#10;63Clpho1Krq3proKtbU1mD9zAvLPncbVq/Xecnt3bUa/nm9j86aNzVsUvDrXPRAKALd9uR0+mzXP&#10;L2qeKaA52ccJX2qAGqAGqAFqgBqgBqgBaqAhAbA8y+9Tz/Tmj7zlOZ8A2PXHQqaAdt+lUbXYefFg&#10;PDSpHYatTsOwr9IwXJm8fmhie8i5+LZIKaADonF1ZzaZSyV1swlszQEpcJuuczEbWUK96/bqstYU&#10;zvbZQwUC+1JOW+r7AWE7GB3nGsAyZEndbE3TLMcUuN11UF4EAGJd1prCORgASy2BwEYksF0KaHPN&#10;YUYAx6fnllObALjl3GteKT1AD4TwAAFw85ZGzABYcdH9FxQANk09IGoA/FbypoDWf2cWFWHq5AwM&#10;7f+BXg/48P7dqFYRvoHbwlmTUXypSB8uuXQB0zOGY1C/D3DhwoXmLQheXUI8EAoAf7t+qx/85RrA&#10;nOjjZC81QA1QA9QANUANUAPUADUQTgNuRwDLj7g1AJYMX+r53rRq9czPCGB3Hw8ZAeyuP2Np7fdT&#10;38Kfp7yKiWuHYcDKfvq1HHNl88BbAbgp6elqqS4LQA1MA+2huBKBq5ft8lJdNZLAstZ1gS19tEpN&#10;tfQRAHCt5azLavq1bQW8wTDaB4493rFdV1idC7UGsOlUT/pmAcHarOsCewCxPr5whFq3NwQAtpbr&#10;a0JemeSTdX897XrrSscEwK5ougU0QgDcAm4yL5EeoAfCe4AAuHkrxDUArB4UL1YlPwA272ZdXR22&#10;bd2C8ekjkNarGzJGpWHT2pUoPJeH2ivVmDR6AHZsXou1q75A97fb44vMBc1bCLy6hHogFAAW4Bto&#10;jADmhB8nfakBaoAaoAaoAWqAGqAGqIGGigA2AbDfD7zV8z0BsPuPiATA7vs0lhbf+XIEvpf2KH6R&#10;0R7yOiGbTbrlhPSTyEb90lpHuf5vIsfFtukBFz1AAOyiM9kUPUAPNE0PEAA3zfvmdNTxAuAD6sFQ&#10;TB4WmxIAtvpHfLB3Tw4+m/6pSvH8Lvp98CY6P/8HvPbSYxg9YhAkdTQ3eiAeDxAAcwKPk7jUADVA&#10;DVAD1AA1QA1QA9SAGxpISASw+jG3RP5aITABcDxPgPZ1CYDd92mytqgje62Ru8k60Ajj0msIq+hk&#10;fT3WKOUmej0cNj0Q6AECYJc00e2B77vUEpuhB+iBhvYAAXBDe7xh+4sHAJvw19w3VQAc6PHi4mLk&#10;5GTjzJkzDXsz2Fuz9QABMCf73JjsYxvUETVADVAD1AA1QA1QA9RAogCwCX/N53sCYPcfTwmA3fdp&#10;8rRorM+r0zlrS1Ur/HKjB+iBZPcAAXAMd2jdgDuxodfP/WzcszcEHZNyjbvZLLRuDkinabBfOD3k&#10;mM3c+s3g1z2Ne1/Ye7J5gAA42e6Iu+OJFwAf9EQAy0OiBsBq/SBrSlsBX9zogZbuAbcAcOfOneFk&#10;0o/l7CcG6Rf6RT4/1AF1QB2Ehif8fPDzwc8HPx/m35r8Pkje7wMC4Kb7dEkA3HTvHUdOD9ADzdMD&#10;BMAx3NcNH9yK3HXTcX7HZ9qyM0dietcXgo5JucbdwgDgqAcmbbVC7JkQ3BxL1INnBXogrAcIgJu3&#10;QOIFwNYoYAHAbQmAm7dgeHUxecAtAOwE/rIMo0KoAWqAGqAGqAFqgBqgBqiB5quBRAHgwAxfjACO&#10;6dEvbCUCYPd9yhbpAXqAHojHAwTAMXhvXfdbNPitLVuD4r1zcfiriRoABx6Tco27uQld420r3vqN&#10;60n23rw9QADcvO9vrAC4ph5qfaBr2uRBUSKBL1ZdswXA93cZARp90JI1QADcfCfgOLnKe0sNUAPU&#10;ADVADVAD1AA10JAaSBgALrqOA6ap53t55r/pttbo0KEDevTogSFDhiAjIwMzZsxAZmYmsrKysGnT&#10;JmRnZ+Pw4cPIy8tDQUEBSkpKUFFRgZqaGtTX10PmHLgZHiAAphLoAXqAHkguDxAAx3A/1nQzALDA&#10;Xw2AV0/yAmDrMSkXcdOpmI3c+Snp6SrK1kzLbADT1FS1ELknp75ejNzMs+8NxfWA1VXWdnI93To4&#10;ZxaFfx5//0hfI/rX7Dsl3ahkPx45E9iWf33vguqWa5e2fX1arz0FKWp9Ab/xSCpqpqGOKC0WcO4B&#10;AmDnvmqKJWMCwLfeheo64EDhVWUKAHvsYqUCwG/0DEoB3ZLBH6+d4Fs0QADMScGGnBRkX9QbNUAN&#10;UAPUADVADVADzVcDiQLABxX8NU1AMCOA3Z/hIQB236dskR6gB+iBeDxAAByD97LevlmnfZbIX4G/&#10;22YOQM8nfhN0TMqF3/zTKuemC+y1AmCBwl5Ca2nKGk3rgasmEPVb2zfgnF7D11yg3dqGAWzt+zK7&#10;DRfB66StwPoBKaVtxu0dj4zbQoAFPMeeijqGG84qzd4DBMDN+xbHAoB/rAGw+nVwQb3HrmJ/wVVc&#10;rLyKl7p82CIB8L2dBuD2Z7ox0pnR3rYaIABuvhNwnFzlvaUGqAFqgBqgBqgBaoAaaEgNJAoAC/S1&#10;QmBGALs/F0QA7L5P2SI9QA/QA/F4gAA4Su91e+D7GPfsDTri1zSBv6ZZj0s5KR9yE+jpF8kaCHZN&#10;GOxpQQNcMxLXP1LYyol9gNQOutrU0/DVBMOhRmsDgO3GE7KtgPo25cKP2wKuGf0bpWpZPJIHCIAj&#10;eahpn48JAN9ypwbA+8/Xadsn+/w6XKxQAPj1D1oUAG7dvi9+dN9T+Ml9L+EHdzyB+1KHEgITAgdp&#10;gACYk4INOSnIvqg3aoAaoAaoAWqAGqAGmq8GEgWABf5aITABsPtzPQTA7vuULdID9AA9EI8HCIBj&#10;8N7iTjchd910nQZaTKKBBQAHHpNyYbdoALAfMJWI3VAA2IjmNSJkEwiAQ40nIQBYJZVW0dESEWzu&#10;Y7htrEIPhPQAAXDzFkfMALj2GvadrdG2V9sVFJXXo01q9xYBgFu37Ykf3vMEbnnwVbzY7wheH1eL&#10;v3Vbh1sf7kIATABMAPxt851w42Qq7y01QA1QA9QANUANUAPUQGNqIBEA+FKVL/r3kALBYgTA7s8F&#10;EQC779OkadEve2f4UellIyOm7wxYMtKbFTWGKw43tijGHalnnb1VX1eMY49xLOLP8Jlb7Ua+Fav7&#10;dsGuokhXFc35RLQZTf8sG4sHCIBj8NqC9jdq8FtbtsZYA1ilgpbI38BjUi7C16FeW9f8PgxOAW2J&#10;ALauexsuXbIfgHUIgD1r9gZ/kYSJSA45nlDppJ2kgLZLT+3xoIblqUj1gu8Ybhyr0AMhPEAA3Lyl&#10;EQsAvvHmO1CtAPCeUxXYkydWqa2orBYvdHq3WQPgO55/Hzfc9Rfc/sd30W7IWQ1+xdoNOYdHXl2E&#10;//cHd+P+14cTAhMC+2mAEcCcJGzMSUL2Tf1RA9QANUANUAPUADXQfDSQMAB8UUFgjx1SewJg9+eC&#10;CIDd92mTazHkHH44TmEEf7VyJetnuGUs4/CmXyCffx/ujd0cX+A1WIMBnV5DImBtItp0ej0sF6sH&#10;CIBj8Nyctj/SsFfgrwbAah1gEwBbj0m5iJsljXJKeroCwuEje3UKaD8QanwhpKbK+sFGemjfD2yc&#10;AmAZpf8vV4IjiO2+eDzpqIPArF1bqgf59Y+M0Ue8VerpwJTW5lgC0l/LCB39eiiix1mAHgjyQGMB&#10;4Cu1dSi6VIbNuw5h5bff6b28l+Oyybia3Ja7BBmtnkVG+nmboZ/HhpRn0U+dF7Mts2ps6HMxOiMW&#10;APyjn/4CVVeuIvt4qcXKcOHyFTzX/p2kB8DbDp7E6x/PjQrS/vzpd3DDnX/BPY/3R8eRF73g96W0&#10;Yxr8PvneRn3sNy9NxC8eedVZ29OO+t+1gq1oZ4LTQVtxGkeRRpDqzJdJ7icC4OYz4cbJU95LaoAa&#10;oAaoAWqAGqAGqIHG1ECiALBAX6sRAMc4yRKmGgGw+z6NpcXuWen4Xtqj+EVGe8jrhtxCZ/EMD4CD&#10;M5nGOurEAGD/rKSRriXWsYcCwBqMOIiqtvabCFibiDbj9RXrR/IAAXAkD9mc/7zNj3TaZ4n8Ffi7&#10;beYADYADj0m5qDZHa/EGtpiYL7Woxt1AhX1rBDdQh+ymxXigMQBwjYK8uw+ewt5jZ3G+pBzlddf0&#10;fu+xM/q4nG9+ANgjqXCQOEkA8A9v+jmq1NPgd4cvYZfYEcMKi6vxTNu3kh4Amx9eAcGdR8yOCBh/&#10;mToE/+vH9+PVMeVe8Pt87z14JPULPPvhLu8xAcDvz76Cf7vlgYhttsu6pIbhD3jT9qhDJgQmAI7o&#10;w/uTHPpax0cAzEnCxpwkZN/UHzVADVAD1AA1QA1QA81HAwkDwJL62QKBCYDdn/YjAHbfp9G2+Nis&#10;99Bu4ftYsW8aJm1N16/lWPyblUEYGUCDg9EskapBEbO+8r40ytYAsADGoTlJqD4Cj5t1A1Ize9M1&#10;W/oJ2a6njXQFWj39+rKlBkbgRgDAkfrIlbsRqj+7a1DFg5YS9dzRgyOQMX4+SoJusAfWHpyP+X0f&#10;Roay+RvO+koV+Y7LudUHLQ2EPBcAgP3KjcAJTxMnFhr9aVu41XPUU3eDGq/deOIXKFsI4QEC4Bik&#10;sWXgXZjZ5od+Nu7ZG4KOSbloNh3hGnWqgxYCgEN9yUXjYJalB0J4oDEA8LmiywounsbFmqseu4Yi&#10;z2s5fqawuGUC4ASoNJYI4B/8+FZUVddj54ELflZwsRJPvdClyQBg051rvjuMlwZODwscf/zA83iu&#10;Vw6e7r5Vg982Hx3yA79mKuiPVtbity/3wR2P/z1Me8uwEZcwa9CIgDIzMKsA2DhNHQ8EwPq9b9Nl&#10;TADqF0kcEDUc7lwTAqhNCfbajdUtANy5c2c4mbxjOfsJPvqFfpHPD3VAHVAHoSEIPx/8fPDzwc+H&#10;+bcmvw+S9/sgEQC4WK0BfFjBX6sRALs/AUMA7L5Po2mx26pReG5eV2TmTLbYJH1MzsW3WRhEqGhU&#10;v/n76KCpfxplA4J6s5xal8O07TvMMpYmaPVC1xDtmtlRzU511lbrcpXmawu81W0Gpq8OM3absXgz&#10;pQb1F5gdVdq1jsEJAFYA1oTDGtaaawILjLVA36jOWduwrDGsQLQfYNbDswJjo08vEBZw3dcHjePT&#10;JmuH8wABsEv66PbA92Noyf/XMr4vlWiaau4A2PRRcEroaLzEsvRAOA80BgDO2rwfB89fRl55PU6X&#10;16m9zw6cL4Wcb9QIYE+UbmaqkZJZW+pOz182AWmePVG7mavkrx7POVVPUkH71TNvgm0EcKT00P7n&#10;+7V6Hxs8f2jZ31uz/FgcuHYN9fX1qKk5ia9++SQ+uHcWDhUWIm9mP7zV6hG81uqP6Njqd+iS+jmm&#10;TZuGtLT38YMf3YLK6jrs2HNeWb7XCooq8LdnU5scADZ9NHT2VyGh7T0d01QU8K/w8qA8W/ArAPit&#10;TyvQpv8iPP3hTNyc8mRoACxQ1pru2Q7E+gHgAGAcdM4HfXVk8Z5lnr6lXqhzgfCZ7xMJmd0CwE7g&#10;L8s0n+gO3kveS2qAGqAGqAFqgBqgBqiBQA0kCgAfUQBY2yXDCIDdnyskAHbfp9G0+A/9H8GAtQMw&#10;6NtBPls3SB+Tc/FtFgbhiXD1Rcj6QKj1mIa6XoprFzVriQq2wk2bLKnezKC2fTsEwOHa9YOzgZA3&#10;EL4GROk6HXsQAA4VAW3He6JdBzg4XbNE5upIXw18/eGro3NWoBsQJewX7avhrhkFHAIY+8Hh+JTJ&#10;2uE9QABMhdAD9ECL90BjAOBZK7Zhx/kqjJyQGWRyXM4nAwDu12osDum/ewwQ7Ad5zXV+bc7Z1gsL&#10;gD0nw8Jhz1icKtYzroUrPQD4wEKMbvUkZi4sQeG2GRjY6i/4qNdG5OTkYMuornix1QPo0lUAcBpu&#10;+OHPUFlVi23ZZw3bfRbb1T6/sAxPPN2pyQHgnYcV1HWwJvD/ujkFbfruDwLAnT4uxp86zcNTPRag&#10;z/LLSPu6Fn/sPBT3tRtgD4EFAHshbQjwGjYFtBXshoomlnbDnSPwTSTwDWybAJgTd5y8pQaoAWqA&#10;GqAGqAFqgBqgBtzQQMIBsAcCEwA7nVxxXo4A2LmvElHy3z5+Dh0XqmjfL3t4rLveyzE5F2r7w49n&#10;ORhOMJTUgNcbqRsIRU24a42iDZPy2TqCsKDWB5v9+zbbDpOe2VUAHCJYzXEf4dJI2wHgEBHAIe9c&#10;IAA+i13j3QbANhG8fnBZ+iQAdvDhSmgRAuCEupeN0wP0QFPwQGMA4GUb92LXqYvq16fVKgWRYUcu&#10;GXs5LueTAQBnmJAXO5GpALB+Hwhpw8Fha71YAXC4NYPDCsyIAv7o1e06AvjcyK7o+ct5yC0pwaGB&#10;b6Brq35YeeSIAYC3TEVPBYDbthnlAcA3GwBYgd9tu88oO61NAPDjT3VsMgD42NkL6DYu0/Fas61f&#10;7o0bfvEXLwBuP/Q8/thhNh59bQm6TKjS4Ne0Xksv4me/bmPftsDdqCKADVir1wj2bpZUz37poQNS&#10;S4c7xxTQju99vLCYAJiTfW5M9rEN6ogaoAaoAWqAGqAGqAFqIFEA+KgCv1YjAHZ/xo4A2H2fRtNi&#10;58WD8dCkdhi2Og3DvkrDcGXy+qGJ7SHn7DYT/kaGwPZZSAUC66hfSWEctLSlkdnTCAKOsG6u3+Ds&#10;0igHpz/29h1VZG1gCmgngDpSOmvr4MON3WGkcpCvVPsxrQFsWffXD8zapYA2YW6kc/5ppIPSPlvX&#10;JA5KLW1JGc0I4Gg+2nGVJQCOy33RVy4rK8OZM2dw7NgxGn3gmgZEU6ItbrF5oDEA8Kn8YmzaewIn&#10;S6qV1eCE3hu2ce9JyPmkAsBWCBsNALaDt+GAbrTlI9zyi+nv46NW6dhffxpr7nsKo4cfQ4kjAGxE&#10;AEvU73YFgE0zAHDyRwAfzivA+xO+wANvfhw1APxfN/0Sz/TYgT+0n4W/vpWF1z+5ooFw93kG/O2/&#10;+gpeGrAEP/9tW9z15Hsh2o92DWAp71kbWKBtuOjgcOmlnaSeJhSOWhNO4DABMCfqOFlLDVAD1AA1&#10;QA1QA9QANUANuKGBhADgagV/VdpnqxEAxzaHFq4WAbD7Po22xd9PfQt/nvIqJq4dhgEr++nXciwc&#10;/DXPhYfAAWsAq8hficA1l7SUFM2BKaGlXWsaaCmj62giHGFZS0+qZ6MPS7StXis3fHRx2H5CtRsB&#10;UPtgsx3MDvCuoz7CA3H/axB3qev2ptO29GcFrn7DMCKAVy/s4k3HrNM/m5tfCmcrmFUFQp4LiCoO&#10;TAO9cKuqbEQa6xTQ40dgNSOAo/0Iu16eANh1l4ZusLi4GGfPnkVVVZWKRrtKow9c04BoSrQlGuMW&#10;vQcaAwBXVF/B5pxj2Lr/BA6fvYQzpVU4fO4itu0/qY/L+WQCwAJSvevu+kFa39q8dumh/eqZtyZa&#10;AAzfer46HXVU204sbPUM5o9ehPRWH2NXRYUGwIVzB6kIYF8K6FXvvKhSQD+FD4Z6UkD/6GeoUmsA&#10;f7f3PHaatuccCi6U44lnOid9BLATYBeqzO3Pv4ef3veKfxro8bXou7xKpYCeiVsffBGtn+6O+18f&#10;HhYk6rV6LevzeiN8zchgK+QNBL76vSfSNxDqWt+HO0fQmxDQG0o3BMCc7HNjso9tUEfUADVADVAD&#10;1AA1QA1QA4kAwCUeAHxMQWDTrtQDN93WGh06dECPHj0wZMgQZGRkYMaMGcjMzERWVhY2bdqE7Oxs&#10;HD58GHl5eSgoKNBzChVqbqGmpkZnG7t27VpUsxTNuTABcHLc3Xe+HIHvpT2KX2S0h7y22wT2vvXE&#10;xiCLHAmcHNfY4KMIFYHbIAOJdv3fBhkUO2kiHiAAbsAbdfLECdReqUVtbZ0y2ddi2Yg7wppZjnvD&#10;X7RQPlCaUtoSjXGL3gONAYBllJXVtThbWII1W/Zh8erten9OvZfjsiUDAJZ1f03TgNezHUq1HE9f&#10;goyA9YFt63nAr/Wcd11hT6po+3PSqZGC2nf+fWxQGWacbAdefQZ9FQTu3WmzfkjTALiwENkfpeKt&#10;Vo/gtVZ/RMdWv0PP/iswbZoA4FT84MZbUaV+Dpx96IK23QcKtRVerMSTz7/WrAGwAL4b7vorOo8u&#10;1RD41dFl+M1LY3HrQy/irud6RAcVBdBaN2ta6ADoawBjz1ZwFBsLfBHBIVNDh0sbTQAc3b2K018E&#10;wJyo42QtNUANUAPUADVADVAD1AA14IYGEgWATfCbqyCwGAGwkxmV6MoQAEfnL5ZuWh6wRjM35Mh1&#10;NLBd9G9DDoJ9NVkPEAA34K2TtM/yy7ArCmSatmTYnaitu2prB5Z10XDYWp6vfb6jL/x9IdoSjXGL&#10;3gONBYAjjTQZALBvDeBIo03e8/JrXPl8yK9zrQBYfr17xLsG8BasWGEC4DT88KbbUK2eBvfmFmPP&#10;MZ8VqRTdT7/0ZrMHwLc/0w33/OUj3PvYANx479O46/kPGhQmxhPBzLrGesoNbQTAnOxzY7KPbVBH&#10;1AA1QA1QA9QANUANUAOJAsC5xQr8WowA2P15HAJg933KFukBeoAeiMcDBMDxeC/KugLn6jwQQkCE&#10;2KKhd4UEwMfW9sFBDwQ2yzvZL+2kfhXSaaluv0nZgZG4r9V9GHkgnnEvRSfvOgDGegD3jTyQfH5w&#10;5Vr9/STaIgCO8kPpKU4AbOO3cGmaY3Nzo9WKBQD/6Ce/QHXtVRw4VeZnF0uv4Ll27zR7ACzw8CeS&#10;6vnlvg0OEhsaXLI/d2AxATAn6jhZSw1QA9QANUANUAPUADVADbihAQLgRps+ibtjAuC4XcgG6AF6&#10;gB5w1QMEwK66M3xjAudq6+rUupLVXps/pDVqFGQwbdvpYtzccQLeTP8GedvHQCDwgWWvY8Hg1n71&#10;rG34vd4/Avfd1xEd77sPI/b7+glZ3jKWhi+zVKVddXucbrXpVjsNdw9EWwTAsX2gCYAJgLds8Y8A&#10;vvHm21FTdw2Hz1cbdk7WaK5CcXkdXuj0XosAwASj7oDRluJHAmBO9rkx2cc2qCNqgBqgBqgBaoAa&#10;oAaogUQA4Ms113G8xN+uXOUawLHNooWuRQDstkfZHj1AD9AD8XmAADg+/0VVWwNglf65srLSa7MH&#10;3q3XmRSTdKNWAFyl3ssx2c8ZdLdfPWsb1tf7ht+Le4fvg7kPVS45ji9WAPheDN/n80f843KrTbfa&#10;cfPawrcl2iIAjuoj6S1MAByb35pKrVgigH98y50KAF/H0cJaPyuprMeLqd0JgBshxXBLAalN9Trd&#10;AsCdO3eGk0k/lrOfGKRf6Bf5/FAH1AF1EBqe8PPBzwc/H/x8mH9r8vsgeb8PEgWATygAbDUCYPdn&#10;dQiA3fcpW6QH6AF6IB4PEADH470o6wqck3VryysqvDZjwD2oqK7XVq7MCoArqtRxMXV8pipnrWf/&#10;ei+G3Xsvhu1V7e8djnvvHY4cS1/6mCc98r3Dh6ODgq+6rJQJeW6xLtehw70qnXIHLAoo6z0Wto0K&#10;LOpgpGPW1mGx6lPatTtmPyap12Gx6TdjTMOGd/C2ee/wvR7/eM6Z12W5/uAxmO2J33xj6bDYbmz+&#10;PrIbj+EjBeBVW76xqnqL1TgD74W+ft+1Bo/NGFOoduyuRbRFABzlh9JTnAA4Nr81lVoxAeBb78KV&#10;evXr4Iv1flZSdRUvdfkwCAA3FV9wnPRAojzgFgB2An9ZhlEh1AA1QA1QA9QANUANUAPUQPPVAAFw&#10;op7aEt8uAXDifcwe6AF6gB6IxgMEwNF4K86yAudkTd6ysjKvTe13D0or6pXVoVRFllkBcGmlOqbO&#10;XVbHp/a716+etQ3v65yhCj4ORY5uPwdDFQwemmP2tQjtFURtv8h4nzPUgJXG+cjn7h2a4+lfylra&#10;XdQexrlwbfiu1yhn7TdwjPZjKpNrCxhvq/aLjDGpMbRq1R6L9HUb4/DCZss1+3xmHYP4qZXnGkKN&#10;M9hHduPx+kjGY45NjWlRe5/f7ccQot8o2xFtEQDH9iElAI7Nb02lViwA+CYNgIETxdf87HL1NbR9&#10;oycBcFO5+Rxng3mAALj5TsBxcpX3lhqgBqgBaoAaoAaoAWqgITWQCABcqlJAn1QRwFZjBLD7j4sE&#10;wO77lC3SA/QAPRCPBwiA4/FelHVNAGzCJtlP7PtLXFJrShaX1al9rR8AvqSOFatjsubkhD6/hLWe&#10;3etsBXXvHZrtLSfvW7XPNN5nG3A4W15ryzRAbHaEc9ZyZjsBgFX3Ea59qZcpkNYEs55+A9sOHJOC&#10;upne8ZYiU0BqZsDYA68lqE3zekOMQcYd0E+Qf7zXHc14zLLKz35+t/F/WP+EaMfGnwTAUX4gLcUJ&#10;gMP7blWq57Obuip2JzdizZgA8G0+AGx9QNQA+M1eLRIAy+fkm3VbGvFOsutk9gABMCcFG3JSkH1R&#10;b9QANUANUAPUADVADTRfDSQCAF+uUT/uLrmGk5cVBPYYAbD7T5gEwO77lC3SA/QAPRCPBwiA4/Fe&#10;lHUFAFdVVaG4uNhrn/S+Dxcu1xpW6g+A5X2RMtmP632/Xz1rG8brBWgXCGb1+3ZYIOd3DcY99wzG&#10;Lm/fUv4eDN4V4Zxu11PObMds03IdEdv31tmFwfeY7QW0be1LxhvQz4J2rdBugXmtljH5jTGwTY+v&#10;/dqzjMGmH58/w1936PEUY9fge3DP4F3evf39svjf1j8h2glxLaItRgBH+aH0FCcADuO33HSktEpF&#10;00S/xnXFBoBb6wjgkyoCWJs8KCorVQ+NL7/VsgBwfkEBXn2zJ+7/Uyp+du8zqKquie2DxlrN2gME&#10;wM13Ao6Tq7y31AA1QA1QA9QANUANUAMNqYFEAGB5ljef6809AbD7j6gEwO77tHm0uAqpAdyiYWNM&#10;pP8UpOeG92Zuegpa6YE19nijueuRr00Ce1IiXXw0XYYqWzQf8/t2wa4iuwJbsTrkOTc6ZxuhPEAA&#10;3IDaEDhXWVmJixcvem30B/cjv+SKjvx9Y+YWbTd3nIA3079BfnGtPldQfAWjVDlrvaDX819Bq3sG&#10;YYel7YsXd2DQPa3wynzpbz5eUV+0xuuL2DHoHgWH78GgHU7OmeV8Ze8ZtCNgPGHat45txyAFdq39&#10;BrZtP6aLut4rmK+vT/oKV896zuPrkGMwfGR/PcHXbfov/HhUnzLee17BKwp2Gz4OHLflGkKOzdqO&#10;ee3qWIjyoi0C4Ng+0ATAYfy2KhWtUtIR4W+k2BzfQLViBcC1V4FTCvqKtUQAfPz4CbRp1xX3P/p3&#10;vNjvCF4fV4u/dVuHD9MmNNCdYzdNyQMEwJwUbMhJQfZFvVED1AA1QA1QA9QANdB8NZAoABz4fC/P&#10;/Dfd1hodOnRAjx49MGTIEGRkZGDGjBnIzMxEVlYWNm3ahOzsbBw+fBh5eXkoUD+QLikpQUVFhV7m&#10;r76+Xv/onJvhAQJgKsHwQCCUDHjf4MEmkSEpZEze+c+A8jI3GnNwjIO+45KNk/ZzkZ4SGYDHNYyI&#10;lQmAI7ooQQUIgBPkWLtmBc7JHwhFRUVeG9bjVzh70QDAD747zwt/z6ljcvzsJdnXYrgqZ60X+Hre&#10;K61w98AdQWV2DLwbrV6ZZxyfpyCx59c2dw8cqCDq3Ri4wzOWkOfm+ZeTdnYMxN3WX+1EbH8HBt7t&#10;SSF7t4Kid/v6lXHrMek2Avry68cy1sByfu9txqv9HXoMRr++dYNfmWf4xH9sgdcdbjyW+qZv9Bis&#10;Y7O+Djc2zzm/duzLi7YIgGP7QBMAEwBv2bIFK1aswLRp05CWlqYfAq0A2HxQbAkRwLt278Hjz76G&#10;Xz3eE+2GnNXgV6zdkHN45NVF+Pef3M8H3Ni+app1LQLg5jsBx8lV3ltqgBqgBqgBaoAaoAaogYbU&#10;QMIA8GX1A2+LEQC7/4hKAOy+T2NpsXtWOr6X9ih+kdEe8rrhtwgAOAgQJ3qEkSGpRP/6omQjjT+a&#10;8UbuO5rWgss6bF8gdsOGXQcMlQA4vvsce20C4Nh9F3VNgXPl5eUoLLzgtcHvPYDTF67gdNEVZO07&#10;p01ei+XJXp+rwaD3H/CrZ20jptfbBeK+jLmWsXjbCXfOrnyi2nDaV5KWm/tyK7w813ev/e/TPLwc&#10;yv8xXo9oiwA46o+lrkAAHAEAN+ofCLHdU2uteCKA81T0r9fUg2JZM04B/fXajXj4iY548JnB6Djy&#10;ohf8vpR2TIPfJ9/bqI/95qWJ6NJ9mLMbkyW/kvT9wKZVyhhfNHnuGJ1ePMtZSyyV5B4gAOakYENO&#10;CrIv6o0aoAaoAWqAGqAGqIHmq4FEAGB5ls9Tz/RWIwB2/yGTANh9n0bb4mOz3kO7he9jxb5pmLQ1&#10;Xb+WY/FvEkXqm9/xThXqaF7zuCwhF5A+2ZtS2RKBGggj/dpoBd80ZDgQ6zmX7pt38ktzbGkzJT3d&#10;kgLa7joCI2RtIoCt2RGDrtn0bmDbdr5Q8dEqJbN3rsx7sbFej110tfV+eMbmF+FsUcPBEcgYPx8l&#10;fgI5i13jH8bqgyHK6VTPDyPDY75yAZDXUm7+hvlMAR3/hzCmFgiAY3JbbJVMAJyfXwDT0ro9gFOF&#10;NThZeEXvT3n38lqOGzZAlbPWi/f17Lbqi+DuNGyxjMVsM9w5p/260YbTvpKy3JY03B3Cv3q8s9uG&#10;9H+s10MAHNvnkgA4lN88f6Q0cfgrVxcXAA54QGyuAFge0n525+/x6phyL/h9vvcePJL6BZ79cJf3&#10;mADg92dfwQ9//mDED1zuGLV2SgDgzZI/ck0ITAAc0YdNqQABcPOdgOPkKu8tNUANUAPUADVADVAD&#10;1EBDaoAAuCk9CfqPlQC4ce9dt1Wj8Ny8rsjMmWyxSfqYnItrs40gDQalBoS1A7cW6OmXTtmYf/QH&#10;yiYsjgSAVZtmRb80zf5t6rV9zTWAQ16HwGtzswe3xtlQ12zA3+C1dsNF6FrPBczDOr0ev/GEGps5&#10;bus1eq7VFgCrc3J84VavR04sNIGwQF4LHPZb99cKgP3LlWzoooBxqPWB41ImK0fwAAFwA0rk5MmT&#10;OtJQ0gvn5+dr69f11+j9zoPo09Ww3gH7PnJOmZQz68S234I0Mw2z/lVOW8z2jCE/P9w5Y5yRzY02&#10;nPST7GVMP9yNtC02YxUwrP0f4rwjXwe3K5oSbYnGuEXvAUYAh/aZ/iOpiUPgeADwaQWArdZcAbAo&#10;4N0PBuO5Xjl4uvtWDX7bfHTID/yaqaA/WlmL377cB4NGzwzzYcvSv64cE7R4dC7GqD+IUyXsNxAA&#10;6/eWX5NaQ4P9IokDoobDnYv+64A1YvQAATAnBRtyUpB9UW/UADVADVAD1AA1QA00Xw0kCgDrZ/tS&#10;nzECOMaHvzDVCIDd92k0Lf5D/0cwYO0ADPp2kM/WDdLH5FxcmyfqNVSUrX9Eq5M1gD2Q12Y9YImQ&#10;NaYiIwFg67q2lrJB0a4B59Tckz+olfOBADjE+AKilfV1y2BDrmtsA4A13DXnvxzA7nDXY/VRqLHp&#10;Gx/tOsACcEfghK6rXptRwhr4mscNRfnDYQ/klXJ+kcVMAR3X5y+OygTAcTgv2qrFxcU4e+aMBnVl&#10;ZWU0+sA1DYimRFuiMW7Re4AAOIzP5I8Sa5qT6N3b6DUIgJ3dgsuXL+PG236Llwfl2YJfAcBvfVqB&#10;Nv0X4ekPZ+LO3z4fumGBstZ0z3Yl/QBwADAOOueDvjqyWBNk2aReqHPOrpul3PGAWwC4c+fOcDKZ&#10;x3L2E370C/0inx/qgDqgDkJDEX4++Png54OfD/NvTX4fJO/3QUIBsAUCEwC78yxobYUA2H2fRtPi&#10;v338HDouVNG+X/bwWHe9l2NyLtT2hx/PctyNEU3rAbSOoWcgBDWiZTXkbWgA7LlSv+vQEDUEANZD&#10;tKwPHOqanfrCr5wVyoaB3VEBYJsoX33NgdcY+ZZL1O78DWdh7nUNAuDIjkuyEgTADXxDBNCdPHFC&#10;r9VKow/c0oBoivA39g8zAXAY3xEA44z6hbA2WQP4yjW8/FYvHDp6ymsCvprL9sc/P4s2ffcHAeBO&#10;HxfjT53m4akeC9Bn+WWkfV2LP3Yeiqx1u+0vXQCwF9KG8E7YFNBWsBsqmtgEwHaRxs3ljjSd63AL&#10;ADuBvyzTfKM9eG95b6kBaoAaoAaoAWqAGqAGEgKA1bO8RAB7n+/VMz4BsPvPmwTA7vs0mhY7Lx6M&#10;hya1w7DVaRj2VRqGK5PXD01sDzlnt5nwN1oI7Ev17CTtsd06tdbI18AU0CbEtIBizTAlctZBxKxn&#10;HWIzoaFfCmiLE3xgN8IawEFplu2u2WEKaOs8q4bB8V5PcBrp4DTUHtBuF+ATKgW0CXvHj1DRv9aI&#10;X7sU0JZIYW+aZ6aAjuazm8iyBMCJ9C7bpgfogSbhAQJgAuAtW7ZgxYoVmDZtGtLS0nDTba31w6D5&#10;cHhWPRyKlTdzAHz69Bn87N4nvQC4/dDz+GOH2Xj0tSXoMqFKg1/Tei29iPsf7WgvHoG7UUUAG83o&#10;NYK9aXAsqZ790kMHAN9w55rEN1DzGCQBMCfqOFlLDVAD1AA1QA1QA9QANUANuKGBRAHgwOd7AmD3&#10;n0UJgN33abQt/n7qW/jzlFcxce0wDFjZT7+WY+Hgr3kuLAT2S1tsiTINTDvsoa6SxtmbHtkDZIPT&#10;Hnt69mvDmtbZhL5mW6l6uTG9zHDY9ND+9VLS0331QlyHX5RvUNtGFLA3Q2KIazbGZFnazLOosL8v&#10;DFCsfZGiriclzusJHGuosdmufaz8FA4A4yx2jX/Yby1gfcd0FLA6rs26rm9Ammdp21Nu/ob5KqU0&#10;1wCO9vPsRnkCYDe8yDboAXqgSXuAADjM7QuZwqTp3PJ4UkCb4NcPAL/ZfCOA5a4+8NvH8EyPHfhD&#10;+1n461tZeP2TKxoId59nwN/+q6/gpQFLcPef2qPv8BkhhBDtGsBS3rM2sLQYLjo4XHppJ6mnm450&#10;m9RICYA52efGZB/boI6oAWqAGqAGqAFqgBqgBhIBgOXH3H7P92WMAE7EAycBcCK8Gn2b73w5At9L&#10;exS/yGgPeR0K/r71xEYEWjSRwNGPLIlrBKVZTvKx+qWsjjTWaNf/jdQezzclDxAAN/LdWjbiDoSz&#10;Rh4eu6cHWoQHCIDD32ZzXYxWZu6UJqaKWADwj2+9S0UAX/c8IF5Ve8PkobHtGz2bbQpoubW7s/fg&#10;9gc7+aeBHl+LvsurVArombhXgd/0TxdB/Bpu02v1WtbnlbI6wteMDLZC3kDgq997In0Doa71fbhz&#10;TUynTX24BMCcqONkLTVADVAD1AA1QA1QA9QANeCGBhIGgBX0PWuxOpX1S7J/dejQAT169MCQIUOQ&#10;kZGBGTNmIDMzE1lZWdi0aROys7Nx+PBh5OXloaCgACUlJaioqEBNTQ3q6+sjPhs39We9aMZPAByN&#10;t1g22Tyg5z+bwNynjii2S+ccwqG6fBO4rmTTQ3MZDwFwI9/JJcPuRK36i8PODizrouEwN3qAHkis&#10;BwiAE+vfxm49LgB8WYFfr9WjvOYqXuryYbMGwHK//vzUq+g8ulRD4FdHl+F3L3+CB/7aGfOWrInu&#10;dgqgtaS/8cJfaSUA+hrA2JoGxxcRHDI1tAmV7dJGRzdSlo7TAwTAnOxzY7KPbVBH1AA1QA1QA9QA&#10;NUANUAMJA8DqR93nFAA2jQA4zodAm+oEwO77lC3SA2oCzZc2Ws9/WVJw0z30QAQPEAA3skQWDVVR&#10;ZiEA8LG1fXAwBgjc4L/q8Fuw3KFDY6kTsumAL0HvL2ACFph3ODT7Yv45/AVS2C6oHlcfLlR21a8u&#10;jKeJNEEA3ERuVIzDjAUA33iL+nGOigA+c7keZ0rE6rSVKQD84us9mj0A3rhpO371twH41ZOD8chT&#10;XbB+03cxep/VWooHCIA5UcfJWmqAGqAGqAFqgBqgBqgBasANDSQKAJ8rEwDsg8AEwO4/rRIAu+9T&#10;tkgP0AP0QDweIACOx3su1J0/pDVqaq96bdvpYtzccQLeTP8GedvHQCDwgWWvY8Hg1s560/nqrQuI&#10;O6uW+FJuwljLaD0Lm/tlMVDH0vUi62726VZbbrWT+DvWknogAG7edzsmAPyzO1Bbfx2ni2uVXTHs&#10;0hWUVdfjhVffa/YAWBTRo/dw7D1wrHmLg1fnmgcIgDnZ58ZkH9ugjqgBaoAaoAaoAWqAGqAGEgaA&#10;dQSwYedVJDABsGuPg96GCIDd9ylbpAfoAXogHg8QAMfjPRfqzh54N6pq6rVVX6mHFQBXqfdyTPZz&#10;Bt3tqDfJVS+RqebeUaUGKZQI8GlE/oZOYe9mn2615VY7DXLTWkwnBMDN+1aHBcBf98LtKqL/iVFb&#10;sGLFCkybNg1paWn40c2/UAD4GvIuVlusCmVVdXi24zstAgA3b1Xw6tz2AAEwJ+o4WUsNUAPUADVA&#10;DVAD1AA1QA24oYFEAeDzGvwa8JcA2O0nQqM9AuDE+JWt0gP0AD0QqwcIgGP1nEv1Zgy4BxUqokys&#10;XJkVAFdUqeNi6vhMVS7yJkA0BYr/qtTwEgmcrjLEm5t/mmQDmtod89S1rNnoD1jt6vhDTZ2C2qyv&#10;KwekT/Ye84xVD0WN17ZPT9vpvnUkvamXdZ1wOe8jjSuUDyJfo/VeBF9vKJ/b+SHytaemyrqYCuwH&#10;wu5VyidBC75HumYbaG5pJ/S1RFZfUy5BANyU717ksccCgH/wk59rAHzqQqWyCpwUKyxHaeUVPNXu&#10;LQLgyG5niRbmAQJgTva5MdnHNqgjaoAaoAaoAWqAGqAGqIFEAOCKKwJ9DQCcX35NGyOA3X9oJQB2&#10;36dskR6gB+iBeDxAAByP91yoO7XfPSitqFdWp8CCPwAurVTH1LnL6vjUfvdG7s0P+lpgsNQUyBcY&#10;Kmt3zANrvUX91pQ14GHw2reholqtxwPLBJ6zRPL69cIRjcYAAP/0SURBVOmBpuaAZMwm9A2C3IEu&#10;cjCuKP3iBdsKVgdHHlv7c+or4/rs/W2c8/o7YKwCa8OPwQ9Tq7Y8wD2udiLLsCmWIABuinfN+Zhj&#10;SQF9w0234op6GjxRUIYT+aVqX4rj+ZdxuaIGT7z0OgGwc/ezZAvxgFsAuHPnznAy6cdy9hOD9Av9&#10;Ip8f6oA6oA5CwxN+Pvj54OeDnw/zb01+HyTv90EiAXC+AGAPBCYAdv9hlQDYfZ+yRXqAHqAH4vEA&#10;AXA83nOh7sS+v8Sl8joUl9Wpfa1fBPAldaxYHStW5yf0+WXE3gLTPst7L/T1RNj6wduQx/yjar2g&#10;MWTEbQBo1ZDWjAI2o3zDAGCbdn1wM7p6/k5yMC6nfgm3nrDd9Tr1VdTXbt4bdW1B0b+a9PtArwn+&#10;be9FiHZs711E6TX5AgTAyXEL9ec+3ZoNwPJdFDZLQCrS5fvOo3Xr95xfVLs63+GLCpSUlKCwsBAz&#10;X/RlK/BPAd0W//7jWzQAPn6+BLli58SKUVJejcfavEoAnByS4SiSyANuAWAn8JdlGBVCDVAD1AA1&#10;QA1QA9QANUANNF8NJAYAe6J/Nfw1jADY/QdKAmD3fcoW6QF6gB6IxwMEwPF4z4W6n/S+Dxcu1xpW&#10;6g+A5X2RMtmP631/hN4C0gt7oZ8/zNVQOCB61e9YOCDpBGr6lbFGIUcHch0BYE8Ka0drAIccl+HW&#10;iH4JBYBDtevEV0bHQWmsQ1+7Mc7wazxb/Bzmmm3bieAjF+SetE0QACfHrdGw1vLDBv/PgvW7LDiD&#10;gP+PXSzp5dWleSOAD4zEL1t1wEIPAM7Ly8ORI1+j++2BawC3xb/d+DMvABYIfFzBX7HLCgD/9YVO&#10;BMDJIRmOIok8QADcfCfgOLnKe0sNUAPUADVADVAD1AA10JAaSAwAvoYClfbZaxUqBfQ14KbbWqND&#10;hw7o0aMHhgwZgoyMDMyYMQOZmZnIysrCpk2bkJ2djcOHD0PmEAoKCvSPyisqKlBTU4P6+no958DN&#10;8AABMJVAD9AD9EByeYAAuJHvx+gP7kd+yRUd+fvGzC3abu44AW+mf4P84lp9rqD4CkapcmE32/Vg&#10;bdZ79cDOwDTOvuhhu5TEJnhxkNbYOo6gVM5WKBMpBbQlQtVMXawdYB/h6geBVb/peo1jS9mQ4/J5&#10;NTCC2gTDhq9CpJMO2a4DX3mvJzAFdKhr9wDjlFQV/RvOl5ZUzyZM87sX1nYsUM2Bjxr545Kw7gmA&#10;E+baqBq2T2vu0atljXAj0teaXcAKhwO+9/yi2qWeQwD8o5v9AfB5DwBWKaAJgKO6rSzcQjxAAMxJ&#10;wYacFGRf1Bs1QA1QA9QANUANUAPNVwOJAMCVag3gAhX1KwC4UMFfMQJg9x9WCYDd9ylbpAfoAXog&#10;Hg8QAMfjPRfqDuvxK5y9aADgB9+d54W/59QxOX72kuxrMVyVC7cJOAlem9cT2Sp01A+CeGCJ3TGD&#10;eqqo1MAUzmbv/pHGBngNXvtWA5oAUOlNxaorBQDVkH2GWzvYM6aA1LC+CEIH43Lsl1DrCRuwye56&#10;jWv0pZj1LWPsOWYecHztxvVqP/oR71BrLYcbm+ecPzkPcy0uiD2JmyAATo6bExIA2/7AxfqdFAoA&#10;G5+NMUev6V/l1sQQAXxCRf+K6ShgZbIGcFNKAX3kyGHMmjkNC+fNxuQJ6fh4aBpmTpuMBXNnY9mX&#10;i7Fx/Trs37dP+4cbPRCPBwiAm+8EHCdXeW+pAWqAGqAGqAFqgBqgBhpSA4kAwBVXZO3fehSIaRAs&#10;KaCvMwI4nodAm7oEwC47lM3RA/QAPRCnBwiA43RgvNUHv/cATl+4gtNFV5C175w2eS2WJ3t9rgaD&#10;3n8g3q5Yv5l4ICQkM/CwAl7+ab+byWUn9DIIgBPqXseNh9Z2QGYCvxYDNK9/1OH5DHgi300AvLST&#10;8wjgf1cpoGvVgkCnCkr9rLTyCp546bWkTwFdW1uLyRljMWfaOOSfzsWGr7/Ews8nIGfHely+mI+T&#10;x/Zj8dxPkTGyL8Z//BEyxgzBwvlzcObMGcf3iwXpAasHCIA5KdiQk4Lsi3qjBqgBaoAaoAaoAWqg&#10;+Wog8QDYgMAEwO4/0xIAu+9TtkgP0AP0QDweIACOx3su1E3r9gBOFdbgZOEVvT/l3ctrOW7YAFWO&#10;Gz2go7Mta6QGeSRspCT9F8oDBMDJoY2wP24IG+nvi7T3pYY2rsmbeUBF4983ciQ6eFNAb8NHra31&#10;jNcPdZ2GtLS2uOGmW1Fbf1X9CKfcsCLDyqpq8eQrbyY1AD59+jSG9OuBnZu+xr7dW/Fp+iAsWzgT&#10;+WdPorz0EoqL8lFacgEVpcXIP3MC2zeuxrIF07Fg5njMnjYe8+Z8jgP79yeHKDiKJuMBAuDmOwHH&#10;yVXeW2qAGqAGqAFqgBqgBqiBhtRAogCwjv71RgHXEwAn4GlTAPB3332HRYsWYfLkyUH26aef6mOy&#10;t9rChQv1WstFRUUw5+ii2ZuXMnPmTL/68t6EHwm4XDZJD9AD9EDSe4AAuJFvUb+uv0bvdx5En66G&#10;9Q7Y95FzyqQct5bsATOds3XtX4s/vHAsxPmW7DoH104A7MBJSVskctT7tWueFNA1NaioqEBJSQkK&#10;CwuRl5eHI0eOICcnB1u2bMGKFSswbZoA4DT84Ce3KQB8TaXgr1Kp+D1WXIXy6jo80+GdpAXAOdm7&#10;MXpIH5zK3Y+vl2dq+LtfQeDLxYW4kH8aBedO+VlRwRmUXCpA4fk8HMjZjk3fLMdXS+dg4ugBGDGk&#10;P47nyhro3OiByB4gAOakYENOCrIv6o0aoAaoAWqAGqAGqIHmq4FEA+DC8noUMgI48kNeDCUEAAv8&#10;PXfuHKqrq71WVVUFseLiYly8WKxA70VcuFCE/PwCNTdzGnv27MMXX3xBAByDz1mFHqAH6IFwHiAA&#10;pj7oAXqgxXuAALgpSyAxAPiHN/9C/Rr4Gs6XXEG+2GXDKmrq8Vznd5MSAK/95msM699NR/6OGvQB&#10;Ph7YHZeKzuGyArznzxzHOZUKOpQVFZxWgDgPq5fNx7C+7yB98Afo2/1NbN60sSmLg2NvQA8QADff&#10;CThOrvLeUgPUADVADVAD1AA1QA00pAYSAYAr1RrABWV1OgLYAMCMAE7E46IA4IkTJ/qB3/LyCpSW&#10;leHy5VKcPXteAd8zOHEyD8eOncDefQewafM27N9/EBkTMgiAE3FT2CY9QA+0aA8QALfo28+Lpwfo&#10;AfEAAXBT1kFiAPCNP7tDp4MyHhB9Jg+NbV7rnnQA+Nixo+jS7kkM6PUuPuz2msos0U6D3DlT07Fl&#10;3SrkHT+AC+cl+vcEzp46ijMnD2s7f/qYOnYS2zetxrTxQ/HFnCkqeviASg19HEf27cSsqZ9gwdzZ&#10;TVkgHHsDeYAAmJOCDTkpyL6oN2qAGqAGqAFqgBqgBpqvBhILgOtQ6IHAXAPY/YdFEwCbEb+Sha20&#10;tExlYruMS5eKceJEHo4ePY5Dh48q6HsI23fswoYNW3QEMAGw+/eDLdID9AA9QABMDdAD9ECL9wAB&#10;cPOWQCwpoG+85U7UKwB8Qf0q2GpVV67hpS4fJBwAjx8/HqmpqUE2ePBg25t1+fJlHDl8GHV1dRj7&#10;8UCcO3VEAdzvkLV0LqaOG4qMkX0VDB6rUzyfOLJPA94Ctf7vQZX2ed6McZg1JV2lgN6hooULdYpo&#10;iQY+f/oopowdpNcEDtpyxyBFrZks6yb7WyqynMhJ13dQ1lrOaR0n/bOM6x5wCwB37twZTibzWM5+&#10;wo9+oV/k80MdUAfUQWgows8HPx/8fPDzYf6tye+D5P0+SCQALlQ/8DYjgOWZ/6bbWqNDhw7o0aMH&#10;hgwZgoyMDMyYMQOZmZnIysrCpk2b9Nq0h9XztiwjVVBQoJeVErBZo5aZqq+vh8w5cDM8YAXAlZWV&#10;KCsr98LfCxcu4uix4zh48Aj27j2A3bv3Ytu277B+/Wa1NNdeAmCKiB6gB+iBBHiAADgBTmWT9AA9&#10;0LQ8QADctO5XtKONBQD/+Na7UH/tOooqrlrsGqpqFQB+48OEA2B5sHz99deDAPDevXvDXv6nE8dh&#10;x4YsnD15RKV9zkXxxXyUXCxA7uF9+GrZAkwc1R/DP+qq9v0wI2M4Jqm1freu/xoV5eoBtqxEAeAL&#10;uHThPDas+RIDenfDhvXr7PsLAWNzx6SgVcoYRFw52CnMdVouWlGwvOsecAsAO4G/LNN8oz14b3lv&#10;qQFqgBqgBqgBaoAaoAYSBYAN+GuY/NCbANj1x0ICYPddyhbpAXqAHojLAwTAcbkv/srLRtyBcBZ/&#10;D2yBHqAHInmAADiSh5r2+dgBMHCx8pqfCQBu+2avhANg8XhgFPDAgQPD/rJ4T042Mj7uj/N5R3H6&#10;+EGczZP0zqdw8cI5DXfr666gtqYap44fxaQxg9DuyYdw+pSBaqsry1F7pVqlhT6GzyaNQrfOT2HH&#10;9m2hb3woMBt0PAup3ihhS8RvYLmAiOJUHUbsXxfRtK0g9JhUX3Sy0Z5ny0q1RC07iEJu2vJvsNET&#10;AHOijpO11AA1QA1QA9QANUANUAPUgBsaSCgAVhD4AgFwwp4TGQGcMNeyYXqAHqAHYvIAAXBMbnOv&#10;0pJhd6K27qqtHVjWRcNhbvQAPZBYDxAA2/s3N11Fcwq8S12V2BuQ4NZjAcCSBqpeZXESAHzJYtUK&#10;AL/cQAD4xIkTflHABw4cCOup+XNnYfq4Qcg9lIOCsydwqeg8irUVoOzyRVRVlOKKAsCybVqbhXZ/&#10;exBjh/ZGWWkJrl2tV+mhV6p1g7ti6fxpyPwsA1s2b4oaAAdGAGcpCJsyxoDM+pxJYv1groDeFHiK&#10;SUFfeugwKaCtbUOgrhl57IHJZr9+5zRU9kFfvzElWIfNvXkCYE72uTHZxzaoI2qAGqAGqAFqgBqg&#10;BqiBhgHAdYwATsBDKgFwApzKJukBeoAeiMMDBMBxOM+NqouG3hUSAB9b2wcHHUPgVZYoKyPqycts&#10;ctPVZHoK0iPm5Iz3ioLHkJL4TqMfdIP5I/qhsUbjeIAAOJzf5XPdEN8fibv3cQPgKgWBPVZdpwDw&#10;Ww0TASwemTBhgk4DLWv/RlpXSNYfWvJFJvp1fx0zJozA18sX4NihPQrwXkJdbQ2u1tfhqgK90o6k&#10;fh49qAc+VWv8Du79to4cHjXwfXy3ZS0uFp7GRpUC+sslX0QAwDZrAPulfw4Au1b4Gja1swXShgTA&#10;/iDXiBb2QGTb6GIT+gaOKXG6a2ktEwBzoo6TtdQANUANUAPUADVADVAD1IAbGkgMAK6HpIA2on8N&#10;Ywpo959aCYDd9ylbpAfoAXogHg8QAMfjPRfqzh/SGjW1V7227XQxbu44AW+mf4O87WMgEPjAstex&#10;YHDrCL0FQBoNOVPRsHF7boEit9px4QaxiRbhAQLg8Ld5lYribMpBwPEAYBP8NhYANtcCjrT2r3kH&#10;q6urMXZ4P2xeuxyzPh2NCWrN35kTP8bXKzJx5ECOWuu3FMePHsT0jGH4fPIonDudizUrF2H5os/1&#10;6wv5eTptdPaO9Zj92bQIANiSPlmnVbZE8eqa1hTOJiwOAWmltCVlcyszStdhNLAKG8aYFCcAWHXk&#10;l246cMwt4isvIRdJAMzJPjcm+9gGdUQNUAPUADVADVAD1AA1kDgAXIsLFghMAOz+oyEBsPs+ZYv0&#10;AD1AD8TjAQLgeLznQt3ZA+9GVU29tuor9bAC4Cr1Xo7Jfs6gu6MDwAr9NnzUnlt9utWOCzeITbQI&#10;DxAAEwBv2bIFK1aswLRp05CWlgYzBXRjA2C5MytXrowY/WvewdzcY5g5eQyK1bq/hQrk5qm1gHdu&#10;+QbLFs7UwHfGhJGYNSUdB3K24TP1/szJoygtvoDLxYUoKjiDwvN5KCo8i6MHsjE5Y6xzAKy5qqQM&#10;t66pGxila2kuKAW0+pGBuU6vI+gbawRwwCVZU0e3iG+7xF0kATAn6jhZSw1QA9QANUANUAPUADVA&#10;DbihAQLgxD23JbplAuBEe5jt0wP0AD0QnQcIgKPzl+ulZwy4BxXV9drKlVkBcEWVOi6mjs9U5SIg&#10;Gn/gu0pFY3lD9qxA1fM6XaK1jIgsa5pmifQzjwfWT02Vyf0UpKQERANKXynpKv4qNLi1b1euKBfp&#10;qj2zz9RVAWmkzWvQEc3WcqY3jD4jj83qPf9xBo/NGJNfxKP3GoHQ1+K6PNhgA3mAADgyAE7KdO4O&#10;9RFPBHCxJf2zwOCGTgHt8BK9xXJysjF3xnhcUgBYInkF6F5Ur0suFmiwe/bUMRXpe1yleT6rAPBo&#10;nMvLRcmlQhSr86ZdLi5SYPgI0kcNjQoAG1G4sma0SXKNqF7btXjDrO1rROjaRPMGpHZ21Lb+b8ay&#10;pnAg8CUAjlZiIcsTAHOyz43JPrZBHVED1AA1QA1QA9QANUANJAIAS3DNhbJalQbaFwXMCGDXHge9&#10;DREAu+9TtkgP0AP0QDweIACOx3su1J3a7x6UVtQrq0NppT8ALq1Ux9S5y+r41H73OgDA1vUYremf&#10;AwGwTNB7kkML2LRNFR1cxwuA/OCyAUSN5sKsQ+wdvbVdA7QGg6VAkGy0a7+msXEu8thCA2DfGUu/&#10;Ia/RSTsuCINNNKgHCIAjuzs33fgBSDIu6x1p9G4BYIHByQ6At27ZhPkKAJerdX+tUNd8LbDXtNlT&#10;x+L8mRMoLytB2eVLXrtSU4XTxw9hbNQA2IStFujrlwbakm45AOYa0cOe/8NSUpEqP8LRHNkDldX/&#10;U34gV990a4ppS+Rx2DWAQ6SajiQino/oAQJgTtRxspYaoAaoAWqAGqAGqAFqgBpwQwMJA8DlAn+V&#10;qfV/i7gGcMRnvFgKEADH4jXWoQfoAXogcR4gAE6cbx21PLHvL3FJ/dFRrNaguKT+ELFGAF9Sx4rV&#10;sWJ1fkKfXzoAwBY4oyNmzfc2EcC5ZnMBsFUDYd9ajQbssQOyJmBW53T0r105y5Dt2g25TnHk9Yz9&#10;obMVSkldu7GFAbchrzlEO7blHd1uFkpSDxAAh78x8nlryRHAAn5NS3YAvHHDekwfryJ3r19DVWUZ&#10;KhTcFcBbXupvlWot4HnTx+P82VOoqa5UZctRXVWh60k66DFDeuG7nTuS9BPLYSWjBwiAOdnnxmQf&#10;26COqAFqgBqgBqgBaoAaoAYSCoAFAmurAyOA3X+yJAB236dskR6gB+iBeDxAAByP91yo+0nv+3Dh&#10;svrDQ6zUHwDL+yJlsh/X+/7oALAntbIvMtcOBgdAWz8gK9G5oeqoQCwVDShAyNwbgwuRAjpUuwkB&#10;wKHGFgIAh7zmEO2EKe+CHNhEI3mAADgyAPZLid5I9ynWbuONAC6uvg7Tkh0AFxYWok/3LtizcxNq&#10;ayq9LrtaX4crNdWoUdG9NdVVqK2twfyZE5B/7jSuXq33ltu7azP69XwbmzdtjNXdrNdCPeAWAO7c&#10;uTOcTPqxnP3EIP1Cv8jnhzqgDqiD0PCEnw9+Pvj54OfD/FuT3wfJ+32QSAAskb+mEQC7//BKAOy+&#10;T9kiPUAP0APxeIAAOB7vuVB39Af3I7/kio78fWPmFm03d5yAN9O/QX5xrT5XUHwFo1S5CIjGfw3g&#10;WCKALevcKrIbIoLYMwo5r9N0Bkbf2qSIDdluPCmgLdG5gWlpI44tINWzGcHsd83qOr3tWNJph7wW&#10;F8TAJhrNAwTABMBbtmzBihUrMG3aNKSlpeGm21qj/hq84LdEQWCx6rrrePmtXjh09JTXBHwl01ZU&#10;VISpkzMwtP8Hej3gw/t3o1pF+AZuC2dNRvGlIn245NIFTM8YjkH9PsCFCxeS6XI4libiAbcAsBP4&#10;yzKMCqEGqAFqgBqgBqgBaoAaoAaarwYSA4CvesGvFwBfu66f/Tt06IAePXpgyJAhyMjIwIwZM5CZ&#10;mYmsrCxs2rQJ2dnZOHz4MPLy8lBQUICSkhJUVFSoH1jXoL6+HvKjc26GBwiAqQR6gB6gB5LLAwTA&#10;jXw/hvX4Fc5eNADwg+/O88Lfc+qYHD97Sfa1GK7KRQbA1jWAQ4FZu3TOZlkDyOoU0H5w1z6yV9LC&#10;etcS1oMLEQHsiUYObtes4xu3b2lizzHzgIazgampQ/cZfmzB6xDbj83jD7/Qx1A+amQhsfu4PEAA&#10;HOHbxbvOd1xubrTK8UQAX6y8Bq+pVNBVtdeSHgCbjq6rq8O2rVswPn0E0np1Q8aoNGxauxKF5/JQ&#10;e6Uak0YPwI7Na7F21Rfo/nZ7fJG5oNHuETtu+h4gAG6+E3CcXOW9pQaoAWqAGqAGqAFqgBpoSA0k&#10;AgBXXqlHgcqwaLW6qwTAbj+JEgC77VG2Rw/QA/RAfB4gAI7Pf3HXHvzeAzh94QpOF11B1r5z2uS1&#10;WJ7s9bkaDHr/gbj7crsB3zq8brccf3vhx2ZdJzj+vthC0/cAAXC4exjqhx1N577HCoDrrgIFFddR&#10;UH5NW6F6XdmEALD1DokP9u7JwWfTP1Upnt9Fvw/eROfn/4DXXnoMo0cMgqSO5kYPxOMBAmBOCjbk&#10;pCD7ot6oAWqAGqAGqAFqgBpovhpIBAAuq67H2ZJanFFZFsXkdW09AXA8z4B2dQmA3fYo26MH6AF6&#10;ID4PEADH57+4a6d1ewCnCmtwsvCK3p/y7uW1HDdsgCqXVJtOj5yuYnuTcIs0Nmsa5yQcPofU8B4g&#10;ALb3uazxraPjm/ICwOrSYgXAVSrdc3b+NWSfv4octRcrqkz+FNBOPkHFxcXIycnGmTNnnBRnGXog&#10;ogcIgJvvBBwnV3lvqQFqgBqgBqgBaoAaoAYaUgOJAMDn1RJ7m4+X+1nFlatMAR3xSS+6AgTA0fmL&#10;pekBeoAeSLQHCIAT7eEI7ffr+mv0fudB9OlqWO+AfR85p0zKJcdmpkC2Weu30QcYYWzeNNLJOPZG&#10;d16LHgABcPO+/bEC4LIr1/H18XqsOXFV21plZy43nRTQzfuu8uqSzQMEwJwUbMhJQfZFvVED1AA1&#10;QA1QA9QANdB8NZAIAJx7oRqLsy/52eWqegJglx8sCYBddiibowfoAXogTg8QAMfpQFanB+iBpu8B&#10;AuCmfw/DXUE8AHh1br2CwFe1rVF2mgC4eYuFVxezBwiAm+8EHCdXeW+pAWqAGqAGqAFqgBqgBhpS&#10;A4kAwMcKq7Fo9yU/KyEAjvn5L1RFAmDXXcoG6QF6gB6IywMEwHG5j5XpAXqgOXiAALg53MXQ1xAv&#10;APZCYAWD80qu4uW3euHQ0VNeE/DFjR5o6R4gAOakYENOCrIv6o0aoAaoAWqAGqAGqIHmqwEC4Kb7&#10;dEkA3HTvHUdOD9ADzdMDBMDN877yqugBeiAKDxAAR+GsJlg0HgD81bE6CAA2ITABcBMUAIfcIB4g&#10;AG6+E3CcXOW9pQaoAWqAGqAGqAFqgBpoSA0QADfII1xCOiEATohb2Sg9QA/QAzF7gAA4ZtexIj1A&#10;DzQXDxAAN5c7aX8d8QJgEwJLGug8poBu3mLh1cXsAQJgTgo25KQg+6LeqAFqgBqgBqgBaoAaaL4a&#10;IACO+bGs0SsSADf6LeAA6AF6gB7w8wABcCMLYtmIOxDOGnl47J4eaBEeIABu3rc5ZgBccx1ZR2th&#10;jQImAG7eWuHVxe4BtwBw586d4WQyj+XsJ/zoF/pFPj/UAXVAHYSGIvx88PPBzwc/H+bfmvw+SN7v&#10;AwLg2J/LGrsmAXBj3wH2Tw/QA/SAvwcIgBtZEUuG3Ynauqu2dmBZFw2HudED9EBiPUAAnFj/Nnbr&#10;8QJgKwRuzimg8/Pz0a1bN1y/fr2xbxn7b4IecAsAO4G/LNN8oz14b3lvqQFqgBqgBqgBaoAaoAYI&#10;gJvgA6FnyATATffeceT0AD3QPD1AANzI93XR0LtCAuBja/vgYNQQOBfpKa3QqpXHUtKRq69xFVJb&#10;pSDdeBPnJm1Z+lCvU9xpOM5xBVTPTUeKa9fs7tDYWnJ5gAA4ue6H26OJBwCvOnLFGwUskcDNGQCL&#10;39esWYO3336bENhtEbaA9giAOVHHyVpqgBqgBqgBaoAaoAaoAWrADQ0QADfdB0gC4KZ77zhyeoAe&#10;aJ4eIABu5Ps6f0hr1NRe9dq208W4ueMEvJn+DfK2j4FA4APLXseCwa0jj1QDz1ZIXWUpqo6l6/du&#10;A2A3YLKbY4rsHpagB0J5gAC4eWsjHgAs0b9WCNzcAbAo4dtvv8Wbb74J8VtsWy7GWH+IZP3BUMoY&#10;z4+Somg5d4z6vy0VWVFUYdGG9wABMCf73JjsYxvUETVADVAD1AA1QA1QA9QAAXDDP8+51SMBsFue&#10;ZDv0AD1AD7jjAQJgd/wYcyuzB96Nqpp6bdVX6mEFwFXqvRyT/ZxBd0fow4j89YO/fjXchK1uteVW&#10;OzG7nxXpAe0BAuDmLYRYAXCpZw1gEwALDD5VchUvv9ULh46e8pqAr+a2bdiwAV26dMHVq1fjuzQ3&#10;4K0bbcR3FaztwAMEwJyo42QtNUANUAPUADVADVAD1AA14IYGCIAdPIAlaREC4CS9MRwWPUAPtFgP&#10;EAA38q2fMeAeVFTXaytXZgXAFVXquJg6PlOVC7vp6N9UFecbavOHratSLSmcvdTYP320cdjuWGhw&#10;a9+uXTsBaaTNMXiimM0U1j6gbfSZmpqi0lunICUQdq9KRStvumvTB5Gu2QaaW9oJfS2NLBp277oH&#10;CIBdd2lSNRgPABb42xIBsNzAzZs347XXXosPAoeEt1mWpQR80b1Z6v+mlDHGWgW5Y1LUv3bl7Osm&#10;leha4GAIgDnZ58ZkH9ugjqgBaoAaoAaoAWqAGqAGCICb7gMlAXDTvXccOT1ADzRPDxAAN/J9ndrv&#10;HpRW1CurQ2mlPwAurVTH1LnL6vjUfvdGBsBBANRaJRS0tRwX+BkYQmx3TKeT9l8DODjy2NqfAVqD&#10;1wkOHJPRro9HW9fwNc552wgYl8Da8GMI4Yu42mlk8bB71zxAAOyaK5OyodgB8DU/+Csg+FRJfYuI&#10;ADZv5Pbt29UPb1JRX18f270NAYADQW+rVDPBs8BdAcLmXpNgvxTQoevGNkTWcscDBMCcqONkLTVA&#10;DVAD1AA1QA1QA9QANeCGBgiA3XlGa4xWCIAbw+vskx6gB+iB0B4gAG5kdUzs+0tcKq9DcVmd2tf6&#10;RQBfUseK1bFidX5Cn19GBsBRRABDwKcX4nrW8/VE3/qBWrtj4dYTDtmuXXRyAAC2iWL2gV07WGy2&#10;qc7Zwu+AOnZj09cSoh3b8o0sGHafEA8QACfErUnTaDwAeOXhGi8EbokAWG7id999h86dO6Ouri76&#10;e2oLgAXupsAT6KvatMBezXsl04MvEtgfAIevG/0AWcMtDxAAc7LPjck+tkEdUQPUADVADVAD1AA1&#10;QA0QALv1lNbw7RAAN7zP2SM9QA/QA+E8QADcyPr4pPd9uHC51rBSfwAs74uUyX5c7/sjjDSKNYD9&#10;QKvU8wBgTw+56cbkuzWi1v9YiGjiUO2GTE8dDwBWkECNU2C1uQ92kKX9MNds204EHzWybNi9yx4g&#10;AHbZoUnWnBsA2EwF3dIigM1buXv3bnTq1Cl6CBwSAPtnkZDU/l4grOsEvjfTRFvTP5ttWGFykomv&#10;BQ2HAJgTdZyspQaoAWqAGqAGqAFqgBqgBtzQQCIAcO6FaizafcnPStSyezfd1hodOnRAjx49MGTI&#10;EGRkZGDGjBnIzMxEVlYWNm3ahOzsbBw+fBh5eXkoKChASUkJKioqUFNTo7NlyZwDN8MDBMBUAj1A&#10;D9ADyeUBAuBGvh+jP7gf+SVXdOTvGzO3aLu54wS8mf4N8otr9bmC4isYpcpF3DwRq36pkBXITNdr&#10;+QakejYjZjXo9AfAUtoOqvqOhQDA1nV4/dqNJwW0JTo3cJzSR0qqiv61jt86NofX7G3HEqUc8loi&#10;3gUWaIIeIABugjctiiHHA4BXHKqGGQXcUiOATVfv2bNHPxjX1tY6935IAOxb9zewMUnxLGmnvWmh&#10;/drwjxZ2PhCWTLQHCIA52efGZB/boI6oAWqAGqAGqAFqgBqgBhIFgL/ILiYATvCDIQFwgh3M5ukB&#10;eoAeiNIDBMBROszt4sN6/ApnLxoA+MF353nh7zl1TI6fvST7WgxX5RxtnpTN3vTO3tTIwWvy6jJW&#10;gOqX8tgDQ+2OhUwBbYDeoHb1wP3XDTYhtaR41uXNA37jDwV2fZ7Q9f2IdwgAjHBj85zzJ+dhrsXR&#10;nWChJuQBAuAmdLNiGGrMALj6GkwALBBY7FRxy1oDONDd+/fvR/v27fWveh1tDtYARpaCvSlj1Le0&#10;2qS8fp2LMerHPToqOMwawH51HQ2IhRLlAbcAsKQbdzLpx3L2E4P0C/0inx/qgDqgDkLDE34++Png&#10;54OfD/NvTX4fJO/3AQFwop7aEt8uAXDifcwe6AF6gB6IxgMEwNF4KwFlB7/3AE5fuILTRVeQte+c&#10;Nnktlid7fa4Gg95/IAG9N/0mfWsE212LdX3fpn+tvILEeYAAOHG+TYaWYwLAt96FUgWAVx6swYqD&#10;RhQwAbBxNw8dOoR27drpdFcRtxAA2Fj3NzCFs0BfFf2b5WnVA4YVAdbHW6n12o1TdnUjjoQFEuwB&#10;twCwE/jLMowKoQaoAWqAGqAGqAFqgBqgBpqvBhIJgK1RwEwB7f5DIgGw+z5li/QAPUAPxOMBAuB4&#10;vOdC3bRuD+BUYQ1OFl7R+1PevbyW44YNUOW4BXhAp25ON6LG7DZrGmc6jx4I4wEC4OYtj1gA8I89&#10;AHj5gSoFgBX8FRCs0kGfbOERwKZSjhw5gldeeQXV1dXNWzy8OsceIABuvhNwnFzlvaUGqAFqgBqg&#10;BqgBaoAaaEgNJBoAmxCYANjx457jggTAjl3FgvQAPUAPNIgHCIAbxM2hO+nX9dfo/c6D6NPVsN4B&#10;+z5yTpmU42Z6wEznHLx2sS7hTSMd4jwdSQ8EeKCxAPCV2joUXSrD5l2HsPLb7/Re3stx2WRcjb0V&#10;rOyvU0mK9V9Z0NjDCd1/wUr0V2OckhNcxAuA85agV7vx2FBSgsLCQuTl5UFAZk5ODrZs2YIVK1Zg&#10;2rRpSEtLgwDgyyoCePn+KpgQmADY37e5ubnIz89PXk1wZA3qAQJgTgo25KQg+6LeqAFqgBqgBqgB&#10;aoAaaL4aaAgALBCYANj9R0YCYPd9yhbpAXqAHojHAwTA8XiPdekBeqBZeKAxAHCNgry7D57C3mNn&#10;cb6kHOV11/R+77Ez+ricb2wArOFv/5UwsG8BVva3AFYPcDXhsB14bVBxuA2Ab7lTAeCr+HJfBZZ5&#10;ITAjgBv0nrKzJuUBAuDmOwHHyVXeW2qAGqAGqAFqgBqgBqiBhtQAAXCTehT0GywBcNO9dxw5PUAP&#10;NE8PEAA3z/vKq6IH6IEoPNAYAPhc0WV8d/g0LtZc9dg1FHley/EzhcWNDIBzMKXzFORY/SiQVZNe&#10;ORcIg/sjWQOEY4kAvlEAcNVVLN1brgBwpY4EljTQJy/V4+W3euHQ0VNeE/DFjR5o6R4gAOakYENO&#10;CrIv6o0aoAaoAWqAGqAGqIHmq4GGAsCXq+px022t0aFDB/To0QNDhgxBRkYGZsyYgczMTGRlZWHT&#10;pk3Izs7G4cOHdRaxgoIClKisYhUVFaipqUF9fT1kzoGb4QECYCqBHqAH6IHk8gABcHLdD46GHqAH&#10;GsEDjQGAszbvx8Hzl5FXXo/T5XVq77MD50sh5xszAliif3XK55wp3hTQU1Sq5CkqInifRAYHhPzm&#10;TDFSRPtHDRs30zyn34SJHJZyU1YaqZyNyGIfgI50LmQksuqvX6dO6Nixo36oa2dNAf3dDLz17LN4&#10;8skn8dhjj+HtT3wpoG+85Q4NgJfsLcOX+80oYBUBTADcCJ9QdtkUPEAA3Hwn4Di5yntLDVAD1AA1&#10;QA1QA9QANdCQGkgMAK7B4pwSSOpn0wiA3X/SJAB236dskR6gB+iBeDxAAByP91iXHqAHmoUHGgMA&#10;z1qxDTvOV2HkhMwgk+NyvjEBcM4UieiVSF/ZS/pnz3sFgNd6YK/15mvw640OtkYDWyOJA6OKzfZ9&#10;oNiXctoAxyZnltehzhm1A1JUG+hZRyp/uvua/lVujd8awN9g2AvDsMS7BvBMvP3wi3hntLEG8I0/&#10;u0OvB7RkT5mOApZU0MsPCACuYwRws/jU8yLc9gABMCcFG3JSkH1Rb9QANZAIDQwdu1D/CFH20j7f&#10;0x+J1EMiNMw2+d3YXDRAAOz201rDtUcA3HC+Zk/0AD1ADzjxAAGwEy8lsMyyEXcgnCWwazZND9AD&#10;Hg80BgBetnEvdp26iCMXq3HYY0cuGa/luJxvPAAsMFVF30q0rl4D2AS3RgRweADsH/HrA8PCaK3R&#10;vWaUrw8WW4FvoDjDnQsJgCV6WY33vErHFASA981B1xdewLOWCOCHbQDwFzmlBMD8pqAHHHiAAJgT&#10;jg054bhgbQlmLjtFow8SooGF317W8I/WMn3A7xd+tyby/xd+v7TM7xX+fxL9fScAdvAAlqRFCICT&#10;9MZwWPQAPdBiPUAA3Mi3fsmwO1Fbd9XWDizrouEwN3qAHkisBxoDAJ/KL8amvSdwskRFlZbU4ITe&#10;G7Zx70nI+cYDwAboLRCAKiG4VhAcIQW0vlPe8mbksOf+eYCsSixtuzUoAP5mFF7oOgObvRHAW7Bi&#10;hSUFtCcCeDEBcGI/fGy92XiAADj6iS1OBsbuM5mc/+1vf0ujDxKigRlfniT8baEAXCJ++f3C79ZE&#10;/v8i3y9mhDn/Doj97wD6rvn7LpEAWNJAm6mgmQLa/cdRAmD3fcoW6QF6gB6IxwMEwPF4z4W6i4be&#10;FRIAH1vbBwejhsC5SE9phVatPJaSjlwXxpn8TaxCqnnNnn1KehJeeW46UlqlIBmHlvz3OHEjbAwA&#10;XFF9BZtzjmHr/hM4fPYSzpRW4fC5i9i2/6Q+LueTBgCb4NYKhHVqaM890ZG91rTPHvCbY0YQm/fO&#10;SMkcsHyw98a6DoA941pxXiKAz2JJH+sawJIC+gUMXHIEOWpt4y1bAgCwWgNYUkAv3lNqrAO8rxLL&#10;9lc1uRTQR44cxqyZ07Bw3mxMnpCOj4emYea0yVgwdzaWfbkYG9evw/59+3SENDd6IB4PuAWAJdWi&#10;k0k9lrOf+GspfjEBzbEDG3Hx3B4UnRXLwYUzYtkoFDu9W1tBntguFJwyLP+k2Hc477FzJ3ZC7Ozx&#10;HdrOHN+OM7nbcVrs2DbkiR3dilNiR7bgpNhhsc04eWgzThzahBMHDTvusdyDG5GrxnbswAYc278B&#10;R8X2rccRsb3rcFhsz7c4JJbzLQ7mrMXBbLFvtB3YvUbb/l1iX2OfttXY+51he3YalrPjK8O2ZyFb&#10;bNsq7Bbbugq7tq40bMsKbd9tXq5t5yaxZdih7Uts32jYtg1LtW1db9iW9UuwZd0SbBb7djE2ia39&#10;wrBvFmnbuEYsExu+FluI9avFFmCdx75dPR/ffjUfa7+ah7VZ8/CN2Kp5WCO2ci6+FlsxB6vFls82&#10;bNlsfLVsFr76chayvvxc26qln3lt5dKZWLlkJlYsmYEVi2dg+eLpWP7FdCwTWzQdX4plTsNSsYVT&#10;vbZkwRSILZ7/qbYv5olNxiJtk5A5dxI+mzpGA+X27dvze8gGALeE7xe5Ru/3y7FjuHjxoraioiKv&#10;XbhwAWKFhYVeK1DLpQRafn4+TDt//jxMO3fuHEw7e/YsxM6cOeO106dPw7S8vDyInTp1ymsnT56E&#10;nZ04cQJix48f91pubi5MO6auR+zo0aNeO6J+CGna4cOHYdqhQ4cgdvDgQVs7cOAAxPbv3++1ferv&#10;SdP27t0LsT179nhN/t42LTs7G6bt3r0bYrt27bK17777Dqbt3LkTYjt27PDa9u3bYdq2bdsgtnXr&#10;Vq/J3/imbd68GWKbNm2ytY0bN8K0DRs2QGz9+vVeW7duHUz79ttvYdratWsh9s0333htzZo1MO3r&#10;r7/G4sWLvd8vTj5LTsrI30ss17L/HjL/Zm6OOmgIACwQmAA4nidA+7oEwO77lC3SA/QAPRCPBwiA&#10;4/GeC3XnD2mNmtqrXtt2uhg3d5yAN9O/Qd72MRAIfGDZ61gwuHXk3jRcbIXUVZai6li69X3kVppI&#10;CQG+VpAa+D7Wy3CrnVj7Z73G8EBjAGC5zsrqWpwtLMGaLfuwePV2vT+n3stx2RoPAHtSQHvW0O2s&#10;0kFP6S8pmy2QV2CwmiQzzAp/PXfQcz4I9gamgdYppo0tNgBsrP3rG4vx2uxXUlB36tQJHTt2xAQ1&#10;WTS+3XhsKCnRE3Z5383AW9YU0C/2x+hpnjWAb7nTfw3gvWoNYAWAT1xsGmsA19bWYnLGWMyZNg75&#10;p3PVxPyXWPj5BAUK1uPyxXycPLYfi+d+ioyRfTH+44+QMWYIFs6foycfudEDsXjALQDsBP6yTPOP&#10;+oh0j01AI/D3enUerlWd0na1Uuwk6ivETqCu3LDa8uOoLTuOK2W5uFKai5rSY6i5bFh1yVFtVcVH&#10;tFVeOqyt4qLYIZSLFR1EmdiFAygVKzyAy4X7cblgP0oK9qEkfx+K8/ei+PxeXBJT45KxXVRQWsB0&#10;0dlsFCkoLXD6ggdMFwqU1mD6O+SLaSC9E+c1kN6BcxpIb8dZBaIFSJ/J3aaB9OljWzWQzju6RQNp&#10;DaUFRivTMFrZcQWgtSkInasgdK4C0Mf2r9d2dN86bQKij+z9VoPow3vWKhBtWDCE/toHoT0Aeu/O&#10;rxSAVrYjS/2/okzB55ztqzSAzt62UgFoMQM8+8Hnzcs88PlL7PCA5+0e8LxNAeetYgo4b1m3GFsU&#10;cN787RfYrKGzBzgLdP5GwWaBzmsUbBbo/PUCH3RWsFmA87cKNAtwXrtqrgLOyhRoXrNyDtYo0Pz1&#10;itnaVi+fpU3D5mUGaBYILACYEcAt9zvGGgEs4PfLL7/Uf1cuXboU19SSIrI338uP55YsWaLfy76u&#10;rk5DPnkve5kAN99/8cUXqKmpgezlvOyrqqqwaNEi/V72lZWVyMzM1O9lX15e7n2/cOFClJWVQfYa&#10;9Kj95cuXsWDBAv1e9iXq71vz/fz583Hp0iXIXs7PmzdPg2zZm+8Fas+dO1e/l738bWy+nzNnjgba&#10;spfzs2fP1gBb9uZ7gdizZs3S72Uvf0Oa7z///HMNsWUv52UvEPuzzz7T72UvEHvmzJn6vewFXJvv&#10;Z8yYocG17OW87AVcT58+Xb+XvYDraervdnkvewHW5vupU6dqcC17OS97gdVTphjPL7IXWG2+//TT&#10;TzWolr2cnzx5sobVsjffC7CeNGmSfi97Adbm+4kTJ2pILXs5P2HCBA2oZW++Fxhsfr8wArjlfsdE&#10;+vuG533aSAgALqrRkb9Wu1x1FTfd1hodOnRAjx49MGTIEGRkZOjvHfkuzsrK0j8Yke8A+ZGM/ChH&#10;vh/lO7eiokJ/t8v/B/J/BDfDAwTAVAI9QA/QA8nlAQLgRr4fswfejaqaem3VV+phBcBV6r0ck/2c&#10;QXdHGKkR+esHfxv52hLbPQFwYv3bslpvLAAcycuNB4DDw9hI40628/IwptcAVg9n8pAmD2saAKuH&#10;N5k8so8AvlP9Gviqiv4t964BvExFATcFACwTbkP69VCT7CpibPdWfJo+CMsWzkT+2ZMoL72E4qJ8&#10;lJZcQEVpMfLPnFCRX6uxbMF0LJg5HrOnjce8OZ/jgJok40YPROMBAmBOZjbkpGV0ANiAvxoAK/hr&#10;BcDVlz3w1wOAKz0AuEID4EMGAC7yAOALVgCs4G9IALwnGAAHwl8dmWwAYA1/nQBgDX+VafjrDABL&#10;FLIAYIlCNuCvAYAN+GsHgI0IZP8oZA8AVvB3nwBgFXkcDIAV+PUA4N0eALzLA4C/22JEHhvRxx4A&#10;rOCvBsAK/gYDYAV/QwLgTCPiWEcd+wCwEXHsgb+2AFjBXysA1tHGCgB74C8BML+/rN9f3u8XBUyv&#10;X7+uJ/XFrl696jX5u9I0Ab9i8uM702Ty2zT5+9O06upqiAn8NU3Ar2nyd6qYwF/TBPyaZj6zyF4A&#10;sJj8XWtacXExTBMALGZGMYeKZLZGM1ujmO0imO2il0NFMJvRy6EimM2IZTeils2I5cCoZTNS2Rqt&#10;bBepbI1WjhSpbI1WtotOtkYoW6OTJQqYPzDhd01D/q3U1PtKFABesucyAXA0D3kxlCUAjsFprEIP&#10;0AP0QAI9QACcQOc6aXrGgHtUqtd6beXKrAC4QqUf1aaOz1Tlwm46+jcVYYN9PRHCZnpoHyz2wNRV&#10;RgSxnJdzuekp3lTSvnTKwWX9Ui1H6iM91aZNdWV+9czr8PQVVCcg3bO+kNCRu6tSLSmx/cOj/dJl&#10;p66yazdwbFbIbvSZmip+SkFKIIBfpa41KAW3/ziDx2YD8i3thL4WJ2pjmVAeIAC28Uzger3qfajU&#10;zcmurFgA8I9vvcsAwHtU+mcV/fvlPjEBwLV4+c1eOHT0lNcEfCXLlpO9G6OH9MGp3P34enmmhr/7&#10;FQS+XFyIC/mnUXDulJ8VFZxByaUCFJ7Pw4Gc7Sql53J8tXQOJo4egBFD+uO4ir7gRg848QABMCc1&#10;G3KiMTQAPmkTAWwCYAP+agBsRv96AbAn+jcAAPtH/x4Miv69LNG/QRHAJgDO8UUAB0X/+tJSmwBY&#10;R/8qM1JSG+moJQLYjP49EwiAPdG/pzzRv3YRwDr6NyQANqN/JQ21J/o3xwTARgpqIw11IAD+ygDA&#10;KvW0jgA2o38jAOCdHgCsU08HRf+q9NOe6N+tAn81AFbRv0ERwCYAXugDwGbKaTP615NuWqec9kQA&#10;a/irzIz+/ToQAOtU058hcw4jgBvyc5yMfQVGAJuRv1YAbAd/QwFgO/hrBcB28NcKgCPBXysAtoO/&#10;oQDw/5+9PwGu4jz3/HFVTU1NTU1NTU3V1PympuZ/c7P4XsfxvYlDHCcK1/cmN/vuJHa8x2ByYoxz&#10;jR2MY4ONsTHGC0YYC2+AxL4IEAghsW9C7EgsAgkJkIQACe1CaIc8//d5+7xHb7e6z9pn/56qp47O&#10;6e633/7297R0+qPneVQZa6dS1oHKV6vS1ZGUr7YDwHYlq/Wy1aGUrLaDv5wFbC1THUypalWm2lqq&#10;2lqa2qk8NWcT6gAYGcD4mykRr3+JNicA4GC+gSXmOgDAiXleMCsoAAXSVwEA4Dif+wXT7qbO7iER&#10;g9R5wwyAO2+I98SyDvH+gmnfDAyA/fb7NeCmj3+aetF6wafanoGjWNcHduVrHcoKoKrWtRnH7z7U&#10;whFjauWcxTJj3955BbONWlfrAzwyG1qHrwZoHdkn2C6z2L9uJp20nTKs9T8H/ZRq+2Vtwh4nzoZO&#10;0t0DANufOC6fPFxa+TNREDo5H2ED4F4DAHNs8GYCn2/up0effikhAfDOHdto1mvPyczf2TNepPfe&#10;eIFamy9ThwC8Vy6dp8uiFLRTNDfWC0BcJ7KhVtGsV56lrDdfpFdemED7S/Yl50nHrGOuAAAwbmbG&#10;8sahDoBv9RgloH3ln2UJ6AtaCWgrAPZT/rnNW/7ZmwEcavlnowR0MABYlX/2ZgBbyz/bAGBz+Wej&#10;H7EMBYC95Z+NXsRGCehhAKzKP+sZwDYAWGX/lnnhrxcAyx7EWvlnWwBsKv/M/Ye95Z+9GcBHfOWf&#10;7QCwQ/lnAYBl+WdfCWgrAA6i/LOAwFYAbFf+mQHwGgDgoHofx/KzHut9yXLEBbUyU5NLJPNrN7J/&#10;VeavU/avyvwNJvtXZf66kf3r1Mc42N7FOgC2610cbvav6lfs1LPYrl+xU/ZvtPoUh9KbmH2kA2BZ&#10;xtumzzbew99S8ED0S0AjAzj6XxMBgKOvMfYABaAAFAhFAQDgUNSKwrofvXIPtV4fpLauQfE8YMoA&#10;bhXvtYn32sTy+VPvCQyA/WUA22QIDwPKQOWU9eUjM21944S7D0vWsMxQts3q9TcPP717vUDbyHz2&#10;gmbHjGnLOCEfkwbKbYG8ZXy7uUmY7TCO7fpRMGaaDQkAnNonPGwAzBnA5Z2iRBSXieoQILiDaq71&#10;0SPj/5pwALi6+hyN/8N99PrLz9Nfn/sTTXn2DxLkLl+QJTKpiqjufAVdu8LZvxeoofYcXbpYKeNK&#10;fbV47yIdKtlKCz98i9Yt/0xkD1eI0tDnqerUEVq64ANavWJZahsER+eKAgDAuGkZy5uWZgCM/r9J&#10;0f9XlX8ucbf/r1H+WUSE/X9DBcCrdrTR6p3tgDgpBrH0DGAGwJwBHKj0s579G2np51CyfwOVftaz&#10;f/lYVNhl/wYq/cz9f1X550DZv4FKP3PvX5X9y31/Vdhl/3LfXxWRZv/GsvQz9/9V5Z8PHjwo+4ki&#10;Axh/J8Xy76RU2Fc0M4D5e70CwegB7MpXQdMgAMDua4oRoQAUgAKRKAAAHIl6Lmz7wZRv0bWOASM6&#10;zQCYXzeL4Od5U74dYG8BegCHDDK1jFxTeWUraNX2G+4+goWxfufhAIBNY/NcowmAjbLZnBGsnkee&#10;NG2eTnMTG9mO42d9F6yY1kMAAKf26Q8LAN9h9ABed7xdRBvlHWuhtcdaqbqphx5+anLCAWDOAqmq&#10;rJQ96Oa+9wZdrq0SAPcoFW9YQQvmvUXZ774iYPBcWeL5QtUpCXgbRf/fM6Ls88qcebT0syxRAvqw&#10;yBZukiWiORv4Sv05+mzuDNkTeMSjZo5sO1AcyDrBrhfKOG6NGWifWB6SAgDAuLEZy5uNwQPgBOz/&#10;W4f+v9Hs/8uln2V4yz/v8JZ/3l7oLQHt0P83FAC8dPNl+uWvf0/vL9ibcAD4j8+8Qv/2b//mGO99&#10;ujOiOWfllNIHSw5FNEYsrxXh7EvPAHbK/lV9f6NV+pn7//rr++uU/av6/kar9DNDYAWAL126RCrs&#10;sn9ra2tJBUNfFdEo/axn/8ay9DNnAXPZZ6fSzwyBGQBzbN26FT2AU+wfRsK5vmCb4P9ejgUAZggM&#10;ABzSV76gVgYADkomrAQFoAAUiJkCAMAxk9p+R++/+G262t4vM3+fzi2VcfvY+TQhawddbRuQyxrb&#10;+mm2WC/gw5sdam5zm0VZsjGwXQloS69dX6tHfxnBxji+sscmKBnuPixj+g400DycILWmlN6H11Su&#10;OpIS0E66SXIregF7yKNAs5yKQ+ay49z0cbS+zv7WD2gOrOBPAQDg1PZHOAD4i3d8jdpF+f01R67R&#10;6sNNtPpQE6061EhVV7vpQc+khAPA6gx++tE8Ory3mBouVomyzzXU1nKV2lsaqabyFG0pWE0fzX6N&#10;3n51onieRjnZb9PHotfvgT3bqPt6O3V3tQsAfI1ar12hvds30utTnqO9e3bbmyNYCBvseqFYMBpj&#10;hrJ/rGurAABw8De0cPMvcq3sATD6/14QZaBHln/eS9WnufRzgPLP3v6/Fd7yz6H3/91Mxw+KOGBX&#10;/nmTaE8gSj8ncP/f4g3BlYBelH+e7n/oSQlYExEAL9/SREs2N8iYPnst/fu//8D3mt9bub0lInj7&#10;05/fRzPnFUY0RjyvgYEyt/1lANv1/h0YGCAVdtm/gUo/cw9gVf6Zoa8Ku96/sSz9zCWgOetXz/zV&#10;4W+8Sj9zFrAq/8zQV8WZM2dIhQLAsSz9rANglfmrw1/OANYBMHoAR/53QDyvI9h3bM5fNAAwt3NS&#10;2b/quUO0fbrtzlE0ZswYmjx5Ms2cOVNm7efk5FBeXh4VFxdTSUkJlZWVyesPVzngqglchYGv39zr&#10;nX8/8D0HPAwFAIDhBCgABaBAYikAABzn8zFr8neoocUAwPc+v9IHfy+L9/j9hlZ+HqC3xXpBPazl&#10;lPUyxKZl/uBpYPDq8WTKPsEcVuCc6evDG8I+rPMOWAJaYFXRY9e5XLRSywC9cj1bMOtdph2HeVwv&#10;jA3qmIx9yu1NojiVrvY3N+8ys7h+jiUod2AlBwUAgF20Rk0+ZWfcT9lZV2wGFWAx836aJpZz2K5T&#10;NNd5WZjTDAcAf+HLX6U20Zt9eellWr6/gZaV1NPSfXV0tqGT7n9yYkIC4BPlZZT93mt0pe4c1Z8/&#10;Qw11XN65llquXZZwd2iwnwb6eqn2/Dn6eM4M+sN9/0r1tcZ//vTeuE4D/b2iLHQ1Lf54Nj037jd0&#10;+NBBZ8V1CMs/Z86hOeqazNdTlRrsXc9jt0yOXiz/qcj4faJlFMsx+Z9pjPfJO47t+nKZdi3X9+00&#10;rxH7zqQ5vn+CcpiTnK7o0W433zC9mUqbAQDH5mYYbjoaOvsy9BpOoP8v9wCOYf/fE0e20InDHMVU&#10;foijiMqs/X9Lk6//b5EEwB/5zdCbs6iEvv+DH9GkV+YnLADWrxEMahkAO103Fqw/J2HuzA83S0jM&#10;63206iTNXrDHtE1W7gH5/ofLjtKPfvJzem7KB/K1GtdunES8VgWTuW3XA5hLQNvB31BKP+u9fxn6&#10;qrDr/WsHf/m7ih0AbmtrIxV22b+BSj9zD2BV/ln1/dXhb7xKP+u9f6Nd+vnEiRNUXl4ugwGPiuPH&#10;j5OKY8eOkQrV+1dl/jpl/6rMX35mX+kAGD2A8TdTIl4jE21OAMDJ+00RADh5zx1mDgWgQGoqAAAc&#10;5/P65l9GU/21fqoX/4lWfOqyDP6Zo46f5bI+mjFpdJxnqnbvp9dugsww3tMY7q1sNxO9v2+8Z4r9&#10;KwXCBcDW7dU4/OzGw61x3JhL0GP4BcDeUfyt4yoANqoLDAO7b9HbJ7vlf+vyDS/+712+qcQ3fEpL&#10;S6mwsJAWLlxI06dPp8//4z+Lvuz9lLvrPOXsrKFFO87Rwu1VdLqujX77xJ8TEgCvWrGUFs2bQTVn&#10;y6mx4QK1Nl+hNhmN1NXRQj3dndQvADA/SnYW0x9+fS/NfWsKdXW2062bQ6I89GbRN3gibVi1kPIW&#10;Z1Pp/hLn024FwFwZQhFUhqQCvEqe6oWztsskTx3ermaO+MciRY6921lBsmS7pgxghrUavA12XmJ2&#10;cwRc9o2vzdlxThJWD0Nq03yD/oCk7ooAwLiZGcsbh8MAuNwMgLsv0lD3BRq8bsTAdaMEdH9XDfV3&#10;1lBfZzX1dRjR235ORk9blYwbrZUyuls4ztJ1juYz1MVxrYI6OZoqqKPpNHU0nqb2xlPUfvUUtV09&#10;SW1XTlIrx+UT1MLRUE7NHJfK6JqK+uPUxFF3jBo5ao/SVY6LR+nKxSN05cIRunzhMF0+f5gazh+i&#10;hppDdEnGQaqv5jhAdec4Sqm2ygju/Yv+v+70/w0GADMA/XjVKQk+EzUDOFgAPO3dVRJm//GZV2ns&#10;+Jck2OXSznx8DI1nzd8ij/O9T3fJ9T5be5ZenP6Z+PmH9MDDf6RXZi2Ty53GieX1IJh9BZu5rWcA&#10;c69c1QNYAeBApZ/5pjdng3EEyv61g7/RKv3MIFj1/uW/gVXY9f5Vmb9O2b+BSj/z39fBln7m/r+q&#10;9y9DXxV2vX9V5i8/22X/Bir9zD2AT548KYOhrwoFf50AsB38DaX084EDB2Q2ITKA8XdSMNcqrDPs&#10;k2gB4A0nO0mFLAGNDGDXv6ACALsuKQaEAlAACkSkAABwRPJFvvH050ZTbVMfXWzql8+1vmf+md83&#10;4nWxXmI8AID9ngdZAjrLAB92D72Mc2KcUMxCKBAOAGbhnvnVPhn80OGvW+DWrXFiepIjBcCuTta4&#10;Xs05d0tmblS8+y3KuOdtOhYEAP77f7iTWrp66dPiCvqk6DR9vPmUCHHT6GIz3ffY+IQEwHyzMX9d&#10;Hk174SnKmf8Obdu0mqrPnhCAt5UGB/ro5tAg3RSglzOiufTz+zMm06eix++bU/4sM4dnvzGJjpbu&#10;pJametonSkBvzF/nfDZGgFZL9q4CpdZyzf7grQ5Y/W3ntwS0BmnDGsMClE3Q17rMVbMm/WBuAeBg&#10;s2Kwnv2N1HTRJTgAnBz9fyX89QeAJfwVIeFvcAC4pmIf1VRw6We78s+7qerkLqo8wbGTzpZz7KAz&#10;ZUZw6Wf78s9b6SRn/8oMYJH5KzOARfavNwPYqfzz0f1G+WdZAnrfRhmH9m6QcZBjT75oRSBi93oq&#10;5di1nvbvWkf7d64T/6y0Vvxz0lratyNP/F7KE+0JRGxbQ3tkCPC7lWMV7dpiRCT9f3UA/MQTTwQs&#10;ccwA+OGHHw64Ht/Mj9fn8sEHH7TNAGYY+t3vfo8+WHxQzp/nN+WtpfTr3z4iX/PPXOqZoe9Pfvor&#10;mv7+Ot96eglo6zhq2x/8wDnrWIcbsdLFmrkd6Lyp6wsDU6fs30Cln3UA3NPTQyrssn9jWfqZj8kf&#10;/I1X6WeGwP7gbyilnxkEq/LPDH1VKPirA+BA8JczgK2Zvzr8DVT6mbN/GQBzKAAczPUlnteNWH0u&#10;raAT+03vv+uUH3QfAAAn79dDAODkPXeYORSAAqmpAABwnM/rtIn/QlOevZemTjRiiuV5Ki8Twesl&#10;xgMA2P48qHLOetlrbU1fiWuH5YlxctN2FqECYBbK8+OddHRvswz+2QqB3RAzrgDYC3LzPEZJZhme&#10;I8ZhWSGvN2s3j/uNq2ViOy4FbdpOiWILiQOVhzYvn5YxifY6/qeF2pEZAPdVvEv3ZIyhNQoA73mV&#10;7tIyhH/82nAG8N996Q5q7uih7ILjlL1xOE6cb6JfPfKnhATAfNScbTL37WnixvkmWvrp+zRf9PzN&#10;/eg92laYR1UV5aLXbyedP3eGFmXPoiWfzKbL9TW0ffNa2rR2ifz52lXR00iUjS47vIeWLV4YAwCs&#10;Z2jzz95s3hDhLWftjijNHGgMlaVsOkq9/LMa05phbPO+Gx/4JB/DLQCMzAdkyATjgZEAGP1/49b/&#10;V5V/duz/64W/CdD/d+umZbR101LaWrCUthQsoS0bl1DxxsXE/X+DyQDWvZnMGcBvZOXLrN6352/1&#10;BUNePqacjRcl7H1EVDv54Y9+IjKEXzFBbh0ABzNOMJ/naK8TSua2NQM4Pz/fV/45UPavyvx1yv6N&#10;ZennlpYWUuWfVeavDn/dLP1cX18vq+romb+cAXzx4kVfXLhwgVRw1q+e+avDXzdLPzME9gd/9dLP&#10;evavm6WfFfzlDOAtW7b4SsyjBzD+1on2dS8Vxo8KABZt9pABHP0vnQDA0dcYe4ACUAAKhKIAAHAo&#10;amFdKAAFUlKBUAAwC/DYvxZL8Kse/DO/p0NgN4RKBAA8LWMuneWDsYO8qs+vzTLb7fwCYO9Cv3DY&#10;O5egxTUD4A1PCnA3Zp23BPQKejjjYfrUVwJ6Nv0448v00FtGCej/3xe/TNfab9DcdYfpA471RpTX&#10;NNIvH/YkLACuqamm3E/mUJvo+9skQG6d6AV8pHQHFazJlcA3Z/67tPSzLKooP0iLxetLF89RZ9s1&#10;6mhroubGS9R0pY6amxroXEUZfZI9NwYAWMsc1vcWCN76SjEbwDZwqWgxuL+sZd++zWWe/VpNL3Ud&#10;tCdTd0UAYNzMjOXNRh0A37xRSzdviNLPHFz+2VcCWmUAG+Wf+/2Vf27zln+WJaBDL/8sS0CL0s9G&#10;CejykSWgR5R/PmZf/lmUgG7wloC2L/98wFf+udZb/hn9f70ZwMUrjQzgohW0wxvbNy8X/+S0XPwT&#10;1DIZEv6K2OIFwMVeAMzwt2hDLq1Z5r8HcKoA4Omz18oMX4a71vhkzWkJfF9+M1cCYc4G1o9bB8DB&#10;jBPL60Iw+woE7vUewAxM+bW1/HOg7N9ISz9zD2D13cSu7y+3MrHr/cvQV4Vd799ISz83NDSQKv/M&#10;0FeFgr9OANgO/rpZ+vnMmTOkyj+rzF8d/sar9LOe/cs+0gFwsNmuwXga6+Dvr1T1QCwAMMNglIB2&#10;//spALD7mmJEKAAFoEAkCgAAR6IetoUCUCAlFAgWAPPB/vbufBP81SEwL1MQ2A1hEgEAZyvIS0co&#10;T2T0ytfBZADbbRcuAA6mrLSt4JYewN96l052e3sAH3yDRpn6A3NWpwLAjwoAfDs1tXfTnLyDlLX2&#10;kADBh5ICAJeXl9GKnA+pVQBgzuRloNsifm5vaZRgt6G2WmT6nhdlnhsEAH6fLtfVUHtrE7WJ5So6&#10;2poFGK6irNlvRRkAm3sAi4bAlt7BQZSVtgXFQWQRW3sAa+PoPYBNc7ICXwBgkz8AgHEDMpY3IG0B&#10;sKn/r4C/6P8rSkDvkXHu1G4ZVSftyj/vdC7/fGwbnToqSj9zjCj/XOwr/1zmzf49fqCQjpUawaWf&#10;TeWfS7zln70loIMv/2yUgJbln7dbyz+71/83nQDwzA83i+zen5rA7rLiq6Lf705aub2FPllTIXv9&#10;qp6/XApafb51ABxonFheE4LdVyAArGcAMzBVGcB22b98g1uFXfZvoNLP3ANYlX9m6KtCbyujADBD&#10;XxV28Le1tdUv/A2l9LPe+5ehrwq73r+B4C9nAVszf52yf+36/uqln/Xevwx9Vdj1/o1l6efDhw/T&#10;oUOHZDD0VaGyf/n5ww8/RAaw+MeSYD+nWA9asQcAgN24oxSfMQCA46M79goFoAAUcFIAABjegAJQ&#10;IO0VCAYAs0g/vWOlzPT1F7yOW4+EAsA6hA0FANvBW39AN9T1/YqtZQBXvU/fEsD3nrdPGhnAKx6j&#10;jFGv0jZfBnApFRaqEtAKAN/wwl/O/j1CH244SoleAvpAaQmtEgD4uuj7q0Nd9TPDXhXLFsylK5cu&#10;0PWudurqaPVFf18P1Z8/S3NjAIAFApYZvEb5ZmupZQcA7IW3Gd4s4Jo5mcPlnzM95Mn0ZgT77T/M&#10;xnHYt+P7BrAeUWrarQ98ko8DAIybdbG8YRsUAO4yMoCN7N8a6vNmAPd2nKPe9nPUw9FWRTc4OPPX&#10;m/0rM4CbOc5Q1zWOCurkaDpNHRyNp6m98RS1Xz1FbVdPksz+vaKyf0UGcEM5NXNcKqNrHL7s3+PU&#10;WHdMxtXaozL89/89SJe0/r/bi1bS0kUf0PLcDwUIXUsXvRnA3Ot37cpPRabrCjp/hnv/RrH/7+HQ&#10;+v8eSaL+v+kEgBn2/ugnP6cXX1/gAzLPvPCO6AH8MK3e2U6//f0TxK/5M/3MpLfp/ofGyvf59YOP&#10;PiWzgvm1v3FieT0IZV+BADCPpa4vDIA5+zfapZ8ZAvuDvwyB7QAwQ18Vdtm/oZR+3r17N61YsYJW&#10;rVpFpaWldPnyZRmc5bthwwbi5f6yf7nks4pol34+e/asX/gbr9LPOgDW4S/ryaFnAIfiWayLv6/S&#10;1QPRAsAbT3WZykAjA9j9L6EAwO5rihGhABSAApEoAAAciXrYFgpAgZRQIBgAHAqMDWVdfwK6NU5Y&#10;J8kCYluyJol+vt6+u6Zlw715TT2AvRnApu3UREIFwKT2EVkJ6Ip3vyXgneoBzCWgM+iBT6uI+37x&#10;jZlhAPws/R2XgO64QfPyjwrwK3oAi17A8wvK6eSFa/Trx8YnbAnofXv30KIPRebu325Rz40u6hZw&#10;lwHv9U5z3BC9gFcu+pCuNNRSX+8Nse516u3plttxOeg5M1+mo0cOh2UdbJSeCgAA4wZlLG9QmgFw&#10;HPr/CvhrD4D9lX/2AuDakQD48oUjdNmh/DNn7Y7/01hZjlePqS89LyEwZ/by+89PfNoLgPcKCLxX&#10;ZP5ycPavkQFszv7dRWfLd8o4U75DZgBXlG2niuNGnBaZvxyc/SszgEX2r8wAVgD4UDGVHyqishTq&#10;/1uUnz4loPmzmpV7gH7+y9/JPr/cD/i++x+jj1edouenfki/+PUDtHzrNQl8l29pkutNemW+fP3C&#10;tI+l38aOf0m+dhonlteDUPYVCADbZQArABxp6WfuAcxZv3rmrw5/41H6mbNxJ0yYMOL68uqrr8rM&#10;X4a6rNmkSZMkAI5l6Wc9+5ehrwq77N9Yln4+cuQIcdavnvnrlP2r4C9nABcXF6MHMLKAkQUdggei&#10;CYAZAisQDADs/ndXAGD3NcWIUAAKQIFIFAAAjkQ9F7YteOdr5C9c2AWGgAJQIIACwQJgvSRboJ/d&#10;ED0RAPA0UfZZhQS83sdZj/Z+Vj5li/V0AGy7nRf86sv4Z2Nco8S0/TK75V4Y7Vdocw/gvr4NNEZA&#10;32/OPEac1VG351W6Sy8D/WUPvbXQ6AH8udu+Qs2dvfRR4UkRp+jjotP0aXEFnaptpd/84ZmEBcB8&#10;XFNfGE8njpTQQN8Nnzo3hwapv6+X+kR2b19vDw0M9NGq3Pl09XI93bw55Fvv5LH9NO2lP9P+kn1u&#10;WBhjpJECAMAAwKFAmEjXVQD42qXylO//+9cX/kMCmGlTX6DS3RtED9vl9NijD8r3liyc6wcAq/LP&#10;AQCwgL86AD7tBcCnbMs/ezOArQD4wGY6LsJX/rnUW/55fwEdKSmgwxxc+tm2/HO+OK71VLprPe3f&#10;tU5Gyc61Ruwwyj/v85Z/3ruNS0Cvpj1bRelnji3u9f/dHCIAjtTDibL90s2XJeQNZT6rdrT5MoLV&#10;duGME8o+3Vo3EADWewDz31T82gqAA5V+5h7AqvwzQ18VCv6GUvpZz/6NtPQzH09jY6OMq1evynjp&#10;pZfktYT/9mWwuWPHDnr88cfle8uXL3cEwG6Wfq6uriZV/pmhrwou+azCH/zlEtAKAAcq/XzixAn5&#10;j58cZWVlvjh+/DipOHbsGKk4evQocbA2KhT8Dab0swLA7CMdAKMHMP5mcuualsrjRAMAX2jpl+AX&#10;ADi6X1IBgKOrL0aHAlAACoSqAABwqIq5vH7+rLtoYPCmbVQUjJdwGA8oAAWiqwAAsI2+Yffdje65&#10;Cmf0W7duyRJ+3J+Nb7rJEtAMgOvq5E2mkRnA0+nv/+FOaunqowXbqmjh9mpauKOaFu2soTOX2ul3&#10;Y55NWADM+jQ3N9OCT7LprddelP2AK08fp16R4Wt9rFn6CbW1Nsu321uv0aLst2nGtBeJSwbiAQVC&#10;VQAAGDczY3kTcgQADrL/ryr/LEtAi9LPsgS0KP0sS0C3cIjSz7IEtCj9LEtAq/LPFX7KP4sS0JdF&#10;6WcOa/lnUwloo/xzo7f889WL3hLQ3uzfy+cPU8P5Q9RQc4guyTgoe+8yiHnskQep7lwp1VYZsXvr&#10;GnprxhTaVrjcDIC95Z/Xr15Af/KMoZ///Kf06CO/p6z3XvdlAM//YBY9/thD9POf/ZSeHPsY5X6W&#10;ZQBgAX6z586UcJmXjR3zGC369P049/8V8DdG/X/TFQDH8nObCPsKBID1DGAGpdwDmAGwXfavXd9f&#10;Hf4yBPYHf+NV+lkBYM6kldeXxx4jve9vSUkJvf3227Rr1y7ics4qA1hl/27atInGjx9Pv/jFL+S2&#10;8+bNk6CY1/3000/pD3/4g7j2/Jz++Mc/SojMWcYcn3zyiW8ZA9ClS5eSDn8ZAvuDv6GUfmYQfPLk&#10;SRkMfVUo+KsD4EDwVwfAdvA3UOlnhsDIAMbfSIlw/Uu2OQAAh/ptLHHWBwBOnHOBmUABKAAFWAEA&#10;4Dj7YO1bX3cEwNU7p9KZkCFwDWWJ/oe+HoWZWaJbYoI+arIoU/R8zLKboL9lQR8OZ//p/RozKNN2&#10;Z0EPGJ0VXTnW6EwtXUYFAAYANpeAnk6fv/2fqfX6AC3ZW0dL99XTspJLtFRE5eUuemDc8wkNgNXZ&#10;5BuWBw+Im05Z79D0l5+j7NnTRUbVZmq6XEcD/b308fuv0+H9O2ln0Tp64c9P0Lq81enykcdxRkEB&#10;AGDc3IzljcWAADjM/r8G/LX0/22KX//f9WsW+rJ/hwHwfl//3wtnS0wAmPv/lu7Op+9997sS/H46&#10;/1164vGH5Rj5Yqz8NQvkz1Neeo5yPptDY594VL7evnml7CPMP7/84kRa+MlsGvOHR+TrLQXLzOWf&#10;D3vLP3tLQB8/6M3+PVAoM4CP+rJ/N8nsX5kBLDJ/ZQbw3g0yDnLsyacDHJz9q2cA7/RmAJuyf/PI&#10;yP41MoBl9u9Wb/avyALeWbzSiKIVtINj83JxTCIEIN9WuIy2bVomMqeX0taCpeJ4ltCWjUuoWMZi&#10;KtrAkUsGAJ7vK9EaSz9jX4l1/VTXFwalTvCXb27bAWCV+avD33iVfuZ/6ON/eNQzf/Xs34KCAl/2&#10;r+r5y89c+lmFAsB/+ctfZPlnzoL93ve+J8HvokWLaMyYMXKMzZs3E4Nh/pnLRzPcffLJJ+XrvXv3&#10;ktrXK6+8QkuWLPEt497C/rJ/Iy39rANgO/jLWcB2AFhl/jpl/zL0VXHw4EFSoXr/qsxfft6/f78M&#10;PQMYn/nE+szjfCTm+YgWAC44fd2UBYwS0O5/MQQAdl9TjAgFoAAUiEQBAOBI1HNh21UzR1HfwE1f&#10;HKxvo9vHzqcJWTuo7tAcYghcUfAUrX5zVOC9SZCYQR6tTCuJ97L014FHidMaRqlWd/msW2O6NU6c&#10;pMVuAyoAAAwAbAXAX/jy16jtxiCtOtQkY/Vh4/lc4w16yPNCUgBg/axyFvTJE+W0eNGnosTz8zTt&#10;xQk07vffpz898gt6/50Z8uYgHlAgEgUAgBPz5lmq3tQcBsBlRgloawawBMA11N9pRF9HtQyVAdzT&#10;7s3+9WYAd8sMYGv27xnq5AxgAYA7mk5TRyOH0fs3Vv1/16z4RAKU16f9leq82b+1ou8v9/7lGAmA&#10;90ogvG/HOjomSjJzz96335wqx1i66ANaLEpG889PP/UkLcuZR7sESD15ZKvs/8tAmJdxv2EuLb19&#10;8wrZ4zc6/X8V/NUBsFH+eb8tAF4zDICt5Z+3eOGvAMAS/oqQ8FeEhL8ittoC4MVULOGvCAF/AYBx&#10;DePrpV0GcDjZv7Es/dzS0iKrv3Aw9FWh4K9d6Wcu/7xu3Tr5mZ8xYwYpAKzDX+75awXAnOnLsJMz&#10;bBnOvvfee3KMlStX0ooVK+TPzzzzDK1atUpCT87o5ezfZcuWyWXcb5jX27dvn9zerdLPXAJalX9W&#10;mb9uZP9GWvpZAWDOAC4qKkIP4BD6v6bq3y84ruB/10QTAOsQGAA4km+A9tsCALuvKUaEAlAACkSi&#10;AABwJOq5sO2yN75BPX1DMnr7h0gHwD3iNb/Hz8tnfCPA3ozMXxP8dWF+sRsiGpDVrTHdGid2amJP&#10;oSkAAByaXsm2djgloL94x13U3jNEecdaRbTRWo7jbVTd1EsPj38x6QCw9ZxxH7ny8jLim3t4QAE3&#10;FHALAAfbFw/r2d9ASxdddAA8JAHwBRrkuM7B8FcHwAb8lQBYlH42lX9u85Z/tgXAgcs/t10xyj8b&#10;JaDLR5aArj9OTRxc+lmWfz5GV7kEtLX88wUu/2yUgFbln+urD9LGtYt8Wbmq/DMD4MqTuwToXGkA&#10;4JO75TrPT3yaair2ypj9zmv0u9/eJzOB7/v1L30AmIEww19eX8Ufx/1BZuRyD1+Gv/qycU8+LqHs&#10;iSPc+ze2/X/3xbj/LwPgVYuzJaB59NFHaeF60f4hQHCp20Dr8HKsZ69lIurCc/pw2VHpA4aifE1V&#10;ANiu9y+XfFZhl/1r1/dXL/3c1dVF6nsI9/tVwe1KVNj1/mXoq0LBXx0A28FfPfuXSz4XFhYaFQGm&#10;TDEBYAa2e/bskX8jWgEwt0/Jysqi+++/X2YC33fffT4AzP16Gf7q15A//elPss8u9+ll+Ksv83g8&#10;sr9uKKWfuWw1j6X3/dXhbyiln/XsX7u+v6GUfmYo7i/7l32kAPATTzwhfRUIBAazDo+B9dL77yHl&#10;o1T0AQCwG9/Q4jMGAHB8dMdeoQAUgAJOCgAAx9kbOa/fTd29QzKui9ABcLeADzLE+7liPb8Pmf3r&#10;Ib/Jvt4MYVUeehgWewFnkZFBzMt5WU1Wpq+U9HDp5JHrmsoqO+7DXJra2LcCq5ZSzXKhBboGmnuW&#10;x3muNiWmizxaaWhzyrSphLZH/KeuqYy0WjfAfDwe1i6TMq1QvkjMc0RZbvOxjpybDdzXxnE+ljib&#10;O4l2DwCcRCcrjKmGA4C/9JWvU0fPTVpf3mnEiS7KF1HT3E+PPP3XpAfAYciITaCAXwXcAsCBbohi&#10;efCZE6mslQkAu9L/96yRAazKPydA/18GwNWn99D3v//v9AvRy7dC9OllCMyZvx9nvyNByhuv/VX0&#10;9t1lAOBnDQC8eIGR5cs9gitP7KQViz+Ur5flzhOvdwmQWywzfxd8PJs8454wxhH937kHMJdwZrD8&#10;Sfa7xGCYl01/dbIXAIvSz7L8czGVecs/l3nLPx/3ln+WJaD3b5LhK/9c4i3/7C0BHVL5Z8f+v6to&#10;tyj9vItjRPlnbwawtfyzKAG9xVsC2q78MwPgBR+9awJUOqzCz8P/NJAuWjBMXL9+vQTAdvCXS0D7&#10;g7+hlH7m7yLBwt/W1la/8DdQ6WfO/mUAzHD3+9//vuzlyxBWZf9+9tln8nMwc+ZMEwBm+Ms9fXkZ&#10;9wi+cOECrVmzRr7mjF8ej7N6OfM3NzeXnnrqKd84NTU1Etpy5i+XjmYwzNu9+eabvr6/nC3MEFmF&#10;Kv/M0FeFgr86AFaZvzr8jVbpZ+4B7K/0M0NgVf5ZlX7mZ+6TjAxg/P2Syn+XRePYogOAB4izf1Vs&#10;PNVFyAB2/0suALD7mmJEKAAFoEAkCgAAR6KeC9sumHY3dXYPiRikzhtmANwpyo/ysg7x/oJp3wwM&#10;gP32+zVApo91mvrOeiGn2p7holjXB3blawWXLevajGO7Dx5jRHqyDj6tWbbWZQHmrsa2m6vWB3hk&#10;hrS+HwO0juwTbDc3//MxaaftlGGt/znop1nbr0W/0MZxwagpPgQAcGqf4LABcO8t2nCq2xTnWwbo&#10;0QkvAQCntmVwdGEoAACMG5vRuPnnNKZfAJwi/X8ZANefOyD6uM+UoOTB3/+OPpo3i958/SWRefdd&#10;+uEPfyAzd4cB8HgJgLPee0Ou/+6saaLP7gb60x8NyMvln98T78mSrwIcl+5a73v97qxX6Z23XpXL&#10;XhcweO/2PHpn5ivyNT/7sn9TuP/v5vwcWunNAJ639EhQmb3BZP9incCZ1ImmkZ4BbM3+tev7yxBY&#10;Zf8GKv2sZ/+q7x86/GUIbJf9y9BXhV32byilnxn+qpg/f778nD/00EP0ySef0FtvvSUze3/4wx/K&#10;7FyGvLycewAzAGaQya/ff/994qxZBXm5rPOcOUYZeR6DSyer1/zM6yvgywBVvZ49e7YPANvBX4bA&#10;/uBvvEo/8zFY+/7q8Ffv/VtSUkIcOgCO5e9L7At/nyWrB6IFgDdVdJsgMABwGF/8AmwCAOy+phgR&#10;CkABKBCJAgDAkajnwrYfvXIPtV4fpLauQfE8YMoAbhXvtYn32sTy+VPvCQyA/WUA22QID0NEf/CV&#10;d+sP1IqlCmr624c3Y9YMV4MEwGHP3U/pZi/kNrKhvb2HHbOo7bKRzdnW/rXU4LktpLeMbzc3eQ4c&#10;xrFd3wVzptEQAMD+T7YvyzxJa8yHA4Bvu1NkAAsAvPH0DVMYAPhlAOA0uj7gUINTAAAYNxhjeYMx&#10;MABO/v6/CgDXCQj8qcj4/bnIAlaZlw8/9AAVbVwqS0BbAfCxA0X0+wd+K9fl7GHOBOafp02dRKeO&#10;bqPJk/4sS0OrsZ6fON7I7BXxwl+ekaVv1bLn/uMp0Uu40Ln8szcDmNeR2b+l3uzf/QUyA/gwB2f+&#10;2mb/Jlb/XwbAq5fO9/XojKWfsa/EuX5aewBzBnA4pZ9Dyf6NZelnlf3LAFj1/V2wYIHMAvZdXx5+&#10;mLZt20b19fUjADBn2T744IPe68v36Z13jGoE06dPlyD3pZf4H1S+5xtr0qRJMiuYIe5f//pX0zKG&#10;ygxweTs9+1dl/urwN16lnxlkc9avnvmrw99ApZ85+5fhL4PzzZs3owcwegAHLP2N3wfDvw+iCYB1&#10;CNzZe5Nuu3MUjRkzhiZPniyrH2RnZ1NOTg7l5eVRcXGx/Bxz2Xj+RxX+Zxguqc//rMNl/vkfg4aG&#10;hojvOeBhKAAADCdAASgABRJLAQDgOJ+PD6Z8i651DBjRaQbA/LpZBD/Pm/LtADMN0AM4bIgaCABr&#10;+/W7D2P6qqy0uQS0dR+W12HP3QEAm8bj+UcTABvHzOBbPY88kdo8nebm1W7EOH7Wj7O1k2r3AMB+&#10;Tlcw5eUT/GyHB4BHUacAwAUVPaa40DJIjz0DAJzgpxzTi4MCAMCJAzDS4eahAsBNl8rC7/8r+v7e&#10;4N6/Yfb/bY1y/9/66gPE8JdD9f9l2Hvu1B66KMAvw98LZ0ro/Jl9MlT/Xy4bzXHq2DZZArpK9Ajm&#10;7bj8M78+W75TlnsuO1hEJ49slT9znD6+jU6LbbjfL5dwPi6Xi76/ydT/d7O3/PPm5bStcJmMraL0&#10;M0eg8s+b1wMAp8O1I9Axch9NdX3hG/z8WgHgSLN/ud+vikDZv3Z9f0Mp/cw9gHn+et9fHf7qAFiV&#10;fubev5zxy71/ORgAczDsUFFbW0scDGx5fS77zMHbcfB71dXVEvgyKOHSzxz8HgdvxxCZlyvwG63S&#10;zydOnKDy8nIZDG5UHD9+nFTY9f5l6KtCwd9wSz+r7F/2kQ6Ag+3XGsivWI6/vVLZAwDAcfhC59Iu&#10;AYBdEhLDQAEoAAVcUgAA2CUhwx3m/Re/TVfb+2Xm79O5pTJuHzufJmTtoKttA3JZY1s/zRbrBXx4&#10;M0HNLW2zKMvXb9datlgv6+yFoHIngcsx+zJ5TXDIrsz0yL7EwyA0yAxgOZ9w5u4AgPU+vKYS1pGU&#10;gHbSUpJb0QvYQx4FmkdobCn1rLKETXPTx9E0dTyWgG7BCpoCAMB+7GDbtzq57AMAnFznC7NNTgUA&#10;gHETMpY3IX0AuN4LgK9foMHr52mAQ5SA7u8yMoD7Oqupr6OaejvOUW+7ET1tVTIY/koALHr/Ovf/&#10;PU0dTSIaT1N74ylqv3qK2q6epDaGv14A3HL5BLU0lFMzhwDS11TUH6cmjrpj1MhRe5Suclw8Slcu&#10;HqErF47Q5QuH6fL5w9Rw/hA11ByiSzJE6Wcu/+wDwKU+AMz9fzkk/BUxDH+9APj0Xgl/qwUkPndq&#10;tww7AMwQ+IzoKczhA8AC/jIA5izhU0e30kkOHwBOlv6/y2m7gL/bw+j/WwgAjMw0kZ3olAEcCP5y&#10;CWhV/pkzwlRwyWcVwcJfzipTADjS0s86ANZLP6vsX35WAFiBXx3+OgFgBX51+KsAMENgBX51+MsA&#10;mHsNq7Bm/jIwtsv+tev7q5d+1nv/MvRVoeCvDoADwV8ue+0P/oZS+lll/yIDGH8fxfLvo1TaV7QB&#10;sMoCRgaw+989AYDd1xQjQgEoAAUiUQAAOBL1XNh21uTvUEOLAYDvfX6lD/5eFu/x+w2t/DxAb4v1&#10;gnp4Sy0bpY1F6CWHTcuCBb5WIGzASo8n0xhfB7O8qtM+TGWK7WGpucysXdll7zGpks1BwWr9OJWC&#10;Bug19LEDs2o/w9B5RAncoLU09im3N5F5J/jtb27eZWbC7+dYgnIMVhIKAAADAHOvrsLCQlq4cKEs&#10;Y8dloJABjMsDFAheAQBg3OCM5U1HRwBs7f8r4K8OgHu8APiGFwCbs3/P0vXmM9R1jaOCOps4/AHg&#10;E9TK8NcOAPvg73ED/oqQ8FeEhL+OAPggXZLw1+j/a2QAKwBswF97ALxXZgBXewEwZwkPw9/d3uzf&#10;4Qzgs+UG/LUHwFsNACyygyUAPsyhAHARlR0SIbKDjzuWf94kyz/LEtCi9LMsAS16FXNwz+KDe0Tp&#10;Z47d66mUQ/Qi3r9rHe3fuY5Kdq6lkh1rad+OPNon+hBzL+K929bQHhmrafdWjlW0a4sRO4tXythR&#10;tMIIhr92ALiAM4CX0JaNS6hYxmIq2sCRS5vzOXIIABjXMHUNU9cXzpj1l/2r+v7q8DdepZ+5BzBn&#10;/eqZv07Zv3bwlyGwNfPXCf5yBrA181eHv04A2A7+uln6+eTJk37hL2cA2wFghr4q7LJ/GfqqUH1/&#10;gy39rDKA9+3bZ8oAjuXvS+wL17Zk9UAsADBDYADg4L/vBbsmAHCwSmE9KAAFoEBsFAAAjo3Ojnt5&#10;8y+jqf5aP9U391Pxqcsy+GeOOn6Wy/poxqTRcZ6p2r2fvroJMsNEnMZwj2C72en9fRNx9qk/JwDg&#10;AAA4SXv/qqNK5wzgqqpKWpq7kNasXEafzM+i996aTrkLP6HVK5ZRwcb1tG/PbjotSvFx3yI8oEAk&#10;CgAA4wZjLG8w+gfANv1/VfZvuzf71xYAC/DrBcCdXgCssn87vNm/5gxgBYDLR2YAWwFw7UgAfNmb&#10;AdzgzQA2Z/9qALjKC4C98Dd0AKzKP++S5Z9l9q8XAFeUqfLPogS0LwNYAeAtZgB8SEBgL/wtY/gb&#10;7/6/XvirA2AJf03ln70loE0AeDEVS/grQsJfAOBYfnYTfV96BjADYO4BHCj7V2X+6vCXM4Ctmb+c&#10;ARxp6eeWlhZqbm6WwdBXhYK/4ZR+1uGvU/avKv2sw99ws38jLf2sZ/8y9FURafZvpKWf+Z9JOetX&#10;z/xlAMzwFz2A8TdSol/7EnF+0QDAF1sHiKGvHvxP3+gBHMm3wJHbAgC7qydGgwJQAApEqgAAcKQK&#10;Rrj99OdGU21TH11s6pfPtb5n/pnfN+J1sV5iPACAQz4PsgR0FtU4bZgCJXZD1iTBNgAAdvrHBGvm&#10;eoKduCCnk44AeGBggD7JnkvLF86jq/U1IoNqI61ZMp/KD++hjpardLH6NK1f8Sllv/sKffjeq5Q9&#10;ZyatWbVcZn/gAQXCUQAAGDc3Y3nzcBgAH6fBbi7/7C0BLTOAFQA2sn9lBrBT+eck6v9bqwCwtf9v&#10;xcj+v+YMYHP/X9vyz97+v9w3eGT55y3idwfDXwsAPiAgsIhjpYUyjpZukr2Dj+z3Zv96M4APeTOA&#10;zdm/+ebsX5EBLLN/RewzZQCv8WYAr6Y9MvtXhDf7d5cCwL7s38j6/xoZwNn03e9+l3I2XoxaOeTl&#10;W5ro3/7t34ifY/mZwb6Cu0brPYAZAPNrBYB7e3tJhV32b6DSzzoA7ujoIBVc8llFsKWfdQBsB39D&#10;Kf0cSvZvoNLPevav6vsbbuln7hOsyj8z9FXBJZ9VBAt/9exfu76/oZR+DiX7l+EvB/uIKw2p6wt6&#10;AAf3ecR1K711ihYALjxzgzgUBAYADuebn/9tAIDd1xQjQgEoAAUiUQAAOBL1XNh22sR/oSnP3ktT&#10;JxoxxfI8lZeJ4PUS4wEAHPx5UOWc7cpQi1F8ZaQdlge/I6wZoQIAwM4Ccs9uc/nyCMWOw+bpBoC5&#10;ZN/MaZNF+U1xI//4Afo0awYVrMmlqw0X6XpnK7U1X6XO9mvU3dlGVy9doEP7tlLB6kW0OvdDWrbw&#10;Q1q5fAlViBtteECBUBQAAE7vm3SxvklrAsAm+Bur/r9+yj+LHsCy9y/6/xrln20BcIDyz6IEtCz/&#10;vH1k+WdnAOyv/68o/yxKQNuXf86V5Z85Vi0BAI71Z9nt/UUK2K0ZwOvWrRsBgCMt/czfO/zBX4bA&#10;dr1/VeavU/YvQ18VDK9VqN6/gUo/69m/dXV1pCJQ9i9DXxV2vX8jLf3MENgf/I1X6ecDBw4QZ/3q&#10;mb922b8MgD/44AMTAGafue19jIe/w1LNAwDAoXwTS6x1AYAT63xgNlAACkABAGB4AApAgbRXAADY&#10;jwVSIEM9bADcd4sKKnpMcaFlkB575mU6e67WFwy+EuVRXnac3p85lWprTtO2TXkS/p4WELijrYmu&#10;Xa2nxsu1pmhuvETtrY3UdKWOKsoPid6Lm2jLhuX00fuv0zszX6PzNY61CxLlkDGPBFHALQAcbFYM&#10;1rO/0ZkuuvgFwJ1GBrAv+7fjnMwATqT+v6r882Vv+eeGmkN0qQb9fx37/6rs3yj2/9UB8BNPPBEU&#10;nOHP2+qd7fTepztpWfFVmjF3I3206qTc9rO1Z+XrmR9uprFjx/rGswOUC9afo5nzCunBBx+kJZsb&#10;Au47XT7nCmaEcrzBAOBA46nrC4NTf9m/gUo/cwlozvoNpvQzZwAHm/0baelnBsGc9ZtopZ/Pnj1L&#10;nPWrZ/7q8DdepZ+5/6/q/cvQV4WCv/5KP6sM4L179/oAcCjXl2CAXiA/h/M5wn5H/o0FnWP/dycA&#10;cIJ8yQtjGgDAYYiGTaAAFIACUVQAADiK4mJoKAAFkkMBAGAAYL55w6XZFi5cSNOnT5d9gDqTDADv&#10;3LGNZr32nMz8nT3jRXrvjReotfkydQjAe+XSebosSkE7RXNjvQDEdbS1YBXNeuVZynrzRXrlhQm0&#10;v2RfcnyIMcu4K+AWAA7mpiPWQZaLMwBOpP6/x6ixToSb/X/P7qcL3hLQ58/sI46air0yqk9z7CH7&#10;8s/p2/93S5D9fwvXLworA3jl9hZZ0vmhx5+mH//0l/Sn/3iNXnpjEf3wRz8hj/j5Cc8L8uesnFIJ&#10;dq2Actq7q+j7P/gR/fGZV2ns+JfoRz/5OX2w5FBACJwu18FgALsOzf0BdobxgQC7ngHMAJgzgAOV&#10;ftZ7/6q+vzr8DaX0s579y/1+Vdhl/wYq/cwZwMFm/3L1GBWBsn8vXLhAKuyyfwOVfuYewJWVlTIY&#10;+qpQ8DdepZ+5B/Dhw4dlMPRVoeBvOKWfGQAz/EUGMP5uSZdrtpvHGR0APEibz/bIEtAqUALa/a+R&#10;AMDua4oRoQAUgAKRKAAAHIl62BYKQIGUUAAAGAA42QFwdfU5Gv+H++j1l5+nvz73J9Fa4A8S5C5f&#10;kCX6LBZR3fkKunaFs38vUEPtObp0sVLGlfpq8d5FOlSylRZ++BatW/6ZyB6uEKWhz1PVqSO0dMEH&#10;tHrFspT4nOMgoqsAADBubrp50y/QWAoAN4oyy9z/d+A69/5F/19nALyTuPdv6P1/Rd/fFO//q8o/&#10;RwqAX5z+mYS2H686JYFw9vLjPojLy37+y9+OAMCL8s+LnqDfow8WH/StO+WtpfTr3z4CACy0ZD1j&#10;Ddj1HsAMT/m1v76/OvzlHsAKAKvM32Cyf1Xmb7RKP/NxqPLPKvPXKfs3EPzlHsD+4C+XgLYDwAx9&#10;VSj4qwNgO/gbSunnEydOUHl5uQzu96vi+PHjpMKu9y9DXxUK/uoA2A7+hlL6WQFg9tGmTZvQA9j7&#10;uQ70Ox7L8TcleyCaAFiHwPxP3/zP32PGjKHJkyfTzJkzKTs7m3JycigvL4+Ki4uppKREXlf4usXX&#10;SS63z5Ub+LrPlSKGhoaIq47hYSgAAAwnQAEoAAUSSwEA4MQ6H5gNFIACcVAAANiP6LJXtYeK4nBe&#10;3NplJCWgN53pJQ5VCjpRS0BzL7kq8YV0cHCQ5r73Bl2uFTfaTh2l4g0raMG8tyj73VcEDJ4rSzxf&#10;qDolAW+j6P97RpR9Xpkzj5Z+liVKQB8W2cJNskQ0ZwNfqT9Hn82dIXsCj3jUzBG+yKAMS3iK3Tpr&#10;boxTQ3MyMygqc5LH76GEOlw3JItgDABg3KyL5Q1bHwCuYwCs4C/6/1af4gzg3TKqTnLsosoTHH4A&#10;8LFtdFrEqaMcW+kkx5EtdIKD4a8XAJcdKqKyg0V0/OBmOn6Ao5COlRpxdP8mGUdKCmQcLtkYfv9f&#10;2fs3Vv1/jd6/HJvWBc4AZrjL5Z5VcDapApQfLjsqgeWr76ykBx7+owngqqzUeUuPmDKA38jKl9m/&#10;b8/f6ovp76+TADln40VAYA0Axwqw+8sAtuv9yzf/Vdhl/6rvGHrfX/6bjcGBCrdKPzOQsPb91eFv&#10;vEo/cw9gf/A3XqWfjx496hf+ulX6WWUA6wAYPYDxN1Ms/2ZK1n0BAEfwxSzOmwIAx/kEYPdQAApA&#10;AYsCAMBxtkTBO18jfxHn6WH3UCAtFAAA9n+aa7IyDdDnSU4MHDYA7r1FmyoEAPZGwekekgB4QuL2&#10;AP70o3l0eG8xNVysEmWfa6it5Sq1tzRSTeUp2lKwmj6a/Rq9/epE8TyNcrLfpo9Fr98De7ZR93Xx&#10;H8xd7QIAX6PWa1fEzfeN9PqU52jvnt325rAFoMXkET6JCnAN60oURQAc1nxSeyMAYNzMjOUNRkcA&#10;nEr9f6tKqVbGfrpYaURo5Z93e+GvDoB30JkyIyqOb5fB8NcAwFsNAHzEC4AP6wBYwF8LAD7mBcBH&#10;S73w1wuADzMA3ucFwHs30CERBzn25IvfNyJ2rxeVKUTsWk/7d62j/TvXUcnOteIflNbSvh15tE8B&#10;4G1raA9HjPr/BgOAn5n0Nv37v//AF3MWlfgAMENe/gz8x+T3aMyfJo+Atwx13/t0lwkAT5+9ln76&#10;8/tE+edXRsQna06nHQBOFMCu9wAONvs3lqWfuQewKv/M0FeFgr/xKv2sZ/8y9FVhl/0baennkydP&#10;Emf96pm/wWT/MvRVYZf9G2npZ84S1Pv+Mvzl2LNnjykDOJa/L7Ev/H2WrB4AAE7e744AwMl77jBz&#10;KAAFUlMBAOA4n9f8WXfRwOBN26goGC/hMB5QAApEVwEA4OjqG+/RwwHAX/rK16lDAOCNp25QAcdp&#10;jh463zJAjyYoAD5RXkbZ771GV+rOUf35M9RQx+Wda6nl2mUJd4cG+2mgr5dqz5+jj+fMoD/c969U&#10;X1sjT0/vjes00N8rykJX0+KPZ9Nz435Dhw8ddD51Thmw/H7mHDJG5YcBhY1MYT1jlt/30Jw53n8u&#10;yMikOcMbOW/nHX+OZzj72Ayctf1leshjygB2mEsoY6p5jjh+p+PkQ/FomdKpmzUMAIwbjLG8wWgP&#10;gJOl/+9hunzhMDWc5zhEl2o4DlJ9tRF15w4YoQCwF/5eRP9f2rVlFe0qXkk7vbGjaAVxbN+8XMa2&#10;wmUytm7iWCr+8YljCW3ZuISKNy4WVTEWUxFHfi5tlqEygBcFlQFs53GVAawA8Iy5G+mXv/69Cd4u&#10;zK+RWb2fra00AWDuSfvDH/3UtO6y4qsyw5jHjeVnKhH2lQiAXc8A5oxZ1QNYZf9yyWcVdtm/bpZ+&#10;5v6/qvcvQ18Vdr1/7eBvKKWfuf+vKv9cW1tLKrjkswq73r8MfVVEo/Tz6dOn6dSpUzIY+qpQ8NcJ&#10;AEe79DO3jtm/f78Mhr4qFPxVpZ8V/OUewMgAxt9JiXCdTaY5RAMA17YNUlFlr+wDrAIloN2/WwMA&#10;7L6mGBEKQAEoEIkCAMCRqOfCtmvf+rojAK7eOZXOhAyBayhL3PD2leXMzNJuxLsw4aCHSJR5BD1h&#10;91eUpXMzKcsENdzfDUaMXAEA4Mg1TOQRwgLAdwgA3HOTNpR3ibhOG05cp40nu+l8swDAT79EZ8/V&#10;+oLBVyI8Vq1YSovmzaCas+XU2HCBWpuvUJuMRurqaKGe7k7qFwCYHyU7i+kPv76X5r41hbo62+nW&#10;zSGRfbVZ9A2eSBtWLaS8xdlUur/E+bAcSyAzCB2GucUC1GZ6yW4Nw14frfUCUwWLJSQdhqOO23lL&#10;T6sxJVzVgLO+nQKvapfhjWnJIlb7sxy//+McPi6zBongGvfmAACMG5uxvKmoAHDlid3UKMpAN9Zy&#10;HKOrMo7SlYtGXL5wRIYBWw97YeshqhfQVcJWL3CtFcDVyLYVUVlqZNxK4GrE+bMldP5MCdVwVOyT&#10;UV2xl6pP76VzHKL0chWHKLtcySHKLp/lKOcQ5ZfLdhqZt8c589aI0zK206ljHNtE6WWOraL0shHl&#10;IgOXo+xQsRGy/LKIAxyiBHPp5pElmDkLV8ThEo4COrSPY6PIwDXiwJ4NMkp358vYLzJx98tMXBEy&#10;E1eEzMQ1snH3cpjKMa+h3Vs5VgsYa8ROAWV3Fq+iHQLK7ijyxmaGsiIKGcqKkEDWiC1eMFsswGyx&#10;ALNFAsxybBZgVkb+YioUcLZwfS5tkqWZvbF2ERVw5C2kjRxrFtAGb+Sv+Yw41q/+VMa6VZ/IWLuS&#10;42PKW2HEmuUcH9GaZUasXjrfG9m0akk2Lfz4PV+PzmD9bAXAizfVCaj7E3rtvTUS4K7e2U7jnp5C&#10;9z/05IgewAx7f/STn9OLry/wwd5nXnhH9AB+OO3gr5PesQbs3Ks1Z+MF6QPuQcuv7frmMjBV4dQ3&#10;1y2IGkwJZZVRG6iXbihA1amXrh1cjTSz1qmvroKsOmi1g6wKtHKmLcfu3btl7Nq1yxc7d+4kFTt2&#10;7CBrbN++nVRs27aNVGzdupU4tmzZ4gvuCaqiqKiIODZv3uyLwsJCUsHgl320atUq7/Xlgnwd7DUG&#10;6+Hvq3T1AACwe9/TYj0SAHCsFcf+oAAUgAL+FQAAjrNDVs0cRX0DN31xsL6Nbh87nyZk7aC6Q3OI&#10;IXBFwVO0+s1RgWcqgaMov6lXaRXvZblStbVI3tQPCmZGdR6BZYjtGiHoEtuJYW8hKAAAHIJYSbhq&#10;WAD4y3dRx40hWnekldYdbaP1xzoo/3gn1Vzrp0fG/zUhAXBfXx/lr8ujaS88RTnz3xE33FdT9dkT&#10;AvC20uBAH90cGqSbAvSyHlz6+f0Zk+lT0eP3zSl/lpnDs9+YREdLd1JLU70owbmRNuavCwMAMzBV&#10;ANgMg41sYAVDreWig9zOCp5Nr/Xxeeo6vPUzF39j+st0Nh2LnsFsPU5rdnMSfoiCmDIAMG5QxvIG&#10;pQLADGkQ0MBtD4TSf9cKKPlz8P6CvfTzX/5Wwl3u8fvIE8/4evqqfsAqYzgr94BY93cSGvO6993/&#10;GHEp5Fh+nhJ5X7EG7JwB/NHKct915Te/+Q2uMbjORuwB3UfZK8oIPYDxN1MiX3cTZW4AwEF8AUvQ&#10;VQCAE/TEYFpQAAqkrQIAwHE+9cve+Ab19A3J6O0fIh0A94jX/B4/L5/xjQAzNTJuo9eiM1jQGe15&#10;xPmEjdh9sLok2rwxH10BAODU9kM4APiLt3+V2rsHac3+RsorvUZ5B6/R2sMtVNPYS4889WJCAmA+&#10;i9yrbu7b00Qm1yZa+un7NF/0/M396D2RgZVHVRXlotdvJ50/d4YWZc+iJZ/Mpsv1NSJLay1tWrtE&#10;/nztap0sG112eA8tW7wwDACsg1a9LLKqTOEEh7lSsuof7Ge7EGGtK2OaSlp7JRkBnrXKG7LctQZ9&#10;vVnLRmWO1IXBAMC4mRnbG4YdEqghoEE0PLBmV4crAHbxpnpaua05qLGWbr4sy0PH9nOU+NeteAD2&#10;3IKLvgxglf176dIlUhEo+1cvmxzLEsqBsn9VKWWncsrcQ1eFU/bvsWPHyBp22b+HDx8mFW701fVX&#10;YlnP/lWZv07Zv3rWb6CMX5X565T9qzJ/nbJ/OfNXRUFBAa1cudKXAYzPeeJfe3CO4n+OogmA9TLQ&#10;KAHt/r0gAGD3NcWIUAAKQIFIFAAAjkQ9F7bNef1u6u4dknFdhA6Au3vE+xzi/Vyxnt+HzLr1kHOy&#10;rwEqPR7ut+hdz5upq3ozqm2LtN6KGZIo87bazW1Fme22DzgPMZxpOx1ae2FqkZHJzPPiXdVkqR6R&#10;opSoLwV55LrDy4LYR9ZwT0bn7ZSe3n2N2MZBF9+JMsPhkbrawPIiLmdqlO0eub4LhsMQtgoAACe7&#10;Ma7Q3sz7aZrniO2BhAOAv/AP/0xtXf20fPtFWrGznlbtuUyrSxqp+koPPeR5IWEBcE1NNeV+Mofa&#10;RN/fJgFy60Qv4COlO6hgTa4Evjnz36Wln2VRRflBWixeX7p4jjrbrlFHWxM1N16ipit11NzUQOcq&#10;yuiT7LmhA2BTSWZrRq4+nDUj15oB7NArN6IM4DDGDDoDOMjevpaS1cn+ydPnDwAc/xtluFmJcwAP&#10;wAPp5IFoAHa9BzDD37Vr1xL3/7X2/uWezghoYOcBBtLWktRz585FD2BRHSGdrk841sjPd7QBMENg&#10;DgBg97+RAgC7rylGhAJQAApEogAAcCTqubDtgml3U2f3kIhB6hTlRnUA3HlDvCeWcRnSBdO+GRgA&#10;++33a8DKEQBV9acV4NEEQuXedIBpzXS1vFbbM9wNYh6+TGVTn1wvUFXbMwzV5yxf61BWQGK1rs04&#10;fvehFo4YUytz7dPEO69gtjGdJafsYO193r+Wts3Qd2QWN7KMXfio+R0CADjaCkd7fPcB8Oe/dCe1&#10;dvRS7saztHjzOVq65QIt31FHVQ3X6cFxf0lYAFxeXkYrcj6kVgGAOZOXgW6L+Lm9pVGC3YbaapHp&#10;e16UeW4QAPh9ulxXQ+2tTdQmlqvoaGsWYLiKsma/FSIAtpZ1NrJ67fv1erN8hxv0+u/lq7Jw/QJg&#10;m/3xPxIVG4fhOBe/Y1p6AKt1/fQANvUltgJfAGD52Wlr7yIdGPN7/JpvlgXbFw/r2d9Ygy7QBZ8j&#10;55vO+Hzg82H9fKza0UYL88/74vHHH6cPlx2je++9l06cOEH8WvXy5eeuri7q7u6W8JeXc/9ffXmg&#10;7N/z58+TipqaGlJRXV1NHNzvV0VVVRWpqKysJA7V65ef9Yxfu+xf7verwi77l+evIlD2r13mL7+n&#10;sn+PHDlCKgJl/3K/XxWlpaWkQvX7Vdm+1me73r+q56/e91fP/nXq+2uX/atn/Npl/9r1/dWzf1ev&#10;Xi19wfCXew9v2LDBF+yj5cuXS189/PDD0le677hXuBUY4nqF61W6/z6PDgAektBXDwBg9+/VAAC7&#10;rylGhAJQAApEogAAcCTqubDtR6/cQ63XB0Wm2aB4HjAB4FbxXpt4r00snz/1nsAAOIgMYF8CrSUL&#10;V2YBmwDncLlOYxsLhHTaPlAGsM3yYegZADL7BdJGxqw8hHD34aiJv3n5g7MjIbmRbW2UAR3WVYPa&#10;Ojz3AnDz+i6YDkOMUAAAOBFMYUDc7Kwr1JI1iaZliIzejLl0Vk2tJp+y5XtG8Hr8OOsZfk8tm5Yx&#10;ifbydcu7zYdzGmhoaIj6NrxHL2XcR7lr2qmp6QStGfUzevXlfbT7hcdpbMb36GFxDZ2xcCFNf/Yh&#10;+vsv3kEt7T302ZoyWrjulCgzKkBwUQ1V1nXS78c+n7AA+EBpCa0SAPi66PurQ131M8NeFcsWzKUr&#10;ly7Q9a526upo9UV/Xw/Vnz9LcwMCYGvZ42HYOuwovZyztU+uqkphVxrZYbsAAFj1/ZXXzUwPebg1&#10;ghcAGz2IraWo2SdzZAUN32ojsn5ttgtmHa8IDJ6Hr/1BZgonwkcyxDkgAzjyTAdki0BDeAAegAdi&#10;6wGGcLfffnvQwbBXAWCGv3hAAaUAl3tWAJjhbyi+Yh/isx/bzz70Tny9owWAi6v6AICjfOkGAI6y&#10;wBgeCkABKBCiAgDAIQrm9uofTPkWXesYMKLTDID5dbMIfp435dsBdh2o964dwLUpGW2CpzymDiq1&#10;7FhH0BtgHuHCWXn0/jKStf2Guw/HY3IBADvqapS45uxr9SwP1c/6bnsQ4xEBACeCC7wA2DOX8hju&#10;euGtAXqPUJ4GfaloroTAeb6a9w4ZwMEA4Aem0LsvbKPS1W/R+IzR9OhDsyUA/twXvkzNbTfo42VH&#10;6NPVx2nBWgMCn6ltpweemJiwAHjf3j206EORufu3W9RzQ2SpCLjLgPd6pzluiF7AKxd9SFcaaqmv&#10;94ZY9zr19nTL7bgc9JyZL9PRI4ejaAxrCego7gpDx0QBAODEv5GGm504R/AAPAAPmD2gADBnb27Z&#10;ssUx1qxZI4EeA+Dr169L0AcAHJM/L5JmJwoAczayAsDB+goAGNdmXJtHegAAOGkufyMmCgCcvOcO&#10;M4cCUCA1FQAAjvN5ff/Fb9PV9n6Z+ft0bqmM28fOpwlZO+hq24Bc1tjWT7PFegEf3oxRUwlhARKz&#10;JCSxg5h6SWjv6FoPWgNCOgBgb1/gkWWjeVdG6WbneWjLTKAz1Axgbf4jxglnH9Yy2UrxUACwA6R2&#10;1NULe2Wmmgbk/a0f0AhYIVQFAIBDVSwa63shrp716/sIGsDXGioLmCh8APxMxhRaX14uy88VFhbS&#10;Qm8G8Oc+LwBw6w2av+QgfbLiKH2Wd4IWrq+gMxcZAD+bsAC4qamJpr4wnk4cKaGBvhu+E3VzaJD6&#10;+3qpT2T39vX20MBAH63KnU9XL9fTzZtDvvVOHttP0176M+0v2ReNk6yNCQAcZYFjPjwAMG5e4uYl&#10;PAAPwAPJ5gEFgBn+Hjp0yDF4uRUAMwzGAwooBewAcLC+AgDGtTPZrp2xmG80AbCeBYwS0O5fxwGA&#10;3dcUI0IBKAAFIlEAADgS9VzYdtbk71BDiwGA731+pQ/+Xhbv8fsNrfw8QG+L9YJ6WMsY+0oK25Qq&#10;tq5r1E8WWb/ecpUSSg5n/XKJZVOpaNvtvbN0nIcXeI4ohczbhQqA9fKhI4FzZjj7sD0m//My6+KU&#10;peysq09zMzF3PA9B+QArhaQAAHBIckVpZT99fEdk/FqnEAEAfiCPuO/ZCADsywA+TJ+uOkYL8k7S&#10;ovwzCQ+AWZnm5mZa8Ek2vfXai7IfcOXp49QrMnytjzVLP6G21mb5dnvrNVqU/TbNmPYiXbt2LUrn&#10;GMOmsgIAwLh5GYubgdgHfAYPwANueiBUAMw9flUGsBsA+NatW6Y/Dayv1UJuZZKfny9fDgwM+H4O&#10;5+8Kp32EM1a42+jHYzcG99vlf2pMpgcAMK5Nbl6bMFYnRQUAtw/RlnP9xABYQWAAYPevtADA7muK&#10;EaEAFIACkSgAAByJei5s++ZfRlP9tX6qbxZ/hJy6LIN/5qjjZ7msj2ZMGu3C3lJpCH+9dxPlOHmO&#10;NmW2E2V6mIdPAQDgRDCDHwCs+v96jjhM1LttZj616GuYSkDX0/Zv/WZED+BnHACwrwewLP/M8LeC&#10;cjdV0dnaDpEB/FzCZgDrhz84OEgHD5TSh1nv0PSXn6Ps2dOpZOdmarpcRwP9vfTx+6/T4f07aWfR&#10;Onrhz0/QurzViWAEzCFJFQAAxo1P3KyEB+ABeCDZPBBPAPzoo4/S9u3bfb/1ra/1Pwe47zD/IzY/&#10;WltbfT+H+ieDv32EOlYk6+vHYzfO//2//5c2b94cyS5ivm1BQYEsDa6XgEYGMK6JyXZNTKT5xgIA&#10;MwQGAHb/cgkA7L6mGBEKQAEoEIkCAMCRqOfCttOfG021TX10salfPtf6nvlnft+I18V6eOgKJAEA&#10;1ss44+QltAIAwIlwevwAYJ6egsC+UtCTaG+NNm9vlrBRJnp42VnP/fRqxu/oFREr3l1D72fcR7lr&#10;2kVWwQlaM+pn5ASAP3/bndTa0Us5Gxj8VtKSompauuUCVdZ30YNjn08KAKyfVc72OHminBYv+lSU&#10;eH6epr04gcb9/vv0p0d+Qe+/MyPpsiwSwbGYg1kBAGDc5Eykm4aYC/wID8ADwXggngD4v//3/24C&#10;wNbXTn9nRAKAg91HvP/GSWYAvHv3bl8PYABgXIeCuQ5hHXufxAoAd/XdotvuHEVjxoyhyZMn08yZ&#10;Myk7O5tycnIoLy+PuCJBSUkJlZWVUWVlpez/3tjYSO3t7cT/zNLX10dc1SARqivE+9qt9g8AnChn&#10;AvOAAlAAChgKAADH2QnTJv4LTXn2Xpo60YgpluepvEwEr4dHkgBgXxnp4fLZOHeJrQAAcGKfn0hn&#10;x1/G+EsZfznjL2n8ZY3LyvGXt6qqqpEloKdPpy/8wz9TW1e/gL7nadm2i7RiZz2t3N1AVZe76cFx&#10;k5IOAFs1bGtrE8ddRpcuXYpUXmwPBaQCAMC4yYkbmPAAPAAPJJsHwgHAXV1dMtMzmBLQu3btop/9&#10;7Gf0v/7X/6KvfvWrNGvWLPk7c8aMGfSf//N/ptGjR9P+/ftNrzkr+PHHH5fv/f3f/73MKOW/Ye+7&#10;7z65rQLADChuu+02+uY3v+krCX3mzBm6//77TX+ZjB07lo4dOzZin7zShQsX5Po8v+9973tyX06P&#10;1157zQSs1XrvvvsurVq1yrQZj8ljnz59Ws5bjc968EM/Hn7N/Zd5/3/3d39HU6dOJQBgXEuS7VqC&#10;+brv2WgCYL0MNACw+19mAYDd1xQjQgEoAAUiUQAAOBL1sC0UgAIpoQAAcEqcRseDCAcAf/H2r1L7&#10;9QFataeBVu27QqtLrlJe6TWqvtpDD3smJz0ATu0zjqOLhwIAwO7f+MLNRGgKD8AD8EB0PRAqAGao&#10;qQAw9wP29+B/svuv//W/0tatW2Xf3gMHDkjoe+TIEQlAORuX+8aqf1JUr/mfFHk9Lte8bt06unr1&#10;qvwHRmsJaIbEPBcen7c9efIk7du3j/7Lf/kvpmkpmGrdJ4/5f/7P/6E5c+bI+XCW2//8n/+TGCLb&#10;PWbPni3Htz6WLVtGo0aN8r3NkPcLX/gCNTc3y/HmzZsnj5+P9b/9t/8mj18/Hl7vf/yP/0ErVqyQ&#10;82DQzMearCWgkQEc3c8sronpo280AHCd6AG8tXpA9gFWEBgA2P1vjgDA7muKEaEAFIACkSgAAByJ&#10;etgWCkCBlFAAADglTqO7APjLX6P2G0O09tA1Wnu4mdYdaRHRRjWiJP8jT70IAJzalsHRhaEAAHD6&#10;3JDDzVeca3gAHkgVD0QTADPY1IEpZ+5yRm9+fr78LetUAlpl+DLcVQ8rAP5P/+k/SViqHpzlO2HC&#10;BL8A2LpPBrecPaw/nnjiCXruuedC+iuAATYD3HPnzsnteIzXX39dllDlTGn98ec//1ku149nwYIF&#10;9KMf/ci03v/7f/8vqQEwn+Pbb7+dUAIa18pUuVbG4zgAgEO6FCfUygDACXU6MBkoAAWgAEpAwwNQ&#10;AApAAQDg1PZAOBnAX7rjLurouUn5xzsov8yIDeVddP5aPz0y/q8AwKltGRxdGAq4BYDHjRtHwdxk&#10;wnr2N1WhC3Thzw98AB/AB87gSf98KAC8Zs0aCeucgpcz0NMzgJ988kkJcTk4y9buwdmv9957r1yH&#10;s2Q5IzgYAGzN4rUCYM6s1R8MUR988MGQADCDXs40VsegnhnQhvpg+Pzqq6/KTF/O8r18+TJ5PB5Z&#10;ylp/5Obm0q9+9SsTALZbj8tmJ3MGsALAwfqKfWj92wfXcVzH0/06HgsAzFnAyAAO9YofeH0A4MAa&#10;YQ0oAAWgQCwVQAZwLNXGvqAAFEhIBQCAE/K0uDapsADwV75Onb23qOBkt4yNJ67TRvF8vnmAHn36&#10;JQBg184OBkoVBdwCwMHAX6yDjBp4AB6AB+ABNzygADDD3WCCATB/b+DM1h07dsieuBx2vXMZ/nEm&#10;K/e35b9F+cG9cN0AwFZA/Oyzz8rMWu65y1BXfzAsVjBVzzpmOP2Tn/zEtG5PT49vrqH8fVJeXi6z&#10;m5csWULf//735aYzZ86k3/72t6ZhODOYQbUOtLm0tLVvMcPyZAXAXAJbAeBgPMXr2AFgN/yNMXCd&#10;TGYPxA4A/41uu3MUjRkzhiZPniyvXVzBICcnh/Ly8mR5/JKSEiorK6PKykqqq6ujxsZGam9vl9cy&#10;rsbAlRDUdT6Ua2eqrgsAnKpnFscFBaBAsioAABznM1fwztfIX8R5etg9FEgLBQCAU/s0hwOAb/MC&#10;4E2ne4ij4NQNGRdaBACe8DIAcGpbBkcXhgIAwLjJmMw3GTF3+BceSE8PrN7ZLuGbCs5Y/XD5cfrX&#10;f/1XebOfX3OvXwa/HHzDXwHgQD2AGXbqJZAZEnNvWx0AM1hQD4az/JpLQAfKAOZxuIQzP7jUNGcg&#10;q17DvIxBMD/UPnUArPZZU1MjYTEDan4wyPjKV74iewLbPXg97mvs9Pinf/onuu2223zz4l7CPL6a&#10;C8+TewMzJNYBMAMVPl7Ve5h7JSdzD2AGwDt37qT169f7gn20dOlS6at5y45JX+m+Yx/iGpSe1yCc&#10;d+fzHk0AzH2AVS/grj4A4DC++vndBADYbUUxHhSAAlAgMgUAgCPTL+Kt82fdRQODN22jomC8hMN4&#10;QAEoEF0FAIDt9a3JypQ3YDI8RdE9AVEePSwALP4LmDOACyt6ZSgQfKFlkB4DAI7yGcPwyagAADBu&#10;XOImJjwAD8ADye6Bt+auodyCWvrud78rs7w4+4t78apQ3xkY7AYCwFevXqV//Md/pK9+9auUmZkp&#10;s2G/973v0bvvvit/zT/66KPEvXwXLVpkev3BBx8EBMBcZpmzd0ePHi1LOM+aNcv3p8OLL74ot+eM&#10;XO6tyxm5CgBb97lq1Sr63//7f0tQzdnJ3EvY6cHjcKlppweDY+4FzJlw6sElnzkDmY+b5/naa6/J&#10;RToA5tcMhXlbLpfN2b/f+ta3kjoDmAGwCs4Uz8rKog0bNkhf5Wy8SOyzZP+sYP643kfbAwDAyfiN&#10;0JgzAHDynjvMHApAgdRUAAA4zud17VtfdwTA1Tun0pmgIXAReRjUaJGZVRPno+Pd87wyKXZTSVQd&#10;LKeiJosyY6pLAlghgacAAOzv5MT6M+y+UcIGwH0CAJ8RANgbmyp6RAawAMDPIAPY/bOEEZNdAQBg&#10;3AiM9o1AjA+PwQPwQCw8oAPg69evj4C/wWYAq9/rXFaZe+PaPXRYysutrwP9bcBj223D++NlweyT&#10;/05mIOs0x0BzCLRcjR+oPCovd5pzoH0kwvKNGzdKkK4ygBkAM/xVwZnfCgDHwsfYB66Xye6B6ADg&#10;mzLzFxnA0b1qAgBHV1+MDgWgABQIVQEA4FAVc3n9VTNHUd/ATV8crG+j28fOpwlZO6ju0BxiCFxR&#10;8BStfnNUgD1bIY0XhMY9cy/W8Mit/bk1jsuGwXBRUQAA2L+sRZ4MivulJIIz7xYAZhAMABzBicCm&#10;Ka0AADBuNCb7jUbMHx6GB+ABawYw9/G1Zv92dHRI0BcoAzilf+nj4EYooACwNfuXATBnR+sAGBnA&#10;uNbg901gD8QCADMI7upHCWi3L+kAwG4rivGgABSAApEpAAAcmX4Rb73sjW9QT9+QjN7+IdIBcI94&#10;ze/x8/IZ3wgRAIvVZZapR+TgxvMRa5Dq1v7cGiee2mPfwSoAAAwAXFpaSoWFhbRw4UKaPn063cYl&#10;oC0ZwADAwX6isF46KgAAHPhGFm72QSN4AB6ABxLbA+PGjfOVgK6trSV+zQBYfVfgZwDgdPwrJ/Ax&#10;WwGwnv3LPtIBML/GtSCxrwU4P/E/PwDAga87iboGAHCinhnMCwpAgXRVAAA4zmc+5/W7qbt3SMZ1&#10;EToA7u4R73OI93PFegEQjU2p5RrKytQy9yQQVmWiFRj2gs6i4WWm0tH+tsny+EpOO22TKfrdmEpA&#10;hzMeGcehylt7iizHxcIUiblkZok1ncEtZzH6SmSb0hmt41vKSKt1TXPXMyKNfXo83C81U/R4smRL&#10;+uamn0HzPEfOzd8x8uE6HUucDZ2kuwcADgyAE6OkfHgGczMD+GIrSkCHdxawVaorAAAc/xtluFmJ&#10;cwAPwAPwQGQe0DOAGQBzBrAV/ioAfPz4cTp//ryMmpoaGdXV1b44d+4cqaiqqiKOyspKX5w9e5ZU&#10;nDlzhqxRUVFBKk6fPk0qTp06RRwnT570xYkTJ0hFeXk5cZSVlfmC56ri2LFjZI2jR4+SiiNHjpCK&#10;w4cPk4pDhw4Rx8GDB31x4MABUsH/TMmxf/9+X5SUlJA19u3bRyr27t1LKvbs2UMqdu/eTRxcTlmF&#10;XWYtQ9bt27ePiG3btpGKrVu3EseWLVt8UVxcTCqKioqIg/skq+B/ClWxadMmUlFQUEDWYPDLsXz5&#10;cpkZrvf+VfNDBnBkn0tc19JTv2gB4G01g8ShykAjA9j9b6kAwO5rihGhABSAApEoAAAciXoubLtg&#10;2t3U2T0kYpA6b5gBcOcN8Z5Y1iHeXzDtmxECYAsYFVDSADpe2CnhqXiYetMG2EaBUQacvkxjY7xh&#10;ZmpAUaMHcDjjGSB0BHzifWoQd7hE7cgewCNL1+rzcBh/BEg2H9dInbQ5Os7NGQAPL9HmFtE4Lpgz&#10;jYYAAA58smuy9M9y4PUTaQ0A4EQ6G5hLqioAAJyeN+dwUxbnHR6AB1LNA6oHMANgPfuXwa8KBn0I&#10;aGDnAWvvXwWo169fjx7Au3C9TLXrZTSPJ9oAWEFgAGD3v526CYDVP1r5e1b389SR5Obmmv55i18r&#10;+OH+0WJEKAAFoEDiKwAAHOdz9NEr91Dr9UFq6xoUzwOmDOBW8V6beK9NLJ8/9Z4wAbAXvlqyV2Um&#10;rCSjIzNmfTA16G20MXgbBZPljC3LfBnI3gxW2zlYt7ErY83raFnMvn36Kd0sQbXKnNV1cRpfgWsF&#10;xs3rmaGztq48Zru5+QHAdnPzN47t+nE2cxLvHgDY/8ljryMDuJe4BDQygJP4g46pR1UBAGDc1Izm&#10;TUCMDX/BA/BALDzgLwNYB8Dt7e3E0dbW5ovW1lZS0dLSQhzNzc2+uHbtGqloamoiFY2NjcRx9epV&#10;X1y5coVUXL58mTgaGhp8cenSJVJRX19PHHV1db5geK2CexWruHDhAnHoN9JV9rJTBrPKXnbKYNYz&#10;l+2yllXGsltZy25lKuvZynqWsl2Gsl12slOGsl76WcFfzgDWATB6AON6FovrWbLvAwA4ql/dojq4&#10;2wD4xo0b5BT8+wwAOKqnE4NDASiQAgoAAMf5JH4w5Vt0rWPAiE4zAObXzSL4ed6Ub4cOgPUewI79&#10;gK3AVCs9HPQ2oQDgIGDrCGhs38eYMxIZSqlnQyAHAGw6Fj7GaAJgTqS2m5sDAHaam+TONuP4WT/O&#10;dk7a3QMABwbAIzPpk+d0IwM4ec4VZpq8CrgFgIPti4f17G+eQhfowjd84QP4AD5wBkz+Ph96D2CG&#10;pvxa9f1VAFjBXx0A28FfJwBsB391AGwHf3UAbAd/nQCwHfx1AsCRlq8OVLJaB8B2Jaudylbr5art&#10;SlXblanWS1Xblal2KlUdqDy1Kk0dTHlqvTQ1+0gB4CeeeCKoazSu47iOp/t1PBoAuL7jpiz/rJeB&#10;Rgaw+98/AYDd1xQjQgEoAAUiUQAAOBL1XNj2/Re/TVfb+2Xm79O5pTJuHzufJmTtoKttA3JZY1s/&#10;zRbrBUA0lh7AlpLF3lLPI7P4jPV875vgomWZbwJWyKq/DlQC2i6T0N94TiWaJR0V2cYe8iiY6w8A&#10;6314TWWuIykBbemjLMtcex8B52Yp9Wxbgls/Rg2COx6LC4ZM0yEAgAGA+UYQ9/pauHAhTZ8+nW67&#10;cxR19t2SWb96IAM4TS8SOOyACrgFgJM9WwHzR1YPPAAPwAPJ6wE9A5jhqeoB7A/+chZwONm/KvPX&#10;KftXZf7GOvvXrnexnv3r1Ls4nOxf1a84mJ7FgfoUqx7FkfQpDrY3sQ6AA/Um5l7EyABO3msCrufx&#10;O3exAMAMggGAA37NC3kFAOCQJcMGUAAKQIGoKgAAHFV5Aw8+a/J3qKHFAMD3Pr/SB38vi/f4/YZW&#10;fh6gt8V6gQGwKm/Mz3pJYg1K6iWYtfLLHg/39zS2N2X6WctAByrZzLvSyhNnZmWZwXQ446k+xTbz&#10;49K0ei9gxwxg0eGYewnLY7SFxsPaDbc21stUe2GstYS0H+jsf24j+xDbz807b/NJ8XMsgT2HNUYq&#10;AAAMAGwLgHsBgHG9gALBKgAAHL8bZLg5Ce3hAXgAHnDPA6oHMANgp+zfQKWf9ezfSEs/h5L9G6j0&#10;s579G2npZwbBqvxzoOzfkydPkopA2b/Hjx8nFXbZv0eOHCEVkWb/Rrv0M2cBMwDmQA9g9z6juN6l&#10;h5YAwMF+C0u89dwGwIH6AKMEdOJ5ADOCAlAgsRQAAI7z+XjzL6Op/lo/1Tf3U/GpyzL4Z446fpbL&#10;+mjGpNFRmqmfnrlR2qObww734XVzVHfG8j83vU+wO/vDKOErAADsT7vkvkbwkUVSAnpTRQ8ygMP/&#10;aGHLNFIAADg9bsbhpivOMzwAD6SyB6wZwKtXr6Zgs39V399olX7mHsDWvr/B9P5VfX+jVfqZIbAC&#10;wKdPnyYVdr1/A8HfsrIyv/CXs4CDhb8HDx4kVf6Z/9FTxf79+0mFAsCBSj9zD2BV/nnXrl2kwi77&#10;Vy/9rOAvZwCvW7eOvvvd71LOxouEHsC4jqbyddStY4sWAN5+fog4VBloZAC7/4XVTQCs7tUF86yO&#10;JDc319cXmLfj1wp+uH+0GBEKQAEokPgKAADH+RxNf2401Tb10cWmfvlc63vmn/l9I14X60XnkcRw&#10;R5ZZzhK5vQn4CDQ3vYxzAk4/3aYEAGx/xrkHtcxMT+YGwBECYJSATrerAY43XAUAgHEz060bfhgH&#10;XoIH4IF4eYD7ruZsvCBBHcNIfq366CqQqmci2WXRhlJCOVA5ZTeBaiwza+0gK8NWN0ss79ixg1Qo&#10;6KqAKz9v3brVF1u2bCGO4uJiXxQVFZGKzZs3Ewe3g1GxadMmsouCggLi2Lhxoy82bNhAKvLz80kF&#10;Z/1ysI+WLFniBcAXguoBHK/PAPaL62+ieCDaAFhBYADgcL/9OW8HAOy+phgRCkABKBCJAgDAkajn&#10;wrbTJv4LTXn2Xpo60YgpluepvEwErxedRzICYFXO2abMdXRECmHUAHPzlcBOxLmHcJgptioAcIqd&#10;UMvhRJIBDACc2t7A0bmnAAAwbhgmyg1DzANehAfggXA9wJmZH60sl6CO4ze/+Y3vZ/Ueng1tEMFr&#10;oPsoe0UZMoB34RoV7jUqnbYDAHbve1qsRwIAjrXi2B8UgAJQwL8CAMBwCBSAAmmvAABwalvADQCs&#10;SkFfbB2kx555mc6eq/UFgy88oEC6KwAAjJuZ6XRTEscKv8MDqeuB3IKLvgxgzv6NRQnlWPbSVX11&#10;uZyyikB9dbmcsgpVVpmf/ZVV1vvrhpL9G6jEMmf9Bsr4Vdm/KvM3kuzfQBm/dtm/KvOXn7n0M4ee&#10;AYzrR+peP3Bu3Tu3AMDJ++0SADh5zx1mDgWgQGoqAACcmucVRwUFoEAICgAAhyBWEq7qBgDmTGCG&#10;wADASWgATDkmCgAAu3fDCzcPoSU8AA/AA/HxgF0P4Pb2duJoa2vzxfz58wkBDZw8oEpRKxD9/vvv&#10;09q1a9EDGJm/hGt78Nf2WABgLgONEtDuf1UEAHZfU4wIBaAAFIhEAQDgSNTDtlAACqSEAgDAKXEa&#10;HQ/CLQDMEPhCCzKAU9stOLpwFQAADv6GFm7+QSt4AB6ABxLTA9yrNbegVoI6zv7l11YA3NraKuGv&#10;3mOWf9azTe1+1vvPqp/1PrR2PWlVb1rrs96rNlDPWr2Prcpm1Z/1XrZ2P+sZrnZ9bu163uoZsHbZ&#10;sCorVj0zHPUXeXl5ZI01a9aQv1i9ejXZxapVq8gaK1euJH+xYsUKsovly5eTNdgbVgDMPtIBML/G&#10;NSAxrwE4L4lzXqIDgG8RQ189AIDD/fbnvB0AsPuaYkQoAAWgQCQKAABHoh62hQJQICUUAABOidMI&#10;AJzapxFHl+AKAAAnzg0z3LzEuYAH4AF4IDwP6BnAXPqZAaI1+9cOAIcDfxkC2wFgJ+ir3reDv/ye&#10;DnrtfnYL/jIE1qGv+tkJ+qr3rdA3mvCXwbBb8JfBcLDwl2GwAsD6PwggAzi8zyOuY+mtGwBwgn/5&#10;8zM9AODkPXeYORSAAqmpAABwnM9rwTtfI38R5+lh91AgLRQAAE7t04wM4NQ+vzi6xFDALQAcbFYM&#10;1rO/KQhdoAvfMIcP4AP4wBmcBPp8qAxgBsB28NctABwO/GUIHE72rx385ffinf0bTuYvZwKHk/1r&#10;l/nL74WT/WuX+aveswJg9c8BKgP4iSeeCCr7N5BPFRzFerjep+r1PloAeMeFm8gAjvLXRwDgKAuM&#10;4aEAFIACISoAAByiYG6vnj/rLhoYvGkbFQXjJRzGAwpAgegqAAAcXX3jPbqbABg9gON9NrH/RFXA&#10;LQCMbI/0zvbA+cf5hwfggXh6wC4DWO/9y/DXCoDDyf51s/Qzsn/NpaDjVfpZB8B69i/7gzOAGVxz&#10;afGcjReJfRZPn2PfuM4mgweiCYB1CIwS0O5/uwQAdl9TjAgFoAAUiEQBAOBI1HNh27Vvfd0RAFfv&#10;nEpngobAReTJyKAMLTxFIU6wJosyMzIpqyaU7UbuNzO0AULZWfjrhnVs4e8OWyaXAgDAyXW+Qp0t&#10;AHCoimF9KBC6AgDAuJmYDDcTMUf4FB6AB/x5QO8BzBnA/FoBYAV/dQAcDvxNhtLPnBkcbO/fWJZ+&#10;djP7N1Dmb6iln+0AsPIH+0gHwMFm7eJ6hetVOnsg2gCYITAHAHDo3/sCbQEAHEghLIcCUAAKxFYB&#10;AODY6j1ib6tmjqK+gZu+OFjfRrePnU8TsnZQ3aE5xBC4ouApWv3mqAAzZRAbDrx12ibY8YJdL5DQ&#10;bo0TaD9YDgVGKgAAnNquAABO7fOLo0sMBQCAcZMynW9S4tjhf3ggNTxgzQDmEsEMgHX429LSIvu8&#10;cpZnOADYzezfcPr+JkPpZy6XzMDUGvEu/cy9gP2Vf1Y9gK3emD17NjKARXsCXCehQSgeiBUAvt7/&#10;N7rtzlE0ZswYmjx5Ms2cOZOys7MpJydHfm75n3ZKSkqorKyMKisrqa6ujhobG2WLgO7uburr66Oh&#10;oSHiew54GAoAAMMJUAAKQIHEUgAAOM7nY9kb36CeviEZvf1DpAPgHvGa3+Pn5TO+AQAc53OF3aeu&#10;AgDAqXtu+cgAgFP7/OLoEkMBAGDc1Avlph7WhV/gAXggUT2gegCfP39+RPYvw18FgMOBv25k/zL0&#10;5bLPDHLnzJlD/iCwXe9fu76/c+fOlb1wnTJ/GYJ88MEHlJ+fT5zxyyWN1c/+MoDXrVtHdhFK718u&#10;6fz222879v197733aPHixRTv0s8Mf5ctWzbinwP4nHPoGcCJ6n3MC9flRPIAAHBifMcLZxYAwOGo&#10;hm2gABSAAtFTAAA4etoGNXLO63dTd++QjOsidADc3SPe5xDv54r1/D+cMmi972d5fOWhjRLNltLN&#10;sl60GsO6LIuyMjPIVFK6SIyXmUU1vm1Gzq7Io5WkNm1cI8dT5ao9RXZzEePJss36emofxjw9nkwx&#10;RiZlOs5Nn5NZn5FzM+Zkf4xCGcdjCeo0Y6UEVwAAOMFPUITTAwCOUEBsDgWCUAAAGDcNE+mmIeYC&#10;P8ID8EA4HtAzgBkAcwawNfs3EgBsl/27efNm8hcMe1U8/fTTMjONXzN4/bd/+zdHAGwHf52yf3/2&#10;s58RQ2AnAPwf//EfEjYz9OX405/+RPPmzZNzCBUAhwJ/GZpy1i0fp1P2709/+lNiCGwHgPn82UWg&#10;8s+8T2sEyvxl+KsAsP7PAQx/OQOY548ewLguhXNdStdtAICD+AKWoKsAACfoicG0oAAUSFsFAIDj&#10;fOoXTLubOruHRAxS5w0zAO68Id4TyzrE+wumfTMIAKz3APYINMsPL1xVZJPBbYa+TC8BrUNSC1Dm&#10;7TQ6ykDUeBlM72F9LAO0juwTbAXYxri+XZp6+BrLfGM4zs0ZAA8v0fYb0ThxNhJ2H5ECAMARyZfw&#10;GwMAJ/wpwgRTQAEAYNzUTNcblDhueB8eSB0P6D2AGQDzawWAVfavFQC/9tprslSoFfqpzE/17Ebp&#10;5x/+8IcSAHPWbzgA2C77l99TANiu7+/ChQvpgQce8MFfBsB8vL/73e9Chr+cDRwqAA7U95cB8Lvv&#10;vhs0AA4H/gZT+tkOAKtzL3v+agAYPYBT55qB63/0ziUAcPJ+QQQATt5zh5lDASiQmgoAAMf5vH70&#10;yj3Uen2Q2roGxfOAKQO4VbzXJt5rE8vnT70nCABs18/XDqyq9UJdpoFjmf2rALBDH2EJmxWU9q4j&#10;Qa4axw+gtVnPDJ2t4Npubn7Gt5ubhNkO49iuH2fzYPeuKQAA7JqUCTlQJAB489k+4ig80yvjYusg&#10;PfbMy3T2XK0vGHzhAQXSXQEA4OjdAMPNRWgLD8AD8EBsPOCUAazD3+bmZlnmVwHfJ598UpZHVq+t&#10;4Jdh7YQJE2QZ49/+9rf0+9//Xm5vfa2ygBk2cobtT37yE3r88cfp448/lhm/U6dOpX//93+nRx55&#10;hD755BMfAH7rrbfo/vvvl2O//vrrEg5zpu+iRYvoj3/8oxznscceow8//FBm+HLw9vzeL37xC3rx&#10;xRclAM7KyiI7APzMM8/Q9OnTTQCY4fODDz5omwXM4/FYdqWfp0yZQjxfHQIzDOW58pzGjh1LP/7x&#10;j+UxcsYxw18Gtvy+ygDmzGNe/vOf/5wmTZpETgA4nMxf3lck2b/WDGDlBWQAx+bzi+tkaukMAJy8&#10;3y4BgJP33GHmUAAKpKYCAMBxPq8fTPkWXesYMKLTDID5dbMIfp435dtxBsBckVmUWxblo9WzMSGH&#10;0tMmgMtZv9EEwE5zcwDATnMTq9seo5/142wf7N4lBQCAXRIyQYcBAE7QE4NppZQCbgDgvN2dhIAG&#10;8AA8AA/AA/H0wOJNtbJUb01NjW32LwNgzsJVJZbHjBkje+Kq11YAzMCVwe2f//xnCT4Z5DK0fO65&#10;5yTgZCj6q1/9SpaB5uxahrEMcnk7hp0MRLnHLcNZzgBWpZpVBjDDZQaXDHh53gxTGX7ydjwOj8lA&#10;9gc/+IGErLwuj8MAmiHtSy+9JEss2wFg3pbX/eyzz0YA4L/85S/EpaGtJaBfeeUVOW8rAOZjnzlz&#10;poTVCgDzPn/5y1/S0qVL6Uc/+hG9+uqrcu6c0fv9739fHhOXXlYloFkHns+bb74pj+OFF16Qy6wZ&#10;wPEo/WzNANZ9wNnfKgM4t+Ai/tbB33vwQBAeAABO3q+KAMDJe+4wcygABVJTAQDgOJ/X91/8Nl1t&#10;75eZv0/nlsq4fex8mpC1g662DchljW39NFus5/8RoAewka5rAbahZABLOir67XrIo2CuPwDs6xHs&#10;3U706pWth0XecPgloJ1KVwczN0upZ5XBbCotrY+jZSk7HkuczYPdu6YAALBrUibkQOEB4K9TZ98t&#10;X+bvpooe4rjQMkiPTkAGcEKeaEwqrgoAAAPYxBPYYN/wHzwAD7jhAc4A1gEwg0Rr9i8D4GnTpkkQ&#10;ycFwl2El/8wg1wqAGdwypGSYyiCQ4Se/ZmDM0JdBKY/BPzPI5Mxa/ln1/eUMXM505de8D4aieglo&#10;BrD8muPhhx+WMPqNN96QGb4KSjNMZuDMsJjh6R/+8AdfNjAv42xaOwCs+u/yPlT/XwV8OZP3iSee&#10;GAGA7TJ/VelnhqB8DAsWLJA6jB8/XmYgcxltzuplIK6C4fJTTz1lAsCciczHpbKBue8vzz0YABzt&#10;0s86ALbCXz0DmAEw+8wNv2IMXPdS2QMAwHH9ahfRzgGAI5IPG0MBKAAFXFcAANh1SUMbcNbk71BD&#10;iwGA731+pQ/+Xhbv8fsNrfw8QG+L9fw/RvbiNXrk+oO8Yqno5SvLNMtmu+Z1zcuMvcv3tF7AjhnA&#10;XtArx7aFxsP9iofbE+tzUeDYUkLamIUo1Tyy7LT/uY3sQ2w/NwNQm4/R+57tsYR2vrF2YioAAJyY&#10;58WtWYUDgL/0FQGAe29J6KvHBXE9fvTpl1AC2q2Tg3FSRgG3ADCXggzmZhbWs7/pCV2gC39+4AP4&#10;AD5wBkP+Ph+8TAfA/FoBYAa/KuxKQFvBr3qtALDqAaxeq5LPDFYVAGbQyz8ruKyeGQI7AWAFf/lZ&#10;ZSNztvHTTz8tAbAq+8zAlstV8zIGr3o/YN7OCoB5XpxtzPOxwl+GwAxdGb7qGcD+4K/K+uX9c+Yu&#10;w1sG55zVy3Plstc6AGaIzfPSM4DVejoAZpitA+B4lX62A8DqnOs9gBmaB3ONDmYdfM7D+5zrf2dC&#10;58T9fQkAnLxfEwGAk/fcYeZQAAqkpgIAwHE+r2/+ZTTVX+un+uZ+Kj51WQb/zFHHz3JZH82YNDrO&#10;Mx0GwCb+mxCzCmZuen/fBJo0ppIQCgAAJ8RpiNokwgXAHb03aeOp66Y4L67Lj4z/KwBw1M4WBk5W&#10;BdwAwGsFuEJAA3gAHoAH4IF4eWCWJQOYs0atAPjatWu2PYDtADADwFAAMENP7nersn/5meGrgrx2&#10;GcBqGcNeBYC5zDT3/9UBMJd6ZsjK2csej8cHgHl+DzzwgAkAK+DL5aS5rLQdAOYS0o8++mhAAKz3&#10;++Wfuacxl32eMWOGzObl9/76179KOK0D4MmTJ8tj0AEwl8tWMJUBMgeXlFYA2M3Sz5z9zPv2Fwr6&#10;6s/8zwHKCwoAv/fee74S0ItFBjD7LF4ex35xfU0WDwAAJ+u3QiIA4OQ9d5g5FIACqakAAHCcz+v0&#10;50ZTbVMfXWzql8+1vmf+md834nWxXtwfsgR0lsjtTcBHoLnpZZwTcPqYUnwVAACOr/7R3ns4APiL&#10;d9xFHT1DtK6szRTVTb300FOTAYCjfdIwftIp4AoA3iNuyiGgATwAD8AD8EAcPaAygKurq22zf60A&#10;mIEfg8dgATDDVC4BbZcBzCCRM265566Cv7/97W+JSx8z6GUA/MEHH5hKQNsB4NzcXPre975HCxcu&#10;lKCXQTaXp+Ys4JycHLkPfmb4+9FHH43oAawDXx6H17X2+mWgzCWa1fsq+5f14P2r11YAzK/5mH79&#10;61/LnsAMfT/99FM5X4bD/JqzghkSMxDXATD3MOa583oMfzlDWe8BHE72L4NeuwgH/nIvYwWAFfzl&#10;Zz7Xqgfw4k0X8fmO4+cbf2cmz9/aAMBJ93XQN2EA4OQ9d5g5FIACqakAAHCcz+u0if9CU569l6ZO&#10;NGKK5XkqLxPB68XvoUogjyy7HL85qT0HmJvs8ctlpBNx7vFXDzMwFIgXAO4fGKTm1i7af+wsbd51&#10;VD7za35fzSvpzlFNPmVn3E/ZWVdspn6F9mbeT9PEcg7bdYrmOi8LU4xwAPAXvvxVar8xSKsPNQ3H&#10;4SaqunqDHvT8BQA4zHOBzVJXAQDg5LmhhpufOFfwADwAD9h7YNYHwz2AGQAzONVLPzP8tQLgLVu2&#10;OMJfawYwg0B/AJihL/eL/elPfyqzY3/yk58Ql39WkJdLIHNGLoNcBq8MP3mZ6vWrMoD59axZs+jH&#10;P/6xHIfBMQNbvRw0v8d9dzn796GHHvJlACv4q565ZDGDWisAfvzxx33z4GUK+PL+GNyqvr92AJgz&#10;lHn/DHFV1i9v86Mf/UjOiZdxmWiGpjoA5te8Hi/nOXP27+9//3uZAexm9m848JfhvQLAVvhrygAW&#10;AJh9hs8grsPwgH8PAAAn7/dGAODkPXeYORSAAqmpAABwap5XHBUUgAIhKBAPANwnIO/xM7V0srqB&#10;rrRfp+uDt+TzyepL8n1ezvNKuodfAOw9Gn/rRAEAb/7jcM/xjIx7aOaxdmpqaqK6ujqqqqqi8vJy&#10;Ki0tlZkWnCnBWRafv/2fqa17gJbuq/PFsn31VHm5i+5/ciIAcNIZExOOtgJuAOB1IiMEAQ3gAXgA&#10;HoAH4uUBLi+8ZFOthKwMgPl1IADslPmrQ0D1s8r6dXpWpZ8Z6jKAZWCr9/jln+3eUwBYf+b1OMOX&#10;ASw/6z1/+Wcen+ErL1Nhhb/8mnsDM9TVATDDzp/97GcS8urw19oD2A7+6u/pJZ/5ZwV8GQyrPr/W&#10;Z17GsJfnoMpAq/esEJgBvr9wO/vXCQCzj3iO7KslAgDz63h5HPvF9TVZPAAAHO1vb9EbHwA4etpi&#10;ZCgABaBAOAoAAIejGraBAlAgpRSIBwC+3NxBRyvrqaXvpjduUbP3Z37/UlNbegJgV53lrRDwx800&#10;NDREfX191N3dTe3tgQHw3//DndTS1UcLt1fSou1VlLPjnIhqOlPfTr994s8AwK6eJwyWCgq4AoD3&#10;dtE6BDSAB+ABeAAeiJMHODNzSeEwANYzgFX2r54BbAd/+b1I4K/e/5d/tgJg62sn+GsFvvprHfoG&#10;AsAMeB9++GH5T5IKAnN/Xv6HSTfhrwLATuBXva9DX/VzOKWf+dy6VfpZZf9aAbAC/ZwB7APAwl/s&#10;M/y9g7/54AH/HgAATt5viADAyXvuMHMoAAVSUwEA4NQ8rzgqKAAFQlAgHgC4eP9pOnOlg+quD1H9&#10;9UHxPBwVVzqJl8c1A9ibpZvnMUoyy/AcMVS1ZvB6s3bzirRlYjsuBW3aTp0T2wzgQOWhzcunZUyi&#10;vYEakssS8B7afOuWDQBeQQ9nPEyfqgzg1c/SlzN+TBO9GcCfu+0r1NzZS59sPkWfFJ2mT4tP02db&#10;K+h0bQvd9/jTAMAhfL6wanooAACMG5m4kQkPwAPwQCp4QAfAKvtXh79cRYb7vAYq/WwtAxxs9q8O&#10;gMOBvwyE/cFflRlshcB22b/8HkPeRYsW+YAvZ/A+99xzI3r/6tm/oWb+qkxgt+AvA+Fwsn8jKf3M&#10;8FcHwPr55nOqA+BU+JzgGHC9j7YHogOAb9KOC+a43v83uu3OUcQl9PmfW7jkfXZ2tux9ztcm/qee&#10;kpISKisro8rKSllFrLGxUf5TOf9zOf+TOf+zObedwsNQAAAYToACUAAKJJYCAMCJdT4wGygABeKg&#10;QDwA8NLCg3T4Sg+9Oz9vRPD7vDwRAPC0jLl0ls+JHeRVfX5tltlu5xcAexf6hcPeuQTpkZqsTMrI&#10;zKJzYQDgv/vSHdTc0UPzC8po/qZy+qjwBH28+SSduthMv3r0KQDgIM8BVksfBdwAwOtFxhcCGsAD&#10;8AA8AA/EywNvi8zMpd4M4HPnzvl6ACsAzPBXAWCGwAhoYPXARx99JDPAFQBm+KtnALO/2Gfx8jj2&#10;i+trsnggWgB4+/khEwQGAHb/+yoAsPuaYkQoAAWgQCQKAABHop4L2xa88zXyFy7sAkNAASgQQIF4&#10;AOCCfSfpmMgmrWrppUpvVLUaP/P7vDwRAHC2grx0hPJERq98HUwGsN124QLgYPoK25zjyADwlzUA&#10;XCYAcDkAMK4kUMCPAq4A4H3iphwCGsAD8AA8AA/EyQPcm3XpZqMENANgfm3N/mUAzNlfKq5evUoq&#10;rly5QiouX75MHA0NDb64dOkSqaivrycOziZTUVtbSyouXrxIKi5cuEAc58+f90VNTQ2p4H7FHDxn&#10;FVWiyo0KzlpTcfbsWeI4c+aMLyoqKkjF6dOniePUqVO+OHnyJKk4ceIEcZSXl/uCM+NUHD9+nFQc&#10;O3aMOI4ePeqLI0eOkIrDhw+TikOHDhHHwYMHfXHgwAFSUVpaShz79+/3BWflqdi3bx9x7N271xd7&#10;9uwhFbt37yYVu3btIo6dO3f6YseOHaRi+/btpGLbtm3EsXXrVl9w9rcKVQbcKeObATD7iLOS2Vfs&#10;L36Nv3fwNx884N8DAMDJ+9UTADh5zx1mDgWgQGoqAAAc5/OaP+suGhi8aRsVBeMlHMYDCkCB6CoQ&#10;DwBce7WNSk5eoIvtvSL66IJ8NmLfyYvEyxMKAOsQNhQAbAdv/QHdUNf3Z40iD2WEWQJaZgB39gjw&#10;e1KC30+KTsky0KcEnP/1o+ORARzdjyRGT0IFAIBxIxM3MuEBeAAeSHYPvD1PZABrAJh7xFqzf3UA&#10;HAj+6gDYDv7qADgQ/NUBsB381QFwIPirA2A7+KsDYDv46wSA7eCvDoADwV8dANvBXx0A28FfJwBs&#10;B391ABwI/uoA2A7+6n2fraWfVQawDoDZZ8n+WcH8cb2PtgeiAYDr2m8SMoCj/0UTADj6GmMPUAAK&#10;QIFQFAAADkWtKKy79q2vOwLg6p1T6UxQELiGsjIzBOgQIcqd+m+LWUSejEzKCtQ709+xyr6aEY4R&#10;kZZ8DN7j9T5nRnRAEU3GeeO46xSl40rBYeMBgLt7+2l/eTUdOH2BKhta6ZKAjZWXW+jg6YvyfV6e&#10;SAC4JWuS6Ofr7btrgrTDvXlNPYC9GcCm7ZR3QgXApPYRWglokapsXBv/uNmhB/AoenlblcheKKBn&#10;/4mvKVoPYAGAW0QP4M+2npWxYFslLdpeSRV1begBnILXABxS5Aq4AYDzRcYXZ8Xwc6DAevYaQRfo&#10;gs+R8/UDnw98PoL5fCzTALA/+MsZwHYAWGX+OmX/qszfYLJ/VeavU/avyvwNJvtXZf46Zf+qzF+n&#10;7F+V+RtM9q/K/A0m+1dl/jpl/6rMX6fsX5X5G0z2r8r8DSb7V2X+OmX/qsxfHf5aSz+rfs7cy1kB&#10;4CeeeCLg3zjB+FT9nYTrGq5rqeqXaAJghsAKBKMEdOTfA60jAAC7rylGhAJQAApEogAAcCTqubDt&#10;qpmjqG/gpi8O1rfR7WPn04SsHVR3aA4xBK4oeIpWvzkqwN6CBbvBrhfswbk9XjD7dWufbo0TzJyx&#10;TiIrEA8AzHrc6B2ghqZ22l56itZvPSSfL4vX/D4/EgEATxNln1VIwOt9nPVo72flU7ZYTwfAttt5&#10;wa++jH82xjVKTNsvs1vuhdEBjVVEfzT9w8g9NPNYu+zftufVUcY/zoj4p2efpR9rAPjv/+FOaunq&#10;o9xdNbR493lasueCjDOXOui3T/wZGcABdccK6aaAWwA4EPjF8sBwHBpBI3gAHoAHwvMAZ2YqAMxZ&#10;tJwBzICNn/lvR/V6+fLlEv7yMy9ftmyZLP3Mz+o1l35eunSpfM3PnAGsXi9ZskSWfeZnXr548WJZ&#10;+pmf1Wsu/5ybmytf8zOXf1avc3JyZPlnfubl/MylnxctWiRf8zPPf+HChfI1PzP4Va8XLFggyz/z&#10;My/nZwa/n332mXzNz1wC+tNPP5Wv+ZnBr3r9ySefyPLP/MzL+Zmzfz/++GP5mp8Z/qrX3BeXs3/5&#10;mZdz31wu/czP6jWXfs7Ozpav+ZkzgNXrDz/8UJZ95mdePm/ePFn6mZ/VawbAH3zwgXzNz1z6Wb2e&#10;O3euLP/Mz7ycn7n8c1ZWlnzNz5wFPGfOHPmanxn8qtfvv/++LP/Mz7ycnxn8zp49W77mZ4a/3OuX&#10;X/Ozyvzl1++++64PALO/2Gf4jIb3GYVu6aNbdADwEG2rGZTwVwUAsPvfWgGA3dcUI0IBKAAFIlEA&#10;ADgS9VzYdtkb36CeviEZvf1DpAPgHvGa3+Pn5TO+AQDsU8AtcOvWOC4YAUPEVYF4AeBAB50IAHi4&#10;B3Cg2Sbu8lu3btlkADfJG298c4xvYHFWAd+o4Rtj06dPp8//4z9RW/cALSuppxX7G2hlaQOtOnCZ&#10;qq500f1PTgQATtzTjZnFSQFXAHCJuKmFgAbwADwAD8ADcfKAhLdFRg9gBpT8d6Jd/9xA2bRcVjnY&#10;Xrp6Rq1TL11rT91oZtba9dgNlGUbqMQyw1a9zHIkvXYDlVvmv+c549YaBQUFpGLjxo2kYsOGDcSR&#10;n5/vi/Xr15OKdevWEcfatWt9kZeXRyrWrFlD1li9ejWp4MxfDv6Owb5if8ms3Th5HPvF35rJ4oFo&#10;AmAdAgMAu//lEQDYfU0xIhSAAlAgEgUAgCNRz4Vtc16/W5R6HZJxXYQOgLt7xPsc4v1csZ7/hw4z&#10;vT9ncf9LI7ttuESyd1kRl3G2LhN7kGWLVXllDxkJf8Y2Hk+m7KdZ5H2dVWMpxezxru3RyjN731Nj&#10;ZNnOifehlbEW+/dt5mc+dlWfi2z3bTe+/dzNx6/Nw6RBJmWKsrK+OUqJhNYjym+bAfPIuRnH7DSO&#10;87G4YDwMYVIAANjGEP7KNCeZf8IBwF+4/avUfmOQVh9qojWHmyjvSDPlHW2mc4036Pd/fB4AOMk8&#10;gOlGXwE3APAGcTMUAQ3gAXgAHoAH4uWBd0Rm5nIvAGZYh4AGbnuA/cU+i5fHsV9cX5PFA9EAwLXt&#10;Q7S1esCUBQwA7P73RABg9zXFiFAACkCBSBQAAI5EPRe2XTDtbursHhIxSJ03zAC4U8AHXtYh3l8w&#10;7ZshAmABYRVZZDgpwa2CuVqv4BHLtN6+YpkBjg1YOgIiyz7C/rJorVDaaU4GCB3Zx9cytmU+Cm7z&#10;swmiatDagMRBju89TjN8VnpYNGDdtJ0yrPU/B/30accV0TguGBBDSAUAgAGArRnAX7zja9Qh/gFn&#10;/fF2Wl8moryd8kXUXOulh/70AgAwrh1QwKIAADBuKCbLDUXME16FB+ABvx7Y1ykhMAIaRMMDG4S/&#10;cA3CNQgeCOyBqADgtiHacq7fBIG7+v9Gt905isaMGUOTJ0+mmTNnyvLzXFqfM/256gCXnOcKDVwR&#10;gquIcQ/49vZ26u7upr6+PlltjP/pHA9DAQBgOAEKQAEokFgKAADH+Xx89Mo91Hp9kNq6BsXzgCkD&#10;uFW81ybeaxPL50+9J0QArIFcE6S1AlvttSnb1pvFK6mmn23sALCEyioLWAeoDnOS+1WAWjvMoOej&#10;bWO3b6fxrXO3WW8Y7NppoEH1Edm/NnDcUReHcWzXj7NhU3T3AMApemK9hxVOBvCX7riLOnpv0saT&#10;XUacui7jfEs/PTL+RQDg1LYMji4MBVwBwPvFzSAENIAH4AF4AB6Ikwfe+XCNLM/Lz/z7CK+hRzT9&#10;gL958HcfPODsgegA4EEqruozQWAA4DC++AXYBADYfU0xIhSAAlAgEgUAgCNRz4VtP5jyLbrWMWBE&#10;pxkA8+tmEfw8b8q3YwSAbUBsKADYBFE58zZSABzMfLzSOO07KgCYq2WLUtAixVg9jzxBVriujkXX&#10;xWEcRx1dMB2GGKEAAHBqmyIsAPyVrwsAfIsKTndrcYMutAzQI0+/BACc2pbB0YWhgBsAeKO42Y6A&#10;BvAAPAAPwAPwADwAD8AD8EB6eyDaAFhlAgMAh/HFDwDYfdEwIhSAAlAgigoAAEdR3GCGfv/Fb9PV&#10;9n6Z+ft0bqmM28fOpwlZO+hq24Bc1tjWT7PFev4fNj2AZfljfoSyLIhSzP7G03vhSogZBAD2W6I5&#10;mPmow9T68Jr2HUkJaHMfZFPfYd5Hpoc8PsjtR2tHXcQ2vnE02O1v/WCMhXVCUgAAOCS5km7lcADw&#10;bQIAd/bdosKzvbTpTI8vLrYO0qMTXgYATjoXYMLRVgAAOL1v0uEmLc4/PAAPwAPwADwAD8AD8IBb&#10;HogGAObv8kWVvaYsYABg978lIgPYfU0xIhSAAlAgEgUAgCNRz4VtZ03+DjWIkqIMgO99fqUP/l4W&#10;7/H7Da38PEBvi/WcHwbglGWXZSniUEo2W9a1ll0OWAJa4GXR/1buW66rz0WHo/7mpMCpKhut9dMN&#10;aj5KGad9O49vnrsXxo4oX20Fu8NnQm5vav7rBNv9zc27zDSOv/VdMB6GMCkAAOzfECM+J0nmn7AA&#10;sOgDxAB489k+KjzT64uLrUP0GABwkjkA042FAq4A4FJx0wwBDeABeAAegAfgAXgAHoAH4IG09kB0&#10;APCA+H7fY4LAAMDuf1MEAHZfU4wIBaAAFIhEAQDgSNRzYds3/zKa6q/1U31zPxWfuiyDf+ao42e5&#10;rI9mTBrtwt4whNsKDPcIthuZYbBdCWu3Z4HxIlUAANiPgo4l1CNVPXbbRwSAK/toszc4G5j/a/ix&#10;Z5ABHLuzhz0liwJuAOCC0uuEgAbwADwAD8AD8AA8AA/AA/BAensgGgCY2zkVnrlhgsBdfX+j28Q/&#10;f48ZM4YmT55MM2fOpOzsbMrJyaG8vDwqLi6mkpISKisro8rKSqqrq6PGxkZqb2+n7u5u6uvro6Gh&#10;IeJ7DngYCgAAwwlQAApAgcRSAAA4zudj+nOjqbapjy429cvnWt8z/8zvG/G6WA+PBFNAlm7mjGuH&#10;h17GOcGmjumYFQAA9uOIFPAxADA+8VAg+gq4BYDHjRsXFATGevY3BaELdOEb5vABfAAfOIMTfD7w&#10;+cDnA58PBZdxPUjc60F0AHA/baroNkHgLlH1CwDY3e+KAMDu6onRoAAUgAKRKgAAHKmCEW4/beK/&#10;0JRn76WpE42YYnmeystE8Hp4JIoCqjyz6m9smZevbLXD8kQ5DMzDpwAAMABwaWkpFRYW0sKFC2n6&#10;9OnyS6AsAY0MYFwpoEBQCrgFgJHtkd7ZHjj/OP/wADwAD8AD8AA8AA/AA9EAwOdFm72C09cBgIP6&#10;dhf+SgDA4WuHLaEAFIAC0VAAADgaqmJMKAAFkkoBAOAAANjUnzqpTq2crFsZwAyDL7aJHsAoAZ18&#10;JsCMo66AGwB404HrhIAG8AA8AA/AA/AAPAAPwAPwQHp7IJoAWM8C5n/6Rgawu18VAYDd1ROjQQEo&#10;AAUiVQAAOFIFsT0UgAJJrwAAsN0p5B7WGZSR5PAXADjpP544gCRRAAA4vW/S4SYtzj88AA/AA/AA&#10;PAAPwAPwgFseiAoAbu6njae6ZBawgsAAwO5/2QQAdl9TjAgFoAAUiEQBAOBI1MO2UAAKpIQCAMDO&#10;p7EmKzPpIXD4GcB/M5WARgZwSnzccRBRUgAAGDf83Lrhh3HgJXgAHoAH4AF4AB6AB9LbA9EAwDXN&#10;fbThZKcJAgMAu//lEADYfU0xIhSAAlAgEgUAgCNRD9tCASiQEgoAAPs5jUUeysjMopokPtORAOCi&#10;qn4TBEYJ6CQ2AqYeVQXcAMCFB0VPLgQ0gAfgAXgAHoAH4AF4AB6AB9LaA9ECwPknOkwQGADY/a+I&#10;AMDua4oRoQAUgAKRKAAAHIl6Lmxb8M7XyF+4sAsMAQWgQAAFAIABgEtLS6mwsJAWLlxI06dPl32A&#10;Ovv+RgyAdQgMAIzLCRSwVwAAGPAa8B4egAfgAXgAHoAH4AF4AB5wwwNRAcDX+ogBsILAXAq6sxc9&#10;gN3+fgsA7LaiGA8KQAEoEJkCAMCR6Rfx1vmz7qKBwZu2UVEwXsJhPKAAFIiuAgDAAMCBALCCwADA&#10;0f0sYvTkVQAAGDf73LjZhzHgI3gAHoAH4AF4AB6AB+CB6ADgXlpf3u4DwNwPuLP3pvzn7zFjxtDk&#10;yZNp5syZlJ2dTTk5OZSXl0fFxcVUUlJCZWVlVFlZSXV1ddTY2Ejt7e3U3d1NfX19NDQ0RFx1DA9D&#10;AQBgOAEKQAEokFgKAADH+XysfevrjgC4eudUOhMUBK6hrMwMysgQEc1SrVwK1vV9FJGHx9QiMysB&#10;i83WZFFmRiYl4tTibOGU2D0AsJ/TKL3voaIkPtPhl4C+5csABgBOYgNg6jFRwA0AvPnQdUJAA3gA&#10;HoAH4AF4AB6AB+ABeCC9PRAtALyurM0EgTsAgF3/rggA7LqkGBAKQAEoEJECAMARyRf5xqtmjqK+&#10;gZu+OFjfRrePnU8TsnZQ3aE5xBC4ouApWv3mqAA7Y5AaDKAMdj3r7gxQ63GdAoU7H7v5BXP8kZ8z&#10;jJB6CgAA+z+nNVmZxj9puH8BiImZIgLAZ/uoiKNS9AIWzxdbh+ixCS/T2XO1vmDwhQcUSHcFAIDT&#10;+yYdbtLi/MMD8AA8AA/AA/AAPAAPuOWBaADg6qZeYgCsQ2AAYPe/xQIAu68pRoQCUAAKRKIAAHAk&#10;6rmw7bI3vkE9fUMyevuHSAfAPeI1v8fPy2d8IwEAcDQAKwCwCzbCEBEqAAAcoYAJvnk4APhLX/m6&#10;6AF8iworemgzx9leHwB+FAA4wc84phcPBdwCwOPGjQsqCxjr2d9ghC7QhW+8wgfwAXzgDGHw+cDn&#10;A58PfD4UpMT1IHGvBwDA8fhG584+AYDd0RGjQAEoAAXcUgAA2C0lwxwn5/W7qbt3SMZ1EToA7u4R&#10;73OI93PFev4fOkj1/pzlLdksMveMssqWcssqm0+WeFVlmFWpV2MMj8eb+WdTornIo5VuNmUGaiWp&#10;9axhP/uxK60c/PjBHJeevawfWyZlivLZpulzqesRpbTNoHrk3IxjdhrH+VjCNA42c1UBAGBX5Uy4&#10;wcICwHcIANwrAPCpbtp0UsTpGxIGX2wZpEeffgkZwAl3ljGheCvgBgAuEuAKAQ3gAXgAHoAH4AF4&#10;AB6AB+CB9PZAtADw2uOtpixgZAC7/y0SANh9TTEiFIACUCASBQCAI1HPhW0XTLubOruHRAxS5w0z&#10;AO68Id4TyzrE+wumfTNEAKyVa5W9e81gdxi4WjJwxbo6LB7ux+svU1dfZoDQkX18/e9H7wE8ssps&#10;GON7YbdvLFMPXwMY++bI+mg7ZVjrfw76qdDmFtE4LpgJQ4StAABw2NIlxYZhAeAv30UdPTdp4/EO&#10;2iBiY1knbTpxnS40D9Aj4/8KAJwUZx6TjKUCrgDgw+JGFwIawAPwADwAD8AD8AA8AA/AA2ntgWgC&#10;YB0C83f+2+4cRWPGjKHJkyfTzJkzKTs7m3JycigvL4+Ki4uppKSEysrKqLKykurq6qixsZHa29up&#10;u7ub+vr6aGhoiPieAx6GAgDAcAIUgAJQILEUAACO8/n46JV7qPX6ILV1DYrnAVMGcKt4r0281yaW&#10;z596T4gAWC/XbJMdzAnB/DBl5XozeiX9tAJfGwAswbLKAvbuT46nYLM25aD3o20TyvjW+drMYxjs&#10;2h2bBshHZP/ynEYC7BHHLtdxGMfuWOLsPex+WAEA4NR2QzgA+Iu3f5XaxT/hrDt4TUQzrT/cQvlH&#10;2uh8Uz898tSLAMCpbRkcXRgKuAOAu8WNLgQ0gAfgAXgAHoAH4AF4AB6AB9LZA9EBwD3E8BcAOIwv&#10;eyFsAgAcglhYFQpAASgQAwUAgGMgsr9dfDDlW3StY8CITjMA5tfNIvh53pRvRxEA2wDbQADYBFg5&#10;6zcYABzMfnQwrdYPYvyIADBzcFEKWqRFq+eRYmsA2OnYJU+3GcfP+nG2H3bvVQAAONmtcIX2Zt5P&#10;0zxHbA8kHAD8hX/4Z/kPOKt21dHqPQ2UV3KV8kqbqOZqDz3keQEAONktg/m7roAbALhYwF8ENIAH&#10;4AF4AB6AB+ABeAAegAfS3AP7jtHA0E1qaO6k49WXRZuYKsrbc5o2HjhHW47X0a7TV2n/uVY6Vt9J&#10;Fddu0IXOfrrSP0SjfvwI6d9Lzp6rld/dH5vwMlU32QHgIWQAu/zNEADYZUExHBSAAlAgQgUAgCMU&#10;MNLN33/x23S1vV9m/j6dWyrj9rHzaULWDrraNiCXNbb102yxnv+HnyxfExy1y34NomSzXQasypQ1&#10;lVf2VwI6mP14j1Lvwxv0+NasZ62UswnC2mQz8/JMD3kUyJbTcNDUcW6SAHvH0WC3v/UjNRC2d0UB&#10;AGBXZIzjIO4D4M9/6U5q6+yjZZvP0fKt52nF9lpauauezl3upgfH/QUAOI5nG7tOTAVcAcBHxI0u&#10;BDSAB+ABeAAegAfgAXgAHoAH0tsDUQLAecdaTFnAHT0AwG5/uwQAdltRjAcFoAAUiEwBAODI9It4&#10;61mTv0MNLQYAvvf5lT74e1m8x+83tPLzAL0t1nN+GNBVliSWUNZ/+WYuhSzXVY1ureWZgyoBre/T&#10;Dpyq0tBWCDv8vrF/p97CoY/v/7icSmIPqyq3NzX/dYLq/ubmXWYax9/6EVsIA7igAACwCyJGPIQB&#10;cbOzrlBL1iSaliEyejPm0lk1bk0+Zcv3jOD1+HHWM/yeWjYtYxLt5TL33m0+nNMg+/L0bXiPXsq4&#10;j3LXtFNT0wlaM+pn9OrL+2j3C4/T2Izv0cOihPuMhQtp+rMP0d9/8Q5qbe+hRWtP0OKNZ2ipAMHL&#10;tlygqvou+v3Y5wCAIz7fGCDVFAAABrwGvIcH4AF4AB6AB+ABeAAegAdc8UAUAbAOgdsBgF3/WgoA&#10;7LqkGBAKQAEoEJECAMARyRf5xm/+ZTTVX+un+uZ+Kj51WQb/zFHHz3JZH82YNDrynWEEvwoM9wi2&#10;W03v7wshU00BAOBEOKNeAOyZS3kMd73w1gC9RyhPg75UNFdC4Dz+HxL5cMgADgYAPzCF3n1hG5Wu&#10;fovGZ4ymRx+aLQHw577wZWpp66HPVh6TEDh3gwGBK+s66YEnJgIAJ4JlMIeEUsANALxFZHogoAE8&#10;AA/AA/AAPAAPwAPwADyQ3h6IVg9ghr8AwNH9GgkAHF19MToUgAJQIFQFAIBDVczl9ac/N5pqm/ro&#10;YlO/fK71PfPP/L4Rr4v18IiiArJ0M2dPOzz0Ms5RnAaGjo8CAMDx0d28Vy/E1bN+1Qpe4Duc4WvO&#10;Ao4EAD+TMYXWl5dTaWkpFRYW0kJvBvDnPs8A+AZ9tuIILVxdRjnrT9PigkqqrO2g+594FgA4ESyD&#10;OSSUAq4A4KPiRhcCGsAD8AA8AA/AA/AAPAAPwANp7QEA4IT6qhfSZACAQ5ILK0MBKAAFoq4AAHDU&#10;Jfa/g2kT/4WmPHsvTZ1oxBTL81ReJoLXwyMaCqjyzHqJaG0/vvLYDsujMSWMGXMFAIBjLrnNDv30&#10;8R2R8WvdPPwM4GceyKNyOwDszQBesIozgMspN7+ClmyqkgD4AQDgRDAM5pBgCgAAA14D3sMD8AA8&#10;AA/AA/AAPAAPwANueCDaAFhlAqMEtPtfKgGA3dcUI0IBKAAFIlEAADgS9bAtFIACKaEAAHAinEY/&#10;AFj1//UccZiod9vMfGrR1zCVgK6n7d/6zYgewE4AWPYA7uihnHVc/pnhbyUtLaqmKi4BPQY9gBPB&#10;MZhDYingBgDeKjI9xo0bR/wcKLCevUbQBbrgc+R8/cDnA58PfD7w+VB/X+B6gOsBrgeJfT0AAE6s&#10;73qhzAYAOBS1sC4UgAJQIPoKAABHX2PsAQpAgQRXAAA4EU6QHwDM01MQWPT+NUpBT6K9es12U5no&#10;4WVnPffTqxm/o1dErHh3Db2fcR/lrmmnpqYTtGbUz8gJAH/+tjuprbOPlhZW0rLialqx7QKt2F5L&#10;VZe66MEnn0cJ6ESwDOaQUAq4BYADgV8sDwzHoRE0ggfgAXgAHoAH4AF4AB5IZg8AACfUV72QJgMA&#10;HJJcWBkKQAEoEHUFAICjLjF2AAWgQKIrAACc6GcosvndunWLhoaGqK+vj7q7u6m9nQFwE9XV1VFV&#10;VdXIEtDTp9MX/uGfqf36AK3aWUerd9XTmj0NtGbvZaq+0k0PjpsEABzZKcHWKaiAKwD4mLhRh4AG&#10;8AA8AA/AA/AAPAAPwAPwQFp7IDoAuJdU6WeUgI7eF1IA4Ohpi5GhABSAAuEoAAAcjmrYBgpAgZRS&#10;AAA4pU7niIMJBwB/8favUkf3IK3bf5XWHWiidQev0fpDLVTT2EsPeyYDAKe2ZXB0YSjgBgDeJm70&#10;IaABPAAPwAPwADwAD8AD8AA8kN4eiBYAXnu81QSB0QM4jC9+ATYBAHZfU4wIBaAAFIhEAQDgSNRz&#10;YduCd75G/sKFXWAIKAAFAigAAJzaFgkLAH/5a9TRc5M2Hm+nDSI2lnWI6KQL1/rpkaf+CgCc2pbB&#10;0YWhAABwet+kw01anH94AB6AB+ABeAAegAfgAbc8EE0ArENgAOAwvvgBALsvGkaEAlAACkRRAQDg&#10;KIobzND5s+6igcGbtlFRMF7CYTygABSIrgIAwNHVN96jhwOAv3THXdTZe4sKT3ZT4alu2nTyuny+&#10;2DJAj45/CQA43icV+084BVwBwMfFTTMENIAH4AF4AB6AB+ABeAAegAfS2gMAwAn3dS/oCSEDOGip&#10;sCIUgAJQICYKAADHRGbnnax96+uOALh651Q6EzQELiJPRiZl1Vj2VZNFmXbvh3zcNZSVmUEZGd7I&#10;zCLrrkIeMqk3YL01PcTPmSPET4ADdO38J8CxRHEKAMBRFDcBhg4LAH/l69TZd4uKzvTK2FzRQ5vF&#10;88XWQXp0AgBwApxWTCHBFHADAG8XN/oQ0AAegAfgAXgAHoAH4AF4AB5Ibw9EGwCrLGBkALv/pRIA&#10;2H1NMSIUgAJQIBIFAIAjUc+FbVfNHEV9Azd9cbC+jW4fO58mZO2gukNziCFwRcFTtPrNUQH25gCA&#10;XZgjSYiYQZ4ibTDxXpb+2o39RHUMt/Vxazy3xomqeCk/OABwap/icADwbQIAd/X9jYor+31RdLaP&#10;atuG6LEJLyMDOLUtg6MLQwEA4PS+SYebtDj/8AA8AA/AA/AAPAAPwANueSAWAJghMABwGF/8AmwC&#10;AOy+phgRCkABKBCJAgDAkajnwrbL3vgG9fQNyejtHyIdAPeI1/wePy+f8Y04AWAj89cEf1047tgP&#10;4TZodWs8t8aJvaKptEcAYPuzWZOVaWT9J/kFICwAfOcoCYC3VA2YAgA4lT75OBY3FXAFAJfdoO0I&#10;aAAPwAPwADwAD8AD8AA8AA+ktQcAgN38phbbsQCAY6s39gYFoAAUCKQAAHAghaK8POf1u6m7d0jG&#10;dRE6AO7uEe9ziPdzxXr+H04gUX/f+3OWx1fK2VS22Jvpa5R59pBM8JXveX92moBpOx0We/dXZGQQ&#10;87jMkXxQyVQ2OZR11bxUCWY1P6fjs5Rr9sKsIo9WwtkHuIwxPB4GX5mUaYXfRUI7Wf7aGdzajyvF&#10;NJXR9hTZz0tlXKty28PsLdi56SfKPM+Rc7MB/L5jJHI+lih/MGI8PACwP8GT/58UwgbA/QIAnxMA&#10;WIvadpEB/AwygGP8EcXukkABNwDwDnGjDwEN4AF4AB6AB+ABeAAegAfggfT2AABwEnwBdJgiAHDy&#10;njvMHApAgdRUAAA4zud1wbS7qbN7SMQgdd4wA+DOG+I9saxDvL9g2jddAsBaNh+DPh/ctUAesUzC&#10;YYa7fvv9GhDTBylNPWe9gFNtL/en9codsX8xt6DX1fodq7lKKBvk8ZnUtEJyyxy17EcGosbLkT2A&#10;RyZJ6uMaoHVkn2ArXAusp28M1s92bs4AeHiJtt+IxonzB8il3QMAB/j3Ep/vXRI8xsNEAoC3Vg8S&#10;h4LAAMAxPnnYXdIo4BYAHjduXFAQGOvZ3xSELtCFb5jDB/ABfOAMTvD5wOcDnw98PhRcxvUgca8H&#10;AMBJ8zVwxEQBgJP33GHmUAAKpKYCAMBxPq8fvXIPtV4fpLauQfE8YMoAbhXvtYn32sTy+VPvcQkA&#10;a+BUz2K1ZPH6yr4GygC2WW6GpA77k0djk50smLPxsAOj3rGc5upvG7uMXS+QNjJt1Tzt9qtlGPtg&#10;uJ+sSLtxHXW0jBOynnZz8wOAHY/ZYRzb9eP8oYnC7gGAAYBLS0upsLCQFi5cSNOnT6fbuAS0yAAG&#10;AI7CBw5DpqQCbgFgZHukd7YHzj/OPzwAD8AD8AA8AA/AA/AAAHDyfmUEAE7ec4eZQwEokJoKAADH&#10;+bx+MOVbdK1jwIhOMwDm180i+HnelG/HAADblXoO0AM4ZGDpBIT9AF8rEA4WpvoDzKYx+BidALBR&#10;spqzbtWzPaD2nh6ncYOdc0h6Os3NAQA7HrPDOH7Wj/PHxvXdAwAHBsAjs9ddPw1RGxAZwFGTFgND&#10;AZ8CbgDgneU3CAEN4AF4AB6AB+ABeAAegAfggfT2AABw8n7RBABO3nOHmUMBKJCaCgAAx/m8vv/i&#10;t+lqe7/M/H06t1TG7WPn04SsHXS1bUAua2zrp9livQCIRvau5arN5kewWbZG6WFbyOPNAjWVOBZw&#10;MEsrhWwuAW3pyRtMVq/f7F0+Ij9lmn0H7A8ijyxx7Ss3PaJstUVHWQbbQx4fJLbOR1Nc659r9PJV&#10;Y0VSAtpJT7HfgHOzlHpWGcymuenjaP8E4Hgscf7QRGH3AMCBRTV6d9tdYwJvG+81IgHAXPpZzwJG&#10;Ceh4n03sP1EVAABO75t0uEmL8w8PwAPwADwAD8AD8AA84JYHogGAa6710trjraZo7xmS1b/GjBlD&#10;kydPppkzZ1J2djbl5ORQXl4eFRcXU0lJCZWVlVFlZSXV1dVRY2Mjtbe3U3d3N/X19dHQ0BDxPQc8&#10;DAUAgOEEKAAFoEBiKQAAHOfzMWvyd6ihxQDA9z6/0gd/L4v3+P2GVn4eoLfFeoEBMJcyHg4D5gYL&#10;gL0QUNte7y9rwExtfL0vsGlZsCWf7aBuCNta5yMJtP8sYi5N7SttTQaQla9NcNe+tLPc1kTAnUpA&#10;O42rjndYQzWceV7W8+BPE8MR/uc2sg/xyGPmUbzzNlN+B43i/KGJwu4BgANcXYT/0zUDWAfADILr&#10;2m/SY8+8TGfP1fqCwRceUCDdFQAAxg0/t274YRx4CR6AB+ABeAAegAfggfT2QLQA8LqyNgDgKH9x&#10;BQCOssAYHgpAASgQogIAwCEK5vbqb/5lNNVf66f65n4qPnVZBv/MUcfPclkfzZg02u1dY7wQFBju&#10;axzCRjFa1f/cGADblfaO0eSSZDcAwIEBsOl/A5LkvKppRpIBrLJ/1TMAcJKdfEw3Zgq4AYB3nbhB&#10;CGgAD8AD8AA8AA/AA/AAPAAPpLcHogmAdQiMDGD3vy4CALuvKUaEAlAACkSiAABwJOq5sO3050ZT&#10;bVMfXWzql8+1vmf+md834nWxHh5xUkCWWc4SObIJ+Ag0N72McwJOP1GmBAAMAFxaWkqFhYW0cOFC&#10;mj59uiwD1dX/N1P5Z2QAJ8onFvNIRAUAgNP7Jh1u0uL8wwPwADwAD8AD8AA8AA+45YFoA2CGwBwA&#10;wO5/swQAdl9TjAgFoAAUiEQBAOBI1HNh22kT/4WmPHsvTZ1oxBTL81ReJoLXwyPWCqhyzonY9zTA&#10;3HwlshNx7rE+j4H3BwAMABwMAOZy0MgADvx5whrpqQAAMG74uXXDD+PAS/AAPAAPwAPwADwAD6S3&#10;BwCAk/c7JQBw8p47zBwKQIHUVAAAODXPK44KCkCBEBQAAPYnllO/6xAEjvOqbpWABgCO84nE7hNa&#10;ATcA8O6TNwgBDeABeAAegAfgAXgAHoAH4IH09gAAcEJ/9fM7OQDg5D13mDkUgAKpqQAAcGqeVxwV&#10;FIACISgAAGwvVk1WJmVkZFBGMjcAFocWCQDeVjPkKwONEtAhfKiwatopAACc3jfpcJMW5x8egAfg&#10;AXgAHoAH4AF4wC0PxAoAd/QMyfZPY8aMocmTJ9PMmTMpOzubcnJyKC8vj4qLi6mkpITKysqosrKS&#10;6urqqLGxkdrb26m7u5v6+vpoaGhI3nPAw1DACoBv3OghDtarq+u60O8aXb58lS5duky1tZfo9Omz&#10;tGfPfiovP0nZ87OpubmZ1D26UJ6V/rm5uabt+bWCHzhHUAAKQIF0VAAAOB3POo4ZCkABkwIAwKlt&#10;iEgBsA6Ba9uH6LFnXqaz52p9weALDyiQ7gq4BYDHjRsXVBYw1rO/wQhdoAvfeIUP4AP4wBnC4POB&#10;zwc+H/h8KEiJ60HiXg8AgJP326UVAPf29tF3MjPpybFj6a8vvuiLuVlZtCE/n2pqLgIAJ+/pxsyh&#10;ABRIAgUAgJPgJGGKUAAKRFcBAODo6hvv0SMBwJz1CwAc7zOI/SeDAm4A4D0CXCGgATwAD8AD8AA8&#10;AA/AA/AAPJDeHogOAO6j9eXttK6szRfIAHb/m6YdAPb88Y+0WGTibty40Rc7d+6kI0eOAAC7fwow&#10;IhSAAlDApAAAcJwNUfDO18hfxHl62D0USAsFAIBT+zS7CYDr2m8iAzi17YKjC1MBVwDwqR7ag4AG&#10;8AA8AA/AA/AAPAAPwAPwQFp7AAA4zC9lCbAZSkAnwEnAFKAAFIACmgIAwHG2Q/6su2hg8KZtVBSM&#10;l3AYDygABaKrAABwdPWN9+huAGDOAuYAAI732cT+E1UBAGDAa8B7eAAegAfgAXgAHoAH4AF4wA0P&#10;AAAn6re+wPNCCejAGmENKAAFoEAsFQAAjqXaNvta+9bXHQFw9c6pdCZoCFxEnowMyvAU2R5RTVYm&#10;ZWRkUlZNoAPmcRzWq8miTN8y7/54n97IDDx4oJ27v9w0Z/eHx4ipoQAAcGqcR6ejiBQAcxloVQoa&#10;ADi1vYKjC18BNwDwXpHpgYAG8AA8AA/AA/AAPAAPwAPwQHp7IJoAWC8DjRLQ4X//c9oSJaDd1xQj&#10;QgEoAAUiUQAAOBL1XNh21cxR1Ddw0xcH69vo9rHzaULWDqo7NIcYAlcUPEWr3xwVYG8GuM3MtIO3&#10;CtaGCoD9wGDytywUYdwaJ5R9Yl0oYFYAADi1HREJANb7/yIDOLV9gqOLTAFXAPBpcaMLAQ3gAXgA&#10;HoAH4AF4AB6AB+CBtPZAtAEwQ2AOAODIvgPabY0S0O5rihGhABSAApEoAAAciXoubLvsjW9QT9+Q&#10;jN7+IdIBcI94ze/x8/IZ3wgKAHs8AgJbM3GLPCIz2OOc2WsaWQeyAMAunGIMkQQKAAAnwUmKYIoA&#10;wBGIh02hQJAKAAADXgPewwPwADwAD8AD8AA8AA/AA254IHYA+CbdducoGjNmDE2ePJlmzpxJ2dnZ&#10;lJOTQ3l5eVRcXEwlJSVUVlZGlZWVVFdXR42NjdTe3k7d3d3U19dHQ0NDxPcc8DAUQAloOAEKQAEo&#10;kFgKAADH+XzkvH43dfcOybguQgfA3T3ifQ7xfq5Yz/9DwVp+9oj8XPWooSyZFewP7Nots5R4lqWl&#10;g4PDRZ7hstDmktQ8l+FlniK7fYjdyLLN+nrqWIz9M+TmctaZYixTxWsG3ZlZZK5ybYbYI+dmzMlp&#10;HOdjibNxsHtXFQAAdlXOhBvMLQDMZaBRAjrhTi8mlCAKuAGA94lMDwQ0gAfgAXgAHoAH4AF4AB6A&#10;B9LbA1EBwM19lH+iQ2b+DmcAAwC7/XXSDgC/Pn06bcjPp127dvni4MGDdPLkSaqpuUh79uyn8vKT&#10;lD0/m5qbm0ndowvlWR1Hbm6uaXt+reCH28eK8aAAFIACyaAAAHCcz9KCaXdTZ/eQiEHqvGEGwJ03&#10;xHtiWYd4f8G0bwYJgAWmFQDWBzQZpkooGioA5t1ZM4CtY2igVwDbke2H9fUN0DqyT7DdPizzt/Qd&#10;9o0hM5uHUbfpuH1qOWUxa+9HNE6cDYTdu6IAALArMibsIJECYL0MNABwwp5mTCzOCrgCgCvEjS4E&#10;NIAH4AF4AB6AB+ABeAAegAfS2gMAwHH+chfB7lECOgLxsCkUgAJQIAoKAABHQdRQhvzolXuo9fog&#10;tXUNiucBUwZwq3ivTbzXJpbPn3pP0ABYZtB6M2GHoWg0ALBDT2EGqr4MXu86MqtXz0xWh2MBtDbr&#10;2R+DAtRqTDHOiOxfG4htNzcJuh3GsV0/lDOMdZNBAQDgZDhL4c/RDQDMEBg9gMM/B9gy9RUAAAa8&#10;BryHB+ABeAAegAfgAXgAHoAH3PAAAHDyfn+0AuCuruuiZHYHtba20bVrLXSu+jydOVMlsn8r6Pjx&#10;k3Tw4FFkACfv6cbMoQAUSAIFAIDjfJI+mPItutYxYESnGQDz62YR/DxvyreDB8Ai31eWfS4aBsH+&#10;yzc7weFAGcA2ANgEcFX5aTH1qABgHtboeayeR4qkHYPT3OT0bMbxs36cbYPdu6wAALDLgibYcADA&#10;CXZCMJ2UVMANAFwiMj3GjRtH/BwosJ69RtAFuuBz5Hz9wOcDnw98PvD5UH9f4HqA6wGuB4l9PYgm&#10;AOYy0KoUdEcPSkC7/eUUANhtRTEeFIACUCAyBQCAI9Mv4q3ff/HbdLW9X2b+Pp1bKuP2sfNpQtYO&#10;uto2IJc1tvXTbLGe/4cF1nozV4dLLo8sx+yrnizXVTA3nExhbWZ6H14JUNW4kZSA1rJzfeN59ymz&#10;nT0i+1eH0Q7H4Dg3L6CW42hZyv7Wj/jMY4BEUgAAOJHOhvtzAQB2X1OMCAWsCrgFgAOBXywPDMeh&#10;ETSCB+ABeAAegAfgAXgAHkhmDwAAJ+/3TQDg5D13mDkUgAKpqQAAcJzP66zJ36GGFgMA3/v8Sh/8&#10;vSze4/cbWvl5gN4W64UEgGUWsF5y2R4Qy1LNHgE+bQGw0U/YWId77fqDw2p2BuiV29iC2eG+wQpA&#10;m/fhhbHWEtJyePt+vnJ7UwNip3n6m5t3mWkcf+vH2TjYvasKAAC7KmfCDQYAnHCnBBNKQQVcAcBn&#10;xI06BDSAB+ABeAAegAfgAXgAHoAH0toDAMDJ+4URADh5zx1mDgWgQGoqAAAc5/P65l9GU/21fqpv&#10;7qfiU5dl8M8cdfwsl/XRjEmj4zzTxN39cI9guznq/X0T9xgws/gqAAAcX/2jvfdIAPD28zdl71/0&#10;AI72WcL4ya6AGwB4v7jRh4AG8AA8AA/AA/AAPAAPwAPwQHp7AAA4eb8dAgAn77nDzKEAFEhNBQCA&#10;43xepz83mmqb+uhiU798rvU988/8vhGvi/XwsFFAloDOEvnODg+9jDMEhAIOCgAAp7Y1IgXADIEV&#10;CK5rv0mPPfMynT1X6wsGX3hAgXRXAAA4vW/S4SYtzj88AA/AA/AAPAAPwAPwgFseiAYAPi+SbFT/&#10;X/Xc0YsewG5/jwUAdltRjAcFoAAUiEwBAODI9It462kT/4WmPHsvTZ1oxBTL81ReJoLXw0NXQJVn&#10;1nv/astl/2EuN+2wHGJCAU0BAODUtoNbAJghMABwansFRxe+Aq4A4LPiphkCGsAD8AA8AA/AA/AA&#10;PAAPwANp7QEA4PC/l8V7SwDgeJ8B7B8KQAEoYFYAABiOgAJQIO0VAABObQuEBYC/8nXq6v8bba8R&#10;2b8c3ixgAODU9gqOLnwF3ADApeJGHwIawAPwADwAD8AD8AA8AA/AA+ntgWgB4A0nO01ZwMgADv/7&#10;n9OWAMDua4oRoQAUgAKRKAAAHIl62BYKQIGUUAAAOCVOo+NBhAOAv+QDwEMmCAwAnNpewdGFr4A7&#10;ALhXAGAENIAH4AF4AB6AB+ABeAAegAfS2QMAwOF/L4v3lgDA8T4D2D8UgAJQwKwAADAcAQWgQNor&#10;EC8A3D8wSM2tXbT/2FnavOuofObX/D4/eF7xfjRufo3GjRsn47XNjfGejvP+GzfTa2KOn5WPXMUH&#10;gOvy6eU/fEh729upqamJ6urqqKqqisrLy6m0tJQKCwtp4cKFNH36dFIAeFv1oADAXggssoDrO26h&#10;B3DiugAzi6MCrgDgSnGjDwEN4AF4AB6AB+ABeAAegAfggbT2QDQBMGcBq0xgZAC7/wUSANh9TTEi&#10;FIACUCASBQCAI1EP20IBKJASCsQDAPcJyHv8TC2drG6gK+3X6frgLfl8svqSfJ+XxxsAS/j72mYy&#10;sG8jbX5NA6xe4KrgsB14jak53AbAd9xFXX1/IwbA26oZABsQGAA4pmcVO0siBdwAwAfEjT4ENIAH&#10;4AF4AB6AB+ABeAAegAfS2wMAwEn0RdAyVQDg5D13mDkUgAKpqQAAcJzPa8E7XyN/EefpYfdQIC0U&#10;iAcAvtzcQUcr66ml76Y3blGz92d+/1JTW5wBcDl9Nu4zKtcdwJBVkl5eZoXBr1GiJgiHkwH8RQmA&#10;b9HWcwMytksIDACcFhcEHGRYCrgFgPmfSoK54Yf17G8KQhfowp8f+AA+gA+cwQk+H/h84POBz4f6&#10;WxPXg8S9HkQFALf0y8xfZACH9XUv6I0AgIOWCitCASgABWKiAABwTGR23kn+rLtoYPCmbVQUjJdw&#10;GA8oAAWiq0A8AHDx/tN05koH1V0fovrrg+J5OCqudBIvj2cGMGf/ypLP5Z/5SkB/JkolfyYygk9x&#10;ZrAl5bf8M6NEtDlr2Dhvapl84SdzmNf7bLNRytnILB4G0IGWOWYii/1Ne/JJGjt2LI0ZM4b+oJeA&#10;PppDz9x/P9133330i1/8gv78wXAJ6C/e8TXqFAB4y7l+GVtlKWgA4Oh+EjF6MivgFgAOBv5infTO&#10;CMH5x/mHB+ABeAAegAfgAXggtT0AAJy83wwBgJP33GHmUAAKpKYCAMBxPq9r3/q6IwCu3jmVzgQN&#10;gYvIk5FBGZ4iyxHx+5mUVePWgXr3w/vyRqZ7g7s1SaKaLMp09bjdmxpGSjwF4gGAlxYepMNXeujd&#10;+Xkjgt/n5fEEwOWfcUYvZ/ryM5d/9r4WAHinF/bqZ1KCX192sJ4NrGcSW7OK1fjDoHi45LQBjhVn&#10;5p+dlhlbW0pUG+hZZip/evwWDQ0NUZ+pB/AOmvXgLMr39QDOpT//6GF69n2jB/AXv+wFwFUCAIvY&#10;Wi2ygAGAE+/DixkljAJuAOCDVb2EgAbwADwAD8AD8AA8AA/AA/BAensAADhhvuaFPBEA4JAlwwZQ&#10;AApAgagqAAAcVXkDD75q5ijR6/OmLw7Wt9HtY+fThKwdVHdoDjEErih4ila/OSrAYAbozczMIDMD&#10;DhYAu71eoGMPdn+BxsFyKBC5AvEAwAX7TtKx2haqaumlSm9UtRo/8/u8PH4AmGGqyL7lbF3ZA1iB&#10;WyMD2D8ANmf8DoNhZrR6dq/K8h2GxTrwtZ5Vf8scATBnL4v5XrllA4BPLaeJDz5I92sZwD+yAcDF&#10;DH+5DDQAcOQfNIyQ0goAAKf3TTrcpMX5hwfgAXgAHoAH4AF4AB5wywPRAsAbT3WZykB39N6k2+4c&#10;JauFTZ48mWbOnEnZ2dmUk5NDeXl5VFxcTCUlJVRWVkaVlZVUV1dHjeIf5Nvb26m7u5v6+vrkP5tz&#10;2yk8DAUAgOEEKAAFoEBiKQAAHOfzseyNb1BP35CM3v4h0gFwj3jN7/Hz8hnfCAoAZxWJzNfMLBpO&#10;+A0WtLq9XiBhg91foHGwHApErkA8AHDt1TYqOXmBLrb3iuijC/LZiH0nLxIvjx8ANkBvIwNUTsHV&#10;QXCAEtDybPjWV5nD3nPkBbKisLTtI6YAeMdsenBiDu33ZQCXUmGhVgJaywBmALytZpC2iT7A9e03&#10;6bFnXqaz52p9weALDyiQ7goAAOOGn1s3/DAOvAQPwAPwADwAD8AD8EB6eyCaAFiHwADA7n+LBQB2&#10;X1OMCAWgABSIRAEA4EjUc2HbnNfvpu7eIRnXRegAuLtHvM8h3s8V6/l/DAPVIk8GDZdltoBWWRp5&#10;uHyzkS1sKeusUohN63rEWmpd+5LSvF9VFtpcirqGskRmslrmKQpmf3oms3EMHk+mGMMmy7nIQxkm&#10;6D1yniPnZszJlC2tjeN8LC6cdAyRcArEAwB39/bT/vJqOnD6AlU2tNKlzh6qvNxCB09flO/z8oQB&#10;wArc6kBYlob2nkqZ2auXffaC33KVQaxOuVGS2dI+2OcH1wGwd16FVzgDuIHyp+o9gLkE9IP0Rn4V&#10;lYvexqWlFgCs9QDm7N9tNUMAwAn3ycWEEkkBVwDwOXGjCwEN4AF4AB6AB+ABeAAegAfggbT2QLQB&#10;sILAAMDuf6MEAHZfU4wIBaAAFIhEAQDgSNRzYdsF0+6mzu4hEYPUecMMgDtviPfEsg7x/oJp3wwa&#10;ABtAV0Fa688a9DT1ybVm5FpeCzhqQOWRPYBHtB027d8ArSP7BNvtz9/ctDEY1Go7ZVjrfw66dNp+&#10;IxrHhZOPIRJGgXgAYD74G70D1NDUTttLT9H6rYfk82Xxmt/nR/wAsLcEtLeH7jhRDvqz17hkswZ5&#10;GQYLmGuEDn+9p9W7fATstZaBliWmjUd4ANjo/Ts8F+NntV8uQf3kk0/S2LFjaf7hw/ThHz6kvaJc&#10;U1NTE9UdzaFn9BLQD79G7y/09gC+4y7q6rslyz9vqxbZvzoAnoAM4IT58GIiCaOAGwD4kLjRh4AG&#10;8AA8AA/AA/AAPAAPwAPwQHp7AAA4Yb7mhTwRAOCQJcMGUAAKQIGoKgAAHFV5Aw/+0Sv3UOv1QWrr&#10;GhTPA6YM4FbxXpt4r00snz/1nhAAMHNaBUk14CmBr8rkNYYbhqf+M4Vl9q6krH5KN/M+fdnFXgBt&#10;s0/vnjVILd4JZW5yDlpG8ojsX3lk5vHt5uZvHNv1A59PrJGcCsQLAAdSK34A2D+MDTTvRFvO/Xi4&#10;Lw/35+E+PdyvRwJg0b+nyqkEtATAf5O9fxkAb5cAeJDqRAnoRwGAE+0UYz4JoAAAcHrfpMNNWpx/&#10;eAAegAfgAXgAHoAH4AG3PAAAnABf8MKcAgBwmMJhMygABaBAlBQAAI6SsMEO+8GUb9G1jgEjOs0A&#10;mF83i+DneVO+HRoAFl2AjRLHkQBgMyy2BbdqViaAy/uOJgBmXixKQYuMZPU8Uhyn49bmJrmzzThO&#10;xxLsScV6SacAALDNKbP26xWvnUo3J/oJDwcAf+krX5cAWIJf0f93u+wBPCAA8BA9+vRL6AGc6Ccd&#10;84u5Aq4A4Gpx0wwBDeABeAAegAfgAXgAHoAH4IG09kA0APCFln7i0s8qNpzsJJSAdv9rIwCw+5pi&#10;RCgABaBAJAoAAEeingvbvv/it+lqe7/M/H06t1TG7WPn04SsHXS1bUAua2zrp9liPf8Pm8xcXw9f&#10;vRy0tcyyU29fo9Rz4NLN3lnpfXhNpaUjKQHtp+8w7yPTQx4FmuU0HEpfO85NEmDvOBrs9re+C+cc&#10;QySeAgDA9ueEyycPl1b+TBSETs5H2AC43wuAOQuYS0GLqGsbokfG/xUAODmtgFlHUQE3APBhcaMP&#10;AQ3gAXgAHoAH4AF4AB6AB+CB9PZALAAwg2AAYPe/IAIAu68pRoQCUAAKRKIAAHAk6rmw7azJ36EG&#10;8V9oDIDvfX6lD/5eFu/x+w2t/DxAb4v1QgbAkm9mirLMCgB7gae1TLOP4Yoyz75Sz9Z1A5WANkCv&#10;3N4WzHqXieWqXy+Xn3benzZnh7LTcntT81+n3sf+5uZdZhrH3/ounHQMkXAKAAAn3ClxdUJhA2CR&#10;AcxZv1ur+mlrZR9tOdtHta2D9MhTLwIAu3qGMFgqKOAWAOZ/Ognmhh/Ws78pCF2gC39+4AP4AD5w&#10;Bif4fODzgc8HPh/qb01cDxL3egAAnLzfEAGAk/fcYeZQAAqkpgIAwHE+r2/+ZTTVX+un+uZ+Kj51&#10;WQb/zFHHz3JZH82YNDrOM0283Q/3L7abm94nOPHmjhkllgIAwIl1PtyeTVgAWPYAviWhb3FFD20R&#10;UXSqmy6K6/LDnhcAgN0+SRgv6RVwBwD3CfiLgAbwADwAD8AD8AA8AA/AA/BAOnsgWgC44PR14lBl&#10;oJEB7P7XUABg9zXFiFAACkCBSBQAAI5EPRe2nf7caKpt6qOLTf3yudb3zD/z+0a8LtbDQ1NAlm7O&#10;Ep2OHR56GWcIBwUCKAAAnNoWCQcAf/HLd1Fn7y0qOnmdik500ebyDtp0vJ0uNPXSg08+DwCc2pbB&#10;0YWhgBsA+EhNHyGgATwAD8AD8AA8AA/AA/AAPJDeHgAADuMLWYJsAgCcICcC04ACUAAKeBUAAI6z&#10;FaZN/Bea8uy9NHWiEVMsz1N5mQheDw9WQJVn1ktEW8CwLHHtsBwiQgEbBQCAXbRFTT5lZ9xP2VlX&#10;bAa9Qnsz76dpYjmH7TpFc52XhTpN71w+nNNAQ0ND1NfXR93d3dTe3k5NTU1UV1dHVVVVVF5eTqWl&#10;pVRYWEgLFy6k6dOn0xdv/yp19gzRpqOtVHCkmTYeEnHwGp2/coN+/8REAOBQzwXWT3kFAIDT+yYd&#10;btLi/MMD8AA8AA/AA/AAPAAPuOWB6ADgAZn9iwzg6H41BQCOrr4YHQpAASgQqgIAwKEqhvWhABRI&#10;OQXCBcBKCLW9/uyGSDxe0j38AmDv0fhbJ0EA8Bf+4Z+po3uQ1pdcoXX7LtO6vQ20bs8lqr7URfc/&#10;9mcA4KQzJiYcbQUAgHHDz60bfhgHXoIH4AF4AB6AB+ABeCC9PRBtAKxAMEpAu/8tEQDYfU0xIhSA&#10;AlAgEgUAgCNRD9tCASiQEgqEA4D5wJ/51T4Z/LBCYDeESUsA7IZwaowIMoA//6U7qb2rn1ZtvSDi&#10;vBFbaqiqtp1++/DTAMBunieMlRIKOAHgw8dO04o1hbR89SY6dPSU/Oy0tXeRvj6/x6+Pnu9DQAN4&#10;AB6AB+ABeAAegAfgAXggzT0QKwDc2XuTbrtzFI0ZM4YmT55MM2fOpOzsbMrJyaG8vDwqLi6mkpIS&#10;Kisro8rKSllFrLGxUVYV4+piXGWMq41x2yk8DAUAgOEEKAAFoEBiKQAAnFjnA7OBAlAgDgqECoB5&#10;ip4f76Sje5tl8M9WCOzGYcQVAHvhaZ7HKMksw3PEOCxrBq83azevSFsmtuNS0KbtLGDWXAI6UHlo&#10;8/JpGZNor2MTcO+OFAD+YxbNy/gdTcn4Db00Zs9wCejcafRMxo/pTxk/oLEZ36PxniW+EtCf+8Id&#10;1NbZR8s2VtCyAo4ztFxE5YVW+s2DTwEAu2FwjJFSCjgB4OUC/hYU76ZNIpavLgAATvObeYD8+CcH&#10;eAAegAfgAXgAHoAH4IFAHogWAN5U0e0rA81ZwADA7n8lBQB2X1OMCAWgABSIRAEA4EjUw7ZQAAqk&#10;hAKhAGA+4Mf+tViCX/Xgn/k9HQK7IUwiAOBpGXPpLB+MHeRVfX5tltlu5xcAm6GtPRz2ziVYcb0A&#10;+NWMLDrNPYA3vEcvZdxHuWtED+CDOfRGxs/o1Zf3GT2AZ0+khzNG0/iJogfwsw/R5z5/O7W294h1&#10;yyg3r5wWrz1BS9adoLM1zfTrBzwAwMGeA6yXNgo4AeBPFq2iPfuPyvhk4UoAYABgZPTAA/AAPAAP&#10;wAPwADwAD8ADfj0QTQCsQ2AAYPe/rgIAu68pRoQCUAAKRKIAAHAk6rmwbcE7XyN/4cIuMAQUgAIB&#10;FAgWAPMwv7073wR/dQjMyxQEdkP0RADAwyD2COWJjF75OpgMYAWHSdsuXAAcTF9hO8FHlIDeT0sF&#10;AH535lk6+8bTNDFjGm2uqjIAcOkCAYdH06MPzaYXf/Id+ru/FwC4rYcWrTpGOauPU86q4xIGnzl3&#10;jX59/x8BgN0wOMZIKQWcAfBKOnL8tAyGwf5KQB+70EcIaAAPwAPwADwAD8AD8AA8AA+ktwcAgJP3&#10;qyIAcPKeO8wcCkCB1FQAADjO5zV/1l00MHjTNioKxks4jAcUgALRVSAYAMwz+OkdK2Wmr7/gddx6&#10;JBQA1iFsKADYDt76A7qhru9PbCsArlhD74cJgGUm8JpyOlMNAOyWvzFOaingBIA/zVlFJyvOyfg0&#10;ZzUAMCA3ID88AA/AA/AAPAAPwAPwADzg1wMAwMn7XREAOHnPHWYOBaBAaioAABzn87r2ra87AuDq&#10;nVPpTNAQuIg8GRmUoYWH+3H6ffA2mZQVqI+mPkZNFmWGus2IOYyca2ZIkwh0XC4td+VYXZoLhomq&#10;AsEA4FBgbCjr+jswt8YJSzwLiG3JmiT6+Xr77pqWDffmNfUA9mYAm7ZTEwkVAJPaR3gloD+c00BD&#10;ogT05XcniizfZ6nwmCgBvWKGyAAeLgFd9OzDogT0b+jFt0QJ6Ed/4isBvViUf16y9qQo/yxi/UlR&#10;ArqF7vv9n5ABHJapsFEqK+AEgD/LXU2nz9bI4J8DZQCPGzcuqBuCWM8+KwS6QBfOmIIP4AP4wDlz&#10;Dp8PfD7w+cDnQ2UX43qQuNeDaANgLgPNgRLQ7n9DBQB2X1OMCAWgABSIRAEA4EjUc2HbVTNHUd/A&#10;TV8crG+j28fOpwlZO6ju0BxiCFxR8BStfnNUaDC3yCNgsIf8M+BgAHAw64QqhFtjujVOqPPH+qmm&#10;QLAAWK0XzLMbGiUCAJ4myj6rkIDX+zjr0d7PyqdssZ4OgG2384JffRn/bIxrlIq2X2a33Auj/Qnt&#10;6wH8O3ol43c0RQDepeu6qb1dAOCmJip71UPPZPyY/pTxAxqb8T166bVCWrhQAODp0+lzX7iD2jp6&#10;aXnBGVqx6SytKKykFZsrqepiG/3mofEAwG4YHGOklAJOAHjB4jV0uvK8DP7ZHwA+LsAVAhrAA/AA&#10;PAAPwAPwADwAD8AD6e2BaADgi60DEvrq0dl7i267cxSNGTOGJk+eTDNnzqTs7GzKycmhvLw8Ki4u&#10;ppKSEiorK6PKykqqq6ujxsZGeU+hu7ub+vr65D+b37p1K6W+20VyMADAkaiHbaEAFIAC7isAAOy+&#10;piGNuOyNb1BP35CM3v4h0gFwj3jN7/Hz8hnfCA0AC/QbOLvXrXVCOmSxcjD7DWZMt8YJZl9YJ5UV&#10;AAC2Obvh9t1NQKPwlzH+UsZfzvhLmgLA/OWtytcDuJQKC4cB8Oe/dCe1d/XT6u0XaQ3HjouUt7OW&#10;qi910f2PPQMAnIDnGVOKrwJOAHjhkjyqEPCXg3/2C4AvihtdCGgAD8AD8AA8AA/AA/AAPAAPpLUH&#10;ogWAC8/cII7hDGAAYLe/RQIAu60oxoMCUAAKRKYAAHBk+kW8dc7rd1N375CM6yJ0ANzdI97nEO/n&#10;ivX8PywwlDOAM7PIV91ZljNWJaJVZrB5myKPVkJa1o+2lGr2vaeVjTaNm0HDZae9Y2dxJrIx7nCZ&#10;Z2dwO3IO6qhrKCtzeH6eIru5iXUDzMfjyRRzyaRMMZapRLZVL7nbQPoYc3Iax/lYIrYNBnBZAQBg&#10;AODSUjMA/sI//DN1dA9S/v6rIhplbChtovNXbtDvn5gIAOzyZxDDJb8CTgB40dK1PgDMPwMAA3ID&#10;8sMD8AA8AA/AA/AAPAAPwAP+PAAAnLzfDwGAk/fcYeZQAAqkpgIAwHE+rwum3U2d3UMiBqnzhhkA&#10;d94Q74llHeL9BdO+GQQAtgJctclIOGzAWCcQq79vXce6TAOgpp65XkCr6KipJHUw/Yr1/RigdWSf&#10;YLu5+Z+Pbwyej0ZuGdaO7JkchD4RjRNn82H3PgUAgAGArQD4i7d/lTp7blLh8XZfbC7roIvX+ujB&#10;cX8BAMb1AwpYFHACwDlL11FF1QUZ/LM/AFwmMj0Q0AAegAfgAXgAHoAH4AF4AB5Ibw8AACfv100A&#10;4OQ9d5g5FIACqakAAHCcz+tHr9xDrdcHqa1rUDwPmDKAW8V7beK9NrF8/tR7ggDA3sxcCWK1/r+W&#10;rFiZkWuXzSshrYLIKsvXDwAQZhsjAAD/9ElEQVS27oeRsg+kBgLHWhaxfmR2c7DZj7GJZR8hz0fL&#10;hNazpX3zscmqttXHYRxbPeNsOOzeVgEA4NQ2RjgloL90x13UJfoBFZ++IaLHF7Utg/TwnyYDAKe2&#10;ZXB0YSjgCICXaQBY/OwXANf2UxkCGsAD8AA8AA/AA/AAPAAPwANp7YHoAOBBWf5ZLwONHsBhfPEL&#10;sAkAsPuaYkQoAAWgQCQKAABHop4L234w5Vt0rWPAiE4zAObXzSL4ed6UbwcPgMWaNVmizLHM8pUv&#10;zEDYDnCa1uGM2zgAYKc5BDN/h+N0BtLDGpm0MqmsAWBHfRzG8bO+C7bBEC4rAADssqAJNlxYAPgr&#10;X6euvr/Rtqp+U9S1DdEj4/8KAJxg5xjTib8CTgA4d/l6XwYw/wwADMgNyA8PwAPwADwAD8AD8AA8&#10;AA/480C0APDmsz3EoSAwALD73yMBgN3XFCNCASgABSJRAAA4EvVc2Pb9F79NV9v7Zebv07mlMm4f&#10;O58mZO2gq20DclljWz/NFuv5fwTKuA1QQlnvgTuilLOerRuoBLR9f2Fztq5DaWXHOURSAtppPl4w&#10;nukhjw92s8IO5a8d56aPo2Vd+1vfBd9gCHcVAAB2V89EGy0cAHybAMDX+/9GO2qGTFHffpMeffol&#10;AOBEO8mYT9wVcALAizUAvHhFvl8AXC4yPRDQAB6AB+ABeAAegAfgAXgAHkhvD8QMAPfdotvuHEVj&#10;xoyhyZMn08yZMyk7O5tycnIoLy+PiouLqaSkhMrKyqiyspLq6uqosbGR2tvbqbu7m/r6+mhoaIj4&#10;ngMehgIAwHACFIACUCCxFAAAjvP5mDX5O9TQYgDge59f6YO/l8V7/H5DKz8P0NtivdAAsJGZmqFK&#10;G1vLQI8oAW1AVlkC2gJFOYvWsWy0aVwnUOwHrJoOynkOBpgd7nE83FpYn5sXxo4o02zd//BO5bGZ&#10;mv869T/2NzfvMtM4/taPs+mw+xEKAAAHuLqYrgHJZ6CwALD4Eni9n2jnhVta3KT6jlv06ISXAYCT&#10;zwaYcZQVcALASwT0VT2Al6zcAAAMyA3IDw/AA/AAPAAPwAPwADwAD/j1AABwlL+8RXF4AOAoiouh&#10;oQAUgAJhKAAAHIZobm7y5l9GU/21fqpv7qfiU5dl8M8cdfwsl/XRjEmj3dwtxvIqMFwi2k4ShsFa&#10;Vi9US1kFAID9nFrHEuzJY4eIAPBFAYC1uNR5ix57BgA4ec4+ZhorBZwA8FIBfc+cuyiDf/ZXArq8&#10;TmQ6IKABPAAPwAPwADwAD8AD8AA8kNYeiDYAVqWgO5EB7PrXRQBg1yXFgFAACkCBiBQAAI5Ivsg3&#10;nv7caKpt6qOLTf3yudb3zD/z+0a8LtbDw2UFGGypDGlb/usZzqB2edcYLrEUAAD2cz70cuaJddqC&#10;ng0AcNBSYUUoELYCTgB42aqNPgDMP/sDwCfEjb5x48YRPwcKrGevEXSBLvgcOV8/8PnA5wOfD3w+&#10;1N8XuB7geoDrQWJfDwCAw/5aFvcNAYDjfgowASgABaCASQEA4DgbYtrEf6Epz95LUycaMcXyPJWX&#10;ieD18HBLAVWeWS9ZrY3tK2vtsNytaWCchFEAABgAuLS0lAoLC2nhwoU0ffp02QdIloBGBnDCfE4x&#10;kcRWwAkAL19dQGWnqmSsWLMpIAAOBH6xPDAch0bQCB6AB+ABeAAegAfgAXggmT0QDQBc2zZIRZW9&#10;pLJ/+RkZwO5/xwQAdl9TjAgFoAAUiEQBAOBI1MO2UAAKpIQCAMABALCpv3XynXJkACffOcOMk08B&#10;JwC8vmAb7dp3WMQR2rR5p38AXC9u1CGgATwAD8AD8AA8AA/AA/AAPJDWHgAATr7vg2rGAMDJe+4w&#10;cygABVJTAQDg1DyvOCooAAVCUAAA2E4s7oGdQRlJDn/5yACAQ/gwYFUoEKYCTgD4aFkFHSuvEBnA&#10;Z+lM1Xm/APikuNGHgAbwADwAD8AD8AA8AA/AA/BAensAADjML2UJsBkAcAKcBEwBCkABKKApAAAM&#10;O0ABKJD2CgAAO1ugJisz6SEwAHDaf8QhQAwUcALANRcaqKWtndo7u+hi/RUAYEBuQH54AB6AB+AB&#10;eAAegAfgAXjArweiCYD1MtAoAe3+F0UAYPc1xYhQAApAgUgUAACORD1sCwWgQEooAADs5zQWeSgj&#10;M4tqkvhMAwAn8cnD1JNGAScAfPZcrYS+erS1d5G+Pi/j1ycviUwHBDSAB+ABeAAegAfgAXgAHoAH&#10;0toD0QbADIE5AIDd/7oJAOy+phgRCkABKBCJAgDAkaiHbaEAFEgJBQCAAYBLS0upsLCQFi5cSNOn&#10;T6fb7hxF1/uJdl68ZYpLnbfosWdeNsEsBld4QIF0V8ANAHxK3OhDQAN4AB6AB+ABeAAegAfgAXgg&#10;vT0QHQA8JKGvHgDA7n+LBQB2X1OMCAWgABSIRAEA4EjU07Z9bvT/59JIGAYKQIFYKwAADAAMABzr&#10;Tx32l2oKAACn90063KTF+YcH4AF4AB6AB+ABeAAecMsD0QLAxVV9AMBR/iIKABxlgTE8FIACUCBE&#10;BQCAQxSMV9/9+l209+V/MsW8+z834j1eL76PIvJkZFKWXe3WmizKdFoW0aT97NNp3KjNJaIDwcZp&#10;pAAAsJ+TLT+fHipKYj+gBHQSnzxMPWkUAADGDT+3bvhhHHgJHoAH4AF4AB6AB+CB9PYAAHDSfA0c&#10;MVEA4OQ9d5g5FIACqakAAHAY53Xvi1+hmt2L6MrhxTLK8t6lRRMfHPEerxffRxgwNuIJB7PPYNaJ&#10;eCIYAAoErQAAsH+parIyKSMjgzI8yYmBIwLAF0QJaC0udYgS0BNQAjroDxdWTBsF3ADApxv6CQEN&#10;4AF4AB6AB+ABeAAegAfggfT2AABw8n6NBABO3nOHmUMBKJCaCgAAh3Fed79whwS/A13bqe3kCqrc&#10;8pEEwNb3eL34PuIBWoPZZzDrxFc57D29FAAATu3zHQ4A/tJXvk5d/X+j7TVDtIPjPMdNqhcA+FEA&#10;4NQ2DI4uLAXcAcADNG7cOAGBBwIG1rPXCLpAF/78wAfwAXzg/HsEnw98PvD5wOdD/a2J60HiXg+i&#10;CYC5DLQqBY0ewGF99fO7EQCw+5piRCgABaBAJAoAAIeh3vbnDADM8FcC4K0f+wCw/h6vF/Ahy6uK&#10;zDoRmVlZWslmA5J6PJx5Z5RfLfIY65kz8bwwtUgfR9V8DmKZrzx0DWVlDo8/MtFv5HxIm7uao5il&#10;qez0yDnzcutxWICwadwMGp6Ld70sj0+HTF9960DzD3gmsEIaKwAAnNonPywAfIcAwH0CAFcNGHFO&#10;RPUg1bffpEeffonOnqv1BYMvPKBAuivgFgAOBv5incCAHBpBI3gAHoAH4AF4AB6AB+CBZPVALAAw&#10;Q2AAYPe/xQIAu68pRoQCUAAKRKIAAHAY6hX/+XZZ9pkzfxn+Hsx9nV761b+NeI/X8/8wYKgCnEaZ&#10;VdWz11g2DDj1kXRg6gWqmVkkWa6pn65lWRGDU9XLUx/DgKf2+1L7tc7HAm3F2Mb2Ttm91jnrvYlH&#10;Ho8P+todj1qoHw//nKTlacOwIDZxWQEAYJcFTbDhwgLAX76Lunpv0ZaKGyJ6aOuZPtp2tp/q2obo&#10;kfF/BQBOsHOM6cRfATcAcMXlAUJAA3gAHoAH4AF4AB6AB+ABeCC9PRAVANw+RFvO9cvsXxVdfbfo&#10;tjtH0ZgxY2jy5Mk0c+ZMys7OppycHMrLy6Pi4mIqKSmhsrIyqqyspLq6OmpsbKT29nbq7u6mvr4+&#10;GhoaIr7ngIehAAAwnAAFoAAUSCwFAIBDPB/Pjf7/aN79n5MZvyoY/qrQ3+f1eH3HB8NNBW7lSv4g&#10;KS8eznw1g2IdphqZwgYLtcJYh/ElZFVg2Gm2/rN0h7OSR4JhX9ayCW47AGCbuQR1PN6sYf8QO8ST&#10;jdXTRgEA4NQ+1eEA4C/e/lXq7BmiwuPttLmsk4pOdFHxqW6qbRmkR556EQA4tS2DowtDAQDg9L5J&#10;h5u0OP/wADwAD8AD8AA8AA/AA255AAA4jC9kCbIJAHCCnAhMAwpAASjgVQAAOAwrrH/yNqrZvUiW&#10;gebgbGAGwNb3eD2/j1AAsAmMcsaunimsw1Qjmzc2ANgOGmsAOOg5O21jqBcUAPYKbWRR62WjwzjB&#10;2CTtFAAATvZTfoX2Zt5P0zxHbA8kHAD8hX/4Z+roHqT80qu04eA1KjjcSpuOtdPFa/30sOcFAOBk&#10;twzm77oCAMC44efWDT+MAy/BA/AAPAAPwAPwADyQ3h6IJgDmLGCVCYwMYNe/FiID2H1JMSIUgAJQ&#10;ICIFAIDDkG/1E1+U4Hega7vRA1iUgubMX+t7vJ7/R6AS0BrY5exfP2WefZmvJugaZAawKB5tXwI6&#10;UNlmu7LR2jZ+5xxKCWi7stUSDZv6DSutGQIjEzgMY6fxJgDAyX7y3QfAn//SndTe1U9522tp7e56&#10;Wr/vCuUfaKLzjb304LhJAMDJbhnM33UF3ADAZ64MEAIawAPwADwAD8AD8AA8AA/AA+ntAQBg17+u&#10;xWxAZADHTGrsCApAASgQlAIAwEHJZF5p+aNfkLCX4a8EwKIPsALA+nu8XsCHVtY5MytLA5pWuGlA&#10;WllOOdNDHksGsMdjZL6as1+DBcAKpnrH92XQBihJ7S277CvxLNOOR/YWHjlnI6vXsWy0aVwnUGwB&#10;wKby2IHKWQc8K1ghzRQAAE6EE25A3OysK9SSNYmmZYiM3oy5dNb3nx35lC3fM4LX48dZz/B7atm0&#10;jEm0l1uS1xjbfDinQfbl6dvwHr2UcR/lrmmnpqYTtGbUz+jVl/fR7hcep7EZ36OHRSn8GQsX0vRn&#10;H6K//+Id1NbZRysKK2nVlhpawyB4TwPVXLlBvx/7PABwIlgGc0goBQCA0/smHW7S4vzDA/AAPAAP&#10;wAPwADwAD7jlgWgA4DrRA3hr9YDM/kUGcPS+SgIAR09bjAwFoAAUCEcBAOAwVFvy0Bdk2WfO/GX4&#10;ezD3dQmAre/xeiE9gurFax3RPgs2pP1iZSiQ5goAACeCAbwA2DOX8hjueuGtAXqPUJ4GfaloroTA&#10;ebLXOT8cMoCDAcAPTKF3X9hGpavfovEZo+nRh2ZLAPy5L3yZ2jp6aVn+aVqx6SytLDYgcE3Ddfr9&#10;mOcAgBPBMphDQikAAIwbfm7d8MM48BI8AA/AA/AAPAAPwAPp7YFYAGCGwCgB7f5XSgBg9zXFiFAA&#10;CkCBSBQAAA5DvdI3vk65D33eFPPu/9yI93i9UB4yK1aVeQ56QwDgoKXCilDAQQEA4ESwhhfi6lm/&#10;alpe4Duc4WvOAo4EAD+TMYXWl5dTaWkpFRYW0kJvBvDnPv9lam3voSXrTtDyjWdoxeZztGrrBaq+&#10;1EUPPDERADgRLIM5JJQCbgDgs1cHCAEN4AF4AB6AB+ABeAAegAfggfT2QOwA8N/otjtH0ZgxY2jy&#10;5Mn/f/b+PTqKKt/7x/PP88d3re8fZ63nu37znOd5zsw46ozj6HgbOedknHM888ycGec8M15RrgqC&#10;ERUviKKgIqAGR1GiCKIIAVRuCcglJiB3YrgT7uTGJVwTAgkhARII8fPbn11d3VXVVV1V3dXdVd3v&#10;XmuvpLt37dr13u/a3VWv/nw25efn0+TJk6mwsJCKioqorKyMysvLqbKykqqqqqi+vp4aGhqopaWF&#10;2tvbqaOjQ2Yb6+7u9tW1WTo7AwCcTvWxbygABaBAtAIAwB65YthdP4qjJU1aZ5m+OZ7UxQDAcQiP&#10;TaCATgEAYD8YIsY6vlERv8b+xh8BPPThItppBoDDEcB7lAjg0lqa/91hAGA/WAV98KUCAMDZfZMO&#10;N2kx/vAAPAAPwAPwADwAD8ADXnkAANiXl3yOOgUA7EgmVIICUAAKpEwBAOCUSY0dQQEo4FcFAID9&#10;MDIxAHAolfObeVstOhraNvcbOqOtoUsBfZRW/ssDUWsAWwFgdQ3guTL9M8PfQ1S0up7qTrQjBbQf&#10;7II++E4BrwDw4MGDHUUBo575DUboAl34xit8AB/AB9YQBucHzg+cHzg/VEiJ+cC/80EyATCvA6yu&#10;BXy+AxHAXl9YAgB7rSjagwJQAAokpgAAcGL6YWsoAAUyQAEAYD8MYgwAzN1TIbBY+1dJBf0Sra/T&#10;9FuXJjry3oG8njQ65yF6Q5Q57y+gD3Pup5kLWqixcRctuOO/yAoAX3P9TdRyvlOs+yvA75p6Wrju&#10;GC3acJIOnrxIvQYNRwpoP1gGffCVAl4A4CoBrlCgATwAD8AD8AA8AA/AA/AAPJDdHgAA9tWlnqvO&#10;AAC7kguVoQAUgAJJVwAAOOkSYwdQAAr4XQEAYL+PUGL94/V4eF0eXp+H1+nh9XoaGxvl+j3V1dXR&#10;KaDHjqWf/fzXdK79Cn1TfpIWVzTQkk2naemWM3So8RL1fuJlAODEhgRbZ6ACngDgBnGjCwUawAPw&#10;ADwAD8AD8AA8AA/AA1ntAQDg4F4wAgAHd+zQcygABTJTAQDgzBxXHBUUgAIuFAAAdiFWAKvGA4Cv&#10;veEWar3QRcu2nqVl25upZEcLfVvZSkeaOqnPkyMAgAPoA3Q5uQoAAANeA97DA/AAPAAPwAPwADwA&#10;D8ADXnggFQCY00Cf70QKaK+vEgGAvVYU7UEBKAAFElMAADgx/bA1FIACGaAAAHAGDGKMQ4gLAP/y&#10;Vjp/6SqV7Wmjsr3ttHzfBVEuUv3ZK9T3qVcBgDPbMji6OBTwAgBXN1whFGgAD8AD8AA8AA/AA/AA&#10;PAAPZLcHkgOAr8q1f7UFADiOCz+bTQCAvdcULUIBKAAFElEAADgR9TTbDrvrRx61hGagABRItQIA&#10;wKlWPLX7iwcAX3fjbXS+4wf67kAnfVellJXVl+locxf1e3okAHBqhxB7C4ACngDgRnGjCwUawAPw&#10;ADwAD8AD8AA8AA/AA1ntAQDgAFwAWnQRADi4Y4eeQwEokJkKAADHMa5rx91G60fdrCuTev4k6jWu&#10;l95HKeXl5FJBnUkv6goo1+q9pHc6Rr+Svm/sAApEKwAAnNmuiAsA/+p2ahPpoFbVXomUui462nKV&#10;+j0zCgA4sy2Do4tDAQBgwGvAe3gAHoAH4AF4AB6AB+ABeMALDwAAx3FB5pNNAIB9MhDoBhSAAlAg&#10;pAAAcBxWWP/Kr6hu7Qw6uWWWLJVF79OMF3pFvcb10vvwErQm0pZx20TaSq+i2HtmKgAAnJnjqh5V&#10;PAD4+hAAXn3wKmnLsXPd1B8AOLMNg6OLSwEvAHCNiPRAgQbwADwAD8AD8AA8AA/AA/BAdnsgWQD4&#10;u7orxEVNA40U0HFd+sXcCADYe03RIhSAAlAgEQUAgONQb+3LN0rwe/n8SmrePYeqln8qAbDxNa6X&#10;3oeXoDWRtgCA0+sD7N1OAQBgc4XqCnIpJyeHcvJK7ST09ftxAeCb7hARwERrDnXrCgCwr4canUuj&#10;Ap4A4NPiRhcKNIAH4AF4AB6AB+ABeAAegAey2gPJBsAqBAYA9v4CEgDYe03RIhSAAlAgEQUAgONQ&#10;b+UwBQAz/JUAeMXUMADWvsb1bB8yFbMALKLkFhRoUjYr0DQvjwFMHjF+Kc1T6umBTAiulmrbUXM+&#10;O3gvnB66jgpyI+3reQ+3Y7JvTd+VPipt5Ko5p0vzKCc3N3x8kX7H6pc4UF27OaT0xaztAvEqHlAg&#10;cQUAgGNpmMiPPxIfGy9aSAgAHxYAWFOOtYoI4KFIAe3FuKCNzFIAABjwGvAeHoAH4AF4AB6AB+AB&#10;eAAe8MIDyQDAR89dldG/2gIA7P01KQCw95qiRSgABaBAIgoAAMehXtmzN8i0zxz5y/B308xxNPLe&#10;u6Ne43qxHwpYVWGrEm2nrtmrvBeGqbqGtEAmBGdzQzBUt7av4T0GsiGYLHCyBjYb4Kppp22ieEXb&#10;Sl+5HsNg9S83ZratAMox+hwG0FHHY2w7jgHEJlDAoAAAsM1MJX58EuQgYABgnPJQIPkKeAGAa0Wk&#10;x+DBg4n/2hXUM9cIukAXnEfW8wfOD5wfOD9wfqjfLzAfYD7AfODv+QAAOPnXb8naAwBwspRFu1AA&#10;CkCB+BQAAHap27C7fkSTev5ERvyqheGvWrSvcz2ub/lguKlCUFnJCHZVGBxqQQJcNRJXC4r19ThS&#10;WIE1saCt5j0JWZUoY+uHoS1DlK4uKjnUzwgwsk8BHe6zSV8ix8OHpGgQZBjl0nKongIFAIABgCsq&#10;KqikpISmT59OY8eOpevVFNCIAE7BGYhdZIICXgFgO/CL9+3hODSCRvAAPAAPwAPwADwAD8ADQfYA&#10;AHBwrxABgIM7dug5FIACmakAAHAc47po0PVUt3aGTAPNhaOBGQAbX+N6MR9uALAOjHLErhUAVqJ5&#10;UwOALaCxawCs6TMAcByOxCaJKgAAbA+AzbMRJKp8arZHBHBqdMZeslsBTwBwk7hRhwIN4AF4AB6A&#10;B+ABeAAegAfggaz2AABwcK8tAYCDO3boORSAApmpAABwHOM6f8C1EvxePr9SWQNYpILmyF/ja1zP&#10;BqvYpIDWRPbK9XSt0zyH4YwOoDqMADaurxvudKyIZKsU1c5TQFv3WRPhG3U8SAEdh2WxiY0CAMD2&#10;FtGnqLev76caAMB+Gg30JVMV8AIA14kbfSjQAB6AB+ABeAAegAfgAXgAHshuDyQLAK882EVc1HWA&#10;sQaw91enAMDea4oWoQAUgAKJKAAAHId6X/f7mYS9DH8lABbrAKsAWPsa17N9aNI65xYUaNblNcJb&#10;JUpWplrOzaM8QwRwXh6vH6y87yz1ssW6vLo29HU4FbMu1bMxDXRegeyjCnYlMApBa/22SrvmfRaK&#10;6dpVIbh+nWJt27YaowIUAABOyAN8/iICuJvWiHTQx1q7qf/QUXSg5ki4MPjCAwpkuwIAwNl9kw43&#10;aTH+8AA8AA/AA/AAPAAPwANeeSDZAFiFwADA3l/FAgB7rylahAJQAAokogAAcBzqze79M5n2mSN/&#10;Gf5umjlOAmDja1zP1cPRWrzGFo0g19UeURkKQAGhACKAY9tAtw53AB2DCOAADhq6HDgFPAHAZ8RN&#10;MxRoAA/AA/AAPAAPwAPwADwAD2S1BwCAA3c5GO4wAHBwxw49hwJQIDMVAACOY1wr3rqdZva+Rlcm&#10;9fxJ1Gtcz81DRsmqaZ4dbwgA7FgqVIQCFgoAAAMAV1RUUElJCU2fPp3Gjh1L1990B7V1koz61RZE&#10;AGMagQLmCngBgA+KG30o0AAegAfgAXgAHoAH4AF4AB7Ibg+kAgBzFDAigL2/ugUA9l5TtAgFoAAU&#10;SEQBAOBE1NNsO+yuH8XRkiats0y9zOvbun0AALtVDPWhgFEBAGAAYABgzAtQIDEFAICz+yYdbtJi&#10;/OEBeAAegAfgAXgAHoAHvPJAcgBwt1z/V1sAgBO7BjTbGgDYe03RIhSAAlAgEQUAgBNRD9tCASiQ&#10;EQoAAMcaxuD/yAQpoDPiNMVB+FwBTwDwWXHTDAUawAPwADwAD8AD8AA8AA/AA1ntAQBgn1/8xege&#10;AHBwxw49hwJQIDMVAADOzHHFUUEBKOBCAQBgc7HqCnJFZgKRnSDPfW4CF/InvSoAcNIlxg6gAHkB&#10;gA+d7SIUaAAPwAPwADwAD8AD8AA8AA9ktwcAgIN7gQkAHNyxQ8+hABTITAUAgDNzXHFUUAAKuFAA&#10;ANiFWAGsCgAcwEFDlwOngFcAePDgwY4gMOqZ3xSELtCFb5jDB/ABfGANTnB+4PzA+YHzQ4XLmA/8&#10;Ox8kCwCvOnQVKaCTfKUJAJxkgdE8FIACUMClAgDALgVDdSgABTJPAQDgzBtT7REBAGf2+OLo/KGA&#10;VwAY0R7ZHe2B8cf4wwPwADwAD8AD8AA8AA8kEwBrITDWAPb+WhIA2HtN0SIUgAJQIBEFAIATUQ/b&#10;QgEokBEKAABnxDBaHgQAcGaPL47OHwp4AYAPN3cRCjSAB+ABeAAegAfgAXgAHoAHstsDyQbADIG5&#10;AAB7fy0JAOy9pmgRCkABKJCIAgDAiain2XbYXT/yqCU0AwWgQKoVAABOteKp3R8AcGr1xt6yUwEA&#10;4Oy+SYebtBh/eAAegAfgAXgAHoAH4AGvPJAqANzW+QNdf9MdNHDgQBoxYgTl5+fT5MmTqbCwkIqK&#10;iqisrIzKy8upsrKSqqqqqL6+nhoaGqilpYXa29upo6ODurq6iO854KEoAAAMJ0ABKAAF/KUAAHAc&#10;47F23G20ftTNujKp50+iXuN6SXnUFVBuTi4V1CWldTQKBbJOAQDgzB5yAODMHl8cnT8UAADGDT+v&#10;bvihHXgJHoAH4AF4AB6AB+CB7PYAALA/rvHi6QUAcDyqYRsoAAWgQPIUAACOQ9v1r/yK6tbOoJNb&#10;ZslSWfQ+zXihV9RrXA8PKAAF/K8AALD/xyiRHgIAJ6IetoUCzhTwAgAfaekiFGgAD8AD8AA8AA/A&#10;A/AAPAAPZLcHAICdXYP5sRYAsB9HBX2CAlAgmxUAAI5j9Ne+fKMEv5fPr6Tm3XOoavmnEgAbX+N6&#10;eEABKOB/BQCA/T9GifQQADgR9bAtFHCmAABwdt+kw01ajD88AA/AA/AAPAAPwAPwgFceAAB2dg3m&#10;x1oAwH4cFfQJCkCBbFYAADiO0V85TAHADH8lAF4xNQyAta9xvdiPOirIzaGcHKXklRKV5il/lUcp&#10;5WlTPXPqZ/mm9vXQ/wV54XZytbmhZbpopf3cggJ9e3EcOzaBApmoAABwJo5q5JgAgDN7fHF0/lAA&#10;ABg3/Ly64Yd24CV4AB6AB+ABeAAegAey2wPJAMDHWrtp9eFuWnXoarhgDWDvryUBgL3XFC1CASgA&#10;BRJRAAA4DvXKnr1Bpn3myF+Gv5tmjqOR994d9RrXi/koFdA2QntDzFfzmng/NzdXgFtlsd+6AvV/&#10;IwAWgFdth9vMyROIWAXIEaDM2+dg7eA4RhybZLoCAMCZPcIAwJk9vjg6fyjgBQCuP9dFKNAAHoAH&#10;4AF4AB6AB+ABeAAeyG4PJBMAayEwALD315IAwN5rihahABSAAokoAADsUr2mLYV09OuexH/5wamf&#10;Gf6qhZ+rZVLPn9Cwu35kvYdQdG5UxG5uATHyLc3LpYJSEcErn3O0sHguWbBJBLDCiPXvcfuhtqLe&#10;c3ncqA4FMlkBAOBMHl0iAODMHl8cnT8UAADO7pt0uEmL8YcH4AF4AB6AB+ABeAAe8MoDAMD+uMaL&#10;pxcAwPGohm2gABSAAslTAADYpbYMf+nqXgmB+cGpoDkamAFw3doZ8rn62qJB1ztqXYnMVSN1VdAr&#10;IG8Y/IqIXh3MBQB2JCwqQQGHCgAAOxQqoNUAgAM6cOh2oBTwCgAPHjzYURQw6pnfYIQu0IVvvMIH&#10;8AF8YA1hcH7g/MD5gfNDhZSYD/w7HwAAB+pSUNdZAODgjh16DgWgQGYqAADsYlyb1k2gzuoxdN8N&#10;OfJv07oP5NacCpqjfhn8Xj6/UlkXWLw2f8C1jluPpHcOpXo2pH7OyxPpoMNr+zoEwDJSGCmgHQ8C&#10;KmatAgDAmT30AMCZPb44On8o4AUAPirAFQo0gAfgAXgAHoAH4AF4AB6AB7LbA8kAwEfPKev/cgpo&#10;tSAFtPfXkgDA3muKFqEAFIACiSgAAOxCPY761QJgNQqY1wFWATDDXwmAxWtf9/tZ7Nbler1i/V5Z&#10;1HV7xSYyNbSa7tnkudMU0Lx3zT5yCwoEENa06+LYURUKZLICAMCZPLpIAZ3Zo4uj84sCngDgVnGj&#10;CwUawAPwADwAD8AD8AA8AA/AA1ntgWQA4GOtCgDWQuC2TqLrb7qDBg4cSCNGjKD8/HyaPHkyFRYW&#10;UlFREZWVlVF5eTlVVlZSVVUV1dfXU0NDA7W0tFB7ezt1dHRQV1eXXHYKD0UBAGA4AQpAASjgLwUA&#10;gB2Ox9Flr1LzugESAO+Z/m/yb/PaAXRMvL5p5jgJgDkVNEf+Mvzl12b3tgHADvftWTUJljWg2bOG&#10;0RAUCLYCAMDBHj+73iMC2E4hvA8FElfAGwB8VdzoQoEG8AA8AA/AA/AAPAAPwAPwQDZ7IFkAmCN/&#10;VQjMfwGAE78ONLYAAOy9pmgRCkABKJCIAgDADtXjaN/uw+OoecNLMgU0/+0+NE6uBTyz9zU0qedP&#10;5F9tqXjrdoetp6ZaaZ6INJbrCuMBBaCAVgEA4Mz2AwBwZo8vjs4fCngBgI8J+IsCDeABeAAegAfg&#10;AXgAHoAH4IHs9kAyAbAWAgMAe38tCQDsvaZoEQpAASiQiAIAwA7V2/jOr+mH41OotbqAvv3kAfmX&#10;jk0hfp0fw+76kcOWUlmtjgpy1RTThjTTqewG9gUFfK4AALDPByjB7gEAJyggNocCDhTwBACfFze6&#10;UKABPAAPwAPwADwAD8AD8AA8kNUeAAB2cAHm0yoAwD4dGHQLCkCBrFUAANjh0J/cNFPCXmPh1/GA&#10;AlAg2AoAAAd7/Ox6HxcA/tXtMh3UmkPdShGporjwukH9h46iAzVHwoXBFx5QINsVAAAGvAa8hwfg&#10;AXgAHoAH4AF4AB6AB7zwQLIBsBoF3Nb5A9YA9vhCFgDYY0HRHBSAAlAgQQUAgBMUEJtDASgQfAUA&#10;gIM/hrGOIB4AfJ0EwD/QarEu0GoNBAYAzmyv4OjiV8ALAHxcRHqgQAN4AB6AB+ABeAAegAfgAXgg&#10;uz2QCgDMEBgAOP7rP6stAYC91xQtQgEoAAUSUQAAOBH1sC0UgAIZoUC6AHDn5SvUdPY8fb/9AH27&#10;Zpv8y8/5dX5wv9L9aPh2DA0ePFiWMd82pLs71vtv+JbGiD5O2xldJQyA67+hUY99QutbWqixsZHq&#10;6+upurqadu7cSRUVFVRSUkLTp0+nsWPHUhgAH2QAHILAiAD27/ijZ2lXAAA4u2/S4SYtxh8egAfg&#10;AXgAHoAH4AF4wCsPAACn/fIu7g4AAMctHTaEAlAACiRFAQDgpMiKRqEAFAiSAukAwB0C8u7Yf4R2&#10;1x6nky1t1HalW/7dXXtMvs7vpxsAS/g75ltSsG8DfTtGA1hDwFWFw2bgNaUe8BoA33gbnRcRwKvq&#10;umhVCAJzKmhEAKd0VLGzACngCQBuEzfNUKABPAAPwAPwADwAD8AD8AA8kNUeAAAO0IWgoasAwMEd&#10;O/QcCkCBzFQAADgzxxVHBQWggAsF0gGATzSdo21VR+lMx9VQ6aam0P/8+rHG5jQD4J00bfA02qnV&#10;kSGrJL38nhEGjyG/BgjHEwF8LQPgjh9oZe0VCYFXCwgMAOzipELVrFPACwB8Qtzo4x+V8F+7gnrm&#10;GkEX6ILzyHr+wPmB8wPnB84P9fsF5gPMB5gP/D0fxAOAa0U2td/eO5C01yUHao4Ql/7PjJI/5ua0&#10;z9rS1klYA9jjK1cAYI8FRXNQAApAgQQVAABOUEB182F3/cijltAMFIACqVYgHQC47Pu9tP/kOapv&#10;66KjbVfE30jZd7KV+P10RgBz9K9M+bxzWjgF9DSRKnmaiAjew5HBhpDfndOUFNH6qGFlJNX35JMY&#10;kcNcb9q3SipnJbI4AqDt3rOMRBb7e3PQIHr88cdp4MCB9Jg2BfS2Qhrasyfdf//99Ne//pWe/TiS&#10;AvraG2+VAPi72su0sk5AYBkFjAjgVJ+b2F9wFPAKANuBX7xvD8ehETSCB+ABeAAegAfgAXgAHgiy&#10;B+IBwEsrdtD9g14yBcD9AIBTdmEJAJwyqbEjKAAFoIAjBQCAHcmkr7R23G20ftTNujKp50+iXuN6&#10;SXnUFVBuTi4V1HnVeinlWbXn+b6c9DlZ/Ym0W5qXQ7lGAUvzKCevlCgtx+xEF9RJlgLpAMBflmyi&#10;LScv0vtTiqIKv87vpxMA75zGEb0c6ct/Of1z6LkAwKtDsFc7HhL8hqODtdHA2khiY1Sx2n4EFEdS&#10;TivgWOXM/L/Ve8rWhhTVCnqWkcqf7+imrq4u6tCtAbyK3u31Ln0TXgN4Jj37pz70/IfKGsDX/pIB&#10;cDd9VyMAMEcBHxRRwADAyToF0W4GKOAJAG4XN+pQoAE8AA/AA/AAPAAPwAPwADyQ1R6IBwAXfLmI&#10;nnv9PQDgNF9bAgCneQCweygABaCAQQEA4Dgssf6VX1Hd2hl0csssWSqL3qcZL/SKeo3rBeMRA7im&#10;5QCS1R9Nuyrs1RwfQ2Hmv3hknwLpAMBLN+ym7UfOUPWZS1QVKtVnlf/5dX4/fQCYYaqIvuVoXbkG&#10;sApulQjg2ABYH/EbAcPMaLXRvWqUbwQWa4Gv0YWx3rMEwBy9LPp7stsEAO/5ml7o1Yt6aiKA/2QC&#10;gFcAAGffhIAjjksBLwDwSXGjDwUawAPwADwAD8AD8AA8AA/AA9ntgXgA8CNDX6cJn35pDYDPIQV0&#10;XBd6LjcCAHYpGKpDASgABZKsAABwHAKvfflGCX4vn19JzbvnUNXyTyUANr7G9YLxSBZwjffok9Uf&#10;TbsyyjePIryX39M+j7fv2C6ICqQDAB851Uzluw/R4ZZLonTQIflXKRt2HyZ+P30AWAG9DQxQOQRX&#10;C4JtUkDL8Q/XVyOHQ64IAVmRWNr0kVIAvOoD6vVCIX0fjgCuoJISTQpoRAAH8VRGn9OoAABwdt+k&#10;w01ajD88AA/AA/AAPAAPwAPwgFcecAuAV2w/QLf+sRet2rAVADiN14S8awDgNA8Adg8FoAAUMCgA&#10;AByHJVYOUwAww18JgFdMDQNg7WtcL/ajjgpycygnRykcfaqPQjWAUIaWMkRV+3ro/wKRvjjUji61&#10;sQSdSvu5BQUWqZ5DbZRq66r5pU36EGovJwxMlTp5ebliPwpE5eNQ+yPTKstHdD2RbzlKg/DxOemP&#10;6fax969kflb2G+laKP2zpp/hDNEaDbXHF4kWthqnOMyFTdKiQDoAcPulTvp+Zy1t3HuIqo6fpWOt&#10;F6nqxBnatPewfJ3f9w0AVsGtFgjL1NCh4ZKRvdq0zyHwu1ONIFaHVUnJbFg+ODzmngPgUL9KTnIE&#10;8HH65nXtGsCcAroXvfVNNe0UaxtXVBgAsFwDWKSAxhrAaTknsdPgKeAJAL4gbpqhQAN4AB6AB+AB&#10;eAAegAfgAXggqz3gFgA/NfpDGjx8HB2oOQIAnOZLSQDgNA8Adg8FoAAUAABO3ANlz94g0z5z5C/D&#10;300zx9HIe++Oeo3rxXyYpCEW5FRZh1by0jzKzc0Nr1VbV6D+bwTAArZqttGD2Qjk5O1zTNf65fZE&#10;G7kFAosq+zXCXQWGGkAn90++oWwftaZuFEw11lMgbPR2Tvtjtb1WdRNYHmLbET1jgXeLY3Y0Tol7&#10;DS2kRoF0AGA+sguXLtPxxhZaWbGHFq3YLP+eEM/5dX6kDwCHUkCH1tAdLNJBTxvDKZs1kJdhsIC5&#10;StHC39CYhd6Pgr3GNNAyxbTyiA8AK2v/Rvqi/K/ul1NQDxo0iB5//HGasmULffLYJ7S+pYUaGxup&#10;flshDdWmgO4zhj6cHloD+MbbBAD+QQDgK7SyrkusAXxVWQNYpI3q/8woeWGpFgZfeECBbFfACwB8&#10;StzoQ4EG8AA8AA/AA/AAPAAPwAPwQHZ7wA0ALtmyn24R0b/flK4DAPbBRSkAsA8GAV2AAlAACmgU&#10;QASwSzs0bSmko1/3JP7LD079zPBXLfxcLZN6/oSG3fUj6z2EIkujInZDILZURNQWcBSsfM6wUzyP&#10;ArHGdMmGNMcq1JW9sEqtHKMN7Ta6SNhQhG9URHLocCVEVqOAzfot6kWlYValctMfi7TNTvcfpa1B&#10;J6tj5tdtx8mluVA9bQqkCwDbHXD6AHBsGGvXb7+9362uAdzRQe3t7dSiAuD6eqq2SgEdAsArBQBe&#10;VSfKwS5aLSAwALDfRhf98YsC3gDgbgGAUaABPAAPwAPwADwAD8AD8AA8kM0ecAqANx1soj/0eYaG&#10;jvq77gfa2h9s8//9xI+4+Vp+9WF9aeskuv6mO2jgwIE0YsQIys/Pp8mTJ1NhYSEVFRVRWVkZlZeX&#10;U2VlJVVVVVG9uIfQ0NAg7ynwvYUOcY+hq6uL+J4DHooCAMBwAhSAAlDAXwoAALscD4a/dHWvhMD8&#10;4FTQHA3MALhu7Qz5XH1t0aDrHbWuROaqkboq6BUQNAwnBeTUAEfTFNBqxmYjsPUcAJsBV7M00Wo9&#10;K3CdRACsA8sx9q9C9TBkNwHQlpDayTg5Gn5U8oECAMAmg2Bcr1c8t0rd7IMhjNmFeADwdWEAfJlW&#10;SQjMALhLXjTyxSMigP0+6uhfqhUAAMZNymy+SYljh//hAXgAHoAH4AF4AB7wzgNOAfAL70ymPz4y&#10;hHbsrnYEgNcAACf9MhEAOOkSYwdQAApAAVcKAAC7kKtp3QTqrB5D992QI/82rftAbs2poDnql8Hv&#10;5fMrlXWBxWvzB1zruHVtOmL5vyH1c16emm6Zm7ROaxz9nlUKaDdtaCN4rVI2q3W4eyL6VwXPEqBa&#10;RACH1uE1TwGtac/yeC1SQDvePwchK/Bd34foFNtm6a3tx8nx8KNimhUAADYfAE6fHEmtPE0khA7m&#10;IxEA/F31ZVpZoxQGwUdbrlK/p0cCAAfTCuh1EhXwAgA3XOwmFGgAD8AD8AA8AA/AA/AAPAAPZLcH&#10;nADgp9+cRHfdN4DWlG+l/dWHAYCTeK3npmkAYDdqoS4UgAJQIPkKAAC70JijfrUAWI0C5nWAVQDM&#10;8FcCYPHa1/1+Frt1XZpiTWStDpqKJozPHQPgEIwNpWLOLSgQa/W6TCNtTBttTIlsmgJaAbMyBXRu&#10;nohktgLAKsxWU0WrsNphCmipbmi94NAxKkshu9h/lLZGwK7qH+ljeL1l23FyYS5UTasCAMBplT/p&#10;O48fAHfTigOXROmg77hUdVJ9cxf1HfIKAHDSRw07CJoCXgFg/tGJkxt+qGd+UxC6QBc+f+AD+AA+&#10;sAYnOD9wfuD8wPmhftfEfODf+eD9aQvoctdVOt7USjtqT1Dp5moqWreXlmysocUV1dTz6TfornsH&#10;0ur1W2jfgYOuALA2ChgpoL2/6gQA9l5TtAgFoAAUSEQBAGCH6h1d9io1rxsgAfCe6f8m/zavHUDH&#10;xOubZo6TAJhTQXPkL8Nffm12bxsA7HDfnlWzTGfs2R7QEBQIpAIAwIEcNsedjgcAX/vLW+n8patU&#10;tqdNlHYq28vlAh05c5n65L0MAOxYfVTMFgW8AsBO4C/qZHdECMYf4w8PwAPwADwAD8AD8EBme2DI&#10;GxNpbsnaKAD89mfFdMsfHqEnho+liq27aM++2rgAsAqBAYC9v1oFAPZeU7QIBaAAFEhEAQBgh+px&#10;tG/34XHUvOElmQKa/3YfGifXAp7Z+xqa1PMn8q+2VLx1u8PWU1OtNI8jcgtEfCweUAAKaBUAAM5s&#10;P8QFgG+4hVovdtGy7c1UwmVHiyyHGzuo16DhAMCZbRkcXRwKeAGAGy91Ewo0gAfgAXgAHoAH4AF4&#10;AB6AB7LbA8+/9Ql9WFhMxcvLaercEnp69ES6/T970x96DqZZc5fQzt1VtGtvTRgA79xTTXv311F7&#10;xxXSXpccqDkir937PTOKjp3rJga/2gIAHMeFn80mAMDea4oWoQAUgAKJKAAA7FC9je/8mn44PoVa&#10;qwvo208ekH/p2BTi1/kx7K4fOWwpldU0qZBlimRNmulUdgP7ggI+VwAA2MMBqvuGJuf0pMkFJ00a&#10;PUnrc3vSm+J9LqZ1Sj+yfi/ObsYDgH/2i1/TuQtXRIqpBlEaackmLqfp4KkL9PCAFwCA4xwLbJa5&#10;CgAAZ/dNOtykxfjDA/AAPAAPwAPwADwAD3jlgf/nx7fR/3vNb+h/3PTv9O9/e5SeeeUtAX6/oYrN&#10;lbS9cp8OAHMU8Prvt9LJ02fpAgBw2i84AYDTPgToABSAAlBApwAAsENDnNw0U8JeY+HX8YACUCDY&#10;CsQLgNWjVrfX/vVCEW4vcI+YADh0NLHq+AQAX3P9zdTSdpmK1xyVZeHaY7LUHjtPD/UfCgAcOGOi&#10;w8lWAAAYN/y8uuGHduAleAAegAfgAXgAHoAHstsDvfr0oxdfeoUmfjyFvij8ihYsXEplK9bR+vIt&#10;UQB4bflm2rZjL51ru0htly5bRwC3IgI42deE3D4AcCpUxj6gABSAAs4VAAB2rhVqQgEokKEKxAOA&#10;WYqh926QhR9GCOyFVFkJgL0QztBGPBHAP73uV9RyvpPmldXSvOVqqaPqIy30QO+nAICTME5oMtgK&#10;eAGAT3d0Ewo0gAfgAXgAHoAH4AF4AB6AB7LbA/ff/xA9kfcUvTF6HP39vYk0+dMvaNaX86hIgODS&#10;stW0bsMm2rxtN22o2ErLV22ghtPNdLa1HQDYB5eUAMA+GAR0AQpAASigUQAAGHaAAlAg6xVwC4BZ&#10;sLw/r6Zt65tk4f+NENgLUdMKgENRukV5SkpmWfK2KodljOANRe0WlWreE9txKmjddqoophHAdumh&#10;9e+/mfMSrY+5oLla/yPa191NXV1d1NFxmJb/8/30So8v6UBjI9XPfJOG5vyZnsz5Iz2e83t6Km82&#10;TZ8+ncaOfYl++rMbqfncJfpqyT76eun+cKk6eIbufzgPANgLg6ONjFIAADi7b9LhJi3GHx6AB+AB&#10;eAAegAfgAXjAKw/85b/+Sr1FFPAzz75AI155jcaOy6cJHxTQJ1M+oxkzv6J5C76h4m+W0eKlZVR7&#10;+Cg1nmmhM+faAIB9cIUJAOyDQUAXoAAUgAIAwPAAFIACUCCigBsAzFv1//cyCX7VB//Pr2khsBf6&#10;+gEAv5nzER3ggzGDvOo6vybvmW4XEwCH3owJh0N9cSpuqF8Lvg0B4H0L6MOc+2nmghZq3FRIb+X8&#10;F40etYF27txJFR+8QH1y7qKnXmAAPJZ+cs0v6awAwLMX7oqU4l10oPY03fvQYABgp2OAelmjAAAw&#10;bvh5dcMP7cBL8AA8AA/AA/AAPAAPZLcHfv9//kj/96/3EqeCHjgoj54Z+jy9NGIkvfHmOPp48mf0&#10;1dwimjN/Ie3eX0XHT52mE41nAYB9cuUJAOyTgUA3oAAUgAIhBRABDCtAASiQ9Qo4BcAs1IN3fqOD&#10;v1oIzO+pENgLUf0AgCerkJe2UpGI6JXPnUQAm20XLwB2sq6wqeBKFPDoJzbLCOAT779AI/95LtW1&#10;tNCBt56mF3LepG+rqxUAXPEFjRQAuF/vD0IA+AY623KRZi2oFGWHUubvoP3VjXTvA4MAgL0wONrI&#10;KAW8AMBNIgU0CjSAB+ABeAAegAfgAXgAHoAHstsDv73rd3T3f/ye/vTnv9Df7ruPHu7Vmx59bCA9&#10;+/yLIgr4c5ovIoCraw9T3ZFjdLD+hC0A7v/MKDqGNYBTcv0JAJwSmbETKAAFoIBjBQCAHUsVu+Kw&#10;u37kUUtoBgpAgVQr4AQAc5/+cuNcGekbq3Adrx6+AsBaCOsGAJvB21hA1219G7HPFLxEo3MKaG/X&#10;UVr5Lw/Qh3+vpRZHAFhEADMALmIAHIHA+2sEAH4QANgrj6OdzFHAEwDcKW50oUADeAAegAfgAXgA&#10;HoAH4AF4IKs98C//+lv619y7KPe3dxHD4P/805/pqaFDqXjRYqo7eIQOHjlO+2sOinIIANhnl5QA&#10;wD4bEHQHCkCBrFcAADgOC6wddxutH3Wzrkzq+ZOo17heUh51BZSbk0sFMde/TMqeU99onMdampdD&#10;uUaBSvMoJ08sUhpnm6k/eOwxVQo4AcBuYKyburGO0at24tLRAGIZpIbX3dW9F1mbV7cGcCgCWLed&#10;2hG3AJgi6/nKdNSuHltpQc5DNO/DYirImUDb29slAG6c87aIAI6kgC59vo9IAf0AvTI+lAL6Z7+U&#10;awDPXrRHlN2yfCnSQR+oa6L7ej6BCGBXY4DK2aCAVwB48ODBjm52oZ45LIcu0IV/RAEfwAfwgfUP&#10;inB+4PzA+YHzQ/3BIeYD/84HXxTOpn0ivfNpsbZv05lmamg6S0dPnJLr/VbVHZbgd29VHQCwDy80&#10;AYB9OCjoEhSAAlmtAABwHMO//pVfUd3aGXRyyyxZKovepxkv9Ip6jevh4VaBUsrzAm6rsFeze4bC&#10;zH/xgAJGBZwCYLWek79eqOwHAPymSPusFgl4Q48DeZrXC76hyaKeFgCbbhcCv9r3+H+lXSXFtPl7&#10;Zu+/ROsd/ghm3xMP0RsCAr826HtqVwFwYyNVjs6joTl/pidz/kiP5/yeRo4poenTGQDn0U+v/RU1&#10;t3bQnJIqpSw7IEv1obP0QK8hAMBeGBxtZJQCXgDgMwJcoUADeAAegAfgAXgAHoAH4AF4ILs9MGny&#10;VNq7bx+1tJ6nRoa/JxuoTsDfahH9CwDs78tIAGB/jw96BwWgQPYpAAAcx5ivfflGCX4vn19Jzbvn&#10;UNXyTyUANr7G9fBwq4BHAFhG+eZRhFdxu9rnbvuF+pmsAACwyejGve6u/5zS3d0t1wDu6OjQAeD6&#10;+nqqDq8BXEElJSoAHkvXXH8TtbRdpqJVR5Sy8rAsNUdb6aF+QwGA/TfM6FGaFfAEAF/+gc6gQAN4&#10;AB6AB+ABeAAegAfgAXggqz0AAJzmi7sEdg8AnIB42BQKQAEokAQFAIDjEHXlMAUAM/yVAHjF1DAA&#10;1r7G9WI/6qggN4dycpTC0an6KFUDDGWoKUNYta+H/i8Q6Y1D7ehSH0sQqrSfW1BgEV0baqNUW1cN&#10;rVPey8vLFW2EAKqmTbXfynEm0g63zdtH9JDpmnXHKp7q9q0C3WgdRUWpbTjiVxcRbKJreL9Km87G&#10;IQ7zYBNfKgAADABcUaEHwD/7+a/pXPsV+qbilFK+V0rdyXZ6eMDzAMC+PJPRqXQqAAAMeA14Dw/A&#10;A/AAPAAPwAPwADwAD3jhAQDgdF7ZJbZvAODE9MPWUAAKQAGvFQAAjkPRsmdvkGmfOfKX4e+mmeNo&#10;5L13R73G9WI+TNIUC/KorFMreWoe5ebmhteyrStQ/zcCYAFNNduEQW0IqKpv8fY5pumVQ+A1t0Bg&#10;UxWyqmsMK+9FoLLyPAxWdevpum1Hs44xH6tcs9cYAWwCu8NsOrSNmY7yMCLaWQNdw/7UfjgahzjM&#10;g018qQAAMACwEQBfe8Mt1HrxKpXsaFHK9mZZDjdeol6DhgMA+/JMRqfSqYAXAPisiPRAgQbwADwA&#10;D8AD8AA8AA/AA/BAdnsAADidV3aJ7RsAODH9sDUUgAJQwGsFAIBdKtq0pZCOft2T+C8/OPUzw1+1&#10;8HO1TOr5Exp214+s9xCKZo2K2A2B2FIRdVvAUbnyOUe0aqGs2f+SGkeifLl9FeoqRDl2BLBmPc0I&#10;MDWLltWnUrasKxm2CotjRd2Gon7NIn6Nx6ONEOb/eRszHVWQHaWdiUZWbdqOg0vzoLpvFQAA9u3Q&#10;eNKxeFJAX3fjbXT+Ujct33dBKXuVcuTMZerz5AgAYE9GBo1kkgKeAOAr4kYXCjSAB+ABeAAegAfg&#10;AXgAHoAHstoDRgA8Y+YsevqZoXT/Aw/Sv/373eJe52/pzjt70EM9H6GD9SfoRONZOnOujdouXSbt&#10;dcmBmiPy2r3/M6PoWGs3rTmsL22dRNffdAcNHDiQRowYQfn5+TR58mQqLCykoqIiKisro/Lycqqs&#10;rKSqqiriZaQaGhqopaVFLi/Fy0zxclN8zwEPRQEAYDgBCkABKOAvBQCAXY4Hw1+6uldCYH5wKmiO&#10;BmYAXLd2hnyuvrZo0PWOWlcic1VQqoJeAUzD8FIAVx3MjREV6wkA1qZPTgQAu2tHEStGBHDUur56&#10;efU6SgKsQPMwRFfrGyC56drATsbB0fCiUgAUAAAOwCAl0MW4APCvbqfzHT/QyurLkVJ1mY42d1Hf&#10;p14FAE5gPLBpZioAAAx4DXgPD8AD8AA8AA/AA/AAPAAPeOEBIwDesXsvPfPsc1EAeM78hQDAPru8&#10;BAD22YCgO1AACmS9AgDALizQtG4CdVaPoftuyJF/m9Z9ILfmVNAc9cvg9/L5lcq6wOK1+QOuddy6&#10;Nl2x/N+Q+jkvT02RbISkdimTI+ma9Smgo9NIhyORdaDVrH1jCmg1ItiQLtpBO7roZzsAHEppHb1N&#10;RGatjhIBh+C6fpsYx64ZMftxcDy8qOhzBQCAfT5ACXYvHgB8PQPgTgGA67p05WjLVer39EgA4ATH&#10;BJtnngJeAOBmEemBAg3gAXgAHoAH4AF4AB6AB+CB7PaAWQroDws+0gHgng/3ov01hwCAfXZpCQDs&#10;swFBd6AAFMh6BQCAXViAo361AFiNAuZ1gFUAzPBXAmDx2tf9fha7dV5nNpx+WJNWWbeurqSYlKtb&#10;u9dhBLBkxZF95BYUaFJAR7eRJ1JOq/0Jr/FrljY6lHJZqatZxzdUN752IusYc9po2bZZSmjdvkN1&#10;rHRUCLBBOyNAV+uE9hner8m2pm25MBCq+lYBAGC7qUp7Tvp2GC07FhcAvul2ahMAeNWhq7py9Fw3&#10;9RPpo9RUUvyXwRceUCDbFQAAzu6bdLhJi/GHB+ABeAAegAfgAXgAHvDKA2YAeEPFZnrwoZ7hFNDz&#10;i78BAPbhRSgAsA8HBV2CAlAgqxUAAHY4/EeXvUrN6wZIALxn+r/Jv81rB9Ax8fqmmeMkAOZU0Bz5&#10;y/CXX5vd2wYAO9y3Z9UsUyhbrQ3sds9eteN2v6gPBRJTAAA4hn42qdcTUz41W8cHgO8QAJhotVgj&#10;SFt43aD+QwGAUzNy2EuQFPAEAHeJm2Yo0AAegAfgAXgAHoAH4AF4AB7Iag+YAeC6w0fpjTfHSgDc&#10;r/9jtLeqDgDYhxeMAMA+HBR0CQpAgaxWAADY4fBztG/34XHUvOElmQKa/3YfGifXAp7Z+xqa1PMn&#10;8q+2VLx1u8PWU1NNRtbKdYWND6/ArVftpEYP7AUKqAoAAMfwAkfYm84bwfEPAHBwxgo9Da4CXgDg&#10;FnGjb/DgwcR/7QrqmWsEXaALziPr+QPnB84PnB84P9TvF5gPMB9gPvD3fGAFgFetK6e7/+P3VLRo&#10;KQCwTy8dAYB9OjDoFhSAAlmrAACww6Hf+M6v6YfjU6i1uoC+/eQB+ZeOTSF+nR/D7vqRw5ZSWa2O&#10;CnI1qY1zNGmmdd3wCtx61U4qNcK+oAARADAAcEVFBZWUlND06dNp7NixdP1NiADG3AAF3CjgFQC2&#10;A7943x6OQyNoBA/AA/AAPAAPwAPwADwQZA9YAeDqg0doglgLmNf+RQSwm6u11NUFAE6d1tgTFIAC&#10;UMCJAgDATlQSdU5umilhr7Hw63hAASgQbAUAgG0AcGRR8EAONCKAAzls6HTAFPAEAF8VN+pQoAE8&#10;AA/AA/AAPAAPwAPwADyQ1R6IBYCr6g4DAPv4WhEA2MeDg65BASiQlQoAAGflsOOgoQAU0CoAAGzm&#10;B47oFxkEAg5/+cgAgHG+Q4HkK+AFAD4nbvShQAN4AB6AB+ABeAAegAfgAXgguz3gNQDu98woOtba&#10;TWsO60tbJ8nsXwMHDqQRI0ZQfn4+TZ48mQoLC6moqIjKysqovLycKisrqaqqiurr66mhoYFaWlqo&#10;vb2dOjo6qKurS95zwENRAAAYToACUAAK+EsBAGB/jQd6AwWgQBoUAAC2Fr2uIDfwEBgAOA0nFXaZ&#10;dQoAAGf3TTrcpMX4wwPwADwAD8AD8AA8AA945QEA4OBeTgIAB3fs0HMoAAUyUwEA4MwcVxwVFIAC&#10;LhQAAI4hVmke5eQWUJ0LPf1WFQDYbyOC/mSiAp4A4G5x0wwFGsAD8AA8AA/AA/AAPAAPwANZ7QEG&#10;wPsOHKBTjY107MRJOnzsONUdPkI1hw5TzcHDVF13iA7UHpR/Dx45SvXHT9KJhtPUeKaZtNclB2qO&#10;EBdEAKfuChQAOHVaY09QAApAAScKAAA7UQl1oAAUyGgFAIABgCsqKqikpISmT59OY8eOlWmgOB3U&#10;apEiSls4bVT/oaPkRaRa+AITDyiQ7Qp4AYDF6UUo0AAegAfgAXgAHoAH4AF4AB7Ibg8wAF68ZCkt&#10;KykVf5dR8aLFNH/BQpo7v1iUIpozr4i+nrtA/p1f9A0tWryMliwrpW/LvgMATvOFKQBwmgcAu4cC&#10;UAAKGBQAAPbAEvfcc48HraAJKAAF0qUAADAAMABwus4+7DdTFPACAPONnkTKF4Wz6f/58W30/Fuf&#10;0LNjJ9FL735Gn88XN4LWbqWyDdtRoAE8AA/AA/AAPAAPwANZ7IH3py2gIW9MlN8V+TvjkKeeRYlT&#10;gwEDB1OvPv3o/vsfor/811/p9//nj/Tbu35H//KvvyX+Tp7Id3reVvuDa7f/IwI4vVeYAMDp1R97&#10;hwJQAAoYFQAAdumJt99+m5566inbwvWS9qgroNycXCoIck7WpImDhqGAewUAgGNoJuebPCp1L6tv&#10;tkAKaN8MBTqSwQp4AYD5V/6c6m3vvn1xlX37q+j/veY39MlXS+jV97+gg8cb6HLXVRRoAA/AA/AA&#10;PAAPwAPwADwgPTC3ZC19WFgsvzP+/f2JKHFq8OaYt+nFl16hJ/Keot4CBP/fv95Ld//H7+lfc+8i&#10;/k4e9/d5cS3A1wRuoa8xQ5dxe6SATt2FKABw6rTGnqAAFIACThQAAHaikqYOw9/jZzp1xeo1l02j&#10;OhSAAmlSAAA4tvB1BbmUk5NDOXnBxMAAwGk6sbDbrFLACwDMKd54na+W1vNxldNnWui///xfaMbC&#10;FbR22z463tSKAg3gAXgAHoAH4AF4AB6AB3QeKF5eTv9487/TgoVLUeLUYNZX82jix1PojdHj6Jln&#10;X5DRwH/6818o97d3EX8nj/f7PF8L8DUBAHBwLyUBgIM7dug5FIACmakAALDLcX3yyScl/FUf/P+Q&#10;IdGvcT08oAAUCIYCAMDBGKd4ewkAHK9y2A4KOFfACwDM63sdO3GSGpvOxlWazjTTP938W/roy0W0&#10;aX897ag9gQIN4AF4AB6AB+ABeAAegAd0Hpg6t4TuvvcxKildhRKnBouXLhepnr+iv783kUa88hoN&#10;HJRHf7vvPpkGmr+Tx/t9nq8F+JoAANj5dZjfagIA+21E0B8oAAWyXQEAYJcOGDx4cBQALikpoc4r&#10;P+ig8KRJkxy0XEcFuSKqjiPrROHgutI85a/yKKU8bapnTsUq39S+Hvq/IC/cTq42N7RM36q0n1tQ&#10;oG8v3EOljbw8jvILpXrVbBd+jaL7K5vQ1Y3Rf5N+6/bpqH01Fa1FXxyojipQwKgAAHBmewIAOLPH&#10;F0fnDwW8AMDFixbT4WPH6ejJhphlx+69NGPmrKg6DQIc/+Z3f6JnRhfQso0HqHRzNQo0gAfgAXgA&#10;HoAH4AF4AB7QeeDp0RPpmVfeotVrK1AS0IAjqCd/+gWNHZdPzwx9nh7u1Zv+809/Jv5Obvw+z9/d&#10;+Tu83fd8vhbgawIAYH9c48XTCwDgeFTDNlAACkCB5CkAAOxS28cff1yX/vnK1R/onnvuCa8JfLGz&#10;m7gsXbrUvuVSAW2NKVW1r4n/c3NzBbhVFvvlNKzK/0YArEnNytuH1+vkehEgq6RxNVs7WKkXAccG&#10;8Mz94P2a9Vf2RQN9desTG9ox6XdknwrQ1cFrMwgesy/2kqMGFDBTAAA4s30BAJzZ44uj84cCXgDg&#10;+QsWUt3hI6IcNS0bKjbThwUfiTRzz9HTzwyNqnP0xCka/OQzdMc9/Wj+mj1UtG4vCjSAB+ABeAAe&#10;gAfgAXgAHtB54Pb/7E2z5n5D32/cjpKABmUr1tGsL+fRhA8K6KURI+nRxwbSU0OHEn8nN36f5+/u&#10;/B2ev8vzd3qr7/t8LcDXBADA/rjGi6cXAMDxqIZtoAAUgALJUwAA2IW2DHofffQxWSZOnEhbtmyR&#10;8LdXr15hKMz/85rAaonZfChyNipiN7dAxMIybxWwtlRE8MrnDEhVeGsSAawwYj0c5vZDbUW9p+uY&#10;SaRxKGpYjU6WoNqqv2HgHNpLOIrZDgBrYLRsW43u1XTOEF0cXofUrC8uxhJVoYBWAQBgcz8Efe1f&#10;9agAgHG+Q4HkK+AFAJ47v5hqDh2m6oNHdGXVunJ6482x9OBDPen+Bx4MF2O9WgGOv1laQrf/x700&#10;9tMFtGRjDQo0gAfgAXgAHoAH4AF4AB4Ie+Dtz4rpDz0HU8XmStq8dRdKAhps+H4rFYko4E+mfCa+&#10;q4+jZ59/UUbv8ndy4/d07Xd4/k7P3+35O76xHl8L8DUBAHDyr9+StQcA4GQpi3ahABSAAvEpAADs&#10;Urd+ffuFYS+nfWbQq10TWNscv87v2z1UyKIEA6ugV8DTMPgVYFQHc1MBgE1gbOhAdP01AbeRNNZe&#10;AWCHfbETGu9DAQsFAIBjWcN4HgfPRgDAwRsz9Dh4CngDgIuo5uBhqqqLlAkiSuDu//g9/du/3x1V&#10;tPXU/2vFtm++8z7d/qfeVLx+Ly3fUY8CDeABeAAegAfgAXgAHoAHaHFFNd3yh0dE9O8S2l65D8UD&#10;DUrLVoulWb6ijyd/JkDw51Qnfshp9h3d7Ls8f8fn7/ra+nwtMHd+EQBw8C4Hwz0GAA7w4KHrUAAK&#10;ZKQCAMAuh7V3byXaV30MHDgg/JxfNxYnAFhi33B659D/htTPeXmhNMxyxw4BsCE9sz4FtF0bZumY&#10;I2Lp01EbU0Dr1+kNZ7mW6anNophV8G2VAtppX1wOJqpDgZACAMCxraBfmzx4tgEADt6YocfBU8AL&#10;ADxnXhFV1x2i/TX6UrRoKfXr/5jIavJbXTHW4+cHjxynBQu+oQcGPkf9h71Da/aeQoEG8AA8AA/A&#10;A/AAPAAPwAPU8+k36InhY2nn7ioUjzRYt2ETzRPfvb+aWyRSN38jv4ubfUc3fo/n7/b8Hd9Yl68F&#10;+JoAEcDBux5UewwAHNyxQ8+hABTITAUAgF2Oa8+ePXUAuH///vK5Nu2z2f+mu5FAVKzfK4smylW3&#10;jq6kwyI9snbtXjt4q6mr2UduQYFYr9dJGml1n2rfQmsMx+yvWtewxrB2GwGxzfevqqOsJ6xqEgbH&#10;xjTQ/IZVX1yOJ6pDAVYAABgAuKKigkpKSmj69Ok0duxYuv6mO6hN/NZn9eFuXTnW2k39h47SXZAy&#10;+MIDCmS7Al4A4K/nLqADtQdpb1WdaZlf/A31fLgX3XlnD1nM6u2vOUg1dUdopliP7F//qx+N/HAW&#10;fV9zFgUawAPwADwAD8AD8AA8kMUeePrNSXTXvQOpQqQ83rW3BsUjDTZv203F3yyjOfMXUnXtYQF0&#10;zb/Lq9/f+bs8f6e3+r7P1wLymqDmSNxFe12ittPvmVHE1/JrxPW9tvA1P1/7Dxw4kEaMGEH5+fk0&#10;efJkKiwspKKiIiorK6Py8nKqrKykqqoqqq+vp4aGBmppaaH29nbq6Oigrq4u4h+d46EoAAAMJ0AB&#10;KAAF/KUAALDL8XjgwQfDUb4XO7upT58+NHjwYMtWYr3ncteJV7daZzfxltECFAi0AgDA9gBYt1Z5&#10;wEYbEcABGzB0N5AKeAGArSKAjZEBfIPpoZ6PmEYXcN26I8fETb0DNG3WXPrX/9ufXpkwg7Yebqbt&#10;R1tRoAE8AA/AA/AAPAAPwANZ5IFNB5vohXcm0133DaDV67fQnn21KB5qsKFiKy1eWka791fJ7+Bm&#10;0b/8Gn935+/wVu+rryMCOJCXgrpOAwAHfwxxBFAACmSWAgDALsdz+PDhdO9998ry9jtvU/n35TRn&#10;7lwaIFJBPzlkSFRx2XxSq3Ma1xy5rjAeUAAKaBUAALb3gz6FvH19P9UAAPbTaKAvmaqAFwB4fhGn&#10;jTtKB+tPJFyOnzpNVbWH6KuiJfSfjwyh+waPoKUb99K+0xdQoAE8AA/AA/AAPAAPwANZ4IGSLfvp&#10;D32eoT+K74JryrfSvgMHUTzSgEH62vLNtHzVBqo9fJT4u7cX3+H5WoCvCRABHNyrRgDg4I4deg4F&#10;oEBmKgAA7MG4jhkzxoNWktFEHRXkatI4a9NMJ2N3aBMKBFQBAODYA8c/HkEEsJIKGimgA3qSo9tJ&#10;V8ALALxo8TKqP36STjSe9aQ0nmmhk41nqGLTdnr6lbfp5t/3pKdGf0ibak/QodZOFGgAD8AD8AA8&#10;AA/AA/BABnpgxfYD8jvfLX/sRUNH/Z127K6m/dUiPTGKJxrs3FNN67/fStt27KWG083E37m9+v7O&#10;1wJ8TQAAnPTLt6TtAAA4adKiYSgABaBAXAoAAMclGzaCAlAgkxQAALYHwOE1uQM48IgADuCgocuB&#10;U8ALALxkWSmdaDhNZ861eVbOtrbTubaLdOL0GVq+uoKefjWfbhU3A3s+PZLe/WIuFa/bTPsaztDJ&#10;zi4UaAAPwAPwADwAD8AD8EAAPVB79jwtrdhBBV8uokeGvi6/6w0ePo6+KV2XEEhMBEJm8rZ799fR&#10;ydNn5Xds/q7t5Xd3vhbga4JE9MMawOm9lAQATq/+2DsUgAJQwKgAADA8AQWgQNYrAAAMAFxRUUEl&#10;JSU0ffp0Gjt2LF1/0x3U1kky6ldbEAGc9dMFBLBQwAsA/G3ZdyKCoJnaLl32vFzouELtovDNpIot&#10;u+mjL+bR8LEfUs8nXqbf3juQ7vhzXxRoAA/AA/AAPAAPwAPwQAA9wN/l7h/0Ej33+ns04dMvadWG&#10;rQkBxETgYzZsy9+p+bt1Mr6z87UAXxMkoqMlAD7XTWvE9b228DU/X/sPHDiQRowYQfn5+TR58mQq&#10;LCykoqIiKisro/LycqqsrKSqqiqqr6+nhoYGamlpofb2duro6KCuri7iH53joSgAAAwnQAEoAAX8&#10;pQAAsL/GA72BAlAgDQoAAAMAAwCn4cTDLjNKAS8AMLeBAg3gAXgAHoAH4AF4AB6AB+ABeCARDxgB&#10;cr9nRtExAOCUXH8CAKdEZuwECkABKOBYAQBgx1KhIhSAApmqAABwrJEtpbycXCqoC+7oIwV0cMcO&#10;PQ+OAokC4ER+5Y9tjyQUJQH9oB88AA/AA/AAPAAPwAPwQCZ7AAA4ddeVAMCp0xp7ggJQAAo4UQAA&#10;2IlKqAMFoEBGKwAAbD68dQW5lJOTQzlBXgBYHBoAcEafvjg4nygAAIybhpl80xDHBn/DA/AAPAAP&#10;wAPwADwQXA8AAKfuohEAOHVaY09QAApAAScKAAA7Ucmmzj333ONBK2gCCkCBdCkAAJwu5VOzXwDg&#10;1OiMvWS3AvEC4ERSu2FbpAaEB+ABeAAegAfgAXgAHoAH4AErD6jQHgA4ddeqAMCp0xp7ggJQAAo4&#10;UQAA2IlKmjpvv/02PfXUU7aF6yXtUVdAuQFPyZo0bdSGoVHSJc6kHQAAZ9JoRh8LAHBmjy+Ozh8K&#10;xAuAm5tbCQUawAPwADwAD8AD8AA8AA/AA/CA1x7QAeDWblpzWF/aOomuv+kOGjhwII0YMYLy8/Np&#10;8uTJVFhYSEVFRVRWVkbl5eVUWVlJVVVVVF9fTw0NDdTS0kLt7e3U0dFBXV1dMusYHooCAMBwAhSA&#10;AlDAXwoAALscD4a/x8906orVay6bRnUoAAXSpAAAcJqET9FuAYBTJDR2k9UKxAuAkUovuKn0MHYY&#10;O3gAHoAH4AF4AB6AB+CBIHhARgADAKfkehUAOCUyYydQAApAAccKAAA7lkqp+OSTT0r4qz74/yFD&#10;ol/jenhAASgQDAUAgIMxTvH2EgA4XuWwHRRwrkAmAOC58xcSl1g3sdas20j9+j9GvXr10RV+jd8L&#10;wg0w9BE3auEBeMCPHqjYvIumz1pAk6bOpnjSufJ2X8xcQGvLt9H+6sOYj2vgcz/6HH2CL+GB9HgA&#10;ANj5dV2iNQGAE1UQ20MBKAAFvFUAANilnoMHD44CwCUlJdR55QcdFJ40aZKDluuoIDeHcnKUkldK&#10;VJqn/FUepZSnTfXMaY3lm9rXQ/8X5IXbyS2oi+xbpkJW2s8tKNC3F66ltJGXlyvq5YnWxUOzXfg1&#10;iu6vbEJXN0b/Tfqt26ej9kP9s6prOKaIFHH23UpXB6OLKsFRAAA4OGMVT08BgONRDdtAAXcKBB0A&#10;zy9aTHfeeacsX369ICY4mPXlXLrjjjvo5ptvluWWW24hfg039NJzQw+6Q3d4IDM8MF3A25lfL6SF&#10;S7+jZWVrqWT5Osdlmaj7zbJVNGvOIpo2cz4AMOAvPpPhAXgAHtB5AADY3bVdIrUBgBNRD9tCASgA&#10;BbxXAADYpaaPP/64Lv3zlas/0D333BNeE/hiZzdxWbp0qX3LpQLaRmhviPlqXhPv5+bmCnCrAN26&#10;AvV/IwAWgFdth9tUIa4ErhEgy9vnmK4drNSLgGMDeOZ+cB/M+mvYhwKDc0npsqGdKACs3acCaHXw&#10;Wh61m75oJdduF6ttDbCO6ruVrvZDixrBUgAAOFjj5ba3AMBuFUN9KOBegSAD4HiArhtgDDiVGXAK&#10;44hxhAeS64HlKzfQzj21At7Wx1127a0jbgcRwMkdK5wL0BcegAeC5gEAYPfXd/FuAQAcr3LYDgpA&#10;ASiQHAUAgF3oyqD30Ucfk2XixIm0ZcsWCX979eoVhsL8P68JrJaYzYciZ6MidnMLRHwr81YBUksF&#10;UJXPGWKagdUYkJXbD7UVossxI4DD0bKGiF4ZocyA2aq/YeCsMmwVqtoBYPV4JN0W4FiN7tWo5qYv&#10;OrE1+47Ztn6fkQjsWH13YRpUDYQCAMCBGKa4OwkAHLd02BAKOFYgqAA4kZTOTlJGB+3mGPqLG7rw&#10;ADyQLg/UHTxCe/fX0tYde2jjlp2uy5bte8T2NVR3sB6Rf4j8gwfgAXgAHkAEsOMrOW8rAgB7qyda&#10;gwJQAAokqgAAsEsF+/XtF4a9nPaZQa92TWBtc/w6v2/3UCJzVWiqgl4BIMPgV0BKHcw1SQEdzvps&#10;AJ9xA2ATGBs6EF1/TeCqM4hqkt7aEgA77AsAsJ3V8L6FAgDAmW0NAODMHl8cnT8UCCoAThfowH4B&#10;2eABeAAe0Hvg+MnTdPnylYQ+1K5c6aJTjWcBfgB+4AF4AB6ABwCAE/pEjX9jAOD4tcOWUAAKQIFk&#10;KAAA7FLV3r2VaF/1MXDggPBzft1YnABgbiuS3jn0vyH1c15eKA2z3LFDABwzBbRdG2bpmCNi6dNR&#10;G9Mo69fpDWe5lumprdJDx07THJ0a2qovZu27SQGt9h0RwC5PjUBXBwAO9PDZdh4A2FYiVIACCSsQ&#10;LwBubjlPKNAAHoAH4AF4AB6AB+ABeAAegAe89oD6YyukgE74cs9xAwDAjqVCRSgABaBAShQAAHYp&#10;c8+ePXUAuH///vK5Nu2z2f+mu5FAVKRXlkUT5apbi1bSYc26um4AMLPiyD5yCwo0KaBjAWB1n2rf&#10;QimgY/ZXratJ6yy7qjlGAbHzLAGwelyRfYbBsTENNL9h2hd7qK3qbd62tu8AwC5PjUBXBwAO9PDZ&#10;dh4A2FYiVIACCSsQLwDm7VCgATwAD8AD8AA8AA/AA/AAPAAPeO0BAOCEL/NcNwAA7FoybAAFoAAU&#10;SKoCAMAu5X3gwQfDUb4XO7upT58+NHjwYMtWYr3ncteJV7daCzfxltECFAi0AgDAgR4+284DANtK&#10;hApQIGEF4gXASIGKNLjwADwAD8AD8AA8AA/AA/AAPJBMDyACOOHLPccNAAA7lgoVoQAUgAIpUQAA&#10;2KXMw4cPp3vvu1eWt995m8q/L6c5c+fSAJEK+skhQ6KKy+aTWp3X5s3RrQmc1N2hcSgQGAUAgAMz&#10;VHF1FAA4LtmwERRwpQAAMG7aJfOmHdqGv+ABeAAegAfgAXgAHoAH4vUAALCrS7uEKgMAJyQfNoYC&#10;UAAKeK4AALAHko4ZM8aDVpLRhLL2rWma6WTsDm1CgYAqAAAc0IFz2G0AYIdCoRoUSECBRAGw1+ne&#10;0B5SCMID8AA8AA/AA/AAPAAPwAPZ6QEjKAYATuBCz+WmAMAuBUN1KAAFoECSFQAATrLAaB4KQAH/&#10;KwAA7P8xSqSHAMCJqIdtoYAzBbwAwOpcjL+tBA2ggdEDd999N3zRCl9gboAH/OQBzEvwo5/8iL7A&#10;j6oHtNclWAPY2bWcl7UAgL1UE21BASgABRJXAAA4cQ3RAhSAAgFXAAA44ANo030A4MweXxydPxQA&#10;AMZNN9x4Ta4HAFqSqy/8C33hAfcewLzkXjP4DJrBA8n3gBkA7v/MKDrW2k1rDutLWyfR9TfdQQMH&#10;DqQRI0ZQfn4+TZ48mQoLC6moqIjKysqovLycKisrqaqqiurr66mhoYFaWlqovb2dOjo6qKuri/ie&#10;Ax6KAgDAcAIUgAJQwF8KAAD7azzQGygABdKgAABwGkRP4S4TAsCHumk1F3GhyIUvGvsPHUXalFJ8&#10;gYkHFMh2BQCAk38zCzcMs1tjgJbsHn+c/xh/P3oA8xJ86Udfok/wJQBweq9MAYDTqz/2DgWgABQw&#10;KgAADE9AASiQ9QoAAGe2BTwBwCEIDACc2V7B0cWvAAAwbrbhhmtyPQDQklx94V/oCw+49wDmJfea&#10;wWfQDB5IvgcAgOO/pvNiSwBgL1REG1AACkAB7xQAAPZOS7QEBaBAQBUAAA7owDnsNgCwQ6FQDQok&#10;oAAAcPJvZuGGYXZrDNCS3eOP8x/j70cPYF6CL/3oS/QJvgQATuCizoNNAYA9EBFNQAEoAAU8VAAA&#10;2AMx77nnHg9aQRNQAAqkS4GgAOC6glzKycmhnLzSdEkVyP0CAAdy2NDpgCkAAIybbbjhmlwPALQk&#10;V1/4F/rCA+49gHnJvWbwGTSDB5LvAQDg9F5IAgCnV3/sHQpAAShgVAAA2KUn3n77bXrqqadsC9dL&#10;2qOugHJzcqmgLml7CH7DgdWolPIwtin3X1AAsCIMPOLWIJ4BYJEG+tg5rAHsVn/Uzw4FAICTfzML&#10;NwyzW2OAliCOfzEN4B/u5fSg/Er7/ldWVpLZeW71enTdSsrvwfsbQMWtyv6KBzjfv9s5xnm/7I/d&#10;7b5R3x+aYl7yxzi4PR8q83soPyrmMqDYdN4Jt1mZTz1CdXvkm89RTvevnzOi5yun7cRVTz0Ou+MN&#10;zZ1x7QPbxvZSCvUBAE7v9ScAcHr1x96hABSAAgDACXqA4e/xM526YvVagrvC5lmpAOBeOoY9WABY&#10;IOC8HEIQsHOnAAA71wo1oUC8CgAAB/MmMG5wBmfcAFqCM1bh86p4gDPIYgUmXAOLFAFg1/0K4Nil&#10;EFQEeR7GvBRMb+sAsOYHI2ZeVH5EopS4AbDpnAEAHORz3+99BwCO94rOm+0AgL3REa1AASgABbxS&#10;ABHALpV88sknJfxVH/z/kCHRr3E9PKCAewUAgN1rlvgWAMCJa+jnFgCA/Tw66FumKAAAHMybwH6/&#10;gYf+RXwF0BK8c0wBJwNoQOivGpUb5WvPAHC0RkmJAAYA9k2UW7rnSMxLwZuX2DMqAO7RQ4kEHlBs&#10;dRxqFgMA4HSfa9i/u3MNADi9V5gAwOnVH3uHAlAAChgVAAB26YnBgwdHAeCSkhLqvPKDDgpPmjTJ&#10;Qct1VJAb+UUlR/TpI/sMMJDTGsuwP+3rof8L8sK/zMzV5oaWqZCVfeQWFFikF1bayMvj9UXzROvi&#10;odku/BpF91cepK6uNjLRCDOj+63bp6P2Q/2zqhtW3bjvOPtupWtoP+E1WdUUSmpYpo0mVlpHjZHp&#10;OJiMlwO3oYq1AkEEwLrzHIMbUwEAYBgECiRfAQBgdzemcCMPern1AEBL0DwTAic98qkyFAlsCVkA&#10;gAFUAxpxjHkpaPOS0l8VAA/ID6V3tkqLrM5dA5RsBogADuZ4u/2+kQn1AYCTf+0Xaw8AwOnVH3uH&#10;AlAACgAAJ+iBxx9/XJf++crVH+iee+4Jrwl8sbObuCxdutR+T6UC2hrzuGpfE//n5uYKcKss9suw&#10;UfnfCFIF4FXb4e1ViCvrRYCsAivN1g5W6kWAkgGecj94v2b9NexDgcHqPuwAsHafCqCNhlpu+qKV&#10;XLtdrLY1wDqq71a6mg0t70+F03rdozUxam01RhbHHtIcAND+FHNaI2gAWJ0PzM9np0edPfUAgLNn&#10;rHGk6VMAABg3BTPhhqGfjwGgJVjnWDjCTq6ZqYHBRtCnTRMd+kGpBMVWr4fhDa/zq4/Oa22NnQJa&#10;m8pVu06w4nurdKyGvsfol3r+6PdjDY2M9XIYlgcUhPp57khm3zAvBWteUr0QBsDFsdMwq1kMikPn&#10;vRkAtj3fLecM7b7V/2NHGkfNGZbr+ernRrnOscUPbTAPBdPDdvMaAHD6rgl5z1oA3N7eLr5jnKez&#10;Z5upqekMNTaepqqqWtq79wDt3LmHtm2rpIqNW2jN2g3i+W6aPGWyqNcU1w/D1KOeOXOmbnt+rka/&#10;pVcZ7B0KQAEokB4FEAHsQncGvY8++pgsEydOpC1btkj426tXrzAU5v95TWC1xGw+FN0ZFbGbWyDi&#10;W5m3CpBaKoCqfM4Q0wysxoCs3H6oLaUfVumFTSKN1YhWbWSrVX/D4DO0l/D6pHYAWAOjZdsqQNWo&#10;ZoiklevPMOw264tObM2+Y7at32ckAjtW36NHVRe5bbI/y3ZjjZHVsVuOowszo6pOgaABYPYTfgDg&#10;3MQAwM61Qk0oEK8CAMCpv4GmX8MvklFGXasv/NfyBql9nysrGV6p9axvFOvr2bdrd+MO70drCNAS&#10;JF+5WIs3AQCspJYOFQFPYwHgHj3M5ogelF9pd367AcAG6KK9njTA3SjoEq7LYDtIY53dfcW8FMzx&#10;jwBgTTRwVBro0PnM3yFMAbDD890WAPcgs/lJD5tj7Mu4hrEKeg33s3qIKOYe/JrmOxHmoWD618l3&#10;RADgeK/ovNlOBcAXLlwIw9/Tp5uooeE0nTzZIODvfgl7t22vpE2bttKG8o20es16AGBv5EcrUAAK&#10;QIEoBQCAXZqiX99+YdjLaZ8Z9GrXBNY2x6/z+3YPNY2wEsSrgl4BIMPgV0BKHSg0SQGtBAnrIW9C&#10;ANgExob2oOuvG9hplrpa7bcLSKvVU6+d9p0UAmBjZLQbTWwBsNk4YJ1gu3PK7ftBBMDG5AFujzmb&#10;6gMAZ9No41jTpQAAcOpvoiUVAJtGypgAYKwFGleEgpObl8Y6AC2pP8fiGSe5jdl5ESOCzioyzer1&#10;yLmvBbjmUbwRwKGvG349DEMcRgBbHZ94XW3TGCUY/bp5RLRaz3o90gB5IEsgNualYHpSC4At5x9t&#10;6nqT+cv5+W4xJ4azDggoq/mBSHh+MwO1uh+SaKKGzepqf/ymhdDh1zEPxf0ZF4D5DQA4XVeEyn4Z&#10;AM+bN49OnDhB58+fp5aWcyIC+CydOXNWRgEfOnSYamsPUk1tHVVX19CBA9W0b98BEWS1jb7++mtE&#10;AKd3+LB3KAAFMlABAGCXg9q7txLtqz4GDhwQfs6vG4sTACyxbzi9c+h/Q+rnvLxQGmYj5I2KBo1O&#10;Dx1ZllabAtoOIseOMNSnozamUdav0xsGVTI9tVV66NhpmmNFO1qnxlb35SYFtDaNszZdtpVe2tTP&#10;WghvpYlZZHGsFNAO0mK79DCqRysAAJzZrgAAzuzxxdH5QwEA4NTfBNbdwPX6ZpxTsOu0ntf9y8L2&#10;AFpSf47Fe3Pc/NxUI9hMIlxdrgGsTy+t1cUq8jiHoqGqsW6iAFgTLRh1fobaVuFNOEIP0b7xeswv&#10;22FeCs68pPWMfo4yP/fD6Z/5fI4CwC7Od8sfjaj7Nf6QxQhmY8yd4TT4oblEnVtM0slHgWXMQyn7&#10;AVs65isA4PReHzIA3rRpk4TAnNLZaWH4u3LlSgDg9A4f9g4FoEAGKgAA7HJQe/bsqQPA/fv3l8+1&#10;aZ/N/jfdjQSiajouTaSnbi1aSYc16+pyS3bwVgMuNfvILSgQ69Q6SSOt7lOTKowpbsz+qnUNawxr&#10;txEQ23z/enCqahIGx8ZUyJZ9sdMlcjzmbVsBX2vNORWvLtWimnJb1+dY7fJwRnygHyOLcUAKaJdn&#10;rX11AGB7jYJcIxEAvOpQN63WlGPnuqn/0FF0oOZIuPAFJh5QINsVAABO/U1gAODUa56Om5jqPgFa&#10;gjLe1rDCMsI1TgBsD3XVqFxz0Kr0R4UvCQJgi7Sr+pT0aj/0633KOlj/N5AwBvNSUOYlfT+N3x+U&#10;51oQawC8RgDs6ny3iwA2zk8GAGzzQzPdPOYq0wLmoXR+p0n2vgGA03tlygD4+PHjIuVzAzU3N9O5&#10;c+d0hcefXzP6gKOF29raAIDTO3zYOxSAAhmoAACwy0F94MEHw1G+Fzu7qU+fPjR48GDLVmK953LX&#10;iVe3SrOceMtoAQoEWoFgAWCkAHdrtkQBsBYCAwC7VR/1s0UBAODU3wR2D4A1UXiGm7e6lK226/WF&#10;btZa1IvZL0QMxw15AFpSf47FdYPa5LyIWpfbCDvTBICdRAG2qhF22j7HSHEdday6dTi1oMcEvsi6&#10;xmjAgIx7FmYl4PMD81Iw/Rn1OR06p8PfBbTpn80igJ3Mc9q1eZ0uKyHPo1QBYG3afOMa6ZiH4vr8&#10;89E8CACc3itQAOD06o+9QwEoAAWMCgAAu/TE8OHD6d777pXl7XfepvLvy2nO3Lk0QKSCfnLIkKji&#10;svmkVpfRqmqEalL3hMahQLAUCAoAVte8zsECwK4MBgDsSi5UhgJxKQAAnPqbwHEDYB2Qidz0NN74&#10;1YIcJdLQECFoBYpjQF73fU69rn696QnQEgwvRNbcNQIF7XMDXEgTAE5KBLB23U2nMMA4lyAaOO4f&#10;iqR6/sK8FIx5yeiL6M9ifZp2OTdoz0OrCGCn57tvAbBm/DAPBWbecTLPAQDHdTnn2UYAwJ5JiYag&#10;ABSAAp4oAADsgYxjxozxoJVkNKGsfWuaZjoZu0ObUCCgCgQFAAdU3rR3GwA47UOADmSBAgDAqb8J&#10;HF7PzgLoKt//tKBJE3GnubEbbscuws8IgC3X9VPTzhojaKxSzKZeOyc3D/1WB6AlCD6JtVal0n/T&#10;9XuTDoDN1gA29tXi/DRbU9O0v/bHbn9OYY6w18hf5wHmJX+Nh1P/mP0YK5IGWjmXzTKDRF5zeb4n&#10;AoCN6/zqflhi7Idx/eDI+EStAWz5AxXMQ0595Od6AMDpvfgEAE6v/tg7FIACUMCoAAAwPAEFoEDW&#10;KwAAnNkW8AIAcxpoLkgBndlewdHFrwAAcOpvAscPgI1g1uSGqdObtVbgymwdPmOKSafRgagnwSFA&#10;S+rPMdc3t2OtP6n6OJx+XZMO2Qyyan9gYYiItY6kjwYXkYhkix+DaCL41LoRyGP+o5FWi/6G92WM&#10;4FUj69TXjc+N2iACODCReJiXAjAvmXyGms4h6md0D+N6wOIYTeY2x+e75VzmfN1x831p5ieTeSxH&#10;G52sXfZCfR3zUGDmGdefxcJzAMDxX9N5sSUAsBcqog0oAAWggHcKAAB7pyVaggJQIKAKAAAHdOAc&#10;dttLAHz0XDf1HzqKDtQcCRe+wMQDCmS7AgDAqb8J7D6dsvObrWHAo0vvaLK9ZbrnaKgciS5KvVbx&#10;3Dz02zYALf73TX4PZ2vYqjBDSa2uWfMyFM0fHWWnZHRSX3cPgAfQAE7pGpUtQLsmbwTy6OoNyCd5&#10;XDooq0bd6fsVXrvTNCuBBYA2qRvRxf9j7rd5ItX9wbwUTI+azyEWP/gwWwPYZN7Szy8WPzTTzXEu&#10;vpOEo4AdzGMWdXsMGEA9eP/h7zVW65Ar+8A8FExvq3MgAHB6r0wBgNOrP/YOBaAAFDAqAAAMT0AB&#10;KJD1CgAAZ7YFAIAze3xxdP5QAAA49TfK/A2AjWmg9esLphpSZML+AFpSf4659Y2EC06iV00iz3QR&#10;/ZofXpi9Hg8ALhbARrc+sUU/dfuTdczPXav+RtYK14Aai31Fr5dshEb+H3O3Hsm0+piXgulRqznE&#10;NEW9JQDmYzeBqE7mFjnHuQHAis5Rc4blGsSGfnE9ix+sYR4Kpoft5lIA4PReHwIAp1d/7B0KQAEo&#10;AAAMD0ABKAAFDAoAAGe2JQCAM3t8cXT+UAAAOPU30PwOgNWbrTJqEemfE061CNCS+nPM7gYz3seY&#10;ZLsHMC/hHMj2cwDH789zIBYAXn24m9ZoSlsn0fU33UEDBw6kESNGUH5+Pk2ePJkKCwupqKiIysrK&#10;qLy8nCorK6mqqorq6+upoaGBWlpaqL29nTo6Oqirq4v4ngMeigJmALitrY0uXrxoWVjL8+fPE9dr&#10;amqK63uzqv/MmTN12/NzNfoNYwQFoAAUyEYFEAGcjaOOY4YCUECnAABwZhsCADizxxdH5w8FAIBT&#10;fwPM9wBYEzlYnG+ypiDW9nV1cwugJfXnGG7sQ3N4ILYHMC/hHME5Ag/40QN2AFgLgQGAvb+WNAPA&#10;DH9vvfVWuv7662W54YYb6K677qK8vDyaMGGCBMMAwN6PBVqEAlAACrACAMBChNbq5VQ/8x/kXzyg&#10;ABTIPgUAgDN7zAGAM3t8cXT+UAAAOPU3AFMCgHWpHGOsAew45WPqdfLjjcl4+gTQAu/E4xtsA98k&#10;0wOYl+CvZPoLbcNf8XoAADi914exIoB79uxJjz32GI0cOZK+/vprWrt2rYS/iABO75hh71AACmS2&#10;AgDAYnwl/N18g/zr7FFKeTm5VFDHtfl/zRpH4v+8UrWVWO9p9lSaRznhNvJEi357aI9X07e6AsrV&#10;6aBqksr+b6QVb/yJJr/xFG1vUvfLr2mfe9Sf/e+J/fC+uLxHh2Sz6v7V1/9EK/bH2J9sw6Zv2v18&#10;Mo9auLnwa+p+PTomNCMVAADObCMAAGf2+OLo/KEAAHDqb9Lp1uA0fBeNfK/k76gDiNf/dLfeXjEN&#10;0LQp0zibrtdnVk+jhbrmnmhrQHHqNYr3xqEftwNogX/86Ev0Kbt9iXkpu8cf5z/G368eAABO7/Wh&#10;1RrAahrol19+mebPn0/bt28Pw1/2EiKA0ztu2DsUgAKZqwAAsBjbXWP+QcJf51HARgCsAZ8S5qoQ&#10;1wKcav0kIaoG+ornBa4JsIP9JORhJ+07qZNQJyw2ZgBrhKJJAMBN82iedj/i+XYJep3u6zht/0RA&#10;4gXvxYbTcj9WgNjsWJOhafa1CQCc2WMOAJzZ44uj84cCAMCpvwmYXADcSrr2BxRbAuToenotigdo&#10;IXTqdfLrzUm3/QJogXfcegb14ZlkewDzEjyWbI+hfXgsHg84AcCcBpoLUkB7fy2pAuDGxka5VrJ2&#10;DDnSlyN+i4uLdfAXANj7cUCLUAAKQAFVgYwHwDlPLKcery+iW8YsoxveWkH/4/0K+oeJW+m/Td5L&#10;/B4/wimg14ko4KlOooBjAGAZEayNDraJimVgnFtAMpg47key4auT9p3UifsAY2yYIgDMEbhqNK6u&#10;N04BsLpR7PqHFvyJ5q0/7gJ2J0PT7GsTADizxzwhAHywm1ZpytFz3dT/mVF0oOZIuPAFJh5QINsV&#10;AADGDTrTG3RqBLAEyNAoEQ2sQEtX11VCSZ4GW7ZVQt8keszP+vqlb37oB/fBbP7CvJS8uSfWvO4H&#10;T2Ty546f9fVL3/zQD6t5iecqSwAsruVXH9IXAGDvr2JVAHzmzBk6d+6cjOzVlgsXLtClS5eI/2pf&#10;5whhBsRNTU1xXTeoRzJz5kzd9vxchR/eHy1ahAJQAAr4X4GMB8A/+tPrFKuoQ8RRwK3rfkrVBQkC&#10;YB3QdQJFlTTRuUo+6dCjjgpytamkxcvhdpX31NR+eaWGNNNq/mkZWazWM0Qkl0be4+p1Bbnh9vT9&#10;UPtjdRwmsFvTdqQtpV5eHu9H6UtpniZtdjhntrZeLuVaaqA9sewBMEPVcOrmBRvFxko0ri5Vswbw&#10;Rtfn/SmpnqPhrJcAONTW+kiqaX06aUQAJ2tKBQBOlrL+aNdrANwPANgfA4te+EoBAGDATTM4oET/&#10;Iv1zIuBX3dYKtLS1XySU5Gmwel059E2ix/ysr1/65od+cB/cAGDMScmbk1hbP3gik8fYz/r6pW9+&#10;6IfVvGQFgPkann/MvUoAYG0BAPb+klIFwBz9q6Z1ZrhrVxj+AgB7Px5oEQpAASiQ8QCYh/jXkwfY&#10;FjUNNANgjgiO/YixBnBkAWDGnIb1ga3W941A3QgLFZHBmrYYmMqnDIJ1++CeGgGt4bnYRoGxof6o&#10;EcehtYfDoFaXvlqrgFMALG7yqW1HrQ9shNxmcNkAww3HGtZANzj2ADhSXQNrGfhKGKw8GPpGr91r&#10;hLuhNM4CBEfqGtcAtlujNxYwVt6btz7UL7nur7Y9AOBkTdkAwMlS1h/txgWAf3W7SAf1A62qu6or&#10;R1u6CQDYH+OKXvhLAQBgAOAIHKik/B6aH/r1yKdKRP/GFcmgBS5WALi5pZVQkqfBkpIV0DeJHvOz&#10;vn7pmx/6wX1wA4AxJyVvTmJt/eCJTB5jP+vrl775oR9W85I1AB4pALC4tj+oL3zNf7249h84cCCN&#10;GDGC8vPzafLkyVRYWEhFRUVUVlZG5eXlVFlZSVVVVVRfX08NDQ0ytTHDyo6ODpEppIv4ngMeigIq&#10;AOaxMIO+rJsa7atCX+1fRADDSVAACkABbxXICgD838b8mV5d/rpl4fcZ+u569x+ocbmIAhZ/Yz8s&#10;0jwb1/ONArM2zYaidhW+y/vQRO7qwKoRphoArS76N3QDTqHHmvTU6j60KaqdgF7tMcROdx0Btibt&#10;huCzEslslTLbQgOdjA4AsASpahSwur6udjvxvza9s2l9zU7lOr0qBLYAuqE6yn6NEDfWGr/a94yR&#10;ygDA3k5/kdYAgJOlrD/ajQcAXycuAs+Li8GVtVd05WjLVer39EikgPbH0KIXPlIAABgA2BwAD6Bi&#10;wN+E4S9rawWAT59pIZTkaTBnwWLom0SP+Vlfv/TND/3gPrgBwJiTkjcnsbZ+8EQmj7Gf9fVL3/zQ&#10;D6t5yQoA9xXX8Hwtv7JOXN9rCl/z87U/ALB3F5YqALaCvJz6mYEv/zUrAMDejQVaggJQAAqwAlkD&#10;gBnyxiosBkcBMwDmv3EBYLERp1M2pj7WZXe2ZcAiTXIowldtS9+m0oCatjkCizUgNwpEqztNJQDW&#10;prE2A9Qq3OZ61msmx9JAOSobACxBrApgGahGAGvLeo62PU7qX9lcjPraoeNtlAjiJKSAblL3pO+v&#10;+bFiIvNCAQBgL1T0bxtxA+COH2hFTaeu1Ld0Ud+nXgUA9u9wo2dpUgAAGADYizTHaMPaR1YA+FTj&#10;GUJJngYzv14AfZPoMT/r65e++aEf3Ac3ABhzUvLmJNbWD57I5DH2s75+6Zsf+mE1L1kCYHENz9fy&#10;39Vc1pXz4pofANjbC0gVAFsBXrvXAYC9HQ+0BgWgABTIeAC8/sV/J6dFTQO961WbNNAx1/mNHRUb&#10;ZTmxZm4EECvQNAyQGeTm5lFeGJDqt46AYTOwa5ZyOdkA2NB3bQRzOMpXHINWv6hU0dqIZEm6Y2pg&#10;CkU16/mS9n8JdzURtvz8k/dE9K8mQteq/v55tF0HZtX1gL0AwJE25PrDampqpIBO2QwNAJwyqdOy&#10;o7gA8I230fmObiqr6tCVI81d1OepVwCA0zKS2KmfFQAABgAGvE2uB6wA8PETjYSSPA2mzfwa+ibR&#10;Y37W1y9980M/uA9uADDmpOTNSaytHzyRyWPsZ3390jc/9MNqXrICwHwNz9fyy8X1vbbwNf914tof&#10;EcDeXWmqAJhBbrwlnusK9Qhmzpyp+8zi5yr88O4o0RIUgAJQIDgKZDwAXj3kN1Q7a5ht4XqcBnqz&#10;gL+Ni/+H/Bv9UNf0jZ02WUbnypTNxjWAraCsZp00w/q+nEZZt+avLnVyZE1hWY/TKavbG9NAJ5wC&#10;WtNHsZ/ImsL66N28PHHsMq1zaM1iKaIRPEfWPM7RAW7zFNRRGugGxpDKWaZcjk6jLFMxS9hr8p5m&#10;LWCiyDq/+vqGtX7D2xjXAFbBsNE9mnbVdNThtNNaiKytZ0wVjRTQyZpakwGA4/nCarYNf3lOpPCv&#10;KxPZPhO2vXTpkkwtxPqePXtWrtlz7Ngxqq2tpT179tCWLVto3bp19M0339Bnn31Gb7zxBl0rLgJb&#10;xcXgt/sv6Mrhs5ep95ARAMDJOhnRbmAVAABOLvzz6jMF7QR3nKwA8NHjDRRVysfSHeK7eJ8vDe/J&#10;1/vRLLNt8Fq0jkKTKdNmmry+kUbfob82Uq9/cu4YS+uhpamWZl6Npa+pf1lfpz52Ws9ivMz7pjmn&#10;vuwXvu6V45+ksY/djznUJ3TtrXhQc34nePza8eI+uAHAmJdM5mUP5wXMS+nT1/fz0nGeE35Do8v1&#10;Gs3qa/KdIAFP+nlesgLAfA1/RFzLl4rre23ha36+9n/00Udp+PDhNG7cOProo49o2rRpNGfOHFq6&#10;dCmtWbOGNm/eTLt375b3EI4ePSrvKfC9Bd4f32vgew6ZcO/Ei2NI1/WGEwDsxfGhjcTuUUI/6AcP&#10;pN4DGQ+AS3tdR/ve+69w2WvyP7/G9fgRGwCn/r5sZB3d1O/bL3uMrUE2QdFsOtbUus/PAJgvLoyF&#10;4aWbYtZGNr125MgROnTokLxYO3DggIS+O3bsoI0bN9LatWuprKyMFi1aRIWFhfT+++/Tiy++SNf+&#10;8lZqvXSVlu1p05XDZzqp95MvAwCn9hTF3gKgAABwcMFium7SYL/uPGMFgI8cO0VRZYMCgBkGzdS+&#10;L183vGa2PV4La/rRlC+i9YWmsTVx4R8rfdeO/g3dMbpCtx+z10z972L/sbaPNfbcF+P5NbOPAoHX&#10;erR/tW/W/fiaeovzvPfsyBwg+6X2wcPznfvgBgBjXjKZlz30Beal9Ojr93lJnnez+1HvPv2i5k+e&#10;n7RzRaJzp5/nJSsA3CvvZeJr+ZK9bbrC1/x87f/www/TkCFDaMSIEfTWW2/RhAkT6NNPP6VZs2ZR&#10;cXExlZaWShDM9xC2b98u7ynwvQW+x8D3GvieQybeY3Fz30mtm67v+E4A8OHDhymewmOsFh7n8vJy&#10;+vrrr+mTTz6RZfLkybpi9bqxHp7rdYMe0CNTPKDOAdq/PGfw3OHFZ4XbuTnjAfDie/4/UssS/v/P&#10;mhJ6rr6uAmCGwOYRwCm+AyvTH3MkcRY/bDVQI3CN0bIZpplMB83RzZp01Rl2iOk8HD8D4JMnT5Kx&#10;nDp1itwUszay6bXjx4/LD1j+oq9C4F27dsnI3w0bNtB3331HS5YsodmzZ9MHH3xAL730UhgAL93d&#10;StpyqKmTeuW9BACczhMW+/alAgDA7mBeum6MYL/BHSf3AFiAXnEjOKfP1xGIZgRCYVCsRLNGbg5X&#10;0Bt3/IbeGB2JcJQwjtsLRRvq4ZwCotQIRB109hB6JHrDOp7tJ3z0qWsArLvRzhoLIHfkGGvUT2jK&#10;4JC1Evpu0EKMzNUwlu6W+oZ0i8DUkCdZM6OPNb7UQdkEAaj12PNYGcePx5L76C1kYe1iahT1gw6l&#10;b4rfvDsnuQ/eAGDMS/HMQ8ZtMC8lFwAHc15S5yCem8T5b/gxivxcEmBY/QxPFAb7eV6yBsAv0SEB&#10;gJftadUVFQA/8sgj9PTTT9Orr75K+fn5NHHiRPr888/pq6++kpnCVqxYQevXr5f3EHbu3BmGv3yP&#10;ge818D2HTL3HYnbvqbGxUaZ3bm5ulp8PbW1tMhI63vV7vbhGcQKA3UITs/o8zgxyTpw4IY+5vb0d&#10;BRrAA/CArQd4PuG5w4vPCrfzcsYDYF/eJbXtlJoi2bAeru12mVQBGmTSaPr9WPwMgM+cOUNuCqch&#10;MpZ4113JlO344oQ/HPmijH+ZyxB4//79VFlZKX/By7/k/fbbb+UHcUFBgfzV789+eQudE78GXrKr&#10;RVcONnUIADwcANjvJzX6l3IFAICDCxa9uOGCNpI//lYA+PDRkxRV1o+h2wUYKhTvFfJN31mhOprX&#10;Dx/9SoKi19ebvfc9vc4pjvt8pbQttzM+V9rn93kft4/+Xv6/hgGnup1Z3wL22rsffBKtr/YYdJqG&#10;tJzVL6zH4fD/rDdHiI6hNby9eJ1hZTZoaOrRkIbW+rIHDf5UtYvycURHnf/MxsaF/yz7xmOn9sVF&#10;e7F0iF8jjaeMfUnw+LV9Yi3cAGDMSybzsodewbyULn19PC+pn9WhuUn32R/6nA7PWx7MDbHn7vTO&#10;S9YAeDgdEtfyS3e36AoDYL727927Nw0dOpRee+01+vvf/04ff/wxTZ8+nebNm0fLli2j1atXU0VF&#10;hbyHsG/fPnlPge8t8D0GvtegAtGg30OJde9Je5+JwW9LS0sY/jIEDQIA5tTd8RQtbOExnjJlCl28&#10;eFEAHwUAt7Xpy/nzbcTF+DqeR2sFTaBJJnpAnQP4b2vreTlftrSck8sOuv2c8GJeBgBO+S1S7BAK&#10;QAG/KeBnAMxfrI1F+eBQCn8J5w8P/qt9Xfu/WRvZ9Bp/WJ4+fVpemPEvrjh1T3V1NalRwLz+L6eB&#10;njt3rrzQ41/9SgB88Sot3tmiKwdPd9AjTwAA++0cRn/SrwAAcPIBICBrdmtsBYAP1Z+kqLJOAcAz&#10;5HtfUS9xQ3g1/6973bidqBfeJnSTe51ax/ic6wo4J9/X/q8+V/dt0jez/vr4tfz3P47WV9tfU00j&#10;ms/oo9Uph3rNNNM0szU09WhIw1j6rn7jN3T7G99L/bX/631s1E7juZh+t/emZd9mcmT9V7F94aGn&#10;bT3I/QlH+6p+szvf7Y9fO27cBzcAGPOSO31jnSNm79l6AvNSQudnIOcl4zxpmKdmiB9qRT5/TpLx&#10;ueceTOO8ZAWA+Rqef8xt/IE3/+ibr/379OlDzz33HL3xxhv03nvvybS+vETUggUL5I/FeekoXgeY&#10;7yFUVVXJewp8b4HvMfC9Br7nkKn3WMzuO507d05+Lpw/f15G/wYFAPNYGQvfT1Nf42PlY+K/ZnX5&#10;NR5nTg9+4QID4HZZH9dp2XudxvCSvcAl1v/wSPZ6hMFvUxMHazXL9eW9+KzgOUrNvMB/+XmseRkA&#10;OP33TNEDKAAF0qxAUAGwCn85PRF/aQUAjobl/MEaPwDuEvC3WVcOnr4EAJzm8xW796cCAMDZe0GD&#10;i9nUjL0VAD545ARFlbVvCgDcl2aE3lPgWTkdNLzO283oraaJ5b/qNuX0moi+fG2t2rbx+ZcSACvv&#10;8//aNpT0xpFtTfpn1mefvjZ+wqRofbV9NdH04BFVL6HNHW/Sallfq5miCWvfa2bma2jq0ZCGMfVl&#10;baV+Bv8ZNZfPVQ9qvGc6Ns79aNm3cL+ctxVLA7v3bD0Y5ceQBgkev7Zf3Ac3ABjzUnK9YesJzEux&#10;522bz5tAzktynjR+Fke+B8zorf9cjnz+xOdVWw+mcV6KDYAvCQDcrCvnLnUBAJsEHWgBBd9n4vtN&#10;r7/+ejj4IBMBsAp/e/bsKaGuHQDm6F8lsu+cBDso2akBQ9/f5uZS3hNPSABs/H/c2LHydfgjO/3B&#10;487wt6HxtJw/vQTAnHXh1ltvldkXGAIDAPvzXil6BQWggE8UCCIAVuHvyy+/TDNnzgQAjnHRAgDs&#10;kxMN3choBQCAUwMBAVuzV2crAFx3+DhFlTUKAJ4efq+cRt1+B40q1L6ugNtehaHtdduE6q9R2zY+&#10;521Fe/J9/l+7L5P+mPUxIK/xTW5TjdX+R2mtHP+q1++gXr370u2vl4e212rGdbSaZraGsfSLrS9r&#10;JLzFGt/+Jq2y0Vzup7Av5ah1LcYm5nhqfGndN+NYas8TzTnlkcct+8HH2vvLKH9O5x8W8Hmd4PFr&#10;dXILgDEvJXcexLyUTn19Oi8Z50kx/4TnAsP/yudPYnOVn+clAGDzH8UnEnGmAmBeKuvDDz8MQ+BM&#10;igBW4e8111xDr7zyikMA3E4t51ol2GtqOoOSpRpwit9Bjz9Os8R9WbP/F4s1xPl1eCR7z5HG0010&#10;8lRDUgDw9ddfT/yjFRUCW83LiADO6NuxODgoAAWcKBA0AKzC3+HDh8v1aXhNGkQAW1/oeAuAkQLa&#10;yTmFOtmnAABw9oJJQOnUjL0VAK49dIyiyurRdFtOH/pC+558jaODQq8b68jnAuqu5vY2KMBY/m/2&#10;fDY9Eq57jL7olUO3vb5BqTujjwBwo2mlWb8C+Brf5DbVWD0WM635PZ2erCFrJvTvNdtUp0zWMJZ+&#10;dvquFCD9kV59Iv4KaxvysdFv2udWY+PQh7H6xv0Kn0uh9ngMk+F9634onnpkhnYO0JybCR6/dtzc&#10;AmDMSybzskPfxZxvQm3YnTfK/GP4DMC8FHsu14yPnb5+nJdkn3RzQejzOPSZI+cn9fPHg7nBz/OS&#10;fQpoRAC7hcFaADxp0iSaMWNGOOV1JqSAVuHvj3/8Y7rnnnvk2s9OIoA5qrO5maOjz4g1oE+jZKkG&#10;POe8Kn40sGTJEpktxfj/mjVr5OvwSPaeI6cE/D1x4qTMKuB1BDAD4Mcee4w4OExZl1xJS29MzQ8A&#10;nH33aHHEUAAKGBQIGgBm2Pvaa6/Rm2++SbNmzaKVK1cCACclAvgqLRFrAGsLrwHcC2sAYw6BAlEK&#10;AACnBgICtmavzlYAuLruKEWVVcrN/2mG91aMUqCV+rryPJQy8vY+9LCICHp4Ore3nkYKADxyldq2&#10;8fkselgA4Mj7/FxNPal93aRvZv318WvvfvBJtL7a/lporWioHQNFs4d7qZobdcpcDU09GtLQmb4G&#10;rQyaT2OwEfafRnNtPSf/G3xo27fp4scO2vTn4ocPK9Q24tiflU6x+6H1DetgPG+VH31UJ9gf7oOb&#10;FNCYl5I799l6E/NS7Hnb5jPHmb5+mpeMnzeq/yKf1TxPPix+TKPMWZq+xzk3+HlesgLAfA1/SKwB&#10;vHRXi660Yg1g2/UoVQD86quvyuxzy5cvp++++05C4EwAwAxKbr75Zrrzzjtp5MiRtGjRIkcA+LSI&#10;6quvP0q1tQfpwIFqlCzVgMGeCn3N/mcAzK/DI9l7juzbd4B27tpDNbW1ngPgG264Qc5b8+fPp+Li&#10;YgmBAYAtbti2Vi+n+pn/QPwXDygABbJPgaABYDUC+OOPP6YFCxbQunXrAIABgLPvxMUR+0oBAODs&#10;BZOA0qkZeysAXFVbTyjJ04Bvcsel78o36LZHZmq2nSkB8Ksrk9fXuPqZZv/ErW8K+u2XvvmhH24B&#10;cBC9GKQ+x+0JzEuO5vO49cW85Ehfr841q3kJADh5KaDHjRtHpaWltHXr1oyMAO7bty9NmDCBysrK&#10;HAFgjug8dOgIVVXV0J49+1GyVIOjR4+HAbDZ/wyA+XV4JHvPkV279tL27ZVyrvA6Aviuu+6ir7/+&#10;WrS/HRHAdndIJfzdfIOEwPaPUsrT/tJX/J9Xar8VleYpv7bLLaA6B9XTV4WPL5cKojpp8XpdAeWG&#10;61ttm8DR6NpPoB1sCgViKBA0AMy/wFQh8Ny5c+n7778HAE4GABa/Bl4ifiGsLQfFr4Z75Q2nAzVH&#10;woXBFx5QINsV8DMA/uDDiYQCDVLlgWQBcSsAXHPwGKEkTwO+wexW3+9e4yhfEWElUmhHtlVS8+pf&#10;S16/3fY5XfXj0TdVffVL3/zQD7cAOFVjlK37iccTmJecz7fx6JsqL/qlb37oh2sALK7hZQTwbhEB&#10;rCmIALYHxmoE8Keffkrl5eUZvQZwfn4+rV271hEAbmholNG/e/ceoMrK3ShZqsHhw/X0UUEBrV69&#10;msz+37Rpk3wdHsnec2Tb9p20efM2EQVe5TkAzsvLk3MW1gB2cEd215h/kPDXWRSwAXJKsJtHsRmw&#10;Ao0dgWIH/U1uFZcAWNeZJADg5B4sWocCUoEgAmAtBObJHmsAe70G8K10TgLgc7qiAOCXAIAxd0AB&#10;gwJ+BsCfTv2Mtm3bjgINku4B9lqqAfDhow2EkjwNJn4yDfom0WN+1tcvffNDP7gPblJAY05K3pzE&#10;2vrBE5k8xn7W1y9980M/rOYlywhgcQ2vAOBzuqIA4FupT58+9Nxzz9Ebb7xB7733Hn3yySdUWFgo&#10;M659++238gb75s2badeuXSKKq0pEfh6iY8eO0alTp+S6jpwO2e3aukGprwJg1oLvO3Ewwrlz5+Tn&#10;QiakgOZj4jFU1wLmKGcnawDzup5VVbW0c+ceERW9AyVLNTh48DAt/uYbGRlv9v/u3bvl6/BI9p4j&#10;DH+//34TcSporyOAOWuBCn9jzcsZvwZwzhPLqcfri+iWMcvohrdW0P94v4L+YeJW+m+T9xK/J+GP&#10;mgJ6nYgCnmoXBWyEnE6gp5M6frmXDADsl5FAP1KnQFABsBYC85dwfm5WgnJhkax+8sUYf6HnizO+&#10;SOOLterqannxtmXLFplCm9P8cDQ1p9XmtW1+9stbQgAYEcCpOxOxpyAr4GcAPGfOXDp58hQKNEi6&#10;B9hrqQbAx0+dJZTkafDZjK+hbxI95md9/dI3P/SD++AGAGNOSt6cxNr6wROZPMZ+1tcvffNDP6zm&#10;JWsAjAjgeO+3mN13ykQArIXAfMz83KywjhwNfez4CRnVWVGxRcIdlOzUgH8AUF1dJ0us/+GP7PQH&#10;j/uGDRvFj4jKac/efZ4CYF6/XIW/PGdlNQD+0Z9ep1hFvdnKUcCt635K1QUuATBHAGvTOsuUxSLV&#10;sywcGaxPGZ2r5laOqsc9UeBrXl5uJKo4Rr2CglBaabGvcLvygOqoIFftgyby2LQtrh7pc65IW+Aq&#10;BXSoz8phheBxqbY9NZd09LGV5kX6mBMOjzbWMwBp02OwON4g30lH31OqQJABsBX01b4e7xf9TNkO&#10;ADilpxN2lqUK+BkAL1++IktHBYedagXYa6kGwI1nzhNK8jSYPXcR9E2ix/ysr1/65od+cB/cAGDM&#10;Scmbk1hbP3gik8fYz/r6pW9+6IfVvAQAbJ/S2e19HrN7TpkKgK2gr/Z1FQBzVOe6dd/TmjXradXq&#10;dSjQAB6AB6I9sGodrVy5lr77bg3t3r3HUwBsnJuzGgDzjZ9fTx5gW9Q00AyAOSLY+mFYA1iX1zk6&#10;PbQCZm2ihgVEjtTTwtxY7Ql4qu5bl4ZagaF6IKyBs2Eeq9+n2lRdAcNnF2sARwFgzTrHUesDm/XL&#10;2DdF30j/tRpY6MHHH4z82qm+D4n9OVTAzwCYJ3CUxDTgL+gMgRsbG+nEiRN05MgRqqmpoT17OFXP&#10;VvFrrA20YsUKmj9/Pk2aNIlGjhyJCGCH5w6qQQFVgUAC4LLID+nkD/dyJ4qf0IUedRPFD/ryqAxD&#10;DAVcKJAOANzceolQkqdB8ZLl0DeJHvOzvn7pmx/6wX1wA4AxJyVvTmJt/eCJTB5jP+vrl775oR9W&#10;81K8ALhv3770/PPP0+jRo4lTak6ePJlmzpxJxcXFMlvY+vXr5b0DvofA9xL4ngLfW+B7DGr652y6&#10;b2NM/9ze3i4j0TidcrJ+DGnXrvqVncdNW5efq+lPOXNePIXHWC08zkVFRcIP20RWub20Y8cu2r69&#10;EgUawAPwQEwPbNy4mWbPnp20e/yx5uWMTwHNHwD/bcyf6dXlr1sWfp+h7653/4Eal4soYPE3NgAO&#10;AVIJODXr/+qiU0PRrRJMxopi9aCetn1jn8I3MrWRyZp9cn1tBHMUrFYbcJIaOroOR/kqbNZkewmu&#10;1ShgFTrHgOVW+oZej4beLu7YoWpWK+BnAMxrjyRa7L4oZ/r7asoivjg7efIk1dfXU21tLe3du1es&#10;B7mNysvLwwCY1/oJA+CLV2nxzhZdOXi6gx55YjjWAM7qGQMHb6ZA0ABw3UQl24oW8JZxZhIVAgMA&#10;w+hxKJAOAPzSyDGEAg3gAXgg2R5wA4CT3Re0D7/DA/AAe8DqPob2uuRAzRF57c7X8AfFGsBLdumX&#10;eDon1wC+hYwAeMqUKTRr1iwJgJcvXy5/NM4AmO8hMADmewp8b4HvMajLcWXCfRU39544/SiDXxX+&#10;BgEAW0UzO8msp9bhcd65cyctWrSIZsyYgQIN4AF4wJEHvvrqK3nv2e1nhRfzctYAYIa8sQrf4+Eo&#10;YAbA/NcRABaVOGJWn9ZZA4TDjZgBYA/rOQbAJvtMKgBWopFNAbAOVHM9pwDYTDdFaCV6WZPyOo4b&#10;d9gkOxXwMwDmX1AmWpykscnkOg0NDfLijNf/PXz4sLxg27dvn/il5g6xXksFrV69mkpKSog/jCdO&#10;nEgjRoygn90g1gC+2EXf7DirK3WnL4mLxxcBgLNzqsBRx1AgWAC4TC53MTEc7hv+tRxN5O8tTIWN&#10;AFg+1yyvoSfHmh+0GaKGdVHGiCjO9JMoHQCYb76hQAN4IDkeyPQ5y83xuQHA8GNy/AhdoSt7AI+I&#10;Au4A8It0UFzLL648qyt8zc/X/r1796ahQ4fSqFGj6N1336WPPvqIvvjiC5o7dy4tXbqUVq1aJdZ4&#10;/V7eQ1AhMN9b4HsMfK+B7zlkwj2VRO89+T0C2IvjQxuJ36OEhtAw2z3g5vPCC60yHgCvf/HfyWlR&#10;00DvejVWGuhY6ZyN6YvVLyZm2zhI0xxaP9g2nbMuujZWCmirfUagqRcpoM2BeHT65vDayVGporUp&#10;qI0poK3SSEcgMCKBcUngVgEnANhtm6jvHwW6u7upq6uLOjo65K9T+Zeb/Etd/tVudXW1/PUmg2CG&#10;wNOnT6exY8eGAfCi7U2kLXWNF+nhwQDA/hld9MQvCgQKADOU1aZ7NhNRB4ANwDjqvQjYlZHFkiDz&#10;g7ezes8vI4d+eKkAADBuzgPQZJYHnM4Px0+cpOkz59DkqTMclS9mfEW1dYecNu+oXrL7AACcWd7G&#10;XBXc8XQ0IYhKyZ4TnPQj2X1wA4D5Gp6v5b/ZcUZXVAA8cOBA+UPw/Px8mf65sLBQpvnl9M+cMayy&#10;spKqqqrkPQSGvXxPge8t8D0GvtfA9xzw8IcCsVJAqxAEf+vCabGhBbSAB7LHA8b5kT9Hc4wfptpK&#10;/pjW7XuxeshvqHbWMNvC9TgN9GYBfxsX/w/51/wRncpYQlM1jbIxTbFZCmhu2NN65oBZTa8cXh7X&#10;dJ+iL5pUzLkFBTIqRi5drHsY1j4Or9MbvUZvXp4SiauPxjX2UQHVypp7eZTnJALYSjddKmnrCGF7&#10;t6BGtioAAJzZIx8PAL7mhl9Ty4UrVLy1UVdqGy5Qz0HDEAGc2ZbB0cWhQOAAcBjSWhxszBTQWrBr&#10;FU3M7cZ6Lw6RsYnvFQAADu4NdcAQjJ2ZB5xOOp99MZsWLi6htvYLAgRcjVkuXLhE35atpE8/n+m0&#10;eUf1kt0HAGCcI5gn/eEBRxOCqJTsOcFJP5LdBzcAmK/hGQAv3HZaVxgA87U/ALCTEQ1GHQDg7IFZ&#10;AJcYa3jAnQcyFgCX9rqO9r33X+Gy1+R/fo3r8cMeAAfjAw+9hAJQwLkCsQAwT44owdaAf73Lkb3T&#10;pk2jqVOnyl/0fvzxx/TBBx/I9E7jxo2j119/nYYNG0aDBg2i+++/n675hQKAF2w+GSqnxN9TVHOq&#10;nXo+/jwAsPPTCzWzRIFAAWCGu64igJVBlGsEh9NAa9I569JDG1JLx3ovS7yRTYcJAOyPm+OAFBgH&#10;rzzgdP6aMHGyiAY7T5c6Oh2V1tY24m28fCS7DwDAOK+8Oq/QTmJecjpvJHtOcNKPZPfBFQB+/AXi&#10;H3MXbTmlK3zNz9f+v/vd7+gvf/kLPfTQQ9S/f38aPHgwPfPMMzR8+HCZFpqzhI0fP17eQ+D00HxP&#10;ge8t8D0GvtfA9xxw38g/94203sC4+GdcMBYYC3gg/R4wfnZmRATw4nv+P1LLEv7/z5oSeq6+rgJg&#10;hsDWEcBOvuagDhSAAkFSwAoAu12YHfVbXS9mnwrNOD3T2bNnZdpnXp+H0zbV1tbKtXu2bdsmUzqt&#10;WLGC5s+fT5988gmNHDlSXATeLAHw/I0nRTlB8zcppeZUGz00EAA4SOc3+poaBQIFgC0jc+ss1gDm&#10;SN7Q2sAsZ6zo4FjppZ2knk7NcGEvSVIgEAB453j655yBtJDXDtb+b1xL2PDewoE5NHChy5vWsdrP&#10;trWLY2qxk8b/cxz6ZrKGUi/tj26U//95/E7zNa+T5DWnU8W7738kon8vuiq8jZePZPfBNwDY6Rzm&#10;6vzI0nMQ85L5fGLlHbfzkisPOv98dTpvJHtOcNKPZPfBDQDma3j+MfeCTeIH3pqiAOCbqW/fvvT8&#10;88/T6NGjacKECTRlyhSaNWsWFRcX0/Lly2nDhg20devW8Pq/fE+B7y3wPQa+18D3HFJxbwP78Oc9&#10;J4wLxgUegAeC6oGMAMBOvpSgDhSAAtmtAABwZn9Qxw2A26/QvIrjulJ9so0eHPAcIoCze8rA0Zso&#10;ECwAzAyXl6vQRPGKY5IRvmpksBbyGoGvfB6K9DVCXe3zWO/BRRmpQEYBYMONawBg5zfn3Ue3ZSl8&#10;igVHTMHUQhqY8880fmcyx0LfttOJ6q38CdR87ryrwtt4+Uh2HwCAU+c793NIMvqGeSlqHDAvuZ6y&#10;0jEv8VylvS45UHNEXrtLACyu5eWPuzUFADiz7wUFFcig3/AlPAAPpMoDAMCuv95gAygABYKoAABw&#10;Zn+wxg+AL+vg71wBg6tPnhcA+FkA4CCe6OhzUhUIGgBOqhhoPGsV8BUANkQqKdG7DNDUqMo/0h/D&#10;/w9UooH/eSANFJGoOSJC2BgdLAHwwIHhNOjhaGDjDfHwc+2+QhHHuv2rryUDXCS5TanVeNoZBpgM&#10;SlQwaXbcZtHWmnoh3V1HWCcpuswX8MkUtGiAlJVfY46Ne184nczeHPcuNTY1uyq8jZePZPchcQAc&#10;Ok/GR+YRGdG90PA87GsHc0jIJwPF/KQu0aA/jyzOR7mPDDsHMS+5i+aNZ/50Mi+pGTbssmzEs//Q&#10;Nk7njWTPCU76kew+uI4AlgD4uK60XLiMCGABzVMFGrAfaA0PwAPwgL88AADs5BsN6kABKBB4BdwA&#10;4P3792Ntl4CtixzfGsBqCugTNE/8QliNBAYADvzpjgNIkgIAwEkSFs0GSgH/AGBDpKRVytSo1zVp&#10;iE1SQOeo0DNWCtYY7zFEVlP47hz/z5QzcGHyb9gncJPdGoRqgW8I7oa00R6jBFtmmok+RdUTMB4A&#10;WANozUCLfC0E2kM/cIj+IYL12MQDtp1OQKPeeIuOn2pyVXgbLx/J7oM3AFiAWvW8V3+konse+WGI&#10;5XxhMm+FU4Nrzzmz80zzw43MOwcxL8VzjrvaxtG8pPlxU5pT0yd7TnAyfyW7D64BsEwBfUJX1Ahg&#10;rAGc/nUpsTYoxgAegAfgAe88wPzCCWwHAHbyjQZ1oAAUCLwCTgCwFvw6mUAzsY76QRy0Y4svAvjX&#10;cg1gXh9oPpfQWsBIAR340x0HkCQFAICTJCyaDZQC/gHAxkhHBsIm6/46BbkhkKIFlOGU0JYRwMao&#10;V2P6Xk2fkgJp3Ud7ugEBDLC1MFv533hMmmPW6WSsh1Sr5qlWo9cAto88byPzsYnPD04noBEj36TD&#10;R0+5KryNl49k98EbAKxN4W0AlvL80UbSa+s6mMOiIi5jnI9R52pmnIOYl+I7zx3P/RZrADuZlxzv&#10;w8HnodN5I9lzgpN+JLsPbgBwz8dfoNqGdirackpXFAD8a6wBjChgR6AkaPfC0F9/RVpiPDAeqfSA&#10;eg/fDgQDADv5RoM6UAAKBF4BOwCswt9UTtR+2xd/cPitT077ExcAvkEBwEVbGuQF4oLNJyUM5nWD&#10;HhqINYADf9LjADxXwO8AeN269YQCDZLtAb8BYIa0alpUTuu80AhIXAFg/dqr8QFgI9BL7XquXt6A&#10;V1JmcxpoDcSKivayeM8kKiyuNZYdgAJPjzmV+7OLnLP74YFxbOLsu9MPy2EvjaLag8dcFd7Gy0ey&#10;+5B6AGwxXzidt5yejyFvZMQ5iHkpuVklEpmX4pyDzOZwp/NGsucEJ/1Idh9cAeBBw6iu8SIt3HZa&#10;V85d7KJrxLV/37596fnnn6fRo0fThAkTaMqUKTRr1iwqLi6m5cuX04YNG2jr1q20d+9eqqmpofr6&#10;ejp58iQ1NjbS2bNnie85OL0/gXqAQPBAej2wYMECeuqpp+ihhx5KuHA73J46pslsG75Jr2+Cqj/f&#10;z48FgQGAnXyjQR0oAAUCr0AsAAz42ypTXgf1g477HQ8A/tkNtxBfDPIFYvHWRioOgeAakTYKADjw&#10;pzwOIAkK+BkAB3n+Qt9xkad64O677zb9LDYHfMralqZRSU7SQZusXaiHI4a1WK3WPIwZ9ZrkSC0P&#10;b7abaxyCuwu16wEjAtgz4JwQaDEbm/j85vTj8tkXRlB13VFXhbfx8pHsPqQeAFusE+4UAMeKyM/Q&#10;COA29QcpmJeSA4ITmpfim4MSAcDJnhOczF/J7oMbAPzw4BclAP5mxxld4Wt+vvYHAMZ3blx3mXvg&#10;7bffposXLwb6nqB2bOfNm0ePP/44ffjhh/TFF18kXLid3r17E7ebzLbVY8i08cB5l5q5NxYEBgB2&#10;8o0GdaAAFAi8AlYA2Az+zpw6gGYW9CL5d+oQAUdfpXkz3xUf9FNp3mLxgb94udRj8bpdolQH/ktS&#10;0OFvogB4kbhAXLS9KQyCawUA7vn483Sg5ki4MPjCAwpkuwIAwKn54o4LpOzV2RUANo2O1K6dahMN&#10;bAGA9Wt3qnBGn9pZru1rFm1ssx6nZ+Aw6eA3chNfOdbIusZ8DFgD2CPIkSBoMRubeDzm9LN9yDPD&#10;RPrnBleFt/Hykew+pBYAOzyXYkWCZ90awMq5h3nJoznI7LPEbl7SpTFXx8LihwwJfFY5nTeSPSc4&#10;6Uey++AGAD/yxHA6ePoSLdnZrCsSAP8SABjXGJlzjbFh/XriYjamsd6z8oBT4Ljp22EUq/jFY0OG&#10;DKGCggKaM2cOlZSUJFzKysokTOZ2k9k2AHDmnKPpOhesIHBGAeDy93uQtjj5smJep5TyxIV+JJ1a&#10;DuUW1MXfXFC3rCug3JxcysZDD+qQod/WCrgCwAL+7mrtlI01dnZGFX595ff7w68vXlcfaAic7QCY&#10;fyGsA8Bi3SAAYMwmUCBaAQBgXJCk60ImW/brCgBrIIC8ZvnngTTwn9WIYCV6V4G0kf9lSmOrSF51&#10;DeCBA0PXQPrUzSpwUGDo+Mh6w5r2ZfppeXNcvY4KcPpn9ca91Mx4HNpj1Nz4N01HG9JCNz5JhBcJ&#10;AId44GlC29iBFhu/Kn7WjI3TyHeDRk4/7wc9+SzVHjpOJxqaHZWDh0/SoLyhTpt3VC/ZfUg1ALae&#10;LzRzmJ0PdHOOEcSp7RjnyICfg5iXkhP9a/LDKLM5zvLzMM45KJEI4GTPCU4mpmT3wQ0A7pU3nA41&#10;ddDS3S260nrpKgAw1v8N9D077XnAgHfVqlX03XcroiAwv8ev8/tWgNjsnHIDgC9fuUpmZd/SpyQc&#10;TuS6be4XQyieYtwnp33m9O6c2n3Lli1R5aEJu8hN2b59u2xDTSedrLb9CIDVNWbd/E3EA15v+92n&#10;P0/Ik276w6nCnRS7Np20wXXM2sl4ALxw6HVR303MXnPyBYaIAbAWfIaAcF6ps819V8t4PFYddFrP&#10;dweIDkEBWwWsALAZ/JxaMCAMgI/u3kn7//4Wbbv/HvmXnysAeJ8EwKdDgDioEDgT4G/CEcDbz4jo&#10;X00EMACw7fmECtmpAAAwALDdxQreT8wjbgFwQvAtSKAQfU0e7IC2jj/Q855+gT4omEKHjzVQU3Nb&#10;zHL0RBN9/sWXlPfU847bd1Ix2X1IHAAHHKzifMBc4xMPOJkPuE6y5wQn/Uh2H9wB4JdCAPgcLdsd&#10;KQyAr/3lrUgBDQicMhBkBLZeRutyW7wuNRcVAqtRv/zc+J6T6zOnALhi2XDquNxFnZevitKl+f8q&#10;1a5+nfYLCFxRMjxunb/6/Gna2dwVszAg1tbh52YAeP78+VReXk67d+/WlYULiyX8rTl/1VHhurwu&#10;+J49e8IAOFltJxMA50z+N7pzWi/6cutYV+PjBvyqdZ14LhV1GP7+0H2OUgWBGcraPazArVaPRNsx&#10;u8+fERHA5e/0oM7GqbK0VhdQ4653qX7dq1S9+AXi94zFbjCiAbDYQkbD5gk0HMSHU7DrtF4QNUCf&#10;s10BNwC44F0FAP8gRNv/97fp5NAnqf3N1+Vfft4t3llZvo9OX+6kpsuXJQjOdAD89yV7KPfVhXTH&#10;01Pl3wFTymnZ9mOuvjgk8wM+njWAr7nh1/o1gLc2UJFYBxgpoLN9tsDxWykAAJwY3EvmHIi2M2Ns&#10;AIABjwD1U+8Bp5/6i5aUiYjeZ6lP/0GOyuODn6FZXxU5bd5RvWT3AQA49f7DOQ/NE4kATvac4GRi&#10;SnYf3APgThH92yrLslABAM6M78nJut6pnjqVNvf6s23hem77wGB22bJltGjRItNoXX6d33cTrct1&#10;S0u/DYPe9aHn/FeFv/y+mzadAuD1S1+ii51d9HnxNpo0ZyNNKNxA+Z+voUvitfrNEyUE3rd0CG1Y&#10;8rJrrVjbmVOHSrh7ornTskwueFnW+a/nZtN3m44QPzcDwAsXLqTNmzdTVVVVuNTXH6alS5eEAfB5&#10;kR7erjAAVttQI4CdtL3+rv+kQ59Nl+3zX35u3Jex7aQC4Bd70Iul99Ab397vCgK7gbpu6ro9l7T1&#10;/zBiAf3nK0X055HF9J8vz6MHxyyjoVPW0VvzK2nN3kZZvv3oWvr242slAOa/XBLZp5NtEwW36j4S&#10;iQCW59HMmVHHmhEAeNU7t1Nn62ZHhevaP8xAaB0V5OZQOAhYAuFImmh9cLBSV00hrbxnFlWsRhmH&#10;3iuNtMnb1BXkhtvQpaDW7VuF0qE2CvIM2xjSWYc6WpqnSXEtXzOrZ+iz5TFb7dteadSAAqlSwB0A&#10;HiIB8FVBgDny99y/30/n//0B+Xfbn/5dvK4A4DMC/p4NAeB5lmmgi2iAIaX8gCL/fAF3EgH8r0On&#10;0m9eKqKVu0+Gh6tkxzEJgr9YXevgQ5Q16EHjK5N33C0tC+jRnDvprc2NdPLkSaqvr6fa2lr5S71t&#10;27bJX/6tWLGC+Jd6n3zyCY0cOZKu+cXN1HLhCi3YfCpcisT/NbwG8ECsAZyqcxP7CY4CAMDJm8Oc&#10;XFCgTubrDwAMEAAYlHoPOP0U7uy8TFW19bR5+37atG2fbdlffYR4Gy8fye4DAHDq/YdzHponAoCT&#10;PSc4mb+S3Qd3APhlOnSmk5btOS9LSagAAGf+d+hErpM233c3dS6eZ1u4npv9MIBlwLtx40ZZVAis&#10;Ruuavee0fRUsq8BX+9ctUOZ9OgXAqxe/Qm0CaLZf6qI2Ufhve+i5/D9UVn/ziiut1OOeNvkFCXdP&#10;tXRallFj35F12kRkP/eBn5sB4MWLF9OOHTuorq4uXFavXiXuCy4PA+B3PltLb3y0nIa/s5CeGjmb&#10;Bg77XBYtqGVIq7ahAmAnbavQt+rFkRL+qjBY3Q/vw9h2sgAwR/8y/M0JQWCOBHbqNTdQ101dp/s3&#10;qzdk2VF69ttjNHzFcRpRdpz+Xt5AX+5qphV1bVTfepkWvfcT6r6wi7ov7ia6KP5e2C3KTvl6Ivu1&#10;2zZRcKsFwHafv7EiiTMXAL8pAHDjYkdlxmM/tdPQBNbyJloArMBSPQxWYa5SL3rNYDsALIBsboHY&#10;C+9egbjhNuRzA+hVlyQW7yn1DGmqY22jU0DbL/s+mh9zrH07kBtVoEAKFHADgN8dowDgK93dVH3/&#10;3+j4I+LD8bE8+ZefdzEAFmsAN1++Qi1XrtC85dUxPkSSDz/tPoRivW8HgDnSl0Gv+mg8dyn8/6ba&#10;Jvme/f6Tr0E8APinP7+Jmtsv05zyozS34jjN23iC5m88STUn2+mhgc/RgZoj4cLgCw8okO0KAADj&#10;5on9fA+NEtHICgCrbfI5mEj72Bb+hAfgAaMH7OYVzEvwDOYNeCDVHrCbl7g/2usS9bq9Vx4AcKrH&#10;KhP2JwHwvHnUeN99loXfdwuAWRsGtRyEwNG5XHhNWn7Of9XX+LmbaF1Vc3W9X4a/DJO5Pat1ge3a&#10;dwqAVxSPolYBLotX7Rf3QffS7GU7o6KBWy900YqFol4cKceL502UcLdRQDyrMmTEx2QsZgCYQfiu&#10;XbvoyJEjsnD077p1a4khsJoCurntCtkVrqu2oQJgp22r8Jf/mu3H2HY8AFiNhr31pe/o3975nvp/&#10;UUlvl9TSgq0nqHDucxL68l8uEgIP/DUxEHY6Plqoa5YOWttOqgCwLgL4JREBPG4ZPTN5PY0TEcDr&#10;9p+miuom+nrc/5SFGmfRHPF3ztj/6fiYnWqTrHqJRhJnLAAuYQBcP1NXFr54Czkp5jdzrSKAQ5DX&#10;JB00R9RKOGqZKtoOrhrXHLZ4bojClVHG4QheqzZMjicEmZUoZUMksgqXtVHLsY45ZnRztt8ux/H7&#10;RQE3AHhMCAB3CgDcsHc3Vb/3Nm174B6qEn/5+WXxOkcAtwr4e16UmRkKgGeuq6Gcnp/S4dPtchgZ&#10;9k5YulemgX5m+mb5Gv9v/6HnTwD8k+t/RWfbOmn2ukP0dXm9AMHHaJ4AwdUn2wCA/XLioh++UgAA&#10;GDcA7ed7aJSIRgAt8E8i/sG28E88HrADLZiX4Kt4fIVt4JtEPGA3LzkFwGokMCKA4cdYftx8978Q&#10;p3du/LMAwBZFpokW9eLxNcPXr776ilatWhVV+HU7OGu2TzW6WIW/appphsDadNNqPbuoYKcAuGT+&#10;G2GQ2RIDnm5aOyMurVaUzaOjF7rpvIju1Zam81dILUNHvEVfLd5MXy3ZJAs/NwPA3377rcwIeOzY&#10;MVm+/75cFobAKgDmCGAuYz5eQa++t4SeGzOPnnx1ZjgSuOn8ZVlXbUMFwE7aNosA5vbUCGCztuMB&#10;wH2+2E7Plx6jXqWNNPz7s/TZvvO0+thFqmm5LOEvR/sy+FVhsFsPu4G6Tuu+8OIIsipO+rfm8/+i&#10;/eI2tVk5ePEHOtclPNTVRTNG/v+IjoyRf0+tfcHWkzfccANZFSf98qoOALDFbdCFL/6KOsXav2ph&#10;8NtZL9YEjlF4nWCu5xgAawFo2gGw2VrELgCzrv8csQwA7Ks77OhMUhRwB4BfoJlFa2n2QvFFbXE5&#10;zVu6UZbFK7ZTyeqdtHz9blr1/T5as/EArdtcTVMX74ojAliBogMG9BA/whhARa3G5+JLeuV46hFO&#10;H811+Iu7EaZqnxvbqKTxPSLp3s1ST8eKAH5u5ib69ZCpcjw4EpgLPzgldCIAuGiAJgX9gCJxTEo/&#10;df0rGkA5PcZTpTjm6PqhCxiNPj3y8/UpoNeNpts0qbf/9r42BfSb9If/lUM/vu5GOnO+gwpX1dCs&#10;tQfpy/WHZTQwA+AHBzyLCOCknIloNMgKAADj5olXFzVox9xLAC04x3BuwAOp9oAdaMG8BE+m2pPY&#10;HzxnNy8BAMMjXs4TYQB895+p0aIkAoC5ryqI5chftZitC+zkuLTwl5c7M6aSZtjLrxtTUMcCzU4B&#10;8DdzxlKTiM41iwCeX7abao400aXL3XS26ZgtbDM71vLvV9KW0r/T+hn/Isvu9dPoQsdVWZrbRbSu&#10;KAXT5tDR0x2idFK9KPzcDACXlZXRvn376MSJE7I8+tZiWfLeXRYGwA0CktoVBsBqGyoAdtK2mvaZ&#10;21dhsHFfxrbjAcAyGvbVIpIRwG+XU/9pIgL421oqEhHAMuL3gV9ICMx/15a+63pc7CKAzd534mMz&#10;AOxkO67z3dS/Svh7Wqy0Yixnr/xAbQL+XrjaSZ1XThPVj6OrV+ro5LoXHR27GQB22i+v6gEAW9w1&#10;/XrodQL+viuLhL+h/63+xoa/vBMzmKpJ+RxKt6xPh6xCWasU0IY1hGUErgPwKo/ZmKY5nhTTmuhg&#10;3reablrCYCf9MEt7bZGWOkq/IN/uRt8zRQE3AFhkeCarcuHqVWq/2iVTQPPfgnmx4K8KbDXAU8Le&#10;yOs9xleGPoSUtYL1zzXr5gogqrxnB4A1bTBElYDV+gLBKQDmSOCDjW3SDvz/5rozMjI4sQhgzbEY&#10;+srQNxpYG2F3pM72fAbp6hrAX1IfoeUjX4TWAF70It2UcxMNKeQ1gD+iB6/Jof/1hyH0T9f+ks60&#10;XqIvlu+nwtU1SiTwhnoBgM8DAGfKiY/j8FQBAGDcbPHqogbtAADDA5hP4AF/eMAOtAAA+2OccL5g&#10;HLLJA3bzEgAwzgcvz4fl/yIie199lRpv/RfLwu/HGwGcDACsrvmrQuRE00w7BcBFX74t1uY1h6Zt&#10;F6/Siy++SIMGDaLhw4dT/ZHj8nn//v3lXydjtmHBcNr01R+pvfmoLPz/nnWf0EUBlblw+un3p86h&#10;I40dshxu7KT3P3UGgHu+Xkw1569S6aadngNgr9qOBwAz1K04csG0/Oh2oX0IAnMEcKIA2G4MnUYA&#10;q+1oIbBd29r3SybfKwFwkwDATVeIzoi/Z0J/z4q/7VcvU0f3RbGs4zkBgN+iH64cpm0LHnPkQd6P&#10;FgK76ZdXdQGALW5jznjsn6hz16sK/N01Jmaxh78qcNUCG21q5VAndKmYje+H1sQNRZ+FQbE27XJe&#10;nlhH2Al4NQHSxjTQtimgeVnh0PEoearlOsUy/XOu6Ec4AthYzwDCLY85VvSxp/ee0RgUiFsBNwBY&#10;7uTQZ3R4xl/kX07zrALhDgGAO64qKaA5RfS7MzfbfIhYpT+OBXKN0b+h81XCXDsArIHGoQjZCFSO&#10;vlCIBYBfm7c9HAHM0JcfU1cqaaH5wfCXQbD9h5yhzwx7w9G5an+5jgaOh6J/Zdtm9fnYNHV0awB/&#10;P5Zuz+lDX9SGALD49eP7f8uhv7wtAPBHj9E1Ob+lR0aOlAC4SQDgaWV7qXBltYwC/goAOO5zDBtm&#10;vgJ+BsDVNbX0ReHXNHnqDEdl2vQvadfuvQ7mL9xgsZ/joZFXGgG0wEteeQntwEtOPWAHWjAvwUtO&#10;vYR68IpXHrCblwCA4TWvvMbtSAA85AVq/OmtloXfl/XiWNeWI2/5vhtH5hoLv+42BTTXLy39NirV&#10;cyJppp0C4DmzxtOJs+YRwGu3HKJHH32Uxo8fTy+99JIEwAyC8zlbn3jdTrsD25ZS6cfX0cGdxeEb&#10;KzW7VsnXTtbvpI4r3dQuIoHfnjRHrhPc0HJFlrcnzXUUAaxC2u83V0oA7KbYRQB71XYiAFgFoPKv&#10;KAx/1f/Vv34DwHy8DIHtvGF8f+HH90sALIafmkXhv2rh5xeuXhFLN7bR1R/OCAA8nrqunqLVhf1c&#10;7YchsNt+eVUfANji3urEB/4xBH9flSDYqjiDv5l/AxdHCAWyUQGnAJi1Odd4QMLfo7t3yr+dVzh1&#10;RKeEwFcE9L3ygwDAIgL4svj77sx1SQTAKhDVfsF3AYBDX04rx3N0rFlEbav8Imr1IVW08bCEvCdb&#10;Lkjwy///fckeCYW5lO08IZ/bf8hp+iyhtHpcnPo5Aqy5nwyr1b+yXav6yQTAJxABnI1zBI7ZXgE/&#10;A+Cp02bRwsUl1NZ+gbq6rsYsFy5com/LVtKUzwodzF+4wWI/x0MjrzQCaIGXvPIS2oGXnHrADrRg&#10;XoKXnHoJ9eAVrzxgNy8BAMNrXnmN29l8g8MIYK7nEgAb4S9H6vI9OP6rwuB4IbARHCeSZtopAJ49&#10;4z062tRpWi51dstI3969e0sIzNB39OjR8rmTCOCKxW/Q3NH/W6aA5v+58P/8Gv9/WazreunyVXrt&#10;g7n02oS59DqX0P/GceFUzazvrl276PDhw7KokHbDph2klvXif04JvX37Ntq4caMsvEYwl/p6ZTsu&#10;R44ckUVNAZ2stuMBwGVLPpTRvy1dIQjKf0P/L6tuDYPRc+I1ruvWw2pUr5u/bvfhtv7cDx+SAPi8&#10;OKZWUbR/+f+LAgB3/dBKP1ytJzr6nvDOWVrw0cOuj91tv7yqzwDYSbHan9l9/hxjZW0l+1uB/qkx&#10;I+8X5KT4p8foCRSAAqlUwA0Apl3DZeQvQ1P5vyhqFPCW8beJXxH9IAFwl/g7ZmqSALCM9NWmhFa/&#10;5BvWy5XRsdooWk0EsObLqQ6qal6PBYBZszfnb6cXZm2hNfsaZMpn7WP6mhoJhm0/5DTr+cpoXjVy&#10;V8JdQ8RyjwE0QBQlTXYo+te0vqKPmibaPgX03+jtFdEpoDkCmFNAzwhFAMsU0BIAP4c1gFN5gmJf&#10;gVDAzwB4wsTJ1NJyni51dDoqra1txNvYzl8uL/LRHm5IJeIBgBb4JxH/YFv4Jx4P2IEWzEvwVTy+&#10;wjbwTSIesJuXAIDhr0T8Zdx23T/8lHiN38Z/uduy8Ptcz81+jfBXBb38utV7btrX1k00ytgpAJ4+&#10;7UM6Itbdnb1sJ31evI0mzdlIEwo3UP7na6i5rUtG/fbs2ZMGDx4soS//ffDBB+XrdsdWMvFaunp0&#10;InW3V1LN9+PpwqlS8f82unqqkPi9LhGMwxD4xfFzZQSwWl7MN48A/vbbb2nPnj109OhRWVQAbFyH&#10;l9cF3r17l4S/339fLoDvwfA26rZGAOy0bd6ntm2GymqbZm3HA4AXLPhUAmAhP7VdFTCUi/q/+Pvd&#10;0UvydS5F8z+1HQczTugG/trdY7bzgZP3C997RALgC+KYzMqVHzqo+4ezRMcL6Ifu43RJeIe3cdJ2&#10;JtTJaAAciDun6CQUgAJpU8ApAG7Yu1tJ/SygL8Ne/svP+XWOAObX+O/K8v3yLz9iQ2AFVEZSHqtQ&#10;1yYFdDj6VbOtup6vNiXyAAFMrQCwLnWyWTRx7AhgVbO5FYeI00EPmFIeLvzcyQejcuxaKK0AbKmH&#10;hL0m7+nWLY5RX3N8PTitTHgN4JNUv2403RbW/df03NxyWiEB8Hz65JOn5Hs/vu5GOnP+Ek1fcUCs&#10;AVwr1wD+aj0AcNpOUuzY9wr4GQC/+/5HIvr3oqvC29jPY8Vyjs2v1N9oKeZ1yotd3nypzJcZEIq9&#10;gspet+dVv9COA1+ZewegxeU5Ba/F7TX7uQ9jkS0a2YEWzEs4F7LlXMBx+sfrdvOSNQB+iQ6J6MSl&#10;u1t1pfXSVbr2l7dS37596fnnn5dRiRMmTKApU6bQrFmzqLi4mJYvX04bNmygrVu30t69e6mmpkZE&#10;ANbTyZMniddbPXv2rPixaQs+dzPwuxeD3c5582yLWwDMPmUwq0b9mkXsqtHAbtNAx4K/8UQZOwXA&#10;n382kQ42dMhyyPD3rCCQDH0feOABeu655+i+++6Tf++//35HEcBL3r+Guts2UXfrBprz93+h5Z/9&#10;gbrPrRYAeCbJ97p/oKtXf6Cnx8yT8Pe/nptN3206Ip6bA2A+p/fv3y/PYS4MY63Kvn176eDB2nBd&#10;dRv1rxEAu22bobKxTbO24wHA02fPlAD4YjdHvoqi/tX8v+PEJfne9FnWGSCdfgaawWCn23pVb+r4&#10;PhIAd4hjFVnBZREB6LJc/uEqdVML0cmp9AOdEhk8L8vXeRuv9u/3dgCAfX9rFR2EAlAgWQo4BcAq&#10;/GXwO2bMkPA6wPw6A1/5vnis/H6frqv2kcD+uaDSflil4tdZqfhw5IsxvijjizP+IsUXa7WaNYDL&#10;y7UA+BMaKdYA/sn1vxIAuIMKV9XQzDV19OX6wyQjgE+KCOCBiABO1rmIdoOrgJ8B8Fv5E6j53HlX&#10;hbexnZ+KxQ9VxA9teuRX6uoCAPvzM812PH1+0wqgBb4KuofR/+B52A60YF4K3pjiPMSYBd0DdvNS&#10;bADcIeDvOV0BAMY5Eeuc2DXgBRnda1e4Xjznlhrxa7ZtrPec7MtNlHEsyOwUAE+d+hGZlaVLF4oU&#10;yYck9OUfWTAI5qhf/ssQ+N5777XVblH+TwQA3kInd0+mV/v+d1n4/6unZpB8T9yQ5fL46woA7hRr&#10;Ande+YEGiedGrThVsxHSmoFgKyhrfP3YsWPERU0Bnay24wHABZ/PkwC4U9yv7hCF/0oYqv7V/P/R&#10;5/Ntx8HMd24igJ34NtE6H43rRwcEABYWUIo4Vs7Q2X31HNHpWaIUCvjbJLJ3ilTQofd5m0T3G5Tt&#10;AYCDe88VPYcCUCBBBVwBYJH+mQFwwbsDlBTQ4rka+dtryLtkVt4tiP7SEYQPh2wGwD/9+U10tq2T&#10;Zq05KKJ/DwsAfIS+Lj8qAfBDAMAJnnHYPBMV8DMAfnPcu9TY1Oyq8Dax5+lKyhdZCvIrRRRwj3yq&#10;1MBDCYAFGFazO+iigQU0jmR9UCN+OZJYzegwQKxvLqKBZRYEfi1UR0b0RrI+6COMtduH+qRpz7Oo&#10;Yp8D0iB8ribSR4AW3KBMxD/YFv6JxwN2oAXzEnwVj6+wDXyTiAfs5iVrADycDjZ10JJdLbRUUxgA&#10;/+yXtyACGN/zMxIAeRFl7BQA253XDHz/9re/0fDhwyUAHjZsmITC/Ndu26K3fkKtVR/S1ROfU/Xq&#10;Z2Xh/y/Wvkv83sLv9tDU+Zto9KQV9Oir83TFKQA2iwB2AoGPHz9OXGIBYC/ajgcAvzt5EbkpduMQ&#10;hPen/P0J4jLt46dpU8UCulD/sYC+XxCdmU+nT26j9QuGyffHjx6gK0E4Ni/6CACciXdjcUxQAAo4&#10;UsApAGbgO7OglwS+2sIQ2IuJ2G9tZDcAvlkC4NlrQ/BXRP/OKT8m1wAGAHZ0WqFSlingZwA86o23&#10;6PipJleFt4k5J0tIq4BfY8QvP89RobAuFTOD2kia58r8HpQzoFjZj7ZeCPZGIK8h1bSuTQbRmpTT&#10;DJh530gBnXGfywAtuGHut++J6E/me9IOtGBeynwP4DzHGPvNA3bzkhUAfuQJAYBPX6LFlc20RFPO&#10;XewCAAb8zbjrBu15m2iUsVcAOJG5pGLxGzR39P82Lfyem7aHDBlCCxcupAMHDtCpU6cSLiok5naT&#10;2XY8ANiNLqibHZ/3AMBZdqMWhwsFoEBEAacAONs+ELMZAF/zCwUAc+TvVwL+8vq/MgU0ADCmDihg&#10;qoCfAfCIkW/S4aOnXBXeJtacz/A2nPqZoasKci2AsAJzzdcMNgfAsdYD1oBkK9ALAOzqRkAQPt8B&#10;WrLjojwIXkQfs8eLdqAF81L2eAHnPcbaLx6wm5esAPDDg1+kusaLtGjHGVm+qVSKBMA3IALYL+OL&#10;fvhvrvEDAPbSF/PEms7PPPOMXNdbjd5N5O+ePXvo5ZdfJm43mW0DAPvv3PDSl6lqCwAYN3ShABTI&#10;WgUAgM0/SLMdADe3X1YAsIC/DIEZAFcBAGftPIEDj62AnwHwsJdGUe3BY64Kb2P9JVyJuo2kctak&#10;apYAmNMwR+ZVXYSwLpWzpl5UBHA0AJaRxcbUzppIZF1/AYABgBHNkXEeSNWNAewHN5hUD9iBFgBg&#10;eAXzBTyQag/YzUuWAHjQMAmAF247rSsKAP41UkDjeyO+N2aRB+bOnUtPPvlkOG2zmr45nr/cDren&#10;zoXJbDvV8y32l3mf8QDAuLMLBaBA1ioAAAwAvGLFCpo/fz598sknNHLkSLrmF7+mZjUCWEDgL9cx&#10;CD4CAJy1swQO3E4BPwPgZ18YQdV1Yg1vF4W3sbzgMYGuWsirTwltSNGsvbBW0zWbpoDWAmBljd9w&#10;SmgHsFiXUjqLLuYz+SIVoCXzLsAz2a84tszwqx1owbyUGeOM8xXjGCQP2M1LVgC4pwTAFwT8bdSV&#10;cxev0DUAwICfuF6CB+ABeCALPJDxALj8/R6kLXY3MvE+FIAC2aNALADMkyNKsDUoLCyk6dOn07Rp&#10;02jq1Kk0efJk+vjjj+mDDz6gd999l8aNG0evv/46DRs2jAYNGkT3339/BACvE2sAC/irRAILAHy8&#10;FWsAZ8/UgCN1oYCfAfCQZ4aJ9M8NrgpvY3UzjNM/R9bnDd001KSBlpG6Zmv7aoEvX1w4BcDGaF75&#10;XI0eNgBmtS4igDPuAhagBTfog3SDHn3NDL/agRbMS5kxzjhfMY5B8oDdvGQNgF+g2oYLVLy1UVda&#10;LigA+He/+x395S9/kRGB/fv3p8GDB8s0scOHD6dRo0bR2LFjafz48fIewkcffSTvKfC9Bb7HwPca&#10;+J4D7hsF+74Rxg/jBw/AA9ngAeNnfo7xBS0ldnFPMO1VFw69LqoPZq+lvaPoABSAAmlRABHAmX3R&#10;29LSQmfPnqXGxkY6efIk1dfXU21tLe3du5e2bdtG5eXlZBYBLNcAZgAsI4AZBB8GAE7LGYqdBkEB&#10;PwPgQU8+S7WHjtOJhmZH5eDhkzQob6gFQGTgarY+b2R9XxkBPECsCyzTNUeng45K4yx/aaqmlR5A&#10;ZtG7DJ3D24n9DxApqCMQWokQ1u8v0l5xFvySNUg3LuPtK0BLZn9XidcX2A6+SKYH7EAL5iX4L5n+&#10;Q9vwl5kH7Oal2BHAnAIaEcA4t3BuwQPwADyQnR7I2Ajg8nd6UGfjVFlaqwuocde7VL/uVape/ALx&#10;e8YShJus6CMUgALeKgAAnNkffPECYE4BPXvdIZq9losCgA8gAtjbkw+tZYwCfgbAeU+/QB8UTKHD&#10;xxqoqbktZjl6ook+/+JLynvq+YyLIMVFXrA/6wBagj1+OP8wfkH0gB1owbwEXwfR1+hzsH1rNy9Z&#10;AeCHsQYwrm3wo1h4AB6AB7LcAxkLgFe9czt1tm52VLiu/aOU8nJyKS8vV0Ra5FEpb1BXQLnhyIvQ&#10;a1RHBblqNEYO5cmKxrqa10VL3G5BndoD7XOTfTpq36Yv9geLGlAgKxQAAA72RaDdRXx8APhm4gjg&#10;WavraKYos1YfpFlrDtKBY+fowQHP0YGaI+HCF6F4QIFsV8DPAHh+8VIR0fss9ek/yFF5fPAzNH3m&#10;XFwcZfnFkd1nS6rfB2jJ7O8qqfYT9gc/OfGAHWjBvAQfOfER6sAnXnrAbl6yBMCDXxRrAF+kRTvO&#10;6Mq5i130sxtuob59+9Lzzz9Po0ePpgkTJtCUKVNo1qxZVFxcTMuXL6cNGzbQ1q1bZRaxmpoamVWM&#10;s4txljHONsb3HLw8TrSF8wYegAfgAXjAaw9kLgB+UwDgxsWOyozHfurg/i3D2BzKDZNaA7gtzVPe&#10;E39zwtRXC3WNMFiFvnYAWLtPBS5H+mAGjcVrMfvi4FBRBQpkiQIAwJn9oRo3AD7fQYUra2j6d9U0&#10;Q/wtXFVD+4+1CAD8LABwlswNOEznCvgZADc1naGde6qpfNMu2rBxp23ZsauKeBuvv2yjvcz+rEn2&#10;+AK0wD/J9hjah8eMHrADLZiX4BnMG/BAqj1gNy9ZAeBHnhhOB09fosWVzboiAfAvAYBTPY7YH+YO&#10;eAAegAdS74GMBcAlDIDrZ+rKwhdvISfF/LanAdTqon9DEb8MfkOv6yCtfE2NylVaL81TgbAdANZE&#10;B5u0YxZdLNeCs+qL83u6qAkFMl4BAODUf+ik8oM+HgD805/fRGdaL9G0sn1KWb6fvlhxgPbVN9MD&#10;jw4FAM74WQEH6FYBPwPgVM432Fdmf56kc3wBWuCtdPoP+85O/9mBFsxL2ekLzAcY93R6wG5esgLA&#10;vfIEAG7qoCW7WnTl3KWrAMDI+oMf/sID8AA8kBUeyFgAvPDFX1GnWPtXLQx+O+vFmsAxCq8TzPWc&#10;A2A91NVuV1fAqaJDkDclANhhX9ze2UV9KJDBCjgGwEUD5PmslAFUJD8gi2hATg8aX5nqC0HeL/dD&#10;u+/U9aVogNj3gCKPPiA1/a4cTz280jPUVv72FpmWidMzcZomTtdUW1sr0zdt27aNysvLacWKFTR/&#10;/nz65JNPaOTIkfST639FTa0X6dNlO2WZWrKbPvt2D+05fIbu7/80AHAGzwc4tPgUAABO9WcA9pfO&#10;m4/p2DdACzyfDt9hn9ntOzvQgnkpu/2B+QHjnw4P2M1L1gD4JTokAPDS3ed0pVUA4Gt/eStSQAP+&#10;eHRvC/NCOuYF7BO+gweceSBjAfDXQ68T8PddWST8Df1v9Tc2/JUxuyZr9ZqlY47cQGUIrEQCK+mj&#10;9esB69fpDb/HKaTDawIb9xkrBbTTvsR3gxdbQYFMVMARAJYwUYW+YmIVz8cXpRsAa/qTShjNWvQY&#10;QAN6eAW+vQLX5u3EEwH84+tupNMtF+ij4s00adFWUbbRJ4u30+6DjXRv3yEAwJk4EeCYElIAANjZ&#10;F25cmECneD0A0ALvxOsdbAfvxOsBO9CCeQneitdb2A7eidcDdvNSbADcKeBvq64AAMOL8XoR28E7&#10;8AA8EDQPZCwAnvHYP1HnrlcV+LtrTMxiD3/NALB4zZgGmimuBLhqpKAmKldXV5PWWTat2SYvTwOa&#10;jQBY7YfavhEqR16XKaCt+pLQrV5sDAUyRwFHAJijf3uMp8qoX0Z6BS/dfnDyftMDgCvH96Ae4ytJ&#10;/Zv4B55XGnoHgP/p2huosbmdPpz7PU2cV0EFCzbRx8VbaGddA/2tz5MAwJlz+uNIPFIAANjtHI76&#10;iX92ZJeGAC3ZNd44PzDefvCAHWjBvASf+sGn6EN2+dBuXrIGwC/ToTOdtGzPeV0BAM4u/2C+wHjD&#10;A/BANnsgYwHwxAf+MQR/X5Ug2Ko4g78e3SVFM1AACvhKAUcAWKZ6zpHgU/9hoULHShrfI4cGyKjg&#10;UAlDYyOY1D4P/V/EEcbKjze4DYar6o9IovepRh7HBsAyTbP6QxSZrjlWH1spur7ZFwNuIxT5KyOB&#10;tVA8+lgifXfwnkyjbdRK6bN6HKq+0X1VU2KH6srjVdoKp4De/BbdEf5hTg49NEVNAf0+/SXnRnrs&#10;sT+E9/O/r/kFNZxto7/PWk3vf7WOPvh6gwTBO2tO0V975wEA++oMRmf8oAAAMC6ksvlCKhXHDtCC&#10;cywVPsM+4DOtB+xAC+Yl+AVzBjyQag/YzUsAwPBkqj2J/cFz8AA8EBQPZCwA5puiM/J+4aj44QYq&#10;+gAFoEDqFXAGgPkDLQIjI6BXAywZ+GrWxWVIqdSzA8ACWqogNbTOcBicyudG0OsMAEc+gJz0UfuB&#10;HSMiVwd9NTA4nIJacyy69XxDgFY9zqj31HTS2n0repsDcLW/JjA9vB6zFgDPo/4C/vb9MrQG8MrX&#10;6JacW+hFkdq5vJwBsOj3H0YqawA/chv9r5/+nE6dOU/5hd/RuzNX0ftfCgg8p5wqq0/SX3s9AQCc&#10;+tMUe/S5AgDAuOgJykVPUPsJ0IJzLKjeRb+D61070IJ5Kbhji/MSYxdUD9jNSwDA8HZQvY1+w7vw&#10;ADyQbA9kNAD2+T1TdA8KQIE0K+AcAIc+jCS8NIO72rTM4v9wdKwdANaupRurrhHS2qSADsFkJXpW&#10;C1jV7bR9FG2b1td/ABvTPstI5TD0jgbH1hBciTiOBuSaNozrLmvTb1seW7SWMgJ42zv0m5z+9OXJ&#10;EACuraUpD+XQ/R+pAFhEAH80XwHAIx8JAeBWevuL5TR+5koRCbyGJny1gXYAAKf5bMXu/aoAADAu&#10;VpJ9sZLt7QO04BzL9nMAx5/6c8AOtGBeSv2Y4DyA5tnuAbt5CQAY50i2nyM4fpwD8AA8YOUBAGC/&#10;3lFFv6AAFEi6Aq4BsACREfCph57m6+OmAQDr4Kk+Ute0jzHq6yOJNWmlw+mUNUA5DJojEdPmUdDa&#10;dNQWUbxWANiyr+Y6JwSAp2sAsEgDDQCc9NMROwioAgDAuMjAhWZyPQDQklx94V/oCw9Ee8AOtGBe&#10;wnmD8wYeSLUH7OYlawD8Eh1q6qSlu1t1BWsAw8Op9jD2B8/BA/BAujwAABzQG67oNhSAAokr4AgA&#10;izV6x4dTC2tTExugo0yRPEBE/2ojUQ1r78roVbOUx/whmEAEcHjN4VA0r2m6ZfFeuI+aCGLttrr0&#10;zJoPZm2dcDSuEeRqUjbrQK1hDeWo91ykgLbsawwAfNYsBfRD9NE28whgZQ1gNQX0anpPpICeIACw&#10;TAGNNYATP+nQQsYpAACMi5h0XcRky34BWnCOZYvXcZz+8bodaMG85J+xwnmDscgWD9jNSwDAOBey&#10;5VzAccLr8AA84NYDAMAZdysWBwQFoIBTBRwBYAlmNdGvNmmPtWsBy/a1KYsHCEDsKQBW+xYNnWX6&#10;Zwsgre9jZH3j6PrKhyqnbDZbj9cYDT1ggEgLHdLKuFZyrPcUwG4GcSO6K+1Z95X7KPctx0e7BvBZ&#10;atz8Ft0RHsPb6JVv99I2CwD8Tz+7QQDgNnpv9hq5/i/D3w/nVVBlzUn6W58nsQaw05ML9bJGgSAA&#10;4M1bt9OC4iX02RezafLUGRlZHn/lPXJTBo+cQGM/nkWLV2yg5pYWOdej+FMDgBZ/jgvOF4xLJnvA&#10;DrRgXoL/M9n/ODZ/+ttuXooFgA82ddCSXed05dylq/SzX95Kffv2peeff55Gjx5NEyZMoClTptCs&#10;WbOouLiYli9fThs2bKCtW7fS3r17qaamhurr6+mkWF6qsbGRzp49Sy34Ho1rCFxHwQPwADzgcw8A&#10;AGfNLVocKBSAAkYFnAFg5xdAkbVtnW/j/gJTu95wMvfjpu3oNYAjxxXrPTf7cF+XL8b4oowvzvgi&#10;jS/WasUawHzxpgDgclqxYgXNn6+uATySfnztL6mxuZ0+mFNOH8z9nj6cX0EFRZtoZ20D3dv3KQBg&#10;TCNQwKCA3wFwSel3tGbd93To8FG6dKmDurquZmTZVXWILnVecVzOX7hEvM3n80po4vT5gMA+vmAD&#10;aHH/+e/+uxX2Ac3gAa0H7EAL5iX4BXMGPJBqD9jNS1YA+JEnhtPB0x20eGeLrpy7yAD4FgBgH38H&#10;TrXHsD/Ma/AAPJCpHsh4AFxS8DuKVXAnFwpAgexVwFMALNMrj6fKpH+BNov6TfeHdAYB4OtupNMt&#10;F2jigo30UfFm+mjhFpq0aBvtOthI9/V/GgA4e6cLHLmFAn4GwBs3baV1Gyqoo/NyxpdNu6rpTOuF&#10;uMonXy6mhaVr8avdpH9+x/dZDdASn26ZevGO44IfUuEBO9CCeQk+TIUPsQ/4zM0PU6wB8IsCAF+i&#10;xZVndeXcxS4AYJ9+98W5j3MfHoAH4AFvPZAVAPjylatkVvYtfUrCYTygABTITgW8AcBqWmJtGmZv&#10;J2r/f/BlDgD+yfW/oqZzF+mTb7bTJ4u30+QllbLsPtREDzw6FAA4O6cKHHUMBfwMgL/8egGdONFA&#10;F0S0a6aXNVv30NHGlrgKb/vqu58CAPv0JhhAS7Z9p8Lx+v97b+aPEQBw5o8xzjOMcdA8YDcvWQLg&#10;wS9SXeMl+mbHWV2RAPgGRAAHzQfoL+YueAAegAfceyDjAfDiif9GHZe7qPPyVVG6NP9fpdrVr9N+&#10;xxC4lPK064CK/3ML6kK3ROuoIDe0/mRuAdWRVV3nr+eVctOh+soTzYNfzyVl99FtRqrHeo+31fSb&#10;j0323a5NbTfywut95uTkiZ4Yepkn2ozqu1rHat+J3mePNU5WfdeOZSzdle3rCnLFcav6J9pfbJ9O&#10;BbwBwO4nXnxYpUazeFJA//TnN4kIuks0ddnuUNlDn4k1g/ccOUMPDngOADidJyz27UsF/AyAJ0yc&#10;TK3nL+jLzneph+H7HK8f3mP87ui6xm3F82Kx3viAhYY2uZ5s93EqNv5v0kZUnzyoU1peSQfqT8dV&#10;9hw8Sb2eHQMADAAMD/jUA/jemJrvjdA5orMdaMEPU+BJnC/wQKo9YDcvAQDDk6n2JPYHz8ED8EBQ&#10;PJDxALh4wt10sbOLPi/eRpPmbKQJhRso//M1Yo20LqrfPFFC4H1LhxDXi/3QQlczSGiEsmaA0NiG&#10;usfYr+cKuKznqDH2VcpQVoWxVu1Kikm54oanrl3xWkEYPNsATrm9BvqGtw0dE7+fm0d5uSbtxNy3&#10;k/vbMY5LAnHtPk0gutRIW0eB0RGgr7SRa9b3MHB3CoBj9dVu/J1ogTqJKOAEAPMkiRJMDQoLC2n6&#10;9Ok0bdo0mjp1Kk2ePJk+/vhj+uCDD+jdd9+lcePG0euvv07Dhg2jQYMG0f3330/X/OJmOnO+g74o&#10;3U9flHE5QNOXV9G++mbq+fjzAMCJnHDYNiMV8DMAfufdD+lsy3l92S7S9ecMoPm61xfSozn/TG9v&#10;N9Q1biuez38shx4tMqln2q59e1H9M9mnkzoLV26mbVXHdOXp54fT9ddfH1X6DxwcVfeBJ0cB/vkU&#10;/gG04MZCUG4soJ+Z41U70IJ5KXPGGuctxjIoHrCbl6xTQPMawJwCullX1BTQv/vd7+gvf/kLPfTQ&#10;Q9S/f38aPHgwPfPMMzR8+HAaNWoUjR07lsaPHy/vIXz00UfyngLfW+B7DHyvge854H5RMO8XYdww&#10;bvAAPJDpHrDiHvx6jvELgJYSB+3u5dz3fk9tIrVH+6UuahOF/7aHnsv/Q2Xu+793CYBViGoGW+MD&#10;veGA4nBPQu2UMkxVo3NV+KyNADYCT6v31IYV4GkZnBsFUU2kYYiq65O+DkfJMlBV/0betdu3E4e5&#10;AcDGcbLYvw5oK+3n5SnHoHvwcecJsO04AhgA2MmIpquOEwCcrr5hv4kr0N3dTV1dIvNDRwe1t7cT&#10;RwQ3NjZSfX09VVdX086dO6miooJKSkrkxRtf3P3sF7+mswIAFy4/QIUrqmSZubKG9h9toYcHDQMA&#10;TnxY0EKGKeBnADzmrb9TQ+NZfdn0Nv0m51Gao3t9K429M4f6zRF1je8bns/pL+r1fzScAUVuw21p&#10;60XtYz71C0cd96Cxmwx9MvYxjueFi9fSd9uqdWVGcSnd/ps76ac//Wm43PTrW2ja/GVRdf/6+MsA&#10;wADA8IBPPRCUm/PoZ+aAJDvQAgCcOWON8xZjGRQP2M1LVgC4V95LdKipg5buOqcrrZeu0rW/vJUG&#10;DhxII0aMoPz8fAl3GegWFRVRWVkZlZeXU2VlJVVVVcl7CA0NDfKeAt9b4HsMfK+B7zngAQWgABSA&#10;AlDAawU6Ozvp+PHj8rOnubmZzp07pyv8ucevGT/Hz58/T21tbdTU1BR+L+MjgGe/+3+oVQDf4lX7&#10;ad7yvTR72c6oaODWC13E9WI/zECeFiYmLwKYGWSpSKdsjFCNpIDWAGAdmLWAj8bo3agDdwotjamT&#10;tYA51CcZCayB17b7NnQmFC3M6RmVyGZDiueY6bFNgLfl/nksjeCc96VNba3WcaKPCupDqcG5/3ki&#10;wlobaSzHSkBmbSpKayrv9TyC9oQCAMCZbYNEAPBsAX5nf1dNswX8nb2qlg4cO0e9xPpBB2qOhAtf&#10;hOIBBbJdAT8D4FFvvEX1xxr0ZcNYuiOnH83Uvi5f+w29sUHUNb5veD6zj/g8v2MsrePtte9Z/X9s&#10;I71xRw71mR3qx+x+ke2NfUvg+eR5K+ibDXt0pXhNJQ158TX63//0T/SP//iPsjz+zHDi1411/9Tv&#10;BcA/n8I/gBbcnA/KzXn0M3O8agdaMC9lzljjvMVYBsUDdvOSFQDu/eTLdPhMJ5XsbdMVCYBvBADO&#10;9mtZHD8UgAJQwK8KAAC7GJnp7/yRmtuuyNIS+qs+1/7let4CYA34C6datlqT1/i6XVRxjDWAdQDR&#10;ol0jlDUFwNr+R6/vq2wSWcfXmEo6An21YJU3MUYzx1LdAFoFMFUguMsI4FA/ZR8t928O8xm8h48t&#10;vK1TAKxCYGOEtgqyHaTqduF1VHWvAACwe82CtEU8APhakQK6WUQAfyVSP38tIPDXAgB/vaqOqgUA&#10;7g0AHKThR19TpICfAfBLr7xBBw+f0Jc1b9LtJmsA9yoM1ZPv96UZ6naG5zN651C4rqgTfq6tZ/W/&#10;sS8ePp84+1uav6oyqkyZW0p35v4b/ff//t/p17f9hj6avcS03n88/BQAMAAwPOBTDwTl5jz6mTkg&#10;yQ60AABnzljjvMVYBsUDdvOSFQDuM+QVOnL2CpXuv0RlByLlfEc3XXfjbYgATtE1I3YDBaAAFIAC&#10;7hQAAHah16fj/pOaWi/HjADm97lefADYLN2yxymg1SzEMv0wU0yLaOOo6NZkRgBr1DKs6WtM+8zP&#10;lX6HAKwuqjaG6rro3xCQjjp+4/ZWkdqaiGTT/ZtFAOuBcQQGJwKAefh4DWJtCm437bkwP6raKgAA&#10;bCtRmiuIyU9EzYsTRinRefJj9i8uAPxzAYBbL9Gckr00R6wDPEes/zv3uxoJgPsAAKfZD9i9HxXw&#10;MwB+9oURVFVbry8r36DbcvrQ58bX1efG9w3PP3/kDnp1ZaTNzx/JoYe/EM+19Yz/3/YGLbfan0ev&#10;v1e4lL5asd20PPPqW/Q///eP6fHnXrWsk3vf44B/PoV/AC24OR+Um/PoZ+Z41Q60YF7KnLHGeYux&#10;DIoH7OYlKwDc96lX6UhzFy2v7tSV8x0/0HW/uh0A2I8XmOgTFIACUAAKEACwCxN89Oaf6VTLZWqw&#10;KOp7XM81ADZZN9Y0LXO44UTBsBqlap1uWg9frfZntw6veyAZgbzRUc6R9M2SANusP2wEy2bRxy4j&#10;gHXj5HwNYGUsQ2BYtw6zG31M6gIAuziDk1vVHQAWP2JQQaT8m8v2wMNWgRDEDf0GxLa6toI4V0TY&#10;v6tNtJXjAsDX/4qaz12kuYt30tylu2nut/tonogGrqlvoT6DkAI67sHAhhmrgJ8B8FNDX6Q6EWWr&#10;K6Ho3OnG19XnxvcNz6eHIoCVNstp1O1KRHCdtp7V/1b79OD1D2eXUtG6vaZl3upd9NeHxbrHK3dY&#10;1unxX48CAAMAwwM+9UBQbs6jn5kDkuxACwBw5ow1zluMZVA8YDcvWQLgp0dSfctV+q72iq6c7wQA&#10;ztgLVBwYFIACUCADFAAAdjGIE974C504GzsCmN//QNRzB4AV0BlJfZzcNYDDfQtHxZpFHnMtJ/3g&#10;asYoVGadYo1aCWkcAE4BRCPBeApUlemZdWsQq702QNeY+9bRH6lxZO1j9T03ANg4Tuqxa8GyUsd8&#10;jeWIVpbvRxkn1hio6wpr1xd2oLcLz6OqcwXcA2AN9BWR7YnASee9DHrNBAAwa5zAuthxAeDrbqTm&#10;lgs0t2gLzV20neYu2UnzRDRwzZGz1PfxYVgDOOh2RP89V8DvALj20DE6cqwxUjaME+v99hdrAGte&#10;0/0/h3rn3CnWA1beXzv6TvHbn0h9uQZwnzlKe9q2rP4/tkmuAdx7dmh/tvu36lfs1wu+Wk7ffF8V&#10;V2Fw3OMv/QH/fAr/AFpwcz4oN+fRz8zxqh1owbyUOWON8xZjGRQP2M1LVgC43zMj6WhLN62su6or&#10;DICvRwSw59eGaBAKQAEoAAW8UQAA2IWO40f9Xzra1GlbuJ49ANaui6td1zWyFm6OiFarswSosSKA&#10;9WsGx1rrVkbbiuhDq2hj+X64H2btho7UmGJZbqMC4BjbmdUJQRpOkxwNbJkta9JA8/aW+zaMgrGe&#10;Zj8ysjgKDhkjkLXjpGk7BKGV6GQtyFeP3zi+RmBs0W5Ym8j7rInSVwHNVVAuJVDHibm5NsW1C4Oj&#10;akIKJASAhTfFoEb2L59r0hVrI16N72lTGVtuxxHHxvY1z4VnqEC7T8173Ct+P9wfh/20VDPUFway&#10;ZumYrY5BWz/cFweR06bbOTkGvWbdNROpK2cwdXR0UHv7QmrJeYwa37qT6kVfqkXZ+fJSqqiooJKS&#10;Epo+vjeNFa9de+0vqbm5nebM/Z7mLNgkIfC8Jbuo5vAZ6jvweQDghM44bJyJCvgZAL82+i1aV76Z&#10;TjQ0R8rGd+g3Yi74Uvua4f/ysT2Uz21RfjP2Heqrqf9lvxzq2++x0Ps96M2Noba17UbtY4FoQ/1e&#10;pdkmRh90fXZQ7+O539GyzXVxFd723gHPAwADAMMDPvVAUG7Oo5+ZA5LsQAsAcOaMNc5bjGVQPGA3&#10;L1kD4FF09Fw3rTqoL22dRNffdAdSQGfiBSqOCQpAASiQAQrYAeD29na6ePGiuN/drruOP3/+PLW1&#10;tVFTU1P49ZkzZ0Zd6+cYvwBoKwVNv7de+SsdOd1Js5ftpM+Lt9GkORtpQuEGyv98DR1p7KDDsnQS&#10;18MDCkCB7FIgIQDMgDX8AwQDrBU/AtGliOa6ZimQJTjVAFHdcwcAWJseWbsPXd+0Y2rTz5gAWHO8&#10;nJpZhdMxj0H+2kNZxzeeFNBmEcAuNIsGwDnU2H8O1dfXU/XnD9POnAdDAHgMTRdwZmy/sXTtz26g&#10;5rNtNOer9TR3XoWMBJ63uJJqDgEAZ9fsgKN1qoCfAfCs2XNo0pQv6LQ4pzO9fDJ/FZVtPxJXGfTq&#10;ezT+o2mAfz6FfwAtuDkflJvz6GfmeNUOtGBeypyxxnmLsQyKB+zmJSsA3P+ZEAA+JACwpgAAO73a&#10;Qz0oAAWgABRIhwKxADADXoa/N998cxQEzkoAPPrlv9HBhg5ZDpn8VV9786W/pWMssc9AK2C23rHZ&#10;msWBPsiM7rx7AKyJqtXCV2MErHGNYDWi1RixbgY4wyDXAQA2haoG+KwdQbt+xgTAFtHIMY8hCQDY&#10;hWamEcCNjQoA/m5UBACP+TNNv05EAI/VAOAv19FcEQU8r1gA4G92KABYRMgdqDkSLnwRigcUyHYF&#10;/AyAj9QfpbfeeY8+nvwFfb+pkk6dbqXm1ksZWaYUr6GVu447LqXbjhBv8/gr79Gjz75GBw8dAQAG&#10;AIYHfOqBoNycRz8zByTZgRYA4MwZa5y3GMugeMBuXgIAzvarUhw/FIACUCCzFLACwCr8/fGPf0x3&#10;3nkn9e3bVweBsxIAvzb8PnrtJS730qjh94b/jzwXr3Ed8R4eUAAKZJcC7gFwKFpXBalqKmeOiNUC&#10;YSsZZeSsJpLWBczktOm6lNBWUcXG6GNtX5z2M6r/MWB0pgJgjgCev1EA4G1KBDBSQGfX5ICjdayA&#10;nwEwz/HVNXU09fNCenHEa9TvsSeoV9+BGVmuz/0ruSm//N199KdeQ+jNv0+iffurAP58DP4AWnBz&#10;Pig359HPzPGqHWjBvJQ5Y43zFmMZFA/YzUsAwI4v31ARCkABKAAFAqCAGQBW4e8111xD99xzD40c&#10;OZImTJhA+fn5YQiclQA4AOOJLkIBKJAmBeIGwNxfGdWrRsUyIHWY5lgLcm3TGavpoUNplLVrAlsC&#10;4FDdqPWxudMu+qkbkxgA2DYFtGhIrlesrDDu6hFXCuiIZt0i9XTUGsBmEcDT8kQK6Oto7PMiAji0&#10;BrACf7fS/G8qaf7SPVRz5Cz1ffwFRAC7GkBUzgYF/A6AeZ7nSGCGnNt27KKt23eihDTYs/cAHT5y&#10;FPDXx/CX/QvQgpvzQbk5j35mjlftQAvmpcwZa5y3GMugeMBuXgIAzoYrTxwjFIACUCB7FDADwJz2&#10;uWfPnvTKK6/Q9OnTadGiRVRWVkZr166l0tJSCYEBgLPHIzhSKAAFHCiQEABWYaoKNo3plcMRwSq8&#10;1aSP1qZuVqOCjWmjw5A5tF2B0whg3tC4T2P6ZotU1paa2aSjjnUMsjvcd3WfmjWP7cbIDABLjh2K&#10;pLbRrHviRGcAuKSEpvcWAFi0d+11N1JLywWav2g7zV+yixaU7KOi5Qeo9mgL9R00DADYbszwftYp&#10;EAQAHJQbW+gnbsKaeQCgBb7A3AAPpNoDdqAF8xI8mWpPYn/wnN28BACcdZehOGAoAAWgQEYrECsC&#10;mEGvWWlvbwcAzmhX4OCgABRwrYA7AOy6eWyQZgW6u7upq6uLOjo6iD8EW1paqFGNAK6upp07d1JF&#10;RQWVMAAWv5ziNYCv+/lN1CLWCF3wrQC/ZQeo6LsaKl59kGqPtVLfJ4YDAKd5TLF7/ykAAIwbcrgp&#10;m1wPALQkV1/4F/rCA9EesAMtmJdw3uC8gQdS7QG7eQkA2H/XiegRFIACUAAKxK+A1RrA586dIy78&#10;uaf+1X4mIwI4fs2xJRSAAhmoAABwBg6q5pDiAsC/+DW1nO+gopW1EvwWrz1CxeuPUu2JNuqX9zIA&#10;cGZbBkcXhwIAwLgBmOobgNm2P4AWnGPZ5nkcb/o9bwdaMC+lf4xwnmAMss0DdvMSAHAcF3LYBApA&#10;ASgABXyrAACwi6EpKfgdxSoumkJVKAAFMkwBAOAMG1DD4cQFgG+4hVraLlPxunoJfovLj1Px9yep&#10;7uQF6vfkCADgzLYMji4OBQCAcQMy225Apvp4AVpwjqXac9gfPGcHWjAvwSOYJ+CBVHvAbl4CAI7j&#10;Qg6bQAEoAAWggG8VAAB2MTQMfy9fuWpa9i19SsJhPKAAFMhOBQCAM3vc4wLAv7yVWtoFAN5wTMDf&#10;E7RQwN+FGxuo7pQAwENeAQDObMvg6OJQAAAYNwBTfQMw2/YH0IJzLNs8j+NNv+ftQAvmpfSPEc4T&#10;jEG2ecBuXgIAjuNCDptAASgABaCAbxUAAHYxNIsn/ht1XO6izstXRRFrQYb/v0q1q1+n/Y4hcCnl&#10;5eRQjqbkFtSFelJHBbmh93ILqI6s6jp/Pa+Umw7VV55oHvx6Lim7j24zUj3We7ytpt98XLLvdm1q&#10;u5Gn0SNP9MTQyzzRZlTf1TpW+3YxuKZVY42TVd9zKDKWsXRXtq8ryBXHreqfaH+xfToVAABOp/rJ&#10;33e8APgcA+D1DICV6N+FFacAgJM/XNhDQBUAAMYNyGy7AZnq4wVowTmWas9hf/CcHWjBvASPYJ6A&#10;B1LtAbt5CQA4oBeT6DYUgAJQAAqYKgAA7MIYxRPupoudXfR58TaaNGcjTSjcQPmfr6FL4rX6zRMl&#10;BN63dAhxvdgPLXQ1g4RGKGsGCI1tqHuM/XqugMt6jhpjX6UMZVUYa9WupJiUK6Cvrl3xWkEYPNsA&#10;Trm9BvqGtw0dE7+fm0d5uSbtxNy3k8GNcVwSiGv3aQLRpUbaOgqMjkBgpY1cs76Hgbub8dUeU6y+&#10;Ozl21PFSAQBgL9X0X1txAWCRAvocp4BeeziUBlqJBK472Y4U0P4bYvTIBwoAAOMGYKpvAGbb/gBa&#10;cI5lm+dxvOn3vB1owbyU/jHCeYIxyDYP2M1LAMA+uDBEF6AAFIACUMAzBQCAXUg5973fU9vFLmq/&#10;1EVtovDf9tBz+X+ozH3/9y4BsApRzWBrfKA3HFAc7kmonVKGqWp0rgqftRHARuBp9Z7asAI8LYNz&#10;oyCqiTQMUXV90tfhKFkGqurfyLt2+3YyuG4AsHGcLPavA9pK+3l5yjHoHnzceQJsm0YAO4G7Tuo4&#10;0QB1vFAAANgLFZPZhjj/xFwlfrGhlOhJMubO4wLAv/g1tZzvoKIV1VS0qo6K1xySILj2xHnqm/cy&#10;UkAnc7jRdiAVAADGDchsuwGZ6uMFaME5lmrPYX/wnB1owbwEj2CegAdS7QG7eQkAOJCXkug0FIAC&#10;UAAKWCgAAOzCGrPf/T/UKoBv8ar9NG/5Xpq9bGdUNHDrhS7ierEfZuBOCxOTFwHMzKNUpFM2RqhG&#10;UkBrALAOzFrARmP0btSBO4GUSmRtFCCVbbEuoT7JSGANvLbdt6EzoWhhJfU2w3ZDiueY6bFNgLfl&#10;/jV9DgNw3pc2tbVax0wfY79ENLU2qliOiwDK2jTi1gTehcNRNREF3AFgER6vgkj5N5etjoetAiGI&#10;a8wRb7udqCDOGzHJOKlpWicuAPzzm6il9RIVleylorIDVLS8iopW1lLtsVbq+8RwAOC4RwMbZqoC&#10;AMC4AZjqG4DZtj+AFpxj2eZ5HG/6PW8HWjAvpX+McJ5gDLLNA3bzEgBwpl5t4rigABSAAtmpAACw&#10;i3Gf/s4fqbntiiwtob/qc+1fructANavF6xb01cDAc1ft4sqjrEGsA4qGtfDDbVrhLKmAFjb/+j1&#10;fZVNIuv4GlNJR6CvFqzyJsZo5liqG0CrgEEKcHYZARzqp+yj5f7NYT6D9/Cxhbd1GuGtAmQtSHYC&#10;110YHFUTUsA9ANZAXxHlngicTKjjgdo4AQDMGifwQ4l4APC1191ILecu0PyF22jB4p20YNkeWlC6&#10;n2rrW6jvoGEAwIHyHjqbCgUAgHEDMttuQKb6eAFacI6l2nPYHzxnB1owL8EjmCfggVR7wG5eAgBO&#10;xZUf9gEFoAAUgAKpUgAA2IXSn477T2pqFes5xogA5ve5XnwA2CzdslNAqO7RYX2ZfpgppkW0cVR0&#10;azIjgDVqGdb0NaZ95udKv0MAVhdVG0N1XfRvCEhHHb9xe6tIbU1Esun+zSKA9cA4AoMdjhd3Ta43&#10;rE23DQDs4vRNetWEALDwpzB2pI/yuSZdsTbi1fieNpWx5XYccWxsX/Nc/DiBCrT71LzHveL3w/1x&#10;2E9LxUN9YSBrlo7Z6hi09cN9cRA5bbqdk2PQa9ZdM5G6cgZTR0cHtbcvpJacx6jxrTupXvSlWpSd&#10;Ly+liooKKikpoenje9NY8dq11/6SWprbad68jTS/eCvNX7SDFizdQzVHzlLfx18AAE76WYkdBE0B&#10;AGDcAEz1DcBs2x9AC86xbPM8jjf9nrcDLZiX0j9GOE8wBtnmAbt5CQA4aFeR6C8UgAJQAArEUgAA&#10;2IU/Pnrzz3Sq5TI1WBT1Pa7nGgCbrBtrmpY53LALcCi3MdZXo1St003r4avV/uzW4XUPKSOQ1xh1&#10;rEYSq1HEdvvWjIJlumaXEcC6dpyvAayMZQgM69ZhdjGOAMAuztbUV00IADNgDUenGmCtOHd1KaK5&#10;rlkKZAlONUBU99wBANamR9buQ9c3ra42/YwJgDXHy6mZVTgd8xiUc0iu4xtPCmizCGAXmkUD4Bxq&#10;7D+H6uvrqfrzh2lnzoMhADyGpgv4O7bfWLr2ZzdQc3Mbzf16A82bLyCwiASeLyKBaw6fob4DnwcA&#10;Tv1pij36XAEAYNyAzLYbkKk+XoAWnGOp9hz2B8/ZgRbMS/AI5gl4INUesJuXAIB9ftGI7kEBKAAF&#10;oIArBQCAXcg14Y2/0ImzsSOA+f0PRD13AFgBnZHspMldAzjct3BUrFnksREaxwClUWCSOY1Yt1ZC&#10;GgcAWADRSBCjAlVlembdGsRqrw3QNea+9bDKfJ1hNwDYOE58eByVq01rrdQxX2NZre9kDWZjv5AC&#10;2sWpmpaq7gGwJqpWC1+NEbDGNYLViFZjOmMzwBkGuQ4AsClUNcBnrbJ2/YwJgC2ikWMeQxIAsAvN&#10;TCOAGxsVAPzdqAgAHvNnmn6diAAeGwLAZwUA/mq9iAKuEAB4q0wFXcsAeAAAcFpOVOzU1woAAOMG&#10;YKpvAGbb/gBacI5lm+dxvOn3vB1owbyU/jHCeYIxyDYP2M1LAMC+vmRE56AAFIACUMClAgDALgQb&#10;P+r/0tGmTtvC9ewBsHZdXBXAKoCDASin+s0RUKjOEqDGihzVrxkca61bGW0rogatoo3l++F+mLUb&#10;OlJjimW5jQqAY2xnVicEtjhNcgSkRhTVpYGWkom1gDVrISv9NXkY62n2I/WOWh/UGIGsHSdN+yEI&#10;LdvQgXz1+I3jawTG5vrz8Sv9EoBcheLycNUxYf6sTWftwsyo6rkC7gFwKFpXBanqryA4IlYLhK16&#10;KiNnNZG0LmAmnzO6lNBWUcXG6GNtX5z2M6r/MWB0JgJgkQJaRgAv2CQA8HZasGQX1XIKaEQAe34O&#10;osHgKwAAjBuQ2XYDMtXHC9CCcyzVnsP+4Dk70IJ5CR7BPAEPpNoDdvMSAHDwrytxBFAACkABKBBR&#10;AADYhRveeuWvdOR0J81etpM+L95Gk+ZspAmFGyj/8zV0pLGDDsvSSVwPDygABbJLgbgBMMsko3rV&#10;qFgGpA7THGtBrm06YzU9dCiNsnZNYEsAHKob9eMI5ccNjvups0IMAGybAlo0JNcrNv2JR2zDxZUC&#10;OqJZt/gRRtQawGYRwNPyRAro62js8yICmNcAbhFrAEv4u01G/xaV7BMAuBlrAGfX9ICjdagAADBu&#10;AKb6BmC27Q+gBedYtnkex5t+z9uBFsxL6R8jnCcYg2zzgN28BADs8OIN1aAAFIACUCAQCgAAuxim&#10;0S//jQ42dMhyyOSv+tqbL/3NRauoCgWgQCYokBAAVmGqCjaN6ZXDEcEqvNWkj9amblajgo1po8OQ&#10;ObRdgdMIYN7QuE9j+maLVNaWg2qTjjrWMcjucN/VfWrWPLYzkRkAlhw7FElto1n3xInOAHBJCU3v&#10;LQCwaO/a626klnMXacE3O2jB0t1U9O1+Kl5RRbVHW6jvoGFYA9huzPB+1ikAAIwbkNl2AzLVxwvQ&#10;gnMs1Z7D/uA5O9CCeQkewTwBD6TaA3bzEgBw1l2G4oChABSAAhmtAACwi+F9bfh99NpLXO6lUcPv&#10;Df8feS5e4zriPTygABTILgXcAeDs0iYTjra7u5u6urqoo6OD2tvbRWRvCzWqEcDV1bRz506qqKig&#10;EgbA06fLNYCv+/lN1NJ6iYpKBfhdXkXFK2tp4ZqDVHe8lfo+MRwAOBOMgWPwVIH/P3v/AWXFcaYP&#10;43O+853vf873+367+7PXm4Ntybbs1TquvDa7Xof12rLstdeWLUsCSaAwkixZCYEESiAhUGYkhFAg&#10;izyBNAw5M4DIQcQBZshDmmGYgQGG0ft/3+que6v7drphZm547jnvufd2V1dXPfVUdXc9/b4FARgT&#10;gJ09AVho54PQgj5WaJxHfbue82FCC8alrm8j9BO0QaFxIGxcggCc0Uc8ZAYEgAAQAAJdjAAE4C5u&#10;AJweCACB/EAAAnB+tKNfLVISgL/0VWo4d5HKFtWw8LufypfVUfmKQ1Rz9Bz1KO4DATi/KYPapYAA&#10;BGBMQBbaBGRn1xdCC/pYZ3MO5wPnwoQWjEvgCMYJcKCzORA2LkEATuFBDocAASAABIBA1iIAAThr&#10;mwYFAwJAIJcQgACcS62VfFlTEoCv+Ro1Nl+i8uUHlfBbvuoIlVcfo5pjLdTj3r4QgJNvBhyR5whA&#10;AMYEYGdPABba+SC0oI8VGudR367nfJjQgnGp69sI/QRtUGgcCBuXIADn+UMnqgcEgAAQKDAEIAAX&#10;WIOjukAACHQMAhCAOwbXbMk1JQH4y1+3BOCVh1n8PUoVLP5WrKlnAfg89bjvCQjA2dK4KEfWIAAB&#10;GBOQhTYB2dn1hdCCPtbZnMP5wLkwoQXjEjiCcQIc6GwOhI1LEICz5vEQBQECQAAIAIEMIAABOAMg&#10;IgsgAASAAATg/OZAWgLwChGALe/fitXHIQDnN1VQuzQQgACMCcDOngAstPNBaEEfKzTOo75dz/kw&#10;oQXjUte3EfoJ2qDQOBA2LkEATuOBDocCASAABIBA1iEAAThCk5zZMoS87Ni28bSs9HE6sOTe2P6T&#10;tVURckQSIAAE8g0BCMD51qLO+qQkAEsI6HPsAbys1g4DbXkC1xxFCOj8ZgtqlyoCEIAxAVloE5Cd&#10;XV8ILehjnc05nA+cCxNaMC6BIxgnwIHO5kDYuAQBONWnORwHBIAAEAAC2YgABOAIrXJq0yCiK/OI&#10;2ubQJ5dn0ieXKqj9YhkdOtlAQ4bPp95PvkdXWibRuf3DSKXFBwgAgYJDAAJwtjd5DVG3IqIi20r4&#10;fxKflATgL32VGppaqWzBHipbvI/Klx5QQnDNkXPUvbgPQkAngT+SFgYCEIAxAdjZE4CFdj4ILehj&#10;hcZ51LfrOR8mtGBc6vo2Qj9BGxQaB8LGJQjAhfHsiVoCASAABAoFAQjAEVr6xPoBLP5WsvhbweLv&#10;NBZ/J9OVCxNo8rQP6bc3P6QE4MtnR9PlprGk0kb5VBWzDlFERd1KKDkZIkrmKaRR5elGvpqILq+U&#10;ma3Y09G5hkpYYFH1KiqmLvOFrilhnSegLinAg0OAQBgCyQnA3Du0EKm+u1F2DARhtezq/baIm8rg&#10;wmMY8Xib6iclAfiL11LD2QtUWrmdSufupLL5u6lsUQ3VHDpL3e/pDQE41cbAcXmLAARgTEAW2gRk&#10;Z9cXQgv6WGdzDucD58KEFoxL4AjGCXCgszkQNi6FCcAL97fTIsPOXST6wrXfol69elHfvn1p8ODB&#10;NHz4cBozZgyVlpbS3LlzaeXKlbRp0ybatWsX1dXV0fHjx6mhoYGam5uptbWV2traSOYc8AECQAAI&#10;AAEgkGkEIABHQPT42qdY/J1On1ycSu0s/F45P5bamkfRqUtEu/c3KAH4UsMIutjwHkna8E8VFfuK&#10;qOFHZzaFLdoWF3OZ/EXTmhpDplZicKLAW1PSjYpsZdj8ndnyIjcgkJ0IJC8AG6Iv9510xMnsRKQj&#10;SpWGACwYe7+5EqmgqQjAV139FWpobKGp5etp2ozNMSF478EG6n7XoxCAIyGPRIWEAARgTAB29gRg&#10;oZ0PQgv6WKFxHvXtes6HCS0Yl7q+jdBP0AaFxoGwcSmKACwisBaCIQAX0hMr6goEgAAQyD0EIABH&#10;aLMj1X3Z67eUxd+JHOp5DLWde5+9fUfQFT524YZGJQBfPPUmtZ56myRt+EcE4GzzUE2mTJLWLQBb&#10;QnJMX1FeuF3oBRzeCEgBBDKKQFoCMPcXfnsiXh713whXbHq8uveZbvu+x4nHsTt/438xn6vEPKex&#10;T0ol+2PliVhOX3Ttsogg6xWO2a8OZvpYWSJ4TnseF6UOTsza9wyltqK71du5zc3l1FB0B9W/cB3V&#10;cVl2s23uM4uqq6upsrKSRg25hQbytquu+jI1nGmmKVNW09SydTRt+iYqnb2d9taepu53PgIBOKM9&#10;EJnlAwIQgDEBWWgTkJ1dXwgt6GOdzTmcD5wLE1owLoEjGCfAgc7mQNi4BAE4H54sUQcgAASAABDQ&#10;CEAAjsCFQyse4ZDPU1j8Hcfi7wcc7nk4e/y+RaXz19GbI6cpAbi1/nU6te0ZOrj8YTp7fGtArpb3&#10;rxUmuYid/mzPWiWYxrfHHdUsYba4mL1rlaBqC7VV8fSSVnncuvPkmLLxkMx+YZt1UaMLwN7eve7j&#10;w/LzKpu7rlK24DqY9Vb1V8CZ507EK4Z5hLZHEiAQFYG0BGARWGOd3iXWSjB1M0S0pPUKgayEU0MQ&#10;dfyPIACb4ZHNczjKZqIRUs5AAdior4Rm1uJ0YB2s8UCt45tKCGgvD+AkMEsUgIuo/rZJKnzT7vdv&#10;os1FN9oC8AAaxWPRwB4D6arPX0NnzpyjyRNX0JSpLAKLJ/DMLbT3AAvAvR6GABy1cyFdwSAAARgT&#10;gJ09AVho54PQgj5WaJxHfbue82FCC8alrm8j9BO0QaFxIGxcggBcMI+fqCgQAAJAoCAQEAF4/fr1&#10;VFZWRu+9916Cvf/++2qbfJs2bdo0tXzByZMnyU/3kO1F7huJsWPHxg7IFYRrlzzAYZ8nsPg7ki43&#10;vkOXzrzJHr+v08CS8XR+cx/qVTyYWo6+RHVLH6T6HYNoy+wHqHbDhBAR2PQAdoWEdqxha+2Li5a2&#10;gKzXDrbX5o3tN8Mzy+/IIU+TEGw983R7BYfk51k2d10t8TeaYGue3y0AG2stY33gXOl2OVfO5AVg&#10;w6vWFF/dHrDuNYK1R6u7H3oJnDEhN4IA7CmqusRns1XCyhkoAPt4IwfWoQME4CQw8/QArq+3BOAF&#10;/eMC8IDradTV7AE80BKAG06zADxhOXsBV7MAzF7AHAp674FT1L0nBOCc6+QocIcjAAEYE5CFNgHZ&#10;2fWF0II+1tmcw/nAuTChBeMSOIJxAhzobA6EjUvJCMASBroJawB3+HMiTgAEgAAQAAKpIyACsIi/&#10;R44coQsXLsTs/PnzJHbmzBk6deoMC72n6MSJk3Ts2HGe7z5IW7Zso/Ly8sIQgPctuIfF37F0qfFd&#10;W/x9jVpPvEQVFWU0+MUX6N6et7MA/CJJuuaDL9G5g4Np7eS7owvAHuGSq1i4sfSdMM/agP22V7FD&#10;QHV4GpshmsMEYKM6nmsAh5fD8lC2z+lVNnddkwgjHcfLjVlivZxpU+88OBIImAgkLwDb3rpaSNXR&#10;AMQj1hSE/WBWnrOGJ20SYiaHDHCGhPbzKnZ7H5tliVrOhPIHiNH5KABzCGjlATxtDQvAGywPYAkB&#10;DQ9gDCBAIAEBCMCYAOzsCcBCOx+EFvSxQuM86tv1nA8TWjAudX0boZ+gDQqNA2HjEgRgPKgCASAA&#10;BIBAPiEgAvCIESMcwu+5c810tqmJGhvP0uHDR1nwPUT7D9TR3r37aeu2j2nlqjW0ffsOGv7O8MIQ&#10;gPfMvYPDPo+ki2feptaTr9GF+iF0/tgL1H5iMc2ZNVmFgG45NJAkXdP+Z+n06dO0ZuI9XS8A2yXQ&#10;YZKDnYGTEIATRGk5kXjrGl7NEcVbZ9lcZYiYByV4E3uEgLYjbeuQ0pEdo/Opt6MuHYpAygKwlEp5&#10;9WqvWBFII4Y5NoXc0HDGOjy0HUbZXBPYVwC20/p4/UcupwP5AAE4NAQ0Z6TWK4516OhtmlII6Dhm&#10;7RyNIGENYC8P4A+KOQT01TTwYfYAljWAG1ps8ZfDP7P3b2nlxywAn8EawNFbDikLCAEIwJiALLQJ&#10;yM6uL4QW9LHO5hzOB86FCS0Yl8ARjBPgQGdzIGxcggBcQA+gqCoQAAJAoAAQ0AKw9vhtbmbx92wT&#10;z1k3so55hvbvr6M9e/bRzl17WPTdSWs/2kDLl1crD+CCEYB3zr6F1/wdQRdPDrXE36MDqeXwszEP&#10;4DVzXqZzdc+QpGvc87gSgFd/mIQArARVY41eh/CZhgewQWARWoNDKXsJwD6isAiuOgS1IQabawN7&#10;rxPs3aPiZXOfzy8EtFvgNT2Z5RyJIaCday270xdAT0cVOxyBtARg5WlrCJvu8Moxj2At3hrho83Q&#10;zdor2B02OiYy28eVRPUAtl7uUOvuqjzF3OGbfUJZ+yIeEo46qA6qOFJ2fU5jzeOwFvYSgNVwYXtS&#10;h2DWPnRoNAG4spJG3cICMOd31dVfoYbG81Q6YxOVzt5GpXN2UNn8XbT3YAN1v+tRrAEc1mbYX3AI&#10;QADGBGBnTwAW2vkgtKCPFRrnUd+u53yY0IJxqevbCP0EbVBoHAgblyAAF9xjKCoMBIAAEMhrBEwB&#10;uKWlhZqazsXE3xMnTtGevftox47dtHXrx7Rx41Zas2Y9LVu2ijZv3lo4AvD26Tfymr/DqLX+FRZ/&#10;n2dv36epua4ftR5fSJWzpioP4Kb9/UjSNex4wBKAxxsiSQKFPIRVR2hm9/rAKf631wd2hF5OKIsl&#10;slppbEsQd91p/EJHG+liefj0H8+y+YnQ8bK5w2JLOOfEsid6ABcXd4ulg/dvXo9pXVa55ATgLism&#10;TpwiAu3t7dTW1katra0kb0o1NDRQvfYA3r2bL4qbqbq6mipFAB41Sq0BfPUXr6WGsxeobO5OKp+/&#10;m8oW7qXyJfuo5vBZ6n5PbwjAKbYFDstfBCAAYwKy0CYgO7u+EFrQxzqbczgfOBcmtGBcAkcwToAD&#10;nc2BsHEJAnD+Pm+iZkAACACBQkQAAnCEVt9a9ku6cKKExd8hLP4+x96+/ejcgT4OD+CmfX1J0p3e&#10;dhfdNn8/VY8LEoAjnBRJMoRAMqGtM3RKZFOQCEAAzu9mT0kA/tJXqfHcRSpfvI8qlh6g8mV1VL7i&#10;ENUcPUc9ivtAAM5vyqB2KSAAARgTgJ09AVho54PQgj5WaJxHfbue82FCC8alrm8j9BO0QaFxIGxc&#10;ggCcwoMcDgECQAAIAIGsRQACcISm2TT1Zxz6eSgLwIOp+SALwAf6UdO+PtS6f1LMA/hszRMk6U5t&#10;7k4/m7idVo2BABwB2k5IAgG4E0DGKRgBCMD5TYOUBOBrvkaNzZeogkXfipWHqaL6KFWsPk41x1qo&#10;x719IQDnN2VQuxQQgACMCchCm4Ds7PpCaEEf62zO4XzgXJjQgnEJHME4AQ50NgfCxiUIwCk8yOEQ&#10;IAAEgAAQyFoEIABHaJoNk35MF46XUMuRISwAD6BztU9zyOcnHR7AZ/f1I0l3csPv6Ojqm2l92dMR&#10;ckaSjkcAAnDHY4wzCAIQgPObBykJwF/+OgvAl6li1REWf4/RdBZ/p689QTXHz1OP+56AAJzflEHt&#10;UkAAAjAmADt7ArDQzgehBX2s0DiP+nY958OEFoxLXd9G6Cdog0LjQNi4BAE4hQc5HAIEgAAQAAJZ&#10;iwAE4AhNs+7DH1BUWzXmXiX+Htm+MELOSAIEgEC+IAABOF9a0rseqQvA7AG8UgRgy/t3+pp6CMD5&#10;TRXULg0EIABjArLQJiA7u74QWtDHOptzOB84Fya0YFwCRzBOgAOdzYGwcQkCcBoPdDgUCAABIAAE&#10;sg4BCMBZ1yQoEBAAArmIAATgXGy16GVOSQDWIaCX19lhoC1PYISAjo47UhYWAhCAMQHY2ROAhXY+&#10;CC3oY4XGedS36zkfJrRgXOr6NkI/QRsUGgfCxiUIwIX1DIraAgEgAATyHQEIwPnewqgfEAACnYIA&#10;BOBOgTmNk9QQdSsiKrKthP8n8UlJAP7SV6mx6SKVL9xL5Uv2U8WyWiUE1xw9R92L+yAEdBL4I2lh&#10;IAABGBOQhTYB2dn1hdCCPtbZnMP5wLkwoQXjEjiCcQIc6GwOhI1LEIAL49kTtQQCQAAIFAoCEIAj&#10;tvSyZcsozJYsWUKLFy+OmCOSAQEgkE8IJCcAV8WFSCVIdiNKTo/MJ+iSqIst4jJ8SX+qilkALkn6&#10;MH1AkjS3BgAA//RJREFUSgLwF6+lhrMXqGzOx1Q2bxeVL9hD5Yv3Uc3hJup+T28IwCm3Bg7MVwQg&#10;AGMCsLMnAAvtfBBa0McKjfOob9dzPkxowbjU9W2EfoI2KDQOhI1LEIDz9WkT9QICQAAIFCYCEIAj&#10;truIv1fa2ujKlTZqb7+i7JNP2pXJNvlet24dLViwgBYtXhQxVyQDAkAgXxBIXgA2RN8S/p2GOJkv&#10;GIbXIw0BWDAuTkU5tkqVigB81dVfoYbG8zStYgOVztwSE4JrDjZQ97sehQAc3uBIUWAIQADGBGSh&#10;TUB2dn0htKCPdTbncD5wLkxowbgEjmCcAAc6mwNh4xIE4AJ7CEV1gQAQAAJ5jgAE4IgNvHTpUmpr&#10;u+wrAosAXF1dTRcuXKB58+aRpMcHCACBwkEgLQG4hj1Ti9hDVX/UfyNcsalbuveZoYx9jxOPY3f+&#10;xv9iPleJeU5jn5RJ9sfKE7Gcvk1vl0UEWa9wzH51MNPHyhLBc9rzuCh1cGLWvmcotRXdTa2trdTc&#10;XE4NRXdQ/QvXUR2XZTfb5j6z1DWgsrKSRg25hQbytquu+jI1NDTT1KlraFr5eiqdsZnKKj+mvXVn&#10;qPudj0AALpzhATWNiAAEYEwAdvYEYKGdD0IL+lihcR717XrOhwktGJe6vo3QT9AGhcaBsHEJAnDE&#10;hzckAwJAAAgAgZxAAAJwxGaS0M6XL18KFIHF+1fEXzH5HfjhcKRFLBAUsddfVkR+VeXpRr7LYury&#10;SpnZvB3paqiE19hU9WKxydPXjsWdbkHnidgeSAYEsg2BtARgEVhjncol1kpPMkNES1qvzqWEU0MQ&#10;dfyPIACbHsjmORxlM1EPKWegAGzUV0Iza3E6sA6SYYY9gJPALFEALqL62yZRXV0d7X7/JtpcdKMt&#10;AA+gUTwGDuwxkK76/DXUcKaZpkxaSVOnsQgsnsCzttLe2tPUvdfDEICzrROjPF2OAARgTEAW2gRk&#10;Z9cXQgv6WGdzDucD58KEFoxL4AjGCXCgszkQNi5BAO7yx0IUAAgAASAABDKIAATgiGAuWrSILl+6&#10;SMs37aZ1O2tp/c46Zet2WL9l24rNe+jY0aNUV1sbIgBXsUOdn4gasUAZS2aLtsXFXCZ/AbimxpCp&#10;lRicKPDWsKddkS1imb8zVlRkBASyGIHkBWDDq9YUX90esO41grVHq/stDK8QxzEhN4IA7PnGhkt8&#10;NvEPK2egAOzjjRxYhw4QgJPAzNMDuL7eEoAX9I8LwAOup1FXswfwQFsAPn2OpkxcwV7Aq1kAZi9g&#10;DgWtBOCeEICzuDujaF2EAARgTAB29gRgoZ0PQgv6WKFxHvXtes6HCS0Yl7q+jdBP0AaFxoGwcQkC&#10;cBc9DOK0QAAIAAEg0CEIQACOCKt49F662ErL1n/Ma/5eUXb58mVqXD1Gfct/2afXBRYvYP+PCMAB&#10;3rYRy5TZZMmUSdK6BWBLSI5pUsrT18cLOLMFR25AICsQSF4Atr11tZCq3e/FIzbKesDKc9bwpE1C&#10;zCR3yGk/r2K397GJdNRyJrROgBidjwKw9gAuXcsC8EZ4AGdFb0UhshUBCMCYgCy0CcjOri+EFvSx&#10;zuYczgfOhQktGJfAEYwT4EBncyBsXIIAnK1PiygXEAACQAAIpIIABOCIqImge7H1As1duZEENFkH&#10;8tT8V+jkqrHUuHmW2ib7wgVgy/vXCpNcxDqP7VmrBNP49rhznyXMFhezd60SVG2htiqeXtIqj1t3&#10;nhwuNR6SOczjOLoA7O3d6z7eLz/n9ioWnnS5tfewxLd11jliIyEZEOhCBFIWgKXMyqtXe8WKQOoT&#10;5tldP1PIDQ1nrMND22GUzTWBfQVgO61nzPckyukod4AAHBoCmjNS6xWnEDjfS1xOArN2fsElYQ1g&#10;Lw/gD4o5BPTVNPBh9gBWawC30FQl/nL4Z/b+LZuzg2qwBnAX9lScOpsRgACMCcDOngAstPNBaEEf&#10;KzTOo75dz/kwoQXjUte3EfoJ2qDQOBA2LkEAzuYnRpQNCAABIAAEkkUAAnBExObMmUOtFy5Q+YJV&#10;dO7cOZIbghNzBtPJ4dfT6dOneZK/Qe1rb7+iRGBJ7//xEkvd3rPaQ9gSjGNCsRJHjbWD7bV5Y/vN&#10;8Mzy23uxXo+ihQnAhpjsIwY5vYKjCcDxgpjp3XWO2EhIBgS6EIG0BGDlaWsIm+7wyjGPYC3eGuGj&#10;zdDN2ivYHTY6JjLbx5XIesFGGGZfAVgOdJ/THb7ZJ5S1b1uEhKMOqoMqjpRdn9NY8zis7b0EYDkm&#10;ImbtQ4dGE4ArK2nULSwAcxmvuvor1NB4nkpnbKLS2duorGonXyd2U82hRup+16NYAziszbC/4BCA&#10;AIwJyEKbgOzs+kJoQR/rbM7hfOBcmNCCcQkcwTgBDnQ2B8LGJQjABfcYigoDASAABPIaAQjAIc17&#10;w6ByctvJkydpZNl8Gvfu6zR2wgSqWr6Ohk2aQ+Omz6f2K21KBJ49e3Z0AdgjXLJ4xlo6a5hnbcB+&#10;26s4Lh5b4knc09gM0RwmABvV8VwDOKyc+nhXOlvAtryATdE720Jk5/U4gMplAIHkBOAMnBBZdCoC&#10;7e3t1NbWpqI/NDc3q5d+6rUH8O7dtHnzZqqurqZKEYBHjVJrAF/9xWupsamVyufvoooFe6h8UQ1V&#10;LN1PNYebqPs9vSEAd2oL4mS5gAAEYEwAdvYEYKGdD0IL+lihcR717XrOhwktGJe6vo3QT9AGhcaB&#10;sHEJAnAuPDmijEAACAABIBAVAQjAIUj92Y+eIrcdOXKE5q1YR0NGV9BLo6fTolXr6W0WgEdMnMFr&#10;AbcpmzlzZtcLwHYJdHjoYGfgJATgBFFaTiQewoZo67sGsHEeRxrz+GTKEpXqSAcEOhYBCMAdi29X&#10;556SAPylr1LjuYss+h6g6cvqqGL5IapYeZhqjjZTj+I+EIC7ulFx/qxDAAIwJiALbQKys+sLoQV9&#10;rLM5h/OBc2FCC8YlcATjBDjQ2RwIG5cgAGfdYyIKBASAABAAAmkgAAE4Ani3Tb6T3DZt3iqaMHtZ&#10;zMQT7O0PK9hD7DJdYS+x8vLy6AKwHdY5JtA6hNEwz9qw/VYxRAR2eAInlM5LdPURYsVrl0PSWqtw&#10;xtOYawM71wl2h3e2hWIzH1VneABHoCOSZCkCEICztGEyVKyUBOBrvkaNzZdo+qojNKP6KM1Yc5ym&#10;r6mnmmPnqce9fSEAZ6htkE3+IAABGBOAnT0BWGjng9CCPlZonEd9u57zYUILxqWubyP0E7RBoXEg&#10;bFyCAJw/z5eoCRAAAkAACBBBAI7AgqJBN5Db3hpfRqYNG19Og94ZR5cvX1IicFlZWRICsFJojdDM&#10;ZvjjMIE3YL8jvLIZ7tksmrG2rwrDbKwvHBN33Wn8Qkcb6WICsVMkdoa0NtMXU3HMgxgewBFoiSRZ&#10;hgAE4CxrkAwXJyUB+Mtfp8aWyzRj9TEWf+tp5toTNOOjk1RznAXg+56AAJzhNkJ2uY8ABGBMQBba&#10;BGRn1xdCC/pYZ3MO5wPnwoQWjEvgCMYJcKCzORA2LoUKwPvaaaHYfsuaLhJ94dpvUa9evahv3740&#10;ePBgGj58OI0ZM4ZKS0tp7ty5tHLlStq0aRPt2rWL6urq6Pjx42pZKVleSpaZkuWmZM4BHyAABIAA&#10;EAACmUYAAnAIoqt7f5f87ML5Fmo9f55aL1ygi3zBvnTxIl2+xMYisKwBiY8XAiLu+onRQAwI5C4C&#10;EIBzt+2ilDxlAbiZBeBqEYCP0wwWgGdCAI4CN9IUKAIQgDEB2NkTgIV2Pggt6GOFxnnUt+s5Hya0&#10;YFzq+jZCP0EbFBoHwsYlCMAF+jCKagMBIAAE8hQBCMAhDTvn1s/RztduSDDZfr6lmRJF4FYlApeU&#10;lOQpZdKsliN8dJp54XAgkEUIQADOosbogKKkJADrENArDtlhoC1P4H3iAYwQ0B3QSsgy1xGAAIwJ&#10;yEKbgOzs+kJoQR/rbM7hfOBcmNCCcQkcwTgBDnQ2B8LGJQjAuf5UifIDASAABICAiQAE4DAB+IY/&#10;ozk+1sKhOvxEYAn5gY+BQCzEtRneGggBgfxBAAJwtrclr1rerYg4zr1lJdYq5lE/KQnAX/oqNZ67&#10;SBWL91HFslqavvwgTV95hPYdbabuxX0QAjoq+EhXMAhAAMYEYGdPABba+SC0oI8VGudR367nfJjQ&#10;gnGp69sI/QRtUGgcCBuXIgvAdhhohIAumMdVVBQIAAEgkJMIQACO2Gz9+/enZC1i1kgGBIBAHiCQ&#10;nABcFRcilSDZjdcBzwMQOrwKtojL8CX94egDxGuTp/pJSQD+4rXUcLaVyufupPIFu6liUQ1VLD1A&#10;NYebqPs9vSEAp9oYOC5vEYAAjAnIQpuA7Oz6QmhBH+tszuF84FyY0IJxCRzBOAEOdDYHwsalpARg&#10;FoEhAOft4ykqBgSAABDICwQgAOdFM6ISQAAIdDUCyQvAhuhbwr/TECe7uu6dd/40BGDBuDgV5diq&#10;XSoC8FVXf4UaGs9T6YxNVDZ7my0E76GaQ43U/a5HIQB3HnFwphxBAAIwJgA7ewKw0M4XRWiRfggD&#10;BuAAOJBJDgSNtRiXwLVMcg15gU9RORB2D2g+l+zcU6ue3W97oD8dbGynheL5axgE4Bx52EQxgQAQ&#10;AAIFigAE4AJteFQbCACBzCKQlgDMIdKpiD1U9Uf9N8IVm7qle58Zytj3OPE4dudv/C+WkMjmOY19&#10;UibZHytPxHL6wmuXRQRZr3DMfnUw08fKEsFz2vO4KHVwYta+Zyi1Fd1Nra2t1NxcTg1Fd1D9C9dR&#10;HZdlN9vmPrOourqaKisradSQW2ggb7vqqi9TQ0MLTZv2EZVWbKSyWVupvGon1RxsoO53PgIBOLNd&#10;ELnlAQIQgCEAh03GYX96HAkTWoBvevgCP+AHDiTPAYxLyWMGngEzcKDjOQABOA8eLlEFIAAEgAAQ&#10;UAhAAAYRgAAQAAIZQCAtAVgE1ph3qkusJflvCJ2S1suRVQmnRjrH/wgCsOmBbJ7DUTYTqJByBgrA&#10;Rn0lNLMWpwPrIBlm2AM4CcwSBeAiqr9tEtXV1dHu92+izUU32gLwABrF4u/AHgPpqs9fQw1nmmnq&#10;lGqaVsoi8HT2BK7cTjW1Z6h7r4chAGeg3yGL/EIAAnDHT2ZhwrCwMYbQUtjtj/6P9s9GDmBcAi+z&#10;kZcoE3gJATi/njNRGyAABIBAISMAAbiQWx91BwJAIGMIJC8AG161pvjq9oB1rxGsPVrd4Yy9QhzH&#10;hNwIArBndGSX+GyiFVbOQAHYxxs5sA4dIAAngZmnB3B9vSUAL+gfF4AHXE+jrmYP4IGGADx5FXsB&#10;r2UBmL2AORR0Te1p6t4TAnDGOh8yyhsEIABjsg0Trh3LAQgtHYsv+At8wYHkOYBxKXnMwDNgBg50&#10;PAf8BOC6BoSAzpuHT1QECAABIFAgCEAAjtDQG/YeoofGLKT+01bTU6VrlPWbuoqenLhCWd+xi+nx&#10;kfPosXcr6ZFhM+melybT0k17IuSMJEAACOQLAskLwLa3rhZSdShn8YiNsh6w8pw1PGmTEDPJHXLa&#10;z6vY7X1sNlbUciY0cIAYna8CsHgAl63jtYA3Wx7AdfAAzpd+j3pkFgEIwB0/mYUJw8LGGEJLYbc/&#10;+j/aPxs5gHEJvMxGXqJM4CUE4Mw+5yE3IAAEgAAQ6DoEIABHwH788o+pqPsoKnq0gm0O2ywqeqSM&#10;iv4w1bI7x1PRrR9Q0W+GUdEvhlLRvz5Dr5QuD8+ZRZhuLOAUaWPRhwOcZuhTxct2diNzedBYxuq8&#10;PvsSzl5DJd06qowZqiqyAQJZgEDKArCUXXn1aq9YEUh9wjy762kKuaHhjHV4aDuMsrkmsK8AbKd1&#10;exurciRRTke5AwTg0BDQnJFarziFkdJLXE4Cs3YeBxPWAPbyAP6gmENAX00DH2YPYL0GsBJ/Ofwz&#10;e/+Wz8UawFnQXVGELEUAAjAm2zDh2rEcgNDSsfhmK39Pnz5NK1evoQlTy2j4B6OzzsZPnkbLVlaT&#10;lDNbMUS5Oq7vYFzqOGyzmbcYlwqz3bOZk+6yQQDO0gdGFAsIAAEgAASSRgACcATIKjbuo/+n3yz6&#10;6zdW0b9NGk9fHTWfPjtsLf1DyQplf/XKUvrMC3PpU0/NoD97nIXh2z+gdxdsDs7ZQ4StKi72XNoz&#10;QhE9kgQIwFEztAVqh/bD20o8Q8VGzTRb02UAr2ytGsrVKQikJQBrMVULm+7wyjGPYC3eGuGjzf6o&#10;vYLdYaNjIrN9XImsF2yEYfYVgOVA9znd4Zt9Qln7oh4SjjqoDqo4UnZ9TmPN47BW9hKAlY5te1KH&#10;YNY+dGg0AbiykkbdwgIw53fV1V+hhsbzVDZrC5XN+ZjK5+2iikV7qebQWep+16NYAziszbC/4BCA&#10;AIzJwFyaGMzFskJoKbw+JiLLtIqZVDlvAR2rP0EXL16itrYrWWOXLl2mk6dO09yFi2lSaTlE4LOF&#10;x1GMS4XX5hiXCq/Nc/GeKUgAXlBzhcQW7rPCQTddJPrCtd+iXr16Ud++fWnw4ME0fPhwGjNmDJWW&#10;ltLcuXNp5cqVtGnTJtq1a5daRur48ePU0NBAzc3N1NraytflNmpvby+45z9UGAgAASAABDoeAQjA&#10;ETCe+/Eh+ss3VtJ3p62hgTueoduXjaar39/C4u9qZZ95cQn9ab+59CePTaP//eBEKrr5XXp73qaA&#10;nC2vWk+nugjliZYkXUGzM8oYrSadkypdvDqnlDhL9iKQnACcvfVAybwRkIcxeSiThzN5SJOHtXrt&#10;Abx7N23evJmqq6upUgTgUaPUGsBXf/FaamxqpfL5LPwu3EsVS/bT9GW1VHOkibrf0xsCMMgGBFwI&#10;QADGhGAuThDmUpkhtBReHxPP31lV8+n8+dastznzFypP4FzqUyhr+n0K41L6GOYaDzEuFV6b5xpH&#10;pbxRBGAtAkMAxmMtEAACQAAIZDMCEIAjtM7iPUfpM29uoG+UldMdH/2Rfrrgafp/X1pFnx5Upexf&#10;J3enz/R/g/7v2yZQ0Y1jqOjfn6fhU2f756w8a4O8fS0xsri4Gzu6Wemq2EMvFio6phzbomVVPJR0&#10;t1ho1Aj7YlFUnWGeVfahZdRp4uWKC9qJ55Z9NeyBp+sQrZwRzlFS7JGn+ziNtV2uhGNkuxe+ugkj&#10;YBmhHN3Y69I3LHcEHiJJdiMAATi72yfd0qUkAH/pq9R47qISfacvq6PpKw7TjOqjtO9YC/Uo7gMB&#10;ON1GwfF5hwAEYEwI5uIEYS6VGUJL4fWxD6eU0v7ag3S2qTnr7eDhYzRu0lQIwAXmBYxxCeNSNo9P&#10;GJcKj5/6vi6qACwiMATgvHssRYWAABAAAnmFAATgCM05cc1++j9PTac35z9Bs9f+kaaveYhuGTue&#10;Pv/WSPpO+U/o+/O+R58reZA9f+fQP/d6lp67/89pTdXLwQKwsd5vXBjV6/JagmRcJDWzMj1VbeFS&#10;5+UIK+3ax2FOtZgsa3fGhUhL/E04l+QVuCaxlX9M9A09t3GOhLKw+BpQh8Bz6J2+9VPquV0/G5Mo&#10;xzhaLwLOvnnGMbLaOerayxGIiSRZhQAE4KxqjowXJiUB+JqvUWPzZSX6zlx9jGasOU4z1p6gfcfP&#10;U497+0IAzngrIcNcRwACcOFOsuWSiJrLZYXQUnh97M0RH9DpM428JMW5rLfTZ86SlDeX+xjKnnwf&#10;w7iUPGa5zjOMS4XX5rnIWX8B2Ar/bBoE4Fx/CkX5gQAQAAL5jQAE4AjtO3PVWpo79W5q/6iYzq1+&#10;hC6wAHyu+l7ateB3dO/M25UI/I/v/J6+/dDDVDroMzSqdxEtmREiACd4ALuFXZdQqARO7aVqCsXO&#10;dOIpbGmR7pDGPvn7efqGeQB77I92bnfZEkMvx/JJ9Rz22sVxvBg3BUpETBI4EVDGoDwTRHSEmY7Q&#10;3XI2CQTgnG26SAVPSQD+8tepseUyzWThdyYLv8rWnaJ99Reox31PQACOhDwSFRICEIAxIZiLE4S5&#10;VGYILYXXx4a+/S4LwGdzxqS8udSnUNb0+xTGpfQxzDUeYlwqvDbPNY6GhYCev7eNxLQIDAG4kJ5Y&#10;UVcgAASAQO4hAAE4QpvVbZpKBytvoCNLe9LhpXfS4WV30cEltysBWGz37P+hVVN+ThvGfYM2vPfP&#10;tPjlz9LaOa8F5OwlBAYIwA4hVDx2/QRgc93eiGKnr9AbsgZwquKsQiVI7DbOm+o5fOsUEZNQATgi&#10;zhCAI/Su/EkCATh/2tKrJmkJwKtFAK5X3r8zPzoJATi/qYLapYEABGBMCObiBGEulRlCS+H1sVdL&#10;3qb6k2dyxqS8udSnUNb0+xTGpfQxzDUeYlwqvDbPNY4GC8BXlPhrisBNFz+hL1z7LerVqxf17duX&#10;Bg8eTMOHD6cxY8ZQaWkpzZ07l1auXEmbNm2iXbt2UV1dHR0/fpwaGhqoubmZWltbqa2tjWTOAR8g&#10;AASAABAAAplGAAJwBES3LHmXtn34HaqdfT0dmH0DHZh1A+2f/lPaX/pDZXsmdaO9Y79JH3/wVdo2&#10;4iu0+uW/phVlzwXmbIUDNtcBDhBFxfs3IERyLHyzQ/iMKnb6hIBWOq3ldRxf25e38TlKYh7G7hDQ&#10;rrV2Y2sMh5XFCA+dUIdUzuEXQjusHKY3dWKo7dRwRgjoCF0sL5JAAM6LZvStREoCsAoBfYlmrLTW&#10;/p2phGCEgM5vpqB26SAAARgTgrk4QZhLZYbQUnh97KXX36Sjx0/ljEl5c6lPoazp9ymMS+ljmGs8&#10;xLhUeG2eaxxNRgAWIRgCcDpPgDgWCAABIAAEOhoBCMAREN6weAytnPoorZ/9DG2aM5A2zX1B2YbK&#10;Aco+mvE0VZf2pRWTHqWl4x+keR/0otVzhoXn7AjrbK7D6xYqLZFWhTTuVkzFLg/g4mIRk639cbE2&#10;WbFTh5dOFHy7xUJPG2v1Su0coZb9xFOlJBtrDrv/W/u865DGOdxhoENDQIvebWOQkDaojEF1i4vo&#10;0jbdSkpcOIRTBClyBwEIwNneVvxGCo+jPFBaVhJ7QyVSwVMSgL/0VWo8d5GmL9lP05fX0YwVh2jG&#10;qqO072gzdS/ugxDQkZBHokJCAAIwJgRzcYIwl8oMoaXw+tigl1+nw0dPpGCTqXvRdfTcqqBj19Jz&#10;/1JE3Sd4pQna55+nlDeX+hTKmn6fwriUPoa5xkOMS4XX5rnG0SgCsIR/1l7AEIAL6YkVdQUCQAAI&#10;5B4CEIAjtNm6paW0cfU8+njjCtq7/SPav3MjHdi9mWpt279rI9VsX0u7Nq+i7euX0CZOu2F5eYSc&#10;002SD2vK5kIdMlTGsHWV06UDju9SBJITgNmNXguR6rsbv1DRpcXPkZPbIq6KQpDkh1+44bcwkjwo&#10;njwlAfiL11JjUytNn7+LKhbuoemL99H0ZbVUc7iJut/TGwJwyq2BA/MVAQjAmBDMxQnCXCozhJbC&#10;62MDB79CBw8fT94+7EG3du9B33pudcCxq+nZbxXRrR965R+0z788Ut5c6lMoa/p9CuNS+hjmGg8x&#10;LhVem+caR6MIwGYYaAjA+fp0inoBASAABPIDAQjAEdpxeeUHtGTmu7SiajStXjiRPloyldYvK6UN&#10;y6YpW790Kn20eDLvm0Ar546lpbPeIzmm4z8ZEiY7vqABZ8iFOmSmjMrDWIfy7lLMcfKOQCB5AdgQ&#10;fTkkfDriZEfUJzvzTEMAFowd8eyTq2EqAvBVV3+FGhvPU/msLVReuZ0q5okQvJdqDp2l7nc9CgE4&#10;uSZA6gJAAAIwJgRzcYIwl8oMoaXw+tizzw+hAwePJWnV9PS3/oWeXj6RbvnWQFriOJ636ehQ3+rB&#10;+4volnE6/6B90cog5c2lPoWypt+nMC6lj2Gu8RDjUuG1ea5xNEgArm24QvP2XFbev/obAnABPKii&#10;ikAACACBHEYAAnCExlu9YDwtY0F32ewPaCnb8jkjaSWLwSvncmho20Qclu2yX9KuWjAuQs7pJsmM&#10;MJluKdI7PhfqkGoZjdDdaqLEXPM5PdRwdPYhkJYAzN7hxPyIfdR/I1yx6fHq3meGMvY9TjyO3fkb&#10;//nlBOIQ5fFzGvukULI/Vp6I5fRtIrssIsh6hWP2q4OZPlaWCJ7TnsdFqYMTs/Y9Q6mt6G5qbW2l&#10;5uZyaii6g+pfuI7quCy72Tb3mUXV1dVUWVlJo4bcQgN521VXfZkaGlqorGw9lc/YTOWzt1HF3F1U&#10;c7CBut/5CATg7OvGKFEXIwABGBOCuThBmEtlhtBSeH2s/7Mv0L7aI8nZ0ufom996jhbzcaNvKaKb&#10;x8aPl//ffGalld/Y7moJIr0/aF/UMkh5c6lPoazp9ymMS+ljmGs8xLhUeG2eaxyNIgCbIjAE4C5+&#10;iMTpgQAQAAJAIBABCMAgCBAAAkAgAwikJQCLwBrzTnWJtbyGtiNEtKT1CoGshFNDEHX8jyAAm+GR&#10;zXM4ymYCFVLOQAHYqK+EZtbidGAdJMMMewAngVmiAFxE9bdNorq6Otr9/k20uehGWwAeQKN4MnRg&#10;j4F01eevoYYzzVQ6dQ2VlbMIPJM9ged8TDV1Z6h7r4chAGeg3yGL/EIAAjAmBHNxgjCXygyhpfD6&#10;2BNPDaC9+w8lZQuf/hZ942le+kiOG30rFd083j5+PP2+6FYaGctvBfX/ZhH9frTkH7Qv+vmlvLnU&#10;p1DW9PsUxqX0Mcw1HmJcKrw2zzWOBgrAZ9po7u5LMe9f8QSGAJxfz6SoDRAAAkAg3xCAAJxvLYr6&#10;AAEg0CUIJC8AG161pvjq9oB1rxGsPVrd4Yy9QhzHhNwIArDnurou8dlENqycgQKwjzdyYB06QABO&#10;AjNPD+D6eksAXtA/LgAPuJ5GXc0ewAMNAXjKavYCXscCMHsBcyhoJQD3hADcJR0VJ81qBCAAY0Iw&#10;FycIc6nMEFoKr489/sQztLvmYBK2nPqxqCuevXG7lT6QPBY9S99gAVj9tu2Dm4voplEh+5I4v5Q3&#10;l/oUypp+n8K4lD6GucZDjEuF1+a5xtGoAjBCQGf1oyUKBwSAABAAAjYCEIBBBSAABIBABhBIXgC2&#10;vXW1kKpDOYtHrCkI+5VNec4anrRJiJnkDjnt51Xs9j42yxK1nAnlDxCj81UAFg/gig28FvBWeABn&#10;oK8hi/xFAAIwJgRzcYIwl8oMoaXw+tgjj/dzRBzZuac2+P+CZ+jr33iG5hrp3vs9i7wj5bixdFPR&#10;LfRebN9SevIbUfaFnNM4l5Q3l/oUypp+n8K4lD6GucZDjEuF1+a5xtFkBGARgeEBnL/Pp6gZEAAC&#10;QCAfEIAAnEQrzlqxm2Yu30Uzlu2kiiUfU/nibVS6YCtNm7+ZplRtpElV62li5To63dCURK5ICgSA&#10;QD4gkLIALJVXXr3aK1YEUp8wz26gTCE3NJyxDg9th1E21wT2FYDttG5vY1WOJMrpKHeAABwaApoz&#10;UusVc7mS/XiJy0lg1t6tKHENYC8P4A+KOQT01TTwYfYA1msAK/F3C1Vw+Ofp83fTvoONWAM42fZD&#10;+oJAAAIwJgRzcYIwl8oMoaXw+tiDj/RJSgCe2+9btthriLYjb6Gi349V+YgY/PV+S608ZTvfs1ri&#10;cPC+UOHZFoGlvLnUp1DW9PsUxqX0Mcw1HmJcKrw2zzWORhGAdRhoCMAF8ZiKSgIBIAAEchoBCMAR&#10;mm/U3Fq6Zchquu6h2fTVP5TTtfdOpa/cNZm+3HMCXdNjPH3xljHU3PoJnWlpp5Gly+jbN9xNpxrO&#10;RsgZSYAAEMgXBNISgLWYqoVNd3jlmEewFm+N8NFm6GbtFewOGx0Tme3jSmS9YCMMs68ALAe6z+kO&#10;3+wTytq3YUPCUQfVQRVHyq7Paax5HEYkLwFY6di2J3UIZu1Dh0YTgCsradQtLABzfldd/RVqPHuB&#10;Kiq3UcXcHTR9wR6asXgf7TvcRN3vehRrAIe1GfYXHAIQgDEhmIsThLlUZggthdfH7v/jY0kIwOLR&#10;a3r4ahFYPH+/RU8ukP+W168KD81pb4p5AIfti+YFLOXNpT6FsqbfpzAupY9hrvEQ41LhtXmucTRM&#10;AK7adVGtA6xF4CaeD/7Ctd+iXr16Ud++fWnw4ME0fPhwGjNmDJWWltLcuXNp5cqVtGnTJtq1a5da&#10;Rur48ePU0NBAzc3N1NraSm1tbdTe3l5wz3+oMBAAAkAACHQ8AhCAQzAW8fe5ydto8cen6djZK3T+&#10;EtEV1zX56t+OpBa+4DeyADx8wnxaUP0xROCO5y7OAASyCoHkBOCsKjoKEwEBeRiThzJ5OJOHNHlY&#10;q9cewLt30+bNm6m6upoqRQAeNUqtAXz1F6+lxqZWmr6Qhd9F+2jG0lqaueIg7Tt6jrrf0xsCcATc&#10;kaSwEIAAjAnBXJwgzKUyQ2gpvD52z/0PUc2BIzljUt5c6lMoa/p9CuNS+hjmGg8xLhVem+caR4ME&#10;4ANn2qiKxV9TBIYAXFjPrKgtEAACQCDXEIAAHNJi4vkr4m8LC7+N54kONRDtPkq07SDRVjb5XPXr&#10;96jlYjvvb6dh4+cq8VdbYPbsydZN3p7Wxl5+KQQ29TlFFUdK7eYdKVWd12efnVsVewR2c4dZZU+5&#10;IgkFG+H4aB1BymjUn397RpqNllkXpQrAuYtKhNN2DQIQgLsG9846a0oC8Je+So3nLvGyAXUs/B6i&#10;mauO0qw1x2n/8fPUo9gZklGEL3yAQKEjAAEYE4K5OEGYS2WG0FJ4fazX3Q9Q3eETOWNS3lzqUyhr&#10;+n0K41L6GOYaDzEuFV6b5xpHIwnAhggMAbjQn2JRfyAABIBAdiMAATikff71oUrl+fvZ30+kvcdb&#10;6C9/PpJWbT9Gn/7hUPqb34xVR3/+v9+hkoqdyk40tdNE9vSasHC/EoF9Px4ialVxsQSCzdAnTWFS&#10;i71GaUQUzqxA6yqjnJPD0mYOg1ShTAa7ZNKmWh4clwsIQADOhVZKvYwpCcDXfI0amy/TzNXHlPA7&#10;66MTNGvdKdpff4F63NsXHsCpNweOzFMEIABjQjAXJwhzqcwQWgqvj91+57108MhJOlrfkPV26Nhp&#10;kvLmUp9CWdPvUxiX0scw13iIcanw2jzXOBomAM/hENCmFzAE4Dx9OEW1gAAQAAJ5ggAE4JCG/Oof&#10;ylTY56t/P57mbTtP//A/Y2jVTqJP/+BtunnaIXX0Z3/+NjVf/MQSgFksPnj6Co1bsJ+u+9ldPrnX&#10;UEm3TIup7lOlKUwqgdoUYyW/TIuz7jKmWeaMdcpkypFM2owVEBllIQIQgLOwUTJYpJQE4C9/nc62&#10;XKZZa+tZ/D1Js1n8nb3hjCUA3/cEBOAMtg+yyg8EIABjQjAXJwhzqcwQWgqvjz3S+wnauGUnnTzT&#10;nPW2fdd+evCh3hCAzxYWTzEuFVZ7yzUT41LhtXku3SvpsprPJTv3WOvY3/Zgf5IQ0KYALKGgIQDn&#10;x7MoagEEgAAQyFcEIACHtOy1906lo2cvKs/fLzy1iD7zk3fpL//rbbqu51Sau846+B9/+hadu2AJ&#10;wMcarlDtyTYaNe+AvwCcIK56i7fFxd1iHrHifRsLFR1zw7XFx6p4KOl42OYI+2Lxpi1BWudvZe8S&#10;qR0ewS7R0xHK2hKJnd7CHunVSTw8gI0w2Jmts1TJGXI77s1slcPC2xmSWoW8dn+MfLqVlDhDbfue&#10;I45pHGcL41ibCcYZDQOer8NWdtYLAnB2tkumSpWWALxGBGDL+3f2+tMQgDPVKMgn7xCAAIwJwVyc&#10;IMylMkNoKbw+NnLUOHrx5aG8JMXFrLdX33ib3n1/FARgCMDgQJ5zAONS4V2LculeKVQAPm0JwNrE&#10;E/hs6yf0hWu/Rb169aK+ffvS4MGDafjw4TRmzBgqLS2luXPn0sqVK2nTpk20a9cuqquro+PHj1ND&#10;QwM1NzdTa2srtbW1kcw54AMEgAAQAAJAINMIQAAOQfSf7pqsUvym/zL6t1tn0PLtRP/720Ppyfd3&#10;04xV1sH/8F8l1NjSrgTgI2eu0P4TbfReVV2wAGwIfTUlWnjU6/Jaa+MmrMGrzmaKpvYaujovR1hp&#10;1z5HeGUzD5cIaeAh5dJl8Bd0E0VcdYwpGPPvbt3iecXzda0B7BtfOsU6e+ARO4XHvgTx3HNBZqvM&#10;Oh+r7Zzt5n0OP5y1Z3VHeFhnerhAfkEIQADOb364BeAzZ85QfX29enjbvXu3epirrq6myspKGjVq&#10;FA0cOJCu1iGgVx2xw0BbnsAIAZ3fXEHtUkcAAjAmBHNxgjCXygwBuPD6mNyrPPLYE/TiS2/Qjl37&#10;6BxHJjnf2p41JuXZd+AIvfr6MLr/gUfUhHgu9SmUNf0+hXEpfQxzjYcYlwqvzXONo74hoMUDmAXg&#10;yp2tDhE4qgC8ceNGhwAscwoQgFN/dsSRQAAIAAEgEA0BCMAhOH2554SYAPzXN7xHy7YR/fm/vaEE&#10;4dKl1sF//6M3YmsAH2Tv373H2mj47ENJegC7RU4tKtoFVAKu9k41BUdnurhQGxRe2dgX5I0s+5S4&#10;LOKleR738R5es7FjRQvmY8VLOSGvkHKkXWfDE9mjntGwchHEqJe1J7gOsXME4WzXM7PrK0cbAJAq&#10;cwhAAM4clh2TE7/RwR73PJBaJi+qJPHxE4Bra2v9BeAvfVV528xYcoBmLD9IM1ceppnVx2j/sRbq&#10;XtwHIaCTwB9JCwMBCMCYEMzFCcJcKjOElsLsY0eOHKG3ho2g+/7wMP3u5tuzzu6574/0+tBhJOXM&#10;pf6EsmamP2FcygyOucZHjEuF2e65xFO/END7T19WArA28QT2EoDffvvtBA9gLQDLHIK88AQBuDCe&#10;cVFLIAAEgEBXIwABOKQFrukxLrSN/vYHr1N94xU6xGv/7qtvo51HLtPQmYcD1gD2Wjc2QAB2iIem&#10;GOvOxwzbnAEBWAu/MfFWQxFFQNbl5LQx4ZfDQzsEVGcZTY9jK1yzXnM41TobeEAADuUxEqSHQHIC&#10;MIcW10Kk+u4mUdfxCUXAFnE9IrOHHsovWnBIg9BkfglSEoC/eC01NrXS9Pm7aPqivTRj8X6asayO&#10;9h05R93v6Q0BOOXWwIH5igAEYEwG5tLEYC6WFUJL4faxxsZGOnjwEG3duo3WrVufNbZ58xY6cKBW&#10;hcHMxT6FMqffpzAupY9hrvIQ41Lhtn0ucBYCcL4+caJeQAAIAIHCQwACcEibf/GWMXT17z6gq379&#10;Hn3ulyPosze8rdb8/XsO+/x37Pn7dz94jf72P16NeQDvOtpG2w5eplcqjgQIwLIcbXx9X6sIAQKw&#10;uTZsUOhih8gZUQC21/r1Djety+kOR50YktnreCXoukI/FxdzOOiY511AGVOus1HWBDzioZudAnMQ&#10;Vl5tk0wIaFPE9grrjRDQ+TLsJi8AG6Iv95V0xMl8wTC8HmkIwIJxGm72qQjAV139FWpsPE/ls7ZQ&#10;xZyPbSG4hvYdOkvd73oUAnB4gyNFgSEAARgTgbkwIZjLZYTQgj6Wy/xF2fOTvxiX8rNd0V/RrrnO&#10;AQjABfYgiuoCASAABPIYAQjASTTue1OWUP3ZdjrBJt/H2ev3KK/5e/BUm/L83XX0Mm0/dJk2HbhE&#10;L5YdCxSALc3XDOtsioPenr0qBHS3YvaodYaALuYQyzo8dFzfiCoAa4EzHsbZoZE4BGcNlitvlcYI&#10;Ax1fIJe3G6GjE/JK9IRWwnjMY9jOM8k6e+PBZXeU0yektV1FCd2sMFV1SVznWOPdraSE1wR219Ed&#10;qtvEzcTZuS5wvO5JkBJJswaBtARg5iaTLV4X9d8IV2x6vLr3maGMfY8Tj2N3/sZ/5jsxl+PnNPZJ&#10;qWR/rDwRy+nbMnZZRJD1CsfsVwczfawsETynPY+LUgcnZu17hlJb0d3U2trK6/SU05miO6j+heuo&#10;jsuym23T4zPjawAPuYUG8rarrvoye7S0UFnZeiqfsZkqKrfT9Hm7qOZgA3W/8xEIwFnTe1GQbEEg&#10;EwKw5AEDBuAAOAAOgAPgADgADoAD4AA4kA4Hdu6pdTyz32asATx7x4VYGOhU1wCW6BdYAzhbnkRR&#10;DiAABIBA/iIAATiJtn1n0kIO89ymQj2XVOz0tE0HLtK6mos0YPLxcAE4iXN7J/UKJZ12plmeQVCd&#10;CxGPLG+uAipeWgKwCKyxNy9cYi2/gOAIES1pvUIgK+HUEEQd/yMIwGZ4ZPMcjrKZDRpSzkAB2Kiv&#10;hGbW4nRgHSTDDHsAJ4GZWwBuYIG3/rZJVFdXR7vfv4k2F91oC8ADaBTvG9hjIF31+Wuo4UwzlU5d&#10;Q2XlLALPZE/gqo+ppo4F4F4PJwjA6Tyc4lhMbuQLB/REi9TnzJmzjn5iTsKcaWhSQq97Ygb/nRNV&#10;wAN4gAPgADgADoAD4AA4AA6AA+lzQARgvQawUwBupy9c+y3q1asX9e3blwYPHkzDhw9PWAN406ZN&#10;tGvXLjWHIGsAQwAuoAlDVBUIAAEg0IUIQABOAvzhE+bT3mNttPd4G+3h793s8bvzSBt7/bbRlrpL&#10;tGH/Rfqo5hKt2XuRnppwAgJwEthGTwoBODpWSNmZCCQvABtetab46vaAda8RrD1a3eGMvUIcx4Tc&#10;CAKw57q6LvHZBDSsnIECsI83cmAdOkAATgIzLQDLRVM8gBvEA7i+3hKAF/SPC8ADrqfRV99Czz//&#10;fFwAnrKavYDXsQDMXsAcCrqm7gx17+kUgPFAnv4DOTDMLwwhAOdXe6J/oj3BAXAAHAAHwAFwABwA&#10;B3KZA2EC8J133ukQgMeOHcvzAGU0b948WrlyJfkJwDLH0NbWRrLsFD5AAAgAASAABDKNAATgJBAd&#10;Nn4ubeMQz6Pn1dJ7VXU0vPIQvTnzEL02/Qi9VH6UBpUeo+fY87f/xHp64sNTEICTwDZ6UgjA0bFC&#10;ys5EIHkB2PbW1UKqDuUsHrGmIOxXCeU5a3jSJiFmSjh0R0hoP69it/exWZao5Uwof4AYna8CsHgA&#10;V2zgtYC3Wh7AEgLa5QGcyw/CKDsmcjqCAxCAwauO4BXyBK/AAXAAHAAHwAFwABwAB1LhgBaAtfev&#10;fIudbbU8gLUAPGTIEOUBDAG4M2fkcC4gAASAABDwQwACcBLcuO5ndylRNxlLInskBQJAIIcRSFkA&#10;ljorr17tFSsCqU+YZzc+ppAbGs5Yh4e2wyibawL7CsB2Wre3sSpHEuV0lDtAAA4NAc0ZqfWKuVzJ&#10;frzE5SQwa+9WpNYAdnsAHzx4kPYseIq26BDQHxTT6KKr6flH2ANYrwGsxF8O/8zev9Pn76Z9BxsT&#10;1gBO5QEUx2DiAhwAB8ABcAAcAAfAAXAAHAAHwAFwABzoeA6YArBXCGhTAH7nnXccAvCqVato8+bN&#10;tHv3bpI5BIkmpkNAwwM42ckdpAcCQAAIAIFkEIAAnAxaSAsEgAAQ8EEgLQFYi6la2HSHV455BGvx&#10;1ggfbYZu1l7B7rDRMZHZPq4kqgewHOg+pzt8s08oa1+mhISjDqqDKo6UXZ/TWPM4jJleArDSsW1P&#10;6hDM2ocODRWAV69eTXPmzKExt15Ngzi/q67+CjWevUDT52ynirk7aPqCPTRj8T7aeaCR3nx3InW/&#10;uzd1L36cetzbh3rc15d63P8E25PU4w9s8lu2yb57H+d0nPaex/gYtrseYQH5YfYifohu7flHuvWO&#10;B+nW2x9g+wPdehtbj/v5W8z+r775v2xnuyWKded0hll5cj5yHjkfn1e8mLvfyWWJlYf/97TLFCuX&#10;XTa7DPrcsfwcZbTLK/XQ57mD68d5Wudik3OZ5/PCQB1v56Fw8TF9bl23WFk4/W36GCk/m9TZURYp&#10;B7fFPdIuLtNtJGXTbSOYd7+Pbrn1XrrllmLrW/4LxmqfvV+lKaabb76bbv7dnXTzb3vSzTfewb97&#10;0c033UU3//5udazUSWHC5+5xb5w7tz3Qn2RiAgYMwAFwABwAB8ABcAAcAAfAAXAAHMgcB94aW067&#10;T1xWXr9eAvBdd91FTz75JL388sskAvC4ceOovLyc5s+fTxCAwyZssB8IAAEgAAQ6CgEIwB2FLPIF&#10;AkCgoBBITgAuKGjyorKyHo+syyMXzZaWFvW27okTJ9Tbu3v37qWtW7fSmjVr1Po+48ePJwn7dPUX&#10;r6Wz5y7SjEV72fbRjKW1NHPFQarefop2HWqm/cfP0/76C7T/RCsdOHnRslOXbLP/n2zl/ZymntNy&#10;+n3HW2jfsWbad/Qc7TvSRDWHz1LNoUa2BhVaWtYX9rXa07Q3kp2ivQdcpo/j/PfKeeSccu7DXAZV&#10;DmdZJM1eSVtnnXOPslO0h/ONWWy7a5+k0/vs8+3l+u2Vc8q5dL0PSxmk7o20T1lDzPbzf2VcxgNi&#10;fIy2Wvu3fHvbOaplfOPWTLWMee2xFsu4DWq5Peq4Xeq4zZzWam3n/eqYo3KOs1TL5azl8tUyLsrk&#10;N5evlstWy9ipb/kvxvsPMAYH9p+g/TXH2Y7R/n31tJ//Hzhwkg4wpio9l6WO+XHw9GU6eKaNDja0&#10;0aHGdjp0FpYtGBzk9jBN2se9Tf1vuGKZsb+O/ydrtcwB9zGyLcGYL7VJ2gFOn2DMvQPazP3mdvWb&#10;j00w49iE9Na+/afC0+h0klaZHJeM6eMif1/i8/jbPt4n5kxjl82rProdpJ3kd6y9jPZnXuh29eSP&#10;H6+S3K7GjyDryrHFLldQ/esEJ7c1CHbtjGv2mZQrLfOqb4Rt0bG4wrixGWOFV1/27G+e/Smx3+j+&#10;Ev59kfuV02r4+pu28f1XTYZsL9/PpWOxcnA+Zpn2cT3F9nP9LbPvE3mci7WNGvut8f9go2nxa062&#10;XBcTyhE27iS5vyPHyGTy9rwW230pdt1U1zmrX8T47eZ1KvzMRN+ImIe7X/r/t66NmbKg63B8X/za&#10;G7tHCLvWJ3P/kERa7/sgr3sj1zavey9sS7wf9cPE8/4zEfdk7htF/F1ddzFBAG66SCoEdHFxMfXr&#10;149eeeUVGjFihJoXqKiooAULFlB1dTVt2bKF9uzZ4/AAlrkFeADnxZQRKgEEgAAQyFoEIABHaJqe&#10;bx6hfh+cpLtePEW3TdhCz49cTc9PPUUvlJ7idX9P0Yvlp2lSdVOEnJAECACBfEUAAnC+tqxVL1MA&#10;Pn/+PDU2NtLJkyfp8OHDVFNTQ9u2baOPPvpIPdxNmjSJXnvtNfrWt75F748cR0s3HGPh9xDNXHWU&#10;Zq05TrM+OkGz15+i2RvO0OxNjVS55SxVbj1Hldubac7HLWznqfLjZv7P27Y18b6zNHtzA83adIZm&#10;bWTbcJpmrTtJMz+qpxmrj9GM6iM0feVhms7i8vTldTR9mWHqf61tB6hiyT5PK+ftDmNP5fLFNcrK&#10;FvG37F96gMo5r/LlB6mcz1defZQqVh+nCq5TBZejnMuhtnNdVRo+t6QvW7KfbR+VSV4O422yna2U&#10;t5eyUB4z+c9lKOVjS+W8khfXr3zVYarg81SsOsR1FuM6r6ijGWLLa5XNXFFLs3l7ZfVhtiM0Z81R&#10;ZVVrj8ds7kfHaR7jN09927/XnaB5YutPGnaK5m3QdprmbTxN87kd5m9upPlbm2gBt9FCbquF3HYL&#10;5TfbAm6vBZJm/QmaL3nzuedxWeZyeedyOedyPeZxPeat5u1chvlSDi6bSrf6CKero6qlNTRnwU6q&#10;nLOFKmdv4u+tVDl3O82Zt5OqGJu5XP/5zIEFXIaF/Ab6ot0XadHey7R43xVafKA9K2wJlyOXrCNw&#10;W7T/Cpm2eH87LeI2ctvCmjZSxvu0LeD/bpvPbWya7Hdvc/+ft+cSuW0u8yXIqna1UhWnMW0Ob/Oz&#10;yp0XSMzcr7ep7Tv5WJdVMm+j2GweD8WSSauOsT0zon7P4mMi2fYWmhViM7c1J6TR9XDUxcBMsJ7L&#10;bWXaPGlvaWPhAnNDzOTIIuETm9c2vS+Vb+Gpp2VgbIk6Jnj2R7tcZp0WSv0VBpYtMGw+/55f47R5&#10;/D/bzF3GpP5LHZO0eTVXGIMItreN+Xg5ZlW7L/GYcIn7eqvD/PqYZ3/y6DvSX6LYjG3nyMum83Uw&#10;kvG91nSXVfC1PBUr39RAXlbG92ipWiw/zqOcrYLPMZ3LJzaDyz2T6zmLMZjN9xuVcq+44zxV8RhS&#10;tesCj+etPM5f5OvBJb5uXFa2cF+b4/oj16KOuM6lnaffeJPi9lTGvEwd43UNl2uyXIP1t1x75Ro7&#10;R66b3IazuS3FZnG7zhSOcztr03xNlqNunvv+j9p3QtL59U2v7VH6etQ0Ydfi2P6o1/cU7h2i3mOY&#10;nqLuMTTS/10XqRKWPAau61UQ1sm0pTvt8v0X6f2xE9Wz//33309PP/20mgt47733aMKECTRjxgxa&#10;tGiRellcXhqXl8dlDkHmEmROQeYWIADn91wSagcEgAAQ6GoEIABHaIHe449T8852euUJooebXiFa&#10;eje1nCO6eIVFgU/4u+0TemkJT9DzQy0+QAAIFCYCEIDzu929BOBTp06ph7d9+/bRxx9/TOvWrVMP&#10;d9OmTaNhw4aRhIC65p++RgfYY3T22nqazYLdrHW28MuTe7N5Uq+SJ1UqecJHxF81oceTD9rkv9qu&#10;hGCe9OMJwNlbGh1i8EwWkmcqMfgEzeBzzGAxNm4sDq9hE5HYtuki2oqIqkyEVA9jEbfCMCXoirDL&#10;AnZ59TFL9OVzVfA5K/jcyj5iW8v/ZXtMEJb0bHyOMj6+jPNxmGyLmew7mGgsmpYpk/NzWaX8MWPR&#10;m4XVGWwzWTidKd8s+Mrv2VzvShZW57CYK1bFwq3YXBZmxeaxoD5PvpWY20DzGVfLzrKwq61JibyW&#10;Obcv4PZYwG2zgNtoAU/giS3c0WIZC8JKBJZ8N55iIfikJQaLuGwLvuo/C8sLeIJXmQjL/F+lFdG4&#10;msXiZfupatFumrNwl/quWryXheF9NJdF7nlcv/mbTivheRFPJC7iid9FPOG7OIsmeKMKPdmULu2J&#10;bJdA5haA1X8PAVi2uQXgKEKwnwCsJ5v1hHMUAVgmpLUorARgbbYQHEUANkVgUwD2E4FFFI4i7CaT&#10;xhRak5nMiyT+yiRyBAHYL41bBFb1t0VgLbaLAKzFYBGAtQisBWBpc7fgm2kBWMSQrhaAZVzwE4Hd&#10;Yo2fCBwTRvNZBE5S/DXF4kgiMAvFYSJwUD/rDBE4kvirBSwPEVjEsWQFNj8BWG9PRQT2EoAjicC2&#10;AOwWgUUAzgkROEWh1+9FlUyJuanmEyQCm9dYEYBNEVgEYLcIbAq3yXC0swVg3QejCMFRxd2o6SJf&#10;kyOKwMncN6SSNpLYGyRaQgROTgROQgCWtkmlTeWY2jOX6cv//E264YYb6OGHH6YBAwbQUF4+6oMP&#10;PlAvhs+aNYsWL15Ma9eupe3bt6uXxyEA5/fcEWoHBIAAEMg2BNwCcEvLeY5ueZ6am5upqekcHT9+&#10;go4cOUaHDh2h2tpDfL3aScuWydr1W2n4O8PVS0t+uodsL9I7vRJlGxh+5ekz6STtXXOJBvVlAbjh&#10;dTo//14OO9nO4emu0GEJt3SqjZ5f0EivbW2hlbWtuVItlBMIAIEMIgABOINgZmFWWgC+dOmSeku3&#10;qamJRAA+cuQIh+U9QDt27KANGzbwBXKZestXHvh69+5NV3/5a/TB6A9pywEWctefpsqNDTRbi79b&#10;tPjLQm9M/OUJIX6QjAvB1j4lBItQrIVgFo8tr+AGmskewco4f0sQ9jMWikUsZpvOQq2/nXDt4/8i&#10;9orAK98i9koefC5lLFxavw0xWKcXQZitnEVjy9hTWJn9n8XicjG9TwRjHxMvY2UxAZg9n1nsnc6i&#10;7wz2pp3Jougs9qSdxSLrLBZbxct6DmNdxTiJzeVJ3nk8CaxtPmM5nz2s5dsSc21BV0RdT+P9kk4L&#10;v4b4u4An8sQWsS0U430LJV9bCLaE3jNK6F3AZRJxeAGXR9JY6dibmP+r7SIar2Ov4NXsNczezHOX&#10;77e+xXuYPZvFc1iE4gXMgYU8oaW8f1k0WszCkJoQzYCXXibyyCZhN2pZMlFvrzyiCsHJegJrD2E/&#10;r19ze5gnsCkAO4TgCJ7ADm9f21PYLQCn6wkcVQTucAFYTyJH8AJ2ewL7eQF7icDaEzjBC9j2DDdF&#10;ho4QgH1F4AyNMVH6pG9/tD2f/TyBE7yAXZ7A2eYBLOVJyuvXTN8ZArDhCay9gOewCCFmihmdIQQH&#10;CUyRheAMeQIHicCpCMD6GFMIFgHYFIG1F7DpCSxewHPVCzyWF7DpCewlAnfUdS7tfPNICHaLwPpa&#10;LNdhtwgsXsDaE1gLwNoTuMMFYOkLGfIClnzyQQDWL62kKgSGHZe2ACyCJkTg5DBIQgQOaz+v/VuO&#10;XqKR7P0r4Z9vvvlm6tu3L7344ov01ltv0ejRo2nKlClUWVmp5gjkZXF5aXz//v1qDkHmEmROQeYW&#10;ZI5BlpuSOQd8gAAQAAJAAAhkGgG3AHzhQiv9W7dudNedd9KTTzwRszdLSmjG9On8stKBAhSAp56k&#10;jxa10nMPE/3x7Et0bvYdtG5PG208fJm28QV/86GL9HjZaerHIvBL68/RxiOXorVTTQl1KyqiIm3d&#10;Sqgm2pERUlVRcVE3KvHKUJ3XZ5+dc1VxEXVzH1xVTEXFVUQRjo9QQE4iZTTqz78l+/z5uNpA8JP6&#10;ZrSd8wetXK8JBOBcb8Hg8n/yySd05coVunz5Ml24cEE9rJ05c4aOHTvGb0fV0q5du/jNqM20cuVK&#10;mjNnDn344Yf0+uuv0x/+8Af6y7/+eyUC1/LasCt3NrkEYPHwNT1/PQRg5QVsC8DiMSyewCIA88Sg&#10;CMA6NHRcBNZisC0Ma4HY/GaxeDoLuQ4TUVcZi7keFvP21elYhIyJwPLb3u7wChaxmMXg8jUsAnuZ&#10;iMOmaUHY/BZxmD2PVchp26NYhYIWkzDQ/D2DhWBLBLZCbEuIbBGAK1l0ncNYVTFmYnNFAGbBVdt8&#10;xlXMKfiyRy+LPE7zE4XFA9jyAlbCr3jjsqnf4g0soaFNgZe9jBeIsTCsxF8VOtpKs5DF6Jjn8Ab2&#10;BBYRWIWF5nDRa45Yv1ngFk9iEZPVMSI6i/evCv+cXQKwTAZHEXmyKU3aE9gB4ntUEVh5A6cQCtrt&#10;DWx6AZuTz6YQ3NmhoL1E4GSE3ShpUxWAZVIvshdwEiKw2zspSihodzhoUwSOhYM2PIEdQqjNnVS9&#10;19zHdaUncJAArMKpu8z0BC4oEVgLwkmKwVE9gHU67QlsisCdLQDLSxXZFApavDIzHQpahGCVpxEK&#10;WovAyYSC1uGgc0YEzrAA7DVGZGpcjJKPO4qHOyJH1FDQqYrA2mO4M72BowjAkiaqd2+UdJn2AO5o&#10;ATjtUNAQgJMTf7VYHlEETkYAlrDP4vkr4u9f/u0/0q9//Wv18vezzz5Lr776amz937KyMpo7dy6t&#10;WLGCNm7cqOYM5OVxmUOQuQSZU5C5BZljEPFX5hzwAQJAAAgAASCQaQS8BODie+6hcWPH0syZM2Mm&#10;ESvkhaWCFICf4HV+Z61sofemXKL3Dq2nLRsW0VIOtbiy7jKtPdLGXr+X6I7hx+nWd4/TvewtfP/k&#10;E7Sx7mJwW3mIqFXFxSyJZuoTIABHOYUWe420IgpnVqD1EkgziUGUinqlSRO7WJZmPpbYnVn8Uq0f&#10;jusIBCAAdwSq2ZOnWwCWMBkNDQ1UX1/PITIOqbV8ZE0fWdtn4cKFJA974gU8ZMgQJQKLJ/A1//R1&#10;em/UeDp7vs22K3T2glh7iOl0/H1eTB/v/G5saaPssctcFg9r5m3avPb7beNjGpovKWu0zfytt5nn&#10;PMt4uLFuYryjWzunNc3vWDtNK3+znWv9hM36rUzlYRzLbRhYBm7fJm2MR5PD9D7JQ85ln+8in1MZ&#10;wbIaA91OYd9ETdyeHWLMz6aIdpb5FbdP+LeYua0Lfst4GaUM5rgaJb2ZJnRMDhuzk9jvWTaNtd1W&#10;IVww+73mTKGOBU3c/2HJYJDEOGOMG9ZYkMR4ELFPNXK6aHaF02XQ+Lrc2AHWwNfyVC1eHr63M8tm&#10;19tx/2iPI7H7Dmkrj3HDuk/A/UJnjY+e13DX9ddxPTP6iS+/k+VpJvtJxvOK2t/D04U/SyVxXY56&#10;n5HsvUXG0sfvEeJjMbYFYxHx3jGJNnp/zEQV9lk8f0X8feSRR5T4O3jwYOX9O3LkSBX+WSKDydzA&#10;6tWr1cvie/bsoYMHD6o5BJlLkDkFCMDZM+eDkgABIAAE8hUBhICO0LL9y0/R2HXNNI1DOo5b3kSv&#10;VByhZ0ZtpQFjttGbM/bRuEVH6M2qkzRi6VkavbqFRnKaPhOOB+RcQyXdOloMTFPEVAK1KcZKfpkW&#10;Z91lTLPMEdoyWpJMlcMtAAd7XUcrG1JlKwIQgLO1ZXS5OBwCj7vshm+ZZ3gE/zqYAnBrayuvldCi&#10;1j+QdRAkhJNeB3j9+vW0fPly5QUsIZ9GPP87GlL0bbrvvvvolltuoauv+ZoSg6/+8tfp6q98g74g&#10;9k/88OhrVhpJe/VX+Bg5LmY6L+Nb8o+dw70/6Hj3vkz/9yirwsG0sHPadVN1/KplX7JN/1ffJgZB&#10;eUYpU8TySdvo9rS/rTYz280sf9Bvs27/zHUUM+up+fP1RP7wJIRMRMCAATgADoAD4AA4AA6AA+AA&#10;OAAOgAMdw4Hrr7+ebrrpJnrssceU+PvKK6+oCGAjRoygcePGUWlpqZoTWLp0qfKmkvV/Zc5Ar/8r&#10;cwkypyBzC/AAzva5JJQPCAABIJDbCCAEdIT2e3b2aXpvTTO9MucoPfjWRvrdCyuo16Dl9OCQlXRT&#10;3wV0+7vr6dER62nQ+O306tRdNHTaLnpyymH/nBPEVXdSSzgsLu7GOoUluor3bSxUdMyN1BYYq+Kh&#10;pONhmyPsi4WHtgRpnb+VvUukdngEuwRSRyjreHnj3q4e6dVODw9gIzxyZussVXKG3HaXz8LbGZJa&#10;hbx2fIJwdZ6jG8dNt8JwO0NdJ4TWjsBBJMl+BJITgJlXWohU392ky+ETioAt4qYSKoHHMI5rH3oG&#10;vwQiALtFYAnZdPr0aUcY6E2bNtGqVato/vz5VFFRQeNe6U7Di/6dXnrpJXr66afVA+IDDzzA43sx&#10;3clrLdxxxx10++2302233RazHj16kJi5Db9tfK77DN123f84sfmf6+g27ke3/SiOYafg5VUWox07&#10;pQw4H/oJOAAOgAPgADgADoAD4AA4AA6AAx3OAXlu79WrF919993qmV6e7fv3708vvPACvfbaazR8&#10;+HAaNWpUzPt3wYIFam5A5ggk/LMsHSXhn2UOQeYStPgrS03p+YaUJyxwIBAAAkAACAABHwQQAjoC&#10;NQbMbaDXVjTRba9vpJ89vZy+OHMX3Td6Mz3/5lr6/u3T6b+W19Ld5bvpw3UN1P3pxdT/w7307LzG&#10;YAHYEDprSrTwqD1ELcHQWyhMDCscW1PWEVbaFh31edT6s9qD18zDEnq9ziXl0tud4Z8DPFv5POoY&#10;UzCWbbywtM4rnq9rDWDf+Mgp1tkDj9gpPPYliOeegpwL14BzWO1qtik8gCN0t5xNkrwAbIi+zJV0&#10;xMmcBS3pgqchAAvGacRg9xKAJWRTY2MjnThxQoWBrqmpUW/2fvTRR7Rs2TL1xm/psF40vuiH6k3g&#10;N954g1588UV67rnnqF+/ftS3b1/10Pjoo4+qsFFiDz/8MMwXg1/Rw0V/TQ/fkQ0YZVNZsgEPlAF9&#10;FxwAB8ABcAAcAAfAAXAAHAAH8pMD+nldnt/79OmjhN8BAwaoJZ/kOV/EXwn9PGHCBCovL6eqqio1&#10;JyBzAzJHIHMFMmcgcwcyhyBzCRCAk54QwgFAAAgAASCQAgIIAR0BtAELGul7T6yiu8bupUdnHKai&#10;t9bS/zV2M/3JLyfR51+tpi8u2k8Pl9fQw+9vo1uHrKUBS5roqaqGYAE4IZxySLhgJeBq71R/UTEu&#10;1AaFVzb2BXkjyz4lIItIbIqX7uM9vGZjx4oWzMeKl3JCXiHlSLvOlue00nw86hkNK3czJoaHdpzD&#10;EPadHs6ZCisdgbBI0iUIpCUAMz+Jx4TYR/03whWbHq/ufWYoY9/jxOPYnb/xn/sJscd6/JzGPimU&#10;7I+VJ2I5fVvBLosIsl7hmP3qYKaPlSWC57TncVHqkIjZJ4yhvJ3b1jabLhbdRedf+Q41cVlOsx17&#10;frV6o1fe7N0083FazdsWs1WylRb9mD788EP1QCgPhkOLv0uv8PbBPQert4UHDhyoHh5FGJbwUZ72&#10;zSJ69qc/pWf5OMu+GU/3oLmd991q5OHe99MHIxx3q0f+xvmCyiLll/2ZLKfG5FYuwze5bCZG5rnM&#10;eus0SZfFrvtP/z5eBxOzoLL4td2zQXmGnE/qHMPSxtWrPL7n9uET0vv3NWADbMABcAAcAAfAAXAA&#10;HAAHwAFwwOCAPKvLM7s8uw8aNEhF+BKvX1nzV172Fs9fEX/LysqosrKSFi9eHFv718v79/z58yQT&#10;8m1tbWqOQV44xwcIAAEgAASAQEcggBDQEVB9flEjXT9oPd09voZG7GqlHw7bQkXvbKKiOQeoqGw3&#10;feqp5fSD51bTd/tX08ANF+mp1Rfp6SXnA3L2EgMDBGCHeGmKse58zLDNGRCAtfAbE291laIIyLqc&#10;nDYm/LIHsiEMu0NAmx7HTsE21TobeHSYAOw6BwTgCD0qP5OkJQCLwGqEdneItRIE3gwRLWm9QiAr&#10;4dQQRB3/IwjAZnhk8xyOsplt58rTXc5AAdior4Rm1uJ0YB0kwwx7ACeJmQjA7e3tSgC+xKLchTtn&#10;qDd3G6bdQSeKblPr+ezbN4o+5n0b3tqgwj0tHv8Ai8DXq7eAJ02aRGPHjqUPHv4PGsFpht0/jHX3&#10;EvXGsDw8vvrqq8pk/SAx/V99f6eIXv3sL+Pb5P9dkv4uerXoO0Za+f9ZevUJKy91nErnsic4LzOd&#10;478rT7XPOIdvWezzfYePd58v1XLG8nmC62/Uy5G/7POop5TTqyyhdTeOu4vr7cBXcAwqiwfWqu5G&#10;nglY+53P1ZZSFpMDCRh7nRvbErkITIAJOAAOgAPgADgADoAD4AA4AA4kxwF5Zpdnd3mGHzZsmBJ+&#10;P/jgA/WML8/68syvxV+ZC9iwYQPt2LEjtvaveP82NDSoOYQLFy7QpUuXlAAscwwQgPNznhC1AgJA&#10;AAhkAwJeAvDz/ELTjOnTacmSJTFbs2YNbd26laNWHOAoFqto8+atNPyd4XTy5Eny0z1ke5He6ZUo&#10;GwCIUobnlzTSkI9a6OnFJ+nNHc30fuVWuuOeUfSN771EX/7mi/TDH7xCD/aeROPnbqWRU9fRmx+s&#10;omEfbg7M2goPrEMyS9LgsMpBYZ5joYsdImdEAdhe69dvXVodntq5PzEks28IaVfoZ1n30j/UspGv&#10;eP9qMTUoXHNCnY1w1h77nCGgvUJiu9vCq22inQMhoKP0rvxJk7wAbHjVmuKr2wPWvUaw9mh1hzP2&#10;CnEcE3IjCMCe6+q6xGezucLKGSgA+3gjB9ahAwTgJDETAdhaB7iSLhfdrd7YlTd3mza/xF7At9Px&#10;48epbuyttPebT6kwT+vXr6dVUx5mT+BfqBBQM2bMoGnTptHEiRNp3Lhx6i3h999/n95991165513&#10;lHew2Ntvv61M/1ff/15Ew/9g7XfYgN/yGsO8z2Gfp+ED7HS/5d+y79//4DxOtru3xc7BaXnd4th5&#10;1DmM/35lGS7HGec2y5pqOXUef+Dzf57L4a6/+j+A97nxCShLOnWX8wWWxaONFC4Gfo7yBmHtqkPS&#10;5/UqC7Z5cwi4ABdwABwAB8ABcAAcAAfAAXAAHPDngDyzy7O7PMPLs7w808uzvTzjy7O+PPOL56+I&#10;vzIXIHMCe/fupbq6OjVXoNf+1d6/ly9fjnn/QgDOn7lB1AQIAAEgkG0IIAR0hBZ5fmkjDapuojc+&#10;vkjv7mmho9/qRpf+8yd08T9/Sq2f+Ru6dMMviH73G2r/9Kep7T9/TG2//g1d/vrXw3N2hDg21+H1&#10;9uxVIaC7FbNHrTMEdDGHWNbhoeOaUFQBWAuc8TDODl3JIb7qKrnyVmmMMNA6A/exCXklekIr0TTm&#10;MWznmWSdvfEQ50GznD4hre0qSlhnhamqS6I473sOo0278VuBxVgDOLwf5EmK5AVg21tXC6k6lLN4&#10;xJqCsB8+ynPW8KRNUsx0eBn7eRUHefVGLWdC+QPE6BwSgNtYAJY3duXN3eatL9PZop506tQpOvph&#10;D6r91rO0Z88e9cC3YXpvDgf9K1q6dCktWLBArQs8nd+wktBQU6ZMUQ+MEh5aHh7F5O3hMWPGqG+H&#10;/aCIxj7m2iZpHvsBjb361sT07uMlHfNl7A8es9LeenX8t04bOwenKeL0evvLnL/5368sY+U4zvfl&#10;DJYzoWweeY99mTFw4xNQlnTqLuXxrb9X2WSbC09HeSNgLe2mzAdbd1vjf3h/AEbACBwAB8ABcAAc&#10;AAfAAXAAHAAHInJAP6/Ls7s8w8uzvDzTy7O9POPLs748869evVp5/spcgMwJyDJRR48eVXMFMmfk&#10;9v7V4Z8hAOfJxCCqAQSAABDIQgTcAnBT0zmOSNHILyad4bXpT9Gevfs4YsVu9v79mDZu3Epr1qwv&#10;PA/gQcsa6Y11zTR8x0Uas/scnf3hfxG98zbRqJFEDz1IHLuTqG8fontZkOE3wujJJ4m+8pVOaO5C&#10;XFc2qM6dgUdnnKMTqINTZByBlAVgKYny6tVesSKQ+oR5dpfaXDs4NJyxDg9th1E21wT2FYDttG5v&#10;Y1WOJMrpKHeAABwaApozUusVc7mS/XiJy0lipj2A29vn0JWie0je2FVewNteoXNFvaixsZFOfjSI&#10;jhb9C9Uuq+UHvgX08deLaFPRb+ijjz5SbwIrIfjFG6iK23j2gNk0c+ZM9dAo4aLkAbK0tNTbfsxr&#10;Cff32tef1xj22+dKP6yXWo9YnUP9/hJ/22kc/yVPvW8YlX7JWsc4Vjbfsthpf8zHJ9QjxXLqsn6J&#10;y+uHTal9Xgc+AWUJrbtRVxOzKGXpz8cmtIfU3chTpdH/XfvcbRRYbx+u+OKE9P4cAjbABhwAB8AB&#10;cAAcAAfAAXAAHAAHvDkgz+ryzC7P7vIMP3v2bOXxq4VfedaXZ/5NmzYliL8SOlPmCs6dO6ciiMkc&#10;gvb+1eGfIQAnO8GD9EAACAABIBAVAQjAEZAawgLw6C0tNGHvRSrd20xn2fOXRn5A9KtfEX3zm8SL&#10;QBDdc48l/HJ4SLrhBqK/+7sIOaebpBDFSAjA6bIGx3cMAmkJwFpM1cKmO7xyzCNYi7dG+GgzdLP2&#10;CnaHjY6JzPZx7J0ezQNYDnSf0x2+2SeUtS/MIeGog+qgiiNl1+c01jwOa1YvAVjp2LYndUTM5MHs&#10;k08sAVjW6xEv4NaPX6WWojupqalJrelzctB1LAIXUR1bzciRtLPoJtq2bRu/RbVRPRRWv/4rWsH7&#10;lr60VIWIWrRokXpwnD9/Ps2bN8/bbiiieS/47Bt9H83j/GL2Ff6v8hlN875ibJc0Zh4v3GAc9xWa&#10;N9rI/z7+r/O8T/LntLpsQWVJOKdxXKrllPPdx3VJwMajfo46uvcbZfGt+wvOuqoyu+ruWRYbO42b&#10;o60kT7MdTKwjnM9xrFEWP65gu38/AjbABhwAB8ABcAAcAAfAAXAAHAAHkuSAPKvLM7s8u8szvLzY&#10;vWLFCqqurlbP+PKsL8/8O3fu5LUTa1TYZ/H8FfFX5ghkrqClpYVaW1tja//C+zdsEgf7gQAQAAJA&#10;IBMIQACOgOLgJWdpxu4LNLv2Ms2vPU8X/uVfif7zh5YI8X//X0S330Z0y81En/4U0U9+bG3/FP/u&#10;8A8EYCfEnYFHZ5yjw4mDE3QAAskJwB1QAGTZKQhYAvAnJG/qygNbTATmBzl5oIuJwPygd+zYMTp0&#10;6JAK+yRr/8jDoISC2rx5s3pAXLduHa1du5ZDa6xRD47y1vDKlSthJgaTH6KVRb/MDkxSLsurqdXh&#10;Va63u+6/LKKVD03ODjzAVbQDOAAOgAPgADgADoAD4AA4AA4UAAfkWV2e2eXZXZ7h5Vlenunl2V6e&#10;8eVZX5755dlf5gBkLiBM/IX3b6dM4eAkQAAIAIGCRwACcAQKDF7USG+uOkfvbmyhkVvPU/mUFVT5&#10;/kya8+FcmjN2Ls1+t4JmvFXOoTRn0ZTXymnc67NpYsm8CDkjCRAAAvmCAATgfGnJ8HqEicAS2klC&#10;PMk6P/X19XTkyBE6ePAgHThwQL0NvHv37pgYLG8Jb9myRT04SrgoMXmQFNP/8W3hkrs2TIUBT7r8&#10;w/gYx3GSD4cUH5bLWKDsSfMgp7mP9kZ7gwPgADgADoAD4AA4AA7kBwfkmV2e3eUZXou+8mwvz/jy&#10;rC/P/PLsL3MAMhegwz57ef5C/A2fd0EKIAAEgAAQyAwCEIAzgyNyAQJAoMARgABcOATQArCfJ7Cs&#10;6yMisHDizJkzMSFYQkAdPnw4Jgbv379fPSzKm8J79uxRwrDYrl27lOn/+LZwyV17n3ZzGPDky7+A&#10;dn+jiI81rD9vy2kscrkdUXZwDxwAB8ABcAAcAAfAAXAAHChUDsgzuzy7yzO8PMtr0Vee8eVZXwu/&#10;MgcgcwF6zV932GdT/MXav4Uzj4SaAgEgAAS6CgEIwF2FPM4LBIBAXiEAATivmjO0MkEisFxYL1y4&#10;oEJCayFY1v2Rt4AlDJQ8GGoxWMJDickaQdokbJSYuQ2/4/gAC2ABDoAD4AA4AA6AA+AAOAAOgAPg&#10;ADjQ2RzQz++m6CvP+PKsL8/8WviVuQCZE5C5gUuXLqmlo2QJKYi/oVMtSAAEgAAQAAIZRgACcIYB&#10;RXZAAAgUJgIQgAuv3f1E4MuXL6uHPHnT1y0ESxgoeSP49OnTSgwWO3HihBKFjx8/DgMG4AA4AA6A&#10;A+AAOAAOgAPgADgADoAD4ECWcUCe2eXZXT/HyzO9PNvLM75b+NVevzI3APG38OaKUGMgAASAQDYh&#10;AAE4Qmuc2TKEvOzYtvG0rPRxOrDk3tj+k7VVEXJEEiAABPINAQjA+dai0erjJQLLm73ykOcWgiU0&#10;dHNzs7KmpiZl8rAoJm8Lw4ABOAAOgAPgADgADoAD4AA4AA6AA+AAOJCdHNDP7/p5Xj/fy7O+vPzt&#10;JfzC8zfa3ApSAQEgAASAQMcgAAE4Aq6nNg0iujKPqG0OfXJ5Jn1yqYLaL5bRoZMNNGT4fOr95Ht0&#10;pWUSnds/jFRafIAAECg4BCAAZ3uT1xB1KyLi9VSVlfD/DH1MEdhcF1gJwbvfoMtFdyuPYLngaq9g&#10;eTiUh0RtEiJKPzzi2xLJPW3ry9Rc1Mu5T20roubygOP88ktnu1dZ0skPx6IPgAPgADgADoAD4AA4&#10;AA6AA+AAOJCVHJBndvMZXp7pteirQz2bHr9ewi/W/M3QJAyyAQJAAAgAgcgIQACOANWJ9QNY/K1k&#10;8beCxd9pLP5OpisXJtDkaR/Sb29+SAnAl8+OpstNY0mlzeSnpoQ1i24RtIoqKo6ULpOF6+K8ImPT&#10;xeXE6QsCgeQEYI4UoIVI9d2NKHN6ZB7jbYu4qQRaqCpmAbikQ7FxC8FKDN4zlK4U3aM8grVXsDwU&#10;au9guQjDksDgte/Qxdd2ODHb8Rpd5H50cWYS+WQCd6+yZCJf5IE+AQ6AA+AAOAAOgAPgADgADoAD&#10;4EDWckBe8NbP9Vr09Qv1rOcJOnQyApkDASAABIAAEPBBAAJwBGocX/sUi7/T6ZOLU6mdhd8r58dS&#10;W/MoOnWJaPf+BiUAX2oYQRcb3iNJ2zWfrhCAu+KcXYMuzgoEwhBIXgA2RN8S/t3B4mRY+XNjfxoC&#10;sGBcnIpynDwyDiF471BqZwG4vb1dmbwFrE2Lwvi2xPFwm01tRd9lr+ooaTs6TTaVpaPrivzDuQmM&#10;gBE4AA6AA+AAOAAOgAPgADhQSBwwn+318758u18MT35GAUcAASAABIAAEMgcAhCAI2B5pLove/2W&#10;svg7kUM9j6G2c++zt+8IusLHLtzQqATgi6fepNZTb5Ok7ZpPV4ixXXHOrkEXZwUCYQikJQCzNzsV&#10;sYeq/qj/RrhiU7d07zNDGfseJx7H7vyN/8USEtk8p7FPyiT7Y+WJWE5fwOyyiCDrFY7Zrw5m+lhZ&#10;InhOex4XpQ5BmCVZB8be8RA4h/9zHdrnWKJwJLuH0w8VMZm/lcVFZfEyjm935eveN3RP/Hy+x83x&#10;yN84X1BZpD6yP5Pl1BjN4TLcw2UzMTPP5YVn0mWx6z60W7wOJmZBZfFty6A8Q84ndY5haePqVZ6o&#10;PEK6aP0NOAEncAAcAAfAAXAAHAAHwAFwABxIkgNeUcGS3RY294T9QAAIAAEgAASSQQACcAS0Dq14&#10;hEM+T2HxdxyLvx9wuOfh7PH7FpXOX0dvjpymBODW+tfp1LZn6ODyh+ns8a0hudrCaZWEdy5iDaRI&#10;OabVsFAhv8W6xUQdl8iqwh7rNCVG2GdnuioWbHReRcrrrYZKeP1LhwMch0QtYq9DFXnWyFeXx6qE&#10;W+TV/+XbfQ6valvn1WWxzm/lUVws9S3mf6oAHulMPSyOjcpLZWSWLRHTOIYRGhlJgECaCKQlAIvA&#10;GuucLuFReogZIlrSejmyKuHUEEQd/yMIwKYHsnkOR9lMkELKGSgAG/WV0MxanA6sgzVOqHV8U3Hk&#10;9fIAThkzO4S3bjOzDqq9jDK6xX01BEqdrTSRHwa5HT7pNjSeXv7P+YT/89r0DoFZ/nejT/bKPrZY&#10;Ovu/bBNjz2RHOsd/V55qnyFi+5bFPl8xH6/PE/tOsZyx4/dy/Y16OfKXfRoPo55STq+yhNbdOE6J&#10;9S4B/5OgsrhwVuWUuht5JmDtdz5XW0pZTA4kYOx1bmyL3MeAZ/TxCFgBK3AAHAAHwAFwABwAB8AB&#10;cADevmnOo+FwIAAEgAAQ6HgEIABHwLh2yQMc9nkCi78j6XLjO3TpzJvs8fs6DSwZT+c396FexYOp&#10;5ehLVLf0QarfMYi2zH6AajdMCMjZFk+1+CpCrCn6qv9aGHWLnHER1xKM9frAft64xnbJ11CARSSO&#10;C7KGOOxYW9dPAPYShz2q7DqnlcKqf1ygtcTfaIKtHOuPjVPQjrJ2cgQCIAkQiIBA8gKw4VVriq9u&#10;D1j3GsHao9UdzthL4IwJuREEYE9R1SU+mziElTNQAPbxRg6sQwcIwCljFoCne61hLwE4Ap8SkgQK&#10;/6aHtmtN6Vzhi185NRCBazh7vRgQwN2U290uTNLrSbtfljDLG+ZpbrzUkfR5UyEajgECQAAIAAEg&#10;AASAABAAAkAACAABIAAEgAAQAAJAIB8QgAAcoRX3LbiHxd+xdKnxXVv8fY1aT7xEFRVlNPjFF+je&#10;nrezAPwiSbrmgy/RuYODae3kuwNyDhJV5TAPz1Zx0xVhVovGKnefdGqXJSpbZorEhnjq8P7V261i&#10;O8VhU0gNOKfDi9jOz97mFHe9vJqd5/cDL16ukPo76hChkZEECKSJQPICsC3saCFVe/1HFXm0F6kW&#10;gtMRtfzERbf3sYlR1HIm4BogeEEA9mehXxtFbYdc4Yu7nBoRX45Kgk4WgAPL4tWEqQrAnJcj/HqE&#10;kOdpjmM4HAgAASAABIAAEAACQAAIAAEgAASAABAAAkAACACB/EAAAnCEdtwz9w4O+zySLp55m1pP&#10;vkYX6ofQ+WMvUPuJxTRn1mQVArrl0ECSdE37n6XTp0/Tmon3BOTcwQKwEl3N0MpxAVe8hkWM1d+q&#10;kI70VrFTEoADaqzDW5shoGNRrj3O75lVgjdxgBjtFfI6QlsjCRBIFYGUBWA5ofJ+1F6xrhDCQQUy&#10;vUtDwxlr8cgWy8w1gX0FLTut29vYGiWcoY4jAxcgAIeGgOaTqPWKVeD65D4phYD2wyxqHTywtgbY&#10;5LELFOkjhsXOFb54rYlteskntLyXABzA3dC+4uOhbl8v+SLqzz3PtnXxJSFkuM/5pJyB9U6uCyA1&#10;EAACQAAIAAEgAASAABAAAkAACAABIAAEgAAQAAKFgwAE4AhtvXP2Lbzm7wi6eHKoJf4eHUgth5+N&#10;eQCvmfMynat7hiRd457HlQC8+sMOEIDt0Mlai/ENAZ2wtq/hwau8iIupmNdSjGsoVkjmmMaTICAb&#10;+5RncVjYaW9Q46KzWwD3CwHtFnjdXsKJ4bFjnsZRReUI7Y8kQCAKAmkJwFpM1Z3SHV45JgJpQdEI&#10;+WuGbtbikztstFRAh9iVfSWyXrAhOkXxrlR5irnFKp9Q1r6ghYSjDqqDFuBiZUnCI9JLAJb8UsIs&#10;pA4m1lVu70/jnMmsZRzURjnPlxBe+4r+HseZ6y9rz2Av7vq2e4Rw6UEvIOi2d7St/bKEJ28jnC92&#10;nKv/RRmYkAYIAAEgAASAABAAAkAACAABIAAEgAAQAAJAAAgAgYJEAAJwhGbfPv1GXvN3GLXWv8Li&#10;7/Ps7fs0Ndf1o9bjC6ly1lTlAdy0vx9JuoYdD1gC8HhDJEk4R4oewLZYoUM7d2MRp9hTjLUEVZUu&#10;Qey1vHvNtYBV8Rzhm11r55rhpItZPI6d085LzuPpIWgJHfFQ1F5r92pw7HWR7bDVbk9hVeZYSGup&#10;VwlP7Sd6ABcXy7rIVlq/IkVociQBAkkjkJwAnHT2OAAIFCYCmVpDORPopVwWj5cAopTH4SlsH5Cq&#10;B3yU8yENEAACQAAIAAEgAASAABAAAkAACAABIAAEgAAQAAJ5gwAE4AhNubXsl3ThRAmLv0NY/H2O&#10;vX370bkDfRwewE37+pKkO73tLrpt/n6qHhckAEc4aZQkKXq5OtfRjXKiXEjjFtVzocwoYz4hAAE4&#10;n1oTdQECmUQgUwJwqmHXM1kX5AUEgAAQAAJAAAgAASAABIAAEAACQAAIAAEgAASAQC4gAAE4Qitt&#10;mvozDv08lAXgwdR8kAXgA/2oaV8fat0/KeYBfLbmCZJ0pzZ3p59N3E6rxnS8AKy8YpUnbBIfFQI6&#10;yWOSyL7rkkIA7jrscWZBAAIweAAEgIA3AikKwAkhrFNc/xrNAgSAABAAAkAACAABIAAEgAAQAAJA&#10;AAgAASAABIBAwSEAAThCk2+Y9GO6cLyEWo4MYQF4AJ2rfZpDPj/p8AA+u68fSbqTG35HR1ffTOvL&#10;no6Qc7JJjNDOKsyxe03coPz0sa7wzskWIWvTQwDO2qYpkIJBAC6QhkY1gQAQAAJAAAgAASAABIAA&#10;EAACQAAIAAEgAASAABAAAkAACGQ5AhCAIzTQug9/QFFt1Zh7lfh7ZPvCCDkjCRAAAvmCAATgfGlJ&#10;1AMIAAEgAASAABAAAkAACAABIAAEgAAQAAJAAAgAASAABIBAbiMAATi32w+lBwJAIEsQgACcJQ2B&#10;YgABIAAEgAAQAAJAAAgAASAABIAAEAACQAAIAAEgAASAABAocAQgABc4AVB9IAAEMoMABODM4Nhx&#10;ufBq6d14DVUOn6+sJKnV01MvFq+7ThyuH58MIeCFp9rGbcpL7XbqB23bqXDjZEAACAABIAAEgAAQ&#10;AAJAAAgAASAABIAAEAACQAAIREcAAnBErJYtW0ZhtmTJElq8eHHEHJEMCACBfEIgOQGYlSotRKrv&#10;bkSdpEfmNua2iJuK0FfFImw3Fgo7+wORMLOIl3BfcYv3XSUAe5Uls7VFbkAACAABIAAEgAAQAAJA&#10;AAgAASAABIAAEAACQAAIAIGUEIAAHBE2EX+vtLXRlStt1N5+Rdknn7Qrk23yvW7dOlqwYAEtWrwo&#10;Yq5IBgSAQL4gkLwAbIi+IiR1hTiZc+CnIQALxsWpKMdpggQBOE0AzcPlxYlseVkim8qSQYiRFRAA&#10;AkAACAABIAAEgAAQAAJAAAgAASAABIAAEAACeYEABOCIzbh06VJqa7vsKwKLAFxdXU0XLlygefPm&#10;kaTHBwgAgcJBIC0B2C0Sao9G7SVs6pbufaY3pO9xIlYZYYjd5yuWkMh2GF11TlfIYtkf81h252Ps&#10;i6Sv2mURQdYrHLNfHcz0sbJEEAM9j4tShyDMkqyDG0/xRk42ZHFQG+UDX4J4rYcRwc0t4pvc9OJf&#10;0twNadugsvgOd0F5hpxPc8WMGNBZ4csLZ/hGTYEAEAACQAAIAAEgAASAABAAAkAACAABIAAEgEDe&#10;IQABOGKTSmjny5cvBYrA4v0r4q+Y/M7IhyfFu7HHU/h8bxUVR0qXkVL5Z8KT1UXucqg6FPF229jT&#10;MePRbiPjFLH+mc4v4mmRLHcRSEsAFpEqJmy5hEdZ2NT0epS0XkKXEtAMQdTxP4IAbHogm+dwlM1s&#10;n5ByBophRn2VwGULsoF1kAwz7AGcMmZ2CG/dZmYdVHsZbeTlAZyqAOzZRnnCFz9ex3gkbe8n+Pvw&#10;wo+7oe3uw89IZfEivosvCX3T73yuvt9VYcxzd1hGyYEAEAACQAAIAAEgAASAABAAAkAACAABIAAE&#10;gEDBIgABOGLTL1q0iC5fukjLN+2mdTtraf3OOmXrdli/ZduKzXvo2NGjVFdbmzkBOGL5RBHqfAHY&#10;PGcNlXRjgbe4OLEcSkwt9tSsIlcPCYFAliOQvABseM6awp7bE9K9RrD2aHV7QnqFOI6JahEEYE/v&#10;3YAwt2HlDBSAfbyRA+vQAQJwypgF4OkW6TIVAjpQ+Dc9tF1rSucKX/zKqXkUKH56CcAB3E253e3C&#10;JC3EukV6s7xhnuaG6J30ebN80ETxgAAQAAJAAAgAASAABIAAEAACQAAIAAEgAASAABDoMAQgAEeE&#10;Vjx6L11spWXrP+Y1f68ou3z5MjWuHqO+5b/s0+sCixdw5366WgCOzdJDAO7chsfZsgSB5AVgW9jR&#10;Qqp2848q8mgvUi0EpyNq+XpfBohoUcuZ0D4BghcEYH82+7VR1HbIFb64y6kRCfQQ7mQBONRb2d2M&#10;qQrAnI8jhHWEkOdZMh6iGEAACAABIAAEgAAQAAJAAAgAASAABIAAEAACQAAIdC0CEIAj4i+C7sXW&#10;CzR35UYS0FpbW+nU/Ffo5Kqx1Lh5ltom+6IJwLZYWxUPjSwaTg2LHzpMcrdYzGeXsGuEU+7Ga3bG&#10;vX6d6ap40jgWclkJRJaHrsNpUMI163DMrjDN8XRuYVn/l2/3OQRMDyHakXdYOGvbk9jOW8ohdfEt&#10;j+StdprntX+XSDhqq4xxPAWKOO5ODE0yhOEZr2txsbQbPJwjdqW8TZayACyIKO9H7RXrCiEchJjp&#10;XRoa1laLR7ZYZq5L6yto2Wnd3saqTEmU01GHAAE4NAQ0Z6TWwk0hiLyXuJwyZlHr4IG1gk7CXvuE&#10;8vZr70CRPmJeucIXt9e0/De95BMw8hKAA7gb2u4+Hupy3rCyeLatiy8JIcN9zhd2rrwdTVExIAAE&#10;gAAQAAJAAAgAASAABIAAEAACQAAIAAEgAATSRQACcEQE58yZQ60XLlD5glV07tw5ErHnxJzBdHL4&#10;9XT69GlqaGhQ+9rbrygRWNL7f2zxVIuvat1cQ6RU/7Wg6BY242KoJRhrQdXPA9jYLvkaQk5cWLXK&#10;E9vlWP/WTwBWKoZH2OlgT2SrzAFiqauMCkNzG//uxutAakFX8rN+J+IUq2sCnn4Ymi0WAU91Tpe4&#10;HJFPSJZ/CKQlAGsxVQub7vDKMfFLC4pGyF8zdLMWn9xhowVuHWJX9vHLI3HBmfdF8a5UeYq5xSqf&#10;UNa+TRwSjjqoDpKnA5skPCK9BGB7fLHq5QqdHIhZSB1MrKvc3p/WmJY5AdiNCdcj5/gSwmtf0d/j&#10;OIew7t5vcNeXZxHCpQe9gKDb3hFS3X5ZwpNnEc4XO87V//JvGEWNgAAQAAJAAAgAASAABIAAEAAC&#10;QAAIAAEgAASAABDIEAIQgEOAvGFQObnt5MmTNLJsPo1793UaO2ECVS1fR8MmzaFx0+dT+5U2JQLP&#10;nj07IOcgUVUpEt6evSLMatFY5e6TzhY1Yh7ADpHYEJYd3r9OUdYpDpteuwHnTCiTFwTG8Q7PYPv8&#10;9rYEj127rFXsbVsintPqv3gLewngAfgGYmiW15WHLdJbmIaJ7hnqncgmpxBITgDOqaqhsECg6xDI&#10;1BrKmahBymXxeAkgSnkcnsL2Aal6wEc5H9IAASAABIAAEAACQAAIAAEgAASAABAAAkAACAABIJA3&#10;CEAADmnKP/vRU+S2I0eO0LwV62jI6Ap6afR0WrRqPb3NAvCIiTN4LeA2ZTNnzgzIuYMFYCWiakHX&#10;FEmtMNMirsY9Z7mYjvRWsTtFAA5ASIfDtrySdR0Yt5jwy/VziLlBwrRLdPYV0c0CuYVqLzyDvZ3z&#10;ZpRARSIhAAE4EkxIBAQKEIFMCcCphl0vQMhRZSAABIAAEAACQAAIAAEgAASAABAAAkAACAABIFDg&#10;CEAAjkCA2ybfSW6bNm8VTZi9LGb19fX09ocV1NZ2ma60tVF5eXlAzikKwHbIYR2q2TcEdMLavoYH&#10;rxJNi1lIdXv1ukNAm4KnsU95wgZ5wAaLomptYocA6w+TKVKr367Qz8XFHA7ac63ksLDVUcJou0Jn&#10;O7yl4QEcodsUXBIIwAXX5KgwEIiIQIoCML/8xG9z2eHJ7e9U1r+OWEokAwJAAAgAASAABIAAEAAC&#10;QAAIAAEgAASAABAAAkAgfxCAAByhLYsG3UBue2t8GZk2bHw5DXpnHF2+fEmJwGVlZR0gAHOWRiji&#10;bryOZ7GnGCsesxKqWMRWt9hrefeaawGrgjrCMZvisPOcRSy6xs9p5yXnKR4VP6cKk6yFXqMssW1B&#10;0FjrIVtmhKV2rEusyxs1NLV/OGd/DM1j/PCEB3CE7lMwSSAAF0xTo6JAAAgAASAABIAAEAACQAAI&#10;AAEgAASAABAAAkAACAABIAAEshoBCMAhzbO693fJzy6cb6HW8+ep9cIFutjaSpcuXqTLl9hYBB41&#10;alTHN7xH6OYoJ42Hd46SOs/T+GIo4q5zXeQ8RwLVSxMBCMBpAojDgQAQAAJAAAgAASAABIAAEAAC&#10;QAAIAAEgAASAABAAAkAACACBjCAAATgExjm3fo52vnZDgsn28y3NlCgCtyoRuIS9czv6k0w45VhZ&#10;HOvmdnQJsz9/XwzNMNrZXw2UMAsQgACcBY2AIgABIAAEgAAQAAJAAAgAASAABIAAEAACQAAIAAEg&#10;AASAABAAAgQBOIQEc274M/KzluZmXxF48ODBHUAvVzjlpDxU9bGu8M4dUMrszjIEw1go7ELHKbtb&#10;MRtLBwE4G1vFLJNrPdXOWkuVxxSOkZ/t4ORO+bzwVNt4jVxeardTP2jbToUbJwMCQAAIAAEgAASA&#10;ABAAAkAACAABIAAEgAAQAAJAIDoCEIAjYtW/f39K1iJmjWRAAAjkAQLJCcCsVIlgFbNuvA53HoDQ&#10;4VWwRdxUhD726qduHR+ZIQECiISZZUUJ9xW3eN9VArBXWTJbW+QGBIAAEAACQAAIAAEgAASAABAA&#10;AkAACAABIAAEgAAQSAkBCMApwYaDgAAQAAJOBJIXgA3RV4SkrhAnc64R0xCABePiVJTjNEGCAJwm&#10;gObh8uJEtrwskU1lySDEyAoIAAEgAASAABAAAkAACAABIAAEgAAQAAJAAAgAgbxAAAJwXjQjKgEE&#10;gEBXI5CWAOwWCbVHo/YQNnVL9z7TG9L3OBGrjDDE7vMVszeyrFse80h2hSyW/V77gsrp2yB2WUSQ&#10;1XlGqYOZPhnPac/j3FgY9YthHYRZknVwh4AWb+RkQxYHtVE+8CWI15pLgptbxDe56aXvJ83dkLYN&#10;KktKnA85n+aKGTGgs8KXd/WgivMDASAABIAAEAACQAAIAAEgAASAABAAAkAACAABIJAyAhCAI0K3&#10;bNkyCrMlS5bQ4sWLI+aIZEAACOQTAmkJwCJSxYQtl/AoC5uaXo+S1kvoUgKa4R3p+B9BADY9kM1z&#10;OMpmtlhIOQPFMKO+SuCyBdnAOkiGGfYAThkzO4S3bjOzDqq9jDby8gBOVQD2bKM84Ysfr2M8krb3&#10;8/714YUfd0Pb3YefkcriRXwXXxL6pt/5XH2/q8KY59NAjboAASAABIAAEAACQAAIAAEgAASAABAA&#10;AkAACACBAkEAAnDEhhbx90pbG1250kbt7VeUffJJuzLZJt/r1q2jBQsW0KLFiyLmimRAAAjkCwLJ&#10;C8CG16kp7Lk9IZXnnytctGxze0J6hTiOiWoRBGDP6MgBYW7DyhkoAPt4IwfWoQME4JQxC8DTLdJl&#10;KgR0oPBvemjnKF+0p7ZfmO5A8dNLAA7gbsrtbpM6aSHWLdKb5Q3zNDf6ftLnzZfRFfUAAkAACAAB&#10;IAAEgAAQAAJAAAgAASAABIAAEAACQCBZBCAAR0Rs6dKl1NZ22VcEFgG4urqaLly4QPPmzSNJjw8Q&#10;AAKFg0DyArAt7GghVYd1jSryaC9SLZilI2r5el8GiGhRy5lAgQDBCwKwf4fxa6Oo7ZArfHGXUyMS&#10;6CHcyQJwqLeyuxlTFYA5H0cI62xZ/7hwxnXUFAgAASAABIAAEAACQAAIAAEgAASAABAAAkAACOQq&#10;AhCAI7achHa+fPlSoAgs3r8i/orJ78APT3IXsRefZcV2RNcqnuvtRp2+vB8LUN264rwRsUcyIJAL&#10;CKQsAEvllPej9op1hRAOqrzpXRoa1laLR7ZYZq5L6yto2Wk9vTKTKKejDgECcGgIaFsQS2WQ9BKX&#10;U8Ysah08sBYsUg0B7eul7RMW3M2dXOGL15rYppd8Qp/wEoADuBva7j4e6nJeOTaoLJ5t6+JLQshw&#10;n/OFnSsXBkaUEQgAASAABIAAEAACQAAIAAEgAASAABAAAkAACACBLkEAAnBE2BctWkSXL12k5Zt2&#10;07qdtbR+Z52ydTus37JtxeY9dOzoUaqrrQ0WgJXgqkVfa0K5RE3sd5EAHBEDJAMCQMAfgbQEYL1u&#10;rBY23eGVY4KTFhSNkL+mKKjFJ3fYaCm2DrEr+0pkvWBDdIriXanyFHOLVT6hrH2hCglHHVQHydOB&#10;TRIekV4CsBp2ZQ1iXQdXfr6YhdTBPK7K7f1pnNNT0PUBLqiNcp4vIbyWunuK/h7Hmesv6zWjvbjr&#10;2+4RwqUHvYCg297RtvbLEp48i3C+2HGu/ocBGQgAASAABIAAEAACQAAIAAEgAASAABAAAkAACAAB&#10;IOCDAATgiNQQj95LF1tp2fqPec3fK8ouX75MjavHqG/5L/v0usDiBeyvf7D3Lws6PHXt+kAAjtgc&#10;SAYEsg6B5ATgrCs+CgQEshOBTK2hnInapVwWj5cAopTH4SlsH+ArhkfJEGmAABAAAkAACAABIAAE&#10;gAAQAAJAAAgAASAABIAAECgUBCAAR2xpEXQvtl6guSs3koDW2tpKp+a/QidXjaXGzbPUNtkXSQBW&#10;nr5FHEXSLQFrAbiGnfWKyBF1VUJGK9HYLRKb/+3fVeJhbIWXljxq2CNJh5tOPKcA4MyziieYY+Gp&#10;Y4Ww0hQXS16G93JE/JAMCOQ7AhCA872FUT8gkCoCmRKAUw27nmq5cRwQAAJAAAgAASAABIAAEAAC&#10;QAAIAAEgAASAABAAArmKAATgiC03Z84car1wgcoXrKJz586RiD0n5gymk8Ovp9OnT1NDQ4Pa195+&#10;RYnAkj74Y4m8WqS10hpCrAi+hgIsoqz1N0wA5jy1d7G9znBM9FX/vcRbP89jt7jsJVpHBBDJgECe&#10;IwABOM8bGNUDAikjkKIAnBDC2i8UdsoFw4FAAAgAASAABIAAEAACQAAIAAEgAASAABAAAkAACOQp&#10;AhCAIzbs7Nmz6cL58zR+xgI6efIkjSybT+PefZ3GTphAVcvX0bBJc2jc9PnUfqVNicCSPtJHrQfs&#10;Je6K+KrFWv4dCxkdJgB3M5ZKDEprls6VzhaOLS9gnR/CU0dqTyQqWAQgABds06PiQAAIAAEgAASA&#10;ABAAAkAACAABIAAEgAAQAAJAAAgAASAABLIKAQjAEZtj5syZdKGlhd6dNJOOHDlC81asoyGjK+il&#10;0dNp0ar19DYLwCMmzuC1gNuUSfqoHxWiWbn3OkVW2S7eu/rbyq+DBWAlSGvhWbyUIQBHbUekK2wE&#10;IAAXdvuj9kAACAABIAAEgAAQAAJAAAgAASAABIAAEAACQAAIAAEgAASyBQEIwBFbory8nM43N9Pb&#10;H1bQzr37adq8VTRh9rKY1dfXq31tbZfpSlsbSXrfD6/RG1/+1woFbYVpdom7IsZ2K2bvX9Or17U+&#10;sPLW9RNpo4rFrtDT2ttYicEQgCNSBMkKHAEIwAVOAFQfCAABIAAEgAAQAAJAAAgAASAABIAAEAAC&#10;QAAIAAEgAASAQJYgAAE4YkOUlZVRC6/9+8LbY+mt8eVsZQ4bxtsGvTOOLl++pERgSR+gAHN4Z2v9&#10;X2WxtX4TwyzL2r/mWsAqTzNEczELxJkUgHnNQb02cZFDfEYI6IhUQbICRQACcLY3PL9kwy/b8KBr&#10;WfwtnI4tOL9Iw4N4x56jkHL3wlNt4zaVQBqd+clU2/J1PsZLdx2C9nVmXXEuIAAEgAAQAAJAAAgA&#10;ASAABIAAEAACQAAIAAEgAARyCgEIwBGba9SoUdTMArCIwOIJfJ7DQV8430KtvC5w64ULdLG1lS5d&#10;vEiXL7GxCCzpM/ERATimD2ciQ888zPWGO+wkyBgI5DUCyQnArPJoIVJ9dyN+9wKfUARsETcVoY9f&#10;nOFQC6FnyHiCTImEGS9YjmbISyMkiPddJQB7lSVlWIO4nQbvUy4PDgQCQAAIAAEgAASAABAAAkAA&#10;CAABIAAEgAAQAAJAIJcRgAAcsfVKSkqouamJReAmQwRu9hCBW5UILOnT/qgQ0CUdrwuJR3FnnCdt&#10;QJABEMheBJIXgA3RV4SkrhAnsxdOn5KlIYQJxh3/Nk1iuSEAZ5Bl8uJEtrwskemyQADOIFGQFRAA&#10;AkAACAABIAAEgAAQAAJAAAgAASAABIAAECh4BCAAR6TA4MGD6dzZsw4RuEV5AnuLwJI+9Y8Ow2yu&#10;/Zt6br5HqjV+JQx1B5+nA4qOLIFAtiGQlgDsFgm1R6P2EjY9Xt37zFDGvseJWGWEIXafT8LMyksr&#10;Ma9kV8hiMwxtQj4B4Ws9G8kuiwiyXuGY/epgpo+VM4IY6HmcGwuvOgRhlmQd3CGgxRs52ZDFQW2U&#10;D3wJ4rXmkeDmFvHDQiQnzd2QtvUtS9BxIf1P5ZlJAThCWfz6n+amGaGgs8KlZ9ugjvIAASAABIAA&#10;EAACQAAIAAEgAASAABAAAkAACACBHEYAAnDExuvfvz8laxGzRjIgAATyAIG0BGARqYy1wJ1rxro8&#10;DSWtVwhkJaAZgqjjfwQB2PRANs/hKJvZUK48pVCRvDPt8Ne6vkpwsgXZwDqEiWQhJPLyAE4Zs4A6&#10;KByMNvLyAE5VAPZso5B2yBW++JUz1qwikPoJ/j7iqR93Q9vd6I8mPwPLEsaJgBcwVL6ZFoCNOiSM&#10;BX71c/XhrgqbngfXA1QBCAABIAAEgAAQAAJAAAgAASAABIAAEAACQAAIdDUCEIC7ugVwfiAABPIC&#10;geQFYMPr1BT23J6Q7jWCteee2xPSS+CMiWoRBGAvUTlI1A0rp2+rBpQlsA5hIlkIjbzyThmzgDq4&#10;RbNMhYAOFHINLuUqX/x4rZs1UIz0Ek8DXkhIud3twniWJYLHuK6LJycyLQCbXvxm3mHlNER2CMB5&#10;cW1CJYAAEAACQAAIAAEgAASAABAAAkAACAABIAAEChMBCMCF2e6oNRAAAhlGIHkB2BZatJCqw6xG&#10;FV20F6kWgtMRtXy9LwNEtKjlTMAZAnBK1PNro6jtkCt8cZdTgxXoIdzJArBnWcKE1c72AE5FAGaw&#10;HSGzI4RYT4nMOAgIAAEgAASAABAAAkAACAABIAAEgAAQAAJAAAgAgY5GAAKwgfA1d77T0XgjfyAA&#10;BPIUgZQFYMFDeT9qwcYVQjgIL9OTMDSsrRZzbLHMXJfWV1yz07q9jVWZkiinow4BQlloCGjOSK2F&#10;y+VK9pNSCGg/zKLWwQNrBZ2EvfYJ5e1Xr0CRPmJeucIXrzWxTS/5BIy8BOAA7ob2lQCxVo71LEuY&#10;ABzQ/1R9UvQA9uSSqyyOMNYh3A3EOdlOh/RAAAgAASAABIAAEAACQAAIAAEgAASAABAAAkAACHQV&#10;AhCADeQhAHcVDXFeIJD7CKQlAGsxVQub7vDKMVFGC4pGyF8zdLMWg9xhgAVeHWJX9pXIesGGyBXF&#10;u1LlKeYWx3xCWfs2aUg46qA6KJ1Myq7PmYSHopcALPmlhFlIHUysq1xpzXN6ht32AS6ojXKeLyG8&#10;9hX9PY5zCOvu/QZ3fds9Qrh0zxcQkuCEo/8F1SGsfka/dnDJfjnDs59EqF/sOFd/z/1hGjUAAkAA&#10;CAABIAAEgAAQAAJAAAgAASAABIAAEAACBYNAQQjAW8v7kWl+rQsBuGB4j4oCgYwjkJwAnPHTI0Mg&#10;kJ8IZGoN5Uygk01lCayPx0sHUerv8BS2D0jV4z7K+ZAGCAABIAAEgAAQAAJAAAgAASAABIAAEAAC&#10;QAAIAIEOQ8AUgJubm+ns2SY6ffoMnTx5iurrT9CuXXtp+/adtHnzNlq/fhNVr/6Ilixdwf+30vB3&#10;hnO6k3zMWWVjx46N/dbbivQPr0QdVisj4y1l/RJOs6XsSc9TBwnAVTwJWsReMW7rlkoo0s6oOM4B&#10;BIBApyIAAbhT4cbJgAAQ8EUgUwJwqmHe0TRAAAgAASAABIAAEAACQAAIAAEgAASAABAAAkAACHQ1&#10;AloAbmlpiYm/J06cpOPHT9DRo8dZ/N2hxN71GzbRmjXraMXK1bR4yfLsFoCHD3yZLHuJLp8YrexC&#10;7Tt0euurdHj5M7Rn1qNqn3x+9ezUWBtE8wCu4iUou6W0BKV1onSP72rK4PxAAAh4IQABGLwAAkAg&#10;OxBIUQDW6xCbIaDxklt2NClKAQSAABAAAkAACAABIAAEgAAQAAJAAAgAASAABJJEQATgKVOm0JEj&#10;R6ipqYkaGhrZA/g0nTp1WnkB799/gPbu3Ud79tbQ7t17aOfO3fTxxzvpo4/W08SJE7PTA/jlp16n&#10;F99cS9S0ItgYLFP0hQCcJHuQHAgAgRgCEIBBBiAABIAAEAACQAAIAAEgAASAABAAAkAACAABIAAE&#10;gAAQAAJAIBsQEAF4zZo1SgSWkM5RTcTfhQsXZqcALMA+9ugwolOzg43Tla7YpURgsTELtkZoEx8P&#10;Xl4bsFssRHQx+/nKp4ZKusXDRhdXybFGGOliKxU+QAAI5D4CEIBzvw1RAyAABIAAEAACQAAIAAEg&#10;AASAABAAAkAACAABIAAEgAAQAAL5gIAIwIcPH+aQz8fpzJkz1NjY6DDRNGSbeylf8RY+d+5c9grA&#10;d937HtHRCeGWdCt6CcCubVXFpNYG5u+iBJEXIaCThhwHAIEcQAACcA40EooIBIAAEAACQAAIAAEg&#10;AASAABAAAkAACAABIAAEgAAQAAJAoAAQyFsB+KY7RhPxur9id9wzinreLTba/rb+3yHbeJ/6lv92&#10;uuB29xBwHd6/toevCL/2diUGxz4QgAugX6GKBYgABOACbHRUGQgAASAABIAAEAACQAAIAAEgAASA&#10;ABAAAkAACAABIAAEgEAWIpC3AvANt04k2vtyzH5z23iaebA91H7d48OQZvITgHXY58TDa0q6URGH&#10;fracgSEAZ2E/QJGAQNoIQABOG0JkAASAABAAAkAACAABIAAEgAAQAAJAAAgAASAABIAAEAACQAAI&#10;ZACBvBWAv//baUQ7nlH2XzdNoak7L9LUHWw7L1m/1bdpF+m/fjclAqR+IaCLrLDPPh8Rga39EIAj&#10;gIwkQCDnEIAAnHNNhgIDASAABIAAEAACQAAIAAEgAASAABAAAkAACAABIAAEgAAQyEsE8lYAvu6X&#10;5URb+9B3f1VOo6vPKRu1mr/F5D9/j7K/5fd3/6csYgP7CLjuMNDi7itrALPnr2VxD+GqYiNMdMSz&#10;IhkQAALZjQAE4OxuH5QOCAABIAAEgAAQAAJAAAgAASAABIAAEAACQAAIAAEgAASAQKEgkLcC8Fd/&#10;NoO+dsNMemvOacuqTvE3W5X8l2/5b23/2g0zCqW9UU8gAAQ6CAEIwB0ELLIFAkAACAABIAAEgAAQ&#10;AAJAAAgAASAABIAAEAACQAAIAAEgAASSQiBvBWBB4ZqfzI5kSSGGxEAACAABDwQgAIMWQAAIAAEg&#10;AASAABAAAkAACAABIAAEgAAQAAJAAAgAASAABIBANiDgJQCfO3eOzp8/72vNzc3U1NREku7kyZPk&#10;p3vI9iK90ytRNgCAMgABIAAEMoEABOBMoIg8gAAQAAJAAAgAASAABIAAEAACQAAIAAEgAASAABAA&#10;AkAACACBdBHwEoBF/P36179OX/jCF5Rdc8019O///u9UXFxMr732mhKGIQCnizyOBwJAIK8QgACc&#10;V82JygABIAAEgAAQAAJAAAgAASAABIAAEAACQAAIAAEgAASAABDIWQSCPIB/97vf0R133EH9+vWj&#10;iRMn0tKlS5X4Cw/gnG1uFBwIAIGOQgACcEchi3yBABAAAkAACAABIAAEgAAQAAJAAAgAASAABIAA&#10;EAACQAAIAIFkEPBbA1iHge7Tpw9NnTqVNmzYEBN/ReeAB3AyKCMtEAACeY8ABOC8b2JUEAgAASAA&#10;BIAAEAACQAAIAAEgAASAABAAAkAACAABIAAEgEBOIKAF4Pr6empoaIit5ytahnj6isdvWVmZQ/yF&#10;AJwTTYtCAgEg0JkIQADuTLRxLiAABIAAEAACQAAIAAEgAASAABAAAkAACAABIAAEgAAQAAJAwA8B&#10;LQCfOnWKGhsblWevaS0tLXThwgWSb3O7eAiLQHzy5MmYaDx27FiHgCx6SJEWRbzEETQLEAACQCBf&#10;EIAAnC8tiXoAASAABIAAEAACQAAIAAEgAASAABAAAkAACAABIAAEgAAQyG0EtAAs3r86rLOIu2Em&#10;4i8E4Nxue5QeCACBDCIAATiDYCIrIAAEgAAQAAJAAAgAASAABIAAEAACQAAIAAEgAASAABAAAkAg&#10;ZQS0ACzahZfoKyKv9vbVoq/5DQ/glKHHgUAACOQTAhCA86k1URcgAASAABAAAkAACAABIAAEgAAQ&#10;AAJAAAgAASAABIAAEAACuYuAFoD9RF4J/SyCr3x7GQTg3G17lBwIAIEMIgABOINgIisgAASAABAA&#10;AkAACAABIAAEgAAQAAJAAAgAASAABIAAEAACQCBlBLQA7Cfwhm2HAJwy9DgQCACBfEIAAnA+tSbq&#10;AgSAABAAAkAACAABIAAEgAAQAAJAAAgAASAABIAAEAACQCB3EdACsAi5qZqf7iHbi/ROr0S5CxtK&#10;DgSAABBwIhBFAJYBNx2TN3LSOR7Hpoc/8AN+4AA4AA6AA+AAOAAOgAPgADgADoAD4AA4AA6AA+AA&#10;OAAOgAO5wAG3PpvO/7Fjx5L7eAjAUMmAABAoCASiCMAHDx4ktx06dIiSMa88sC0RV2ACTMABcAAc&#10;AAfAAXAAHAAHwAFwABwAB8ABcAAcAAfAAXAAHAAH8oEDyWgIOm06gm+Qc6/eBwG4IKQvVBIIAIEo&#10;AvDRo0fJbceOHaNkzCsPbEvEFZgAE3AAHAAHwAFwABwAB8ABcAAcAAfAAXAAHAAHwAFwABwAB8CB&#10;fOGAl45QX1+vwjufOXNGeeieO3eOJJKouX5vJoRgeABDAwMCQKBgEYgiAJ86dYqSsdOnT5PbUo3V&#10;j+NSX+cA2AE7cAAcAAfAAXAAHAAHwAFwABwAB8ABcAAcAAfAAXAAHAAHwIHO4kCQjmBqBiL8NjQ0&#10;xMTf5uZmCMAFq1Kh4kAACHQIAlEEYBmM3SaDszYZuOUCIt/mdvO3Vx7YlogrMAEm4AA4AA6AA+AA&#10;OAAOgAPgADgADoAD4AA4AA6AA+AAOAAOgAP5wgHRCdwaQmNjoxJ/m5qalPcvBOAOkX+QKRAAAoWM&#10;QLoCsB64hw4dqkRgCMC4McmXGxPUA1wGB8ABcAAcAAfAAXAAHAAHwAFwABwAB8ABcAAcAAfAAXAg&#10;PQ6IZiDawdNPPx1zJIMAXMiqFOoOBIBApyCQjgCsxd8+ffqQxNKHAJzehRA3EsAPHAAHwAFwABwA&#10;B8ABcAAcAAfAAXAAHAAHwAFwABwAB8ABcCCfOKAF4L59+9Ibb7wRE4HhAdwpEhBOAgSAQKEikKoA&#10;rMXf3r1708svv0yzZ8+GAOwRKjufLtSoC248wQFwABwAB8ABcAAcAAfAAXAAHAAHwAFwABwAB8AB&#10;cAAcAAeS4YApAA8bNoxGjx5Nslaw5IEQ0IWqTKHeQAAIdDgCqQrA4u371FNP0XPPPUfjxo2jhQsX&#10;QgCGAJywVnQyNwJIixtHcAAcAAfAAXAAHAAHwAFwABwAB8ABcAAcAAfAAXAAHAAH8osDWgB+8skn&#10;VSTRefPm0YIFC5QIDAG4wyUgnAAIAIFCRSBVAVh7AL/11ls0bdo0WrZsGQRgCMAQgMEBcAAcAAfA&#10;AXAAHAAHwAFwABwAB8ABcAAcAAfAAXAAHAAHwIEYB7QA/Pzzz1NVVRWtW7cOHsCFKkih3kAACHQe&#10;AqkKwDJoaxF48uTJtGrVKgjAuKjjxg4cAAfAAXAAHAAHwAFwABwAB8ABcAAcAAfAAXAAHAAHwAFw&#10;ABxIEIBHjBhBK1euxBrAnSf/4ExAAAgUMgLpCMCmCLx06VIIwLio48YOHAAHwAFwABwAB8ABcAAc&#10;AAfAAXAAHAAHwAFwABwAB8ABcAAcSBCAJZKoLC0pjmWNjY0k2gRCQBeyOoW6AwEg0KEIpCsAmyKw&#10;DNzy38uwbkN+rduA9kR7ggPgADgADoAD4AA4AA6AA+AAOAAOgAPgADgADoAD4AA4AA6EccBLQ4AA&#10;3KGyDzIHAkAACJB6y0ZMFl/Xv93/vQZwP6EXAjAu+GEXfOwHR8ABcAAcAAfAAXAAHAAHwAFwABwA&#10;B8ABcAAcAAfAAXAAHCgMDnhpBhCAoU4BASAABDoYgSgCsAzGMGAADoAD4AA4AA6AA+AAOAAOgAPg&#10;ADgADoAD4AA4AA6AA+AAOAAOgAPpcsAd/rm5uZlaWlpUiGjTUS3d327HN8mvyJ2pmaiD9RhkDwSA&#10;ABDoNASiCMAShz9dS3egxvGWpzYMGIAD4AA4AA6AA+AAOAAOgAPgADgADoAD4AA4AA6AA+AAOAAO&#10;ZCMHktERzp07RyL8avEXAnCnyUI4ERAAAoWAQBQBWN66SddOnDhBMGAADoAD4AA4AA6AA+AAOAAO&#10;gAPgADgADoAD4AA4AA6AA+AAOAAO5CcH0tURutwDOBtVdZQJb3uAA+BAOhwIWgM4nXxxLHgJDoAD&#10;4AA4AA6AA+AAOAAOgAPgADgADoAD4AA4AA6AA+AAOAAOgAOdzYGkQ0B3dgFxPnQKcAAc6GgOQAAG&#10;xzqaY8gfHAMHwAFwABwAB8ABcAAcAAfAAXAAHAAHwAFwABwAB8ABcAAc6CwORBaAJSEMGIAD4EC+&#10;csAcdPO1jqgX+i84AA6AA+AAOAAOgAPgADgADoAD4AA4AA6AA+AAOAAOgAPgADhQGBxwi81FnaU+&#10;4zx40wEcAAfAAXAAHAAHwAFwABwAB8ABcAAcAAfAAXAAHAAHwAFwABwAB8ABcAAcAAfAgY7lAATg&#10;sx0LMAgMfMEBcAAcAAfAAXAAHAAHwAFwABwAB8ABcAAcAAfAAXAAHAAHwAFwABwAB8ABcKCzOOAp&#10;AF++fJnEOqsQOE9uEh48yc12Q39Du4ED4AA4AA6AA+AAOAAOgAPgADgADoAD4AA4AA6AA+AAONCx&#10;HMD8ecfiC/4CX3AgmAO+AvDBgwdp3rx5EIHhIezLAbmAgScYZDHIggPgADgADoAD4AA4AA6AA+AA&#10;OAAOgAPgADgADoAD4AA4AA44OYD5c/QJ9AlwoCs54CkAS4FE/IUADHKGkRM8AUfCOIL94Ag4AA6A&#10;A+AAOAAOgAPgADgADoAD4AA4AA6AA+AAOAAOFCIHMH8O3hci71Hn7OC9rwCcTAO1t7fTrl276K67&#10;7qIbb7yRysrK6JNPPqGWlhZ67rnn6IEHHqBnn31W/RZ76qmn6IknnoB3MbyLwQFwABwAB8ABcAAc&#10;AAfAAXAAHAAHwAFwABwAB8ABcAAcAAfAAXAAHAAHwAFwABzIIAc8BeBkYtOL+CufQYMG0W233Ub3&#10;3nsv3XPPPXT8+HElAh89epT69eunhN8BAwbEBOC+ffvSI488gsbMYGMmI9pnIm0yPEn2fAtGfBHc&#10;yGFuJNveSJ8dbwShHdAO4AA4AA6AA+AAOAAOgAPgADgADoAD4AA4AA6AA+BAZjjQkfPnaKPMtBFw&#10;BI75zAFfATjq2q4i/ra1tdEf//hHuvvuu+m+++6jXr16UWlpqRKGRQQeNmwYPfPMM8oLWL6ffPJJ&#10;ggCc+x2ro9YwEPH3k/ZGggic+xzJ58ETdQM/wQFwABwAB8ABcAAcAAfAAXAAHAAHwAFwABwAB8AB&#10;cMCPAx01fw7OgXPgADgQhQOeArAcGDU2vQi8YiLsigAs3r8SClpEX+0dPGLECOrfv3/MA1h+9+7d&#10;mx566KFEL8/SnlRUVGRbTyoVL8hNg+m6outo8KYMNWqm84viqanOqevF39cNpk1RjkspTSn1zCRe&#10;AWWIyhNNxh/3nUY/eaKUru9XRr94ukLZo8OXxXgw582raM5bVykBWL7FohAZaTLUN1LiG84N/oED&#10;4AA4AA6AA+AAOAAOgAPgADgADoAD4AA4AA6AA+AAOODmQLLz5+AQOAQOgAOZ4oCvABz1BFoAnjZt&#10;WiwEdM+ePenNN99UwvCVK1eUx6+Iw+IZLN/3338/Pfroo2ptYMd5lEhqi7628Du4NFsaOw1R1UNw&#10;LmWMlLjdIZZGWTukPPF63jpyA/2x6hD1nneYnl58RJkWgCte+Udqb9lsWbNt/Fu2dwxOHYU/8kV7&#10;gQPgADgADoAD4AA4AA6AA+AAOAAOgAPgADgADoAD4AA4AA6AA+AAOAAOdA0HPAXgZGLTHzlyRIV6&#10;bmxspIcffphuv/12JfJu3rxZbZ84cSL99Kc/pZ///Of03//933TDDTfQz372M2Xy39Hw4v3boZ6x&#10;6YCcqqi6iQZfV0Q9O1XITrWsyeGTDE90O1sewNMsD+Cn2AOYzfQAnvj835DYleMf0iT+njTwbyD+&#10;Bory0tbfpiFe3vGbhtC3/fb55ak98L89pAM91JPjWeLFYRMN+bbhTd9lZc2WcqSLZ+4fv2nIt6mo&#10;ZymV9iyibw/ZlNqYofpLR/EqU/0UnIt0s+gVSeRsQBt0xItPnmWI0NdSGbeDyi/l4L4RCbeOwAF5&#10;AntwABwAB8ABcAAcAAfAAXAAHAAHwIEC5kAq8+d4ho8wf1LAnAI/wI9kOOArAEddA1jCPS9fvlx5&#10;+7a0tNDSpUtJRGH5P2bMGPrhD39Iv/rVr+iXv/ylEoHFRPwVIfjHP/6x6wIoE7RFdN1g9wS+S9A0&#10;wilfN3iwEe7YTjc4HkY6MS8hiJlflGOscsVCU+vJVFdYZ0+R1+3V7DU4BeUTcZ8nDloUdOSROc/j&#10;VNYwWDPnUeYGUbthss0k7eh+f0Ft+18g+U6GzIWZNpOihsXz1F9WyGRZfAZyW6RzlJG3DcnICxZJ&#10;lL9Dy5FtF7EkcMnYzVcS55S2iL0EIAKpzwsRQWXzEN0yG6Uhifr4lROci3Y9UDiZkUT0+JCBNojK&#10;b98ydHbfTrE/RK0n0kXjJHACTuAAOAAOgAPgADgADoAD4AA4AA4ULAdSmT8vzDnuzp4zwfnAs8Lg&#10;gKcALI0fNTb9HXfcQTfddBM9/vjjNG7cOCX8ytq/GzdupO9973tK+BVPXzEtAF9//fX0k5/8xEMA&#10;FtAtj1kRW+Mij1uwje/bNPg6TqvXB7aFWi3QKg8cL8EzMb+Yh0ykY7SIbJTRb11h2W54NVvllfo5&#10;yxyrqyMflyAXsC8RBzN/Y/1krp+3KJ4a4aPyRA8oq2b1pjYWfy+zybfYqtm9E24C3nv80wV7Y5Dc&#10;4JtJUSPdvNI9PoyDlvdj6gJ1WP5Ry9/R5QgrZ2fvj4pLJssV/Zzi/evw+k3a47Ez2jN6fbz7f2eU&#10;MZPtl25eaeAl7e8ZFSCNPJN9UPctQ7q4JHm8CNHw/sW9RLL8RXpwBhwAB8ABcAAcAAfAAXAAHAAH&#10;wIGMciDZ+fPk5oaTnCtA22a0bdFW4F+2c8BXAI5a8HvuuYdkzd8bb7yRfve731F9fb0SgY8fP662&#10;i6evFoDlt5gIwBIW+r/+67/8O5zttWqJPYZg6xJUPb15Y+Fw/UIhe3gAJ3UMl8nDs1fCjyaIU54e&#10;wK76uETqWD5B54iKg8uDWInPXTghvGzGE3TxCtHF9rgtm/lEfg+8RmjZbw8ZYoRstgSJnj05fK3N&#10;AWn7BE9zHbq0NB6iNi542aJG0L4Yt53hY51cdXq56/y9y2O9qGGGYe5Z6ucl7wyr63ypQ9edBTy3&#10;sOsloLi96hJuWBLxPOsI6xt/GSSxXlHKbx8fWg4ZH4LrPcRoL8FEhTC2owxEa9sI5xgSj4TgEEg9&#10;MbF5lHCMDy4O7L141UltoXjo8vh1eAQbNyF+olxoe2ZBPw0tYwQ+5BXngm4uLc4mhgLXArCHmB7j&#10;hlskNv8njrXBfTexDM57BNe5YmKtxzkj9GXntcXCR8aV+JgbsZ8mjO24kY96P4x04Ao4AA6AA+AA&#10;OAAOgAPgADgADoAD4AA4AA6AA+BANnHANwS0hCeIUtCbb76ZHnjgARo0aBCNGDGCamtrlQAsJusC&#10;P/HEE7E1gE0BWMTfH/3oR4HnUF6tSqzMYQHYEW5ak7+zBeDMhX02OZHKGgYLyvvTeRaAxVpsW8jb&#10;onAtN9NYYoSehLeEPi1Y+QkV+qUHZ7qYV5sjXK0t0GmPN4cHuykkWJP/weujBnnIRcnLSzwxveTN&#10;NYlddXd5bXq/TGGG+vW6kLjxdJWHz+EvCrkx9/ivj/cTGGOiqLPNLTHYpy3tdUJj5UpoP34hQLet&#10;Rz7xyAEe5/CMhOCHic2jKMd4iL/euJp866C2UOOre3zz2sbtGSQAGx6jcTE+i/opOJfkNSIudrpf&#10;OlHrpfuON2ECsNEfA/uu8yWZWBnM88p4wi8v6L4T92R3C8DGS1se44P3tUWPX0bf8PSMd4+ZUa4T&#10;uInPzXsRtBvaDRwAB8ABcAAcAAfAAXAAHAAHwIGu4EAq8+ddUU6cE/0DHMhPDvgKwFHXAF64cKFa&#10;+1c+4v27YcMGWrBgATU1NaltbW1t9OSTTyoR2PT+lfV///M//9M5qVs6mAYb3ooSCtoKV2wIpup3&#10;UAhoI9yxp/iqJ0Z9QiRHOkbn4Q4B7S20WuGZzX3+9XF6FruFJA4nHcsnKg5WuuB1ld3lMTH0J34q&#10;axjMmfYsNbWRw2Rb3g4wCcKNh3dXjPO2MBFbb9oUoJxejnGBNEywsI+L4kGoPY3DyuObl4dHm593&#10;e8K5TNGOf3uFcA2tg9f5DY9q0/vdFm8sr1sfnF1evDHv+bByeOyP1l5ewr9Pu6d6Dr86ebaHP/9i&#10;/TUpLnRAW3gKwEmue+pZhyzrp+Bc/Brh49XveQ1xrJvsblN9TTbHm4jjqXoJIiitcd00y2BcD0o5&#10;8oOKBKDGOpOzQdwz9gVeW6xriZfnv/NljfAxO2+vzQh5lb/3XWhbtC04AA6AA+AAOAAOgAPgADgA&#10;DmQRB1KZP8ezeH4KcWhXtGtXcMBTAJaCRI1NL56+hw4dohdeeIH69OlDjz32mLIBAwbQ0aNHlSdw&#10;XV1dTPzV6/+K+PvDH/7QdUGyvdC0ABYLVWwKlE6R7LrBg1ngTEfMdeXtKwCfpVjYWF0uR3jlENHU&#10;ITi5BNmgfIL2GXkG4uAOA+32qk4Q2KMJwMnwRJN7+qTnqeEyOUy2dQX5O+WcyQjADpHHTxCIe5bF&#10;w6ObIqGPeBAmIHkJGn7lSUr0c74U4S+EWuFKRZxIWNM1dtMWtg5qRDEjKs6+9QwpR6ribEIbuAUm&#10;47ypniNq2znELXc53OKW3zrrBi/9zpt2W3h5+3ptC7rB8KpfgAgXtcx2KN3M9FNwLtXxWnl0x655&#10;cU56jzcdIADboZitMuhxXYvO8p/7j+M6kQkB2P8lCO3h7snLSNcJ3KynykUcB+6AA+AAOAAOgAPg&#10;ADgADoAD4AA4UJgciKqzgB+FyQ+0O9q9IzngKwBHPenFixfp+eefV16+IvqKECzfIgYPGzYsFg66&#10;e/fuas1f8QQW8Vfs+9//fvrCn+cauwVImhzBYdqHg+nUJXKYbIvKt9xL5/LUTggBbYhkZohaNRHv&#10;E4LWMUkfVbDwC+0ZIDb4lidKXl5e8lInw+suVj+7vyoRpCd7//oJ2vGXPxzrF/NxQ2JrhbuP9Qh7&#10;HYhzhONFqLVfvvAvhzv0tV+9w9rPKH9Cu6dyDouPwaGwwzyRzTInx4WE86bdFhlYA1gLdAlRGnw8&#10;oLuknxY655K4prNXrQrzrF6oMPnp8YJIwnjjEtpVP/fzhA/ou75lsF90cYV+7tnT9NaNKAC7o6GY&#10;1xYZK2Iv0CVi5x1u2o1XEphn0ZvVuXePAJzRZuAAOAAOgAPgADgADoAD4AA4AA6AA+AAOAAOgAMd&#10;wwFPATiZ2PQS9rl///5qDeDnnnuOBg4cqATgl156iV599VW6dOkSSX6//vWvleirQz+L9+9//Md/&#10;pC38Ka/c6wZzCMWOAShXiNcVOCTDE43jmJGv045mcphsyxWcUyqn4an97SFDWIDzExTi61YWOYQJ&#10;SxDoySFDrZDFhvCXVOhep4d9ogeYt8epOqenMBsP6auF0EQveRF9dboAYdfuv+p4h3Dh4Z3pDmMc&#10;CxcdIW3MC88uk6teweV3lc23HDwWOfYF1TtMAPZr9zTO4S63h3ekO7ytExevMru50HltkeAx7rnW&#10;qS2geoUW19cOV5SGuFgdtV90ZD81XpKI9SdjPVqpQ15zLpnru3Oci48niZxMHG/iQrsV8p1fSElF&#10;ALbFWT1eO8Y0x8s9ut0iRHHwitLgc22RPuF4OcV4acUqU8CLOK6yJ+RT4PdaKd0DALP8vsdD+6J9&#10;wQFwABwAB8ABcAAcAAfAAXAggAOpzJ/j2TOZeSCkBV/AgSAO+ArAUdcAbm9vpzFjxtDTTz+tvH/F&#10;RPwVmzNnjloHWNYE/t73vkc/+tGPYp6/8l8seYJuIlkbODax6lpjNPn8cpUgXY9DKmsYjPxgKHlZ&#10;wbRbSiE2A0Lw5tlNZjxEdK72y0yWu3DaPa3+7wifm+T6vxntP/nQXvlQh+h9MK/Gm9i1RYeXjo5D&#10;Wv0vo30IZUZbgAPgADgADoAD4AA4AA6AA+AAOAAO5BcHUpk/BwfyiwNoT7RnV3LAUwCWAiUTm76l&#10;pYUqKyuVEPzBBx/Q6NGjqbq6Wnn/7tmzR63/K2KvhHwWr1+x1MRfkKUryeJ17mR4km1l74ryKI+z&#10;IC9Ez8n0AhFlEtZLLvT+XiDtngEBSa/z6unRmYH8o40V+dBe+VCHiONGno03qV1bImLVaX0I5Yk2&#10;1gAn4AQOgAPgADgADoAD4AA4AA6AA+BALnEA8+fgay7xFWXNL776CsBo6PxqaLRnV7WnEdbZEXoz&#10;mfLkuyijMTLDoCaDT76mzfd2z7d2y4f2yoc6hPEqX8abTFxbwrDCftw7gQPgADgADoAD4AA4AA6A&#10;A+AAOAAOgAPgADgADoADucoBTwEYselB6CiEBk/Akyg8QRrwBBwAB8ABcAAcAAfAAXAAHAAHwAFw&#10;ABwAB8ABcAAcAAcKjQOYPwfnC43zqG92cd5XAI66BjAaNLsatDPbA2sYFG7bdybPcC7wDBwAB8AB&#10;cAAcAAfAAXAAHAAHwAFwABwAB8ABcAAcAAdyjQOYPwdnc42zKG9+cdZTAEYj51cjoz3RnuAAOAAO&#10;gAPgADgADoAD4AA4AA6AA+AAOAAOgAPgADgADoAD4AA4AA6AA+BAYXAAAvDZwmhodGi0MzgADoAD&#10;4AA4AA6AA+AAOAAOgAPgADgADoAD4AA4AA6AA+AAOAAOgAPgADiQ/xyAAAwBmNDR87+jo43RxuAA&#10;OAAOgAPgADgADoAD4AA4AA6AA+AAOAAOgAPgADgADoAD4AA4AA4UBgcgAEMAhgAMDoAD4AA4AA6A&#10;A+AAOAAOgAPgADgADoAD4AA4AA6AA+AAOAAOgAPgADgADoADecIBCMB50pB4Y6Mw3thAO6OdwQFw&#10;ABwAB8ABcAAcAAfAAXAAHAAHwAFwABwAB8ABcAAcAAfAAXAAHAAHgjgAARgCMN7mAAfAAXAAHAAH&#10;wAFwABwAB8ABcAAcAAfAAXAAHAAHwAFwABwAB8ABcAAcAAfAgTzhQNE/fe96cti/83/T7P3X8ve1&#10;//Ez+ufv30Bf/cHP6Ws/+AV940e/pG/+56/oX378P/Qv//Vruu6/fkPf/om2G/l3dpmU82+v+jL9&#10;7//zafpff/JnmbE//T/0v9j+vz/9VNz+7NP0/7H97//z5w77k099hsT+9NN/QX/653+p7M/+/K/o&#10;zz7z18r+z1/8Tcw+9Zd/S5/6q79T9um//nv687/+B/rzv/lH+szf2vZ3n6W/+LvPWfb3n6e//Ier&#10;2K6mv/7sF+nqr/2raofvXP9bZdf95Nf0d1d/RZXlf/0JlzcDFqvvn3G9bfvfUmej3rq+f8L1FfvT&#10;T1t1VvX+zF/R/5E62/VW9bXr/Gmps67333C9VZ0/a5mqr2V/adf7r/6R6/05u94/vZG+87PfGXYT&#10;/84Fs8t8PX9HsZyoU+fiLpz/u6v/Ket4bvZvJ8//nnnOJv1beK76t8nzz1t928HzL1n9W/E8FXzN&#10;vpHi7yj8DEnzrzwupWsdMa79Lx7HxfSYJt9RxjU1jquxnMe1v5Cx3BrPvdtb2vof7LHcam89jptj&#10;uYxrf/O5L9EXvv4d+g6393dvuEnZv/Lvv/9CZnjuOY7z9VGP41HH8MDx2+C159htXLP+8ZqvkmVf&#10;o6uu/Rf6Bt9v6OvYt/keI/XrmM/1Psr1+1N8HWfzv37b7W5cwy08+PrN5riWMRaxfs7X8M/o67jd&#10;x//6s1+gq776bb6X+h/Vx+UeqkPuW+x7gKD7lj8x6vwnn5Lr918wx+Wexb5+2zz/lMFzXdf4PYvF&#10;879Q9bR4rsYzPabxPYvi+ee/RF9knn+Xx4VuzPGutH/j83eY/fz39G8wbwzcuP+c28FtRpqO5Mh3&#10;+R4ybjzu8rXWuc3cH//tf+8m9+Luezvr/txpZhqv/fFtcv1MPN7Y/1O+xnaxqTEsU8ZjoVz7vM2o&#10;qy8uiW3akRyKkrc1zvCYkGDOMUjlxeOGZfLbMLXP3B9xjDH7ks5Pjb18jphZY7G+97D6QSr3nfl9&#10;jMYlynfsvt01HjjuhyP029B+pedf7PsI//kYc96mc3/LnJG3yXxSZkyeC73yis9VWXXW44o5psr9&#10;iDK+HnTT5nN/0mH3DF73I+Z10ed+xT0mxMaOdO6v3GOP5389Tpnf9hiVzrldx1rXY+u6bF1bva59&#10;rutPbE6yc3nu5lrG/v+U62FaJudcY9ft3/I5xFK/lqd8H+I3TxBhfIx0zgzMQyTOY/yO5za8LP05&#10;j3TnTDJ6fKbaIGo+uq0kvdFunvfP9hxw/Hqs7/30vXzXPmNGuTfMijSO8d05rlvPscYzWth1StIG&#10;PVvjuTituQGTLybOqfPIuOex7318n4H1fZLxHfRsGtsn89ge5vmMJ/dohiV1DeV7SZk/NC2l+0vW&#10;EK8zjefpZK7OzCt2DlsLVWU2nlulvta1Sa6nfG/K+pzkIfN8oqd+40f/TV9X9gv6+g9/QV8TY701&#10;bqK/avsF3fjoi8p+88ggthfo1w8/T79+6Hn6n4cG0v/8cQD9SuzB5+iXDzxD/33/0/SL+/or+zWn&#10;LRq9YD2F2sL1NHbhBhq3aCN9uGQTTVi6hSYt30ZTVu2g0tW7qHztXpq+bh/NWL+fZq4/QJUb62jR&#10;9sO0fOdRqt5zXNm6fSeU6f+yT9LM2VRHszfWdord8WBfevKFV6m2vpHOnr9E5y5c9rZW3u5n9jFN&#10;Fy6RNslLrPH8RWpsuUgNbGeaxVrptNi5Vjpl28mmC3SCrf6sZccbzys7JtZwno6yHWlooSNnWujw&#10;mWY6dNqyg7bVnWqm2lPnlB04Gbf9J5poH9u2upP0xsjJ9NTr79OczYeU9XzoCeo36DWqPcHu8Fxu&#10;37p51LmZt4nFjuH6N9kmeSlTdbesoeUSnbHrf5oxEJO6n7TtRFMr1781Xn/G4FjjBTrK9T+i6n6e&#10;6y3WQofETrdw3S2Tulv1t+zAScv2nzhH2w6eojdGTaGn3/iA5mxhXtlWtfUwJWvm8VF+V/G5gixK&#10;HolpuO22hFm8nqmdI7+O7/nQkzGeC0eT4bk7rea4fEfn+UUHz+uZ58elj9vWkTx3t7/wMZwTYfwK&#10;2h8lf/80lTwupWrxcU23tz2eB43boeO5Ma7Z47ke12JjWsK45mxvr3FNxnU9th12j208vqlxzTY9&#10;rqlvNbado48Pnaaho6fQM0NH0lwey8R6Pfwk9X/xNao7eVaNxXqMjvqtuR48jvP1i+trjeHW9Ss+&#10;hruuYWoM19cua+x2jt/W9cvr2iVj9/aDfM0aNZme5mvWziMNtONwA22uO03lyzZS70FD+Rp2UJl1&#10;HePr94lGde1NqX/Hrt/S3tY1PH791tcwq+5yDU/m+n2Ur9tiCdduvlYfZKsT4zatPdmk7ABfr8Xk&#10;2r2/nq/f9Wdpa+0Jev2DidT/tXdj90Ry3zJi7GS63HaF0vl8wgc7jP98ErNP+Pcn1K6tnX/bdoW/&#10;tbW1t1Mb/2+70k6XPexSWzt52UUu+8XLcWvl36Y18b3T6NI59GzJSJq//Whe2wKuH8wbA6+2F6y8&#10;OXGEt7uN027jbQkm24/SPN7uaTyuzjNMj7X6W/a5t8l///u+Q7wvmunrWRVfE02bs4nHPW3qXt4a&#10;B02r5OcnMXmOcpveF+V7tjyHdYTxs+DsBMv8856zjgcZE8HJev7R99HutpL2m7eV+aBN8YNN/bf5&#10;4MEXxa0E3kXZls64ZuUv3J2/7bDD5sX+27xXZbPOFTbOmP3K0c80FgYmmv9+z1Ph95vp3TNmKv/w&#10;58EjST8zVjFnIpv9vGjVJ85Px/0w8zdyf0yYP9F9Llo/m8XHB9qGAzQrqvEc0KyY8XE8HxQ3c1+0&#10;3zPVnFIGjOen4uVynns2103moCrZzDG0isfaqi1ih3jst0yNC/rakgP3Ke7+nz33VmHjpXOsTLhm&#10;2+OzNYZb12bzequukfa1Ua4N7jnGWRuY89p8+RqFv9I3jLw8f7v7T1h6n/0+/VTXTfpw5udSva7f&#10;yW6zy5Xi/YW+tgePhzJepmZyryAmx1du4nkJZdY2b9NpvL/n8PFeFs87+PjU0gWV16xXMud25+k8&#10;NhjvzN9Punngbpuw+z25/zPv4c37fd/f6v7Pvi9M+PZ5lvB7xoi03ftc1rOLZZ09hgfdQ2ayLGH3&#10;qtif3P18Ytvoa67/tdV8blbXXNdzsf7vfhb2f9bV91Dx7zmb+VnVbZ7Pr3xPtiluUa9tvveqjnvT&#10;aPefcs9o3n/OEJ3Tw8w0sftM+55Zl1vuL60xTF+n5f5iv8pv+kd7qWzNbiqt3klTV35Mk1dsVzZp&#10;+VaauExsi6/9jEXdymVrEmz20tUkNnPxKpq+cCVNm7uUJs9ZTBNmLaTxM+bTD29/hIq+X/wUOeye&#10;/vR9bcX8m+0HnOaH9z5N/3n/s/STB56jnz74PN3w0CD65WMv0W/6vka/61dC3Z8dTo+8MZ6eHzWd&#10;hoyrpHtfmUA/fKiEPn/TQPrHmwbQ//vTPsrkt2yTfZLmpfFzaNCYmdT7rcnU64UP6PaB73nYu7wt&#10;yPQxiWnueP59uuP5D6gn5/03V32FFq7dSvuPnKSPDxxVtqNW7JiyXQeP086647TDZR/XHiex7YZt&#10;PXCcxLao73ratP+4sg37jtH6mmO0jm3tnqO0hq1611FauesIrdh5hJbtOEJLPz5Mi7cfooXbDtEC&#10;eajYUkdzpUPYN6ozmTgz+MFp+rr9VP7Rfir7aB+Vrq2haWtqaKptU1bvpcnVe2lS9R5lE1fJ772K&#10;YNOZSD+69Q/0zLSPlH3un79Nq3cdUkLyPnui2fq2TE1Ai4DME9A1bHuPx23PsbO0+1gj7bJt59FG&#10;2iGT9LZtO3SGth48Q1t4wl4m7TfWnqL1+0/SR/tO0tqaE7R6bz2L/vW0YvdxWr7rGC3dcZQWfyzi&#10;vzWRIQOKHjzkhmIWTxbN3MB1WF9LFWzl6w5w/Q9w/ffTNLapa/bTlDX7aMrqfTSZbVK19S03/DP4&#10;RYT/7P4gPVe2IW7l/Duyree0tpXxtzIjr7DfPud5lvMJtFLen7KtC86by/xsRs2rLpk+R2r5fZ49&#10;59bsOqzEJ3kZQvHbfjFCvkVssnjexDxv8uD5WdrF/BbrKJ7LTWqH8DyMm/b+UC6GcdW9P0XePjNt&#10;HY9NKVopH8f2OW7v+LhmjV0yhmmzRDVuax7PxGQss6yRdut25nFs59H4ePYxi49i1rgmY9op2sRj&#10;2sYDJ2mdGtdO0Boe12RMW8UvNiWMazy2LbAnaeeqiT7rYVKNa2wzZGzjSQI1trGV8fhWKsbj/DS2&#10;qTLGsckYJ99VfH2Yua6GftzjjzSwYqOyz3/1X2nt7iOK5/rFHz2Gx8dyzfP4mL7HxkDGczElttq2&#10;neu7jcXmLbE6n+Rx/ASP4fU8hlsvca3cfYzH8KP2GH5EjeELZPKZyyiTZXLtscbvWr5+1fIYfoAq&#10;uG5yDZPxW2yqPXZPWV3D168aHsdr7LF7D4/dD9DIpbvYdvKYLte6ffSLe/vz2MhjHJv0b2lveTEq&#10;2euYqrNq8wZlltB8htvasm1c763c1pu5rTfVnrTam9ta1Z/rvorrvpKvX8v5Gr6Ur+GL+eU19/Vb&#10;bvBkMlFuBuXaXcHX7TK+bpeu2UvT+Ho9la/Tk1dZNmnlbprINmHFLmUfLre+5YawnG8Cf3jzfdR/&#10;UrWyz117HbVeuqxeJLNeJrtgGb9Ipk1eLNMvl51oOk8nzsatnn8rY5Fem37x7HhjC4v3lnCtTMR7&#10;vk8QO3TaFq5ZtLaEa37hzBCt9f2D7l9y37DneCObcc+gxlIbb5truo9t535m8e6MGo+PNzTTT257&#10;iF6csbljbCbnG8EGcxpYbmDw4oyNzBXDZm7iNhbbTINmbEow4dag6bzdZS/wuOplz/M9XcwqNtBA&#10;vj+MYgPK1pGXPVf6ET3HY5nbnuX7dGW832FyDz91rbJYmmny22nPTF3D11NOZ9jTvM2ytbbp/z7f&#10;U1bT08p4f4bsqcmrKVPWn/My7Skuo7Z4HbmuvN2NmcZ7gNzTM/7yPZDbVtvz3P7aXpjOXLDN4tDG&#10;SPYip7XMHL/0tvj3IOanw2yeyrFxzvI5Y+XYwOVhHlasVzZQzODhAOO37Je0Yrrcqkx2vxjM335j&#10;W2xslD5i11tweN62gfw9kPvAANvkuWqA+czjugdN5bnD+byln8FSeBaLeD/s9Ww4oHwj18ttVl2d&#10;5pUufJtZR+u5z7q/EXuG+78y7vea0ybPrd/cp5TZ/A/pY+5+k/Dfvs/Q9xvu734TV5G3reTtXibp&#10;/fY5tz85YQUF2oe8P5NmnE+Xsf+kVXyftYrHqWo1/qmxlE3GWBmvB7AN5PH8ee5nLzD3HX1LX2+4&#10;v6R2zyDHmZbh6+4szo/tRW0R7n+i3COZY0V692vu8dH/3s/vmi3X54FqPF+vrrnSZvr6KO1oXdPk&#10;OiT301Y76zaX76hcDU9n9xOVZ8eYXx+NbXddI0P7flh6xq1/bLzR404a13Tjmp04rsWv56nsc9wD&#10;xO559L1P1G8Zd9M0Gbu9LN18/Y6fsta6FkxeYz8z2pyesFKNnU+MX059xy2jvmOXUp8xi+nx0Yuo&#10;96iF9NjI+fTo+/Pokfeq6JF359DDIyrpoXdm0R/fnkkPDptOD7xVTn94k62klO5/Yyrdx3bv65Pp&#10;3tcmUfGrE+kenr+/++XxdPdL4+iuIWPozsGj6c4XR1OvF0dRr0Ej1Zx7zxfed5g1H5+MvcfpLbPy&#10;Y+PjtYlmELNB/JvtzhdH0p18frG7uCzKuGxid3sZl/3uALuH9yVvo/mYcCt+aTQVvzQm2F7m/WJh&#10;6ez99740ljJqL3N+pr3i/H8f7ws0Tn+fWFi6vNg/husZZh2AhQvfe5kLYibmepvfdzHz1eKjYcJh&#10;7jNuu3vwKO5LHsZ9724Pu4v7pbY7eUxwWy/e5mnc73sZ1pN1QLfdMWAEue3250aQl9323DvkbcN5&#10;u4+xtnmbbT2eeZu8TO+Pfdvn0WVQ5Rs4wir78+/y73dVOUQ3vfWZYfT7/iX02ydfp1/3eZV11SH0&#10;i0cH0y/Yo/eGh16gn7E378/+ONDXftirN81aUk2vsOPnkPcn0IvvfkgD3h5Dz7w1ip5ih4p+b7xP&#10;T7BDyWMvsUY7ZBg99OKb9N60WdTt9/dS0Xd79aGY9eTfyh43zNr/b2z/fveTShwWMfjHLAT/jAv3&#10;372H0H1DPqBBo6fzwD+avnTLQPr73w6gGwdOoDdmrKU5G/fTcp4wFSFQTH7Lttenr6HfPPch/d1v&#10;n6MvdX+eLyDj6OUPK+mRkgnUfcA7dCuD4zQGKmGbR7pneZs2AZiJ0J3B78GAf4rDbtYcrqetNYdo&#10;096DtJltC/9Wtu8wbd1/JMG27DtCW/Yf5f1HaTPbJts21hwlbRtY7F2/9yit23uERd8jtIYn56tZ&#10;8F3FYtSKnYdp2ceHWPQ9RIu2HeRJcxF9D9L8mOgrb55abwiKB7V4UpezlX3EE8csaE7lyeMpq3nS&#10;WAm9PGm8iieNeeL4QzGeMB7PNs6w8St38aT8Qfreb++mJ/lGV+yvOIzoQZ7M3X3MmoiVCfDdpvF2&#10;2SemJ8h3HDnD4oBlMkEuE7VaJBChQMQREQs28aS5iL4blEDCE+b76lkgYdGXRQNLMGDRlyfNl3C7&#10;L2LheyFPnItgMJffrBXR1hINai3RQIQREb3ZSnnyfNpaFkFY8J7CNokn0EXgnsg2gSfQPxRbuYfG&#10;2ybbJO//+N091J9v/hKMH+b6J2te+aS4rR/foHWcreW8Xcbl7NdRps/VUfmnmO9fff4a9ZKDCHwi&#10;OoiQq8Uu97cl9Fr9QQthiue2Ccc7iueWMNZBPA/hZz9+IM6opcHrJ/nhMx37q89dY49r8lLKmdjY&#10;pscwc4yz2pnHM25fLfxtt9vYaudT1pjG45mYFn1FBF1nj2luIVTGNN9xjce2WTy2zeSxTY1rIuxx&#10;m5fpsY3Ht6k8vsnYNlmMBc9JbDK+WWOcZfJbxs3v/76YnuaJDbG/Fp6zCCpCmxrLbUFXf1sinMV9&#10;xXFtSoAzRE+pt0P0tcZxqfNHXGcRP2UMX6Fe3LGFT2MMnyfeEfYYbom+cV5bLy3xGG6/sDRZj988&#10;Tqvxm8dtbdbYfUiN3e8u+ljZe4s/Vi8+/fy+p3hsW63M6t/nrP6d0nXsNF/DLLPam9uazRL5RfQ9&#10;wXWvt9qbr1+r9x5j4feo/eIWv7TF13DrxS2+fm+Vl7bEY0Rfv/lNvvX8Jp9cv/m6rUTfNXtoCl+z&#10;J6/axYLvLhZ8d/I1eyeNX76Dxokt20Fjl31MY5bGTf7P31JL//abO6nPh8uV/SVfv+WjhF1ttsAb&#10;F3dbWNxt4WgicRNhVxkLu2JHWWCNGfPnKNsR2w4zrjHB91QTC77aS/ksi75n+UUDebGikV+kaOQX&#10;ZyyTdlAvUxj3DVrs1cJ6fDy1hF593yD3DtbLBtpOqcgpP7z5Xp5k54m8jjAWRwYkYUpogWUvBrbw&#10;5RBay1ncE+N2e46/3Sa8ek4miV2WILzaQqxDVLXFmaf5PtLbeLJ5mmVPTeVJ0gCTSVUv68f36172&#10;JE8qi/ntl+1P8qTzkyzmOIy3P8HHxYzTPOFlOo3f/jS29+WJyExYHxZvvKwvi03azLq68TLxforv&#10;g8TMdoyJb6UsrpexiMCWwCGTN/plUde3GrtYkNCWwDfhJefzrDLrPHH+sYjP57d4FxfqhUtW+Vm8&#10;mMI8EJssxoKaMhaxeJ+kE/5JHs+yPcd5q/5gjKcJLzDYgrLqG3bZzPJpjJ7iMj1l31/Kb/2M9RRP&#10;TMeerYz7z1SePzyf3VJ85oqUV8Az4VM8id9R5iybPBta9zhi+rldc9nkt+fvkP7l128Sttv3G/q+&#10;Q38/Pn4Z+RoLC49rc6RbysdEt97jlpKnjV1CvTNt4zhP23QZ+3y4jO+1WCSZsJzHRxadJzn7lOpX&#10;bNInpV/pvhXvX9Z1J1vvF5K570kqbUfcp4XkqcdTPWbqa3RsnOJxXcZKdU20r5tPyDWCrx9icX5b&#10;ba4tGb56pw3oJ0F9KIl97r7p+9/nWhl5LHAdn4nrt8rDuFZ3xG/HvY553xP5t9wv5ZjxvZnCkvHt&#10;w4JvHxZ81Zg8dpkaOx9j0fdRFn0fHb2QHmHR9+EP5tHD78+lh1j4/eO7lfQgi74PsP3h7Rl0Pwu/&#10;97Pwe9+bZXTv0GlUPHQq3fP6FLqbRd+7WfS9i0XfO1/+kO5k0bcXz9n3HDyGevK8/x0stt4uDlws&#10;5NzGAu1tLNrInHsPnn93GM/Fqzn5NKyHzOeLcR63DWAhRRs7j91m2+1cBrE7uExiUi79uyeLUab1&#10;YsGqQ42xEUE8Zq7z3TmYxeqUbBQfl2h38bbONF8x0E8kxHZv8TSDuNzFfBIz20Zv8/u+80V5ecLf&#10;5OWKmPkItj1fkBc1Eu0OET1ddjsLotpu4/7saR6CbQ8Wak3r/uzbLKQ67VYWaj3t6WF0q4fd8vRb&#10;FNVufupN8jMzj9h5uCxSPimPfEvZb+XvW7gcv+e8ftdvKN34xOv0y94vK+FXdFVxtP3xH8SepR/d&#10;93Sgdev+R5qxaCU9O2w0Pf3mSOo/9H3q8+o79NjLccH3gReG0r3PvUb3PPMK3fXUy1QyvpT+5de9&#10;qOi62x4lh/V4hK4z7Tb+z2m+fdtj9B0Whv+tV1/6t7v70fdZBP45K9R93xpP9/PbB5/97TN0w5Mf&#10;0GwWLvccPUMHjp2mXXXHWGw9TBt3H6QNu2qVyW/ZJvv2H+U0R07TDJ4ovb7v+/S5m56jh0sm08CR&#10;Fcrj9+an37ZtmPGtf+t98e/fc3rT5PhbGPRbWGW/5dkR9CleR/dg/Wlau2O/snU7D9B6LpOy3XXK&#10;Nuzhsio7pL7XKzukbB3bR7v5e/dhWsueSPJ7Lf9ew79X7zxEq3YepJX8vXLVFqqumE8rp86m5ZXL&#10;aOmCNbRk7iqav6GG5m46QFUs+FZuYBd0NuUtxBPd5ewpVMaTxlNZ7FWeQjxxPIknjifyxLGaNGZT&#10;k8ZsY9nG8OSxTByPZhu1RGy7spFsIjB/76ZinizhGwI2mUCWiWA14c0horcdOhWbCNcT4ua3Er/E&#10;I8qeIBdBRCbJxTbKRDmbEgp4wlyJviwUKNHX9pRawV5iEuJbxJHFIhiIpzNPmluCQdwFXjydp9vC&#10;iAi+IhhMZRzEu9kSe22xgAWC8Sx4i4nYPVaMPaZGL2NjbzGxUWxynu///j56goUlZZMM09sc33yj&#10;JxNkfuZ7Ixglb7sMxvn6cn4Om8j/fU1u6qJZH87XbQnnYiy8t8n2KBYv+2N8U/nAiNl0D98c9uSb&#10;wNvYw/5WvhkTk989h4znfdM4TSU9xm8dJuTPmDi36byjlMM/jQiCEorW4m5c7DG5HRMmbCEoznVL&#10;/PPlue0NuEZ5tFsegRbPRQQUcciP5/xiB/PcEgAtT37Fcxb7Yjw3RLHxK5jnbOOY38LxQJ4rfpsP&#10;Ky5exviv08T3J3Khmh6evJZ+NG0X/X35MSqaflbZn1acomvL6ujeyeti/Ok5ZSPdPGWLsp6TNwZw&#10;OIjf1r4+E1Z5mDVuJezj/tDHMOe4dkqFgdfCvXBATLe99d8S/cTTU7U1j2Mi/Ilt4LFMTAu+IoAu&#10;287i3mpe6mBBNY2ZsZBGTJlNwyZU0JsfVtDbk2bRu6XzaMzsFTR58QaOPrDbDu3BHqD2yzwi8msh&#10;VL3IIl6vamyTl3kSx7dxMr6xyfg2RhtzQATgH9xyf+wFEhFCxYNT11VENs1r93es/vZLO/PZI/m1&#10;Wdup59sr6EfPzqevPjqTbQZd84cKuub+crrmvjL6UnEp2zT64t1T6Yt3TaEv3DmZvtBzEl19xwS6&#10;+ja2HuPp6u7j6KpbxtJVvx/DET1G0+d/O4o+d+NI+tyvP6Axi3iZCL5eWZEpeAwXsdfF6zE8do/h&#10;MVtMxm89dr89fyuJDZu3hQXUvUoA1hMF8iKTvo5JO0r9va5fZp1j17GYsG+1t4i9Yhv4+iWir7T3&#10;mpq46CsRO5bLy1vStw3Rdx6Ls1V8Dbde2pLrt4RvqXFcv0X0jQm+fK0ez6LuOLaxIvTy9Xm0fa0e&#10;tXgbjWT7YNE2en/h1pjNY2H53/kFLhk7xf6S10iWjynuKs9dW9h1iLsuYVcLvPItIq9ph1Ro6iZl&#10;puC7n4VeMRF897HQq0RfFnn3yEti9otj1ssz9ktiin+nlcX6X+wlMbuv2S9VyIsV+uUKuYcQT2v5&#10;FpOQ2z+69X5LAImZ7RGlPaMy8O0n9jm2a2HG/HZ4Z1qTwInm4cXp9uoUL1CHACn/tSWKk16CZbRt&#10;Zr6uc7rF0Vh53Md0VNl0PRPzj4liDmFM45qIuXBFiV4Oc3rDJnjGeoi4WhQ0vxNFWplcZsGG72ES&#10;LVG81RPQ7m+ZkLbMFmTtCUo/gcec6NUT2V7fj7OI8zhP3mrTE75qO1tvH9P7H5fJw7SNzz/eab3H&#10;8bl5UjI5k2MS7THOx7TeXF5tj/MEqDZ1D8H/HQKxLZIL7looN9tR2lZ5PNkCsZdQ7CX+K3HUtqeF&#10;j4qTFi+f0ibChH4pICbmas5wedQLu1qsF25I2UW04BeBJvCE7ocsko3nCd1xPKErNpYndQ17jPdJ&#10;mj6miMVCsRaFtTCsxWE9dun+Y768IOUUUyKKUa6+mqexb3l+sp51+urnKLnvTLjHD7i3V8fG9zue&#10;27zubz2f5RKftzyfA933zAnPfs58nmSvquCXFGW/YcyfJ7WZ2z1+x8pnl0Gw1daHxwbdhy1uc9+x&#10;7TH+FjO3OfuV0Wf4WJ0+3mf4voIFV8ucfcm652COuexRERF87BHeLhaUJsq+R1ikeGQ05yUmeerf&#10;ans6xsKHiB/KrHxUefi/2GNjFinrPZa941gY7sPCtVhfHiufEI9h8WZWL99YL1mYL1roPhN/aSOZ&#10;+wK/tAF5eN2X+N6j2C+XBO1PuIeJdv8SE1/V/Zi+X0v2Xs28z4t+z2cKvXp8tq7T1nVZj+syxsdE&#10;MbkuSD+yr0HCc3nhwOS54gRzwNP8+O1Iv4SP9bExvD1mfn3FTOP9Wz8TxPuv2Zft3/ZzQ0LftseN&#10;2Hgg/2P93yMf2Rcba+LXWPN66/jtca1OuH4b12rffNxpzHuWCMeb9wCp/+bx17iXiP+WcTlN+1Dy&#10;zqDxvZa6Fkh7cdsLB/WY/DB7+j48agGLvvPpIRZ+//jeXHqQvX0f5Lm5B96ZTX8YPovuZ4/f+4fN&#10;oPveqqB7S8pZ9C2le96YRncr4Xcy3cXC750vT6BeLPz2fGm8mvO7Y/BYuuPFMXT7oNF02wsjqQeL&#10;rT0Gvs/OVu8physReMVhy5p7j9ut4vEm/5/RZs/Ryzx9JHM5gomzlz33KN+msNyDheEez4lAzMKw&#10;mBKH+b8YC9SmWeK1t2nhOPFbROXMWczDWbycXSK147/2hA74doh1pnCX6m8WBnuZFpaPO73ff498&#10;lAd3p1qw8BkXRX3KJeJ9rLzxvBx4GfVPFFnd+QaVx0gb8NJAwrk1zh4e85orbm/9BO99Fna1N758&#10;e0fltUTdBDE3gpArwqgl5Mq3ZQkirgiptph6K+t7YiKketnNT73FQm2i/b7/m+xxaxsLsCLCKmMv&#10;3Kh2E0c99rLf83aH8XmsMvC3EplFv3yLz/cW3SRev/3eUFGUf/X4K/SLxwbT9Sz+ivD7o/ueUY62&#10;P+AIiN+/px/9Bzvfavse/zbtOvbkrVjI9zcs+j768tv08JC36IFBJXT/829QMYu+dz3zMvV66iW6&#10;/ckXqXvfF+iWxwfSSyMn0tf+uwcVffPWh0jbN/i3n32r+8NKCP7XO3orj+AbeKHh3iVj6Tv3vkRf&#10;6zmExc29VMOhlUXkXbZpDy1Yv4vmrt1Bc1Z/zJPo26my2jb+Ldtkn6SRtHLM3sMnae76PSqv7z3w&#10;Oj3PHsV3caf5vajkbDcJYGy/F/DsbWq7lz0V364EYb6w3MwXHC0Ar9y6h1Zt3UvV22to9cf7aM3H&#10;+2mNEoUP0FoWhS2rZZG3Tn2vUVanrHpHHYu9B9X3KtuquQ6rZy6kj15+k7bfeDPt+94P6OQv/4ca&#10;HvwjnelxG5349W/o6M09aHf3nrRi0Os0vXIlVXCY5gqO+215C+3hEJHaW0hCQ3I4SO0ttEILvlrs&#10;ZaGXJ5JF6BX7YLFl7/NEsth7PJksIaX/g0NI6skeJZTwZLEWOTbxOoMyCb6ZxWAxEYW16W2SZiNb&#10;XBipj3lHae8wmTAXT6nqPRwe0xbElqkQmYdtb99D7CnFwi+bxHyfrWKfi0DCorcIYhIikyfPp7Eo&#10;Jp7OWhwRL2cRDsSbWQm+LIKMWc5iwTIRC3Zw/S0buWQHfcDitzY51/dv+YNDJIoJRvwA1yeCPc5p&#10;tJliUyZ+p33j6HPj2Zu3K+MHHm2P8+9M2x/5BvLuN6bQA29MoDenzqM51Ztp+75DdOpss1qfUkx+&#10;yzbZJ2kkrRwjx2a6PO78tCCoX1KIc9wSdrV3pyn0agFQC0IiAJoioPVyQ/I8n8U8n8E8F+FXiYA+&#10;PJ/AXM8oz10iqR9vH5cJJsN+P2UT/f8qztB/rGihwXsu0sTDl5XJb9kmYvBflNfHhGEtEOtv2ffN&#10;afvpnokfJfWA1JsfslI1x7jG7SZtqMc21faGudt5A4t+YuLtKfYRt/Fau53nb9hN0xaupg95rYS5&#10;K9bSph176eCxejrXcp7XPr2irIl/1x3lY7fvpumLqmnEtCoaMX0JTViy2R7X7LD99gstMrbJCy0y&#10;tn0oL/WoF1rs8c0We0fLSy08zo0S47FObCSPcwv4xZYf3PpA7EUVSwg9HxOvY9y2X9iJebdqoZvH&#10;d6n/iPm76MbXltBTkzbT2r2neL36S2qd10x+Pvvr91Qkj5HzN6h6qggV6kUG1/jNY/dIHru1yUtL&#10;P+Cx+825PG6wlczdxNeD3fRzfgNOT4TG+rct3qZyHYu1977jdpsfU56+q/kaJt6+WvhduuMQLWGP&#10;X/H2XcDeviL8zt0swq+sHbLPEn7//+z9BZgb1/39AbtpSmkD/bVN2rQNM6NDZmZmZlozMzMzM9tr&#10;ZmZmZnZsJ3Ycx3GcONTznnPv3NFIK+2uHSft/33ffZ7zzGg0Gmml0czofr7nfBnNHTp/H/HdvnL6&#10;TlxP8LvWgt8xqwl9V+9jgZaA716erwl7V+zhuZpavgdDpWW7jYZQep7UdHzX5eCS9LAHgCMdvEG4&#10;+/FVwl3Jg7xy8xoR7koO9AaBr4W+1uF7in2VHfg9dvGqKeI7wgI9C33lrv8MW3ldtGzTTvQZOgYF&#10;ipbEK6+/iT/d/wDu+fWv8ee//AU58hXCmPj5bIHBxBQBX+esDhSNuSIL/zgrh73nsle/5YylaoaA&#10;SRCe3MV5N2j7vzANh92xBkT/f3N5cj4fA9eCYC0J563vyuXjHOSKnDbjIL+TgFykgs6iINiN5T6J&#10;BnV9Jw4BX6OAGhLeRVMDOpUi5UNbD+7qthmw1TQC9AYHfetxnaCiDwhHgKFIUHSbt+uZgcm7p7oa&#10;5PRUjwP5TsH/JQi73Xvl3nd9JnrfG9PpJzUReNVnzc9easb9qKkkR6bcZCY5JeTSdG7NyAIBs9ys&#10;Z/ehpgSwBuoasGufyzyvnl+g3oF5MxjvBuEFEXTsX4E6YziAO3oZao9aipojeT09cjFqjFiM6sMX&#10;cUpxWn34QjPV/bW5rkCXwLAFwnQ18vn03Hodcg4biDXNgiwn83qDr9O8PwLPdn8MvZd2/2qgZeY+&#10;FRtoXVucp99Okdecd3rdfzd+cyVrG4n8LoxWKHm3loW/Nr2HAegb+P66fVr7eN0IBff9xL5fwe9L&#10;suY9qOtAgqZ1CEmjqTaXO/n3E7LWuV0ZWBFbtQky7pbq8DtiwAgVgsP83ggG87snh3DQHawijEh3&#10;cCQQdueW5Jy3/r9lHb+45S5enyVnm36BSsS52hznVJwS4fiVg905zAV9LewNgTKzf9/u/hq5fozv&#10;R6zvzU9ZHvxeJjkfOFcm67sfZf27ee422wqcs3+u+bDrmgj4HXkN5G6HHqNrqf9HxGsx8x7yfa3D&#10;IoM63Jdrc9+Uao1cRi1FLUY916TrN24orxkIf2vQwFGd8LcaXb9V6fqtSvhbhXHPlRn3XInwtyLh&#10;bwXC3wo9JqM8Xb/lPPhbtstYlCH8LU3Xb+mOo1DKwN8RKEm4WoLAtQThb3GC2OIEs8UIcDT27puy&#10;zDi8VaRZ63Zuu22YqWcSCwFlAWYvBTQaGBac9hJBjUM5oEgonOzbBGOl74LkUr5d3U0Andi2koKD&#10;d/P+uw6vk4LVP+P9Bty7GHQP6v+S/1+sz6WsYG6EytChm5hKC+xGUxT3bikC32gqKcjryYDcaIri&#10;3o0EvIKokfJBbjKgbiyAKzduclSoaW9GNidU5GP95yHs1bwBz+SYaptbyHP+5mPscy62081epyOy&#10;1Gxr4G+6qmzNS/CbmmbbjyrSdFuBKcwx9FbBSpixdA3k8q3erpeBvgK+5Zp3RmlC3xKN2qNYg3Yo&#10;VLc1CtRpiXy1WqDtoDF4JUcxpHizRC1CX6s3iks18UYxT5r3JDBsIXB95KzTDrV7jsQzRVuj/qDZ&#10;ppfu+j1HMX/jXsxcuwvTVu7E5OXbMXHZNkxYuhXjl2wJk5bpPq2jdfUYPVbb0La0zedLtEO7UaxI&#10;6jrKh7+F+eYV1pt3GypCGGyAMXeqP9MBfObSFazaeRirdxE+7z6CtXzOdYTB6/cdN9qw/wSnJ8x0&#10;A8Hw+v1BncLafYy03udNt+zHxilzcKBmPXz8/oe4njMXfhgyBDh6FD9cvIRvP76EW59fxzeMXvxy&#10;+x58OWcBrjVohEtZs2Np8w4Ys5TvAQeJpyoi0nP7yjnlIiJdPORoDiAb4Cu3kEAvIe+wFXt9DaV7&#10;yGnIsr102Z5CWgIDdzEjB5EGjwU4pK0c/NZAuJxPToIhwdt2oNwOkkubNUjuDZQL+EpBF6TA7yo6&#10;1RRxLTeXYOxigmgTkUkp4tqCX7qdCcPUG1EOL9PLmPB7sh9tHYq1ttDgoA99BQsEe4cb4G01bEVI&#10;er70tMPHBK0R0MsBsAZcnqg8wBq53WajlmBi2x5Y16AuzlUrhsuVC/r6tGJ+nKlQEGtrxWFCyy7Q&#10;unr8ncKuWI+rT4AWJj5HfU8+GHaA+A6nupCsyP4fDQdOxbQVW3D0LD//7dwXJ8xBkw6s2CGkyVGi&#10;rpHmtWzExDlmHa07nY9pxMfqwrIOq7ob0PVp5YHrO3i9+h8j/z8BIvWxVIGCFNrHrdPPyHP9udsu&#10;8tU9xsFexf1qf7+d/VwFDsb9acCvi3G3xQ1uPw9FuDs4dsiDY3dxP09GhWoDDtw5FaGL975519Hq&#10;0DcYfvrbqNJ9uTffRMP936DviVsYxvWkPpxvwGW6799LvjSA+OX40wTBW5K1r9/5j6x1JtlAn3fk&#10;cc187k46rgVuu2Oae4zAn7SRvdpX7WUf3uWbMXXhSmzefQDnea5I7n5+9uJlrN7GY3L8YgyYuRIT&#10;CPysw9tCX8X2W+DLJAfKHNuo0SpqMcCXQFRFLdQIyR3rOFUBTQb2AHbuEOeEdTDTwTRXrBMs3LHA&#10;7RN0mbUXhXuuZU/6y/jqmx9w45sfceHa9wR73zHJ4Raj+29h84lv+D7cZOuCm4w9/ooO2JtsX/AV&#10;j+tfYeXeG1ix90vCUGqPp92cUsu95QLJT+QditaDJ2PQ/E0Ev/b4PYb/jync0f/kFyzx+M1jt6Rj&#10;uIqWdOzus2iXL6Vg5GIUSrCQyXy/vXOSPss7Oo95n7c+cwN92bJhAwuU9iw7jKPzDmP39INYMWov&#10;pvTdhn6d1qNDyxVo03wJurRagT5dVmHwyE0Yw15qU/l5TieknrpR5+9DJuJ5Igu2BH7HrtkfBn5H&#10;EPYa6EvYO2y5B3uX7iKU34XB1CCnJbsImU8gDR3fboDIAeDEAG8Q8grsniHYdRLkNSLolSzwVayz&#10;hb7HCXwPnWORABNOtvCaZ+1OFvBtZpHehgNYSE2cuwrN2nVFhizZ8de/PYwUKVLE1B//dD9qNGjm&#10;F475rnrPZe2Os66IzH0PVUim/saZytS28X2eAy0WpPspy5OK5w2/3wLGn0v/iwPBkQOwCV9jtAjk&#10;UPxxcP3kDObGWqe5AbvJl+BbtJhfA4ijRS4L6gWiV+28dWFGSgPLQblB5pCT1zp6E4W9EbGK1q2b&#10;UNFgr1tWn860kEIOnSAkMoOBHuQNA79RAFIkUNJtN5gYOehblwOMSSlRCMXBybpmgDK6dF9s8bnH&#10;JJQGO6UkgbCDqwIBHlwTvAzC93AYbD9vtx8I7ssJG5kWZO53MaPGFevtB4K9Htg3AJUO3ga+g9e6&#10;xFTcU4egtjYhby2C21oO8hLwOshbbdhCVGVMY1UO2FYZMg+VB89FpUFzUHHgbFQwmoUKA2aZ27qv&#10;6lAO7PIxcdyGtleXUEJu4QaK41XcqUCWAcKeu9hzGVvQ61zG2gcCr1EQOgzy6XXz9Xv7mX0/dT2p&#10;a3JODcgMV8JrfvcbINbUXt/f7aLZmL+JYvw2TApeJwswJ1KUaf+/ULFu8Lpc76u+vw6Q6P3W+x5L&#10;5juQ6HfIwoFkyYNbDiSEpssJFm5DBLq1kyvCitqJyICMu6ja3JZTJAyOBMGhqGD3/bGgMRgzH3aO&#10;+RmvGX7atUjirQlu79ootK2fcj12J4+NVqTln5+9dI1g3LMDwD78NQ5zusEjwG9oX+VxObn7rb+e&#10;HmPBmymI8CDcbX1fkvndui1YHfmdd8cQDxYm63gQ2EboPJz08Sbm8eguQOmkYHYQLCe4zon1/P41&#10;0hqe36zq/RflXkOiU4Fffab8PGtzfM2AX+6TUk06f2vSfBFH528NRj5Xp/u3Op2/1Rn5XI3OX8Hf&#10;Kj78nYFKTO6r2Guagb/lDfydZOBvWTp/y9L5K/hbhs5fC39HoaSBv8MJfi0Ajgl/I9I5LfD1xubv&#10;eBqR+EmTl4xeUvFWdB9z6sNg3ykccgwbp3KEIqFwAkjsHMSRU8Kz0j9Z4a7k5ADoMnJiJiWCvjJ3&#10;QdGgYfiyu+mGDu8dfTcBc2woGvv138nzJwXnk7PN4DZirx/DMW7iz4OgN/T/JbXP+E75yP08RlRz&#10;MObduf9dy9aSwdatXgKASwKIFtNc3Lh6w1XMOGfDJZAapqCzNzAfDfYKwEZToaZ9CHaTp4JNejO6&#10;ObqC27CwN/z5dLsgAXL+Rs7928VEP6u1bjo6f9ME4O+HBL8flGdb3hh6I185TF20EhVayunbBWWa&#10;dUZxD/oWrtfGQN/8hL6545oiZ/UmyF61MZoyJvqlbEWQwkJfq9cJfq3iEkj3yymcgZbkuG7D8K/8&#10;zTB28RZspYN25uodmLh0C0Yv3Ijh8zZgyJx1GDxrLQbNWoOBM6NL92kdravH6LHahralbWrbjxds&#10;iTaEwOU7Dk8E+hIKCwxHkwHFnhuYAFg9gE9zUH/pVsYkbzuA5ds50LvjEFYSCEurdh3B6t1HsYpa&#10;vecY1lCart5z3GiV0Qmj1XSI7WrZHp9kyoJbnTrh+3PncevWLTqqfsT333+P7777Ad9+9yO+4WD7&#10;V199jy+++A6fX/0WVz++hqtrt+DzosWwtnIc+k5fhlF0S2nQ2MQ8B/oCukhnQV85e4cS+g5ZtgeD&#10;Y2gQl0sLGVGZvnRtfxBIoERuIQ12Sxr4FtgS1PXFPsZmXlNv3gGw7RunYM+SZti9sBHVELsWNMTO&#10;+Q2xY34DbJ9XH9vmUnPqYevsetgyqy42zqyDDdSqpcPY39dGotqoZwvFBMSs41dRqIp5tq4418/Y&#10;uH0FRYzL10LfYQQHQwkKpCGRWr4PQ6hFhAgZytRNAAYT/OhPDPgGwJgbzDBwOAAcm/KCalH1WriQ&#10;LyMuFs6KT0vlwmcVCuBa1SJGn1cpjM95+3Kp3LjE+z/OnR7ns6XGwkrV0ZQDMwmgbSTE/am3AxDY&#10;weA7ndbgBWMZ9vkYPnslnb1nMHshL/pb9kJlVq10HBjPaNzNdPefwvoDV40WbDpFOLIVHQexmrBx&#10;L9Rr1ZuPWc3HnjXb0La0zTt6PYzNqW8UhN5umaLOX8DHBEQbVJwgyGMgLosXVMDgybg8vUIIN29h&#10;r3Wym8d6bnYT8cwoWONq96KeTQ9vr8BhCZ2BCxnXagocwvZzFji4/dz17xYEjLKfCwD+bPt5MoB/&#10;HGOY5fwVxO1NCPhTVWPP13hm2Zdmm+mmHkr2vl6P1ba3q4THNQtyHdQ1U69oxUzDClgc/GOPV37G&#10;8wm8Rs9ehhUbt+PUuY/veD8/dvZjzF21GV3HzcWwRVvZq9xG1wv+mmhnD/qOZIqDKWYJSMe4SA3l&#10;ssXczzKWresnGCgCWiDU/U/BfdsANdO/15tyfsDigyjUcw1jfL/EV7f+g+Offo/dZ28x4eGWB3+/&#10;5nfla+77N9nC4Cvu7zexev8NRh/f8IHvkl3X2b7gOtsXfIFFOzjd8QUWUm66eOd1YyR+PM8QtBw0&#10;CQPmbTLQN1i0I9DrjuH+sdw7dqt4R8fuPgt3G/VeuMuA81y12vmONvN5s5Bpg8Ctdw67nfOYeZwB&#10;vvZ7LW1gj+bjq47j0/Uf49hq9qeffghDB25Bj85r0a4FwW+TpWjReDGa1F+ARnXmoV7N2ajJmOwa&#10;laajZetF6Dt2I8azX7EBv5SJevZcv0HHr4O+Qdg7cMlOhGkxb1MCwOlK1vQBsIuAFtgNOnkt6LUu&#10;3iDgdZDXAN6As9dEOvvRzp8z3vlzHDjN/eTgCWzjNdcOpqBs3XucjvZtGMtrswHjF6NAyep45B//&#10;xm9/+7tEwW8QCv/hvj/S1WuLcJSgoP3RHWPdcdYVkQWnV778GpnL1QtBOTnpfkbd3sBj8kHk7UDL&#10;nwJI/ycf6w9828Hh23uPw9dPCGcTOjDDnZjRgK4XZRtwCvmDx4F9yzk/NXVu0ODUwUEfEiYW2Wzc&#10;kyEFI5kj5wUgbwcCJwWAw0BwhNNXUDga8I26LCbsDTlvow/AJg2JYwHgO1leW24XT5FgrC4hpu8S&#10;jnALmwhdAy4JPT0IL8drQ0mRywFXdmPCUnNbPSTDPlu7zIBkM3Uw33NrC9YLpJrXYR1mteg4rEnw&#10;FKdBWYFeOXg9yFtFbVU4MCtVGjTXQl7C3fIDZqJc/xko2y8eZThAW4rFmKWYqlOKLVjcfGnOl6V7&#10;pzz791XgoK6FwXT60CUsECzHo4HBfB16TXIHSyZK2ouT1v1yENcaTdDGglXfcUznUHVKULoGX3cN&#10;vv6a/D9qyfEmN53Zz+Q6D0DgiGvPO7reT7Qw1CbH/JTfUmFFtX6KUqAY2APa9c1vwkggTWgbALdJ&#10;geKk7g/9vtT/ZB38UoLvrBnoj4C4QSicSIGFAQSB70ui8z68CoAwsywa/CW4lUvdSU5dM28hxG3L&#10;uNYSSt+bu60gUHbuYuMOjvi+RBZQuGOBKwxxfZuD56zbuQ745db9aefkxM7nP+e1WqxtR56vTZqD&#10;otS9hAWXsuDHpxunZCAiN0qhw23vr1H28SShb+A7kuS6Ub9zQcCcxHxyv/PJXO9OztMJHpNIIUti&#10;RS63c1/YdU3g+RIe9wTsI68jBFW9axkPBCcLxt7Fdeuwh69eQ1Lyi+oEf1WAoP1xpMRrDTl/owDg&#10;arzGqEoAXEXXCgTAlen+rdR3Biry+qJCAACXIwAuSwBchgC4jNq9GffvGJQiAC5JAFxC7d8IgIsT&#10;ABcnAC5G120xtlss6rt/IyFvOLSNmuAZK9kzyvLEnMM+DCb8lSM5GBXtzxNoybXsVJLAKzElBoh/&#10;OgBOGE2dHAicrHXuikM5KZB8+w7mxBzPSQHUn+f+hM7Yn/480SHsT99u0sA9HPyHPp8k95lYhQ7e&#10;cr8Pt+vHHdHb28HfBNNIAOxHwoci4EOtX4PtXWMUiwQgcBEywGiKCno9KCsQG1RBwt/bViwQHNhW&#10;oaYCvgTLej7N0/1bgHxE7t/c7P2bs25nZCUAzsj4ZweAP6rUxLh+3yf4fb9cAzuNotfylsWE+cts&#10;vDPBb9EGbQl9Wxmnb5645myj1wSZKzVASkZFv1WoMt4oUNFERb+QpdDtAOCa5kXU6DoEzxZpRQfv&#10;VizdvNf0QBw0cxX6TluBnpOXocv4RezhOxutBk1Fs34T0aTvBDQfMAmth85AxzEL0GXCEnSduNSo&#10;mzRpKbpPWoZeU5abbWhb2qa2red4sWQ7dGAcdMm2gxOHwGqmLAVBcAQA/ss/n8Dpi1cIqQhJN+1l&#10;DPV+LNrCyOStdFkRCC8lEJaWbWdPwh2HsXznEaNlEmNBl9EZs5RasXAtjpaugBuFCuGHAwfMwPfJ&#10;U2cwdMRYnDhxgtD3GwOBf/jhR0JhAWBGhl7/Hpcv38LZM9dw8dI3+GTpWlwtUxaTazZE57FzMXTR&#10;NtPTV9BXPQGH0sk7eOke9kLcjf6Mw4wm3RdN8xlTmYHAwLkA/v7UiwYAq5+hZAa/2d9Q4EOSAyok&#10;64jSILnu27x9GU5t744vLo5CivPPI8WB55Bi4xMxU0NvXp6FGxdH4vqFkVgXXwfzNm7zwa+inqcG&#10;wK+LQRX4dcB3OAfTBQcGL9uHQYQD0kC+F8mRQFzGcvWTBsAmLjkROQgcXEeDEfxB3r9tPxzNnA7n&#10;Mn+Ey/ky40rhbLhSLCc+K5kbn5XOY0Xw+1mJXLhSJDsuF8iCT3NnxCfZ0uJMmpQ4nOZD9GvV13w2&#10;5ke+i5n5iYMZiTmB73TwxVQK9hyPeet2YNuuA2jReRCq8QA2YOIKfi8+wfLdl7Fiz2dYue9z6hqB&#10;0Rd2Sq3Y9wWdgdcwYMo6VG8xEC26DOE2DpptaZvatv+6fLAbci+HvWbv/np8jxLT35/29nPCWkFb&#10;AVxJ+3KkBHm1zE3dug72Ksbc9fY1/X0N+FWc+RnrbCf4lePXRT2rwEGAq+7oVSjRazaKdpmKKuyn&#10;0ouAPKn9PDn7dnCd29rPk4DA6aYdwpurbqDDkVu3rfZ8TCxl3/QVfj+PbuDpp5M1SHe78Ffrhx/X&#10;7LHMHNf42as3szu+RU513xr1d6X0Oc9evwejZy3Btn2H7tp+vnbHfvQYP5cgdKOJcrZFLAcwePl+&#10;77i2l1Me43l8i5SKWSS3fCH3t0zlG/gA+B9Pv2QKHdaaAgW7b6/TPq4oflfE4KU0zNp6Evm7r8LW&#10;Y5/hq2//g72M9d519lsLf0/S+Xvcun7X0/Urx+9quX098GugL8Huwu2EvduvY/62LzBvq3QNc7dc&#10;wzxqrpZtscsNAM41GI37TUCPGbwu4HE7uVJSRCYeu3st2GXUc8FOUzCRh7EobjA09P22n535vL1z&#10;WFLnMQd83WeueOe9a4/j6taL+OzgVezfdB7z5xzGtEl7MWroDvTuth5tmhH+NlqCZvUXWfgbNxu1&#10;qs1ENfZGrlxuEsqXmoBSxcagceu56M/+YwK/9vzNRA4VaS3l+ZlAtz/Vb9GOZGvejuOmgMs5gAX8&#10;zTUG4a1z70bGNof37bVw93hA6uFr+/gy3pk6fJ4RzcfO0fV7GgdPnschau+RM9jJNhjTWYxXr2VP&#10;PPYkz/URbt9f/epX+O3v7sN99/8Ff//nY3jm+Rfx8N//gV/dc4+/7m9++1uzP7r90x1bk5pevv41&#10;slZo6AFgG8P6c+r24OTPA4DdwO//FMxNEKPsOaCjxTx68csJ3stowNXEzNqo2UTFmFpF1frRuS6a&#10;NsyZ63qTetv0nLwaiDc9XQPOXtPLNNbrcXG/XvSvA8HRILBb5gaZ3UBzVNdvBAQOxrtGQmCByEgI&#10;HMsFHA6A5QZO6AL2XYNRAPBtQWDnhvFhcFLwV/f/9wCwdV5FDuTKrWodq0G3sO8OIqStJxhKd67e&#10;W/99D8Qe2whkr++qB43re7f1GG3LwlS5Yl10s4VlQeCr2GY5eqvQpVuZbt6KBvLONcC2PAdhy3EQ&#10;tiwHYcuwB59Ab2kP9JbsNQUl6MgpTkdOUQ7IFmU/vqJdJxgVkThAW5Qxjbq/JKMbS/Ox5bgdwWOB&#10;ZOMK5nMLONck2A3COsHhoPNYcdLOcSzXsYPRlQiUK/OaXa+9qlxEipOUG1MQ2HecByCw++0UkfKT&#10;rN8iUQs9I2GvA6S3XzhoYHXk7y7+5hPojaowh3N4MbBx8N6FdjtBAKzC42RD4GggJREInGwAHIgR&#10;9Z2QMR2NEfDXRTUbV/sdAGADMH4ZCKzvZywIrIKIYNFEEAI7AKxjfxAC/+8DYHcdc/dB8M95rZYY&#10;AL4dCKyYfdenN8z9G9zfAw7KO91/E4W6kVHmyXT9JtzmfwcC3xUArGPUzwWBAwUyOt655zHHPn22&#10;VE25Yz3FqSjLSEkc9v7wojIHghXBH3IG3835aJC3NhNPapuindhyn4VZJxoAjuEA/l8BwAK4PxcE&#10;dgDYOIITg8CKik4mBE7KIaz7fzoIvn0ncJJA7y4AYMVcJ+0kvnsQ+JcApOHPEQ3+umVJw9Zf/vUm&#10;7zWFPrPwzybRfeYnAuBgL+7kQOBo/b8jQXDUxIBIF7DprRsOgmO5feNXbqVJ83v0mbLIh8B1eo/H&#10;17e+NeNtuq/35IUJgHB5Ov0/uWrHO7Vu7V7jjBNY05iPbRIEyxYGCwDb3r+Kf+6MLLXaI0P11khb&#10;pYXp8SsA/CHb7SYFgF9lL98xs/k/GLcvwW/tlshVoylyVG2CtGXr4J3CVfAmY6LfKFjRl3oEv5C5&#10;YCIAuGi4C1gR0RXb98Pb5dsT3i7B3DXbMWDaMnSfsJCAdj6duvPQdMBU1OswAF0aNsCIioUxvkAG&#10;jM+VCqOLZUOXmlVRr21vNOwzES2HzUbrkfMDmoc2vN2W29G2tE1tW8/RbdISpKreA61HzOSJ4vbi&#10;n21UdMgB/Nd/P2UA8Ox1OzFn3S7M3bCbgHKPiZ9esGmf1Wb2KN7C6ENq8baDWLSVfYypxexXvHDb&#10;ISxZtA4n2P/u65YtQLrrg9Avv7yBGbMXYsTIMfj666+N9PcNAfBnV7/GqVNXmAx9CSdPXsGFCzdx&#10;4cwXuDRkJI4+9wJqduiP9mMXoN+CbejPCMx+tysC4n4BCQALhDoA/OizrxgAvGL/WaOVHPx20kC4&#10;QJfkoNdqDq6bZbxv58re+OzUMNy4NMaHvykWPx4GgC8dX4L9K9pi96JG2EWH8E46hLfPa2CcwVvp&#10;DN48m67gWXQFz6hDKFwbq6fWxPKJ1bF4XBUsGlsFC8dUxoJRlTBvZEXMHlUDo2ZOw4Cle30NDMwH&#10;l0fOC4wJlCQ7+jip6OfA/RowmFE2DqdTvolzqVPiUubU+CR7OsLdDPg0byYDei8XzGol6Es4bMBv&#10;jnS4lCUNLmb4CBfSvI8z776Jk6+9gukl+H3gYFlYBO7dhMA/0QVcg+6Baj3GmUKMRSs2oFqjbmjR&#10;azKmrzyKWetPY/bG85iz5RMCoMt0eH9GEHqV+tzX3B2f877PuM5lxK8/j5aEodWa9OK2NnKbe1C1&#10;+1hUZy+ShEB3PZcFFYC+49ehLj+H6FqH0H5ue1Cv9PZrt29r/zby+lS7ftXufoFeycSYe8DXQl8L&#10;fuUw1z7mwK+gryS3b8dZ21B1zHqM30UX6sWbmH/sGppM34GcLUahLiP75OwU1EvuvnxX9/NEIPDf&#10;2Lu3/M6v0eTAN7etxnxMYirH7f5ubvIg8J0A4NDnfc58Zvbzs8c2Hbsi5/XZB499OhbOJPwdEb+I&#10;fX6P3vX9fAMLHtqOiEc3wlB97lGVjOIWFRtkJhhzPcz/+dyrBgAHj9tmn/YKH7Rfr/Gc6x1m7Ebr&#10;qXtwk+chOX+rzLiIP3U4gj91Pob7uzDl4vRN9ni9xcKgm1hF8PtAo114oM42PFB9E55vsIVx0d+j&#10;58xzeLDAQjyYay4eyjYbD2WcgYfST+f5fhcufnYLMzZcxcyNn5tzwmM5B6F+n3HoFr829v8c5b3Q&#10;9yozj9095u/0ZHsI563XyR8MTfh52885eA6LdR6zxRx2P9HnfnTNCXx99Bo+P30dh/fSobr+LJYv&#10;Po5Z09m3dyShbc8NhL+L0ayedf7Wdc7fyhb+lis13sDfogVHoGA+/ugrNxbtBq/g+VuwN6gQ+O27&#10;cDuSo3nbj9MNXccHwP945mXz3qov7zEP6srJGwS8mtd9RgHQK9irHr5Oh9nLdx9dv7sJfw+e+hhH&#10;z1zAwRMh+DuNLvhseQrj93+4Lwz+/upX9+DPf/03Xk6ZF+kKtEL2sgNRt+sSLNh2Cq16DMR9f/yT&#10;v/4bKT+wx9gkZPbTgD4lAM5WsZGFdwJ5kdDuLgPh/yUALBD8X4fAd+DYdbHJ/mcVBmnDY5ObeHGz&#10;iqD9qVKErYl8nBLo36qIXi+q1zmyDBB2/VijRDubCN9kun6d+zfoDrU9ZRn3GyEtC7qAbxcAO+gY&#10;CYINAJaDM4G8/rEeEA7GQEfrd5dsJ7AgsIG6yYG/vywADsIsM6gr4OoN4NbSoHoghtNFGGtA34/m&#10;9GKNDRg2kNjKRjNz6jl3zdSbD21TLkHPESmIRNhVkzA1jn14a1DVCVurMXKx2rAFFvjScVOR14Hl&#10;Gdksl27ZfgS9dOyWZluUknTcCNw6yFusByEvgW5RgV0B3i7jUZjum0Lsv1eQDpwCdOAUYA++oApy&#10;WSGuU4ROnWJ8bImekwmC5QoWCJ5pnluuYMVI6zUZKVqary1BtDTBcQW+Rus6tq9T23HuYoHryuoh&#10;SAisgXMNPmsw3PafDrllze+wiPQkm+BjFfM63xV6etf6wWvDusbFHpLgc1IOqeD9Zl82hQ2REZ8e&#10;SJbr1pN5Lk/uNQQLbcNcwT8RAif8zZoQAgeLN5KEJ3fVCRz4ziQFgROBW3cE035mJ3BiANi5gIMQ&#10;WDHqVuqPbRMBXO93e66JLD76eQvHfppz+O5C4P8mAI56Dg84gSN7rSfo/+tBQ7936p0WLniPiw2A&#10;o/SxvmMA7Nz4yQTByXT4JlUkctcAsDtG3Q0QHJGKEHltoNu6JhDsVYJFdYLR6nTGVqNDthrPY5Ju&#10;1+DyODlnPRhsi8oEqxOeZ/xit+RAYa8wLta5Kgh5a/H5ahHmSjXp6I0le60jqG3XNdOgAziRCOj/&#10;JQDsXLw/BQTHcgJHQuCoLmDXKziZEFgO4aRA8E+DwP+7ANj1Ov6lQPAvD1VjQeDkwdZf/vUm/3VF&#10;A8F3CoGTcgAnCoAVCR3hBE4OAHZAOAwERwHAioVOygn8ydXr+PjyVXxx42YYAD758afYtO+YAbSa&#10;CvQK+AZdwVp+guu5dcw8AbCm5rGcn75ic/hjBYCNU9hNrfs3TwMBYMY/1+mELHHq/9sSadX317h/&#10;GycNgMs1xCs5S2J4/Hzj9s1VvRlyMOY5Q4V6eNuA38pWcv4aCGxVpW1PAuACyQfAuWq35ZvaF1nq&#10;9cfc1dvQfRyh77CZaDooHg0HxJN+T0SDBm0w7/03sezFR7H6rX9hQ+rHsDnT49iS9QlszvIYlud/&#10;Db3rV0e1LqNRt9901BswA/UHeuJ8A25H29I2tW09h55Lz1mj5wTUJGG/nf6/kQD4b48/g1MEwNNI&#10;/mes2YH41dvZf3gnZhEGz16/29Me4wibs2Ev5m7ch7mEwvM27ed0P+av2YlD5avgZqtWPgD97rvv&#10;GPf8nbk9b+EyjB43CVu2biXkvYiLfK5z5z7DqdOX8fGFL/Dpp19T3/C+r/Hxx1/j4tod+OSdt1GM&#10;1L5Oz9HoEr8Ofeh8SqCFXJaI+hIYBzWPAFgg1A38/PP513GeAHjxntMGZC3xpks5v2yfdDamdi1u&#10;gesfjzIAOJqunx+Jfcua4+q5eJwt/gGO5nsLe7LYAevIv//8yAjs08Nw/uAY7FzcEF+c7oYvTnWh&#10;OuOLkx1x7UR7nNvdCvGjaqHfkj2++i/ZG3Y7eF9wXmAuMy3zdxsAqxp7eskqOPnKy/j4vbfx8Ycp&#10;Dcy9mP5DXMyUygBeOXwFhI04fylrGlzKlNqC37Tv48JHKfnYd3D+bQLk11/D8Wefw7TCtOI7CHw3&#10;4a/bVmIQOJHn049i9faYs2YbFi7fgLK1O6IVB4FGL9jHaHb2MV1+AuNXnWHs6QXGtH6KKZuvYOrW&#10;q5i27Rqm0y1oRGfgtC1X2R/zCvtcX8T4FWfQZtAClK3bldvcaLat6BhFeiUEugK9TiHgW4cX2lJt&#10;vmdBueWh/Zz7uIG2Z7HU7NsO6Nr4ZidBXif3HdD6epxcvpKg7wz27261pA0qTiqCksPy8UdEPUxY&#10;S2f71hOIp6tdLseSfRZg7vHrOMSod2nTJ99g2M4rqDVlN/P8O6DVxFXJ2odj7ds/aT9PBACrZ2/c&#10;3q+TpcYLd2Do4vWMiF2L1atXGy1euQZjl65Dy4UE4Js+TbCdottuGgicnDjo24XAweOaeo6rj6w5&#10;pulz5zQxad25Ww6j/+R5pt/vz7WfL9+8m+e0yejJWHQdxxKKKQ9JFLgsIADOUqmxD4D/9cIbJgrZ&#10;7NuuUMHbl1cQcgb36+J912Lnyau4wejn3eduYeL2Lw38/VO3E/hTj5OYsJ8Rwle+o2v/BmOqP8f9&#10;TXbj/nrb8UCNzXig0jqC4+/RY5YA8CIDgB/MNgsPZRIAnoZDp77Ail3XMHXtZ5i27qo53D+eYyDq&#10;9R6HLtPX8H/dk2wJAGfhsbs7AbAV2yIQAOfjxZFzxPzrhdB5TJ+tzmX2HBb7/BX6XnNdnuu0/qFV&#10;x/DN8S94XruBc6ev4cihy9i+hYB42QnMjhcA3oEBvdnP0XP+1jXO3xm+89fC39EG/hbIMxS5cw5E&#10;9kx9kTf/IDTru4Tn7x0R2s7bIfVmoVdimksAnLFsPR8A//P518x7e/D8Z+zZ/JmBuYLBxs3rzWvZ&#10;YSeuI9CrdSU9zmn3yQvYQ+B79NxFwt+LOHD8HPbQ+buDzt++g0fjUbp6f3XPr8Pg7wMP/Q3p89VG&#10;0VqjUKzBbFYZzkfOGouQueoSFGu6FnlK18Wvf32veYxAcOch4yxoVzFNQK7AJtb0ky9uInvlJiEA&#10;bNycPy8I/l+CwP81ABwAv0nC0giIalyxfn/cENhVnG6or6jrf0qHpVyWdEtKLob2dqdmG3Rsup6m&#10;ei7b19QDznxN0SKbjaM4opevhchcHuUxYaA3EAkcdOs6ANyQ11ONnFwksHH22ohgyfWejT71YoMJ&#10;F4LQN6Hj1zpVTY/WMHm9e12v24DTKdTDLrRO8oFucsGvWy9pB7AGTu0gcux+pInH09oBTwd7awr+&#10;atCWkivVTePkflHcsolctlMTYWzijDXYa2WWu/W8dcxjDNANPc7AXT1Wsc0S45Wr0TFr+vQSqMo5&#10;62Kc5bytMJDAV85eA3wJe+nsVWSzD3rp5i1CN29hQt7CBLcCuIUIeC3kHYv8hLr5O472NAr5OoxE&#10;XonX5nkilK/9SLNeQYJhPb5w13EGIgsEKy5ajmIDcekyFhCWO1iQV1A36DwWNNb6vuvYOI8neduZ&#10;htJ9uR1tg/9fFRZwatBcn4OJy9S+Z6KLLQT23bSB3xoq+Axd24cXdNYh8HXX8nYafp1fm6BAA+W1&#10;NJhvBvQ5QG7cXFZxHPCOVMjp5a3nFwjYbSRwV+m3RcTz1uLzSvZ/9PpCepHX7n+N7OV7J67g8N+t&#10;iQPgpPoBJwVpkoI8/v3BKOiw+RhR0AkAsI2Cvptx0Hc7BloRqXcSBR0LAkeC4J8GaX9OgHx3AbC7&#10;lkoUBCeWxHEnBX9K7oi8JnHneMJ59QF2vYBdH+AGOk4put71Adbxi8cOye6rFqgmWrAQw6Ee/hjP&#10;GR/4TpiCgwi56HF/ettAOAkA7HoURyRkJP0dT3y7yesdbHvTxlYye5LHuFaIeRyL4vQV3BXorTp0&#10;EQuYFlILUImpFhUpTXW7CtMtqrFfbnWC4RAMtqDVQNYo5wxbjJNEIVIUF6/bZvA8Fuedx2rwM6vB&#10;faw6rz+q6XULVgckgK37db6rybhnnf8Efw24DkZA/9cdwMFev+Hxz5HQ9ucAwHqOyCjo5MRBJxUF&#10;nRQE/uUBsOc8Djo32Rs4AeD7/zuB2Rc3MWj6/70AWP/3bbuBE3ECR4PAWhaEv5H9gH03cJQo6EgI&#10;HC0KWsuS4wROThx03T7jwwCw3L+ffXEDmgru1uE4pgBx0AXs3L/TV2wx6+g+rdNs0BSc+/SqXZeg&#10;V1PdLtd+iIXHBL8FGtt+wQVohMun3r8e/M1B9282r/9vegLgNALAFRuHxz8rAjpaDDQB8MvZi2Hg&#10;5NnIVqUxslRuhEwVGxjgm5jKteiKFzIlBYA9F/BbJWuhRpfBeLZoa8Qv34xOI2ehUb/JqNmDUa7d&#10;xtPNxx4BzP3vWaIwVr7+GDalewLbcz+F3UWfwf7Sz+FghRdwqNILOFD2Gayslh2lmnZB5U69ocbR&#10;FfnDtwqjq6pK/DFcmVXOFdsNQ6W2g1Cn2yh0GB5vnvPFku3RiVHJxdjL9/YgcMgB/PATz+PkhU8x&#10;adlmTF6+BZNXbMWUldswlZrO3sNSPCFv/NpdRjPW7saMdbuNS2zG+r1YPXQ8rjH2+cerV7Fj525M&#10;nzGHQPdTgt6LBgIfO3YCE6fOQdfufbBv32EcP3EaX1z/Bjdv/oirn3/HdW9xXQt/P/74G1zafxpX&#10;8+RGwaqNUKX9ALSbuBy9OPAdVRxU7hVLhMO9Apq3IxwA//ult3Dusy8hZ7DTAvYJlhbulk5jESVA&#10;rKnTjtX9cGR1Kxxe2RyHVjTHweXNcIDav6wp9i1tgr1LmmDP4sY4trkHPj3eC0cLvG3g75ZUT4ex&#10;38/O76AjuBG2sEfwRvYIdk7gtdNqGTfwqslxWDGpBpZNrIal46saR/DQuYvQZxH7QVJ9F+/x592y&#10;aNP57MN6WwA4qSho/oCoz/i3Xg274vjTz+Lsq6/i3BuEEIS4BgR/8C4upLIw+ELaD8KlZaneM+to&#10;XQN++Vht4+yLL+PMcy/i6L+fZEFEVy8O+qf1s4rZC8tEV9ttJx6hbCvgBWPL0HkwJH4JNu/Yh3J1&#10;OqBep3HoM3kz+1XvQP/Z+zFw/jEMXnKKrtYLGLnuCsZu+hyTCXzn7LmGxfuu0pF3GesOXKIYA7r3&#10;HDYd+Jju+Y8xYPZBNOgej3LMu9/MiNxB8YtRioNe4UBXgJcyoNfJDgSpMrImL8LjeHFvLpSN60OD&#10;QBrMWYV/vcj3mPu5Ypnnc9+WBJakxbstzHVgN3Kq+yTX01fFBNqfpmzbiqqzi6HnvmaIvzIcHXbV&#10;QdHBWZG+3gcYzMbr6mNddehStFp0FFv4/T50/Tvsv/Ydlp5lZdHmT1FvzjHkbB+PAk0HJWsfTmz/&#10;dvfd0X4eAwILAMupm5jKLqHrm9D38OHDuHLliom4d3+Kur92jW7E48exfv16tJy/GWW5vaDeXXPD&#10;9ASuNGmLty+6HmfR9/nkguDQcY2ftT5zKnRc4+fu3VZPdLfcn/K+oTOXY97KDT/7fj5hwSo0Gz7b&#10;HMcSSsc3q1jw38DRAAB+7GUeT1jQo31V8dCS239NgY+Rda2nabkYX379HS5c+x67ztiev3L+3k/4&#10;+6fep1Fv+RVcufE9lu7+ErWnX8D9TfdYABy3yQDgLce+wIilF/BgQTqAc8+zDuBM8XiQAPgm3cET&#10;V17xZRzA2QagTq+x6DRtDYuS+H8lU/rsBIC7zdvhS60B8jfo6gPgx9x5LMrnqXNWrPOYu0/3b19x&#10;GF/tucKio+s4d+pznCUAPnr4SggAT9+PMcPp1O1BaCPnL+FvzaqCv1NRqax1/pYsSudvAQ/+Zrfw&#10;N2P6XkiTir088g5EqyEreA7fHqFtvG3Vc97WRDV3+7EwAPxvHtf+w/d239nLRgcZ3yygG4S8kbD3&#10;wLkrcNrPeWn3yYsW/p69iMN0/u4X/D18mgUQR9C4ZXv8MeDiFcz9w30P4JV3s6Jsowko3XQ2CtWf&#10;g7y15iF7tYXIWHkJUpdfjjcKLcAfHq+EFL/+o4mBzpynEOZsZhuNMCgfvegmWKig+TAA7FzA0QCw&#10;F9t7Nx0nyQfBP9+A7C8NgIP/s8CvjVy2EDXo0LUgVH1RI2R6nlpHlICsFNZbdKx6jtoYTcn1VtQ0&#10;rGdksH9kEvPqT2oeO2YZB93Y11TPYXqaelCYr0fg2fZstRA6JH6nBWVjyYv6NQCW25FMNLBRQkBr&#10;nlO9ZHnN5HoMhqZa5slEyIaUWGxzNOCbEPbanrLhsgDWxFsK/gZkYK+Lcw5Mk3QRRvTNS876SYHl&#10;4DaiDt76gM5GMQZlQZ+NbozjoKecOhoE1UCt3KjVOXBrXLdmEHeRiSoOSXB2gXGumoFfb1qZ0NbI&#10;3NZAMHvwevPB21ou56uikOWmFdzVbQN5GeFcjkC1rAG9M+mYnWFAqXr0liBMLU4Ia+ObJ5rI5kJ0&#10;9BbsPA4FCGoFefMR3Bqxp15eiTA3j9RuBHJLbYdzKg3j/DDkMhrqTe3tPFwnL9fVY7WdAoLBnccY&#10;EKyIaLmK9TpKME7a9A8W5PVBL18f73PO4yL8TS8gXdhzHst9rNvFeggo8/FyFvN/1f+v99m4gI1r&#10;2kJg1w/Y/uYIJPaMCwFee33vXdd71/bm+t7IXtOb63zvWt8OiHuD4sa9pcF86+Cqys/dqQoH94PS&#10;YL+7TwP77jHVh9tt1Bhh9yG7Pwkge78tODXPSVXX8xq47DmuPEeYYHB472PGQf/ESOjbioI27ucY&#10;Uap3ywEcEY3ru+djQqoIh6PXC/h/GgB7vYXvJAo6EgKHJ0+E3MD/mxD4ZwLAAZDrWir8EtPwQi6v&#10;GE3FWHJr65yvc3UA/joAbOCv9mfTlzcc/LrCojub2nh9X1F6WPv7nFkvIRxO3rLbiFlP5Pwqh6wv&#10;44BNnkwqRlSF2jEkXXASaxuJLHegPsr/5K4RDEQ11wc8T/BcINBbgW0Xyg2Yw3PYbJ6vZ/N8PQtl&#10;+qlQa7a5r+IgXQMIBivBw3MG87NxxUX2GiRYUOQK0hKfBp28bls1jCM5HPRW5bVMFT5vZZ5bK/Ma&#10;phJfS0VzzRKSllfRtY7nWjbnMJ7LdE1kev8KCv9XewAPRlFGLyfWo/eXBsDBKOioEPg2HMAOEMdy&#10;Av80AByMkU6OGzgK/HXgLhIC/78AgPmay0gGWFr98s7a//ejn2O9Z7cFge8gCtpC4MERYsy6nL9B&#10;JQMCCwrfrSjoIBRWLHRiAFi9est3sFHPgr2S5psPnhoGhYOQWK5fRUB3ZMtaTaeTWwr6OvCbn5HP&#10;+RtZuejnHGQh2Wiws+7fVkhbuTlSVbTRzx94/X7fK1sfkgHAQQhM+Ps+9VK2oug9bjpdv/WRvlw9&#10;fFAiLkkAXLJJx0gAXBOvF3Ni/LPgr6ectdqwUXEvlO84Fr0nzEPtbqMZBz0cpdsMY2/e4RR/dNbv&#10;gWl5UmFThiewq9AzOFj+BRyr9RJONH4Zp1q+glOtCL1avIRO9aqjbq8m6L24EGr3rodCbFycp0FP&#10;5OP289brhjy1+Vy14pC/aVGUb9MMNToONc+p5y7bYfQduIBDAFg9I4+d+wRjF63HuMUbjSYs3cxe&#10;w1swcflWTKImr9xObcOUVdupHZi6eqfRtDW7cKpkWXw1fhzwn/9gx649GDZ6Mnr3HYw5c+fjICNE&#10;z5y5hL4DR2IOGzJPnx6Py4QlV65c5/KruHDxhgHAFxwAvkAAvG4rLufKjaJla48VtsgAAP/0SURB&#10;VKJi6z5oM34JeszbHl0cUO6RiHoSDjtFAuDHX3kXZ/g6Zm07jtme5mw/gTk7rOZSeowRIbGToO9n&#10;Z+Jx5fRIanhUXT41BJ8c74mLh9riwoHmVDNPTTltggv7GmPn/Pr44uPRKLUBSLkQuH9KNHvwt/jm&#10;k/74+lI/nNndEXPG1EHvhbvDJAAWuSx4+47BWCJR0DXH8kKrdSrs+/cTOPP8Szj70ssWBL/+Os69&#10;+YYBu+fffQvnUxIIe9K8WSboy3Xk+D37igO/L+HMMy/g9FPP4/hjT2Mv+3k24kDKT+4F7PW0SgDP&#10;NAgTNTbZumkjVYUDWrW6jyIYOIkGbfqidL3eaDNkKaNs16D9uC3oOGUPusw8wn3tNEauuYB5uz5h&#10;dOwFLN92GBPYR7Un9/8GTduhfOXaKFW2OkqWrYZsOQpjNeFL16l70W70BpRp0B8N2Et5N5+jRrfh&#10;qMCYuRqBgZc4M/gTlAZjVpiBGFVDVtXFvJGrjtQF9HL8++V3cPrydTpzGeXK/XzWNjr6zH5+kvu4&#10;9u9TBg5r6oChpv5yzs/lfZIeo3jnZgtbYOixLjiKndj+/Sr0PtQc9ZeWQbZ2qVC8fQWMWn2Qro1p&#10;6LGRPZHPfY3tV77FyvNfYzT7ILdZdQFx8YdRoM8qpK/eOdF9N7H9OvK+O97Po0DgB2ZdRqYNX6HQ&#10;1ptRVWDpaazbuiMM+ka193sLT58+jS7zN6AgtxfU3xZdt/2AuS8G99GwCPRAbzbnWkqsz445rvHz&#10;tp+1lfm8JX72ms6ldMwzy+islHR7/LJtGDhhFo6cOPOz7+cHjtH9PmQyOkxdnWgRgAPBkdNIAPzE&#10;aylx9sqXZp+eq31W+3BE0YMKGPS41+rNxY8//geHLnxr4K96/r7Qn/CXDmBB4LQTzuPGtz9g0c4v&#10;kLr/cd8BfH+cdQC3jz+Js0ytGLn4U/y7yGLjAH6QALhA47WslvsWrcedQcuxZzk9ZyOgs/ZH7Z5j&#10;0VH/K4/fyZUDwF3n7oCTBcDdfAD8+Kv2PKbP2Mmev9z32zt3RZzH3LltycZj+HTNGdw8xIKFvZ9i&#10;/55PcOjAp9ir2PZ1dI0vPIL4KXsxfPBm9OjEwWw5fw389WKfS1r4W8TBXzp/s2XpiwzpeyDNh93w&#10;wXsd8c5bbVG43Ah0nr6J5/Ft0UU3eI9EFAmAH3vlHV5y/Ac7T32C3ac/xZ4zfM0EwYK6kZDXQWI3&#10;3at1z1zGzhMXTM/fI4S/hxj9vE/9fwl/t+47jlr1m+L++x/wXb/q8/vYM68je8kWKNWYAKPRLBSs&#10;Nwe5a85FtmoLkKHyYqQutxzvFF+Oh94ZjhRP90GKvxXDo/9+HP0mzWUxAovIqGCRjUtkiDaVe1+6&#10;FHQAmyhF1zM2ihP4vxYH/fMB4F+mH/AmRk27gV/rrnbgV9BXsNQAUEUNey5dCyBXJlQUwOvArt9X&#10;dCR7hdIpKddkDbol1WO0Oh2Tfgyti6ONNjURtTamVlM9xk61DW1PfUhDfU3rjHFA2HuthFL1JP+1&#10;RwOnIZBqerh6YNU8zpMB2ALZYeLjPLDtRwY7KBtw5vpANBqUNbHKoehhN4iaII5Y8DxCQaeSgzJ2&#10;nYSOGt0fy61jIw4TU/IGcf3tu367kWAqSvykhbuhXnwht6YdyHRykNeCXsYrC/w56GeAH908cvAM&#10;IsDl4K366jo4W4EDveU5sGsgrXHjWgnUumlZ77amFt6yB6968Zr441AMsqKQy9DJW4pu2lKMbta0&#10;pBy9jHAuzgjn4nLLOpBKWCp3byEC34IG+NLVSyCbnw7dvB0Fej3IKyevgbsW9OYyGoac/G1tNTRC&#10;Q3ibYsG1L93merkobUPgOAwEEzLr+eUwtkB4vJGBvLxtnMdevLSgsYmWJkCW8vO1SnrtWk/9hwWB&#10;Bbj1npooaOMCVuQ29xW/2MBL6wmCXi/a0sLdleaa3oHd6mYQfJnndgpd42sg3AyGy7XlObcqDeaA&#10;uJxb/Lwr8PMuz8+7/AArDewHVV6fv5FgvSSQ71xfAv9ygqkvcwAcu+f0nreS99xVTEyodV7Jeeyi&#10;rxNA4J8QBx0JgJPqB5w8F17wmGDdeMkDMoHv/u04gYMu4AAovqMI6F+yH7B6WgckIOiKllwMtM4J&#10;it93/YAdAI4WB/3/TiR0JAjeiOa8LoimBG05ojh6m061iRrRxeIyFZj9BLkUj8htuMSOYEKHrmX0&#10;GakwS/1/XQ/gYP9f9bh2Paf9JAklRjgpFUKO0DtQnBImblNypNdk2sTtyyZeGAVff8T8ncFsm7AR&#10;U4GeusH+ur/kvF/Eo4IdwlAV+ZjrBB2/ec7Q8V/Qt3SfmTxvx/OcPR3Fek5D0R5TWdzEFgy8XaqP&#10;zvtBGBxyBgvMSs6Ja8CySQ8hxBXI9RRMoXCA10FeU7jEz9dsy5xnvPOaA70C1DqncUywHMfiyvIc&#10;W0bXJRHSOU7rCQrr+kfb813L5vP2ElG4z9ak4vhcNfhc1bludT7Hzx8BffsA+JeMgo7ZEzgAgdUX&#10;OCkn8M8bBS2wm0wAHAvU/dcAsOsXfAc9gaMA4P8eCP5vwOc7fc7kuZf/OwA4Av46EJyMKOgQBB5A&#10;GBySop59se9vUamFFFqu1OJoigTAuu2Ar2KcC9G1K+irP4FdF+ksp69cwsG+v84lXLbd4LDewLU4&#10;DuqAbz4Dfsk5Gfss529u0/e3E7LW6mDhL3v/pquq3r90/9II42Cvg79hENgDw4K/0otZC6PLyMlI&#10;VaY23jfwl9HPEXqLt99iJLRTkQbtIiOgYwPgiu364pmirTCcjqnqnQl82Ve3YOO+yN9kAPI2G4zc&#10;zYYgX+VmWJ/rJcLfp3G46os40YTAt+MrONeL/QoHUANfwSd93kSRuCboOr0uRq3Li75Ls6JdfE7U&#10;HVoY5boXRZHO+ZClQ0a82S41cvXPjpxxdVGMlmk9p577+RJt0XbkzDt2AP+DvXCPnL2E4fPWYOT8&#10;tRi1YB1GL1yPMYs2YAxh8JjFmzB2yWaMW7qFgGCr1fJtRpO57mfFiuHb/fvMYOw335Dwz1iIePb9&#10;7d5zIPr0Hcj+vnQMTo3HvMWrCYYHYfmKddi9W2D4Ci5dukndsu5fDsZfunILX4wejV0ZsyAfHcCV&#10;2g1AqwnL0I0Dw93mbosuDih3S0LdCZAjAfCTb7yPU58yknfzUUzfcpSxtceMZmwNaSbnZ3rQTFNJ&#10;7t8L+/vg9ObWOLXR6uSGVjixXmqJ4+ta4tjaFuyn2JzrNsPhVU1xaGVTHFjRhC7hxozabIT9yxvg&#10;9K5e+P76JDwxF0gx5hZSdNqbMB76P98S/vbBzQs9ceNcN9MPuOeCXWHqtTD8duT9PwmMRYHAitAu&#10;MKkmsszJgMl0Nh9+4hmcJryVe/fsCx4MfvkVC3fl7M2YEWe5j5wtVhRnC6TH2ZyEvdlfxJlsfEzW&#10;56hncSbLMziblcr2NM5RJzL+C3OrFDQ/ymM5HyOhWdT1EvQh8SJpokSpmUgzE6VmZSruvar7onQZ&#10;TFy4GlNmL0Xm4o1Qi3Czbs95qNdvGRoMZV+7MTvRYuphOl8/xnQWTzRv1wNFS1ZCxsz5kClLAWTJ&#10;VghZcxRB9pzFkD2XVYZM+bCMrrYWY3eiQX8OFHWbhcwlmvA5lmH8/JUo0HKQGeSxCsHdEOhdYpZr&#10;AKgiB2sqmItkDeK4ykgO4gxdjMdeTQn1xpy8Qa/viN3fqeD+LjhsAfEJ7uOe3G3vPkU7q6/vdMY7&#10;lxqTB6u+Iij8z3bM/3wi2mypgTrzS6HQoGz4sOpbZv/M23YcWiw7h1F0QE8+dB1Dd32ODmsvocGi&#10;06gyaR8K91nNg3z3BPtz5P6b3Ns/aT+PgMAvx5/GPxd/iWybvoqqbku2QS5f93fyqx/R7sg3/ro1&#10;GB+97HLofq136dIl5Jp3OGx7KekCltu44sRNHJCncyIROeibVKzSk6/b49pUfdZG9vOevvmIFZeZ&#10;22bq1tH0MLqPn4Ml67b8Yvv57JUbUX/AVCY17IotRvn3iqJIAPzUmx+aQgfto24fnkUoOosFC5Lr&#10;Ta0ihhfYu1Z/O0/fwraT32Djsa+RZ/w5vwfw/YyD/vq7HzFv6xf4R7sDuN/1AK6xEQ9UXIv83Xfj&#10;yvVv0WLMWRsBnZUR0BnjMWDaEWw/8iUaDz+FxiPOoMnI0xYAZ+mPWj3GoP2UVUys4P+TTDkA3GXO&#10;djg5AGzjFdfjqTc+wCn+39M3B89f9vvsyzt32e+3PY+5gpB9Cw7iG/YrP731EtauPIXNG85iy8az&#10;2LD2DFYsZXHAjAMYP2Y7BvZdjw5tOIhSZQaqyvmrnr8e/JXzN3/uIchN52825/w18LcT3ib8ff3V&#10;1njphWao3maGdy7X+Ty6us7ZgmiKBMBPvv4efuQ1x7YTF7Hj5CVGen+CXYTBewIw2IJeC4eNeJ9g&#10;8e7Tn3D9S9h+9CxdvxdN39+9nN916DS2HTiJWvWast/vH3z4ew+jnF94OxOK1RvBpJYZKNZwJgrU&#10;nY1ccXOQteoCpK+0GKnKLsO7JVfi76kmIMWzA5DiudG456XpqNRqKgsujntue1uAYFzqRkpXCDnV&#10;nWM9OE0IgL1ewNGioO8yAHZu4uQ5gf9fhMAEvxFRzy4SuTH76VrwK+eoBZtBl26Yi8VztKjfqQYo&#10;BWBreIBXcDdmb9FBswnm5LBg9KziZ8PkYmkDUzoMFVHrYmrNvIuu5Ta0Lbkx1b+0KiGUgcKCzOy9&#10;aqCwXpuZDx9Idf9LrMFV8xgTC2yjgd2AatggrrfcLguso+V6X5yTh+4346JxsXxRHDVaNzioarfn&#10;LdN9cp4E4okTzHuvIfRa7WOCsEXbSwy+hA3qes8Z7jyy/0NwMDfcHRTu1PUjNBM4c8K3odhlQV0r&#10;9c21cNcAXg20hkFeAjo/tpFOGF3/EeZpUFeAT+6dshy4NQDXRC0L0moazzjj6YSWhLQ9CWkFagVs&#10;OV+MrtxiPaZ4Uzp0zW1NJ3lTe7sYoa7uK8rIZjctQjeviW6WS9bEN9sIZ4HWSHevXL3G0dvBRjfL&#10;zWtdvOGgN0froQhpCOdvTwYIEwZruxYEW1ew4qHlCs4veWA3HPIS9PI+raN1BY8VM22nAtXcBoG1&#10;eg/70dJ0EguiC7RXVTGGt4+qD7PpRchjSE1KrlkHeqtzUNrEWXJgXtf2FuwuhgBrJX62urbXNX0F&#10;iZ9veQN353EgnAP3/IzL8DMuI8cWP+fSfWeawfqSEj9jDd47mc+XEpgPLtd6pbRv8DF6vJxfcoAJ&#10;CpTrHw6OjUOM0Ng+r+YJkVVc4JxhGlTX91oxsup/7KUsCeD+FBdwtF7ACSCwfut5BRbhINeLrvW+&#10;d+G9rkMw10LjpECwAHdE8UdUCBwtCjrxZXcEgmNE7t7tOOhwAMy0CR7P6wgEU3W5b9fjPi3VJwhu&#10;QBDckIVSQRew6wnsnMD/2z2BCX5ZaCfFBrsbeB9FoCtFxi3b2+vRNKK1guBseAsFOnCZIBKEs6F5&#10;QlolicRUrMe55faxobQOpRBoPMWqrgrAvKnpBe9Hktu+7X7vdp77df2gNAnbv91KyRLhaRLBZIko&#10;8zyOVZUCCRT+9uQqdfK3r+ewz3P3Zbcd/H/M/2SAYSJKzmsJPt6dv3/y1PXnTcZUKQ5hcj19bYGY&#10;uV7QGJHOITyGl+a1gc4HRbtPYWHWJBZmTWRh0wQWZY1H/s48f3dV0ZbO+QEYzHOEri10jWEKiHi+&#10;M5HRnhtXTlznxhXMlfw0Cg/wxoa8tnjJuZEN5OU5Va9T56mSvIYxxWW6VjHFZSoys9cwuq8Mz2EC&#10;xHpdIRCswkgVK9gChhp8DXE6V3GfqyH4+z8KgAfPWoFDpy8kGBc+yGWDZ65AcuOhg67i4oXzQipR&#10;JF8CaXmxQnmMBgwgVPLmNRX4dUoKAEdGQac4/hGCumf3B/jXksIEuUFX7+3MJxMAa/vRILB53oht&#10;eC7ggUMmIJpcn9/kTJPuBew5efk6GnVhK882PVCmWXcUb6YE2MFhLl/f8XsbADhjaXKr9Lmg6S/v&#10;Er5TUJv4415Ll9OMx9ze/xML/oaWl2w1AFkZD1yC05/aDzh9yTi8li4X0hM4Ru8HHOkADvT9bTPI&#10;cwJzKgBMl6/kIqCjRT9Hj312wNdOLejVNFyCu5GSw1dRz5E9gBXd/O13djz7jFq4BmKdC9DBK6ir&#10;x/SatIAmGN0eY24PnrHMwN9pyzeZeOepnN6kC7gm7xf0zdewu+n3m7t+N+SqZ3v+Cv5mimtj+/5W&#10;aW7hb/nGeJ+A1wHflGXq4d3S9ZCyTIQL2LiBLQB+IUshtGPbNcHft4tUw5vq/RuhIPzVfIG6rR0A&#10;rok3iltFcwB/yCeq1nko0sb1QmvS76IEsrnqdEfW2j3Ym5c9gRsNQvq6fVGrVFnsKPisiXo+2Ywu&#10;yW6v4sKQ1/DJuNfw6ZTXcDn+FezpkxFZqjfHlC0N2SO0AsZvKILBq3Kg47wsqDMpC0oNz4xc/TLi&#10;g67pkK9TEaQu0wQ5a3c1z6nnTleTr2EEfwDyYJL8GOiQA1g9BA8x+nDI7FUYOmc1hlDD5q0lEF6H&#10;EfPXY8SC9Ri5cANGLdqIkYs2YfTizRhNIDyGQHjM0q34rEABfHfmtIG/H398hdGnN7Bi1XpMjZ+L&#10;3v1HoEnz1li2fDW69R6EdZt3oFPnnjh06BTXvY5P2BP0otf798Kn/8E1xql+njs3mucviUK1WqIG&#10;B83bTl7Nwe+tHBSWtsUWAXHXGOomABzRA/iZt1MTjH2ByRuPYAqlqaBJUIInAmYWmh0z02NrWuPK&#10;scn47uZFfPv1Z/j25hVPlzn91OjWzU+oS7j11UXcunGBOo9vbpyjzuCrq3uwb0VrXD0zFN9dG49v&#10;Px+Lb6+Owq3PRuDWlaH45vJgun4HEPz2xdcXexP+9sBXH3fFV+c6Ye6ICnQ87wwXYUKCZYF1bqsH&#10;8IT1HPB0YhQto4IiVX3UXMLfjMi9JDtKDk2Lzc88haNPPGvcu6eflgh2BYTLVcC5LVuw5+BJ7Dhw&#10;GjsPnsGR42dx7tg2nF1ZCufn/hMXFvwDlxb/HZ8uexifrfwbPl/zF1xf/2d8teUBfLn5d2gwMt7v&#10;L5WY6zH8vmDfEdsfy++RFeiPZSoSg1FqJtbMVtwHq+4r8iK3ZMs+OHDiLMoz+jlv1e4o12oyK2N4&#10;8dt9GSr128CL2138rh6jY/AsUqXJgfQZ8xL+FkDmrIViSustYoFB7WFbUanHUjZVn4W81XvzOToy&#10;hvQMijTpjpIcoNNAjwZ8ypvBnwhxuQZkNAhUihflpXjxW1oDfhr40wAg73+cgOgY+2KOXbMf49cR&#10;5qw7iInrDxkJCk8SGPa+A1M5Nfu82e/t/m6nx/i9OIqpvK145wJ9s2D06R6YenEoOu9sgAbLyqHK&#10;VALubukNANb+WLQDI1KHrkGL5efRdtVFNOe0wcJTqDPzMOpO3cOBM0KU5kMS3XcT268j77ut/VzA&#10;1+zn0eOWK03cbMDsW6tvIPW6rxJoN6FR8C/X2qtIxfUi1enorbD1Ms87nmCdP867jjenHo8dWxfh&#10;GtIAVLBPTvj8Cjz1Viocv3QNE/Q5Uwmmaw9w+QEup9bu9+b3M9J4K9oPGotjZz7+xfbzI6fOo37P&#10;kegYvx49dByLqp3oqSKXCEX2AH723TQ4+el19tjm/upJxQpSPGFoUC/EzTKfy/aTt7D5GAHw4Zto&#10;MPcS7m93CPe3P8zpYVz68jtsPPoN3b978ED9HXig1lY8UHUDHii/Bo9XXWv6AJfteQgP5ZyLh7LM&#10;NAD44MlrjHS/gLqDTqLu4JOoP+SkeZ5/Z+6Lmt1Ho93kVbe1v7sewJ1mb4fTBPYAlgPYAeBn39H/&#10;/YUp7tB31E01r++vm0aex3Q+m7X2ED5dfBo3Nl3G+sXHsXDeESxbfAxLF/FYxmKF2YS/E1mgMnTg&#10;RnTvtBJNGtJ16Dl/ywr+FpHzdzjy5+EAe/YBhL99kDFtL6T+sCvep/P37TfbEf62xIuEv8880wgZ&#10;cvVEp+kbvXO5O6drGoK+XWZvRjRF9gB++u1U+IEu7o1HP8bmoxcYy30RW49fxPYTlywQJgwWEJY0&#10;L0As6T5p48HT2HfyPA5Qewh/1e93C52/oybNxt/+9ogPf9XH9400BfgDbTJKNolHkQYzkK/OLPb7&#10;nY0s1eYjXYVF+LDMUrxTYgX+lX4q7nluoIG/9742F3/JsIfHw9Mstjhpnfe+Czvcne6i+U3EfoQu&#10;XQv0ADaDkk6eA3gapz8T+L09ACzHzH8RAvM9EMxNXmS0t64Pf0Ou30jwq8FRRSwLglqYa4GuHLjq&#10;bRouxuQxFlcQthIjccPhrustSvekXJMczFIPUvUXdT1GXQytH0XrImn9aFrbhzQo/zFen9Iyph9p&#10;vOljKrBckZC5cgAKCwxLVThgl1DzuCxChMkCylJlXzYa2PzvfB/scntb/7+cp2bbHBCsKrlBX/Pe&#10;2Shi0y/WDPAmlIkrjlCswWY9R1BuPfPc3vNW43NJ0QZ3Yw38hga6A4PQgcFd2/fWg7PeAG8I3Ab7&#10;54Y7d0MuXruOcfB6kNcAXuOC8Ry8HtzVgK1iGg3gJXCTY9NCXg6UCtL5oJfXfwR5kYBXQLdo98kc&#10;yJ1EWElIG3DhFuAgbwGC2vwmfnkcB35Zod1RrlzJ9dz1bnvL/V683v35uNxGNmtKJy/lpsbVa5y9&#10;Ar0jravXwN7hyBkGe4cFQK+g7xBkb2UVDn0H83akkobC4SA4BIPlDDbuYOMQtlO3TLBYMdImbtrI&#10;Ps66khkxzcQv6wRWf2HFQbO3ML+HclHre6D9L7R/WZhvoiwlB3k9566Bu7rO98Guhbu6ni/tXdsb&#10;sEuVkFOLKhZwaxXhZ1yEn3FhDtYX5kC+Bu41mF+wi9zWFAf1jdxtTgtJ2h+4fmHuG3q8QIAG+4ur&#10;OMBA4+kJZJ5X96mgQNBYsFgOc33nPAhsXM8sFg46gRPtATxxA69pJA8WR05VjKye4X7fcF67m+1b&#10;2Th3G/1sIW0oGj2W484WbHg9PcNSAmK5gX8+AHxHcdCxeq76kacB92OUqF1T8CNnZVJuTO6vbj3b&#10;GzgkA4NZ1FOXSRNqbRB0A8th6kBwE35+TScTjEoCp4FrmV/iuiHx5whC38A1FovsQnDXtoGIJUHu&#10;kFQ8ZmWArmmv4LVLCKSImDSRBH3rvT72rnWBS9xIkMLhtTbwWxwkfFywHUIwLcOHvaYYywJf08vd&#10;XOPYc7Pp4e6ljfjXOCZRgud3T5UE2X6K5NaMIfscup74OaRrtIS6689l2ivcHQnc3rZ4btG1g5Ou&#10;HyromsEUDMnxy+M4zxsCv/nZ0ixvhzHI3X40crUbxXPzSJ7jdN7WeV1JHQlhsCke6i0w6xUP+WNP&#10;av+g8ScWCJnxK8o4eL1kCgHemJA3VLyk808xwt2i/rktlB6iaxUnkyaiojNe1wgKWxDM62wfBCst&#10;x+tjLIgv8Cv3L6eCv9X4GVXja5Oq8nVXUYqHzuF8jypxOxV5nV6BgLkCi97KsxCuHAvdyrKFRBkm&#10;hZRhgVtpnv9L83qpFK8FSrJgrASvI0rw2qE400qKM4GkGK9livE6pmgrOoBp7EgqArpmr3E4c+kK&#10;Vp/ZjbLzuuDBnjloEEprpHkt2/3JcbNOHOFLdBDcn8spOf/oEJQs0BXkTaiiBfPwt3xu7Nq5I2zM&#10;atfOnWa5ZAAwi+lKRjqC5Qp2aieHsHUJOydwNAAsCPyr1a8hxZxnkGLZSx4MHsJpFHF7pcMUA+wG&#10;njNmDHUS8b2Cv5c+uRwmLUsO+HXrJA8AMym2eR907dgGzzz7JFKn/gD58uZCiVIlUZRJkQLXwbhn&#10;E/8cEQEd6QB24FfwV3+a/n8DCBb8/bg820pOHnCbAFhQOTYEFvzNWKomBo+eaKa33Q84Yl8S/NWf&#10;plY58Vpaq/dyl0SmsnXpyO2bZOSzALABv+rVHVAI+Oo7HVIRgV5Phbn9aBLcjVTBZuzD66kQp5ID&#10;wMEev7Zfby/Tp7fX5AUG7gryCvYK5JZpOxDnPvkMPSfON7c11TodaEyVM7hmD55DCHtLtRlg1uvO&#10;9OI8HMOU4zcn457V7zc7+/1miWtv4K/p+Uvz7EcVbOyznL+Cve+WruvJAuAwCFyW8FdyADhzQbTo&#10;P8qDv1UJfxPqLS57q0hIeWu3IgAuiBQO/oYAMKOfi4XHP+dq2Bu1ek1EhdYDkLNWF6Sr1gmpa3RD&#10;qlq9kareQLxbtSsGFM2KvaWew4kGdD12eQUXhlrw+9m8V3F1yau4tvJlDG5ZAgUaNcWyA23pBmmA&#10;GdsqYxwh8IAV2dFmVlbUGJcVRQYREvfJgCwNy+G9ci3Nc+k59dy1e09E8bYjbjMGOgSA1TNyPwdB&#10;+8Uvo5aj/4wVGDhrldGg2WuMhsxdazSUQHgoo0yHLdhoNHzhJlx46x18vXGjidR0f7dI+RctWU0n&#10;8CL0GzwW5SrVROt2XbF20y6MHD0JEybMwOFDH+P8+a9wge5fwd+rH1/E1zVrYtr7qZCndA2Uat4D&#10;DYfORrtp69BxFnssz96Czr62cj4phdbvwnXnMRYzY7n61mXHHybPvZcexy59jnGEJNL4dYcwgVAs&#10;KAfKBMmcjq9tjW+/+hj/+W47/nNrUSJayPukBfjPN/Px49eMHb05Gz/e2oZvrm/D4fWdsYu9gncs&#10;bIRtCxpiy7z62DyH/YBn18H6mbWxdgZ7AU+Pw6qpNbBySnVsW1gbs4eXR1f2g4xUNwK3aMu1zDgj&#10;WT0Rsx9uDAhmelUpmpY/Xpz0I7vY6LbIMtcCYKlb0Vex619PhCAwQfDZuDrYxYH5HgtPoOG042g+&#10;6yRazKYrLv443Xwnsef4BXy6o5IPfG8S+N7a+Sd8t+c+/LDvD0Zf77gXE6ZXoMvCxoolkPmhHy5V&#10;nguIKYpMvUUM5PV6ZJn4m4geWWYgxu8rwop7EzkTqrpX5X1hDlq1GzoJKzfswtvZayB/HbrdGk5A&#10;gRaMAO2wDIV7bkLxQXtQcTwH9befxnsfZEKadHmQNn1s6X6tN48QptzA7SjScRkKNJtJsDMeb+es&#10;aZ6r9cBxyN2CVUCq5OdFth384UW7EwdeSnCZGQjiYE0RDtpoEKioKiO9gRs95vE3PzL9MYcu24Vh&#10;y3dh+IrdGLlqL0at2ofRq60Eh8cSDI5fq++BoOEhjDeQ+LDRBMbOCjwZcb78AMZYD8uJhsvLozad&#10;v5WnFEbBgdmQss7ryNeyjNkXm7LCOF1cV1SbsBON5h0j+D2CejMPolH8Pg4UrUGGGp3RmP0KY+23&#10;iS43kbjbw+T281hQN9b+H8th/rcZl/D3xYSzq24kULDfr455H/F/i7aellXa9TWGnvrWTKOto+f4&#10;64yLdp+NlOup43r8mZ5rtuebjYB0ClUGP00gqD6oI1fswQhPmre3d1sttxq5YhdvU9wvOk+Yj+Hs&#10;1f5L7+f9J85Gk+FzoWNYdLH/LXvAd1+wM0wGjlZshEYcUJKefz8DjtPpPnHDEaNJpqjnaEgEopMN&#10;ID2K56vPNKeqrScIf49+jXWHvmIB1ue4v+V+3N+Kjt9W+7H9/E3E7/kcDzQk/K1D+FvD9v99sMwq&#10;PMiYXwHgdPW34KEcc/Bg5pl4MMN00/+3Wt/jRjWouH7HLQCmK7YGW0S0mbQyrJ9vsLdvtHnram/I&#10;8982X5EA+HlzHrtmzl/uHOa+t/6U56+JgXOYzmW6vWbWbtxYfhGnlp7FxDG7MW3SXsY970P85L2Y&#10;PGEXxo7cjiGEvz26rELLJvMRV4WOVvb8tfB3tAd/GbNJ+Js1Yx9kSNvDwt93CX/p/H3Nwd+nG+Hx&#10;x+vh0UdroVa3eYHzuDtHb+Yyq06zNkWVHMAZeAFtB7KW49l30+L7H37kZ3cO6w+fw8YjHxsY7ECw&#10;YPA2wmABYUnzVhexheut33sCexj5vPvIGQN/1+86ipksastRoITp26tqU+m5NzOgTPMpKNFkOvv9&#10;zkDe2rOQvfocZKoyH2nKL8IHhL9vc3/4Z7op+PULgwl/x+A3r8/Dn9Pvxl+znsWjeS+hzcQzYXHs&#10;LoJfbnQbxR+K2Xfx5W4qAJyNva4jXTMJbv+MEDh5DmAXmSgI7Bw0QWAdPm9dNrcPjBMAXgd+I6fT&#10;N0eBwSHw65y/Ju6Zbh45dhT3rIFa5/gV+NWgqICvIGoI6FqYa8RBIqdynC+rgScDeAV3LeBN2FtU&#10;bkqKA0lFu09ghOwE05PUxdAWIUySbBxt4nKP0TbUT7UYHZnqraq+pupnqud3ULgc43vL9bfSaze3&#10;E0jL3f+h/8XG/UrlTD/XiMd4y9w66oOq9WyssJ2Wl7NZveQ4uKaCuoocGNTAsfrGRlMFuaI1eOdk&#10;XNJynGhbNrrYKRhhbJ7LizbWc6kXrZuagWYz6KuetiEJqEYdhHb9bdXjNmIdB7ndgLHto2ul6EEn&#10;22s1hlxMs+/gta/JAF4DeeWCkQvTc/EaJ69zwniQN+CGKS7XrgCeQJ6gnuAeB20LcmBXIFdwNi/b&#10;BeVpT+etm7azQDYXfz9aDSdctQ5cO+VtKqeBtdIIG8HsxzIThJrH2/tz+WA3fLnuy0FgmsOLb7aO&#10;XsJdH/IOJuiVQtDX3rZywDc7wa9TOAQmABYoTgCLE4JhRUJH9gq27uCQnBM5NHWPCe8xrPsFuBVh&#10;LZezvsOKvFYUtPZF1xPZ7GPePufHMyvKUg4sDsYLohrnrrnWD8Rw8lreXNcTyhbmZ1uIcLcQP9+C&#10;/HwLyKnFz1gurXwavJc4UK9B/DwSB+5z87POzcF8SYP6krttptoXuJ7W1+M00K9tyf1lCwPCgbHg&#10;cYHAcxckONBvDkHiksZ5xe81fzOpp7CJgzb9jxP2BE7o6BXcTZ7sdfxaoxD4tfDXFEca8Mvffi7y&#10;1ESkh3oja94WatjCDJcMYGPfrbs3eW5gzwkcMwY65Kp0wC2509tyAwchMP+nWkaMbVZqQnLgrkl3&#10;UDFLNHltCrwiHcWlOsWp1UAADMslrHho4wgmCHaR0K7/e2QcdBMDgm3hla5l/jsQOCH4dS5lv3eu&#10;B3Yd0FUqiO/SNWA3CHfpuBXgNbHKFsg6CFuH70ltKeC0dYkSNjkkPDXDpm0EFA3Sh61jIa6viPWD&#10;n68runJFTvZ8ZXu+u77u5tzpzp+uZYA5v/K8rlYBnnR9YNoA3JG86wtzzaRrjoB0DWKeQ8/3E2XS&#10;DALtDm5je3oNP1lqp5BA7jXFnpp+vIHH2f/hNsXzi4CvSQLh/yIXrRy0Ar8q+hFE1XWBYG+O1sN5&#10;vh2GbK2GIivPpdl0PjbXATzH81rBwWCdH3QuCBUPsbjMFA55jlylTPDaRCBW57SSJmEiJLPMXLuo&#10;uCgS8toiNRUnFdQ5yCtKC16/mPOZB6j1uty5LC+L0ASCVeim6yE9j66ZdB2lVI4qPDdpP1dRYjVe&#10;dxnwq6Qcnpur8nqrqtbhvl6Z73EI/sajAltaCACHw9/xhL8EvzzvlzLwd7SBvyV5PWDgL1VM8JfA&#10;tCivcwz8Zf/fIgQ64bJw1kFhwV+55NqsG+NDXwd/I6daR+vG9WABGkFvdPXjcitBXIHeSGl54fy5&#10;sJuwV3+ad9LtnTt2mNvh/UotDA46g6PNCwwLAL/eODfeqpzd6L7N6REJgD9KnYbAeMhdkQHQQSgd&#10;mA9zZkYBy4K9585fxImTZ3wZAOy7lekcTqJncHIBcMEazdC9czv84b7f4aE/P4B/PPp3Tu/HOynf&#10;QVG6gRMAYD5v2LJAP2Atd+C3bdu25nN0078/+ZwPgx0Ujpz+r7qFBVHPl30bX124gM+2b04AgAsV&#10;KJwEFI4OgIPw18FyA4B90D4MBSvVMWBY723s2HFbjKD9Sq/VAmA71d8PP/yAr7/+Glt27ELvoaOQ&#10;rngN6/BNpNdvMcLf6LBXoDdhfLN18vYxEsQtyH0nUoW0rGmvcBHoCuz64v11els3b2+C3uB9gr9l&#10;2g7CJTp6N+49YoDu1GUbcemzayjZqh827DmC4+cvGajr5qt3HcEx0W8xZekG5KrfBd3GzTHbrtaF&#10;5xSC3+zs85vNxD23R2Yv8jltFRv5/CFdvx8Q5r5nwC9hb6k6eKdUbaqOmbcwmC7g0nQBywlMGQDs&#10;QeAXMhVAo17DCHirJVu5a7bAi3QO+wA4zP0bAMDFm3XD62Xbo8nAKSjYoAeJdUe8X6kD3q3SFW/T&#10;xfdmjX54q3RLrCryFg5VZm/Tdq/g4mA6fqe9hs+XvYZr6wl/N72MG5wWq14bjQa3xKZjPbFyPyHw&#10;rvp0MJXHqLX50H1hVjScnBWlh2ckYMmKlBXi8Fb5dua59Jx67iYDp+Ldyt3QZNDUO3IAP87eiXuO&#10;n0OvqUuopegzfRm1HH3jV6AvYXD/maswYNZq9KcGzllLh9NaTtdZzV2P/Vly4Xr79vgPd/KbN9nD&#10;95J6+36Gq1e/xMYtOzBr3hKMmUhwVb42+g+dgNN0Gzds3Bpr1+7C8eOf4eLlH3Dt+EncrFgRq1Kl&#10;QdFUdDxXaYQavcaj+YTljMPeiPYzNqHDzM0GBBsYbLQlQna5WydyKgCsAWRbKbwaL36YGYcvXMXo&#10;NQcIwQ5gzJqDlJseJBALaRzndb+WnSAA/o7O39jw14FfTr9ZQPA7j+B3DjULP3w1Az/cmI4fbq4h&#10;CD6IH24dxg/fHMAPX+/B9zd34vuvtuK7Gxvw3Zdr8e0XK/DttSW4dXU+3cGzceXECMwaWg5dCL+6&#10;zJFsLGjnJCR3kQHfEX1GI2+rWjuay9b0w+V9mio+Jc/48sg2P7MPgAuMSYeFzz6O7f983EDgs+Uq&#10;YvexC6g2ej+qjD6AuAmHUWfyUdSlak08gqpjD6LG2APYy8H4m4fz+cDXgV83vbXrt9i4MKW5WHMg&#10;1/Qz8SCYP9UyB3nl3o2EvK5HluJpVG0f6JElh6yNUgvEqbmqe14wa2AmG+MJpi5ajR5DpuOdPI2R&#10;scowZKw5ARkbzkbmVsuRpcsW5Ox3AEXGfsyo2bN46+20eP/DbPjA0zspM+CNt1Lj1dc+wEuvpMSL&#10;L72DlO9nMuvN2HQcBfvsRNbWy5GRcCFjjbF4J18z9Bg6HZMWrED6uHZmsEcDLRr4sQNAlCr9vQEh&#10;OxjkDQTxgjm/BmlU+a+qfq7zOJ3ue898gr4LtqAfNWAR+7wu3o5BS3Zg8NIdBgwPJwyURq5kr0/B&#10;Qk5HrdrP74UU+n6MpWNw8LJ9aD11PlLHpUSW1h8if78syNo5Ld6t9RpS1XgXzSfOtfsoVZkX+elq&#10;9UXO9jNQqO8qlB+6jgOTs5GqWk9U5oW/Wy9y2pWOfbuPB5XY/r6Nzrmk9/NYLvI6PB5ERivLAfyv&#10;JV/iueUJdejLH/0TvGZW8zhXmO6316cdwrNc/3ak59BzadAsqlzkY5Sp69WmqYlf4v79TMr0OMBe&#10;qAMXb7OfNTVg0VYMXMjpQk7Nsq2c38JlW9Gf+0T/hZvRsM9oLFnLHq2/8H4+f/Vm1GAVa3AfCPW8&#10;VWGLVSQcVoRu5goNfAD8UqqsOHrxGot5DmMsNZ7FCuMoTaUJhMKaCg6/UG2G+fw2M/p5/ZGbWHPw&#10;K+w7+7Xt9dt0Nx7gtPuKS6g+5bQPf9N02o0Hy63BAyVX4MEiS7D7xDW8F7cKD7H/70OZZrAabh0+&#10;/fwWKvY4alSp1zFU7nnUPM+/CEerdxuF1hNX+L18g319Y80Lcmdi9VsHAmCnieuPID8vppxT5qWP&#10;suDIxc/N+UnnMp2jxgTPXQTD4ygtFyAOntf2sv/4l4vOY8O0wxjSfwtGDNqKEUO2st/vFt7eiL49&#10;16Frh+Vo3ngBalaPR2U/9tnC33yMfc6VzYO/aSLhLy+mnqfzV/D3sbr4J+Hvw3+rgQKVR3jnb3ce&#10;D592nLkJ4dqIjjM2srjmGNKXru0PoL3wQUZ8RwC8av8ZrD5wFmsNCD5vtIEweJOcwTwPbYmQlq07&#10;cAYLNuwx0HfN9kOYvWo7BkxegUYEaE88/4YPfwWAs5Rsw36/09nvNx55aln4m7HKPMLfhfig9FK8&#10;VWwZHvloIp2/hL/Pj8Xv3lyIv2bab+DvA5k/wX0Zr6NYh09Ngkgwlltx3EYmplz9m21MuYPCZsrb&#10;AsBZKzZMGgDLUfMzQmAzSOv1wEu6550d3I2lcHhNCHwbIDgMAMeCv2FuYNvf18hb7oC23+tXvfcY&#10;xWjins0greBACPzKSStQGgZ0CVgFWcNEh0DxntHgrgO6CXuLFlQvUvUXDfQYdb1Gkz0VgDIQitvi&#10;oFRhuhKKcCCsKON41Z/UQWGBYQEq9St1MssiVEL/BwG1lR5DoGzEAb7I9cOWBbfNyEC5MQixSnLw&#10;rBQH0UwEMc/7mpb2+sW6gUFFFJuYYhPzN42PCUi3TV9Zu63gfSW4fSs9d/j9eh6ta3vTej1szYC1&#10;pLhb65gtw6I6I29ZcGru9x/j9b/VQHVwgNoDz2Zw1vVXNQPorseqjUkM3i4vd4yLaTYxh+FRh5Fx&#10;hxbwWidvCPIGBkoF7gTwBPME9QT43CApB3BzcnBXUDc7B3dzUIKt2VpKg5G1xSBkodw0S/OBZj6r&#10;d58/7902j6GyCdB6ENcOFnO7AbAbuUy3rSzY1VTbshpkFAS/5v6AggBY8z4EdvA3GQA4Yf9g20/Y&#10;gOEEvYUjew0H1m2r3sJ0AXOgV1HQPgTmd07x2NpfTd9kuvFt72TtXwT3lAW9Gvi2hZuFNRiv6/mA&#10;a9eCXQ/uCuxSArW5nUvLObU4AJ5Dg/f8jHMQtGcnsM9O0J6Nn3U2fh5JSetKAv16vIH82m8iYXE7&#10;AuUgTNY+Jke4nGH8baLCUxWkCgIrtlq/w1xPYF1fOydw9EJMwdzbU6gligd+TfGkiiO9CFS1zVGR&#10;heeccy443dbyanRgV+M6ilkXCDbQNQwCJxUHnZwo6DuDwFEBMH/j1gpTICbfwN6EMtH9UcFuyOkZ&#10;SmDw0hnCkhe8BAeX5KA+mf487xPs5/ohKCw3MUEw3886fC/VU9Y4gglF1XdWciBVccgOAgf7Av+8&#10;IDjQ19ePefYK07zrFQN+zfUAHbzmmsBBXc9hG4C6tlc9CxI91WZhoiRXrYrH1FohsiWETcDgPqgU&#10;EUpASikaNknDKZi2cXfmK6qATTLnIVtQ5YqqVGjlwK4BuiadhOdjd57WudicW3kO9s+3TAkQ8POk&#10;4qO7oeA2Q/M8tiiCOPDcZl7LlFYQVaHX5rYT9njvsW4boe3ocbG2eYfLXUzxT5za+P7bk2vtYNs7&#10;MCVC40g8RwmsCqrm1vmDx/+svBbIwvNwZp73M/H8n7HZAE4HmNv2XK/rBlsUpvODzgWRxUNyEWu7&#10;1pErQOxBYl6DCjZbycVrZQqKuG5UyMviJFO0xOcSgNb5KTuvYbLxNWQVoObrteI5jre1XOdAFTXl&#10;Y8Gb2k8UYTGkPnNdtwuAl2fBla7BVJClIj6TdiPoy2WV5fpVAROvxSrx+q4i9/8KfFx5vt/luY1y&#10;vO4ty+2V4f9UhkWZpfl/CvyWlOT65TVAcRbDGfDL6wLB36K8RinC65ciAr8e/C1MU0dhtot0inTv&#10;ytWbFPx9fGARHw5rXcWyCv4WYsxrSH0JgSKUNwcK5suZQAW4PH+e7GasQvPbt24181u3bDW33XKB&#10;qeJyJxppngYVP7o2Rj9TRhobAByXAXlrNOfv6A7I3KEZmUVuvF02M94qlZGsJCMEgMMBc+ztVWvd&#10;AzOnzwzTpMkzEa5JvD0JWjfadkvKyRxFgr2nz5zH/gNHfGmZD6eTG1vdQQ5e1/M3+jRT3kIY0Lcn&#10;fn/fb/Hvf/8L//zXo3j0n//AO++8hXy12ycKewUlI+OQYwHgNm3ahI1XRruhx95evHLo+Rss+jca&#10;Lv5nkrrd7fvw9+PzOD19Ik5NGJjgNeZLlTIZrzscAkfCX70f9v+Xy5qfmye1BytXt7lx7kaNEvcd&#10;wHZfepVOX/25aRAAX79+nUzsKu/LgTTFqiJPnfZ+vLONeVYRiHP1Mr65pY1wNm5eD/A6l24kzBWc&#10;dcrfuCecTMxyAnXnMk+EuP48lwnuBv90u8nASabIxP0J7grm5qrXGZOXrjcAuGjz3kYXOa8/TYs0&#10;62VcvV3GzPLjo3XfxMXrkLVmewN9s5BvZKquuOdWptdvWrl+KzYh+KXrt0wDz+Vb10Dft0vWDpMF&#10;wdEh8HuEwM8TANfuOihR+Kto6LeLhpQzrrnpHZwiBH5dBHS4A7gC+/8+XawNGg2cjNx16Pqt0gFv&#10;V+iA1yt1xatVe+OFKr1RuGglHCnxDE5WegpLq6XE6OqMTa2RCaubvIHPJj6BG/ufwwUCrmdKNKXL&#10;rgdjCQdz8LIblu1ryYHAGpiwsRgGLM+OlvFZUXl0ZhTslR8vsv/oaxXYV4/PpefUc+s1PFeyPdrQ&#10;bq24h6BiVwWFHMBPMiJ255HT6DphAbpNWmTUffIS9JiyFD2nLUOvacvRe/oK9PLUO34V+sxYbTSQ&#10;92/o2h+fZ82Km7Nnm2oHRUH/8MN/2J8P+PbbH7Fi9SbMWbAck+PZw6hmSyxavgHTZy5A124DsZsD&#10;sF9Nm44rmTJhRupMaF6lNioWLMOYxU7sgTwbzSetQqspa9Fm2nq0nb7BwOB2hMHtCYMlQWHJ3TZT&#10;3q91rLg+H9OWEgBOxwoCRURJL6fJjgPnPyPwIvRauc/XiJX76ZAM1wjelrQ8aQAsV3C46/eHr2YS&#10;/Mbj+y+nse8v46O/mMj453GMfx6Nb/3o50GMfu7P6Gcb+3zTi32+cbY9bpxpw+XjMGd4BTqht1nN&#10;2krYHUtbeJ+VXGTpS9cx0DsSdKlCW1FdQSet7YGrSmrnpvV64fJ2FcLTLNOyIQcLE5wDWNP6ZV/B&#10;mkf+iS2PPoZP9+3nwO8BFB+4C2WH7kXFEfu5/x4wqjRyP8oN24sSg3aj5fRDuHZ5b0wA/N2e3+Py&#10;hodMpan6h1QxjglPARgWXG5AWCTkVd8q0yfL65HFi7tgjyw5aFXBLtdsUQ7IaCDDuWkLc8AtdaWm&#10;2Lb/MMrW64k38rZlFMEwpKwykW7XuXiv2Wq832EHUvc5iuxjLmPatvMEvR/izbfT4bnn38RTT7+C&#10;VGmzomi5qqjfths6D5uAPqMn47XXU5n1pmw4gcw9GBPabCVS1pzBAo8xeCN/B5St3wtb9x5iVUs9&#10;E8mjQR9T1S9pICgg3ZeL6+RUbI8umM36XlU/L8gffyctdpz4GJ1nrEHXmevQbfZ6dJ+zAT3nbkTv&#10;eZvQZz7BMEGg1F+QcPEOwuGdhMO7MGTZHgxdvofO4b0YuHS3cdxqn9P+14rFIvlalUXqmh8YaV7L&#10;ggUJzfmjumT36chctw9TC7ogffXOyFKHfS46T0TLKetC6wYibrvM2YxeTBvw93Ozr0fb30P7eIfI&#10;/Zz7dRDoJr2PB9y3dA8UHbvRQFm5cx9lL+BIVd78WdiJUv2Ajx8/ju3bt2P1ahYLMEK/OGHJ+xN3&#10;4B/cRmJ6ZNF181z5hq8yxQmuQMG4gHw3kO375scpefGPcpCYKmET6WT38Wfey4Ddpy6hx+wNFD/r&#10;WU7r0H02NcsT94WuM9cadZu5BhVb9cD+oyd+8f1839GTKMsKMncs68yYf7cP+b1vVVBAV3lQ6pOa&#10;iYUtzgH8KqvuDn18FaNWH8QowlCn0SrsYeGC02jOP18l3nx+G4/exPpDN1l4dQOnP/0OGfsyArre&#10;dqPaU0/jw677jPP3wSob0HfxOTxfewMeLLYUDxZajP6zT+DhvPMZ/zwLD3r9f9fvu4bSXQ7zx+Fh&#10;VgcfRrluR8zz/CtDb1TrOgotJ6zwC3eCfX1jzQtyZyxbj+c3xnN7mkSAnY/9MhwA1sWm/m97fjpg&#10;pk6jWLwRlDuvuWVnpx/B9QXnWe13iNEuB9nD4yB6TDyAHhP2M6ZlHyv29qHL2L3oMno3Oo3ehY4j&#10;d6HDiB1oN3w72g7dhtaExa0G0Wk5kHBtAJ0c/Qn++nHwrA8Hz3rTGdGLg349GXPXg4Nn3Tkg2I3q&#10;utyco6NLxV5W7eJ1vndaz/P3MaQrWZODahqsXQYB/2+//wFL95zC8r2nsWLf6RAMPnjOcwYTBhMI&#10;G3fwEU3t7QWbGH++aANGzlqDfpOWos2QOWjMga9qbUfhX0+9FAaA//Hkm8hQogt/BAxG2tIj8FHx&#10;0UhZeDTeyDcGL+Ucg7++3Qu/eqojUjzTH/e9Mx8PZz2Ev2Q5gwcyfYI/ZLiOX6f9Fm9V+QqjV57w&#10;enHbXs2S+lU7+b3Xt51kj2bJ9mIXAM5Sof7PD4CD0dLGFRtN0frdMdpR/e6osHhE3Y5cpkFfDbCa&#10;HnkCxCFX8O1AYA0SB4GuA7sJpg78BgCw72bW/2cGewO9fjmQa12/AgfsbclBUl1/yEVbopf6oFnH&#10;rpx+1pk7Lkzqd1qIANb2PLVgNxLuqt9osLdoWH9RF0UbMQ1F0gbjab3YWhddq56mpq8pxSg6E03r&#10;oDBfj16XwHCkCuk+X3z9HNgK9W21/0twHfN/mf/PKfgY9Xt1twmGvHnTE5aDffZ9c25nTllwYcRB&#10;wQRyvWS9frJ6nOkpawYVrcwyTxp0tD1n7XK5SLTN0PPpsyOoMjG3ITnXrKCq6WUbJg+4BpbZ/rhU&#10;oP9cgkHZgPsl5HyxPews2A05YMxjNTDs9d11Uc3GxWv+ZzphNLBqopltPLOFvBShnA96HeTlQKhx&#10;8Whg1AyQDibclQYhMwd2M2tgt6nUH5nMfH9klJr0s9OmnPrzWoficvM4Stuw0wHc5kAIFmvbTgYa&#10;h4lg14O4WTl19zngGzl1ANgHwzEgcJgDWC7hZDqA5TxWT+DbV0IYbGKg1VdY0dHme2edwDo2WDe+&#10;1y/Z66usKEt9vhoEN4Wdit723Lvmmt64di1ozenALoGsBrYt2OUAuAbBCXezegPhWfg5Z+HnnFni&#10;55yJ0qC9Gcj3xc9Mn5vEz8zK3u/Wzaz9ROL7KPdX1jB47IBy+DS7XON8vXIfF9D3Wq4rQmAV1ep3&#10;mSCw6QnMVCZzPW5+g4YKje3twLW6uy03bxKqRfhWk79JfehrnL7soaz+kyqG9Ppha9DfFGZ4TjgH&#10;AXS/oLB6j8oVHAmBnQs4Qc/fyB7A7nZynMC8bpFLNpqC/cXD+o+73ufBqdzLem+dFLvtpGjTMCnC&#10;PjxS30X7qrg6FO8biP4nFKnsFIj4ragUB8qkOHhSkkNlfd6KT+X2FKlqnt+4gwVBBYOX0wkbcgWr&#10;N6164UbrDfyzA2AP/Noev1QU8KvX14DQ2iSBCO46qGt64xJyS8Zt67mneb2gawa1iDDvtd8iwr6n&#10;pi2E+qT6rlqXYOHSMjS1yRp+kgYLR9TKIapYWKKUkZj3Rz7Oc+faAjYrW5BlZYqqmBaiYjYVeymd&#10;RMcvKXStY/u522sDK52TnEzbgDtWaDsFuc3I6wv/msJdW0SZutcUe2r70BvxeBVLBQzEtFDybinp&#10;16bXRWgaptD77D/eizp2kcfJnbr/R+caQV+lgAj8CuaqIEvnbgHfjDzXZ+C5PgPP/+mb9KX6mdsW&#10;BvPaobnO8zqHq4hLRWQWCpu0EJ6XBGqtW9imS9iECS9xxIxJeVLxkHe/i5sOQl7fheyd2/ScOrfp&#10;+TM102sloOY1jBHnM0nmtVnHso2u5jWwAcEsyDIgmPu6VwSoa3olxVRgooyOaRWV1kFVVNsUtU/h&#10;96Mcvw9SWX4fyvD7UJrX/aW6MfmK19FSic6jUZzX2MU7jmSB7wgUYzuIogRCRVgYVoTQszDhbyFC&#10;38J0/Baiw7cQoa9R8/4Es/1Q0MDaELTVWP2gmctNtHMsx6+Wj9m72IwpBCGxHjOQ/TaDwLdA076w&#10;6oP8nnLnoHEnQrmyZ0LObBnRt28/s928ubKGjW252wMGyLlsY6XDeo/KrZiI0gxtZgDwPSN/h//r&#10;80+k7VjNrF+AIDh/nXbsu9neSGC4GIFyUqraqjtmzlqIhYtWWs1biZXLpE1mqtvmfk51/6HDhzBz&#10;2RpMW7GFMdyh7RdvQ+gWRYK9GzZuwY6d+4yWryDn4DIDkduyh2vQTRzhWLbx1eG9jA1MjAGDM+Yt&#10;jGFDBhoH8H1//D3+7y9/xh/v/wPNQW8ge6VGiQLgaDA1FgDOmqcgeo+aElMhAJr8/r1VBjREnWmp&#10;DfStPrwcCyZa0T3PZTM+iAmCbwcAh8HfGdNwutKHWFc2nYG9RQqX8KFvmRZ9kOetF5LlApab1zmf&#10;Ffsc/NNyB+xT5y2BzOXqodvEBbj+5Q18kKMIihHERvb1De4LKoQQ3LUA2E715xzADgC/Qu40bc4C&#10;lI5riJdTZzN6lc+dtkQN38FrAG/AsRsN6OYlvA0qd4Ou8EUXrpy4BtRGiuBW8NaovmRhrr1t19dj&#10;nXIFt8N1srNFpcCuevVmqSlZkCsHb+YabWIqE+9zEvCV0ldln9/KXp9fE/fMXr9l6fqlq1cOXwd9&#10;3ypRC296equEBcECwO+UjA6BHQCu1qEv3ipaPYHe5rJoyhXXAi8lBwDX6DwIf8nTAuV58M/XoCdS&#10;V+uMV8t1wFOlO+LRUl3x56KdkTp/FRTMXwpP562Lfxdpxfs64amyHfG3Qi3wdMFG6Fk1I0Y1zYZn&#10;yjbG9jOjsPv0cLpV+tDN0gEL6AKeurkMhq7OhfZzGAM9PgvSNCmJR/I35XY6mOfSc+q59Rr+mrcl&#10;Oo+de0cAWL30th06iY7j5lHz0WncAsaBLqIWouukxehKGNx1EsVpt6nL0N1oOboTEE8ZPBHrlm3A&#10;hkkz8WmmzPhm5Eh8f/kKvv/+P7h16wd8deN7XL/+HRaS+s+cu4RagRYdB2LKTF5Il6+BNblyYW3K&#10;99ArZyE0rNsCnbsNQOMqDY2lvPawuWg8fgWaTlyJ5pPXEC6tQ+tpG9CGILitGRi2MDgS9Op+Sesa&#10;Md5PUg/B1MXjTDyUftS9mj43XV+X6Wjc42kvhhB0ScNW7DMaSjgsuduaHl/Tir1/r0RxAC/Ej9/t&#10;out3EX78hq7fr+X6JRT3XL/ffzmF8HcS4a/6/o5h39+RdPYOwy31/P2UPX8/Uc/fXoS/3fHV+S7s&#10;+duR4LcdvjzdCl+ebM4IhGGYRQDcfuaWgDbz/w9JAFzvR1sp3krgO00JDpy7aORgPHIwItmLla3u&#10;RSUbJ61z03Kq3k5leWGUKT4Dci2y8c9OOaZmxNDnHsXGNOmw/8xn7AW7BXl7b0fhfjsNCC5J4Fty&#10;8G6U4HyR/juRv8925OyxFQfPXsW3h9+JCoG/33sfbmz5PYpzoETgy/QUMbK9zxwM022z3INhPuh1&#10;kWrBPllelJoqEUMViKqGtM5ZU3UfEammA8XFy58hZd76eCZHJ7xUdCheohPupRrz8VKjdXi53R68&#10;0es0Uo25jgkEwC+8mBIvvfw+2vUfhik7jmP07k/Qa8dVNNv8Jeqt/xpTt58y60jj15/EB1324dWG&#10;q/BS1Vl4qdQYPJOrG5+rAWPRr+D1ApW8Sn4NvLjqfk01IGQVGhBSbI83QGMGi+QIGInH302HzUfO&#10;ovWkZWgzZTm1Au2nrUSH6avQKX4NOhMAdhEMJCjsNmcjwfAm9J6/mbJguPcCwdcNLLQgOJyzBj1X&#10;D0TXzbXQfkN5NGcv57oLiqLajAIoNyE3yo8uTXd3W+5/azmwsASlBvGH/6zDaLv6ErozYrfbps/Q&#10;avFJHs82I1fTwajGz60jAa/UgWC5y5xNdKQuxeLJ7c1tC71i7e/B/dwWeGg/92OUXQR4Uvt4IB5O&#10;hQZSntEWAD8w/3pMDWKsc6y/a9eu4fTp09i/fz/msv95eR6HHpr+ccxt6bmyDFnJHyg2CjAoV6xg&#10;B41tRKCR4pP4o0YuEvVskzTA+PT7GbH12Hm0n7oS7aasRFt93lQ7fvbtptpp28nSMvakXWambScv&#10;RcGazfDpZ5//4vv5p1c/R6F67c0xq50p5iHY9/aJYO9bM8+0A6kzCxEEgDOyMs8B4NfZd3s/C3qG&#10;sYDHaTjnpRFhYPQAnq883Xx0GwiAl+/5ir2wPydM/A8aTT+N++M2E/puRtoue23P38qMfS6/mr1k&#10;r6P6kAMG/j6UbwH+VXghHsw2Gw9lnoGH0k83/X97MD45L4tCCrXexR+EB1Gy40ELgNP3QtWuI9Fy&#10;/PLwwgZXzJNganv+CgBnKFOX78tWX5MJgPPW7eQD4Ncz8P8+9xnPUzpfhWsYC5uMvPOZf5vLtO7l&#10;Wafwxfzz6NuB59bGS9C84SI0rjcf9WvNRd0asxj5PANVK7D3UWn2PCrBH72Kfc7Pvoe5OIAecP6m&#10;8mKf33qzDWOfW+AF4/xtiMf+XQ//+EdN9tSthj8/VAV/+lN5/OvpuqaYK7ZY7MWCLxV9tdY535Mi&#10;oNMwPkdReXHUywTf33z3PRbuPIElu09Sp7CMMFgg2IfB+8/S3U13sKd1AsPU1OWMto5fSaA9H80G&#10;zERDfp/qdJuGqu0m4vVUuXHPPb8Og8ApfnUPfv+nv+K+B/+JP1C/++Mj+M0f/oJ7fvMnpPg19dtH&#10;cM8fX8Qf/lUI978+GPenP+rD3xRp/oPHit7CkCUn2FudPdZNX/WjxhHsQLDrTz1j6wkCYYrg180L&#10;AOvHSNOw/r8xopUTcwCbx7vIRa/nbTTIywFRB2n9GEQ5YoJysYhyyXi97vx+d6bnHXv/cRA1Uo3M&#10;wO9abmudhcUJQLDnBpYjOElXcHicc3T464HiCABs3wfr9NFrUi8+DfQK/moQV3HPFbhfKMa5ZG8B&#10;P8E4DcgJfnqOXYHcaKIbIJ9EGJvXV1K9RV1/0cRiaDWwFa5gbK3rT2qAlOlj6oEpB6cEqDw47ACx&#10;ILFZlkD2fwi9/uD/wuW8T/1cTW9XSvDL9HrVMv3P/jKtq9v2MeZ94SBgqF+sYme9gWMuz6/7fLnn&#10;1zRcefT8kTKDjXbgz6zP7Uh6Lju1z+U/X4LBahuTLPeIk4tOzkeXR3CZ6Y3rDxDb/nPG8RIJoD0I&#10;LddNmAzc9WKa9VgzmO6imj0XrxfjK8Br4g69wVXj5PUgb3Yf8hLY+ZCXUM8MinoDpBrQ9Qd1ObDb&#10;mAO7jfsgfSMW5VEJ5nmfXa71rDJwMNiAYU8GGnNw2IFhwWEDgj0Zx3BQEUA4q+f2jQaBs3NdKeQM&#10;9uaDTuBALHQOA38DIuAN7xkc/fbdAcCeC9h854ZbCMx9rYBc/SqQCMISs79YiK+oShfDbQbA+X21&#10;1/MW7sq1a1xOGpwPwF0HeDXYLWWU+Fln8DWAnzXFz8OKn72T2w80DS731jUAgFA/ow+KgwA5AhZ7&#10;4FiwWO7hnPruqU8kvwMqoFVykooXK6sHt3oueiA4VpsTP82JoDBOUpsTgsPEVI3XANW8nsqVGU0s&#10;6FuRDlW56lUYGfodaIst5IBTsYXmS5tYe+sIEwiWI1jw2EZChzuBXSS0iYhOTHxc7UQUBLxh8/w/&#10;FJ8cjAB28xbw0qXM1xZVem+9npbqaymFeqerB7p18Pp93U1fVQt3Xe9WB3JNRL/i85VmoPdG8buK&#10;T1XagZzdJimBzlBeK5XlVGMBmpbjeylVIDypqKhVSrBTYFnPL7erYLD+D/3fdRnR7eKhFacsEBzm&#10;BFb7CBZ4/TyKbE3hFYGp/YO5FqDjl+BXzt7aY7QvcJ/w+uLq/zBOXRaGSbYNgGsfYJ21BvCa9gRq&#10;f2Cjkl1EsoGuLCQrKREsGRG8mlQNpyhpHOorHpJLFwm4bcPuD64b7XEEuyw+CaqICje8Yqtg8ZeO&#10;Ybq+sefs0LWAri3UAz0Piz9y83iVy1NOAwGTr1wCdZHStkx7gVBbgtx6Hl90nsp96it4X9Lz/nYF&#10;KQOvPXI+/DkTbjf4+pI/b3vqRir8/4n8/xLeNo8nvHUSyI2l0Hr2/VS6g9y+ArcqDhP4FTzV9UH6&#10;xv143u+LdDzfp+M1QFpeA0iaN9cBBgZ7RWKBYjBTVOYXgLkCr5ArV85cndMEZo2DV+c3EzPtRU0H&#10;IW9zD/Ia0CsXsgW95pym19jEk16rJ70uLc9A6Rymc6TOnfo/9V7pWlBFCipAdEk4crO7FJoy6hfM&#10;IgiprKb8TpYm9C1F6FuKBRAlWbRYgtf+JXjuLs6CymK8Zi7G83xRXlcXaTeMwHcYCrOgrJBE4FtQ&#10;cJPAtwCBbn4C3gIEvfnp4PNFKGuALJcViHDoHjz1senvm3ZCbQOC9Rd0+woA6z79Xfvmhg+K9ZgD&#10;fGz+Jn2Qr3FvSr05nXoibyOrLBnTImumdGHSsswZ0piYZ/0JEMv5qz9NdVt//fsLXLueoQndxYUI&#10;yIJK378V/rIxj4G/BgAPuxf3DExh9NfejyN9uzoE4nQ3evHUyZlWbtHVtJDctfsQNq3fhZWrNpl5&#10;p5VctnDeQuMEnjl9IS4xkjZuXhxyLPsA6Xrm8/ukmn6pdFhGqmSpsihRogyKFSuNIkVLolCh4ihY&#10;sBhKlGSru9oNfdezwLF1PksODFs47JzCpmdxBBD23aWeMzhjgeIYO3YU/vTAfXjgwfvxf3/9P9z/&#10;4J/wymsvIUf5uj8JACv+2UVAv58hG+p26BNT+nyT6wAu17U3x3TfQL3Zr6Nir7bsi90ZdePfR/0F&#10;T6PBgqdQiSC48oAGUSFwUgBYiWuf10xn9Gl5xj7L+Uv4e7LihzhTPT1WFA25ffOl+cCHvtn/+ftE&#10;AHDI/RsJyIPjt7rPwfvPPv8CWYtVRF66dOes24nOA0bQbFLXAOCS/Lyl0OevfYFi8YLgrv5kLnR/&#10;kQDYGBe+DR87/vLGV3xMNuPitY5d68wV4M0jNehOINvNg7UW2OZQ71yvf26OOp3YR7eTiVSOrg4G&#10;2kqKXI4mAV0pm9tGxPay+dBXcc1tmFbaGhmqeyCXPXsNzGV8c9oqza0IdqOrmYl4lrEuFd2+H7HH&#10;r3P8vu/FPRvHL0Gvgb7Fa3qKs1Mu8yFwBAD246A9B3DFNr3wdrEaYXqHSc7hqsHbVrloUH0pG9MV&#10;knIA1+w6BL/J1BCP56uPV4o1xcM56+L3Weri3uxNcE+eNrgnd0s8WJiwt/Z4PNFnG/LEn0GdpRfR&#10;Y/t1DNn/JRrP2Y1XqvVmnGRXZGvXFAc/noAjF8azP91ARhl2waLdjTBta3mMWJMHXRZkQYOpOfBM&#10;uUq4h9vXc+i59Jx6br0GvZYu4+clHgHNE1FhJ9MvgDEUPFGpl97G/cfReuQstB09h5qLtmPmot3Y&#10;eWhPINyBQNhqITqMX4iOhMMdqJ5cf2bPYVi0eT8WbT1IaDMH+4qVxKe58+Crzl1wc+YsfH3oGL46&#10;cAxfbuHBeuxkTJ08C3sPHMX2XQfRoi1PgO+mRo28RdGoeVd0HRWPcewXXLNWS5TigbPGoJmoM2oR&#10;6o9ZikbjVqDJxFV0BK9BCzqCW03l4LDg7vSNVAj2armchS04wNicA41a32nO1qP4iA2f1f9HEPj1&#10;TPk5qM9o3EU70X/xLjofdxmX48Cle8x0kJk6hW4fWy0A/GkAAId6/f7w3XEv8lngV67fGbfh+u1J&#10;1283gt/OcK7fL0+1xPWTTXH9eCPcONcPMxkB3Zrg2/7f9n9vJfG9aMUBc6sN9j3wNGfbMXxEm7uL&#10;l3WQS71vnXtWP9RtjGwoSlb9b/WDuoIfmTwPxXkxlGl6QgAsEFy8/htYky0no3gvIV3HjYxG3owc&#10;3XkB0XObgcFSnl7bDPjN2nULMnTahJ2nruHbYxljAOA/4samP6AAL3DVT8T1xhL4crd9EObDMAvB&#10;ipgq+wDkFeA11Y8afLFOWlNp72JmVA3pqu4DlfcalHk1Txnc+vY7PJKyAn77Tmvcn7Ev/lpoAh6t&#10;tBCPNdiMx9sewjO9L+CNsbcwmgD4mWffMppKeFNk3Q/ItgJIvxRIvQhIQ43bEVpn1LpTeKXjAfy7&#10;1ir8tfh03J91EH6bsp15Lj3nSznZOF4Xw35lv1cJyUpHW/Efqvp3g0LWAWDvz8IL4ccYCbx2/0k0&#10;HDUfjccsQJOxC9mfdxGaj1+MFhOWoBXBsNSaUNDA4emr0TGeDlxC3NYEhm2mLGLBRn/smlEdZ2Zl&#10;wekFadkzNCPOryqKkytKYMP6Opi9rhGGbmqJ9ktro/iwrCjYvR+qTqBLcNN1dNv6BUbuvY4ph65j&#10;0oFrGLbzM3RdcwGNZh/iD9EZ/J7PI1ymW3XOCoxdMAk7xlfEoqntuW9vCuzn3NenWZl9nYP3Lc13&#10;fX3U/VzFCsY1HtzHTa89bx/nvm2c4r5bXPu5+u5Zl2324WsMAP71nMSVfsNXGHv2W1z7LtT/PBIK&#10;yx18/vx5DFm8HvdO/Rj3cJuR0nOlH7CEg8Tab+2+G1QhRYAbedFJgahAU7zAqECzf1NPMV58PXua&#10;ms9Z4mfupk3MPPcB7QdjuD+Mno8mlKZZy9VkVMcvv59/R4iXs0pjtNSxS8dyHt/aqHiFhS0W/m/l&#10;/kGxIMBJ7vBFewhHS9fiANJ6NKTeyloQe85cwcBlezGIRTzSYM5HahCXPVdpmvmYluy5gakb2dPi&#10;yFfm9vL97PlL4Ktevw9UpMoz8rnMajxYaoXp+Tt00Rk8mJ/gN/c8PJjdg78Z4vFE7tmm/6/+Tl74&#10;EkNmH0bJdmuRuc5KXLh8k/1he6JS5+H83i2NKGgIFjfY+Q6S978KAKcrVQtt+F44TWZv4zyswmtA&#10;8Ca9maUgdp+5jAFL3LnLnrMGsbApsfNYf65/bd45XCMAbtdsKZoJ/tYl/K05F3UM/J2OKuWnsOev&#10;4O94A38L5x+G/F7scxb1/DWxz53x/jsd8NabbfHqK4p9boKnCX8ff4w9fz34+xDh7x//xOPn78oS&#10;pJZjqsc6XzpXteQ5veXk6GrB4q/mk1ZjzjZ7/lZkoXqXvcIe61/zGDl3+1ETD72AxTaLCIMX77JA&#10;eOmek3QGyx0sKHyK7mA5hAWHT6EPCx5aDJ6Fxqz2rscCilpdpqJaR/6vbRjFWYfFfX9/KhwAe/2A&#10;XV/g2NNfIcW99+PX/5cev37/BAR/U6QBiwW/Q7/5J7ivHbFiH2oHgqcRBEvT6QiW4rcc98Cwpsfx&#10;yRc3kbFMbdsvLwn5kcsxHbyu36114YYpDPAq/tDK9btrIFeMF+Oovn6u15363BkxSSTY764O+7tL&#10;dcPkDf4yalmDrYpZDILgZgFHcLNkQODIaGcDgX3Xr+sBHIp/lvvXj33muUMw2sBf0zdyiYG/lQYz&#10;mpeD2RqsVZyzHDByz8pNawdDHQwNd+OGXLoaHBXQTQ7UDfQWTWb8bGSErYuuDfU29fqUBnqdGjjM&#10;warchFSxlLDvqWC0Bng5kBYhbc9/Xjoe3GODUbr29VhgbV+zesfabWqAVQO9dj5cWscpBx8XUwb0&#10;qZesleKH3dTNu362JrbQyPa3Dd12y0NT85hgj1tvQNpGH4YPUJuBYm8ANgif5eRUDLP6qpreqkYh&#10;sGvcu8YF48XqmoFh654JRTV7A7Um3lCDtc7F6zl5PSeuBb3WxSvnjnHveOBWg7eCuZId0O2NtA17&#10;hdSgF9JQbpnm7W2tZ+VDYjMQzGM+YbABwlQmDghLmQkUnbLIGewpK52mRgS+seRDYA4iZwvIgeBY&#10;0wTg10HgnwUAR4+CNvu73zvYfreMG9gVQZgCC1sEof0jt0SA4g/EK6rZgV5+xj7g9WI45bpKAHc5&#10;GJ7elx0QTxcmfv78TIzM4LhVuoCCy/11zWO4PQeKDSQOwuSE83p9gsDZ9N1Qj0j+vpKzWUlKgsCK&#10;g9Z1tdqT6Fq8KkGgr2CKE8/nod+ihLmEbUb6XRpQJc5XIlR0qiDgy+2bAmH1U+7Ltj0ElfqNWNT0&#10;TvaupXW9LHed1x9SDn7BYEXOyx0sCCznsCCwxgfilDJC2OtUm+eHWgTTYRIoNrDYyVvfLfen3Jbp&#10;0xsBeaP0dI2EvKZHq4G6VlUF1BVh7cnEW6uvJWUirg3gtW7TSoSRApICskGwa3q3ml6rAroW6pqo&#10;X75nJp6fn52J+/Vi9V3kv+CJU1G+n8X4G0UqTpVQz3mqFB9jYIocdAYK01XH1yBQ6sNgAlVFI+uc&#10;K4etisV0HhYEbuK5cX++nsDhhXO6XnJxzypW07WA3L5y91YfrvdbDmm9n4qOtT3tbfS/awtg2xb4&#10;rloDdz3Aq/YQgZYQ1lHr0i+UHuKkyNxIt2ekC/b2bqvQJCnlF+BVYZMgrymS8oq1VERlCsgs6NW5&#10;PyfPrYK7pnUAxxVMgY53rPaP8SYNInTsT3o+VDAULB7KYpycEQVEgno/SYHtcftuW8bNGpA9x4YU&#10;+zkjX18ybydIx3DA1MUZJzWNTNcI3o58bMJ1jZPWh6sOqgqm9jXXB2kaSjzv8zpBUzdvrhs8GKx1&#10;LRD2oLAHho1T2MmDt86Z649NeYVL5rZz8gYhrwdyDegl4DVQ2siC6bQE1FYhQO2WmddlXovcyt4+&#10;RLisvsa6TjMgmGN/KnKw7VEm8thF6bhmjmPevFo46H5+h4oSHBfhd6MwvxuFeF4vxGvogrzeLUDY&#10;W4AO3/wEvvl5bZOfY+n5CHvz0dmbl1A3DwFvnia9kZtAJzdhbG7C19yMZtU0j+a9aV6BWonr5uO6&#10;+nuwZw4Dfd1fn63xCRzBq8/sNncL/AoK6zH6y9OwB12A3ZFLMsCoG3LSwWdUrys+fP8do4/ef9fo&#10;w/d4m+rTp6//fLt27kCOrBl9yfmrP62Xh1DKKS9BVVD5+P9J6bu1wiOrCvrg1wfAHvx1EFjTR3o8&#10;i3St6pn/PTmq27qLcfeGyYuCNvHP4xn7LDH6Wc7fuNFxqLg9Ayruz2AgcH72OI2u3nRK90Zxwt8R&#10;I0Zg6NDhGDx4CAYMGMTpUEyfPgM9e/ZB9gHFkXb023hv9L/wzpB/4oO+byFTl2J0LQ8wbmIDAj0o&#10;bGBwEkA4U+HSmDJlEv7+6CMm/vnhR/6GRzl9+dWXka9y/TsGwJFjkG98lB7lGnUIU5mG7VAorhmy&#10;ETTrLzkAuFL/Jgbs1qTZp2KPTgb41on/EHHjChoAKwew7q86tCoqdO+WAAInBwB/y6jkW9e/xPVj&#10;R334e6paegLgDFiY97Wo0DccAIeAb3gE99AEPZKD75Mcxx/mL4vcca0xbtF6zFi0HKkKVUCzIdOw&#10;fe9BpMxZ3Hy+imsuZuKaXWSzjWtWb165efUnyOv+IgHwCx9lTgCAx02bifcKVPC+s3TuEvDm9CEv&#10;wa7nurUQtr1Rllrt6L6l6LyV5MDNRDDrK+C4zVi9NSJlXLgCuN59mtc6cukK8Lptal7SdjPyPj0u&#10;rRfXLJCbyoFcwlw5eENqxPmE+kDAl5LTVzHPcvumND1+reNXcNeC3zi8QVgblA+DHQTmurFcwC9k&#10;KojSzbslAMDvcrtBvUNTiVPuWq3wUvaiyQTAWZogxXtlkCJlaaRIVRn3ZKyDe3M2x7352+P3+Vrh&#10;4U7rcT+djq+P2odS046g+eIzGLrlE8w99DlWn/4Say59j0drDMTfKnRGqpa12b+vAzYfH8C+dd2x&#10;Yn8zzNheEYNX50OtSdmRvlU+3F+wodm2nkPPpec0z83X8Bu+li7j5vqAN7wXgOsLwAodnpyMFD/h&#10;QeDn6Rhbt+comg+bgZbDZ6LViFmEwbPRktNWo+agNWWmhMOtCYelxkNnolPX4Zg9aCwWEADPWrsb&#10;U5ZvxZT4pZjcZygWV6qBtQWKYMeHqbCd2kIwuObD1OiXOiP6dOuHi5cu4+CRU+gxcAJy8UtWs1Uv&#10;1OvIgyjjLt8qWhfp6Hgp3WkEqhMC1xw2H3VHLkKDccs8R/AqNOOgsABnS7qDJAc75RRuxsHiJhNW&#10;mnWlRnRdNRq3HLO3HuGXrKKp9tWPvDfY7Hk7+9D2WrAdfRbuNCDYqR/n+y3aRbmp5nehO3uTHl3V&#10;kgD4Ew8Ae/BXvX7p+v3+u6NhvX7l+v2OPX7v1PV7/UQTfHGsIb44Wo9O4G6IH1yWg8Br+f9L/F89&#10;NeX/bLXKgPKmE1fzf9d7sNL83yl5cPGjZT3IFemcdTHJtnI6FJesH9TOhViQ1e0ZpxIAL8yOXAEH&#10;sABwrrlZMKByAczffQkp267Dh+3WI22HjQb0ZuosbUZGTgWHU7XfgPe5zobDn+D7E5mjAuDv9vwJ&#10;1zfch1y8aC5oetq62DRG4rl5r4+I6SViYntszywDej0HheLUVAlpB10CPbJMnyxW2ZtqewtLjUwv&#10;FA+wcvpijhIWAL9fBb96uxO/d/2RIts4/KrIPNxbdSN+15ixsV0u4V8jv8eQrefx9388i388+hzG&#10;7z6PDIS/7xP6vr0AeHMe8NZ8YPj28/jLX5/EQ39+DAMZC/qXRrvwm9JLkCLXJMKCgfjVO53Mc+k5&#10;n89WzAz22ApINwATHBTy5gODQm7AyFRP8kL48fcyYeWeY6jN72zd4bNRd8Qc1Bs5F/VGzEX9kfPQ&#10;kPCv0egFaOyB4WYTlqLh2EWoPWI+WoyfiVlzu+PovJL4ZFE+nN9XHpdP1MD1M41x80wrfH6oAS5u&#10;rIATi4piH9dZubI2QU4z1JhAh/6mL9Bj2xeYcPBLLDz1FZae+Qrzjl/H9IOfY+jGs+i66hxqTtzG&#10;KqZe7Dc+CRuXtsDHU3Pi8LhC6Ms4ef87ze95cxZ0mH2eBR2S9m+pyYRVCfZzU7AQsY+7qGQXkxxt&#10;Hzf7ueeyzT5wsQHAt6PXV91AnX3fYPbF76IC4Rs3biDvlM0xt5mu52x/wNgNHPux34pOcvGA/lQx&#10;TrZPjnry2P17BJ78IDNW7T1uPut6+qxH8DMfPgt1pGGz7PwwFte4KeerDpiG9wqVtwD4F97PBYCz&#10;VKiLJjx+6XjWXMd0DwYbEByvVIMtYS5YgdLFBMDpSsT5IPSdHEWx8/Sn6LdkFwQ3nfotDs339+57&#10;ruJUc30Wv4WFCRuu4ewVW5H3+VffEfiusiq9Eg+q32/xZcjQfLMBwCcvfmXhb445jH6eiYcy0v2b&#10;bjoqtt+Mr5l4Efl3/Px1dB2/F2kq02nSaRih++JAaoVNrzBpDS6xwU+0sKkOiwiA0xSvTjDOwgdP&#10;AsA5a7Zlz7w1Rm/zgmXHqU957uI5ikVMRu5cxvOamfem7nym85i2/zkB8OcEwCYCmvHPPSUTAX0A&#10;3ca7COg9JgK6MyOgO4wKREAPUwT0FhsBPYjOCkZAN+3nRUD3JTzsQwdoL/Z+66UIaEbpSYqA7rYc&#10;zfjdbcbzlBG/w1JTnrMj1YTnrybmPL4cc8z5uwIH46zr4tWM+XCD7SZmbj6EWVsOYzY1l+vMIyie&#10;Tyi8gJHRi3YKCh/Hkl3U7hOYw3VGr9yFZgNnoAEdGLVZbFG90yRUbjcJ5Voy5qs5BwMaT0beuNF4&#10;8rWsxvV772/uwz2//g1+RaW4516k+BWnv/otfnXvfUYp7vkdYTHBbxgk5u2HSyDFR+zvTQD8x6w/&#10;oNecE5i0/hDd5oeNpmyUjhgJCE+lK9gpBIUtAE7P6CI3OKrYYiMOmEbKDKKagdRIRTh4DexNCHlN&#10;9KGBvPzc6ITRgKjcOg7u2lhM29fQ9rlTHLfX6y4sFtFGItbgIKrcPzU46CspMlHra5BVg7+CyBoA&#10;jgTBwZ6Arl+wIhsjFdnTV4A30gnsRz4H4a/cPurvJ7eP4C8HfBXbqIFeDZCX6qNEBRXbWNevnDB5&#10;OQAkl58BqFHgroGivjywm+y+oncSSRvrMRZWmajbsLjb2BDLQeVozkn1ivXjdQPzGgQ2y8OAm+0t&#10;G5TWMRDP6/vqb8/rHRu5frBPrB8dHGPgNBg9HDYfGUtsYgstQI0VVRx0nNqet14P3OBz+wPTwShj&#10;OVRtb1s5a0KyUcwCyhqEDMkut7JOGRO56yJ4XSyvc2J6bhu5W3zA68CeNzBqBkiDg6Le4K0dxCXU&#10;lTy4G7rdk8uYXlXfSvNOQUicjoO/knMKyzmcgc9nYqI5zSQnMJVZMdEmKrp/AgBsoqITAcEGAv8/&#10;CoAtBHbFDqGiB3OM8IourKuN+4DptWu/I87dm4X/uwbl5byVfOeuB2LD4a5grwdzvcHxtJyGiwPk&#10;2h84QH/7CoHicDAcgMpBUKx9U98pQWAVTvB3Vl5FuBoIrJ7AjDwXbJSzVP2wDawNb2Xi/w71nLta&#10;txyhpVTW1yxuI1xlTN9sHas9hy/hpVJwVDip34vmt6D5HSi3tY08FYCXy1/RroqOFwjW4xUP7SCw&#10;dSyH3MByBBtFi2KOtczrxxsW0yywHHTyOvduAPKGAK/Ao4DufP96pxLfN+farcTUq5Bzl3DSuXf5&#10;2913nRq4y771/E1jeqB7YNd3nMo5aiLxrStUhU7GCUowaZIMTMwuI1T1eRIUCp64nvRKapDMMv7O&#10;NmCFv7ulInKBC6gQvgsiCy4LMut1qaWCYLBxBfN6oDavH3QdoOuNEAS27SHsefsuO4G9FBVXKKcW&#10;FbbPr4171uvR6xL4rcQUEDl5BXtL91USiBzkBN0G6lJ0CCoqWdcJxby45KJ6DwPtIYKtFEyEvwdd&#10;TYy/B17D4KtL0vCSNVzChkvWSHQa+Zhot72EDlOM4l3LBAu/bAGXBb7unO9gb1adU5X0IJeld6w3&#10;x37XPkDnAwE4JUb8FHlFTO5c56bmfBNFkesleZvHy4xyi4ZtS7cjFf35Yr2OZC0PQtIE8y6xI9o0&#10;AFcT3Ubi64UngVjHrwCqA79pGvB6wci7ZnDXDg4Ge3DYAWEDhX0wLLewcxA7QBxw7Tr3btg05OS1&#10;1zCxIC+Br4HTQTlIbZdZKKznVxGc3MBqX2HbU6gdRk5eb2nfzsOxknw8F+hYVpAq5GsMCmue54qC&#10;vNYvwO9HAV7P5+d3Ij+vVfMR9uZlnHNewt48hL25CXtzE/Tmous2FyFuTjpucxLA5jDqjuwNuiE7&#10;wWt2tmvyp5r3lMOAWUJawVqun5vSn4t/nn10vbkddPq6+wR+9Xf6i0v++rqdoy63T1dgtjqdkZVO&#10;vixGjGn11K9ff3zw3ttGAsFuPsHARcSCPn36mXW17eyKgdVU7kP+L0H9YzH7Z3qO38jpPQNS4HeN&#10;fouN5zlOsJlGuQAQfrQrHa/1OxGAKbY2tnr1GYBd23clqk2bd9EdTGfw4V0osP4DlCD8jaM+GP4B&#10;32u93wmVm8ukokVL0TXbAQ0bNEadOg1Qq1Y9tGvXCcNH8PqhRyp8NP8RpFr5CFKvewQfLn8Yb0/7&#10;C17u/yA+aJnFuIsFBQUHTX/kCJewiw82zmBPmYuWw8wZ8XjllVdYNP8UHvn7w3j8ycfx+huvo0j1&#10;RnSkDjMqExRBq/r/RpOLOH7kieegvr8vv5fGKHXuoihaq4VRwRrNkLNifWSieULrS8kFwNWHVTJQ&#10;t2LPTqg/51WC4JwGyBoQPD01TTeVzf1VBtZHpX7N7wgAn540BqcmU/GTjfNX8NcA4BoZMDvrc6ZP&#10;ryTo6wBvcN4s83r4huK47XsuyKs/54wO7uaKbV66dhPez1saFToOM9HPr9EVXL7jUHz+xXXO5/ZB&#10;b6HmfcjR5IZXVDP777KwQO7dFz7KYjb5wofWNa+/SAD83AcZwwDwqbPn8Fam3MhYtbl16Arysv9z&#10;FkFeA3YD8NVz3Gag41ZKT6Wj8zZSxolbOaQ0lZojuppxebiMa5eP1za1fQN7nbOXPXoFfT8ycc3W&#10;uftBOYJcD+bKwWuBbmIi7BXwNdDX9vYNQd+aPvB9vSjb7hat4SkEgp0L+M3inhM4BgQWAC7emO1y&#10;5e4l9A3qXTqJpcjleWq3xsvZiyUNgBUB/YccLXCPwO+H5fHrdNXx6ywNcG+e1oS07fC3Ut3wSMe1&#10;eKj3Frw0Yi+KTjmMxgtOo/+Gi5hx4CpWnfoSvdeewzM1OmHVygF4p0EPPMy+vi/UaoIMbeogW4ca&#10;+KBJFTxLkPokaffDRbjtIl1xb9Fu5jn0XHpOPbdew305W6DjmNkJm75HNoE3t7XzhkCwdtZVOw+h&#10;8cCpaDJ4mlGzofFGTQmFm/rTGQS/dOz1mYjKPcahWas+mNplAOZu3IMZa3ZSOzCH87MYwzB16UaM&#10;HT4Zg/qPQv/O/TC0VWcMbNcdPfuORJNOA9B74GhcvvI5Nu84gDlzlvDLOQyPdNqAp7tvxD9778Jf&#10;Wi/D4xU64pWidZC3QRdU44BtzaEEVqOXEE4RBGuw2AMGAr6aF/jU8oaEvQ3oGq43ejHqBjSLA8Xv&#10;0M0pOKRq2TezFcWmoxfQdc4WdJ+7DT3nbyMM3oHeC63C5udvN32G5bo9srIFvr15iQBY8DfQ6/fr&#10;2QTA5+n8Za/fG16v32/2J9Lrtw/jnhN3/X5xrD6uHamDa4drMga6PaYPKoOGHAzX/2j+T0LxBnw/&#10;GoxdivoS/+/6Y5aY90n/fz1O9X+/lbu0Hyvrx8jKNRuMkeWPNVVNWwetddH6TlrPTZuLF0IZJ6VH&#10;zvkEvovDY6AFgatPK4cjF7/E682X4+1Wq/BumzVI2Wadgb3Se1TKNmvxduvVeLPFCmw/dgk/Hnsv&#10;CgC+D9/tvh/X1t6PrBzIsP1EvP5YYfPhLl5FvoRArwW8Nk5NgFdglxWQUqA3lht4sVMbgRaquh+I&#10;F3OVYhzzZbyWm4UXKbsjRbqRSJGbVXmEQylq7MCvmp7Ab7tewV9G/YiBBMD33/8oHnjgnxi56zze&#10;XsI4CELfV+f9gIprb6Dntk8xisUS9933CH7/h4fRb+VJPNRoP+4tuwop8sxAivQjcc+7XflczXDh&#10;k8t4gQ5gO+ATWeWfxG1TyW+dAo8TCC7ecYjfoWksqJhuFDeY36ch0kzUIhiuTTBYh8CwznBWaw+M&#10;54BCPOKGTMfMme1xflYBXF9aGF9uq4KbJ9rg1qW++P7qBPx4fTZ+vLGafauH4trxhji7uSwOzMuD&#10;OX2KYcq0wRi6ZjfG7vsci0/fwNqPGbUrAHzsC0za9xn6rjqBNnP2oMX8Y6yeXoBOfZrh86UF8XF8&#10;LkycNQCtGS/f2MDdVSzg0Hd6hRXdZGZ/137OuE7t3/qO1xm12IAgt5+X5ICDc4wX18CQiUp2MckR&#10;+3jAdetcthrAuh34G21dAeHdX4RDwTWHTsfcrooTQgUKKlTgRY6nbCpWMAULTt5+7RUw2KIFu28/&#10;8WFWLNl52Pus9ZlPQ43B0+m0tvPVzX7gTXnML9mdfSHZz+bdQhVxkbHjv/R+/smVq8hSsQHq8bil&#10;Y1sjRv43EQiWK5QguKVxBW+iK9i6YOUMlgSAUxerhnoESAKh7+Yqga0s6Ok53x67VdjTS8dx71hu&#10;l+3g/dvxXIUp5uIsfjMLElioEPx7shIdv8WW4cGiS/FA4SV4sOAi1Bu2H998az9LOX8fNPA33kQ/&#10;P5RuGvvJniI8/zHR31GLth1EXbY1MEVL+r8SkU102IBFu07ho8JVWPTDAghPkzccQjZeCLredO+w&#10;MnHLsYssTtrG3tNWPSWez3rM22pkbntS6wSXFnFxxklcnXceXVsut87farNQowqjkPn+VCg9wcQ+&#10;F/Ocv/kU+5yVg/sZCQPSdEeqDzrjPTl/X29jnL8vyPn7FGOfH6uLf/y9Jv7612p46KHKdP6WN87f&#10;e+4tSUhaDH99tIo9f/F77OS+0/peO+kcVp/fbakuv986j73N81hZDiiXobvkFSZ4fPn1LUxZtw/T&#10;1u/D9A37MYO9faVZmw9iNtefs+UQobDVWILfIYu3YsiirWjYdxriOk9AlfbjUbHNeJRpQYdzEw7e&#10;NZzIvkSTkLvmFL7H0/BhkYF4KUNjPPVeDTz8EgvtHsmH3zxaAg++2AB/fbMj/u/NbnjgZRb8PVUb&#10;v/5Leg8Gp7Aw+N4/I8U7hwwA/nOu7wmAj2HiuoNGAsGTCIElC4MtCJ7CiGjJAGHjEj5mAHBaFgHI&#10;6e6k3nkJpZ56IajrO3g5wBnVxRsJeQl6jYM3CHnN4DejEBW7baIoFTkpB7btc1dNEZNRYxEViWgd&#10;SJXpqFWksiQ3jR5j+gMSumrA1fQGFAgOOoLD4qEV0+i5nyMirF2kdXMmQ8RSMPZa4Ny8R67HH59b&#10;zl/9L3q96sFXigO9Bv4GXL+CvyHAG3Lt5jTgR4OmViF37l0Eug7kBqe30cM0OXG4bp0QpA0C28Tm&#10;PbgbBnjt+sF4X+sSCnfJ6P6ge8jNO1ioaWYPHJp504MuXKaHrS+vp23AEWv61wbW8R0qgUHU8G3Y&#10;7Wk92yPXKbQ8uA2/j66LRHQ9cv3XaeGe32fVh7vWxWt6shq3jHrZ2ec1g7SEbLYPn+vFZ103IeeL&#10;denIoeucOj7s5eBtal+Eu4K8CeStY+AvUxwoA38Fgqm0cgF7SicXsCfBXweAY0LgOwHAEfBXMPiO&#10;HMB05YR6A0eJfk5QsJCc72mswgk9NnSfc+BHOvRdMYa+Y9kpFTXou2B+gxhHlPYD+/krmtmPuYxw&#10;7UaDvAK9SSkmBA4WDyQLFoe7iPW7RG5h0x9SzjIVQRgITCehFwddSL8h+XtS1+C6Htd1uZHfyoRp&#10;Tu53KNdxLU2KM4bTl67bfdne21JRiRBT/ZRNOx/CS9PCh89t+yjbHpe28EJOa73/+rwE5gmqCeHk&#10;CNY2HASuKMhKV7HcwNUEaAlsjXjuM9L5TwVNCZQwotlEMxvZxBLr4nXuXevarcLn8iEvAXlFQXK5&#10;pin1qFQUsx/DrNhquXaNc5dRzM55KrirXq6Kt1akMH/Dl+DvdwFY59KV201g1vRw9cBuEOqa6H2+&#10;Z/kUna/3Rm5uF7vronL9eF/BFCsb4csYdANWbCxwXjpH5XoX5FS0vYle9YCwXqOAqmKS9b/LZVtT&#10;bmBedwjCqihNUcwqYLu7LuBQ9LNx/ZoCOV1DMUXHRD7Tvc3Xoc9W0dUVCKrLMB1G0FfxzILkBuya&#10;XvZy7IYcucZp6/fCdX1wg65a15rAOmuVABAumxQSLYHj514WrfDLnLudu9dBXx6fVNijtAclP0gZ&#10;TBsBWxgUPEcEzx0x500KRShl4r8yz/Obfd2hlAyXlnH7U1sklaT0XiVQCJoGAWri82470R4bhKrh&#10;DtoQYA0CVQd9PfDrCsUiC8Z8GCw4HH7d4X9+xils3cIOyPquXXeuCoO8gWuamIA38hon1m0Hgu17&#10;4hzK5lpOINg4v3VdwesCSsctc+ziMSy3mQ5FHp6fc3P/z83r2VxcNxevO3Ny38/B8fIcBL3ZGa+c&#10;jaA3Gx28WQl6sxIaZiHEzUJ3rZSZ4FXKRPCaqZbUARmpTIQ5GdkrM5PE+czqm6kemgb2yOFngar+&#10;IiGvljmnb7A3sBtsUC9g5wDWNvUcGQmOMsitV70N0hu1Rrpqrf3xid59+qBP377Y4cU+xxq4UOzz&#10;Ky8+Z/TqS8/TBSiXIUXnoZRZ/0tAseCvlv+qaQqM2zLOf6rMczOFQeAP8uTke6H3I7aGjRzBWOdr&#10;OHX6UqK6du0b4/iNO5zDuH8zzPsAmzZvirntbHUI3uiyLMTesk2btiD8rY/q1eugbt1GjL4ejIr9&#10;iuHDeQ8j3ba/I9WGh/HByr8h5eK/YNy2IRi/ZRiebvMnfNiggGErhRmFbWFwfwuDPSDsx0V7EcIl&#10;+Rsuc9EKmD1rJt58800899yzNA89Qv0dzz3/HIrHNSYXYT/hSHlQ2MHh4NQC0eH440N/MQD4L//4&#10;N/JUaYTclRsiR4V6hL4W+EZKH0pyHMCCvfXnPYe6M99h/HNHA3gr9OhmlmleqtSvKa93Kpj5WhPJ&#10;BNgf2N2X0AEccusK6mrc5FyV1EanKQd/NT1bIyOmpn3Mh7uCvg7w2vkQWHeA3UF3F9vsevNGA8CK&#10;bZ63fI0BwGUJi78gAH6FwLh020Fm/mUCYoHe/HKrm4h1OeBdTLMKCLriuQ8ymf372fczoELdJshS&#10;pKyZf/a9DHg3az407dANT7+X3gDg72i2mTZ3Id7Nkg8pC1XyHLaKVfZEp60gbNpgtDLhbBDYGgdu&#10;RUUp2zjloD6q0JigNkKEtopcdnIO3dAyrk8XrwDvR/52m9rbXo9ePcYA37Lq0+tgbl0Dc01fXg/q&#10;mv696tfr9ewN3hbwjQ19BX4t/H3Nk70dAYGjAWC6iPWaBKAFgAs37EjIa2FvVLFl5LsB5a/XDi/n&#10;KJ4IAKYlWS+kQru+eLgAo57T1cQ9H1XAr9PXxK+zNTbw9958rfFUrTH4vzYr8VCPTXhi6G7kmngQ&#10;NekA6bzqPMbsvIwFx26gcP/5yNmsIX68HA98Oh0rV/TnwGRHLmvNE0xTVGoVh37di+DwiDfRolsc&#10;7i3ZG/eW6GWeQ8+l59Rz6zX8vVA7tBoWj4KsSLJipAFjJZy00+bnTuukaoX85v4+rFrIimXb9qNe&#10;34mo12+SUf0Bk6kpnux8Td5foesolOtiVbXdIAyt0wqzCXwFfWes3YnJy7dg7ML1GLtoAyYs2YRJ&#10;KzZjEpdNWLIRoxasw4i5azFy/gbUatIJE6YuQFyjjmjZogPqrbqCFxZ8h+d6bsSr7BP7dteleH/w&#10;Nrw49hz+WWsC3uMOU56gosYQQiq6gQ0s4CByIzl8HQzlgLKW6/5aw7ntYfNQgwPuRoTHMzkw/DoH&#10;y0tzAFm9f94k6V936Bw60nXVadZmdJm9Fd3mhiQorNudZ28xUcstFa3M6NnDKwiAv7rAXr/W9fvD&#10;ra34/tsj1GF89z37H99ca3v9fnsmRq/ffuz125vwt0fUXr9B1++1I7XosqyBzw9WxRfHW2DawFKo&#10;PXKh1YgFRrUk/r9SzeHzWWU8L/S/D52HGRsP4FW6xFy0rB8jK9dswDmrH88uRlY/ol1csnHSem7a&#10;rKrOHJ0J2RgFHNkH2PUD/pTu6PQdl+PFRgvxSpMleLXZMgOEpdc4/0rTJXip8SLk6r4KX149EDP+&#10;+ett9+Pskr8hAy+0DMj1IJgcuxbshmCYdfG6nllByGsH2RzcDfbGSq/BFi/yzE5dlTvhKm876Ppy&#10;vgrYtGsf8tcahHvf64EUGenUzTsPvyqzDvfU3o/ftGFv135f4vFJ/8EQxjsLAEsj95zHe6uALKu/&#10;R/MtlxHHhuRPPvumB4j/Zab9Vp7GQ02O4t7y7DnLbaZIPx73EgDnrzUQG3ftxUt5y0dU90dW+0e5&#10;HTZw1B+Pf5gN87ceQMW+k31V6T8FVfpPNapKIChV6sfIqh4TWLU9kYMJk1Fv6GicnFEQX07OgFMr&#10;ymHdhrJYw2iXTcsK4ujqcri4viyu7ayMr082wq1PhuPWlVm4crQtDq6pjx2LmmPT9ObYvHQUZqze&#10;gNpd2Tu0TpeYKsT7lkyojslz+qDlBBZ6EATVFdzl4HwdusZq8ztdewT3eUZ02v1c3+/5/G7PY98r&#10;ashcA37sfm7jko1LPLCPu/074T5u3eLB/VwDSA9MPhsT1r49dgvmsLdvpzlr8espH8dc79kFn4Zd&#10;W3/zzTdR171/0mkv0tsWJwQlh0V0hfbt4H79xEfZsGCb+7wn8TOfxM92sie6HXl8r0SV7cUq/04j&#10;WQU7wug9wtQte/b/4vv59n2HkIUR0Dp26XimY3h9FrY0UoqD0gzo/JYruIWOvyby3saAL2a/1w95&#10;4VTb9OtaiXfzlMLGox/zOK5jubQpMG9vd5ix0TjLny032Xwu0wh/N3nxz+6DKtxxGx4ssAgPKeo5&#10;/wI8mGc+Uy4u8thuAW+mWqvD4K8A8MUrX+M//4kdA67HjVm8AdX5HWvE/y2U2OCSG6JPFzLO+L38&#10;5QnGWQThaeL6A8hUuak/KPk2wfeGw+fRceZGX51nbYRTl1mb2Od7IzrEb6CT3iZkSGqNcGzqQXxG&#10;F/CwTutQq9pMG/vswd/SxQh/C7MaOh8H9wh/s7Pnr2Kf06aOgL8vtcDzBv7Wt/CXsc+Cvw8+SPj7&#10;xwr4XQD+pkhRBC+82wh19F32zl+1+V0Oyp3LanF/qMnvdxy/33He+fs1nrOLaWCTepkA+NpX32D8&#10;ql2YsHoXJrHgZNLaPQTCezB13V4C4X2Ipyaz4GbIos0YuGAjtQEDef1Rnw7PSm3GoGzLMSjZdAyK&#10;NuKAXv1xyMtrjZw1JiFr1anIWHkG0lSYjQ/LzGchzmTc91I33P/mMDyefQUjv7fh37n24e/Zj+Iv&#10;Wc7g/kwX8btUJ3DPPyqGu4FfW2kA8D8L32IE9FFMWHsgpCAMjgWECYUFgFMVqcwBUjlVPAlgBiOZ&#10;XTQzB1Hrewpz8HoxzX5EM12vYU7eIOT1e94xAtH0vaMTiYOilejcUZ+7CoS65TlAWl697tTnjrGI&#10;xnVkYhE5ME0FIxE1X4YOmrJUuf4c/GWUomCwehNqcDzOB8FyBK8yDuSweGgzIGwHhWPJd0U7d3TY&#10;lI/VNuR6VqS15/aR81eDviHnbxD+sl+ncf1q0NYN0N4m4PWcscaFm8CNmwzwFA38JratGKD4jgCw&#10;14fVunxDUC07XRAJFQ57HfhNCHfpFAz0idW8esdmjoiN1G0BsaDMMh/GBsGshaXB/rR2PhSHHM0R&#10;FN7f1sLWoFzEoYs7ttNQtHLw8aZHrtcnN7gN44YKxCNasBvqxxsCvBbyhg/4BiMOvehmb3A16OgN&#10;gd5EoK/n8DVO36gwOACBPQBsIHAgKjo4sB0NAjsXsO8EjgKBtT/EcgFHun/d7aQgsL9/+vHPyQDA&#10;QUd7mEM+cUd9NLAba5lx33OAz//uORe83OSeCz1UACD4G9o3gtHNkfA2DPYGB9KTAMHJgsB34Bq2&#10;v5k8CKzvsweBc8htqx7c6qdtopcJH9W+RNfmXjGxhbb2Gj14nW5amijNibCtAGGb3LpBqfe2Ly/t&#10;ybX0cWk46jcp4Os76w1s17GG+6CObQLBApYElXq+onKryqmqeGTjVmbxkpJGFKssJ26EBC99Kd46&#10;hioL8FI6d9rzJ0XIHAZ4CXlNUZvcuiaO2Tp2SwrosnC1hJzUgujGseuJRaty2UpFwvqJ833me1JQ&#10;AN7vcW5bF5hzmRTs3WqgroW5NqnBxftaCJhV0MRAwID7U8dsI8/tz/msEt/f7AawDOL2dM4TGGZf&#10;bD6nEjTUE7swIWpx/i+6JlCbBUVVV+c1horBrBPYpoEIAgdTQMKTP5JwBQeSQlx6iJ3aQjJzLWHS&#10;T6zzt46KwEwCCGPIWaAm169enwG/LC4Q9HXFYPkV6U6ZuOSAm9Z35obBXdcuQFPXeiA4DV1PBFsZ&#10;/JLzwfQNl4DhCrUU4Ww/Y557vYIo5/A1/eO9oiADeQUEA+DQpUqEprbIyCqUOvHfng++5l98PkHx&#10;VnJBZ3C9SFdscm57j/fdvlHAb31CXqcgEA6DwJEuYXc7yutTvLRTAtBrY6cTyL2+273PdwM7R7CK&#10;50Ju7kw0RWifzspjmlM2zmfj8mzc37PynJaV4+JZCXuz8JorS8OeyEyDVub63ZGpXjdkpMtWykBo&#10;m4GgNz1Bb/qaHaj2SBfXDulqtEVaQte0BDlpFJdKhU2r2mUCsoKzArUCtpn4WFNgzjhnF+ss96/+&#10;5PR1y3XfmL2LzbLIv3Tm+VoiTZWWSE1YlMpEtNKx5yka6H3huaexY/v2sLsEfrVcevH5Z4xeev5Z&#10;C6M8pZP70LgQW/kKA8B73sErZ5lQKkfwihfQcGZD/zn67u0TBn/lBn439bsWWiciB4CDfX8vXboG&#10;Jy2/duUaKs6riBbHC6AiAXCBVR/g1PlT6NeXBXYR21akrZHibamCBYsa12/16rVQiea7Bg2aMgJ6&#10;ODL3fx0fLnkYH679G95b9le8Pf//kG76c/j+h+9Rc0ZpPNHxPjxT6Xnbu5Ux2AKFzmgXBMI2Nlgu&#10;YRslnKloeQLgGXie8Pffj/0bjwgAP/p3PPrPv6M0zYAOYLq+wpFTCzoTQmI5gPX39OvvGadvhpJx&#10;hL7STwfA5b1o57hx+TmOyEjoRf9G3NiCLG6rwvHkRgYOmxjoIdWMO7hc54GoMzW1Webcu+HRzILW&#10;Qw3YFQDO8MhvjMo89yDOsu+vg8ACwONS/dN3Twv6uvfHzPtg3fVmtn15jRvbi212vXmjAWDFNr+b&#10;uyTHIpuSU63EtPlLzZhivT7jsGX3fryWOT/d410N6M1Vn31468sBz+KNuuy7qwICFi4I7pr3nW0X&#10;U5Wug3QVG/uRzOnYF/fdgpWQvkAJ5CpViUA4P8eri+DD0nV9J2+ody5ducZtS7BrJCBLMOspMlr5&#10;g/INGasc0vucf79cgwR6j9A2THLsOvE+QV0j81htIyD21dVjU3p9et/l63buXR/mKro5rG+v698b&#10;OSXM9SKeI2Gvhb7VffgbEwIX0zZju4BfyFwQArrvEPBK75asZcXX58st86YFG7THK2SEsXsACwBT&#10;xZt1w8tlO+GeLI3owK2IX2ekAyRnU9xboD1+k68lnmg6B39usRT/12U9/jZgBz4Ysx+lpx1F44Wn&#10;0XPdBYzc+SXeaDQQg0cx6vXSHHx9bjy+OT2IcbjtgSO05B/MD+x5G/9Z9xw+m/ooUjXshN+UHYh7&#10;S/XDvQU7mufSc+q59RrerNIDDfpN4AGIOfy+vIx+AjTTSNo1k2bkhL2t5T0MAF64cTdq9BiNuJ5j&#10;PI1FXC+q51jUoCoS+Jbil7SExEqL4u0Go3jbwWjSqDPih01A/JrtGL90E3t4rsOkZZsxddU2TF29&#10;HZNWbuPyLcxU34wxCzdj9KItGLVwC9oOnor+fQejXt3maFy6CtI0How3l/0Hr8//Hu+T3udqwj4J&#10;PIjqZJ1yzHE81mUd3inTiM87BJXl3uGgsKCQnH+a1uKAsoW+hEJD5qAqo6Mrc7CxYj/Gc0p0NMZv&#10;2ItXGPus6mFV/L5B0r+S/QBb0WnWbvp6DpBzkJwwuCMHzDsZ0WlG2NBcziv+WGhqomfX4ODy5gTA&#10;59jrdy7h7xZGg17AlH0bUGMJIyiPf4ZKC4/gc8aBVuS0woJDKD//IMrNI5CZf4CVXPtRavZeFJ+5&#10;G0Vn7ELh6TtRcNp2FJiyDfkmb0HuiZuRa/xGFGc/1hHLB+OTAzVx9UAVXN1fiU7ghpgyoASqsndh&#10;1UGzUIX/o1R5YEiVBsyApP9XqsAq1mnr9+LFTAUSAK5Q/1sXkWzds8ZBa8TKaSq7iU22bsSMGoTq&#10;kR+Zp2aK6QLutKs99py+glcazMCTtWbgqTqz8HTd2XiGeqruLDxZewZebTgLWwgtbh3PnwAAf7+X&#10;7t9d9zP++QHMHfUG0urCKwDBDBzjj/jQsiDktW4KA8S8wbZwuBusYk8YkRZeTW/h6mss+BgVPxdt&#10;Bs7H71Ky50Ymun/zLcE95bbgt/WP4uFun6DMvKvoteVTjFm/G397+GmjkXvP44N1QKPtXyB/uTj2&#10;d3iGER/PscLreaO/PfyUAcAPNj6Je8ttJQBmDHT6afjdOx3Nc+k5dfBLqsI/4f3hUPiJVDkwa9Ne&#10;lO45ntCPrj6jiSjXeyLKS3T0l/BcoIW7jEZRVjcX6zYe7cf2wY3xH+HE7EIYM7kuWo8pgLaz8qP9&#10;jKIYs6A2Fs6phvUT82HHmAw4OjcXPttbk4UN41j0sJ59q4fjws5WOLOqFco36kSYfSjatae/TPcX&#10;40m14WhGvhP81KCrrIYHdqvRQVZ18Gzu86waFzzg/l5pAOPEOIBQUUCB+3h5woXI/TxBj2fjDo/c&#10;x+1+nj1iP1exwROMuI3lAj58+DDU2/fatWsYzN6+sSDwyxP3hv3f6hUca5sfth0Tiv8z/dfCFV6s&#10;EL14QQN9T6TKzs97D0ozpUGQt2wvTb157QNUMX7O+Xlxlq99SB8xdn/8rPm/+H4+ae5iZI9rxXg7&#10;RlHz2CaoX5PHcx3b68rprQIfuoIbK/Kbx2BJx+JFu04iZb6yqEF3otwZKVm5t+bgWbSZvpbH7XVm&#10;2mYa5ylNm09e5aUmLMezZSeZz0X9fy9+/l3YZ9Rl8hET8/xQLirnXBP3fPOb0Dpdxx00sc8Cv1Kw&#10;/29iO3n59oNQqecEFjQstGkNkdL/GrFsPmOM387Noh8WQjiNX7OPLRIamP7s0lu5Spreti0mr6Zz&#10;fo0nzk9djTZT1xg1myj3vEuL4FTJEXxf143ZjisEwDYCWmL8s4mA3o9uExQBvRddx+5B5zG70YkR&#10;0B1H7kT7ETvQfjj7ew/dhjaKgB5sI6BbKAK6vyKg2de171o06u1FQPcklOzBGOHudJd2txHQ1c33&#10;mecxfeZUFSd+r6tQlX3xfMbzmKTz90s8jzm3heavfnkTY5Zvw9gV2zGOGr9yByas2omJq3diEjVq&#10;2Vb0n7ce/eauM+orzaHrg5CyVPNRKNZoFAo34HehLnvC1xyLHNUnIHOVKUhfaTpSl5+FlMVn4bE0&#10;Q/H7F7rgH2mn4dl8G/Bk3u34F+HvI9mP4P8M/L2E32e4jl+nZXHHk2wR8CvGRMsB/Ov7fQfwi2Vv&#10;ED4fxLjV+4z0GVrtt0B4nZXvDiYQnigoTH1KAPxBgfIcqGT8si8CXA5cOtXmfG3GKjv58cxMSagl&#10;uEvQ6bt4FcdsnEzWyVuV7lfT647H3Mrqd0c4KzesXDAaDNVArZyxFux6cZKe26ik+tz5ve5cLKKL&#10;RGQUJHveKR7RiK5axU/KYVuW29K2FblclXBZg69xpjfgskA8tGCwnMHcjyhBYQ3a3ra8xytqWoC5&#10;nt4rOo/DY58V/0+nGV+nHD7q96sBXhf1LJevhT3JALdaJ6IPaRgETgw6JQJ9/UjnpMBwxP3JBsAR&#10;8c7BSGTNO1evBvjD5EU7Bx2/xt1LcODL6wUbqy+gBQoJlZR717lxg86kYBRjrChKBzHN1PW0izJ1&#10;8YYm/jighE6fhC4iM0ge5vYJQt5gX94g7HUOmijO3ojB15gw10FeDrSnijbYHg0Ca2C+npVxAXtx&#10;0GH9gvn8fhx0wAmcnChofe4OACeAwAFneDQQnBQEDusFnBwHcESkeeLFGUnHpodD4Ajwa44DFkq7&#10;74+JFvdguF/sYBzgFgIH+/fGBMCRLqqf4gR27l/nCE6WG9j9dgoVzeo3l1rOCAKrGFe/G3Poeltt&#10;SuTIdYXEZqpYZpfoFExxsr9FnRQpLagbUug+29Yn1PrEQl9bCCzI65zVOoaY91X9JQWyVHBiIt75&#10;uci5qt6Q6gspl6p638pRK4etia52sdOMpFY0tYunNoVPOjdKKoTypKKogPzHmGjmEOg1kcwO8NKx&#10;W5yOXcFdB3QFdeXYtfCRAJ1Q11z3EOzKWZvf9BS3rl31tszL9yiPxPfDAl72WHdRvibO18aOm6h6&#10;B3bDoK6Fua6ntymicU5P5/b0j390fcr56URAk4H7o+LgbSS8jYIXNHZOfn3H5HLNx3OqHMhy1Apw&#10;21hoC4GDcdDBlhA2wSO8d2/ity3oDSlQOOa1fnDXAnWZKGWuA9RnWpHPvNYpzT6+gu1FGIVt2j/w&#10;WiCf6eEt565tAeEi3aODXdvz3vSuD/SoT855OLIdwi91W+f3YEKHLdRyrl+bhhGMd3YA2Dl8XXJE&#10;EOim4rkkXCwcTbAscp3w2+6c9LNN/5swOiypI1jAlfz5UGRz0MWbnPlAS4gg4A2A39TRAHCkOzhB&#10;VHQkFI4GpGOA7jAgnZz/wVsnKkj3ehn7LnPv+oxw2CSY8HhljlmmnUUfM9XYZkYdy/g/ZeB+kZ77&#10;avp63ZGubjekq9MVaWt3RlrC3jSEvWniOiB1jfZIXb0dUlVvi1TV2iBV1Tb4qEorow8rt8SHlVpQ&#10;zalm+LAi5aacd0BWcFagNo0iVglW9xw7jbzxzX0XsECv+xMMVj9gFw2t9dQrWA5gLd99lGlhAr10&#10;7n1At977dPK9L7eep/cY1xrr75mnnzB37aQjWPPSs888afTcs0/5+pDbdq89OHWg2QfA295ApgVk&#10;GPzrdnEMciwuih9+tAlqHXd0SAB/HQBOTUiWxqhFVDkA7HoAq89vASYUFticAQWmlzB9f3dR6vvb&#10;4HwJRj/nQFz3AvjmxjcGAKdlzG5stWA7ylIoW7YSKlWszimTyho2Zx/goUg56B94f+nf8C5dv2/N&#10;/j+8OvVBDFjbDQfOc2y9/1/w786/x98K3c9I784GDuZu2M24Q/M17mFMdzLcyZRnoDAdwlJh9ozN&#10;ULgs4uOnEf7+C/f98Xd44ME/cfp7tgd8AMWr1zcA0/YVDvYXtoCzpNFgK7IYyQHRR5541rzXT7z6&#10;LtIT/joJBEeT1rUO4KAjd7jfbzfSuVuxR2fGPj+JujPeQaU+Lc28AG+9Oa+g+qiS5nEVenZgRHSu&#10;sBhoF88cimYWvA45d4NttO77dYowCHyOAHjEh496PZYHIk+q9+z7QwkAO8hbjM5rua/Vl7eonNhU&#10;Eb3flOvNGw0Av/BhJn5m3cjEuuHy1WtIk78k0ldoiMlL16NNr0GmjWZ4RDMd8GzF5nrvqpDgyXfT&#10;mvf9yXfSml654RHN+o63wEdsc/p+qdp02ja0kNcDvQ72+qC3gu2Va0UQ64twNghrvXkHZwVoQ5A2&#10;FLds+uwS2kYVXbsJlweimt1jAw5fC31DYDfYq9c5dpM3tTHPFvpSRSIUwwn8pgBwIhD4BbK+vHXb&#10;Ev564JeQNyXfdyO6k43cbW9atHFnAuD/T3XnAS5FkX591DVjWnddlSAmxIRkuFxyzjmD5CwZCYIi&#10;knPOOedkIEhUEQUExBxBMScUzGl9v3Oqunqqe7pnei7g/r/7POfpuTM9PdMz1dU99atzXiQV3ocN&#10;e6XBr1HVbo8itx+zWGoMkfOLt5MLyneXC6qx/u9g+WejoXJtv81w9m2Vfw3ZI9eM369cwBWWvCGt&#10;174j/bZ8IA8+/jFA2AT54IUH5JcTc+SXY+Pk13cHy29v9ZQ/3mgGKFZS/jxwj/y+9XbZM7uwXNd+&#10;slzUfr5c2BwQuP4I9Vp8Tb4230MDxByxxqAu/K4z9KuiI6qqMvoxU8HJ7FdRE07chMrwx0ymOwCA&#10;NzxzUD2/7QhsB2pDjZyr1BSwtwGKnNdHlEH9R6ZIPaguDi6qPjSo52BZNXOJrNq1X2kFtBQQePFW&#10;AOEt+wB+X5AFT70g8wB+5z19QOZvOygPzwLAxOzaXhjYLQwnT6n2D0nuzuMk29pfJe+op6REmz7K&#10;ldZg5EKpipiNYqOekNtH7pE0zEJoivvbwMFD119nDFh2woU7B5Q7EopiILnNFMwuxUV8CwxM3o9a&#10;LUpwNK7Ze1TuKF1TxT4x2jgPSP/WI++i7uAOGYjauQTBg1YRFjwHaLBX1Rq1a4z2wQzVBzF4+Pr2&#10;h+S3Hz5QtX4Z+bzp3SPyKk4wH6BG5Gm4xE7/8Ze88v1vsu3kT7Llm59k89cQltugrY62nPwRt3/E&#10;faiNamk77t/13Y9yAPVCN3x4UqbuXAL42wZwrSVcwF1lxZTGiITCDycK+0i1wGfRAoOXzZVWSnPu&#10;N/aX+91s3HKAsaNye6nqTrysBrnaPWvFyJqaVFZUshuXbMUml8IgUNEBLaTM4tJSZWOlwFrAdALv&#10;+PhpeQFQolDvVZK1zULJ1naRUta2C6Vwn9VyAM7rt98YHhz9jNq/vxy8Wr7ZdbUMG1kVA1JjLBhm&#10;6uDqZTwU07F5OjY5GeA18WkYgMNFYLAmSQFcTHUbMlY2w7F1ecHBAMBw/9beLRe2Oiw5h34g3Td9&#10;It2HTZPceYvJTTnukRw336eWcwGAi6CMx5SjX0jOXAXk1tvyeZTjlntl/I4TckWv43LB/YdRAxiR&#10;0qU2yuX5B6nX4mvytVMHwN5YuJtLVJM1zx1B1O8iaQbQSzH2t9nYJUr1RyCua+hciHVR4AjFD976&#10;+OE7ZslwOT23sGxZj7oPkxDDPr+2DDzQRvpsbY26vpNl1ZHpMnPHIJm8pLmsnFZGnpmRJi8trSWf&#10;or7HLx8vkj++2oF+DX0H3L1R/rge4W4bBXf1JIbWmLxBuNvKae8t2N7Zzn1tvClqMa1+7mXVzjXM&#10;NZHJTo1nJwbcjQJXceA6NtnTzhll5zhwiz22KBTWfvBTLO6XtX0JgbMCktlw946Fh+R5zByz/+Ye&#10;+zl0m9fPOey4zuOj9qLUciuJ9s5Ztvy+Vz93WJqMhrtxjFaT0QvwvS9UqjsMs/Ixa9CvMg8MkgdH&#10;TPjb23n/0aing4sufq/8nttMXYuJLRvh7H4caQZPSlcA0+50gy9EwgMGbHpRgJebUdc1H/pwA0IL&#10;1GwhTx89hkk6OwE8WU8WtWPRt/dz1NVMFAJcvq35UvW1PHno+7imeeDNk3JVpQ1ydUVqvfyn6kYA&#10;4D/c9Q6+/o0LfwmAmz78vPyMx6kwE/CGXcelbr/RuCheqhIaOMkhmeiAfeLgW3JfpQY419HlrrUI&#10;jtd0XMyoKECIAHgbzmN9Fm2Tvou1+ix+GrVzt0s/gN6eAOnaVYtJUpwoZWnR7N3yJSKg9y96Xdq3&#10;WimtEPvczHb+VoWbowIGgMpgwA/O36JO7HNexD7fQ+fv7Tr2OVu27oh9fsBx/raF85exz/fL+efr&#10;2OdMmVAbKFMdqJZU6zJdWuN7plrifGXUArd5zm6Bc5dRc9xujnMYxfN3zpLVMbCJATgoV9k68vWp&#10;H2XutheV5mGi2YLt1AFA4QMyA27fiZuekYkbtSZs2ONq0LynAH/hfO+JuMJuGGDuvFAqdVgs5dou&#10;l1KtV+EifZ3krrVMbkibItelzZFbq26RnLX3yc01AH+rviL/qeSHv79JpiIfS6Yr05xawOejBjBm&#10;EhY9JeeVEswm/1Lmbj8qC3chFt9o91HA4FdcEQgvNXqWYBgCFP4KALggJgE8YGKYGcWsauqaaErW&#10;LNTRlB2V6NzV7l1VUxCA18BdD+D1Q170uS0wmcY4eBkrqSIlAW21+8jUCgQkZa1ANTjNiEfESmLS&#10;EOsF0uVDaUiP2oCUdX8DRm7CVcPtcdt0BnPQlcCZ0YsciLXjoVkruDuOd0Y00iGUIfG5EB2/3VG7&#10;mJHPnXEsMLrajn1uCPjL/eD5Tw34qrqdOuI5VfibFACfAcSNg8nJtmU7EX1g2jMoHREAE+7GQ2A6&#10;gy0nsBUh6QHBBgoTgFnOX+Mm80PgsHhmDX69zl+6dA20MBA4GAA70ZU2xPABXgN7vaDXQF4d9RiD&#10;o+FRlm40phuNGItujo9vNgOjYc4a7/1RAHCgwyoJAFYQOEk9YO5X0ihoBYEA25zvORAA+2PBMxAF&#10;nZIL2G7jTq1qU+vSWy/bTPTIGAD2uH8dCKyPD32MxEFg5bKLRYAnhcDnAgDbv5dSioeOh8AmErqC&#10;A2TV701OJDaTLZ1r9Nh1uu/3qFPahDCXUDdIOvEJUtfxWoxbV7HaTqS6ilKnS5m/B5190vUhY25g&#10;xkMzEpq1gevCDVyf8JVOW7puAYRdMcbaSDlztZqOo1s3XHo9bIfbs0GvAbwAovqcqeODazlwl2BX&#10;QV26qRlbzeseFbkMwOhEMBPsMs5UOXfx24UKcu6Wp+vNxNqrZAId4atifE2Urwt0x0tpTvZQGiel&#10;0BdQJf1iSoCKi8fjTAtgpK4jDVkAVTCBWsNgTgCZrkA0Y5C5r4xU5rUFJ5fRCdwZ1y2mJAQBrXEC&#10;J0r+CH/Mm/qhS2OgFIYzCYzXE3ytB5Auper9eso/AP7Sfe4Dvxr2hrl2A+LmA8+1dkJB8O3UyzBE&#10;LdcQvp4/tUOXXNDpHEze4LnWpGGoyGf7/KdKB3DikD5v0OVbzFE6AFqQiuH+KCqO9c6ZemDblOtM&#10;tl3Kf8PtsDSOFO83zmWmgaTqYvYkiAD4EvraCnQBJ3qdOIdwkFs5gdvXgcDFsTSKBLkDITA/j3h3&#10;sxtL7vRfpdRyrJREWyuJ9lCyxygpgbGoEgC+xbsOl+JdhkkxAN9iAL7pAL7pHQdLUQDfoh0GSRpg&#10;bxrctmmot1kEsLcI4G5hqnV/KdyqnxRq2VcKAcQWAnyN6UEhjKU0pO0HYNtfQeLhC9bKng8xjgSX&#10;L1VyaTd33IGOXz5G2ZCY6/G+ofNWq20WQjxrQYyTF1ROPa0Cjl46eDBwKC7HTdk0MMSSujlHNrnl&#10;5uyWbsLtm7B9vnfCKAOWY5A5DfviAuC30yTzupzy3Ocvqu3+9t/f1NJf+9euA0wHcDpibGMCbCZw&#10;dtVPCIAZ72wcwHT+1tkL2PtWE+X4rfNEHanyRBUZ9zUcwADAVZ4oIwjdcwFwOtyUiVSuYRupVauh&#10;NG/eTho3waTrHn0RlT1d8o6/TvJtuFaGHO4u1TYWkPvm/Uc++OqYDHtqgGQZdYn85+GL5Jqql6u6&#10;rXSCVkacNLmLAsIoYVkN41s1GBesNFaDYZjcCBmXLV+qop8vvfQiufiSC6F/yFVXZ5b67bojSnoS&#10;QCbFSGkjAzh1xLQt5XaFrnMBcAEphfJRpZp0Vipt1BS3LTBsALBy4qoYaa+8YJiQWMPhjqgJ3G11&#10;unL70g3cYVZb6YLY596bc8TV/yUgdmHv4JkurDYQW0dkUzHn7sXnxyDwRw+UlRlFblBwt07t+i7g&#10;bcDPN09OF/KyNm89VZsXcmrz8rPmZ16kbmu5A6CXmrZAjwGaP0Y1V+nBOPZhkr98LSmISff9pi6R&#10;U6e/l3tLV5VSSN1TTnHlGo/FNCvIqzRQcuQvrjZ3E5YlwLT8cNd189LRSwHyUkUtxUCv18Xrd+4S&#10;6Bp5opj9kJdw11IBgE+PAD9VPLMj9Zgd4+zcb2Kb8/lcvgb8BsFe496NtPSDX/O/BYC5HTcOGsY8&#10;PwBm3HSBphpm5ypfT6qhpm8B5e7t5qoQ9q0Q1lHibUtNB46WezHWFgCACYRjALhoq97SccQsuaAm&#10;XMBlu8KF20MuqD4Q9Xkflts6TZMLum6UzL2flH8/vF2uHbFXrp38ktw+5ygg8Oty/9r3pMok1EDt&#10;h8x/1Hj97Z2H5be3+8jvb3aSP15vIn+8Wlb+PJRbftt9p/y4JruMHNdGLu0wXy7pvEQubDlD1QLm&#10;a/E1+dp8D32nrZQ6aOCVEEmhMvRZX4DCbCWj8g8grx9i1ISqReDo9mKVZNWOfTg4pyk1H0Jhdsng&#10;aWqWSh0cSHUGTJDaKHatNUFq4sBSwv+18H/LzgNkzsCRsmL+KsS47sKsiRcVBF6CgdnFW7HcvE+W&#10;rdkuy6YslgmPjJcWKw/JPZv/kusXfiX3dsMP366PodbCJLm34xjJtua0pMFNVAyzL+gEbgAYVb3/&#10;OMn36FrJ1ZH56+Ok2aiF2hkEWEDg22ayHlAm+G1O8Em3CVyMjUcv1gLwWgN35m0lqqoZv7UxQJkb&#10;DmDWBuy5YAvqDm7FgPkOeYi1hQEOehMyADhQPeGiYRytchvP3yKvbeuPE8oxVev391/flBUf/Sgn&#10;AH8/+OlPYUrob9DPf/4l3wMEn/z1L/n8l//KCTz23vd/ymun/pCXTv4uz339m2z/4hd58tNfZN3H&#10;P8uKD3+Sxcd/kvnHfpQ50PT3T8vLP/0ofZ85Jl8dbSlfH70fILi9LJvUWJpi36gmrvBDCtG9jeG2&#10;aTwG+0xZ+04wditcgayBWx6DDwZwuQ5apxZZfC1cU5cqBl154Z/Wqb+UnFNKKq2pKFUfBwTegnrA&#10;gL4mAtosH3vpUXn3i/dk3+sfyHjEa0+AXnzjQ3nv8/dl5JbecvLQFT4ADOcv4O+vh66SH/b9Wz7f&#10;/G8p3RmzZPgD09RDc2OadfRYHOj1zIRPBHajPjZJ0nEhmN6onbz+3gmp0n6WXFhymZxf8zm5pNUr&#10;0nLRCWmE+gp335Mm9+YuJrnzFFfKdWdBmYMI6AJ7REa9/I2kl64id95VSD12b+50uT1nXqnbvBPi&#10;Qz6Xyx44Luc3AgCuvEcuLLZYqrSdKa+/e0K9Jl/7TAHwLaVqyArU524MIEg1Gb1IqTGOIU6yiLlA&#10;CYHx45wQGDFXIxcMlVMAwNvXt5L+M8fLA6tqyagPukubJXVk3VdzZMMnC7GPY2XU9v6IRm8vQ2bV&#10;lfED68iOaY3kxbm15dMX+mNSy/iUAHBLTGbQcFdP3uAEhmaAu7H2zggxiu1cH9eNcHw3wv6sBuS+&#10;Be1c1XhGOw91iLuR4E7NZ1N/zzjH3eUUuWEuvpeNp+JUZOdJz8UDIfDLL+PifM8e2YhoaC5fe+01&#10;5RI2f3T/XrM2PC76klWfYJBK1+xJ/J2Ht90SOD5vAQRfgfSFRojdptO3MZdQQ6Q41IbjNwj+8r4q&#10;6M/Lok2++f5Hf1s752tVbNlVag+arvotgnxOYuEEF4Lgdkg4oPtbu4IBgxl3DyBMPXXoHcldsb6K&#10;7WOsfz7Ud3/ypbed2udbEB++WYlRw4TJHeAkb0/QBLh8W7Ml6ms5fBy/DiL+MeL5vyGE98///iXf&#10;YdLPh6h/fuiNL+Xga196oHGn4XulRu8Rcj/aaTtMVKLcBAemOJgkB+e2eezx/W/IXWVrqZrcRgvh&#10;dC3UoL1yUVD3VW2C8xgmjMx5XKk7PqceUDeA5o4qDQPOefV62kWv3PRKm6QnJk+9seINObHhhIzq&#10;twXwd2Es9rkqZlai5i/hL2OfixYZIQULPCZ5cxP+DgD8RW3cHL0kWxYNf6+9tiNqn7dFffNWcuFF&#10;qPl7fhPA0IZQA6i2gr/Z7+4sjTHg2QzHMMXkASUcw5R7vvbfHrVITWK5FdcqrOVE5SxbW7787nuZ&#10;hZIT1GxMNpuzdZ/MxcSzyQC/49fvdrRLxq3zaviyrdK4L5xHXZAA0HG+VGgH933rpVIC0eBFm6+R&#10;28vPVPD39qrrJVftXXIbnL+Mfc4C+Hudgr8fyBVl6fw9Becv4G8JOPuvR/zzeRdoAHxRFsmU95CK&#10;f76k/J/SYdIxmbfjkKXD6vb8nYdlwS7qiNJCwP1FuwGJlY7Koj1H4QD+EeUqGqoYZg1wjUuXTt3H&#10;1eApl6bmLiOaWWPPRDS3woQaHdNsA14d0+yBvKytaINeQl64YAh5WctP1bozjhhEOpooRMZL6ohJ&#10;HYvoj0Y099UEVKWbhq4aQuOG2D6hMl3EfC86HnqjEw9NV/Bm5VImEKY7mIO1dOt4BJhLoOsKjzPW&#10;2Ujdj/v4XELzTgC/jHnkgG9rfC50Ihvnr4p55H4R/mKQ2jvgG8H5a4FYv9snZWibwMWb8rYs13JC&#10;F5IPABOs2S5gf13fOBAcAIA1jLCcwNZtGw6aqMm/EwAruGvVt1W36dpVrmCtZDX9/A7Z8P8TxTtG&#10;BL6pOoDVYHyAQmOgsW4SF7D7eTgA2A+BGQFt4LuJDTXfsx0J7tZ5Zns4Qwew7RC248oDawE7bdzv&#10;rHMhcJzDP1UA7E0J8B5vCZzAFgD2OIHdOtDWhFZVC9qns+EADgPAkZzBetIiwbVKXmJdawNjASU1&#10;EMZkS/QRcROLnd+kYaVOPCVR6DC2pGsox2oplwHo1HLc1Bb41QAYxzX2k0CY6/CzphuYgNnUBqYz&#10;meWP6ArmeU8L50HKceSapYq2VvHWRroesUeMuOb5ky5ex8FL964GvEyZoOjYnYPkiNmqXrHHsavc&#10;mU50uLr20ZMq7BhmfaxNdmq0+ty7jltfOXbt/i4A6Bonp146UM/pE7wuTBvM6dQANXHEkYbFusYq&#10;+wjlDHZAMI81A4F5HcDzPyeBcQIYITDP3ToOWqd/KBAcorg0EKaEQCo1RJXF2KNq/KrkD2xT1frF&#10;eA6vB3htwfSRNrjm4MQ3vg9eT3NiGwE1r1e029eA32SQNzncjfVJ4eu6ANiUYXASNs4YDJvzOc/T&#10;PnFCipmY4vbNESGwPVnITEpKBoANFE4GgSPBXwfkFuMyKjA28Nd+zhmCYLPPZhkElj3rpAh6gyZ8&#10;FcM2jPzlIMJgcFzZiDDoa8dAZ8gN7L/mMW7gcABsg9+UAHBgXLQG4upzU++ffZq+HmI/pdqKaQdw&#10;+BbvNlKKYVkMy3SA33SA33SA36IAv0UBftMQ15yG2OYiiHAuAvBbGNC3MKAvVQjwthAgbkEYNgoC&#10;hBYEiC1AAcTmb/4g1BsQFgKUzW8BWQVo8VhBQNtCLTQUfvejT6X79qkuBDZRz3T+2jWAzW2u++6J&#10;T13gmx9gKD9qYeajmvaQvJayZkHZOcQ7v3z4sPA2o59fOohJzbh9+JBeZs2SRbJnzSLZst7oUxbs&#10;A1yBBMsEzJYKAQoXwv+eCOh3isql626TPZ/BBYO/Ls8+EOj8NRCYANh2LAfdfnTcdEDgZQoEU0de&#10;OiJVFlSR3q/VkWEfPwA1kWEfQN89IE0Ahnft3SWTp01V7t+ejwy3HJW2uzJ2uxjcmdVr1JOqVVE/&#10;tH4zad+uq4wYOU4KD7xD7p57lWx5Y6N8+BVSQ5/qJR99/aHcMzqr/GfQhfLPjv+Q62vkQP3WRxQg&#10;ZJ3kCqiRzBrPBggzKpiRwVUdMEyDXlqNhrJo8SK59t//lMsAfy+7+B/yr0svlCuvvkLqtOmi6s3S&#10;PcxIaRUrraKlKQdwqiWBp5aOm54k/77pNvWZsw5w1L/crHdr3Lisp4tIZluMaA4ExKhJ/ODWbIHA&#10;19T+NUu6lv2QlzWSCbFd167PuWsg8GddysmkAv+x9l1/HtWK5FMwvTa4ECEvY7gJ2unkteOaGdnM&#10;z56QtwIAbv4a98vUebGa1LcWKuU4evn9MRJ8kBx84z2p37675EE0NEEvHbzKQQ64a5YK9DpRzdnz&#10;FVMfd/Z86RrwwsjoB7wK9jrOXo+rF0yxCBQX0+zENhdqHgO+2s0b7+g1NXjLdRwgH3/5jfvVz9mw&#10;TerB3frjz97xzl9/+10emroQ9XgZpaxVpsND7nO5fl3U0a2LUq1Bz+03eYHYALhk277y8Rdfu687&#10;c+1mlWJKQ6e5n9up2XOIG/HMdfg++kya53H/mvv7TpofHgcdAIEVAEbfdwccwNVg1CXQLqgcvgb2&#10;9sBtRwDFhaDC+GypFoPGS+6azZMDYMLgNqgDfAPcvufXgsojArr6w/KPqv3k7ofWynmd18vFDz4p&#10;V/RHLcFHtsuVw5+Vaya9hFjRV6TgonfkvocXIVu8k/z1dlv5/Y0W8vvrjeWP16rLn68Ukz9fyi2/&#10;78klvzx+h5xceIPUGTRULu+xWi7tukIuag0A1XCMXFDjEfWafO0sTUZIr0mLvPn2pvg7TlisNWBq&#10;A7A+gJvj79QnuLVoBVmy5Rl0HBNcNRw4EQeVLnLNmSvVYY2nqlmqittV+46BxkpVzGqp2u0xadK+&#10;n3Tv1E8Gdx0g4/sOkTEPDpZxfYbIINzXERn0dRt3llqoPdzwyQ/kztUn5a7FH0vOyYflvnodpDpm&#10;rlRHVnvedo9JjnEHpciEXTiwBkgVbLv+8PlSEvC6wMOIZ0RkRkOAKuUOotNVuV0dUEQIOgqDixjM&#10;qz8CTkY8z4gDyDfD7cyoKMZH3VO5MerjvqrqCrNecA9ABcJgQoYHTJ1RLDszklbVGn1cDai/shUO&#10;x+/flT++Xyk/fv+cbAbIPfbzH/LZz38C/v4lv/75X/nqlz9l50enZdPx72TNu9/I2vdPyjpoPfTk&#10;h6dkxXsnZdOJ07IB8HjtRz/JxHe+l0nQ5HdOK02BnvvuB3n0+Q/lw0Ot5OsjjQGBW8jSiQ3VvlEN&#10;jDCgSkhO0bmp91urHkQwliOtgorEitUKJdR1ImY9dXDtaFkzszu25A9oXhQVGQTX9vxSUnktIPAT&#10;4RCYMLjL3k7S94Xe0mdvL2m/pb2UXlROnt6exQN/VeyzA39/fOFf8sXWf8nCiWlSFN95SdTiCHZA&#10;2qAsKtBNdT3tpr23fkeZtmSVzF79olyWjgke1V+Qy1q9KcOePCEFUeA9DXVX09IrO6okBTGbaMrh&#10;z+UeJLjcv/cXmbR1v5THRUXOO/LIvfcVkV5DxsnQ7Z9LvnHfyEXtjst5dY9IpvLPymWFJ8lsxF3x&#10;tfiaZwR/nUGiW8vURjTqAbQZ1OEFBOSSqoNjyI4Adm8zGhiP9Zw6Wo4vqSCfLS4nC1YMkLaLq8jo&#10;E92l2eyqsvzLybLus3my8O0JMmn/YBm8taf0WdMWJ+HhMmjeIhn1UBMkF7SQd9e2SgkAt5gAlzIi&#10;5wkDCXYb8lgG/KGYBkDVp9DG6xnhGK8LqXaOvsyNAFcgN1kbN+09vq1zMCtt0Dz5x9qvAiFwyb0/&#10;YtJHzAlszno29DX3vXzqT7l7+3eh7l8DmY1LIdyRnrz93lqmlizZuV8aoL5vfUu1cKFWA262MADM&#10;+9Pu7yazlq3529r57OVrhRfd9VQ/jXaJ77sxnAEEwffTETpJu4IJPxkR3Y4wE/CSojv2rjI1pSGg&#10;Fes+56l+v6rz3gn9eUc8rlIhIDrJ6SJvqaTTE25rqi/8Tv6gY4mi/BEA//rbn3L6x9/k5Klf3ZrA&#10;9nN/wnng0OtfyqLH31KOYP59/9PvcJCuwMzCx6TR8LnYJ+4XxOQGJd72Sz+28cXX4HqtBpcJHJOO&#10;5sHhmq92a7hFGAe4SO6t0kTFI3dA9H97qMM0ar3jnufnpz9D5aIP0JqZe+TTxz+SJ6YedOAvXBqE&#10;v8r5C2cH4G+agr9D5b77Bsldyvmr4W8WwN/rCX//1QE1fwl/W8L520LOc+Gvcf7WABitjkktw5zz&#10;F+ru4jimGuB7b4Dv3y/73M12vPrZwziPlVf1PanbAYA/P3kaTt/nZOZTe5VmAwRP3rQH4HeXV+t2&#10;AgLHNHr1dmk3bKULf0u3WiLFEQtepOlKuaPSHMlZeancW2+r5KoD+FtzL+DvAclS5Sicv2/JNYC/&#10;mct+JpeUduBvsZ909DPBb6bzJNPF2XEB+byCv6r+b72fZAzKPczZdsCrpw/KHGjuduolFw7Pt8Ew&#10;APFXAMD3Iu76fjq+AXG5vJ8R1oxjBji9H+26GUWgiwlwTSm46SnGMzdWEc2Oi9cAXrhdG8CJ28CF&#10;vKzT6DiRCHld0Auoq2re6QhEJQyKqrq4j8E5hcFRSkcicgkhfcEj93E+B+ccgmBsk4OshK58DwTB&#10;Jh6armADgwlqGUnNeEaCWyMO3IaJbmcOJpt1+VxKQV/GWmOwmeCXUY9NcEwxptrAX13zF1GP6j2n&#10;FvlswGwQZPXEzCZz7J7tx31QKyoE1jUh4RpyZGBwOAjW6/pjfKMA4BjQSBwDrZx9zvEfX/c3Bj7s&#10;GGg7ulI7grXzjQoCwDoWOhoEjg6Ao0Fet75vQK294ucSABtQbMGesCjoMAhsoqDtz57Qh6DKD4HD&#10;ADBh8FmpB+yJgiZs8dbjVW3bUjgA5sSPVCGwd7JI7LWDATDBuHbaOS5gOu7sOGgHAru/gTIIgM1v&#10;iShpMmod2wUc2RFsrqOZzmQmDvN3Z0xRJhp7f6fq7ZQlVFbSE5M9csAvY561tOtX19aORbGXdGPZ&#10;eT9reut64fxtXIHuWbYJxvbSbUsoq+CsJThyq5u4ZXWbkBAizA0R13cBr4G8jGRmHLOKZLbhrq6L&#10;rtuCvs4pS8eyqSdu6o2buHoX7loR9BbkZcqAklXb24W7cWDXAmgWVCNYiwlpbIhEjRfXGe0BcAYg&#10;G2ewAsHYD54PGI3MawjlBMYkM5aFaI2SEO0wuY2TtB7ApC0TCW1SPwhxbfV0oK6dCtLDgbwEvUwP&#10;YUkMVQ5DlcDQySmq7AWuD9piAiTLUPB6g9ceTCbhZDdV/sHAX3PsJ0rOiOtrzgIIJvS1zr1nDH8D&#10;tmcgsNm26wIGDLb7Z+MCtp3A9uQongMJgQn9+Z0TuNmgM8wFzPuTAWDzeCjYtUGuuR0FAv+PALDt&#10;juZnpCDxGYBgGwDztg13gwBwIsev6/YNAr9nFQAH1PzNaPxz2POUI9gGwNqZXrwn2ib7PfX9ox8j&#10;8O0+GkaLUYC+MHpARbsMx7jjMEkD+KWKAP4Wgeu3MBy/hQF+CyHeuVBbaqAUBPgt2PohKdCqP9QP&#10;0Lev5AfIzQ+gS/CbD9A3HyBvvma9JG+zngrIEswSyprb+XB/fsoBw9V7DZMfAEkMBGbEs/lj5LMN&#10;gbkO160OoGKgb94m3RHNSjGitZvksXTDDdcLNXnyZLVJ8/+Rw4dkypSp+P8GpRsBgm1l4f833qDe&#10;uwLMjoyz2LiNPQCYtX8JgQ8VltKfwCSHOr+JRABsHMbRl71l5vqtkntkugx8q46M+663jPuhtwz7&#10;vI3kGp4us/BYMqjsf7wEHLPlqjeQ0mWrSY2ajaTrg4jz7l5Zbht+heSbkVU+Ofmx+uymbB0n/x74&#10;D7mmzwWSudb5cnv9Miq+uiScoKY2chnUgdY1njUULk8oDOMdncKEw4Uq15WFAMD5CuaXokWLSNly&#10;ZVCHGLV1O7STWq0fUABTiQ5ij4tYQ05Vc1iJ4JMiCB0v2e7Kp97jv7PfKncVryh3F6+kZP7uKVFZ&#10;7ilZWe5VqqJEp7COltax0s2sSGk7pjnotqpN7Lh6VRw1nm87enUdXoBeVQM5Fs/cYEAsnpkAW4Nt&#10;B3gDfBvnrobAV8u4/Ne5cNcA3ipVqro1eW3IW7k73LwwRBLA0xRZoRs/d37+jG1+VEoD3N6HBMEp&#10;cxepj+XmAiV0ZLPj5i0F0FsV5UnvRQKfrs0bX5dX1eZV0vV5s+UtqrbFpXH1MsLZ4+pVUc4a9ipZ&#10;Ec42/DVRzmGRzkEAmM5XQuBJKx6Xh6YtUrcJfxXIRblW2+k7G8cGITGBr3H3sn7vjv1H5I3jH6la&#10;vur2MdxujLhlK+551roteO7X+Ez6eQDw+KUbhMCWLt1Za7eo1yXs3f7iYWznhAK55raBwsc/+Rzj&#10;qd+7ALg4YPFHgMjHfPfbLmLbbZwnBALnqlBfqncfHHM/oyYzYa8Cvui/lBzwa76DNkMmRQfApMs1&#10;+oyXCxpOkvMr9Vbu36sbDpab+gH+tp4tl7SeKZe3nyuZOy+QS7sslou6r5RLBu+U66e9Kbf0ny27&#10;N1WW/75eBiCsuPxxtIj8eTiP/PHiXfIbCqb//HhO+XH5LfLKjFyS88HZcmXfJ+Sy7qvlkraz5cLG&#10;Y+QfNQGA8ZoXNEKePH5ANhqAExxmJLGeQFDxdxV7YEUpuLdx/y2Ag/M27ZDafUah8xiNToQR0rrA&#10;dRUue+FAYrFrCv9XxsyVSlhWgvW+MjonvRwtlVBXuDKgcCXET5fnAYdZFuVwEJXv9LCU7YIOkAcg&#10;nlsTcdL5V34s9419RsU95B6+WW7tNFlKoCFWhxOsBjqPdJyAb+kyQwqNeAoRHMOlNLZTpPc0KTRo&#10;ucpc54AwQS/VyAFECvpiQJkwoS5cjARcdeB4UwLUWoUB5JuKlHVm/M6UuwGAWSeQ7uF2GDjviPqT&#10;dGIp0KBgg162xYA63WiEEK0QSfvylr7yy+k35fdTy+T0N8tk7EufyHbENT/z8Wl5/9Qv8i4iKg5/&#10;8YNMwP2D956Q/s8cl357jkmf3dT70mfXe9IXy76738P978kjzx6XsYc+kYXvfCeLj30vM989rbTv&#10;1A/y8N7j8sHB5vLV4QaAwE1kyYQGyp1pqw4HU5V0hK8S43wdcb+zFy6rYJgdLRaLSk5cF9c/YFC8&#10;52gp2K63pE8sJWVQ/1VBYDqBN8MJvDXeCWwcwVUAiiusroCC8AXkp5cvdwDwZfLHK5fL7y9fIb++&#10;dLUQ/n69/Tp5c3V2dLo91UVa3EBEYLSzA8bwI5M/8j0KjXdODtMMiOPFX6VWXeXomx9KE0RYX1Ju&#10;g1za5rgMePwTKVu5jhQrUUXKVqiLi4aaAMKlpUWXPtLnxVOSc5PInZv+kiZ7fpExB7+RhYc/lbkH&#10;v5De27+X2yf+KJf1/kouaAkAXOs1uag4BqQRmX30zQ/Ua/E1kwJgQl7/7H+fO+C2snVlARz5jHqm&#10;6uHYIeytiUHumhjEjxcAMH6cNxs5VSbM6iXvL6osry+sJW3mVpd++1pIs1lVZemXE2X1p7Nk/lvj&#10;ZNIBAODtPaXvEx3g2J8hfTa9JvX7j5URy1bLuuWjXQC84bXvJUw8aTIC+oEp06TNeFxMjJmNWfNw&#10;izlwtw6WdfC+PW0c7uU6lIqvnquOb7Zzt40D4GqHeBTFx4Wbdn/bxKcTgtsWh3+WhSd+E0Je+49w&#10;eONnvwsfD6v767+/FL47SrXfDLbb2wCLFmx/Qerhs6Hqou8j3K0BEKCEC7UwlcMsxZrte8grb537&#10;dv7KWx9ILRzjFVCmoDbAEr9Hft/1OJmFdagxCaAJ4IyCwZzkw+hvAlNATGrTi6/L7cWrwFW4GJBq&#10;oeSu1kyWP3NE1XxvjT6dwJPPUy5ypWVKTaFbG+uLPvuPLt7fEeHw++//lb/iHtV30AH8A4DuZ1/9&#10;KMfR37+OCT3vfvgdLnS8dYTtp2/ac0Kyl5+H89YjUhcXx03UfkXTun2vyC2YtNQA5zklTIqYg1SN&#10;ewG7qwJUUXcjyWLZnkMAxohOhlpCaj/hsDVpEdpxi/v4earPNKbOiCZ8aclRTNY4LiP6Pgn4izjX&#10;CohTLU34OxrO3+FSMP9jcl/uQXLPnXD+3hZz/ir4ey3gr3L+Av5edL8P/tL5q+Hvrfm6SM2Bs9Am&#10;mTBAsW1quedpc76OW86WVUgxyF6ojHKU0KV3GyKgP/0GNbiffNbVxA0AvwC9Susdmf89S5R9wMSu&#10;qp0XS+lWiwF/l0las1VSoNFaubfOermn7hbt/AX8vanafrkR8Pe6in74+7tkKvajZMoxAvV+M+va&#10;v9eUg/MXtcMd+Mv451Zj3pWZW15wNQu3KXPfLCSkaO2X2dv2AwoDFDuaC0D8Ja4DcmESgIpgdmKY&#10;zVJBXMJcR/Xxv5ZxJBHsGrhrAK/l5GXMIQGvEuAnQS++DwN6dc07B+w6cLcqawu6A6P+Onf83++U&#10;0etUpQiHsZ0aPP/gmOdrc8BVgWAnHpouZAODCWk5QMtYarp0WgCA08nsCq5hwmJXeKwVEgFYW1AL&#10;rmcAcwLf5gDm3B6dPo3RHzDymQ5nVecPzl8FfwGyY/A3dQAcBlfj4mXPNuQN216IozEUAvvqo/oh&#10;sBqUtp2+jnMoVv83HgKHAWDe760JrOFHslrAMQjsjYA2QFhHQcecqPFx0KkB4GRu4KgQWDmlAsBu&#10;5PtC6u0lHUCO4gIOAMBuPWAHHrnRiVYtYMJgjwvYAlT83P0uYPf7dmrgstak7QA2tzMKgd16wKFQ&#10;xumbwgBwYH3uVAFwYhewDVzcKGh8DjHw56sHfJYBMH8vRILAYQA4KQwmeLUnEvO2BsJazqRMF3L7&#10;1w3+3+/uNS7foGUYACYMjv021JDbAGMFgp1oaLqOCYRZJ5gR00YK2HrElAR9X3y91ljdXTp4uT26&#10;jbWDeZqOqTa1VQl47RrkzjWOSiRwgK6GuTpq2a296oljjdXujqvJahxvBo55oK4BvGFw13c/gAmh&#10;SaAUBI4pBoF1TDRdyHQqKwisnMBzVPw1z8WEwEwqaYsEkw4zkdoDEExgayd+xJI9AHRN8odK+DDS&#10;SR9MDaHDtyNLYbAMBrbHSWGcCEbHL1+H1xV8TZajYBpJXVyDcGJazPmrj+PktXvPAvA1/RXOraYP&#10;cydcnS0QHHE7fiewPwrajYN2osN1VDjbZHwUtHHB+iFwVPCbEAAHwd9kLuCw55yFKOhEzt+kMdNn&#10;AIEVcLeULAbaH/Ns/j/3AJhQNrkLOFLkcyRgHASAWWPa6e8IfgGACX+Ldh2pwS+UpuAvTC6dNPwt&#10;rODvo1Ko/SAFfwsS/Cr4OwAl2hz427Kf5Hfhbx/J58DfvA74zdu0p4K+eejGteCshrQOsIVzzYDh&#10;aj2GyDtw9TLaucUTsRJqrAlMAMwIaD72zolPpGoPpHLB5RYHfBsD/vp0/fXXyX/+o0Un8BE4gSnC&#10;X3M/1/GLj/G+vOo9dtfuYkeEwRoE9/Q6gAmALUUBwHQRGxXG7cIt6YhMpl4yE0Aq19ASiIFuItMA&#10;gKtsSZOpa56MPdeJro6BZWfb3H6cGL37oJSrUEPKV6ylbhfBOnd1TpOsvS6VhpOqwv37geQZdJtc&#10;3fZ8uRzw96YajK/uKwSCjPll9C+docolCiBM450Giw8DMj6inMKEw8Wad5cJ02bK8/sPyPonn5JJ&#10;U6fJsDFjpWe/AVKsUXsFL7WD2GiY0ElcmVHFEN2sKmraxE07NYjzIxVu/+vvyQ233xMykhW7m2BY&#10;x0vraGm6cVlPl9DWW4PYuHeDlrHY5kZ4rsfRyxq8cCXTnVxvgIG8SJU18cx07gJe63hsv3MX8c5q&#10;n0bIP87LJNMLX+/ENOuoZlOTV0NeQnUv5NVO3kcB4RnZzM+cn38M8hZHyiwB7+Q5C+Uegl4H8pZg&#10;bW4lfJeOu1d9t3ZEeUB8swHAWfMU9UJftB+2oTCFu351Pd+MQGDjBqbz9+TpH+D0XeQBwIS8O/a/&#10;7MJfQuDS7fsrsEs4TADcb8oCPPd7qd17mIbAjgiFtwMOu3V/AWFzWyKgrQXwS7D72Ozlyv1r3MAE&#10;xLzfuIC55P+u09eJfq7Z8zEPGPbHSAdFQedtTBcz4qwhDYAfU25gOqYL43NUcvqTIlia74M1lqmO&#10;I6bLfbVaJK8BTAcw7dKd8YSscOCe32Qi3L/95dL6Q+WSxqPk8tbT5aqeq+SaR7bC/btHMo98VjIP&#10;2y6ZB2yQfw18XO6Eu0D23y1/vnCn/LHvLvn9uTvlt11w/W6+Q35cd7t8v/QWOT0riyybUEmu6bVS&#10;rh6wRTL3WCOXtpsjFxEAV3tIveaNTUZKzwnzVMOMFYyOFX4vwjoDpvPDrCTuvOpgeR//xzJHkXIy&#10;Y+1WqdZzGA40xBT00AdTxe4UbjuqwCU6n4rodCoCBldEp1MRB2ZFQN2KgL4VFQSGcBBXhivYFez5&#10;VTCbowqKoDPmuSou/nMj7jR/t/EAxmPl3mZ9JOeInZK7fmepjE6BAJgqh5ksd3QcJ7lHYBbPpL1S&#10;fNYhVSehBjqouhiopLtVuQAdSORCXwCP2nC71cLAZS2AD6M1qIuZrWBpd8bvnZUaolbgfkCCZbrm&#10;4AQ4illDV0nDBi7pRHNdxhhYP/JUH/n51Kvy27eL5NRXi6Tb02/Lqrc/l+lHPpVnPzol4w58LHs/&#10;OS1PHUOjP3JC5h6lPpQ5L38os498oHWYOq4089AxGfrcu9Jl8xvywNZ3ZOj+T2XOO6dkPwZ+Bz57&#10;TD7Y31S+PFRPafH4BhpsB4kQxRGBihGdz9xv9aNYQbGQAYAoP/gJG/FDlLEo+Tu3kGJTS0iFpRVU&#10;HDRrAld9EhCYkdAAwf5Y6MqbKkr11WXlrX3/AvR1wC9cv78dvlJ+PvBP+f756+TbnVnkw/U3Sofe&#10;9dVr8LWizESPg742BM4gSPMCOMwMweyVxybNkp37jyPKZYVkbvyiVJvzlYzZgGXdppKvQDEpWry8&#10;DEDB+OEHv5SS236XbOv+kixr/pJsq0VuWQMYDN2y+L/yz4m/ycWDfpALun0p5zU7LheW3yH5Gi2R&#10;nS8eU6/B14oEfw3stSGwDwDfXq6ezEE8qoYucF8Z+EsAbBQAgmsj8qPJ8CnSZdxQ6T3pMUCjIVJr&#10;DEDElIqy+IvxsuLj6TLr9ZEy9oWBMmBLZ9Q1bytV+0+SjktfkrqD5ssjm47KDAANUwN4x3s/S5gM&#10;AD48pYY8Na6hzB7ZwYW7BvDqOsU4to2wH7aD2bTzsPrPkdt9wPFx/RzEuQZEQZ/N+zIvO67gr62M&#10;TGa4HbUP5mx9XgE2TnxhPxgF/hoonIaL0hFT55zzds7X4GuxDeq+mhN1nAhygmCnFjXd340YaQ9w&#10;qYEw4eZy5Y69BY7vqnBgVIVb425c9C7aeQB9NYExHIWAnI0YEa5iwrkNDDQ5uqXhwrgLY6Y7EwDT&#10;xXsKcc5fffszLkB+CY19phv4vRPop1/9QnYf/Fg27/1QDuD2bwDI9l/rwc9JlhJjpQxiWWri3GWc&#10;7A0QwZ5M6/cdxfm5rKpLajRn2wtyF6Av61lTd1ZuJAtwHmuCWHSKMcrGNa+WZr8dF7123mpXvRL+&#10;Hzf+CXl79Xuya+4r0q7ZIilH+FsM8LewF/7eDvib4yY6f7vK9ddp+Hul4/y9kPD3PNb8ZexzrOYv&#10;4e81NyBCp91YC/TOxm0I3ztVG9dDtmrhf7/WPHtIshZAXSQONkEEwB9//S3g7zNw/z4rUzbtlgmA&#10;vlE1fu0OaTl4rQV/10me+psc+LtTbq3xnAN/X5Z/V3xTril/HM7fz+XiUnT+Av4W/1Uy3dBOw98L&#10;LpdMt4yTTGlf6jhoBwDnbvMN3tfzcCnvlemWWJ+Y9+nl8zITJTJmGQEOz0aM9WxAYS6/wnXAbZgE&#10;QEjJGoGUqhfoCvfb/6t4ZkeMZjYi4FRyAK/j5tWQ1wd6VexhDPQS4GrFAIrfRccBcB1xmGzQVNfV&#10;Ve5hvK4CwVY8dAwGL1WuHMJuwm+CYQ7WxkSQ65P1ON29jSn0FY2UuC071pqfIz47FV9N169xMadY&#10;85eQ1QGw/98DYP9353MBm3qrMeCroyO9incBh0ZBe2oBRwfAujZwfB3gWK3CDAJgK9rYdgEni4OO&#10;CoGVWyoVWYDHU+PP2kZSAGwGl4NAsP8+nyvQGwmrY13NvhonsK4hSqhOd7WG72ZpILCpAxpaDzhC&#10;LWC2oSBHug1KXABMkBIIgYP7L+MAVsu/AwIbV72733SgOk5gxw0c6AL2/UZzo6AjREDbvyciAeBE&#10;LuAI7uCYG9e4cq2lSp0KTt3xT1I2MJe1exPKiX0mELYBsI58jncClwSMUI5g5/eSgsF0BRu3rZs0&#10;4DhxWaPZ5zw2ExxiS8e9a1y8drR3IOzVx44Nd70AJxZb6o1z99UoDYxpJuyw5ELfJKA3EeCN8Bgn&#10;bbsCDC7RC3U1e6PGplMrmH0DITAnf/B447m3DkpyNVQ1gTHRE0kmTOkgqKUjmNKJHlqEuXb6hyft&#10;AykhKu2DoBeJH9wGncUq9QOTwQz0ZTIKryd4fcEYak4Cq8UJcLwOULHPIfDX6R/iz/NnAIEt6Gv6&#10;r1i9cF2G4ay5gf3bciZ02Q5jcy4Pi4KORY3rNA1CfRsCKxDsyAafLvR12mE6lra8TnMH0jku4cjR&#10;zoncv4ngb7J6wPZxlOBYc2PSk8VJ+7eRUTdwwDk9FOTyWiKgzq+OR05RYXWAPdc2YWUvAhzAdOxG&#10;grqprOfsr1sKgw5gA4C1+zcdpoN0RD4XNc5fxD6nIeHQdf52AvxFvV+aMQrR/Qvnb8E2Gv4GOn9V&#10;3LPj/DXw13H8EpzmoXyuXPO/AbgxB293eXTWcjn05vtxYxWH3nxPBuGx2HO8Tt88ACFhuvbaf+J3&#10;+z/lX/+6NpLM+uq1CJod5YO7kMoPRx1VwFGRIkUkoyoEN2RMPhiswA0BToAAdgiB7x1VROpsT5NJ&#10;Ty32rZcMIvseB6yrWLG2lCtXw4VEZCe5WpWRrI1vln9WzyxXVrxM/l05u9xat5SK9NWOT+0EVXJg&#10;sK77+pAUA1xUNWEBhgmHSxAOI1K4MFJR88KJWrB+W0nHeBidkQSRClpCqu6schAbDdZuYiU6Wi3B&#10;WUy3a1pDJFaC6dwJZ29OjB/lTCvr1r7NVbS85EqnKsidxSpI0Xpt3VhlAloVI+1ESTcEvA2qPWxg&#10;sT+2uQHW5/MV7DWOXgV6k8QzOxDb1OA1zt04sGscvDQUOp+HrsvLz8qAdQ15NeiFGxufMd28ysVr&#10;OXkN5C3aspcqB1oU7coLea3v0nynjHR2pL5zJ8rZsLdc5esI4W8umHDCavkSOvonNRDwBrVrvwuY&#10;/8fq/ZoY6PAoaEJgOoHppi2L8UfjAKYbmFC4v4p/7uaqDuKeCXz7T1moALD5nyDYwF/CYK7D+2wA&#10;bIAsQTBvE+i+//Fn0vzhcTHA26CzAr828I0MgP01gbGtRPWAc1VsIDXBM9VnqPoOTuQgD9WR7zxW&#10;i+J7tdVl7GwA4JbRADBfnC7gBmjo/2g2TS5sMEIubjhSLoNL94oeq+TqgVvl6hHPyRUTXpKrph6V&#10;q2e8JldNPyqXTXtJbobrZv308vLDEznl96dul1833iY/r7kVrt+b5YeFN8np2dnli2lZpdPIvnLV&#10;wCfVtq5ADPRlAMAXNxqlXouv2RgzNmr3xiCtU+w9fsnZOY4Y3+DK3N8LrthyMnnlk5hp8hg6D9YH&#10;flTKd0XnovQY3LyoHYz71RJQuAIAcQWA4ArMUrchMN3ANgAG3K2M2R0G/lbB50QAXBGRvrnmviZp&#10;A+ZJOUBlOoPvHbZZcrUbIWXQgVVDTICBwFUHTpECHYdInq4YeMCMGd5fCw42QizCDePy5f+EvrUd&#10;6FuTUadYzxYBcNb8sPnjRx5/SOYCAGbNwMYEDM5guAYFrC3q1NJVS11nVA2kY71DTz4oP393RH77&#10;Zp5898V86bD5dVnwysfSf/dx2fDO1wDC78m4/R/Isye+loE735J6qw5KnZUHpNay/VJt6T6psmiv&#10;VFj4rJSb/4yUmbtbSs3ZJe3W75dRgMDt4J5sD3V96i3Z+ek38tAz78vxFxvLly+h3iG0aFx9B+xy&#10;f6Np7d4jauBc/bh1fuDaUDUpaPQNLvC5nNlbGLPh8j9YW9Inl5DyiwCBVyJee10lqbLJAcF0BBMG&#10;Q1WfqiSVNlSUaVvuhts3s/x+5Ar5DbV+fz5wjar3e+qZ6+Xrp7PJB2uyyoQhpRG18jAuCMdqWB0B&#10;TAcC4LMCfo0TU9cCvhMuw43bdsnyrW9IrmZr5V8dj0qVZaflsee/Adj/VGYc/UJ6Hvwe9a3/lP+s&#10;F/nnWtR9BQC+epXIlcv/kssX/VcunPmnXDD6Jzn/4e/kvE6fy4U1n5fb6yyXZZtfU9vmaySs/euv&#10;/5XEBZyzQgMVj0qnXSD8DYHAnDhREz+GCeY0aKVDE21ubHmZ8eEQWfjhOJn+6jAZve8heWhzJwDg&#10;NtJqdjdMABku1ftNhxP4HZkK97sBwK988YeEyQDg/mMGSa/hj0jr4aj17QO8sf8BCznBw6c1Tjv3&#10;DG5FaDtRHObc5rmGwLdNeNpT283jBk5hQkNOzHyaufk5AGANyxM5foMe4yScfHVayhPbd5+zds5t&#10;56/dSk0K0n015QPBTDBw6lHTFVzfibw34HLDC6/KTXCEVkScHnUXopDnwh1Ldy37cRUV7hFi8RmP&#10;D93ScEHCmZG/AO5+efJn+fDT7+Wt49/KK+jXj2FST9gfYfGOFz+SFVvekbnrX3dX+/jLn6R61x0K&#10;APMitDrOZzbMjd3WMeZ+rXv+qGQvWEode2pCD47hOdv24dzVALXcMWAMEQDzvkYAyox2r0eXvysr&#10;Kt2OTMfnyiQAykwMmT1xq7y95pism/Ci1EEEdBrgb4F82vl7F5y/Bv6y5u9113XW8BfO30tR8/ei&#10;Cwl/Tc3fugDAdVTN30yZqsnl1zSQoo2H4NwMyGvkB76AaDWTiAA4S77iaiCRylm+rnz01bcyC/B3&#10;JiDw5I2o96O0O7ImIiq6Vq8NUqjJesnb4HHAX1yH1Lbgb+WX4fx9U65Wsc+Ev6flghK/SKYCb0qm&#10;q0pKpvMvk0z/rIL/33ahr4G/2ev/IMOW75fpTz4XKA2AIcRWUzNVLePntbY8r2oaz8b1CQHwzfgR&#10;x5hlNThJWKsGKrWqOTL/6yUHMW0ZoBtz82rA6wO9cPZ6QC9gSMzZpN2fUZQQvjiQke6aang9OoL5&#10;fpUrmGUJ3IhoXS+YDqF6FI5/rcVKHLj1yzwWWy5Szh5uQ20LoFxBX1XrV9cs1pHPZwB/jcs2Afg+&#10;Zw7gOIdvDEZ7YqdTiYH27Yfn+/bVJQwFweiXlIvTwGEn2jfODewDwIQCURzABgATAvtBMB3AZUId&#10;wDH3bxk7PtWKTWWdTBUDnUIUNGFoVAgcGQCr+nXx8gAiDLhGBsC2yygZDLZrAfvjY9n/+l3ATmR2&#10;EARmXeAgAGxqAhvQoN2wMQW5gP1x5J4a1RbcCK4FHBwFbeCvmsBiFAeBz8wF7HESOsDHxKXrfaYT&#10;OnUIfM4BcMTfX55raM8ESscN7EYzW3DWAGCrznEM3JoIZ+8ydQAci4KOh8BOPLJypWl3moHC5nON&#10;8ttTgWOrL9H9BmGyI9vN6zh6XeBrYkrd49ECuyGgyUAmDXejx+hq51sEl68FedMjAF+/E9jEqyoI&#10;7ABgLwSeoCaIsF+IxUHj2hYT21h/txHcwBoEI+lHpX6s9SR8qBQQAF2T+sH/tZDyQcHZS4jM59Ph&#10;y8QPVQIDUikqqvQF6zlr8Gtcv3Qj6zIWCZy/oQDYTH5LEQSHwF8vkP17IbB9TvfUbXdrT+t602VV&#10;0kYMAhsQrK7PnVhov/PVdV/64G9CEGy18QyDYB/89cNmtxaschDHT67wTKTwwWD7saQAOMkx7Z3k&#10;wUjnJEoFAKcKeRPVALZBrw2DIwHgEDD8fx0At8sgADY1eOH0zUPZrtwQGEwobMPdUNCrng/YG6QE&#10;EDgRIOZj6vXwPin3f/97AgiOh8CGK/TwgiqCq0QCv9CgJhEADoG/YVDY3G+5/gx4s53GHsex320c&#10;6tpkjG/MaGeb7zRccgCTDYQtMKxjg7VbWDmG6TY17lNAShUl3Z71Zo1sB3EMcBJyllEC/FTOYgBj&#10;K3JawWEwHEJh5SJ26hBrVy3ctSpeepSKl3YjpWHeYz1dU3tY1x02NYfp4I25eN37nRrFrFlcy3L0&#10;+uvwmhq8tnvXjmcu78QzG+euBrvxcNeNabYBbwjk1aA3gZPXhbsG+MYgb2D9XvXdEiJq16hWrI50&#10;fNwz24ojtqcAR7sCwAEQODoA9kJg4/4l9GXMM2OgeZ8BwPxfxT/jcRsA18XY/Zcnv1Pg1wbACgg7&#10;7t9Z63X8cymUew0CwOSiJfGZ0vXLGGg6gb/ANrnMfTYAMEEwDHLcFsXXYwy0Pwo6V8WGSDUeqeqq&#10;F0Fd9iI4FtNolEUSclFH6TjmbPWcuCAiAHYod55GXaT14ImSr81wubDzcrmkyVgFgK8ErL36YUDb&#10;Uc/LlZMOydXTX5Wr57wply98Vy5Z+r5cshi3pz0r5UeNkPET68veWYXktbn3ypGZ98mWiUVlyNAG&#10;UrH/w/KvRzfKFcP2qG1xm9w2X+PCziskf7uR0nboFJ39z1gGjzTVDzuJ6Nk8Os6Bsanjl21EPj1n&#10;m6CIOYpfqxknnGWBA7KcA4LLGRiMjqQ8pCAwncDGBWwDYMJfA4Dh5K2Cur8GAHOZD/V9C4zeojLE&#10;Wfs37cFpcitqJxdo1EkqIkq6+iM6CjomZ4BYQV3HHWS5e+kWioEEva7renNuEwCrAWRVB2iS3IEG&#10;wsFZDoK7oEE5zxiVG4MFfpfxwcd7y0/fHpBfv5op3342S9rBuTvnyEfSbdu7shL1H1uj/uP0lz6Q&#10;pusOy3efrpDT7/eTU+/2kVPv9Jbv3u4u377ZRb59o6OcfL29nHytjXzzSktJn7Fd5h08Jh03vOZq&#10;/sH3pcHKfQDADR0AXMsBwEnAL37I1La0bu/LkjWfBt9BADjsR25CMIzPsFiPUZgJ11/y9qwpRcbj&#10;c51ZWiqgZqwCwYiFrrJBw+AqiIeuvL6iNFpXWr7ed638vP+fiHq+Vjl+Tz1zg5zcnlU+3pRV3lue&#10;XcY9Wkptk9umAzcqAHZrp55BdK5y/BrQFgKPGQGT1qCN7Hp+vyx/+i0p1PlJuardYfnnuF8k26q/&#10;5MYnRK6CLt0ochEA8IUbIC7XoR7kcmjBn5JpKpxjQ3+Q87p+IRfVeU7ytVwny7a8qbbJbfM11Gcf&#10;BHqjwF8D7J11CYCnPfFsYvibwAmsI6IZI6xVbWgnab2qhjy0t4088lxn6bOtjXRa00haLa4hDeeW&#10;lzpT4LLHTMoOS1+WkU+jDWOWJf9Q8jpUBgDXfmwq2u50vFcc4wGQ13OfmuwRA8Gc6JAFEzzsWmmJ&#10;BnA8joiksXbaNc846LCawGfiBuY20/vPCATAcSA4ycSGnJj5NA2xuIS/Kvo5QeRz2GNlMSmndNMO&#10;sueFA2e9ne/Zd0BKN+kgZbsORR+Nfpvy9N/aDawnuGjwqeLsGX3vQtIFsh7xyNkARxnXVw6xenci&#10;0n8m4BkdrQSgdakAqFoX/f3N9ecljcYxK3z+zU+oX3FSXnrjS9n38mfyFcBwor/3kAJh/uZvelem&#10;rXpTA2DEq1TDBChvjLmJNXfizE2subNc9/zLkg21SeyY9rmAvTnh8jZulFwAwASJjHcP3rYvOl25&#10;rLU73CN83rMmbJVXV70rK8bCQV51KuDvw3JXrocc+NtTstzoOH+vaa/gL2OfLyT8VTV/UZ9IOX9N&#10;7HM1uRrO36KNkByANhhFNXHOD9Nadf4u5sQgEgDXAwA+KXMw2WHa43tkGhzA8eL9QYqtO2r5Lqna&#10;dTMSSBj7rOFv9moH5IZKR+H8fUuuLm/B36KfSKbbpkmmzPkl0xVFJFPOuZKp6Ldx8Pe6Wj9Lt6mv&#10;yHT0ux7huJzuaAauPVxZdYxtEEwI/PXpH+UmJHgoEAsXrlEVF9ZqaOve77p1vTDXgNw4N68F/Lwx&#10;lj7YG+QeCXGUBANge3DUcdq5oMXrCuZgLJ1BWvNULCPBcLzmK5AbU6J1sB1uSzmfNfSNB78pxD77&#10;4WsyAGz2NUr8c8C2XaBrnh8Efy03ciIATCAVLd4y5uZ2B6UtCBwEgCsD5CnhGt4PgA3Us0GwNwYa&#10;9WIx0FweYFfLGwmtwa92/9pKXA9YD1TbA9aqBjBdq45UrLwDgcMA8FmLgo7qAI4CgK1Y6KSDxf7B&#10;5EQQOJET2BngD4LACr5bTmDlAHYAML9P+7sOBMARILDfCexxxzltMxwAmz7Igr0O9PUA4EAncKoQ&#10;OKQWsHo9HfXqQmC13xoAU+V8LmDlaiUwZTkT61o1owA4pXrAqU6i9CXoJIO6qT4eB4Et568/Dtrv&#10;BPbWAwYA5sQNNXmDAgg2EMIBwgkjS9U6lqxo5thkED0xJD6W1QE7nuh1qwZvhDqmKcPfDAJgQmCj&#10;0OjnOFA8SruAnThoAmANgfXkPU6YYT/BPsHEQfNcXAvn5zoAwYSzLG+hkzu0VJqHSvTQJSLc9A8n&#10;9YOOXiW7VAZcxQ0Q70ywrCeFWeUvVNwz01BM+kns3B+Y5GFNDkmccpICBA4AwKpfsGRPcjkrbuAU&#10;XMBuXWAzQcU6NxsIrM6lYXHQyn0ZA6o2ACaE9buA+X+cE/gsA+Agp3EcADYQ2DoPRoHALgD2Q2RV&#10;fzaCopRriJjokbKrNxkgDgW9Vv+WEgBmGoq/D7UcvuaxDIPhs+wAPhcA2MDgBCA43jEcAnz9EPgs&#10;AuAwCKyYQ5wTmBA4RQDswOFzAoAVCI65LoPgbygEThLdGw/7NBT2A2H7fxsOGxciS2G6UnAYJTsd&#10;uQ5iGxIbWGyiphk3raRdxTpq2oHDDhQmVKVrmFCYCa8qWlqBYUQpo15ulR46StpELhMQ6xrEuv5w&#10;TXAZE9Mci2u2IpuxroLKhMt09GJ7VVQdXh1jrSKarRq8GvI6gDcgnlm7d7k/lnvXdvBy3wOjmgnV&#10;7bjmxE5eOnpNvd6MLIMgcHDdXx0lrqKHfRA4dl9yJ3CwAzjeBcx6wG8i5pkyQNhAYN6348DLCgj7&#10;AbByAMMZHAeA0b8QApv4ZwOEFQR2AKxx5LLeL2VHQZvawEkdwIS7UFwEtHEABwDgIAhMAFwPpSiL&#10;tO4P6PuQpKG9FEWJXCodkyuKdXhYqTgmThj1mbZE8tRpncAB7IBfuwgxiwp3HDZVctw/Qi7ts14u&#10;bztLrkS936sGbZPMo/fJlZOPyNUzX5cr5r8tly0/Lpdt+Fgu3/yFXL7lM7ls0zG5bOUrcuX8vfKf&#10;GVvkX5M3y2UTdkvmcc/KVXDiXDnhoGQGROa2uE1um6+R4/6R0gnx02loUPyiApXsBKCe102yFS4j&#10;oxatk7Ks1dsZnQas9Jx5oUAwAbADgRUIphM4CgBmBLQfAPfXDmAq/aE5kmvJCSnYtAsGxSer2S93&#10;j9wtORv3FcKHKg9NkuoeAGxgsAa7fncv//cCXxse69trEYV8Y550/WMPP0AIxiZv3KOchgqYWhHK&#10;dg1dfVvHK3OdAxt7yY/fPC+/fDFVTn4yVdo++ZrMPfKh9H76XVl09DPp8PibMvfwh9Jg9UH5/O2H&#10;AX8JfnvId291BfztDPDbAeC3rXzzamvA3xby9dH7pci0rbLo0HHptO416az0qsw/8L4UnbYZALgB&#10;AHAtJe0AjuD89QHgLHmLxQBwgAs4KihzBw4UoJwgxeCKJbC9r31TKTCshKRNKC5l55SX8gsrqGjo&#10;iisqSqVVFaU8bm976g7l9P1u941yckcW+WprdvnsiZsV+D00+zZp3aWuhr/dRwCAIlbIHkhwBiHs&#10;1w98z3hORmunRnveJPUei9RvLZt3Pys7D30sTYftlCua7JBLe74n/5j4u1ww9085f+Gfct4ywN6V&#10;/wX4hZZCcxAbOhHw99Gf5MI2r8tlNZ5EjYVtsvPgR2pb3Ca3nRL8DXL/+hzbBIKT2M45qG7HPofd&#10;DqwL7K0VXGNYH6k2rI5UGV4OKqpUdRic3sNq4P52UvqBUdJ09guo9/yKNEQb2XfkzYTQjI/X7zpM&#10;H/OPMRYMr0dZgDcZECYsYzvPCABWddGMwiLSHTdEkUfmyvWzz24kdJ6hK90oOg7q+aOg3brAESY4&#10;qO8bMIyfV0YBMMFwaVyglWrSXrbtee6stXNuq1Tj9lIasxSrq4k5rE0ckwHBOhI65gg2fZ7dLzMe&#10;mRNbyj40TYkgdCqAW93hBqb6a0bH/r+l7tzIAPhsrKgAcDsAYEx+Co3w9wNZ/L+ebRrQswYAudZs&#10;uJwBgMvVxT4jmhDifk95/BlPZHr4a8Tq7arEDFuMYoaGjd4gexYekcenHpSOzRYC/vZB7DPhb3e5&#10;/t+d5ZprHOfvpYC/iH3OpJy/hL90/sZq/t6cBzMB244KB7/4/msZOYA4GQDW529db4wA+MSXGgDP&#10;fAIx0BTjoANFl7CRd50ZaDNjVu7BD5XdclsN1Pytjpq/lVHzt9Lbco3r/P1Gzr97pWS6PI9kurKo&#10;ZMq1VDIV+dQT92ycvzc1/F4GLXoJ4Bfvy31N6/XpWHY0C+BXCftAzYYLePYWrTlwAVNfwwGcDRNb&#10;WD+Q0nUJKQA21mMNkGcAUdVs9Sq+XiGdviHuXhNXam0jCLqY+rDcTnIAHACDXaAJGOw4g5U7OExo&#10;q6xPnFDquRr0xmTVNFZunwxEPoc4bxMNDMcB3Mh1ex2QZK8fBn8tN3IUAHymENgbWamBrw2APfWC&#10;HRdwXBy0NbhsA8IYBDYw2At9kwJgADNdDzgaAHZdfLYD2OcCThQFHdUBbNZL6gQOi1n035+ROGg3&#10;FpED9AGKCIBtCGxHZhsQbACwgsAO1PdDYI8D2AeA6Y7NSD3gjALgsweBvfA3bsKFDYGdmtpuPeBE&#10;UdBBEDjF+OcziYIOnTSZ4Po5FPBaE5JThcA6phmR0Angr3lMbzs+BlrXA7YBMOGDDWu9caNBbvzA&#10;+4xj3o7CDTze/E5DBwD7o2rPJgyO4gDmOg7QteFvhtzAnnrAMQisI4MdCIzvkMc5j71qSCQxk79Y&#10;moGlLuoiHtqo3ghAXMhO/rDTPgh4TdpHHbh7VdqHSvzAJDEKYzlqApiCvrwmMI7fCPV+E7p/7bIX&#10;KVz/ZAAAx0FgXypH0oSWCADYc952JqeoCSqWC5j9uQ2B6QD2uIADoqD9MdCBsc9+CBzick/JDewc&#10;U2Gv5wJgc6z5I5yjwNuwWGezrVS24T8nBzmBk6V4qH4oxWjnROsnuO7gtYwqURE3uS0sBpr3BwBg&#10;PxD2TLBJJf7Z6csZeX22IqDPBQBOCfyamOeIAJhAOBkDSPR4IwKfmAs4FAKHAOCzA4FjjuDQ+Odk&#10;DuAAJ3AYBPZE8zq1gRPVblWPGXenZ2mV4bScwsY1nAgQpzkOUwWHLaXTTWwcxW11xLQtXX+4n3a7&#10;OoBYQWGnDrEXCltGP4JhmP0qgPMoQMvyn6b2sILEDiBWkNgS4a4Sa/HG6vF6QK8T1axBb6wGrx3P&#10;7AG8Nth24a528Bq3dFwt3jgHL4FvNBdvRoCv/zkZcwIDBjsg2LNU8dDxEDiaE5iTLmLaeeBoHPwl&#10;APbUBHbq5RoIXKbDQyou2kRD0/lLIGwcwXb8s10T2AbA2188ouAv7zNuYEZB6xq/Oho6YQ1gFwDr&#10;qOg+k+bB6QvXr0cxB7BxARsInBemXIoAuOHDE6RI2wGAvwOlKKBvOqEvgG8x1t+GimMcmirRebDS&#10;gNkrAYDbJAHAIN6sAewKO8Xc9vbDp8l1jUbIlY9tkav7rpMr6AAe+wLin19W7t/MS96XywF/M2/7&#10;UjI/861cvu+UXP7Caa2930rm3V9LZkDhy9d/pNblc/hcboPb4javHLIVrzESrzUdg6t90cF3iRd2&#10;/r5kcjt+AGDEaA5fsEYVyNYiAHY6COUChgB/UwbAqg5wfAQ0AXDZnqPkpqFPS4HBqxRkps2/wKCV&#10;cnfPWWoWS1UC4EF+F7DXEex3+Or/48GvuY8OohvuK+rOOiMAnsAISAIvB4bVYgypI+OiVRG4rmbL&#10;M2t7yQ9f7ZLfT+2W777ZKS3h+F1w+GPpveV9mfbiJ9IJ0bcLDn0k9VYekq+Oz5AfToyX74+PktPH&#10;hsip9wbBCdwfMLg3YHB3wGAA4VfbScGpW2XxQQDg1a9KZ6jTKgDgF9+XtKkxAPzFwdqycGxEAGyg&#10;Nt43HcBZ8qZbdZGcWKwU6wF7IJkLZAGB4dZlZHPe5l0kd88qkm94uhQaUwzR0KjXOKOMlJlTTrot&#10;SJePH79ZPoVOrL9Zjq3MIW8tygHX+80ybVC6pLforLahnb8++GuAXKKZ6AHQLhrQNRHPUZcEzJPg&#10;0h0od8BxOH3xCnnrwy9l9pNvSZUBT8vljZ6Wi9scln90PybnD/xazhv6k5w3BHHPA76Wf3R9Xy5u&#10;fkAur/OUVOm7RWY//oa89cEXaht3VGqstukOsER1/0YEwBM2AAieRQCcDMaW7TYWdVlXSd3xT0vp&#10;to9KrQeGKSdwmGrDDVq8WTeP09G4HpO9lnmcAPhGtPO4+mYJ2k1Qm05aH83ZHkFw1hkvCGv3hrl/&#10;Ez3G59D5m2cY4C+3GQJ+ozuAddskAJ6wAf2aA4AJgTMKgstiwk/emvfLrKWr5O0zaOdvo51zG3lr&#10;3I/+/jEFf43iILDlCPaCYALLWG3z9YhHJvAvg9psVK5KjQC+92gXrHG5+hy1yvkK5agzR3LUni05&#10;as4C8JuJWq9Q1RmSvfI0aKpkrzhFsleYLNnKT5Js5SZKtrITJGsZCLVxs5YaL1lKjoOrlxobWckB&#10;sM+Viz5cAWC06RgAniXzAIBvL1vbHfzU+70b++Vz9PqAMh3hruNXlUtgJLNZWvHMuL/FkAUyZ9J2&#10;2T73iEweuE1qVZwo1znwN/OVrRH7rJ2/Mfgbc/5mz9lBCtUZjHrgUxO7fm0A7NxOCoBx/rYB8Idf&#10;aAA8GxD1TMUo6caDXpBc9Y/Ifyq/JdeUe1cuL3ZYLrx7sWT6Vz3JdG1NyXTvjji3rwG/mSv+LkU6&#10;fynj17yooW4CzVaw1wjA14BfLA345XIuIqC/Rq2WrGjndD6WZ0QuFAdNOEjngmHC3qDarPH3pTJY&#10;aNfadAFwgkjo1CCwN541GrxM5MiLARhGOhpV9QDfswh/HedtwhrAGXH+BjmBk8FfGwJHWDd5zWZv&#10;TeegSGjtZow5f+n+1Qpoi5zEgDas5MBf1w3qDDCHgWC/8zcoAtp2AycEwAEuYAWBCYCNnGhjG26a&#10;2rdhy1RAcEIInAEAbLaXshs4yB1sDVibmo7+ZVgUND8vHcWt4bupGxnkArZrTSoIGgCBUwLBTp+U&#10;uP+x2rQV/RwHgPGYgbfeZTI3cNjz/PXR9aQb9tcGAEeOgvb95km1lI+69k002dH/WFQncMA2AwGv&#10;AcAZBcGc4BEBAIeCYCeaWU0Ih8uMy3inbrx7N+mx5cKjkMkVtiMSt4sZmWjZcwmADUxLBoJ9ADjQ&#10;+ZtsG+pxOIHjIHCsHrCBwLom8FQ12YPHA481M/HLTgNxE0AM0FVQV4NdBXeNnPQQ1vTl86kY8PVC&#10;31QnQSU/X6YAgP11yn1A2NQCDp1wFxHmBl7nJQHHqURB2y7gRFHQHtd6kNvXvi9JvPnZAsBx8DcM&#10;AttQOBnMDasBnOx55vEzBcDO+TxKf+ZZJwwAR6r5GwSAU4S8iQBw1Mdcx7Duu/9nABixxnmb9UTK&#10;Zg8tOwI6Q+A3AwD4TCAwAHAeHwSOSxRNUg84IxDY6wL2x0JnMAbaA9W0G9iGwP6arIUd+GsvQ0Fw&#10;IAC2Yn8jAuKEUNhyFYdBS8YVK7lR07E6xIFQ2AeGlWOYTlyCWqf2sKmzW15BYrqHtVRUs4prpnQ9&#10;Xl2r2HL0eurwWk5eQF7WOI65d+MBr8cRnQTwFj1DB++ZQuAMAWC2CT8AdtzmUQFwonrAczbqiOdy&#10;nVCv3IHCxgVM56+Kf8b3n98BwLomsHb+7tj/srwBhzChsLltDKbb9x9x45/jagJPXiCzUIeb0c8l&#10;MRHBAGCCWQOF9e3DChCrCGfl9PXWBFbxzv774wAwgHB9QmFvFLQLgcFFaYxphkTRNHCloh0ekfSO&#10;gL6AvFRx1M4ugXFoqmSXIUqlwCAGzV8reeu2jVgD2AeByyFPu93QqXILnMBXoabtlZOflyvGvCBX&#10;T0P93wVvS+bVHwLwfiGZnwXsPfC9XH7kR7ns6E9KvM371GNcB+vyOXwut8FtcZu3wPnbDm7jcp0G&#10;eCG0H0on+98Fx10VAB46bxUiAwagAxioIPC5BsDVUCy8XP9JchfqIqcPWy95uk+W9JmHJK3LKKmA&#10;CAHW/k0Ec/VjxvUbDn3tbWgAnObOUmOtzHHrdugI0hDZQNjcnj73UXl2bXd5dk1XeXpVL6m/4iWZ&#10;u/+4dF7/pgzfcUzar3ld5u47JpXg6l4zt5NsmtNaNsxqKetmtpC105vL6mn3y6opzWTF5KayfFJT&#10;WTqxidw9arPMf/6YtFv6qrRd8oq0WfyKzHr2fblv7GaZPqqpzBtVX2nSyFbRHMCWS1iBMTingn6E&#10;Jx0AiABdCVpZr7foA0OkYGsc+M1wYHaoBxhcSfI8WlzyDE2Xp6bnlFdn3yKvzLpFXpiSU+YNLiwP&#10;9qgq6fd3kkJ4TvoDQ9U23NjnoIGJsPcSMohxbgAwQbEGbUW7DkfNyPZSs113eXz7LjkBGLHl0Cfy&#10;2IqjUnfUHsnT8wm5sfUapby4XXfkHhm8/KhseekTte7jT++Smm27q21wW54BnCgAOOLMfwLBcet3&#10;ariazAEcwf1rx9GGwdnq+GFbEQMsZbth1ne7R+W+6q3lrvKNoMZyV4XGcnelpnIPlLtac8mLyIVC&#10;jTpKJUwWsbedIQCcp2jyQa0IbTojx0WBwYsVzKV42ziKjWP4klWIjwX0pa5e/LaKky720IzwGtcB&#10;QDi8Tes2aQCw/r41+LWVkTjoSv3GSeGmD0j9Tr3kqR275aMU2jnX5XPqd8SFe5MH1Hds+m0bACfs&#10;gz1uYEJgnYDA+rjs1zQAZk33RgDfAKGEv0kAcI1HcA4F3GYs81kTHL6EvGFiCYUaqG+f0J3rg7YK&#10;AGMfkwFgvd/hAJjw18iGwHVcEOwFwKZWbxNE8g0fs1EWTtojkx7ZKt1bLpNKJcfIrTl6yqVwAF9y&#10;cTPJckN7uTd3LylQEZE9rREXhIEl8/wosc9qHR8MDgLB5vxtAAvP3wTA87c9L/O2QnDNutqK2xnQ&#10;HGyjz9Sn0ZZmypV3D5YLb+oqmXIMk0x5XpRMxZDeUAIx/pbOK/mX/LvGL1KsC2q/T39dZjyxT+Zi&#10;G8kU/96cfcC+zAfgV3p6nyx4+gX5BhHQbAMKdqGdm1hc1kulXGhiIEJE+Kvcmslq+iaKfU723Egg&#10;Jt4JnHyA1Q9Rov0fDHLCQU2G1rcgr9kPj/M3ApDN0OuewXZT/byD2gxhWwz6GvhrYqBRDzigTfrh&#10;r+0wOltO4CAAbOoWmkFrOwpa1QU28JeOpgAAnMgFnEotYBUNm0j/SwDsqRcccyoGAeDQesAGADv1&#10;Igl5wlzAdvwxgXAQBE7oBM7QRJRgCOzWAQ6tB8w+I+MA2AucdP/nh8D8DMozBtoXBW1ioM1vOfs6&#10;NSMA+JxEQYf8HksKgaPWAja1gzMEgLUbODAKWsVAnwUI7IE/QRDY5/wNgkWEUKoeaTSlHAcdBd6G&#10;1f+N8lx3nVFJITCBoaoJjO+T1zcVBtARPE1NKOKxYc6fKhXETgYxUNdd6rQQXcfXyHmO53jF8Zug&#10;XEOq58Pw9c8ABBMMB9UHjlKGI+J1WbJrP/85218P2PTlqUZBh7ZVA38j1rWOemy461kTK4wTOBT+&#10;RoHAQUA4DPwGHuMJIqFtAJysDnCCx1MGwFGvOcx6ya5hokLbc7LeWQbA7VEDGOXZCrYFVIGrrCBi&#10;RQsgXrRAq35SoGVfyY9ak/lbPKiUr3lvyWcAMEo0egDwGcHfBDV/w2oBZxQCpwCA84bWA+6Rchx0&#10;xgFwLOY5uVvYXte6HQB+DQR243uDYqEzBIGDIbEXKMbXmE0YL+3WH47FGms3rBOD7LiE3drDGK8q&#10;4QBZFR+tIqQHqOjlUipKOhYnTUAcJH893kBHr1OHV7+uHc/M6OsIEc3/Y8ibDBKnFANt1wMOaEth&#10;bTeaC5hR0D0V4PX/se6vqQls4p8VAMaxqwHwDwoA0wVsns9laYyREgBzydq/hMC2+9e4gofMWaHg&#10;r/+PdYBNTWA+pgAxvnOaZv3r8//q3QfH3f8R7i+O9eOcwA4sJjA2qcyMpOb7IwBuOWKWFO00WNIJ&#10;fgF9iwP0lgDoLQnHOlWq23Cl0kidLdNjpAxZvFHy1muH8T4HkN6HZcxN63P+BkDWEnDltgegLdB2&#10;uFzWY5FcvfxVuXbBm3LNwnckM5y9V+yEy/dFOH4BfS9981e5+J3flHib9/ExtQ7W5XP4XG7jsp6L&#10;1Ta5bb6Gx4GcDPYGPe4DwI/NWfm3A2A6gXNin24c/pwUmPKCFO4ECIhGxhrB1R/NiPs3cQy0GkDO&#10;XcQddLkdA8ij1zyt6gXHFAyDNfx1ag9bS8YJVVj0sjx77HOZ9cKHsvilj9Xymfc+lyIzDqhac+p5&#10;Poih/+f9WjeN2CG73/kU0Pe4zHzmA5kBPfvOZ3LHmD1SA7NaI8U+h0RDawBcNGMAOIUZ4qyfy4tt&#10;guDCcLMWwAVRPl78qFrUJqYcmfO4j49xnXQ4Q0tg1qNyObK+VZx8s9T98C7B+4sfEInq8o26nnED&#10;o05mrVZSokErGTdrgew9cEg++fwL+ennX+S///1Libd5Hx/jOiXqt5K7araK1fuNCHMzMshDADxm&#10;LSY6+OFu0rq/3tjnIDibSkSzdqRGl13fN4oL2LTzpPA2hTad4W3546SjuicirhcDwTHwawPg2Pd9&#10;5gDYQGNG8xdo0F7KN2krE+cslH0HD8unn38Z1855Hx/jOlyXzynbdUhcTXYDguNrAHtrAgf1nTEA&#10;zH6NUYDaATx23U4LsFpA1OcEZo1pQuBqAyYGqjrOTamK8c6JRPhLMJoqAGbf7QfAt5Wp5XEAh+53&#10;AihM+BsDwDr+OcwRbIBuqsvIADigRrAfApvztwcAIwJ6IUCpEqDpgjPQ7CcwQWf6Quk9YqIMm7tC&#10;RizYIH2nPyOV+qCWSZtvJXv9H+Xqqr9Jlro/yT0tv8UF4+fSY9qbMnb1IUQ9v4jXfj4Fed+ruw8A&#10;vgup7S/Iou0vKhEA3wjns4pTxQCpgcAKADs1I4MgsIqITqJkg4Bxbs+UBhcZKx0EZ8MGRqOB3DMZ&#10;oD0zuBoGfUIgcrJavWcAbc9sP5LE0yYZHE8VAIc6ga1oyagOYDsWOsgNHFQL2AxQ+6Ogw0CwibJU&#10;yxAAnKge8FlzACcdXA0HyMEuRccNk+qAsm/w2obAunYqIvkZ6YrPizKfjXEAKwiv4I5WIghsQHAq&#10;k1qi9mHhjuBo/c7ZcgDH19/OOAQ+ewDY/u2VojM4A9fTgTDYArsKdEdQ6g5gu44y6n7bMdAJ46Az&#10;4gQOcwB766LaNVI9t+PgbxAw8gLixCAYbmPLZRwev0vnriMDgVOCvtbznefFu4B1PWBGQZv+lhNy&#10;dFqAnuSmQTBcwQ8DBiNNwhy/fnjrnYxhndsCJmOdybVDxp4bNMEt42A4al935uvpazfKLh/CJAYj&#10;Xn+ayYiJoqBL4PyhFFQPOCLsDWrXXgCc/NhQ6/vd9VEnWaQCds90XVU/2Ok7Uj1Xh6x/zkBwwmsU&#10;X/wz+tcSQYqrtw5DyVkBwhkBwMMlDWaUtM5DpEinx6DBUrjjo1K4wyApdKYAGPVy81BnDICjOoHN&#10;eliaWsPuMno8tHH95rEAs8cJ7HMBsyZwfrgOKTqAvS7gXgBUjpy6vwVDluH1gP0u4BCY66mz6ntO&#10;AtAb5P7lfRmLgg5zAvsjouPXCwbBBghzmbjWMB8vmgwIA8Tp6Ggdsaycwk70Mh26SgYQqyUAsUf6&#10;cSVnff18E9mcqBbv3xfTnAzgnq3Hg76T4Ihwpx5wgnYVxQkcXg9Yg2A7EtquA2xuE/4Gya4LHF5i&#10;FlHL4IieKGjWAw6QXTLXvm3cvkmXQQ5gUwvYgcD2dvke7qzSRNqMngv4+xjg7xDAX6SMosxkCQDf&#10;kgC+pQB8qdJIIy7Ta7SURa3r4cuekHz1LQBMEOyNU04OgQs17yGtH5skDTAgnLXlOLly+FPyz42I&#10;dN7xhVz13Em54qUf5LLXf5WL3vtDLvjgv0q8zfv4GNfhunzOlSM2q21wW9wmt33G8JdA2ALAWQuW&#10;lkGzljsAWMdAR3MAD5cKKPZdEYW/K/YaJRXxAVZCsfBKfcao6GejKv3GS5X+ExTYNTWA6QCmqkKF&#10;26AoMzqMCthOZaxXHRf7wfHOfsCb2v+sAXxD7pgD+PbydWXkqm3KaRwNAMfioWPO4FlSZuIWKTzz&#10;oBQE8M0/fb/knfqi3AegnT7mCQca2/Usg27PkgJD10q2Ydsly7AdlnZK3qHrzwj+alDiB8BTFDRR&#10;wo8tKhJ8jfuhHwRsJysXLy/21Y9I1H8tBnerR7ivOB4riVmEdEm678V5Txl7L2bQwvuekgPTRLA3&#10;Hq55t8d9jalol+GSFxc3BLu3la0jNxWtJFkLlFK6qWhFdd9dNVtinZ5StAtmoJxD6GtvmxMdRq7Z&#10;nhJ8DQa1qCHMGGmleJAbBdK66yQAwdG3g2h2tG+jGAD+ewezIkFiF+zivaHNJJdVkzgACidqO4m+&#10;bxskxm6jH2UN9YiqiGj/4piEVAAnynsqN5CcJavKLUXKKvE27+NjXKci6sBH7ctN/d+gZVAUtHYA&#10;awBM3YGaD6PXEgAzApoKB8AmCjq2DK4XXBdx0tE0H+uhZpn72uY9JFs6bmXjWnaX+r3TAewFwLMR&#10;Af2C2AD4DkzwGI0JHl6wnDgOWn02OHb8ikHg4Gjo/0sAmOfvDwGAF+94UQuw1GiRAqh+aaAar6B1&#10;E9wHQLvobMl6j+77N/uzY78s2blfvvkeABjt3MAtA77oEPMCYFMb2KoRHAECR3ICZwD8mgHE4IHT&#10;/w0Ejg5Okzn8/I+fZSfx3wKHvfuQ6gB3MAgOqyVtDyTHJiYEuYBTcQKrOoSWggCwuS+SG5jRxZaS&#10;QeBEcdD/axCcvGYpBpmjDDDHDWijtqDjANIAWKuUE6nLZWle10MeCOyLgg6Kg3bbg5VmYMPgRBNa&#10;kkGPsweAo/YNyfqEWYBaMfhsw5ZI9YAdx+yZQWD9+yX4NxfvPzcwOLTmbwToGwSGo4Jg+3VtF3Dy&#10;esCpAGBdDzOwtnZc3c4EbmAXACdwCrqRshoEhwNgC/6mCoEjw1+8vnJxxgPg+ChoDQXDIbCeKGJD&#10;YAOCFQx23LE85lM9b/3fXD81KJysr0v98RjwdWPwnb7J3pbb/zplHAwEJrTnBEU6uSmWUmC8N8d4&#10;qBKmLrbb/nW7jzxhwbTZgGXxpLHK0Vz0GiiHHGuB9XYjOPnPFAZHOT8nXMepzevGItt1dOP7tAyD&#10;YhcEB9T8daCvrrfOuut+6ftLPBimRHWEk9QYjhwBPRJjcsOV0mBK+f8bAFvg14bNcRDYBsOJgbAN&#10;fAmC4wFwd2XsMcqPMU6qgCUX/EYGwN6YZn/d3rjYZg/wTQKFMwCAI0HguJrAiWsBm5rAQcuzAYD9&#10;QDI0PtrjwqUrV6uYkQWJY7V4rbq8znqx6Ga/q1fD3rMFWv+vbiclAJzECcwJB34IHOQCDo+C9gJg&#10;fxQ0IXAUAGxgcBwI9sFfguAg+Mv7zhgAE/JGgMC2EzgXAHDHCYvAnoYplQD0Lamg7yhA39FKZXqN&#10;AfgdK2UfHCvl+oyTUSu3AAC3pwPY7hABgeNAcCIwzLq8XaVqt8HSeeQMqYaTY/YWo+Xingvl0gWo&#10;GfnMCcDe03LRid/l/M//UuJt3sfHuM7FvRZJtpaj8Nxx2MZ0qdb9UbXNpLV93dq/QaDaes9WDWAC&#10;qoemL5FyTpFuXQN4kMpzZ33echTiK6nycIGV7z4UGiYVUBA8OQAG/O0H+Nt/ogOAAX0HEP5OcQQX&#10;FpxR1TDLs9oj0xT8jdX+TQ3wJgIN9eEAW7b7oAOA9UXDbeXqypDlW5Q71+NGC4iDDoqCTuk+4wCG&#10;6yrYDWzfb5zBsfsy6gBuOHKhrNhzyANK/MDVgODwQYBEAwSJH/O+llN7WA1cWBDavh0Ko5MNRoS/&#10;j3MHWr0A2IbB4bcJlTPyPPs5QWA6fJu3l68vQ1dsVRGwiR24NuBN/bYNY+Nvoy2z7fvF4yLo/sD7&#10;vMDXfo0GIxfI8j0vqXae2mCWaTfBEwgyfkzYA2dW24wEf5MD4oQAuHy9pN93MAiGKxZpBSkJfaW/&#10;hm/0/739eyIAzMd0v6nrsTcYsSCuX2Mk8PBVT0u94UEg1gGirhM4GPiq+sE+EeymojgI7N9mJEg8&#10;RxqN4j7qNl0Dbn2KMHoGast6ALDa723Yb6f2cRxMDoPM1v0WDPZCYNsZHHY7OD46VmM4OD0jKFHD&#10;vs9O5miA7225c/42wOH2cnUUAF4KSPq/0BIC2kC9iPttha2n7/e/92XO/izbdUCokwkAsK4HPF3J&#10;rgFsbtvujUS3Daw9l8vkIDiaE+9MBnCTR7dGhTvJ1ksGf8708WSvnwhQBz83I59rKgPNevCY9U69&#10;sl1FtrvIRJzbS+M4spesje1XWQ5IB6gMrj05UO2XDX317dhAtqoLbEFNAzftpQ0/9W3thvVC4Bgs&#10;tcGpip11lSQWOqkr2DsgmhwCO7BKDZQmkTUIHhUAawgMMOB+5jGHX1yUvXKX6brQ8ckGsUktwckG&#10;jFG2IYaOVbalAXDG+5hz0Xf434+BwKr/dvp19vGBUdCcvBswaTbxb4/w3x+Jr3VTAcHJfy+G/v7z&#10;TUw2E5STLU0ZEL30iwkxMcUgsDcK2oXAABElCSMCoUkMoKRyvHgmWgTCpAC3cFKwFQ+rvEAtAPoG&#10;gbTQWqxBINdA3owtNWDTQM4GwMYJHHMBGwA81QHBU92+wUBIc2yfyTH9/+tzz9V1mv48ODFFi32e&#10;HYnvdQTr/lqVa+A5OCIE9k+McF3pCSBvonWSA2D7OAmDwUkmWUQ9Zj3rhQHi5LXB3SSADAHg+PN4&#10;sr4s2uN+YGzD5HgQq4GvD/oyccEvFwjj3OTcDofBBhIHgV//Y8kcwKMlvfsoSe82CiXY/AB4KNy/&#10;2gVcuCNcwHEOYMRAw7hUoDVioFshBrplP0RAIwa6BWOgkXzYHDHQ9/dGDWC7DvDZdgCHgN5EDuOE&#10;ENjvFLYZCFMcEwjO5ryQHwBrCIzyUA4I9kDgpA7gcwiAbVjc8kEpnFSAcRY0DncD08mbcehrPzeK&#10;wzfD66BWsB+iBkcxB8UzR7kv5u79vwprz8X7OtsAOBUIHAyCe3hcwITAUZzAtgM41A0cAIDDIPBZ&#10;AcARIbB5rTurNpUuU5YpE2Lx7iOlBMBvSUDfUoC+pQF9y4Ctlu0zXsr1HS/l+02UCihJOxrjqPka&#10;dPADYNMREuxGgcEx0JoPFutqyLRuNXiitBs+Q6rjh0XhjmMkR6tRkqXLFLmozQQl3s6B+nl8jOu0&#10;GzZDWj4KxywgMrcRBfym9N4sAMwawG2HTpHWQ6ZI5e6PqULggQAYNRPLdx8C8DsUGiYVew6H81c7&#10;gCv1HqXcv5X7QH3HSBU4gKugdqTt/tUO4GAAXJ3wd9A0qTGI7t/pMUcuBv41GEBMc1S5tYE1YGiM&#10;gfQhK7bI0OVPSZYCJd3BFoKxbjNWS5fpq4WAmOu6tSjd143FkSYHtwEO4bj6laxh6ZUCYIER0Rp2&#10;2KqNyOmoajZmsQxbuU2GY9+zweVtQG/obGnMuC0DRYneSrZOKczk5oBC0h/6gT/44+O/UgJxvlnk&#10;nhnymNGeMhBOOAs++WAH3/uZQ9+MbyNnhQbSbeZa6QoRnMVcvKlDXve5AEY1jRxXcGIA7Ie3UcFv&#10;OPQ1r9d07GIZio5bt/NSotqe0/5SajeBEeTRvt/Ir5PQbeF7rTBY7L7P4EE5Rn53n7VGus3C9z1y&#10;vgew12QMN1TDqQ3MZUrA1w+IzwgAB8PjRHWq2Rc2He3t10x/dkelhtJz9jrpPns94OkinxvX1AWO&#10;Dn4NCE4KfwGc61oKgshJ7/NB4fvRpgl1Rzh9N+FvQ5zHBix6Qh5Z+pQXALv7vQ77vTBJxHQIDDYA&#10;2HFNe85RbjR0FBgcvI4ug2ApoJyCDX/dGsJ4ThPs91BM1Bq27CnJmr+k6zjLifP3myc+kyf3v6rg&#10;8PLdB2ICOF3+N8hA2jNZet4n9mOFI+7Tlpdel4+/+lb1awqiMALaAV4EAwYAG5dcJUAPo4q4baTu&#10;C4Bv5r5zMqB4BrDlXA/Mpgxz0F6rGiWt/5kqnP2/s35KnzuulysrqOZVMihst1HT/vwQOAj+2pGT&#10;yQAwj5E4AMzrW9YNDQTAGvj65cLfJBA4HgATAsfkB77hADijbpfg57mQygLHxXFbKRnw9T/uGwS3&#10;4bbthLYjoD0A2AHydh1zHfWqa5mreuZOxGiiSS2Eo0F9WbI+LKW2naDvius7nH6hWqr9A9avYjn9&#10;zfsLh8AAwQ9Nk7L4zAg5FRRNCQAn/w3xd103J/1d6CRTJQO/5vFg8BsEg/G5uROOOdHSm7TjutMi&#10;QmCCE89xZE/QALzx1swmkPDep8BwUrgUApICAHHGYJrlHA6FwQHANwP1iYMAcDIXsEkKMJND/AA4&#10;Iy7goCQQT/+A45LHplIGr2Ps18joNjLyvMp4v4HyTJCJTZZRgNcCv7p/m63k1lLm/xYYVud4M0nF&#10;6bvZl5uYf1NegQkahPsUv2fK3+aD2mxoLLrjqC2m3MNaLgBO5LbNwGQK/3uwj90MTehIepwH9AWp&#10;nqOD1k/kzlU1z8+i6Pr2g18AX08/646nOaYOpw9WYBil4LQSOYKjPqb3S6cxOIkMPZFMyHbDfg7x&#10;9tEB8KOIgEYMtFsDOFUA3FPVAc5DNYmPgU4IVxV4BWBVikHYKFHS/u2GPicCGE74HuEm9EY/x9y/&#10;KuJZxdFCFvQNqvVbsEUv8dyP9f3OX/N/qAM4qrvXQOCk8DceEBfBc0IVAoAzDGsjRD1H3jbAb5qj&#10;eABsRTKzbjDW0/WDjcLAr389C/6eqeuXz7cVAK4zDHI9+xa+D97PIARsW9vi+zGfsb08Z1HQ1jET&#10;HAnthcBBADjIDRwEgRO6gJsgDpo6l07gFFzAuQCAe85YBfA7WgvXqyVxjVAK1yBlcI4qC+hbDiqP&#10;MYEKD0Fgk2PWbpd8DTsCANsF1T1uYC8MDqwV7MYra2Bs3MSFmveUKt0elfr9Rqo45zZDJkv3sbOV&#10;2gyZpO6r33ekWoek3oW+cdsz2/VuP8617LqBHSDt2Q72w4lyuK1sbcldrak0e3iM9J6EQeYZS2Xg&#10;zGVaiIYeOGuFPAw9MnulDJq7Wh6dt0YGz18rQxask6GLNshwFE4evmSTjER+9ujlT8qYlZtl7Kot&#10;Mn7NNpm49mmZtG67TN2wU6Zu3CXTH98jM1Frb9aTz8iczc/JvC17Zf7W53XdO8g4YvSALgZD4YBa&#10;+cwhWfXsIVn97GElRjmv3Rtdi+DGeQT1/AqA7NMWrn8d9pc/AAAMrElEQVTkTVCW8iI4eNpPWCwP&#10;L34CrjlAYjgl/Rq2YpsGqdAIOMxGIU539JodaCw7lcat2yXj1++SiRt2y8SNe2TypmdkyuPPyNQn&#10;npXpTz4Hx9ZembV5r8ze8rzM2bpP5mM/FyCKciHjKOEAWrzzgCzddVA5lLm/Zp9XOvu7BvtLrd37&#10;sqyjEH0aRdzuoIWbpGCjTnJXtWbOLOjgH8XuD2hcxEf90Z14PQNxnZjpMMevG0PN1zWKRVPHXiMB&#10;1IuLDfM+3wvnUpnJHtUVygjtKDp7MDEVoJy74QPqYqX9xKXy8JKn0L63eYV2PRQaRoiK9j1iNbVd&#10;tfNRiJYdg7qq1Di08fEb0M43op1vQjtHG5+CNq7aOVyJM9HGZ+F4noPjeQ5qcbrtHMffIrja7HZO&#10;ty7FY3slj23U5/a0c0TfMtI5ilQ7X7RRtfM70c6DJicEAVp7PRcaB4DjZJMdwh432/S8joK3UdpK&#10;1HXi2xRLBDA+psOkpfIIv2/n+/Us0c+xT1P9GkHj6m2ICX9aRuJ7H42TIDVm3Q585zvd73zSpt3o&#10;1/bg+34G/dqzyok6E5rt9G1z2bchnpjfu+nblqi+jWAuvD/XfZtfL6v+zkj1e44Wo880/dqdVdmv&#10;6T4tL8536a37SqfJy+XRZZtVW47J7Od2FYc+Su2jbttjnX1k256Atj0Z+2j339OfZP/9vNKcLftk&#10;LvZxwfb9qu9ehP1bgr576S6250PKlbzymcNKq9B/r7H3Af32+n3RtASf2aOLNknhxuy775d5+Ex5&#10;nD208AmpiLgSxj6XBdCgeMGV3vpB7PcyZ7/1vsZJHdf6/EWxTvRY5zseh89BncNwjub3PNn5rqfh&#10;u6bs73oOzmNzcYzr7zn2XfN74Xe9DJ+HOY+tcs/dh3B88xg/jO/xiPtd2t9r2G1ul+fvgqglzfO3&#10;dtbp83c7XDcdff+EcgJ/+IWtb/C/Uez+E1hP6SutjwBXqY+/1vrk6++UPv2GOqX02clT8vnJ00pf&#10;fOvoOyyhL7/7Xr46ZfQDbv8gX5/WYu1eI7p4M6IPPv9Kug6fJJzNSHjFuFtGP9vxz3TL2e7fSqzb&#10;5lOQO86Gwp7HIwx4qgHGoAHFuOfG3CS2syThwKY9+JqR20Hv3xepTFhjyw91/I9n9H8XGp9FgOx9&#10;Lxyk9e5L3P8+YF0N/yd6TrSYbMcdFPBZJwNx8Y9rp6Yd7xs1GprHgXJHWjLHR9QawYyIVlHFvshi&#10;3hdUA9iONTa3/ev5gXAQAHZdwqYunu0EDquXl7COnuMwdgdgCYX9juIogDnehewCY7M9DuYnjX92&#10;YDs+X1UD2InqNt+PvTSOXxcCmwhoa0KLO7ElBAC7ADWgbwrub0zfpAGIv93bcFY/ptu8hiJJjjkb&#10;BluAOFG/o/tH/V7U8eCIMFy7gH0A2J2w6520a651S0adeOqb+Bh4/Rw0odJMtIy4jN8u33fwbz5O&#10;RI6i0pywrCZ2OL9rOfEjicLcwKXV5GDLoea60VI5ZkLWdSLTwyNW/bDY/j8oTjoACluQy4VqUSJo&#10;Q0BuXI1gz3pRYqnj12EUsO0AjuYC1rWAKyIljqqElDhdV17XBeYkpGQQOLX63UETslJN7PCXVwi7&#10;DvLGwIdfFyV6fqqP+aG27fiNgd/qmGzr0eA5wmsH4wp2J6o4iQ2xesCJ46A5ccgDUwPb6BlMjIgS&#10;1+wHwqHHifd9BB+/8cdu6MSOCJNCdK1kUwM4AxO1CDw95327T8pgzHIYJPakl+htu5NoLPDrpi4E&#10;Tewx5x9VEg2TlDIKgQmNPeA4IgBWLuCRko5SdeldR6jybEWdOsBpqB+pHcDxALhQ2wFwAT8kBVvD&#10;AdyqH4SyWC0dB3ALvwPYC4C9MNXA3Yws44FwIlAbBRqHrRNU95euX9v5SwdwLP6Zzl/AXwWAE9f9&#10;jUFeHwB24JZx3xYC3PUA4ISwN4qzN8ix663HWxhjaX6HcDIAHBnIng24e5agqHYAe0Eo4WsYAE1+&#10;v3d7kUCtA3v1thMDZ3t7yd9L2H5EcTNHBd+x9cL2NSjWu0grX31p/m8rpE5wcI3gnigTGy+7FnDB&#10;+7vjeIxXgWbd4A72ykRE04RKIOwHwPkUQ3TAr7ptRBD8gCsTDX3mTuBOwVHQTh1gU0uYr0MW0Hfu&#10;Ouk/b50MXLBRHsF46mNLn4SZBGPDYH0s/zoK46GjMe5NmfHQ/A07Sab4mTZRiqYnArLO822wzNtx&#10;cDkK3A15L2bbvvhqA6ltGK1e15lZxOXtiA3NXricZMlfQrLkKx6+5GOpKG8xyeLTjfhfKU+6tcRt&#10;/u9RUef/onIDYjBvuC8tw8peuKzcVaOFql0VixkZryA7HXO3lKoht5SsrlWiutxcoprcXJyqqpSj&#10;eBXJUayy5Eg3qqRqvLK2601pFeSmIuUlO4XPkK+VrRBVRjlvKVMLNiscyEpwMmXFZ53VfJaezygd&#10;n5n9WfBzyJj4vu6p1QoDWRiMCYzHiv1wLsOZ5RhISwqAnR/dpQmLlfSP8ODn+bYX6Pi14K+9vcBt&#10;xruDk73fyO7MDDtAfbCOMdZKUx1FhXmprKfBnwuCE7z3ErgQvw/He86KjdDOa8qtbOt2e0ebV+1d&#10;tXm09WJ2W/e1c7R11c6LsJ2Xk2yqraOdK+m2Treabu+mraOdm34lH/oDSPcBPP7PXju/G+1c1ZQO&#10;dA+k0m7864a17dTvj4O/blsxbSaVNhBcu5uDWJzcc0elRnJr6aDvm9+1v1/D95zu9GdF0Z/xe05z&#10;vmd81+p7tr5r1o3Par5n9GX6vGGkzxFuP2/6eqdvv+E+9uWJdSMeTyT2a3ej1ja/b9Vvsd/AMZAP&#10;P0hyVW4st5epLbeVruVIfwa3lqzm6hbs/y3o05XQr99MYf9vTq8oObD/ObDvN2G/b0Jd45uw31T2&#10;wmUkO9p5dtXOS2mhnWdDO89m+nO3T9ftXJ/7dH/uCp9Dlgjie7i3dmvlWOP+GHH/irR/2B3oJBiM&#10;7Xdsn28rjX3mfpeqjv2mquHcBjn7rfbZ7DfOY3q/rX1X+ww5+5zdObbNPutzWOw8ltXdX98+q+89&#10;8fepvuuwcxzO+3wfd+P8rerGOxGrJRHhwgs9Jhzo87bZP7Rt9GGUPl9XUlLnaqdtq/btP2eb9q3a&#10;tnXONu3b7cOcayDrOsbTnnPjOkWpiFpej2Ui6fWM0tDuY2IbvAftnE5E4/61nb9xTjkFDZIB4Pio&#10;VO/AY5QBxWTOmCjbCF4nZXduoCPXHrCNH9B1nS0K5gQBHcv94q5zNu9LAmEJjcx+eWBTRt5D2GsF&#10;byuVzz9owDp1AKzbo+3qDIqFVpG4llvU3DbHg3+ZajS0hrkaWhoFxT371+H/8evR9WK7gHUktFeW&#10;Q9iZlBoYmxhYNy+ojl585GIsWjoKxEpST892EvF3VGQArOO4/ckF9vdl+jE9mSUWZx/UlxGMBtef&#10;tvsTu3+K1hdFbffxfUeiY9IA4+THmj1BRh0Pjvh58HMxAJiTHZQL2Fz3GDewc92rrzG9EwPjYDB/&#10;O3jWiV13Rrt+Tv3aN/z3oT35V982+xZ1GYO+dEgnlv072HYD8/rRdqoZEJE8jpTgI+TYcSd3+CZV&#10;JAXC3rjV5C5hAqNUI2cdyBTqjrTjcjMGfP3xvBoA622ZurDqmo41xCFe53AiDiP6TVIAI4Y5ISix&#10;83dG3ASOGPQNALr2hCz7XHuO0j3Usc04ZctFG387Yp/F7SjN9snc71smfE3nPflcvwS/NZA2V2PI&#10;PEe8PVeqEwLjeki7gfVEFbtsg5qowomp1qQqfz1gVfLAav+hbVu5hWMAlM+J5pjPCDyO8hyAXgWv&#10;oypoUkfU5zqQPEHJh8AEj1Dwa/qnqO5Zez2rbyMIDoC+dh/J8Qe3H+UkOl5PmQh+67wVO3/pJAt1&#10;znJSz2wIHFQ32PN6oddHwQBY9ZOczMJa5XABKycwYqAJfzUARi1gpw6wrgU8WIp0BABWMdAPwwU8&#10;UAq11dIA2ImBJgR2Y6AflPzNeyMGuhfUE+5YAGDAUbqAFTR1Hb1JbjuAVYPWRM9PEtHsOIfPDABb&#10;79XzvsLq/4YAYEBdOn2VHEdwmMvXhb3KpeuNYQ7/PwH4DYK5kSKbvVBYuTltF7Cp54plJPjrd4me&#10;AQiOBFYjQOJg4JoIxGYEniYDyqluM5X3l8zJnOprh68fDoDhDvZ919oZbKBvUDvzAWIHCAcDYEyg&#10;oGveJ68zOD4WOno0dFeAYFvxUNiFwHER0Q8kqBHcGWN5YYrVENaAFxDYJ/9zCZzvqn4/mF9zNW54&#10;d82WGEdrqcZTc9dpI/fVbSt56rVTYuQzlR8GsgKNO6vb/w+CI4csVD2nlAAAAABJRU5ErkJgglBL&#10;AQItABQABgAIAAAAIQCxgme2CgEAABMCAAATAAAAAAAAAAAAAAAAAAAAAABbQ29udGVudF9UeXBl&#10;c10ueG1sUEsBAi0AFAAGAAgAAAAhADj9If/WAAAAlAEAAAsAAAAAAAAAAAAAAAAAOwEAAF9yZWxz&#10;Ly5yZWxzUEsBAi0AFAAGAAgAAAAhAHo6vBVJBQAA1ycAAA4AAAAAAAAAAAAAAAAAOgIAAGRycy9l&#10;Mm9Eb2MueG1sUEsBAi0AFAAGAAgAAAAhAKomDr68AAAAIQEAABkAAAAAAAAAAAAAAAAArwcAAGRy&#10;cy9fcmVscy9lMm9Eb2MueG1sLnJlbHNQSwECLQAUAAYACAAAACEAiCacGdsAAAAFAQAADwAAAAAA&#10;AAAAAAAAAACiCAAAZHJzL2Rvd25yZXYueG1sUEsBAi0ACgAAAAAAAAAhAM7rCLPIDAcAyAwHABQA&#10;AAAAAAAAAAAAAAAAqgkAAGRycy9tZWRpYS9pbWFnZTEucG5nUEsFBgAAAAAGAAYAfAEAAKQWBwAA&#10;AA==&#10;">
                <v:shape id="_x0000_s1151" type="#_x0000_t75" style="position:absolute;width:35617;height:9721;visibility:visible;mso-wrap-style:square">
                  <v:fill o:detectmouseclick="t"/>
                  <v:path o:connecttype="none"/>
                </v:shape>
                <v:shape id="Image 98" o:spid="_x0000_s1152" type="#_x0000_t75" style="position:absolute;width:35630;height:9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RMFy/AAAA2wAAAA8AAABkcnMvZG93bnJldi54bWxET02LwjAQvQv+hzCCN03dg6zVWEQQtiex&#10;Fb0OzdhWm0ltolZ//eawsMfH+14lvWnEkzpXW1Ywm0YgiAuray4VHPPd5BuE88gaG8uk4E0OkvVw&#10;sMJY2xcf6Jn5UoQQdjEqqLxvYyldUZFBN7UtceAutjPoA+xKqTt8hXDTyK8omkuDNYeGClvaVlTc&#10;sodRcI6OKX1Oeba4er3vy+Z+yFNUajzqN0sQnnr/L/5z/2gFizA2fAk/QK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TBcvwAAANsAAAAPAAAAAAAAAAAAAAAAAJ8CAABk&#10;cnMvZG93bnJldi54bWxQSwUGAAAAAAQABAD3AAAAiwMAAAAA&#10;">
                  <v:imagedata r:id="rId74" o:title="" croptop="21563f" cropbottom="36707f" cropleft="27206f" cropright="22784f"/>
                  <v:path arrowok="t"/>
                </v:shape>
                <v:oval id="Ellipse 99" o:spid="_x0000_s1153" style="position:absolute;left:12790;top:1346;width:1515;height:19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5y8YA&#10;AADbAAAADwAAAGRycy9kb3ducmV2LnhtbESPT2vCQBTE74LfYXlCb7ppD1JTN9JahIIH6x+K3h7Z&#10;l2xs9m2a3Zr027sFweMwM79h5ove1uJCra8cK3icJCCIc6crLhUc9qvxMwgfkDXWjknBH3lYZMPB&#10;HFPtOt7SZRdKESHsU1RgQmhSKX1uyKKfuIY4eoVrLYYo21LqFrsIt7V8SpKptFhxXDDY0NJQ/r37&#10;tQqaOpzOy+lmrd/PRfm5+jFfx+5NqYdR//oCIlAf7uFb+0MrmM3g/0v8AT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35y8YAAADbAAAADwAAAAAAAAAAAAAAAACYAgAAZHJz&#10;L2Rvd25yZXYueG1sUEsFBgAAAAAEAAQA9QAAAIsDAAAAAA==&#10;" filled="f" strokecolor="#c0504d [3205]" strokeweight="2pt"/>
                <v:oval id="Ellipse 187" o:spid="_x0000_s1154" style="position:absolute;left:16048;top:1406;width:3530;height:1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8QA&#10;AADcAAAADwAAAGRycy9kb3ducmV2LnhtbERPS2sCMRC+F/wPYQRvNasHK1ujVEUQPFgfFL0Nm3Gz&#10;djNZN9Hd/ntTKPQ2H99zJrPWluJBtS8cKxj0ExDEmdMF5wqOh9XrGIQPyBpLx6TghzzMpp2XCaba&#10;Nbyjxz7kIoawT1GBCaFKpfSZIYu+7yriyF1cbTFEWOdS19jEcFvKYZKMpMWCY4PBihaGsu/93Sqo&#10;ynC+LkbbjV5eL/nn6ma+Ts1cqV63/XgHEagN/+I/91rH+eM3+H0mXi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6z0/EAAAA3AAAAA8AAAAAAAAAAAAAAAAAmAIAAGRycy9k&#10;b3ducmV2LnhtbFBLBQYAAAAABAAEAPUAAACJAwAAAAA=&#10;" filled="f" strokecolor="#c0504d [3205]" strokeweight="2pt">
                  <v:textbox>
                    <w:txbxContent>
                      <w:p w:rsidR="00BD0C12" w:rsidRDefault="00BD0C12" w:rsidP="00336FD7">
                        <w:pPr>
                          <w:rPr>
                            <w:rFonts w:eastAsia="Times New Roman"/>
                          </w:rPr>
                        </w:pPr>
                      </w:p>
                    </w:txbxContent>
                  </v:textbox>
                </v:oval>
                <v:oval id="Ellipse 194" o:spid="_x0000_s1155" style="position:absolute;left:21378;top:1630;width:1511;height:1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H5cQA&#10;AADcAAAADwAAAGRycy9kb3ducmV2LnhtbERPTWsCMRC9F/wPYQRvNWsRqatRrCIIPbRVEb0Nm3Gz&#10;upmsm+hu/31TKPQ2j/c503lrS/Gg2heOFQz6CQjizOmCcwX73fr5FYQPyBpLx6TgmzzMZ52nKaba&#10;NfxFj23IRQxhn6ICE0KVSukzQxZ931XEkTu72mKIsM6lrrGJ4baUL0kykhYLjg0GK1oayq7bu1VQ&#10;leF0WY4+3vXqcs4/1zdzODZvSvW67WICIlAb/sV/7o2O88dD+H0mXiB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xx+XEAAAA3AAAAA8AAAAAAAAAAAAAAAAAmAIAAGRycy9k&#10;b3ducmV2LnhtbFBLBQYAAAAABAAEAPUAAACJAwAAAAA=&#10;" filled="f" strokecolor="#c0504d [3205]" strokeweight="2pt">
                  <v:textbox>
                    <w:txbxContent>
                      <w:p w:rsidR="00BD0C12" w:rsidRDefault="00BD0C12" w:rsidP="00336FD7">
                        <w:pPr>
                          <w:rPr>
                            <w:rFonts w:eastAsia="Times New Roman"/>
                          </w:rPr>
                        </w:pPr>
                      </w:p>
                    </w:txbxContent>
                  </v:textbox>
                </v:oval>
                <v:oval id="Ellipse 196" o:spid="_x0000_s1156" style="position:absolute;left:12739;top:3309;width:3309;height:1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8CcQA&#10;AADcAAAADwAAAGRycy9kb3ducmV2LnhtbERPTWvCQBC9F/oflhG8NRt7CDa6irUIQg9aW4rehuyY&#10;jc3Optmtif/eFYTe5vE+ZzrvbS3O1PrKsYJRkoIgLpyuuFTw9bl6GoPwAVlj7ZgUXMjDfPb4MMVc&#10;u44/6LwLpYgh7HNUYEJocil9YciiT1xDHLmjay2GCNtS6ha7GG5r+ZymmbRYcWww2NDSUPGz+7MK&#10;mjocTsts867fTsdyu/o13/vuVanhoF9MQATqw7/47l7rOP8lg9sz8QI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v/AnEAAAA3AAAAA8AAAAAAAAAAAAAAAAAmAIAAGRycy9k&#10;b3ducmV2LnhtbFBLBQYAAAAABAAEAPUAAACJAwAAAAA=&#10;" filled="f" strokecolor="#c0504d [3205]" strokeweight="2pt">
                  <v:textbox>
                    <w:txbxContent>
                      <w:p w:rsidR="00BD0C12" w:rsidRDefault="00BD0C12" w:rsidP="00336FD7">
                        <w:pPr>
                          <w:rPr>
                            <w:rFonts w:eastAsia="Times New Roman"/>
                          </w:rPr>
                        </w:pPr>
                      </w:p>
                    </w:txbxContent>
                  </v:textbox>
                </v:oval>
                <v:oval id="Ellipse 197" o:spid="_x0000_s1157" style="position:absolute;left:19578;top:3309;width:2974;height:1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ZksQA&#10;AADcAAAADwAAAGRycy9kb3ducmV2LnhtbERPTWsCMRC9C/0PYYTeNKsHtatRqkUo9KC1IvY2bMbN&#10;2s1ku0nd9d8bQehtHu9zZovWluJCtS8cKxj0ExDEmdMF5wr2X+veBIQPyBpLx6TgSh4W86fODFPt&#10;Gv6kyy7kIoawT1GBCaFKpfSZIYu+7yriyJ1cbTFEWOdS19jEcFvKYZKMpMWCY4PBilaGsp/dn1VQ&#10;leH7vBptPvTb+ZRv17/mcGyWSj1329cpiEBt+Bc/3O86zn8Zw/2ZeIG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jWZLEAAAA3AAAAA8AAAAAAAAAAAAAAAAAmAIAAGRycy9k&#10;b3ducmV2LnhtbFBLBQYAAAAABAAEAPUAAACJAwAAAAA=&#10;" filled="f" strokecolor="#c0504d [3205]" strokeweight="2pt">
                  <v:textbox>
                    <w:txbxContent>
                      <w:p w:rsidR="00BD0C12" w:rsidRDefault="00BD0C12" w:rsidP="00336FD7">
                        <w:pPr>
                          <w:rPr>
                            <w:rFonts w:eastAsia="Times New Roman"/>
                          </w:rPr>
                        </w:pPr>
                      </w:p>
                    </w:txbxContent>
                  </v:textbox>
                </v:oval>
                <v:oval id="Ellipse 198" o:spid="_x0000_s1158" style="position:absolute;left:5165;top:2136;width:3474;height:1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zN4McA&#10;AADcAAAADwAAAGRycy9kb3ducmV2LnhtbESPQW/CMAyF70j8h8hIu0EKB7R1BLSBkCZxGGPTtN2s&#10;xjRljVOaQMu/nw+TdrP1nt/7vFj1vlZXamMV2MB0koEiLoKtuDTw8b4d34OKCdliHZgM3CjCajkc&#10;LDC3oeM3uh5SqSSEY44GXEpNrnUsHHmMk9AQi3YMrccka1tq22In4b7Wsyyba48VS4PDhtaOip/D&#10;xRto6vR9Ws9fd3ZzOpb77dl9fnXPxtyN+qdHUIn69G/+u36xgv8gtPKMT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8zeDHAAAA3AAAAA8AAAAAAAAAAAAAAAAAmAIAAGRy&#10;cy9kb3ducmV2LnhtbFBLBQYAAAAABAAEAPUAAACMAwAAAAA=&#10;" filled="f" strokecolor="#c0504d [3205]" strokeweight="2pt">
                  <v:textbox>
                    <w:txbxContent>
                      <w:p w:rsidR="00BD0C12" w:rsidRDefault="00BD0C12" w:rsidP="00336FD7">
                        <w:pPr>
                          <w:rPr>
                            <w:rFonts w:eastAsia="Times New Roman"/>
                          </w:rPr>
                        </w:pPr>
                      </w:p>
                    </w:txbxContent>
                  </v:textbox>
                </v:oval>
                <v:oval id="Ellipse 199" o:spid="_x0000_s1159" style="position:absolute;left:26988;top:2136;width:3467;height:1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oe8QA&#10;AADcAAAADwAAAGRycy9kb3ducmV2LnhtbERPS2sCMRC+F/wPYQRvNasHqVujVEUQPFgfFL0Nm3Gz&#10;djNZN9Hd/ntTKPQ2H99zJrPWluJBtS8cKxj0ExDEmdMF5wqOh9XrGwgfkDWWjknBD3mYTTsvE0y1&#10;a3hHj33IRQxhn6ICE0KVSukzQxZ931XEkbu42mKIsM6lrrGJ4baUwyQZSYsFxwaDFS0MZd/7u1VQ&#10;leF8XYy2G728XvLP1c18nZq5Ur1u+/EOIlAb/sV/7rWO88dj+H0mXi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waHvEAAAA3AAAAA8AAAAAAAAAAAAAAAAAmAIAAGRycy9k&#10;b3ducmV2LnhtbFBLBQYAAAAABAAEAPUAAACJAwAAAAA=&#10;" filled="f" strokecolor="#c0504d [3205]" strokeweight="2pt">
                  <v:textbox>
                    <w:txbxContent>
                      <w:p w:rsidR="00BD0C12" w:rsidRDefault="00BD0C12" w:rsidP="00336FD7">
                        <w:pPr>
                          <w:pStyle w:val="NormalWeb"/>
                          <w:spacing w:before="0" w:beforeAutospacing="0" w:after="200" w:afterAutospacing="0" w:line="276" w:lineRule="auto"/>
                          <w:ind w:left="706"/>
                        </w:pPr>
                        <w:r>
                          <w:rPr>
                            <w:rFonts w:eastAsia="Times New Roman"/>
                            <w:sz w:val="20"/>
                            <w:szCs w:val="20"/>
                          </w:rPr>
                          <w:t> </w:t>
                        </w:r>
                      </w:p>
                    </w:txbxContent>
                  </v:textbox>
                </v:oval>
                <v:oval id="Ellipse 200" o:spid="_x0000_s1160" style="position:absolute;left:22889;top:4436;width:11330;height:1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1HcUA&#10;AADcAAAADwAAAGRycy9kb3ducmV2LnhtbESPQWvCQBSE74X+h+UVejMbPYikrqFVBKEHrUppb4/s&#10;SzaafRuzq0n/fbcg9DjMzDfMPB9sI27U+dqxgnGSgiAunK65UnA8rEczED4ga2wck4If8pAvHh/m&#10;mGnX8wfd9qESEcI+QwUmhDaT0heGLPrEtcTRK11nMUTZVVJ32Ee4beQkTafSYs1xwWBLS0PFeX+1&#10;CtomfJ+W0+27Xp3Kare+mM+v/k2p56fh9QVEoCH8h+/tjVYQif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TUdxQAAANwAAAAPAAAAAAAAAAAAAAAAAJgCAABkcnMv&#10;ZG93bnJldi54bWxQSwUGAAAAAAQABAD1AAAAigMAAAAA&#10;" filled="f" strokecolor="#c0504d [3205]" strokeweight="2pt">
                  <v:textbox>
                    <w:txbxContent>
                      <w:p w:rsidR="00BD0C12" w:rsidRDefault="00BD0C12" w:rsidP="00336FD7">
                        <w:pPr>
                          <w:pStyle w:val="NormalWeb"/>
                          <w:spacing w:before="0" w:beforeAutospacing="0" w:after="200" w:afterAutospacing="0" w:line="276" w:lineRule="auto"/>
                          <w:ind w:left="706"/>
                        </w:pPr>
                        <w:r>
                          <w:rPr>
                            <w:rFonts w:eastAsia="Times New Roman"/>
                            <w:sz w:val="20"/>
                            <w:szCs w:val="20"/>
                          </w:rPr>
                          <w:t> </w:t>
                        </w:r>
                      </w:p>
                    </w:txbxContent>
                  </v:textbox>
                </v:oval>
                <v:oval id="Ellipse 201" o:spid="_x0000_s1161" style="position:absolute;left:22889;top:6792;width:11779;height:1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QhsYA&#10;AADcAAAADwAAAGRycy9kb3ducmV2LnhtbESPT2sCMRTE74LfITzBm2b1ILI1in8QCh60tpT29tg8&#10;N6ubl+0muuu3NwXB4zAzv2Fmi9aW4ka1LxwrGA0TEMSZ0wXnCr4+t4MpCB+QNZaOScGdPCzm3c4M&#10;U+0a/qDbMeQiQtinqMCEUKVS+syQRT90FXH0Tq62GKKsc6lrbCLclnKcJBNpseC4YLCitaHscrxa&#10;BVUZfs/ryX6nN+dTftj+me+fZqVUv9cu30AEasMr/Gy/awXjZAT/Z+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mQhsYAAADcAAAADwAAAAAAAAAAAAAAAACYAgAAZHJz&#10;L2Rvd25yZXYueG1sUEsFBgAAAAAEAAQA9QAAAIsDAAAAAA==&#10;" filled="f" strokecolor="#c0504d [3205]" strokeweight="2pt">
                  <v:textbox>
                    <w:txbxContent>
                      <w:p w:rsidR="00BD0C12" w:rsidRDefault="00BD0C12" w:rsidP="00336FD7">
                        <w:pPr>
                          <w:pStyle w:val="NormalWeb"/>
                          <w:spacing w:before="0" w:beforeAutospacing="0" w:after="200" w:afterAutospacing="0" w:line="276" w:lineRule="auto"/>
                          <w:ind w:left="706"/>
                        </w:pPr>
                        <w:r>
                          <w:rPr>
                            <w:rFonts w:eastAsia="Times New Roman"/>
                            <w:sz w:val="20"/>
                            <w:szCs w:val="20"/>
                          </w:rPr>
                          <w:t> </w:t>
                        </w:r>
                      </w:p>
                    </w:txbxContent>
                  </v:textbox>
                </v:oval>
                <w10:anchorlock/>
              </v:group>
            </w:pict>
          </mc:Fallback>
        </mc:AlternateContent>
      </w:r>
    </w:p>
    <w:p w:rsidR="00336FD7" w:rsidRPr="00800793" w:rsidRDefault="00336FD7" w:rsidP="00336FD7">
      <w:pPr>
        <w:pStyle w:val="Lgende"/>
        <w:jc w:val="center"/>
      </w:pPr>
      <w:bookmarkStart w:id="236" w:name="_Ref299557174"/>
      <w:bookmarkStart w:id="237" w:name="_Toc299642379"/>
      <w:r>
        <w:t xml:space="preserve">Illustration </w:t>
      </w:r>
      <w:r w:rsidR="00C357BF">
        <w:fldChar w:fldCharType="begin"/>
      </w:r>
      <w:r w:rsidR="00C357BF">
        <w:instrText xml:space="preserve"> SEQ Illustration \* ARABIC </w:instrText>
      </w:r>
      <w:r w:rsidR="00C357BF">
        <w:fldChar w:fldCharType="separate"/>
      </w:r>
      <w:r w:rsidR="00C218F1">
        <w:rPr>
          <w:noProof/>
        </w:rPr>
        <w:t>42</w:t>
      </w:r>
      <w:r w:rsidR="00C357BF">
        <w:rPr>
          <w:noProof/>
        </w:rPr>
        <w:fldChar w:fldCharType="end"/>
      </w:r>
      <w:bookmarkEnd w:id="236"/>
      <w:r>
        <w:t xml:space="preserve"> Exemples de représentation de </w:t>
      </w:r>
      <w:proofErr w:type="spellStart"/>
      <w:r>
        <w:t>TextBox</w:t>
      </w:r>
      <w:bookmarkEnd w:id="237"/>
      <w:proofErr w:type="spellEnd"/>
    </w:p>
    <w:p w:rsidR="00BE2305" w:rsidRDefault="00221FE5" w:rsidP="00221FE5">
      <w:r>
        <w:t xml:space="preserve">La classe de base, </w:t>
      </w:r>
      <w:proofErr w:type="spellStart"/>
      <w:r>
        <w:t>TextBox</w:t>
      </w:r>
      <w:proofErr w:type="spellEnd"/>
      <w:r>
        <w:t>, permet d’afficher du texte à un endroit donné et de le modifier.</w:t>
      </w:r>
      <w:r w:rsidR="00A7013C">
        <w:t xml:space="preserve"> Pour modifier le texte d’une </w:t>
      </w:r>
      <w:proofErr w:type="spellStart"/>
      <w:r w:rsidR="00A7013C">
        <w:t>TextBox</w:t>
      </w:r>
      <w:proofErr w:type="spellEnd"/>
      <w:r w:rsidR="00A7013C">
        <w:t xml:space="preserve">, il suffit d’appeler la méthode </w:t>
      </w:r>
      <w:proofErr w:type="spellStart"/>
      <w:proofErr w:type="gramStart"/>
      <w:r w:rsidR="00A7013C">
        <w:rPr>
          <w:i/>
        </w:rPr>
        <w:t>editing</w:t>
      </w:r>
      <w:proofErr w:type="spellEnd"/>
      <w:r w:rsidR="00A7013C">
        <w:rPr>
          <w:i/>
        </w:rPr>
        <w:t>(</w:t>
      </w:r>
      <w:proofErr w:type="gramEnd"/>
      <w:r w:rsidR="00A7013C">
        <w:rPr>
          <w:i/>
        </w:rPr>
        <w:t>)</w:t>
      </w:r>
      <w:r w:rsidR="00A7013C">
        <w:t xml:space="preserve"> de la </w:t>
      </w:r>
      <w:proofErr w:type="spellStart"/>
      <w:r w:rsidR="00A7013C">
        <w:t>TextBox</w:t>
      </w:r>
      <w:proofErr w:type="spellEnd"/>
      <w:r w:rsidR="00A7013C">
        <w:t>.</w:t>
      </w:r>
      <w:r w:rsidR="00DB3EA1">
        <w:t xml:space="preserve"> Lorsque cette méthode est appelée, un composant Swing </w:t>
      </w:r>
      <w:proofErr w:type="spellStart"/>
      <w:r w:rsidR="00DB3EA1">
        <w:t>JTextEdit</w:t>
      </w:r>
      <w:proofErr w:type="spellEnd"/>
      <w:r w:rsidR="00DB3EA1">
        <w:t xml:space="preserve"> va </w:t>
      </w:r>
      <w:r w:rsidR="001B54D2">
        <w:t>s</w:t>
      </w:r>
      <w:r w:rsidR="00DB3EA1">
        <w:t xml:space="preserve">e positionner à l’endroit de la </w:t>
      </w:r>
      <w:proofErr w:type="spellStart"/>
      <w:r w:rsidR="00DB3EA1">
        <w:t>TextBox</w:t>
      </w:r>
      <w:proofErr w:type="spellEnd"/>
      <w:r w:rsidR="00153138">
        <w:t xml:space="preserve"> et contenir le texte retournée par la méthode </w:t>
      </w:r>
      <w:proofErr w:type="spellStart"/>
      <w:proofErr w:type="gramStart"/>
      <w:r w:rsidR="00153138">
        <w:rPr>
          <w:i/>
        </w:rPr>
        <w:t>getText</w:t>
      </w:r>
      <w:proofErr w:type="spellEnd"/>
      <w:r w:rsidR="00153138">
        <w:rPr>
          <w:i/>
        </w:rPr>
        <w:t>(</w:t>
      </w:r>
      <w:proofErr w:type="gramEnd"/>
      <w:r w:rsidR="00153138">
        <w:rPr>
          <w:i/>
        </w:rPr>
        <w:t>)</w:t>
      </w:r>
      <w:r w:rsidR="00153138">
        <w:t>.</w:t>
      </w:r>
      <w:r w:rsidR="005227A4">
        <w:t xml:space="preserve"> Lorsque l’utilisateur confirme la modification du texte, la </w:t>
      </w:r>
      <w:proofErr w:type="spellStart"/>
      <w:r w:rsidR="005227A4">
        <w:t>TextBox</w:t>
      </w:r>
      <w:proofErr w:type="spellEnd"/>
      <w:r w:rsidR="005227A4">
        <w:t xml:space="preserve"> va modifier son contenu avec la méthode </w:t>
      </w:r>
      <w:proofErr w:type="spellStart"/>
      <w:r w:rsidR="005227A4">
        <w:rPr>
          <w:i/>
        </w:rPr>
        <w:t>setText</w:t>
      </w:r>
      <w:proofErr w:type="spellEnd"/>
      <w:r w:rsidR="005227A4">
        <w:rPr>
          <w:i/>
        </w:rPr>
        <w:t>(</w:t>
      </w:r>
      <w:r w:rsidR="00BF30B0">
        <w:rPr>
          <w:i/>
        </w:rPr>
        <w:t>String</w:t>
      </w:r>
      <w:r w:rsidR="005227A4">
        <w:rPr>
          <w:i/>
        </w:rPr>
        <w:t>)</w:t>
      </w:r>
      <w:r w:rsidR="005227A4">
        <w:t>.</w:t>
      </w:r>
    </w:p>
    <w:p w:rsidR="00196191" w:rsidRDefault="00196191" w:rsidP="00196191">
      <w:pPr>
        <w:pStyle w:val="Titre4"/>
      </w:pPr>
      <w:proofErr w:type="spellStart"/>
      <w:r>
        <w:t>TextBoxEntityName</w:t>
      </w:r>
      <w:proofErr w:type="spellEnd"/>
    </w:p>
    <w:p w:rsidR="00AB071C" w:rsidRDefault="00196191" w:rsidP="00196191">
      <w:r>
        <w:t xml:space="preserve">Cette </w:t>
      </w:r>
      <w:proofErr w:type="spellStart"/>
      <w:r>
        <w:t>TextBox</w:t>
      </w:r>
      <w:proofErr w:type="spellEnd"/>
      <w:r>
        <w:t xml:space="preserve"> est utilisée pour l’affichage du nom d’une entité (classes, interfaces, classes d’</w:t>
      </w:r>
      <w:r w:rsidR="00326422">
        <w:t>association</w:t>
      </w:r>
      <w:r>
        <w:t>).</w:t>
      </w:r>
      <w:r w:rsidR="00326422">
        <w:t xml:space="preserve"> Elle possède pour se faire une référence sur l’entité pour obtenir son nom.</w:t>
      </w:r>
      <w:r w:rsidR="006C7217">
        <w:t xml:space="preserve"> Elle surcharge la méthode </w:t>
      </w:r>
      <w:proofErr w:type="spellStart"/>
      <w:r w:rsidR="006C7217">
        <w:rPr>
          <w:i/>
        </w:rPr>
        <w:t>setText</w:t>
      </w:r>
      <w:proofErr w:type="spellEnd"/>
      <w:r w:rsidR="006C7217">
        <w:rPr>
          <w:i/>
        </w:rPr>
        <w:t>(String)</w:t>
      </w:r>
      <w:r w:rsidR="006C7217">
        <w:t xml:space="preserve"> afin d’avoir un contrôle sur l’édition du texte (contrôle de la syntaxe du nom de l’entité) et de modifier la structure du diagramme de classes lors du changement d</w:t>
      </w:r>
      <w:r w:rsidR="00DA6843">
        <w:t>u</w:t>
      </w:r>
      <w:r w:rsidR="006C7217">
        <w:t xml:space="preserve"> nom</w:t>
      </w:r>
    </w:p>
    <w:p w:rsidR="00AB071C" w:rsidRDefault="00AB071C" w:rsidP="00AB071C">
      <w:pPr>
        <w:keepNext/>
        <w:jc w:val="center"/>
      </w:pPr>
      <w:r w:rsidRPr="00AB071C">
        <w:rPr>
          <w:noProof/>
          <w:lang w:eastAsia="fr-CH"/>
        </w:rPr>
        <w:lastRenderedPageBreak/>
        <w:drawing>
          <wp:inline distT="0" distB="0" distL="0" distR="0" wp14:anchorId="488C5245" wp14:editId="4A3CF510">
            <wp:extent cx="3695700" cy="153297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695700" cy="1532970"/>
                    </a:xfrm>
                    <a:prstGeom prst="rect">
                      <a:avLst/>
                    </a:prstGeom>
                  </pic:spPr>
                </pic:pic>
              </a:graphicData>
            </a:graphic>
          </wp:inline>
        </w:drawing>
      </w:r>
    </w:p>
    <w:p w:rsidR="00AB071C" w:rsidRDefault="00AB071C" w:rsidP="00AB071C">
      <w:pPr>
        <w:pStyle w:val="Lgende"/>
        <w:jc w:val="center"/>
      </w:pPr>
      <w:bookmarkStart w:id="238" w:name="_Toc299642380"/>
      <w:r>
        <w:t xml:space="preserve">Illustration </w:t>
      </w:r>
      <w:r w:rsidR="00C357BF">
        <w:fldChar w:fldCharType="begin"/>
      </w:r>
      <w:r w:rsidR="00C357BF">
        <w:instrText xml:space="preserve"> SEQ Illustration \* ARABIC </w:instrText>
      </w:r>
      <w:r w:rsidR="00C357BF">
        <w:fldChar w:fldCharType="separate"/>
      </w:r>
      <w:r w:rsidR="00C218F1">
        <w:rPr>
          <w:noProof/>
        </w:rPr>
        <w:t>43</w:t>
      </w:r>
      <w:r w:rsidR="00C357BF">
        <w:rPr>
          <w:noProof/>
        </w:rPr>
        <w:fldChar w:fldCharType="end"/>
      </w:r>
      <w:r>
        <w:t xml:space="preserve"> Classe </w:t>
      </w:r>
      <w:proofErr w:type="spellStart"/>
      <w:r>
        <w:t>TextBoxEntityName</w:t>
      </w:r>
      <w:bookmarkEnd w:id="238"/>
      <w:proofErr w:type="spellEnd"/>
    </w:p>
    <w:p w:rsidR="005C720E" w:rsidRDefault="005C720E" w:rsidP="005C720E">
      <w:pPr>
        <w:pStyle w:val="Titre4"/>
      </w:pPr>
      <w:proofErr w:type="spellStart"/>
      <w:r>
        <w:t>TextBoxAttribute</w:t>
      </w:r>
      <w:proofErr w:type="spellEnd"/>
      <w:r>
        <w:t xml:space="preserve"> &amp; </w:t>
      </w:r>
      <w:proofErr w:type="spellStart"/>
      <w:r>
        <w:t>TextBoxMethod</w:t>
      </w:r>
      <w:proofErr w:type="spellEnd"/>
    </w:p>
    <w:p w:rsidR="005C720E" w:rsidRDefault="005C720E" w:rsidP="005C720E">
      <w:proofErr w:type="spellStart"/>
      <w:r>
        <w:t>TextBoxAttribute</w:t>
      </w:r>
      <w:proofErr w:type="spellEnd"/>
      <w:r>
        <w:t xml:space="preserve"> et </w:t>
      </w:r>
      <w:proofErr w:type="spellStart"/>
      <w:r>
        <w:t>TextBoxMethod</w:t>
      </w:r>
      <w:proofErr w:type="spellEnd"/>
      <w:r>
        <w:t xml:space="preserve"> fonctionne</w:t>
      </w:r>
      <w:r w:rsidR="006B70AA">
        <w:t>nt</w:t>
      </w:r>
      <w:r>
        <w:t xml:space="preserve"> exactement de la même façon que </w:t>
      </w:r>
      <w:proofErr w:type="spellStart"/>
      <w:r>
        <w:t>TextBoxEntityName</w:t>
      </w:r>
      <w:proofErr w:type="spellEnd"/>
      <w:r>
        <w:t xml:space="preserve">, excepté </w:t>
      </w:r>
      <w:r w:rsidR="008440BD">
        <w:t xml:space="preserve">le fait </w:t>
      </w:r>
      <w:r>
        <w:t>qu’elles prennent</w:t>
      </w:r>
      <w:r w:rsidR="006B70AA">
        <w:t xml:space="preserve"> un attribut</w:t>
      </w:r>
      <w:r>
        <w:t>, respectivement une méthode, à la place d’une entité.</w:t>
      </w:r>
      <w:r w:rsidR="00B0359C">
        <w:t xml:space="preserve"> Elles </w:t>
      </w:r>
      <w:proofErr w:type="spellStart"/>
      <w:r w:rsidR="00B0359C">
        <w:t>parsent</w:t>
      </w:r>
      <w:proofErr w:type="spellEnd"/>
      <w:r w:rsidR="00B0359C">
        <w:t xml:space="preserve"> le texte selon la syntaxe présentée au chapitre </w:t>
      </w:r>
      <w:r w:rsidR="00B0359C">
        <w:fldChar w:fldCharType="begin"/>
      </w:r>
      <w:r w:rsidR="00B0359C">
        <w:instrText xml:space="preserve"> REF _Ref295761802 \r \h </w:instrText>
      </w:r>
      <w:r w:rsidR="00B0359C">
        <w:fldChar w:fldCharType="separate"/>
      </w:r>
      <w:r w:rsidR="00C218F1">
        <w:t>2.1</w:t>
      </w:r>
      <w:r w:rsidR="00B0359C">
        <w:fldChar w:fldCharType="end"/>
      </w:r>
      <w:r w:rsidR="00B0359C">
        <w:t xml:space="preserve"> </w:t>
      </w:r>
      <w:r w:rsidR="00B0359C">
        <w:fldChar w:fldCharType="begin"/>
      </w:r>
      <w:r w:rsidR="00B0359C">
        <w:instrText xml:space="preserve"> REF _Ref295761802 \h </w:instrText>
      </w:r>
      <w:r w:rsidR="00B0359C">
        <w:fldChar w:fldCharType="separate"/>
      </w:r>
      <w:r w:rsidR="00C218F1">
        <w:t>Structures de données</w:t>
      </w:r>
      <w:r w:rsidR="00B0359C">
        <w:fldChar w:fldCharType="end"/>
      </w:r>
      <w:r w:rsidR="00B0359C">
        <w:t>.</w:t>
      </w:r>
    </w:p>
    <w:p w:rsidR="00FB0EEA" w:rsidRDefault="00FB0EEA" w:rsidP="00FB0EEA">
      <w:pPr>
        <w:pStyle w:val="Titre4"/>
      </w:pPr>
      <w:proofErr w:type="spellStart"/>
      <w:r>
        <w:t>TextBoxLabel</w:t>
      </w:r>
      <w:proofErr w:type="spellEnd"/>
      <w:r w:rsidR="001B0D63">
        <w:t xml:space="preserve"> et ses enfants</w:t>
      </w:r>
    </w:p>
    <w:p w:rsidR="00AA7215" w:rsidRDefault="00294F06" w:rsidP="00AA7215">
      <w:r>
        <w:t xml:space="preserve">Contrairement aux autres </w:t>
      </w:r>
      <w:proofErr w:type="spellStart"/>
      <w:r>
        <w:t>TextBox</w:t>
      </w:r>
      <w:proofErr w:type="spellEnd"/>
      <w:r>
        <w:t xml:space="preserve">, les </w:t>
      </w:r>
      <w:proofErr w:type="spellStart"/>
      <w:r>
        <w:t>TextBoxLabel</w:t>
      </w:r>
      <w:proofErr w:type="spellEnd"/>
      <w:r>
        <w:t xml:space="preserve"> ont </w:t>
      </w:r>
      <w:r w:rsidR="00924A84">
        <w:t>la particularité</w:t>
      </w:r>
      <w:r>
        <w:t xml:space="preserve"> de pouvoir être déplacées par l’utilisateur en maintenant le bouton de la souris enfoncé.</w:t>
      </w:r>
      <w:r w:rsidR="00924A84">
        <w:t xml:space="preserve"> En plus de pouvoir être déplacées, elles possèdent une référence sur un composant graphique. Cette référence permet de dessiner une ligne entre le </w:t>
      </w:r>
      <w:proofErr w:type="spellStart"/>
      <w:r w:rsidR="00924A84">
        <w:t>TextBoxLabel</w:t>
      </w:r>
      <w:proofErr w:type="spellEnd"/>
      <w:r w:rsidR="00924A84">
        <w:t xml:space="preserve"> et le composant associé lorsque l’utilisateur survol l</w:t>
      </w:r>
      <w:r w:rsidR="00AA7215">
        <w:t>e</w:t>
      </w:r>
      <w:r w:rsidR="00924A84">
        <w:t xml:space="preserve"> </w:t>
      </w:r>
      <w:proofErr w:type="spellStart"/>
      <w:r w:rsidR="00924A84">
        <w:t>TextBoxLabel</w:t>
      </w:r>
      <w:proofErr w:type="spellEnd"/>
      <w:r w:rsidR="00924A84">
        <w:t xml:space="preserve"> (</w:t>
      </w:r>
      <w:r w:rsidR="00E46A89">
        <w:fldChar w:fldCharType="begin"/>
      </w:r>
      <w:r w:rsidR="00E46A89">
        <w:instrText xml:space="preserve"> REF _Ref299558550 \h </w:instrText>
      </w:r>
      <w:r w:rsidR="00E46A89">
        <w:fldChar w:fldCharType="separate"/>
      </w:r>
      <w:r w:rsidR="00C218F1">
        <w:t xml:space="preserve">Illustration </w:t>
      </w:r>
      <w:r w:rsidR="00C218F1">
        <w:rPr>
          <w:noProof/>
        </w:rPr>
        <w:t>44</w:t>
      </w:r>
      <w:r w:rsidR="00E46A89">
        <w:fldChar w:fldCharType="end"/>
      </w:r>
      <w:r w:rsidR="00924A84">
        <w:t>).</w:t>
      </w:r>
    </w:p>
    <w:p w:rsidR="00AA7215" w:rsidRDefault="009344CD" w:rsidP="00AA7215">
      <w:pPr>
        <w:keepNext/>
        <w:jc w:val="center"/>
      </w:pPr>
      <w:r>
        <w:rPr>
          <w:noProof/>
          <w:lang w:eastAsia="fr-CH"/>
        </w:rPr>
        <mc:AlternateContent>
          <mc:Choice Requires="wpc">
            <w:drawing>
              <wp:inline distT="0" distB="0" distL="0" distR="0" wp14:anchorId="1F92320B" wp14:editId="4696918F">
                <wp:extent cx="3171825" cy="1733550"/>
                <wp:effectExtent l="0" t="0" r="28575" b="19050"/>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109" name="Image 109"/>
                          <pic:cNvPicPr>
                            <a:picLocks noChangeAspect="1"/>
                          </pic:cNvPicPr>
                        </pic:nvPicPr>
                        <pic:blipFill rotWithShape="1">
                          <a:blip r:embed="rId76"/>
                          <a:srcRect l="44271" t="36111" r="46528" b="48148"/>
                          <a:stretch/>
                        </pic:blipFill>
                        <pic:spPr>
                          <a:xfrm>
                            <a:off x="98144" y="42864"/>
                            <a:ext cx="960157" cy="923925"/>
                          </a:xfrm>
                          <a:prstGeom prst="rect">
                            <a:avLst/>
                          </a:prstGeom>
                          <a:ln>
                            <a:solidFill>
                              <a:schemeClr val="accent1"/>
                            </a:solidFill>
                          </a:ln>
                        </pic:spPr>
                      </pic:pic>
                      <pic:pic xmlns:pic="http://schemas.openxmlformats.org/drawingml/2006/picture">
                        <pic:nvPicPr>
                          <pic:cNvPr id="112" name="Image 112"/>
                          <pic:cNvPicPr>
                            <a:picLocks noChangeAspect="1"/>
                          </pic:cNvPicPr>
                        </pic:nvPicPr>
                        <pic:blipFill rotWithShape="1">
                          <a:blip r:embed="rId77"/>
                          <a:srcRect l="49739" t="37037" r="37500" b="52315"/>
                          <a:stretch/>
                        </pic:blipFill>
                        <pic:spPr>
                          <a:xfrm>
                            <a:off x="1093507" y="42863"/>
                            <a:ext cx="1968366" cy="923925"/>
                          </a:xfrm>
                          <a:prstGeom prst="rect">
                            <a:avLst/>
                          </a:prstGeom>
                          <a:ln>
                            <a:solidFill>
                              <a:schemeClr val="accent1"/>
                            </a:solidFill>
                          </a:ln>
                        </pic:spPr>
                      </pic:pic>
                      <wps:wsp>
                        <wps:cNvPr id="113" name="Zone de texte 113"/>
                        <wps:cNvSpPr txBox="1"/>
                        <wps:spPr>
                          <a:xfrm>
                            <a:off x="98144" y="1009651"/>
                            <a:ext cx="960157" cy="6238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rsidP="00594E26">
                              <w:pPr>
                                <w:ind w:left="0"/>
                                <w:jc w:val="center"/>
                              </w:pPr>
                              <w:proofErr w:type="spellStart"/>
                              <w:r>
                                <w:t>TextBoxLabel</w:t>
                              </w:r>
                              <w:proofErr w:type="spellEnd"/>
                              <w:r>
                                <w:t xml:space="preserve"> associé à un grip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113"/>
                        <wps:cNvSpPr txBox="1"/>
                        <wps:spPr>
                          <a:xfrm>
                            <a:off x="1093507" y="1008676"/>
                            <a:ext cx="1968366" cy="6248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AA7215" w:rsidRDefault="00BD0C12" w:rsidP="00594E26">
                              <w:pPr>
                                <w:pStyle w:val="NormalWeb"/>
                                <w:spacing w:before="0" w:beforeAutospacing="0" w:after="200" w:afterAutospacing="0" w:line="276" w:lineRule="auto"/>
                                <w:jc w:val="center"/>
                                <w:rPr>
                                  <w:rFonts w:asciiTheme="minorHAnsi" w:hAnsiTheme="minorHAnsi" w:cstheme="minorHAnsi"/>
                                </w:rPr>
                              </w:pPr>
                              <w:proofErr w:type="spellStart"/>
                              <w:r>
                                <w:rPr>
                                  <w:rFonts w:asciiTheme="minorHAnsi" w:eastAsia="Calibri" w:hAnsiTheme="minorHAnsi" w:cstheme="minorHAnsi"/>
                                  <w:sz w:val="20"/>
                                  <w:szCs w:val="20"/>
                                </w:rPr>
                                <w:t>TextBoxLabel</w:t>
                              </w:r>
                              <w:proofErr w:type="spellEnd"/>
                              <w:r>
                                <w:rPr>
                                  <w:rFonts w:asciiTheme="minorHAnsi" w:eastAsia="Calibri" w:hAnsiTheme="minorHAnsi" w:cstheme="minorHAnsi"/>
                                  <w:sz w:val="20"/>
                                  <w:szCs w:val="20"/>
                                </w:rPr>
                                <w:t xml:space="preserve"> associé</w:t>
                              </w:r>
                              <w:r w:rsidRPr="00AA7215">
                                <w:rPr>
                                  <w:rFonts w:asciiTheme="minorHAnsi" w:eastAsia="Calibri" w:hAnsiTheme="minorHAnsi" w:cstheme="minorHAnsi"/>
                                  <w:sz w:val="20"/>
                                  <w:szCs w:val="20"/>
                                </w:rPr>
                                <w:t xml:space="preserve"> à un</w:t>
                              </w:r>
                              <w:r>
                                <w:rPr>
                                  <w:rFonts w:asciiTheme="minorHAnsi" w:eastAsia="Calibri" w:hAnsiTheme="minorHAnsi" w:cstheme="minorHAnsi"/>
                                  <w:sz w:val="20"/>
                                  <w:szCs w:val="20"/>
                                </w:rPr>
                                <w:t>e relation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108" o:spid="_x0000_s1162" editas="canvas" style="width:249.75pt;height:136.5pt;mso-position-horizontal-relative:char;mso-position-vertical-relative:line" coordsize="31718,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1ZSwQAAJEPAAAOAAAAZHJzL2Uyb0RvYy54bWzsV9tu2zgQfV9g/4HQ&#10;e2NdbPmCOIXXQRYBgjZougjQN5qibCISqSXpS/br95CUHDvpNkmRAruLPlgeiuRwZnjmzOj0/a6u&#10;yIZrI5ScRslJHBEumSqEXE6jPz5fvBtFxFgqC1opyafRPTfR+7NffzndNhOeqpWqCq4JlEgz2TbT&#10;aGVtM+n1DFvxmpoT1XCJyVLpmloM9bJXaLqF9rrqpXGc97ZKF41WjBuDt+dhMjrz+suSM/uxLA23&#10;pJpGsM36p/bPhXv2zk7pZKlpsxKsNYN+hxU1FRKH7lWdU0vJWosnqmrBtDKqtCdM1T1VloJx7wO8&#10;SeJH3syp3FDjnWGITmcgpDfUu1giBlA52eIyuPOhku5pVCWKC1FVfuDug88rTTYUkaSMcWkTF73e&#10;0UqM3O7egb5GsAl+bXAhPbH9+UvGLrvWPGqV1C/SUVN9t27eIc4NtWIhKmHvPWYQUGeU3FwLdq3D&#10;gH3YXGsiCmA4HkdE0hpgvazpkhP3Ao66LW5V2EOdT1eK3Rki1XxF5ZLPTAO4QYEPy/HynhseHbio&#10;ROOiS7Syt8Kubla0wZGJR5GbbH0FVp/PiYCjc8XWNe4lJIbmFdxW0qxEYyKiJ7xecPinLwtvIe5N&#10;s0+w2KVGv58OE58eWZ4kkHBsPx+kyF6kSX+U9EchVYzV3LKVu3jnUudFCI9pXDjpZFfq2v3DLLKb&#10;RmNs70fkHorSUd4PivjOEuYm8zgZDCPCMD1Os3E68OF7UNJoY3/nqiZOgPmw2MeIbq6MDQDslrgz&#10;3wC8zrHgivcRw+AehP8OipP0EYrx4v+FYu/PMYrHwwzJC5RkwzgDqIDibDiIQfxA8SDNEg8u7PkO&#10;FIMGskEMpS2Os2McJ+N8lOX5vx7I2waF1nTsgtETfnlVifK0hXx0ag84NMk69H1B2ScFJxYJDy7F&#10;BFDYrr4BXxC7+02BBzwnuffPkkgSx+N80HLY12gkT7PRyPMVylHHRR1HvJBGpHLkDFMdo5DtNMpx&#10;+Z539jNtraMT7vuMlo0eXPCSve9q6ideor7A06DGdzj/VFEridXu7BJGvGZju95tDVa9ZvN+hz9Z&#10;SbvfXAuptPf+kdnFXah2sDSs97Uflxj8diGwu8XOF1YUmPbqF6q4x82j8vlGzDTsQoDcr6ix11Sj&#10;/0LCoqe0H/EoK4Xoq1aKyErpv7723q0HlDEbkS36uWlk/lxT1zNUlxIgH6MGuQbQD/qDYYqBPpxZ&#10;HM7IdT1XqIuohLDOi269rTqx1Kq+Res5c6diikqGs6eR7cS5xQgTaF0Zn828HFqRK3njGrhQ6R0s&#10;P+9uqW5aYLo8+aC6tKKTR2UurHUXJNVsbVUpfA10gQ5RbS8AKR7S7IfnehrvK81b5foh1SLbR/kw&#10;/wbZ5mm/7Sp+pvs+Y19AMj863X19fgDm8+n+M31d+4xvJ1+hveQ/+yAdfVgejv2qhy/ps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fVqx03gAAAAUBAAAPAAAA&#10;ZHJzL2Rvd25yZXYueG1sTI9LT8MwEITvlfofrK3ErbUprybEqRAIcaDqEySObrzEEfE6it0k/fcY&#10;LnBZaTSjmW+z5WBr1mHrK0cSLmcCGFLhdEWlhLfD83QBzAdFWtWOUMIZPSzz8ShTqXY97bDbh5LF&#10;EvKpkmBCaFLOfWHQKj9zDVL0Pl1rVYiyLbluVR/Lbc3nQtxyqyqKC0Y1+Giw+NqfrITNx/rp/XW7&#10;MVvRr86Hl67g62Ql5cVkeLgHFnAIf2H4wY/okEemozuR9qyWEB8Jvzd610lyA+woYX53JYDnGf9P&#10;n38DAAD//wMAUEsDBAoAAAAAAAAAIQBKxl2j8AQIAPAECAAUAAAAZHJzL21lZGlhL2ltYWdlMS5w&#10;bmeJUE5HDQoaCgAAAA1JSERSAAAHgAAABDgIBgAAAOjTwUMAAAABc1JHQgCuzhzpAAAABGdBTUEA&#10;ALGPC/xhBQAAAAlwSFlzAAAOwwAADsMBx2+oZAAA/6VJREFUeF7E/XeYXUman4n135J6ZrW7omhn&#10;h0szPaS4OxJHErkrks1ZandIcTjN4XR3+UIZVAEoVBVswXvvEum9994bJBJAZsImvPfee6BQVSig&#10;bOj9fefEvSdv3oTp6ZHu87xPnHtsnDguIn7f98VPKk88dgFfucrjni+ZhmNfuIqjj2JUHnvE/C+C&#10;ZVDNNjUnv3J1px67utNfu/ozT1zj2aeu6dxT13z+G9dy4RvXanzr2i5+Z7Rf+t51XP7edV75IeDy&#10;s2A9rRvScek7F+Pit66D/XawT9HOdDvHaue47eefGh2s00YqWgX58rQwHecJ009c89mvYzQxHcWW&#10;nQloMh67ptNxGiiDhlNfuXrm1SsVJ790tSfg5Beu5sQXlFecKsqx6vijGJVMW/mCyrzkyENXcvih&#10;K1Xqp/lfcviBKzwElt53BZB/ICDvwD2Xsy9O9t67Lgsy99yJkcF0+u7bRtrQbZcaYT3TnpRdt12U&#10;tfxfu/NWjDU7brnVO2661dtvGCvFthtuxdbrbrlxzS0bDFg6eNUtCVk8cNUt7r8SYxHTC/svu4Vb&#10;RrJgyyU3f9PFgL6LbsGmS8Z8pZshss2i/qvs54pbxP4XDVwzFg9ed0vIi1hK3pZuvemWbbvllsOK&#10;Hbfhjlu1665bueteyF23auge3B/G6t33nWcN0y/EngduDax9Ke67tex/7e57bg35WDN0162FNbvu&#10;JGXt0B2Wi7tu3W7PPbduT5T7LmVPwLoY94Jj2HHuutWwimMEZXHXrdh51y0PWUa6lHJaIrbfcYu2&#10;33aLtgUsFFsDFmy95eZ7Bm+5eVGYPy+6PDKt7cTCEcT37Y/x/DTcz+BNt8AzwPTAjYDY/OjxOBed&#10;kyc8NzvH2Hydd5TbbjHLDNYTQXkE+13AfTZ/8IabO3Ddzd5yzc3cfNVN77vkpvZedJO7z7tPOs+6&#10;j9pOufGtJ9wHzcfdew1H3Dt1B92Y2gPuzap97o3Kve61ij2w271avtu9Uj7kXikLKd3pXoFfRynZ&#10;4X4d8ivSKH5+svRXxdvdr4q3xSna5n5ZtHVUfsWy4Qzyf9D9smAgxl8ynZx+5kP+SP4L84y8Le4v&#10;h7GZ/3H+C9OJBMsTt4v8z2cafmn0u18XDsCge7V4q3utdLt7o2yHe6N8p3urcsiNqdrj3qnZ596t&#10;3eferz/gxjYech80Hnbjmo9yrY67CfBR+wk3sf2km9hx0n3ceYpreTpOF9MjOMO8gE9F918//nhB&#10;evY5xPMX266TeUn4mHkBp93HHQnElvl1npF2sCxx+/D/RFLPR5TzR20n3QTBszKu5Tgccx82HeW5&#10;Ocb1OeLeh/fqD7l36w64MTX73dvVe91bXMc3Kobc62W73GtlO92rpTvcKyXb3a+518Uvuf4jid/D&#10;0fs56TT3kO77kc9D4vPxvP/J8hGZZ8+insnnEzzLz4Ey+NUwkr8rXuEdEiN83+id89JQ/q8Y/v3F&#10;dOku3l2Cd5h/b5HvX3OOv+Z89Wz+mnfIKzyrr/LMvsaz/Tq8AW/B2zCGZe+wzrsFg+49eL9wqxsb&#10;Y5v7gH3F2c70dvchx/iweEcAxx1XshN2ufGlQzEmlO12no/K9riPygMmGnvdxIqRfMy8/39j+VL+&#10;kpEkz8nOI9k8f/7DUsroI67nhGRwXSfA+JBxKmfKeyTbmfcMuF7jYDzbiti63LvjeZbHc++Ij7i3&#10;DL6PE/lWfsw38xO+nZ/yDZ1UfcBNrhEH3ZS6Q25qyLSGw24a31uDd0ci0xuPOs+0hqOsF6Ge9WGq&#10;qDtsTDEOGZONgwG1B90k48BL8ynvMc8kpifXBkxhX2Iq77oo0+sPuukNh+Cg++yvzCH2ccjNGIWZ&#10;fBN/Oxx2s5pejJmsZ3DsGQkor0LnblAW055DUF4Bfnvbb1OcmUzPbOaYMCuRF8z3i55fbL1kx3re&#10;vLBcgmuiMgrKycqK85vBuX5GXSYG985nMI37aRr1HM/U2r1OTKnZ46ZU7zYmV3mG3KTKXW5SxU73&#10;KXxCfemTsu1uYuk295Eo2eYmUJ8aD+P4Ln7I9/FD6npjeU+P5R3+PnW093LFJuPdnD73TvbGgKxe&#10;Nybk7Ywe91aMbvdmWldIp3sztdO9kdrhXk9phzb32jrRGrC21b2ypjlCk/v1mib3q1WN0GD8Uqys&#10;N/7Liro4y5mGv4hRy3Sc/7y02olfJEHz/2JZDbA+/OWKeveX7N+OubrRvbK22fL3xvp291Z6lxuT&#10;2ePe5Zzfpww+oHxUVuMpu4+og04s38G7axfvriHeWXuNKdRFjeowtf+8B5IwmXWGwz6oC02iLiQ+&#10;rdwd4xPqRp9U7IrxMdMTuabKw0TlBSZQN57AtZ2gawvjiwd5DwN5Dq5xv6HzELrOY/k261oH17vP&#10;vcd1Fu/m6Fr32rUO2BCQucGN4Xq/ndEd4y2u+VtpXG+Prjvl9yzeZPmzeEvlH/I2+xVjuB7vcD3e&#10;I19jyeOH5Hk85zGhaMBNLNlq9/ek8l1uCuU2jWuh5+UzniW9F2c1HXGzaRPMoQ46l3rpvDZx0s0P&#10;WUC91bOQaYP2wiLjlLE4whKmk+HX8dsoXfgsqJcvfBmoa8f35/M3eurPJTi3UzHmk6eA00lgPusG&#10;UEa0n+a1H3dz2465Oa3H3KyWI/aO/Yz37bRGvtX1+92kun3uE/i4br/7mP8TeX9N4F02gbKfwPtu&#10;QvMR9xHtgI/UHqPsrT3G/n27Id5OCdsgkfZGtH3xrOmPOBfPBM5tPNd2GK38V5sk5EO1S7gfPuC+&#10;ULtkLO/h98iv2ibv8L619r3aJ/BW1V7a+UBd5Q3qLa8L2vmvUZd5NeQV6jm/VrtF9W616RPr9gnt&#10;/MR2v/77+vWIenusXh6tm0f6GGL19cg864cA8up5lbrlq+qreCH2udeol71WvT/CAaaT4dcJl1GP&#10;e20UXqd+98YzOeTeqP0rQP3ujaQcYX4I9cE3Qt4kTYZfbqltl7DfaB6fc046Z3/er1MuI6BMXw8Z&#10;Xr6Uq66BqEwkfh1frdzDdY0Tu77WJxUSXvPXdQ+rz4rvz+u6p7m+MXSvU18Vbxs8AzwPY3iPvqM2&#10;O3Xxd/WcqB1Pm16M1fOjtr2H52os7X7PhzxvUT5QHxqM1XrhNu+Tvsc7WvsN4Dgc6x2OO4bn8G3e&#10;5eJN8uzRebzOOYvXuM9fpU0hXlNKe+Z5bV97bsP1tc1IeL71nIfHCI4HlJnnDSs/5SksQ5Wf3hmU&#10;WwzlPwZlSZvjnXqV49FhvNdIGURpUpkcc+/T3xhwYgRjW1SOcd5n+nm8xzqG+jHh3ReliXVHI8k+&#10;/P6HpWz/nhGc2+j49cI0zOt73FfJeJ/5RqysRi+zaPmMDe9F3Y+J96l9J/iGxOCbNd6j7wtM4JsT&#10;JfZ9Un9bBOtzZF2lk+jjmxxhSvdZJ6b1nDOmbzhvzOgVF4xZG8VFNwtNZTbayhyYi6ZioKvM96Cv&#10;LDB9xoN2I/0Glgg0HWk7y7ZeRe+56lbCKug+fd+9sSjbVR267Vbzf/U22H7NWGXpdVLY4UFD2hFh&#10;J9OwZtfNEaxlnkgZuoVWFVB15J6bXNjp2k8/dOn8j3PTpbNuOvtK33ndZULWzmtGdkgOaS7k7GLe&#10;LtaBjJD0IbYTu9nH7lsuA2qO3nNTi7pc55mHaGq3XeZetDXjrssISScdHfQ31s9g24w9t1wm+8xk&#10;/5kcJyskZ+im82QzLbLA1gvzEWwP2ld4fOVBZO0LyN6PFgi5kI822HbmkftwdbHbeuVrV3zkc+Mn&#10;VYi4MRCAq8SxL13VUQRKhMgqVqoM0XQVAqXEy2oE4BrWrTuJ4In424j424T42yxhFRG2DTFWtCPC&#10;tiPcdl753nUh+HYLBN0ehN/eaz+6jS/DVdaH3qs/kI6kl2NsuPxdwKVvOc43rvvSU9d98anrujCc&#10;TgRhQ/PJYxfrd138JkTT4TybH13GNuyvg+3iPHHtCMht5752rQjFLWcfu5YzXyEWf+maT33hGk89&#10;co0n49QjCAc8ClP/P5hXe+JzIEUUrkU0rmFaVB77HHH4c1cKZWDCMNekyHjoCqEAkdhE4YMiuPge&#10;3Qw5ujFCdONKIPbYDbQnTgbTAdy0IWmhcOzFY/8Q+lQPph7QNTtBAnHIKgRiscKzDZEYlsVALEY0&#10;XmrwYgETjRGHl/AiEosRhJcMMB2il49/AcW3ZZ8cY7mOw7FXbo+zCtFarN7Ji0miqkRWRFCJruv2&#10;PkAgDUjZ99Ct3/f5CFL3M99j64gHER46rZO6//OAAwFpBx6NIJ15AZ8baayfxrZp7C91732Xioi7&#10;HlF3/e47vOyGi/FemJdYn8ryVK5R6t57Rtq++yEPbF8jCZanwnrWX8+2KexjrYHgDCYMG4HYLfF7&#10;FayEFZSZWI5ovixkqUTiEBOKR4N1loREt0k2LeF52c74MfyxRqRax9YNhGoTqxFml2y/5ZYgyC7e&#10;dtMtRpAV+r+UZX69Zay7bKcItl+G+L2M+8LmMb3cCM43jsogYCXzPStYT+trW5+HRSYI33DzEYLn&#10;bLniZvKB/YwP8NSe826SBDMarRNowKrhOJYKqjUWVdmj0qcGooTg16lwq4GoSqkRaSSqYvoqDcQo&#10;ySqqievof9Cw3B5A41L82pBIhhAzCq8wfxhetEG4+VUMBDKJZM8CAedXEeH4l/kIcHQYxvGibZjS&#10;ufTLREJh91eko/FLOnZ+xX5/RefOr+EVOq9ehdfo1HojFIDfoqPnbQTgd6r3uPfoFB0r8ZfGwgc0&#10;4MfRkJgQdjZMbDtOR8NxxMsTVMBOUgE7SQXsFKgiFtJNOowz/KeSJnpG4yzLXoRn7SO+TMcbzln+&#10;JyOyHpVIVSZHw8Rr43QAlc8RxNbx6yak3PN+Gy+cJ/4fJqgjsH9Mxdg6eHhOJMCL8TwvJgarw4Xr&#10;o2fnfa7XezSM3uXZGSMRmI67t3hu3uDavk5HymvwKve6eEX3uO5bA8FRSHiMkOzejS5/hW3jz8E2&#10;22echGck8ZkJ/8fz4POSmAaCdYB/PkdJo6Lts6atUykZcYFX74fXoiCi673z0iQ2hOlYetXQeyt8&#10;d5HXVwXn9yrn+Rrl+hrX4XV4A96CtxF332H+uyx/n/U+YP0Pyd849jOed+IE3pEf0Rn1Ee/LiXRs&#10;GHRKTKyiAzHCJ3SKGHSgfGocRpwTR+h0PIJwd9SYUi+OGVNFgziOGBihkekkTGfe8/hNt0u23xH7&#10;GiWfU8lXDNbR+QybF13up/16sTQoi6BsfDkdYRqs/MThOFa2h8KyDsu8mjQpB5gfXp9IGlwnhFTB&#10;/ElsO7kGoRUC8VVI0JVQe4yyP0ZnMteAxvsMOiZm0FE7C2OrWe2n3WyY03E2xtyOc25u53DmdY2c&#10;NweDLW032zjDfgJmiTZx2s0UraeMGaLlpPFZjBNMA/kJ0HQELQuZrm38OjoHmMm6s5g3m/egmENH&#10;+hzei3NhHt8iMR8W8M4cFd6lC7TOswi3X0gag2/cwpBFpCPoZl6M00w/n8Ws88LwvVkUIoFD5+dF&#10;h3nUoeYaJ90cOlhmR1B5zbJy82UXX651tY221T78/rTvhXynFvEtE4sF39OAl8jzb7Ru9FgvMh3k&#10;x1+PaP50PaLXMNk1n099Js4xNw9BxjMXkUXMEYguYrbE5lBUnkEdaTqC5FTEMTGZutMkRONPEY3j&#10;gqKMNDDYgHHUt8bx/v5Q8C7/gPf6B9QPx1IH9LyX1+8CthjvIhqLd3I2uTHZfcbbmb3uLZGxIQTR&#10;OL0HwTAQjN9I9XQiFHe414z2gHXt7lWE41dMMG5FJBYtSWh2v17djIgb8EuE5NH41WqEZtbR+r9e&#10;3WL71rFeX99h+ZGoLYH7Xc7hfc5J561ymEA9RKLrJxJmEWgnU2+ZSv1lGm2A6dRnpmOg8hmd15/R&#10;sTuDjvEZdHAaeq/BzAT88s9YJ85RpkFGLewv2K8MV+IGMTqmMOMSM5jB2AQm0RE9iW/op7RDPJ9Q&#10;n/JMlNEN3984XGu+yRP4NuvcxHjOc5yMAuBDE41D4wAZCJiRANdewvEwNiMkIyKHxgKBwcDGOAjo&#10;EtE97zH9LN6X4O5hP2MRpsdKgM/bxPG3uHEm+g66j8jrx+T/U85rCp30UymD6ZTLDMprJuU3m/rm&#10;XJ6Xebx3F0hkDd8Pi+hkXUwH65INF4ylxkW3TGDwK5Ybl9wKsfGSW5nAKv4nkriOtlux8bKxfDT6&#10;WGZcMZaNymWW+f1cYn9h3iyPF93KUdAynYdYxjaepeRnKftLipYZ9N2w/RLavyovldtC3ql6R+m7&#10;NZd21SzKd0YL33HeM1MQgyfBp/CJcchNRMiZyPtoIutM5F31Met/zPX4mPf4J3zbPgkNcq1NobZI&#10;pL2hecPbFs/+r3aHtT3Y50SlYAapHjNMpU0SIgPhqIHqh7RLYm0TCcE8c+9yP73Dc/aOGaruc2/z&#10;bL3FvfamsLYKRqtGaLgq41XenaqL+zb8yxpn+u2sPj9aHT6hnu7Fr2HpMPEPkcyELIlYCH9CIuBz&#10;2Y9QGMK75o0YXsRlHnW8YUgMpU/kWbxJHTORt5g3AuqKbyWDeupbwwi39etSv33rhTnq3qIumpTn&#10;7UPHS8h3snOLzktaLkkF5Eh50yZ6w0h+zWKiZChSjljPRN9A+JXDwltcUyHxUn1Xb3NdjZjwGxhA&#10;vGNiJc+Cngf1d/E8j1X7XcKvjLplRMF7dhg8Vx9GGM/zFmUc7wBh64TbfkCqfZmRuO07NBTnuO/G&#10;DDKUx8AgI+hv07nEDTPMKEPPpNKXaPtGt9O2w8EwXc+6P05Yfiq3t0J8uckZZIwEczCx3EDojSIB&#10;3ZDIrfPU+SKWC+oHz+JD2hRGErEymcDuhfYP2GY4KutAoI8Jpy8yPUJcTSa4jpw36jm9wDmPum3E&#10;wCBqbKDp4F4C8hubHlEGw8tE5RcIvsPvVd23se9FKP5O4Nvn+Yhp/62xVN+eBAcT3/82SeKvCcCn&#10;EXzFGTdV0Mc4lb7E6XxfZ2wQ593MjSIQfmdL9IW5IhR+5yH4ChN+0VjkeBcQOuWhtywakHMdjnsi&#10;dOaLir8rEHlXwqptV0wAfnNxjqs+fNutYZ6QCLxG4u8ORGDjOtMBXgjW9BqBULtGAjB4wXctAqhY&#10;BykhqYihokqibGGX60AAlqgqodaEVYmmElURdCXuSuTNhwIoHMZVVzh01eUPIQabEHzNhODMIdh9&#10;g33eNDLZd+2xe256KABn7b2NdhYIwBJcvQAbFYO9KBxfJmdMthPkMRtRN4c85kIe5CvlmEY4X8uF&#10;F4Iz2Ebn+CIisBeA89D+2k4jAK+SAPzYFaETip/UyItXIOaKWsTfWsTfWsTfGgm+hz931QcfuqqD&#10;D1z1oYeumnnViI81iJN1eLfK61UesS2Ivy3ytkUYbUdI7YDOS3AZIfbKd64HcdaEW9I+0i03nOs3&#10;fnwpBlh/y/Uf2CYC/zW//9r3bgtsvvqdsenKN27T5aeu79ITeOo2Xnxi9Ar+ezZd+dZtCrfZrO1t&#10;H/F0E9ObOAet1xeykXQj+9+IyByg/Wm/T9wG9t994WvXff6x6zr3les8+2Wcc1+ixAPzgvQr145g&#10;3AatAuG45cwXrvk0IB43gU8bmJZwLFG4Fu9i8xbmepVzrUSZ4PqIYi5uMZ7CRQjBhXgHe/L3IwxH&#10;yEuYjv03j2IIlyvNQzTMQ5zMRTjMQaCMksV/TybTGQiJGXinpoN5GeNBvN68im8Za6PgWRwTjEOP&#10;YlmIrEQcllXJikEaPiHeykSWJqu2eWsSbz2C4IzwHHgr33brEPM0rXQd/1NITTwlTyl4vabiEZsm&#10;EH8zEGAzEHSVZiHMDuNg8D9TsFxkINaKzP0PIjxkPbY/KB65bHHoC5cjDn85glzme3JYN4dts9ln&#10;FuWcSRkH3tq3XBqCehovw+FglUK5ZiDcSrS3sufaZLOtyEH8zSFvUfwy2z+e4trOe4SbsM/x0iQm&#10;sy+VjUHZBCB2h6wjXbdHBB7O8nQOiHtKD/OiDgVkicjmSa31jOi2o0/HvagfcrzRYHvtG1F2NULs&#10;KoTYlXh5r0TwX4ERwAoE4VX813wtt/UiyBhgNaK3xwRw8rjWvKZDwwCOnSI4f4Pp9X6erRN4cCsf&#10;8iRfISGZY0p4XiQhGC/1OZsu8zG+iFXWBTdFDVR96FVRoLL6IRViCVnvqvJHhVBC1tt0Dsmj0RqJ&#10;dBYJq1TSaJO4lYgajwaV1oCdAXQ2jQAhSOJYIJBtHw4ddhJJR4BXwGuecLm8aQPkWfsS0CH0ygjw&#10;/sOzIIZE2+cRXT8y/SrTw8C6/zV4HQv/NzmHN7HyfxuvhzF4XozB8+JdCcB0Zo7F8vzDhgNuHB0P&#10;4+h4kMV50OGA8EuHw6cSfo1TCLtB5SsGFbApIaqIxdjA9DCw0KOCZvT+BvhtSaeOACtAjj2FSuCz&#10;8etF0tCC0FsS+nQy8wNCMTvB8jBqhRhbN7LOs8Tl0ZcFIrN17lBhVkePifChECxhfhzXRiL9h/LW&#10;5tl5n2v3LtdQYr48uiXsv8W9/2bIG1zz13Wv272L2ChP8JAXv4fZJrz3Xyc1os9FsunRniefD+Ul&#10;6ToJz6U9p4GgPQL/rP+maeQdkezdEpuHx9AbIW/iTRTFzw9S3lF6X/l3ljWImSf8+4u8mhc+5yOD&#10;jDfpOH6LcngbxvD/Xea/xzpjead9yH4mcE0n8m6cSKP9YxrHn8rrkgbwFDpdptAInoIAOJXGYMAJ&#10;OhMBa+dpzScRBaHlFJxGYDuNUHfGzUDAm9l2zs1sP4egJ84j8sWZ03neeeZ2XkAwhK4485ie13XR&#10;zetOhEZV92i87PrspyeBEfuO7FP5CZlLOpLoOSRbnnybOZzrHM4/gHJROam8KDfPrLazdOTGmWnl&#10;Szlbeb8gXKMZ8FlIsB37EVy7mfwPhFcJsRwbIXeOxNzwWsynrBb00HjtxXJ5A/QSFWYjEWH6rhtL&#10;NmMM5tmCoVgCSzdjKAZLjPi6izffcIs33XCLNl13i9jPwr5rxoKNV435HGc+x5wnNlw25gryk4i/&#10;niPnc+16QjbQIIeFdLgvJF1CR/oSOtKXEk1kGaizfyX1iZU03FdtvmysptG+JoL+e4L5l9wa1o+y&#10;mv9C89bGuMw0sM0IMMpc66FzYO0IrjDvxVjHep4UpkeA9fm6EOVD56Dz1DmvwKBueVgWS6lTLYHF&#10;iAyLEF8WUr9KhpZpHa2rbYJyDPbly1HH0Pk9M1/J8vpbm3fVpdDJ8nwor0HKB+LXw5d7cA52vY2L&#10;XN+LXOc4qzZdcKv6POeZDljZd85Y0XsWzhjLN5xxy6jXLKXDabGMAKj/yCPQPPr4Js9BlJmF984M&#10;xBt5o0+lw1Ki4mRjv/uEzk7xsd7f1GUNRIUJfAc843nHj+NdP453/ocevgdjEefG8o0ei3D8PmLd&#10;+9QZ36NO+K7AuO9dBMR3EIrHeHKYlmgMb0s0ztoYB/HYi8hvIs6+KfEY3jC64yAov2EgKMPreKK+&#10;5kHcfc1gHpjobOt1x4TpMRxTgrXypbyOlQAqT1rObyLfsU/kmWve/XjzS5iVyGuGHjJYwVABo4TZ&#10;eHmIObQTzAhFENFlroxURiG2nl/fttV7knemIWMYDFU4ho4lwxLxGZ2cBh2dn9EWEcrTdOpW0xGi&#10;RRA9AQGZTugAGeFIPA7QueicJiEGmIAMn9CG0blG+Zhr/7FFbAgwMRk+4vobtFsmSEweBoYEEpVH&#10;wURnjMMmSFx/BhJ6J3JviY+5FvKGnkR+5C0t0Xca56OoADPl5Wuir4xqMAbpRugletMS3sNLeyWy&#10;4vWy6ZpbsZkOzH76HcQAxuWC6FdrQtaSriVC1jpICVlPmkrEKJEG6dto54ekkXpSmV4fkkIq1oWs&#10;JR0JBtzbYHvAmkRYtiYktm2YtyB/9M3A+gRSI//9OWh9sZb8a19rYsSPERzLL5M3kMrmpltFNK6V&#10;dP4tJzKWRGN7b9NWWcC7ZW4nxjp4B3/Wyv2Gd/AUvIMn4x08CT7l3fIJ9f1PeNd8QnvsU947n6o9&#10;Rsf5p7TFgg7x4Uasvl3ysu2PwDCVdociOoWd8F4UNmFYEaC8cap5IHsD1WO05Y8G7RKwdgnIoFhR&#10;pd6jffIe70NFmnqHe06MCdsqaq+Y4Sptljd9HZs6uSJU+bp30J6nzW6EbftoGqvDh/0AYR/Bm6RG&#10;Qn3d/4/V04fV1SMCluYrspL6Ijzk+03w4lViaiJ3UiIioRcLn5dKTMSTOu79GPeElBfkS8G7a4xA&#10;cH3h7bQ+7Yy/VkY7j1AI9IJgLGX9ZOVh86JeoxEh1gRG3s+jXxuJkRgmJCG+Df1S6puye5d+Khld&#10;C+7rMbqvZeQguF6KzCXDBzk3vM979X2+H2N5jj8weD70rPA8K7KXsEhrPNdR44ro9DAjDJ67CXru&#10;YDzbaFvPON4PQvsPCLzyFdVN+XhPzyK8o2cxzLf62zy+3019bzLSeGuU5ybxebLnN+yz86n2NQw9&#10;7/5YlJfKzCAfvrzelUG7xPJQMLdys8gCEaLiuUUfCPiQb/g46hJGJEpBdHq8IhA+lyDqgXmtUlcY&#10;SSQCQsz7NSqUvuC0xNWXEVi9eO2NBdhW5zwqiUYFse1DEXwUMdxE71AAjgnmw9Y9iYA+WtkEZWfR&#10;6yDxvg2iVoTzJfya2BugyIIjogt6wdecS4I+OOtz5HsXiL8SfYG+wM+EefyeD0Rfvq8SfeeYhy/t&#10;UZgH82EBjkkei6CaCG2aJYI2RoCc7gJHPTndKdLrSnSYQIu5Rp3jqus5c9+NWZqHAEx9hf9rmS8k&#10;AJvAGxN5r6PTRLmBTgO74qTI21egg6wPkeibBuaVi5Bac/S+m17c7ToRgE1YhWzIQbDNRSyVmFqw&#10;+7qbtrLQvfL6hGeidQoQfvMgh+2y9yAgI/5msS/tsw4B+DOO1X32octB+DX23UFzURo4V3oP3GSp&#10;1stGOM7ee4v8kTf2X2D5u+GKmC6B4r2gFArDvOeT/1ym5Rkc9QY2L2RF+PVCdCwNvYDJT87+u+YE&#10;2nbqcwTgQjd4+asgijD8pBbxV9Qj/i6no+K9vH3u383b6P75py3uf5jQ4P7Z+Hr3Tz+oc//0/Rr3&#10;T96tcn/4dqX72Zvl7g9eL3P/+NUS949+XWRerwqz3C6vWLxjO+VJi/jbgzC6AZG096rEUkRWhNUB&#10;xNpBxFoc8ty2Wz86dDmHTjIczUsC+l04X9v9MIxdt5l38we348b3bsf1792269+5bdeeonY/dQOX&#10;vzb6Lz2Gr90W6EeoHdAyGLwK175xW69/C2zHPrayD88g09sRnAPYty1nPVBq210T37gtl5+4zex/&#10;08XHru/CV24jgm/vuUeu5+wj13v2C6a/cBuYt+H8VzF6EYs3XIQLjwMkGrOOhOMOgSCstB1aEY3l&#10;XdxkIabxDg49seWRbZ7b4EN3l+MRXEao6BI8gkUxYrBHwnDxgQf8B4R9UYLYbxxS+siVhpSFqc3H&#10;GEDbFRn3XRHCcBGCYiEUIDoWIDqK/IhYHAjGEimxkpBgCRKHMxAwJWLKZT8NQTiVB329QMRN4UWQ&#10;gqWIvUC20ZkhttIpg4VJCvPEOpav5wWynnW1XZr2E4a0lvCsaRNJI9N2LNA8E03Js0RXCbASY/MO&#10;fQlfuHxSUXD4KyMfATdfy7UeQm3uAbahDHIhhzLIoSw0nYf4m3/oEet/4QqOsP0RtodCcXR0bF22&#10;K2C/Eujz9GLhBSfrlYztl2kgXnIZMS4z74qFNJBVSC7ibR4vgXw8uAsQdgvY3l8HS8mX5uUrFAAv&#10;gzxeQrl+/6GVTCYv3QybxnLGQoZLUH7gsiibbIRvj4TtrINfuEzB/Iz9AemQhtd0GsJoTDRGFF3v&#10;CUVkCcmpWs8Tbqvt4+AVnTA/48AXLuBLl3HwS44fR/8z5E2NgC9BPxVxX0L/OoUsJ7TEGgwJ1mBQ&#10;sBaP8HUyRGD5egTa9Yi8qVHM6zo+X/tKJ78Z5DWT/HiyyIcnez/TLBNaT+unSRiWV7k8zE2Mvo1H&#10;Op3KiMCL+HjOp4NRH+OZdFJOo0NnshqbqgxQYR1PxfhDvCwkZMkb9R3ELDUQgwrkbsM3ElUpHZ2w&#10;wecbfs9ITYCJYmJMIMi8OPKolRi2NYAOu+dhwps8/mLgmSvvXIGHwHD6+Z9I4jrh/1Doldhrgq9S&#10;25ZpBOo3QwH47VAAfofG9nsIwO9VD7mxtXvch/X73HgE4PEIwB/RAfFxKx0OdEqos2ESlbXJVNCm&#10;0Ak6hc4BWdxNo+JlIPBONxR6JQRxd7px3iplBhZ5AYRk+S2g/QRE903oF47lQ8D4dBoWgSOJiNER&#10;YTkmUGteGFJmKmlARNwebZpKqSqmiWLyi/0PKrfqwLGOHTpbZCxhHT4S4uFjnhcJwh9xfSZwncbT&#10;uJNo/wFh48YSzvI9npt3uK7v0KHyNqEr3+Y6K33TBEfd29yz8gQ3ETe8b18ite1f6hlJfJ6CZ+bZ&#10;+G3CZ3LYsyrxNIEXeN5jnUHPWPctyirgWe+Yl1gmId7j98nx5X3/Fucg3ubcxgjePe+Svm+iLyGa&#10;efd9RAP5EzoTPqUhPBlL56k0xKbR+JqO5+VneGKagIsgOasDS1cEytkeBNA5AsF0brfEOMQ5gTA4&#10;HxYg2i3olZAnQU/CXiDyeZYg+nkRcCli4NItgnc5LBP9tyNg8DOQCFEhBjzJlkfnRdYdZDrC8oT/&#10;0WXx/Wv7JMfoZ54RzWvCdLLtNC+y7VK2N8Lzt3KhrIQXVxcjiEpsDUB4pXwlwHqC8v7NWMg+jVDQ&#10;lQgrLA92bcLrQXmrvJZvxQhrG5E6tsO2B6QPsTj+HCPBzzE4/ByL4i9GZQ3L1uwKWB2yaucjjMgC&#10;Vm7/nAgz4iHf9gdEnQGOZXDcpWJQEPUkCnlbQrkuBaVRNG/pANfFuMM5YMQ2iNEaHe2rtqojnToN&#10;pBDFZD2kYVyWQd1CZEIWdd0s6jfZpM9F6z2HHJbnsK841EmpN8egHp87AhqbGH++KHms+yz8/nXM&#10;bNXZaQTqXNM5d53/eupVKRjYrUVcWBMKDCsZ9mNFyHKEGeH/a5lECK2rbbSt9qF9pascOecsHYvz&#10;yvHnRn04j7ZLjOfk+XnnNGJ5dN9/lWnymxe7HroGXB+di11nOjAEdeIsg44E6sMikzrycGhz0EmT&#10;TqdOOpb7Ig2D21Q6gFIkjPdjKCBRGQ+ClQjIy2Ep9Z7F1APk1Tef7/U8vtWz+EbPpFN2Bp1o0/TO&#10;pvNyCp3oMtgRk+hUlwHPpzLk8dBB/Sl8TMfyxyYY7yOygyI8CAyAFPEBsXAcofvHEUVCKBqEgffp&#10;B4iAYw1EY4YCEO9Tv9RQAeJdGzpAMIwAwvEYoWEF8DodDgIynqKetwkTHEOicgKxddmP9qv9S6j+&#10;QF6wfM+UZ4nen0gYlWAqIVWeuZTNDAm+RBaQeDu3G4Oingt8mxj2CMOPBYiNC8VGDFlgEcJjHN6x&#10;vG8XI0R6/LKFvHsDgu20HwODlAWImCJmaKJjQtSwaU4XBj4wmwgJARj12HfWE0Y94Pur/AtFLZjO&#10;d1nnFIMO6WkwFTHZM4WOeIMy8EymozvKJESDSXzvjTCMfjQ0fuL0JOoHcQh9rfDXo0GbSutOoY1l&#10;4eIVRp7O9JkIEIogMBehfB7nuZDzX8y1kOC7bBOG6FswSEe4lMC7WuInAuu6Hffoq2CIpV0YSQ8R&#10;8QvShmiLit20CSFzN21lyIJsyA3J20OfAhQkoHlCy3MhB7J3B2RBpmfPV7TTv6ITdHTSWZaMjN1s&#10;E9tXPG/Z5DcHckeAEXuY/yy+jf6clBftJ4M8Kh+jHS+dddLZTmWjMlq/E4PpHRKIMcxmuKTlWyQG&#10;y3jnnJtP22oOUZZm4hX8WRv3DWKwmBwyiXmTaI9Noi0wOWyPqQ1tneHWIf6btjn8dnGDXoukFIrK&#10;wyMe0RahHWjzJEArIpSMVGWgSt4m0iYJ2iVHEIRpm4DaJh9a+0QRpg649zXUEKidL+NjMYb2vYyR&#10;zXBVJNTDvSHrm9SXX6QeH4i+L1CPN+H5BTDBl76IUAB8m2dJxESsqKAVioJeZBuWWlhs7xkq79AX&#10;wEIHj+RdeXYmRWG4f0vEwgkH3pbv8T77bfAu+wk4Enpzeq/OMI15f3ov0Ega8wAlvDHnnxR5vPoy&#10;82VsAm0gfD4TE3YjAqXEXd6Z76hfykCw9Ki/iutpkbh0b+seJ0/BMFqHGLZJYq+MIjSc1rFYNK+P&#10;7HkhjHuIjLw/Do0rgjQkNAC35d7jX4bhIYGgpnDw8X1Z1DCeRUN9axiUBIYZ9LFhUPIBz+JY+nn0&#10;LJphRmicoSHA1O8WGGhIrKUfQSnPh57LZxE8vwmE22sfBvvWMVR2wXF1fCEjkUCg/oD7zeDe0JBX&#10;ihIoFGVgfFIQwfn2xgVHRSwQhLKHiQl8bGHxhzOR/wHB+n5b7WcCYnGcuLCp41lofMTSaEj80YTn&#10;pPO9WP0c0XqYgK3jsX4cXy6J8xP+h/n0+R0tHVU4t9D/ozOBZf4a+PIKroMi2QVEDYkCY6Lh8yyS&#10;Bd/AmLdvglGTF33laDKN75P6HiX+SvidQV+jefxSJ4+FeDYPX0Rf+p3nSfBF5DUI4yyCYTPjWJjn&#10;yLCdPtRz3OM3EH5N/IVVsJq2gkRe6TU9Zx64d5bnu9ojGK0xL8o6+uHX0bZI8aBhpIZIy7FptIgo&#10;5gCHNiHRNxB+g/DH3pO27vh9N6O0x3Wf+RxBlvYq5EI+FCDcSkgthdfenOie99M6xbvxEEYAzkdw&#10;zWU7CbXZ7CeHY9ZzrFllG9DzPkdHkbAahWi7hFrORQuSHjSC2PCsbIP+UkD+piLI/vq1CTFmrC50&#10;VftuuBnM/9Wr42NMXVFgIrHE7BxE7SyFg1YIacF+4qGoQ49k9p8ditO50nvIZ6sEYATugUvUOcmn&#10;+EkDwq9YgvX8B9k73eYjN9yDL79xP/744/PKypb/w78sQJh8YuGUFWZZQuqBO98ilCL+4hUbeMk+&#10;NW/cfomkiKmtGz4PaA2pJaxxKeRecqmpISuxel8IM7H+E5MOuX13fnT77wagX7qD90hDDth85/az&#10;zt5bP7jdN791Q9eful1XCcuMGFe4mZDWmwmpTAW0GbFmAIF1G7Gwt1954nYiFO8iv7u0Dey++T1p&#10;hFvfuz3aJ2nAdwE3v7P1h24Itocd15647Rxz2+XHbuulr9zgxS/dwIVHrv88x7zwhRvg/6bzX7rN&#10;F750Wy5+5foRiiVK94cC9RZEas3fBDuuPnaHb33NOSAkIyb3IB53SQhGEG49jRh8+ivXSGjoepA3&#10;dh2huWs8CtV99CHhu++78sOAAFwWhQLU//IjD1j+wFVYmG/CTONFXKnw34z/XA01CMrVgnnVLKtG&#10;IK7CckAe4RXc5FHKERrLmV+OSFwqcVkiMcJjoQmSiI88MHmIlLl0qOTwEBsIjubazkMuTIhE9Ewn&#10;Lnv6DjoeEDpTEX9TET9Tt4rLWMVesvlpLNd6GQjAmbat4qWrA4cODttvEAZAFhNmNcG+s0Cp0PIc&#10;5YcHM08iKQJ3IWJ3kfGFUYwwG8A9xPICzk/htfMOcC779WDJ8oMXDuQzr0Ae14jpRZRTMeVZcvRL&#10;+MqVHPvKlfGcDUPzjC8Z65ljaTseyiL2VcBLx8IRbL/oMgfOuvQtp11G/9kYmQPnXPbWiy6HF24e&#10;51LA+RXycizioS/mgS8mX1GK+F+475btVy+2PMId5Oy66nJ2XnZZ2y8Z2TuvBqESFINeFjQqGwTk&#10;mKiNQC1xPI9yyfWEXszmwYz4ne29mNlO4nrgbRxg/+XhbKJysG6wXSLR+aEHNWJ8LkJ8LkJ63pHH&#10;Lu/o10CqaciVh7X2qePIwCCM/Z+qD9BWOq7UgcVHRx8TGR5k0okXEBgkxAwTuDdjXtUyXDBP6ocm&#10;+kv8z0P4zhcyEvDTpHkI0Ll4hucgQmcjdmdKPJa4jAAs0XkNnW4KR76csaiXMD71Qj7Ec/E8mYkg&#10;95ksuPTBVzgrrCE1ztE4VQKpFI5VJZGKtzxT32V8NjUSg4rk7kDcGsEu5gWYZ+tzeJvlgTgGWA8P&#10;Z4d5yD4fedIGvFW2zb2FqPUivFmKJ67E2GRIqI0xwPRoRNdLmC6R2BsSbv8Wx3wbxpDPd8jvu5z3&#10;+5TV+9W73Ac1u92HCIfjEBAn0DiY2HyI64EATMPhUxoRk+mUmNJ1kmtFR1cPnoQ9iE8GHm54y6jy&#10;ZWwMK2EWekWVMV8hU6XME1jlaQyO2RgDyCAgBhW2OVTYRiWyrrY1wtAuSlXx03EU9sWTXGjGSpD8&#10;xQitBoPxQkYjPEcLLxNgFodJoVKqimlYQTULxRfmDOuqchswlZCWekZU/ur0kRA/ieuhZ+YTheWW&#10;GEzjbgINu3Hy3qZR9yHjiH3AM/M+wr54l3v9XT0XXPMA7m2MAN4yuGejjHYPJ67Hf3/v/1XTt/T8&#10;RBi+Pz2H4fPpn9dkqZ7nF3jun/de8Mv9uyRIk71vXmKevbMi7y3y+Y7ySgfVO5yLnsX39DzCB8wf&#10;x/oSfj9WJ7A6i+WVpM5mPHJm4ZEzm87ZOerIxuNyvrww6RxfIK9MPDQXmqcmIAyKxeblSTQGBM1A&#10;aJPAyvABsHwrIf0RCFcg4gkJhWKVB5FvdYxAPDR2PSLCiEBIhHW7vsToR3yFxWqUx8P+a3kygm20&#10;bgJ7vibaRBJ2My/J+uuYt25IxI+zlum15G0teRyG5tmyFyHYdo2BMEoZrEIEXUXZrFS5qQwRQFeo&#10;PCW+Csp3BQJoANOUe4zofFvvOdh+w33rOAJxV9dMeVhl1yQQbXWu6/ZQjpRb6r4nRhqkH/gGAzLx&#10;rcs6/B18n5RM5ouMQ+I7lw5pB8W3DOvxrVvPftbvF08ZMuSJWyf2PiFiyBMih3xNFJCviSbyOICy&#10;XZXAaq6Pn7ea6y7WwFo6ysU6OtTXQ9regIy9dLrvQ0CAXNoveRieFVDnKKROUgTFUEL9TEaaZaTD&#10;0bxngaEodU9PqU1/TpshAeq05QlUUMf960THK4NSMz6lTg2F1MXyqWvlYXCXg8FdFgZ3GZC2G+PC&#10;IYZwQYxZhyizNgHNS9klA0GGRtlN1B+ME7NA+9C+tE/tW8dQWcoAVsav5X/N5/hbLT/yW0F5Gcp3&#10;+N/KUdeV9ktpAiW040pod5TQRvMU0yaKQTugEGG6gHpyfthmk4CciXicRsSm9VsxrqTTaBURblbS&#10;ybSMuou81BcR7nUB7+h5vKvn4LEqEVEC4gwZ7dChGAiGJ/H081EaiNqAJ4eiNyiaw2SiOowUiw+5&#10;TwiT+TEi8USDMULxaFJUiI8kFsMEhNbxCMbjEYwNROMP8So1TDAO0FACY2MgGpu3cVxAft+GHAh4&#10;j2EI3pPn8Si8b0KzPJUZfz4cokDH0/GVH+XvE3nJavxwE34J7U4ZzJSXL+UzF6//+RJoZTTD92ux&#10;jGswNlqC8cJSjBaW4Vm6DOFxGQYhywUGIZ4VTHtsWRK03VL2sVT7C7H9E4pNWHSDkEUIyoaMeSIR&#10;DizSgaIcmPEUHiQhynsUixQRCsgmIsMsCciCMPpxETkuKOueEBZKP8RC6UcJw+r78PojUiJ9zIgR&#10;hMoOUOjsRAijzTWYxT5N9OU6zCN/C/DyXcz5mJevib4MXUX5myerBF/eIet3SeiVwBuInpl7H9O2&#10;/Zr27BPaoHBQPMWg/Cnt5ae0FZ9iRP6UvoVv6Bf4hn6Bbxi66xva/N8Qre1bIrd9SwS3IPWUMr8E&#10;iqEopJC0APIj5B35jvbvcHKPfueGwfLcRA5/SzuefZGf/EPf0PdB/qBIkNfiCCXhtOYLrWvbQR7k&#10;sh+RQ75yOE5StJx1c9g2m/LJ3v815SZRmLLknbxO0bkkBPPuWEzbYwHtqrndeMPjETyjHY9gRN/P&#10;SKfDVNHBe4Jl02gPTKNtMA3PKLXH1GaItjF8++M3a4eo7REY+UYJQm6exguL9ohS2iWT1S6BQAwO&#10;2yS0GT+WGEz78SNQ22S82ieKLIWRtwy9P0QA+gDGUs8dSxv/fXiPdqh4F96h3RKvgwd1baubU2eO&#10;8aL1/efV4VU/N3wfQ5JUwljIu+TZI6/mZxKKXO9LJPSYV7QEwwTkMWpeo564J2QQPjgg8CiNo6GA&#10;koKxSUxQ88JamI7wqkzwsnxf49NGxqj1Y9VGUwu9Gx239gWmbXvE0BjhGLg23x9TqYY3SoaixUXW&#10;UzjlUTERPCw371Wq1MrZi4/J03cVUStC4DkrB4XwOprYi5AqdD+TD0OODKQSXOURP55+LTk4BIJv&#10;PHS7QrhrOK3AmCJg2JBafsgp9Y8lWScQyRT+XWHgR6Lhuj5W/4Ahg3GNHS7IU2icoShvMsyIGmfY&#10;MGAqm9BAQ31w3kjDp0FbNjmJ6yoqmfrwDBl+6JmPDTWmY0skp7wQylVe0bKSqB2EuhcjBcSooBhE&#10;K9DQWwz59RwmU+/wTGLahgljG22r8Pnaj/b3Md/G2DF0/IgYP0x4J38f/VVAsNeY7i+DRYR7IYYb&#10;BkSNDpJNx/Jg56Ox5kOYnqD/ZmwQePGORrScgun4tZPhgjk0CBu6YDi6p4Ph5fRtGRlpUA4YgfAb&#10;9L3N9N6+3tOXyFDzN1NPw7BqgfqbDQymqasvhiWwNIIfinMpzlIGy5aJcKhODdfpWaHIrGDj+II5&#10;V0nYhRToPfvAvY/QWHeUCCb0uQdOeiNJY55Ij425i+EpoY6FhV6GYNzbYOzbQPCU96z3uEV7QfRr&#10;OPHQzS7fiD6G4x3/RaHpH7ddKcxeV+reePuT5yI9U+uV4W1bAhKOC/DGzduLpy4eu3noMg0IwHPL&#10;e3HS5FjoPQZDrWqM3XzaUaYN0b4S+bS3PHloZjYsq9ajnVVAHpW/V9/4aJjO+srrH7k5jNMrT+Xo&#10;TyJxEeUh7UaeyRKADcokCEUdD0dtYnDolWwiMEgEbj310H0QCsCBMyACcPNxOiioyH+Qs9Pd++Kp&#10;e/qdc/ceO3cRgfXELeeOXnfu8DXE1suIq+JSgP7r9w/+cx7eqQp3HIy1e/D2N27MpzPckbsIv3jZ&#10;bkTQ7EMI3YIgKk/b7YiyEn4HBhxi77M15s+fOveLVwbcmFdajcOIvOIIou+x++KHYRy99wPH/cEd&#10;vv2dO3jrG3fo5lOX0fOFW4iwPL3wspueddnNzrvillZedpkNl902RNjd1752e65/7fbdeOL2sf5+&#10;tjtw61t3gH1YGk4f5L+W7b8ZsM94GnDjqe1DDCHa7iLG9s7LX7odlx657Rceum3nH7j9e/a7vUN7&#10;3e6du92OrTvc4JZB17ehD6EYoffKVwjRwLT+b2PbQVT6Y7e/du99Mt0dv41IfPELtwkBuRdP4m4G&#10;c+48/blrR9FvY3zhZo0vjAjccPwhFgoPEYIfMn7wA0J430ewvY9ge9dVHgyo4IYthwpuxEoE4EqW&#10;V7NeDUJwDR7DNYT3rkU8rkdIFg3QiHdxI2JwI2MQNxBaup7t6riZRS37ETUG+2GeqOYBqAoF4nJu&#10;tFJ1LiAAFyOwFfIQF9CRUMBDnQ953MiKgS7BM0ci5M4rCJJ4uMrjdesFl4bYmYoImoYAqum0wfMu&#10;ffCCLdd6WTuusJ0ETYmXspKQV2wQWz0HS45cufNrv6yXhTetxwYAV9x15YeHpJA8ykO6RB0kPLyl&#10;PLRlnK/QtJZJSC2QkMqLIX8PoQL2XON4iLB7rto8iaxFlG8J65ZStmWUqYXopkwVsnsYJrYHY2xX&#10;IMKXUYalvGQUBqBo6IrL337B5fSfcZmbT7j0vqMuY+MxOG5kbjrhcraccXmURQHlUMi5FXGOxZxr&#10;CS+IUoReWb2IEvJZQj61z8Jdl1zBjgsuf9t5l7v1nMsZZP9bTsFplz3I/22IyuwrT/Hy2UcBnT/m&#10;6S1xOvQUl7gtJJZ7zHvZBHJeenoRyosZJK7nylImFNpzEWhzw2X5iO75rF9Ah1uApgVivKHxrJnP&#10;vgslyCOkFx977EqOP3ElJyIcZ1BzhHQT6LVvidcS+zEQyMBgIG3gopGO93gmXuMyOIgZIHD/ydM6&#10;2yPDgXCeDBXyEYG1z0LzeKcMwk5IdbiqozAGywrlbU0Y7nw8iXPl8R6GQU+T1zEC8DrCUa9ROGp9&#10;eGVlhQg8X8IdH++Z+pjrQ6/GI5XTiVgpfkRjcYJvJGpsWhE2Et+XsDWC3cyL8x6NudFRyOMQCWNJ&#10;QZSpxBvvJZCoOhKJrSMZwzwJsUmRSBtjkOnRiK4nYTc57zA/YJt7l+OK9zmvsTSKP0D8/ZByG4f3&#10;74Q6xhJtoEOxiXGnWjA8asPynM6HydbpgHcDjfwZNPxn0DEwk9CIMxF+ZyH4ziJk4hxCKhqb8aYg&#10;1GJAML7GPDxmZIEn7+/5uu4+9AqWeAq9spDO04XcEyJujUcHHBU3eY0bmo4st/W1nbfoC/cZ7D84&#10;1lwPeVBexJxngrck+Z6DMJ1IIFZ7NJ5IQFzU9tMKPePHHglT3eOyTnwp6CzEs2iGcQZDCTp4DDp8&#10;aPCpA2gqqZ6ZSVTKP+U6mWDPs6Prp+s4nus5Dj7kWRkrD+9QDH6P6/5eFYJj5U7Exx3AfRslyf06&#10;/B6Or/8yz0eydYPjJ4H7853Ys6dnUUSeVc5BgvYw/DMdpvJqfzmSvzOi75Xk755k76PEeXo3Rebx&#10;fpIwr2shI4yxdG59yP9xMIH1JiLgT+L9N5UG8XR5k1ln+XkEXzrKN+ENtQXPJ3Vg00Grzu1leEwu&#10;ozN82Va8P7ch7EYEQnlqrkQgXCkvTomXCIRrEOUC0Q2xNBQL1yPerWc6kVTmBXyNICcQEyUoIgBm&#10;IARmIAhmIixmSlhELIxhImOE6LJk06ybHYUO1ewXJdwu8XiZHCcGImam8W18XnT5c6YlnBqcr8TU&#10;NM4/lbKIl5tE7C8ZYiNgHV4/60wch8h0Cv/9OpYOE8wTBfTgv78m0XWDeYi85CF131NE3iBfgcD7&#10;PWX3g8s5+iMd4j+4vGM/uPzjP7qCEyEnnSs49WLks57IY5tcyDlBCkqzIes4HHMuEzKOOpcujvzo&#10;0sRh8YNL9RxiGmE5Shp5lcicwTXM1P0SdqTnIQoUQOExRAMoPf6NKz/x1FVAJVSffOpqTj5hSJgn&#10;rv5UQMOprwNOJuMx838bfO0aOUbj6a9d018j2r/OpZ5zqYWaE1+7Kup7FdQDy1QXxPivCAoOYQh4&#10;8CuEl6+IzoJ32/6A9BBNZ+5jGWkOy7WuttG22of2pX1q3zqGjqVj6th/5XNkHy9eRk9Y969CcCy7&#10;NuFxg2ldc4y9I9Qr8ldoOCzj4Ri09epoq6gdKNQmFBoOqpK2kIx8JRoXKdqQGfQS+kwRnajjypt6&#10;HeG91uBlLY/JZZvlnaoQ7AqTHoiGXiycjdfpbMTCWQiEM/EynSlx0EAkxgPlMzrMTChGoJPhj4Ri&#10;RX4wkRim0PE+2YRivIkNxhzHq1h8Que2BFfxMWMiJorFXjCWOBvDROMocQFZIvI4vHiTCckSk8cx&#10;tr3WsTHp5bEsGOtPArXyoDxNVhhlhVhW6GV9yxTG2YRf6n8YL9m3TBEm9C0Lv2EycFm5gyFldmDk&#10;gtfkqp0YI+0SRDKANQhoAY+G4ZcHqd9GRjIylvEE0RECI5oQvpnLdewEFJFA0Qli9CsKRhARw4vI&#10;S7jeYjFhkWMisonJ1FEZjzbKAnklh4zwUjZvZXktB0Jz4LUcoPD+cSg7lZ+H+2mBgYDIPTWf8jW4&#10;t6JI6NV/rbOQdcViPK41Vq1E35UxT1+FNyZaFKJvKmVoHr0SfPc9DsReRF4JoCbIIroW8H0p5PtS&#10;xPeliG9CMZSElPLNKIcKqOI7Ug014rRzdRFqmRaaL7RuJVRAOZRBKZQkwrolIcWkI2D94ijkoySk&#10;lDyWQTlY/qA6Qk04rfmVOo9wfZ2T9lEcoYjpZ1HItoX6/h77HuEa8Vhi8D6EYEXN2olHMFGyVtB+&#10;WYrR7CLq/PMRgWdTz5+J4Gsw/Rnp9E6eoy6maQvICHeGjHDVTqA9FmtjJLZBov+TtENiBrzekJf0&#10;M/YZwyI50U6HaeRNhqlmpEqbZGqIDFTNSJV8ikm0G2U8LNSulzGxtU98+16isKJNwYcYHstoVSiC&#10;kaJRiVjd29ouqjNTR7f2C9AeMBTB6gXwxrB+PyPSpP0KykMgTnuv5ffJY8D+GIGg9TxCsdCLhiYc&#10;4in6IlBWCh/8LMzT9HkoNLfCAj9vvehyv03oiek9MqOpD2P8Qqm8Oc2jM2D4/nzYYoUSfznkZZvI&#10;B8xTuOU4PgSzhPHAQ/cDORw8EzzXJZJyDcQ4EyuFjBrwcAd5u39EfidyPsKMskk/8aHaEcFs2CxE&#10;W0X2stC1Fj2MiGKIjz7KmNIgYlkQRS2YH0ZZC6ONBdHJgqhrQgYafuitIPVjo8bTSTyXwdBdCM7q&#10;LwBFdgvyyTBfln+dB/1udl4y1MCYXM8mmKGGnk17Pv0zqudiZNs3eH7jfCBjdAODD57zD2yfB0eU&#10;myIIWKS5MKR9UE5hZAKdu513sihuwbzpGN1F+YwhY0bnopuBoZ7QOtM1NB3bT4Op7EvXRUOI2ZBe&#10;MS/UcOxZyx/EhMwwCkISET6ZMJ90njy7I8QF1KgAPvq0RYd7YXQPJDJye4s0J4aJ8MP/K88+CkRM&#10;1I0IvCqjGEkMHPQ8KJpgYEgksTcQfD1TZYS04XTwzQFFGfzMHE2CvrXZ4di+c3EEsdDOoXfvokEJ&#10;vTcQdDEgpF6+nKhRK2xYRCJLEXZ3FdGUNCSiIlQGEI0jBkM1YOAZRcNrBhAFRePzKlxzGLI5hf72&#10;9aHnbt+5h+7D1SXoRfcQd28YGWHqp70znhzyssMxbiVsSreR7iDyDMI4I77Ko1eRS/MUwRSdJk9C&#10;KsKrHO6a0cHmV20i4i6OemG027JD9zBgvoej4l035r3Jz3Vm9esordp73ZVLO9l3EyNYHOvkkCfd&#10;B5pOPuBYG91GHDqL2H8AbSH0m2BcXa+NkKLrCDkCFlvKfw3Lqmi85L+Mc5mFOP3amx8Py1+ip7JE&#10;4c/wDJYuVAi58kj2eoUfTzgmAnsxmJR8Z4McFOUV3XrqQSgA47zGuYiftCIAf0DY581Hrpv4e+4e&#10;ILKeJjzzccTfAxJ7L/3oDlxwbs9Z53af/dHtO8/8iz86+Qj/47/Ic11nCFt8/onrIYzxoTtP3Wcr&#10;09zxewjA8nZFuNwM/Ze+IPb0FyZ0xgTglZ+PemEk/n7++efu578YcH/0R2MQglvdsTvfueMIvCcQ&#10;f08/ED8EPAzSkwjCY1YOuAFuiGO3nrq5JWf4f8j9etkR9/NxA9Dq/uWHne5P52OhjAi8qvyY23vt&#10;C7f/+lfw2B248bU7ePOJO8S2iRy5/RRvXNBy1vMc1HYG+7j2pdt75Qu369hFN7jrgNt5+qYbuvDA&#10;7Tp/Lyb+bh/c7np7el3vtr1uFwLxrsuP3NCVLxGNgfLR/52w7eLn7uTtr9ys5Snu1J3HbgAReQuW&#10;FX3EV+89/cB1n7rvOk7cc61YJDQzCHYTcdAbSOuP3MX1Hoi/XnvoDmLsbVd9gIGy9990ldzMlQiU&#10;nqoDLOMBqUEgrj18z9UhBNcjBDcgWjbS4G9G8G1mrOdWaKEjoIX5LYiazWzTfICHAQuGJllFsE9R&#10;z3Q9D2kd1IZUM68KynmQy6CUh1wiZZEG4UawLECky5fgiDCbK/ERshF9sxAjsxA/07ecdGmInZ70&#10;zSddhkCwzBo867K2nnfZbJOLB2vuDvbBPk28VBx3hOQ8zdMy7Xcb+2X9zIEztm0207l42ObhBWsD&#10;gytvnEcJSIgVZTwkQpYkehkUIaQWSJzdeYl9c1zE1Jzt59jPeeZdJHTAFURurEdw4y9lP+WUcYWE&#10;d14UlSFVejHZy4l5EuYlyLP/cvZfRviBUkTaYgTagoHTLmfTMZfVexBDhn0uo3s/HHCZ3Qdd1oZD&#10;LgdBOG/TSVdAORUhBBdTbsWcZ4ngvAKYJ9hf0bYzrmDwlMsfOOHythxj30ddVt9hl7XxEKIy6abj&#10;LhsxWEKwyquAsiySJYzKRBYr8hIgz+YtYEI5LzJeaAoLLtHcwovLg5nzCYRyhWFA4I+9zIMXutD8&#10;fO6RAsRhCe8x9J/5ooj5Ep+DMOV4gWiMa7yoKxB/K+n4DND0E+bhSY0gXaxt9AEh77kyEJChwBY8&#10;p0HT2XiTS/iX13QeBgMi18AYQEYEIZqXj1CsEBJFvDzNq5q8ldDpVYqIHUf/RWDcUMSLuYBQe3l8&#10;KHN8iD1E33RIhRRYixfwakTg5Yh3S/hgL0IEnotANlsNWFkVS9BCzPrUGosSgWkgUmmUZ+q4sIHo&#10;G4qWUtEMIHzxM5GHa8AHHoRPeb4aNDBHIoEUj7wXZKxE1aTgWVEposuDee8LxLcRICa/L6H2eVSw&#10;TgJj+T+c4FgfeKoYZw7G1eClQVlMgI/q97qPG/HUaGQMs2Y67VrxOlQIMlmeyxKdzoiZskqnMjZ7&#10;I+H6EH3nbUKQQvSdj2gqFiL0ikWEShSLGT/D8CFVCJci67slZmmnyllQQVvKfaFKmoGhwPJnoOWx&#10;ddnOto/tK7DuW2LHAYRjHXuRMPEY4QwWjkZMkPbCtFJCEMKCRDjP+VE4/3lREIvnenSPIxaLOc+D&#10;Su0cq9h68B6SyI7gPosK8EwwEV6dP1wPXZtpdAbJK2CKQsMh2uvafSoP7ia8hBrwDCKst8T98Twf&#10;48Jn4EOuvYEBwFjuhWHYvfoiEHbyBZ+NxPXGIkC/ELH9B8YKSZ/TGp7dKNFn3J/vS6fPep/4d87L&#10;pNpfwrtKXvfkW4xnWs/hRK7RJ7zXJtPhMA3L8Rk0wGbTAJ2rcT01Zlw/zw4Cw3JCuK7AM2cVoQRX&#10;7WT8djpqVw89DDrE6axdK/bgDYon5Vq8dNbhpSNvzfWIhKn78eSENLw502OiJqKohEMPQmKW8TQC&#10;/xF6s1kn55C8WgLvmjw6gPOOfYfASEfwid+cQraNcZJpKErkFPMSCdfV+jGS5COfecl4kTz77fI4&#10;R52rvIzk7ZNNOViZUZaZiOGZCLEZlHMG5Z0+gmB+sPyJrWvbeLSPpLCOXYvgODqe1otdK/Igody8&#10;j3Qtjn/PeX5PWfxAWf1AhzicCSg996MrPf+jK4Pyi3RoQ0WY+v9Ky0L8dCn/RQltoWIPbaEipgtJ&#10;C88hJgvaSflnEIsFnfG5Hjrgc5KQK2FZAjPrSZAuVAc+29J8cWVQwf6qoAZq2X8d+W+E5vM/uOYL&#10;RFSC9gvfuQ7ohK6L35I+g/MsO/9Ncs4x35NsnYT9dvG/28Nxu1+E6DbP2V7774B28tx67lvXDE1n&#10;v3UNZ75FOPkGIeUb6n8SxRHIEceLEMkLj+LRdgQvNcjDY82jeYVH8WKDkmNPXflxL6J/4+rYT8OZ&#10;b9j3N3YMHUvH1LHtHKPnNVr+X3R+0jL6jmMk4dJ3rucF6Gad6Pa6B/y1USoUpStKxzmGbDr3xGjH&#10;iHs4j4k0FdBGpKkWhhxqPvUlHSBfYhj8JZGhiAZlHsaBd3YxBpAabiZHQ8cQ+SaNjqX1dDStpdNp&#10;ld7VjPu5lPC5Eggldipag6I2zEcEtHGzieQwVyDmzQkxgRhxTh6kEkvj4nAgEHtPYonD0wntJ8yb&#10;2ETiYyYQGxKJjSDsdADGfQo/jVAsPiEspvg4hsaYB401HzIRL6CPIp7G3uM4msbWZ1vtdxICx2SF&#10;eyYfyp+8fuUJO8cMmQKvX40jHhgyUe/je7YC4yUJtYHAG/2OYUSD1+S6vRjEYMyQghAp1sfAeIl3&#10;q0jhe5cMRRZIZC2hfQPCY/nUi8pEuVC0hwDEZDARWZEXDIXYvzeMFQjIMa9k762c4Jkc92rmvMNl&#10;Ns8IPJnj/4P5y0OWIUDHQIReZtzA4EBgeIDwLJYi6C5FfDa414Jx1AMk+C6zsXyjoi+h4S3MPtGb&#10;OMc0rkEm5ZFFBIZsylmCZb48ZxF9CxExi47zTUHQLD75I6Is35TwnV3Ou1rv7crw3V3Nezt4dzvX&#10;wLeiEZqgmW9Ha4QWpoXmN4HWrYPakBrSaqgKqSStZD1RkUA5/2OwXrmHPFRAJei7Uu2/LaR1UK88&#10;QmMCmq/814bra7uqcD/aXwX7F7HjhP9j81lH5aIyKtU3TmIxdQm9p3MPPMa7B29g3htrab+sUiQB&#10;2gmLNyIC9+ChTf1+TnfAbKZnkc5i/iw6x2fTHpiNKDuHNoLaDXMQj+catDdom41KbL1gm2ehtsgs&#10;1omhzncTkUPRWdGQEGgkRCsiVOCNTJQoi1wkQ1XaJh28i0AGxb59/4na+IhNYiJ81HjAmIDx6gRF&#10;oqLdIgPWANouYSqDVk/Qft/zQjy3j0DGskkJhOkY5G+cEQhkBvnWsEkvBgIbwqMRCogvlZr35uhM&#10;QIj8rYOYqVDCyfAemzFPQe8x+JukHOej52FerAo1PhzNS5pH5T0GZaNIcxZtTp7pyfnIBNEADbEk&#10;gTcQeRFLZczAsRSxTmkwJrcPyy7jBwwhNFQWyDgiiOQlY4ogspiPTBaNYDYsCpoMzc2bMYyU5g3N&#10;EbtkXB4zOg//ywPSkzR6mY4rQdm8Jr1nP8JaGNFtigw26D+YzPMZGG3Q/2YGG6FBOX0Jej4n0J+g&#10;6HAT7BmV4QZG5jyn4zVsmJ7VYc8r/Q3qd9CzbGhbQFiWwCwjEJWfL7cpMmq3svKenUE5BaF8w0hv&#10;lio63JXRwetzTsjc/mvuWczDqSBYfhVnAbZjv9r/LEUnRBBWWeqaRYV4i4Zg486Ghi8aCs1ETD80&#10;WihkekHzRVMZB4R4of6F0lhEOO45plWOvxUi+w0izoWERgSJebOh4SLDw0nUjaIyiuHLblh0CUWb&#10;CFDkCR/9zqJaqM/Lf2sUYVDfK/oe5+JsMm8L/W70wyms82Kup/r/lsnRiL7EFQi7qxnycDV18rVE&#10;pRTriHokUgyiIsH6MF1H/T0Fx6UAQjjDOpz11hE1MwXWMx0llf/CxuOVly4C7mbE0Y9Syl0T2pRC&#10;J4tgDN0AG5s31ATMyQyK8LItRhMw7WU/WlHovVtiugvIoxddoViGp+gBElKL5ZiHqNrG0KqL6wbQ&#10;GdEG0K1EJdFv5dBYj6b13gfTnisA+3WU1ppOFlBGXkrQuorRaUpAYZQX1Ww2XbMU0beUYygPpRyz&#10;lDaRgTGtorqW0U4qjUV95T+GtWVaFxR1txLNTdrbvJTAQznZT+Lw7DVFJkrLmU/jBEtPyQ7DUgdl&#10;GoR7FnFv4EAIjo03TLm2Il5/sLKAKMR4L1Om8mj+SQcC8P97fq+FfZbn708XnnA/Xc7Nt+mOe/D4&#10;B/ez9Wfd7xCCeVojnkMNF93vvLHZ/e5/6Xb/x//Y7p5+8737l2+XEfNb49lKBCZk8e0nblFmMWLt&#10;1yjyn7u+c/fd5rP3XD/K8iAi5vaLFBghn+UBrBDPyX5e/L1063P3R79oJQz0JfeLX5S6E4iwpwgv&#10;febe9+4cgu/5BE7e/taNWTjg5lXgIdlx2U1KPeR+sfCQ+/kkib8D7lcL+t1/nrfB/XxMKfMvuVW1&#10;x9z+qw/dwWuP3MHrjxB1v3SHb3zljtwUj91ROKL/oOmjLD9ynXUQeg8jHB9iu0NXH7kDVz93B658&#10;7vbDnjM33K5d+03kbWpuc7vP33VD5+7EvH43b9zsWptaXUfPZrf12CU3dPGBG7r0kFQgFhv33XZE&#10;41O3vnDL0vPc6duP3Fb20X/mttt8+rbbgGt217GbrvPoTdd2+KZrOXTDNRy47uoP3nC1+2+4mv3X&#10;A/Zdd9UhlXioViJeVhhXXQVCYyU3lZbXIg7XIhLXQQM3eyMPWjM3Zis3aOsRBo9GFG5H+G1HtGxn&#10;eTsPRRvHaWX7ZvbXjOjZtOuKaxy66hoILVyPaFgXUs3/KqhgWRlCaymipMTIQsTXAoTGfDx78xAw&#10;c/sROyU+Iu5mIfhm9B1z6RuPuDSEztQNB2A/0wdcWu8hly5YlmmCJZ6w/afMUzaXfeWz33yOUbDj&#10;knnQ5uHlmofYm4uYms16mayfwXbpiKfyrM1CYNa2+awnr9hCBN3iXZcRqRFyBeflpwt3XWSf7H+r&#10;jsV2CKnZ/ccRqhFS+4+53MET7OM0x0Zs3XnBlSDklum8KYtyROGK0eBalLNeOfsvY9vSrWddcT/C&#10;7uajLrf3gMvq3uuyOne7rI7d3Nd7jKyufS6n54DL23DY5fcedYV9x10h5VbIORVxTgH838J8xN7C&#10;zUdcPmJvPvvL3bDPZfewj+7dLqNryKV37gL2zf4yKdtsykdlms/1KUDktjIIwyKYNzGeziW8sP3L&#10;ugSRuzQUyTVPQrkGMi/kvPLZ1ovleVyT3BCJ8/mEoM5HaFVsez/YuQZglxhfwD1TyDELOY5CYkt0&#10;LuOlX6HQ5CceYz39xKgNqUEArtSY19yfCt9QyL2me8E8qPtOGFkYDeQMnHd5iNv5GAbIOEB5M8iX&#10;8pfHvWNGARgNaB0TwclPMfksgVIow2LJQEQuC+dpWTHexYV4GecPYnQwcIlj4W2O0JaJ8JaOEJeO&#10;IJeG8Lce1mlcYuatoOK1lMbuIiq489WAlcAlD0dE4KnyPGXco08QIyVkfUzlcaIaiFQk5d0Yg0qm&#10;BK4APFgTkPAVIA/XOOOZHgECjATR4SDO1HokmD4fCasvBcLWOCyaxYcxGNcNkUxCbSLjJN4OYyf/&#10;AbEsOUF+Jng4h484p4/rdgOCEyLhp00Sfg+4KS0ITwiI0xASp3cQeozG+0x1PGygI6KXUHEIv/Op&#10;fC3cgpV6/0W3mDHxliCOLuFaL+FaL+M6+9ApKwiJsoIwiSsYZ28FRgErZWGHR7hYjQXeajxn1ggq&#10;XGItFbAo6/BAjxJdtoZKnW1HBU/7sP3Jqo99r8QIQcfSMVdgiLCc4y8nHwGqIEbgXvQhYJ6VxsLD&#10;hCFioiKzxgkxvOBNZdSL4EoXUkaGCeQSyi+6BaNBpXa+xwT2EHXY8IzMVWcPzEaIlxg/a4PEYHlm&#10;Mw4dnS3TachNa9fYYQj4rXT0cj0/5fmRsP8x11lMrNdzgOBYh7cp6J4efr8+615Kvmy8jAkijHb/&#10;+3Ve6vlQ/uy5889hsuc0Mi/Js534/L/4/5HvlGTvmeTzEt9L4X952ht4SnEdJvrnkHmTeI9N4T03&#10;nXffLCxv59Jwmk8jdDEN06WIvysZN261xo/bxbMyRIOGcK4peJCk7GVsub2PCMv7BeLul4Tq/QqB&#10;F29dvHXSEW3TEQmjHpbZCIVCgqGFTPRhEhF180Jy2SaXbXPl7UOaR7jEPOblszyf9QsQQgvpxCxC&#10;WC0WCLAliLOlp0dHyxOJrl925js6SeFshHNMvyx+e/ZV6gnzVeLzF132nGltY5D/YgnQoVidL+Fb&#10;IrjEcLxYcyinHETzbOMJgm1A8F9oOSDi5grKU+EoY9C5nhclXOZDTQ4PeRl4XxnkQ0K2BPTiU9+T&#10;1+8pwx8otx/olP6BTvIfgfTiD6768o9GzZUfXS0RjupA6TAwgK2NUMO0qA6pIq1kG1EB5Vfp3L4C&#10;REcqFTRvSgSicbEnKh5rWoJyKCyXsW45VEIV1LCPOiBYkWtkv82giD3/9f/5b7uf/OQnMZaUdTm0&#10;NIeW4TZd+9Ftuvqj23z1B2NTjO8ZhicZ37m+Kwlc5r9ImD9s+6vsy/jBbYlyjf/Gj2Hq/4cp67Yd&#10;vev+u3/0h9RZD0W2/Z7pkWwmz32w8fL3CKHfuy6Ezg6E0jaE7pbz37kmnol67vMa7t0q7s2KU4RR&#10;PfmtKz1BCFUoDtG05mmZ1tG62kbbytBTZfrvfjnG9q1jSHTt5Zg69vj5a93//qe/6wr6Dhp/4+/8&#10;nqWbye9vyshzjZRjrAyDMuunLKOsKO+0a/9//Z//hDY3wwdZWQ8vb+XrT381xi0v6wjyyHm0MCbX&#10;7/3Dn1kboO/yt8ayknb3v/3ybaJ0fUu0LkXtitNLRK+AJ27DhSdE+WKop3OBUNxy+jFiMB7F1LsL&#10;qcv/nf/+D9yypl0WIadAQ7touBc6mNJ4P6/Xe3o79RKEtRWMnSoPV4U2lui5CEF4kTxGQcKwicPm&#10;LSwkDDNumcL8m0CsUMN0fAkEVCFhOAgvTL0Zz2F51s5EHBbyHLYw06E4HAjE1A3wwrVxaRPGpp1M&#10;yEqJtQGMSQuThMRihFzxqcahT8DGpg/x69l4tib84vVLx3sg/iJYaaxfhXzGmElj8irEsnnOUh4K&#10;07wS4XE1IczXhOJvCoLvesTe9fuJPgFphM6171kUvk3pMXyIe0VCYP4IEra1/bBP2/dwUjlulPV4&#10;v3osygOicZR1CMbrEIs9azmHRNYgHht41K5B5I4TzrP5ietE5vllSvGMjkG5rREI0QYC9Boigqw2&#10;ZIRAvZtIIQaGCJ7VCu/MsjXclyl4+6Yypm865Z9BPrI0Hi7eqXnUI/IRfhXCWWGYi/nOlGBcVIZx&#10;URmGRWUYFZXjGFEhMMyROFvNu70G6ni3i3re53ShuWZo5X3eFtLOO70DOkM0LTRf62jdFmjSNyD8&#10;FtSH3wV9GwzWrY1Qw3SUav5Xs56+J4a+LVAb5k35o2vPNUIztArlE9pC/H8tbwrXrw+3r9W+wn3G&#10;jhE9XvS4bFMNKiMJ5GXyWpahFkY5KmcNnZSmaFl0Yq+mvbCcuv8S2lwLqeMvgPketcNgPoa488P2&#10;mG8zLMAIdYE6xK2tQdtDqA3ip2NpsE4MIiMtMNg+NOj1hr3J0nmK9KRO+JA5igJlIjQGq4oMhUG3&#10;GayahzKojYLgZG2ULqIYIDZZOGuwKFPhGMefIjp9ikD0qaJQQdDuJyqV2i9hGjNqpa1vbftQgFLE&#10;o5H4dn582QRtNwKJVcnwAlaQfkQeDEVZiqCoSxLJxMeIuoZErmSwbKJHguLLIo9NRUobBQmSv1Xk&#10;wS1P7tBzNJ7iNaihiH5jot6DQfhwY8RxQs9QOQeMikIps20ywuGSRuw39E73XuqJaTDWts47QNOT&#10;JJRyDBsOK4zCpVDsimA3nbaahjST2Oo98RUlTEJuEA1NHooYfiE6WmhavBQVllYRzhSaVl6LAUHY&#10;Wp8uYBuPj6AWi3SmfT4Hi8IWIoOQqHH5TOVVzhcy4ECYE4osoGhvgWF5YLgxRc8p/QqB8YYMzIk0&#10;Ykbmuu9F0D/nn1V7XtVvZ6gPj+ErWN+25b5VWU5RX4WVHcclHxK3JYRbOfnwvVZG1JVCFmPwvwRx&#10;bwnt4ADqUolgeLcYlmKEl4wlzF+CN+gS1lG6mP0tYh8LOcYCjjefstfxlQ9FjFPkt2BYsegQYEF0&#10;tiC8fmD44glC8Ufgnpiu8WolcD8PymJaiIb9elmC+/C3w7Tf4PjaJohUF5xzIno+jFh5+Sh3MpDQ&#10;syOxNyL4KqpFGGVwtkUapD9M/WNyvpCjySD9jjwv1udIX5+8e1cPBYJvCsMRpjK8TRp9IukHBMNW&#10;HASGVDSYztR/hjHMZEihDIbBSWfIQ4PhDNOpx6cT1TIO9SP6JEUG0X9EFs5PIkeRPqEfx89P0ypd&#10;20kNrUOI5Bh4neJIla9oq3LwAukG5fTZV4J3RqxDe6o7jGMiVDNtEWzRnipo+1ZoyFIJqDiDSQuo&#10;RGTtQndc0biNCMNoAkQ0EhoStQHHxeZjhD0eP8N99dVXhqajROf75fUHpIfdxEEvcN4r4/hlaGHl&#10;iMkdROBdhti8hajGFThIVnCMyhMMmcrxKmkPGURbqiTqUhWRnAKeEsmFlMhbVdIpEIir2LYWvaIO&#10;fa2R81y4vsy99c4k9+jRoxgSheevK8Gh8gZOlOgOaC8KA23jACMAS0gXEnmzFPI5FIHjYrCWaZjT&#10;wIu65cR9E4D7GZLWQlrDTzoZR/Off9JiY/5eIuzzh6233E9XnXWvtN12Xz790f3+2rPup7MPuz/H&#10;jH0LoYV/980t7nf/ssetIDbNt9/94P7o14Vuw5kvcYn+2sapPUrY4sUZhe7k3a/d5nMP4K7bfOYW&#10;4uUtNwjbzyIWMd6vBOBJCLuJv6j4ewi1/Y/+tNXG/5UAfPLGY3cGgfnc3W/dxXvfuUsPxPfu8kMg&#10;vXT/O/P4HcM4wpNyP3evpOBBPKbVWFN72B2+xM159Ir7l2Oq8AI+4hYVX3EHLt9zh648QMh96A4j&#10;5B5B1BVHQ/z08etfuGPC5rMe6x+5wjaX2VZcEvfd0IETTl6+TQ1Nrqyswu09dxvPac6dkM+dbZ2u&#10;vbXT1dfWu6qKKte+cQCB+I7bfeGuMXThjhvi/y7YzjYnbzx0y9Ny3RmE8K0Iy/2nbrhNJ4ixfuyq&#10;6zp8xbUfvORa9l90jXsuIrpedLW7L7jqXecRXJVecFWC6aqhi64ScdFTgaeqqEKgrB667Gp2X3G1&#10;iMJ1iLkNiLpNiHctiMJtCHvtB++4Th6CLtIu/nch/HbtveY6Wb9j6JJrQ+hs3XHOtWw765rwhG1C&#10;IG2AOsTXWqhBUK0mrURcLSPccCnCooTJAjxbCwhrnNd7xOX0HnbZCJlZPYcQIfF2xcs1o3sfouRe&#10;l4roub5jKGS3S2VeGoJounnEIlgiEGdpewTjHATQfPZfgIdvAccqGDyNuHzSyO1HrN2MNy2erukb&#10;OIYIBU/bHkE5d/NxtpdH7SkE6jNGQZjaNKJvHoJvDmJq9ibySwdW1kbysHEf7Ee4PuRytyC0so7W&#10;Ldp6Cm9czpnykbAb50IwTTmVUWZllF0Z+y9FpC7l+KVsX8wxCjcedPmItbldu11uxy6XE2OIaeZ1&#10;7nF5lEd+135XQFkYlJ/B+RX0MJ9yKuhhne49rK997HBZ7dtdVts2l9m61WVAesugSyfN7NiJsIzY&#10;jMdxTt8RvIS5TgOUxbZziJsXXJHEcUsRhRFNJQyXIFyXct8YCL4l3BeimPuqkHujgPPL4zrkSDDn&#10;3CTCB5xGMEf8x2u5wAR74D7Jx0s7n+NJjFeo6gKE3EKOIUFZ4q5C0NkLnvB8QmH66nnZ6oVfg1VN&#10;lTyp5UXN/grZfz5CePZGBHpEct0feRzXhG2OY3ANYnBMMyCQMYAMFKCQ/BWxXjHIs7oUyvAsLrOU&#10;/ywXxXhgFxKivGAzxgF9GCRsPMX9gac5H+xMKpyZNCgzEMUy+FBnIMKlQwpC4Vr+r2L+MpYvZr0F&#10;8iyVqCUxi8r1dDUSESKnIGZNovIoz1Q1DCVoxcHbAPFyOBI0Az4xr9Yoe/kf8HEiDcyLIq9YxLLn&#10;g5BaH2ciotpofMyyAImvEcz7z8P2iF0x8BCciLgWAzFsYoxwvcgxh+2XfH1iIPTCp0xP4hwnce5i&#10;CmU3zUTfg3QaHib04GE6EhGfuo7R2YgAJQt062w4w9ii5+i4vECH3UU8EggZR+Vr5bZrdNxxHRnv&#10;YhVC62o6MNYgwq5FlF1nFnRY0mGllUJlKYWK03oqVKlUrNLwmLGKFh2mGXScikxCi4ssxph+JuF6&#10;th3bax9p7CuN/abioa5j6Fh2TEI06vg+L0qVtwDl8/msYR1D41mHrEZkXmWiNqjiybmLFZRDIHxj&#10;4EDZLBcSxQ0EcoRiz1LKL4YJ6BLS5eWJ9zQdQAE8G4jFKvdFVHwXUgFewHMl5nFN5lFZ1vUREuln&#10;yzOAhtuMTsYO4zpO55pOg6lc4ykI/JN5JuzaN/EMcB980iADAO7xEfds9B57/nT8vg7u7/j9Hwic&#10;gcgZx8+Lp8memfi2E+35ij6LejZHIfE5Dv/75/5lU/8uefH02e8k2w/vpE+5Dp/qWYTJ/J+qZ5F3&#10;22c0kmfz7ptHQ3whnhZLaBSvoNNglUKM0sBJ2c0zROMmjcaNGi3+ucmkIZPFWPFZhxmX7/DXhNJF&#10;cNTYdBJ46biV96r3ZC1ArBUxj1l570pEZN1ChXREeNTYfQWHnhBq6GtSwfThoDNYY/MV4wWkDszS&#10;k+oQBoTH8jPfuwpxNoFwvpaXI05GsfWhkm2Mc9/jXQPnI+DpWf2SVLG+30cl+9J+k6Jlz4LtKkR4&#10;TjoHnavOuZTzV6d4oQRxlZnGCKTDPE8gLuSGaNrm2XKVK56aVsZ4U8mjSqGOLdxxBD8vTINwyBzL&#10;E86XJ5EEeF2HUuUrLH+dazWibw2iby2Cb+3lH+gw/8HVI5g1hDTdoFPbc5NpD0PgNInbIXdIIzQy&#10;LRqgHuoE69ayTY1gP6KafVcJBGMTjSPCsaYlKEtYrgtpJFV+Wti2DdqhE7qh4eR993uIp/n9R9wm&#10;/q+o7HL/7d/8266D+ThaOqLvOvpxLI3Bvrbe+HEYg9d/cL8RCfvxx+vi+BJ1y8iXjs9j6jBCt+lE&#10;YutSV7Zl7HM0Bq//6AYgEDl/QOT+wfVy/Xq4jl2XfkCw/QEPuh/wpvsBrzWuLYJ/NYJMFcJMJVTg&#10;/S00rXk13Bd13MMN0MT9Lu9pdTz8vX/4h+6f/PH/5HKJhtPH/iWe63jtx+66/xZxWAJw6eZDbivl&#10;9lfmBvuAEecclpXKLYbKMYIiP+l6r6nqsvn6r3Ivp9yj26lc13Bv/Idfv2PH0vUv3XzYzmPignVu&#10;8Nr38J37aMFaY+Dqd/Ct67+SjG/c5svfIBIrqtdTxOCndLoEnsNtZ59Y1KK/8w/+wK1u3Y3lPVbv&#10;RxiuhWFb8k0I/hxLdI3NrPGX6ZRCYFvNWKorwTw8Na6txqZVGH9EUEV3CEIJ0yEcho9ejCi8SCAI&#10;K1zwgl5EGphvHrQCLwgEVYnDcxGF50pgFYxlNxtheLbCLcMsQvF5JMYGEEZWINB+1kpYWYm1QsMO&#10;xKAOISE3wlTEi6kIxolMY77W0/ra3vYJMwkTOJvx9JSneeRzAfnW+SzhHJdxzisoh5WI5IpisY4I&#10;Fil7HlF3+8JEWQm0GQi1Gbw7M/n+ZPFNyuL7k8V7U0SHCMg58j3fuoDhQwfof5xhwwQMG6Yg2KfI&#10;5P2cSAbvbZEZYvmy/BHtQeJ0InjNpkVIxXs5De9kzQum4/+D9dhHwjbpEqYRo0V6AjZGusZKNygv&#10;yi1tN3VhG1uW+w4Uwnk9YrEE3nUG9QeFdg5JQzhOY3kG62URQSQHT9Q8xlrPJ1x8Id/9Ysrcxuzl&#10;u1TGN0aU840Jvte8W3jvVBNNogYDoxoi40mUrUd0bYBGjHKaoAVaoR06oBODoW7oEbzvN4DSGMzv&#10;gg5ohzZohRZohqYQfSs8DUx76pkeBuvXC47taWDa8kc+W2BY/pTHkK4wVb7bwvPQ+TSH56b9CNuv&#10;P06yNHJsidi1COTmQSyvadUhjlA3YHz7LNoraUQ5Stl21a2h7r9i8zk8uM8YS2AxLNpEqrbYZgRi&#10;a49d4h2CgSBtiKVqX6idIdjHMt8GIdV0QLgsXG8paQy21z6SscQ62+Ms4piLOLbwhq0LTUCmLa9O&#10;etoqJlBbW0XGq4pkwzsJ72Axk/aljIvFDGuzhCGuqftqvGMZIav9PxVxWMasUxiWaDJYKjFJ/QAI&#10;TTJulRGzGblSj/aGrkHq2/Tx+SP7BIJtY8hgNhSgrb9B/Q4GxwyZpCGShPomhqG8Hh3BZOZ5kTsx&#10;ncT5TZIo9jKE4qSJkhE0XNMUBNRnomhRI0DURCh9LqH46cN9B16k8nR9UQLPSRPCYt5+I6flPT6c&#10;YAgkhTyPM1x4i3uf+zGxE9PEfQb/JVoFY2knW+6PFwx9ZcNfIfzZ8Fe0zRSdS0YP3ut+HmKhCbKE&#10;ctcQVYo8pihkPtqZopfJM1GslME6BuwrdwlC05oBezDt11G6HJHSoqJZlDSMpRTWNhb1TFHUohHV&#10;fGS1aBqObcp63ljdIqOZoTp1itD4Y76iuYmYsbmcMjhPnbM9r4oCxzOKU8A0jUOuew1BeIo9nxiO&#10;mcF5HP2fbIboiibHc4yAPE3Pto8ohwg4mzJU9IEFlJkisy1GgPVhe1fQ1l2JmLcqRMKeWIPR8xra&#10;wMlYzfzVtlw8RAgcyRrmaZnWW03dTNusJF3BtVjOMRVlTsKyxPiFlJOGGdOQYhLRJaD7aAkSJHX9&#10;A6hvhcwijWH3SXC/PJNwqC8TQBXSPymhMU14H0afBX9v2v352yRmFCDDgCREnkfLgxdxLVpdMIyZ&#10;JzAKCsojGVZ+fXHMqAhkZGSib2jctJDvzmL1ndGnJqeOFVyv1erHwylknerb9ImYqHvoK+p9DFlx&#10;jCErIJeoR/kGQ1dEU5blHaN9zjA4eWiCeUcYJufwly7X+AIj7UcB9DsaRP3Jg3yDYR/D4RsL8c4d&#10;JMrv1Kw614lnrnnrsiyI4km0UIVoJlJoGZFEZ6/IdRM+nv1CzFmRh6D7uQ1TU0tffy1Cax1Caz3D&#10;3Wy88o1b1zbE8LKKDvXENZ/5Gh67ViIXdZz6wvZ///59Q9P9CKEDRM9NnO+XNx/CEfLQ7UCERqCt&#10;RnSuQkiWaNt9/ku3qlli82PLg89HHfmoO/uU6CnfYFQMRJCql3EyNGCoHPxn/pmnRK6SZiHj2Ueu&#10;if02E713cVqFhaq+c+dODAnCC9eXuno0t2qFpQaNS5wXhoH2IrB5+SIASwQeLgQHoZ8DERhHUdro&#10;GgN4uADMhf5n4+tNh9WYv0WMtfXTFWfcv8GU/fE3P+IRfNz9dNYh9zem73NPvv3e/Ts8auUBfPT8&#10;5+777537R3+WTUhixqdFhdcYtRq3dklmkTt55yu36ewdt4kwyJtOXnNbYAC2ncKLjjF5TQBG2I3+&#10;EsXfgUOX3O//vNSNGRcIwKcQX8/e/NKdRwS+RIjpy/e+dVfuf+uuIgRfJdW0PH7l3Tsm9XM3CaF5&#10;7Kxm14x4c+LKPXf88l139PId8wb+088QgKuuIODegbuIwHfdYdY5cuW+EbWw99NHEYuPCITkwxfZ&#10;5uIddwjR9uCF2+7g+dvugMTbof0m9krgbeve5Padu+X2Iub2dhP2eXDIdfcNmjhcWV7pahua3R62&#10;28M6e84H7D5H2GjYfuqaO3WDF3J6jjt764HbdvqqGzx11W3CazhZ3vy8yu0nXcVW2HbKVW4/7ap2&#10;nIGzIedcJWJkFeKjqJY4a+l5V4tYV49I3ID3qzx6WxHx2iX0Yn3QjcdvD97BPUxv2HvVbdhzxfUg&#10;Knexr048XtvxhG1FtGyBRmhAOKyDWgS/GgTEaoTNagTAcgTYUrxQixAYCxFf8+XFioCZ3Y43ahse&#10;qJDBgyzSW3e5tNadLrV1B2wz0phOb9sJpO27XIa8VrvkybofARnREiE3F1E5HyG3gOPn4/0aQKhk&#10;jp0jwZZjZyIua7soJnyynxyWqxMoT96yhEjOwws3X2gfiL65WP7nIPpm9+4jDDP76CHP3eSle8j+&#10;5zA/j+X5HKtw0xFXxHGLKZMSBOjSkDLSMuYZ7LdUcIxS1i/lGKVsW8Jxinv3U057XCECcAGeulHy&#10;O4dcPsJ4PkJwfruH/5SdyGvb5fIov1zKLLd1u8tB4M1uGXBZzf2w2WU2bXIZIemNm1w68zMo4yxE&#10;4BzKJgeP6zzKIZ/8F3J9CyUEI+TG2HraFW0/C+ddCfdRiXk8I4aC0mLuuULujfyBUDBX2UOmwk3j&#10;ZZyJ4G6iPR7LuQjCedwjSnPl0c31U5rHMeVtLYG2iPuyDBFYobM1LlkDoega9BKFRnuZMm6ZxrJW&#10;uHPu3XLlCSOAQvaTy7F0b+RxPAnChRyrUMsQiIsQ3z0m+tt80DoeROMiKIYSPIpLGXs5gP+bYRNG&#10;DXgYF/Ryj/RwrC7OtRMDga6j3GtEI8BqOZMPu4RgeQRnY+mYJRFY3sAIwOuoIK9G8FrOB34JH/uF&#10;ErXYZo7CDWMpPJMK42eqOErIkmcqlcqpBuNjehC3JHCNBI9WebU+k/0sF6yHAJMcvPIQbaYgmsVA&#10;vJkcYYrE1CisO7lxzwhGrOe3QYSb8gwms2wE7D/xmFPJZwzOa1oSPpPYCzNgZtshPA0RnDqPuDlc&#10;s3ndEp6Om7X5go2n6Xw8S0fdeULMXXAr8OxeScVrFR0Ga/D4Xov4uQ4hNEWhURBZUyEN0TWdcaMz&#10;CFeSwdjRmVSAshBqs6lA5SDs5qhCdQTPAlWyGNc6n0pXAZWvAiphBYxvXSgIc17IGI+jwjpa17Zh&#10;W+1D+9J+c6i02XFAx9SxhfKRQajGDITn50PedQ6gc0kKQnMqInMqXsvrQ5FZ5bCOUDAG42mvpWzE&#10;GspJ2BgiEsmHgbW/iecS+AIxfSUdNAblvILyXo5X/XLKfplxkQ4fnhV1/OCFrY6gRZvO4j10FlGY&#10;kHFcs/nyEJDHNtdxNkL+rM6jdP4eocP3EN44B41pLQeMqc3x+9ruV+6zScOQwcCLM+weTXL/J3sm&#10;JrHes4hvE33mFCY5Cdz/Erknc997guf7N2X4+2OqymzU981o7yE/X9uG2/O+mUqehJ7R6czX8ziL&#10;d9sc3ncL6FhZTIfZMt6bK3lHrpXRDJ0B6Vi2ZmKdmiWBgcZI8Dx9wfMER8WX9jzk2zOC1468QiX0&#10;ymsVz7/i0JPVe92W8V+UynsXIbFEHj509hYjHhch+hYyXmghlrOFWMraNBQxfmgJHZalhJwtY311&#10;YFbQKVyJsFsl6ByuFghNRvjflo2CX8fWR7is8SBU1UAtYlUy6i4iakXBUzL2P2GbGv5rXyMYZX41&#10;68aQmCrC89F56JzL5Q1FyGWVQzHiRJG8pQ4+pswYZ5VO9Hy8sQ39J9RjgZbRsV7IekVan871YoRc&#10;oXJPRrGuh4it568Txwy3K+XaxTrn/TXQuXJudQiF9QiGDQiHDQh8jQh8zYiKzYiLLdCKYIbt63AQ&#10;c9sQddvuAkPjtGEgK9ofkD6M08pINm3QyrxWlrVAM+uJJmhkW9Eg2FcUE5GZ1wStOg50QCd0wwbo&#10;hT7YpHUYAua/+8d/yHAfRxxObq6b/7/P/wr+02/m6L8x6D8L4BwEj00czhMbpZFQBryeHbY8hqaN&#10;xHXDfdq+w+NsDPNRNXgklgefl1jKutgcuY2ngzxXsq7PX9I0PK7yIkFzECEbrcxt5nr1ce024L3d&#10;g6jfyRBF7QgvLQgwzdCIGFOPJ55CZdeGaFrzGhQ+m+Var41ttG0d1t2/hwD8v/zFG2484qi8aSU6&#10;SzRdU9np/uf/9c/c7yOyVvQfpjx+/M1hWCU+hcOJlCX9N1Y+UQjw4aLEypnrrfnDyj1h26qBI+5f&#10;//tfuIHLT+yYnyxKceNmL3e//mAS1xfP4ouP3b/+0z+nXXbI7bjxvdvuuf6923b9uwBE4m3XvnVb&#10;YQBxeAtC8KbQS7gHMbiLsNKyTv+7/+BnLoV2XB3ReaoJe1bOO7iE93Ih9Y88PAuyeF9n0OmYSkdj&#10;yi5C0RGyfw1i8CpEz5UIcivxDl5JSH+xAjE4gHC+XPBliMHL8EZZujmEkL1LCOkbQEcY4QrFQsIl&#10;LkQMFguEvGyJHDEfMXg+49jNl/jKUAJiLmLsHA/C8OwQRZyYhSA8i9CdMRBwZ+FRJmZGmKHhCZLg&#10;19H2s9nfbEIHziE04DxFsmBMPeVP+VX+dW46T523olqso2xSEDBTETLTeWem877M0jipiJA5vCtz&#10;eFfm8L5TxAqF4c/DAClfKOQ94YiNE+JHQ+OdD5/vl2tdv108Veh8C58fEhxjOLm8h0VeSC4h16Pk&#10;8N2Mko3BVI7geykS/+dgqJVzBEOhGIRaptNSWGck5Kqu7KGeq7qu/gcdlIA3Sy7f5xzBtzqHssuG&#10;LDx4Fb5ZYZwzEYUzEHgzhqiTh2SRilzKPI/oIQV4yhSxXTHfqBLyXHaU4YUIF19JiHmFmq8Mowfo&#10;W63vcy3flzoMUOz7wruogXdSI0ikFa28r9qgg3dXJ3RBD2zgfdYLG6EPZMyjVGieloke6AqREVAH&#10;yCCojedZRL9ZLfz3NDM9ArZrFhxftJAvy18oMncw3QXdoRAtUdpQfsP5Wi5RWui8tL324/dp+/ck&#10;5iFybJWNolqYF7HCWZsITD0A4708DFmzMVLN4OOznohaa6nrr6aevwpWwgoP7YCVtAtWbaU9Rlth&#10;NcLuagxPrW2hdobaHR7aIms84TwtN2JjG47WPhneXllFPTSANosMXTluAOHEyYtYBmbYKkHahGnA&#10;iHVJaMgq4VqGrAtlyIoYIMPv+dR1Zcwqz+a5av/DbI2BLBCHZ2LQOoOIVB71CUxvxzCF+rIMmKeG&#10;0avMyNWI1/8Tp0e2BaJ1fNXVfR+D0rDfwQxpOV7IdDs+kCcZqkeRQDYCjd1sDF/3+f/9dklSjqPx&#10;oGOYd3UUeVz/ZsxAFPVDDQ1LEQJnSAzEUD8AoYfrFmU0gSc+X0MayVM8KqD56cjwRxGB1cKbDwtx&#10;7kOdh6l5osdDnstTcAQW6jwQlWLiUsxzPdx/eJxA0A2YJ0wc5XsqRwWwoa4QBReHIqqif5nRhEQp&#10;xFmJUkHEsyAymSKVrTOvRAxyZKjOcy6hKk1eh9QR0iD4r1SRnIjoRL1BXozrQdtpeyGhyxNEQEuC&#10;RVWTWAoJy1dbBDbqHORvJfm0KG3Ks7woQ0N1e345NxmjL1LUMhl1SKhF7NRzOkcG59wHctaYacYb&#10;3PN2b/tnIp7KGF3raF1to21lEKJyXEQ5quxUZsrPGirygZCncsKoX56biHke8+CU5ybinoh5c3qv&#10;zlj6mIhXAZnG1xHCZWyfzr50DLEeg711lPUajq2wwRLi5VW6jPJZpqHFuL6LzehFZRJGdAsjJnij&#10;F52T0P0SJx7JLR41QcJmnGH3ZWhUEERUUHj/BMIocIoE9/87dM2B5z2G3QdhHpLlU/mXgPsMFFFw&#10;HuUQZT7fB7FATg/cexZpUI4RfO+W6huj7w3fuVW76FeTown9cHL+0HOUxfXPUf2JvsF8vqnq+yim&#10;PVyCAWzpGYapIFJJmaJvWEoEEyGDbtYpVXQyoiSVMCROMfWdYoZZLKIvsoi+lKLjGMNBEVGDRfGx&#10;r2irB5Qq5LHxhdtx7Ymbld9kEYEr6I8x5K1Lv72oJlxyDXwyeX7SCMDJZmpdDUXTKnFXIi/D1zQj&#10;qLYyTE8/xqzpaDpDt4KhkISGOOrCQLX73GM7zu3btw1ND8hY+uS9EfP98jaGUrVhVY/dd42IzvUn&#10;HwH6AmxkmNsUtJXt1566RiIhNZGPJo7VTD40HFML/TCt9DG00K5sCaO9+CguLfQ/tJA3DTHUjFjc&#10;goDdyr6XZla798ZOc9evXx/B2+9OdvMJEa1IveWKvBqGzLZhNRF1Nb5vLp6/OYi/HonBBuKvBGB5&#10;AEsAbuWcAw9gGTgG2/+kixfA/+XDOivzY1Tk9pNphYH+Zxnn3CAevT+de8T9zvT97m9N24MQ+dj9&#10;7Xf63e/+RbeFf8Zp2P3+/5bGuLRfuC3nv4Iv3AlCPy9DAD51m3l4+8prdfPxK3gPX3YDsO34VZeK&#10;h64EYAm7/pdM/B3Aw/S/+hcIwGMG3C/+NNWdxlP3PKGaL976yl25+8Rdu/fUXb//1N148K27cf8b&#10;m/4F4ar/aBIhoxciAOMFLG/gbaj4pxB4T1y+7Y5fuhUIwIwDvJLYOYcu3sIz+LZx5NKdQNwlPXzy&#10;3DCh9Qj/jzH/6MXbxhFEX3EYAfdQhJ07hlz/pn4TgLfuP+H2I+7uQ9BtIxz0vrM33eDeY66tpc0E&#10;4LKycrcbz97dZ667oTPX3NDpa24XQq/YfvKyO33jnluemuXOkG47RfmduOQ2HT3vhg6fdDsPnXDb&#10;Dhxz2/YfdwN7jxr9ULYFARFkiV8+eNxVDJ50VQjB1QjB1YhyliLc1eCZWWPpGTx1z+Cxe9Y1IAQ3&#10;4znZgndnO4Jb5+6rrhvPzg0IvxuhD0G4D2/hvt2X3EY8jTewXTfiYCfiZTvery0IfE0IfA1Qj6dt&#10;PYJmHSJqHSJiDetUIW6WE36sBFGzyARMBErE3OwWhMcWPFBJMyAd0oytIYOkAyBPVdZp245YvMNl&#10;tuPNildsNkJwDl7BuYiWuQi4+Xiv5nPsAo4tFAJZ//PIn9bJwSM2C1FVYZUz2d5AUNZ/7ScHr1mt&#10;l4cAq3Bp+fLENQifzLycDYjWG9ge8Terh+26yQdkIwTnMC8fITi/dy8evPsRBg+4Yo4rSiKUIvCW&#10;sL8SlQfH8pSyf1Fm6T5XyrEC9rBOQLHgOMWcQxF5LmxHHEYwz0fwzW/ZAdtdHuWX2zzocpsGYIvL&#10;QeTNbtjkshr6YCP0WprJf5GFGJxFGWdTprlcm1x5DZOHAgnZ8kbeonIMytIg5HUR176Y+6sYMbgY&#10;T+di7oeSHXgx7zjFf3kPI6BzX+SwnyzOIZN9Zsh7G7FdHt5ZhPTOlmjPNTK4bjkI7zncPzncP5qX&#10;j1iejxBbJI9p7sdqvNDrsZppRPDVeGQal8zGJ8OapoHnXOEbahCAq/BwL0fQLWb7At0PiMC6F+R9&#10;XoywXIzIW8Jy89CWBzb3fynTmqdlxRyzGEG6WOvjOewpYboUsVeUEEa8BM/i4g0I/T0YDHQRkruD&#10;c23DKKGVe6wd7/COwy6Tyl8Wlb4sKgM5WNDlIvrmUtnLokKVAalUqtZRAZS180oqmUsRszT20cJQ&#10;xJqDCDybfUjEkmfqDEHDbziHTdx6Fp8NW4742ZZIZPtQHJUg4/msFc88Y39AyzNIss4M1o/B8hns&#10;KynR9UabTrLtTOYZnNcs0X6IDriAOVyHAERehN65lOW8riN0DB6FY24BltgLN5xwi3pPGbI0X0ql&#10;bDmdDyvCjoY1VLzWbuda7bzh1jM+dBoiZzqCbybjTmdBNgJrDhZxuYyLl8d41PmIsQV0VBVSQbIK&#10;0wkqUFSmVLFSBasUyhjHsJzxDMsJR2meg1TGhLwKPFV0WIvoPHkeaD3zJrRtJWIR5pJ9lqjihngc&#10;EFTcihDECiU0S3D20IGW/1Ig4nBOQmKbWQZynjrnbAncEpoRmLMQmDNNPCZMDONjK1yMRPE0WfZL&#10;IDcYO8RDOa4PSTHhWKI6UM7rdl7HawihnbHi11D2q+lkWUWn0MpBhHhdF9A1Esv6z9NJjLfAFjwD&#10;eIYWcQ0Xci0XcF2FhH0J/Lr+s7kXZmOkMZN7Y2a77nHdi8H9Ob1lX0DzXmPaCPYwz5NsOdv5ffy1&#10;pMrjsyB8MmKqxxs7JE/9M+3TwDBiVOyd8ez3zIjllPHo2wRlr2dWz+lcns/5XJ+FvPOW8v5TCMDV&#10;NHwUMj+NzrpMGvXZ3F953Gv5PGcFjENZROOiGMvQYr4JxViHihJC7ZQQdqeU50tCr0Iq23NCyNcK&#10;rDIrI1RpmmUVrFcu757jPI90apfSIV1C47iYjogR0NAqpe5cRkOrnA7iCoTmSkLMVuGBWkNDSp6G&#10;I9B8BFNRzXqiRoTzbDuoZVuPvBUNOpvrPXQ610MDDQ6DRkeURgRgkTjf/rN+vQj3kSytU6e2h2Pq&#10;2J5a8mLo/MirzqEKAbgS8dXKDMG8BKG32DrSHxHqiWtEaG6D6cJ9zIt1srMeYnoJHRMmpiMclCJw&#10;lLGfKKV2LQRjtxp4ZNE5H91Gy8oRJMrJRwXXsEplHF6HOrxD6+mkb6STvkmNMDroWxCBWxCBWxH7&#10;2hD7hDrW1cHeQcd1J2JcJ4JaJ6Jtl0DU7Ubk7RFf0CH+JelXI+lmXhd0stxg3Q7xiI57EYrFEoxF&#10;R0gnqd9/L9MboQ82Qz8MwCACc9eFQDwt337EEUHVpdR1uT/+V3+CePfE0W/j/tNr78TaLX/GNK9e&#10;DHHvu7/PNotzKt3/4Xd+15ZPWpzi6GN3faEYuyjJMi2XoOu30Xbra7ocr/HYPv/9L98YYZCqPGAb&#10;NIzabfH9vDtljuWnhnnKXw1iZvQYqeEx+GS4bYT1+uP/15/Ew10XNrr/G/8nLExxm2ivLi3vcv/j&#10;//RvXSudAoz6Y2FLW8JQphpDM4rCl2qZQpx20EDvQrDp4V5oorEvr+r1jQPuD/7HP3adWIhLcO6/&#10;9MQE1JyWfivzqoHDlNc9E4M1vfs2nsuXvx6Wv/VVncE6rP/v//IN89ZVGVcjxg4rx2rKkfLdrvPj&#10;+nkDXp07n0wXLS8tS+M6bzl/3/2f2J9f972pc4b9j5U722sf6oj5N//hF66Ga6jjaDq3dcD94R/9&#10;sdt46p7xh5zvxlNEn7pFfaP/0LA8rqtsdztvfMeQQ7c555+5//UvXsMb+m+59iO3MHbcb97Eysuv&#10;P5rh/h4CsKIzNZl1eyACV9AhVEpdoQhDtHwZ6vA+yOQ9kG5CMB26iJ3r8Apehxi8FvFTrCE04WqF&#10;+Be4lwuNIbxygND/BsZhRIIQKxBPlyMKawzXZZvorCVKRMBFvAURWwTj2C1GcF2EECwWEmbRIGzh&#10;AjxMFhCKzzOf6XkSag2Mx4ZBJBi8dsQcvMSGgbfZnCQE65+0fS3Ac2Qhnh+LOPYShGrlU3lficC9&#10;ivNaww23jnNXmciDNR0P1EwJmAiROYi/eTamNV4biL8FvOMKFTYXobdIMP6swRi0xeJ0IuEY6BoH&#10;PaQEL3lPdJ46Cj0KoV/Ce14GU8NABC1OxDoLiYqhlDpokToOQ7wRYxH1UcN3KqouHFJkdeOAEqI6&#10;BSDCQqlSfc/xuBClHs3jPiv2qJ5N3dZTiJhYIPhO5yMK51GeIlfevQjDooBpUcj8Er5F9k2ns7yc&#10;73rlUcL40fFZQ55rT8lzg7HCNfY4mGcH31H7ptDh18T3RLTwPWnV9wTjEf89kYDbzTelBzbARuiD&#10;TXxjNsMW6A/RtND8PtgIvbABeqCbd4boCrFvVGgwJMMhTzvTBstjsH274NhG+L3z0SUkNgsvTEuI&#10;juIFaUWiEDovL0hrX7ZPf4zocf109PisL/FYwxo08c6uV9hsRWzAK0mGIwW0H3J4QWYxzFIa9f31&#10;Wy8RMStgndhGnXD7FZdC2yCFdVJoM6xH4LUxCa19gRGuDHEFL0O1Q6wtYmhefHm0baJtkyMD3wC1&#10;UYQfC9H+c3yPb7+spQ2zlrytwbhVBq6rw/bLSrVfaEuu2BoatSqaVAzeDXT6iyW0ZWR8rHbMIvoD&#10;FigKFaLwPLwQxVw8EWXg6vsFZipyFcwAtfXF9IjBqzd8VfoZ9e2AYD3rGwi3DdIj1tcwEzHLUN+D&#10;9UEAdXMxW8jAVmMzk58Y5FFRzIbDPAlfBut6YVtjOcfA4H3Y/8RlWp6AjQOdCKKchDkJ6ORDzHkJ&#10;LN9hRCkJdcI8t2MQpQ3RZx6Cj0S8QByNE4ikIaGQExvSKDq8USTMeDRseRC6PAhfLpEtQEJrBHkA&#10;xtDYnwFR7/TFiEXyEowT3SZh2u87sl8b0ir0djcxVIYN9FVJIBUr6LtaKUMIBEJFAgsinwWRxdYh&#10;uKZgGB5EaQpCyipamcSpbHkl8l42ox/esbkY2eTRhsqLeSEyD6P2XAx/cuif0LraLgtDn0zqEoa8&#10;Gw3C1j6DeGSohPXCiGmKxKY8pkps1finMmTXUFyKjqZIZ5zTap2fBGI7Z8Q3GXNo2C8Jc4pGZsYb&#10;Ckmv+173N0ZfGjIsHLNc/3XPax2LIofgZ5ELFOKe/a3UcHAKe0+ZyaBeEd0sklXovRkvH++5Ke/N&#10;gALanM/DR7gqok0URfODbRnWyMofwy2uhyJo6fiKKqfyUSQ5G2pMQ5cp2puJ5SoL3QeKtKD7gjHb&#10;JU4mEkZ0i9+rPqpbJLob7z4TOU3sDAjEZHlFx/GiaCyNPmcvML1A10pGNy+J3y6eBtHnzBgg3Gdi&#10;ulAGPklYxLxEFnOuim4XoCHlQnB2WMo3Qug+kYHRSjlK0C8mw6Z1+lapb41nK1P9bzwf8uAtUB1L&#10;w1BpaApF2JCBVTj0QrWGalD0DY8fuoHlGrJCQ1doeAaLzIGxbKzP0SKT0bam7lMp6GsM+AaDdvGU&#10;fgzxxA3d+MYtKG5niBnVm/CUBXnr1lGPq9OwMdBEv/3kaYuGhTyOhj9OnNa6PRibdl34xnUyTE8n&#10;7XihNpzaatIM0DytPSej4A3UyTYyrE0f0Yq07Y0bNwxNR4nO98s7Tzx07YSvljjbSj6bEZ7lUdxy&#10;9rHbcuWpS0NzGbr5LdGjvsGImCGJGCqog+N1UqaKkqLILUZoUKe0UyiSitYh3xKpOxCPl+fWu7Hj&#10;PnOXL1+OoXGIo//HvDfFxgmuQAAuRbQtVPjmUADOZcjNXETguACs6QATgMMw0UpjAvBF+qjZj/hJ&#10;B1Yf/3Rsremwh8n0bi7+TxFRfzrrsPt55hn302n73U8/2e3+q3Hb3Z+vxvv3173ufxi72T1+gvsv&#10;v7/379Yzxu8XbuDCY/jCnbz9GAG40J2+86WFfR7A49fEXzxXt5Fuh9SVCMAbqADCmDF47ErgfYVx&#10;en8xYGP+KuyzPH9j4q+WIQCfxfv2wrWH7jJj8V4nxPSNe0/cLYTf2w/g4bfuFunP8So2EHn/iNDP&#10;f/QK/IJtEYBPIwBvPXTZlslLOK/jLCLuDXf00k2E31ukEAq8JvKeCkRgpccQiI8xTxy9wHohR/Da&#10;PYIALCH4MIKwF4BrqmoQaE/iFSzPYHELMfim23X4tI0PLIHYBGDE3t149g6duoIALCQAX3E7JABf&#10;JxRGWjZez/fcjtOI56cuuS0IwBsPn8Ur97Rr23PCNe885uq2HqaD4aCr2HIAa+4DeJEiHG4+iAh8&#10;2FVuPe6q8QauQfitRQCuxWtX1EG9QAhuQABrJOxuC56WrQjAHYyF2kV4324Et17Ce/Vx422GLQjA&#10;W/D+7UcA3oIAvAlhuXfgmOsmtFgXAmkHgmYrgmYToYcb8fBt5KFsRPRtQjhsINxbHWJgNaJoOeJl&#10;addOV9ixHW/VrQiVeKY2yTNVHqqDCMGEJhYKUSxhWOGJWS+rXR6q21w222UTyjgHATlbHqsIuLk8&#10;lHkItxJsCzhuAcf1gmVRKFoWcHyN3ZVPHvIQI3MZAzcHsTNLYZG1H6ZzEFXzCJech1CZR/jlAs6p&#10;gHNTqu0C5OXL8l7CMG+QWMrxIc9AAAZ57hYh4JawbinbDCMm7rKMfJRyPINtyhFKK9iukm1EFQJy&#10;Nde0mutZtSmgknOoJD/l2g/5LCUUdAmewEWI2IV4/BYgABc0b3X5iL95jVtcXsNml4vIm4vgm1Mv&#10;el224L/R2OdymlmPzqE8XZMu9iPPY/ZfJPGa61vM9SvmOgYpgifTRYjAJRgZlOBxXupB+C3dpnkS&#10;ivEg7kOUR7DWeMMik/KNem7n4LktT+M8BF+luZS1xj1Wal7YXDuFoS7mPq3A+KDmIOEZjj1wzVjj&#10;tBDeoYUXtFkGMd3M/EZCN9Tvv0Y49Et4uZ/DCIIw3PLCRvwtwRu8FE/0UgTrcu75CvZZibBcifey&#10;QqZX7mSabTS/nHGYy9i2FI/hUvNcBwTfMg/evqUIv6UIv6XdlBHib2EH9wVh8LKbMQpo5r5qReRG&#10;XMqiIZWN9V8ujYY8OqcK8GbLp/KcSwUqGzKpRKVR2U6hQriGSsBKGn7LEbAU8moRoaQXSMSiEjmf&#10;xtZcRKy5Ck0cA0FLolYUebL+piCKzhFJt/ciqgTVl2cu28xFeJuL8DYvxpFAiI3CsvkjCISheWwf&#10;XxbMW8C2BmJuwDG3MGRRz3EnFiMAGr3yKjxJJxwiL+W6lHRZH0ITZb2ccl+BeCgr89UIi2usoyHo&#10;ZEhljOf03TddBo39LIXV2M94F3j45hH+pAABtFBhD+X1QgWslE6s0pN4D9ARVk7lqOIM4tBZKkt0&#10;GlVZuDhCUeKBpDG4/DhcsoTXOFwNVMg05qON+xiO/ShL+WGEy21ddZ7Iij7cl8Kq1SAW6xg6lsLI&#10;quJmx6fiprxUSHT2KI8vSBkVPE8p06V05Ok8S9RxF4rMRXTCFVIOKo8CyEcgzpMXkIWMYUwQyCUc&#10;jMgReEiLbDp8JKJnUa6ZdM5kUpvLoJwlFEtoT6PsUxl3ez3XYf1OvOYRhA06gdZyjXStVm+9aKwa&#10;lGgPCMLLuZ5LCcu+hGu8mGuta79ow3E6gBH9Jf5z3+j+m9sZvZ8lRh5ws9sOYEiwfziIxLOew0wt&#10;t+20fRzb5yjMYv4IErYftj/eK7MMea/HDR28wcOwlOdu9m9I8Jz75z5J+gLvmblmcDEavAvCZ3oB&#10;77BFPLeLec8t49lciQGGjGLW0/BJp+GZhSKVx31SyL1UjFVpCcJvKcJvOd+CCt7/lZ7TjMfCN6EK&#10;UagKK9FqnjtRQyieWiretVTaRZ1H81heiwhcTcOpUmIuDeFyOh1KaQSXIjiX0NAqQdXyaF4Zja5y&#10;OiMq6aSopMPCOovpAK+lc7yW/YwAy9paLafBXQNKh6HlNNLrQurpgDfohG/whOFrG3iuRSNCbSMd&#10;0U0CgbdZIP4a/n+YarnW0/q2XQS/v1FTf9wwVZ6UT+W3FsG1Gk/oKoTZCnWgI/CW0ulTQsdKMdb6&#10;hViSG3SwFPK/iPlFdCxIVC9BFCqls6GUsi6Ldb5T9nQOlSMMlxmPWcZ7leVarxRR3rYhtW1svjru&#10;v8ba+AnXgrxwDSWsK3/1GMooPLDCBDcjBLcobDCNRFnqinbGzO0QdN6bl1bYYa+O9h554SJm9iK+&#10;bkTA7UPU3YTAu+lrOunFE3jK/5A+0j7mbRQsF70hG0hFj3jMdEgv6Ubog83su590gHQQtsJ2jrkD&#10;dkLvZUIA/624CPif3njHUYyOYnTcqo5b0vF4YLwbiL71CMUDoXD4f0do3IlQXIfw+jf/7u+5WoTX&#10;LYjDEhW1TIKh5vllm8NlaV6UDJdp+/5zwXZTl6Y4XuOx4zXsOOJ4xQ9DedG6GfVdNn/qshQTGqN5&#10;y0Dg5HMay5uOsev6E8vX5CUpJjrLM1aezAp7/DOEy8qdZ02wbcZSu1ehVNXA9mNoaoxNvo2edqaF&#10;RGKt0w09oLGTW9heYZRLMHT8D6+849YSOlkes5WItv8GAbiLhrEEXQmpm0NPZ03vQFS1/CGmY4Qd&#10;Q+vofJVvdUr4/1aOnIcv4zrKM722y0R7nbvwZRktL5WpronSwYvBdW1UOUeusy93bNCcwTUR2reO&#10;oev17//ydbeTa/zqh5NcLflPRYT+s1cxErjDuNGI1jpmKgL2ntvUURCD/yZjHSvtO3nHln2ycK2F&#10;Wes8dtv9NwjBK0rbzBv4w7lrTAyWUaeEeIVgkwhcgzdwZegNXIwQXMi7Mo/nNhtDEAnB8ghOQwgW&#10;qYQ11FjB6/F+SdmJpxBi6DrCPhqEfVyLEBxA55cgNKFYjRC8mjCTqwRewisJO7mCznIDY8vlAiF4&#10;mUfiq4GxGCzBw2qxQJhdjEDrWYRgKxYaDEMwCgvwElsggTcRvM78NtqP9qtj6ZjLaQMob8rvagTt&#10;dZxPCl5IqZy3ykJlk8U7NAdBMg+DmnyMXQoYI1Wh8RXqvoSxZ0sJa16K2Gsg+MY9O36k0y9A49GK&#10;ct59FRGsU09joo9GdJgAPyxA1GiK72glXgzD4ZvJt7aC8HeVoHQ4GEnh9RCHbwX3SmVIFd4alXhU&#10;VDLGtKiylDHTPHiTVInoPE3TKScqzmBwwDe/AmPgcjoYDQTicu6/MuqkZQjDJdyDJXSSltDBLUqh&#10;DMo9fMerEB2qqcPXYrDphxlqoFOzkdB9TZxTE+fYhLdH0wW8OKg/tND514rw20a4+DbCw3cg/HYQ&#10;JaALb3/Rw/O/AXoV+UAGN7AJtkA/DIQwVLEb5N0wEKGf6c1h5AdFgNiIUUdvyAbSRHqY5+lm2mMG&#10;TB7248Vj+76F4rIEZgnNEpwlTEeRGK3/JkjzXuwNheyoKO33GUt1nGRExWuJxnxvFVZaYyNLBK6h&#10;LVKpNhRthiJeiBovMId6fxZ1/kyxiyGUaANkMC+TNoG1xczjRYaBiMa0JYL2RRCiUm0PtUHyEZXj&#10;BPNkpBusQ4co6+fKgNcI2yZJ0mzmGWqzRKazrP0StmEQmTNjorOE5jsx0hCo1Z6RAfF6ziGFzvwU&#10;jFzXEfVoLayTsStCsYxd19CuWU3n/6rQ2FWGyNaeoW9giYzEFQZb/QNEOlL/gAxc51KHFsMMXWXs&#10;Ohq0s31b328bS6mHz6PtPE99DxxD2LEUGUt9EhqbmWhLilimCEyjowhNGN3EojQFkZoWSNRme+0n&#10;INinCWUvA/uRsDZf0Z8i2DEsKlQCykdSlMcgrx6JRRL5AtEmGIIoLtYwTftEQp4Ril0xj2/ziE2C&#10;vMPNSzweqtyLqubZhyAoJLQFxKc1xJQNM+W93EPv9SDCliJtxRnh2R7zdJeH/HDWSFSy5cF8/18R&#10;ztayT4vkRYiSdVTCUkhTSNfTHkulYqYIYBm0jTKo02dKjKIimi2DL773is6QhzGNRTjDuEMUydPf&#10;vAz5lsnrEKFKaCz1Uv0PKVGkJhkaecMiS31UNL6JGA8FsO8IyaKnDVuXvooCsChRFl0Co6CQHDNo&#10;f2SR0zIxZhc6Nxmx61xTEEHXqUwo/zUa+kuCMPfAUgzQl9JvtET3jvrtEpBBuow6ZOixgvtE28kw&#10;ZB1lm0o5piFAq+xUZop4ES8nlRFinhkx46VJ+6s8QvS7Ptq0/85X0efkqZRDAVSA6gryBi014zBE&#10;YspZx1c+FE0ui2uZTns3jfebRPJ1ivKmcMM+spvdj6GRSyQNhkQLoiSs0v2s8jKI6uYJIyYsl8gZ&#10;isheTDZBWSJoyBJSDb32V2GpXavRiRviJFvHG+dQd+RaB8QNduweiBFsr2h1xuBoENGO9/vyGNRb&#10;KQszEJLgGw4tp/KVQZHKXpEG0/R94ZroPpUjhu7lIhlP8UzpOZLoKzFXQi9+jjZEQ6OGjZDRVRix&#10;Q9PD0PJwSAj1Pfp+SKX1+j6HfY317NcgglID91SDjKttGB4Nq/Od20f7YWllD0MM4e0qz9iQFupO&#10;og3hsx2mz1wW88z1HrqjpVq3j7rWRupaveRR7b2N5F8o8lURTo9EmHabqE9sFooUpWF8Ln9nx7l2&#10;7doz0ToivazN9Zx+RGQtxhamXtnJ0LYdCM8dJjx/Q1Qkot+gi+y98wNtSIHYTF4UIaVXyIAuNPBT&#10;XSqKLVN0FdZX+7ObPprxH81yFy5ciKHxiVdkVbv3P5zuzp8/H+Od96e6Crx2yxB8C6HAuI0nLx7A&#10;DHuZy1jKudSDJAYHgnCIxv9F/BUSgD+UBzACsLx/TQBuozH2T96rNjH3IBd6F6FY/tXqU+6nk/e4&#10;n366x/39mQhe/Tfcf/P+gPvd1zZa+OfUhjPuHBVe/f7un6TQuPzSbSWc1FYGfz6NZ+6KrCJ39u5X&#10;bhAP4EFCQA+cIHwxXsDbYecJ4twjvra2IgBDaanDI/hzt3AlMH8h4wIrNPQkvIPN8xfx9xeIwhKA&#10;z+Ode+nqA3f15hfuxu2v3K07j93te1+7O3j+Bjyx/7fuPXY3CUF9/dYjd+n653DfXbh6FxH4jnmm&#10;/pxjjEGEPnbxBtzEK/impcdITQQ25OmLuIvnr9LjEoBjIvAt1hdaR17BcbZtH3KbN262MM8bNm21&#10;ENEehYoe2kfnSeghXFvfRHjo627PmatuD8Kv0t0hOxGBz94kLn96tjt3657beZbyY97A8Ytuy7EL&#10;ScNAV27e5yqgvA9hESqwUq/eSihmxN/6nQi9iFyN0ET45ma8q5sJ+dyCp6RE3zZE307GW+3edZXw&#10;ztdcL/QRa3wLN0k/IaAHYSvjAm/DFX37PjyU91xyg3TAbGH/fQiCGxAmexDtOhHv2vDsbCNtR4Tt&#10;QCjsRCTsGDzmWuhQadpy0NX17XXVvUOuomenK+nc7grbBvFgHUAMxmNVgjAevgZiZG7nDpeHWJyH&#10;d20+FPTg7WoQFjnGHhvnVlbpRQqdzHElVpYgTpfipVqGl2oZAqX+lyBamoiJqCnv3AIE1wLETom+&#10;+dqHQPgtQmC1fclrl5dLCetbGlKMuFmM4F68mWMiuBdzTgGIvlb+ePGy//JNB1xFSCX/YyDuSuit&#10;kODL8SsFXsNVCMY1rFfLNnUcq4Eya0RMbdoWpxFRv4HyrOdcaslXNXmsoswrEcDLCd9ciiBegod0&#10;Md7SRQjqhYjrBY2bYRP0uXzE4HzSgiYgHHRByxZX0DaAN/E2hMxdeLQiKiv/XFN5lJf3H8WT/Bhi&#10;akBZSDnXXuVaTthxT8X2E0wT2nqryp8y5jwKEMvz2aeJ7jHkYc0yRN5CvMOLQCGzJdzL6zgQ8LlW&#10;8jJGsC1DpK3CAKH+8B28fT9H9EX4pdHfAZ28qJW2nfzctR6965oP3XSN+665OkTgagTdSoRcecJX&#10;sp9KvJQt5DnPQS3PQP2ey4x7fRU0/jUpBg71uy+7Op6NWgwiqvEGriSUeeXmEDyAq/D+reo7jgh/&#10;zFUiAlcgApd149HdScjuNs4V8Te3GeOANgRhRJo8rGfzsVwtIHRIIWFRigkrU4QXcAHkQQ5WlZlU&#10;CtNgPZUGicCrESNXbj5rwqQEyqWMK7wEFm8MBMxF8lYdBkInwlYMBC4vfiZNo+vGpuUBG5J0eeL+&#10;dYxns9jE14Alnl55950wlm0UJwP6Qvz/ZKnWicxfzn+xwpBodDoA0U+sIlT36i1nATFJIAquGRAX&#10;6EC84NZRMUsRsi7HqjwVQTEN0q2zgVDdWFoFYyhIfLpH+NIHjP+JAEVDIQh7os4mhAeE0Eqs4KoR&#10;WWvoHPOh4RpUSaLipApVEzQLjbmlsbTCcb0Ugk3h1NrUGQJmTe+90UZJbZ1wfds23JeNE6YOFY6h&#10;Y+mYJiSrQhcKxiY0Qz2Vt5cn8KZT2LtaodC0EtcQmKvMOpAOHMqhAoG4go6zcgnhlE8ZncEGHXKl&#10;IUH4GDwsBYJeEd6chZRrgTw7qc3lU9Z5B+4htN/FeygIa6IOn0yuRybXRR1AGUMI81ynNDqG0nYS&#10;XQTWb7/sUkLWMV73Gsbo1rVe1S9x/wydr3qmJPzrXuI+3HCMzlkZCuheRoQkjPvCrsMYFYQgDs8f&#10;wUHmPYsEIwb2Nf83IakxRLjv2P4SDCi8QcQIwwhvIJEk5bwXDENe8XEkmHue98zHlye8k0a8n4J3&#10;xxLQNVjG+2AFz/ZKrs0arlEKz6iexUy8KHJp9BTw/GkcmTKFEsLLt4oIEDV8B2qJQFOHEWLd2S/x&#10;zAloICJNw4Un8C33+nd46nyHpwnQIGgWV8LU/9c68upBBJZIW0ODqoqGVSUdAOUct4znP4rmVdAJ&#10;WEnnYRX3bQ33ci33dS0dEfXc8/V0VAyHeXRW1NHxUMe+4+g/IB7XQwPWuw0cv4EOEk8jjbpGhMxG&#10;GueiiY4A0UxHQDOd9c08gy0KPwStiLxtNCzaaCxZGkHLNOap8Ou3sK22N7Qvof1qjFQRHiuaNofz&#10;lJcGPICVz3qsx2sRzavpTK/EO7qczqAyOjVK6TQpoYOjmA6DYqVcR1GCZ04pHStlWo9yLKfTqJyO&#10;hgoatBWUu0FniChnnpaVsd8y1iujo6RMArxSbad5JsZzX7BdFZ391ZRpLR4FdSpHlR+N4iZoRvxo&#10;Rfho491lIAZ3KIywQATuQgTuxoPLPKHUaa/wyzQs5Ym7BU/efgmziLuDCL2D3yDQfgvYwopBz3d0&#10;5EM/y8SWKGyzJQr76YcB7Q+2wjbYEbKLdIjj7UY03iPB+RoC4B/8IXWbI9RTjtj0IEPW0E/jOHWX&#10;1dgVaxtIZG3cGYiG/z3rxURCzufPX3/HSXSVOOyFYi9CetGwHhFWy/pZx4uTfjuJutqn9s/r2m29&#10;FPxv2nXEYffjeJ3H0Lw/+Y+/oNH8xPGouG1hfrSthExtp/154dgfowHx2o6PeCmPYvqeYuGtNQau&#10;jHNXItZu4TvYFzbAJQJ3ywqb75+GGfnfhV6q/zXj+NYyRIjma7l1IIC8iNuOBwJwKe0CjaUrr9/B&#10;K0/cf0QcXY9IKgFX+ZBouiUyrf+ar3kSeg3uF79OHcuxZ8JAN1wPQZ3XhuOTZsJsBsKszlHXaRqi&#10;uD9/XyYqJ5WX+AVCf1ZDl9sWlnMzZaoy9v+t3LUu10LX43Aowmciuvvy/PNQaJ6CaD8FcdqjfPtz&#10;2YwQLEF4L504f/bKGBOEN+EhbF7PtN12Eia6HGPUf0Xo6I28ZzdfpoPn8C1CaP8MA8991rHTitDX&#10;dEbP3tcxEdgLcIXcqAWIwLk8yzY+cDhGcCZGIZl7BB3JhInOwGAkDW+iGAikGhc0lfH/xHoD8QRD&#10;SgMxOEXDqYSswchyjaLqWGSdy8ZqPKlWefC+Wunpw1jMILxsyDK8emJoGIJkUJ9fBksZ9y0ZsW0Q&#10;J1bgMbKSfa+k/q98KD/Kq/Kdynmk0RGcgQeQykHlkothvrxXCzGEKebdWoJBSxkeO+Ua01qekoTy&#10;qxR03FbRgasIMdUagzaklnqngad7rcY/j1CHB4Kox/hF1IWppi1Evv3nve65omm+jSPg3cr1j1KP&#10;14WowzBgJHjRXvJwf+BhL+oFYcobwKeabsC73tN45WuMIEMuP6Y++5j6bJz6i4wJR8S6Or77ovYc&#10;0CasgWqE4WqE4WoE4aoI+i9PdVHDdB3UU0dtxFOl6RShBvFmb+E+bkGkbtV413QEtsnrg/Nrhw7q&#10;EB1Xv8e7A+8PxtnuJqx6D1EBNvD89IZsvEu4etjE+2sz9MMADMJW2BayPTLt52m51tP62m5LuI9N&#10;6uj08JxvSqCP/2Ij60TplSFTBAnKfUIicyhMbw6F6ag4LZFa/yVaa7lf10Rp8KJ04v6T/d/I8YW2&#10;kTDeLYMetXFkiKN2ksZxp+1QTX2qghdZKWMGFlH3l9dLIZ2a6vQs4L8oZBzBQi3nZVfMi6/EjAIx&#10;DlP7wtobandgSEZ9LBl+uVKtL8zTnO1fBIXA9BRx3EKOH4P8FB6lPcNL2dozoPES86i/GhKp+ajm&#10;IqrImFhkUcf04/hlYPgqZHQs0kLD1/UyelVYbBm80o5dSZt2Of0EyxCDZcy8mDq0DJ1Vr15I29vq&#10;8DHD6GT1fl+vxyjW6udB+9/2I2Np9rmUfWv/hvokZKCuMNy0pcVK6umGhGpB3obh5yPgSMQ2IZv1&#10;FbFpGfsRFrnJg4i2jGmxFOH1hVD0pxDbbwwdB3Q80HHjKB8BPl8a4smGebKhnpi2vEuQCUONK9w4&#10;wq1CjntWI9pHBbA1Egc9iKlro5hXeAge6xomKUCiqrzLEXgiw0mZwOqjZyFCSohMlyBpgmsSkg7v&#10;FB/OyQ/rZGl0+3C4p9g8/iuKl8iifq7IXopw5iN9WaQz3c9hpDNFBVOEMUUaC0LFyjBcBuKMm46n&#10;YDkCZmXoRaiISzYEjYad0RA1Cd8n/a8RMpQPqZbhPN85ERi2hxHSFC0tAb/cp9om7skYX79CUZ+M&#10;II+KxmYRo3j/lMQipxFRgmc7X8bsZihCGVBumYosoGgDMuSQOIfBhgzRA4MNjNC5pywNWc0zYdHj&#10;uFfWcz+kcs0zeN5ltKJ9yjhF0dlUbuW0Vyow2q8SCGo13mBZQ/sIvsv6Pts3GhHqRWmkfTMMxCsN&#10;WVAPdbR/VF9QHUIeoIoupzKxEMASzDHqzyOPuu66FzJ5dynyXRDhLRrZLR7hzYz3FeVN5WRlxb3N&#10;ea/XkGk8A2IdbXvDor3xrKgsjWs2xNpqBFCLnBCDMqZPwKNocC/Kal2f3wrUJekrjJNkv5E8RvMb&#10;nV4j5wWDe8c7NMi5QREtwIyE5PiAeKdyzJBjBI0HGR7p2StQdB0M1Ur0fZM3LtdMXry16ueT04iG&#10;oVAfYRido4NvrbCoIULTERT5SvjoINa/qPZRIr7fkm+2jLcMjtceGt8ySqNbXdvndmAAZ+1qQx6y&#10;8tilnsQ9vAHW5tW6WXNXvhAprKvhfwxFZyKfBvlX5Kty9AaiSrtB/hssw17UbaUtr2NEPWqTTWud&#10;fuqPm3Fk7bvAuML0HfUi+PZSv91AvXcDdeBenrWdREoqQnM5eI96HeVjgjPH8ZFczLCPOpEYoByE&#10;6m79pFZ/kjGdBGKJ15Tb2uIW99HHc9z4ibNNDF6JR3AX+sby7BonMVjewRKDF6RV0q9yi76OWxjN&#10;3yZijQjqQflM50XwInCuxN+QvFAAHrcqFIARkPPgJy0SgN+pNDFX4Z93nnZuRs0N9zsfbne/88E2&#10;9y8W7HNf4u37d95BAP7Lbve7/6kdT9ov8BAl/rM8gP/tOhN/t9Ng3n7lsQnAK7OLEYAfu5006nec&#10;u4NweYP9Xnc7Gdd2N9ML8TBuxenYi7+/eGUSQm+EMZMID70wIv4iAP98obtMR8c1BN0bt75E/P3K&#10;3eEYdxF87yP83n/w1NJ797+2ebdZfhsv5Bu3PndXbzxwV+g4uXTtnntzwZD7BWJzZuNRd+ryLXcS&#10;TiD4KjT0MSMUehPS44jHGkM4IDKtsYXhmEFs8Z173abeTRbmuaO9y/7vJXTzvpOX3N4Dx93uXXtd&#10;F/PLSstc58YBt+/8TUJE3yA89A2399x1UHrDDSEMSwBelZHjzt956IbOU35nr1GWV4lhftnCQEfH&#10;Ah7ce8RVI0hWIkhWQCXT1XRA1CLONeKt27wHkXfvZdeGeNuBiCu6GFS6W+y57nqhD7F3EzfFFnoE&#10;BnnZbKXjfTuV7B1UsnfB0KG7bvehO24Pg2Tv3n/d7dp90W3fecYNIPBuQXCVELwRK/oNiHcbSHsR&#10;Cjdy/D6sCjbuPuN6d5103TuOuQ46PVoHD7oGxOrajbtNCC4jhHIpAm8JFDOebhEhlosRRM2DFhFR&#10;Hs0GnRAx/DyEylKh0NfqxDGh8oSNhWzhr8ljNWJ1FanGRRYV2xgnmXyrw6eUB9q2Zyws7aNc+4AK&#10;BONK1qlC6KziPET1jgiInVXbj7mqbYS35gUkqgfj1DBdG1JHqg6hOgTdOjyz6xCQ6ziXWs6hdtN+&#10;vKP3u3qmG5jfyPIm1m9FSG3bedJ1DJ12HbvPus49jLm85zxccB2kHUPnWH7GtTDWbhMCZyOCsMJu&#10;1yLEVyNiV+JxW9G5y5W3b3elCOulCOylCO0lhLQrae3n/4ArbWdex1ZX1rUd72NEecq7inxUUy41&#10;lGMN3ry1hHSu5Ti1XMeR4FU+JM64GrGLMZ+5zlU7KH9E63LOt5RzKmGfJZSvCe+hN3Ep+ZU4X74V&#10;gZZzKOd6mVhPmZdx/cqZV4HXeiX3b7WE2YM3zdujnTHHO7H+7sY6p/v8E9dDmIceTWO100noho5j&#10;d10bnVLNB667RgTeOrYX9Rg+NCAKN+694poRiFsP3HBt3MsdR+64TuhAXO44fNt14GXcxrIWQkk3&#10;aVxshOB6xgsWDQPQzzRCUt1mymXTScDLHo/gCoSj8i7OkzDQxe2A91wx4m8xlrTFWM2WEC6oFOv/&#10;UgTgUjqoihF+C7EQzYdcyKLRkUHFMQ1SaMCsg7UgAXNViBc2VyByPptTLE8kvs1Klq0k/wESTE9z&#10;DE8gnK6SgJoUiawSW5PBPsibwbarPSbEnkGEDVjL+QSc4zw9nDON2qQMMt/DOimC/+tjXCBM2AWX&#10;igdo6jbYTjluv+TSEQKNHbDzCuNKISgZVwkvdi1Gzu7rLmf3DcAyio9lHkJjAe9BdTJIdCqhk6GU&#10;xrzCGlaqE4lOoprTeEzhGVCH4NtARb2JCnQzHW6ilUp1G5h3GR97Mcy7jEqAOj/MAj/0EJDgoPEe&#10;hTpnovSp4yRhnq0bbqt9WIg4oX2DPNls3DAqKT4P0bQ9HPvLBOiXIVLpa5WYHYrNsuJXGTSaZSAN&#10;Ewszi6elPC+FhHEsAEUNncQ1lF21R+I5nW4q10qoQOArV2cOYl8JnSnFRx7S0YM34cH7dCDfBSo/&#10;B6j8QFDhUSiUYKyLHIn2XM8syEQgzsCoKZ2IFmncA7ovUrhP7F4akFFAcF+u4jlYrWeB53mFwMhj&#10;OQYey3mulw3jKJ2+L8GI7RP393L/l7I/Tzxf8ph9AczYYiTLmbdc52sEBhUvDGW1PIKVXbL3Du8X&#10;/74KjDTi747VTK9m+VquwzreCet5H6Qh2GfSOMrl+hXwLBZLhD2M4Mr9UIPwW0dInoazjP9OZ2/z&#10;ecL0YHwoWqDVwCCIjuU2OqLb6Khtt85aYEzLDixTDU0LzWe5wvm00DnRTGOqQUIujd5anvtq7rlq&#10;KtqiKqSaupHm13Jf1tLyqOdebTgO3LuNCB/qQG5SGoP56lymc7FB68bQf86DjpNGGnNNHLeZzodm&#10;Gt5xGGMGz5hmrOGb6UhpEYiwrXSotCHYtvGctdGR0o7A2yHoGOhMQgeNLlvu0TZC23u0P8G+tf9E&#10;ND+2nDy0IAI302GhvDYgutbTKK2lcVpNR1QVnQMVdHJU0PgvDykjLaMxW841reD9WmFC+n0aN/dd&#10;FQ3bKjpDqrW9hHVEXf2vFHRCVdBZYlA3LQelFToG+wi2f+iq2K6G93Qt166Ocm2g86KRvDWpPLmu&#10;LXT4tNFQbqdTqB3RpEPQ6dHFO1vWvD28rzcgAiv0pYXoVMONBuYA4pp54+KdK3F2JwLvLgRfNYN2&#10;0Q6KspP/YgfLtiewDbtZz1ZNs4/tITtId8IQ+94Ne2Av4vE+2I9ofAAGaBP8/Z8hvGJIimOgm74q&#10;xcBYnzp+IKbuuCqh8YmJrs1DRwhTHBFnOY+9t5+4/8e//hMncXBr6FHqxeHdN/FqZZm8dTVPAmdM&#10;nKWB/QuE4xFCpDyUafvo2C0cj2J33OYxWhCq/xfyojxx27sdYX4kYgptJyFT4qWwY3B8E0LD43M7&#10;mQiMTYFDG3Tr8KZV+2c1Au1A2BmgxvhGkJW1rLLN0jqC/mu+rMbVAJelOLbN1BkDAVjD5gzQjpXX&#10;76LsSkvl5SsvaZWDhNyYuMt0TNhFAJbQ64muL7G3PhSABxCyeWUYEmMzEeAl+kqwnY4ArPPJRuT1&#10;ZaJyUnnxWnH/+c13XE5Tl9vJtVV5tVKmKuOd0XJnPa1v4jvXWTQhsv/J/+cX7uN5y4LjUY4Snf/L&#10;2x+4f0tIaHlaS5ROdi7/CQE8rbrTbT59185f3sAKFV1BfV4C8CbeuwO8O1uP3DYBOIehbLoYD0uh&#10;zQIRmHcCRmA1vAOreA7L5dlnnpgIm6EQrNDQ+YjBeRhxaOzPXCIH5GIUksOFzkYMzkb1zyb8YBZk&#10;4nWUSSdiJl44mXQiZkg0xRsngxCN6XS4pyOkijSGV0nF0ySV6Dqe9XTap1DHTkEQ1nArAYiwsBbv&#10;rbUYXq4l/N4aD55eawzq31E0JAECRSIrTeANWBVB22of2peOsY46vvKwnrq/8phBvjM5D52bzjWP&#10;c8+nLFQ+xTzUpRixlNGRXon4q/HlqxF8a3h3KcpLLe+tOupaop73VwMdbY0iHIe2SeHNNR4t77QY&#10;vNsUpjiGxj+3cdAxjBEImaIFoV+0ipsBbUoJCd56k3co2HSENk3jIdF6I8J1xmnzEBqw9Tr3Rkjb&#10;jWC6TTDdDm14/bd7iFbQfv3rODeYjnLtsWuHNmi9Sog++p8MxOEWxOFm+qWa6NBrxHO4kfaiaMBY&#10;uEF1h9P8j9DEdItgWRvrtLNuB17IHbQru+gM7NJ414jX3VcYWw66r37L++U7xvOlc5By6cVgYiNe&#10;IRJ7++gc3Hw/YAv0wwDP3Vae9W0hO0jFTtiVwE7eB2JHyHbSbSFbeaYHQ/RNGuBZT6RfhkqC5Vs8&#10;MmCKwjH1XZOobB2UCcJ0VJyWIB0Vo6OCtLY3YVr7Yp+bBcfxRI+poQw8ti7bbVKbRm0YhZRWewTD&#10;VNXBGmkPaDzxGhn7Ue+roO5f7jmCwdjRh7TFWMbLUW2GKrUdzAAXQzQ8tYO2RhDZxYaviA5roelw&#10;mV/H1seIVYasNWyfSDXzEqmKtF90bIP3naeS6UryJSqsTUNocUE9T57pMiAulWht0M4BGcEWSTzm&#10;wyAKIF+RpnhJK8yjwjrKKFle0DJ4NWNX2rtrqS+vpl9C7XbVr5dTp1Yd3hu5Jqv3xwyuZQyr9a3e&#10;Tj1dxtPUw1dqf9TFZTwr1iJmKfy2DKUDA1veY4gXEqXXK0oW4kUa3swSq6MoepZYzzIL2S0khln0&#10;JoxzBMKZojitQXBdw3FWwxra8i8G2/j9RFPyuCYkEFoCdNw4ygffBuHzppRzUaQp5Xk9YkyqISEe&#10;NPyTHwLKhoFCqMeoMUNQ3xUSCINIViLwCJdg5vEe4+ZJbt7kgcCaw/UWJq4qcpZ5quMVKgEyjKql&#10;yFqBoYGMDjyKvBVBkbg8sfnR9UdOB0YMIUwrmpcZOEhkiiFjiSDCmUU5o15dbsbeRN2hbi2qES5r&#10;9Hyp7U90pXowI1zaJI2IKWaEi+GMaGH8zlacyWLoe6Qw+tCMB5+F1uf75b9lTXzfbFrpaCisfEiz&#10;jOE9mpewjb6XDfp2qs9C31Fv3K7x3WnrVOucLNQt50k9plRDeanszaCDiGYa+kuG6dwDgUE69Q9v&#10;kC6j9PBZSOf+sYgFrJdDRTGPZ1rPt0WyYp9llGUFx1HZqcwaMFZulMEy7dIW6lgG35vW63yHBd/l&#10;KO18s59HB8ZJ7R7EuXZBtAoNVyBUJ1A9QfUH1ScUVU71DF1TRY1T9Dc7f90bKgPdjyoH2sgxwihv&#10;sWhvFvEtiPqWQ8U3hwqxoXKzsiPqWxjxLdOeG8oxNH7JCKMl+AhwigIXQBmrnEMUGe5FiW73G0/H&#10;3m+61sPzMmyf5DM9Act7SLAsMPBJl0MD/Y7m3EB/VpY8OLlPrKzog5TRkIa8skiD+m7oO8L10NBV&#10;Mo6oQ/htpP9N97oEW3Mgof2qiBw+KohFshKhYZhSw88Po4uYcZZQ9CtQFBPft6jUo+EsDPVhKjKI&#10;jKZpTzFCI8N0bnVDt78zkVRtMoN8yeDW4FtP8B7H6Ccm0m7j/tsOVIcxMgX2RbU+BkGA3HaOs528&#10;bBPkazt5FIp6VUMkXEYAczv4LxhVxu1kPUWMKsThbT7Ri55FQd0Gt5V63eDVb6xN08+7qZ/3Uj95&#10;6ydfaidKeNawRHKGO6qoV6HYvJXjbOV42wTzt0cJ63mq921VHVBGfRKI2XaLhGPKoA9xuU9iM/XM&#10;Huqc3Rgtdp165NoQgi2qKYbLdYfvuhr0t0oogxL6QIuhMER9oQWIwFExOJ97KJ8+UVGIA2fbiXtu&#10;/JpiN3CRb4oXgJtoWf/szYpAAMZLiCE8CaP7yP3OW1vc77yx2Y3POUaI5e/d3361z/3un7W7v4kA&#10;/ITxf0u7AwH47/6btW7Hpa/drqtP3RCN5bOMy7syq9hdeEAs8Mufu10X7iFeMsbQ2VtuD2g83EkI&#10;wFHPX4m/avz+0c9/7g6d+twdusTYvTMX4vUrz1+Jv6UmAF+j8XvjxufuFgLwHQTeewjA9xF7HyD8&#10;PgSl9xGA7+MBfBcP5NuMQ3wTAfg6AvDRs3Qu9V6xsYFf+eyIO3fltjtDSOjTCMCnSE8i+J5E2D2B&#10;0HuCcNHHo+A9fOLqPXfSuB/jBN7IJwlJLU5chWufu/0ItD2hACyhV+GeJQjLK3hwy2BM/K1raHY7&#10;j55zB/EePoBnsNhPWOkDeBWLfXD+9kME4Fx38d4jt5f87cHreAfi8FbE9C14Ug8dOWXltm0/3qEI&#10;q3VbD7kaQkFX9x9AvENkRKBsRCRs2UtY5wNXXefBG64HcWsDQlcvN1QfN9ImbqDNvGD6eTkP8pLe&#10;xst6BxWPnVQ8hqiM7qZSuodQi/uOcW482Qe4IQ8iwh1AMNuLwDaEsLwTcXAbguog4X/7EUs3I+Bt&#10;1jTWBIOIltsPEv4bBg+ex5v4rNu8/5TbuOe466JzonWrRE+E4E17XA2etFUIoZWIsepkqKRDpoqH&#10;rQoRsopzqRYIizERVv85TlUMhEfyUYVwWM2xa3cR7noI8Y48NuCx3EBaj3jqqaVsJGxWb0e0ZDtR&#10;izhcy7Z1zK/bhdDHOg27L7At3tOg1NOICNvA+TXsQRRE4G5AAG1EDBVNTDchmDbvOk2Y7tN4WotT&#10;eFufRNgFzqkFgbQF8bgZYbhV4Onbyrw2ROUOhN8uhN+evedc7/6Lru/gFbfp0FW3iXB0m47cMPoO&#10;IdwfuOZ69nPPIXR2Dl1w7QimrYT8bkK8bkBsrcOTuQbv4mpE9So8qavwqK4kjHYFVDJd1c08QldX&#10;E866hrKvpZOngTw0ks9G8t60+xwdixdcy75LrgULEdFq6WXXcuAyIutl18R/0bhPZROURx3nXztE&#10;6HHOw4vnVZRzFS8YCfHVeKTXIMrWkuc6DAnquD61lLP+13DNdN1quV51GC3Uc34NiL8tCLvtvB+6&#10;se7eYBY6T10vHfwbQ3pp6PfgCdZz6qGN49Zx9A4CL4OfExK6hX20cr+2sx+JvF1H7roehQ5EMO4j&#10;dOgmROVNSon738cYAL0s6+E56dx/w7UTCr2VMbFbGRu7FU/5VoTFVjwLWxCSmgfPUdZcf8TTOsSP&#10;aoSYKjzpKrrlGSxRGEMDQhuV40FQQedRBQJwBeHpyiUCQzGeAIV0CuVDHmQj/mbS+MmgwSURJDVE&#10;YqdYx/EMxKtnsZY8rTMi64XbppB61jNtbBXn6TAL2UYKmhfHrxdu47cN01TSVPIYwwRZzkNsi6fp&#10;NFjTKT+RQVmKTMrVk0UkghiIdlkiOs+mEcwhWyDu5SDy5QwF5BK9QOQhAIp8IhnkU8EqALMkN2vy&#10;W1iW3zbr8mLBB7QYUaeEd2Ep70KJTWWIOxWIO1W8/6oRJGvxIqjHK6CBzs1GRMxmKuot0Iqw0o5l&#10;WweNFXmRdVJp6DIvMqCSvQFiIeBkbU9FwQgt+q0TRR0oIf2k/VQYPANMR7H5WieyTcw7IOxU0f7N&#10;Ql9ebFGBmYqHQr0Z0XBuvjL3gqnGM/NjhnVTOYqNc0GFRtb87SGyDGyjXtEqJIxDS0gzVr7NPnwt&#10;5dgob03KtR7qKONayrpG4wkSzq+K2l0l4X4r+A6p80fXpoyOoFIqR6V0DBXzLRNFCMOikOupSo9C&#10;peTbmBkS9yXyE3ade0T3Uwb3XLoMBbg3de/qOVCaMoAQ2X8aMVKipLxRTwbwfAecGMZq/o/OSZbF&#10;ie8jur/4dHTdF52O71N5fQ6c05rfKhhz9EfBqIOOo9i7x7+vIu+cYe8e3k8q8zRI512TybXI4v2Q&#10;w/XJR/wt4tqV8UxW8DxWc+3rEH+bNB4LFeVWOnfbEHrbLxEJAjovC4yAoOsKlWg8hrqo0HdTobfO&#10;WkTfDdBLp20vHdhKNwjmaXkXHROd3IftdF60YtzRjKFHo8Rd3gd15KGOupKotZTx5rnvGrgXG+mI&#10;bPJj0nOvqiO5lXu3lXvXoPOvRfOhmfdIM/dxM++UAP4LOgRboJWGXSsdLK10NsTBA4kOglYafG00&#10;xAPwQqKzoJ2Oig46NDt5jjoRdmVd20NHSw+NimFonmC51ulm3S6h7Tzaj/ZnBOVg0BFixwnROn49&#10;W4Yg3UYHkPLdJDGbRmo99chaOjlqJJzTsK+icSsqPTT0q+g4kaBeTUO3moZuNWUqUb0mxIR3g/ks&#10;r2K9SonGEpUlIBt3bF6wj2D9GhrLdXSi1lN3baCMm7iOzXYNdE0wCqAzp51IBR2Un50LXgbdiCk9&#10;vJd66fzo5R0uMdHGZuQ9qrF3t6lxKcENL9whhNjdCLV7aALtoQ20N4L+e3YzLYYSSBSMJSIPwe6Q&#10;vaR7EYf3wwGOcxAOIQYfhm23EQARgJsP4AFKPnYgCOt/CwaguS1d7v/58z8h9C/3CmLw3/p7v+ck&#10;vkqc/RuEjf5sBUIxAmFUdJXwqvC+05enmBApr1wJjBKGhZZJ8JV3qbxMtWw7wqTwgq8JkRFhklvY&#10;7cLgVsvbyIemdfzc5i5H/5GbsTLF/RSv12jesvFc5lLF8radfO0LhWp5xyqsMf2kDn0M4VEhoP+5&#10;1TN/xni2XYyxq8b4Fr5JssbuCzsiTAj2obnCVB0R6pQw8Zf1ZCneRUhpCcAVGCuiLbp1eL2qXWUh&#10;nNVYjwjA/aEHsATTXYRTVghoedJK/KX6YPj1JfxKAJbwayGd8fj1AqyE7a0YSKvMJXpLrP2Ma6Br&#10;5K9XLoIvt65r4xr+A8pS5Sg0rXLllo7/Zx2ta8J7KBqrPPfjdS2x37zBw/Dcg2FIcOVJeVMelWf9&#10;T0dYN6/l0LtZHsFCHsDVRPSRANx78q6NbbymosMN0oE7Yf5aCwGtiD49dGR0IgJ7T+BGPCglAtfy&#10;/qrm/VAp8QMhOBqSt5gObkVUKbKwr3Ry4WEiChCE81H98+kkFHl4P+XhEZVLJIEADL8QhHPxKsmm&#10;Y96TpeEC6EnKIvRgZoQMCa54bol0g0gveHSlQSoCRCqeXgGXYqxHHFZUnkRS8CobAZ5sKVHCdVLZ&#10;PpW6vfar44kM8qX8Kc85nIPOS+daxHmXUA4SycuJqFCJMVC1hhTQuPCIv3WIvwq718i7qknGhnRg&#10;N9uY5tSteG/ZmObhuObt1EEtJHEYllihiTtBqU3LQ4MO4S6Bx2oXImYXImYcvg93+FYM4zv+P5uu&#10;299iiBjQdQvBVNzmOxyFebH/txBWb2PEC923njBNR5iH+3cD9Nz+OsaGcLr7Jp1lIV2kXYjDnYjB&#10;ogNBuAMxuF0gBrdBK4Kw6gyttBM9bQi9wgRf5osugRdIN/TQt7UBQ7INeCRvYPy3XuoTvddocyJ0&#10;b6TusJF6RN+t7/CK/Z5wzXQYIv4aiL6DD39E9A2QiLudZ3wn7AoZIt39DLR8F8+wR0MAaCgAsV3G&#10;SKOwjflCBktbWTcG+5KAHEORG9QxGaJOymGdl4mdmfxXB6d1ZIaCtrbV93FQ3jcRcXqrjpUEfUeF&#10;Cdlq16gdw/tHnsUyurIw/tzXbYSNbJERCfWn+hOPMOaC40A9y/BtMd4vaospLLfaY2pTtCDkyJu4&#10;xbc71AYJkcFqFK1jaH3fNpEh7wvQpPGfLfylht9gOqQR4csjw2CPjGHrEZrVvqml/iHjYRkR11g7&#10;h+gpErE53yq1d2QIq3HUeZmXc+5lEogRWor4gBTxwpbnj0I4ZlNHzqTtK8NmGT5bHwHtfquTm7G1&#10;6vsYWCagebF2AOuuoc6+Vn0FYT+DjGTXy5Aa0nYoIpaMpzkOopaMarMQXbIRLrJjEbJ4D1MfM8Iw&#10;lHFPJB+OUuMS8q5mmyy2zWQfEswkZqezX0XdSjMYEiuM5uSnXyiV4Ea7X6QnoEhRdqwEMhFyJcyZ&#10;OGcCnc6JPCqfCi/uoY6ZQ2VA5CJcCUWnkpCXR51THt2KWJUvoUaivcT70PPbUnmCh8grXEKORFwN&#10;G2URsGLI+xzDH2FCK17shrzYJUIiFJrg6gmGdPrNYB+K1mUE+9CYnp5gbE8MH7hXFdnMhF0v7kog&#10;9QYWuq9N5EXgpW1hkZZAkZZaoBURs5U2WBt1hXbEy3YZ3yJgdnowoOmiXmEQRcGHz1dUhY4YkW+Z&#10;/6aNmoZG76EBvIzgPbHvod+Wb6S+k/pmmvCM6CyaaSuJJs5H0aP0DNfq3FUePLMVVLbKqGDJOF3P&#10;ZIEM03U/SNwN73+lcTBaZ7kM2GXMXsrzXMY1r+DaVrNP7VvvBx1L5aYyawuNlTv5zoguvjWi+xbf&#10;5Nsj6eH7nYwNfNMNjJMMvk8G0z3Cvv3BkAVWN5AgLCMxE9ppEyAEK1Kcj/RWzf0SGLUEhi0aaqGM&#10;95THDFuGwXA9KisZ83PexcKM+ik7yqKQtr1Q1DcrR8g3/DOmZ07wzrNQt5EQt7/F6RHvrcT32HP+&#10;B9eaSIFRyG/eaNBHlUeDwaPzFQU426k8iunfCiJbKNogkbAoZ5W5jbeLQZIMm2S0oGukqH8Sfs3J&#10;xDuVyLiK/kBFsFKUkKhx1jBjsNAwzJYL1hcWZUT9iT7VdKR/cZP6MkM0VIU8XAWfa1fYt8ftoT7m&#10;22XeY1fGukLtLrFNwi7Pp8AO0lAbjCqxpTHYr0I9M0qK20kexC7yNQRqmzbuPuEIBucYQSUgNBTG&#10;btTRTAjg3t7N+2Q3z9Ju3kFDPF9iF+yEHbybtrNcQrTlSXnzSHwGGe/W4Jh3XMZ57DsmNnPMnaA8&#10;7WKZGfUpBdXjzKhPYjDLd7APCdga9sO8mWWMTN9xH8/9RtpPG+TMJiNETkjjEDcdf0g/hpwN6N+g&#10;z6kCF+ty+jpL6YeSEFykvk4JwAcUHSUQfSXwWphovmNKS1jWevi6+zS9ergA3IAA/AevlwYCMJUg&#10;CcBd+77D27fHPH4n5Rx116jc/gxB+Hf/tNn94Std7quvv3eFnYEA/Hf+9Rq3mwrxXgZF3gfnGYt3&#10;dW6pu/jwG7fv2ldu75VHbv8VxMPLD91BGvWHQSGeS3NdLOyzBGCJv5NmprpLiL+XEG0nLUxlnoTf&#10;0iD9FwvdjWsP3K0bj9wdBOD7En/hIYKvxN8ATUsQ1rKv3N07XyACP3K3bj50A1hnyfNX4wPX4cFz&#10;EVH3vMJCX70Dd90ZOI3Aexov4VOEjD51/UHADQTe6w/d6Zufhzxyp8nD6ZviixBCX98MOMn4xDsY&#10;+7e9o8fG+a0sx3U7QllJmZP4q/GBjyAgi8NXHrhDdNIYdKQcYt4Bpi/e+9KtzS4g/YIyJDQX3se7&#10;EYx3nserGjF9C6G1JQJ37jvj2vcgLu4+idh4Agvv4zT2T9DBcs61c1G7EAo3HL3t+hDQNp94QEju&#10;R24QtlKR3s6LewfsorI5RM/NHiod+2h07qeycZBKxiE4YjxxR6moHiOc0gk8LY8jxB05ftcdOnzT&#10;7UcM3LP3gtuNILqLY+7AW3UnwuVuRN+9R6+6/SduugOn8HQ+Sbhr5RnxegdhrPsPnsXr+JTrHiJE&#10;NBYcbTsRRcl/k4mPpxBSEVERFJvZdzMi6AgQHJtY1ig4tgRaTxOCZfP+K4iUiHecf9thvD2h/chN&#10;o03zDskLlHUkZpqwicjHNq1s0wbtrNPOQ9OJ2NrJNp3HhtOl/0e1TOuIa64TgbYTobZLHLzquhFu&#10;u4mt3nPgEkLtxQDy3bP3PKLtOdeDcNy9G6HXOOM27IG9Z91Gym8T22w5fMUNHrvOtbrltjEW1zY6&#10;u3acQaSH7acfMi70Q7f11ANCrN9zW7DE7zt0w23Ay7sbMbUTobUdcbwFIb0J79tGBN4GwjHXI/Ya&#10;TDcgujfiMd6E8NuM8NuKYNvO9eugTDs5vs6jm3Pr4Vx7jmE8cPy223DiDii97brF8VsuKAuVl8oN&#10;T3OufSvbq1ybY+B5S7m2HLxu16SVe6fNrsctuG3Tbcxr5ToZzG/jvm3nvu1A0O0+88htQPztwxJ7&#10;85Vv/7/s/Wd8Hcd5Nozr4/vpef3p/b+/3/s8iZK4R7blEjclthQ7iawktuLEsp3YMm3LqrYoq9tq&#10;tGxRXaYlW6IsSqLE3jsIEiQIggQBohMECwrB3kkQYCdV5n9d987smd2ze3ZPQeVAurh7dmdnZ+6d&#10;ft33PfDx/46qpLYOBpZreL77glq98ywWCE+rlSCCV0A+5bDuKEM5XY44yhHHShC+q6BdsxpluAqT&#10;/mpYD6+HO68ajfVw8bUe19aBYKgCIbwaSg8roSxRjga0HI1rORrTcky8lmOyUAZCaRkmX0sxWVkM&#10;knIhJkvzYZk6FxOvOdCinQ13SbPhxmgWLABmwgJgJqwLZmBBaQZI3+mwApgK64O3gbewOPQmFode&#10;B16DFuyfQYy+SoAYnQiS6hXgZQOQ0HKO459w/BPct3swv70j75swJjx/v0KAzJajPp+I3x72qFcN&#10;QJK9GgDu1UWgFukU7A5Ch/0z4vgzCPTXAtiHvSD3C16HB4LXsb848Qbk+gb2OSDeJOBy3vz2r+nr&#10;b4LcM2Em45x4C9/nLXynt1sAeCqYgk6SmLoJFmLoOKeiAyWmYWAlAHkzHd+XmAFyaSaBnn0W2sbZ&#10;2Fd0DvaXnov2bi4Ip/lwA7eAli1YaFi8E/vgYYKzDCRLGTTFlqP8lWPwsBKTF2IVBtOrgUoMrtcQ&#10;GGzTldtadP5c9LAtAcQiwGj4Y6DARSKDGpznggm3DuH8OBiftagjizN8L6G1/KnBb8NYAOR15KIx&#10;reM48AM4ABT3cBgkyb4XGDhxQYegZmA5BqY+uA+Ghm+hxYUfAguaS+CecDEmXgsh5wWoj/Mh93lw&#10;wTcPewvyW8zBwGg2vs1s1M9ZGCDNxPeaAW25GRgoEdOgpETwW09pA3kIZY8pqMNvYX/wyeJCxStX&#10;LHuvgRBm+WTZnohyPJF1oqZHvbK+R70M/HFddwbYF/wlAm7hDV7EeW504X4IEk93AC/i94u4nhU2&#10;/GzgfZnw4fgCv5GHlyIQyJudz9hzErQa8IrwR8rHADL7o4bdJpl2yG9vpM3x2h7K2oDtx5/R9ryG&#10;9uJ1fJM30R68jfo8DYPdGZgkzsE3no9vvhD7BC5B+7yU1jhYlF2+Fwu0wEos+npA/7CfgCsfWBKt&#10;gvXRKgz2V2ORgajE5HkNJs82KvGb91axDqNOl5NIxULdUiwuLgbhvBDtwgKofC5EmeJRgPOFKGuL&#10;kK7FSBcH60tQNpeijC5FGpeivZAjfwtwD8TwEixcLkH4JYg3CJDXWPxbiom1Dyw0LNVYhsXCDLB4&#10;DkuVMizALAdpW44FSLpUWgEw/RVok1ahTcoCrvMewXAruacOn9HPMt8SlwXGL7CurUA4wg/H+0jL&#10;MiwUMe2LMVFdiEnrfHy3eZjMzsUkZQ4murMJTIZ98DfuzUYbPQffeQ4J9RBm4/nZuMdwsxB+JsrE&#10;DAKTbTkCvMZ7Eg7h52DyPBfvns/vhkWHhRjnLoK8F1P2GMMuBSjLMiwwL8d3Lsfi1QrkrwILwKtA&#10;oqzG4ge1fteiDaf1Ey21ajm5BOHWAOvfBhCxJGebMP9pAVpD4DWimXOqEBrx24DEsTk34fiMeZ7x&#10;bsI0qw3YjPcRNUc8wndhCwg/WAbDw5568NkX1Bev+Ue18VCv+iIIYJKXn/q7L6irvv7PPgFLMvbf&#10;v/cD32sQrUlJFBpr3H//buYeyVjjwplkMclaximkLSx8+ZwhfA0Ric+uvn3jjyUcjxsPgKhEOheD&#10;mMbUQf0Z5LTxWHTrAw8FSEwSnPY7Fup30JqVRDPJY/Pss2/NFQvlX8KNMSf5Y3H8LEjY1VA+lgk1&#10;iWBgNfofcbWlj6to0U2Na/wmUcwFCS5OrKNGO8bU3ON3KkhP7jO8HsQu98ulJS+tY6s0AUxC1z4n&#10;2cvfJE5N+l4CgWrCzIF1LRcMUCShVOm5emY4HueBjCXxS4tf8yzzWUsFY5QzytWXyf/9f/ty3Ii5&#10;KeW6BBbgaBpEtrbcsT4kzxNCCEOGJJW/AJmRUEe1EPfQdAtNkJAmmE66/LbTyPw2YfxS2XlMLICp&#10;VFyPOlGHhcLnpi7x0/3DO38tBPpr8Dy0EosYyzGWXgZlriUYKy3ivl/cO1VbA89GAmeKa2gsfGKR&#10;e5qAe6jDswoWw6eg4E3Bis7bIIQ9wA0s2P/JWFx/U4B92LHoTo8Qb2BR8HUCi/KToAgyCZYjxGtY&#10;wBdgjP4aFvht/Bm/X4XVxqswM/AAJUGNibD8Il7xAYVCWLe9Aouxl1PgT7A+s/EyrM/4HJ9/BRZm&#10;Jn55L9LwGqzHmF6m/014NngL+WSeKQfKhqT5bCjWzIaVB13jzsciLBXo6FlG9iynsiHaKioblqG9&#10;Wk5opUNRPLTdEeM7rgDEJTHGoyvpwg4kpcEqOcfYVWM1jqt7DdA/wghAcNw696+hfz2ewapjF6Hg&#10;CBy3YK75R/TLxwzO4zwM9N3wGJALFUfOYk9dDysJEMMrD53FePMMlLvOYEyugXHBchDCy0EGl8E6&#10;2AdI4TJgOVAOcricR2AFsBLup4kKeASoQNuyCm3Cqn1II6yVV8GSeTXWuioPASDD1xx9F3v3vqvW&#10;HnsXxOh7GH9jEbEP1izAhv73QeB6qAM2oj7WAw1Ao4UmnPtAvW00YJ+jUY8jwX7IB+o7twcwqKOC&#10;EkHlkChQWYftN8A+Tchli5TmeR0XLSNgFjRNeJLZRA2Vo3ScEjffAdQSEWmQtDEMn+N8h/MVtD90&#10;M03FHLpGLMc8oAxkCJVJFmEctUhbZsu5dsfNeRi9mohrSe3an/MJzi0C8w09BxELJTMfCc9J9Pxk&#10;OY4Ca44SPi/DvQC4bYT2NEErZtZJUQQmUFcD56y7yNtiYBHmOYRszaGxgMS3tW/iPCobYyw5B2MW&#10;kt4zMJaZTstnzF1pEf0mFn5fl4VetCkYN0/EPMYbf3NsvgPj/hzgfY7jEdZfQ4Di5ctcH8C6xkTE&#10;J0rUUJ59DfOl1zDHnoT5tShLc/EZ463JBkiLpzQN62x0MmF4yroA04xn3iC0oq63cI08GIVdsVo6&#10;KPD2OswDjCsCohBsgYvmr6MDf11bUr0hnr4MmEYA+SEmEyTt0GGTiOcWNCTl3wYpM4VAJysgQQNM&#10;xToqvVgRnnW6tlAXgp+AUg86b2IG5hj0hDVDFAJIBFL5GS70MS6llfpskjwYX8/B+FS8avlHKB5A&#10;4YDetgzofStfUNHBVl7g+XyUyfkojwLUL2IB5+Pc7zyERZhHLCYwpyCWYN6xFPMoYhlQBpK3DHOr&#10;5UA55l4rMNeyUQFuwQcUaCp8oD8CaUmvCh7QZ2lUWOf2df8+xmVUfhdQEd4GnuXz4ThWoK8UcN92&#10;ENHLSUTrPCwlcY08cludhSRoSdTyO+HbzaSCOrcjgnLKVMw3prBeopyzLvBITMF8cQrWmKahzFCR&#10;fQYUPGaiHMzGd5+L7yyGBFhPWoSxE71RLcN8tQwk1XKQvZTZSsjMB+S1UstsFfocH+h7VvlAP37M&#10;w2oD9ucalb2Y41hg37+K4wGOC0gQQw4cP5RxL3t6yKFFKQlGUZSBcoxWeqGSyxyt0DIb8vCArY8I&#10;esYTYJsHyskA7VhGsd8ou1DBn571ACr5Q5YCKvsDb0EJ+y0q/QOTIUuBaU9wfLMEsONjWxULtnEG&#10;ceF0Wk2a0x29vDLPzDs9W0znFlcoXzPR91F+VByai75hHrdwknGgZ2xB4wtuo0BLXBp70PhDPHIA&#10;VVTMMspZ6G/Xxihm+cpaRkGMymEWGIf9W86tdUYqhFE5jPNlKp4uboXR2uYeUdylNS7J0vUW+JsW&#10;utjlRbb1IYSs1YA+pGz54wPxYocYcffcgDgFSAPB9y1o2KbgEE7BobEH3KeyMIbVCrqjosjLrW4w&#10;TcA8yEMDynkDyjmB6QLmNpoojkoT4qDnKXxaGPdtU6AQZP7JNEm6rPQ04J5BPc+RvnoC6dqIcCSt&#10;SRaTPBaLZpLiVEjGuIH7Fq9CO7AC6570cLqE4x2sLc3HOudcrHHO4lr1Zq5hY20T69okgt9CHzYZ&#10;fembwBvsn8WwiQZOh/CbBhSHofyOvg1blD45t1qt3QVlJHEffVhdNgeaSh/+/ptYatB7AHchIZsx&#10;AMKKRBlU3BfCj9nUle9jP0uw+ksV3JnyiN+L5REhgJvQULWgkWrBYHhn3zvq2YlvqT3976pWaHa2&#10;YiDeeuC0asOiXNv+k2rL/n7Z31f2/cWev5fDwvfyK69WC8urBFVVraqqrhX7/l4vxK/giySA71KH&#10;4f75CIjXY4dPqV7s/3sC1r8kfPtA/nrwfp+ABXAvCODjR0+poyCAD4NQXgqJv7Rgp+rEnrz76BIa&#10;E2nZG1ijG8duXO8C4dsJsreTBC/2EO44BJIXhHMn3mnQBevjTrw/g7M499Ch0QxL3RVVG4Tsfeut&#10;twUzcV6+pkb2+20/cBLoF2yGTGy04fcmYOfx0+pZEMC7T5xVrch7E6yMG/ecUBtBotfAqnpt50G1&#10;estetbINRF1zNxYFutRiYCGIxMUgEJeBeCwHeVfRflhVbgNJiFK7DsRXLcitOgyiN6KhbkAj3QDt&#10;riagBVpImzDoaAPagS1o4LeicyK2Ax3o/Dowue8koB27vasfRDBct4EY3IT3tLbtVS0gAJuAZpxv&#10;AvHb3gGLamicb93Zq7bAomBzz1G1iRbPsATfuB17CW/Zpao29cAKuVuthIVweUsPCNOdsFbGnsQg&#10;P4VUBbEYJl/lt5CvHgG7xACELUlb/l66mYQtrD1BWJahAiwnth9T5UgzsXwriEHeQ5jlAInN5UJw&#10;kiw8CrLwmFqJcBUdvaoChOsqoiuD1ThfDcvyVbAK8HAMlqQA9sxaTUBTfjUI0koCJGkl0lwJMrdy&#10;8z6QtXuF3K3ctFtVtoLoRX6JNThfAwK1ShO/6yDDmu1HsDf3cbVxR59qgHvLRkxMmzAxbQQasAje&#10;AA3ljdBs3gDScz0I4bUgO9eATF0FsrUcRHAZiOClIIIXw5p6EawcFoLsXbimBdikFmHRazFcVy+B&#10;wsAyEO5lIKbLUW5WQn6rkN7VkEklFsgqO3uxF9sJ7AfXD1/5/aqq56R3DlR296nVuMf8r0Ray0FW&#10;l28BSSo4pEliyJhyhUzLQViXg5xdAXmu7OwD+gUrcC6krQHul/Mayhn3G1sFcrdy93khe9dicLYW&#10;LsuqobFD9xHVOKc1wlq45qqCpvYaaG6vgUwqQQZXdp8ETiGt2Jcc5XYdyIMa+PavxYC1HosnjWh8&#10;wQkpGPsqeEaH4goaa2jk1GERqwYNcDU64ioQg2vQ+K7BRKASA4BKTBBoPb8KDWkFepMVQgp7hPAS&#10;aMwuxmLQQlgVLIBFwXyNeXBBNxeYA8wGZgIzcG8aMAVhp+CZt4DJeP5NaNy+ibjeBDn1BlG/DwQp&#10;ydJ9mjTlEYCb6texd3EG+roO9waOHvaDVAGQQQEyOxngOY8esMm8QTPOw7Dv++cH8Mx+gEcD79m3&#10;CVhcT4HXAQ+H4cKCpI4GLKyng5gjZhAg6maAsPPgaTxlfmeu8fpMdIImDM9nESBliNn4TnOoNYUO&#10;k5gLkmYuO1BqU6ENnAficL4AHavGAhC9CzHQsrEY7eRitJNLSTgBZSg3y6FksALKBytRzgyxVInJ&#10;jSGU1mICU42B9DoMqtdjkF0D7X8BNcAIe7EFg4I6AosmBBeHCoXEYawFrHeYRRrbpZxxP1fskQs3&#10;tBiQgZ8e/BlXcWu5cM4FclpEGXCBXmsJcpHeQBbr9QK9uPFEHeT+jOVYQFmOeliGidcy9DlLYem/&#10;BBpyi/EtFsH1+yIMkBbSEhSKHAuhMbcArlOI+ejj5mPQxO/sfXevHMxCmWD5mLmZZeko9nj1yuMU&#10;lNG3peyiLqCuvIn69Abq1RsbsVc3MKlut3oNpGUAG3aq14A/C3piYO4jbPj5vH7zeQ/e+yLAewIo&#10;kCTFjb3PXwsA+UMemc+8QNlovI42StoiA8pQtz2Bdke3P5PZ7mi8hXbpLZxPwTeYgjZjGtqKGVDg&#10;mIV6Phd1eQGUMRZzr3e6x4HXh3JT/6B4uBoLspVwFbkGFkAGVVgArsLvtQfPAxeBd1Q1xqfrCEye&#10;12HivB7g0Qeur2U9Rr9SSQIVZa4C7f8KvHM52oYylKUytBXeUQPlbDnKXTnKH7U26cJnBcrmSqRR&#10;wHNgBfYOXIF2hHGVoz8pRzsTBK/hedxbgcW+lRiXrYTSQzZgeYQF0ZWYBK5E2iqwQLMKCzNM62os&#10;UDDdogyFPKzBwotBFfJVxd+8biBKUx74XCWfBxjPasQn8YbA6yZc4KjDV2BiuhKT1HJMVpdj4rqM&#10;JDcms4sxa1qEb7lQcEwtwMRlAdr7BTw319F+y30eSbaTZMfv+QZ4Zh6emYtyMRf9SAb8fQRE81EJ&#10;uwCTco+sxzuBxWj7l6ANWKq/33Jf9ljgp4whzwpMtpjXSizOVqHNWUuXVFj8qMFiCDV6aaXVgMll&#10;ExbW6YaZFrkkZjdh/tOWAIYJI0wYm98mnIkT0zBFtANb8L6tBEjgbRrYFlrB+7aCAbaCQbgAfJGC&#10;QYGCzqaCDqcCh6TqMLcR0hikIq1zaYVLS1G6arZdN9M6OAokYgXGwpTkooYQjpqI5DsJKKjHQsKY&#10;8HzWJiyteI0LaePSmPsKc49jGEcqGImqJj3Jp7Z3ndYI54SamtXVWru6Cn2MAYlhnovbLu1GjJNv&#10;WYgAqF3ORQiz4CCLBgAJYLNvLy1ljZWv7fLZnMs9hrGBtInbZ020istnAumn5jqJdi5giNUu5Eu5&#10;CoELuZBUp6zC8sSUTRHh6yJXS6byrTUJzHcY19CyT7BOhyGADQlsXFTLftBWPhpRF7g3cD2wkSQw&#10;sAELJ9SY5xi8CuNvukzjAgZdmpVjQXM5leQwb1yCtmoxFgoXYoFwPha55yPx85D4eVgAn4sEz0Fm&#10;PdDaD3uxItGzIJCZWAyciYTTDewMLLxPR8KnY/w9TWMqEj0V43BiCoEET8FHeNvCW1j1eQvjc2Ky&#10;hTehGf8mxuxvwuLL4A2cC0Acv+4Dyon0RJECk2CBlgEUHO1n4O7vDRAp5l1MC9PG9DL90/BB6Lp+&#10;FvI7m9sEcOsAyGgByAC696dSHImuMo6JgBVoo1agjVpJ4FtUAKvwbVbhO60maY8xKN0PZ1wQo23D&#10;OJSgZao5ipUqiMpqEJUe8D2BdRaqsZZjsA7n605mfvM6r1X3o4816LuIOHNjLQwEqjXWnjiP83RY&#10;C+8G1QCPRBXWewRYC6o6ijEAUAkiWAAyeDXGAasIWKMI4FJasA+A4lgYq3Gt0gBh1iBsFRTJBBhP&#10;CLCutRbWzNVHLqK9uQg3hO+o9SDGN5zwUAfZERtB+NYDDacxx9RoRp0kWoDWMFB3W2PQgrpNNBOo&#10;+3Fowj0fCNtogHgbbeDdjYQhmg0ZjXaiMQFc0CSBLcDz9RqGqG7Ae4jA+6J+8zkS4pwD0aIGbQ7d&#10;KVZhLlCJOQCVsaikxr34yjVWYB7AfflWcE8+3K/APEE8OtjKPXqOwbmGwJ6DhM/tOYmZm5CIjgOV&#10;ixKwCu2iQQXOBainBiuxXkGsQJspQLtZTiVigMrEyzEeW0Ygj8uQ/yVoR5dg7Y17UHMv6vkYw8yl&#10;EizGNjNJLGFsNAXjorcxbuY8nuNujsO9sbk3pn8NpC7H+DbM2H0Sx+5cYzDjdbMWwD0HtTL1VIy9&#10;qFA7HWOr6ZhDzcB6CJWlqXxLi2wqTHvQyrkYM8+mlbYA23Fw2xbcn0lQYRfPTieYfsQ5FeM+gSjs&#10;alBxG+d5AXO7qRJfBEQxmEScUfzWadBpmYGx6gzKFPmRdAo8z18k3z2rc/RRILFmY7xOzKGHC1qh&#10;i1cwzzOYWKSjvxMYMh99oFioC0DgEIb4pxKAgEoBgCgIeHtqmn01RTmaoIKBVvwRRQMLy6gMlCfK&#10;GB599jKUQRtl+F2GsmiwHPMGAeYR5RZWkNjFbx5XEiAsK4BVmGtVADzSO4J4SBAvCRhng6gk1gBV&#10;BNrODDCWAFFJrMX6SRXd54PEFPDcBu/nAJ+3PRX4ngtIjJnndHy+5wb2m1jDqQTpvBpYpfOzgnkm&#10;oU2Cm9sJoU4upvc3fPP5mLfRKxWNBeawjPh1IVMfeJ1bDlCJnQrtCzkmooKLGBJ4HqiMdyrxKAGs&#10;hgvdSsiMCkaUVRiU3VrIzgcUstYKKLsIQDFpLSD9vYW1OJcxAWSyhuD2BZADxxMV9MyA9Rnj3pfK&#10;MFR2WcayiPIpCvsCWGujDBvlfSrwc0siYpEPyIvbLCHvGUUX1hUq+AOY+86FLOcQrFuQ1xzKFJhF&#10;6Do4E+2J1EuBXVdLd862Kj1M+4a2T9o/u+3LPvfbEjuczqfkmYYOkAVlMh/z0wVQdOL2VIspX8ia&#10;sud2NnS3zG9Twf6I/RjX3LShiTEsoZGIUdAy3kOMAphR1PKPthIX+mQqaOVCluKYVh5r5pwGfNyU&#10;VRtUxaYu1XIIRoOc42jwXIDwmJoHgeuYqis45IwG0ghRZWFpc4fCsE1IYB8I24l4CFAjAtAMCpSC&#10;oCMOCEOCNy4Ni2C0CD1CuY+iKJbHgTTxXgTwuRWKh8DIAny/7F2MZQsF3ShvzoV2pwHW/PVYt6qD&#10;p5kNUDxcByXEaigwVsHT3Rp4vVsF/qVix0msYYA3Af9SDq5kOTgaDzSWA8DbLMd1Gji+Cu+vv5zw&#10;tloGzmw2rIk9Bagj6rJ5mFR96IbXPTa3gD8SwG1onDejwWgH9px8Tz3/6ttqLyYJWzAw3noUwEB5&#10;25Hzahs0kLcfgoYlZuFjbq3CHr8LQfROzuDaCXD5rAGXz7T69QALYeAoLG5J/h4HAdtL8tcQwJgI&#10;9BE+AQwrYEMCYx9gksBHQOYeAhF88NAJ7At8Qu07CBIY2A3sgoXwTqAHYXbAbXQ33kGQ6O0C0duF&#10;SUUX3tUFjdRsnBe31x4uqM6j5wUdgnMeQApvt7AVk5OtkIOH02pLBDbj3u4T59Rzr7yh9vSdV5sP&#10;k0g/pZqBhr1wzQyLapLA1bQE3g6XwO0ggjeTuNsDF8971AoQjKtAzK4B4Vnd1Yewp+GOGxa+IDGa&#10;0Ok0o4FuATYBbWhc2oGtwDbc2w50QAuhEx1TF8i2bmAHtJJ6NHZBO2knzrtBtHVh4+wOxL8NmvDb&#10;QABuxX5RW0n6dh5V23f0ws12v+ref0rtOHhadcNCugvEdydIb1pVt8HKuQWEfH3XQewRfQDWrQdB&#10;th1Ua4DKbYdAoh4R92OrUJAzJGvmvALXw1iJ/ArwHO8JYSsEJYhKVJhKEpeAR2CSGASJCVSByPSA&#10;e8Ba3F/bc0pVo8JVQyN4HdxJGnBfMGK9XOP+12dl/+v1cEG5HuGJGhC1NTtPqhqQpTU78K26e0Em&#10;grjvwp7KkFENZFSz/bCqQT5rSPJuPRDABsigDmHq8Uwjnm/adVK14B2bsODdhoZhM7TUNmNi0SZA&#10;AwKNtRaQUo0gg+uR7lq0cOtAuK4FQb4aDUAFLHpXwLJ3Bdw6LwfZK4C1bzksrVfA1fQKKAxUiMUx&#10;9pgGcVsNa+NqvHs9ZFKzC/Ehj7VoYWvRGNXBqoqoJaAZXSvygAyQ/2rkuQpEdRUIYTmSLKZMKXM0&#10;XGshy2oQ2NUgrzPA5F//XgtCey3uVwE8rsV1ohqut9btw2Qbg7AaTKa4+CTuIrTLCDnyGgahGxgG&#10;5bMG4WvwXA3KaQ38+9eiHG/EvQZMvkj4Ym6jwEGi7WKHBfCICSI8R4tMYagMoh0kMRaIqTBRi465&#10;FoP/GmjwEevQi63D4lQ1FqSqSApDi3S1EMKHsKf2QZDvIIXhcqgMLo6WwspgSQ2UE2BdsGg9XFLD&#10;ImA+MA+YAwuB2SB9Z4PwnQXXRTNhGTsDmAkN2JlI6AyQIjMxuZsJsmomSKsZkQBpgn2P7Xsz4aad&#10;4WcikzyfpTEbx9mbYTFFgAjzzmE9BQHMsTAX53MhmAz4O4g5eDYD3EM8wTDH4RYU2EL0wgUqLLPg&#10;hWABjgJYZC8AQUdXF8QigvsfGHTgnMDvxTb09cU4egBJBCzh/tDo8Zd2wRUsRgLLNMq4Z7QAJBJJ&#10;HRA2HriHtA2QMDvpXhxAXapAeaQVwCpscbAahFMlsAblvgrEUjUG6eug9EQyqQaD8RoMxmsxcanF&#10;4LsOA+qNBAbX9VhYayCwGCSLKxgANJFQiEEzrvuwFozM4pEcdZjYeMyCDo8RCzqyiFMMMECidpuN&#10;jUbDjVpuGuIShUD9Ioz7Fh654COgJpxevOf+HlwE4kK97O3IxSAMdCux4LkKk9JVYsEIt3vom1aC&#10;CFyBer2CpLzGcpL0+G5l+KZ04Ucsw3dfCs8BxGKMAhejfLBMseyxLM6DZwCW2Tmo+LPhiWAW6hEx&#10;E+7jZ4IcnoGtE6bDffx0EMTT4E4+g70414DXhWlhmHtytJ9jPFGww+xTU/FMBntxnhuZd1hxI93T&#10;EnEAYUJAnqclgmTtQbjdhYwgqxnYT91rgyA7gddeZbU9bH8szMH5XAJtxzx8B+7zvhBtxWK0C0tR&#10;n5fj+5FcrYACAL0+VKFtF1IXWIc6uB6LsTUCtPMYY27QqMW1Wkyia1FHiTqMRTeinhL1qKs2eK0O&#10;9bgWCxY1mPSvQz9RjbJWhXHQGpC5lXi/wWqUKaISbUQlytsalL0qlMUqlEnuH+ODvw2waFmF9K8h&#10;EF8A6F/WYIGzygCLnFUCPB8G0lOFRcG16JeqCaSxGosS1UjvOvR96wGmv4b50NiAIyG/eU+DYQ3W&#10;YYGDeZZ8E4wzBLnPcPo5OTfPMSzSshZpY5orkafV6DMrSGpjhrQCs7pytO3LBdjGAXWvTI42+vGb&#10;0NfQPywjUBaWYvFuKcrFEmAxysliLAzyuIRAmeF1hilDeD4v70F/UY7yswL1fQXI+gr0BcQqkPar&#10;0Qfwe/KbML2U5TosrK1HO8NxRB3JLiyEUJuYE1ou2HPP3TaQq+0gXttBxm7BfGlrDpj7PBIkcnPB&#10;hLPj3YZnDLbjnQIQwB0a8AyrBCCBBSCBDUgEkyQ01riLYI1LYhHGlx6QJ+Oq2ewpa+/da85pSWoI&#10;Xz4npK0mJ22CEtye8mGlQ9Jj3bOJyywyWBPC/vs06SxEMGCIYGwdq7B1rBDB1L6uBwwZLP0Mtc41&#10;ZK8ojOvkNwlfHEn61uFIULObxC88DMs+w4SQvpyQawI3TIhmEb1RpK9+1pCsGCIK8WpcPtPtsyF/&#10;jYwN8UvrXkLIXluuPDeyDV83pHASEYz3mv2WSUQHyGCkmRbLhCGDeWzG3L4JiCWCMf8gEUylTJLB&#10;ldJX060ZFocBEsK06FtGYAFwKdoHWvctkT2D4WkBC17EIoyxCbrQXwAlkgVYNSHmY9VkPhblBBh3&#10;z6dSHxbuBVhFoaKQAMoms7H4LwBhQVCRaBbIBBszoTASxgwokvjA4sgMjekgQrIA7frpUUDYabhu&#10;IGHkeYzbEb955yys9kj6kE6mfx7IB+ZxIfLK/C8BibAUcqLMyumpgeMeyhRzl9WY/6xBG1WFNqoK&#10;ZG81gbbKKB2uN0qHOG4gaIkK1NIa1bJI9S1TT6G9AzaCpPQA8jIA9JmnE3AKfWsIdSfR52rUnryI&#10;82zUnsTcSqO2H/21AdY8aiOBeVifBtZHaoENBNZ/NmDRsQZYj7Wa9VizWY81l3VANdZbqkEGC0AG&#10;E2t5BCEchXW4brAee6ITNXBNvQHjC8GRC2g/kFYCFs11sH7eeOIdWKNgbgkyvBFrX02n3sMY/X3V&#10;ArSe9bAJaGMforEZxzCw5bNqRz0mNhugntPdvwH7oHyxCXEJED/RamATzuzjCLS5YbTimg9DXIfJ&#10;ajtenuN9hP9ufd6m08E0tFCpivMgzkXYhnOewLYaY39s5S37A1ZhbFHFsRiPqANVvMZ7mBtU04sD&#10;5gtiXWTafGtuQUubJBi3jP58xJ6bpDxfj7bRQ2ZvwvWol8Q6U0et41rUXXoYqcJCrwDrOWuogEgv&#10;NRqrMd4iVoEcqgBWYGxZLh4W4FIdY5clGMcswvhGrIMwRuLcfRbm87JGgLE4x+Uc10/F+D8IXuN4&#10;PzN+n87wWF+YIWsF8LaCuLhQPIfxYkw1D2OqefD6Nx/vW4ix1EKMo2SvbNkvm+0V0kNlacynl4Ko&#10;lvYdyo/01kMsxnUBrbe1wi7jWKCVdRnvPALjRFHSprK2Dbluwyhz20d938Slj4ybCsE++E5RFAaY&#10;BioPA1QipochT6mY6aSSMdLO9CM/BJWZlmoPYCTvhMDDGqqAispAGZSWl0OZ0IdW2qF7cxI35Ror&#10;SOIQWGciRPEZoEIDt7EgbM8lVJQWGAUE9AH0NBZGJb2PxQHPVNrg8yh7BpU4F6BMZoAyaXlNqsK5&#10;DxCUVQb0ggBU0xOCxjrryPN1mHetB0lpUIPzSICorLGBNZUaQPozjVr2aQmg+9UoRD3HPlKU9UGC&#10;rse71mMtR/LBfJGIxbyJdXM15jx+fcT8rkw8nrBOeoYCfl3w6wP2kMf1ZZjfMSwV48q5foE6LUYE&#10;WE9fjbnsGsxlqzBfXYu5ajXmqtXgT6JkliU/KB3VWNjQBzkloA7jAMIfE+DcjBMoAxovrCOBjjZt&#10;Ldot7ltaRZJRe9ehwo2ttC9llmD5jYBR6qdiPxV3qNwvkLqCOsN6g7atDPNkT9mf9QxtiMYSqXum&#10;LqIdQfvnw7QtQ3W00+Kn0aQ1/ZHGDZJf5N2TBcbNkA/lRK8YIlet7CRejKjMiu8ie8+in6IxBt0M&#10;09jDbC8hlqdUsrJhKW2J8hb6c0H4ulHQCj3vK39pJTDfk4m1zrgJCnCdGAetxnal9CI1fTW2mTRY&#10;ZZ3razNwnJmAWbg/qzKI2fidCDw32wbeP5uwrkncaQBSe6bGjIoaRUyvWK+mESuxrSYwbWU1jtXY&#10;+nEttn5cq96CYevk5WvUm2VEpXpjaaV6fclq9driVerPi1apVxdUqFfmV6g/zV2pXpyzQr04a4X6&#10;/cxybEW0XD07dal66q3FavzkReqJNxaoxyfNU4+9Nkc9+ups9fDEWeqhP01XvwIe+OM0df9L09R9&#10;L05R9/7hbXXPhLfU3b8HcHzotQVqwtKNYsTHdc63xXL4mOwlfNkiTKY++F+vqb/5j1fVX3/rFfVX&#10;//6yuvy6P6m//MZL6i//5Q/qL/5pgvo/X/u9+t//+IL631c/r/4/7PlL0tcGjEsV1nMUxgeqB4vc&#10;+zHo3YljBxqSTjSkHRggdwLdvQCI0h5gF8jUPRio78dxPwbrB+DO+SAI10PAYZCvRzSO4kgcOwyL&#10;XpCxvQh7As945K/n+rmv97xGxhW0EMAC7BVMEhjuoI+A3D0EMvggcADYD8J3L7AH57txbxfC7cT7&#10;e5CWHsS/A+/Zcfw8cEHt6AV4hFuj7t4I6OtdOHYinICEMPLaYWE7zreDHCa2EdjfZmsEtuBaF969&#10;p++C6sZxCwj0NkxgWmHd0gKL6iaQqhtlj2WQdF0g6zoOq7Udh2Dlexiua3l+FNd74S4aZDFItwaQ&#10;GE1YLG/FQHoTBtKbgS3ANvzeDnRgcNkJdKFT6kanRMJ3JzqmXeiUiN3omPagY9qLjkmA8z3otHZB&#10;Q6EH5F83yL9ukJQeQPruPql64I5xFyZae5D2vcj3Hv3dd1K2sNDuhHX1VlpAw7K5ZVcvyMte7HPc&#10;izyBLO0BaboTxDU2rF4PUnE94iXWGeDaOoCEYxBwb41nqgUMr0lZqGyQpK0BkbkBhKUHkHkAj4SQ&#10;mUAdSFZiI1B/4KIHED4NkEM2QLrieiPcQdEFeiPCNsJFVOOB87AmBfCeRrifasCehA3Ym7AR6W+E&#10;m/PGnbDmRj4bQZI3dMO9t4+jqqHrqGrC72bIoBWy3LTnFL7XGdV+8ILaisEXjItRpwDUOwMYKqMc&#10;YZKIhZhNID6bYQHbgG9fByK8Bla462BJvbZ1j6oiydu4Q1WC8K1swp7MzTsB7M8MpYF1sE6u2XZY&#10;bQCRXwfyth5pbYDMmpCPJuStGflswcCwFQOCFg1qqzRjcNSE8kE38PWUGzSn6yDPuoAsL3q+91Fm&#10;6jHAjMNGDLDqqPnig78BPLORrhrotgH5tyHuHTTo4kFcO2j3Do14phHPNuGINRgFRVmF+Y2QveB+&#10;pN0CF+RrBsH4GO0W2jJfnpjAQkuyFR1xMwZuTViQaYRWZwO0s+ppRQ/Nvzqo/9Ri8aYGi1LrsQhV&#10;jUWdtWhk16CRrYSG/2q4WqCV8EpYHayArwkSw2WwCFgGLAWWwHJ4MawDFsMUeTEWjBaDmV6Eydhi&#10;JHQxCNbFcO+9GCTVYiR4MRrbtFiCzC2BRbgAmTJYCtUnYhmUBJbJsd8H3WwLYHWdBXMv5XE5wsme&#10;zASssMsFp+S4AscVUEohVmpUYO+tCiip+IBbtgqDyOvQ4IdVOMPw6AFkLQjA1RqVOApA5BJr0A6G&#10;UYVrVainxFoCSg7eEYoHKM/EetTn9dD+r8HeZbXY26wWSk1CKAH1GKg3YCJDNGHS0ozBdzMGQC0Y&#10;VLegH2zF4hqxCf0iF1baMNgy2IzznMACCbaCCyLhGTt+bCUXuaATtciT9zUMAFsNMPhr1WghYQJw&#10;gV4W6aOgrbiwzR9k5rlsEfcu2qVKPeqfLNBr6yy6i6lB/fX25PAs9MTyX1sgyVGTV2tJEKIfq6I3&#10;AGANFEAq0ffRe8BqlAGWD5aZlShTLH8sj8tZ3qEttwz1ZCk8FCwh4D5+8VbWvaMgJIH2IxrYTwMe&#10;IxbkAYb3YOLIdcw/fpOWdPHrdzNPhYIygWyIRQRkRSwW6DbKyDHQ9kC+lDFAWdsoo+cHtEnl9AaB&#10;NoOu/OnSfw2+Gz07rKNSD/oFkrp1GH9I3QMaWP8EaJcJWOU0CtBe47oPjEGbMQZtQT1twYQ5jGbW&#10;XyxQNGLS34A+rR4T/jpM9mtRrjZgbETUGMieMbgGsqMWZa8W/a4P9De1BK/xngHCUjlpA8Zd3HPG&#10;g/mN92BxU8A4k4A46xA/+0XpG6kxSs1RAhrsDVDKbIyA3DPQ4fmcgHEAG6WvDUHf899h3mU9y2fq&#10;mFekvQbkz3oscqzHhJ4eN6rRLtP7RhXaeHriCEM8ddhA/7AaZYBYBQJ3FcrEKvRVFejLKtCv+eBv&#10;AvdWoSNnWHr7qISyB7GGEM8fZwRMByFeQNAm8JvW4hvUYVHZjC8asTjbDEKlFfOXVrThm9GGtqMN&#10;3oKFa7pdFgIWRGwHyNnOGPBeErYjjI2o8CZ+OGZSAry3m0AaAgAJDKc9HpBGAxhdYlzmuQ1eSrfB&#10;JAk1uUjy1bgUXgzrYLE4Rd8SAK9ZMM8yHpKTjJ8AXxV4r50GDJcU4V/T4c2zMJ7xiE5Cpw38nyLE&#10;ohVpEkJYk8EkpoUMBsQqmP2NRQiTtDduwkgMGzddvrsu9DF0DyYuwjS4vzBBS13fWldb7QpxawN9&#10;E7W1CUOW8ijXrHDU6vaBdFDTm4DOoGiAw+Odgh6homY4ZS551qQvZeLLFfIyMow7imz1t/DlSVla&#10;35Tv4jv5bhLPTIeBpI3ktA0rL2IhjMVAgkQwXUOTDKZFMEGLYLZ5G4D1aJfWaUKYZLCxDqaFcCXa&#10;BcLzNIAFUKACC14G3AOL3hPEmwIW9MoF8JBAUHEPi/REGRbuy7CAvwyL+cuwuL8Mi/zLQBDQ0n8p&#10;CISltPoHaP1PUJnIA7wCAItAagRAd/4gOxZCUTEOC0CILMDEIRcWUnkpFM5c43ER3rOYgEeSxdoz&#10;gXgnQF7EmwTyS68RlMdqtJ/c4obE11qObyDT9WiHN0DeG/ANatFG1WGR1lc01MqGRuGwURQOAYw9&#10;mwiMPwkSk81n8C0Bc+R5CwhKgmRly1mMX4FW4px37v/m+Rn0n1lA/3rGwmmc2ziFOWQITfhtwHtN&#10;IIOzgfnnSQ+N/SGAJG4gQAIT9QTI4HqsC23EOgNRR2DdqA5ksACEcBawtlIXhg5XD4WyeqxhEA1Y&#10;sxFgbacRaz1NWAtqwrZnzfB81wIL6FYsem4C+bsJBHrbGShpQ5btxLn31RZg63lCe2cwR9TbbQC9&#10;NwjYx2jQxX9asG/KhS2I2wfezf7MB9qKLQT7uRDY90WCZLVFWBvi2n5PbHqYFhLdfB7xc54i7Tjn&#10;A2hHqYyDXdtk7z5skw2wffH2BhTwHj02IKxxDSluHwnjIYLHuPmHvt6Io+820riPLODYgLECIX2P&#10;UUpC3azPgY2ov0QdxmlELcZlBhsw/qwhMNal4t56rL1Q4ZFzmzUYN7JdWIUxzEqMj8sxvinDOInz&#10;+KUYC3H8LeNxrBkswPh+AbTa52PeIecBYPyOtQWG88bvGLfLegHWBzAOpyI14y3DeGo550kYu63A&#10;GG4lxk/chqsCio+rCCg/rkJbJUC6vK25PM8yqzV4nfcrEJZYiedWIo4VBOIrFyAvwHLuvY2xWgC8&#10;nge8+DLwlbrZt5j3gkhfoSHpwViVSsUrJZ0aonDsKTOtpocLuunEWJEKyT4wD60EuG2IAa3YzX6X&#10;4X0vxQuJBhUYDKjIICCpQ4UGDbPXpCiw2QoJ6ANqCJShMDbgWiQQnn1HGDUoezUogwYbcG7Ae/Zv&#10;OQc5alAriu8e6ixsxNo/UYd51UYDzLs2Yn2kXmMjlGZ43hAG1k8abOj7jRiP22hC/5YLzRjvRCHy&#10;GR23KOuzL8VazkagjnmgYj/lgzq5np6kUB+phFyFNc01qJOsjyz37LNZJ1ajLPFcoLeqq0S9ZVhR&#10;YMZzfN5TYAYwn63BfHUD5qu1BOaqRB3mq8RGyk2jHkeBlp2RpX1shOxyIyhHGSdY+ecYoh4yoAED&#10;xxh0W2sU+X3lSquMSlmlIo4FvzxTSccq51Le0ZZzD1ipJxprQG6a+uPVLVPnzBHtCbc2YlsShl1n&#10;rXO/XTLtk9VOMQ4xJoiDjic2Dt3eZeJh2jSitmDS1ypwJMJbNEn7wjzrtoXyoGzWUtGJClFc/+I6&#10;mFZipaIrvwvdCtO9MN0Osz+jMpXZToJlvwV9qwGVrezfgXOt2EVlZx9W+IASmFYIy1oz1PMyzs04&#10;rwENobCU6oHnIYAqUAEgHJZdswAHLEqAMUMSsFSrBAifD/x3mHdZRzueyHB2uvRz4Xz4ctDywFKk&#10;go2bAj0ngH2cgu2ewnKkgk2iZ6WMMcV2tD3b0K62QxFlM9adN8GwYRO9K0MxsRn8WhO8LBON2PKk&#10;EZ6WG7j1roV6nNeDg1qIcQA9hszg1ocaly2H1i3dzpWDzFgJ7afV0M5ag4kI98dchw6/Bh1xLb5i&#10;PVLbDMunNjRY7egQtqGDIfmEdVNJ8A4knGAGfOA6DP8UjABVDxrwXWhUdqPR2g1tyT0YOO+DC6D9&#10;IG8PguA8CLL1EAbqhzFQPwKi96jGMRwJ2fMX93sRrhfhe/HcCZCyBn3+Oa/jvoRB2N6z6jj2BD4G&#10;MvgoyGDiCMjHwzgexHE/sA/Yi/skpHdj4rAbz+5G2nZhYE/sRHp3YYC/E2m30YPfPtAg7yDQ0RHd&#10;Ao/07gqBZHinEMUXQeQBWLS0sR2Ti23QLt3GI7BVox0TkC2YfGzChKQVH76FH37vSRB1J/B96Br6&#10;hKoDsVgH4nAjiMNGkI5NqF2tICQ3YSFzM7AFZNo2LGx2oBPrxLEL6Ma1Hhx7cNyJ4y7c2w3sQWe3&#10;F4VuLwrfPmA/8nQAeTwI8Lgf13h/D8OCAN0NgtIDyF4U0L3QlN2PvMozkNUBYD80ZPdhorSHcsV3&#10;2oHvTVfa22Ad3A5sArndggLbBMKTaET6G+CGqQG1rt4ANWtjIlBmEaYBrUUD8k80Im0kMptQholm&#10;pJuwzz1X5pj02kB534TFjk0YOBFtKPvwViNo429AfmOARkt4AZ7ZDPltRue+GYTRZrx7M1qlNmgX&#10;tyFfbchj2z7kF99v0x6CRK+HNhD7m3HcvBd7LaNSb0Xrsx3y7YSsYZSr8HmlToHjhqIFwDrHRgPX&#10;YfkPpQJMNjG4aEOL00LCGdbH9VAI2Ahyt3bLAVULF9QbsDdzbfs+YL9cq9t+SNXDapuEtGdtfBpu&#10;x8+hoUHakQ9a92NtRGGNRGHtRGH9Qo5Yy5BrML7xZEA5iewwEfblhoUxyIYLZFB6l0UycXkQsajm&#10;L6ghPPjTDKzFtqwFuZi4+C6C6aKFL9NJZRXMcaRxNW0X2ys2viJHLUtw56i3aICRBhhDKxhpK4hJ&#10;QWT4LsgjCOFN0NBqxUJNCxatmrFo04QFqga0nfVYlNqIRZ06LPDUwkKhBo3uepDC1UhMNYRQBc2b&#10;NUAlsBqMNLEKLpZWgexdhYSuwoRsFRK6CoTIaiRyNRrY1WK9jkVxoBIJrUSCV+Mov/V1npvfXhgv&#10;HLEGhJc5rkFvUxUAFublN48axgI7nyPioIX3WihbiPW2WHDT2tu2+KY7C1p8e0diPay0BbCuNajB&#10;eRTWg5wlamJAdxkbUOdrDVDnaqOANqouBhvRdhk0QOPfoBHtGdGEtrkJbXYL2u4WtO2taN82oW0j&#10;NqN92wwvGO1YBGrHotsWLLZtweLaVg1jPRU+GnePvkUUBgf5nsfFPSDXzaK8dRTXogbWYj1dh/pu&#10;RFG/7HNxOYq2y4BuMbENnrjIpLtMgotCXJTnAj0Xh/x9PWixZRQ/bKUQvSht3FWSHBNyCv1bLQEl&#10;nQ0Ay9d6KYue1wGWXXopqEK9WWPqFeodvUesIuDpwgMIp4IBEgtxxMOLe2WRiI0f3jAqLEi+CgUa&#10;yVWQD8H2aTU6oQy8dsluh+i6xsCTcxBr0UaJhwjxuEGvEvQwAUULjFs2YlzSgL65EX1gM8YdJHFb&#10;NTax/hng2iagzcJmnAsQpp1APW1HPd1C0FONBq9tZh1mXIwH72kFGdyCvoygopMZM3iKTwD6uJYw&#10;sFDQQoSvm2d4RJmMAsceqaDjbsWxFe9qxSRhE4HFijYsWhCbIyD3GEaD4QXmeRwZl8Rpw4pf3hHx&#10;vIRnunQ+m5DHRpAWDSAv6vkNsQCykd8T3zWMWn5rAdpr9A1EDeYcNeiPiPUoE+tRPtajzKxDucoA&#10;Cn645t3DfEWH57MmnjrExfdtNEAa6oFGpInpawJ51YI2g4ptmzC2a8OCx2ZMvLZgUWQr2u9tWMDf&#10;jsV7WmJilxQhXneAhO0BIZsLO3DfoBvnaWE/lxU/3ruT7+YR6ZBzHgmQwPAsqOCZzkeAMDRELY8k&#10;GA3Q12AK6IMkLGFfk3OE53MCkpKamIRRTOCd0JFTUbDTJc9oYljiMbDfYadJE8KG0PT3uLX6FuO+&#10;2hDDJIcFpk+xjuxnbNAa1ydoSdLaQP+DIZwPDOXQnkTDDsc4MPwT0N0Z3Z7BgFXchnFxxLgJg8Gn&#10;wtRb5E3ZGlkYGWXJEt+Y3zp83YSHsYTEId9Jy5DvgK6iuCoTwhkQd2QkokOAMSraRg+2HFgnCNaP&#10;TRqtqC8tAC2EG1H3CSqYGKUSo6DiK8Sgvm0gUPeIGvHWg0VVAoti6zSqofBDUPFnLRQ1BPS0AGWg&#10;KihwGazBuWz3wu1h6JUB6xWrCaxd2KAykQAKIRlgWxluLROBChAfWQAhUgGSJTcYBq7Z9LY23pG/&#10;vesV1rtWU8EJ6WS6mf4qEBPM4zoZC2OMAuXqWirCou/bSIUkKvSgHW5C29uM79CCxVkqGW5COyXA&#10;eLONQJu1mcCY00BISGALocnIrKOQkx62nH9PsNXCFhDB5vqWc+g3I9B+DutDxNl4bD6DOaXBaZxn&#10;AXPl0xm0ncK6UwibQAbbaO3HmggB62CDFpDBLVgDasaajg+sHzWFAS9tTRrNOIbRgvACrAsRrVhr&#10;IjZhjWgTXF1v7gdg3dwOa+ctsILeCmvpbSDJtxOQWQf7Dsi088L7UOrIwCjEJCl3+PeNgk/CkX0U&#10;PIcnItaTANoOXyHHVs4x57wfBcvrQ5r3M4zEg3hF0YdzBiqm0CUi2lvxTMB5P8b5cK4l8NcH9H3x&#10;ZGDacs4jtKcI/8j+IQJU6gog/FwJfrehTvpAPW0jpD9CXdWgglkL1kZ9YHzWouEpJELh3CglUuGY&#10;io/0aoN2YQNIpPVoI+gdjZ7TOK+XdQEsxHI8znF5Bcb2KzHeX8k5B84DwPi9QqDH8Fw/MOsFbFMR&#10;J5Wj12L8xHewPV6H962nIibeLWA6NGqxppYFjNnpVacWbRi9s9X4AJmGceF69AHrEQ+VO4lqAfKU&#10;BXMv/dHE6R097zbSz8h7LUC5YD23/LABJeMa8TKnwS0PqOSEcaKNOowZiY0hBPaupJJCBIzCc/ho&#10;FBlEOdooSltHboHhbYMB8jMCzbhWCKi8LkB5NKAyu39d3282Su5UdA8A8yPMnwxacN5KRXgcDVp5&#10;Ta579zx4vzdh3cQHlWg0pE+jAj1+m3NzlH4uAe0Y94QR9wz7UINWpMekkfWT+W5CnWR9bNDKx6yP&#10;dayPuuzbdcGcb7DrhVFexnO+8rLUcQBrSU1AM/gGKhQZtIhyEWRowcgsUna2HHHelgvWmMGWrRlT&#10;tNKAAW2UUbIURUtd/qQMsoxqmH1XjXJl1FHKOhV8NKReaC889h6wsi8s1l0NuFesDxChG6IAkpRe&#10;IbMQFz7N9bg4zXUTRz7vjQlbS2Unk2fkX+RBRSgtK6Ow2gx5U/b8FtwSx8xzOO+hIpXfr4XKPdfm&#10;pB7EKXRZ96IUwexrvhcpxGXOZeuaMDjPyAEzF4ly62yuQTdSBYB3cC6DpfacAIWpIoH4MA0oGAE3&#10;04iHv5keM7+So4Yo9lKp2p53GUVcvRbqe7bSa55mnZP1guWf5aIGykXrqEwLtNg0yQAA//RJREFU&#10;ZYU1mAsZ5a8VmD+UIzPL4fGyjF4v6f0SoCdMQjxjgovgPsILgQUEJqAEtz+8bA1dykGTYS0iXocO&#10;nhYOtThyoYbWjC3o3DehASMJtA2TPJK+GE8I8QTPsAqGnwpGggKQzLEA36X2obEBQa32o0E6ABxE&#10;g3YIZOBhNHBHQAgewYD6KPaCOQZi8BgG2sc1SPZ6AOGLcCfQQPbh2f5YvIN7DEMgPNwKnYAlLdEL&#10;HIfG6DHgKHAEvw9ionAA7z2A8/0Y0JOg3Ie496Jz2kOgETTYjXRHYReuCxCe2Emg07BBEpzYYYAO&#10;haRxdyTew3UPXRqd6Hi2o6PYBvKB2AoyYjNcExFtIIQ3WdgM7YB2WKttQYezDd+uAwuZnUAXsAPx&#10;9AA7gV34vRvYA+wlNNm7j2SvIXzRYR/it8JC6aFT76rDmOQcxlF+4zoJYQHCE3yOvw/hucO4fwRh&#10;icOYGBGHgIP4vQ/Pc6/oXfiePbSqJinOvMF6ZyuwBZ3sFnSU7cDmENrwOy3kWWhVtWtsQR4NtiKt&#10;W/FbgPNtkDWx3Tpux/fqwKCK6ERn6AN1gCSi/xv3+Rtjbc/PPIlGAoslnZi48/t1IA0d0OLoJKDJ&#10;0QGCqQPfLwPsI43v2IlrXbjfjXDdeKYHz4PbV/CorWAQ7Nczoz1DzRrWRfD+QhB3o9PoZJ0F8bwF&#10;FXMzrI/bYHm8CVbHrbAubuk+KsdW7M/cCivyNigPbAYR3Y6KugVlZxtI6+2QfycWd8BFBBU98B6s&#10;XfjAmoYifB/7WnuF/vZ961peg7zAjWbB97Wvw9P/voG9R4C5xjgj/fPr5+W+fJcMbEUVEr0wDBc/&#10;/uAmRSuJ2jq2dhLbM4hMSHbKE2LCd0Ae0Sl3okGGsT2+Ezo3TBq2YTKxFROLLVjgbkfbuRmLOG1Y&#10;mNqERZ1WLEa1QFjNaKSb0EA3QggNSFgDErgRhYSoI5DAOkzQ6jB524hJGK32NyKB9SDxG0BqGiUG&#10;OdIaXaMevwX4zv65vmaHizpvRNvuWa9rWL+NkkT0kUoU2RALeAtRYZpRrmy0oIxnAe1aSxwYPuoe&#10;6lELFGSI1jhQeSaENnglyAn0QZsFF6Dk4GEL+qCt6CeIbegrtmPhpwPtWQfatU6NLmj/d2EBqBsL&#10;bsQOLAIZQFdAcZE2F6BToNIiZ1x8lwV4tFIlBeoNjFYiwcXnLKCuQU8iAFn8JvSATgZTXCDXkAVz&#10;vVgtC9ZcTDewFtnNYjuP7VggNZCFa7TBJK3kSDJLk1stIBSF3EM/yfLK8tuAusR6JgpHUB7IKBtp&#10;zwZoT+ss1OI8H4h3hJwIxm+/i+dJ7/LCW++gR4acgNcLemvIE1lKWCKvTDvkt1lWe2XaoXBbYX6L&#10;ghbaIRKtnhIRyFyMSzZTAxL98xaMK7ZiXLEN44btGh0YRwjwO4xOXPOBMJ2op10E6mk3ASsmA14j&#10;GIaQuPguAu812CrnGCdgXGBjO8Z8AYTum7FF1hHlchuhxxypjoib4xIZm+C9Aow/O7FIkgVYI0Ve&#10;Z1g+A/BZPx4TX/iow0bGpZ9nekQmyMtW5GkL6hrRjvrWzu8oWqwe2mzge7dpbMKRaCXodQTlwQP6&#10;DsxJmlHGMjDXOFfx5isteKYVC458XuLBOY8mflFoA0nNNDFtW6lhS01bjvE4vsM8pQuLSt0gUHag&#10;7e7B4v1OLNzDAYiCzpeC7peChz+1B6Tu3hjwXlrsRtgwop7lu+SdeHckkC4YqnjpYzoBphdTPAHT&#10;D301H/Bk6J2n6GsYxn5WZBGCeWeqI57FtFMQiMdKn7zTSpvpx6T/0n2O9C+m/9Akpz8ZtybiMiG3&#10;+pTwuelvZKHBGqNynMnfcftBcb8qGZfiGA5jx2MWDWThAWnBvF2B91MwdFUwSvKgZQzjEZGJyEd/&#10;Rx5hXBALP5wlz8C35RgA7yJgTCuQxRG9gGGOJp1R43Qjh+2YDxPbUFeIrRpbUOfbNah8YiuaSJ9r&#10;K5mgLaByTSvaA4L9sCjYWGiici76ZXuM2oD6LQBpYKMehEEAUO6qBzZq1HHrGiiXRAN9H8bZNmpB&#10;fGQDXqK4FU4KbIBCGREMq+M079L9Lb0mEQ30GoU5e5MeI7dgDtyKud8mzPnb0OdQMWkL2tataGuJ&#10;bWijtgMdaKc60E4RnQQJR40utF3dNtCOdQM7Lnro1kfz2z9ewNrExRB4LQLd59GHWujCeQAghLss&#10;dOI8gLOYC4cBgrhTo+MM5skhbD8NL2ohbDsFj2oEyGFiKwhhHyCGtwJbDLDmsyUPbMVakcE2WCFv&#10;w5rSdpC+HQQslzth6dwF6+fus5AFiPEeEL89IM93Ql47IWNil413YAyRZ/spbXmRkD4gLey22Jyn&#10;fVaHi02v1R+xH2Lbx7ZJ2nLTBrNN1WsBXAfw5/9sc3mP7bJeHJa5g9UPyBxDzz+yFJmilJvirllx&#10;2vHHn2PsEHpG6qcGFXHs3x2sv6zHGIsZbMM5sRXjVYFWVqTiItsAKjOyTWDb0Iy1Lb+NpHc1jI02&#10;ypwFbZ2AW3Tp7bv0MTjO98LR291Gf+xOj3deO8u2l/ETfFcz1oRaCLbdGJNTSTIArYApCpSWEqZR&#10;qBSlSg3GQUXJ5jCgQETFymJhPFbEHrXyEpWYDIxiU+CIseEmjTYqQBEYK9rYTE8xFsSzBpUZImD2&#10;f5QjynAY9NLhg2RBCGFChUqKeQNj3K0WtuGc2MpyVxRQXjF3MjBleRuuRWE75iYGvG//7sA9H34d&#10;wjWsrUg/lwfCbUCuZ01fyiPTs01D5IJ+l4rDVBZmfWS/bMp6K+ukhlfOvd+sqwKQu20GWPPeDLSD&#10;+5C4jEKyPvp1X7cBcfLzr1vpZHqNHCmr3PDaJspD8m21VTzfTlAJVsYaFplnl9EU54EyznKvYXuh&#10;4bmtiGm2KZEj1mBtiHJQ2PBnqH8bpaUijpJH5hcw3oLEYxDBtS8ta9MGGIJR5jec/xBagTegxGsr&#10;/OZ57iv92sq5EedZ64pmXVDPN8y8wxxl/gNgmVzBWUMssJSu8oFY1hYC5An6pdEIxRdOj8zfrDyY&#10;uZbMt+y5qhmT6DFCgCy2iWF8a5YB8bxEwxdwD/Ru6nlEgTISyGDZrku23uL2Y1SOhZdDbpNmYRUS&#10;RlQAnmclD+VYNC7HoOsyRkhXK40Atq9E546KBdCakRZ/tJijS1QSKLSOI8lEohdGmWJeDa5IwZBK&#10;wWjKAwZyPuzrOIfhqgc0KvDEo47gCMNbdRxxHkcDcxwdUC8a2RNoZE+g4eOxL4D3VR/C9CM8jz7w&#10;bJ8NuYdn0RAKeI7O5QTQK3gH73pXHRO8p44hzFE8fwTAVrsCeAMSgItTMNpUB5DW/QTC7ovBXlyP&#10;wh68Iw67kQYB8rsrCySVves7SZRCFjsBWh13o/PwgMkWBlpd6HBIMBI8J2iFTIKZ4eV5YDdA0nUv&#10;QJKbFrn7aZ2LIy10PVLeI3dJ8pKwPUJgofQogQnOMUxwCJ7LNQJhfOA5Ocf1Y8BxhDuun5HngCPA&#10;YVw/iPsHEHYfntkL7AKZshOkSg+wA+gm0El2WejEeRYgi844mGcRV5eJE/nrBnYQeK+NHnxHGzvR&#10;iXrAJI5AR2lAE/7d+J2BZ9ZPcpF1RUDCkQoTBOoReFiQ3ohDgG8M7MS3srELv3fjPoyB8a1AUOJZ&#10;Kk/A6FvqnKlr4MMU1gukzvE66yWVLcDlynt6MLjtxoC9GwG78FAnCnQHItoO8NiBCAmfcEZYURAA&#10;UULy0yh5iHIH4qYbA8wXAsC6iu/mAesmXv7DiGmQ/YYU4ekuQjoDvCsWJkzoyGfjYNJiiF7jSoJu&#10;IsD1eO2VlqFpu9imsX2DAbbIE8bYIlMS8ODKhYyHt3LIF0Bbie241Q60n91AFzRFO2Fx2AFt1w4s&#10;VG3H4tQ2YCsWo4gtEFi7AYS5WaMdE7B2LGK308sCFr+2YJF6CzRLt0DxZiu+owdvYd2HUV7QCgxU&#10;YvCVG8L3MAjdaoCB6NYEbMN9H6hb2wygrLEtAluhwLHNIOL+dlzbDvI0CCykQPHHRgd+xyEcNvMb&#10;C0JQ4gmjA9eygMWcjhzoxAJPFLrgnq4blggeLkIBwkMPFn52wuJhJ9qzXWjXDHZjAWg3FoD2YsFN&#10;gAUgG9AXUMMKqAPQ+yoYGIcgf3kCdQ9jFx8Yw0BmmUEYjGL8wZ8/wNJ13wwg5cgF9RB2kMBBn050&#10;E+iHuzE2ILoM8aVJw+0k9XR5ZzkmtkAZyaAdi7EGm6l4pdGGY76gG5dC0Ibn0mKzlV477dnn9OhS&#10;ACyFKqNYxeMWtC9hJLU5gXYG32C7Rgf7c3yfLoB9dTf7aYwVejBmMNiJc9Y7Ac8jsAvXfCDcbgL1&#10;dA+BxWobvG6wi/XZxIf37rThjwn02ADKHjuBXRYy4wYzftBHjC92ForQe3fht/3OXVh43p0PQmkO&#10;xBVxLzZuE9akz4yhUOd2EKhvRDfA79mFsaYP1L3OCHTgWgf6Mx+iABmPDirYWeGj4uzieJnjZ5Db&#10;BNPWQ+jvwfHdbpAne4C9IE72oc3ej8X6/e++r6DnpTD3UgdBwuYCdMMSwyTFUcj9A3gvFIUDwDxR&#10;0s2jAASCDcwf0/dBoWdN3IxfEHp37G8T3jpGpi2mf4SOshKgr4HHRg+m39BHQx77R/YjUTCLC1Y/&#10;Y49JOR5NNS6NGLPa41F/QQLvgUGVpBdGVZIH6XOZV0u+MIzyZGrJVspeBHw52+GtuMwYw/TNdn/L&#10;tMiihxmfW+eRY3MZn0MpwoLpYzN9LftZ1HMLRtHEVzgJK+ugTm43sJRtqHSzFf2AGatuQd8Q1cfY&#10;fTXP24lQH7gZnltiYfXp7NvbuOVSGFAybMsbUM7GokcA2N6JcW+GMiLRDiVEgy1QNNwKJcNtGCcT&#10;26Fk2Ik5MZWWqLC0g30f+xq08TvRPu3S2I3x5W60VTb24LcPtGF7gL020KbtJcw189s+voPx67sa&#10;PI/AnnfQh17Mjd0XsI1UDuw6D29rFnbiXHCOuJCFnrMXIIds7DgDr2IgholuAoRwToAo7k4LxLXD&#10;ABbKPSCle0Bc7wR2gdQmdp+HdzOMKfZeAECg7yMgM78PYT+iAUN4lRMx9T2uHci6ruMPtCMRba9/&#10;n21OIcgVp74XlU95r2mn2P5x7sC5ANtH3R75ba8e80ubai0IS9tltf3Sttn9wiCfSz3UCM5rzHWm&#10;NxPG1F85ok4TUrepQIDxp4xzUd9Z7zn2FaVFrcTYgbUsYjvWtzg3ZxvJtjHY9oFowvie84Eg9PXw&#10;ON6M383aAOf8jB/ge7bzffq9HWiXuM9jTmhlSlGqNIqatsKmURwMK08W8DtLgZHbEOYC5oFU9ssC&#10;5oqdEaBSYBf6PYLKgTlhFL+jyA+LFCA5YJMFkedU3rLgK4yRdBDFLvTHJQfKH8tgGCiLLI9J2IGy&#10;S2Q/z/JsISt+zLOsOmDOTd3w6wvrCpUyNew6FXlOpTobVh0Mh5c4Td8Kue4kdJ53YH5DSD0MKQyL&#10;0jCNASLAPlwA7oHo0ujGsRvKQ7YystT1MIw8bdlZ51Ey4zVfbuYca1K7bFgylDzbv3HOMYYPyiFE&#10;dHFNJrH8JhCBooxIRFhs+laeWlExyvpy1FzTBhABOdjth5a1vw7Gb6EVZO35TqCch8t9wu9C+s6s&#10;NT9rfubPbwpYV8SSuUoL6IWrgoH0YpneQ0w8WJZXRPg+08drdjrtNVR/zmWNQ8x4xVduNu04juwP&#10;xGsTvruxHKanJtszipDC4B2awTs0gXcgd1tPHheQ7TGwAMHtMgjfGh4LCjUa63E0uMzfjwjkBq1r&#10;jMazcetM16jwBivkD4kTEiMknTBHUhhTKIwfPGAgZ4B1GJUFhMGYQmF8ocADCLDOr2B0q7AWr6CY&#10;KYDSpurHuwxO4jwA3D8pYUAEa5xEw5QGDN+ncQLP+MD7YWCsYOglwHxMgLmZwpxRcBjhbRxCg2rj&#10;MH4T5tpBNLIH8TsL6EgORGA/GvMo7ENHYLAfzxnsQydE7CWweLVHgEmYxl6Sqri3X+MAjgYHcU4c&#10;0jiM4xGNozj6RK8hezGhOU5gUtOLiV4WeN0A4Xo1TuCaAM/YMM8fx/WjuH8EOIxnDmHx9QDeSVAW&#10;Jt97IQNiTy5Yec/IAZMxdK4GJh4e9zF+A7x3P77VfnPEtzsgwGRNYJ2jUzwAmAaBxKE551GIRA2S&#10;iwKUI1GUIHyFApyTzNWA52sQ4RkcxDnvGUUEKk7E1TnWNdY9jPMVOALIEs8hPMniA2g89qNe7wNx&#10;uReE8B6QyntAIO7BQql3BEBA74VGI8MwrCGaqfggZLMmSEk0QxE0J8BdqrSAgqkS2A0r3gUeNB55&#10;NPTh72LSDkVWBUMDBaMDr83CRFRgtWGUpS9P1n8tU/8bUrbme2kZB+VMWWPQicZ6FxrrXWisd1og&#10;aSwggUyQTDbEMj0skGjWXhZIwtNieRcmIAEYhQSzeI3jLp5jIJoPdlHxQp4BiQnsQp3Jhd24T8SF&#10;2QlylNgFcjQKu3HdwNy3r6U534UFmHywG+ELwR48twcLPcReAyz47AX2YXFqPxZ99mPRhziAdkyA&#10;du0gFn4OYuGHOIQFtsNY9IFH1CyA41ejBVH5y3UNOhIKxnm5odsTv60wbYY+5hq0+YM11N/9aLN9&#10;oE3fT3IH2It2fy/6VdO37EY/Ysq1qQ/m2ANrD4Md8Cwy3NGDCeeAAm1Fj4WgvLw2yLQtu0SuuUHZ&#10;25Bvgj56L/tp9M3EfowT9qOOEX59y+P8IMIelPrp4ZDUzyBMvZU6DByAEkcseF+HM+H95/Q93s8Z&#10;R674E94dfqefdt32JP6OSXtWvCZcrniNvOz86rHUfhy9MRbGrahvBqx7Psx4Vh/34Ciwy4VRmIw6&#10;WuHssTDj4DiZ12S8rME0mDTJOE/GdQDaa7bZh6TNhmIoFuIFIFgx3xKg604N80yxz0a9Mxxn+F32&#10;b6bfh8lTxBH6a8rAz7sdzoon1/ui7jEPic/EpK2QvgQ6eCoRVp9iFgLY30QuBiSNT8390DjV7r/s&#10;Ps/kScYAOt/Q+QvIKG1ZC8vVxCff0ow9IA/oFmb1uXH9a/Sih9WX2v0qzvdR0Y39ahjsZ4E9YbDv&#10;BXYboM3fbSvs8Dyi3wj3zfyd3dfp/jpFX92NhYi06IJSYXccsJjRbYFhDezrcg5FQ4MdON8BBcMe&#10;KBcSOzl2hgXsbigW7iHQ9+1F37cP/QGxX/oWr606iHZKyhTHUxb8b27V58i6jTp5+H20dRpHcDSw&#10;r/vn72GtI4RD+B3Au+hbLRzEeQDvvIO0Z3AA51m4eBF5zGD/BYy3A4DHtgsZ7Dt/AWM6CyCO9wF7&#10;z2E7KuJsKcD4vHiJ/SCpmaYDILcPXmR+OKbwcBjEOeV0hH2I9CMe7Hqatm6XKlxi25umfc4jTK50&#10;+2kx7T3bQN0+ca5u1hEC83gzH+Aai73WYLVpbN9sJM4xkuYged+36qT1rNTVBMhYEdjPOu4D9Z51&#10;X2Mv2wIqL1KREcrHBOcsOwlpBzE30WCbuINgG2hd5zW/vcwxjpe5kH6HeRfbJANRokwBSW8YSH+g&#10;Pwj3BXa/YJ1n9SFR/UrgmqfQlwX0UXui+iqjsB1zZB8nQPubBHifhvJHNHzSgWONtEB5ylLSQJk6&#10;UCBEMSUK9tzFOme/kwb7MM+yYZ7xr2HutQ8Ix2WumXpwAPMNG6b+8FpkXUJfyP4wjHAbEBUm65pV&#10;V+16afpg9scGftk2/bU+ZuoJ+/Bo7MXaUQZBuYXlmOt3ru8SlmPwd6b8GBkYJaXscpVHWY0o04G6&#10;kIPgCxgiYEwNu5lLAxZRGiA/o9qHiLYga66jlcDCY8OB/J01Twv1x6ZvZl+fCGt9FE4h1EDAX/83&#10;PECOY/j94bXbcN5tOdtKcLbSnVHI9hV18a1J4huPWyT5hRgGH0OFCONqmsSwbN9jLMTpdcJY0eNo&#10;LMm5nZ5BK62KLVxG95HieopadNQOoAad1kzGlr+y4TIJGZJAJICE9EXHdxyNI9GLxtYACrwKHopy&#10;g2E0oEimCIxFvCPiJsAdKMyBomHu44ixSd7AWEcFgLRgLUlBKU3SAMVkP31QfhPSulfy65HXNiiH&#10;Y1oORh488pq5bs7THo+ig7VxBL+JrOsYHB6JwWESqppYJbnKcEcJLML5oEUufhscx/lxhOn1oUld&#10;m7zFpKYPEzkb/fhdCEwcJ/B8L4G4jwPHSApbxLCQwxE4hGuRIJEMHAwAEzN0srxuPyPx4l1HCAwo&#10;BHw3jkcxeZOjhWMo6wYwxFQ+MIGBcWbmt7mHsiSKECg3oiQhdSc9YITmKUxoQBneq1t4F7zNKNTj&#10;DPAbPC5kqd/H96AOEVRkgNK5WN0fJrSVu3/ENbHIRxiGlee0codR5ABPrHzgXTAQTgekEdxmAOA7&#10;lUDLDQauPgFLUtaQr3Lkbwv5NNYmrPlOdprBgyvwrYIsOfKekafJt/Ut5Xua76hlHCXnQyTwSeSj&#10;oSZIxvvgdQOjCIBvQOJeQMKZba4ByXcfWKxB22PjENqIQ6i7hJAcNnRdOICjgIoWUTD3SWZqsN4c&#10;5OJGHHg/hAMgRomDWBwJ4xAWS0qFg1jsyQIWZQ4UiIN4zkdE3Iew2GRwGPk4gsUpARavjhJox44B&#10;5ngMiz/HCSz69BpE1AdTDi+FY7gtSPs73GaYtiPXMbutyLTfR9GWG3jtPhbr0PazT/D6CF3mrbJt&#10;yrV/hBLAgWKg60lWvCW9jrqMiWcirDpv6n4xx6w2yGqPYvvuUJ/u988YFxwBjhK6fvl1TNc51rtC&#10;IXU0BqzDaRD1fJrnShEmV/qH4l5WnjCWOqYRHldlxl1eHYzCYdZNawwYVX6ixoj+ONiKV8bF1m8z&#10;1pP0YZGeYHstbTbbat1uR44VwmOHEfC7lH1MYNxUorzHpS9tP5FPOL9PCY1HI/sUPaZPO/6UMaeZ&#10;F1jHuPSF812sbO340sjET2uELGR8HoYsxqAPjYLVt2b1s2ae5c+3gnVe6npcfddzO5nHyZg2auwZ&#10;7uu8saiN/eizowFCD1alNvZB6S8e53GvOOwHKWlDxq7+2NOMlbHlEshF9oFHpP/DvBT9EnFMt1WB&#10;NitijGmXgdg6Zto6HE9o+ONWewzLc7w7jKy+Bmk9rhHZN2PMfMyCjKHDwPj6qAV/zG3G3jgexrg8&#10;DQ6dP49yUzzsd9npYdolPybfloyMPP1jidrLYtuJ4fB8VHn0+l4P4XbUv6bbqjTt23AJk9Xn+O1t&#10;ZtzBOi2wxp5S51GuTP2XtoBKBlRiJKz5SmCsz3F91Pg/x3g/as4v79CQeZIB06DTYtIUdZQwyINA&#10;t/2HcTSIumbfD4RF/3KklJA+LIZcQPkThawCUSrFjXA84XJU8HtMWQsdj1JRJQq63zH9z2Ac/foQ&#10;kVbT7/lHU59KeDTv9+WhZXCEyj2mTFPZx1L+EQUgC4fQf9u/s85Rtw/r+s06ngb5yD6XDO17se1T&#10;KeWJuCLLa9Q4M+FaofWyVM+Fx8Wlipfx+HHHyGswvlXad+Tbv5ZyHmrHNdjjmdixix6D52qnbWU8&#10;o5h9GM/BcFcUsLH9vHiIMR689uGc2wDJtknkakkSa/7WbAO4g2SxRjeORBeP4BO6LHTinLiMrsYe&#10;fr1Rffzb09VfXvtWNL6B6wONuHcXcJ15eXxSo4IxnIKyvwcIU4DOvmXLdlW2cs0lgcb2bUKu9mKw&#10;JcDkmkSvB1rzetdOELjf5wNELwlfgwii9ySuFYMwcWyTwj4xbAjiiKOZXPpHQyJrIplkshDKGBwL&#10;0AkfI3Q4Es58Vgho4AQnbNY5f/vghJi/cezTgJKFSgWUOxK2ApTFRFjhoeChDMAfKgK8ocD85tGE&#10;EWKYJDEaChLGAjQYqWCUH7QSh5/mtPnU6aBM7HRHnYflxoY7QLoiLWHSmffDDbwdT657driktIXv&#10;x35j/Z1IyFPmRtbi6YDkPRpe26OA8SxAsljuMUyI5CeBb0BCX4D4fYicMgs0/kJNaEHGrhMs7zZE&#10;wSIndF2xFmeO4zwKZgGHdSsK9gKPOY+MBws5x4DjeYLP2JDFIpKzWBSKwlFczwfHdHgeDew09kIu&#10;xAkN04b143vwnEcBvtlJg1D9sOuxO/fatXzraK7wgfqLb8BvYWDa8j7T1lv9Qa7yLmU5VPby/h1a&#10;AI2qK4N1La5+F3zdWvzN6qdj7pm+N+rI8YBBWAmtkN+BsYepo+6Yaa9KIAvWqSQExlj2eCt0nqts&#10;JN0LvMOUIx2/nT67XZC2mu2QbrPtdtmMvwo5Dqf2PdxmDqe0pU1LKfsJO65U4/o8xsVJY+I0+Y0r&#10;b2meTdOnxo2R42Th953WnCjNtTR1PqpOR/YjoXFpXv1lRP9tk42B85hxY9w4M+s6iMcjEYgai8o4&#10;00ob+2B/nKnbL9NumTYrbmwZnjvmKit+HPZYNekc7ehJDX+sa/UdufpmM2bOdTT5Dhwhm94EHIcM&#10;i8UxfC+DuLj8dNhzAJzL2F+P/418bPmWqj8Zzn1Qoe3VQLXpwyHeyLkI+5GoOQnbVT2G8ttMa/xi&#10;2sjMXD9eocKfp4cULHK1l4Gxf451OFk7ywG7LU/T9qcKE7EGErUukutaoK/CNxhI8mAgxhOlijNN&#10;nx0Ok+obWWN4e5wd9Wx4nsAwgWv2umtovGHXnVLJJKqe2jII50GUoXLVEfbhCXXIX3tOqE9+XYuY&#10;L8XOtxLGaAMuwzzHygPyHQcxDaVqS0aaHErRx6adzwxGuPAYJuqdafkNu0yEiWObQDekMZUkbJKY&#10;5ySIDUlMopj8rWz9pLEfx33gCwz24lzA6wCPNi576M8N6q+ue1v9+4QD6p+eOaC+/uT+DJ7ap74O&#10;fO1JD18PYC9+G4Tv5ffbxC/v0O+MPNppM+dPIb0WmAfmhXl67NUGIX3h9VnBuA7n76tmTf7i5yXx&#10;R6KbJLA3EfNIXiF7QQDLUcMQv/0IIxM5HjX4HOHfsyZ9p3CeBH8CFHou6rp9LV/LYuZROkchvDVA&#10;dNHVtAHdT/N+YEE55WKnmcDZZE6aRiiKxE16LtzwwEhURcEOJ4s8KOvYViWLZOa1ABguBGyHEiCV&#10;k9IYd99OU5o0m8Up6ew0+Sxkqj73rZ51B0555lzI0ARS2vSHyfSo59JMZr0FY50HQ7yD4DUu78Xt&#10;vSbjjbcEUQYw3yEH8WVkJGlDOxZGoN7YCzA+sYW6jjpsFEHsOmHXDb/esP7EDEQDihp64SNyocZa&#10;FIlb5OnjYomFE1jY6UsJhjWwF4R8ghZE8DELx3GeD8Fsx2m/K5zGfqTfwCjEhNvE0/hmNuLqs7se&#10;3c4VK5dA/dXfIlCHdD/mL2baCk/W940qr+Gyke/vcJxD9Tvf/nYwwvsKZnrskDTWcPeTx2MjSUZJ&#10;Y8R87jPfdvjENhrtBOcMPqwxGOcTIwHFtptpny9EFmnjThNO5ncjFIXILp9nSimXyHFwaGxjxjlR&#10;41S5VuCckXU3qc/Jq++MGWfm03/3gmgsFicQhw9rTGvGweGxJftEW4YlH1uG2z39O/we+Y1vYiPy&#10;2zK9FhKVxjHeOmnBHl/755BTv0bUfCH2G9qyLuZcfyf/GzEtJs2WYrzk28hI15Oo/qSUdfRSiCtp&#10;jWE4yyBrLoJ+S65Z7WiuuYnUH45ldDmz28SAwoU9t5b1P42463aY0HlSu5tYp606kc+YLWfYJOWU&#10;iPuxfRL7pYR1pWLvF6KsMZjP5JRNaM2pZN8wZl5n4g/0J1Ya7DFGVr9k6lMpj2nzH1Enk+pO+H7q&#10;uhSaz0TKzB5rRawb2t98UORYym/i4vKNwQaznSj2XQPVN+czJypF2CRuI8pQz/QhcUZmYcWBEyjj&#10;NkgU2wSxsaQPE8X8HdjyCb9JHIevXfbhb01V1/1+v/rH3+1SX320W33lEaIzg4f1OY/APxg81KH+&#10;wYZ9L49zxhkJkwZz306Tf96FdNroljwwL/+KPH0EebOtfzlRISF6qf0xzydgoUcCt0+Tv71w+Swk&#10;sEUEB0hgQ/4awhjPyX2LGCZRzE4natIXR0glDRyy4gpNHu2JZHhSyY5USGASvNp1tew3bPYnFotn&#10;fU+TwLbFntFgjk0jB5TMs92RWoNGm0gMkIokVuMQ6sTCjUquhsoOK+/jOzTRS2LREL68lvX+0GA3&#10;baPuD4LD+bHyYacrLv1ZaY8iT2138ZrUJsE6UAPxXMRvmk7LfHNDwIsVNglfEr8G+M3rxgo8Deke&#10;OdmNW5Sx6qMsmGn4yh/aC4BY/tv1QtcNv35YihJxbt99Iph1yapzUvfkmmUZGyJ6Ixd1LKItQKqG&#10;FoS4OGTf5yJMFhlMshcuqMPoxfXUCMVrLzSZxSd7ocq0R6fRBvmA/M8Y6G92FkfBCCERRls6A6SO&#10;vdgZXszM0ffY330knMf1myPlenihebj99uu4Xd/deabti5DFcPqGge8XbqdNe+3abNdnXaJ9duL4&#10;N4Y0jOprC6n3gXlhGkIxYswY7qdjx6AWuZiLZJTxIEjEgYB5L49RY0z220aO0naF5F/MmC12fBT1&#10;jQtt1+0xcnichW93KoRUYyzKSsOWX+Ac36s/BcLfNPIZXU7knVZ5k7Sb/FljylJ/p2K+sXt2eCpw&#10;pWkvfYWC8NqbTbLy3G4D7Xtx18PPhxUZcq3FpVDqyaX4U0ifEKmQEqOMlDZsYj83AEpmpayLRaU/&#10;on2PlVtorhz3/bKULFM+FxVfXv3SAIzV+f6APKy8pFq3Zh1JuZ5tFIeSlOXyrTd5yTChrKctt0WV&#10;yQGoby49hSnLpv3egxkOuyWqoUBUHgeLEA672yYhHGVBbLuftl2u29cvo9vnf3xyl/r7h7arL93f&#10;rr50X5uFzepL97apLxL3bPLO7+HvTfI7ErwXBRPevse4AMZrYN4lcet32/e/dJ+Xpqx08jqBPDAv&#10;zBPzxv19TwMkgvtBgl6qBHAv9hbqt8jf3nMggEAC+zBkMI4kiYUotsNb93ldwoBM6idACp+04FsP&#10;6/s+sWzCW8+Fn4200NCdZoBY0ROsLBKYLqtJQBlyC3tFHSew52kvjj5w35DExs21bfXM/ATTBvIX&#10;+46chAvxfh71OX9HkrskXTW4v3QUzH0+f5ruya3OLtzAsJHL1ejweSF/SS4S3FM79F77fbGEtCZ2&#10;GZ8NP3xcnjTJTLLS5MNOr91Im+smnCGvzT7cQpbCRbJNnPbp/bmZNxKsudIftmw2v5PyzPu+lbQh&#10;uDWxHZUnO3/mvk/C62/Qp/PSy/wA/G3yIt8nIS+5NJ2NV4O4SaNYPIUVOcwe31bdZ91gHZG6oesN&#10;64+pHzwG3MEbt/DW/uBZZHLgeRDBaHujrDPiFuHCCz5xC0LmecbNd5yAq/de7G/Ui32PjgtAAhcC&#10;kMe9BAhjQy5zwS9qYS6QNmthK4sUsomECBJ4KAYyl8o7s9rOqG9hJsB6UTPc3wQmbxGLlOEyOux+&#10;p5x8RvWzw+HaiCFZ8yBD8pqQj8Z4hxNJnkT86jbjUmkzXT6HZnFhuMo958JOTH/qK7uF7me1ezna&#10;gchFzhCBmDQ39PvuFP12LNloEYyGaCzkGEdORsYVTm+UcmFcu1WoskKx35LpCX3PrG+YiwCOGqcU&#10;Qgrn+F6xBLE9xreJ4gilACHnQ+Qvy44hgG0SOK0S6GDV/YFepE2Tj4FOw4iN36p/fjtp5iS5CLSI&#10;NbG8CKdi5wdFkHv5Elm+8kuJx8ThMjMQZNFAl8uC05ynLAv9ZknPmbYyoOAUUqJPM28qtZwj32n1&#10;c1neMFLWp7g6miSnQu6nkZsJU2r5ufiGXumo4LYhBzcx1N81zVij1GEKJYDDRmZJ7qOjXImHrYLX&#10;dZ1Qz83vUne81Kque3CZ4I6X1qtn57eptV1HfYthmyg2cQgBfPXjnerLD7SpL/yyCWjUwPldjerz&#10;gBzHeud/N7YB58CdHvhbrunfci8Mc88+BsJ48Us85l18n4ZJh0kLfwfTan4z/U2SF+ZJCGAQLqdA&#10;HpEEJgl6qRLAR0+fg6YySF0SP2ex/68NkMHHSQiHSWF93Q9rwmnyyFgQG8I4cLQJY1obG9hEs0U2&#10;BwhlEMSGUA64uooZYJowfMa2cGZ+mK9jyKvB8bMeGWxgCPCceQHZ3f8O9mO5mEE/zgW4Tpwk4WqB&#10;BKyAhF8MhKTVRC0VFUjQ2kRwmoaVLs6517UhfxmfeSePBoH0xRDSJCQlHTEQwjIqj3Y+8sgDOyPP&#10;9ZGXfspDCFNsTt4bgiGEed+XbZjkNjJPOEYS8hHPiDx0fuKIbZvMFiLbkPB2XtD79BLIk+RDE8Em&#10;H7EKAvr9xoI7rCRA+cn79YTRHtxRU9EQwFK3TN2PqBOB+mHqvNUWSJsBclhIYQu+MoVVnwJ1y1K6&#10;OBHxvB8XCWYDkMviEiesUR+zAOQTwBb5K8TvWeyHpHH0DPYn1jiGYyrgWcbBuIRQBkgu92ki206f&#10;vegTa/2LtitqMbTUAxMXX+5F+0CbGrHQGbvgYi1YmoW9khLCRU4W81noGXQyt8QLQ8OeCM5zISWf&#10;SfmoDTtciOA05EcEseLaXUeWjqYykKS8mVahKo4A5vVAW5Zn/R9sUthW5ookiEtEDvskcNT4N0x6&#10;h7zLZMl6kAjgrG8ZQQDnSwhzjJJqTGPNCwaauM9J9uvvZZO/cQRw4DvFfKPR1JbkykuaNY5LIQzb&#10;Qn8tIWH8mIb4SVV30taxULg07y8qTAFWvCUbFw+CxeFglOeiiJ6Y8pfWijq11TC/c665oX3fKhNp&#10;v3Wp5Rz3Xj+/cevTQ1XPIupRWtlJuJR1odRyLia+tGl24UaPFXAx5YXP5jPWSkP8Ju0bHOf+mVtg&#10;JrmANsQtLX63Hz8nxO91D65XY55qVWMmABM1cH79OBDCv1ymnp3dprYdO6OMFbBNBAsB/A+PbVVf&#10;uKdRfe4XGzz8vBbYoD5rjnfwHMDxM4Ia9ZnbCZxHwtzPFcY8q8Mizs8yLsbPuPlOgXWONHjp8o5+&#10;Wk26f4F0A8wL88S8nQTZYkjg42fOX7oE8Kmzqo8kLAkemEPnQoAgRthjGvIMyFTeF7IY8Ildm+S1&#10;zk248DH8HNNGkkpAwhU4CSL4FEhd2+VNrKsRWiDTspjP63wKAUzy18pDIC8mPyYvVn4C6THpugAC&#10;2OC8de5fRwUmuWcAwq9Pg6SmgblmwpGkJbEq1uokHAESuz7Bl8v61xDAJAtJiJIg5futd8s5rvF6&#10;TliEsaQpBJ9QtuLx84BrUXnI1ThLJ2ylX4hrEqSGMLWOvuxs+RqLWkOwh++l+W2T81Z4yash51OQ&#10;2kJmGytsQ8KbvEAIvQTyw7wxL/a3t4n68Lkh3P2yEWcpHhq0n6ZlOiB1ggSwXSci6kO4jhulj7j6&#10;6183iiTSpkCxwgaULXoJEsEWTuBcCGELfTjvA7lMIrifABF8ksjlhlfcXHnh+0DOnjCWvyR+SfSe&#10;9nC0AMiziOM4gfhoUcz4+R4iiqDOItYiFjUdCZzfgCufwVnasKlI4LBmb4TFSupFygIngAO1iDPo&#10;BHCEO8RiFogcARwiT0YD4ZwnATRgZSCXFbBNDofGZGnbHhdu6Nt/9w0G7hvkInzT3iu0bhfTr0X2&#10;tSmshQ0xnMpFsSF1c5HFuRQfQ2OQsJxKPbZM+73scPlYdjP9SZbBOb2wcFyV8htlfZ9SEvY2+WtZ&#10;ANvbwDCfthVwEgns2qg8FDkLVXQYxs/lImrSjp0HbP5QYoXOrPwMJQFsxtIpya9CiKRiCYt8ni8k&#10;ffmQhHmRwqFyIy6Vc5Ql+34+abLD5iOrNGGT0pG2bmZZC+dwoV5onPJcTF1Kykc+BHDSOnUauZYq&#10;TEHlfQDr+mhMT6m+1VDEU8y4KpzeuG+biwBOS/7aVr5RLp+3gfwdN22bEL93gfS9a+IuwYSFHnhN&#10;CGEhgqvUfZObVLtFAhsyWAjgqx5uU58bu0F9+rYqC2vVp29dq64kbqlSnwLMkeefurlKfTIlGDYO&#10;dhwSRuJe6x1vsd/tnTM9n74VR0krznH8DK/5aV8reWGemLd+kC0kvU4Bx06du2QJ4MP9Z4QEEnIX&#10;DOOxAN7HbyJ83foNM0T7vk8gG0I45ihEUgThLCSyDZKvNgEL0jUtCSwksSG6aOlIQte81+SJ6Q/D&#10;yq9Jo0mTpCWA9/Fb4yyOQK8+ynX/HAQfWgoDIf7AcgoMEWjua0LQJ2g1EUxrdZ8EBuEX11Aa8pTh&#10;w+SvEI050Bdxj9dyEcdCWoaJZes36xlJY2Nxb/KQNv2GuLblFDi302wR6j65HpNfE0eWPKLi0NeE&#10;MA8T8yRfY76HTWTbJDzLwXH0FMcRgMestOSQZ4C0N3I1ZHRYQSCKAKZ1Oq3UoaBg1wlTj4/iAwlQ&#10;L4hA/U9QEjH1JbvNeBf1DEChNMgihkkS0xLfEMSaJCYhLCQwICQwICQwEJ7Mkhg25G+/fobEci/J&#10;X038HkNBPEqART+SJ+Q5wMRFIphxGxKY2wkQZmHJX4gKuegLL/z47nWiLM2G8YLEUAzWBuWdoe8Q&#10;nhjFWRrZ+z0P1ELLQMWbeqF8oBd6hnH8qSbIo4F4HcF5KGZhxHxfaZ9TyCCwb7tpM1x77fYEdmUg&#10;WAYSLOjT1LXYMBFKIqnagAh30an61hhyMS+yN8VexGnis8eX4f1lI/eWzaGskte4Ksf3TPUtc7jI&#10;TPXt9Bgh1feyFO3SyHSgwoTTaucz1hW0ZQGa1/dx7c+I74Ps7aUCi8rhOX2YzEkYP8fum27IpjjF&#10;1BxkVBpjjHzqdWTYAgjgvIhIHX/O9utSJoVGiQWw/30H4lvmqpuhepm0j28p75eyPg2o/Abim7g4&#10;U1ttj1RieriMjWz5pSV8aeFrYFv6xpG9cXv4HkU8z8Dy1yN/PeJ3ctUucDN9ASys2xUggcfBEvgI&#10;nuXzBkIAf/FXTerTd6xVn/jZSvXJn1WoT9xUoa7Qx0/ctFJdwd8/9fC3BeDjeObjP4mBxLcqEy/e&#10;5b9Dn9vvl3MgkEamVbBSjswL8yQWwCBYxAoYOHry7KVLAPed9qwASbqS3AHxEwQIGZA2BAmc4yRx&#10;IpD1nCaKGKcPQ+zqa0IWmfflCG8IV2N9S2vek7BeJLl7GiSvIDzo1dcZhmHFApjErZ1PyQfInEjo&#10;/Frps4lpQ+x61zzSNwBD7sYeLbmIPAwZTNLYI2kN8eoTqIYABtmH1wnCmitynZbCJAQ1AUxLd5Z1&#10;Kj1InISQzRZBnXhuPasJYVGisODHbd6Bo1G0yCKATR7CE1VNptrpZ9pJMFMuUSSwkVcssR0m3v14&#10;zDfLxLumpkGNf/p5nyTPypNWHFlb16Ceeu55kXEsoa3zIq64Q1bYkhe7bOg02XkJv9svE0b+FrFu&#10;LIGFiDagbK2FmjOw/BULYLom1wRwHyzW7ToRXbdZ/yPahnB7EfodFZe5lqudMcRwLwhhWgqTwDWW&#10;wCR1T2oC+FQEASzXSA6TKCZhTBJYCOBgOyZ1HuTvURRMAVj9Izngh0NYv70AoewTwLAEFgtgggQw&#10;kLXnl2XxmMZKw3y7YrTTahoa1DPPP5+XO5Ni3jeank2ydIl1X8jvzP4oxX6Ewy7MEJCvhVp2Dclz&#10;KUjBpAXwpHLl7sPtoe63kmQZeb8Yq2HzfUOWWTkVdMJkiLMCdv1Nni7ERlq/aRZcsuYfccRTAgGc&#10;T5tXyjqfr6Wp6a9zEo8prU/TWqkmhsvlAlorskTKtxQkYcrvmqodT9Fu5/u9UhHEg/G9LFItdjsY&#10;a2yRy233SGsrBjO9w2UhuOTpiFAESFWndJlKIl99xdUcihVJcZT6fj75G7SwlzqZVIL5T5YydQ5r&#10;1CgC336e9wv+9gnfMlcdjiXKEtKT5BaadchWpshFApesvhVqDZxHXSh5e1iKscswiGOkEq4Dne7h&#10;XF6S5jxxJLC9z69t8ZtEANuWvjb5a86N1W4V9vyl22ff8ndyhvyt2t4nFsB9fR4ZPGGmJoFBFl8F&#10;d9ArO46qw6gPJIIJIYC/8MBG9anbSbwuBZZ5+MkykLY8Lld/++Pl6uM/xubC91eq07CCsv+Wb9yv&#10;rr1vjToIk+Rv3L9GfexHZepjY8p9fHRMmboO94+D3frlH5txfbm+x+Ny3KtSh/Asw/DZj+Ma8bEf&#10;l3vneLf3ftxjWn5S5qUJxyt41Gm9QtLtpZ95YZ5kD2AQOSR/T4McO1YkAbxr91510+13Kx4H4+/U&#10;qdPq3l+NUzwSP7/7VwW9m/seH4EF8ElYAvYba1WbsOU5iJ9esFwESWBzzuMTTz2rrrrqKnXX3feq&#10;w2CrJGz4efw+AVbKJxvN74hw5lkJr5/Zd/Sk+uGNY9Tmjh6Qie+rA8dPqptvvU0dOnESC+wgtIAz&#10;IHsjF4NJAtNdNN1G03KY7qQ1CXxC8sY8gcQBGRQLyXMmXzZp2gemjcjkjelmfoPYd6Rf/ce3/1Pk&#10;Fb43beY8de2131Bt23YohvvZLbep/cizIf9IoBp35SQbSYyS4BXyN4IA5jWfBCY5yX2uaSVKstCQ&#10;tULQemm3QSIwGlY4krqG2A0RwGFCWNJup1/vuR3IQ3ihTKefYcD/SfqFwLbJa4tgjiKds66hN9l3&#10;9JR8A5ZXg8p1GwNlk2FenfRWhiTHe8Y//ZyEnz57vk9mH+w9pV578y0hfyWdFpltOgfpwKy8CBkf&#10;IuKl3Nh1Aw+RmBfkyKORM8uFTaz76QgrB/hlAnWFJDDqzCkQwFLv6bJc131Tx43Chzlm6nymHuzV&#10;ZdrIkmV409YdXv3XbUY4nj2H+lCXf6RaGS5Ur/Ye7pd6zjgY989uuVWOLI+ss1T+8BU/jPIHiN4o&#10;Ak1IYJLEBElgupQGAbzviHl/t1/fj+GjHCOpmw/YXpj2EIWUcZNkNuQ03800nA6l7wwWgbKIXwz4&#10;I130YVCea+Hk2KlT6tv/GSzP6+vrA88wzOtvvZUYzy233QZS+1RkOF7PdX8wF3fyfVfHzp3qhu9+&#10;V/FoP/v0c16dnj1/vly3f8fml98DOHrypLpxzBi1vacn8934DRMWL0tF9A4J6ZliYXY4pSsfMsGF&#10;zZCtThaFycLv8xPa7HzbLxd+4FwSO9kOkWx1P8q+1EZJ2h7dDyf1xYl9FcdpIZSk/wbReDoFchG+&#10;Wc9HKJmFx5mUR1i+vuyLVVSI+J7FfMvEb5NjLFKSb2TJM5F4T0kcx6UrKq+5ZOfarCFqs4qtIwU+&#10;n7gIHqF8kZMMC9WdkhFIMUqjxdTlsEV8wSRfEQRhznZsGJBHieVjANM4FN+j0HfayqS5FGtKIk/b&#10;4CJH2RvouheOv1DZJT1XEpkNYDl16Yv3FGrLplSE7kiSdynHU+F8J5HAcQTwy29NU9d/b4z6E460&#10;BjZWwFEksCF+ecxl/Uvy17h9pvUvCWCxAub+wMDVD1YpWgGTADYIEcAZ8tcjVj2ylcTrR29crL52&#10;5zJ1DIzFHc+tU5f/10z1V9+Zo/7qv2bjHEec/8335quP/nBZhgD+Ubn6yA+Wqq+NXY7nzquf/75W&#10;fn/0R4iP9xD2r/HM5Xj2r7/LZ8vk3sdwTwAi2SOBcRQS2EuLR/56IFEtiCGAT5P8Bc6UgABeUrZS&#10;TZz0tuJxsP+KJYCPnjwDclCTQVmkoCYEfUITZAcJD8F7QliStCF5mUV8hsjEWLIxTJjq50x4kqE/&#10;/JFHAJ8EWUXSiuTVaVgxnhHyF4t2ILU8eAvxsgBAUljjNAkjWg2TBCaZRFKJ76GFoRBRcOMai0x+&#10;hYwSaEIU8iJx7v224/XiNth3uE/IR4IyMyTrUTB5d/3yHo8A3t4j8TA+IVg1yUriUxQVQISSEBXy&#10;FxDyF8DtAMx1E86QqDYJLESwTnt/KO12PvpIbFl5NmkTUleDaUsE6hjfD2+5kXkIENnaglmsmEmw&#10;WgS2EJ9GNklEtBWOZKqUIymrnpzXgPz1vgfIdv09d+4/LkSgeceBY6ek7LV37PSJbJKuew4fxze8&#10;6KUvFyEfQcYHSeBsEp5pzcqjfc0m1Sl7ytaWq1EMsJUD9DVTT1hnWH+k3qNOmTIs5TWk5MHfdp03&#10;ZTdT9ynP9yx5onxLnbaf8873oh6QACbJG6UkIQQw2xKr7ZDyhzpL5Q3WXypzEFTs4MJKeKGOv4V4&#10;JQlrEcAkaPdrAnjT1u5MvRflj4t5gu0F2g1D/qKekGQm2Szkr0UAR6XvLNolu63yzoMLopnF0eh6&#10;TqLyRyAiSW6yDagB+UtCmNdNm3Dg+HGk5WJWGxFuM0br7zkLFqgX/vAHxaPJY1hu4d9x7an5HsdA&#10;AFPuJIDNtXDfI9+T31h/Z7sviioP+V0L9m3BuEtzL7tsRpXX4XzNHhMM0HlKy6dY5Y4YIiRMjLjf&#10;mXYxb2LBHxcWUAbM9zVxWN87+ptkxmRmDGZPMEdrG+vylT0Gv1RkYsp3Vp+Zi/Cwx6eR53HjoBTt&#10;QGR9T+6n4pSHC+23Y4lIoxSY+hhHGOsxbpSCoYyJPYXoTD+u279An2O1VwUSVPL9c37PAkj+Ar5h&#10;1vez5v75jK2yvlvq72R9j7hnNLEcTE9GcT3wrbL6mhhl72K+m3t2eHqpiFHqj6tnOcdErEssS7pO&#10;pSJk7bpjCONAfYoxthggJdHM2p41hiti7J33GDLnuyxva7bntVKdDxYxVlB6C1OWzCV/GifYCIeN&#10;u8/rxX3X5O8YRxb53vYCMsydnmA+Bqs+BWUblmUU0ZtOpsmyC3gkHKwy7d4z4rdAKIZMLiW5mzau&#10;YklgQ/5iSd8ngU+gXTHoxTlx3MIxnBNHgdtf8vb2Ne6fZb9fa89f3tsFIywSwONoAQzy93oCewH/&#10;8Mn1QQL48m+8rT5/f636xC0rQbguyeBHS0HC4jeOHx2zVH3ofxaor96+UB0Fc3H7s9VC3H7ovxer&#10;D35/kfr63RXqGFibO//QoD4MUpcWwae0pXDbjhN4bokQxys2Zixny+oOqA//YJn6p3tWec++iGfx&#10;2352c08fSOGluLZaLIi37OpTuw+fBkm8WNL0UZ2+j+H845L2xZJ+5oV5Yt5I/DIpRO+pwl1AX7hw&#10;Uf3hT6+pAwcPyZG/zR/J2R/fMlb923/+QP3p1TfkcvhamMCN+h0Vh7H6LZYAPn7qDEg2EEIgVUkI&#10;nQIhZCCEK0aecTh4zCNn20FeyjkInLemzvAtLGfAatI8O2POfLlO0o1hef0ASDljlfnkM89513Sc&#10;vxv/tBrz458KOWqsDGfOna8O98ICC+/c1g0LLBBZR/tP+pZw137jG97CPAYEvE5LrSnTM+nh88yb&#10;yVc/yKV+kjckOkHmhOHdYxiQT0YO+vl4OTGs94yJ+8BRjyj/7finlC2Ttes3wuJ0suSnHQT3QRCO&#10;PN8CwpGk6sw5CyTv34bMjvSdQn5R0fszln907Zq12MQG4WQmzNNwU8znjpzw4n572syMPBG//611&#10;/g4e89L61pSM3JhOhusFUfZLWHub7zFr7gIhdonDsIplOnnvz697edratVPqGd9trBWZHojHI68N&#10;bBLbLCgwDMlViwSmwkYi2WyHIXmuCVPK1iNzoUiAl7MM/uzmW72yiDC8b8riU888D+8DQYvh6g31&#10;Xj6ZF51PkxfKm6TQ+KefVnffe6+QbraF5jPmG+Abhr/BDHwDQ6aH08C0H7TSwXSJMgBA2QfKhpZX&#10;pFwtWbNusN6wzp+hIoWu85QJlSNMmc0cdVnGPbsdoNxMuWV9YrmhPDt79nkW+2gTGJ8p+5u37/DP&#10;J1tlqwpli/XlgC53Eo7n0q7skHg9mWXK47rajbLIRYLtaH9/oP5v27FDrp8BQTwL9d20OZ079wYs&#10;wKfPnof+5ZwoYJjyPH3WPLQBcOUMkCw25WHia28Icd0G4jh870lYiJ8E+XsK5C9JZ5LPZzQ8EvBd&#10;jQwhyMWecwFkFsrOY8KZDV1XrHpyXBPAnSCAURxAYMNS99Zb5Wh+mzrHduI0yiTLJoli3ueRvw8c&#10;OyZl18RDslTKFchkxhX1HhPvN9De2u9nPFNnZtoXxsV3DQWY3yeeekrt2r9fjvzNvNhW0ytWrw78&#10;pkzs/LJtPW61pZQjf2flk5bE+G4nz19Qd9+TaR/Fwlh/Z7ucvvbmm54VMcsq7tv3aI08HAjYYPkM&#10;l9eB/I26QGWIYjECCNbouh5V/901W1bDgRSPbaONUl7U2CakrDdSiMKhaL/dOwe+3xyy8meP/SPP&#10;07V3qdqB2H4kuQ+L7IeNYpd/NOO79Md8SMk0YTNjTGusmWp8mT2uLLhMxH7T4LdM/GaR36vAb2WT&#10;4EV8tzTfIE2Y4HfKdz5Qwm81QvuhgsvmKMtvYEE6oIARrzxjFIyDhGqycszAz0VyK+clthcDOs5P&#10;UHC5lJUoYhV/khW44r5pkrJsrBcLTdLnV1ZC37bU3zKhXvp5yVJ4KrROplRyLbHyRJZiSqnl6OIb&#10;nopKo+y7FDu2CJPEUdbV9p7Axh20sQQ25C/9KJNBTEsCGwKYx+seXCaEr0cAB8nfcZY76MnlFvkr&#10;BDDcQN+2LJsA/ty9G9Tf3gyL3B8t8shV4sYlQrASHwEJ/MHvzxcC+BQs4uy/CXO2qWt+QctgWPi+&#10;UAtieIHa1N0LHFd/Aevgv/jPWUIA87lNXbj27dnqhZntQhB//ZcV6h/vLNfP1sGCeJE8+/yMNvWJ&#10;H8xVHXv61M8n1Klr7lgqzy9ZvwvWxjNAFC9Empg2nVZ9zvQTzAvzdPl1byts2ahgFCY4cbpwAphu&#10;n998e4ZknSRvU8smXwz8bYhfczF8LYkANnGSWH7q+ZfE1bP9TLEEcC8IYBJCZzUhJKSQJoZIDhmE&#10;yWH+PgR3zD8a82O1tbNHzkmMeSTV+2ptzUb5zevEzXBtzKMdD8MyXC9YrYceeQzEZyaeGSBo+O5D&#10;IHzlHV09Qlodgetn/t6+wyN6Sa7NmjdPncd5zcaN6p777pOF+GOaGJYFdeSPpBHTQwLZpIHEUyJg&#10;eXhK4BHktkxyyceO1yOxfqzqGjcpEtsnQKSS3Hvp5VfVxqY2LcOdQqJ6efXOb4Gra5KnJEGlrILk&#10;Y35rNoKMRHl45LHHfALGXjAjUcEwp85fVA8/+hhktRMKGh758fSzzwspuw6EpiePU0IoCpCmwHdE&#10;vs13PAwi0ljMG1LXTx/qEuOdCZKfChUk3kjGb+veKb9JlK6vq8d38dLT0QOrRTRYEGcWOeSTwobQ&#10;pNWzJoH5XkM4myOvRcEPp/NGQpey3dIJch35JBH/y3vuQ92/KPl6CuknyXsCkbEsmm/AZ7aRyKaV&#10;rc5nOC+GcCfhw+/AzkS+AQilU/hOUd+A6eP7vDriyZb1gfC/h5WuPitdLBMie60UIIQ64MsuJFf7&#10;Oj6pJtYzdd4ngUXhI6JOWEohUnesur8FdZ+/WV8pzz0HSShCzqjLrDeHQBSb35my9Zzcy7QR/ZBB&#10;v/4+bAPM+Q45p4yefvY5IXWlHqMcH+3rF3KN9Zv1n+fr6+qE1Ow/dx6y6RdC9PCJfpQZzwPAQcTF&#10;etjesSMrnySqb4bbaR5JXJPYJSFMefBIRRSS0yTGea9qfR3IwPPqoYcfRZnaIe9g+oizBBacztnI&#10;In0zi1rncS8XGRS1GE6icsyPf+zXf5Y9tn0kOhme5W8Dyh9/m3aCYXjd3OdvOx6e3wp30IZENkSy&#10;/R4+b8o54zfvNOSqiZ/3DIk8FIv5JKZffvXVgCyi8hOWY/g382PyZBPronyDyRT7HLG8hmWwfEN+&#10;S+AYFBPEdTaOLJvPWOWU5VWUlUAAmzLMsnvy/Hm0FY/614eOhE1ecB2otDlSNB354eQ0DOUUs9A8&#10;FO2fe+fAE6hOxoXJOHGxJVIJrrD6HrsonGM8VkjfFk0WpyeFs0ncAp/VpGdWHuJkWiIFvdhvWuC3&#10;TFzML+D7pSKzfIXNAuWf9vkc38nkPdDHu74llSJpYtsyysjgQH6tupZYf8LEqa5P4Tpi2hH7el7t&#10;44AStIWTjfnIJ6pMpbUKKzbcYJTnYtOY9fxw/eYkrUzaQgRWqeUcVNJIX06z+iix4E9BCpeI2M2n&#10;XgTCpiQESy3n0RZfyetiyu8yUt473L+3LUdDAie5g7bJX5sADpDA+I4ngF4Ney9g4wo6QwBnW/6a&#10;vX+Dlr8e+UsL4CwC+K+um6I+C7L04z9boT4MQvUjApC+Ny7VJCuPy9QH/3uhbwF86zNrQeTOVH8J&#10;189/+W0SvIvFwvf252rU18euFEL39mdr1F9/fyEI4UXqq3d4BPHtz22Aq+j56mrr91dvX+rf+/rY&#10;Ct9y2BCpz0/fpL5yq2d5fOuzaxHnPE1OexbAH4HF70dAVkuakXbmgXlhnpg3GG0pcAKCviIIYJv0&#10;JflrW/qG9+aNImtzEcC2tTCtiAm+o5QE8InTZ4Q8PQeS1AeIVhLCWQAxfJbgPRxJxtI6bzvIWXO+&#10;Def2Pf7uP4N9nmEZ9RSsfHmPJPMRELHGktJY4K3bsFGui4Uv49GEr7wDFr9M39E+zwVnBwhgkrxy&#10;DqvfC+gAj2v3nPztn5Mo1s+ZePn+M4bMBbl12oa+zvsCnV4e/byHZaPvmXjNs4YgPgziW94N8pEy&#10;IPlKUvGPL09UR7Vl7naQpfb5yXOw2IPMSHyRtCNsazQjMxItRmOEx96IvUFJBh+D5fCPkIYOvIdk&#10;MglhT64eSUv9DeIICGGTVnw2//d2pJfh1tfW+xaTJDE6QC4fQ1wSN85Zr+zffG94r9INSA/JXzvd&#10;5lwW1TQ5bPJtFDWMxX74aCtzSFgqd2jrfhNWrJCtPYC9sqjzHLpH2TKftowYL/MVzgtla6wCjTVk&#10;0jcwMvdlDdna5ybNLA/hOiLkc0TZMDIzpLotW1umvC8ksK7vpi4ba+AoBYdwPZD6i7pvp02s1HHN&#10;bgdMPTf1zq7bue4d6fWsftkGHAGBm6n/sJYEsZup/5lzQ7p590jwnkf9uQf17VkhZM+AoD2s491K&#10;whZCIKpr6gLleSvI4cNCFMOCneHQQfi/ce8QlDnCe0mv21Dnkb6ATfoaMjDNke1XLoTrSriMkWA0&#10;YaLKH9uJLpCiJINPnD4tR/5mWMqM52e0lXA4LnPfDmvamjT3our5QF9jHkzbyKPJU648JOXJvi91&#10;Hd+sV/c5nboPIiFs2mZaSEtfBBLY9FPhckqCOLtN2egTyWnKzrAIU+BCbxyRmVQf3P3c7YWTzxDJ&#10;xyJU2F4YknCg2zsXf/R40sll+MollkBPGAvl27blpSyjFbhK1afmRZZEkZogFM/FIYYEjUy77p8j&#10;ZWdZHRRaXwbiW+b13Szlu7hvV/C3yPUNCrkX+m6B9FrjqKxvVSKy3imuFKa4MhLklnedMeXNavfs&#10;emLKZrju5N0+lnh+UHA+C0nHECoNDFaZKzmxUoicB+MZ8y35rtB3LbWs45QzkspuwSRsCuI96d0F&#10;38+jjpRazqMpvpLXwzy+y0h693D75rm2wUmyBuaevyR+DezfhgQm+WsQJoENAXz7S+u9vX5Dbp+N&#10;6+eqVuwF7Lt9NuSvtwfwjXABfQTvOKxx2V/9KwngWvXxm1eqD5NM9eG5fv7oj5fhWAYX0CSAF2kX&#10;0OtAxC5QH/rBEvU3IHmvhoUuCeDbnl2n3T2D7H1+g7h0pkvoa35e5pG8z9ci/CJYDHt7ApMk9glg&#10;nhti+Nn16v9cP0P9xX/MUP/7+mnqK7d5BDDj/9APYKX8Y+wVjDRJ2n7spfMjODLtzAPzwjz99b9O&#10;VeADPIAQ6T9TmAVwFEFLd828nobsJZmdRACHSeTwM8VaAPeBAL4AApgksADEUBQCBLEmj46BjDXk&#10;jH3OsOHfvDZ73nzPeg9EEWHIY0M0nwOx6l/XhC/j8cjFHknfcU36csHdkLxm8d3+7Z/r5+z0GNJL&#10;CN04aJKXaQrAJspDpDnDRcVniC+SqCT/SPzOnrcA1mMNWWSpT6Rq0nfO/AWeJR1cj/Zq96Mka+Im&#10;6icsQodlmyDp55OUJGlJJhtCWJO2hji1SWiSqPZvppekNC2L5Xm6jsXz9jkVKvzfsPT134tzkx45&#10;5lp0sNLN+IQIBgFLGDLYHM11OYbC2uFJ3hrC+ySYX+aD+THErk1gm3iENBdC0ZIZ84y8GMKVeUki&#10;lUxYIxfGFybhw2RzmEj386bzSLnYZSNRpkbeLA+WnLzvnlHqyFUf7HpARQxbMcO0D4F6H6rPgWd4&#10;z4oj7tzEJ/UfFrW+0gd+220BJ6Q+0abDMnymzen3yWQSyySESfL/8u570P7DYtgnnXcEzs8inH8P&#10;hLAdjvcEFvHLdwpyLCRewL0AQgueF/E7C6H6YtfzsyBu74Hlc11Dg9SrQBtgPcdwJH4rKivlyN9R&#10;YefCdTPbHN6z74fDpr1X6KJioc8xXWFSNSo/UbLKlacwQRwghNEf1Wq32qcvXAj0TYF+iuXUIo1N&#10;mZU+LFwuhsPvEi/G57t4P9zDR9bVqPrrrmW3aYMok2LKkfnGdhxJ7XOhbZd7bvgSlu7bDINvE2oz&#10;iqnXqZ+1+uG8iY8SE8r5vl/GFDF9uLRhJSB/U8VhfbfUci9k7BEaM+Urr6EMn/itBvN7DVa5cO/J&#10;qw7aCmWlULrISfjYbVcEUZzkuSofMmlA24RC2hH7Gad4kcr6PrI8xsg+n7LBsOHyEX4+6n5smbK/&#10;J+MezO8byku+chiq8In1czBl6N41uGXWyTu1vG0iOMoaOGwVTLfQNuHL87BFMK/1IRwRJoFJBhtr&#10;4Gfnt4lFbxQBTOLXJ3+122dj/Xv1XVVq3LQ2IYANLvvrf5uqPnMfCGDsm/shkKgf/gkAYvUjPwF5&#10;+5My9ZGfAj9Zrj70Q1ry6j2An1+vPgQL4Y/+dAWOIHjFBTQtdNepK/5nttp18JRaumEPLHLx7I+W&#10;q2vu9Ahguoj+4P8sVteM9Qjg2ywCmOdX/GCO92zNHoRbBGveZepvSDzfsdgjgJ9bpz54I9w+/xTu&#10;qpGuj/50uZe+nzKtxBLJA/PCPP31v09T4B98nCyQALYtfknM8s922fzob59RS8pWmluyP3DcNeM6&#10;msfv/egWcfUcFb7UBHD/mTPBhTmQrCSE08AnYGwyBud81r5n4joFq7xHHxsnZO7Js+dBWtyn5oAI&#10;tQnn8HM2ycN4jMVVFxbMOYF9Fq44SVjwfIN2AX0arjQDllkmPYZI1iR3mNw9j0IRR4AnyiOKOGd8&#10;gG0Re+rcBZHBCxP+oE7jvFeTjF0gFX2C1yJLT8Od9aPjxinePwNi4V64eWV+bY0R+9yEmWfCaDL1&#10;hCGPddzmXSQzqQhhrOFJUpIs4XfBtqZy5Hdiumm5+yzcOZNs5Dkt3JguppGuYOeCrI66l5TmqLwE&#10;yGJNWpo0Rh2NModPelt5sklpkq/8TeKa5C7zy7wxjyb9Jo7w9/DzKeUtsxhmk0bMi/2dZHFEfwNf&#10;5joNNglv0kBS1+RPrllyDcvELxtQCIgrD+Hrdhy+HIVc98oq64TUA/vcKtumHkTVb95jHacsa+o2&#10;SjvAo2cp7hG2UrboKhv3ePTK1vlAe2HijnpmrnF1jDou9R+WnrzGxRNT/xmfIdNOoZ15FGRnBxRK&#10;guQ0CeCN6hlY2J8DgctzSSfCnTx7TgjVOVBYIZlr7m3vhmXxGe8eieXzeM4nfBEuLYF3EWkNIIEI&#10;eQf3w9/RlLlu/e15ZHnm9aw2AGXQPM/2csKLLyrTPoTjMeX3MbQ5jDN8n8+bZ0l4sm7zfeFwUfGm&#10;LaPFhmO6mE47Hv7m9aR02vej5Biu6/bvWvQ/fI/pi7z2sQftI+qE1OP5gXskfQP3wuUi6fcgEmiO&#10;6IxQynDyH1JSdziWyWLbLvd8pq9ysnCyyB6/Dn47HLv4ORwUtNKkIWl8aY0PB6rORZLEJeg/Exem&#10;ueCeRkbDJYwmCNIogQ7Ut3LxDo92N5ViRRKBnrKOpapHxRKpOZ4fkrFckuzc/byUE6LK61CXK/P+&#10;WIXNwVaq0fUxX7lEkeD5xjHQ4UvSXrk6V3SdK+Q7DKoSRAyhXEi6h9MztgzjiGCSwmES+JW3pgkJ&#10;TPCc+wPb10gI9+MakYsIru46qq77JfYBphWwDRC+fef7BB7pm3H9fD2sf+n+uWLbUXXUJoD/BiTp&#10;Z++vVx+/dbUmfEGq3lQuJOtHb1qhPvazlepjN8E6GPsAf/XnHhF7+/M1sLhdDlfLq3As1wQvr8Ny&#10;9z+mIxz3/OXwUqnNPX0gfDUB/HsQwD9cor421tv3ly6jvyrWw7QOrhG30jyeIyOFv9MwTfzn+yvV&#10;1YhPXEw/vw5WvsuQpgr1UaYLYBolvcCHQQZ/GGQ188I8/c03pyvGZHDqbGEWwOE9f5m2sBtoWgTT&#10;dbPtGjp8jc8YF8/jn/2Dsq1+SQSTEOb9KOviYi2AT4IAFoIhhDQDMrrVpLtLEiKHjh71XIlqYrZX&#10;u73kb1o5GYssEi4XQf4QnSCFSLowDrFyhXtXwo6H6TDvIUFnx8s087eJmwvu3XifuW7H41taaYJa&#10;iCwQWwFYxLdJo3/MNZDW+TFhg2QxNDS02+ouEH8kKkmeMi9UQujVFs3dJIDNOV2zarKMsmH+zaSM&#10;pAzzyev/SSs9WJPZZZnnUWEMIS6EUei9RhlCrFl1Gp586ml5hyF5zT0j64cfeUS+k01AmXTluheX&#10;ZjsPgQmopagRJkDNb1uZI+qc4QypSMLaPMdvwLJ7FooZvG7SzzxSXgGZ6UWSsGwZht/AlgXTb4fz&#10;49OyNWkIp8kQpP43R7rj0uXXJ6ts5DVx16S0yEJ7Q8gQ61oBhPVD14lAfUBdMPXJ1He7vSARa9zg&#10;PvSwV05MO8DzYNnyFDns+KLOn3zqKas8es8Q4fpv0hNsc5718oH8PP3ssxIPyd1jcC9t5PjQww9r&#10;i3ZPgcVum+QelEd47QKI3qh2K4vUzYO8i2p/s66FFunsMmfqDolZludzsOyNayfqQIJKO4l2gM/Z&#10;8fCc9ZPyIbEevm9+mzBx8UQ9F26jBvI3006y136HkMK4HpZbmt+2TMJ13W4jeB5uH1ke+S15NO3L&#10;Q7rtNGXVvidtBfq0NP3vYIZJVUYjxhHuueyxVaRMBmERPq/+YSSkZziVtwLkNZBtoIs7M79zshg8&#10;WZg2JnY8X0A9yWq3SlzvS9qPJo37Bvt+xLx1WPU/Kb5lSb8P5VHENyglmRyZjqTvVYr64+JIrTA9&#10;GsZMJa8/KUnlYf/eAsgmUx4Gm3gYjHI4qHkaijKUx/ceCHlnyTeFDAaatGX8edXTPGQ4qOXJpWtI&#10;iOOR/o1LUc/DMkgigqNcQnOfYFoDG5AENjiJc8KQwFFE8AncpzXws7NpBVyVIYC15e+uQ32KCJO/&#10;tP79Dax/Sf7auIwk6WceaFQfv20NCFSSqRXAKhCsFepjN68CKoHV6qM/KVd/+d3Z6n9/e7q6/Htz&#10;hHz9xG1rQQKvVn/93wvUX35nNtxCzxei+K//e776q+/OVX+DfYP/5n8WqL/63lx1+Q1zYdW7UH3s&#10;JyvkeDnu+8A9upT+MKyKebz8u3MkTu/Zeeovb5ip/uK/Zsj1j+L5j9+yBlgt6foYjh8FEU18mET1&#10;T1dKXj5zf6P64LdKQwALGz2C/8pWrgEhfzaSAB7NC7fS4YVIW/mtO8NS5N2OP5agRNkZTotTbAz7&#10;tKUwCelAuvNIK4koWgaSiCpV/qShtshgObcmslHviSOSw88yXKnSmRSPn6ZwXszvhDwlxZ/2fqQ8&#10;NSlM+diDwlLUh0LjMISbIdLyjSe2rkfV/5hrYnUMS+UzsHSPbDfStB1YdHqHSLHgZYd5F+F9DGI5&#10;TVuOXLiItiPhG89DeWL7eBaW0/mWBxc+JaGaZz0rhVwDddWut/mcuzqevi/OR646bDHf2f6+Jh7X&#10;Ng/e2Mn1NU7WcWWgmHo9qM+acWDoWAwpGfWsjDVTjjcHq17lXGwbgv46a+G7CGK4JN8vjQz0/HCw&#10;vpl7z/Bvc+31i9g6lqZsRYSJWgeIIowGtQ0tMC/DSvHFKWF463el/JZp4hpuck+oc3mRs/mSuQWE&#10;LwVh5uIYHh4m3Hco7XeI9ICA9sYQwmncQ5MITkMG24SwsQrmsePYGfXA5CaPBM7h9pmWvyR/73+t&#10;SbUfPaOO4Vkbl5Ek/ewDzerjt8O69qbV6iM/W6M+StL3liqQrGvV34LkveL2avW3t+IcZO/HQA7/&#10;Le5/Etc+9Ysa9amfr1OfuLUKWINrVepK/P7U7Wtxjt8gYj95W5WPT+GZT/MZ3veve+E+hfdIXLh+&#10;Bd59xc1r5D0ESWZaG38c51fgWabnituYpmpY+4KExruZXqb7IzchPPLCPH3oWzMUjN58nC7QAngE&#10;c7+SdEMAJw7yzUJbrsVJhom6X8AiXUkWUofNezGBAKEWJ2O7HA6H8369h/AObSHIdKdJ13yQvsbq&#10;k5ZufD7Nc2nDJJXRuHiSnkubv7TpTAqXJj2DkabYdLCsmvJqzoewLvUZ62pYUBbTLuQz0eB7SNLZ&#10;5dl4FoiLp5i0pXo2ZT1MKn/ufrr2rFg5Sf2y6g2VYsLlKdV3H8K659JnKV+k+Q6OvE1P3g6VrNJ8&#10;x1xhTLpDijnFthfu+cFpl52cR56c046ZR8L8M59xaKnCJvbjVls8UPUj729YbDud8vlSyTg2njDh&#10;n4KkyPm9EvrNgfp+IyXevMvZUI1DhvK9KerGQNWLxLYoRdqKqR+ufAx/hYZIYw7dbmbdC5eXcL1K&#10;s3Y9lHUxaj6Roo8YqPqZFK+rPyOz/rjvNvDfLUyop7UMJjEct1+wIYTDpDAthcMWwsZSmCTw72AJ&#10;fBXcQV8NopdksL/fryZ+6fb5t7D83Qryl5bDJwAeDS4jSfrZB1rV396xAeQvSVQQvbesA/GL/Xxv&#10;r1GfuH29+uTPa4ANIHw3qCvvrBN8emyd+sxdG9Vnf1mvPnd3g+Dv7vHweeLeRvUFQZP6/H1N6gv3&#10;4dyA13mO4+d5n7inUf0d47i7Xn2WQLyfvate3vHpsQDe+ak7ayUNn/xFrfok0su0XXEbcOt6kMDV&#10;kvaP/Azpxz3m6UPXOwLYEMAkv0fK4L6odKJTfU8jbgBp7hd11ESN3eAWlW5H/Fwa5XMkf2erbhVV&#10;d2LiGfBJY7GTzhI/H5AhywXlMpLLx6We9hz1Y6SV7YGo34Ma56VeFl3+XVvqyoArA5dSGXDjypzK&#10;k8N1fJm42F/icfdAjMXCC+pFvUOTBW4uMPKUWIbym42GepS63gwHMs+lofSKoHFEb1QfYMt/pBDA&#10;A0gEp647+fSnroyXvow7mQ6ZTIvpnyMVVvAtbUI4FxlMC+E0ewbTdXQaQpjEMMngtR1HhQge8+R6&#10;2eeX+BHOfwfitwp7/tqWw+FzTQC3gTTdCAK1Bpa0JFNB/N5Wqz5xB4jWX9QBIGB/UQ8itgGEbCPI&#10;3iYQtcA9Hnn7hfub1Rfvb1VffmCT+tKvNqkvP7hJXYXj3/+6zcNDmy14166y8OVftakv4Zkv8vkH&#10;WhBXCwjiZsTdrP4O+NzdfGcj3t0gafj02HoQwRtBStchjXUgqjeAsGbaa5CH9ZKXzz7QJgQwjNt8&#10;nLmELYAvGQLYECkDTFYVMpm2y6I7z9TL0S4L0+kMZT6L6fgCzw5GvRrCd+QaRA84gZVisXYoy5B7&#10;d6bNiqxPQ1huB7xsjsS8pahPJWsX3bsuebLNtY+XzpjOfWvvW9vtpy2TYdeuDkH/NSALsgmLtznH&#10;ASOpjyryew2F7It5Z9Z3G0nfyqV1+I99TH2KWB8rptymebbouYkrX8O/fJXoG0WVJ44lYo157PeO&#10;NAX6BEOlNHWrpGEiiMlhN44rUTm7lPM1kqyEh+t3KoQMNuSwvXdwmBQOWwnTYtjeSzhMDkdZDNtW&#10;w1F7DJM0NteFAP7cr7eqK8Y2qY/dtlF9HOTpFT+vV5+4s0FdObZRXXlXk/r0L5vVZ+9pUZ+9txXW&#10;vJvU50GufvFBkLa/2gwit11d9cgW9ffAVx7dqr46bpu6+jfb1dU4XvP4dvWPGl/7bQfOM+A94mri&#10;N9vkua88thVxMC7E+TDwULu844t43xdADvPdn7uvVdLymbub1ZVI16dASDOtV4Cg/ts76iUPzAvz&#10;5AhgfGn80QW0I4AzlsFFD0jtwXSKDsktFrmFweFUBkrSqRa5QFOyOjja0hHRngynsuPSEmzLsurS&#10;aCuPoyE/KfrokrSJ7j2XzEJVXHlx7aMb67kykFwGBry9HUb9VkkXaVNY7ySOrWP6qULL7YB9yyK+&#10;4WDLvBTvcySws/gdkLqUZz0Kl+Uoj3qJbUye7ywqPjfuHlXj7lxkbxIRbO4PSD0qdTlzBPCoKrcj&#10;ocyNJPJ3JGynmYYIpoVwkmVwvkRwFDEcRQ5H7TVMgtjgsg9+c7r6wmNd6lP3blafuKtFffKXrepT&#10;d7eqT9+7SX3m/jb1uQc2q797sF194ddb1Bcf2qq+/Mg2ddWj29XfP9ahvjKuQ3318U519e+61D8+&#10;0aW+/mS3+qcnd6h/fqpH/cvTO9W1zwDP7gJ2qm88FwSvEf/yTI/656d71D/hma/j2a+N9+K65rdd&#10;EvdXftOBd22Xd34J7/4S0vCFh7ZImpg2ppFpvfKeTZJ25oF5YZ4cAZwhgGn9nM8EL43V4rBt8IZ4&#10;8JmPnF3Y5MUiJ6PBk1HqOj2YdexSe5fltcKV/cEr+6WQtdSfS628DnB+C11c9b9DqSfuJY6vFOVu&#10;IOOIs/IbyHcmxZ26nyrxtwq/Nymd7v7Iar/d9xq+3yuvOj/AfdJg9vEl90pjtYmlLu95faOktnkI&#10;v2GhY458nktVhpxCaF7rVqUuz0MZH+tSSbwqDGE9SlXGi01fUjvi7o9Moi1cLpLm1vb9kfLNrTzm&#10;03cUEza2To4Umbl0FlyfRwMBzDyUdJxZgvji5BreLziKDI6zDI4ihaMshM2+wmFLYfPbdicdPr/s&#10;b0AAf+mJXeqzD3eoKx/Yqj794Db12V9vV597aLv6/CPb1Rce7VBfGteprhrXpf7+8W71ld/tUFc/&#10;0aOueXKn+tpTO9XXQfL+0zO71L88t1td+/we9Y3f71X/OmGf+rc/7FP//uJ+9c2XiAPqW38Mgtd4&#10;j2H+DeAzfJZxMK5/ena3+vrTu9Q/4j3XPNkj7+S7/wFpuOo3XZImpu3zj3Sov3uoQ9L8mV9tU59G&#10;HpgX5umD35ruMaD6r2VTu1jDXmp/zDPzPpSDWffu4buw4r6N+zauDFhlAIPy9wcajuR1/ZErA+nL&#10;ABooVMn0cLJNL1snKycrVwZcGXBlYGDKwECPJaPid98y+lsOxbdI+073zQam/jm5Orm6MuDKgCsD&#10;rgxc4mUgljjF2sp7haAE5GkhZO5IWK/ON1/5KHW8gzFlIbiI52xcdsdDv1NRuP3Xv1UE791uwjz8&#10;hPo58ch49Qvi0fHqzkefVGMfI55SdwmeUb8c94y6e9yz6p7fAI8/p+59/Hl132+JF9T9v3tBPfDE&#10;79WDT0xQvxoPPPkH9eunXlQPAQ8//ZJ65Jk/qkeBx579kxr33MvqsedxfP5l9fjvX1G/nTBR/e4P&#10;E9UTL76qxr/4Z/Xki6+pp156TT378uvquZffUM+/8oZ6YeKb6vevTlYT/vyW+sNrxNvqxUlT1Euv&#10;T70kyV9DdpMEdnAycGXAlQFXBlwZcGXAlQFXBlwZcGXAlQFXBlwZcGXAlQFXBlwZcGXAlQFXBlwZ&#10;cGXAlQFXBlwZKFUZWLaiUhFLifLVagmxfJVaTJStUovKKtTCZcRKtWApsULNX7JCzVtSruYuBhYt&#10;V3MWlanZC4llataCZWrm/KVqxvwlavo8YO5iNW3OIjUVmDJ7oXp71gL1FjB55nz15ox56s3p89Qb&#10;0+eq16fNUZOmzlavTZmt/vz2LPXq2zPVxLdmqFcmz1Avvzld/enNaeqPb0wTvpC8IflD8ojkE8kr&#10;kl8kz0i+kbzjM3+apJ7+4yThIZ986c/gJV9VT/zhVfU7cJW/BWf5+O/BXb7wsvoNecznwGsCjz5L&#10;nhN8J/DQ038A9zlB/fpJcqHgRceTHyWeB1cKzvR3z4E3fRYcKrlU8Kq/IZ4Gx0p4nKvwr+BhycXe&#10;abhZw9XiGMfx8vplaaxh34NqQBLefe89NZCIen+atLswTgLDRQLvoY6cPXcedYm6Ie7PScBJwEkg&#10;fwm4diR/mbknnAQGSgKuPg6UZF28TgJOAk4CTgJOAk4CTgJOAk4CTgJOAk4CTgLDRwJu/j98vkWa&#10;lLjvlZFSKgI4jVBdGCcBJ4HcEmDDc+bsOUcAu4LiJOAkULAEXDtSsOjcg04CJZeAq48lF6mL0EnA&#10;ScBJwEnAScBJwEnAScBJwEnAScBJwElg2EnAzf+H3SfJmSD3vRwBPLJKrEvtqJCAa3hGxWd0mXAS&#10;GFIJuHZkSMXvXu4kEJCAq4+uQDgJOAk4CTgJOAk4CTgJOAk4CTgJOAk4CTgJjH4JuPn/yPrG7ns5&#10;AnhklViX2lEhATY8p8+edRbAo+Jrukw4CQyNBFw7MjRyd291EoiSgKuPrlw4CTgJOAk4CTgJOAk4&#10;CTgJOAk4CTgJOAk4CYx+Cbj5/8j6xu57OQJ4ZJVYl9pRIQE2PKdOOwJ4VHxMlwkngSGSgGtHhkjw&#10;7rVOAhEScPXRFQsnAScBJwEnAScBJwEnAScBJwEnAScBJwEngdEvATf/H1nf2H2vASaA9+4/qP40&#10;eaZ66e05asrCMjVn2Sp18NBh9c4774yskuJS6yRQQgmw4Tl56oyzAC6hTF1UTgKXmgRcO3KpfXGX&#10;3+EsgaT6uKG+STk4Gbgy4MqAKwOuDLgy4MqAKwOuDLgy4MqAKwOuDAyXMrDv4FFVCIbz3Hww0pY0&#10;/x+MNLh3pJeA+14DTAC/Om2+Wrtxk/+WWx54XL06eZrq7+8fFBJ47+69qqWpxX//u+++qw7uO6ia&#10;G5vTlxIX0kmgxBJ4//33Vf/J04pH9+ck4CTgJFCIBFw7UojU3DNOAgMjgaT6yAm++3MScBJwEnAS&#10;cBJwEnAScBJwEnAScBJwEnASGC4SIPl78eLFvGAI4+GSh6FIR9L8PypNk+bUqgdeWKquvWNS4Pbs&#10;spbI60ORr9H6zkK+12iVxWX5ZqyzeYVaM/O3Hmb9To5VM3Gc9QTOARwfePwZiXben36hfjP2P1Tb&#10;zhPqgXHPqKo54wVrZz/pYQ7xlKrGkehpXSWNDxn6Yv5OnTqlqtdUqzNnzkg0586cUy2NLWpnz85i&#10;onXPOgkUJQGW6xP9p4ou30Ulwj3sJOAkMKIl4NqREf35XOJHmQSS6qMhgDvKf6uqn7nSwZIBZeL+&#10;nAScBJwEnAScBJwEnAScBJwEnAScBJwEBlcChRDA5Gv43ED+ndh9Uk3+2nz15ytnqDW/rRvIVxUU&#10;d9L8PyrSXz+7SPWdV+qKa8cFbsddLyhh7qFICRTyvUarKPMmgEn4tq2fqd7ZPcXDrimqcu1CcfVs&#10;8LsJr4q8SP7O++PP1fY9/ereR55UvG7CVK5ZqC72vKkuEDveUPWL71Mb5vxanThxQkjgYv/WVa1T&#10;nds7hWw7cuCImjdnnurt7S02Wve8k0DBEmBZ7Os76QjggiXoHnQScBJw7YgrA04Cw0cCSfWRBHDH&#10;it+p6mc/rdT++xwsGVAmlI37cxJwEnAScBJwEnAScBJwEnAScBJwEnASGDwJDFcCeMv8LvX2Vxap&#10;eddXqEn/OUNdOHdh8ISS4k1J8/9wFLTyHTdhobr+1snqyusnqKu+PV6CTJhZFXk9RRJckDwkkO/3&#10;yiPqERc0fwIYVr8kfc+13KvOt94H3KvGPhDUYghL4eBJpRq7jqgN2/ar6rbdauK0BeqmX9yjTtXe&#10;EkAtCOD9+/ers2fPFi3ITc2b1JpVa1TvsV7VubVTTZsyLT8CuKdCTZw40cfsJkceF/1RLvEI2PD0&#10;nuh3BPAlXg5c9p0EipGAa0eKkZ571kmgtBJIqo8kgKuf+4xSe+9xiJCByMb9OQk4CTgJOAk4CTgJ&#10;OAk4CTgJOAk4CTgJDJoEhiMB/N6776mV99WoJf+1RlX8tE5N+ueZqrV8S6xMmruODZq8zIuS5v/h&#10;BI2bWKUUrH8XVu1Sd02oUpdrK2D/et0uNW5yq389OkPr1ONXXaWusvD4ukKyznjGqKm7C3k21zMD&#10;FW/x6cz3exX/xuEbQ0EE8MWdIIBb7xHy9zyI4Hse8TQYDp04r159e76asqBcTZlbrt6eU6YmTV+s&#10;Xnxzlnrm5Td9vPTmHPXTn/8ymwCe/Wu1Z88e33VzMWKj9S/dQLc2t6plS5apqVOmpo9OyN8K1ZP+&#10;CRfSSSBRAmx4jvVGE8DtWzuUQ7QMNkM2hWAky7OQ/PIZ9zf6JZCrHRn9uXc5dBIYXhJIqo9CAD//&#10;WaV23e0QIQORjftzEnAScBJwEnAScBJwEnAScBJwEnAScBIYNAkMRwL4yI5eNfffl6s1dzSqamD+&#10;DSvU3PuXRsqkuu2g+rdfr1SDTQInzf/txJ6F9TKJ3jHjMhbAV39vguwFPObBhequp3D9LlgGgxQm&#10;MXz6bJy1c4hgXfc4yODHVf4c8EARtQMVb/HVIZ/vVfzbhncMeRPAVdjj9+LOt0H83gMrYA+vvviI&#10;GnP7XeqHt/1C/RjEro2f/gK/Ye0r13DOcDz/3WM3ZRHAG2aVjgDuPd4rxC9dP9P6t3x5ecov0aua&#10;Zs9W8Qa/ParCtwy2w/F63G99ryljVVwRYJetOP0b3jMVFbPVxNlNytkfp/x8wzgYNx8/evyE4jH8&#10;R7LS/ZVOAiRDLzWZjhYC+ORZqMcN87+hTGOudmSYi+2STt5QlpmBFPxwyNdQpiGpPgoB/MLnlNr5&#10;ywwG8oOMhLgtWYhs3J+TgJOAk4CTgJOAk4CTgJOAk4CTgJOAk8CgSWA4EsANr25W5T+sVrP+bbma&#10;+Y0lquLWWjXpWzPVkb3Zlr5PTmtV1z2ySfE4mH9J8387LeNg8dvX1yf7/1Zt7xMimETvVT94GdbA&#10;CyWo3GvtU9eDEDbWwdn5CROs/G0TwJaFcMA0OHxdxzOVBLJnUTwmYA4cFY/3zOOPj1FXjZmqPOPh&#10;gYo3mPPfPvGkIh55dJy6974H1G13/DzvT53P98o78hH2QP4E8OzxQgCfa/4lcLfgLM7PNgGNY9WZ&#10;hjuBn6vT9Xeo0xtvV6frblOn6oKunsOun83vmlm/KpkFML/DogWLhPydOX2m6u7uTvdpepvU7ByE&#10;a0/FROW7g6alsB82iQCGO2lD7oYsjBmnd8smnz1S2LmeTvfZRkIoap4cPnYi0gX0pUZWDvT3cgTw&#10;QEt44OI/Bjfpw/1vKNOYqx0Z7nK7lNM3lGVmIOU+HPI1lGlIqo9CAP/+80rtGJvBQH6QkRC3JQuR&#10;jftzEnAScBJwEnAScBJwEnAScBJwEnAScBIYNAkMNwL44sV3VPlta9XasfXq7e/NUZVPbVAVP6tT&#10;U7+9SDUsDJK8B46dEevfSavPypG/B+svaf5v0rGhuUcsfPlX1bpLTYCbZ1r7fuDqcapsw1YhgFu3&#10;7wL6vHskgL/o3cv+CxLAu6faZCzo2MevUh7vu1tNHZNx8czrV0URwuZayJI4Oh6P7LWJ4oGKN+ob&#10;Pvjrh9Wdd92tfvqzWwr6xGm/V0GRj7CH8iaA185+EgTwW+pc010gfe/CkeQvzg35W/+LEPl7a5al&#10;bywBPPPBkhDA/f39qrmpWS1bvEzV1dYJEUxr4KbGJrV3z97cnygnAZxE8iZYAPtmvHY8tkWxt+ew&#10;RwaH3zXCSpZLbpYE2PAcOnLcEcCDUDYcATwIQh6gV+w7eGSAYi5dtGnSOLm8VQWAQetkQVUs0qQw&#10;VzuS5nkXZmgkkKbM5ErZZZflPVxLldFi480nX4eOn1fff2CdOnk6t5V/vmnKJw2phJJHoKT6KATw&#10;hC8o1X1nBnnEPyqDWrIQ2bg/JwEnAScBJwEnAScBJwEnAScBJwEnASeBQZPAcCOA9zYcUktvWKMW&#10;/XSVWjOxRp04cFLN+Ve4g76vXs28dVFgHX12VY/6/lNt6nUQwP/6SKN6c/ngedRMmv+bD/jytHWe&#10;i+db4eL5+gm+m+cPgOS94lsvZO7BJfSV105Ql4MY/sAX71JX4nf2X2gP4DgrX23V692OcsscZUls&#10;COO4fYZzPWNSWop444v+jT/6ccH1Iu33KvgFI+jBvFcU184BAdwzWQhfG7T8PQvy90y9bf17qzpd&#10;mwcBPOOBoglgkr9Vq6tUeVm5mjF9hpo5Y6ZaOH+hkMCzZsxSDfUNCZ8nF/E6UARwlMtpRwCPoHqU&#10;KqlseA4cPuYI4FTSKi6QI4ALk99dT1UV9mAJn+rq8ZyKDOe/NGkk+Zv1B96LLl4EfdgS1OCQUteP&#10;uStVlnO1I1ERrKnfg8FlleJxKP92HDgPrcbBdc8Tzu9QpiFNmRnK71Pou/PJ1xOvbVZX37pQzV7W&#10;lPN1+RLA+aSh0HzGPZdUH4UAfvFLSnX+IoNSJ2KkxWfJQmTj/pwEnAScBJwEnAScBJwEnAScBEog&#10;gX0Hj6n/39/9UL08tUw1tnXJObFgRW0JYs8vCvNuHpP+Tp4646f1/iffTAru7jsJFC2BXARwQ/Mm&#10;dfHixUjwuYH4q3q0Tm38VZt68z/mqO5N3prg8juqVOOjW9TEa6eqA92H/df+9Nlq9fsl/eq2V/ar&#10;l8tPqe8+XqlOnonbP7e0qU2a/5u3ce9f/u061Keq6napcbDyJclr/9ElNO/vwsLgwqpdsm7H/YCz&#10;/2yClVa+xuKXIeP23y2EAM5YD2fSUAoCOE28pf1OJra032tg3j68Yi2IAL6w403t6hmEr0X8nhG3&#10;z9r180a6fgb5S9SmcwG9btp9RRPAjQ2Navmy5UL2vj7pdbVy5Uohf0+fPq16dvTItaS/3qb4fXfj&#10;XUDTfbOx3sUbxM2zIXaD7pyD8XvPZbt6dgRw0ncaaffZ8OyHdSOP4T/nArq0X9MRwPnL89bx60Qz&#10;bcyDpSGBGd8YDGDGwJXJ9XcthCbb5FSJat/WlSrcUAZKk0abACbhOwauWAz529raKr+rqlox4FOq&#10;Fbj6e+kJ4Lh2JEomHERe/9QucSdj/kiw5cJAyPb6cbtQDoJlKykd+RKBSekuNA0mnUnx57qfpszE&#10;fR9eL4WswnGUIt588nXDuFp1w69WqKu+/3JOUeb73fNJg3nx1KlT1XXXXac+8IEPxCLN987Vr/N5&#10;IYBf+rJSHdivxiBNxKM5jCULkY37cxJwEnAScBJwEnAScBJwEnASKIEESPSScG3v3K2OHu/3SdUf&#10;3v1CCWLPL4p8CGDGnG/4/FLjQjsJBCUQRwCT/DWIIoEHggA+03tOLfruKrX2V41qxi0L1YXzHpm7&#10;eX6nWvWzDWoZiOC1Ez0ljuq2g+L2edzMY+rfHtuufjfnuPwu2zg4Bg9J838j5XHc45f7+4L8pYvn&#10;MeOqSkQA4w27p6ox/h7AHiEc3MuXqYi6novMjYsn/MxAxTswNTTt9xqYtw+vWPMmgKvnPqUu7HhD&#10;LH1tcM/fM9jzd3FVm1q0ZpNaWLlJzV/douatalZzVjb5x9nlDWrm8no1bRl8uS+uUW8vqvEJ4uqp&#10;xRPAJH+5yXbv8V4he8+fPy8E8IkTJ9SW9i3qlT+9kuoLCEkLd8wGGYLWdtkcstwV0lc/U1GBPXxt&#10;Ani2qqgwcYaeo9tp/10VcP7MP0cAp/pQIygQG549BxwBPBifzBHA8VJubm5Wd94Jd6TWnyF/6W7k&#10;cu1+pBTfSYhfkMphTbdccTe3Re15kTs1b7zxhvrKV75SiiSniiNNGm0CuLUOA75bQfjiSMvfux4c&#10;J/t9XHnllUL+YkuQvAjguHYkKvG0/CX5O2nGhlR5G6hAO/afUVePWaiqG/cP1CsS4x3KNKQpM4kZ&#10;GIYB0uarubNXXXfXUtW565i0CdX1KPQxf/kSwGnTYF43e95sdflHL5c6OW7cOHX9tderSZMnyW1e&#10;N+dpxJ2rX+fzQgD/8e+V2g4C2CBNxKM5jCULkY37cxJwEnAScBJwEnAScBJwEnASKIEESPTaFre0&#10;pjXEKgnhwfzLl9A14Z0F8GB+pUv3XVEEsE3+xpHAA0EAt83crqrvaVaLbl2lVk9a73+U4/v61eIb&#10;K1XTU9vUpO/MkOsPTWpQ976+R337iU71zd9sVz98fod6ZsFxNfaPg2PlnzT/N4kfUAIYLwnsAyyE&#10;MPb7FTwOm2DzZ7l1Fr/QCda8kfHEWRLr95U03tLXx7Tfq/RvHn4xFkAAP63O73jdsvSFxW/97fh9&#10;O6x9bwMBvCk2l+/zDv5538f76q2F69ULr89TO1aNVdVT7i3aApj7/pLs7e7uVpNe8xb0KldVqulT&#10;p6uX//iyev6554fgKzgydwiEPuxeyYZn976D6S2Ay24OWH19eUIuy8gydfNlX1ZeEJ7fjH/Nubme&#10;JBL7uVDYrgnqy1+eoPwU5JW2pPeW/n4kAcw8+DIy7+xSE75srCHTyqn06S1FjMxzmj+SHVdffbWq&#10;rR+cAVI+5C/Tv7Epvg+Jy99NP7pJXX755WrK5ClpRFB0mDRp9AlgaP1d/70x4trl8o9eKW6fW8H4&#10;8htc/cWrQQT35U0Ax7UjRWdsACO4+tYqkNzY3wTk31D9DWUa0pQZI5dT595Vr1UcU79+scUXVbEW&#10;wN8fv1vd8ORe1dxzNiD+YuNNm6+f/LZSrH+fnrxGLIB/Mm52bDHIlwBOmwbzQirAkPy968G7BKyL&#10;5s8+T1NOc/XrfN4RwBFSdARwmqLlwjgJOAk4CTgJOAk4CTgJOAnkIQFa/YbdPa+obvYJYJ6n/eve&#10;dUAxPF1JG1KZcfOcVsZ02Zz0lw8BbFsrD4W76qS8uPujTwLDZQ/g9959Ty25dY2qHtuo3vrOXNXT&#10;krHk5Vx75b3r1LpfNqq3/3Oe2rBiu1j70gX0tx5vV//xu+0ggjtAAPeqf8VaQ3PnwLintr9+0vzf&#10;hE0igE+fvQCrYM8FtFgJz2zFlmkLYZAT5QJ69JW/wcpR2u81WOkZyvfkTQCvm/eMOt9NAvg2DY/4&#10;PS24Vax/o/7eB+sr/wn5y+P76j3gzQXr1LTFVeqx309WS19/qGgCuHK1R/bS+nfSJI8ApuvnV195&#10;Vb388stqc9vmIZC3I4CHQOjD7pVseHbuOZCOABaC1ZC4abJiE8B2+LjraeLMhCm7+TJ1s8cog1/O&#10;N235vasUocMEcNeEL6vLvvzlLAJYruuMeWEskrsUCRnEONIQwCdPnvSIR+Cqr101iKlL/6qajbn3&#10;Bw3HRIvm73zrO5KnX9/36/QvKiJkmjROXujtdzt58mR1+f97uboS5C8J4MkzF6qrQcKT+OU1DvZo&#10;BXzXuHTEaK52pIgsuUcHWAJpysyR3nfVn8vPwHV6n7p+XKs6cPS0n6piidqtuy4iTigePLhLvTiv&#10;04+72HjT5IuZoPWvyQ+tf6kIsG1nZh8fW/z5EsBp02Decd23rxMX7AZXX2sRwNZ5miKRVB8dARwh&#10;RUcApylaLoyTgJOAk4CTgJOAk4CTgJNAHhJ46pU5QvaSvDV/PM/HspbkqyF8GZ8henk07qUNEZyU&#10;tHwIYDvuNORy0rvdfSeBJAkMFwL4QNsRNfOfl6q5/1Ku3vqn+WrlfevVmt/UqcpHa9Wax+rU3O+s&#10;UPP+eYV6+2sL1YMPlgkB3Lm3T47febJTffepLnXby3vUo9P2qz/MG3i+J2n+b+T+8IRF2A5vMrzg&#10;TRBDCOKK68arvpMZhfxbxy9VN/1qErZKQzhtLPF/rnog6dO5+3lIIO33yiPKERs0bwK4eh4sgLsm&#10;Zfb3BelL4tfb6/dWuH72Fr35t2vXLrVz127Vs3O3f+R5T89ukGAggIE3569V7V0H1B+nLFY/f/QP&#10;qqVti+zXW+gfyd45s+YI4du2qa3QaNxzTgIllwAbnh2796UggGmVGmeNalusXqYyVsFhC2DbGhjn&#10;EzLWxD6RK5bCX1Y332yIzziy2E5PrrRRZIwjyqI25l2R6VJKyFjEE/X32yeeVMQjj45T9973gLrt&#10;DrjWDP1Fu4AO58+TZVAe+ZDuJS8isRGmzXNSisaPH6/G/2a8uvKLV4r74dWrVyc9kvo+idhS/FVv&#10;qM8rmj+9+Cc19rax6q677pI9PfP5SyPXqPjSpJEEMPf8pZxJAtPyd/JkaPTBUllIYFj/TsD1yTOr&#10;FMNOmFylxk1cqMo35N4DOVc7EpVWuoDmPsA8luKvUJnJ/rsPtqoXZ+Vv4R2X7kLTYuIrNE2FvDdN&#10;meFezSZNdJddKotpiVfHzXjp6r1Ulthp8nXnc9hfHO8sW9OuTp4+LxbAfP93xkbvBZwvAZwmDXYZ&#10;+skPfiLKFzbMfV7L5y+pPjoCOEKaI5UApvLbCFYSy6dcu7BOAk4CTgJOAk4CTgJOAiNJAsaCNmqv&#10;X9uCN8kNdBJZTItgE2Zdw5acIkpLABvLZbN38UiSu0vryJXAcCGA6/6IrUP/tVyt+J/1qvInG9XS&#10;H6xVi/97jWDRdyvV8h+tVyt/UKMW/tdq9R8PlKsHJ24UoT85rVV954lW9d8v9KgbJ+xUE5b2q2/g&#10;/oFjhfNJab5m0vw/TRy5wpw6g0VE91cyCQz09ypZQgchorwJYM8CGAQwyN4MbvH38V1Q2ZKdbFj9&#10;guv1rH7fwzl+vEu8+756Y95adbTvgtrSfVAtrNio/vsXv1GdO3Ypbjbu/pwERpME2PB07dybTACH&#10;3S3HCiHO1XOYDAYha1jOgPWuR9ZGk8j2S633JKSNlsJ+fIHF0qh35UpXbiL2wV8/rO68627105/d&#10;EimddARwmBAujbX0QJXZNHlOevd1X7tO9Z/sV9/5zneEmLz22muTHkl1v7e3Vwj7ysrKVOFzBapa&#10;V5dXHNd+61rV3NqsbrrpJrhavl5xP2Dz19ndqW644QaxDr7++uvVomWLsuJOkmtUYtKkcfLCKiGA&#10;uecvyV8BLH0JWvzySOvfyXD1wn3r5Q/hSQjPr4zfBzlXOxKVVpK/JP+4D7D5S7L6TPoAhciMca5q&#10;PgYNyMmp05GGCCw0LUwELVInTN0aSBOvx8nHlku+701TZg4dOysEOWVEgpT75SZ9s6Rv5deFvSdA&#10;KHvxXnvTJLW63lM0SJPXUtbXNOlN893teNLI1g4/ezb2AIYiBvf7vRLgufmzz9OkNak+OgI4Qool&#10;IICpJJZ7W4w0X88KI1tEGOU1HrOV8GyPIXnFbm+ZMUgE8sKqzerzP/qDathSGsUfO7+bobTLuA3y&#10;kkWKwE9NrgzEz/e4PycBJwEnAScBJwEnASeBXBIwrp6j3DxPWbAmb9K2sS1aKdu2KCYZnOsviQBm&#10;XMbyl/v+7juYmfu5r+0kMNASGA4E8Dkoh5fdvlatHdusKsfWq+e/9Iqa8PeTAnj2C6+ohT9cqV59&#10;uEGsfmeXbRfRVG86qK6D2+cfv7Rb3fTyXnXvW4fV/W/0qJmV3QMquqT5/4C+3EWetwTc98qILH8C&#10;eP4z6lzXn33C91Rthvzl+fzVLX7sxtq3Gxa/tPrlkejasVvIX5LAk+ZWyR7Av352kvrJvU8JAUxw&#10;Qfydd97J++O6B5wEhqsE2PB0oOzzGP5rt/dvTSKAA/vvhix9/T2Ao67zrXGWwuF7Vgrt9ORMWy5C&#10;NYlste9rK+eMaW7kJ73xRz+O/dSjkQBmZpPynKvsly0pU7R84199Y70QwER9fX4Wt1HveOGFF4RI&#10;uvHGG4uufmvWpd+bmFbHd956p7zztddeE5euN/zwBj8N06dPV3T3yr8JEyaom+64Ke+yFPVAmjSS&#10;AL5+DPYX/Z7G9TgCvEZ3z8by15C/PHL/D/7REjjuL1c7EplWWP6S/J00Y0PR38aOIFdZjHpR7dbT&#10;6upbF6rqxl0lTUdSvYh7WRv2wmV6OveAGLVI6XwSl48M0pQZ8+6T0Pp8cXJdwEK2WKL2Jw9Xyr67&#10;YbfLxcabNl+Lnn1NzR73oir/01Q5ToHVfvvC6HKeLwGcNg32t509Y7a64fob1BUfukJctJs/+zxN&#10;WUiqj44AjpBisQSwJmtLQQBTaU3qQJiYjbD2DSi4pSkchlQ2ccvvOO8uaSJMDkNy9p7fL/YJ1IEg&#10;gMME7e6DvckJyzPEK/M2DCjJnGdyXHAnAScBJwEnAScBJ4FhLgFj5Rtl4Wtb2NKtc64/Q9rGuWHm&#10;dRMmytrYjtsmgHOdk6AeHX+H1Qu/Wa2+BbywbXTkaDTnYjgQwDs37ldL/qdKtTzXoRbcsUId3Xdc&#10;XTh/IYAzp86qJY9WqNt/Vam+8+gq1dd/zv8sP366Sv30jzvV7ZMOql+8flj9HlbAN44v3igl13dP&#10;mv+P5jIzEvPmvlfmqxVAAD+bkwCetwpuQL2Nfv09fwNWv9ry9x0QwO9gs2/i4juAOeKcBPCBAwfU&#10;uXOZij0SC5pLs5OALQE2PNu7UhDAAZI2JMMsq9pBJoBzpS3rXj5kc7b1La1tCv1LRwCH3VnbFtWF&#10;vnnonkvaA5jk77aOzEj8qquuEgL4Jz/xSOFi/r7yla8oQwL39PQUE5XKx5rvzjvvVB/4vz6QwQe8&#10;8+qqaj8Nu3buUrf+9Fb1Adz7X//P/yoqbebhfNIY9cK6TXvF7bNN/nJPYFoMV9W1qu/fOj42nbna&#10;kZJkboAiuf6uKm2BmrFEHqBXpY52MNNUbJlJnalBDpg2X4vGPSEpO48tPl7+9vfVC9fGt+/5EsBp&#10;0xAnmg/8vx/wb9nnaUSZVB8HnwAe6n4sxfuLJIDNFhHFu2P2lM2yieSo6+EtIxJKh1bUC24xEfWu&#10;NKUsOcyps+fV1OVNWZazpSaAj/efyXrHirqO5ATmGSKclzwfjwy+r7pOFiS/OS967/G4dxT6XDg+&#10;Px7saTb3aAE5OrpTjdWLqsyHjQJiG3aP1M3Lb8HYyDMsi29O3Kn2IXcmPv6+1P5M3sdWD6wLRE+u&#10;Ter+rz6iXtudJOXhHi6U/vWvqg9+9VVVko1yJK4x6v71CTIaLeGSikL4/vrx4qlpfKJ8Rkm4vOSz&#10;Xo2/5iY1PdGZx2gJl5dwAoENwUsr2rg/m4Atdo/dJMtekwY7HN1F26Dlr9mzmOGYdnvv4sKlEfHk&#10;tnb1zd+0q/z8rGXiMf1KVp8bFaeMV9K9K9yXmz68pHkf1Mi2qnnjXlHVhYzzik3n0Wr1yivVKp9X&#10;DwcCeMOzzar2wc1qzv8sVU2L4/fv3Xv4pFj/vjAluJ3YrDU71LUPLFdj3zqm7n67Vz0256T6p3uX&#10;qSUbSm90YD5R0vy/2E/pni+tBNz3ysgzbwJ4/XwQwJ3xFsBzK0gA8//3xdK3s2eP6uj2jp07vHOS&#10;YO+Q9NW4gOOFi+/K7wsXPQJ4z5496syZM6X98i42J4EhlAAbnq2dO5MtgJFGWeCMchXIRcWAO+c0&#10;BHBm0TEYb5JVrhFWcEE3Nm0IntsFtG35EnQJHR1n7r1Qc33KdASwl14jz4LdOw5hmbJfnYsA3rd/&#10;n+z7S9fPBoYAphtUtreF/okVLohYEr8kbkgEF/OXz36en/zkJ5W99/B1X79OrPnuvMezCiYRTNKX&#10;+wQTpSKA80ljWBZC/lpun0kCt8I/tCF/J8D698prx8SKMFc7Uozc3bNKnTpzcUAslKUs5rG3ddgq&#10;l88nue1OQ5oORLxp83Xu1EmvTk74sxp35eVq6+ryrCL36KOPqvnz5/vu5NmupPlLm4a4uKgcYv7s&#10;8zTvTqqP6Qhgrz/0+/bEF2svGZbL4uBWDrm3UPCtXqMsX7Penf2u3OkMb03hWdgG/oohgH0r2lJs&#10;2RBF9MZ9izzepy1/E5yYaJF4aSjmz1j90mo2TJyWmgAm2UuXzPZ7aBFc6r9SEsDhRcu0BHChz0XL&#10;4rSaOzFD2hZsFYMFXLP4momjSJIvS1kh5muWOpz9GovcTk9aejL9pkWoB4lPzwqpaAK41PkudXzh&#10;z2WVkfSyLKwG3w9S84Mgf6+/KRcBTOJ3OIeLzvvqJ5LylUJmu5eo65l3yOf6XGTyaAmXQiSBIHum&#10;q5uuuUZdgy18brpmvIrlf0dLuDzlM56yAfnLLY7iCWASv6MhXJ7CiQhuXDzHuW3mIzbZmitcmtQU&#10;QgDHxUsy2nZRTTK7tH+6P0xJyka/24sj2K/oflgrXvnPkWwOX8uK1PThFlEsJHWBSnKFCoyk6bhx&#10;6pW8GFuSvOPUOAvzzO5dEt88Fb+Z11FV/Yr1bE7CNvs9OdO5dZ4al0mIvCfpb6gJ4FMnzqr531+p&#10;Gh/fpl7996nqZH/8mPaN5R3qX+HueSP3UrP+uN/vv9xfpu6Z0qfum9qv7p92Sj2zsFfd+0ppvd/Z&#10;70ya/yfJ3d0fXAm475WRd96rDuvnPwcC+NVYF9BzVjaR/9VGwNzz1+z3S2tfWv0C77zvkb0kgEH4&#10;kvQ9DwL4vD46AnhwK4R72+BIgA3Plu09qQhgpsi3ctGLvN4Cr16clMXim7FonIYA/rK6+WYQyhJP&#10;mITN9dvIJWwpG5c2hrfSl+Jd8emKWDTO4zOFCeCwLDML2Pbidu5F8zxePyRBcxHAY+8bK5a+7Vvb&#10;1Ya6Daq+rl5t27oN+19eKftg3nR7tGvkNBkhSUOQ+CUh+xd/8RdpHosNU7OxKdXzfF/4XfMXzVe0&#10;4CPR27OzR9340xslTfz75n99U/2v/1UaC+C0aQxnpHnrgUTyly6j61tz7wEc145ECa58Xbsa8+Bk&#10;xeNQ/l3/YKsi6HZ5uP5xz126gx4IN9WFlpnhKiuTrnzydaC9U0249no1fWx0e0NlDpukTruneD5p&#10;iJJnsQRwrvqYhgCW/WzRn3/5srR9UKhPFsLRPJvbAtdWehJZgIzI7Uo53P/rPjN2L9swARzh8rhg&#10;AjhohZuVl/DHtbfLiGRjrfiy9gAOf4ugXGNdR6t0W1iYpHpKc7n3j0tqA0iWdu4+IsEOHjsZsNAt&#10;NQFM99Ikmvk+ex9gWgbn+qObaJLHtvtonselr1QEMC1LPMI345IwDQFc6HOxMtCLmmM1CZwmDZFx&#10;RRLASSUk/r6pQzzmUlgodbhwiijvsfPaxcI5edHYPJ1NABtLIm+BungCuNT5LnV82V+WMsHiebWn&#10;KDDQBLD3/oPqtZwEsEnlcA9nSZOE7BNNavUTY9T10w8WXsHMk7TsvWmJSvSPNFrC5SsxWABfc9N0&#10;laiKPFrC5SWfPWp6TgLYRDZawuUlHD+w7ZI5l2UvSV9D3Cbt3ZuUklISwOZdTJOJt5R7AVM56oXq&#10;9Fa5kXnXilphBTbGHe63eS2p/5Hnsghp9tvpLIeTvk/a+1vnjVPz5tnEaYonQ5a2R6tfyRCvJGFj&#10;SV1N6PokrVLy/rhlnyyLXu/5OBKYcfn3NBGdlJuhJoBbJm9TZTeuU2W3VKul41blTO4NGNfc+MQa&#10;dfFc9jah979aJ1a/D0w/pR6ccVqNm3tGXfPLxWr77tJvU8NE5lrXT5K5uz/4EnDfKyPzkhPAs8sb&#10;fPKXlr7buvaorebY6Z1vwbX2jr1qM46bO4Btu9Xm7XvU+QvvqnMXnAXw4FcJ98bBkAAbns3bulMT&#10;wIORprTvSFocShtPJlwe1jT5R66iLYALiGgEPRJHAPef7Fe09u3v78/KzdNPPK0uv/xydcUVVxSc&#10;U7p/Nn9vvPGGb71XaIT1TUG3LlHxmPeQLPrmN78pQcLkEe+ZcCSKSVKXwkKZ70qTxqh0T7Asf3mf&#10;e/7alr/X/fgBtbq6MafocrUjUQ+S/KWr48uvvMu/nWRNWui3S3qOBHBZTcYdT1I60li1Jr0z3/vV&#10;LbvUyTMXImWVb1x2+HzKTC5L3WLSMBDx5pOvSXeMUy9/7Sp1Fm0S/w53dmZlh/WZ6bTblaQ855OG&#10;qLjoNt782edJ7+X9pPqYTAAbgjXsYthWpgorb4VI2aytIW7GnudG6ctyOxwgiiNyZxOmvgJXtgKY&#10;UfTyCaMA0UrFNJuMLh0BHEVeXxZDmktYQ1JL+qLIdU/Gko9wmLCVni8722o424LYI4a/DFW4FH+2&#10;R5cUwdMEGUgC2JC+tDimy2mbAI4jcpkeQ/pWt3j0B8lie59iQ17b+SsVAZyJM2OBmx/5Wuhzwa8l&#10;C50gojNuoKMWODMktbHyzVocLTEBbFKZdoxf6nDe+zVpeTSb0OXdsHvIzKJyOHzYmqh4Anio5ZNW&#10;3n5po6IBFR50OYmy1PItyEkGJFpopWp1Rh0B3DP9Ec9dsyZk00ghVxjGl4ZIHi3h8pXXnumwck32&#10;caxGS7j85DNaiN20+chPOiY03Sqn3Ws3LXFr4iYRy/hpoUuC1uwznDaetOH4Prp/NuHpHrokf8Ya&#10;VwjcGOtaa2xBMrcOSllZnkoiXEiLslxWnF5fzOftrRi4NYP/p8nkJJLYCx8cG6VXEkshPUPWRrpO&#10;tq1vXwFJ/EqGXI2wtDUkLsngV6qrLQvhjDVwgCjOSp71PkMgB97jPRCMw35mnpoHi1+fTI54Nkoi&#10;JIALRQoJJwaZ81/L1HOfgnewjz2nutbFq0mV1e1R1z1Yrv4LJPG//Wo5LIGX43eZ+sYDZXD/vEz9&#10;+7gt6tpHtqtvPNbj4+q7FqlnZ7YkpqGQAEnz/0LidM8MnATc98rINn8CeMHzOS2AZ5RtDFj9vqv3&#10;+qWVrwda+npE79nz73o49646Y8FZAA9c4XcxD50E2PC0bekckQQwzJFhoZRqSTOlgB0BnFJQqYNF&#10;EcB0/Tx27Fh11eeuEhLY/ps9b7aQv7QAJkgCmz1p0770xhs9C1tjqWf2AbavpY3LhGtpi7d+zTeu&#10;gQpfaBonzKxSu+DuWfb7hetn/nHPX7p9puVvEvnL8Lnakaj80vKX5O+kKWsGShyp450wdau68voJ&#10;qcMPdsCbxq1QN9w9Rx3AQnSp/wotM6VOR6njS5uvusnz1ATs8da+0LMAp0vo8ocfzkqOUeRIa/3L&#10;CNKmIS7vl/1fmaGwfZ5GVkn1MZEAZt9qE5Vx/WyA5E1yAR0mfTUJG4gjnLu4PjmKALa3ewg+53nb&#10;sAngErmAFkLWIpMti92wyLK2lIghWg1ZK85VIv4ChLP+ThPEYjfzQGbrCOubpBkrIT4qOsS9O03Z&#10;iwozkATwwqrNQvqS/OUfLYENCczzqD8SwwxDwtf+IxlsniXZG/4bXQSwt3gpi6mWq+Pg4mqGrPQW&#10;SWMsliMJ4Pz2NI4r62mKbVpCMm04SQtlEtq315dNYME6LKOgW+1s19gZGRZan8xzafMzVOG8dDK/&#10;enFfl7OMskOIHI8kiAuV0nC37E2bPpN/hjd7/3r7Fhf3x/hS7P8rltSjIVy+0iIxeE3y/r+wDx4d&#10;4QqRT5o9gNMSrMM9XL7y8cJz71wSpyRpw/vshn/bBG4uV8t8zoRl/CRkGd5Y5qYldtOGMzk34XPt&#10;ZZxeSuF+IYIA1v2B3+/GuGGO2gM4msD1rHhfoNUxxz16PGOPeTziOIWlb5go5m/x6lKKP7piNnv1&#10;kki13TZ7bpozlrYe0WqTvLb754zbZc+id5wflx1PMI5gDrxwdvw898jk0I6+PrEbSiOvW3kQohhp&#10;TvrjPLWQv0KfK+RdfOZXr9Wrb4AA5l6/196/XFw+//N9ZWL1+/V7l6qv3bNU/ePdS9TNfzyo/nP8&#10;HvWt3+5W33y8R133wFLVfzqj2F/o+8PPJc3/S/UeF09pJOC+V0aO+RPAC9MTwPlaAJ85CyL47Dtu&#10;D+DSlHMXyzCTABue1pFKAA8zWSYlx1kAexKi1S9dPbe3twvsv77+Pu/65gzyJYCTvkMh99u3Fb73&#10;cyHvK+SZQtPYueeIGvfUQjVhcpXs++uTv9enI3+Z1lztSCF5GaxnaIV89ffgXrk+YwE8WO9O+55D&#10;x86Ki+rOPSfSPpI6XKFlxrxgoKyhi403Tb4Od+9QL0MB5YGrrlDzH75bXECP1+dRAuRewPn8pUlD&#10;PvHlEzapPiYRwOL+2WcBo8hUj0AV+G6Xw6SsZckq2zAErV19UiIXARx7L54A9i1nA+6gB8AFdJZ7&#10;ZsrDy2OGgDVfLZvI9twsB/uVzLYQcW63Q9a9xso55PpaZDuBLrhpSWx/hxylyLeYTuvyO32JHCgC&#10;2Fj82kSvTeKSzI36MwRwmOQ11w0JHH52NBHAstDpW1qmd0XtW87Yi50WAWwITx6L/RtK4jJs4cv8&#10;RFtph/cwHKQ9gCHcoZJP2vfy++eUY5jwDS/4F1WA0hKswz2cFoLZj1f2LfZQ3J9HIr+WuKXnaAmX&#10;r7S4h20agnO0hMtXPsOdsC11+vKVT9BqNs3TJHINyUrCOOrP7BVMAjiOJE5L7KYNZ9KRb/hceQ64&#10;Yo504ez1owEiN3L/3ohwmtjNIoGz+hdLCU4SG7NvcFZGdLichG/hCttBS1qbDEZCsvbxJXlryOIg&#10;WYvAFnkbvucRwkLi5tobONJtdHZcFFEgPtvVdMiKOadraUvWhRK5hT6Xpo6Gw3Tu7YOlb7n63ZTm&#10;nI9PW9WpaPV7/9vH1Hef3Sf4h18sUFNWbi/ktTmfSZr/53q4s6NTrVqxSu3bF7CLL3kaXYQZCRTz&#10;vUabHPMngNNYAMPq11j+XnwX+/xiz1/Z31dcPGurX7H8fUcsf0/jeBrE7ymNfC2At8JijNjStkWw&#10;uWWzaq5vVkePhDRmRtvXc/kZURJwBPDgfS5HAA+erEv9pq6exF2gSv3KvOMrJo1HjvWqqbPKsC/v&#10;BMH4CVNV/6n0Exg3gMn7c6V+QEhq7AF81fdfTv1M2oDFlJm07xiKcMMhX0OZhqT6mEQA0wVx2DW3&#10;kJVhd822pbDsMxt0rZwhOXMQwLlcQOdFAFska9ZzpSaAE/YcljxZsginJ4u4zRC7Hgkc4aKaFSnS&#10;JXQobFbcyZ5N/HdOgEVz7D7KhdfkgSKA6faZZC2P5o/7+tpuoKNcOcfl5NIhgLMXTX1iN8H6JYkA&#10;zljTpB8/xH2PtERjqcNl3D/rlBnLVUs2YaujjNVQhMtovfBs7/tM8r3Yv1Lnu9TxeRZWljVVyAI4&#10;7KYzuPdiseVnuBO7adPnlRLf/bMuNPxd1B8J5TT7/46WcPkKa890dVOa/X9HS7h85SOWz2kI8tES&#10;Lm8BiWWusf5N87TtZpnPhf9sgjjXPrxpidq04Uw6SmYBHKMwFvA+EuEW2mxZEZBLjPvoqP1/pb+x&#10;SdusZ9MQu3h7LpfVJnEIU+gfLXoDVrxhC197Y94AQWuTwXy7RdRmkbwWsZyDAI609FXh9/BdmWth&#10;d9LZrqENYZ1bQoUSuYU+V8j3+sPczWL5u7Y1MweJioeWvl8du1BNXHlWjXnpsOB/Xtit/uux5YW8&#10;NuczSfP/XA9ze76yFWVipOP+BkcCxXyvwUnh4L0lbwK4ZuEL6mzHRHWq9pZI0AX0u++9r94BCZyv&#10;BfCpMyCBgUII4HMnzykbTXBnsHTRUkcCD15Zcm9KkMD777+vWts7sUf2+1kh27d2OPmVUAKOAC6h&#10;MAc5qn0HjwzyG/N/3VCmMVc7kn9O3BODJYGhLDMDmcfhkK+hTENSfUwigLNIQENghojMwJ62WQRw&#10;2AI4xgW0PAfC2fb1arZ3CBOpfqGJJpv9dIeey3YBXdwewDlJWp1GWza2RXDGFbS9n3KILKYlsbYw&#10;9q2Ew+6m8Z6wW2ljQRx0m5vLAjhEZMfKu7jaOlAEsNnHN5w6mwCmi+i4P+77S4thWvba+/+Oegtg&#10;y+WzbbErVq4x++ZlhYuxAM7an6+IolNqQjJtfNyrNugG0lj5em4qPaIy5NbYJzpTWgAjfLF/afMz&#10;VOGyFuxzEMD+PtTGKr2IBXRPrhEEq1jRGjfKRvrDKFxsgbDdP+tA2Ae4mD8SyB98Iuhic/UTY7L2&#10;BB6J4YqRi3mW+/peM54bLmf+1o+/JmtP4NESLn+ZRRC7JMOvGa+CUhu54fKXSfAJQ5jmcuccfodN&#10;ypIQtv9sF9FxaSMxnJbYTRuO77LJ6Tjr5LTy8ree8B/w+tcsa98I5aHw+CLaZXOUJW9m/1/z2qAX&#10;FF6NIYAxHsiZtoiMM+5C/8KulW0SVshUY10rxC3I4ox/ZvWKbXlru16OcsPsh/VcQNvv3Yp9hT3j&#10;YLwvs3mvqjYWw/Z7hPzNPB9Io7zXijuXtXFIYIUSuYU+l+/3OnnmgvrPRyvUj55ck+rRZ2a0qPte&#10;71S/mt6vbp90QvDlO+aqVY2lNTBJmv+HE7u1fauqra1Vp06dEg+NjgBO9TlLFijf71WyFw/DiAoi&#10;gLs2vJybANb7/l58h9a/et9fWv/Knr+0+gVg7Uur39NnL3qWv2cuqpNCAF/MmwCm1W+YAK6rqVOd&#10;WzvV/LnzHQk8DAvepZgkap60tHeMzD2AR9gHcwTwCPtgVnKPnTg57BM/lGnM1Y4Me8FdwgkcyjIz&#10;kGIfDvkayjQk1cckAjjsmhimp3Dh7JGU3h61GjffrG4OuIAOWg4H3UjfrCaIdasXJviO8P7BGTfE&#10;GbfIfM4Qpdn7DQcIZBQu+7kvTygDyVy6PYCZ/sS9SW0y1XIXnS3buJpgE8Qhgtw84hPyRh7R7puD&#10;RL33sPmOkXsV629Uqjo6EAQwyVub6I07D+/zyzzRdbRx50wS2VgJXyoWwFHWMfY+wP5ip7FctUjh&#10;9BbAhZeeQBsjZdHU+6AyQ/HhotPIxWjb5bPtxliIYcuCiZa8c0EIm/BRLo+D7qP1YvfEwheIi8/3&#10;4MgxqFCQcTPO6+G9p8dW7xQSwLvnLcQX+iekpeUq+YOG9A0RwMMuXEyG7zd58S126Za5cBfQQdkY&#10;N9ChvX5BMI/McIWWmsxzV199tTK4xncDHdrrd/14PwzDjthwBYiLpHdQRpr0DRHAIz1cAaLxH+E+&#10;vYZgzWWtG36HcfHMZ2nxa/+lIWzt56OsiPONz4R/eWpZQfmJkmFm6wlzN4kAxv2J2LsXfSYVsOy/&#10;KKtgM0YJksUhd8+RbqeNcle214rc1skhTxdIINNQ6B+22A38ZVvQagthkLBb7b14NdmasR7O7B0s&#10;JPK8eR5hTAQIXLzOkMn6fniPYS9OHV/We8IWvR4hbN5TrclkyZT1bJJ8OE99D8ZJ+WKwCOCZld2y&#10;1+9rS9NZy65u2qu+89sN6o8rzqp7pp4S3PSnXernE6qSRJHX/aT5vx3ZokWL4OniJvX9b39f3Xnn&#10;nT4BXF1TrTq7O1V9Xb1cc38DJ4F8vtfApWJ4xJw3AbxzU6WqmvaIWv7yTZHwLIDfgwXwe3lbAJ8k&#10;CXw6fwKYLp9JAO/esVt1b+9W+3fvVzXVNaoDVpXbNm8TtLW0KVoFE8ePHU+Wfk+Fmjhxoo/ZTb3J&#10;z8SG6FEVEytUTxExuEdHvgSk4dm8PZYAphWwQ7YMSOYWgpEsy0Lyy2dGw9+pM+eHfTaGMo252pFh&#10;L7hLOIFDWWYGUuzDIV9DmYak+phEAA/ktxm2cW//uVIa1X/8+2GbzOyEGaI419692YR5IoFdQgkM&#10;BAG8oq5DCGC6fA7/kdC1CWG+3/4zlsMMY98bfAI4x967vtvh7EVPz7VukKRM/7m0NWvW/nVWnNoK&#10;M8sq036vv38w3mwRoqV0AZ0+Ty6kk4CTgJOAk4CTwPCQgG2tmw8BbBOtjMP+s+/RCvfkqTP+bVoZ&#10;3//km0Ia2yRwLmmkIZT5Dr7LhA2T0oVIm0o+GYtaT9nHeBixxw/muihdpdiGwcQR9N6hUyhWvIdj&#10;3mXnIpieYFoz4ewtIMLvM/cKkY17JiMBIYCxRp0vBoMApvXvDSjH3xtfr6pa96f+bFf9fJ56a+15&#10;9eicM+pXMz184bY5qm7rwdRxJAVMmv+b52nxy/1+Dx06pF577TVR6rFdQJP4XV2xWpD8t049ftVV&#10;6ioLj69Lfqq4EHznGDV1d3GxDPXTab/XUKdzMN6fNwF88eJF1dfXpw4ePKj27t2r9uzZE4AQwGIB&#10;/L5n/SsWwO/5e/9yz19aAMuev9ril6Qvyd9+HPtP5U8Ak9Q1FsCnT5xWJ46eUEf2HxECOGwZvHHD&#10;RjVj2gx16OChePkK+esI28EogJfSO9jwNMcQwJeSHFxenQScBAqXgGtHCpede9JJoNQSSKqPjgCO&#10;kPiIJYBLXXpKH99AEMC07I2y7mXqaeFrE8B082z+wmmxc8tw9nNhSRir4TgX0akll9MFs7Y+iSKA&#10;0zyXkAhDHOdahBXLTSF4g1abXOicC9eG/kIrSeQcaUotDxfQScBJwEnAScBJYBRIwCZq89kDOOy+&#10;Ofxs1H2bxF1R3SzSs99PS+SoP3s/YcbBZxnWgPfD+TDxj4JP5LIwAiTAeeq7MNzLFwNNAO8/dlr9&#10;4sUN6qFph9Udf96n7n21Ue0/ejqnRLkH8NsrtqvbX2pRv1921id/SQDf9eZR9d9P1qi6LaUhgZPm&#10;/3ZC29rb1IQ/TVBjx45VV38RBHDIBTT3Ak5PAFtk7LrHQQY/rgaWAx49BLDjYbxSmTcBzMJOEvjc&#10;uXPqzJkzWcgQwMb983vqPN0/A+L+GfBdP4MAFvJXiN8Lqg/HPhzz3QO4oa5BiN7t7dtVa2Orqq+t&#10;V+uq1qn2Te1ZBPDayrVCDL81+S114EDURuK9qmn2bBVv8EtrXmMZbIfjdfxuylgOV/jrIPqerzxv&#10;xeEH8sJUVMxWE2c3qWLsjUdAX3NJJpF1p6ltW6QF8CUpEJdpJwEngbwl4NqRvEXmHnASGDAJJNVH&#10;RwBHiN4RwANWHktNABsLXxKycX82kUuLX/MXTotx/8zr4X2Aw3GXjAAeMEm7iJ0EnAScBJwEnASc&#10;BIZKAjYpa58fPR7vStW2GI563uSFcdAi14TnkWStbWUcJm7DlsRx6Qtf53OMi8SvbW08VHJ17720&#10;JMB56jvvvitIQwKbsANJADd1HIXb52Xqn+5dpr5+z1L1tbuXqH8ErvnlYnX1XYsiP9CdL1Zjr995&#10;6kvY7/dLt89VX4TFL61+v3DrbPV54pZZ6u80JpeHHYDn/82T5v8mRu77e/33rlerVq2SfX+v/OKV&#10;6uTJk4E9gOkCuiACGNTv4wEC2LIQ9k2DPQL38cfHiOXwGJjyrntcWxGHwkydSkLZu5exLLYJ4N1q&#10;6piMBTLjyvzFvTv6XZKeMVPVYBkWp/1e+ZeEkfdE3gRwUhanL6tTL7w+Tz36+8nqtodeEDK3ENCy&#10;mARzmj/u90sC+OTxk+rEEc/6l26gNzVvkuvNDc2CvTv3igk+yV9i0p8nZUff26Rm5yBgeyomKt8d&#10;NC2F/bCa1DWEbsCKOEgAMw4vmE02e88X52o6jbRcmKGSgDQ8mxwBPFTyd+91EhgNEnDtyGj4ii4P&#10;o0UCSfVRCOCX/wEuj+/IYLRkvtB8WLIQ2bi/oiVAS1wSq2Hi9JV5G8R1M+8X8mdcODOeuL/wnsC2&#10;q+cw0cuwvBbeVzicPr4vl4VwIXlxzzgJOAk4CTgJOAk4CTgJOAk4CTgJeBIQAviddzxoIvi3459S&#10;xCOP/Ubde/+D6vY7fuHfM2EHkgAeCd8maf5v8lBbUytun++89U71nR98Rwhg7vtbXV2tuAcwrX/T&#10;7wEctMbdPTVIopLY9YhbErXGUtgjZoWs3T1VjTHkrpwb62FN3hrWN2BZHGcBHCSfhVQO+aNOTM8g&#10;fui032sQkzRkr7rsfWz6XUqcPXtWfJzv3r27KDAOxpUmbdzvl+Svsfyl9W/V6ir5bbuAZhiSwz2d&#10;Paq5vlkI4Kz4j3sE8PFIuezwrHyPG5nZv9PeY7jM3sLcZ7hiB+MLP1/a75JGji7MwMqcDU/jpq1i&#10;AexkPbCydvJ18h2tZcC1I65sj9ayPRLzlVQfHQEcMb9xBHBJJ33h/XTDhKz5ncuKNypBYfLWtu41&#10;4e09fu33GmtfEr0Lqzb7ZC7PSfaGCWBDCjPeqDhLKjAXmZOAk4CTgJOAk4CTgJOAk4CTwCUuAc5T&#10;L158R+ATwSCDf/XQw2rsXfeom352S+C6CcvnRuK8vVRpTpr/l+o9wXiqg3sAP15tfYPQPRK91Vwz&#10;4/UxasrutOe5wuFedcZK+KrIeM06XZr0DN6a3tB8r8HLXz7lreQEMBsOErenT58uCoyDcaXJDAlg&#10;7vtLq989PXvUjo4dqmtbl+J1EsDc95eun2n9u3TRUgEJ4FcnvhoRfy4iNi3JGyZ0cxHFUWTy8Cws&#10;ab6FCxP/7djwNLRucQRwiZVOXJlz7cWlVAZcO+LK+6VU3od7XpPqoyOAHQF8ia8tuew7CTgJOAk4&#10;CTgJOAk4CTgJOAk4CQwzCXCeeuHCRYEhd83xxjE/zrpmwjoCOP26/rLKeLJ8y5YtasOGDeIW2qx5&#10;9J45oYjsNRCbzN2tpsAds0fyhklbe62shAQwyd8xU9TurPfZ78gnPYO3ppe0XjPc15tKmb6SE8Cl&#10;TFzauEj0TnwFVrUh0Je6sQA2BDGtf7dt3qaa0Ni9+koUAfy+Ot7k7cMbZQW8Q1xAH/cq2g7PBbQX&#10;zrPsNfeCcdgE8HHsMWzF4ZNhzgI47fceqeGk4WlxBPBI/X4u3YPXSTtZJyiSuHYklXKYK0euzg50&#10;GUjq1x0B7AjgYbbW45LjJOAk4CTgJOAk4CTgJOAk4CTgJHCJS4Dz1PMXLggMuZvraMI6Ajj9uv7V&#10;3xun+k+dyVq7mjVrlrrhhhvUddddp35y609UX1+fWrtjrbp8wuXqA099QC3esjj0TIho3T1F3DhX&#10;C5/kEcJjpuzO8UwuMjjz7O4pdC0dQfSSADZWx2IJbCyLo96dJj2Dt06VtF4z0OtFwyn+UUEAxwl0&#10;RdkKIYBty19jAdxQ1xBLADM+IXAtV80+6auJXu9etjvoigrzXJyraBR0upn2465QO3wC2X5m8CrE&#10;cCqQozktbHjqW9qdBbCzAHbklSsDBZcB1464vnE095MjLW9J9dERwI4AvsTXllz2nQScBJwEnASc&#10;BJwEnAScBJwEnASGmQQ4Tz13/kLecARw+nV9EsAvTi5T+w8dV9f9eLw6ePi4WPwuW7ZM7T+wX734&#10;4ovqyiuvVK37W4X8HV/5gprSOktdPvnK3AQw1lMDZK0QwtiLV2CI4fQWwI8/DuJXnjXEbpQ7aB3/&#10;449brqVNOHNPu6ZOTM/greklrdeMtPWnYtI7qgngRfMXyd7AdPdsQMtfkr91NXXq5T+9XPAifLbQ&#10;nQVvMQXxUnl2Y3N7Ccvc4DWal8r3cfl0ZWoklAHXjhRWTjvKf6uqn7myJGBcI6GsuDQWVlbykVuu&#10;+ugIYEcAD7O1HpccJwEnAScBJwEnAScBJwEnAScBJ4FLXAKcp549dz5vXOoEMNcJ0q7H/f/Z+w/w&#10;OI4r3R+m7/fffPeu9967N21ytned5PUGh12vLNuyLFsynWTZu7YoyZZlRVo5i1TOoiTmCBAAARA5&#10;55xzzjmDBJEI5qDzvae6a6an0TPTM5gBEQrP8z6dq7urT/eg69fvKQa/P7vzJdq4aYumO7eINqS2&#10;ljbau2Mv3X///XT1l64Wjt8PbvkgbS/bLpbPnJpZprYmqxTOwW8/8aWtJRDr2r1egdjXSi5jTQPg&#10;2KOxFBoSKrR/734hTvvMYvi7Y/uOAN5UCgCv5EBfCcfGX55U1bcoB7ByfwbwueP7jzP/n3vyzDnx&#10;7+5KuC/UMfh2DdVzxLf6kvHVlfUCFb/+BaKxhwMiLovLNMbvari3VsMxrqZngrf7UQFgBYDXeduS&#10;On1VA6oGVA2oGlA1oGpA1YCqAVUDqgZWWA3we+rpM2d91noHwN7e/81tGSdPnSYWw9+B4Ukqryqn&#10;TTdvEsO6hjrhAGYAvGHTBroz/k7hAOY00MvTJrL2AbCv12t56t2/Ns2lHtuaBsBLrRy1/ZUJyrVa&#10;7/zgqaxrVgBYAeBl+jG3vn/5/84Ts/MKAK/SOFTPEf9+l4rf+AeikQcDKi7TDIBX+r2l7n//4sfd&#10;/yXe7kcFgBUAXmFtPepwVA2oGlA1oGpA1YCqAVUDqgZUDagaWOc1wO+pp06f8VkKAC+tXb+8vJyu&#10;vu5quu222zDcKADwzr07qXG0UbiAP/PWVyi5xdwHcGDbMNYqc7E6L2/tNeupLjZwZSipOlAxsDwx&#10;UFmrAWAlVQdXKgb4/9zRiePi311fjmHu3AUaXThHtcdPOdQ5e0bM42W+lOVt3bm5zWTWhz70wUXz&#10;vJUTzOWNnZP0xLslAT1vu8erniO+Pz+K3/wi0eADARWXabxmvt5bPePnaeOWQeoZWVi2OPL1GI3n&#10;19k7Spu3hNCmx7YRj9uN17W+nqf7UQFgBYDXeduSOn1VA6oGVA2oGlA1oGpA1YCqAVUDqgZWWA3w&#10;e+oCnKm+irdb6+/33s5Ptcf53h7nrU6DuVxdL+16+QaAi57TO4bWOnjeFDbo5cYv0jqHHuSdGcdX&#10;V7AEMxBV2esrFipqm9b9j6WK+Ssb8/x/Z0//kE8AmAEvw97C8ZMU1jZFexqPC0V0TQsYHGgI7AsA&#10;7h0+QVt2F9KWbYm0+ZVEqm4eWZZ7bPMrhbRxcyK19k8vy/6M9416jvh+DxW/9Y9EA78LqLhMMwD2&#10;5d564uCCAMDvxHYtWwz5c//Lc2T4OzR6nI6fmKNNm7ct2zGv9N8MT/ejAsAKAK+wth51OKoGVA2o&#10;GlA1oGpA1YCqAVUDqgZUDazzGuD31PmFUz7LPgBmBgR29FzRonaDwbBNYEqSFfnStmNmTM9RkW6w&#10;KnrOyKl4PeeyQLcnqPY4X67ZlV9XXS9fAbCAv77eQAoAB/pBo8q78g+PpVyD8ppG1Wh+BR3Qs7Oz&#10;lJOTQ6+88sqaug4MkTY+1kjvRHmPL/4/t7WjxzYANjp/9wL+hmQOUmKhppdSmym6f1ZA4EC6gEOi&#10;NhI7flk8zkBYThvnSfj76EsRFJLYSNtCGunqTVuCfm3nF84K+Mu6/s6IoO/P/Mzx5TmyYcMG8kd2&#10;nnP+lMvb2ClbfKEWwGMvfvufifrud8jfso1lcJlmAGz33po/fUHA342PDSJmE2kOMWW3Xpaynq/3&#10;v3Ff7PwdHD+B+6yQNqEPm81bEmkCMHgpx2Nn2013bhb78HVop+xArOPpflQAWAHgdd62pE5f1YCq&#10;AVUDqgZUDagaUDWgakDVgKqBFVYDywaAF3GkQQrbxLB2qQDYyAaW13DoS3tcINobVBlL40DqevkE&#10;gPkG9XRz6l928NcdLjexJwBs2MbxRYi2/nPP4WuQTWE0eAVBkbrBlnaDqfqzrr/yau+Azl3dvfji&#10;i/T7v/8H9Ad/8If0x3/8X+lb37yWmpsDm1Ka+x8wKxDXcnh4mK699lr62Mc+QX/3d5+myMhIcewX&#10;L14MOjwwHj8fx0++/xP6ytevW9b9BqIOvZWRUzcFkBTi9bz4/8765nafADC7fxn0bskaocbOOce/&#10;rgyBt9Udo7Th+YC6gAcnnSmgZepnOZRwmNdhEMV/hY2AaBs3C1fiVddt8loH3urS2/IXD9bQi3uK&#10;RH1ftXEb5ZQtn4OTj20pzxFv57ZWlxdv+xei3vsCKi7TDIDt3lt706bERxsyhm7bctRRljc4vZRr&#10;5Ov9bwbA7Lbnv40AwI2dg+KeGxw9EfR7binnHOxtPd2PCgArALzC2nrU4agaUDWgakDVgKoBVQOq&#10;BlQNqBpQNbDOa4DfU/2VvfdrJ99xyR4Lc+GmsDBDtliZMVZz8C4Gw0Z29JxFllkjj/oqPVdklYE2&#10;sPxJtcetLl6krpcDAF9Cw50XDR6mTZsOA8har8dW+01h/Vo5RVsBb+W6EgDzdsbxS8TbPFfE8/t1&#10;uCzXMZTl7bjUcu/XTtXRiqkj/v+irLpBB2827jvDtfs24Onv/X+/J8Dv3/ztR+h//s//LUAwz+vp&#10;6Q7YOY6OjtDVV18txONenw024uvs2TP0+c9/nj71qU9Ramoq4O8R+vCHPwyY/fu0sHAyIPuwe5yz&#10;szP0q1/dTh/8Px9c1v3aPT5/1ytrPUlX35lIhdX6c9jDdeEArKprsh2Ho3Amcurnd+D+ZcfvnJP/&#10;UuPgnIDC0f0zugv4fEDqNTHR6QA2A2DpBm7s3CLOYQ4HVNiI40AKaIa/lfWtATkGT9eCXb9zJ0/T&#10;Tx4JEwD4ul/tD/o+5fH4+hzxBhPlcn9jj7dbjn0sdT/F736ZqPteh+wes3k9YxlcprHefLm37nu3&#10;gToHT4j4qW0epK/+bOeyxJAvx2g8t/6RSdqMe4z/GhsbaSOc9oWVjWKaxzfvbsTyQcqoPR3w89Cc&#10;v4t/M32dv5QYd7ett/vRXwBcoqew0l6C8f9yibmFokRPqWVcwPM2UbiW4X+Z/vzYZ+fdRLqKd/6b&#10;x+P0Xg/YvMTYPU0wz5/P9TladCkWnYEfdbJMVwuVpcWNi7jOjOcWoOMfCqdNyx6PS63I5asfl9he&#10;fIMv9USCtP3y1I+t+z5IZ7i0YpenfhzHKJ59wXzmLa02Fm+9XPVj2s+mcFrWn0W/q2256sf0u6me&#10;P4Yr5u4a+H1Rl3HDZYof8dvuhDTL+z9noKtzmeos0Iftb3nL9v+yPEDz/5NB+F/T37qw+H84MI/C&#10;AP0P7fd5+bYhv6f686elgLbTni0ZEIYGnlQEw1/Y4GI+ZM2UNHbkskyYDs2MybW8YPInrjN/2/Xt&#10;1ZudulXr2K1Ldb2csbLh8iVMeFO/DoAt19NvtH5ZjnHa07hrA4SAwZfMZdk4Nm/HrpZ7v76qjpal&#10;jvjBU1rVIH5jvd5zhmsSHx9Pf/RHf0x/9mcfpAP7AZqwrLqqmj76kY/S7//e79MrL7/sU3me9l1W&#10;UkYbr9tIPPTlGD2t2wKnL0OU1197zVFmQ309Xfutb9GZ04AFyxx/jzzyCH3m45+hmWn03RqgfW/e&#10;DPcpsiSkJaU6yizKQx+xGzfSBz8I2LyE/dgpe+PmQrr6ZnajIv2xl32JH8Aq7Z89b+vOnT1PnTOn&#10;KW1ojl6qmqDEykGkegYAAvhlEMzj2xIH6W30B8yQePQk0tgu4VzlthL6SthrHLIDeOPGq7DvQgf8&#10;ZSewA/4GYP+eziGtpJNueypJnGdl8yhddTNcx4B4lXAhB+LcvZXh73PEW7lrfXnxe18h6ronoOIy&#10;jfXmy70lt7Nzzwby2vhzjAL+It2z/NsWgvTnmzbjo4sQxz0oHPjb5uj6R0uosA4fDwX5Plwp5Xu7&#10;HwUA3vXvDuApwKfXPyPcxbhli4TWwMC/O87GtyvR6ODHPo0AmOvG7Z+NeliRkNGPOvEaE4FewdMx&#10;Lv34h8I5kxPic1XBKWMdB7d+CHEb7viSYOn1Hejo8F5ekOvHeADiHrfz4YX3o16+NZajfrCPVXuP&#10;Bbt+7H6ss3wR4dueglw/AgKttntqGZ/PLrtCXQWGCvkWAktaO5jxM0ThSNvqqBKOpVXzgYWnSg1m&#10;nS3pYgZu4yvy//JKrtdg/e8VrHIDFwrGkpYEgG296zv5TtFW3QDIbGkr+gR2YT92mZKZGbnjTVbr&#10;BY4/eXv/XyntFOo4NJ6orpeTq264hArxriLaipf4w4C8i9c1LzNO2xk3lulpP3aOU63j/VqqOrpS&#10;dSQePJX14gHkyzF8+tOfo//2Z39O9913v0/b+bIPue6mm9FgB/mzrbttent76QMf+AD94R/+Edy3&#10;v6Lc3FxR/rFjx3zaz/Mvvkysp5/ZQg89/Cj99u57vG7PTrWbbrqJrv/h9fTCsy/Q9Mw0MQD+0P/5&#10;EN3+y9vpzVffpIH+AUc5TY1NdPvtt9N1111HPG63HhjSs2ua4Xl2RjZlZ2eLaQbf+wHt7ZZjtV6g&#10;y+b4Ky6vthWHswDA3L/vga5puH+HBPiVrl92A2NSuG9fLR2jqL4Z6gAs5m2M5+HPdWPIe9VVH6Sr&#10;vqT1A1xY6HQEM/xtrHSCJyP89VbP/hyLuUyGvx29ztj96q07BQC+7aGDtq7zUo/B1+eIv05Xb3XJ&#10;y4NZdqDLL97+r4BwAMC6/D12YxlcprGefLm35HYcO+a69nRsS723fD1Ghr+bHgtxeevk5yrDX773&#10;+P7nfsG3of9x/gjjanyMctMDWZb3gr+xz05fq3j0dT6X4e8xuLsfvN2P/gFgNrXiJVW0sHkGwOEl&#10;gCOOxjerL+2tXBraelp3K+yMMkzD1bEJRNnhwHO08mmNftI5yutof340dNgGwDbqwS0c8nK84U7X&#10;sPNcCFwOdSKcLVaN48Zz1ccXlaNDa90dYyw7OE03/pZqFSvSCWy+zuZ4kdddX89t47gfseHv6QR8&#10;u+WoH3nQHKurycVpdd/L+rKKf3/jRz5iViNgCH788LPquZLVeo8Fu37WGgAO7P3Fv++rjmm6POOD&#10;HT/GZ/NqrKvg1o9L/DAAXt3B5OZ/2cDecwH/F8WfAj1+TGX87fb0YalrbHn/n9n6/0kt60yg/tf0&#10;pzI8vb/YeSda/A7gvA3cvR/wPt29m7h7/zDUU5Dus6UAYDttRZcAeR0cSQe//Yc30VaY/1yWGdcT&#10;fModR/K0zC6XWjp/8vb+b69uFJdZrnpS18sZazYB8CXiG5VTO/dbAGP+mmPT4X6tgU5PAa2t5+7G&#10;7afDaEhybOMoUwHg5boJ1H6W/4Er/tWo1JyXvtT/v/7r1+hP//TP6GU4feV2f/E//4Kk/vy//4VP&#10;5bnbd3V1tXATFRYWBqQ8437effdd+n//7/8hbfUfiX6Mv/Od64nBsC/1wOs+9sRTdN/mB+j2X//G&#10;1ra33XabSFfKQPamX9xETU1NLgD4po030bNPPitg7969e4mnr7vmOjFk+XJ8UTFRAgBvvJnh5VUB&#10;gb9y/4Esm+OvsKTSVhyOwNHLzt4XaicF5GHHL7uAnwLw5dTPhegPeHCSRGpoThHNsJi3Mdebr9eN&#10;Hb9mDQ5uRmxuxv4TxTVl8OQL/JXH5OuxGM9lZGJWOK1/cn8Y/eS3O8WQU/dedd0W+tCXNtPAsL2P&#10;GpZyDP4+R3yJ5bW4rkg1awBPLuNencHOlLXG7bhMMwC2e28Fqo59jSVf7n8+xo2bXeGvfM2WqdeN&#10;8PdncP8yAL4K94i78/P1eANVT8ZyAnkM3u5HfwGwE/x6AcDgsM7GONeGGZ7vAJAuLg2tQcEV4urT&#10;emo/0c7gtrHI2LjuB4DwAQB7rwdno4n7thHz8Uq4zv+UGZ1Q3qCBGQB7KmelAz13DcTu4J4xXowx&#10;5wle+hEb/rbjBXy75aiftQg4AxU/wW/0DHjI2AJUAawfw8c7qy8Fa7DvL1e4EKR28yCGUDDrxxVu&#10;WHcxEcRTC0jRwawfwwGuyuwD7p4x8n8Sq7rz/fd98UeCAbmwV7CQZYqpK3iGvGsJbM3PRM/vC+6A&#10;sLf/mZcnFv2vUtffCeeHn4Z3JLfvRPq2siIXvUu4ez8wHq353WTxh6fO97vgfSjI76nvv/++z+Lt&#10;7L2jG/kOMyCYjbZKpuTKftwzJRM7Yt7kMCfaBcWB5U/e3v+t6iYks5H6x6dt1tvyswp713N1Hpc/&#10;12ut1odtAMwVICCw8WsdCX0F6HW6DJxOYQ83JH8B4thmKxUtAsbBC67B4RO0c2cJbXulkFqbdXBt&#10;ywkdvGNaqwGmzssZM/zgKa7wHQB/85vfov/23/6cfve7B1wAMPf/ywoUAGZXLCvQ1ywkJIQmJiao&#10;u7ubXkMa6I9//BMCBP/DP3zRr3398pZbbW83NjZGHe0ddNt/3ibAbGlpqQDAnAJ6GimgGfwy8N27&#10;a69w/vL5p6emi2VGZ7DdOnln5zsO+HvvvffaPk475QeqbI7DgpIK8R+op/2yk5cdvezsFbAXwFXC&#10;3vuQDvoJSELhkMJBkSI6FamirVzAvB9frtsi+Du5mUJ2b0bOafRzDPfv1Tdz+llnn7926s+4ji/H&#10;Ytzu8bdz6LYtR6mpY5BKazupsraXWrtGNAB89Wa6/aG9tq+5v8fg63PErtPV1zo0rr8c++D9LWU/&#10;5jS8dsta1AewCV6ZAbCde2spdW21rS+xZPf+l/vpH0K/8Ehz3tg5SIQPQPjPCv52dA8C/sIFDPh7&#10;25Z0j/eBL8fLxyGdvr4OPdWzr8fgrixv9+NyAGABSRfBAF8bs6waB01lWPYd5gfkCzAA1qJSb4wx&#10;piK0dbzG49e/zLflaPWlfv1vngrelr4cv3WDsfF90LrK/IiN4J2wjyUvR/1YNY76eJhXbPXlqh+9&#10;wXrVpRgNbv24++jnioWDzzsObv24HM6qTHcczPoxwA2uqFUJOYNZP87oEbBs9X09oP8/5AnaeXN4&#10;mtKkOror0OrGWC/ObDU+PwRW2AbLE1Mr46TN/y/7e+7e/me2+h/HuC9P+zX8X29gD4G9Hd39j+ru&#10;GO0eu5fzsnw3sapLM6AOTjYC0ZcvALCv8g8Aa2ZBpwnQyrFrxZSwnZEdbd1qyE5rFwCbyvjq0viT&#10;t/d/dwBYQeArw9P8uV6Bbq9bKeUBAF9EQ936UXPzCG3bVggN0uY7E6Et6+r819O1XmnnevnyZQDg&#10;WuKhL8f20ksv05/81z+l//N//i+VlZU5tmVHsBMAL+0eTk9NE/CTQagvx2Zn3c9//vP0ve99z1Hu&#10;2Ngo/exnPwME/oOA78t8PBJq+zu0c35ynezsLEfaZwmN9u/fF5BzDGTZ/APodCm6j5uRk2fg/p2H&#10;s/e4cPgy/OX0z5wKmoEwa1tio5YGGk5gnj7QdQIu4AWkgT4XkPOWdSvhLwPgucEtFBKyRfStXFnf&#10;EtD9eLres/OniNM9z8yeXLTPZ99JFQ7gz3zj0aAfj7/PEV9ieS2uW7zn664OYHb9drPuJeq5j6gX&#10;6rvfVTyPl/E6vC5vY4RXKNNYV3bvLeM2G7c0LooZb3B6KdfHn2PsHhh2QGBr+Mtp9C/S1ZvwUQYA&#10;cGvvZNDvg6XUQSC39XY/Lg8A1hrkNoWHi9TOmhvM3wYdNw0cixzE7vZjo3krKABYNEs6+6azfbyL&#10;G4A0h4TNFNAyE7ZLfa8G8OlvfPgCLVdDPbiLV1U/nu/k5agfeQSrMY6CWT+LG4XZCbO6XMDBrB9z&#10;5Kr4ca0Rb9DFxm/4FV9lOeJnNcaNu2emXXBl5/edyzL+f7Sa68kYyMsRU1f8xjEcgLEv56Wcu3QV&#10;6zGhO2bFB4KyGxuX36dAxuJS6/MKAGC37ybaubi+fyzPvSUAMNqmfZUGgJfW/ryat/f2/m91bgx/&#10;uR2Fh6PHZ9d1/S33tffnei33MS7X/jZcuogbd42qv6+PEhMTHapp6ILrNxHwtxGpbhvp6i9to+uv&#10;v3PNnv9ava6r9bz4wVNUrgNgH+85Tvf8x3/0J/TBP/+fxH0CMwz+Q7hoeZ5wAPtYnnH9gb5+AX9Z&#10;TQ2AEUsoy2rbe++5l37v9/6AvvqVr9LszAx1d3XBBfxx2oqvtwK9L3N5DJob6xpoYnycvvKVr9CO&#10;3dvhpP4dffD/fJCmT5wQ58vnHRUeKeYLB3BKmlh23feRAtpmXWSnZ6G/Wi3tc2xMjJADAu8DBEY5&#10;G7cM0sbHGumdyAbb5fJ2dsq2e5y8nvgCSvYB7OH8OqZPUergLL1UOU6JcPgyAJYQOBFuYJacx8Nt&#10;iYP0duNxKhybp5H5Mz6do7fj37ZlE7E234kU29ddTVd96kNUWQf4a/P6LHW9kbETdN8LifTVH75E&#10;198KyGvYb1RKGeDvJuEAZn3mG3eir+m5oB2br88RbzDR3XI7dRbMsnn/gSy/eO81GsAV4Pdev8sW&#10;MFgvh8s01pPde8u4zcZXBoMWK1bX0J9j5HK6ezUIzC8txrTPHV2Av/r9wPD3ye1FAT8f4fy1uNd9&#10;nW8npn1dx9v9uFwAWAJf7sZBggD/U7pZwF1jP2/i6/VVAIBdUrPZAeOyMcldqjW7DVdWjWmywdTY&#10;eGpuSF1qY5Yv2y+lwU9rOPTev/HyNF75ctb21w12/azmurGCBHbvDeeHGt7jx9Aguq4cwHbvLzuw&#10;xn7EL++awb6/DGez7hzA3uNn0f8Glh88LW9E+La3ZYgfF1Dj29Fd+bWDWT/aBygOJ+aqdJBbXaFg&#10;1tmVj4jFR2AEwFq3HtZdxriup3WbYv7gyJeuQIL3v4LvtbxUAOysMwFuHf+neIglt+9SVu8f3p/l&#10;2rvf0t4vNJDL5iRNz7/0iouefnYrPfTIY3TX3ZzZ0Lme2G6Z2uFW4n68vf9bHTO3ofDf3DlAYJho&#10;RtG1XMDPrRDpsbeiO8d1fG2szt2f67VW63DDRQTHWtTESI8Av4ODg9RYCZcahpyKdtvuQhf4W1BQ&#10;ajr/QkM6ay0FwdbCK1VHfCy3UGi/t/3zelup0O9raXc/3o7DuHypx+TLvtyvW4j+qfka3hLaf8Xj&#10;nB/4hWU14sHv6z03ODBITz/1tEid/Md//Cf0J3/yX+mPAH/vuec+6gJQ9bU8uf6HPgTwayF/y7Pa&#10;jtM/79ixg77xjW/SNddcI0Dsb3/7Wzp16pTfx233+K7/xvX0k//8Cf3kJz8R53kToC6PMwDmNNC3&#10;//J24XqW5fE4p4TmZbf+5l7bx8fgmGFVDMCvLIvHJcCS87JqjsElF2K7XN7Obtl264Tjr6xKS0Xu&#10;aZuaYwu0v/OEcPyyw5fdv9z/L7t+jeJ5DIB5+Cr6BuaU0e2Ax3aPZzWsNz27QC2dw9TYNgD1upzb&#10;iZl5Ma+xuYvqoMaWLjoxPRe081/Kc2Q11HWwjrF4/zedbl929bLbtx9pxQd/RzT8INHIQ0SjJvE8&#10;Xjb4gLYub8Pb6q5gLtN4vHbvLd7mZy8NUUvfWWIA3D4wRbc9lR+0mPH3GM3XogsQ+KqNW2hbFFI9&#10;X7eJ2gF/jeu8fLCcKppGluU8ghUnvpbr7X4UANjsPrfVSoGXevn1vGXOM4uGi0UNM1pDnZaq11vK&#10;P28poA1lPfecB6exjZMzueg9b+GlHoxuA4fjgEu0e7zmxii9vrzWuafGQq0xjetda1BbegONjVr1&#10;cRVfj9/U4OdS74vd0rKfOUea6MDm7fPxXP1ZfZnrZ005OK3i35f4MT63+D6ycuP7c02Xc5vgxo/z&#10;TFbrhwRBrh+X59Nqc0fL3y/3v9mLf198ub+4fD3d6KL/DZbzHlnKvoIcP3r92P1IZSlnEpxtg1w/&#10;Lilsg5OWNjj14qnUINfZ8p/Q4j26/X/Z9D+z+f8R4/Ve9P+/p/+ZtUPw9Lxa+rNsKRVr/l/D+D+7&#10;nXeiTXhPk91j+vKOJevM/C5lUZde/tcOxPsFv6deRHdLvkps5zd7CEw7/5Xcv7f3f6tjY+gr/9gJ&#10;vC2qkHqGJnyrRwa8jnd7MycCfwH8de7bX8Zj3m5lcJ2lXG9/rtdS9reSt11zAPjM6ZNUk7+TChO3&#10;0GCn5v6dm5xDv5GAwOjDbsuWLQDAW4TzdzH85YeRKeDFTbYUuLqUB5y/N62v+1yu/fh6XEtdf2Wd&#10;l/bgqRbPfX8fCifgTB2Hm5Xlbxlqu6XGlX/bl7bM09VIO19Q1XdFrx3HX3Vdk9c4LICTlx297PaT&#10;gPcpAN7HayfpRcxn3Qt3sOgfWAfEnCqaoTHD46XEGdEGHJ//Wsq+XWAZoD4ovt8K1HGYAZ4vzxG7&#10;LtqlHOty7IOPbyn7KT7wLWeaZ8Bcu2Ut6gNYgmCkh+YyzdfGzr3F29z08oiWFQC6Gs7ZW5+NdpTl&#10;6diWcp14W7v3P38wtxQt9TiN27PT16o8X+cH8phkWd5+1wUANrnPl9JcsSa2Nbno18Q5qZNQNaBq&#10;QNWAqgFVA6oGVA2oGlA1oGpgjdfAav34avFl8Rfk+rtdMN7Fr0SZ3t7/rQFwocsFGASj2rItkQZG&#10;J+21m/aH0i2ezIH9/dTvAuX9ZSH+budfG/lyXD9/rtdyHNeV2MeaAMDzc5PU3ZpGbRX7qTBzC3Kr&#10;JzJqExocTBSNmOwA3vLKNkqMSqSNGzfSnrf3uLnRvH3xYHAIO76w0LcJdX6R4XQNa8u2br2FvnpL&#10;qH5TGl3GFl9uyK86RAfncrnVcVkt87I/l69C5E1qLLufQm+RjhF3zlnDPnR3rXTacsoBLZBdj7c/&#10;FOcvzssI063q0vzgsFffix2+rk5u1+shz89Y9+Z6s3OO8jz18izr1nk+/OApKF0aAL4SD4ml7vMP&#10;//CPyZ2WWvZq2n7j5kIBethBdyWPm+OwobndFgB+pxjpn/VUz+z6ZSDMDt8UpIZmMex9ERA4RE8R&#10;zcM9WEcBYA0aB+M6r9fnyFLrsjjk20QD90Nw8g6x6xeu3jE4fCceITr2KNHxx4mmTOJ5xx7T1uF1&#10;2Q3M23IZKIvLNANgO/cWb1PTs0BXPwb4y/3mbtxGLT1jQYkXc73Zvf/5/yZ//3jbpV6v1bK9t/tR&#10;AGCz+9zfil0r25lc9GvltNR5qBpQNaBqQNWAqgFVA6oGVA2oGlA1sJZrYG0B4AsXLpJRz7+INNDQ&#10;088g/fPDj9Fvkf7ZvI4CwL6367Pj1/zXCIPi5i0h1NLhmlXNsh1EAGB3xkQPzMSRTdYdezHOZ/5k&#10;ZkFWHMo9Twk1MDEno1nMy1z5jfvjd+VoTrby3AsvEeupp5+lBx96hO6862637U/e2mtWS7tTII5z&#10;w8ULF2i1a7ASgLcTjZXnNOjronOJSAG9jbY8toVCdofQZgw3b95MVwMCW5+3Hpx9Wr0IcMngVq+n&#10;wi2cEpqX9QGUAiCK9fSA3QL4yesVbgHo3EKFYhtt2S2hcP0ZynBM87qm8l2WMQB27EOOy3Ktllnv&#10;b/ExG6+76zk764Xny/Mwr6+fUx8/iPQ6EePG8zYe3+JyrOvSNR59r2/P58XlWde9ud4M027P8QLZ&#10;OQdZn+LBU1Klgbc1cN+pc1idz06Ov9aOHq9xWDN5knbC0SvTPe/MGxXQl+dzimcWj0f1TrusdwDQ&#10;mOcvJT6W4v7lbZeyb+O2S3H/CgAchPtcPUf8u++KQ6/ToC9rFCB3/GGiSQa/ALwnniCafpJoxiSe&#10;x8t4HV6Xt+FtR7RyuEyXeLF5b8lttsV00lXoV/e6X+0PSqxYxZ/d+3/JADiAse+PWzsY9567+vT0&#10;uy4AsMl9vpabRGydm8lFb2sbtZKqAVUDqgZUDagaUDWgakDVgKoBVQOqBlQNBKQG+D31/PkLi/TY&#10;E0/RfZsfoNt//RvL5QIAW77ru+MK/rXfuHIJIwuxKi9Y+168L3/a47aFsElR/zvHfQFrYgi8afM2&#10;6uoFBPbSfiJNdRrbcco9M3HWmTtuwfO/KjmWg1+5404a//DEUxxlWTAx62XumMpirmWun0cff5Lu&#10;vf93dNuv7vBYd/5cL2/XYrUu33ABF3m161hXOg02bkOqZ6fzlwB+CU7guUHM7wR8hDN406ZNegro&#10;TXT1dRtpembG4twLaYvhqwcOUmf9mJZhvS24+S4A8m7RQa22rnHa0zJf1rW7D6v1nF9xsAtXO2aj&#10;TNuIm9XwVQcAtPv13Z2rcT7Dcu3B4r0uzcdldeze6lSW4W09u9fJ0zl6q1vn+fCDJ18HwKv9nlPH&#10;v3qfmxyHPf3D4r8PT9eRAW/+6JzD7cvjPG9o7jRNnz4rxOPVgL3G9Xia5y8lRpYKgJeyb+O2SwXA&#10;gToOl2NSzxG/Yqv48PWai1e4fgFy2fXLjt9pAF4Gv7NPQU+bhHm8jNfhdXkb3nZcK6fk8HddjsXu&#10;vSWv59D4rHD/ZpV3+HVO/sSX3WNcSvpn3tafY1uN23j7XRcA2Ow+D8gr+youxOSiX8Vnog5d1YCq&#10;AVUDqgZUDagaUDWgakDVgKoBVQOrrgb4PfXc+fOW+uUtt7pdxttZv7eb298D1WZqp1w76wTmeLy9&#10;/1vVzZbd4FMG8Mv9ADP4vXoj2NTGzbRx02ab7Sc6k4KJsM/BnrwxE7scaylsyy6vsmJg3o7f/XX7&#10;xS83ea03f67XamyXsnPMQQPAVpZsOwfk7zrTI9XUWKhDYDiB5yZDHPB3sHEzNWZuggN4E228WYO/&#10;+UUlNh5aGrh0AlN3DxV/g325ALD2BYf7ujUcv+5Idj5MrLa1A30X11WfSAOtOYEXQ3Or4/Onvj2A&#10;bb9BvZ3z9f5jcvnyZcorriQe+hvnajvv9azqyHMd8Q/g6MRxrwBY1ePKjDX1HPHvuhSHfRcAl8Ev&#10;0jkfB8g9AaA7A7DL4Hce4Jd18hlXyflzDIKxLm/D23IZUEnY9xYB4JV+b6n737/4cfc89HY/CgBs&#10;dp+vuuaBAB+wyUUf4NJVcaoGVA2oGlA1oGpA1YCqAVUDqgZUDagaUDXgoQb4PfXsufM+yz4ANoBH&#10;gxlM4wIM/SQbcH0/d13uCi9vCS10ZTQOfuHBCGdz33YZlrf3f0sAjP5+nY7fLcR9AG/eso3qmv0x&#10;Ahg5lR1mYmcdOyY6f7mXL9u5Ow7/23D8uV5rtS18g5XlP1DzjJbsQJXpqZyejlzh9B3sBAgeRF/A&#10;cP5K+FsYdTUlbruKNl59FdXVWKc60MrWgjOkV0+F0KulNS4Qy/ooBED4lpA+UyoE7aEk5/eGaGmj&#10;e63Kw7wCts3LMgq0FNDauqbyeZnjWLRlWwr043JZZjxm0/G7PWZjqgfDNlwuHpCiLlz24WZ9l/ry&#10;dBzy/GTduqtL43481bfhGpmvmSONhbkuPNW9eV1352Kcb+ccnOfDv715xRXiJ3g57ge1j8XpTFSd&#10;XBDxd2L2pIpDi3Q3qyE+1HPEv/u6o+xdKom4QYO47OidhbN3Toe+C88SsU5tcZWcz2CY1+VteFuU&#10;URpxI3GZxphZDffWajjG1XAfymP0dj8KAOyX+9zsRl+t095d9KplRtWAqgFVA6oGVA2oGlA1oGpA&#10;1YCqAVUDqgaWrwb4PfXM2XM+y13qaDNLYe6h8QtuN5ft99yeLvmKVbuO1XLXtnrBW3RmweMaW3Fd&#10;x799XyA7DMvb+79VW8bmV0KosXFQuH03PbaNCjFeWNkIF/AWP9iAkQ3ZYSbu1rGa74mLBIKnmJmb&#10;neP3r/3PbnvNamp7WuqxAgCfR8AFT2zJDmb55rKrcw5TyLbNAL+L4e/VX/oQxUeGeDmeAh0AO+tE&#10;A7ohgLSY1xsi+ryVX6wUiLrTttmyRX7Jwg83uf3i8rT1nSmWneuayt+yxfVYBJDVt3NZZtyHxf4s&#10;j9l4zc3bW+3D0/ryfN0dh+F8txQ469/rcXmub8917LwuLvXrtu7N9ebpXAzX18456PcX/1DkFkkA&#10;HLx7bjnvN7Wv1XcdOQ4XTiP/iPgQYfUd/3o/ZvUc8T9mGdgWh98QEGnw1/VYVsO9tRqOcTXd497u&#10;RwGA/XGfm93oq3Xahot++Zo51J5UDagaUDWgakDVgKoBVQOqBlQNqBpQNaBqgN9TT58567M0AGzV&#10;JuOGK+gMY0sBb9MrjG1fNXIBl7Kslpva6rkNXvAZXtcdizClFba1b+2cvDEsb+//VnWzeUsIbbxz&#10;C2UVVVJMRomAwI2dc0j9vIU6e4a8t8u6cAdT/XlgVA4W4pZbLGY1DM+ZO90S0utgXa7sxYpl2eUp&#10;FpzGzvEvod3an+u1mtqjfDnWDedg+V9rKss9Sls2bxJpn6Xzl+Fv3JGQIJ2rHuw9a68u11psXMnz&#10;4dQDuUXlIgX0lTwOtW91n6oYWL0xoJ4jq/faqftu7V07b/cjvyB3VWz33X1udqOv1mkvLnquG/Wn&#10;akDVgKoBVQOqBlQNqBpQNaBqQNWAqgFVA8tXA/yeeur0GZ8l+g625EhGLuKZkfSwyQ5O4Hw3PMp1&#10;ubksHfzmayC4R5QRuH17a7Px9v5vtT2ne5bzp2fnRf+/hZWDFBJVSFffvFnxgSBySX+ul7cYWK3L&#10;N5w9dw4539eeCtIP0+Y7N9K2x64mhr+xRw4F8TzzhVP3UM/aq8e1GBtX6pz4pzynsFz8ol+pY1D7&#10;VfeoioHVHQPqObK6r5+6/9bW9fN2P/ILMv8x6AyU+3ytlKPg7/I18Kg9qRpQNaBqQNWAqgFVA6oG&#10;VA2oGlA1oGpA1gC/py6cOu2ztL6Drd7pjVykhw6J7jN73KzLyz0xFOPyxbylGwB5C7KiOssP5L49&#10;t1d4e/+3094TejRXOIJDEhtFWmg726h1/GtHCsT1Wit1v+Escr6vVRXlp9Kdt/6Mnn/m3jV7jmv1&#10;2q3F8+IHT3ZBmQaA1/B9p85t7T5T1bW98tdWPUeu/DVQ94G6BjIGvN2PEgCrpgZVA6oGVA2oGlA1&#10;oGpA1YCqAVUDqgZUDagaUDWwEmqA31PnF075LAGALduzdQjbrbcVdLt2n5kntuF1ZJeT+RblWC/P&#10;k2mJDwEoczl53D0mALLclyjXMO3Xvu21cXh7/7fbVsTOX4a/GQUVig8EkY8E6nrZva4reb0NZ86e&#10;RaffSqoOVAwEOwaMD55g70uVr+JZxcDajAH1HFmb11Xdr6vzunq7H/kFWUnVgYoBFQMqBlQMqBhQ&#10;MaBiQMWAigEVAyoGVAys9hhYCe0W3YeQQvqWQ9R9BViWt/f/lVA/6hicbUvqejnrYoM/nX6rbXzv&#10;KF3VmaozfvBk5ZeKj71UPKh4UDGgYsCfGFDPERU3/sSN2iY4caPux+DUq4pXVa8qBlQMqBhQMaBi&#10;QMWAigEVAyoGVAyoGFAx4IyBbjr4S3YQ30IHu69Mvaj3/ytT7/4+B9T1cl6vDf50+q228b2jdFVn&#10;qs60B0+JAMAqHlQ8qBhQMeBPDKjniIobf+JGbROcuFH3Y3DqVcWrqlcVAyoGVAyoGFAxoGJAxYCK&#10;ARUDKgZUDKgYWEkxoN7/V1c8quvlvF4KAJ9eXcG7kh586lh8i53Lly9TZl4J8VDVnW91p+pL1ZeK&#10;AS0G1HNE3QvqXlg5MaDux5VzLdR9oa6FigEVAyoGVAyoGFAxoGJAxYCKARUDKgZUDAQrBtT7/+qK&#10;LXW9DAB44dQZUlJ1oGIg+DHAX55k5hULB7Cq7+DXt6pjVcdrMQbUc0TF9VqM69V6Tup+VPfjao1d&#10;ddwqdlUMqBhQMaBiQMWAigEVAyoGVAyoGFAxYD8G1Pu//bpaCXGlrpfzem1YOHUaMEpJ1YGKgWDH&#10;AD94MnIlAFb1Hez6VuWrGFuLMaCeIyqu12Jcr9ZzUvejuh9Xa+yq41axq2JAxYCKARUDKgZUDKgY&#10;UDGgYkDFgIoB+zGg3v/t19VKiCt1vZzXa8NJwF8lVQcqBoIfA9qDp0g4gFV9B7++VR2rOl6LMaCe&#10;Iyqu12Jcr9ZzUvejuh9Xa+yq41axq2JAxYCKARUDKgZUDKgYUDGgYkDFgIoB+zGg3v/t19VKiCt1&#10;vZzXa8PJBUwoqTpQMRD0GOAHT3qODoBVfQe9vtVzTT3b12IMqOeIiuu1GNer9ZzU/ajux9Uau+q4&#10;VeyqGFAxoGJAxYCKARUDKgZUDKgYUDGgYsB+DKj3f/t1tRLiSl0v5/XaMA8QpaTqQMVA8GNAe/AU&#10;Cgewqu/g17eqY1XHazEG1HNExfVajOvVek7qflT342qNXXXcKnZVDKgYUDGgYkDFgIoBFQMqBlQM&#10;qBhQMWA/BtT7v/26Wglxpa6X83oBAJ8CjFqvqqdd9z5Fdzj0DiX0r6W64PM7QmXr9vqurGvJD560&#10;bAmAV9axrd9ngD/XwZ/nBm8jny/qvlTx5k/caduo54g/defPPevPfgK9jfG5EeiyVXmBeA6p+1HF&#10;USDiSJWh4kjFgIoBFQPLEAOVRyzafez8r2VnnWU4ftWms47bLVV8qWekigEVAyoGVkIMBPf9X2+3&#10;OlC/6PeuJ+Ud/A/jD7Ny3xZddkDjYVtShrA/f9upzf8j+VtOcOI7uNcrOMccrDjfMH8SB7xupQdq&#10;r14H4qUAwHTd1sd6jgX/zj01PYNYyalQcholJqZQfHyS5T3l8uBRMbaKnzv+PDdM26jrv4qvv3/P&#10;Ck+/s+o5Evg6da1vf+7ZYB+TnfLVc+NK/H+q7kc7sanWuRKxqfap4k7FgIoBFQN+xkBvNm3hhlPZ&#10;7uN4F7Pzv5addfw8LvVOqN4JVQyoGFAxoGJAxcAVjYGV8/4vjQtmLjVECS8yrLX6P8bb/x/u/ocJ&#10;1P82gSrH23n4t1xxGGe9bZjDg2b9SgvUeLwIaHWgfalQKobv0K79+MLixWzqcSzT3cL76x111pPM&#10;X2HwfN5OK8dqnlb24u1d614/nmTn16m7KuWxDVG8uOE1PZs8ZDhmnIPlNlbnZz6GxedqffzrOU7c&#10;n3sKwK/d+4cfPKlZBcLBZ3cbtd5KjDt3zw35DJH3qfnZIqft3pfenhcrsW7UMflzz6rnSLDjxt09&#10;6/l31fk/gLv1XO/5Z5OzDf9TmH9bl/Abbvh9d/72m543hv9L/IlBtY0zBtX9GOz7UZWv7jcVAyoG&#10;VAyoGFjmGAAAftbQXuNs+zG2r9SL9hZH+wubA0RbkJ13t2U+n3XdhqfqWj0/VAyoGFAxoGIgcDGw&#10;ct7/nW1ILu0++H/Eta3JU9uzuZ3oyKI2qvheA58CX9L+7/H2v45Ve5ZrOdoxeyhnEX9zZVmubV2B&#10;ub6KwzjrccPcPCbWrQyBiTroSQLMfQH/5M9rQfxsEoJXr5vS/bgpKriuEPQv6CBHrAfw61J/VvNO&#10;kfX25rrXbx5uyOUyKzRHsmv5vI1xH562cT0/9+dgPFfr41+/MeL5/khITrF9/7g8eNbtPbcWnjfu&#10;nhvafe54bvD9K54n8p41PjfkuLbNHfKe9/i8WQt1p87B6lmqniPBjgv396zzeiz+XTX+D2C9nus9&#10;L/6HkP/UWvwf4WlfjmeAy+++5/8J7P1fEey6XXvlq/tx7V1T9T+suqYqBlQMqBhQMaD9nybbdGR9&#10;WPyPqL+X8fra/4J22lRU/ap7TMWAigEVAyoGVAysxhhYOe//8v8NDB1tydzmxO3Hi/8XsW57tmiX&#10;dmmjsm6Xtvpfx9xO7b49y9m+bVWO+zZyQ1u4W/61tHtKcRhn/W2YnV+g9as62unSBzDDVq4Pns8B&#10;LOvGvN5TtLOClzEM5oCtM9Sh1Tx325vr3mq/huMQN4TRXejuWOU2xvLcHYN5n1bHv55jxPO5xyLd&#10;s7x/wqOiHeMHQ8IW3Vf84EnJzBcO4PV7z62FWPLlueHuXrSa7+15sxbqTp2D1b2vniPBjgt39yz2&#10;a+t31e565t9c4/8RgSjDzm96sOty7Zev7se1f43V/2DqGqsYUDGgYmC9xoD+P+ELWdRt1e7Tm0XP&#10;imXyo39ze4vddp31Wr/qvNWzRcWAigEVAyoGVlcMrJz3f2d7D3/sL7gT/18imJOntiZ/lnniT+Zl&#10;+vW01Xbmz7FYsa3AxJDiMM56VADYBfQaAYwZAJsacg3gvFt8TSrhsVaG6zw3Nw/fyI600OYb2nQD&#10;CDeh1YuK3ZvWzTEsgt1Wxx+YG28t/ghGHY1zgbkHD4fR/oOhtHf/IQWA1+zHJXbvJXc/fF4gkZt7&#10;ci3eP+qctGereo4E+zfGwz+wdn5Xl/z7q8NfO/vy+x/7YNfh+ilf3Y/r51qr3yB1rVUMqBhQMbAe&#10;Y0D74F37oN/qY3i0+1RIEGwFgN23C6l4Wo/xpM5Zxb2KARUDKgZWcwysnPd/w/8kOvhltrT4/xW7&#10;HMjT/zC+lLEc7Vnu2tmXdm8pAGwAwDNzC7R+pQVYXI+5DszzhygOLwlsW7euK15uLsc4z9v2cv/a&#10;F6VyP10iJXUWdfE14gbofXXa/sVXF3J/HraZM56Hu2NwVwdW57SeY8X63MMjol1iYu+BQ7R73wHa&#10;uWffoli5fPkyJWfmEQ/X7z23FmLI3T2zQCX7DM8JHRqJ+9flXvR2X9p9XqyFulTnwM8C9RwJdhy4&#10;uWc9/q4aftPdrme6Vxf9Ntspw+5vuPk5op4TwfodVfdjsO9HVX6wYleVq2JLxYCKARUDdmJA+x+K&#10;G1Rd39G0bbkNZuc+9LfnaPvx9u5mZ59qHRWbKgZUDKgYUDGgYmAlxsDKef83/7+Brij26UzIpU3Z&#10;U9uz3TYqcxuZl/917Lad2T5OT/sP3H2iOIyzLjfMzJ3EP7rrVbU6ADafv8X8HoNb994IKhF1xuvp&#10;KZn31er1aDUP61pub73fnfu0/mk0yCvXMZYbYThu7Vjdb2Mow+05uNuPPKf1Gh++nffefftp9569&#10;tHPXbtq+Y/ei+4q/PEnOyBMpoNfvPedbna7MenL33DA9Exbdv/I+M29v8cyw9bxYC3W5Ms5henae&#10;zDoxM0dXQnv27qNdu/fQjp276L3tuxYdA/8Dk5SeKz4kuRLHtzr3WU077tlGsV3ma8rzn6Rfs/aG&#10;G9Yxr+9uPZTXlUnPLKkMbV879m7TjsPlOK2Ow3Aexn3fE05FVyhmV2dM2Lu/1f1or57Wcgyoc1Mx&#10;oGJAxYCKgTUQAy7/M/H/fdWO/6OL9mr/Cz6T2KfNKwv3/P+Y+v9LvYOo/7lXVQxYveuvzHamldE2&#10;oupGXYf1HANXtl3f1FZcEYGP0QYMrMkNu3Fpezbxp32L+ZHGmazapT2xIXdM6qQwQjHD0o7VQ3u3&#10;2zZyq+MJzH2oOIyzHjdMz55Ew7fSyqgD541i/3j82UZdb/v1G7i6Mj54rsT+1T4Ddy1VXa7eujwx&#10;M48XVmtNTc+R1PETs3RsambF6eLFi5SQmk08XInHt56PqS3+bfrVc+nU5lPcVNH2u9+mo50rL9bW&#10;87W0e+7qflRxazdW1HoqVlQMqBhQMbA6YsC//+dWx7mpGFTXab3FAL/TG9/xPbUFqDae1dvGo66d&#10;unbLFQOqXX91xZq6Xs7rteH49DwprZQ6qKHt+CIipsuX4/FnG1/KV+sG6v7gBw879/gvUGWqclR8&#10;qhiwFwPHTsyRWZNTszRxfMah8WPTNDZ5Qmh0YopGx4+vOJ07d45ikzKIhyvx+NbbMTXEvEm33/W4&#10;rjfpSIuvMVNG2+7yZztf96PWD0ZsqvtRxVUw4kqVqeJKxYCKARUDVyIGOunIFv6fTv1fpuLvSsSf&#10;2mdQ4g7v9PL9nt/1je/+3BZg1Uag2lfsta+oelL1tB5jQLXrr664V9fLeb0UAFYAXMHIZYoBY+rW&#10;9fhDqc55df1QrpXr5Qn68kughL4S+I6MH6PhsUmhoVFNgyMTNDA8viI0Pz9P0XEpxMOVckzqOFZG&#10;bKjrsPzXQd2Py1/nKs5VnasYUDGgYkDFgIoBFQMqBlQMuIsBfneX7/HyvZ7f8QVg1oGwbAeQQNgK&#10;Bq+V9hB1HqodTsVA4GJAtesHri6XIy7V9TIA4LFjM6Sk6kDFQPBjgL88SdQdwKq+g1/fqo5VHY9O&#10;TpPUyMQJGh6fEhoaO46XwmM0CLg7gBfE/uEJ6hsap56BUaGuvmGhzp5Bhzq6B2glaHZ2liJiEomH&#10;K+F41DGsjLhQ1+HKXAd1P16ZelfxrupdxYCKARUDKgZUDKgYUDGgYsAqBozv8PK9Xr7n8zs/v/tz&#10;GwC3BXCbALcNyHYCbjMwtiGoNiXVpqRiQMWAMQZUu/7qigd1vZzXa8Pr23aRkqoDFQMqBlQMqBhY&#10;SzHw2ts7yahX39pBrFfe3A69Ry+//i69BL342jZ64dVt9Pwrb0Nv0XMvvUlbX3qDtrz4uqYXXqdn&#10;X3hN6JnnX1VSdaBiQMWAigEVAyoGVAyoGFAxoGJAxYCKARUDKgZWWAzI93Z+h5fv8/xuz+/4/K7P&#10;7/z87s9tANwWwG0C3DbAbQSyvcDcjrCW2kjUuag2PxUDKgZUDKzPGNgQn5ROSqoOVAyoGFAxoGJg&#10;rcRAXGIaGRWbkEox8Sl0NC6ZomOTKAoO2iPR8RQRFUfhkTEUdiSGQsOjKCQsig4dPkIHQyJo/6Ew&#10;2n9Q094DoU7tN4wb56tx13pS9aHqQ8WAigEVAyoGVAyoGFAxoGJAxYCKARUDKgaWOQbkezy/0/O7&#10;Pb/j87s+v/Pzuz+3AXBbALcJcNsAtxFwWwG3GXDbgbk9Ya20k6jzUG1+KgZUDKgYWJ8xsCGnoISU&#10;VB2oGFAxoGJAxcBaiIHs/GJyqoiy8oooM7eQMnLyKS0rj1IzcyklI4eS0jIpITmd4pIAhxMYDCdS&#10;ZEw8XgIBhaMYCh+l0Ai8JEIhYZEOHQrjl0fntBpXdaFiQMWAigEVAyoGVAyoGFAxoGJAxYCKARUD&#10;KgZWRgzI93h+p+d3e37H53d9fufnd39uA+C2AG4T4LYBbiPgtgJuM+C2A25DyM5nOdsW1kJbiToH&#10;1eanYkDFgIqB9RkDG0or60hJ1YGKARUDKgZUDKyFGCipqCVWcXmNUFFZNRWWVlFBSQXlFpaJD54y&#10;c4vwgpevgeDULIrHy19sYqr46jcqJkF8CRweFSsg8OEIBsHR4mthFn89LMfVUKsTJVUHKgZUDKgY&#10;UDGgYkDFgIoBFQMqBlQMqBhQMXDFYwDv7vwOr8HfWN3lmyDe9fmdn9/9uQ2A2wK4TYDbBriNgNsK&#10;uM2A2w64DUG2J8j2hbXQVqLOQbX5qRhQMaBiYH3GwIbXtqGfRCVVByoGfIqBuqZ2UlJ1oGJgZcVA&#10;bWMbsWoaWqEWqq5voaq6ZqqoaaSyqnoqARDmF7r8onLKyS/BF74F4sUvISUDXwKnCPgbgZfEw3hZ&#10;FKmgQ8PpQEi4SAe97+BhlbprmVN3uaTeVvtW8adiQMWAigEVAyoGVAyoGFAxoGJAxYCKARUDbmKA&#10;39lF2me8x7Mbm9/r2f3L7/n8vh+flCbgLzt+uS2A2wS4bYDbCLitgNsMuO2A2xC4LYHbFLhtQbYz&#10;qPafldX+o66Huh4qBlQMrIcY6B4Yo6VKAOBj0/NKqg5UDNiMAb5n1sMDRp2j+iFdbTHgBMDu4W9e&#10;UZlI6ZSWmUeJKZniRZD7ADoYGkF79h+i7bv20jvbd9Gb27bTG2+/S6+/9Q69+sY2evX1t+mV199S&#10;UnWgYkDFgIoBFQMqBlQMqBhQMaBiQMWAigEVAyoGVlgM8Dv7a29uozfffo+2vbdTvNvvPRAi3vUF&#10;DD4aT0fjk4ULODkti9LhAOa2AW4j8ASBFQBWbWOrrW1MHa+KWRUDaycGlgp/eXsFgG1CPwXJ1UcC&#10;MgYUAF47D1H1g7i2rqUZAPPXu+XVcP4iJTS/0En4y1/88ktf5NEE8XXwjt37BOx9/qVX6ektz9Pj&#10;Tz1Ljzz2JD386BP00COP0wMPPUq/e+gR+t2DDyupOlAxoGJAxYCKARUDKgZUDKgYUDGgYkDFgIoB&#10;FQMrLQbwzv7gw4+Jd/knnt5CW59/SUB6hsG79h4U7/6cGprbAWITUsUH4fxhuAsERtsBtyFwW4J0&#10;ASsAvLbajVQ7oLqeKgZUDKymGDAD4Ce3vEjeZN7GBQDXt/aQkqoDFQPWMaAAsPqBWE0/EOvxWM0A&#10;uLK2SQPAoi9gEwBG+idO88xu360vvCwg76bbfk0f/uTnlFQdqBhQMaBiQMWAigEVAyoGbMTAhz75&#10;WfrQJzT97Sc+Q3/78U/T33yM9ff01x/9O4f+6iOfIm/6a6zD2/C2LC7rbz/+GZQN8X50qf/V1P+q&#10;KgZWXgw47lHxPMCzwPE84PsZ97XhefDXH+V7fYWLn0e29Ums65/+CttdEX0Y+3WrT2BZ8PWX2EfQ&#10;9KFP0E9/9h90x513i4+7X3zldQGBOeMXtwFwt09H45JEV1DcJVRmbqGLC5jbELgtQQFg1Qa4HtvV&#10;1DmruFcxsLJiQAFgBawVsF/GGFiJAFj2dWoEXQUllZRTUCr6NOG0NvxlI/d7wn2gcPqb6MRMUn+q&#10;BtZiDbz//vvEunTpEl24cIHOnj1Lp06dorm5OTpx4gRNTEzQ0NAQdXV1UX19PaWkpND+/fvp9ddf&#10;p4/83efpk5/+PO0+cJhOnbsUUC2cvUirXSfPXCTPuoDlgRL2hTqTcq27S3pdYojrFDSd5f1oOhkA&#10;zaMMS53BfB80h3VddRHTPur0RZoNkmZQrtCpC4s0vXCBNJ130QlMnzhp1DlM+ypzGcs0zce+TDLX&#10;m/W0rOM1MkQcTSv5VgeO+2yZY8B0nfgZwNfO+Szg54KF5DPDh2Gwnl+qXP9/G+R1ls+lEyfP0tQ8&#10;NHdG6PjcaTo+yzrlWVhPbINtuYxp/BZwmVr5/h/far22jt9U4/1h8ftq9ZvrbZ7ls9X0+2zvd0f7&#10;TXf5LfT5N9zX3/xzNIV9mOX1fwer87OqT72+Axk3tq7l6cX/O3m7ju6X832ji+8hXcZrajXP2zXn&#10;beQ6cntnObhf+Z4V4nv4DJ2Y52cA39ennMJzYGpuwTF9AstcNH+apo06eZpmUJaLFs7QrNBZS81h&#10;/typwGjeVA5Pn79wER8O3y7eOZdL723fvmz72nXfr5dtX4Guv//49jfE9Xl35176yMc/RX/5oY/T&#10;z266ke67+1Z6+vH76I2Xn6T77/kV3fGb31BtbS21tLRQd3c3DQ4OiraCqakp0XbAbQjclsBtCnyM&#10;sp1hLbah2D2n9o5O+tXtm2j+WBvRhVGis0NKwaiD8yOiXh/YfBflZUbj8kxTV0sRPfjAfZSRkWX3&#10;cqn1VA2oGvBQA8xFmJEwK2FmwuxE9AsPlsJMhU1E8kMgY1/wVwqMBzwFtHJ+KvevigH3MaAAsPr9&#10;UDWwsmuAX8wuX75MFy9epPPnz9OZM2fo5MmTNDMzQ8eOHaORkRHq7e2l5uZmKi4uppCQEAF//9f/&#10;+xvadyicjp+8QO3jZ6l28BTVDDhVPbBAVf0G9Z2kKreaxzJN1brM09V9c1jOwnr9mqqtZNpellPV&#10;i22hSl1y2jgUy3pmqaLbqBkq756hMqkujEOlDk1j3KmSzmlyqw4sc+gEFXfoasfQQkWYp2nKJG1+&#10;YRvP19cRZU1DM9g/1DWL45qj0u45HPs8lfWcpHJW70mq6F2gir5Truo/TRVuVN53mqQqDONyXlnv&#10;aZIqxbhQj6YSg4p7TlFxt1NFGJcq7DpFUgUYd6jzFOVDeQbldpwiTQtCOQZlty+QlbIwP5PVpinD&#10;jdJbscxCPN9VJzF9ktJaPCsVy6VSMC6V3DxPrKSmOUqGkhpnKbFhRiihfobi66YprvYExdZM0dHq&#10;4xRddUwoqnKSIism6Ej5uFBE2ZhD4aWj5IsiSrGtTR0pw/4CpXI+fveKrOBzDJy4zuxI1rG9IV+T&#10;4OhoNV9z/xVTc4KUfKsDX+p7qddd29dxoRjc31KxfL9Dcbj35ZDH4/l5ACU0zOqaw3COEhvnXZTU&#10;dBLPE9+VjG0CrmaU6adSsN1yKxX7DIgMz3vjs5/Hnc9/fvbj+uFZH1+H612DWKjE87V4iELzu2l/&#10;ZhvtTW2i3Sn1tCOplt6Lr6Z34yrd6r24KtqRWEN7Uhtpf1abKCOiaICiykcotnqSEuuncX1nKQW/&#10;Myn4zeHjMB/bSpwWxwoZr0tKE+ZZKLkRv6MWSsI9Y1Yi7iWpBNxfVorHfWhUHO5To2Jx7xoVg99m&#10;o47iN8eoaPxmGxWF326pSPyGm3UEv+VWiigZIbPCi4fJrLCiIfKkw4WDZCW5jbE83h8fCx8jHzOf&#10;B58bny/XAdcL1xXXI9cr17fxWri7Zp7m27mWybwfvr68T3FNef+LlYB7jBVfy8c5RQm64nHfacK1&#10;5fPQFVt9DONOxVZNkosqJzCtKQb3rUMVYxRTgWkoFvNZMWLeGMVKVfL0qJgWyzAdWzlKR8uHKap0&#10;gCKL++lIYQ+F5XVSaE4LHcyop/0pVbQ3uZL2JlXQvuRyjJdhWIb5ZXQwtUIoJK2KQtIrKTSjig5n&#10;VlN4Vg1FZNfRkZx6isxrEIrOb6SjBU0UU9hMcUUtFF/cQgmlrUJJpW2aytopuayNUsrbhVLLO4RS&#10;eFjhqjRMs9LlsBLjUvr8DH2ah1LjU/P0nY03EbcPdQ9PUo/UEMZZxnkBGJ+YmqWXXnuTZgHDuexe&#10;g3qGJzDPpCFMS1ks6zUuN43zvrbfuYkmmpuoJzZKqD8uigbiNQ1DI/GR0BGa0HUMwynMm4qPoGlo&#10;Bpp1UTimF2vGzbxpzJ8SOkLHIS6f9zUO8X6H4yJpEBrQ1RcbSd0xkTRaVUE/++a/09hxvN82dNHg&#10;+BRtR1dP//1//m/6hy98jr72b1+m6669hr55zdV06623UmlpKdXV1VFbWxv19PTQ8PAwTU5O0vT0&#10;tGhD4LYEblPgtgVuY+C2hvX8pwDwMgFvAwDOSY9CyE0KdTUzBL6fsrKy13MYqnNXNRCQGlAAeBnd&#10;lAo0Kti82mJAAeCAPGdVIaoGglYD/GLGX+jyS9q5c+dc3L9jY2M0MDBA7e3tVFlZSenp6QL+fuzv&#10;vyDg79DMRWoYPSdUP3zWobrhM8SqHTwtVCMEOOxGtQyODcsYJtcOLgioXDdkEObVsYY01buRWMes&#10;gZNUZ0M1WEeo/yQAs1OVAMuVvaw5AFSDeuYAVhmyutMsllnLCZGNQJnhrYUY6uoq1gEvQ14el+Lp&#10;EhwHQ9/SHg36lgH4lkvg2w/oC8hbyRo4Q1VSg2epSuicUOWANrRSJS+XwnoVJpVjWqj/HJWZVIrp&#10;0j5NJS46S8W9ThVh3KGes1QIFZiUj2mh7rOUZ6FczBPqOks5JmVjOrsT4iGUxeOdZ1yUhWlLdWA+&#10;lOlFGVjuTun6svT205TWdkpT6yk0yi8I8MEwhkEOAx4GPfH1s4BCM4BC0w6wxxDJCKKiKhkOH/Mb&#10;nMrtvQ3twVENVrsVA20bOsrwO0CKQQO1PaGOuZ69KJavRxAVx9fcT8VzzCj5VAe+1vVSrz3vj8sw&#10;7td4zRL43gfQSgTsYiXxcwHPByul4NnBSm077bfSsK1vOoP1g6v09jO0XMrAvpZT6eJ5j+c8PvxJ&#10;qAf4B6iNLB2mw/k9AgDvSWmkXcl1tD0B8De2krbFlGs6WuZUTBm9g3ms9+KrAIwbxLYMgI+UDALS&#10;jQnglQLYnIYPnvh3hn9zlvM8l7KvdMQky1iGnGc15N9QK/HvqllWHxgk4z4zKwn3ICsRoNEs/lBL&#10;ij/YMos/4JLiD7nMiuEPQHQdxe+lWdGArGZFAb6aFQko605HAG09KQJg1yzj+lyu3B8fCx8jHzOf&#10;C58bnzPXAdcR152sV65v47XwdN3cLfPlWpo/3pAfD/CQP7CTH9nx/SaVzOP4CEPKCI/lRwGu8xaD&#10;5PhaAGRdcTWAxlC8N+Fej9eVUDNJrDgBi0cougwfbpT0U3hBF4XltFJIFj7qSK0G8K0A8K2k/TwE&#10;BD4AOeFvpQP+hgn4Wyt0JIdVR1E6/I0B/I0tZEkADPhb0kaJDvjbRsmAvqwUAFyWGfqmAuSy0oQ6&#10;AXxZOvitwhDKqOqEeKgL62RiXGr8xDxdrwNgX2Avg1u5vhHiyvnmeXKaoeyLr74hALDrOhOYXiwH&#10;EDbAXbmeWIb5DIGNksCY9/Xer2+hicYG6okK03WY+qIO00A0K4SGoRFoDJo4quk4NKVrGkO/hPKm&#10;oSmWXhaXO4Hpcd5fFPYLDUL9rMjD1At1C4XScFkJ3XQNA+BpSi2pp9TiemrqGgQE3kt/+bcfo698&#10;+Z/ohu9+m74NCPyfv/gF5ebmUnl5ucgM1tHRIdoKuM3A6ALmNgVuW5Au4KA1ZKyCghUAvkIA+P0J&#10;IobC709Se1MB/W7zPZSRqZzAq+CWUYe4gmtAAWAHAI6mzV/9Kn31gWhTimGe/zN6NdcPeJm7jX7q&#10;77ZWYDrQ5Sn4va7SST/51DPEMkPo+x95hu7f/IBlXSgAvIKf3urQ1n0NSPcvv5xZuX/5i17+srep&#10;qYkKCwspOjqa7r77bvrUZ79AUwuXqHHsokEXqHH0PGDweaofARDWVcsgWGoI4yx9uh5DAY5Hzgpg&#10;rE2foYYR1llq1NWEIat5VOoMxq3VhPlOncY4NGJTw1gPahw+RQ0swOd6FoNo4XBe0ARnczXczCx2&#10;NVeyhLN2scoBYj1LA8hSZQyTzdLhsgC7usoE4J3Xge+85vTFtAv47dOdvhL8MvDVYW/1EAAvxMPq&#10;YYxD1cPnMYSGWBcwrovHpTCv0ijMrxA6T5UQD8X04AUqt1AZ5pUNaCo1qATjDvVfoGILFfVdIKlC&#10;jJtV0HuBNJ0Xyjcor/cc5fWcAxR2KqfrHOVgWoqX5fA6QuexrqtyMG1H2VhP0znKYmE/rMxO1lnA&#10;Y00Z7brEOGAHgAortfU0XFqAOrqSmxcsgbCEwmYw7IubUa5r1zHK+wqIbMJTX8Gcu/Xj6xmk21DD&#10;PMChfSU0ngSoC54SmxYAAP1U8ylKVLJfBz7U81KvOV9TYxnyGifhekklt/BzQFNqKz8XNKW1naU0&#10;PDuMSu84R1IZnefJV2Vim9WirK7zeJ6ubGXj+Dwpk68XgGxqC+A+QBQ7ESPLJABuFTB3Z1KNALsM&#10;ft+OLtVVQm9H6YrGkOcfLRXuYHYMMwA+DAAcWTIEh+aEcESmIlMF/77wb04WfoO8HdtKWs7H65Dh&#10;mmu/pa7K4N9RC1l9RGD1sUMqQ3mTUvijLF1mR3sSf5hhUiLDYl1Ox7507uM6625+HrK73yyZBYCH&#10;xuwAclxmDjAOPX1s5S3zBWcTMcu8DZdvzFYgsxPIrAR8vlw3XE9cf1y3ss7l9bC6Xnbm2bmm8loa&#10;QbKAx/rHdanI3mKUOROLFSw2A2PjtMzU4hgaXccNDMQBiqFEgxLq4DyGEuu1oWO67jglQvG1gMf4&#10;YOMongHR7AQu6oULuJ1Cs5voYHqNcAEfTK2kg2lw/KZV0iFIc/xqrt+wLM31G55dI8BvZG4dVA/X&#10;bwNcv41w/TY5XL/xxRr4Zbev5vhl6Ku5fDXo26mJ4W5Vlw55uwB0NYl5PF7tnJeJcbOyaozzOimr&#10;BiC4upMEAP4BHMAz865AdgTu3EU6ZjHPaj2LebrTd+LEHD3/8msWAFjfRqxnDYN9nc8A+J1bf05j&#10;9XXUcfiAUDfUc3g/9YXvp35oABqGRiL20Rg0oev4kX00JbSXpm2I1zthWo/ncRlc1jG93HEMeV8j&#10;4ftoOAz7h/qhvtD91AN1Q+2hWFZUQD+5+qsCAKcBALMYBA+OHacPf/yTdPXXvkT33rWJfvHzH9PN&#10;P/+5+CCc2wWqqqpEhjBOBS1dwJxBTLqAVRporalJAeArCIDPDesQeII6mwvp/nvvosxM5QRe942g&#10;qgL8rgEFgF0A8M/opzd/lTZHGGHvEgDwkgHrldy3H8B7yeer9hlMh7AAwAx7IbkfBr+s2+9SANjv&#10;p6jaUNXAFaoBY/pn/lL39OnTND8/L77gHR8fF1/08pe9NTU1+Gc5kw4ePEhf/OIXaS/cv90nLlPT&#10;xCVXjetAmCGwlAMEM+Q9B2nDBp4PoFsP93CjQwC9Y+eEmsc1tUyco1YMWW0Yb/eos1h+ltqQkrpt&#10;/IxQ69hpp/RpuUwbauu3GtQydpZadMDcBBjNALkRqgcUZiDMMFhzKWtQmNNdCxlTXmO80qAKQGK3&#10;MoFjTtPsFAAynMdSEvzykNcpwzJNmtu3DPthlTP8FeAXGoDjdxDwd+isBnwd4Pe8gL6aLmgAWAe5&#10;DHMFADaCYAGELy5SJeYZVTF8CdNOVQxdAhS+ROUWKsO80sGLQiVCPK2pZADTuooxLMZyh3gaKpLq&#10;x7iuQgxZBYDIBQDFDIXzAIM1qOsKfR0AGNA3h5fzuj2si3AYXxRDoV4vwjq5BuVgPAflZLMAg7Mg&#10;AVjQ8O+QnMaQgQY3iAqIA7gjhMbsNDTcs7OPHX7s/mMnIItdgewQjIcziRXHDcq6YjmFrI8ybu9x&#10;nPcVIMXz8duQ5oZcmhLZUW1HgO2JPigJkD6YSsbHAH4LHxMkK/leBzbrfCnXXV5TYxnG65zCH4Lg&#10;GcCSoNcb4M3sukBSWd0X8cxxIzybsgKobJS13NKer34Kz/Kc5ZbjWC9ovwv8vMezPQ1wiuESp6WN&#10;KhvRHMAZDICR/jlRS/0sIG9UMb0dqemtyCII4zxPqITeia0QjuH9ma2iDHYTx1ZPwN04jd+SUw7w&#10;yx8w5WL/uTj/Ky2710D8huqS2xjnGcf5d9asTP74ykIZ+BjLSpyhQyqNs3SYlMrgXlcKrp9RyXB1&#10;SyVxFw8mJeJaSyWw+9ukeE4LblAc4KKVYpHS2KwYxJBZRzm9uAdFI9WxWeb1ZZm8Pz4WeXx87Hwu&#10;fL5cB1wnXFciwwl/6MYfvunXw931sjPfzjWV11F8YMfX1SIDC7vfhTr4mvKxakqFO95F+GCCP5pg&#10;peADDSlO2+5OSUixLsXp1llJjeyMnsE4D6ddlIz7MqnhhFAiiyEwnMCxSA8dXTaIVNC9FJ7fQYez&#10;m5EGuhbQt5oOZVRTCBQKly+neQ4D7GXgG6E7fRn4RuZpcoDfIjh+oTike44v0dI9JyLFcxI7fdnl&#10;y45ehr6AvWk62BXD6m6hDCizpsehrNoeMiq7tpey9Xk8lNM5YtyobkxDNd00ceIkXf/Dn2I4R52D&#10;44vUhXlG8Tqeps3rm6fHjk3T1hdfoROzJw3ljGHcqdfe3kM/uukOW+J1OwdGLTV67AS984sf00h1&#10;FbXs30FtUAfrwA7qhnqgvoM7aEDXyMHtxBqHJg6+R8eg4xifwpD17kOPuRwTT3uaz8u4DC5rAuWM&#10;6eUPYzigqw/DngPbqWv/dhwbtG87tUEDebn0o3/7Eo0jBXR6aYMDAhfXtdO7O/bQJz/+Ebr1lz+h&#10;n/zoBvrJTTdRYmIiZWdni1TQ7ALmTGFGFzC3JXCbgkwDvd77AVYA+AoDYO5vmEEwHMEMgX93/92U&#10;nZNzhVrf1G5VDazuGljNAHjTpk1klp0+gje8tm2n6LuC5QRuOmyNgGv35m3oQ07CyCsJYa/kvhWM&#10;DSaM9aXsr7Iz3Yvslnf/IxrwldCXwe/tv7rDrRNaOYBX9wNeHf3argF+IWP3L3+he/bsWUf65+PH&#10;j9Po6Kjo+7e1tVWkeUpOTqZdu3bRxz/9DzR75jLA7GVqhpoc0mAwu4KNLmAN+p6D8xf9BLvAXy11&#10;tAZ/zwP6nqdmqGX8PGDsecBeTe2T56kD0LcTQ1YX1H1MG3bxUOicU5NYFxCY1T5xBv0Ts05rQ56G&#10;5PJOLleULXUW+9LE/Rq3AQSzWoXzGCBYuIMBgodOIwU1JFNc630fV2PIqgJ0NasSQNYIhB3jPN8j&#10;AHbCYJHS2SRO78yS6Z41EIx5xj5+Zcpndv/qzl/H0ACAKwfh4kV654oBuHhFamd29cLxC9cuDyvY&#10;+cvTBuBbgXGpyiEeB+zV4W/F8GWMX6ZyxxAQGMsYBDP4LZOgl2GvUQx9dSBcjPkuGmAwjHlQkUmF&#10;mC7EtgIA9wEAA/7mCaCrwV+GvdncKIkGQpbDgaI7dBnUcuO4K/C9BCexe+VhGSvXRRoMlgBYuNV0&#10;t1IGAK/matFBsO7WE+CGgbA+zMD6UnZAsBEGm4GwHbgrQbLXoQ1gawfq8joJDLFtyBa4tQN3ObU2&#10;u6ntyCbY9RvO2oSMDAL9FuBhipLvdeBDnS/1+vO1lWUYr7MD/uI5wQDYCH+NoNcd9M3uuQRo5kZ4&#10;VmUHUDkoa7nl+rw1P3+XON2H7YMhw29ETjee9/yxD6fvBiTkvoC5z96w/F4nABbpnysEAGbgq4Hf&#10;xWIIzGmgdyXXmgDwJPpiRWM+oBcDZ94n/y6J3yyc35WW3To2gmK5jSd4vFQ4bITCRhjsDgp7AsIM&#10;RgMNhRnA2oXCEhJbwWE5zx0gNm4jy5EAWMJfBtzeALAVwLcL/3k9q+vpDQoLAG2SGQozCJZyC4QN&#10;MNgKCHuEwzoIljCYQbBR/HEGg2AWO4M5dTT3BxwDF3BUaR9FIA304dwWCslsoEOZtUgHXQvoW4fU&#10;0HUULlRPR0T/vo0Uif59o5HiOQqKhttX9PWLfn5ZcQC/8UjzHA/wmwjwmwSnrwZ/4fIVsBcCmBXA&#10;F9A2A+OZGLKyAHiz6jRls+p7KcehPoz3UW6DLh7Xp/MwZIlpFrbNxXY8nJg+Sd8FAOa+Zlt7RyzV&#10;hvksd8vN8+X6bX3YziiUMTJ5gp55/iWamp3Xlomyh13E8NfuH6/b2jvkVA/GdY1MTNG2n36fRipK&#10;qXnnm9QCterq3PUmsXqgXmgAGoSGodGdb9A4NCH0ukPm4+Lpbb97SEBh4x9PT+x8TdfrNIYyRqBh&#10;aABlsvqgHqgL6oDad7xBLbqaMezPzqCNX/5HAYAzyhopAxCYxTB4FBD9Lz/0MfqPn26kjd//Dv3g&#10;hz+kmJgYSktLo4KCAqqurqaWlhbRZjAyMkLchjA3N4gFgnAAAP/0SURBVCfaFLhtgdsY1ns/wG4B&#10;8OVxXEqtn1ohnmZQycDSnbwt97TtWl9m7gOYU0Ab6+s86hZ13Naop4POyLR766v1VA2oGtBrYLUD&#10;YD6NxspGamxsFDB46QAYqZ5DHvgq/fSNYh2KuUJYXuaAcSJddDG9anYNRzxMXxUQ2QRwRQpnbfuf&#10;vrHNJbX04nL1lNQS/Il9uS+Py3Q6l/X13sBxOPYnz0eBXbuwdCWt5wkA+3qcAvredYcAv57gL5er&#10;ALD6rVA1sHJrwAiAz5w5QwsLC8SpmyYnJ0UqJ07pxOmfi4uLKTY2lt555x36GADwmQtkAL8SAgP+&#10;wgHcMHYBKZ3P625fDfzWwH1aDfGwDtN1SOcs+g7mFM/C8Qv4O34B8BcC9G1l+AvAK+AvAG+nDnq7&#10;j5+nHqjXMOydwrTQOSyDjp0FHNbFsBfwt0NXJ6blsm6sw+v2AB6zurFttwEkMxTuwDoCBLM7WLiC&#10;NRDcyCmqJQg2QeAqHQBXAgJLMQx2AmDnfF5eIdI0Q2bXryl1tHD+duvS0z8z9C3tdkLhUp7WAXAp&#10;Q2FAYAbB5QDAFUj/zKoEBNak9fVbwcBXSvTdexZlnEE/vRjqKgMILkeKZk7pLFI762mfecgSaZ1l&#10;umdAYBenrwDA1uBXunyLdeeucPkax3V3rwDAHqEvwK9w/OoC/GXwq0FfTsWppZHU0i5zmmU0/AHA&#10;OdNAsuNHA8KioZwdUrqbV3P+apDXKGsAIcGv5kzLRoN7lu7yZeDLrl5O3ypSuWKouXzZ9cspWy+I&#10;tK0MdIRzT4JgAYw1ads7U0TL1NCyv2DZZzD3Gyz7Dub+g32R3NbrcImOXHb02gW7SUiXGyglI8Wu&#10;bSH1Lqfh9aYUXM9gimNlSWo/Byepks91YLPel3rt+dpyGeZrnIZrxuLnQzqGGRhm4jnByuriZ8Ri&#10;ZXcD7kI5PZc9qxfLA6hclLValIdj9ag+LA+SclEuQ0z+feDfJP4t4jTQCQDA0S4AuI52SAAMh68T&#10;/BbSm5GajDDYCgDHoZ9Rhk/8m8cfN4nfNf49wzHkrxDZrWf5e2tc39NHAFbucP49Nssqlbi39NLe&#10;Ukp7SiPNaZK9pZI2ppHmcW+ppGVaaauU0nKeMbW01bhVumnzerIsY+pnToEt0z+bUz+L/6f0OpfX&#10;w98PN+xcT8u08IYU4rLrDeNQ9C+tu4UdDmF2fOvpo3nI6aPZqS/FfXdLyfTRfA+zrNJJp8AlLcX9&#10;DkuHMH+cobmE4QZmAIy+hGM5DXT5EBz8/ToAbkUa6AbA33q4gesBgBsoIrcB4BfQVwDfZgDfFqGj&#10;DHzh9JXgNwapngX8Rbrn+NJ2uH81+JuE9M7JFV0AwF0AwN2UBvCbBpdvuoC+vQL8ZhjBLwBuNsSw&#10;N0fA3gHKbRygPF35TQPEcplu7Kd8KI+H2CaPpYNgDQDfLFIL16CdqKa116Hatl5aJCznedp6PVQr&#10;hHlSVtvo8+ow7Eda6cefeQ5gc5p4miX3oU33LAKqnt7aGbZqx9C9SH3D4/T696+lgaJ8qn51K9VC&#10;dVA91PT6Vmp+fQu1Qu2vP0tdUDfU98az1A8NQcNCz9Corrfvvd8S9prh71v33E8jrz9Dw9AQyhzk&#10;cjHO6oG6XnuGOqA2qOW1Z6kJanxlC9VBtVAN1JWSQDd88bM0PjVDWeVNQhoIbqT5hTMCAN/0o++h&#10;H+Br6fvf/z4dOXJEuIBz4KLkj8S5Ib2rq4uGhoZEGwK3JXCbArctKADsJgX0OdTVENKFo29aVjug&#10;5PhALdGFUU3uYO0lhsTo13atw1x/zs8bAJZOYEBgdgI/+MB9lK4g8MptqFRHtiJrYLUC4C2vbBPA&#10;1wyAeb6VjGDYswNY9PVrBK3uXLiG+Qx8DX0HM8zVYKy5HCekzXjjZ4CzVn0Le9q3+/LqXfoHNvVn&#10;zMf31YcpRKVoXtV9/lpBYF/hL6/P0Penv2T9HG73n3usEwWAV+RzWx2UqgFRA2YAzCmbpqenXdI/&#10;NzQ0iC98o6Ki6I033tAB8Ptu0z+z+5cdvwx7JfhlKFoBIFnYNiVA6H2Pv0AbNmxw6DNX/RPcv0j3&#10;zKmeddevgL+6y5cdvwx+BfydukB9UD/rBOu8JkDgPkDg3uMa2O2ePCPUJRy/GMIBLOf1YB1ej9UH&#10;8NuP7foYIjNANoBgDQIj7bRwA5+hFqSTbtb7FK4HAK5DOmiRBhrSnL8LEPoD5tTPEuzqQyPs1cCw&#10;Dn6xvJxTNjO4dYBdrS9fqRKAX1aprhL09+sqbXlxF8/HkNcX/QPzkKHwghAD4bK+04C5ZyAGvKfF&#10;dFkfgC+gb0nPaWx7igq7ca3EEOJ5PWeomJf38jbnqbT/PJVBPCxhYZ4Y8jzAYq1vXy2tM0u4fUWq&#10;Z0g4ePX0zUjRXIhtC/U+e2XfvaIfX07drKtQpnI2zMvHuFnONM+a29cF+jJggaszmWGiDi8T0Xcr&#10;Q0gGqJxeOYWhMCArpy4UffiiwZwbzbnxUQJhLdWpMyWlpTuFIS5AsgZtAXF06Msgkfv3TOD+P5s4&#10;dTBSOzMINkDgTD1tK+8ni11iXI7uBmZIzZIpoa3SQsvU0GZHsFdnr55KmrezJRvOXTvuXl4nkVNa&#10;25At564Xd28yx4AvWg6nrk3HqXSF+jxEfKUq+V4Hegpmu/Xtt1PbkO7ZmPpZpH9mBzA/H/BxCD8n&#10;5Eci5lTP7PaVKZ+Nzl+PkBcQMCeA0uDm6pFX+NgPEBxI6VCZ60gC4AwBgNGHuADAow4HMKdz3g4A&#10;zKmdOcWzhL0S/moA2AmB34kpc3UAw0VoBMBa6mftYyYBf3FeK0V269joGJbbuHMRWzlM/XGSytTR&#10;S0kVbU4THQhXMDtwzemi5bSv7mB291o5hK3STMuyeV9WLmCrFNDi/yg95bpd17fVet6uqTdXcBan&#10;AffgCjY6gt2liU7jdNEmV7DZGWzXFWxMFc39BbMDOK5qnGLwIUgUA+DCbjiAWwF/m3QA3ADXbyPg&#10;b7MAv1GFgL+AvkcBejXxuA6BMR0L+Btb3CYUBwdwQlkH1I4U0AyB2QUMEMwQmAFwdQ8gMFzAutgF&#10;nAEoLNy/uhOYIXBufT8AMMRwl6Gv0KBQPqtZU4GYZiisQWAGwOwEzqnrcTiA+9Dvbnljh1CFUKdQ&#10;ZZNT2jy5fPGwEsuM6/N4lVQzxqGeoXF67OmtNIb0zFVNXbq0ZUJY3+iodZcKWjYb8PLKJt5vB1Vh&#10;/1J8LN2Do/Ta966h/oJcqnz+KaFqqPb5J6n+xSep8cXHhVqh9pcep06o++XHqRcagAZ1DWMo9dbd&#10;97oF1HwsvFyuK7cfQLm9ungfnS8+Rm1Q6wvYP9TwwmNU/9wTVANVQRVQR2IsffeqvwcAnqWsimZI&#10;g8CZgMDzp87QX3344/TD719H11/3DfreDTfQ4cOHxYfhGRkZVFJSQnV1AJnoMqq/v1+0IXBbArcp&#10;KACsRc4iB7DeL+1LiA3Wrvdepe3vvIzxJygzJYIunBrQ+q3l9S6OaeJxwN+8zKM0O9mqzWOgya7W&#10;SxiX0Fj2eSsB6gW9HJ7P4xIwc/msi4DNLCNw5fmizFUGmg0AODcjGjV/TDtfea5yyPOwrBtGvIcf&#10;3kxZWSodtGoaVTVgtwZWMwCem5xzQGCGwTxtJQbCPgJgwFsH1DUBYAFTpQtYAlxeRwJWjDtSSBu2&#10;ZUDrKbW023KNkNhUngnqWoNnM4hWDmB/oOlK2cYIgf05JgF+AX2Ffvhz9OMCfe9GlQLa7hNTradq&#10;YAXVAKdkunjxouijx9j/L6d/5pe4trY2qq2tpdzcXIqIiKBXX33VAYA51bMQ9/ur9/3L/f5K+MuO&#10;XwadeQ2jVN89TqX4avzbP7zNAX1/7/f/mP7vX/4NfeADHxDzmuCu5b53tX5+ZdpnduUC/ELs+hWw&#10;FkOGvawBAX7PCvUx0D12Rqh74rSm8VMAv6eoc2xBiMd5fg/AsFy3D+vztv0om8t3AmTNRczpoju4&#10;r2DA3xbA32buD5j7Ah5cQAroBa0PYEBfAX65n99F/fVqffMa+/VlGC4dvyJ1swPuAuB2zVJxp6Yi&#10;CxV2zFIh5rPkcjGO7Qr0+WK5WG8O8+f04TwVwS3MKu45pcFeHfgy9C3qWqCCrpOU2z5HOW1zlN02&#10;Szk83j5PuZ0nKa9zgfK7T1MBVAQgXNRzFnD4DCDxGcrvOoP5GBfzzlFRLwSwyyoGFC4GEGYVAeQW&#10;AdzyfAF9sW5e11nK6TxDOXBhZPMQ07lopMtBY10uixuuTeLGbKlsPa2zcPlyAx87eRmUstMX8C6V&#10;HZ+cHhjQl52wMXUzFF2DxvZqqGaajtbO0FHMi61npw332cd9wrEjWHPdCjeQ3n9gBobG1MyLxgXI&#10;1aEvwyN2hurQN7FxAQ22J5G6cQ6NrbPov2+O4hhAN2sQWEAedgIzPBbuYa1fTQmBJQi2Sgdt1Tew&#10;hLh2wa9czxb89SF9cyAhcCAAMJfhEwBmWGwTAvN6S4GA3ra1CyIXrafgr+/wl+vsCgFgKwgsALCe&#10;Lt4dBPYZAEsHcIAg8GqCv3ysKxEAH9ZTQK8nAMwgeikQmLe1CwyXklLYDIGX0lewGQJzGmVjf8HG&#10;voJ96TPYXXpoBrdWQNc4zw4ENgJgCYHtpoFeKgR2lzbaDPaNINjc97MZAi9KC633EbzU1NDcV7BV&#10;/8Eu/QSzG5j7UYYLWADgWgBg9NsdUzFCkSUAwEXdFJbXBgcwA+AGOgz4G57bREfym+D+ZecvJMBv&#10;G5y/BgjMULgI02KoOYJjMc1AOA5uYHYFJyAdNMNgDQQjHbSu1CqtP2CtT2AI6aFZGZBICa2ngtZS&#10;PzMIlhBYA8ECAksQLAGwgL9IHQ34y/0Aj5+Yp+t/cBN1oR/d4poWTbWtVFLbRiV1RvE8Fi+3Vkld&#10;C7bBOtiujFUv1Y7xdipvaBf7efiJZ4nTM/O0lRikcspiFo+7rINyFi137Me4zzbsa4Reve7fqC83&#10;i8qefkSoAqqCap59hOqefYjqoeZnH6TWLQ9SO9S59UHqhvqgfl2DGBr15p13uRyDPE6eb1xPbs9l&#10;cZmsdhbvD2p+5kGqh2qhmqcepiqo4qmHqAxqi4ui73z2k+ibeZayK1soq5IhcDNlAgJLALzxhmvp&#10;umuvoeu/+106ePCg+DA8NTWVCgsLRRpo7jKqr69PdCE1NTUlALCxH2Buc1ivf4sAMEPbsyN0529u&#10;o7LCRDo+3kLHxpsoPSmMHntkM/W2lWjwEpB3YrBOiMcvnBmkX912CxXnxmmAFk7Wy6cHaLC7guaO&#10;AQpj3sWFPlo40SGA7vtY/xTGL5zso0uAyqenO2lmogVqpnNzPVi3n44N19OJ0SYnUEaZvD6XKcqR&#10;8NkfR+5ybyMB8P13UXZapKif988OinpYJNEn8LhwXj/26AP4mCFTpCpXf6oGVA14roHVDoAlBHYH&#10;f3m+fwDYkdrZHXTl1M9OOMuOXk4bLYcanLMJgIV7VwJkY7lm97ECwP5Az7W2DUNgf85Jgl+GvnJ7&#10;hr/XX3sjfQ2yKlM5gNVPSOBr4BTF7s6j72/Noxt3DxB/w2f951yP1zXrxq2VFDvl/9GNFlcuKtNq&#10;P2/hf+eg/00N0P0W5yiPx925SgB87tw58ZI2OzsrXtq4Dx/Z/y+/1GVlZVFYWBi99NJL9NG//wKd&#10;Pv8+MeytH70gUj7Lfn8l/JWO37ru41TXNUZ5le0Avf9FgN7/+zefpk1PZtIPf5dL1/6mWMz/zBf+&#10;CVAVfewivXILnLaccrkDEn31AsJ2w4Xbk/86fcDhGv4RHWhhaAvQ9wIA8vPVGgQWAPg09U4C8k4A&#10;/rLGNfjbOXZSTPcAAPNyAX4l/HVsy9tr7mHpHBbwF+C3ZeQU4O8pahpaAPw9SXUDJ6mmf56q++bR&#10;h+88VfTMUTmcuWVQqXDoAuICvmquXG0eO3o1l6+Wtlk4fHldHfoy0C1on6b8tmnKaz3holx9mofa&#10;ONYR6+lDHm+fEdPaOjyUyzAfQDevXVN+x5xQHgBvHgNeAX3x0t8yQ5nN05TedILSGqYorfEExtEf&#10;VLOmrLZ5ysb6OR0LlAvxMJvVvkBZEE/ndJ4CwD0NsHuG8gCFC7rPUgGAsHD3IiUzQ998QFsBftEH&#10;Wya2S+f0emgATYOzIq3tJNJiLlAGUu+lQ+yQykCjnFQm4GyGLpHKWYphL/pTZOCbwpCP4Sr3V8vQ&#10;t3YawHeKoiqnKLL8GIWXTVJY6aQYhmM6ouI4HamaEkA4FusnYFsGwQwK2RWcKsEeD73BQGzH2ybB&#10;4euEvvMC+B6tmaGo6mns6wRFAkAfBQiOAxQ2QmABgKULWAx5WpMnCJwEBy2LHcBGF7A/TmDbEDiA&#10;IHi5HMBGiGwbBHu75qbl3kCuv8t9BZKO9RUA9g8Ay3qzCYL9va5G4Ou2H2CTC5ghsEvKeP2Zwc8O&#10;2w5gYwroAEBgBYC9gEwbDmAJgHcmrR8HsC8A2Oz8NYJjuxA4UE5gb/0DG/sGluNGN7Cxb2A5LiFw&#10;MACwhLeeQLC7voKNfQB7cwHzuXLdSGDOEJahrNEJzDDXVzewXQDM+/EEgR3HZXADG0GwIxU0/j81&#10;9g0sx1PZBWxyAlvBXobAEgTLceMwyQCAEwCA4wCAY+EAPioBsHAAt1FIdiMAcCMAcBNF5DEA1ty/&#10;UQC7DgcwwC6PMxQWzmAeAhRHFWj9A0eJPoIb6WihptiiJqgZ7uBmiocSRKroFqSJBhyGkgCIWcno&#10;MzgFaaNZaYDC3F+w7COY+wSWINjpBuZ00BoEZuev6B+YU0gzPK5hkNxBY1Nz9J2NP6HS2mbaG5VM&#10;e6NTaB/raCrtF0oTwzvueVJATzv6DdY9GJNGh2LTKYQVl0Eh8RkUGp9JhZUNdOtv76fmrj46nJBt&#10;UBbGofhssQ9OW8zi8cPY7nA8L9NkXh6Ksg+zsB8pnldQUU9Pffi/U0PIfor85pfoKBTzrS9RPJQE&#10;pXzrXyj92/9CWd/+Z8r79j9S0XX/SMXf+SKVQ9VQLVRvoZd+sNHlGORx8nzz+nV6WZV6uVx+/nVf&#10;pNxvfxH7/SdKv/afKeWb/0wJ3/wXioNioKPf+Bcqf/VF+ur/+GMNAFe16hAYINgAgG/47jfp2m9e&#10;Td+5/nrat2+fSAOdnJxMeXl5VFlZKfoB7unpcfQDzG0K3LbAbQz8sfl6hmvWAHiY7rvnNzTUVYlm&#10;omlolvo7yuipxx+kjsZ8wMsJOhqxh95+43mhuOj91FCVST+/+SZ6/eVnhPN3cqSB3nr9Odr25vP0&#10;IpzceZnRYp1obMfg9tSJTooI3UHdLcU00ltNr7/yLMp/gCLDdlFqQqhwH7PzeMvTDwsQTe8fo8Ge&#10;StqG/e3A/Dc4jXlFhtONvNxA19f9wdl7fr6X7ke9/uTHP6QHNt9Fm++7E/qthe4Uyx9+8F766U9/&#10;TN/73vdEOnP1p2pA1cDaB8AS/ppdwHLaTwAMgOvos1cHvY6+feUygztXOHwfhvvXmGrZZgpot+V6&#10;AMACLhv6/XWByJ62Uw5gf+DpWtjGndv3a/ga8GtXX6MAsPq1CHoNVMbp4DcOX0V6/fMCgD3CY6+F&#10;kwTAGuC1gNIdrQIQBxwA6+Uugt/6fNd9Go5rayvxK4bxzwoAHz9+XLy88Utcc3MzVVVVUWYmXoaR&#10;7unFF1+kj/zdVQDAl6kWaZ5Z3N+vgMEY1qBvWQf87TlGdZ1jlFPeJsDvf/kv/z/6xQOH6JYnMmnj&#10;/Tn0jV8X0Z98bhd94GPvCIjKbtoGwNUmuGvZadsKtcN1y/33djYm0HdQxuN5Z+AGhpoT6PrnKoWL&#10;N40B8HNVGsxlZ+8kQ14N/HaNnxTgt2MUQxamuyYW4AA+JSBwL9aXIFhAY0i4hgGJOzHsADhuGz1F&#10;rSML1Dx8khqHTlL9wDzV9s9Rde8cVfXOAvrOUHnXNJV0TlNxxzSctxAgbkH7CTEsBJQt7JjRXL0M&#10;gyEBg3XwK1y8WF6gQ9/c5uOU3XSMshonHcrEuCaeD4nlPDzuUDa2y2qeEtO8nlw/E9MZBmU2TQHm&#10;TgH0YsjjgL0ZjVOUDuCbWn+ckuuOUWLNBCXAiZBYO0kJaJRKwvwkLE9pABgGEE5vRr+CLRCGPC3F&#10;89PRD1pGKwSQm9VxCoD4tHD45gIIC6evdPu2o5EQ4DcFjWRJSCeYWDcNFwSGPI50xEJoIEsCZExC&#10;H2rc15xZ7OqV/eXFM+zFNnEAuHFw9AroC6gbxXC3DNC3ZIJCi8fpUNEoHSgcoQMFEIYHMX2oeIxC&#10;sTysDOtWHgeYZbcMlwOXLhy78XAGGxWHPnZ5vhhC8fpQrA8x7I0F3D1aw2LH8TTA7wmUPUXhOJ7D&#10;OJ4wgGeGwNG17AReoMQWpKgGaBJQR4c4AuYYIDADYDtO4EBAYK5L2yA4AOmg7QBgXidQLmBZTjAg&#10;8FJAoJ1t/QbBDDIVDPa9DmwCYL4udq6fp3XMZchrbZUK2ugENrp/zU5gW339BgAAy3TSqwkEL6sL&#10;WAFgj2mn7bqAjY7fYAJghohmBylPG53AZgjMKZCNMkNgczpoMwQ2uoB53AiCOeWylaxSQVulgV4K&#10;AGYwbATH3iCwVSroQEBg0X+2nk7aPDSCfW/poI3XkdNCWwJgdgPL/oDx/6oZAKeYUkEbITCPu0Bf&#10;/A+bzNKhMA8ZAEtxCngGwDEMgJECOrJkQE8BrQHgQwYHcATA7hE4gNkFLCGwAMIs9AvM/QNzP8ER&#10;uXUUnl2jKasKw2oxHpFdS0dyNEXm1lIU1ovOq6ej+fUUnV9HMQX1FFPYAEDcSHFQfHETAHEzJZW2&#10;AAi3CbdwOtzBGUgdza7gbHb36v0Dy36A89gdLFI+aymkMwGO0+EuTqtopbHjs3TdjT+mgsp62n44&#10;nnaEadoZnkC7WBHa0JiW2dsbOa+7+0gi7YlMElCZgfIBFkByXnkd3XLHvdTU0QtInAFIbFS6gMa8&#10;Pb/3stwBZ+PygyiXy+ahUbyvJ/76T6n+wB4K/9o/UCQU9e//QDFQPJT471+g1K9/gTK+fhXlfP1z&#10;VHDN56jwG5+j0m98liqhaqjWpBe/f6PL8cnjkMfKy43b1OhllWPI5RZCudd8lrK//lns9/PY/1WU&#10;+LWrKPZrX6CjUBQU+W9foNKXttKXP/iHTgBcxS5gCC5g6QD+3vXfoG9949/p29d9h/bswTmGh4t+&#10;gDlLWEVFBTU1NVF3d7cCwBYBawmAz4/SPXf9mp6BE3v3jtfpRcDYe++6gxJjD9F5uFaba3Po0Yfv&#10;p5a6XGpvL6VnsV7C0QNiXllBIr0PABx+aDu9+dpWGhlupsbqbPrd/b+lwwffo3feekGki55DquiX&#10;X3yK6iszRTm//MXPxPhoXzU9CRDM2w4N4aOR8N0CBp+d76N9u9+k995+CdeylgqyY+gBuGlPHm9f&#10;nCbaVzi7HOvD1XsZbt/G6izKSY/C8ceKc/CkIripK4qTAYPvpphYOKvVn6oBVQMea2AtOICDB4Dh&#10;4nXtq5fduXr6ZwF7jemZ9WWGvoBd+wDW00rr6aN/+sY2AFy5vftyOa2zSPsryjWBXQeg5nXcpIo2&#10;O5FVP8B+uWfXAgD25xyUA1j9ggSqBiT8vb/4lM0iGX5auHx1t+xSwSwDYCeEtXIla/OWuh/zyUrw&#10;bA8AY2sJjC0cz0YAfOrUKZqZmaFjx47hZWBIvMTxyxy/1KWn44vqkBB64YUX6MOf+jydAgCuQopn&#10;TvNcO3ROpH1mGFyNvmW579uc+nEBfwtq++i//umfCQB853Mp9IvHM+nGe3Po67cX0X//5xD6L38f&#10;Tf/7O8NUBgha3TdHtYCrnFq5aXgBjluI4evoArXnvAr37yuUyDBYT+vcLdy8cGg+BwC8tUKMdwP6&#10;sroAfTtH56ljZI7aobbhWSEe5/m8nAFxN8NgvRwuT3MLn6R2rNMOYNwK6NsyPE9Ng/PUODBHdX2z&#10;VNM7Q1U901TRdQLHfYJKOqaouH2KCluPUz6U23KMcpohQNqcFp4+Lpy87OplEMzA15HiWYLflils&#10;A4DbMEkZ9ROUVjdGqbVjlMKqGdVUK4V5deNiWRrqOY3XNygV83hZco2mJGwrxmvHKamap8cxPoGh&#10;Lga9mJdQPY7+x8YormJU9EHGjVAx6JMwpnKUYiuxDOvFV0+KfsqS6qcAa6E6TfFQAhoIuRGLQS4D&#10;3WSktUtlQMxAGG6JTDSgCfE4lI7GM05/l4D1Y6qPA9Ye0wUAW4VpOHaPAuDGsFMW4zFI28yK1cXj&#10;R8UyiEEvix2+ALiROvQNA9QNAdw9BNC7v2CY9uUN0Z7cQdqTM0C7s/vFkKd3Y/7e/GEA4TGsPy4A&#10;bXgFnMEo6wiOJRJlR+IYxBBitzBLTPM+9SEDXhY7ihn08lCKy+NyQ0smAZxxXBjyOpHVSEFdD8AM&#10;x3Cy6A+YG525j+FLmkypoNkJzKmnZSroNKS6ln0CcypomQ7a7AL2JyX0cgJgmSr6SoDgQEPgpUJA&#10;b9srALzMfRr7AIDltfF2Db1BYAmCzQDY3B+wlQvYqj9grxB4nQJgCas9gmAfUhR7hJgKAHvtd9gu&#10;BLbbH7C3fmO9QUMJEo0g2FN/wGYAzNNGCBys/oDd9Qnsa3/A7hzAcr4ZAkv4LPsDZqDN58jnvNwQ&#10;eCnXUjiWdTkcwDoAdkBgcU7cRYjuAMaQIbCUuS9gs+uX0z8LCKyDYAl/+UPHBKTojq85LgBwdPmw&#10;EwAjBTS7fxkAh2YjDXQu0kAz4GUIrCtSHzL0Dc+pp8MAvIezaigko5IOpVXQwZQyOpBcKoYHUzBM&#10;LcX8UgpJK6PQ9HIKy6ig8ExNEQDFR6BIwOLInGqKzq2BauloXh3FAgzHAwgnMgwua4EruE24giUI&#10;FumhAYM5NTQD4SykfM7ivoQF/G2nVMDf5NJmGj02Q9fe8CPKByx9NySWtofGAQTrwvgOHseQQSy/&#10;k9oRr7szLIF2hyfS3iOAwADB+6JSaH+0BoB/ecc9DgB8MCYT0JflBMG8PXd7ZEe8LruNheBWNiqv&#10;vJae+Jv/Rg0H99KRf/9HwN9/pOir/5Fiv/6PlAAlfv2LlHrNFynzmi9QzjeuosJvXkVF3/o8lUGV&#10;UDVUa5CEv8bjMh8rTwsIrG9Xo5dVgWEpVAjlfvPzlH3N5ynjmqsAgAGir/4Hirv6ixQDRQNMR33t&#10;i1T2MgDwnxsAMOCvSAVtBMDfuUYDwN++jnbt2iU+DI+Pj6fs7GwqKyujxsZG6urqEm0I7FLma8dt&#10;C8oBbNEHMKeABqy89+47KDZyH1WVptLLALBbn3mETs91o/EG76GAu3fecSsdAJANC9lOD/3ubtE/&#10;8JOP/Y6GuivpFNI5v/zCkwIGE81AU/TwQ/di3lPC1cvpjxncskOY4XBbQ76AviJ1NGDsM08+RCnx&#10;odjuNFWXpNITj/6OxgCGHwNgfuqJB+kw9r8HYJqhskhBLfsYXg6Qu5R9iL6OkR8Q50/vT3gXp9qm&#10;SXpuy+MUn5hks41RraZqYP3WwFoCwO5AsE0H8DI7Y10cu8u8bwWBFQS2GQMKAK/fH4eAnrk716sf&#10;O2GQ7Dl1tB+FWjmArYoxuHRFCmuHK3exW5nBsTHN9I1wPUsIbkw17UjvbOkAdpbh3Jd+YFj/xi25&#10;dOOz2XTD05n03SdT6cWqGfHSNjTUQe9uDaWrf7uX/u1X79GX/vMl+tlLh+jhX/2G/vaTn6eFc5ep&#10;vO8U+vjFS4OAwGc19y/6/C1HauPwjEbaEVVOL+7Lc/T5+0/X3kX/csPz9OlvbKE//dhv6fc+8Rbg&#10;7wj94TUL9Os3z1AFnLRVgKs1AMHssm0AdG0amqdmqGW4m3bdsIE2fC+WitjJywBX9OkLiLgVAHhL&#10;OXXnvgJI/DIljc1jOeDvaCk99oEN9GhmCT0qhjM6BMZ8AOnHcni9MnqcncVbXnYc53VhPdRaF0PX&#10;6ummH0qfpfr+GartnabqnhNU2TUF8HucStqPUXHbMSpomaT85gnKbZqg7MZxQNxxQNwxygDEzeBx&#10;QF127DLgzW2dEimeNdcvUjEDDAvwC3dvBsAtQ9/kmhFKrBym+IpBSijXFF8xJJQghliG5QlVWK9q&#10;FFAXAuQVqh6hhMoRsTyufIhiyyBsH1PGGhLDoxgexTIxLBvGOMRDKKpkkI4UD1KEQ0N0pGRYKLJ0&#10;hKIAhKPLxwCFx9FQhdRUlVDFBEVXoNEKEtNVk4C26MtMAGHAYIBgdvmmomEwFQ5OIYxzI5iEv0fK&#10;ximibIzCSzWFOTSOcahsAumaoXLDUB8Xy6HQErh42ckLCehbDKcvoO9ehr468N2V1Uc7M/toR0Yv&#10;bYd2ZGAc09sx3JnVT7tzBgGCh4QzmJ3Ch4o0ICxUAvewUWI+A2anGOwexPyDRZo00AvnMdJNs8Ry&#10;zD9QMCqGoQDCEUgHLV3ASXABM+CRDmBnKlfX/oBl38PG/oCNENiYDtoMcX3pE1gBYC0NuEOrPRW0&#10;EWQqJ7BvTmAfIXCgALAxPXTQXcCcEjoAIHg1OYBtAWDZX/BSQbCvADi+mt6JraC3o0rorcgioTcj&#10;Cx16C+Ny/jsxZbQruZb2Z7bS4fweisTveRw+2EoGdMrAR0I5cLPmok/5vN5LlI/j4LTLK1F2AXCw&#10;UkGb0wf7CoClI9gXEOwpFbS7lNBLdQL70x+wHRcwO5a9QWAJapfSJ7BdsO/NCWzl5rYCwWkMfw1y&#10;B4GT8cGjJyewsw9gpwNYAuA4AOCjFWMUjXv3CBzA4ZwCGgD4EDuAMxu0foABgcMYAusgWAyhsBwA&#10;Yoa+mdUAv1V0MK2c9gP67ksqpt3xBbQH77174vNpr1AB7U0ooP2JRUIHk1nFFJJSoim1hA6nllEY&#10;4HA4FAFAfCSzkqIAhI/m1WogGA5h4QouawXYbQfg5fTOuiNY7yc4qwYmmGqkja5Ev8LlrZQC+JtU&#10;3Egjk9N07fd+SHllAMCHYum9kDh6jyFwaLwAv2IaYJjBJvcla0cCAMNNzM7h3REAwEeQUhoA+EB0&#10;GuWW19Mtv7mPmjr7BfgNicuCssUwVIxrKZ75o2c74nUd8JgdxVCIGKYDNtfT45wC+jD6x/32Vyjq&#10;O1+hGCgWSrz+K5Ty3a9QOpQJ5UKFUPF3v0ylN3yZKm/4ElXf+CWqvfFfHDIfl4C9P/rhouPl+XK7&#10;GpRRCZWjTC63EOXnQzlQJpR6/ZcpGUr8zpcp9jqkqYYioYo3X6Av/48/0R3AGvw1A+DvAgB/85qv&#10;0bXf/jbt3LmTQkNDKS4uTnQTVVpaSg0NDdTZ2ekCgBcWFhQARrOLpxTQfe1lWOMEHR9rpicAd48c&#10;3gV4eZzi4fbltM6npjvQV28vAG4eQGwtPQgQPNpfTedP9dNrSAWdkRyO7WGOAOzklMZvvLqFXtj6&#10;OObNo1/gNlFGU02O6OuWU0BzX7jnT/YCNj9KSXEhWG9WQGQGwJNDdfT8lsdEemiGqLOTLVRbnk5n&#10;ZwClGawuBcwu57Z8rEJD+lBOWwwZFqPv4C2ojwQFgP1pBFXbrLMaWGsAmNM+858xHfSKBMDC2Xvz&#10;NqRaVPDXH2eq2mZ54kYB4HX2ixCk03W6fwfoLUNftz7346u7f+27iO2ekPd+iR3OXZm+ehHUtirj&#10;mDhf4/E60mCbU1hbAmBte3M9yWO5YVcfDaJfnnNjXXQXAPD1jyXSVoAq/nq3q6uR3niKAfC79C93&#10;H6A3Dx6k5557lP72E58DAL6E/msXNAg8cBrw94xQJaa5j9sd0Qx/c+nRtzLpp/fsdsBVdgK76AP/&#10;H234t0v0oZtQXucU0ilPUyXctbVw2tb1M3idpYaBWbhvZ6l5sIt2fU/b/pHMOQBeBrjo83QLA+Ay&#10;AOFu2gdIfN3hLrh8sTzrZfrAd49S4VCxAMCPZAAADzEEBhBmAJzFZWgweMOGlygRZZUc3qgf30ba&#10;AWdm7sHv04bvRFMmwG919xRVAPyWCvA7SYUtE5TXNE65gL45DWOUVT8K6DtK6bUjlAqImwIYmwrX&#10;bjpAcDocuhmAvJymOU+HwAyCc+H8ZfjL66RgmyQGvwC2saX9dLSkj6IhHmrCPMyPKR0AyB0QYJch&#10;rwDCgMHxAL88zcujsW50cR9FFvXRkaJeioDCC3rQoITxwj5IDvswXx8v6sfyfjpc0EehrHz0l8XT&#10;hQO6BimsaIjCi7lxakQoAgovNojnl47SEUDiKIBhdvbG18IVzI5g3fnAKZ15PAnpnmPZVYv1wlBG&#10;SOEwNESHCobooIuGMT0sXLwhRQCz+pDHQziFM5YdwPoHAG73Q+zyNTp9XaBvei+9l9ZD70LvpHbr&#10;4nGex1BYB8HZcAizM5jdwnksOIRN2pcHRzFcw3t5qIvH9+SyeH1ezmmmNdgrBIcxw18xH0PNBQzn&#10;MtJEx+h9AbPjL7MLwBcN9RIA54hxZ3/AnlJBp6AfZKMLeKn9Aa+HVNCBdgAn66B4KRDQ27ZLcgGr&#10;VNC+wV8jLLcJgr1dP7sOYLme0QmcjjTx6dwnMGTsC5gzB8g+gM1poPlZ4tUFHCAAzBB5tUFgr6mg&#10;AwGBFQD2Cp39BcDsCDZDYXMfs3ahoRUE9jUVNINgTxDYbl/AxpTQdtJBB8oJzIDYyg1slQaaXcbs&#10;BJYuYD5mOxB4OQCwt2vpyc0tYL4xDbQPENgIgl3SPuODDAmBRR/A+F/YCID548roMvwfjf/fBQBG&#10;H8CH2AEMACwhMDuBGfgeZrcvFMbDrDosZ/BbQfvh9N2XVEJ7EgppR2we7TiaQ9ujsqBsfJibhels&#10;2gntjsmh3bG5tAfrMBjep+tAYgEdTCoUYDgktZhC4RYOg1s4IrNcA8HZVRQDEBxXAAiM9NCaG7jd&#10;4QYWKZ8hzfnLaZ/RjzDWSS5BKumiehqePEHf+t4P0F9uI5y/CVAiXL9J+jBRDLeHJtAddz9uq/9f&#10;hp933PM4HMBJAv7uAfzdewT9CEdn0AGA2fzKRrr1zs3UDAAcGp+Lfn/zFumhJ1+1va+HnnwF5eQA&#10;HjsVgnGGygXY12Mf/1/UGHmYYn54LcX+6FqKhxKhFCj1R9+iTCjnpm9S7k+vocKffp1KoIqffZ0q&#10;oWqo1qAX0derMSU1T/Nyd/N5WY1eFpdXirKLoQIo96avU9aPv0EZP/wmpULJUCIUB8VAFe++QV/9&#10;iz/TALAOfxcB4OsYAP8bXXutBoA5M1hsbKzoJkoBYM/tRR2dXfSr2zfRPICscKeyA/jsMN226RfU&#10;1VwEeDspIHB1WaqYx47csYFa4dhlGFuQEyP6Bq4tSxfO3d07XqOTcz0izfHTcOvm5MaLfn0Z9lYi&#10;nTE7izPSIikh5pAYb4IDmFNAP/fsowIAnwMAfvSh+ygG7mOiOSpEquS7fvsruoRlnGaaIXBhYYro&#10;P/i5Zx+j0zNdOO6R1QOAfYHNgL8MixUAttvmqdZb7zWwmgEwg12jJPzlDBaN+A3nabm8e2CMpDa8&#10;tm0nSbC1fCDRkOZZpIE29hW8PDBv+c5Vnc9aqWsFgNf7T0Qgzl+DmK6OWQ/OVg+7FO5fi75wl36U&#10;3gCw8xycKaE9z7sxDpAPKaTNsNoOADY6hEW9ufSZ7Nzvm22X6SID4HPnqCBCA8Dffq2GKgcHxVe8&#10;Dfja9D4A4C/9x4t01d2v0c03bKK/+fhn6eTZS1TSPS8gMENfTv3MquhdQN+28/QynL+PAf7euTWN&#10;fv5IOn3v7iz63Pdj6H98KZw+9oNW+l9w/v7epw9qsPUf6ukrd58TbtrS9uPoT/cEUiyfoBoGwXAE&#10;1/XNCAdu48AMNQEEtwyW0CMAut8O6RQpnhMYAD9bKqBvadgP4BI+SiUYT3j2A2KdNgBgXv/hjGls&#10;O0OtDISx30czkRJah8EMjTuwjeb8/T7g7zTV952g2pTncYzPU3gXjqsDxwfwW9w6AcfvGMDvKMDv&#10;KNKcjQD8DlO6gL5DlFw1CJA7RIlw8CbxNBy6qToE5r55c9D3bl7bCZEWmvv6zeB0zsL1O0RxALsx&#10;aPiJKoKDB40/kQXd6OsLwviRQszD/CgsZzDMkJdhbyxcvXEMjdndi3mRgL28TXh+N4XldaEBqZNC&#10;czSFQIeyITHeRSG5UE63ptxuzO+BeNhNB1m5mM5Fv1li2EchgMIhBWhEARQOLYAwDMHwUL42DAGI&#10;DQXEPVyEfolKRimyHK5gQOA49KmbiEbCJIj7+WX4m4B5R5H2OQJuX97mIEDr/twB2ifUT3tZcO46&#10;BBi7j9cBiNVgL09ry/dwOmdoN7t44fJluYLfHoDfbnrPAX27aFuKU2/r4wyFGQ6/x6AYDuH3MnqE&#10;U3h7JtzCLJTL2snC/tg1zMNdAMYsHt+Bedo6OBYcM4Pg/YC9DHz3A/wy/BXz8rnvYcDvcqSBBgDm&#10;NNAJzUgXKQCwIQW0ADcaAJYQmAEwp4L2pT9gIwj2xQW83ABYpYI+Y7sf2SVBYOUA9g8C2wTAge4P&#10;eCmpoJ2ZBGxA4AA4gI0u4jUHgpfiAvYKgEfg3u2l/RmttDOpjrbrDuC34AB+88j6cABLV7JdEGw3&#10;FbRxPbsg2Oge9QaAGSSa+wO2gsAyHbS3VNDSFXwlAbCEvXZAsDkVtK8QmK+JGdjbmQ7EtTRD4EXX&#10;0SoVNGCwOxewTAnNEJiVZOz31wSAGQIzAI5Hthx2AJsBcCgA8MHMRqgegLcOLuB6pILWBegbKlSL&#10;ZTUa/EV6571JpXD9FtHO2HzaHp1F70RkQOm0DXr3SAa9GwlhyFB4B5YzDN4lYHAOQDDD4DzaB0gq&#10;QfAhgODQtBIBgoUjGCA4EmmiOS10nHACMwSGw7ccsFdPCc1uYHYFp7H7t6KNkgGAkwCL4ws1AHz9&#10;D2+mArhl9+JYdkekOQVwuxvvorvDU4R2hiXTjlAAYhcliOmdgMa7sXx3eDLtwTYMffdFpgP8ZsL5&#10;mwWXLrt886gQfdlu+u0D1No1RBE4lyNwO7vKOS8Cy3gdqSOG8YjkQsw3CJA8Ago3qKi6lZ76u7+i&#10;5rgoSrjlh5QIJUOpUOat0G0/oNzbfkj5t/+ACqGS2zdS+R0bqfKO71PtHTdQ7W9uoHqo0YYaLNbh&#10;eVwGi8tklf56IxVjP4W3baQcKPvWH1AGa9MPKPmXP6CkX26kpNt+TFUHdtLX/vdfmABws+gHWPYB&#10;/F0DAN6xY4cLAC4pKaH6+nrq6OigQbQhTExMiBTQygGstTB1dHS6AmDhph0WKZhPjDVpUJjnAQyn&#10;J4VRTWma6MO3qSabDu55iw7t20b5mUexzggAbwrteu9VmoZj+CJcwOlJ4UgT/RaF7N9Gg90Vopwc&#10;wF9eJwPLCrJihLP32HADFaO/WwbAl7BdXka0cAXTxUka7KqgNOyXIe85gOUk9EMcgn2GHniHBjrL&#10;dWANN60vYHW1rKsA8NKbQVUJ66oGVisANgJdOW4FgK3Wu0IAWEHRtQJF19N5KAC8rn4PgnSyVqAU&#10;u9LdvAw4bfWzq6/vCkMDdcheALDhWM1wlqddIK9hXSunsh0A7KwPi+MylG8EwF1ZBRoAfriIEh0A&#10;uIHK0mPpRgDgL2x8mL58+1P01wIAXxRpjBn2lqPP3yrA3yqkg67ohYu2a46eeCebfvtcOv2HDn//&#10;6ivb6bM/LqWPbmT4O0x/+PUF2vDhFzUA/K9nKaLgOPrQBVxlCNxxHP3rTlFVN76EBQiuhep6TwDI&#10;TlNjv6bmjBeR7vlFihtCwwlA74ZnSkX/vh0NMfSdDRsBA2PoOgx31c5S66AOgNMBgAcYAmNauIgZ&#10;BmtuYIbBrXAHt9ZoAPg9uDLreqeoJvk5HONzdLhjEvB3AvB3nAqbxynPAX+HKaNmiNKgVMDelCoA&#10;30qkbC7r19I3A+omwZ3LqZ3ZBcwAmF3AnAqa+wfmPn/T4BJO4tTO2CamuJeiAXmP5Heiny9NEfp4&#10;RH4X5mtAmEFwNNaV7uBYpIuLAfyNAiSOYPCb24FGonY0GrHa6ADSQu5LbxUNy/vSW8T4vow2pItk&#10;tdOBLFYH7WdldmC8U2i/UBftz4YwPJANKJzdAzgMKOxQD+ZDmD4ASHwwD2nWAIQPw9HLDmF2Asey&#10;Exh99rIS4AhmxWFeFAAxu38PAebux7b7cvpob3Yv7c7s0ZSFcWiPDnX3ArDuy+kXoJjF03uyAXsB&#10;andKpWNc1w4MtwP8bk/tond1vZPSSULJnbQtuUPo7SSIhzydwtLX4SG2Y4ntUda7AhIDJrO4fIhT&#10;Sou00hjneXIZg+LdANTsEN4PtzAP98IhvBcOYYbBGgA+hn6A0Q9yHQNgNCoCMGXoAJgde5pzzxoC&#10;cypoIwTmNNDuUkEvixO4CecQQNnpDzipeQENrIGTLTewD6mgl+IEtbPtkiCwcgL7DoF9AMBLhcDm&#10;/oS9QWD+cERKOoD9cgIHGAKvNkdw0PoD9hkAV4kU0OsRADMI9hUCG9f3BA/9gYb+poI2Q2Bf+gNm&#10;CGwEwDxudAHzeLBTQfviBLZyAUsnsJ3+gO0AX39d3f6kgjaCYIeb240L2NgXsBkASwi8CAQD/EoA&#10;zH0Ax9VMoRsVzQEcgQ89wwq6SALgAxn1AgIfBAQW0BcQOATDEMDf0EwA4IxqDQAj7fPe5BIBgNn9&#10;+x4gL4Pft8PSMNTEQPi9yEwNAEMCAEN7HG5gBsAFQuwEPpRSBBUjLXSpEKeGZidwdE4NxeQjHTS7&#10;gEvRv6+hT2AzAGYHcKIBAN/0y19TfmkNQCzKxnFqynUKQPoAjulgdDZgbibtj4JwzMbhQUBe1iGs&#10;dygmm0KxfSiA72E4mcNw7EeSiigSKa1L6gDe7n2UOnrRfQ36OY6BUzpWlzZeqQvOZow7xeuyMA/9&#10;KccgFbY2DWWUa9MO8XQ5ldV30VOf+yi1pyRS+r23UQaUeZ+m3Ps3UT5UCBX/7hYqf/AWqoRqHvwF&#10;1T78C2p45BfUyHr0F9RiQ80W6/A83p7L4TJZ1fp+yh64hYo230IF922iHF0Z996KY9xE2Y/cQxVH&#10;wunGj3+IJqZmKcfhADYD4K8LB/C3rr2WVjIAzsvLo6effpoee+wxSkxMFB+68x8Dae67+PHHHxfL&#10;UlJS6PLly2LZ1NSUOCdexmJX8/vvvy+WHTt2jN555x3Hdrm5uY7Go/HxcXr77bcd2xUUAKjqf8PD&#10;w/Tmm2/Sk08+Sb/5zW/ol7/4Oc1Ntrr2pYt+e12ctQyBeR73XcsAVTiDMU3HNfE89FfLbmFOWyyg&#10;sVzG63G/t455vB33b4vtGDCzeFqCWZ7P6wMIi36BeXtexuWKffK2epmrBeb6c5wKAAeqMVSVs05q&#10;YK0BYIbARnkFwBJwqeG8wxWt6kLVhTkG2DVf19S+IlTT0Eo1DS1UWdtE5dX1VFJeQwUllZRTUEoZ&#10;OQWUnJZFsQmpdCQ6jkLCImnvgRDiB536u1I1EBgArLl/8aLH/9MG/M8eALa7fwfktThe3wAwTtSc&#10;GtoCAJ89e5bcAuCyMnrzCQDg7z9En/z6r+mvP/YZOnkGALh9hkoBe8sBfbkvYNn/LwPgjLpj9B+P&#10;as7ff7k5jb7ws2r6KDt/r0efvwx/v1Cpwd9/bKcNXyPRfy73pVsECMwAuBwAmPva5bTL1T0AsSkv&#10;0AeeLBIQuAE6+hSg7/VRlD84S3HPaAC4DQCYITA7f0XZPA+AuHWwk3Z+F9NPFVEzAHDMU1oaac0R&#10;XEwP6zCY3cFNVdH0LQDgd+HKrO0+TtVJDIC3UkjbOJUI+Dumw98ROH+HKVM4fwGAqwcpFc5fhr/s&#10;/I0vHxCpnNnV63AANzAA1tJAc+pn7vs3E/3+cqroRHbwMtAtAtwF9A3L6aAwAFxWeA4EoBuRx+oE&#10;BO4C6O0WsJdh8VFsFwPX71F2DaPBiNcNyYJrALD3AGDv/rRm2pfaTHtSG2lvShPtEWqk3TzE/H1p&#10;AMJpGiDelw4gnNGuS4PDDIT3p+tgOBNgOLOLDjIM1rUf0w5laTD4oHALow8zpIyOREpo7hs4Dm5f&#10;qfjKYxRbMUlRWBbGaZ/h9mWAvA/b783spt0ZrC5tKKZ7aA8cuHsBg/cB+B4ABGbxNC/bld5FO9N0&#10;8bicBrRl+Ls9tZO2A+ay3mMB9L6r652kdtqW1Oaq5HYAYqfeZSgMSPwOtmFw/K4opwuOYpQNELxD&#10;F4/zvHfFMszHsbEbeS+7lzkttEH78pC+Gv0FewPAWtpWVwjM7l+jA5hBsLE/YE4DbUwFzX0CLwsA&#10;Rnpv0W/wMkLgQMJfLivQADjY6aCXDIAVBPYdArN72iYItgPx3a1jBsDG/oB5GfcJLNNBm1NBy3TQ&#10;VgDYmVqeny1uFGAIrJzAAJpLBsDO/n+5L+C12AewVb/EgQbBgQLA0hXsLY2wL/0BS2ewlQPYqj9g&#10;KwDsLg00A1pO12yWP/0BBzIVNKdpXk4HsBXMt7qWVgBYAnyX/oBbFyiV1baA/7tOOiQdwEYnMENg&#10;IXYCuwHAUZwCGh90cgrokJxW4QCWAJgdwBr41Zy/EgIfyoADOL0SDuBy2gcIvCdBcwC/B4D6biRD&#10;YLiAhfM3E/CX00Gz+5dTQcP5G5NHuzgNdJzWRzCD3/2JhXAAA86KvoGRBprhr54KOjy9TO8TmAEw&#10;XMBFjZRYihTPSAOdCgdwOrt/DQ5gTg+dAodwEvoMTihqoPaBcXr65bfpiS0vUmltJ8UjpXQU+iw+&#10;klIqFCFUAhXDXVukCccSpiscx8aKwHwh6erFNlHovzgK6aqPAlIz2I3Lrqaqll767eYnqWtwkhIB&#10;rJOgZKSvTspnadO+qQ7rS/G2zuma1j7a8k+fos6sdMp9fDPlPrGZ8p+4jwqfvI+Kn7yXSp++lyqg&#10;ymfupdpn76X6Z++hxq33UPNz91Dr83cLdTz/W+pcglqxLZfT/Nzd1IhyG7CP2mfuoRrsk/dd/tS9&#10;VPLEvVTAevp3VPzCE1Qfuo/C391Oz/70xwYA3LyoD+DvfNsVAB86dIhiYmIoIyODPDmAuY2BIayE&#10;rQFvgjEVmJycTC+//LLon5hdyXK/p0+fpvz8fHHMLO6zWC5jpzKDY7mspaXFUerJkycpOzvbsayt&#10;DWmc9b+5uTnRBzJvx+mw2QEt/6anpwVIjo+Pp20AyJtu+U/RJ68Asf6ASrVNcOpNAeBg35Kq/DVW&#10;A2sJAFvBXgWApxXMVEB76TGgAPAae/Iv6+k44aqVU9YWVA2q+5crw58U0NaVKEA1UjY7IXArVRpW&#10;XTIAxhedMqX2fYUnxUsZv5w5UkAfaBXpm7QU0A207yX0AfxEOD1590P0qa9vcgJgpDEugQu4HH3+&#10;VvafEgC4okdzABd2zNIvAGz//bZCB/z9i++M0h98/RRt+Og7tOG/XoW+f88L+Lsz5QRSKk/qAPgY&#10;lbADGP0BMwAWLmCIXcCRT+pgV/TZ+zwdFW5epBIWDuAypIOeh05SZ/YrcAejj9/skwIItw5Dmbrb&#10;mLd9+kUBfR+GA7gFDmANAHMfwwYAXIEU1ADAVYk6AAb8LW4Zo8KmUcpD2uec+hEBfzNqdQAMCCzc&#10;vxCnf04ABBbwV3f/pgH0MvzNQspnBr95AMC5GM/kvn+rhimhtI9iAX+jCwB4AXDDs1rpcGaLGIYD&#10;5kZkQ7ntYlkkHMGsaMDeoyw0EgmxMxiQOAzrh2a00MHUJvQF1gg1APw20J6ketqdWCe0K6GOdkK7&#10;kzA/WQPDDIkZBu+HDgAGs/YLAQRDB9IBg1kAxAeEAIWhfRjfx4A4A3AY0JbBMLuEQwGBwwGBj6DP&#10;4KNlowC+40JxPITzNwbzIgGIwzh9NLuJs7oBktGPM8rYm95Je6C9ALl7oL0AwfuwbD8A8UE4hA8C&#10;Ah8E/OVpXn9PWiftTu2gXWm6AHx3CWEa8FZqJ8aFAHe3J7cJvQf4+y4rkYetmGZhPi/Tl4tpoXah&#10;7QDBrB0AwTvFftA/NcTjPE8s52UAwrsZXLNzWaS2RkpoXfsBgB0poNHfdIwjBfQ5AXeNfXYyPHHn&#10;AvbUHzD3BRzI/oAF3LWrVQqBbQHgFvSz7IMLmNddCgj0tq1dGOl2PZUO2ncIvAwA2Ah8zX0BSwAs&#10;ILCH/oCNTmBjKmhbfQIHEAKvNgDMxxtwJ7AJAGfyhzuctQFOzwT0uRpdrqWA3udIAe3qAH7jSCGx&#10;GP6aAfC2mDLalVyL31D875CPj8HKhpFlYxJ9jM5SRvsZyuk+T7noRiAPHxPl4zisQOtKnRdoAMwu&#10;UisIzPMYRprlLRU0w0NvaYTNENjoBOZxc0poCYC9pYKWjmBfQHAwIfBSU0EHygXs7loa+wS2Sutt&#10;vJaWDmCkgzZeOwbBAv4aZBcCc+pnVwfwcTqK/4+NAJgdwAcy8H98OqeAZvjbAPcvC2mgHSBYcwIf&#10;hAv4AENg9AG8FxBYcwEDAgPyvgen7HYAX+4PmLUzJpd2412TtTcebl8AVdYBANUDgL4HoUMAsSEA&#10;v6EAqofTK+D8heB4DYcD9gjAanRuLcUU1FMcnL2JpUjz7ADA6Pu3RoPAnBI6FWmgGQInARInljRS&#10;AVyydS1d9N0f/pQefmorFVfWUXv/OLX0jOgaFcPmbtawUBPSNzdDPJTjPN3cheUsrNPCwnatUFvv&#10;KLX1jYlyOwYm6HePbaUTs6eoc/CYUJdXTQpgbFQnpo3iZeZ5PP3qv36OxgEIO5PjqBvqSY6l3pQY&#10;oX5oABpM0zSKFLyscWhC1ySGSxWXxWXK8ofTomkgFftOxjFAPVLpSVQRf5QOvfEG3fCZT1JTezfV&#10;tPXpfQCz+xeqaHKkgF4tAJi7tTp//vyytlR521lPbx/9+le3OvsAVjA3ODDXn3pVANhb+KrlqgZc&#10;akABYAVIlfNXxYDXGFAAWP1yLKkGdBersf9eBwiV/dtKyOvBNWsrVbRfB+oNAJMT6O4eIE7Co/0x&#10;jHUCXgF/HcsNZRr68B0trnTpD3m0uFVzNZudvqJ86+OSdXfDrj4aFAB4mF5+UusDeGsp+oLRAfDh&#10;N/bQvz4ci6+/U+kA+gf6KfcB/LFPCwdwMfqwLe2Ypgqkga7iNNAMgOEGZldwEQBwQds0XX9fo0j7&#10;LODv1yZpwx9+hDZ8aVyAX9ar0dOUBxCaBwBc2HYcKaCnUOYUUkCfoEo9BXRNL/cFzH3ywv0r+gJm&#10;WKupZWiO2gB42wB/23V1ZL0MAPwyJWCal7UO83qAvQC8RjHwFdP6smb0MczppRsgTjldA+dxVdcx&#10;Km/X0z+3jFNBk+YAzgYAZgewBoCH9RTQ6Munehgpn4cBfnl8FOmdx8gJf48L+JuL1M8SAGcg/XMq&#10;u4ZLeikW8DcaADcyG9A3s5nCM5ogDAGCj2S1iPmRcANEAQTzejGAwEfzOwB+Ox3bRuW0ifUPpzWh&#10;8aaBDqbU0z70JbgvsZb2JtTCFVCDBp9q2hlXQ7sw3I15ewGE9wEE7wcIPgBgfDClGankmukQ3MOH&#10;4Aw+CCB8MBXC+CGA4IOAwgfF0FWHAIEPAQiHwCUcAggchnTREXl9cCUPwKUMh3PJMMWWQhjGQTHF&#10;cAdjWThAcSj6HuZtQuAmPsQgmYEyYO4BQGDWQcw7hHIP8XKA4lCAX9YhQOEDWMbr7kttp71SKe1w&#10;OTu1F+Msnrc7pU1oF+CuEIDvzqQWoV2s5FahnWK+q7T1Ne0GRNb20YH9auLx3Zi3C8sYOu+BK5nh&#10;9X6G1YDW++FaliCYU0CHIAV0eAVSYaMP4NgGuHRFH8AMgC/qwFdz50l4YuwL2NgfsDcIzA5g6QJm&#10;J/BS+gP2qU/gALmB7aSC5nUC6QYONAj2BnGXunxJEFgB4KABYCsXrz/XWqaTNl5nhr9SVk5gcxpo&#10;nr5S/QErALzYAewAwEjt6wTA/FGT7APYGgC7QmCtb2AFgPl38pLQUlJB24HADIR9gYcSJBohsBkA&#10;myGwGQAb00Gb00B7gsASyBqHVgBYzvPkBrbqC5jnyW1kGTIVNENpPjZzf8BcHwzMuQ65LiVwN0L5&#10;QIFgb0Df6lpKmO+tT2djf86LIDA+6vCUCppdwAyAWcKxLVJAyz6AR5ECup8O46NODQDj//P0Ovwf&#10;zBC4gUIAgENkP8CG/oBDkAraAYGFExipoBOL8b9+Af7nz4cK4PQtABguFNoLl/C+xBLajz6D92Pd&#10;AwC+BwF7Q+DGDQHoPcyCizYMCoci0O/vEbh1I7Kq8S5Sg/ePOootbEQK6Gb0AQwAXIH+fisBfwF+&#10;MwQAxniVEQK3YT30BYw+g3Or2wBoh+mld/bSL+64l677/o/p2zf+mK6TwjSP87xv3/gjp27AuNAP&#10;nboR49B1WE9u/x1sf/3Gm+j6H9wkQPONP/4ZfT/ouhn7uJlu/cRf0saPOvWDj/0l/eDjf0U/+vhf&#10;048+8Tf040/+Df3kU39LP/n7D9NNf/8R+umnoc98jG7+7Mfo55/9OP38c5/Q9Un6j899EuMGfd45&#10;fjPm/4yXmebx/J+ijJs++wn6yWc+Tj/+9MfoR9jPD6EffOrDtPGTH6IbP/G3dAOOifWrL3yS3vrP&#10;H1PXwAiVN3bq6Z/Z/esGAH/dmQJ6pTqA/WrGCfJGHZ1drn0A+wMq1TbBgcYKAAc5+lXxa60GFABW&#10;8M8r/FMO2qU7aFd7HSoAvNYe/VfgfCz60bXnCNYcr06wGuhjd0JW2b+vu31J8OpYzwF/XcsQoNoA&#10;dHl9KzDs6D/YSx/DVsfDIPnGLbl047PZdMPTGXT9kwUU2jNDk5MMgNvp3a0hdPVv99C//epd+tVu&#10;AOAXnhcO4L8FAF44cwEpkaeoDAC4snuOqvtOUnX/ggDAZQDAxXAGFyJFNEPg+5/ZQX/0yefh+L3k&#10;AL9fvguOCaREzmmaBPw9RgWtx6kI8Lekcxrpn1EmjqO6d5ZqoLq+GarrnwWYnQX8naOmwTlqHpoH&#10;uJ0X7t42uH7bWaMspAq+YQN9+3C3No35DIFbBATW1MzSAbKAyAIk6w5gAGEGwAyba+A6roILubwD&#10;/RK3IT11ywScyuOUCwewBoBHkOoaALiW+/gFyK3RhxhPqx1Hn7/jlOHS7+8JkfqZ4W++dADzdhUD&#10;6Burm+IY5qKxJwrwNyK9kcLTGsTwCEBwVFYz1ELRgMAxgLwxgMCxgMBxBsUyGGZIjPUj0hrpMOBv&#10;SHIdHUqqpQMAv/sTqpHirQrp3iohbbgXIHhffA1SvaHhKBn9iwEahwAChwIASx0GCD4MCBzmGLbC&#10;BdAGR4A2DAMIPgyFwQkchpTR4ehHOCIbfRej3+DIXKSoBgSOKeynuMIBgwCEGQzn9wFoo8/jHKSu&#10;BuA9zAJEDmUBAoegzBB9+jBAbxiWhwMURwACsw6jj2Je91BaOx1KBZC2EoDsIeggoO8Bg/anwN2c&#10;gvTXySy4nzHcCwC8D/CXtd+t4IgGCNbKQrmAzkbxPF6+H8MDcCYfAAA+qDuXRepq0X/xEB0sGKHQ&#10;kkmKqJyiaPRVHdeIfmxbzgigw6Am15Ca1QiAjRDYUyroNLi+7PQHzEDXHy2nE3gtAOBgu4CtHKI+&#10;Q2EFgn0DwTZdwEvtC1g6gY3g2F1/wOZU0FYQ2CcQHEAX8GrrCzjgLmB3DuBFAJg/SKqj7fEKAEtX&#10;8kpyAfuTQtjcFzDD4KW4gO2mgw4kAPa3P2AzBLbqD9gMgf0BwHad3UvpD9iTk1u6uCUMTmEIDCXj&#10;/jamg3amgeZU0Fo/zgyAYy0A8CF89LlfAGD8H88QGH0Aa2mf8f899wMMHc6BG1j0Ccx9ASMVtHQC&#10;6+mg9yaV0B6A3r1SmOa+gtkpzDoI4HsI/QeHwOEbAgfxYfSLywrLrKZwOH1ZR3Jq8T99DUUA/B6B&#10;8zcqrw4fnzYAADcBAMPZyw5gAOAUQwrotKouEgIUli7gZKSCTmYIDDdwSXMv9Ywep9HjszSKfmdZ&#10;Y1bC8jFexzQcOz6D+TOYrw15HSGUMT41R+Mn5mjixDxNoJ12cvqkUzMYl+L55mm5rnE+jxvLWDTO&#10;+5D7keO+DbXjNArHP83n4Itmsb5ZcnvTfNQT9/crVdPWT9kVRvDL7l9N86fO0F99+OPEDuBvrAIA&#10;zKmeT506FejGniWV196Bvqhv37Q0BzD37ctiEHwB/fTK/n7lvEADYmO5DEm5X2LjPD4G7js40PuV&#10;5fE+L6J83uclvW/jYOxLAeAlxbbaeP3VwGoDwPkl1bRUbWCYtdqBnDp+BWWXMwYUAF5/Pw5r+oxn&#10;Z4lY8m+VTnPfNyIFNKDvwugozczoALi5mTqrq0UK6DL0AZwaHU0H3nuPtm7dSh/SAXAZoG0FAHBV&#10;N0AtAHANHMCVAMCcEroUUFhC4HxA4NyWE3C/av3eZjdBjcfEMBdl5MNJXIhyigF/y1BWRe8cyptH&#10;efMAv9DAPNVDjYPz1DR0kpqHT1ILwG7r6AK1Qe1jp6iDlfOqSP284YY4Kh7X5vGydl6P12cNMzS2&#10;FkNlhssNcBjXAzaz65hTUJcjJXUpXMCFreinmAFw4zgA8CjSNzMAHoXGKN0hCX21dM/c328OQ1/U&#10;AddDPtJmF+B8CwDP2fmcydC4vJ+SirooPh9QN7eVogGAo9Ib6EhavRhGAQJHA+rGZDdTbE4LxQMS&#10;sxLy2g3S5sVmAxJj+0gGx6n1FA4AfDiphkISq+kg4C9rP8DvvpgKCKniYjEPAPgQXMChaHA+DAAc&#10;nsr7bqYj6VwO3MdIJx2B8QgMjyC9ZKRDbRgHsM5qF8NIgN8ogN9oVg7cyYC6sbkA23m9gNu9FF/Q&#10;51BcPoAw4G8slsXA/XsUsDga4u2jAHWPoCwh9D8cCR0R85D6GvA3CoqGu5gVBUfwEYbCgMDhSE8d&#10;Zim4otM0hRmVilSZukIAe1mhgMKHAZFZYQC7YWLoKm15O6C4pjAWYLWQPi8Uw1C4kkMBrUPhUma3&#10;Mqe55r6ODyIF9MG8YTpUOEZhZccosvoExdTNU3wTpxU+K/r0zDYAYAbBRvecVX/A0gHMQ6v+gAOd&#10;CtonF/AypoKWoDgQTuBAO4CD3RewAsDol/dKAWwbINgf168V8LWaZ+wPOKPrAp4B/Bxgl+IFIQa+&#10;5j6BFQR2fa56cih7TAXNULffpvwCwOX0VlQJUj8XifTPQhEFSAHNcvYDvO3o2k0B7S8ENrqBrYCi&#10;v2mgzQDR6Ab21B/wUvoCNjqAJfzlodkNfKVTQTMkZiewVSpo6QRm8O0OAstr4i8AdgeBjU5gbwDY&#10;U3/APl1DIwBmCGwAwVo/wJr4GkoAfLSSU0APUzg7gPOR8Qb/00sAvA8Q+GAGIC+cvg4IbADBAgBn&#10;SgBcJdJBHwDY3QfIy9oPhy8D3wNSAMSHGPpmVOoC+IW7NyyrBh9aAvZmM/StBfytw8ecEKBvVF69&#10;GOdhTEET+v9tpvgSAOCydqSABgAGBHaAXwmAMeS+gVMZECMVdHI5YDEcwykYslIrpNoprQKqZLXp&#10;4zxktYphOoastHJN6eUtlAagLIRxXpYBZWL7rKp2yq7poJzaLsqt6xbKE+rRhxivx7hQN+VDPBTC&#10;eo7pui4xrqkLyyCUKYZynKeFOjXVGYTp3NoOTTiePDmuT+fWtGP+YuVgXk61UW2YNqgK41WtLsrG&#10;tEOVGJeqatHTOuvDCgx1SchrHGaWa6mfM8s1MQD+yw99bNUA4MTERNHv7kr6WzoAHgQMRf447j/4&#10;3BDNH2+n/s5yovOAowxJgwFGuVyGo9jH6elOGu2r1vaH/bMWpjro2HADvX8Gxxbo/WM/5+f7aGq0&#10;kc7OdNFYf422n2DAbgWAV9Ktoo5lFdTAagPAbd2DxGrvHabO/lHqHhynHtbQBPWyhiepjzVyjPpZ&#10;+DiNNSA0JaQAsHI9qw8AfIwBBsC1jW0rQtX1LVRd30wVNY1UVlVHxWX4KqS4grLzSyg9O5+SUrMo&#10;JiGFIqJi6dDhI7Rnfwjxg079qRpw1ADAKF19tQaBWTy+CqcvT0/TxakpOvu1r9HCv/0bzQwM0GRX&#10;Fw1+6UvU+c//TA3FxVSWlUWpn/0sHfjkJ2nr44/Thz/+aTqFFNCV7eifF27dmp45qoX7txYAmF3A&#10;GgRGKmikhtYg8KyAn3mAwOyAZYlUyM0AoZhf2DGDfoNnBTSuADyu7j9JdYOnAH4XMFyghqEFahyG&#10;MGzCsHnkFADwKQDg0wC80LhhyOO62rBMaPSUUMvIgqtQVotBzRhnwNwA0FwPp3Ft3yxVwYlc0cmp&#10;ruFQbkU/xUhVzQA4q34MABjwl/v2xTg7fdnRnAlHM4PtHE7zDNDLKoATmvtEZhXgXAvap3He6PeY&#10;14V7OKNygJLhAE4saKc4AOBYuH2Pos+vaMBfHsZkNgHsopEFDUEJWJ4E8JsEWJwMx3CyGGri+bw8&#10;DuvxNrxtFCDykZQ6CgcEPgwHcAgcRayDcWgYiq2kQ/HVFJqIxh6A4iOAv5FwDkemNwE4t9BRgF4h&#10;9Cl8FIA3Bv0Rx6Av4thsgGooLgcOZCgW0DZOwF4edgJEdwsl5PVQPJQA+JsI+JtU2KcNCwC8IR5P&#10;BATmdeLyugUsjuVyWIDBMVKYjsnpFtLWwfpwDfOQ5zE8PgoofBSAOBowWFOHUzxfCvOjDDoCcHwE&#10;0FgqEtOR2D7KB0UzkNbFcJq35TIiGU5zGmwcZ0RuL1Jd91NY3iDS+g1TaOEoHS6ZoCOV6PMN6Z/j&#10;OP0z3L+c/jkDEJfTtArwKwVwYAWBOQ30UlJBG128vrqAl9MBnKBD5LXgBF4qCPS2vc+uXyO8vFIA&#10;dbXv1wYADoQL2OwEtkoH7SkVND9X3PUJzKnm3Uq5gAPTH7BHADxFUaIPYE4BbXQAWwNghsAMg98S&#10;EBgpoAGAdyLbx1rsAzhYAFhCxqWCYLsAONCpoK0AMMNEKwjsixPYUxpody5gd6mgZTpoq1TQwYLA&#10;VtfTWypoq5Tenvp1dpfO26ovZxcnsA6CJfyVADihAd2AwAHMAJj77w4rQtcoeej+BJl/uP/ffanI&#10;1pNaTfvSqzGNDzrh9NXcvhgC+jIUFkO4fw9i+YF0fOzJ/QGnaRB4P2Cv1AGM87yDug5hvUOAwKEs&#10;4f4FBIbbNxzwNxzOXwbAQrkMf/FhKuBvNNy/RwsaKZYBMLohSoADmCFwEiBwsuj3txMw2DlkMJzC&#10;gBgAOEXAYgMA5r6DWYC/rDSGyA4QzNMAwAC66boECAbYNMLgdAGDtXkMfyUAzqru0CEwUhsD0AoY&#10;LAV4mwM5pgUoZli7WA6w67LMCXVzGDRDEvIyvDVD3cVAV8Jdhrr6OKB1jgC7OuiV43JohLqVDHNb&#10;0U+vLgDdLCksc4xjXqbu5JWQl6cZ8mpygl5tvFEoo8yp+QUJgK9eFQ7gN998k1599dUV1WjlFgAz&#10;TGWoK2Cr7u5lmCrAq+6AFU5bdElVlERNtTlw4k5Re2MBHQndST2txVSQFQM38DFte97G6KA1TvN8&#10;Bqi8L96n3Idjvn4cvM5ltFGkR9JwbyXqcZq6mgvpjl/fSo3V2ZhGv2PYV3VpKoUdeo8uLvRp5bEb&#10;WDp2ZZl87PL8uFx5TuZzFcdkOHZ0kVZakECZKRF0er6fjhzeRSO9ANDGdQIFnRUAXlH3ijqYlV8D&#10;zEWYkTArYWbC7IQZCrMUZirMVpixMGth5sLspaah9YpxIAWAfQR3y+kSVftau65kBYBX/sNcHaGP&#10;NSAhMINfHl+F05f//d/pInS2qooW4PSd+dd/pcmvfIUG09OpMyGBGv7xH6nsC1+g1HffpQPPPktb&#10;P/Qh+sgnPkOnzl6kGjh2a+DYre1lYMrA9jTVYFjNTmCovHdBh8BzGvwECBUu2FbAYAwZ/nJfwSUA&#10;v6UAvxVYvwoAmcuoHz7tUAPGm1gjpwF/z1DLqKbWsTPUNg5h2M7CuBTP03Qa60GAxS1u1CzK1dQ4&#10;fApO45NUD9XCfVyFFNQV3TNUCghcjD6KC1u5v+IJym4ABBaaoKxGhr6a21f078twl9NfC/CL/pA7&#10;53COgOF638hFgMCFXA/sDmaQXDVEqaW9lFzYBSDKrt42QFy4fQGCGeYm5OLresxj6MtKKUA/W0Vo&#10;WCl0Fc/XQDAaYtgljHTQsXADH+UU0kgnfQQpoYUjGMA3FCmhWWFoMI5A6udI9BkcBfB7FA3PsQC+&#10;cTka4I3PZXXiGKA8uJTRIMXDhHwAayipoFcTIC8DXlYy0j0nF/VTCqt4QCgVfQAblVKizWfxumIb&#10;KAkSYNhFmCfma+BYwGN9muclACKz4oXgNIar2CGeNosdyQDIUrEMk3XFAdSyY1lsL7czlmcaF2Vw&#10;eUZxGaI8uJuR/voo3M7RSHcdVYg+j4tG6EjJGEWUAv5WHAP8Rb9v9XDxNJ+ilLazIv1zZvcFyjEC&#10;YBP8ZRAsXcBGAMzpoKUDmF3A7pzA5v6AlwKBl9sJvKIBcAs7uE/bkjeIu9TlCgJfITfwMoBgY5/C&#10;5uts1R+w0QVsTgdtuz/gAAPg1ZYKenkcwADAZRYAOEYCYN39qzuAJQDWXMDrAwAzCLbjtja6R5fS&#10;H7A3aOhvKmhzOuilpoK24wL2BQCzg9cfCGzcxtjPsCcILPsDln0CByIVtF2g780J7MnN7e4amgEw&#10;T8v+nB3poCUEboQDGBLQHgA4xgCA2QHMAPgAPubcm1pLe5KraE8Kum1JRQafVLh6AXb3CcAL0Asd&#10;0IcMfPdhnf0G6Ks5gNEnsO4ENjqCBQzWJVJB647gUIDkUAbBcAJLGCzcwADAR3QHcHS+lgI6tghO&#10;YKSBji8BCC7RQLCAwQII60M4fkU/wWKINNCcMlqkg9Yk3cCujmCjO1hzAKcKJ7CmdIBNzQUs3cBO&#10;CCxdwJkAp+wEzgJgZWULAQobxGDWOJ9BrnO5tiwH67u6cXl+m1PYT7bYlz5Pn+Z5mgzOXB43gdws&#10;HeaK+Q5nrqtb1wF0HeBWwlsnzM0AwM0o0+QAuzwuBLDrRhmlgL2lDQ6ll9aTUAmrgeZWGQB+6623&#10;6LXXXvOxUSe4q1sCYB3GTgzWUl9HKV04CZAKl++lU/10Eg5fdt0OdJbR7GSLgK7PbXmM3nxtK71/&#10;fpxOjDVRS10uRYfvoXvvvoPOLQzSwokOOjXTqUFeiKdnJ7CthMD6sKethI6PNNKZ2S6xjnQWs8OX&#10;98dO2/fPj9I9d/2ajh7ZKwAwA+d/+qd/pueefZRmjmGb9/FRfNZRevv157H+kDj27pYiGuyuoMvs&#10;1AWoPTvbLcpnF+9wD0AyjonPawDO5YsL/dpxIo01nydvO8PHyi5npHueGkfXTLveoMYqNuCgS66S&#10;VEy/SZdPo2wz1F4qCFYAOLjBr0pfczWgALAFUG1t7yIlVQfLEQMtiLWVIk8AXwHgNffsVyfENSDB&#10;r6yNVTZ9ua6OLtbW0tmzZ2lhYYFmiopoMjcXfQAPUmdnJzVERVFZSAilpqIP4AMHaOtvf0sf/eRn&#10;6fTZS1TXg1TJSNVcD6duw9AZqofqoNrBM4C4Z6gKQJihbplwA3NKaA2GFrErGOCXpxn8Miiu6AP8&#10;ZYCMbeuGz1HDyDlqHIVGzgL8amoe1TV2llqg1rFzmsZZmIZa9KGY1tfjdVsAg5ulAIKbLdSoA+AG&#10;QOB6OI9rB9CvMc6vEudZ1jWD4z0h+inOR9rqHAa+cPCykzmHp+H0zWXw2wa4C8dzIZ8ngC+D35Ju&#10;nD/qQELgYpw7Q2CRBroRMBlpoDPhAk4DBE4t6QEQ7RQgmCWcvgC7KUgRnQqlFffgZbwHL/d9eJHv&#10;xct6L17SMSzppTTMT4OTOLWom1IAk5PgEE6E4tGHGKeGjuE+hDk9NGDvESGkiWa3bybcvoDFDH0Z&#10;8DL0TUTquaQCHEuhphS4EVLQIJVSzMM+AGs+XkBdKK1skNKhjPIhNMSgT2QoowLOZriZxBDK1OWY&#10;z8t0pWOYJjTsKrgg0qBUh5AuW5/H853LGKAPUYpRJZi2UHLxENzWZg1iHsswH9smlwzr4nGT5Lrm&#10;+ZhOwjJWIrZPKBlBo9gIxZWOUlzZOMWWT1IMg9+q42jsY/jLjX8LlILUzwxv2P3LkMYBgC3gr7v+&#10;gI1OYCMATu8469IXMKeDdgeBfXUBLzcAvhJOYNupoBkAryAILN2ifsHg1e7IvVLHbxMAGyGuv7Df&#10;CgRLAMxDoxPYCgIb3cBXCgR7Sru8Epd5BMF24KQbB3AKgFB8nScAXOxM/+wNAGegGwO4iNlFGFc9&#10;SclNs5SB/uBzus9TLjJG5PVeonwch3TVrsahHQjM61iBYHephf1xjdoFwAwSpfvXygVs7g/YE0S0&#10;kwrargOYwawR1BrHlwqA5fayTCsIvBpSQdt1AXu6hhIAy6FIhc1CZhNWIiBwQr0BAJdqDuAQ/C++&#10;H9257Emupl2J5bQb2pVYSruTNO1BP757AXX3Au4KJWMc2qMv28N9/0olFqMfYMgxrfULLPoG5nKw&#10;zX5sewDlHDD0CXwIQJlTRIdmaP0Cy9TQIi00ZHQDC0dwIT5cFa5gAGEBhfERqxjXUkUnlDS7KBF9&#10;ASdyCunSZvQLLIU+gpHSORnLuL/gFINSy5rxHsBq0SXHtfmcBtoomRI6A2BVQGFA5AzdIZyJecIt&#10;jHmaa5ineR19aJzGPHba8vIsfVw6b8X6BvetcVyDtgC0Ri0CuBqsFfCWHbgOYMsgl6GtcR6DWqMa&#10;8A6oyRXg8rx65zxAXA3mulEx5hfX4R3SqFp8uAsV1QIAn6a//NuPIgX06nAAZ2dnU2bmysrctwgA&#10;6/A3KTaEXn/lGXpv20u0/Z1XaApgd/5YK7371ov04nNP0FsAvi8+9ziVFSTSww/eS7+541bA30bq&#10;bC6i119+lt54dQv95Mc/EAC1riKDDsORe36+VwDZuKj9wkXLsJahKc/f9d6r9NrLz9Du7a/Rg7+7&#10;m4rzsByANwagl8t6B/s9tG8bwGsW3X7rL+mpxx+gS2cGBGxm0LztjecpZP82bHOMSvLiRTnsQuZj&#10;2bvzDXrx+SeEK/jMXA/VlqfTM089LM7tmScfpHfefIEO7H6LngfI3oZxev8YdeK4X33pacdxMejl&#10;4ymEq5lh98WzAL6AxPPH2+hJHMvkUL3mKF4q9DVurwCwatNVNeBTDSgA7AYA+1SLamVVA6u8BhhC&#10;KwC8yi+iOvx1VwOOPoAlAJZ9AEsALPsAlgAYfQB/9FOfp9PnLlEDUjU3wK3bCOjLoLYR0JbBbT1U&#10;C4hbM3SWqgF0KwF2y/tOUZkOgwUQhsp6GPzCLYzl1Vi3FtvVDZ/F9uepYew8NUJNhiGPNwMKNwP6&#10;tkA8lOMtchkvh1r0oQMaS3iMYRPcw6xGC0nncd3QaYDsBZGOuhIQuJxdyp0zgNdwLiP1Nad2zoVE&#10;amvp+OU0zwC/xV0MfSH9PEtxnqXshpYQmNcBBC9CKmh2AefCSSwgMJzAnA46vRxwFYCXXcE8ZKWj&#10;n+CMigE0PgyiEYI1hC/KIX2a52dWAMJCYnsotRSwtgSu3KJeSihEWmZA3Vg0KMXA2XsUKZyP8hDT&#10;cZgfX4CUzQC9iYC7SSVw48Khmwy4mwKwmyrBLCAuw1oBcSvRB3LlGL6ohwO6Bv0dm5Rdewyp1jTx&#10;uKvQB3Stpiwsy6qBqhcrE43XdpWBdYWqFisd84xKw7QnOdZFeelSpjLMZVqVn1p1jFKgZJxbEpQI&#10;d0dizQlKqJ1BY/8sHB/zALFw/raeQeMww1+tr05H+mcP8NcMgdkRbJUO2lt/wAyCEzm9MjdAQqsF&#10;ADMItuMGDkRfwFzGaoXAfsFfhphXCqCu9v1eIQBshP0uLmC9L2Bzf8B+O4E5TXQA3cArEfIGtS9g&#10;GwA41JwCWjiADQCYUz9L6X0CcxpoRwrodQCA7TqBjRDYmxPYrmtUOlQD6R6V6YSNTmBfIbDZBRzs&#10;VNCc8tlKZnBsBMAMga90Kmi+zmZnt/FaeksFbQT5vvQHbAWBk1wAMFzX7ACu0PoAZgB8KKeN9qIr&#10;mJ2JlbQjvhQqoZ3QjrgioZ0JxbSLBbC7K6FIUzzGoZ0sXiee5/GwUJvWtUtMF9IuXbsxzdvvRnl7&#10;Ud4+gOJ9AMPcX/BBQOGDcAmHwB0cmgFlVlIY3MHhSBMdIVJE1yI1dC1gcB1F5yM9NHS0AH0EFyJN&#10;dCG6sYFiMR7rGDYAEjcKxRc1CCUUNwolGoZJJU14H4GK9SHGk90oRZ+fUtqEj0Gb8P6jSwfGaQyH&#10;AZh5mC4FEOsYx7wM07RxmRzndaTDVozr0+mAtFJyOU+LNMoS2Ip1GgFmjWIw64S4EuY6h7oTV4e8&#10;RmduGmBuWgmALWsRvLWYB5CbBjHQFWK466IazHcqpbAGHxNrYgD8/wCAv3vdNfTNa75G37r2Wtqx&#10;YwcdOnSIYmJiKCMjg0pKSqi+vp46OjrER+QTExM0gzYF/ricPzK/ePEicZvDcvxduHBB7G8l/S0C&#10;wEh53NdRTo88eJ8AqV1dVQJ4MkQ9Bdfs7bf+grJSI2hyopl2vvuKgKoMb3n5hfPHqTg3nh5+4F5K&#10;jDlITzz2Ozp7ZpyOjTTQA5vvAiStQ7rkKrh1H6OxgVrhqGVoWoz98LxJ9Nvb11FGv0FK5+S4UKR5&#10;rhFlVZel4eP/Snrp+ScpPGQHvbD1cUpPCqP3L89QDZZtefoRGuquogc33y1SQdeUpwHuviyGyfEh&#10;NNBfRznpUfT0kw/RxGCd2JaB9cQEUr5j+d13/YqaarKpt62YHrj/LupuxfMM0JvPq7u7lvIyo+n+&#10;e35D5wCvI8N20btvvyhgsHATz3XT2288R+WFSZpLWAHglRTe6ljWWQ0oAKwA8DoLeXW6VjWgALCK&#10;C1UDq68G/AHAH/u7q+jM+csC/Gru3HMAqoC1oxcAVTXVswBya4fPO0AwO3xZDHwr+7Vh1eBZqgEs&#10;5nXFNiinfgxlQE3jmhoxj2GwBMIMgp26QM28nss85/rCRWxSA47ZneqwjCF0Lc6tZhBgmtNZw51c&#10;jn6NyxjqsrOX0zqLvnzh9mWQawK/DHwF7HaI02FrAJwhMPeNXAJ3cLFMBc39IiONdC76E85Gv8JZ&#10;DIOrWcMAo9o4z8uuHRXKqRvTxetDtWO6eFuA2WoWIG0VXLWVcNDCmZtSPogv6gfQT9cAvsQfQLq2&#10;fggpkwF6EwB6eX4S1kuugOsVgDe1kjUGUDoGCDoulFGDfo5rAWUBbTProHoAXCi7YYqyG084lNM4&#10;Q6xsHsJ9JNRskJzXxMtdlY1pn4X9ZJmUiWmPQkNkphtlYb6/MpeZ0TBL6VAalNowR6mN85TSdBLu&#10;D7h+W05TGtI+M/zl1M0C/tp0/3rrD5jTQRtTQrMLOA0usNS20wDO7FR17wL2BwTb7g+YQbPen+9S&#10;h8sJgCVItg2CbaaClimj/XWBettOAeD1kQpaxoG83lapoD1BYNsOYGM/wQEAwQoAw6nNz2SDA1gD&#10;wGjwTaqj7fFV9I5HAKz1A/wmpACw5/TQ0vnrDwi+UqmgGQgbQbAZIhrdwMEAwBLeenIDewPB/qaC&#10;ZijL9S7BvDvntqf5vkB9TxDYn1TQEua7u37sAmYAzBL/c3HabR0AR7IDuLCXDuoAeEdCBb0XWwIV&#10;0/bYInrvaAG9F1NA21mxhbQD2h7L45p28FAuF8N8zM/HNhgadVRO59FOLN+JZRoULgA0LqQ9AMJ7&#10;kooAgkvgDmYYXIp+g8voEMQg+DCcwWFZVUgRXU0Ruo4ABDMMNgLhowDDR/M1xRRAPIRiAYlZcWII&#10;KAxIzIrXx+MxnsBw2CFAYowzJE4EPE7EeBKGScUYsjCdjGXJGGellDSaBDiMeaksQFjjeBqmWTxf&#10;Ss4TQ4BbIX09Oc8IdLVlDQCy7qSlU3YuZ4CrKVUfyuk0OHKtAG8qYK8QgK+QEeguGjfAXIDdFCsZ&#10;IK8R+Mrx5IIaZKGqormTGgD+8pe+SF/65y/St751LW3fvn3FAuCV2BqzCAC/PyH6t73j15toOxyy&#10;YQffEymew0O20xTSM99/750ApSUCgEagr19Ohxx64B2KjtiDeWhHgHP32aceEcD1RQBbojnRBy+7&#10;bbNSj2B+JIDp88KpK/vg3b/7TYqJREpn7JvTKu8EfGUAnJcRLUDtru2v0mEcx7NPPURpyeHCqVtV&#10;koJ10T0XAPBjD98nxpNiDmGdhyk+ej/tRVrm8X7EV0IonMHv0EtwLbOz+NhwvTi/p594UGxTXZZK&#10;W599BOmgm+gC+gxm2M37ffTh+0VZvN/d2P+Wpx+mCUDr/XAKMwQW/Q0DALN7mc9NzIMjOKB9ASsH&#10;8Eq8ZdQxreAaWGsA+KGHH6G+4UnqGzlG/azR40IDQlNCGzidrSe3I6f+VX+qBlZaDbx/6X16/6Iu&#10;jAfyTwHgQNamKkvVwPLUgF8A+O+/QGcuvA+nLTtyIcDa5vGLQk26GjFsGINGL1IdwG4dQDC7goUz&#10;WBeP10nwizLqsT7DX96uCWpkoZxGAN4GHQozGGY1YL9msfPYWuwq1sUOY94vhkbVsgNZCCmsdXE6&#10;6io4nEV/xoDAZYDAnLJapLPm/nwZ4sLtW6yneS5xgF/A3r7TEG+niceFAIJLkRLa2Cew6A8YbuI8&#10;9B+c23yMcjm9NPcr3IAU0xjmNMJJC+UahrlNWLeRU1FDmJ/dIAU3LrbLqgeorYMbtnaC0mvGKRUA&#10;NwUwN6VqlJIAdxNZAL3JYt64GIpxrJcKN28aQG+aGB6j9LrjmuqnKKPhBGUA9vIws3GasgBzs5rn&#10;KKdlHpB3Hn0gn8T4SbijFxzKa8M4i+fJcTRs5urKw5Alp20PATJzdeVgyMq2Kbm+cRvjPH/HzfvP&#10;wvGwMqEMQMEMNPant8HxC6dgervWT68Gfy844a+x/18Al1yWFzewVZ/AQekPuH4WDZXulQDIbUsA&#10;4Ql25AEW2wHAvI5tFzBScSd5EqC9T25ghsCA/FJJGDdLLvMGci2XwznO7nGpZIyzjPN4PBUfGSwS&#10;O1Wt5mMe90UtlYoYFVrtztzlPn4fnMBLvfZ8HY3XnCGw2QUsMgzobmBOB212AMvMAxIE5xhBr7vx&#10;AABg6Sb29nxbScuX1B+wbQewTQDMTmAFgH3qF3i5ATA7So0A0ZdU0GYAbOxP1phOWMBEXUYQHIhU&#10;0N76A3YHgHm+OQ00l+VrKmgjBGagGygQ7MkFbJXa224qaHN/zsZruMgFrANgkYVF7wM4Gg5gBwBG&#10;1yx70+vhAC6n9+JK6d2YYqgIAgAGvGVpEFiDvgx4pSToleu9dzQP67tRNM/PRVl5tIMhMGDwjrh8&#10;QOACOIIXg+CDqWVwA8MRDAjMQwmCwyUEzqmBK7gGKaJr4AqupWh2BothLQkYrAPhGAxj4BZmCRgs&#10;hzoUZjAcz+MMhQsxDiUwFOYhQ2GMJxbVCxAspUFgTU4orANhCYV5aADEAgi7qAEQWIqBMKCtkITD&#10;WMYg1zHfDHwl0JXznaDXAXh16Mvg1xXqYlrCXTtDA/RNwbgmDfaym1eMGyGveVosq3Zdh6cLqgF+&#10;nRIA+G8+Qh/76EfoU5/6BADwt1Y0AGbXMWsl/S0CwICYJfnxwr17fLQBUHac+tpLqQupnbl/3s33&#10;3Yk0z4U4hUm4f7cLAMwANw7QleiMAMDPPPkwZQDUvvziU5h3SoDetvo8euSh+5BW+Rmqr0QabOxH&#10;9OmLlNPxRw9oqZfpuHDRMnhNTThM1aUpKOshOjnVLiByZ0shDQPq8ry6ygyxPwbAj6JcBseX4L7l&#10;9NR3//ZXSFH9HO3Z8Rq9gv1NjjZTS20uPYlzGu6pouy0SFEG0QyVFyUBcD8qUjifnumit17fSqU4&#10;h+e3PE7ZgNUMek9OdWA/qYC9PXRgz9sCAvO2EgBvh9s4OS5EnOfl0wOBcwErALySbhV1LKugBtYS&#10;AL7zt3eRlALAqyD41CHaqwEGv6fOv09JSGf6VtuIUP7YSXofEOf9y4EBwQoA27sWai1VAyupBvwB&#10;wB//9D9oAFiHvs0Tl0hqcuEyTZ26TMelMH1s4ZJTJzFulGOZYRveFts5y7iEadN2Jy+iHE3Hdcnp&#10;Y/OY76cmsR1rQugCTcxdoHGh8zQ2a9DMORoTMs2X62CbMZZxGznO20Cj2J41Mg2dOEvDUlMYnzpj&#10;qSHMd6dBLBM6flpoQOrYaepnTbJOCfXp4nl9Jon15DbHzmBc08BxqbMYh6bOCQ0KnafBE5qGWNMX&#10;NJ3QhfHh6YtOzWDcrozbuRkfwvyVrEEcn1EDmB7A+Q8KXRIaErqsadY/ybLkkPchxPuD+nE9pPpw&#10;zaR6cQ17j5+jHrOOnaUeK01ivlHu1rOcb7Efq33bnCeOXT9+PgfjechpbXge61mI5zukbb9YhnUM&#10;9WasQ6txy/1ZHEPf1AVcC124Rn2eZFzX7viJiyhTU78ubVrfl6dyTNv1cxytFhnOV5635TDQ52N3&#10;vy7XYwnX3XgdjfvWz0ve/46h/sxxPi8uO55Dg3j+sJb6LPL3GbZathvGM9qt5rDMSvo24hxxDcT1&#10;4GuH51cPfnc78V7WNjxDLQNT1NQ7SQ09E1TfNUZ1naNU2zmiqWPYVZhXB/F6vA1v244yOsfmqWcC&#10;v/X8W82/w/gd4H06jtndMa7R+TKujNfFOtbwOzzrKvPvqjYtf7+th47fXsPvr+t9eAHX3/l7bPxt&#10;7sf/UFLWvzHnRMywHL9/xnHH7yB+p3H93cry9/kMfvNd1T15htzrNJZ5knNbrVz9fwocFx+7dh7y&#10;fLU6cf3/SPsfyfWa+PP/kbfr6v56Wl9Leay+XEPndXNcP3mtUC9cj13jC+LebR+epdahE7ifj+G+&#10;HqfGnlFq6JYaocZuqMc5bOJxOd09jOXu1dA1jLI0ifV4Wpfcrgnzm3pYI0LNvaxRaukbpdb+MaG2&#10;gXGH2jHeMTgBTVLHkKZOKbhqOqEuC3VjnqZjLuqBA6cH88TQg3qxzKnj1DuKaaHj1Cd0TJecdh2y&#10;w0dbT3P79I/pQznO07Z0jAawHqt/jN1DS9GkaXuedqMRzHejPtN8nvamzv5REwxmBzBSQOsO4Ou+&#10;dTVdc/W/CgfwSk4BHRcXJ1JTr6S/RQAYrtY5AFeGt+yiTYVrl2Epp02em2ylX93+S2pryMMpHKN9&#10;AKHcfy7303v3Xb+mXqRLLsqJE6mYOa3zf/7HzVRVmQWoOyag6H1Io8z9BV9iSPo+PuBGmVlpR5D6&#10;uR7pnZ8SffyybvrJDwVAPjXXL9zH7OBNxTT3tVsBYPv268/Rs3DkTk12CSfwPdi3gMeA1YNIMf3z&#10;m28S+9kNAPw80kXn5aUIB/PGjTcivXOx2C+7gf//7J0HWFRn1sez3+4mm2w2m55s2iZrekws6Wps&#10;sffeFRUFuyhiRQERpKggimJBsCsIIiBFRFHErtjF3ntFsVL+3znvzB2HYQamgYjvPM/hztz7lvOe&#10;e6Zwf/ecA1C2tOQIjBw+CBcpujfrRoaAzwy7YyLni6jf2NhlFAHsSxHEFM2cTTejRy0QUcLIpQhg&#10;gtUMjRkWnzm6BekEthfPny6igq1SD1gC4NL0VpG6PAMWKCsAuGs3G+iKjAB+BhxQqli4BRj+Hrtx&#10;Fx2TzqDisj35pA/tu0R3yFkDAksALD1RWuDZs4BlAPgJ+GUAzPB33tIodOk3SiOd6bkx0qX/aFhH&#10;nsytq4f26y79qV2Rc6rGUuk/Ep37GhB1G93xutL4upK/jZadDI1dAvu70ByKPFnjCFovSR9FhtNz&#10;RbT3F/Gcx8gnT2yoPW8Xsq/FoncdeubLN5d+f3niK9bRy6DvaJ9f9jGt947KRxUp/P2hz9d4X9E+&#10;rmpToP8A2seidUw1VlH2MvK4si7t9er5rNCcB2Pfr7rj6ulXcE3qdWmtTfszS+hQ2DiKrdT2emJz&#10;7c9BPrf6RN3GqPVpn0+1Tmr75R/7yWdufvtp+1Nh/bX1NFc/433PWB81v52edevYO5//65xP5Zj5&#10;81vLFrrfq4X4kwGfLbiG/H5g6DNH2EDbLvK5efZQf56K88Cfd/T535G+VzvYOaFdr6Fo3X0QWnTt&#10;h6ad7NC4fS80bNcTDdp0R/3WNqjXqluhwu0atbelvvZijFbdB6KtrQPa2w1DJ/4eF997qt898nxK&#10;f5bv51LgAwU+D0bQ54ETfR4MQ3v6PGjbczB9JgxAy2590LKLPYndE+lqh1aKdKPnimjv13nekl63&#10;7NLboLTo0gstOuuKLZp3Vksn2hotPamtWjrSVi3NaNusY48n0oGea0nTDt1hlLTvjiZCbPJLO3rd&#10;rls+aUyvNdKWnhuUrnRMJY30SRva36ZLPmlIrzXSujMaFiat6LhaGrTqhMKlIx3viPotDUkHOkbS&#10;ogPqFSXN26OeHqlL+1TSTiMBQXORceq8phawEkGs1ABuWK8m/qz1R6mvATxp0iR4eXmVqosyBQAw&#10;17AlYHvuxHaEUVrnsMVBIp1zTtYp3CfYuS4hDDcu7hPw82D6OqRvSxDRswxpj1BkMIPUTetW4hbB&#10;4mWLgiiaNlIFgKne7xwCyovnB6pq5WZfprq5UdiyMVqMm74tEYsopXTk8mCMHjFEpItmQHsyIw3L&#10;aRyWlDUrAIKiHIHM812hmsJXqG7whrURqjkeku65l0RUMNf/5TrDEcvmUmroedhK8yTELMHNS/tx&#10;+sgWoSOyL+ECRRRzFDDDX04BvXVjDO5cPYRHVO+X2y9fNBMrKD011w5maH1oD2UimDqR5t4tIDjX&#10;NHahGsQc+Zuxf4PQ+zH1ZT0trgcsAXCpeq9IZUq/BcoCAG7ZqjUMiUwBXfp9UGpYiAWyHmWhz4p9&#10;qBm0R2xX7b0gpONi9b7YfSIS2NKHBMCWWlD2lxYoeQuYA4A/V0cAK+melS1H7TI4kQ9pAWkBaQFp&#10;AWkBaQFpAWkBaQFpAWkBaQFpAWmB0m8BBsUcbbya0k+zxG7cKYQB8IdUA1gFgKuhXr3SHQHs5+cH&#10;Hx+fUmVwvQCYITDXs+U6txxZy9tHZwmwkojatwRwKX2zqmbvZZGemWsCiy2DWO7DbXgfPb999aCI&#10;qOW6ugyLVdGx1J/rANN4Jw+nUV3g8Th6cKOAzRMojTPvEzoQ0H2iB43LOoh5aWyKVhYwmedjfVhv&#10;FqEzja1ZA8/Dcl3Vh2C0po+irxq2inb8nEV7/dyH5n788DyB7ZlqQH2FAPEsEe2c90DRS62joosl&#10;WwmAS9V7RSpT+i3wrAPguvXq041MhYuFNYD3IHTgQAzUktA95pxYHocKu/NnsVUfxTWuNZV8FnTU&#10;Xm/p0Jejfxn21vQn+EvAl2GwqANMwrUxOgYTBKZjxy5ZHgUsAbA1/V2OJS1QMhYwDwCragDvoTq8&#10;LEotXk7BzNGePKYUaQPpA9IHpA9IH5A+IH1A+oD0AekD0gekD0gfkD5Qun2Ao4pPUfrqOKpNHLeJ&#10;hLckAgB/+vkzA4CTk5ORlJRUMhdSjJzFIAC2BFxq9yXYm3nlgIj83ciRugxgGeIqbQhyPrh9DOsS&#10;w7GY0jQvWTAThynCN0/ATzXQtZYu1hgn9zJF/W6n+sSrcYOiiZPjl+PejSPWifjV1U8CYCO9WDaT&#10;FlBZ4FkHwEdPX8QxljOXcJyFSlGcYKGyElZKAa0DA/eEEgwOhekMuLigYnGNa823yLOgYykEwNl5&#10;mJJ4DjW9UrBqxwUBfpVHXiHHzDlzEgCbYzXZR1rg6VrAHABc7puKuPcoFzvP3FfLPdreo9q5j0Uq&#10;w+zsHCnSBtIHpA9IH5A+IH1A+oD0AekD0gekD0gfkD4gfaCU+wCnnD5FNYzj09IRv+mJZN69LwBw&#10;g2ckAjgnJwcspelR7ACYoGYeRec+JMgromq14a8WBOZjWdczVO1EOmctSGwNcGvNMUi37KyTyKaU&#10;0bwtNl0lAC5NbxWpyzNgAQmAb2Tiio4cOER3qGgeuvCSX2sDYK0I4Xyhwbr71eMkMkBWRRR75gsH&#10;1jeOqk9oqCcGeiZCFTxcXOMqC9a3XiVyuag16EJUdeR0aKhO9LN2VLVuVLSB9Wkip7X107KP2p57&#10;QpU5tRG9YdsmFjgf+SO+85+jkn1HqyDvQdR0TcHCTXoAcLTqmC4c1qelu8dEsIwd54phTiPQt/+A&#10;fM0kAC7ZcytnkxawhgVUADgGti/YIoKyAty8eROXL1/G6dOnkZGRgfT0dKSlpSE2NhbBwcFwc3PD&#10;/77+AVkPc7D1+O18cvHWQ7SzHYJHjx5LkTaQPiB9QPqA9AHpA9IHpA9IH5A+IH1A+oD0AekDpdwH&#10;uC7xqQtXkZC2hyCwIunIzHq2ALA1ro9Ye4ySAMAi2lc38lcXyDLw5dTQ3M6asLY4xuLIZCUltjVq&#10;/RrSUQJga7u7HK+MW0ACYBMB8KVEbRhLOJaAo4r7XkKi5xOYKUCkPiCs7NOJJNY/jgpGakPI4hq3&#10;cOCtDYC11lVINDTrqdFbtMtvm3zHNHBbZc+CdtOGxLoAWD3PpUR4kq2EecXzJ5C+MNtq5sq3ltIR&#10;sZyXm4f0Y5dQc2QKOnqm4tINSvVMUJiF0z7zfhaxP6/oOsAjRztjkMNQ2Pa2L/CxJgFwGf+kl8uz&#10;yAJxdi/ghRfUUsUfdN9lqXiYA4A//bI87j7IRuqhKySXsZEk9eAVnL9+D61sBuD+g4dSpA2kD0gf&#10;kD4gfUD6gPQB6QPSB6QPSB+QPiB9QPpAKfcBDQDevJcgMIsKAj9rEcCZmZlgKU2PEgPAxQFiy/qY&#10;EgCXpreK1OUZsIAEwEYBYK0awIaifNVRvarD+gBiUZG1+uoMF9bH2IhdY8bVjdwtDLgaOmaNMcyx&#10;m050sogULgiJC9ZwLup8FEe9ZtM+EQTopbzmNR2iNOK66CBYlH0L12UIIGzso5tND71NJQA21oKy&#10;3fNmAQF/7eKeLDvODlX8SwcCNgcAf/L5N7hz7xHWpp/B2t1P5OyVTDTrbI+sew/yy8EZaFruc5TT&#10;kabTDyNLHHNEHPfRfq47hqmvDcxZrlwzTD+oo58Y+zCmN/0cQ+J19DBFJwNzijEV/U0Zz9Q1l0R7&#10;Q/obuy5j25XEWuQcBd+r0ibSJtIHpA9IH5A+IH1A+oD0AekD0geeKx9o2KqzKgKYAbAaAusC4Nq1&#10;qqFevXoIDAxESEgIwsPDER8fj9TUVOzevRuHDx8WWcQuXboksordpexiDx48oGxj2eBrDiXxYJ2W&#10;LVtWElMZPYcEwKWwzrB2amyKjHYdNwIro1YZfU5lQ2mB59UCEgAbBYAVGMhRvkrEryHQay4A1gcc&#10;rQGAjRnXGvDWGmMUFwA2xgYFU0vny9Bdwp8Q+eBvnyh0dIlFTdpqy8J40+BvYUuQALiET7Cc7tmw&#10;wDF/VHnBDlr4N7/eBIM1kcGFtSuw2jjYUXt//yqa/hrGLObUijjWgs/HtNq/QP1XF0gBHYau1LdT&#10;KKWAXjMaFbTHqeEgUkB/9NlXuJ31AHFbMoSsVsupizfRqJ0t7ty9l18OTEeTckMRq7vf3HZFjcPH&#10;jZ1TM9YhBBAAdlhtpu4G54yHA4HvAuMas4bS2MaQXY21t7HtSuPapU4F39vSJtIm0gekD0gfkD4g&#10;fUD6gPQB6QPSB55pH1AAsJL+maOAn0UAPGnSJHh5eZWq60QKAM66fhjIpWgjkYZZSqmwQc5FUQ/Z&#10;zWWkBMCl6l0jlSmtFpAA2CQATKcxX3phFRAuWCdW3/7CYK6hcXT7FNe42u6pA7nzpW82BkjzWDp6&#10;Gp0CWt/6jNXHEMA11ralBwAz/BWpn7uHomKHUAydkoisR1l0N95drNuRQXIBd9XpoK31wSIBsLUs&#10;KccpUxZgwGso5TODWu1j3FY7UrhQQzAAfuFJJLFB0HwM/lWqQAQc62mTPwI4AjY0Ztcl+moAz0HH&#10;zz9Hw8Fu+ODTL3Dr7n2s2rAXUSks+xC1YR9OnL+G+q1tcDvzbn7ZN40A8BDE6O7n19rHCrRbLeCp&#10;KnLYQH99Y+qOa6hNptb4TYbAoQmB2tgnOt3WPm7M/IbWyfubTMNefXqJPk+io8X8Gn119WuKqfvU&#10;+qn11djF4DgHMLUJ9QsYoonAbhJwALdjdV4btJGR59LYc5evHa9vCOnWVK2ben3G6iLbFXyvSZtI&#10;m0gfkD4gfUD6gPQB6QPSB6QPSB+QPmCCD+gCYAUEa6eAfhYigP38/ODr61uqLicdosjobl074fzx&#10;7ci6eQR3rh2SUkpscPdGBjKvHobzaEcJgEvVu0YqU1otIAGwqQBYMGCtOsDq2rOqFMNP6s6q0hCr&#10;0y+LvNBFwFO94xiKiC2OcbVcVABbZY5QWoe+NMuFRUAroFzfGEo/JTW1bnSurt3YdMboUwjANcq2&#10;+W0tahHr1F8uiTexUve3Ygt/VGzgiqETwwX85f1c51ds1c+tqY8EwNa0phyrzFigMACcL/rX1PrA&#10;qgjgJ5HFWqCXjJev5jBBXcGV9QDmJwCY5/8Vnjtv4vLlJwB4emutSGIa56cubvjPJ+Vw6849RKzd&#10;SbILEcm7EJm8G8fOXkG9ll1x81ZmftkTgMYE+qJ19/Nr7WM67aIHf47GU/eJsdKnEiQcHFtwbH1j&#10;6o5roI32+DejVUB0cHThOhVYm/bYBtcZi8HlmsJ/j87Yt7T269G5oH7aY6h1FfMXNs4++BPY1thO&#10;6Kj72sC5Kep8FbJ2g+cun41Yb9KlSQDSeSxxDkzQxdC5l/uNf59IW0lbSR+QPiB9QPqA9AHpA9IH&#10;pA9IH3iufaAAAN5ENYBJngDgGlAB4PqlOgV0SkoK1q9fX6ouJZ08eRJt2rSBbU8b2PXqgd5SStwG&#10;dr1Vdu9l2z2f9O6let26dSskJ68rVX4jlZEWKI0WkAC4SABcGk+b1KmsWiAvJw9T5ibi098cMHTU&#10;XA38Le71SgBc3BaW4z+TFigsBbRJEb+6qy8EAOeDzgyGVQBYpH/WiTDOFwEc0YMgsA2WKAB4dju8&#10;UMEJy9PSEBvLEcBPAPDNzCyEr9mGFUk7hDAIZgBct2UXXL9xO7+kq6Gjdg3gwTGqNuKYA6J0n9+I&#10;wSCCpn7pylj8Wt1Od3x9r/XNyfM3DsBu0V53vL3wa/w5Bq0qTCeddeldpz4deWz1WrTXW0BvbZ30&#10;6WfMGLpr05pbzKf7WtfOxqyxYD1nVZS2svZCzl2+9XM7tc316laELsb4gWxT8P0obSJtIn1A+oD0&#10;AekD0gekD0gfkD4gfUD6gNoH9APg9PwAuGY11KpVGy4uLhg7diw8PDywaNEiTQ1grgOckJBA1w1i&#10;kZSUhGPHjmlqAN++fRvp6enYsmULtm3bJuoEK487d+6IGsJ8bPv27bhy5Yrm2K1bt7Br1y7NsatX&#10;r2qOcZ1h5djOnTtx48YNUWu4pOoNG3tt6tGjRzh16hSOHj2Go8eOS3kKNsjIOIKMI0dx4OAhHDhw&#10;UCP71c+P0LGsrCxjT6lsJy3w3FpAAmAJgJ9b5y+NCxdRvpQCemHYqhKDv2wHCYBLozdInZ6+BVQA&#10;Nh94JUBbhXMyCzisTs9ssqI6KaBFNLE6IlgbLKvrAQvuW2QK6LvY6fkLXui6BKdPUw1gBsCtpyON&#10;AfAcO3yuFQF8M/MewpO2I4LhL0UAsxw7exX1WnXDlWs388uuqWhUbjAidffza+1j+dpFY6A2MBbP&#10;m2DyLp2x9Y2pO25R86qPRw76HANXFqZTEXMbXCevRa27njY8rwqgsqjtxO0aT8UOje57MLmx4THY&#10;5nrHuabVT4yl+1pLN0O21N5vaI3GnrsC7fKfU805MEYX2abge03aRNpE+oD0AekD0gekD0gfkD4g&#10;fUD6gPQBE3xAA4A58jdNFf0bvyk/AK5Voyp+/70KWrZsidq1a1M0cD24u7trAHBycjIcHBxgY2OD&#10;nj17YtWqVRoAfPToUTg7O6Nv377o378/RVsma65+8LFRo0aJYwMGDBDjKY+DBw9i+PDh4tigQYME&#10;CFYee/fuxbBhw8SxIUOGYMeOHSZfUSmpDnfv3sWGDRuRkLgG8QmJUkrSBvFk7/gEcCS2fEgLSAtY&#10;ZgEJgCUAtsyDZO9isQBHApfkQwLgkrS2nOvZsoAaAhNAfYFFt+6vsp+3JtUAtoM/R/Wq+z/pqj2f&#10;Hezs1CmgBQN+0p6B8Wq6SzY7Owa2L9gigv4xuXlzJ9x/fgE/jktBRsYaOFVQUkA3QI0aqgjgD/77&#10;uUgBHbluNyLXp2Pl+j1YSTWAj5+/joZtu+PSlev5ZYefAMARuvv5tfaxfO2iMMBQH33jmDKnaKs7&#10;/m5MavQ5BkQWppPOuoydM3IwyjXywzbd9Qod1HPqPaZtM9avCSbt0NFPsxZD42j1E211X7MO6nEt&#10;saux565AO+25dXUrwt7G6CvbFHw/SptIm0gfkD4gfUD6gPQB6QPSB6QPSB+QPqD2gYatOuHUhasa&#10;8BtH8DcfAK5LKaApArhu3boICAhAUFCQiP6NiYnRAGCGtRkZGSLy98KFC3Rd4aYGAGdnZ+P+/fvg&#10;aN979+7h8ePHmss5OTk5hR7j9ko/Hkd58HPlGI+tfay0XSvasmUrWrZoDudRjhjn7ISxY4ZJKQEb&#10;jKM5XMcOR88eXdG1azcRhS0f0gLSAuZbQAJgCYDN9x7Zs8xYQALgMnMq5UKeCQvopoA2T2lVCuhs&#10;8c8Z35nK/6hp1wDmVE0iAphSOQUHB8PNzQ0fffYlbt+9j+jU/YjedBAxaYcQuzkDpy7eRJMOvXDh&#10;0rX8so0B8CCE6+7n19rHdNqFD/gcjSbtUo0VMUhA1K36xihqXAN9CoxPMLZ/ROE6FVib9th61xmF&#10;/sq4RaxXZYsm8N2msl9B/dTHdOfR+1oZZxd8CRwrY164pPua9dM+rnPujD2Xxp67fO1Utik3IMq8&#10;c2ysL8h2Bd+T0ibSJtIHpA9IH5A+IH1A+oD0AekD0gekD5APNNAAYBX4ZQAcl6oVAawGwKW9BrB5&#10;V0SKv9eGjakYOMAej+8cBx6dBx6ckVISNnh4lk7uZcya4Ysundpj3NjROHaczoF8SAtIC5hlAQmA&#10;JQA2y3Fkp7JlAQmAy9b5lKsp7RZ4egD4k3LfIDPrIRK2H0PCjuNI3HkSa3adwpkrmWjepS/OXbiS&#10;X7ZOQUMCwGG6+/m19rEC7SJVgFBIY/hs1RlX33jKPjGW/lq1/cOVcXbAh6J+xfiNBqE/PRfH8umh&#10;tDGgv7YOBuZ8Mp/u2Few2bfxk/TP2jqIcbXW338K6aq2gR57Gh6H9de2ne5rnsME2xo6l8aeu3zt&#10;VHP376/YwAQ9Cjv38ljB96C0ibSJ9AHpA9IHpA9IH5A+IH1A+oD0AekDenxAGwAL+KsGwLfv3sOH&#10;n36OBhoAXA+BgYEICQlBeHg4pdaN10QAHz58WJSR4vq+fFM531zON5nzzealrS5vSV/pYQA8eKA9&#10;cu+dArIvEAQ+J6UkbPCYYDuuIsDPAzOmeWH9mjBKG+4IrvkrH9IC0gKmW0ACYAmATfca2aPMWUAC&#10;4DJ3SuWCngMLmBMB/N8vvsOd+4+xfu85rN93Aev3X0TKgUs4dz0LrboPwplzl6RY2wabJxPQHohl&#10;1h73qY4XgX4EgL03S3+R7xnpA9IHpA9IH5A+IH1A+oD0AekD0gekDzwNH5AAuHgv/DAAHkQRwNl3&#10;T6jAb0lEv8o5AHUEsP8kdwQF+ggYnBCzBI5Dh1C68iPFe9Ll6NICZdACEgAbAMAHDh2BFGmD4vYB&#10;Bq+lRa7oeS8o+3z8Z2DnnoOlQrbv3o/tu/dhy449SNu2CxvTtmPdxi1Ysy4VcWvWYVVsIsJXxmDx&#10;shUIWbAEs+aGgj/o5ENaoKxZwBwA/NlXP+Dug2xsOnwNmzKuIy3jBtKO3sSFmw/QznYoTp25KMVi&#10;G2yDV0PtCOZG8NpU1uy6An3LlcV1lbXzJNcjP9OkD0gfkD4gfUD6gPQB6QPSB6QPlFUfkAC4eK/y&#10;SAD8lFJeawHgwKkT6SRfowjs84iPXgQnp2GyJnDxur0cvQxaQALgQqBXYUBMHsuEtMHzYwMJgMvg&#10;p79c0jNvAXMAcLlvKiDrYQ62nbyD7SfvquRUFi5lPkYHOyccP3U+n6hSOOsX3bbWel3YnHzMWvNo&#10;j1PUnMU1b3GsxdCYz8MaS9Kecq78nxXSHtIe0gekD0gfkD4gfUD6gPQB6QPSB0rWB1QA+Eq++r9c&#10;A1imgLbO5R4JgEsLAL4M5KhScK+OWoDhw51kOmjruLgc5TmxgATAEgBLkCt9oEgfkAD4OflGkMt8&#10;pixgDgD+/NtKuPcoF7vOPMCusywPhVy+k41OfUfg6ImzUqQNpA9IH5A+IH1A+oD0AekD0gekD0gf&#10;kD4gfUD6QCn3AQUAx6Xu1tT/5ecKAK4vagBXRb16sgawORd7JAAuRQCYo4IpClgFgReKSODDMh20&#10;OW4t+zyHFpAAWMK/IuGfjPR9fiJ9DZ1rCYCfw28HueRSbwGzAPB3lXHvcR7Szz/OJ1fu5KBz35HI&#10;OHZGirSB9AHpA9IHpA9IH5A+IH1A+oD0AekD0gekD0gfKOU+0KBVR5w6fwUCAAtJF9snALi6BMAW&#10;XNmRALiUAWCuj8wQOPsC1QReDEfHoTh67LgFZ1h2lRZ4PiwgAbAEwBIASx8o0gckAH4+vhDkKp8t&#10;C5gLgO8TAN57MQd7WC6wZOPqXRUAPnTklBRpA+kD0gekD0gfkD4gfUD6gPQB6QPSB6QPSB+QPlDK&#10;faB+y/wAeLUaBGsAcJ3qqCUjgM2+0GM2ACZAiZyLAAPLooQjW4tq87wdL1ADmFJAa9vpsQoCcyTw&#10;kCFDZE1gsz1cdnxeLCABsIR/RcI/GQEsI4AlAH5evhLkOp8lC1gCgFXwNxt71JHAHAHMKaAPHD4h&#10;RdpA+oD0AekD0gekD0gfkD4gfUD6gPQB6QPSB6QPlHIfYAB8Uh0BzPBXyEatCGAJgC26xKMXAD8+&#10;B7BoQ9lHBHEZSjKkJDl6YAO2bFileV0A8HJ/SmUshGGx8lx3XH3gl+dQ5iopMGyMXtbUpSgAzHOx&#10;DUjiohfBcaiEwBY5uuxc5i0gAbAEwBIASx8o0gckAC7z3wVygc+gBcwFwCIFNMFfTgO9+9wj7OYa&#10;wJnZ6GjvhP2HjkuRNpA+IH1A+oD0AekD0gekD0gfkD4gfUD6gPQB6QOl3Afqt+wgADBD3yey60kK&#10;aAmALbrSkw8AM3AkUJu6LhJH9294AndpX+bVg0hJCsedq4dw7+YRhMzxx+YUAsA5BHcVMKqA2wen&#10;CQ5H4/CeFFy/sAeLQqcjOSEMB9PXIW19lKoPt2UorBsdTPt4js0pUbQ9+AREKwDZEIRVxtPWRbut&#10;GlwrAFt37kyaM+++OppZGYuht/Z4iq4PqZ223txOu60xoLgAAL7yxB6KriIdNNmKUkLHEwR2GuYo&#10;I4Et8nbZuSxbQAJgCf+KhH8yAlhGAEsAXJa/BuTajLbAMX9UqeKPY6LDMfhXeQF2cUX05j4vvIAX&#10;XqgCf+6o+7rIyeNg94Id9E1jFgD+thLuPcrDLgK/O88+wM7T97Hj1D1cuv0I7XsNxd4DR6VIG0gf&#10;kD4gfUD6gPQB6QPSB6QPSB+QPiB9QPqA9IFS7gP1WuQHwLEbdxEIlgC4yMssRjYoAIAJNq4MC8Zk&#10;HzfkZJ1SQUlcFfVop06ZgNsESpF7CTcv7Uf23ROqNNAKDFVH++beO4WkuGXYvzMJs2f4wmeiCzL2&#10;pWDXlniKZl1I41G6Y5onJ+ukCvAyeFagKQHP88e3wcvDGWdpK9rSHNw27/5pFRDVhcbqfWI8XX14&#10;XG04y/V1ac7cezwWp1k+jwe3jmLcGCexJuTRemi8bB5LAbC0FXMretJWvObjNB8/F68VsG0iAA6a&#10;7kPrvKlaa96lgkL2B64IiO7sPBonTpDd5UNaQFognwUkAJYAWAJg6QNF+oAEwPKbQ1pADW81ANgw&#10;mNW2VZxdfkic77WAwWowbNDA1gXA5b6tSAA4FzvPPMD2U1nYeuIOth67jQs376NNj0FI35chpZTZ&#10;IG3rbowZN1Gel1J2XuR7RX5WlHYfOHpgHY6mB+Po7hCV7ArBEZKju0OFHNlFspP27SDZHoIMRbbR&#10;c5atoTi8NQSHdq2Wnz/y88ckH9iz/4hor2yNea+Y0taY8WQb+RktfUD6gPQB6QPPgw8IAHzusjr6&#10;dxcYAMduUAPg/5ZDfU0EcH0EBgYiJCQE4eHhiI+PR2pqKnbv3o3Dhw/j9OnTuHSJwOXNm7h79y4e&#10;PHiA7Oxs8E3nz/MjdVMaBg2wV8FcAXDP48KJHejXxxaXz+4WUDMn+xI83ccgKjyETHUNF07uQGLs&#10;EsSvWoRTGZtFH44Q3rk5jiJVF4so38N712N9Yjj62PVEgN8E3Ly4F8cPpSJ9awIeEyDdvikWqyLm&#10;ITV5Je4TgBVzq4HrOQK/E9xG4dyJ7cgm2MogOSYyFNERITh2MBW5D1RpqEV76nft/B6sIzgavSIE&#10;e3ck4d6NI7RdQ9HHewW0ZcC7m+Y9dWQz0rcliMjlSILc+3etRS7pzpHJrVq1wNq45bh/9yR2pK0W&#10;c62OWoCLp3YKWLxn+xoc2J0sQO3RAxsFzGboe55sEUft4qhW76mMLerU1UbWRc69CB8vF2H/TRTx&#10;nJK0AuvXhOuV1ORIcdx5tCO69+iJgwcpOlo+pAWkBTQWkABYD/xLWr8JUsyzgYwWLpvRwhIAy28N&#10;aYH8APiYf5Wio38LRAkbGTWcz9jWBcD/+6YCsggAbz9J8Pd4JtKO3EDqoWs4dz0LLbv1w+69h6WU&#10;Ehus27AZXXsMwBtvf4hXX/8QXn7z5bkpJedGvk/k50RRPtCrjz2CQxc+tffsufT5uLHHB/cvuePR&#10;5Ql4dEUluZmeuLmtP06GtsX1rX3x+IYbHl92QTbJo0vOahmNRxdHkDji8SVHZO1rhuiVi626ll17&#10;DmHH7gPYvmu/2O7ac9Cq4xd1fsri8eT1aYhfs16v8LGSWvO2nXsREUkX6TZsBEfNrFufguR167E2&#10;eR2S1iZjTdJaJK5JQkLiGiHxCYmIi0+gC9GJ2Ll7f/Homb4fO2cMxO7k2Hzjb9u5DyyKbdgv07am&#10;Y2f6E3/k57yPjyntjOlXUvaW85TA91HcEuwmH5K2LgFby9950s+kD5jsAwoAFuBXLTEbdqpSQCsA&#10;uEZV1K8vAbA517TSNm/JD4AJqHLkr/9kdwK0DHyvI4NgrpfHWJw9tgV3Ca5OcBuNsMWzEL48GN6e&#10;43DycJqAq3a9umOC60iCp6GY7u8Jt3EjxNiTfd1w4Uw6wpfMhteEsdiYFAGP8aOxOmYZZkzzxqKQ&#10;6QR11ZG6FH3LAJiBM8PXE4c2wWWsE+IIOM+b7Qd3Gv/CqR0iCpnh7sM7xzEzwFvom0gQmPU8RfrM&#10;oxTVi+fPIP3vYBMB6VmBvgJas45zZ04CR92OGDZIjH9wz3q0bdMSq1ctxGZqy/A5MT6M1jARUygS&#10;+uHtY9iYvAJjCb4eIvjrQbqtiV2MWxQxLGxB6wpbprLFsYMbSTeK5C0qClid5jli+Vz07mUDh0F9&#10;i5A+GOrQT+jc3aYLfHx8zTndso+0QJm1gATABgBwSZxxhswlAUzL2jwlYTM5R36QLQFwSXwiyDlK&#10;owUY9L4gUji/gCp2dlopoLW01aR1VrV7QeSFVsFepe8LVexgl+81p5LOD3e153pBk/ZZ1cZfSw8l&#10;7bRIAR3T68kcL9hgyeXL4u7djIzZaP1CazRvrtKhhkMw3Nzc8L+vCQA/zNXA342HriBl/wWcvXoH&#10;zTvbi4ue1ha+ID09aJ7Vx7W2nqVlvJi4JDRrbYPX3/4IvzQehx7el1DPdhk+L19d2JDtOcV/utXt&#10;GRYRjc3bdlt93NJiV6mH9d/b0qaGbVqzTi34+k19Ku+nMzuDkUsXp06uHYaMdG88ujEHObfmUiQA&#10;RfxOscPlmGQ8Pn0RlyPjsN21M25c9Ef2jWnIvaWWm/7IvTkJuTc8kXt9HF3XGo7IeSOtspYt2wkO&#10;xiZjQcwGLFq7FwuTDyIkbifmhidi+co4Am27BRAuSd+a6OOH2n/WQy0S3nbs0h316jcWz+M2bTJL&#10;zt/Nwk8//aoZk8desGg54hLWFcvapk6bgWrVqtFvlCp6hY8FTJ9ZLHPrnqvUzTsI+q7HnTt3cOPG&#10;DVy/fh1Xr17FZfp9wpFFFy7Qhctz53DmzBmcOnVKpOk7duyY2G7dth3bCSBb+/zvmN4PF2Y2xAHv&#10;xti5dasYP3HdJrRq3wFtO3ZG0rpUsS+Qfqs0aNIUg4c/8ffBw0aiSYtWmDFb9Tsmifp16WErJGHt&#10;BrFvxqwQNG3VCg4jRlldd2vbwpTx+AYNXlPP3nbo1aevkN59+qF3X0VU+3rZ94GtXR9qZ48evXqj&#10;u1o6detOv//mPvM22eXeGLtmDzN5HTvohobhzi5m2a9bT1u6CbAnOtt0R8eu3dChc1e07dQZbTp0&#10;ROt27dGyTVs0b90GTVu2QuPmLYTfOo4YTZ+fdLODCb/l07bsRNSqKESuXIEFC0Mwf0EIlixdhPAV&#10;y2l/JFbHx9BNGwlYn5KMTWmp2LZ9C3bt3on0PbvFll/zfj7O7bg99+P+PM7CRfOxPGwpIletpM/3&#10;nSbpJm6+KOX6mWJr2Vb+Di0uH1ClgL4son4V0QXANar/jh8qVEDbtm3RqVMnuLq6YvXq1SICeOPG&#10;jZgyZQrGjRuH8ePHi/38Hc4RwPz9vXjxYroW4Q8/Pz+kpaUhLy9PXAi5du0aFi1apDm2lb5flceV&#10;K1cwf/58cYxl586dmmMXL17EvHnzxP6AgACkp6drjp0/fx7BwcHi2LRp07B3L0Woqh/8u2H27Nni&#10;2PTp0/NFeJ48eRKzZs0SxzjKOSMjQ9OPf2PMmDFDHJs5c6b4zaE8uB2352Pcn8dRHocOHRLtHYYM&#10;JUhrh8d31BHAIgr3PLalxgjgyQB4+aIgzJ3lR8D1soj6HdCvNzaujcCWzfHoa98T84MDcPrIFhE1&#10;fO8G6UaRrQx6V60IpbTR7hTtu5rGuSGibgcP6CPgrv/kCdiclijSTbdv10aVfplTLGsAsLMAwdcv&#10;7RMRuXsoSjeSgPOwoQNwjCCskkY6i+AsQ2QGwxtSYgSszqZavhzl6zp2OLIfXqYIZA8Bf1mP/qQ7&#10;r4+jescToOZU1ci7jIH97XDn2iEBlzmSeeeOZCycNw2jRgwR0c3ZD84hfOlsdOnYHsvIHo/vn31i&#10;C4rO3UJ9ONo5dK4/e0/BNNX6gDBBYLb7w8xjmjTSSjppvVseg2y7dGEQvL0lAC6N11elTk/PAhIA&#10;SwBsNQhdUqBZwtmSjzKWAPjpfUjLmZ+iBXRSNHP65hc0KaAN6cXgV0nrrBvxq/taCwCLufTV+uU2&#10;BJ9FAWEuIUxAWq1D7hE//P77FBygf844TdPNMBu80HWJFgB+Ad8PXo7Y2Fjxj5QKAP9AADgHWyjt&#10;c+rhawR/LyE5/SxOX76Nph17YwdHY1lJIiJj6YJUW7z40it45V9vIzVtp9XG1tVxzdqN6D9gMFq1&#10;6YhlYSuLbR5r2UbfOMtJ75p1W+DNdz9D1TZT0GvyLfSZ9kiIfcAD/PvdL9Cl52C0aNkGLVq0xorI&#10;GKutczNBl3/+859444030dO2N0VjJVttbGvZbNuOvaVOJ921JdONfdZar7XH2ZC6De+++y4q//gT&#10;bHvZI3DGHHpP7ig1+m7avBM///wr2rbrCP+AGdiQurXU6GbOuajBAHiKf4mv4eSOJXh0hy960YWp&#10;uU2RHDcej28tQV5WGK5tmIB9jdsia/JUZHn64O5EX+yv2wyrp3bHldOByLlN4DiT5PZsAsAzCBr7&#10;Ief6RCDLA5HT2hKYowtMFnw/JCSnYvHa3Vi2+TSWbDqFhaknMX/jScxLOYG5649jVvIxTF+xASuj&#10;E1CS73cGvZMmT6HvkEFCFADMz+9R6kNzpU2bdpoxeXyGwPMXLjPZhisio+HtM0UjvpP8CLRs0Iyz&#10;cHEYKlWqhPLly+P777+n3wW/5xPex8e4Dbe15Bwa03fjpm1YT1G//LuEATBfID579qwG9h4/fhxH&#10;jx4VF2ePHDkiwC/v4y1faE5NTRMQ2Ji5imyzgyJ3ZzninMs7wI5hyNoyA/vdaoqxZ82ag2Zt2qBP&#10;v76YPnOu2NdngAOGDR+KLt27gz+TWJq1bgUvb08MGDJMtAkkoNl/UH+Mc3Mh8DtP7Os7cAi8J00k&#10;0Gf57yj+Ph5F0JCFnxe5Rgvek0WNzd8RTVu1FGvzmeQF38ne9F4hmcJbL9o3EV6+npjo7QGPie5w&#10;93CDm7sLxrk6Y6zLGDg4OgibFjWPtY9v37YLOzdR+sl1q7Erfil2Rc/F7hX+SF8yAemho5E+xwF7&#10;ZtojfWo3pE9ui3Tv5tg9sTHSPRvlk92etM+jEfYPeEv40PZpfbGDfMpYfdl/WrZrCy8f0+03Zuwo&#10;jBo9AiNGDoOj0xA4DB2EgYP7o9+AvrDva4fedrboYWuDrhTl1LlrR7Tr0Aa1KbqP5zRWP24XviIc&#10;Fy9eEKDn4cOHxSL379/H6TOnER1j+u/W0q6fKbaWba33P6a0ZX5bFgTAO1EaAPCCBQtKDQBmkGtV&#10;AExpn29e3CciXXdvjReANXXdSgFxGfaOHO6A2JXzkUh1gSMpgvXI/g2U8jkF7hQ5e+/mERH9ytGw&#10;DGynUPRvGsFYhqKcVrln964iMnhGgBf9jl8q0izHRS/C3WuHVdBUDYAnThhDqai340RGGqYSLF5K&#10;0bwc1TvCaTCOUxpoAYDVQPTi2XSEzJlK0HkMJk5wxlGK6r12bg+mURQyjx/g5ylSR+/ZligAMs/z&#10;iKDr2DHDRG1jTnPdv28v3L5yUKSo9p/kLqB3UKCPgOC3Lh+g+W4T9I6k36BVaN1L6PVNgr1TMUpt&#10;i4SYRcIWhyiaWNQ11q1TbCgimOsTc3tOgV2UMCCnWsDLFs2SAPgpXkaVU5dOC0gALAGwBMCyBnCR&#10;PiABcOn8AJdaFbMF4uzU0bzqeRjSGgDAAg6rI4V5q4rSNQEA686lWZpOCmgtHXJX9843p5j/Z3ek&#10;aEUAT6a7dLUB8GdqALz56C1K/XwV6/ddwNrdpwkA30KTDrYiFaKlwhe4q1ZvgJf+8Sq+rzkAXcaf&#10;wIdf1kTPAeM1Y6+KTcSW7Xssnot1HeviTnO9gp8aOKGOTShee+MD1G/Y3CpjW2oLY/rPCV6IH3/7&#10;E29/8A1qdw2G3dR7GvCrAGDeVq4/Eu999C2aUyQSy1DHEVZdY8NGTdC4cWN07NgRL7/8MkXANcTc&#10;eQutOocx9jDUZiNdiK72Rw26wOwtogQtGas4+i4lgP+vf/0LwSGLSp1uvN6tBNDfeOMNHDhwQNzN&#10;3qpVa/znPx8IINyzlx2mzZiNDZu2PzXdN29Lx9///nf85S9/wb9eew2vvvoqPv7kE7Tv0JmA8Eyk&#10;bNz61HQzx18YAHtP9itRnY8T/H18N4Oifyl64WEC1vn+hnWJPsi5s4r2rcYhT1sc/Pd7uFXxV9z4&#10;4Wfc/O4nZLz+PmY2/R2bUyfi4c2FyL2zhCDwAoK/wci7PRN5N6YAmV7Yv6KBRe+7+LWpWLrhKJak&#10;ncKi1FMC/Iaowe/sdccQtPYoApOOYlriEfjF7sHCZRwtVjLv81q166JjZ4qyo8jfTuotRwB36mKD&#10;E5mZOJl5W73l54rczvf8+woVoYjSp179RjSejRizE43NQJnnMsWf+Hvy+x9+oPfqf/DBBx/gww8/&#10;xEcffUTv3zbiJqBFS8PxI72Hy5UrJ8THxwccgbNlyxYh/Jz3ff755/jiiy/oJotfsGR5BFauihMS&#10;GbUaEStjxVjhlAWC91n63cw3byRRmmeO+L1165aIAOZoG46k4Xps/Bm0b98+EdXDouzj+oPclmXz&#10;Fr4BxPLfI9tjFmDneAZ4byIndRAuhHbDzpFVCAguRETITNSjG6r6DxyAaQSA+bz07jcQjgSAu9na&#10;gr9zWJq1bi0AXr/BQ0WbALp5ZsDgARjvMZ76zRH77PoPEoC0V58+Jp1ffb4wm75DWrXlyM4W4Oem&#10;+Iu12/L3xvSZwQRxh4g12tONdoUKteF2LGzLgQTNI6PjS34NfMPYzh3YsyUFB9KicXjjEhzfEIQz&#10;66bgwtrxuLxmJG6uGYQ7a+xwP7E7HiV2Rk5iR+QkdUVOck/krO+NnJS+yNk4kPzGQfgO30DAUeTb&#10;p/UzaT0z54aizyDT7afY0Zgt25pBe9Dc+Sbpxv4SEjoPmfS5VtzC0YQroyLKnH7Wfs/J8Sz/3H8e&#10;bVgUAK7HNYBlCmizLxwVSAHNoJLgZQ7Vt01OWA57ux4CAN+nSFtOu8yRvwxOH3PNYIpG5XTPu6ke&#10;LqdS5sheBsAcvcogdsXSuZjk7SJSMDMAjlg2B8OG9BcRudFU0xe4hUund4lI20eZxwmAqgDw2WNb&#10;xVicWnoOpWvmtM737p4h0LwR/extRX1fBqEcyXud6v/GUurmixS5e/PGUbg4O2FhyDTk5VwUcLd5&#10;syY071w8pjVt3RiNIYP7CXDMaZ3HjByqAcAD+vUS83m5O2Nu0GQ8enARWzasElHNDIAvntkl1jR3&#10;1hR4EmhmoLyFxhvnPAzZWfS/Cc3HKbN3pNGFshwjUkAXlSLaQMQwnwMZAWy2u8uOZdgCEgBLAFwk&#10;/DM24lZGAJd8ZK6x58bSdhIAl+FvAbk0wxYwFgBzOw0Y1oa+xgNgEdmr5HbOp1ERALhXjLhrX0QA&#10;37wpLrhqp4DWBcBPIoAJAFME8Pp9F7E2/YyIAG7SoZe48GuuBATOxg+VquLlV9/ATw2d0d3rogZk&#10;Nu6/Gq9TZOvipSswyMERzZq3EnDR3Lm0+330cTl0cj2iFS37kGrmvo/lK1aJ8RksWWMea48xyS8Q&#10;X333Cz743y9o0HsF+gQ81At+m/SPE/CX00D//R//Qt0GrYT9WBSQbg3d5sxbgLfffgePHj0SaTo5&#10;Ddg777yL774rDxc3D3Eh3BrzWDJGj5698dJLL1Ek63uw69Mf8Ynrn7pO2uvhmxFeJQg8a05oqdJL&#10;0bFixUoCwigPTuG2f/9+kX6tadNmqgjhyj9SVFFvShc7C+sJulpyvkzt+9577xe4qYWBMNv0lVf+&#10;iU/++yk6dOqCqdOCSlw3U9dSrVYNioTzLDH7Hd2+iGp8HUTe45PIuUcXVh7MwEa/35GyLgC5WQnI&#10;e7gGp5aOw86/v4Zr//kMN0h4u++fb2F8y6pYFTkWWVcJ/t4NJwi8jKKACQJnzkHerQC6od8bZ5Ma&#10;YN0GgopmfEdw9ocFibuwmKJ+FxD4Dd1wAsEU8TsjZhemLFkD/4g0Ar8ZmJqQAb/4DExafRjekRQp&#10;vILT0hf/53fNWnUovWo3dOxEaVZJlAhgfn309i0cuX1byNFbvL0l9h0lsKnaT1t6zvC3dp0GQvj1&#10;UTpWt15DMa4iPB7PZawN+f1X+8+6+O9//4svv/xSRPFWrlwZv/76q0jz/Mcff6BGjRqoVasWateu&#10;jT///BOTJ0/GhAkT4O5O0Zgk/Jz31atXD02aqG7yadiwoagDWKdOHdSsWVOkjuYxeWyeo2mzFkih&#10;jAHG6qnbbv3GLVhLtX5vkw1Y+LeJIQDMaR9376bSA5QakmEwRwtz1DB/B61bv4FuXDH/N4m2Xrsm&#10;NBQg78zMttiSukmsLSAwCM0obXP/QQPp+Wyxr1ffgRQB7AgbAsBsAxaOAPb2JQA8aKhoM5U+GxkA&#10;u3u4U79ZYh9DOo6OZQBsrt2Ufv7Tg9DFhtL9dmgHP/qss3S857L/ZrqZaSOlW09eid1xodi70h/7&#10;w9xxcMlIZCwYiKPzeuPYnK44Qf5wMrAFTk9vTNIEZwOb4ezMVjgb1JqkDc7OaiN8hm8cENHjXo2w&#10;NWFlmTon3nRzg/JeLe7ttMCpJtuutOv3XL6/zPgdIO1kne8yQ3bUAGClBjDV/9WOAFYAcL16sgaw&#10;OZe+Ujel5a8BrIBHSot8KmMzunRuj6jwEAFwOUL1wa2jmDXDl6J4h1OU71hKvTwK50/sEPB0krer&#10;BgBP8R0vUkBP8/cgUBoj+nOE7BSf8ThKKZydRw+Fj7cbnEcNFbWBtWsAn6fI38l07ALVAOZUzk4U&#10;tTtzxmSEUA1gO6qXm74tQQWASZ+H905RROxMEYk7nWoBc/3ejP0pIkL3KAHjbpRFIpWgNb/eRnqM&#10;HjlEA4BZd1UK6CsYQ3q4UMpojnAeTWA4aOYUsc6+BJwZSC8iqMxRxnm5NwjAzsSMqV64fmGvgMVu&#10;LiMEpOY01NwWOVSf2BzAW1QfjiqWANgcN5d9ngMLSABsJgCOSjiNqIQ9CI1Sy7I98F+WAv/QJ1KU&#10;/xQGTENWJMDBKxTdHfyFeE9doAG1hR3TB/oKmycqhdahCK0pVHtNvDZlXVprMwQTJQCWAHjnHqrt&#10;UsyynWobbd+9D1voolAapfjamLYd6+hi0xqq3xW3Zp0AIuErY7B42QqELFiCWXTnNX/QyYe0gMkW&#10;MDYFtDYoVtcDNjkCuNAU0FqpobUjgDkF9Au/w/eAKQBYVQN4y/FMbMq4gQ0HLiN5D9Xiu5KJZp3s&#10;RLpBU4RTzU2YOAn/++IHvPbmh6jSahKlLr6pF2S+/VEF/FqTwGWzlkI4Da0pc+lrO5PSL7757v8K&#10;zFenWwhFDnbBRK/JaEmRUl262mAaXbRN27LL4jkt0ZntNc7NCx99+g0+/a4emg1O0msrTvlcz3Yp&#10;Ktcbka9NxT+HEjCupLHhyNFjrbqeb779TtR5Uh4Mgzl9F6cOffvtt9Grdx/EUo1iS2xgSd+Y2DX4&#10;97//jVD6bG/XvpNIWd24STOqWbf0qemkux4XtwkienUGRZRZstbi6MvvhbCwMIMfhVxXnGHMpEmT&#10;CBA1wJtvvkkpKMeV2Dp+++1JzXXtjArazxUg/PLLr+DTTz8TvlActrJkTEeqGfoDAcEKlX4UkZWW&#10;jGVM34xtyyjK4CBdnDmJRxcommtrd5xaXhszhtfC1tQg5GStpTpea/DwfhISvv0cB155E6fe+hAZ&#10;r72Dhe+/i6FObbFmtTvVJAsjWBwpIHAORQLnZM6jKODpJL64mdYYURTJx59hxuik3WbZygSR7pnB&#10;L6d7npV4EL7T5lA64uWIod9sq2jcuaFL4Lt0PXxjD8Er5iA8o0lCYrGGaqyaOp+p7WvU+hPtOnYR&#10;3xntaasA4HYdu+IgwUtjRBsAK+3/rNuQxuuqHpe2NHaNmn8avZ5xru54//338fHHH4vo3e+++058&#10;Fv/888/47bffULVqVQGBq1evLoRhsIeHh6irx2UfWPg57+NjDRo0EOCXYXDdunUFNOb9PM4vv/wi&#10;xv72228FbJ7g6W20nrr2XpeShuTkdeLGNAZKHFnIYJfrATLY5dp/XOOP00IrdYC55h6L9mu+OSV2&#10;dYLZemjrtWtCIxHNyUBvy4aNYkzfgFlo2bolBhAAZqjL+7QB8Hq64YGFI4A5upcBMLfxJyg7wIEA&#10;sOcE6hck9jEA5tTIvakerqn+p9uex+/Ww0YAYH5uaLyVUZRycnYI3QyzxeI5C9M5hr7zOeqZ12qO&#10;8BoKl5kICp4PTh1uqe00/fm3HtWi3kwgeMtmupEpbSs2byI7bdpM2Q7S6CaAVGzeSEK+sGXDBi3h&#10;1/mF2+wY8Tv2utYQ7UzV0VL7GWtzjkbnuUzVz819nIjULwnx9KJ6lib+n1Ha9TN1PbK9af9nSnsZ&#10;Zy8GwCeoBnDMxp2iBjDDX/0AuJ6odxsSEoLw8HDEx8eLGsD825+zcPBN5Pw9zTdu8Xc432SeTaUw&#10;+P+D5/mxgb4vBg2wRzZH9HIKYgVCEmzMJbjK0a8iOldJaczQldInXzy5Q4Dfu9cpdTPty757Eln0&#10;nKN/eYys6xl4cPsosqgm8KM7qv4Mj/k1t+eav5zi+fKZ3WIe7ZTJOVmnxLhcp5fHu0opni+e3I5M&#10;StHMIuoVa+nDrzmSmHUS6Zrp2EPSgdNW+00aj0vUnyN0WY87V+lmYTrG43LaaY4E5vZc//fK2d20&#10;tuOk0y5coohi3sfzsW24DrCwQ/ZFMf9tmiePxuF9HH2sbYtigb/qyGwJgJ/nd6tce2EWkADYAgBc&#10;mGErNuhepOcVBkwZJPPj9kOVOLj6awBwYcfMAcBioowWwB6SrTWBlIoq0fPgdUkAXHZBr6FzKyOA&#10;i3w7ywZl1AIiMled2tkujqJx9aaAVkX6qtrZwY7SQZsMgMl+2nPxOCKLNP21064NrA2A6Z+x7Jhe&#10;+SPm8tUAbg3dCOBy31RE1qNcbDt5F5uPqaKAUw5cwtlrd9Gia19sootmxghHJjmNdMF7H3yGN9//&#10;CjU7z4adf5ZemMnpi9uM2IZPvmtA0cFviegiReYvWm7UfIZ0iiYg+CKlf7afej/f3N/8bkP1gNtR&#10;KujG+YTrHxqzvuJo4+rug3cp4u7Ln9uSPbbrtZWd/11hyx/rjxI2004BraoFfI3W+0/Ub0zpIcmO&#10;zSgV9OqEdVZb06gx4/ArgQV9jzRKJ962bVuKxHwFnC6aI7iLw05FjcmpqQc7DBNzc71nh6FO+Ojj&#10;T1CxYmWqQegrIpWLGqO4j7uO9xQQeBpFlRX3XKaMP5jScY4dO9boT+uEhAQ0aNioxNZgSzcY/N//&#10;/V/B1PZa6fV1wXCXblSr08jPrZJoN5TgL8O5c4cTMDfQHRUq/ogwSq1bXHOnb12N6+mBOL3GCbE+&#10;tTB7RDX4jO0Af9/BiAz3ogsuK+jiUJKQnHuJOH1yGcJsGiG48jeYWLMiBg1uhdmBFBG3bxYeZxL8&#10;zVqJHALAeZlUN/j2PKoLTAD4ljfyjnTBnNmqNOGmrCWVgPGciOR8dX69Cf4yqOBjylj8vl0ZE4+J&#10;yzbCY9UBuEcdgNvK/Zg7f2m+dqbMbWzb6jVqo237zmrppAHAvG8PpSPec/0G9lJU6h6SvfRaPOf9&#10;6td7blzPFwHMr7ld7Tr1tcal8dt1As9lrF4DKW2sLgCuWLEifvrpJ00UMEfvMgRWQDDX/+XjDHVZ&#10;+Dnv4+MMfRX4y9G/HDnM4JijiXUB8DCnkUbrqbseroWuAGCGSgyB+aIy1/nlSGCu/8u1f/liM2ck&#10;4JTQvJ/bMATmdiycGjoqerXZemjrtXNCA5HSl6M601I2iDEZALdgADx4EDjqlvfZ9hkAJ4oA7t6r&#10;F9albBaiAGCu88tt/KbN1ABg/+kzxT5Owct1cXv3Nf53lCE/4KjfHr16on2n9mIufe04Mrl1h05o&#10;0KQxRlCtYIM+xe8xAp+injFvTfysTKF03p1seoh6x5zymqOeGXwrMp5eu00YD9fxbpQpxAVjXcdi&#10;zNgxVL94NEZQ/VqnEU50g4kjfU87YKDDIPQb2B/2/fqgl31vsUYG3RztzCmvnUY5m6yfqesxt/22&#10;lSFm6VYS9uvcrQs6dOmINu3bUr3hDhS1vtUkXcdRrWaGPSUhE6hGtKnnoLTrZ+p6ZHvj/s+UdjLN&#10;TgIAnyMArAa/MSkEgElu372HD/9bDk8igCUANvqfIK2GBgGwAhypPm4+MMz7uRYt76d0zZyGWQBP&#10;Ub9X/Zxf83MGytxWActc65b3q2v9iv76xlfG4i2LmIv6KfNyqmjtaFkeX9GHQC/32bklDsMdByKO&#10;0kMj76qqPbfjOZW+io5CX7UurKPufKwDz83HHhDgFuPwOtgW6vZKn6KieC05LiOAzXFx2ec5sYAE&#10;wGYCYI6U5Yd/aFQB4f0WA+CgKBX8vQ1KzUkAeKQWAC7kmKkAWFnH6ahPcXoZSein2BP6OvYEvQ7X&#10;oBS4+pN4RQlR1iUBsHUBsNt4d6ul4bY01bMEwM/JJ79cZpmwAN+Ny3fl6k8BnQFOrcjQTrsGcLlv&#10;K+IeAeAdp+9j64k7BIFvi0jg89fvoXX3gZqad0rtO91tIkVj2fcdgjfeeh/vffoT6vcKM5i6mIFl&#10;s0FJKF+jH2p2CkLvKbfx0suv4+c/GqNJ0xZC+lLUjKG5jN1fvWY9ijz2FgCapf2YdNTvHYYPPvka&#10;derWR/0GjTQyaLCjxfMZq5duu9HjJuB/PzTWC35tJ11HtTZ++KnRWHQcd8ggSB8R/ggV63XD/76v&#10;obHhONcJVltT0rpNFGFLvwH2qH7j6Htw5NaoUaMoOvQtEeXIsJNvCDDXLqb2m0017j788CMEhy4G&#10;pwzmmwgYSvlM8sfPv/yG96lWJvvV6oTkEtNJ3xrGT/DCP//5T/hNpVS86lqST3vLujRvTjf7GfnI&#10;yMigc1yhxPSf6D0Z/yRwbij6V9/+qlX/KDH9ijp/Q6gutwJ/kbmLaufu0kDg5eFRxaJn+GIvnN83&#10;BknxHkiM9cbOrbNx8shySrkWg/s3E9TRvwyA19DzBLprPxYnjs7H6jhPLF44CrERLsjYG4T7Nyjq&#10;9y4D4EiK/g1D3t3FyLvDEcBUI4wAMI52pVThU5FM0Z1F2UH7OH82zI7bDVWd32OYGrUdoQuXives&#10;drsUes1QK3jRCoyP2g9Xgr+ukfvgMWMR1q43bU5T9OO2f9SohdZtO2hEiQDmfTspcnUXCW/zyXXV&#10;a+WYdgSw0o7r/bZu2zHf2H/UqGm0/QYMdKDPuPdEzV+u4cvRuRXo/fjjjz8KYMtglyEvQ2CO5G3R&#10;ogU6deqEnj17YsCAAejXrx/6EpDs3r071QxuJVJEKwCYn3P6ZwbDPA5HFTNc/uabb0S0seOwEUbr&#10;qWvvpORUrE1OFtFDSlThiRMnwJ8niujWA1ZqAvN3D6eC5vbchgGwqedTX/sdDICprusZSu27ad16&#10;MaaP/0wNAJ5CdcZ5X081ALYhALyWQDZLU7Kdj68X+hAA5jaT6XNUpIAmEDolQPX53osB8GSqAUz2&#10;tlTfKTQ+A9IOnTtiytRAveOtWbsRLdq0QbfuXQha9zc8J8HAtOQ12JS2CZtoa6pu6zZsFgC4/6D+&#10;Ys1CKPpZCD3n/f1I+g7oRzVo+xDctYddXztKhd0btna2AvJ2t+0Bm5426NqjG8HeLujUtbNYGwNu&#10;jnJm4XrHw0aOMVk/U9ejr33U6iR4kS94k7BPaAvv8wsIxLLZAZRFZga4rSlzFrv9OrZDmw5t0bpd&#10;a+HLrSkzCs9pio5jnEeKtOvawnW4Xd0niHrcusd0X69bn4IffvpFSMTKlYW2dxs/ziTdeB369NPW&#10;gedU5mddDOk7xsVV005pz1ver/QxRz9TbC3bquqqS7G+DfQB4GgNAP5cAmAj/+8x1KxQAGwJrHxa&#10;fdXQmNNIc6pojiYWtYWflj7WnFcCYAu9XXYvyxaQANhCAGzIOawBgE+r4e8euoFGFwAbOmYyAKYU&#10;z+IhI4CfCoR1cnanO83pDmkSS+Etg2RdEeNbYQ4ZAVyWvwbk2p5VC5gDgD//thIB4DzsPPsQ2wkC&#10;bzuZJdJBX7j5EG1tHeii/Da9Er06ER279sIrr76Oj7/5E00HrTEIKbmWbf3e4ShfvY9IY8zpjJVI&#10;1l+buuPfb39M8LK5RpaGRRqc15A+2vu5f72GzSgy9mW88q+38e6H5fBbkzFo4bCWnn+JWrXrgKNG&#10;WUZQhIkxYxZHG74o99a7nxDgPaixh83E8/i1mQfYLt08zhi2KcH0voGP4JrwCE7LzuLFl1+lKNxm&#10;woYtWrZBQlKK1dbVoWNn2Nr2KvJtwTcecIrR8uW/F5Cit31fsJ8Uh+10xyz//Q/w9JpEdRn9RD3g&#10;kPlLNPNyWtnmLVtTeug30JwipBcIQKzfr4t7P6dRZQg8aUrAU9NBe42cwpdBkrGPhw8fitTfxW0n&#10;ZXx+L/+L6v2aAoA5DXRJ6VfYPA6OwwvAX10IvMzCzzp986ckBiLzlCvV76U00JkxdBGHI33XEchN&#10;JujLqZ9V8DeXon9zqTZwTlYcpWWLpfRuK3DjwlJK27Ycj24T9BXwNwJ5WSsI/i6nCOBFJHORdzOA&#10;ALAX8o7aUIo4L6xJ3miSvRkYz4jbixlJRzFtzRF4L4xH5KrVmjE4Wm35yniErtqIcEqXHU+lPNxW&#10;pGNcxD44r9iLsbMj6WaOtSbNaao/VP2jJqUCbiekBYkCgPn11qtXhWy7QnL1iua19n5+rg2AVe2v&#10;iHTPyrjK2FWr1zR6Lf0GDNIA4HLlygk4+8MPP4havUoaaIa3HNnbhmBg8+bNqTwAfS80boJWzVuj&#10;VYvWaN++vZB27WhdHTtSre+movavkv6Z4THftMCRwgyXFQA8xNHJaD117b0meQOS1q7VAGCOLFQA&#10;MEf9KqJAYE71zACY4S/fuMYAWIkYjloVa7Ye2nrtcK+PnOSeVM+1FVIJTvMxb/8ZagA8UIBc3tfT&#10;vj/9TzaUagD3QtK6jUIYAHszAB6g+o00maAsg0+Ofp1CcJD39eo7gG5CmkjbPhbry+NzlCyD0slT&#10;p4vxloZFifTUk9Xz8Xd+S8rI0a1HV6GzQZ/fSOmOE8KwLSUBm+JWmKUbZ1rhdbJeJgn3IeG+2sJr&#10;eiKB8PWbhsDZwXRzySaz9DP1/a7dfi19PrVq3wEt27RCcwKoDFG1hVOEc53oevQ7qxm9x1q0bQfu&#10;Y8qc1rafrj2fvJ4BnssU3bjtiFHDBejVlsVLlwlYylvdY7qvR4+lzDHVquOP2n/SzQCDC20/zsX0&#10;3+D69NPWgefkuVkH1sWQvpxdoA5lNKlWq7ZG+DXvV/qYo5+p9pbtn87v8bJudwUAR2tFAGsA8KcS&#10;ABv7f89zA4AV4MoRu7mqaOAyAX9lCmhLXV32L+MWkADYXABM9XG1H9qRwLzfKgCYIn8Z/rJ07+P6&#10;JAU0RQBzVLC+Y6YCYE4n3aK7K2p2cBA6GyMyAtg6EcAMffs6qKUf3T1NYgkEVuCvLvTVnsPc8SUA&#10;LuPfBHJ5z6QFzALA31XGvcd52H3+MXade4gdZx4IEHzp9iN0sBsmIjm1JZGiTBo3b4+XKO1wuR/b&#10;oM3wrQYhJUff1uoyR4DfJv3j9LbrO+M2/v7SK6jZsIOo3criMMSpwLy6ehjzmi98cYpnbtu2U09U&#10;rNVH6PvOh19R2s1aAgB3oBqMnHpUGY/TOzIg9PKZQumEo6yiR2G69h0wDN9Vs0Vnt6P4udE4VGnp&#10;gx4+VwoFvwo8d1z0CG5rVPLf8lXxzc8NNDb0oDrMxtjImDZLlkUIaMmRW8Y+UlLotwRFn71M6aEb&#10;N2ku0kMbM5e5bVzcPKhe5Y9iDo78feeddzEneEG+Ofk8cyTwf/7zAcGNX8DRpeu4pqOOjxf3a05L&#10;/QrZ08vHr8Tn1rc2BroMdo19cJR1/Jr1JaI7n5+X/vEPkwDwq6/+q0R0K8xPBlMact3IXwX+Kts5&#10;6nTQS5ZHWlXfretn4f45d4rajSCIG0uAN5EA8Fpk64G/DIBz764m0BtLEk2wdxVto0TaZwF+hVD6&#10;57vLKPp3IQHgOQR/pxIEnoi8Ez0xeaKzSDlvynuGo3enRW5GQOIR+MVnwHs5gV5Kia2MsSxyNZak&#10;HsfiTacwO3oLFi1dgbFLNgv4Oyp8D0bNjkVUTIJJc5qiH7etUrU6pdMnwEOQpzmJAoDr1W+MzVcu&#10;I+3yFaQR0FVks3hO+xWh49oAmI+z/FG9No3ZOt/YVQlSGKsff369++67lPHgQ/zvf//D119/je+/&#10;/17U6mVgy1HAHMnbuHFjNGzYENWr1MQ3H1fAx//8Eh++9Dk+eJGEtl9/WAG1/6gjADFLo0aNRPQv&#10;p3/mCOJff/1VjMdwmefgm0Q4tb6xeuq2S6DPi6SktZroXwUAc9pn7Shgfq6kgeZ0z5wKmoX3XSWI&#10;zrWCV1EEsLl6aPfbPp4AcFJXnJneDBsITvMxL79ADQCe5B8o9vWw649hBIC79ewFznjC0rQlAWAf&#10;T9j3dxBtfP2mi6hXTn08yX+62Mepo718PWFr38difXlMTpXM0bLK+P0pe4l9Pzs0ovO3hjJ1sF6t&#10;CEb2sLUROhuyUUpKKrZGzcbOZCp/ETnPYt2scS5K0xhsS06lzRHMAwYP1JJBIjU414fuzzJwAPr0&#10;60uwuKOwf2lag6W6OI1wzAdNz507R2nP26D6n3XEll8bgqoXLlxAbfptzeDVbYIHqhGI5Zs9DLUf&#10;M3aUybbT1U97bJ6L5+S5WQfWhXUyNH90bAwat2iuEX6t3dYc/Sy1v+yf//9OaQ/z7PEkAngXoqkG&#10;sAKCRQpoBsB/VketGlVFFhBZA9jY/4CetDMqAtgUiKqkbbZW5Kspc1trTmPHKWndZASw6Q4uezw3&#10;FpAA2EoAWNdjLAXAIStSRd3fFgR+Wcb5LtDAwcKOmQqAzQWCT3Mea+r8tMYSUFYNfbv26o+u3Sg1&#10;FknLDjYWQWAlmlgXLPMclqxVAuDn5jtBLvQZsoAlADj9Qg5B4GzsIhC88+wjXM7MRqc+wzU175Ta&#10;d7z9tNx3AlTq1qNVXveafBNV20zB9zUHoNWwTYXCTE5h/FvLgXjn42/oojUBYBaCwCso8kt7Tms8&#10;t7UbhO9+74gOzvvw0f8qEmgeJiBwO7qAx+l5y/9QCS+//E81bPqL2L762uv47fdqCKH0wtbQQXeM&#10;OEpL/I9XXhNRv70oJbYhm+rbPzb2EXr4JuGPDk5o1M8Pr7/7X1GLl23Yuk17rEnaYDWdq1SpBj8/&#10;P5PfDRy1NWzYMLz++usUpfYT5hKULQ47copRjvxVxucIW4bAQbPnFZgvmS7W8vmuWKkypVL9GFxX&#10;MzZubbHoZWitE70mCwjMMLg47GHKmD///EuhKb51TzpDpuCQRSWmN6f3NiUC+B8U+W9N3zfFltx2&#10;MN3AUhT8zQ+BK1NU1Qqr2XPLupm4d248cjIjkH2XgW6CpuavJvL3Lu8j8KuBvzHUTgV/cwT8jVSB&#10;XyGc/nkpAeAFBIBnEwD2R94NT+BsH/iMG4BVMYkm6Z5MAHjqgmhMiTsM39WH4B1zEDPnLMBael+u&#10;pfdxaGI6FqaexPyNJxGScgLTV27GkLnJGLl8N0Ys34ORMyMQtSrepDlNPYe/V/kDTZq1RJPmJM1a&#10;oT9F3jIEZlkQHY3Uy5fNkqp/UKp+HldLfqeU5cbq15fSCjMA/uCDD/DZZ5/hq6++oowL5UWqZk4D&#10;zdG7HP37J4GaCl/+hHL//h4/vF0VP79bD7+90xi/vNkQv73fANW/bIT//et7lP+sEurXp7IIJBwB&#10;zOmflfq/PB7DZZ5DAGD6vjRWT6Xder7BhiSWbr5JSEjEpUuXRF1RrgHMQPcKQXHt7TVKoc3whbcs&#10;fEwR7sf9V0TQjVn0PmMxVR/t9ts5AjixI05Na4L1a9aIsTwnTRNRnwz+JlEUKu/rYdcPjk5DCADb&#10;gkE2S1PKJDHRmwHwYNHGd8o0AQy57q3Sj9MwT/T2oLTH9hbpqYzP9XI5ZbIyfm+K/mUw3YAiuBW9&#10;WlPkqm3vnkJnQ7ZZn5yCHct9sGdNMDYtU63RFOH372QC0vYDBsOObkhgGxgj3FYj/QaJGsm8hn6D&#10;htJNHhEm6WCKvua05c8Xhvps60liq1+4zcpVcSbpzvbzp5rOfaxhP7ahIhRxzlHnvejGA775wJai&#10;wG3ptT/VjDbVBkMdHTTvQX4fzpgVROC3lUb4tfIe1d1GRK4UoDgyKoqij2NRnbILhC5YYLD9SIo2&#10;tlQ/bR14Lp6T52YdWBfWyZC+/Bk0fOQIdKK6ybzl19ptzdHP1PXI9qZ9Bkl7GWev+i074cT5K4jZ&#10;uDuf3L57nwDwFyoAXF0CYJP/sVV3MBoAGws7FQDMdXKV2r/GAlWlTq/SzxSYzLV4SzLVM9f/Lcn5&#10;ZASwuS4u+z0nFpAA2IoAWIkCtkYEsCWwTrdvEtUvMjReVMppaCThNLgmcChFNwuh9NChy1Lgz0KR&#10;worICGDLIoAZ/OpC35YdWqNlK5XUbdLaIlirDyxb6k8SAD8n3whymc+UBcwBwF+ICGAg/WIuCUFg&#10;AYJzcOVODjr3HampeafUvuPtmLHj8fYH3xao9dvd6yJ+aToeFf4cIiBrUTCzH6cwTnyEkRGX8Ne/&#10;v0h36rdCo8ZNhQyn2m/ac1rrucOwMfj6x6bo5JKBL76rBsfho/AJpYxlwPTZD81Ru+s8qhm8l2oH&#10;30WbEdtRo+MM2l8ffyf97Oz7ifSP1tJFGaduwxYoV7FlkfbS2JNSajcZEIHqHUeg28TVmijg76q3&#10;xu/1umps6DtlqtV09fDyBacczcvLM+s9wdFcL730D7pgPcpqOumeh152fdGgYWPN+JPp4u3bb7+D&#10;6TNnG5xzTvB8Ac3feONNdOnWvdh00+czXj4EgV/5J8HoiSU6r64urdu0w6JFi4w+r+0JMoz38Cox&#10;nf+gFLmmAGBOGT1/4bIS00/bnoMchhkNfzUQeLo7KlSsjEVLwqyic9raGbh31o2if8MIAEcT1I1X&#10;p3xeQxddKAU0vc6jtM94TCmgOfKXIHEOSda1MHXaZ075rAV/syj6V9T/DSUAPIsAsB8BYHfgymB4&#10;jrQR6ZtN/UwMXhQGn9hDmEjw12PVAbgvSMLyFVEinXQoHZtD/3vMXX9cUyfYd9UeDJydhGFLdsHZ&#10;L5iyNqwxeU5TdPyVbvppRJkLGjVujoa8VQs//52igzlCuAqBWxZ+zRBX2cfPVW20jz/p05Bu0OHx&#10;GtLYjeg5z2Wsbn0I6LzzzjsCAH/66af48ssv8d1332nSQHMUL9f+/eGLyvjxPzVRp1xbNPmyO1pX&#10;7I32P9ujTeXeaPxlN9T9pBOalO+Kb/71G7755AcBf2vVqiUAMt+8wOmkOaqY4TIDYP7sH+zgaLSe&#10;XN4gNi6RIrVXIyIqFsHzF2Hnrl3IzMzURAGfOnUKx48fF9GBijDgVWoE85ahr1KLU4HGS5avwGKK&#10;mo+OTUASwUxOKW6s/bTbbXNviEcJnXByWiMkJyaIMSYQAObUvwxzfegmIt7XvXdfDB3mQPC1J+IS&#10;1wlp0qIllRyYADsCmdzGe3KAqHfr4uai6deTfi94THRHz972ZumnrSvr4jDUQdTNVfRi2Oc0Yhga&#10;NGmq0astRa7a9ekldDZok6Rk7FzkjAOJ/ti0wNNk3WLjk8X6vQiAe/lMpFTYEynrhpdKKC02p8bm&#10;6GgG5GyjCZ7j6TvOjeC4C8ZSul+OqBw5mkodke4MsDmKmVNWm3MOn8U+7D/NKYqW7WOp/YYOG0I3&#10;HFGU8iCq7U21lnvbU41l2+7oxnWVu1BN5Y5tUYtu7uA5TbHVYIeBmhsvDlLd7Z52vSgFOtVtVgu/&#10;5v3aN2gozx3ohr86lH2A39NnzpwRNyj0pjrY+tryPqfhw0zSjdehrZ/uuDwXz8lzsw6sC+tkaH7e&#10;v3v3bvGe30Vb3Xbm6GeKrWVbVV11Kda3QYNWXXDywlXEbtqL2NS9WK0WBsAfffYFGtSpgdo1qskI&#10;YKP/+8nfsFAAnH1B1NDdsmEVjh3cqEqprA1pGYIqcJdgbe6909izPRG7tybgwa2jVJLlUH4IrA2F&#10;deEuv6a0zZlXDyLrRgb1O4+MfSlIW0c3c96ntKHaAJqf81jKPnp+6/IB3Kc5C0BnMa4OjDYEqbX3&#10;60Jrbd3p+bXze+imu3CxTrNAtylQXMvGyL2EpQuD4O3ta+YZl92kBcqmBSQANhcAK7VzDfiFpRHA&#10;lgI77f5FAWBTXJvXJQGwZQBYifTVhb51m9RH3XoqsfT8a89h6VjcXwJgU94lsq20QMlYwCwAXP5H&#10;3CcAvOdinhoCMwjOxZW7uejcb5S4IK8rXGvunfc/RkP7lQJadhl/ApXrjxTS1f2k0SBTO4Xx97Xa&#10;44NylQWMY+FatpEUWaFvfkv3Obt44PPva6OT6xGqEfwWXn71TVGb2BCwdo5+hO4+W/C3F19GpR9/&#10;wrQZs0XKUkv1UPrzWC9SSm3bSdcLtZ3d1Hv402Y+fmwwGjZemzTgV0kDbR+4BW9//K3Ghu07dKa0&#10;kClW0ZPH+eijj7CGIqVMffCF/o8//hgdO3Wxii6G7M6g4V//ei3fuZlCkUocBVzUuVqxMpbSdU4p&#10;sl1R45h6nOfk9NrjXCeU+NyKroMpsm84laAw9jFmzBiRStvUtZrbvjeBlL/97W9GQ2C2J6f3Nnc+&#10;c/sNpJSsxkb+FkgHrYbAnH7e3PmVfqlJ0wUABtXvxb1o4D4B3/uJQM46LF80ll4n4PaVCLiP60qn&#10;fC1dmIqn7Rr4eHSjbQKQTX2yo6g/Rf5mUeQvC9f/vRNC25kEgKcQAB4P3ByGCUPbYFl4lEg/a4re&#10;sfFrMXHhGkwg+Ds+6gDcVu6H64J1CApZgpXRcZhNKeOnxe7W1AmempABj4jd6DMjUfz+jF69Bssj&#10;YjF/2UqELonA0vBV4DFN1cOQzr/8VhX1GzYxUhprtdP3vPDjv/xWxWjb8U1InLL9P//5D/773//i&#10;iy++EDV6OVKXI/M5fXNFuqmrwuvV0eTbrmhTyR7dqlMkYA2K1Kw6FL1+c0AXAsEtfrBBzf+0xc+v&#10;N8RXL/6Kyt//LOAvR/8q6Z85qpjhMkNmTjfNmRKMOcdJ61IJ/sZjx54j2JVxCWtStmLc+IlITU0V&#10;KZwvnD+P85RC9vDhQzhI6Z0PHjyAQ4cOCuF9GRmHcYRSQR85ohLxmrYXLpzHWYI6/tNnY37UJoQl&#10;7Uc0QeaENclG6aWr+9aJzZEV3w3HpzVDUrzqt8ZyyjzSkmojc1rfFStjxL7uBHAdHAejS/fuwsdY&#10;mlB5AwabdhR9yW28qOyAPQG4sa5jCQb7i3097frA3cMNPXr1Nlk/HqMnRfEuoBIWqvGnYqiTI7oT&#10;gFPG700AmEFqQ4Jdil7tOnWitMR2pHMfg3Mm0Xd4esgQHInzRFrwaJN1499/fQY6UB3klqIW8pMt&#10;PW9J+xQhSMx2YmncvIVIVd2I6lE3bNZU6NygSRMCdU1oX3N4TZ5qsh7G+KLSJobO2dARo4VdihZ7&#10;cc6LbtdHnCNvOjemfO5w20FDHC23H9mObVi/SWPUo5Tv9SiNe12CnXUaNMSfDRrgTwK/fzaoj4EO&#10;Q03Sj23Wf2A/EQnLEhAYgMFDBxcQ3q+0UbaH6X3L59ll/HjNMS9fXzrnzUQtb932/JohtinnUlc/&#10;7TF5Dp6L51T2sy6sE+umb37ex1kHtmzdIra6bczRz9T1yPYF/8+UNrHcJo3a2uDUxetI2HIwn2Rm&#10;PcDH//sK1arSb4bfuWxEHZkC2th/gLTa6QXADELzLiHn/hncv3kEs2dMQlLcMup1TUBgBrLZWSfp&#10;9zgBYSVal7YMi5csmEm/0YOwakUo5s32o3Guq0AtgUsGxDncj8bIVaCuAKsqoJubfQXBs/wQtmQ2&#10;zXUD8dGL4OfrrgLASrStmPMsHt85Qb/xLwhojLxrCPDzQELMYvFcA6X5OMmjzOOqMbgvQ2sW2p97&#10;75R6P7VTA2juK3QUbdX1g4Xup6gMzSnV/pwLAk5PnOCM2wSekU06mAN0Te0jU0Cb4eGyy/NiAQmA&#10;LQTA2rV/rRkBXFIpoDn6lx/5ony1I36DKPJXLdxOAmDL4K81YKyxY3A0sbFti2qnAsAHSoVs370P&#10;LFt2pCNt2y5sTNuGdRs3U02mjYhbsw6rKEogfGU0Fi8LR8iCxZg1NwT8QScf0gJlzQLmAWAlArgg&#10;AO5CADiR0gjrkwGDhuHdTyqiQm0HEfXL0b9FRfzqHucUxgwvB4cewm/N++Nvf38Jf9ajC4R04Z3F&#10;eaybwfkN6WXsfk9vP7z57qf4v7++iLYjdxrUfeiCJ3V2BwafFBCqUuUf8WedeujeoxeWM/wwYCNT&#10;9v/0aw2qBWyvV4/eUzIpEnmmqBHMkdX9ZqgipxXwq739X6XaqFqnvcaGUyn9nyl6FNaW4UMTuuBo&#10;ykOBv1xr2Vp6FDYOpw+36W5bInNZaz0+vv4CAo8pRn8vTFeG5PXrNzD6tM6dO5dSjLcrMRtzmmwG&#10;+8ZGATMsHkQw1lrnx5hxBlAaU3Phr24kMEcvGzOnoTapCdPx6MJ4bFrngd3bpmPvjpm4dHo50jZM&#10;xRSfPtiS6oe18d5YEOxIF4h6Y/w4G4wd3R6D+jXG8KEt0L9vY/h5d8e+HZMJFi8n8LuEIoCp/u+d&#10;eQSAZxAAnqwGwI4YP6gFFi9ZIVLQmqJzwpoUEenrFr4drpH7MS5iH8ZG7MUYqvM7ZvkujFiQisGz&#10;1mBSzH5RJ3iyOl206+KNmDgtGIvXH8TStNOiTvACShUduuEEZlPU8PSQMCofEEv6pJikj67uP//6&#10;O+pQeQCW2ctikHEtx6oyZ2kM6tSj8Ul+/vU3o3XtTVkO3nrrLbz//vv45JNPRGQu1+hlUMtRuwxv&#10;y732PSr8vS5+f6M5OlaxQ9+awzD613Fw/3Ek3CoMh+P3I9C1gj0af9MR1d5uiV9fa4Kv3qwo/Jch&#10;Mgunf65QoQK+/fZbAZk53fQAgn7GnOMkAlzbt2/H+p0U/XLgIuYuXoVO3fvCZ+pszJy3DDNDlmP6&#10;3CUImL0EU2cvhv+sxZgStAiTZy7CpBkL4RO4EN7TF8Br2gJMDFgAz6nz4cHiHwp3vxB06TMKrtOj&#10;MGXZTiRs3IMV4RFYw7V5Tfwe3urdDrfibXF0eiusWR2n6c8RrizKeDa97CnKchA629ggZnWSEAaa&#10;HNXKKYy53UT6DLfra0ef4WMEDOZ9DBDd3F0I2pr+fdShSzeCzg4CMPNYPKbTCCeCyT0xUT0+RwBz&#10;NC0DVUWvDl26ELzrC5tefQzaY018IvbNtcfJ1WOwaYZx51SfbZU5Ld1q29rUc2hs+8lTZxAsbYxu&#10;3bugW4+uok4yp8rmaGkG5mwzjqIdRJGvfK4Z+HPUN6f+5ihlJyGOQoapxZH2iRTc9JsoOmaNyf5n&#10;qd2M7W+sjbTb9elrj8uU5p7lzp07yMrKKiC8X2mjbEPmzxdpoqMoTb6yLz4xUeybOWtWgfbcZjCl&#10;NjdVR239tHXgOXgunlPZz7rwPtZNV1/t15z2Wd9xc/QzdT2yvemf39JmRdusSQdbnLl8C0k7j+eT&#10;O/ce4pNy34ibx3766Se0b99eAmCj/wN60rAAABZwVBV9G750NlaGzYO760isTwynTjdx/sR2RK0I&#10;wQo6xpG+eQKoMsDlCOBTSElagWg67u05Dv362OLmxX3U7zJOZaQhcnkw9ZuDw3vW4/qFvfSbZSmy&#10;rmcI4MrRtKepzeiR9J00dADtP4xdW+MRvmSOOgJYBW2vX9qPuOiFtH8WUik6OIcg6v2bGRjY3x4u&#10;Y51UEbkMhUluXzuEdYlh1HY2IpbNwZmjW5FH7U8c3kRz0/8oBIxXka4XTm7HlbPp1DYcibFLSM+5&#10;OJS+TrUumvPEoTRE0D4e4+Bu2k8QmO3j6T5GAmAzfE52kRYoDguoAPBiwUqYmTA7YYbCLIWZCrMV&#10;ZizMWhTusiN9/1PjQAePngbLoeNnkXHyPI6evohjLGcu4TjL2cs4wXLuCk6ynL8q5JSQa0JeYJhV&#10;GPDiiNmiHgxMC3tYGgHsH0R349Pj9kOVcD1gRefCjplamzeK0j4XeGS0oPCwmsDWikDKp0DU6yQv&#10;iGYSAD87ALgoqGvKcQmAi/pEkMelBUreAmYB4HwpoFXRv9oRwPF0YV+frIpNxIsvvYz6vcJMBr8M&#10;ggcFP6Jorq2o2nYomgwMgHPMbVSo0xk/VGsj0viyNKP6i1ExCXrnN6SXsfvnUU3fv7/4EtXenWBQ&#10;/76UotolLj9ordNjCtXs/Rdq1vpTQOD6DRrBl6JXjJ3XULuQBUvw0suvUerpLI0+PX2voVpbf1Ef&#10;WDuyetgS/fDXOeYWfm5ihw8//0ljw67delism6JzGEUqv/LKKyK1njEPhr8fUeRv+46draZDUXae&#10;PTdUAJIYqjmpry2f96LGeBrH2Yf++eqrFNE1tsT143rbH3/8iTGnVLRJTk5GtT+ql5iei5aE49VX&#10;/2U0AGZQzJ8dxXUeO3e3QeXffnwiv/yIr7/5DucO041lmbssEp8JTvj2+/IoX4lqt/74g0amB80x&#10;ej0b4gOQe9kdgwc2xaSJPehCUjO0bVUN7dvWQsf2NelCTxeCvc0wakR7TPG2xYK5Dlgc6ojNKZQO&#10;No5uuolxRucOf+CRAL8slP45k+r/3gmmbSAB4EkEgCnC+OZQuA5oitCFS0UEoqn2Xk31z2fMXYCx&#10;S7epwG/4XowM2yPq/DotT4fj4h3oNzMRniv3Up1gShcdrU4XvWIXAlZuxfwNxwX4nUd1guesO45Z&#10;ycdExLD/ym2YQ+9zc3RS1vDjz7+iNn2+16pTH4evZePw1WwNAD5MMJhFgcLKa+392sczrmrBY36u&#10;fs3js/BcxtquF0WV8ufbe++9J7IqcGQuR+gyqGVoW6liJVT425/47u818PO/G6Lex60E8A343RHz&#10;frXH3J96Y9IP/TH022FoXb4ban9CUcBvEIT+Z0NUrkQ+XbmyuCDM6Z85qpgvEHP9XwbA/agOsjF6&#10;JiatA3/2hycfQujq/ViUeAjz4w5gNpUSCozYhalhOzBl6Xb4LNoKz/mb4T4vDa5zUzF29kaMCdqA&#10;UTNTMHJGCkYErsdwRabTc7WMnEltgjZi2LT1WLJ6B1ZSnU/OUGGMbtpttkzphiur++LwzA5IWL3a&#10;YH8GwAwGO3WzoYsiiUI4opBTGvfq21/08/SZQrVXe2OU82iCwVPEPo4iHefqTGlzbU3WjfuMdRlD&#10;INde9OUxR1C0r62dLTzV4/PcnFKZo2oVvTp27SpAptJPn00S41bjQJANzsYOQdpUO5N1U8ZU5rTG&#10;NjI6niL/4y16zxZ2/hfQzSYt27ZHi9ZUWqlNG7Rq2xatCXq07dARHDXN4Jxtx+eYQT9He3ft0YPq&#10;PvcUtZ9tWOicsKj29URXEm5rP3Aw+LPMVP+zht2MGcNUvbh9b/IzTsduqvQbNBBtOrTH0aNHNX1P&#10;nT5FNu5I7w97kQFAd8wBFG1sqo769OOxeQ6ei+dU5mFdWCfWzdT1cHtz9DN1PbK9/v8zpV0ss0vz&#10;LvY4dzUTKfvO5ZO7lPbrv198Bxv6/BpG6dE9PDwkADb6P6BCADClS758ehdGDR+M5YuDEDKHMnnQ&#10;DUebU6LwIOssvD3GUgrimYhfvZwg71hspvTQyLtKEbBnBajliOErFw7Ai6JjBw6ww5XzB3CLQKy7&#10;6ygBVmNjlsCH+m3dGIPJ3q4IWzwb0ZHzBUw9d2oP3cg5DCOcBuHGlcMicjfzykF12umzeEgRybMC&#10;fTFzujeSEiPhP8kdcasWIvP6SQwZ3FeA6swbR0SEbu7jC0giwMw6pqxfhZnTvOFH7e/fPEpRyjPQ&#10;pXMHxBEAXhQyjSJ5xyAmMhRdqeTAMlrbyhXzMGbUEBw7sFGko3YbNwJR4fMQG71EtGU4fObYVhkB&#10;bIa/yS7SAsVlAQmAzYwA5nq4/CiuCGBXAsAC/t4GTl8Guju4agBwYcdMBcBc61esQ4n6pe3pqE9V&#10;Evo69gSR+KtEAuDnE/4+SQEtI4CL64NYjistYI4FzAHAnwsAnCfq/rLsOp8t5LK6BjBf2DIkLdp0&#10;xBvvf2UyAG46MJFA5UC0Gj4PLvH3NJGs/Wfvxj/++W+KiqKUmQRWWVzdPQ3OX5huRR2z69Mfr/77&#10;PdhPvW9Qf6elBUGrc/R9/OUvf0VFqtlZ+8+6QurUrQ8Gi0XNWdTxL76ugJ8oytfG8zyqtPRB1daT&#10;0cP7UgH9xq3Or9fIyMuo3d0Vr775H3xRsQ6q16ijsR/bcMasYIt1U3Rv0LARRo0aVaR7KpG/7agm&#10;YVHrtvbxypSme9jw0QXmDaXIynfefZfq7k0pcZ2MWaMCgblOsjHtrdnmfUopGxERQSlY6cLBo0eF&#10;nl+uq/f551+UqI4vv/yKSQCY35/WtI/2WIEEYz19JmnEzcMTv1epBtcxAy2CvwyQf6Vo0J4UOag9&#10;Pj8Pi1hl9HpSVk/FvTPj6A58ijp4SBeYHqxG3r04ktX0mtI9Z1P9XyGxdKd/DEUf0A2mD1dStC+l&#10;jH5AfR6E0TGuA6yO/OXo38z5BIApmiBzOgFgXwLArsB1B4zr2wRzgheIlMzm2Jv7zQlZBOdZKzGS&#10;oO8IEqdl6Ri2dDeGkgxeuB120+PgFrYN7pQqenwUpYrmdNEEESet2Iw5yUcxm8DvzLVHEbjmKAIS&#10;j8Cf0kVPpprBM+fOFzeCmKNX5Z9+QY1adUj+xLH9aTjOckAt6ufH+DU9F1ttUdorfbT6asaifTw2&#10;z1H5p5+N1rFnLzsBgN+lz7EPP/xQ1AFmQMug9ocffsC3X5THby+2QPm/1cIvbzZAo/fbw+HtHpjx&#10;dWdEV+mCVb92xNzKPeFSfgg6f2+HeuXa4fe3mqLWGx1R/mu64YDGYPjL6Z+5/i9HF/P4PE/f/gON&#10;0zN+jYikC4lJxyC/ZAz2T0b/yUno47MGvb0S0NMzHj0mxMHGPQ7d3Fej2/jV6GpA+Jgh6ewai6lL&#10;UrGa4G1C0nrjdNP6PbPJvzfOxDgQDO2G+NgYg/272doLqMqAkCElC0NXhq+29DuC/cuD6rkznGVI&#10;60nPeV83WzsVxCVoaKoPch8BjwkAc18ek+EyQ2YPSm/P+3huhtAMoxW9GGAyrGadDc0ZFxODwzM6&#10;4HJsH2ye3NVk3fg9xdCT4SdDUAWIKoCUYSlDUwFJCaIyTOW2rBvbkGErQ1eGrwxhGcYylGU424Ig&#10;beiCZSbrZIx9+bMmImo1VpAo9rLG1pi5tdvwjSkDqOyCte3XjLJ8NWlJKbc53Tan2qY025wauh9F&#10;7vOcpujZk1KNM1DVlvUpG/Bz1WpYTenddY/x661bt9L57QxPby8BWrXbTJ02jY51wcbUjQX69uvX&#10;xyTdeB369OOxeQ6eS3tu1oV1Yt1YR32685p4bbxG3ePm6GeKrWVbw/9jSttYZpvW3Qfgwo17SDt8&#10;VSUZKrn7IBufffU9etDn8/Dhw+Hp6SkBcJH/1RZskC8CmCNnKfp3ZVgwpvjSDZIUucupjQMDvLBx&#10;bQRF/MbD3q6HiPDdsD4aw4cNhOf40SoArKnHS1GzuIOllAp6ThBl4ME9JEQvRh+7npTSeTE2pKzC&#10;gH69Bci9ce0wjTGIbvS0x/mTO0TbmdN9RApp+kdEHVlMKaI5VTKlYc7Ym0LZfXphfnAAQd1oyv4z&#10;Hn2pZjxwF5MIJq+h6F2OUmYYnUuw+CxB2p2b45CWulrMN27MMNwhGM0AePrUiao5aI2OQ/tjGqWQ&#10;dnej6wKc4pn09/V2IQA+C+sSwkQkM0cGs+78fC6tiyOhvQiGyxTQZjid7CItUAwWkADYQgBs6JxY&#10;GgHMkPe0Gv7uoSBdXQBs6Ji5ADjfOmQEsNVSJ5sSZVua23IE8I70A6VCtu3aB5bN29OxaesubNi0&#10;DckbNiOR6hjFJa4TEYRhkdFYtDQc8yi9QdAcmQK6GL475JClwALmAOBy31bCvUd52HX2UT65nJmN&#10;Tn2GUy0/qnlnQDj98d/+9iJaD99aJAS2D3hAdXaXoXyNfmjYZwVcEx7qTWH8xS8NUOmPdpSSlgAw&#10;SYuWbSidXEKhehSmo6FjtQjcflq+oUG9+wcZTrP85S9NKfXm56hdmwCwWtq264hVMYkW6ekfMIOi&#10;i19H9Q7T0WvyLb26DZ73BP4OW3oaVdoMwatvvI9vfqxLUckEftV2U7YdKPo2cCbdOVzIeTTl2NSA&#10;maIGZWGQkOHvBx98gHbtO1ltXlN0dB3vSWlLv9Q797Tps/DOO+9SbUbvp6JbUeuYNGWaiHYdMrTw&#10;915R45h6fNTocahH6W7Ll/8eb775pgA+devWw8CBAzFz5kwR9XueanfyIzs7W0SCmzqHJe179LRD&#10;OYLO/3rtNTH3a6/9m9Jmv0o3Y/xFLxh+kyCZJfOZ2nfJsgiLILACf/sNoIv1Fr5X18f4CwCcm7kY&#10;uXdWIPfuKuRmxaolmrb8OopSx62k+r4raEuwNyucZBlBXpK7VPNXG/7epejfTKr/e2c2bacRAPZB&#10;3k1X5B23gVO/LgiaFWLRZzSnMg1bsQpTZ8zFOErxO3x6OBxnroJjQBhG+s6mlLcBcPWbC9cV6XCJ&#10;5FTR++DMEcMcOTxxGrz8gzBxBqUQXrUTU+IPY9Lqw/CJPQTP5Zswf+FykR7XVJtWqvwTqlWvJeQw&#10;ReweUgtHAj95TpHAWseU/artk3ZPXvM+1X7uJ8avUUvUlTdWv54EFfn9+c4774jPWE4DrUQBcxro&#10;78pVQJWXWmkAcGM1APZ7rynCvmiImCqdEPJLL4yv6IhuFfuiwVcdUPXdFqj3TldU+KqySCXNEFjA&#10;ZIoqVur/cr3hPpRy2Bg9V0REUS3Na1i9KUPA3i5usWBYa12JIYC8GnMjNiEpKUmkgDZGN+02G6cN&#10;xPGYkdgzuzdWR8ca7N+NPns4RTCDy8ioOCGcdpnTL9tSWQQec4LXJJGemdM0e9Bz3teLAC2nce7Q&#10;pavJunHaaE4fbUPnm8fiMTm9NKeZnjBRPb59f5GGmtNRK3oxVOQUxt169tbMuZJ+P7Eoa18dtQpH&#10;prXEzbieSJvYxmTdIlauRv3GTUT6Y1UaZFVaZCVFMqdLFscofTKnUeZ0yqwTg2kG6WxLTrvM6Zc5&#10;DTOnY+a0zJyemdM0+9B3oKnn0tT2bA/FZpZuTZ2b5+O6x8OcVHaylv26dOuETl07oiNFZ3Xo1I4y&#10;r7RF2/atUZO+x3lOU/S06d6Nam5fyCduEzywcMkSjHR2LnCM284Imkl+151+B0cXOJ6UvJaiqHsQ&#10;nA0ocMzO/omvGqujPv14bJ6D59LVnXVi3VhH3WP8mtfEa+M16h43Rz9j1yHbGf7/UtrGctu0sx2C&#10;S7ceYvuJTI3sOJmJew9z8L9vKkgAbOF1G30AODR4qoC+ou4uRQQvmDcNGwgAr01YjuGOAykF8yKk&#10;JkcSFF2M/TuT1GmgCdIqNW0Jwi6cNx1BBHOBLBFVO3K4g4jITaVxuFbvkQMbKH3zWfQjoNvdpjMe&#10;3jomgOx0f08sCQ2k57fy19UlULt1YzQcHfqL1NRp6yOpLvFSEUnMtYk50pejgbl2MNcT5lTPyaTv&#10;ZG83rAoPEbWF3V1G4jZFFHNaa65VLNriKkUcD8bUKRMEfBb1fAkAB0zxoOjg6SJ99JhRQymz0DKN&#10;7scPbcLR/VTWwlPWALbQ/WR3aQGrWYABMDMSZiXMTJidMENhlsJMhdkKMxZmLQp32b57/1PjQKUn&#10;BbQ6Alg5E9qRwLzPYgBMtY848pfhL0uLDg5PIoALOWYyAF6mEwFM63Klmr9C/Fmi4OqlEmVdhkAl&#10;p84uzRBT6mZ+BLMEwFb7zJUDSQtoWSAOdi/YgWKzzHqYBYC/qYisR7nYfuq+RnbQ80u3H6OD3TAR&#10;2VWY1KzdAO99+otBkGrnf1fUr2Xw22wQRQFR+mdDKYy5lm3PyWsF0KxTr4EAUiyedPGzKD1MPf7h&#10;x5/hx4ZjDOo9KkJ/mmXWsXY3b4okfQ+1atfJJ5P8plms59ff/4aG9pEG9Rq9ktJnhxxE5Qa2ZKf/&#10;oPxPKh0UWynbLt26w4+AMqcINNU2RbX/9rvyWLRokV4fZfjL9Sm5DqtND1urz12Ubnyc1/zhRx/B&#10;h2ol6ms/bcZsAYFd3Dyein5FrWEy+dG//vUvUce2qLbFdZz/CWD7DaZIpfYUxV2jZi18TrVA33jj&#10;DQGF/vrXv9JF/IFPRb9wSlk9dXoQRoxypovdXfHrb1UoGvIj/OPll/EK1VL+K/keg2G2Y3HZR9+4&#10;bDOOBHYxMRJYgb99+w+2ir7roicLAMypm3MzwwkARxHwZfAbI8CvSqj+lwC/avh7J4wAL4NfBf5S&#10;2mcGv0Io+jeT6v/emUXbAALA3gSAXZB7uBMG9e2OmbPniYg6S23N71uO0FsWthKLl66gWkQrBBgO&#10;o/MdvGYfvJenwjlsl0gXPSp8D0ZxuujgRMymCGROTz9nHtWLXbAGXjEH4UnpoiesOoAJ0+aLMU3V&#10;rQJFkP9erTqqVP0Dh67k4CALQVveHrqiArnKa96KNmoYLParRcBf7sPtxZaP8fNsVOHxSSpQ6mVj&#10;9eO68/we5Jtw+HOW00DzzRqcovmrr77Ct199h6r/aINv/6ZKAV3ng5bo/bYdXN/tgKnvN8VMivid&#10;9psDRv80Bp1/tkOjr7rgj/+0pEjhHvj+2x9ExC+DX47+5ahipf4vg2Z7AprG6BmxchW4nubV6zew&#10;N+Mctuw9hc0WSFr6SWzceRTrtx1G0uYDVPd3L1av342kjbuwc1c6EtesIQCcYpRu2vqnBDnhYLQb&#10;dswdiJjoGIP9uxIAZmDZlqJWV6yMFdKAoitHUrRvT7t+ot8EL1+q9dsDQ50c4U41y1WR7QvRnSJ4&#10;ldfG2E5p071Xb7pJyU0AYGX8sa5jYd/vyXi2BIAneI5H4xYtNHp1pmhbBq5dCQBzP34PtWxHqY/b&#10;tMUCek/xvtioSBwLaIq7cV2R5t7YZLvx+5QhtA1FGfM8bJ/ChdsY126Q43CxFlNsZWpbdzpXDZs2&#10;Q/2mTVCf6vfyuWxAQL8hR81SNHUjAupsU5YmLVpSVK2WtGqFJkJon3rbm74H+WKZKXp4TfYXdZqN&#10;s0tR9jV0vDf5Xx94UXkJU3Tjtl0oWlYbhHLZD4725pvAbHr1wsmTJ/MfP3sGAwYPohsietN7hQF/&#10;QeHo9X6D+uP06dP5+trSjROW6sdj8tg8h6H5WTfW8Qzpqr02XguvidfGa+S1ah83Rz9T1yPbF/5/&#10;prSPefbh/+EvZz7GrjP3hexWyz36n7/ctxUlADbrSsuTTvkBMEXbUhTw9k2xcB7tKNIvX6DIXAag&#10;HAF8+ugWArmDxb48AqWroxaIyFjkXNGBtQSAKbXyFIrQzc6+IaJwR49wwE2q35tHkcKRYXNFSukw&#10;irANpEjc2TN8CRb7Ijf3png9d+Zk5ORwWmktqExpnS+d3gln0mVHGmUCyruMbamxIh01RwBPpJTT&#10;4UtnUT/SJfeiqD3MEb8L5gXgXtZ5AXBFTWLSYfH8QLg4D8Oje6dx9vh2EYXMUcWOQ/qLfrevZtBx&#10;J1GX+MCutVSXeAiB4wMCdHMN462pMTh9ZIuIGJYRwBY6oOwuLWAlC0gAXEojgEOiU0Xd3xZ9XIU4&#10;us7UwNXCjpkKgJVU1sb6k6wBbD5EfZYBtATAxr5DZDtpAVMsUAgAPuaPKi9UgT/f6GngYQ4A/ozS&#10;PmbR3cBbjt/RyFZ6fvHmQ/Ddw6vowlZhEjJ/Mf7vr39DZ7ej+aCl7aTrIo3xD7WoJtiIbfmO6aYw&#10;ZqiqiOOSU3jl32/jxz9aoi5BYJY2lBYwigBDUbqYcvzDjz81CIAHzTUMf1nPxv0ZIBIAphSe2jLM&#10;aZTFOrq5T6Qavr/rBcDtxmzDt3+0wb/f/hg//EQ1iCmKWbGRsuUIsUACnKbYwtS2Q+ki7c8//1zA&#10;C5W0zy1athYR0lyLtV//QcWqiyHd7SlarWq1PwzOzTbiNKpjnF2fin5F2XyKgMCvPTX7GdKP34ec&#10;8vfnX37D//3f/wkIW9RaSvL4gkXLKXLOk2pPf4JXCaJPC5xVovotXBxGELiq0RBYBX9/pYvW1nuf&#10;rIvyxMPz43Hh2HRK60wRwHdWqqJ+GQTf5ecrVamhs0ke0/P7lPaZo38Nwd+7oar6v7eDCP5OJfEi&#10;ADwOOQfaYwClkJtJKeYjCbIW13kOXUTZW6jO76ykDLgv2YiRS3diOKWKZhlG6aKd5iaCv4dWrorD&#10;vPlL4B6+XaSLdqNU0S6LN4ljpur2fYVK+PX3qkKO7kvLL5S+WexTtrrHizqmbq+Mz3MZq59Nd1u8&#10;/vrrIgqY6wBzGmiGs0o9YAa2v73ZCBX/Xg+V/tEANT5ohhYfd0Gf9/pi+Hu2QoaUG4J+1Yeh4+8E&#10;gL/ohnqfdEL9/7UX8LdcuXIqkEwQmLdK+mcev7ddX6P0jFQD4NtUsygz8zbumC2Zov/NG9dx5cpl&#10;XCBAc4Zqex4/dgwZhw9h/7592L17NxITEwkCrzNKN207J88eh13R3tgc7IToqGiD/bv06C2iVdtQ&#10;yuJwutGAhcGh04hhVOe3j+jnPtGHog9t4DDUAe6ePibronv+e/S2g8dEd5FGWhnfxc0FfQb0wXj1&#10;+AyfPb0mCFCp6NWFUnpy1C3rLPp5+qLvgH6UYrkVxnr4in0xkStwIqAhZYPvhDSXuhbraqzvlpZ2&#10;nB7bnoA+R9/yOWSQz9HcnNKbU2pzVDWDdbbtRG9PePuQ+HrBh2WSSrx9J1IpCRI6zhHYYSsM+09p&#10;WbcpenTs1EEAUUWiY2MxnTKB8OtZc2YjYmVkvuNJa5PIz/qS7cZjRcSKgkI+5+Hlgb5U7zdhTUK+&#10;vt17cNRw4f9n6B7X1Y/H5LF5jhU0lz4dWDfWkXXVXhuvhdfE+3iNvFbt4+boZ+p6ZHvTzr+0l3H2&#10;6tRnBK5QOac9Fx7nk/tU9unz7ypJAGzK5Rk9bfMBYIqc5ajfnKyTWERRuAxQOc2x45ABAgrn5V4l&#10;eBuMsWMcKfp1LMZTzd3jB1NVaZO1YS2lhObI3G6UzSGJUihnE/TlKOBxBF0Z1HK6Zk4H7evligun&#10;dgq46kGppA/sXo+NFFncvVtnpKVEq6JxldTSPD5BYD7OENh7oouoF8x60Q96rKK01D17dMHubYkC&#10;AGdT+4jlwRhD8HYGpX/mdNRDHPoJAMwRxB3atUYApX0eR6A7PmYRNq1biU4d2olI4vEuwzFvth8e&#10;3j6GXBpnUeh0uIx1gifpzva4fGaXSC/NUcKiRjHrqb3+4nrOtqBU2EsXBsHb29fCMy+7SwuULQtI&#10;AGwBAG5BNfhqUmQuQ1F9UpSrlFTEbGHzMAAuah26a5MRwM8fBJYAuKh3szwuLWCOBUo+AvhTqgPE&#10;9YBSM25i0xES3pJcuHEfbXoMoovqVPOuCKlQ6Td8/E09AS1tPM9RHduxqPjnUHQcd7AAyHQI0Q9X&#10;B87bj8r1u+PFl/+FL6mOLafHrFuXALBafCcHFKlHUXpqH+f6i4ZSQDtHFw6Af6jdmdJulqOUy3/m&#10;k85dbKyi40effoMWQ1M0tuPI6Y++rkPg97+o8FNN/FmnXj7bMPy17zOALmKFWmX+ouwYHhEjAARf&#10;fFceDH8/IkjAsJ77c+rVDz/6WERiOg4bWSJ6aeu9dPlKShP8moCVhtYzfcYcURN45KhxJa5fUTbm&#10;41P8A8Ua+Nwa074k23Aa0F9/+11Eeru4epQ6/RgEf/LJfyla8k2RorgkbbOAfP83hsCjC68JrMBf&#10;+74DrarfxsihlAFuKvwndcPRA5QOLofSvD3mCz0JJFQDmOr+rgx3xlCHZlSDrBNdvJmAi6covXOW&#10;UvNXK/KX4e9dgr935lL070yCwP7IvTVRAODcgyoAPINSzK+IjLXqGrTPV9C8JZo6vwHxhzB84nQ4&#10;zk+FI9cJXrIbDvM2ULaDIHVK19XwnLlY1AnmdNHjKF30FPUxU3ygfIWK4iYHlgMUuXvgcjb2U9Qu&#10;P99/WXnNW3ot9qmOHeA23FbdXtnPbVTH1G1p+/Ovv+Mnqvn8/Q8VjbZd1249xGcCRwFzGuj/UO3u&#10;jyjbAUNgjgjmdNAVP/sVVV5shW//WhO/vNYEdT9tg+afd0b7/9kK4eetK3VHm8r2qP95J7QsZ48q&#10;5WuKyH5OK82RvwyDGSbzeJz+mefoRbDTGBtGRK6iFNDXwQDYErl16xZu3LhB8PeKiMjjKL/jx4+L&#10;OuX79+9Heno6duzYgfj4eALA643STVv/xGAvpEVResYQugmIdDa0ti7de4tUxa0oknZ5+CohDIAZ&#10;IHKEJfcbTyUFuvbohoEOg+BGz42xU2FtehIAnujtQWlr7TTju453EzDXbYJq/J69+wlA2aR5S41e&#10;XXv0FKmXWWehl6c3RT0ORPPWLTHW3UfsW7ViBU4GNEZOYkdsGlvLLF35M268h0/hQnNzG/4sttQe&#10;1uwfNGc+RYoOEOeOpUevvujR+4mwXY2RHnRDRE9KAc7An1Msm6LjvPlLRdrwIm1YlI31HlfZnYXn&#10;4LlM0Y3btmvXFmfPntWIq/t4pGzYIF6nbtoEZ5dx+Y5PnTYVgyjNd9rmNFH/W5/s2LkDg4cOht9U&#10;v3x9u3Wj2tpG/J+h3UZXPx6Tx+Y5DM3PurGOrKv22ngtvCbex2vktWofN0c/U9cj2xf9f6a0kek2&#10;6tx3JK7ezcW+Szn5RAWAK0sAbM5lGq0+BQAww0uGwPdO4dbl/ci8eggPbh0lKHxKlVr5/mkBPTlS&#10;9gEBUt6nD35yuztXD1LfI6JNLo3H0bI3L+7Ho8zjAjIzYBVppuk473t857hm/Ie3jxYclwEoyV2q&#10;HXyD5s+6wWPTPtJZjE8g+VEmjclroHa5pAPPyet4SPsf3jkhxg+eNUUA57t3Tqoie2l+jvYdPLAP&#10;rU3VPlu9Xh6fx76lpbuynkdqfUsE/qrXJAGwhQ4vu5dZC0gAbCYAtoZHlAYAbM2o1JJajzV1lmMZ&#10;B7MlALbGO16O8SxaIM7uhfw1J6v44xglbebUzXbqY3acw1lE7Gq1FTv5oWrr719FM47mkBHHNOmh&#10;4+w0/av4+8OO9DiSm0spg2Jg+4ItIu7exc2bN3F5izt+/HEc1mRkiAumaZOba+n/E/77RXncuZ+N&#10;DQevCtl48Bo2HrqG89fvoZXNAJE+syjhKDuOAv6+ej/8WH8Uuk44XWgKY+2IX/vpm/FttZb4xz//&#10;ja9/rIPqNWujTt36BYTTzRalhynHOVL21X+/B/up9/PpOmR+4fDXJf4hpZh9SVy0r0G6aks7SpVr&#10;ig6G2g5xHIXPvm+EBr1XUHrtn/HuR9+g0s81ULtO3Xx2qd+gEQYOGorgkEVWmdcU3Rn09qB0efxQ&#10;4G/rNu3y6cHw9V1Klf1X8o3RFGlryvjWaNu8RStRQ7qwsQJnziHQOr3EdTN2fazbv//9OgGIPqVO&#10;x2VUA5zfBy+99BJFq/mWOv3mUgrW9957H+9SpOSceQtLVL/QBUvxG0WPGoLACvy1o0h1Y33B2Hab&#10;V3ShCzihVJerB6VZ64TRTq2pHpcjevWsjz629Sj6oDt8PLuiQ9tq6N+nIVo2/Rmhc/rRhR9O/7zw&#10;SdpnBf4KADyHAPAM5N72I7jsSTIO19fWw4ABg6jG+ByRgtlY/UxtN2POIsxIOoppiUcwNYGigCdN&#10;h1/gbAwN3YhB81IwfuJkUbdIGddv1gJRJ3gspYoeHb4XEyYFmqzfd9//gMo//SKEge8+Nbjl5wx1&#10;9wnIq3quHFft0z6mHH+yn9so7ZTxeS5jbcKp/Tk9PEcBcxpojgJmaMuAlm/KYWjLALfKBw1Q9ZXW&#10;KP/3Wvjplcao+UEb1C/XUQg//+mVJqj5cRu0/bYfmlbqKGr+MvTlrAi8ZRjM0b+cWpqjf3mOnr3s&#10;jNJzRSTXALYOAOZU0pcuXRJAhlO1HjlyBAcPHsSePXuwc+dObNu2DXFxcYhPTDZKN207x4X6Yd3K&#10;OUhaOAmRpLOhc9C5ey9Rp7YlpVHm9OTLKS15Q0obzFGkDBK5n5uHF7rYdEG/gf3hOsHLZF105+5p&#10;Zw8vX0+RIlgZ340iGDnNrTI+Q0uOTuU0xawXS1cqu8BgmnVW9VMB4BYEgJ3dvcW+qPAwnJ7WFDlJ&#10;XbHJuabJuvL6m9N3Pafa7T9wAPoP4tq+JJReVyX8XCUMrFvQbwXuY6yPl/V2bAtOy92nP9lvkGH7&#10;sV3Zn9iG9tTWrq89elEa45525I+UNtmGUo53625DfteVav92RofOHdGuY3u0ad8Wrdq2prTfLdGs&#10;RXM0bdnKZPu3bt1KpEJmOXToEOz69aG03x70Pe8ptvz6wIED4ngG/W/hNNKJoLCzpo/SV3t77tw5&#10;gtJu1HYYDlEEv3Ksc2fTfzfn04/G4jF5bJ5D39zKPtaRdWWdeR+vQd/aeM2W6FfWfViur+j/i0uD&#10;jbr0G4VrWbnYfym/3H8MfFFeAmBLr0HpBcACAqvSQWtEicQVdYG19huKduX2HBmrAOJ846kijbm+&#10;sAae8nM14FX1U4HdAsJtDOmlGzGsmZPnI1FHKkeFzxMpqoHrpOMFoSenlfajlNVibIo0zge2dXVX&#10;YKy2/sUV9as9rowAttTdZf8ybAEJgCUAtlrdXgmAjYOpzyJ0lgC4DH8LyKUZtgBDXQF8FZCrpGRm&#10;qPsCqhjMz3wM/lUMtBWgWKn7m3+cYwyJ882nbqeTDlpAaWMAcLQTvv9+MOZQirPg4GC4dfkJn3z+&#10;LQHgx1i3/xLW77+MlAMkBy/j7LUstOzajyK7YoyS7374GZXqOhkEvxwd3D/oCVy18U7A/yrVxiuv&#10;vY1vK6tAKke26gpH1U6aEiBSHBqrizHtplMK4L+/+BJ+bTZBo3PfwEcYF1c4AO7qmUS1Rl9FtT+q&#10;o0aNWvlk4KAhVtGR616+9d7H+KZCDbhMmCxqsf5etSp++uUXYZ8GDRtjqOMIzCfIZMxai6NN0OwQ&#10;/JPqrfJNBR9RpG+r1m316sJ2fv31N/Diiy9iPKW3Lg5dDI3JqWlfe+3fop5oSc5r7bn8pgYK4NO9&#10;Z69St45FS8LxxZdf4ZVX/olJVGvQ2mu3dDyOTmUwxtHpIZQe2NLxTOnPqYf1QWAN/KWaqqaMZ2zb&#10;LeEdgHuzcWDHBOxIpejsZU6Ubs0W+3dNxe7Nvsi5uxx7tk3CuWMzKEIhFMf2E9S9z9G/6nq/AvyG&#10;kFDdX4K/uZlzKI00pX/OnE4AeDJwwwO4PRYnImqIGtHTCcYup5sBjNXP1Haz6QYXBr9+8RmYHHcY&#10;blNDsWhJGKXrDIbPlGngtNva3w+TgxZitIC/VCOY6gS7+U6jFK2m6fftd9+jQuWfULHyj8jYm4bD&#10;LHvUon6eoX4ttrRPaae95WP8WtOGX6v7VaxE45N8W/57o23XuUs3vPrqq3RTyL+FX3MUsAKBGd7y&#10;c07fXLlSZVT/pAmafmJLEcAdUf7FWvjur7WFfPPXGqjwt7qo+hJBop+64neKRK5QoYKIIGaQrMBf&#10;7ehfjjTuadvbOD0jVmoAMEfxchQwb5WIXobDxsjVq1dF5C+DGI78ZWjDYGYfpX7m7x2Gv1u2bBEA&#10;OC5hrXG6af2eiVk4G3ERixG3JAgRpLMhv+xsY4tuPboSRG0jbjTgdi4TJoo0yzOCglWvKe08Qzh7&#10;AmMuVvies7W3p+/9iQR0VZ/5rjTmeA93Aob94TJe9T3ag6JXOTUxA+ClyyKEdCMA7MQAmHRW9fPS&#10;AOAx473EvpXLl+F0YEvkJPfEpjE1TLbbsvCVov5tszZtUI9usGpGz1sSYGbIrC0cdcypp5uT3biP&#10;qe97S9szEPf0mYJxbh7inPA5UoTtqS2q4yRkW1PElfzA1O8V1ouheLPWrYu0X/NWLci+zdGspUqa&#10;KtKiGZqqpUmLphQFrpLGzZoIaUD1jWs2aY56FKnetFVrcXOAKfZsTuBYAaDhlNI5Mkr1nlYkKppq&#10;UNKNBNwmJjYao8aMRExMTKHwldvGx8dhlDO3jda0bd+hvUm68Tq09eOxeEweuzD4K3QlHYWupDO/&#10;5jXwWrTXxmvlNStjmaOfKbaWbY37H1PayXQ7dek/mgBwHt2Yll9UAPhHGQFs4fUugwC4JIBmSc+h&#10;htgc9csRxE8g71ncu3kEV8+lq6OH9YDnktbVEPyWKaAt9HjZvaxaQAJgCYAlANbjA88ipC1OnSUA&#10;LqtfAXJdhVqgUACsQNwnI+hGC6sifXXTPOvCYa1xCsynPsbRv0/ChlXRxsYA4Omt80cvE7RmAJxJ&#10;/w0m77uohsAMgini5tpdAsB9RW0zY8STUs29/Oqb6DX5lkEIPGzpA3QYtxz/+eJHvPrGf1C+ck2R&#10;QvnPPwn86kgPinyZOi3IqLmN0U9fG66n+Ne//h1tR+4UOjstLRz+Dlt6GX9/6WWKeqyA6gR/dWU8&#10;Rf6Yq4tuvwWLwjRjccrJP2rUxA+VKmLESGcBPKw1jyXjMNz6+9//jpat2haqzySCNK+++i+8/PIr&#10;VDdvSonq/utvVQhSORk9J/uxJTYprr5+lA6a075yCtjimsPccfkCOKdbZijlHzCz1OnHqbQ5apLr&#10;UnNqcnPXaU4/js5XQeABQObQtnMNAAD/9ElEQVQuKPC3t33/YtPjYExjgrV0h/6d2VTbdwHB3WV0&#10;YYbq/N6j7T2O8l1M+0ko2hd35tN2PkX4EvC9Q8CXUz1ztC/1zbszi4BvEOk9k4Thrz9F/noDN92o&#10;3xikz/0dDvTemjZ9NgEGAgJGfleY2m7x0gj4RGyH7+pD8I45hAlhWynqeK4m7a32eMvos3LcnGiM&#10;JPA7gmoEO1GN4Ak+/ibr9/W35cG1eX8g2XspG3uEUC09tfA+1f4csX3yOv9z7qc6pmqntOf9PP73&#10;FSvh6+/KG227Tp27iRtv2J/58+Ctt97SQGAGuAyHOWUzA12u0/7njw1R55N2qPVaB/z+Uiv89veW&#10;lB66NWq+3wr1f2uGP/74Q7Rj2Mt9GQBz5C+//vTTTzXRvzx2d4KRxpy78BVPAHBmZqaAtb1790an&#10;Tp0wbNgwuLm5FSmurq5wcaE6dWPHwtnZGaNHj4ajoyPaEHRs25ZuNqI0xgyAN2/eLFJAx8YlGaWb&#10;tv6RSygrAIGelbQNI0BmaG2dbHpSpGUXNCfQuXBxuN52DBk5ApMjNMe5eZqsi+7cDIAnTaaoYrXN&#10;XcZ7UqrhCQRzB2jG5/TFXJe2CdUA5pucWLpRVg6n4Y7oRACYx2SYyVG5DGZHu04U+yKWEgCeQQB4&#10;fW+kEgA25pzqtpkTshju7h4I8najOSZgFI3N42vLKFdPsZ/bmjOHpX369B9EwLQF2lJtQpb2ndqL&#10;c8SgnqO1OWU3123uTpG0HFFra2dLEd1U77mvHYF8e1FvmaNvOeqawTvbfoCDWvg5Ce9v26kLliyL&#10;NGmNc8kmEwgeF2Y/XXsa+5pt7jJedW48PCaC5zLVlk0JIHPKdRauq8sp15XXvD1wkOpOUiQwP/cP&#10;IMju6iyiabXb6Ht+OOMwXNzGUh8/Tdu27dpYpB+PxWPy2EXNzzqyrqyzWButgdei3Y/XymtW9pmj&#10;n6n2lu2N+z9T2sk0O0kAXLzXtJ4rAKxAVY7c5UhfbcjKEcclVcvXXJgsI4CL980gR3+mLSABsATA&#10;EgBLAFykD0gA/Ex/zkvlzbaAKkL3BbU8ifjVU7uXIa0mepch7wsoFQC4+WTEKhHAdCFWA4AJ+nIU&#10;8DqOACZRIoA5zaux8sW3lVGtjV8BAGznfxe1Os/Cmx98iTfe+ww//FgdtWrXQe0/6+YTjm61o6g4&#10;jqoxdk5L2i2li75ffVMer7z6FpoMjIJrgmEAPHTRWfzrrf/g/f98gD+q1ywgDRo1wXyqdWeJPoX1&#10;nTl7HkUfrSi28c3Re+r0IEr9OMQonSZQnbx//OMfBC5ew2RKa2zOfOb0mb9omdFzBYcuppqaH8Ce&#10;0vKaM1dx9/ELmEFRf2+hY+eupU6/oDkhIt3yW2+9TZGZc0qdfuIGlZdfpujI77CAbqAo7nOlPf6c&#10;eQvw6+9V4DSkN3799Vf0sutXrPMfS2xAAHgK1eoNQM7tWfScwO5tiuq9w0Kg9zaDXkrrfJvTOhPo&#10;zeQ2HOFLNX4pzXNeZqCI9mWInJsZIOoJ4zaP50PwdwJlfnOmiz+jMWvIjxjk4IhpFOXPn6XFZVMe&#10;23PGAkyMPgiPVQfgHnUALsGrMZOyEGjPu4Ta+QQtwkgCv8PV8HdIyEaqORlosm5fUxTtd3SjD8ue&#10;i2oATNt0hri8vcgwWLVf2cdwN53biuPKsfz7nvTPBqd+Zvn6m++M1q9Dxy4Ubf+KJgpYgcCcDpqj&#10;gVk4JfuHH36IypUrU/mHH1GtWjXU/7MhGtZohkYk9es0FOC3CmUlYeH6wdxH6c9pnxn+8n4eh6N/&#10;ObK4G4FQY87x8rAIcOpmjvy9S6UoVq1aJWA1g+k5c+aINM4cyWuKcPTv2rVrxZq4BrKPj48GAHME&#10;cHRsglG65dN/WbgqdbKyNfBbpy99xzVo0pgiNttiMUXZ6rPBWLcJAjAySBxLMNgYOxXWRgDgKd6U&#10;ytlWjMVjCgBMANKZaq7zPhtbjhImANyyJRZSRDyLAoA7dlOdq7EEoxUAzECW94UvWUIAuBVyUvpi&#10;4+jqFukaM8vbov6W2qmw/vb9B1Iq5DYiRXK3Hjbi3DCg5yhtTq3M9ZodhjpgqJMjnEY4YcToERRJ&#10;Ohpjxo7BWNexBBVdwHWXOfU2R1+z/TVCr8d7jCcY7yIAsLm/zYrTfpaM3ahRQ1Hag4VLyXA0rPKa&#10;t/ya9yvHObpft412e+U5t+G2Sl/e35Igval+oKufufMXtTZz9TN1PbK98f9nSlsZbysJgM2+2GNU&#10;R6sDYCWNs7mQ05R+PBenZ9YVU8YwFGlr6RhKf2vaQwJgo3xaNno+LSABsATARcI/YyNLZQpomQJ6&#10;R/oBFLds27UPLJu3p2PT1l3YsGkbkjdsRmLyRsQlrkNUTALCIqNF6rZ5CxaDL1TzB518SAuYbAGC&#10;uvrTPBsAwEqUrroe8BMArJUuWtTy1U4BbUQEcJEpoH+D915VDeAlXQlYKzWAOQX0C9/Dbo46BTQD&#10;4C++U6WAJui7/sAVTS3gc+oawEuXR8JYGTl6HF5782PYTb0nIHCvyTdRpZUv/vnvD/D2f75ExR//&#10;EOBXV+rWa0C15Bwwe26o0XMZq1NR7eYvXAaGty/+4xXU7uaFgcHH4ZLwAFzr1zn6LtWYPI6fGvXH&#10;//3fX6ke4v8o9XMNgr8FZaL35GLV3dN7EhxHjSrWOYqylaXHnce6iYhhTl0aQPDY0vGKoz9HFn7w&#10;wYfobde3VOrHMOtNivpr175jqdOPzymf2/cJGAXRDQvFcX4sGXOci7vwv0qU1pdTV1sylql9Z8+d&#10;jwqVKqEjpfA1ta8p7cPCwnB9W2Pk3piA3Js+yLnlj5ybBHRvE9gVws8J7t6eRhJAMpXEn8SPZArJ&#10;ZOTdnIS8W74q4EsRv7m3vFR1f29Sja8bBH+vO9F2AFx7/CIigDnN+xJOQWvCd4Wpbbme8/ilqRgf&#10;tR9uK/fDJZJq/C7dArdpC+AbOA8+M+Zj7KwoEfU7jKJ+HZfuxlCSYV4zMZdqkZs635dff4NvKA30&#10;NxSdyzBXJSqYq+/17nz7tds8ea5qkwOlLY/9Tfny4LmM1a891ZnnG2kYAnMUMEfdM1zl9x1HAyvC&#10;QJcjhTmalyN8f/vtt3zC+zjVM0f9clulP28Z+nLdX234y+mlu9n0MEpPBsBXrlwRAJgjgLleL0fz&#10;ent7IyUlRUTWcT1fY+TEiRNg4ba7du3C5MmTMXjwYCxdulSkf2ZZuXIlIlbGGKWbsXbWbsc3dnEt&#10;3emBcwzO4ewyQUSZMmjk5+bMo93HlmoAT5rMALinGGusqwpACgBMn2O8z8bWTgOAF9CNTixde/Sg&#10;GsCO6EiZIlT9qA/VkuUUzSPGeYh9YYsW4fRMAsAbB2LjqOpm6Rq2aCG2jfgFqYMqYjmNx2MWFIqs&#10;pnYs3Gb5YpbFWE4AetmSpSTLsHwp3TTHQhB+Kf2PJlJZW+lzhDOluE/0IXuNF+ekMGH7miMc7S1u&#10;RDFR53Bhv1+ROrgw+xmya9H72d48Ns/Bc5mqX716dY16fxrzHi6qTfPmzcqcfqbaW7Y3/v9MaSvj&#10;bSUBsMlXeUzqYBUAzNG06pq9efdPIyfrlLqGsFaNX2sBVR5HXes3++5JPMo8juysk2LOx3eOC2Ed&#10;9NYPNqSDdu1ggqzcP+8+rUG3prCxa9DqlyvGIn2UGsrGjiFTQJvkx7KxtIAEwE8ZADM0lSJtUBp8&#10;oDDQLyOA5ZfFc2kBNchVIoB5qz+ql62jivpVtbWDHdXp1W7rz/V91ZHET7I564BkQymgeXTt/v7a&#10;KaCzccD3N83YXeliWycFAFMqxrTJzfOlgf7vl+Vx50E2Nhy+jo0Z15GacQOpR27i/I37aNNjEKUV&#10;jDBJPvzvl6jaZgp+auiMf/zzTXzw6Q+o/HM11KpF4FdH6jdojCFDhyN43iKT5jBVJ2PaO48bj6++&#10;Lk8X11/JZ5+/v/gPvPX2u6j8488C/uqT/gMcil1/DwLATqOdi30eY2xlSRvHYSMp7fZfRbRoINXw&#10;tGSs4uo7fcYcAYF79rIvlfr5TZ1BPvm2iMgrLhuYO66P71SR7vu///0Mc4IXljr9hg0fLfyvWrXq&#10;Ja7br9V+h+PwkcU6b8yKWbh7uAtyr41GzjUX5F33JKDrg7wbvmrh594kXiQTSfi4B7WbQOJO4kYy&#10;nsQFudfHEex1IaHtNQK/10YCVx1pOxA40QV2rWuIWuR808SiJZyC1rTvClPa8/hTAmZhXNgOjIvY&#10;B2eq8csyiur8crpnjvgdzuB3mQr8OizZhcFB8VQj1U+k7TVlLm77xVdfU3aIb/EVRQLfdP1rscjX&#10;FI3Oc/BcxurXtl0HAWwZAjPgZYDLEbEMgrlOOMNgBQjzsb/97W9089L/iXYKHObnvI/fB/xc6cP9&#10;eRyOBP7ggw80kb8Mf3lfJ8o8YIye4RGrBKzlG9AYAt+4cQN79+7FrFmzROrmpKQkrFmzxmSJjo5G&#10;YGAgIiMjkZqaKtI/p6WlIXT+AhHJa4xuxdVm1NjxAgBztOlo+i1h6Tw97ezgSwCY00/zWGMI+rpT&#10;1CmnHR49zl3s69bTjvx7IkUAt0DogmVCFADcoWsPdb8JlKZ4oKjT6zzOTexbumAhTgW2Rk6qAzaM&#10;/MNkXcNnT8VO19rI2jID50O6irEYKHNUMaeWPh3YAqenNcGJqY1w3L8Bjvg3xiH/ZtgX0Bq7Azpi&#10;+3QbpAXaI2XmYKyZNRqr53oiKpTqdC+Yh8UEsS21XWnvr7JfDWRtDsD54A44Na052cy6wmPy2DwH&#10;z8VzmmKX2n/WFjdelIQ0IwBsim7ctrTrZ+p6ZPvi++3wPNtWAcD7ZA3gYrlkVSgA5shaTpf8UKsm&#10;rhLRytBXROCex+Wzu0UNXU6rvH/nWqxZvRRZ1w/jpqizq26nDUD1RcXyPi2QrAG4Gh3oOENRen35&#10;zC7cv3UECTEUEDOdbmybOhEBfh6YOc0bwbMm4+61Q6qxWHfur8BUhtSKHrwmdeTwxVM78fjuCSDn&#10;Eq5f2ItN61Yi8xrXBN6DB7ePPRlDo6N6TLF+tV7KeDTnk/Eu4uiBjUhLiQLyLpkGpSUALhZ/l4OW&#10;XQtIAFwCAPjQ4QxkZ+dYX1LcULWqG1IMjr0BblW7Y/5JfXPrO3YS822qwi2F2+scF3NVVYsypu4Y&#10;2q/1jF/kGIb6G7tf0U+1Va1DW4rS19T+xtpJZdeqbhus4gPsT9qPazdu4eChDCSnbELcmvVGy9r1&#10;qcg4ehzcv6jobQmAy+6XgFyZYQtwTd98EcC6tXiNMp6eaGGj+hXSKF8N4Gw8ePBApF7kC7CXL18W&#10;ETecQpFr8fEFU+0U0J999T3uPsjBpqO3selYJtJINh/PxIWbD9HOdoiIlDNF+vYfgr/85f/ww891&#10;KGpmEsa7TxR1frWlUeOmGD5iDOZRyl1Txi6Jthw14jt5KkXRjAJH9XbuYkPQt7peadCwMbyoTUno&#10;VZbm6Eu1+f7yl79QvcmPqSbrslJpP45qrFK1WqnVj6Nt3ei9VRr9wp2i5Rig+/j6l0r9+g8YjA8o&#10;yrGkfe+3P6pg6PARxWqTdSt9kHuR6g3fJWh7h6BtFtXrzaLI3SxK3XyPhZ/zPlcSgrtCqG3WWBJu&#10;zzJaLaNoS9A3awTJcBqT4O+dwVRTeBAer6+J1q1aY/jIMZg5i9LTm/g9YU57Pl8+foEYPT9FgN9R&#10;avDrpBX1O2TJbgwm+DtoZhylbvU2+zvm8y+/whcUmfvF118XC/xlqPwlgV+2w+dfqrbGSJu27QXU&#10;ffHFF0VKcwa4SiSwAoB1o4EZ8DIkZmDMws+V1NEMhbk9C/dXxlAAMMNfTi/NfTjrgDE6cjT4kqVh&#10;mBk0B+4TPOk3gAdF//pi7ty5AtpyRLApwvCYZefOnQgODoaXlzfGOLvAeawrJnr5YnlYpFF6GaO7&#10;uW1cPbxEvVlOOczPzR1H6ccAmNM7cyQv7xtD8JZTDgsATJk0eF/Xnr3h5cMAuCW4DjtLF4oAdhw+&#10;FB26dlf3G0/ZVQagXss2mO7hjKhAD2wcVEGA25zUQdjT999Y71QNkYETjNY53rU9LsxsCOwYJsZg&#10;kMzRxJxSmusK5yT3RE4SjZ/YEQ/jOyJzdWdci7HBuZW2OBbRFwdXDMHusNFIC3ND8jIfxC+dRnWY&#10;51EkMP0epN9fltrO1P7+VFqhG9mSbdaxm0o6sVDEe2HC56YzAXpnAvL8u9HYeePd2uP85J+BTb2Q&#10;s7YbiU2xCc/Bc/GcxurH7Ro1Inh//HiJSMeOxn2uaOtf2vUzxdayrXHffdJOpttJA4Cv5GEfyX61&#10;3M8Gvij/I3rQ98Xw4cPh6ekpbq4KCQlBeHg44uPjxU1Wu3fvxuHDqtraly5dEtcU+NoCX2PIzs5G&#10;bm6upVcvnun+egEww0wClhxh+/gOgdHci2oISpGsDE0pwvVhJoFRhqy4AY/xo7EuMYz6XMXhveux&#10;LTUGYUtmY1agL+27htx76n4MNdUAVkQJa2ryMqw9j3s36Fowj8/z8THSIYeieznKV+yjNrnUf6TT&#10;YBxKX4+jBzdi26bV8KLfBf379UJy/HJs2RiNRxQFDFwR/bi/6Ev9xFp4fDXIzbt/Bo8pOpfHy9i/&#10;AXk5V5AUR5k9FgVRn9twcXbC1o0xpMdl1VpzL+EhAWER0UtjZjM01h6PdFbGO5i+jnS4jrMntiF0&#10;bgDOHt9GgFm9LnOjgGUK6Gf6vSaVL14LSABcQgD48eNsWF9S4FrVBvNP6Bu7sGPcXs/xE/Nhw0BZ&#10;6Kp1nMGtzXyc0N1fYAztMXXGN2oMQ/1N3W/I1rprLkRfvedLn02NsZNKnxPzbVTA3kJf0AeAk9Zt&#10;xNnzF3Dnzh2Rgu02C92Jr6q9c4vuyL+J69dvUJ2u67hy9SouXb6CE6dOgyGwBMDF+yErR3+GLVAg&#10;AlgrXbPRyypdAPh/X1dA1sNcbDl5lyQLW0/dE3Lx9mN0sBtGaQWXmyR8EZIBqtKPL9o3bdYCNWvW&#10;RrNmLenCrau4UGnquE+z/aQpAQJYd+/RCx07dcWgwY6YQJBrXsgis9fRuWsXGquT0dK2U0e06dTB&#10;6PbaYzsMdTRbz+Kye09KX8kAxBIbFpduclzT3vPSXsbZ6zeKAB4yzKlY34vzFy5FsGcTLPSqifnj&#10;f0Ooa2XMd6kkJHQciTPJ2MoIHVMRoaMrIkRIJYSMIhlZCfOGk4wgcSIZ9kSCh1VEsKNKQmm/Xetq&#10;6EoAZBylmJ01J7RY16TtX/x9EhA4C2N8Z8EpJAVOSrpnAr9DGPwGp2CIR6C4eSd43kKz9Sr3xZcU&#10;mfsVwdmvcGfia8UiXzBkJuG5jH0PcQYFjrBnkMuwluEs1+jllM1cu5dTPn9N0Ppbilz+/vvvUaFC&#10;BVSsWFHUztWWSpSOnI9xm++++070+eKLL8QYSu1fhr8Mhhkw85zDnEYZraf29z+fs1Gjx2LhwoWi&#10;/m9RKWENHWcgxamfx45zwVw6tzyusXYr7nYhdDNbL/t+Qvi5pfN1t7WF96SJBCJ7irHGUFQx15vt&#10;P6g/AWBXsU8AYG9PEQEcTL9FWDp160Y3rw1FR4oA5jajnN3Qp19fNGvTRtiN920Z/pOI3mWAe87l&#10;HcSN70LnxvjfZNw2zqWN6MsAOWVENaSM1COjaN+oGlg/ti7WuTRB8oTWWOPZCfHePRE3uR9i/Ich&#10;avo4RMz0RNicqVg6bw4Wzjf/N5W5Nu9En2MOjg4Y6zKGPs+c6cYqF4q2doPHRHf6HPGAl68nwfiJ&#10;lJLbS9Rl5tTcHJ3NgJ7PEduf/dHY+Z/Y7z3s6feGyn5sK302NGcfj0Vj8tjnXN4T58qU88vr6Nmz&#10;F9atW4djx44VqzBk6tu3n9G2U2xc2vUz1hdkO+N+O0k7mWcn7QhgBsAKBJYA2OgLNoU2LACA1XCU&#10;Aebi+YFYFBqInZvjRDTtrcv7kZywHLFRCxAy11/A0vMntqOPXU+CwKPwmKDwqYw0JMYugaf7GNj3&#10;7oEbF/aIqOD9u9YK8MrpmhkQHzuYqgKiBFAzrx5CfPQiLKH5wgkcnz+5UwDcowc2YMmCGVgUMh1b&#10;NkQL8Mzjd2jXBsFBU1QgF5nUZw7cxo1QAVkQrKX9OzavJt2nizUc2rNe9M0gOM3z8Ng8TlLcMtIt&#10;CZ07tcf8YMpmQWvxn+xO828nvfeie7dOmOzjKgB2DkHxTckrsWjeNCxbGIQzR7fgCEHj+FWq8U4f&#10;2Ywkinw+QOvk8Rh+5zAoJii+bOFMoQc/xwN1xLA5EFgCYOs4vRylTFpAAuASAsCPCPpZXdQRwOvF&#10;2Awi3fDkuQ1CCQwbnlMFLp+04ddVYTOf7h7SjKc+zvO4pqj2izmVficRSpGtmj75jumMb3AM7XaW&#10;PNfRRa+9C9PXjP5G20k5DzyHYjvd86V97pTn+s+fPgDMkb936C49UwDwxUuXRbSwBMBl8rNdLuo5&#10;sADfjct35ZoSAVzum4rIepSL7WceqOUhdpx5iEuZ2ejUZ7gmtaCSYtCcrdv4iXChWmkh85daZTxz&#10;dChtfZo1b44mTZsYLc1aNEfzVi2Nbq89tp19H2l3dYrM0uYHUh9V6tLnQTgFtIOjU7GvNThkMYGK&#10;aXAcNgp29v3Rq3dfq4tdn/5wJCDI88ylFP4lef74e4TnnDotCBO8psDZcwrGTJiCcRN8RcrnGZRa&#10;fl7oEot0atOuowCzLNsHvlAsooxfnTJkGGs/PrftO3QmqFtZ1LL++ZffUKVKNVSvUQu1a9dBnbr1&#10;Ub9BI3CWjSZNm9PNVy3RokVrtKAI0JatVMLPeR8f4zbclvtwXx7jj+o1RfYDHpvn4Ll4Tp7bWD2V&#10;dnyu5lANZo4EnjNnjogu4jTQ5gj35TF8fSdjRlBwmf49YdO7jwCLo8a4CZtPnT4Lran+M8v0GXPF&#10;vlF0M13j5i3QjW6mUuzdjcoW1G/cGCNHu4p9gdS2KZ3zRi1aYtqMYLFv4bxgbHepJaJ4V49rY/I5&#10;VeZa7dYFyY5Vze5vqi8VV/uRY1zQrlNnAuo9hXQjsbHthe69eqNHbxKKxu5pz2KvEqrPzPtYbAjU&#10;87ky5/OmuO3H54bnMMduXAZj4MDB6NevH7rRTQUs9rR2rr89cuRIuLm5iZreAQEB4j3JN3dw/XlO&#10;z85bfs37+Ti34/bcj/vzOLZkNx7bYchQUULAVB1Lu36mrke2fz5+A5b0ec4HgCkNtAKBJQC2zgWh&#10;AgCYUjZfOZsO17HDsTpqIZLWRAiYm74tQQDSHt27YPbMSYgKn4dRIwYjOiIEI4YNwtQpE/Dg7ims&#10;otfDHQciYIoHhjr0w7XLGSIFsstYJwF7T2Vshq+XC45RamSOrM0jqMkpo8eMHIJdBGODpvsgJSkc&#10;N65mwN1tFM0TguS1KzGRony3UTTuhTP70a1LJyxfHIQchqi4hbDFswUAFpHCuCTA7NjRjliXtALx&#10;BKM5Qvn0kS3Ud7eI9k1OCBOgl8HsGYLN3W26iPXsJGg8cjhlCCKge+XCftj16i7Wmkt67yIIPm7M&#10;MGxYH43oyPm0hnHYkbZazLOWIo+nTp4gAPaZk7vQw6azANfZQr8bWJ8YjsAALzy4dVQVSWwO/FWi&#10;pykKeSkBaM5IIx/SAtICTywgAXAJAeCHjx7DKnKco3SVVMUEE48r4zJQdMU6mudYKEeaaqcz1m6n&#10;3T5/ymPX9do6qmGsGF8Fh8WYrq4qcKzMq61PvmPa/QsbQ3ceZWxT99Mc+WyjskUBmxvU18j++WyR&#10;oraNts767KRtP+6j2EPR8cm5U9nagO7q9UgAvA/bdu3D5u3p2LR1FzZs2obkDZuRmLwRcYnrEBWT&#10;gLDIaCxaGo55C6jmxZwQ8AedfEgLlDULmAOAP/+2Eu49ysOOc4+w8/xj7DzHko3Ld3LQue9ITWpB&#10;JcWg3KpSLVoqQwgEOQxxLBFxoSg9S/WV/S0/59KGz7cNOZPAjFlzi/29yKn1OS3zFL/plCJ2ioiG&#10;tbZ4+/iBa1HPot9TT9Ovea3BIQs1EZCW6sLnyNXNAyNGOWPAwCElIjzXRK/JBNMDjLYlA5BpBAU5&#10;VT0/Z4gyI4glWJz7IJbZIUL4HOkT5Ti35T7cl8fgsXhMHls1xxyj9dK1P5+foNnzMHmKn6gBPH16&#10;IKZNm07jkkybJiQgQL+I49yOhPsFBs6gdc2Cn/9U0pF0orEtPd+ltT9nxpg1Z75IYa7oOHfeArrx&#10;gaKH1L8/+JhoQ201+/T0m0PRqSzaa11CETaxYwn+hubfb4o9uG/YVFVGFymm26C47cfnxpLzK8+p&#10;6edU2kzarDT5QAEAzBCYRAJg61z9yQeAGU5mX0DsygUienfVihCsIVja174nZs+YhAsUGduHnt/h&#10;Gru4hsCpXqLNVIK9os4twdjIsGD4+boLoDo3aDLtyxI1eRkSXzi5Q0QH+01yR1421cRV1/fdSmmb&#10;Bw+0xzyKrt2+KVbUD15HUJUBbMTyuaRDOBwG9cFkbyr9QhG/w4YOUKVU5mhfAqwKABYpnmkNoZSN&#10;Y2B/ym5HNYITKcq3C0XkxhK0BW5iz/ZEdOzQVtQMfnCPAe11Md45gtucxtpnIpWTIQDMbZ1HD6XI&#10;5WQRqew/aQKcCGzHr16OuFUL0bZNK+zeGi9gc6eO7YQNVOPdgOOQ/gJ0q8a5jD3bEuE5YQxOUtSx&#10;RbWAZQSwdZxejlImLSABcIkB4EcE/sq2CPBsE4pjZXydT/s8SgAsAXCZ/DaSizLZAmYB4O8q497j&#10;POy6kJNPLt/NRed+ozQX1pUUg3KrSrUoRdpA+oD0gdLsAxx5OSd4frEJpz0tzeuXuj399yf74CyC&#10;0FP8+WaEyfDw9BGAfazLeIymyMuRo8aK8gpOI0bDabhK+DVD8VGjx1GdXzfKHuKB8RMmwtNrEnwn&#10;+YuxGF4zDNWG//J8P/3zLc+BPAfSB6QPSB8oHT5gEAA/ljWATb7AoqdDAQCcc15ExjqPGoq09Sux&#10;k6Jc168JF0DzGNXcZRB74+I+AW856pVTNk/xHY+NyRECmq4k8MuglveLGsAEbDnilV/PDpxEUHgK&#10;1sYtp/2UDlldT/gRpW7mtNALgqdhnPMwRCybg+VUh5d12LA2gqJvV1NU8Aoc2beBYOwF0qEvwVQG&#10;rHoAMEHSGQHeIuqXI3RZ1q8JE9HLyLtCkcepqF+vrtAZudSf6gwPGdwXJw5vEmDXjyKDVeNeE9HA&#10;e7avESmlfTxdRB+Gvts2xQib3KHU1ScPp6FB/XqYxHA6h6A29WUb8TwKAN5Hkc0cAS3053Wr6yCb&#10;HAksAbA1XF6OUUYtIAFwCQHgBw8foSzK0XzRxjYIOVY211mazp0EwBIAl9HvI7ksEy1gPgAG0i/k&#10;Ctl9USVXCAB36T9KRI5IkTaQPiB9QPqA9AHpA9IHpA9IH5A+IH1A+oD0AekDpdsHGABfzcrDXnXk&#10;L0f/ighgCYBNvLqiv3l+AHxO1MpNp4jVUSMccOn0Tty/fQwLKDJ307qVFHW7VUQDXzu/R8DbSd6u&#10;WEaglsEog9/Hjy8RvJ0LrwljsWLpHHh7jsWD+1TnlyJoL1L0b/u2reHlMRb3ORVy7kWq8bsR5yiS&#10;N4Gigjky+Patk1hEaZQ93Edh47pIkXKZUzffv3Oc5pmJNdQGeTdFdC+D3RzSlaHz0gUMrB1VKaBp&#10;rrXxy+A6bjiybmRQfeGDCAr0waH09bh7PUOks+YoZdZ5FaWXzsm5JqKP91JkMEPoMaOGqMHtNYxw&#10;GiTqBGc/uiCgNKd9fkA1jK+cSyfI7CXSYvt6uVKUsmq8SNoq423ZsAo5HFFNwHcLpa5mWM7g/Ait&#10;mVNsmwWBJQC2is/LQcqmBSQALgEAfPDQYdy7/wD3HzyUIm1gkQ+wH7E/aT+4hm9hNYAHjVuCGzdu&#10;4vr1G7h27TquXL2KS5evQNYALpsf6nJVz48FzAHAX5T/kSKACQBfzMsnV+7mEQAejdlz50uRNpA+&#10;IH1A+oD0AekD0gekD0gfkD4gfUD6gPQB6QOl3Ad0I4D3E/xlkQDYOteFCtQAJsiYe/80VhDwHOfs&#10;RDB2jICb1y/sxXlKAT3edSRuXd4vAHDo3KlYTVGzawmS9rW3xaE9KZRGORxzZk7Ggd3JsO3Zjer7&#10;LhNANY/GdKHoXlVaaIqCpfq/M6Z5C/B7/NAmAWwnU+roCW6jRTRxNsFTTkXNENhzgrNIzXzh1A7q&#10;d1UAXU6zfOHUTgGE41YtwjQ/TxUAJrDMtXbnzfYXdYHdSV/WJ4vgL9cankM1fXluTgXNkcqXz+5B&#10;yFx/jKYaxKnJkQSvnXH7ykERAcx1fAf0643TR7cSPD6M6VMnirrEbi4jqA7vTJHmOpgimjmKeO+O&#10;NQKIXya4Oz94qqh/fP4E6ctpsQkMsw48rx/ZkmG6iH42NRJYAmDrOL0cpUxaQALgEgDAp0+fwY2b&#10;tywCfxIeS3jOPsB+dIr8yVgAbDskEIpIAFwmP8Plop5jC1gEgC8RAFaEYLACgDV1AtX1BOVrVV1F&#10;KdIG0gekD0gfkD4gfUD6gPQB6QPSB6QPSB+QPlCafEAC4OK9IFQAAFO6ZgEmSR7cOoZ7N48IeMvA&#10;Mu/+GdVzbkPCz5XXDzOPIYeiYzVtqP9jitzNpn0PaMtAmOvgctQv1xnm/tl3TyL33ikx12N6fo8i&#10;dh9xHV+eXw1IH1IE8n3SQbTjfeq5eb8yt7Ye4vgj6k/b+zePUrTxEVUfGpP1Ux1XwdccGlMZ4zGl&#10;oc4icBy2eJZIBS0gNbUV86jn5rasCwNmPDwjdOL1KuOpXqvsI/o9Pidg8rzZfqK2MaegzqZ5xFrU&#10;6zBpKwFw8b4Z5OjPtAUkAC4BAHw7MxNHj5/Anax7uHvvvhRpA7N8gP2H/ej2baoRofUwFAHcobcH&#10;dEVGAD/Tn9dSeWmBfBawGACro4B3qwFwV4oADpg5X4q0gfQB6QPSB6QPSB+QPiB9QPqA9AHpA9IH&#10;pA9IHyjlPqCvBrCMALbehSO9AFiBwAxKFVGApRaEFaBVDYtBsFPzXNnP+yhNM6d59qJ00MGzKFqW&#10;UjRroKd2FKz2XEpkrAKCC+igBsSKTko7baiq3TffeCo4rIHM2s8pUvnI/g0CAt8nUAtO4SzWpQLe&#10;Yr2KLsq61bC5wHjcN1cVGcxpsfM07c2I/NVeJ425dGEQvL25vrJ8SAtICygWkAC4BAAwG/vixUs4&#10;euwELl+9hpu370iRNjDJB9hv2H8uXrpU4NNLHwBu2mEYDIlMAS2/AKQFyoYFLALAWvBXGwAfOnIK&#10;UqQNpA9IH5A+IH1A+oD0AekD0gekD0gfkD4gfUD6QOn2AX0AWNYAtt71HoMA2JwIVX19CHxyFO6R&#10;fSkUEayO7rXW2NYeh9NfU3Qu1zjmlM/aEccmReoqUJm2XPeX02crUc8mj6MLtSUAtp7zy5HKlAUk&#10;AC4hAMxec/7iRRw+nIEDBw9JkTYwyQfYb9h/9D10AXDtxrYoSmQN4DL1OS4X85xawFIAzOBXEU4B&#10;zRHA8h/80v0Pvjw/T/f8cIT8jRu3Db5PbtzMFFES8jw93fMk7S/tL31A+oD0AekD0gekD0gfkD7w&#10;PPgAA+CrWXlg6KstsgawdS4SFTsAViJnqU6uRUDV2rDX0HgcqUtRy0oaaYuALc/BkcA8njX0lymg&#10;reP0cpQyaQEJgEsIAHPk5omTp5B1716ZdCS5qOK1APsN+4+xEcCcdvz27du4desWblLd4Bs3bkLW&#10;AC7ecyRHlxYoaQtYAoC14S8/vywBsIR2Mvq7SB+QAFheSHweLiTKNUo/lz4gfUD6gPQB6QPSB6QP&#10;PBs+oADgvZckAC6O6zElAoCtAT/lGKq01TICuDjeBnLMMmABCYBLAABnZt7B8RNU7D0vrwy4jFzC&#10;07IA+w/7EcNd7YehGsASAIdj3oLFCJoTAv6gkw9pgbJmAWsB4F0GALCsByzrIUsfUPmAcgFMAuBn&#10;40KYvGApz5P0AekD0gekD0gfkD4gfUD6wPPgAwIA083cDIAVkSmgrXflRwJgdX3fZwEwSwBsPceX&#10;I5U5C0gAXAIA+PSZM7h7N6vMOY9cUMlb4G5WFk6fpi9grYcEwNuQvGEzEpM3Ii5xHaJiEhAWGY1F&#10;SyUALnkPlTOWpAUsAcDp+moAD8ifApphl3xICzzvFrAUAEuILm+kkD4gfUD6gPQB6QPSB6QPSB+Q&#10;PiB9wBo+oAu19QFgBsEyBbR1/otVAHDuvZNPUh8/okhTKaXPBo/P0Um/jGWLZsHb29c6DiBHkRYo&#10;IxaQALgEAPDBQ4fBF+o5glOKtIElPsB+xP4kAfA+bN6ejk1bd2HDJgmAy8j3kVyGiRawBADrpoAW&#10;NYAlADbxDMjmz4MFrAGAw9bdhhRpA+kD0gekD0gfkD4gfUD6gPQB6QPPtw9MCwxC1KpoxMTG0TYG&#10;KyKjsDwsAkuXryAJx5Jl4Vi8NExsl4evRGRUDFbFxGF1/Jp8mYkUEMwA+Br9L7+PU0BriQTA1vlP&#10;lQHw4IF9VOmFcYVSDF+UUlptkHeZztF1hC2eTQDYxzoOIEeRFigjFpAAuAQA8KHDGRL8SvhtNR9g&#10;f9IFwGuSN+DCxUu4c+cOMrn+rxE1gI+dOIXklE3gCOKk9ZtwRc97Qdnn4z8DO9IPlArZtmsfWCQA&#10;LiPfQnIZZlvAIgBM/xzu1pKnAYDPnj2L/fv2is8s+ZAWKK0WsBYA7tWrl1EQWLbTf1FQ2kXahS+Y&#10;Sz+QfiD9wDA4ke8P+f6Q7w/5/lDgsvw8KL2fBwyADxw6hIuXL+Ps+Qs4efYcjp08hSNU7u3I8ZPI&#10;OHYCh44eF9vjp87g9LkLOH/pCi5fu2EQAF/NkgC4uP6XTE3dhC6dO2JRaKCILF26MEhKKbXBMtKL&#10;4e+YUcPg5eVdXC4hx5UWeCYtIAFwCQHgXAKgUqQNrOED+gDwvgOHkLSOUiCvWW+0MPw9Sj8wJQB+&#10;Jj+7pdLSAiKzRHZ2Nh48eEBlBu7i5s2buEz/SJ4+fRoZGRlIT09HWloaYmNjERwcDDc3N3xR/kfc&#10;e4x88JejgS8/hQjgOUHTMaB7S4xx7IORQ/pgio8HoqMiCQrvw7179+QZlhYoFRawFgCW0R7Pd7SH&#10;PP/y/EsfkD4gfUD6gPQB6QPSB6QPMADef+AAbt7OxOWr13HmwiUCwGeQcfwUDh87iYNHTmD/4WNi&#10;e/z0eZy/fB3Xbt3BnfuPCgXAey8TBNYSGQFsnX8lz58/j8DAQPhOmgwf30lSngEbTJs2HVu2bLaO&#10;A8hRpAXKiAUkAC4pAEwX6vlifVHCF+v9/PwKabcB46tWRVVFui/EaZ1xN4zXOk7txm8oZN4N45+M&#10;RW27LzxdpI5FreHpH2cbdcfC00XbW6Pr6YXorseW5q/FDB2M8A/WRx8AvnXrFrKoPjBDE4ZBDx8+&#10;xKNHj/D48WMBiHJycgyKBMBl5NNcLuO5s4DFAJjAr5IK+mlEAM+bMxP+E4bj5rWLOJi+BXGRixDo&#10;44wRA7vCwa4TxjgNRMjcIOzYvk0AbvmQFngaFpAAWF6okxdrpQ9IH5A+IH1A+sD/s/fn0W1c55o3&#10;6n/vWve/u77v6+/e1ae/06fTfYak0zk+J92RTidxBscncRzbcew4tkIqkWU7tuMhsWzLg0hZkm1Z&#10;1mCLmiyJk2ZqnqiZpKh5IDVQJMUBBCmKoziJ8yA9d78bVWABBECQBEAU8GCtd4kEqnbtevaDKtX+&#10;8X03PUAP0AP0QCg8EE4ALBDYBMEEwJPx5MhjUgEqQAWiUwEC4AgB4CEF7kYLgb/f+MY3dPjfNg/J&#10;U+ciL4j2dBsCNv1tr+HvGNoK9piTvp1olIgMBYBH09z8XKB5sgLlwW4/+nZj78Pobbr6RwDMEtDR&#10;eTthryKtwIQAsAX+CgQONwCW7OTcnOO4dPECSkuKcfu2+kvaL7/A/Pdewf17gxbp7qG9tQnlxYXI&#10;ObQT65YvwIdv/QFv/SkBcz+cheyD+3Wpe76oQKQUIADmZF8oJvvYBn1ED9AD9AA9QA/QA/QAPRBW&#10;ANzoAsASBMCRelrkcagAFaAC0a8AAXCkAPCQgncBwoS/zz77rAsA+93WAMCjtOfeXyCvymx1jNje&#10;iYxEBUkd/volxzEzia3bucBmcnKizhxOzHAiL9nYLjnP6LcBPzOGs4s1XHX3wV/b9+DIcLWrwbTe&#10;Xvo5nNEsx3O1M/IYrs+sbbv6J9uPbNfaH6sWgfrury9mf6w6GO1ofV19cmkQqI3AHjH1IwAmAI7+&#10;Wwt7GAkFJgKAC0cA4HuY9upsFN+scoeAr1C9sg/sx6cf/hnzPvgz/vLyc3jp+cfw/K++j98//n18&#10;NucNZH69BCcO7cL1wnOor63C4ECvOvR9Ffdwt/0OHDev49j+bfjgjUT8KfFJ5J/MC1XX2A4VCKgA&#10;ATAn6jhZSw/QA/QAPUAP0AP0AD1AD4TCA4EA8KKly8ZcAnraK7PR1HXPDX4JgPlwSwWoABWgAt4K&#10;EABHCAAPqhK8/uKUkfkr8NcEwP639wScyXm+2rVso6Csz7YcGUhIzFBg2He/chXUTchwuPbNS1YQ&#10;2dzW1bb+TNrQYFNto39ORq5uzzi+eWzZ3/3ZEAK3bbbh77yCOYYLvqY7zDbk91C0a+2TZ5tyTlM9&#10;tDb74EC6Au3DffHfRiCPWD8jACYA5q2MCogCEwHAZuln+fdy3T21BnB4AfDGzDRcuXRaD9zd9lZU&#10;O27ibN5RZKxZqjJ8Z+CF3/4MT/7423j6kX/Fy8//AnPfeVlD4fOnjqG58TbuDamS9v09aLjtxKLk&#10;N/H7Jx9CWVkZjUAFwq4AATAn+0Ix2cc26CN6gB6gB+gBeoAeoAfoAX8A+FhuPn740I+QtXPvmNYA&#10;HgbAnhCYGcBhf0zkAagAFaACtlGAADhSAHhQgT8fceqUq+yzCX/dANjP9h5t5BpgNcC2jnSVUZug&#10;4K33NgJsfb2vt7MA1BG/Wz8L5mfv9gK1rWBpggFSrf3V5zmcjaxhatB9lG39tGsew0OLQP1TbQXV&#10;l+H+JajzSc71Gnufbfj2hy/PEAATANvmDsOOhlWBiQBgMwNY4G8kAPDaVcuRf/yAXz1a7zQrQHwW&#10;G9Z+iXdfnYbf/Oxf8Mvv/yOe/fn/VL8/j71ZGWhprkdPdweuKpD80rMPY8nn88OqLxunAqIAATAn&#10;6jhZSw/QA/QAPUAP0AP0AD1AD4TCA/4A8IdzkvH9H/wQz09LmAAAvodrqvyzBAEwn2WpABWgAlTA&#10;VIAAOEIAeGBgEL5i8eLF7nV/zfV/5T1/23u+n4ukqQlIr/Tdtmtbf9sE2tf7M+vvY/3Zuw+B2nad&#10;R2V6gitjWPovsDQhHZUjziXYPg5r49GudTwq0xUM93UMr74H3RdzP5UpnZCAhHTH8Hj6bSPQGHp+&#10;RgBMAMxbGBWYaAawCwC74G8kAPDK5UtwYOcG98B1tLehpqoC9bdrVMnnagV2u9yfDfT34cbVS1jz&#10;5QL84akf44kffRvP/Pt3sWbZfLTeaUBtTSXefeU5vPniNBqBCoRdAQJgTvaFYrKPbdBH9AA9QA/Q&#10;A/QAPUAP0AO+APDJ0+fw66d+owHwlClTsXX7Ll0KusJZi9qGO2huu4u7Pf0ef5hqLt3kmQEsWcAu&#10;CEwAHPbHRB6AClABKmAbBQiAIwSA+xVwDHkYGcA5um0Boslw/TwcFQJTFdys8HH8QJ/lJCl4qcCl&#10;bsuAlq42XOA1TUHnwD8P7+99HP9tm/12IE2BU30MOXZS7nA/fB47UF+selja9dDDqp387Kfvfvsi&#10;7Vr08tJpxPn6PR9z/Lz74zmuBMAEwLa5w7CjYVVgYhnA91Co4K+GwLeDLwG9fPlyzJw5c0TMnx84&#10;Gzd17Sqkr/pC61Feeh1nTx5FZVkRahxlqK68iUvnTuLCmRz1xzL9urS1+SorvqZKRP8Rv1WZwM8/&#10;9m9qmxMKGjvxzp9+h9f++Ix/fbNn4oEHHhiOKUtQbm5dvgRTHpiJ7LCOjr/Gy7FkygOYKQef1H6M&#10;8+Tt2Odxnqq5GwEwJ+o4WUsP0AP0AD1AD9AD9AA9QA+EwgO+APBitfbvE0/+2g2Af/P0b8cMgK8o&#10;8Cvw1wwC4Ak+BHJ3KkAFqEAMKUAAHCEA3Nc/gJBEhcpWdZdDVpC0wmxXoGESTvS7AOZwyWR5z/+x&#10;y9Mk23Z4+4S0SqOf1na8j2P+bsBg3YeRPyclmW1b9ze3NY/p3bbxvoKkLr0s/UhKcsHnEcfzPv4A&#10;TiiALeflOh9rG2a7Vk0qXcDZ0q7vvvvri3c/5RhWPaR91R99ToHOxxwrcyzNdj3HkACYADiG7kE8&#10;lQkoEDIAPIY1gJ1OJ1566aURAPjq1asBz2TH9q34POktDA0N4vPkv2Ld8k9UyedTKC0qQFHhOezZ&#10;mob3Xvu9zgaWDOC+3h709/XqNuW9N/74azzzyHexfcNqVJRew6vTfoE3/5Tg85jlS6Yo8OsJeLNn&#10;KhhsQuBJhZgWADyBsZ+UXd1QfbLg+aScNUtAn+BkXygm+9gGfUQP0AP0AD1AD9AD9AA94A2AL1+9&#10;jlde+7MHAP7Xf/0uNm3dMa4M4Gs6A/geM4An59GRR6UCVIAKRKUCBMARA8D9Cv7FS+QYoNY+5yvA&#10;OClH+hv9fScAJgCOyrsJOxVxBSYEgOtd2b9mNHTew7RXZ8MsJSX/Suajr5d3FvDHH3/skbXra5+z&#10;Z05jlsrabW68jRWLkpCx+gt8+ekHWDL/XQWE/4KVXyTh43deRrWjXIHfHlUSutMd91VG8MrFyXha&#10;rQu8LWMlzucfQ+Lj/xvzPnrHx6GyMfOBKVjiTvc1NwmQeauB8HC2sM7ONV8emcRe4DPQZx49kz4Z&#10;7U9R2dP+MoAD9UPlK3u2YZyj7GO06YbeftsRDdR+S4azo6eIUJbz0L/7UlUAuuiaPZnZ0xH/iukD&#10;hioDeMaMGQhm0o/b+Z4YpC7URb4/9AF9QB/4hyf8fvD7we8Hvx/m/zV5PYje64E3AF6flo4/vfLq&#10;CAD81G+eGRsAVs/3ZvYvAfDkPDfyqFSAClCBaFWAADhCALi3rx/xEy6Imlpuo3MuT0NCUo4ao+jv&#10;OwEwAXC03lDYr8gqMBEAXGAA4PGsAVxZWemRBVxUVDTqidfX1+HF536JkmuXsHHdl6r0c6nK8u1G&#10;d1cn2lqa0FDrUED4fTgrStHdeRedHW3u6OvpVhnDn2oAfHR/FnZu+hrTHpuCjZlpI48rMNNa7tlX&#10;zzwygL2A8YjPhqGvzix202HZz99nngeV7GM3WDVg68gS0IH6IYzWuw0LAFZweRhaB2rHBcHd52CC&#10;YnPnYDKjg9lmVDfYa4NQAeBg4C+3YVYIPUAP0AP0AD1AD9AD9AA9ELse8FUCutxRjdKKKpSUO3Tp&#10;5+sl5eMqAW0tA80S0PZ65mRvqQAVoALhVIAAOAIA+EZxCbp7etHT28egBhPygPhI/GR9Nbe0oa2t&#10;DV1dXeju7kZvby/6+vrQrzLOBwYGMDg4qMquDvkN2f9ozik0+vgumO8tXLoCFwuLoiLOXyYADudN&#10;gW3bR4GJAOBCBYAlxpMBLAqtWLFCl4GWtX+ta/YGUu/dN1/Gxq+XqrWAF6H0+iUFgLsg2b1321sU&#10;EC7BUpUN7KwsUeC3FR1tze7o6erQmcK/+8X3VPbvUSyZ9zZ+9+hUFBVd9w2APVJ4ffQoIMS0gl1/&#10;2cTSZqDPrMf0BMVq4d8g1wD27oc1+9jI5JVk3VGBrLUdy366i96/B3FOox7PPt+fYHtKABy7E3Cc&#10;XOXY0gP0AD1AD9AD9AA9QA9E0gPhAMCNXfcg8NcNgBtVCehB4BvffBDTp0/HrFmzsGDBAqSkpCA1&#10;NRVZWVnIzs5Gfn4+CgoKUFJSAlnqqb6+Hq2trejs7NTzijKXGOyzfrDPVtyOClABKkAFIq8AAXAE&#10;ALDTWY2W1rYJgT/CY8Jz8YD4qEr5iQD4Gs5cKMSpc5eRd+o8juedweHjJ3Hw8Ans3ncI23buxYbN&#10;WVifsRGrvk6FXOj4ogKxpsB4AbD8NbCGv2YW8O17GEsJaNHRXAt4tLV/Tc3lj1QWJL2LtBULsXj+&#10;O9i9ZR3uNNfrj/t6ujQAXjjnTThVZnBv9120tzah9U6DDvn5o7/MwMzf/gy5R3bjrzOfwusvPqf/&#10;qGXES5dEXqLQZoCXD4ip1wh2l4G2wFaPcspepaUDfWYe3s+xRmYAu3bw2Y8R5zQ6APZ9PgTA47kG&#10;EABzUjCSk4I8Fv1GD9AD9AA9QA/QA/RA7HogHAC4yQDAZglo+ZcAeDxPftyHClABKhCbChAARwAA&#10;t3d0oKyiEne7utHZ3cOgBuPygPhHfNTe3kEArLKACYBj86bEswpegfEC4O4QAGDp5YEDB4L6i+CL&#10;F85j2cJkVKvs3v7+HjTW1+D86eNIW/UFTuceRu7RfdiWuRKL5v4Vm9Z/hePZu9DUcEvD3xYFiWuq&#10;yvDWC7/BX198BhvXLsX0J3+AzPT1foQa6xrArrV13UnDgTJcA5WX9vtZsBnAgfrhqw1rCWhrdnCg&#10;dgiAg/92DW9JABy7E3CcXOXY0gP0AD1AD9AD9AA9QA9E0gMRA8DqmZ8ZwON5+uM+VIAKUIHYU4AA&#10;OAIAWGxTV1ePsvJKNDQ1o7X9LoMajMkD4hvxT50qyeL9YgloZgDH3q2JZxSMAuMFwO4M4Lp7GM8a&#10;wMH0zdxGytL/ecaz2LxuiS7f7Kwoxp3GWhw7uANvv/QsZr+eoCDwIdxyVqhM32ZUlt3Ars3rkKoy&#10;hetuOTQALrpyHi888zBmvfwsPnwjEYlP/VSXp/L30mv1Wtbnle10RqyZGWyFvN7AV/9uwFVvqGv9&#10;PdBnXh0Lag3gQP0w+u+5jrAfABywHQLgsXjX3JYAmJOCkZwU5LHoN3qAHqAH6AF6gB6gB2LXA2tT&#10;M1B0owSNza1oam5BfdMdVNfWoUytAzzeNYB1CWhV3YtrAI/naY/7UAEqQAViXwEC4AgBYLFSW3s7&#10;qqqc6mZfPK64VlSk1jwc377jPSb3iw69S0pKUVtX5/OKRABMABz7tyqeoS8FxguAJQPYXPtX/hUI&#10;PNYS0MGOSHV1Nb5OWYiKmzdwcPcWfPnpB5jz1gysX/E5ln0yG1cvn9ZrAff39WJocAAD/WoN855O&#10;7MtKx56tqWhrqcfpnGxM+9W/4Y+/+QleePonWPr5gtEPL4DWXdLZAn9lTy9I6gLGRgnoKTMxc8pw&#10;RrDf0tAmVPZVNnpE71zr/upjWNsfQz9caw4bbcxcotrzlwEsp+fvfAiARzfOyC0IgGN3Ao6Tqxxb&#10;eoAeoAfoAXqAHqAH6IFIeuD/9Tffwf/7b/8F/5//+r/wH781Ff/yv3+GGS++gl1796ukDwcqqm7h&#10;xs0KFZWocNaituEOmtvu4m5PP6zPJcU3qyDx/Cuz4QbAFggsf/TNDODxPP1xHypABahA7ClAABxB&#10;ADwR+0jmZ6WjCl0qm4qv+FNAxl3Gf3IzgK/jYuHkx/nLVyFx5kKBWgP4kloD+JxaA/i0WgM4T60B&#10;fFytAZyt1gDeo9YA3masAbyeawDH31cmLs54IgC4UEFfKwQOFwC+fu0qDu3d6h6PsuJrCvx+gMa6&#10;Wmz4eqnK8K1DR9sdBYF71Jq+g+hV6wF3tN/B7ZpKrFn6MWqd5SojeC2e++UUJD7xA8x45mdwVlXF&#10;xfj6PclAZarjW5mwnD0BMCcFIzkpyGPRb/QAPUAP0AP0AD1AD8SuB17/eDmWb9iD9TsOY1nmTrzy&#10;0VI8+O/P458f+hXmzP8c27btws3yKpRX1YwJABcK/DVD1gAmAA7LsyEbpQJUgArYUYFhALxNMxNh&#10;J8JQhKUIUxG2IoxFWIvJXS4UXJs0DnSjzAmJ4ooalDpqUeasQ7lEdT0qJGoaUClxqxEOidomHVU6&#10;mnU8sHDpCjT6AL/me0dzTkXVWHZ03EVFpQP379+Pqn6xM5FVQMZffCBrSltfkcsAnnz4KwCaADiy&#10;vuPRoleB8QJgswS0PCQWqAhnBnD+yTycyc1GT1e7Br2tdxpxYNcmXLl0GlszVqC50bXWb1dnu4a/&#10;XXfbdNnnxvpqpK1ciMrSq1i9ZK4GwDN+8yMs++KT6B2QsPXMkkGss4CN7N+wHY8NWxUgAI7dCThO&#10;rnJs6QF6gB6gB+gBeoAeoAci6YHXkr/Cu5+vRc7FIpy94cS+M8XYeuIaklduwz//7Fk8Of3PSMvc&#10;givXi3GrrnHsGcDq+f6qCgJgPtNSASpABaiAqQABsA0ygJ2qhGZnZxddSwXQ2dUFp7OaAJgZwPw2&#10;UAGMFwBLCehC9VfBZhZwOAHwiePHsHPjSnS2NqCjtVGt/3sbe7alovDCSWzfsAr1t6vQVF+jIXB7&#10;a5P6V8HfumrU1zrw1WfvY/eWdXj/zwlIePx/46Vpvwq49i8tQQXCoQABMCcFIzkpyGPRb/QAPUAP&#10;0AP0AD1AD8SuB/766WpU3KrHraZ2XC6rxcFzpcjKvY49Z25ie951THtzPr73i+fxdfpmlJRVokGt&#10;FRxMCWh5vjczgAmAw/FUyDapABWgAvZVgADYBgD4RnGJnuiXDFBGfGsgPhA/TEYG8IWC64iGOHfp&#10;KiROny9A/tlLyM1XJaBzVQnoY3k4cOg4dkkJ6B17kLlJlYBO34iVa1gC2r63KPY8kALjBcDy18Dy&#10;cCjZv2YZ6HCVgL579y7WrVmBpZ/NwY4Nq5F7eBe+mPsWVi5KUusBv4eG2w7UVperf6sU+HUq8Ful&#10;yz9L5u+sl5/B849+D9N//UPMeOpH2J61hYagAhFXIFQAeMaMGQhmMo/b+Z7woy7URb4/9AF9QB/4&#10;hyL8fvD7we8Hvx/m/zV5PYje68GarQfRPzjkEwAfuuzEiet1eG9xOr736DRsyNqD2w3NuNPeGXgN&#10;4E4FfwUAW4IZwBF/bOQBqQAVoAJRq4AGwIqRCCsRZiLsRBiKsBRhKsJWhLEIazG5y/nL1yaNA8Vl&#10;CejiklKCX8JvtwfEDwTABMBRe1dhxyKmwEQBsFkCWiBwuACwKcbg4CAuX7qI9V+vxPyk95Bz4hi+&#10;WrIQF08fRnNDDepqKzUIvl1ToX/PSk/B6zOfwxsvPodX//g0Fn82L2K68kBUwKpAqABwMPCX28Ru&#10;tgfHlmNLD9AD9AA9QA/QA/QAPXAg58KoAPjUzTt4Z9F6PPzMSzitJuTb7naPDoBl/V8FgK8aQQDM&#10;Z1oqQAWoABUwFSAAtkEGsAC/ewqAMqiBeIAAmBnAvIVRAVEgJABYwd+C2+EHwL5GrEuVtJ/30Szs&#10;3vw1iq+cRW1VMapuXsH2zJVY+vkC/Ucvco6SRcwXFZgsBQiAOVHHyVp6gB6gB+gBeoAeoAfoAXog&#10;FB7IPnkpKAB8wdGCx2fMwp/emYfaxmZ09Q7A+lxSfLMKEs+/MhuNKgNY/rhbl4AmAJ6sx0YelwpQ&#10;ASoQtQoQANsFAKtJcJkIn3jkYe7UqZhqRmImnF7t5s21fK62m5vn57jOTCROTUSm09fnXsfRx/O3&#10;bSjOK37aIAAmAI7aOwo7FlEFJgqAryj4a64DLA+N016drR8izZAHzHC/BgYGsHXTBsyb8w4+SXoX&#10;X3yajEMH94f7sGyfCgStAAEwJ/tCMdnHNugjeoAeoAfoAXqAHqAH6IFgAfCl6nbsPXMd3/rRb3Do&#10;+Gl0BgDATVIC2gTABgRmBnDQj3vckApQASoQ8woQANsEAA8pSBuayEPy1LnIC7Y9DXlHbu/ITMTU&#10;xEQNgDMUAPbfNzneaNuE6tziox0CYALgmL8z8QSDUmDCAFg9HJploBu6JgcAB3Wi3IgKTKICBMCc&#10;qONkLT1AD9AD9AA9QA/QA/QAPRAKD4wFABc1duHljxbjT+8u0H+k7TcDWD3LWwHwVfWcTwA8iQ+Q&#10;PDQVoAJUIMoUIAC2CwAeUnAzJGEA4GDbypurQG8mHD63N+CuI1DfrNs4kZE4Fckqo1ifi7ttY5sM&#10;dSwjM9m9jT6ufG5kJSfnhUiHUOkZ+XYIgAmAo+w+wu5MkgITBcACfwmAJ2nweFjbKEAAzMm+UEz2&#10;sQ36iB6gB+gBeoAeoAfoAXpgrAD4bFkt/sdPf4vT568GBMCFqvSzlH82gwDYNo+b7CgVoAJUIOwK&#10;EADbBAAPDg0hNGGBqQqqJuf5atcTuPo/rgvcpjsC9c1zG0eGyhxWEFfalJ8TMhzqZ+N4xvuDeckK&#10;BCcj1zjn3GSznw6kq6zjwMcLlU7R2w4BMAFw2O8MPIAtFJgoAJa/EjYh8GSVgLaF0OxkXCtAAMyJ&#10;Ok7W0gP0AD1AD9AD9AA9QA/QA6HwwFgBcGV7H37zp/ewbO2WgGsAm+v/EgDH9aMrT54KUAEq4FMB&#10;AmC7AOBBBSRDHbkGaA3QriNdAduEDDh8bmOBu37b8NrGkYEE3Z6CuQkGzB30bsf6uyewlgzh5Nww&#10;aBFqbcPYHgEwATDvZ1RAFJgIAJayUCb8lXWACYDpKSrgW4FgAPCJ3DO6LFtLa8eIiRnZPxSTRWyD&#10;k470AD1AD9AD9AA9QA/QA/SAvT0wHgD86drN+Evy4uBKQKss4KsqmAHMp1sqQAWoABUwFSAAtgkA&#10;HhgYROgjF0lTE5BeGajtQNuMZ38Bv+qYuekKBKejUp+XdzvW34M5Rji0id42CYAJgHkLowITBcDm&#10;GkECfwmA6Scq4F+B0QBweuZmPD8tgQD4hL0n4ziZyvGjB+gBeoAeoAfoAXqAHgi3B8YDgLfnnsNv&#10;Xng7cAlo9Qfe7nWACYD5eEsFqAAVoAIWBQiAbQKA+xUoDXkYGcA5um0Brclw/TwcFekJKgM4HRU+&#10;t3HB2TQFkP33beQ20mZSUjIS0h3GfrLNVPfvnsd0IC1h+LOQaxAOXcPcJgEwATDvYlRgogBY/ipY&#10;soDNMtCNXfcw7dXZGmKZIeArWl+lpSXITFuHbZs3YPWKpVj0STLS1q3G1k0bsHfPTpzMzcH1a9dU&#10;5YzBaD0F9ssmCgQCwFuzduPBBx/Eb3/7OwJgAmBmetMD9AA9QA/QA/QAPUAP0AMBPTAeAFxU34yp&#10;v5ruEwBPe2U25FnehL/yjM8MYJs8aLKbVIAKUIEIKUAAbBMA3Nc/gJBEhcq8VbBVSilPFXhbYbYr&#10;EDYJJ/pdMNb1uYS8573NAMrTFBi2bpeU66d/BgB2H0e1lZPk49gChc02rf1S23v02dqfEGkSKm0j&#10;1A4BMAFwhO4PPEyUKzChEtAKALuzgNVDol1KQPf392N1yjJsXPcV6qrLkXdkD7ZlrEDh+Vy0NdfB&#10;UXYdOzetQcrnH2L5oo+QsmQBtm3ZiJqamigfTXYvWhXwB4A3b92Bf/3Xf8W3vvWtoADwjBkzgpoQ&#10;5Ha+M0+oC3WRjBz6gD6gD/xn5/H7we8Hvx/8fpjZq7weRO/1YDwA+HbfIB585LmAALjQ8nxPAByt&#10;T5bsFxWgAlRgchQgALYNAO5XgDU2QsPjhDSUu88nx5VJXBEb5xfucSIAJgCenNsFjxptCkwEAF+R&#10;B0TLQ6IdAHB1dTUWzJmFC/lHcO3yGaxZOg97t6Wh7pYDd9vvoKWpDu2tjehsb0FdTSXOnTyMvVvX&#10;Y2vacmxYtxybN2ag6Pr1aBtG9ifKFQgVAA53OTm2z5KF9AA9QA/QA/QAPUAP0AP0QHR7INQA+Hlr&#10;BrD5jM8S0FH+hMnuUQEqQAUiqwABsE0AcG9fP+wfFUhV5Zwl8zi13Ho+LgDs+V4snG94zoEAmAA4&#10;srcJHi1aFZgIANYloI0HRDusAVxYcBmLF3yAqvLrOLIvS8Pf6woCt7U0oLGuGvW1VR7RVF+D1jv1&#10;aLjtRFHhOeQf24dDuzdi5eK5WLggCRXl5dE6rOxXlCkQqAR05sZt+Pa3vx1UBjAn46J7Mo7jw/Gh&#10;B+gBeoAeoAfoAXqAHgi3B8ICgDvvQZ7p5Q+8zef8ngHgG998ENOnT8esWbOwYMECpKSkIDU1FVlZ&#10;WcjOzkZ+fj4KCgpQUlICp9OJ+vp6tLa2orOzE729vXo5JZlz4IsKUAEqQAXsrQABsA0A8I3iEnT3&#10;9KKnt48R5xqID8QP1ldzSxva2trQ1dWF7u5u/R+1vr4+SKnUgYEB/Z+2oaEhvyH7H805hUYf3wXz&#10;vYVLV+BCwfWoiHOXCIDtfdth70OlwEQBsJkBXBjlJaCPHzuCT5Pe1Jm/X8x7B4s+fht3mmrRpgDv&#10;7ZoK1KpS0P6iqb5aAWInDu/dgk8/fB1L57+DD99+BafyT4ZqGNhOjCsQCADLetnpmZvx/LQErgHM&#10;9d6CKvEd7klFts+Ja3qAHqAH6AF6gB6gB6LXA+EEwAKB5dlelnoiAI7xh1SeHhWgAlRgDAoQANsA&#10;ADud1WhpbSP8jXP4K38AID6oUn4gAL6K0+cLkH/2EnLzz+F47mkcPpaHA4eOY9e+bGzbsQeZm7Zh&#10;fbrK+FujSsDuPjSGyyI3pQL2UGAiANha/lkeEJu67mHaq7M1xDJDwNdkv8rKbuLlhCcwd/ZbePfN&#10;F/H+6wka5G5cuxSncw7CWVGExtuS/VuJW1U3UeMo0XG7uky958C5/MNYt/wT7Nj4tcoeLlKloStQ&#10;eu0CMtd+ia2bNkz26fH4NlBgNAAs35cTuWcIgAmACYDpAXqAHqAH6AF6gB6gB+iBgB4INQB+7k/v&#10;oUFlAF++PaSzgAUAS2gA/E//zAxgGzxvsotUgApQgXArQABsAwDc3tGBsopK3O3qRmd3DyNONZDx&#10;Fx+0t3cQAKssYALgcN8e2H60KzARAHzV+Mtggb8SjRECwMuXL8fMmTNHxPz5833KLdUNSlVJKqlm&#10;sGzRx6itKlUA9yKyd2/C2q8+QcrnHyoYvEyXeK4svaYBb71a//eGKvu8OfUrZH69VJWAPq+yhRt0&#10;iWjJBr5dfRNfL5un1wQe8SpfgikPPIAHRsQULBmtarTedyaypdFgfo52g7F/WoFgALD5RxMtrR0e&#10;28v7sj+zMKI3C4Njw7GhB+gBeoAeoAfoAXqAHoiUB0INgH/38rtouDuES7WDuKyi4LbEELoH7uO/&#10;EADziZYKUAEqQAWUAgTANgDA4tS6unqUlVeioakZre13GXGmgYy7jH+dWpPD+8US0MwA5t0sPhWY&#10;CADWGcCWiFQGsKwt9NJLL40AwFevXg04iGtWfoXzedm45ShVZZ/L0dJch9bmepSXXMOhvVux8osk&#10;fPbRG+rfOUhN+Qyr1Fq/Z3KPoPOuWsOoo1UB4EbcabyNvKN7MPf9N5GXm+P7eFZwO1Zb+dt3Im2O&#10;tQ/cPuQKEABzQjBSE4I8Dr1GD9AD9AA9QA/QA/RAbHsg1AD4ty++g/qOIVyoHsDFmgFcujWAyyoE&#10;AP8dAXDInw3ZIBWgAlTAjgoQANsEAIu5auvqUFJSiqIbxYw400DGXcbf14sAmADYjjcf9nniCkwE&#10;AF9T8FfCLAUdKQAsZ+2dBfzxxx9DzsXf60phAVIWJeG28yaqK27gllPKO1ehubFWw93BAbXmeW8P&#10;qipuYtWSeUh44geornKl6/Z03UV/X48qC12G9FVf4M0ZT+L8ubP+xR8N1srnU5ZgyczhLOGZOuU3&#10;GzPdWcMz3RnA/t7Xu+iX537D78tHMy2ZyEZm8cRtwxbGqAABcGxPwnGSleNLD9AD9AA9QA/QA/QA&#10;PRApD4QaAD/9wtu43T6Is45enKuS6MN5Zx+6+hUA/sfvsAR0MM9+JUV4LPkctjcHszG3oQJUgArY&#10;TwECYJsAYMn8rHRUoau7234uY48nrICMu4w/M4Cv45wq/yzBEtATthUbsLkCEwXAVxUAllLQEpEE&#10;wJWVlR5ZwEVFRQFHYsumTKz/ah7KiwtRf6sSd5puo0VHPTramtHd2Y4+BYDllX88GwmPfx/LPnkf&#10;He2tuDc0qMpDH1DrBr+B3VvWISs9BadP5U8MACvQO8WsBy2QVgFhjZuDKfvsBZizFUg22ypfMgUP&#10;uGiyAYaHoa/nZzY3rs26TwDMCcFITQjyOPQaPUAP0AP0AD1AD9ADse2BUAPgX//xL6ht7cfJ8k7k&#10;V3ThVGUXTqvo6ruHv/2H/zFBAHwbXyQdw6+Sj3vEY6uqUDvRZ7rmKrzu1e7iknE2OtG2xgOAjWN6&#10;gGPdThHOjfM0uBsVoAJUIFwKEADbAAB3dNxFRaUD9+/fD5cP2K4NFJDxFx/ImtDWFzOAmQFsA/uy&#10;i2FQYKIAWDKABQJLFnAkAbBIsWLFCl0GWtb+DZT9K9v29vZi144szHn7JaSuWIgj+7airPiKArx3&#10;MNDfi6HBAQwp0CvtSOnnxfNmYY1a43f++6/pzOEvPv4rLp4+juaGapxUJaD37NoxCgD2sQawL8g7&#10;HujrAYAl+9e6trD8bkJf78/CYCA2GZQC/gDwidwzMNf+5RrAsT1Rx4lYji89QA/QA/QAPUAP0AP0&#10;QCg8EGoA/Hjim6i504sTJe3IKelAbmkHTt7sQGffEP6f//btCQJg1zM20IXtq45jYuC3EYsV8H39&#10;ZJfrGcwAqC7oO8H2PdoK5hHPqy8euwT6zLKhPuY5vK50cZ8TAXAw4nMbKkAFJkEBAmAbAGBndTU6&#10;O42b5CSYhIeMHgU6u7rgdFYTADMDOHpMyZ5MmgLjBsCDwLXG+6oE9H0FgF3R1HUf016d7QG0BHyF&#10;62WuBTza2r/m8Xt6erDsszk4dXwfMtcsxgq15m/aykU4sj8LpUWFaq3fdlTcvIH1KZ8iY/UXqK0u&#10;x9ED27Fve4b+ubHOqctGF5zPxYb0daMA4ADllr1LRI8163cEAPaGzRYgrLc1P7eC4nCNCtv1pYA/&#10;APz8tASkZ272+M60tHbAur2AYfldJotmzJih/x0tuJ1vjagLdeH3yP/1g98Pfj/4/eD3w/z/Ba8H&#10;vB7wehDd14NQA+DHfv86nM09OFLUgqMqjt1oxfHiNtztHcJ/+q//HX/znUfx+GuzsGDBbPz6F3/G&#10;dx6fhX95ZgHe35qN/Px8HFqXgR+/loqfvrkJP1t4ATdaW9X8c6f+I+zBwcAAuPbkOXdmsAmH5T13&#10;Vqw7s9YFeM1MYr2tLwC8o9H9OObRtlGe2Xfb3jDZ8kRnANntRj9d/fLRF7Wd9G1xifdnRVjsAb4t&#10;cNgAwNtLBAQbWb8eANi1rfuczXPz1SfdhmtbN0xWp+FLXz6xUwEqQAXGowABsA0A8I3iEv1XV5IB&#10;yohvDcQH4gfrixnAzAAez8Wf+9hfgYkA4OsK+goANqM5wgBY1D9w4MCo2b/mKJWXlyFt9RK0qHV/&#10;GxTIdaq1gC+cPoa929I08E1d8Tkyv16KosKzSFe/1zhuor2lEW0tDWiqr0HDbSeaGm7hZlEBVqcs&#10;iyIAHOTavtZS0/a3rq3OwB8A/u1vf4cHH3wQW7N2uyFwIAA8Gvjl56PDcWpEjegBeoAeoAfoAXqA&#10;HqAH7OyBUAPgR6e9hqqmbhy60oTsq004fK0ZR1R09Azib77xLXcG8LszX8Z/f1ZVy0pNRVZWFrKz&#10;FQDekIEfvJSFrSUlKtHkMpLfzsJLB2qDA8A+YKcLXrrA52M7qlxZw26o6zsD2Fpe2l0C2g1kXY+N&#10;53aY2cd+2vYqAe3OVDbacfXLyDLW/fHqi8fxPD8LDJ2HgbLuu1UTBZrdZbJNWCxrDHv0yTgfAyC7&#10;juUfJlvhsK0eqNlZKkAFJl0BAmAbAODiklKCX8JvtwfEDwTAXAN40u8e7MCkKzBuADwAeAPgSGcA&#10;j1W8wsICbEpdjjsKAEsmrwDdZvVza3O9Bru3qspUpm+FKvN8SwHgxah1lqP1TgNa1OdmtLU0KTBc&#10;iqVffBIlABiwrgGsfhleT9gb+BIAj9UyIds+EAD+1re+hX/913/F5q07NAQmAOaEpJ0nJNl3+pce&#10;oAfoAXqAHqAH6IHweiDkAPj5V1HV2IWDhQ3ILmxE9pVGHFIgWADwf1QA+KFnp2PWLJUB/Obr+O86&#10;A/hD/GW9CwDvXL4aP3xptTsD+JExAGBrdqoJcU1AaX7msT6uN3T1KttsBa0eIFQ91Vl/99m2vxLQ&#10;HmDXWmY6eABslqqWc9P9MNc/9oK6+n0PKO6ZTezKMB4GwB6lrw1I7us8rYCcADhkj/hsiArEnQIE&#10;wDYBwPcUAGVQA/EAAfBVnGMJ6Li7WfGERyowUQBshcCTkQE8ljE9czofWxQAvqvW/bVCXfNngb1m&#10;bFi7DLdrKnG3oxUdbXfc0dfbjeqKYiwbFQD7WANYlWKema16HKgENMqxZIrsO9NrO3/viwKy1q/v&#10;Ms8Chx9wfxZkpvBYROW2QSlAABzeSTBOMlJfeoAeoAfoAXqAHqAH6IF48UA4AfAhgb8KAks2sAmA&#10;/+Y7j+BHf5QS0AuQopZLelaVgP7XZ+Zg5hoXAB7OAFZLJtXXozXIEtDekNb6YDUeAGxmxgoYjSoA&#10;7F6f2CgHbWY0WwGw3kZlA58scmfwepyDFVD7gtJ+ALA7Gziop1ZuRAWoABXwrwABsF0AsCr9K5P9&#10;E488zJ06FVPNSMyE06vdvLmWz9V2c/N8H9dju7l5Pvrmdaypich0+mpLtpuLvKDPz7q9/Gxtd6xt&#10;SX+8+ynn76+voRiDibVBAEwAzJsaFRAFxg2A1RrA19UawBJ6LWAV0Q6AT+blYv1ylbl7/x66uzrQ&#10;qeCuAN677Z7RpdYC3rx+OW7fqkJvT5fa9i56ujv1flIOeola++jihfM0EBUIWoFAAPjb3/42Mjdu&#10;YwnoINY2jpdJPZ4nJ7DpAXqAHqAH6AF6gB6gB/x5INQA+JfT/qxLQB++2qjCVf756PVm3DVKQH/X&#10;AMDvznwdL3yWgtTUZUgwALCUgJYM4HcPSAnosQFgK7D1eLByw06zXLO5rq/vEtBm2WfvUsvujFk3&#10;gLWuG+zVdjgzgOXkDGg73Cf1ngcAdkHr1xUENqGtr2zesWQA+9U36KdYbkgFqAAVGFaAANgmAHhI&#10;wdHQRB6SDdgaVHvOTCT62l69n6HAsKsNaTMRGQruerbp9X7eXAVWXaA3qGMHtZ2/Y4/nGKFsazzH&#10;D24fAmACYN7EqECoALAGwWot4GgHwA0NDfjg7Zdx5UI++ntlDR/Xa2hwAH29PehV2b29Pd3o7+/F&#10;lrQVqKutxtCQIt3G6+qlU5jz3ms4lX+S5qECY1LAHwB+floC0jM3u+EvS0Bzoo+TvfQAPUAP0AP0&#10;AD1AD9AD9EAgD4QaAP8q4XVUN/fg2I0WHNfRihPF6o+ke4fwn/7rf8ffTPkN/iQloN9/Gw/pEtCz&#10;8C8zV2CDrAGcn4+MRZ4loOefbx1eA7i5GfdaWtSzk6uc8bOLr6Kurc39LHUxYw9+994emGWKUy60&#10;Qd4zyyTXHTyqPzchr7m9/lwB1HfVZ977w2hf1v2VzyRMqCr7Sx9kbV0BrPKZHNMs02xu7wa1F85a&#10;jt+FPYuH9zfb1+0ZgFe3pY4vn0kbw+frAs7PvncWF83z1/0/ij0Vph6NSFH9kW3OaYVcv484P9Un&#10;d//abus+meski17D+0Nr6U+fMT3QcmMqQAXiXgECYLsA4CEFB0MSBgAOti2BtipL2BFweycyEhUA&#10;dnj30QCq7vfNY7veT05ONNq2bmf5TGUfJ2Y4kZdsZCQn5xkamNvLv8PZyrLt0JD5mfRpKpIFUkvf&#10;Pc7Dsp+7TdnO2g9/+xvbZAjMdh3bfQytkb+2QzV+91gCWpV/ZgnouL93UQClQCgygO0CgGXAm5qa&#10;sHZ1Cj5JekevB1xy/TJ6VIav92tb5mq03GnSb7feacT6lM8wb847aGw0//qY9qECwSvgDwCfyD3j&#10;AX8JgDnZxwlfeoAeoAfoAXqAHqAH6AF6IJIA+Mnpb6G2pQ95pR04ebMD+Tfv6ujsG8L/89++jenT&#10;jTWAdQloyQBORVaWaw1gAcAFBQUoKfGTAXzpEu794Acaiur44Q9dEXe/l2mYe/2fpkz++RcWBv8g&#10;yy2pABWgAoYCBMA2AcCDQ0MITXhC0+Q8X+16QsxRj5uXrEBuhoLE3m25YGm6w/W+I0OAr2znaj8h&#10;w2Gck3U7y2eODCRowKr21z8nI1cfw3v74WNYP9PHU4BXjp2rILJ5PPnZdd4OpCtwbfbPs12jv8b+&#10;0pZrf0Mb4/1BOXd3v1zH8d12qMZviACYAJg3MCqgFQgZAJYS0N33Me3V2R5AS8BXNL4GBgZw9sxp&#10;LF+6EMmz30TKF8nIP34ADbVO9Pf1YNXiuTh/6jiOH9yBt19LxI6srdF4GuyTTRTwB4AF+HpHS2sH&#10;rNvL5/I7JwI5EUgP0AP0AD1AD9AD9AA9QA/QA6HOAP7NjL/idls/zlR26Tgr4ehGV/89/O3f/4+J&#10;AeDBQdy7fHkY/Ap8lDBBcLz8/t1/xfX/Ry39sysKzt8mz9DsJhWgAtGlAAGwXQDwoAKIoY5cA14G&#10;aNeRriBqgoK2frexwNgR23jCZg1K9Tbe+1h/n8jPXm0LNNZ9V6A3wQC9+tieaxwn55raevXL7/5m&#10;W97nEqjt0I0fS0AzAzi6biPszWQpMFEAXKTAr4RkAdsJAFv1Fg2uXilE+vo1qsTzW5jzziuY8cxP&#10;8OJzv8TihfMgpaP5ogITUYAAmBN1nKylB+gBeoAeoAfoAXqAHqAHQuGBUAPg386chfqOQVys7jWi&#10;D5dq+tDdfx//+R+/M3EArJ63NfS1Zp7y98nVYyIPt9yXClCBuFSAANgmAHhgYBChj1wkTVVr2FUG&#10;ajvQNqPt7+9z7/etv0/kZzkP6/4CftX55aYrEJyOSq3hWM4nmP399Tcc4+VqkwCYADgu71Y86REK&#10;TAQAm/DX/NeuANhblBa1RlFhYQFqamroGCoQEgUIgDnZF4rJPrZBH9ED9AA9QA/QA/QAPUAPhBoA&#10;P/vyu2i8O4SC2gEUStx2Rc/AffzdP/5zaABwSJ6q2AgVoAJUgApMlgIEwDYBwP0K/IU8jAzgHN22&#10;gMxkuH4ejor0BJUBnI6KEdu4wGeagsf+++VvG+/3rb9P5GfzPIb7lZM0FUlJyUhIdxj9dCAtQZWD&#10;dv9u7f/I/sr5e+4v2wzv76lPoLZDN34EwATAk3XD4HGjS4GJAuAbRgawQOBYAcDRNULsTSwoECoA&#10;PGPGjKBKQXM73xOD1IW6yKQ5fUAf0Af+4Qm/H/x+8PvB74cJmHk9iN7rQagB8HN/eg9NnaoqVt2Q&#10;RwgA/i//RAAcC8+jPAcqQAWowEQVIAC2CQDu6x9ASKJCZcO6SyArUFphtitgMwkn+l2Ac6o75D3v&#10;bQZQnqbAsMd21ras2wfzvgFedV/G+vMATijIK31JSKv02l+1l5OkPvPqg4cG3ufnte2I/V39S0oy&#10;zz/YtkM0fmosCIAJgCd64ef+saHARAGwNQuYADg2PMGzCL0CoQLAzPhgxgc9QA/QA/QAPUAP0AP0&#10;AD0Q3x4INQB+/pXZaO66h2sNw3Fd/dwzAALg0D8askUqQAWogC0VIAC2DQDuV3CTEWkNNOhOSEO5&#10;W/scV+ZzxeSNBQEwAbAt7zbsdMgVGC8A7h0EiprU+r9GSCbwne77mPbqbBTfrHKHgC++qEC8K0AA&#10;HN+TdJyk5fjTA/QAPUAP0AP0AD1AD4TKA2EBwOpZ/rp6prdGj3rm/8Y3H2QJ6Hh/mOX5UwEqQAWU&#10;AgTANgHAvX39YERSgwqkqlLRkj2cWm49rgsAe74XyX71MwP4EgEw715UQBSYCAC+oeCvNZgBTE9R&#10;Ad8KEABzwi9UE35sh16iB+gBeoAeoAfoAXogvj0QagA8TTKAFQC2PtvLH3oTAPPplgpQASpABUwF&#10;CIBtAIBvFJegu6cXPb19jDjXQHwgfrC+mlva0NbWhq6uLnR3d6O3txd9fX3oV1nLAwMDGBwcxNDQ&#10;kN+Q/Y/mnEKjj++C+d7CpStwoeB6VMQ5AmDewaiAViBUAFgeEOM5A7i9vR3Hck7TVVTApwIEwPE9&#10;ScdJWo4/PUAP0AP0AD1AD9AD9ECoPBAuACzP9FYILFW/mAHMB1wqQAWoABUQBQiAbQCAnc5qtLS2&#10;Ef7GOfyVPwAQH1QpPxAAX8Xp8wXIP3sJufnncDz3NA4fy8OBQ8exa182tu3Yg8xN27A+fSNWrlmv&#10;L3R8UYFYUyAUANh8UIzHDOC6+nq88Mp7+N7DM/EP331K/6EVX1TAWwECYE74hWrCj+3QS/QAPUAP&#10;0AP0AD1AD8S3B8IFgAX+WiEwATCfa6kAFaACVMBUgADYBgC4vaMDZRWVuNvVjc7uHkacaiDjLz5o&#10;b+8gAFZZwATAvJHFuwITAcDF6gFRwvwr4XjKAK5Q19FnE97A9/79z/jdnFK89FU/Hn8zB+8mr4h3&#10;S/H8fShAABzfk3ScpOX40wP0AD1AD9AD9AA9QA+EygPhAMDyLG8+15vP+QTAfLSlAlSAClABAuAA&#10;5W6lHG60verq6lFWXomGpma0tt9lxJkGMu4y/pKx5v1iCWhmAEfb9Yr9iYwCEwLAzeoh0RLxAIAv&#10;Xb6Cx37zIqY+9h4SFtzS4FciYUEtHnlhO/7mv35Pl9XmiwpYFSAA5oRfqCb82A69RA/QA/QAPUAP&#10;0AP0QHx7IGwA2PJsX6x+JgDmMy0VoAJUgAoQANsMAMuA1dbVoaSkFEU3ihlxpoGMu4y/r1fkAPA1&#10;tQbw5Me5S1cgcfr8ZVUC+qIqAX1WlYA+pUpA56oS0MdUCeiDqgT0bqME9AZVAnodS0DznheTCkwU&#10;AMuDoRmxDICPHD+Jn/3qD/j+U/Pxh8+b3eD3ueQyDX6f+MtJ/d4Pn1uJl9/+NDivZM/EAw88MBxT&#10;lqDc3LN8CaY8MBPZwbXEraJcAQLg+J6k4yQtx58eoAfoAXqAHqAH6AF6IFQeCBcAtj7bEwBH+QMm&#10;u0cFqAAViLACrhLQGzQrEWYi7EQYirAUYSrCVoSxCGsxucv5y1cnjQPdKHNCoriiBqWOWpQ561Au&#10;UV2PComaBlRK3GqEQ6K2SUeVjmYdDyxcugKNNgPAkvlZ6ahCV3d3hC3Cw0WDAjLuMv6TmwE8+fBX&#10;ADQBcDQ4kn2IBgVCBoBVKehYBcB9fX34h+/8GC8suesGv8+8fwWPzNyB37x7yf2eAOC/bujD337r&#10;+6MObfmSKQr8egLe7JkKBpsQmAB4VA3ttAEBMCf8QjXhx3boJXqAHqAH6AF6gB6gB+LbA2EDwLLE&#10;k+UPvJkBbKcnTvaVClABKhBeBQiAbbAGcEfHXVRUOnD//v3wuoGtR7UCMv7iA1kT2vpiBjAzgKPa&#10;uOxc2BSYCAAuUQ+H1mhR6wZNe3U2im9WuUPAVyy83npnPp6eXYhfv31Gg99nPyr2AL9mKeiPDvTj&#10;oWkfYN7itACnnY2ZD0zBEne6r7lpOZZMeQAzJe3XGwDr34ezhfU25ssjk9grazjQZ7EwMDY5h1AB&#10;4BkzZiCYCT9u53tSkLpQF/n+0Af0AX3gH5zw+8HvB78f/H6Y/9fk9SB6rwfhAMDyLO/9fE8AbJOH&#10;TXaTClABKhABBQiAbQCAndXV6OzsioAdeIhoV6CzqwtOZzUBMEtAR7tV2b8IKDARAFx65z50KBAs&#10;EcsAuK2tDX/3zYcwbZ7TJ/gVAPzqmk48m7Qdv343Dd956Bn/oydQ1lru2deWHgDYCxiP+GwY+urM&#10;Yjcdlv38fRYBc/EQbgVCBYCDgb/cJr4zQjj+HH96gB6gB+gBeoAeoAdi2wPhAsDmc735nE8AzAda&#10;KkAFqAAVMBUgALYBAL5RXAKZ6JcMUEZ8ayA+ED9YX8wAZgYwb2nxqcCEAbABf2MdAIs7fvrz3+DZ&#10;D6+PAMB/XNSCh/+4GU/O2ooP9rUh+Ug/fjrjE2TnXPZtKgHAHim8PjYLWALaCnb9ZRNLm4E+i0+/&#10;T9ZZEwDH9iQcJ1k5vvQAPUAP0AP0AD1AD9ADkfJA2AGwPOOrP/QmAJ6sp0celwpQASoQfQoQANsA&#10;ABeXlBL8En67PSB+IAC+ohcmlwXKZaFyWbBcFi6XBcxlIXNZ0FwWNpcFzleuWQe50PFFBWJNgYkA&#10;4JvqwdAasZwBLONeXV2Df/juE24AnPjJbfx0+gb8+4u78PKKbg1+zZi9uxnf+/c/+LaLwN0xZQC7&#10;mtFrBLvLQFtKPXuUh/YqLR3os1gzcxSfDwEwJwQjNSHI49Br9AA9QA/QA/QAPUAPxLYHwgWAvZ/v&#10;CYCj+AGTXaMCVIAKRFgBAmCbAOB7CoAyqIF4gAD4Cs6xBHSEbxU8XDQqMCEArP4q+KYlWntidw1g&#10;c+z+7aFf4qlZ5/GTxEw8+mo2XvqyTwPhtze74G/S4T48N3cX/uXhRHz4WaqfIR/rGsCyvbE2sLQY&#10;KDs4UHnpYEpPR6NJY6BPBMCxPQnHSVaOLz1AD9AD9AA9QA/QA/RApDwQFgCsnuWtz/byMwFwDDyI&#10;8hSoABWgAiFSgADYLgBYlf6Vyf6JRx7mTp2KqWaoiXCnV7t5cy2fq+3m5o08brDbjNg3by6m6mNK&#10;P+Yiz+85WT+XnxOR6fR1/v62C3b/UGga2TYIgAmAQ3T9ZzM2V2C8ALhvEChTD4VmyANiPADgywVX&#10;8O3v/9GzDPTyfny4r1uVgE7DdxX4Xbpmu77PBnrptXot6/O6M3zNzGAr5PUGvvp3I9PXG+pafw/0&#10;mc19a7fuEwBzQjBSE4I8Dr1GD9AD9AA9QA/QA/RAbHsgHABYnuXlmd76jC/P/N/45oOYPn06Zs2a&#10;hQULFiAlJQWpqanIyspCdnY28vPzUVBQgJKSEjidTtTX16O1tRWdnZ3o7e3F4ODgqM/Gdnu2Y3+p&#10;ABWgAvGoAAGwTQDwkJqQDk3kIdkAr0G158xE4mjb+9tGYO/cPI9+CzhOVkA5qGO7z1n6nIgMBYAD&#10;7+dvu2D3H6396PicAJgAOB5vVjznkQpMBACXqwdECfMhMR4AsCj48ydfwIzF7RoCv7C4Az+a9iX+&#10;7dEZ2Lzr6NgsJoDWXdJZlXe2loX2gr4uYGyUgJ4yEzOnDGcE+y0NrXoT6LOxdZZbT0QBAuDYnoTj&#10;JCvHlx6gB+gBeoAeoAfoAXogUh4IFwA2n+vN53wC4Ik8AXJfKkAFqEBsKUAAbBcAPKTgY0jCAMDB&#10;tmVk7DoCbe93G+9jWX83oKzDdV6OjEQjK1llBetjWT83fs5QQNnIXNYQ2d92uk1zf/l3OKM5MSMP&#10;GYkGhJb9gzm/YLWK0HYEwATAsXUb4tmMV4EJAeAWBYAtES8A+GT+OUx9XN1LnpiPR558Wa0hfnG8&#10;8nO/OFGAAJgTgpGaEORx6DV6gB6gB+gBeoAeoAdi2wPhAsDWZ3v5mQA4Th5WeZpUgApQgSAUIAC2&#10;CQAeHBpCaMITiCbn+WrXsk1ynp/jBrPNEHKTBbYax8hLxlR3ey5Am+6Qz+TnZOR6nKP35wrimvtK&#10;O+7tvbeztunr5yEXbDbakp8TMhwh0jZUYxS4HQJgAuAgru3cJA4UIAAe3yDPev8zXC0qG9/O3Cvu&#10;FCAAju1JOE6ycnzpAXogXjyw9Xgr0vZWMahBWDyw7UQb4uW7xPPkfWMiHiAAjrvHSZ4wFaACVGDS&#10;FSAAtgsAHlRQMNSRa4DUAO060hUsTciAY7zbyDEEtqr9NQzONc/DAm4HHUhPMACv+zjWz60/y/7+&#10;PgvmfbW/IwMJ+pzkuAYkDrW2YWxvsgDw+cvXEA1x9uIVSJw6dxknz1xETv5ZHMs5hUNHc7E/+xh2&#10;7j2Irdt3I2PTNqxL24CVa9ZBLnR8UYFYU2DcAHgIqGi97xFtvfcx7dXZKL5Z5Q4BX3xRgXhXgACY&#10;k3wTmeTjvvQPPUAPRIsHBP4+9NBDDGoQFg+k7nEQAJ/g9S5arnfR3I9wAGB5lvd+vu9Tz/xcAzje&#10;n2R5/lSAClABlwLCRYSRCCsRZiLsRBiKsBRhKsJWhLEIazG5y7lLVyeNA90oc0KiuKIGpY5alDnr&#10;UC5RXY8KiZoGVErcaoRDorZJR5WOZh0PLFy6Ao0+wK/53lF14tH0EuA3MDAYhshF0tQEpFcGanui&#10;2whklWOodhLSUek+j5HtVqYnuDJ79TbWz7239fdZMO9L20afctMVCLb2KRwah75NAmAC4Gi6PrEv&#10;k6fARABwpQLA1iAAnrxx5JGjW4FQAeAZM2YENTHK7XxPnlIX6iKTufQBfUAf+AdMo30/TABcVnQS&#10;zbVX0HRLohCNNRIFaJCovqyj3ilxCfVVrqhzSFzEbSNqKy9A4lbFeR01FedQU34O1RJlZ+GUuHkG&#10;VRKlp+GQKJE4BUfxKVQW56PyhisqjCi/cRLlqm9lRXkou56HmxLXclEqcTUHJRJXTqBYovAEbhQe&#10;x40CiWM6ii4f1XH9ksQRXNNxGFcvuuLKBVcUnj/kinPZKJA4exCXJc4cxKUzB1xxer+Oi6f26biQ&#10;L7EX53XswbmTrjibt1vHmVxXnM7dhdM5u3BK4sRO5Esc3+GKY9t1nDwqkYW8IxLbkHtYYityjDhx&#10;eAtOHNqC44c243j2ZhyTOLgZRyUObMIRif0bcVhi3wZX7N2AQ3szcWhPJrL3ZOg4uDvdHQd2p+HA&#10;rjTs35WK/TtTsW/neuzbsR57Jbavxx6JrHXYLbFtrTt2bf0aEju3rNGxY7PEamzXsQpZm1Yhfe0S&#10;DZQTExP5/xwfAHi076UJKrld/NzfwgWAvZ/vCYCj+xmTvaMCVIAKRFIBAmCbZAD3Kyga8jAygHN0&#10;2wJPk+H6eTgqBMoqSFoR9DYj+yltJCgInJDusLTtgrVpCj4PH8+BNLWd6z3r5/LzVPf+I/vkbx9f&#10;77uOJ20kJSV79SkMGodh3AiACYAjeZPgsaJXAQLg6B0b9ix2FAgVAI7mTAT2jRk79AA9QA/EvgdM&#10;ACzw936PE/e6q3QMdUmoJZE6JSoxcNcV/Xcr0N9Rgb6OcvS1l6O3vQy9ba7oab2po7ulVEfXnRId&#10;nc0Sxbgr0XQDHRKNRWiXaChCW8N1tNVfR2v9NbTWXUNL3VW03L6KOxKqX9K3ZgWlBUw33SpAk4LS&#10;AqcbDTDdIFBag+mLqJPQQPoCbmsgfR61Gkifwy0FogVI15Sf1UC6uuyMBtLOm6c1kNZQWmC0Cg2j&#10;VVQoAK1DQehyBaHLFYAuu56r4+a1HB0CokuvntAguuTKcQWiXTESQh8ZhtAGgL564ZAC0CrOZysA&#10;rULB58JzBzWALjh7QAFoCRd49oDPp/Ya8HkPzhvg+ZwBns8q4HxGQgHn0zk7cVoB51MnduCUhs4G&#10;cBbofEzBZoHORxVsFuh8ZOswdFawWYDzCQWaBTgfP7hJAWcVCjQfPbARRxVoPrJ/g47D+zJ1aNi8&#10;1wWaBQILAGYGcOxfQ3ifCM0YEwDHznMiz4QKUAEqYBcFCIBtAoD7+gcQkqhQWa8Kpk7VoQBphdmu&#10;QNYknOh3wVbX5xLy3li28dFPfUzrsWQbA/Dq41uOmZRrnKf35wJsJUPYV7/NtkfuY57fiSTX+SSk&#10;Vbraz0nyOv8Q6RuqcQrQDgEwAbBdbjDsZ3gVmAgAdqgMYGu0swR0eAeLrdtWAQLg0Ex2cdKQOtID&#10;9AA9MLkeGBsAdsFfDYAV/LUC4J42A/4aALjLAMCdGgAXuwBwkwGAG60AWMFfvwD4ykgA7A1/dWay&#10;CwBr+BsMANbwV4WGv8EBYMlCFgAsWcgu+OsCwC746wsAuzKQPbOQDQCs4O81AcAq83gkAFbg1wDA&#10;lw0AfMkAwBdPuzKPXdnHBgBW8FcDYAV/RwJgBX/9AuAsV8axzjoeBsCujGMD/voEwAr+WgGwzjZW&#10;ANiAvwTAk/t95vXUvvqHAwDLs7z38z0zgG37+MmOUwEqQAVCrgABsG0AcL8Cl4xQaVCeJpnNaSi3&#10;oaYEwATAIb8TsEFbKjBuADwIVf75Hhxt6kHRiLbee3G7BnB7e7ta8+K0LT3ATodfAQJg+06wcXKU&#10;Y0cP0AP0wLAH/ANgh48MYBMAu+CvBsBm9q8bABvZv14A2DP798aI7N82yf4dkQFsAuDC4QzgEdm/&#10;w2WpTQCss39VuEpSu8pRSwawmf1b4w2AjezfKiP711cGsM7+9QuAzexfKUNtZP8WmgDYVYLaVYba&#10;GwAfcgFgVXpaZwCb2b+jAOALBgDWpadHZP+q8tNG9u8Zgb8aAKvs3xEZwCYA3jYMgM2S02b2r1Fu&#10;WpecNjKANfxVYWb/HvEGwLrUdDqyNjIDmNcZ3mvG4oFwAGB5lvd+vicADv9zIo9ABagAFbCLAgTA&#10;NgHAvX39YIRCgwqkJriyiFPLQ9Fe5NsgACYAtssNhv0MrwITAcCOFgWAJQQEq2iPQwBcV1+PF155&#10;D997eCb+4btPobunN7wDxtZtqQABMCf1xjKpx23pF3qAHohWD1gB8L1uVwlod/lnXQK60lIC2hsA&#10;Byj/3GKUfzYygMda/tlVAjoYAGyWfzYygL3LP/sAwJ7ln13rEeswAbBR/tm1FrGrBPQwADbLP1sz&#10;gH0AYDP7t8CAvwYA1msQW8o/+wTAHuWfZf1ho/yzkQF8wV3+2RcA9lP+WQFgXf7ZXQLaGwAHUf5Z&#10;QWBvAOyr/LMA4G0EwEGtfRyt1wX2K/L3rHAAYHmWN5/rzX8JgG356MlOUwEqQAXCogABsA0A8I3i&#10;Ej0x3dPbx4hzDcQH4gfrq7mlDW1tbejq6kJ3dzd6e3vR19eHfpXdPDAwgMHBQQwNDfkN2f9ozik0&#10;+vgumO8tXLoC5y9fi4o4e5EAOCx3AzZqOwXGC4D7h4AqBX0l4hEAV1RU4tmEN/C9f/8zfjenFC99&#10;1Y/H38zBu8krbOcBdjj8ChAAR35ijJOR1JweoAfogdB7wBMAc/1fW6z/a5Z/zg/t+r+u8s8qJrj+&#10;LwFw6L+nvPbFvqbhAsDez/fyzP+Nbz6I6dOnY9asWViwYAFSUlKQmpqKrKwsZGdnIz8/HwUFBSgp&#10;KYHT6US9+gPp1tZWdHZ26nlFmUuUOQe+qAAVoAJUwN4KEADbAAA7ndVoaW0j/I1z+Ct/ACA+qFJ+&#10;IAC+glPnLuPkmYvIyT+ryreewqGjudiffQw79x7E1u27kbFpG9albcDKNesgFzq+qECsKRAKAGw+&#10;KMZDBvCly1fw2G9exNTH3kPCglsa/EokLKjFIy9sx9/81+/xATfWviQhOB8C4NifiONkK8eYHqAH&#10;4sEDwQPgKFz/18n1f8O5/q+UftZhlH8+ZpR/PrrfKAHtZ/1fAmBeO+Ph2hnqcwwbAG5Tf+BtCQLg&#10;EDwIsgkqQAWoQIwoQABsAwDc3tGBMpWxdLerG53dPYw41UDGX3zQ3t5BAKyygAmAY+QuxNMYtwIT&#10;AcBOlf3rDvWg2BHDJaCPHD+Jn/3qD/j+U/Pxh8+b3eD3ueQyDX6f+MtJ/d4Pn1uJl9/+NLjxyJ6J&#10;Bx54YDimLEG5uWf5Ekx5YCayg2uJW0W5AgTAnNwM9cQf26On6AF6YDI84BsAc/3fSlUGemT55zyU&#10;XZfSz6OUfzbW/y0yyj+Pff3fA7h8VsUZX+Wf9+GCrP0bxev/Zu9mCejJ+C7zmPa+h4QDAMuzvFM9&#10;01uDADjKHzLZPSpABahABBUgALYBABY/1NXVo6y8Eg1NzWhtv8uIMw1k3GX8Zc1K7xdLQDMDOIL3&#10;DB4qihSYEAD2ekCMVQAs5fD/4Ts/xgtL7rrB7zPvX8EjM3fgN+9ecr8nAPivG/rwt9/6/qgjXL5k&#10;igK/noA3e6aCwSYEJgAeVUM7bUAAbO9JNk6ScvzoAXqAHnB5wATATbeucP1fWQM4guv/XrlwCFfO&#10;S2Sj8JzEQRR4r/972n7r/x7UAHglHnroIaTucXAtXPU94/WGGozmAQJgOz0Jsq9UgApQgdhQgADY&#10;JgBY7FZbV6fWZihF0Y1iRpxpIOMu4+/rRQBMABwbtyOexVgVmAgArlYA2BqxCoBF07femY+nZxfi&#10;12+f0eD32Y+KPcCvWQr6owP9eGjaB5i3OC3AUGRj5gNTsMSd7mtuWo4lUx7ATEn79QbA+vfhbGG9&#10;jfnyyCT2yhoO9NlYzcLtx60AATAn8kabyOPn9Ag9QA/YwQPDALjQEwB3OjDYWYmBu67ov+sqAd3X&#10;UY6+9nL0tpeht80VPa03dXS3lOroulOio7NZohh3JZpuoEOisQjtEg1FaGu4jrb662itv4bWumto&#10;qbuKlttXcUei9gqaJW4VokmipgCNZlRfRoOE8xLqJaouok7CcRG3HRdwu/ICaivPo7biPG5VnMOt&#10;8nOo0XEW1WUSZ+C8KXEaVaWukLV/uf5vaNb/JQDmtc8O175o62O4ALB+tm8fDmYAj/vxjztSASpA&#10;BWJOAQJgmwBgyfysdFShq7s75kzIExpdARl3GX9mAF/DWVX+WYIloEf3DbeIbQUIgIMb37a2Nvzd&#10;Nx/CtHlOn+BXAPCrazrxbNJ2/PrdNHznoWf8NyxQ1lru2deWHgDYCxiP+GwY+urMYjcdlv38fRbc&#10;eXOr0CgQKgA8Y8aMoLJCuJ3vyVTqQl1kApc+oA/oA//AabTvR3AA2B7r/2r4GwgAa/irQsPf4ABw&#10;edFJlBdJ6Wdf5Z9zUHr1BEquSBxHcaHEMdwocIWUfvZd/vkwrkr2r84AVpm/OgNYZf8aGcD+yj9f&#10;POUq/6xLQJ/co+Nc3m4dZyVyd+GMRM5OnJY4sROnTuzAqeM7kH98O/KPbcfJY1k4eTQLeRJHtiFX&#10;hwK/hyW24MQhV0xk/V8rAE5MTOT/c3xkAI/2vTThJLeLn/tbWAGwBQITAIfmWZCtUAEqQAViQQEC&#10;YBsA4I6Ou6iodOD+/fux4DmewzgVkPEXH8ia0NYXM4CZATxOS3E3myswUQBco/5CWIesAdx3D9Ne&#10;nY3im1XuEPAVK6+f/vw3ePbD6yMA8B8XteDhP27Gk7O24oN9bUg+0o+fzvgE2TmXfZ+6AGCPFF4f&#10;mwUsAW0Fu/6yiaXNQJ/FyqjY4zxCBYCjLfuA/WHWDj1AD9AD8eWBkQCY6/9O2vq/Zvlnv+v/GvA3&#10;Ctb/PbxvAw7vy8ThvZk4tDcDh/ZkIHtPOmT9X2YAx9c1hPeM0Ix3WACwepaXDGD38716xicAtsez&#10;JntJBagAFYiEAgTANgDAzupqdHZ2RcIPPEaUK9DZ1QWns5oAmBnAUe5Udi8SCkwEAJsPh7fUw6HE&#10;3RgHwNXVNfiH7z7hBsCJn9zGT6dvwL+/uAsvr+jW4NeM2bub8b1//4PvIRS4O6YMYFczeo1gdxlo&#10;S6lnj/LQXqWlA30WCYPxGFoBAuDQTHZx0pA60gP0AD0wuR6wAuChrioMdanSzxJS/tldAtrMAHaV&#10;f+4LVP65xSj/rEtAj738sy4BrUo/u0pAF44sAT2i/PMl3+WfVQnoW0YJaN/ln8+4yz9XGeWfuf6v&#10;kQGcvdmVAXxwE44ZcfTARkgc2b9Bh4a/Kg4ZADjbAMACfw/uTsO2DVwDmNe2yb222U3/cAFg7+d7&#10;AmA+zFIBKkAFqICpAAGwDQDwjeISyES/ZIAy4lsD8YH4wfpiBjAzgHlLi08FJgKATfAbLwBYHPJv&#10;D/0ST806j58kZuLRV7Px0pd9Ggi/vdkFf5MO9+G5ubvwLw8n4sPPUv2YaqxrAMv2xtrA0mKg7OBA&#10;5aWDKT0dn1+DsJ81ATAn9ew2scj+0rP0AD3gywM+AbDH+r8K/nL9X1UCOlfHzWs5Okqv+ir/fNx/&#10;+edLR3Dtoir9LDGi/HO2u/xzgZH9e/nMflw67Qop/exR/jnfKP9slIAOvvyzqwS0Lv981Lv8c+jW&#10;/yUA5rWG95uxeyAcAFj+mNvj+b6DGcBhf0jkAagAFaACNlKAANgGALi4pJTgl/Db7QHxAwEw1wC2&#10;0X2GXQ2TAhMCwOqh8JYlYj0DWIbgcsEVfPv7f/QsA728Hx/u61YloNPwXQV+l67Zrv/gKtBLr9Vr&#10;WZ9XttUZvmZmsBXyegNf/buR6esNda2/B/osTH5is74VIAAe+8QWJwOpGT1AD9AD0eeBoABwhysD&#10;2JX9W45eIwO4p+0melpvoluipRRdEpL5a2T/6gzgJokb6GiUKEK7RMN1tEnUX0dr/TW01l1DS91V&#10;6Ozf22b2r8oAvlWIJomaAjRKuLN/L6PeeUlHXdVFHYHX/z2LGsv6v0cPbkbm+i+xMW25AqHb4TAy&#10;gGWt3+2b16hM102ouCFr/4Zx/d/zY1v/94KN1v8lAI6+7zmvvdE/JmEDwF7P9wNDwDe++SCmT5+O&#10;WbNmYcGCBUhJSUFqaiqysrKQnZ2N/Px8FBQUoKSkRFUadKK+vh6tra2qAmUnent7MTg4OOqzMZ8h&#10;qQAVoAJUIPoVIAC2CQC+pwAogxqIBwiAr+AsS0BH/92FPQy7AuMFwPIwWKseEK0RDwBYBuTnT76A&#10;GYvbNQR+YXEHfjTtS/zbozOwedfRsY2XAFp3SWcL/JVWvKCvCxgbJaCnzMTMKcMZwX5LQ5tQ2VfZ&#10;6LH1lFtPUAEC4OifSONkJ8eIHqAH6IHRPeAJgCdh/V8Ff30D4EDlnw0AXDUSANdWXkCtn/LPkrX7&#10;8ot/wA9/+EOP+OC9tzQElsxe+eytN/5kAOA8BYHzVOavhGT/ujKAPbN/T6C48LiOG4XHdAZwUcFR&#10;FF12xXWV+Ssh2b86A1hl/+oMYBMAn8tG4bmDKIih9X8P7mIJaF57Rr/2UCNPjcIGgNuHPJ7vCYAn&#10;+BDI3akAFaACMaQAAbBdALDKSJLJ/olHHuZOnYqpZqhSmE6vdvPmWj5X283NC3DcvLmqrURkOn1t&#10;43Ws0drS/ZB9rO3J73OR5/OzUOhhvzYIgAmAY+gexFOZgAIEwGMX72T+OUx9XN23npiPR558Gbn5&#10;F8feCPeIKwUIgDmxx4lLeoAeoAdiwQMmAG6sKYz59X/fffvPGvDO+eBtnM7Zrdaw3Yhpz/9Wv5ex&#10;blkAAGyWfx4FACv4awXA1w0AfM1n+WcjA9gbAJ85gMsq3OWfTxvln0/txYX8vTgvIaWffZZ/3qXO&#10;aydOn9iJUyd26Mg/vt0Vx1zln08a5Z/zjkgJ6K3IPaxKP0scCt36vwcIgBEL1waeQ2TvceECwLUd&#10;AoCHITABcFw9svJkqQAVoAIBFSAAtgkAHlIANDSRh2QDqAbVnjMTiX63V20lJqrPE5GhAPDI9uRY&#10;/j7zdz6B9hlPe6HSLXraIQAmAOZ9jQqIAhMBwLdVBrA1OtW6QdNenY3im1XuEPAVi69Z73+Gq0Vl&#10;sXhqPKcwKEAAHNlJMU5CUm96gB6gB8LjgREAOMj1f83yz7oEtCr9rEtAq9LPugR0s4Qq/axLQKvS&#10;z7oEtFn+uShA+WdVArpWlX6W8C7/7FEC2lX+ud4o/1znMEpAG9m/tRXncaviHG6Vn0ONjrN67V0B&#10;vdOe+y2cN0+jqtQVOYe34ZN57+PI/o2eANgo/7xz61q8OHM6Hn3053j+uWewdNFcdwbwii8/xe+n&#10;PYtHf/Fz/PEP05D29VIXAFbgN2XZAg2X5bM/TJ+G9WsWT/L6vwr+Rmj9XwLg8HxXeQ2MbV3DBoB1&#10;BrAr5DmfADgMD4ZskgpQASpgUwUIgO0CgIcUgAxJGAA42LYkw1dlCTt8bO/ISERyngFlHb765+8z&#10;4/0MyR52ZRsnZjjV+cn7w9nHw+8piOzw/iwPGYlT1fGN4wboZ2h0C5X+E2+HAJgA2Kb3G3Y7xApM&#10;BADX3b0Ha8QTAA7xMLC5GFeAADi2J+E4ycrxpQfogXjxwKgAeJzr/7rgr9f6vw2Tt/7vzm3r3Nm/&#10;wwD4lHv938rifA8ALOv/ns7ZhR899JAGv2tWfI7E3/9Ot7FLtbVr21r98/vvvYnUr5fgD4nP69+P&#10;Htis1xGWn2e/8wbWrf4C0xOe078f2rvBs/zzeaP8s1EC+vJZI/v3zH6dAXzRnf27T2f/6gxglfmr&#10;M4Dzdus4K5G7C2ckJPvXmgF83MgA9sj+zYIr+9eVAayzfw8b2b8qC/h49mZXHNyEYxIHNqpzUqEA&#10;+ZH9G3Bk3waVOZ2Jw3sz1flk4NCeDGTrSMfB3RJpcAHgFXhIaZe6x8Fs2BO8nsbL9XQi5xkuAHxb&#10;g18X/CUAjvEHVJ4eFaACVGCMChAA2wQADw4NITThCVKT83y1a9kmOc/PcSX7N0OBYRfMTXeM0o4G&#10;u8nI1edhtG+2nZfs9Zm1PWv7nscSAD3VaEN+TshwhEijUGkdnnYIgAmAx3id5+YxqgABcIwOLE8r&#10;qhQgAOZk5kQm+bgv/UMP0APR4oFhAFzgKgHtnQGsAXA5+tpd0dtWpsPMAO5uNbJ/jQzgTp0B7J39&#10;ewPtkgGsAHBbw3W01Uu41v6N1Pq/2zat1hB27px34TSyf6vUur+y9q/ESACcp4HwyWM7cEmVZJY1&#10;ez+b/4FuI3P9l0hXJaPl5z+99EdsSP0KJxRIvXrhsF7/V4CwfCbrDUtp6aMHNuk1fsOz/q8Jf60A&#10;2FX++ZRPALxtGAB7l38+ZMBfBYA1/FWh4a8KDX9VHPYJgNORreGvCgV/CYB5fYuW65ud+hEOACx/&#10;zG0CYPOPvJkBHFWPlOwMFaACVGBSFSAAtgsAHlQwMdSRa4DXAO060hVkTVCg12ub3GSVfZsrfbJA&#10;2RHt+PvM+33r72P4zJGBBN03B9ITDGgcao2isD0CYALgSb1r8OBRo0AoAHC9ygSW6IqjEtBRM4Ds&#10;iC0UCBUAnjFjRlCZMdzO92QqdaEuMrlLH9AH9IF/4DTa98MKgAc1AK7EgMRdCYG/VgDsgr8aAKvS&#10;zx7ln1uM8s8+AfDo5Z9bbrvKP7tKQBeOLAFdfRkNElL6WZd/voQ6KQHtXf65Uso/u0pAm+Wfq8vO&#10;Ys/29e6sXLP8swDgkqsnFOjc7ALAV3P0Nm+98SeUF+Xp+GJhEp769RM6E/iJxx9zA2ABwgJ/ZXsz&#10;XpiRoDNyZQ1fgb/Wz2b88fcayl65IGv/Rnb935MRXv9XA+BMVwZwoloaLBgIN5pPzTa4Ha/3sXq9&#10;DycArlMZwDrU8z0BsC0eNdlJKkAFqEBEFCAAtgkAHhgYROgjF0lTE5BeGahtX9vIe8Olml1lnH21&#10;46997/etv4/lMwG/6ri56QoEp6MyLBqFQ/eJtUkATAAckbsDDxL1CkwEAJvglwA46oeZHZxkBUIF&#10;gIOZFOU2zKShB+gBeoAeCJcHPABwSNb/LXZlAJvln6Ng/V8BwGXXc/GTn/wYv1Rr+RapdXoFAkvm&#10;76qUhRrUfpz0rlrb94QLAL/uAsDpa11ZvrJGcMmV49iUvlz/viHtK/X7CQVys3Xm79pVX2DmjERX&#10;O3Pe0WsASwlnAcurUz6HgGH5LPmjWQYAVqWfdfnnbBQY5Z8LjPLPl43yz7oE9Kl9Otzln/ON8s9G&#10;CegxlX/2u/7vFuSo0s8nJEaUfzYygL3LP6sS0IeMEtC+yj8LAN5qAGCWgOa1K1zXrlhrNzwA2FX+&#10;2QV/XUEAPMkPkTw8FaACVCCKFCAAtgkA7ldwM+RhZADn6LYFvCbD9fNwVKQnqAzgdFT43cYFbNMU&#10;RB7ZP3+feb9v/X0snw1C+peUlIyEdEfo9QmH5iFokwCYADiK7iHsyiQqMG4AfA9o6LzvEV399zHt&#10;1dkovlnlDgFffFGBeFeAAJgTmrE28cjzoafpgfj0QEAAHCPr/woArr55BsuXLtAg9rfPPIWVX32K&#10;+XPfw49+9BAefvinOnN3GAC/rAHw0kUf6+0//3SOWmd3N158wQV5pfzzIvWe/DxPgePTJ3a6f//8&#10;04+w8JOPjHLT7yDvaBYWLvhQ/y7/urN/Y3j93wO7UgmAue5vUJnfvO8M33fCA4BdVb3c0akygNUz&#10;/ze++SCmT5+OWbNmYcGCBUhJSUFqaiqysrKQnZ2N/Px8FBQUoKSkBE6nE/X19WhtbUVnZyd6e3tV&#10;xcdByJwDX1SAClABKmBvBQiAbQKA+/oHEJKoUNmy7uxdBW4rzHYFvCbhRL93dq+8572NtS8GsHW3&#10;4/2ZZ6ZwQlqlOg/vfTx/P5Hk2sfXtp6fqWPlJOns4+HzCJFOodI7DO0QABMA2/u2w96HSoHxAuBB&#10;9QzX2HXfI7oJgEM1LGwnxhQgAI5PUMKJSo47PUAPxJoHRgfA9l//1wTATgWB16iM30dVFrBZnvl3&#10;zz6Ng3sydQlobwB86cxBPPP0r/W2kj0smcDy85wP/oprF49g1l9f06WhzbbeeuNlV2avirf/8qou&#10;gWx+9uafX1JrCe/3X/7ZyACWbXT272kj+/fUXp0BfF5CMn99Zv9G1/q/BMC8TsbadTIS5xMOACzL&#10;OdWrrF8BwA0K/koQAMfYQylPhwpQASowAQUIgG0DgPsVOGV4a1CeJhnKaSiPI20IgAmAJ3DN564x&#10;pMB4AbA8DJoPhua/Xf33bJUBXFpagsy0ddi2eQNWr1iKRZ8kI23damzdtAF79+zEydwcXL92Tf/V&#10;Ml9UYCIKEABzcjMSk4E8Bn1GD9AD4faACYAbagrGv/6vWve3S9b+Hef6v3fCvP5vddkZCPyVMNf/&#10;Fdh781ouHAr8CvytvJGPihsndZjr/0rZaIlrl47oEtClao1g2U/KP8vvxYXHdbnngrMHcfXCYf2z&#10;xPXLR3Bd7SPr/UoJ58v6c7Xur53W/z1glH8+sBFH9m/QcViVfpYYrfzzgZ3MAA7395btx969IRwA&#10;uLNPyj8Pol5Cg2ApAX2fGcATeQjkvlSAClCBGFKAANgmALi3rx8MqwYVSE1wrT2cWh5f2hAAEwDH&#10;0D2IpzIBBcYLgHUGsPqrYGt02wQA96s/9lmdsgwb132Fuupy5B3Zg20ZK1QGRi7amuvgKLuOnZvW&#10;IOXzD7F80UdIWbIA27ZsRE1NzQSU5q7xrAABcOxNvHEylWNKD9AD8egBNwCuNgDw3UoM3K1Av4Qq&#10;Ad3X4coA7m0vQ29bGXrabqKn1RXdLaU6BP5qAKzW/vW//u91tDWoqL+O1vpraK27hpa6q2gR+GsA&#10;4ObaK2i+VYgmCQWkG82ovowGCecl1EtUXUSdhOMibjsu4HblBdRWnkdtxXncqjiHW+XnUKNDlX6W&#10;8s9uAHzaDYBl/V8JDX9VDMNfAwBfz9Pwt0xB4pvXcnT4AsACgW+oNYUl3ABYwV8BwJIlfO3iYVyV&#10;cANgu6z/uxFHFfw9Oo71f/cTALP8MUtgj9kD4QfALghMABzPT7A8dypABaiApwIEwDYAwDeKS9Dd&#10;04ue3j5GnGsgPhA/WF/NLW1oa2tDV1cXuru79VodfX19EFAyMDCgM+CGhob8hux/NOcUGn18F8z3&#10;Fi5dgfOXr0VFnL1IAMwbGRUQBeINAFdXV2PBnFmqPJ6aZLusSvstnYe929JQd8uBu+130NJUh/bW&#10;RnS2t6CuplKVzjuMvVvXY2vacmxYtxybN2ag6Pp1mocKjEkBAmCCongERTxn+p4eiD0P+AXA3uv/&#10;KvhrBcDdBgDuMgCwZ/ZvMe423UBHo0QR2hskAgHgK7gj8NcXAHbD38su+KtCw18VGv76BcBnUaPh&#10;r2v9X1cGsAmAXfDXNwDO0xnAZQYAlizhYfibY2T/DmcAFxe64K9vAHzYBYBVdrAGwOclTAB8EAXn&#10;VKjs4Mt+yz/v0+WfdQloVfpZl4BWaxVLyJrFZ3NV6WeJnJ04LaHWIj51YgdOHd+B/OPbkX9sO04e&#10;y8JJtQ6xrEWcd2QbcnVsRc5hiS04ccgVx7M36zh2cJMrBP76AsB7JQM4A4f2ZCBbRzoO7pZIw4Fd&#10;EqkgAI696wSv/eEf03ABYJ39684CHiQAHtMTHzemAlSACsS2AgTANgDATmc1WlrbCH/jHP7KHwCI&#10;D6qUHwiAr+DUucs4eeYicvLP4pgC2IeO5mJ/9jHs3HsQW7fvRsambViXtgEr16yDXOj4ogKxpkAo&#10;AHBT1z1IRHsGcGHBZSxe8AGqyq/jyL4sDX+vKwjc1tKAxrpq1NdWeURTfQ1a79Sj4bYTRYXn1MTY&#10;PhzavRErF8/FwgVJqCgvjzU78HzCpAABcPgnwjjZSI3pAXqAHgi/BwIDYB/r/5rZv61G9q9PAKzA&#10;rwGA2w0AbGb/thnZv54ZwCYALhyZAewNgKtGAuBaIwP4lpEB7Jn9awHApQYANuDv2AGwWf75hC7/&#10;rLN/DQBcVGCWf1YloN0ZwCYAPuQJgM8pCGzA3wKBv5O9/q8Bf60AWMNfj/LPRgloDwCcjmwNf1Vo&#10;+EsAzGtW+K9ZsapxuAFww91BNDADOExPhmyWClABKmBPBQiAbQCA2zs6UFZRibtd3ejs7mHEqQYy&#10;/uKD9vYOAmCVBUwAbM+bDnsdOgUmAoBN8GsHAHz82BF8mvSmzvz9Yt47WPTx27jTVIs2BXhv11Sg&#10;VpWC9hdN9dUKEDtxeO8WfPrh61g6/x18+PYrOJV/MnQDwZZiWgECYE7wxeoEJM+L3qYH4ssDwwD4&#10;MgY6pfyzUQJaZwCbANiV/aszgP2Vf7bR+r9VJgD2Xv+3aOT6v54ZwJ7r//os/2ys/yvrBo8s/3xI&#10;LU8i8NcLAJ9REFjFpdP7dVw8vU+vHXzhlJH9a2QAnzMygD2zf3d5Zv+qDGCd/avipEcG8DYjA3gr&#10;cnX2rwoj+/eECYDd2b8TW//XlQGcgoceegipexxjLoXLa1B8XYM43q7xDgcA7lJrANd3DOgMYBcA&#10;ZgZwTD+g8uSoABWgAmNUgADYBgBYxrSurh5l5ZVoaGpGa/tdRpxpIOMu419XXz/iK84S0MwAHuN1&#10;n5vHiALxAIDLym7i5YQnMHf2W3j3zRfx/usJGuRuXLtUTYIdhLOiCI23Jfu3EreqbqLGUaLjdnWZ&#10;es+Bc/mHsW75J9ix8WuVPVykSkNXoPTaBWSu/RJbN22IESfwNMKpAAEwJyc5YUkP0AP0QCx4wAMA&#10;e8DfSK3/G6D8s1oDWK/9y/V/XeWffQLgUco/qxLQuvzz0ZHln/0D4EDr/6ryz6oEtO/yz2m6/LPE&#10;lgwC4Fi4PvAcInefCy8AHkCDAYG5BnA4nxDZNhWgAlTAXgoQANsEAIutauvqUFJSiqIbxYw400DG&#10;Xcbf14sAmADYXrcd9jZUCkwEADerss/WiFQJ6OXLl2PmzJkjYv78+T5lkfXNS0tK9HrmyxZ9jNqq&#10;UgVwL6oydJuw9qtPkPL5hwoGL9MlnitLr2nAW6/W/72hyj5vTv0KmV8vVSWgz6ts4QZdIlqygW9X&#10;38TXy+bpNYFHvMqXYMoDD+CBETET2cEMnN4/iG2t2wW7TzDH5zYhVyBUAHjGjBlBZcZwO98TcNSF&#10;usjkNH1AH9AH/iHFaN+PgAC43ZUB7M7+bbupM4Cjaf1fs/xzrVH++Vb5OdSUc/1fv+v/mtm/YVz/&#10;1wqAExMT+f8cdZ/yBqmjfS/N7bld/NzfwgmAG1QWsJkBPDh0H9/45oOYPn06Zs2ahQULFiAlJQWp&#10;qanIyspCdnY28vPzUVBQoOaZS+B0OlGvEk5aW1vR2dmJ3t5eDA4OQuYc+KICVIAKUAF7K0AAbBMA&#10;LJmflY4qdHV329tx7P24FJBxl/FnBvA1nFXlnyVYAnpcVuJOMaSAHQGwPFi+9NJLIwDw1atXA47M&#10;mpVf4XxeNm45SlXZ53K0NNehtbke5SXXVHbCVqz8IgmfffSG+ncOUlM+wyq11u+Z3CPovKseYDta&#10;FQBuxJ3G2yorYg/mvv8m8nJzfB/PD4wtXzIFD0xZglFXDg4W5ga7XQz51a6nEioAzMyKyGVWUGtq&#10;TQ/QA/TASA/4B8CRW/+3sVqBhquu8srFEnptXRUFx1AkcVmtqytxybW+bm3ledx2XNAx7vV/i0+h&#10;0igBXXHjJCTKi/J0lF2XyIXv8s/xu/7voSDX/92/cz0zgH1AX15/eA8K5IFwAWAX/HVFoyoBTQBs&#10;16dP9psKUAEqEHoFCIBtAIA7Ou6iotKB+/fvh94BbNE2Csj4iw9kTWjrixnAzAC2jYnZ0ZAqMGEA&#10;3K2ygI3oHriHaa/ORvHNKncI+ArHyzsL+OOPPw74l8VXCguQsigJt503UV1xA7ecUt65Cs2NtRru&#10;Dg70ob+3B1UVN7FqyTwkPPEDVFe5UG1P11309/WostBlSF/1Bd6c8STOnzvr/7T8gdkR72djpjtL&#10;2JLx672dV0bxTJ1G7LkvxtK2gtBLZg5nKLvaM17ZMy2Zy0FkIYdjcGOwTQJgTuJxIpceoAfogVjw&#10;gAmA61WZZVn/t/+urP0b2fV/S6/m4O///u+DDgHBGgBXCgA+r+OWkQFcY2QAV5edRXXZGThvuqKq&#10;9LQrJm39X7Xub4yv/2uWfyYA5rUxFq6NkT6HsAJgBYEbCYBj8ImUp0QFqAAVmJgCBMA2AMDO6mpV&#10;gqNrYiPNvWNCgc6uLlWapXqSAPBVnL88+XH2YqHKAC5UGcCXcPLMBeTkn8GxnHwcOpqD/dlHsXPv&#10;AWzdvgsZm7ZiXVomVq5ZB7nQ8UUFYk2BiQLgOwr+mtETQQBcWVnpkQVcVFQUcGi2bMrE+q/moby4&#10;EPW3KnGn6TZadNSjo60Z3Z3t6FMAWF75x7OR8Pj3seyT99HR3op7Q4OqPPQBtW7wG9i9ZR2y0lNw&#10;+lT+mAGwdwZwtoKwU5a4ILP+zCSxHjBXQO8UGJvJhsPloQOUgLa2DYG6ZuaxAZPN43p8pqHyMPT1&#10;6FOsGT/C50MAzMnNSE8M8nj0HD1AD4TDA24A7BQAbMLfyK7/W2IA4K1bt+LQoUN+Y9u2bRoSjwDA&#10;HuWfXSWgPQGwAX8VAHYYAHhk9q+RAWxk/5ZdkwzgHB0CqEuNDOWSK8d1hrLOUlbZyTpLWWUn6yxl&#10;lZ0sce2ixGFclbhwCFckBP4aALjg3EEUnD2Iy2cP4PIZif24dNoVF0/t03Ehf6+O8/l7xr/+r177&#10;N1Lr/7rW/pXYt4MZwOH4rrLN2L4HRAYADzADOMLPjDwcFaACVCCaFXAB4EzNSoSZCDsRhiIsRZiK&#10;sBVhLMJaTO5y7tKVSeNAN8qckCiuqEGpoxZlzjqUS1TXo0KipgGVErca4ZCobdJRpaNZxwMLl65A&#10;ow/wa753NOdUVI3ZjeISnR0lGaCM+NZAfCB+sL4ilwE8+fBXADQBcFRdntiZSVTArgBYJFuxYoUu&#10;Ay1r/462rpCsP7RrRxbmvP0SUlcsxJF9W1FWfEUB3jsY6O/F0OAAhhTolXak9PPiebOwRq3xO//9&#10;13Tm8Bcf/xUXTx9Hc0M1TqoS0Ht27RgFAPtYA9ij/LMX2LXC14ClnS2Q1i8A9gS5rmxhAyL7zC42&#10;oa93nybRmDF2aALg2J6E4yQrx5ceoAfixQN+AXAE1/81AbDA33PnzvkN+dwFgI94lH8edf1fM/u3&#10;9FQAAByo/HOOLk/tChMAu+CvbwB82AWALxgA+LwVACv46wWALxkA+OJpA/4aAPi8AOCTBgDO241z&#10;Ks5K5O5SS5qoyNmJ0xInduLUiR04dXyH+qPH7eqPHLfj5LEs9f9bAwAf2YZciQit/0sAzOtnvFw/&#10;Q3me4QHAg5AS0K7sX1ewBHSMPZTydKgAFaACE1CAANgGGcDFJaUEv4Tfbg+IHwiAmQE8ges+d40R&#10;BSYCgK3Zv/JzJDOARX5zLeDR1v41h6qnpwfLPpujJrz2IXPNYqxQa/6mrVyEI/uzUFpUqNb6bUfF&#10;zRtYn/IpMlZ/gdrqchw9sB37tmfonxvrnLpsdMH5XGxIXzcKALaUT9ZllS1ZvHpPawlnExb7gbSy&#10;taVk8wNmlm6Q2cAqbRhLpgQDgNWBPMpNe/c5Rkw/CadBAMzJzVBO+rEt+okeoAcmywO+AXDk1v+9&#10;U3tFr/8rYHfsADhQ+eez7vLPzhHln7n+74lDW3AiezOOG3Hs4CZIHD2wUceR/Rt0HN4nkYmxrP9L&#10;AMzr2WRdz+x83PAB4H40WiAwAfAkPDjykFSAClCBKFWAANgmAPieAqAMaiAeIABmCegovZ+wWxFW&#10;wM4AWKQ6cODAqNm/pqTl5WVIW70ELWrd3wYFcp1qLeALp49h77Y0DXxTV3yOzK+XoqjwLNLV7zWO&#10;m2hvaURbSwOa6mvQcNuJpoZbuFlUgNUpy4IHwJqrqhLPlvLKLgDsZ43dESWgH4B7nd6goO94M4C9&#10;TslaOjrCvoy1wxEAc3LTzpOM7Dv9Sw/QA6YHTABcciUH9aoMdH2VxCXU6bioMm1dUavX271grLV7&#10;XpVZllLL51AtodbbdUrIWrse6+0aJZeLBbi6oqI4HxU38lEuUSRll0/inMpyHQsAPqUyXm9cltLL&#10;rriu4yiuqbWBr6ns4KuqBLOUX76iMnAlClUGrkTBuWxX6PLLKs5IqBLMpw+MLMEsWbgqzudL7FV9&#10;lNijMnBdcSZ3t47TObt0nFKZuNIvHToTV4XOxHVl4+ZJeJRj3oacwxJbceKQK44rKHs8ewuOKSh7&#10;7KARBwTKqtgvUFaFBrKuOGSA2ey9Gcjek4GDe9J1HNhtxK507N+Vpsoyp2GfLs1sxPb12CuRtQ57&#10;JLatxW4jdm37GhI7t67RsWPLah3bN0usQtYmV2zbKLES2za4YmvmCiNSsCUjBetWLcJDDz2E1D0O&#10;8HrD6w09MLoHCIBj7WmR50MFqAAViH4FCIDtAoBVaUuZ7J945GHu1KmYakZiJpxe7ebNtXyutpub&#10;5+u4o7fj7mve3OHjqfYSM53qPGT/RGQ6w3BOfvtsPZb38eX3ucjTWoSyb6E4P882CIAJgKP/1sIe&#10;RkKBiQDgFsv6v5ORATxWfQoLC7ApdTnuKAAsmbwCdJvVz63N9Rrs3qoqU5m+FarM8y0FgBej1lmO&#10;1jsNaFGfm9HW0qTAcCmWfvHJmACwKwtXZfq6Sa4rq9fnWrwB1vZ1Zej6yOb1Ku0cVNtyBtb9vIEv&#10;AfBYLeZ3ewLg0SeyONlHjegBeoAeiH4PmABYYN1kxfe///0xAeAf/OAHk9bXydLIrsclAI7+awCv&#10;09ExRuEAwN19gyr7t1+VgR7OAmYGcMgeB9kQFaACVMD2ChAA2wQADykwGZrIQ7IBOoNqz5mJRJ/b&#10;B9mOhr8usOp5PNk/ERkKAAfVj4DnP562Au0znvZCcR7BtUEATABs+zsPTyAkCoQKAAsMjnQJ6LEK&#10;cOZ0PrYoAHxXrftrhbrmzwJ7zdiwdhlu11TibkcrOtruuKOvtxvVFcVYNmYAbMJWC/T1KANtKbfs&#10;BXNd2cNGmegpMzFTgWQXRzagssok9gC5WhhriWlLpnHANYD9lJoeq9DcfoQCBMDRMVnGSUuOAz1A&#10;D9ADE/VAm87SnMz4KvPimADwVxsuTWp/J1Mrux1724k2ZgCfmOh3lPvHw3U+bAD4rsBfFWr93yau&#10;AcynWipABagAFbAoQABsFwA8pOBgSMIAt8G2JQBXZQk7RmwfTDtOZCQqyOvw1XcDsurPZLvhrOPE&#10;DKf7XB0ZiUb2sILIRh9Gvmdty3os4/2M4QxkV9vyvvfxzDa8P8vTfUtWWdBaf796hGp8Rm+HAJgA&#10;mHcxKiAKTBQAC/g1I9oB8Mm8XKxfrjJ3799Dd1cHOhXcFcB7t90zutRawJvXL8ftW1Xo7elS295F&#10;T3en3k/KQS9ZMBsXL5yngahA0AoQAHMyMh4mI3mO9Dk9QA9EwgPrdlWMCQDL9pHoF49B/9MD9ECk&#10;PBBWACwQWMcAmAEc9OMeN6QCVIAKxLwCBMA2AcCDQ0PqBh6K8AScyXm+2rRsk5zn57hBtOPIQEJi&#10;hoLH/o6RiHSH92fSbjJy9T7Wn83t/L1nLVtt3V+9b55DXrKCydbPrMd3AWBXf6w/D0EDZ6MN+Tkh&#10;wxGisRjfeBIAEwDH/J2JJxiUAhMGwD330WJEtAPghoYGfPD2y2p9t3z093a59RkaHEBfbw96VXZv&#10;b083+vt7sSVtBepqq9Uf7Qy6t7t66RTmvPcaTuWfDEpbbkQFTAVCBYBnzJgR1CQ2t/M9AUldqItM&#10;zNIH9AF94B/S2OH7EUoAbIfzDQYo8Tx4XeN1zd7XtbF+z8MJgCXz1wwCYD7PUgEqQAWogKkAAbBd&#10;APCggoWhjlwDiAZo15Gu4GeCgriBju2vHQHAfve1QFZpW7dhQlwDxA46kJ5gAFz38X2959WWe1vv&#10;962/j+Ez93nIsc2+hWE8ghxfAmACYN7CqMCEM4AN8Nuq/pXoGbiPaa/ORvHNKncI+IqmV1NTE9au&#10;TsEnSe/o9YBLrl9Gj8rw9X5ty1yNljtN+u3WO41Yn/IZ5s15B42NjdF0OuyLTRQIFQAOZnKI2zD7&#10;hB6gB+gBesCOHthyrAVbj7eO+odOJgDetm0bDh065Dfk87//+78HM4D5fbDj94F9pm8DeSA8AHjI&#10;DX7dAPjefXzjmw9i+vTpmDVrFhYsWICUlBSkpqYiKysL2dnZyM/PR0FBAUpKSuB0OlFfX4/W1lZ0&#10;dnaqP7DuVXPQg7rqGF9UgApQASpgbwUIgG0CgAcGBhH6yEXS1ASkVwZqeyLbBNrX8pnA34R0VOpz&#10;HLlPZXqCK3PXooHne/6O4/2+9fexfCbgV+mUm66AttnPcIxHcG0SABMA2/u2w96HSoGJZAA3d92D&#10;O1Qp6O7+e1EPgE3dBgYGcPbMaSxfuhDJs99EyhfJyD9+AA21TvT39WDV4rk4f+o4jh/cgbdfS8SO&#10;rK2hkpztxKECBMCcxONELj1AD9AD9IB/D2QeqMVjjz+DxWvzRgXAa7KKNdgNNgiA+d3jd48eiDUP&#10;hAMAd/UNor693yMGhgiA4/DRladMBagAFfCpAAGwTQBwv4KfIQ8jczdHty1ANBmun4ejQuCrgp4V&#10;Abbp92gn0P7Wz1wANk3BZ71/Uq7ruLot4313PxxIUwBWb+vzPUtbHv33ft/6+1g+G4TokJSUjIR0&#10;R+jHYYxjSwBMAMz7GRUQBcYLgAeGgPrO+6i/e09Hg/q5y0YA2Dr6osHVK4VIX79GlXh+C3PeeQUz&#10;nvkJXnzul1i8cB6kdDRfVGAiChAAc+Ix1iYeeT70ND1AD4TKA+vVGr2/efaP+OEPfxgUAJ7xygf4&#10;pYLFKzZd0dm9o0UwWcWhOhe2w+8FPUAPRMID4QDAHT2DuNXaj5qWPh3yc/8gAfBEngG5LxWgAlQg&#10;lhQgALYJAO7rV+schiIqVBaru9SygqoVZrsCRJNwol/+ta6nK+95b6N+99vOyH6Wp0kG73CbCWmV&#10;6lwMAKuPbzlmUpILDI94P9c4f+u2Pt4zjjPyGOZxhs/5RJKrT7629fxM7ZuT5ALTbr1CNB7jGNPJ&#10;AsDnLl1FNMSZC4WQyD97CXmnL+DEyTM4eiIf2UdysO/gUezYcwBbsnYhY+NWrE3NxIrV6yAXOr6o&#10;QKwpMF4A3K3KPRfU3UPB7SEUqn8lmrqivwR0MOPX0tKCwsIC1NTUBLM5t6ECoypAAMzJwEhMBvIY&#10;9Bk9QA/YzQNL1ufjJz/9Gf764YqgAPCf3pqPRx/7Nb7eXjJqprDdtGB/+f2lB+iBYD0QDgB8u7UP&#10;pyruekRn3xBLQI/6pMcNqAAVoALxoYBwEWEkwkqEmQg7EYYiLEWYirAVYSzCWkzucvbilUnjQDfK&#10;nJAorqhBqaMWZc46lEtU16NCoqYBlRK3GuGQqG3SUaWjWccDC5euQKMP8Gu+dzTnVFSNvgC/vv5+&#10;xiRqoCF2QhrKJ7EPpgcIgAmAo+oCxc5MmgLjBcAdffdxpGIQRyuHdBxXUdOmSkC/Et1rAE+a0Dxw&#10;XCtAAMwJvWAn9LgdvUIP0APx5IHlGy5i1ZZrGuaOlgH81vtf4WeP/EJl/hYS/iq94sknPFeONz3g&#10;6YFwAODyxh7sLLjjEW3dgwTAcf0Uy5OnAlSACgwrQABskwzg3r5+MCZDgwqkJkimcAJSyyfj+COP&#10;SQBMAMybGBUQBSYCgA+XDyoIPKTjqIpqAmCaigr4VIAAmBOXnLikB+gBeoAeCOyBQAB47uKd+PFP&#10;HsaS9acIPgl/6QF6IO49EA4AXNbQg+2X7wzHpTtoJQDm0y0VoAJUgAoYChAA2wAA3yguQXdPL3p6&#10;+xhxroH4QPxgfTW3tKGtrQ1dXV3o7u5Gb28v+vr60K+ylQcGBjA4OIihoSG/IftL1nugrHjJmo+G&#10;8s/SB5aA5v2LCrgUmCgAdkNgBYOdrUN43kcG8PdeXggGNYhnDxAAE/wQ/NAD9AA9QA+MDwAvXHVU&#10;w9/PVhyOe+hDD/E6Qg/QA+KBsAJgBX63G+ECwP+M6dOnY9asWViwYAFSUlKQmpqKrKwsZGdnIz8/&#10;HwUFBSgpKYHT6UR9fT1aW1vR2dmp5xVlLlHmHPiiAlSAClABeytAAGwDAOx0VqOltY3wN87hr/wB&#10;gPigSvmBAJhrANv71sPeh0KBiQDgQ2UDEABsQmACYELeeIa8gc6dAJiTdZywpQfoAXqAHhg7AF6W&#10;dlbD3w8/20j4y6xPeoAeoAcMD0QCAGddanZlAP9TYAC8f/lf8OKLL+LVV1/FG/O34YYFANce+xIf&#10;ffQR5syZg6SVJ9EcigkMtkEFqAAVoAKTogABsA0AcHtHB8oqKnG3qxud3T2MONVAxl980N7eQQB8&#10;gQB4Uu4YPGhUKTBRAGxCYCkD7Wy9xwxgZjsz29uHBwiACX4IfugBeoAeoAfGBoBlbeBHfv4YZO1f&#10;asfvDz1AD9ADwx4IGwA2Mn8F/mZddAHg/xIQAK/BvHkbjAzgM9g2/w18tvuGkQF8CVu+PIZ6nQHc&#10;iJMrk7DyJBFwVE0GsTNUgApQgTEoQABsAwAs41lXV4+y8ko0NKkbeftdRpxpIOMu41+n/iLP+8US&#10;0Gdw9EQ+so/kYN/Bo9ix5wC2ZO1CxsatWJuaiRWr10EudHxRgVhTYNwAuPc+sm/2w5oFTADMDGBm&#10;APv2QKgA8IwZM4KaBOd2vidJqQt1kclj+oA+oA/8g6TJ/H5Y1wBet7MMv3z8abz0xlxsOdbivvdN&#10;Zv+CgU/sH68vvL5E5/Ul1r6/4QTAJvzNutiE1q7RALC1BPR+rHpjPnbf8F0CungHAXCszSXxfKgA&#10;FYgvBQiAbQKAxZa1dXVqbYZSFN0oZsSZBjLuMv6+XgTABMDxddvi2ZoKTBQAWyFwLJeAfjDhA/zf&#10;3/7fKrv1M2a4Mst5zB4IFQAOZvKK2zBDhh6gB+gBesCOHjABcObB23jiqeeROPNtD/hrx3Nin/ld&#10;pAfogXB4IPwAuAnbLgQHgK0loFcd87cGcBF2JK0EE4A5D0UFqAAVsK8CBMA2AcCS+VnpqEJXd7d9&#10;3caej1sBGXcZf2YAX8UZVf5ZIv/sJeSdvoATJwmAx20s7mhrBSYCgA+W9rmzgCUTOJYBsGS2/uMv&#10;X8B/+NZUQmACYAJgrkEXVCZ2OCb82CYnkukBeiCWPbD5SBOeef5FPPv7lyE/x/K58tz4XaYH6IHx&#10;eiAyALjRnQH8ne98B1OnTsWvZr6PlJQUpKamIisrC9nZ1gxgVwnov647aZSA7kRvby8GVQnoou1z&#10;/JZ/bj65EklJSTpYItrWU0vsPBWgAjGuAAGwDQBwR8ddVFQ6cP/+/Ri3I08vkAIy/uIDWRPa+mIG&#10;MAEwvznxqcBEALBk/1ohcKwDYA2BH3sR/+GbU/C9l5gJzHLPwZf8ZgYwJ/jGO8HH/egdeoAeiBcP&#10;SKlnyfp98unfI2N/DeEv/9iKHqAH6AE/HogMAA4uAzg/P99YA7gEzmOr8NfPdqO8tRWdnS4AXJ+T&#10;gjnbi+JzsoVnTQWoABWIIQUIgG0AgJ3V1eoG3BVDtuOpjFeBzq4uOJ3VBMDMAB6vhbhfDCkwXgDc&#10;bqwBbAJggcFVrUN4/pXZKL5Z5Q4BX7EGCv/pVy/h//qn7+F/vfRpzJ1brI1VtJwPATABTrwAHJ4n&#10;vU4P0APj9cBrb3+u1/1dv7uS0Ifgjx6gB+iBAB4IPwBuRlBrAK/5AH9Zvt8NgI+t8swALtzyAT7a&#10;dh0y58AXFaACVIAK2FsBAmAbAOAbxSX6pisZoIz41kB8IH5gBjBLQNv71sPeh0KBiQBggb/xCIAF&#10;Kn7ziT/h//rH/0UIzHLQQf0RAAEwgch4gQj3o3foAXogHjwwK3kNfvbIL7B6WxGhD8EfPUAP0AOj&#10;eCCcAHj7pTvIuiQAuBmt3YP4L//0z5g+fTpmzZqFBQsWeJWA3orlf/kDXnzxRbz66qt4Y/423FBL&#10;D7ZKBrDzML78QAHgjz7CnDlzXGWeV55EcygmMdgGFaACVIAKRFwBAmAbAODiklKCX8JvtwfEDwTA&#10;BMARv1vwgFGnwPgB8D0P+CsguKplMC4ygM2s0m89+aqCwP8T/+tFZgJHS6ZttPaDAJgAJx4ADs+R&#10;PqcH6IHxeOD9TzLx04cfwfINlwh9CP7oAXqAHgjCA2EDwJfvQACwCYEFAH8jIAC2rgGsSkA7nag3&#10;AbBRAlrWAGYGcNRNA7FDVIAKUIExK0AAbBMAfE8BUAY1EA8QABfiDEtAj/lizx1iT4GJAOADJb1u&#10;CByPAFhg47ee+jP+z3/4roLAnwSVCRqtgJL9Cn493/FoRQBMKDIeKMJ96Bt6gB6IdQ8sWnNCw1/5&#10;N9bPlefH7zM9QA+EygORAMACgTUA/magDGAC4NibIeIZUQEqQAV8K0AAbBcArEr/ymT/xCMPc6dO&#10;xVQzEjPh9Go3b67lc7Xd3Dw/x82bO9zO3Dz/fXNmInFqIjKdoej/aG3I+c1FXkCtZBtrf4LZZ7Tj&#10;Gp9bNVHaJWY6lS7exwuyLT/nQABMAMwbGhUQBUIBgM1S0PGWAWyCwP/+1OvjhsDJVyw+vLKXEDlG&#10;S0oTAHPCL1QTfmyHXqIH6IFY8cBXGefx4588jHlLdxP+BpHxFyvjzvPgNYwemLgHwgGAyxt7sF0y&#10;gM1wA+AHA5SAJgDmrBIVoAJUIF4UIAC2CQAeUjAwNJGHZAOQBtWehrcuoOqxvQadPt730U9HZiKS&#10;587VMDSoY4bsXP1pJhokIkMB6ZD2x68moT0eATABcLzcoHiegRWYCADeX9wDMws4XjOA3RD46Tfx&#10;f/79vzATOEYB7niyfq37EABPfKKLk4XUkB6gB+iB2PGArPX7yM8fw4efbST8JfylB+gBemCMHggX&#10;AN5R0OIBgV0ZwATAnFOiAlSAClABgADYLgB4SMHKkIQBgINtS6CmyhJ2eG2flzwVySozePQ+OZGR&#10;qEDxkDquVzuOjEQjg1g+d7Xl670h2dedtazArcN6XMtnyXmqDQO26m3k2MPZzIkZCkB7tKUydN3v&#10;Wdv1dzyj7YzhzGfX/uaxvPtm9nO0PgWj4/A2BMAEwLx5UYGJZgCbAFggsES8ZgCboO/bz7yF/0NB&#10;4P85cwEzeQmCPTwQKgA8Y8aMoCbIuJ1vSEJdqIsARPqAPqAP/IPkSHw/Mg/exhNPPY+33v/KfU+L&#10;xHF9/QEBj8vrAa8Hk3s94PdyfP8vIQDmXA4VoAJUgApEWgECYJsA4MGhIYQmrHBTIK6vdj2h6sjj&#10;uoBmcrIJcP21o9p2ZCBBgVlpI1dDY/N40kYycj3Oy9d7rv0SMhyu889LVkA6QwFpVzvy2VSjfVc/&#10;XX1Ld3ifl7Vt7208f/d/PEMX83jSF/Mc5Dwt/fLULJg+BT++BMAEwJG+UfB40anARDKADxT3wgqB&#10;4x0ACwj+H7/9K/6P//YgITABcFgAMLPfYif7jWPJsaQH6IF49IAJf1949UNsOdYS1B81xaNOPGde&#10;H+gBeiCQB8IJgK1ZwMwAjs45HPaKClABKjAZChAA2wUADypAGOrINQBmgHYd6QryJijg6rGNC4Qm&#10;pCsoK+8L/BQQ6qMdDX1zjb7L8QSe6u0cSE8w4K17P1/vWeCp3s76u/dn3p+r3/U5mlnABhj2aGO0&#10;NgMdz/KZaDBCJ3PMvPrps0/Bjy8BMAHwZNwseMzoU2AiAHj/DVUCWkFgEwQ77gzi+Vdmo/hmlTsk&#10;83Gi5XPttv//ePZtFwR+YX7cnbvdxipS/Q1VBjAnAzkZSA/QA/QAPWBXD2w81ICnfzcDzyW+is1H&#10;mgh/x1jy1a7jzn7zmkUPhN4D4QbAJgQmAI6++Rv2iApQASowWQoQANsEAA8MDCL0kYukqQlIrwzU&#10;tq9tvN/z1468P1yC2QViFSi2nEtlesIo7wU61ih9E9CakI5KfTzrtmNpc7z7WTW1tOG3T8GPLwEw&#10;AfBk3TB43OhSYNwAuOceBACbEFgygQmAF7qB73d+9w4eTPiAAJiZwNoDBMChn/jiZCI1pQfoAXrA&#10;Xh6QrF8p/Zyxv4bwl/CXHqAH6IEJeCASAFggMAFwdM3dsDdUgApQgclUgADYJgC4X0HMkIeRAZyj&#10;2xZImQzXz8NRIYBWQdQKr21yklwZwHpbj3Ys+8v7Sbke7cl+SbnWYziQlpCANAWhh4/r+d6IY7n7&#10;I9tZ+uHuo9Ge9fi6j+ZxXEB2+Jiev/s/XuD9PLWyno9lv4B9MvW3jsXIcSEAJgCezJsGjx09CkwE&#10;AO8r6nZDYALgYfgbqaxSHsc+mhMA2wtSECpxvOgBeoAeCK0HXnv7c/zy8aexbmcZoc8EoA99GVpf&#10;Uk/qaVcPEABHz3wKe0IFqAAViBcFCIBtAoD7+gcQkqhIV+WazaxcBUErzHYFNCbhRL931q68572N&#10;/F6p4asrq9faznA/TwjszfHqd06ShsJ91uPo32U7y7Hd73m9P+JY3vsYsFWfl/WzJBf0Nc5X+iZ9&#10;T0irNLbz1sKfRt7beZ57eZpkNA9nPY9s31+fTP3Nfpu6W993aUkATAAcLzconmdgBUIFgKUMNDOA&#10;7QMkCY8jO1YEwJxgtOsEI/tN79ID9MBEPfDhZxvxs0d+gVVbrhH+Ev7SA/QAPRACD0QKALd1D+Ib&#10;33wQ06dPx6xZs7BgwQKkpKQgNTUVWVlZyM7ORn5+PgoKClBSUgKn04n6+nq0trais7MTvb29agm+&#10;QcicA19UgApQASpgbwUIgG0DgPsV/GNQg34C4AsEwPa+7bD3oVIgVABYSkELAJ7mYw3gUPWV7VAB&#10;uypAAEyAMlGAwv3pIXqAHrCjBwT+/vThR7Bk/SlCnxBAHzt6gH3mtYseCL0HwgOAe7GzsBVS+tkM&#10;AmC7Pn2y31SAClCB0CtAAGwTANzb1w8GNRAPMAOYADj0twK2aEcFJgqApQy0WQracWeAANiOJmCf&#10;w64AAXDoJ744mUhN6QF6gB6Ibg/M/3IffvSjH2Pe0t2Ev4S/9AA9QA+E0AMEwGF/fOMBqAAVoAJU&#10;wEsBAmAbAOAbxSXo7ulFT28fI841EB+IH6yv5pY2tLW1oaurC93d3bpUS19fH/pVxvjAwIAu2zI0&#10;NOQ3ZP+jOafQ6OO7YL63cOkKnLt0NSriDDOAeSOjAlqBiQDgvde7NPz1AMCvzkbxzSp3CPjiiwrE&#10;uwIEwNENKQiROD70AD1AD4TWA4vX5uHHP3kYs+enEfqEEPrQp6H1KfWknnb1AAFwvD9d8vypABWg&#10;ApFXgADYBgDY6axGS2sb4W+cw1/5AwDxQZXyAwFwIfLPXkLe6Qs4cfIMjp7IR/aRHOw7eBQ79hzA&#10;lqxdyNi4FWtTM7Fi9TrIhY4vKhBrChAAx9qI8nyiUQECYE4w2nWCkf2md+kBemCsHpC1fmXN31f+&#10;8im2HGshACYApgfoAXogxB4IJwCWMtBmKWiWgI7GJ0v2iQpQASowOQoQANsAALd3dKCsohJ3u7rR&#10;2d3DiFMNZPzFB+3tHQTAKguYAHhybho8avQoMFEAbM0C1iWgbZQBXFpagsy0ddi2eQNWr1iKRZ8k&#10;I23damzdtAF79+zEydwcXL92TVdA4IsKTESBUAHgGTNmBDWBxu18AxvqQl0EZNEH9AF94B9qT/T7&#10;kba3Cr968lnM/HOShr8Tbc8bPrM9fn/5/Q3f95ffN/v8PzsSAFggMAHwRJ4AuS8VoAJUILYUIAC2&#10;AQAWy9XV1aOsvBINTc1obb/LiDMNZNxl/Ovq60dcgVgCmhnAsXVb4tkEq8B4AXBbzz0I/DVDykBX&#10;NtsDAEtp+9Upy7Bx3Veoqy5H3pE92JaxAoXnc9HWXAdH2XXs3LQGKZ9/iOWLPkLKkgXYtmUjampq&#10;gpWV21EBDwVCBYDHmoXF7Zm5Rw/QA/QAPRApD2QevI2nfzcDv5/xFjYfaQrqD5Yi1Tceh98DeoAe&#10;iCUPhAUAN/XqzF9rtHUP4RvffBDTp0/HrFmzsGDBAqSkpCA1NRVZWVnIzs5Gfn4+CgoKUFJSAqfT&#10;iXo139ja2orOzk69tJz8MbXMOfBFBagAFaAC9laAANgmAFhsVltXp27MpSi6UcyIMw1k3GX8fb0I&#10;gAmA7X0bYu/Hq0CoALCAYDsA4OrqaiyYMwsX8o/g2uUzWLN0HvZuS0PdLQfutt9BS1Md2lsb0dne&#10;grqaSpw7eRh7t67H1rTl2LBuOTZvzEDR9evjlZv7xakCBMCcdIylSUeeC/1MD9AD3h6QbN9nf/+y&#10;DsJf+oPXCHqAHgivB8IFgHddaSMAjtPnVZ42FaACVGA0BQiAbQKAJfOz0lGFru7u0caUn8egAjLu&#10;Mv7MAL6KM6r8swRLQMeg0XlKY1JgvAC4XWUA77nW6ZEFXNncH9UloAsLLmPxgg9QVX4dR/Zlafh7&#10;XUHgtpYGNNZVo762yiOa6mvQeqceDbedKCo8h/xj+3Bo90asXDwXCxckoaK8fExac+P4VYAAOLyT&#10;YJxkpL70AD1AD0yuB6a/9A6e+u10ZOyvYeZviNf6pLcn19vUn/pHowcIgOP3uZJnTgWoABWYLAUI&#10;gG0AgDs67qKi0oH79+9Plk943ChQQMZffCBrQltfzABmBnAU2JNdmAQFJgqArRA4mgHw8WNH8GnS&#10;mzrz94t572DRx2/jTlMt2hTgvV1TgVpVCtpfNNVXK0DsxOG9W/Dph69j6fx38OHbr+BU/slJGDEe&#10;0o4KEABz8jAaJw/ZJ/qSHqAHQuGBt97/Cr98/GnI+r+haI9t0Jf0AD1ADwT2AAGwHZ8I2WcqQAWo&#10;gL0VIAC2AQB2qrKXnZ1d9nYaex8SBTq7utTaHNUEwMwADomf2Ii9FZgIAJayzwKATQgcrQC4rOwm&#10;Xk54AnNnv4V333wR77+eoEHuxrVLcTrnIJwVRWi8Ldm/lbhVdRM1jhIdt6vL1HsOnMs/jHXLP8GO&#10;jV+r7OEiVRq6AqXXLiBz7ZfYummDvQ3A3kdEAQJgTmRyIpMeoAfogVj0wNtzVuGnDz+CVVuuEf4y&#10;85ceoAfogQh5IJwAWMpAm6WguQZwRB4VeRAqQAWogC0UIAC2AQC+UVwCmeiXDFBGfGsgPhA/MAOY&#10;JaBtcYdhJ8OqwEQBsAmBXWsAR2cJ6La2NpSWlGBgYADLFn2M2qpSBXAvInv3Jqz96hOkfP6hgsHL&#10;dInnytJrGvDWq/V/b6iyz5tTv0Lm10tVCejzKlu4QZeIlmzg29U38fWyeXpN4BGv8iWY8sBMZI82&#10;csFuN5Z2QtXmaMfk52NSgACY4CcWwQ/Pib6mB+LbAx9+thE/+tGPsWjNCUKfCEEffufi+zvH8ef4&#10;mx6IBAAWCEwAPKZHPm5MBagAFYhpBQiAbQCAi0tKCX4Jv90eED8QABMAx/SdiScXlAKhAMACf6MZ&#10;AJtCrFn5Fc7nZeOWo1SVfS5HS3MdWpvrUV5yDYf2bsXKL5Lw2UdvqH/nIDXlM6xSa/2eyT2Czrut&#10;6OxoVQC4EXcabyPv6B7Mff9N5OXm+NY4WAgb7HZBjaSxUTjaHMvxua1PBQiAOWHHSVt6gB6gB2LJ&#10;A/OW7tbwd+7inYS/hL/0AD1AD0TYA+EAwBVNfTrz1xptPUP4xjcfxPTp0zFr1iwsWLAAKSkpSE1N&#10;RVZWFrKzs5Gfn4+CggKUqD+4djqdqK+vR2uren7u7ERvby8GBwd1MhJfVIAKUAEqYG8FCIBtAoDv&#10;KQDKoAbigckDwFdw7tLkx5kLBZDIP3sReafP48TJ0zh64iSyj5zAvoNHsGPPfmzJ2oWMjVuwNjUD&#10;K1avhVzo+KICsaZAvADgK4UFSFmUhNvOm6iuuIFbTinvXIXmxloNdwcH+tDf24OqiptYtWQeEp74&#10;AaqryvVw93TdRX9fjyoLXYb0VV/gzRlP4vy5s/6tYIWw8vOUJVgy8wE88IArZpqpwcZ2M319plvP&#10;xkxjnwesGcW6zZmYOUXamwkY7fjcXn/m59j++jXi2FOwxCWF/z7pj2a6z9Gjv7H2pRnH+RAAE/zE&#10;EvjhudDP9EB8e2DJ+lP48U8eRtKiLEKfCEMffvfi+7vH8ef4hzMDmAB4HA953IUKUAEqEEcKuABw&#10;hmYlwkyEnQhDEZYiTEXYijAWYS0mdzl7sXDSONCNMickiitqUOqoRZmzDuUS1fWokKhpQKXErUY4&#10;JGqbdFTpaNbxwMKlK9DoA/ya7x3NORVVFhDgJxP9oYk8zJ06FVPNSMyE06vtvLmWz9V2c/O8j+3V&#10;hm4rEZlOz+3c7fg4hue5SHsj9w/mfM1jJGY6w6OPz/P3pYe1/3I+c5GndR3/ufk7fwJgAuCoukCx&#10;M5OmQLwA4C2bMrH+q3koLy5E/a1K3Gm6jRYd9ehoa0Z3Zzv6FACWV/7xbCQ8/n0s++R9dLS34t7Q&#10;oCoPfUCtG/wGdm9Zh6z0FJw+lR88AFYAdopJUAWSKvCqeaoBZ31+pnnq8H7lS6bgAZMcG/t5g2TN&#10;lT0ygAUgW+CtN5j21y/VuyUKLrvbt/TZb580rB4ue+3R30lzd/QcmACYE3actKUH6AF6IBY8sHpb&#10;EX7+6BN4/5NMwl/CX3qAHqAHJskD4coA3n21HWboEtDMAI6eB0r2hApQASowyQoQANskA3hIwcTQ&#10;RB6SDTgZVHvOTCSOtn3eXEydm+ejf3KsRGQoMBz4WMFu593OePcL1J/xtBlon/G0F1gvAmAC4Em+&#10;b/DwUaJAvABgKT+1a0cW5rz9ElJXLMSRfVtRVnxFAd47GOjvxdDgAIYU6BU9pPTz4nmzsEat8Tv/&#10;/dd05vAXH/8VF08fR3NDNU6qEtB7du0YAwC2rAc8AsL6+UwDVe/MW2Nb7zLPgdr06KUF0o6rjQB9&#10;GtHfKDF4lHQjVAB4xowZQU20cTvfoIm6UBcBcPQBfUAf+Ifxgb4f63dX4ldPPovX3v6c3yM/0IfX&#10;F15feH0Z3/XF+gcy/B6N/j0iAI6Shzx2gwpQASoQRwoQANsFAA8pKBiSMABwsG0J3FUZvA6/2zuR&#10;kTgVySpLeGT/DPjpkM+MnzNUe0b2cWKG03h/OOPY9Z65vfF+soLL7vcSkZycqPqUqMD08H6u47v6&#10;4tm+2S85vq/2fB8jQ/fZGmPpv3nelmOqYydm5HlqNaq2vsecAJgAOI7uUTzVAArECwAWCXp6erDs&#10;szk4dXwfMtcsxgq15m/aykU4sj8LpUWFaq3fdlTcvIH1KZ8iY/UXqK0ux9ED27Fve4b+ubFOrWmk&#10;ykYXnM/FhvR1EQDAw6WbXeWjDSA8RngrWbtm+Wl3aebR2jCzlEcAZD99cmcfm59b4TW/gqECwLGQ&#10;PcZzYBYkPUAP0AP280Da3ir88vGnkTjzbWw+0hTUHyNxnO03zhwzjhk9YA8PhAUAN/e5s38lC5gZ&#10;wHyGpQJUgApQAasCBMA2AcCDQ0MITXhCyeQ8X+16wtKAx3VkIGFqMnJ99s8FQtMdcgyjTQVzdXt5&#10;yQrUmvtZt3P1JzdZoLL87EC6gr3WNhIyHIYWI/cb7qt8NtwvaW+qeWyjr4GO4S6R7dFHSxsB++99&#10;3mb/h+DIUPDa6If8PHwuwY8vATABMG9jVEAUiCcAXF5ehrTVS9Ci1v1tUCDXqdYCvnD6GPZuS9PA&#10;N3XF58j8eimKCs8iXf1e47iJ9pZGtLU0oKm+Bg23nWhquIWbRQVYnbIsAgDYkh1sPdpo8NZditm1&#10;hvDopaJV40FlEXuWeQ74DbKWuuZXDQTA9phM46Qnx4keoAfogZEe2HioAU/9djqeS3yV8HeSyr3S&#10;l7w20QP0gNUDkQDAAoFZApoPslSAClABKmAqQABsFwA8qABhqCPXgLAB2nWkK2CZkAGHn2305wI0&#10;fX5uAaGD1p/lXEb7zHMd4uRc7318/a7e0+dk7muA1xHHNvcN5him7mPtv59jCzDXeiqwnWBuM7ax&#10;JQAmAOYtjArEGwAuLCzAptTluKMAsGTyCtBtVj+3NtdrsHurqkxl+laoMs+3FABejFpnOVrvNKBF&#10;fW5GW0uTAsOlWPrFJ2EGwJ5rAKsFgb3WDg6irLRPUBxEFrH3GsCWdqxrAHv0yRv4EgB7+IMAmJN2&#10;nLilB+gBesCuHpj+0jt44qnnkXnwNjN/CYDpAXqAHogCDxAAcy6HClABKkAFIq0AAbBNAPDAwCBC&#10;H7lImpqA9MpAbQfaZrT9rZ97bxvsZ9a+BWpDbSfwNyEdlVqrQO17fx7oGOZn4+2/934CfpXmuekK&#10;BJt9HdvYEgATAEf6RsHjRacC8ZQBfOZ0PrYoAHxXrftrhbrmzwJ7zdiwdhlu11TibkcrOtruuKOv&#10;txvVFcVYFgEArBCwzuD1KP8sNgqUAWzAW7PUc/mSKcPln6fMxMwpRkZwwDbkIH6O7fd9F7AeUWo6&#10;Om0f8V4RABP82BX8sN/0Lj0Q3x7401vz8fNHn8DX20sIfaIA+vD7GN/fR44/x9/0QLgA8J5rHR5l&#10;oJkBHPHHRh6QClABKhC1ChAA2wQA9yuoGfIwMoBzdNsCKpPh+nk4KtITNFSt8LWNAVxdn/kKF/xM&#10;U4DZ1b75s/fv3p85kJYwFQnpDq92A7Wh2pT+JOW69tHnZh7PV3vBHsM8r7H0P9B5D0I0TUpK9nF+&#10;wY0xATABcNTeUdixiCoQTwD4ZF4u1i9Xmbv376G7qwOdCu4K4L3b7hldai3gzeuX4/atKvT2dKlt&#10;76Knu1PvJ+WglyyYjYsXzkd0nHgweytAAMwJO07a0gP0AD1gNw+89f5XGv4u33CJ8Jfwlx6gB+iB&#10;KPJAOAGwQGATBBMA2/sZlL2nAlSACoRSAQJgmwDgvv4BhCQqVOapu0SyAqQVZrsCLZNwol/+tZZG&#10;lve8t5HfK12QNq3Sb79OJBntKIBcrtv1Pt7w7+a27vY8+mn2IXAbfda+JyX5OJ7RHwWJtZZ+j+FZ&#10;GtrVp7H033PbEeeWk+SC027txza2BMAEwKG8CbAt+yowIQBc1I2917vcUdncj2mvzkbxzSp3CPiK&#10;lldDQwM+ePtlXLmQj/7eLne3hgbV9bO3B70qu7e3pxv9/b3YkrYCdbXVGBoadG939dIpzHnvNZzK&#10;Pxktp8R+2EQBAmCCH7uBH/aXnqUH4tsDs+en4WeP/AKrtxUR+kQR9OH3Mr6/lxx/jn84M4Arm/s0&#10;+CUAtskDJrtJBagAFYiwAgTAtgHA/QpCMmJBg/I0yapOU1B8fONJAEwAHOH7BA8XpQpMGABbIHC0&#10;A2AZgqamJqxdnYJPkt7R6wGXXL+MHpXh6/3alrkaLXea9NutdxqxPuUzzJvzDhobG6N0JNmtaFaA&#10;AJgTdpy0pQfoAXrALh5YvDYPP334ESxZf4rwl/CXHqAH6IEo9EA4MoAJgKP5aZJ9owJUgApMvgIE&#10;wDYBwL19/WDYXYMKpKqsacn+TS0f/7kQABMAT/6tgz2IBgVCAoANCGwHAGxqPjAwgLNnTmP50oVI&#10;nv0mUr5IRv7xA2iodaK/rwerFs/F+VPHcfzgDrz9WiJ2ZG2NhuFiH2yqAAEwwY9dwA/7Sa/SA/Ht&#10;ARP+zl28k9AnCqEPv5/x/f3k+HP8w50BvPf6XY8sYJaAtunDJ7tNBagAFQiDAgTANgDAN4pL0N3T&#10;i57ePkacayA+ED9YX80tbWhra0NXl1rvsluVQe3tRV9fnyqF2g8BJYODg6oU6pDfkP2P5pxCo4/v&#10;gvnewqUrcO7SlaiIMxcIgMNwL2CTNlQgXgGwdahEg6tXCpG+fo0q8fwW5rzzCmY88xO8+NwvsXjh&#10;PEjpaL6owEQUIADmhB0nbekBeoAeiHYPyFq/kvk7K3kN4S/hLz1AD9ADUeyBcGUACwC2QmAC4Ik8&#10;AXJfKkAFqEBsKUAAbAMA7HRWo6W1jfA3zuGv/AGA+KBK+YEAuAD5Zy8i7/R5nDh5GkdPnET2kRPY&#10;d/AIduzZjy1Zu5CxcQvWpmZgxeq1kAsdX1Qg1hQIGQBWWcB2ygAONI4tLS0oLCxATU1NrA03z2eS&#10;FAgVAJ4xY0ZQk3Hczjdooi7URQAcfUAf0AcjPSBr/T7y88fw+OOP8z7jA/rwusHrBq8b/v+Ih9+P&#10;yH8/CIAn6aGOh6UCVIAKxLECBMA2AMDtHR0oq6jE3a5udHb3MOJUAxl/8UF7ewcBsMoCJgCO4zsX&#10;T10rEFoAPIBpr85G8c0qdwj44osKxLsCoQLA0Z49xv4xw5EeoAfoAft5IG1vFX75+NP4459mY8ux&#10;lqAAMMfZfuPMMeOY0QOx44HwAOB+nf1rzQJmBnC8P8Xy/KkAFaACwwoQANsAAMtw1dXVo6y8Eg1N&#10;zWhtv8uIMw1k3GX86+rrR1y/IlUC+uzFK4iGOH2+ABInz1xE7qnzOJ53GkeOn8TBwyewV2UAb9+9&#10;H5u37UL6hi34en0GUlYxA5g3vdhUgAA4NseVZxVdChAAx86EGydPOZb0AD0QSx7YfKQJz/7+ZTz/&#10;h9ex8VAD4W8Ul3yNJd/xXHgdpQcm5oFwAeB9RZ0eEJgAOLqeKdkbKkAFqMBkKiAAWBiJsBJhJsJO&#10;hKEISxGmImxFGIuwFpO7nLlQOGkc6EaZExLFFTUoddSizFmHconqelRI1DSgUuJWIxwStU06qnQ0&#10;63hA1jMNtN6prIcaja/aujqUlJSi6EYxI840kHGX8ff1IgAmAI7G6xX7FH4FCIDDrzGPQAUIgCc2&#10;ycVJQupHD9AD9EDoPSDw9/cz3tLwV36mxqHXmJpSU3qAHgiHB8IJgK0QuL1nCN/45oOYPn06Zs2a&#10;hQULFiAlJQWpqanIyspCdnY28vPzUVBQoOaZS+B0OlGvEk5aW1vR2dmJ3t5eDA4O6qpjfFEBKkAF&#10;qIC9FSAAtksGsLoRVzqq0NXdbW/HsffjUkDGXcafGcBX3H+JwgzgcVmJO8WQAgTAMTSYPJWoVYAA&#10;mJN/4Zj8Y5v29tWKFSswWnCM7T3G0T5+0196B08+/XtkHrxN+MvMX3qAHqAHbOQBAuCofexjx6gA&#10;FaACMasAAbANAHBHx11UVDpw//79mDUiT2x0BWT8xQeyJrT1xQxgZgCP7h5uEYsKEADH4qjynKJN&#10;AQJgQpxoB0HsX+Q9KvB3/aajfkM+57hEflziRfO356zCzx99Aut3V9JnNoI+8eJPnievffRAYA+E&#10;GwCbWcDMAI62p0r2hwpQASoweQoQANsAADurq1UJjq7JcwmPHDUKdHZ1qdIs1QTAXAM4ajzJjkye&#10;AgTAk6c9jxw/ChAAcyKTE5n0gLcHCIDpicm6Lnz42Ub89OFHsHzDJcJfwl96gB6gB2zogUgAYIHA&#10;BMDx87zKM6UCVIAKjKYAAbANAPCN4hK97oJkgDLiWwPxgfiBGcAFemFyWaBcFiqXBctl4XJZwFwW&#10;MpcFzWVhc1ngPGXVWsiFji8qEGsKxDMALi0tQWbaOmzbvAGrVyzFok+SkbZuNbZu2oC9e3biZG4O&#10;rl+7ptct4osKTEQBAmCCnskCPTxu9HqPADh6xyaWvzfzlu7Gj3/yMBatOUHoY0PoE8ve5LnxmkgP&#10;BO+BcABgx51+CPS1RnvPPa4BPJGHQO5LBagAFYghBQiAbQCAi0tKCX4Jv90eED8QABMAx9B9iKcy&#10;TgXiEQD39/djdcoybFz3Feqqy5F3ZA+2ZaxA4flctDXXwVF2HTs3rUHK5x9i+aKPkLJkAbZt2Yia&#10;mppxqszd4l0BAuDgJ7Q4+Uet4sUD3gB43YbDWLfxiLskNEtA87sQ6u/CkvWnNPydu3gn4S/hLz1A&#10;D9ADNvZAuADw/htdkDAhMAFwvD/F8vypABWgAsMKEADbBADfUwCUQQ3EAwTABTjNEtC8j1EBXRlC&#10;Mlx7e3vVMgGdaG1tRUNDgyoT70RpaSkKCwtx+vRp7N+/H+vWrUNycrL+K2B5GNxb1O0Rlc0DmPbq&#10;bBTfrHKHgK9oelWr5RAWzJmFC/lHcO3yGaxZOg97t6Wh7pYDd9vvoKWpDu2tjehsb0FdTSXOnTyM&#10;vVvXY2vacmxYtxybN2ag6Pr1aDol9sUGChAAE+SEGuSwPft7ygqAV6buw6O/fBzzP19DAGzjCflo&#10;/l6u2FSIR37+GGYlryH0ocfoAXqAHrC5BwiAbfAAyC5SASpABWJMAQJguwBgNdEvk/0TjzzMnToV&#10;U81IzITTq928uZbP1XZz83wc15mJRHc7ich0Buhb3tzh46l9EjOdITiPYLSQc7X2TX6fi7yQ6BjM&#10;8cOzDQEwAXCM3Yd4OuNUYNwAuNd+ALiw4DIWL/gAVeXXcWRfloa/1xUEbmtpQGNdNeprqzyiqb4G&#10;rXfq0XDbiaLCc8g/tg+Hdm/EysVzsXBBEirKy8epOneLNwVCBYBnzJgR1IQdt/MNB6kLdRFAFy0+&#10;MAHwV2t24NdP/RY//OEPNQCWP7Rav+koRssAjpbz8Ac92b/o+b6t3laEH//4x3jlL5+Oeg/huEXP&#10;uEXT9Yrfc5cv+P3g9yNafEAAHG9PkzxfKkAFqMDkK0AAbBMAPKSgZWgiD8kGBA2qPQ16XdB0eHsn&#10;MhKnIlmBYf2eAF4Fkh0++ujITFTw17q/a9+pc/NCdD6BdJFzTUSGgtNBnWvINA7v8QiACYAn/9bB&#10;HkSDAvECgI8fO4JPk97Umb9fzHsHiz5+G3eaatGmAO/tmgrUqlLQ/qKpvloBYicO792CTz98HUvn&#10;v4MP334Fp/JPRsMQsg82UCBUADias8vYN/tnpHIMIzuGAngXLPoaP/nJT/Hntz5wA2CBv8EAYI5X&#10;ZMfLrnpnHryNXz35LH4/4y1sOdYyKgC263my3/w+0AP0QDx5IDwAeAAHirt1CWgzWALaBg+a7CIV&#10;oAJUIEIKEADbBQAPKagYkjAAcLBtmXDXa/u8ZAMAy/uyTbICuiPaFNirAKzDq+8OAyrr7Q1ImzGc&#10;JazBsrst+dzISHYfw7VPcrKCywKehwyobGyXmOE02h3OZB5+z9ofS9sCit39HNkn1/6hGoOJtUMA&#10;TAAcofsDDxPlCsQDAC4ru4mXE57A3Nlv4d03X8T7rydokLtx7VKczjkIZ0URGm9L9m8lblXdRI2j&#10;RMft6jL1ngPn8tW6jMs/wY6NX6vs4SJVGroCpdcuIHPtl9i6aUOUjzC7Fw0KEABzUjKeJiV5rsH5&#10;XQDwwqXpWLx8kwa+ZgYwAXBw+tFno+u08VADnv7dDDz/h9ex+UgT4a/NS77S86N7nhpRo3jxQDgB&#10;sBUCt6uqX7L80/Tp0zFr1iwsWLAAKSkpSE1NRVZWFrKzs5Gfn4+CggKUlJToZaTq6+v1slKyvJQs&#10;MyXLTcmcA19UgApQASpgbwUIgG0CgAeHhhCasEJPgbi+2vWErv6Om6sgsC4lrcCsz20cGUiYmozc&#10;EX13IF1nEMuxjWOZbeQlqzaH95FjuLaTfRKR7hjeJyHD4eO40p65vwvkuvYx9xv+Xdp2tyHHTcxQ&#10;MHn0PoVmHMY/ngTABMD2vu2w96FSYCIAeN+NHkiYawFH6xrAbW1tKFUPpAMDA1i26GPUVpUqgHsR&#10;2bs3Ye1XnyDl8w8VDF6mSzxXll7TgLderf97Q5V93pz6FTK/XqpKQJ9X2cINukS0ZAPfrr6Jr5fN&#10;02sCj3iVL8GUBx7AA14xMztUoxaKdsqxZMoDCEuf9PnPRFSdbigkm0AbBMCckIyXCUmeZ/Bet64B&#10;bALgN2e5yj8zAzh4Hek531oJ8E2c+Tae+u10SBYwdaKn6AF6gB6IHQ8QAE/gwYy7UgEqQAWowLgU&#10;IAC2CwAeVMAw1JFrwNYA7TrSVZZtggKjXtvo9wXaqvc1CDZ+9uijCYBHtK9gboIBYgctkFZvZ/3d&#10;E1YLbE7O9d7G0EWfi5nxG2zb5na+juvvszCMwxjHlQCYAHhcV3vuFHMKhAIAmxA4WgGwOWhrVn6F&#10;83nZuOUoVWWfy9HSXIfW5nqUl1zDob1bsfKLJHz20Rvq3zlITfkMq9Rav2dyj6DzrvoL5o5WBYAb&#10;cafxNvKO7sHc999EXm6Obz/4BKDZmKmAcFiA67hcGUYAPK7+xPZOBMCxM+HGyVOOZag84AsAP/LI&#10;z7Em/QABMDM1JwxsX3j1Qzz62K+xbmfZhNsKlefZDq+f9AA9QA+ExgMEwLH97MizowJUgApEowIE&#10;wDYBwAMDgyoDKtSRi6SpCUivDNSur23kPZVl6+6Pv3b8vF+Z7soM1vt7b2P9Pch2Bf4mpKNyRHtj&#10;aTvQcYPRKdRj4789AmAC4Gi8mbBPkVcgVABYIHA0A+ArhQVIWZSE286bqK64gVtOKe9chebGWg13&#10;Bwf60N/bg6qKm1i1ZB4SnvgBqqvK9YD0dN1Ff1+PKgtdhvRVX+DNGU/i/Lmz/gfLXwasvD9lCVyt&#10;yssFhV2ZwtaMWXl/JpYsmWJ8NgVLhnfyv5/R/pKZw9nHnsDZcrwpMzHTIwPYT1/G0uYDRj9HnL+/&#10;85RTmWnJlI7drGEC4NBMdnHSkDrGkgd8AeBHf/k4/vDCqwTABMATgrav/OVT/OyRX2DFpsIJtRNL&#10;3zeeC+8f9AA9EEseCAcArmoZwMGSHr0OsBksAR35+RkekQpQASoQrQoQANsEAPcruBnyMDKAc3Tb&#10;Lqjr+nk4KtITNFyt8NhGtp2KpFxjOwPoeu8r7ej9Pdp1IC1BlV5OdxjHcbVl/u55PO9tzX65gGya&#10;Ate6r3IeSbnDP7s/89rOgM3mfjlJln4YEHn4PC3te+0X8nEY49gSABMAR+sNhf2KrAIhBcB3BjDt&#10;1dkovlnlDgFf0fDasikT67+ah/LiQtTfqsSdptto0VGPjrZmdHe2o08BYHnlH89GwuPfx7JP3kdH&#10;eyvuDQ2q8tAH1LrBb2D3lnXISk/B6VP5YwfAGvgOw9xsBWqnGGS3XGCvm9YawNSExRqSDsNRv/sZ&#10;pafNNjVctQBn634meDUPOb42vbKIzeN5AeDA5zl8Xp4aRINrQtcHAmBOOsbSpCPPJTR+9gWA3/3w&#10;M/z7zx9FytpdkM+pdWi0jicd3/8kEz99+BEs33CJ/uEfEtAD9AA9EKMeIAAO3XMaW6ICVIAKUIHg&#10;FCAAtgkA7usfQEiiQrJvzVLJCnJWmO0KLE3CiX4XkB0upyzveW+jfs9JsmyjYHCO//6VpwkEHm4z&#10;Ia3Sci4uSJuUZG5j7ZNq06O/Zl8MsOvRd6P9pCQXHDY+O6EgrxzbdcwA+1n28b2dV79CNR7jaIcA&#10;mAA4uMs7t4p1BeIFAPf29mLXjizMefslpK5YiCP7tqKs+IoCvHcw0N+LocEBDCnQK3pI6efF82Zh&#10;jVrjd/77r+nM4S8+/isunj6O5oZqnFQloPfs2jEOACzA1ATAnjDYlQ1swlDvctFB7uedeevxu7V9&#10;6boV3gboS6A2A2U6e5yLNYPZ+zy9s5tj8xtHAEyIE08AiucanN99AeD5n6/Bug2HmQEcoxP24f5u&#10;zFu6Gz/+ycNYtOYEoQ89RA/QA/RADHuAADg2nxl5VlSAClCBaFaAANg2ALhfAcxYjBwD2MbiuYXn&#10;nAiACYCj+abCvkVOgXgBwKJoT08Pln02B6eO70PmmsVYodb8TVu5CEf2Z6G0qFCt9duOips3sD7l&#10;U2Ss/gK11eU4emA79m3P0D831jl12eiC87nYkL5uHADYClqtZZHNks3+4LBUSjbXDw6w3xhhbUja&#10;9ChpbUgyAjwPl6R2lbu2QF8ja3nE+5H7CkTkSATAwQGxcMMRts9xiCYP+APA6zcdJQCO4Un7cHnw&#10;k+UHNfxNWpRF6EP/0AP0AD0Q4x4IJwC2loFmCeiIPCryIFSAClABWyhAAGwTANzb14/YDBcATi2P&#10;1fML/XkRABMA2+Luwk6GXYF4AsDl5WVIW70ELWrd3wYFcp1qLeALp49h77Y0DXxTV3yOzK+Xoqjw&#10;LNLV7zWOm2hvaURbSwOa6mvQcNuJpoZbuFlUgNUpy8YOgD1KMntn5Fqb887I9c4A9rNW7oQygMfR&#10;ZtAZwEGu7etVsjrs5o/gAQiACR7DBX3Yrn295Q2ATfBrBcBbjrVwEj/GJ/FD8R3+KuO8Lvv89pxV&#10;9Av9Qg/QA/RAHHgg3ABYILAEAXAEHxh5KCpABahAlCtAAGwDAHyjuATdPb3o6e1jxLkG4gPxg/XV&#10;3NKGtrY2dHV1obu7G1Iuta+vD/0qY3xgYACDg4OqPOqQ35D9j+acQqOP74L53sKlK3D24pWoiNPn&#10;CYCj/L7C7kVIgXgCwIWFBdiUuhx3FACWTF4Bus3q59bmeg12b1WVqUzfClXm+ZYCwItR6yxH650G&#10;tKjPzWhraVJguBRLv/hkjADYu6yzK6vX93q9Rpbv8AK9gdfyNbNwAwJgH8dT2bi+1gD2WDs4YJte&#10;awCb2wZYA9ijbW/gSwCs185uae2AFRjLe/K7QIIZM2YENanH7XxDQepCXaLpe+QPACcnJ+sM4Pff&#10;fx/PPP8iNh9p8vm9p5/pZ/Hz73//e/zskV/grfe/Cnh/oF/ol2i6/vn7wwf6lD6lT/3/YZv1+xEe&#10;ADyooa81CIAjNCnDw1ABKkAFbKAAAbANALDTWa0mFdsIf+Mc/sofAIgPqpQfCIALcPLMReSeOo/j&#10;eadx5PhJHDx8AnsPHsH23fuxedsupG/Ygq/XZyBl1VrIhY4vKhBrCsQTAD5zOh9bFAC+q9b9tUJd&#10;82eBvWZsWLsMt2sqcbejFR1td9zR19uN6opiLBsVAHuXPR6GrcMespZz9l4ndwpmzpyiyiV7lUzW&#10;O/vZbxQAbK77q9ucMhMzp1j7NN42few3IjPY33m6oLTrHCWCzBS24ZeQGcD2zdIMRXYe2+D4+/LA&#10;aBnAX375JX75+NOYPT8tqD/8oM/iz2frd1fiV08+i5l/TgKzxeNv/Pmd55jTA/HrgXAB4OzSXgJg&#10;Gz5rsstUgApQgUgoQABsAwDc3tGBsgo1md3Vjc7uHkacaiDjLz5ob+8gAFZZwATAkbhF8BjRrEA8&#10;AeCTeblYv1xl7t6/h+6uDnQquCuA9267Z3SptYA3r1+O27eq0NujqiJ03UVPd6feT8pBL1kwGxcv&#10;nA/jsHqXgA7jodh0RBQgAI7fCTpOznLs/XlgNAAsny9acwI/+tGPsXzDJULgOCjpOZbrRebB23jq&#10;t9PxXOKr2Hiogf6gP+gBeoAeiCMPEABH5BGOB6ECVIAKUAGLAgTANgDAMl51dfUoK69EQ1MzWtvv&#10;MuJMAxl3Gf+6+voRFzCWgGYGMO9q8alAPAHghoYGfPD2y7hyIR/9vV3uAR8aHEBfb48qfa/K3/d0&#10;q9L3vdiStgJ1tdWq7P2ge7url05hznuv4VT+yTCbhQA4zAJHvHkCYELAsYAdbhsffhHAGyhWrlyp&#10;J/P/+uEKLFx1lBP7cTSxP9o1QMqCS3lwAcAZ+2voDXqDHqAH6IE480A4AbA1C5gloCP+2MgDUgEq&#10;QAWiVgECYJsAYHFQbV0dSkpKUXSjmBFnGsi4y/j7ehEAEwBH7R2GHQurAvEEgEXIpqYmrF2dgk+S&#10;3tHrAZdcv4weleHr/dqWuRotd5r02613GrE+5TPMm/MOGhsbwzoebDw2FSAAjg+gNxq04ef0AT1A&#10;D4TCAy+8+iGeeOp5wt84Az6h8A7b4DWIHogND4QFALcO4tDNPggANiEwAXBsPpvyrKgAFaAC41GA&#10;ANgmAFgyPysdVejq7h7POHMfmysg4y7jzwzgKzityj9LmCWgT+SdwdET+cg+kuNeA3hL1i5kbNqG&#10;tamZWLlmHdcAtrn/2X3fCsQbADZVGBgYwNkzp7F86UIkz34TKV8kI//4ATTUOtHf14NVi+fi/Knj&#10;OH5wB95+LRE7srbSQlRg3AoQAMfGZBsnTTmO9AA9MNkeeO3tz/HzR5/Aup1lzPgjAKYH6AF6IE49&#10;EAkALBCYAHjcj3/ckQpQASoQcwoIABZGIqxEmMn23fs1QxGWIkxF2EruqfOatZjc5cyFQpy9eGVS&#10;4kaZExLFFTUoddSizFmHconqelRI1DSgUuJWIxwStU06qnQ063hg4dIVaPQBfs33juaciqqB7ui4&#10;i4pKB+7fvx9V/WJnIquAjL/4QNaEtr7iOQM47/R5fZEyAfC+g0exY88BfTGTi9q6tA0EwJG1KY8W&#10;QQXGDYB77mFfUY9HVDYPYNors1F8s8odAr6i/SUaXL1SiPT1a1SJ57cw551XMOOZn+DF536JxQvn&#10;QUpH80UFJqIAATCh0WRDIx4/Njy4ZP0pTvbH6WS/fIdnJa/Bj3/yMNeEjmMP8FoeG9dyjiPHcaIe&#10;CDUAfl49w1e1qAzgUpUBXKIygI3o6L2Hb3zzQUyfPh2zZs3CggULkJKSgtTUVGRlZSE7Oxv5+fko&#10;KChQlSZL4HQ6Ua8Sj1pbW9HZ2amWWOrF4OAg5HmbLypABagAFbC3AgKAhZGYAFjYiTAUKwAWxkIA&#10;PInj7KyuVjfg4TUPJ7ErPPQkK9DZ1aX+Y1ZNAGxkAPsCwDv3HsTW7buR6QbA65kBPMm+5eHDo8B4&#10;APB/+ad/RpsCwHuudbriepeOiuZ+PP/Ke7YDwN7KtrS0oLCwADU1NeERna3GnQIEwJzom+hEH/en&#10;hzYeasAjP38Ms+enEQLHIQCcu3inhr+L1pzg+Mfh+PMewHsAPUAPWD0QegD8ngLAAzhY0qPjQHG3&#10;DskAlmd/AuC4e3zlCVMBKkAFRihgAmBhJcJMhJ34AsD5Zy8xA3iy/HOjuET/1ZVkgDLiWwPxgfjB&#10;+mIGsCUDOPuYvoht3bEHGzZnITVjE1avTSMAnqyLF48bVgXGDYC7h7CrsH04rnSgvKkPz738ru0B&#10;cFgFZ+NxqQABMCftOHFLD4TCA/OW7sZPH34Eq7cVEQLGEQRcuOoofvSjH+OzFYc57nE07qG4ZrAN&#10;3nvogdj0QKgBsDzDO+7048CNLuwv6tSx7/pdtPcMEQDH5dMrT5oKUAEqMFIBAcDCSISVCDPRAFgx&#10;FO8MYALgSXRPcUkpwS/ht9sD4gcCYNcawDoD+ORZSNn2Q8fy9MVr975D2LZzLzZu3YG0zM1Ysy6d&#10;AHgSr188dPgUGA8A/rt//A5auweRdemOJVpQ1tCDZ1+aRQAcvuFiyzZVgAA4NiffOKnKcZ0MD/zx&#10;T7PxzPMvEgTGCQhclnZWZ36//0kmxzxOxnwyris8Ju9n9IC9PBBqACzP8JXqj7n3Xu3AnivtOnYX&#10;tqFN/dG3PPszA9imD6HsNhWgAlQghAoIABZGIqxEmImwE2EowlKEqQhbEcZCABxC0cfalAC/ewqA&#10;MqiBeIAAuECXI7AC4GO5p/VF68Dh4/oitn3XPmzathMZG7fqRc7lQscXFYg1BcYDgP/zP3wbLV0D&#10;2Hj6tjs2nalD6e1OPPPCXwiAY80kPJ8JKxAqADxjxoygAAC38z2JR12oi0xw290HGftrIFDQ7udh&#10;wgaeh//v5dfbS/DoY7/G6+984ffaT/14XYuF6xqvB4HhI7/n/J57f89DDYDlGb6soRvbLzYi60KD&#10;O1rVM788+xMAT/hxkA1QASpABWyvgHARYSTCSoSZCDsRhiIsRZgKAXAUDLEGwKr0b2giD3OnTsVU&#10;MxIz4fRqO2+u5XO13dw8H8d2ZiLR3c5c5Pnon7QzYt+8uZjq45j+z03667v94X1km0RkOn1pFOiz&#10;UGka2XYIgD0BcE7+OX2xOnw8DwcPn8Deg0ewffd+bMnapdcBXq9KHBAAR8GFjF0IuQLjAcB/+9++&#10;hTt3+5B6olLH+uMVOopq2vDU9NcJgEM+SmzQ7gqECgAzO8Ne2RkcL44XPUAPjNcDaXur8PNHn8BL&#10;b8zFlmMtQf3xz3iPxf3oU3qAHqAH7OWBUANgeYYvqe3AxvxqbDjpdEdLZz/k2Z8A2O5Po+w/FaAC&#10;VGDiCggXEUYirESYibATYSjCUoSpCFthBvDEdZ5QCwL8hhRgDU3kIdkAqkG1p0GvC8AOb+9ERuJU&#10;JCswLO85MhM11HV491Fg79w8j34LFDb3C+r4QZ23nFMiMhQAHtlmoM9CpWlk2yEAHgbAJ09f0Bep&#10;43mncfREvq5dL4uYSy17swx0+oYtBMATugJx52hVYDwA+D9945/Q1N6Dlfuv6lix74qOq5VNeHza&#10;nwiAo3Ww2a9JU4AA2F6TapwE5XjRA/TAZHog8+BtPPn07zH9pXcIf1n2mfCfHqAH6IERHgg1AJZn&#10;+CLnHaw7XOyOtYduoLmjF/LsTwA8aY+RPDAVoAJUIGoUEABsln/W6/8qdmKu/ytMRdiKMBaWgJ7E&#10;IdMAeEhBxpCEAYCDbcvI2HVYt3cYUNj9ngFZHd599D6W9XcXRDYzkRMznMb5udpKTjag8pC17cD7&#10;ZGQo4GxkJWvIrPvn3Tf53ThusoLTweoQRdtNHgAuxNmLkx+nz19WJaAvqxLQF9TF6TxyT53DCQ2A&#10;TyL7qALA2UdVKYNsXdLAzAKWCx2DGsSaB7bsysamHQewYdtepG/ZhfUbtmNN2mYs/zoDS1LW4rMl&#10;Kfj408V454O5eOnVN/GbZ6fhP/7dP6ChtQtfbDujY9HW0zou3byNR3/7AgHwJN7reejoVIAAmDBp&#10;MmESjx27/lu46igWrTlBOBBDcGDzkSa9xrOE/Mzvb+x+fzm2HFt6gB4YrwdCDYDlGf5KRQOW777o&#10;jq92XUBjW5d+9v/hjx/GY0/8Bs8+Px1/fPFVvPznv+DNWe/jvY/mIfmTL/DZ4hQsXv61nkNYnbpZ&#10;zynI3ILMMchcg8w5xNo8Cs+Hc4P0AD0Qjx7Q2b+6/HO2ZifCUISlCFMRtiKM5dS5S5q5SJy5UDBp&#10;HOhGmRMSxRU1KHXUosxZh3KJ6npUSNQ0oFLiViMcErVNOqp0NOt4YOHSFWhs6fAbsvhxNL0E+A0O&#10;DYUoLABUgdDkPF/tekLSkcd2fe7eNy9ZgddEpDtGtpWb7LWdgq6+20tGrj5HV9sJGQ5jOxfAHdm2&#10;vO+5z1Szbd0f62fD+w/3x4H0RN99Dp3WoRozz3YIgC0AWEFgKVFw4uQZVbLglCpdkKtKGBxXpQwO&#10;qyzgAyoLeI/6C5ftyNi0VZWC3oiv16dj5Zp1WL5yDb5MWYWlX6r/7C5bjkVLvsTni5di4RdL8dmi&#10;JQxqYAsPfPr5Ynyy8AvM//RzfDz/UyR9PB8fzpmLd9//CH995z28/tZf8adX/4zpf3wBTz39W/z0&#10;Z4/g//e3/xX1dzowP/WoO+atP4LzN5x45KlEAuBouvmzL1GhAAEwJ/jGO8HH/eidQB6Y8/kWPPLz&#10;xyAZo/SK/b0ipZ4l6/eXjz8NWeuZY2r/MeUYcgzpAXogHB4INQCWZ/jLpbewaGOuOz7fkIOGlrv6&#10;2f9f/vW7+MFDP1L/5/gFHn/yKfzmmWfx/O8T8YcZL+LlV17D62/+FX+d9Z6eQ/hAzSXInILMLcgc&#10;g8w1yJwD58g4R0gP0AP0QPR5QBiGsAxhGsI2hHEI6xDmIexDGIiwEGEiwkaEkQgrEWYi7EQYirAU&#10;YSrCViTRzgTAAn8JgCM8JakB8KCCgKGOXAOUBmjXka4ycRMy4PDeRu9rZtImD0NaX9sJmFXva/ia&#10;azkPaxsm5B20AF/dltfvY97Hur8n/Jb+e/Qn1PqGqT0C4GEAnH/2or5I5eSfVWWgT7mygI+cGM4C&#10;3r0PW3fsdkPgVLUe8Nfr1V82rk3VF8OUVV/jqxWrsWz5Sh1Lv1qhL5gMamAHDyxRN/jFS7/C5/KH&#10;C+rBbIEBgj9K+hizP/gIbwsEfvMvmPniy3j2d8/j39VD3//3P/0X3G5qx4er9nrEmauV+OkTzxMA&#10;R/j+zsNFvwIEwJz8C8fkH9ukr8QDkin6xz/NZqngGMgC/tNb8/HoY7/Gup1lhL8xMJ68RvMaTQ/Q&#10;A+HyQKgB8E+fmIYL6o+556/P9gj5o2959v+f/+t7+PFPfopHf/kYnvrNM/jdc9Mw/Q8z8OLLr+DP&#10;b7yl4O+7eE/BX5lDmDvvEz2nIHMLMscgcw0y52CHuRH2kXN49AA9EHceUAzD5BnCNoRxCOsQ5iHs&#10;QxiICX+FjWxXjMSd/avYiTAUYSnCVFzr/170yP4lAI7wfKUAv4GBwTBELpKmJiC9MlDbQWxTmY6E&#10;hHRU+uyjyrRNkGOodqzbCMh1/249hvfxLL+PZ5+BQG2HQ9Pwt0kA7AmA3WWgvbKA96kFzXUpaAMC&#10;b9q2Qy94nr5BlbVRfwGzNjVD/zWMCYPlImlCYbloMqhBtHtA/qpLbvLyhwvy116fL16GT9Vf6X68&#10;4FN8lPyxfpD7y9vv6r/sff73CfiFeuj7v//m71Db2IrZX233iFOFZfjxY78jAI7w/Z2Hi34FCIA5&#10;ARiuCUC2S2+l7a3Czx75BVZsKiQ0tDE0fOv9r/Q4rt5WxHG08TjymsxrMj1AD0TCA6EGwD/+1e9w&#10;7poDyav3ekRdc7t+9v/elKn46cOP4LHHn8Azzz6HaQnTMWPmS3jltdfx1l/fUZm/H2r4K3MInyxc&#10;pOcUdCaZmmOQuQaZc4j2eRH2j3N39AA9EI8eMDnGMPRN16xDmIewD2EgwkI84K9iJd7Zv2b5ZwLg&#10;SZ6fFODXr+BqyMPIAM7RbQsoTYbr5+GoSE/QoLbC7zYOpCWoks3pDr/9kzYSFAT22EaOnZTr2kf3&#10;IwFpCkS7+mH+7PV7wH2G+zCyz2Z7o/c15BqHYdwIgIcBsJQmkL9S0esAawCcjyPH83Qd+/2HjmLv&#10;gcPYpRY3z9q1V1/wNm/biQ1bspCxcau+GKaqi+L6dBcMNoHwmnXpYFADO3hg9do0rPp6vXogW+sG&#10;wVL6Q0o1zVVlmz6c8zHeee8DvPb6W0iY/kc89qsn8B/+owsAv7N0q0fkF9zEj375WwLgSb7f8/DR&#10;pwABMCcDIzEZyGPEr89YLtjeY//+J5kqs+phLFl/ivCX8JceoAfoAXpgVA+EGgDLM/zZaxWYs2q3&#10;jo9W7tJxu6lNP/tP/bf/jZ/9+y/wxK9/g989/3sk6uzfV3Xp51nvvq/LPs+dJ/D3Cyxa/KUb/Moc&#10;g8w1yJyDHeZG2EfO4dED9EC8eUCS2kyeIWxDGIewDmEewj6EgQgLESYibEQYibASYSbCToShCEsR&#10;piJsxXv9X2YAR3h+UoBfX/9AaKJCZeuapZsFtFaY7Qp4TcKJfvnXKO2s/5X3vLcZwImk4W0S0ioD&#10;900f03osac9ynKQkF/TVfTEAsEe/rJ8Zx/WxT1KSgtW6z97nZfnd4/yt5xYifUM1TgHaIQD2BMBS&#10;oz5PXaxcZaBP42iODwi876DOBN62Yw+2bN+FTVt3YOOW7cjcvE1dGLeoC+QWpKmLpI7MTfqiyaAG&#10;0e6B9ekbsE798cKadQoEG2tbL1N/qbtI/dXuJ58tQvK8BXj/wzl4Q60F/IcZM9WaP79WD4H/WQPg&#10;WUu2eER+QSkBcITv7TycPRQgALY3nCFY5fjRA/RAuDzw2YrDGv7O/1I9YxB6UAN6gB6gB+iBIDwQ&#10;FgB8tRxzFPQ146MVOw0A/J/xb9//AX7+i0d1+edpCf9/9v4zOo7r3NZG+feOce8d59c37vedY1tW&#10;sGVZDrK2vb1J7+3s42PLsiXLyhJAi6KVbNmyRQUHAZRNbSvSkkhRoigkZjATBBgRCICZAAMSERsk&#10;hUhkgAAJUvOud1VVo7pR3Wg0qhvd6Ikx3kE0qmqFuWZXs9bT71rJeOTR35jZvwv0tlGy5++if76m&#10;5xAWv7NEZ/zK3ILMMchcg8w5xPq8CNvHuTt6gB5IRA9YHEOYhrANYRzCOoR5CPsQBiIsZLNiIv7w&#10;V9iJMBS9/LNiKk77/xIAR3nO0gDAlxjUQHuAANgXAMsSBXKjsrKA96mbmKxjv1ttZp6r1rTPyduD&#10;rZIJrG54G7fkqG++bFXfgNmMdepmuCZ7k14OQWLlmmxvyDIJDGoQ6x6Qb3WlZ6klzdU3vWR/h2XL&#10;09QD23K8pfaxflXt2fP3V17VyznJMtDz5j+OO++62wuAn1MA2B7MAI7yBzurixsFCIAJjwh26IFo&#10;eWDt3i5OnocweR6t8QhWz7/SD2r4+9JrazlmcTJmseAbtoGfJ/QAPRARACwZwAEA8H99+7tqK6if&#10;4+577tOrgs1/7Am9Qtizz72oVgxbiL8v+if++fpbeg7h3aUK/qo5BZlbkDkGmWuQOYdYnxdh+zh3&#10;Rw/QA4noAYtjWFxDGIewDmEewj6EgQgLESYibEQYibASvfevYidW9q8wFWErkgEsIeDXioNHyzEd&#10;UVnrgURV/VnUNJ5HracFdRLNraiXONuGBolz7WiUON+ho0lHp45Zry5eivauvoCxp6AkpiYmBfgN&#10;j1xiUAPtAQJgXwAsNyedBayWK5BvruSrb7DslSxgdUPbqZY12LFrL2Q/YPm2yya15MGmrTu82cDy&#10;bRh9c/SDwdbNk/8acJwRmxqsWmdksWeob3rJHg/L0zLw3vIVeHvJMryx+B29h0/Ky4vw7PMvYv7j&#10;T+Kuu+/F/8/cA/j5f62HPUrKZQno+7gEdEx9+rMxsaCAWwB43rx5IUECnuc8MUhdqItMms9kH7yT&#10;eRh33PUg7EtCz+T+OkGQeOnvsrWn8OOf3I7nX17heF+Pl35MBKLYD953Z/p9N57vQ3z/+r4/4+l+&#10;5ToAvv0+tQdwA1Le3+oNWQpaLwGtnv2//d3v4Wc//4Xe/3fuI4/isSfU8s9qhbDnXvwLXlr4d5X9&#10;+zpkGymZQ1iqMn9lTkHvH2llk6k5B84HxeZ8EMeF40IP0ANe6Gtm/FpZv8I+hIEICxEmImxEGImw&#10;EmEmwk509q9iKVb2rwWASw8fJwCejsnIyqpqDF0cxsXhEUaCayA+ED/Yfzq7etDT04PBwUEMDQ1h&#10;eHgYIyMjuKSyhS9fvozR0VFcuXIlYMj18qWHYF+KkC9NTMc3PpzqlBuRhP0GJd9UsfYClhvY3sIS&#10;fVPbpb7ZImvb79ipIHDebmzN2Ykt2/PUTXAHNm6VbODtyN60DdkKBK9X6+JbIWvkM6hBrHtAL2cu&#10;2etrTQislmeSpZreXaaygNXyTfJN3pcX/bd+uHvsyafwq3vvw/9tAuAX3tkAe5SW1+L7t99PADwd&#10;H/KsM6YVcAsATzRRx+PMCKEHEtsDa3Z34M67H8Zvn30tpC+L0C/T45cVm2rxs1/cjSf/+N8cJ2b+&#10;0gP0AD1AD0zaA24D4O///H4cPt2I1A+2+0RLZ69+9v/O976P239xB+574EG9/PPjT/0Of/jTAryg&#10;ln9O/fsras7gTbz59rt6DuH9FWl6yWeBvzLHIHMNMucQ6/MibB/n7ugBeiARPWAxDGEamm0oxiGs&#10;Q5iHsA9hIMJChIkIGxFGogGwYibCTqy9f+3ZvxZzkX+nkwMlZAawx9OMru4ewt8Eh7/yBQDxQZPy&#10;AwGwAYDlhiQ3KisEAssSBtZewLvUpuZ5aomDXPVNlxx1w5NvvmxVN8HN2+WbMAKBVTawuknawx8G&#10;28Ewfx+D5NRi+rXQmevqoWyVejiT/R7S1MPacgWAl6iHN9m/51UTAD+vAPDjCgDfrQHw9Tivvg38&#10;5yWbfaL0RB1+8PMHCIBjGkWycdOhAAHw9EAWwi3qnogeeHflMXxPTdS+8m7upCeUE1GvaPc5fVuT&#10;hr+PPvVXcLlu3qOi7T/WR8/RAzPDA24DYHmGP1zRhJc/3OETBgC+Ht9V/6/4uQ0AP6EA8DMKAMv+&#10;vwtNAPyWAsAyh/CBAsAypyBzCzLHIHMNMufAuZ/pn/vhGHAM6AF6wN8D/jxDGIewDmEewj6MfX/3&#10;aiYibEQYibX3r7ATYSh2pmKHvwTA0zD72NvXh9r6BvQPDmFg6CIjQTWQ8Rcf9Pb2EQCbGcBBAbDO&#10;AFYAWC8DvU+vdy83vy05CgDLUtBmFvA4ALzJNxuYH7L8kI1VD4QDgP+fz1yvloPqxV/f24q/Ltvm&#10;jQNq2agf3vEgAfA0fMazythWgAB4Zky2cdKU4xgvHnjxH+lY+OYmAuAYyyqTDO17HvwNHkh+CvJ7&#10;vPiJ7eS9jx6gB+iB2PKA2wD4h3c8hCOVHrySvkvHorSdOlov9EGe/QmAOZ8Vq/NZbBe9SQ9MzQPj&#10;AbCR/SvMQ9iHBsCKhQgTMTKAFQCW/X/V8s8EwGpv4FjbA1imRltaWlFb14C2jk509/YzEkwDGXcZ&#10;/5bW1nEz5VwC+pj+xor/EtByU7MygPU+wOqmt3XHTvVNGLUEtPpWTPAloI1N0xnUIJY9sHbDJrUs&#10;0wZzCeg1armmLP2t3XeXfaCWgH5XL+f08qJXfJaA/n+uuQEtnX1I/TBPR8ryXB2HTjfhR3c+TAAc&#10;2yySrZsGBQiAY2vSjJOYHA96gB6ItgcE+D487xncde9cnz2ao90O1kfv0wP0AD0Q/x5wGwDLM/yx&#10;6rN4dWW+N/6ZtQ+tXf2QZ3/fJaDnqyWgf6uWgH7WXAJ6kZozeMNcAvoDcwnoLLUE9BpzCegNagno&#10;TZwX49wgPUAP0AMx6IGAS0Ar5iHsQxiIsBBhIt4MYC4B3efdAzUWAbDMeZ5vaUF1dQ0qKqsYCaaB&#10;jLuMv9MPAfAxvRy0AGBZw16+ybK3sFivay8bnMs3XfT+v+qbL5vVN2E0/N2Sg/WS6ati3Qa1V4IK&#10;2Thd9jhhUIN48cCqdRuQtcbc/zdzFZanZeC95Svw9pJleGPxO3jl1deR8vIiPPv8i5j/+JO46+57&#10;8T8/+3n1beB+LMrcq+MfGUYcqWzG//nVXALgaQCMrDK2FSAAjv+JNk6WcgzpAXpgKh6Y/7sUvfSz&#10;LAE9lXJ4LX1ID9AD9AA94DYAlmf4sjMf4811xd54Y+1+tHUP6Gf/b3/3e/jZz3+Be+57AHMfeRSP&#10;PfEUnn7mT/pL4i8t/DsW/fN1vP7W23oOYekHK/ScwkdqbkH2AZa5BplziJf5EbaTc3n0AD2QaB4Q&#10;lmFxDYtzCPMQ9iEMRFiI3gdYsRFhJMYewMWanQhDEZYiTKXk0DFvyGqrB46U6ZiufYATcg9gnQGs&#10;Mj8bGpswODQU2zOlbF1EFJBxl/FnBnC53vdXwrpBSfav/C6bl8sSBhb83bW3ELlqjfucncbSz5u3&#10;52rwKxujy81xrd4/VUHfdeoDUsVK9Z9bK7JWrweDGsS6BzJXrUN6lmT+Kvj7USaWLVfZv+8tx1tv&#10;q/1/31iMv7/yKv6W8jL++OzzmDf/cdx519341LU36ofB19eW6nhtTYn+91jNx/jpvfMIgCNyB2eh&#10;8awAATAn6jhZSw9MlwcEOK7a2UboOI3LQT/z53fwv3/8Uyxbe4rjMI3jMF3vQdbL+z89QA+47QG3&#10;AbA8w5+ob8OSLce88e7mo+joGdLP/v/17e/ipz/7Oe6+5z4kzX0E8x97Ar99+hk8+9yL+OtLC/H3&#10;Rf9UWcBv6TmEd5d+oOcUZG5B5hhkrkHmHGJ9XoTt49wdPUAPJKIHLIZhcQ1hHMI6hHkI+xAGIizE&#10;2At4j2YkwkosCCwMRViKMBVhKxYEtuAvAXCUZzL7+vpR39CITz75JMo1s7pYUkDGX3wge0Lbf6KV&#10;AXzgSLn69sf0R8mh4+qmdFx9S0VuUMf0v4XFAn9V9m9hqbqRFasbWpG6sRVgW+4ete79TqzbwqAG&#10;M88DazfnYfXGHVi5fhsy1m7GRys34IP0NXh3eSbeWvIh/vnWErz832/iub8sxGNP/QG/uu8hfPr6&#10;m9CuHgbf2Vrmjbe3HEd5fTt+/sDjBMCxdNNnW2JCAQJgTvy5PfHH8uipUD1w590PQwBkqOfzPHe9&#10;9fzLK/D9H/wI7648xjEg/KUH6AF6gB5wxQNuA2B5hj/d1InlOyt8orPvon72/873f4Tb7/gV7ntw&#10;Lh75paMe+QAA//RJREFUzVN4/Hd/xB8W/Bkv/O3vSH3lDfzzzSV4893leg7h/TT15XI1pyBzCzLH&#10;IHMNMufAuaSZN5fEMeWY0gOJ5wFhJMJKhJkIOxGGIixFmIrFWIS3lB4u88Z0caCEzAD2NDdjYGAw&#10;JiZC2YjpVWBgcBAeTzMBsA0AF5bI0s+H1PIFB9T+3WPw19jzd5da9iBX/4eVP1Rgpilw9epVjI6O&#10;Ynh4WH1GDKC7uxttbW3qHuFBTU0NystVxnxpKXJycrBixQqkpqbims/djM6+YSzfXe0TpzwXcGfS&#10;bwmAZ5pJ2J8pK0AA7C5QIaCinvRA6B54/YN8fOc738G/0g+6MulM7UPXfuGbm/DDH/0YMgbULXTd&#10;qBW1ogfoAXoguAfcBsDyDF99vhdZRQ0+0TUwop/9586diwULFmDRokVYsmQJ0tLSkJ2djby8PBQX&#10;F6OsrExtNVit5xBa1cqTMqcgcwsyxyBzDTLnwB8qQAWoABWIbwWEixjLQY9BYGEowlKEqQhbkSQ7&#10;K+nOgsAEwFEc98qqav2hKxmgjMTWQHwgfmAGsJEBvP/AURT5AOAS5Kk17XN27vXC3+xN2wmAo3i/&#10;YlXRUyAcAPzZG7+MCwOXkFnU7BOV5/rwq0f+QAAcveFjTXGiAAEwJzI5kUkPTKcHfvvsa7jjrgex&#10;dm8XQWSUss8E+n7ve9/H3xdvoeZR0nw632Osm/d4eoAeiKYH3AbA8gxf2zqI9YdafaJ78DLk2Z8A&#10;OE4eOtlMKkAFqEAEFRAALAlyAoGFmQg72VNQ4gXAwlaEsRAAR3AQJiq6qrqG4Jfw2+sB8QMB8BgA&#10;lm+pyJIFewtLsHvffuTuysd2tazB5m152LB5u1r/fgsB8EQ3GR6PSwXCAcDXfuGr6B4cxdrD7T5R&#10;0zKIe+f/iQA4Lp3ARkdSAbcA8Lx580ICCTzPeRKSulAXmZxNRB/IHsAvvbY2KABORF1CmawPR5el&#10;q8v1nr+y/LN/HeGUF6ydLI/3tUS9r0Xq/cv329h7iveX2L2/uA2A5Rm+vmMYW0/0YEt5tzd6hq5A&#10;nv0JgCP5pMiyqQAVoALxoYAAYGEkwkqEmQg7EYYiLEUvA00APP0DKcDvqgKgDGogHiAAHtsDWO//&#10;q25SxvLPJdipNjPfsWuf/kbLxq07sG7jVqxau4EAePpvY2xBBBQIBwBfd9MtkIfBjWXdPlHXPoz7&#10;H3uOADgC48Qi41sBtwBwKJOdPIcZKPQAPUAPTJ8H3l9fgR//5Hbuu8ys35C+sMX36vS9V6k9tY9n&#10;D7gNgOUZvunCZeRWDunYUTGoo/fiVcizPwFwfD+LsvVUgApQATcU0Hs+K0YirESYibATYShWFrCw&#10;Fad9gLkEtBvqh1iGBsBq6V93oggL58zBHCuSs+DxK7tooe24Om9hUYC6PVlInpOMLI/9uAdZydb1&#10;/sf8ynG8Xtpnv87/tX9b5PhCFOk+THRuIA3Dvc6tMZlcOQTANgBsLf+sNi7X2b9qM3Mr+1eWfl6z&#10;fjMyV68nAA7xXsPT4kuBcADw9V/8GnouXsGWU/0+Ud85ggeeeJ4AOL4swNZGQQECYE4yxvMkI9tO&#10;/9IDoXkgfVsTfvaLu/HoU3/lctsEwATA9AA9QA9EzANuA+AHHn8eTd2j2HlmxCf6hq9Cnv0JgKPw&#10;wMgqqAAVoAIxroAAYGEkwkq8WcCKoQhL2aeYiuwDLMtA++8DTAAcxYEV4HdFAU53ogipJjANqTwN&#10;aQ3Aaj+/MSsZc5KTNQDOVADYOqb/vrBIvzbOyUJjgLbL8dSFC5Gc5bGVLe2zl+n/OpgOkznXXk64&#10;17k1JpMrhwDYFwD7L/+8bcdun+zf9Kw1BMBRvF+xqugpEC4Alm8Dbzs96BMNnZfx4JMvEgBHb/hY&#10;U5woQAAcGjwhZKJO9EDkPbB8QzVSXs+O2KR0oo5hVu7HuPv+eXh43jNYs7uD+hL80AP0AD1AD0TM&#10;A24D4AeffAGe7ivYXXfZJ/pGPiEAjpPnTTaTClABKhBpBQQA6xVSzSxgYSf+y0A77QNMABzpkbGV&#10;rwHwFQUJXQkTAIdaVtFCA+I6nm+C00arbR5kquzfVJUxbLQ1WF1yrgLLco63fDl/LPs4OTPL77UC&#10;xbpMBY5TTbhsvs7UbTDbk6nabJbj2xYFlr1ttdruX6fUYZVltiVVAe1Q9YrCeQTAYwDY2v/Xf/ln&#10;Wdfeyv79KGMVAXAU71esKnoKhAOAb7j5Vr0cVE7FRZ9oVAD4IQLg6A0ea4obBQiAIw+1EhU6sd/0&#10;1mQ98Mq7ufje976PZWtPRWxierJtivfzBfg+kPwU7rp3LgQEx3t/2H7eV+gBeoAeiG0PuA+AX0Rz&#10;z1Xsrb/iE/0KAMuzPzOA4+axkw2lAlSACkRMAQHAskKqsBJhJv7LQAfaB5gAOGJDMr5gAX6jV664&#10;FL7AM7XIqVzbOQp+Bq7bgKgZjVYZE7221dWYiSSz7MJUgcahlmG0LSmz0WyXvU6z3Vabi1IVCE5F&#10;odYuWNv8j13BWJsakaEyncf66NY4hF8OAbAvALb2/83bU4icnXv1UgaypMGqdRuRsXItln+USQAc&#10;xfsVq4qeAmEDYLUcVE6lAsC2aFT7Bj30FDOAozd6rCleFCAAju1JNE5ycnwSzQNPPPMPDSuZqeqO&#10;9+f/LkUv/SxLQCeal9hfdzxEHakjPUAPTMYDbgNg+RK3BsANCgDbggA4Xp422U4qQAWoQOQVEAAs&#10;jERYibUMtDAUYSn2fYD3HziKkkMGdyk9XAYC4MiPjbcGDYBHFTB0OwpNQBqk3MYMlWmblIlGx3Ns&#10;4FQfn+j1WB80YC00X0s7BNqGVEawOtw85rsPsretbo9BGOURAI8HwLvzi/VNy9r/V5Y0kKUN0jJX&#10;4/0P0wmAo3i/YlXRU4AAOHpas6bEVYAAmJN6k5nU47n0S6Q9IFmqP7ntDry6bA+B5RSXKH3yj/+t&#10;tVyxqZZaTlHLSPue5fPeSg/QAzPFAwTAiftcyZ5TASpABaZLAQHAwkisZaCtfYCFpQhTkeQ6WWWV&#10;AHi6RkjVK8Dv8uXRCEQhUuYkIaMhWNnBzvE/prJlk+zlyXGVgTuu7fJ3X8CqM3X1ef5lTuZ1sHPD&#10;PRYJ3adWJgGwHwBWm5XLpuWydr0A4I1bd2Dthi3IUksbfKRubsuWpxEAT+P9i1VHToGpAOAdVcOQ&#10;sLKAmQEcuXFiyfGtAAEwJxxnyoQj+zFzvJyZc5bAcorA8vmXV+D7P/gR3l15jFpOUUveW2bOvYVj&#10;ybGkByLvAQLg+H42ZOupABWgAvGogABgYSTCSoSZCDsRhmLtA7xPsRUC4GkeWQF+lxQcdT3MDOAC&#10;XbYBa43fx6I+I0llAGeg3vEcA6qmK4BsXVOQosBuSqF+ra81f/dpu9Tr93e5LqXQaoe9TP86gr02&#10;wHJSRuNY/d62NyI9yapD1aP7btXjX6ZxrlWO67pPcSwJgAMDYNnEXAPg7M16bfsP07Lw3gcrCICn&#10;+R7G6iOjAAFwZHRlqVTArgABcOQnwjjZSI3pAXogmh5Y+OYm/PBHP8brH+QT/hL+0gP0AD1AD0TV&#10;AwTAfNakAlSAClCBaCsgAFgYibASYSbCToShEABHeySC1CfAb+TSZXeiPgNJ3uxbBUDrrXIFgqYg&#10;/5J/dq78zf+cy6hLV3DXnsWrgK7RxgYNT41j9mvH2p8vsLfArz8FKRoKSxlyXK5PSm9weG3CWp92&#10;W/0wjqWkWG2z90/VJ3VYbU5JMeC1WY5/nSM+Ojn3w7UxmeTYEgAHB8AbtuToTc0zV63TN7el7xMA&#10;x9DtjE1xUQECYBfFZFFUIIACBMAEU9EEU6yLfqMHIusBgb7f+9738ffFW6I64c9xjey4Ul/qSw/Q&#10;A/HiAQJgPnZSASpABahAtBXwAmDFSoSZCDtxAsBFpUe4B3C0B8eqzwDAlxjUQHuAAHgMABcUH4Is&#10;U2AtAb11xy5s2LzdC4CXf5RJADxdNy7WG3EF3ADA1lLQXAI64sPFCuJUAbcA8Lx580KCDTzPeQKT&#10;ulAXmdilD3x9IPsB3/fw40hOTub9xSGDzd8vb31Uopd9fum1tT560Ve8v/D+Ehge8v3B9wffH+6+&#10;PwiA4/ShkM2mAlSACsSxAgKAhZFIspwGwIqdCEOxZwALYyEAnsZBFuA3PHKJQQ20BwiAfQHw3sIS&#10;7NpXhB279umblwWAM1au1Te3d99bziWgp/H+xaojpwABcOS0ZclUwFLALQAcL1kJbCczaOiB+PLA&#10;g79+Gg/PewZr93aFBIETdXzfX1+BH//kdjzz53eoE5d7pQfoAXqAHpg2DxAA8zmTClABKkAFoq2A&#10;BYCFldgBsLAUYSrCVgiAoz0qfvVVVlVj6OIwLg6PMBJcA/GB+MH+09nVg56eHgwODmJoaAjDw8MY&#10;GRnBJZUtfPnyZYyOjuLKlSsBQ67fU1CC9q6+gPHq4qU4cKQ8JqLk0MQAePX6TUjPWkMAPM33LlYf&#10;WQUIgCOrL0unAqIAAXB8wbBEhVvsd+L6dMWmWr2frexrSx84+0A0+tkv7sZjv19IUE7ow/cJPUAP&#10;0APT6gECYD5jUgEqQAWoQLQVsACwsBJhJlYGMAFwtEciSH0eTzO6unsIfxMc/soXAMQHTcoPBMDH&#10;9bIE8u0UpwxgAuAYuoGxKRFTgAA4YtKyYCrgVYAAOHHBGmEaxz5ePPDiP9Lx22dfm9YJ7VjVSpbJ&#10;vvPuh5klTeDD9wc9QA/QAzHhAQJgPmhSASpABahAtBUgAHbIepRsyFj66e3rQ219A/oHhzAwdJGR&#10;oBrI+IsPenv7CIBVFjABcCzdpdiW6VDAXQA8ioeeehFVZ5q8IeCLP1Qg0RUgACYEjFWwxXbRm/RA&#10;cA+s2d2BB5Kfwl33zoWAYOrF9ww9QA/QA/TAdHuAADjRny7ZfypABahA9BUgAI4DACy2aGlpRW1d&#10;A9o6OtHd289IMA1k3GX8W1pbx90luAT0+D2AmQEc/Q8T1hh9BaYCgHOqLkJiR9WwjsYLBMDRH0HW&#10;GA8KEABzonC6JwpZPz1ID4TngbmPPYc77noQmTlnCX+Z+UcP0AP0AD0QEx4gAI6HJ0C2kQpQASow&#10;sxQgAI4iAO7p7UVTkwcVlVUMajApD1RX1+B8S4vj3YcAmAB4Zn0ssTehKuAGALYgMAFwqKrzvERT&#10;gAA4PPBCYEXd6IHp8cCqnW0EngpyPPnH/8ZPbrsDsv8vvTg9XqTu1J0eoAfogfEeiAwAvoK9Db7R&#10;P/IJbrj5VsydOxcLFizAokWLsGTJEqSlpSE7Oxt5eXkoLi5GWVkZqqur4fF40KoSTrq7uzEwMIDh&#10;4WGMjo5C5hz4QwWoABWgAvGtAAFwlACwZG42NDZhcGgovh3D1k+LAuIb8Q8zgMtRopZ/luAS0NNi&#10;RVYaQwq4BYAFAhMAx9DAsikxpQABMCcvOXlJD8STBx596q+QiKc2u93WZ19ahv/945/i3ZXHEloH&#10;t3VlebwX0gP0AD0wdQ9ECgDvqR/1gcAEwDH1SMnGUAEqQAWmVQEC4CgA4L6+ftQ3NOKTTz6Z1sFm&#10;5fGtgPhHfCR7Qtt/mAHMDOD4djZbH64CUwHAO6qH9RLQVjReuMw9gMMdCF43oxUgAJ76RBcnC6kh&#10;PRA9DyxdXY4f/ujH+Mfb2xMSfr702lp8/wc/wlsflSRk//lei957jVpTa3qAHgjHAwTAM/rRkZ2j&#10;AlSACsSkAgTAUQDAnuZmtYTGYEwagI2KLwUGBgfV0izNBMDMAI4v47K1EVGAADgisrJQKuCjAAEw&#10;J/fCmdzjNfTNdHrgxX+k48c/uR1ZuR8nFAQV6P29730f/1y6K6H6PZ1eY92819ED9AA9MDkPRAIA&#10;e7qvgBnAfIilAlSAClCBQAoQAEcBAFdWVet9EySDk0ENpuIB8ZH4iRnAXAKaH2tUgACYHqACkVfA&#10;LQA8b968kIAEz3OeRKMu1EUmmOmD0Hywdm8X/vxKFtbs7vC578xk/STjVzJ/JQPYghEzub9OwIX9&#10;De39EQhWUT/qx8+ZwCCT7w/33h+RBMACgS0QzCWgI/+cyBqoABWgAvGiAAFwFABwVXUNwS/ht2se&#10;ED/5A+DTFVXYm78fubsLQo78whLU1TdClpDeU1CCdof3gvW3VxcvxYEj5TER3AM4Xj5e2M5IKzBV&#10;ACzLQFtLQXMJ6EiPFsuPVwXcAsDMjphcdgT1ol70AD0Qqgdk2WvJeJa9f0O9hufRX/QAPUAP0APT&#10;4YHIAOBR7K67rOGvFQTA8fr0yXZTASpABdxXgAA4SgD4qgKgDGrghgecAPCefUX4uKUV/f396FN7&#10;BMs+wb29vejp6UF3dw+6urpx4UIXOjsvoL2jA61t7ahraIJAYAJg92+sLJEKREOBqQBg2fvXAsDy&#10;LwFwNEaMdcSjAgTAnBycjslB1knf0QOheWDFplr85LY78OQf/5vwV2XJ0zfUgB6gB+iB2PZAJAGw&#10;HQITAMfjkyfbTAWoABWIjAIEwNECwGrpXpmsn3oUYeGcOZhjRXIWPIHKLVqozktGlsepXr9yVHkL&#10;iyZqn1wTqDzrWv9z5PVCFLnS9yDt82QhOZgWk64/lL5OpFdkjjsBYMn87R8YmBQAbmlt09nCBMCR&#10;ubmyVCoQaQWmCoDtEJgAONKjxfLjVQEC4NieROMkJ8eHHgjuAdkHWPbGnYk6Sd/uvPthPDzvGciy&#10;1zOxj+wT73H0AD1AD8wsD0QCADd1j2JX7SWfLGAC4Hh9+mS7qQAVoALuK0AAHCUAfEUBSHeiCKkm&#10;UA1enjovORnJCthmKgA8/lwpx3ZMw2ID1AYu1+8ax3NDOcctLcbKKVo4B6kKYLujsZQzPf0Ipf0E&#10;wMchy0AXlR5BQfEh7FVZzLtUBvSOXfuwdccubNi8HavXb0J61hos/ygT7763HHKj4w8VmGkKEADP&#10;tBFlf2JRAQLgmTXpxklUjmeieUCWR/7hj36Mf6UfnFGAVPY3vu/hx3HXvXOxamfbjOpbonmU/eV9&#10;mR6gBxLJAxEBwF2j2HlmxAcC9418ghtuvhVz587FggULsGjRIixZsgRpaWnIzs5GXl4eiouLUVZW&#10;hurqang8HrS2tqoVBLsxoJJLhoeHMTo6qpOY+EMFqAAVoALxrQABcLQA8BUFFV0JEwBPUFZjZrIC&#10;oibEbHSq2/+Yf7ny2sw0Ti0y226/xoPM5LFM5ORMjzrHdo26duxvCjR722A/x//v6nWmgGijXON6&#10;o+3SH+PvClKP67u0xSrLbKOtHA2G9TVObbaO+ffX3lfjmFFOaGUkZ2YZgN2p3149w/MEATABcHx/&#10;7LD1bingKgBWD40PPfUiqs40eUPAF3+oQKIrQADMSclEmpRkX2em3xekfoDbbv/ljAKljzzxIn72&#10;i7uRmXOW8JdLP9MD9AA9QA/EjQciA4AvI69m2AcCEwAn+lMs+08FqAAVGFOAADhKAHj0yhW4E76Q&#10;NbXIqVzJ/s1EowayychoDHCO7ZgGrPoa49zCVAGe8nsjMhRcNcoIVJ78PRWF+lr/c3xfS7lJmY2G&#10;FkWptjrNfik46j3mU6ZVfqC+2OtXoNixHPu19jYb/fVe49MPe//96x5fhtU3A1iPae+sZ3ieIAAm&#10;AOaHGBUQBdwAwLIMtEQjATBNRQUcFSAAnplAjKCT45pIHpDlkSVT9s+vZMXNBHmw8Xn6uTf0vr+y&#10;/28ijSP7yvsWPUAP0APx74FIA2ArE5gAmA+3VIAKUAEqYClAABwtADyqYJ/bUagAqkBSv3I1bCyU&#10;+mzwdVzdviBZw0/vOX7HJPvVqTxdv5UFbMLOcXXa2+DfnlCPKQibZAJaJw0bM5GUpOC1PhasDnU8&#10;pDaPlZOk6jX6bouQyvDvm23fZq+e4XmCAJgAmB9hVGCqAHhH9bAGvwTA9BIVCK4AAXD8T7RxspRj&#10;SA/0algqyybHuxaSzfy/f/xTLFt7Ku77Eu9jwfbz3koP0AP0wOQ9EAkA3HjhMnKrL/pkARMA8ymX&#10;ClABKkAFCIAdwG+7+bc9BSWuOkSA3eXLoxGIQqTMSUJGg71s+ZsvbJwz7hw5336tAVhTCq1ynMr1&#10;u0YgaFIGGnS/7Of7X+vGMaNdDRlJBvD217IhQwFgp7aE22brOpWtnJSEpIzGsbFzpd9T88L0AeAy&#10;HDgy/VFy6JjaA/iY2gP4sNoD+KDaA7hY7QFcqPYA3qv2AN5p7gG8Ue0BvFrtAZyh9gD+gHsAu3pH&#10;Y2GxosBUMoAJgGNlFNmOWFeAAHjyE1ucDKRm9AA9EAkPvPTaWr2f8ZsfFhH+crlXeoAeoAfogbj0&#10;QGQA8CXsqBrygcAEwLH+lMn2UQEqQAWip4CRAZyhWcnq9Rs1OxGGIixFmIqwFWEswlos7lJ6+Pi0&#10;caDKWg8kqurPoqbxPGo9LaiTaG5FvcTZNjRInGtHo8T5Dh1NOjp1zHp18VJYsNfp30gA4EsKWroe&#10;ZgZwgS5bQGsqjN+tMOBrugLE4+v2OyYQ1Xt9I9IVEBbw6Xud7RqpO6XQOK7bYdXjX6fv64IUW7km&#10;TK33tt/eVqe2S7uc+mPvuwHArbbXCzRWcFjXEbDNTv0dq39cmx377VeGjyaB9PQfK2v8/PvjO64E&#10;wATA0fuIYE2xrMBUAbBAYAsEy7eGuQdwLI822zZdChAAE2RFAmSxTPqKHpicB15dtgff+9738cq7&#10;uXE54c/xntx4Uy/qRQ/QAzPVA5EAwA2dl5BTOegDgfuGP8ENN9+KuXPnYsGCBVi0aBGWLFmCtLQ0&#10;ZGdnIy8vD8XFxSgrK0N1dTU8Hg9aW1vR3d2NgYEBDA8Pq5UQR/W2U/yhAlSAClCB+FaAADhKS0CP&#10;XLoMV6JeQK2V4atgaL1VrkDDFOT71GNCTO859jaMP1aXbsDSOinDpx6rXPs1tkzjlBQDNJv15CvI&#10;K0tDJ6U3qD7712PPUPZvf6DX9roKHXRsMMCwrt+oLyVFsoWlHf5lmtr5tdm4zjomddjbLeWrYwr8&#10;+p7n228fzfzLd9TTfzzsOjv9bpxPAEwAHN8fO2y9WwoQALulJMuhAoEVcAsAz5s3LyRowfOcJzyp&#10;C3WRiWD6wB0fJM9/Fm99VBLwnhRrOi9dXa4zf59/eYVuc6y1zx9SsH3u+HQi+EOdqTPvB4EhMd8f&#10;sfv+iAwAHsH2igEfCNw3fJUAmA+5VIAKUAEqoBUgAI4aAL6k4B0jUhoIdE4pEH0LTBg9vVobMD1d&#10;wXT320EATADMzy8qIAoQANMHVCDyCrgFgCeayOZxZrrQA/RAtDzw7EvLcMddD8bFnsAfbWnAbbf/&#10;Ek8/90ZIX6KJloash+9XeoAeoAfogXA8EAkAXN85gm2n+wmAI/9oyBqoABWgAnGpAAFwlADw8Mgl&#10;MCKoQV06klIKlMYGAE6ri2BdAcayVqCvLTs7Um0gACYAjstPGzbadQXcAsCyDHRj1yiXgHZ9hFjg&#10;TFCAAJiTe+FM7vEa+iaWPbBmdwfuvPthPPHMP2IaqqZva9Kg+rHfL4zpdsbyWLNtvBfRA/QAPRBb&#10;HogkALZnAfcyA3gmPIqyD1SAClABVxQgAI4CAK6sqsbQxWFcHB5hUIMpeUB8JH6y/3R29SB3dwH6&#10;1T4d/f396OvrQ69Eby96enrUHh496OrqxoULXejsvID2jg60trWjpbVNXyfXy77XwfbFln2zDxwp&#10;i4mwNiOXjcllg3LZqFw2LJeNy2UDc9nIXDY0l43NZYPzd9/7QC91wB8qMNMUIACeaSPK/sSiAgTA&#10;sTVpxklMjgc94I4H3l9fgXse/E3MZgFn5X6sIfXcx56L2TbSi+54kTpSR3qAHkgkD0QEAHeMYOup&#10;Pp0FbEFgAuBYfLJkm6gAFaAC06MAAXAUALDH04wuBeEIgAnAp+oB8VGT8hMB8DEQAE/PhwZrjR0F&#10;wgfAn0Cyfu3BDODYGVe2JLYUIADmpGQiTUqyr/R7LHhAMpQfSH4K9z38OAQEx0Kb2Aa+N+gBeoAe&#10;oAfc8EAkAHBdxzC2nOz1gcAEwLH1TMnWUAEqQAWmUwEC4CgAYMnGrK1vQP/gEAaGLjKoQVgeEP+I&#10;j3p7+wiADxEAT+cHB+uODQWmAoBza0YIgGNjGNmKGFeAAJiTfW5M9rEM+ogeCN0D83+Xgp/94m5k&#10;5pwl/M0PXTd6jFrRA/QAPRD7HogUAN58oscHAhMAx/hDJptHBagAFYiiAgTAUQDAMp4tLa2orWtA&#10;W0cnunv7GdRgUh4Q34h/Wlpbx90euAQ0l4CO4mcGq4ohBaYKgO0QmBnAMTSwbEpMKUAAHPsTaZzs&#10;5BjRA1P3QKxk2j7z53fwk9vuwEdbGgh/CX/pAXqAHqAHZpwHIgKA24chANiCwLIUdO/Fq7jh5lsx&#10;d+5cLFiwAIsWLcKSJUuQlpaG7Oxs5OXlobi4GGVlZaiurobH40Grmm/s7u7GgNpebnh4GKOjo5A5&#10;B/5QASpABahAfCtAADwJANyj9lRtavKgorKKQQ2i6oHq6hqcb2lxvNsQABMAx/fHEFsfrgJuAGAL&#10;AhMAhzsKvG6mK0AAPHWwRDhHDemB2PbA8y+vwN33z8PavV3TOtH+51ey8MMf/RhvfVQyre2gX2Pb&#10;rxwfjg89QA/EswciA4AvYlN5txcAy37AvRevEADP9AdV9o8KUAEqEKICBMAhAmDJvGxobMLg0FCI&#10;0vI0KuCeAuI78R8zgMtQopZ/luAewO75iyXFpwLhA+CrEPBrhewFTAAcnx5gqyOvAAEwJxnjeZKR&#10;bad/Q/HAqp1tOutWQHAo50finIVvbsL3vvd9vP5B/rS1IRL9Ypl8D9ID9AA9QA/YPRApALyxrMsH&#10;AvcQAEf+QZE1UAEqQAXiRAEC4BAAcF9fP+obGvHJJ5/EybCymTNRAfGf+FD2lLb/MAOYGcAz0e/s&#10;08QKTAkAK+ibK2HuBUwAPLHePCMxFSAA5qQdJ27pgUTwwD+X7sL3f/AjLF1dHnUA++aHRbruV97N&#10;jXrdiTC27CPvYfQAPUAPxI4HIgGAa9suQgCwHQITACfmsyt7TQWoABVwUoAAOAQA7GluVnsgDNJB&#10;VGDaFRgYHFR7czQTADMDeNq9yAZMvwLhAuC+4U8M+GsCYIHATV2jeOipF1F1pskbAr74QwUSXQG3&#10;APC8efNCAhs8z3mCjrpQF5m8pg8i6wNZgjl9W1NUdRbg/L9//FO8+I/0qNZrhyH0VWR9ZWlNnakz&#10;7+OBISTfH4nz/iAATvSnS/afClABKhB9BQiAQwDAlVXVeuN7ycBkUIPp9ID4UPzIDGAuAR39jwvW&#10;GGsKTAUA58kS0ATAsTakbE8MKuAWAGbmRexkXnAsOBb0QGx4YPmGavz4J7fj6efeCOkLMhy32Bg3&#10;jgPHgR6gB+iB8D0QKQC84fgFnyxgZgDH4IMlm0QFqAAVmCYFCIBDAMBV1TUEv4TfMeMB8SMBMAHw&#10;NH1msNoYUsAVAGxCYGYAx9DAsikxpQABcPgTXJwcpHb0AD0QyANZuR/jjrsexBPP/ANr93YRAKsM&#10;d75fqAE9QA/QAzPfA5EEwHYI3DN0BTfcfCvmzp2LBQsWYNGiRViyZAnS0tKQnZ2NvLw8FBcXo6ys&#10;DNXV1WqlQQ9aW1vR3d2tVsAcwPDwMEZHR3UyFH+oABWgAlQgvhUgAA4RAF9VAHRGxv6FmLNw/8zs&#10;2wwdMwLgYyjhEtDx/cnD1ruigCsAuEotBa1CA+AnuQS0KwPDQmaUAgTAM38ijpOtHGN6wNcDa3Z3&#10;YOGbmyIGJAX+3nn3w3jkiRexamdbxOrhuPK9TQ/QA/QAPRBrHogMAB6CwF8C4Bn1GMrOUAEqQAVc&#10;U4AAOFQArL71JJPtE0VpaSneeuut4OcVKeg6Z44RC4sczi3CQuu4+e/Coonrnqht44+rehzrn2pd&#10;0v5kZHkmKsf/PHm9EEUh6Dz5vk7UlnCOB+tn5PpCAEwA7NonAAuKawWmBICrR5CnIlfFjqqLaFQA&#10;+EEC4Lj2AxsfGQUIgDlxGGsTh2wPPRlpD8g+wD+57Q689Npa1+GswOV7HvyNzv4VEBzpvrB8vl/o&#10;AXqAHqAHYskD0QPAo8wAjszjIUulAlSACsSdAgTAIQLgKwpKThQCf2+44QYdAc/V8NeAnIHLK0Kq&#10;AqiZCqDqc0K6ZuL2jatPLfHRGEK/Jur3+ON+7Q9YR6jnhdG3iPTLvx3T0/7pAsClh8sQC1F88Bgk&#10;CksOI3//QewpKMbOvYXI2bkXW3J2InvTdqxatxFpmavxwYoMvPveB5AbHX+owExTIFwA3Dt81dj/&#10;V2f/XkRO5RAaL1xWAPgFVJ1p8oaAL/5QgURXwA0AnF3QCwY1oAfogXjywMtvbcL//vFP8eHGalfv&#10;X5L1+/M770PG9iZXy40nbdlW3gvoAXqAHkhcD7gNgOVL3GfahpB9tBMbjqksYBUbj3ehZ4gAONGf&#10;Y9l/KkAFqIClgHARYSTCSoSZCDsRhiIsRZiKsBVhLMJaLO5Scuj4tHGgyloPJKrqz6Km8TxqPS2o&#10;k2huRb3E2TY0SJxrR6PE+Q4dTTo6dcx6dfFStDuAX+tvewpKfBwiwO3KFQX/goQFf++77z4DAAc4&#10;tyh1DlJVNm/w8kyw2GidJ68VNPaWKa/NDOLUIrMs85rMsezisXqMY6mpyZiTnIVGXY5TGVfRmKnO&#10;0WVPvr7kTI9vuaoc428eZCab7fX+zVa/z98U+Pbpt3Wd/9/Va1tfjXqcdB2rJzkzywDrunx/TZza&#10;OHaevS5/XZ3b4TSG1pgttLVjIi+MP04ATADMjzAqIAqEBYC/+DUIAM6pGMIOBX7l3+2nB9DQeQkP&#10;PPE8ATCtRQX8FCAATtwJOk7OcuwT3QOPPvVX/Pqx51wDtU8//4bOLH5vTblrZSb6GLH/vE/RA/QA&#10;PRBfHnAfAL+AM61DWH+kQ4eAYIluAcDq2Z97APPxlgpQASpABQiAQ8wAHr1yBYGixMz8FfhrAWDn&#10;c23Q0QS4qUVO5RrnZTQaxzSUTc5U4NZ4XaghsvzeiIxk6zwTdCogrOsuSlUQNxWF+hrjWFJmo7cP&#10;gcuwrhlrV3j1jbXfVwtpi71d9vN8+y31etss/fFqEKyvvnrayzDgtq9edk3G2unfRgVug+ga+NhY&#10;38b1xTa+wbzldIwAmACYH11UIFwAfL0A4ItXNfSV2HaqH9tO9qGhYwQPPE4ATGdRAX8FCIDja1KN&#10;k6AcL3rAPQ9k7TiLtK0NrsDav7yShe//4Ed4J+uwK+VxnN0bZ2pJLekBeoAeiJ4H3AbADzzxAmpa&#10;B7H2cJuOdUfase5wO7oHRyHP/gTAfL6lAlSAClABAuBQAfCoAosOUVJiLPtswV8vAHY83wSxGQrE&#10;yvHGTCQJDB13rm92rAaM3nP8jimwm1oobbPBU32u/bXTsbGMXMn4NcpQQDnJhJ2u1qfKLhQgPZbN&#10;q+H2pNtsAtWg19nHaTKaRLKNwdrh7Csnr1l/IwAmAOZHFxWYGgC+oqHv1hN92FLei81l3ahrH8Z9&#10;v1nADGBaiwowA5hwhkt20wP0gKse+Od7uzT8XZxW4mq5BBbRAxbUmlrTA/QAPeCOB1wHwOpL3DUf&#10;D2D1gRYdaw626ugavKwA8C0EwHy6pQJUgApQAb01JpeA9oPATktAX748Cqd48803vfv+Wvv/yt+c&#10;zy9EypwkZDRYZfm/dvq7AWVTCidzjZxrLzvUeo06GjKSjOxh3edQ2jhBfQJ/kzLQMK68YO0K95h9&#10;nCZRRkTbODn9A3nN+jsBMAEwP7uogAbA7YVYsqQA54eHMTAwgO7ubrS1tcGj9nevqalBeXk5ZHuC&#10;nJwcrFixQm0DkIrrb7oFPRevYHN5NzaVdWHjMbVX0NEO1Kp9g+6d/ycCYFqLCkQAAG9QMIlBDegB&#10;eiARPfAvBX0F/v7jX1t4H+RnAT1AD9AD9EDCe8BtAHzfb55F9fk+rNzf7BNdA5dwnXr2j2oGcOd+&#10;vPfefnS68kRZhY0pG1HlSlkshApQgWlTwNX7wrT1Iu4rJgAOMQP4koKXbkRBilrWWGUA67J0Vmwq&#10;CsaVbQDDdAWK9XkNGTpT2DivEekKCHvL8F4r14z9vV4groKu9fq4X3kBy7D6KHVY9Qerz9ZGnzr8&#10;6pN+phTa+mxd598u39fjtArYH/9y7P3w1ztA3UHbGKqu9nbYf/fTUI+7vR3W2Mo1Tr/7eo8AmAA4&#10;7j954qYDndj/XgpSUsZiY9hPIPIA8x72T/g0ZNQZSj3hAODrbvoqetR+QBuPdWCDWh5q/aFWrD1w&#10;Xn9r+O55zxAAx4032dBoKeDGEtAbCnsxb948yL8TBc9z1oi6UBe+jwLfP6Lx/liQsgxvfJjvcw+b&#10;qN5la8vx45/cjjvvvHPCex/Hd3rH1+mzaaLxta7hebw/8/3L9y/vB8H/j2+/T7oNgO999I+oPNuD&#10;9Px6IwqMuNA/guu+8FUC4Gg9NLKeBFXAmjN0muuzjplfZBAQGtKcYDSkHD/XmRLKJGSgpgXrGwFw&#10;NAZ0wjoIgEMEwCOXLsOdaNAA11gOWUHAeqdyTXhoO1aXbgDdOmlHvQBhq4wU5Ou2GdekpEj2rn/Z&#10;48sLXIZZrgK23v4GqW+s/b515CvQLe1ISm8w22aVq0CKrd/jz7NrYkDtifvj0D9rvOxtF4jjrdv/&#10;GltdDueFpqu9TL/yg7bDPoZOv/t6hACYAHjCOztPcEkB+U+R7T9yVRvVPTbS30KNMABWD4ECgLMP&#10;tWCdAr9rSs+qbwo36W8N/+rXvycAdsk5LGbmKOAWAJ4I/PL4xHCcGlEjemD6PPDnRen4yW13YGXu&#10;2ZBgbvq2Btx2+y/xuwWvhXQ+x3b6xpbaU3t6gB6gB6LnAbcB8N2P/AGnPV34cFc1Ptxd443OvmFc&#10;e+NXCIBnzmMpexKTChhzhhs3vof3/LM9ZP5w48YYzWT3m+tUefs6+cW1DH7bYBEAx4RzCYBDBsCX&#10;FMiM5Sgw4WYst3F622ZA9HQF0SfTjkjoOrUyCYAJgGPi0yMhGuH/nyJ7Fq+xJNHGjUZ2sPfLchoS&#10;O2UM+2UA+5xnQWX/b+GNh82d+9/zlr90wwbfJaAPZeBPf/oTfv/73+Opp97BJocloK/9wlfQrfYD&#10;Wlt6DquLZZkoDzILGvS3hu+a+zsC4ITwNTs5GQXcAMAbVeYvgxrQA/RAPHsgO78Lv7p3LuY98eKE&#10;9zOBxHfc9SDmP/VXyHXx3G+2ne9beoAeoAfoATc94DYAvmvu0zjV1IllO06pOG1E7ml09l7EZz//&#10;ZdzyHz/BbxcswKJFi9TcwV/x1C+ewsKFj+LBBx/Er3/9R6zIz8fKl57Scwh/+ucW1KltpWR7qeHy&#10;tfjb3/6Gl156KeiX4O3zE+8p2OWzBLTjnMf4JzF7GWNfuLctAa2zC20rs3knX3znT4w/O/1N/Tlg&#10;WwKcP5kHRp6bwAqYc4ZV4lHf+bsqNVe4scq+lLn998n6NJT5R1v9fvOS4+C0fp/4Zy1LHebcZoD3&#10;nPTJXpZ+7+o3nu+S7UHvCwnslunsOgFwiAB4eOQSYjsMqJhWF+vtjG77agX62rKIJ69PJHSdWpkE&#10;wATA0/mhkVh1B8sANv5z5PMfKf9lT/Rr6z9hNgDs/w04/c1Aa23pIBnAfuVXbHgJf7P2APbswhtv&#10;7ECVtQfwjnfw2Oubxu0BfO2NX1YA+JKCvx6sKmpCloK/Gfl1CgB345fJvyUATiyDs7chKOAKAC7q&#10;w0YGNaAH6IE49kB2QTfeyTqEn/3ibixbewJpW+sdY/mGStzxq4dxf9KTWL+vk2Mex2POzy1+dtMD&#10;9AA94L4H3AbA8gx/sqEd720/gaXbyvW/Eh0aAH8JP/mPW/CLR+wA+Bd4dOFHyMvLQ867f8RvfvMb&#10;vJ1TDY+nDFv++SdkHFIAWM0tvP32XrSOjuLq1asGPHVaHtZvfkLgkDeDMOich192oOMqa4H2ALbN&#10;0Ti1y+lvwdoSqG8hPCfyFCpgfOHAAKkG8DU18XouAACerE81YHWYf7Rn7Dp6OdBWdE4A2OhDUFgs&#10;dXjrtJfh/4WNMbjsc1+gZaZNAQLgEABwZVU1hi4O4+LwCIMaTKsHxIfiR/tPZ1cPcncXoF99S6+/&#10;vx99fX3olejtRU9PD7q7e9DV1Y0LF7rQ2XkB7R0daG1rR0trm75Ort9TUIJ2h/eC9bdXFy9F6eGy&#10;mIjigwTA0/aJkXAV+2fk2r8h5/BAMu4/XHaYa/uPl9+38XTGsM9/ogLsAexXvs8ewMdW4bnnnrNl&#10;AD+Fx/68ArmlpcjJycGKFSuQmpqqloFSAHjgEtZI9q8CwJL9m24C4DuTnyIATjiPs8MTKUAA7P7E&#10;FycTqSk9EH8eEOB74403hhzL1p0k/CX8pQfoAXqAHqAH/DzgNgC+M+kpnFAAeOm2MizdXq4hsIQA&#10;4GsUAL7vJ/+BH93/W58M4MXZ2RoAF6/8O37z4gocqBYA7EHlln/ijR11GFBzC3/5y19sGcABlob1&#10;n/+wg9agcx62J7CAANZ3vkVDJP+V1qwsRTucdvpbsLY4nT/RAyKPUwGvAn5fSDDn9cZAagAAPFmf&#10;+mXY6upDeI85A125ODAAtt5Oju853Q5zXtTnixW2fga7L9A506YAAXAIANjjaUaXgmgEwATg0+0B&#10;8WGT8iMB8DEUlhxG/v6DCl4XY+feQuTs3IstOTuRvWk7Vq3biLTM1fhgRQbefe8DyI2OP1Rg8go4&#10;/6fIKGc8AB5b/sSqKQgAdvoGrb4sSAbwRAA44xDarAzgmhqUOy0BbWYArylpxiq1/HNWYaPKAK5n&#10;BvDkzcErEkQBAuD4A1WEixwzesB9D1gAeN26ddi5c2fAWL9+vYbEsgcwx8H9caCm1JQeoAfogfj2&#10;QCQAsGQAC/y1sn/tGcBhA+C15Ri1MoADPfdNBIADznmMFTh+DsU65geUgn1h3gRhPtXZ/xZKlq9T&#10;GQnyvMtuTkUB/yxYgaOBln0OkERiLbsc1KehJKD49SNoeYGWgDbh7rhM37EkFQsqy3t3LFuYAHgq&#10;LorGtQTAIQBgyaasrW9A/+AQBoYuMqjBtHhA/Cc+7O3tIwBWWcAEwNH4iEj0OiYHgOG/BLR+iAiw&#10;BLT1rTkHiX2WjvH5tocsKT2WhTxuCejn3sDWqjb97d2agADY2AN43YFzWFNy1oTATag618s9gBPd&#10;7uy/owJuAOBN6pv/DGpAD9AD8eyBdDMDWODvoUOHdBQUFHh/t/4mxwUAZygAHM/9Zdv5fqUH6AF6&#10;gB6IhAfcBsC/TP4dTjV2ePcAfj+3AhKdfcN6D+CwALAsAf2Xt1HQai4BHeg5caIloIPMeXiL9Nk2&#10;y15RAKBkZk76s2VfGGWU4/2b/zxNgP44lcFHZCoQXAHfOUPv3rdegwaCwb5fgtAgNahPHQBwsPMD&#10;vq+sesfPdfos1WyHx/7vOZ35uxEbffYQ5hLQsf5OIQAOAQDLILa0tKK2rgFtHZ3o7u1nUIOoekB8&#10;J/5raW0dd0/hEtDMAI71D5r4bd8kAbB01GcZFv8lo22v/ZdrsT/BeI9Z8Nj3P4fW0kcbKiqw3toD&#10;WC0B330ow3cJaKc9gL/wFfQMjSL7cCvWH/pYgeDzGgTXnO/Dr379ey4BHb9mZcsjpIArAHi/mkBj&#10;UAN6gB6IYw+kbzOWgLYA8Pvvv49f/vKX2L9/vw8E9gLg7QoAx3F/2XZ+btED9AA9QA9EwgNuA+Bf&#10;/fppnG66gOW7qvHh7hodK/ac0QD42hu/Eh4AVnMLw+VrfZeADpDN6wVeOotRQSD/PUltyzY77iNs&#10;gtqx5Z3tX6C3frdvzaXAk7nXqr1u64v3Tn/Tj4kB5l8Cnh+hZ0sWO9MU8JszHAdlnQHwZH3qtAJh&#10;6L5Wy6ePe//6b3fnf47ze878aoXa99h/WXhfQB30vjDTLBAn/SEADhEAy3j2qD1Vm5o8qKisCitO&#10;qcn6iorwrg23Tl43M/Surq7B+ZYWx9sKATABcJx83iR4M217ZbikxNWrV/WyTMPDwxgQANzdPeES&#10;0Nd94asaAG861omNRzuw4Ui7gsFtONMygLvnPUMA7NLYsJiZowABMCf/IjH5N9PL3FjUg6wdTYwZ&#10;pMHSNcd8APCBAwdw//3348UXX3QEwO+tOR6x8d9U1Eu4TLhOD9AD9AA9EJcecBsAyzN85dlupOXX&#10;IV1t7ZRe0ICMwgZc6B/BterZf+7cuViwYIG5B/ASpKWlIdvaA7i4GGVlZag29wBuVQknMqcgcwsy&#10;xzDhEtAz55GPPaECVIAKzGgFCIAnAYCn4gTJ3GxobMLg0NBUiuG1CaqA+Eb8wwzgMhSr5Z8luAR0&#10;gr4Z4rHb1rdNQ9gDZzLdCwsA33QLei5ewZYTPdhc3o3NZV3YpKKu7SLunf8nAuDJDADPTQgF3ADA&#10;m9UEHYMaJJIHVirw+d3vfpcxgzT4r//6Lx8ALEs+y36/f//73x0B8Le//e2Ijb/4K5HeT+wrPz/o&#10;AXqAHpg5HnAbAOtn+HN9yCryYOX+ZhVnsbL4LLoGLuE69exPAJwQj6zsJBWgAlQgqAIEwFEAwH19&#10;/ahvaMQnn3xCO1KBsBUQ/4iPZE9q+w8zgJkBHLapeGFcKxAOAL7+i7eg9+JV5JwewHYV2072Y+vJ&#10;PtR3jOD+xxYQAMe1I9j4SCjgFgCeN29eSMCC5zlP8FGX+NLFAsC1FfvRef4EOs5JlKP9rEQZ2iSa&#10;j+to9UgcQ2uTES2NEkfxsRnnG45A4lz9YR1n6w/hbN0hNEvUHoRH4swBNEnUlKJRolqiBI1VJWio&#10;KkZDpRH1ZtRV7kedalttRRFqTxfhjMSpQtRInCxAtcSJfFRJlOejsnwfKssk9uqoOL5Hx+ljErtx&#10;SscunDxqxIkjRpQf3mnEoTyUSRzMxXGJA7k4dmCHEaU5Oo6WbNdxpFhiGw7r2IpD+404WLRFx4FC&#10;I0oLN6O0YDNKJPI3oVhi30Yj9m7QsX+PRDaKdkusR+EuiXUoMCN/11rk71yLfTvXYF/eGuyVyF2D&#10;PRI7VmO3RM4q7FKxftV74wCwte+v/V9rCejVme8gZ1Matm/6CNs3foRtEhs+wlaJ7BXYIrH+Q29s&#10;XrccEpvWfqBj4xqJ97FBxzJkr16GjA/f0lA5OTmZ91OHLxbxPhlf90kL6HHcOG7iBfogcXzgNgCW&#10;Z/iajwewuvRjrD7QomPNwRZ0DV6GPPsTAEfiCZFlUgEqQAXiSwEC4CgAYE9zs1pCYzC+nMHWxqQC&#10;A4OD8HiaCYCZARyT/mSjoqtAeAD4a+gdvorcqos6cioGdTR2XsIDjz9PABzdIWRtcaCAKwC4WE1q&#10;MahBAnlgZa6RASzw95OLHlwdatJxZVCiEaMDEg243G/Epf56XOqrx0hfHUZ66zDcW4vhHiMudp/R&#10;MdRVo2PwQrWOgU6JKvRLdFSiT6K9Ar0SbRXoaTuNntbT6G49he6WU+hqOYmuj0/igoRql7StU0Fp&#10;AdMd58rQoaC0wOl2E0y3CZTWYPooWiQ0kD6CjzWQPozzGkgfwjkFogVIn607qIF0c+0BDaQ9Z0o1&#10;kNZQWmC0Cg2jVdQrAK1DQeg6BaHrFICuPV2o48ypAh0ComtO5msQXX1inwLRRoyH0LvHILQJoE8e&#10;2akAtIrDeQpAq1DwufxQrgbQZQd3KAAtYYBnH/hcss2Ez1tx2ATPh0zwnLclY1IAeNvGFSgU6Lx7&#10;3Rh0VrBZgHO+As0CnPflrlbAWYUCzXt2rMIeBZp356zUsWt7lo6d2yQykbc1U0Ng8ZX4i/dUfq7Q&#10;A/QAPUAPxKMH3AbA8gxf0zKItYfasE5t7WRF9+CoAsBfIwCOg+dNNpEKUAEqEGkFCICjAIArq6oh&#10;E/WSwcmgBlPxgPhI/MQMYC4BHekPB5Yf+wqEA4BvUA+BfcOfIK9mBHnVIwoCD2sQ3HThMh544gUC&#10;4NgfdrYwygoQAHNyMR4nF6e7zZMDwAb81QBYwV87AL7YY8JfEwAPmgB4QAPgKgMAd5gAuN0OgBX8&#10;DQiAT4wHwP7wV2cmGwBYw99QALCGvyo0/A0NAEsWsgBgyUI24K8BgA346wSAjQxk3yxkEwAr+HtK&#10;ALDKPB4PgBX4NQHwcRMAHzMB8NFSI/PYyD42AbCCvxoAK/gbNgDeMAaAjYxjE/46AmAFf+0AeLsJ&#10;gE34SwDM+/B039NYPz1ID9ADbnnAbQD8oHqGP9M6hPVHO3yie2gU8uzPDOAoPzyyOipABahADCpA&#10;ABwFAFxVXUPwS/jtmgfETwTABMAx+HnCJkVZgbAA8M1jAHjnmUuQEBDc1DWKB598kQA4ymPI6mJf&#10;ATcA8BaV+cmgBonkgVUBM4AbHTKALQBswF8NgK3sXy8ANrN//QCwb/Zv5bjs3x7J/h2XAWwB4PKx&#10;DOBx2b9jy1JbAFhn/6owlqQ2lqOWDGAr+/esPwA2s3+bzOxfpwxgnf0bEABb2b+yDLWZ/VtuAWBj&#10;CWpjGWp/ALzTAMBq6WmdAWxl/04AgI+YAFgvPe2X/XtQLTltZQDLvr+yzHOgkOM33nijWu7ZBMDW&#10;ktNW9q+53LRectrMANbwV4WV/bvbHwCr7N+8rRnIXmVkAIu/Eun9xL7y84MeoAfogZnjAdcBsHqG&#10;r227iOxjnba4AA2Ab76VADj2HzfZQipABahAxBUgAI4SAL6qACiDGrjhAQLgYyjmEtAR/3BgBbGv&#10;QHgA+FadAbyz5hJ2nbnsDU/3FTxEABz7g84WRl0BAuCZM+HGydPojaUdAF8dMpaA9i7/rJeAbrAt&#10;Ae0PgIMs/9xlLv9sZgBPdvlnYwnoUACwtfyzmQHsv/yzAwD2Xf7Z2I9YhwWAzeWfjb2IjSWgxwCw&#10;tfyzPQPYAQBb2b9lJvw1AbDeg9i2/LMjAPZZ/ln2HzaXfzYzgI94l392AsCbkWsuAS1wN5QwAHAI&#10;yz8rCOwPgJ2WfxYAvJ4AmOCbX6iiB+gBeiDOPRAJAFynAPDG413YcOyCNwiAo/7YyAqpABWgAjGr&#10;AAFwtACwWrpXJutdiaKFmDNnjhELi5zL9GQheU4ysjxB6rSX4z23CAsnum5S/XC7vIk0nGx9kz1/&#10;ovojf5wAmAA4Zj9R2LCoKhA2AB75BLtqFfy1hQbATzEDOKoDyMriQgFXAHCJAm8MapBAHliVN7YH&#10;MPf/jZP9f63ln4vH7/97sHAzSvI3qSzgTA2CczdnYMfmdOzYlI6cTWk6tuv4CNs2SqxAvsr8FQBs&#10;LP+sYor7//oAYOUv3lP5uUIP0AP0AD0Qjx5wGwDLl7jr2hUALuvSseG4gsAqCIDj4lGTjaQCVIAK&#10;REUBAuAoAeArCpq6EhraLkRRkPIas5IxJzlZA+BMBYAd6zUB8fjjRUgNdt2k++F2eRPpONn6Jnv+&#10;RPVH/jgBMAFwVD4dWEnMK+AGAJYloAUEEwDH/HCzgdOkAAEwJxfjcXJxutscOgCOwf1/Pdz/13//&#10;XwHAByQKNqFUQsHgkvyNKNm3EcX7NqB47wbs35uN/XuyUSSxe72CvxIWAB7b/1eWftZhLv+811z+&#10;eU+OuQR0gP1/CYB5L57u+xrrpwfpAXrADQ9EGgBbIJgAeJoeHlktFaACVCAGFSAAjhYAvqLAoAtR&#10;lDoHqUWhlGWCzcYA5zZKhrACyT5tkmvMzGL1b3KmR7XZKCc1VaByFhrN15necv3rsZWRujBgec7X&#10;+9clbbeXVxRAQ/86Ffj2aZ/Zp1Sn6+3t9yAz2b///vqF2kaz3MyxbO2xcXMqI5QxNc4hACYAjsHP&#10;EjZpGhRwCwALBCYAnoYBZJVxoYAbAHiryvxkUINE8sBqxwxg7v/boJaBHr/8cxFqT8vSzxMs/2zu&#10;/1thLv88+f1/d+D4QRUHnJZ/3o4jsvdvgP1/NQAusANgBX8DAuD1YwDYxf1/ZQ9iawlo8VcivZ/Y&#10;V35+0AP0AD0wczxAABwXj4BsJBWgAlRgRilAABwlADx65QqmHjZwaILa1KJA5RrnZjQGrrcxU0Fd&#10;VY5vGf7XGXA1KVPt16X74HR8rJ5CBajnKNA61tfg5/uW51/XFUh5RvsakaGymp36I+d421eUqvrk&#10;257g1wfSSf6eisJx4xZqG00obWmh22WVN76MyXiDAJgAeEZ9CrEzYSvgBgCW7F8C4LCHgBcmgAIE&#10;wDNnwo2Tp9EbSwsAd5w7wf1/ZQ/gKO7/e+LITpw4LJGH8kMSuSjz3/+3dHL7/xrZv5t9s38VANbZ&#10;v+MygC0A7O7+v7L09PpV7+G73/0uCICj917mfZNa0wP0AD3grgcIgBPgAZJdpAJUgArEmAIEwNEC&#10;wKMKYk45THCYoWCslNWYiSSBio7l2sBm0HpNUJmUiUZ9nv91k3ntVOdUrvfNSNawutBfx2Dlh3F9&#10;oYBaKwvYBMk++jnVN5Y1PNbGidrlVHZoHiEAJgCOsc8RNmeaFJgKAN5dN8o9gKdp3FhtfCngCgAu&#10;VRNHDGqQQB5YvdPYA7jjXLkvAB5QzzADDbjcb8SlfmMJ6JG+Ooz01mG4txbDPUZc7D6jY6irRsfg&#10;hWodA50SVeiX6KhEn0R7BXol2irQ03YaPa2n0d16Ct0tp9DVchJdH5/EBYnzJ9Apodolbes4W4Z2&#10;K5qPo03CcwytEk1H0SLReBQfNx7Bxw1HcL7hMM7XH8a5+kM4V3cIZ3UcRHOtxAF4zkiUoqnGiEaB&#10;vyok89ee/VtfsR91FUWoO21k/xoZwAU6ak5K5KP6hMQ+VJUbUVm2V4dk/vpk/x7bjVNHd+GkhMBf&#10;DYAV+A0IgA34K3G0ZLsOyf41MoCd9/91BMA+yz8bS0Dr5Z/3+C//7M7+vz4AWPmL91R+rtAD9AA9&#10;QA/EoweiBYB7hkZxw823Yu7cuViwYAEWLVqEJUuWIC0tDdnZ2cjLy0NxcTHKyspQXV0Nj8eD1tZW&#10;dHd3Y2BgAMPDw2p+eBQy58AfKkAFqAAViG8FCICjBIAvXx7F1KMQKXOSkNFgleX/2l5HsGP+bVHZ&#10;tUlzkFIof5+ojmDHneqcTHkTneuk4WTb41+G7XqBv0kZaNBjFUi/UNs41XYF9sv0AeDjKD08/VF8&#10;8CgkCksOIX//AewpKMbOvQXI2bkHW3LykL1pG1at24C0zNX4YEU63n3vA8iNjj9UYKYpMFUAbIfA&#10;Td2jeOipF1F1pskbAr74QwUSXQE3APC20n7MmzcP8u9EwfOcNaIu8aXLmp2eEABwfOz/q+FvMACs&#10;4a8KDX9DA8B1JgCuNQGw7/LPTgDYgL+OAFiBXw2AjzgBYJX9a2YAB1r+2QcA7zcBcNEWHFJxUCJG&#10;9v+1A+BktSrURPdS3ncDf97wfhpf91PL6xw3jhvvazPjvkYAnOhPl+w/FaACVCD6ChgAOF2zEmEm&#10;wk6EoQhLEaYibEUYi7AWi7uUHDo2bRyostYDiar6s6hpPI9aTwvqJJpbUS9xtg0NEufa0ShxvkNH&#10;k45OHbNeXbwU7Q7g1/rbnoISV0dCgN0lBRXdiIIUtdyxygDWZels1VQU6LIFOFq/W6+TkK5g8cT1&#10;NiLdBMBGOfbr/F/bz7XaYJ1vHPO2z9sue3nBrneuy7c8//741ak1CdYe/+ttdcq1KYU2bZ30C7WN&#10;ct6YFvUZSRou1ztqYh+7QL+PtZsAmADY1RsUC4tbBaYCgGXpZwLguB16NjyKCrgFgEOBFTxnYkBO&#10;jeJDo/EAmPv/Ttv+v9byzwH3/7Wyf1UGsALAhyS88NcEwFHa/3fX9pXYtT0Lu7ZlYee2TOzcmom8&#10;rRmQ/X/tAFj8xXtBfNwLOE4cJ3qAHqAHfD0QGQA8jE3l3dhY1uUNZgBH8YGRVVEBKkAFYlwBAuAo&#10;ZQCPXLoMd6JBQ1ZjmWIFKOutcgUcpiBf1VOXrmCjdxljdZ6CmuPqrs9Qy0fbli62nZOvILNcn5Te&#10;oK4zgae3HlVfQcpY+SkpBjD2aYdZrlmmb3nBrneoy6edRv+C9sW/PRNeb6/TgLZau3H9suts76/6&#10;u2MdRrkpKdZY+GvkPHaG3lY/7b+P9ZsAmAA4xj9X2LwoKeAmAPZ0X2EGcJTGjdXElwIEwJy45MTl&#10;5D1gB8BXBptwZVAt/Swhyz97l4C2MoCN5Z9Hgi3/3GUu/6yXgJ788s96CWi19LOxBHT5+CWgxy3/&#10;fMx5+We1BPQ5cwlo5+WfD3iXf24yl3/m/r9rkb9TRd4a7JPIXY29ZuzZsQoSu3NW6tDwV8VOEwDn&#10;mQBY4G/ulnSsX2nsAUwAPPn3JO9j1IweoAfogdjwAAFwfD0LsrVUgApQgZmgAAFw1ADwJQUuGYmj&#10;QYEJxt0fcwJgAuCZ8OHDPkxdATcAsGQBSxAAT308WMLMVMAVAHxATTgxqEECeWDNrrEloL0A2Gf/&#10;XwV/uf9vxPf/tZZ/LjOzf48fCHf/300oLVCRvwkl+RtRMg37//oAYOUv3lP5uUIP0AP0AD0Qjx4g&#10;AJ6Zz4zsFRWgAlQglhUgAI4SAB4euQRGImlgAOC0Ovf7TABMABzLHypsW/QUmCoAlmWgraWgCYCj&#10;N26sKb4UcAMAb1fgj0ENEskDa0MBwH1GBrCR/VuHYTMD+GLPGVzsPoMhia4aDEpI5q+Z/aszgDsk&#10;KtHXLlGBXom20+iRaD2N7tZT6G45ha6Wk9DZvx9b2b8qA/hcOTokzpahXcKb/XscrZ5jOlqajuoI&#10;vv/vQZy17f+7J3cNsj56G6vS30XRng1oNDOA6yqKsGHNByrTdTXqK/cjovv/Ht6JE4fzUC4he/9O&#10;sP/vkZLtOFJsLgEd4/v/+gPgRHo/sa/8/KAH6AF6YOZ4IJIA2L4MNJeAjq9nTraWClABKhBJBQiA&#10;owCAK6uqMXRxGBeHRxjUYEoeEB+Jn+w/nV09yN1dgP6BAfT396Ovrw+9Er296OnpQXd3D7q6unHh&#10;Qhc6Oy+gvaMDrW3taGlt09fJ9bLvdbB9sWXf7NLDx2MirM3IZWNy2aBcNiqXDctl43LZwFw2MpcN&#10;zWVjc9ng/N33PoDc6PhDBWaaAlMBwPb9f5kBPNOcwf64qQAB8MyZcOPkafTG0hcAT8P+vwr+OgPg&#10;YMs/mwC4aTwAPt9wBOcDLP9cc7IAj//m1/jOd77jE3954RkNgc+cKtB/f+b3T5gAuEhB4CKV/StR&#10;qI5LFEDKqTmZj+oTRlSV79NRWb4XlWV7UVG2BxXHjTh9bLeOU0d36Th5ZKeOExYAPmQC4Bm0/2/u&#10;ZtsS0OoLBnw/R+/9TK2pNT1AD9AD7nkg0gBYILAEAbCbT4QsiwpQASoQ3woQAEcBAHs8zehSEI4A&#10;mAB8qh4QHzUpPxEAHwUBcHx/+LD1U1eAAHjqGrIEKjCRAgTA7k14cfIwcbS0AHD72fIZv//v88/+&#10;TgPel/7yrFomeYvaw3YVHnrwXv23zBX/CgKAC0MDwAr+2gHwaRMAnzIB8EkTAJ8IBoAP7MBxFcdK&#10;jSWgj5Zux1HJ/i0xs39VFvBhlQF8SKJoCw5KFG7GAYmCzb7LP6sloIv3bTBi7wbs35uN/XuyVdbz&#10;ehTtXo/C3etQuGsdCiRk71+X9v/dQQBM6M3VNOgBeoAemAEeiB4AvoIbbr4Vc+fOxYIFC7Bo0SIs&#10;WbIEaWlpyM7ORl5eHoqLi1FWVobq6mp4PB60traqBJJuDKjkkuHhYYyOjkLmHPhDBagAFaAC8a0A&#10;AXAUALBkY9bWN6B/cAgDQxcZ1CAsD4h/xEe9vX0EwAcJgOP7o4etd0MBtwCwLAPNJaDdGBGWMRMV&#10;cAMA5xzsB4MaJJIH1u029gD2AuAQ9/+1ln/WS0CrpZ/1EtBq6We9BHSnhFr6WS8BrZZ+1ktAW8s/&#10;VwRZ/lktAX1eLf0s4b/8s88S0Mbyz63m8s8tjeYS0Gb27/n6wzhXfwjn6g7hrI6DEPgqoPehB+6F&#10;50wpmmqMKNi1Hq/8/c/YnbPKFwBXyBLQRdi07kP8Zv5c3HbbT/DgA/dg8esLvRnAS9/+bzz80H24&#10;7ac/wSO/fgjpyxcbAFiB3yX/WqThshz79dyH8NEHb+o26OxfDYCt5Z/zvMs/R3b/XwV/FQAuMgFw&#10;oQmANfwNBoDVcth7dqzCHqXP7pyVOnZtz9Kxc5tEJvK2SmQgd4tEOuwAWL5gkEjvJ/aVnx/0AD1A&#10;D8wcD0QEAHcMY/OJHp35O5YBTAA8E59N2ScqQAWoQDgKEABHAQDLwLS0tKK2rgFtHZ3o7u1nUINJ&#10;eUB8I/5pUd/I8//hEtBcAjqcmz+viX8FpgqA7ctAEwDHvx/Yg8goQAA8cybcOHkavbGcEACHuf+v&#10;AX/99v9tm779fzetX+HN/h0DwCXe/X8bqop9ALDs/1uqMmq/p+C4gN8Plr6G5Ifv12VsVmVtXv+h&#10;/v3PL/wBacvfwq+TH9Sv9+xYo/cRlt9ffO73WPH+G5ib9IB+vXPbSt/ln2fC/r8a/joB4KX6iwUE&#10;wNF7L/O+Sa3pAXqAHnDXAwTAkXlmY6lUgApQASoQWAEC4CgBYBmC8y0tammNGlRUVjGowaQ8IL4R&#10;/zj9EAATAPNDLjEVcAMACwTmHsCJ6R/2OjQFCIDdnfTiJGJi6DkGgMuMJaD9M4A1AK7DSK8Rwz21&#10;OqwM4KFuM/vXzAAe0BnA/tm/leiVDGAFgHvaTqOnVcLY+zda+/+uX/2+hrALX3oeHjP7t0nt+yt7&#10;/0qMB8BFGgjv37sRx9SSzLJn7z//8RddRtZHbyNDLRktvz/x2CNYmfYO8lUW7ckju/T+vwKE5Zjs&#10;NyxLS+9RWbRlao/fyOz/O7b884GCTeYS0BtRopZ/LtlnLgHtuPyzWgLaP/t35xrsyzNib+5qHTr7&#10;V8VY9q+ZAWxm/+404W+ezv5VoZZ/NjKACYB5D02MeyjHmeNMD8xcDxAAh/YMxrOoABWgAlTAPQUI&#10;gKMEgCVzs6GxCYNDQ+6NHktKGAXEN+IfZgAfR7Fa/lmCewAnjP3Z0QAKEADTGlQg8gq4BYDnzZsX&#10;0pKlPM95wo+6xJcudgA8qgFwAy5L9EsI/LUDYAP+agCsln72Wf65y1z+2REAT7z8c9fHxvLPxhLQ&#10;5eOXgG4+jjYJWfpZL/98DC2yBLT/8s8NsvyzsQS0tfxzc+1BbN3wkTcr11r+WQBw9cl8BTrXGAD4&#10;ZIE+55nfP6GXf5Z449UU3PXLO3Qm8B2/uN0LgAUIC/yV8614dF6S3pNX9vAV+Gs/Nu+RhzWUnY79&#10;f/dHef9fDYCzDACcnJzM+6nD1gK8T8bXfdICfBw3jpt4gT5IHB9EEgDLMtDWUtA9Q1wCOvJPiqyB&#10;ClABKhAfChAARwEA9/X1o76hEZ988kl8uIKtjEkFxD/iI9lT2v7DDGBmAMekYdmoiCtAABxxiVkB&#10;FYAbAHjHoX4wqEEieWD9HmsP4LLx2b8mAB4xM4CHe32zf533/60yMoCt5Z9jYP9fAcC1pwvxgx98&#10;Hz9Te/lWqH16BQJL5u+yJa9qUPtyyvNqb998AwA/bQDgjA+NLF/ZI7j6xD6sznhXv16Z/o56na/3&#10;8ZXM3w+XvYH585KNcl56Tu8BfKw0R4Pl95e8BgHDciz1bwticP/ftSjYuRb5Emb27z4z+3ev//6/&#10;20Pb/1cA8DoTAMsXDBLp/cS+8vODHqAH6IGZ4wECYD5gUgEqQAWoQLQVIACOAgD2NDdjYGAw2mPL&#10;+magAgODg/B4mgmAmQE8A93NLk1WAQLgySrG86nA5BUgAJ45E26cPI3eWAYFwDNk/18BwM1nDuDd&#10;xYs0iL33nrvw3jv/jX8sfAHf+9538aMf/VBn7o4B4Mc1AF78+sv6/Nf++yUcLNyC3zxqQF5Z/vl1&#10;9Tf5/e8KHJfmb/K+fu2//4ZXX/mbudz0cyjak41XF/1Vv5Z/JXNYwHH5DN7/d8fmNAJgfpmI4J8e&#10;oAfogbj3AAHw5J/HeAUVoAJUgApMTQEC4CgA4MqqashEvWRwMqjBVDwgPhI/MQOYS0BP7dbPq2eC&#10;AlMBwHvqr+i9f7kH8ExwAvsQSQUIgKMHDQloZ47WEwPg+N//1wLAHgWBP1AZv7epLGBreeb777sb&#10;uVuz9BLQ/gD42IFc3HP3L/W5kj0smcDy+0t/+RNOHd2NBX/6rV4a2irrmd8/boBdFc/+8Sm9BLJ1&#10;7A+/e0ztJZwzBoAPqfMO5eq9gcsO7sBxCbV0tJwj2cNHS7fjaMl2HCnZhiPF23BYYv9WHJJQsFqA&#10;9cHC2Nz/lwB45twfeK/nWNID9EAie4AAOJJPbiybClABKkAFnBQgAI4CAK6qriH4Jfx2zQPiJwJg&#10;AmB+pFGBqQJggcAWCPZ0X8FDT72IqjNN3hDwxR8qkOgKuAGAc1W2BoMaJJIHLADcdlaWgA5z/1+1&#10;7++g7P0b5v6/FyK8/29z7QEI/JWw9v8V2HvmVCEaFfgV+NtQWYz6yv06rP1/ZdloiVPHdusloGvU&#10;HsFynSz/LK+ryvfp5Z4F4p48skv/LnFaQl0j+/0KxD2uj6vMXwkrA9gfACv4qwGwgr/hAODSgk06&#10;E1n2GZYo3rdBR9j7/1rLP+9Yhd05K3Xs2p6lY+c2iUzkbZXIQO4WiXTI0s86No1lAK9XS0An0vuJ&#10;feXnBz1AD9ADM8cDkQDA9R0jeu9fe/Rc5B7Aif4cy/5TASpABSwFCICjBICvKgDKoAZueIAA+CiK&#10;uQQ0P8WogF5ZYnR0FMPDw2qbgQF0d3ejra1NLRPvQU1NDcrLy1FaWoqcnBysWLECqampuOHmW9E3&#10;8okGv/YgAKahqICzAq4A4MNq0opBDRLIA+v3GnsAtzWbALhfQWDZ+9f1/X9Po6dNRetpdLeeQnfL&#10;KXS1nESXwF8TAHeeP4HOc+XokFBAut2K5uOqfSo8x9Aq0XQULRKNR/Fx4xF83HAE5xsO43z9YZyr&#10;P4RzdYdwVoda+lmWf/YC4FIvAJb9fyU0/FUxBn9NAHy6SMPfWgWJz5wq0OEEgAUCV6o9hSW8AFjB&#10;XwHAkiV86ugunJTwAmBr+ec8lNkzgDUANuCvBsAKHOsMYJX5a2QAbw2SAazgrx0A7zMB8F4BwNk6&#10;ZCnqoj3rUbhbYh0K1N7FBbuC7f+7CnsU/N2TYwLgSez/m2MHwGqPad5T+blCD9AD9AA9EI8eIADm&#10;UycVoAJUgApEWwEC4GgBYDVRL5P1E4VM1r/11lvBzytaiDlz5hixsMjx3KKF5vEg5+i22MtS5yZn&#10;eSZs40R9mP7jRVg4JxlZnon1dr+tweqWYwtRFIIPgrWLAJgAONofFKwvNhUgAI7NcWGrZpYCBMCc&#10;XIzHycXpbnNAAOy//29PLYZVXOw5g4vdZzAk0VWDQYlx2b9V6O+oRF+7RAV62ySCAeATuCDw1wkA&#10;e+HvcQP+qtDwV4WGvwEB8EGc1fDX2P/XyAC2ALABf50BcJHOAK41AbBkCY/B3wIz+3csA7iq3IC/&#10;zgB4lwGAVXawBsBxsP/v3tzV0CHw1wkAm9m/O3X2r1MGcBoIgHkvnu77GuunB+kBesAND0QKAG85&#10;2csM4Jn1GMreUAEqQAVcU4AAOEoA+IqCfhOFwN8bbrhBR8BzNbA1IGLAczxZyCyyjhchVcHQTAVD&#10;x50fSlkhtHuifkX/eJA+R7w/ka+bAJgA2LVPABYU1woQAMf18LHxcaKAOwB4QGWrMahB4nhg/d5m&#10;5wxgDYAd9v9V4NcAwDVBALACvyYA7jUBsJX922Nm//pmAFsAuHx8BrA/AG4aD4DPmxnA58wMYN/s&#10;XxsArjEBsAl/Jw+AreWf8/Xyzzr71wTAFWW+yz8bGcAWAN7pC4Bjbf/fvDXYZ4YFgDX89Vn+2VwC&#10;2gcAZyBPL/+swlr+ebM/AG7mPZWfKfQAPUAP0ANx6QEC4Dh5CGQzqQAVoAIzSAEC4GgB4CsKwAYJ&#10;C/7ed999BgAOcG5R6hykCtydoLyx4x5kJisA3Oh/TaC/W+cJyLSyiO3XG4AzNTVZZyAnZ3ogbdLZ&#10;yKlFZrtMCJo5lqns2+ZAZV9FY6ZRrobcuo/SzrFsZqnP6Nv4Ooxj9rKN9o3Xauyc5MwsA5BrfWx9&#10;S85C4yTqHutfoHbZ2jxuLCYznldBAEwAPIM+g9iVKSgQLgDulyWg60Z9loBu7rnKPYCnMBa8dOYq&#10;4AYAzlMTdAxqkEgeyPYC4OO4LHsAW0tA+wBgI/tXZwBbAFhl/uoM4Djc/7fJAsD++/9WjN//1zcD&#10;2Hf/X8fln4+byz+bANh3+eedKD+sloCe4fv/GhnAS/QXC7L3NPOeys8VeoAeoAfogfj0wP5juDR6&#10;Bec6enG89rza074G2YWnsfXAGew87kH+6RaUnLmAY829qGgfREPvCD4eGcWtP34A9ueSqjNNkHjo&#10;yRchewBLBrAVshcw9wCeuc+n7BkVoAJUYLIKEABHCQCPXrmCQFFiZv4K/LUAsPO5vvBVQGlqUeBy&#10;dRlFqZiTnKlgpt95jZlIcvq7eV6hgrpJmY1Gm33KMOCpPiZlWG3Qv6eiUF9vAlYFhL3Xe49dQfCy&#10;rTKc+iXlhlKHoVNGo7M29voN4Gyda+vbuPGaTN0GDB/f9+DtCuYR+zECYALgyd7oef7MVGAqAHiv&#10;3x7ABMAz0yPs1dQVcAUAH1Hwk0ENEsgDPgDYB/7WY8TMAB7u9V3+WWcA+wPgzioMqOjvMJd/1hnA&#10;aulnnQEc5vLPag9gvfcv9/+Nof1/M7FzW6Dln9P18s8SazNNAKy+YMB7Kj9X6AF6gB6gB+LSAwTA&#10;U39AYwlUgApQASowKQUIgKMFgNU3vEYdoqTEWPbZgr9eAOx4vgkoMxR8leMWdA1Q9uioDTj6nyPX&#10;JikwHLAeE4rq4/ZyJvt7sOv9jzUiI8mEp/Z2FSqIbctG1mB3XN8Ctctfd39NJrhuynWH2i5nfzh5&#10;ZroAcMmh44iF2H/gKCQKig9hX9EB7M4vRt6eAmzP24PN2/OwfuM2rFy7AR9lrsb7H6bjnaUfQG50&#10;/KECM02BKQNgWxZwc7fKAFbfHra+SSz/CvjiDxVIdAXcAsDz5s0LCVjwPOfJTOoSX7oEBcC9xhLQ&#10;3uzfGNz/11r++by5/PO5ukM4W8f9f4v3bsD+vdnYvycbRRK716NQYtc6FOhYi/ydRvgv/zzV/X/t&#10;ADhZrW4VyqQ/7xvxdd+wxpTjxnETL9AH9MGM9UEkAHAnM4AT/ZmV/acCVIAKBFNAuIgwEmElwkyE&#10;nQhDEZYiTEXYijAWYS0Wdyk+eGzaOFBlrQcSVfVnUdN4HrWeFtRJNLeiXuJsGxokzrWjUeJ8h44m&#10;HZ06Zr26eCnaHcCv9bc9BSWuukaA3eXLo47x5ptvevf9tfb/lb85n1+IlDlJyGiwyvJ/ba8j2DE5&#10;bzLX2s+d7O/+dU3ch4aMJAV8VaavaCYANikDDVq/QHVPdCyYLkHKdKXuYG129kQgr1h/JwAmAHb1&#10;BsXC4lYBVwBwrVoKuu4KBAA/SAAct15gwyOngBsAeKeayGRQg0TywAb7EtCOyz/bAPC07f97DK0e&#10;FW7u/1tVggZzCej6yv2QqKso0lF7WqIQzss/J+7+vztD3P83Z9NH3gxg8VcivZ/YV35+0AP0AD0w&#10;czwQkT2ACYAj9zDIkqkAFaACM0ABAuAoZQBfUgDTjShIUcsvqwxgXZbOTk1FgS5bQKP99ySkK1Ac&#10;rM56Aa0KrtY7tG1cPd7zDKBplB3s97F2+tcTuGyrvY1ITzLrkD6mFNr661R3sLb4ayBl+2sYoMyg&#10;dQfqn12TiTQKNHbW353HjwCYAHgGfPawCy4oEC4A7tN7AF/BbgV/d9dexh71r6f7Ch584gVmALsw&#10;LixiZingCgA+qiatGNQggTywYV+z3qu1VS2zLPv/XuqvxyXu/xsEAO+D7P07+f1/1d6/M3z/X2v5&#10;Zx8ArPzFeyo/V+gBeoAeoAfi0QNRA8BDV3DDzbdi7ty5WLBgARYtWoQlS5YgLS0N2dnZyMvLQ3Fx&#10;McrKylBdXQ2Px4PW1lZ0d3djYGAAw8PDauXFUcicA3+oABWgAlQgvhUgAI4SAB65dBnuRIMGmMaS&#10;yApc1lvlCnhMQb6qpy5dMmitc/zP822H/7lJ6Q1mO6W8QPVY9ZqwU7dh/O8pKVY77O20zg1Utvl3&#10;BX0NvWztSEkx4PO4+vzrv4x8BcpFg7H+2Ppdn6H3LtYaTVhm4POc+2fXwVmXsfYb42X00el3Z88Q&#10;ABMAx/fHDlvvlgLhAODrv/g1CADerZZ/lth55hJ2nbmMpu5RPPD48wTAbg0Oy5kxChAAc3IxHicX&#10;p7vNXgDsEQBswV/u/1t7SjKAC3TUnJTIR/UJiSAA+NhunFZx6qjELpyUOLITJyQE/poAuOxQLsoO&#10;5uL4wR04fkAiB8dKjThasl3HkeJtOg4Xbw1//19r+ec95vLPu8eWfy4wl3/Oz1tjLAGduxp7JXas&#10;wh6JnFXYnbMSu7evxK7tWTpk79/A+/8ae/9KbN9oywAmACYAT6Av1Ez3/Zz18/9B9IC7HnAbAMsq&#10;XvUdxhLQm0/0eKNHAWB59icAnjGPpewIFaACVCBsBQiAowaALynQlyhRYILa2O+vBuBJ6aib1NhM&#10;b/8IgAmAw77j88IZpUDYAHj4Ew1+JfJqRrCjahiNFy7jvscIgGeUQdgZVxQgAHZ30ouTiImhZ0AA&#10;PJP2/60pRZOOEjRWGzG55Z8LTPhrB8B7UVlmRMXxPToE/hoAeJcBgI+YAPiwHQAr+OsHgI+ZAPho&#10;qQl/TQB8WADwfhMAF23BIRUHJQo344BEwSaUSuRvQkn+RpTs24jifRsw3fv/EgAnxr2DnxEcZ3qA&#10;HpjpHnAbAD+gVvGqax/G5vJuHZvKurBRRc/QKAGwK0+DLIQKUAEqEP8KEABHCQAPj1xC4oQBSNPq&#10;YrPPtT4Z0uG0c3r7RwBMABz/Hz3sgRsKhAOAr7vpa+gdvqqhb07lMLZXXsS200Oo77yEe+cvYAaw&#10;GwPDMmaUAm4A4F0qU4lBDRLJAxutJaB9MoDrMOIPgGNy/9/DON9wGOfqJQ7hbJ3EQTTXGuE5c8AI&#10;CwCb8LeR+/8iXzKArexf9a/O/lWhs39V6OxfFbvMDODJ7P9rB8Dir0R6P7Gv/PygB+gBemDmeMB1&#10;AKxW8aptu4gNxy6Y0YnsIx3oHhzFdTfdwgzgGfVkys5QASpABcJTgAA4CgC4sqoaQxeHcXF4hEEN&#10;puQB8ZH4yf7T2dWD3N0F6Ff7dPT396Ovrw+9Er296OnpUXt49KCrqxsXLnShs/MC2js60NrWjpbW&#10;Nn2dXL+noATtDu8F62+vLl6KkkPHYyL2HyAADu92HyNXVVfg56n7cHtqBQ6Na1I73lTH5Lg9bl/W&#10;hPNBmn9+/6EA5dkuMuu1yn16/6Drgkg7/NsekfosDVP24vaXduNnf83DT/+cg/+TcQZtbW16/56a&#10;mhqUl5ejtLQUOTk5WLFiBVJTU3GtegjsuXgVW08NqmWiBrDlRL/6lnCfemgcxq/m/YkA2HVXsMB4&#10;V8AVAHxMTVoxqEECeWBjvrEHcPWJArQqCNzaJHEMLTqO4uNGI843HNFhwNbDJmw9hGYFXTVsNYFr&#10;kwKuRratiupSI+NWA1cj6quKUV9ZjDqJiv06aiuK1J67RTgjoZZerpFQyy5XS6hll6skyiXU8stl&#10;+4zM2+OSeWvEaR17cOqYxG619LLELrX0shHlKgNXouxQnhF6+WUVByTUEsylO8YvwSxZuCoOF0ts&#10;w6H9EltVBq4RBwq36Cgt2KyjRGXiluhMXBU6E1fF3g3YryMbRRJ6SWZrOeb1KNglsU7BWCP2KSi7&#10;L28t9moga8YOgbIq9JLMKjSQNWKnXpY5C3lqaea8rZnI3ZqhY8cWMzZnIGdzulqWOR3b9dLMZmz4&#10;CNsksldgq8T6D7HFjM3rl0Ni07oPdGxc+76ODWskliF7tRHrV0m8h/UrjViXtdSMJVibuQQrlr2u&#10;fSX+4j2Vnyv0AD1AD9AD8egBtwHwfb95FmdaBrH+UCvWHWzRsfbAeXQNXMK1X/gKAXC8P4yy/VSA&#10;ClABFxQgAI4CAPZ4mtGlIBwBMAH4VD0gPmpSfiIAPoqC4kPYV3QAu/OLkbenANvz9mDz9jys37gN&#10;K9duwEeZq/H+h+l4Z+kHkBsdf6ZbAQPu3p56CBs6A7RFgc03vd9vGMSGZROc39mEp01YHBQS6/Ms&#10;4GyV6wSgp6bRoY37zPabfTXB9djfwytfrvftn9GHn6UcwLrWUQwPX8DKf+XgJ89vQWpJcAD82Ru/&#10;im61H1D28R6sP9aNdUe7sPbIBdS0DOHOXz9DABzeEPGqGawAATAnF+NxcnG622wBYIF1DGrgtgcI&#10;gHlfnu57HOunB+kBeiBcD7gNgO959I+oPt+Hlfs9KpqQVdSEzMJGXOgfwWc//2VfAJxyF66fNQuz&#10;Zn0ev1mRh+LiYpSVlaG6ulp/iby1tVUlkHRjQCWXDA8PY3R0FLLqWKg/dYtnY9b83FBP53lUADPO&#10;M3WLMXv2YtRN99gGa4cc0/eB2VjsWkNzMX/WfPDdP90DH7h+AuAoAGDJxqytb0D/4BAGhi4yqEFY&#10;HhD/iI96e/sIgFUWMAFw7H6wjG+ZLxANqeVmlmvATF11XEPRic4bV5kJgCfIKg6pjYFOMsH07Rvb&#10;p1SMcbGpnU9Zxt9+lnIKpeqhTB7OClaFBoCv+fxX0KWWg1p1sAMrD7Qjq7QdmcWtqDw/gF8kPU0A&#10;7MKIsYiZpYAbAHi3yvxkUIOE8sBRtbqEytJkUINIeGC38ldCvZ/4GcLxpgfoAXpgxnjAbQB819yn&#10;UdncjRW7q7Fil0QVPsyrQGffRVzzuZt9APAT35qF7/whDdnZ2chb8RvcPOtm/GmrWwBYASCXwVfu&#10;fIFUZrhcdtAnVg3I3IRjM+v52L3euO8Z99oWZkmxCID9/CzvK+/3NFzzOgFwmI6J2mUEwFEAwDKa&#10;LS2tqK1rQFtHJ7p7+xnUYFIeEN+If1rUN/L8f7gENDOAo/aJEWZF/ksjB80CtkNPx2WifRthlT2W&#10;ORy8kTqbNlgWcph9tF9mtckJXkv91rLQ3nZYwNhsl3XO0xsrvBnOxrLZZva0ef7PNrTqb+UOn6/B&#10;E7IE9JsnUK6XgK7C26np+M7j7+M/572Nf39yBV6XJaCf+wM+/bkvqW8DX0Ja4Xl8VHAOKwrOYkX+&#10;WZw+24efPfRbAmAXxp9FzCwFCIAJbgma6AF6gB6gB+gBeoAeoAfoATc84DYAvuPhJ3GqsQPvbStX&#10;UYalW4/r6OgZxKevv8kGgP+Iu661AeA89zOA3XwK1PDXnk2cOx+z3UtXdLOpLIsKjCkQiwDYZ3zq&#10;sHi2DQC7NnYEwK5JGaGCCICjBIBl/HrUnqxNTR5UVFaFFacqKlBREd614dbJ62JD7+rqGpxvaXG8&#10;DRAAEwBH6PPBpWL9lly2YGeQDFwLgIYCdUMFuhaUdd572KWumsUEapPPUs6mDt4+2jKZ9Z7GZsav&#10;sb+x77LZ3r7Y9gB+Yle7Xq6pra0R7y1aje/9NgeZsgdw7gbc/sA/8IPnluo9gD91/c3q28Aj+GB3&#10;A5btrPfGyaZu3Hb/kwTA7lqBpc0ABVwBwMcHMG/ePOxW/04UPM9ZI+pCXeS9Qx/QB/RB4M8Rvj/4&#10;/uD7g+8P6/+ZvB/E7v3AbQD88wd+g/LaFizOPqCi1Ij1pWjvHsCnrrsRn//hXCxY8Chu+7Qtm/bz&#10;c7Ei72XcPut2vKOXgH4f98+6Hw8+aJwzd6MsAb0F82bNw1tvqWWdvcvFGvBIv7Zn5Co4683U9V8G&#10;NtixQM+KOisxyHKykynTdu7sxYttWcp+wMoH3AWBWd7lc00dvJB64vLmmxnN+pKA5dhFMcpcLEtr&#10;m5nQPits++hgh3qTbIvfOOhlma3Ma/s4TFCfczttnlFljskVmmdCHzPViYC+CK5jaP0N7Ef79bPn&#10;qy8qhPre8Oru3z7JPg/lveYLcgO3w/KD71gY72E/r0ygoY+HfXwTajkzYIIoTrtAABxFADwVj0jm&#10;Z0NjEwaHhqZSDK+NUwVk3GX8mQF8HPvV8s8SXAI6Tsw8bjnkCZaDDgEQj/V8svv5hrCv8JRlDdAm&#10;237FVgawb4awcZ0cG/u783LVFmDObr+qM4Ab9u7HT1UG8D8OKwBcUoQf/mE1Hl5ZjnInAHzdF9HR&#10;O4ylOdVm1GDJtmqcaOjCT+99nAB4yuPPAmaaAm4B4InAL49PDMepETWiB+gBeoAeoAfoAXqAHohn&#10;D7gNgG+791EcrzmPN1YX6Xh9VaGOtq5+fOraz2PW//XveHTBAixa5J8B7A+AZ+HrCw/Y9gAWADwL&#10;s986ox/vLLhkADxbFqF/xqMAJIvyBTsW7KFRygi05PNkynRY+nas3Ikh6cT7mYoO1lLRE5WntAyY&#10;wWwvxx8A266zg3H/pXt9oPkU2hIIvk9Y31g7tVes8bP7weraRJ6xLb+tM8G9XgjSr6C+kOsCtC9Y&#10;f/1BrtP+1sE8FrJXHdrnheV+7zX70uRB/BBYN/8MYJumk9Bw/Ns31HJm2mxR/PSHADgOAHBfXz/q&#10;GxrxySefxI+z2FLXFZDxFx/IntL2H2YAMwPYdbO5WaAJPr1QM+j+uJMEtGHstRtqxnDYEgQA2E6Z&#10;vL5v5Cbvcs9jANhp/98xwHzgqi8AfmzHeZRvzVUAeAvePlijAfCWpcvxTZUBfM/f1RLQKgP4f117&#10;k1oO6iKWbD7lEyfqOvHTe35DABz2wPPCmaqAGwB4j8pcZFADeoAeoAfoAXqAHqAH6AF6ILE94DoA&#10;vucRHKs+i9dW5ut4NUv9q0IA8P9SAPj/ChkA349VKvFIVhUbGBjLAN6h5hz0jx+UFcingaZfVqhP&#10;dnCwY+EC4MmU6Q8fg2X5hpoBrKWwZVN7Qd1E0HV8BqlzOf4A2H6dDRSPA6t2sDf5tnhrdQK21vj7&#10;ANAQ67Mynf2W8x7LMPbLKA93zIL6IogewfrrzYIOsg91sPaG7FWH7FkbfPZ5rwUag5B1CwKAJ6Ph&#10;uPevrQ8h93umziDFZr8IgOMAAHuam9UH8GBsOoitiqoCA4ODan/PZgJgZgBH1XdTq8wEluaSxvbl&#10;nX2WRJZKzGWQreWPrXrHnWcdsC2bHOhcfa1ZN7x77Vbg0NQ6FfhqhzbJyeP2Klbn3W4tg+393QS+&#10;1t7H9rKk7dIPG2A+qwHwx3j1r3neDGBfALwPv7PvAfzbJ9W3gL+gAfB7G094Y+nGcpys68Btd88n&#10;AI6UL1hu3CpAAJzYk3ScpOX40wP0AD1AD9AD9AA9QA+45QHXAfC9j6gM4HMK/haY2b/Gv0YG8I3R&#10;AcBOmZGO0DDER8JgS0AHAnZORYcMxdTFoQJgHxAeIgT1X2Z3HFAPtC+r/1LUYwBYZ9mGA2Sd2mLT&#10;bny5xsHw6zMLN6GgbnKwMQx3zIL6IjAADtTfoG20e20iABzoveHj19AAcNAxCFm3CQBwwPZOtMev&#10;HwAOqd8h3g94misKEADHAQCurKrGVTXRLxmgjMTWQHwgfrD/MAOYGcCufBpEshC/5Y+NfW/9s1v9&#10;4Ke3PQ5ZsA7LKRt7+44/1wKv1rLLEdkDuKdHbfKuwmzX/S9sxX0v7MGGTrMT+vjH3iWe9fHMWuOg&#10;grzG+Qc1lJb26tdvnsR5sz9jrw2YLq8lbjf3AL772R1Yd+q8dw/g5X9djtvmL8V3Hn8f33p2AzLX&#10;rcOKv/wZN343GZ9WALizZwjLFfTVsekElm8+gVN17bidADiS7wKWHacKuAKAywaxh0EN6AF6gB6g&#10;B+gBeoAeoAfogYT2gNsA+Gf3PYqyMx/jrbUlWLyuFP9afwD/UvsByx7An77uC5EHwP5LA9uf+YId&#10;C/psaO5V6pc1qjOOJ1PmhEtAW8s3m1m9gZYaDgT8zOxWo5kCwCZRnv9S2fb9cb31+S4NbGRbmxnB&#10;/jrYj022LePGzGG/2wnrs13jv5SwWb43k3USnhm/lHEAjYP6YoKlo532mw7VZxMtAW1fsjmg50MD&#10;wOO8H8QPYS8BHbC9kwDAoWoXp/ND8dpsAuA4AMBV1TUEv4TfXg+IHwiAuQdwvH7ozMh2q6WW8Z3v&#10;GBBYQn6PwuurXV0Y7ezE8H/9Fwb+8z/R3dSEtjNn4PnmN1HzjW+gfP9+lO7ahZwvfQkrPv95pL7w&#10;Aj6jAPCF3otI33IC6VtPeqOyvgO/uJcZwDPSn+zUlBQIBIAPHzuN1etzsGrddhw6ekpnz3d198F+&#10;vvxNXu9VE30MakAP0AP0AD1AD9AD9AA9QA8ktgfcBsA/f+AxnKhrwzubjuDdzcewdMtxvLe1DB29&#10;Q/jMDV+MPADW7FPApG1Z5GDL/XqPGXAzcKKgCYGtcv33Yw1Un9+Tn7V3sbRv/uLFmO23tK7V7vm5&#10;qj2hAGBz/2PjuvmYr5aDHtvyWGXlmu2auDx7/3zLGeuCAd0WS7avt1xbB310HwOjcoZPv0Pum1G2&#10;/VovcB43zvb6Jsiw9Y6VDRIH8Ux4YxbMh8GWxA61v2q8A5g1sNYTvDd8QL+fNk5LQAcdg1DHPEgG&#10;cND38iQA8ET3hCnNzvDicBUgAI4TAHxVAVBGHGuwfyHmLNzvyhgSAB/Ffi4BHe49n9dFSgELAgv4&#10;ld+j8Prqt7+NURXDhw9joLQU3d/6Ftpmz4ZH/Qe/ZvNmlP/bv6H0lluQ8/bbWPHSS0i95hpcc/1N&#10;6OobxurcSh1rcqt01DRdwC/vf5xLQEfKHyw3bhUIBIBXKfi7La8A21WsWreNAJiQm5CfHqAH6AF6&#10;gB6gB+gBeoAeCOoBtwHwnUlP4XRTJ5bnVej4cGclVuyqwgX1zH/N57+EuXPnYsGCBVi0aBGWLFmC&#10;tLQ0ZGdnIy8vD8XFxSgrK0N1dbXaas6DVp89gIfVdlOjejXKGfMTIDM1dvs3EXSL3Za71rK4GzPX&#10;es6CqICrChAAxwsAVh+68sHrShQpGDlnjhELixzLLFpoHg9yzlVPFpLnJCPLM0G79Hm28uYsRNGk&#10;+1KEhT51yetwyglVQ//6Qr3O6TxVVgCdwxlPAmACYFc/BViYewpY4NcqMcKvrx4/jtFjxzA8PKz2&#10;iR9Ad1ER2vbu1Q9vNTU1KF+7FqXp6cjJycGKFSuQ+vjj+OwNN6OnfwQb9jX4RO3ZHtz98FMEwO65&#10;gSXNEAUCAeD3P1qLwpKjOt5fsYYAmJN9nPClB+gBeoAeoAfoAXqAHqAHogqAf/Xrp1GpnuUzChqQ&#10;WdiIzIJGZBWqlYkGLuHaG79CAGx/Jo07mEgA7Ls38wyZYGA3qMA0KEAAHCcA+IoCpq6Ehr8GOA1Y&#10;ngK2mUXW8SKkKvCaqSCv/fzGrGTMSU7WANj/mE+5odQXUt+c2+GKJo71u1ifgjGNIfUxtDEmACYA&#10;nobPClYZgwrIF0jkW7leANzdjba2tjEArAB0qcoM9gLg1FRcp74F3Dt4GdsPfKxjW+l5HQ0f9+Pe&#10;uU8TAMfgOLNJ06tAYAC8BkeOn9YhMDjoEtDlaqk7BjWgB+gBeoAeoAfoAXqAHqAHEtoDbmcA3/Po&#10;H1GjnuXXqmf7dQc/Nv9tQbd65r/uC18lAJ7eR0nWTgWoABWICQUIgOMFAF9RcNCFKEqdg1SBuyGX&#10;5UGmAr2ZjU7XmJDU8ZicH+xaqzwpw8wOTi3ytqsxUwFm/XcFq6/YzlF/S870qPP867afY2+veV7m&#10;WNazcX2g/lhtWWiAb2/fQmnnRGVK/0QT2xgIIE/OQmPI43EVBMAEwDHx6cFGTLsCYQFg9S3gvqFR&#10;5B2/4I3cY51oahvC/fOeIQCe9lFlA2JNgUAA+IO0tThZcUbHB2nrggLgfWqij0EN6AF6gB6gB+gB&#10;eoAeoAfogcT2gNsA+L7HFqBWPctvPNqJjeq5foP6d8OxC+hWz/zX33QLAXCsPVyyPVSAClCBaVCA&#10;ADhOAPDolSuYehgwNDXVgqsCIicotyhVAcpMBSidzjPKy2gMUEZjJpICXmtcU6iBtPzeiAwFmo2y&#10;pNxUFPrU6V+X72spJymz0dDIp80muFVw2XtsXNljbfEpw9a30Nvpq4XTdRpum+3xaXeIY0wATAA8&#10;DZ8VrDIGFQgHAF+vvgXcd/EKdp7qU9FvxMk+NHWM4IHfPEsAHIPjzCZNrwKBAPDy9HU4XVWnQ34P&#10;lgEsE33z5s0LCQLzPOdJQepCXfg+CjxhzvcH3x98f/D9YUFF3g94P+D9ILbvB24D4Acefx517cPY&#10;XN6togdbThjRM3QF13/xawTA0/soydqpABWgAjGhAAFwvADgUQUWpxwGDE3KUKBUyhJAKzA0YLk2&#10;yOp4zgTHpfwkBY/NaxszLPBsgt5R38xeyfhNLZR+KhicpDJxBZJ66/Wvy/463GN2TScqw76HcbB2&#10;+pfpcJ1XF+mnpUXo40sATAAcE58ebMS0KxAWAFbfAu67eBU7KwZUDJoxgKbOS3hAfXtYIJYVAr74&#10;QwUSXYFAAPjDjPU4XV2vQ36fCAAz2yOxsz04/hx/eoAeoAfoAXqAHqAH6AG3AfCDT7yAhs4RbFVf&#10;8JbYpqMfvepL3zcQACf6oyz7TwWoABXQChAAxwkAvnx5FFOPQqTMSUJGg1WW/2t7HcGOhXK9nONU&#10;hv1vwetoyEhSS0ArQK37Hqzt4R4L1t9w2xmKhgJ+1TgUZihAnoGGSY4tATABMD+/qIAoEA4Avu4m&#10;IwM473Q/8hQE1lE5iKYLlwmAaSsq4KBAIAC8IjMbFQr+SsjvwQBw/olBMKgBPUAP0AP0AD1AD9AD&#10;9AA9kNgecB0AP/miAsCXsF19uVvH6QEdvepL3zfcfCszgPmESwWoABWgAgTA7XECgC8pSOhGFKQY&#10;GcC6rEK1vLMCrAW6bAGe9t+TkK5AsW+d9nOsa5zOG7uuXiCugpz13vYbYNUouxHpKtPX255xfZTj&#10;1rn268bXPa5f3jqDXzfWP7+2aG3Caadds8D9k/ampKTa+u6vv9O4GGUTABMA87OLCoQNgL/wFf1t&#10;4O0nurH9ZA9ydPSiUX1r+D4uAU1jUYFxCgQCwB9lbfACYPmdADixJ/M4mcvxpwfoAXqAHqAH6AF6&#10;gB6YyANuA+CHFABuvHAJOepL3RLb1Re8JQiA+WBLBagAFaAClgLMAI4TADxy6TLciQYNXWW5ZQ04&#10;661yBUCmIF/VU5cumbf2pYut84Kck1IYsH3+5SWlN4ydW6+yYL11GfWPXJJ6zPpt5eYraCrtMq43&#10;wa5P+wP1y7+f9tc2Xe1tSUkxQLVV/iTa6TNOjtepOgtSAupv9M2uhfW70VYCYAJgfoRRgXAB8Gdv&#10;/DK6By9jw5FWbDzShk1H27HpWAfq2oZwz6PPcAloWosK+CkQCACnZW1ERU2DDvmdAJgTfhNN+PE4&#10;PUIP0AP0AD1AD9AD9EBie4AAmI+bVIAKUAEqEG0FCIDjBgBfUvCPQQ0uTSMAPoaSQ9Mf+w8cgURB&#10;8UHsKyrF7vz9yNuTj+15u7F5ey7Wb9yKlWuz8VHmKrz/YRreWfq+XuqAP1RgpikQzhLQ13zuZnQN&#10;jGBVUQNW72/EmuImrC1pxpmP+3DX3KcJgGeaSdifKSsQEACvtAFg9TsBcGJP5nEyl+NPD9AD9AA9&#10;QA/QA/QAPTCRByIDgC97M4CtLGBmAE/5MZAFUAEqQAVmjAIGAE7TrESYibATYSjCUoSpCFsRxiKs&#10;xeIuxQePThsHqqz1QKKq/ixqGs+j1tOCOonmVtRLnG1Dg8S5djRKnO/Q0aSjU8esVxcvhdPSz9bf&#10;9hSUxNQAS8bn8MglBjXQHpi+DODph78CoAmAY+r2NIMbk4v5s2ZhlkPMzw2n23VYPHsWxq41XtvL&#10;n724blIFOwPg1bhf2nz3BygvL0dpaSlycnKwYsUr+D+fmoVPX/8FdPZdxIq8k/ho52mk7apE2p4q&#10;VJ7txh0PP0kAPKkR4MmJoEAgAJy+apM3A1h+DwaAC04OgkEN6AF6gB6gB+gBeoAeoAfogcT2QKQA&#10;8I6qIUhYS0ETACfCkyr7SAWoABUITQEC4DjIAK6sqsbQxWFcHB5hJLgG4gPxg/2ns6sHubsL0D8w&#10;gP7+fvT19aFXorcXPT096O7uQVdXNy5c6EJn5wW0d3Sgta0dLa1t+jq5Xr70EOxLEfKliVjI/iUA&#10;Du3GzrNcViB3PmaFR31tDXECwLPhZb51izF71nxMhi07AeCDL38dt95/P26ZdTfedQDAn7r28+jo&#10;GcTSTQfx3uZDWLb1CN7fdgynG9tx+/3zCYBdtg6Li38FAgHgDBsAzli9mQCYkJuQnx6gB+gBeoAe&#10;oAfoAXqAHgjqgagB4OGruOHmWzF37lwsWLAAixYtwpIlS5CWlobs7Gzk5eWhuLgYZWVlqK6uhsfj&#10;QWtrq5o/7MaAmlscHh7G6OgoZM6BP1SAClABKhDfChAAxwEA9nia0aUgHgEwAbj4oEn5gQCYS0DH&#10;90dPnLXeCQDL37zZwWPgtm7xbBsslixiOeaf7Wv9zQ8Az16szjR/fMofyxy2l3/16g7MmzUPW9TD&#10;mTykdXcfw8tf/zr+VliIF2+ZhV++a2UAL8d91xvZxv/zmhvUlz36sXhNPv61thBvr9uPd9aX4ETt&#10;x7jtnkcIgOPMmmxu5BUIBIAzFfS19gDOXLOFAJiTfZzwpQfoAXqAHqAH6AF6gB6gBwiAI/+Ixhqo&#10;ABWgAlRgEgoQAMcBAJZsztr6BvQPDmFg6CIjQTWQ8Rcf9Pb2EQBzD+BJ3OZ56pQV8AfAkq3rD2u9&#10;GcJjmb6588cv+RzSEtA6GzhQdvBY+TsenYV520f1t3M1AD62CF//+ssoVN/erfngbsz65bvjloD+&#10;n5+5Hm0X+vBmxk68lbUbb63ci7dW7UN5zTn85K5kAuApm4UFzDQFAgHgLAV9K8806pDfuQR0Yi/n&#10;x+UcOf70AD1AD9AD9AA9QA/QAxN5INIZwNZS0L3MAJ5pj6XsDxWgAlQgbAUIgOMAAMvotrS0orau&#10;AW0dneju7WckmAYy7jL+LWpJFv8fLgG9X29YLhuXywbmspG5bGguG5vLBufvLH0fcqPjDxUIWwF/&#10;AOyXnaszge1AWANcv7+ZWcC+ANgGeVWesOw5rI+Pyzj2Wz7aW/5bqFHLMlkA+Niib+DrLx/UyzfV&#10;1HyAX876Cp5e57sH8P/8zHUKAPfijY9y8WZaHt5KVyA4YzfKqpvxkzsfJgAO2yS8cKYqEAgAr1y7&#10;1QuA5fdgALjw1BDmzZsH+Xei4HnOGlEX6sL3UeD7B98ffH/w/cH3h/X/C94PeD/g/SC27wcEwDP1&#10;qZH9ogJUgArErgIEwFEEwD1qT9amJg8qKqsY1GBSHqiursH5lhbHOwkBMAFw7H7EzJCWOQHgYHsC&#10;W4DYDoUnBMCALO88W20K7LuMtGjoB4C95dsB8EYkeZekNpZ7lvjS0+uQk5ODFStewf/5lFoC+tPX&#10;oV0B4Lc+2oG3FABenC6xC+VVBMAzxK3shssKBALAq9ZtQ9mpGh2r12+fEABPBH55fGI4To2oET1A&#10;D9AD9AA9QA/QA/RAPHsgEgC4qesycqsvwsr+lX+ZAezyQyGLowJUgArEsQIEwFECwJK52dDYhMGh&#10;oTi2C5s+XQqIb8Q/zAA+hv1q+WeJguKD2FdUit35BMDT5cuEqddpCWj7Es0+Qkgmr5HZK0tAC9C1&#10;fsYvCW3PALZBXv8loDXwtfYZHitfloD+jzdrjAzgjXMx6xuLcLCtzcwArkH5u7/ErC89jeUaAK/A&#10;g/82C/9LLQHdoZaAflctAf2uyv59N2MXlqgM4JNVZ3EbM4ATxtLsaOgKBALAm7btRv7+wyqOYPuO&#10;fQTAIWQ3x/NkHdvOyWZ6gB6gB+gBeoAeoAfogal6gAA49OcwnkkFqAAVoALuKEAAHAUA3NfXj/qG&#10;RnzyySfujBpLSUgFxD/iI9kT2v7DDGAC4IR8Q0S60z09gIT8KAD7P5Kzx17L37KT8T9sGbfWcS/0&#10;lWuPvzK2l6+8VtcYmbnzsafnON77xlimrpT1o1eOj/XKp/zZeO+40R57+VePLsJ/zPoPvFYxjG0P&#10;zMJ3/1aANgsAHzmC8v2v4eezvoT5yxUAfucdpN5zCz51zQ3o7OrH+2rv3w8k1P6/H6zKx2m1B/Dt&#10;3AM40q5i+XGoQCAAfLSsAsfKK1QGcBUqa+qDAuAiBUcZ1IAeoAfoAXqAHqAH6AF6gB5IbA+EA4Br&#10;1Re45/x8LuzPJbL9jMRDT74IZgDH4UMmm0wFqAAViKICBMBRAMCe5mYMDAxGcVhZ1UxVYGBwUGX3&#10;NRMAMwN4plo8dvpVXg585zsG9JWQ32Ps9dVvfxujnZ0YVtB34D//E93f+hbazpyB59Qp1HzjGyj/&#10;t39D6a5dyFm3Dis+/3mkXnMNPvPZz+FC9wDS1xcjI7tERan6vQSVtR/jjrt/zT2AY8eBbEmMKBAI&#10;ANc1nFNfpuhGd28fGps/Dg6AT6uJLgY1oAfoAXqAHqAH6AF6gB6gBxLaA+EA4G2lx3HHI39yBMAP&#10;2gCwfRloLgEdIw+TbAYVoAJUIAYUIACOAgCurKrG1atXdQYwgxpMxQPiI/GT/YcZwMwAjoHPkpnZ&#10;BAsCC/iV32Ps9dXjxzGqIPDwf/0XBkpL0V1UhLbZs+H55jdRs3kzyteuRekttyDnS1/CipdeQurj&#10;j+Oaa29EV+8Q1mw7puK4N2oa2nHXffMJgGemk9mrKSgQCABb37q3/9vV3TduYkauJ/wlAKcH6AF6&#10;gB6gB+gBeoAeoAfogXAA8OKsTfjdX14NCQALBJYgAJ7CAyAvpQJUgArMMAUIgKMAgKuqawh+Cb9d&#10;84D4iQCYewDPsM+i2O2OBX6tFsbQa/lCyOixYxg+fFitMjGA7u5utO3dC09uLmpq1B7Aqq2l6enI&#10;efttvQdwamoqrr3+JvT0DWPTnmpb1KCuuRt3P/QEAXDsOpEtmyYFCIA5UcfJWnqAHqAH6AF6gB6g&#10;B+gBesAND4QDgO956i94/b2sIAB4VENfexAAT9PDI6ulAlSACsSgAgTAUQLAVxUAZVADNzxAAHwE&#10;+7kEdAx+nLBJ0VZAA+DRUQwPD48BYGsPYAsAq8zgnBy1B7AJgK/73JfQO3AJ20ubfaLh4z7cm/w7&#10;AuBoDyLri3kF3ADA+9VSfwxqQA/QA/QAPUAP0AP0AD1ADyS2ByYLgHcdq8JXf3gv9u4/EhQA59UM&#10;EwDH/JMlG0gFqAAVmB4FCICjBYDVRL1M1k8UpWqy/q233gp+XtFCzJkzx4iFRePOLVpoHjPPWVg0&#10;vl45Z9zfpdzkLHhCaOdE/Yjs8SIsnJOMLI+TnnJsIYqi0QdPFpLteslra1z0v5FpBwEwAfD0fFyw&#10;1lhTICwAfONX0Dc0irxjnT7R1DaE++c9QwAca4PM9ky7Aq4A4Ao10cWgBvQAPUAP0AP0AD1AD9AD&#10;9EBCe2CyAPjxv72JeX9cqJ/T7c8l1jY0xh7A6vmeAHjanxvZACpABahArCpAABwlAHxFAcmJQuDv&#10;DTfcoCPguRr+GmBxovL0cQ0lHc6XchQ8tpchUDhVweKQyg21/oicV4RUBYAzFQCezrb66DXZcZmC&#10;LgTABMCx+oHCdkVXgXAA8PVf+Cr6Ll7B7tN9OnZJnOqDp3MED8x/lgA4ukPI2uJAAQJgwmvCe3qA&#10;HqAH6AF6gB6gB+gBesAND0wGAOccrsRXVPbv5txCAuA4eG5kE6kAFaACsaoAAXC0APAVBSuDhAV/&#10;77vvPgMABzi3KNWEtBOU573ezOptHHe+QFQFhr1/t782AWuj1Wan12aWcaqCyI5tkWuMc5Izswxg&#10;q8szykpNTdbZxo1XPMhMHstYTs70mOWZdWaOZTtrOK3rGn9s3HU+bbfaunBcO4w22cp0vM6pj9Ju&#10;q0/2353G2b/Pwb0QzCdyjACYADhWP1DYrugqEBYAvukW9A1fxe7KIRWD2F0xiF0VAwoAX8IDvyEA&#10;ju4IsrZ4UMANAFysMj3mzZsH+Xei4HnOGlEX6sL3UeD7B98ffH/w/cH3h/X/C94PeD/g/SC27weh&#10;AuCD9R34wf1P4qkX/+n9kvZEGcCSBWxlAnMP4Hh40mQbqQAVoALRUYAAOEoAePTKFQSKEjPzV+Cv&#10;BYCdz7WBRBOuphY5lTsGX+coQBuo3kINk83ri1Ixdq5RT0ajVbbv67HrGpGhIOjYeWNtkXOSMht1&#10;3Y2ZCvZ6yzPaZh3zbZscS0Wh1srsg9V+aV/Ix8baZG/HqC7DOjbVPtra2piJpORMBbMDjXGwPgf2&#10;RaBxIwAmAI7OxwNriXUFpgKAd1UNYZeCwDsVBN6pAHCTAsD3EwDH+pCzfdOggFsAeCLwy+MTw3Fq&#10;RI3oAXqAHqAH6AF6gB6gB+LZA6EC4N//Ywl+eM9jOH6yZtIAWCAwAfA0PDiySipABahAjCpAABwt&#10;ADyqQJ9DlJQYyz5b8NcLgB3PN0FihgKrclzAo0DRAGXLOY0ZCr4mKTjpdE6hCX3VMQ11C6022uCo&#10;vs7+2gaXLQjtvS7U600Ia7VJ2uHdO9c6NlEb7GX4t8+NMnz3UR7TxuyjaG/pav/d0lz3J1A7nL3g&#10;5A+nvxEAEwDH6OcJmxVlBcIBwNfd9FX0XryK3Ip+7Kjow47Tvcg51YvGjmHcO/9PXAI6ymPI6mJf&#10;AVcAsPqyRTGDGtAD9AA9QA/QA/QAPUAP0AMJ7YFQAPATL72Db/0iGfnFR1BZ0xgSAN55ZkRn/1oh&#10;q37dcPOtmDt3LhYsWIBFixZhyZIlSEtLQ3Z2NvLy8lBcXIyysjJUV1fD4/GgtbUV3d3dGBgYwPDw&#10;sJoLHoXMOfCHClABKkAF4lsBAuAoAeDLl0fhFG+++aZ3319r/1/5m/P5hUiZk4SMBqss/9dOdQQ7&#10;R2XwJkl56pykDDR42xisnnDqtF/jd73AX2/dQc67HM6xyfQjWPkOujZkKABsaeakySTLC+APJx8Q&#10;ABMAx/fHDlvvlgLhAOBrv/AVBYBHsbX8AraUXcDm453YdKwDdW1DuPuRPxAAuzU4LGfGKEAATHhN&#10;eE8P0AP0AD1AD9AD9AA9QA+44YHXlq/HJZU4cq6jF8drzyP3UA2yC09j64Ez2FJag1898Vd86+dz&#10;sa/oMCqq6gmAZ8xTJTtCBagAFZg+BQiAowSALynA50YUpKjlk1UGsC5LZ86mokCXLcDR+n2srvqM&#10;JA1Y6wPUL8eTFAT2lqnPa0R60hykFJrl6HqSkK7As3XM93z/vhnX+7bTut4Ao0ZZZh9SCm39sZ83&#10;VoZvP/zKMOGwUab9WLB2TLWPvnqP19neDqf2Oo2b8xj6+4YAmAB4+j4yWHMsKRAOAP7s57+M7sHL&#10;2HDoY2QfPId1B5qxtsSDmo/7cGfSUwTAsTTAbEtMKOAGAC5RmR4MakAP0AP0AD1AD9AD9AA9QA8k&#10;tgce++tbWJNTMA4A//39DfjKD+7Bo39MRemREzhVUTtpACxZwFYmMDOAY+JRko2gAlSACsSEAgTA&#10;UQLAI5cuw51o0HDVWDJZwdJ6q1yBhynIvyT/2pcvlr8FqbteZbL6lGOeW5AytixzSooBba269DVW&#10;HQHKt5/jc70JQ33abZblcF5KigLYjn3177v12q/8gO1Q/ZxSH2Uc7G24jLp0q61Gf5LSG8wxd+qz&#10;pZs1bqK7/ffAY0YATAAcE58eM74RuZg/axZmOcT83HA6X4fFs2dh7Frjtb382YvrJlWwLwA+iUXf&#10;8GvvL99FqdpjPicnBytWrEBqaiqu+dzN6BoYwcrCOmTl1yJzXw0y9lShsvkCfv7AYwTAkxoBnpwI&#10;CrgCgNWe2yUMakAP0AP0AD1AD9AD9AA9QA8ktAeefvldvJm2ARt2FmPZmhw88be38LUf3Ycf/Goe&#10;MtZsRfnJapw4fYYAOBEeNNlHKkAFqECUFCAAjhoAvqQAX2KGBqNJ6aibVP8LTOjspmbulpmvsrFT&#10;CtxsX2hlEQATAEfp84HVWArkzses8KivTUMnADwbXuZbtxizZ83HZNjyeAD8Dbx8sE3v31NTU4Py&#10;8vJxAPjT19+EC30X8dHOU1iRewLLc8rwwfZjONXQhtvufYQAmK6nAn4KEAATXhPe0wP0AD1AD9AD&#10;9AA9QA/QA2544P/16Vvw//7sv+H//tK38Z2fJ+HJ515W4HczSg+V4VhZRVgA2NM9il21l3T2LzOA&#10;+ThLBagAFaAC/goQAEcJAA+PXEIiRa1PNmwS0uom238D1k7+umD1uFxmXTqSUgqiPq4EwATA/CiL&#10;sgJOAFj+5s0OHgO3dYtn22CxZBHLMf9sX+tvfgB49mJ1pvnjU/5Y5rC9/KtXd2DerHnYMjyMgQHJ&#10;AHYCwG/gx7N+jPvuu16391PX3ojO3kG8v/UIlm0+hKUbD2DJhhKcUPsP/eSuJALgKFuL1cW+Am4A&#10;4NKqi2BQA3qAHqAH6AF6gB6gB+gBeiCxPfDY47/FP197C+s3bkNO7l7sKyhFyYFjOKSWfXYLAAsE&#10;5hLQsf+cyRZSASpABaKlAAFwFABwZVU1hi4O4+LwCIMaTMkD4iPxk/2ns6sHubsL0D8wgP7+fvT1&#10;9aFXorcXPT096O7uQVdXNy5c6EJn5wW0d3Sgta0dLa1t+jq5fk9BCdod3gvW315dvBQlh47FROw/&#10;QAAcrQ8I1mODsfYMYMnW9Ye13uNjmb6588cv+RzSEtA6GzhQdvBY+TsenYV520cx7AXA9iWgb8Gz&#10;2yQDWADwLFx/3yt6Cej/9dnPoaN7AEvXF+PddUV4Z00h3l6dj/Lqs/jxnQ8RANP0VCACGcCc6Evs&#10;iT6OP8efHqAH6AF6gB6gB+gBekA8ED0A/AluuPlWzJ07FwsWLMCiRYuwZMkSpKWlITs7G3l5eSgu&#10;LkZZWRmqq6v1KmKtra1q/rBbfbl8QM8xjI6OQlYd4w8VoAJUgArEtwIEwFEAwB5PM7oUhCMAJgCf&#10;qgfER03KT9MBgIsPHkMsRFHpEUjk7z+IvYWl2LVvvwLZ+diWuxubtuVi3YatWLkmGx9lrMKy5Wl4&#10;e8n7kBsdf6hA2Ar4ZwD7ZefqTGA7ENYA1+9vZhawLwC2QV6VJyx7Duvj4zKO/ZaP9pb/FmrUQ9kY&#10;AA6cAfx7cw/g/3WNAOB+LFlTgHcV+H175V78K3MPyqs8+PEvHiAADtskvHCmKuBKBnC1mvBiUAN6&#10;gB6gB+gBeoAeoAfoAXogoT1AADxTnxrZLypABahA7CogXEQYibASYSbCToShCEsRpiJsRRiLsBaL&#10;u+w/cHTaOFBlrQcSVfVnUdN4HrWeFtRJNLeiXuJsGxokzrWjUeJ8h44mHZ06Zkk2Y7BsR8mGdPNH&#10;sjFr6xvQPziEgaGLDGoQlgfEP+Kj3t4+AmACYDdvUSxrIgWcAHCwPYEtQGyHwhMCYECWd56tNgX2&#10;XUZaGucHgL3lTx4Af+qaG9DR1Y+la/KxZNU+vKsA8DuZuzUA/j8EwBM5gccTUAG3APC8efNCmuzi&#10;ec6wnLpQF/kSBX1AH9AHgb9QxPcH3x98f/D9YX3hkPeD2L0fRBIAyz7A1l7AfcPMAE7AR1d2mQpQ&#10;ASrgqAABcBQygEX5lpZW1NY1oK2jE929/QxqMCkPiG/EPy1qSRb/n2gtAR0L2b/SBmYA89Ms6gr4&#10;A2D/JZp9GiSZvEZmrywBLUDX+hm/JLQ9A9gGef3L18DX2md4rHxZAvo/3qyZVAbwp1QGcKcCwB+o&#10;DOD3VQbwMgWB31MQ+GRVM356x4PMAI66uVhhrCvgBgA+oMAVgxrQA/QAPUAP0AP0AD1AD9ADie0B&#10;AuBYf/pj+6gAFaACM08BAuAoAWCxTo/ak7WpyYOKyqqw4lRFBSoqwrs23Dp5XWzoXV1dg/MtLY53&#10;IAJgLgE98z6aYqBHav9stYm20RAFYP9HcvbYa/lbdjL+hyzzbIZ13At95drjr4zt5Suv1TXG+fOx&#10;p+c43vuG7Xr19x+9cnys4z7lz8Z7x4322Mu/enQR/mPWf+C1imEMnC/GG18bK+//q8r7/9z+mrkH&#10;8I/xx3feQeoLL+DTag/gC2oP4DS1B/BH6/ZjxdpCfKhg8Omas/jZnQ8TAMeA9diE2FKAADixJ+k4&#10;ScvxpwfoAXqAHqAH6AF6gB5wywMEwLH1rMfWUAEqQAUSQQEC4CgC4KkYSjI/GxqbMDg0NJVieG2c&#10;KiDjLuPPDGBmAMepheOv2eXlwHe+Y0BfCfk9xl5f/fa3MdrZieG2Ngz853+i+1vfQtuZM/CcOoWa&#10;b3wD5f/2byjdtQs569Zhxec/j9RrrsFnrv08unoGsWrzYazcdAgrNx5E1sYDqKr9GL/4VTIBcPw5&#10;lS2OsAKuAOAaNWnGoAb0AD1AD9AD9AA9QA/QA/RAQnsgGgBYloHuG+ES0BF+TGTxVIAKUIG4UYAA&#10;OA4AcF9fP+obGvHJJ5/EjbHYUPcVkPEXH8ie0vYfZgAzA9h9t7FErYAFgQX8yu8x9vrq8eMYVRB4&#10;+L/+CwOlpeguKkLb7NnwfPObqNm8GeVr16L0lluQ86UvYcVLLyH18cfx2eu+oJafv4j1uSexfscJ&#10;rMspV1GGmoZ2/PLeRwmAaX0q4KeAGwD4oJroY1ADeoAeoAfoAXqAHqAH6AF6ILE9EBkAfEXv/WsP&#10;AmA+1lIBKkAFqIClAAFwHABgT3MzBgYG6VoqgIHBQXg8zQTApUeQv/8g9haWYtc+AmC+NSKogAV+&#10;rSpi6PXVq1cxeuwYhg8fVp8RA+ju7kbb3r3w5OaipqZG8epylKanI+ftt7FixQqkpqbi2hu+iJ7+&#10;EWzNr8UWHWeweV8N6s524e4HHycAjqCVWHR8KkAAnNiTdJyk5fjTA/QAPUAP0AP0AD1AD7jlgYgB&#10;4DMKANuib5gZwPH59MlWUwEqQAXcV4AAOA4AcGVVNWSiXzJAGYmtgfhA/MAMYAJg9z8OWGK8KaAB&#10;8OgohofVHsAWAFbLQXs8njEArDKDc3JyvAD4us9/Cb2Dl7Dj4DnkHJA4i5zSs2j4uA/3Jv+OADje&#10;TMD2RlwBAmBO+Lk14cdy6CV6gB6gB+gBeoAeoAcS2wORAMBN3aPYWTPijTz1uwbAX/wa5s6diwUL&#10;FmDRokVYsmQJ0tLSkJ2djby8PBQXF6OsrAzV1dV6DqFVbT0oXyqXuQWZY5C5Bplz4A8VoAJUgArE&#10;twIEwHEAgKuqawh+Cb+9HhA/EAATAMf3Rw9b74YC4QDg62/8CvqG1ANi2QXsPG5FJ5rahnD/vGcI&#10;gN0YGJYxoxRwBQCfURNdDGpAD9AD9AA9QA/QA/QAPUAPJLQH3AbADzzxApq6RiHQVyK3elhH7/BV&#10;XE8APKOeS9kZKkAFqEC4ChAAxwkAvqoAaKBYq/Z5lKWBg53DY4H1izdtCICPoIhLQId7z+d1M0iB&#10;sADwTV9F38Wr2FPR7xOezhE88JtnCYBnkD/YFXcUcAMAH1ITfQxqQA/QA/QAPUAP0AP0AD1ADyS2&#10;B9wGwPc//jwaOy8jp3IIORVGbD89iF71zH/dTW5lALfjzdR9+LmK2ze2u/OQ5WIp5/cf0m3T7VvW&#10;hPMulh24qEFsWGbUGau6hCPDoY1mf1IrcCicAngNFaACMakAAXC8AGC17IZM9juFAGCJvr6+gOf4&#10;XFe0EHPmzDFiYdG4a4oWmsfMcxYWBajbk4XkOcnI8gRum65Xn2cvcyGKgvTHuZ9FWOhTl7wOp5wJ&#10;2uptl399oV4X+fMIgAmAY/LThI2KugLhAeBb0K++DbxXfSvYHs3qW8MPPv4cAXDUR5EVxroCBMCJ&#10;PUnHSVqOPz1AD9AD9AA9QA/QA/SAWx5wGwDf+5sFqO+4hC0n+nVsNqPn4hUFgG+Z+hLQlacMwBnj&#10;QNALLicCwNUVLoBiA4jfnnoIGzoBqTsWwXj4z9ljwP9N3x0Iwy+SV1IBKjCtChAAxwkAvqLAZKBY&#10;vXq1NtHy5cvRqyBwsHOvaPhrgNOg51nHNbwdf35jVjLmJCdrAJypAHDAsiZbX8B2FSF1orpC7VNI&#10;50W7vhDHQ7WdAJgAeFo/NVh5zCgQFgBWy0DJfkB71PJQY3EJzWrfoAfUt4erzjR5Q8AXf6hAoivg&#10;FgCeN29eSFnAPM95gpG6UBeZeKUP6AP6IDCE4fuD7w++P/j+sCAl7wexez9wGwD/6tE/4UzbMNYd&#10;7cK6Y2PRPXQFn/3CV6cIgHuR/d5eDUyf3j8Y04+FVhbwhBnAbgBgq4xIQHE32ufCSIWspwt1sQgq&#10;QAUirwABcLwA4CsKEAYICwCLXRYvXqwygfsDnluUOgepKqM3UFnj/i4ANzkLjY51m5C0MVB5HmQq&#10;SJwZ8LhcJ2WY2cGpRd52NWYqwKz/ruCz/Rz1t+RMj3mdvWxbOQKKvXWabcwcy3o2rndqs70tCw3g&#10;7FPORO2cqMyx/oWsv0M7CYAJgCP/0cAa4kGB8ADwLQoAX8UulQFsD4/KAH6AGcDxMOxsY5QVcAMA&#10;H669CAY1oAfoAXqAHqAH6AF6gB6gBxLbA24D4Dt//QyqPx5CVmmbT3QNXMY1n//K1ABwaz1+l7LX&#10;m+ka5cewSVUXTWDprSsCADia/QgqcGcTnrZlOU9qMHgyFaACMacAAXCcAODRK1cQKOwAWByWmpqK&#10;9o4Oh/MNGJqaasFVgcFO5fpC2cB1G+VlNAZoW2MmkpIzFTwO3PZCDaTleCMyFCw2ypJyU1Hoc51/&#10;Xb6vpZykzEajz0WpClpb9Zp9UXDZe2xc2Ub7xpVh61vo7fTtq1w3x6o7iA7Bxtf/GAEwAXDMfZKw&#10;QdOiQDgAWJaB6lUAOLdywCeaLlzCfdwDeFrGkZXGtgIEwIk9ScdJWo4/PUAP0AP0AD1AD9AD9IBb&#10;HnAbAP886WmcPteP5QVn8WHBOSMKz6Gz/zI+87kvmwD4Kfz0B4/gyz/9HW75xQJ8/Z6X8M2HluH9&#10;4mKUlZWhuroaHo8Hra2t6O7uxsDAAIaHhzFacRK3awDstB+s7x641l643n14zUxW72sTKPrulzu2&#10;1LB3L11bXf57+x6y7/VrLr9sPUnawanveba229vk3yfbMastTlnP9jaNPy94f7xPvQHqspax9tHS&#10;3k+H63yWaA6qeZPPnsVSh77WPi52TWx/5zLQsT1fwdZRgVAUIACOFwA8qsBigLADYIG/Z8+eC3Cu&#10;AUOTMhQolbIE0AoMDVJ2Y4aCxUkKpjqeY4OwTselfNu1uiyd1WuC3lF71q6RXZtaKP1UMDjJBKfe&#10;cv3rsr8O95hd04nK8N0XOXA7g5UZeAwDja3T3wmACYBDubnznEgrkIv5s+YjN9LVBCq/bjFmz34L&#10;NaOj6uGsAv/891lIWt+NtrY2/fBWU1OD8vJylJaWIicnBytWrNBfDrr2C19B79AotpV3YatEmRH1&#10;7Rdxz6PPcAno6RpP1huzChAAc8LPrQk/lkMv0QP0AD1AD9AD9AA9kNgecBsA3/bgb3HS04uluxrx&#10;3u4mFca/HX2X8KkbvqQA8H343rfuwRd+8Dge/ecSpKWlIXvxmyEBYE9BaQAAPAZ/DUjq/9p4tPMH&#10;uOet5Y03tquj5j663j17x+CpfT9dOxS1gKx3v98AsNi/TfbynLJ3x2XdmvAz0LLXzhnAofVnoroC&#10;7WUc6DovyDWfpoNrPjZOPnsWq3Gx9jMeeygfG49YX/47ZicS2DAqEEMKEADHCQC+fHkUgcICwDK5&#10;39x8NuB5ly8XImVOEjIarLL8XzvVEeycia53Om7/W/DrGzKSFBRWgFr3PVjbwz1m7+9kyvDVybed&#10;wcoMPIbBxtf/GAEwAXAMfYYkcFNiCQBvwdxZc7FefVt3IgD82c9/Gd2Dl5F96LyO9QclzuFMSz/u&#10;mvs0AXACO5pdd1bAHQA8rJaAZlADeoAeoAfoAXqAHqAH6AF6IJE94DYA/sn9T6K8sRv/2lGHd3Lr&#10;8W6eER19I/jU9Tdj7n2/wq0KAN+kMoC/+4e3DACcnY28vDwUT5ABHBAAOywP7LR08WSXSnaCn45L&#10;ItsyXa3sVKfzgpbnhceTB52h9mt8/RPX5QyAx66zZ+OG1j/fZ9xAOvkAYX3JxG3l/AEVoALxowAB&#10;cJwA4EsKggYKAcAa/p49G/Ac69qCFCMDWL8uVEslK8BaoMsWAGr9PlZXvUDYpAzUO55jQNN0BZQD&#10;tc33eqse65pGpKtMX297xvVRjlvn+tfl+3pcv3zabG9joDb7tUVrE0477Vo49c+uc6DfA+spOhMA&#10;EwDHz0fMTG5p7ADgite+ibkbB/RyTRMB4Gs+dzO6+kewqrAeqwrqsFJFVn4tqs524xcPP0EAPJMt&#10;y76FpYAbAPhI3TAY1IAeoAfoAXqAHqAH6AF6gB5IbA+4DYD/z31PoKyhG2/lnNEQ+G0Fgd/JrUO7&#10;BYDnzsVDvzAAsLUE9L/NX4qV8QyAHZYnDhsAh7HUcdgAOIS6HAFwgOuCZjMH2p/YH97r14ewodP/&#10;UZkAOKzJA15EBWJUAQLgOAHAI5cuI1AI/P24pSXgcd/rGjR0NZZiVoCz3ipXYGQK8i/Jv/bljuVv&#10;/udcRl26ZOfazkspDFi//7lJ6Q1j59ZnqGWorXKsumxtsJWbr+C11Glcb4Jcn/YH6pd/P+2vbbra&#10;25KSYsBtq/xJtNNXb/++WDpLvYF+DzzWUjYBMAFwjH6ezMBmGZB38eLZmDVrlo753jWfbQBYlmM2&#10;j+vzxk5Cne3aWfYlo3Pne8v0+XsQFe1lzZ4/37YE9LDep8cAwKtx/6z78YG1BPS6p/GFL8zHK3oJ&#10;6AfxmetvwoW+YaTtqsRHOyuwYudpfJh3CqebOvGz++cTAM9AF7NLU1OAADixJ+k4ScvxpwfoAXqA&#10;HqAH6AF6gB5wywORAsCLc2qNLGCV/btkZ8NYBrACwAsWLMDz8x/33QP4t+nYFG4GsMOSzxa4tC8X&#10;HAooddz31rss9Ngy0rfb/mbft3bKGcAhQFn/p8lg/QranxDqijgA9hs76cv47F9mAE9tBoFXU4HY&#10;U4AAOG4A8CUFDBnU4BIBcCkBcOx9lMzUFgnknYXZi+uMDmrQa+37GygDuA6LZ8+GvsTnfJtGev/e&#10;xTBLBQQG26Cxo5q6LLNcdULufAWavXsAhw6AP33dF9DZexHLc8rxwfYyvL/9GJZtO4pTDW346T2P&#10;EADPVCuzX2ErQADMCT+3JvxYDr1ED9AD9AA9QA/QA/RAYnvAdQAsS0A39ejlnwX8LlV7AC/b40Fn&#10;v7UHsAGAFy1ahCVL1B7Ai/6Or9/zktoDeDH+nlOMsrIyVFdXw+PxoLW1VX+pXL5cPjw8jMB7APsC&#10;QtmHVsIfJAYFwNZ+wLbs08kuAW3ft9aNDOBQ97p17Fco/bEB4EB1TbQEtP0677l6T2XjJxToPqbV&#10;oQDZvwTAYU8e8EIqEKMKEADHCQAeHrkEBjUQDzADmAA4Rj9PZmCz/CGvDe7C95gGsrYsYM1zA4Fd&#10;n+xf8zo7EHZS0r8sDZHfQs3oqH44CzUD+FPX3agA8BDe36bA79ajeG/LESzdfBgn61rxk7t/TQA8&#10;A13MLk1NATcA8FG1BDSDGtAD9AA9QA/QA/QAPUAP0AOJ7QG3AfBtD/4Wp5p7FfRtwgd7m/FB/ll8&#10;WHgenQOX8enPfRlz77wD13/rIdz/ZxMAv/MafqIB8DK8H24GsLWMsA08Oj1xBYOR44Ht2JLD9mzf&#10;sTLGlil2gqSh/s2pTYHAs4atwfY7ti2zHGp/gtblAHDP76/QyzMH20/Yvi9wKADYnkHtk1ntM4hc&#10;Anpqswi8mgrElgIEwHEAgCurqjF0cRgXh0cYCa6B+ED8YP/p7OpB7u4C9Ktv6fX396Ovrw+9Er29&#10;6OnpUd/g60FXVzcuXOhCZ+cFtHd0oLWtHS2tbfo6uX5PQQnaHd4L1t9eXbwUxQePxUQUMQM4tj5F&#10;ZnRrQgTAAme9AFcgsbFUtF6y2SmzN5SMX39dXQPAkgE8hOU6+/e4zv59b+sRnKxvZQbwjPYyOxeu&#10;Aq4A4Ho10cWgBvQAPUAP0AP0AD1AD9AD9EBCe8BtAPzzh59GxbkBrCg6j7T9LcgobkVmSRu6BkZx&#10;zecNAHzDt/z2AL7nTSwOYQ/g0YqTuD1lL+yZtsYz1SA2LDOyfv3DCxTNjFhvdrB9CWddxhhg1NnD&#10;AlNt11jZxBbQHFePHT7716WO+V+nywvSJv+lm72Ztv4AOGAZofVHeh6wLgdtnZbU9mrqv3fvhJqP&#10;PRFbbbDDY9/n5bH+BD4n3CdsXkcFqEC0FSAAjgMA7PE0o0tBPAJgAnDxQZPyw/QA4KMKAE9/FJUe&#10;hkT+/gPYW1iCXfuKFMjeh225u7BpWy7WbdiClWvW46OMlVi2/CO8vWQZ5EbHHyoweQX8loDWmbsO&#10;S0Db4ay5H7DmvsGWgLYt5xxSuya1BPSteHF3DcrLy/HGz1WGsW0PYFkC+kLfRazIU3v/5p7C8h0n&#10;9XLQpxvbcdu9jzIDOKTB4EmJpIBbAHjevHkhTXbxPGdYTl2oi3yJgj6gD+iDwF8o4vuD7w++P/j+&#10;sL5wyPtB7N4P3AbAd859BtUtQ1h9qEPHmsOdWHPkAroHR/HZG7+CueYewN4loNPSkJ2djbxQAHBr&#10;PX7nD4BVkgmOHNTgV8NJeS1hgs37X9iK53M/HntctB3Xf5zk65bcPZAyvWB5ktdPtr6EOV/BYtG0&#10;JZCeDpnPiTQHwL5SgZmmgAGAP9KsRJiJsBNhKMJShKkIWxHGIqzF4i77DxyZNg5UWeuBRFX9WdQ0&#10;nketpwV1Es2tqJc424YGiXPtaJQ436GjSUenjlmSzRgs21GyIWPpR7I5a+sb0D84hIGhi4wE1UDG&#10;X3zQ29tHAEwAHEu3qBncFiMDeLFk8prLO48l9Nqzg42sX+Oc+ZivloO2ztNZwN6loS14rCTzXwZ6&#10;oj2ANU+2tyMXjzouAd2Gwr/d6q3z52+8gR/bAPBnbvgiuvpHkJVfi8x9Z5Cxt0ZFFSqbL+DnDzxG&#10;ADyD3cyuhaeAWwCYGcDMgqYH6AF6gB6gB+gBeoAeoAcS2wNuA+BfzfsTatuGsaGsFxvLe81/+9Az&#10;dAXXfuGrUwPAo73Ifm/vGOyVxyn1JfO+L35FQ9klRxT4/c53jFAgUWDt6Wu+gtNfnD0Gem3HNVyd&#10;5OuRW76my7zvzZMGrJzk9Tx/bHzG9P9PbH3TBPVOeqoxdtpTObynaV5FBahALChAABwHGcBilJaW&#10;VtTWNaCtoxPdvf2MBNNAxl3Gv6W1ddx9I3pLQE9/9q9kIDMDOBY+OhKlDf5LQMdWv69evYrRcXsA&#10;t8Hj8aCmxsgALi0tRU5ODlasWIHU1FRc87kvoXvgEtaVnsXakrNYU9KMNcXq/PO9uDPpKQLg2Bpi&#10;tiYGFHADAB9TmYsMakAP0AP0AD1AD9AD9AA9QA8ktgfcBsD3zl+A+s5L2HZqENtOD2G7RMVF9F68&#10;iutuumWKAHgUVytPaQCsl2g2n83aV2SOgV415yBQGN+ZjXMK1P7+8feRtVlem+DRezy816def1+X&#10;efqar6NPypxieYl8vYD7p1/fBz1+n/smRgLpaVuem8s/x8CEBJtABVxQgAA4TgCwjPX5lhZUV9eg&#10;orKKkWAayLjL+Dv9EABzCWgXPgtYhKMCMw8Af/bGL6tvA49i87EObD7agU1H27HpSBvqWgfxq0d+&#10;TwDMdwIV8FPAFQDcoCa6GNSAHqAH6AF6gB6gB+gBeoAeSGgPuA2A73v8eTRdGEVu9bAZI+rfEfQO&#10;f4Lrv/i1qQNg9aVz+3691t68Fpi19qMVSPv04xu8kNgLWq1nKwvcTub15g3ePYZ1+Qpeen/CKU+u&#10;mUz9M+x8GTML5p8KoJ+1N7Ad+HOCgApQgfhXgAA4TgCwZH42NDZhcGgo/l3HHkxaARl3GX9mADMD&#10;eNLm4QUzVoFwMoCvU8tA9V68gpzTfcg51Yftp3p1NHQM4975fyIAnrFuYcfCVYAAmPCa8J4eoAfo&#10;AXqAHqAH6AF6gB5wwwNuA+AHnngBTd2j2HnmkorL2CVRexl9I24C4HCfpHgdFaACVIAKxIICBMBx&#10;AID7+vpR39CITz75JBY8wzZMkwIy/uID2RPa/sMMYGYAT5MlWe00KxAOAL5eLQPVN3wVO9U3hHdW&#10;X8TOKiOaLlzG/Y8tIACe5jFl9bGngBsA+LjK9GBQA3qAHqAH6AF6gB6gB+gBeiCxPRAJAOzpvoLd&#10;daM+QQAce8+VbBEVoAJUYLoUIACOAwDsaW7GwMDgdHmE9caQAgODg2p/z+YJAfBbb70FiTfffFPH&#10;G29IvIHXX38Dr73+Olrb2lU2cRtydxdAAPKeghK0O7wXrL+9ungpZP/dWAjuARxDhmRTplWBsACw&#10;WgZKHgb31F7yiWb1reEHnnieAHhaR5SVx6ICBMCJPUnHSVqOPz1AD9AD9AA9QA/QA/SAWx5wGwA/&#10;+OSLaFYAeI8CwBIWCCYAjsUnS7aJClABKjA9ChAAxwEArqyqhkz0SwYoI7E1EB+IH0LNAO7v74eE&#10;ZJH3qczh3t4+9PT0EABPz/2WtVIBVxUIBwDfoABwvwLA++qvmDGq/h1Fc88VPPjkCwTAro4QC5sJ&#10;CrgCgBvVpBmDGtAD9AA9QA/QA/QAPUAP0AMJ7QH3AfAL+ll+r3qm3113GbvV8s+71Ze9CYBnwpMo&#10;+0AFqAAVcEcBAuA4AMBV1TUEv4TfXg+IHyYCwMwAXo+PMlZi2fKP8PaSZZAbHX+owExTICwAfPOt&#10;CgAD+Q1XfeJsz1UFgF8kAJ5pJmF/pqwAATDhNeE9PUAP0AP0AD1AD9AD9AA94IYHXAfAag9gyQAW&#10;6Cuxs0Zt9aRCtn26Xn35e+7cuViwYAEWLVqEJUuWIC0tDdnZ2cjLy0NxcTHKyspQXV2tVhr0oLW1&#10;Fd3d3WoFygEMDw9jdHRUJyPxhwpQASpABeJbAQLgOAHAVxUAZcSxBvsXYs7C/a6MYSgAWPYJ7u3t&#10;1dm/zAAmAI7vjym2PpACUwLAjQoA2+Js71U89BQBMN1GBfwVcAMAl6lMDwY1oAfoAXqAHqAH6AF6&#10;gB6gBxLbA24DYNnGyaO2c9pZM4Kd1cPIrRxCbsUgei9exXU33UIAzMdbKkAFqAAV0IlxkiQnyXIr&#10;16zHug1bsGlbLrbl7lLbg+7Drn1F2FtYgvz9B2Btvbn/wJFp2wq0stYDiar6s6hpPI9aTwvqJJpb&#10;US9xtg0NEufa0ShxvkNHk45OHbNkP9Ng+53Kfqix9CPATyb6XYsiBSPnzDFiYdG4cosWmsfMcxYW&#10;Odftc55DOd72erKQbNWn/12Iokn3pwgL5yQjy2O1RV6HU06oOvrXF+p1TuepsoLpM0ktQgHAzABm&#10;BnAs3cPYlsgoQAAcGV1ZKhWwK+AWAJ43b15IEJjnOU8KUhfqIhPm9AF9QB8EBid8f/D9wfcH3x8W&#10;XOb9IHbvB64D4MefQ9OFy8irHFTgdwA5J3ux7USPAsBXcN0XvkoAzEdbKkAFqAAVIAB2AsGxCICv&#10;KEjoSmj4a4DTkMrT8NbhfPX3TAWGjTKKkKrgbKaCs+PKnGx9AdsVpI5Q+zKp81ysTy2l0jipuoOP&#10;TSgAmBnABMD8fJv5ChAAz/wxZg+nXwFXAHDTCMoY1IAeoAfoAXqAHqAH6AF6gB5IaA+4DYDvf2wB&#10;GjtHkHOqB9tPdmNr+QVsPt6JnqFRXHvjlx0A8B/wg1k/wMtcAtp40KxbjNmzZmHWrNlYXDf9z57h&#10;tSAX82fNR254F8fwVapfsxdjWoYl0r7InY9Zk+qbfYzrsHj2LMwPd8Clb5OqOwSLRKLMEKrlKaEr&#10;wAzgOFkC+soVBQVdiKLUOUgVcBtqWQJwk7PQGPR8DzKTFQBWy4n6lhvo7/bzBLSaGcepRd7rGzOT&#10;zSxlBZ+v2M5R5yZnetR5JqD11mk/x94W87zMsaxn43onDextWWhAbafyA7ZzojKlf6KJbQxC0te3&#10;3FAAMDOACYBD/xjgmSErEMX/1NQtno1ZE/yPjgA45JHjiVQgbAXcAMDlaqKPQQ3oAXqAHqAH6AF6&#10;gB6gB+iBxPaA2wD4vt88qwDwMLaWdWLT0XZsPNKK9QfPo3vwEj77+S/FJwDW8C0UIDtFEKaeEHPn&#10;TwGkhf2E6faFoQBgP61C1tjttk6uvOkan5Dq9dFw8l6UOb/ZIX/rwD7GIYx3sPGNxLxmJMqcnFV4&#10;9gQKEADHCQAevXIFUw8DhqamWnBVQKRTub5QdsJ6i1IVJM5UkNivrMZMJDn93XZeoQbScl0jMhRE&#10;zmiU36X+VBT6lGe03ThunTP2WspJymw0jvm0x+yLgrbeY+PKNsocV4atvtDb6auB03Uabpvt8akz&#10;xDEOBQAzA5gAmJ9+EVAgav+pCe2bjuEB4K+hfwQ++//KXsDcAzgCfmGRM0IBAuDEnqTjJC3Hnx6g&#10;B+gBeoAeoAfoAXrALQ+4DYDvnf8nNLRfxOZj7digwO+60masLmpE18AIrrnh5vgEwCE/RU4euvkW&#10;PdXrQ25ohE8MAQiqPNopZY1GuAcBi5dM2bBTXcNtdDhahXPNZNo3NsYCjqckSSTmNSNR5mTk4bkT&#10;KkAAHC8AeFSBxSmHAUOTMhQolbIE0AoMDVJuY4aClUkK7gY8xwZm/c+R8m3X6rJ0tq8Jbkd9M3vl&#10;WGqh9FPB4CR1nkBSb5n+9dhfh3vMrulEZfjuixy4nf5lOlzn1UX6aWkR+vhOBgD39PSgu7sHXV3d&#10;uHChC52dF9De0YHWtna0tLapjb4L0NnVA1n2PNi+2LJvdvHBozER1mbksjG5bFAuG5XLhuWycbls&#10;YC4bmcuG5rKxuWxw/vaSZXqte/5QgSkrEGP/qQkLAH+RAHjKPmABCaUAATAn/Nya8GM59BI9QA/Q&#10;A/QAPUAP0AOJ7QHXAfCjf0R92xA2HW7B+gPNWFXUgMy9Z3Chbxifuf4mtbSxLG8s8Q08sWQJ0tJs&#10;S0Cv+R2+4j2uznlwlZo/7MbAwEm89k3rOitD1gBcVnleACWAzluGfRniAOeH9CQ5PttxsayQZtZj&#10;1O1b/ixrCeSA7THKnK8yfqWc+bl+18uSuN5lf81+2iibXqHNqZ8R7P9YW03RJuibIYu1pLW9D05a&#10;+UFjn7LtWdHGeeP1Hz8GU4KSgXyh+xPK8taT9WfACn18rpdpDugLS8MAXgzap7H3UmiAOwDkn7Bt&#10;RiPs/p09f77vEtABfRX8zRqJMkO6PfCksBQgAI4TAHz58iimHoVImZOEjAarLP/XTnUEO2ei652O&#10;2/8W/PqGjCQFixWg1n0P1vZwj9n7O5kyfHXybWewMq1jAn7VOBRmKECegYZJji0B8GEIBCYADuue&#10;z4smqUDo/6kJ9T/Jwf4DrRoX7D9ffsd2qL3FR0dHMTxcgX/++9h/IO9P96Cmpgbl5eUoLS1FTk4O&#10;VqxYoVZ/SMX1BMCTdABPT3QFXAHAHjXRxaAG9AA9QA/QA/QAPUAP0AP0QEJ7wH0A/Azq2gZV9u85&#10;rC32ICu/Fum7KxUAvohPKwD8w7lzsWDBAixatAhL/AFwcTHKyspQXV0Nj6cQC7/+dSw6pgDwxrmY&#10;9cgWPdcgXzrXP06ZmP5fkLefM6XMTX8APMu7VK6en/HuX+qwrLF9b1OfNkiZY+WYWCxIVqyUbS5D&#10;HQhCRrT/fm0NVpfa/dd5D2BbH8ZlANuu8V8u2Ke/vrr56D+lMQ51liGU7OYw/Bm0+mDZvHZN3diX&#10;115esEaFokOAtvmNryxv7X0PBfVVkPZEosxQLcHzwlKAADhOAPAlBQndiIIUIwNYl1Wolm5WgLVA&#10;ly0A1Pp9rK56gbAKUtaPO8cApukKJgdrl+/1Vj3WdY1IV5m+3vaM66Mct871r8/39bh++bTZ3s5A&#10;7fZri9YmnHba9QjcP2lvSkqqre92/QP9bpRNAEwAHNbdnhdNXoGJ/lNj35cm1P8k6/+cB3iACfaf&#10;L6djj+4wAPCWRzBr7kb9bd22tjb18DYRAP6ES0BP3g28IkEVcAMAn1ATfQxqQA/QA/QAPUAP0AP0&#10;AD1ADyS2ByICgFsHkX3wLNbsb0TWvjP4aOdpdPYqAHzdFyZcAvqdO22ZiGqeImm9AsAn/4lvSrbr&#10;vO1jANjKNLSnefpljeoMWQvAOp0f8vNkkP1OfeZF/EBdsPY4QtLxoE/DMVtWtO5uINAZlf6bok2i&#10;b459CAaAx/XProsfeLTrP6UxDtUMUn8I+0FP1p+TBMDOmoYPgJ3LCw8AT9g2//G1j2FQXwVpTyTK&#10;DNUSPC8sBQiA4wQAj1y6DHeiQUNXYylmBTjrrXIFOqYg/5L8a1+2WP7mf85l1KVLdq79PHtZvm31&#10;PzcpvWGsL/UqC9ZbjlWXrQ0phd5z8xU0lTqN602Q69P+QP3y72eAttrbkpJiAG6r/Em002ecHK9T&#10;+hSkBNBftLPGwv93Q1cCYALgsO72vGjyCkz0nxqfNW5C/E+y/4NHqP/5cvyP2VuoEQBc8Rr+XR5S&#10;ktaHDoAbriJfQu3/yz2AJ28NXpE4ChAAJ/YkHSdpOf70AD1AD9AD9AA9QA/QA255ICIA2MwAXrO/&#10;SQPg9F0VoQHg127HrK/8Cbu8GcAmAB4YUKuMDWN0+zxzuWTbs585LxEUjNofFe3nh/wIOQUAHHAd&#10;YqcMSgeA7JBdrLNencoNJQN2yv23AeBQ+ib1OWZI+8Nu3z1lffsX6tyWL5yOyBLQAbObA5hpsv50&#10;LCY0X6hvBtgyryexB3DAMQoDAAcsy9a2Sc1rhvgmjUSZIVbN08JTgAA4bgDwJQX/GNTgEgGwWv6Z&#10;S0CHd8PnVZNUIMh/asY/BIT6n+Qg36AM9gDhcGzcHsDrk/QD2sRLQKsMYALgSZqBpyeqAgTAnPBz&#10;a8KP5dBL9AA9QA/QA/QAPUAPJLYH3AfAf1RLQA9h46GPsa7Eg1UF9cjYUx3aEtACgO98x1gCuvBv&#10;+LqVAWwBYPVl8zNvzfYuv2w9D8pcyOzFdeZ+sxNnZ3rPD/mBMlQALMm5tq24/Jcy9qkvRABsUUwz&#10;o1S/DLYEdAjZqVPrv9mJUPtmnzey90EV46OVHV76l60hqrXvbpD5K5u+k+9jiGYIeQ/gsfIm68/x&#10;LXEAwE6+8IPTvvoG6V+QMQp8VYAloAOWFXiJ73FLQIfg4XHtmsxqiSEONU+LrAIEwHECgIdHLoFB&#10;DcQDzAAmAI7sxwJL9yowmf/UhPyf5ImW0AnwAOXwH/5xAFgtAX3w5a/j1r8VTrAH8CfYRwBMo1OB&#10;kBRwBQA3q4kuBjWgB+gBeoAeoAfoAXqAHqAHEtoDrgPg+X9CfftFbDrSppaBPoc1ah/glQV1uNA/&#10;jM/c8EXbcsbfwBPj9gBegz99xVry+H48+KCRAXzyn/9uu+5RhbmEgaosWO/SyBYc1FTRZ8lkK5PU&#10;+fxQsyRDB8Bj9ZttCtAe32xNL8r22wPYaJ/Rz/mYb4PL09d/2yNrSH0L3AdfrfzmpXzKts9JBZ6/&#10;mvoYm/DePtflM69m+iuE1OLJjk/wiQB/nwbSNJCGtveHY0VBxihgw4Lt8+zkWd/z7frMz1XH/PfK&#10;ti177pjt7tCuSJQZ0gQNTwpLAQLgOADAlVXVGLo4jIvDI4wE10B8IH6w/3R29SB3dwH61bf0+vv7&#10;0dfXh16J3l709PSofUF70NXVjQsXutDZeQHtHR1obWtHS2ubvk6u31NQgnaH94L1t1cXL0XxwaMx&#10;EZL9ywzgsO73vCgMBUL/T01o/0ke9+DhtLdvoP98+f+H39wDuOK1b9oeuh5Cut4D+AP8UpXz8zdK&#10;kZOTgxUrViA1NRXXf/Fr6B+xAWBzGeizvVfx0FMvoupMkzcEfPGHCiS6Am4A4JNqom/evHmQfycK&#10;nuesEXWhLnwfBb5/8P3B9wffH3x/WP+/4P2A9wPeD2L7fuA2AL5v/rNo6BjG1rJOEwKfx1qVCdw1&#10;cAnXfO5mhz2A05CdnY28vDwUFxejrKzMyABWcwitra1q/lDtAWzLAJYvnbv3EwhiuVdDbJeUCP13&#10;t48hZ9XG9sCzdVRg2hUgAI4DAOzxNKNLQTwCYAJw8UGT8gMB8GHk7z+AvYUl2LWvSIHsfdiWuwub&#10;tuVi3YYtWLlmPT7KWIllyz/C20uWQW50/KECM00BpwzgtrY2/fBWU1OD8vJylJZOAIC5B/BMswX7&#10;47ICbgHgicAvj08Mx6kRNaIH6AF6gB6gB+gBeoAeiGcPuA2A739sARo7R7D9ZA+2ll/A5mMd2HhY&#10;gdzBy/js578cUwBYvlwfQjKny09zsVNcIvTf3T66C5NjxwlsCRWIvgIEwHEAgCWbs7a+Af2DQxgY&#10;ushIUA1k/MUHvb19BMAqC5gAOPofGKwxthSYCgDmHsCxNZZsTewq4AoAPqsm6hjUgB6gB+gBeoAe&#10;oAfoAXqAHkhoD7gNgB94/Dk0XbiM3IoB7DjdZ4LgLvQMjeLaL3wlpgBw7D7xsWVUgApQgZmtAAFw&#10;HABgsWBLSytq6xrQ1tGJ7t5+RoJpIOMu49+ilmTx/+ES0MwAntkfU+xdIAUIgOkNKhB5BdwAwKfU&#10;RB+DGtAD9AA9QA/QA/QAPUAP0AOJ7QH3AfDz8HSNYlf1MHZWDSG3chA7FAzuvXgF1930VQLgyD8u&#10;sgYqQAWoQMwrQAAcJwBYnHS+pUXtzVCDisoqRoJpIOMu4+/0Ey0AvP/AUcRCFJYchsS+ogN67+Kd&#10;e4uwY9c+bN2xCxu35mKtWgI6a/V6rEhfiffUEtD/epdLQMf8JxEbGJYC4QDgG26WPYCBfHPpZ+tf&#10;7gEc1hDwogRQgAA4sSfpOEnL8acH6AF6gB6gB+gBeoAecMsDrgPgJ15Ac/co9tRewu4zl7CrZkTD&#10;4L7hq7j+plsIgBPgeZVdpAJUgApMpIAAYGEkwkqEmQg7EYYiLEWYirAVYSzCWizuUlR6ZNo4UGWt&#10;BxJV9WdR03getZ4W1Ek0t6Je4mwbGiTOtaNR4nyHjiYdnTpmvbp4KdodwK/1N+lwrP1I5mdDYxMG&#10;h4ZirWlsTxQUkHGX8Z/ODOBYgL/SBgLgKBiOVcSFAuEB4FsJgONidNnIWFGAAJgTfm5N+LEceoke&#10;oAfoAXqAHqAH6IHE9oDbAPjBJxUA7rmCPXUKAtddNkLB4L6RT3D9F79GABwrD5VsBxWgAlRgGhUg&#10;AI6DDOC+vn7UNzTik08+mUarsOrpVkDGX3wge0Lbf5gBzAzg6fYm658eBQiAp0d31ppYCrgCgM+p&#10;iS4GNaAH6AF6gB6gB+gBeoAeoAcS2gPuA+AXFQC+ir0NV7C3fiz6FQC+gQA4sR5c2VsqQAWoQAAF&#10;CIDjAAB7mpsxMDBIE1MBDAwOwuNpJgDmEtB8N1ABEADTBFQg8gq4AYBPq4k+BjWgB+gBeoAeoAfo&#10;AXqAHqAHEtsDkQDAZxUA3tfgG7Lt0w0338oM4Mg/LrIGKkAFqEDMK0AAHAcAuLKqWk/0SwYoI7E1&#10;EB+IH5gBzD2AY/7ThQ2MuAIEwBGXmBVQAbgDgC8pAMygBvQAPUAP0AP0AD1AD9AD9EAieyBSADi/&#10;UQFgWxAA80GWClABKkAFLAUIgOMAAFdV1xD8En57PSB+IAAmAObHGBUgAKYHqEDkFSAA5iRlIk9S&#10;su/0Pz1AD9AD9AA9QA/QA+55ICIAuPcqCIAj/1zIGqgAFaAC8aoAAXCcAOCrCoAyqIF4gAD4MAq5&#10;BHS8fuaw3S4qQADsopgsigoEUMANAFxx/hLmzZsH+Xei4HnOGlEX6sL3UeD7B98ffH/w/cH3h/X/&#10;C94PeD/g/SC27weRBMB2CMwMYD7eUgEqQAWoADOAHcBvu/m3PQUlMeUQAX4y0e9aFC3EnDlzjFhY&#10;NK7cooXmMfOchUXj6w7lHG977fWpMpOzPEH6UoSFc5KR5XGxv5PRzpOF5OQseK5Gsh0eZCWH30cC&#10;YALgmLpBsTHTpgAB8LRJz4oTSAG3APBE4JfHJ4bj1Iga0QP0AD1AD9AD9AA9QA/EswciDYAtCEwA&#10;nEAPrOwqFaACVGACBZgBHCcZwFcUxHQlNIxdiKJQyxMgOtH5wc6ZbH0KvKYqAJypALAr/Q21n+Z5&#10;ArZTFfC+Eul2iC4KvofTRwJgAmB+slEBUYAAmD6gApFXgACYk4zxPMnIttO/9AA9QA/QA/QAPUAP&#10;xI4HJguAy0/V4HRlHQaGL8P+XFJ1pgkSDz75Is6aS0AL/LWCADjyz4msgQpQASoQLwoQAMcLAL6i&#10;oKQLUZRqAs5QyxJQqTJiG4OdH/AcDzJVpmum+k/I+LbLsbFM4+RMj3mOCYC918hr87zU/z977wEf&#10;1XWn/Wt33313k02yu9n9v1uSOK5x3GJjJ44DTuJ0J45xC6ZbwmCZYhvbYAy2MRK2sSkG0atQoSM6&#10;QqJLQvTeVFAXRQX1hjrP/5w7c0d3RndGU6Upj/icD9LMPe05z7Tznd/vTDXAYeU+veu0fWnrCdBq&#10;HH9ebIgx+llA8E5z0o5X277eWA23KbBYtmOmgV7fhvbCw0X/ip7i7650taI5ATABsK+8wHCcnlWA&#10;ANiz+rJ1KiAVIAD2ng0zbl5yLegBeoAeoAfoAXqAHqAHfNkDIcNGYErY54hZvR7bduzGgaQjOHz0&#10;NI6fPI/TZy/j3IUMnL90BRcvZykl5fBJ3CgtRz0BMD+cUgEqQAWogJMKEAD7CABubWuD60UDIY1Q&#10;NTxFr11zgKnfrx3X5MUiOCRWwM6uxi7bCkeycp1hjDF5hjrJAlgHx+YZ5p4SLuCtep/5dXr1DHPL&#10;Q4yA0Ib2tP1Ym7f+ODo06GhDgcnhKcrY5O/qOOWY9fvWzMVino6sLQEwAbCTz/es5mcKEAD72YJy&#10;Ol6pgDsAcNqNZrBQA3qAHqAH6AF6gB6gB+gBeiCwPTBg0BC8P/5DzJm3CCuiVmPj5h1I3JOMlNQT&#10;nQBwUupxnDpzCVW1Dai91cwIYK/8tMhBUQEqQAW8XwECYF8BwK0CWLpcDNA2OEYAVdmWBLQSvNpo&#10;Ny9GQM5gAXGduUa2b6tusgS6ahSwEdK2asCu2e9y/o7cZ36OcXiyrC9gcLC4XUJbvfmYjVfbl6ir&#10;N1bT9bJd7fj1+rZoTxmLWsextSUAJgD2/pcWjrA7FHAFAB/QpIeSaaJk2qihb32kpJFSiwRf/KEC&#10;ga4AAXBgb9Jxk5brTw/QA/QAPUAP0AP0AD3gLg+89NLf8EboKEz+dCqmz5iDhYtXIGbVesQJEJyQ&#10;eADJh47h+KkLOHTkJHbvP4Ti0gqUV9cRAAf6h1LOnwpQASrgggIEwD4CgFtaWuF6SUZYn2DE5Kpt&#10;Wf6t14cr19ioK4FqcAxylXlpr7P2u63rurrPfF65McECPAvwbalpbowA1jpjsjpWCXGFnslW6pm1&#10;b6mFsa5pLexfXwJgAmAXnvNZ1Y8UcDsAFucHEQD7kUE4FbcoQADMDT93bfixHXqJHqAH6AF6gB6g&#10;B+iBwPbAX557HgNFFPCYt9/FhA8/RvjUaZj1dQQWLFqKldGrsX7jVmzaulOkh05EVl4hSsoqUVZV&#10;SwDslk92bIQKUAEqEJgKEAD7CABuFjDRHSUpzBABrLSlRLWGI0lpWwJK9feOvnIkLBVQNMfua8zH&#10;aV5fc5/sOyxZM45gRAsYahiH+nseokXErvl4ze8LSza2qczFSr1O2sl21Wu149VqoBmH1bG2Qs4v&#10;LCy8Y4wtFmM29a2dl+U8Lfu1vSYEwATAgflyxVlbKuAyAM5tx0FRDohytaodQwiAaTIq0EkBdwDg&#10;dJECmoUa0AP0AD1AD9AD9AA9QA/QA4Htgd/+7g/46/MvQKaCHjY8FGPeGovxEyZh8pSpmLdwKVav&#10;i8PaDZtxIS0D14pKcb2knACYn1GpABWgAlTAJQUIgH0EADc1t8A9JVeBqobUywKC5qjtSggZhoPN&#10;8n9tCmN5myPXdB5ndrSMuO1oMzg6V8xF009YmAH6KmMxglJ1XDkiulata3aduDYprKNdy/u09ZR5&#10;qW0bxyHgc2c9pTZ647A2VnUMWh3FbVb71tNbHZd2jHq/d+hKAEwA7NKzPiv7jQIuAWABffcby4Gc&#10;NhQSAPuNLzgR9yrgFgBcJDa6WKgBPUAP0AP0AD1AD9AD9AA9ENAe6PP0L/HMb36LPz37F/R98UW8&#10;OmAgXgsehrfHvi+igJdhg4gAzszKQ3b+VeQUXO8SAA8VX+KWxznJY520pbYJuO/hJzBs2DBMmDAB&#10;06ZNw8KFCxEVFYW4uDgkJiYiNTUVZ8+eRUZGBgoKClBcXIzKykrU1dWhsbFRHJ3XCrnnwB8qQAWo&#10;ABXwbQUIgH0GADcLYBnoJckIij2nw0ERIR2WZH/7CtwOjka2o2sj4XVYklNrSgBMAOzbLzscvbsU&#10;cAUA789twz4BfvfltGJfdisKK9swePQkpoB21+KwHb9RgACY8Jrwnh6gB+gBeoAeoAfoAXqAHnCH&#10;B576RR/8ovfT6N3naUgY/Mc/PYtRb72FTVu2ITsnHzn515B2JUeUXAJgv/lEyYlQASpABXpWAQJg&#10;HwHAjU3NYDEA4KhsD2qRHY1gAWa71joHUUoktTPjkXWdqWeYNwEwAXDPvmywd29RwBkAfO9Dj6Om&#10;6bYCffdltWCvKHuuNCO/ohWDRk0kAPaWxeU4vEYBdwHgESNG2BXtwOv0NxepC3WRm670AX1AH1gH&#10;MHx88PHBxwcfHyqg5POB9z4frIiKxWWR3rlUnO17s6wCxTfLUXi9SDnvNyM7TwG/lzKyCYC95tMg&#10;B0IFqAAV8H0FCIB9AACnpWeg4VYjbjU2sQS4BtIH0g/an7KKKiTsTUKtSNNSW1uLmpoaVMtSXY2q&#10;qiqRwqUKFRWVKC+vQFlZOUpv3kRxSSmKikuUerL+vqTDKNV5LKi3zYhYhENHT3lFST5MAOz7Lz2c&#10;gTsUcAUAS+i7O7MZiRlN2JXeiLzyVgwY+SEBsDsWhm34lQLuAMAZAlyxUAN6gB6gB+gBeoAeoAfo&#10;AXogsD0wf+ESXLp8GZXVNSiR8PdGMbIF/M0U0b8EwH71MZKToQJUgAp4jQIEwD4AgAsKClEhIB4B&#10;MAG49EG+8AMB8AkcSDmqgOvd+1Owa88BbN+1B5u3J2D9pm1YtXYjIqNXY/HylZi7YAnkEx1/qIC/&#10;KeAMAL7nwV6obrytQN/4y7ew83IDtl+sR05ZM/qHfkAA7G8m4XxcVsAtALhYbHSxUAN6gB6gB+gB&#10;eoAeoAfoAXogoD1AAOzyxzM2QAWoABWgAg4qQADsAwBYRnNm5eSitr4BdQ23WAJUA7n+0gfV4puC&#10;BMAEwA4+13vP5RmX8UL4AfQNv4zjnUZVitniPnm/tvRdko/rNmZw/dBxK+3pVDL2P/ZQvds1keOw&#10;HLv6t1v7UzUM24++U/bi+cmJeO7jePw55gpKSkpQUFCAzMxMnDt3DkeOHEF8fDwiIyMRHh6Oux/o&#10;hapb7QL61mHrhVpsOVeDzWeqkFXSiH4jxhMAu90VbNDXFSAAJrwmvKcH6AF6gB6gB+gBeoAeoAfc&#10;4QECYF//dMjxUwEqQAV8TwECYB8AwNJWRUXFyMrOFSlCykSqkFqWANNArrtc/6Li4k7PMt2XAvqk&#10;SAHd8yX58HHIciDliIgAThURwMmaCOBdIgJ4qzECeJUxAngxI4C94rXJAHf7hh/HpjIrAxJgc7Yp&#10;w3k9Ni3p4vqyfIw1wuKuILHSo+b6jn7cJ87xzQeM4zfO1QiuO253ri9Z33x+Bm2eDzuKDcWtaGws&#10;x+q58fjLxG0IP2wbAN/148dQ2dCGuNOV2HiqAutPlGPt8TJkFjXg5dffJwB2bolYy48VcAcAzhSR&#10;HizUgB6gB+gBeoAeoAfoAXqAHghsDxAA+/EHR06NClABKuClCnQA4FUKM5HsZPP2XUo2VZlVVbIV&#10;yVgka1G5S8qREz3GgdKyCiBLes5VZOZdR1ZBEbJlKSxGjixXS5Ary7VS5Mly/aZS8pVSppQgeZ6p&#10;rfNOZVpZT/xUiTNZ8/MLcDktnYUaOOSBjIxMXC8q0rUlATABsCeer9zbpjkQtavtriJ1xf0KFO3q&#10;OlNncgwCMEuYagtC2zW4Li4ygua+m0vd0JpRO7O2DLc9H3YRR1olAG5E0hr7APCd9/8EFfWtWH20&#10;FKuOlCD2cDFiUouQdr0OLwa/SwDshhVjE/6lgHsAcIsAwCzUgB6gB+gBeoAeoAfoAXqAHghkD1gC&#10;4JXRMRg95i289PIr+NWvn0Hv3n3ws589ib/164+cguu4XlKOsqpa1N5qhvZzSfqVfOWz+9AxH+Fq&#10;dTsO5pmX2ibgvoefwLBhwzBhwgRMmzYNCxcuRFRUFOLi4pCYmIjU1FScPXsWGRkZShaxYhFwUllZ&#10;ibq6OmWPoVXsNchjp/hDBagAFaACvq0AAXA3RQDLyM3cvHzUNzT4tmM4+h5RQPpG+ocRwCdN30Rh&#10;BHCPWNGpTi1TI3cNYNVoYb000eZDUNu2HdFrgL/HYYwq7iKltFOT1FRSx6SX9llG86ppoU06qMDY&#10;CKbVa8ZuvmyKcDakzTZGTxuvf35TsfKhrPF6JkbLFNCzz+OckgI6HfPCo/HMqKX45Yh5+PmYSMyS&#10;KaA/fA933PcIymubEZV0DSsPXkXkgUKs2F+AS4U16Dv0HQJgVxef9f1OAbcA4BKx0cdCDegBeoAe&#10;oAfoAXqAHqAH6IGA9oAlAD5z4RLGvP1OJwC8dsNmAmC/+2TJCVEBKkAFekYBAuBuAMA1NbXIyc3D&#10;7du3e2aV2atfKCD9I30kz4TW/jACmBHA3m1wNZWzEeaqsNMGhFUBqD1pmpX0yDYjemX/5uBURuZe&#10;P3TZeipqFwW1NiazVM5GHUxz1EQyK2caGyN+Decbm6fNVgFzX80ZwKP3lCrf1i0pycPiaWvx27fj&#10;ESvPAE7YhL6Dv8DvP1yknAH8g3sfRllNE5buyVXKkt05WJyYg4v5Vfjr4LcIgF1ce1b3PwUIgAmv&#10;Ce/pAXqAHqAH6AF6gB6gB+gBd3hALwX07Ii5ZgC436sDkHYllwDY/z5ackZUgApQgR5RgAC4GwBw&#10;QWGhSKFR3yMLzE79S4G6+noR3VdIAMwzgH3H2J3SIXeRDtoOQNwxeQu4rKOKNuJWjbw1RNN2HV3s&#10;nMhWxqQ5f1gdh3mEsKGevK/jdv2IZRUwx5W2KxHAufsP4TkRAfzFCQGAD6fgD++txWurz+GcHgC+&#10;5yHcrG7EovgMLNqZgYWy7EjH+dwKPDdwFAGwc4vOWn6sgDsA8BUR6cFCDegBeoAeoAfoAXqAHqAH&#10;6IHA9oAeAD505Dhe+Vs/UwroDeJsRgJgP/6AyalRASpABbpZAQLgbgDAaekZyrkJMoKThRq44gHp&#10;I+knRgAfVw4mlweUy4PK5YHl8uByeYC5PMhcHmgeGb0Ki5evxNwFiyGf6PjTQwoYwacJato8H1eF&#10;p+YRr1ZH7uBZu3rRtG5XxQrA7rJvDSDuAMB65/92AOaj4vlAC4BH7rqOc9sTBADehnnHMhUAvG3R&#10;cjwlIoD7fy5SQIsI4O/f/SBuVt3Cwq2XRblkKuezy/Bc/zcJgN1uCDbo6woQAAf2Jh03abn+9AA9&#10;QA/QA/QAPUAP0APu8oAeAM7OK8TkKeEKAB4yNBiXMrIJgH39QyTHTwWoABXwIgUIgLsBAKdnZBL8&#10;En67zQPSTwTABMBe9DrSxVCMwNKY0lib3tksJbJsxZgGWU1/rDbc6Tr1Dk3a5C6vVc//9Vjkr3EE&#10;OmOS93Q6q1hc11dNg2363eLsY21bEhBLDTWA+aoCgG9gxuREUwSwOQA+gHe0ZwC/PQY/uPsBBQAv&#10;3nJBlPNYZCwXsm/ir6+GEgD7zgOLI+0mBdwCgEtbMGLECFwR/3dVeJ2+RtSFusjHDn1AH9AH1l9H&#10;+Pjg44OPDz4+1PeZfD7w3ucDawB4f3IqnvnNbxG3ZQcBcDd9zmM3VIAKUIFAUYAAuJsAcLsAoAFV&#10;Dk1Fn6mHAmvO3bTGBMDHkcwU0L71GmWR/thw7q1ldKsF/DTNUCcKViedsiGls17ErKEhFcCap1h2&#10;k4xVVYAsxnENmrQdAyft6zhjWLn/hinFs3J/bJahcwF5DdcfE+M3jFP5e/YFXDfOp+NvA0yXf8ui&#10;ngH86ge7sOHiddMZwMsnL8dfQxfhmVFL8fQHmxC7YQMiP/kYP/5NCO4QALhMAODlAvx2lHO4JABw&#10;XwJgNxmCzfiTAu4AwFkCXLFQA3qAHqAH6AF6gB6gB+gBeiCwPWANAGfm5GOWOAtYpn52JAJ4yJiP&#10;cLWqHQdyzUttE3Dfw09g2LBhmDBhAqZNm4aFCxciKioKcXFxSExMRGpqKs6ePYuMjAxx1FwBiouL&#10;lT2Furo6NDY2KtnGZBZC/lABKkAFqIBvK0AA3F0AWLxoyhfOrsqRI0cwZ84c29elCLjap4+hTE2x&#10;fq1yXQhWFdjoV9uWaC9kVUGXY+xqDu3tKZhqa1x26GC9D9F2n6lIsbeNglUICVmFAnuvd/o6OS5r&#10;Wjs45i7GQABMAOzbLzt+OHqRahnPPGOAwLLI37vh7/aKCrSWlaHxV79C3S9/icr8fJRcuYKCp55C&#10;5pNP4tyhQziyZw/iH3kEkfffj/BJk/BDAYDLBQCO2X6xo2y7iLScMrw4gBHAfuhOTslFBQiAA3uT&#10;jpu0XH96gB6gB+gBeoAeoAfoAXd5wBYAzsjOcxgADx49CYWVbdifY15qm27j3oceJwB28bMgq1MB&#10;KkAF/EEBAuBuAsBtAup1VST8ve+++5Ri9VoF2BoAqO32UhAeEoIQASVjBQDWvdbutrrqy+J+8c2x&#10;vC7H52CbTraXMrUPwlO6oy+hty2tnRy/3roRABMA+8OLj9/NQYXAEvzK37vh7/Zf/xqtojSeOIE6&#10;8fpR+fTTKOndGwUJCcjcuhXnfvpTHOnVC/Hz5iFyyhSE33kn7rz3QVTUNGJdYrqprE1IR2Z+OV4e&#10;NIopoP3OmJyQqwoQAHPDz10bfmyHXqIH6AF6gB6gB+gBeiCwPeB2ADxqIgoEAN6b1WJWagiAXf0Y&#10;yPpUgApQAb9RgAC4uwBwm4CQNooKfwcOHGgAwFauTQk3As0u2suLDRHg0wgl8/T6LkCsAMSxVu8z&#10;RhjLqODYAuN4DO2Fh4egj4iqzWuz/Fv2I28z1g1PMc1DjscQtSzgte7YO+qFxK4ywFRlbPp9quO2&#10;3a7lHO3tQ9azPv/Y2I4IbAUuK/Mxaq25z1K3Dq31NbLlD+19BMAEwH7zCuRvE1HBrzovD//dfuYM&#10;Wk+fVtIzyTRNleI5v2T/fiV9U2ZmJs6tX48j0dGIj49HZGQkwkeNwl33PYwqkQ9qy8E8UXKVslmU&#10;7KtV6Df0LQJgf/Mk5+OyAm4BwDfFRhcLNaAH6AF6gB6gB+gBeoAeoAcC2gPuBsADR36I/PJWJKQ3&#10;mZXqxtu458FejAB2+dMgG6ACVIAK+L4CBMDdBIBb29pgrRw2Rv5K+KsCYP1rNTDUCFnDU/TaldG/&#10;sSZAG5Onc01eLIKVa6yPyzAG2Wc4kk2/90FwbJ5xLgaQ2fF3G5IVQC3r5SFGAGZD39o29PuT9dR2&#10;DFBXW9eyT3vbNe/X/j60Y+w8/z4CbCvapISLcZprY/0+dcwGjUzXdal/Z70IgAmAff+lhzNwhwIy&#10;Vb48l8cEgMV5PSUlJR0AWABo+eUiEwAOD8c99z+C6voW7Dx2w1CO3sAOUXJv1GHAsLEEwO5YGLbh&#10;Vwq4AwBni40+FmpAD9AD9AA9QA/QA/QAPUAPBLYHJAC+nJ6OIvG5/er1G8i7eg3Zefm4kpuHKzl5&#10;yMzORXpWjvJ/Tn4hCq7dwPXiUpSUVUD7uST9Sr7y2X1A6AfILWvGzkv1ZqX6VjvufoAA2K8+mHIy&#10;VIAKUAEnFSAA7i4A3CpAnk45fNiQ9lmFvyYArHu9EbjGCAAr75cQVwJIi2sVCJss+zMAYwXCWrYn&#10;6wYLAGxlXK3JEm6qUbBqG5bt6f3dETkr6xvGIWBwsBF6Wp2Xdpzadm312UW7ZnO01Y6OTg7P3972&#10;bayJtbWwuJ0AmADYyed7VvMzBZwCwD9+FDUNrUg8W24oZwwlv+QWBo14nwDYzzzC6biuAAFwYG/S&#10;cZOW608P0AP0AD1AD9AD9AA94C4PSAC8bfsO7IxPEP/vxKYt27Bh42as27BJlDisXR+HNes2Kv9v&#10;iNuKLdt2YvvOBOxK3KsLgPuNGI/s0kZsOVtlVqoa2nDXjx9jBLDrHwfZAhWgAlTA5xUgAO4mANzS&#10;0gq9Mnv2bNO5v+r5v/I2/euTEdYnGDG5aluWf8vb5W3mELaPWR1bdY33SfgZHINcZczaPrrqX288&#10;HfPOjQk2RMx20sJWu1312Qqr7ebGCMitN48u5uXU/O2dg22NrPlEezsBMAGwz7/ycAJuUcAZAHzv&#10;A4+h5lYb9lyq1ZQaFJQ1YbD49rD6TWL5vwRf/KECga6AOwCw3OhxpayIisU37uiFsZ8twNvh8zH+&#10;q6VYtkFsBCWdROKh0yzUgB6gB+gBeoAeoAfogQD2wMzlGzFy8hzlvaJ8zzhy1NssTmoQMmwEBgwa&#10;gpde+hv+8tzz+O3v/oA+T/8ST/2iD+R7clfe08u62s/bjv6uFwH8yuvv4UpxAzacLDMrlfWtuPP+&#10;RwmAA/3DLOdPBagAFRAKEAB3EwBuFtDTHSUpTKRDFhHASltKlGo4kpS2JVhUf1f7MsDGaAGM9frO&#10;kUBWANIcy7HJdsOSNX2obVi2Z/l3HqJFpK9pfJ3mLO/XG49FPWVe9vYp52atXa0mDvRhc/4d8zPX&#10;z5Y22vv0NNKO09rvHWtIAEwAzFcvKiAVcAoAi3OAahrbsTet3qwUlLdg8MgJBMC0FhWwUMAdAFh+&#10;y1+mert0+bJT5XJaBr5110+xYPV2TJy5AjnXitEssoOwUAN6gB6gB+gBeoAeoAfoAemBdfFJmB21&#10;SXnPOH3mHBYnNZgS9jneH/8h3ggdhYECBP/1+RfwzG9+i1/0fhryPbnT7+fFZwH5mcBR6Gv5BW3L&#10;+i+FjEWGOM5pzZEis1JR14If/ugnuKPXs7jv6f548PfD8ZPn3kGvFyfgZ/2n4BdDv8LTw+fimZFL&#10;8bu3o/CH99bi2Q/i8JeJ2/Dcx/F4fnIi+k7Zi75h+/FC+AEWakAPeMgD7y49yT0YKuBxBQiAuwkA&#10;NzW3wD0lV4GshvTMApLmqO1KcBiGg2b9GMGj6ZrOY8iOllG5HRHDwdG5YpyaKOKwMANEVtqwbE+n&#10;/RwRdWtqTx2Ptr1kfR209ezus6t2pVYajRzqw6iJzljCwlTNLPW39reebmr7Ug/t2ln7vWPtCIAJ&#10;gD3+ysAOfEIBVwBwogDAsuw2lvzyZgwiAPaJdecgu1cBdwBgmeJNnvNVWV3jVCktq8R//OgprNy8&#10;B0mnLuPazWoWakAP0AP0AD1AD9AD9AA9YOaBTbtT8T+P/BobN+9gcVKDmNXrMWfeIkz+dCrGvP2u&#10;Eg38p2f/gt59noZ8T+7s+3n5WUB+JnA3AH7xtXeQfq0GsSlXzUp5XbMAwI/glb+9qsDscQJqTwn/&#10;HF/N+BrzFixRopnXbdiMbTsTsXtvEpIOHcOR42dw6uwlnL8kQHd6NjKy5JnEBcjKvcpCDegBD3lA&#10;fsGCP1TA0woQAHcbAG4WoI/FHg0UKB0cjWw36HVQREyHJXXW3bk+kowwvGfXkQCYANjTLwxs3zcU&#10;cAYA3yNSQFeLFNDxF6o7ysVq5IkU0AOYAto3Fp6j7FYF3AGA5fleV6/fQMnNcqfKzbIK/OCRPpi7&#10;aguOpRXgTNZ1FmpAD9AD9AA9QA/QA/QAPWDmgSXr4vHMC8GIT9jP4qQG23bsFnB0NabPmIMJH36M&#10;YcND0ffFF5U00PI9ubPv5+VnAfmZwN0A+IXX3kLa1RrEJBWYlfJaAYDvexgvv/IqRrwxEu+Pm4BP&#10;wz7Dl9NnYe78xVgeGSPOGt6ELdsTkLDnIA4mH8Xho6dx8vRFnL2QjguXs5CWmauMNzO7kIUa0AMe&#10;8gABcLdu7wRsZwTA3QSAG5uawWJdgyyzSORgRGW7Sa/saASHJSnau96HAQC7bWxOeoIAmAA4YF+x&#10;OHEzBZwBwHf/+FFUNbRi6+mb2KIp2SUNeHX4+0wBTY9RAQ+kgN60ZRvyrl5D4Y1im+XMhUtYGR3T&#10;6ZpiAY5/+ss/YcynEdh5NB0JxzNZqAE9QA/QA/QAPUAP0AP0gJkHRn86B2M+/AwHko6wuKCBjKBe&#10;uHgFwqdOw5i3xuLVAQPxxz89C/me3PL9vHzvLt/Dd/U+X34WkJ8J3A6Ah0oAXI3og+K4OU0pr23C&#10;HQIAv/RKPwwf8Sbeff8DTJ4yFV98ORMRIsJ52YporF4bh81b4xGfuB/7kw7j0JGTOH7qPE6fS8O5&#10;i5kiCjgHlzMMEJiFGtADnvEAATC3oLpDAQLgbgDAaekZaLjViFuNTSzUwCUPSB9JP2l/yiqqkCBS&#10;ttTW1aG2thY1NTWolqW6GlVVVaisrEJFRSXKyytQVlaO0ps3UVxSiqLiEqWerL9PvNkr1XksqLfN&#10;iFiEQ0dPekVJPkwA3B0vDuyjQ4GE0CAEBRlL7whkuyRONiJ6ByE0wYlGsiPQO6g3IowDcAYA33n/&#10;I6gU6aDWHy40lgKsO1yAzBs1eDnkbQJgJ5aFVfxbAXdEAG/YuBnZefmiFOqWQ0eOY3bEXJFm7h2M&#10;HvNWp2sKrxdhxJtj8MSfh2DDwYuIS77EQg3oAXqAHqAH6AF6gB6gB8w88PgfByJm3VYlkpPFeQ0S&#10;9yQjZtV6zPo6AuMnTMJrwcMw6q23IN+TW76fl+/d5Xt4+V5evqe39n5ffhaQnwlcgWjazyVqOy8M&#10;HSMAcJWAv+IIPE0xAeCX/4bXRRTz2PfG45NPw/H5tBlirAuwZFkUYldvQNyWndi5ay/2HjiE5NTj&#10;OHriLE6euYQz5w1RwBfTshUIzEIN6AHPeIAA2L/3k7xldgTA3QCACwoKUSEgHAEwAbirHpA+yhd+&#10;IgA+jgMpRwS4TsXu/cnYtecAtu/ag83bd2H9pq1YtXYjIqNXYfHylZi7YDHkEx1/qIAzCijwV0tr&#10;E0LRWyWwzjQo8LHTANiiP2cA8A/vewjltY2I2Z+J6P0ZiN4nSzrSCsvxwpCRBMBOrSkr+bMC7gDA&#10;6zZswpVccYZWjkihpin7k1PFN/HDxdlc/fDSy6+YiuV1WQIcb90Rj8d/8wLCF2/E9qNXWKgBPUAP&#10;0AP0AD1AD9AD9IDJA58v3YTf9xshznE9i+Mnz7O4oMGhwycRJ6KAFyxaqkTNvj32fSV6V74nt3yf&#10;rn0PL9/Ty/f28j2+5XXys4D8TOA5AJyD6AOGEnUgW3zmlxHAD+HFl4wA+N3x+HiyAMBfTMfXAgAv&#10;XrYS8rxjGe28I34P9uxPMZ0DfEKkgZZRwOcvXVEgsIwEZqEG9IBnPEAA7M+7Sd4zNwLgbgDAMhoz&#10;KycXtfUNqGu4xUINnPKA9I/0UXV1DQGwiAImAPaeFxK/HYkScRsKq8G6AgabIoNFhHAHJ05AqKgX&#10;EdHbdL/hPgP87agj2zZcG2qMMlauU/rVXGdq2HCtYTwJeCPoDYwYYbhu2OY6Ee1fiZK1QzXtv4Kv&#10;jxxBfHw8IiPfxU+Dfoo77nkAZdW3sHzXeaUs23UOy+LP4mJeKf46YAQBsN+amRNzVgH3AOA4XMnJ&#10;Q0Z2R5klogSe+c1v8atfP9OpaK9Tf88Sdad8MROP/2kgNqVcwu4zBSzUgB6gB+gBeoAeoAfoAXoA&#10;245k4tHf9xfRv9tx+uxlFjdokJB4QBzNshrzFi4VIHgZssWXOPXeo+u9l5fv8eV7fe318rPAug1x&#10;7gfAQ0aLCOBKBfpGHchC1H5DkV/6vuNeCYBfwbDX38A7Y8fho0+mYOrnX2HW7HlYtGQFomPXYUPc&#10;NmzbuRu7RXbAA8lHkHr0FI4JeC6jgM9eyFBSQUsIzEIN6AHPeIAA2NmdGtZzRAEC4G4AwHJBioqK&#10;kZWdi5KbZaisrmWhBg55QPpG+qeouLjT45spoBkB7MiTPq91QAEJeK2lfLZIx2yAth1wNlRAWTVS&#10;OFuCYFM7lhHAEup2XNt5dPJ6Ne2zJQAOwi9mZ6KxsRF1IgV85elp+NnPPkNygUjpnJmJcwteQdAL&#10;X2sAcBB+cPePcbOqAYu3ncKibSexcOsJUY7jfHYR/txvGAGwA/bgpYGhgDsA8Nr1ccgUr+FpV8xL&#10;3JYdGDI0GL179zErltfJv3Pyr2Hjxq14edg7GPreFzh4qYiFGtAD9AA9QA/QA/QAPUAPoN/oyXhj&#10;XDjOSWDH4hYNkg8dw3rx3nv1ujiRunmr8l5c7z265ft4+d5evse3vFZ+FpCfCdweASwBcKEAwPuv&#10;YOU+WTIRuTcDZTUSAD+IF158GSHDRuDtd97HpI8/RfhnX2Lm13PFGcfLsTJmDdZt3IKt28XX0ncf&#10;xP6Dh5Eiop9lFPmJUxeUKGCZClpCYBZq4KoHsi4fRNa5SGSdjTKUM1G4IkrW2WilXDkjymlx2ylR&#10;TkYhUy0nxO+yHI9GxvEopJ/Z5Vd+JAAOjH2lnp4lAXA3AWC50FXiTNb8/AJcTkt3qly8fBmXLztX&#10;19k+Wc879M7IyMT1oiLd5wsCYALgnn4h8dv+bQFgeZ/ZQb5asKsFtcaIXpsAuHOUsdm5w6bo4s4R&#10;wDtbWzsA8MZgs4hkJdL4kbFYrokA/r4CgOuxSILfLcexYPMxzN98BOeybggAHEIA7Ldm5sScVcAd&#10;AHjNuo1IzxIpozKydcsGcXRBv1cHiC9wPKkUvevSruTgSnY+osV5ZL94bggmzY7B4SvlLNSAHqAH&#10;6AF6gB6gB+iBAPbA6Cnz8fQLw3BERG3KlL0s7tHguACgm7buxNoNm5GZlSeArv57efX9u3wvL9/T&#10;W3u/Lz8LKJ8JruQ7XXTPAB48SgDgChP4jdyTjhW70xUA/IN7HkRfAYCDhw3HW++8h4kffYqwqdMw&#10;Y1aEEtUsI5zXbtiCLdt2YdfuA9h3IFWcA3wCh4+dUVKIn5KR1AICy0hgFt/WYMTIN5Vj8npqHa+d&#10;i0HF+Rm4VfwZmks+R3OpobTXTEPliTHIi+6H8uOj0FIRjpaSKWgVpbn4E2P5CM1FH4oyDi3F41B/&#10;sS92bF3j1rnILzpIv8vId/n/mfPd53sCYGd3aljPEQUIgLsRADuyMJbXysjP3Lx81Dc0uNIM6/qo&#10;AnLd5fozAvgkkkX6Z1mYAtpHzexLw7aRAlqJ6vUUADYDz9bAsiEFdCcAPHQtCtQI4HPncMQiBbQS&#10;AVzdgCXbT2Px9pMiCliNACYA9iVrcqzdp4A7ALC1CGDLyAC5wfS3fv11owvktdn5V8WmXjqWx6zD&#10;L/46FB/OWomTeRU4XVjNQg3oAXqAHqAH6AF6gB4IIA8cy7mJd79YiKdfDBF7IydwUaTpZXGfBoeO&#10;nMS2HYm4kJahvAfXi/6Vt8n37vI9vLX71ds9FQHcVwDgywUVMIDfNCxPvCyOerqkHPv0A3H8U98X&#10;XsJrIcMx5u138eGkTzAl/AtMnzlHSW29YuUqAaU3CdAdj50J+5RzgA+mHMOhI6dw9ISIAhZnAUsg&#10;JiEwi29r8Mzvf4OZc+b2yDoWno5Ee/M15O0fj8xz09FcsRxtVSuAJhHxOzsUJTsPoKWgCCVbEnAy&#10;bDAqiiLQWjEf7VXGUhmB9spZaK+YhvbyT4HyCdiycqJb5nLs5AVsjj+A2J0pWL3/AlYdSENUwmms&#10;iNuDDVsTlGh49YsQnnoMEAB3395OIPdEAOwDALimphY5uXm4fft2IHs14Ocu11/6QJ4prf1hBDAj&#10;gAP+weExAYxn9mpBr4CzSmpnyxTQynnA2hTQmqheea0mlbSM7rU8L9jsnGFtdLHxPGDD9V1EAMsU&#10;0EE/w6fJxhTQOgBYOQO45hZWJF7AioQL4sPhOSyVZwDnluC5AcMZAewxL7FhX1XAHQB4Q5xMG1eI&#10;nILrLpdrRaXIyMrF6rjt+GP/kXhxxATsOHoJl0vrWagBPUAP0AP0AD1AD9ADAeCB+BNp+P2gMfiD&#10;eC94MPUkLqfnsLhJAwnRk1KPY/f+Q8jKK4R87+2O9/Dys4D8TODuCODnB4/EpfxyAX4F/E24JD7b&#10;X8CSneeUL33L7F/P930RrwW/jjFvjcWHEz/GlLDP8dX0rzFv/mIsj4zB6rUbEbd5B3bE7zGcA5x0&#10;BCkiCvjIsdNKFLBMBX1KRkW6ucg+/t//+394/ImfYviIN7Fw0XKkCvDs7n6cbe/w0dMiM9PPRZam&#10;gYiYt0hoctxrxubMnH4tAfDsiG6fQ96ptWiuzRRbAddxYsXzOJAwFS1Va3G7fiPKUj7Hxef6oV6k&#10;JK+fNgN1X87EpT/0xa65ISgtWIi2agGOa0SpXiYA8CIBjeegrfxLoP4LbJnfDyfFFxSc0UKts1tE&#10;vK/ZfxbrjxZg7eF8rErNQ8yhPKxMzsWKpBwsFedqL9iUgq07dnvscSDHQgDsqztFvjVuAmAfAMAF&#10;hYXifMd633IWR+sRBerq60V0X2GPAOAU8Q1Ibyjyzbgs+5OPYO/BVCTuS0a8SFezTbxh3SxS16wT&#10;b6pj12zEiqhVWLxsJeYuWAz5RMcfKuCcAkYILNMpy6I9E1iBvsbbg9Rzei1BrfjbAgDDVE9CYot0&#10;0cogtX2GItQEjLsAwJWVKFk71DwNtNkZwD/FD+97COW1TYg9kIWYA5mI3p+BqH0i1X1BOfoOfpMA&#10;2DmTsJYfK+AOALxl204UXLuB6yXlbiklZZW4UVKmbMyM/vBzPPLbfhj16Wwcy7qO3OomFmpAD9AD&#10;9AA9QA/QA/SAH3pgz+l05T3fo38YgLc+mo4zFzKRlinSE7O4RQN5xqk8A1dCmeLSCsj33O56/y4/&#10;C8jPBG4HwIPeFAC4zAz+Ltp+Rjn26ft33Y+nn/4Vhr42DKPHvIMPPvwYk6d8hi8FAI6YtxjLVsQo&#10;e2cbNm3H9p27kbDHcA5w8qHjSD0qo4DP4ZiEwAK0ubvIFNv//u//Lo45vIzFixfj5Zdfwf/8z/8q&#10;QPj1EaGYL1JUy7Vwd7/2tifn/o//+I/4u7/7O3z7O9/Bt771LfzgjjvQf8BgRTupkb1tecN1EgBP&#10;/3pOt445R8DflrpMEf2bJ6J9d+PgzKdwcM8MtNVuF7ftQvq04Uj71/9C1WM/R8VPfobKh36KzH/7&#10;byx+/hc4mvolmipXob12rYDAsQL+RuJ29WLcrpgN1HyFS5ueNZxV7aQ3E/enYl1KFtYeycfq1HwF&#10;/EYZwe+yg9lYsj8LC/dlYf6eK5gTfx6r1m91qT9b4yQA9uPNJC+amgKABSORrEQ+70t2IhmKZCmS&#10;qUi2IhmLZC0qd0k+fKLHOFBaVgFkSc+5isy868gSWQKyZSksRo4sV0uQK8u1UuTJcv2mUvKVUqaU&#10;oBkRi1CqA37V2/YlHfaiJQLS0jPQ3t6uRACzBLYG0gfSDz0RAewN8FeOgQDYq56eOJgeVEA+H7Rq&#10;zwCWALikxEoK6EiEh4fjzh89gsq6Zmw4chXrDxdi3eECUfKReb0aLwe/RQDcg+vJrr1TAXcA4O07&#10;E3C9uBRlVbVuK+XVdaiqbcD10jLsPnAEoydOw2NiM7Df6En4asU6bEo+jsvFZbjR1MpCDegBeoAe&#10;oAfoAXqAHvBBD2SV12DHkTOIWLUF/d/6RHmvN2LcVGxNSHYJJLoCIf257qW0bNwoLVfeY8v32u58&#10;7y4/C8jPBK7op3cG8F8HhioAeFn8RSXyV8LfBVtPolQA4O8JACwh5p+e/QtGjX4b4yd8hE8+nYov&#10;RKTlnLkLsWRZFGJWrcf6jVuxdXsi4hP3Y++BQziYfFTAV8NZwBKySQjsifLYY72Qnp5u+hAo97sv&#10;XbqEefPm4fnn+xoihB9/AsOGv4F5C5YiSUBXT4zDWpv/9V//bf7levHlfwmEv/Xtb+Ob3/wX3PHD&#10;OzFg0BDMnb+k28fmqA5P/+bXCP9sWrfpl3VyNZpq03C7JQ9tDSKdXeMiHJrzCyQfnIf2+t243bQX&#10;+es+xel//A7K/ucuVIgi/7/4L/+BqS/1wfYtk1F/U8DfujgBgdeLKGABgWuW43bVPKB6Oq7ue1ZJ&#10;V+6oDvL61COnEbvnDNaIfbBYAX6jU3IRKSJ+F+08g9lr9yJi8xEBfjMxd3cm5iRmYtauDEzfIiKF&#10;N+0wfSnCmX6t1SEA9s59IH8bFQGwD0QAp2dkEvwSfps8IP1AAMwIYH97MeJ8HFfAGQB8949/gqqG&#10;Vmw5XSbKTWw+VaqUrOJ69Hv9XQJgx5eBNfxcAXcA4F2Je0UEQQVqbzW7vdQ3tqBOFLmZdOTEBcxd&#10;sR7jwmej3xsfoM8Lw/DEs4NZqAE9QA/QA/QAPUAP0AM+6AH5Xu6l4ePxziczMGvxKuw/dNIlgOgK&#10;fAyEuvI9tXxv7Yn37PKzgPxM4IqO1gDwxbwyLN15Hot3nMXCbacwf4sAwJUCAN/5IzzW63H83//7&#10;f/HCCy9j/AcT8fHkMHwh0u3OjliAxUtXIjp2LdZt2CKik3dh5y5xDrCIAjsggqKUKGCRklmmQj4q&#10;ILAnyksv/w0bN260+mlS7necPXsWs2bNwp/+9Cy++93vYtJHn3pkLHrze+qp3p0AcEcGOEMmOBUI&#10;f+Mb38Sdd96l6OkJrVxpc9z4ifjJo4/h0V5PYNOWnR4fX+aJ9SLyNw24nYfmGytRczwE+Rt+i0UT&#10;foPjqUvQVr8f7Q170XRrH3Y/eC8uf/O7yP+P7yHzO/8fVv33/8P7H/TD3l2foaFio4DFWxQI3CYi&#10;gdtqVooo4AWizETlkeeUM7qd8ef6rbuVdM8S/Mp0z0v3pGHm/OVYtWYDdopoyO2i3RXRazFzXRJm&#10;xqfjq51pmLZDlKh47BXnZLuyFnp1CYD9fEPJS6ZHAOwjALhdAFAWaiA9QADMFNBe8vrBYfSwAs4A&#10;4HseeAzVt9oQf7FWlBql7LxQjdybTRgQOp4AuIfXlN17nwLuAMCyDRZqQA/QA/QAPUAP0AP0AD1A&#10;D9ADrnjAEiD/dcAbuJh70xT9u3CrAMCbT5gA8HN/7Ys+Ig20hMCv9h+Ejz4Jw2dfTMfXc+Zj0ZJI&#10;rIxZizXrN2PT1nhxDvBeJIpzgPeJNKAyulKmYD4kIbCIBPZEGfveeEyePNnuD4C7d+/Gs3/+i0fG&#10;oje/4W+MxN///d93CYG1UHjIayHdNj571uR9AX+feuopXMvYjRULP8Ojjz2BjeLMZ3vqOnPNueO7&#10;UH5uIQr2foD4Gb/Bsg+fxozJAxAxcyy2xH2FovxNAv7uU0pbwx4U5K3HxuC/IPLxB/DlM4/hnbEv&#10;Y9nCt5F1cSlaagT8rd+KNgGAb9eIc4OrV4pzgQUArpqO21eGYPkyQ5pwR8aZKr7QsHzzAbNzfqcL&#10;+LszYZ9Ie37a1Jb0/dadifhy/SF8sf0yPtt2GeFbL2FFzDqz6xzp29q1BMB2PwXwQhcUIAD2FQAs&#10;vvkkN/vdUlKmok+fPoYyNcV6m8p1IVhVYKXfglUIsXW/HK+2L9O1KZjaVT2H5uru9rrSubv7Mx8P&#10;ATABsAvP+azqRwo4A4DvfbAXahrbkZjRaCy3xP+3kF/egkEjJxAA+5E/OBX3KOAqAHblW/6sm+9S&#10;lAT1o370AD1AD9AD9AA9QA/QA/7sgecUAFyqRP8u2n5aSf+sBcB/ee55DBr8Gn7/hz8pEHjgoNcw&#10;9fOvMPPreViweDkio1Zj9do4BQpu27Ebu8RZkHtElOP+JHEOpIgCTk49oUBgT5Q5cxeJyOQX7f7Q&#10;lpmZKSJZH/XIWPTmJ89K/hdx9q9l1K+tv/v0+WW3ja+rNXlv3Icm+IuaM+Ls3DMmCLwhbptHxhm3&#10;5itcv/gx9iV+gT3x03H6+DLkXdmA8hs7catytzH6VwLgveL33WiqiUduVgx2JUzDmlWTEL95CjIv&#10;LMGtChH1WycB8BYR/bsRt+vW4HatjACerwBgZA0VqcLn4oA4r7QrHbT3S08vSzgLwzm/2Zi77SSi&#10;V60zfdlBvTZZgGXp/cjVmzB12yWECfgbtuUivli0WnlsONJnV9cSANv9FMALXVCAANhHAHCbAKJu&#10;KQqQnYqULttLQXhIiAJ4YwUAtuw7b1UI+ti4X7neCIg71xdtW2nXuTm6u72utO7u/szHQwBMAOzC&#10;cz6r+pECTgHghx5HTdNt7M1qEaXZVAoqWzF49EQCYD/yB6fiHgUIgLlp6M+bhpwb/U0P0AP0AD1A&#10;D9AD9IDveuC5/iNwQQBgefavTP+sAGBNCug/P/dXDBw8FG+8ORrP930R//RP/4TXgl8XADgCCxYt&#10;w4qVsUrq242btmPrjgTlHODdIg20IQr4qIDAMhL4hEeKTOF777332v2hrampCf/5n//pkbHozXHd&#10;xi34tjjv1xEALNNAe0ovR9p9d9yETvDXEgKvF/NzpE17rk3esxA1+WHi/F6RBrpmp4C8MtL3oAC5&#10;BwT0lamfDfC3XUT/touzgdvqE9BSG4/am5tQcWMdako3oLlaQF8F/m7G7fpNAv5uEBHAq0VZgduV&#10;8wQA/gq3s4IxZ9ZXypnV9oxLvUYC40UJF7BoXxbm772C6asSsWX7LlMbyanHsWFrIqK3H0KcSJed&#10;uPcgwjedw6ebL+KTTRcwedkW8SWJ/Q712dX4CIDtfgrghS4oQADsKwC4TUBAN5SU8D4IT+m6rbzY&#10;EHGdEXTmWbu+i/vzZISwgM1m45Z1jNHH4v+Q2AIxL0M74eESKq9CnvHvWFO/lv1o2gifarU9/fqW&#10;fcm5adtLsaKzZZ8CjJuNzzin8I76UkNDpLWlBl3rb2utCYAJgF14zmdVP1LAGQB8nwDAtQIA789p&#10;MyuFVW0YMmYSAbAf+YNTcY8CzgJgV1K7sS5TA9ID9AA9QA/QA/QAPUAP0AP0gDUPqND+L/2H40JO&#10;iYC/pyHTP3cCwH/5KwYMGooRoaPw7nsf4JW/9Vcg8OvD38S8BUuxLDIWMas3YP3GbdgszgHeIc4B&#10;TtiTJKKADymRjgeTJQQWe3AeKhLoSrBr789//dd/K2mqPTUebbsyDfY//fM/OwSAv/Wtb3fL2GzN&#10;f+z7H1iFvyoEXm5MB71WnP/sTi2PJy3FrWufiajdzQLixgvAu0cA4P1o1YG/EgC31+0SoDdelB0C&#10;9m4X/29T0j4r4FcpIv1z3XoR/btKAODlAv7OFRD4S9zOfR1ff/mJgLEHHRq/9PT8LUcxb88VzEnM&#10;xPQNAvSK6HdVg/VbdmFtag7WHM7Hsh3HsHrdJkxee1SBv5PizmPSsnhs27nboT670pcA2N5HP69z&#10;RQECYB8BwK1tbXC9aOCnEcKGp+i1K6N/Y00gNibPWt+G9qzf3wYVgpr3Y1nPAFeDY/OMc9S7v6Of&#10;ZAGx+wjQ2qGH7etbjUDZME7Lvtog2zOMLw8xIqpZbz7yGtP4UsKV1Njqdfr1ZT/hSHbLupnrTwBM&#10;AOzKkz7r+o8CTgHgh40AOFcAYE0prGoXAPgjAmD/sQdn4iYFnAXAFRXVYKEG9AA9QA/QA/QAPUAP&#10;0AP0AD3gbg+YAPCrw3FeAGAJflX4a0oBfdePxJm5z2HAwCEYIc6zHfvueEyY+DEGDw5WwGaoiApe&#10;ujwa0bHrsE6AwE0i4nH7zj3YlXgAu/eKKOADqThw8LACgT1VfvazJ3H+/Hm7P7k9+eSTStpqT43H&#10;st3vfe/7DgHgf/7nb2DvvpRuG5/leMcKyK+e+avCXmv/GyDw41gjIKe79Dx2cDEark1FW81mtNZJ&#10;oLvbdOavKfK3Tt4mwK8J/u4U1xngb5sCf7cYwK9SZPrndQIAxwoAvEwA4AjcrpgGXB2JGZ++pfjV&#10;kbEfEAB4buwOzE7IwMxd6Zi+Mw2Ll8div/D5fuH36D3nsCpVsIFDeYhKzhWPqaN4b8UBTNxwFh9u&#10;OI+Jizdj2/ZEh/rsanwEwHY//HmhCwr4GgBetzkeM+YudarEbd+D/OtlCJoRsQilOuBXvW1f0mEX&#10;JHV/VQn8WlsFBHS5GOFnjACtsq28WARLSGnRrgI0k2V/GrCq23dX96tjNkbPBguorLRjWc+Rv/X6&#10;dKW+eUSyjNg1zF1bbLVvrb54wQg2gmqX1818PATABMDuf5Zhi76ogFMA2BQB3CoigDsKAbAvOoBj&#10;7g4FnAXATKXnu6n0uHZcO3qAHqAH6AF6gB6gB+gBX/DAnyUAzi5W0j4rZfOJjjOA77pfAcD9BwzG&#10;8BFv4p13x+GDDz/Cp2GfiQjgN/DPAgKPGvM2omLWYM36Tco5wFtFWuadCTIK+KByFvC+gzISWMAx&#10;D5VX/vYqVq9ebffHuv79B2DqF195bDyW8/zlr55xCADLlNExq9Z32/i0431HAH574a8pEniBAQKv&#10;XrvRLWM+sn8RGq6Gi+jfjQIA7xBQN9GY8nkv0CxSQIu/b4u0z2gRKaBl5K+AxG2i1JdtNKZ9limf&#10;NfC3XkT/Kuf/RgsAvFQA4DkCAH8GlI7FtInBSvpmR70ZuXojZsSn40sBf7/Yfhmfxe7Dhk3blHTS&#10;0eK+5bvPY0VSjumc4Jnbz+PtZfswfu0ZfDInUjw+9jrcp60xEgDb/fDnhS4o4GsAWMLf6vomVNU1&#10;orLmFsqr65Vys7IOJeU1KL5ZhRsllbhWVI6C66XILSxGVt51ZGQXKtDYZwFwS0srXC/JCOsTjJhc&#10;tS3Lv+Xt8raOFM2GFMbaOtpx6NW3Nk4DEA1LVvuwNQ5b47Q2Znvbs0cDyzk4Op6O+rkxwUI/Adnd&#10;sn6GdgmACYBdeM5nVT9SwBkAfK/pDOCO83/lWcAFlSIF9GimgPYje3AqblLAHwDwug2bxbf6N5tF&#10;+FtuaMlvJg8ZGowBAwaZFXmbvM8XNsA4Rm7U0gP0gDd64Mjx84iM2Yj5S2LhTDpXWW9F9EYkpZ5C&#10;WmYen4+v0Ofe6HOOib6kB3rGA3/u9zrOCQA8T4DfeZuPY94mQymtrMf3BAD+07N/wav9BwngG4q3&#10;33kP4ydMwuQpU/HFVzMxcvTb+MY3voHRb43FKgEA18dtwxaRBnp7/B7lLGCZannP/mQFjHmqjH1P&#10;RCVP+NDuT24ff/yxgNbveGw8lvOUZyf/n//zf+yGwP/yL/+CL6d/3W3jU8f79thxDsNfSwgcK1KB&#10;u7rOqfsWKAAY4vxeNOwAbgnge2sP0HYQG1ZPFn/vRnXpZnz26VCx5vuB9kTx/17M+OI18f9uoFXU&#10;ad0m6ovI33oR+SuLPP+3Nkr8v1gA4NkCAE8FKsfj8/f/pnhWflHBkXFLb3+5ai8+F/B36rbLCN96&#10;CWGxB7Ekaq1yDvaylaswP/6s6Zzgubsz8cXmsxi5aA9kQOGOXXuxQUQnxqzfiui14nN23Hbl8eLo&#10;ONQxEwDb/fDnhS4oQADsIymgmwX4c0dJChOpjEUEsNJWskxlHI4kpW0JOdXf1b4M4DNaAGND35bX&#10;WN5va4x5iDYCYEM7lu1q/9Zeq45Tvd9wn2kOpnHZW9+yb732LOdhcY2im63xaOvLutqx6Wmp1VVv&#10;HczHQwBMAOzCcz6r+pECTgHgB3uhprEdiem3kJjRaCr5Fa0YPGoiU0D7kT84Ffco4OsAeIP4UPyz&#10;n/1MKavWbLQJDmJWrcMTTzyBRx55RCmPPvqo+Ab7OsIGwgZ6gB6gB1zwQKSAt9FrNmPzjr3YmZiE&#10;+N3Jdped4tqtO/cjZu0WLI/eQADswjoQTvUMnKLu1J0e8KwH/txvGM5lFWHupmOYG9dRDAD4R/jj&#10;n/4sAPBADHv9Dbz19nsY98FEfDI5HF9Mm4mv5yxQ0kJLCPyWgMPrN2zF5q3ijNMdu7FTngUszlfd&#10;LSGwSGnsqTI7YgH+9Kdn7f7gtmLFCnGO8aseG4/lPL/4cia+/e3v2A2AJSx+R9UqY/cAAP/0SURB&#10;VMBYT+ml1+5b77zvNPy1hMAyetmVsafuXoDmG1Nx+OAXOHtiAS6cWozigg04kjIXs2eMxLHUOdif&#10;OB2xkeMwZ+YbmPppMCZ/1B/vjH4OE95/EWNGPYc500Nw8dTXAhZvEOB3rYgAFuf/1q4UAHiRAMBf&#10;GwHwOEx950WsWbvJYY/K9OYy0jc87iTCtlzCp5svYvLmC/hYnPP78YYz+DA2FWOX7sWsnZeUc4K/&#10;NqaLDltzCF/Oj8SapDSsO1KgnBMcK1JFR6fkYpmIGl4QtVGkUY9X0qc7oiEBsN0Pf17oggIEwD4C&#10;gJuaW+CekqsAVDWyNzpHbVeCxzAcNOvHCEt1rsmOlpGtmkjhsOTO48uJESmm9a85KEC0rB8cnSvq&#10;WfYjxpQU1tF+WJgBGJuNw9iusV/z9mzV1+nLbJyWGhj10V5jOR7d+ppIaj1tlDmrfVn7XX/NCYAJ&#10;gF14zmdVhxRIQGhQKESCGvGTjYjeQQg1/OHkj7Y9J5vQVHMGAN/zwGOovtWG+As1iL9Yg12XakWp&#10;Q35ZMwaNnEAA7PqysAU/U8CXAbAzQNcRYMwNPc9u6FFf6ksP+IcHdu87hHMXswS8LXC6nL+UDdkO&#10;I4D9wxN8bHMd6QF6wF0eePZvITh75QYiNh4V5YiplIo0md+70wCA+706ACGvj8CYt9/F++M/xMeT&#10;w/DZF9Mxa/Y8LFi0TEkL/U0Rufr22PcQt2WHSKubYIoClqmgZSSwp4o8d/gHP7jD7k+QBw4cwNO/&#10;/JXHxmM5z9Vr4/Ctb33bbgAcFBSEvi+85LHxDQ4JxuNPPdFRnnwCP37gIVzLENGzNWdcKjM+/wAP&#10;PvIwHu71CH7yxE9MZcGS5XbPJyVxHtpLPsPYt5/HrC+HYfTIvuj38tPo3+83GNj/GUyZPETA3r6Y&#10;9GF/zJ4+HLEr3sWa6HE4mjwN+xPCsWfnJxg84JdoVsCvLCL9c404/7c2Uvy/UADgWQIAiwjjyvcR&#10;9tbziBZfVlaj1R3x6K7dB7BoRSwmrzthAL9xFzBx43nlnN8PNpzDuDWnMHrxHkzbekGcEyzSRe8w&#10;povedAbzth5HTEqOAn5XinOClx/MwdID2UrEcMTWE+ILe2scGhMBsN0Pf17oggIEwD4DgJsFKGWh&#10;Bs1MAZ1KAOzCcz6rOqSAFtjaC28tQHF2BHoH9UZEtuxY04bZ7Y4MqqN9ZwDw3T9+FFUNrdh6ugxb&#10;z5Rh29lybD9XgdybjRgQ+gEBsCNLwWsDQgFfBcCupHS2J2W0uzat2A43QOkBesDfPZCdk49LaVk4&#10;eeYijp4453A5cfqiqH8F2TkFjMRmBDA9QA/QA/SAmQeefcUAgOdsOGxWVAD8hz8+i7/164/gYcNF&#10;qud38N64CZj08RRM/fwrzPh6LuYtXIqly6Pw0SdTFAgsI4E3iShgeRawTHUr4ZqEZZ4s//0//4PN&#10;mzcjIyMDzWLf29ZPbm4u7r33Po+Ox3Ku3/jGNx0CwI+JM3U9pddCAWOnzZhlKuFfTMMvej+NsI/f&#10;dgn+SoD8858/hdffGGnWvuxr4+btds8neddcNBR+CjTFibIdaNyF2w0JouwSf4t0z60iokIp8eIc&#10;4J3iXGCR7rlpq4j2FSmjG0Wdxo3iPnkOsDHyV0b/1sQIALxc/L9AAOCZAgCHAeXv4tNRf8XyyFjF&#10;p87oLestj1qNT5ZuxUQBfT8U5YP15zB+3Vm8L8rYVScRuiAB4RtP4DORKnrqNpEqWqaL3ngKszYd&#10;xfIDWVgmwO/i/VlYuDcL8/ZcQYRIF/21ODN48YoY5Sxte8ZFABwQ20o9PkkCYB8BwI1NzWChBtID&#10;jAAmAO7xV46AGUAHsM2O6G1n9K+tSGF7IbItgV0DwHfe/wgq65qx4cg1bDx2A3EnirH5ZCmySxrQ&#10;/41xBMAB421O1F4FfBUA+ztQ4fwIDekBesBXPHDtRqnY0G6x92VH97oWcexRUUk5wQ/BDz1AD9AD&#10;9ICZB/70SjDOZl7HnPWpZqW0whAB/Ps/PCtSJgsAHDIco0a/g3ff+wCTPvoU4Z99iRkzIzB3/hIs&#10;WRqFlSJqcUr4F/iXf/mWSBX9rjgLWEQB79yjpIKOT9jv0SLHIyOVH374EXz3u9/FnXfeiT/84Y94&#10;++23sXjxYsio3+vXryuvj62trfjmN7/p0fFYznfY66G4R0Dnb3/nO0rf3/nOvyo6/d3f/Z0uGP7u&#10;f/xHt45v7frNLkFgFf6Ofutdl8edtDNCAcDtNWvQXrsJ7XXb0V4fbyw7xP/y721oq98qzvfdJP4X&#10;sLc+TpT1AvKKUifO/NXC3zoR/Vsjzv+tXSb+ny8A8AzcrgzD7ZxgfDB6iOJdmbLcWY9Kf2/ctB1z&#10;F63Ap3OiMGFBHMYt3o5x8zZi4sxl+HLWPITNWYGwTecwZYtMFX0Rn8iIYRk5/OV8fBWxBF8uWi2g&#10;72nMTszArF0ZmBGfjmniCxkxqzbY9fghAHbpLTIr26kAAbAPAOC09Aw03GrErcYmlgDXQPpA+kH7&#10;U1ZRhQSRkqW2rg61tbWoqalBtSzV1aiqqkJlZRUqKipRXl6BsrJylN68ieKSUhQVlyj1ZP19SYdR&#10;qvNYUG+TB92nHDnpFSWJEcB2Pr3zMtcVsAZsLW6X0by9I0SSaAOclWl/DEWmj7YWRdw5vbRaT0kz&#10;rUQIa9oy3GjR/hvYKT4ANW4brulzKKILCpCZmYlz5xbghaAXEBYfj8jISISP/TN+eN9DqKhtwmqR&#10;qmbtoXysP1yIDUevI6u4Hq8Of48A2HXTsAU/U8BZAFxRWQMWakAP0AP0AD1AD9AD9AA9QA/QA+72&#10;gPolqD++HIwzmdcwe12KWSkRAPh/FQD8J7wszsx9Lfh1jBz9Nsa+Nx4fTpqMsKlf4KsZsxExbxEW&#10;LY3EiqhViFm9Hp+L1NDf+ta3MOatsUoU8Pb4PUqEZXeW1eviMGNWhDLW/gMG4dfP/Ab33ncf/v3f&#10;/x0/+tGP8A//8A/KXLpzTGpfcSJl9dwFS4SGn2Dg4KH4+VO98b3vfR//LM5RlhHU/yDOAJZg+Os5&#10;87t1fFIzGQk8xcFIYBX+jhoz1i3jPbjjawUAy9TN7TVxAgBvE8BXgt+dCvg1lK1G8GuEv7UbBeCV&#10;4FeFvyLtswS/ShHRvzXi/N/apeL/eQIATxcAeAraMwbhnVEhWLxspSla3RU/SJ9v3rYL6zduxZp1&#10;m7Bm/SYFDG8U6x259yKmb0jFJxvPKOmiJ8WdxySZLjpyD5aJCOSNm3dg+cpYTIvdi692pmGaSBf9&#10;+fbL+Hx+jNJmV+MiAPazDSQvnY6vA+Cv50SI59UIcXRBBGZ+PQczZ80WX2KajekzvsZX02cit7AY&#10;WXnXkZFdiBlzlyL/ehmCJMyyBbskDPOmn4KCQrGJWEX4G+DwV34BQPogX/iBAPg49icfwd6DqUjc&#10;l4x4kZJmm/EFe13cVsSu2ai8gZVvBuYuWAz5RMcfKuC4Ao4CYNmDZQSwHQA4IRRBNg8Xlm2qaaQt&#10;IoAzZ+Opp2bigvgCSGVlJUrWDkXQoGirAPiOex9EeU0jovdmIPZgNtak5CkQ+MqNOvR7/V0CYMdN&#10;whp+roCzAFjWY6EG9AA9QA/QA/QAPUAP0AP0AD3gbg90AODXFAD89doks1JSUSsA8H343e//iJdf&#10;6Yehrw3Dm6PewjvvjsOHEz/GlLDP8eX0rzFn7kIsXLxcSaUbHbtOgV9ffjUL3/72dzBSXL9NQuCd&#10;u72iyLHIcf7syafw93//9wqE9ZaxyXHErt4gIqun4fviTONvffvbmC/Sa3fn+FaJfdBf9O5jNwQ2&#10;wN+fC5j+jtvGeXDbNDRdn4ob2QtEWmcRAVy71RD1K0Fwnfx9qyE1dKsoLeL3WyLts4z+tQZ/66IN&#10;5/9WLxHwd64oXwkA/CnaLvfHW28Ox2Lx5YUtArJ6Sufo1XHKOb9L92Xis7WHMHHdaUwQqaJlGS/S&#10;RX+wYg+iYtZgqzg3e2XMWnwWd1JJFx0uUkVPWXNYua+rsREA+/mGkpdMz9cBcHl1PWSpqm1AZU09&#10;KqpqUV5ZK4Iaa1BaVuUfAFhGc2bl5KK2vgF1DbdYAlQDuf7SB9XVNQTAIgqYANhLXkX8ehjdBIDV&#10;aF8LCJwQqo0mDjKmoLYAwDtHdE479MSn2GslAviOex5AWfUtRCZeRrR4E7s6KRfrUiUAriUA9msv&#10;c3LOKuAsAPaV1KQcJ9Po0gP0AD1AD9AD9AA9QA/QA77pgT++9BpOZ1zFrDUHzYoCgH8oAPDv/oiX&#10;Xu6HIUNDEPrmGLz9zvv44MOP8emUzzDty1kiomoBFixchmXLYxAVvRar1sRh3YYtSnro74iUx7LO&#10;1u2JXlU2b90lIm9/gf8jom2nhH3hVWOTWkkQfMcdPxQRy99VUhR3p36xIu3wUxICf2T7TGAV/r45&#10;6m23ju/QlvcBAWojZr2GrMsLgTZxzm+LOO/3tgjKuS3OABbn/m6N+wTvv9sX06YOwuGDn6MoX6R3&#10;rlfP/NVE/kr4Wyfgb+0KEf27WEDgCLRXfakA4PY0AwBetHgFNm0RZ1Z7yKNLVq41nfM7LzEdE75c&#10;gHExqRgnzwleexbvrkzBnHlLlJTpEkRPW7xGOSdYpov+VKSLnm28z9b4CICd3alhPUcU8HUAHBAR&#10;wHJBi4pEKHN2LkpulqGyupYlwDSQ6y7Xv6i4uNPjmymgGQHsyJM+r3VEgW4CwOqQZCSwSPuscGD5&#10;u5JW2jKqWAcAD9+GOjUCuKQEBTZSQGsBcMz+KyIVtIwAvoorRSICmCmgHTEHrw0QBQiAfXMzjJuY&#10;XDd6gB6gB+gBeoAeoAfoAX/3wB9eGorT6VcxY9UBs6IC4N/+7g948aW/YfCQYLzx5mi89c57GD9h&#10;Ej75dCo+/3KGSKc5D/MWLMWS5VGIjFot0kBvUNLfylS48r5//dd/w/A3RiqpbL2prI/bhkd+8hj+&#10;6Z/+CV98OdOrxiZ1khkJ/+u//hv/77/+S6QHXtWt45OR3E/9wjoEVuFvqIjwdveaHt00RET4RmPu&#10;7GH4LHwQPvrgFayOGocRr/8JI4f/EV9NC8GMaUMxoN/TGDPyz3jp+Z8hevlooFGmf17VkfZZhb8K&#10;AF4uAPAitFfPEXB5miifonz/H/HWW+8o0esyBbO756G2t2j5aizal4X5e65g7m4RBTxrAeaIL0y8&#10;H30I76xMxtQvv4ZMv61eP2dprHJO8GSRKvqjuAv4fNbCLsdHABwgG0s9PE1fB8ABEQGseuR6UREy&#10;MjJxOS2dJcA0kOsu11/vhwCYALiHX0f8uHtbAFhNySxZrYjUNcFaw98dwbx2pIDWKJgd0Ru9IwT2&#10;1aaFNkYIq22q7be3t6NVpoAOegrTLxhTQHcCwI8gdLnhDOAhPw2CTAFdVnMLUSIF9KqkHCX6d8Ox&#10;InEGcIM4A/h9poD2Yzdzas4p4CoAdne6N7bHFIL0AD1AD9AD9AA9QA/QA/RAYHrAEmj/4cUhAgAX&#10;YnrsfrNSXF6L//nhvfjNb38vAPArGDT4NbwROkqc7fsuxn0wER9PDlPO+5359VzMnb9YSaW7Qpxj&#10;GiPg4eq1Mgp4MzYIyDo7YgH+7d/+DSGvjxCRlju9qshx3vej+/HNb/4LZol5eNv4ZHTqd7/7XZES&#10;+gciFfDabh2fTD2sB4FN8HfkGI+M51jcAKBhGS6f+hynUkV09voPMG/2cFw6Mxdnj85EW90GnD8x&#10;C9eyF6HmZjSyLwmoe0tG/xrP+1XAb5Qo4txfAX/ba5aLNNIi/XPNAgGAvwYqvgCqJyN386+VM6Jl&#10;9Lr0qafWfpn4UoQEv3MSM/F1QgbC50aLx8dGLFgciRmz54uI+Y2IEwBa7f/rJavwkQJ/xRnB4pzg&#10;8JnzxVnCtsdHAOzcPg1rOaaArwPgwIkAFpGfuXn5qG9ocGyFebVfKCDXXa4/I4BPIkmkf5aFKaD9&#10;wtpePglrAFic9CtArYzWNUTsius0AFiBt8p9oUgQ/0KV/+WP/u/atgx1OqJ+1XZCtVDZ1P4b2Nna&#10;isZtw83TQJvOAD6HDWMfMd330yFD8MP7HkJ5bZMh9bM4+3fjsRvYfOomckpvof8b4wiAvdyRHF73&#10;K+AOAOzvkQecH6NruvKA+npZXV0tjjIxL13V5f30Fz1AD9AD9AA9QA/QA/nQfi5R9fj9C4NxKq0Q&#10;X8XsNSvF5TUGAPyb3+OFF1/GwEGvKZG8o8eMxfvjPsRHH4dh6udfYbpI9Txn7iIRSbkCy1aINNAC&#10;VMau3qicBbxuw1YB17ZjTsRCkc7435VzhDdu2uFVRY5Xplv+13/9V0TMW+xVY5NazRbafVucB3zP&#10;PfciRqRn7k79ZES3AQK/BdScgQp/3xBpvT01jrSdzwlYOx+oXSbO9o0VcHe9iO4V5/w2iP8bZJTv&#10;GnG7KCLaF7Ux4v8YEeErgG+tAL4y1bOM9hV1b9cuFcB3iRj3YlEk/I0Qkb/TgcpwUe9jnFvxC7z7&#10;3geYv2CZiFbf5rH5rFm3GTM2n8TMXemYvjMdn288rjxW5ONCFq2O68Xfny7fgYkC/H4ozgj+QJwR&#10;/PmMiC7HRwDc/Xs8gdijrwPggIgArqmpRU5uHm7fvh2IHuWcjQrI9Zc+kGdCa3+6LwL4BFKO9HxJ&#10;Sj0mAPAxAYAPY+/BQ0jcl4T43fuxLX63SLsRj3VxWxC7ZoNIuRKLxcsiMXfBYsgnOv5QAX9TQIkA&#10;lgC4sdFKCuhzOHLkCOLjDRHA4eHhuPNHD6OirhkbjlxD3IlibDldhu3nKpF7swkDQz8gAPY3k3A+&#10;LitAAMwNR244uu4BAmDXNaQPqSE9QA/QA/QAPRDYHrAGgE+mFeDLqD1mRQHAd9yLZ37zO/R94SUM&#10;GDQEr494E6PGvIP3xk3ApI8/RdhnX+KrGbOVKN8Fi5Yb0kBHr0b0qvVYJaIc16zfjHUiFbRMtzxn&#10;3iIRzfofGDh4qPK3NxU5bplu+T/+4z9FZOZyrxqb1GnaV7PwjW98Aw8++JDYq9zYreNbLqK6f/6L&#10;3vjgvTfw85//HCNCR3u0/+w9zwoAPFuc1TsPbdVLxe8C7FaLqN5aWQTorZagV6R1rpZpnQXorZHX&#10;yAhfccavSPN8u2ahEu0rIXJ7zTzlPGFUy/ZmCPj7OVD+iQDKH2Hpe0/gnXfHYf6iZSaPesKT0v/T&#10;FsXiyx1p+GL7ZXy27TKmRO4Se81RZv2uFdfNWLIaEwX4nWCEv+9FHRJfrljYpd4EwC5v2bABOxQw&#10;AGCR6UGwEslMJDuRDEWyFMlUJFuRjEWyFpW7JB8+3mMcaMbcpaiub0JVXSMqRRbLgIgALigsFJv7&#10;9XYsJy/xdwXq6uvF+Z6FBMAEwP5udc7PDgWcAcB3/fgnqKpvFeD3JradrcDOC9XYdakO+eUtGDTy&#10;QwJgO3TnJYGlAAFwYG+0caPVPetPAOweHelH6kgP0AP0AD1ADwSuB/QA8O9eGISTl/MxbWWiWTEA&#10;4HvwzDO/xfN9BQAeOBivDw/FSHHuq4ycnDhpMsLCv8CX07/G1yKV7XxxDvDipSuVNNCGKOANSiro&#10;tRICb9iiFAmzvvsf/4FX+w803abe19P/z1uwREm3/N//8z9Ysmyl143v0ymf4R//8R/R6/EnjCm2&#10;DZp2R5GR3Y/26oWBQ17zaH8bN25E+Ynn0F7xOdorZ6CtKgJtlQLoVguwqxT5u4C71fNFmSfKXFEi&#10;RJkjymxRvsbtylm4XTXTAHxFxG971VeGc38rp4r0zwL+ln8g/n8LYcOeVHy8QABgrUc9oac8z3nq&#10;ulRM3XYJ4VsvYcoWccbvumMInx+LmQtXYsaiGExeuk2J+h0von7HrTuL90UZ/9VirIiM7VJzAuDA&#10;2l/qqdn6OgAOiAjgtPQMyI1+GQHKEtgaSB9IPzACmBHAPfWiwX69RwFnAPDdDzyG6ltt2HmxBvEC&#10;/CakNSAxoxH5Fa0YPGoiAbD3LC9H4iUKEAAH7iYbN1jdt/YEwO7Tkr6klvQAPUAP0AP0QGB6QBcA&#10;9x2EEwIAfxGZYFaKy6oVAPxrAYD/+vyL6D9gsDjH9w28OfItjH13PCZM/ASfhn2OL76cJc4BnifO&#10;AV4iUttGKmmgI6PWIDp2vZIKevXaTSId9GZTkemi/+M//xOvBb9udrv2mp76fcbMufjWt76NH/7w&#10;LiyPXOV14xs/4SP8wz/8A55++lfdPrafP/0LjJsw0aP97ty0FHUZQ9Be9hHayqbgdvk0AXRn4HbF&#10;TGORv08X5StRvhRF3v+FuO5zUT4TJVyUqaJMQXv5pwL2ThFF/F8mwG/ZRODmOPH/20DuEIS+8msl&#10;lblMx2zpUXf7T7Y/e95SfLrxFD7dfBGfiDN+ZZkkzvmV6Z5lxO8ECX7XG8Dvu2vPYOySRJFefY44&#10;IziuS80JgL1k48fPh+EvAPhmZR1KxBecim9W4UZJJa4VlaPgeilyC4uRlXcdGdmFkNHD+dfLEDQj&#10;YhFKK2qsln1Jh71q2dMzMgl+Cb9NHpB+IAAmAPaqJykOpkcUcAYA3/NgL1Q3tiMx/RZ2ZzZhz5Um&#10;7M1qRkFlG4aMnkQA3CMryU69WQEC4MDcYOPGqnvXnQDYvXrSn9STHqAH6AF6gB4IPA/oAeDfPj8Q&#10;Jy7l4fPl8WalSADg//7BPfjVr38jAPALImp3EEKGjUDoyDF4Z+w4TPjwY0wWUamfT5uBGbMixPm5&#10;4hxgkQZ66fJoEQW8SokCjpGpoEXKYhkJrC0y2jZcpI+2vN0b/v7si+n43//9HmaIs429YTyWYxjz&#10;1lj87/e+p2jbneN76pe98f6EDz3a58GtM9BeJM4brhPQtlZA23pxXm+9iNytF6mbG2SRv8vbwkQR&#10;cFcp4tr6yaLI62X5yFgmif8F9K3/UJQJok0Bf2vHijOF30FL0jN45eVXxJcYPlai1rtDR7leM+Ys&#10;xEcxyQr4nWQEvx9oon7fW3sWYwX8fWdxAsI/n46V0WvsGhsBsDfvBvnP2AiAdUCwNwLgdgFAWaiB&#10;9AABMM8A9p+XIM7EFQWcAcD3PvQ4ahpvY4+AvnuzWrAvW5ScVhRWtWPImI8IgF1ZENb1SwUIgANv&#10;c40bqu5fcwJg92tKn1JTeoAeoAfoAXogsDzgFAD+1TN47q990e/VgQgOGY43Qkfh7Xfew/gJk/DJ&#10;5HB8JkDVdOM5wPMXGtJAG6KAV5sgsEwHzeLbGjwlIoDfG/+BR9cxZtU6RE77K1Z99Qxipj6F6LDH&#10;ETOll1KiPxXlE1EmP47ojx9D9EePIUopvRA1SZSJvbBygigfivKBKOM7SuT4xxA5zlCixe2hrzyN&#10;oa8NUyLY5RcWusubEgLPE4+Rj2cuxQdRyfhATfcswO97EvxGJuO9LxYqadUjxZco7B0XAbBfbiN5&#10;3aQIgH0FAIvUv3Kz3y0lZSr69OljKFNTrLepXBeCVQX6/aZMNbZhVzsd14asKhB9pmCqjbbdMk+b&#10;ejnav6PXu2mtdOZAAEwA7HWvJBxQjyjgNABuui3Ab6sCfvfntCmFALhHlpCd+oACBMCBtbHGjVTP&#10;rDcBsGd0pV+pKz1AD9AD9AA9EDgesAWAPxMRwNqiRgD/UgDgvzzXF3/rNwBDRdrmEW+Mwpi338O4&#10;8ZPw0SdhIpL3KwGsZotzgBeY0kAvWRatpFCWqaCjYtYp6aBZfFsDmQL63XEfeHwdpWdmiTOlpb9C&#10;3xyj+M3dRUaxj/tgktLPipWrPT4nrffl40H2KVOmf/7VbHwybTY+/nw2Pv18ppLyeZFIo74yeq1D&#10;YyIA9oFNIT8YIgGwjwDgNgEC3VIUqDsVKV22l4LwkBCECEgbKwBwp74LxLdZUtTbxbXWrrPan406&#10;XY7NHVo42r+j17tjjPptEAATAPvBaw+n4AYFXAPAMvq3AwITALthQdiEXypAABw4m2rcQPXcWhMA&#10;e05b+pba0gP0AD1AD9ADgeEB6wA4X8DfXWZFBcBP//LXAgA/LwBwfyVqcviIkZBpiN8f/yE++ngK&#10;wqZOw7SvZmGWOAdYpoFeINJAL1GjgEUUo0xjK9NBs/i2BrNmz8OipSs8vo7SLzKKfPacBfhKRJbL&#10;aFh3l+kz5kCeRb10eZTH52PL93KukVHyixKrTRHzzjxOCID9chvJ6yZFAOwrALhNwEA3lJTwPgiX&#10;4LaLtvJiQ8R1RuiZ19X1BYgVsDi203XWbpftaduW12kihGMLTOOT4zBEKwtobRyz3m2G9oxthKdY&#10;mZ/2mqkGaG0ac1f1jeON7Yie7tDRsfHbN1brmhMAEwB73SsJB9QjCjgNgGUKaOPZv0wB3SNLx059&#10;SAEC4MDYUOPGqWfXmQDYs/rSv9SXHqAH6AF6gB7wfw/oAeDfvTAYJy4X4POVe8xKUXkN/vuOe/H0&#10;07/Cn//yV7zyt1cxZGgIXh8eilFj3sF770/AxI8mY4pIo6ueAzw7YiHmL1iKRUtWYMmyKBEFHKOc&#10;B6wCLv5vAH0sXWuwPDJW8Y+nij/5kgDYhzaHfHiovgaA122Ox4y5S50qcdv3IP96GYJmRCxCqQ74&#10;VW/zxjOAW9va4HoxQMzwcBWqShis166M/o1FnhHSxuR10XdKOPoo11tclxcrzpjQuV25zjCWzm3L&#10;28ORbLpG/V1tW3t/R3/JCtiWf+chRsBovTHLa4Jj8ww6yjFr+u+6vhEQC7jcUd9ybOq8bI2/DV33&#10;ZVtvAmACYB9+zeHQ3aiAMwD4ngd7obqxHQnpDUjMaDSB4MLKNgwZPYlnALtxfdiUfyhAAOz/m2nc&#10;MPX8GhMAe15j+pga0wP0AD1AD9AD/u0BPQD8+5dew6n0q/hq1UGzUlxRi//54X3oIwDws39+Di+9&#10;8ioGDwnGMAGAR45+G2Pf+wAfTpqMyQIAf/bFdHwl0tfOElGbMrXtgsXLRbToSixdEY1lEuQJCMxC&#10;DegBz3iAANg/9o28fRa+BoDTsgogS3rOVWTmXUdWQRGyZSksRo4sV0uQK8u1UuTJcv2mUvKVUubD&#10;ALhVQEGXiwFiBscICCrbkoBWwlaLdhVAmSz700Baq33buEa2HywAsG5di3rJEsiqUcBGgNsqYG6w&#10;uE1CV1MberdponeNbRjGry2W49T+7Wp90Y/d47enL9trTQBMAOztLywcX/co4AwAvvuBx1B9qw07&#10;LlQj/lKdAoJ3ZzahoLIVg0dPJADunqVjLz6kAAGwf2+kcaO0e9aXALh7dKafqTM9QA/QA/QAPeC/&#10;HtADwH/82zCcuVKE2RuOmZWSynr87533i33WX+JPzwoA/HI/DBr8GkKGjcCbo97C2HfHY8KHH+OT&#10;T6di6ufyHOCvTWmg5y9cioWLZRSwgMDLBQReEcNCDegBD3mAANiHNod8eKgEwD6SArqlpRWul2SE&#10;9QlGTK7aluXf8nZ5W0c6ZgOU1dbRjkOvvr33a+pKeBocg1xljp3bzI0JFmMQoFqjgfltXY1Dr11t&#10;HRfrOzR+e/qyvdYEwATAPvyaw6FbKpAdgd5BoUjoShl5Xe8IZGuucwYA3/Xjn6CyvgVbTt/E9nMV&#10;2HmxBrvSGpBfIQDwKALgrpaB9weeAgTA/ruJxg3S7ltbAuDu05q+ptb0AD1AD9AD9IB/ekAPAP9l&#10;QCjO597Ewp3nzcrN6lv4/t0P4I5ez+K+p/vjwd8Px0+eewe9XpyAn/Wfgl8M/QpPD5+LZ0Yuxe/e&#10;jsIf3luLZz+Iw18mbsNzH8fj+cmJ6DtlL/qG7YcEVCzUgB7wjAcGTU8JvE0WzrjbFSAA9hEA3Czg&#10;pztKUpghAlhpS4laDUeS0rYEk+rval8GWBktgLGhb+01lvfpjy9HwlsBd3M6jV9TX44jLFkzJm2f&#10;st08RAfbuk3er5mXrlYW1yhzV9u0p74BjKvamc3LofFb68tSW+vrQgBMANztrxTs0LMKJIQiKLQL&#10;BOwWADwWd/7oYVTUNWP90WvYdLIE285KCFyLvPIWDBo5gRHAnl1ptu6DChAA++cGGjdGu3ddCYC7&#10;V2/6m3rTA/QAPUAP0AP+5wE9ANx3yGhcLqxE5P5ss1JW24Q77n0Iw4YNw4QJEzBt2jQsXLgQUVFR&#10;iIuLQ2JiIlJTU3H27FlkZGSgoKAAxcXFqKysRF1dHRobG0VWxVbIL53zhwpQASpABXxbAQJgHwHA&#10;Tc0tcE/JVWCpGtkbnaO2KwFkGA6a9WOEtDrXZEfLqFxtpLCAqabrzMdqeW1wdK6Yi7ZtTdRxWJgB&#10;OittaW9PNs5f7zZxbU6MSGetjsdyHsbxaK8x68ee+obxhoWp89bO15HxW+tLq7+13w3zIAAmAPbt&#10;lx2O3ikF3ASAf3jfQygXHwZXJ+di/ZFr2HyqVEQCVyG3rAkD3/yAANipxWElf1aAANj/Ns+4Idr9&#10;a0oA3P2a0+fUnB6gB+gBeoAe8C8P6AHgl0PGIvNGHdYduWFWKupaxJe/HyEA9ucPqpwbFaACVMBO&#10;BQiAfQYANwv4x0INmgmAUwmA7Xx+52UuK5CAUJGeOSKiN9TNa7NAXRm5GxSkc182Inpb3q53mxig&#10;WRvmqaCzNf32Dg01TwFtVm84Notv6cpv65aUrMWgoEH46KNepnE9GxaPyMgv8ecfBIlvAT+Asppb&#10;iNp/BWsO5WPj8SJsPVuO3JtNGBA6ngDYZc+wAX9TgADY8Y2zpf2Nz3/9o82eU3p2EzIar8rna7vH&#10;ZLj+sUlJmjk42obj2vWsRp4bLwGw57T1V89wXvRMz3ogCRN7ideMXpOReIVr0bNrQf2pPz2gekAP&#10;APcbMQ7ZJbew5UyFWalqaMVdP36UANjfPpxyPlSAClABJxQgAPYRANzY1AwWaiA9wAhgAmAnnutZ&#10;xSkFJAAOQu8I48m72vN6ld97Q70L2vv0Ujrr3WYZ1au9xqL9hFCxCaWeAWysd0WkY5JpmRq3DUfQ&#10;sM0aAByEXh/txblz57Bh7CMIeiAUX0ZGIjx8LH5wjwDA4jyglfvSsUpEAW84dl18UCxDTmkjBrwx&#10;jgDYKZ+wkj8rQADs6KabEZIqX44ZiKVes3HuKLwlAHbnhjMBsKOPI17vTv+xrcDwk+nLR5ovZyrP&#10;PU5BXAJgPm4C43HDdfatddYDwAPenIC8smbEX643K9W32nHPg70IgP35gyrnRgWoABWwUwECYB8A&#10;wGnpGWi41YhbjU0sAa6B9IH0g/anrKIKCXuTUCsiAGtra1FTU4NqWaqrUVVVJaBQFSoqKlFeXoGy&#10;snKU3ryJ4pJSFBWXKPVk/X1Jh1Gq81hQb5sRsQgpR054RUliBLCdT++8zHUFDBHAHafzyiheI/Tt&#10;BHQNEb5KhLACb8WGkzZcWO82iwhiZZNKhbyW7WthsV69n0/HaU0E8LLMTAUAH9kwFg/oAuCMTgC4&#10;PwGw65ZhC36nAAGwgxtjKwYK8PsEJk6S/wfh1RUO1vcyYGweAeyrc+n5cRMA9/wacJOfa+DvHjAA&#10;YIsvHu2djMec+kISAbC/+4Xz43OiL3pADwAPGjUR+RWt2J3ZbFZqGm/j3oceJwD2u0+nnBAVoAJU&#10;wHEFCIB9AAAXFBSiQkA8AmACcOmDfOEHAuBj2J98GHsPHkLiviTE796PbfG7sXlbPNbFbUHsmg1Y&#10;ERWLxcsiMXfBYsgnOv5QAccVsA6AlfTMZvmgNQBY7cgIavXSRiu36UUFa+taAmQLONyuRgA3NqLO&#10;IgW0NQBsSAHdiGjLFNAiApgA2HGHsIb/K0AA7NgGobIBr0Rb2Yi4VSBxR5p8s+gsW/cJOJw46Qmz&#10;unqA1vIaQ9pny4hebaSyOhYVHOjf17kNgza2x6T2G21IJ2qcd6CBZQJgxx5HvrgpzTFzjXvaA7oA&#10;WH6pyPi64tgXkgiAe3o92T+fU+iBzh7QA8CDR09CYWUb9mW3mpWaJgJg//+kyhlSASpABexTgADY&#10;BwCwjObMyslFbX0D6hpusQSoBnL9pQ+qq2sIgEUUMAGwfU/yvMoVBSxSQCtA1xgRbJkCWnufpksJ&#10;ik0ppI23m26zbEM71K5SQIv003OuGFNA2w2Aw/HD+x5CeW2TEv27/sg1bDpVim3nKg1nADMC2BWz&#10;sK6fKkAA7MgGpBb6GjfPrURjaTfil/Y3gldjpJbufSbQKqKL9xrHZLxeC1MNMFZzjQS/AkjrAeCl&#10;FtHJ5vDAegpom/11GlMHTDbNS42SVufhNVHPjqy1Y9cSADumFze9qRc94LgHugLAll+80f+ykNqv&#10;FQDcxZeU1Ncasy85mb0mOT4veoGa0QP0gK0zgIeM+QhXq9pxINe8iI/8uO/hJxgB7KefUTktKkAF&#10;qIAjChAA+wAAlgtaVFSMrOxclNwsQ2V1LUuAaSDXXa5/UXFxp8c3U0AzAtiRJ31e64gChgjgCBnt&#10;a4za0ovmNdzXcR6wEh1sim4zAGO925SRWKZz1nSgrROaIMaiRgDr1TM7A3gQ9COAw3Hnjx5GRV2z&#10;An/jTpYo5//uuFCN3DIBgEPH8wxgR+zBawNCAQJgBzbdLKKs1M11s6grW/DTJhjVA7Jq9K155K5+&#10;dK1+fbNNVbP+7QHAzo7JjrH4GRQmAHbgceRna09wwbXvLg9YA8CdvxiUD8O1Fl8WMjsvuDMA7tyO&#10;5TX6mS9kX45FH9Mz3eUZ9kOv+ZoH9CKAFQBc3Y6DeeaFADggPqpyklSAClABuxQgAPYRACxX83pR&#10;ETIyMnE5LZ0lwDSQ6y7XX++HAJgA2K5ne17khAKWKaCdaMKDVfRTQJegoKAAmeoZwEeOID4+HpGR&#10;kQgPD8dd9/8ElfUt2Cwif7eeKcf289WIv1yHvPJmDHzzAwJgD64Xm/ZNBQiA7d8cNGyOa85f1InQ&#10;TVfPY1TSRFu0bcd9nTbRtdBWJ4K4Y2PPFqzVpKM2AQE7ALC1/hwGyfZr7Gsblep4CYD9f4191Zsc&#10;t/94UxcAG7+YZPbFIL3Xpk6poi3grrU62tcBp1JN+4/+fCxxLekBz3uAANg3P09y1FSAClCBnlaA&#10;ANhHALCM/MzNy0d9Q0NPe4b994ACct3l+jMC+ASSRPpnWZgCugeMGHBd+h8AvvuBR1HV0CrAbyV2&#10;XqwR8LceCem3kF/RikEjPyQADjiPc8JdKUAAbO9mll66TP0UmrbSblq9z1p0sN2b79bOANZEgDkK&#10;bu0ZU6ezh6WejACurq4WR5oYCjeM7X2M8Tp6hR6w5QEDALYoOl820osIVto1g7wWr19WM1Rons/V&#10;LzEx5TOf15nJgR7wkAdsAeADjADu6mMd76cCVIAKBKwCBMA+AIBramqRk5uH27dvB6xROXEo6y99&#10;IM+E1v4wApgRwHx8BKYCzkQA3/PgY6i+1Y5daQbwm5jRiD1XmlBQ2YrBoyYSAAemlThrGwoQANsJ&#10;HEwb3zob8FY3w9VzgrVpOC3OX1Tr2hNt60gEsN5mvqMA2J4xEQArryuMALbzceShDWOCU+ofCB6w&#10;jABWv1Ckf/av3uuOzjn2RoDc6ctJFqDZ1IflGcFmaaXpw0DwIedIn3vSA10BYC0EZgpofsSlAlSA&#10;ClABVQECYB8AwAWFhairq6drqQDq6utFetdCAmBGAPPRQAXgDAC+96FeqGm8jd2ZTQr43ZvVLEoL&#10;CivbMHj0JAJg+ooKWChAAGzfRl6n9M8qyLKWNtPift3zEc0Aq7Pn7arjt6jvDgBsJZLXXAs7UkkH&#10;APQjALbvceTJTWO2zTXwdw/opYBWo4K1rzHORABbrdPF87fav/7Z9PSkv3uS86PH3e0BAmB+VKUC&#10;VIAKUAFnFCAA9gEAnJaeoWz0ywhQlsDWQPpA+oERwEwB7cwTPuv4lwLOAeDHUdN0W4G++7JasS+7&#10;Ffuz2wQAbseQMQTA/uUQzsYdChAA27N5Z4zk7R+tk/LPPI2m3ETvvBFvODfY1n1yA63TBrwOXO68&#10;SS8ArIjg6pR2uVNdY+SXJlpZ2bg3Sx/aGeZ2PSYCYEYA2/MY4jXu3iRne4HnKd0zgK/oZJpw4Qxg&#10;3S8rqRB4xWRM3GupuzaqOPDWhI9Drjk94F4PEAC749Md26ACVIAKBJ4CBMA+AIDTMzIJfgm/TR6Q&#10;fiAAJgAOvJcrzthSAWcA8H0PGQCwCn4l/O0AwB8xApg2owKMAHb83DabqZctwG2nVNGaNJy27jNu&#10;sFum4dSLqtI/R1gHxJql6hTjmDRQpCrWpgVVobBMaz3Q6tm9tsdEAEwA7N7NX26mU096QN8D+gC4&#10;49x1+Twuv2wk9TNcq/N8b/rST+cz7DvX6WhLAcPG1xQzSKx3WwBkfaBH+TxFD3jGA/YAYJkGWham&#10;gObHWipABagAFVAVIAD2EQDcLgAoiwc0ODQVfaYe8iltCYCPIYkpoPkqRgWcSgEtAXCtAMAG8GuI&#10;AJZFpoAewhTQdBUV6KQAI4A9s4HFjcHA0pUpoANrvfn45nr3hAesA+AOOKuFvvpfFlLXrjMAVuak&#10;d8avJvtF57OC9c4apj96wh/sk77zBw8QAPPDKhWgAlSACjijAAGwrwBgkfpXRnu5paQI6Nmnj6FM&#10;TbHepnJdCFYVdO43ZaqxvrGdqSl6Y0vBVCv13TIPl/UQ47M1f5fal3OfihSX2tBfbwJgAmBnnuxZ&#10;x/8UcCkCWKZ/FmmgZSpoeQ5wQWUrBo+ayAhg/7MJZ+SiAgTA3DD0hw3Dnp4DATAfRz3tQfZPD9ID&#10;9AA9QA/4ugfsAsC5IgJYFEYAu/ghkNWpABWgAn6kAAGwjwDgNgES3VIUqGsAk7bbS0F4SAhCBMCN&#10;FQDY5rUFq8R1em2KNuyp3+VYuhqrk/cXFCCvp/p2oV8CYAJgP3oN4lRcUMAZAHyvMQX0nitN2JPZ&#10;hN2ZjUjMaER+eQsGjZxAAOzCerCqfypAAMzNQl/fLPSG8RMA83HkDT7kGOhDeoAeoAfoAV/2gDUA&#10;XFjVjv0C+hqKyPSV06Yc+yQ/+w8bNgwTJkzAtGnTsHDhQkRFRSEuLg6JiYlITU3F2bNnkZGRgQKx&#10;P1pcXIzKykrU1dWhsbERra2tSsAQf6gAFaACVMC3FSAA9hUA3CYgpxtKSngfhIto3a7ayosNEdcZ&#10;Aa44P8Lm9RIqh6xCXqfxWasvbzdGEIenmNqWfRoikwVM1p2rZb0CxIZ0RCKHxBYY2zL0Gx4u2lPG&#10;Zfm3nI/rYwiJXWUA3Io++n0a7mtH13Prek3UNegpAJx8+AS8oRw8dAyy7Es6jD0HDiFhbxJ2Ju7H&#10;1p27sWlrPNZu3IKY1RuwfGUsFi2NRMT8xZBPdPyhAi4rkB2B3r0jkO1yQ+5pwDkA3As1je1ISGvA&#10;rsv1iL9Ui/iLNci92YQBoeMJgN2zNGzFjxQgAOZGoS9vFHrL2AmA+TjyFi9yHPQiPUAP0AP0gK96&#10;QB8AT4IEwPsE9FWK8YgnAmA/+kDKqVABKkAFXFRAchHJSCQrkcxEshPJUCRLkUxFshXJWCRrUblL&#10;UurxHuNAaVkFkCU95yoy864jq6AI2bIUFiNHlqslyJXlWinyZLl+Uyn5SilTStCMiEUo1QG/6m1y&#10;st70I4Ffa1ubG4oGUhoBbHiKXrsy+jfWBE5j8qxco4G4+uMz9GdZP1mB0LLNPMSIKGPD/fLacCTb&#10;mKes10cAY+t9qfUNcDc4Ns94reXfbXBlDGq7BqirHb9ln/bPzZH1JQAmAPam56eAGou7AbBsL6g3&#10;Ipwkys4A4Hse7IXqW23Yeb4K289VYtuZcmw5dRPZJQ3oN/xdAuCAMjQna48CBMDcJPTVTUJvGjcB&#10;MB9H3uRHjoV+pAfoAXqAHvBFD+gB4MGjJ4njnNqUo532XJGlWWT5ahZf+r4N+dmfEcD2fOLjNVSA&#10;ClAB/1aAANhHIoBbWwUkdbkYQWiMAKOyrbxYBEvoatGuAkeTZX8agGuj77wYAUKDBTDudI1efU3k&#10;rQqhlb4EDA42Al7dvqyMJTm84zxjFcZ2GrdlXXeNQduuXh9GANzl3BxbWwJgAmD/flny4tm5GwC7&#10;OFWnAPADj6GqoVVA31JsPlmCuGM3sOHINWTeqMErIW8TALu4JqzufwoQAHOD0Bc3CL1tzATAfBx5&#10;myc5HnqSHqAH6AF6wNc8oAeAB46aiPyKVnGsUxMS0puwK60R8ZdviS99t+PuBwiA/e/TKWdEBagA&#10;FXBcAQJgHwHALS2tcL0kI6xPMGJy1bYs/5a3y9s60iobUjJr6+iNQ68dtS3LutauNbSbGxMs+hNQ&#10;utN8depJ+Bscg1zlWu39Xc3TXWNwpE9bc3NsbQmACYAdf6pnDWcVyI7oDXXjundoqHkK6IRQ031B&#10;QaFIMHWSjYjeQab7QpU79G5LQKipnuH3CE1/hnrGH52+DAB4J4YHDRff7DX0N3RtiXJ+T2ZmJs6d&#10;O4cjR44gPj4ekZGRIi1+OO7+8aOoqm9B3NHrWJ9aiLUpeVh1MBvphZV4ccgoAmBnjcJ6fqsAATA3&#10;B31tc9Abx0sAzMeRN/qSY6Iv6QF6gB6gB3zJA3oAeEDoBOSWtWDHpXpsv1iPbRfqsPV8rfjSdxvu&#10;+vFjhgjg4a/jgd+PwhvT/egM4LJ8jA0/gNkZfvsxlBOjAlSACrhNAQJgHwHAzQJyuqMkhYk0xSIC&#10;WGlLiZ4NR5LStoSZ6u9qXwbAGS2AsaFvvWtakSOhrQCxOZ3GaFlftpGHaBHpaxpDpzryfm2fat86&#10;9eT4w5I1c1Hr6Y1b26abxqDoZ2+f6tz15qbV1drvHetPAEwA7LZXADZkWwGLFM0JoQKyqmcAW0YD&#10;S0CrElvt71qAa0Z05R2WADgIvY35oBXw3EVfHQA4CD+ffgGVlZUoKekKAP8ElXXNWCfA72oBfmP2&#10;X8HKPWm4nF+GvoNCCYD5mKACFgoQAHNj0Jc2Br11rATAfBx5qzc5LnqTHqAH6AF6wFc8oAeA+40Y&#10;j+zSJmw6U4W405XYeKoCG06Wo7K+FXfe/2hnADztc/ys/xSELktEamoqzp49i4yMDOVL5MXFxcqe&#10;Ql1dHRobG8WXzVsh9xy65SfjMl5Qga4Cd49jU5mNnrsNANdj05ID6Lu5tFtkYCdUgApQAU8oQADs&#10;IwC4qbkF7im5CoBVI3ujc9R2JXgMw0GzfowgtdM1llHClvW0bWqiiQWsVeaQEyNST6u3q3U1barX&#10;dZqz5TXav8MMsFoZq9641fuMY3N2DNp6Yfb22dXctNpb+71j/QmACYA98WLANnUUsAS5WuhrFpFr&#10;jPbVAlsRjWsCwrJpBSZb3NYJAGuiiO3o64omAniz+JBmDwC+6/5HFAC8+mCWgL+ZAv5exopdF3Ax&#10;rxTPD3yDAJgPBCpAAGz2POArG2Icp3dv3hIAe/f68PHD9aEH6AF6gB6gB7zfA3oA+OVh7yOzqAFr&#10;jpVh9bGbWHW0FLFHSlBe14If/ugnnc8A9hkAfBnHPfbJtBSzBWwee6jejh4CFQA7opEdMvISKkAF&#10;elQBAmCfAcDNAmyyeJMG2dEy8jka2d28LgTABMA9+qoRSJ13BYA7RfRaiGOExHqpnA23dU4Bbcr6&#10;bAmAdfrSpoB2BABX1DVh1YEsRO/LwMrdl7B813lczCUADiRrc672K8AIYO/fDOOGpfevEQGw968R&#10;H0dcI3qAHqAH6AF6wLs9oAeAXwgei7TrdYg6VISolBtYmXwdkUnXUFbbjB/c9wju6N0Po0UK6Ad/&#10;PxyvfCpSQJsB4B0YN3Ipfvd2FP7w3jasSNOJAE67iL7hl7Hp0HElQrevJjL3uvE2s9tFJG/HNRp4&#10;qtx+GbM3m7dh+lTWKQJYBcAGECn7UPpRI3EtIoDtH0u+EtFram9JPq7rfDQ8LsapzmusJgLYrB8r&#10;ddVr7NPKQtsMQ2pr2bcJUBu1s3sN0KFZxxis6KjbtmHdzDXSa9P+z9S8kgpQgZ5VgADYRwBwY1Mz&#10;WHpegywJfU3Ry8GIyu7+MREAEwD37MtGAPXeVQrooN4wZmy2KopM5aymdVYv6rjNTgBsMQ61HWcB&#10;sBoBHCvSP0ftTUdk4iVcUlJAv8kI4ACyN6dqnwIEwN69EcaNSt9YHwJg31gnPp64TvQAPUAP0AP0&#10;gPd6QA8APz/0HVy8WoNlBwqxdL8sBViyrwA3awQAvvdhUwpoPQC8ZcFS/PrjeCTbSgEtAHAHeDUC&#10;XQk+tcBWfKySwLSv8XZrANgM4Fp+FLNoz3R3WX0HoNWmhtYCYEfHYgSkViOAtRDb2I8Cno2w1BCZ&#10;bCVC1mws4hpjPVN6awutOkCvoT0JyWX7EiKrv8t+HVmD47KuJZy2pqOxbYMW2mhn8/kp47ECvO37&#10;VM2rqAAV6EkFCIB9AACnpWeg4VYjbjU2sQS4BtIH0g/an7KKKiTsTUKtSAFbW1uLmpoaVMtSXY2q&#10;qiqRFrYKFRWVKC+vQFlZOUpv3kRxSSmKikuUerL+vqTDKNV5LKi3zYhYhOTDJ7yiHDxEANyTLxqB&#10;1rdyFq9M3SxKaIIAtmqaZymEZRpoY5Sutk5QkCGts95tdkcAW+nLGQB894/FGcD14gzgQ/lYk5xj&#10;iAQWIDitsAIvDh1FABxoBud8u1SAANi1TbCvZ88Bi/9p4OjmMAGwa48jR/Xm9dSbHqAH6AF6gB7w&#10;Pw/oAeC/DnkLFwqrsVhA30X78rFor6HcrGnC97sAwKmrY/GMiAD+7dsbsPislTOAjQB4tnEbUgG9&#10;xohgE6DUAksbEcBaCNrpQ5g1AGyEkmo0qvk5wQcgx2UGS+0ZSxcA2Ly9Diiqjf5Vx2MJkS3HIudp&#10;a3wdmpinmtYDwI6sgWW0tgp3O+loprsG8FtqpELors5m7vLTNS+gAlSgJxQgAPYBAFxQUIgKAfEI&#10;gAnApQ/yhR8IgI8p0HrPgUMKxN6ZuB9bd+7Gpq3xWLtxC2JWb8DylbFYtDQSEfMXQz7R8YcK+JsC&#10;BgDcisbGRtTZeQbw3Q88iqr6FsQdu4GNR69h/eFCrBUwOPN6NV4JeZsA2N9Mwvm4rAABsGubZ4uX&#10;LMWpU6dZ/EgDuaaObiq7EwDLxyQLNaAH6AF6gB6gB+gBX/eAo++nrALgAgGABfSVRYXAMgK4SwCc&#10;moqzZ/djopICei3CU/VTQHeKXu1GAGwGQrVRv5rfuxMAa6G33gdNrwDAysA6UjZ3guRWo6dtAGCd&#10;Nl3+oM0GqAAV6DYFCIB9AADLaM6snFzU1jegruEWS4BqINdf+qC6uoYAWEQBEwB32+sEO/JSBZwB&#10;wPc88BiqGlqx9fRNbDlVis2ibDpZgqzievQb/h4BsJeuNYfVcwoQALsGgNeuXYcbN4pY/EgDuaaO&#10;bli6GwA72j+vd+1xTP2oHz1AD9AD9AA94F4P6MHcrjTWBcBD3zalgJZpoNWingE8bNgwTLByBvCW&#10;BbGYefAsMjIOY3IXANhw9q61FNCa23UgrZo+2ZkIYC1QVSNwlUhYeyCmtbG4kALa5hzkR1azCGi9&#10;FNBdaGg849jxFNAd7R4/JM4VLuuAwJYA2ExHOyOAr+u02XOf0NkzFaACjipAAOwDAFgualFRMbKy&#10;c1FyswyV1bUsAaaBXHe5/kXFxZ0e40wBzQhgR5/4eb1/KOAMAL73wV6ovtWG+Is12HmhGjvOV2G7&#10;KDk3GzEgdDwBsH9Yg7NwowIEwK5tdiUkJKKtrY3FjzSQa9rVBqXl/QTArj2OHNWb11NveoAeoAfo&#10;AXrAuz3gLgD8QvBYXL5eh5WHbhhLkfi/COV1LbjjRz/BHb37YbQVAJwaH4dBIgX072QE8LTDOCf2&#10;GysrK5XsYjLLmMw21m5MAT12yXHDObSaFMAyHbSaUlgbGaveLm+bLVNG65yD2+njmtUU0B2RrGpf&#10;nQCwaMyhsWiu1z/X1gBTDfPVzMGiH2swuGP+x40g1sr49OCrDQBs9xoYwbcyftO5vVZ0tAqAO8as&#10;tKHbphs/dLMpKkAFPKoAAbCPAGDpgutFReKbWZm4nJbOEmAayHWX66/3QwBMAOzRVwk27rUKOAWA&#10;H3ocNY3tSMy4hcT0W0hIb0BCWgPyy1vEh78PCYC9drU5sJ5SgADYtc2z3bv39NTSsV8PKSDX1NFN&#10;ZQJg1x5HjurN66k3PUAP0AP0AD3g3R5wFwB+edj7yChqwJpjZWalor4Vd97/KJQI4AkTMG3aNCxc&#10;uBBRUVGIi4tDYmIiUpUU0DICOAMFBfadAeyht5eON6uN7nW8tm/VsArHfWsaHC0VoAI9pwABsI8A&#10;YBn5mZuXj/qGhp5zC3vuMQXkusv1ZwTwCRwU6Z9lYQroHrMjO/YSBZwHwLex50ozdmc2mUpBZSsG&#10;j5pIAOwla8theI8CBMCubZ4RAHuPl901EgJg1x4T3JCnfvQAPUAP0AP0AD3gLgDcb8R4ZJU0Iu5M&#10;FeLOVptKVUMb7vrxY/4JgI3wt6vzeN313rfH2yEA7vEl4ACogK8rQADsAwC4pqYWObl5uH37tq/7&#10;jeN3QQG5/tIH8kxo7U/3RQAfR/Lhni8HDx0VAPioAMCp2HMgBQl7D2Jn4j5s3ZmITVt3Yu3GzYhZ&#10;vR7LV8Zi0dIViJi/CPKJjj9UwN8UcAYA3ycjgJtuY29Wq7G0iP9bUFjZhiGjJxEA+5tJOB+XFSAA&#10;dm2DjgDYZQt6XQMEwK49JrjpT/3oAXqAHqAH6AF6wF0AuH/oBOSWNWPHxQZDuWQo1bfacbc4/snl&#10;COD2dq97L8oBUQEqQAWogGMKGADwCoWVSGYi2YlkKJKlSKYi2YpkLJK1qNwlKfVYj3GgtKwCyJKe&#10;cxWZedeRVVCEbFkKi5Ejy9US5MpyrRR5sly/qZR8pZQpJWhGxCKU6oBf9TYZWehNPwWFheIMhnpv&#10;GhLH0kMK1NXXi9QshQTABMA95EB2600KuAKA92ULAKwpCgAe8xEBsDctMMfiFQoQALu2QUcA7BU2&#10;dusgCIBde0xw05/60QP0AD1AD9AD9IC7APBAkcUrv6JVHPHUZFZqGm/jngcfJwB267tgNkYFqAAV&#10;8E0FCIB9IAI4LT0DcqNfRoCyBLYG0gfSD9ofRgAzAtg3X344alcVcAYA32uMAN5zpUWkge4oBYwA&#10;dnU5WN9PFehWALx3Mh4LGoilVxzfFFvaPwivrnCwngv92btxSQDsfw8MAmAHH2dOPJ7tfXzxOq4F&#10;PUAP0AP0AD3gmx5wFwAeLLJ4yc/ye0RWL22RWb/kZ39GAPvfe3HOiApQASrgqAIEwD4AgNMzMgl+&#10;Cb9NHpB+IABmCmhHn+x5vf8p4DQAbmwX3w5uNCvyW8M8A9j/PMIZua4AAbBrm2oEwK570NtaIAB2&#10;7THBjXrqRw/QA/QAPUAP0APuAsBDxkxCYVU79uW0mRUCYG97B83xUAEqQAV6TgECYB8BwO0CgLJQ&#10;A+kBAmCeAdxzLxns2ZsUcAYA3yPOAZLnAcVfqtWUOuSJc4MGvjmBKaC9aYE5Fq9QwKsAsBKxG4Qg&#10;Y9FG/CoRwP0H6t6XfiUar5rqaSKMGQHsFR7ztUEQAHPTmuDC1zxgeA14bFKS2fs8rqOvraOnx0uf&#10;8DHhaY+xfa3H3AeAP1IA8P5c81LbBNz38BOMAPa1N9ocLxWgAlTAAwoQAPsKABapf+Vmv1tKylT0&#10;6dPHUKamWG9TuS4Eqwps9GvzmhRMVfsx/j81pas5yDpd9NlueY38eypS3KFPwSqEmI3ZWrtu7NPB&#10;cRMAEwB74LWATfqgAs4A4LsfeBRVDa3YerpMU8qRXXILA94YRwDsgz7gkD2rgPcAYLkx+wQm7jVu&#10;nlnAWwmAg3pNRqJMN6tzn7rxnzjpCQT1jzY81gmAPWseP22dAJgb2IQkXuiBFR1fAFK/JBRkes0g&#10;2KNnjZ6lT/glCB5L4DUecCcAvlrdjgN55oUA2E/fiHNaVIAKUAEnFCAA9hEA3CYgoVuKAmwNUNN2&#10;eykIDwkRMDQEsQIA61/b1TXifm19u/q2qKM7Tnuu6Wp+OvfbNT4n2u1Sa8faJAAmAHbiuZ5V/FAB&#10;ZwDwXff/BJX1LVh/5Koo14zlOq7cqEO/198lAPZDn3BKringPQDYEjjIDf2OaF7LM4A7/rYAx0o0&#10;sLEeAbBr5gjQ2gTAXgj/uKHvNRv6PQEalS8AiQjfTufAS9infDGIALgn1sXb+qRP+NztbZ4M9PEQ&#10;AAfoG2lOmwpQASrQAwoQAPsKAG4TkNANJSW8D8JFFG5XbeXFhojrjKBVfJNM7/qur7GsL/8W8Nk0&#10;D/m3MRI5PMXYh7ZOAWJDjPeL60JiC8Q1mjpmtwlQbRqn9hrL28XfsR0R0IY25fxkX9prLedsGFd4&#10;eAj6hKxCnjIO9Xrj75p27dG4qzWwdj8BMAFwD7xWBGCXCQjVpFrtiKYIQmiCM3JkI6K3tq7hb227&#10;vSOyHWrYHABfwLQnn8Rnx0pQUFCAzMxMnDt3DkeOHEF8fDwiIyPF81c47vzRwyivbUTMvgxRMhGz&#10;X5YrSL9aiZdeG0MA7NAK8OJAUMDbALC6gWt47tACYE10sIBB5gDY/LnGFBVGABwIFnb7HAmACREC&#10;fdPeq+ZvjOjsBH/NvhRAAOxVa9YTX9igTwL6SyIB7/+eeMzZ0ScBsNvforJBKkAFqAAVsKIAAbCP&#10;AODWtja4XjQQ0whew1P02pWRvbEmyBmT58I1ApKq9SUw7qO0a2gvWYHR8vc8xAj4arjOMMbOfcrb&#10;w5Gs1LW8xvxv2W5wbJ5Br5RwTZ9GMCxgs+k+tc28WARrxtZZa0NdU7tmY7DRrlvWzVx/AmACYL6i&#10;dbMCCaEIco76agaqB4B7w8R8syPQOygUjrBlZwDwHfc+gLLqBizZcRpLd5wR5SyW7jyHi3k30XdQ&#10;KAFwN1uL3Xm/At4DgA0b+KZNfp00zx0AIAkTe6nXmkcKm20CEgB7vwG9cIQEwATAhAne4gHDc70p&#10;/b9V4GAJgLXnwqtfENKcDy/bsUwVrB4x0NV9dkAP+qe7/UOf0HPd7Tn2Z4/nCIC98E0uh0QFqAAV&#10;8FMFCIB9BQC3CgjocjFCzBgBR2VbEnpKAGrRrgJmk2V/GrDqxDWG+h0RvH0keDW1Y3GfuE63z2QB&#10;cE1tGMFwp3Fpx2k5Zjvvk1oECzhtHF9ejIDVSr+u9umOdTNvgwCYANhPX4+8d1p6AFjeZooQ7gC3&#10;2RG9NbBYRhHL+yyjfdXbLABw7whxpfHHrP2OyGFt++3tuzAiaAS2NTairs5KBPCGsXhAE8n8g7vv&#10;R2llHeauO4S561Mxf8NhUY7g/JUbeK7f6wTA3utCjqyHFPAaAGwJa5W/O6J+lchgK2f7yvvUM4CV&#10;TX0rZwXbs1nl6DUSFvLHvxQgAObGtqPPA7zeQ55RXgc0z+8OAOClK8zHZMguoT0ewDyl9NL+dtxH&#10;+OudUab0iXeuCx8vAb8uBMD+9f6Ys6ECVIAKeLMCBMA+AoBbWlrheklGWJ9gxOSqbVn+LW+Xt2mg&#10;rfK7to6916jXqXVFlG9wH4Ql2+rboo6Ev8ExyFXmrh2rrXm46z539emOdTNvgwCYANibX1T8cmyW&#10;AFhG61rCWlOEcEekb0Jo55TPHYHENlJAK9HA1qKDO9rf9UYQRuxsRaMtAGyWAnosvnfnfSgpr8Gs&#10;6N2i7MHX0XsxO2Y/zqZfxbMvv0YA7JcG5qRcUaD7AbBluuYOsJs46YmOL570GohXTVG+xpTPYoPe&#10;8MUU83TQ6cbzHzvdxwhgV6wRsHUJgD0E8wgDAh4GOAzKnQZ7Oh5WIn6Nrx3a3y19aes+etg7PUyf&#10;eOe68PES8OtCABywb6U5cSpABahAtytAAOwjALhZQFB3lKQwkcZYRAArbSnRteFIUtqW4FT9Xe3L&#10;AFOjBTA29G3PNdpxWtTPjVEijg395SFaAGHTWEzz09SR4wtL1oxVHYveuDrG2WmOAiLnmMZvOZ+O&#10;v3NighXgbLhWna89fRqguTqXzu24Z+3U9ScAJgDu9leKQO/QEgBbROcqUEULhBWAa3GbMQrYHABr&#10;IK+IE5ZnDiv3d4o4tkgfbWp/DjJbuwbAYc92AKXv3XEPisuq8dXSHZi+bAdmLN+JmSt24fTlfPzp&#10;hcEEwIHudc6/kwLdCoD9cDOQEcD+96AiACYAdhhU+uFzm1do4CLYM/tSkfbLQ8Z2dVNL27qP6+yd&#10;QIs+8c514eMl4NeFANj/3iNzRlSAClABb1WAANhHAHBTcwvcU3IV8GpIbyzgZo7aroSYYTho1o8R&#10;tDp0jXaclvVbkB1tgKzZsp8cCYTVsah9a+toopHDwgww2jiWgwJkyzkER+cKXfTGaW2OlnPW/m0c&#10;nyYC2tC+nJNeH2pdw31hYWJunXR117p1tEMATADsrS8ofjsuPQBs60xgFRBroXCXABiQ6Z17i0OB&#10;zdNIS1UtALCpfTsA8NcvIOiBUHwZGYnwcBEBLAHwzSp8tWgLpi/eihlLtmOmgMGnL+biT30HEgD7&#10;rYk5MWcVIAB2DXYRADvrPO+tRwDs2mPCK8AhwYN/gAenwZ56BrAmW4RFZG8nOKweMSC8Y+s++tsL&#10;nx/oE/94vPN52+/WkQDYe9/rcmRUgApQAX9TgADYZwBws4CQLN6pQZIRTnfP+hAAEwD72wuR189H&#10;LwW0NkWz2QRkJK8hslemgJZAV/3pnBJaGwGsgbyWKaAV4KueM9zRvkwB/YvZmbZTQEsA/GwYIiUA&#10;HvtnAYDvRokAwDMFAJ4lAPDXAgDPFgD4rADAzxIAe70VOcDuV4AA2LXNbALg7vesp3skAHbtMUFA&#10;Rv3c54EkTBRHAehG6prBIgPwNTsL3vKoAKupnY19dDpaQK6jrfu4zu5bZ1e1pE+8Zy1cXUvW96e1&#10;dCsArmrHgTxRcjtKbRNw38NPYNiwYZgwYQKmTZuGhQsXIioqCnFxcUhMTERqairOnj2LjIwMFBQU&#10;oLi4GJWVlairq1P2GFpFtrH29nZPv7Vk+1SAClABKuBhBQiAfQQANzY1g8VbNTAA4Kjs7hkfATAB&#10;sIdfF9i8VKCqylDkjwCw/xYS1/G3vC0uBP+mpMszFPV+E/SVdc982XGWr/xb1DFcH4p9VWew+ElN&#10;fXH7H78806G9Wfu9sfiMYTza9ttPTcMvgn6BmZcbUXc9FV8/3tHed0R7g2cewpEjGxD6QBC+Kf7+&#10;56Be+L6IAC4VKaAjRPrnuSL987wV8ZgfuQvnRAro55gCmt6nAp0UIAB2bbORANj/HlQEwK49Jvxp&#10;85pz6XkvqNG4r66wNRZXALBo1xhBqtuHrfsYseg1EYv0Sc8/Vvl8yTWw9IDbAbCAv/uV0ob9OW2o&#10;bbqN+x56nADY/96Kc0ZUgApQAYcVIAD2AQCclp6BhluNuNXYxBLgGkgfSD9of8oqBBTam4Ra8S29&#10;2tpa1NTUoFqW6mrBi6rEN/iqUFFRifLyCpSVlaP05k0Ul5SiqLhEqSfr70s6jFKdx4J624yIRUg+&#10;fNwrysFDBMAOP9OzguMKnDsHPPNMBwiWv3vZ3+2//jVay8rQWFKCul/+EpVPP42SK1dQcPEiMp98&#10;Eud++lMc2bMH8Rs2IPL++xF+55244877UFZegyUxe7E0dp8o+7Fs1QFczLiKvi+/xhTQjjuFNfxc&#10;AQJg1zbsCID97wFCAOzaY4IQgPq52wNL+xu+ANgJ0Mqo3l6TkXjFAgB3SglsnhJawkJtWwZ4OBBL&#10;jemfrd3n7nmxPfc+VugT9+pJf1JPVz3gPgA8CYVVEvq2Yl+2LC3Ym9WCGgGA7yUA9r834pwRFaAC&#10;VMAJBQiAfQAAFxQUokJAPAJgAnDpg3zhBwLgowJap2LPgRQBsQ9iZ+I+bN2ZiE1bd2Ltxs2IWb0e&#10;y1fGYtHSFYiYvwjyiY4/VMBhBVQILMGv/N3L/m4/cwatAgI3/upXqDtyBJUpKSjp3RsFTz2FzK1b&#10;cW79ehzp1QvxjzyCyClTED5qFH541/0or6xDdNwRpcRsOqqU9OwivPTq6wTADpuEFfxdAQJg1zb4&#10;CID97xFCAOzaY8LVDWPWp/66HlBSOHdkgjH8rp7xawGAZWSu2fXiukmyvvF6IyDuaE9zVrCt+xjx&#10;6zURv1afJ+gT718jPo4CZo3cBYAHj56IgspW7L3SjD1XmrA7U5SMRtQ0tuPeB3sxAtj/3opzRlSA&#10;ClABhxUgAPYBACyjObNyclFb34C6hlssAaqBXH/pg+rqGgJgEQVMAOzw8z0rOKOACn7Vul70tzyP&#10;p/X0aTSeOKGc0yPP6ynZvx8FCQnIzMwUvPocjkRHI37ePMMZwOHhuOveB1FZfQsbEi6KcslQEi/h&#10;Sn4Z+g1+kwDYGY+wjl8rQADsGmyRsDA5OYXFjzQgAHbtMUGAS/3oAXqAHqAH6AF6wF0AeNDID5Ff&#10;3oLE9AYkptUj4XIddl2sRfWtNtzzwGMEwH79SZWTowJUgArYpwABsA8AYLmURUXFyMrORcnNMrF5&#10;X8sSYBrIdZfrX1Rc3OmRzRTQjAC27+meV/mbAgoAbm1FY6M4A1gFwCIddEFBQQcAFpHB8fHxJgB8&#10;948eRlVdE7al5BnKIVnykXO9GgOC3yYA9jeTcD4uK0AAzA06btK67gE1klAeT2JZHNXXmQ1TR/vg&#10;9a6vOTWkhvQAPUAP0AP0gHUPOPN+Rq/OgNDxyL3ZhB0XqrHjfCW2n6vAtjNlqGpoxd0/fpQA2OVP&#10;g2yAClABKuD7ChAA+wgAlla7XlSEjIxMXE5LZwkwDeS6y/XX+yEAJgD2/ZcizsAZBZwBwPf8+Ceo&#10;rm9B/MkSUUpNJa+kAYOGv0cA7MxCsI5fK0AAzM1Lbl667gECYNc1pA+pIT1AD9AD9AA94D8ecBcA&#10;flV8hs8Wn+U3i8/3m04UI+7YDWw8cg2Vdc246/5HvA8AZ0egd+8IZPv1J8jumFw2InqHIqE7ujL1&#10;kYDQoO7u05kJinH6gsfkY0E5sqM3IrrlAeHM+jlTx5k1Yx1PK0AA7CMAWEZ+5ublo76hwdOeYPte&#10;qIBcd7n+jAA+joMi/bMsTAHthUblkLpVAWcA8L0iDVSNSAe1+2KNWckva8Lg0A8IgLt1BdmZLyhA&#10;AOw/G23cNO25tSQA7jnt6XtqTw/QA/QAPUAPeJ8H3AWAXw5+C5kim9dakd1rTXIu1iTlYPXBbFTU&#10;NuGH9z3UGQBPH4T7g+7Hm5GJSE1NxdmzZ0WgUYaSRaxY7DvLY6VkdjGZZUxmG5N7Dm79IQB2j5wJ&#10;oQgKNce/2RG9BUyUQNFYLO53vWMbMFCBmbZBZkJoEHp3Ip3GNu2o78j4ZV/2TV+CdI1mQjv76jky&#10;Gv1r7RqjW3VxBuZq6rh1LK7rxxYcU4AA2AcAcE1NLXJy83D79m3HVpdX+5UCcv2lD+SZ0NofRgAz&#10;AtivjM7J2K2AUwD4wV6oaWzHnrQG7E2/ZSoF4tygIaM+JAC2W31eGCgKEAB734YZNzF9b00IgH1v&#10;zfg445rRA/QAPUAP0AOe84C7APALg0ciraAcUXvSsHL3ZaxMvITIxIsoq76FO+55gBHAfvqh1RIe&#10;yr+DLKJeE0LdHVnqDEDULICE1paRuTog2y1LZne7EgBrdJL1uiXK2QCeuws2GzR1Zv2cqeOWFWQj&#10;blaAANgHAHBBYaH4Bla9m5eezfmiAnX19eKbeYUEwIwA9kX7csxuVsAZAHzfQ48LAHwbe680Y19W&#10;i6kUVrZhyOhJBMBuXiM25/sKEAB7buOLm4qBoy0BcOCsNR/XXGt6gB6gB+gBeqBrD7gLAP+1/3Bc&#10;zCnBku1nRDmNxdtkOYWbVQ34wd0/NkWDPhkyDQsXLkRU1Hv4fdDv8VmiMQJ4/suma342dSqCn5yG&#10;C0oE8DaMCBqBXWoEsGXkrgLK1MhJ22mBtZGpvUNDNSmgLeCSzehgw7URmijXDnhmuC9UQlBtBKfZ&#10;GM1hmwJMtdGyCpjUaceUptcyqtZyPBIiaqJJTaDT3uskn7NXU9mmBloqY7S1Bq7MS6tb12ugxiSb&#10;RyOrY7MYt1C8A4JaeMGKFrLdjihiWUczPq1/utRE3aewAMCKByyBcIdXLD1nisE2864VP5q2Riyi&#10;jqVXuvCZoR97fN61D0xjtstv2nWxb43Uceo/Vn1/f8hXZ0AA7AMAOC09Q0m7ISNAWQJbA+kD6Qft&#10;DyOAGQHsqy9AHLdrCjgFgB8WALjpNvZlt5qVwqp2DB3zEQGwa0vC2n6oAAFw1xtY3OSjRl15gACY&#10;HunKI7yfHqEH6AF6gB4IJA+4CwD/+W8hOHflBubHHcGCuKOmcrOyHt+/634lAviN330PQXf8FWGW&#10;AHjdO3g06FFM2mNIAb1miABd9gBgPRhsLZTRIm2seaSqowBYk0LYDPAZQKBZemHLdLXa6zvBOhX4&#10;6bRj9vlWCwvNr1WBp0EGS7DZMTar1zmiqWUkZ5fRrs7PCzZ0VuZiAboN07cOpM3SQHdq2wgvbWmh&#10;jSIW14WK6F113ZXxmHxob+SqjQhgWx6yXINOntJLd601k60IYEufaQG6js+1UdU2vWCRztmuelYA&#10;sE2/6jw2fOFMZj/cy9JOiQDYBwBwekYmwS/ht8kD0g8EwDwD2M9fmzg9OxRwDgA/oQDgvRIA57SZ&#10;igKA3yIAtkN2XhJgChAAczMykDYjPTVXAmA+jjzlLbZLb9ED9AA9QA/4ogfcBYD/9PJrOJt5DRHr&#10;UjB3fSrmbTiM+RuPQAuAJ7zxO9yhB4Bn9kXQy/M7zgA+OhVP2gOALSJrlfd51gCPJZDSiZTUj6K0&#10;/NBpCfSsQTJjvU4gTAPcbALgzhGUltHCBsaoEw2p0aAjUtXO6xzR1AKwdgaflhGr+jDUrnkpMFsL&#10;yDX6WFtLWxBSU8cqsLWpRcdcZP3QBPG3UXfztNiW0cbWNjEszwC2iP41+2KDjYhlW77W7bozAO56&#10;PXTW0RHfaD1rdz0rANjONVKmbjOyP8A2l3pwugTAPgKA2wUAZaEG0gN6AHjfgRTcKCpGbW0tasQZ&#10;wfKc4OrqalRVVaGysgoVFZUoL69AWVk5Sm/eRHFJKbJz83Ew+TBkBPG+pMMo1XksqLfNiFiE5MPH&#10;vaIcFOmfZdmXlIo9Yt4JexkB3IOvIey6BxUgAO5B8dl1wChAAMxNRV/cVPS2MRMA83HkbZ7keOhJ&#10;eoAeoAfogZ70gPsA8FCcyTAC4A2pCvxduOm4SAFdr6SAlhHAHgHA9h5e2kMA2Bwu6kflqu9PzVMK&#10;WwBgs3Nru0hZ7CoAtldTvejTTimgbYxV4dfa83htXes4AO6svV7kq17qZaP2XUQ0q6A3QaQTlyze&#10;8L8lHHUyAlgz1K49ZAcMt7prYgGA7VoPKwDYGd90GTWuDtwGALbaryOR/QGzrdTjEyUA9hUALFL/&#10;ys1+t5SUqejTp4+hTE2x3qZyXQhWFej1m4Kpahvy/5BVKOg0PuM1On0UrAqx0bab5qk7Hu185Pim&#10;IqUrXQtWIUQ7V6t17Gyvq/66uF8PAF+6nI79Bw8JGJpkd5HwNzsnjwC4x5+GOQAq4JwCBMDO6cZa&#10;VMARBQiAuTnYk5uD/tI3ATAfR/7iZc6DXqYH6AF6gB5whwfcBYCffTkY5zKvY54AvwsE+F209ZRy&#10;HnBZtTgD+J4HbAPgLlNA/wJzrrQrH53MUjdbpsa19eGqyxTQHRGX5umhLRu1SGOsRCBqU+NagFvL&#10;MWqvF7+bpYs2ddUFYDOe0+qRCGBHNLU8p9ZyfZT52AGAVYDXaV6aNMO2dLYW9drF+buG1NEidbNZ&#10;1LhFemLtObydrCDWXkBfNfJXiQSOEGmntUCyizF0NGkJos0IsDhb2fI8YP3zjG2mNtd9fOgAYKvr&#10;4YDPbW50OKCx7mPC3voEwI7sN3XXtQTAPgKA2wQUdEtRoK4BetpuLwXhISECfIYgVgDgzteK+7ts&#10;R14jQbNlfwWIDZG3W2u7q7E5e78cj4N92q2Xs2NyvJ4eAJaRvvX19WhoaEBjYyOamprQ3NyMlpYW&#10;tLa2oq2tzWphBHB3Pd2yHyrgXgVcBcAyDbSaCpopoN27NmzNfxQgAHZtk+/I8bNYFrkKC5estKss&#10;XRGLpEPHzc4jd8cmG9twbR1d1Y8AuGf1d3X9WJ/rRw/QA/QAPUAPuNcD7gLAf+n3Oi5kF2PxttNY&#10;uuMslu+6gJW701Be04gf3vuQbQCcmort4x8VINWQMnjIVG0K6EZkzv6F6T5tql0jETbdp9S3EYWo&#10;nnsrr7Nsx9Z95p8oDVApQsJD43g7urQS7WmWplYD8ozAU23HMC4Fcyt9mFJSa0Cq4VoBHUOtXGsW&#10;wSmz3qpn09qZAtpA2e3W1JTuWOwFi9SPxiUJwr+Jccqijnefcn9cx7xM1xsApOH6kI55iWvfFX+r&#10;Osv7340ztC/1kfcpbcofoeMfn/wSucrfhnka+qtS5i/HoLZv0lTef+ZLAVaNkNk0HvP6qham+aiL&#10;bZqPpr6xPeUStT2zCFfDlwf0LWoDAHdaE42HlOlrvdiRilrfR5b7I5YpoLWpqK35zB6f23os6njR&#10;5BVr9axEANv0KwGwN+6GEQD7CgBuE6DQDSUlvA/CU7puKy82RFxnBKZ5etcbAbDNMRnqh4cLkBxb&#10;0DF+AVVDYlcZYKzStgqEDVHJZte2qRBZ3q6tYxxbbEc0s7V6fcJTRB8d7XT0YTk/zTVKHTkudYzW&#10;NDDMT0ZA5yl9qNd3Hp89utuzxgTATAHtjS8mHFP3K+AKAN6T1aLAX7UQAHf/+rFH31CAANi1za5F&#10;S6OweVs8auvqxRfS2myW+vpb2JW4DwsELOYmo2u6e5t+BMD+tZ7e5i9Xx/P17DlgCWwN7PEQPRLY&#10;HpHrb49PeA1f7+z1gLsA8PMDQ3EpvwyRuy8jel8mYg9kY3VyLirqmnHnjx42AOAJEzBt2jQsXLgQ&#10;UVFRiIuLQ2JiIlIFAD579qyVM4AblWASuefgHT/2pvTterQSnppFANudDrfrtrvtCnXM584BzzzT&#10;AT7l7y79/RNcCfpfE8hV2nKpvR6oLzQxPw+421aFHVEBr1WAANhHAHCriOB0vXQAWTUFdHiKXrsy&#10;+jfWBDRj8qxco0mLbLUdAURj8tT2DO0kC2Cq3KbcZ9m2vD0cycb5JgtgHRybp9STUFpGDRvqGGGt&#10;ALWKLinh4j7zeoYx5SFGQNyOOto+zccg+5Kw2KRzXiyCFR2saW8Ygzo+w5jsG58ra0kATADsta8o&#10;HFi3KuA0AG68DQmAtRCYALhbl46d+ZACBMCubeTNmrMQlZU1uNXYZFeprq6FrGPv5hmvc219uks/&#10;AmDfWKfu8oO39bN4yVKcOnWaJUA1kOtvjyfpk8B+jNjrE3u8xGv4mig94C4A/NLQ0Ui/WiWgbx7W&#10;phZiw5FriDtehMr6Ftz1458QAOt97uwUAWwZ9esLH1Y1QFyFwBLUyt9d+nsBPgt6BRUq+HW5PVfH&#10;40R93UhuX1hTjpEKeE4BAmBfAcBdRE10FVVhuN8ILGMEUJV/S8ApoalF2xKEhier1xuBpq3+k43w&#10;tdM1HUDU1KbsU0JWZSyatpU2jOcSm263uMasTlf3qW0Z/tefj7YNy/aM+gQLAGycV16MBNCG1NUK&#10;ULacg93jsx0B09VaEgATAHvuJYEt+5ICrgDg3VeazSAwAbAvrTzH2p0KdCsA3jsZj2nTMBl/f3WF&#10;ZqNMuWYgloqNI7dsIDrdXhIm9gqC2dh0xvTVzLki+rfBoSLruGVu7tKI7bi8HgTAbnq80osue1Hv&#10;uWXt2nW4caOIJUA1kOtvz2sOfRLYjxF7fWKPl3gNXxPdCYD/NmwssorqsOlECbacuoltZ8qx/Vwl&#10;qm+14Z4HHnMMABcXiy9uVqKurk45Ws67IoC78xOgD/alglp16IH+tw8uIYdMBTypAAGwjwDglpZW&#10;cZ6rqyUZYX2CEZOrtmP5t7xd3mYOT/uY1dEbg147alvG/nJjEByWjNyYYIQlW9wn4W9wDHKV+Wnb&#10;sjVeR+6zNl9bfVmORa8NR8ZgTSPH17SnAHBS6nF4QzmYchQHRNl3MBW796dg156D2JGwD1t3JCJu&#10;y06s3bAZ0avXY9nKWHHe4ArMmbcI8omOP1TA3xRwBQAnZjZBhcAyDXRBZRuGvvWR2QaYBF/8oQKB&#10;rkD3A2BLuBuNVwUI7gq0Or2Z6GEA/Nm0WaioqnGoyDpOz4eAzCu1IwDmZrc3P6YTEhLF0T9tLAGq&#10;gVx/e/xJnwT2Y8Ren9jjJV7D10R3AuD+b4xDTmkjtp+vws4LNYi/VIddl+tR3diOex7sRQAc6B9m&#10;OX8qQAWogFBAchHJSCQrkcxEshPJUCRLkUxFshXJWCRrkcxFspeDh471GAdKyyqALOk5V5GZdx1Z&#10;BUXIlqWwGDmyXC1BrizXSpEny/WbSslXSplSgmZELEKpDvhVb9uXdNirzCGBX7OAo+4oSWEiZbGI&#10;AFbaMkbuJiltS0AZDsPvajFAy2gBjA236V1j2Y61+nmIDg4WEDgGOaa2jG3LcQg43DEmtU9Zx3K8&#10;6n16Y7NSz+Z8bNfJEcBawmnDmFUN7BmDAaSrWndux/n1JAAmAPaqJygOpscUcBYAyw+DKgBWITAB&#10;cI8tIzv2cgV6HgCLTTIJaXtNRqKEm1pgq9w+EK+KSNwgU1SwARgbgJs+TDbc9wQm7tW71s76xn67&#10;AtNTpn6FkpsVDhVZh5uj/rU5SgDsX+vpb4/P3bv3ePkrEYfnSQXk+tvjafrEk6vg/W3b6xN7vMRr&#10;+JroTgA88M0JyCtvQULaLSSmN2K3+KL3nitNqBHHPt370OMEwN7/9MIRUgEqQAU8rgABsI9EADc1&#10;t8A9JVeBqoZUxgJk5qjtSmAZhoNm/Rghq941OSKi1xQprG1HO06L+klhCI7ONc5De58m6jgszACd&#10;1T61/Zjdpzc2K/U08zooALicu2Ecem0YtRFAWtU7O1pAYE1UtP4c5Lwt5ySincPUutY0cnxdCYAJ&#10;gD3+ysAOfEIBVwBwQkajCQLLs4AJgH1iyTnIHlDAKwDwFQllJbDVAcAW0cFL+wfhsUlJymZ24qQn&#10;ENQ/2rixbZGyecVABEmobBEBbL1+PrT3pcv6dkQmfzT5M1wruulQkXW4Oepfm6MEwP61nv72+CTY&#10;64EXVy/q0l6wR5940aL1wFDs9Ym/PT9yPp57/XbXGcCDR00Un+VbBfRtxt4sWVqwL6sVNU0EwD3w&#10;VMEuqQAVoAJeqQABsM8A4GYBGAO7KCA2OBrZPqFDkhFku3/NCIAJgL3y1YSD6nYF3AGA1UhgAuBu&#10;Xz526CMKeAcAlvDWGgDWRvlqQLGSCln+bbzfWqpns9tt1Ne2pbRt3xnAEyZNQV5hkUNF1uGGo+c2&#10;HHtCWwJg/1rPnvCQJ/sk2PORF2QPDdNesEefeGgBfKRZe33iyecqtu1fr6VuA8CjJ6FQHOckoa9S&#10;xPFO+7PbUCsA8H2MAPaRZxgOkwpQASrgWQUIgH0EADc2NSMQS5ZZ9G0worJ9RQcDAPbEeAmACYA9&#10;+7LA1n1FAVcA8K70W9BGAeeLbw3zDGBfWXmOszsV8A4AbCsC2BIAq+mf1f814FhNI609J7cTALZR&#10;3yKltIwI7ioF9HvjP0KWOLfFkSLrcJPTvzY5CYD9az397fFJsNedr6re15e9YI8+8b61684R2esT&#10;f3t+5Hw89/rtLgA8RAXAAvxK+KsWRgB35zME+6ICVIAKeLcCBMA+AIDT0jPQcKsRtxqbWAJcA+kD&#10;6QftT1lFFaqqqlBfX4+GhgY0NjaiqakJzSJSuqWlBa2trWhra7NaZH157rWtc7HludlJqce9osiD&#10;yOWB5PJgcnlAuTyoXB5YLg8ulweYy4PM5YHm8mBzecD5nHmLlMPO+UMF/E0BdwBgFQITAPubOzgf&#10;dyngFQBYTdesdwawGZTVRPxqIa9lPZsA2PLcYHXjy7Jt+yKA3353AjKzCx0qsg43HD234dgT2hIA&#10;+9d69oSHPNknwZ67XjF9sx17wR594pvr665R2+sTTz5XsW3/ei11FwBWU0DL9M8yDbQ8/5dnALvr&#10;kc92qAAVoAL+oQABsA8A4IKCQlRUVhH+Bjj8lV8AkD7IF34gACYA9o+XIM7CFQVcBcDaKOD8CkYA&#10;u7IWrOu/CvQ8AJbgVRNpq43Y1Unr3OmcXlPUrwWwVevaOANYOedXEzXszBnAI8e8J9I/FztUZB1u&#10;cvrXJicBsH+tp789Pgn2/Pc13J6Z2Qv26BN71PTfa+z1ib89P3I+nnv9dhcAHjTyQ+SXtyBRZvhK&#10;b0BCmiz1qG5sxz0P9sKwYcMwYcIETJs2DQsXLkRUVBTi4uKQmJiI1NRUnD17FhkZGSgoKEBxcTEq&#10;KytRV1enBJbIYBK558AfKkAFqAAV8G0FCIB9AABX19SI1Hm5qK1vQF3DLZYA1UCuv/RBdXUNATAj&#10;gH37lYejd4sCrgDgePHBUBYVAhMAu2VJ2IgfKtD9ANgyBbNFmuUuALDh3F+L9M+miF+9+wxgOMgU&#10;SWyrvnqtuL7XQLwq6nWVAnr4m28jK/carhdX2FVy8m5geOhbBMCWEdw+/jcBsOc2kLk577q2BHt+&#10;+OLtwJTsBXv0iQOi+uGl9vqEz8muPycHiobuAsADQscj92YTdlyoxo7zVdh+vhLbz1WiqqEVdz/w&#10;KAGwLz4fZUegd+8IZPvi2N0xZrfPPwGhQaFIcMfY2AYV8FEFCIB9AABLbxUVFSMrOxclN8tQWV3L&#10;EmAayHWX618kvpFn+cMU0EwB7aOvPxy2iwo4DYBvtSvwd+flehMEJgB2cTFY3W8V6FYA7OOQT2/D&#10;7o1RY/G1OEYi72oxblbU2iyF129i2YpVeGPkOwTAfuYFAmBuiHvzhj7Bnt++hNs1MXvBHn1il5x+&#10;e5G9PvHm5zqOzbtei90FgF8d/h6ySxqw+VQJNp0sRtyJIsQdv4HK+hbcdf8jBMBOPytlI6J3EEJ7&#10;ghpqAaj8Pag3IgKJBhMAO+1aVqQC1hQgAPYRACwX8HpRkUjNkYnLaeksAaaBXHe5/no/BMAEwHyJ&#10;C0wFXAHAEv4SAAembzhrxxQgAHZtsyxq1Sa8/sZbGDR0uF1l2PDRWLg0hgCYANiqB5zZMOWmt2uP&#10;Y3/Xj2DPsddFf7vaXrBHn/jbyjs2H3t94u/Pl5yf+15PnXk/o1fnlZC3kXm9BmtT87HmUB5WJ+di&#10;VVI2ymub8MP7HiIAduyhrrnaSwCw0+P34YoEwD68eBy6typAAOwjAFhGfubm5aO+ocFbvcRxeVAB&#10;ue5y/RkBfBwHRfrnA0wB7UG3sWlfUcCdADhPnBs09K2PzDbc5QdM/lCBQFeAANi1ja6LaTlIOXoO&#10;ew6esKskHz4HWYcbjK7p7m36MQLYv9bT2/zl6ngI9gL7ld5esEef0CeuPtewPl8LtR5wFwB+cego&#10;pBVWIGp/BlbuTcfKPZcRufsSympu4Y57HhDHvKhHwzyJ0eoZwPOH4UHT7eL+V5cazwBeg+CgYGxW&#10;zwDOnC1SEc+xmYo4O6K3pg9Nmt2EUM3t2khaQzreCFM9Gd1qgK3KWE2pjy2vs4jGtdq+pi3RnhLB&#10;q0TRao7ZMYX1WuvDvI0ga+mDu2jXFDxsB9DU6tg7NFSTAlqTvthqf0BCqMUxQoqOhrqhxvsc08Le&#10;dbF2ndDdbI1sp2C2Pn/n2+lYN3s01PGNUNDkS9VL8qXQ6rysXG/15dNZj1uktDbzlx1jsOIj6aHe&#10;mlBzZU3Ux4rdj2ft49SOsQT2W4tunT0BsA8A4JqaWuTk5uH27dvdag525l0KyPWXPpBnQmt/GAHM&#10;CGDvcipH010KuAKAd1yqUyKA1ShgAuDuWjX242sKEABzs44btq57gADYdQ3pQ89pSLDna6/M7h0v&#10;AbB79fTX1uz1CZ+rPfdc7W/augsA9x0Uikv5N7F813ksiz+LJTvPYPH2U7hZ1YDv3/1jvDJsGCZM&#10;mIBpIU8i6OnRiIqKQlxcHBITE5GamoqzZ7djUq9e+DS5AMXFDgJgBSTpgD3LtMVm10l41QGaVPBn&#10;4EzaqFvz6wwQ19iXrfYlqLKZt1n2oaZU1hmLCUA7GgFs2a5Gl64AsMV8FJhrAcI7Z6LW9GfWvpyT&#10;/vw6Pz93oYUJelpfF6vrZzlnW+tia/4Ot6MHmq2dAayZv9749G6zNZ4uvWe5Ajb81+VjyIq/HB6D&#10;hQZm/jf6qMuxWDye1TYcHou/voPwjnkRAPsAAC4oLERdXb13OIaj6FEF6urrxTfzCgmAGQHcoz5k&#10;596hgLMAuOpWGyQAViGwPA+YANg71pSj8D4FCIC5kedvG449MR8CYD6OesJ39vZJAOx9r73dOSJ7&#10;wR590p2r4n192esTe593eB1fF90FgP864A1czC3Bkh2nsXjbKSzcehILthxHaVU9vn/X/WZRuEF3&#10;/w3TjQD4sz+bR4wOinYCAFsDPJ1utwSIFpHCJugkg3V7G6MQLaGdLVinaV+NbrSAwJYRsoa7u46k&#10;7OoMYMfb1Xl+s9SrE9Dt0Eu3P5sAuDMQtWvMckz2rIu16ywiRs2juy00sDV/V9oxdWO+zlY1lFHi&#10;2gXX85Kt8VjxnvVXNBv+c+Qx1OnMaIt56FrO/PHf8XjQQF+rINfG49mJsXjfK75/jogA2AcAcFp6&#10;BuRGv4wAZQlsDaQPpB+0P4wAZgSwf748cVZdKeAKAN5+sdYMAhMAd6U27w9UBQiAuUHHTVrXPUAA&#10;7LqG9KHnNCTYC9RXeMO87QV79Al9wudhzz0PB6K27gPAIwwAWET9LtIBwMPUCOBp07BQTQH90e8R&#10;9OCbWGeKAA6CMwDYLEWs5imi8+3uBcC22zcOxAjqFLBlBinthFdm0chWnv+catcFAGyzvw6g15HG&#10;Vyfy1d4xuwMAd0XPVSm6AsB2tmPNj2ag3+r8dXyjHZ8aDW1PVKvWezZfOq0DYIceQ3oR5rbGYEMD&#10;NQ10xxcxDF/KMI+qt/cxZEPTwH5L0SOzJwD2AQCcnpFJ8Ev4bfKA9EPPAOBjSErt+XIw5Yg4A/gI&#10;9h08hN37k7FrzwHsSNiLrTsSELdlB9Zu2ITo1euwbGUMFi5ZjjnzFkI+0fGHCvibAq4CYBUCyzTQ&#10;uWXNPAPY3wzC+bhFAQJgbvYF4qaku+dMAMzHkbs95c72CPbc8nLps40QAPvs0nXrwO31iTufm9iW&#10;f792ugsAPz9QpIDOu4llu84pKaCXihTQMhpYpoD+gUgB/fNXjCmgLQHwnz8zpIDePh69BNzqAMBP&#10;YvqFOjQ2NmLnCJmK2MYZwPamgFZglBqJagG9bIJGzZmk2jYsU9Katd/x1GCCWFpoZ4zS7DoC2HCu&#10;rk32aLNdNQ2z8XxeTTRtpycve1NAW+tP3K49u7WjfSsAWJ2ULS1cBcCWa2TrGburFNCmlNZdPO1b&#10;86M20tvqmun4xuJLDYrGds5LC1Ctj9pGBLBNj2vTfFv3l9Ux2NJAgcni3GhTmnQx+i7H0nW6c/v0&#10;6NaX9YDrzACAlyusRDITyU4kQ5EsRTIVyVYkY5GsRTIXyV4OHjraYxwoLasAsqTnXEVm3nVkFRQh&#10;W5bCYuTIcrUEubJcK0WeLNdvKiVfKWVKCZoRsQilOuBXvW1f0mGvMoIEfu0CgFor69evh0wNbOsa&#10;n7nv0FT0mXrIP+ZiY81cWQ8CYAJgr3qC4mB6TAFXAPC2CzWQAFiFwATAPbaM7NjLFSAA9u/NN26u&#10;ds/6EgB3j870s3M6EwB7+Quxh4dnL9ijTzy8EF7evL0+4fOwc8/DgaibuwDwC0NGIa2wAlH7MrBy&#10;b7ooaVi55zLKam7hjnsfNE8BbToDeD7efFCNGH0Zr76qAuBinJ4mzgqWqXBFGbFzJ96wBYAVNiSi&#10;A43Xd0BecYdZqtwOGNop7XIXoDFC074ZjLXSvv54DBGLhnEKuGUCu7ZSQGvnoHeurHzSstauuS6h&#10;CaIfWwDYQkfz67VjtNKfmnrYtA4quNY7+9ZOLVwFwFIey3TJNmi6dt066eVkO/pfOtCfv55v7PN2&#10;R7plW97Tn7q9/pO+1T6GrPvL6pjNXmOt+9bkaUu/2vt41kQj2zcWL3/x96PhEQD7SASw3Oi3ViQA&#10;lqWmpsbqNWZ1UwRk7dPHUKamWK+jXBeCVQVW+u6ynRRMtdJHwaoQnbbF9WbjkfW1/Vv+bV0TW3q1&#10;t7urHWf7d60eATABsB+9BnEqLihAAOyCeKxKBexUgACYG3mBuCnp7jkTAPNx5G5PubM9gj07XxD9&#10;9DJ7wR594qcGsHNa9vrEnc9NbMu/XzvdBYBfDn4LGderseZQPtak5ImSi9WiVNQ24Yf3PQzdFNBx&#10;cUhMTDREAJ89i4yMDBQUyDOAi1FZWYm6OkMEcGtrq7Jf3DM/evCyZ0bi7b2qaXtN47QnTbG3T8pv&#10;xkcf+81S+vhECIB9BAC3iRdda2Xt2rWKDZcvX45qAYFtXdumQNupSLHRnqF+CsJDQhAiAGysAMCd&#10;2rSrHdGGApot+ytAbIi83aJt8YYjz2xcsr72Gsu/rWtiUwM5N2vz6lIXZ/t0Xz0CYAJgH3/d4fDd&#10;pICrAFgbBcwIYDctCpvxOwUIgP17842bq92zvgTA3aMz/eyczgR7fvfS7dCE7AV79IlDsvrdxfb6&#10;hM/Dzj0PB6Ju7gLA/V5/F1nF9Yg7UYxNJ0WR/4tSWd+Cu+7/CQGw3z0b6UyoUwSwtYjlQBDDu+Yo&#10;o2DtPMLYuwbO0fidAgTAvgKA2wRAtFJUACzdGRERISKBa61emxLeB+Ep1ttS+8iLDRHXGUFpXufr&#10;7WvHUD88XIDk2IKOMQl4HBK7ygBhTW2rsFiA4fAUca3mbwGRDfWN44ntiGA2a9esjrZtOX5t+1O7&#10;6NswX6mBIVJaAOxO2ncei7mu2vFbjqVr/a2ttbydAJgA2O9eiTghpxRwBwBWIXBOWRPPAHZqFVjJ&#10;3xUgAOZGXiBuSrp7zgTAfBy521PubI9gz99fyW3Pz16wR5/QJ+583mFbfF10FwAe8MY45NxsxI7z&#10;VdiuKVW32nD3A4/6MAAO7Occzp4KUAEq4E4FCIB9BAC3trXBWtECYGmO8PBwlN68qXN9B5BVU0CH&#10;p+i1K6N/Y5FnBK4xeZbXONCOgLwxeWp7hnaSBRBWblPuU2+TYFr+nocYEXlsuN38GsPfBkCsaJES&#10;LuBsOJKN2iQLuB0cm9dxnzKHjvbN7rOr7462O2vv/FhsraU99xEAEwC780WAbfmuAgTAvrt2HLnv&#10;KEAAzA06btK67gECYNc1pA89pyHBnu+8JntipATAnlDV/9q01yd8rvbcc7W/aesuADxw5ATkl7cg&#10;Ib3BrFQ3tuOeB3sRAPvf0xFnRAWoABVwWAECYF8BwK0CZFopWgAs4e/Vq9esXGuAlsExApLKtvJi&#10;ESwBqkW7EqSGJ8v+NADW7Br72tHWN7Up+5QA16xt82hfCaf1+7ccj/ZvV+4znodsPBfZ0LcA0cFG&#10;2Kyru7P9WV9Ha+treTsBMAGww8/0rOCXCrgCgLeer4aM/mUEsF9ag5NyowIEwNzI87cNx56YDwEw&#10;H0c94Tt7+5RgJzk5hSVANbAX7NEngf0Ysdcn9j7v8Dq+LroLAA8eNRH5Fa3Yc6VZKbvl/1nNqGm8&#10;jXsfepwA2I2fC9kUFaACVMBXFSAA9hEA3NLSCmtFBcAS/hYWXrV6XUtLMsL6BCMmV23L8m95u7zN&#10;HIj2MaujXtNVOxbX5cYgOCwZuTHBCEu2bENvHPb0o61na26O3GeusxyvEmXcSX9H2rQ2P+tramu9&#10;CYAJgH31BYfjdq8CrgJgLQTOuckU0O5dHbbmLwoQAHODjpu0rnuAANh1DelDakgP0AP0AD1AD/iP&#10;B9wFgIeMnoSCyjbszW41lX3i95omAmB/+TzKeVABKkAFXFWAANhHAHCzAJDWigTACvy9etXqNWrd&#10;pDBDBLDyd7IhhXKS0raElOrval8GcBktgLGhfsc11tvRjlNbPw/RwcECAscgx9SW2ra8TzMu01z1&#10;+rccT8ffncYUrPZl0b4y7676VudhGHeHBlotOsacI0Gxqb9WWB+LVmdrv1tfa7kOBMAEwK4+8bO+&#10;fyjgDgCsQmACYP/wBGfhfgUIgP1no42bpj23lgTAPac9fU/t6QF6gB6gB+gB7/OA2wDwmEkorGzH&#10;vuw27MvpKLUCAN/3MCOA3f/pkC1SASpABXxPAQJgHwHATc0tsFYk/L1RVGT1fvN6uQpsNZwBLMBm&#10;jtquhJFhOGjWjxHA6l5jrR3tOC3qJ4UhODrXOE6L+3JEhLAp8rhjHAcFsJZjNdTTG4/lHPTmJsak&#10;bT8szAC21Xnp9q2JhBaRy521N4wlLExGCFtqKTXQRlJb01mruZ7++mtOAEwA7HsvNRyxJxQgAPaE&#10;qmyTCpgrQADsfRtm3MT0vTUhAPa9NePjjGtGD9AD9AA9QA94zgNuA8DGCGAFAJsgcDtqmyAA8BNM&#10;Ac0Pt1SAClABKgACYJ8BwM0CKrJ4jwZJRojc/WtCAEwAzNcuKiAVIACmD6iA5xUgAPbcxhc3FQNH&#10;WwLgwFlrPq651vQAPUAP0AP0QNcecBcAVs8AVs7+vdKCvVkyFXSbkgKaANjznxXZAxWgAlTAFxQg&#10;APYRANzY1AwWb9LAAICjsrt/TATABMC+8OLCMXpeAXcBYJkGOptnAHt+wdiDTypAANz1BhY3+ahR&#10;Vx4gAKZHuvII76dH6AF6gB6gBwLJA+4CwANHTkBeeQsS0m8hMaMRuzObsCerxQCAH2IKaJ/8AMpB&#10;UwEqQAXcrAABsA8A4LT0DDTcasStxiaWANdA+kD6QftTVlGFqqoq1NfXo6GhAY2NjWhqakKziBhv&#10;aWlBa2sr2trarBZZf1/SYZTqPBbU22ZELEJS6jGvKAdTCIDd/DrA5nxUAQJgH104DtunFCAA5mZk&#10;IG1GemquBMB8HHnKW2yX3qIH6AF6gB7wRQ+4CwD3f2Mccm42YseFGsRfrjOAYAGBaxpv414CYJ/6&#10;3MnBUgEqQAU8pQABsA8A4IKCQlRUVhH+Bjj8lV8AkD7IF34gAD6CfQcPYff+ZOzacwA7EvZi644E&#10;xG3ZgbUbNiF69TosWxmDhUuWY868hUque/5QAX9TgADY31aU8/FGBQiAuanoi5uK3jZmAmA+jrzN&#10;kxwPPUkP0AP0AD3Qkx5wFwDu9/q7uFJcj02nSrH1bCV2XKzFLgGBCYC98ZMlx0QFqAAV6BkFCIB9&#10;AABX19QgKycXtfUNqGu4xRKgGsj1lz6orq4hABZRwATAPfOiwV69RwGXALD4hrBM/awWpoD2nnXl&#10;SLxLAQJgbg725Oagv/RNAMzHkb94mfOgl+kBeoAeoAfc4QF3AeCXg99C+vVqrDl8DRtPFGPL2QoF&#10;Alc3tosI4F4YNmwYJkyYgGnTpmHhwoWIiopCXFwcEhMTkZqairNnzyIjIwMFBQUoLi5GZWUl6urq&#10;lMyCMpug3HPgDxWgAlSACvi2AgTAPgCApcWKioqRlZ2LkptlqKyuZQkwDeS6y/UvEm/ILH+YApoR&#10;wL79MsTRO6sAAbCzyrEeFbBfAQJgbvK5Y5Mv0NsgAObjKNAfA5w/HwP0AD1AD9ADWg+4CwC/MHgU&#10;LhdUIPpgNtakXhUQuATbzlWh+lY77nmQANj+T328kgpQASrgvwoQAPsIAJYWvF5UJL6ZlYnLaeks&#10;AaaBXHe5/no/BMAEwP77EsWZ2VKAAJj+oAKeV4AAmJt13LB13QMEwK5rSB96TsOvZ88Bi+9q8PqH&#10;M+BIGT5xJj7+OhKxm/bgcmYe7H1s0SO+6xG5do54RF7rrE/s9ROv89xzuq9o6y4A/NeBobiYV4YV&#10;e9IRk5yLdUdvYPOZcgGA2wiAPf9RkT1QASpABXxCAQJgHwHAMvIzNy8f9Q0NPmEsDtK9Csh1l+vP&#10;COBjOCjSPx9gCmj3Goyt+aQCLgNgTRpopoD2SQtw0N2gAAEwN+h8ZSPRm8dJAMzHkTf7c+nSZUhO&#10;TsGpU6dZfFCD4PFf4lZTi92lpv4WzmfkYtn6eExbuMpuCEyf+Pbjo7t84s3PdRybd70WuwsAPzdg&#10;BC7klmJpwiVEHxBRwCIV9KZTN1FFANwNnxTZBRWgAlTANxQgAPYBAFxTU4uc3Dzcvn3bN1zFUXpE&#10;Abn+0gfyTGjtDyOAGQHsEcOxUa9XwC0A2AiBCYC9frk5wB5SgADYuzbLuHnpm+tBAOyb6xYoj7c1&#10;a9YiPT0DN24UsfigBkPe+xxF5TVOlXkxWxC1IcGuKGD6xLcfH93lk0B53uQ8XX9ddzcAXpZw2QCA&#10;RRrouJOlRgD8GM8A7qHPkOyWClABKuBNChAA+wAALigsRF1dvTf5hmPpIQXq6utRUFBIAMwI4B5y&#10;ILv1JgUIgL1pNTgWf1WAANj1DS5uElJDAmB6wJufB5KSklFVVa182ZrF9zQY+E440gtKnCqJqWcx&#10;7rP5dgFg+sT3vKF9PHeXT7z5uY5j867XYncBYMsU0GuPXNdEABMA++tnVM6LClABKuCIAgTAPgCA&#10;08Q3kuVGPz+Q+vaHDnesn/SB9AMjgI9g38FD2L0/Gbv2MALYkSd9Xus/CrgEgM/XYItazlUju7QJ&#10;Q8d8ZLYBJj+U8ocKBLoCBMDetVnGzUvfXA8CYN9ct0B5vMn0zzUWGZYC/bXPl+b/6phPcfbKNafK&#10;qbQC9H9ril0AmD7xJVd0Hmt3+SRQnjc5T9df190FgF8YMgqXCysQfTBHRP8WYsPxImwRZwAzBbRv&#10;P2dx9FSAClABdypAAOwDADg9I5Pwl9/INnlA+oEAmADYnS8EbMs3FXAKAD/0OKoa2rBZQF9tkQB4&#10;CAGwbxqBo/aoAgTArm9wcZOQGhIA0wPe/DxAsOfRl1GPN/7ymx/h+OV8p4usb48/6ROPL6VHO+gu&#10;n9jjJV7D10TpAXcB4JeD30LG9RqsFWf/Svi7+XQZtp2vQvWtdtzzYC+mgPboMwsbpwJUgAr4hgIE&#10;wD4CgNsFAGWhBtIDBMBHcIApoH3jFYaj9KgCzgDgewUArhQAeNPZKkM5YyhZpY0YPHoSI4A9umJs&#10;3BcVIADmJh03al33AAGw6xrSh57TkGDPF1+dO8b8wogPcehcjtNF1rfn8UWf0Cf2+ITXeO652t+0&#10;dRcA7vf6u7hSXI9N4txfGfm7/Xw1dlyqUwDwvQTAvv3ExdFTASpABdykAAGwrwBgkfpXbva7paRM&#10;RZ8+fQxlaor1NpXrQrCqwLLfFExV65v+17vOWE/bn7g+ZFWB6FO2YaOOu+baI+14dm4EwATAbnr+&#10;ZzM+roDzALgVG0+Vm8oG8fuVklsYNGoiAbCPe4LDd78CBMDcyPO3DceemA8BMB9HPeE7e/u0Cfay&#10;56B3UCgS3f/ywhbdpMDzr3+AA6euOF1kfXu8Qp+4acF6qJnu8ok9XuI1fE10ZwRw/zfGIedmI3Zc&#10;kOC3FvGX67Er7RZqGgUAFl/+HjZsGCZMmIBp06Zh4cKFiIqKQlxcHBITE5GamoqzZ88iIyMDBQUF&#10;KC4uRmVlJerq6tDY2IjW1lZlv5g/VIAKUAEq4NsKEAD7CABuEy+6bikKjJ2KlC7bS0F4SAhCBKSN&#10;FQDYZt+yTQGSda+x2p9o3562uxynm3Rxaz+enRsBMAGwb7/s+N7oj28+gBfCzUvf8OPYVKYzl7J8&#10;jBXXzjY/qtsjk3YGAMs0UBX1rVh7rFQpa4wlo6gBA0aaR0DwDGCPLBsb9TEFCIC5SceNWtc9QADs&#10;uob0oec0tAr2EkNh8C4BsDe/dP8l5H3sPpZuVl4f+Q7uu+++TuXVwSGdrpX17Xl80Sfe7IKux9Zd&#10;PrHHS7zGc8/nvqStuyKAB745AXllLQr0TUi/hcSMRuzObBIA+DYBcNdPDbyCClABKhAQChAA+woA&#10;bhOg0w0lJbwPwlO6bisvNkRcZwSZebauL0BsiLU25X0CIOvWN7Yd2xGNHBJbYJyjoU01Srnjdlt1&#10;5Bjl/YZ6IbGrDIDZ1HfHfX3CBaxWtDS0Fx4eYqxTAKmP0q/pGvN2LevGdhq/ph9lHOqcutbc3vUl&#10;ACYADohXJ6+aZClmC6g79lC9aVQqFO4EejMuo2/4ZRzvhvE7A4DvfuAxlNe1ICa1SCnRhwwl7Xod&#10;Xg01j4AgAO6GRWQXXq8AATA36XxpM9Fbx0oAzMeRt3pTjksP7CWGSvDbG3MSGQHs7S/Uzw59FztT&#10;L5uVJWt2otcTP8Odd95pKg8/8hMsjN3W6VpZ3x5/0ife7gTb4+sun9jjJV7D10R3RgAPFlm88ita&#10;sftKM/bIktWCvVmtqGm6jfsYAezbT1wcPRWgAlTATQoQAPsIAG5ta4PrxRx4StAZnqLXroz+jUWe&#10;EZDG5NnoOy8WwX3Ckaw3Pnmf0o6VPoygVZlXSrgAr3rtyDGrtxvhqoCzenWSBbwNjs1T7pMAW6av&#10;Vscu7zPMNQ8xAkobbje0p9RR5vH/s/ff4XFU2b4/rL/uP/f9vffce97fueecOYQhDAzDDEMGm5lh&#10;zmRmBoaMjUEyBhEHGIIBkyQzGLDBFjiBs+ScsxxkW5IDBoMjtmVb0QFnS7ItWbZlWO9eu0Lvqq6q&#10;rs5d3V89z3rU3bXjd6/a1bU/vXbpaWx98srLQDi8LZrOnrrFMZ4AwADACZr/UYxfBWRUrz3iVzxn&#10;59PldPunjbTPbzkJThcLAP7h5T+nIyfO0KjKPTRyBdtuGiHsmz3H6Z5eL2EL6ASPEYoLvgIAwFik&#10;w0Jt/D4AABy/hvDD5GmIrX2Dfa3+/YPP0qyqzRabvmw9PfGPPvRf551H//Ef/yHtkadeIP7cnpbz&#10;+zm/4CfwEz9+gjTJm6uzTdtERQA/+NRr1NR8jpbWdkqrqD0nTQLgK7EFdLBnLrQeCkABKJAYBQCA&#10;gwKAOwWwjNt04FkqgCeXZYBOW7kSeFZxfQrIdKm7oVSAVoagTse5/HwBgB3z2su2va9iIGxEAesw&#10;Naw9ah6v8qxRuRJ8h/XPrSw/ee1aRdYtnrEEAAYATsz0j1J8K+AS1btv5RdKtK8GhHmraDVSWNah&#10;bwvNx+TW0TUCKM88ZK3eM421bK6Xy/pr0RZaI57Lw8/n4ef0NNduosdenkG/+8ck+u+/T6UPZy+k&#10;+/otoAULFtDo0cPo/r8W0IWXXSUB8KdLG2g425J6GiZsc1Mr3fWIdQs8RAD79hAkzGIFAICxkJdt&#10;C47p6A8AMM6jdPid3zoB9oJ9Ef/NA0/T9BWbwuzTKYvphi6/pH/913+ln11zPQ0eP88xHef34yvw&#10;E/iJHz9BGlzv/PpAogBwj6f70O6W76iiToBfad/RMmEnTpMAwNfiGcDBnrrQeigABaBAQhQAAA4I&#10;AD57tpPityoq6ppPpfVGWfb3/Dl/Ftp+WYOwah61HU75/R73aAvD3/xSqpd9VtN5tT+aY079d6vH&#10;rY+x1JeIMewkAGAA4ITM/ijEtwK83fPtdmArcsvPLRHA2lbRlm2h7c8EdnpGsJ80xGV/QQNnfqEB&#10;ZpHn2RkHxI9vdADctI2eeHUOFa8+SE1NTbRj7XLq/uRn9OykNToAHi22u+9NF1z2Mzp8/DQNWVRL&#10;Q8prabCwT8p30cbGZrqz4B+IAPbtFUiYKwoAAGMhz+9CHtK5+woAMM6jTD4/APaCfUX/9X1P0tTl&#10;Gx3t2T7v0g/OO58ee76PaxrO78c/4SfwEz9+gjS43vn1gUQD4GX1AvwqBgAc7DkLrYcCUAAKJFIB&#10;AOCAAOAzAoYmwiqLxJbHIgJYliWjbIupUpbNQNN4bdSlQc5xAhhrddvS6KC2zqNtdaX5EuaGp3Eq&#10;W6+Lyy2qUtpotMEjz9kGGpdv75uRz3bMbK9anttrP3kNbdzaqY6dqqHba++xBgAGAE7kRQBlRVJA&#10;i74Ni+olfQtoFQyHRQo75A3bTtqpfA32zjiitE2HxGo7QltAH6UJHy+gJxbuo4MHVQBcRu+WKwD4&#10;lX/QBT/SADCD38EC/H68YKe0jQ3N9LcC6zPQEAEcyTdwPBcUAADGQp7fhTykAwCGDwRzvgDYC/bV&#10;/Jd3F9KkivWONn7xOvrzPT2otHytaxrO7+fchZ/AT/z4CdIE8zqQjnEDAA72nILWQwEoAAWCpAAA&#10;cEAA8OkzZykxVi9BqRHZO67OKJdhZBGtsNSjQ1HHNFo5+ePqI7ardpyAwEpUsZbHqWwBUGVdShRy&#10;UZEGoc3PjddGOuV9Xal8jq+sy5JPpFWPmf1U2+D22k/e8LasEKCd2xGuj6qz22vvsQYABgAO0kUm&#10;8G11fP6v6JVDJK/cElqNCHbKy5A42jSiurCyxWcmAN63g556vZJKa5tDALh8Af3q9YU0Z00IAL/4&#10;yGMmADajfxcCAAfeR9GBpCoAAIyFvHQsCmZbnYgAxnmUyT4NsJfUy2jSC+/6t140cenXMRvn9+Of&#10;8JOkD2VSK0iVn/jxJaTBNZF9AAA4qac8CocCUAAKQAFFAQDgwADgMwKMwvxqIKFz/jiqzULNAIAB&#10;gHEVS50C1uf8GvXq0b+W7Z+1LaEtkcIuEcGW7aT9pBHVOm1DbQLgTevpttfXUUWzAYC30yfF4+hX&#10;Hy6nNQoAfuyBAnML6GGL62no4jq5FfRgYZuwBXTqnAo1BUoBAGAs0mGhNn4fAACOX0P4YfI0BNgL&#10;1GU5rLE3395TwN/1MRvn93N+wU/gJ378BGmSN1dnm7YAwMGeU9B6KAAFoECQFAAADggA7jh9hmDe&#10;GuyyRBrn09ja7NQMABgAOEgXmaC3NQy86pG/txdvpS8snXN7/q+xlTNDY/H8XrGddPgzgsPTWLec&#10;dihb1O0cAdxAw/vNoYcFAH5x9kYFAA+iP/66gC687Co6cuIMfbasiT6raJQ2fGkDbWlqpbseeQHP&#10;AA66w6L9CVcAABgLedm24JiO/gAA4zxKh9/5rdMT7CX8qoICE63ADX9+mKau2ByzcX4/vgI/SfTI&#10;pba8VPmJH19CGlwTEQGc2vMftUEBKAAFcl0BAOAAAOBt22uo/VQHneo4DctxDdgP2B/UvyPHWqil&#10;pYXa2tqovb2dOjo66PTp03RGRD+fPXuWOjs76dy5c67G+SsqV9Mhh3PB+Kx/yTCqXLU2I2xFNQBw&#10;rl+4UtV/hr93FIdb+POARYtMMGx9dq9Rxu3ymb4ayNVeG73Qoom5nlAap+f/2j5TAbA45ysnLqDb&#10;Xp1Df3i5nIZvWE+v/l1EAD+pPAP44w/opl8/Rj+8XAPAo6v2ShvFVrmXvtl7gu7p9SIAcKqcC/UE&#10;RgEAYCzSYaE2fh8AAI5fQ/hh8jQE2AvMJdmxodf8oTvNWrU9JptWuYWu/1MPAOBgu4Cv1qfKTzBX&#10;J2+uzjZtEQHs69RFIigABaAAFEiAAgDAAQDATU276VhzC+BvjsNf/gEA+0Gj8AcA4DVUsWIlLV5W&#10;RQuXLKd55Utp9rxymj5rHk2aOoPGTZhMI8aU0tBPR9KgT4YST3T4gwIZp4D9ecCigU7P+nVrtxkB&#10;LADwyZMnqdncArqJduzYQRs3qhHAo6m4uJgu+vHP6ejJs1S26gCVKrZtXxvd99jLAMAZ5yRoULoV&#10;AADGQl62LTimoz8AwDiP0uF3fusEAE73lTa++q/67f00b+2umOzjSUvoD/c/DgAc3xAEIneq/MTv&#10;vIN0uC4CAAdi6kAjoQAUgAJZoQAAcAAAcOvx47Srrp5OtLXTyfZTsBzVgMef/aC19XhaAPCKlWsp&#10;E2x51RpaJmzp8pW0qKKKFixeTnMXLqVZc8tp2sx5NHHKDBo7fjJ9NrqUhgwfSQM/BgDOiqtV1nVC&#10;i/y1RBPLKOLwSN9EAuCLr7iajrV10qQvDltsx/52euDxVwCAs87P0KF4FQAAxgIdFmnj9wEA4Pg1&#10;hB8mT0MA4HivlOnNf+Wv76Hyrxpiskde7U/Pvf4uAHB6hzAltafKTzBXJ2+uzjZtAYBTcuqjEigA&#10;BaAAFBAKMABmRsKshJkJsxNmKMxSmKkwW2HGwqyFmQuzl+XVn6eNA23b1URs2+v20I6GfbSraT/V&#10;su0+QHVsew5SPdveQ9TAtu+wtEZpR6Tl8Xa2Xtvd8na4mfa3f/8B2lVbTwcPH6Hm1hOwHNOAx53H&#10;f/+BA2GumaotoDMB/nIbAIAzbXZCe2JWQEQAq1tMW7eGjlxqLBHAF19xDTW3d9K0r45ZbOfBU9T9&#10;yVcBgCPLjhQ5pgAAMBbysm3BMR39AQDGeZQOv/NbJwBwsC/sP/7lnVSxaa9vK/+qkYbNWEGPvNKf&#10;/pb/d5ovFr38+Ar8BH7ix0+QBtc7vz4AABzsOQWthwJQAAoESQEA4BRGALe0tlJjYxNt3bYdBg2i&#10;8oGamh20b/9+x7kFABgRwEG66KCtiVMgFgB8yU+uoZb2czRzQ4vFag910INPvQYAnLjhQUlZogAA&#10;MBby/C7kIZ27rwAA4zzK5PODwR4suBpc2uWvFI1dfssd9Ks7CuiJF9+isglTaf2mbb4BMPwEfpLJ&#10;cxnaFqxrLQBwltwsohtQAApAgQAoAACcIgDMkZv1DY3U1t4eALdAEzNNAfYb9h9EACMCONN8E+1J&#10;nwIxA+BT52jWpuMWqz18mno83QcAOH3DiZozVAEA4GAtpmHxMzPHCwA4M8cF54s2LmvXbYQFWINx&#10;Yhu7aI23vVuwaBlt2FzjC/7CT4J/jkTrI5w+Fj/BvIrrnV8fAADO0Js/NAsKQAEokIUKAACnAAAf&#10;P36C6uob6Pvvv89CF0KXUqUA+w/7ET8TWv1DBDAigFPlg6gnsxSIBQBfeuW11CIA8OzNJywGAJxZ&#10;Y4vWZI4CAMBYyPO7kId0iACGD2C+gA/AB+AD8AH4AHzAjw8kGgBX1J0j1Y6f/p4uvfIa6tmzJ/Xu&#10;3Zv69etHQ4cOpbFjx9L06dNp0aJFtGrVKtqwYQPV1NRQU1MTHRCBS83NzXTy5Enq6Oigzs5O4jUH&#10;/EEBKAAFoECwFQAATgEAbtq9W1xA24LtKWh9Rihwsq1NfDHbDQAsHkbODybnB5Tzg8r5geX84HJ+&#10;gDn/UpcfaM4PNucHnA/8eKh82Dn+oEC2KRAPAJ4jALBqdSIC+CFEAGebi6A/CVAAABiLeH4W8ZDG&#10;208QAYzzCOcIfAA+AB+AD8AH4AMhH0gUAObHODU1n6Olu84K6zSNATA//gkAOAE3hCgCCkABKBBw&#10;BQCAUwCAt22vkb+a4ghOGDSIxwfYj9ifEAEMABzwaw+anwAF4gLAWwQAVqzuiADAz2AL6AQMC4rI&#10;MgUAgLFYicXK+H0AADh+DeGH0BA+AB+AD8AH4APZ4wMJA8BPvkqNxzppUU0HLTZsx2k63vGdAMBX&#10;AwBn2b0pugMFoAAUiEUBAOAUAODtNTsAfgG/E+YD7E8AwADAsUz4yJNdCgAAZ9d4ojeZqQAAcPYs&#10;tGHRNH1jCQCcPu3h99AePgAfgA/AB+ADmecDiQLA3R5/mRqOnKEF35zUrU38b6PWU9/RxVf8HAA4&#10;M28x0SooAAWgQEoVAABOEQD+TgDQnLWVfalr35W52/8Ejz0A8Bpahi2gU3qhQGWZqQAAcGaOC1qV&#10;XQoAAGfeghkWMYM3JgDAwRsznGcYM/gAfAA+AB+ADyTPBxIFgO9/9AWqPXiKZq0/SrM3GHaMWto7&#10;6aIfXxU7AN46gG7Oy6O8vC5UUut2f1dOhXmFVJ5dt3/Z3ZvaEurSpYRchzS7e6/3Lgv8lscR515O&#10;eGuiOgkAnCoALLbu5cX6hFi1AKpdu2rWt9qhzGrqaxzn/wXjqSmsblsaka5vdaT2cZ4CGt9kpOP3&#10;falalm0/pqRxbKNHXU3jqcCxzZHa53bcrW2xlpfefADAAMCJugCgnGArAAAc7PFD64OhAABw8ha+&#10;sKiYO9oCAOfOWOO8xljDB+AD8AH4AHwgsg8kCgDf0/NZ2vHtcZq8Zi9NZft8H00T1tx2ln542U9j&#10;BsBzeuXRo/M75Xqz+1+UIE1CKy+gHIz7w9hbWUslXfKo0CTm9vexlBxlGQDAQmTFbzPWJ23j6tTO&#10;8kLKCzlTLM6TgjxR+mcKWpSrVQAApwgAnxMXzYSYhL8adHUvr5qKfaUpoDIBc/23i8t1y+NyrKmJ&#10;GqLse3XfrlQsYLT/dkVK69XuSHkz73j6APDntGJl+m151WoRAbyali6vpkUVlbRg8TKau3AJzZq7&#10;kKbNnEsTp8ygseMn0Wejx9GQ4SNp4MdDiCc6/EGBbFMAADjbRhT9yUQFAIAjL2BhkQ8aRfIBAGD4&#10;SCQfwXH4CHwAPgAfgA/kkg8kCgDf+dBTtG13M5Uu20Vly2uljV9RR8dOnKYLLr0yRgC8mQbclAQA&#10;nIk3eyltEwBwSuV2rSzKHy6kpdHZAk6zpR9pcYKEVhoCwOMkM2F2wgyFWQozFWYrzFiYtTBzYfay&#10;vHpN2jjQtl1NxLa9bg/taNhHu5r2Uy3b7gNUx7bnINWz7T1EDWz7DktrlHZEWl7/kmF0yAH8Gp9V&#10;VK5OqMgM7M6dEyAxAVZdrMNRz7J0ABwxjYC5DfZ26bC0LBRlXFDWJNrOn+tRx+J/6DMuw+kYl6t8&#10;Xlxt9r+hrECPYBYgO6yNTVRWYLQrvC0SDMs8nM7eHuOYvV69HNlX7ZhWjr8yCsrGa+Db1Mq5X9bx&#10;DaWx5tfaUlwsNBBRzg0x+AQAMABwQicoFBZYBQCAAzt0aHiAFAAAxmJkLi1GJquvAMA4j5LlWygX&#10;vgUfgA/AB+ADQfSBRAHg27sV0paGwzRi4WYaWb6FRi36hkYv3kpHjp+i8y+5gi77XU/q3bs39Su4&#10;QWznzFs6s/2W3lm0iFatWkUbNmygmpoaahLBOwcOHKDm5q/pgxuNdOJ/l0FUK6MPlc/MqEMNpJWU&#10;dDHLDgUkascKC7V82uc28MYRjHq5XUpKqNDcmtiWzh61quTL89wG16t93JxQ/dZy3Nse6itHMmtw&#10;S/ZB3VbZsVwlrb61dhcjr3wvttKOWmd7mc7bcdcq49OlsNC6BXRatLS2O+RO6niokdKR/czRByPo&#10;qQViq77mp12qxk5+4rDQEcHPwtvuNK7u505k343s67H7dUhDf/0I0EJQljUVADhFEcCd585R/KbA&#10;Qx3GFlc7lWsFsn7SdO1aTFWyjXpeAWxle6uLBaxVjxVQaYNRp9Ye7b36WjteJWE1v26gUgF1Q+mM&#10;8tza7qctal6uO1Qm19vVaL/ZJ65fbYe97vAy8ssaZD80YB3qt3O/rOVxGuf8mr7GsVh8AgAYADjL&#10;rkPoTowKAADHKByyQYEoFAAAxqJiEBcVM63NAMA4jzLNJ53as2T5SpoweSZ9OrKUhn46BhYQDR55&#10;pT9FY71eHUCvfzSaymYsoa07Giha34SfBPPciMZHOG28fhKtXyF97l0nEwWA/3xfL9pUe4CGzFpH&#10;w2Z/TcPnfk2fzdtIR1rb6byLf6xFAD/2Gzr//L9Q0dChNHbsWJre57eU96d3XABwM5086RUBzHDK&#10;2MaZoVQedTEeEmx5LqntmB222ba0LWdQ7AcAO8Fg121wPdrnWY5b20N9NaCqVrUS5ehZbjQRwO46&#10;y7pNrSJEWHrpnC4tnbYutm9x7OFL1v5bx8p6TL3pt+tpgFwFrLq1yw73LT+AUPzfaY0hCj/zHlfb&#10;ttXRtCnaNpg/2PDr115jgAjgKJaekpoUADhVALhTAMK4TYeHpQJMclkNZZTP4NOr3Cod4IalUYCt&#10;5Zj9c/V9tMdCEbr8vOLiKtZAQNh8HdA6tZv7lF9GDfKYV33iuOybUYcOaMPyhMrJF/VqbVDMVxl2&#10;DZz6pZYbjU7R+wUAMABwUq8KKDwwCsQOgL+jOVtOWKzuyGl66Jk+lkUwvinFHxTIdQUAgHNvQQ6L&#10;sIkfcwDgxGsKP02sptNmzqcVYquz+obddOpURwLu26O/x4t/rSA369xUU0+nTp/1bcfbThHnGTFl&#10;AfUbOj4qCAw/Ca6PpdJPMD8ndn7OVj0TBYD/dG9P2rDzW/p42uc0eMYXGgie8zUdbhEA+KLLNQB8&#10;z1VK9K8esXrF4zTZMQLYGQBLQKtEATtG9EoQqsJhe0SqB2yzQCqPCGBLNKVD9K3l5tW+1a/SPs9y&#10;nLYIdojAVCAcwzsJwj3LjQyAfels0SoCYLNDTTVvurQ0InNVcB8GX9V+eUWEe0eLR9bT/jxg4VP2&#10;dqnR75Zobx9bSUfjZ57jajt3omlTNG3gtFH7tdcYAABnynoaAHCKAPDZs50Uv1VRUdd8Kq03yrK/&#10;d6rDLY3fz9V0XvVH17b60nwtstiuS32pAMClVC8/9yiTwa1jOqd+8Wci6jY/n/IFPDfHwXcZXhr4&#10;0Tza/N6+AgAMAJwpFxC0I70KxASAf3INtZw6R7M3HbdY7eHT1ONpAOD0jihqz0QFAICxiJetC4+p&#10;7BcAMM6jVPpbtHUtWlpFVSvXUMfpM7AAarB20w4R6dYWkw0ZP4fGTi33FQUMPwn2+ZEqP4l2/kH6&#10;3L0+JgwA31OgAOAvaejsr0QU8Ho6rEYAMwC+oYCGGhHA06fTItctoB0AsAUKeYC5VAFg14hf+91k&#10;BADsGTnsAa+5Gi9Q5lpuBADsV+dEAuC0aKmPkw4muQky+tXSlgQAYF96OkBcpV1ynKPyE5sPRpM/&#10;GgAcTZuiaUNMfg0AnInrWPY2AQCnCACfEUAzEVZZJECmgJiyLD26t1KWzZCxmLTXilnSqMc0KDlO&#10;wGRru+yfq++jOdZA40TErdnWsP7zcbf6jX7o4Fbvbx1DYwF964y+F1UpOhhlOdUbaneYfn7KkBp6&#10;lW/X0NYGS34nDdX+Or22lg8ADAAchIsL2ph8BWIBwJcwAG4/RzM3NFus9lAHPfjUq4gATv6woYaA&#10;KQAAnLsLc1iUTdzYAwAnTkv4ZeK1HD1uEu3bd4DaRGQoLHgarFi3hXYfbI7JOO+L7wz2BYDhJ8Hz&#10;DfV8TpWfYI5O/BydrZomCgDfdu8jtHHXfho880sZ+fup2P55xMIt4kcx2jOAzS2g886ne4r0LaBj&#10;AcAGcNKjN0MRwMoWuBKcOWyta97/2aMtjWhh5qn2LaBdjtm3Cva8t7Rt5ay2z7OcOCKAI7SP+2kN&#10;MFXeq6AuTGcFSNu29LWXaZEk0hbQeSGdvW/TE6llqCYzctqum5cvRRMt7uq3Xn6qAWkZ0R21n9hU&#10;jCa/57i6nzvWGh18N5o2uAHgaMqIxj8DtjYU5OYCAKcIAJ8+c5YSY/USrGpbHwsoWWeUy2CxiFZw&#10;PXUiitbcGllNo7ZBg6uhLZQFrB1XL9qoA0pLuaEyVggAzXmc0lqP2duht02Wr9cr4Gu4Jtw/oz6t&#10;LUVFHC3s1F+jnCINZlvarNah9knXT9attsVWhqphkccxQ3P7+Lrmd9JX1cbptdV3AIABgIN80UHb&#10;E6dATAD4iqupub2TZnx9RNr0rw5L23Wwnbo/+QoAcOKGByVliQIAwFjIy9aFx1T2CwAY51Eq/S3a&#10;ugYMHEKtx9tgAdWgfNUG2t50KCbbUvct3f/M274AMPwk2OdIqvwk2vkH6XP3+pgoAPyXBx6lzXUH&#10;6dP5G2lk+RYavXg7javYSUdPnKYLLv2JBoB796Z+BTdYt4GO6hnAWjSm9n2ukApNiKnBJn5vfNcL&#10;wc3IENV4ji7nLSwpoS62rWdDZYqy7M88VbfAjRANWcLRpXp6S1L71riWZ7vGGAFsRAe7tc+sUy/f&#10;8t5bZ/m4Yf5zeqarPjZmGuVe3KJzefq1VNsT+sGAaLBlPFQwHesW0H70DJXtr13qFtE+toD29Afv&#10;7atDerCvOGxB7uhjLm3y6+tuADhh/ciSRaIAdgMAOGUA+IwAjjA/GjBILqpkrSp1sJte3WrHceTx&#10;OKqNcfzizW/XDAAYADiA1xo0OQkKxAKAL/7xz6m57SxNWXtA2uTP90vb8e1JeqDwZQDgJIwTigy2&#10;AgDAubswh0XZxI09AHDitIRfJl7Ld98fSEebj8MCqsHMii/oq5o9Mdtdj1sfgeJ2jsFPgn2OpMpP&#10;MEcnfo7OVk0TBYDvePAJ2tp4lMYu3UGly2tpQmUDTVy5m46dPEMX/uinIQDcr18UW0CfpI6ODurs&#10;7CRec0jJnx1qJqRSn4AuIXVleyHQMttHGP3LbgUAgFMEgPFMoSieGVM7jvKLKsUzmDQAPLY2irwJ&#10;em7RLoa+ShR1tG2IN7+XvwAAAwBn92UJvfOrQCwA+KLLr6Kj4mawbGWTtNLqRmnb97bSfY++AADs&#10;V3ykyxkFAICxkJetC4+p7BcAMM6jVPpbtHX1fXcAHTrcDAuoBhMXrqLqTfUx2x2PWnfAcfMf+Emw&#10;z5FU+Um08w/S5+71MVEA+K78Z6hm73EJfSev2UtT1+6n6esOyV2/+N7fjAAGAM6Z+9fkdBQAODm6&#10;olQokBoFAIBTAIC3ba+h9lMddKrjNAwaxOUD7EfsT+rfkWMt1NLSIp5Z1Ubt7e3yl3qnT5+mMyJi&#10;+ezZs/JXe+fOnXM1zl9RuZoOOZwLxmf9S4bRipWfZ4QtrwIATs3lAbVkugKxAOAfXvZTOnK8g0ZX&#10;7LDYN03H6J6ezwIAZ/qgo30pVwAAOHcX5rAom7ixBwBOnJbwy8RrWfTOB7T/wFGrff5Puk7dWk9/&#10;fV3xuvC0nFemf5gm2svx8z6evH7Kz/I0Y2ZX0uIva2K2vz5i3QHH7RyDn9jOkYD5Var8BHN04ufo&#10;bNU0UQD43l7P064DbTRDPNZp1tdHafaGZpq7qZVaT50j3v0rMAA45Xd5qBAKQAEokDsKAACnAAA3&#10;NYntN5pb4gJ/gMeA5+wD7EeNwp8AgFfT0uXVtKiikhYsXkZzFy6hWXMX0rSZc2nilBk0dvwk+mz0&#10;OBoyfCQN/HgI8USHPyiQbQrEAoAv/NGVdKT1FH22cIvFtjQcobsefgYAONucBP2JWwEAYCzkZevC&#10;Yyr7BQCM8yiV/hZtXW8W9aO9+w5ZbVVfujbvIRpv+XwyPZh3Pb29ypbWnjfa9451JbiOaNsUoPSf&#10;Tq+g+Wu2Wqzg8b/TpZdeGmb3PlgQlva2AusOOG7+Az8Jtk+myk+inX+QPnevj4kCwA8UvkR1h07T&#10;vM3Haf6Wk7TgmzZauK2dWju+o0uuuBoAOO67QRQABaAAFAi+AgDAKQDArceP0666ejrR1k4n20/B&#10;oEFMPsD+w37U2nocAFhEAQMAB/8CFKQeNDU10a9+9auMs1/+8pf0i1/8gm655Ra5bf3NN99MN954&#10;I11//fV07bXX0tVXX01XXnklXXbZZXThhRfSBZf+hA63ttOweRuFbdBs7gbaXHeI/vbQkwDAQXJK&#10;tDUlCgAA5+7CHBZlEzf2AMCJ0xJ+mXgtX3/rn9S054DVVhYLANyDxlk+/5zevDaPupeJtHz82h7U&#10;XbzPE+nke04vPy+mKjMf57mO3lyp51GiimU5eyZRd/Mzoz6nz2zts7c3h98PnbqU5qzcYrFhE+bS&#10;1ddeL7/7GvaTn/6MBpfOCkv7x4eet3z/dTvH4CfB9sFU+Qnm6MTP0dmqaaIAcLfHe1PDkbNULqBv&#10;+fZTtKimgxbvOE3HO76nS35yDQBwSu4YUQkUgAJQILMVAABOAQBmF9i//wDtqq2ng4ePUHPrCRg0&#10;iMoH2G/Yf/YfOBA2o2ALaEQAZ/ZlJjtax/D31ltvpbfffjtj7K233qI333yTXn/9dXrttdfolVde&#10;oZdeeomef/55euaZZ+jxxx+nRx55hLp370633367bH8IAGvgd+jc9TR0znraVHeQ/tYDADg7vBW9&#10;SKQCAMBYyMvWhcdU9gsAGOdRKv0t2rpee6MvNe7eb7VqHeiqn8vPBMytFmnl6zzqVqrnM9Ov0YAv&#10;p+G8/LkAwpW7J1I3I6/xOQNj+2vxflz3PLr2rTUyf+Vb11Fe94nh7bO3N4ffD5ksdoKq3myx6cvX&#10;0xMv9KH/Ou88+o//+A9pjzz9AvHn9rS/f9D6CBQ3/4Gf2M6RgPlcqvwk2vkH6XP3+pgoANz9yVeo&#10;8VinhL7Sdp4RdpaOnwYATuQ9IcqCAlAACgRZAQDgFAFgdpJ9+/dTTc0O2rptOwwaROUD7DfsP05/&#10;AMAAwEG+CAWl7QyAGf5m0l8sW0BrAPgUfbpgEw2fv0mLBBYgWAJgRABn0vCiLRmiAABw7i7MYVE2&#10;cWMPAJw4LeGXidey92tvU33jt1arLKJrHJ4B/MA4PZ083oPGGPmU98vfvI6ueXO1LE99ba1jAj1g&#10;5LeUxZ9fR29UGu1R0tnbiPdS448nlNP0FRvD7NMpi+iGLr+kf/3Xf6WfXXM9DR4/zzHdbx542lcE&#10;MPzEdo4EzP9S5SeYoxM/R2erpgkHwDU6AJYg+AwigDPkXhLNgAJQAApkggIAwCkCwBy5Wd/QSG3t&#10;7Zkw7mhDwBRgv2H/QQTw57RcbP+8DFtAB8yDg9/cbAHA8hnAxztoRPlW+QzgTxdspuECAm+uxxbQ&#10;wfdS9CAZCgAAYyEvWxceU9kvAGCcR6n0t2jreumVN6muYZ/VVrwtAO+DNMb+ufHeflx9z6+veZuW&#10;N6yi16+5jl5fESp7TDfeMtowvXxLWeMFAFbT8GtrGWFtdWtjjnw+sGwhTVm2wdH+/tq79IPzzqdH&#10;n+vjmubX91l3wHHzH/iJ7RwJmH+lyk+inX+QPnevj4kCwN2eEFtAHxVbQG/XtoA27Dg/A/gneAZw&#10;Mu4PUSYUgAJQIGgKAACnAAAfP36C6uob6Pvvvw+af6C9GaQA+w/7ET9TWv1DBDAigDPITbO2KdkC&#10;gH942U8lAB65eLuAwN9IAMxRwNgCOmtdFx2LUwEA4NxdmMOibOLGHgA4cVrCLxOv5T9e6kM76/ZY&#10;bflbdHVedxpl/9x4bz9ueb+SXrvmWnptjCjjmrdoqcxTRvcLsHv/GL0eNb0lL6fzqNetPTn8+YCx&#10;82jikq8draz8S/rz3Q/SuAWfu6b55d2FviKA4Se2cyRgPpcqP8Ecnfg5Ols1TRQAfqDwJao7fJrm&#10;bT5usdZT5+jiK36OZwDHeS+I7FAACkCBbFAAADgFALhp9246ebItG/wFfUizAifb2qipaTcAMCKA&#10;0+yJuVd9tgDgC3UAPGLRVg3+imcAD561jjbW7qfbH3zcsgDGN6X4gwK5rgAAMBbysnXhMZX9AgDG&#10;eZRKf4u2rmf/8QrV7GqyWsWbEgCPsH9uvLcft71f3OdaGel7dZ8qrVzH9NfSqxXhx0bcr+Qb1Z3y&#10;rn6TFru1A59TfwGAJwgAHKt1/VsvXwAYfmI7RwLme6nyk2jnH6TP3etjogDwvb2ep10H2mnmusOa&#10;faVZS3snXXT5VQDAuX4zi/5DASgABYQCAMApAMDbttcQP6uRIzhh0CAeH2A/Yn9CBPBqWrq8mhZV&#10;VNKCxYgAxtUs+QpkDQDmLaDFM4CHzdsgwW/J9M/po8kr6euavfTn+60LYADAyfcr1JD5CgAA5+7C&#10;HBZlEzf2AMCJ0xJ+mXgtn3nu5XAAuPRN+nleN/psp0t99uOO7wXgXRrKv+g1DQpLu7ob3Xd1Ht03&#10;io9X0qvidZ5Z3zi6z9wG2loGxj98PAaMm0+TKjbEbDff3tMXAIafJP7cS6U/p8pPUtkn1BVsn0wU&#10;AL4r/xmq2ddKE1c10SRpu6UdO3mGePevnj17Uu/evalfv340dOhQGjt2LE2fPp0WLVpEq1atog0b&#10;NlBNTY0INGmiA+LRhc3NzSKA6SR1dHRQZ2enXMtO1V9tSRfKKyxPfnW1JdSlSwnVJr+mFNVQToV5&#10;XagkezqUIt0CXE3W+XCAxyIgTQcATgEA3l6zA+AX8DthPsD+BAAMAByQa0zWNDNqAMxfyJL2JbyW&#10;SrrYnw+XR/nTmungwYPy5m3Hjh20ceNGWrNmDS1YsIBGjx5NxcXFdMElV9ChljYBftfQh5Oq6f2y&#10;ZdRvzGL68psG+uPdDyMCOGs8Fh1JlAIAwMFeXMPiaGaMHwBwZowDzgfncXjymReoVjzPFBZMDQaW&#10;ldP0qm9ithv+bP3+63aewE+C6R/GeZ0qP8E8i+udXx9IFAC+48En6JvGozR6yXZpY4SNXVJDR8Vj&#10;ny649CfeAHjys3RV3lX0mkiffgAsIGYYlNXWPRLOhBMCz/y3rbzQtnaT6A7JtadCckTnvtalbOtL&#10;WQXHjVUB/+NlXUeINV8sqxFR1JUQH46ljcgTVAUAgFMEgL8TABQGDRLhAwDAq2kZtoAO6jUnsO3O&#10;LACsyfjdzkF0c97NNGBrh/yVLv9aNxIAPu/iy+ngsRP0gQS/i6jviHn01rBZtGbjLvrtHd0BgAPr&#10;oWh4shQAAMZCnt+FPKRz9xUAYJxHmXx+PPH0P2hX/R5q3HMQFkANSiYsptmra2IyBsc33PaQrwhg&#10;+Emwz49U+Ukmz3VoW2ZdixMFgP8idvHaVHuAhs5ZR8PmfCXsaxou7HBrO51/8Y8DFQEcfj8XBRCL&#10;5mYwIfDMT9s4MlfAXwvw5c9cYG00fVDTlhdSXszQVmtjFyV8uLwwG6OJY9XdzzjHOnD2fFHUlRAf&#10;TlS7UU4QFAAAThUAFttm8NYZCbHqvtS1a1fN+lY7lxkxTTX1NcrQ//etjtQ+zlNA45u80tnT8Pu+&#10;VJ2ovruV0zSeCgrGU1PC6vHT10h6Jec4ADAAcBAuLtnWRi8ALLcqMrbqM77cW35pqX/xN9KYX85t&#10;v7Q0bwzcPreq6gSAJz0U+nXpVS/P0yKAi/4o23ddj2L6rx/+iA4cPU7vjJhPbw+fRa8Pnk6vDJxE&#10;K7/eTv/9l/sBgLPNcdGfuBUAAM6sxTIsXgZzPACAgzluuXK+9e5TRFWrvqB9B47BAqjBJ5OX0vwv&#10;amMyzvvnh57xBYDhJ8E+P1LlJ7kyb6Kf8V/XEwWA/3RPPq3fsZcGTq6mQeLRToOmrKKSKavpUHMb&#10;nXfR5XTZ74wtoAvolrxb6NZbtfWCP73DW0APoLvy7qLPjC2gJ/Yw1zVuGjCAHr15IO2UW0Db4Jkd&#10;PjGANB9doMJN67qGa+CrY377rmd6ua51aW0sUdZm1PrUNZsuhYXWLaCjLtOlbbY7Txn56xHty20q&#10;LOHoXZFOrhGp60aFVCjyh5aXRNpy5bgCfLmcLqIcCZttwFk7ZuwNHZ7fu43u61KOdSo6+mk3iR5b&#10;drZTtPLqkz2f0T/XPHJtLrROpsJuc8ii8UHLOLv4uKU8NYrdzU8j+5R/H/ZTn9YJy1qm2w8TIpwf&#10;ZuS5Mi9Yt3OPFb7HvZSDAhQFAIBTBIDPiYtmQkyCXQ2oupbnJ8131VQsYG6ZgLmynFjyOLbBVm6i&#10;+h2hnOq+XalYAOyEaCzrSk8//LQfABgAGFex1CvgCoDllyHjF5LaF2r5vdVtqx01vZqmtpzKje/l&#10;bp/bum0HwF/3u0G05SEaJ7eAHkF3i7bc8ZG2BfR73S6hvPOuox9ceCntP9Iqo35f/2SagL8T6aX+&#10;pVT91Ta69c/3AgCn3rVQY4YrAAAc/wIXFgmhIQAwfCCT54Ghn46hwcNG0aGjJ2AB1GDI1GW06OvG&#10;mKzXq/3pjfeG+ALA8JNgnx+p8pNMnuvQtsy6FicKAP/+rh701bYm+mDcUvqgtIL6i52+BoxfIXf9&#10;4h9//1veZXSPfAYwA+A8uqT7B8ozgBUAXPUWXZ93PfX7WnsG8JxeApj5AcBOMNgAebz2EWm7Y6/8&#10;OiAM/U7e9uxeS/nWSFYJoAxIalubkdBTPaZGz/ot0962sHtaK/RSt4E2AKT2mQHMNQBowknbts7W&#10;tNZn/lqOOeTT9LOWL+GzDpSdh8jWHgmnQ5HB4XWGYLcK/9zbHW35qk5KhLLiP146eD5fOhoftI+z&#10;k4/b1wItY+Lhp14+FcmH1cfP+a3Pa+two5+e2nj9MCQUzczjEmkayPAloaxoHgBwqgDwOQEVE2DV&#10;xTro9CjLT5pz53TA2WC0i98LsGyWy+/1KOPiar3tap4mKivQj4t0BWVNIo2Sx/KZAM2Weox89s/F&#10;+7JQdLNWpta+hrICPepZbaPRdm6LUZbeRqUcCYZlOU5tVvuv9lftq9YvrRx/ZRSUjdcAu1O/TT1j&#10;8wkAYADgrLj6BKwTbgDYcmOh9snpC5r5q0P7F2fj14ihX8tanxPjvEWQHQBPyw9/LvBPn5uqPwP4&#10;ebpO1G8A4LeHz6Y3RPTvq4Mm0csDxosI4G306z/fBwAcML9Ec5OvAABwZi2WYfEymOMBABzMccuV&#10;8+3Lr7fQm0X96JOho2j12g20/1ArHWs9BQuIBsNmrKCKTXt9W/lXjcR5HnmlPz3w+Cv0+brNvgAw&#10;/CTY50Sq/CRX5k30M/7resIA8J0P0rqtjeLxTuX03tjF9P7YJQIGV9BB8YOeH1z4I7rx3/6NfvOY&#10;AYBvoX+MHesMgMd1p7weE+VjpRgAd2wdQDf7AcC2SEf5nc8CXr2jYMkrvx2Ieab1gFF2SKdCrVjL&#10;jASAXbZlDsEw23a/9vQW8MZp1W2Z1fe2ctzyObXHCwCGpY9QpxI9yn3UQLZHu6Mt3/CpsPEydPHS&#10;QcSwm21yWD+Ixgft2Y3oYpVwhkFhtW3+oGn47wlsP6aw+7CFsPqsz88PNGI+P4ygGGU+SP7SDWrw&#10;UAAAOEUAuPPcOYrfNChZXGzAUIaS9nL9pOE8WrrSBi2/BKwFZdSgt7NKgmY+1kClAq5q6ax5Qv3h&#10;z4upSua1p7G+53Lzyxo0LaqLlTp1eCzgqHnMUqZRvpOO9voFyHUsR82r5jlH3C4zj6Ufav+dtA61&#10;S+2bBqxD+jrrGZtPAAADAOOqlnoF/EUAK79iVACw5RemlohhtR9K9LCle26fhz8DWEYAX/8OVckI&#10;4B20ceNGbQtoEQH8/K/EF6/resibQI4A7iu3gJ4jIPAMeq1kCq3esIN+c/sDAMCpdy3UmOEKAADH&#10;v8CFRUJoCAAMH8j0eWDV5+tp4Mef0d9feJUefPhReuDBnrCAaHBpl79SNPbjX/yNfnPvY9S7+COx&#10;9fc6X/DX8F/4SXDPi2h8hNPG4yeZPt+hfZlxTU4YAJYRwI0a/B0n4K8eBcwRwCkDwJHC+3SI5JjM&#10;E0I5QFL3faStz9b1AmSe8My+RqP8GD8MrnpENjoCYCWK1gZf7RGqlvd2UKu+tx9T9VSOOUbAegDg&#10;sPRhUaUhXaxplTHzaHc05csfCejjbt3S2mOsLH5lB9G2BYhofNBt7ULx8XCtfQJZrx8VePyIIdb6&#10;PKOijX56auNza/iYn0+d4QtFAWseAHCqAHCngH1xmwZJ80sFQOWyGsoonyGppVw/abgt1mhdCT/N&#10;cmzHOPq1ysijQ01OWyUArvkcYeNzBfjK8tT3sR4TEDZfB7ROGrIO+QJeh9UXa5tD+fJFvVrfFYup&#10;36FoadYsrMwofAMAGAA4YNeZrGiu72cAO20zpP5qTvxyk58/om7DYz4vx+3ZwC5fmMKfAfw1vXO9&#10;EgV81cs0VQDgkYU/FlsL/Yp6FPMzgC8TzwA+Qe+VLqV3xyymd0YtpOIR82jtljr6/Z0PAQBnhbei&#10;E4lUAAA4MxbJsFgZ7HEAAA72+OXK+ccRngwEFy9bLWwVLIs1WFH9JX3x1TdRwV/jPICf5M65EY+f&#10;5Mq8iX7Gfn1PFADmZwB/XbOHPpywgj6cWEkfTaoSzwNeKZ4BfFLe++dZtoD2iACOuAW0bRczl+2V&#10;3e7DXMGdfbvcMDanQFbPtB4wKprtc8N+jO8GgLWoUnf2bd3qVxbrAZ4tME5fPzK3g5bvrbvFWY6F&#10;PTtXf7aYDZyakdm8nbPME97G8kJtnK073dm2a7bBbWt0rTIOHu2OpnzVd1yhpa1N4c8+dt5VzxwX&#10;dQtlLx/0WGgw67T7qUUHb2jq6lPR+LDf+vxuAe2qjcO24ObaZeiYZ/R1IhduUJanAgDAKQLAZ892&#10;UvxWRUVd86m03ijL/p4/95PGnk4DrEVVXuXa8jAEzS+letkvtU6v+mM9prWrvjRfAGcBvO1a1pcK&#10;AOzUlljbbOQTsD0/XwJ3c+wS0u/4fAEAGAAY17XUK+AFgFPfGq3G78Tzyjs7O6mjo0Nu08TbNR08&#10;eJCaHCKAR48eLXaPKKbzLv6xvBkcOHUVfTi5mgZMrKL3y5bTum276bZ7ewIAp2swUW/GKgAAHPvC&#10;FhYFoZ3hAwDA8AXMB/AB+AB8AD4AH4APhHwgUQD4Lw/0oo21++mTGWtp8MwvaMisL2no7HV0uKVd&#10;3vtf9rue1Nt8BrAHABZrCJ/3vV6ARu0H5b0GqFtA60BQPyafHWt/bq75uCvbs2DNzz0AnH2bWft2&#10;urIMPb9rWm+wJsFhlO3XAKk7AA5tX23rW0sLEZsOWP9F1MuWZ4A0caz+vRtCz/uV6aeLujTt/6Vg&#10;OlUUhOAyp/292JmTAwmM41r52rj8/r31en0aqH1+ula/CSTt5ecVUIWen6H078326Vs3y/TrZVmy&#10;Pr1Nxg27bA/XqbWAht9wAw1fr7VHlnfDe1Rv1F9YGCrfGNeoy9f7JCsop+eV9jLU5rqseq4XbVLg&#10;vOgLv+e+SHBujo+yBBGNDyrZVL9SIb11a3N1++4YfUofa38+7L8+1/arqzMe2ridVxboG+FHHhm7&#10;EJRlDQMAThEAPiOgZSKsskiLAJZlyUjUYqqUZTNc1V67p1HboMHYcQImy7IYopplNdA4AYTNesy2&#10;K3m47qIqpR1GWbZydThs1BPWNgFu68z2K+2x5dO043apaYz+hPqu6RBqex1DY6MO1zY79TfUj7A2&#10;O/bbVoYcG6OtbnraxyN8LNVxNfwHABgAOMuuQ4HoTrYA4PMvuULeDA6e/RUNnrWOPpn5JX08fS2t&#10;3/kt/bVbIQBwILwRjUylAgDAWKzEYmX8PgAAHL+G8ENoCB+AD8AH4APwgezxgUQB4Dt6PEHfNB6h&#10;keVbaOSib4RtpVHCjhzvoAsu/Qn17GkA4H40dOhQGmt5BvAq2rBhA9XU1MgfkR84cMDlGcCpvPvK&#10;grrEo7jo1ltDoJFfx/H+2H/m0c6fJa482ZY42uM3P0NsCaNTVJ8Jdv3Ux2OEPyiQQwoAAKcIAJ8+&#10;c5YSY/USzmpbLwvAWGeUy8CyiFbIetzSqG3QAaeZ/yzVjtNgaS2XUcdA2KjHKFfNo4FW2Y6iIg0m&#10;62WtEJCaP88fVy/aYq9HyRfWfnt/jPdqXVUOOnJ/1bT5VFTE0cJOGjm3WWuncYzrUNut6ynArzWd&#10;td8WzWyaOOtpHw9VZ6fXWnoAYADgHLpGZUxXswUA803g4dZT9OmCzTR8/iYaNm8jDZ23gTbVHaI7&#10;ejwJAJwxHoeGZIoCAMDZs9CGRdP0jSUAcPq0h99De/gAfAA+AB+AD2SeDyQKAN9d8Heq2dtKE6rr&#10;hTVotrKRjp08Qz+87KcAwOm6qTQgMMNIfh3z+5/RO3lX0USxbmOC1LjKi7c9fvMPoZ15/4v23ug3&#10;fYr7ly6/QL1QIE0KAACnDACfEfAOliwNGDoXVbK+lTqMTq/WGkwfJ2B64tsBAAwAnKbrRU5Xmy0A&#10;+MIfXSl/DTxC/Cr4s3K2b+jThVtoS8MRuvPhpwCAc9rL0XknBQCAM2/BDIuYwRsTAODgjRnOM4wZ&#10;fAA+AB+AD8AHkucDiQLA9z36Au060E7T1x0ybea6w9TS3kkXXX5V7ABYPGaKHzfFj53CX4wKGKDW&#10;yI73GgjPFD1iHFZkgwJBVAAAOEUAuOP0GYIlUYPacZRfVCk01gDw2Nok1uUylrsY+ppR08lrAwAw&#10;AHAQLzZBb3PWAeDF2wQEZtsqbYvYNuquh58GAA66o6L9CVcAADh5C19YVMwdbQGAc2escV5jrOED&#10;8AH4AHwAPhDZBxIFgLs9/jLVHT5NczcflzZv8wlprafO0cVX/BwAOOF3hygQCkABKBA8BQCAUwCA&#10;t22vofZTHXSq4zQMGsTlA+xH7E/q35FjLeJRBy3U1tZG7e3t1CF+qXf69Gk6I6KPz549K3+1d+7c&#10;OVfj/BWVq+mQw7lgfNa/ZBitWPl5RtjyKgDg4F1qgt9iBsC3iu173n777Yyxt956i9588016/fXX&#10;6bXXXqNXXnmFXnrpJXr++efpmWeeoccff5weeeQR6t69O91+++2y/UYE8MjF22kkQ2DdtjQepbvy&#10;nwEADr6rogcJVgAAOPICFhb5oFEkHwAAho9E8hEch4/AB+AD8AH4QC75QKIA8INPvkKNx85Sec0p&#10;i7V2fEeX/ORqAOAE3xuiOCgABaBAEBUAAE4BAG5q2k3HmlviAn+Ax4Dn7APsR43CnwCAV9PS5dW0&#10;qKKSFixeRnMXLqFZcxfStJlzaeKUGTR2/CT6bPQ4GjJ8JA38eAjxRIc/KBCPAs899xwZUcCZAoHj&#10;AcCjltaQZtulfdMkALB4fpB60803pfiDArmuAAAwFiNzaTEyWX0FAMZ5lCzfQrnwLfgAfAA+AB8I&#10;og8kDAA/9So1Np+jxbvOmrZEvD5++nsBgK8BAM71m1n0HwpAASggFAAATgEAbj1+nHbV1dOJtnY6&#10;2X4KBg1i8gH2H/aj1tbjAMAiChgAGNewVCpgQN9U1hmpLn4eD0f4c9T/yZMnqbm5mQ4ePEhNTU20&#10;Y8cO8XiVjbRmzRpasGABjR49moqLi+mHl/2Ujp44TWNX1Fps255muqfncwDAkUTH8ZxTAAAYi4pB&#10;XFTMtDYDAOM8yjSfRHvgk/AB+AB8AD6QTh9IFADu8dRr1CQA8JJdnRZjAHwpAHDO3buiw1AACkAB&#10;JwUAgFMAgFn4/fsP0K7aejp4+Ag1t56AQYOofID9hv1n/4EDYecxtoBGBDAub8lXIGsA8OU/o2Mn&#10;z9D46iaL1ew9Tvf1+gcAcPJdCTUETAEAYCwOpnNxMFvqBgDGeZQtvox+wJfhA/AB+AB8IBE+kCgA&#10;/KAAwBwB7ASAEQEcsBtPNBcKQAEokCQFAIBTBIB5/Pbt3081NTto67btMGgQlQ+w37D/OP0BAAMA&#10;J+n6gGIVBbIFAF/046uoue0sTVm732I79rfRA4UvAQDD66GATQEAYCzyJWKRL9fLAADGeZTr5wD6&#10;j3MAPgAfgA/AB+yPW4rWJ5yg8YNPii2gj3XSoh2nFesg7RnA2AIaN7dQAApAASiALaDpUIoAMEdu&#10;1jc0Ult7O/wOCkStAPsN+086I4CXV39OmWDLKldThbAly6qpfGklzV+0jOYsWEIz5yykqeIZwBMm&#10;i2cAl4lnAI8aR4PxDOCofQ0ZnBXIFgB88RVXU3N7J03/+qjFdh08Rd2e6A0AjBMACgAAW+aBaBem&#10;kB6Lm04+AAAMv8DcAB+AD8AH4APwAfhAyAcSFQHcXdzD1x85Qwu2tdGCrW00f+tJmv/NSWo99R3x&#10;vX/Pnj2pd+/e1K9fPxo6dCiNHTuWpk+fTosWLaJVq1bRhg0bRKBSjXyM1AGxbs2PleLHS/Fjpvhx&#10;U/zYKfxBASgABaBAsBXgCGBmJMxKmJkwO2GGwiyFmQqzFWYszFqYuTB7WVa1Jm0caNuuJmLbXreH&#10;djTso11N+6mWbfcBqmPbc5Dq2fYeoga2fYelNUo7Ii2vf8kwR/BrwGDuaCL/jh8/QXX1DfT9998n&#10;sliUlWMKsP+wH/EzpdW/VEUAZwL85TYAAOeY42dId7MFAF/yk6uppf0czd7YYrHaQx3Evx62/yo5&#10;Q+RHM6BA2hRABDAWK7FYGb8PAADHryH8EBrCB+AD8AH4AHwge3wgUQCYd/GqE/fyfH8/a0MzzRY2&#10;a/0xcc/fSbz7V1QA+PO+dENeHuXl3UgDtroB4HIqzCuk8rTdncVXcW1JF8orDGrriYLe/vhGL5bc&#10;QfNXtb21VNIlj5LvrkHTKBY/QB4A4BREADft3i1+QdUGb4MCcStwsq1N/DJvNwAwIoDj9iUUEJ0C&#10;2QOAr6GWU+do7pYTFqs7cpp6iOcHAQBH5xdInf0KAABnz0IbFk3TN5YAwOnTHn4P7eED8AH4AHwA&#10;PpB5PpAoAHzfo/+gXQfaaNoXB7RHPH2+j6as2UfHTp6hH17206gA8MQeeZQ/LVIEcJSwqLaEuuR1&#10;oZLaTLhvFG3vUkLWpviEbAnph8+6XKVyan8adE2IFqlqd5T+mqpmeY2x+QOLVLVdqSdQY5v2wQpU&#10;AwCAUwCAt22vkdtmcAQnDBrE4wPsR+xPiADGFtCButJkQWOzBQBfeuU18nlA87e10zyxRZRhvG1U&#10;j6f7AABnga+iC4lVAAA48xbMsIgZvDEBAA7emOE8w5jBB+AD8AH4AHwgeT6QKAB8T8/naMe+4zRx&#10;ZSONr66n0spaGrt8Jx09cZouuPQnUQDgKup7fRIAcGJvzZJQWrxQNpompbKuaNqVzWlTBVETpWGo&#10;vRztnfzoX2530DRKlNa5VQ4AcAoA8PaaHQC/gN8J8wH2JwBgAODculSlv7fZA4CvlQB4wfZT0hgE&#10;s9UfPUsPPQMAnH5PQwsyTQEA4OQtfGFRMXe0BQDOnbHGeY2xhg/AB+AD8AH4QGQfSBQAviv/Gdq2&#10;p5nGLttJo5dsp5GLvqFPF26mw62n6PxLrtAB8GP0l/N5a2fNftvH/gzgJfTWtaHjeTd+QFu3DqCb&#10;9fQyn0miNFhUwlsp68dDkEo7VliolaV9boNL5YVmvi4lJUpEri0dRyKq0bpKvjzLFtQaVA1vi+2u&#10;0jG/Na8sV0ZAKlrY+m1uHu3aHjd9HOqyNNFLV5YxpJu1//q20Gable25o9LMQUdfWjiNuVd7I4+X&#10;3Oba3p8IbbH6nCqsu/+FfDTkp9ZyXNqacB/2aK/lkOoD6tbQEXxHKcNRW8s5muzzNdNWe3KnPQDA&#10;KQLA3wkACoMGifABAODV8oHk/GByfkA5P6icH1jODy7nB5jzg8z5geb8YHN+wPnAj4cQT3T4gwLx&#10;KAAAHI96yAsFgqsAAHDkBSws8kGjSD4AAAwfieQjOA4fgQ/AB+AD8IFc8oFEAeA7H3qStjYdpREC&#10;+g6fv4GGzv2aBs9aR4da2ui8iy/XAPA9V1HeDQU0dOhQGjt2LE2fbgfANeJRc14RwAzCjG2cGRDl&#10;URdjT2cJ5gzoaDsmbwHdt5ctZ1BsQl4PAOwEgw0wyzAuUpikV36xIbT7c1bt/db76VmeVQMJ3Mw+&#10;etXlkc+rPov+FtIXDtC9NIuoo4sWcnwVf+AmxDNebv2xLCd4+GPYsoPH9saRfNdJE9sWyQnxYYcf&#10;AoQ9pdq+NbNH260+Z/MJx+d3q+deks/X4C4LBb7lAMCpAsBi617evjeSrVmzhgYNGuSdrrovde3a&#10;VbO+1ba01dTXOGb+L6DxTWrdftJEaiuXoZYbXmbf6khl+DzeNJ4KCsZTkw/9IumrHbe33Wc7ElZ/&#10;fPUBAAMAB/7KE8AOAAAHcNDQZCiQAAUAgLEYmUuLkcnqKwAwzqNk+RbKhW/BB+AD8AH4QBB9IFEA&#10;+I4eT9CWhsM0fN56GjJ7HX08cy2VTP+cDjWfpP+66HK6mwHwY7+h8zmi8panogLA8x9VImHdInol&#10;QFXhsBKBagfAdqBmAYUeANgSyaq3yYCqRmSoFwT2yu8AgCXUU6KAwyKZPcvzimSOBIAV7VRtvOpz&#10;A7fRauaiY0QtnLYPjrZue5Sry1hGbovTzb8yHmFaqePhsA2ykybJ8GE/ADiattsBvFG+K+R3AcBJ&#10;72sCFmtQhG8FAIBTBIDPCXgYyRj+XnrppdJc00r425eqfZQny+D0AhI7l1dNxQLilgk4HKlt4cft&#10;eW3vGdpG006P/lT37UrFAiZH30a3PPH0O5HtiK0sAGAAYN8zPBImTIFsBcDGVtDYAjphroKCskwB&#10;AGAsKgZxUTHT2gwAjPMo03wS7YFPwgfgA/AB+EA6fSBhAPhBAYDrD9EwjvxlADxjLQ2atsYEwDIC&#10;uHdv6tevHw196haXLaAdIoDn9KK8mwfSTrFWK0I6lShZOyhLEQCOFOWrQ0fHZJ7RrTYoy2kdI3a9&#10;QKKFYMptsM0ITguMiwMAu/RfRns6HYsY0cvB2dqWwpbs6md+tHADwDGOl2d/Io2L4zqE9Zm6Vq0i&#10;AGAVnBo6xQNFI2li/8GEJXjXPs4ebXcBwK7aum0BnfS+ZtnCUYZ3BwA4VQD4nIB9HmbA327dumkA&#10;2CVtdbEOQyOUp+VvorICr/Q6CG1Q28af6dHFxQIci3K4zoKyJvm6oayAuhb3DaURabVjtrIaBADW&#10;82ttUcpl6KzXGV62VmfIuA9Ger2OslAEtATDSl+NyGijvWF1yzapbdXapZWj6RWpjIKy8Ro4N3UL&#10;1yx8/EJpwvN7+4a9LABgAOAMv65kZfMAgLNyWNEpKBBRAQBgLA6mc3EwW+oGAMZ5lC2+jH7Al+ED&#10;8AH4AHwgET6QKAD8tx5PahHAYvvn4fM2iCjgr+iTmV9at4A2ALDYAvqD7pfQZT0H06JFi2jVqlW0&#10;YcMGqqlxAcCPzpc7TsotfS0RwMqWvxIYqltAe0QAR9w+14gkZjapbA9t3/7W5Q6OAZe5NbWaJkJ+&#10;riv0qF9lS+mwfitbQOeF2mptjvezjC11eUV+qhDPq/1eW0C7tjFUsZNm5mcqAHTTwgkAxzNebv3x&#10;1ZYIEcD2dkX0XQedkuzDYc/MNpoQTdvdIoBdt9eOdQvo+M7XiAsxSJBQBQCAUwSAO8+dIzdbrUf+&#10;Mvw1ALBzWg1cFhcLCKtD2uJq93I7G8oov2sxVbnWrZVX2hAqo0oCZn7fQKUCvGrHOB2XY/w3PlPz&#10;qoCXIaq1Xi43v6xB06C6mLoWlFGDbJdT2Wqf7HWKsgXENctx7J+a5xxx3WYes05uu9pHu47hZRjt&#10;lxBc0c1ZM2t5av/t+b18w+kYADAAcEKvAijMlwLZBoAXbu8gI/qX/yMC2JcbIFEOKgAAjEW+RCzy&#10;5XoZAMA4j3L9HED/cQ7AB+AD8AH4gOoDiQLAdz78lHwG8MhFW2lE+Rb6jJ8FvGATHW49RedfcoV8&#10;BvBjv/mBsqXxrdTH1zOAt9LAm42tkAup0ISkGizi98b3u1Bgo8M2ujZAKKMQ9e2VC0sEWDajOpkz&#10;K8fKRVnKMSNa1dyaWa9UzRMC0Q43rfZtidVoTPMYA14tslKrJ7zfZmSva3neADjUDw9Qzs13eo6u&#10;si21GsnqqoFLG53SO5fhRwunMRftj6Ju+2jF3pYIAJgPW9qlQvzwfrjpmmgf9vwBgXrQb9vdALB0&#10;q9A55vzDDasOye1rDi4upbHLAMCpAsCdAgg62OrV2rbPBvw1AbBjeg2y5pcKkMrHDcDrUnZDKUfr&#10;CljqcryzUwHAMo0d4goYXKW1W5al1u2YVwfCYW1zqieUNrxsRSvuY76AxWb7lDrsbagSYFl57rGE&#10;12HtDH2Wnx/qn6mRrzLU/rhrFtLdu//u4+PsM+kDwGtoeXX6bVnlKqoQtmRZFZUvXUHzF1XQnAWL&#10;aeacBTR15hyaMHk6jS2bSJ+NGkuDh4+ggR8PIZ7o8AcF4lEg2wFww9Gz9NAzfch+UxqPZsgLBbJB&#10;AQBgLNZhwTZ+HwAAjl9D+CE0hA/AB+AD8AH4QPb4QKIA8N0Ff6dte5pp7LKdwnbRmIodNGbZDjp6&#10;ooMu+NGVEgCbW0CLCOCxY8fSdEcA3EQHDhyg5uZmOnnyJHV0dIj11E4tAjhZfx6gKllVolwokFAF&#10;csmHc6mvCXWSzChMA8AjJCthZsLshBkKsxRmKsxWmLEwa2HmwuxlWdXqtHGgbbuaiG173R7a0bCP&#10;djXtp1q23Qeojm3PQapn23uIGtj2HZbWKO2ItLz+JcPokAP4NT6rqFyd0NFhYHf2bKejDRw40Hzu&#10;r/H8X/7MOX0VFXXNp9J6oyz7e7UOr2Nu+T3y6GC0qMpvXhFdKwCrlj5Cu8PKVvpRXyoAcCnVS/08&#10;yuEyHNM59Yk/EyA9P1/CdFNr32WoZSZYZxc/Uf0BABgAOKETFArzpUA2AmA1ChgA2JcbIFEOKgAA&#10;nD0LbVg0Td9YAgCnT3v4PbSHD8AH4APwAfhA5vlAogDwvb2epx3fnqCJq/bQhFW7tf8rm+jYyTP0&#10;w8t+CgCcg/ev6HIKFcglKJpLfU2hC6WqKgDgFEUAnxFgLxFWWaRFAMuyJDgtpkpZNoNI47V+TADR&#10;Os96NXg5TgBlrW0NNE5AW7N8M69RtlqHPa/tPYNbpT1h7Tbb5lS2qpW9zlD76krzJfSVfWQtiqoU&#10;XYx+OfUp1NawdvkpQ+ruVb59rG1tsOS3989lPJVxBAAGAE7VBQL1hBTIVgBsQGAAYHg7FHBWAAA4&#10;8xbMsIgZvDEBAA7emOE8w5jBB+AD8AH4AHwgeT6QKAD8QOGLtOtAO01bd4imrztMM746QtO/OkzN&#10;7Z100Y+vymwAjBtQKAAFoAAUSIkCAMApAsCnz5ylxFi9hLTaVscCQtYZ5TJILKIVsh4tTf64+gh1&#10;6iDULEPkrWNwa5SvlbeCobNeVu04AV0FJOW+8OdyW2h5TIuqDW3BrLaN26QeDx1zKzukFffFSK+1&#10;t6hItMGx/3r9RUUa2LZoYxzjtqv91vWUfVLaaC9D1cXrmDkGtvF2za+Om9tra1kAwADAKbk6oBKL&#10;AgDAcAgokJsKAAAnb+ELi4q5o22iATCflzBoAB+AD8AH4APwAfhAkH0g2u/CTtC42+O9qfZQB83e&#10;2ExzNrVotrmVWk6do4uvuBoAODdvYdFrKAAFoIBFAQDglAHgMwIwwmLRgCFxUSVrV6mD3fTqKCF4&#10;/jiqjXE8480PAAwAjOtY6hUAAE695qgRCmSCAgDAuQMpo12EQ3r/vpFIAAzd/esOraAVfAA+AB+A&#10;D8AHsscHnADwg0++SvVHztC8LSdp/jdtprV2fEeX/OQaAOBMuKFEG6AAFIACaVYAADhFALjj9BmC&#10;xahB7TjKL6oU+mkAeGxtjOXEMQa7GPqaEc7RtyHe/KrvAAADAKf5upGT1WczAOZtoBuOdtJDz/Qh&#10;dYGAbzDxBwVyXQEA4OxZNMMCaPrGEgA4fdrD76E9fAA+AB+AD8AHssMHvADwgq3txLZw2ylhHdTa&#10;8T0AcK7fyKL/UAAKQAFdAQDgFADgbdtrqP1UB53qOA2DBnH5APsR+5P6d+RYC7W0tFBbWxu1t7dT&#10;R0cHnT59ms6ICOWzZ89SZ2cnnTt3ztU4f0XlajrkcC4Yn/UvGUbLq9dkhC2rBADGFSz1CgAAp15z&#10;1AgFMkEBAODsWDDDwmd6xxEAOL36w/+hP3wAPgAfgA/AB4LvA+4A+KyI/BUAWMBftnLxA29EAGfC&#10;nSTaAAWgABTIDAUAgFMAgJuadtOx5pa4wB/gMeA5+wD7UaPwJwDgVbRkWRWVL11B8xdV0JwFi2nm&#10;nAU0deYcmjB5Oo0tm0ifjRpLg4ePoIEfDyGe6PAHBeJRAAA4HvWQFwoEVwEA4OAvlmHBM/1jCACc&#10;/jHAeYAxgA/AB+AD8AH4QLB9wA0A14ktoOeL6F/eAnrBVg0CAwAH9/4TLYcCUAAKJFoBAOAUAODW&#10;48dpV109nWhrp5Ptp2DQICYfYP9hP2ptPQ4ALKKAAYATfTlAeV4KAADDP6BAbioAABzshTIsdGbG&#10;+AEAZ8Y44HzAOMAH4APwAfgAfCC4PuAEgLs/0ZtqD52muZtP0FzxHGD+P1/8bz0lngF8xdV4BnBu&#10;3sKi11AACkABiwIAwCkAwKz4/v0HaFdtPR08fISaW0/AoEFUPsB+w/6z/8CBsCkMW0AjAhjXteQr&#10;AACcfI1RAxTIRAUAgIO7SIYFzswZOwDgzBkLnBcYC/gAfAA+AB+ADwTTB5wA8AOFL1PtwVM0c30z&#10;zdrQQrM3NtOcTeIxce3n6OIrfh54AFxb0oXyCssz8TYxvW2qLaEuXUqoNr2tQO1RKVBOhXmFBG+O&#10;SjQkTpACAMApAsA8Xi2trdTY2ERbt22PybZs3Upbt8aWN9Y6kS8z9K6p2UH79u93PO0BgAGAE3Q9&#10;QDEeCgAAwz2gQG4qAAAczAUyLGxm1rgBAGfWeOD8wHjAB+AD8AH4AHwgeD7gBIDvf/RF2nmgnaZ/&#10;dYRmfH2UZvB/Yc3tnXTR5VcFHAALYJbRkLOWSrrkUfx8OoZyUgmAua68LlQiaXMMbXVdRtDKMu4T&#10;+H/8WmbymgUAcCaPTra3DQA4hQA4HmfiyM/6hkZqa2+PpxjkDagCPO48/ogAXkPLxPbPFdgCOqCe&#10;HNxmAwAHd+zQcigQjwIAwMFbHMOCZuaNGQBw5o0JzhOMCXwAPgAfgA/AB4LlA04A+N5e/6Ad356k&#10;KWsP0tS1B6RN++IAHTt5ln542c8CDoDjuYtLRd5EwdAYykklALZIGUNbPQGwAZZFovJCAYOzOUIW&#10;ADgVZyXqcFYAADgAAPj48RNUV99A33//Pfw4hxXg8Wc/4GdKq3+IAEYEcA6fFinrehAA8LFjx+jg&#10;wYPU1NREO3bsoA0bNtCaNWtowYIFNHr0aCouLqZLr7yWWju+o4XbOyzWcLSTHnqmD6mLAHyDiT8o&#10;kOsKAAAHa2EMC5mZOV4AwJk5LjhfMC7wAfgAfAA+AB8Ijg84AeB7ej5HNfuO08TV+2iStL00adUe&#10;AYDP0A9/9FO68cZ/MyMsb3lqKI0dO5amT59Oi975kxJ5eR+NE2sIB0TgEa8pnDx5kjo6Oqizs5O+&#10;++47cTtojdQ0ozQlsDMiOCODO7mdc1h6DYoVFmrl+Co7qnq18kuUus06ZGSrEoEaOmCJTHWOSrVH&#10;r+r9t7RNjWi1wT8T4LqU43ATrurXpbDQugV0VJo4jadb+7ghxjE/fY7sB6GucXkKAJb16O9dx8bF&#10;X5wWLVw0sW4rbuu3q452P+J2KnqYkeoe/mbqqDfW95h5lWmA85Afh/w18piGnXcWHSPndzyvpMtE&#10;Nzfk+ppTKvoPABwAANy0e7e4ALelwh9QR4YrcLKtTcCd3QDAiADOcE/NvuYFCQA3NjYCAGefC6JH&#10;aVIAADg4i2JYwMzcsQIAztyxwXmDsYEPwAfgA/AB+EAwfMAJAN9d8Cxt29NKE1buofHVu4U10QRh&#10;x06cpgt/dCX92413U+/evenFv5xPeRfdQx8wAB7ck6644nGavGoVrV+/nmo+u4/yuo11B8AMc+wU&#10;1B6B6pRGvX+TQM8JDjJkyqMu2v7C2p9X2dHWK6GbUr5rOxQYGakvoYZat4C2bJWs98PssxdM8xFV&#10;ayu7nIG5AR2j1cSxf5Fhn/bsWltbo63bck9vA8CuEcBqOgd/cVon8GxXqA+so+UHAeqW4xadrPUa&#10;MF7Lq2ri5W+KxlHp5lFmzD7nR8dIPhE6r6QesfpjmtZ5cq1aAOAAAOBt22vkr644AhSW2xqwH7A/&#10;qH+IAEYEcK5duNLRXwDgdKiOOqFA+hUAAA7GghgWLjN7nACAM3t8cP5gfOAD8AH4AHwAPpD5PuAF&#10;gCX8rWoS1ijtqA6Af9ezpwTA/V78C11kAOA+v7U8d1V+T7v2LfrcLQLYiMZUIbAt0lWW4fW8Xleo&#10;6rAtrlfZ0dZrj7qUsC4UdSpBqhIFLLvo1F/H21IbDA3rox0MKgDcAgB9AGB72Wr+aDVx7F8k2Ge0&#10;3aHPahR1JD8IA8Cq/mo0MAeROj0f2Oc2ypE0MTSwA1/XvjhECit5GYBqP2Kwt88Or50jxb3PH48y&#10;Y/Y5Pzr69QnbjzYiaZ/+JZ6cbAEAcAAA8PaaHQC/gN+mD7A/AACvoiXLqqh86QqavwgAOCevXinu&#10;NABwigVHdVAgQxQAAM78xTAsWGb+GAEAZ/4Y4TzCGMEH4APwAfgAfCCzfSCaCOCIAPhP79AqIwK4&#10;poZ4FzH3LaD1GzMd7EhI6jtKVstr3XZXvdFzAcDO+y5HXa8nkOM+mBDPAcKq/fUBgMP7mEIA7KaX&#10;1z21pX9+YV8k6B3NTbx9C2glr+vY+AGXPvzTgJSuEb/2fiQBAPseM3cAHLvP+dHRr084AGDffYvG&#10;X5A2HgUAgAMCgL8TABQGDdgHAIBXUQW2gI5n3kfeGBQIEgDGM4BjGGBkgQIuCiQCAHMZMGgAH4AP&#10;wAfgA/AB+AB8AD4AH4APxOMDdkjPzwDeLp4BPEE8/5e3gZ4onv87Ufw3ngHsGAHMW0DnXUHPTta3&#10;gBYAmNcQGAA3Nzc7PAM4dKNkRjrat56NdDfpuQW0bWtor7Kjrde+BbS6zbAKsfWI0PCdro3ITucO&#10;hm0hbDzDlpNbtjRmmGaLPFbgo6Ucp6oibQGt1htpLJTj1shVt/ZZQaBnn6OoW9s62Rr1a2Z3HRs/&#10;4FIHkq6ahMaC+2JuP+7pW9EAYKXMMB/QfT0qP7Zt16yWaS/Ht8/50dHLZz3gcFR9i8phkDgOBQCA&#10;gwKAxda/vP1vJFuzZg0NGjTIO111X+ratatmfattaaupr3HM/F9A45sc6m4aTwVdXY4ZbVXrMtNy&#10;HRHy+ehrSItElxdJ50TUF3sZAMAAwHHM+cgaowJBAMB8s3bw4EF587Zjxw7auHEj8TVhwYIFNHr0&#10;aCouLqZLr7yWWju+o4XbOyzWcLSTHnqmD6k3lPHcmCIvFjayyQeM84L7dOxYq+U8Uc+ZY83HJehF&#10;9ERmR09gfDA+8AH4AHwAPgAfgA/AB+AD2eAD9/b6B9XsO0mT1xwQtp+mfK6ZBMCX/YwcAfD06bTo&#10;nT9Zt4HuPs4VABvPO9V2dFFgrX2r1whRf87luIAor7Kjqlcrv4SfUapv7xtqphbNavSrUH8erGt/&#10;ndaSzLY4be1rhZtquYXlol2O2w87PSdZq9hffr0/HmPh1j/38h3gp+oLruOhgUv3pngAYP25uvax&#10;CY/o9ljgc2mXJ/T17IvN9z22gHb2NzcdI42Zlw8bPzQw/Nivz/kBwF4+5xUdbG+TaBsigmNciU5c&#10;NgDggADgcwKIRjJe6L/00kuluaaVQLYvVfsoT5bB6QUktpfXML6AuhYUSABcJuCwY306IA4/Xk3F&#10;Xvn8ts1Ml+jyImmdiPpiLwMAGAA4cZcAlORXgUwGwKdPn5a/0vUCwGPGjKG+fftGBYCz4YYYfcDC&#10;TiJ9AAAY/pRIf0JZ8Cf4AHwAPgAfgA/AB+AD8IF4fOD+R1+kHfvbaNqXh4UdounrDktrbjtLF11+&#10;FT3yyCPaM4D79aOhQ4fSuHHjaMaMGbR48WK5BfSGDRuoxiECmNcYOjs7ZcBQsP/8ga5g9xGtzxwF&#10;kuFvySgzcxRDS1KjAABwUADwOQElPcyAv926ddMAsEva6uKuVFztXVYobxOVFXil1yFmg0t5DRwh&#10;LGCzpS2cR48+Fv8LyppEW7VyiosZKo+nBv19mVmuvR6ljOK+ruU557fXxW1XyxOw21E7e50CfFva&#10;p/ep2E9+ThNBO4+xBgAGAE7N5QG1qAoAAOPGPJ4bc+TNDv8BAM6OccT5iHGED8AH4APwAfgAfAA+&#10;AB/IBh94oPBl2nngFE3/6hjN+FrYV0elNbd30sU//rkJgN977z0AYCxxQYGkK5AMWJuMMpMuBCrI&#10;MAUAgAMCgDvPnSM3W61H/jL8NQCwc1oFfuoQtrjavdzOhjLK71pMVa51a+WVNriX0VAmoK6oy1qP&#10;PZ8GV/PLGvQ+Oh0P1VMlIHZXAVpDffRO36nDVq2d9rrOEZenta+BSkVUs1N/OI3Zvupi0Sdre/zk&#10;926zxzjY9AcABgDOsOtITjQnSAB49+7dtHPnTtq0aZO5BTQigLHAkQ0LHOgD/Bg+AB+AD8AH4APw&#10;AfgAfAA+AB+AD2g+0P2JV6j2UAfN2tgqbfam49Ja2s/RJVdcbQHAw4YNs0QAr169Wj42ih8fxWsI&#10;/Dgp4xnA2RMBnBPLVegkFIACUMBTAQDgoADgTgEIHWz1am3bZwP+mgDYMb0OP0sFaOXjBuB1Kbuh&#10;VMBbBq0uxzs7FfDqmobbrUfP5pdRg0xnzxfNe6c648lvjUiWsLrKrrVX+bHkd9LAeXydtAcABgDG&#10;dS31CgQVAH/++ee0cOFCGjt2LP3zn//Ut4D+nsprTlueAbzzcCcNHjdLPgcYBg1S4gNP96Eeuj34&#10;1Kti8aI3PVD4Et3/6At07yPP0d0Fz9CdDz9JdzxYSHd0f4z+Jv7f2aOQ7nrocbr74Sfonvwn6d4C&#10;tqfo3p5P031h9oz4TNgjmt1v2t/p/l5We0C81+xZV5N5uCxRD9d798OP050PPkZ3dHuEbn+ggP56&#10;fwH9he2+fGHa+9sfeEQc7yXabzORR6a/92G67e4e9Ke7HqQ/3NmNfn/HA/S7O+6X//9wZ3f6o/j8&#10;T/c8TH++V5RplCfK+puol431CGnypNBEaFEgtOC+cl8efY66Ff6Dugt7sPAFevDxFJiop3vh81JH&#10;bsc9YnzuEuPF7eRx/OsDvYQ9Ksb1cfG50LLnc3SfGHMee/YB9gXDLx4S/pESX8S8B50z3Qf4XDDm&#10;zKdeowefNObMl+n+x16k+8Tz/7R581m6p+ezdG+v58XnfF69rJ1XIr1xbuGcimFecdC/2+PaNYuf&#10;vXhXwd/FnPYk/VnMbX+6tyf94e58+t2dD9Fv7uhOv7m9G/0321/ZHpDGn/3mdnFMHP/dnT3oj/eI&#10;64GcF5+gu/LFvCnGksfVnBPFmPO8iDkxhrHL9HPbb/tUH3xa+APPA+J6Kc/tJ1+RAIj9hf2y2+Mv&#10;26y3PKbZK3oebU54kH3LMKdylbLVMmR94phWv2KyTJvpxzm90U6jrG7cZpuF1SP7Ft5Hnt/4HHQ2&#10;uwbxvNfaaOhn9F32R2pgmE0LUxctXahfep/lWOmmayDTqLp6aqmOq9JGp3Gxae/sJ6pG1j5rfYzU&#10;P32MIvmF4bNGm3QdrVpqmtp9xtRL1c6moeFPqt72197913X16HNYuwwf5raoY2n6jXWszHPVwa+c&#10;dda1ULQK+d+rVDJmOm0/cJrmbD4pbe6WNmktpwQA/sk11KtXL3r11Vfpgw8+IAbApaWlNHPmTFqy&#10;ZAkBAKd+XQk1QgEoAAXSoQAAcEAA8NmzneRkAwcONJ/7azz/lz9zTl9FRV3zqbTeKMv+Xq3D65if&#10;/Pb2iuja/K5UVMWfR2qH13GndkVTXqS0TjpH2x57GX7a7Dy+TuMIAAwAnI6LRa7XmekAuK2tTf5a&#10;99ChQ/LXu7t27aLNmzfT2rVr5fN9ysrKiLd9uvTKa+n4aQoDwF80nSGGwA1Ho7GzIn241YvPfNuR&#10;M1QXk50W+aK32sOnKRFWJ8oxTW9HveiHYaoujcc6SVqzZk3N58Jsd8t3lKm2R7TNl7WKdNGY0ucm&#10;1oZ96XAH1R1qp10HTtLOb1upZs8x2tZ0mLY1HqLtuw9Tze4jtGOPsL1Haee+Y7Tr22aqZdvf4mCt&#10;4jPN6g6wHZdW72YHxTHTTojXqmn5uByua5eom9uxvfEgba3/lr6p3Utbdu2hzTv30KYdu2mjsE3i&#10;9Wb+jI/ZjD/fuKOJNmxvoK+31dFX39TSui276MvNO+iLTTvoSzbx/qutdeJ4A22oadLKlOXtoy11&#10;ok62+v20tWG/0Oeg0OmQ0Iu1OSa0Y01En0UfGg61UePhdmo84mxNR065HnPLY/mcyz6s1dEgrU1q&#10;V7v/uGhHi2jTUTF2R2irGMMt9QdF+/fTJmHfNIhx3S103CfS7T9JtQfbxdifpgZxHvH5Y543xvnj&#10;8L9BfBZm6pykHg+bq5zmOuc5TT2f649ETsPpOZ1p0cyJ9rxqOa6vQ3OPOg8Zr4051nos1L6weVyd&#10;s5S5q1Gdu8T5a8xlyZy7Is490cw5iU6rz41e/W9inezWzNp9J64HMdqxc+Ia2ymvnbXinNl18JR8&#10;9l/Ntydo+97jtF2cUzu+FXOoOKf4OKfj9HyuRKqT2xWXOfXXx2eR2hU6fk70QZgyHzh9b3H8DuJ4&#10;/oSfO47fSQ6L7yq68XcITfN2qfO2Pa20pfEIbag9SF/V7KUvtzbR2i0NtGZTLa3auJNWrt/haKvE&#10;56s27JTpvvimUebdsEvMj/WH6ZumY2IsW0X5bXIcub7agx0ywisa43zxmFkX16/UbXz/qRfffzQT&#10;87Z97pbfd7TvPLtbVAt934nqO0Oiz1+v8vx+7/GZLilzJOuqm6az/l3Tfq1Ur6diHuDvWo3830gn&#10;v/eL65o8P7TzQX6/5u/LxphLP2I/1GzngdBr7bNo/MyeN5ay+Hui1g7TxPm40zD+POp2effB33nH&#10;mrmZce56pdGP6fcqcs5xu0eKcD8jz1Ejr5y79DE18nE7Pcqw3ueE2qH5iPU7Tp14H95Oj+9BMr1T&#10;Hq7H61is94wu+SJpaNE+1B/3tvtsn3oPab625tXOQ5s55uNxPUM1B8/QmvoOmvuNAL/C5m1tp/nC&#10;Wju+lwC4sLCQXnvtNerfvz8NHz5crgvMmjWLli5dKncL413DePcwNQKY1xYQAZzrK2DoPxSAAtmk&#10;AABwQADwGQGAE2GVRWIrYxEBLMuq4q2Mi6lSls2Q0nitH8svpTpLvbY0OsgdJ4By5LY10DgdAGt1&#10;5VMon/29mtZop5FeO2b2wWy7Wp5Xfue6rOXZ+2OrU+rm1Z4I+cParOrq9jpUJgAwAHA2XYSC0pdM&#10;B8Dt7e3U0tJChw8fpr1791JtbS1t2bKFvvzyS3lzN2nSJPrwww/p2muvpRHjJtKqhjOWCOCF2zui&#10;fr9g+ylysvnbxE2nT5u3lW9UxS+Vo7Q5W05QPDZ7s9gaK5Jt4i203G2OyG/YXNEetnmiH/NFn9gW&#10;CA3YFgqdyms6aNGO07R45xlpS3adlba0ttO0irpztKz+u4y15aJtntYgjkdjsq+iz6LfS3edoUXb&#10;hV6bW2jOhiM048tvaerqBppQuYPGLdlMYxdtpLKKzTRh2Tc0acVWmlK1jaatrKEZq3fSzM9radba&#10;OmH1Nmug2WuFfdEobc4XTTR3XRPNW7fbZnto/jphX+n2tfj/9d6QrefXe2SeuV+KskRdM1bV0OTl&#10;m6msfB2NmruaPptRSUOnLqNPJi2hQeMX0qCyBeJ/OQ2auIhKJi2mjycvsVjJhHL6cOw8+mDkDPrn&#10;8MnUd/AEKvq4jN4cNI5e/2gMvT5wLL39yQTqO3QK9Rsxkz4YPYcGlM6ngeMX0ceTltJgUdeQactp&#10;6PRKGjazij6dvZpGzf9C6LRe6jS5ajtNW11Hs79sogUb9lP55kO0aPNhWrzliDDx/xvxX7clW49a&#10;3hufLxLp2NS0xmfqfy67fNNBaQt1m79+n9C8SbZhUlWNaNMWGiPGcMS8r2jY7LU0dNYXNHLhJhq3&#10;bAdNWinSfbGfZn59hOaIbesWiHOnXMxH8pwROxXwecPG78v5v2ILxWduZsxN6nF1vnKa8xZsE3Oa&#10;D+NFNbZo0so8ouxojBfwfBkv9kWwuVtOhqUx+mHpi5ivDM1Y60VivlJtMc9dYt5iW8rnrjCeuwwz&#10;5jCnz+KZ31znnmjmHJe0K8TnfsxxftPnRbVvFeIzaXWaLVVsiXi9pNZqi8X7iLZLpBG2SFj5jk7h&#10;R2KhV4wpb/U4XTznb8oXB2nimn1UVt1E41fupkmf76dpXx2RxzkKiNMvrBFjuetc5Lps7bO3N+J7&#10;7mOUtriW2+XDdnUKfzxrWvmOM0KPM+K7SIfF3M4zx/PJ4dxhbS3GEVV6ZBVvqzlj/TGa+uUhmrTm&#10;WxpX2UCfLtpKJTO/og8mVtE7Y5bS258toNeHzqZXPp5GLw+cQi8NnEwvfcQ2SRp/1nvQVHpFWJ8h&#10;s6h4VDl9MKGKBs34gobO30Qjl4h5s6qRJn9+QI7jjK+P0sz1zTRrQ4sYU2ebuaGZnIzbGquZ5Yky&#10;ZgqbJeqYLepnmyO+H80V34Pmie8+88V3H567F4rvPOXyO88pMW93iO87p8V3nTPiew5/3zkrzodO&#10;7bqvWFTfGxJwvvuqL9L3nSiPxzP3heUV59Yyadr3p2XivGGrML5PinNkqWlivhbnizQxdxvfQReL&#10;c8b4TrqIzyFxreXr7kK+/vF1R4znPD4HNovv2mKcVZ9jP2STzxk1TTxvVPgoz0Wmiff8mWHsP0Ze&#10;z//Cx2dKs/rzDPF+BtcrTfdpWb+1HtkmrovLcDlX7OeQ13d9PjbLMH17XWObXet/7byczdvvhpm2&#10;HS/bHMNYW31OmSNfqyaiOIX+bDx/z/uGx0T/PqC/lqBPRnlqc1WoLGPu0o/rQNAAg0ZkqDm/qcf1&#10;qFEJEE1T6pbffcT3GMPEdYWvLZqdonmKhT4Xx4RvWUzPY03P34/U8hzKFfXOi9Zs7QrlD32/MrQx&#10;NJe6m7oY6Yzvb7a+RmqPvX5+L88xxfTvetp3Ml1f/ftiWFr7eCrvtTELlVtV10Ejxk6U9/5PPvkk&#10;vfHGG3It4LPPPqMJEybQnDlzaNmyZfLH4vyjcf7xOK8h8FoCrynw2gIAcFBWqtBOKAAFoEBkBQCA&#10;AwKAT585S4mxeglQeatjCTHrjHIZPBbRClmPliZ/XL2tzlCa2nH5ehl6WUVV4e2rKxXPEDbqEv+V&#10;NCsEiOY2aHXoUNZsi2hDZVGo/KIiDRhb2mqt11qeV36HuiztNDSw6a2msbfHT37ZR7XNajtU7d1e&#10;h9oDAAwAHHlqR4pEKxAUAHzkyBF581ZXV0dbt26ldevWyZu7adOm0eDBg+UWUD/+6TUyUkAu+Ni2&#10;go4WBMcLgBkUxwKB44G/Rt6IAJgBcRwQWAXAfiBwooFJQhcc/Sx2RrswGy0AXpoZAHiOAM0zVu0Q&#10;AHgLlS36ikZLALyChk6poI8nltPAcfMF3J0rAe+H/JpNwNuPFOPj7+vwt/iT8fSWAL9vDBxDfT4c&#10;Ra/2H0mvDhhFb4jP3v5kIvUdNoXe/WwGvT9qFn3A5Qq4PJDh8oTFAi4voU8mVwgYvIKGz9Ih8OIN&#10;NGH5NzR1lYDjaxtp/vpvBZzVAPAiBwCsAl77azsAtsNhEwTrENgNAI+v+IbGlG+IGgDzgrQFADME&#10;VkCwHwDMc5SRzj5fuc13fsBuNGlU0JouAOwGiO0QmDUxNDNgOwNgAwYzADYgsAGA+Ycs9vkrGfOZ&#10;IwSOdt5xSO8H/hpp3CCwfb51g8AmGI0WAqcYADOQjgh63dJECX9VWOwLAgvYFQkCe51nMUFgNwAs&#10;QHtcALhkWhgAHjZ/M41auiNhANgAabFAYCcA7AsC6wDYDoEZAAcCAvv5zhNFmkR/H9MAcDgEXsZz&#10;sfLDQvNHhvyDQx0KG0CYYbD246rQvYBxXeMfMTIENn7cyNDSgJo8/tIvTAjM0PcITV93hKatO0zT&#10;vtSNX0sTx+SPGLQfEUj4K/JzOfIHDXYTEJXBbchv7cDX6QcNOhi2QGMNJJvwVgW5ttcalGXYbbcQ&#10;uJUgWAXKLqBa9k2H5Abo1vqog2EVABvwVoe9GsS1w2D+gake1WnCPe29FQArbTfL8IDBBux1+HFY&#10;+PeFSLDSCdwm4DMXcGwFxc4/rFPhsuNrE9y2Cy3Z2kzoHgLBus4GfOc8TkA3wmdh1yOHH/dZwLoK&#10;2blOFRY7AXv7D5Z0f+HIfr7nv+222+i5556jIrGGOWjQIBo5cqT8Yfi8efNo+fLl9MUXX9A333wj&#10;fzwOAJzoFSSUBwWgABTIHAUAgAMDgM8IUAqDBmcIABgAOHMuIbnTkkwGwGfEtYF/pXv8+HFiALxv&#10;3z5qaGigbdu20ddff01VVVXyV758w/fiiy/KbaBHiSjgLfsTA4ENYKDCFb8RwGq6aKOAOX08INgX&#10;AI4Agd2igI1IYCMCmAGwGwS2RwHbI+kSvnAYY5RxxAhgYzHUL5CJCQBvSVsEMEcJcwTxnC8aaKaI&#10;PJ6y4huasGQ9jZ2/lkbOqqZhU5eLCODFNEiAXgMADxAQWLUPxzEUFp+NmUPvjZxuRv++XVIqon/H&#10;yujf1wQE7iP+v1lSRkWDJ9E7w6ZKAPzeSAGARb4BXIaAwB+VMQQWEcYTl9DgKcto2KyVArCuFZG2&#10;62n8si00ZSUD4AaaJ6JxOTrXAMBLROSvW9SvEwz2FQlsA8ALNnxriQA2APBn89bJCOBhs7+kUeWb&#10;LRHAs9YfpbliYVSNAFYBcLSRwJZoXz1S2OkHK/FEAvuFwEkHwMZioo8oYHsksFsUsBMENiKBw6KA&#10;deCgQt9kAGCeC9MdCewaPegwr6oQOCwK2BYJnGkRwBkPgJVIYCMKeCH/oE2YGg2cMBAcLQAesVBE&#10;AM+JHAEsAPDrQ60RwLECYIZTblHA/HksANjIo4JgDdyFIoGNKGA1EpijgBfJnU+0KGA1EtgJAvuK&#10;yvX73SKR6aKAvH6+IyXs+5wKgJUI4ApxXhgWigLWIoLNSGARDWzAX3ld1aN/1Qjg+eJawqZFAYd+&#10;DCl9TMJNLfKWwS5DXo6Gn7L2oIxYt9pB+fnULw7pEFhE61ogsB7NbkLgUNSv9D2O7hVRxTMYMEvI&#10;fFiCZgmU+XM+bolwF35uixwOQVsGuDbTQbAJfu3wVQJhrf9G30PRx6HI4+mshdjFRBq3U/7XAbj4&#10;z8e1fttAMANfGb2rQV8jSpj/q22Vn4vjYdG7el55nPumwnS9r1qZOlRWgbMSfRy240EYULTtiCCj&#10;kvVoUyN6NSx6V4GllihZp51NbJG9OlANiwhmIOwUcRwWhatE94r2zbUBV36vQV8F/LL+ljHg8dA+&#10;04Aww2B7WdFGJCt9D4vcdYi6NqK9TVhvj/gO9xvDVzbs7aCR4ybQpWL75wceeIB69+5N7777Ln3y&#10;ySc0ZswYmjJlCi1YsECuEfCPxflH4/X19XINgdcSeE2B1xZ4jaGzs5O+++673Fn0QU+hABSAAlmq&#10;AABwQABwx+kzBIMG7AMAwADAWXo9yuhuZSIA/v777+ncuXPiuepn6dSpU/Jm7dixY7R//35qbGyk&#10;mpoa2rhxI61atYoWLlxI48ePp48++oieeuop+r8/uEBCYI4EXt0Y/3bQThCYAUK0IDhaCJxuAMyL&#10;Qn62gjYAcDQQOGELhTECX6f6/SxwyjR+FmDTAIDniC2RY9sCWmwDLbaInicAMG8DPUtsOz1NbLM8&#10;adkmuQ306Hmf0wgdAn/MEJi3gdZtIEfsGjaet4YW7wUkZgjMUcDvfjqV/jlMbAM9ZBIVD55Ib38s&#10;toMWkb/viM/++dl0E/z254jiUga/omwJfsXW0mI7aCMCWG4DveBLGmtGAO8SW2IbEcDhADgaCOwU&#10;GWzZDloFwBsPyKjjOV/upulr6uUW0AyAeRtvOwAuXb7T3ALaCQCrW0BHC4DtUb9uW0FL0GnbAj8a&#10;sOsnbawAWG6p6Hcb6CggsD26x89W0PbtoFUIbG4HrUQCW7ZE1reITtScls5IYC8AzO3yigSOCwKn&#10;IQI4LghsRAdHGQ3sNwLYSGdEAqsQOOUAWGzVHLYFdJoAsAG7Er0VtLalrgb+jK2gDQgczVbQxnbQ&#10;gYHACQbATnNE1POiEfmrb/tcIaN7xTbbwpbwltu6LebHjthMQnneRYO36eZHLfD1jx9Vohv/AIu3&#10;82aYz+CXx1ZuAa2PvQl9BfBlqMtbz08WUfC8/fyEVXtpgth+fnz1bprAJl5PWLlHfj5RbJXO29JP&#10;FjB4isgno4JNKKr5lAZ8dbAsI4lFOqMezrc2BJc1qKyBZZluHZsArQxbDVhs/Jdw1s30evlHDbxt&#10;s75Ns+W//sMK7rsW4Sz6rrdL00DTQRq3UTfuL+vC28TzZ3x8qmyjgNfiB29yS3cDSBvRxMb21kIH&#10;2WbeUlvqxGBcbC+tw1wD+BrQV+on0poR2KyvBOWcn/toRF0zcNcjmXVYbGy37RiN7RihrUQy69tY&#10;S4BsRslqkNRpW2W+Z5OQ1cPMra8lINXLUr4HGWWbUboGPA8rU43etj32xzLO3B8tEt34ccNMjlbX&#10;tzfXItY13Uy/UOoKRQvrjyaK0L9Q30NR9aHdpmxt1tsZvuW4sk26ee5ovrJseyvViWd3jxw7Qdzr&#10;n0933nmn/PH3W2+9RQMGDDCf/ztjxgxatGgRrVy5ktavXy/XDPjH47yGwGsJvKbAawu8xsDwl9cc&#10;8AcFoAAUgALBVgAAOAAAeNv2Gmo/1UGnOk7DclwD9gP2B/XvyLEW+ZyOtrY2+Uu9jo4O+bwO/sUe&#10;f2njX+0xJHIzzl9RuZoOOZwLxmf9S4bR8uo1GWHLKgGAg33ZCWbrgwCAT548Sc3NzXTw4EHas2eP&#10;fJYPP9OHn+1TUVFBfLPHUcDvvfeehMAcCcxbQ/HzgVo7vsscO/Udtfi2cyJtZlqr6IM0F22Pd3xP&#10;0k4724nTRNlv34s+6v1nnXgs2zupue0sNZ88TcdOdNDR46eEtcv/x05o1iw+bz6pWUvb6Qh2RhwP&#10;t1bxmcXaxftIpufhOmX93B6jfa1tdKTlJB1uPmGxQ+K9YcaxQ83H9WtuKx08ytZCB4+00AHFtM9b&#10;rddmzmcr/7Cok+s9Iupnnbg9rBvrx/1ubT8rdO2k4ymw1lOiLq5PGNctx1DoxGPGbTvS2k6HW9qk&#10;HWkVn4l2Hjsp0onx5nHnc1k9Z8xzxDhXxH/r+cTv7Z+lYS7zOM8t7TXmBL/p1blDzZvs145zlqG1&#10;97xlzGfq3OX0WfbPbaH5+7iYyxNphs/L62T7OWrW58xjJ8/SUXE+8Tl1jOdQPqfEcU6n+aFxrUls&#10;exLZN60s9+ti2DHL3BDlfODzPAr/PmJo3il1PnriDB053kGHWtrpwLETtP/ocfr2SCt9e7iF9h1q&#10;pr0H2Y7ZrFkeY+N0+0V6znuoWcyPYm7k8rhcYxzNseTxjNOkv8Roobp13zLaon8P42u4/bvPceF7&#10;mrl919G+B2iWC9974u2j8r2JzxV5Dmgay/Pcp19b0/G4aWZ+p9bH1vSVNv5upn0/Y7+Ups83R8XA&#10;SRMn8FH2XflfN+OYMTeJeUr6tVGe4Ytm+XodnE6aPqfxfz4n2NTPzHRKu9Q2erw228B1y3Y4n1/a&#10;HKud71qbVLO354w8d01NZP+NNKE2yrpd+i6/A1tM194+Jnq7jLThbTO0VvS26GyMaZT/9XZb5iLp&#10;O8b9m+5HYXryvBHJlDHwur+zlB0qM6a5TfHtcO2NsTDGIDRuWl+cfEZrT8S2qGPhJ32Yv4T8xDgn&#10;Px1dRpdf+XO6+IqfS/j7/PPPS/jbr18/Gf07atQouf0z7wzGawOff/65/LH4zp07affu3XINgdcS&#10;eE0BADiYa1ZoNRSAAlDATQEA4AAA4Kam3XSsuQXwN8fhL/8AgP2gUfgDAPAqWrKsisqXrqD5iypo&#10;zoLFNHPOApo6cw5NmDydxpZNpM9GjaXBw0fQwI+HEE90+IMC8SiQ6QCYf/jBPwJpbW2lw4cPyy2c&#10;jOcAf/XVV1RdXS2jgHnLp+HDh0sI/MQTT1C3bt0kCIZBg/T4wDVye7JLhF18xdV08Y9/ThddfhX9&#10;8LKf0oU/upIuuPQKuuCSH9P5l1wu/7NdeCnbFeL4FfTDH/0kZJeJ1xa7ki66LAq7XKS9/KcRLFSe&#10;VrdoB7dFtu1yOv/iy+j8iy6j8y76UWT74Y/ov354qWYXXiLtB4r914X6MXH8PJHWWibXIeri+qSx&#10;PsJ0bWTbuO+iPxdf/jOhq2aXSLsqiabVwXVx3dwGbgtrJMdRtPM83S64hMdQHBdjzWPOY88+wL7A&#10;PnHplWw4L6EBfMDuA3yOXPITMV8ac6Y4py8S5/kPL/sZXSjOJz6nfijeXyQ+D51X+rmF8yruecWu&#10;P2vNc9n5Yk4776LL6Qc/vEzM5T+i/7zgUvqP8y8RdjH9u834M80ukel+wHO8mBu5DG1e1MdPnxND&#10;8yLOh5yfE/XvTNIP2T94HhCwR35/4rnAp8m5wadZyhTXa75myzlHn3fknPMj/t6mfXcLmfaZPC58&#10;Ws5LnNeoV7bdbkpfwurheU4vSy9PK9Mwo236f0MLs83KcUUnY57UvoPYTNVXb49Rn+y/RQejfXYd&#10;hCYWDQwdbOOlaGvoq9WlpdPaqY6bnp+/N6tjoWpk6q6X46SFrV8hPVVtlfxSO6Ud3CbLOFrbGeaT&#10;EcYj5B/2ckO+7ujvYeV6+IaD1tJHTVP8NszXbP7lds65ah06h1x9100jp3abY6/54x//+Ee67777&#10;6IUXXpDwt3///nIHML7/Ly0tpenTp8s1gcrKSrn9Mz9AW7UJAAD/9ElEQVT/l9cMjOf/8loCrynw&#10;2gIigGNdPSqnwrxCKpfZ1dexlpfr+Tw0rC2hLnl5lJfXhUpqU6tTbUkXyivURln7y6WxzqW+ptav&#10;klkbAHAAAHCr2IJjV109nWhrp5Ptp2A5qgGPP/tBa+txAGARBQwAnMxLA8q2K5CpAFjdBppv1HjL&#10;pqNHj1q2gd6wYQOtXr2alixZQrNmzZI3f0OHDqX333+f3njjDXmD+PTTT1NhYSE98sgjlJ+fTw8/&#10;/DA99NBDpvXo0YPY1M/wOqQPtEiOFv+f//k/6U+//zXd87c/a3ZnyO4VrzX7i2Z3hey+u/5KYXa3&#10;+EzY/XffHrJ7xGthD5h2h3it273iv2Ld7v0bhdl94jPdut93J4XZ/eIzYQ/ef5dmD4Ssh3it2d05&#10;Y3niBv33v/+9aThvknPeQNfc1LVLly508cUX4zqtfHdJ5bnwy1t/QzfceBPddHMX6tL1Fup6yy/p&#10;ll/+in4h7VbdfkW3/OJX1PUXv6QuXW6hG0VaznPd9TcQ509le1FXbs4TyRv3/6ZL8y6l/5bnn/o6&#10;ETonurwY2vS36+n/zft/6fq/Re7ff1+aR5f+dwx1mHPX3+j6/zeWMmLUydI3h3ZHOp6mOTc5vhyj&#10;hmnW4OGH76Qb/y2PLv/Do/Kenu/t+/TpQ++88w59+OGH8r5/9OjRevTvcHryCgZmIes2tlGuHfAa&#10;Aq8lGPCXdxDktQZsAR3t2lgAAbAEqZEgai2VdMkjk3n6yhOtdnp6S9nusLG8UGlPTFXZ+uS7DNGm&#10;LiVkZc7xQtEU6uu7n24J4+1r3A1AATEoAAAcAADM47p//wHaVVtPBw8foebWE7Ac04DHncd//4ED&#10;Yac5toBGBHAMcz+yRKlAUAAwb9nEW8IfOnRIbgNdW1srf9n75ZdfUlVVlfzFL//yt6ysTP4SeODA&#10;gfTuu+8S9++1116j3r17y5vGf/zjH3LbKLbnnnsOBg3S4gP/3//n/xGA9q/0aEE3aY8VdA9ZT/Fa&#10;2oPSCh8Jt8cf6UGm9RKvhT3R66GQPSpeS3tY2pOPudtTj+WTaYXitbCnCwtC9rh4LeyZx3uG7Anx&#10;Wtoj0v6u2pPivbBnn+yVM8aLTffcfY9pmFswt8IHEucDv/vd7+iKK65Iy1yNcXyObvvr3+jW//4N&#10;/ea3v6Pf/f4P9Ic/3kZ/vO3P9Kfb/mLaH8XrP/7pz/IYp/nv3/xO5vnlr26V+aFj4s4HaJlqLe+g&#10;K/OupDvk92X1dSLakejy4m2TV3vy6Vf/kUdX3hFPHbGWkWk6xaNBuvIGT0Ptfr2Abv3PPLrqnpcl&#10;+C0qKpK7ffF9PsNf3vp5woQJNHPmTCovH0XPXHklvTDzS7lGUDvqAQGDu9MksXbAawi8lgAAHOVC&#10;UVjyAAJgX12OFZb6KtwjkRtsTER7ElGG0fR4oWgi2xKv5pHyx9vXSOXjeDIUAAAOCADmwW8R23E0&#10;NjbR1m3bY7ItW7fS1q2x5Y21TuRLjN41NTton/hVntMfADAAcDIuDijTqkAmAmBuoREBzM/65md/&#10;83PA3aKA+Tk/y5cvpwULFkgIPH78eHlDyDeGgwYNkltE8TOC+NfCxcXF8uaR+83bR8GgQTp84F/+&#10;1/+iXvkP0At/f0y3QvFfsxefNexx8fpxeuk51Z4Q75+gl59X7Unx/knq/Q/VnhLvn6JXXjDsafFa&#10;s1dftNsz4jPNXnvJsL+L15r1edmwZ8VrzV7vbdhz4vVz9MYrqj0v3j9Pb76aO8YAOP/hfNPS4VOo&#10;E3NZtvrAHXfcQVdddRWu12n6znLP/Q/Sn/78F/rLX++g2/92J/3trnvornvupbvvuc+0u8Tru+6+&#10;Vx67/Y476c9/vV3m+f0f/0ScP1t9E/1K5rzbna7Ju4b+8IfzzIi+a7or9XW/xhLpFzqm5etunC/P&#10;/IHOO+8P9Ix43/2aPDrvD8+Y/vgMl31Nd+29pTwl/1tqebayXfOE6yLrMiMTjfKV8ridSuSi2a63&#10;nqE/nBeKaNT66fSZVx+8xsmjf+acY60vj/V0ba+b/rYy1DFS5jYvneLzBSfNwvt+jfARHieLr7no&#10;YKaJ4Iuu7bbP6RF8MFTOefSHZ5T+6P79lu6rzvX58bW3yFn/yOdH5LZFU4am/9tv/53+qPh+Xt4N&#10;9KiI+uVn/vKPvTnyl+HvjBkz5BrA8uVl9PxPf0ovz9tINTU1Yn15LPXIu47e/UqL/m2f/Yhlzihc&#10;+L2+KGIDPhyhaUZAascKRTQm+4VlV1xzSSVy/hLeUlc/v6076xYqbTK2VnZardLq8FeO2k73tnGE&#10;aRdlb2HLtr/lbu3yAMCueZT+mNsa63NaKORWRuBaNdKgYZhulnqsYyL7YM6jDltVO9ZvrSdPbnFt&#10;0821zgjj4rjwGAmi29rDvuiqm9v4OvVJbYwfbVV/9NLD6rfhY5AsfaM5J8L74n5O++2ri4ZYbE6L&#10;AgDAAQLA8XgIR47WNzRSm4AD+AueAjxuPH6IAF5Dy8T2zxXYAjp4ThzwFmcyAP7uu++IAfCZM2fo&#10;1CnxmADxy93m5mYZBczP8zGeBfz111/LraANCMy/Ap40aRKNGzeORo4cKW8SBw8eLG6aSuQvhnnL&#10;qAEDBkhjOMxmvMd/TRdYcjX43//7f4so2Z4mJH1LwFLTXvsHvSXs7T6aFfV5IWSvi9fCil9/MWRv&#10;vETFwvqq9ubL1FfYO4a91Zve0e2f4r/F3n6F/qnbu0WvEFu/oldDVixeC3uv+LWQ9e1D7wl737B3&#10;Xqf3dftA/Jf2zzdyxnix4cknnjQN509yzx/om1v63n///XTdddfhupSma3OPgkcl2L373vvpvge6&#10;0QPde1D3Hg/Tgw/lm9ZdvObP+Nh993eTYJjz/FXAYM6Pcza3ztnEjHcvuklcWy+8/RXpP6/cfiHl&#10;XXg7vcLnwSu304V5F9Ltr+i6yvc3US95jnA+47We1sjX66ZQGQNeodsv1Mvg/EYaLoPT3dRL91u1&#10;POW1Zx7beFvapx6ztdU8x5W2Wdqi53X6LJr2WOYSl/6FzTfcpjy6qZeTLyvt9dJfau5WhjGuytiZ&#10;bUiALzhpZmmrtQ5HH3bT3dMXXXzYrm9EH7SVI84NbSxUTW198DovnHzNzU8T0bZoy9DPxw8/fJX+&#10;Jnymy+Ml8l6e7+n53p7v8flen+/5Nfi7XKwFTKEXf/YzenXRNu3Zv2UPChj4EE0TawcnN38g54WP&#10;tp+Rawvf7RwktgV2eZZtGAC2gtLwpZ9IADiUX8IxAy5b6hGlMmR0Jsx8UABgj3LULY4lLPTRN67P&#10;BN0Ms/Rtkj3b5QIvo+qLoaBSp1PfnT6zb82s9tXSb3WUvKJsja2h7RGqSh6vOr3GxXWNMBIA5oxe&#10;EbOKbnZQbRkHjzLctFW3fraksenhls51DJKhb4RzwrMvXue0z756nq8BXyAOYPMBgHMAAB8/foLq&#10;6hvw7IYAnqBqkznSj8eRnwmt/iECGBHAAXftQDQ/kwGw+hxgexTwAfHjn6amJtq1a5fc5umrr74y&#10;IXB5eTnNmTOHpk2bRhMnTpTPBuZfCY8YMYI+/fRTGjZsmIwOZhsyZIg04z3+a7rAkqvBv/6f/yOj&#10;eBmsanA1ZO/3fU2AVTYNsH7wjmoaXO3/T8XefYP6Cxug2If93iTN3pL20XuKvf82faTYQPHasEEf&#10;FJFmxaaV9C8mzfqa9vGAviTtw3ekfaLY4I/+SZq9mzPGANjYWp7/4/xJ7vkDfXNLX34e4k033YTz&#10;Kk3X5l6PPyPAb3fq9uBD1OPhAsov6EUFvR6jR3oV0iOPatZTvC545DHK79mLejxUINIKECzy3H3v&#10;fcT5cc7m1jmbmPF+im7Ju4WeMvy+6B666KJ7qIjfP3UL5d3ylOJXRXTPRXl0y1Oss0c+eewiuqdI&#10;pLOXp0bf8mujLkt5StncBtc8tvEOa69x3NrWp26xPr9U9ofbyfWo/XX6LJr2WOYStQ027SzpVI21&#10;9ju211P/8DIsvuJTp7Cx8+MLTpq5ja3bXOumu5/6uUzV5+x1eI6fbVw4remfQ6nonovoonuKwn1/&#10;KOut+7ttXBzHzk3/RLQtmjIUnYYNK6b7Ls6jXz47Qt7L8z0939vzPT7f6/M9vwZ/V4u1gFn0ys/V&#10;c+h6a/Rvr7l09uxZ0p7/u4sGmc98jQRwvSJzebknivwqoLNFlcr5JOzZq8ZykkcdYSBKhW2R2uYA&#10;fT3b5QIvo+gLRx6rc6dk3kaEqwrAnT7z6qsrkLNq4Fh/GHBV8sSsr9tSYGwA2LndXuPrAYDdtLVf&#10;02yR8DxU8ocKbulcx8ADAMesb4Rzwk9fHIfINvZu5ThpGIjV3+xsJABwDgDgpt27RURYW3Z6cI71&#10;6mRbm4A5uwGAEQGcY56f/u4GAQDbo4BbxWMDjhw5Qt9++63Y3qmRdu7cKSEwRwLzdtCVlZW0dOlS&#10;+Vzg2bNny62hpkyZIm8YeXtovnlk418Pjx07Vv6HQYNU+sD/71//VUb/GnD14wHFAqhq9okAq9J0&#10;qDr4o3cESDVMg6tDBoZs6MB3SdqgfqYNK+lHbMNL3tPs4/dN+/ST98lqH4j3mn02WLMRg/uHbMgA&#10;GiFs5NCQjRr6IUkb9pG00cNVGyjeD6Qxn+aO8Y3wq6++aloqfQl1Ye7Kdh949NFH6ZZbbsF1Ok3f&#10;VZ569kXqkd9TAN5Hqddjj1PhE0/RE089Q08+/Xdhz0p7Qrx+4sln5LFejz6ugWCRh6Ex5892H0X/&#10;kjEPv0C35t1KLxh+/0F3uuSS7vSBeP9B90so79YXFL/6gLpfkke3vsDtcM/H4/TCrXl0SfcPZBn8&#10;X47dC7faylP7o5anvPbMY9UjvL3GcVt5ev/GjVP7o6fl+sR3Da2PDp9F0R6rv7r0L2y+sbWJ63Ns&#10;r5f+Dv1S6vGlE6eP1ReMsTZ19Nt3m38rYxGPL1rGwbcP6v5qaq+dD5ov27SXfnQJdf/Adl64jJ2r&#10;/oloWzRl6OPbX96v96cel+bRf/eeKO/l+Z6e7+35Hp/v9fmen+/9eQ3gm28W0utXX01vVTXKNQJe&#10;K+A1A95B7JsBIqr/0Xky+jejALBrxK99jcgddlm2bpbZ/AJgZnlaJCSXYW4HHTES2SG62G80ZFjU&#10;sW1bbR0uOm2TzZ959TX8mAM8d63fHVDGo6/zSl8MANi13TECYFMaDeZKvf2Ou0c69zFIhr7R/ChC&#10;HQm3iHAXf4l0jjr5bPqXeHOuBQDAOQCAt22vId4ilKPEYMHWgMeRxxMRwKtoybIqKl+6guYvQgRw&#10;zl250tDhTAfAPDfwjRr/YteIAj5x4gS1tLTQ4cOHLRB4q3ge/IYNG+jLL7+UvwQ2QDD/Onj+/Pk0&#10;d+5cedPI20XxDSQ/LxgGDdLhA//zf/5PuujC8+mySy/S7WLxX7cfif+KXS5eh+wS8ToKu0yktdmP&#10;xXurXSre63a5+G+zK8R7zX4Unf1YpM8R45vn4qJi09LhU6gTc1m2+sDTTz9Nt956K67XafrO8o/e&#10;r0vw+/iTT9NTzzxLf3/uH/TcP16k5194mZ5/UbPnxGv+jI89JYCwBMEiD4Ngzp+tvol+JXPe7UO/&#10;zfst9TH8fnBPuuyynjSY3/PrvMuo52C9/j6/FYvYRlrOFzrW57ci2szIZ+S97Lf028uU/PbyLOea&#10;2g7ltWcemy4yrdIXs3ylPO7Db/to54pMn0e/7WMtZ3DPy+iynoMt55P5WTTt8dO/sPlmMPW8TGmT&#10;a3u99efxsPfLPI/86GSOoV9fCNc9pKPL2PqYa111D/NFFx+21+HbB4VPcB2KT1v7kxfyEbe2uI2d&#10;m/6JaFs0Zejn+hBxr8737G/+Po/+8NZceS/P9/QG+OV7fb7n53t//iH4zp1L6a1rr6XiNd/KNQJe&#10;K+A1g3bxyLnT2z6km/NupoE7zmnrxwsZfKkg09gKWIOioUjcSLDIiAD2mV+NALZvLey5DuQBu+zl&#10;SCDlp2965G2XQio0tn+W/Ji3kA71x9osjy2gXfMoJajwUI+gtPM1C4zWs5qfefXVzxbQHvXzuIfa&#10;4rEFdJi+SoS4fSvsSBGm9uhxM70NmLq2m9vp5nuaL0fil67aWtruoYeaznUM7G1JhL5RnBNufYk0&#10;Pj7PUSefTcOybk5XCQCcAwB4e80OgN8sgt88ngDAAMA5feVKQ+czFQCzFMYPexgAG1HAHR0d1CZ2&#10;DDgutozn5wEbEJi3g66traXt27fTli1baP369fKmcM2aNbRy5UoJg3mLqGXLlskbxyVLltDixYth&#10;0CAtPvCvIgL4mScK6I1XnpP25qshsz8LmJ8HbJjzc4FfFM8FtlrxG+IZwcKM5wKbzwLmZwIrzwO2&#10;vzaeDfyueCawaeJ5wO/arF/Ra+IZweHPBJbPBRZbVmsWei5wtr9mADygv3gWm26YWzC3wgcS5wMv&#10;vvgi/e53v0vLXI1xXEx93n6Xnvr7c/SsALwvvNSbXn6lD73S5w167fW3THtVvH7ltTfo5Vf70Asv&#10;9qZnn39B5ikU0JjzQ8fEnQ+5o+U7dFvebfSO8T11zBN0xRVP0Bjj/Tu3KdtQXkFPjAlpPOaJK8xj&#10;t70jylHzLR5DT1whAI/lM5HXUp44fts7ut+q7bC1yTVP+Hirbcoz+6WWp7dLbjd5G912Wx7d9s5i&#10;csrnXJZXH7Syubxw//Hon+UewV6Gc3u5fE/9Tc2UsVXqiayT6INvXwj1LXK5trF1uD/yp7vqixF8&#10;2F6HLx/Ux1nxX27XFU+MEWOr1feExf+NMY/sa/axC/mp3/PDq21RlKGP71hxr8737Mv6/Vk/n/9C&#10;/Vf2pzvEOfK3QV/Ke32+5+d7f14DaGqqouLrrqN/fnlYrhHwWgGvGfDawZkz4tm/8x9V5gwr4JSR&#10;i/pWr4UCMhc6bX3rsU7jO7/Ts3LVLWY9nwHsARot2/L67ZukveLZvw5bT9u3+TXb5RG96prHQgi1&#10;+mSfBXjWAaWqnwGvnT6TJfnsqxWCG9rp/bXVby2X09rgomudsUTgxhABbIyTQ7vdfU/VyrqNuT9t&#10;xRg5jrt9DNR0epS26dNKvaaGidLXS3uvNkb6UYfX2If66qphGtZzUSURAHCOAODvBACFZYcGAMCr&#10;qAJbQOP6lWIFggCAjShgLwi8f/9+2rNnj9wSmp8LzDeD/GvgjRs3yhvEdevW0RdffEFr166VUJh/&#10;Nbxq1SoYNEiLD/z7v/+72Gr5fZozZbS0uVPHhGyaeC1s3vSx0uZPH2faghmlJG1myBbOKiO28lnj&#10;TVs0ewKxLZ6j29yJtFi3JXMnkWpL500mwyrmTyZpC6aYtmzBVGJbvnCaaSvKp5O0RZpVLp5hWtXi&#10;mcRWvWRWzhgvZAz+ZLBpmFswt8IHEucDffr0oT/96U9pmasxjquo+L2PRJSvBn5fe/1NeuOtYnqr&#10;+J9U1PddKnqnn7S3xeu3iv5Jb7xdTK/1eZNeeuU1mYcjgjk/dEzc+QAtoWX0PjCAbs+7nQbgO3+W&#10;z0XZNc58r8737HzvzvfwfC/P9/R8b8/3+Hyvz/f8fO/PawC8FsA/DHeEv/rWz+rukSleckF1OadA&#10;JNCYc4Kgw1AgaQoAAOcKABZbePCFPCFW3Ze6du2qWd9qW5nV1Nc4Zv4voPFNDnU3jaeCri7HjLZ6&#10;pomiLte+cxlqG8LL7FudIN0SpH+6APCyqjWUCVaxYhUtFba4oooWLllB88oraPb8xTRj9gKaMmMO&#10;jZ80ncaUTqRPR46lwcNG0EclQ+QvXfAHBeJRIJMBsBoF7AaBje2g+Tk/Bw8epH379tFu8Xz4hoYG&#10;+WvgHTt2mDCYfyW8adMmeePI20Wx8Y0km/Ee/zVdYMnV4D//4z+obGSJAK+TpFXMV02DsMsEhGVb&#10;vpDhq2YryqdJq1ykmgCwAsJWCQhrWPUSBrAzaeXSWdJWVag2W7wP2eplc8iwNcvnEtvnK+aZtrZy&#10;PrF9oVrVAvpC2JfVC6WtW1lu2lerFhHb1zlkDIBHjhhpGs6f5J4/0De39C0qKqLbb78d16U0XZs/&#10;GDhURve+/mYRvS3Ab99/fkD/fH8A9fvgI9PeFa/ffW8A9X33A3pbgOA+bxTJPC+89CpxfpyzuXXO&#10;Yrwza7znvnQV3TU4s9oEH0nGeAymu/LuosFpulYkY0z5np3v3fke3oC+fG/P9/h8r8/3/Hzvz2sA&#10;vBZgbPtsifwF/I1nqQh5Y1SAI0Qjbb8cY9HIBgWggE0BCYAFI2FWwsyE2QkzFGYpzFSYrTBjYdbC&#10;zIXZS0Xl6rRxoG27mohte90e2tGwj3Y17adatt0HqI5tz0GqZ9t7iBrY9h2W1ijtiLS8/iXD6JAD&#10;+DU+4w5m0x8Dw3P8fMhEmIS/fanab1mcXkBie90N4wuoa0GBBMBlAg47tc1PGi1fNRV7lOPdb3te&#10;23sJoKPor19d4kgHAAwAnE3zU1D6EhQAzNtBO0Fgfq4PQ+DW1lY6duyYvPnjm8Bvv/2W9u7da8Lg&#10;+vp6ebPIvxTeuXOnBMNsNTU10oz3+K/pAkuuBj/4z/+kqeOH0yqGs8JWC0Br2Jpls0na8jnSPl/B&#10;QFaztZXzpKkw9ksGscLWVSu2kqHsQgFiy6V9vVoAWd3Wr1lMqm1Ys4QM2/j5UmLbtFaxLypok7DN&#10;Xy4zbcu65cT2zboV0rZ+VWnatq8rSdr6qpwxBsDjy8abhvMnuecP9M0tfd977z268847cV1K07V5&#10;0NBR9Obbfan4nffoXQF+3x8wiAYM/IQ+GjRY/hiV7UPx+sOPPqH3PxwkQXBR334yzysiGpjz45zN&#10;rXMW443xhg/ABxLhA3zPzvfufA/P9/IG9OV7fL7XN8AvrwHwWoDxzF9z22cH+MtrCviDAlAACkCB&#10;7FEAADhHIoDPnROgNAFWXdyVikVErL+ymqiswCu9DlsbvMqLNQ3n06OUiwWAFn3ntheUNcnXDWUC&#10;QBeLm3QlWlk7ZquvQQBgPb/WZ6Vchs5628PL1upMhgEAAwBnzyUoOD3JdACsRgE7QeDTp0/TqVOn&#10;5DN+DBDMWz8xCOZtoFQYzNtDsfHzgg3jbaPY1M/wOqQPtEiOFv/1gx/QnKmjTGj7FcNa3b5mYCts&#10;vQC2bBsEsDXtc/Fa2Ma1S0wzYO1mhrS6bRGwlu0bCWmXCzjLkFYzE9CaoJZhrWbbN1RJq9lQbdqO&#10;jSuJbeemVabt2rya2Gq3rJFW983nIdu6luqE1W/LHWMAPHXKVNNw3iTnvIGuuanrhx9+SPfccw+u&#10;08p3l1SeC0NGllHxP9+jfu9/SP0/KpHAt2TIcPpkyGf0ydAR0j4Wrz8ePJw++ngI9f+wREJgzvPG&#10;W32J86eyvagrN+cJjDvGHT6QnT5g3L+r0Jfv8flen+/5DfDLawG8JsBrA/KZv4C/wVmQQkuhABSA&#10;AnEoAACcIwC489w5it80OFpcLOCpDk6Lqz3KbSij/K7FVOVat1ZeaYNX22JLUyVBNZfbQKUi0lir&#10;g8vi9hj/jc/UNqiAlwGytf1cbn5Zg6ZldbGIYi6jBtk/p7IToXl4GQDAAMBxzPnIGqMCQQDAXhD4&#10;7Nmz8iaPf+lrB8G8DRT/Ivjo0aMSBrMdOnRIQuEDBw7AoEHafOC8//ov8dzeUjPS1hneMsBdJqAt&#10;A1zNtn3NAHcFbWdYq1uNBLZVAtJWm7aTga0CbQ1gq0LbELxlgKtZ/dbPpTUIeGtY4/YviK2p5kvT&#10;du9YR2x7dn6l29fiv2Z7d62Xtq92Q84YA+BZM2eZhvkF8yt8IHE+UFJSQvfff3/a5utcH8vPxk4W&#10;kb8C/gqwO/DjoQL4fkZDPx1Fwz4bQ8NGjJU2VLweOnyUPDawZCh9wJHAIg9HAnP+XNcQ/U/cfAAt&#10;oSV8IHd8gO/Z+d7duI/ne3q+t+d7fDv4NaJ+eW0A8DfGhSFkgwJQAAoEUAEA4FwBwJ0CJMZtGhzN&#10;LxUAlMsyAK9LuQ2lHGVb7VGvAndd2xZLGjvEFTC4Suu/bJPah057+bb3lj56pw0vOxGah5cBAAwA&#10;HMBrTeCbHBQA7AaBz/EPVcQvfO0gmLeGPnnypLTjx49L45tFNv61MAwapNMHzj/vPPnc3xoBcdl2&#10;MMDVbacAudI2cdTtShFpu8q02i0cdbvaBLZ+oa0BbK3QVoO3exXbt+trYvu2dr1p++s2ENuB+o0h&#10;a9hEB4QdbNws7VDTFtMO7/6G2I7s2ZozxgB4/rz5pqXTt1A35rZs84EhQ4ZQ9+7dcd1O03eXMRNm&#10;CKDL8HcIDRaAl8HvZ6NLaeSYMho5dry0EeL1iFGlAgaPocEiGvijksEyzz/79SfOn20+if5gnoUP&#10;wAfgA6nxAeP+3bifN+7v+V6ff/ztBH55fYAfHcW7hxkW+EUbdAAKQAEoAAUcFQAAzhEAfPYsL/zH&#10;a1VU1DWfSuuNcuzv1fK9jvnJH08aj7qrRNSuAMBFVW7l2/OKCOJ8I32E/oeVHa/ezvkBgAGAcT1L&#10;vQJBAsB2CKxuCW0Hwbz9kxEVzDeHfJNoGG8RZdw84r8GyWGp1eD888+nykXTBMxdJa3uG4a6mtVv&#10;5UjcNSIClyNxP6dGEY1rWBNH4grbLaJxDdvDkbjCVJC7ps+LtE0BuQbEDQO5AuoeZJCr2xdvvkw7&#10;GOhW9aZhAmr+02ZTSzWoe3TvNmnH9m2jrx78OVWs3k7N335KU/Puo/X7a6hF2Pq+fajxwA5qjdLW&#10;97ialq0R+SbcH1Y/t2fahOjKNNuxpg8Nd+iTU3lmGw6MoGl599N6vQ9ufWIAvKh8kWk4n1J7PkHv&#10;7Nb7008/pQcffBDXqTRdq0unzJbP+P14yKc0TET+fiZA76hxE2hM6SQaUzZZ2mjxevTYCRIMc5oS&#10;sR005+n3wUfE+XGOZvc5ivHF+MIH4APJ8AG+Z1fv4fme3oC+xlbPasSvE/jFM39Tv76EGqEAFIAC&#10;qVQAADhHAPAZAX8TYZVFWgSwLEsCz2KqlGUzHDVe68fyS6nOUq8tjcyTT+MEUA61zU8ae1/s5TTQ&#10;OAFtzXaabTDKVuuw57W9ry+V21hrfeyksP6bfXQqOzGa28cNABgAOJUXCdSlKRA0AGyMm/qLXuM1&#10;/9LXAMFGVDDfFBrRwXyjCIMGmeADFwgAvKpipoC5a6XtrmGoq9meHV9K27uToe46EZH7lWnf1nJ0&#10;7tciInd9yOpFhK6wAw0iQlfaEJp6TW/a2bhJROVydO5mEZG7xbQjezg6N2RH9zLQZfuUpl/7KtUL&#10;qNu86jX67LrXqOHb7RLmsrXuF+BVt+MHdhLbiYO7aONDV1PlF7V08pBmbYfrhI2mmde/QfuO1FN7&#10;lLb54Wuo6ks13xiamdeNNkdZjlavyGu048s3aITPNoW3wVaWrS0MgCuWVpiWCT6GNmCuyxYfGDly&#10;JD300EO4fqfpO8yE6fNp0CfDaMjwkQL+jpWgd+z4yVQ6YSqVTpwmbZx4PY5BsADDn40cS4OHjZB5&#10;OAqY82eLL6IfmFfhA/AB+EB6fIAf+WTc1xvQ122rZ0T9YqULCkABKJA7CgAA5wgAPn3mLCXG6iVc&#10;1Z4BLOBtnVEuA9AiWiHr0dLkj6u31RlKUzsu33yOsCyrqEpP6yeNvS86tDXbIo7XMbg12qm1awXD&#10;a71Nsn69Tv5cbgstj3FZRj57H7le9Xio/25lJ0Zza3/TB4BX07Kq9FvFipW0VNjiikpauGQ5zStf&#10;SrPnL6IZs+fTlBmzafykaeLX9hPo05Fie7Vh2vZqPNHhDwrEo0BQAbAbCGYIbBjDYMP4BhEGDTLF&#10;By644AJas3y22IKZn6MrQK+AvIbtE4CX7VsBedmconfVqN1DHLEr7LDYhpnt6+559IEAkh88OJyO&#10;imjdrx/U34vPRr5dTs37ttP6HuKzHp/J1xvl6xHaf8730Ag6/nkfGnldH2rSIS+DXgPw8v8tDxtl&#10;dqNZD19N1V/V06mjo2mWALVbjzXQVuN4/lg63TyWZl//Fu1vbhSvI9vW/Gto5ddqOpE/rzttVfJu&#10;zQ/1aVQ/8T1LHJOfyfpCr810/PnXb9Eoj3aEyuxOs802hOq2lGXrBwPg5cuWm5YpfoZ2YM7LBh8Y&#10;PXo0Pfzww7iGp+l7zKSZC0X073Cx9fMoGjl6nLgXmSig7xR5XzJ+8nRpZeJ12YQpIhp4okzDzwjm&#10;PAMGfkycPxv8EH3AfAofgA/AB9LrA+q9vXrPb/9heDxrI8gLBaAAFIACwVJAA8CfSVbCzITvUZih&#10;MEthpsJshRkLsxZmLsxeKipXpY0DbdvVJHbra6LtdXtoR8M+2tW0n2rZdh+gOrY9B6mebe8hamDb&#10;d1hao7Qj0vL6lwyjQw7g1/isonJ1sEYxQmsZGJ4WvwSDZYcGAMAAwFk1QQWkM0EHwE4yu0UHqzeK&#10;eB0C5dAi9VpcKADw5yvmhkX2qtG9BziqV9hBEdVr2CGO6hV2mKN6dTsionvZjoqoXs2G00yO5BVR&#10;vc3j76X+D35GLRzJK6yx6GqaNZGjeWtogwC+s3rcR/17jBTRvDuEjaTZAvruPriTTq59nUYJqNnf&#10;Yg/QliN11D7lAer/8BgBfOup49gYmpNnANux4nU32tbSRGdaxtHcG96mg6276WyUtq3gWlq1Xs1X&#10;SnMFAN5mlDO9O/UvKDXLPfjetTR3upZ+W0EezS1Qj4u8RjvWv02jw/qkl2spk+sz2qDWrZRl6xMD&#10;4BUrVpiGcyr15xQ0z17Nx4wZQ/n5+eaPuzDWqR3rKbMX0SdDP6XhI0bTqLFlNE5E/46fPI0mTplB&#10;E6fOlDZBvJ4gFlvGTZhMo8TzgId9Nlrm+XDQJ8T5MWapHTPoDb3hA/CBXPEBp/v+aD8LyLINmgkF&#10;oAAUgAIOCgAA50gEcMfpMwTLDg0AgAGAcTVLvQLZCIDdVIz2ZhDpvydokBwNGACvrZwrt3NWoe8X&#10;3XTo2m1wGPRVwa8BfVXwe0wAX80YAIvtm8VWzgx8rRA3j0YVL9GA79o+AvJeTVVreStnNgbAr9Oe&#10;Q7uo7Ys3RLTsG7T3cK3YRllAX2EMfNm+/ec1NGdqg4C/DVq0bcE1Atgy9GUA3J22SziqAeBDx/dQ&#10;Z5S2vee1tHqDmo8h7IO0XS/nkAC+9j6Nfm+lVs8Ghrxqfg3aynbwMZc2cZlzp4fqDLVBrVspy9Yn&#10;BsCVKypNw3mTnPMGuuamrgyACwoKcD36Pj3jnwgAjHM3PWOXVbrvGkRdugyiXWk6D77/fiEV5hXS&#10;wrTVr/jQwkLKS6gWGdS3TNAXbQjU9Tb1qyeoEQpAASgABTJJAQDgHADA27bXUPupDjrVcRoWcA14&#10;HHk81b8jx1qopaWF2traqL29nTo6OuQzpIznfxjP/FC3glFfc36OeveKiueo+UzY/pnbgC2gM+kS&#10;kjttySUAnDujip5mugIMgL+ommc+x9eI9lUjfv1F+36jQ18R7cvP7pX2Kc0SALhRRPy2TriPRhvA&#10;V0b57tBh71Kquk7A30l9aLQOfU8eGkVzxGsJfcXzckfL5+WGwC8DX2lTu9EAfavlMy3VtPr6awSw&#10;1aGvAMA1Eo6W0rwbiujwib10zofV9MyjeTM47Spac8O1tGajmq+M5gkAXGOUM+NBGvP+Kody9bwz&#10;imiMWbfIa7zeqH5ua5coc0DPMr1MtQ1q3UpZtj4xAK6qrDIt0/0P7YMCQVJg7NixEgDjLz0KqIsq&#10;o8eNF8/+nSIifqfTJBH5O2naLGkyElhsBc1bQ48eO15EC+NxNekZrSyutbZEAOASqk1bF8slAC5P&#10;W/3WimtLulCXkkSpofSNdc7rQgkrOkP0QjOgABSAAlAACkCB7FQAADgHAHBT02461twC+Btw+MsA&#10;n8exUYwnADCeAZydl6TM7RUAcOaODVqWvQokHQALIDlAQOAmsdUzP9t3AL/XbfYkhr95NLrvUgmD&#10;97xzNQ2QEFgAYE4jXu9jAKzkMfKOfrdSQuBt4nm72mfX0Bg3AMzHJXx1B6cmHGY4a9RnglgD0toA&#10;sICvDIzVPs2bwdA2zwTDh9+/NlS30Q61DqVvBkwOlXmtAMgGhLYBYLNPVoAMAJy95yp6ln4FAIDT&#10;OwYAwOnVH7XrCgAAJ9EVMgtuJ7GjKBoKQAEoAAWgABTIMgUAgHMAALceP0676urpRFs7nWw/BQuo&#10;Bjx+PI6trccBgMXDyPnB5PyAcn5QOT+wnB9czg8w5weZ8wPN+cHm/IDzj0oGE090+IMC8SgAAByP&#10;esgLBWJTILkAeJv5zF9+1i+b9oxfNQLY2PZZPO9XbPlsWJuI/mUztn1Wt342I4D1rZ95++cz8nm/&#10;TZbn/BpbPvuJ/M2WNADAsZ0HyAUF/CgAAOxHpeSlAQBOnrYo2VsBjnLl6ytbl8JCawRwudgGWT+W&#10;Z4nMtcFMBRzL8gqNGF536KnWGyrbHiWrtUuaWWYtlXQJfa597PSZ+Ni1/S7pDalkhK5T3aqWWlsL&#10;C7V0oS770cymSwSdw+qAU0MBKAAFoAAUgAJQIIUKAADnAABmf9q//wDtqq2ng4ePUHPrCVjANOBx&#10;4/Hbf+BA2PSALaABgFN4zcjZqgCAc3bo0fE0KgAA7G9r6KAAYgDgNJ5MqDrrFQAATu8QAwCnV/+c&#10;rd22FXE5w0xjC2h7NDBDSjewa0mrwVVOyuWZWVSRZb1OWz27AWMuU98y2dIOvVCnz7za75Te1QmU&#10;ui1puK0Cmqv7OPvWzAa61W23w3S21ZGzzoqOQwEoAAWgABSAAulSAAA4RwAwO9i+/fuppmYHbd22&#10;HRYwDXjcePyc/gCAAYDTdQHJpXoBgHNptNHXTFEAABgAOFN8Ee2AApmuAABwekcIADi9+uds7XYQ&#10;qgJMS1SqHg1rgkr3CGCppRFB6/Y8YVcAay1XAmklElfCZKNslSw7febVfqf0NidwrDsMANsgtm/N&#10;lH76zpOzXoqOQwEoAAWgABSAAmlWAAA4RwAwR47WNzRSW3t7ml0O1ceiAI8bjx8igFdThdj+eSm2&#10;gI7FjZAnDgUAgOMQD1mhQIwKAAADAMfoOsgGBXJOAQDg9A45AHB69c/Z2iMBYMfwXVYrAgA2oKYL&#10;ALZuE62qbwOjZv5QVLGZWq/D0kT1Mz9Rvk5lyO6JaGevumUjHKKVPetU09v66VfnnHVUdBwKQAEo&#10;AAWgABRIpwIAwDkAgI8fP0F19Q30/fffp9PXUHecCvD48TjyM53VP0QAIwI4TtdCdh8KAAD7EAlJ&#10;oECCFQAABgBOsEuhOCiQtQoAAKd3aAGA06t/ztYeaQvoPH3b5TCBGGCGjlm2jpZgVDvGn1u2SDbK&#10;8bMFtApT9YhdOydlkGwv3/zM1je3MXYqQwJgozKXuh0BsGedLgDYd56c9VJ0HApAASgABaAAFEiz&#10;AgDAOQCAm3bvppMn29Lsaqg+EQqcbGujpqbdAMCIAE6EO6GMKBQAAI5CLCSFAglSAAAYADhBroRi&#10;oEDWKwAAnN4hBgBOr/65XLuMxtW3WS4sF5DS/jxaZQvm0DOAeSdm53wW6OsBN9X8eebzgFVIqkX9&#10;am0rpEL9ecJO+ZzLEqNq315Zh7qu6U1HcK7b6icuzyt2qdMKjG15feUxateePewaNJzLzoy+QwEo&#10;AAWgABSAAklRAAA4BwDwtu019N1338kIYFiwNeBx5PFU/xABjAjgpFwdUKhFAQBgOAQUSL0CAMAA&#10;wKn3OtQIBYKpAABwescNADi9+qN2KAAFoAAUgAJQAApAASgABZwVAADOAQC8vWYHwG8WwW8eTwDg&#10;lbS4opIWLllO88oBgHGBS74CAMDJ1xg1QAG7AgDAAMA4K6AAFPCnAACwP52SlQoAOFnKolwoAAWg&#10;ABSAAlAACkABKAAF4lEAADhHAPB3AoDCskMDAOCVtBRbQMcz7yNvDAoAAMcgGrJAgTgVAAAGAI7T&#10;hZAdCuSMAgDA6R1qAOD06o/aoQAUgAJQAApAASgABaAAFHBWAAA4VwCw2DqYtw9OiFX3pa5du2rW&#10;t9pWZjX1NY6Z/wtofJND3U3jqaCryzG9rdV99Xrircu179xetQ3h7e9bHatuiSwr1AYAYABgXNBS&#10;rwAAcOo1R41QAAAYABhnARSAAv4UAAD2p1OyUgEAJ0tZlAsFoAAUgAJQAApAASgABaBAPAoAAOcI&#10;AD4nAGhCTMLfvlTttzxOLyCxve6G8QXUtaBAAuAyAYcd2yYAcZmAr9qxaip2Tet1LFK/7Xlt7yWk&#10;jqK/Fl3iaZd7uwGAAYDjmfSRNzYFAIBj0w25oEA8CgAAAwDH4z/ICwVySQEA4PSONgBwevVH7VAA&#10;CkABKAAFoAAUgAJQAAo4KwAAnCsA+JwAigmw6uKuVMxQ1ldZTVRW4JVeB6QNfsrjsgQsdkzrVA5/&#10;pkcPFwsALdrLbS8oa5KvG8oEgC7uG0oj0mrHbGU1CACs59f6rJTLQFpvT3jZXGc0/fOjgZYGABgA&#10;GBe01CsAAJx6zVEjFPg///t/0zU//yl1ufFa3a4T/3W7SfxXrKt4HbLrxWthN4fbLeKzkN0gXgvr&#10;Em6/EJ9Z7UbxXreu4r/Nfinea3ZTyG4RrxX7lXgdspvFa2G/yB3Ly8uj7t27U1VllTT8QQEokDgF&#10;AIATp2UsJQEAx6Ia8kABKAAFoAAUgAJQAApAASiQbAUAgHMEAHeeO0fxmwY0i4sFPNXhanG1R7kN&#10;ZZTftZiqXOvWyitt8NG26mIRMVxGDY5lhZdTJUE1l9tApQIca3VwOm6P8d/4TG2DCngZIFvbz+Xm&#10;lzVoWlra5Fa2soW1pxY+NND7DgAMAJzsCwPKD1cAABheAQVSr8B//eAHNKzkXZoxcYS0mZNCNmvS&#10;SGKbPXmUZlNGmzZn6mhimzt1jGnzpo0ladPHmTZ/xjhiWzCjVNrCmWUhmzWeFipWPns8GbZo9gRi&#10;WzxnYsjmTqLFwpbMC9nSeZOJrWL+FM0WTDVt2cKpxLZ84bScMQbAZaVlAMCpP5VQYw4oAACc3kEG&#10;AE6v/qgdCkABKAAFoAAUgAJQAApAAWcFAIBzBQB3CsAYt2lwNL9UAFAuywC8LuU2lHKUbbVHvQq4&#10;9WxbpHT243aIK2BwldZ/2Sa1D51OeXUgHNZH77SRy07EGJxDBPAKAGBc0FKvAABw6jVHjVAAW0Bj&#10;C2icBVAACvhTAADYn07JSgUAnCxlUS4UgAJQAApAASgABaAAFIAC8SgAAJwjAPjs2U6K36qoqGs+&#10;ldYbZdnfq3V4HfOTP540HnVXiUhiAYCLqtzKt+cVEcT5RvoI/Y9YdiLGoBMAGAA4njkfeWNUAAA4&#10;RuGQDQrEoQAAMABwHO6DrFAgpxQAAE7vcAMAp1d/1A4FoAAUgAJQAApAASgABaCAswIAwDkCgM8I&#10;AJwIqyzSIoBlWRJ4FlOlLJvhqPFaP5ZfSnWWem1pZJ58GieAcqhtahqn4079sKdroHEC2prtNNtg&#10;lO1Vh62s+lK5jbXWx04K67/ZRz9lG2231++iocuYYQtoRADjgpZ6BQCAU685aoQCAMAAwDgLoAAU&#10;8KcAALA/nZKVCgA4WcqiXCgABaAAFIACUAAKQAEoAAXiUQAAOEcA8OkzZykxVi/hqvYMYAFv64xy&#10;GWoW0QpZj5Ymf1y9rc5Qmtpx+eZzhGVZRVV6Wo80lvrU/ujQ1myLOFbH4NZop9auFQyv9TbJ+vU6&#10;+XO5LbQ8xmWpz+1V+8h1qsdDx5zLtpel1mFopeqmvnYfLwBgAOB4Jn3kjU0BAODYdEMuKBCPAgDA&#10;AMDx+A/yQoFcUgAAOL2jDQCcXv1ROxSAAlAACkABKAAFoAAUgALOCgAA5wwAPiPgJSwbNAAABgDG&#10;BS31CgAAp15z1AgFAIABgHEWQAEo4E8BAGB/OiUrFQBwspRFuVAACkABKAAFoAAUgAJQAArEowAA&#10;cI4A4I7TZwiWHRoAAAMAxzPpI29sCgAAx6YbckGBeBQAAAYAjsd/kBcK5JICAMDpHW0A4PTqj9qh&#10;ABSAAlAACkABKAAFoAAUcFYAADgHAPC27TXUfqqDTnWchgVcAx5HHk/178ixFmppaaG2tjZqb2+n&#10;jo4OOn36NJ0REd9nz56lzs5OOnfunKtx/orK1XTI4VwwPutfMoyWVa3OCKtYAQCMC1rqFQAATr3m&#10;qBEKZAIAnvHWQ/T+xp108tA06vnrV2nWoV3UdriWZo38hLYcqaP2IzPokV+/RnOO1tMpYR3HGkw7&#10;3dxIbGdamqSdbd1tWufxPcR2bvtwemzMOjpX8QbdzP9PJBr6zqXHfv0GzXcod35RPg3cnuj63MvL&#10;y8ujqsoq0+DhUAAKJE4BAODEaRlLSQDAsaiGPFAACkABKAAFoAAUgAJQAAokWwEA4BwAwE1Nu+lY&#10;cwvgb8DhLwN8HsdGMZ4AwCtpcUUlLVyynOaVL6XZ8xfRjNnzacqM2TR+0jQaUzqBPh05hgYP+4w+&#10;KhlMPNHhDwrEowAAcDzqIS8UiE2BiAB45kt03ZCldKhxEx1u2mzakd1biO3onm9MO7Z3K7E179tm&#10;Wsu324mtdX+NtOMHdph24uBOYgsB4F0CAmvWdng6PVJgAGCGwHUS/kYPgL+kgY8YcHad8jo1UBYA&#10;ODa/RC4okIkKAACnd1QAgNOrP2qHAlAACkABKAAFoAAUgAJQwFkBAOAcAMCtx4/Trrp6OtHWTifb&#10;T8ECqgGPH49ja+txAGARBQwAjMtaKhUAAE6l2qgLCmgKJBsAT3vj15R3663Sbvi0yoS/M97UPxcR&#10;vz0dIoBnvaUff3uGNQJ482C6qefDdNOv9eM9h9A2GQH8BX3Y0yjzdXq06GH6aJuIAN42jG4ummtG&#10;/e4Yk0+PVdjhr4jgfWQ47bBF8FrgrYgivlmkGVgU6k+eWa41Ani+kUZEBT+GCGCcalAgaxQAAE7v&#10;UAIAp1d/1A4FoAAUgAJQAApAASgABaAAAHDjviPElsfb2Xptd8vb4Wbb3/79B2hXbT0dPHyEmltP&#10;wAKmAY8bj9/+AwfCXBNbQCMCONvmq0zsDwBwJo4K2pTtCrgB4M8HP2iCWwPgXje0IroI4Lm9Ke+N&#10;KWYE8IZPH6KC+SICeP4rlPfmVBn9e+LgVLHts9MW0GoEsLIFtATAQ2ir3Ab6cwF9H6YPtzbS9tEC&#10;Co/+Qt/+eTY9+msdAC993brtM4NcBQh7bgcttow2IK8Ex0Wh95yPQa8GkxUArOTRPscW0Nl+DqF/&#10;uaMAAHB6xxoAOL36o3YoAAWgABSAAlAACkABKAAFAIBzGgDz8O/bv59qanbQ1m3bYQHTgMeNx8/p&#10;DwAYABgXuOQrAACcfI1RAxSwK5DMCOD1w3uEQeQbPqumjZ9pIDh8C2j1GcAeALhopvkM4Lki0pcB&#10;8FwBYx9dEnoG8Dw9ArjGHvEbDQA2wa4GeAfayzKfKRwCwPYIY2wBjXMOCmSPAgDA6R1LAOD06o/a&#10;oQAUgAJQAApAASgABaAAFAAAzmkAzJGj9Q2N1NbejnMhgArwuPH4IQJ4NVWI7Z+XYgvoAHpxsJsM&#10;ABzs8UPrg6lAMgFws4gAvl5s+xz2DGBLBHA1vV8QZQSwAwD2HQFsidCN/BxgI/L35jHr6Jwtb+QI&#10;YH7mMCKAg3lmoNVQIFwBAOD0egUAcHr1R+1QAApAASgABaAAFIACUAAKAADnLAA+fvwE1dU30Pff&#10;f4/zIMAK8PjxOPIzndU/RAAjAjjAbh2YpgMAB2ao0NAsUiAiAG7YSIcaN0k73LQ5ui2g920j9RnA&#10;vJW03AL6wA4KPQP4IbrBDQDzc34LBtOWI7YtoB0AcDKeASy3h+aIYWUbZ/P5vvxc44jPAM4Xzw0G&#10;AM6i0wVdyXEFAIDT6wAAwOnVH7VDASgABaAAFIACUAAKQAEoAACcswC4afduOnmyDedAFihwsq2N&#10;mpp2AwAjAjgLvDlYXQAADtZ4obXZoUCyATBH/4ZFAAsAzBDY2ALa+H/y0C4yrO1wLbG1H6kz7dTR&#10;emLrkM//1ex0c6O08Ajg12n+8T3UefxLEYX7Bs1nmHuCI3KN15Gjfz2fDyzLyzzLy8ujqsoq07LD&#10;S9ELKJAZCgAAp3ccAIDTqz9qhwJQAApAASgABaAAFIACUAAAOGcB8LbtNfTdd9/JCGBYsDXgceTx&#10;VP8QAYwIYFzgkq8AAHDyNUYNUMCuQLYAYEsEsIjOvXn0FwL+MgDeI6N4H9O3cJZbOWcguE1UmwCA&#10;cY5DgeQpAACcPG39lAwA7EclpIECUAAKQAEoAAWgABSAAlAg1Qqo9ypjSifQ+EnTaMqM2TRj9nya&#10;PX8RzStfSguXLKfFFZXysZv8+M2KylW0rGp1WmzbriZi2163h3Y07KNdTfuplm33Aapj23OQ6tn2&#10;HqIGtn2HpTVKOyItr3/JMDp07LirVVSuTvU4JLW+7TU7AH6zCH7zeAIAr5STEk9OPEnxZMWTFk9e&#10;PInxZPbpyDE0eNhn9FHJYOKJDn9QIB4FAIDjUQ95oUBsCmQPAG6iMy1NdLZ1t2kmAM5i4GsHxwDA&#10;sZ0HyAUF/CgAAOxHpeSlAQBOnrYoGQpAASgABaAAFIACUAAKQIHYFQAAdgDB2QiAvxMAFJYdGgAA&#10;r5S/RgEAjn3iR87oFQAAjl4z5IAC8SoAAJx52zjHEw0MABzvGYH8UMBdAQDg9HoHAHB69Uft6Vag&#10;nArzCqk83c2Iun613bVU0iWPCoPXiah77ZShtqQL5eVq5xOiIAqBAlAg0Qokfl6K8VpVW0JdxKOM&#10;8vK6UEmtWy9jLDvRoqW0vFzsc0oFTmhlAMC5AoDF1sG8fXBCrLovde3aVbO+1bYyq6mvccz8X0Dj&#10;mxzqbhpPBV1djom2VvfV69DL6VttLyOKulz7zmWobQgvM7zeKHV07Ke9Xv9lAgADACf0KoDCfCkA&#10;AOxLJiSCAglVAAAYADihDoXCoEAWKwAAnN7BBQBOr/6onRdhxeK0HeDJRWuvBWsP5aLKG9RFYLXd&#10;QelDMkC16HuXEnLlGjjBoEBEBZLhlxErRYKsViAZ81Js83x5oZ8fB0VZdlTX2DQOtGc7ffY5KH1N&#10;o8ypqBoAOEcA8DkBQBNiEv72pWq/5XF6AYntdTeML6CuBQUSAJcJOByxbRKiutVbTcV+ywlrtz2v&#10;7b1nvT7aLerjvhb37UsF45uUfsbeZgBgAOBUXBxQh1UBAGB4BBRIvQIAwADAqfc61AgFgqkAAHB6&#10;xw0AOL3653rtHCXVpbBQwN50ReH6XATOuIEKtZs1DEYALEBbxrkRGiQUgF/CDYKgQCzXKr++HUvZ&#10;QdDMq4252OfgjhkAcK4A4HMCVibAqou7UrGIxPVXVhOVFXil1yFog4/yGCQXjKcGxz44lcOf6RHE&#10;xQJAi3zc9oIyAWHF64YyAaCL+4bSiLTaMVtZDQI86/m1PivlMnTW2x5etlbnuXOsgQDXnM9sv1pG&#10;qE3+NP2OAIABgIN7yQluywGAgzt2aHlwFbj8ssvoumt+Tl1vvpFuuuFaulExfu9u14ljwm4M2c3i&#10;dWS7XqTRrMtN0doNIo+wm0PWVbx2txtlv7p2yR37H//jf1BVZZVpwfVMtBwKZJ4CAMDpHRMA4PTq&#10;n9u18+I0R/k6LVKHR7iW8Fa/citLNaJJy2v9PJqFXVva8kKzLGs9WrpCEU0V+typbjGiShldSkqU&#10;CFVbXRxZpEavWuqOBMQ9+hihD846hnsiR451UfYMtWxp6tpWtz5atcpzAf6yDn2MQ2mctLfqHFZe&#10;hPZZx9Hed69x0o750zBC2gjjZO7orfhJTGNibgGrnyfmrwUi+KNNFuexsY+Dem7a+x861+UYm74f&#10;q04O51+EvoaPmz+/tEiRgPPLdRxd2x9+fqZuPNzGzesc9B5Tf21X50CXOcA6MO7nZgS/8J4PxE8E&#10;Mm1e8uUnNt/m8y3q84MFdtLe/bqZtGteTNdVr+8CHrtoWK7N0XyfyO1vdMnsPQBwjgDgznPnKH7T&#10;4GhxsYCnOlwtrvYot6GM8rsWU5Vr3Vp5pQ1uZVghrnv7w8upkqCay22gUhFprNXB6bg9xn/jM7UN&#10;Vjjb1dZ+Lje/rEHTsrpYQOkyAaXdyhafswYCIHP6UJuc6vU/PukCwPxs7Ewwfv7vkuUraVFFJS1Y&#10;vJzmLlxKs+ctoumz59Pk6bOpbNI0Gj1uAg0fMYY+GfoZfThoMPFEhz8oEI8CAMDxqIe8UCA2BRob&#10;G6myslLakMFDqGRQSZj95Cc/ob5ilw2nY/F+dvnll9N7772XlLLjbVs0+S/70Y9owIABSevHJRdf&#10;4qvsstIyAODYTgXkggIRFQAAjihRUhPwvQbfd/D9x6ix42nchCk0fvJ0mjh1Jk2aOkv8n0UTpsyk&#10;CeIzPsZphn2Ge5WkDkquFK4usvLiriWM1b44G4KRcjHegEdh+UIL1v4eiavUY9/qUb43IASnswJR&#10;CXojbF3NoMcOupzAniAM4TDYM6zXZVE6ij5YdHTyOe6fCekMWC8SerbVCypGiEaz6K02yEF7rzZE&#10;bJ9tHMP6HgkAu/iiYzkuaSOOkwK/7OdJ1GOiNkwZRx3sOPqjvS9uYxOxH7b+mz/eUH3BNr5qXV7l&#10;O577Xn11Gze/UZK676tb03vMEZ7nl9u5ZdFdHSvbgKRwPAz4qU1HilZRnGcWLbzabv9BjOXHCn7O&#10;WyWN63xiPwcilJup85LpEh5+4hnd7qFDpGufOnfYztGkXPNircM+x1lOIwDgIH3VVO9VmJkwO2GG&#10;wiyFmQqzFWYszFqYuTB7WbpiVdo40LZdTcS2vW4P7WjYR7ua9lMt2+4DVMe25yDVs+09RA1s+w5L&#10;a5R2RFpe/5JhdMgB/BqfMeTKpj8Ghp2dAjDGbRoczS8VAJTLMgCvS7kNpRxlK+Cna70KuI3QNllW&#10;voCtjuns5dghroDBVVr/ZTlqHzqd8upAOKyP3mnDy9ahr153Z5UAxqYe/vtu1w8AGAA4m+anoPQF&#10;ADgoI4V2ZqsCa1avscBDjiSdNXOWjHB4sHv3sGNqpGksrxlWctm9evVKeNmxtCfWPMOGDpP9eOvN&#10;t5LSj/4f9Jfl8/9o25itvop+QYF0KAAAnA7VQ3UCAKdX/1yuXW7/bEaY8mKs+sxfn4uzRkSTKzyO&#10;pLBSTxhQskMqW1SuU932Mrwiiexgz4x81SM1PZ9t6wKAo+mDHeA4Akx9THy3NQ4A7Ar0HPpqi8K0&#10;RJR6HfMEAoYAkQCwC5yNBiTHPE7KeeJ7TDgoPRQlH4pgjyIC2G1soumHBXpqUZXa+W8fXwVMeZXv&#10;eO7H0tcoAHA0/fU8v1zGkdVwHCubc6VyPNzGLZrzzO6rTj9uiaY8x2ndw49cdfUR3Zmh85IvP3EA&#10;wL7mApnPuB47aeRx3UzGNS/W6yoAcKQvQIE5DgCcIxHAZ892UvxWRUVd86m03ijL/l6tw+uYn/z2&#10;9kZTl0dahrACABdVubXBnldEEOcb6SP037FsfRtqYztqjiiWY+FHH+cxAwAGAA7MFSaLGgoAnEWD&#10;ia4EUoG1n6+l1StX0+pVIXvyiSfoz3/8DV1wwfmWz9U0sb5++KGH6K+3/Y5+csWPE152rG2KJd9d&#10;d91Jd/zlD2Kr6ZuT0o/f//53snz+H037qquqA+mHaDQUyFQFAIDTOzIAwOnVP3dr16L+Qtv9aq+t&#10;QFiNvo0A3XR4oHEFH4v6pvChtJYtjuXxCADY5IXattGy7lgXqiNGM9o9xbmPUfUhIgDWYBSPiQXW&#10;e7Y1dgAc3nYXICuH2CH6Wh0P1+hpP76RfAAczzhFPSZh0abGNs3+AbDb2ETVjxgAsHf5+oCr535M&#10;ffUPgKPqb4Tzy3UcLRHe6pbaoTkgpePhBYD9nmeKFq7neTTzSrQA2K9fOJSbkfOSa3/sHbD5tm8d&#10;UgSA/T68PtbrKgBw1nzFDDoAfunl3hTJEAEsIoDPCOiYCKss0iKAZVkSeBZTpSybgabxWj+WX0p1&#10;lnptaXQIOk4A5VDb7Gm0Y3Wl+SIC2F6ekU+DqaFyGmicgLZmO802GGWrddjz2t7Xl8ptrLU+dlJY&#10;/802OZTN+hRVWXTn/AyfNb3UNtvb5KKraEP6ADCH/qfflq6oFtsRVIttCVaI7QmWiW0KlojtCsrF&#10;tgXzxPYFs8Q2BlOVLaA/FVtAf4ItoLPmkpW+jgAAp0971AwFWIGOjg5qaWmx2I9+dClt/bqSrr/2&#10;aqqoqAg7bk8fzfv/+3//jfbVbqBLL7mY1q1bl9Cyo2lHPGkPHjxI3I+je7fJ/zt37kxoP5qamizl&#10;83u/7W1vb4djQwEokEAFAIATKGYMRWmLKp8qW0BPFltATxNbP88QW0DPlFtBT5gyQ2wBPU1sAT1Z&#10;bAFdJraAHi3z4F4lBsGRRVPABhXCP/MZAazo6R5R6CW6xxbQEiy5QGhbkWbdEbeqDEU5W7bKtG91&#10;G9FPfG4B7dUHHwBY2+65UDzHWInO9myrNZLbuh2oBpRd1/w9t1p1ir5WI8YtjiC27nY55uvHAV59&#10;8A9Nw36IoOpt1zBsnFz8hLsZ7Zio8ESPmg39UMKjHtUH/W457OVvngBY+fGHWoanTqEGmuefZ1/d&#10;f0Ti6ZdhOii+Fc/55TSOru0Pm3CU7ek9fD/m8VC0chu3iPOAi95+fcnSZb8/3HDxI79+4TTvZtS8&#10;pGvq10/sEcCeOrho5zhnul83w7eATsA1L9bralQA2G0u9ON7ES/YSBCnAuq9irYF9FTJUJilMFNh&#10;tsKMhVkLMxdmL7wNdLo4kNMW0E88+RS5GbaAFg7CwPD0mbMJsnoJV7VnAAuAWWeUywCziFbIerQ0&#10;+ePqbXWG0tSOE0DXjIoVZQlQqrXRSMP/1ehZo2ynfugw1WyLSFPH4NbIr+VdwfBab5OsX6+TP5fb&#10;Qstj9nrVPhrtC++/U9n8WVGlrb2VRR71Gn1UtVRfa2UBAAMAxznvI3sMCgAAxyAaskCBJCqwdu1a&#10;uumG6+jcib00dFA/euKJxxNW26JFi+gPv/tvWfa7Ra/Sq6++krCyU1nQ5MmT6f57/ib78coLz4jn&#10;GfdLaPXDhw+nx3s9LMvn//wef1AACqRHAQDg9Ohu1AoAnF79c7V2I/rN2n8VvPkDwMbzKbVIYidY&#10;Gym6z7a4q0cTauW5bUmttdq5buvnhSXWZ/uqeQrLRd32Z16qUdGxPAOYG+a3D34AsA4QQs8C1kfM&#10;UofQSmmrvz7agK5ebOTxVDzGow1WDdT2+VvMd+9DggCw5zjZfMjuJ1GPiXYOGOdIoQLhPcfKNjm5&#10;+btvf4sQAVzCz/bW/d+6o7sWYW8/J53b49bXCONm+hL7ZYQ5I2Hnl95Wy1bv7mNlv1YkezzMZ0O7&#10;jpt9rvE4z2xzjb+2R3veamPs7Ec+/cLlgpwZ85Lqw379xO7L3jrw3BB+DkbYAtp2LUzWNc8yV/m+&#10;rnrN99Zjvuf8XP3SluZ+ZwMA5mcAP/RwfpjhGcC6c2kA+AwsSzQAAAYATvN1IyerBwDOyWFHpzNY&#10;AQa+DH4ZPnKE67//3/8ro4QT8ffA/ffRxDFDZdkcBcxlB/Hvj3/4PS2cNV72gyOlL7/sRwntxk03&#10;3kBrls+V5fN/fo8/KAAF0qMAAHB6dDdqBQBOr/6oPdkK+AN+SWuFL8iatNpRMBQIgAJpPkfDFMq0&#10;9gRgCDOiiRi3jBiGVFzzUlFHRoiJRjjdqwQ1ApgBcO3uA3TnXXebVr/3EAEA66PMwLDj9BlYlmgA&#10;AAwAjEtY6hUAAE695qgRCrgpwKCXoSyDX4aPbBzpyhGv8f7xFsZcdtvhOrNsjgbmqOAg/R04cED0&#10;49/MPrBGHDHNkdOJ+KupqRFA+VJL+fyeP8cfFIACqVcAADj1mqs1AgCnV3/UnlwFOKrH72MGk9IS&#10;LFQnRVYUmk0KZBa4S/uckU1Dm9K+ZJYfpbTrmVRZKq55qagjkzRFW+SjMY3H1QQdANcJCPy73/+B&#10;6vccJABgxbm3ba+h9lMddKrjNCzgGvA48niqf0eOac9EbGtrI36mHi+Mnz59ms6IiOezZ89SZ2cn&#10;nTt3ztU4f0Xlajp07Lir9S8ZlrZ93+37zeMZwLhypUMBAOB0qI46oYCzAurWxgYA5khXjniN90/d&#10;1tgom6OBOSo4SH+83TNv+2z0IdFbZfO22O8WvWYpn98HdbvsII0t2goFnBQAAE6vXwAAp1d/1A4F&#10;oAAUgAJQAApAASgABaCAswLZBoDrGP4CAFsHu6lpNx1rbgH8DTj8ZYDP49goxhMAuFo+mJwfUM4P&#10;KucHlvODy/kB5vwgc/41y/ARY+SvWz4c9In8pQv+oEA8CgAAx6Me8kKBxCqgbm2sAk6OeOXI13j+&#10;1G2NjbI5GpijgvnHVkH54+2eedtnVZ9EbpXNevD22Gr5Qd4uOyjjinZCATcFAIDT6xsAwOnVH7VD&#10;ASgABaAAFIACUAAKQAEo4KwAALBD1CNHQ2bTX+vx47Srrp5OtLXTyfZTsIBqwOPH49jaetzinogA&#10;BgDOpvkqU/sCAJypI4N25ZoCTlsbGxCSI1458jXWP6dtjY2yH+/1MHF0cBD+eJtn3u5ZhbOJ3Cqb&#10;t8PmbbGdyg/idtlBGFO0EQpEUgAAOJJCyT0OAJxcfVE6FIACUAAKQAEoAAWgABSAArEpAACcAwCY&#10;XWP//gO0q7aeDh4+Qs2tJ2AB04DHjcdvv0NkEwAwAHBs0z9yRaMAAHA0aiEtFEieAk5bGxsgkiNe&#10;OfI11j+nbY2Nstcsn0scHRyEvyeeeJyGDurnCGgTsVU2b4fN22I7AeAgbpcdhDFFG6FAJAUAgCMp&#10;lNzjAMDJ1RelQwEoAAWgABSAAlAACkABKBCbAgDAOQKA2T0a1s+mL8b2oOr+V8MCpgGPG4+f0x8A&#10;MABwbNM/ckWjAABwNGohLRRIngIXXnAB1W1d6wgfGUhy5CtHwEb719HRQRdecH7YtsYq5Pz5z66k&#10;jRs3Rlt0StNzP/7lX/4X8bbVToCWP4tnq2yOwGad3Mrnz/l4vFtxp1Q0VAYFskABAOD0DiIAcHr1&#10;R+1QAApAASgABaAAFIACUAAKOCsAAJwjALh2+Ye0ftQvqWVjIX3/7SuwgGnA48bjx+No/wMABgDG&#10;BS75CgAAJ19j1AAFIilQWVlJv/plV1ewyXBz9PCBVJD/cKSiwo7Pnj2b7vjrnzzL/uj9Inr++eei&#10;LjuVGRgC5fe437Mfb732AvGcFsvfoEED6bmnH/Msn49zOvxBASiQOgUAgFOntVNNAMDp1R+1QwEo&#10;AAWgABSAAlAACkABKOCsQNAA8IpV6yhey+tfMowOOYBf47Nsewbwkdpq+urTW+i73S8S7XsZFlAN&#10;ePx4HA/vqrSczQDAAMC4wCVfAQDg5GuMGqBAJAUY7DLgdYts5c85ApUjYDkSNpq/v91xO82cNMqz&#10;7H21G2R0a7RlR9OOeNPe+qtf0vKF0zz7wRHUHEkdy9/Pr/oZrV+92LN8Ps7p8AcFoEDqFAAATp3W&#10;TjUBAKdXf9QOBaAAFIACUAAKQAEoAAWggLMCQQPAuxq/pXgt5wDwlpnP0rEvC4j2CAAMC7QGzet6&#10;0ubpT1vOZgBgAGBc4JKvAABw8jVGDVDASwE/WxsbYJgjYBmG+P2LtK2xCpw5SpijhTPxr7GxUQJq&#10;L0BuHONIao6ojuaPt7/mbbD9lB+E7bKj6TvSQoFMVwAAOL0jBACcXv1ROxSAAlAACkABKAAFoAAU&#10;gALOCgAA58AW0Cs/7kLf1T9H1PQPWMA14HHk8VT/AIABgHGBS74CAMDJ1xg1QAEvBfxsbWyASY6A&#10;5UhYv39+tjU2yuYoYY4WzsQ/nqd4e2c/gDaWrbJ5+2veBttP+UHYLjsTxxBtggKxKgAAHKtyickH&#10;AJwYHVEKFLArUFvShfIKy5MsTDkV5hVS3LXUllCXLiVUm+TW5l7xPD5dqATCpmjooXeY0Hxu+5kj&#10;sn4OSNBcmSJPjrea1Fx/4m0l8kMBfwoAAOcCAC65kajxeViWaLCSx1P5AwAGAPY33SNVPAoAAMej&#10;HvJCgfgVYOh6+WWXymcAq3b1z39Kv7jl5rDP8/LyqKWlxVfFt/7qV77LvumGa2PaYtpXQ+JM9POr&#10;rpIRunaNrvrZT8I+M/oRTZW8bbTf8jnd5ZddFk3xSAsFoEAcCgAAxyFeArICACdARBSRAgVqqaRL&#10;HiWdp8bSEwlY7JBPwIa4gaqfPicIamQ9/HEe2PLCPOLv3aYl2sG84Juj3xjtdBl7ozzPvLE4sVMe&#10;bkNi4TX0TtTYRFlOeWHkH6Nk/BxgPyd8zI+W8yTWudJHPVEOR/KTJ+L6k/xWhmpwHlt1bu4S069o&#10;gjh2qdQ9OHUBAOcCAP74JiKOAIZlhQYreTyVPwBgAODgXHKC21IA4OCOHVqeHQrwNs28ZbHd/v3f&#10;/50mT54c9jlvV+z3j7dOjqbsmpoav0WnNJ1bP/jGz6l/0faD0zuV41Y+twd/UAAKpEYBAODU6OxW&#10;CwBwevVH7X4VyMWFXD99jhVq2HTPePjj10/8pmPdBPi1AN8Eaak2gcFbjD8EYFhqhR5+/MFv//2k&#10;SyQAht5+FE9rmoyfA2IAwBZBYz2/U33epdUL0lS5bWz8Rq1HbG2sYx6xYCRIsQLZBoDvvPveiM8I&#10;zrlnAK/8RGwZXPf3xNm0v1DXrl016/2QrdyHqK9xzPz/W5qw2qH+1fdSQVeXY2p7ZX1O6aKoy7X/&#10;XIZadniZfafFqp297FjLseaT46n8AQADAKf4upGT1QEA5+Swo9MBUODCCy+kZIHGZJadSmkZ0Cbz&#10;L9nlJ7PtKBsKZIsCAMDpHUkA4PTqn9O1Mxwzoy/VbYy1BXfjWGG59X2e13amcuHYKaLTXiYr7/SZ&#10;+NjSLmvUsdxWM6zNtkVm1365jLZjer99Vup27btzvWpfuhQWWreAdtVAq69E0SHEUL2O2XVVx1vL&#10;V6hH47oG4br2zwEeRICuMhLVI9qXtSks0X1JlqUDTDn2WluN7DJtuXJcqZuPdRHlSNhsA87aMWNv&#10;6PD8YVu4KjDZmtfqK1qZVk2sZfkFWh4AOEofh95uuxdEc86oZcQ6n1m3i/c/B0TaZt7rHIzQR/v0&#10;5Hie2+dDce4o1wjtmuA0j6jtijx3mVvpmzA8unnYeV70uqbY28QR90qd5lziN53XPOv2bcN57gnN&#10;TdZ5wD43lofNlU7zkbjaus2FtvGW9bpGrLvPw9qcp8+zrJtTubZrvnoNsPRLn+fD/SGnv7GltfPZ&#10;BIAZ/hq2q/FbVxCcewB4SFeiXc8kxqYwjP0LrfJbHqd/uUdY3btLfktdu/1WA8DVXm3rQX0jphNp&#10;IpbjVoc9r+19NUPqKPpr0SWedrlrspLHEwCYFlWsoAWLl9HchQDAab2K5EjlAMA5MtDoZuAUSCak&#10;TWbZqRQ62YA22eWnUivUBQWCqgAAcHpHDgA4vfrnbO32aDN1wddx8dcvtFIVVRauncp0+sy+ta4a&#10;ieQalWSDsCp8jLT1qpcO+mK1967EbhFOEaI3bf2UgM5ot5cG+iK7AQckQLJAilDUquWYZz+1hfvo&#10;tvhU+xctALamV7clNtqgfWZAL833zPbZ/MCalssObZtsOeaQTxtba/kaUNZBjjn41vHkckN5lW2a&#10;TZ3VduhgRB1fX1HJLj7kOZZOMxr0dn++ts33w+Yb29gaPhnNfOY2H0WaA6KZx2w/OBC0T/lBibWP&#10;1jkj0hVQ9cFIEcBO84gdALudx15ziJ9rj0cfo51PxVyozgvaa4fyndJFfW46zT32/jqdv6EfBITP&#10;lU7zETNdZU61zYX2H7tYf2hljJnXPOw8hzr98MX6oxuXuVrqbT0W3fUpkl/jeLQKZAsAVuFvJAic&#10;ewB46C+IdjydEFv1UlfqO8VvWb1oQjev9DogrXIvb/eg34r6IqVzOs6f6VHKLwkALfrPbS8Y1Eu+&#10;5nK7vvRnS7SydsxWVtU9VKDn1zRUymXorLc9vGyu06ldmiZGBLXRnmjGZyWPJwAwAHC0sz3Sx6UA&#10;AHBc8iEzFEiaAsmEtMksO2mCOBScbECb7PJTqRXqggJBVQAAOL0jBwCcXv1ztnZbhKmMjrQASHuE&#10;pp9FeE1N+3NG5QK6EQ2k0lSnz8LAilKvZ1SSviDu1S9HNqZGQSvRSzKtnz67wzXW1BUe2/uiggMv&#10;DSKCHiVS0F6mGpmtjre9TI+TwnFsPdvkUJjLtsxWqKpoZ09vgSx2SOoBrNzyuW0TraQPBxk6nAjz&#10;NwNahNphRt7p51f41tJugrsA4Fh83AE4Q285W8nodzPSUJ7zythaTmBlPohmPnM77yLNAa7nq+NE&#10;Zu1HGAB2mRdcXM/5PPcDgO2RyuERwI5ae84h0c/DFgAezXxqmwtCkf42P3FLl5Bz0wo/rTA/whh4&#10;zkfKnGoD1fY5KTQ3KA7iNQ97zOkmuA1L4/fHBW4/ssrZb29p6Xi2AGAj4hdbQDu40crhv0wI/DWA&#10;Zt+XBDzV4aonDGZ42vXPtMoVPvsAu93uod2OIFWFxuHlhEA1A1cD1HI6bo/x3wC6IZBrBbwMaq3t&#10;V0EvTfmziGLm9hnlRCrbDrrVdviF6k+THE/lD1tAIwI4LVePHKsUADjHBhzdDYwCyYS0ySw7lQIn&#10;G9Amu/xUaoW6oEBQFQAATu/IAQCnV/+crT1SZKxkIxocDY+G8iSESkSqw8K9pUy9HOWzsG13FQgb&#10;fsxoh7JA7KdfavM900cJHiwL3BHyesAfLw3CgJVf0OPZT58L7K79izIC2BEWKNDDT3RaaP9nseW4&#10;DW4Z7+0R46oGyrHIfuUAZPQ6rFtBW88LDaIY2uj/XaPYnc4pDwDsHZZub4jDc5ChtyaSOwD2Pg/D&#10;5y5TdHWO8zrvIgHgaMY41h+GOLmd63keTAAc1XyaCAAcxbg5zj02OGtJY58/HOZK50hZB4DtsruB&#10;dk4oUcS6jzhGCetlOM+h1vkrLE1YtL31xwMGlPaaY3P2+1saOp5NABhbQLs40MpPb00gAA5F0VIE&#10;wKtF2WrRt87mDYBDENcHKFaiccMhbigKWbZJwOtQ5K29bIcIYBMCe6eNXLauA4Nj9fnIHhHQTrrJ&#10;8VT+AIABgNNw7ci5KgGAc27I0eGAKJBMSJvMslMpb7IBbbLLT6VWqAsKBFUBAOD0jhwAcHr1z9na&#10;7dtiugihLr46RgXZ84VBtvAoWKcFXfMze7skTNEXhl3hmbK47bNfZrMjpI/cZxf4rEcIej9P17b9&#10;pdsW0KoGsYIez35GAYAt4NUY2/DtOkPbUjsSpvAtpz0ioC3gQIdrlqgyBQBbItlsgM3id8qxsG20&#10;bWCksFB9VjAzQ+GTnuBDR4sCAHcR0aRaWxmGFFqeXRx57vHYAtoB0LiX57A1L/Q2CK7VF8PmGwWE&#10;Wc7DkNpRzWfqINnOSc9t4CM6i9c5GMMPNBzPc213B3VOs753mkc8toAOm9dc5kN5ynnspiC18eij&#10;1zXFni9eABzl9cdx7lHb4DTfWQfA8ix11x+zuPbLRTtLVLzmfF7zsPMcah0TaxrbdtIOP5TQ0ov5&#10;06EtEU8HJEi4AtkCgLEFtIdrrBzxa6Kd4pmycZvyTFtZlv29WofXMSNdpPyhrZI1YKo/LzisH1G0&#10;Sz7DmIGwWxvsZT2qb2Pt1F9b2ohlizI4Tbd7aXdE/dzHS46n8gcADACc8CsDCgxTAAAYTgEFMlOB&#10;ZELaZJadSjWTDWiTXX4qtUJdUCCoCgAAp3fkAIDTq39O164vLsvtn9lUqGVuP6pE5Zjp7dt8WqiG&#10;fF6rVmYIeFmfKajld/pMW8tXt2W2RiI553GIblK3T40UkeWig7Utbn1W69YWte19d/MxtS8yUtT+&#10;zE+zD6oGXjAnAuhx7adPAKxHYzv1z7MvqgAtLURs+jM1/0X0kS3PAJriWP17N4Se9yvTT5eQjuv9&#10;l4LpVFEQgkGc9vcFBQIShI5r5Wv+9fv31uv1aWPz/HStfhPa2cvPK6AKPT+XwXX9i/jM3LY2rH3T&#10;6XnF1/7lhveoXqmf8xrlMcRSjxsauLun6k9a/8y0Xj4LvfVT166305mo+X4JwyZ9HC3j4TIXxT6f&#10;WbfW9z8H2LfkD++Le1lRAmCP8zw0N9u33Of3fgCwdk1w0tqfFn7mYXnyK89A9rqmOFw7lHk4BPf9&#10;prPX5TFurnOP9oMNOTeK+a5c/ABF/obEYW70nCs5v5iP5M9PPOZC41EHXJ+cLw0Ya87Vuq+Jedic&#10;68RJwnOjnE+1s00e0+ZyfYxa1tPwG7Sxlj+CUd4bc7nzXK0XOb1Almeej/b2uF1Y8XlSFMgWAGxs&#10;Ae3nf+49A3jkb8R88GxCbNXLInq2pFArayrD1L/QKln2w2J7ZeO1fqzbfbTbUq8tjcwjoO5KtW32&#10;NEbZ9nT2POrxQgltzXaabTDKVuuwt8H2fuV9YhvrUL/C+m/20U/Zui4vP6zoZ7Tb3iYXXUVfVvJ4&#10;Kn8AwADASbk6oFCLAgDAcAgokJkKJBPSJrPsVKqZbECb7PJTqRXqggJBVQAAOL0jBwCcXv1ROxSA&#10;AilUYONGolvFrnTGYj6/juP9sf/Mo50/S1x5si1xtCeq/KmQHXqHxtNRb78/fkjFYKGOnFIgwedm&#10;VHMPz7+pnOtiqI/n9g2X3Gi9VrBm+EuLAgDAx47TIZtVVK5Oy2Akq9KVo35LVP9cguxxmtDdiMwV&#10;8HK1US4DzL/SKlmPlqbg48dtdYbS7P449BxhGd3bW0BRmVctRy1brcveFx3amm0Rx1czuDXaqbVr&#10;Ve9Qm2T9ep38udwWWraXy1Ijj+31qsdDx5zLtpUl61M+6/1XDYDLdqv9dnut9VuOp/IHAAwAnKy5&#10;A+WGFAAAhjdAgcxUIJmQNpllp1LNZAPaZJefSq1QFxQIqgIAwOkdOQDg9OqP2qEAFEixAgb4YADB&#10;r2N+/zN6J+8qmjhPlGHAjLjKi7c9UeZXIo2TOgIx62vvTzbqDQCcVN9D4d4KJOzcjHLuiXvuTW59&#10;DH9/fveQ8GsD/CltCgAA5wIAHvN7oqZ/wLJEg5U8ngDAtKhiBS1YvIzmLgQATtsVJIcqBgDOocFG&#10;VwOlQDIhbTLLTqXIyQa0yS4/lVqhLigQVAUAgNM7cgDA6dUftUMBKPD/Z+8twOQ4kvRv3d3/u7vd&#10;u/V6bxnt3fXa3rXXbK+ZJEuyLdmymJmZmWWLmZmZmaUBjZiZNWJmsiTLfr+IzMrurOqq7uqe6ZmR&#10;lPM871PVBVlVkVEw+cuIzAQLKFCrDv2o/453FTzq9nVef7ztbco3FvBrAXNvStDr913g165mu3S1&#10;gAHAjwIAHpULONHA6CGxQTLXpwHABgCn66vAFBbJAgYAR7KQWW8skDkWiCekjWfZGWmteAPaeJef&#10;kbYyxzIWeFAtYABw5tacAcCZa39zdGMBYwFjAWMBYwFjAWMBYwFjAWMBdwsYAPwoAOAxefH9yYbA&#10;mcZGD7gNuB6TqT4NAE4iAJxgIoDNmy3DLGAAcIaZ2hzIWCAqC8QT0saz7KguMo0bxxvQxrv8NF6+&#10;2d1Y4JGwgAHAmVvNBgBnrv3N0Y0FjAWMBYwFjAWMBYwFjAWMBYwFDAA+kHoKrGxdew8MGfdXHwf4&#10;YRsDePvSFri8pyZwoZnRA26Dy3trYvtiqkft79EdA9gAYPNiyzgLGACccbY2RzIWiMYC8YS08Sw7&#10;mmtM67bxBrTxLj+t12/2NxZ4FCxgAHDm1rIBwJlrf3N0YwFjAWMBYwFjAWMBYwFjAWMBYwEDgB9Z&#10;AHz+2BpsnJkfP1xsDlxuYfSA2uB7gtdcj+dTUwwAXmEigM1LLWMtYABwxtrbHM1YwK8F4glp41m2&#10;3+tLj+3iDWjjXX562MCUYSzwsFvAAODMrWEDgDPX/uboxgLGAsYCxgLGAsYCxgLGAsYCxgIGAD+y&#10;AJir/uD6wdg8pyCuHKqLH660MHrAbMD1xvV3cMPQkDvZRAAvway5CzFt1lxMmjYTYydOwYjR4zFo&#10;6Ej0HTAY3Xv1BTfKmD9jgbRYwADgtFjP7GssED8LxBPSxrPs+FkktOR4A9p4l5+RtjLHMhZ4UC1g&#10;AHDm1pwBwJlrf3N0YwFjAWMBYwFjAWMBYwFjAWMBYwEDgDMdAF+5ehWpqUexa/eeTNGmZSOwengx&#10;JHV92egBs8HqoQWwa2U/17vYAGADgM0LLv4WMAA4/jY2RzAWiMUC8YS08Sw7lmuNdZ94A9p4lx/r&#10;dZv9jAUeJQsYAJy5tW0AcOba3xzdWMBYwFjAWMBYwFjAWMBYwFjAWMAA4EwFwKfPnMHhI6m4eeuW&#10;8UVjgagtwH7D/sN+5PwzANgA4KgdyuwQtQUMAI7aZGYHY4EMsUA8IW08y84Q41gHiTegjXf5GWkr&#10;cyxjgQfVAgYAZ27NGQCcufY3R8/iFlhYGdne7o2DcTvNhaic7W30FgfQ5/UD8vLKtDaz/w6i99vZ&#10;UDnkRGI9P6/yMvs6fRz/YG+8HVe/8HEOZhNjgQfOArE+K9L7Qh/gZ0/MptBtH2M98HMvWzZkC7yz&#10;3E4mxrJjvi6z46NgAf1/Fc6aytlTOYsqZ1PlrKpzFizB/MXLsWjZSiyhYTeXrmQlY1nCqkyRgrhp&#10;mWbr2nsgzl265qllCfYxVtPqCNeuXcehw0fwww8/pLUos/8jbAH2H/ajq9eu2azwqALgxcsTxcOJ&#10;H1ImBfQjfGNk0KUbAJxBhjaHMRaI0gLxhLTxLDvKy0zT5vEGtPEuP00Xb3Y2FnhELGAAcOZWtAHA&#10;mWt/c/QoLSAaoBUwjXLfkM39QYCDvd/G25LQpv+fuB4L7urztiNllQZ17Txs9RDr+cW6X/pXQ9Ql&#10;GgActckejB38PRMejGvxc5byet2BnloXofNJVM/krHLPZ5Xz8FNH6bVN2gHwwspuHYCc5xelbaPy&#10;n/Syhd9yHrXngV+7ZPx2DwsAHjBkBGrWqR8Q//aCxBkOgI8eO4YbN25mfO2aIz50Frhx8yaOHj1m&#10;u65HDwAni54oBgA/dO6dpS/IAOAsXT3m5B5hC8QT0saz7IyssngD2niXn5G2MscyFnhQLWAAcObW&#10;nAHAmWt/c/TMtEAWaNzVI4w9o42jbFCPk0kZhIdG//LBYjs/7/LidAHpWawBwOlpzSxUVhZ4JmSo&#10;Nfh66b6u7NLJhZ9HlSunc/aB2J4V6W2SB/rZE7Mx0gqA/d4bWaOOYzaTbUe/15w+RzOleFvgYQDA&#10;Cv5u2nkAm7buQMrGHQIEe0HgDAfAu/fsxffffy8igI2MDdLiA+xH7E/636MKgDklgYkANq+3jLKA&#10;AcAZZWlzHGOB6CwQT0gbz7Kju8q0bR1vQBvv8tN29WZvY4FHwwIGAGduPRsAnLn2f6SPzoBBpJPM&#10;RhG2vVE5kFLX0YBsg20RGpe1MrPZ0iaraDZ5vMoL7b/t21q1Ekh3KffJ5k4/xcYySpiuwboefVt7&#10;BLEELiqgWF/nHWnsuGbbNeoRWXK7yhSlJa9RnJkV4acvo8Ux2V73Vr8wQW7Xm+yj6trNjBxZpkdZ&#10;sy1c7e2rTsIc03N/DztplyzOSfkrgTFbCmhPvwu1mactItRrIPO2dj+EtZvXOXnaINx9Z39S6baw&#10;3TsRriF47XwPaDZ33PvR28il/iJcZ+gxfDwTPOvZn5+rZ4Xyo2hs51b/qvOFr3ve9WVjPY8WapkI&#10;rO1ktKcz6t96Ftqeh7rfRLqPsvqzTDzMtXs7Qr0+SPe9raNOuHpwi/h23Bt8v0Z9f7Fjub2jvM/F&#10;/3eB/Z3m+j5X/p+e3wiP9Adcxl78wwCAGfZu2rkjAH9T1m5AyqoNAgK7RQFnOADes3efAb8Gfqeb&#10;D7A/6X8GAJsU0Bn72ng0j2YA8KNZ7+aqs74F4glp41l2Rlo23oA23uVnpK3MsYwFHlQLGACcuTVn&#10;AHDm2v+RPboj7SPDhuBYuzECYGdUpohgs7CJPh8wejTRPXZw66w3cf6uqZydx7Bfm55S0zu9plfq&#10;ZQtWBEA3b2cHqQL0OolrzLaPFQAHz0mAQ7exc23Rz+FtHTwLr+0cdvBMra3t7+of2vWGs1k4v7M5&#10;iv28bLZwpkG1nXOY+8HLbr7PSbehTwDsZc+I1+DwA0cnBemmYeouXPmR6k90hNDH2vbyyTDPhLA2&#10;DVO3ug/EbDsNyoUASh/3vOeLJmgX2/MncAyvDjcefhOxHrL6s8x6pto6JHj4iu97LKvc9x6ddnxf&#10;R7j3pff9JYB6uHeUDqZjfTf5vYa4fiM8sl9zGXLhDw0AtiJ/Ffxdvio5awHg7wmAPhRKbo932ic/&#10;HNfygNaJAcAyBbSJAM6Qd4Q5iGUBA4CNKxgLZE0LxBPSxrPsjLRmvAFtvMvPSFuZYxkLPKgWMAA4&#10;c2vOAODMtf8je3QnKAgX5es3AtgRfSii7FRDvopWssHQyABYgt2g3IOAHeWEnK82ZrFtnd5oHg56&#10;ag33IYBFP7YLrHG77phtHysA9oJXzvIsOzkb6R03SeQ6cdrBblvX/V39QztwOJuF87sQAOxhi2jq&#10;1cu/9OURzsndhj4BsBfki+YabOBaRdDzONth6i5c+R71F/11hnkmhLVpBtou0vMwki/bfNLRCcJ6&#10;XgYjy0M7rIQ+D12ihD2zJWT1Z5kbAA5zz2rvBtv7Jkve9x4A2PfzK/Te8HV/hXS+cEYYh/EJv98F&#10;fq8hDt8Ij+w3XAZf+MMCgDntsw5/lydkNQBMqXs5fW8krV69Gr169Qq/XRJB2HfekWqfFLrt0XEo&#10;q9a/UxbjjoY5rl4W7VN23NEwx05Ce7fjhVwXbWc7Lv9ujyQf1x/JPu7rnceLbOfYjpM1yjUAmAGw&#10;hMAmBXQGvzEe4cMZAPwIV7659CxtgXhC2niWnZFGjTegjXf5GWkrcyxjgQfVAgYAZ27NGQCcufZ/&#10;ZI8eM4T0ikhjduQS7eo0sNUArKdH9mYVVF4gEiwcLHZJYakKdcBMW2pjPTLKKzJQnH+w/NDUyBEA&#10;sLp+/bpjtn08AXAQAnqnwrbqOGKdRICI4fa3+UcUADhMevBgKd6QMKp6dfiUgnU2u4W7F0KihlW6&#10;cH8Q0ys9d1TXEAMADl++ZWWnn7vWdbjrjACA/YBNPhWPTgzpYrtIANjtnvd80TgjN7kTRhhQ6Mee&#10;4pEl0/uHmiurP8ucdRch+v5Buu+9UkD7eW8K/3HcG36fIxkFgP3UhZ9rjeYb4ZH9gMv4C38YALAa&#10;A5jTPnPkr4K/WWYMYAZ29wl+RhLD37/97W9CntsKYCthqvs2RzG27Dtol2St5+3LjsMRt+0jluU4&#10;xtGj7uWElJ2EdgSAxxJ4jnTN6bM+o4+XUdflfhwDgCUAXrIi0QDgjH9nPLJHNAD4ka16c+FZ3ALx&#10;hLTxLDsjzRpvQBvv8jPSVuZYxgIPqgUMAM7cmjMAOHPt/8gePWKqx2DUbNj00LoBnSliPYyrgzLv&#10;tMsWxNBBrivQcEJJPZrRsc5qWA6Mdas3oDuAmP3Uw6RNFWWqiKowcFxwDR6nmKIsY7a9flYekCjE&#10;5v6gouQLPPZmZRoLWouYdpanN+BbkY7ukElLi6vbyMf+rgA6nM18+l1IdKsO8pxlhNSr1/3gYbdw&#10;5+RpA66rMMdRdeHVWSHiNWiRf2EBsEfdhS0/6CiB+gt7nd5R6Z7PhLD17NPPY7ZdDM9D/Z73fNHY&#10;o+MDYzsHbiqP6Ezbvef+3HHvyJFVn2U+7RvunvW0cRjfiHjPpON97wWAfT+/XACw6/uRr9fjHg6J&#10;8GejeftE6Lvfwx5+r8Hndr6/ER7ZD7iMv/CHAQDzOL8KAvO4vywv+MvbZsoYwPfvE8wLIwV/ixUr&#10;JgGwx7ZJ7Sy4G6Ys2zYMedsluZTHoJgg7RG385JAtV27shIei2PxMivqOFCehM0qGrns2KP27Tii&#10;OLBMP5ZWFoPiwDlYIHdsMMJZ7u91jup82kvgbCvHea7OMtyuJ/x5CXtY18Q2FtcdsEXouQsIHzh3&#10;r7LD+4XbtRsAzPCXU0AbAJzxr4xH94gGAD+6dW+uPGtbIJ6QNp5lZ6RV4w1o411+RtrKHMtY4EG1&#10;gAHAmVtzBgBnrv0f5aMHYAOD1d4M/3pTrJD8s61bSA3EtjEZnSkkNSs6UzxaDdR6eUFgym3PMlLN&#10;tixQnGzwVusrUzroENh45QoOd3pDglX+u7IZg97QtrsyDXVVmlDaeVnZNzBo85XANebstJn2uRKE&#10;szTPv+1/LhHGgdSjOiwNBTFe1x2b7fWzigMAtiLMXMcIjqZOLKDQm8cbtuwUrDf3OvX0D+2SvX1S&#10;9yPLX1yj0SJAQpvv2iF42GN72c3jXlCRfG5+Hf44QWNEvp/YDmF8M0IEsHvdOe0cLN/9fLzuX7/1&#10;4PKc8bSpTwDseLa5P4uctovueehuCwnlQt3SkXo+BJDp1xXZnpHvo6z4LIvCvs7Ibk9/8HpWCgew&#10;veuC76Bo6l28JeX7yTmmui8fDVcPVKbr88sZHR/eH/h9Gfr8dessYF8W87vJV114P6sjP9PCfHc8&#10;yh9yGXTtDwsAZrDrV5kCgL+7fx9eSrEifxn+KgDsvq0GZi0Y2y7JvdxEDVC6lnVkLMqUHUtw121/&#10;CSvLjD0SOGcuTx7rCMYQOB5zxLkf79MOiaI8eZ7Bbey/uaxA2UntCDKr87AgKUFVcc68LlCm/Xgh&#10;ZWjHi3yu9yHso45j2SDSeYlzZruRbYQtxLx+zVqZjnP3LtvbL7z85VEHwBL+mjGAM+gdYQ5jWcAA&#10;YOMKxgJZ0wLxhLTxLDsjrRlvQBvv8jPSVuZYxgIPqgUMAM7cmjMAOHPtb45uWcAjZWqWt8/WrcCH&#10;H0poy+L5tP7mMjPyLwvZPmxEtm+bhI+E9l2M2TATLGDqLhOM/vAcMgs9yx4eo2bilZj6zETjZ61D&#10;GwB86RrOObQsISVda4mB3XffEehzUUqKTPus4G8AALtub4HZMQQieb0CkI5tj4yhSFWGm7Q8ADqd&#10;5fG+ZQi8eh7HArhivR69KiNf2yVa15PIkFZFAat9NOAb2D+t63T7RSo/GJVsO9fAtTr3V9fovGa3&#10;c9b39Zp3lhfufN39wstfeLkbAN69Zx9WJKZg4dIE31qesAr7DhzChUtXwD7vvA/03117D6RtVmUJ&#10;GQCcro8nU5hPCxgA7NNQZjNjgQy2QDwhbTzLzkgzxRvQxrv8jLSVOZaxwINqAQOAM7fmDADOXPub&#10;o1sWeJAbehUEZvDL82n9ndFOkVVs75UeN2p7GIgYtcmyzA6m7rJMVTyIJ5JVnmUPou2y4jmb+syK&#10;tZIp52QAcAYB4Hv3voObevbsGRj3V43/y8vct09E23fKYMxhVZbzNy/nZRSVGjie2zZqO70s/fz8&#10;HIe2Z/hbZgwOi2Pp+4TbP9Z1fs/P63rD7e9mD6/r8bM8Gnu4+4WXv/ByNwC8jMbEPX7yFK5fv45r&#10;167hKuvqVepAewWXL1/BpUuXcfHiJVy4cBHnzp/HmbPncDj1KA2YvcoA4Ex59JqDPmgWMAD4Qasx&#10;c76PigXiCWnjWXZG1k+8AW28y89IW5ljGQs8qBYwADhza84A4My1vzn6Q2IBBX7V5aT190NiFnMZ&#10;xgLGAsYCxgLGAsYCxgJpsYABwBkEgO8SuEsPJbSl9MkUASzKEtG37ZAgypbgN0FM30HbROt4h8eI&#10;NMVyG7sOjSkjAO6hkHUSco4m0Cz3OYLRZbTjqu35+G0TtXNR+zj3t/8OuYbAOYTfL3j+jvMRdlDH&#10;9jhX2zW6b+PvvPRzdM4HbeS0bfiynXWo12dovbkBYI78vX7jRlQA+PSZsyJa2EQAp+URavZ9VCxg&#10;APCjUtPmOh80C8QT0saz7Iy0c7wB7Y9+9KPA+ERqnCIzDY7ZZGyRdltkz549I2+ZB/JYBgBnbrUZ&#10;AJy59jdHNxYwFjAWMBYwFjAWMBYwFjAWMBZwt4ABwBkEgO/cvYf00WEBY2XaZYKeh1S5DCPbYiUf&#10;J6GtlpaZYHCC97EPjiYIHEjhTABz9GE6TwtsBsqm/Q8xSFbHtY4jtrOWtW0robG1z0oC1Vyue3na&#10;fiHX4Lwm/bd2Hfr5OI7tfq5OG+jnnmjVjZ/z0m0TOt+2rbKn87zDla3b023efu6POgBeStHOMg10&#10;IuYvXo45C5Zg1tyFmDZrLiZNm4mxE6dgxOjxGDR0JPoOGIzuvfqCH3Tmz1ggLRYwADgt1jP7GgvE&#10;zwLxhLTxLDt+FgktOd4AOCOvxRzr0bNAQkICDQVJKUHNX1gLGACcuQ5iAHDm2t8c3VjAWMBYwFjA&#10;WMBYwFjAWMBYwFjAAOADqafAysbjmYYb7zQeYwDfuXuXIKPRw2uDBAuAx7+ODQBOhoTABgCbF1vG&#10;WcAA4NhtXb58eRMdmC3tEXAmitDdhv/1X/+Fo0ePxu6gYfY0ADguZjWFGgtEZQEDgP2ZywBgf3aK&#10;11YGAMfLsqZcYwFjAWMBYwFjAWMBYwFjAWMBY4G0WMBEAGdQBPC3d+7C6GG2gQTAow7G/xozCwAz&#10;dM0KktG/MgJ43qJlmDN/MWbOWYCpM+dg4tQZGDNhMoaPGoeBQ0agT/9B6Nazj4kATstbwuwrLGAA&#10;cOyOULZsWXDDtPkzFnjQLGAA8INWY+Z8H0YLGADsr1YNAPZnp3htxY0q/H8H//8xbORYjBo3UWQl&#10;Gj95GiZMni40ftI0jKNlvG7YqDEYMGS4+V8lXhViyjUWMBYwFjAWMBYwFjAWMBYwFjAWEBbQ/1dh&#10;ZsLshBkKsxRmKsxWmLEsXLoCi5cnCubC7CWzOJCK4k3LNMMjgHfv2Ytbt7/F7W/vGBkbpMkH2I/Y&#10;n/Q/HsNXHwO4UKUeiKQzZ88h2jGAM+umdx5XwV9+IBkAbN5kGWUBA4Bjt7QBwLHbzuyZuRYwADhz&#10;7W+ObizAFjAA2J8fGADsz07x2soA4HhZ1pRrLGAsYCxgLGAsYCxgLGAsYCxgLJAWCxgAnAERwEeP&#10;HsOly1fSBP4MPDbwnH2A/SiV/CkcAL527RrylGjjqXPnz8MA4LQ8Ns2+j6IFDACOvdYNAI7ddmbP&#10;zLWAAcCZa39zdGMBA4D9+4ABwP5tFY8tDQCOh1VNmcYCxgLGAsYCxgLGAsYCxgLGAsYCabWAAcAZ&#10;AICvEpA7cOgwrt+8hRu3bhsZG8TkA+w/7EdXr16LCIDZ53J8VS9EFy5chAHAaX1smv0fRQsYABx7&#10;rRsAHLvtzJ6ZawEDgDPX/uboxgIGAPv3AQOA/dsqHlsaABwPq5oyjQWMBYwFjAWMBYwFjAWMBYwF&#10;jAXSagEDgDMAAHMlnT59BgcOHsbZ8xdw+ep1I2ODqHyA/Yb95/SZMyH3vDMFNEcAMwC+evUq3slZ&#10;PqCLFy/hYQLAi5YlmBTQaX0DmP19W8AAYN+mCtnQAODYbWf2zFwLGACcufY3RzcWMADYvw8YAOzf&#10;VvHY0gDgeFjVlJlVLHCw99vIVnlhVjmdOJ/HQlTO9jZ6H4zzYUzxWcwCXO+VkZ5e7nrfHOyNt7Nl&#10;QzaHjz1a91g8qz7965HPNpb6iWWfeFrGlJ1FLMDPgLd7Ix6vmMz3ufjcf1mk5h7403hYAPBXBQrB&#10;Ka9xgjN8DGDlJVcIyKWmHsWu3Xti0o5du7BrV2z7xnpMs1/WsPfevftw8vRp1wdOOAB85coVvPpu&#10;QVy6dBkPDwBOFAOSGwD8wL9/HqgLMAA49uoyADh225k9M9cCBgBnrv3N0Y0FDAD27wMGAPu3VTy2&#10;NAA4HlY1ZWYNC1CDbpwaq2O5voWVGZ5pSm8wLQCdBwgU67zg8EH0fjsbQk5HlRd231gskVX3cdpB&#10;/tbr7O2Y6LqHfdPNDOkNLtzvG/bfUJfNWvdY9CaNVDeR1kd/RO890rse+Uix1E8s+6SnHaIpKyPr&#10;x+d5ZerzMs720AFwpOuMtN5mzqzgc/G4/3z6jNksogUeFgDMsFcHwF7wl5dnGgCOWBthNuDIz8NH&#10;UnHz1q20FGP2fUAtwPXO9R9tBDAD4Ms0bvDDCIAXLl1pIoAfUH9+EE/bAODYa80A4NhtZ/bMXAsY&#10;AJy59jdHNxZgCyQkJODDDz80xohgAQOAM9dFDADOXPuboz8KFuCGZQKJNnoWh8bmhZWRLUbgzXDP&#10;DjfjDBKyZLU76iQcUI/q/ONQ1054ks4RwKGX97D6Q6TrirQ+KkeIsHG8/SQ9zzWrlJWR9ZNVrjnc&#10;ecTZHnGMAM5865r7L/PrwPsMHiYArCBwOPj7QALga9eu49DhI/jhhx+ysi+Zc4uzBbj+2Q84vbP+&#10;FykC2ADgPuAHnfkzFkiLBQwAjt16BgDHbjuzZ+ZawADgzLW/ObqxAFvAAGB/fmAAsD87xWsrA4Dj&#10;ZVlTbngLyMbW3pyi2YqKDfDRQKpZK/oyuMIWkSkX26M0A5syDA1E2zqiYsOt00/a8zxcQGEY8Coi&#10;f8NE+3Lqy8q9rfS6ohwLGIvzr4zKWuSl2Hahtl47Lq97m8oRsNkBnOU6lbgzdP+Q9JsaTLbva7e3&#10;LNNuD3tZfoGE+zkFz5nLCUYwO222MMSGbucp0+G62shR1+K4bAPXevOuH2kLy/5cN27lOnxWP4bt&#10;uqz6D6R29oQvmv09fdZ5N8p92LfYV8LfN45IaOVznvdRNGXzeYV5FvAdrj0j+H4I2MPvfSwO4fY8&#10;cEZ4O6PnPdbbytKjosM9FzyeU7ZqcezveX1+yvK6ZjaFvbOH7X6NUKeuz2tP+7rVLd/D2vnrz82o&#10;j+1WP35s4+ed4bde3Xxdr8f4nU9oXUTy52B9+LvvpXPq99/blStrKaD164xkB+l3tgwYEZ8jkWzn&#10;tj7cPejxXArcg7E8R813XkZZ4GEBwA9ECuhYK/XosWO4ceNmrLub/R4iC9y4eRNHjx6zXZEBwIsx&#10;c84CTJ05BxOnzsCYCZMxfNQ4DBwyAn36D0K3ngYAP0S3QKZdigHAsZveAODYbWf2zFwLGACcufY3&#10;RzcWYAsYAOzPDwwA9meneG1lAHC8LGvKDW8BCcoCgM8z2lIDf25Azm2ZE5Tp24RbF/aEdQAZDQC2&#10;b6s3gqtrl8sUfJKN2l52sW/LZQehqG2dw57B9L328iVQpgu32dEOW+37ammkA7bUz8MCoKpx31fE&#10;mNs5OcGxmx2DwC7Uhm7nqSCEtZ/DRk4IbgePqk7C1Y+7bd2AuB3Ge9ShAKP2de4pqB3+GPBjez3a&#10;3dtx/0nSYx/fM8QnNCgWdttoy7ZvL+yl+49bdHM093E01xXyDHD4oTOtrc2HwjwXPDsT6Ad0ACgn&#10;HFWU3k9Z4a7ZlilA85Eo6jSkjrzO1eoQofxW3VN65x0xH+uxrc4Utg4MkVLre70z9BT5fuvVcX2y&#10;NrV69FNXMZ1P8B1hqwunPUL8Ocp70+Hv4jkbqGsnAHZmkfDyZ+25FslPw9Wlq20jAWDnOXrcfza7&#10;hXuOmu+8jLLAwwKAH+oU0Lv37MX3338vIoCNHm0bsB+wP+h/BgAbAJxRL4xH+TgGAMde+wYAx247&#10;s2fmWsAA4My1vzm6sQBbwABgf35gALA/O8VrKwOA42VZU254CzihVSh01KOFApDAmUpZRTzqDcWO&#10;CD1Rjmu0kRap6XGyzqgleZgoALBHWmYnkLUBDB2m2BrInQ3R+m8XUBUoxwHR3aKVteOEAksLQobY&#10;VcHJYPmBCFvrGKGppV0M7WojO/y0AyInHHb8Dnue3hDTea6uY946z1WvnzB1HQC3IduEqUMbzPGC&#10;vKH+6O6zTru7lBfuvnEDbfp41vo95rw/xCnqEbjO+y4GcBq2PMe1RnNdIe7p4ls2KKWvD3Mdbs+p&#10;kGM5wKGXff2UFdHe1r3r9F+/dRrrfg7/D2QXiHi+WnR2yDPRcU+HpNt3GNrrnRFLvbr5ur7MT12l&#10;6/k4n41pvO+dkNVmeycAdkbQ+wDA4eo9ku1c10cCwM5z1O3j3VnLliXBfNpligUeJgD80KaA3rN3&#10;nwG/Bn4HfID9Qf9jALx0RRJOnT6D69ev4xqliOY00VevXkW4MYAPHk7FisQU8P7LElJw7tI1T3Xt&#10;PRBLVyZnCS1ZkYjFyxNhxgDOlHfGI3tQA4Bjr3oDgGO3ndkzcy1gAHDm2t8c3ViALWAAsD8/MADY&#10;n53itZUBwPGyrCk3vAXCAOCQCDU9HWcQJtmH1JWAKTSa1QUGRYoQU7t4nkdaAbAjAkqLcHSNQlXn&#10;64hYFVBU7etc54x6trYLSfUcMI+6Jhfwqu3rHoEqI2tlampuYLemznPycAjXc3JEhtm2CWcHOoY9&#10;ZbV3A3+4qGcJ+bUoYquYcPXjbls7tA/ZJlwdCleXEWve18Qn5gCHNvDvuHdC6luzT9hoxUggNIyd&#10;xSl6pdN2nD//9OyM4Pdco7nnIwEz+/rQOvYJgPVnip5y23aqMUSOepUVIfLU1a9irKOo6jYcAPZ8&#10;Lod73nrUnwUWwz7qtW1ir1e3jhnenSvifz6R/Nnj3LxOLL0AsG1YAy0K12+EtOc94/weSCcAHOkb&#10;xHzeZbgFHjYAHGn83wdyDGAGft8TADUyNmAfcAPAO3btwTICtAuXJvgWw98Dh44YAJzhj11zwAfR&#10;AgYAx15rBgDHbjuzZ+ZawADgzLW/ObqxAFvAAGB/fmAAsD87xWsrA4DjZVlTbngLOFJRisZ4Kzon&#10;BF6GQiw3IBZY5kzTqp9IuHXOE/Y8DzsctKfFDCnEnuraAbic8MRtPE5b9KgGi20Rq46GdJt9tHX2&#10;dKF0HbbxlSkddGV9rGCrcd3axhseW6CSxuiV58oQorJt7OJwvuB6TnoDvAVqbHZwRnxrvz3P0ws+&#10;iZNzAQcuqYfD1Y+7be3luqVr9bwutqRIh0x2dUuDHDCqBzi0IuTc2Y4LCAp7b0RIhWyr4GjLjhQ5&#10;6xK1F819HGFb10hv7Xps651l6c8tl5TdwXS5wQJ9dVDweX2eZUXaX0B2uke1cbVlh5LQTg/yzCPV&#10;kc/9vO7BWI8tHlHunRzCd5qQV+X5zvBdrz4BsH6sMA9D/+fjFRHtbQ/XelTvI696d9RL+BTQYSKA&#10;yZ6unYci+allq0h1GVwf7t3sVld6ZcTyHDXfeRllAQOAXaIeORrSyNjgUfOBBy8CeAXmLVqGOfNN&#10;CuiMemE8yscxADj22jcAOHbbmT0z1wIGAGeu/c3RjQXYAgYA+/MDA4D92SleWxkAHC/LmnLDW0A2&#10;tvZmwGWlHQ2CKgmb5PIgSBQwLJCiVDY2uy0Tx3WmlgyXItozLMv9PBQ4CJ43XYtbWuUrV0Bpzfhk&#10;BAR+3FI21dhO6w53eiPYMC62nya25bIfLzsNy8oG4QZvm7NsWYI0wfWyfGmHnJ02W8eT5113mjx+&#10;oHHcWX62slhm7c9l8LEep2UiyzX/hZzfNNTVUsQ+/kYnHNaOz/uq8hgU6OslFHYBNZ7npNmM7LCQ&#10;wLRgyy42C2tDtiOdp8DSYWykzo/rSNhRQfNAHSqbaDYgv2GbCTtLpxP24TICnRmubMagN2R9CQCi&#10;/VZ17F6HVpHTyoryAi7qPB/ruDLyWniC672jqjQ49YAhnveNS/15bhtt2eGi9mK8x50X7Ot54JEe&#10;NrCv1kElcB/Ywaf+PBIR8dZzwfM5ZTtPhx08ztlfWeyOjrTbLimOQwC13zp1ROh7H8vlmrRnZUhH&#10;FT0FdTAvvpVZwDKW57Ht75PguOp2Z/D3zvBXryFg3HE/+qmr6M8n/P0SrAs3f4723rTff7pP2689&#10;AghX6Zq1+rUNe+BS75Fs57Xe6x50ryvdN/Rr8PscDX2ymiXxsYABwGHS3oYDYmadd7pgY5uHzzZZ&#10;MwW0AcDxeS2YUt0sYABw7H5hAHDstjN7Zq4FDADOXPuboxsLsAUMAPbnBwYA+7NTvLYyADheljXl&#10;hrdApGich8B+W7cCH34ooSyL59Pw+9LvsmH/C+lXXlrPJ6r9XcfKpDpOZxtFdU7pUCfxPh7X+Zan&#10;/mX3IbaZ+TMWMBYwFnhALBAyFryf1M8PyLWZ08wYCxgAbABw2LFfDcx9+GBuLHVqAHDGPJDNUbKu&#10;BQwAjr1uDACO3XZmz8y1gAHAmWt/c3RjAbaAAcD+/MAAYH92itdWBgDHy7Km3PAWeAQAMBtAAU4G&#10;vzwf8+8X0CHbi5gwl8pQIDlN5aX1fKLbn6N0PQOtY7ZJdOcg7PYA2Yzh70sF+of6jHm0GAsYCxgL&#10;PEgWCIkA9oi2f5CuyZxrhlrgkQXADLSMjA2MD/j3gaU0xnBW0JIViVi8PJHGOjYRwBn6tnjED2YA&#10;cOwOYABw7LYze2auBQwAzlz7m6MbCxgA7N8HDAD2b6t4bGkAcDysaso0FtAsoKCjWvSo/3Zzjkfd&#10;JtFev7nBjAWMBYwFjAWMBR4RCzySALjf0HEwMjYwPmB8wPiA8QHjA8YHjA8YHzA+YHzA+IDxAeMD&#10;xgeMDxgfMD5gfMD4gPEB4wPGB4wPGB8wPmB8wPjAg+8D2b69dx9GxgbGB4wPGB8wPmB8wPiA8QHj&#10;A8YHjA8YHzA+YHzA+IDxAeMDxgeMDxgfMD5gfMD4gPEB4wPGB4wPGB948H0g2+nzl2GUeTY4T+Mu&#10;J61eD56aekjfeshKts1K52L8LH39zNjT2NP4gPEB4wPGB4wPGB8wPmB8wPiA8QHjA8YHjA8YHzA+&#10;YHzA+IDxgWh8IFx78dZZLZHc9aWYxftHcy5mW+O7xgceTh/Idvz0eRhlng3OXbyKJTSGK09NPaRv&#10;PaSHbW8PaIPv2lXC6e1b01Q/6XEuxj/S1z+MPY09jQ8YHzA+YHzA+IDxAeMDxgeMDxgfMD5gfMD4&#10;gPEB4wPGB4wPGB/IDB/wai/ePKsFkru9DJxqFLN4fy4nM67LHDNz76eU9VsxaeZC9B48Fm079xPi&#10;eV7G60z9ZG79RGv/tNZnttQTZ2CUeTbgB/2suQsFADb1kL71kB62vTnka/zQuDB+aFIEJ9al2Oro&#10;4rxJuN27ma96S49zMf6Rvv5h7GnsaXzA+IDxAeMDxgeMDxgfMD5gfMD4gPEB4wPGB4wPGB8wPmB8&#10;wPhAZviAV3txcvdXgBMN0iwuJzOuyxwzc+6nbbsPYNL0BWjdqQ9Wrd2MYydO4/a3d4R4npfxOt6G&#10;t33Q66lNl/6IpAf5GtOrPrMdPnYKRplng7MXrmD8pGngqamH9K2H9LDtvkNHcWbmWAGAQTqzaCYO&#10;HTmOux1r4PtGhXFy1Upf9ZYe52L8I339w9jT2NP4gPEB4wPGB4wPGB8wPmB8wPiA8QHjA8YHjA8Y&#10;HzA+YHzA+IDxgczwAa/24uQerwJH66dZXE5mXJc5ZsbfT1t27sOIcdORtGYjvr1zF9//8IOreB1v&#10;w9vyPg9yXTH8/YGu00u8/kG9vvSsz2wHj5yAUebZ4OyFyxgyfDQB4MumHtLZF9Nq283bdmH+goXY&#10;vXs3bq1fCTQrBjQvgbsty+J+rS9wZMsW33WW1nMx92jm3aPG9sb2xgeMDxgfMD5gfMD4gPEB4wPG&#10;B4wPGB8wPmB8wPiA8QHjA8YHjA+kpw94tRcn93wNSK0XUKtWrdC8eXM0adIE9evXD1GtWrVQtWpV&#10;lC9fHqVKlQrsx+U4z5fLatGihVDTpk1t66tUqSLKUOV4XSuXoYvPrVGjRqhbty6qV6+OChUqiPNI&#10;T1uZssLfexOmzkPS6o34/nsCvz7E2/I+D7JdGfB6gW5ezusf1OtLz/rMtu/QMYTXTDR85x28E1Bx&#10;9EqJtE8c109tQuein8M69Cqmzi8jzs1hj2L9kMg2TOmHYgEbNcHkiHaVNjpz/hJ69x8spr7rovHM&#10;kG0T+xR32MWrDvj808lO4prtZU1urPvKO2g4VZ0HHVfZ6lCYOhP1a5VhXad3meH9LDrbHsOufYex&#10;ZcderNu0DUtXJKJf/wFYv349+O/777/Hd7s2AVVzAaXfxbGFM3zUV/D8oj2XyL4Qx3vMp++aczR1&#10;YHzA+IDxAeMDxgeMDxgfMD5gfMD4gPEB4wPGB4wPGB8wPmB8wPiA8YHofcCrvTi51xvA4ToBMWDl&#10;v7v3vsPVG7dCdPr8ZRw6dgY7DxxDkSKUxdLal8tx1guDX/X37f3vBbTlbRj+nrl8AycpSymraNGi&#10;nm3f6nxUOXfu3sPlazdx4uxFHDh6SpwHA2C/PqHOgaduiqYcrzL05X7Lc93OhYfs82QdkbmVZDrM&#10;Qpy8yz+/WZG0TqR2vnX7Dr6jOvUj3pb34X3TZI9M5AgMeO8T7PYSr38Qry1cfbb/uhPadvgmpI7D&#10;1We2PQeOILymowE5YM8ka7vJjckhG2NSxP0ilRvLejqXYsVRVDufhN50kzSaLq5BzBfrg4S4nhvb&#10;w3n9q9GTIHSDyfKaojmP0+cuonP33uCpv7rgB4L78flBEagnTxs46jNGW8lrtNdFyPkn9aG6UufK&#10;dSfrxrPO/PiWrczwPhSNbTnad+Cgwejduzf69u2LLl26gHtPXb16Vb7LThwGKnwM5H8JyP5n3M/z&#10;PHZu3eKjzuQ5RnMukf0glnvH7GPsanzA+IDxAeMDxgeMDxgfMD5gfMD4gPEB4wPGB4wPGB8wPmB8&#10;wPiA8YGs4ANe7cXJvf8FHKodEEf+8h9H7IYTg9evvvoqsB+X47xO3j8xMRFt27YVunzzWzG9cPVW&#10;YBmvL1iwoGe7twLAvXr1gpsUAM4KNk7Pc/DiIV6sIzK3CvKSPcw8NMalOJOf8x87ZTaldd6Ee999&#10;H5V4H97XzzGy4jYMeO8R8PYSr8+K5x3pnMLVZ6s27dGiVVvXevaqz2y79h2iyMdwmor67xRD90S1&#10;Df9ujAn7UtA9EHn7Dor2StHK4W1kFGfRXn1c9rciPBtODT02Q0C35XSOy3sVQ/3J+vnIc6g/2Xlu&#10;odfD+8reFHzuvN7tutR1ynX1G9I+BC2X2+yjrl87RqIEnbJct7K97Xvq7AW0+7ozeOq3Lvi8bPYm&#10;m4W1c6D+gvUi60bWWahttPMNUx+hNnRcJ+8bYj/vOpvQUK9LD5u5lum+rV/brtu4BV9//TUOHjyI&#10;+/fv49q1a1i3bh1GjRqFPn364LuzJy3w+yQwtDPur5iLq0/9B64VeR/bduz0UW+HRP36r+dI96RZ&#10;H/leMTYyNjI+YHzA+IDxAeMDxgeMDxgfMD5gfMD4gPEB4wPGB4wPGB8wPmB8IGv6gFd7cXLft4AD&#10;tQLitM9+I4Dz5MkT2I/LcdY9p2rWI4AVCOapiv7l9fny5fNs8w6JAL53D1euUfQwRQDvP3o6EAEc&#10;rd9xlC7v4xbF66csP9G/6hh+ynPfxsmUvFiHH25FZSl2wnyJmZiaRmR2QZ/uMWAUDh89SRHi96MS&#10;78P7xm6LzL2vGPCGu2Ze/yBeW7j6bNK0BRo2bup63V71mW3HngMIr8kChnZLkNst60lQtGhvLLPt&#10;x9s0wjhr2bgG76BIz6Tg9tr+vK7+JC4rCd2KBssNnMOkRninwWSXc6JjiOPq52M/tx22dfp12c9P&#10;HivcvrwueA12+8h1Kk2xvBa5TM6T+Bq0aw5n3xOnz6FFmw7gqf+6ULaQxxvXgO1ovx69DsT5BOrM&#10;7bqDdRdyDp714WbDoC2Efbzq0WYbdT5yWp+uxW5bP2W6+7Bf25btdAhnL90LvPw43fP169exdetW&#10;JCUl4YdPnwZe/z/guf8Gbl4XkPi7Hi2R8stsOFThKx/1dkDUr/96jnRPmvWR7xVjI2Mj4wPGB4wP&#10;GB8wPmB8wPiA8QHjA8YHjA8YHzA+YHzA+IDxAeMDxgeypg94tRcn93sb2F8zIM5S6TcCOFcuGr7Q&#10;2pfLcdY9w2Q/EcAMkr38xk8EcOHChX21mT94vhmJR9lZh2JqXtxKsDbBmpjvMC8Lw2k8OF6bTn1x&#10;9fotfHv3O6H233S2qXXbDmjavBXqNmiM6rXqBrbjfXjfERNnP5BiwHv7zj1P8foH8dqc9dmkWUs0&#10;atKMglUbo069BqhZuy6q1aiFylVpvO1KVULq03lPZdu2az/CazLq2cYAboixap8JDbWxgYuh63Iu&#10;i7dX887fzrLeQb0JkY4v14+tr7bVyw93LL3cJHQtSjdS/cnatUY6T/0aPM5RXL9lD90W9Rs6bOB9&#10;jcdPnUWTFm3AU391Ic8rYI/lvVBEXJdfuziv2802/uoktK7t+y3pzp0FemGJzce87C59o0j3JGkH&#10;vi5lW21/9zLdz9evbYcsAap1P4RjZ+/YIPCNG9RzafcO4O//iavP/Dd25ftIrGc4zBHCqXn/hck/&#10;+zcf9bZf1K//evZrf7Nd5HvG2MjYyPiA8QHjA8YHjA8YHzA+YHzA+IDxAeMDxgeMDxgfMD5gfMD4&#10;gPGBrOUDXu3FyUOoDXpfjYCqVq3qOwL4449pCENrXy7HWee1a1NqaeuPxwDmFNANGjQQKaDVGMC8&#10;Onfu3J5t3noUMW97h6DjZYoAXpyyHk3HdUC90ZORv3V/DJk8F1t27PXVdq6fJ0fp8m89oteP7/qN&#10;APZTlvc2kXiUWh9pu1BfZO7BrEzwDwsKS94WXgwML1+9gVvf3hXicWJZrQj8NmHwW78Rqtesg0pV&#10;awip7Xgf3vf0uUsPpBjw3rj1rad4/YN4bc76rEussVadelSHtVGlWg1UrFwV5SpUQumy5VGiVJmQ&#10;+nT6Sza+CcNrEuq+UxRdljm2G0fws0hPLBL769s4tw+3LtKx1XouIxh1K28APqdEdCminxtv1xCj&#10;Pa5pUbeiAtjK9elxnh62WdaTBlxXtgl/jUdPnEajZq3A06jqgo9RfxL4muqOS3sd2G0TTb24+EbA&#10;/m728aqzcPWhn4+HzV3q3K9ti7dYg8mJ10IgMEf63rp1C9dmj8e+v/4YG0cPwZ07dzBz5kwsXrkG&#10;0xZuQUrn/j7qba+oX//17Nf+ZrvI94yxkbGR8QHjA8YHjA8YHzA+YHzA+IDxAeMDxgeMDxgfMD5g&#10;fMD4gPEB4wNZywe82ouThxLEVRHAlApaAWA/YwALAKwigKkcZ50zAHZGACsArNJB83oGwF7+wqCV&#10;//Txf8tWb4riYz9Gp8SR6LD+CFruvYiKg4fjm95jfbWdPzi+6WQTXqwjOm61xWI9glkprhRYFt5v&#10;u/cbiX0HU3H95u2oxPvwvg+O7e12YMA7f2kipR+/GSJezusfxGsLV58K+rrVtVd9Ztu0bTfCawLq&#10;EGztvMSx3dgGeKfeBLkvzwe2WYHORd5B4a4rIq9zO7Zeruu52c9nVD2CwdZ5LOxKgFedk+u+fG7q&#10;WuR51hlrXZftGjyu2Vmm2KcBRtmWO64/gn0PHz2BxgSAeRpdXchrKVyvBxaKY4TaxVYHRdy3Cx5T&#10;t41W12HrI7ydRH0Ejhss06vOeLndb5y23Q2vMt1s59e2S5O3IVedNRg07yLKfL3TFgl88eJFrFq1&#10;CnPmzEH//v0xbOQkfN1vISq2T0H+2tNRt3OSj3rbLerXfz1HuifN+sj3irGRsZHxAeMDxgeMDxgf&#10;MD5gfMD4gPEB4wPGB4wPGB8wPmB8wPiA8QHjA1nTB7zai5OH55Dj+B6kaF1S1BHAvB/tz+U4615F&#10;AHP0rx4BzJHASioC2MtvqlevHogilmMT38OXFGGas0NTfDFyCxruv4Qqa8+g9qThyFG+iq+2c4bK&#10;fDyvKF4/Puw3AthPWd7bhPKQcKzDH7diLqM4CJWveMqSHsR+LP4WhjGNGD8dyxLXiCjsaMT78L5p&#10;s0fm3lsKAp+7eAVKCv4+qNcVrj4LFymGAoWKuNazV31m27BlJ8JrvADAnRY5t+PlVlRu3fr2bRZ1&#10;R2E/696pjxHO44+uj3fqjg9zTs7zWYZOBHJlVLBLeaJ8/Vy1svlYrufpdc1Uln5tml1G1A1GKBfu&#10;siyCTYO2PHD4KJq1bAueRl0XdP7BYznPWbtmR/2pc5X7ethG1YtHfczvwtHUWlS2qDP9mOHqw6vO&#10;9OXK5/yWGerH0dh2+apt+Lga9cyZcNwGgSdPniwifucvXIwu/eegbLv1eLvUTLxbZhY69FuElHWb&#10;fdTbTlG//us50j1p1ke+V4yNjI2MDxgfMD5gfMD4gPEB4wPGB4wPGB8wPmB8wPiA8QHjA8YHjA8Y&#10;H8iaPuDVXpw84hPgEEHcw3WAI3WjjwDm/Wh/LsdZ9wxvK1WqJFS2bFlbCui8efOKyF9Wjhw5PNu8&#10;K1SogFKlStn0x5eq4IXSzfB+68n4ZMB6vNt1NT5p0gU5ylX21Xb+IPioOw9h3/LDOry41U4wq6kz&#10;OuijweO4MblQX567aCVadeyNU2fO4zyBUD/ibXkf3vdBsH24c1QQmFOqK/j7IF9TuPr8Il9+5Pni&#10;y5A6Dlef2dZt2o54am7nInincDfMjfNx4nkN8Sx7z/7DaNXuG/A0nsd5FMuO1rZLkjYLCNxu5CFU&#10;7XYQ/YdNx+qNe9B/1DKUapWIt0vPwvtlp6PjwMVIXrMxqvqK9lwexfoy1xzfZ7Gxr7Gv8QHjA8YH&#10;jA8YHzA+YHzA+IDxAeMDxgeMDxgfMD5gfMD4gPGBrOEDXu3FyaNzAakEcVMp1fKxetFHAPN+tD+X&#10;41bXnOJZqUiRImIMYIa/+vJofaRFh3F4Mk85fDzgdXzSpRT+8ml7/PHF5uDlkcriyF3exiuCN9L+&#10;ar3fCGC/5T1I2w0fOw3zliTiJIFdP+JteZ8H6RrDnauCwDx9GK4pPesz25oNW5HemtOJoG8gOrQI&#10;vp6f/sdI73POrPJ27N6PDh27gqeZdQ4P63Fjse2ihI14o/R8tBi8D3Xbj0eFDmvxdpnZeLPUNHQd&#10;uhSJNJh9LPaK5VxiOY7ZxzxrjA8YHzA+YHzA+IDxAeMDxgeMDxgfMD5gfMD4gPEB4wPGB4wPGB8w&#10;PpC1fcCrvTh5TG7geH2pkw1Qvnx5EW3LsParr74KUZ48eZArVy7w+L8ffPABcELuy+VE8gGGvl98&#10;8YWAv5G2jbS+bosBeLteQbxWOzc+/KoVevSbluYyIx3TrJc+vjRhNQYMG4/ZC1dgP2UiPXLspKt4&#10;HW/D2/I+D5P9GP4+LNeTnvWZLWX9Fhhlng227NiDrj360IDUe0w9pLMvxmrbRSs34pViU/GPL8aL&#10;iN9vBidg5ap1aaqfWM/F3JuZd28a2xvbGx8wPmB8wPiA8QHjA8YHjA8YHzA+YHzA+IDxAeMDxgeM&#10;DxgfMD4QDx/wai9OHvsZcKqh1JlGwLkmwIVmwKXmwOUWwJWWpFZyyr95Oa/n7Xj703LfVWM/T1N7&#10;djyu2ZQZv3tpcUIKho2ZKlI7z5y/DKvWbhZBhyye52W8jrfhbU1dxK8u0sO26VWf2ZLXboJR5tlg&#10;09Zd6DNgCHhq6iF96yEttk1I2QBWetVJWs4lvc7BlJO+/mXsaexpfMD4gPEB4wPGB4wPGB8wPmB8&#10;wPiA8QHjA8YHjA8YHzA+YHzA+EAsPuDZXjzuc4K5DH4bA+cJ6l4kuHuZIC8D32sEflnXWwfnrzII&#10;pvW8HW/P+5FWjcuTbm3bsVyf2Sdz7osZc5dgyOjJ6NJnGFp37CPE87yM15l6yZx6idXuaa3PbImr&#10;N8Ao82ywfvN2DBs5Fjw19ZC+9ZCVbJuVzsX4Wfr6mbGnsafxAeMDxgeMDxgfMD5gfMD4gPEB4wPG&#10;B4wPGB8wPmB8wPiA8QHjA9H4gGd78ew2WDUhrwS6HN17haJ8r1rQ90YbgHWzrZyyGAbzet6Ot6f9&#10;UiZQWmcqJ5rzMdsa/zU+8PD5QLYESm1rlHk2WEs52sdPmgaemnpI33rISrbNSudi/Cx9/czY09jT&#10;+IDxAeMDxgeMDxgfMD5gfMD4gPEB4wPGB4wPGB8wPmB8wPiA8YFofCBse/HM1kgenzdmJdD+0ZyL&#10;2db4rvGBh9MHsi1angSjzLPB6nWbMX3WPPDU1EP61kNWsm1WOhfjZ+nrZ8aexp7GB4wPGB8wPmB8&#10;wPiA8QHjA8YHjA8YHzA+YHzA+IDxAeMDxgeMD/j1gcUrkgUPMFzA+IxfnzHbGV+JxQeyPf2vj6Hr&#10;b/RbybnumTez49k3c+Dvb+XAP97+BM+9mwvPv5cbL7z/GV744DO8+MHneOlDVp7o9BFt7yY/5YTb&#10;z1r3Mk1ZL77/KX7z5NP4n5/+H378k5+mkx6nch7H/zz2s6B+SvOk/6XjCD3+c6Gf/OwXAT32f7+E&#10;1K/w2M9/LfTTX7B+I/T4L3+Lx3/1O6Gfkf7v17/H//3mD6Q/Cv38t3/Cz38n9YvfP0F6Er/8w5/x&#10;6z/9FU8+9wpepnp45eMvhF6ievntn5+hc0jH636Mrptkv+7/E7ZV1xty3ep6xTX/yrpeec3iesU1&#10;/1Zcr5B2zT//LV8zia/3d3S9LHHN6rqfwp+fe5WuOw9d85dBZaf57GQHIZ4PI8teym7hp/ZjvErl&#10;ukqci6yHdJW6Dv1aQ647wvVGsoe+3us4vDyactJ5W93mXPfSz3+eTvc2PSOyqp/T84yvXdne0/8c&#10;fhm8F9Q9EWGq+626j9Lbl2MsL/BcS8/nedj65mdb6PM88Byn59pPA8/xX+Nx7bkmn2dS6lkun2n0&#10;DCf9IvAcfwK/tJ7lv/rDX+h5Ts+151+lZ0devJqDnjEkfpf97i/PWn4u3z92RfFu8+nfgXeXxzNc&#10;Pb9/FuH57f7sVu+sPPj9U88J/eFvz+OJv7+E59/OEXyP0TstY95j0b6/9feZ9v623mmBd9mv+f0t&#10;Za97fpfJev/VH/+CJ//xMn1LfSbeZSy375Yf0feLq/6Xljvlsq3yl/8R73BLEb5bPP38l8H3t7pW&#10;8e623t98rb9gHxd+ztepRNdL3yx8zb954in85fnX8Bo9C17PkS8++oTK9aE3aBsv2fb3Ok/HMcKV&#10;F+91btcb72P6Ld+rLvzsL/b1sP9rtFxXOH96jZ6nrqL35mtKaht9mcf8q/SOdBX59asO+fsezCue&#10;/a7bfuSx3HqfvkzrhWj/gNSyKKav8HFiVOAcojie1z78P6Jnedo1Ou1ls7tVPyF16/AZpw/5+R3x&#10;ueXj2RO4J9x8O5r9w2zrdn+53U+h1yzvlUjfmrH8P6B/y9r+f3P5nybS8aNdr59vtPumbXu3/wnl&#10;/Z4+941s99Dl1s6ivjOc06jbcfy014Rso9qMHFNuS0oviTYpL8m2KmUj+eyQz1X9ufEaPTfUe+J1&#10;ugek7O+gSO+tsPe2KivK+9b3t0o6PTsiPuPi9e1mlWt7V/M7mN/N4n/cYH3Jd6VVj+K9E3of6L6e&#10;MX4eZZuo4z7xukdDlrtdq8sy23NAHcvRXirtll7PoviWE7xv1f0b7TT0Wfwy+ZHQR5as3/6+29K5&#10;vc9HG4ntfDPkXL1tnJbvzbA+x/d1mO/ewDPbavdS33nqPW3/1rf/n+DnGy+jtwm+a/j/YlZevJEj&#10;j6bP6X/VCMpB64X0/Xiey+Iy1fss9J0W8rzX3iOe35Fh/jcL+/5Ir3dUHMoJe60xHC/St0Is673b&#10;JoL16/t/Xeu9Gvg/KfCupe8g/hbyIef/u+q37Vnt+X8lcRx6/+gS7zptmds70fM7z/ktyd+D1MYm&#10;FelbU23nc2p9azKDEzzKdh2h3yV8ztze9wLxyX8ST32euOpz7+YU+sc7rE8Eb3Xq79Q2yspdualU&#10;pSbIxarYGDkrNJIq3xCflG8gVa4+cpSph+yl65Dq0vZNkW3w/BT40ZAFqzFs4VqMWLwOI5dswOil&#10;GzFu+WZMSNiGSUk7MWXVLkxN2Y1pq/dg5tp9WLj5MJZtS0XizmNI2nUMq/eeFOJ5XrZ8eyoW0Taz&#10;1u3HjDX74is6nxmkEtXqo3Hbzjh0+iKu3PwW127dcddtWn77rrusfa7S9OpNKS6LdfmG1CXSxeu3&#10;cYF17TbOX7uF81dv4Rzp7JWbQmcu38Tpyzdw6lJQJy5eB+v4hWs4Rjp6nnTuKlItHaHpkbNXcfjs&#10;FaFDZ6QOnr4sdIC09fBpdB0yFk26DCDbHhAqWb0BGrfrjMNnLtF5hrk2r2vWl9+6C3HtJC6LdZkV&#10;uG7ntfP135bXTjrD1046La7/Jk6RDU6SDVjy2q/TtV+X105KZZ27Br72w+Lar+IQX7t1/Qfp+g+c&#10;voJth8+g25BxaNplIGavPxTUBpr3qVm0ndC6g6GiMmdZirb8WeupvFjkdh68LFBW8JzUuYWdquuL&#10;dqpdu2f50ZaZzttzHZeq0RBN2nfBEfZz8s/r5LfRKnDfZ3U/70p+7tOv9e1mbSD/cUr3TX2dm89G&#10;Wu/Xz61nk3pGRT89SM+1hvRc64LDp9PwXKN6vqbVtf25Zn+e25/pkZ5rN+3PNXq28XNNPNusZ7t4&#10;tpHEc932fKNn3Jmr4GfbtiNn0X3oeDTrNhBzNh4SKl2jUcDP+Xxj9XHnc1w8y9U77Lr1HBfvL+1a&#10;r3g/w/Xn9zHr+S2e4fT85neYeHfRNbGC7y792T0AO46ex3bSxkNnMGXZOtRp242ed/QeI5Wi+m7C&#10;9Z2W95j+/g68x9zf36K++d3t+v6+YXt/n7wk390nrHe3uP7Au/sKXbuUfG9fFgq+ty/hwKlL2E/a&#10;cvAUugwag8ad+tE30V4h/m7pP3I87n13H2n5+4F2tumHH/CDpe9pquv+9z9A13fffw+h+1L3HLr7&#10;3feQuh/QnXv3oevbe98hoLs0b+k2Ta/S99OwyXPQovsgzKPvwgzVJjoeyzrufJqGFW07P5LClnGE&#10;yjdyt4Gb7ZWttHVcXxtd5LZc1W+Y6Vx6rkbSHHrf+tVsek+GiJ5hs10U/t23X/yP5LnNWlrHcnmf&#10;zqTlma0ZdA5Raw3/T6gpUIb2f6KjXHGdZCeWtFfQJgGbO+qE69Je54fpt12uPubmd7zMh595bcPP&#10;k7D768fUt/VaLp5lR4TCP2vkPSWffXL7eZuUQu2h/D/St2fgf6kov/Nt/1vp/8ep+Ri+eSOda+at&#10;5//l5LeNkHYPsx9Hfd+E3Guy3SNEqr1FrbO+M9T3hnM6ffVexE0pezBdF7UfTY+DplHblFe5M+j6&#10;+Jq53Uo8S8XzdD9mU32w5lDdzKVnhxC9J+YJhd6vEb8b+Jsg0neD1/pI3ySe6617Wt3b6fJtpcr0&#10;+k5zHtNje69nnts5OrZ1vqv5uSTet9b7Vd5Lwfdf6D0g65wVN99O5/vG6/60LXe738Mtc7a9hmyb&#10;Hs+h+Jeh3v1pnx6gbwhNa2lel74uq807z1X9jtt5Br+5XO3u8v2Zlnea81vW65t4NrVBCbl8K6g2&#10;FJ46v/Uy47f/70v13jlI754D9B5h7RdaILQvqM00HyLaZrMlsS/rIInKFXK8z8K+J4LPc1/vPL/v&#10;vYjfqpG+Zc16vd1E/9YQ9evxf4vzXSq/b6TmhvyPZP3PpL6HrOmcDfSd5KLA/17Wt5T8puJvK7sC&#10;313q+0tM+XssqJniG80u13cifT/OcJHnd6XzG9T1N30/Mt9M2eUqXheQ9f0aOAc+b8f3JX9rym+P&#10;PaK8Kat2EkfdLnjquBWbMXb5JoxZthGjlzFr3YBRxFztWk+/1xOLXY+PyzXAnBUpUstXBTSb5lkz&#10;lyZh+uJETJq/HOPnLsWYWYswcsYCvFO0KrK9U64RhMoqNaR5h6xt3q/QFB9Wao6Pq7TEJ9Xb4NNa&#10;HZC3bkd81bArCjfthRpdR6D1kKn4euRsVOo8Fh/W6om/FG6LJwq1wY9zNRLieV72Ya1eYptvRs5B&#10;22HTUafHGJRsPQDFWvbT1Jfm06r+KN6KNQC/oaipJWu24uCJc9h5+ISlk9h1RGp36mnSKZo/hZ2a&#10;dhw+BdZ2TVsPnQJri5iexqYDJ7HxwCls2H8S6/edxDrS6j3HkUJK3n0ciQS+Ewh8r9hxFMu2H8WS&#10;ralYvOUIFm7hfwrkzTaH4Qq9uGbQTTKdboBp9HE2hT4iJ6fsxSRyyomr9mBC8m6MT9qNcaSxSbsw&#10;NnEXxpBGJ+wUU4Y70wjGv1+4MhqPSxJ6giJjV+1KFVCZIbFTDBokSL2M/aR9p5QuYc9Jqd0npHYd&#10;v4idrGNS26ixfmvqeWw+cg6bDp+jhvuzWHfgDNbsP43V+05j1d5TSN5zEgm7TmDFzuNYtuMYlmw7&#10;isWkBVtSRePEXHo4zaVGB240mEHXP50g5zT6eJm65gBd/35MJk1M2UfXvw/jV+3FuGSpsUl7MSZp&#10;j5jOoYcb30wfFqmKphNSgpq4Ck1tonUTdWnrJ9C80niadyqwXitfP5bHfBMqJ3Yl07669LLUcm0Z&#10;nWOTEKXQsvSQVba6Httx0qP8tJXxJEWQpew+KiDbAatjgJhaEp0lrOX7qdNA0M8vY28G+Tn7aVz8&#10;3Icf8n0R6htu/hLFshh9u/G4ZHo2pU1PPPea7bm2n55b+rMt8Eyj5byO61hpj3ieXRTPM/FMO3YB&#10;OzRto2faFu2ZtuHgmcBzLWWffKYluTzXlmw7Rs/0VPFs44ZUfq7xPyIz+bmuP9vo+TaFGrkn0bON&#10;xc+3CfR8m0DPN/WM4yk/G2es2YOP6GXdfNJqoT//83V6txzDcQKO4hotv1bPcbWMO8bw81w909W1&#10;q2e5eI4fvyCknuN8zZsPnw08x1fTta6i61TP8JX0DF9Oz/Cl9Pzm57i4Vn6Gk18HrtPl+T1JPb/p&#10;uT2en9/0zB5Lz26e8j9j01fvpmd3FQxasp1EH0G0bnzyHuSmXmzq+Sfu713W/R3Le4zqezddM4uv&#10;OVDf4h12zqpvvvYz4Ppeu/8U1ojrP4Ek8Q4/jpV07cvp/b2UOrc539+z6QOYG3L5n9zgu3sPJq3a&#10;jYn83k7ehXH0jh6bSO9qel+PTtiBUSulRq7YLqb8j/SU5B14r1BFNBi9QugJyuhx++49q0OZBaQJ&#10;SnOnqqBu0jx1LlOyOpqJzmZK1NnqjCXufKbEndAYYJ9064CmdVDgTgoK3POU/Ut8M1jfC3sJYNvv&#10;r+A9Jn3tItn8IrbTfSZ0lP1Oip/Hp+kcshevhtZT12aq2tDx462209Yh47SWjsXKyGNGcyz7+UVj&#10;+9ZT1kBosjWdSlNLrWi5U+xbbstbTl4NN7WYlIKg6PlL345+1Iy+jdzUlL7lmk4IVZPxSfScc1fj&#10;cYn0rkxEE/qWbyKmoWo8NkFs03hsUI3GJKARLQ8RL1fS1+vLxXximtVwdAL8aSVt55R93wa0XldD&#10;OkelRnTdAdFyZQdpsyT6liebk7hO2P7N6H+C5lS3Si2o/pVaki8phfgKrWul5PAv5XeeU+WrnlN6&#10;7k0m/9SPwX5J73xW0A9X0bwluo4WllrSspaTU2j/1XRPsNagDct6nrWlqZDjWaDW689ddd3inhDH&#10;lt8ezSeuJtulSNH3JE/l/1eh/xPF8j+H/N9N+z/MNh/d/122/wO9vo9t/wvK/wubiWvUZV2vum7b&#10;1Llt5N/6ecn/C4P/36n/2Xmq/Fn384Zj6B5xKsI95rxvQn6Pou+MMKo/ajlCtYyWWRpJU5b6zduP&#10;9KNlqDdiqSb+7ZS+Pn3nxTmTGtB5sxqOXk7PuxX07Fgp1GRcAj0zEtGMnsvN6ZnB91lLemaw+B6T&#10;95n13tHus2jeXxm1bWZ/U3kfP/i+ls9N728/57NYva/5udicn+fimcTtNnQ/Wc99fg+odx2/X9jP&#10;1VT5vD9f9eHPrveJ270T+7Jw96lY53hH+vst/88It62/d7iPd732zrY/14Lv8liX274B9O+BqOb5&#10;ueuU+rZwW5cFltF3mrAZvQekf7CvymdbveFLUHf4YtQZylqE2oMXotag+aR5qDlgLmr0n43q/Wah&#10;et+ZqNZnBqr2noYqPaeico/JqNR9Eip2m4iKXcejQpdxKE/t9eU6jUa5jqNR9puRKPP1CJTpMByl&#10;2w9FqXZDUKrtYJRsOwgl2wxCidYDSVbbe0uasrgdntr3xbwv8baaRDu+fd8S1K6vVJKOySpFxw8R&#10;nVcpUul2g0NUpv0QhFNZWu+qDrTcpsH0OzqVo/39aTBtxxqkaSDKd1AaQPNSFVw1kJarbQfRdkqq&#10;XOd5DKXj+FN52i49VOHrYch8DaVz0BXNOVn7kT0qeClQdjTlRr+tW32UIz8OL/KF9qEq224QnCpD&#10;95KbSrcZCDeVajOA7klL9Fwo5VBJuq/dVILuf13FiQeGqEUfFHeoWPPecFPRZr3hpiLNesGXmvZE&#10;ETc59lfHUOcgz4/PXV4PX0PRFr3FMQs17YH8jbriy/qdkafuN8RV2yFXjbbISYz1k2qtkaNqS2R3&#10;0ce0jPVOydoC9HakQKGvKXik3YBRaNlnOJr3GoqmPQajUbdBaEABoXW+6YOaHXqjerueGDRpNl7P&#10;XwHZ3ihVD6GqS8tYwXVvlq6PtxkSl2+M9yo2xUcMgekkP6vTAZW/GYz2w6eLl8HTRdvijwXbokC7&#10;8eg5ex01Dh+mxtOTWHPgrBDP87Ies9Yif5tx+EPBNni6eDuU/2YUOo6eg1oEgouScYqQsezq47LM&#10;bTv7sqIt+lF5BJXJwf6PUhAeOH4W2w4cw+Z9R7Fl/1FspXmhg8ex7dAJuw6eoOWsk2K6haabD5zA&#10;ZppuoqkUg1+CvvtPEPQ9gbV7T0jwSw3Gybtl9HMCQV8BfqnRWDQcbz2CRQR+2Q7c+4Z7WXCPJe55&#10;JhqPSVNW7yPwyeB3rwC/3Bguoa+UgL6kUQmklTsx0tJo+r2YjvFO/nJoSB8+rF9T2muOOuPGWYYe&#10;CuqqqQ2MWNsoMKKAr2os54Zb1Wirg98NBH7Xc6P5gdMC/jL4ZUCSuFuC3+Wkpdsl/F1I8FsAEgv+&#10;MhCbKeDvIQl+NTgiwAhJQBESQwPW6ETWbrp+KQbBS6hh/t0CFdCY/qkOEf1j0DhauZUTbplb+db2&#10;jQh2xU10jEZG+DWlf2b4y2CXIRf7t+7bexkCWgp2bCAgZIFACSgkGArCCXsHhzT7Ofn4DAXInH7O&#10;HRwCnRti9PMIPtuI/jlOV6XBrxvSP1pRi/6xb2iJ6/so1TfX6S6Ge1zn/HxTsqC+7MCi6vkCAV8J&#10;PWU9y4hTBUD5mbaFYKDozEIglOt7HT3X1hAMFDCUs1gQEOQOLfxM836uEfgNwH4CnPRs159t3Kll&#10;Ej3jxbONNE7r3DKWfGCMpbH0zFtK0PG9ghUCHVd+o/yc4FvAxzXfVh0bQnycbBDq46EdePTnOINf&#10;9QwXHXisZ/gi6xmuOvBwZgD26+nk03ydDLfFNTrALz+7x9Czeww9u0fTc5s1ht5n8tldHgMWbxMa&#10;SBCYy+A0JY24MZQk7296jxFojOU95qxvhvyh4Pc0gX56h1Fdr6ZOXMlU14n0Ll9J73HuuLWMMpcs&#10;Ee/vI9r7W0YeqKidqdSzT3bcsjpsMfgVnbUk9BXgl8TQdwRp+PJtAfEy/jZ4K18Z1KN/5Fn8/uY/&#10;BrxKCvQG4G4gs0YQ7AYAL2caEdlGrgckgK+KWnZkHUk9L7OOyIwjVtQyTQ9S1LLqJKagL/uas/MM&#10;34fCzzTgG/hmsDqMbRH3WVCbj5wXmUQ+IPDdkhpT4yE38Bd+GcPC+CjrNshmLnyXgDY66cBOB3eu&#10;UJd8S4d9al6Hgfo8g8KgLODlCaiC4Mreac/ZiY86PhFUcFMjAg4BEdBtZKkhgVpWuEZO0QhoffPr&#10;0wa03Le4ETGdVX/USoJDaVc9atx0U31q9FbSr5PtodsrANcYtBPQYemdQ5sRSBBiyG8BzxYEY6OV&#10;/uxqwf4mpAPm4DyDVQEwhCRkDZ6H6pwqz7XJBO4gQICffYTgVEAEq3iel3MnAh1wtyAgLO4DBasJ&#10;srRygSx8z7UU0s5VnMtqNKVzYzDaxBL/H8UdCcX/WOJ/npTg/1ba92cs/5O4/u8Wzf9h6n8wv/uE&#10;+Z8wFoDtdx/bdVLd6t/k6vtW+bLu367zEe6tegR3vO4d23KCtvVcVJdAQtQikFs3CtUZvhTuWkLL&#10;01d1BRSRUgA6CIOXE0hZQdCQIXCC6GzTlO8pIdmBxNlpRNzvVqeRaN9dMW/P70mn3N6btm1CO0RF&#10;/01kLyMe32mRynS+s9X7WXUc4Xev6kChYCLDzfr0/mC5+Tgvi8ZfQ7ble4Q6EdSl7/WgYrhvItxr&#10;XucestzjXSnud34e+H0miG35/ZrgUPCdG9W7XXtXR3yuxbCt7+8cz2+iRPpWSoPo+6tBOKWlbK99&#10;Rd3I76t6I6V/K/+sM2wJag9bjNpDFqHWkIWoOXgBagycR5qL6v3noBrB36oEf6sS/K3Sezoq95qK&#10;Sj2moCLB3woEfyt0nYDyBH/LCfg7BmUJ/pahtvrSBH9LdxiBUu2HoWS7oQR+B6MEQaESBF+LE4Qt&#10;zsFc1OZejECvU9wenxbp5angLg7wkseVKkEgiiE0w2gBpOm3mmcQbBNB4VJh5AaNbcsImpVOgyIB&#10;6OD6wQSqWQTfSGU9ZIfEOjCmfQj8BqVgtRNk239HBtT+QLFfoGy2i8KeBJTLETi3i/dXQD9YlmdH&#10;BquDQxm6B4SEj1lSy7jjBHegsOTayUJ0vOAOGKHi4E6nStDzQcm7Q4ijEwizPGKDuoo27wOnihDo&#10;jUaFCcSGFQW4cpArq1CTnnYREFbL1DY81Y/P51dEnadgm/SbjlmQ4W/jbsjXoCvy1CP4W7s9cdU2&#10;Aux+XKUFcdbm+LByM3xQSakpPiD+qutfRath5rJkG/St36U/6nbqi9rf9EaNDr1QrV0PVGrdFRVa&#10;dka55p3Qa/RUvPxlaWR7tUQdSNXGq8WlXrGkfvP09ZJ18a9S9fEmRweXa4z3Kzajk+2Ahr3Homrn&#10;UXiyYCt81nQY5hHI5FSGRyjN8t6jp7GdwOnmfcewaW+qEM/zMl53+BRtc/IiZhPwzN14KP5cuA1q&#10;95qAdsNn0AN6oAC+hUmFyHA8LUxGk5LLvaVv0w9F+IVjAeBjZy5i3a5DWEtav+cINtA5sTZa2kRg&#10;WGj/MWykc1XaQPOs9XtJ+45jHU3X7T1OwPc41lA0FkdkrSLgy9A3edVWpMxYjFWT5yFxXgJWLlmD&#10;FQtXYTGlbuDU2CLdl4j4lWlrGPxyxO9U0WhO4Jeg7wSGvqRxFDnEDeQC9loaSZB3BAFf1nDSsBU7&#10;MNTSsOU7CLKm4t1ClQIfItyAzOmWGXKw9Eg3Na8iwXTQq4MRhiIKjOjRvusJkKzliF9qNOfIOB38&#10;rrQgyRKCBoup8TwE/JINZhI44IhfAX1Jkynq1wZ9OdKXYQhDX9IoC/qOJHAwYiXbQWo4iQHzexT5&#10;7NrwQP+4NXJRQ1rmKWpEaOhQLI0aap+GBMuiVQPaR5e+f2A5nWMD+qengZiGynkN0f52llmHPjCr&#10;DZiDCj0moXTHUShOvf+K0gdYMe6NR/NlaFlFWledtqlL20Y6nrP8SNt7rWdAdJpAiOqkwL6sIs+c&#10;UwknLAhodWrYSveGghLs42nx8/nUwWEudXCYQ/f6LPJz7tzAfs4+zgpEfarODWnwc7ZHtH7ZkPzF&#10;qVoTVuOjKXvwxxmnkG3WVaGfzjyP56alotKEdYHtS0/cgCKTNguVnrAhap+2+TBB4AYx6tdPUn1b&#10;zzUGt/y8cnu2BaG+Hfby8yxYz2cJ+krgu54iQBmCJu6gVDert2PSkhSMnLWUek3NRd9xM9B7zAz0&#10;mzAHg6ZSKo15iZi4fKNITaLXN3domc4dWqxnGz/XgnVOUbAC+spnG0NeBr6jWfSMG8kiSMoaQc85&#10;zprwAUXHqgZYBsDs5wJouvg4w3CWhHB2H1+89Ri6z9mJsv2S8VHrJXih3hzSbDxbfSaerTYDz1ad&#10;jmcqTyNNxdMVp+DpCpPxt/KT8LeyE/FUmfF4qhSp5Fg8VWIM/lpsNP5aZBRl9BiJvxQcgT8XGI4/&#10;fzUMI5dSChN6V4loZq1DAz/DVYedkdqzm5/f/OzmrBV9F20V6rNwiwDAn9IHUAOCvyxxf1N9q/dS&#10;TO8xuq9lZLesb85YscGqb5m1QkJ+BX4TKOp3OXXeWkrgV3TcIqmOW5yxw/7+Vp22CPxS1O94eneP&#10;peExRlvglyN8Gfgq6DuMwC9ryLKtGLJUajBp0dbDeIeAv2pI+pUFgIPDJ3hDXgV2nYA3MLzExWsU&#10;OW5JT1fN0Jd05Jw1vII1zIKCvirSV0X52jpVWL7G/haI7g08Uy9APVc3W8CXYe8mK7peTTdShwse&#10;OuOjYlUtYKLASfpPIzUwBtcrKOI9bUGNrkoSoPhTSOOtW4NuOi1rSeWw/B5Tbe819VuOn+30Y6jt&#10;I9lQt7mab04N8EpBYKeBNi3CUzTg02+nAuBNgUABvuwZZFT0o1uUolt2jcbcGO0i1amlEYEFXQ0J&#10;OLipAcEIVn0x9W5krE8Nm/VpvVP1aLkvUWNiPU2hDb/29fq2PO+2PS+rx42TpLpRSO3jnNalRmxd&#10;3ECtJK7fkrCTA4qz3bk+2OaNCbyxmlAdKwnYyfVP/tGUJQAogVDyLzfpfifn7X7F5QhZ5YqyNZ8K&#10;+AxHglpQWnYMkPC/IYHdhgR4G1BkYv0xBOgoSlGAhgAoIHA2cqn4zZ2F6nMkVwAIS9AdiHZW90AA&#10;SgefreLcNfjclKKJ2fcF6LXsxJAy+M1IHfGs3+LbU/s/KvD/jsv/T36+7Z3fsrF834b7Hradg+P/&#10;v9D/EVPo2rwl4XdsCp6jBMAK/PKUfVf5sfLtuuTnnrLuK7d7xnm/8O86jnsosA3DA0v8f55SbfIv&#10;by2ldazgNnUI/kZSbdpGlxcErk2gNr1VhyKPFViuS/OseiKKeXkg8wpHWnP2BJF9QWRn4MwNspOP&#10;3kmE7xtbJ5Eovgmc77JI777Y18enU12wg0ts32nN6Vmky0956hmrv6/5WSWyEXDnFCuiPiIE5ntA&#10;93cfPhvWp8l/6vgU3yt+t9W308834rzXPR7Dcq93cdTLtXe1/t5Oz3n9GyD2eX7+JtI3kxTPZ1nR&#10;95V4L9A7oA4BYH5mq+dqLQLAtQgA1yQAXIMAcHUCwNUIAFcjAFyNAHBVAsBVCABXIQBcmQBwJQLA&#10;FQkAVyAAXJ4AcHkCwGUJAJchAFyWAHAZAsClCQCXIgBcigBwSQsAlyAAXJzgUHGCQMUIvBYl4MNt&#10;7kUIAHP7u5T6rS9T6/xPi1I5uuxAmEAww2ANCDOUZkkQbM1zpLKmcAA44jqCZaXSQaUJxEWWHTYH&#10;YZ2EwgER6C0jRCAvrKi9lmBhONmjnN1g8VCCyumnzALA4a7B7zmFlqHbK9RGfsuNdrtgndmPGa6z&#10;QaSODiEdJ9wi7bUOF6IThiXuEBIiFdGvTx2ZAewZgYPZgYsS/1NisOoqDwhcmJa7qRDDXZ8qSBDY&#10;Tc79+TgMgtVUnWdhilAu2Kwnwd/uyEfRv3kp+vezOl8jZ812BH9bEfhtgQ8s8PtexSZ4t0JjvCNE&#10;QbgOvUqsb8Yy+p+h6wDU7dwPtTv2QfUOPVHVgr7lCfqWbd4RJZt0QPFG7VG0QVt0HjYeL+QpgWwv&#10;E9wNqhZeLqZUMzhfvJaAwgyB36BI4DcpEphJdf3eo/Bmlc54sWwnLKGc8gdPUsMegdTELfuxdONe&#10;LFq3GwvW7ML8NTsxf7UlmudlvI634W15nwMnzmPRxv2irPdqdEf7EbNQnno3KMjLEFiC4FAAXIiW&#10;CVnbBKYCElsvFnKyn1EEMAPgVdv3kw5g9c6DWEMgmLV292GhdQSFpVKF1lpaszsVrNU83XNUpJpN&#10;obTKqyglZQrl1l8zZxnWde6NnQWK4uB7H+L8F/lwuWYtXCpZCue+yo9TRUtgb4mySO7QA7PmJVOk&#10;L+UF54hfEoPfKZTumeHvRA3+ikhfBX8J+nKULwNfBr/DVmjgl6DvkIC2iwjg9yllqGoEUgBYNXoz&#10;9GD4wdBEiKNylKxlCo7Ifc4JMCLhiIz05ag4CX7PEPiliF9qOE+ihvNEihhbSVG/IjKO0z0z/LXS&#10;PYuIXxJHxklAQqmeLSimA5LxHA1HgMQJfgX0JTHsZQ1jrZAaSvbgY31QrLo7cAwHerV1DWheyU9j&#10;RTTbOGFuev2uTw0G9Qmi1ad/fKTcQbAXIPa7vCalkGHoW6PHOPSevJju6a3Yeeg4Lly9IcanZPE8&#10;L+N1vA1vy/vwvn6PE+t2CgArqKdgrvJtFYXGU7WMt2EwIUAEiaM+VeQn+3pa/JzBr/BzhoB0n6sO&#10;DgoEsp8rCKh3cEiTn/tsdJMdBoIqTDD3v2ZewvvJN9Fx/x1MOHFPiOd5GcPgX804GwDDChCrKa97&#10;ZeohAYqj8WvhtzFKAWB+PvFzKljvjuebFdUbfKbp9UzpfgkAcj3Luj6NJfRemrJ0NcbRM31R0jps&#10;2X0Ax06fxfWbt2j80/tC12j+6Cl6Ju6kMSqWpxAMXohBM1fS+A1bxHONNdV6tk3iTi0UDSujfSXw&#10;DUBfhqI68GXoS51chrPomS86ttBz9MPi1dGYGjhYCgB7+jfDN5Lu47ztwCV7UKD7Skplt5WiXC/Q&#10;+O138T2N9Zqef09+NQRdxs7DsMWbXDvu6B121LOb32Xq2d170RYIEQDmCOnPqrUKAcDqXlWdkvy/&#10;xyTsVcBX1bcAvxThvcqK+E2i9xeD3xU0ZMMygr9LBPxNpXTXPDYij8NsgV9O90wpm6fyUA3i/U3Z&#10;OijqdzzBX9lxi7N0UHYOivYdQfB3OMFfBr5DBfSV4JeBL2uQ0pItYliIdwmG16HGSJYCwCKK19JJ&#10;lbZZRfJq0bxiLGYL8nLEtC4ek1nqqpCEvjQ2M4FfHp+YdYDG1N5PnfP2Uee8/TS/jzr0cVQ9d5hb&#10;snozeg0eifxFSuD5F1/G//7kMfz7f/wHfvbzn+OzfAUxato8Sp9Nw2LQMzbQmUYMEaE/Y/n+o28K&#10;q8OF+q64SAD44xI1bA2CzgbC9Pjtp5FRbhOEu/GajwRbH+X1EW1O6XKbK00KAuAglAuFvAFAR/Ub&#10;gHMK0llTBQF5qsPBACTkSEiXoTa8Msy4ZdwIwB4CCw01NSDY4CYGv065gWABeWlblg6Bdfhbl8CG&#10;rnr0O7DeAYCdgDfW39GAXz/bMsBS0qGYfp369StbKbtLmEnwnaMvGXASQGA14TpnWGsB4MBvCwQr&#10;IBwAw1aULEfKymhZK2LWAr7KZxpPlLC5EUXxiuNynVugT8E+2Qguo7O4808dAr0CrI2gRlxK41hj&#10;2CJUp+/oatSQW3UINeQKzaf5+WKe19caQakeGQhz9giCxtxpQMFuPhcBSrQODmpeRvlKEC4BOdtH&#10;dkZoQBBa+h53LLB8i5bzd5vsnMXbys6y/E3p/J8o1u/5aP63StO2Yf43DAd/07rOfs4SrqvObm73&#10;rvLzgO+zn+hQOEznCv1+8TWvwd/wEFjBXwcEdsBdJ+x1/U1RwLXDqBaB4PRSbQK+CioLGGzJ1pGC&#10;nosNON0230MiE4PsPMLPfjWMlLrvbR2QMuC7IeK70fMcYgO1Xt9M6fE9FksZ6t3tfFeLDj0iOwFn&#10;XJOZgzgbBncEUhGnHAUr4Cm/Q/RODrH4rL5P2E4S4TpQRL9OP++I89q70te977K9n3dyVNuE68yS&#10;TuvCdXirS/7gpuA+QfirIHCWnWoAuDYBYH621hrOWoqaDH89AHBVAsBVCABXJgBcmQBwJQLAFQkA&#10;VyAAXJ4AcDkCwOU0AFyGAHBpDQCXJABcggBwCYoALm4B4GIhANgJdp1Q2D/4dQfJsjwbELaCUfSI&#10;YAbTukS0skMlKcoxnDxBcDrAXwmQKY12VIoQeUzgt7SnCDYT+PWrSJBYrh+aLkpPmJzZZYXaLf1A&#10;uZ9rCx7fXjduHQ0idnRwRs5bv1VkvT7V4a8nCHYDwD6zBoRmCKaoWhcQ7Al7CcoWclFBAsB+VIAA&#10;sJuc+6pj8HnwvDgfOs+CNC1AkcMKAOep10kE1HL070cU/ftB5eYiyPZdgr/vlG+Et2kYXrsa0m9W&#10;I7xMWW+nLUkUkb5V23VH5TbdUK5FJ5Rp9g1KNfmaoG87FGnQBgXrtkL+2i3xZc3maNN/JJ77tCiy&#10;vUTAN6iaeKloTbwoVEPMK71MEJgjhV+ntNCf12mHWt2G4akirVF/wCwxZu6qbftFtNSMJIrcoUGM&#10;J9IAxuNp8OJxNEjx2MXrbOJlvI634W15H96Xy+CyuMxnKC102xH0Yuo8guAuRQFbkcCBebHMA/wq&#10;ECzW90Nh6n1U2ALAR89cwMrNe5GwheDz1n1IomMmEwxeteOgUMrOQzQ9JKYpuw5j1U6pZDE9gqQd&#10;lNKaIsMSebpuJ1Iol/aumvVw8s23ce3zPLg/aBCwfz/unz6DuyfP4M7la/iWGm2vb9yG67Pn40qD&#10;RjiT61Msbt6BBnDegAnUSCzSPAvwy2PbUnpMhr4kjvgV0b40XqAe6cuwd/Dy7QENWkbjJloauHQ7&#10;FlCU0gfFa1AjEH3EWCmgueFYQQ6OcBNA14JdDLxENJQmFQmngxGO8l0tGssp2pdF4DeZUj0z9E0g&#10;rbAifpfuOE4Rv8ewiMAvR0LOI83hsTApGnImj/foBL8EwBmOcBpUBUY4Ik6Ckd1kA4YhEvwy9B1C&#10;wEBp8PKdZAcpPt6HJWp5g0YN7uqg1zbvAGNinQdQbUqNLePadkNSg7o4XrUozlcqENC5Cl/haPkC&#10;SKxVA2NbdgJvy+XUp8aSdJcCaAyC+RjprNr0T1KFnlPQsP9kTFm+DvuPkQ9s3IFh42ajSQdK41C9&#10;NT4rXleI53nZsPGzxTa8Le/D+3IZXFZ6n58qjwHwKYoQXMfg1uqwIH1cAgeWhLxBKQghOjZwNDun&#10;+7U6Nqy2/D0mPw90cFDgl9Lhuvi5iGq3/Fx0bkgPP/fRASDYWSAZhQj+/njuNbTa8y2Gpt51Fa/L&#10;u/YWGu78Fr0P3cEQ2o7Vi+Yb0DJe98fF1wUg/gdFDFckEOzHz+uR70YrBYwZAIv6tuAtd0yRgE92&#10;VmEpmB/swCKje7meRV1bzzMGgCu3H8bUZWswecEKrN26CyfoXeHXz4+dPo+EDfRMnrYI/WaswFiC&#10;fgr8qhTP8tlGmQxIXOeB5xs944IdW3bTM44ln3VDqXMLZ0/4qGQtNCLwwFIdHZTP6r7N/r2ZU1hb&#10;HRpUp4aOM7ejUPckGtf2PG5+ex83vv0ep658Rymk72HjkTt0v9zB2kPf0rP9FlL23qII2JuU6voW&#10;jXt7k9If38SK7Tdo7NvrFAlL2mZpK01Jy6zlDJKf/HIwWg2ciAHz1gQyNugdGrijjtIQemYr8bP7&#10;I3p29yTwqzSRAPDn9EEkOrhYEcC2+o7hPcbvMAV8uc5F1goCv6u2HsW2pXuxf+5ebJ26G8tHUOR3&#10;7w3o880qdGi5HG2aL0anVsvRq9NKDBi+BqPmbMVkqk8d/HLWDh38jqL3toK/buB3EMFe1kDSAKXF&#10;WzB/8yG8X6xaCAA+oadsFpCXRIBXSYFeHfAqyKvSOgdSO2vQ9yBB3j3HKfvBfspsQt88SdShbela&#10;6qSXsgsLSOPnrESzdp3xcc5P8Ytf/grZsmXz1P/8709QvUEz+ZxVsmCv8lf1fF53UD5vheiZe/H6&#10;t8heuraMtGNAFydF1+BIkJEaU+OlFhSZ+1ArYmO41iDtsIWweQDyugFefdlaAlv2KE29nl1hL/mX&#10;An36VEE/faoAYQAUcmccl/SxrllmXLJtKNijw1817wWBebkdAoeJ9LW+/dX/ADy1N3gqCOzeEFpX&#10;NCqGk1s0Yvh96nCESjqrNjVWs+pQo7GSfp2B67cioBmsKcjGdaAAMINZZ0SwDoS541UTgrsBn7DS&#10;IeupkQXsVT5BwFeULeC+BfUFRGXYzrbjc2aITdE6BA5qEbStRaC3phP0UsROlcHzUYXG7Ks8aC4q&#10;DpyNCvT/cfn+pH4zg6LfFSnjTmXaLgiDKXUuRwZbUcEcTczpxRtr18rzfO0SSEvYyxHE6hwZktRm&#10;EC1E52pNxblzZwG+JvF+lp0J+bvS7X8mr29+t/+t9G1jhcdR7+fxv2FDiu6NqxwdNpVv8pTt6rxv&#10;QwCOqIeg70e6v9T9EnHKUWSucsIqC/wyUBVRwHYQXIthhF8RsGBo4aWaBIDTUzpMFkCYIbAVmSk6&#10;UJBt6zME5vT7gXT8dgjMWXncsgTE63sh7eXaI26j+xby3jde32pe5bq9rwPvaOsZrEfV651sVLS7&#10;AKf8fNP8nH3VrXNCJB8O2SfuMNjr/nRZbr0jxXvSoYjPAW1ftb8OeiM9bzzX68+sOM27Ql4LLtue&#10;mfq3QwA+q+8i/m4KlYLBbuvivmw0nY8Snxu9h8X1jFxJviujfwMAmMb+rUmqQRHA1anjWDUrArgq&#10;RQBXIQBcmQBwJQLAlQgAVyQAXIEAcHkNAJclAFyGIoBLUwRwaQLApQgAl6II4JIUAVyCAHBxAsDF&#10;CQAXazuENBhFCbQWpQjgIhTxV0REAHsB4P6yXT5GhUYUh0JgkZWQzkVJRCdTRGIABHPEskMlCAKH&#10;kxcgTo8I4OjgbxSwmOBsqXRQZFg8lIByqLzAsNu2all6weTYytEjotMKtd2iq9Napn3/cCCYAXCw&#10;3oJ14+ZrOhT2gsF61Lw+ryLr1bS4uM9c5IgEFmniHXJG+MvfLh1FHMPEMlh1kyvoJQDLENapAgSA&#10;fcsDAgswrJWjjsHnwfNqWqBJD4r+7Y4vG3L6507ITQA4O437+yENr/s+pXzmoXY56vdtAsBvEexl&#10;vemiF/OVxeSFK1C+ZReUJfBbullHFKNI3yIN2qFQvTbIX6cl8tVqgTzVm+Lzqk0oq2IjNO01BP/I&#10;XcgOgCX4lfDXKYbEHAX8MaVkrNFlCP7wVTOMXrQO6yl6dkbCJoxfsg4jF6zG0LkUDTU7GQNnJmHA&#10;zET0n+EuXsfb8La8D+/LZXBZXCaX/USBlmhDELgcRQLbwa8FhBUEdkb+BgAwbxcEwP/3uz8hlRr1&#10;l6zfiaUbdmHZRmro3bQHKwgIs1Zu2YeErfuxkpSw7QASSTxN2HZQaKXQIaEEAgVbWrbH2Rw5ceeb&#10;b/Dd8RO4c+cORVR9j++++w737t3H3Xvf41tqbL958ztcvXoPly/dxaWTV3CJosouFymKpEo10Hvq&#10;UoxYQtFSPEYgw18eG9Ea21dP8ayg76ClND6ihwbQctYCilT6qFTtIAAmMMYRQ9zYzeKGb4a4HO0W&#10;0EFrnqfWvAK+G1dPwrbFzbB1QSNSQ2yZ3xCb5zXEpnkNsHFufWyYQ5pdD+tn1cO6mXWxekYdSoFd&#10;h1JfD7HSoh6hNLiHMcOCYoE0uATEODJOT4eqwC/DEQVFFPRVoHcQgQOblu0gAL4DCwkifFy6buRI&#10;03Ag2A0AOyBwU+pRt7BaLZzKlx2nC+XCuZJ5cLF8flypUljocuVCuEy/z5fMizO0/mTej3Ai93tY&#10;ULEamlIvfT9gLE3bpCMA5pQxnOZ56KwVFNl7FLMWUONVS8on36gbvu4/DaNmr6Vo3yMUCX9JaP6a&#10;IwRH1uPrAdSjsHEP1GvVk/ZJoH2PiTK4LC4zJgg8jgG6E6KrZasIjD2LkwQERecEBnsWyA1ABhXl&#10;aU1FBKAOfB0dG7hzg4pq5w4Owcj24zKyncDcAooMDKZ7Vn4uI0CFn5OPByJ+tbS/wQ4OcfRzHyC4&#10;BqV95shfhrg9CQKmVdW33cZTS6+LMj+cvMe3r0cLgXl7BqH255qM5GTAF5AF/AT4C8A/uZ2Ef6eo&#10;E8tJzCPgxWmel6/eiCPHT8bs5weOncSclWvRecwcDFm4HuM4k4HVsYVTPKtoX47uFYBXk96xJdDB&#10;hYDpIvKz7GXqBgDwb/7yrADf6pqUfysQLgAb+7jVEaLfot0o2D2RIjuv4+adH3Dw3HfYeuwOgeI7&#10;Fvy9TffKbbpnbmEVgd9EAr8JO29QBOyNAPBdvOUajU17jYYwuIqFm2i66SoWkNR00eZrIpD4iS8G&#10;oeWACeg3d43suBMA2RL26h12eJ6f2ywGwPzs7rVgq1DPBVtEp6A8tdrZAPBJ6siUwnVnvcOieY+J&#10;/aw65/ualbI5FQdXHsS5VSdxIOEElkzdg8H916FbxyS0a0Hgt8kStGi8CE3qz0ejOnNRr+Ys1KQ0&#10;2dUrTkXL1gvRe/RqjCVIL9I9c9Qvvbvl+5szdVhRvxT5q6J9ddjbf/Fm2LSIfpMYAH9YomYAAKsx&#10;gBnsukXzCrhrjdvLgFdBXhHVq0X2HrLSOospjefL2pVKfrL7EDbQN9cmyoCyfvtBimjfgNH0bdZv&#10;7CLkL1ENv/7tH/Gf//lfYcGvDoV/9OP/EZ3LZAYF2RlHdarhqepE5pxeuH4bn5StF0y1GicArBoV&#10;o2v8jA8EfujgbwD4SrAbnY3t23ul3fVOxUsQ2CVVL5+DFwBWvhALAObGf8+oX224EbfhFgLpcwkS&#10;RgOBIwFgFTkoI4FlB1BvCOwBfzk6xhP+hklDKxpPI4FjaqxMRwisN2A7G3VFlLPVoMvRtTyvInyC&#10;IJiiXK0IbBGdqyJ0rchgGR2sYC5H8epDyahIWTVV0dwa8BXR1RbwJdBQiyATQ6wa9D+EjOilRlmK&#10;3mXIy/C2EjXMshjmVrAgb7l+M1C273SU6TMNpamBtiR1pCzZczJK9uKpnC9F82V6T0O5vjMIClOj&#10;7kCK7qEyqw9bKMAygy0dajGIljCaIo5ZIrU0wwMCcCMp0pI6rAoYPdyKOqbI4+p8vnTe1RnE0XXU&#10;4ihltqnwMQWB3Yejiel73/o/xh3myqFx0vJ/ki1TjfpW1v83tCKaBdS21gejdgkMj08/OBy8Rr4m&#10;CX/dADD7cCgEjjMAVlBMgDK3aEUH/A3A4Cjgrw6JPSBwesJfVVbUENhKHc9wUYyFrQFgZ6r4tMPa&#10;eHxzpO2dHO59ntEQmI/H721nRy31XlaZN9wyLdggsKOjQyTY62d9+JTpDJlD06ZH3Md278UGgKMF&#10;vm7bp8v7O07Q16sjmHhuWgq9Ju7YJDuSBTuTMVS1vmVcAHDcIS8dsw5BXj6HSBKpn630z64AmL81&#10;MhQAD/IFgDlyN1YArPazp5XWU0wTNCIArENgZxSw+J1OAJjB8MMOgWMFwOFAb9aDwPEAtukJlKOD&#10;x/Y6Cw+AbVA4wrjYbiBYh8B+AbBKC61DYDcAHNqRxALCGgTOcACsIK8XCNYhcFOO+KXoYobAPE/j&#10;/+YnPpKPOEreBl3wed2OyOUAwO9Y0b8C+pZt4Ap/ed0LX5bBuHlLUaJxBwv8tiXo20pA3y9qNBfQ&#10;95OKDfAGDSP4SsFKeCl/BdSjMYKfzVkwGgBcU5xE9c6D8LfCrSiCdz2WrN2OUZTOeMCMleg9ZTm6&#10;T1yKTmMX0hi+s9BqwGQ06zMeTXqPQ/N+E9B68HR8PWo+Oo1bjM7jlwh1YU1Ygq4TlqLHpGWiDC6L&#10;y+Sy+Rh/L9EOHUbOonQNA8NDYLdoYAGIgwD4579/EqmnLxCkIki6Zjulod6Jhet2YPF6irIiILyE&#10;gDBr6cY9WLZpL5Zt3ie0lLWJp/uxhLR8QRL2lyqPGwUL4v6uXaLh+/CRoxg8bDQOHTpE0PdbAYHv&#10;3/+eoDADYEoZeu07nD9/B8eOXsHpM9/i7JIkXCpdBhNrNkTH0XMweOEGajSWY/vyOL6DKZJ34JJt&#10;6LeYx0Tc4ipe56Z5NM7wxwQMVMPPb/7ydwFKEim1JUs0fu85IcAHS0RABWRFRFlgZO3GpTiysSuu&#10;nh6BbCeeQbZdTyPb6ic9s4beOj8TN04Px7VTw5E8rQ7mrt4QAL+cEnUyj39qgV8V8cupnhXw5Yg3&#10;BgMDl+7AAAIDrP5kCz9iEJe9bP3IAJj/mfcDgR2NAfwPed+2fbD/kw9x/JN3cD7fJ7hQKDcuFP0c&#10;F0vkxcVSX0gR+L1YPA8uFP4U5/PnxLm82XE29wc4+v4b2Pv+2+jTqreom0DqZqvxJC2NGSH7pgME&#10;FmOFdB+LucmbsGHLLrToOABV6QHWb/xyui/OYtnW81i+7SJW7LhMukLA6KqckpbvuEqRgVfQb1Iy&#10;qrXojxadBlEZu0VZXCaXHWgUCoBdj+hla309avAJp9/81fJzgrUclc4Al8WQzymVtlxN1bYqmj2B&#10;7hMGvhzVzlpmpTRn6MuwisEvR7aLlOZinN/DAnDVpV6YxXvMQpFOk2lMlRnoQYA8kp/78W19m6j8&#10;PAIE/pDG/H155Q102HcnarWnfbz06Zqb+O+5V/Hc1FRfjXSxAGD7c00+y8Rzjeo+SdS/u3hdIm3H&#10;4nqetWobRs5cjA079qSbnydt2oluY+cQCF1NKZ33WJkLdmHgsp3Wc207TekZT883pxQUVcsXkL/l&#10;KNcgAIB/+9d/iI4OSaKDggWx2ccJfLMCHSBofub6w/iq60qsP3ARN+/+gO2U1nvLsbsS/h6myN+D&#10;Mup3FUX9csRvAkf7WuBXQF8Cuws2EuzdeA3zNlzF3PWsK5iz7grmkubwsnVyuQDAeQaicZ9x6Dad&#10;vgvoue1XC+heykHP7h7ztwh1n79ZdAz6gsbFUI2hwftb1p2ob62Ow73HFPBVdb6SUjxvTzqIS+tP&#10;4+LuS9i55gTmzaaI3gk0Ru/gTejZZRXaNCP422gxmtVfKOFvjVmoVXUGqtLYyJXKTkC5kuNQsugo&#10;NG49B30pUpHBr3x/UyQ4d9JaQu9nArp9SX0WbvKtuZsOig5cKgU0A3/xjUHgltM1BxVM26zSN+tw&#10;l8fvVeIxfMU4vpzembT3BKVoPnCcon5TsfvwCewhbd93FJt3H8FU6oxXr2V3/OnP9K53RPv+27/9&#10;G/7zv36MH//k5/jN7/+Ep575O371m9/i3/793wPb/n//+Z9IFkNCSKlna6Tp+Wu3kat8QwviUUrV&#10;RwAAq0biLAWCQ8YItVJhu0Uri+hol0ZlR1rl4FiocjzUsJrMY7DKsVid0bjBlI/a+KzaGK2iEd4l&#10;Etgr3bNY7hIJ7BYFrJaJyFArAtQPAFZRwV4gmKP9nBDYfyro0ChghpteADg0EjgMBFZpEgNQNxL8&#10;zVwALCK5QhpyrUhbDZzpIFimyyYYaqU5DtidQE8wUpjnpZ3lMv52V3aXYysHInsJptYlmBqI7NWA&#10;bzWCvZy6ufJgAr0UzVtBQN45AtiWoyicshSFU4aicEr3kqC3lAV3S9AQKsUpJWMxSslYhCJyinQZ&#10;jyKdxwkVZlGETpGu48X6Ej0YBk9FWSqHI4QZJFeh4/GxGTjXJLCrR2oyHNYjj6sNDUYcc9SxgtEV&#10;CShXom92PvcqHEVEQLgGp+RlCBzobKBBYPW/k/b96RsCu3b0dMJeBUijzyAjYHUga5JVbmD4HDWM&#10;jja10ly7gWgBhNMhSlgHwCKS2i8EdgMpYTpYRAWAFBizAWA3CKwBYCuSVgEuP7DMdZsMgsDcIcML&#10;AnOHCNdIYJHCXQJgJwTWOyBlTQCsoHL6g+B4f6+5le9M1c/vaPV+Fp11VDp7bVztwJjaegpol0jg&#10;mH2X75dwEcD6PSJAcPQpoOU+mQOB0wUA8zMqXhBYi3LWs4OIZx93wiLVpDpSqsHvaCHOxCHXO2Gw&#10;6NgmvofcI4LTutwN8tYelUDnQVG9YaTqQmwj0j87IoBpDGBOAZ1VAXA8IbACwBEhsAMExxIBrEcG&#10;px0ERxHd6zdldDpEAHMUcUZC4Niid6MDpPZjhBsLOS3lZu6+bhHADN7DRpynEQCHhcEu4wH7iQR2&#10;hcCOKGBODe0EwW4RwLxs2or1FKT5HXpNWhiIBK7Tcyxu37kr2tt4Xc+JC0IigstRuvazl2R7J/9N&#10;Xb5WpIOu3WOM975N9MhiCYMZAIvoXxr/99M6HZGzVnt8XK01pX9uIaN/CQBziudIAPifeUti1Cy6&#10;BhHtS+CX0jxztO9nVZrggzJ18FqhypQmuiJeolTRSjW+7o1nPykQBgAXsUcBcwroCu374NVy7Qne&#10;LsacxI3oN2Upuo5bQIB2HkXqzkXTfpNRr0M/dGrYAMMqFMLY/B9jbJ53MbJobnSqWQX12vZEw17j&#10;0XLILLQePk/TXLSh322pHC6Ly+Sy+RhdJizGu9W6ofWwGdRbSI/89TsfBMC/+ONfBACelbwZs5O3&#10;YE7KVgKU20T66flrdkitpTGK11HqQ9KiDbuxcD2NY0xaRONCLtiwB4sXJuMQjX93u2ULEN0NOMH1&#10;6zcwfdYCDBs+Crdv3xbiv28JAF+8dBtHjlygzNBncPjwBZw6dQunjl7FmUHDsf/pZ1GzQ1+0Hz0f&#10;feZvQF9KgdknWhEg7qOJATCDUAWAf/e35wUAXk5jGrJW8PiGlrghnEEXS0GvBGpcF8to3eYVPXHx&#10;yBDcODMqAH+zLXrCBoDPHFyMncvbYuvCRthCEcKbKUJ449wGIjJ4PUUGr51FUcEzKSp4eh2CwrWR&#10;MLkmlo2vhkVjKmPh6MpYMKoS5o+oiLnDK2DWiOoYMWMK+i3ZHlB/bV5f7pxnMMagxHf6Lz8poa1t&#10;uMFgepkaSH3jZRx/7w2c+eQ9nP30Q4K7H+PclzkE6D1fIJcUQ1+CwwL8fvYhzuR8H6c/fgen3n8T&#10;R19/GYdfeB5Ti9P9QB+VtvFP09ij3QaB0wiAq1P0QNVuY0RHjIU0xmnVRl3QosdETF2xHzNXpWLW&#10;6hOYve4sAaDzlN77IoHQS6TLAc3ZdJnWXaRtzmPaqhNoSTC0KqU8WLh8NZW5DVW6jka1QfNdgO4q&#10;WqZLg75jk1GX6sFdyQj6OY1BzeDW8mvl2+zfQpyynDtDWFO1XsFeHr9aAV8ef5XTmTP45QhzldKc&#10;wS9DXxZH+349cwOqjFqFsVsouvT0Lcw7cAVNpm7C5y1GoO6A2SJlOYM9v76crn4eBgL/ksbuLbf5&#10;Nprs+jZqNaZ9wqkslftfc/xB4FgAcLC+j4sxx2X9yWcbP7uc81zn+rOPn4UzCP4Om7aQxvndn+5+&#10;nkIdHtoOm4YuBEO53l3lo3MLdzb4hMCYSgH9+6f/KQCw/twWPm11fGC/TrTGY+8wfStaT96GW/Qe&#10;4sjfytNP43877MP/djyAn3SiLBept2iM1zvUMegWVhL4fazRFjxWZwMeq7YGzzRYR+miv0P3Gcfx&#10;0/wL8NM8c/B47ll4PPt0PP7RVHrfb8Hpi3cwPeUSZqy+LN4Jf/p8AOr3GoMu05K8r9nFFnxffULP&#10;7m7zNlvaJMbH/rLeN4HG0ND6lvWsv8O83mOyM4f0E673/YmHcHv/FVxOvYa92ylCdRWN97voIGZO&#10;3YUxwwnadk8h+LsIzerJyN+6KvK3koS/ZUuOFfC3SIFhKJCPev+WHY12A5fT+5thr64g+O29YCP8&#10;aC6NMfxx6ToBAPzbp54Ttt1PY/EesKAug14d8PI8rxPSQK8aw5fH8WXtpXF9d1DU71aCv7uPnMT+&#10;o6ew+1AQ/k6hKPjcXxTCf//oxzb4+2//9u/42S/+iOfe+BIf5m+FT8v0R93ONA78hiNo1a0/fvw/&#10;/xvY/qU33pLP2AgSfqrpHAHg3BUaSQAsoJ5D6QyEo4tOjUc0jr3MTIfAMUTsygZvrZ6ssU8lqJVj&#10;igbE0ZTppCYUlSnK5WOocVs5Ra8jIktGZUnp4wXa5h1RRDrodaZ+5t/BtMEy8rMRvV8bO8TLnOmg&#10;owHADIQ9xwKmiFJOTWoXfUsKECnBZDgAHDUEVmPM+RqbL+MigHWYJRp1RSpl2YBbixvIRUSrlACy&#10;JJHiUzWcW8tERKVKySzGVZW/ZQSxNbXmg2UuE+NHioZ4hkgUOVuTYGoNipqtTqpGsLWqGKuXInsZ&#10;+FJUbwX6DizXnzJaUZRumT4Eeilit1TPqQRtpwhwqyBv0W4EeQnoFmGwy4C301gUovSLBTuNRgFK&#10;wZifUjDm/4bGYddUgJYVpG0KU6rGorRv8e4TrahgBsEzxLE5KpjTSPM5CXFqaTo3XsbrKtI2Kuq4&#10;PJ2jjDqW58lgWkUXM7iuxKmmCQJzwzk3PnMDuPA9kQpaGzbHkT1JZvCR8vzOVx09rW99/duwrkhl&#10;HhTD50gRUvp6t4Z8mc7TAsmcdtmSOJYldQ76/1i2qOA0QuDQ/1lDIbB+30aEJxGi7H2D4EDUrxM2&#10;hUkFbYPAwe1iAmouIDg9I4HDAWAVNa9DYE4FLRWEwKozkDMCmN+NjxIEzkwA7IwEFu9wK0NHpFTQ&#10;YixgS+rdEJOvalHs3lBXphq3KWYArO4tnyDYkc7Z9zMgJA10Og/lkB4gOExqawV0+ZuAYS9nsKhG&#10;YLQagdGqlB65Kr3HWPy7Oi2vwWPnWjBYdipjWB36nglkO/EDha1OdF7vKh3y1qLj1SKYy6pJQNdL&#10;8juHobbcVkx1AMyQ+wEAwCqKNy3RwF6RwE4I7BoFrMYH1qKBY00FrUBw2iBw1gXAKpV0RoHgrAOB&#10;Mxfipocd/KaCDoDhMBA4UgRwxGjgmFNBO9LKuwBgNwjMUFgHwWcvXcPJ85dw9cYtGwA+fPIc1uw4&#10;IAAtTxn0MvDVUzqPWZAcAMNTaXhLBsYMfw+pfQkGh+zLAFhECqupjP79ogEDYBr/t843yFmjLT7m&#10;8X9p7F8Z/UvpnyMB4LIN8fznJTB02jwR7ZunWjN8Vq0JPi5fD68K8FtJiiN/BQSWqty2OwHg/P4B&#10;cJ7abYms90bOen0xJ2EDuo4h6DtkBpoOmIaG/aaRAcajAQ00PPfNl7H0779Dwit/QMp7f8LaHE9g&#10;Xa4nsTbnn7DsqxfQs341VO00EnX7TEW9ftNRv78lmm9A5XBZXCaXzcfgY/Exq3cfh5pkZO9U0F5A&#10;OAiAf/nEUzhCAHgKkf/piZswLWEjjT+8GTMJBs9atdXSNhERNjtlO+as3oE5BIXnrtlJ052Yl7gZ&#10;e8pVxq1WrQIA9N69e5Tu+Z74PXfBUowcMwHr1q8nyHsap+lYx49fxJHU8zh56irOnbtN+pbW3cbJ&#10;k7dxOmkTzr72KooSta/TfSQ6TUtGL4p8CtECWhZGvQkY65pLAJhBqALAv3/mRZwgALxoW6oAWYut&#10;6RKaX7qDdcxTWxa1wLWTIwQAdtO1E8OxY2lzXDo+DceKvYX9+V7Btpyywdr598P3lAI7dQhO7B6F&#10;zYsa4mpqF1w90onUEVcPf40rh9rj+NZWmDaiFvos3hZQ38Xbbb/1dfo8R2R+QvnS0xsAc2/sqSUq&#10;4/Dzz+Hkv17FybffEDD39Edv43SOdwXg5QhfBsJCNH8m1/s4k+M9CX4/eBOn3nmD9n0NJ14lgPzi&#10;Czj4t6cxpRCF4isInJ7wV5UVDgKHOR7/U1yCxvaYnbgBC5aloEztr9GKGoFGzt9BqdlpHNNlhzB2&#10;5VFKe3qK0rSew6S1FzB5/SVM2XAFUylaUIgiA6esu4TJqy9gYtJpjF1+FG0GzEeZup2pzNWibB47&#10;hP+ZDwW6DHqVgsC3DqfFIdUmm+lSy4N+Tj4uoO0xLBG+rYDucTGvxJBXSd0DvL0av5ojfRn6Tqfx&#10;u1stboMKEwqjxJB89E9EPYxLosj29YcwjaLaOcqxRK/5mHPwGvZQqnfWmrPfYsjmC6g1aSvl8++A&#10;VuNX+vJhL99Ok5+HAcA8Zm+N7bd9qfGCTRi8aBWliE1CQkKC0KIViRi9JBktFxAAX3MupJwiG24J&#10;COwnHXS0EFh/romU3FRX4pnG9U7TcOJt56zbi74T54rxfuPl58vWbqV32kR0p7To/BwLFWV5iNDB&#10;ZT4B4JwVGwcA8B+efYkA8A3p21ZkOk/Zl5cT5NT9uljvJGw+fAk3KPXz1uN3MH7jdQF//7fLIfxv&#10;t8MYt/MaUi/co6j9G5Sq+jJ+0mQrflJvIx6rvhaPVUwmcPwdus1kALxQAOCf5p6Jx3MwAJ6CPUeu&#10;YvmWK5icdBFTki+Jx/0Tn/VHvZ5j0GlqIl3rNt9iAJyTnt1dCQBL0bAIBIDz0ceRioj5w7PB9xjX&#10;Lb/L5DvM+/0VvK9pW3rX8fZ7Vh7Atwev0nvtBo6nXsG+PeexcR0B4qWHMGsaA+BN6NeTGpCsyN+6&#10;IvJ3eiDyV8LfkQL+5v9iMPJ+3h+f5uiNL78agGa9F9P7e5NDG+l3UD2po1c4zSEAnL1MvQAA/v0z&#10;Lwjb7j5xkcZsvihALsNgEc1rzQu4q0TbMOjlbVm8n9LWw6ewjYDv/uOnCf6exq6Dx7GNIn83UeRv&#10;74Ej8TuK6v23f/8PG/x97PFf4qN8tVGk1ggUbTCLehnOw+fVF+KTKotRtGkSvihVF//xH/9P7MMg&#10;uOOgMRK0U4cMXaqDjdf07NVb+LRSkyAAFtGc8QXBWQkCZxoA1sBvRFhqA7xWhG4A8gYBb2BcURpz&#10;NDi2KI8vKscYZak0tNFORRkUsSnGZeRoLGtM0wBotqKAdHgrwTA3CjugtIDI8jqcsNcGerWUwHq0&#10;rgLADel7qpGSFnWkQ199fM/QeSttsBiHNSh7ymcGvFKcVtguGYkqolEtqUgnNV6dWs9TlRo5/aeR&#10;AbAYs04AqtAxCQMN8eEaq60GTwV7azL85UZbEkelqmkNbvzkdMsi5bKcihTGIp0xN/ZKieVqO2sb&#10;sY8AusH9BNzlfTltM4vSK1eliFmO6q1CQFVP48yRt+X7E/DlyF4BfAn2UmQvp2wOgF6K5i1M0byF&#10;CPIWInDLALcgAV4JeUfjK4K6X3090tII5OswHF+y6Nv8C4fytR8utitAUJj3L9R5jIDIDII5RTRH&#10;FAuIS1HGDITF+MF0Xgx19chjTiXN2weijkXk8QSrnCko1ZvK4TLEeMPzRaM514NIl8l+FxgPmLP5&#10;WFG02v8anMEn+G1v79BZh4Cv+paXU/t3fm0CBdxQXot8Q4gbyEU0l1QNavB2KhjpZW0X6CAgywiJ&#10;ruL/LRzHrUXHZclrlPBZpbxWwFumhk5bSmj7/63hATDbOiwETlcA7AaYPFJBh8CtYIRjTFAtzgBY&#10;wGT2YY5mt+RrPGAxZrY7BH4wUkF7ZO6IoROY8xsqLAj2ygzittxPhz+Xjl3BDmfcMYu+Sfh9zFk2&#10;OIMD3Tes+py6nu7/uvQ8YNWhZwdLj6wN669eY1XbxrvWxse27gvR4cChtAPhCABYj+B3e69GE0ms&#10;bRvu/R1cFwkWe38D+CnfE2K7RPoy3GXQW2XwQurAtIA0HxUpq0UFEk/5d2XKblGV0iVXIzAchMES&#10;tArI6vLOkM/hCB2RXKJ4VZn6e6yG9R6rTnVWnXysGj2TqvJ5M6zWxACb1/P7ruZwjmbmzm0ysln4&#10;LS3jsdQzHwDrwMaeotkJbeMBgPkYzlTQPCZwpHTQkQAwr/caDzjt6aBjAcBWCmod2rlFB5tIYISH&#10;qV5RwA8+AObrjjoaOEoIzGDY13jAPqKA3ccCdhtXnNJBxzAecN1eY20AmKN/L169AZ4y8K1D7ZgM&#10;iN2igBUQVtswFOZ9GQSraGDbvgR+8zdmANwT+dXYvxb8/Yyif3n83xw12uAjAsDvMwCmsX/fofbQ&#10;QPQvp4B2SwNNAPi5T4ui/8RZyF25MXJWaoQcFRoI4BtOZVt0xrM5IgFgKwr4lRK1UL3TQPytSGtM&#10;W7YW3wyfiUZ9JqJmN0rl2mUsRfPRIPGtB6F78UJY8eKfsObDJ7Ex71+wtchT2Fnqaewu/yz2VHwW&#10;u8o8hRVVP0XJpp1Q6ZueKEk9byrQP76VKXVVFRb9M1yJejlXaDcEFdsOQJ0uI9Bh6DRxzL+XaI9v&#10;KFVyURowOjoIHATAv3ryGRw+dQ4Tlq7FxGXrMHH5ekxasQGTSVNp7GHWNIK805K2CE1P2orpyVtF&#10;lNj0VduRMHgsrlDa5+8vXcKmzVsxdfpsArrnCPSeFhD4wIFDGD95Njp37YUdO/bi4KFUXL32LW7d&#10;+h6XLt+jbe/QthL+njz5Lc7sTMWlL/KiAA3KXLl9P7Qbvww9qOHbVdSo3MNLBId7aJpLKWl1APzH&#10;f7yC4xevgyODlebTOMGsBVtZqVhIYkDMU6VNCX2wL6EV9q5ojj3Lm2P3smbYRdq5tCl2LGmC7Yub&#10;YNuixjiwthvOHeyB/flfFfB33bt/tbHfiyc2UURwI6yjMYJX0xjBKhI4aUotEQ28cmINLJ9QHUvH&#10;V8WSsVVERPDgOQvRayGNB0nqvWhbYF4tc5vOo6jMqABwpFTQ1Hu9Pv2j16NhZxz8699w7J//xPGX&#10;CEIQxBUg+K3XcepdCYNPffCWXbzs3X+JbXhbAX5pXy7j2N+fw9Gn/479f/wzdYjobKWDTtt4Vp7p&#10;oxkCWw0w4VMoyx7wDGNLU+TBoGmLsXbTDpSt0wH1vhmDXhPX0njVm9B31k70n3cAAxcfoajWUxie&#10;fAGj11zGRAK+s7ddwaIdlygi7zySd50hUQrQ7cexZtdJip4/iX6zdqNB12koS/nu11KK3AHTFqEk&#10;NXrZgS4DXpIAvUqyIYh7Rtakj/Aa9HEvPpRF1Ac3AnFjzkr84e9kY/Jzjs6dR77NYrDEWrRVwlyG&#10;um7idSw1pi93JmB/mrRhParMKoruO5ph2oWh6LClDooMzIWP6r2FgTTwOqczrzJ4CVot3I91dH/v&#10;uXYPO6/cw5Jj1LNo7TnUm30An7efhvxNB/jy4XD+rdbF5OceEJgBMEfqhlOZxRT1TdB37969uHDh&#10;gkhxr/441f2VKxSNePAgVq1ahZbz1qIMlafr9cQbYkzgihPWWb6oxjhz93m/IDj4XKO65jonBZ9r&#10;VO/Wbx4TXS0PTGnd4BnLMHdFStz9fNz8lWg2dJZ4joWKn29SXvBfwFENAP/pOXqeUIce9lVOD81S&#10;/is6+AjJqPX3Wy7C9dv3cOrKd9hyVI75y5G/PyH4+789U1Fv2QVcuPEdlmy9jtpTT+EnTbdJAFxj&#10;jQDA6w5cxbAlp/DTAhQBnHeujADOMQ0/JQB8i6KDx6+4EJCIAM7dD3V6jMY3UxKpUxJdl09x3TEA&#10;7jJ3U0A8NMBXDToHAPCf1HvMpT75neX1HlPreP3G5Xtxc9sF6nR0DcePXMYxAsD7914IAuCpOzFq&#10;KEXqdqOxOTnyl+BvzSoMfyejYhkZ+VuiCEX+5rfg76cS/mb/qAfef5fG8viyP1oNWk7v8I0ObaDf&#10;Ut3nrg+rORsP2ADwH+m59gPZdsex80K7KX0zA10d8jph767jF6C0k+ZZWw+flvD32GnspcjfnQx/&#10;96ZSB4h9aNyyPf5Hi+JlmPujHz+G51/PhTKNxqFU01koWH82vqw1F59WXYDslRbjvXLL8FLB+fjR&#10;ExWR7T/+R6SB/uSLgpi9lobRsEF59043ekcFnrcBYBUF7AaArbS96Rlx4h8Exy8SOKMBsH7NKkJW&#10;RNQSFNUjdSUIlaDVJjF2qgZ4RRpdbWxRSoWrxhblKCqOqFLS09BGM8/jk4rtRy2lRjca15SPwdGw&#10;CgrT+UgozJG53ECvi+5pbgj2kh51S+U0IInUwEKhgFYckxuV6ZtJTnXxMksihWxQKkrXOZWphEMV&#10;CnutyFQrWlVEqWpj3eqgNwB7VTpnbRoxitAxbp6f7SMBZb0M18bbAKBTkbzBqQR9MnVjDWrg5Egd&#10;bgTlhlqORq1GDbci6lY04i4UqYqD4jF254vIVdHwa00rURSskPjNDcEUDWvN6795OUe+cipkjqZl&#10;uMu/BeSlFM5lCaiWEaB3BkXMTheglMfoLU4wtRhBWJm+ebxI2VyQInoLdByD/ARqGfLmI3Ar1GEE&#10;AV4SwdwvWO2GIS+r7VCasobQ/BDkERpsTeXvL2ibL2lb3pfLyc8wuOMoAYI5RTRHFfN5FKd00mL8&#10;YIa8AdBL50frVORxYfqfnoF0ISvymKOP+XfRbgyUaX8eb5iula+f7SyigEXUtITAOhzlaNpAB0+K&#10;sg104tQ6ctayvu3F972Q/KYX3/nWt75sELcaxUX0FjfmywiuKlTvSpWpcV8XN/arddywr/apNlSW&#10;UX2Y9CHpTwyQrf8taCqOSarGxxVw2Yq4siLCdBCcXtHAUaWCDgeB0wsAO1LjBtPOeqWtdUY3PgAA&#10;WHQaCQJgBsE6BA6XCtoJgRn+KmX9dNDpnwaavyn0jCAqRXNGTO0duazOaBb81QGwgr8KAAv4a2Vy&#10;ECmCNYirOhbFNpXp9QOy/EyPYA90PBDbhcJhf8uiGGs7zPuVI2QDEhGw/iSyYrgqOK5u5GhjrzLC&#10;LLdgdDDrh/6tIJ/nAqKK7wN6T9C7gEFveRp2oWy/2fQOm0Xv61n0vp6J0n24o9Yssa7CAP4GYBjM&#10;GTysyGCqG9W5SH6D6B2KJByOJD2SV5VVXUQk20FvFfqWqUzHrUTv1kr0DVORzqWC+GYJipdX5m8d&#10;K2pZvMPoXcbfRAL8MhTmKV135qSAHogiNAZvuDF6MxoA66mgXSFwFBHAChB7QeC0RQDr4wn7gcEu&#10;8FeBOycEfhAAMJ1zaZYAllLpEQEbXRkKBGfGseN7zKggcAypoCUEHugQjbdNy2zyAYE5NbQTBMea&#10;ClpPDc3RwOEAMI/VW66DTPXMUb4st2hghsPHz11C84GTbQC4bPtBYvspxC4V+P2KUj5/1UhKpX7+&#10;jFhIbgqwk9G/rfBBpeZ4t4JM/fwWj/1L+leZ+kICAOsQmODvm6R/5C6CnmOmUtRvfXxUth7eKl4j&#10;IgAu0eRrJwCuiReLKlH6Z4a/lj6v1YYGKu6Bcl+PRs9xc1G7y0hKB005xNsMobF5h5Lon8763TDl&#10;i3ex5uMnsaXgU9hd7lkcqPUPHGr8HI60fB5HWhH0avEPfFOvGur2aIKeiwqids96KEgDF3/RoDvy&#10;Uflf1uuCL2rTsWrVwFdNi6Bcm2ao/vVgcUw+dpkOI2OIAg4CYB4z8sDxsxi9cBXGLFotNG7JWhpr&#10;eB3GL1uPCaSJKzaSNmDSyo2kTZicsFloSuIWHClRBjfHjgF++AGbtmzDkJET0bP3QMyeMw+7KYXo&#10;0aNn0Lv/cMymAZmnTp2G8wRLLly4Rssv4dTpGwIAn1IA+BQB4OT1OJ8nL4qUqYkKrXuhzdjF6DZ3&#10;o7uoQblbGHUnOKzkBMBPPP86jtJ5zNxwELMszd54iMYulZpD4n2ECBIrMfS9eHQaLqQOJw111fkj&#10;5OgHu+P0nrY4tas5qZmlpjRtglM7GmPzvPq4enIkSqYAbywAfjLJLTz4Lr492xe3z/TB0a1fY/ao&#10;Oui5YKtNDMCcy/TfMYOxMKmga46mD63W72LHH5/E0Wf+gWP/eE6C4BdfxPGXXxJg98Trr+DEGwSE&#10;LfG8WMbQl7bhiN9jzyvw+w8cfepZpP7lGRz801+xncbzbEQNKSFjUkUbEWyNaRUCzzidmmvaZBlN&#10;61RlatCq1XUEgYHDaNCmN0rV64k2g5ZQKttEtB+zDl9P2oZOM/aRr6VieOIpzN1yllLHnsKyDXsx&#10;jsZR7U7+36BpO5SrVBsly1RDiTJVkfuzQkgg+NJ58na0G5mC0g36ogGNpbyVjlG9y1CUpzRz1bWG&#10;lxqi8UcXN8YsFw0x3BuyCn/MC6nekfwBvQx/fO41pJ6/RpG5lMqV/HzmBoroE35+mHyc/fuIgMM8&#10;VcCQp4HlND+H1rHUuL7NFrTA4AOdsB+bsfG7lei5pznqLymN3O3eRbH25TEiYTdFbUxBt9U0JvLx&#10;29h44S5WnLiNkTQOcpuVp1Bj2l7k77USH1XrGNZ3w/m1c13Mfu4CgR+beR45Um6i4Ppbrsq/JBXJ&#10;6zfZoK9reL+1MDU1FZ3mpaAAlafrlwuvyfGAyRd1H7WlQNfGZlNRS+HG1hHPNapvWddSor5ZVPc8&#10;nUPiZ55YRpGVLP49dukG9B83E/sOHY27n+86QNHvgyaiw+SEsJ0AFAh2Tp0A+MkX3sCxC9eFT89h&#10;n2UfdnR64A4MvN8L9ebg++9/wJ5TdwX85TF/n+1L8JcigBkCfzDuBG7cvY+Fm6/ivb4HAxHAP6kh&#10;I4DbTzuMY5S1Yviic/hj4UUiAvinBIDzN06iD567aD3mKFqOPkbT4zIFdK6+qN19NL7ma6Xnt18p&#10;ANx5ziYoSQDcJQCAn/infI9xHSvJ95e6v613l+M9pt5ti1cfwLnEo7i1hzosbD+HndvOYs+uc9jO&#10;aduTKWp8wT5Mm7QdQweuRbdvqDGbI38F/LXSPpeQ8Lewgr8U+Zs7Z298/FE3vP92F7z1r6/x2itt&#10;UajsMHScuobe4xvcRdHg3cLICYD/9Pxr9MnxAzYfOYutqeew7SidM4FghrpOyKsgsZpu522Pnsfm&#10;Q6fEmL/7CP7uodTPO3j8X4K/63ccRK36TfGTnzwWiPrlcX7/9NSL+LREC5RsTACj0UwUqDcbeWvO&#10;Qe6q8/FxpUV4r+wyvFZsGR5/bSiy/bUXsv2yKH73xyfQZ8Ic6oxAnchIekcblZHBbcrR+6wzegSw&#10;Si2sooCdINhPdEgU22QFAJwx4wGvQQvyTXm9wdTIDH4Z+jIwFRGoAkQqmMvRpitC5QJ4FcwNjCs6&#10;nMYKpUhJjpqsTtGSPMZoNYqYDKShVelo3aYiRa1MU8tT3kdOuQwuj8chDY5rWmeUAsLWuRKUqscK&#10;nLsbOJUpf1kMWgPzal9ex2NB0rXaZS0X66yUwQrIatG5ASBqRecqOBsEpcH0w6oRNSQdMcNzh9zG&#10;AJTbhEbUyBTI7pE2MsVhOPlrxA2UL2zhMr6fS+SRStWsj8cn52VDppKCvBL0UnplBn8K+gngR9E8&#10;HMEzgAAuNd7yuLoKzpanht5y1LArIK2IxpViUKumZazfPJXwlsbg5bF4RfrjYBpkToVcmiJ5S1I0&#10;bUlK3czTEhzRSymci1EK52IcLatAKsFSju4tSMC3gAC+FNVLQPYritD98msGvRbk5UheAXcl6M0j&#10;NASf0//WUoMdGkS/SdThOiD+TdvlIXEZDI5tIJggMx+fI4wlEB4rJCAv/RaRx1Z6aYbGIrU0AWTW&#10;V3SuLD533o7HH2YIzICbbSpSQYsoYE65Tb7CHRGssRJFth4d9FqpLSXcXSG+6RXYrSYawZda0U7B&#10;b3xuCBeN4Ry1ZUVuVRxIDeIcuUX1XZ7quxzVd7l+Utywr6sc178Qw3oWg3wV9cXgnyPBeFxmDRyr&#10;Y1rHrWgdu7JIEyojrzjyWKW+VsA7AIHTkA7aCYAjjQfsJ0rOvo2MyPMHZLR73zNK0AUEp2cKaBHN&#10;JqGGU+mZCtoJgBUEVh2WVBpofp9w6n1+P+qpoNWYwHo66AcnJbQTBK9Gc+pk56aQYTlcInebTrYy&#10;g1iZNRSYlVP6zuAOZmmQivD1ytihZ+jgbxmG9Nw5S8+MIdI+83uR/VrzsUAmCc4YocRZITgiNAbV&#10;4AwTUYqBXU3KNhG9ZEcGGdWunb9jPjaYLTNseEobUzf0fR4cbzee6wKdeBj8EgzlTj7iO4Gf3/TO&#10;4Oc/Q99SvWbQe3savbOnomj3KSjSbTJ1bqIhGOh3yV783tdhcDAymMEsS0XiCrAssocQxGWQa0nP&#10;QqEAr4K8ouMS1a8oS7xnrPeaAr0MqPmdRm2CZaktrgy9Y0vzd4lD/I7j7RgK8/cPlxeIWhb1bWVE&#10;YQBMyvgxgKMHwBmZCpoBcCQIXJxBFgGwtIwJnHYQ7BMAe4G6TAPAarzgIMTVgW7YeRcAnHkgOL4w&#10;NjooHelc/EUvZw4AdsBfBYN9pIIOQuB+BIODskX9UornIqwWrL4BcdZiNzkBMP9WwJfTNxekCGCG&#10;vvzHY/yyGOgy2JWpnHuKeQmI1wbmV+/YL8b2ZfDLfzxl4JtPgF/inJT2+UuK/M0rxv39BrlqdZDw&#10;l8b+/bAKj/1L0b8c+WvBXgV/bRDYAsMMf1l/z1UInYZPxLula+NNAX8p9bNDr9DvVygltFLhBu2c&#10;KaC9AXCFdr3xVJFWGEoRU9U6EvBt0Q8FGvfGV0364ctmA5G32SDkq9QMq/L8g+DvX7G3yt9xqAkB&#10;36+fx/EeNF5hP1L/53G218soXKMJOk+tixHJX6L3klxoN+1z1B1cCGW7FkHhjvmQs0N2vNzuPeTp&#10;+yk+r1EXRcnQfEw+9jPF26Lt8BkxRwD/lsbC3XfsDIbOTcTweUkYMT8ZIxeswqiFKRhFMHjUojUY&#10;vXgtxixZR4BgvdSyDUITaduLRYvi7s4dojH222/vUgTwAkyjcX+7du+PXr370/i+FDE4eRrmLkog&#10;MDwAy5YnY+tWBsMXcObMLdIdE3JTrQAA//RJREFUGf1LjfFnLtzB1ZEjsSV7TuSjCOCK7fqh1bil&#10;6EINw13mbHAXNSh3iaCuBJCdAPjPL72JI+eoN8La/Zi6bj+lrT0gNH19UDNofoYFzXjK4ujfUzt7&#10;IXVtaxxZLXU4pRUOrWK1xMHkljiQ1ILGU2xO2zbD3pVNsWdFU+xa3oSihBtTqs1G2LmsAVK39MB3&#10;1ybgyTlAtlF3kO2b7aHpoX+4S/C3F26d6o4bx7uI8YC7z99iU48F9t/O9WkCYy4QmFNo559QEzln&#10;f4yJFNm898mnkErwlqN3jz1rweDnnpdwlyN7s2fHMfKRY0WL4Fj+j3Dsc4K9n/4dR3PTPrmeJv0N&#10;R3M+hWO5SLn/iuOkQ9n/gDmVC4h/yr0iH53QzHW7kHFIrJQ0LqnUREozkUpNSvS4t3rdF6Eog/EL&#10;EjBp1hJ8UqwRahHcrNt9Lur1WYoGg2lcu1Gb0WLyXop8PYmp1HmiebtuKFKiIrJ/kg85cuZHztwF&#10;keuzwvj086L4NI/UxznyYSlFtbUYvRkN+lKDQZeZ+KR4EzrGUoydtwL5Ww4QjTxSQbgbBL2LxXJu&#10;AKpAjTXlxUcyN+KonpHUiDN4Ef70zzfAY2NOTOHz2yf9naT7O8NhCYgPkY9bUr+tdZzamcf1nUrp&#10;nUuO+gIrbxIo/GEj5l0ejzbrqqPOvJIoOCA33q7yivDPL9uOQYulxzGCIqAn7rmGwVsuo0PSGTRY&#10;mIrKE3agUK8Eesh3DfFnp//6/Z0mP3dA4OempeL3i64j95qbruqyeAM4ylf9Hb75Pdrt+zawbXVK&#10;H730fHA9b3fmzBnkmbvXVt4bFAXM0cYVxq+hhnYec81bCvpGSqv05xflc20y17WQrO+pa/dJ0TLx&#10;W0zVNjzdi65jZ2Nx8roM8/NZK1ajfr/JlKlhi7colX8PFzkB8F9eflt0dGAfVT48k6DoTBqPmqXG&#10;puZODM/S2LX8tzn1DjYc/harD9zGF2OPB8YA/gmlg75973vMXX8Vv223Cz9RYwBXX43HKiThq65b&#10;ceHaXbQYdUymgM5FKaCzT0O/Kfuwcd91NB56BI2HHUWT4akSAOfsi1rdRqH9pJWUsYKux6cUAO40&#10;eyOUFACW6RVX4S8vvYUjdN1T1+rvL3k/B2S9u+T9Ld9jqkPIjvm78S2NV566/gySVhzB2pRjWLf6&#10;GFKSjmL5EuocMH0Xxo7aiP69V6FDG2pEqTwdVTjyl8f8teAvR/5+lXcQ8lLkb24V+Svg7zd4leDv&#10;i/9sjX882wzV2ky33uX8PndX59nr4CYnAP7zi//C9/TNseHQaWw6fIZSep/FFoLB2zQYLEGvhMNC&#10;tI5h8dbUs7T9GWzcf4yifk+LcX+30/yWPanYsOswatVrSuP9/igAf/+dUjk/+2oOFK03jDK1TEfR&#10;hjOQv+4s5KkxG7mqzMdHFRfh3TJL8XqJFfjNu+OQ7W/9kO3pkfj3f0xFxVaTqcPFQSvaXnZAEFHq&#10;QpxdIRipriLW9WkoALbGAnZLBR0F3I0mUtgfCI5fFHD8IDCBX0eqZ5USuTGNpyvBL6cQlmBTRMRw&#10;pC3JFsViRbTweKfcQMkAtroFeBnueo4tOmCWHF+UxkAV6WdtUmlptSlFGHKKWpWmVsyr1LVUBpfF&#10;0Zg8fmkVglACCjNkprFXBRTmcxPz9oZUdS1ejatiH5EWWKYGVg2qtkZca7lcpm3Dy9kuKpKHbcdR&#10;NCqiyCWihrfVG1VledYyXidgaDAVcci8dQ7Bc5X7OKOYwqWztDXqWse0Rx7Ja9Abb+3RQfZo3cA4&#10;iiHRRvYyOO0yQ10pHjdXwl0BeLmh1QZ5CdAF0jZSJAx//xHM40ZdBnwcvVOGGm4FwBWplhnS8nQa&#10;pTOeStCSIG13grQMahnY0nxRisot2m2SNaUIXfGbpxOsqfxdlKAurytCKZvVtDBF84rUzRwlK9I3&#10;yxTODFqd0b0c1SsiejvI1M0czSujeO2g97PWgxHUIJqPTgIIEwzmciUIllHBnB6ao4K/Yllg1w55&#10;CfTSOt6Gt2V4zGmm5ZRBNZVBwJrHHg6klqZIYoboDNqrcGcMy0d5HGYxFiE9Q2qSOGpWgd5q1Cgt&#10;0llSwzx/20uwuwgMWCtS3fK3PX/Tl2dR/ZYTcHcuNYRTwz3VcWmq49IcsUX1XKr3DNFYX4JFdcyN&#10;90qifkkM5vXlvF1J9g3ah/fnyC+OAGMoULavHRyLCDGCxvK4PE8QmTsXqMgwblTn+5rTyPL4x1aH&#10;XQa44nslRgjsNhZwCATm//WsThZ2kCtTwaqIOPtY10GYK4FwJBDMgNvR+cMVAntFAnsvT69U0DLS&#10;TYNe6TBvTwXNkcBLKDUwZZsg1SXfrkc+zapPILgBgeCGAgQHU0E3pnYEfRx6PQo4640JTOCXxylW&#10;ne1c0zOnUEQvieAti78ZQrUKTR1DKzCctQ+hQJk3KIOIDmeD8wRpOZOIp7z2U8vlvsFsHZyFgNtT&#10;pOpyBzBrKsaCt8bc5XecfF9bY7fTu5+/HzibhBy/XYozS9izSeiZJVzm6TlWhaVloAiUx1GlSoHy&#10;+RjyOOkvWbZ+PeKaBDAMIz/nou+v3t9pnqrxeX1MOYuDTWpMX9lBTHwvcBsRv0PoGV6Kvg34fVCk&#10;6yTqmDWBOmaNp45N46hT1lh81ZHe35250xa/8zUYTO8I/rbgbwzRgYjedyJltBWNy5G4KhqXYS4r&#10;kI3CArzekFd2XlLRyALy0juVz5PfUyXoG0Z0LuNvFdG5jDuZyW8YXlea3mEMiPm8giCYO0ZyZwXZ&#10;AaA6nUMNfleRz1Wnc63GovOvShlNqtB+lbkTFx23Eh23Ih23AnVqK0/HLE/HK0ffPGXpm6cMZRAp&#10;Td84pen7phR935Si74CS1CmsBH0vFKdvAx7KrRh9cxSjrCRF6fujKH2HFCHAGk0E8MCZy7En9VRI&#10;u/BuWjZwxnL4TQ+tRxUXK/QlWMUL5wsRLy9a8Auhfv0IKlnzPGXwqxQJADtTQWc7+A50/fvWt/CH&#10;xYUQOwj2CYBpnNJSbhCYl3tA4P6DxsFNapxfP9PIYwFbkbx0Ho060VCebbqhdLOuKNaMM8AOtEX5&#10;BqBwFAA4eyniVh/lAU/TF6ZGgq3xW//Ch5+L9pjorscL/gaXl2jVD7koPXBxmqZ1POCPStTACx/m&#10;wUcEHN3HA3ZGABMAVrC3zQArEpimvIyifFkMet0ifjkC2D3qVwFfOZWgl6d26WP/qnmO8OVUz84x&#10;gDmi9+492Z59lIdwpehekQKaUzcT2NV16ORZGvf3bGBZj/HzAvumnj6P42cvojstY+ibr2FXMd5v&#10;3vpdkKeeHPOX4S+nfRbj/lZuLuFvuca2qN83StfD66Xq4Y3SjihgAYglAH42Z0G0o2HXGP6+Wrgq&#10;Xuaxfx3S4S/P56/bWgHgmnipmJRbBPDbdKCqHQfjgxo90HrAJBQhQ+Sp0xW5anejsXlpTOBGA/BR&#10;3d6oVbIMNhX4m0j1fLgZRUl2+SdODXoBZ8e8gHOTXsD5ac9jW6/syFmtOSata0hjhJbH2JTCGLjy&#10;M3w9NyfqTMiJkkM/QZ4+2fFW5w+R75vCeK90E3xeu7M4Jh/7w5p0DsPoH0B6mPhPAx2MAOYxBPdQ&#10;6sNBs1Zi8OwEDCINmZtEQDgZw+atwrD5qzB8QQpGLFyN4QvXYOSitRhJQHgUAeFRS9bjYv78uHc0&#10;VcDfkycvUOrTG1i+chUmT5uDnn2HoUnz1li6LAFdeg5A8tpN+KZjd+zZc4S2vYazNCboaWvs31Pn&#10;fsAVSqd6OW9eNP+qBArWaonq1GjedmICNX6vp0Zh1gZvESDu7KEuDIAdYwA/9ep7BMauYuLqfZhE&#10;4ilDE10MTxiYSWh2QEwPJLbGhQMTce/Wady9fRF3b12wdJ6m54Tu3DpLOoM7N0/jzo1TpBP49sZx&#10;0lHcvLQNO5a3xqWjg3HvyljcvTwady+NwJ2Lw3DnwmB8e34gRf32I/DbG7dP9yT42w03T3bGzePf&#10;YM6w8hTxvNkuggkhy7RtohoDeNwqavBUssaqUmNWWdNqI+YQ/M2OvIs/RYnBH2DtU3/B/if/JqJ3&#10;U//KIrDLQLhseRxftw7bdh/Gpl2p2Lz7KPYdPIbjBzbg2IqSODHn9zg1/7c4s+g3OLf0V7i44pe4&#10;nPhzXFv1M9xc9xiur/0vNBg+LTC+VLioR/s6fdwROT5WYIwsbXws0SNRT6Um0prJHvd6r/sK9JFb&#10;omUv7Dp0DOUo9fOXVbqibKuJ1DOGPn67LkXFPin0cbuF7tUDFDF4DO++/xk+yv4lwd/8+CRXQU/x&#10;dgupg0HtIetRsdsSGlR9Jr6s1pOO8TWlIT2Kwk26ogQ10HFDDzf4lBONPw7Rcm6Q4UagkvRRXpI+&#10;fktxgx83/HEDIK1/ggDRARoXc3TiToxNJpiTvBvjV+0RYig8gcGwdQ9MpqnweeH30t/l9ADdF/sx&#10;mX5zeuf8vXNiZGo3TD49GB03N0CDpWVReTIB7i4fCQDM/likA6VIHZyIFstOoO3K02hO0wYLjqDO&#10;jL2oO3kbNZwRRGk+KKzvhvNr57qo/JyBr/Bz93TLFcevFWD2lYQbeC/5Zoi2EjTS//IkXcK7tJ1T&#10;3+y/Y9vuk7kHQ7b5n7nX8PLkg+HHLnOknfROq7Qcf3nlXRw8cwXjuJ5JIdOkXbR8Fy0nJe205ndS&#10;SuP1aD9gNA4cPZlhfr7vyAnU7z4cX09bhW78HHPVZnTnTi4OOccA/tvr7+PwuWs0xjb5qyXurMCa&#10;RjBU17M1Zop62Xj4DtYeIAC89xYazDmDn7Tbg5+030vTvThz/R5W7/+Won+34bH6m/BYrfV4rEoK&#10;HiuXiCeqJIlxgMt034PHP5+Dx3POEAB49+ErlNL9FOoOOIy6Aw+j/qDD4jh//KQ3anYdiXYTV0bl&#10;72oM4G9mbYTSOBoDmCOAFQD+22t83VdF5w6+R9WU5/n+VVPne4zfZzOT9uDcolTcWHMeqxYdxIK5&#10;+7B00QEsWUjPMuqsMIvg73jqoDK4/2p0/WYFmjSkqEMr8rcMw9/CHPk7FF99QQ3sn/Yj+NsL2T/o&#10;gffe7ow3KfL31ZfbEfxtib8T/H3qqUb4OE93fDN1tfUuV+90ngahb6dZa+Em5xjAf331XdynKO7V&#10;+09i7f5TlJb7NNYfPI2Nh85IIEwwmIEwi+cZELN4HWv17lTsOHwCu0jbCP7yeL/rKPJ3xIRZ+OUv&#10;fx2AvzyO70vv56d/0CaiRJNpKNxgOvLVmUnj/c5Czqrz8GH5hXi79BK8Vnw5/vDRZPz70/0F/P1/&#10;L8zBzz/eRs/DVOpscVhG3geisO3R6So1v0ix79CZK9oYwKJRUskaC5gjVuMEflW5/gAwR8xkIgQm&#10;GzDM9Zcy2to2AH+DUb9O8MuNo5ximSGohLkS6HIEbmWCrHZRmjxqRGIIW5FS4trhrhpblKInOWqS&#10;GrN4DFIeX1SNMarS0AZS0aqUtIHUtHIcUl2BfaxxSkuL8UiniXFMGSxXIMhcSYPCDIZZlanBK1Rz&#10;aZlDBJMZKLMqBSRTA4trJzvI5fI3Xz9HnoqyqUGwCks1+grbyVTEYrxY0cAbKpGu2CGvxmY+hi61&#10;nTi2ddyqdCyWW+OuV8NvsKFba4TWGnfluLcWnLUaeIPgVh8/1x65G4zilduICF4L8grAK6JgrAhe&#10;C+5ygy2naRSAl4AbR2xKyEsNpQzpAqCXvv8I5DkBLwPdIl0nUkPuBIKVBGm1KNz81Mibn0DtVyL9&#10;8hhq+KUUzF9zVC5Ljblr/baWB8bitdbno+UyZTNPKZKXpKYiqldE9jLoHS6jegXsHYrPbbB3iAZ6&#10;GfoOwqetpOzQdyD9dioyFLaD4CAM5shgER0sIoTlVC1jWMxppEW6aSG5n4xKphTTlPFLRgLz+MKc&#10;DprGFqb7kKOo+T5g/wv6l4T5IpUlS0FeK3JXwF3+zg+AXQl3+Xu+lPVtL8AuqThHapGKatFahamO&#10;C1MdF6LG+kLUkM8N99yYX6ATR1uTqFFfSP2maUEW+wNtX4h8g/dnEMCN/cW4c4CAxlNDJI7L67hD&#10;AUNjhsUcYc73nAWBRdQzdRbWI4HDAmAeK1jIgsXOKXdGpv9BhUTqePp2F+VLyQhrGWUvIW0wNbpX&#10;hJ3ssGGNFWrLBuAVDRw/AMwALmoI7DXmaiDlaSQQLFOhinSo4UT+qraTYwMHJWAwdeqpS5kmeGgD&#10;PRqYI0wVCG5C9deUx5y3xp3PWqmgdeirfWOJ1NUK7sphILzEkDso7jwmJYCuGF7BGi5ByyIisomE&#10;jFtvjWPP4/EKyYwdoVk41HprqsrR9lP7iGwcWraMAOwVnbEk8BVjuYtvHPluFmO4W9lGAt84IqME&#10;vd8tVWTIlhZxtKaH5DH4eyIe4m+0UKX7scTwCukjBrdRi94t/O2gxN8P5fmbQXQY4ohfeo7Te4PB&#10;71c0pNmXHUYhb/uRyNNuBL2bh9M7jt/b/F7nTB2hMFh0HurJYNbqPBRoe+LhH7j9iToIifYrkojg&#10;tTJTMOD1hLzBzkv8/ilKcLdI4N0WzB7C3ypKIpsIdzqj7xqGwhIE03d2AARzthxrHGOG+Ax+aVqd&#10;pgx/q1IdVaVzY1Wh83YHwJMJAFO7H3WEK0sd3SQAHhMeAFO2kmKUgYThb1H6jinSigAwBXZESgFd&#10;k8bMPHrmAhKObkWZuZ3w0+6fUYDQB0I8z8u2nj0otqlBmcXcQXBfWk7iyD+KEGRJoMuQN1RFCnxB&#10;/8vnxZbNm2xtVls2bxbLWQIAE8wuocFgERGsqx1HCMsoYZUK2g0AMwT+t4QXkG32U8i29B8WDB5E&#10;UxdReaVs8gC7EcYgFuMQRxDD3zNnz9vEy/yAX7WNPwBMmWKb90Lnr9vgqb/9Ge+99xbyfZkHxUuW&#10;QBHKFMnnaYsI9gGAFfhl+Mt/PH0YQDDD35PlaFjJif2iBMAMpL0hMMPf7CVrYuDI8WIa9XjADl9i&#10;+Mt/PJX6HC98IPWvvCWQo0xdisjtHTHlMwNgAX55rG5NQeDL93RQhRn0WipE5buJ4a5TBZr1glJB&#10;mmcpABwyxi+N0cvj9PaYOF8A4lrdKSsSwV8Bci2t3r4fh06ctS0LrCfY242yFvO+1Smb6hfUhskR&#10;v59Tumce7/dTGu83Z432wTF/KXj2nfIy7TNH/jLsfb1UXUsSANsgcBmCvywFgD8pgBZ9R1jwtwrB&#10;31C9QsteKRzUl7VbEQAugGwK/gYBMKV+LmpP/5ynYU/U6jEe5Vv3w+e1OuHDqt/gvepd8G6tnni3&#10;Xn+8XqUz+hXJhe0ln8ahBhT12Ol5nBoswe/Fuf/EpcX/xJUVz2Fgy+LI36gplu5qS9EgDTB9QyWM&#10;IQjcb/mnaDMzF6qPyYXCAwgS9/oYORuWxb/KthTH4mPysWv3HE+9jIZFmQY6CIB5zMid1AjaZ9pS&#10;0jL0nb4c/WeuFBowK1Fo0JwkocEEhAdTKtMh81cLDV2wBqdeeQ23V68WKTXV3507d7FwcQJFAi9E&#10;n4GjUbZiTbRu1xlJa7Zg+MgJGDduOvbuOYkTJ27iFEX/Mvy9dPI0btesiSlvvosvSlVHyebd0HDw&#10;LLSbkoyvZ9IYy7PWoWNA62k+koLbd6Jt51JazOxl68soO/rH5Ol/fYQDZy5jDEES1tjkPRhHUEyX&#10;AmUMyZQOJrXG3Zsn8cO9jfjhzsIwWkDrWPPxw7fz8P1tSjt6axa+v7MB317bgL2rOmILjRW8aUEj&#10;bJjfEOvm1sfa2TQe8Kw6WDWjNpKm01jAU2tg5eTqWDGpGjYsqI1ZQ8uhM40H6VQXAm5uy3mZiIyk&#10;8HjP8XDDpFUWUbX0z4sS/5NddGRb5JwjATCrS5F/YssfngxCYALBx2rUwRZqmO+24BAaTjmI5jMP&#10;o8UsioqbdpCi+Q5j28FTOLepYgD43iLge2fz/+Leth/j/o4fCd3e9P8wbmp5+qdYphULkfhH3y7u&#10;ec5wjFOR8dgiAvJaY56I9DeOMbJEQ0xgXBHqcS9SzgR73XPP+0LUaNVu8ASsSNmCVz+tjq/qULRb&#10;w3HI34JSgHZYikLd16DYgG2oMJYa9Tem4l9v5cD7H36BDz7yFq/n7eYShCnbfyMKf70U+ZvNILAz&#10;Fq9+XlMcq3X/McjbgnoBcU9++siWjT/00a5EDS/FaZloCKLGmsLUaMONQEW4Z6TVcMP7PPHyO2J8&#10;zMFLt2DIsi0Yunwrhq/cjhErd2BkghTD4dEEBscm8X3A0HAPxgpIvFdoHKWdZfAkRPPl+lEa6yGf&#10;o+GycqhNkb+VJhVCgf658UadF5GvZWnhi02ph/GHNTqj6rjNaDT3AIHffag3YzcaTdtBDUWJ+Lh6&#10;RzSm8Qq9/DbscpESd6NNys+9oK6X/3tFmP9y+hn8ZhHB2ZU3QqSP98vPvHfo2ty242UVt9zG4CN3&#10;xdRtGz7GL6aflj7rlBpTR43xJ8Zck2P4yBSQSsGewX8lIMjjoA5fvg3DLPG8/L1VapnU8OVb6DeJ&#10;/KLjuHkYSmO1Z7Sf9x0/C02GzgE/w9xF49/SGPBd52+2ScDRCo3QiBqUWM+8+TEOUqT7+JR9QhNE&#10;p579QREQnSgA6X48U22GeFWtP0Twd/9tJO+5SR2wLuMnLXfiJ60o4rfVTmw8cQvTtl3GYw0J/tYh&#10;+Ftdjv/709Ir8VNK88sA+MP66/D4Z7Px009m4KcfTxXj/1btfVCoOqlGn4MSAFNUbHUaIqLNhBW2&#10;8Xz1sX3d5mVUe0N6/20IyAmAnxHvsSvi/aXeYeq+DUzp/TVee4fxu4x/J87cihvLTuPIkmMYP2or&#10;pkzYTumed2DaxO2YOG4LRg/fiEEEf7t1WomWTeahRmWKaKUxfyX8HWnBX0qzSfA3V/Ze+PiDbhL+&#10;vk7wlyJ/X1Dw96+N8MQT9fC739VCrS5ztfe4ekevpWVS38xc4yqOAP6YPqBlQ9Yy/O31D/Dd/e+p&#10;7o5j1d7jWL3vpIDBCgQzDN5AMJiBMIvnpU5jHW23avshbKOUz1v3HRXwd9WW/ZhBndo+y19cjNvL&#10;vU1ZT7/8MUo3n4TiTabSeL/T8WXtmfi02mzkqDwP75dbiLcI/r5K/vD7DyfhP54dSPB3FP6/F+fi&#10;Zx9txS9yHcPvvjyDNuOP2tKxqxT8HI0uU/EH0+yr9OVqygA4N4117YyaCfkdRwjsHwArCKwiaHRg&#10;bZ+XUTbRA+MQwKvAr3M6da0LDA6CXxX5K8b5pWiepla6Z26oVRG/DH65UZSBL0PUINCVMFeIGtKU&#10;ytJ8GW54EoCX4a4EvKFji3I0JYkakop0HUcpZMeJMUlVGtrCBJNYMh1teKl9uAweT7UoRSfw2Ko8&#10;rimPZ8rHV1C4LKXvLdtXis9d/A4RL1fXwdci0/2yyorxXB37WMvUNjwOKm8n0wrLaTmObOax5Khx&#10;jTvUVaCGQW445nFj3VSeo6K58U5JRElzxAmXJVMXK+kpjMWxrNTGfCwei1ZNRUOzaPTlMW2DYqDq&#10;2gitxrflMW4d2yjIrRqM5Ti6Upx6UEmOteohlaY5EMErz0kAXgF5OQqGozCtKF4RyasiYSzIq0XD&#10;FOOoXQZ4DPIY6jHco0bbAtSwyyCX4eyXNFzQF+3pn281bSeBbB76/1FqKMFVGYErp/Sb9LmAtaxh&#10;MgVzIC0zgVCxv1yfJwB27ct53WcETD+z0jfLiF6CuwHIO5BALysIfeVvKQV8PyXwq2SHwASAGRSH&#10;wOJQMMwpoZ1jBcvo4KBUJHJwqvaxjzHM6xlwcwprjnLme5hTXnMqaPZFNSay8DHL5wLpmTmVJUdg&#10;UWM8Q1QRuSu+9bU0nPQtL77rCcoWorotSHC3INVvAarf/BypRXXMUVr5uPGeRQ313Ij/BYsa7vNS&#10;XeelxnwWN+qz1G8xZV+g7Xh73o8b+rksjv6SHQPswJjhcX7t2AUIHPD/HAyJS4jIK7qv6X8mHlNY&#10;pIMW4x/bIXBoNC+DXf+S3/FJQkHwK+Evg18RZc3/+6mUpyJFenBsZJ6XHTVkxwyVGUCmfZfRvf6i&#10;ga1IYM800MGoSgXc/E6jAsE6BKZrqiVEY6dy1gQ/cFdkd+DOLG6yhimwOulU56h2SzV4qAENDKv0&#10;0CIimECwSgmtxoB3poNWEcEyfXLGdB4L7aAWCn7VWMWBsXMtsKuALmcFCUTpCrCrw12KuGXAy+PW&#10;W0BWQdg6ZJPaLC3SVmWUkJlD7FkzZLYNTW6A3raNhLgBObbX61d1ulKdnOT7So75rsZ1F+9O9f5U&#10;QwaI9yu913moAEv8fSCGAYhJ1veF+Gbibw5N/A0ijsHHS6NENgNtuIMoyuNzSLN4OIUQqXPynorx&#10;eLX95DVEKXq/MPAVmUDoWjiKliNoGfxypx+GqPxdwLD3s9ZD6X07BLlbDUYuepfm5vex+A6gdzx9&#10;KygYzO8HfhcEOw9R5zLRcciKyOUsE/RtwiCW32klRIaJoMQy8e3CnYuckFd2UuPOSQX4HWR1StO/&#10;X8T7zALUfF7qXfYldUJjEMwd3fh7iI/D30z8HcVZOSrTu4n9nDslVqXvLgF+OVMOvZs58rcKb0O+&#10;XolsHIz+nYbyNKRFeYowtsNfjv6lyF9675cU0b8jRfRvCfoeENG/pKIMfwmYFuHoX4a/NP5vYQI6&#10;dkk4q6Aww99b1H7eJnlUAPoq+Ouc8ja8bY1u1AGNQK+7+tByKYa4DHqd4uWFvsqDrQR7+Y/nlfj3&#10;5k2bxG/7eKUSBuuRwW7zDIcZAL/YOC9eqfSp0I/XfgQnAH7nvfcJGA9KFwkA7QTT1m9bZKYLWGbY&#10;e/zEaRw6fDQgAYBF1LAVORxhzGC/ALhA9Wbo2rEdfvTj/8LjP3sMv/3db2j6E7z2xmsoQtHAIQCY&#10;jhsuTbQCv23bthX1qKa/+fPTARisoLBzmlWjhRminijzKm6eOoWLG9eGAOCC+QtFgMLuAFiHvwqW&#10;CwAcAO1DUKBiHQGG2eYhEeOBCHLZqYD9is9VAmA55b/79+/j9u3bWLdpC3oOHoEPi1UPRv16pHou&#10;SvDXHfYy6A1N3ywjeHsJMcQtQL7jVEFe1rSHXQR0C+ii9XV6jhaQtieBXn0dw9/SbQfgDKV3Xr19&#10;n4jenbx0Nc5cvIISrfpg0pKUwDyDXalOARVv2UesX7Vtr4C+rE9pnN/cIt1ze3xipXz+oLJM+fw2&#10;Rf2+RTD3XwL8EuwtWQevlaxNqiPmJQymKOBSFAXMkcAkAYAtCPxsjvxo1GMIAd6qvpW3Zgv8nSKH&#10;AwDYFv2rAeBizbrgxTLt0aT/JBRo0A0fVf0ab1bsgNcrd8arFMX3cvU+eKVUS6ws/Ar2VKKxTds9&#10;j9MDKeJ3ygu4vPQFXFlF8HfNc7hB06LVaqPRwJZYc6A7VuwkCLylPkUwlcOIpHzouiAXGk7MhVJD&#10;sxNgyYU3ytfAK+XaiWPxMfnYTfpPxuuVuqDJgMkxRQA/QWMnbjt4HD0mLyYtQa+pS0nL0HvacvQm&#10;GNx3xkr0m5mAvqT+s5MowimJpslSc1ZhZ848uNa+PX4gJ791i8bwPcNj+17EpUvXsXrdJsycuxij&#10;xhO4KlcbfQePQypFGzds3BpJSVtw8OBFnD5/H1cOHsatChWw8t33UeRdiniu3AjVe4xF83HLKB32&#10;arSfvgYdZqwVIFjAYKF1DsnlahvnlAEwNyDLnsIJ+Pvbn2DvqUsYmbiLINgujErcTVLT3QTEghpD&#10;87yelx0iAHyPIn+94a8CvzT9dj6B37kEfmeTZuL+zem4f2Mq7t9KJBC8G/fv7MX9b3fh/u1t+O7W&#10;Znx3cz3u3UjBvetJuHt1Oe5eWYw7l+ZRdPAsXDg0DDMHl0Ungl+dZrNkWtCOEcTRRQJ8O8YZdf7m&#10;3tpuUbZiPFxax1NOn/LF2HLIPe+TAADOP+pDLPjbE9j4+ycEBD5WtgK2HjiFqiN3ovLIXagxbi/q&#10;TNyPuqRa4/ehyujdqD56F7ZTY/ytvfkCwFeBXzW9s+U/sXrBG+JjTYFcMZ6JBcECU16mIC9H7zoh&#10;rxoji9PTcG97bYwsjpCVqdS0dGqq1z19MHPDTG5KTzB5YQK6DZqK175ojOyVhyB7zXHI3nAWPmm1&#10;DDk7rcPnfXah8OiTlGr2GF559QO8+XZuvGXptTc+xkuvvId/vvAW/vH8G/j7P17DG2/mENtNX3MQ&#10;BXptRq7Wy5Cd4EL26qPxWr5m6DZ4KibMX46ParQTjT3c0MINP7IBiMQ9/a0GIdkYZDUE0QfzV9xI&#10;wz3/uVc/bfMERbpvP3oWveevQx9Sv4U0zuuijRiweBMGLtkkwPBQgoGs4StorE+GhTQdsXIn3Res&#10;4P0xmiIGBy7dgdaT5+G9Gm8gZ+u38VWfnMjV8QO8XusFvFv9dTQfP0f6KKkSfeR/WKs3Pm8/HQV7&#10;r0S5wcnUMDkL71btjkr04a+2c047U8S+9HFd4fx9A0XORfZzryjyOvQ8cKZW5gjgPyy+jqeXhWrP&#10;9e8DL3ieSaDnXCGKfntxyh78jbaPRnwMPhY3mrlKpXx0maqx2ngq0i+Rfz/1xkfYRWOh9l+0QdY1&#10;qd/C9ei/gKYLaCqWraf5dbRsPfqST/RdsBYNe43E4iQaozWD/XxewlpUp16sug8Ex7zlji1STjjM&#10;KXQ/Kd8gAID/8W4u7D99hTrz7MVo0ljqrDCGxFPWOILCPGU4/GzV6aL+1lLq51X7biFx903sOHZb&#10;jvXbdCseo2nX5WdQbVJqAP6+/81W/LRsIh4rsRw/LbwYWw9dwb9qrMTjNP7v4zmmU2+4ZJy7fAcV&#10;uu0XqtjjACp13y+O8weCo9W6jEDr8csDY/nq4/p6zTPkzkG93zoQAFYav2ofvqIPKxUp8493cmLf&#10;6cvi/cTvMn5HjdLfXQSGx5B4OQNi/b22ncYfv77wBFKm7MWgvuswbMB6DBu0nsb7XUe/V6N392R0&#10;7rAMzRvPR81q01ApkPZZwt98lPY5T24L/r7vhL/0MfUMRf4y/P1TXfye4O+vflkd+SsNs97f6j1u&#10;n349Yw3sWo2vp6+mzjUH8FGp2oEGtGffyo57BIBX7jyKhF3HkCRA8AmhFILBazgymN5D6xziZcm7&#10;jmJ+yjYBfRM37sGslRvRb+JyNCKA9uQzLwXgLwPgnCXa0Hi/U2m832n4opaEv9krzyX4uwBvlVqC&#10;V4ouxa/fGU+RvwR/nxmN/3p5AX6RY6eAv499chY/zn4NRTucExlE9LTcnI5bSKQp5/GbZZpyBYXF&#10;lH4zAM5VoWFkAMyRwXGEwKKR1hoDL/KYdwxUOXrGXXZ4TRA4ChBsA8Be8NcWDSzH9xWyliugLeAv&#10;j8HHY+9RKkaR7lk00jIcCIJfjqRlUGoDugRYGbLaRBECxbq7wV0FdEPHFi3AY5Hy+KLaGKNqrFHf&#10;UwZQAkJRWdQoVYjS0hWmhrAilI6XxydVUJjBMAMqHq9USSxzqDhfBwFqKd6HgLIQNfA5t7ct08um&#10;lIEcjUEQqwQ1npWkRjSRgpje+zwtZY0XqxoGOUWxSFMs0vxNoX008W8xrqwsS19XnMqX4mPb1/Nx&#10;eFs5Nq01hq1osGZxulsZMVuaOtUJWcv0qVgf2Mca/5YbqvUGags8i8ZZNb6qaEBXY6zKNIn673Ic&#10;HaPSNIs0h/ZUh850hxLwykjeIOTVGkoZ3DHAY5jHUI8Bn2okpQbcz6lxl6Hup9S4+xmJYWvulqyB&#10;yNViAHKS1DRn8/5iPpe1LjBv/Rb7kHIzoLUgrmwspnI1sOtcxr+lJNjlKZclNUBIB79ivSYdAPN8&#10;AAIr+OsDAIeOHyzHExZgOGRsYedYw9q2lNqRoTFHCXMq6AAEpnuO02Ozv4pxkykaX46dzP5F4J4k&#10;QS83fMuOm4W4MZ6/57WoXQl2LbjLYJfEoDavitJSkVrUAP4ZN95THX9GoP1TAvafEmjPTXWdm+oj&#10;knhbFoN+3l9AfvYbJyxuR0BZh8nsYxwRzpFh9L8JdzzlDqkMgTltNf8fpsYE5u9rFQns3hGTYW50&#10;Cg6JYoFf0XmSO0daKVB52BzuZGFFzqkoOP7Ny6tSBHZV2obTrDMIFtDVBoEjpYP2kwo6NgjsCoDp&#10;f9xaNmlp8gXsDZVI3e8KdoORnsEMDFZ2BlvmBSuDg8rkwGlSA/O0jmE/bR+EwhxNTCmiyZ48jiyP&#10;KSsiggmK8rizLAVSOR2yW1ro+GYR0cb1DaR5tjqmWd8qAvyK7wGK4BXfBArqWpG5BHZtkbX0vcBw&#10;VwBe6pjI4qha7jzGQys4h4SQGTDIBzmLCImBFGfRkJk0lPRsG+kzX4E7sLHEe0h2qFKdqrijlQK7&#10;AuiK7CT0PlbvaX4Xi3crvYMD71vKEsDAzxJ3PkoP6WUG5+nZwimItWOLeV7G2QpcFTw3VY5tf2tf&#10;VUawHN7Pq8wYl6s0xWmcyvT90UkN7SCHd6AsEdyORO8oBqsMVfPy+4Oe/7noWyAnvYc/ofd+Dnr/&#10;Z2/Wj6b9xG/5rufvBtkpjN8P/C5wdh7iKGIuV0bkMiC2IDF9gzJsluIoXinRoYi2dYW81DlJdFqi&#10;YzGA5vfTp/QNk5vOIRcDajpfKXrH0W9ezu9A7tSUjzq88fAThakzJNc5f7czAC9HHa74G4w7ZHEn&#10;PpHthqEvLavEaZ+5AxN9i1Wk77sK5P/lab9yZO9yVEZZ+u4tQ+WVpmvi1M+l6DoZ/JZgcdpn+gYo&#10;Rp3hBPil7wKGv5zyuTB9vxRm8GvB30IU1FGIhotUckbvclRvJPj7RP/CATjM23JaVoa/BSnNa1C9&#10;CQI59OVnKJDv8xDlp+VfffGpaKvg+Y3r14v59evWi99qOYOpYhydKMTzFKASSF3rMZ4ppTQWALjG&#10;x/iyenP6P7oDPunQjJhFXrxa5hO8UjI7sZLsYABsB8ze5VVt3Q0zps6wacLEGbBrAv2eAN7WrdwS&#10;HMnsIoa9qUdPYOeufQHxsgCcDoBgBYQ9ph04gleN+es+zfFlQfTr3R3//eP/xB//+Af8/g+/w+9+&#10;/1u89toryFe7fVjYy1DSmQ7ZCwC3adPG1l7p9oP3jS69cvD4DRb+EQ0X/T6ioi0/AH9PnkDq1PE4&#10;Mq5/yDnme/cNH+dth8BO+Mv2kNdP9UT1q8TDg5Wt21xE7oaPHJe+9E+K9OU/NdUB8LVr14iJXaJ1&#10;n+H9olXwRZ32gfTOMs0zdwJRUb2UvpmAKadwFtG8FuBVUbpOmMtwVumrxt2hpEfnBue7UoSuJYK4&#10;gXlaxnBX/+PfTfpPEJ1M1F/Ktn3IQ+2Peep1xMQlqwTUrfj1QJymqfNv3qpNFBQTzIKZvHWPAL65&#10;arYX0Dcn8Y0c1Tjdcysx1u8HHPVboQmBX4r6Ld3AivKtK6DvqyVq2yRBsDsE/hdB4GcIANfuPCAs&#10;/OXU0K8WCerzGs3F2MHZguBXpYC2RwCXp/F//1q0DRr1n4i8dSjqt3IHvFq+A16s2Bn/rNITz1bu&#10;iUJFKmJf8adwuOJfsKTqGxhZjdKmVs+BhCYv4eL4J3Fj59M4RYDrqeJNKcquG6UlHEiNl12wdEdL&#10;agisjnGri6Lfsk/RclouVBr5CQr0+Ap/p/FHXyhP4+rRsfiYfGw+h6dLtEcbGgeY0z3o8u4VFIwA&#10;/jOliN28LxWdx81HlwkLhbpOXIxuk5ag+5Sl6DFlGXpOXY4elnpOW4le0xOE+tP6lM59cTlXLtya&#10;NUv0duBU0Pfv/0Dj8wF3736P5QlrMHv+MkycRmMY1WyJhctSMHXGfHTu0h9bqQH25pSpuJAjB6a/&#10;lwPNK9dGhQKlKc3iNzQG8iw0n7ASrSYloc2UVWg7NUXA4HYEg9sTDGYxFGap32JK63kbKdqe9mlL&#10;YgD8IfUg4BRRrOfe/xS7Tlwk4EXQa8WOgIat2EkRknYNo98sXh4ZAHNUsD3q9/7NGQR+p+G761No&#10;3F9KH311PKV/HkPpn0fibiD18wBK/dyXUj/LtM+3rLTPN461x42jbWj5GMweWp4ioTdIzVxPsNtL&#10;62idFEeRfVSqjoDeTtDFPbQ5VZceSSvHwOWe1Cqa1hoLl35XJniac0pufEYdE1QEME/rl3keib/+&#10;Pdb97k84t2MnNaruQrH+W1Bm8HZUGLaT/HeXUMXhO1F2yHYUH7AVLafuwZXz2z0B8L1t/43zKY+L&#10;nqY8fkhlETFhSYNh+nIBwpyQl8etEuNkWWNk0cedPkYWR9ByD3aOmi1CDTLckKGiaQtRg9t7FZti&#10;w869KFOvO176si2lIhiCNyqPp2jXOfhXswS82WET3uu1H5+OOo8pG04Q6H0bL7/6IZ5+5mX85a/P&#10;490PcqFI2Sqo37YLOg4Zh14jJ+KFF98V201KOYRPulGa0GYr8EbN6dTBYxRe+qoDytTvgfXb91Cv&#10;lnoiJQ83+ohe/SxuCNLE6/LQNp9z2h7+YBbbW7366YP8idc+wKZDJ9FxeiI6z0hGl1mr0HV2CrrP&#10;WY2ec9eg1zwCwwQCWX0ZEi7aRHB4M8HhLRi0dBsGL9tGkcPb0X/JVhFxyz7H/teKOovka1UG79V8&#10;S4jneZneIaE5/VNdoutUfFK3F2Ut6ISPqnVEzjo0zkXH8Wg5KTm4rZbittPstehB2QYCfi583c3f&#10;gz7ewenn5Nc60I3s41r0LUUPFBm9WkBZjs79HY0F7FSltRdt7zoeD/jgwYPYuHEjEhKoswCl0C9G&#10;cOHN8ZvwWyojnH698Jo4Vr6hK0XnBNVBQUQBBaKB5LhvgXRKVvpHjiARvYRFSifp40/962NsPXIG&#10;3WalkKiuZyolo+ss0kxL5AudZyQJdZmRiAqtumHn/kMZ7uc79h9GGepBpp5lHSnNv/KhwNi33KGA&#10;osp18TipOahji4oA/if1uttz8hJGJOzGCIKhSiO5Yw91XFAaSfPPVJ4m6m/1/ltYtecWdby6gdRz&#10;95C9N6WArrdRqPbkVLzd+f+n7h2g5cje7++MbduZTEaxbdu2bdu2bdu2OcEwyWQyVjDGd55373Pq&#10;VJ+qrsa9yczv/9619qq+bVRXVZ/P2Xu/p5y/D9TbIyPWfyavN9sjD1TYKA+UWS+jln8ijxdfjfjn&#10;ZfKA0/+7+73LUrX/+/hx+D5mB78vNQZ+oAFwrmHSYMBU6TJ7iztxx+71jXSakDt39ZbYvyGe29Fc&#10;AOwS6MswAJgHm3zdev90Wi2NpmLyhi2zXzPnXVz0gVxdcwmz/c4i2uWMDJ17RgbPOY2ollMyaPZ7&#10;MnDme9J/xknpP+249J12TPpMOSa9Jx+RnpMOS48Jh6QbYHHXsXBajgFcGw0nxyiAv5EYPBuOwbNh&#10;cEYMxaDfEMTcDcbg2SAMCA6EBmxW++hgcbKXVs/F3N8b7cb++yPJUbkJBtU4WLtJCPz/+Otv2Xji&#10;vGw+eUG2vHchBIPPfOY4gwGDAYSVO/gDLvX/a/Yh/nzdHpmybIeMnLtRuo9fIe0w8NWgx1R59uXk&#10;HgD81EspJVel/vgRME6yV50smStOk3Rlp0mKEtMleeHp8mjqoXLTy30kyauj5O40q+Xx/GflkXyf&#10;yv15vpa7cl2VW7L/Ianq/SzTtn7idHHrrmaKfdVGbvf6oXPoaKZ0FzsBcL5arf59AGxHSytXbJAi&#10;dN3BPUsHrScekf/7z+OgLwdYVawi4WvIFZwQCMxBYhvoGrAbtjTg1wLArpvZhb9W1y8GcbXrl+AA&#10;3ZYYJOXxB120lYayB007dun0087cmR6x77QMAKzuPNVg1w932Tdqd4t6+kVNFK1vGYqkteNpndha&#10;E13LTlPVawohllZF0xoojOfD50Uw7FcZXuYKzx8DW6HeVv1a7Ouo16Ven5F9G/a9mv8BhpzTqhMW&#10;g336fTNuZywx4UIJg4JhMl2yTp8sb6c6ZdWgopY6zxEHHXXnrD6fLhLeZ+jx+NkBVKmY25CMa5ZQ&#10;VXXZeuQAV+s83Y8LWf1zYYOylvsl5HzRHXYa7IYcMOq2HBh2endNVLNy8arXDCcMB1ZVNLOOZ9aQ&#10;FwKUc0GvgbwYCFUuHg6MqgHScYC71FjJi4HdvBzY7UCNkjzq9CjJTbUfqZcdsHRP8zoQzle3g3gf&#10;ejka9zlGCIt530YKGnsEsOtA3PxYmssM8PUvDQB2wXAECOxxANMlHKcDmM5jdgInXOEwWMVAs1eY&#10;0dHqe6edwNw2aDe+05fs9CozypKfLwfB1cRORm877l11TK9cuxq0FjZgF0CWA9sa7GIAnIPggLv5&#10;nYHwfPic8+Fzzkvhc84DcdBeDeS7wmfGz43CZ6alLzfXzcv1hML7SPdXfg88NkDZuyxI1zieL93H&#10;pfi9pusKEJiTavm7jBBYdQIjlUkdj6vfoKGJxvp/61jd/E83bww1BVhsgt+kLvRVTl90KLN/kpMh&#10;nT5sDvqriRmOE85AAF5OKMzuUbqC/RDYuIDDOn/9HcDm/3icwDhuaRZBdr+4p3/cdJ/bS7qX+d4a&#10;MXbbiNGmHjHC3hupb6J9Obk6FO9rRf8DitQ1siJ+azPFAVIpDo6Y5FCXnzfjU3F/jFRVj6/cwYSg&#10;hMGbAU1DrmB207ILN6gb+F8HwA741R2/UAD45fNrDWitkkAIdw3UVd24gNyUcts67mkcL/CYgRUR&#10;6r12KyL0e6pqIdiT6rpqTYKFScvgUidruEkamDjCKodAYWIJU0YiXu6/nePO1RPYtPSELC01qQpp&#10;IZzMxsleTCfh9osKHevoPnd9bKDFfZKRqg1ItEL3Uxr36T++cI8pzLFFwNI8p8hL3UOvhO1VJJVS&#10;EFNDyRul2M+NzwvQ1KPQ++ze3ok6NpHH8S7N6+G+htCXKSAEv4S5nJDFfTeBb27s63NhX58L+/+c&#10;7UdAI9X/Ggbj2KET9/Pch3MSFyeRaSis0kKwXyKo1W5hnS6hEyacxBE1JuWIk4ecy03ctA15XRey&#10;s2/jY3LfxsfP05HPFYAaxzBKOJ2HUs9NO5Z1dDWOgRUIxoQsBYKxrjuTAHlMz6SYWkiU4TatNtM6&#10;oNqsTWF9Cr4fNfB9oKrj+1AN34eqOO6vMhDJVziOpir1myYVcYxdsc8UTPCdLBVQB1EeTsBymBhW&#10;DtCzLOBvGUDfsnD8loHDtwygr1KnUQCzI6W0grUhaMux+rFLN6to50iOX54//eR6NaZgQ2LeZsyS&#10;TR7gW6rDCNEaLiUdFS0E445PRQrmkcIFcsuIESPV/RYvkt8ztmX+Hz2azmUdK+3pHqVbMYqyTeio&#10;APDNU+6Qh4c/I9n7NFDXLwUQXLJ5T/Ru9lIiGK4AoBxL9bsOkqXL1sradVu1Vm2VrZuofWrJ/9Xl&#10;WPLys++flaWbdsjCLQcQwx26/4rdAd0CRNi7Z+8BOXL0PaXNW8A5cJ6CyD3Q4Wo5i/2OZR1f7QXC&#10;CiZGgMG5i5eViePHKAfw3ffcKQ8/8pDcc99dMAelkIJ12kYFwEEwNRIAzl+stAybOj+iQgA0/g7f&#10;eqPbSPOFWRX0bTipBiZMdIV7HuctyRgRBCcEAHvg75KFcqFOJtlVPYeCveXKVnKhb7XOw6VYqmRx&#10;uYDp5jXOZ8Y+23883wD7rMUrSd4aLWXgnDVy9dpPkrFQOakAEOvv9bXXBU6EINzVAFgv+WccwAYA&#10;vwXutHDFGqnauI28mbWA0tt47OyVGrkOXgV4LcduENAtDnhrq2hrOG6NHAeuArV+AdwS3iq1ojTM&#10;1f/r64ccvAPwP+XcD65TEBWVjGtmV2++JpQGuXTw5m3UPaLy4DIjAl8qZ330/NZ1en5V3DO6fqvD&#10;9QtXLx2+BvqmqtRUUjpKVUmDYALgNJWDIbABwA16j5BU5RuGKTXOC1KRxp0leTwAuFG/sfJIsc5S&#10;Exv/Eq2HSNYG/eTtGr3l5ap95OkqA+Sh8v0ka8l6UrpkFXmleAt5rlxXXNZXXq7eRx4r01leKd1W&#10;htTPLVM7FJBXq7eTw59OleMXJsGtMhxult6yBi7gBfuryYTtRaTXCsRAz8on2dpXlidKdsD99FaP&#10;xcfkY/M5PFq8i/SbsTJRAJhdeofOnpM+M1dBq6XvzDWIA10HrZUBc9fLAMDgAXMhLAcu2CSDlDbL&#10;IADi+ePmyK5Ne2TP3KXyTZ688tuUKfLXt9/JX3/9I7///rf8/NNfcvXqn7J2/S5ZunIDtEU69xkj&#10;85fiQLpmI9lRpIjsTJdehhYuI21adJZ+A0dLu3ptlKW82cSV0m7WFukwZ6t0mrcDcGmXdFu4R7oD&#10;BPdQA8MaBvtBLy+neF0lxPtR7BDMWrGxiofij7q3cxaF6+tbOBpPODop4wG6qIlb3lOaADhMmf+5&#10;/HhHV3T/fhfgAF4r//vzGFy/6+R/v8H1+ytdv4Dijuv3r2vzAX/nAv6y93c6en+nwNk7UX5n5+83&#10;6Pz9mp2/QwF/B8nPl/qj87cPwG9PuXahq1w71wkRCBNlGQBwr6UHLO3H6w+JAJzvRw9qsRbBd7ZK&#10;GDg30ch2PLIdkezEyjZ0opKVk9a4abFkt1N1HBjlWZxLiqzT8c9GhRbklglJn5a92XLIqU+/Rxfs&#10;ASk+7LCUHXlUgeDKAL6Vxx2XSjhdbtRRKTn8sBQefFDOXPxB/ng/TSAE/uvk3fLTgTulIgZKCL5U&#10;p4iS7j4zMIz/q/MdGOaCXhOpZvdkOVFqnIkYmoHI2ZDaOatm3fsi1bih+PLb7yVd8VbyaqG+krz8&#10;BEkOJ1zyRqsledtd8mbPE5Ji6AXJMv2qzAYATvZGOkn+ZgbpOWqizD/ysUw7/rUMPfKDdNx/TVru&#10;/lUWHD6vrkPN2n1OMvZ/T95us02S118myatMl1eLDMRjtUYs+nfybqk6zkx+DryY2f1cckBIKzQg&#10;xNgeZ4BGDRbRETBFXkibQ/Z/cFG6zd0k3edvhrZIr4VbpfeibdJ38Q7pBwDYnzAQoHDgir0Aw/tk&#10;2Or9kAbDw9YQvu7BRAuAwxU7ZMj2MTJgf1PptaemdEKXc4s15aXBklJSY3ZRqTmtKtzdPbD+7cTA&#10;wgapMhY//Je9Lz22fyWDELE7cN/30nX9OWzP9kuRDuOkAT63PgC8VG+A5f4r9sGRulHWz+ul/tfQ&#10;K9L6bq/neoIH13M3RtlEgMdax614OE40oIpN0wD4/tVXI2osYp0j/V2+fFkuXLggp06dkpXoP6+J&#10;7dCDiz6PeF98rHzjt+IHio4CtGUmK+hBYx0RqMT4JPyooYuEnW0UBxhfyZBbDn50SXot2Co952+V&#10;Hvy8oZ747Hsu0Mse86hN6KTdpJY95m2U0k06yjff//ifr+ff/PCjlGnZS22zeqrJPAD7zjphd9+q&#10;00g7oPphIgIBcG7MzDMA+F30bp/ChJ6JmMBjNAmnqckeMHpaXq+7SH10ewCAN5/4GV3YPwIm/iNt&#10;F12Q+xrvB/TdL9n7n9Sdv3UR+1xzO7pkr0rD8acV/H2wxBp5tuxaeaDAcnkw7xJ5MOci1f87GPHJ&#10;xTEppEy3Y/hBeEYq9zmjAXDOoVJ/wBTpMmuzd2KDmcwTttSdvwTAuaq1wPty0NU8AODiLfq6APjd&#10;XHjdn32P/RT3V15NxMQmJWd/5v6P83jdb5edlyurL8mI3ti3ttsgndqsk3YtV0urpiulRaNliHxe&#10;IvVrofuoKjqPKuFHL2OfS6L3sAgG0C3nbxYn9jlVyu6Ife4syZTzt408/1xLeeqpJujUbSAPPVhP&#10;7r23pjz7Sgs1mSuyMNkLE7446asb9/mOGAGdDfE5jMprDL0J8P3bn3/J2qOfyIbj56DzsgkwmCDY&#10;hcGnLsLdDXewo10Ew9CCzYi2XrwVQHu1dBy9VNrg+9R84EKp33OOvJulqNx88y0eCJzkppvlznsf&#10;lbsfeEbugu645wm57a5H5Obb7pUkt0C3PyE33/OG3PVsGbnv3XFyX84PXfibJNs/8nz532X8hk/Q&#10;rY6OddWr/qFyBBsQbPqplxz8BEAYAvg1pwmA+WOkg6f/N0K0cjQHsLq97ro1CoS8GBA1kNaNQaQj&#10;xpaJRaRLxum6c/vuVOcduv8wiOpXWzXwuxP3tUvD4jAQ7LiB6QiO6Qr2xjkHw18HFPsAsH792unD&#10;58QuPg70Ev5yEJdxz7WwXjDGufIwAj/COA7IEX46jl2C3CDBDVCCAowt7ipWt6jpF40WQ8uBLa/s&#10;2FrTT6qAlOoxdcCUgVMEVA4cNoCYkFidFyb9GkLP334tOB+Xsc9VdbtChF+q65Xn8TW75/G6/F/f&#10;Rr0vGAQM9cUydtYZOMb5JXmZK/P4XHpVjI/vlxps1AN/6vq4H4qPpZf6sdzHCxus1jHJdI8Ymejk&#10;EnB52Oepblx3gFj3zynHix9AOxCarhuPFNx1Ypp5WzWYbqKaHRevE+NLwKviDp3BVeXkdSBvQRfy&#10;Ati5kBdQTw2KOgOkHNB1B3UxsNsOA7vthkvOtpiUB4WdxmX6fF5PKxcGgxUYdqSgMQaHDRgmHFYg&#10;2JFyDNvyAeH8jts3CAIXxHWpkDPYOW07ga1Y6EIK/loC4PV2Bgf/f2MAsOMCVt+5SRoCY10rRVc/&#10;J0jYsEStLxriM6rSxHCrAXB8X/XxvIa7dO0qlxMH5y24awAvB7up3BQ+61yuRuOzhvB5aOGzNzLr&#10;AZf2+c51FQAA1M/tgmIbIPtgsQOOCYvpHi7M7x57IvEd4ARaJidx8mJddnCzc9EBwZFqTtw0J4DC&#10;xhRrTgAOo6kBjgEaOJ3KdRFLTOhbGw5Vuuo5MTL0O1BPtqADjpMteLqqirXXjjCCYDqCCY91JLTX&#10;CWwioVVEdDThds2iyAa8ntN4HYxPtiOAzWkNeOFSxnMLFN9bp9OSvZZUqDudHejawev2uqteVQ13&#10;TXerAbkqop/x+Uwz4HvD+F3GpzLtgM5ulZQAZyiOlapjybEALmvgvaRqAZ7UZtQqRNhJsMzHp9uV&#10;MJivg6+7BSK6TTw045QJgj1OYBzD/HsQ2F9N4SSAsP5BHQvA8QvwS4dvs+lcF9iNrN3SfB3KqYuJ&#10;YZSuATD1AdpZqwCvqidg/YGOSjYRyQq6YiJZZQpgSQngVaVqGAWkcbBXPCSTLmK5bT2X29cNuh3A&#10;Liaf2CrHiRvOZCt78he3YTy+0fvs0LEAjy3YgV4Mkz+KYntVxFFhBQHjVxGCOr94X6peIFRLUJSP&#10;4wrOU7pPXdmXxT7t3i8hpfXc/ae9jxl+v/bzi/+07tT1y/t6/K8v/H91e8BbI4LcSApdT7+fTHeg&#10;25fglpPDCH4JT3l8kLPdSOz3R0gO7O9z4BggO44BKJ5WxwEKBjuTxKzJYGpSmTsBzEzwCrly6czl&#10;Po1gVjl4uX9TMdNO1LQNeTs5kFeBXrqQNehV+zQ+x/aO+Fwd8Xnx/FwQ92HcR3LfydfJ94rHgpyk&#10;wAmIJgmHbnaTQlONfcGYBEFV5xLfyaqAvlUAfatgAkRlTFqshGP/Sth3V8SEygo4Zq6A/Xx5HFeX&#10;6zkRwHeilMWEsjIUgG9pwk0A31IAuiUBeEsB9JaEg88VoKwCsjivlM+he+b856rfN/vsZgoE8892&#10;+xIA8zL+Xf7tJxcU8zancduS7YdLiXbDIHZzGg2R4m218uXOLvnz5PCI5+XNlU3FPPOPgJjOX/5x&#10;yf/5N2oUwbXpDA13F5cBILOVc1RXeWRvMQV/FQCeeKvcPCaJ0qPDXpCcPZsDiMPd6MRTx7Os23mA&#10;qpA8Bifhvt3HZOu2feq00Vact3bVWuUEXrporXx16StpvKqxFNqUUXIMKeH2pKq+VDgs/apcpbpU&#10;qlRNKlSoKuXKV5YyZSpK6dIVpFJlVN01a+O6ngmOtfOZMmBYw2EDhVVnsQ8Iu+5Sxxmcu1RFmTFj&#10;qtx7/91y/wP3ycOPPiz3PXCvvPVOcilUs8V1AWDGP5sI6Ay5CkiL3sMjip9vvA7gGgOGYUw3hbRc&#10;/q7UHtoDvdj9pMXiDNJqzSvSes3LUgcguO7o1oEQOBYAZuLaj01yKH1TE7HPdP4C/p6rnUk+bZhT&#10;tpQPuX1LZMvoQt+Cz9wZBQCH3L9+QG6P3/IyA++///GK5K9QW4rDpbti11HpN3oyzCYtFACujM+b&#10;Cn3+XBcgTF4g3OUfzYXmzw+AlXHhD+/Y8bWffsZtCigXr3bqamcuAW8xqvUgQNmBDqzVwLYQu3Od&#10;/txCzfuiR7evilQOVm8FbSk6cINEoEsVMPfhu78CLvRlXHN3pJV2k1wNHZDboIuGuYhvzl6vkxbA&#10;brA6qohnGuuywO2bGR2/xvGbwYl7Vo5fgF4FfSs2cdRYL3GeC4F9ANiNg3YcwLW7D5XUFRp5lAZJ&#10;zl41wv9aRWBQTV4A6QqxHMBNBoyX2/K0kRdKtJK3KnSQxwu3kDvztZBbC7aXm4t1l5uLdpEHygL2&#10;NpslLw4/JMUWfyrNN34pgw9flfGnrkm7FcflrQbDECc5QAr07CBnPp8tH3wxC/10YxBl2F/WHW8r&#10;Cw/WlMk7ikn/Nfmk9YJC8mqNOnIz7p+PwcfiY/Kx+Rz4XPrPWhU9Aho7orJGqi8AMRTYUbFLb++p&#10;j6XblGXSY9oKaKX0mL5Ses5YJb0AhHsDCGutld6z1kofwOHe0BBcf+mQibJu/ylZd/AMoM0Kea9C&#10;ZfmmaDH5uV9/+WXpMvn17Efy8+mP5NoBbKxnzJMF85bJydMfyuFjZ6RzD+wA02aVRsXLS9tOA2TA&#10;1MUyE33BTZp2kSrYcDYau1SaT10nraZvlLYzt0j7OdvgCN4hneEI7roAg8OEu4v2QiHYy/PpLOyM&#10;AcZOGGjk9Y1WHPxQMqPwmf0/hMDv5imJQX1E4647KqPWH4Pz8ZhyOY7ZeEItx6qlUej/j7YTAH9j&#10;AeBQ1+/ff37sRD4T/NL1uyQBrt8hcP0OBPjtJ8b1e+18F7l6roNc/bit/PTZSFmKCOhuAN/6devX&#10;3pXCe9EVA+Zae/R74GjFoY8kM2zuJl7WQC523xr3LH+o6xjZUJQs+2/5g7qWG5m8SiriYCjPonAA&#10;TBBcsVUK2VGgMKJ4v5IcffYiGnm/FBqEA4ghhxQMpooNPaTAb/4BByRX331y9Pxl+eOj3BEA8D3y&#10;0767pBQOcNknYrqxCL7M/y4Ic2GYhmDl1Cx7C/IS8KrZjxx80U5aNdPexMxwNqSZdW/NvOegzNvF&#10;qsnvf/wpT6SrJben6Sb35R4hj5aZLU/XWSvPt94vL/Q4K68O+0JSzPhdpgEAv/paKqUFgDfldv0t&#10;BbaI5NwoknWdSDZo5pHQdabuOi9v9TktzzXdJo9WXCT35R8rt6frqR6Lj5m8MIrjeTDszux3ZkJi&#10;pqOe8R+a9W8GhbQDQF+eDwfCzyMSeOepc9Jm6mppN32NtJ+xFv2866TTrPXSefYG6QowTHUDFFRw&#10;eNF26bMYDlxA3G4Aht3nr8OEjVFybElD+XRZPrmwJjs6Q3PLpW3l5dyWSrJnd3NZvqutTNjXRXpt&#10;bCYVJ+aX0oNGSv3ZcAnuuyoDD16RKSevyvyzV2Xu6csy8ej3MmDHF9J2+Vn8EF2C7/kqwGW4VVds&#10;kRlr5sqRWbVl3YJeWLf3Wes51vWFWmpdx+B9F/Vd3x24nnOygnKN2+u46tpz1nGs28op7rrFuZ6z&#10;d0+7bAtO2qEA8C0roivnnp9lxsU/5PKfof5zPxSmO/jSpUsyfv1uuXXB53Iz7tMvPlbO0RswSMz1&#10;Vq+7tsowAlzJiU6yogLV5AVEBar1G3oZ8eK70WmqPmcKn7lZtlensQ5wPZiO9WHaamkPcZm/RhP5&#10;48//fj3/ExCvcL120oXbLm7LsX3rzskrmNii4f9BrB8QJgQY0R2+7gTgaNWmGEDaLW2gVPlLy4lP&#10;v5Mxm07KWEziocbhtF9jcV7SOgvVx7ThxE+yYC86LT74Wf2/+RQ6fwF82fV7f22oJiKfq22XB6ps&#10;UZ2/E9Z9Kg+UBPgtukoeKOjA31yL5cWiy1X/L//OfXFNxi9/Xyr33Cl5m2+VL779Bf2wQ6ROv0n4&#10;3m30TWiwJzfo070p57USAOeo0lS6470wmodu42KYhdca4I1Kma+0HP/0Wxm9wey79D5rLCY2RduP&#10;jcL1L6/6TC4DAPfsuFE6Ev62APxtslKaK/i7SOrVnI/OX8LfWQr+li05UUo6sc/52PmrYp/7SYY0&#10;vSVVyh7y9luMfW4vrwD+vvA8On8d+Psg4O8992L7eUd1gNQaSPXY5Yr7qi7Yp3eZF6zOmPzVae52&#10;WXFI778ZWcjusrfQsf4rtpErD3+o4qHXYLLNOsDg9cc0EN544hycwXQHEwqfhzuYDmHC4fMyHBMe&#10;Oo9bJu0w27slJlA07b9AGvTBa+2OKM7mmNz35MteAOz0AZte4MjLmyTJrffJLQ/nlFsyfCKEv0my&#10;CSYL/ikjV3+Cde0DLfRQGxC8ECCYWgRHMLX4wMcOGObyY/n6yi+Su1oz5ZilWyWa3MjliA5e03er&#10;XbgeeQAv4w+1TN9da7pinBhH9vqZrruWTtddSySJ2H13zdHvTrXwyBn8RdQyB1sZs2iD4I6WI7hj&#10;HBDYH+2sILDr+jUdwKH4Z7p/3dhn7DsIoxX8Vb2RGxT8rTMO0bwYzOZgLeOc6YChe5ZuWj0YamCo&#10;140bculycJRANx6oa3WLxhk/64+wNdG1oW5Tp6fU6jpVcBiDVUUBqSIpvPeUMJoDvBhI84n35z4u&#10;HA/mtnaUrn4+Gljr58zuWH2fHGDlQK8+7RWvY1QIt4soBfrYJavF+GGzNKdNn62KLVTS/bah/835&#10;oaW6jd1x6wxI6+hD7wC1Gih2BmBt+EwnJ2OY2auqulWVQmBXuXeVC8aJ1VUDw9o9E4pqdgZqVbwh&#10;B2uNi9dx8jpOXA16tYuXzh3l3nHALQdvCXMpPaA7TLK3GRpS66GSDTLn8bT+n9fTciGxGgjGNh8w&#10;WAFhKA8GhKm8AIpG+egMdpQfTlMlAN9IciEwBpELWDIgONIyDPwaCPyvAODgKGi1vrvdwfq7pdzA&#10;ZhKEmmChJ0Fw/ShKAaC4A/GMajagF5+xC3idGE66rsLgLgbDc7rSA+I5PMLnj89ESQ2Oa+WwZJ/v&#10;XlfdBvdnQLGCxDZMDj/N50cIXIDfDXZE4vcVnc1MUiIEZhw0j6tZT8Jj8foAga7sFCfsz0O/RQFz&#10;AduU+LvUUh2crgOoaFSLwBf3ryYIs095BGp7ACr5G7G86k52jqV5vEx3ndMPSQc/YTAj5+kOJgSm&#10;c5gQmOMDjZkyAthr1Az7h6YA0x4RFCtYbORc35zvLnFfqqfXB3kDOl39kFd1tCqoq1WfQJ0R1o5U&#10;vDV7LSEVca0Ar3ab1gGMJJAkkLXBrupuVV2rBLoa6qqoX7xnKp4fn52K+3Vi9U3kP+GJUXm8nxXw&#10;G4WqCFVi5zxUBbdRMIUOOgWF4arDcyAodWEwgCqjkbnPpcOWk8W4HyYEbu+4cf+9TmDvxDkeL5m4&#10;Z05W47EA3b509xL68jkT9tZBV72qgVB995SpBdC1Ba6rVsFdB/CyHsKqhNCOWpN+wfQQI0bm+t2e&#10;fhdswv7nRJNYKknAy4lNhLxqkpQzWYuTqNQEMg16ue8vjH0r4a6qDsC4gpqg42yr3W28SoMIbftj&#10;nw5NGLInD+VTTk7fBCJCveuSdX+4f3Nfys1qSe9jQ4r8mP7nF+f/YekYBpiaOONYS3+6hv2//7bh&#10;11VOWheuGqhKmDpCHR9ka0Nhv4/jBC7NaXXc4MBgXlcDYQcKO2BYOYWNHHhrnLnu2JQzcUn9b5y8&#10;NuR1QK4CvQC8CkoraTCdHYBaKwSozXnqeannQreysw4BLrPXmMdpCgRj7I+THHQ9yhxsuyBu19R2&#10;zDnNCgdeju9QeYDjcvhulMV3owz262VwDF0ax7ulAHtLweFbEsC3JI5tSmIsvQRgbwk4e4sD6hYD&#10;4C3WfpgUBdApChhbFPC1KKJZuSzG086yOEEtheuWwHX598CQQgr6mr/hBxeHOYK3f3pcXUzwSyjM&#10;2/CvWJvBcAEOkiKUAkYDpTAcfEotB0imDGmUMmdIq5QpPf6Hhg8f4T7esaNHpFD+3K7o/OUfr1cM&#10;UMqoOECVrRJ4fVTOgV3liW2lXfDrAmAH/hoIzOUTg1+THF1bqtcej1p066/cvR45UdAq/nkWYp8p&#10;RD/T+dt4WmOpfTiX1D6VS0Hgkug4DdYwOKWHSUXA38mTJ8uECZNk3LjxMnr0WCwnyKJFS2TIkOFS&#10;cHRFyT4ttaSf9qykGf+MZByRSvL0rwDX8mjlJlYg0IHCCgbHAMJ5ylaV+fPnypNPP6Hinx9/4jF5&#10;Gss3335TStRtlWgA7B+DTJE5p9Ro29ujam16SpnGHaUAQDP/4gHAdUa1V2C3Ccw+tQf3VcC3+eJM&#10;0nhmaQVg6QDm5fUn1JdagwaGQeB4APAfiEr+/eo1ufrRhy78Pd8gJwBwLllb/J1A6OsFwCHg643g&#10;nqBeI/8MGLffJzqOM5WsLkUbd5OZ63bLknWbJUuZWtJx/EI5fPKMpCtcUX2+jGuuoOKaTWSzjmtm&#10;Ny/dvPwj5DV/fgCcLHPeMAA8c+FSSV+qlvOdheMWgLewC3kBdh3XrYawvZTyNe0J9y0E5y1FB24e&#10;gFlXluM2d8Nu4pdy4RLgOpfxNK9Dly4Br7lPnqZ4v7lxGW+X3YlrJsjNYkAuYC4dvCG1xelwZSTw&#10;hej0Zcwz3b7pVMevdvwS7mrw21hSANbacmGwgcC4biQXcLI8paVqp4FhADgt7tdWGphKjIo27SrJ&#10;C5aPEwDnay9J0leTJOmqSpIsdeXm3M3l1sKd5NaSveTOEl3l8b675T44Hd+d+p5UWfiBdFr/qUw4&#10;8LWsPPujbL9wTXZ89Zc83WiMPFarn2Tp0gz9fb1l/8ej0Vs3SLac6ihLDteWcdtLSNO5BSVn1xJy&#10;X+k26r75GHwsPqZ6bDyH2/Bc+s9c6QJebxeA6QXADB3snJQYP+FA4NfhGNt14kPpNHGJdJm0VLpO&#10;XgYYvFy6YNl16grpBqkl4HA3wGGq3YSl0nfAJFk+doasAQBetvO4zN98UOYv3ijzhk+Q9XUayc5S&#10;5eRIpixyGDoAMLgjU1YZmTW3DB84Ur786ls588F5GTxmthTBl6xJ16HSsg82ooi7TFW+heSA46Vq&#10;38nSEBC4ycTV0mLKOmk9c5PjCN4mHTEoTMDZBe4gysBOOoU7YrC4/eyt6rpUW7iu2s7cLMsPfoAv&#10;WW0125c/8lKg7PkwemiHrjksw9ceVSDYaCROj1x3DDJLnj4mg9BN+uG2LgDAXzsA2IG/7PqF6/ev&#10;Pz/0dP3S9fsnOn4T6/q9+kl7ufJRG7nyYUs4gQfK4nHVMQC8E6+fwmt11AGvWWubAuUd5mzHa+d7&#10;sFW97nTYuLjRsg7k8jtnTUyynjkdikvmD2rjQiyN2e25FwAAry0oRSwHMAFwkZX5ZHTdUrL6+FeS&#10;rscuydRzt2TvvVeB3jz9qP2SG0vC4Sy99kgGXGfP+1/LX5/kDQTAf564V67uuVuK4KC5tOq0NbFp&#10;iMQzp50eEdUlomJ7dGeWAr2Og4JxapwJqQddrI4s1ZOFWfZqtr2GpUqqC8UBrFi+UaiSBsAZ6slN&#10;qfviezdKkhSYKTeVWyW31t8rd7RDbGz/r+TZKX/J+IOX5MmnXpOnnk4qs45fklyAvxkAfVOvEUm5&#10;SiTVapFJhy/JI4++JA8+9LyMQSzoI22PyW1VN0iSInMBC8bITWn6qsfiY75eoIIa7NEzIM0AjD0o&#10;5Jy2BoXMgJGaPYkD4RfS55GtJz6SZvjOtpi0XFpMXiEtp6yUlpNXSqspq6QN4F/baWuknQOGO87e&#10;KG1mrJNmk1dL51lLZdnKQfLhqsry9boScum9mvLtJ43k6qft5JdPu8qPZ1vLl3trySfryst7uM7W&#10;rc0AcjpKo9lw6O+7IoMPXZHZZ67J2vM/y8ZPf5ZVH1+VRWd+lAl7L8qAbZ9JkzmHMItpKPrG58re&#10;jZ3l8wWF5f2ZZWQE4uTd7zS+550woUOt85jQQXH9ptrP3ha2nqsJC7513EQlm5jkoHVcreeOy7bg&#10;mPUKACdE7277SZq/95ss//LPQCD8008/SfH5+yPeZ44hy90BYzNw7MZ+MzrJxAO6S8Y46Z4cdvLo&#10;9XuyvJQxr2w7+bH6rFvys56Mz3zSMmlOTVymT0/E5BqzxOn6oxdK+jI1NQD+j9dzAuB8tVpIe2y/&#10;uD3rxG26A4MVCF7MVIMDHhcsQel6AOAclRq7IDRNofJy9MI3MnLDMSHcNBq5PnR6lHNZ0toL1PHZ&#10;4gOYmLDnslz8Ts/I+/HnPwF8t2lV3SoPsO+34ibJ1Wm/AsDnvvxZw99CKxD9vFQezA33b45FUrvX&#10;fvkViRf+v48vXZUBs05KtrpwmvSdCOi+3kqt0OkVKq3BJDa4iRY61WEdAHC2ig0BxjHxwREBcOEm&#10;PdCZt0MpNQ5Yjpz/Bvsu7KMwiUnJ7MuwX1OnnaXZn3E/xvv/EQD4RwBgFQGN+OchlIqAPi0DZ5kI&#10;6BMqArofIqB7T7UioCcyAvqAjoAeC2cFIqA7jHQioEcAHg6HA3Qout+GMgIaUXoUI6AHbpaO+O52&#10;xH5KCd9hqgP22X61x/6rvdqPb5YVav9dC4Nx2nXxdu4S8hPqJpbuPyvLDrwvy6GVuM4qgOLVgMJr&#10;EBm97iih8Mey4Rh0/BNZgetM23pMOo5ZIq3hwGiGyRYN+86Vuj3nSo0uiPnqhMGAdvOkeONp8tI7&#10;+ZXr99bb7pabb7lNboKS3HyrJLkJy5tul5tuvVspyc13ABYD/HogMf5/vJIkyYx+bwDge/L/LUNX&#10;fCJzd5+F2/x9pfl7qQ+UCIQXwBVsFILCGgDnRHSRGRxlZ60SBkz9UoOoaiDVL5+DV8HecMirog8V&#10;5MXnBicMB0Tp1jFwV8di6l5D3XPHOG6n684Ti6gjERthEJXun0YY9KUYmcjrc5CVg7+EyBwA9oNg&#10;Bbt9jmdGNvrl7/Ql4PU7gd3IZxv+0u3Dfj+6fQh/MeDL2EYO9HKAvMpwJipwso12/dIJUxwDQHT5&#10;KYAaAHcVFHXlgN24e0UTE0kb6TYaVqmoW0/cbWSIZaBykHOSXbFuvK51moPA6nwPcNPdsrZ4HQXx&#10;nN5X9/6c7lj/9e2eWDc6OMLAqR097DntjyVWsYUaoEaKKrYdp7rz1unAtR/bHZi2o4zpUNXdtnTW&#10;hKSjmAmUOQgZkj5fSztlVOSuieA1sbzGiem4behucQGvAXvOwKgaILUHRZ3BWz2IC6hLOXA39P8Q&#10;nIf0qlZaPG1kQ+IcGPyljFOYzuFceDwVE41lHjqBobyMiVZR0aPCALCKio4CghUE/v8pANYQ2Ex2&#10;CE16UNsIZ9KFdrVhHVBdu/o7Yty9+fDaOShP5y3lOncdEOuFu4S9Dsx1BsezY+kVBsi5PmCAPuEK&#10;gWIvGLagsg2KuW7yO0UIzIkT+J1VnBGuCgKzExiR54SNdJayD1vBWm+Vifs71HHu8ro1AC2p6q6W&#10;4T68qqZ6s7mtdhy+gJdMweHESf5eVL8F1e9Auq115CkBPF3+jHZldDxBMG/PeGgDgbVjOeQGpiNY&#10;KSiKOdJ5Th+vJ6aZYNl28hr3rgV5Q4CX4JFAd7V7vFMH75tx7dZB6lXIuQs4ady7+O3uuk4V3EVv&#10;PX7TqA50B+y6jlM6R1UkvnaFcqKTcoICTKokAxWziwhVfp4AhYQnppOeSQ2UOg+/sxVYwe9uqhxd&#10;4AQqgO+EyITLhMx8XqxUIAxWrmAcDzTD8QOPA3i8EYLAuh5C77eRBHIj5RxTmIlyrKjQPb867pnP&#10;h8+L4LcOUkDo5CXsrTqCSSB0kAN0K6gLwSHIqGQeJ1Rw4pLL8z206iHsKgUV4e9AVxXj74BXD3w1&#10;SRpOsoZJ2DDJGlGX/tsE/e8kdKjJKM6xjD3xS0/g0sDX7PMN7M3PfSqTHuiydLb1attv6gO4PyCA&#10;Y2LE9ciZxGT2dWap9jcB8l8v5v/YXuamW9RzX/zfr+DHi/Q84jrfhqRhp01iR9DSgqtR7yP69bxJ&#10;INrxS4BqwG+21jheUHKOGcyxg4HBDhw2QFhBYRcM0y1sHMQGEFuuXePe9SxDTl59DBMJ8gL4Kjht&#10;y0BqfZ6Gwnx8ToKjG5j1FbqegnUYhXG8xXW7GMZKSmBfwG1ZaaiMq+lSlqexryiNY/1S+H6UwvF8&#10;SXwnSuJYtQRgb3HEORcH7C0G2FsUsLcoQG8RuG6LAOIWhuO2MABsIaVBUrD1QCkI8FoQdU3ukqcd&#10;FVJgFpCWsBbXLwrxz8Q/L/9wt/rfdvqaywh++Xfhylfu9fl/oRa4f7gCCzTvJ/nh5MunhJhWRyNH&#10;jpKM6VMrEQSb02EDF74zhg8fqa7L+y7IGFgu6T7Ea7H11Hr0ZzqOX//y5tFJ5I62t8veSxgn2A+j&#10;nAWEnx4Ax2urvk7crImdDV8OHT5ajh0+FlX79h+DOxjO4PePSandGaUS4G9jKOOkjHiv+X6HqyjO&#10;o8qXrwI42FvatG4nzZu3lqZNW0rPnn1l0mQcPwzOIplXPyFZtj4hWXc9IZk2Py6pFz4ib456QDJ2&#10;yafcxYSChIOqH9nnEjbxwcoZ7Chv+RqydMlieeuttzBp/mV54snH5YWXXpB3U7wr5Rq2hSN1olI1&#10;WwCt7P8Nkok4fuLFpMLe3zfTZ1PKWrS8lG/aWal0o45SuHYryQPzBK9P8S8eANxwYh0FdWsP6Sut&#10;VrwNEFxYAVkFghdlhemmrrq83phWUmdkp0QB4Atzp8v5edDiecr5S/irAHCjXLI8f1LV00sR+hrA&#10;a59W5zk9vqE4bv2eE/LyLwgAM7Z54859kqF4VanVZ6KKfn4HwLhmnwny45WrOF3UBb1lOg0HR6Mb&#10;nlHN6N/FxAK6d5NlzqfuP1km7Zrnnx8AJ82Y2wOAz1/8TFLlKSq563fSDl1CXvQ/5yPkVWDXgq+O&#10;4zYXHLdUTigHnLd+KSdu3ZCy1ekkweqI871Srl3cnvfJ+1ew1zh70dFL6JtZxTVr527GGgC5Dsyl&#10;g1cD3WgC7CXwVdBXd/uGoG8TF/i+Wx61u+UbOQqBYOMCTlnRcQJHgMAEwBXboS6X7l5AX1tp4SSm&#10;/OcXa9ZN3ixYITYAZgT0XYU6y80Ev5lqyi05Gsot+VrLrcW6AdL2lMeqDJQn+uyUB4cdkOSTT0r5&#10;+e9LuzUXZNSeL2XJ6R9k2/lrMmznZ/Jqo76ybetoSdN6sDyOXt9kTdtLru7NpUDvRpKxfT15DSD1&#10;JdDux8vhvssNkFvLD1SPwcfiY/Kx+RzuLtxZ+kxfHl767i+BV/9z5Q2BYK6s246elXZjFkj7cQuV&#10;Ok5YrNQBULiDu1wC8AvH3vA5UnfwTOnYdbgs6D9aVu49IUt2HIWOyAqcXoYYhgUb98qMSfNk7Kip&#10;MqrfSJnQtZ+M6TlIhoyYIu37jpZhY6bJt9/9KPuPnJYVKzbgyzlRnui7R14ZtFeeGXZMHum2SV6o&#10;1UfeKt9cirfuLw0wYNtkAoDVtA2AUwDBHCx2gAGBL08TfPL8NoC9reEabjltvbSwtAwDxWng5iQc&#10;4mzZlAXKy74Pv5ABKw7IoJWHZMjqQ4DBR2TYWi3P6dWHVc8wXbcfbO0sf/zyFQAw4a/V9fvrcgDg&#10;S3D+ouv3J6fr97dTUbp+hyPuObrr98pHreTyB83l8vtNEAPdSxaNrSZtMBjO16heJ6B4a7wfrWds&#10;lFYUXner6RvU+8TX3xJLvu5URau6sbJujCxds3aMLH6scda0dtBqF63rpHXctEVwIJR7bk4pvBrA&#10;d703BpoQuOHCGvLBl9fk3U6bJXXXbZK2+w5J132Xgr1Ueihd952Sutt2Sdl5ixz+6Cv530fpAwDw&#10;3fLn8fvk8s77JD8GMnSfiNOP5TntdfEy8iUEejXg1XFqBLwEu5gBSVndWGbgRS91BFpo1v0YeaNI&#10;FcQxfyvvFMXEi3SDJEmOKZKkKGblAQ4laXREburwidw+4Dt5ZOr/ZAwA8H33PS333/+MTDl2SVJv&#10;QBwEoO/bq/6W2jt/kiGHvpGpmCxx991PyJ13PS4jt56TB9ueklurb5MkxZZIkpxT5Oa0A/BYHeWL&#10;r7+VZHAA6wEf/yz/GP+rmfzaKfACgOD6I2fxHVqICRWLlBqPw/dpPLVUmgIMNwMYbA5g2HwSZmuP&#10;WYwBhcXSePwiWbq0l1xaVkqubiwr1w7Vk18+6S6/fzVC/vphtvzv6nL530/b0Vs9QS5/3EYu7q8u&#10;p1cVkxXDK8j8heNkwo7jMuO9H2X9hZ9k5+eI2iUA/uiKzH3vexmx7RPpvuKEdF79EWZPr5G+wzvK&#10;jxtLy+eLi8icZaOlG+Ll2ym4uw0TOPid3qIFN5la37meI66T6ze/482nrlcgyKznlTHgYBzjFTkw&#10;pKKSTUyybx23XLfGZcsBrITA36DrEggfv+KFgjvOXoh4v5ycEJqgwIkKOMhxVICTFdSEBSNnvXYm&#10;MOhJC3rdfjFTftlw9H3ns+ZnvlAajVsEp7U+3VCtB84S2/zKg9ALiT6btGVqy5eIHf+v1/Ovv/tB&#10;8tVuLS2x3eK2rS0i/9sTBNMVChDcRbmC98EVrF2wdAZTBMBZKzSQlgBIBKFpi1SSg5jQM2S13nZz&#10;Ys9Qbsedbbk+7wguPyxJa81XB2eL92NCAiYq2H8v1YHjt8ImeaD8Rrm/7AZ5oPQ6aTnxlPz2h/4s&#10;6fx9QMHfxSr6+cEcC9Enex7w/H9Rf0etO3RGWqDWQE1a4uuKIp3osEfWHTsvmcvWw6QfTIBwNG/P&#10;WSmAA0HTTZcGMxMPfPQlJicdQve01hAK+7PBqw4qqf8dsTrBpEV8ueSc/LDqkgzoslk7fxssk0b1&#10;EIWM96dW1dkq9rmC4/wtwdjn/Bjczw0YkG2QZMnYT9LT+ftud+X8TUbn78uIfX6+hTz1ZBN59NEG&#10;8uCDdeH8ramcvzffWhmQtII8+nQ9vf/C99jIfKf5vTbiPqwVvttUC3y/uR9Ljf1YdQwoV4O75C0k&#10;eFz79XeZv+s9Wbj7PVm055QsQbcvtWz/GVmO6684cBZQWGsGwO/49Qdl/LqD0mbEQmncb7bU6zVL&#10;anefJdU6w+HcHoN3beagl2iuFG0yH+/xQslUbowkz9VOXk7fSB5Pjol2T5SQ256uJA+80VoeTdlH&#10;Hk45UO5/ExP+Xm4mtzyS04HBSTQMvvUhSZLmrALADxX5CwD4I5mz64wSQfBcQGBKw2ANgucjIppS&#10;QFi5hD9SADg7JgHQ6W7E7rxwsVMvBHVdBy8GOANdvH7IC9CrHLw25FWD34hCZOy2iqJk5KSOQyQw&#10;bcCIycBYREYiagdSXThqGalM0U3D26h+QEBXDriqbkCCYNsR7ImHZkyj43z2RVibKOtOSIaIJE/k&#10;NcC4eo9Mxx8em85fvhY+X3bwVcFAr4K/luuX8DcEeEOu3cIK/HDQVCvkzr2BQNeAXHuZgA7TeOJw&#10;zXVCkNYGttFOO3DXA3j19e14X+0S8rpkeLntHjKnDSzkMq8DDtVp1UHnleqwdeV02lqOWNVfa13H&#10;dahYg6je+9D3x+vpjlyj0Pn2fbg9uiYS0XTkus9Twz23Z9WFu9rFqzpZlVuGXXb6cdUgLSCb7uEz&#10;XXzadRNyvmiXDh26xqnjwl4M3mZ1BbhLyBsm5zoK/iLFAVLwlyAYyk4XsKMcdAE7Ivw1ADgiBE4M&#10;APbBX8LgRDmA4coJdQMHRD+HTViI53saaeIEbxu6zDjw/Q59MxmD37GCECc18LugfoMoRxTXA/35&#10;M5rZjbn0uXaDIC9BbyxFhMD25IG4YLHXRczfJXQLq35IOss4CUJBYDgJnTjoMvwNid+TPAbn8TiP&#10;y5XcKhOkOZnfobiOqTSpiBhOVzxud6W7t6nyFCAm+5RVnQ/gparwwWPrHmXdcaknXtBpzfefnxfB&#10;PEA1IBwdwbwPA4FrE7LCVUw3cAMCWgBbJez7lLj/44SmMIVHNKtoZiWdWKJdvMa9q1279fBYLuQF&#10;IK9NSE7XNMSOSkYxuzHMjK2ma1c5dxHFbJynhLvscmW8NSOF8Ru+En6/E8Aaly7dbgSzqsPVAbs2&#10;1FXR+3jPSjA6n+8N3dwmdtdE5brxvoQpWjrCFzHoCqzoWODicI7S9U7IyWh7Fb3qAGE+RwJVxiTz&#10;tdNl24RuYBx3EMJyUhqjmDmB7ca6gEPRz8r1qybI8RgKKToq8hnubTwPfraMrq4FUF0N6TCEvoxn&#10;JiRXYFd12dOxG3LkKqet24VrenBtV62pJtDOWiYAeKWTQoISOP7t84Imfql9t3H3GuiL7RMn9jDt&#10;gckPVC5VI6AnBtn7CHvfEfG0SqEIpUz8n5zG/k0/71BKhknLSPhST5KKKb5XYQpBUxugRj9t7ifo&#10;tjZU9TpoQ4DVBqoG+jrg10wU808Yc2Ew4bD3uMP9/JRTWLuFDZB1XbtmX+WBvNYxTUTA6z/GifS/&#10;AcH6PTEOZXUsRxCsnN88rsBxAcTtltp2YRtWVC0nSDHsn4ti/S+K49kiuG4RHHcWxrpfCOPlhQB6&#10;CyJeuQBAbwE4ePMD9OYHNMwHiJsP7loqL8ArlQfgNU9TqrfkhvIA5uRGV2YeCqfzsjeTHZoK9tDh&#10;p4Eq//yQl+cZp6/dDWwGG9gFbBzAvE8+Rm6Ao1x06zXsLjmVukmOBt3c8Ylhw4fL8BEj5IgT+xxp&#10;4IKxz2+9kVTp7eSvwwVIlyEE5yGVl6/FUiT4y/Nv6pBEZh6Y6T5U3pV5PBA4Y7HCeC/4fkTWxCmT&#10;Eet8Wc5f+CqqLl/+TTl+G79fSLl/c63KKPv274t43wWaA7zBZVkG3bIdOnQG/G0lDRs2lxYt2iL6&#10;epzUHllBMq16XHIcelKy7HlcMm59TNKtf0RmHhovsw5MlFe63yuZWpdSbKUsorA1DB6lYbADhN24&#10;aCdCuDJ+w+UtX0uWL1sqKVOmlKRJX4N56AnoSUn6elKp2LgduAj6hP1yoLCBw/ZSA9FJcs+DjygA&#10;/MhTz0mxem2laN02UqhWS0BfDXz94ocSDwAm7G21Kqm0WJoG8c99FOCtNXigOo+nqTojO+B4p5Y6&#10;3XQOmAD6gc1l4Q7gkFuXUJfjJp/Vy6p0ATLwl8uLjXLLguzPu3CX0NcAXn06BNYNYDfQ3cQ2m27e&#10;IADM2OZVm3coAFwdsPgKAPBbAMZVe4xVp98EICboLUm3uopYpwPexDRzAsEASZoxj1q/X8uQS2q1&#10;aC/5ylVXp19Ln0vS5i8hHXoPlFfS51QA+E+YbRauXCtp85WQdGXqOA5bxio7gtOWEDa7Ha0MOGsD&#10;W+XArc0oZR2nbCtzrXYAtT4B2jJy2cg4dEPn4fpw8RLwZnbvt4P+3+no5W0U8K3Onl4Dc1somKt6&#10;eR2oq/p72dfrdPba/xP4Roa+BL8a/r7jSP/vg8BBABguYj4nAmgC4LJt+gDyatgbKFRGprVUsmVP&#10;ebNQxSgAGJZkPpFaPUfI46UQ9ZyjidycuZbckrOJ3FKgnYK/t5boJi83nS4Pd98qDw7eJy9OOC5F&#10;5pyRJnCA9Nt2SaYf/VbWfPSTlB21Wgp3bCP/+3axyDeLZOuWURiY7IPzumEH00HqdG0sIweVk/cn&#10;p5TOAxvLrZWHya2VhqrH4GPxMfnYfA5PlukpXScultKYkaSFSAPEShhxpS2JldaIsxVKqsuHY9ZC&#10;ftl06JS0HDFHWo6cq9Rq9DxoviN9ugkurzVgqtTor1W/51iZ0LyrLAfwJfRdsvOozNt8QGas3S0z&#10;1u2R2Rv2ydwt+2Uuzpu9Ya9MXbNLJq/cKVNW75Gm7fvK7AVrpHHbPtKlc29pue07SbbmT0k6ZK+8&#10;jZ7Y1AM2SoZxh+SNGZ/JM01nS3qsMDUBKhqNB6SCG1jBAgwit6XD18BQDCjzfF7edBLue+IqaYQB&#10;dyXA46UYGH4Xg+VVMYDM7p+UIP27zn4mfeC66rtsv/RfflAGrgyJUJj/91t+QEUtd2G0MqJn398C&#10;APzzF+j61a7fv38/KH/98QH0vvz5F/qPf9mpu37/+DRC1+9IdP0OA/wdHNj1a7t+L3/QFC7LRvLj&#10;mfpy5ePOsnBMFWk2Za3W5DVKTSm8XqrJpNWYZbwq9NonrJIle0/L23CJmWhZN0aWrlnLOcsfzyZG&#10;lj+iTVyyctI6btr8nJ05LY8UQBSwvwfY9AF/A3d0zj6b5Y22a+Wt9hvk7Y6bFBCm3sHptzpskOTt&#10;1kmRQdvk2g+nI8Y//3roPrm44THJhQMtBXIdCEbHrga7IRimXbymM8uGvHqQzcBduxsrJwdbnMgz&#10;vTSz3AFX8b+Brm+WqCX7jr0nJZuOlVvTD5YkueHULb5Kbqq2S25udkpu645u15HX5IW5/8h4xDsT&#10;AFNTTlyS9NtE8m3/Szod+FYao5D8pddSOoD4WbUcufWCPNj+Q7m1JjpncZ9Jcs6SWwGASzYdI3uP&#10;nZTkxWv6Zvf7Z/sH/O8ZOBolL2QqIKsPnpbaI+a5qjdqvtQbtUCpPoAgVWckIqsGz8as7TkYTJgn&#10;LSdMk3NLSsu1ebnk/JYasmtPddmBaJd9m0rLh9tryJe7q8vlo3Xl13Nt5fevJ8nv3y2T7z7sIWd2&#10;tJIj6zrJvkWdZP/GqbJk+x5pNgDdoc37R1QZXLZhdkOZt2K4dJmNiR4AQS0IdzE43xyusWb4Tjeb&#10;jHUeEZ16Pef3ezW+26vQewWNX6nAj17PdVyycolb67hZv8PXce0Wt9dzDiDdP+9iRFibesYBWYFu&#10;374rdsot8z+PeL3X1nzjObb+7bffAq9739wLTqS3npxgiw6LYIXWbXu9fjFzAVlzyHzec/GZz8Vn&#10;O88R3I7YvteBqg/FLP++UzALdrJSesDUAydO/efr+eH3zko+REBz28XtGbfhrTCxpS1THJhmAOc3&#10;XcGduf1Vkfc6Bnw9+l4z4cCpmerr2ippi1WRvR9+ju04t+XUPuu0/r/3kr3KWf5ajXnqc1kI+LvP&#10;iX82H1TZPofkgVLr5EFGPZdcIw8UW42Uiy+xbdeAN0/T7R74SwD85Xe/yj//RI4B5+2mr98jDfEd&#10;a4vXFkpsMMkNwcu1iDNOX7ImwDgmQTias/u05KnbwR2UTA3wvef9S9Jn6V5X/ZbtFaP+y/ah53uv&#10;9F68B056nZBBsRrhowVn5Hu4gCf23SVNGyzVsc8O/K1aAfC3LGZDl8DgHuBvQXT+MvY5e1Yf/E3e&#10;WV5X8LeVhr+IfSb8feABwN97askdFvxNkqScJEvbVprzu+zsv5rhu2zL7MuaYn1ogu93Y3y/Gzv7&#10;73ewz67AgU3oTQDgyz//JrO2HZPZ24/JXEw4mbvzBIDwCVmw6ySA8HuyGJqHCTfj1+2XMWv2Qntk&#10;DI4/WsHhWaf7dKneZbpU7jBdyrfFgF6rmVIcxxqFG82V/PUXSO66SyRbreWSqdpqTMSZJ3cnHyj3&#10;pZwoLxTcgsjvQ/JckffkyYIfyiP5PpX78nwpd2T5RG5+qrbXDfzOVgWAnyn7OyKgP5TZO0+HZMPg&#10;SEAYUJgAOEu5uhggpVPFEQGmHclsopkxiNrKkcfB68Q0uxHNcL16nLw25HU77xCBqHrv4ETCoGgd&#10;OHfYc1cLULcmBkhrsuuOPXeIRVSuIxWLiIFpyI5E5OlqcNBUh2qMwuAvohQJg9lNyMHxxi4IpiN4&#10;m3Ige+Kh1YCwHhSOJNcVbdzRniVuy/ug65mR1o7bh85fDvqGnL82/EVfp3L9ctDWDNAmEPA6zljl&#10;wg1z48YBnoLAb7T7igCKEwWAnR5W7fINQbWCcEGEywt7DfgNh7twClo9sTzN7ti8vthI/k8gZkud&#10;58JYG8xqWGr30+rToTjkIEeQt99Ww1ZbJuLQxB3rZSha2b696sh1enLt+1BuKCseUYPdUB9vCPBq&#10;yOsd8LUjDp3oZmdw1Xb0hkBvFOjrOHyV0zcQBlsQ2AHACgJbUdH2wHYQBDYuYNcJHACBuT5EcgH7&#10;3b/m/1gQ2F0/3fjnOACw7Wj3OOSjO+qDwG6k85T7HgN87nfPuODpJndc6KEJAIS/oXXDjm72w1sP&#10;7LUH0mOA4LggcCJcw/o3kwOB+X12IHAhum3Zwc0+bRW9DPjI+hIemzuTiTW01cfo9nG6qjRhmhNg&#10;WynANrp1bbF725WT9mQqfUwaDvsmCXxdZ72C7dzWYB3kto0gmMASoJKPV55uVTpVGY+s3MqYvMSk&#10;EcYq04nrE+GlK8ZbR1BdAl6I+069/4QAmT2AF5BXTWqjW1fFMWvHbmUCXUxcrUQnNSG6cuw6wqRV&#10;umypcp4+cbzPeE9KE8C7Hee6ukDtyyi7u1VBXQ1zdVKDiffVEDA/oYmCgJb7k9tsJcftj9P5Kby/&#10;BRVgGYv74z6PYBi92HhMJmiwE7ssIGpFvBYeE7BmgVHVDXGMwclg2gms00AIge0UEG/yRwxXsJUU&#10;4k0R0RPJ1LGESj/Rzt/mnASmEkAQQ44JanT98vkp8IvJBYS+ZjJYSUa6Qyou2XLTus5cD9w1dQFc&#10;muoBexk6nrCrDP7L03b6hknAMBO1GOGsP2Pse50JUcbhq/rjnUlBCvISCFrg0KRKhJZ6kpFWKHXi&#10;//q0/Zz/89Nhk7fiBZ329fyu2Hj+d27vun0DwG8rQF4jGwh7ILDfJWz+D3h+jJc2CgO9OnY6TOb5&#10;JfQy1w1sHMGcPBdyc+eBKYLrdH5s04wK4HQBnF8A63t+7NPyY1w8P2BvPhxz5WszRPLCoJW31SDJ&#10;03Kg5IbLlsoFaJsLoDcnQG/OJr2hXpKjcU/J0aiHZAd0zQ6Qk41xqZBnWV+fRyBLOEtQS2CbB7dV&#10;E8wR52xinen+5R+dvuZ8Xjb95Hp1nv8vh3q8LpKtXhfJCliURUW0wrHnKAj0Jkv6ihw5fNhzEcEv&#10;z6feeP1VpeSvv6ZhlKMcdB8qF2JXVx4AfCKNvHURCaV0BG9JJm2WtnEfY8TJ4R74Szdw2qxpNbSO&#10;IgOA7d7fr766LEY8//J3l6X2qtrS+eNSUhsAuNS2jHL+0nkZOQIT7Hz3zUhbJcbbQqVLl1eu34YN&#10;m0odmO9at+6ACOhJknfUu5Jpw+OSaedjkn7To5J69cOSY1FS+evvv6TJkqryYp+75dU6r+vuVsRg&#10;ExQao50NhHVsMF3COko4T/maAMBL5HXA3+eef06eIAB++kl5+pknpSrMgAZgml5h/1KDznBITAcw&#10;/155N71y+uaq3BjQl7p+AFzTiXZuPLMkxhERCb3uOWk8ozQmt9XDeHJbBYdVDPT4BsodXKPfGGm+&#10;IKs6z7h3vdHMhNYTFNglAM71xG1K1ZI+IBfR+2sgMAHwzCzPuO5pQl/z/qjTLlg33cy6l1e5sZ3Y&#10;ZtPNGwSAGductmhljEV2AKfaKgtXb1Rjii2Hz5QDx0/JO3lLwj0+QIHeIq3Qw9uKDnhM3miB3l1O&#10;IMDEBcJd9b6jdjFL1eaSo3Y7N5I5B3px05auIzlLVZIiVeoACJfEeHU5yVS1hevkDXXnwpWr3LYA&#10;u0oEsgCzjvzRyhlrtkGsckgZcDpDjdZhSg9o6xEdu0a4jFBXSd2W92EJvbq8bTqnpzctnrdx77ow&#10;l9HNnt5e09/rXwLmOhHPftiroW9DF/5GhMAVeJ+RXcDJ8pYWAt00ALxU2spNtfD8XJnznGXp1r3k&#10;LTDCyB3ABMBQxY4D5c3qfeXmfG3hwK0tt+SGA6RwB7m1VC+5rUQXebHDCnmo80Z5uP9ueWz0Eck4&#10;/ZRUXfihtFt7QYbs+kKmHL0mKdqOkXFTEfX61Qr59bNZ8tuFsYjD7SXyASz5Z0qKnEgt/+xKKt8v&#10;eFqytOkrt1UfI7dWGSm3lu6jHouPycfmc0hZb7C0HjkbGyDk8LtyMvoB0FSRtCmTRuSE/p/nD1YA&#10;eO3e49Jo8DRpPGS6oxnSeCg0ZIY0gmoD+FbBl7QShZkWFXuOk4o9xkn7tv1k8cTZsnjHYZm1cR86&#10;PHfJ3E37ZcG2Q7Jg+2GZu/UQzj+ATPX9Mn3tfpm27oBMXXtAeoxbIKNGjJOWLTpJu6r1JFu7cZJy&#10;0z/y7uq/JAPofZH26EnARpQ763TTP5bn+++SNNXa4nHHS126dzAoTChE5x+XTTGgrKEvoND4FVIf&#10;0dF1MdhYeyTiOSk4GhfvOSlvIfaZs4c54zcFSP9W9AF2hdOs56LdGCDHIDlgcB8MmPdVgtMMsKET&#10;nVf4sdBBRc/ukDObOwEAf4au35WAvwcQDfqFzH9vjzTagAjKj7+XOms/kB8RB1oby1przkrN1Wek&#10;xioAmdWnMZPrlFRZflIqLj0u5Zcck7KLjkrphYel1PxDUmLeASk6Z78UmbVXKqKPdfLmcfL16Sby&#10;w+l68sOpOnACt5H5oytJfXQX1h+7TOrhNVJ1x4RUZ/QSofh6qVqYxbpw90l5I0+pMMAV6r81Ecna&#10;PasctEqYOQ0VVLHJ2o2Ym4NQg0tK3gV5IrqA+x7rJScufCdvtV4iLzVdIi83XyavtFgur0Ivt1gm&#10;LzVbIm+3WSYHAC1+/7hkGAD+6yTcv8fuQ/zz/bJyagrJzgMvC4IpOIYf8aHzbMir3RQKiDmDbV64&#10;a89iD49I886m13D1HUz4mLp4pXQfs1ruSIfOjTxw/5bYIDfXOCC3t/pQHh/4tVRb9YMMPfCNTN99&#10;XB57/BWlKScvScZdIm0PX5GSNRqj3+FVRHwkxQyv15Uee/xlBYAfaHdObq1xEAAYMdA5F8odafqo&#10;x+JjcuMXa4Z/+OVeKPxilkKybN9JqTpkFqAfXH1Kc6TGsDlSk4Kjv5LjAi3bf5qUx+zmCgNnSa8Z&#10;w+WnWZnlk+VlZPq8FtJteinpsayk9FpSXqavaSZrVzSQ3XNKyJHpueTDlUXk+5NNMLFhJiY97EZv&#10;9ST54mhX+XRbV6nZti9g9tmgY0/3PF5eATvVNtMQ+Q7w0wiuskYO2G0AB1n9ccuxzmPWOOEB1vc6&#10;oxEnhgGE2gQKWMdrAi741/OwjmflDvev43o9L+hbzznZ4EVE3EZyAb///vvCbt/Lly/LOHT7RoLA&#10;b8456Xnd7AqOdJ+ZekwPxf+p/jWvvJMVgicvcKDvxSwF8XmfkKpIaSDkrT6US+c01wGoAj7nkjg4&#10;K9ErpMyI3Z+1bPV/vp7PXbleCjbuing7RFFj20ao3wTbc27bW9DpzQk+cAW3Y+Q3tsEUt8Xrjp2T&#10;dCWqSyO4E+nOSIeZezvOXJTui3Ziu71LLbsvxGmIy07ztjmpCZvltepz1efC/t8vf/zT8xn1n/eB&#10;inl+sAhUeKWKe/7lt9B1Bsw8o2KfCX4pu/832kpes9dYqTNkNiY0rNVpDX7xtfrOW40Y49RFMekH&#10;EyGMZu14DxUJrVU/O5WqSGXVbdt53nY453c4wukF26X7gh1KHefQPW/SIrBkcgTe113TD8t3AMA6&#10;AppC/LOKgD4lA2czAvqkDJhxQvpNPy59EQHdZ8pR6TX5iPSahH7vCYekOyOgx+kI6M6MgB7FCGj0&#10;uo7YKW2HORHQQwAlByNGeBDcpYN0BHRD9X3GfoyfOVTPCN/relBdV9ifYT9Gcf+dHPsx47bg6R+u&#10;/SLTNx+SGVsOy0xo1tYjMnvbUZmz/ajMhaZuOiijVu2WkSt3KY2gVsD1AUhZpdNUqdB2qpRtje9C&#10;C3TCN5khhRrOlrz15kvOOoska81lkq7iMnk+2wS5M1l/eSr7QnmtxB55qfhheRbw94mCH8jDCv5+&#10;JXfmuiq3ZMfkjpdQEXATYqLpAL7lPtcB/Eb1nwCfz8jM7e8p8TPUOqWB8C4t1x0MIDyHUBj6BgA4&#10;Y6maGKhE/LIrAFwMXBo1w+lmiFU2cuOZkZLQlHAXoNN18TKOWTmZtJO3PtyvqusO29y67LsDnKUb&#10;li4YDoZyoJbOWA12nThJx21UmT13btediUU0kYiIgkTnHeMRleCqZfwkHbbVcV+8b0Yu1wdc5uBr&#10;Y9UNuMmKhyYMpjMY6xFEKMxB2wTLuT2jpgmYW/K9gvPYG/vM+H84zfA86fBh3y8HeE3UM12+GvbE&#10;AW55HV8PqQcCR4NOUaCvG+kcCwz7Lo8bAPvine1IZJ42rl4O8HvkRDvbjl/l7gU4cOV0wUbqBdRA&#10;IVyx3LvGjWs7k+woxkhRlAZiqqXptAtYmnhDFX9sKdzpE+4iUoPkHrePDXntXl4b9hoHTYCz1zf4&#10;GhHmGsiLgfYsQYPtQRCYA/MttZQL2ImD9vQF4/HdOGjLCRxPFDQ/dwOAwyCw5QwPAsGxILCnCzge&#10;B7Av0jz65IzYseleCOwDv2o7oKG0+f6oaHEHhruTHZQDXENgu783IgD2u6iuxwls3L/GERyXG9j8&#10;dgpNmuVvLlbOEAJzMi5/Nxbi8TZrSujINROJ1ZKxzCbRyU5x0r9FjRgpTagbUugyXesTqj7R0FdP&#10;BCbkNc5qbkPU+8p+SYIsTjhREe/4XOhcZTckeyHpUmX3LR21dNiq6GoTO41IakZTm3hqNfGJ+0aK&#10;E6EccVKUJfc2Kpo5BHpVJLMBvHDsVoRjl3DXAF1CXTp2NXwEQAfUVcc9ALt01pZUneLatctuy+J4&#10;j4pReD804EXHuonyVXG+OnZcRdUbsOuBuhrmmk5vNYnGOD2N29Pd/sH1SeenEQBNLqyPjIPXkfA6&#10;Cp7Q2Dj5+R2jy7UE9ql0INNRS8CtY6E1BLbjoO1KCJ3g4e3ujf6/Br0hWRPHnOoHcyzQAolS6jiA&#10;PdOMfMaxTlX0+BK2l0MUtqp/wLFACdXhTeeuroAwke7BYFd33qvuequjPp79sL8O4b/6n/t3O6FD&#10;T9Qyrl+dhmHHOxsAbBy+JjnCBrpZsC/xChNHw87zX8f7v9kn/WvL/0sY7UnqsCdwxX86FNlsu3jj&#10;OW1VQtiA1wK/WYMAsN8dHBYV7YfCQUA6Auj2AOl4XoNznUCQ7nQZuy5z5/gMcFglmGB7pbZZqs5i&#10;uFpybDM3t2V4TbmwXuTEupqz5SDJ0WKg5Gg+QLI36yfZAXuzAfZma9xbsjbqJVkb9pQsDXtIlgbd&#10;JUv97pK5XlelTHW7SKY6naFOUEfJVBsyS5w2QJZwlqA2GyNWAVZPfHRBii/u5LqACXrNH2Ew+4BN&#10;NDSvx65gOoB5/vEPkRZG0AvnXka49TLAyZeBbj1H6RHXGunv1VdeVBcdhSOYp6nXXn1JKelrL7vK&#10;hPs2z91eGtDsAuBDKSTPGjAM/A38croUWl9e/v6fTlDrc6R3GPw1ADgrIFk2pc6BMgDYdACz57cU&#10;EgpL7c8lpRZVUr2/xyD2/ra+VAnRz4Wk8aBS8ttPvykAnB0xu5HVGXWUVaR69TpSp3ZDLJFU1qYT&#10;eoAnSLqxT0mGjY9JWrh+Uy1/WN5e8ICM3jlQTl/C2PqoR+S5fnfKY2XuQ6R3PwUHi7YZqNyhJdoN&#10;VqY7Gu5oylNQGA5hqiw6Y3OVrS6LFy8E/H1W7r7nDrn/gXuxvBP1gPdLxYatFMDUvcJ2v7AGnJWV&#10;xmmBxVAGiD7x4mvqvX7x7bSSE/DXiCA4SLyudgDbjtxJbt+u37lbe3A/xD6/JC2WpJE6w7uo0wS8&#10;LVe8JQ2nVla3qzWkNyKii3hioE08cyiamfA65Ny1a7TuviWJBwJ/BgA8OdPTTsfyGCmWJb1+fyAC&#10;YAN5K8B5Tfc1e3nL04kNleP7DZlu3iAAnCxTHnxmA8HEBsq3P1yWbCUrS85abWText3SfehYVaPp&#10;jWiGAx5VbKZ7lxMJXkqbXb3vL6XJrrpyvRHN/I53lsyoOc1QpRmctm005HVAr4G9LuitpbtytQBi&#10;XQHO2rDWOW3gLAFtCNKG4pZVzy6gbaDg2g0/34pqNre1HL4a+obArt3Vaxy78S11zLOGvlA5nyI4&#10;gVMSAEeBwMnA+oq36AH464BfQN50eN+V4E5WMv87y/Lt+gEAI6nwXdyxVxr8GhVu1h25/ZjFUqyX&#10;3Jy1rtySt7ncUoT9vz3k4Qq95ZH2a+HsWy+P9touDw09oFzA+WadkVqLP5T26y5Im5WXAMKGyYV9&#10;jeW3i5Pkt3ND5PePesgf77eUv85UARTLLn8ffEv+XP+abJ+YXh6vN1JurzdVbqsGCFy2n3osPiYf&#10;m8+hHGKO2DGoi991dn5hbIgKq4x+zFRwMvtV1IQTN6Ey/DGT6XUA4GU7Dqnb1+mH+4FqU/0nK1UG&#10;7C2HkvOyiDIo23WUlIFK48tFlYW6tewhC8bPkgVbDyjNg2YDAs9cDyC8bi/A7z6ZtmafTAH4nbLx&#10;oEzdcEi6TADAxOzaVhjYTQ8nT456HeWdRkPkucW/S8oBayRb7bbKlVau/3QpjJiNLANWyWv9t0tG&#10;zEKojPNrw8FD118jDFg2xIE7B5QbEIpiILn2KMwuxUF8dQxMVkVXixIcjYt2n5DXcxZXsU+MNk4B&#10;0r/+2EfoHdwsndGdSxDcbQFhwS5Ag92qa9TuGG2LGaptMHh4elNH+eOnC6rrl5HPKz46Ju9hB3MB&#10;HZFX4RK7+tc/cvLaH7Lhh19k3fe/yNrvICw3QOsdrfvhZ5z+GeehG9XSJpy/9fLPchB9ocs+/UFG&#10;b5kF+FsbcK0GXMBNZd6oioiEwg8nCq+Rqo73ojoGL6spzZdqfN14vXzdVYbMBRg7Ia/lKOrEy2qQ&#10;q92zVoys6aSyopLduGQrNjkHBoEydaouuWbmlELLCwR2AdMJvPnSRtkHKJGu9QJ5tvZ0ea7ODKVn&#10;60yX9G0XykE4rz840zc4+hndv78delC+3/qg9OlfGANSgywYZnpw9TIciunYPB2bHAvwmvg0DMDh&#10;IDBYIyQNDqaa9Rosa+HYuidtDwBguH9LbpPbah6VpL0vSPMVn0vzPmPknZRZ5IUX35IXX3pXLScD&#10;AGdAjceoE19L0mRp5JVXU3n04stvy9DNF+W+VufllqpH0QGMSOkcy+We1N3UY/Ex+dgJB8DeWLiX&#10;shWRRbuOIep3hlQB6KUY+1tl8Cylsv0Q19V7MsReFDhC8YO3LH74DprVV65OTi/rlqL3YQRi2KeW&#10;lM4Ha0vb9bXQ6ztSFhwbK+M3d5ORs6rJ/DG5ZMe4jHJ4dgn5Av0ev12aIX99uxnbNWw74O6N54/X&#10;I9ytreCunsRQC5M3CHdrOut7da7vXM9963hldDEt3HVcreca5prIZKfj2YkBd6PAVRy4jk32rOeM&#10;snMcuFl6zogIay/8Eor7ZbcvIfCzgGQ23H19+hHZg5lj9t/kc79GvM8nJx11XOfhUXvxdLllx/rO&#10;Wbb8vBfuOiqVBsLdOEir0sBp+NynK5Xug1n5mDXoV67G3aRNv2H/+XreYSD6dHDQxc+Vn3Pt0Ysx&#10;sWU5nN0rkWawWpoCmDanG3w6Eh4wYNOKArxci17XVNiGGxCapnh12XjiHCbpbAHwZJ8sumOxbW/v&#10;qKmZKAS4/Gq12epjWX3kWtiqefDsD/JAgWXyYH5qqTxReDkA8F/u9Q6d/t6FvwTAlbvskV9xORXJ&#10;BLxs63kp3X4gDopnq4QGTnKIJTpgVx16X94tUA77OrrctWbA8ZoZBzMqChAiAN6A/VjbGRuk3Uyt&#10;tjM3ojt3k7QH6G0JkK5dtZgkxYlSlmZM3CbfIAL6wIzTUq/mfKmJ2OcqtvO3MNwc+TAAlAsDfnD+&#10;ZnJin1Mi9vktOn9f07HPzz3XHLHPjR3nbx04fxn7XFVuvlnHPidJgm6gJKWgElKkyViphc+ZqoH9&#10;lVF1nOY+uzr2XUbVcLoa9mEU999JsxfFwCYG4KBkuUvJd1d+lskb9itNwUSzaZuog4DCB2Uc3L7D&#10;V+yQ4cu1hi3b7qrblDWAv3C+t0RcYTMMMDeaLgXqz5Q8deZKjloLcJC+RN4pMUeeyjhKHs84SV4p&#10;vE6SltwrLxUD/C18Up4o4Ie/f0iSDJckyf0ZnS7gm9EBjJmEma7ITTkEs8m/kcmbTsj0rYjFN9p2&#10;AjD4pCsC4dlGOwmGIUDhbwGA02ISQGMTw8woZtWpa6Ip2VmooykbKNG5q927qlMQgNfAXQ/g9UNe&#10;bHOrYzKNcfAyVlJFSgLaaveR6QoEJGVXoBqcZsQjYiUxaYh9gXT5UBrSoxuQss4vx8hNuGp4f7xv&#10;OoM56ErgzOhFDsTa8dDsCm6O7zsjGukQSpR4W4iO3+boLmbkcyN8Fxhdbcc+lwf85evg/k8N+Kre&#10;Th3xnFD4GxMAXwfEDYPJse7LdiL6wLRnUDpOAEy4Gw6B6Qy2nMBWhKQHBBsoTABmOX+Nm8wPgSPF&#10;M2vw63X+0qVroIWBwMEA2ImutCGGD/Aa2OsFvQby6qjHEByNHGXpRmO60Yih6Obw+GYzMBrJWeM9&#10;Px4AHOiwigGAFQSO0QfM1xUzClpBIMA253MOBMD+WPBEREEnyAVsr+NOV7XpuvT2ZZuJHokDwB73&#10;rwOB9fdDf0fCILBy2YUiwGNC4H8DANu/lxIUDx0OgU0kdD4HyKrfm5xIbCZbOsfooeN03+9Rp9qE&#10;MJdQN0g68QlSx/FajFtXsdpOpLqKUqdLmb8Hndek+yFDbmDGQzMSmt3ApeEGLkv4SqctXbcAwq4Y&#10;Y22knLlalYfQrRtZ+nq4H96fDXoN4AUQ1ftMHR9cwoG7BLsK6tJNzdhqHveoyGUARieCmWCXcabK&#10;uYvfLlSQczcvXW8m1l4lE+gIXxXja6J8XaA7VHJysofSEMmBbQGV3S+mBKi4eFzOtABG6jrSkAVQ&#10;BROoNQzmBJCxCkQzBpmvlZHKPLbg5DI6gRvhuMVUQhDQGidwtOSPyJd5Uz90NQaqMJxJYDye4GM1&#10;RrqU6vv11D8A/tJ97gO/GvZGcu0GxM0H7mvthILg0wmvYYi3riHy9fypHbpyQadzMHmD+1qThqEi&#10;n+39n6oO4MQhvd+gyzeLo8wAaEHKgvPjUVZc719TC9w35TqTbZfyf3A6UhpHAs83zmWmgSTUxexJ&#10;EAHwJfS1FegCjvY4YQ7hILdyFLevA4GzYmkUF+QOhMB8P8LdzW4subP9yqGWgyU71rXsWB+ytxgg&#10;2TAWlQ3AN2vTvpK1SR/JAuCbBcA3M4Bv5gY9JBOAb6b63SQjYG9GuG0zom8zA2BvBsDd9FStDpK+&#10;ZntJV6OdpAOITQf4GlIbIYylNKRtD2DbQUHivtMWy/ZPMY4Ely+VfXYzd9yBjl9eRtmQmNfjeb2n&#10;LFT3mQ7xrGkxTp5WOfW00jg6fOhQ4FDciy88p4EhltRLLz4nL7/0vKUXcPoF3D+fO2GUAcshyJwR&#10;r8UFwB9klHuXJJVdX+1X9/vH//5QS3/3r90DTAdwZsTYhgTYTODsqr0QADPe2TiA6fwttRuw9/1K&#10;yvFbalUpKbSqkAz5Dg5gAOBCq3IJQvdcAJwZbspoylO+tpQoUV6qVasrFSth0nWLdojKHisphz4u&#10;qZY9Ir2ONpciy9PIu1OekAvfnpM+azrJMwPulCe63C4PFb5H9bbSCVoQcdLkLgoIo8KyCMa3ijEu&#10;WGmwBsMwuREyzpk7W0U/33XX7XLHnbdBt8oDD94rZes2R5T0CIBMipHSRgZw6ohpW8rtCj3uAuA0&#10;kgP1UTkqNVLKaVQZpy0wbACwcuKqGGmvvGCYkFjD4QboBG62MLNy+9INXH9CHWmC2OfWa18M6/8l&#10;IHZhb4/xLqw2EFtHZFMh5+4dN4cg8GeNc8u4DE8puFuqZFkX8Jbj+5siqQt52c1bRnXzQk43L99r&#10;vucZSteS1wF6qTHT9Big+WNUc6EWjGPvI6nzlpC0mHTffvQsuXL1mryds7DkQOqecoor13gopllB&#10;XqXO8mLqrOruXsAyG5iWH+66bl46eilAXiqTpRDo9bp4/c5dAl0jTxSzH/IS7lpKA/DpEeCnimd2&#10;pC6zY5yd801scyqfy9eA3yDYa9y7cS394Nf8bwFg3o8bBw1jnh8AM246TWUNs5PlLSNF0OmbRrl7&#10;m7lKh9eWDtdR4mlLlTsPlLcx1hYAgAmEQwA4U83W0qDfBLmlOFzAuZvChdtCbinaGf28XeTVhmPk&#10;lqbL5d7Wq+WxLpvkkX675ZGRh+W1SScAgU9L1cUfS6ER6EBtj8x/dLz+8WEX+eODtvLn2Yby1+lK&#10;8td7ueXvI+/IH9vekJ8XPS/9h9SWu+pPlTsbzZLbaoxTXcB8LD4mH5vPod2Y+VIKK3gBRFKoDH32&#10;C1CYrWSUtzHy+iFGTaguAkevZSkgCzbvxZdzjFK1XhRml/QYo2aplMIXqVSnYVISZddaw6Q4vlhK&#10;+L8E/q/RqJNM6txf5k1dgBjXrZg1sV9B4FkYmJ25Hsu1e2XOok0yZ9RMGdZ1qFSff0TeWvuPPDn9&#10;W3m7GX74Nu2JroUR8naDQfLcoquSEW6iLJh9QSdwOcCooh2GSKruiyVZA+avD5EqA6ZrZxBgAYFv&#10;7ZF6QJngtxrBJ90mcDFWHDhTC8BrEdyZr2YrrGb8lsQA5TtwALMbsOW0degdXI8B883Skd3CAAet&#10;CRkAHKiWcNEwjla5jaeuk1MbOmCHck51/f75+1mZ99nPchHw98IvfwtTQv+Afv37H7kGEPzD7//I&#10;V7/9Ty7iso+v/S2nrvwlh3/4U3Z994ds+vo3Wf3Fb7Lk0q8y79NfZOb5X2TquZ9lEjT2k6ty/Jef&#10;pd2Oc/LtiRry3YmqAMH1ZM6IilIZr42q5Ao/pBDdWxFum4qD8Jop67UTjL0CVyA7cPNi8MEALtdB&#10;63SRhXfhml6qEHTlgX/Ghh0k+6QcUmBRfim8EhB4HfqAAX1NBLRZ9jzcXT76+mPZe/qCDEW89jBo&#10;/5lP5eOvPpH+61rLD0fu8wFgOH8Bf38/8oD8tPcx+WrtY5KzEWbJ8Aem6UNzY5p19FgY6PXMhI8G&#10;duO9bIRkxoFg5gp15fTHF6VQvQlyW/Y5cnPxXXJnzZNSY8ZFqYB+hTffyihvv5NF3kmRVSnZG2ll&#10;EiKg02wXGXD8e8mcs5C8kTyduuztdzLLa0lTSulqDREf8pXc3fi83FwBALjgdrkty0wpVGe8nP7o&#10;onpMPvb1AuCXcxSTeejnrgggSFUaOEOpIr5DnGQRcoESAuPHOSEwYq76T+stVwCANy2tKR3GD5XG&#10;C0rIgAvNpfasUrLk20my7PPpeI2DZcCmDohGrye9JpSWoZ1LyeYxFWT/5JLyxb4OmNQyNEEAuAYm&#10;M2i4qydvcAJDFcDd0PrOCDGK67n+XlfA97sCXs9CQO6XsZ6rjmes5xEd4m4kuNP5bPr3jHPcXY6S&#10;pybjc1l+JUwZtvzgOXggBD5+HAfn27fLckRDc3nq1CnlEjZ/dP8+tDhyXPSdCz7HIJXu7In+mUde&#10;d7Ph+/kyIPg8pC9UQOw2nb4VuYTKI8WhJBy/QfCX5xXC9jw31smzn3z2n63nfKz8NZpKyW5j1XaL&#10;IJ+TWDjBhSC4LhIO6P7WrmDAYMbdAwhTa458KO/kL6ti+xjrnwr97qsPf+B0n69DfPhaJUYNEybX&#10;h5O8HkET4PKrVWapj+Xoefw6iPOPEc//i0B4//7fP3IZk34+Rf/5kTPfyKFT33igccO+u6VY635S&#10;FetpXUxUotwEB6Y4mCQH57S5bOWBM5I8dwnVyW00HU7XdOXqKRcF9W7hStiPYcLIpJVKzfE+tYCa&#10;ATQ3UGkYcM6rx9MueuWmV1ohLTF56sy8M3Jx2UUZ0H4d4O/0UOxzYcysROcv4S9jnzNl6Cdp0/SU&#10;lO8Q/nYC/EU37out5LlnNPx95JEG6D6vg37zmnLb7ej8vbkSYGh5qBxUUsHf599sJBUx4FkF32GK&#10;yQNK+A5T7v7af3rADDWJ5RUcq7DLiUqau6R8c/maTEDlBDURk80mrd8rkzHxbCTA79Cl2xxtlSFL&#10;vOo7Z71UbAfnURMkADSYKvnqwn1fa7ZkQzR4pmqL5LW84xX8fa3wUklWcqu8CucvY5+fAfx9XMHf&#10;C3Jfbjp/r8D5C/ibDc7+JxH/fNMtGgDf/owkSXlExT/fmfdvqT/inEzZfMTSUXV66pajMm0rdUxp&#10;OuD+jG2AxEonZMb2E3AA/4y6ivIqhlkDXOPSpVN3pRo85dJ07jKimR17JqK5JibU6JhmG/DqmGYP&#10;5GW3og16CXnhgiHkZZef6rozjhhEOpooRMZL6ohJHYvoj0Y05xUHVKWbhq4aQuPyuH9CZbqI+Vx0&#10;PPRyJx6aruC1yqVMIEx3MAdr6dbxCDCXQNcVLmess5E6H+fxtoTmDQF+GfPIAd9aeF/oRDbOXxXz&#10;yNdF+ItBau+AbxzOXwvE+t0+CYa2UVy8Cb4vy7Uc1YXkA8AEa7YL2N/rGwaCAwCwhhGWE9g6bcNB&#10;EzX5XwJgBXetflt1mq5d5QrWitXp53fIRv4/WrxjnMA3oQ5gNRgfoIgx0LhuDBew+344ANgPgRkB&#10;beC7iQ01n7MdCe72PHN9uE4HsO0QtuPKA7uAnXXc76xzIXCYwz+hANibEuD9vkVxAlsA2OMEdnug&#10;rQmtqgvapxvhAI4EgONyButJiwTXKnmJvdYGxgJKaiCMyZbYRoRNLHZ+k0aqOvFUotBhbEl3KIe6&#10;lHMBdGo5bmoL/GoAjO81XieBMK/D95puYAJm0w1MZzLrj+gK5n5PC/tBynHkmqWKtlbx1ka6j9gj&#10;Rlxz/0kXr+PgpXtXA16mTFB07E5CcsRE1Vfscewqd6YTHa6OffSkCjuGWX/XRjodrT73ruPWV45d&#10;e3sXAHSNk1MvHajnbBO8LkwbzOnUADVxxJGGxbpjldsI5Qx2QDC/awYC8ziA+39OAuMEMEJg7rt1&#10;HLRO/1AgOILC0kCYEgKp1BBVi7Fddfyq5A/cp+r6xXgOjwd4bMH0kdo45uDENz4PHk9zYhsBNY9X&#10;tNvXgN9YkDc23A1tkyJf1wXApobBSdi4bjBs9ufcT/vECSlmYoq7bY4TAtuThcykpFgA2EDhWBA4&#10;LvjrgNwsXMYLjA38tW9znSDYvGazDALLnuskEPQGTfjKgvsw8tdBRILBYbURkaCvHQOdKDew/5jH&#10;uIEjA2Ab/CYIAAfGRWsgrt439fy5TdPHQ9xOqXXFrAdw+GZt1l+yYJkFy8wAv5kBfjMD/GYC+M0E&#10;8JsRcc0ZEducARHOGQB+0wP6pgf0pdIB3qYDxE0Lw0ZagNC0ALFpKIDY1NXaQK0BYSFA2dQWkFWA&#10;FpelBbRNV11D4Y8++0KabxrtQmAT9Uznr90BbE7zuh9d/MIFvqkBhlKjCzMVVbmFpLT07DOonUO8&#10;8/GjR4WnGf18+BAmNeP00SN6+ewzz8jzzz4jzz37tE/P4DXAFUiwTMBsKR2gcDr874mA/jCT3LXk&#10;Vdn+JVww+Guys3Gg89dAYAJg27EcdLr7kLGAwHMUCKaOHT4mhaYVktanSkmfS42hStLnAnS5sVQC&#10;GN66e6uMHDNauX9bdu1rOSptd2XodBa4M4sWKyOFC6M/tGwVqVe3qfTrP0TSd35d3pz8gKw7s1w+&#10;/RapoWtayWfffSpvDXxWnuh2mzzc4FZ5stiL6G/tqgAhe5LzoSOZHc8GCDMqmJHBhR0wTINexmLl&#10;ZcbMGfLIYw/L3YC/d99xqzx6121y/4P3SanaTVTfLN3DjJRWsdIqWppyAKdaEnhq6bjpEfLYC6+q&#10;95w9wPH+vcO+W+PGZZ8uIpltMaI5EBCjk7jN+ucCga/p/jVLupb9kJcdyYTYrmvX59w1EPjLJnlk&#10;RJonrNeu348iGVIpmF4SXIiQlzHcBO108tpxzYxs5ntPyJsPADd1saoyekqok/qVdDkcRy8/P0aC&#10;d5NDZz6WsvWaSwpEQxP00sGrHOSAu2apQK8T1fx8qizq7X4+VWYNeGFk9ANeBXsdZ6/H1QummAEK&#10;i2l2YpvTVQsBX+3mDXf0mg7ePA06yaVvvnc/+knLNkgZuFt//tU73vn7H39Kx9HT0cfLKGWtXPU7&#10;urfl9UujR7c0qlqDbtt+5DSxAXD2Ou3k0tffuY87fvFalWJKQ6c5n/dTvGUvN+KZ1+HzaDtiisf9&#10;a85vN2Jq5DjoAAisADC2fa/DAVwERl0C7bTK4WtgbwucdgRQnA5Kj/eWqt5tqLxTvFpsAEwYXBs9&#10;wE/B7XtzCSgvIqCLdpFbC7eXNzsulpsaLZU72qyW+zqgS7DrJrm/7055aMRhxIqelLQzPpR3u8xA&#10;tnhD+eeDOvLnmery5+mK8tepovL3ySzy9+F35M/tyeS3la/LD9OfklLdess9LRbKXU3nye21AKDK&#10;D5JbinVVj8nHfqZSP2k1YoY3396Uv2OHxa4B0w3AfgA3x9/pJ3glUz6ZtW4HNhzDXJXvPBxfKl1y&#10;zZkrRWGNp4pYKozThdsNggZLYcxqKdysp1Sq116aN2wvPZp2kqHtesmgNj1kSNte0g3nNUAGfemK&#10;jaQEuofLr74gbyz8QZLPvCRJRx6Vd8vUl6KYuVIUWe0p6/aUF4cckgzDtuKL1UkK4b7L9p0q2QGv&#10;03RBPCMiM8oDVCl3EJ2uyu3qgCJC0AEYXMRgXtl+cDLidkYcQH4JbmdGRTE+6q2CFdGP+57qFWZf&#10;cAtABcJgQobGpmcUy0aMpFVdoyvVgPrJ9XA4XvtI/ro2X36+tkvWAuSe+/Uv+fLXvwF//5Hf//6f&#10;fPvb37Lls6uy4vxlWfTR97L4kx9kCbQUWv3pFZn38Q+y4uJVWQZ4vPizX2T4h9dkBDTyw6tKo6Bd&#10;l3+S7ns+lU+P1JTvjlUEBK4us4eXV6+NKmeEAVVCcorOTf26tcpABGMvZsynIrFCXaGEuk7ErKcH&#10;146WNTO7Q0v+gOZBUYZucG1PzSEFFwMCr4oMgQmDm+xuKO32tZa2u1tJvXX1JOeMPLJx0zMe+Kti&#10;nx34+/O+R+Xr9Y/K9OEZJRM+8+zo4gh2QNqgLF6gm9DraTft22UbyJhZC2Tiwv1yd2ZM8Ci6T+6u&#10;eVb6rL4oaVHwnhG9qxkzF3RUQNJiNtGoo1/JW0hwqbr7Nxmx/oDkxUFF0tdTyNvvZpBWvYZI701f&#10;Saoh38vtdc/LTaWPSZK8O+Xu9CNkIuKu+Fh8zOuCv84g0Su5SiIa9SDWGfTwAgJySZXCd8iOAHZP&#10;MxoYl7UcPVDOz8onX87MI9PmdZI6MwvJwIvNpcrEwjL3m5Gy5MspMv2DYTLiQA/psb6ltF1UBzvh&#10;vtJtygwZ0LESkguqy0eLayYIAFcfBpcyIucJAwl2y/O7DPhDMQ2AKkthHS9jhO94aUit59iWuRHg&#10;CuTGWsfN+h6+rnMwK2O3KXLr4m8DIXD23T9j0kfICWz2ejb0Necdv/K3vLnpckT3r4HMxqUQ2ZEe&#10;e/19JVcJmbXlgJRDv29ZSyVwoFYMbrZIAJjnZ6zaTCbMWfSfrecT5y4WHnSXUdtprJf4vCvCGUAQ&#10;XJWO0BHaFUz4yYjouoSZgJcU3bHJcxWX8oBW7H1OUbSq6nlviO15A1yuUiEgOsnpIq+hpNMTXq2s&#10;D/x++EnHEsXzRwD8+x9/y9Wf/5AfrvzudgLbt/0F+4Ejp7+RGSvfV45g/l375U84SOdhZmFPqdB3&#10;Ml4TXxfE5AYlnvZLX7Z8/ym4XovAZQLHpKMpcLimKlkLbhHGAc6QtwtVUvHI9RH9Xw+qP4Za6rjn&#10;+f7p91C56AO0aPx2+WLlZ7Jq9CEH/sKlQfirnL9wdgD+ZlTwt7e8+243Sa6cvxr+PgP4+yTh76P1&#10;0flL+FsDzt/qcpMLf43ztxjAaFFMaunj7L/Qu4vvMVUOn3s5fP5+2fturscLdx7Ffiyv6vekXgMA&#10;/uqHq3D67pLxa3YrTQQIHrliO8DvVq+WbAEEDmngwk1St898F/7mrDlLsiIWPEPl+fJ6gUmStOBs&#10;ebvMeklWCvC3+G7A34PyTKETcP6+Lw8B/t6b+0u5M6cDf7P8oqOfCX6T3CRJ7ngeB5B7FPxV/b9l&#10;fpFBqHuYtOGgVxsPySRo8ibqsAuHp9pgGID4WwDgtxF3XZWOb0BcLqsywppxzACnVbFeV6EIdDEB&#10;rjIFNz3FeOaKKqLZcfEawAu3azk4ccu5kJc9jY4TiZDXBb2AuqrzTkcgKmFQVPXi9oRzCoOjlI5E&#10;5BJC+oJH7uW8DfY5BMG4Tw6yErryORAEm3houoINDCaoZSQ14xkJbo04cBtJdDtzMNlcl7elFPRl&#10;rDUGmwl+GfVYCd8pxlQb+Ks7fxH1qJ5zwiKfDZgNgqyemNlYjt0bfbkPasULgXUnJFxDjgwMjgyC&#10;9XX9Mb7xAOAQ0IgeA62cfc73P7z3NwQ+7BhoO7pSO4K1840KAsA6Fjo+CBw/AI4P8rr9vgFde1n/&#10;TQBsQLEFeyJFQUeCwCYK2n7vCX0IqvwQOBIAJgy+IX3AnihowhZvH69aty1FBsCc+JFQCOydLBJ6&#10;7GAATDCunXaOC5iOOzsO2oHA7m+gRAJg81sinjQZdR3bBRy3I9gcRzOdyUwc5u/OkOKZaOz9narv&#10;JzehspKemOyRA34Z86ylXb+6WzsUxZ7djWXn+ez01n3h/G2cj+5ZrhOM7aXbllBWwVlLcOQWNXHL&#10;6jQhIUSYG0G8vgt4DeRlJDPjmFUksw13dS+6Xhf0cU5uOpZNn7jpGzdx9S7ctSLoLcjLlAElq9vb&#10;hbthYNcCaBZUI1gLCWlsiEQNF68z0APgDEA2zmAFgvE6uD9gNDKPIZQTGJPMWAtRC5UQdTG5jZO0&#10;GmPSlomENqkfhLi2WjpQ104FaeFAXoJepoewEkPVYagKDJ2comovcHxQBxMgWUPB4w0eezCZhJPd&#10;VP2Dgb/mux8tOSNsW3MDQDChr7XvvW74G3B/BgKb+3ZdwIDB9vbZuIBtJ7A9OYr7QEJgQn9+5gRu&#10;NuiM5ALm+bEAsLk8Iti1Qa45HQ8E/j8CwLY7mu+RgsTXAYJtAMzTNtwNAsDRHL+u2zcI/N5QABzQ&#10;+ZvY+OdIt1OOYBsAa2d61pZYN7ndU58/tmMEvs0HwmgxANAXRg8oU5O+GHfsIxkBfqkMgL8Z4PpN&#10;D8dveoDfdIh3TleH6ixpAX7T1uooaWp2gNoD+raT1AC5qQF0CX5TAfqmAuRNVaWVpKzSUgFZgllC&#10;WXM6Fc5PTTlguGirPvITIImBwIx4Nn+MfLYhMK/D6xYFUDHQN2Wl5ohmpRjR2kxSWHrqqSeFGjly&#10;pLpL8/+xo0dk1KjR+P8ppacBgm09w/+ffko9dwWYHRlnsXEbewAwu38JgY+kl5yfwySHnt9oIgA2&#10;DuP4l61l/NL18k7/zNL5/VIy5HJrGfJTa+nzVW1J1jezTMBlsaCy//JscMzmKVpOcuYuIsWKV5Cm&#10;bRDn3bygvNr3Pkk17ln5/IdL6r0btX6IPNb5Vnmo7S1yb4mb5bWyuVR8dXY4QU03ci70QOuOZw2F&#10;8xIKw3hHpzDhcLqCpWU6AHCqtKklU6YMkjtPLvQQo1u3fl0pUauxAphKdBB7XMQacqrOYSWCT4og&#10;dKg8lzyVeo6PPf+KJM+aX97MWkDJ/L2VraC8lb2gvK1USIlOYR0trWOlq1iR0nZMc9Bp1U3suHpV&#10;HDVubzt6dQ8vQK/qQA7FM5frFIpnJsDWYNsB3gDfxrmrIfCDMiT14y7cNYC3UKHCbievDXkLNoeb&#10;F4ZIAniaIvM14/vO95+xzd0lJ8Dtu0gQHDV5hnpbXkqTTUc2O27eHAC9hVFP+jYS+HQ3b3gvr+rm&#10;VdL9vM+lzKTui0vj6mWEs8fVq6KcNexVsiKcbfhropwjRToHAWA6XwmBR8xbKR3HzFCnCX8VyEVd&#10;q+30nYjvBiExga9x97K/d/OBY3Lm/Geqy1edPofTFRG3bMU9T1iyDrf9Du9Jew8AHjp7mRDY0qU7&#10;YfE69biEvZv2H8X9XFQg15w2UPj8519hPPWaC4CzAhZ/Boh8zne+7SK23cYpIkDgZPnKStHmPULu&#10;Z3QyE/Yq4Ivtl5IDfs1nULvXiPgBMOlysbZD5ZbyI+TmAq2V+/fB8j3khfaAv7Umyp21xss99SbL&#10;vY2myV1NZsrtzefLnT22yJNjzsrLHSbKthUF5X+ncwGEZZW/TmSQv4+mkL/2J5c/UJj+68qk8vPc&#10;l+XkuGSStM1Eub/dKrm7+UK5s85Eua3iILm1OAAwHvOWCsiTxw/ICp2wg8OMJPYJBJW/q9gDK0rB&#10;PY3zXwYcnLJis5RsOwAbj4HYiDBCWhdcF+KyFb5ILLum8H9BzFwpgGUBWO8LYuOklwOlAHqFCwIK&#10;F0D8dF5+4TDLIg++RHkbdpHcTbAB5BcQty2OOOnU8y/Ju4N3qLiHd/qulVcajpRsWBGLwglWDBuP&#10;zNgBv9xknKTrtwYRHH0lJ+4nQ+sxkq7bXJW5zgFhgl6qggOIFPTFgDJhQmm4GAm4SsHxpgSotQAD&#10;yC9kyO3M+B0vbwIAsyeQ7uG6GDhvgP5JOrEUaFCwQS/rYECdbjRCiJqIpD2+rp38dvWs/Hlljlz9&#10;fo4MPvy5bEJc845LV+WTK7/JR4ioOPr1TzIM5/fYfVE67Dgv7befk7bbqE+k7daPpR2W7bZ9jPM/&#10;lq47z8vgI5/L9A8vy8xz12T8R1eV9l75SbrsPi8XDlWTb4+WAwSuJLOGlVPuTFulOJiqpCN8lRjn&#10;64iv+/n0uRUMs6PFQlHJ0Xtx/QMGWVsOlLR1W0vm4TkkF/pfFQSmE3gtnMDrw53AxhFcCKA438J8&#10;KIRPI78cv8cBwHfLXyfvkT+P3ye/H35QCH+/2/S4nF34PDa6LdVBWthARGC0swPG8COTP/I9ihjv&#10;HBumGRDHg78CNZvKibOfSiVEWN+ZZ5ncVfu8dFr5ueQuWEqyZCskufOVxkFDcQDhnFK9SVtpu/+K&#10;JF0h8saKf6TS9t9k0KHvZfrRL2Tyoa+l9aZr8trwn+Xu1t/KLTUAgEucktuzYkAakdknzl5Qj8XH&#10;jAmACXn9s/997oBXc5eWaXDkM+qZKoPvDmFvcQxyF8cgfrgAgPHjvEr/0TJsQiv5ZEZBOT29hNSe&#10;XFTa760uVSYUltnfDJeFX0yQqe8PkREHAYA3tZR2q+rDsT9O2q44JWU7DJZ+cxbKkrkDXQC87NQ1&#10;iSTuNBkB3XjUGKk9FAcTgyZi1jzcYg7cLYVlKTxvzzoO93IpSsVXT1bfb67n7joOgKsd4vEoPC7c&#10;rPevDt8YFdxWP/qrTL/4hxDy2n+Ew8u//FN4eaTeX//5OfDZUWr9TeR6+ypg0bRN+6QM3huqNLZ9&#10;hLvFAAKUcKAWSXkwS7F4vRZy8v1/fz0/+f4FKYHveD7UFJQEWOLnyM+7DCezsIcakwAqAc4oGMxJ&#10;Poz+JjAFxKRW7D8tr2UtBFfhTECq6fJOkSoyd8cx1fleC9t0Ak/eTrnIleYoVYZeqagP+uw/unj/&#10;RITDn3/+T/4Ju1SfQQfwTwC6X377s5zH9v40JvR89OllHOh4e4Ttm6/YflGezzsF+62uUhoHx5XU&#10;64pPS/aelJcxaakc9nNKmBQxCakabwN2Fwaoot5EksWc7UcAjBGdDNWA1OuEw9akRWjHLc7j+6ne&#10;05AaIZrw8KwTmKxxXvq1Ww34izjXfIhTzUn4OxDO376SNnVPefedbvLWG3D+vhpy/ir4+wjgr3L+&#10;Av7eXtUHf+n81fD3lVRNpHjnCVgnmTBAcd3UcvfTZn8dtpwoC5Bi8Hy6XMpRQpfeq4iA/uJ7dHCv&#10;3ulq+DKAX4BepaWOzP+eJWofMLGrcKOZkrPmTMDfOZKxygJJU2GxvF1qqbxVep12/gL+vlDkgDwN&#10;+Pt4fj/8/VOSZPlZkrzYD32/9+ru34fywPmL7nAH/jL+ueagj2T8un2uJuA0Zc6bgIQUrQMyccMB&#10;QGGAYkeTAYi/wXFAMkwCUBHMTgyzWSqIS5jrqCz+1zKOJIJdA3cN4LWcvIw5JOBVAvwk6MXnYUCv&#10;7rxzwK4DdwuzW9AdGPX33PF/v1NGX6cwRTiM+ynG/Q++83xsDrgqEOzEQ9OFbGAwIS0HaBlLTZdO&#10;dQBwOpldwTVMWOwKl9VEIgC7BbXgegYwJ/CtBmDO+6PTpyK2B4x8psNZ9fzB+avgL0B2CP4mHABH&#10;gqth8bI3GvJGur8IjsaIENjXj+qHwGpQ2nb6Os6hUP9vOASOBIB5vrcTWMOPWF3AIQjsjYA2QFhH&#10;QYecqOFx0AkDwLHcwPFCYOWUCgC7cZ8XoW8v5gByPC7gAADs9gE78MiNTrS6gAmDPS5gC1Dxffe7&#10;gN3P2+nAZdek7QA2pxMLgd0+4IhQxtk2RQLAgf3cCQXA0V3ANnBxo6DxPoTAn68P+AYDYP5eiAsC&#10;RwLAMWEwwas9kZinNRDWciZlupDbf93g//3uXuPyDVpGAsCEwaHfhhpyG2CsQLATDU3XMYEwe4IZ&#10;MW2kgK1HTEnQ54X3tYZ6d+ng5f3RbawdzGN0TLXpViXgtTvInWMclUjgAF0Nc3XUstu96oljDXV3&#10;h3WyGsebgWMeqGsAbyS46zsfwITQJFAKAocUgsA6JpouZDqVFQRWTuBJKv6a+2JCYCaV1EGCSf3x&#10;SO0BCCawtRM/QskeALom+UMlfBjppA+mhtDh24BVGKzBwP1xUhgngtHxy8fhcQUfk3UUTCMpjWMQ&#10;TkwLOX/19zh2d+8NAL5me4V9q9mGuROubhQIjvN+/E5gfxS0GwftRIfrqHCuk+FR0MYF64fA8YLf&#10;qAA4CP7GcgFHus0NiIKO5vyNGTN9HRBYAXdLsWKg/THP5v9/HwATysZ2AccV+RwXMA4CwOyYdrZ3&#10;BL8AwIS/mZr21+AXyqjgL0wuDTX8Ta/gb3dJV6+bgr9pCX4V/O2EijYH/tZoL6ld+NtWUjnwN6UD&#10;flNWbqmgbwq6cS04qyGtA2zhXDNguEiLXvIhXL2Mdq6+KlShxk5gAmBGQPOyDy9+LoVbIJULLrcw&#10;4FsR8NenJ598XJ54QotO4GNwAlOEv+Z8XscvXsbzUqrn2Fy7ix0RBmsQ3NLrACYAthQPAKaL2Cg9&#10;TqevQUdkLLWS8QBSyXpnQwx0JRkDAFxoXUYZvWh16LZOdHUILDv3zfsPE6N320iefMUkb/4S6nQG&#10;XCd5o4zybKu7pPyIwnD/XpAU3V6VB+vcLPcA/r5QjPHV7YRAkDG/jP6lM1S5RAGEabzTYLELIGNX&#10;5RQmHM5SrbkMGzNe9hw4KEtXr5ERo8dIn0GDpWX7TpKlQj0FL7WD2KiP0ElckFHFEN2sKmraxE07&#10;HcSpkQp34PTH8tRrb0UYyQqdTTCs46V1tDTduOzTJbT1dhAb927QMhTbXAG39Th62cELVzLdyWU6&#10;GciLVFkTz0znLuC1jsf2O3cR76xeUz+59aYkMjb9k05Ms45qNp28GvISqnshr3bydgeEZ2Qz33O+&#10;/yHImxUpswS8IydNl7cIeh3Im43d3Er4LB13r/ps7YjygPhmA4CfTZHJC32x/nAdiqTIrl/d55sY&#10;CGzcwHT+/nD1Jzh9Z3gAMCHv5gPHXfhLCJyzXgcFdgmHCYDbj5qG216Tkq37aAjsiFB4E+Cw2/sL&#10;CPuOJQLaEgC/BLs9J85V7l/jBiYg5vnGBcwl/3edvk70c/GWPT1g2B8jHRQFnbIiXcyIs4Y0AO6p&#10;3MB0TKfH+6jkbE8yYGk+D3YsUw36jZV3S1SP3QFMBzDt0o1wg2fhwL250nC4fzvIXWV7y50VB8g9&#10;tcbKAy0XyENd18P9u13u7b9T7u2zSe7ttEwe7bxS3oC7QA68KX/ve0P+2ptc/tz1hvyxFa7fta/L&#10;z0tek2uzX5arE56ROcMKyEOt5suDndbJvS0WyV11J8ntBMBFOqrHfLpSf2k5bIpaMUOF0aHi9wzs&#10;GTAbP8xK4otXG1iex/+xfDFDHhm3eL0UadkHXzTEFLTQX6b8zSmcdpSPS2x88mOjkx8wOD82Ovnx&#10;xcwPqJsf0De/gsAQvsQF4Qp2BXt+IczmKIQSdMY8F8bB/zuIO03dbCiA8WB5u0pbSdpvi7xTtpEU&#10;xEaBAJjKg5ksrzcYIu/0wyyeEbsl64QjqiehGDZQpTFQSXercgE6kMiFvgAeJeF2K4GByxIAH0aL&#10;0Iv5XNqc7ozfNwqUR1fgAUCCObpzcBgcxezQVdKwgUs60VyXMQbWj61pK79eeU/++HGGXPl2hjTb&#10;+IEs+OArGXvsC9n52RUZcvCS7P78qqw5h5X+2EWZfIL6VCYd/1QmHrugdZQ6rzT+yDnpvesjabL2&#10;jDRe/6H0PvCFTPrwihzAwG/nnefkwoHK8s2RMkozh5bTYDtIhCiOCFSM6Hzm61Y/ihUUizAAEM8P&#10;fsJG/BBlLErqRtUly+hskm92PhUHzU7gwqsBgRkJDRDsj4UuuCK/FF2YW97f+yigrwN+4fr94+j9&#10;8uvBh+Xansflxy3PyKdLn5b6rcuqx+BjxTMTPQz62hA4kSDNC+AwMwSzV3qOmCBbDpxHlMs8ubfi&#10;fiky6VsZtAzL0pUlVZoskilrXumEwvi+h76R7Bv+lOeW/CPPLPpHnlso8vIiwGDo5Zn/k4eH/yF3&#10;dPtJbmn2jdxU5bzclnezpKowS7bsP6ceg48VF/w1sNeGwD4A/FqeMjIJ8agausB9ZeAvAbBRAAgu&#10;iciPSn1HSZMhvaX1iJ6ARr2kxCCAiFH5ZebXQ2XepbEy4XR/Gbyvs3Ra1wi95nWkcIcR0mD2YSnd&#10;bap0XXFCxgFomA7gzR//KpFkAPDRUcVkzZDyMrF/fRfuGsCre4rx3TbC67AdzGY9j9T/HPd6H/D9&#10;eHIS4lwDoqBv5Hn3zjmv4K+txExmeA3dB5PW71GAjRNfuB2MB/4aKJwRB6X9Rk/619dzPgYfi+ug&#10;3lZzoo4TQU4Q7HRR0/1dgZH2AJcaCBNuzlXu2Jfh+C4MB0ZhuDXexEHvjC0Hsa0mMIajEJCzAiPC&#10;VUw47wMDTY5eLj897MCY6c4EwHTxXkGc87c//ooDkN8ixj7TDfzxRWyn3/tath26JGt3fyoHcfoP&#10;AGT7r1aPXfJMtsGSC7EsxbHvMk72cohgj6Wle09g/5xb9ZIaTdqwT5ID+rLPmnqjYAWZhv1YJcSi&#10;U4xRNq55tTSv23HRa+etdtUr4f8hQ1fJBws/lq2TT0rdKjMkD+FvFsDf9F74+xrg74sv0PnbVJ58&#10;XMPf+x3n722Evzex85exz6HOX8Lfh55ChE7dwRbonYjTED53qiSOh2yVwP9+Ldp5RJ5Ng14kDjZB&#10;BMCXvvsR8HcH3L87ZdSKbTIM0DdeDV28WWr0WGzB3yWSouwKB/5ukVeK7XLg73F5LP9ZeSjveTh/&#10;v5I7ctD5C/ib9XdJ8lRdDX9vuUeSvDxEkmT8RsdBOwD4ndrf43ntgUt5t4y1xH5inqeXe2Q8KjIm&#10;GAEOT0SM9URAYS6/xXHAq5gEQEjJjkBK9QW6wvn2/yqe2RGjmY0IOJUcwOu4eTXk9YFeFXsYAr0E&#10;uFohgOJ30XEAXEccxho01b26yj2Mx1Ug2IqHDsHg2cqVQ9hN+E0wzMHakAhyfbIup7u3IoVtRQUl&#10;3pcda833Ee+diq+m69e4mBPY+UvI6gDY/98DYP9n53MBm77VEPDV0ZFehbuAI0ZBe7qA4wfAuhs4&#10;vAc41FWYSABsRRvbLuBYcdDxQmDllkqILMDj6fiz7iMmADaDy0Eg2H+ezxXojYTVsa7mtRonsO4Q&#10;JVSnu1rDd7M0ENj0gEbsA46jC5jrUJAj3QYlLgAmSAmEwMHbL+MAVsv/AgIbV737uulAdZzAjhs4&#10;0AXs+43mRkHHEQFt/56ICwBHcwHH4Q4OuXGNK9daqtSp4NQd/yRlA3PZ3RtVTuwzgbANgHXkc7gT&#10;ODtghHIEO7+XFAymK9i4bd2kAceJy45mn/PYTHAILR33rnHx2tHegbBXf3dsuOsFOKHYUm+cu6+j&#10;NDCmmbDDkgt9Y4DeaIA3jss4adsVYHC2VujVbI2OTacrmNsGQmBO/uD3jfveUqjkKq86gTHRE0km&#10;TOkgqKUjmNKJHlqEuXb6hyftAykhKu2DoBeJH7wPOotV6gcmgxnoy2QUHk/w+IIx1JwEVoIT4Hgc&#10;oGKfI8BfZ/sQvp+/DghsQV+z/Qr1hesahhvmBvbflzOhy3YYm315pCjoUNS4TtMg1LchsALBjmzw&#10;6UJfZz3MjKUtr9PcgXSOSzjuaOdo7t9o8DdWH7D9PYryXXNj0mPFSfvvI7Fu4IB9ekSQy2OJgJ5f&#10;HY+cQEXqAfYc20SqvQhwANOxGxfUTcj1nNfrVmHQAWwAsHb/ZobpIDMinzMZ5y9inzMi4dB1/jYE&#10;/EXfL80Y6ej+hfM3bW0NfwOdvyru2XH+GvjrOH4JTlNQPleu+d8A3JCDt7l0nzBXjpz9JGys4sjZ&#10;j6UbLgvdxuv0TQEQEkmPPPIwfrc/LI8++khcMtdXj0XQ7CgV3IVUajjqqDSOMmTIIIlVOrghQ/LB&#10;YAVuCHACBLBDCPz2gAxSalNGGbFmpu96sSCy73LAuvz5S0qePMVcSER2kqxmLnm24kvycNF75f78&#10;d8tjBZ+XV0rnUJG+2vGpnaBKDgzWva8dJQvgouqEBRgmHM5GOIxI4fRIRU0JJ2rasnUkM8bD6Iwk&#10;iFTQElK9s8pBbNRDu4mV6Gi1BGcx3a4ZyyOxEkznDTh7k2L8KGnG3G73bbJMeSVZZiqfvJEln2Qq&#10;U8eNVSagVTHSTpR0ecDboO5hA4v9sc3lcH3eXsFe4+hVoDdGPLMDsU0Hr3HuhoFd4+ClodB5P3Qv&#10;L98rA9Y15NWgF25svMd08yoXr+XkNZA3U41Wqg40E9YrL+S1PkvzmTLS2ZH6zJ0oZ8PekuUtJYS/&#10;yWDCidTlS+jon9RAwBu0XvtdwPw/1PdrYqAjR0ETAtMJTDdtbow/Ggcw3cCEwh1U/HMzV6UQ90zg&#10;22HUdAWAzf8EwQb+EgbzOjzPBsAGyBIE8zSB7ieXvpRqXYaEAG+5Rgr82sA3bgDs7wTGfUXrA06W&#10;v5wUB89U76HadnAiB3mojnzndzUTPldbTQZPBACuER8A5oPTBVwOK/qtVcbIbeX6yR3l+8vdcOne&#10;12KBPNh5vTzYb5fcN+ywPDD6hDw47pQ8MPaE3D3msLwE183SsXnlp1VJ5c81r8nvy1+VXxe9Atfv&#10;S/LT9Bfk6sTn5esxz0rD/u3kgc6r1X3dhxjouwGA76gwQD0WH7MiZmyUbI1BWqfsPXzJ2TmOGN/g&#10;ypzfCq7YPDJy/mrMNOmJjQf7gbtL3qbYuCj1hJsX3cE4Xy0BhfMBEOcDCM7HLHUbAtMNbANgwN2C&#10;mN1h4G8hvE8EwPkR6Zts8inJ2GmK5AFUpjP47T5rJVndfpILG7AiiAkwELhw51GSpkEvSdEUAw+Y&#10;McPzS8DBRohFuGFcvvyf0LekA32LM+oU17NFAPxsatj88SOPPySTAQCzM7AiAYMzGK5BAbtFnS5d&#10;tdQ9o2ogHdc7srqN/Hr5mPzx/RS5/PVUqb/2tEw7eUk6bDsvyz78DkD4Yxly4ILsvPiddN7yvpRZ&#10;cEhKzT8oJeYckCKz90qhGbsl3/SdkmfqDsk1eZvkmLRV6i49IAMAgevCPVkParrmfdnyxffScccn&#10;cn5/RfnmMPoOoRlDyjpgl683Pi3efUwNnKsft84PXBuqxgSNvsEF3pYze9NjNlzqNiUl88hskncG&#10;IPB8xGsvKSCFVjggmI5gwmCo8JoCUmBZfhmz7k24fe+VP4/dJ3+g6/fXgw+pvt8rO56U7zY+JxcW&#10;PSvDeuVE1EoXHBAO1rA6DjAdCIBvCPg1TkzdBfwGXIbLN2yVuevPSLIqi+XRBiek0Jyr0nPP9wD7&#10;X8i4E19Ly0PX0G/9tzyxVOThxeh9BQB+cIHI/XP/kXtm/E9uG/+33DLwF7m5y2W5qeFXclvxPfJa&#10;qbkyZ+0pdd98jKjdv/7+rxgu4KT5yql4VDrtAuFvBAjMiRPF8WOYYE6DVjo0sc4NzivjPu0l0z8d&#10;ImPf6yMD93aUjmsbAgDXlpoTm2ECSF8p2n4snMAfymi43w0APvn1XxJJBgB3GNRNWvXtKrX6ouvb&#10;B3hD/wMWcoKHT4uc9dwzuBXHuhOPw5z3+W9D4FeHbfR0u3ncwAmY0JAUM5/Gr90FAKxheTTHb9Bl&#10;nISTqlQNWbVp27+2nvO+U5esqSYF6W015QPBTDBw+qjpCi7rRN4bcLls33vyAhyh+RGnRyVHFPJk&#10;uGPpruV2XEWFe4RYfMbjQy+XnxZ1ZuRvgLvf/PCrfPrFNXn//I9yEtv1c5jUE+mPsHjz/s9k3roP&#10;ZfLS0+7VLn3zixRtulkBYB6EFsX+zIa5odM6xtyvJXtOyPNpc6jvnprQg+/wpA17se8qhy53DBhD&#10;BMA8rwKAMqPdy9Dl78qKSrcj0/G+MgmAMhNDJg5fLx8sOidLhu2XUoiAzgj4myaVdv4mh/PXwF92&#10;/j7+eCMNf+H8vQudv7ffRvhrOn9LAwCXUp2/SZIUkXseKieZKvbCvhmQ18gPfAHRiscQAfAzqbKq&#10;gUQqad7S8tm3P8oEwN/xgMAjl6PvR2lb3BqOqOgSrZZJukpLJWW5lYC/OA4pacHfgsfh/D0rD6rY&#10;Z8Lfq3JLtt8kSZqzkuSB7JLk5rslycOF8P8HLvQ18Pf5sj9Jn7kHZOzqXYHSABhCbDU1XnUZ79Fa&#10;t0d1Gk/E8QkB8Ev4EceYZTU4SVirBiq1ijgy/+slBzFtGaAbcvNqwOsDvXD2ekAvYEjI2aTdn/Eo&#10;KnxxICPdNUXweHQE8/kqVzBrCdyIaN0XTIdQGQrff62ZShy49ctcFlrOUM4e3oe6L4ByBX1V16/u&#10;LNaRz9cBf43LNgr4/tccwGEO3xCM9sROJyQG2vc6PJ+3r5cwIgjGdkm5OA0cdqJ9w9zAPgBMKBCP&#10;A9gAYEJgPwimAzhXRAdwyP2by45PtWJT2ZOpYqATEAVNGBovBI4bAKv+unB5ABEGXOMGwLbLKBYM&#10;truA/fGx3P76XcBOZHYQBGYvcBAANp3ABjRoN2xIQS5gfxy5p6PaghvBXcDBUdAG/qoJLEZhEPj6&#10;XMAeJ6EDfExcun7NdEInHAL/6wA4zt9fnmNozwRKxw3sRjNbcNYAYKvnOARuTYSzd5lwAByKgg6H&#10;wE48snKlaXeagcLmfY3nt6cCx9a2RG83CJMd2W5ex9HrAl8TU+p+Hy2wGwE0Gcik4W78Mbra+RaH&#10;y9eCvJnjAL5+J7CJV1UQ2AHAXgg8TE0Q4XYhFAeNY1tMbGP/bgW4gTUIRtKPSv1Y7En4UCkgALom&#10;9YP/ayHlg4KzlxCZt6fDl4kfqgIDUikqqvqCfc4a/BrXL93IusYiivM3IgA2k98SCIIjwF8vkP1v&#10;IbC9T/f0trvd07pvOrdK2ghBYAOC1fG5Ewvtd7667ksf/I0Kgq11PNEg2Ad//bDZ7YJVDuLwyRWe&#10;iRQ+GGxfFhMAx/hOeyd5MNI5hhICgBMKeaN1ANug14bBcQHgCGD4/3UAXDeRANh08MLpm4KyXbkR&#10;YDChsA13I4JedXvA3iBFgcDRADEvU4+H50m5//ufE0BwOAQ2XKGFF1QRXEUT+IUGNdEAcAT4GwkK&#10;m/Mt158Bb7bT2OM49ruNI7o2GeMbMtrZ5jsNlxzAZANhCwzr2GDtFlaOYbpNjfsUkFJFSddj36yR&#10;7SAOAU5CzlxKgJ/KWQxgbEVOKzgMhkMorFzETg+xdtXCXavipQeoeGk3UhrmPfbpmu5h3TtsOofp&#10;4A25eN3znY5idhaXsBy9/h5e08Fru3fteOa8Tjyzce5qsBsOd92YZhvwRoC8GvRGcfK6cNcA3xDk&#10;DezvVZ8tIaJ2jWqFeqTD4565rjji+hTgaFcAOAACxw+AvRDYuH8JfRnzzBhonmcAMP9X8c+43AbA&#10;pTF2/80PlxX4tQGwAsKO+3fCUh3/nAN1r0EAmFw0O95Tun4ZA00n8Ne4Ty7fuREAmCAYBjneF8XH&#10;Ywy0Pwo6Wf7ySDXur3rVM6CXPQO+ixlplEUSciZHmfGds9Vy+LQ4AbBDuVNUaCK1egyXVLX7ym2N&#10;5sqdlQYrAHw/YO2DXQBtB+yR+0cckQfHvicPTjor90z/SO6c/YncOROnx+yUvAP6ydDhZWX3hHRy&#10;avLbcmz8u7JueCbp1buc5O/QRR7tvlzu67Nd3Rfvk/fNx7it0TxJXbe/1Ok9Smf/M5bBI031I+1E&#10;9GweHefA2NShc5Yjn56zTVBijvJrNeOEsyzwhczjgOA8BgZjQ5IXUhCYTmDjArYBMOGvAcBw8hZC&#10;768BwFymQr9vmoHrVIY4u38zthkjr6A7OU2FhpIfUdJFu+oo6JCcAWIFdR13kOXupVsoBBL0dV3X&#10;m3OaAFgNIKseoBHyOlYQDs5yENwFDcp5xqjcECzwu4wPrWwtv/x4UH7/drz8+OUEqQvn7qRjn0mz&#10;DR/JfPQ/1kL/49jDF6TykqNy+Yt5cvWT9nLlo7Zy5cPWcvmD5vLj2Sby45kG8sPpevLDqdry/cka&#10;knncJply6Jw0WHbK1dRDn0i5+XsBgMs7ALiEA4BjgF/8kClpacnu4/JsKg2+gwBwpB+5UcEw3sMs&#10;LQZgJlwHSdmyuGQYivd1fE7Jh85YBYIRC11omYbBhRAPXXBpfqmwJKd8t/cR+fXAw4h6fkQ5fq/s&#10;eEp+2PSsXFrxrHw893kZ0j2Huk/eNx248QJgtzv1OqJzlePXgLYI8JgRMBnL1Zatew7I3I3vS7pG&#10;q+WBukfl4SG/yXML/pGnV4k8AN21XOR2AODblkFcLkEf5Fxo2t+SZDScY71/kpuafi23l9olqWos&#10;kTnrzqr75H3zMdR7HwR644G/Btg71yUAHrNqZ3T4G8UJrCOiGSOsVaR3Q6m1oJh03F1buu5qJG03&#10;1JaGiypIzZnFpPzkvFJqFFz2mElZf/Zx6b8R6zBmWfIPldcRZQBwyZ6jse6OxXPFdzwA8nrOU5M9&#10;QiCYEx2ewQQPuyst2gCOxxERM9ZOu+YZBx2pE/h63MC8z8wdxgUC4DAQHGNiQ1LMfBqDWFzCXxX9&#10;HCXyOdJluTEpJ2fl+rJ938Ebvp5v33tQclaqL7mb9sY2GtttyrP91m5gPcFFg08VZ8/oexeSTpOl&#10;iEd+DnCUcX15EKv3BiL9xwOe0dFKAFqaCoCqpbG9f6nslJjROOYKX33/C/orfpDDZ76Rvce/lG8B&#10;hqP9fYwUCPM3dcVHMmbBWQ2AEa9SBBOgvDHmJtbciTM3sebOcsme4/IcuknsmPbJgL1J4fI2bpRk&#10;AMAEiYx3D75vX3S6cllrd7hHeL8nDFsv7y34SOYNhoO88GjA3y6SPFlHB/62lGeedpy/D9VT8Jex&#10;z7cR/qrOX/QTKeeviX0uIg/C+ZupApIDsA7Go+LY50fSYrX/zuLEIBIAlwEA/kEmYbLDmJXbZQwc&#10;wOHi+UEKXXfA3K1SuOlaJJAw9lnD3+eLHJSnCpyA8/d9eTCvBX8zfS5JXh0jSe5NLUnuyyBJkk6W&#10;JJl+DIO/j5f4VZqNPiljsd31CN/LsY7G4djDldVjbINgQuDvrv4sLyDBQ4FYuHCNCrmwVkNb93zX&#10;reuFuQbkhrl5LeDnjbH0wd4g90gER0kwALYHRx2nnQtavK5gDsbSGaQ1RcUyEgyHa6oCuSFFuw7u&#10;h/elnM8a+oaD3wTEPvvhaywAbF5rPPHPAfftAl1z+yD4a7mRowFgAqn44i1Dbm53UNqCwEEAuCBA&#10;nhKO4f0A2EA9GwR7Y6DRF4uB5rwAu1reSGgNfrX711b0PmA9UG0PWKsOYLpWHalYeQcCRwLANywK&#10;Ol4HcDwA2IqFjjlY7B9MjgaBozmBnQH+IAis4LvlBFYOYAcA8/O0P+tAABwHBPY7gT3uOGfdjAyA&#10;zTbIgr0O9PUA4EAncEIhcIQuYPV4OurVhcDqdWsATOXxuYCVq5XAlHUm1rFqYgFwgvqAEzqJ0peg&#10;EwvqJvTyMAhsOX/9cdB+J7C3DxgAmBM31OQNCiDYQAgHCEeNLFXXsWRFM4cmg+iJIeGxrA7Y8USv&#10;Wx28cfSYJhj+JhIAEwIbRYx+DgPFA7QL2ImDJgDWEFhP3uOEGW4nuE0wcdDcF5fA/rkUQDDhLOst&#10;dHKHlkrzUIkeuiLCTf9wUj/o6FWyqzLgKi6HeGeCZT0pzKq/UHHPTEMx6SehfX9gkoc1OSR6ykkC&#10;IHAAAFbbBUv2JJcb4gZOgAvY7QU2E1SsfbOBwGpfGikOWrkvQ0DVBsCEsH4XMP8PcwLfYAAc5DQO&#10;A8AGAlv7wXggsAuA/RBZ9c/GoXjqGuJM9EiwqzcWII4Ieq3tW4IAMNNQ/NtQy+FrLks0GL7BDuB/&#10;AwAbGBwFBIc7hiMAXz8EvoEAOBIEVswhzAlMCJxAAOzA4X8FACsQHHJdBsHfiBA4RnRvOOzTUNgP&#10;hO3/bThsXIiswnSl4DAqOx25DmIbEhtYbKKmGTetpF3FOmragcMOFCZUpWuYUJgJrypaWoFhRCmj&#10;L7dQCx0lbSKXCYh1B7HuHy4OLmNimkNxzVZkM66roDLhMh29uL9CqodXx1iriGarg1dDXgfwBsQz&#10;a/cuX4/l3rUdvHztgVHNhOp2XHN0Jy8dvaavNzHLIAgc3Puro8RV9LAPAofOi+0EDnYAh7uA2Qd8&#10;FjHPlAHCBgLzvM0Hjysg7AfAygEMZ3AYAMb2hRDYxD8bIKwgsANgjSOXfb+UHQVtuoFjOoAJd6Gw&#10;CGjjAA4AwEEQmAC4DKooM9TqAOjbUTJifcmEilwqMyZXZKnfRSkrJk4YtR0zS1KUqhXFAeyAX7uE&#10;mKXCDfqMlher9pO72i6Ve+pMkPvR9/tAtw1y78C9cv/IY/Lg+NNy39QP5O655+XuZZfknrVfyz3r&#10;vpS7V5yTu+eflPun7pYnxq2TR0eulbuHbZN7h+yUB+DEuX/YIbkXEJn3xfvkffMxXqzaXxoifjoj&#10;Vih+UIGKtQNQt2smz6XPJQNmLJHc7OpthI0GrPSceaFAMAGwA4EVCKYTOB4AzAhoPwDuoB3AVOaO&#10;kyTZrIuStnITDIqPVLNf3uy/TZJWbCeED4U6jpCiHgBsYLAGu353L//3Al8bHuvTixGF/HSKzPrH&#10;Hn6AEIyNXL5dOQ0VMLUilO0OXX1axyvzOgeXt5Kfv98jv309Wn74fLTUWX1KJh/7VFpv/EhmnPhS&#10;6q88K5OPfirlFh6Srz7oAvhL8NtCLr/fFPC3EcBvfYDfOvL9e7UAf6vLdyeqSoYx62XGkfPScMkp&#10;aaT0nkw9+IlkGrMWALgcAHAJJe0AjsP56wPAz6TMEgLAAS7geEGZO3CgAOUwyQJXLIHtu/UqS5o+&#10;2STjsKySe1JeyTs9n4qGzj8vvxRYkF/y4vSGNa8rp+/lbU/LD5ufkW/XPy9frnpJgd8jE1+VWk1K&#10;a/jbvB8AKGKF7IEEZxDCfvzA54zbJLY7Nb7bjVDPMUPZWrJ2207ZcuSSVO6zRe6rtFnuavmx3Dr8&#10;T7ll8t9y8/S/5aY5gL3z/wfwC82GJiE2dDjgb/df5Lbap+XuYqvRsbBBthz6TN0X75P3nSD4G+T+&#10;9Tm2CQRHcD3noLod+xzpdGAvsLcruFiftlKkTykp1DcPlEmpcB84vfsUw/l1JWfjAVJ54j70PZ+U&#10;8lhH9h47GxWa8fKyTfvo73xPxoLh8SgL8MYCwoRlXM8TA4BVL5pRpIh0xw2RoetkeXLijY2ETtF7&#10;vhtFx0E9fxS02wscxwQH9XkDhvH9SiwAJhjOiQO0HJXqyYbtu27Yes77ylGxnuTELMWiamIOu4lD&#10;MiBYR0KHHMFmm2dvlxmPzIktuTuOUSIIHQ3gVrqvgan+zujQ/y+Xnhw3AL4RV1QAuC4AMCY/RYzw&#10;9wNZ/L+U6zSgZzEAcq2JcDkDAOcpjdeMaEKIr3vUyh2eyPTIjxHq21WJGbYYxQz1GbhMtk8/JitH&#10;H5IGVaYD/rZF7DPhb3N58rFG8tBDjvP3LsBfxD4nUc5fwl86f0Odvy+lwEzAOgMig198/iWMHEAc&#10;CwDr/bfuGyMAvviNBsDjVyEGmmIcdKDoEjbyXmcc1plB87fjh8o2ebUYOn+LovO3IDp/C3wgD7nO&#10;3+/l5jfnS5J7UkiS+zNJkmSzJUmGLzxxz8b5+0L5a9JtxmGAXzwv9zGtx6dj2dEEgF8lvAZqIlzA&#10;E9dpTYILmPoODuDnMLGF/YGU7iWkANjYxxogzwCi6mz1KryvkE7fCO5eE1dq3UcQdDH9sLyf2AA4&#10;AAa7QBMw2HEGK3dwJGFdZT9xVKnbatAbktVprNw+iYh8juC8jTYwHAZw4+7tdUCSff1I8NdyI8cD&#10;gK8XAnsjKzXwtQGwpy/YcQGHxUFbg8s2IAxBYAODvdA3JgAGMNN9wPEBYNfFZzuAfS7gaFHQ8TqA&#10;zfViOoEjxSz6z09MHLQbi8gB+gDFCYBtCGxHZhsQbACwgsAO1PdDYI8D2AeA6Y5NTB9wYgHwjYPA&#10;XvgbNuHChsBOp7bbBxwtCjoIAicw/vl6oqAjTpqMcvwcEfBaE5ITCoF1TDMioaPAX3OZvu/wGGjd&#10;B2wDYMIHG9Z640aD3PiB5xnHvB2FG/h98zsNHQDsj6q9kTA4Hgcwr+MAXRv+JsoN7OkDDkFgHRns&#10;QGB8hvye87tXBIkkZvIXqxlYdVEa8dBGZfoB4kJ28oed9kHAa9I+SsHdq9I+VOIHJolRGMtRE8AU&#10;9OUxgXH8xtH3G9X9a9deJOD4JxEAOAwC+1I5Yia0xAGAPfttZ3KKmqBiuYC5PbchMB3AHhdwQBS0&#10;PwY6MPbZD4EjuNwT5AZ2vlORHs8FwOa75o9wjgfeRop1NveVkPvw75ODnMCxUjzUdiiB0c7Rrh/l&#10;uIPHMqqiImxyW6QYaJ4fAID9QNgzwSYh8c/OtpyR1zcqAvrfAMAJAr8m5jlOAEwgHIsBRLu8AoFP&#10;yAUcEQJHAMA3BgKHHMER459jOYADnMCRILAnmtfpBo7W3aouM+5Oz9Kq4bScwsY1HA0QZ3QcpgoO&#10;W8pMN7FxFNfREdO2dP9we+12dQCxgsJOD7EXCltGP4JhmP3ygfMoQMv6T9M9rCCxA4gVJLZEuKvE&#10;Lt5QH68H9DpRzRr0hjp47XhmD+C1wbYLd7WD17ilw7p4wxy8BL7xuXgTA3z9t0mcExgw2AHBnqWK&#10;hw6HwPE5gTnpIqQtB0+EwV8CYE8nsNOXayBwrvodVVy0iYam85dA2DiC7fhnuxPYBsCb9h9T8Jfn&#10;GTcwo6B1x6+Oho7aAewCYB0V3XbEFDh94fr1KOQANi5gA4FTwpRLEQCX7zJMMtTpBPjbWTIB+mYm&#10;9AXwzcL+bSgrxqGpbI16KHWaOB8AuHYMAAzizQ5gV3hRzG2v13eMPF6hn9zfc5082G6J3EcH8OB9&#10;iH8+rty/9876RO4B/L13wzdy744f5Z69V+SefVe1dv8o9277Tu4FFL5n6WfqurwNb8v74H3xPu/v&#10;tR6P0R+PNRaDq+2wgW8SLrz4d2PJ3fADACNGs++0RaogW4sA2NlAKBcwBPibYACseoDDI6AJgHO3&#10;HCAv9N4oaXosUJCZNv803ebLmy0nqFkshQmAu/ldwF5HsN/hq/8PB7/mPDqInno3kzvrjAB4GCMg&#10;CbwcGFaCMaSOjItWReC6mig7FreSn77dKn9e2SaXv98iNeD4nXb0krRe94mM2f+5NET07bQjn0mZ&#10;+Ufk2/Pj5KeLQ+Xa+QFy9VwvufJxNziBOwAGtwYMbg4YDCD8Xl1JO3q9zDwEALzwPWkENVwAALz/&#10;E8k4OgSAvz5UUqYPjhMAG6iN500H8DMpM1u9SE4sVgL7gD2QzAWygMBw6zKyOWW1JvJOy0KSqm9m&#10;STcoC6Kh0dc4LpfkmpRHmk3LLJdWviRfQBeXviTn5r8o7894Ea73l2RMt8ySuXojdR/a+euDvwbI&#10;RZuJHgDt4gO6JuI53iUB8wi4dDvL63Acjp05T97/9BuZuPp9KdRpo9xTYaPcUfuo3Nr8nNzc+Tu5&#10;qfcvclMvxD13+k5ubfqJ3FHtoNxTao0UardOJq48I+9f+Frdx+sFKqr7dAdY4nX/xgmAhy0DELyB&#10;ADgWjM3dbDB6WRdI6aEbJWed7lKicR/lBI6kknCDZq3SzON0NK7HWI9lLicAfhrreVi/WZT1Jmid&#10;jtmP5twfQfCz4/YJu3sjuX+jXcbb0Pmbog/gL+8zAviN3wGs100C4GHLsF1zADAhcGJBcG5M+ElZ&#10;vKpMmL1APriO9fwDrOe8j5TFqmJ731PBX6MwCGw5gr0gmMAy1G2+FPHIBP650M1GJStQAeB7u3bB&#10;Gperz1GrnK/Qi6UmyYslJ8qLxScA+I1H1ytUeJw8X3AMNFqezz9Kns83Up7LO0KeyzNcnss9TJ7N&#10;BaEb99kcQ+WZ7EPg6qUGx63YANjnysU2XAFgrNMhADxBpgAAv5a7pDv4qV/3Nrwun6PXB5TpCHcd&#10;v6ougZHMZmnFM+P86r2myaQRm2TT5GMysvMGKZF/uDzuwN9776+F2Gft/A3B35Dz9/mk9SVdqR7o&#10;Ax8d3fVrA2DndEwAjP23DYA//VoD4ImAqNcrRklX7LZPkpU9Jk8UfF8eyvOR3JPlqNz25kxJ8mgZ&#10;SfJIcUny9uYwt68Bv/fm/1MyNPpGhi7ar6FuFE1UsNcIwNeAXywN+OVyMiKgv0NXy7NYz+l8zMuI&#10;XCgMmnCQzgXDhL1B3azh5yVksNDu2nQBcJRI6IRBYG88a3zwMpojLwRgGOloVNgDfG8g/HWct1E7&#10;gBPj/A1yAseCvzYEjuO6sTubvZ3OQZHQ2s0Ycv7S/asVsC5yEgPWYSUH/rpuUGeAORII9jt/gyKg&#10;bTdwVAAc4AJWEJgA2MiJNrbhpum+jbRMCAiOCoETAYDN/SXYDRzkDrYGrE2no38ZKQqa75eO4tbw&#10;3fRGBrmA7a5JBUEDIHCCQLCzTYq+/bHWaSv6OQwA4zIDb73LWG7gSLfz96PrSTfcXhsAHHcUtO83&#10;T0KrfNSxb7TJjv7L4nUCB9xnIOA1ADixIJgTPOIAwBFBsBPNrCaEw2XGZbhTN9y9G/O75cKjCJMr&#10;bEckTmcxMtGy/yYANjAtFgj2AeBA52+s+1CXwwkcBoFDfcAGAutO4NFqsge/D/yumYlfdhqImwBi&#10;gK6CuhrsKrhr5KSHsNOXt6dCwNcLfRM6CSr2/jIBANjfU+4DwqYLOOKEuzhhbuBxXgxwnJAoaNsF&#10;HC0K2uNaD3L72ufFiDe/UQA4DP5GgsA2FI4FcyN1AMe6nbn8egGwsz+PZ3vmuU4kABxX528QAE4g&#10;5I0GgOO9zHUM6233/xkARqxxyiotkbLZQsuOgE4U+E0EAL4eCAwAnMIHgcMSRWP0AScGAntdwP5Y&#10;6ETGQHugmnYD2xDY38ma3oG/9jIiCA4EwFbsb5yAOCoUtlzFkaAl44qV3KjpUA9xIBT2gWHlGKYT&#10;l6DW6R42Pbt5FSSme1hLRTWruGZK9/HqrmLL0evp4bWcvIC87DgOuXfDAa/HER0D8Ga6Tgfv9ULg&#10;RAFgrhN+AOy4zeMFwNH6gCct1xHPeRqir9yBwsYFTOevin/G55/aAcC6E1g7fzcfOC5n4BAmFDan&#10;jcF004FjbvxzWCfwyGkyAT3cjH7OjokIBgATzBoorE8fVYBYRTgrp6+3E1jFO/vPDwPAAMJlCYW9&#10;UdAuBAYXpTGmChJFM4IrZarfVTI3APQF5KWyojs7G8ahqexNeinlAIPoNnWxpCxdJ84OYB8EzoM8&#10;7bq9R8vLcAI/gE7b+0fukfsG7ZMHx6D/d9oHcu/CTwF4v5Z7dwL2Hrwm9xz7We4+8YsST/M8dRmv&#10;g+vyNrwt74P3xft8Gc7funAb52nYyQuh/VA61v8uOG6qAHDvKQsQGdAJG4DOCgL/2wC4CMrC83QY&#10;IcnRi5y5z1JJ0XykZB5/RDI2GSD5ECHA7t9oMFdfZly/kaGvfR8aAGd0Z6mxK3PIks06gjSCbCBs&#10;To+d3F12Lm4uOxc1lY0LWknZeYdl8oHz0mjpWem7+ZzUW3RaJu89JwXg6l40uaGsmFRLlk2oIUvG&#10;V5fFY6vJwjFVZcGoKjJvZGWZO6KyzB5eSd4csFam7jkndWe/J3VmnZTaM0/KhJ2fyLuD18rYAZVl&#10;yoCySiP614zPAWy5hBUYg3Mq6Ed4zAGAOKArQSv7ejM17iVpa+GLXwVfzPplAIMLSIruWSVF78yy&#10;ZmxSeW/iy3Jywsuyb1RSmdIjvbRpUVgyV20o6XCbzI17q/twY5+DBiYiPZcIgxj/DgAmKNagLVPT&#10;vuiMrCfF6zaXlZu2ykXAiHVHPpee805I6QHbJUXLVfJ0rUVKKXG6dP/t0mPuCVl3+HN13ZUbt0rx&#10;Os3VffC+PAM48QDgOGf+EwgOWbpFw9VYDuA43L92HG0kOFsUP2zzY4AldzPM+q7bXd4tWkuS560A&#10;VZTk+SrKmwUqy1vQO0WqSUpELqSr0EAKYLKIfd+JAsApMsUe1IpjnU7M9yJNj5kK5lI8bRzFxjF8&#10;5wLExwL6Ug/O/EDFSWfpOC5yx3UAEI68Tut10gBg/Xlr8GsrMXHQBdoPkfSVG0vZhq1kzeZt8lkC&#10;1nNel7cp2wAH7pUaq8/YbLdtABx1G+xxAxMC6wQE9uNyu6YBMDvdKwB8A4QS/sYAwMW6Yh8KuM1Y&#10;5hsmOHwJeSOJFQrF0G8f1Z3rg7YKAOM1xgLA+nVHBsCEv0Y2BC7lgmAvADZdvZUQydd30HKZPmK7&#10;jOi6XprXmCMFsg+SV15sKXfBAXznHVXkmafqydvvtJI0+RHZUwtxQRhYMrePJ/ZZXccHg4NAsNl/&#10;G8DC/TcB8NQNe2TKegiuWVfrcToRmoT7aDt6I9al8XL/mz3ktheaSpIX+0iSFPslSRakN2RDjL+l&#10;m7L/I48V+02yNEH3+9jTMm7VXpmM+4il8OfmvAa8lqkA/Eob98q0jfvke0RAcx1QsAvruYnFZV8q&#10;5UITAxHihL/KrRmr0zda7HOs28YFYsKdwLEHWP0QJb7/g0FOZFCTqOtbkNe8Do/zNw4gm6jHvY77&#10;Tej7HbTOELaFoK+BvyYGGn3AAeukH/7aDqMb5QQOAsCmt9AMWttR0KoX2MBfOpoCAHA0F3BCuoBV&#10;NGw0/V8CYE9fcMipGASAI/YBGwDs9EUS8kRyAdvxxwTCQRA4qhM4URNRgiGw2wMcsQ+Y24zEA2Av&#10;cNLbPz8E5nuQlzHQvihoEwNtfsvZx6mJAcD/ShR0hN9jMSFwvF3Apjs4UQBYu4EDo6BVDPQNgMAe&#10;+BMEgX3O3yBYRAil+kjjU4LjoOOBt5H6f+O5rXudATEhMIGh6gTG58njm3yd6AgeoyYU8bth9p8q&#10;FcROBjFQ113qtBDd42vk3MbzfcX3N0pdQ0L3h5Gvfx0gmGA4qB84nhqOOI/LYh37+ffZ/j5gsy1P&#10;aBR0xHXVwN84e63j/W6417MmVhgncET4Gw8EDgLCkcBv4Hc8SiS0DYBj9QBHuTzBADjeYw5zvVjH&#10;MPFC23/lejcYANdDBzDq2dLWAVSBqywtYkXTIF40Tc32kqZGO0mNrsnU1dsoparWWlIZAIyKRg8A&#10;vi74G6XzN1IXcGIhcAIAcMqIfcAtEhwHnXgAHIp5ju0Wtq9rnQ4AvwYCu/G9QbHQiYLAwZDYCxTD&#10;O2ajxku7/cOhWGPthnVikB2XsNs9jPGqbA6QVfHRKkK6k4pezqGipENx0gTEQfL38QY6ep0eXv24&#10;djwzo6/jiGj+P4a8sSBxgmKg7T7ggHUp0robnwuYUdAtFeD1/7H313QCm/hnBYDx3dUA+CcFgOkC&#10;NrfnMifGSAmAuWT3LyGw7f41ruBek+Yp+Ov/Yw+w6QTmZQoQ4zOnadZ/ff5ftHmPsPM/w/lZcf0w&#10;J7ADiwmMTSozI6n5/AiAa/SbIJka9pDMBL+AvlkBerMB9GaHY53K0ayvUk6kzuZq0V96zVwuKcvU&#10;xXifA0jfxTLkpvU5fwMgaza4cusB0Kap01fubjFDHpz7njwy7aw8NP1DuRfO3vu2wOW7H45fQN+7&#10;zv4ud3z4hxJP8zxepq6D6/I2vC3v4+6WM9V98r75GB4HcizYG3S5DwD3nDT/PwfAdAInxWt6uu8u&#10;STNqn6RvCAiIlYwdwUW7J8b9Gz0GWg0gv5PBHXR5DQPIAxdtVH3BIQXDYA1/ne5ha8k4oXwzjsvO&#10;c1/JhH2fyszDl9Ryx8dfSYZxB1XXnLqdD2Lo/3m+1gv9Nsu2D78A9D0v43dckHHQzg+/lNcHbZdi&#10;mNUaV+xzhGhoDYAzJQ4AJ2CGOPtzebBNEJwebtY0OCBKxYMf1UVtYsqROY/zeBmvkxnO0GyY9ahc&#10;juy3CpNvlrof3kV5fuEDIvG6fOO9nnEDoyezRE3JVq6mDJkwTXYfPCKff/W1/PLrb/K///2jxNM8&#10;j5fxOtnK1pTkxWuG+n7jhLmJGeQhAB60GBMd/HA3Zu+vN/Y5CM4mJKJZO1Ljl93vG48L2KznMeFt&#10;AtbpRN+XP046XvdEnNcLgeAQ+LUBcOjzvn4AbKAxo/nTlKsneSvVkeGTpsveQ0fli6++CVvPeR4v&#10;43V4Xd4md9NeYZ3sBgSHdwB7O4GDtp0hAMztGqMAtQN48JItFmC1gKjPCcyOaULgIp2GB6oo9k0J&#10;FeOdo4nwl2A0oQCY224/AH41VwmPAzji644ChQl/QwBYxz9HcgQboJvQZdwAOKAj2A+Bzf7bA4AR&#10;AT0doFQJ0HTadWjiKkzQGTtdWvcbLn0mz5N+05ZJu7E7pEBbdJnU/lGeL/uzPFj4D3mm9C/yVo0f&#10;ccD4lbQYc1YGLzyCqOf9eOw9CZD3ubqvAcB3OrVpn8zYtF+JAPhpOJ9VnCoGSA0EVgDY6YwMgsAq&#10;IjqGYg0Chrk9EzS4yFjpIDgbaWA0PpB7PQO01wdXI0GfCBA5VlfvdUDb63sdMeJpYwyOJxQAR3QC&#10;W9GS8TqA7VjoIDdwUBewGaD2R0FHAsEmylItIwDgaH3AN8wBHHNwNTJADnYpOm6YhA4o+wavbQis&#10;u1MRyc9IV7xflHlvjANYQXgFd7SiQWADghMyqSXebVhkR3B8250b5QAO799OPAS+cQDY/u2VQGdw&#10;Io6nA2GwBXYV6I5DCXcA2z3K6P22Y6CjxkEnxgkcyQHs7UW1O1I9p8PgbxAw8gLi6CAYbmPLZRw5&#10;fpfOXUcGAicI+lq3d24X7gLWfcCMgjbbW07I0WkBepKbBsFwBXcBDEaahPn++uGtdzKGtW8LmIx1&#10;PccOibtt0AS3xIPheLd11389fexG2fUhTGIw4vGnmYwYLQo6G/YfSkF9wHHC3qD12guAY3831PX9&#10;7vp4J1kkBOxe73VVf7Cz7UjovjrC9f81EBz1GMUX/4zta7YghfWtw1ByQ4BwYgBwX8kIM0rGRr0k&#10;Q8OeUA9J36C7pK/fTdJdLwBGX24K6roBcLxOYHM9LE3XsLuMPx7auH5TWIDZ4wT2uYDZCZwarkOK&#10;DmCvC7gVAJUjp/c3bYRl5D5gvws4Asz19Kz6bhMF9Aa5f3le4qKgIzmB/RHR4dcLBsEGCHMZvWuY&#10;l2eKBYQB4nR0tI5YVk5hJ3qZDl0lA4jVEoDYI325knN9fXsT2Ryti/e/i2mOBXBv1OVBn0lwRLjT&#10;BxxlvYrHCRy5D1iDYDsS2u4BNqcJf4Nk9wJHrphF1DI4oicKmn3AAbIrc+3Txu0bcxnkADZdwA4E&#10;tu+Xz+GNQpWk9sDJgL89AX97Af4iZRQ1k9kAfLMD+OYA8KVyIo04V6uBkhtd133nrJJUZS0ATBDs&#10;jVOODYHTVWshtXqOkHIYEH62xhC5v+8aeXg5Ip03fy0P7PpB7jv8k9x9+ne5/eO/5JYL/1PiaZ7H&#10;y3gdXpe3ub/fWnUfvC/eJ+/7uuEvgbAFgJ9Nm1O6TZjrAGAdAx2fA7iv5EPZd34Uf+dvNUDy4w0s&#10;gLLwAm0Hqehno0Lth0qhDsMU2DUdwHQAU4Wh9LVRyowNRj7cT0FcrygO9oPjnf2AN2H/swP4qXdC&#10;DuDX8paW/gs2KKdxfAA4FA8dcgZPkFzD10n68YckLYBv6rEHJOXo/fIugHbmQascaGz3WQadniBp&#10;ei+W5/pskmf6bLa0RVL2Xnpd8FeDEj8AHqWgiRJ+bFFxwdewH/pBwHakcvHyYF/9iET/axa4Wz3C&#10;eVlxWXbMIqRL0n0uznNK3HMxgxbe5xQbmEaDveFwzXt/fK0hZWrSV1Li4IZg99XcpeSFTAXk2TQ5&#10;lF7IlF+dl7x4DVynpWRqghko/yL0te+bEx36L9qUIPgaDGrRIcwYaaVwkBsPpHWvEwUEx38/iGbH&#10;+m0UAsD/7WBWXJDYBbt4blhnYsvqJA6AwtHWnWiftw0SQ6exHWWHepzKj2j/rJiElAY7yrcKlpOk&#10;2QvLyxlyK/E0z+NlvE5+9MDHuy03/b9By6AoaO0A1gCYeh2dDwMXEwAzApqKDIBNFHRoGdwXXBpx&#10;0vFpKq6HzjL3sc1ziLV03MrGtewu9XOnA9gLgCciAnqf2AD4dUzwGIgJHl6wHD0OWr03+O74FYLA&#10;wdHQ/y8BYO6/PwUAnrl5vxZgqdEMBVD90kA1XEHXjXIeAO2MGyXrObrP37yezQdk1pYD8v01AGCs&#10;5wZuGfBFh5gXAJtuYKsjOA4IHJcTOBHg1wwgBg+c/t9A4PjBaSyHn//yG+wk/k/gsPc1JHSAOxgE&#10;R+qStgeSQxMTglzACXECqx5CS0EA2JwXlxuY0cWWYkHgaHHQ/9cgOHZnKQaZ4xlgDhvQRreg4wDS&#10;AFgrhxOpy2VOHtdDHgjsi4IOioN21wcrzcCGwdEmtMSCHjcOAMe7bYi1TZgAqBWCzzZsiasP2HHM&#10;Xh8E1r9fgn9z8fx/BwZH7PyNA/oGgeF4QbD9uLYLOHYfcEIAsO7DDOzWDuvtjOIGdgFwFKegGymr&#10;QXBkAGzB34RC4LjhLx5fuTjDAXB4FLSGgpEhsJ4oYkNgA4IVDHbcsfzOJ3S/9f/m9RMGhWNt6xJ+&#10;eQj4ujH4zrbJvi93++vUOBgITGjPCYp0clOsUmC8N8d4qGymF9td//V6H/eEBbPOBiyzxoxVjs9F&#10;r4FyhO9aYN9uHE7+64XB8eyfo17H6eZ1Y5HtHt3wbVqiQbELggM6fx3oq/vW2bvulz4/W5tIitYj&#10;HKNjOO4I6P4Yk+urlBGmlP9/A2AL/NqwOQwC22A4OhC2gS9BcDgAbq6MPUapMcZJpbHkgt+4AbA3&#10;ptnf2xsW2+wBvjGgcCIAcFwQOKwTOHoXsOkEDlreCADsB5IR46M9Lly6crWyGFmQONTFa/XyOtcL&#10;RTf7Xb0a9t4o0Pr/6v0kCADHcAJzwoEfAge5gCNHQXsBsD8KmhA4HgBsYHAYCPbBX4LgIPjL864b&#10;ABPyxgGBbSdwMgDgBsNmgD31UcoG6JtdQd8BgL4DlXK1GgTwO1hytxksedoOkQHz1wEA16MD2N4g&#10;AgKHgeBoYJi9vE2lcLMe0qj/OCmCnePz1QfKHS2ny13T0Bm54yJg71W5/eKfcvNX/yjxNM/jZbzO&#10;Ha1myHM1BuC2Q3AfY6VI8+7qPmN2+7rdv0Gg2nrOVgcwAVXHsbMkj1PSrTuAu6k8d/bz5qEQX0nl&#10;hQssb/PeUB/Jh0Lw2AAY8Lc94G+H4Q4ABvTtRPg7yhFcWHBGFcEszyJdxyj4G+r+TRjgjQYaysIB&#10;NmfbIQcA64OGV/OUll5z1yl3rseNFhAHHRQFnaDzjAMYrqtgN7B9vnEGh85LrAO4fP/pMm/7EQ8o&#10;8QNXA4IjDwJEGyCIfpn3sZzuYTVwYUFo+3REGB1rMCLy8/j3QKsXANswOPJpQuXE3M6+TRCYjnyf&#10;r+UtK73nrVcRsNEduDbgTfhpG8aGn8a6zHXfL34vgs4PPM8LfO3HKNd/mszdflit5wkbzDLrTfAE&#10;gsR/J+yBM2vdjAv+xgbEUQFw3jIxP+9gEAxXLNIKEiRsK/0dvvH/792+RwPAvExvN3Ufe7l+08K2&#10;a4wE7rtgo5TpGwRiHSDqOoGDga/qD/aJYDchCoPA/vuMCxJPkgoD+Br1Ol0Mbn2KMHocumU9AFi9&#10;7g143U73cRhMjgSZrfMtGOyFwLYzONLp4PjoUMdwcHpGUKKGfZ6dzFEOn9tcZ/9tgMNreUopADwb&#10;kPT/QrMIaAO1H+fbinQ9fb7/uc9xXs+crQeF+iEKANZ9wGOV7A5gc9p2b0Q7bWDtv7mMDYLjc+Jd&#10;zwBu7OjWeOFOrOvFgj/Xe3msx48GqINvm5j3NSEDzXrwmH2nXtmuIttdZCLO7aVxHNlLdmP7lZsD&#10;0gHKhWNPDlT7ZUNffTo0kK16gS2oaeCmvbThpz6t3bBeCByCpTY4VbGzrmLEQsd0BXsHRGNDYAdW&#10;qYHSGLIGweMFwBoCAwy473nI4RcWZa/cZboXOjzZIDSpJTjZgDHKNsTQscq2NABO/Dbm39h2+J+P&#10;gcBq++1s17mND4yC5uTdgEmz0X97RP79Ef1YNyEgOPbvxYi//3wTk80E5VhLUwOil34xISakEAT2&#10;RkG7EBggIjthRCA0CQGUhHxfPBMtAmFSgFs4JtgKh1VeoBYAfYNAWsQu1iCQayBv4pYasGkgZwNg&#10;4wQOuYANAB7tgODR7rbBQEjz3b6e7/T/X2/7bx2n6feDE1O0uM2zI/G9jmC9vVZ1DdwHxwmB/RMj&#10;XFd6FMgb7TqxAbD9PYkEg2NMsoj3O+u5XiRAHLsb3E0CSBQADt+Px9qWxXe5HxjbMDkcxGrg64O+&#10;TFzwywXC2Dc5pyPDYAOJg8Cv/7JYDuCBkrn5AMncbAAq2PwAuDfcv9oFnL4BXMBhDmDEQMO4lKYW&#10;YqBrIga6RntEQCMGujpjoJF8WA0x0FVbowPY7gG+0Q7gCKA3msM4KgT2O4VtBsIUxyiCszkl5AfA&#10;GgKjHsoBwR4IHNMB/C8CYBsW12gj6WMKMM6CxpHdwHTyJh762reNx+Gb6OugK9gPUYOjmIPimeM5&#10;L+Tu/X8V1v4bz+tGA+CEQOBgENzC4wImBI7HCWw7gCO6gQMAcCQIfEMAcJwQ2DzWG4UrS5NRc5QJ&#10;MWvz/pIN4Dc7oG8OQN+cgL65wFZztx0qedoNlbzth0s+VNIOxDhqqnL1/QDYbAgJduOBwSHQmgoW&#10;6yLItK7ZY7jU7TtOiuKHRfoGg+TFmgPkmSaj5Pbaw5R4+kX05/EyXqdun3FSozscs4DIvI94wG+C&#10;npsFgNkBXKf3KKnVa5QUbN5TFYEHAmB0JuZt3gvgtzfUR/K37Avnr3YAF2g9QLl/C7aF2g2SQnAA&#10;F0J3pO3+1Q7gYABclPC32xgp1o3u37EhRy4G/jUYQExzvHK7gTVgqIiB9F7z1knvuWvkmTTZ3cEW&#10;grFm4xZKk7ELhYCY13W7KN3HDcWRxga3AQ7hsP5Kdlh6pQBYYES0hh22SiJyOl5VGTRT+szfIH3x&#10;2p+Dy9uA3oizpTHjNhcUT/RWrOvkwExuDijE/KEf+IM/PP4rQSDON4vcM0MeM9oTDISjzoKPPdjB&#10;53790Dfx95E0XzlpNn6xNIUIzkIu3oRDXve2AEbFjRxXcHQA7Ie38YLfyNDXPF7lwTOlNzbcej3P&#10;IWrdc9a/BK03gRHk8X2+cT9OVLeF77EiwWL3eQYPyjHyu/mERdJsAj7v/lM9gL04Y7ihYk43MJcJ&#10;Ar5+QHxdADgYHkfrqea2sPJA73bNbM9eL1BeWk5cIs0nLgU8neFz45pe4PjBrwHBMeEvgHNpS0EQ&#10;OeZ5PihcFes0oW4/Z9tN+Fse+7FOM1ZJ19lrvADYfd1L8Lqnx4iYjgCDDQB2XNOefZQbDR0PDA6+&#10;jq5BsBRQp2DDX7dDGLephNfdGxO1+sxZI8+mzu46zpJi/3324pey+sB7Cg7P3XYwJIDTuf+BDKS9&#10;nqXneeJ1zHPE17Tu8Gm59O2ParumIAojoB3gRTBgALBxyRUA9DDKj9NG6rwA+GbO+1cGFK8Dtvzb&#10;A7MJhjlYXwsbxez/TCic/X/n+gl633G8XFBBNa9iQWF7HTXrnx8CB8FfO3IyFgDmdyQMAPP4lr2h&#10;gQBYA1+/XPgbAwKHA2BC4JD8wDcyAE6s2yX4di6kssBxVpxWigV8/Zf7BsFtuG07oe0IaA8AdoC8&#10;3WOuo151l7nqM3ciRqNNaiEcDdqWxdqGJWjdjrLtCtt2ONuFIgndPuD6hSynv3l+kSEwQHDHMZIb&#10;7xkhp4KiCQLAsX9D/FfHzTF/FzrJVLHAr7k8GPwGwWC8b+6EY0609CbtuO60OCEwwYnne2RP0AC8&#10;8XZmE0h4z1NgOCZcigCSAgBx4mCa5RyOCIMDgG8i+omDAHAsF7BJCjCTQ/wAODEu4KAkEM/2Ad9L&#10;fjeVEnkcYz9GYu8jMbcriOcbKM8EmdBkGQV4LfCrt28TldwuZf5vgWG1jzeTVJxtN7flJubf1Csw&#10;QYNwn+LnTPnX+aB1NmIsuuOozaLcw1ouAI7mtk3EZAr/c7C/u4ma0BHzex6wLUjoPjro+tHcuarz&#10;/AaKrm8/+AXw9Wxn3fE0x9ThbIMVGEYVnFY0R3C8l+nXpdMYnESGlkgm5HrD7Rzi7eMHwN0RAY0Y&#10;aLcDOKEAuKXqAU5BVQqPgY4KVxV4BWBVCkHYeKKk/fcb8TZxgOGozxFuQm/0c8j9qyKeVRwtZEHf&#10;oK7ftNVbied8XN/v/DX/R3QAx+vuNRA4JvwNB8QZcJuIigCAEw1r44h6jvu+AX4zOgoHwFYkM3uD&#10;cT3dH2wUCfz6r2fB3+t1/fL2tgLAdaJBrue1RX4N3vcgAti27ovPx7zH9vJfi4K2vjPBkdBeCBwE&#10;gIPcwEEQOKoLuBLioKl/0wmcABdwMgDgluMWAPwO1MLxanYcI+TAMUgu7KNyA/rmgfJiTCBfRwhs&#10;ctDiTZKqfAMAYLtQ3eMG9sLgwK5gN15ZA2PjJk5XraUUatZdyrbvr+Kca/caKc0HT1Sq3WuEOq9s&#10;u/7qOiT1LvQNuz9zv977D3Mtu25gB0h77gevw4lyeDV3SXmnSGWp0mWQtB6BQeZxs6Xz+DlaiIbu&#10;PGGedIG6Tpwv3SYvlO5TFkmPqYul17Ql0nvGMumL4uS+s1ZIf+RnD5y7WgbNXyuDF6yToYs2yPDF&#10;G2XEkk0yetkWGb18q4xduV3Go2tvwuodMmntLpmybrdMXb9H995BxhGjB3QxGAoH1PwdR2TBziOy&#10;cOdRJUY5L94dv2bAjdMVfX5pQPZpC9c/8oYpS3kGfHnqDZspXWaugmsOkBhOSb/6zNugQSrUDw6z&#10;AYjTHbhoM1aWLUpDlmyVoUu3yvBl22T48u0ycsUOGbVyh4xetVPGrt4Fx9ZumbB2t0xct0cmrd8r&#10;U/E6pyGKcjrjKOEAmrnloMzeekg5lPl6zWue77zeRXi91OLdx2UJhejTeMT77TZ9haSt0FCSF6ni&#10;zIIO/lHs/oDGQXy8P7qjX89AXCdmOpLj142h5uMahaKpQ48RBeqFxYZ5b++FcwmZyR6vK5QR2vHo&#10;xsHEhADld8o3Vgcr9YbPli6z1mD93uAV1uveUB9CVKzf/RZSm9R6PgDRsoPQq0oNwTo+dBnW8+VY&#10;z1dgPcc6PgrruFrP4Uocj3V8Ar7Pk/B9noQuTnc9x/dvBlxt9npOty7F7/Z8frfRz+1ZzxF9y0jn&#10;eKTW8xnL1Xr+BtbzoMkJQYDWvp4LjQPAcazJDpEuN/fpeRwFb+NZV+K9Tvg6xYoAxsfUHzFbuvLz&#10;dj5fzxLbOW7T1HaNoHHhBsSEb5T++NwHYidIDVqyGZ/5FvczH7FiG7Zr2/F578B2badyoo6HJjrb&#10;tsnctiGemJ+72bbNUts2grnI23O9bfPruNreGantnqOZ2Gaa7dobhbld09u0lNjfZa7VThqOnCvd&#10;56xV63JI5nVuUnHoA9Rr1Ov2YOc1ct0ehnV7JF6jvf0eu5rb7z1Kk9btlcl4jdM2HVDb7hl4fbOw&#10;7Z69levzEeVKnr/jqNICbL8X2a8B2+2le+PTLLxn3WeskPQVue2uKlPwnvJ71nH6KsmPuBLGPucG&#10;0KB4wJW5Vhu87jnO69avNUzqe633XxR7ogc7n/EQvA9qH4Z9ND/nkc5nPQafNWV/1pOwH5uM77j+&#10;nEOfNT8XftZz8H6Y/dgCd999BN9vfseP4nM85n6W9uca6TTvl/vvtOiS5v5bO+v0/rsujptOfHJR&#10;OYE//drW9/jfKHT+RVxP6VutzwBXqUvfaX3+3WWlL76nrih9+cMV+eqHq0pf/+joMpbQN5evybdX&#10;jH7C6Z/ku6ta7O41oos3Mbrw1bfStO8I4WxGwivG3TL62Y5/plvOdv8WYG+bT0HuOBsKey6PY8BT&#10;DTAGDSiG3TbkJrGdJVEHNu3B18ScDnr+vkhlwhpbfqjjvzyx/7vQ+AYCZO9z4SCt97WE/e8D1kXw&#10;f7TbxBeT7biDAt7rWCAu/HLt1LTjfeONhub3QLkjLZnvR7wdwYyIVlHFvshinhfUAWzHGpvT/uv5&#10;gXAQAHZdwqYXz3YCR+rLi9qj5ziM3QFYQmG/ozgewBzuQnaBsbk/DubHjH92YDveX9UB7ER1m8/H&#10;XhrHrwuBTQS0NaHFndgSAQC7ADVg2xS8vTHbJg1A/Ou9DWf1ZXqd11AkxnfOhsEWII623dHbR/1c&#10;1PfBEWG4dgH7ALA7Ydc7adcc62aPd+Kpb+Jj4PFz0IRKM9EyzmX4/fJ5B//m40TkeJSTE5bVxA7n&#10;dy0nfsRQJDdwTjU52HKouW60hHxnIlzXiUyPHLHqh8X2/0Fx0gFQ2IJcLlSLJ4I2AsgN6wj2XC+e&#10;WOrw6zAK2HYAx+cC1l3A+ZESRxVASpzulde9wJyEFAsCJ6y/O2hCVkITO/z1CpGOg7wx8JGPi6Ld&#10;PqGX+aG27fgNgd+imGzrUY9JwmMH4wp2J6o4iQ2hPuDocdCcOOSBqYHr6HVMjIgnrtkPhCN+T7zP&#10;I/j7G/7djTixI45JIbor2XQAJ2KiFoGnZ79vb5MSGbMcCRJ70kv0fbuTaCzw66YuBE3sMfsfVYmG&#10;SUqJhcCExh5wHCcAVi7g/pIZVXWZm/ZT9WyZnB7gjOiP1A7gcACcrk4nuIA7StpacADXbA+hFquG&#10;4wCu7ncAewGwF6YauJuYZTgQjgZq44HGka4T1PtL16/t/KUDOBT/TOcv4K8CwNF7f0OQ1weAHbhl&#10;3LfpAHc9ADgq7I3H2Rvk2PX28abHWJrfIRwLAMcNZG8E3L1BUFQ7gL0glPA1EgCNfb73/uICtQ7s&#10;1fcdHTjb9xf7uUR6HfG4meMF36HrRXqtQbHeGWr6+qX5v60IPcHBHcEtURMbLrsLOG3V5vg+hitN&#10;lWZwB3tlIqJpQiUQ9gPgVIohOuBXnTYiCG7sykRDX78TuGFwFLTTA2y6hPk4ZAHtJi+RDlOWSOdp&#10;y6UrxlN7zl4NMwnGhsH6WP86AOOhAzHuTZnx0NTlG0qS8Jk28ZSmRwOyzu1tsMzTYXA5Hrgb4bmY&#10;+/bFVxtIbcNo9bjOzCIuX0Ns6PPp88gzqbPJM6myRl7ysoQoZRZ5xqen8b9SiszWEqf5v0eZnP8z&#10;yVOIwXzq3YyJ1vPpc0vyYtVVd1UoZmSogux0zL2co5i8nL2oVrai8lK2IvJSVqqw0otZC8n/V9sV&#10;7VZtBNHfKO3NvYFQqBqaoKRKbxpUSESbREqAFB7IQ1FaAqqCeKDtW3mo+AWkSlX5V/ecmZ31eL22&#10;15f04cg3N7avxzueXe/ZM7N857Ba3jEcSI1X1nadbf9QzebfV1MC95C/tbRF7InylrBasBMokAVQ&#10;Mk1wryd2Lxv3aAf3zN8L3ofFwOu69ehnTGRhMiabHqt+cd7jynJMpA0SwOGle5dksUBfwvPHJefL&#10;Kn4d+evPlz1nWx08dL3F6syFFaAJWcc01oL3AaVk3pj9lPiLRHDPtX+Hgfg6nvcb+0/h5w+rFfq6&#10;93f4vPxY/dwAAATUSURBVPi7+Dx8/Y739cTP4evi53P6+f1qSXwdfi5QX6daTf3dfB1+bnFlA/EA&#10;0BjA5//y/HwVfi41pbPqgTF+k+7b5dvjv2+Rv9FXzGfG+EC+djcnsbi45+bB02plN9febOs0rqGd&#10;d0I8+xbxjO28HdoZbS3t7NqadeMn1s6IZdpvGLSPiHHeYn2I7VfWGcv78Sn+3wfGtVXU2mZ7S9xi&#10;3MAzsIEXki8OT6vP906q67uPAvQerNw9irgG+68hpgsQ168SsP/qzn61DPuXYfsMds9Q13gGu4np&#10;N3vVFH4+FT+/p4CfL8HPlyyex5iufq59n8bzCNyHzwrAa/jq5BdRrNEeA+2bv3wbJzpJDNZ21zZf&#10;34XNtPveMewmjtC3AcFusdnsRj+mdjvbxWYg2DwNz7bZrH1Y3Y9Nor2JzdLu/e0pbd3Vx6Hf53Ws&#10;ov+WuvEhxepdpHDhQI8ZDrTfNvvg24hhhPbXBwLpq4Nvi3+nfbb5t/i267PNv2MMC2MgN45p+PMa&#10;ximCuWw/wbYPup9hG35fgz54C35OJaKpf73yt6WUE9JgiABup0ptTjyWTCgOKWNKzpHfZ7Q6N6vI&#10;9RO27QndqGwRMidH6Dj1S9znMr8bIGFJGpldDbJpkWvo+q38ucbc/9yE9XgCWP3RqzpzaaElJa5T&#10;i9pnex7S7djU0ErmKmlpyKV7Tvfh3+39qHrxKmBNCd2EUwiHRanZtInZunm5OnrtlIt1aukSEmug&#10;np5XEvE9qpgA1nTcaeYC314Wx3QxS53OPhfLSIzm60/7eOLjU1ksKvX7duzoeyaNMB5+1vwCGXke&#10;Ang/eF+MAOZiB1EB27jH1MBh3KtjzObCwBYZzHeHxj71uLNs/Dx+7Nv9fugX/+pns610W5O+VEj3&#10;w78HezUwx49eqWZExHA6UhIfHc9OXNyRLKoYJISb6VaHVcIkjMamnA0kU6c60qfLXYzwTdPzKgGs&#10;57K6sDKmYw1xgOMcLsRhin7LFMAUw1wQ1K/8/bu1gKMmfTOErl+Q5fva/ym7hzzbTKfsVLTtz4Ux&#10;i+cR/JPAvk+2vb8ZrilR/ZL4fYBscw/efQjg53+rY5LAGA+pGlgXqviyDbJQhQtT3aKqtB6wlDxw&#10;/t/p26IWrglQHlOmmF+EPC45BkSvkNelyC3qKD02kOQ9JR+yGTw6iV+LT6XqWb+fi20kgjOkr4+R&#10;nH+IcZSL6DieshT8rt+q+y/NZCF9Vsh65kngXN3gxu91jo/yBLDESS5mYa1yqIBFCYw00CR/lQBG&#10;LeBQB1hrAf9VzX8FASxpoN9CBfxntXWuUAI4pIEmCRzTQP9RbT77HWmgfwPeQB0LAhjkKFXAQppG&#10;Re/A50CwKtHad/xAiuagHP44Athda+O6uur/dhDAIHWp9BUERXCXyjeSvaLSbaZh7v67h/jNkblF&#10;KZubpLCoOb0K2Oq5YltE/qYq0Y8ggouI1QKSOE+49hGxi5CnQ4Ty2HOOub4hJfPY3+7ev5sAhjo4&#10;aWtVBhvpm/OzhCAOhHCeAMYCCqrmEzSVwe200OWpoV+DCPZok8KRBG6liH7VUyP4AnN5XahrCCvB&#10;CxI4QXosCecvj38C5/dM5g1XH55hHu1M5lPXfnxerT8+r24/eSFgymdiEwKyr08v5PN/AIwKIRnk&#10;uDcAAAAASUVORK5CYIJQSwMECgAAAAAAAAAhAOXXF1IWrwcAFq8HABQAAABkcnMvbWVkaWEvaW1h&#10;Z2UyLnBuZ4lQTkcNChoKAAAADUlIRFIAAAeAAAAEOAgGAAAA6NPBQwAAAAFzUkdCAK7OHOkAAAAE&#10;Z0FNQQAAsY8L/GEFAAAACXBIWXMAAA7DAAAOwwHHb6hkAAD/pUlEQVR4XsT9hZsl2Xmni/oPuBqf&#10;e2bGZ+wz9hiOQZZBZtljWbIsW5JFLVuyWM1Q3V3Q3cXMSZXMzMzMDMWUxczMTN313fe3ImLXzqys&#10;6pbOzHPzed4ndsaOiB07dsBa613ft36p+6SZ6Ak4ZdYL/afNBs+ajZw3G7tktvGK2ZabZjvumu1+&#10;aLb3sdkBMzsER+EYHPc5wZTNGZsxNmHn4CKwCbsOt+EePAA2ZR/CR/5Urx/5791negdu+etdfPzY&#10;zsBxOPDhR7br9ke27epjGzvz2AaOfGRde+9Zy/brVr/xvFUNn7DKoWNW2nvQirv3W2HnXivq2mfF&#10;Xfvd/yVQ2n3Aynm/vO+QVUB5L1Of8p6DVqZlWKekYy/stuK2XVbUMm4FzTstv3G75TVutbz6LZZb&#10;t8myazY6cmo2OfLqNlsh7xc1b7OS9nGr6NxnNQNHrGnspLVuumCd269a7+6bNnjgng0ffmSjxx7Z&#10;yNFHNnzkkQ0dfmh9B+5b957b1rnrurWxbNPmC9aw8ZzVjp6yioFjVtZ/2P9uB/hu+6yQfSyA/Haf&#10;tr2WJ1r3WG7LHstp2W1ZTeOW2bjDMurEdktjml6/09IbmN+013LaD1l+9wkr6j9rJSOXrHzDDave&#10;es/qdj6wxr0PrPnAA2s7/MA6jj+wrpNw+oF1n4GzHp28bj9131pP3remY/et7uB9q9p730p33rei&#10;Lfctb/1dyxq6Yam9lyy5+7xH1zlHSu8Fyxq+Zvkb7ljx1vtWufu+NRy5b22n71nfJY7RzXu28f59&#10;2wrjsPfBA9sPB+EwHH340I4yPc70GGh6/NEjO+Zz9MMP7RDs/+gj2wvjnEObP3pso5yI/ZyUHZzn&#10;DUceW+Ves8KtH1n22F1LG7huiV0XLbb1tEU1nrCI+mO2pvaIraw+ZCuqDtmq6sNwBI7a6tpjtrb+&#10;pK1tPG2RzecsuvWCrWu/ZPGdVy2+m+30eiT1XrNkSOm9ynG4ApctjeORPnDFckZuWMGGu1a65YFV&#10;7TJr4uLqOsN1yIWzkQthOxfHPq6FI/61FVxXV/n/BnB5umtF1wyXaQhdayKYp/eD60rraF2ha1Nc&#10;A21T6Jq9DNwCHLqOLwCHy6F9ELrO2dUQ3D5Cr/VecB/QOlpf2xHaprYv9FnB54Z/vuZrOa2r7er+&#10;chh2w1YYC/sNG4+ZVXGQysbNinfwW277yPK3PHK/aTkr1B7kuHKj6mCnB655625jGxxud2x1P2MT&#10;7v6lz9J+63PD91X7ExyXYN+1f8Fx0TpaV9vQPVG/1wHOt70wzrm3HbZwLm6CDTDKOTrE+ToAvZzD&#10;3dABzXcfWN0NzoXLD6yU66uQay730H3L4JpK5/rI3HPfsvfdt9z99y3/MNcZ113V+XvWcOWeNV+H&#10;a/esyaf2wj0rOXbPsnbfs4RN92xt3y1b2HDGZhTts5dTN9n3I3vsW4vr7cuzCuzvX0u2v/xRhP3x&#10;vy223//X9+y3//FN+/X/+TP7tb/+vv23P3vB/usffc3+86f/2f7z73/J/s/f+4L9n7/7efvPv/v3&#10;9l9+7/P2K7//D/Z//cEX7Fc/84/23//ky/Ybf/ZV+62//Lr99t98y/6fv/13+72//779wRd/bJ/5&#10;p5fsj7/ypv3pv063P/vW+/YX311gn/vhCvv7F6Pti28k2T+9k2Vffa/QvjG/yr6zpNG+u7Ld/mNN&#10;j/0gcsB+FDNsP4kds5/Erbefxm+0nyVssp8lbrYXk7bYS8nb7OWU7fZK6g57LX3cXs/cbW9m77W3&#10;cvfb2/kHbHrRYZtZctTeLz9ps6vO2Ly6C7ag4ZItbrlqy9pv2Mqu27aq5y7H54FFDj6yqKFHFjPy&#10;oa0b/cgRO/Y4DGOe8f5HFj38oVs+ov8B6963NT33bHX3PVvZeddWdNyx5e132P5tW9p225a0ilt8&#10;5i1b1OyxsEnctAWNHvMDGngN8z4GLeNovMH64Vznf2i4zvviBtuC+hs297nc5P2JzK67aZ+EOfW3&#10;7BeijvVC3LQPam+Ecd3eq74GV21W5RWbVXXVZlZcthkVl2x62UV7p+S8TSs6a28VnrY3C07Z63kn&#10;7NWc4/Zq9jF7JfuovZx1xF7KOGwvZhyyn6UddPw07YBH6iSC+ZOn4cu59acgne0/h5/y3kTYRvrU&#10;2/pZWrCtw2yTfZ+M+z4+mUfsxcyjT8jidYhj9lLWRF7kf8eEdbx5L2Uf/3iyWMbnxbDXT9Y9YS9n&#10;n/TICcPN03viOL+L9uuovcT+v8Rv81L6AXspbR/stZfTdnMd74Kd9qqu57Tt9jq8kbbN3kyHDI+3&#10;HFvtrUyPaRPYxv+Qtc3edmx3vCNydjrezRXjjumOXTZD5AXstpl5kO8xK8Qem1Uwmb3M+/l5j3V+&#10;MfaxHhROxX7m+xQxhfcdBzyKPT4oPjiREv53HHo+pbzvOOyYLcrEkYmUH7XZMEdUHHPMFZXHHfMq&#10;T9i8KnHS5lWftPnVp2x+zSlbUHvGFoZTd9YW15+3xQ3nbQksbbpoy5ov2bKWS7ai7QpctVUd1201&#10;rO26aRHdtyyy57ZF9d21aNF/z9YN3ocHtm5IPHTEimHxyGPkkcWJ0Q+fMPahJYx9ZAnrPRI3wMbH&#10;HpuEGY8gSxJbgIJJsqBwwePIwSlsaTvN0gXlkwzIpODBI4rnMuwxyxaUQR0USESe2O9PeZ3Pa+Hm&#10;C5bNY71ctuFgmzlsO5vPyeRzuTwsfctjS930kSVv+NASxx5ZwsgDixu6b7GDd23dwB2Oz22L7rlp&#10;Ud03LKKL49d5zdZ2XLU17VdsddtlW916CS76XLDVLZOgvLt6AhdtTdtE1rZdsrWUiT0uW0SHuGIR&#10;neKqRYoucW0CUZ3XLYp9CuZHhd6/7vY1hNv3cDgH3HnwhEhei6ieWx69HtE+MZSLAtbx+n8ft9n2&#10;bYv9xNxh2Un08z9oO+t4b10/v6X+94lhfoD7fXuf4L67jkOIG+63j5xw/Pxjy/Ff23GNc0Fc5XzQ&#10;OXHFVnJOrOTaEyuaL9pyWAZLm7zrc3HDOcfCOq5jwbW8oPa0Lag57a5zMZfr3sF9YDb3BN0nPhBl&#10;lNG4n7xXIg7ZrGJx0GYWHrAZBft99tn0fLHX3uUCeDd3j73DBeDI2W1vZ4+HsZPXO3kO7OQZsQO2&#10;P8WbzPN48mx5I32rvZG+hedOOJv538N73+Mt1tN2387e4T7r3ZxdNp39msH9eZbut3wP3RvnVhy3&#10;+dzrFnIcFnE8ltSftaUcp2WN520Zx07HckVLGM0XbEVTAO+zzHLB8ssbzzmWNZy1ZfVnbGkYSzjm&#10;i9n+4tpTtoj76aKak44FHO8FVcfDOGbzK47aPMcRm1fOPnIfn1N2yOZwf59TetBmu+fEfg/qDO8X&#10;8rwSPP+EnokzeV56jPP83MlzdIdHznZ7N3urvZsltjjeyfR4O2OzvZ2+yaaJtI32ZuoGezNlveON&#10;5DHH64kj9ppj2F5LGLZXE4Y84gcdr8QPeMT1+/Qx7bNXHb1h9NnrCf0wwDYH7c3kYZuWMmpvp43Z&#10;uxkbbUbWZpuZs8Vm5W239wt22uyicZtbvMcWlO2zheUHbFHlIVtcddiW1hy1ZdT3l9cetxX1J2wl&#10;9f6VDSdtVcMpW9V4ylaH03TaVsOaEKdsbdMTInjtaBanPVrEGZ+zFtEqznm0BZy3iPbzFtl+weci&#10;04sW1XHJojrFZUd015UQMbyO6b5i6yYRy/8elx1xYQTzvGmw3FVb13PNYnuue/TegJvcn2559HNf&#10;84ljGhC8v45l1/GsieF+491zuM+4e8wNWwOr22/aqvZbPMvv2qpO6lBdD2xV94e2utdsTR8MmK0d&#10;hCEYNosYMYukHuYY84haP5HoDWYBMRupswXw3F4neG4HxPLawXM8YN3mx7z/hBie+TE8+wOiKA9E&#10;US4QEZQVIig7rKEMIVZRtlhNuWIV5YyVgw9txcCDEMv671vA0r57Jpa56V3m37Xlg3z/IcGxGLlr&#10;a0apm9KOFrnxnkX5RFOfF8H/ek9EhLhvEZvC2HzfIn2itj4wES22PSGG1yG283oHZSWx0yN2/KHF&#10;7aKMJHY/sviAPbyGBLHXI1Hs80ja/6ElHfA5+KElh3PoQ0uZgrTDH1ka7bshjvJaaN7Rx45UQftd&#10;yuHHlnzosSUdpEy2/7HF01Adt5vfbfyxRW9/bJFbH9tafrvV6x/bipHHtmzosS3pf2yLeh7bgs7H&#10;Nrftsc1ufmzvN35ks+of2oy6Bza95q69U3Xb3q68adPKb9hbZdfszdKr9kbJFXuj+LK9XnTJ8Zoo&#10;vOh4NaDggr36Scg/b6+GOMdrET5v8mtvmVfyz07g5byz9nLuGTjteGUSL+eeYr44aS89i5wT9lKA&#10;6mlB/S2oz4Xqb1497hXefyXH2+areadCvJZ32l4vOON4o/Cs482ic6ApdfVi6uyCuvvbpRcd76gu&#10;X3ZpAu+WX7J3yy87pldcsRmVV59QwWuYrvfCeJftqF1gevlFm+EzveyCm/duaTDlNZ8l9Jnvll+x&#10;6Wx7euU1m1513WZU37RZtXfgrr1Xf9/eb7hvHzTdtznN921u632b13bf5rff57y5b4u6H9jinge2&#10;pBdoO1pKO9Ay6hnLqWesGH5gKylvr4I1Yw+5fh9axAbY+NAiN8Hmhxa15SHX4EOuuUe2bjvsoB6y&#10;0yN+14eOhN2wh/K72Ms1JPZxzez/yFI539M47x1cA+mC6yGD6yLz2GPLOv7Ysk88Nn4m45SwPBpr&#10;OXWsgHbQQho4i2jgLIYSGjJLadQspYGzDMppiK2gnbSChuFKGomrgMNi1TQ01yByaqGOxuR6Gpcb&#10;BO2pjYibJuROM7QgeFoQOq20XYs2RE+7TwcOSXDZWSdtpFMRLKN12rQNtqXtNbFdfY4+T5+tfdC+&#10;1LBfVeyf9lX7XM6+l/Ed9H1K+F76jkU01LrvrO+uY6BjoWOiY0OjLaczx+oJNG9w/Ph/ElwiJnIF&#10;62h9TnnLD44t2y7kMzjFrYTP5PS2Uo5vGfvBqWactsapZpxqVs3+1rDftew/zWfWwHdp5Ds1QQvf&#10;r5XvySlnnHLWznFt5/t3QCfHogt4PFoPx6hXcDx5TFo/8Kh08Lg0HpcOHpcOHpdTwuPTAiYvo/lT&#10;rUcTqPHIMx53dgBWlFYajwnj0fcE5vMYtCGWo6nUeBQajz/r5bv18h27+c6dfPdOjkU7x6SNY0M1&#10;w1o5Xi2CY+fgOAqqo45hjmNs25htYT2qlEZ10kOvBetQLLJOfgMHv0cnv0sXUwfzuqGHZdEy1sdn&#10;9/NbDLAvQxz/YfZvhP0cBR6FljU4ZjzKbANs5LtQrTYeKUaRwUGxIYT8xFS4ZbQO627WNjgWm9j2&#10;Rj5DbJiC9bwvuIU4uJ3YMMsJqvE2wPHrY78pkhnVaHcsKB4axUajSGkjvJ6bWmlbORYNSFvxS32c&#10;rAH9vB5gQTHI62FWHIUxVtzIxraw4R18yC4+kHuQ0QZh+JTnCmBJoUBUBQL4FiLkLkjwfpwAlrSS&#10;MJaYkmyRjDnJukdh332EynVE3gUkMBffAOK0e/dta9t22Ro3nrU6ZGvN0FGr7EPy9u5H9O5H9AqJ&#10;3/1W1X/QqgYPW93wUasfOeZNA1ivbuiIo6b/EBywaq3Tw/pde628c7eVd4xbWdu4lbbtsNIWj2KE&#10;ryhp3WHl7TutsnOXVXXtsVr2oYltt208Y538Ar3j121g7y0bQeisP/bQNp54aBuOP7T1MHr0gY0c&#10;eWiDCNT+/Xf4Ttetc+dVa9l60Zo2neN7nXYi2JPcx61y8JiVDxwFTSWHj1pZ3xEr6T2M7D6E+D6I&#10;JN7v5HAuQjinZZdlN0PTHsuWHG7dZ3kdB62g57gVD5yxstGLVrnxmtVsvWMN44ioPYjfg0gp5G/X&#10;sQd0FnhgvcjePoGY6j/v0XuO95nXIQl8HIHLd6tBUFVywpRsu2+FFEhzR29YxgDSs+8iXAiROXjZ&#10;8sZuWPHme1a2g/WQXE2+AO5FXg0hstbfvmdbkL/bYRfsQZKFi2DJYCeEEWniCGLtsM9BpgeQbftg&#10;jwQwbOUcWn/vsQ3dfGx4WGs99djqeXBW0phWTGExjysxa+SWpfZdQQRfsISOs8jgUxbdfAIhfNwi&#10;kcJPOMn8UxZDZS2Willcx0VL6LpsST1XLZk7SurADYTyDUsf5PtDJiI8a/iGZSN9czgm+etvWTGF&#10;+PLtD61612NroGGv/Rg3JC6eYS6cTVwEvGXsmrvmJBYlGXU9SD5KmHK/nCCCJYN17QTofwnfQPpq&#10;+akkr7YXCNpgGi58A6Gra1v7INTZQ8JTSNAGBPP0vpbTOoEM1n0hXAjrc0UgVcOn2g8tr/W1TXU6&#10;kbClnROZyj2KG/UAX6aTjTfxZh29U2pYQL9lOQ2iFTSMal4z77WrkwsbHOKmskECmBuxBLCOrTq1&#10;SC4f87+D9ju4h02W18GxkfgV2r9AhGs9HQP9TtrXg5xr+yE497ZzHm6FzZLAnJujnK8hCczrTs7j&#10;FgRwAwK4GgFcxnVW5AvgTK6NjEAA81oCuAABXIYArj53zxoRwC0IYNEqbiCF6URRfvIeDcn3LHXb&#10;PYvhqba05TyNbYdcg9dPYwft31c029fmlNgXpqXb3/ws2v7sP1bYZ745x37vy2/bb/3Dy/Ybf/sj&#10;+7//8rv23/70G/Yrf/QV+5XP/LP9yqe/ZP8V4fsr8H99GvH7h1+0X/sj5O8fI38/+xX7rb/4uv3O&#10;X0v+/pv9PvL301/4CfL3ZeTvG/bZr0+3v3jhA/ur7y20z/1ohX3+pSj70puJ9i/Ts+3rHxTZtxdW&#10;2XeXNdn3V3faj6P67ScxQ/az2FF7KWGDvUyL+8u0tr9Ma/srtLSLV1O2IYq2I4p22Ou0sL+RsYvv&#10;ttum5ey1d2hBf7fggM0spkGxFCFRQeNj9RmbX3vOFjVe4lhctRWUOlZ23bI1lEbWUjKJoKIeCOBY&#10;Gv/XiTAJvG6UiiX/SxBHU7KJokQTOcB6VODXUqpZ3U2lvesOEvgOEvi2YzkSeFnbLVuKABZLkMCL&#10;m286FgkksJAMdvhCOBDDz5tq2YXIX7HIZyHyN5wnMviGk8FOCCOCPwlz65DG4UwQyE8L43kI5I9j&#10;smR++v8bNqf2us2GD2qu2gcI4PerLsMVN52FAJ6pil3pOXu35Jy9XXTGpiGA30QAv5F33F7LOYoE&#10;PgxH7JXMQ/ayyDiITD1gLyJ4X0zbH+JnvA4n/L2nXmv9ENre/xvCt+Xvl0QosngCEqQhDjuh/XKm&#10;D4JbkttDwvv/JYjzl3MEkjZAwlbzPxGS75LwU3EcKS+Q8+znK+zzK3yPVzIP2isZB+yV9H32avpe&#10;ey1jj70Ob2TQiYPr+C0s2dsi22vgF66BPf8JM2mMfgoaqmeF8EWpE6KBBH0iPGfT4C3mIB/muEbw&#10;w64x3FF+mMbxABrK1VgO8x1Hn1DJ6xA0rldOhZaZ+r0FzP/khDfkT/Vajf1Q7bEwBAICAbMQISA8&#10;QeAjYeDwBMVEzvC/YH5dOMgGCQcEhIdk7VlEEBJIr30ZpP+XIC7EUoHYEBJHDmp4ywW1PiGpuwLp&#10;tAL5FExX0li8ilriagTvGgTvWsRWBA2mkQjeKO6/Mb7YjeO+LImbQGNfothAwyANv8k0+CZTUwtI&#10;oTYWgtpaik8q4tSx3UcC15e4TuRS+HBQeOBRwzPZh4JEpk8WcjbLF7nZVJhyKGCIXApxIu+QRz6F&#10;DlFAb7FCCgxFFEACSngtyihMiHIKFuWaCubjywxfZngb4zQ1Tl8r4TM4xY1+AcYlYQXsG27G8DKW&#10;zfehj4Rl8L3TqLmm0nidghROHn1oydQqE6lRJtDonECtMh45HN6AH0cNM44G/Cfc4HWAP59l4h23&#10;ntB/yxIctx2J1FYT2XYiNexEGreTHPfCuM/r+5YMmgrtl5tCgk88UwdiP86B2IbYCdBYzTkh4gNo&#10;mUiAREjS9/ZJoWad6nhkqesfWdpU8F6a/76W+UV5su0P+ZwwkPRpzyGd3yuc0LIbaRAPI5VtONj2&#10;5H0M/d6jD9xvnjSJ4Ph6U84FiEdGxPKbCUnmKK47yfNIZLI6Wwh1vFAHDHXEWKXyFK04K1qvcU1f&#10;QRBf4Rq/7FjSeNGxuOGCYxHCeGG9ZPFZWyC4x8wXThafQhJLFtNpD3nq4MT/QHDiT5TFT4TxzCKE&#10;sc8MpjMkj2E6Alm8izyeAL0p3nVIKKvMCLl77e2cPU+gh4aePwHv8J7DyWckNNt0gprPmVV0COlL&#10;5xj2cQ77rA4ukr7efdHrwLKclq0Vrch07nOrOV6rfQkmEbaGe5xY23kTNAXmB6zhGDu0ntZXB5gQ&#10;V3gtSX/ZscKX9E7UI4+dbHZIPJ9DQJ9BRAf40tiJY08aL6qZKI1DwpibjxPGDp6X7tmpZ6g6FfnS&#10;GGEcLos9YezhhLHrcIU0ptfKdDpkiXe5STnotPUON6u3uVl5snizJ4tD0tgTxyEQyNMc68MYc6/f&#10;Tltv76RvdLybscmmI6LFjJxtSN8d9n7+uM0u3G1zS/ba/LL9tqjikC2hg7eE7/K6E7YCwbuSDt6r&#10;m8/ampZztkZC1glY5Cv1/UhaGYWTsLS+OQEbRgyvY2iNFOtE1yWLDSOO1+HyNU7ClfYDD4QrHcdj&#10;6UTu7rd9gvstLZVx3Ffjaa2M554aP8j9dfAO1+vdEInU9QKSRrjH+iQzTUYqihQxfMfntqUO3+Z1&#10;gDc/edhbNsmh7XA/5r4R3DuT9QwR3G8CUngd4N4bRQJyr01kvQTu5/HcV+J4zsQiO2N4hkdR94pQ&#10;B1zqTmvpRLsGqbKmB5FKy/bafoQvrdkRtGZHhInfKF/4RiN9Q6I3XPL6r53oDZDgDeA5KNEbJ3gu&#10;ilhaZ0XwfzAvTvP0XrgQdjKYTsDCiWA6AwtE8Fq+rwhk8GqeN54IRgrBCsorAcspv6wQA/dsOcdj&#10;xQBwbFby+63ieK8mWiEQwBEECjgJ7MtfJ4B9Ipk+zRPpG0kwRlQAwRYSvxNkL63c68LZwf+Svr74&#10;lfyN3cWzNEz6OuEbRiKvnfiFJCH5C8n7AUOQjAQWKQjgcFIRwJORAE4XCN9wnAB2cpgyDO12qciv&#10;FERYMiQhfxOQv/F7+K1oT4vZ+diiaNOL4Ldbg7hf5QvgFYOPke2PkXePbSEmaj4CeE7LY/ug8UN7&#10;HwE8q/aezUAAT0cAv4sAfger9DZWaRpW6S2s0ltYpTeLLznewC69gUkTr2OZXi/8OSk4jyw9NwWa&#10;PxlvudcKzj7Fq9i9VzFRQhJ2Mq/mSdQibZ8FdbZXwnhVYjecSXW613hPaJnX8+l8HeK0vVHg8Wbh&#10;GXtL0hfUUXtasTjnOm47Ss8jYiVkPWk7Hekbjjp6z6DD90w6f0+J3psA7QJqG2BbMys8ZpRfcP/P&#10;oL1gRkgQs13/s2Ygl2fSsXxW9XWbCbMwcu9jFt+vu2sfIIBnYxznIIDntSB+sXELkL8LO5C/CODF&#10;XfdtSQ+dOZC/y5C/y9XJQ9c3AtjJX8pZq2HN2IMJ8jcqTP5Gb6NzBfI31pe/ceN0rgCJXyd9Ickn&#10;GfmbLPnrBDDlxQNcG5z/Dq6FDK6JTIEAzkIAZyOAcxDAuSdp16adW5KSU8cJyiIaNotpwCyRoJxC&#10;UkoAV9JWGohKCWCJVsnKOhqX62l7bRDImkbaUzlEhiO3FgRVK23WkrZCArddIL06wIlf6BK0kU5F&#10;sIyWnyCB2a4Esz5Ln6nP1n5of7Rv2kfJau239l/CVeJVAlbfU99X35tT0Tg1jVPUwanrZK6kbiB4&#10;af6YIH/1v5O+PjQ1GZeS5QvWl1B2xxYkmSWA9Xk6tvQzMPopeAIYqtg3TjWrAeIdjBgLTwBDI99F&#10;AriZ7yYJ3Mb35JTz4Ls7AQwSwKKHY+sEMHBLm1IA89g0ES5xw4XvZPE7lQx+ah6fRTPoBAG8srTK&#10;E8CSlEKvfYipcfKXR5/xuHPyl2q8UX1w8pcirVHld/KXvseeAA4Tv07+SmxCG8iPxLWvt62s50Sv&#10;L307WW6C9OX36OQ37uQ36grg/y7o5jfr4beSF0D3WD+fj66xIfaJYk9IAPMoJIhx/VMCmOJASAA/&#10;SwKHi2G3vC9+nfDlM9bzW6/nOIwJPjf0Wv/zHn2/XMCiRLQI5C9FKCeAqVYbVfOJAphzDyUVEsBz&#10;UjwBXE97gfilYR1AwYISvsMsPMzBGIUxwf9iA+9v5sBs4yCPszM4QdvHjz5ZAEt6hEufQJ5IkEgA&#10;X0OCOAHMazZhD3j9EB75U70W9+Ee3PaXv870MpyHU8i7Y3Do/ke25+ZHtuPyR7b5LBL42Ic2iDDt&#10;Gb9qHdsuWNumM9a0/gRS94jVDx1C5j5B/2t+w8hRa9lwAjF70ucUU+H938p7LWPHrWWU5aBphCje&#10;4UPWOHTQGgYOWH3/fqvv22f1vXthj9WF0dC/zxoHD1gzy7ewXuemU9a7/bz17bxsQ3tv2MjBO7bh&#10;6EPbcvKRbT39yLacemSbYdNJZDBSWCJ4iGUG9t+2vr3XrWvXNevYccVa+QVbtngRwQ1EO2tavwEx&#10;HLD+nNXwA1YNI4mHkMQDx5HfSOEehHAnEcPt+6wACjsUPYwc7mJ+L+J48LRVjF206k1XrHbLLWtE&#10;xLbwQ3cgf7uPIH6J/O079cAGkLwDCKlBpO/gBfYRNJUE7kMC90gCn7hvzUipeuRUNQK4DAFcuumu&#10;Fa6/YblcsdmDl0LkSP6OXOG9m1ZKz8QKPrcWsdUsAYy06kZqDVy+ZyNI4I2379tmPxJYIngcUbYb&#10;AhnshDACTRyQ9A3EL1PJ392wi3Nnh4vCfGwbEcAjtx7bIDfi7vOPrZWHZCMNaZKH5TSWlRA9qqjk&#10;nJGbljl41UXrJtNtJLHjjCW0n7b4ttMWhxSOI0o4vp15hJYmctdJ7r7oRff2X0F4X0P4XrdshK+i&#10;fHNHb1r+6C0r3HDbigntLZX4VdTzzg+tlsa6Rhru2mjI6+JC6ue649DYRm5GBGPbODcNiU/a+CZI&#10;YMlIyVNdY4EM5is5KRwQyF4tI7mqdSQ1w8WlrtdwAtkbiM2pZK8kp6At0slODp9DrwP0npYJ7g9T&#10;CeFAsOpeMVlAB4JV+6Z1tS0dA9pXjZ/J+JncDVPR0t3sbDsf1MKHNnIc62kMredG1cLOdLByDx+k&#10;5fgpbCM3oq0cU21DAljbCySw9l2fo/vZswR2cOymOj6BANZ31/FwUcCcd7v9DgiTJfAI5+wg9IOi&#10;gNsQwI0I4BoEcDnXVTECOJ/rMHvfA6KGiP4lAjiXDhZ5XGNFXGvldLyoIQK4CQHchvQV7UTOd9wi&#10;GvjqPas+e8+Kj9yz7F006FF5XEWP8AW1J2gMI9Iueb39cG2nfXtxtf3zzFz7/KsJ9jc/XmOf/feF&#10;9odfm2m/+6XX7bc//6L9j7/9gf33v/yO/dpnv2G/+qdfs1/943+xX/2jfyLi90v2a0jf//tP/tl+&#10;/U//xf6Hi/z9hv3O37xgv/c//93J3z/84k/tj778iv3pV9+0P//mdPvrf5ttf/v9xfb3P11lX3w5&#10;2v55Wop9fVaufXtemX13Sa39cFWL/SSy216Ko9d/4np7nZb7N1I3u+i/tzKI1HiKHczbiSwiyiNr&#10;3KapoY5Gubdp1Jsu+Usj4CzXIKfoM0WgKDJFMkIC2I8gU6MbpZEIKuCRVMSjaFSOoeSyDpkQK/kL&#10;cUQBxyGDY5ELYh3d3rRMNAX+KNaJRABHSCLTkLGm+w6ygqhiWNlxy1bSs30FLEcCL2u96Vja4rEE&#10;ASycEEb+ikAIf7LpDdYJ5zr/eywSyGAREsJEBCsyeCJEDyOFp2I+wve5+ELZE8t+RPLPPZ34GS5S&#10;ue6aza31mFNzxeZUX7HZ8IEkcOUle4/K3SxV6pwEPoMEPmVvF560t/KPI4GPUTk9Yq/nHEEGH7FX&#10;sw4hHCWBD4R4idcvpe9HqE5C856F1kEkhyOx7EBkPovJ63j/a1tToe340pqpBLYnSiFrCoh0fgXh&#10;PZlXJcGnmK/I6Klwy+ce80Hk5k4CMfxqGK/wOiB8viKwX6OWNAHNc/jbYB8k51/l+7yaddBeyzpg&#10;r2Xut9exZm/CW4RATsvZR+O6GuvVcO9fx0SDKTJMUWJexKkfYRoWaeqiTMOiTef50abzEaKKwFqA&#10;ABULEZ9BNJbE5mLEg2SmIqiWICNchJZDkVZhuAgsccEDkblcjfqw4hdBkV9EtH4yaNhHpDiQCFOD&#10;AOC+NgHJBlgVDjWtJ+IAiUDty+PaFPhyxwmeZ7yPkHACCFnh4J7qhK0gwnA1kmgNkYdrJIyQR2t9&#10;ibu29w73TR8JXYcndaMd3F+5x+o+692TaYikUTkO4hFxiXTHTYJkuuSm0LU2jca+NDJ/pJEFJGMH&#10;jSI0AmYCjwYjOJDnoA9ylEeF0Z/AcDmG8/GgoCVCkbaUy1wkLgWEfMoT+RK3PgVMCyRwwyTuBJFL&#10;QaKYAoEooUAhSilUiDIKVWUUbMp9KilMBFRTwKihvCJqgceV1TFPU07HEAQAGqeo1bMtUcd2ebRb&#10;NYWPKqikAILPMALZrJTvUML3IrjNijgGBRyLfMQ2gW+WR+N3LhAIZ9kcvyyOY9amDy2T45qJTMyk&#10;23MGxzqDKIap0PvhZPF/FuuGk832PD6yXLbv4LNEnuDzA3LZD4e/T9ovnI0HNe1MwOUYwZgOkplY&#10;igS/RL8v+/V/AMUHtxxBnUbQphPhOCbLBgIVLVfHgGOh41HgU0jhUBAU+L8ct22O/88Fv1nhZIhw&#10;KoDJ2yngfA/I5xoIoQ6uXBchuE7yIDeMHArGIlvQyzKLFotMfrd0SNuI+Oa3TeZcSFJEOVInXtej&#10;Ol9QZoqmA10UrTvqlKHOGWt67nC9Uw4SyrJCR7tVdPfX/WGl4J6hDnjLW8nEomwsovmqLUUaL2m6&#10;YosbLyOKxSVbVH+JctsFxwIuBDG/5qzNC6Bcp859Yk7lKcdshwSyxwfwPj0o3qdHxROO8fqYvTeB&#10;o67D4KySI2SOEWSQoRNhOHpvVqkgapl1xWx6abhOhlWn3b6pnLm4QdHRdGzhe61s1f1TslzS/DYS&#10;HflF5pgojls0Dci610UPEBEUQItZ6DXvxYShYx0QpfslZc9Ixx226xHBcY/gc9Zy3IUTzIq2dLAv&#10;iPrQM4DfQM+HlRz7FTxfPOiUo4wLgmedB2VnbkIOZWeAUGch90wli4OLNvbk8Xyev+r05CKNA2nM&#10;s9vraOV1vHLimOwT7xNprGwV7zl57Alk17HLz8IxM9+LNp6haGPHTsdMerjMJOrYY/tTSPS+l78T&#10;xony3UU08x6bw81wXtkBW0Bn2IUVh4nyPWZLuXkuJ7J3VeMZsh2ct7VkM4ggg0EkGQuiyFQQQ1av&#10;dT03TNGs6iCjjjLCyVda4xJFqGOL18ElGVLo8CJSEaqSrGk+6UzTR+48gda+NFr7Qozdp9PJAw/u&#10;va7zCNefOn+kc39NRz6KDGSk7ocBmbzWPVLofjkV2czPpkUym3VzuCc/C73vLatngw/3T907Hdw7&#10;dQ/N4b45JbznltN9l/XdfRtS6ZiVTH0qkbpUvDJw6Pmu87+fyLh+RGr/R9TFiOgVhDBF0YIdTQt2&#10;NC3RMUjfdRuAe72IZXsBcbyeAPsdH8Dnx/skME1gnwIS3WsEIuh1QALPpgnwXjzHLc4nlmO3DmL4&#10;PWL4XaIhit8pkvtjBPfHtbAGGbSW++RqWsVXI4fEKu6XT6Berqhf5O8qzqFVnDOrYQ0CeC3nw1rO&#10;iwhFAIMifoPo3/BpIIInTrlHEAUcTfuaAwEcE0Db0zokcKxA/Iq4cGj1joN4WvTjkb8BCUhgIdmb&#10;FOAL32SmyQjfFIH0dSB+U8VBwTNEIHwnk36Y83kSGcjeyTgp7PCiHhUFmXKAcwn5m7SP3wr5G4/8&#10;jeUZGMPzLorfL4JzeA3n2yrq8KuGiQIeIAoYW7Kkmyhgwg0XIIDnNn9kcxofOen3HtGfs6pvEw16&#10;y2ZglKYjgN8lLPIdwiPf9plGyOQ0zNJbhE++hV0SbwqE8M8FRurNAEIU35xM+Pv+6zcwTJN5nXmv&#10;Y6DeUOTtFLyuDFk+rzF9CmzWa1MQEru893oYb2C9ArTdN5WFy+ctJ37plO2EL9BJ+50A1dddVO4T&#10;JGOFk7eOMLFbedneo84/FS4rmM97Ws5HHcTf85mldgJeO/iMWdo2Ni74DK2vDGPvY+Peg/dryUKG&#10;UZxNiOkcQk3nSv5iNp38JRRzISZuEQLYyd/u+7YUAbwCAbyC57c6d6zSta3rXJG/yN+13LvXEsIX&#10;sYF6DCF/0RCDAI4h+ncd0b8iDgEcjwCOJ/I3QfIXEomyT6KzRTLyNwXxK+mbKiR+nfz90DIOcX0I&#10;rodMyEL8ZiN+cyR+IZd27Tzkbz7yt+D0Yyc+AzkZRKdKTjrCBCUB0V6UKkhUhkeqkqzN6mlzdfIX&#10;GmlLbaKNuhlw5NaK4GlD9LXRNiskfzsE3qhTBPKXaTfto8/CCWLJYtbR+tqOtie5LMks2azP1edr&#10;P7RPktOKqNU+a9/1PSRcFdXsRDANzPre9D0w+iF4x4P6F6etFVJ3ksiV0JXYfRZ6v0BI+oJbF7Qd&#10;bU/b5VR3nxHIXx1f7YfgdDNOZ6PPgSeAgfgKI27CaDazRr5DE9+lme/UAq18v3ZfAnPaESTk0eVL&#10;4G6OiSRwH8fJwTHj9vZUBLAE8IiPRHC40P2FXvsCWNG/PNqM27utKqs2EkaEJGUggrkkTPDIM5pK&#10;jWZWox+p0QxgJAMxkoEYxSsj8dQTAcwxI9lQKOI3iPylSGZCfiShfYMLUFW0bwh+Xxfhy2+gTKor&#10;ksvsBz9++7msTC0zYhMNbeMyhA7xO1BUc+KVIphJAGcjgHmcGUH8TyKAOd6SuuGSV68pIoQIvadl&#10;JX/ZlvyDvAXqy9az/+v5zDHBMdB0lHlCrgJlZCMsS/87F5UcIAFM0XNiBDD7LxnexvdvkQDm/HQR&#10;wJMFsCJ7xQbIHjtPiqWd9tUVPfaXsxrsT96utj+eVmWfeaPSPvNauf3hK6X26RdL7A9+WmS//+NC&#10;+70f5tvvfj/3mRHAEicSRk4CS+Ay5Tu5CET21+4wTxKY4+jSPmsqnBgGjrcTxXxnt44EFt/piQRG&#10;AB8kDfTeq0R0XnyMQP3INiA4hvbdsL5dl613x3nr2nLa2jcet7b1CNyxIyFa+b9tw3H3XueWkyx3&#10;yrq2nrburWesd9sZ62Haw7oBvZq/9RT/ixPWzXrdG49Z14Zj1rn+iHWsP+xoHT4Qom3koLWPHbKO&#10;scPWybJ9bH9o/IIN771qGw7esk1H7tqWE49sxxk453P2kW0/gxQ+9dA2EQ28gbSto4fvECl8G7l9&#10;0/r2XLde6CI1dPv2K6SHhh1XiXq+aq3brhAlLC5b8+aL1oi1b8Di142cIhKaSGEig8t7j1hpzyEr&#10;ISq4pIfXEsP9x61i6JRVr79gtcjfxm23rGknAom0z12HiOxFRPefQPIif4eQu8PI3xGE1AjCdwTx&#10;OwqaDvG/xHC/0kIjgNsQuE3IqToEcBVSt3zzHSshrXTB6BXLG75k+Q7J30vMu8p7t6x8y12rZtl6&#10;5FYjEdCtR+9bJ5GNveeIhiYSePgKEdM37tsGRPCmO6SEvvfAtiHLtsNOxJmQFN7FVOxG/O7xxe84&#10;0x2wTdGXj+g08OAxPS/oOHCbVNBcYAQmu14gbTwsm3mANlCYrKGRrIKGk5LNpOBFBCuCORt7mKHo&#10;ZRZOpetIMt1KRApdSVKxj5qfTkrrzP5LlsVGsxHHucPXLY91C8ZuWhFXfAnit2zzXatEjFfzsK/b&#10;/ZE10ijXQgNdO411Xce8tOxk4+a4cjPQdSoJzMVARm0Xga/OFyzqpKquM0lICcmpBKqEaiBRtZyW&#10;1/UpwRkuaie/ZjdCqd0Dyat54aKXNk8nY7U/kqeCNsbQa/2v97SMltU+a/1g21NJYd0zAvkcLqgD&#10;Aa11tA1tU0KcNjQji5FxCtkQx6qPlbq56XWw0618YKvkLyv1sOEBDobSRvBTuNTaZNx26bVpP3Np&#10;pSWBtU3tt7Yf7G8ghPXZ4eg4Tp431bHSd9dxUCSw0kG7jgiTIoGH/VTQPZzD7QjgppsPrBYBXMF1&#10;VRImgLPomDFZAFdwndSfp9PGtftIX3HPuoia777jieAGrp+KE/esgLTz6fQmiBkiItVFAR9Elm61&#10;F+P67XsrGu3rc4rtS2+n29+/FGN/9cNl9iffnm1/+JV37Pe/9Kr9P//wU/vNz/2H/cZffcd+4y++&#10;Zb/+Z1+3X//sV5G+X3Hpnn/zz//Vi/r9q2/a77qo3/+wP/zCD+0zX/qZ/fG/vGaf/de37S++PdP+&#10;5rtz7e/Z9hdeXGP/9HqsffXdNPvWB/n27wsr7YcrG+2nkZ2kcRsgTduYiwBQVIDSsnqpWNUYBExn&#10;EAE4nZR/0xUN6POum2r+XpciUBEZMxFHsxDAH9BQpxSkSjmqdIQLFY1BJIoiVBRtpsYwiYkISiWR&#10;pFWMppSyTqkyKdm4tKAQ71KDKlWo5il1qNKJKrUox5TloyWPXU/2O/Rkv21raHgTqyWCiQKWBHYi&#10;GAm8nChgsYxIYLFUkBJaLHkmT2SxJ4217OR5N2g4nYiTw0QGiyBC+Emk8NPzplpmYnrpiemmvQjk&#10;/zW4z/FF9Px6UlfXX7P5iOB5tVccc2svI4MvIYIv2QeVF6nkUXYpO2szS0lrXnzK3kUAv11w3Kbl&#10;H7W38o7aG7mH7U0EsHg9+xCi0ZONr4rMZ7Gf93yQw69OBtH7ajhsUxLzY5m03it8/tQ82dZr2mci&#10;mSfzOvNeR6CGQN6+/nPwGgI2YMJ6uWznefwcn6HtvoHwfYL+Z/t8trff+g6H7I3sg3CAlO37Eb+k&#10;bCdU8l1s2wxs28xCpQA9gvBVOmF14PBSBitdsLuOFY1KBJODaKbFGLHFjYIIVFjiUNSpH3HqRK0a&#10;tSVcFSEViFEvisqLqLpGVFaQ+pSpH3G1VimG/Ygsl2KWBnWHUg5zvTuQmgFRSkMcxvPe85ZTdN1U&#10;eBEyIloEqY1DU+49CIDngpBRKmQJg5iAMJng0iMjGybgImpJSzaJmAlSwhcUmjcZPyJ3ndIsU/vT&#10;/VLEKQ0xxNM44qCBJIEGEgeNJCIxjGQaTETSxgcI3odE7RKpCemkTUun4SSTDnRZ9JDL3kUjNuWp&#10;nD1ILRoC82kQzCNNWj695AtoJCykl7zgdPLgwS4YGeAJFE5c5C0P8oBSHvIOyVsok7yFcgoljkDi&#10;UnCpoPzhoOxWKSh8VQnKHtyyPCin1Agqa9zSHPWUS0QDNF6j8k/lT7QAzsilxVJ6LE5LIyuvkanZ&#10;yNQ8Me0V2yYgzfWOdhVA9qOZfSPTqDWy3/V8J0YzsTq+ew2FkmoKJVVQSaGtAsopAJVR7tWQGWVQ&#10;imwspYBVItQpMiCYN2mqZd06YZTxOhxtO4TK2AF8dkUY2pdy7Yvw96uE1yWsXwwE7Bkex/A5hgdy&#10;BOmvlQJb6P8ApcfGHRkeyQolwNlmMUiIl0K5fwwqKfyJKtDx+d9JDdt/CgqeNZ8UfkP3O3JOB+j/&#10;YP1qzvkQ1GmqfSq5JgIqeF1Bj+5wyvcybArXkCiDUq6pYlIRFnGNFXKt5e/4EFn+oeVu47rbSqeA&#10;zQipTTTuc42m0Dqi6zi4ttfRXT0GoiknRflE0goUQXlpLfcjsYZ7l0PZUxCiyqCyekIHOq8TndeB&#10;7gblpht0oLtOuUlco+x0jTLPVV8YSxr74hh5vBBxHAKBvKD+IuWJC0QZe8yjd8XTnKOcATXn6HR2&#10;FhDKDBuioUMmo/fnInqFtjNfYprPWIS0XtIoma1IaDrCkAFmDVlhFN0Y0UtUXv8jOrTQiXCYDoXk&#10;0YtHTAhlLXCZC5AVnwh/+XhEmkMdFQXbFLEMUbKO3HsiRpCDT4LZdaqhwVriWZ1tIjn26rzo8Muv&#10;KsNKUq9B2K/poOOOA4HMkCliVRsCWUKbSO+VyqTjxLEvjyW8ecYuo4wdiGOXBcLhda5SRHQgjhcS&#10;dezEMZkqvI5anjiehzieizieG3TwQiDPEX6WDpeu2mcuInkuIvkpypgH81hOLED2Lqw6aosYwmkx&#10;6ZyXIXxXEOG7qukcaZvPE+GrVPUIX1olY0hZrHTtcUTZKhpe2QgU+apIehdh76Lyka9ISJHpk8VU&#10;ZCMjPQLR6snWXMijA8wT/E4wtBYGHV/U+cWBPCVYOdRRBcdtDu5xBFB79z/ubUL3txDc51wWCB/d&#10;99y9L8C/l+p+KkpYfyqC99VxyOHfO4vVmUhw7yTo22WfwOFPhHnufZbD6Rs+3+2f9lvimOzgdCyh&#10;ow4ylyofQxRwHUAckm7dEHIXGPmHTl/esDuxiN9Ylo0DRgGyeNZlJCBLQPA6oQuJ4bB9iVwNzeDg&#10;OIaTzD48BcdW84IhHJJJFRZOEoJY20h0otiTw/H8lnF0kIlFAosYJL2IRgRHkVlCRHLeiAgngz3W&#10;cD45OLccyN81Er+EHwnJ3wjGq4pgaDInfyGa9GUxSOApIaggJhykbwysQ/o6kL6xAbRBSfjGC4le&#10;SAiHIeASIFFI+ArGAUwK2MN1gPB1shdSBS3kIk0gfUU6ZsBxSEhaAaL3k5KJBA6B5JLsSkd6Keox&#10;jWdcKs+1FMp6yUT+JiJ/E5C/ccjfWORvDL9PFNdeBNfoGu6vazi3VhH9u4L0z8uI/l2CYVrUjgBu&#10;fYzke2RzGx/YbKTfB0SAvkdu2VmEFc4krHCmUgNjxLy0w6QMVmriII2wUhj7vI0A/vm4YG8TKuhA&#10;7k5J8P4UU0XTPoUibRGwk9EwSW9hucSbk5HADeMNLFc4eu8t5j0LZd/SdqfB20WnHe9gxN4tORti&#10;etl5InA9ZpYLReZ6zKIuP4tO3eI9USUkfp/wPgXnDyg0u4xgPu/TIVzzw/lA/7N+wHtsWx3G9b+2&#10;rQxiThT7234f+ftBzTV+c4aeEhrKily8c8nFOx/5Ox/TuACzuRABvAj5uxgLt4To36UI4GUI4OU8&#10;z1fyLF3FM3UV9Sh17lCHj0D+RlAeioQo6jQxlJHWUYdZR/0lVuJXEAEcT5rHeMxZoi9+n8hfBDDX&#10;mMRvIH3TEb/pdKLI8MnkesqS/OU6yZH8hVzkbx7t2flh8reQITOdnJSYpI4QikyVnBTUSSQnQ/JX&#10;4hdqaH8O0hQ7+QtKVRxKV4yscfIXlK44EMBKV9yO4HHyFyRyu4TEr08P7aLPQ8u5daDT3462KcGs&#10;z5Fw1mc3sQ9KnSwJrH3E4bv91v5LZOt76ftJxLpoZ46BJC19EzxxC5K4gdTV1EX2PgMnfn041d36&#10;xYLtabv0cXCfQR8HI/jcHV9OOQ/qbZK/jGwWEsCKAnYCmH13Ahia+S5OAAu+n4sEBk49D76/JHA3&#10;kCzDk8BAvykPjh23ulAKaB6lLgo4QDKYR+pzkRievIxbL5C/fJ4TwOyLBPDqihonSyUnJ0MzqdG/&#10;yUlLilRGoiijL53Rp86rz0pecnxc9K/EL8duKlS/VYpjCeBEBLAigF3ULyits5O//A6K7pUL+NFP&#10;32WPn/+nZeQO+tkG2sZI1GrDEq/sryQwj0BczoYnApjvqhTQLpWzL4ApXjw77bO/rFI+8+i2tZll&#10;9v0fvR1iTXqZkYDXViOi/+OH00KsSi+1EYlgzo1AAjsRDBQTjH6HRiIYIzmMO47EdjkRTjJaa+X7&#10;k5x2ogCm7l8Pv7SVAy6yiBidlrGe1MRn7eqtB/YYQfFJ/v6f72aHUqZKepxmPY3VexYkRvhcO8Vr&#10;zVf0Lr+pNdCA5iD6yEGvqoICyDhuCQk+kcdt+XKYv8NmiVk77CrrX4ILICl06iHjASPwDpHCd/8V&#10;hApfdrvE6ZHbNnbgqg3vvmQDO89Y9chZy2LMqWISY5chHKsId+6QwN1y3Mnc/u2nrH/naZY9a4Pj&#10;55C059w0eD3M61E2PrLrnI1wfIZZbmjHGThlg6w7sO0ksJ2tJ6x30zE46ujbjPTdcsz6+ZzBbadY&#10;95yt33fZNuy/apsP37Ztx+/ZztNEpSJ/d5+fyPi5D20v845cQmKeQXay7NiROzYsEXzglvXvuwm3&#10;GCf4uksR3c14wl3jN6yT1NIdO68hhxHCRAk3KUp4vSSw0mEjgZUquu+wR/8xqxg8aZVECtcQNVy3&#10;6ZI1EeLdOn7X2pG/3Yz520fE4SDyd5jxfkcQu6OIqDHk7/owxhC/micpLEE8wLK9pIBuJwV0KxGK&#10;jUQrVm+/Z5WbEbwbrloxZ3ghv0EhoeeFdEvQtHj0kpXR/aF80y2k6D2rwXJKAksgt7KddsYU7kBe&#10;dWtMYCKCBy/et2EYvYwQvsb+ECm5kfN2852HthlxtgUxvPUeIh223iPC+h5jrt55hPD70Nbfgpsf&#10;IgA/AsnfxwhBUkFzciritpsHZDsPzVYkcDMVmXoqLNXYQUXplmy6g8S9ZrlDyF0Wzug9Y+ncXdII&#10;19U0nbtNBpYxs/esZfefs5zBC5bHsvlEPRexXgkR0GUbOQ7I3yqOSR09KhspsLZQOWqjktRBw003&#10;DZFk47ZeGhv7JIG5iJSSXeNxr+fmoPG4t3Kh7+TC5xAZ7ZohsUq7XijKNnT9MS9c9nLdO7FJ+cH2&#10;cSPSNhgalkhqb3xvMo64Mb4lQSeLXElRofcCJEwFdUInUKk/OiEbjubpPS0TCNZg288Sw7qfBHJY&#10;+x9OIIAlVYP9oU3K6D/getKMcJwGuEloPPNODkonG+vhAc1PYvQ7MPobcM54wpjAdM4TL8J6O8dC&#10;Dy6cPIKW/fWPQ/ixCJfZ+nwdz6nQewH6joEklwDeBy4dtN8pQemgg1TQigLugw7O4WbO67pLD6yS&#10;a6sUAVxIGvYcIoAlgHP44fK4vvKhmGvECWA6SrRdpdMEAljyt+cu18s9TwK3EBlcSxRw2dF7NJCT&#10;wms9FUrSlC8ivdksWlLfTB2zH0e023cWV9nX3stx6Zj/7mdr7S++t8D+9Jvv2We+Os3+4J9esd/9&#10;/I/td/7u+/bbn/suY/u+YL+F7BUu1fPffNt+93Pfsd//u+/ap//hB/aZf/yx/cmXX7LPkvL5L77x&#10;rv31d94n6ne+ff7Hy+1Lr0TaV95MsK/PzLTvzCuy7y+tsZ+ubbXXYvvtLcYAm043cfXUn1uy3+bT&#10;O38+KeYWkG51IQ1Bms5jnhp55vC+xiZ7348WmEXEgHCRA4oi0Hu0TCi6QKnq5iGAvcg/peMjok+R&#10;e+QVWUljzxpa1SM0LpXGBCTNYTQllRhYRykmlgp6HGnPRLyTF1Si6YYVqzRmep+SzToaNGMQwJIz&#10;EjmSQYq+cJEXakADRX24Ma58EbySSJAVbR7LhR8ZHEQIuykRwp8cGkZbbtAg6tPMFIuwJBw/MjiI&#10;EJ44nRxJ/PT/k+Vw6H8k86IJUcjP35aWDfGUmPajlikjLMSKBMyvu0yj7WUaWi8RxX2RSJ+LRPmo&#10;I8M5onckgU8TqXPKphNu907hMUTwEUTwEUTwIcaClgg+6CHhiAB+I2v/0ygKNcQ+XoeRwWuHvwzb&#10;eP0XAfH75DPCP+/p7To5moMkhTcnoO8TBtHOb/5cfMy6yPM3pwI5/OYEnvW5wXJ633/ti3i334hf&#10;/Q4eB5z49SJ+ifZlzG6J3/eIuPoA8TuHiK15Vd7YsIv8tMJLaKhdyhiJXtpgZK5LGywQulzPK8Mi&#10;WZ+k2KQBm7SauhZ1XSoySo3disJSx42QZHVilevZZ53GkIVYrvFYIlKDdLMutSyRKyKBWlAIOokk&#10;/qLQsKzIugko2u45KBovnMnLTn7f/a8oPkgRRPWFcCLn2aTwXjJjWDmQPeEkhf8fLMM0RWKIbq+p&#10;gg51afS8Eun03Eon+sRBI6SDh7CDGpfIgEwaHkXWLjo/UVDJoeExZ+9DonUf8hwkUwuNjYU0hhRB&#10;MY0hJTSElDJWXDmNIGXHmZ4AGkIq6AVfQS94PI5VUUEUirR9Cspb1eAicKlQOihXOChDcPuhcxYN&#10;DYIymYNyBf1UPNSjW6hSHxBWuQ96eIf38g4q+gwZbwwdb4weYF2UT3BhPMu9dFn0SzIeTQ6N+xOC&#10;bQ8AI4zYAJ+rHsx97I+GNyFxjXWDKsYaA4nRTIyENUbiGmulYNVCgaqZMlIzZSUNoaEsOA2CAky9&#10;oPAi6ij8OCh0KavKZBqY52DZp2A72p6ysoTTxOc4+FwN0eFgP4J9Ce0P81VplbiuhWq2w5CcxtCc&#10;LroZp2M84o3kAE5EOIL//SlJA1yabNyPi4rG/RgZXq1OUhwY1cWadCygheOiY0OCH2sTvH4Wbrmf&#10;k+dtz70XfO4UUw1jMhVtnN+i1TFxn1qo04TTrI6ugobCqWjk2glo4Fqqp3Gxjgb3WqjiGqsk+qSc&#10;BslSKCJCpRDyaLjMpfCcBRk0aKbRsKlOGslc70lc9wnkO4tngKu49R7rkBrraFkRMUS5iWjKVFGU&#10;pyLDiKBspawsa4Uiiukgs5p7dghEsWTxajfkBqLYZVzxht1YgXRdTllrmaB8FbAEcRyCstFiJG2I&#10;Jl4jk8UiWNhwBSSSL9MxDeon4t5HOC+SdNZ6bEvlL2V60Wev5GJe3YXolvhVpG9YFgNlMEhAIiYh&#10;EZOJ4kylJSlV2QtcBgNSOk4GEZUuJs3Xsqm0RAWkKBNCANtNIiJRJPJZIoH7v1D2hHhlUfBRx8YQ&#10;dNqJoSHboX1WlhsX3e3Dd4lw0hj03WAtv8NaSW4XcQzh4ljCWBkiXMSxF3W8kojjFUqF7UcbL2ca&#10;SGPXYYsU4Us1pjSpD57gRRy7YQdCUJ6nI5jGPA5YUnvSJnKKaOVTthQ0ZvJyyhEr6By2qvk8kb4a&#10;s1zjkl99In25ySZw7gWpjiV7Xfp1jmcmv1MWv1E2xz2H3yMQsgQiOxmrTinKriAUsa9sC8VhclUd&#10;ZNQpRkMUTe4Qow4v6oRTRmW5NIBKqDqpOKg8O7jHCQKYDbftwT2OqpFRXfLgPhdAtckCdP+r9O+h&#10;VSwvntvRRe+D1nFw38TLG37ega83+uQZRbQQ9M8z4ebzvluWddywBbpf+1JYcloiW9kYJILTELtU&#10;ASnvIHNpeY6HBIlh/o/XPN5PQPwyEpAxCpAlC1pek1mfkYBC0jaQt8E0Fan7FHyuhnSYAL9ZGqQi&#10;ECe/l0pAgAOxqG2lME0WnANJZFBI3PIRIppoZuFkMJ2FKV+tI3I7xieaabSEMB3fRCR1yYAI7n8R&#10;3AfDieT+GMW9Moo6u4gOQAKvoyXZgfCdTCxDqjlo4BBxtGE5kL7xATR6xEMi5S0neSEpgCHgkiBZ&#10;UO5KptwlUiR9nfjl/g5plL9EuqAcFkLiFzKwAiEQwBkgYeVAAj8TfxnJYkU2ZvLsERkHuQaV9paO&#10;S+l0XEqDFDr7JdNgk8SYv4m018XzG8Xym6zjGo1G/kYifyOQv2uRv6sxIisxIysYMHMZJmoJ0b+e&#10;AP4Q0ffA5pFXdi6Rn7OJAH0f6/UezCL8cRbhhDPdGLSMRYtJmuHGnSVdcZBSOJhi1jTW7EQ0/uxU&#10;TFoOwfvus8DavTsFoaja8AhbpOs7mCgJ2KmQnJ02GezXNB8niSV0wwjek+gVb0/iHdZ1wtd95mm+&#10;B69huig9G2JG2TlP/rrpOaJxL9CJ2+N9ekmGi9sP1Mnbgfj1mY0AFi4jmHt9mc7gk9A8N9/rKO7B&#10;NhDAbuqWRyRrqu0ow5hQ1jFCMOeSg3cuIaXzsIoLkb9iEWZzMdG/SxDASxHAIfmr6F8JYJ6Hq3g2&#10;OvlLJ9e1oI4ekbrOkb/REIMAjqUuFIsAjqNsFE8ZKd6XvwnI3wQi7ZOI+k2GFMpUIpUI+1QEcDpl&#10;rQzKXRk03mZSBssSXBvZXEMihzJb7jE6FFHnyadsV0A50EGdp1CRv7Rti2IypgZiklPWOIUnyElF&#10;puLDDR8+ITp1qhTFSlMs8epSFUv+gsaqbaMdNRirtoP2VI1XK3kridvtQ98LE720jz6PYLlgvS62&#10;o+1pu/oMfZaksz5f++JEsOQ07bvaZ0XX6rtIuEq+SsRKyErMBhKYy8XJWyeBQSmhg6jeIEV0MA3m&#10;h0f9OvELJKEzbUvyl9Pb6OcQEsD0O3CfT58D49Qz+i84OO1cXZFYB1dXJI6C4J+JAjiIAm7ju7WL&#10;MBHcJQkMTgL7IriXYyQRPMCxdkgCQ7j8DV4/TwBL/gZMWM6Xv0r/HET/KtL3AJ+/tqLOBapJTgaS&#10;0olKkPxV5K9SFmvMWklLRriwbo4DzdHemL38NpK76sDcxjHUOLYhNM9HgnOUdZI6NrrsxEHK50D+&#10;KvJ3VVql/eTFGR8LX9Mto6Fw5YFITMvQo+w/++kEMOg75Y1sJMMs7oDvyqPdeMQ7Acxj343rS1HE&#10;QXFkYgSw3mMZ+skayTgIYjT74U/e0ceG/n7w43dsDfJXkcrhf5LESnVNHKET0tonoTGKJX/VBuAE&#10;MO93s8/uOOoY6rjxfVwEMN/JRQAzX/VoJ4Bxhla8hYHYM9fb5Zv37T47d5kNHuPD9rLCLlbGjdp2&#10;Cm/4TdtKAU7of/39zncyjftPKKJPcnbmwoVOAkvgHGd6DE5ICvO/JLCk78AABbiECd/xqX+uc5Be&#10;+MGAvfSDBscVXwA7CfwR23vwkZ28SzroWx/Z4Wsf2f6LpFclmnbn8Tu25dA123yQsVtJt7QcsTyb&#10;MedmpzBGWvpxW1V83JLpWdrrInIlZk/b6O4zNrrnrI3tQdLyxTfsvQCanreNvN60D/Q/7zt2n7X1&#10;HJyxXadtjG2M7hQnbZgDM7z9uA1t89H/O07Y1k1bbfOGzbZxbKONDo3aYN+gdXd0u/3dd4GxaS8y&#10;hb3igmTwh3b86oc2bdZ8O0YE4FZSIW8+cdfWH71jY8jjkYOeCB44cJsU0besd+9N69lz07qJDO4m&#10;BXYXqaLbEMAtjBnctP6UNYyeZIzj41Y9yJjI/YfhCOMfH7caxHAtUcL1G5HFW4ge3nHTOvYgjvYj&#10;f4n+HWTM3xHE0xhSdz1ydz3TDUw36nUYen9EEcIsO4Aw7iNquIvU0Uoh3chVU0tUcfWmq1a+/pKV&#10;cCYWDZ21okFxzlFMmKvGHi4nFL1i41Vk8Q2r3nrLahh0ug4h3cB2mpQWGiHchuzqILq4m5TUGo/Y&#10;paX2U1IPX0RSc7xGroCbkkr7yiNeP0L8PSJV9SMb4Hj3c3wHLnzkGCR6fIBxpPtJAa3eH708KLt4&#10;aLbTMNLGRdJM5aqBSlg1BeTyLYpivmoFGMbcASRv3ynLxNZmdB21zO5jcMKyCN3N7j1pOX2nLY+7&#10;SQHfT5K7lDBeCfCKTdetegvfawfpeilMt1Bwbafi1kmFqJuKVS+VIwef3UOht/vQQ6ZIwaPsNw92&#10;nL1L076BC5mfzLZzDe/iBsDPxpjISFv/JqwbcYDm6b093MS0LD+zbeNGobTuG7nhbmRbEsv8RMbu&#10;GRnAjSGgnRDFURtlEaNtZwKSpErzoLGJNTg67bdG3cLJVIHjduDMEfOenNX7Wk7La32ltKa8HhLD&#10;HOYJ4pnDMiFymLpjKCKZQ+TEK4fNiWqJa5y6bWb/13MDVFp7yfNeyV/gpzJ+CiPgnHPCS7OglAsb&#10;WF7R1YIAdTfdBPRX8I6Bf+OnDmTUgYgq9yKwycZCSmdPlmu/wwnkuPYrQKJaSAC7KGAE8C7E704/&#10;Kl3jAa8nYl1jASsNdBedF1pvPLR6zuMqzu8yzvUiBHAuP2Q210Mu5PG6AEq4Vit5v5HOGO1XuS7o&#10;DNFLhHzfvfuk2yB6Hjq4oTbRaaKGVNHFRNdnqCI4eJOe++cYv/KgvZvDOLrxffaD1U32wvwS+9qM&#10;DPvH12Lt7368wv7qu/Ptz741y/7ka9PsD0nj/Aekc/79f/iR/d7nv0+K5+/Bd+33P/89+zT//yHi&#10;94/+8Sf2p//8kv3ZV1+zP//62/bXL8y0v/veXPv8jxbbF19cbf/8eox97d0U+/YHOfa9hWX2oxX1&#10;9nJ0h72VOGQzyFP2AWE9GodrCS20KxtPuXG3VjfTM18Q0qT/VzF/ed1Jxug6Ttq2oy59m0TxPNfT&#10;/4Dr7e/h9fifTyvIAlotFlYfd+OaqSFoGVGCy2n8WUnjz2oaf9bQ/Syi6xry9jry5ybC5xay57Yj&#10;jidtPKWYeCroITQ2nhsfj/k0FMVRuoml0WgdrfQxdG+LnjROnieCPQG1mkgKh1IBglICrqKBcmU4&#10;yN+VPxekUyTSZCWNj2K5g9SKgkbOZf+LkFB+NhLOn5RnbAdBvZRG2HC8iB5QYysNsAvriOSRDMbI&#10;zKs6T1ToOaJDzyCCTyOCT5KS8QTRwMdtOoNpvlt4hBTCh+0dcra6ae4hOEiKcKLfiTT1QD5KQPoR&#10;qJKR4Sgy1YP0xKHX+l9Rqx5vPYPwZZ68Drb3rGnYdhHW09jnp8g7bNMmgOzOex6Tl+d/pLhj0rbe&#10;5v+32ZaDSOoARVVPQwo/9TmI52nw1jPR52gZpsjfaYjsafpe/vF/m+Mv8fsueXdnkO55VqHSQSrS&#10;h7FyK4jYJzJI0ULqsKGUlBrbcBWSdzU5g1Zzza6l6+NaOm+spTtpBKkZI+jEoUj+CK5FN0asOmUo&#10;RaafZlNpBtcJIlZjIZ4I10DkhoSupC4kUsMRSW4MO2+suxQaziVOlQo1lZqAot9EuqCULxQV94lh&#10;HIMMyAwgqi4zgCjXrKkg8jXrFySb9bJJNxaCB3K24EEfTg4P/4DJ72n5LAoBWRQCMp+DW4aGjSzK&#10;UFk0LmbzMM12IlcdmTz0XBN6puXRySkgn8KLKDj4EMELdEwspGxZBMWUi0qOPET0PrKyY4+QvY/o&#10;CPWho+r0R1Z95iOrobGj5izi6hwCi3JePeU9QWCggwyzE6DKwJAJQNnAQfnAQZnAQdnJQfnAQXlq&#10;ApQZlLZLDSLB+E1qmHBQ/nG944UaSKBDUIZy4zn5qCLfC31AJkwjWI9ygTeOEm1JRrC0A4fmoB3Y&#10;g88kUY2rXGocIWU5UXYbpZAa5rsM8b00/IWy3ZCgxkhkY72Uk5T5pocKmnpLa0wkjZGksZIclDeF&#10;MqiE08n/z8RfJ1g3NOYS25vwWp/l43pqg7K0BLh57Jcq8p3QwbKMvGKMvOIqtaGoZvaFfmxGUcB4&#10;vBvVu4nwHkGFxlCmhhMygv2M4oM1aztst43PkBTv1DHQsVA9gOPSpzKk4Dg9Cy3zi+K2/THbf95n&#10;P3ufqMuoPsN+O/iM3nOPHT3hcG2ow2tAF68nQF2ok8xaov3kR8jljxgm5yM6C3xojQy51ECdpPbI&#10;h8h4hDCN/GU09pcgAIrUIYO6TS5kU4HIgnTuASKVwn8KnT6SIYkOICKRFpEEn3im8ZzMcQLRIWKd&#10;KKYzHi0xDlqVoiGKMpmIDCCsIALWUvZaE8ZqngUOcs2FIGPDKjI4rKQsFoLy2EpYEaDOeT7LmS5z&#10;UcceS4XfyS7orKcOfIpQFopWXq3MLxKiiqjVM0gZYpQtRh0IlfGAzjJJPC9SkEVKV5+udPXbieJx&#10;qeqRi4JINgcVpWcSLONPs3ZqGx6ZO56QTrS2g7TeaZDKsyaVZ5RIEerYo0wLdNhJCmAfE4PMDNpn&#10;CGVt4GYUR8dIdY50KFsOxCgbjp8RJ8iKE+Wevx4uPbXS/Ss9tY+XKYdOkiJURmZ8Y41x7MY5Rhj7&#10;6andEAZk7fCgHBDiEq8vUUcAyggelO1D+PP0PuWHNXQUW0MZIoIyRLTSOiulM+dNPOV4jTWezPdL&#10;5fumcwwyOTZKhZ7D8cvlmOZybPM53gVIp0IqgaFMAlT4nJAFpdx3UJGlisU18kSyKuq/FkKdaoLX&#10;VGjroFbQHuCi+anoOqj0Kq2/0L1O9zOqMiF0b8N/O3DhT+AehycPgft2QwUwrLGH7oc+TUyfhVuG&#10;5QmUNrJjG9Unw597cI+haEYdcyIcem8e72kZLavhCrSPuifTn9cdH2Vh0Fj1Sh+tiGCGfH4SFbwB&#10;uSs2wiaPFFpZU1kuFeGbut0Tu2kiXOYicdOfBeI9HTImwz5k+KTz+waEL5fOdemhz0MEC4RjCteu&#10;g+s4GZI4XxK4rhI4d+IhjvNIxCKAA2IkhSSHOM8CohjkT0STdzIK+RstuAfG8LD30GvuiRLAEMs9&#10;U8QFEO0bJ4j2jRfU9UUCjS8O7sGJAZTJknyc6IUUQflMpAZQVkvlfp6K+A1Ik/x1ApghIbjvZ0j2&#10;QibPgoAsZO8EDvO/TzZTiausqVBEYyCJEV1O/iJ+RYYvf9NogEklO0Uq2SmS6bGfxO+VyG8Rj5CP&#10;o2PGOjppRDPmbxQZEqIIV4sgonwN8ncV8nclVmk5oYVLyUW7hAFGFzNQ6ULk7wJFezKo6FzCCOcQ&#10;RjibsLwPyNH6AaF672ORFG3qpSG+TKSqT5Ba2E2JYtXYs0+hMWnDmWoZ5mGlZiKPn0LzP4YgsvbJ&#10;9ByRtoCRmsx0TNW7JUjacIolbZG4jlNPYFild0DvTYB508OYwfsOtj0TZrBtZeUSs+icPUuy10dZ&#10;u94nNY4HHbgRv7N9lN1rDvI2QBm/wplHb8twgvfmuY7hk6CNYJ4Im6/ltf5cZRTzt6UMYwuUbUyZ&#10;xzBwC+iZuYBw0oUU4hdRcBdLMI1LKbAvJexyGcZteTcpn2ElY5Wv6iXqlwjgNdQpIxDAEdiwSJ7z&#10;UVzX4fJ3nRPAPDfpFJeA/E1A/iZSd0qibJRMHSmZslIqda5UiV9IQ/6mI38zKFNlIn6zIJvrIZtr&#10;I0fSF3Ipg+VRFstD/ubT2bVAUE4roh27CPlbTDmumLJdicQv5b8yyoaCU9UkJSUknZQEZSRyUhJC&#10;HVmpP0hMKjVxaHxa1Xuoa2h8WhGIX41RqzqNS1Ec1GloM+2mvdRBm2mPD/0vTPTRLvpxBMtqXSeC&#10;tS22qzqTPkd1KYln7Yf2R/umTrbaZ3XC1XfR99J31HfV99b3p8+B0RfByVr6KDicxAUXFcyzjlP6&#10;aXgvJHy1vL+uxC+nuNumtu3wj7Pk7+TMT+GdhiWA0WPGKRiSwCQFNNHK8W7jO6lzsARwB9+zE1w6&#10;aOA0DCEJrPpjL8fHRQP7IniQ4+YkcADHfSSMMV5/LKxLP5rQuL8MdW80ibjoX41LS/XcIivrjUSu&#10;oejUIEo1SFXcz2/Sx/fs5Tfp4Xzr4bh0C45TN8dLaZs7wXVUDuB/CU3JX4nfDpYTyo6a2rnJ+Qx1&#10;cNb63bzv6pL8bi+9+t7zRSPvBsto2s86Ch5jlFJXZx7h2I9yzEm64QvgTc6rkIjMFMmrdM4uAlhM&#10;IYApnjgR7OQvywbRvxv5PSOzKohMnj5h/yZHKksKr04rN2JX3f4Mc+xI3ukYhKADuGQ6zdZOpLvo&#10;X46Dk+d8H0UAy4fMTa3yBDBlSvFLeEOiqHYQ+XvGyd/DfMjhS4/tADeHPRxAPKZtRzpto5C2iQLp&#10;RtJtbKEgug05xne13/u3TPeD00HY6Hxi5xGzEWlpCGDmPXoMbI/38YF2gojd04y7GhLAkeztM/4k&#10;f69fv25ffGHAPvvZlxDBDW4MYMnfS3zGRbZ9DgF8FgF8CgF8/PpHRMt+ZC8xWMjAris2fpToIRoU&#10;X4rcYd9fvdO++NYANNjn3mi2ryzxJHAkXTRHd52y9XzRDWLvWUTvOThvm/efty37L4A33Xbwom07&#10;cMG28r9j31nbAptZb9Oe07Zpt2Bb4ydtZNMeGxzaaCNbD7v/1+86GZK/I4Mj1tneab3DW2zXqTu2&#10;9+x924+M3I+YDNjH6z1E/568+siWRyUxfWjbTyK1T9y2Tcduk+aaCOdDN2344E0bOkAkMOMJ90Hv&#10;7mvWs1Py97J1bGUM5M3nrWXjaWscPc54x0eJAD6CAD5sVf2HnASuHjpmtSMnrA4B3LjpvEsh3bbj&#10;hnVhCXvo4jCAeBzWWMSMSbyeyOoNQuMTixMe60lTPcoyIzDMeMaDNMj1S1hyhXRSMGzZeYeU0jdc&#10;aukqUkxXEI1dMnDSivqOWRHjDheGOG7F/SetZPCUlWI3yxiQunz0vJWTlrxiPSCoKzdfspqtV62O&#10;7TXsIE01Y5lKMLfQWNhOw2AHn93FPnSxLz3sW7em7J+m3TQOdtFI2MlDso0CaTsPzXYemp08MLsE&#10;57jo5nzXtJPzu4NxRdo45xWd28hDuAYTWLHlBlG8pKxmsOw89jeb/c8gnXZ6537LYHzlTMZUzsTk&#10;ZjOuci6hvHk9x6yg74QVDZzme51jjOXzVknO9RosZb1SbfMd2jhOHfTq6uLB3kUhtwe62ceuA0i7&#10;vbetbc8Na+W3bWfawe/cSeR318G71s93HWZfNV63xujexAW/hQufDODGTzkBDfxNVnBjyGhbTyFg&#10;hLGmhzlGg0RW95GKvPcwkaIcp356jfETuLHA1WNEN9cN3HQkRB1hsjRcmkqiuvz13HwkV9UrR6J1&#10;mM8MjTOu18wb4T0to+W1jc3cgyScceIuxfU2X7rqAeLkMzdNReJKsFKXDglh7l/udSCA+Ylsh0Sz&#10;9pHPGtFNnAqrZHoP9FPZVCS1boRKszAZ5ch3Y6EH8L+W4ed2KfIlyDezz9o+p4GLwt4qkc6+bxfs&#10;+3Z/3yWiJccluKlfhlJLO8HtRwAH4wErFbTGA96iKGAYRgIPSADffcg4vg+t4eJDxu99SOP2QwQw&#10;0U6KeqIilkdFLJ/XEsClNIZX0fFCArgDAdyLAO5HAA8hfkdgGHqICm4nhXojaaIr+d3zSM2eSjRG&#10;NE/gZdTsZ9M9/e20MXsxutP+Y1m1vTCngNTMKfZFInX/7sdL7XPfm2d/+cIs++zX37I/IZ3zH//z&#10;y/bH//Qz+6Mv/QSI9CXN859++UX77L+8ZH/+tdfsr74xzf4G8fu33/3APv/Dhfaln62wf341wr72&#10;Vrx9c1a6/fvcAvvh0kr72Zome31dt72TOmrv522zhYjfZbXHSMN2hjG3Llhsz1VL6L8B10PE9161&#10;dV2XLJouXxE85daQ41JCeEX9CVtWc8yJY0lhsQjp62BsryV6j3RvS2ktXlaPQKYVYyUCeBWpsNdo&#10;nK/OyxZJ/owoulHFaIyvvhsIXRqFBm4heGkYggS6XSXS+Big/4X3/h2XJi6W7m1KGbeO/CbraHiM&#10;oeExmjRyUYx9GUmjo/DSx94MCeEgvd5kMRwI4gmiOBDGvjSWOF5FWsQpkRAOBxm84pnc4D2PQCJP&#10;NV2BCXkKf71g/U80nbAd9gvTMhFSJ2JhlsMy5K9YCktI6agx9RaTZlHj6y0kjeMCwvXmE843t4JU&#10;jRWn3Rh8Gt9vFrlcHUWM4SeQwTMZrHMGMjhAqYYn4slI8XYA5QlJSiFZHLx+O/cAy/z8TGO7zwYh&#10;zTaF2zb79w4RzE/hC21J7YkcQXYHSHw/B0TvOwFhy03YHlHU7waEtutvH0H8jhPFEsbPQ/uvz/K/&#10;B/L9Hb5bcJynM8DqDAZcnQmzSNn+QbE6bhDtT9jIIuTvUlJGriDidxVj8a0hSmct0lfR+lF0IY3i&#10;Go2ms0Y0114M12AMNQ5F7Sv16DqlaFf6YVDKdhFPCj6NW5koiMRI8nFSF1LDcWkePbxx96iQI3wz&#10;aNCTrM0SiNpsBG2OQKzmIlYD8pCkInze5NfBMm6KgA1BQ0C+oCFgMgU88J6ChoKCgLD383kdTmg9&#10;f9lCpiFoaJDAcUjmTIb5hcJfN5/nUJ6eR4II3SkJe17p+eWeWzQaFlLOLKSsWET5rZhyoxO6vtSV&#10;2PXk7hPKKKOUh1FBGUZUUiatPv3Ig06VtWTQqaNcXU8HvwY6hjZSNxBNlz+yFrK9tFwjQhK4ZToI&#10;THsCz3T8D0Mo+PBcJ5DQReR2+BVvV/n2K97BWExqhJgSyiWu97ugPKDe6xPwGzTUsNELStulHtuu&#10;sg5kh3WVbVW0CUAjU4jf65gpQQRGG5Ib/iKAwB6XzUTQX9F1vtvM/m/iO20EdXJTlhQ3zpBfXlOZ&#10;TGUzldeGBGUfDT0yKChHqUI8FXrvk6BtTYk+R+UulQ1VZpuCYJ8GWE7CM5DWquQrmtk1CoDGOmqS&#10;kPAhE7xpbOQAMrsa/cccrVqPbbl0YdAjGQ4S467nt8qvKsfCmPCP1TOnwXL/K6cf95nPe5+MWKPg&#10;9t1n9DLzAqjjj/gMU1mfzBDzHHSYGDpPR1nopwNFH/TQmaKLzFUd0EZHixZoRAjXI4RrqWNV0ahf&#10;Qf2lDAlQAoVc5/mQy30iGxTBn4FgSBd0BkmDVHqaOjh5RQqyIplepEkBRLElkKongUGz4gU9HUQc&#10;rTKxY3cslhaadYJxVEUM3eNFNK0kAVG8jhwkTT9luYgAnhkRsBbxJ9YIymnhrKbMFrCKMcwn4I9v&#10;HoxzLqEs3Djnbnxztk85MIqWr2g9k5QxBrGjdPeJyo5Aa5AipNN4bmSQTjtr/COXwj6XCk8eUjEg&#10;X6ns/XT2Smn/TPzl8hAjE0CS5EIOvWRzqFBlB1BByeSZk8nzKgTPrwxIp2E6nZuL0D6GUPp9GrAd&#10;tIIlQxL1iCTElEiEBGRVAtIqIJ6IxjjKzOGsY3C1dZSbHTyzRYye34LyczREUX6OovwcEMnxFBH8&#10;JiH8crRXriZ7zxQojXMU88OJpuywjt9a0lfl9Xg+N5F9SWY/U9n3dL5HBhHrWTTU5/D9c2mk1/O5&#10;gGNYSA/gYo5xCRGIZaSfLYcK2sYUVUuVw8ssIEkLVGWsDpR2v8GnkalogiDbgcvAEEBdVZkIJGIn&#10;SNdniFcnVgX3NCdhfSRfHdzbBN7bg3lBWsVgqAA1qrqGVaHG18n47+u+6WAbJNZz4/WRaMUbloDn&#10;CtnBJ8Al4v3Pe1pGyyq1I9UuTwbznSSzdeyo+rnU1Iqg1njs4SI4fbM3dnsaaPz2dFpWMxC+mQjf&#10;TJbPoqLtQN5+HNks80lhRCHX8eLpbWoeIB31XibTDKSwSKeDQJpwMvhD7mV0HBROBlP2DCMeIRwQ&#10;hwgWsYjfWM4/oSwJ6gATq44wyp7AORmrzjFE/TqI/A06zyQgfR1IXwf30UTBPVUkIX1FMsLXwb1X&#10;pAjux6mU39IE5TWRPokM7t8Oym+Z3NMdlOGyBOW4LO732dz7A3J4FoSgMThnSp6IrCCSUXJL8tdF&#10;OApFPNJGlkkEZCbXXAYRv+ncz9IQv6ncL1O4byZxvBOR7gl0pIkjFCuWqN8Yon5jsBVRRP1GYD7W&#10;Ega3Bvm7Cpu0Evm7HPm7lEFFl5BLdgkDii4ij+xCpN8CLNd8crHOwxzNJXxwriJDkb+KEJ2NRXIR&#10;qH70qItOJar0CRfdsETi/RCkHFba4acIX8Z/rSjYcEiN/L6YPH+K/yVVn4bMWC471kRmKfq2DDkb&#10;ji9rZ2goJTJphUDkSuYGBFJ3pgQvzPJ5j/UcyN734T22/X45r30+oJN2OHOqLzC0AqgDNyl25qoz&#10;d0AtwzQgagMW8FodvkV4RjC9XoDEncxC5jnqA7zlNM9N3XpeZrFFWDeh4bE0nNZienYubrnN9Dbn&#10;xV3Oj3ucJ4hf7OZy7OYKCv0rEcCrEL+rEb9rGPt3LfI3QvIXIsmUEYkEjqZ+GUPdUtH/ser8wXUf&#10;H1z7PEcTeK4k8ZxN5tmSQoNhCgI4lUZPXYO69jKot2VSz8qivpVFPSyLzhXZkMu1kUsbdh5t2Pk+&#10;BbRtF1IGK5T4hWI665UgfksQv6W0+ZZBOfJXVOB3KinbcdqGhKSyGbmhaHzxG0SjOhkZJiSDTq9B&#10;tiIXkUpdIzQ+LXWR8LTEkrTB+LRKT6w6TjBGLZeiS1E8QLvoxxEsq6nWV4SrthcugSWeJaCVJlkp&#10;k9UxV5G0+g76Poq01XfU0DsahkdD8mhoHg3To+F6NGyPk7fA6RsSwoEYDqZ6L4SWDVtP67ptgRv2&#10;R/A54cP+hI5zcKzZLyd+wR1rIDme63BM8j8HyWSMZDYeqov69dFOjr9EsJPAwCnpCDoQu07E/AYD&#10;guPFiCOuXhnULSWDuT1OwKV2noSkL6OLOFQfZSQ8J34dfIYTwOwHTdEWVdXoBLCiU4MIVYrcLkMV&#10;TbkefOc+fodejk1Qp+vl2KnzrTrhquNveKffDupzTgbznlA5RfU/1W/Suja7CGAnfsF1aGZ5ZQB9&#10;9Y3Zz/SMwRvBMpoOsI7quiRudRHASrs8xjFfz3cZ5zsVjG2eKIBVD+dYhEcB0/coFP3rBLDEMMcs&#10;iP7lke2N+8vvH5npRShP9Sc5vCa1woaC/WH5Ib6nxiYe4nhKADsJzGuaqkPpnzX+r0v/zPFSR+lm&#10;ypHoJ5sTJoDrJIAJIrVvrOp2aZ8V+fup5XvtU2tJl9lz0a7e+cj+IP6Q/SdSMM+mhLaIbof/6Se9&#10;9sv/3mb/32802f0HH9rfvlhoBzgBabNxsvc8gje5qMQuIGgJSrMDd4h2u4VQJtXuEabH+L+AlM+K&#10;AFaK56n+Avl7/Px1++wLDaSBPm4vvFBgFxDI4qJg/NYL95DAjAF8BgF8CgF8CHH60vIBW0IJMqX+&#10;qM1K2GEvLN9hX5wl+Ttg31vUYy8sarMvvlTAfARw+Tji9ySRvaeQvmdssy91t+4/Z1sPnEP4nodz&#10;tp3/d/B6u/96+/6zto3lt+49bVuQv5v3nLLNyF+xYfthGxvd7CRvbW2Dbdx9EogO9qN+e7t6rYH5&#10;be19fN4Z23P6ru0nbes+pEw4u0nVehKRE5uWZyeQNttP3iTy+qZtPnbTNhy+YWMHr9vw/us2uPca&#10;4wJfJer3EuL3AuL3vLVvOWOtm05b8/oTyN+j1jB82GoHDlhN/wHk7wGr7NsHvB44QgTwUQTwSWvc&#10;eMZatlxkLOEr1rGLaOK9CEaibYf4YUdpgJPoXa8pbNCUhrkxGuxGuNqHWW5w7z1E9F325Y717L5D&#10;KurbpKG+bk2bLxNdfNGlmK5knOEyxiEu6jloBR37HPntey2vba/lQl47/3fshwOWj0jNR6zmd3sU&#10;9B6yQqKWi4laLhk6SbTwGatEDFdtQApvumy15DF3YnjnbaTqXWsmPW4zaW6bdvM/NO66ZQ3jN4m6&#10;vW617Fct3UXqCYNtGL9Fiuq7XnQxhdpmHratFDRbKGjqdSO9HhvGSdWM2avcQopqcjAXIajzGTc5&#10;t/ewZXXus/S2XZbWMm5preOW3rrLMlp3W2brHtKO77UcvmMeYriw5zCC+5iVYlcrR0hLzr7Xsd8N&#10;3LVaOFZt7EM74r2DY9gJTvyOX7Pm7ZcQ6KTxZgzqxq1n3evGbeeZz2+1E9GvFOD7blsfF2E/kdED&#10;9LYY5LcZ4jcaoteFB78Pkref9OG9nDPde/mN91y29vGL1rqTbW3TdpmyvVbSibfz2R3I5y4KGPhr&#10;w3OT1pupzwA3VqFUCcHr0Dx/GaWu7qECS1C0dVKx6wBNRRdovlJcK0JX6xIQ7tBNSozy0JR8Xs/N&#10;faOEK/epbdxnJISD9NT7JFOBOqOLxsWl23bJZK3HNhj62sh4jlB/ZN00MPcdIcpbEph9HOIzJYOD&#10;qft+ksXckrRvLg034PcR47zHfLcuy3AakxKd7bO+GGW/x7TPAXooSRz7+67GVzXK0r7jZPAeRf8q&#10;BTTshvFJAngUCdyPBO6+/Ygx/x4xdi+N24wLXkHDtxrJ1XiuRnZFWBRQGSukE0QpvXCqiYhvIlV0&#10;J9HvfdzPB0mFPspYwuuRv2MwcJeoecbPbiNtev1p0plz3WapYsiTZC1Pi8UMBPhe3lZ7I7HffhbR&#10;bP+xuJwI3Wz7yrR4++LLa+wffrLU/vY/5pHGeab9xTcZyxcR/Of/+jpRvq86/oLXf/WNt+xvvvW2&#10;/e0L0+1/fm+2feGHCxC/S+1fXl1j//rWOvv2jBT7t9nZ9v2FxfazlbX2anQbUb/9NjNzg80p3GFL&#10;6CIvkRtNDpB48lcm04iXyZjZWZs8sn2yCHHK4KmcyiANSf1XLZ4uZOtoyY2mZBBBSM+aJsbyomv7&#10;Krq2ryC343JyPC5H+q5oECdtpYP3kcyriCZeQ4twBC0aETw5o5DAMd1XkLZIZrqoxdFVLd4J6JuW&#10;SANiEg2JSTx13ZT9c1NIZF6iGpEkiZnG06gUJxGsKGKJYIjxZXAM0SfRPlFEPEQKUuWJiAAMRMQk&#10;1vK/Bw2Wz8Mfny0Yp201/6/WWG0/F0+E8mosyVSs0rh2k3mWiNb80LLBuHHPmiraIwzGllvlxpcj&#10;VSDjyollSOBlSOClsKReKQIvIArPEeF9BhF8hojgU0DHBlIHzy47Rgrwoy6iVLzP4J/vFR72Ic2w&#10;xpgl4nRmgSD1MMwgBbGYTjSq5GQIpSeeCiSt0hY/Fy3zSXlqWwdtesEhx4wA9nsG3+NpjjBPHLbp&#10;HwcyfHo4z92et93pAZPXDf5HTE9/CvYf+Ts9T1OhY6Hjus8xk/G6Z8H7BftsdhER/KWM0UfHjcWE&#10;iSwlZGWlxuZznTTooEHOoGhKvDFck+u4JmO5/uK4FuNoVI4nUixeDdAuaknRS0TvKnUy5kwkI2+F&#10;0h0rctdF7wb4gjdDgpfXDtYVmbzOZH6WcNFANGghfnNpvM+jwTyfRvR8NRAjcAuRtiH89KgT5oW/&#10;r9fBMlT4iwRlj+JJlNAIEILGAEXalQoaBJ6Lv6yWD2fCOoreExI3PuU03k1F8H4py2sbxeyX9lX7&#10;7CQy+/8U/nuSysXsRzENhiU8k0t5npVSxiyjzFIuKLfoOVdBebMyQII3jKqTSCY6sIlqOiXWIH1r&#10;JH2h7uwjhkHQM5PoxIsfOuHbLOl7hchFxG/bVaIYyRbUwbAfAdxujdsvQyY8gaA9hk0AyhzdlCvI&#10;8OZVrCl/BCm2NN6SGiEcapAA17Odyt6U8OzvmUQv/4s+6PcbQQaZDoEq5aqEE7xitGMaWUdJ5XzF&#10;/uuv/Zr90i/9UoiUplaj3ciVjUKwr6qs7mTfd/AdhDqnbVNZhO9Kch3XiU2d2ZQxRR3bNgoqmBso&#10;t4SgLKXOb0Id4Z4HRXFzhK0z1evuw1fsN3/v03SIHHed6hx87uYp2BTsE++pPCUhKzGrdFiKZO5X&#10;AwKf6dJbU+ZyFV+m3Ca88aM01f+8Fhpbise78Xi3Xq3PdpuPXrH/8t9+zb7+45dtTB0ZOS6hLDCU&#10;J9+PiLP/z3/6Zeob447/9t9/w01dB8D/P5BY3ep++7/6hy/Z2IV7U+7DluuP7Vt8Hy3rOixCL2m9&#10;fovjXj46zu/92JFQ2WrfZLlNXBsbAxDHG8PYwPWzHsboQDFCZ4ohUOYkTwYjffdcst/43U9bavcO&#10;Umhz/RGFX0uH2ypkcAWNAuXcT4oVuc81XwCK8s8RlFs1lImDelYmHRIzOWkzBFmj0iGNnpSpgmGB&#10;RPLWu8iUu8gUH1IMJZFiKHGjRwLh7yKe1po4yo1xlBFjRz3WQSCGY3heBIQEMa0oUYLyWkAkr8MJ&#10;RHFoOkkWe1knJH09oij/OaFJmTCGZ1Os/2xKROQkKxW+P4a5hKvSZkvQStzmQwGSo5BxLQuRi0UC&#10;wfjzUEikXCGRcuEUUK8V+YJKU0Au92wHzyGRA+HZHrRvLouDn+0hgyjCcJTGPw3hFAIJlUIrlwNJ&#10;FZCEtE9C2nvcoeMVv1sAAj8REhjkLF7oea7nuo+e8SE4nuv4rSYTyzyHytxhxPF6MvEslwBB+T2F&#10;z0xnXzLZtyw6GWTT6SCX+lE+wqyQG6vSnBdzjEp5hpUjpCrpqF1Jhq4qoh+q6TBeQ2fsWjpQ06/U&#10;i6qVrPWhOuJlGwBFZCiDgTIZKKOBg3rkU1CvlIR1DZ5+hxXd10LoXicBG0hY7meSqxoTXuPDOyRk&#10;w+jkdQD954xR0dx4cS76BhSJo84wuqc6+DyHXgfvszxVIy9toxoduUcyyo2DYG43VEGAhiwIcO9p&#10;OZ49Wk/7qX1voa6vTjvK4FBF24AiphVNrbTZ+chdjXucHc52/kf8hsZ3R77m+uRJHn8S2H7eM8hn&#10;PsXQp6CISlYSH39dddQQOYhgEUToqyNHpiBKPJ2Kf/p2Iu4pJ6ZRXkyFFCeDkT+QTKtwElIo0SeB&#10;DhVKkx+gDAjKiOBQCv0gUwLXVYKTv4xJzbWXFI460Ah1phFBBxt/qk43DqSvg045IkPSySeTaSbt&#10;CyJL0O4QkI34zaYcl0P5z0FZMFdwrxd5lB1D8AzIm4rQMtzzJLMUySgU2SgU5ahoR9rjsiR+lf6W&#10;e1Y6nS/SEb9piN80jnEK4lfR1omI3wRa2eNIex9H1G8sBacYClDRFKQikb8RyN+1faR/Rv6uQv6u&#10;oDfe8vZHDAmA2CNscAlGS8JvEWGDCwkbXEjIo4sIJXRwPlZMzHMQNeoIiyrFKM2DuZNwEayE/D0f&#10;ol2xQ3PDwRjNeS6sg72biCJoL0yNsmNhtwI+4LV4vwI5S4fpEGTQet/nPaYeyqg1kWCZ95kvPpiE&#10;MnHNZtuz1Rm78mwIZemaR0ftgPl03J4v0Yv8XcDU4xIduoEMX4vI9BXOYv5fzBAMT/Aygj2LJby3&#10;RB3GHVc9Ghiiwc3X/9fcdKkyjilrmYbaamWoCMItl8IyLOIyBl5djt1cgV1cidlcJfHLuL9rqBCs&#10;Rf46EMARCOBI5K+Gd4im03EMRmwdZiwWAewi/+nw5eQv13yixK+GxqBzVQoCOBUBnMYzNo26Yzr1&#10;wQyeNSKLelM2z5scrrVciV+usTyur3yukwKB/C1E/BYhfovohFcMJSeAjC2lZEAqQwCXI4ArkL8V&#10;iN9KxG8V4reazn3VdACsASd+QUPY4MKtgfu6aORZIQkpgSrp66JQBffwIBo1SEccdIjlsExIRawI&#10;1BDUkxSNKnkbjE2rtMRCdZ5PQrC81g8kcLB9ZU1SGmSJUO2PomW1n9pvfQd9n3q+l76nvq8ksIby&#10;0ZA+9EHwRC3PWclgTlNHSAjzfArEsBO8Ybhlg/XCpC8jk3Gc/c/gc4LjHIh2F/kLwTHnVDROQ0eQ&#10;bSqQv+64+5BcxuuQDBoiyMFzVkMFMcqIk8BkIzdOS4cE8AQJzG9CsjMbkgj2GWYazgj/P4tA/Lq0&#10;zwF8hqJ/FemLOrCo6iYjwanRNOOJykD+8t0U+at6l8tAJThmbtxdjrHooyxE8lTroQylsXsnZKNi&#10;vrI0KTpYKNWz6oXp3Vtsu8oj/IY9vgBmdE6X9fONafPs9u3bDr0OJ3x+8L4C4EhO6wTwMPs5WQAX&#10;jW2ZKID57jzOnQR2aaDBCWAfRiEwHk2h6F+K/Ubx0tUz5TjkOiIzquxnL8+yGzduhJAUXkv6avkG&#10;7Q+jidoQ3zUQwCTvdMdVKKJa6Z9VJlP6Z9WDFSkdjP+rzoQK6pubUmUkBnYZZsQvEURqfzWz3jTm&#10;73E2/iZjrXwq6pD9gK6Et+4/tt9cd8g+tXCnfTvjAHLvmv3yT/vsl7/bbhEM3vHw0Uf22e/nGAGJ&#10;TvaKc8jZpIJiBDA9AThB9/MlcZS2l4aX/TTCHASN9ysBPAuxO/kvXP7uQFZ99qsNbvxfCeCzCOTz&#10;COQLjPt7UdzmNZxjLNezCOBTVFIV8fsS4wjPyrhuP4glgvilBkdU0RZk7Qnr3ngQaV1iX12y05bn&#10;HLeNzNu87yTRvKeI7D0NZ2wbbD9wFul7Fvl7xk3HD56znQIJvBMBvEPztdy+07YNgbzVZ/3GcVOU&#10;b211rRUWFNkW5m9hGaV8bmlssaaGFquqqLLS4lJr6x62PYjdvWfu2D7YexbO3GZ623advmUnLtO7&#10;OS3XTl65S8rta0RjX2N84yu24dAVGzlw2Qb3XLS+8fPWveOcdSLx2jafsuYNx61p7Kg1jhwm6veg&#10;1Q0esNr+fVbdt9eqevdaRe8eK+/Zw5R5yOCawSNEASOJkcDNG88ybvBF69h+BaF83foRp4P77jrJ&#10;O0Yj3RiCcT2Rp2PIxlF+9BHCx4dIOT1I1HE/Uce92y9b17ZL1km4aRvhps1EFTdq/OHRU0QeH2PM&#10;4YNW0rnXCtt2Wl7zdstt2mbZjVssqx7qtlgmU0fDVssIaNxsGZDZxDKsk92603LadyFVEcZE3RZ0&#10;HyKa+ChRxSesbOg0jRuIZiRtFfmRqxHPlRuIHCY8tnID88fO8r4icU9aKamvS9mvcqKfK/QeEcY1&#10;jIFcS07kWkRvHSOK19JqUkOrVDXzqnivHNNXzNVYwOfl9Byw7M49lsF3SW3eaqnsY0A63ym9aatl&#10;an9b2F/EcH77HitEFpcgv8uR4JVDJ6yGfanlcxuJbG5GvIsWjn0r6btbEb/NyPzGzacR6Metdv3R&#10;SRxjPuJeon/zWWsmjXuror63XUS8w46AC7w+x3wJfs6PzceR/Uetfj2/++hh9uEQY2QftCrOl5ox&#10;IsKJGK/bfAExfRkhfN2ayRfdhpBuV5Q1aRjbKfi3UyBpp1DeQeG8g0YGpa520Eih/zsouLdTYGmV&#10;VEdsN+5EtBNZ3oBwl3SvJ3q7kcjwZkR9Cw1B7RTsta3OAAo5XVQAJGD7JF4lbLnZj3FTU2OlGjKV&#10;i18NnC4lMzdgyV+ltd7KPYzTjpTl3PColCsavZtzuGsfHRN4MvVRYMLDO5nrpC7L9BEB3kMhqotz&#10;vJNzvW3fPcauvutoE3vvODp43em4Z13IU0Vod7N8j9Dn+HRpyucQ+O3EuSJf1HDJ8NYuSoc6rTdO&#10;MvfcnQIBvA3pqxTQigB2Avj+h1SUOY6kgW/iZlpLI3cFjeMl9LIt5Avn0yBRiATW6yIaz8r5bWpJ&#10;195MquguBHD/TTpmIIDHEMCbkL8b/Ujg/tvs97X71kKHkyo6BhRwENOVQora/cpGxthkYKoZGaP2&#10;elyX/Wx1rf3HwiL71qw0++q0WPsyEveLP1tmn//BPPu77zKW77/Psr/9txn2uRfeRfi+a3/H689/&#10;b5Z94Qez7Ys/mm9fRvx+9bXV9o23YuyFGYn277Oz7AcLC+2nyyrslbWN9mZsp81IHbbZOZttYclu&#10;W1FzyCJoJYmjJSKVUkMmDXl5hDAVj9+xcjqWlHE/Khd7bjN21m0rJj18AWHjuZLC5LtMZ4CEFEoW&#10;CbRgxNEavI7uYdHkdoyk1UXbFWthNXkj1zAV+j+CblKRtLCIKEKComEdLcqxREbHIaHj+q4hc73o&#10;40QGV0xikMVkumClMBiDSKWhKkXQQJUMwVSS2JPBNDTRABUfNELRMBgHsTQUinVENAhFCYeL4Wis&#10;xGSisBVRpMd7HpF0uX8KWoEiIWIqSK8XIZ56j1S6dN2PfA4RiOWnYHmt9xShZf3PCz73GdO1zF9L&#10;2r+ANYwXt4YUgKuV9g8RLFYS3rCS/HJiucaKIxp4qcaKY5zYxbWnkcGnbH7lCYfGfp5HOuG5DEA2&#10;t+wIMC1l6jhMBPwhH1IPF3m8X3gAOewxSyCGn0mwjJsenAJ/GxOW+7h5E7cjUR2iiNcORPZTILin&#10;nP9k2Vm8HwLpO0s8ax0Jc0EEdYBbN1gvNJVInwzfAbHuEX78SPOM7A14nzG7P4A5MLfkgC1kALsl&#10;RO0vI6/hSiL11xClH8m1qY4ZsVyLcQM3aCSmU8Yojbg07qsxOZlG5RRK12p49saafZLiMk1pmSmp&#10;i/BUyy6Cl/cciF0PGp02AtI3C4nsoBKfzf/ZzM/h/VxK/Hmk0cynca+ARr5CBqEvIqKqmOiqYhry&#10;SwJosCoR4fNYZsL/vFfKMqU0cJUJnolCY2yWa6zNAJ6RanyuEDxnHTwrRaXSsE7Gf88tEyz/vPV4&#10;blUF8EysmgrerxR8lrap/SmjTKCG8RIaLEpoJFdD+WQkr7WMk9aIoHKkUDnP3ArEbyXPtkrEbxXS&#10;txrZK2qI6p0KPQtDIIBrTz8k1SXiCQHcQORvI5G/zchfx6UPrZV6QRv1jnaEVwfyt5O6QieCrAsJ&#10;LNSAza3XNU6TMZyhE540WjO0patM077jUjGrJ7XSaQUNGP1qwPDFrQTuJ0GyNyBYXtsIxO+wL3/V&#10;49qJX6BN01Us+xHAv/XpTzM0yjhDR5D6Cvn7Kwjh0QtXXDlI0FZrODWjD6TtFnwHlY8obhmPUqOP&#10;pINimCszqdOchhGh/6TrRU3R1+hP6aAobCTdsS0fQx/1EsnFyhHEKMtOwN9WsM1+X0RWjY27zwug&#10;X6Y52I8A7VMgWSWslYFG2WaEZO0I21YvbY13rEYFEoO4lGISG25MKR+NiySUckw9zzVGsirSSo3d&#10;QcX3N3//0/ann/ufdPAc9zobgrK6DJ5EuP/qrzkBXEvdjr6ajuAYTpiy/M7/zQz5+5NSi/RX4wr/&#10;/xb7XsO+Tf7slJpW+/ZPXuY3fux+55oN4+57zF4bx/F97PiA12Ib10PAVq6TyWxh3iauoY0gGTyK&#10;DB6GQUXX7/cEcGbfDqQWnWdPcQ3SSaMeGVzji2Bd52WK8IcilWEhPM17LvULb2iT+0gUH4RwFp1v&#10;M+nFEJDB63QyMaUJeoSKVKSwAxmc4pPMNJmIYSeGfSmcwLNBxPOciON5EQLxF+uzjvKcg/JnCFpY&#10;YgIoy8U4SUwZbApcFooACUqJSglMopLjJH8hEcGYjLxJRZKmUSFQ6nyl0ldkbh7PgEKJX6LcipC3&#10;JUjfEjJRlQbQibUUyo5+PKXIyZIAZGVJGMUaJ90fL72I+7eDZ0whz5uAIJNEPvf0IHuEOp7mBlAH&#10;yUEiiWxByEeWTybTTGRTBtLeQToCkY64d/D7pPH7BKTyOiCF30skh5GEyA9I5LcTeuYnkp/vKfj9&#10;kqYgUWUFn+Sg7M766Wwnne1n0GEgm84EOexbHudTPudYIa2YJdSRSrihliHAKnh2VdIQX8XztJpn&#10;YC11xzqirRpIsykaaXCnP6nLMsBINS7TQJCyMIiuVdSKGi5dpAoo1XwIGud6fXrUmEkDskuLqE4u&#10;fscVd0/z72dkrXZRH4GIpT+C9ywD9ywLnmd6polgHlOqIG4MPkWOUJzy7ouC7Q9OgXvPv3cqksdF&#10;9LBNN54fzxeym9sAzxsciDGixkSY595jGS1LFnCyVHn7Tn8+UxSysjdIAmtsd6XL1ljHxYjdAirM&#10;eQhfh14T7ZtHBTqf9/KRvQWSxQGsUyT2/xwgnOlv+GTc+Oe81nKCIryjgIh7oej8JxH3vFbEPZIy&#10;F0mZTZkwm4d1FmRSTlSkfzoyWKQp+l9IDPtR9ilEnAckI3sDkijTBiRz7/CgU4wgU0IKBBkU0rj2&#10;RDrX4WTUuUYZGDJoPMkU6nwD6oQTdMjJ4VwPyFX2Bp88ym0O3b8FZThPSD2hgNeFvphycioM/e/Q&#10;++AkFkhoiTyuqzzuS3ncj3K5H+VANvekLMrEmZAh+ct9Mp1jmspxTPXTbSdROEqkkJRAL7m49R8h&#10;3Uj/jPiNIbwtmpTPkRTUIhC/a+mht5rcsatJx7JKkZyIveVYrGXI36XI36WYoqWKAiUUbwkWbLHP&#10;IkWJOhjnfUJUqR9dqqhUnyBKNXw6X0MVTcHEZRnSCPEZAjO1wEfDHHlc+hg8mfpMMFzzQUMmhTNX&#10;mbOewxzem1Mpmesxedl5zAtnfhXDik3grM2vZh4sqPEydgUoi5c6bzvqL7jsXksDGKNFGb8Cgixg&#10;yxi35QlXef1slmsYSD+LmJsytJSmyoIWTPXaZUlTJjUM2ypCLD3uMkzXPQ9JX/LsrpX4pUdoBHYt&#10;kopBFOI3mpteDOI3hqhfL+MUkfwI4Hjkr4Z5ULYPdfBwHT64zlN0rSN/05C/aXSqEhnI30zkb5bE&#10;L/UnkcO5r+tA14Oui3yujwIo5Fop4vrRtVWM/C1B/JYifkvJxlIG5QjgcgRwOUPgVCJ+qxC/1VAj&#10;EMC1COA65G8dGWEETtwkIJ2EBA15Q0K3UPRpIH6DFMTh0aeBdJR4VBriCemHqS8FKYiDNMRBdiMu&#10;SwtBnUedXp+HE8TBOtSF3Li2qotJKvM5+lyXBlkSmmeM9tFJYJ4z+i4Sq/p+Eq6SwFyOHAPELM9X&#10;TkeOC/AsFvRRmIDE8LMIlnXr+7htCravz3CfFSbZJ4j2ycddxz44/uw3p6UxCpxxanpRwELyF7r4&#10;fuG4DstBp+Xwuqvqr3oGB89ljtdgmAj+RPLXl71B1G8w7m+Q+tmN9cv+MLqgxda2uHb6QFA6Wcl3&#10;Cupp6ri7PDbX3p6+8BOxPCbXk8G0p2s4oC7KCkG0L6NqWlbvNtuh+p1flpJQlkhWUJc+48qVKw69&#10;HiEQbgTxOXl+8L4TwKyvzFOjbFvDKCn610UAc0xLxrYajz3jMW2SucrCJQHsCJfAEsFA3yRPDEsS&#10;s6wTwNqe6rCchyS6tejMapeG+uLFiyEkhCPSqlxGVgWruWxcHDcdR5qgXTR1IIFVhgulf5YAZt/D&#10;I4AlgBVgJwGMVgoNO/JLBJPaH0+r4tLyxvzNJTH1pyIO2hcKT9odomw/tXyPfWrBDvuVOVvs3sMP&#10;7ctE1CoCeNeR64ansN/9ZprtY0cOcWDEOdZJKiix80z3UancTYVx14UHcI9xbe/a3nP3rIAxeZ0A&#10;RuyG/02WvwM7jttvfrHAXnrLE8Cnkchn2eZ5KrQXkMEXNBVUZM/RsHOGsV4V8avo3pcSrtOweN1e&#10;m1djNb0HbNeB04jbU7Zj3wkXDfzVuQhg0kBv2XsCQXuSlM6w/yTy9xTS99SEHvZBb/udCOKdiOKd&#10;LLtj70nbDtsQyE8g3TO9AyR7JXgbW7pcpLCEcmdbp/UMbrCOniEnh0uIkq6qrkcAX7e9p254nL5B&#10;RLDHToTviUsIgrQcBPBt23HiCgL4im06fGnKfQv2sWHkgNUN7LOagT0IXujbbdW9u62iZxcw7d5t&#10;5SARXEUkcLUig4cOWT2Rwk3rTxI5fNY6kIndyNw+xO7A7hs2TEToKAJtFOE7RhriMdIRj5Jme3jH&#10;JRskcrQfSdmz6ZR1bzhpHdrG6AlrJu104xBimTGHawdIN03EcVnXbitu3W4FTZstt2GDZdePWWbN&#10;qKVVDVtaxZClOoYtpXLYkiHJMeTBMinVo5Zau97SajdYev0mJ4mzmrYjWHcRQbybqGGiiruItmXw&#10;XEnhIkRrMSGgHkessO8gkbgHLK97vyMfCrpZXhBhXESEcenAMUQyMhlJXEYIadkwKHKZqGNtr6D3&#10;IKmd91o2EjqT75LejPjluyTzXVJE3Rj7t97S6zZYRv1Gy2rYhOTebDnN2ywfeV3YsdtKuvdZGcej&#10;Usdl+JgT5A0bTlsD8rVh0xnE+RlrQuw2bDyBqCVC24nag07UVvP7Vg17VCP4q4cPWY2DKO+nOMQ8&#10;OgBAzZB+a37zgd1Ef49bee9OK+sBeu2XOMbZJzoHDBy0CtKFV/EbVq9HUGNT68kr3YCcbsCu1vs0&#10;bLvKvGvWQEudxK4kbyPTJveaeXTHqSMUt5r1K5Hs5ZLt4I7piES9F8Fd7Uv3eloMPbzPaNh+1ZrY&#10;ZgvR5G37FI1MCjpuYkrr7FIxq5FSDYVhDZgaD1nylyGvSUnOuM40NvXuv2NdnMOddFTo2nPLuum8&#10;0EtPlV4apHqIlu6hU0M3N64u5rfvv22tjKPdzLKNnPsNyPgGroMGkuY3INc1bXRcsiZoprNDM++3&#10;+Chau4l5DdAkkb/7lrUTmdtFg416Iim1tBoulZoRZ2DUXWw7Ang7AngrbOKGOvboQ1JpIIDvIICv&#10;k2LvMo1pRDTVEu2khvISpcykAaaAkB/XK53XxbT6ltGAVke0dwvjcnczZvAAAngUAbwRAbwZ+SsU&#10;CTxMFHA/Y713EAXccOI+6913vdyTiaSNaj9jS6v225z8LfZuyoC9FtNqP11Rad+bn2vfnpViX387&#10;1r7y2lr7pxeX2j/+ZKH9I5L3iz+ca1/4PsIX6fslSd+fLrJ/4f2vvbbKvjktyr4zI8G+NzvdfrQg&#10;315cVmavra2zaetabXpSn32QNWYLCrfb0vJ9tpqMDdFtZyyJsJwMGmRyyVtZRD5vid/qQ3cYsF7c&#10;tgZx1JvW0sOomuj3CqRwKTK4kPzheZLBozctnVbh1IErlkSOkXi6hcXR4hJLzpB1dKeP4XNiEMP6&#10;vCgfRQ7H0DIjaRzL8rG0usQhkuMR44n9bIdWEZHM0zeFYyVSaUxKo3uYSKchKc0nlcalNBoUQ2IY&#10;OZxMg2KSoocVcQCJPoEYjvelsMRwnC+GnSCmJecp6EIfi7V4Fut47ylIfxcD0Z+Ymyw/CbYbM4lo&#10;lvm5QF5HI6ifDWMvE6IQFUAYQ5RPJOENARGMAefBOG7ktFtDTrtVSOBV5L5bSSc2sZzcn0sZCG0p&#10;g40tqWbMZ1jMAJELkYpKB76oUjAmNEJYLNAY0WWMI+0g/XDpIUTkQZsjig8ihwEp/LEEy/7vmJYg&#10;qR0Ia585TEX4PO/1kTCmev8XmFccvl1/fc1zsF8I6SdwrBDh4gMHaZ0nsN8JXzGbFrw5tNzNLd5n&#10;82EhA+gtrTxsy8mhqCj+taR4VwcNdcxQp4xErsOkYTpicK2nUkJP20BD7kbg+k/n3qHG5kzua5lU&#10;sDP9MXLdmLegFM0TUNpmGuByFNGL/HVQYc8hCiOb6IsshEEWkUnZY0QF0Xifw7wcIjHyqNDnU+Iv&#10;JMVfITf0IhqkimmYKqGBqlRCF8qmoFTv+zz1Pg1c5YLGrgoq/w4aACoFjQBVYVTTIFCthmhBg0AI&#10;jcnpj8sZmhcsN3kavp5eB+syrRE0MEzAn++2q22xD9on7Z/2tUwRUjRglATQoFEi+F/zy5AJksVl&#10;EsA0IFZQk6riWVyNAHYggWuQwLUI4BCI4NoAf34dz8P6AN6rRwQ3IIFFI1GJTYjgZkRwK5HArYjg&#10;NqRVO3WRDugU1CW6kVrd1Ce6qT+o4ZxMoA7XME7lmqHcQ43bDBvtVZ55brsUWjREBI0VErZicuNF&#10;0KM9EMSTp/2sE8xTw0YwNpOifp38pXwg8et6FgOnmQ1cRPj9AcJv+7hxWG0E8fvb/N+wbdxoszXa&#10;aY2igAf7LEjO49gjqKTTJ88oVhl9qBwkwXFQ3ApBfz0LQZmFxDnPZQip+9sSkUjd8GUpCtpkhqjH&#10;aNlaZCtJeZ7g7wfJeiwciU3JaglZidktrKNhQxSlu4HpGFOJXNczWpVjX2ZIarje5j70F3EVZx7d&#10;Xq9u4LZh3b5E/dcf/MQ+iIxzw4jQP9HJ8rS6Vvviv37THeP6TePu+IXgfYonH4uO9fOYahvPWn70&#10;lHfs6hG+Wmby/249flNRxzJf+sYLDAlzzx3PuXy3mcvX2k/fmeV+7y2X7rn3axHD+h1Cv7/7zZDG&#10;gutDbAdJ4S1cN4EIHvNFcMuBS/Y/EMA5/TtI3UZnTq6/VkRwM9dnAxK4jojgKnXw8KP8FfVfIhkc&#10;jOdN58VCjfHtk0fHUQcyOIfeCyHoxZAD2bTCZCGCs5BzmYII4QxIRwY7kHdpSEaHhDBSTyQLWl6S&#10;BLJPJCL+HJQ5EyCezkQhKM/F+8QxjaNc56AsFytofXHQErMujFhlpHBZKVifsp+iWbVtRboq8jWZ&#10;DpepyJw0xE0GUXpZRJjmUJ7P44IucALYE7IldKYtRdqWUX8oF0hfUSGo3wRUEnn6FLxf6S9Tzthc&#10;4ZTxv4N7uIP7eEAp93NR4lOsDA8+wVAASuldyM0moABxFJDPaw0tE04uv1cuv1eOTza/WTa/V0AW&#10;v1fmBIjCpeNnRhjppFFyz/ZJ6Lk/mXSVBSaRRr699DAyeD/TJ4tpDtvN5TPyt97heU6nU1ImlLDf&#10;ZZx/FZyLlZybVVDNOVuL4KrjuVhPo3sDje1NNLY309DeQkN7Cw3sraAsBGqE01hsgtFqnMR10bXM&#10;7/PpZzoQwHsD4dCQR9XDQZHH6Ifq7mdq7HPi1n9WEWTuPav85xXDF3sy1oehmG0yjI7honXUYKux&#10;5Dit3dhyDrZPX9qJaF7wvpbVOqyvlI+K/NHY9MN6HgWRQzy3XJrIgGA+y7hlfRnsnrVsW1HISitN&#10;MY/jSsP5EW+85HJEbgmSl9GJnAwuEvwvKCZSH/ZBxtJnkHM3DDqlU4SfEor3nPMfAyKaqsBEwrZH&#10;MZz7mD6X8TUFqdmL1HHDTRHDiuJXND8yWOSpgwfkUEbMkRAmY0wWZdGgjOqmkOHSrpMef1JUfSr3&#10;i1Qkb5rgviHS3VT/c/9TJwt1ugDXAUMge5VVIcsnm2k212c24jeHa9VB54ZcQQcc4TrmUD7LD6OA&#10;slpAoe7bQp15BNG9ojiAzA8lklJTwXVT4lMsgeUjoSWxle/LXye8KFPmci/MoSycxX0xk2MnMjh2&#10;aZS3UykQpdDCnkLuzSTEbwIFpnjkbxwnXSzjZsSQ4zSGglU08jeKcMHIng9JG/+Q8cXvI4Al9e6S&#10;EesO4o8x2wm1W0Hq3+WE3i3Dfi3DFi3DhC3DGC0jQtQD6UjkqFgqwsTkhNf++y769BfmsrcuEa9L&#10;MEcfx2KWmQjRs3UXp+C8LaqdyEL+fwIZtJRF61lUn6VTtU/4MuHzkbzBZyxm22JRrebRMZsO2kt8&#10;liJ7hbJ4LWskm5eDjtx+hi+X6UsZv5qv0NHbY5UIjf2u115msGexWh3GHdd8NJY8tGrqZUULMptp&#10;CK61dLD3YGx6QiojOE8isIkiErMYhfSNRvpG9zF0GkYtBtYhf2ORv7HI3zjEb7zAiiVomAeyUCUy&#10;5m8y9ckUDZ0QiF9d47rW6fyVifzN5PnvMm5QBlD2jRxl46CulEddqYDroIDroZBro5BrpIhrpRhK&#10;uY5KucbKeA6VIX/LBc+jCjrgVUIVz6RqhuuoIVOLqEX81iF+6xG/9ZK+0BhAxhecuBOPE4Qj9/xA&#10;OEqohqJNue+7zEgB3M9dtKnwO8oGKYeDtMOu7sTzIBiH9nlj0Y5QN5pMaNxa1ZX87QT1MX2WPlf7&#10;oGxN2jdFxCpKVtJU8lQSWN+RS9m4dPn+HvU8c+mD4OCSMfohTCAkh8ME71OiN1hX2wrwt6/PoB+D&#10;+0yHPh8k2p1s94W7k+6++A2GJnLS14fR3kwEQxMpc5UksMu+wW8zIfuG/7u4DszqdKXnrQ+nqgUM&#10;ccyEeyZPgpGybDIu1bNgGw62yegeDhLcuHLBAV7H1bW5epQTlEJ1L79zmeSvon9nvLd0gv973j9a&#10;VumcNaZvDyLTpXgGCV9lj8rp327Eq7khgvqZ1897LispAljrXrhwwaHXTgAzhOrk+cH7yu6pLKQa&#10;wlJD/ihVMwknnbRVR+qyDducACbhhpPAIQHM+U08gMNFAU8lgCWNWU/b0lBMigCOySYT5uuz7cyZ&#10;M0/x4ivvOQmsQDIngNknHUcn0yWBfRGsMpQigJXZSlmuNDayGxaJ9TT+bxNlKkURz/EFcC3lJPFL&#10;DJVrf/RmpTv2uzlgW1lQaaD/OPmwDdLQ/qnF4/af5my1X529yQ6dv2O/9nK//fK/tbn0z7gL+82v&#10;JLoo38NcbALXa8kSwIzNu48d3X3pkY0T2brz1E0bh92IzgQidCWAJXaDv6nk7wDRrP/H5xDALw3Y&#10;C19NsFMX79vZKw+d7JX0vUil1IP/iZQ7x3svkK76s7NIGb0cAUwUsKKBB1Heew+dRgIjb/f7Aphx&#10;gCNIDbl1LyCFxTbYjgTeLsG7+8AE0bqT/8dZfxw5PM77ksCeCD7hkAwWYyPrrb+n3wng4U27XfTw&#10;joOk2K1rtPHDF2xsy15rrG90AriwsNh20xjiOHHVsQvRu4vpjuOXnQBel5plJy/fRABftq1HLyGA&#10;GY94z2HbsvuQbdp5wDbC2LZ9NrZ1r41s2UO07y4ifXdaZc8Oq0TsVQlEX2UP6cucBB53IriSaOBq&#10;BLDSQtci/eqRh5K2rdizDiRwJ8eshyjQgZ2IXqKBR5Fio+NX4bKN7bxko9vP29CW0zZAdGovgrIb&#10;GdkxdNDaEMotA/utqX+/NRB5XE+kcZ0+S/K5Y4eVtm6xwqYxy6sftqzqAcuo6LO00h5LLe6ylOJu&#10;S4LEMBJ4nVDCPMFySeV9llI+YKlI4VQEcSpSOKMG2Vq3CdmKEG7eYTmkY5YQzuvY48hXtDDT3Pbd&#10;RBCPW1bLDpbbxnQ7U9ZpIRKZ17lt4yy3m9TURCkjk4sQxEWSw0jjAgnjLlJVd+wiAlnb2GYZyN+0&#10;xg2WWj+K+B2xlNoRS61hnyCtZoT9GrWs2jHLrluP8N5oeYjvgpatVtS+k0joXURiE5Hdtx8xe5BI&#10;bE/g1o8esXoicRvAvSZCtw75WzuKxB1h2WFE7hDR3IMwsBeZSzQ3Ed3lHN9yfl8HMre8C6HbtQO2&#10;W1nnVivt2GolHZthkxW3b7Tito1WJFo3WiEUtW22oo7tVsx6JexXKYK6HEFdgcSvRAZXIW8rR086&#10;KoierkTkVhHBXL3+LJyzaqKoqzeeIxJBaN5pljuOUEfG0wGjsAc5j/jO7+I4Ermt9N5FpMUuIRy3&#10;jLzK5Yj2cqR7+fAJK0fAV7B9bbtm00UnhJtoseqgQqKUzAR6G0MpG0HetpEbIlnGjSBq46Od/B3V&#10;MhqLej9jWe++aR3I3HaNi8153IXg7Ub09hy4gwy+7eiCzv03ScGtdNxXEdmkLUf41m05R9SH0nWz&#10;L2MIcb57jU8t01qOS53gvVqunRqo5jtXIfW1bB071IjUblY6dApxPdxbFcnsxlTmgULblG3hfrmF&#10;rAmbSZm/gTHNR++RYo/U+wNkNehWukoasRsV8UQjmhrLS9XwQmGxgIJjEQXHIl6XIILLmV9/BAF8&#10;Gql9ifTP1xHAd4j+RQBv89HrsftEBt9mGaKEtWw10ctF9AZWmuV4upyvaThii0rHkbOj9nZil70W&#10;WW8/WVpi35uXZd95L9m+9U6s/esba+2rr6ywr7yy3P7lpSUI30X2lZcW29f4/xtvrLZvTYu0f5sR&#10;a//xQar9eEEO4rfYXltdbW/HtNjMpG77IGPY5udtsqV8zqrqgxbZfMLiEa+pCNYsulkV0AhTtgvx&#10;i7yX+G05cYfIEkFqcjIkdJIhoYPXbSdvWwtjojchg+slg+moUsGxLiHPZRGRwXl0ZsoevW4ZQ1ed&#10;DE6h5JFE60si3e4T6T4W33XO4sgjEgtxeg3xmg8JHItELYtATmK9ZK0PqXSNT6OVWdHGIoOW5Ewa&#10;DT1IV+0jia3XmroIAwikcCotLiKF6BCRTIrApDBcGmladSaAkUicDN35E5DET4E0jsdoTEUs4xo/&#10;jzjWexoaPdlmQLy2z+dqGj5/Slk9QWDTWMr2J4pr9ofwhYlc538fxm6L9VlH2MO6To+YjiukCReM&#10;2dwWcIn034wJjQxewwBjq0kZvIrccisZZGwFLNeYz3UnbTkRpctqTiAXASEsljG8xVKBGF7MYGSL&#10;KoAIVLGw/BBi2ENieD6tSpLDz0UC+WNw23oOT60f9pmepAb27+M5wjLhPFlnHtv4OILPCpZz2yKC&#10;2sPbj3lEUHvwvWkV8zho85DgYq5Ans9VamfCM55Mkb5Fe20ezCfv34LSvbaobJ8tIQ/gckJBVjN4&#10;3loGwYsil806OnDE04KapOtw+Jql6dqmR00WJihr8w1SMt9E5N6iQwuNuQzInkfjVx6RScF4uvlU&#10;sIVSNDuUrplGOJGvNM5I4DxK87nI3VxSVeYoIgjBnDXCZ3CtZzPV/SRn9IblknEgj1pBPg35hdzE&#10;i1i3mEapEiRwKQ18ZT7lTMNx82nACjF5ORq4KpDGFTR4VQoav0SVoDGsWvAscdAoIAFbI2gYqBU0&#10;DNSFof/d/DDc8j6T35vwv9Z9FmxP23D7wL5o37Sf5TRglHFsSzm2oiSMUuaX8X45jRvlNG5U0LhR&#10;ScNiFc+1ahoSaxBENYiiWiRw3SdE6WY9EMBEHSrysAnx1KxIxDOAjGqh8aMV2klb207EYgcNIB1E&#10;L3YisLpoAOmm8aOb9LfqQSsYUnpC47qinFxjOs9qpc7SmLwjgsrL6CSCRovJUvgpGUzdyaUzCxoy&#10;mKpRQ+m1grF+CTQ3+iK4nsOcXkZ7EZVAT/jWInzp+2Xpja32N//4JSI87znp+28vvhyqt/zbz142&#10;EpXYhrNX7HdYJzq/xD5FBKg6i86LinPicswXilG5JS46VO/NIeUxo8A46pC0wXy9l0ZKYc0foZ4i&#10;EfmN7//kqQ6pLxB1qmUoeoWo86NPtY035izyJCbz6JPnZGb4Z6QT3UqSDyPpim2/cs/+5gtfCn1G&#10;bEmN/TX/f8A+Ko11AlGuf/EP/0gk6j0ndLlcndwNyYowaYHDMx7TxqXrVehVBoM+joGiaHM7B+wz&#10;f/6XDOtBfYyy2bZr9+yfvvmCFXUNuOPXtJkhg3gveE0iGNvJMp/74pP9y6xvDS3zrR/+xH6F6OEN&#10;p6+QqWc8dOx1DDIQyySTsR1X+X5h6wfzp1pe29H2gs6+b81dNOH/f/vpy+6YBejYaf8bOL7B68KO&#10;AfsjvuMY0lvo+44ypa+i+z0m/tYt/I6MFUxdVL/X17//Y/uvpMruO3rZykd2hpZ98b2F9j+I/s4b&#10;2EGDDNl0JIG59tomRQN7aaERwZTNFRHs0r9z7SsVfDEdJYsCJIQ5mUUBQkLkI4MlhPOIDnb4kjEH&#10;SSeyJYSJ2HQggTOFLxXTEYnqFJQmkMCpgh9fpAhOhmQhKRwWaepe+9GmQdRpaIrUTfRJwJ7FS/ZO&#10;Ing/iFZNUXYKolpTyVCRxnMjkxakLFIpZyOAc3lO5Sujj9L/cy8tJfq3DAFcTsfXClIMVyF9qxC6&#10;ohrhW02q4RAnee1TwzQgmFd9nIbgSVQRuRpQyetKhHCFRDFCppx7fgju8+VkZArQMAH6zRzcuwNK&#10;+M2K+b0CipCmDn6zgnD47QoELWkB+fx+eTuJup1ELi2IOT7ZPM+zea4/BZ0+synrfyybb5HS2YdU&#10;TDmqH0C+TwHbKeIzlFWolN4f5fT+qKSnRxU9Z2roRVNLtqc6Og7X84xq4Bxu5JnTpPGvibJqo5G9&#10;jedLG+d+Bw3snTxfuiBIqaxU830SuWr4BDfOOPVVN8YcuLHXA3hvWLC80g9SzPE6tqjjCvcypVOU&#10;sHWowTVcwkrETiLUUBs02IY33AaNt2yDAHXjVPfQPdLvIBOaah7vOfTc4N7HMLVkmAKeTRqbHvfm&#10;MlZs4Jk4JX6nJi2nddR4LBFNdcd10pEkV7S0GixJRuUkMNVD5DsimAhfioVP0DyEr1C0cCUilv6C&#10;HpLHvyhHWffjoDNGJVBFCFFOpH6ZIAtaqUAISww7OUxEvyhEAguNIV1AOS9fQliR/9Thc5mKbOr0&#10;IbgvaIgmryMjIHtD6H9Eb5Zkb9jrbMq8IZC9OZDLvTIguH/mI3wd/v21QPda4XfCUZaGAHXUEeq0&#10;E4L7d4ngeihF+AaUcY8X5UipyThRhbCStJK8ciKY+41kVpGiGrnfFXDfE/mIdEVUe+OWe+OiZ5FO&#10;O5N0z+n0nE+ndT2NVvZUesglI3+TkL+JDE4Zj/yNo4AWS2FqHYWrGFK1RBMeGE3UZhQCL1Iyj3yp&#10;azFDawijW4MdWo1hWe2GJmI4IkWCCqxMCKJLV04AGUkEaggiTFfCiinwok8/AWxv+VRgjpY/C8zS&#10;8kks4/+AUBRteEQtlmtpCE/AeiBmQ5xD0j6D2rO2JAxl23Igd0ME85guY5tiaT3vwzI+S5m6xApk&#10;r1jZdInj94RVLZfJ8hVwxWX8Esr+tVaQCSw8M9izXkcw4PhEwrOcBRnKmOcypjF+vLKrMQ5MNDYt&#10;CqLJYx+DTXSQBsgD4SvpC3GkOYjDpMUjfkUC4jeBG27iKONsc2NMhhQEcAoCOIWwvzTqlukI4AzX&#10;Kdkjy2X/kPylw7EyaxDMkUcZQFk3Cpz8JZoeitQJi2ukROKXa6ZMcP2U81yvIANFJVQx5m8VnZGq&#10;eSZVI39roJZnUx3PpnqeTfU8mxp4LjVCE/WeJklfaKHu00LnPk5/k3gkUZvhwi0QjC7S1JeMii6V&#10;9A0yI7nsSOCiS4MIU+7tE1IM+3Ub1ZtCdSeeBcEQN26sWb8eNcZ0Mu49LePjxqv1t+XGspVY5jPV&#10;QVf7of3R/mlftd/6HhKnuH6+J/BcpR8Bx8CDfgchuFQ4Rk8TkrrhgnfS69B6vvB129fnALcAh/v8&#10;Sei4BwTiV79B6HfQbxEg6QvBkEXB0AuaTsj2oQwb0MdxEMq6ES6BJYMHJzGk57HquGFMLk/ofyd9&#10;fVwHML/84DqFsW8SwAn1HUZRypVbgshflz2EY+E6udF2/97sFRNSHoenP578WssqE6jSOjuQmZK/&#10;Gjt4E8c1n7oHioqhaXwCAUxZQuuePXvWodfhhM8P3nfDOrKdUQlg9lmdjFVXlLRVNq3yDTtclDP9&#10;sZwEVlZPrx3fq6uro3YggidMed9FDXO8tD1FAMfm19nrb821EydOhNA4xOH/v/Tq+6SIrrYBvq/r&#10;LMgxdDJd39fv5OzSP3MclP6ZJHku+reFY6TxfxX924gTkQCem1xtaA2rodwknAD+zOsVzsPu5ABv&#10;pFDzKSTqpxbstC+mHLRPzd5qn5qx0f6Pt0bs29FE/36/0/7k9V67c49vyd+vfzneDvAjM8So4wJp&#10;o5NpaDjP+Lz7uLnsYfzKnWdu2c6TN2wX8ncXka0JkQjgDi4yeOklInYleH/AOL0vDLgxf5X2WZG/&#10;Ifmr9xDAJ8/dtjNEEp+7/NAuXfvQcZkoucsI4Mu8vojU+CJRxQ6ifD9L6ufP/gBeSLADR87aPiRw&#10;/6ZD7j1FCafX70P2HiOVMxJXHEDoIoB3OlF80sb3HHSVbU0ljx0I4F28FzCu5SSFBVHGgQAuLy23&#10;UWTv+KHztgtpu/uIuGibxw+78YEliCWAdx279AQq2rsQvWLn8Ut24uINi0vLdgJ458nLpIG+bJvZ&#10;zoaD522E8YoHxk9az/Zj1r7xkDWP7Sfd826r6dtpFV1bw9juZHB17zhIDisiWJHB+5HFWueA1RMB&#10;3Dh0xFowZ21E8HYhvbo3n7M+oh0HiW4cIiXxKCJ4lDFix4j6Xb/jPML5jA0ToTo4dtj6hvZbN9Gl&#10;HUQbt7H95u5d1tS1yxqRko3838D8esRkded2K29DQDaPWkH9kOVU91lmRbellXRYSlEbY0e3WWIh&#10;FLRZguB1PNN4TYvaEcMdiOAuS0IGJ5f2WnJZH/R7Qpjo4bTqMcuo3UgaaVJGI4OziQ7OdkJ4B4IX&#10;kL7ZpGbOUkpphGwmEbqZ9UQTE7GbQcRuJlHFWaRvVrSug3XylK5aYhhyWtkWZCN/s5pJVd20kQY4&#10;on0RwGl1SN9aiV/tx5ClQyYiOAspnFM3arn16y2/caMVII2LWpGx7RKzO5ysreAYVZGiu5rI7VqO&#10;pVJ3S/x68HpM8DuN8psJRHANErjaRfN6Ur+8i2hetlfasc1K2th+2xairTnWLcjd5g1W2DwGo46C&#10;5hGisEFT979YbwUsX8S6RZ0Ian6/ku49iOD9RAYrbfUhKxV9h6wENC3tP2xlCN7yIdJ7Q4XjKGge&#10;cpd1C4j6zmvXcSNSG8mu30OSXqmxXdS2ZDtR20WM8yzZ7rHfSoi0LiVyuwIprNTdtUqTTYiCJDDB&#10;3aS+42Ej2cvNWuP94oqJhlDkr+TvhzZAhb2XVsQupG87kbltROW2cx537rrmJHAXaQu6kL7hdJDi&#10;vnWcVNyc4w1bzzFG82nGrkZ+kyK9ku8kqkiZ7kCOP+GQVZLevEJR7r3suyK82f+KIYQwKcnrGeu5&#10;madhO5UaJ7DZXz1cNAC8egHpYbCBVPajZDUYQvwOcj/rQ/520VjdSgN2Iw0NNfSurVTqTDUSUWgs&#10;oAdhIQXJYl6XUGmsoOBYT4WsjUionouM+3wN2YsA3oz03eGzlakigseIDB5AEHcwXnA9UcPl6rWv&#10;3sU8WWLaTtjKqj22oGCTvZfeb2/Httgrq6rsJ0sK7AfzMu177yfbC++us2+9FQlr7ZtvrEH6rrJv&#10;vbnGvvN2lP27xO/7ifajeen2Euu8tqrCpkXV28yEdvsgrc8W5K63ZSXbbXXVXotCNse1n7IUBpjK&#10;pNt5Hg1jJTTgVdD6WktEduNR0m+fJH33OaK2LzK++CXGsb50hwYUYNp34Y71niPCm/T5HSfvWOux&#10;O9Z0GGmMOK4mFKaCxqMS9ejHtufRjStn9JplIoPTyaORShe0FEoPyZAkIUx3MieG3RQoXSTxXgqD&#10;VKRSYkllnTTWlUwWmeSezEQESRCJHFqVHTQiOmglyVG0oKIGIcsnkxSAARm0uoh0us6lCVp0Uqcg&#10;ZZCGQ18WuyktJk+BME4m9eAE6F6fRJjAVCQy//loXR+2m8T2n8dTcjokq4l2ZjtPE/b5hN0lTgmd&#10;xbAxDsxMQDy5POPIgydiAxjYcR0yeB2DX0Qz2GM0A6VFMfhjJGmD15KPb63GeWa8Z40NvZoB2hz1&#10;J21V/QlvSu65lYwTvbIWiDpdjgxeVn3UljEo2VJak5bQsrSk4rAtDmMRrz8J4essptVoAmxbwnlK&#10;3LJTf8ZT25m83Qn/M46uxtIN/xwJ7hDP+h7hyzx5vbiCbTmm2IYvzRchhcVCBPdCpPBCQjMWEKLh&#10;sT+MfbzeSwp4xC/ydzGtfEsr9tnyygO2quawra0/ZlHNJ20dkfrqsJFE6EwqA6FkkJsnixtoDgOX&#10;5jKAaT55awvIRlFABopCnhNFdBgq4j5SzL1NGRKKw6NSw6NTkZLFCOAiIjEKsWwFpNXLp6SfR8un&#10;7hc5tMRm00qbTYutpjmCFtqckassc80KqB3o/lJEtFkJDXQlNOiXsr0yRLAoD6NM8/mcMu7ZZdy7&#10;3dT9T4OZv1wF0woEcQViuJIGQlFFg2FANVLYgWyVDK5BvtYKRGwdQraeRoJ6nn8T0DwfLfOxaFv+&#10;9p63rD5Tn10jKc0+aR8raMQs979nKd+rBLEe4B0XTxBX8BtU0NBRScelKp7p1TQ41tDAWMszrE7Q&#10;sBigRvfQ//77wXL1PBc91AGKxnkaHxuhiQb6Zp6bzfSEb6VRpFUN9TSIqLG+HTqI1mqnYaQDOukZ&#10;30XjSKjRngqWUgm76FEqf0p1yS3YNVbTxuPGPXKRTX7DRdBgMZUMlggeEuq1DkEPeCd+qUK53vF+&#10;g4mLoKKSSNY4I+M4z2ovXZQql5xadORi2XNeSuJAAn4H4UsbrpO/kr0af0lsYjknKrcwzi4CWOJQ&#10;olLCUiLzV3/9N5yUDKTi55Cq24kUlSzUe5KBEoRazwlZXxBOfm8eInYv761nWUnCBtbT/+HoPW0n&#10;g+3QR8vmEYkqEe0+H/mq9zIlRDnGTczTZ2i6Ezmq/dLykpoS1vQLs2FEqMRl0/gh+0OmErgSua5S&#10;LbQ/4cLCFxdK4YV/cxV5HKDhBQ1HSE9xX6pzXF5AmqcjcSV3Gzl2X/7WCzZ05LQ7ls38v9mX6Xo9&#10;ft2Tvwui41yjR8AmtqfvtADJTjHGgv+z2K7+D46/pponUa/5ARv99adaXu/9DsdZx0fLb+RYBP/T&#10;39EmIymsY6vj/E0E7g6k8M+IAG7kd9bv8R1JY//3C/1G7rfeab/KWMf163faGPVOvTdnbSy97Mms&#10;c+yyE8EJlS0uGnjmqlgngwtohHFjA9PY2EW5tRMJHKSEblJKaK5JRQMr0l/RwMpoU+HL4DI6IpaG&#10;IaHopKKPZGKhCGSiLxLzEYkiz0lEZDCRmyEoS2ZLCPMjh6JMuU9nCnpfinROhHROiLRJpCKEHZxQ&#10;IbBfqZAiMGUByW4IAh96GST5hJbRepx8aZx86ZRxM2gB0mdnEbGXg7zJ3YF4oROmhnPRWOql3FPL&#10;lOKf6F83vixithpJW4P8DcaZrUP01pFyWNR/DHXc/56CxuI6qIUaGo9raEgOqEbQTICG5krVPwKI&#10;gNXvFoL7dgW/nSj3KUPml4bDzakUkRpQwgUmihGsAUUI1xA8u4u42EVhGAWI2adA2OZrOJhwkLkF&#10;YRTqNekDhF5L9gYU87rEiV86kPJZlep8yg2nlh4aop4Lu5FMUY10sG3SMDt0NmohE0UrHY3adI7r&#10;OUJdrRO6aVzvod1L9NKwrrT0QepkpVWm6uCNKxeGhgdSqsEARZ2o4ZG+ZkYVw3VqkZR1clailut8&#10;lPvNaCBgJWHD0TOEZ4kTs4GclaAVwTw9Y1jHwXYISjf6vLn7o8PVSSeh+VpGy7Ke2Mj2NDb9Jp5t&#10;m3jObfbZwnQywXtaTuuQGdVJ5BG2KbGtKGeN496uhkvq92q0rKc9kpGByDICiF6hyOAqzUP2Vut9&#10;QZsAxXZH7SSC+VO9N3nZT/q/rkWqCCHUQUNS2EG6dlGBEBbqyFGG1Cyl/l+KCC6BIspLopAOcaKA&#10;er2GdSrgtaZ5gvuCyFUHEZ8chG+A7hsih0jfXIH8FXlE94p8ERadX8jrQqRvEQUGB4UGR3Cf5XpV&#10;R5wSrmHhOugIpe/3KfezOJRzD9eQVBV01BOVlLkqubdPCZGJlQIBXMG9RZQrclERjBJaEltQ7FLR&#10;I8k5Phr/XGm08xC/uYzzm438zUL8ZpJPMxPxm07UbxryNxXxmwxJyN9ErFAChikeKxRHSGCsRB0h&#10;iZ7Eu0f2KqQe+VKjMFqRhNFFYLkiMENuCCPMy1oM0VoiRZ/AkEPYoqdBRkpIBrDOmkk8iTgNIk+f&#10;NQ0iVJ8zxVat/gVY6YZICgiTrP6QScHQSSslYX2WM/Tj1JBRq9EHkbt8EivIuBVOkIVL01Vs08PL&#10;0LWaYZsCvOxdHmvJ5iWU1Suy7YpH+xOiyAAWxcDhQUaw8Gk0WcICYsgeFkOncWU8C1BWMWU/C5+n&#10;1+vofO6hYbgYrgFiyZUfS456EYdNdHAuxQdgOhMQvwmYskSJX0hC/CYjflMkfX1SuUGmUYhPpxAv&#10;FNmvCP8syJb4pd3Odf7gWhcaXiGfMoA6gRVSDihEACvrhjJwlKjjVZj8Lefa0XXkxC9U8xyv5jlf&#10;Qz2nVuIX6qCeuk4D5bFGymWN1HGaeD41I39beD61BvCcakMAt1O2w4V7slGSUdIXFFkaPiyOE4qS&#10;vuDS/QdwP3fRpDwTlFLYZYNQR1nVlcLxRa6yHE1gsvyd/H4ggcO2pc/QZ0k4a9gB7Y/2S/uofVZk&#10;rBPZvlCVBKYPAd//CVwiDBXkQV+EZyJRHEjjKaeB7JXw9dHn6PNC8FznVuFktAhEr5O9YbjfIfgt&#10;fPlLsj0TnKqOYNiiCUMXBb8V0z7Bs9UN0aB6DjyVDWQqCex3zHJZQlTnDcNlDfFxEb8Bkr+C/VO9&#10;JKmxyw2TE8rKxHd2w0pIXnIcB3nOz5m/JhSZG0ToPmuqZRUF2097vxsrGMGpaF8JX0botMLBnUai&#10;TzdOroP3lfJYwWJa9/Tp089Fy4i00jZjpE8ngJWeWcFaG30BrDqjBHDlpp1uuFuqEZ4A9iWwRDCX&#10;uINmD9dp23XcDl7zvqSxBLArW/H7T3tngR09ejSExieOyaqx196cY0eOHAnx8msfuO8sea400Bqm&#10;Q0N2uKwwoPYKdThUtpkg+reV7x50pmuQAObYzUmqNtSeJ4D3I4BPcND+8NUyJ3O3Y4rXU7j6fPR+&#10;+9R7m+xTMzfZb81HmHHE//NrA/bLP+py6Z8T6JZ3mBuN/v77l+LsICfjUb6YuMiXTyEC+AICeD83&#10;mL3M2EXU1rgEMOmOdyOAlyNfGxoQwFBQQG8B0jUvjwTmL2dcYKWGnkV0sIv8Rf6+gBR2AvjMDTuD&#10;BD5Hb2/J3ktw+erDEJeu3LeLSILzF2/b2XM37fTZa3aMnurHjl+ww0fP2oHDpJ1t22Zf5DNeQkKP&#10;I30diN8nIHIPitPeVPKX13sOnbHdTB2I4N3IXsfBM7wvztruQ+dsZHiD9Xb1ujTPnd2Dtoeo3T30&#10;mN5DpVls2rIrFCFcVV1nuycI4Escn8u2G9m788QlO0XqZwngU1du2TgV/fFTV0kDfclFAgcNQOHT&#10;egRwbf9Oon4RwJ1bmG5D9u5ECu9i/m5kL9G4ROfWDx5E+CJ9FfU7gvhFcLURydhBpGM38reXM6Sf&#10;cWAHkWYjpLIdJYJyveMyEccXbdOOC7aRMWXHNp2w4bFDNkB64T6238XntCN627p3WgtisxXh3Mr8&#10;Nj63ZXCPNSKn69i3qvYNVtYyYkUNA5ZX3WPZFR2WUdKOCG4nCrgdEdxuSRLBwolfjyREcTICOKW0&#10;26OsF4gIFuX9TgKnu4hgCV2lX97sxhjOZqzhHH+8YaVjVlrmLMRvBpG5GTVI4+oRpO2Ipes18ySG&#10;tZzWzUEY5yEu85C+uWHktLDdZrbTxPKNpLJuGGW9ERpbAOkr8ZvN61zkcF7DmBUgigsRxsUtROEi&#10;WcsQtRUI8QqOlSK0qzl2NQjdOiJ764nybSTVcyPit2k9cn/DYWsBTZugccMha+BCrUcE13JsqznG&#10;VUj2SrZVoYjfdkngLVbiBPAGBDDyF+Fb2CiGYchHr5HAmq9lJIuJ0C7W+pLAiPwS0oWXEsFdSiR3&#10;KVG8ig52IDlLmFeC8FS0cCmS2Jvqf81nzGOiifMQ3bk6VkQ/u2PPMc3UuM+NvmB34yPvJjU2Ipgo&#10;baXIdhC1Xcx4yaWk3VZEsKKMG4imbaVy3k1FQRKYYaWNt4yAZAeBtzTWIVDprdpPxb2HsIaundes&#10;XfKXsZE76MTQhQDuJo15D2NY9xIJ3Ev0bx/Ro73QvY9U0buvWhtR7i3bGZt5C+NXk9a8muujGvlb&#10;jfitJlK7Wqm7keHVSN8qvnMV37mSY1FOavBSpTlXmm/2v7zvsFUS3VyDBG5gLOkWGqgIfmbMYfad&#10;m7NE8AgPmhFu3CPcK4dgkMJZH9FJ3YpUovDWQiN2I4W9WhruK5Vikwb2Ip4ohXQlKqTLUTFPmxIK&#10;lJUUHuv53u00TPTR6WaY++L62w/pnUQHnIceO2ArbLr/kJSJRAEjiltOEAWsCqB6G9MqkcAgC5H1&#10;B2xZ6Tabnz1i7yV32rToent1VZm9uDTffjyfcXw/SLbvzYqz780Q6+y702Pc9IeI3x/PS7WfLcqy&#10;V5cV2rSISpsR12SzU7psYfawLS3cbGsqxy2q/qDFIZpTus9ZJqWCPFpri2gMK+f4VNMo1MA44y3H&#10;SMl96i4pBZG+yN/Bq3f5ToxHfo3xx6+Tjh5GrnoMIYQHLyKEyTTRfYpI4eNEDRM53EiUdx2txlU0&#10;GlUwIEUJvfwLN920fLpe5fJdsyELwZNBaSSdkkQaJQqR2kc0sl7T3Spd70EGpZZMltUxypYYonUm&#10;l9yTuesR18hlfYd8nuoFtEIX0JgoieTBWGIguZ1H60lArksl6+FSywpadrIELSKZDk8QT4ASV0Y4&#10;hAJkTAZJnP4xpJGiMBU0fQJRyqw3mXS2n46Y/jjSsCSTSWV7z2KixGY8ZUxLCrLZgzGWQ5Byu9+H&#10;XCcpPskYmiQGdRSJdH9LZNDHBHKgxNMNLp5wgjhkcBx5+NaRjy+G0IKY1nMWzcBs0XSNi2oh/Tfj&#10;P4tIxoSORAxHEmkaAWsbTtgaxPAahLAiUFfRKrSy9ihjVPsghlf8IgTrh6bH2OazePqzlvOZARM+&#10;/2P3i8+gtSq0/1o+bFvh2/0kr922HE/2R+stqwo4YsuQzUrhvBSBvbTiEBx0LCkXB2xJ2X4g0tdH&#10;aeCXSfzCiipSwlcfsMi6wxbTdMxiW09aQudpS+49567FLG6YOcjfPLp+FnBfLWI4gpIdwL2+jG6g&#10;5dQEKujkU4FRquB+UkHKSkWbTkARqJKQUK7IVEWqYtiKaZgvROoW0AKbx+fkDl20XAaEyRk4azlM&#10;9VrkDV+wfHIEFbIfRRuvs94NK2Hw0FLuMWVEn5Uz7mFABa+F+x8ZUa4MB+C9Ft77FciACu7DlTQM&#10;VCJKqxDBAdUIYQdCuBrRWiNoQKxFBNfxXKhDGtTzXKznOdEAjZPQvAC3XDhaF7QNh7Y3Gf89LefW&#10;DV+Ofahlf7Rv2t9KyWyeSeUczzJqR6V8P1Gm/2n4KFeHJY53JY2dVTR4VCOBq/mNahHBdTzDHDQ8&#10;TiCYrymyOAQNI3UO7/nXwHqNiIpGolJEM40kzTQ8ttBIItpoKHHQWNIuqMd0MG5jxxkaP5DCXdBN&#10;Ck+l6nRRW6q4qmKpyi0VQJfuSg3XfsTTehol1lMPCidcCE/ure5SlgWNFYroFVQM1fvayWU16oNr&#10;lJfIVU9jVTD5XE4PevF6KaBrEZB1oGjg9czDjbl0z1kNraG6wad++ZetGckoAewEJq8DQRgSg75A&#10;lIyVgGVEBScFJQclCSUXJXADofsdonv1nubpPS2jdSb/r3kBWkaRqDuRj/TNctI5kJYSmXotkRkI&#10;UO2b5Kf2V/st6alo2b3g0ldDKu+r7pOC3CRjq3E5GQGeTu669FpQwraDiNb/gsDs5jNU+XaZV4DL&#10;1MhEa0O+ANbxbIB/QvruRO5KzOp4bvZleosEcNhr/a/928TxPch2AvR/cLw1L/ge4cv9u7btf0f9&#10;TpLFwfqh5dmv4JgEy0smu237AniTjmXY/+EiWb91FsfHHU9/quM/H6Eejn6np3/rx6bfOr2mxQlg&#10;yf06ZPA4mbdqxnbaP379BRujbLZJqdQPX7bfJAK4cHCHGxN4gAbHXqRYF3JMkcCtdMJQR4wm0kG7&#10;lNDIghquTYngKoSCqJREDIdrWTJRItHJRE7uknA44UsUYUqLTEAhrwuRwYXI4ALKkvk+eaQcFrn8&#10;4CIngHtvtuDEEVlhZNKpJyCDMl0IyngZk0hHEoeT5v+vMWUdLJ/JSZlFC5I+I5sTMIc0rnnc8/M4&#10;AQuQNoUI4BLuhcrwU65xZpVdgehfyd86jTOLoK0n6rce8RuMNavxZh3cu5oCzmoM2ok00RDcOBnu&#10;e41hNPC6gfthQD31jnqkTV0IT94LZSMSytYQjkvhz28pKhleZwK0mFUSNhFQwcnuQK6GU76fZ6RP&#10;GRf9U3ATKEXOToAyfomGgQmH3Palz6GM90Q5VEAlVLF+jcQv1PPZDVxMTexjE0MENR+5Zy1H71vr&#10;8QfWRh2rnY62HYw530m0uzrqqr7WQ0aJfupwAzSoD9CgPkiD+hAMC54hJBBxUldjlwcoCkSNjMG4&#10;5qEpyyvyJCRhw+Wrng2+gJVEJbuoJ2IFzxcHzXMBGkbgKVhG2SUYxcJ1MnLoeaMGSr+RMrhX6n7p&#10;YL6eRRPSHrLtrTwDt/IMDNjG64Dtalf0CeYFy+Hw3L7rWSexrWghPXMZgYdjSwM5HbqbiQSmnzAd&#10;2jwZXBcGowYZ/QNdymjREECbAEX4EBTlQ8sEyz41nbRO+PrPej15u7VIYVGDDK6hHaIGGSyquI6r&#10;6MxRiQgWFUjOcmRwmerzlJ1KKYuWIH3UUdFNlQWA+nyAG/KJ+8MEuGfovlFAhG8holcUEOlbGEAH&#10;mSJkbzGiV5SEUYr0FWXU+939lXttQDn3YBHq3KFrWeheHYDw1VAd1XSECKdGY74LOvs4Qv9TVuU+&#10;Uk05TFRBpetUgsRSJKNS0Cv1POXKYqW/55h4kdJEAiOA85C/OUT+5iB/s4n8zeTEyeTkTkf8piJ+&#10;RTKGKQkTlIR9SqBQFU+IWzxhb/GYoDhC4WKxWLESfBitdYTPrcNyxWBYRHQHcjCMKCJHn4k/HFG4&#10;cAzWjWIb/9tw+4T81DBIRMB+MjyJujYchk1a60C2Sro+xQXmTWQN/09JM/PJtBXg1mPes1BmLi9D&#10;1wWLVOfs1ksMwQXtl30IQCCrVzjrOq/yW3nEkgEslBnMzxAWx3Qy8WQ5ezZeZjRlTYun07nLnkYH&#10;dQ9lXWOYBtL9JPokcR4lU0BPgmTsZgjy5aZQEUghJ24qpAl6bqbRczOdm3IGZHJzy+IGm0XkbxZt&#10;dTnUiXKp/+RS/8lD/LoOHz7q/FW4h2seiqmrlijYQyB/S6nflDHOdgUCWNeLrp0qv5OWOm+pE1et&#10;OnnxDK8XPOsbaDtshCbKYc2Ux5oRwC3I31baF9sEz6l2nlOig2dVp+QvdGk4HF8uBhGlTiJy7w8N&#10;K+BLQ0WKBmmDQ6mC1TlWnY94vgR1JC5Plx0ihOpM4LJFfEJcPWvSdrRdZUwKxqLVvmifFNmqfXXj&#10;zEtgS2ZLovKsFVxKxiXEMQDaXifDpcFxmvo9LRu8z2WERH+C2562G44+C7htGLcHR7AfIcnLcy+Q&#10;u07wBoSL3kD4MuWUDREMV+SGLBK++NXUZa7yxW/4dDBM4oYL3ee+1vN5Ek74BrBP6sQlAUzzraU2&#10;9bhhexiJz8tiIjguQxw/l/kEARyXXWkLFkd+IuIyK6mneVGsLhWyoJyg7aAFrHhol9Gs78btdfC+&#10;g3X0Gf8/9v77P4/jvPfG9Reck9+e5/U95zlxqkuc2I6TuOU4SuKc4zg5idOdEzuWuyQ32bIsd8uy&#10;1YvVLIkiJfbewAIQjahEIVEJkmABCYK9gSDYqTrf92d2ZzH33ns3FBIkF3x9uHvvzs7OXFN2Zj7X&#10;dY1vUZt0rjCtjDfYrdJ6F20jjdpbmKUdw5KxwXmMVTLW9j/LmXsxvI0UiBnGRySwlLRFBOvoYIlh&#10;hadeMuwPLICJT2O9p+etMV/9+g/NHV/7gSWDn3x5NQrOWAbPWmVEBss6WGTwIy+tDCyARQBTz2QF&#10;bLcGAfIwU4tc5UGlSmMneAUc5lnrX5xrRop02kv4HiyARQAvh4cQbsGLpnnX5xZYMlfunzE0NPcu&#10;Pmr+y1c2mf/y5WbzwZ92mvNY+/63z0EA/3OF+a9/t9bsPnAOV8G0SP7+vz9/wgxSMeARzBAZPMne&#10;vyKAT0IAD5DB3QyKd7Dvbz+L8zsOnTe7Dp+H5O01ZUvGyN9PfuouiF4Pt92Fe+j7PPIXAvjW+8yR&#10;o2fNseMXIHkvm2G01U9D+J4euWJGRl61OM0Cw/DwJXMK67ATx8+Z48chjI+MmEOHTpmhAyfM4NBx&#10;3Jm2mU9CNj+7dKvZufcQxK4AkWsByStAFG/fC6Frj0fMDs779x0DHHUeQddwL41Vbj/Wvf2DJ01T&#10;S4epraq1bp7Xry2HIO3ENbQsjA+Zrp5+s6Wtw5Rzfe6cuewH3Gx2WBfQkL4Q1TsEFlZ2QPRuO0i6&#10;h/lIvfCyOQLpsePYWVx0n4UIHjW9B88Q574MEri9ZydWwLhcpiGsrOtl3+MeiF8WiSAV10DQrmH/&#10;2HW4al7fug8rX1n6HjAbsPatYu9ZWfzW4ra3ruO4aew8aZrZ73UTe7C2sKt2GxaUm1lU3QI6t42Y&#10;TiwkuyHIOrEC3tx5yLS17zObICIbIXjreFctRKSI4GodITNruFcLiVkLYVnV0m8qSN+6hh4sgreY&#10;5RtazaJ1jWbuqo0QwTVm1tJq89LiKvPioirzAnjeoto8vxgr4SW15gWLjdZtdIB6ftdzr8G8sLTR&#10;vLCsyZK5IoBnYNE7EyJ3FmTjy5C4L+Pq+WWsdmdBRAozscadKStgEb64adZzctf8Er/1nO69vJZn&#10;eeYVu39vD+g2cyrYwxjMRpHgFUjWl8vZz3gdYbGyfXltCMjeV8Bsfs/hnqxwF0D8LiL8YhG/kLTL&#10;rFW2yHnKCLfdst4ua4Ik37TTrMXd8zrkVb55r6nYMsiezPtxyX3AorKLfZa7D5oNnQfYr3m/WbeZ&#10;vZuxwlb5rsJ6eKX2fYZ4l/vvJVXdEM0dZiGunhesbzMLIHnnY/VrASEcnLcArus+1tlyFb0IYnoR&#10;5O1iCOBFci0NAbwIgnMRBHAEdw2yd5G1EoYgFlGMO+oFPDMfBYC5kMhzkJNk+LL2fUaeMy26sLAW&#10;MdyLHAkHYTqvagfQMcB8fi/A9faiun1mCUzvcnrmMqyAy7HuqmIhaCMTKQyQcVMfEL8B+ctvBkqy&#10;/q1nNXMjBHAN9bdKlr+guu8MpPBZUwf5Wwc52MCXqpGJfRMT+6Z9V9gzGBJx93nIYRHBp01F70ms&#10;PngvJPAqrONXYV68Sns2Y+m8CjJYWNnA/ssQwdrjeinyEQm8iPQvwoX44o0QwA24huYrtJovyjp8&#10;Fm5gooaRsyFbpo7+toFO2W3wXs/icx3YyAJ0NYO4DQzs1rH4Uyb3nXKxqf0ksaqaz5dkLotJIisW&#10;sJK5iNXhZQwo1zBY3MDCTN3x1yGUX+Mj8xqLxijgQPpuB32gRyQwpHDbeayA2Su48tCrxI/2PhPM&#10;2ZgjPw/5+eT6feaBZdsgbNvNvTPqzF1PrTN3PrrCfPmBRebzP2Uv3x/MMJ+B6P3Mvc+ZT3/3WfPp&#10;e54x/8nvz/1whvniT18xt/98vvn6I8vMt3nuey/Ump/M3mR+sajTPLpyu/nlun3mV5DML0GuvsIq&#10;yHwWxJawOLeCxTtp2muhpfLAZRZrsfhlz/hGyN9NEL+to5dM29lL5Em4aLaAzefA2Yt8SC+atjOQ&#10;wqchgyGCG7AK3ojL6CpcR1fwcVq356Ipoz6sxCp4eUgGL4SsmY/r2DltED2o4L8sUglCZyYjCuEl&#10;RhfufCb+2YRZmwhH2Fd4RiTyHL7gc1EPm8vXfD5u5ZQXB5XL/BAL+OqrzCxYQRHmsdoyl5WWOcLm&#10;McxGvf4VB8hhEcWJgDCWdbG1NBZYQRFm+oA8nlkUcKGXFC6KKyCnRVLPwvdbPszkvg0rQGL7eIl3&#10;JGEGzEoAFkodLKl9fgwQ1S9m4By/A7yAj5kX8IUi/Ap1OOE5RkbPoRb3bC37N6Ma9wwbsD2NecFT&#10;+Ed5Sq6E8ZEiPMle0MITWJhasGnG4+AxVOceXYvrYQjhh9ccgBgW2DaCVSYLVp5knVoQhH0wRPAs&#10;8fiI4nbvCI82TPgsq1X+ex6AlBYetNfH4o9+u+sZRy98eP0B0h8hjNPFnf84ZN//APGIJM8KC2H+&#10;CwjzX2Ca8XMBM42f4875fgHTjfsx47gfM477sfK9H8L3/qUBfrF8p3mAUemDK3eZR1btMY+v2Wd+&#10;Wb7fPF150Pyq9oh5ERXImYzuX6EvncNG8PPZ9H0hY5XFKPYs3XaaBdwRyMQzWKSOQiaeBechClEC&#10;YeE5IAlD0E+uZHK9gon2chbblkMCL5VVKtYVi3AJuZB+YX7baTO35aSZs+m4mU0HnQFmInPYJGYu&#10;aqLzScsC0rJoC+RzJ+QzbqiXYGW0BHeVwTEEff8S+pwlum8BSW2P7vp5sxTyeBls1jKs1pZDDCwn&#10;PRZYeQgr6ONXkE5hJWTrKr4HqyCBV7NgVsb3YQ2k7BoW0daymCasi8FdVxgLhXfQ80DxxLHau6Yw&#10;Wc/w/tVKC2laIZJaBLbIbBHbmFkuDrEElm4J5IvkvBSLleXkQ7JfSRmsYhF0FeWxinJZTfmUUVY+&#10;dG0193TfhovBPaNv4BqeXcs4YC2WautYMHFYD5lSDipYpI2AO9UNoBJipQpLumqIlBqAMwi7T6Mm&#10;WXJhJfebeHy1lleymmpnkUN79G5mGrSZeZBDO+eCXbCQBru/SCHNeCAteas1z3zJut0KNaxFLit+&#10;ulnDNtPW2sotwstSVYRlo2etKm1kuXIWZLEqi1JHSPZh6SvrVZGJEWnIuQhC3ZPlqgjIDAtS5nEi&#10;aWV1K6tRRwrKetSRuZY4hgDWNUviQu6iR5f1W0Sjg0jej4UEMM0xeqdITMGmmXw5AlRk50zS5hOs&#10;cEI2j24vY1npigAWEczwwRK5kpEm2I6wkOwsQlLDuuxSOJHpgCpoWEM3myB17R6/XexffDaQ22PM&#10;YXXcxu/OkPQt575/rt9Ku0hhDAQtrGuwkABW+vXb5UPX43l0v0UAKz82364cnUzIg5OJX5ZaaPEJ&#10;YP32CWCdS76S/bfue8CSwCoTlce/ff7L9rorPx1VnrasWZwQVNYvQgC3hQSwrIG3eQRwGwRwJwuI&#10;jgCeBwHcDBHWyGJjvXUFHVgCx0ngNRADqyGBRQSvhAgW5OFmBVZmwvIQS0UaWuIwwBLG9cJirEkt&#10;mAdYQAQvFLAOXiBAfsynccyHDJ4HGSzMhQyei4vhuVgIzxHoY2eHeIU+14L+yYL+ahZjuXxwpHF0&#10;1HYjSfDieZl4hVeoqK/QmOdQaedSAedD4ijNiyBsFqMIs5Q+bDn9l/ZgX834X1gD+buGPmothO86&#10;sJ4+qhyit5z5gkMF5xXMHeLYoD1ptTetFzbrnMXi8hDrOa6DuJcbfYe1nFtg9eogd/s+5IJ/NeSo&#10;3PFHwGJ2tYdVzLVWeljBvGvFXh/MBfaOYdkAbpip2Fmgci+lM4lAxV7KGD8RELpLY1jGb1n5ivC1&#10;pC/PrhaIZy3xrmXOsJ49zcpBBZYNG/ZfQbn2Ct+JYM5Uffg1lIVeN7UnXsc70Ru4dkbxAWv4RhbT&#10;LelLO9mE+/SWEPJIYAndENaqBGhxMQ672CiESi22P1O/4pGvHXxHHLQ/vPacs/vOiYz14JOx0Tn3&#10;uwWF51lrqSLLlXCh0nqbSIJb1AytWjDIND3E08v3TtiagD6uOfj3FV5pUNq1h56UnWTlrIViucnW&#10;97eKRcwNKHYzBGQeHAB9wAgih7XAiYMYa+mSgdD6Jet6PNxEftMeXfxMFXAJLtIZBQ2BMYWwmrHG&#10;agjhlRDBFlgGL4cMFpYxBhOWMgZbwrjGV1BcxJjIYSGkkLAAC96FIRZA9FrQbyyk3xDU96kPjECf&#10;uAiid7EA2bvEAdJ3CXD9qpRvlgmu75USh5Q5Qsh1v1P6sEf6bx+rpNSjtk/f4EPXguuMDVEoWQkJ&#10;LKwQEQyJJSwTqcX6xhLGqouQw0LGlwtkHc14ch7k7xysf2dD/s6msr0M+TuLSj4TbQYRwDNghF5g&#10;gPU8LNCvYIEsIceA6lkGVs/AeIjME0TsPRVul+Rvi/QkTMuTWH8+iSXok1iMZkJeprIh71NjGOU8&#10;hEc6Psl58lZK8e2VFC4HlK4k2HSSLrZBeqJIOAL1MUjUMYhoHc4GhOxjBRB42Aq8bPl4zCpa54bz&#10;0CUvXU/gsUt4UmADcIdfSom7Fi+hglXolnJ3Jp5BAdzhWc4joCT+rFUU95XHw3Mpl/sK5uFvp5xu&#10;FddhwCwweXweX7cRsO59gbplAbv5AmTvi5C9wgwIXwsI35fATEjfmZC+swRtJwTx+wqdqzAb8nc2&#10;c6O5MuJA+VWYDxbIIxXtfaHAvGYRfcFixgBLmMcsFRgLLGUus0xjJNrMCsjflbShVUBKWlLWWgMB&#10;LIUuKXut1fdbxiOMv9YzDitnPFah7W8gfoVKyN8qxm3VfKuEGr5XtSJ++VZtDFGHN0JLIAJLGGqO&#10;Qh/toK0FtB+s4LxNOI8T7fTpQqSEpDmSB+stokT4z9tzvj16h7xauPfb/WlFSodzKpd+kaRw/eQR&#10;cpW5HM3H0HSQAWB+h85BQSicDQ8wQs+EI3hdvN5R76LJBtD7gdKBDoKF0pWBkNy1xG4MluD1oK0T&#10;ojJSOXkQWet+W+KWMpSr5mJJXik7ZxC+sub1CV+P+NXWOtp2x0HzkJmVTaZ39HWDrUwEeT3R1hbW&#10;4AmychPza2sABSFprW5D4PDTCO63XDI389vuyytSl2dE8ioOedLs4R2LW7Yblu3tb+u6mfuthMP2&#10;ysxcVmN+ct/jeTGLMO28o51n2nl+C+lkSceg129YprHbDbE8Y5WQV3ZuNwxRrdKx5uQRNK/UuClG&#10;AFtSmOuad0rx2I7riE/jP3kBFdms9MrqWPnbpLwCa8Eswps8yNJZhLd1n+0TwMiSXQqtwrpVnCOs&#10;PKhIeU5eVDReWgNHskZcCXzCd3+1MrAAdgTwURL1js/MDwhgBlNwT+YlVBP+y3/Wmf/y6Y3mjhe2&#10;2/11/3//XmP+6/9Za/5fCODL7P87pyIggP/7nz1uhoiDb79BKdKcYj/L5+bMNxjnmkEyOUBns/vU&#10;G2bX8StmN0Twbtx13gUB7Fv+ivzV5Pe9t94KUQrBOcTevd+7D6tfWf6K/J1jCeCjEMDHj583p1jk&#10;P42l72lI4DOQwGcggS1YvBiBAD7N/VMnzpsTx0bNMQjgw4eGsfRloa5iv90b+FPfZWI+eAS30EfM&#10;LrDTAhfRg8dCHDc795/IwK6hk2bX/hCDJ8LzU2YX5O1uJsi7IG93a+9eXEJXhgSwiF65exYhLKvg&#10;xrrGiPxdvmK16WT/4Z2Quf0Oh86YnRC8OyF6+8FhiA8RwMfOXjG7cHe688Qlsx0L6D72wOzBorpn&#10;56CV25a+PWZjL+TgFhG8uyB8d5gyCMU1WJKuw4WwSN8N7fu5D+GLW9tanIALdezzW4+b54Yu3Dxj&#10;6buJltTaexbS9xyk7zmzhU28OiHRulD/78aipqf/LPsdnzFbQS8EWVfPMbOl44Bpxyq1hYrTLCKY&#10;d9bhnriOYyMkZvOWfaale4i495umrr244N5tatt3QAaz+FPfZVZVt5sl65vNwjUNZv7qejNnZR1k&#10;cJ11Dy3MXF5vZq5oAI1jWNlkZuJueaZcLIeQu2VZ3orMFWZi4TsLS99ZWJ2+AvkrEjc4BkSwCMlZ&#10;a7gP0TsT98zap3eWUNYOebuF/XoFkb9duEaG9AVzcWU8F4vWTHTxm32N2UPXQnscY/FqLWnlinkD&#10;hCqQta8sdJfjrnklBPlqyHKVkUjftc39Zi3Er8pufdtuU9G+B7feuArv2G9qug9QtodMXd8RU7cN&#10;kn47Zbb9hD1u7DtmanqPmCqssSu7DpkK9mNeR1mLDC7DMnglJPxy7QXNHsBL2Pt3MXv/Lq6Q9TXE&#10;u0M5v4UN3If8tVbJuJPWftFLQ9fUSyF3HbRn8Rh22vPFFnJ7jMtoyN+F5HE+5O889nyWrGaz7/Er&#10;EWRNLQJ9K/f6CCOyF2vf6p0hdB5YGMuN8mJcTFtXyq2HTRn7Aa+njlZhAlLLpGYjg6R6JlKNTKos&#10;mEg0YB1Uz+JQHRrccgGtPYBrIH6FjZzXsZLZyOJBE4sOm5jgtDKhaaNjbGMQ1crCxSZcIjcz6W8Q&#10;Ebydd2HxXt55FKL9MBbYh7DIBq0HIekPIGc8GUAIl+H2erX2cJZVMPsdL6lFRpDXy2B5l0MAr4RA&#10;WE3vvpbd6sshBirR+qvuZ8BFX8s2yKaWDnojk1ntEVzLpLGGCWQlx/VoDq+F6C5DW1gWX3IPKrJ3&#10;PoTjXCxP57OasIDVg0V8TUQarGHwuIHFtDo00zfhJn/zWQjfSwH5K4gIliVwDwTwZvYBbqaTrjmC&#10;FTCuzVbIVSpxzeQr88yG/eaxVf3m54s6zI9eaeSjscHc9WSZ+fqjy8wdD8w3X77vFfPFH79kvvgj&#10;CN8fvWi+AL74k5fM7ffPNl97cKG567Fl5p6n1pgfvFhtfja7mb3Wu8zjq7abZ9bvNS/WHsJ67pQl&#10;Xxfz5VzO4lwZK7vr+KJu2H/ZVB+8TPov88G7zL5YlyGyIX5RgNkM+bvlHAuOFy7xIc5EJ6RwB/c2&#10;E65dZDHPNMtq+CgkMlbE1UOXTCXupMtZTForl25yMd3HohKu3xZ3nTMLt0BEo4Y/t/00ln/DWP5B&#10;Mgkim9w5o4o5+ASZK2KIsPPAfFn+bTnL85QBRI7Io0WyAHQWftYSMLTyY2SwGMgiLgKE8EJWpEUQ&#10;L2B1er7AarUwj5Vrh7lYD2cAZmBuiDkcfczm92zcDfp4BYK4KETPKQ6guDzMgZguBEtgw16MgcVO&#10;4rKA2UjCy6QvA/i6exnM8gH7MssCN9sCm40EwFUvmGnBXrD4nJkBYzODTTJm4HvvBXzwWUAIP78R&#10;N97gV7W4Ea45aZ6rxsV3Na6+2X/6maqjEI1HzTPgqQ1HLH5ZcRhC+FAI3BAzonqc1abHWHV6jI01&#10;kjHEdQfC2PBJOGRJ5seIPwt++Kz3DEFMZyJ3WuJpVLqCa49GCOJ6xAdE9yMO8Xvhc/Y+5xYuLIT1&#10;I+Bh/M1YYKJhsWrQPMSGbg+txKWzxYB5cMUesNs8KMJXYET6sCV+d5tH8UDw+Jo95ikUUZ7ZMITC&#10;yEHzIhu/zJTlLf3oXEboC9j4fVH3sFnKFhXLUUhbyXhkVf9p+pIRLHfOQAKOgnO4brwAaPeobIoQ&#10;FDEoglBEYZnIRhGJTLxXYmWxHGJgKSP9xfQHi+gLFjAqn8+IfB6E71xcNszFn9BcnaPQM48R+vzW&#10;Y2Zh2wmziI3oFzNjWII18pKuM8QxapZ1nfWg36NmaSf3cFdtwezCnS/j9zLI4+WQwsvpj5aThuV8&#10;J1Y44L1gJf27BWzXSkiDVSjsrOY7UsZ3QVgDCbuWxbO1LKKtY1FxPQtqGdA1oHuCwlnoGQ+KZw0L&#10;cGUx2OsuXPxZ9wzpWC1yWmS1+nb6wWX0h5JpABHcAcm9nLysIB8rycdKFkBWUwZlkMBllMcayiUL&#10;XNc9G0ZQePeMe07Phs+vpXwd1jEuWB+BRRHGDOWMF4QNLM5WsDCrYxXf3Cq+vdUQwegboIAU7Lkj&#10;jVu2gA72RpQlFpM5a3klCypZUnmLGVqcEDEsyN2mXZxwCxPe4oSdiDNvshNz4rTWxYJIZo7aa9Hf&#10;p5ZPi7V0bQj3q10JiSd3yC1YgFrXy/zW/rMidkXwiviVK2VrARxzSexIV5G/gtz7yiLUkYOOCIzc&#10;M0P4iuT1ScK8BLBH8opsdO8QASkCWGSnXEArHc49sohPkaE+WbrNc7EsAtiSwMheFs+/94fvNxXb&#10;B6wr6GZ+RyRwSPJaIjgGn/xFB8GSv3BvLBIEBHAZhK5cab9Ytt7Oq77/2JOBq68cBPB2yOEPIe8f&#10;4ALaEcA6ZhDASkPogjvKY5zgJYzyLrkIGTIRievCy4LZs/iNE8AZ5C9ylqz7Qjfakrcle1U2odtt&#10;uz8xCsci93V0LqBF/q7Blbe1/mZu6yyAHQHcHLqAfnbZerTv3zLf+kXgAnpB01YWdcYIYFkB10AA&#10;yxJYrqBlCSyPNutYtLTWwBALFoxZV4fwXb/rfAUF4LCc8+UQwcshL5YJEBrCUoGKsQTCQxAhvGgH&#10;HgcggS0ggheCBYz5LCCChfkh5tHvz6M/sqDfmuthDn3Y7GIAsev2k806es+7uPWu+bx3AcT0Ioic&#10;xRA4S7HSW44XhBV8n1bynZJr+zIWe9di/bsOsmk9/VI55G8F5O8GyFy5sbeA3K3Ejb1c2VfJlX0B&#10;KIyFeyY8VmoPWwftmY51q0MF5SiUM7fIwGF+e1jP+ToWgiwOCrhMTsBaLGmFNaAMy4EIkK1lCVjN&#10;/mKr4mCetopvu4+VELerHKT85UDFXxWDyN6yEGtC4lfKoutRBLbEL+/TvKGSeUkli1xVB6/wbQjm&#10;TLVHX0NRl7kWBHD9ydfx3PQGFi5v4qEI4pfF9BbQxmJ6Gwvp2t7H7iEHMCy3liSC+nQL2lt07q7R&#10;TrVYqEXDuItBuRS04NtjwbfGErpAhKxFSMo6cjbxqHAicYkDveIA9HdJ4JOOBylAGPgLg1Gm2crz&#10;InUdwbuN8zi2c02IX9czetaS0CKzpVSlb5+UrVjQrOe7i8MXiHYWNVnIrGBu7FDOOqVQwXV2EKJv&#10;GQNDdvYevzooV3t04J3lWnS1C68QwwJjibWMKdZCAq8JUcZYY7XA3H4V45AVjNMclkvxg7HPMgfG&#10;MkvluQavAIL6iETQbyz2wUdsiRD2jbafDPtM23+GiPpWxsYr1NeClQLrIqsErHxXC6yRyHNDBEhd&#10;KXsIGUogLAKv8RHeD8KGZJWIKxFYIrJQcFkOAbxM3s0Yky6W63tZRDP2XIAy4Ty8ycyD/J1LJZ0D&#10;+Tsb8vdlrH9nwf7MZID1EgOsGSLiRNBZwk7E3SU8TgVbJj0LQxJsiXQOktADWwo94wAb8wx4mi2G&#10;HJ7h3CG6xiaLz4R4lmMmIB6JzxGRATmZvPWSrmdsvcRzT5cCm9bM9D4Nq5UMiFMIVBGpIlazAPH6&#10;yyyEpKwjZyGJn8yJwMNWBPyPPinI8xbHX8bwFJ65BHnoetoB5eynpaCNBy8LKW1bnAmPwflzePsS&#10;fsVm4c83YKiQBy9YpfDzAVAid5BCubvmlMtnwGpFCujO8xpamDMs2GMbt84W1DNhJgP6mdS7mZC+&#10;FkwEZgkQvy9D+r4iQPwKsyF/tVWbBeSvtm6bRyc6nznSAojfhcx7Fjkwl1ksr1Rq7/IAQl/gFMGW&#10;M29dAVYyHpCy3Graz2raURnjKEFbxK2VlxUI4PUQwE6Rqzzcl34D5G+lgAVwFQRwNZxMDeO2Wr5V&#10;wkYI4I18r+pAPd+sBpG/oJHvliMO5abfbTuAOOyWA3b7AHlwkAKPFGKBnRO5eZHmRvTv8vRgwffC&#10;R6cUgHIgI2z4vPVioThD6F16p01DmCZtiyBFWkt2igTl26otfNALII+A7wv6BOR/DDQBZJIHXlg9&#10;x65jiaCpmQzoXQ7u/d6RrsBuMeS2GVI6c0H5iEOErI8Ml8zhnNKRuEn33DWFiVvyyprXWvTGQXpl&#10;5Sv4pO8meTgJvZwwJDNz67aYbjg6eTfR1hba1sJucYGcW/i+W6I2JD1bmGeLqHXEb5wAtkSwSGKR&#10;oyJJRe6KNA2B4ze2iey3BLDI1AiEZXkm2iJS20S28Z1mCR8wNuOI/aNpZ64v8ncz8W8mbnZsNCzl&#10;GJZlDMsyhiUZgx6/hbxkre7YYRgeBtc0Lw/n5hlkcEgMSynZQVsOWWj8JwJYXl5EACMTlp1tfpxM&#10;LMktshs0heSv3GbbPYAJK7CLId5CqdNcE/nLMiZeQ4Mxkcjf9YyZRP6WwTGsG6Aushb2o5kVeKzC&#10;+refLTTALXgLNW//jzkBAcwDIoDL2cn4v/7zBmvxe9cL28xhNBzfASH8Xz++yrzzU+XmwqU32M8z&#10;IID/20cfM0eIg77GMD8wp19/y7wwb4E5DRHMtoxmPx2K9hneR4ezb/h1sw+X0HLxPOdFE7l9FgEs&#10;8veu7z1lhiB/h46Pmrvue4prIn7nBMcP3meOQwCfhAAePnHBEr0ifIVRyN9REcH6zfURLIBPn4Qo&#10;PnEWEvgMJPBpU99+3Fr+an/gJZBPsgbeCwYinDB7IHn34Hp5Dy6Y9zBJ9jFweMRE4N4AVroDELYD&#10;ELZ7D58F58zeI+fMAPsdt3dhxbl2g93ndwGy8DF39lyzDPK3vWe32XP0nNkt8NwuoPM9x86DC2b3&#10;8YvmKPt0PvPSHHPs3KtmAGu93adeNbtw27oT7Dh+2fRiTa09jFt3Y3m8A7fNfbhwhmwVEVwBKVuJ&#10;hWg1rH5N92GzEbK2HtfNjX2nTDOWvC24wm3ZBtkL2iF5N+P+aAv27Z2o2Hczme5l0LiVQWMf2Aa2&#10;o8q+nVWKflYdduIut5+Nn7f1D5teSMiu7kOmA7JyS8egaYfwbYO8bOvYZzb3DGE1fMh09x8jnceI&#10;+zCk8gHeOWg29e4xdZv7TeWmrRDBnWZ1zWazorIdF91tkJMtZsFaLFMtWs083CzPjcB+trhS9jGH&#10;39pf1wLidjbk7mxI3jmQjnMhbudV9Jp5G0Q4Qko6YMU7F+vUuYSZA2GrvXl1bsEevXOx9p3Pc/Mh&#10;MRdW9eHaV8AiFpfIi+xxW2Ahi6XrIohdYbGHJVxfFu67vAIidhWWuWVYRK9thuSlkZXj3rkCgnwD&#10;1tGV7OFcRZlVI7NqZFjbOWg2Uo71EL8N29hruf+4ad550mzaPWxa9oyY1gGI+r2jnJ8xzSx2N+86&#10;YxpZ/K7fdgKy+ChlfggCeQgyGbfRvK9MrqVJy6qNWIbjgntFdQf7MYeo7jTL2TN6RXU3VuO9ZqXC&#10;kdZVDf1YuLJHdNNurF6xLm4eCLGXI2SnBdavuBJf0YQFLG7Fl7Gn9NJ6XB9DHC/GClkyktwWCJWg&#10;Sr9xj1wNUSxLWdxHLxZhigXtUshT7aPrsAzL2mWY965ohkBlc9/V9NBrO05ilSsCGHKWeroRorce&#10;wlfErwWujBqpq41cb8D/XQO9dT2bztWzgV09SgyNXGtmha6FQVQbiyqb+Qh00Pmz3a8Fxr6mgwWW&#10;LSKEmfhs4kvWiNLDRqzLqtkXuLrnJFbYJ0xV5wlTibX8hs3HIN2P0NYOQ94fQtkCUpj0ribdq8Dq&#10;Rs7ZqLgMsmAtxMX6zcOmokN7EkMCs/pYzeCvup9FMrRx2ALZ1NBJV7NnUDUL05UcK/YwidyFJjHu&#10;kFZiWbWMVcvFrBws5Ku6ANWhhXw9FrEH5hLiXNFz3qxjkljFILGBRZrWU6+bDjSweiGAd0D69gMd&#10;RQL3QQB34h66BSvh+mO4MiOvZSw8LdX+WHyZZ9QehKyFhFnRax5c0Gp+Omuj+f7zFea7z5SZu59Y&#10;Zr7x8ELzjQfngbkQvnPM1x6Ybb7x0Dxz9+OLzXd/udL84Lm15icvVZlfzG0yjy3tME+VbTcvbNhr&#10;ZtUdMvP4ei9GrWoFxO8aFurW069UYhFQy+JK/ZEraDtdgby9Aol7hcHDFUjdy2hhYYVz7jJaWJdN&#10;zwX6vUshLl4yvSF6IIW7IYK7IIo7sBbeAhHcxregBaWZZixVGrAo3ngAMlgLOpTreurCWtS5ykQG&#10;bxXhIsIGCz6++gux6BMWtA9bWCs/SCd3XdZ+CicrvqWW6DkHqUEclOty9h1ewcKesJLFPZEcAdER&#10;IPjNhFskiazggMrVAoJYlnPWes5a0AVYHAfE8WJWs4VFAivdDgsxF8gCZPLCYhA9y4IpcQaApPaw&#10;iPMAuA6LzoNr8bDu9wLuWWD1PAYWZEOyez4W0AFYFM0JrKvx6zkvAnu4sWI0DxeLwlxMLCzYh3kO&#10;m6bNZvO02YxIZ+N37xXYm1fwQ/OygB+aWTA6wkxGUS8xipqBqd8M9nt+ceMJ84LAHtAv4J78efBc&#10;9RHzHKYIwrP4pXu28jAkcQIYdT2TBBv2SF4E8SaF8d7jxf0050+j4mehc93LlS5dT0iXe87F8xRx&#10;TQZ+ibvmX7I698v1B/AkMBQAU40nUUV8cu2gxRNY9j6BSuITZQPm8TIsfcET4Mm1kL7gaUarz6Is&#10;8nzloJlRfcDMpN94Bd8/c5kBLGhX/zFMWzlNO4L0pW8u23EaEvM0bRrwfSwfwI3/3jPgLIu4eF2w&#10;C7lY8LC4tYFFpwoWnYRykaQiREVo0neWQRKswm/RCtr0cjaWWQaxuwSV0MXMSBaz2XwAzvWbLQmW&#10;MGNYhlLScjxTrOgiPfgiWomC0qre0QA9Ibq5BlZCDq9UGMIG0PmIWcX1AISnH1rNXsare86ZMtIy&#10;hgumjL0OyyAtyiAx1tB/rsX6Yy2uw9axaLYecracfFSQnwrytYHvoVDpYYOuA9234QSe0XOC4rBg&#10;ISKAzj2E4aJnw+cVh6Cw6/imrcXLRRl9Xxl94Gr2VlzFt8mC/KzSb7CaPEjeZSgeSfZr9SyLH+tZ&#10;/LBgAcTC/daR+wqzjrSt9aDf6/V+i7FnVb4ONs8WaMODDXxfhUp9a1mQrYIArmaRVgpYGxkX1EGy&#10;NECuyMUUjh+sFjOe/oP9Y0XqseAgyyVZYTkLrA5ZM3mLE3JvKaLYLk6IaOQ5Cy2mAEv4hqSvJX6Z&#10;FApuD9t2znEsYSeLIgk00WyEqPsNiLmVkHl4LTU4tbB75MpqdzPKriKARV6+548/YP70L/9XQLKG&#10;pOHf/funI69Bbn9ZZwGccS+0FHWEsMhDxRknESMLYNKgsLIYVTgdXbzWVTH3ZhKn267mjnt/aC1n&#10;ZenqSF+5Qbbv4CgS2BGqjjx1zz6zeIX5AHm8F9IVYyfzXY763QFZLIteWQI76zVLnMSgeyJ/FVbk&#10;L1U1IoDXQAAz7cHN8WXzd//+H4Flbx4CGB1CSw6LOHXpmyWX0Z4FMN5jjaA8ZeQxzLtIYfes4umQ&#10;1S91Q7KJwiP/9cjRJ3zdb12TdbDi0FG/I4QksEhl1Y++0AW3KyuVk7XSph45gt8va5HA/SKxPAvg&#10;7SwS9rFg+OzSdVG6P//tH5jfwAW0COBWti9pZrFRVsANLArUgVoWBmrkDhoSeAMLlUI5i5bCesgF&#10;H+sYizqshYQQ1gj03RZYqQmrIS1WUzirBAiNVVgGrwyxgvG/BYqF2lJkOXOFZQ4Qw0sFiGFhiUA/&#10;JCzehrIe/ZLDIvraALjsFxjbCQtzYIG2GUmAC+/icfHrnctIi7CCOfdK5i5yY6/8rZX7ehZ5ywXk&#10;JFf1VXJTj9WvXNRbN/UQt7UQuRtZ2HWo47xO28iAeoHF3iS4MNHRxoHr7gTUnqD8HI5zHoMsYX1U&#10;QY5WxsEiUaWHDYdfJU8BKg5dGQPzgApQjhegONZzbT1EbAS2idFWMevCo87XM75fx/YvGdjLbwfI&#10;3XVAJK9DOecV3Bc28Gwl0DyhmviqeV8N761FMXXjYTxPgbqjr9p5UyOLZ42Qv82Qv0LLmTdM2yhz&#10;x7PMLVlAFzpYRO+8OAYp8SSBamMsaL98Nq1Ci4UjXkW+OgKWbwzcmCVhMZA0fSzFRfAIWZGsSaSs&#10;u2aJWz2rOIjPgu8ZemWJgLMw8HIGw0yzneccubuDeATWEy12eufuWvyo8EqH3o9es7WasS78+cZq&#10;obiZBU5ZvNSxWFnLIm0Ni5pCtQPXRA7XMGevVZgQNRyF6qsItUumCdZiWbBbSgiMIyoggSsgg+1R&#10;kGI34wxhHd5I1uIqeg1j0jWMRwV5+1rtgzHQKnmsYZ3Dgnl6BPsbBTrB3bdH/QbqF8FqrHsj2L4T&#10;0JcKZSFsH0vfu1ZAEV5YhzW/oP2u10PiWkDwCtr/2lf88M8rpOwTYr2UfkLFn/WQVVL+WUOftgYS&#10;q0weDsjzSnk4Yyy5nPHbMnk6gwBeIm9nVMhFVM6FkMALIIHnoS0wDxJ4DoOsObA/rzDAeoXB1cvy&#10;SmW9TgUesORlagbMhcOLuG+ZAXsyA2LQIfAedTYAZGIWEu7N4JrwUhz4Ln+Jd7wEYyLMyIEMj1a+&#10;d6sC5z6J+UID5KbF2ZLwPN6xMnGG34A9Tp5n823hVz7wK/qrgkCZWgrVRUJK2A7PSyFbv52CNscX&#10;SY8gxe2XUOL2MRMZO1ilb9inMYRK4aFy+MsMol+xuDAGNCqlBC/Fcns9/G0V451yOorrUmAX5qDl&#10;ORvMwdf+HPbxtYDcnUOdmwPDOZeB/xwmAHNDzAu3Y9OWbG5btgUQvgsFOu6FeG9aBBbTuWrboaUQ&#10;vkuZtywDywV5owIr5JlK7V1KYPJYRftQGylDYUJbwandqP2sBes0ftJYSqC92f3oNc7SnvSgCmWu&#10;asZhgt2igG+7timog4uxgPytZyzXALRdQSNjuybGe818t4RNfLusMirfI5qY9UrktqZBHEawWwdo&#10;HuTmQm4+RJ+ueZH1MBEqKaHDYQSnrJR41P0QLrw9hvHZuVYIzb3cFgZKixRzlUalVenW3EoEpohM&#10;mrv15EQzCPZN5RuTAeZ4WdfiYfzfiiMOxe0BXQXkG4DmGkDpcAhJ3USilTG5I2U1N4yDKmzz6EPK&#10;ybngwkkm/jP+/NNa8gpxctf7zdKavc/yWgZaucaOeHZrCymUrt+2HwOsQYMtobWkFdHpyE5LeDqi&#10;lvl1mxCStdYCFyJTaHPQNYFwss71wRKNwTkt8+GdZrfexbghAvcsocuzFsS3hXV+H7KGZSnfsOOp&#10;YRnHdPK8XEqzHGO6iZclHNNLvA52ngS/x5KSYUljDFxn+TcYw4Xwx3nWWpj7siKWNbGsilk+Ntga&#10;sMY9JhuWmwOL4JAMtlbSQBbP1nU20B7KlgjW+AhsJP0sVdoxSCXjIynGlcs7yn6wj7IA9SjMLcFD&#10;7HNsudkREsAigW/hfeZ3/322JXPtHsCQEHikNRgt4n4W8qHlLQibt8yLawykr8HtrY78XmsfsQQw&#10;/YxhLmJx5k0I4LnzDWNhw1jZHKITOUBncpAMH6DDOYCWpPb3tfv+sufv27Dwfdt7bzVllQ0WDQ29&#10;pqG9l31/P2mJX4sPigC+y5xkX99hCGBZ+J5Bu+AMFsCjIoA9iAA+AwE8AgF8+sQ5cwoy+QR7Aa/H&#10;/vxZLFF2DxzHJfSwOXAQt9BgPxjk9z4wCMm778gZsw+iOcC5ALx3EGLW4uj5ses6t9cvmEEI20Fc&#10;lu4Dg1iv9e09bmob2syy5avNXOQh6Lymvs30smfwAG5Ks8CzAxAWe3l+ABLkGBZ8T8+YY05ceMMM&#10;YoW9D+wFe06/bnZC8GyHLOnGh3fnfojcPVjw7jxhmrZj2bsVi1FQv/UohC+k73b28u2HOERFog23&#10;iJuZ9XegLi50MWnuZrDYw8RzKx+cPjSNtoMdoJ9JqLBLQFN7N5P1PWCAweEetGJ3DZwz/Sy6bsMi&#10;tQ8L1a19h00P7+0GPZDRWyF+t0NO9+9jD7HBEbNj3ymzbe8Js5W9krtwid3WN2gau3abjVgEV27q&#10;Y5/graasvsesrO2ypOSyENaCFXfGwuLKngws4rew0KIXi9ueEBC3kI4ibwPCFuI2xGK5NbZEru5t&#10;tc8trITE1TmWq9b9cegCeQlhl2LZurSu32I5BOfyeu27687Hjiu4ZmHJU7njhnyFgF3bvBvSV4Qv&#10;pPzmgOSt6RwytWhc1EL01kGU19H46rHibth60DQiv8Zth00zpH7LrhOmDeJ3MwvaWwbPmo6hC6br&#10;IOXGJFnoBB24ptrMZLVt4LzZJDJ4xzDKAFh5Q8xXoQRQQaMul4Vx03aztmGb3Yu5rK4H4Irdnkvu&#10;fWYNewmvDUnqtaHLcFkUr23FzTRuw9e1DXEE7eGR8zVcL2sZBLhEhhBe2bib/I/JZ5m1HpbsdlqC&#10;WPvmLofc1V66K3ChvALr2ZVyqxwH1rWrWw6y1/EhrBGOQP4eM+VdpyBOz7CP7zkIYNw1Y81Zj1lI&#10;AyRiIxOdRh2pz424EhbZKzSFaGalsYWJTzsDqC1MyLqYPPbQEW6lA92mjwjoo1PV714RwiKDmay0&#10;scrXTK8vIrgR99ENfG3qsSauY0/sOqzma3tOUY4nTXXncRQujmFpfwRy/xDlLUAMQxqsQ31pPV+4&#10;cr5WFexbuYGevxLCsIqFpCpWIatZxK9m0iOr4KqdANK3ElRwvh7yd6329xWJyJdlOeTpEsjJxW1Y&#10;v3EURFasgjQoZyGphnbbyOSsjYWJrjOvm60XA/J3l08C4xa6h+ubz7BXMAsZtUzwyrW3Iotci4lv&#10;NtZuMyr3mmfXbjOPL+8wD81vMj9/pdb8dEaF+dGv1pjvPb3c3Pvk0hBLOC42339qmfnRc6vNfS+u&#10;Nz+fVWUenttgnly62TxXtpW49pjZ9QfNQkjw5ahUicAoZ4GuEtnWov3fwIeimb6s5cQVPn7UZRR6&#10;OiB/u/B80MVibA/kbw/k71bI360X6VsFSOA+yF8fWyGBt0IC92AN3A0R3IlFcAfWwJv5VrTSr27C&#10;IrgRIrie9lOrBR7UuDbQB66HCF7LSvqaPpETkNN8+ZczChCWIdulHpZ16voZINIdN7OMDCyxsZVn&#10;QRkupstYSBTWQNA4rEV7ey1kx5oQIj4sRJZgBSestsC6TxZ+MaxkxdpBxHEGWNFeEUGuYz3g63K5&#10;BRZ50bm7Fh4xM1guRPchplkpj1zQWle0aI5PAMtY4RHBnYSlrNJngsVZ0jMGWWaGwCxiaYglHCOw&#10;erTYwyKs5IWFApbywgKs5oX5jFLnwejMZUwwF3ZnLn5pZjOyEl5Bze5lVp5eZnQ1i32gZ4KX6o5Z&#10;zHDANGHGxqOZYAVqRj7YZ7w4wrhc3Bnx654Lr/dE8R7hHFfIOXGUe7mQ7znvHitqL8aR9D4vzAuc&#10;WzACfZ5VuedZpbOoOmR+JffNIZ7bwL7fWPQ+hynHsxWDAcr3WbL3ufK95lcVkL4b9pkXK/eZGVWD&#10;ZlbtAfNK/SGsb4+YBfShi5kFLBXZSr+7GvJ3DdtRrIP8LWcMsmH3aVPJGKhq74ip3ofHB7QOa/he&#10;1uKGpnb/RfoZFnFxRVnLQlcNE+lqgYl1lQhSxj0VLKyVQxKsw6xyLdsMlEHkroakXaX3MXtYjrLP&#10;CgjfFcwihJXMGFbR769mf/ky0lOGYtIavk1rt46atX1nx7CVc10TFEYg7jVssaHjWgcI47X0PWsJ&#10;v473r0MpRVjf53CBcxatSZ9QjuJKBQxYBZYfG1g4qGTxrBKCs1ogXzUealloc791r5o8WxC2yoEF&#10;uEqBBYhKZBFA52Hcip/7Ch897+JxcdnnWYSA0K2gvyun/1tPP7iOdEcg7ZLxOtK/nvSXk/4K3J6K&#10;QN7AuzZoGwPKQ2WiYwRd131QIZBnewyh68p/gOB5C1u+AWxesbpxea7GCkfKVjrWQgDXsThbxyJt&#10;PQu3jSzqNkMAS1NZE1ZpMmtxWovUVqNXxCKLDmzrFVljRa403YKIFkcIh26LYU3JsM4UgDgEWfmi&#10;rxJBBLMgN6G+i1DrgirUQtakk2ph+FQFBDDA0YlhOGRh9/EVqech7ua52HsunIsz6ejHlXQu8jcC&#10;ec+wUg0tX/39c+UyORcY2hmGDdYKmGpj9z2milkSFyNKS+jKqtcSwTng3D5b8lfP86yg+GT9KwKY&#10;6ZAFQ0oL37o36TxKb1J+3DWfmC1wnmTJmyFHX6YFzpPKxLnzdsRvtF+zNNxjsHs/U/d2sDAo8lcu&#10;oLUP8FYWDHuYz3czn+8EHbi/3cziYjtwJHAzCwPaD7jeEsFvYFVPP8RCZbXAomVViEqIBWEDVmYW&#10;zC+FCg/lEBMR6MPLgTzXCOsECOF1FM5aD2somDVUmjIPq6lAFhDDq3zQ969EATqOFVxbTl9VDJbR&#10;ry2jr8sC1/3nV0jpUO9i3Kl0KD1Ko9KufJRDylSQX8miikVeyasGy55a3DrWQfzWsdDSAPHbAGnb&#10;KED0NkH0RmBxt9mBMmpOQBP3E0E5NsXQALlpgSe3XJAVrAUWsXUQo3FsPI7FLHMNh9pjfIsdjjIP&#10;QPmzxkM151lgnlB9CC9BHqoYy0dAwbPKAa8/VQLz4kKwRC+oAbUCzwlSGK0j/nreJzRIQZW0Skm1&#10;6cSrLMyhRHsKL1Ksx7SxLrN5lLnl2TfwRkSbOP8mi320D9BzaQyO2EU/ygjocWUi7JfUN9l+jW8J&#10;08MALHjDiwUQCQt2sOYWISRiHSHrk7JJRKwN555XXAJxW/CuDITX0Vc2TFMNU1NL9Drs4lzYnQcu&#10;jHtGadL7lR+RziK/peikRVF9c/XtlfVLA/P0BubjDvWc13PNgrm63RsvBnYLwQ19AHnysCDshJEj&#10;LlkrM1S3qNUWEtpKAhI4graXCCEvI8IGlNAtcPFewbpEOWNSC2/bCrt9hbaysN5rIGbBmiwwr0QR&#10;Rlgr5RELnQPbP0LkOtBvrlPfSf8iRH0qfW25oP2tBaz3LbDkt/tdC1j3C1VxaC9swb9OX19Fv+Ur&#10;/Ujxp4I1lXKwnvyuI69rQ/LbEt+MH7XV1UqUAZdTCZehbbAMbYOlaDosgQReDAm8CJP3hQy0FsA4&#10;LUALb95mtlOShyx5wmJQNQdlYGE2g6vZDK4CIvBcNmAxXimA2XouDDObo35LuTgDMB9zLFA85p0+&#10;gjTkRkBClgiRl7A0YyicDz+fs1CKzsSomYXXrGyc4RrK0klolBL1CB6ZkuGe0X2FixCLS8rYr+Dz&#10;3QLlbClqS2HbYUzObNUF4zQXOTvMQ0tyHhqSAUJl8ITjfDQ2I7Bt2gILKZoHx0x4Cu8o2S/qRMnd&#10;AvLWgbq3SMAFQwBI3RBLIHuX4CJhCYSvBYTvUjq2ZYI8TNGJCytw574y3O7GbnkjyCNVuPXNGnmp&#10;8rewoZ2ovZQLUgij/agdbWBsoPaldlal9iZvK1K20/YbYCPE70aI37oQ9RDA2qqgkW9/tFVBtEe9&#10;t2UBfE0r3602gL69oXlZ2K1U+C657QgQjUEswfYBIZx3CutNgn7dQUo+gn7TlJMRhnHh/OfduYvf&#10;vU/vt8q4pMvNtZRWpZtuwM6tHGmJgzjryYnqTv4BRJ9DA+dx+PdteB+KIwGKO4Le55BkORsq/FrF&#10;X6U1hNJdCPKWoTzGIQVlV172PIQLlxSve6+di4rITYLIXQ8so6HoxvsdNG/VOfnv1nwBTm5+baup&#10;7RswvWzbupNrmkdEIGw/YYUdyNWe6xjDTn5HELmcA2vwLAs1YrBLHANhcSgcgHh8YDdnMkAYPYvT&#10;OAOtZaBSDAazAZAhuoER1nftMgwH7XUL6lsuZCjkxua/TvlWc66xeZbmWoyJSIsDu1ji1YvxImD5&#10;yILlIwuR1eyEZjoZK2GLYAlvS54zHrGW1IyVahDgfDy6/vD51XAl51l3xwU0gy/hFuIyv/OvLwds&#10;7jj+RACLRBZIgxmFAH5x3nwz+sZbBsVQg7KkwaOnOULmj9ChHJaLAfZPvO32Bvb4LYPonTOGjz+F&#10;y+cQuHyW1W8ALITBMG6dT5/E+heC1xK9LO5b8lcWwLi6GuW3rp0ZhgA+dcFaAQ9DAp8UCYwl8PFj&#10;I+bY0RFzFC3rw+AQOAgOoDk/BEk8xD67QxDMQ7hbtsCNqMP+k5fNfn4PQiQMck9krwVk7X4BwnYI&#10;y9z9WOnuZ1IwhuDaIPcc9kF07I2D5/eCfYS1YMJ1/Nwb5pmZ88zJi2+aIbRKB2HV9zPJ2AexMzAC&#10;KcuEaweTqD4E3DV03nSw6CmisBXCsHXXMMThiGnfc9ZspjZ3UIM7ITy6sYTpYeC3lY9JHx+W7Ry3&#10;h0TvTkjeXRC8luhl8jnApHwvZNI+BnaDDPCE/UdfR04cOd8H+TiwH2tlrFF3DeBKbM+wRT+kr467&#10;92EljUX3PiyV92EZLQvpPVhM78Zyuh/X2Vv3YhW885BphQhu6hlgD+Ldprp9p6lgr+D1zbhGhrBc&#10;A1bjKlkuk1c3yDJ1B652+7MBybgixHIRtWCZJWx3QkjuAiImx+CIyhW6H5K2Im4dVkJiCtpXdzVW&#10;sKshcYUyIBfLGWgZwMLTYa/dk3d9G3sttw9iJTpoSdgqCN8arLHreg5C8h6GmD9immTdu/2I2bTj&#10;qGmBLBdaBayl23axx/LuU2bL3tOmc/CM6R46Z3pxZ9uH+6k+5L+dD/w2FgOEPhp8H4uVPexL1MlC&#10;95bBCygEjGI5fIr3yNX3QVMD6Vwtt9K4mN6wqd9sQL5CBe6nhQ0QxBuwTLYWyezrXGXTPYQbatyG&#10;s9dzgMNYwAq4nQaV/N7A9Q0duJ/Gvfh6iOF1bZDF7DW9JoSIYWENJPEa9tFd0yry+AAkMm6Ucaks&#10;t8rrca9sgXvyMUCkoqpSgavyClyVb+jG+pZF/8CVM/v40mM2yJ2zCF4IXxG8PjZhdtECWiEZ25gI&#10;tTPp2cJkC+NoS/xKZtvpLDGcth8GfQx0xJDMYNhu722lE+2WlTDtYjPxtBNfG6tzrayEtvDuTXzN&#10;mklLE6RwI+lqYJ/hOggBEcI1WAlXQxJUQR4EIP2oJlXRW1dDIlZDIFZj5VWDNVQNhGgN1gA1LJrX&#10;oA1YyySoBlRxvkEL6dxbhyXCGsKvlhUZ8ayATNZxNfGVQVSsg2CoYkGpDgvgFtrsFvqGHvqJbedp&#10;06/Spl/n+BqKI5z3X0HR42JAELexWNPE5K6GSWM5i1KyRFuMa9N59fvNrMpd5oW1vebpFZvNE4ub&#10;zaPzN5qHZ1eZB2ZC8s5YG2INxzX22sOvbDCPza81v1zUZJ5d0Y6SUK95hb2Q5+MGewlxriKdIjSq&#10;WPCqpR9qoP/YxKJKG9sDbBlGmQGr3y6I3x6I363CuSum7/wVFrqFyxbbBQjgHRDAOmYgvK9wfZDG&#10;W0UeYxnUjRVxF9+JLfTh7XhOaGXfg+bD7P2MVn897uZqcT9dQx2qpC5VsJq+HgUDS+IgU5E6AWET&#10;kjeW6BGhE5A86wi7nlV4oXwHVgSUgbCBhb0NrFQLlawqbwhRiYa2sAGCxQLyQ7AkiIgTC8o8xHrK&#10;34JV6nxYx2pRBIjktaxwlwY944H4ZMmXAVnrMYEpCCY7UloYw1g8a3hH6WAhl5V9hzLOrYVhAlZb&#10;q0PqMatJAXCfi9rdighYeLLKtAxWZRnKFEtZbRKWoIa3WBb1rDwtQrlCx4X4ZVmAv5oFrETNRw3P&#10;AlW8eRk4we9iEDxbLMbe4cXNati8JrkkzgXdz425POcQhBv77d+bw3UH/3rSuQ3XGIbXETfNcxqO&#10;mdkWRyFwQd2REIfNyxsPmVkCXgZE8M7C7/2sGmG/eYXz2fjCn1N3wMxrOIhF2WFrcbsUVdAV9J+r&#10;UABaA9m6rg8LX9zzb2C2UEWnXYNHjFrGPRshfuv4VtYz5mgYQlmHb2bDAb4R7AXeiBVPA8omjSxu&#10;NTK+aWAiXc/4p06AFK1lwl3DInwVSkWVeI3YwHYBFYy8y1H0WY+b6XVAR4tewLeoHAK6Ak8qG7bj&#10;1WHHWXCOZwX6OBCcA10HG/hWRMDzijuv5Hol7xPk3aKKPigCaamyQFmIfqVaII019C819Cm19CW1&#10;EJ0bWUBTPupYUFO+GhjXJUL3gMLUE1bh7XMhFM9GZDEG/QbhfT2j55Ng4yOcwitNSlsNTFo1aa2K&#10;oZpvQDX3alA8quF9tSoDgThq+YZtBDrWsvCZAZVTAlyYjTy/kfRZ8LzNn66FstFxI3GOyQqSCvK3&#10;AfK3iUXZJpTDNrF428J4qg2iBacdeJMItHVFwkZWWiIamdvgzIFtFQK3mNZCi9/OhWa07w/zH7v3&#10;jxZRmDDKDah1CcrEL0JI+tr9IHmX23soIn/17lAT2RLAwJG/lgAGlshLIIDbZQGs/XqxIuUTl4F8&#10;5HAhcrfg/Tjh6/22E+MCBLC/r64jWR05a4ngkLgVeStrYBG5Ik34xFg4F88iey3C6woj4ljPWCLZ&#10;kb/8jshfzvVOWQDHSd8MgjoX6VsC4esvEsT38LW/SyB8c4XNKCvqicjfiPh150nkb0gAyxJ4u08C&#10;s3AoErjXksAoVIYk8BYWGDez0NgGRARvYhFSFsFNIoMhgS1YpKwXWLQUNjK/zADj11oH5qA1Av22&#10;QzXnFrgPFqpQ7HGo5LySbVyEDaCCPWYrGLvHUc5YvpwK6LCecwvGgQ7rOLeg0RSDtfIqQ9+8JgG6&#10;7sdh3xG+s4K0KH1Ks/KhvNUw/5YMJBfJSnKTDJshfjdB+gqtkL5CG/JvoxyS0E4ZJSFX+OA65Qda&#10;Bcq19TTb48TQwm8fm/DuFkczSuoOTZClyXjVkqlC4/ExNDAnyACka4PA2D2OetY/LBjTBxBpmwCR&#10;uXnQwL0GnhMaQZNAfJorbOK9LVJSJV2tpLWN9RxhM1vtbIEA7mAu1cnaTDdrNkLvhTfxTkQbgfzt&#10;uxxgm6B+Kux71P9E8Poy2x/xLbHguxKBBXKmhWYnC+jsCmTQEc5GEURsFknr4nHx8g70sTIAN2d2&#10;c383YXFMZfbwHgdsRowDa4vGQdf8cxfGPad0KA/KE5wI8uH7SV+EExSUd/kOSvFK1jCQwNb9Yxxc&#10;dy4h7Z6CcYTWM9aChrBTiSbWYQJAAAisHTQyhmjAYl+oZ0whyLNIHcSwBWsLG/E2JtSCGkidGsal&#10;1SGqOFqwPlcZQls8Cfq9gTWNCBC96u+ESq7Lq1cVsP2h6x8heKt8uH4Uorca1DiwHlBLvyPYfpm1&#10;vgywBliXAxu5LtTRZ21U3w6c4o+Uf2oggashrpSvSrCBcVoF47NyxmXapsNtT6LtRrQNyWq0A1aB&#10;lRDBK7EGXoHp+3JINikjS6lYSsJLBAZYGQrAeEpbxEBrES5ULEKF4ODIdYv49ezfi3l2MfH4WELc&#10;ybjIdYCfz8UWpCkJDAQXF41AsXlREhhMjuXF5SnfMVSIdorRMQVppyg9dmR7K6s0PTpByGOdwyhx&#10;ApgiHRfBGmUAv6iLtD0YGpARcIGzGCwBS5H9UnyoWtgtZvIjUHx3iCm+o/C+wkLGFVKwx2o+AxC1&#10;DOpXUt9WMsC3wEXCKizTg2MMuEhYjZbOKm1p47a18baq0fY0awUI33XybsQcqZy5jAVzkgqBOYvg&#10;2ngl8zi1lWr6BgvajtqQUEt7sm2MtiYFu/oQUrqTB5ZGiN8mQV5ZBMZmmwQUvFr5zrcyNhDaUOhr&#10;D7GZMZ48V2wR4Gs6Qu8VdiuCENaLjjfPcV4q7DwohPUiwbfLeo0Q6OPHA+uRIoTdesBDrxMnAAD/&#10;9ElEQVR7hz/XUppc+jTXkqtdzbPkQUnKtCInRVjKQtXB7U+rvWkzwLdnE/D3r7XnPCv4cWScx0hS&#10;EaaOKHWKvfLq5COa/ymtHuw+sSEi18H8LuVcVqcO7jnFGb1HylYe/LmolJAlM7kpjkPz0yTYOatg&#10;LWffhFClbu4+Yla1YmhX28bWkHh39bCwhmtgUYlYTPjFxONjCb+zQLglRWApYZbyvMVGjDZ91PEb&#10;o00LzpfWtXK/lXCtvK/FYnHtJgwKN5E3tjKtEZowmm1ia8tGMw/MxbB1zoZ6tr0U2OK0vM68vH6j&#10;mbWu1swEL62pMTPKasyLq6vNC6urzAsrq8zzKyvNcysqzbPLN5inl1aYp8Avl5SbJxevN08sWm8e&#10;X7jOPLpgnXlk/lqMrdaYh+awBv9KGcZXZeZnMzHEmrEag61V5scvrMKAi/fV7GabS8YDfGPLduHG&#10;OsQtlJX57X+eaX7rH2aY3/z7F8xv/J/nzds+8Svz63/9rPn1//20+R9/9ZT5//7yl+a//8WT5r/f&#10;+oT5b+z5K9LXB+M04zDy1lvmLCTwaYAyqGGbFHP0CmQwg1/4UnOMTuUYnctxOprjdDonwSkGzqcY&#10;QJ8aedUMQwIMY7ElnLaunAWRubLqlXVv6PrZ7v8r0lfkbwjrEloEMG6gRQKD06cCEvjUcdxBQwQf&#10;B8fYG/gox6McDwvcOwS5fIj3HCL+Q8R9iP0xD1q8FuEAg/0hXDEPQdBGsNcCHGAicICJ0VAGIEuZ&#10;HAmDhBmEHI5IXuIR6WuJXyYT+7g3aMMBJl6HkctJJhJHz7+BBfWbZj8Nav9Z4jrHfc4tCcwkawfa&#10;tdvQTN3KRKUXv9vdqEJ0Q8x2D13kN0QIREsfg7ptTCi38+HoBzvBLrAb7BGYZA9w3xK+PtlLAQ5R&#10;kAfAQUilQ7zPgvODuodbp0EmSvtYaN0LCb2XRde9LL7uPYDV9OELkMUXzUHI7kNY9h1kT88hynE/&#10;Lrz3Qrbvwo329v2nTA9EcAdEcNv2g6Z5635T373P1HbsNTW4Ra7CPXJl+4C1YrWWrK3CXov1HtZB&#10;OPoQCbkW4lEWrOuwYI0AQSmS0kL3bJjwWR1D8rYcAtcCMrTCAVK0AojUlXvtDVs4BzqvxAV2VQeE&#10;KURvdSdutyFdZYFb14Mldi+E71YRvkche49DIGLVu+ukaYco3yKSd88p0zEgDEPSB+jCarp7P3st&#10;I8utWHlvQ4NiOxrU/bjigt83GDwZ+P0IGEGZfiY629C23woR3I0Gc8e+c7wDt9G8s5n3N0I+13ft&#10;h2jfazZuGQA6OuzjOvewSq7rJhxpr2d/4XpcStdvZd9hGNMGATfT9dtOBsC6vA6T2Trub8RsthZm&#10;tUZWx52QxhDHlZDDlZDDIoorI+L4KHsWHzPV3cctanqEExCh2ajtPWlqt55ir+Nh9j/GxfX2EdOA&#10;qlAj6kRNWLI374aEZc+mFtRvWiDxWkFbiHYWfjYzGdrCJKiDBf8uJlhkB6KcCTiTQbhxKzu8aJu9&#10;fOwQlT3iNdQMSBuIezsJw1bLkO5MTHm+hwFYN2RwF9q0HSzYbOFdW1i9a2fVrQ01nlYW+1sgA5oh&#10;BZogDhohCRogC+ohDerYr7IOt6UBsB6GSKzD6qsOa6/6bbioxgK1HiuEegjDeohBoY5zubquAVWs&#10;9m7An0Y5z60jjnXs272eOMshRCp4VxXvrSMdm0RW0367aZ999Kn9F1DmgPAdgPzdA/mr892gHwJ4&#10;Ky6iO+lz2mjDTUwMa1mUqoCYKOs8aVZgeb0YC+357MX8Cq7QX8Kt+ovskf2r5U3mmcX15ulFG0PU&#10;cqw1zy6uM88vazIzVrH/ttyw88yCWqy/sfBehVX0OohxER56RyPkbwtu39rps7bQN3RD/vZC/Ir0&#10;3Qbpux30Q/o67Lx4hcXKEDrPwmWuAYhfoT/EDkjg7WAbRPBWSOBelIR66Nu7III7III3s6jTRp/Z&#10;Qh/ZjOJE4z7kz2JcHWVaywppDfWsmjKtgtypsiQNgMip0jVQzQqqUMOqey0rrLWs1m5kUa+OFWOh&#10;HsUDC+qLQ4NcdIeo51jPoF+oi0C5o+EtbIQccajlPAMifkLUWKLFA3WnJg5Wk7KuJYVz16L4RIyN&#10;D9VMdISqosECBe+vIq3FoJJwicA0rBJYC0kBN4+CFCnKsUgslyUl1u7rsdheB9ZixS2UsfIkSMmi&#10;DAUNHVezErWKDUFWCjBBK1mVElbkBMoZUtDIwgjXSoH/jjA+2KgVhZCYrlh6wjiWk0Yfy7ieD8u5&#10;b8FzGeHwW7McLLM4ZZbhwybASfZmwWpXwPp/Kat4S8BiWfPKlfImAbfKmyB6wVIBjwnLwAo2bFmJ&#10;xW0ZSjRr6TvWo1xTwdYVVaiL1qAGuhF1zTqU2+rpsBux9G3CC0oz38pNB8/SnumHD50zrYdQhDpE&#10;38z4pA2VzTb6nFbGQW2McVoZ87QwmW6hT9/EBLuZfrOJhbNG+vUG+oB6+tI6+oCN9AG1eH+ohWyu&#10;5dsTgG0B8KZSt4s95dkrvp4tMer5DtWjDio0aA95ge9Sg67pngPfrPoscJ/3NRCmgb6n0YL+yAdp&#10;aqRPUfoC0GfTrzSxENiMBckmAQWnTQfeJF8eDjHZD5FxnXAKa6HnfLj4/HjjcXvxZsTv4gufbWaB&#10;r4l+TmgkvWOQvAELHEKzygBsUnlQLpsgQIRmvt0+mlROcRCmyYXTc3regeubLIJytvnkfRact0D4&#10;Cq0sxrazOCtsZuG2A/K3C5KlG4KFzzTKSIAJOl2HXajWIr6FyERnoRUSkJE1amjlZa2+mPuIPLZu&#10;obTIHbqCkjsoEcs+pEEtiPB10PtF+jJUMOgIGHa1CCx/Q/LOJ/jiJKB1AQ0B7Nwx+ySjv6fseIhG&#10;qqxJRAIBGmlJS3vaA8MoI3fK+WBJWJGxwFnmRmRwSOCKEHakMDpTJhcswRISyBkWvyJ9w3c40rdQ&#10;upR2Py8Z5zk0w+Na4XG3zTllmkvWRVzPKFtpyieAIbVJgrMKFgnsLIEja2ARwSwmBkQwCpayCGaB&#10;sZOFxo6QDBYh3M5CZJvAwmSrgBvhlhCbUGiNAHmwCTQ7MJZtdoCMaGRuE4G+vMEHCxwNoP4AY64Q&#10;dRwtUP4RNjrs5xxIEdFHDQqBERgP1nio5jwvqAzVDlT2ah98D+Rxxj3v4q2VAiJQupS+BtLaSJ6a&#10;yKdkILm0MuezsgOysN5Mn7QF0rcDmXcKlIHQxVpKBiivLtCdB7qf9ZyNhzL0wYJepwApLHSgjB7H&#10;FtYjIrAWsjmGdtY/ssD8o92DI1bdsZV1kVZtCRNCXoISwXi+5Vgm5PHHgrlzLrRwz0crvyPwbBto&#10;J97NEL+befcW0iF0sHbTSX66WB/qHsGjkrbbYW1mK+RvH9a/21Da3y5AAO9g7aufNbCdIdTnRP0O&#10;3w6G2hlgqG8sWDuDGwjAAroFJGwGIFDZycDgyCITHvnqk7JZ5/HniB+HGMkIw7JjgsGrYAYG+V0K&#10;9LzSorQrP5KB9ehAX6bvnL656Nwi38A1I7s/WQsXC1m7OEhBizA5wX0pcVnwzFShHcUMwbqzdGAM&#10;ISWyNojhVtDiwPhikwAxLDRh3W+Bm/dGB8anjaCBdbkGjvUcswCBWx8i6ufU77Hndr36QQv3m2Os&#10;v1Q/E/WlrAE0hmjSegB9TxN9T3MMtp9m3S8XmrknbKJvb5bSigMkVSNkVQOkVQN5rGf8WMc4tY7x&#10;4kbGYbWMF2twiV2NS+wqKmCltukQ0HSoQOOhHKzH/Hw9pLDdZkSKyGhyrUGzSwiUgfG8BawSsDvi&#10;ZW21DwZhq1EMzgue1/YlBSGlfA/B+wPF5GyFZaVxklFMGkOF6EgxGlmsEpBDBhiQrsoCns3wVLeS&#10;QWp+nON+NvRs8HzmPXc9OGLUwNGhjHMLNEEC4JnNB/P2NRYoW4F1GE9kA6UtXCusY6C+nsF4BuSV&#10;SMr09rq8FIVAA6U8AiQsxhflkLf2CCqwSq+g/pXbIwoL9lroiUjeiBysRyJ5NAq9GbF2UimEHomq&#10;6MyFatZ7qpkT1TAHqhWY0wgbBeYrG5nH1IVQu1cfELSdoB0JTbSpZtZ7NwmQvlK2awkh5TsLxgtt&#10;IdoZl7UzPhO2MF6w4FvfATr1zddYAG5GsJ4rHKwik+exIlSodF4qnBcdd5QyTwS+XYgpA1Joil/z&#10;f2d5nyC8vebmWTq6uZaUOsP0WK8apNPNteSS186vgHO5K4JSRKW8TIwbMQJU8WWB+Zp9p6D3e7Bp&#10;Uto8RHvJci3uSpjqjzKZB5XFeBDGYeMP56DRXFS/SZfgZKY5qVNAZlcsxoSZkKKWA84QMdwJlZQ5&#10;4szMWrXifM2gVxdA54VAOqA7MsASjskC8bGsYw5zz0LnSXD3w+MRjhmQYWoSZLQKWCLOC2vcSv3z&#10;wZKyfVZHH7Ia9sGys3HA2YyxIH3Qdgb6LgL2fGafgDwFa50sK2VZLMviObRw3glngaNfa9SG018L&#10;690UvkOeTWXktR7tu3UeLAFMHEZHnjX0FQZlTYMypkHh0TCuNoyBIXC5zjW4SchdwMCNOYhhjBZB&#10;zwu6h1ciQ/9j8Bpk4CLMiVche4mPtXdzgg5FOElHc4pO5xQTjVMMoIdxSTosEhhC4DQL9achci0g&#10;ZbXn7wjXRuxev4BwDqMMwEej38H9EcjgEfaBHDkNCQwRPIxF8KkQJyGFT3B+HBwDRyGajxL/UeI/&#10;SjxHIU6OQL4eYcJz2AcTn0O4+jnIxCaCfkd4k/M3rZvrOIYIsx9i2CIkhCNSOCR99xOvvR+GHWKS&#10;dYB0HIDsPcDEQjgIGXwAAlgksAjhvaR1D8/vRtA72au5n8GXiMId7MHTz2BtJwMwh12c7wEDDM72&#10;chT2gUGwP8QQ9w4w4TwoEN8h4j1MmoQjpOsoaToGdDzCNd23YSGhD1JpDmCRfICKc5AJ0yEqzBEm&#10;SUd5LnjmdXOYMj6EjA9QPoMQwQO42t6JRfA2SwSfNB17jpn2fixitx82m9g/uAl3yA29EJKQl7Ke&#10;FTm50eJQBkS2WmDimQF3nX2Q7f0ejiE22mMY3j2reLkWhyNyReYKDQ5Y88qitwGWsLFPLrePQvQe&#10;wzL0GGTvCax6IXvZv7d91ymzGavoDiylu3BT2Y2lUo9gSd5Rs1U4IJw1fWAbi9jbsZzeQW/VD1G2&#10;C0vNPciax7EEp3Og0VrQEeynQxgUecl1vGBSD5h0UvZ99DY9EPKdvG+L3i/ieftRLK4PmRZcTWeC&#10;a7jwboWkbiXtbaS9DUa5DRa0TdbkMMxtu0YCYC4rtMKStvK7hXstmM5uglVtwnS2CYa1kV6nkfMA&#10;WCILuKZuwmVngBHTRG/lo5nfFvRkwiZcF1jgw6FlFwv7+Gdow4VBG34Z2rFob8cR/2Zc+W5mAWUL&#10;izkdFkzMsQroYmLUzcCph4HTViYcZMuSuRSFJc/ZJtKSvZKbXEeo07VHfbQkT+45ecLV064YgCgO&#10;yOBtLBZvZfKylUXmXojTHt4py/ouFng6WfDvgBDYzEpaOwRBu9yuQyC27CAPkLQOmyATN0EmbmIl&#10;dxMrbC2s4LawMtuCeUkLq5zCJqA9i5usa2vtaXyefRUgIyCYhY1YwdVBiNRDSjTwrhYWqDaTpm7a&#10;8jY8CPTT5nbTX+y7Qht/jSME8F7IX2EPBPAOLVjQ53Sh3LGZBadN5KMeQqOGeCsg5dd1HDarW/fj&#10;rns3Gk9yob6VfZy7zbxy7ZfNPtzrxqBrCyq7cJ2+1bpMX4HVvNyDl7OxcpVIfLnQFlnPOzaz71cn&#10;/UQP/cNWlGy2s9d5P/uc7wS7zrPX+cVXSZ+HS+yB7gD5O5CAPVyLAFm8B+zGeniXAKG8E+yAYN4O&#10;0bwNhaE+vhG9fJB6WNTpor/q4Au+GYKoDWWZNhbiWijPTdSvZsq0iTJtpM750LUm6qDub0LumxRe&#10;xLZAHlupF20M4IV2ymQMDMCpOw5t2m9aYCJswWS41UOLSAqIixYIizFwjQmzfkdkRtI55MumcYMJ&#10;BRPyCBmkEAsX7GGViZCEUjjvuWbOS0UTz2SDCY8lkwqjUW7QHSDSG0GDwOp+PaijPdVh7ak9xDdi&#10;tVMri0osLIVqWJUAWGLKGlPAyrvSB5bfGwoBC/ENHipR3siIIx5nRvyEVXj/HbH4/LgTz2Ppq+B3&#10;BOKqmFSMRvGVs3IX4EwAVvHW46tGsIorVnklUGBZh0WvBQonFnhOWA/K8fawgT3X5fGhGtK3lj6u&#10;jn5UfVwjo9/mvSj+DF6knUDuMmJuZ3awGWxhJtDB97LzqEBfDLr4dnbR11gwJupi0uzQyXknE+kO&#10;JtXCFr4V6j/b1Xb5hrTxPWnl29JCP9DCvoA+WvnutLENhsLYsAKLb+18d9pZeLPQOdei+y6cnomg&#10;9wRh2i14JgnqRyyCNAbQPvZM5vm+dQgsInbiJtSCRQGhy4O95u57Rz0XwcUVP8bijuJl4aFLCN/j&#10;4rfxhXEofVtI52bJ18MWyTyUfYfKgfJwUNlEv3UvLCf3TMbR3fefyft8KDOl0cqBRQ8WZLtYrO1h&#10;7NQL8buVCUwfE5xtLJLI8nEHcxVrXSsLWuYxFuFCfvxoiUhZl8rCi/mOBc/h+dUucAt4hbUunC1C&#10;i15H8Oq3I3pF9kaEr6wxPctN68KXeETuZZCGIfmazzXVVN/js2giiOAFfCYzgXzQ00sGMkR/zwLj&#10;pjEwN/V/M6dFuS1ARJwQ3pHD8aMjjyOil7DoaEXIeJdLA2nks56BjHQn5S28ZsltXxbX4pz6IRdm&#10;kcsyd079idyceecMXxk/ZYJhIXtsvcVYinYQwhHCO1g8DPYGfhOlQ8bFIXqZB/ewWNAdootjFwsM&#10;QidzGR8d/O5gvumwhTFpBpjXbgGbmWe2OzDPbffQxnkbfXwbXpKEVh+MOVsTIEVEYVMcrMxs8oEH&#10;ieYS0IQCbhLicdh3ME8TWnFxrDS34TZN+drCnK+DxRPJqYvxvAj2HmTbK/nSL8kVdx9lsc2BPmqb&#10;h+2cb2cRNx/88JnnzJlEZHroQwk9AmsPfQmQUqnQmwTm/72ghzWACCJPY+hmTuCjC6X7ODpRKM/E&#10;ZdPJ4lIEvLJ15AKLWlIAFTrj4JlO0BUHcffwTgvS00sat7KOsZW8bBsFbNe1nTWZfjwu7WTLrp2X&#10;3jS7LmMFA/ZA/O5h/WsgxN7X3jIC+lAR0D1jjgZYK8sCa2gMfQ3D4iww3DYMxXOD9bj9+ZD0rOKM&#10;IwyHowxjQZzCgQnApou4lC+4EKvcg36w9UygxWO5QNT+ftb9IXN2C+btEXTdQUpaMTh3idZlYhzE&#10;49woTtqR9KGPTd0NwRiiy0OnPZe7RggXgbFGB9gCaeOwmbGUBeOpdubx7RCx7YxlAug8QBtKMQEC&#10;Be7WEO637QeBrrtze4z1mVH/Gfap6l830+9s1pqAQP/jQ57FhA6MQOJw93S0z9jnGfOxPtgusLbY&#10;Rp7ayEsr464WgTFYC+PDTYwPmxnPNjEHbmLO20gFbAD1EMJCHaSwsBFtAaGW7TwixWQIt2oLvCcI&#10;DMCqGYCNnYe/7fWJQ553MpGgXF2C0nQ1YYtCqFAdKFaTXxSgiwfeJcj7GOTtKAYZGiSgksFrMdjA&#10;ADeOpOeqiM8Cb0YW0W8UqHi/BR6DHGoYbFvIIELe4xw0h0dzJBGe8nwd5GsGIGCj3zqX9yQL6piD&#10;6pvOOdaHda/O1kPnNSlU2pcSv/U0FBwdGujEfTRC7FqEyqpNUm61yqoAhWSHFpTcLGjbrQ5q72o3&#10;Am1I7ciCNmXbF9gC2dIhhIp32pJDinhSyBO6GTNYMEaTdWYPnIuwVdt5MH7oY6xgwXhhmwA/I2wH&#10;O1BiokgCSHEyRHwOFFdk0m+nyCRlplJBs8BzYQhPSYqqjzfDYP7lz7WUvmiu5c2xtF2OBd8Uq8gb&#10;wu7rGpKVBY+h9yU948eRca74ffBOqzQch5ScXPoSjnae6EFzx2geGeYxKg9XLgWOSXPQrHloOB91&#10;2wvF56aSX3yOmjRXxZGZdWMsJeUMt89cs79FDucAyzz2no4Z4Dm5kWYJKAPa97cQ5NY5L0gntEI0&#10;54nPiVhuMj7yzZl8xdqsLXbCuXuGu+dwfu/kqD2TBZbnrBKcU4TDZixw9wzYkTDY51gKbVI2g9yV&#10;l5RNx/ByAkfRDEfReAiX5oCdF1EmAQzWatDQqw5RyVGwBLCDyFxH4IrkFRkswtcBHs+gcGqYe1jS&#10;2Icfh8KIHKbfCchinlMcpxgAM242p9CIHKZTGaZzGaazGabjOc3k4jQTitNMHEYYVI8wuI7jDNcD&#10;vG7OEjY3XjejkBujDMqFMxAMZ1j4F0ZCnOY4zPVTDN5PnHnVnNCRd5+gUzxBh3jCWSlzfizEUY5H&#10;uH9YEDHMUb+ja+G9jN+EOwQOOtAJO5I4OEK4OkDYHAxxiLgOIZPDTMAOYwV8BBxmYiEcwqrv8EUd&#10;AzJYxPAQRLFcRNt9ghG4wz7OhcGIfB6zUD7ApPJgiEMcLXyyNyRujxH3ceQtl9THIZROMMk5wdH+&#10;5rrIXQuF93Cc505w/yThTtrnguf13FGuH6Ish0QEYxU8wF7KOw+fNTsOjpq+/SOQo1jAyhoWq9iO&#10;PbKUPYlLZCDLWQFiUqRqO+SkEJCUYOcYWgkzBtxih79dGP0OzkV0hiDugLAdO9r38W5BbpltOmS9&#10;C6EriNjVsQP2VQSvCFeRvF24pOzGLXfP/lFryduHVfS2g+exwr4QErsXzU4Wq3exUL3r2CWz28Me&#10;JqYDuJraizbGPikI0JDgilEGQGuETsNpxDitF2nDYISNq/CAIMZztNnDwGAnC987CLyNd/cpHbjl&#10;7sHauGfgpOl2QL7d9towJPxp06MwpL2XtPfCMvfCikbgJb0WWJfDmPaE6CZMN8xpF4xq176zpjMD&#10;kNDsxSh0WWjfavYyLgoXcW8uq3bcl6Mi08MiTA+LJr0Qdb2HmIiDrWiy9kFg9jFw2sagaRsTjO1g&#10;B4u6Im7hvVGQYIKJTMgWbtSRE52sNI0kR8nQaux4GkS6fgA5O3kiEkN1NIjJ7FF8xLubDncn79jJ&#10;RKafRegdvH+7LO3Ruu1jX+atWJX2sqdUD+SB0M0qXDdfki4L8iVALnSxMtoFIdAFAdDN4n83A0OR&#10;110cOyERLLi3BcKhnXjaeb5tLwQzR2Ez6kEdvKtbcmCQuIMFo920xwHa2CD9xIFXaecQwAcggIcE&#10;COD9l7AKlnto+rwdkMB9TNa6Sb/2k24jvmbUihog7Ouw+q5BIUKW7bJ2L8caf33rLiznd2ZA18rb&#10;9tg9rhVWShb1246bJhQDWvn6bkYVrBNSpIdJ6DYmmDvQnN9J+999FnIX0nfvBTwgQPoOQvTuB0OX&#10;s7Gfa7qXCAjg/WDQwz7O90EEC3sFyOABsAciePcoxDDfgH7I4B0oHG2HDN4GGdyH4kovhHAPhHA3&#10;C3JdLAxqn+1OyrQT2UTn1LtO0IXMu2Rxj+y6qQM91LsALNQxie9F61voA1tDYDiPvENQjzCgj9DL&#10;eQTql/aj9tHD7wzwwZdL88lAN/FMWzCo6S4C2rvbAhdrDp0obAgdLDJ0gg4WGrS/t7CZNraZSZkl&#10;3UTECaz2C620S0HeBRw2wZwkoZnrxWITjEBLAnQ9V/z+df89udJSXDwoMJSQ7uSwiiMELFTGOb+b&#10;YBIsGBk3wSIIjYLIXJR6GhnlOzTxuwnL3mawiT6jBbK3TX0cZK/2uO+g71f762Ihv5uF8h4Wynu1&#10;BQaKZ318K7cJKJVsF7AqEnbIQwr9YRK2c30730iHbUyotzGx7hPoR7eCXtpyL9+UDDAht9dtGCbR&#10;LNj1FQEbNgF9XMtCgfi2sWgYAcuw7QILANsZtO8oAQpvn/Ph4nNxhvcy4mU80h9H7L1RnGF825B1&#10;HFb2KgeB8WcW3D13jMURPZvreeLcxj29V+9y77fyEsI096O12s+kZSeTl11McHazMCLCa4D5yQDz&#10;lL3MVyyBKSKQOQyORTLgFvCjRX1HKspyVeBZH4lWoHEi1/0OCd04kegIVXQUTBIYLhgL3j/pKBAv&#10;OlSMMxKAXBjKREA/gnGJB+TKcCcLDB2Ca8wjLcLfdN3GgfU1UxBeudHlmziS3p2VxlgebH5y5TfH&#10;dVsernyu4RE9FsZcpCWE+x0dqYN0v4zNxrCXNiHYtsE8eQ/YLTBf3RViJ8edzGGFfoH5r48djE8d&#10;tnOeAeaQ20Nsw6o0gsapzIWSsJW+Po5e5k5j4FvBd6GHb0Qc3fJCE0MX48AsoAXfVSQ6MR3IBRsH&#10;8zuHbt6l9/cwBlUabT5QnO4Dyvt2ARn1M5+2MpWMWRfYjfyFPfRPFvRRDgOcR2C9ZSCGvfwWXBj/&#10;2eAc4jKG3Vi0JoJ1iN0edjHH97FTpKgP1ix2euhnjSaOHVyLwDrNjhikyJkFxvLbHVDw3MbaQgSU&#10;+7cVwHbuZ4E4toMdxLdDcwXNGcBO0rOLNAq7z6GcTf4GUKrde4n1FjAI8Tt4hTn7qwCydyjEAY4H&#10;Xg/AFC8A62NxoCdlLFg/8wFXZhjaFgfW6A4XgyLjwzmGsSDOfGAaYXLBf86mjfiUP+VffTHDb/st&#10;Y1psF11l7aLF24y9/VjjcAvB0eKvFFQ8WE8GCQvG/jUtKGctNCctPpdyjbFDRpza25BrFowttNfh&#10;do4WjDeEbQJjKYc+xiQBGF/GwVhmK+hlXCv0QLT2euihzxPc/eCo3x7oQ7fmAn2slML7HOh7+mKw&#10;/TH9UQbor7d56OO8j7XE6Mi5y0sv6e8RGI91MwbrZixrlQiBU1KUYt4WyGEpD24WrAJhgAwFaqc4&#10;HSpPt6Es3YoytNBWEChcQzJHgHiWAnYpaOe9Y8Dam21EhPYM4E6VRXgHdkAjjDAWftznaGMkpddX&#10;Ik88D2XkZBU/BsrmEJE+IDVbCoJ90RkMj8E9E78e/G4lvjHwm/c5qCwd2ikXIfrtyX0z51YZNgJe&#10;fPDq47CF8y2QIZnQtUx00BkJW8JjcO4psmrtwCqzjimu2nMQKBCjHKE1NIG1IHvO3NFHJ3PHCBjp&#10;dKHU1sV806GbOWi3bRdjUFtRm+mlLxBsO1J7CmHbGbzCthDbGWs57GC8YMGYoV9g3OCwk/OdjB92&#10;aRzB+MHCjSEYG+xxYwYUmAZAlqKkp8CkeU+kxBRTZLJjcvr3cSMc10eKUeG7/LmWFDeVPn+7FrfF&#10;jL+NivOUlLX9iadYW/CeFIFD5NsGx3rd4TsWge+aFJwc8m2BE992Ju/vmBKrX05xD0bRtjqkw74/&#10;nFtmpNNPd6hgnMs7lK94nKVgGiqaRvvnikgNlVGTjv4cI36uOUg+yNK4VFijLwEZ5EJkmRta6GaE&#10;Q34su2fOncK5uJ2b84wdx8TglK+t7D35+oSxFL2tEpzAOEXARgSly0DRze0DLFJYXlI64SaslxTW&#10;le0ewCHYeRFFq4AUbmbA1UQ/6MhhHe0ewHESWNfi152lMGkwpCkDuubgSGGRxCKCLRjgWYhApjGP&#10;QATDuZoROhU8cxq2aTSjCGMUYYyS8VEmkxHotEYtgmtnhXgYOrBRh+hZnqGDC/CGxRkG6SNMPCz4&#10;fVqAWD3NsxgKByAdGAMb5gIRMEA2J+kYZbV8nPDHifNYCHvONftbR91noqRw7vdR7jkcIS8+DkPS&#10;RIAYPQyOkC4LS/xClkLiCMeZVBxnUnHsMr8hcCw4P8KEQwjIYcCzwuE4XPy880gIEbFHmViK5LUQ&#10;0RuSvSJsTxDfSYH3nxJ4zzDvFHRurwmEicBz7nyYe6cJJwyH0HOKT2TwUaVJFs5oAe9Hs3YfmrZ7&#10;8BW+G2J055ELph830tsPQZrCem6DkeuLYSu/A1wIjhCRQgZpmfA7Ch97Ziw+Fy/EqX2nO5IOpSWE&#10;yFyHHZz3Y4XUj08BYSeLAMJuCKXdTPL3sPgwwOB8r3UDHhK7ltwNLb+d9TeDZ1mMH6DxiPA9BA7T&#10;wBAH9SCwxic6a6VPlAY+LbDY57rcGSAyXIbTOdGIB1nY3MskQGSySOXdIpuJaBfWxZnQNYAF1S4i&#10;2aV0Yz0VpB2rTDRDI0AW7gaySt7FdQeRzT76WaDvt9dkjT6GnQx8ZJ0eIPNe9u8gnJ7ZyUBJ2MUg&#10;aReTBmE3GrQOeNLGSjogaeGyLQku4tZaTNOBUYS0i8BlhOQk9w7Wy0EoRx0ddF335S5C8tRzkqnK&#10;Q3IVGY+eAvIFvGsf79xHB4wRO7Jm8MRkRtb2u8EuBn070cR16Icw7Od3P4NDC8iEnQJEwE5IQhHW&#10;Pvq5toP4dsiyl/B9PGv3ggbbON8OqbpDcmHQOCDlDymDSClESiLqHyCAj0IAH8EN9BEI4MPgECTw&#10;EP3HIH3iXvrDPUzqdlJPtjMg3UqcPVgkdEHud0Dkb8Zcug0GvRXFiBYY9U2YQWvvah+61rJD+1ef&#10;QFECt+Y804kyQDeKAlshUgP35dQVFrX2QPzuZdFk8DxtHuL3AKTuQcjdQ8KVV0lfDnBP9y1c+PB4&#10;8DJeBxwuXSHObAxBCFtABu8Hg5DBg1gG74MQ3gshPMDCzh4WenZDCO9C038nC3JCP4tzOyyoz0DH&#10;HeSln7YcIJDdTgbpuxicO+xmUi/sYYKfBLYu5Z2BG/I91KWiIMUOD9YVfCHIZbyPHOHlRn7agPSi&#10;zzMh7ETjPgIa9/0sNvTrGJ7voP/YQV+yXaD9bKPua3/1PtrT1jhoE2oXvRYsJicBYrK3GETxuPiS&#10;jz1qhw70GdrjvVgE6cwNF28vk9SJooc4coJJcQ9KElJOGQMELgoVFihVRIDc7QY9KF30Csiyj75z&#10;m93zHsKAcuqXUlPYznbT1nbT3+3hWykMSOklhPrAgiDs3hD+sy6+PcSt+JOwR+3atu0AAwXgwkXP&#10;uefD4wDHQnFk3GdAPQD2OjDp38tEX9gXB2POrGteGPecPSoeH2GcUbyKK8QgxzjcPfe+jLjDuKys&#10;/fKRJ5upAN/AvYLi5n3unfboZOXnh3H6fuYCQ4zzLRjzH2AR5CDzlEPMWWh+AZjDWDCfyQLXqfIR&#10;RFxG5GWM7PSJ0EIkIs3ECDQPQ7OJgA4SaQO8R4jSOJ3OnbxiR4YypiCQMWtpERgmZfz276ks/N/x&#10;e/Gyynh37B0Z7ykmnWEYWy+mk+zjaaGu0K1mIapHrj7pSF2Lw9Y/2oTahYPaiY/9EIf7mQMPxsF8&#10;dhDss4Ao88Fc0LbVBAwwPh1AoVvYkwO7UeDOghQMwS4HlMp35cBOrvvoZxyYBcaF/SViBwsJSfDj&#10;3sm7dkIuCkrfbhZHlJc9AgTjXsboTlZS6JR8h1gLGFIZ0DdZ0D8l4SCEYyHkeja4jpJ6iCHWHpLB&#10;XAMvQ8J+gTmHj0F+D2quEWIfxyxcZD7sYe8F8u0gBdEYpDSaBTwIDTCed5CiZ04w3t+TgAHNAwSe&#10;jWMvcTvs4/37mLsMkub9l1Bkv8x8ChwAB5HBIeZch15DaV94nXUcCF/h6BtjYLpnssB6GdO9/GC9&#10;jfW9osBU0lxtMAU2PnK9P8oD+ZUcbJ8b9p/qj9TXoPNnXSPmXKQNF2G1EJuESMnGU3Jxyi7RcRyL&#10;x7kWmwcZNwwyhrDwFq338VsI3DkG5/tYq9zrg7HIXjAQYg/jFmGAsYo713E345cArMMkIOrv1O9x&#10;P4DOx7CbfjQf9mhNoAgM0F/HsYdrFkp/eNR+kBake5fAGHAn2MX4dSdjZ6FfkFKhr0gYU0zc5pQJ&#10;fQVI1ka2JShMbqMhOUgBuxC2sW4TR9YzhOkLkRTev6Zw7JQ2bvTxbF7QsKwieRF5yxfGKabbIwYN&#10;AZKVVa1SezGQgiyIx2MVZz1kvyfzmbhi7ViZSgF2rLy2sw7oY4e8IPpgfW6HD3ePtYAdhcA6wg7q&#10;oSCl1uDoKa5mnDNX1TpaCKuAzBpvBljv7ffB2ls/89edQtguoqNrL+HRtaOobal9MXYaYO6SAcZY&#10;ewXGYPviYPww6MAYYr8D44ghvvk+rMKSh0hpSXMcp6SUcIzG2lJYmkyEc66MdztFqvCYocQZV9b0&#10;lWHHq3iZT6E2STk0fs1TPE1UOPUVYGN58+U/nnP/fZHyq5++EhVZfcVXN0fNmKu6OWvCMWl+ke8a&#10;y8imKITzG5boWO8uDVAWJgOUBUuBAbx7frz+fMqfR/nzdKdE7M/znVJ2hncpEcchRBxbsjhUBBcJ&#10;bxUOpKwg6+rQwlqeUgRHDssrSuTVhDVUdooMPY/I+0jmFhoZLqCdK2if7PXJXRG/vDsCacn47Yhh&#10;/5mMc1kO0xlY0JDpuwxjDMO4PQAFzJaNAch4IsL7Z5l0OpyjA8sC988J3j0XfpTro1yPwHsZ8xuU&#10;Og1jJMO4yQJOMsIwnaMg62XhJB3oSSZhuXCKyVLGPcKfCGEJ4ixAiIoUFSBITwhMnISTApOKU0zE&#10;TjGhGAY6WnDtZIgThBGOC/ZZ3il47z7Be+M4yTXhVISQ6HVkL/GdFpjUjEAkZUHXHQg3EuIM1yx4&#10;xsE9q7iGCae8Ka/HRHSLsKZiHJTba5Gg1l02k0c+oPv4kFpAtuzNgQGuR4Cg3CO3yQ4Qlf7vjLD+&#10;c+G5fQfvC94VkLYBcTuWlmC/ZqUvhLWyZvGDgewQpI9gSVwaJIbNWIKHZC4N7YgIXXCURmMhctfD&#10;Mc7ZPtnumy3gkcq6YCcJY1b5sqwH1sIekDTrvh2uKnDdzvOKW+/BuNq+/yBpOsgD2qs6GbJKJ80K&#10;p3Q76NkcwHM1rsoBYR1EkjroHh6uA3jX3bklU0NCVaRqFsL7NnwYj30feXJg60dL0Aps/xgQvco7&#10;chSJ69zYizgXaS45SV7Wu4EnQ51bcD2SpwjiUKYi2THUDmTryiuUsS9nvJpb2R0gP0MQaxHojPcL&#10;7pruC04uTpa+zDiXfAapS4OUyz5IfQvO9Vv7hQ8ykRqiYz1oPQYECiFH1Q/Q9k68Tjt7g6PA+XFw&#10;jOu6f5hwh+hz5Fpe+4vvQ0NnL4PTPWReJL8I/X6Y8B0w5jusMgb7UVvlBylEBO7KLfi9TYoahAnc&#10;ll+2igF71HYgffdJwYPO9QDE70EWdg6zaHLkMu7hr4BXXyM9r5HWACdywN3X8RgkcRKOQg7nBYTx&#10;kRCHIZ4PY3V8SGAx56DAws4BPkZDWCYL+/koCIMsyg26Ix+HQYH87GdybfdlB0P0XUOhq/4DTOJV&#10;FhZM9g8J1Jk4oj0spGgQA6LmuYnB7qch5YVCULjpgkJpLfK+LPgdhlAgywJWfvtpM4MQXoNSmgD7&#10;rBcN2gHYG8MAVusRqNMD44UfT7Hn43kX7XigCOwpIkwx8bgw2pJCiigR6FD35AKTZ21tYEGYAQ/y&#10;YiKPJvJsorLZL4RtzLYz+ixBfddB+jzBKsAJUn4JIW8pSdD9w4x5HA5xfohJs4+oDbu27B9dWD1X&#10;CLF44++J/5bXFz9tec8Z3x0OcYSjBeO+LLh7eY4uHv+YN07eczREoXcmxV3cteA7NX4E8nHl7coq&#10;I4+M6Y8wvj8qsAhyTGDh4xiL9ugeBGDewrqjYd2pOBBWz2QgjAtdLpMIxh3oOyQiSodLT3hEL4Jv&#10;ewG4tE/0mOc9rM2aCQG5si4XgXU54yPvvRjpEBEQsTj9OIo6n2iekBc6K4XL51qHoc4x3MtIJ/pQ&#10;jBWzYdtFDEf57eMIv4/QhsZAf8Q8NY7DzJN9SGExLzReBQchEeM4gAVmJhhvQtAdYLzpY4jfcexn&#10;3FcspDQ42dhPnHr/EGNQwaYbKI+HIBUPaawOnPyOMveXvNU/ZfRRsb4ho89I6o/cNYjJ4wk4xrUs&#10;QGgeiyFIj49A6dRBSqiZCJRRHQ6jkJoN5gnMDw4zTxAOxcH4/VAMB6VMKjCmHwPKoSh+ZgEl0IO5&#10;kBSea+59h5lDCJrDHLFzmNdpE0IwvxJOvMFay5usrbzJepHwVgDW4CIwFTSFwFTRTFfIY+B44OfH&#10;5V99ve2T9Y1Sf+j3PczX0SGeMKLFXH9hdzLP7YKz6/dii8+MLTTGEA7nwCHGUhYar4Q4aPs7D5qv&#10;h8ju85iHev3bAbwFCu5a1A9m9ZVB33kwjoR+NqPfpb8+KMTTGP4+wPGA0hoedW7BGH1IHgwZ5w45&#10;SAHPgfnzfqdgqDlaDuxj7lYYrJVgkZQTzAP3jQODPFMQrEVpm7FJhzz9hRhP2qNncsglSxHUKYX6&#10;Sqd5zn2FWp1Hiqqe0q1Vvo0rnMauxcvWyVvXE2XPPH8wxH6OYwi3y6MstMVb5r0wHMoY+3PBr4/R&#10;eWBokQHWgQYhNXLBbt3ogGLX/hjUJnyonURtxrUdtaUQUbuz46aw72BMdSiGw4y94jjC9zoAYzcp&#10;J4VI/OZrHMA3LJrLhEpKxc6ForF2rnF6EeP3fO+Kz7OsYlXCHAt9cvI5xeC9UmZyyDnX89PnKYNl&#10;zRnzjdvGeS8uHz+90XmRckqar+aaO+i6nWf48Oc+ua57YTSfmghYarJb004Eud7vz8Pd2Nsvf1/O&#10;VkHZVxyW8psUK0T6xxTHRRzLO4qDI41FFmubociqOLQojojikCwWYSyX3BFC0vgWkb4iaePHiLil&#10;odOPWtA3hniL41vmAtDRgTVurvnh8pxTcfnWG9buDH3gGMg4hmEByHAWwnuMcQzjmpKR8S69V+8X&#10;XHo40r9HEFE9SsfIOr+FLJjHyGEsmOk8z3A/H0a4P0I4h9Oc5wYWyXTKFkyyhBEHJhQj4AyTCh0j&#10;xH6fZvIRgQmJi2+Yj4AFHwdrxasjOO3AvZEIIanrkbdniHcUEsnHWX6XCve84hMhfBoMxwhhEeGO&#10;FBYxHFlFe+dJFs6H+CAfkntpDwcpOCF+Xb9lcR1YXfMhFHnmnbtrstg+LMttGoBDRNyG5K0lbENC&#10;MCJvReCGJO4JR+KKyIVMxMAwAHUcw+dsUL/hBihHJlghZEHPuCdwwQ58y31rcc89uWnXM/AFNk7F&#10;r/do7+2TSoNAmhxs+kL41+25C1/gaAnqkKgW8ewg0tr/nXXOMyJTLUSoOvhkuHfdhY3Ho/eIoPVh&#10;9xt3+Zd8Q+JcZLlkJPf0zkOBZGdlqWMI57lA4Swk11C2kXxDGbvyi8vZylX1gjqSgbCuqJ5E8nfy&#10;C+tJkuxc/o+iZexwDGWWACiVSNlDiie0pVNqU7SvYdrnaQ/6LZwSKSxymLBSGAm8CsjrgDwH0FbA&#10;QQaqBxnQHqDtDNHxDVERhWCvchDuXR4oQgTXhgTI3iE6yQMQpIcgfA/TmR9hMesopO8xFkxOsGBy&#10;AtL3JETuKTA8XkACD4NTMZzkdzE4QTjhOKSxcIwFHeEoC0gWLCI5HOFciK6RF+XH5olJ8jEW6aR0&#10;45RvdDxBXyqcZEHgJH2+IAWOLITKBlI4SLyf9EzCNSk1pBiTgfWO4OE45RCBBRh7zvGY9aohIos2&#10;ELaDoyyECEc8HJbiwnWGI9ouoggo3GRg7F2BR5KcSPJQ4q5JgSWE9X4iZRYpiVE2gm1jDvRf6sPi&#10;UB9YNBhrnRQ8ZTr/3LXjsfacENbFUexR78oTNlLw85X98p0zRjx1lTDMe4YZfyZC90LkTI/LRwnp&#10;1beqIPRNA/bbFn7f9IxNRyRrxTMmez+NwyxyWLDQcVpgLHCa+Y3gL3Kji2U9JMWRbyHcX/D2w413&#10;YX88i+7F5CFX3vJdd/GO59nr4Rnlb7zpnGg5XfPnaQN2OyfbFjIxTLuIQHtRu3E4xXkW6DNOxXCS&#10;tpmMsA2LSNM4NRFsRQTx5uM4vzPAWPN4DMf4nQzGfxoHejiq8WBOXOFefhzBE00+ZD8/9n6bbsbJ&#10;JyAWBdunaeweynCYeb/k7/qoeD9Vat3x4yl0bt9dAKdsWnPj5OvKU37kUgb1rx/XGL4IHLtyhbIt&#10;DccJn4XwXZo7aA7jcIq8DAtuvqV1mRBnKCcfGXN3zT1zIL7V2o34O5cHQlt/c/Q98b6o2N8Y89Fm&#10;pgisE9ht80oBawpWeZ9xRwTWC0+BjH6RMYvrAzV+yegPNYeP93sJv49JSSFEVnj6l+N5kLMPVv+c&#10;hMT+WulmncKBMfDxHLBzsjiYo2medkxzNhT2fBzl90Qgj29JwAkeSoEBcoXJe535Jzr0UwMvTX46&#10;SzovUW6RMmgRyqSTFTZerlG527l7JqxnxFJB+fje/7LP4+8Zq5tHqaMR3PpB4pH1BOascRzT2psD&#10;7fhYiOO2TYeQUlECTjB2iuMkY4MkJI7H3BjNG8cVMx8pdVwxGfODYt9ZTPrjYQopYOl+sfHmiqvY&#10;56dLuMmUSa65b6EyHe+ca7zPFTsmU7hCc/98dcxXANR5pKzMOQ4drGcXe2Sc4oBTBsOuCBHYHWHM&#10;sp7xQ7SFCGvI2iLJbovEerBDBnlMf6dtrIRbRPT+7OVO865/XGR+/eNzk/HXXJ9q5Hr3OK4rL/fP&#10;6jQolhkMMwIgQHgSzt8yPTt2mYrq+psCXdt34npbpC3EMR+MMwy+fJLX/gY66v5oBJ4R4euQQPSe&#10;49p4ESeNRQornZYUFoEtYliksAMfSVkMn8oDa00cWhRbC2rBWlUzuPUQ3eO+ta52FtYiz2SVbN/B&#10;YoUHa/1tf7PIAXEgaD/rCI6wDY++9bg9dySuUyKQQoEI3ZDUjSzjqav2nLoqxC3wfSt83xV75IJd&#10;BKZIYuJ1Ltet0kI+yOK9UJjwvsuHSFAf7rpPVts9wxNgCVjBj0NkqiOtkwhyjxD3SfEoLhend7Tv&#10;FtHrkeZuAp3TS0GoEJPk1j5r8h2WkSWN9R69LyxnS96rfpAXvMZlIF5n4rJLzJOnCHCayWE2xpRD&#10;pCBi21KISOEi/D3iFihCRZFhLZKLNBZpIuISMtMCYlM4Lnjt5xjnFpBGwtHw6H7rqPD2eeI5iXb/&#10;KSaep5hgaoHkdIgRjsIZgYUUH6P8jiMeZoQwDqc5zwCLM6dDglgksaDfPtx1/xiRySwCngpxUscM&#10;ktknrckT+XJ5kuKN5Bso5wRHWx58d0YZaAfIVDYotKgTV06IP5/+zpRnXB7RVhTIXeXgY4SFlwBO&#10;4WpMeUrl6qD6q3NbjyOgwCBFhnGDtkFcU4nM9MbT7/1W3iYVgRJKXoR9jut77DF8Rn1SBF+hTee2&#10;XeWH3/8VPLftc2IY5fkUUyeDgmXofe/iYVUuUfm6cOE1v8zO0jf7sIqx4bWkcVi+rXBKGV9Ml7Dx&#10;/Iw3f4XiuZHvT5eyvBrpiLeX+O+x8Y4/9uHc6ytz9rt52rPfvt0YMuk4Nibzx2dj5yUpHsbGkm7M&#10;GFc+zPkbIvFUEmLKi9FY1B/PhuNkO1Z2Y/pQhkl91rjLnr7uXA7kLGvScTZE4vcvpjCe0Te7sb93&#10;zFee0T1v3K/xf9bYX9cSxvvx+UDS+D/jGuU17OCVvx93NAeJ5UVzLrvGgWzOOXiy9ftA36vezXSe&#10;7zsw7jrszd8Lzauuxf1Mpf2wX7TK52N9ZIayQDhOcYoE0bjXGn0EY+BIwdubW6vvs8oIIQr1hYXu&#10;FxpvF33fU4pweTqd45quR9D8zIcU9Ji35UKkzOeU+sKjVexLBGs1rOH4iJT/nRHARI6eIpVTapj0&#10;Ywnpy8xrLpmECpExGQayzaMEqnueImiWwmj8XqhQ6pevnskob6+sR2Jlr99jCA02CsmilPJQ/FIC&#10;9d6TXC/H2qIztIiOoWJQ3CDDtV0XzjfWKHQe9Qm+olGueazXv+Qcl7n5T2gQmK9/nIz+eTLjuBZ9&#10;efrOwHA0CZNZtsXENdVzSjcuS3pPUvriMomTyz6B7IjwQooJcbI4iTj2twZh+1/D9r95cctPXuow&#10;v/GJeeb/PHXU/NWjR83HHjoyhocPm4+Bv3wowMcycIjfDvF7pf128dt3hO9MPPppc+cPk14PyoPy&#10;ojz9dEZHRPxiWMf5W6Y7JH/5eVP8iegWCRxMSAKC15K9MTjiV2HshE7HECKPheieN6k5z3khRBMg&#10;fzKUcO4mktGEMjZ5jFsfZxBbLAzLzbS1KA6tiUUYW9IYgldwv3VUGAv7TEiOSzYOjjB3R11nEGIh&#10;i3COFo6wLfIYWZeL3AXWqp6aGEd8Iih360nwwykOa62fkBbfqj3veZguZ/WfcSyUR/dsOAkrZoLn&#10;iG6R3pa0FtEpwtyDJadDItnKOyReizkWs3BbzMcj18Q8i4RX2ry8xF3Ju7z4xH+GjBMI6KwPTNIi&#10;TTHtKVw0OmPrdKBoEblkDy3xI2t81z7CNuIUMqJ2EylmMMkUwQt0zADk1mlIpRHBWyAZ5dzhLOcZ&#10;YPHmbJHwCWKfHPaJ4VLOkxaS3POKX+eJRLWfh3Dhx+/zbP8Y95ZBOd9Miz35BlDFtL9JDRMrC7vo&#10;Gbaf6BsUlqP9xnj1VedWYSGH4kK8fhT1O2EhNOMdE7ifN+0Ji5a5vrHX4nqGkpi30OzKqNhxRaFw&#10;8fFLofBZbbuIMVChMVJ6P/84spQySQrr5Ju37MJ+QZ6NkpBrDJZeTx6bXk25aH53LXE18zrd3pWr&#10;veS6PpG+LknhOOM7ER9Phr/j30H7O0HJMNe1nN9xiMEzRWKEcEnIeD4cY/rpcONjP+++DONynmj9&#10;KKU8iynLUpXEs+YECWVaqOwmo7zylmuOcjpHWjPKifGjZHRBCL8rWoeyyDGn969fyz7tar27GDnE&#10;w1zPc6eMuYzGHG79JzYvcXPG+HhG/Z2uJXneyxin+/MWfy0tdr1UD35J4V2dLyaurLlWwtg+vhaY&#10;+DumsFdIIUn3cym42OvFrL3cyGES5FOM4k9RZTXeMvaey1t2ftqnoozisvHW2zLy768bFLl+XUyb&#10;SQwTk2mhOVJ8DSrpd8a3f5xrVOPpz+PbiV7P/fv1nHb3LZrKPIy3fkz2c6WOb/K9Py6vYojiJOI8&#10;H1Es0jhuNZ1kMS7r7biVcfy3s/C+5Xf/foH5xC+PmL/4xZD5s5/sNR/9sbBnDD8Kz3UE/9Phh7vN&#10;//Th3yvhXHEmwqXB3ffTFJ0PkE4fe20elJe/IU9vJ2/O+lcWwBqEixC92f6UZ014LQEsslNunrFm&#10;1dEiJIMzSGBH/nqEsb3vEcNOuzVpEuh/jPwPZKGPVNb9mJXxeU2oQvgTLfeBlMWyJYK9PYm1f7El&#10;fUPYe1murWMkdwIRfhYNsIAE5xjCJ+9E5sbdpcfJ1sjVuEf+xvfVLnYC6IdTHJZMhnx0BLD/7jH3&#10;7R7p7NKQh4jOnKwEz+YikB2Z7fJTqMO2aQ4huUXEqSySHULLYxGmcseuMJY4TyDN/bhKIdfzkVPF&#10;5sUNYCwJHxLljtCO8hJaWtu8hGFyKQAUVAoIFxGyFmvCxQZ/wdspdFhFDq89W/LXtRN3DJUoHDEc&#10;7d+tdhWHHzYej21jsuwdI8vyEr/eIo9dRInhPL+F+HW7WBQu5GWQwFhljjjgSm9E8K8Vc56L8PUJ&#10;6jDdbuHH75/suVv84Rgt/ORYACp1QJKGL37RP6MvcvKPHe0inU/mxb41Ks/om+PVxWIWLAuFSarz&#10;k3ot9h3NtyibVYc9OeS7lyvO8caX8VwCyerKKz2GC8xeXzPVMrmo/qwITHU6Jiv+jLyE/cIljlm4&#10;xkRj2ucX3+enspo8WRUay2eNbXJ8YxVuom22mO/JRL6dxSog2nEnpO5UwE+Dnxc/774c4/KfSN0v&#10;pSyTvgFFlS9jigseMso0HOu7MX/SuD+xfCmPcyFyliHldbYIxMs08ZlwHmDf6Y0Hbbpd3vzxf8Ic&#10;oNhyYpcjcyOi2Pxfz+Fc3+nnIWd/6vWb0dw+Nq7z55QZa2/xMb4/X84xdylWOaNgn3sNlCBLUVQp&#10;Ouw4Sa9iCZOC39EilEJKISKKTZcNl6D4mJM0vA7Ke7JlHZdPPuWnpHal8FnKQfnm1hOQcc5vcA7l&#10;1izlpCIUlKaqT57sckvju/YKukllMBn151qNiZLSXshArxQrYkcOl0oIiyDORQq76z6JfIvcPv/F&#10;Q0PmT3+4y3zou9vNh+7p87DNfOg7feaDwt1bg/O79Xur/Z0I3UuCC+/fU1xA8Tq4d9m4w3f79z90&#10;T5CmrHTqukAelBflSXnT/r5sJ2eJ4LOQETcrATyCG9OzIn9C8neEvTREAkdwZDBHkcSWKPbIYrmN&#10;9gljG4b4FKdI0XMeIuvh8H5ELLvw3nMubPS8p1kVfWBjH0k3cYyTwZYEDgngMyKgIHyF01j/+nDX&#10;FcYRXCKObV7C/PgW0MG5yF+0BMOjO9fvDKKVeuZIWLYTJnxu+GSw3T/bG/zFOxh1dPk6Hbv3tshR&#10;R5RCnMbfnUU+xwngQr9d3nLkSfErHaUQ2FGnKGJZ7rBF+OI6eQTo6MhTXWc7WksCJ1pRO/I9JMAT&#10;SepC+fPJ7RhBnzSJS5rQRSS8ykFuvkX6evnRb5sXJ0PJNE+6ClqC5yGz7IDTagoH9TpS/nB9QNj+&#10;Xdtw7cKRwrZ9eG0kaiu+8oSnaBE9r3YXXg+eCYjguBVGLlIsF/mba0FI8QQWHbwHq+MRLJGF07if&#10;Ps2ew+OFI43PQBaLXJbVQa6FOaU5Y+GHvihrcawAoXCtBjM3w3uz+s6ksnBtKSS2/AVKnRdapPTr&#10;Z75Fy3i4q/a7SCK34GJPifHE5Tje38UQjtMiTB7yo6TF9ZshniJI5KtWpoWIX9dneGOxm6HvTPN4&#10;Y5IvpZZr3gWbHN/TRCWKpH4tTz+QuJgZIxCTvimJ37EEcrHY77YjFyd6zEVOJsYbT6+fbyezXP3W&#10;eJVVJlqWSk+sPLPKMB8BnDS+GA8p7BHCcdkWRfL7RHEOr0Rx8tefB/gkcCSPeFnFyqjUNnmjhJ+M&#10;xeAbJg6v/UXjRTcnyafkF7apyR6/x+PLOX6/igqIrj+xCkUlIu8YfIIEbDFk02TU02LeU3KYXGtJ&#10;ueRbRHnnIkmLUhJKiL+U+dNkyDljja/AuCWep4m2w/HKKN9z11J+k10eaXylK3iW3Cck9IfTTe7X&#10;Ygw0XgK4mG2VfMvgpH2JZQnso3ngjHl81YD56rO95hPfK7f46rObzGOr+kzjwKkMQljkr/+sJYBv&#10;vX+P+fC9feYD3+oCnSE4v6vT/Amwx28G53/8zQ7OwTcC6Le9Fv629+Jw9/xjRpggfhuPe5feF8Kl&#10;w6VFvzPT6n4r/V02L8qTJYAhXM5DuIgEHrn86k1LAJ+6cBlNZUhckT6X2F/BB2TwaRHCcVI4vB6F&#10;deFC4sgRwo4wzjj6hLGsjR386x7ZnEEoQ1Y5QjjD1VWOAUdk7eiTXEpjmN5h8upwmn1/LUJS2BHg&#10;efNiCXHcPXs4y7kF7qCFcyJcPViykronWNIvAQpjn6FuSlEhTqAW09EGlu1j5K/ic+9079cxI335&#10;SGmXloSjJZTDNPv5i+JPyIM+OLnyEbn9CMlrR5iOsGfuCL26PYZwZLDkaN/twaUrfj3X70RSPhan&#10;LRsvP/nIeeUvsgB2JLwjf11ewvzYfAA/H6UoCcQ/4Pbd4YTRH9xpUhRoHEL+qv66tk+7UFtXm/bb&#10;RdQ+XJuP9wWhMkVECudRsIjaFm0sUrbg+TOCI5X9IyTxqGCVMMK9s+Ia9TkWgByJ7JO/lvhl/+Hh&#10;EKfYj9hhmPOiwLOKQ3E5Qlnkst5jvSkkWSjHFyVji2BJi6HXYvByM78zoy9KWOjMueASs1YZDyGc&#10;l+gtkVSdyORyvATsuJ8rYqGglMnuVSMEx0tO3gzE7WTncbyynuzniiE/EsY0N3Ofmub9xiOI/e+k&#10;X7455yTFtJtYmIzFyBLb8dUmhQtao+YhG8dFGCeNf/ONLwsoFxYzl4zCTLQsEwjgUgnhrPFVrvGR&#10;Ny/IafU92WWTFF9YXk4J1I3P7JjJr9tx2eaYH98sfWpJ9XK8Cg3XwXN2Dh+msxBJU8xYeSLzg0LP&#10;FvP+CYUpkdDVWkchmRV9/zohgAu1mwkRPaUSwcWWV3weqOfyzQ39+947ii3LQjIq9X6u9+ay1I88&#10;io1zbj+hNiS5JpRLsbIrdouCfOu7pcp3MsJPqN5fhbZ/vadvMspousVRylirGOK3kDvo+FYD+Qjf&#10;ONnrfovI3XX6siV+P/G9Tea2h3vNbU+BF0Nw/sn7IIS/VW4eW9Zndg5fNM7tsyyBnRWwJYD/50/7&#10;zQfu7jR/9PXWAF9rA63m/e74VZ0Djn9o0WL+8E6B80S4+/nCuGfDsMT5fsWl+BW33mnhnZOGIF3B&#10;MUqrS/fXSTdQXpQn5e0cZIsjgU9fvHLzEsDnL5lRkbAieDCHzocMgpiwwyHsMxBHum/JYhARuz7J&#10;6527cPFj/DmlTSSVBYSVSKtzELrnIbB8lze5PooKp/Bn9XyYT0sAi+jy8pCRF5cflxcvPxnpcel6&#10;FRLY4Yp3Hl2H2BO55wD5NxriDEcHd82FcwSqtVaXFS0QsVvo42o/Jo4AFlkp0lIEqd7vvduec03X&#10;8yIkrB1xrLh8RISyF0+UB66JHI7nIV9nH0+/Ja5FkIosjSGSnS/fkEiNyPX4vWJ++8S8F97mNUYC&#10;57MCtgSws8J2JLzLC0IYEciT8qa8+GXvE/Xxc0e4R3LNZWEdG7RfwEX5eWDbhAhgv00ktId4G3dK&#10;H7nab3TdKZLYPgXFCh8oWowIIoI9nOHcksEeRjkfhRQWEXxWgAg+J+QZPFt3OiKMRR5Dzp6R5a8j&#10;f0X0XghwahywzxLHaQEiWPEqfr1H8AlgtziYRZAlLGqmJPC1XywvigT2ys5+cxIsVopepBznBLDQ&#10;Qsx474+byC3C6ipv3JNEBKcE8CQueE3m4tlE4iqRAJqyOhC30MpFhqSWWzekS9JSFgPSsNnf8lwW&#10;v6VcH2/bnsh3bbzWwrm2JsnrgjofIZlP8TH2/Y3LabLHlqWUmQubtcBcoF8vZBmc1wuLxlVFWHQn&#10;emOZTFLYJ38TPAFF1oqexXaGbFOFopK/JdNtEXmy05OPqCmWGBrv/KDQc8W+f9zhiiUUx0EKFk2A&#10;TSEZNNl1peAaW6l5KWEcX5L1dWz+V2g7CP9+0eUWS/tky7pQOsZb5/O5kx5vnPa5HG2pUD5KIYAL&#10;rVNPdhlMen0vtX3c5OGvZnlO9rsmMmeLpyUXmZ+PAC6W/PWJ36R9f3dC/t63cKclfu+C9L3rxSGL&#10;p8oC6JolhC0R3GDumdNltnskcLQHsEjSj/yoz/zRN1vN++5o8NBo3nd7o3mv8JUG8x7gjjp/z5cb&#10;zB8UCYXNBT8OG8bG3Rgcv+K/OzhXet53O0ebVs45/qGuRWlvtHlRnpS3s5AtIr3Og+Hzl29aAvjE&#10;2YuWBLLkLgzjcAbe4rcQv+79xjzVvx8RyI4QznG0RFIC4WxJZB8iX30CFtK1WBLYksSO6JKlowhd&#10;916XJ6U/Di+/Lo0uTTYtGXiL3yEucQQj4dFej84h+OgpHCzxB0tr4YhAdz8kBCOCNrTUlbV6RAJD&#10;+OXqBB35q/Bx8tcSjXkwmnBP1/IRx5a0jBPL3m+1MxHGzuLe5aHY9Dvi2pdTxrmfZo9Qj8j1HPl1&#10;cWTJIymO8JolzMPyyCBfc5SHT8T7JLzqwWm+FKcJoGNWWvLIM4O0d3J1brbjCgJJBLCs02WljoKC&#10;3yZcOz5FAVnQLoSM9l9AScS1l+w+g/22EdgwldIhixgWSRxa4luCOCSJRQhbEhhYEhhYEhjEJ6U+&#10;+Xs2fEbE8oisfkPid5iKeEqART9ZIuxzwMUlIlhxOxJY2wkIbqEvWoiKueiLa/+7gXe6v2Tp7msm&#10;ezBo48tnlZRLQ9kjdK9HErjohfJJImwnNIG9RmkoaoJcwkJJGt/kk9YTqVeuPGz/XEQ5Rv2E32dc&#10;B5ZFU9JnpvnOOSa/6eVdwHq0mLaWM0wCmVhUH5CguFSI5LD3c5CLE9lfeLzP+uPL+P6ylgiOL3z7&#10;5TCR9pqnPIsqy7gi3Ti/50WVlzcuG6+cJ+O5LJe5Xp5zuoL2LEBv+j5kIvX1OnzWVyzPWFSOz+nj&#10;ZE6BthTfHziqlzxn7+VSTHX3cxyL6nPH2c7zkVYlkY1FkMh5+6+bmeS5QSyAo/KdirLM1zZjdT8f&#10;uTvZ9xLbZhFtIa+18FTIL40zY6vE690y+Gqlf7qMjfz8Fkv45rL0zUX2+nv5OsJWx1PgUSx/A/I3&#10;IH7nNAzBzYxmoKx9KIMEvg9L4JPh84pDsBbAH/x+l3nfVxvN73+p2vzBl2rM73+xxrw7PP7+F6vN&#10;u/X7CwF+bxx4F8+86/M5YOOrHYuXd0XvCM/999tzkJFGpdWi2h6VF+XJWgBDsFgrYHDq3KWblwAe&#10;vRBYAYp0FbkD8ZMJSBlIG0EEzmmROAnIei4kihRnBEfshtcsWeTelye8I1yd9a2sec9hvShy9wIk&#10;r0V8YBleVxiFtRbAIm79fNp8QOYkIsyvlz6fmHbEbnAtIH0z4MjdnEdPLlYejgwWaRyQtI54jQhU&#10;RwBD9vE6i7jmir0uS2ERgiEBLEt31XUpPdg4BUs2ewR1wXPv2ZAQtkoUHqK43Ts4OkWLLALY5SE+&#10;MROBKXjpV9pFMEsuSSSwk1dOYjtOvEfxuDIbi7e+pcM8+MgTEUmeladQcaSxvcM8/PgTVsY5Ce0w&#10;L9YVd8wK2+bFrxthmvy8xN8d1Qknf49Yd2S0ZOfqRpzIuojlr7UAlmvykAAexWLdbxPJbVvtP6Fv&#10;iPcXsd9Jcblr+foZRwyPQAiLBBaB6yyBReqeCwng8wkEsL0mclhEsQhjkcCWAM7sx2ybh/w9RcW0&#10;gNU/mQdROMJG/QWEckQAYwlsLYAFEcDAd/uWQa4VaQHsyIWJaKe1dHSYR594omRN+om880Z5tpCl&#10;S073haF7v6IJ1Yla0E7m8xNZoBnns+O17LomzxVBChZaAC9Ur9L7uD0MCYZCsky8PxGrYVe+fhxe&#10;mRdVNqkVcPq9oQ7cKN/BpHy4BZes+UcuoqUAAVxUu8rXJ4yzzZdqaeq+6XmJxyKtT4u1Ui0YrsAW&#10;I9aNbBImgxQrslyL6seLKMNSy6sogvhqlFdMOTAaGxb7nfHK6kbuVyaat+myEDzp6UhQBCiqTYVj&#10;l0LkbOSaPBzDJ7WbQnFM9v1S8nfVwt7sBNUkzH/iZZXPGrWQu+IJufkuUJbjsigtIJ9CbqHVhnzP&#10;llNmAezP1cdrDVxCW5j0/nAyxi7TII6rRZBeb++ZzvWl0JwnFwns7/PrW/wWIoB9S1+f/HXnjgRu&#10;YM9fuX2OLH/njJG/DbtGrQXw6GhABj+1JCSBIYs/gjvo6t2nzAnag4hgwRLAH7h3s3nPnSJe14Py&#10;AJ8vh7TVcYP5vc9tMO/6HJsLf7fOXMAKyv/bsPmI+fg99eYYJsl//d16887PVph33lYZ4R23VZhP&#10;cP807Na3nuvm+obwno4buNdgjvOswujZd3FNeOfnKoNz3h28n3tKy+crgjRxfLeOYVrfbdMdpF95&#10;UZ7sHsAQOSJ/L0CODU+QAB46cMh88c5vGx2vxt/58xfMd75/n9FR+Nq3vz+ud1dU10N6XIQcxBrQ&#10;Wav6hK3OIX5GYLkEkcDuXMcHHn7MfOQjHzF3ffs75gRslQ0bf57fZ2ClIrLR/U4I55614cNnDp86&#10;Zz7zn7eZbbsHIRPfMkdPnzNfvv0Oc/zMOcg3CC1wEbI3cTFYJLDcRctttCyH5U46JIHP2LwpT5A4&#10;kEE5YfM8li+fNB2FaRPG8qZ0K7+ZOHzyrPmHf/wnK6/4vYVLVpqPf/yvTd/OfUbhvvSVO8wR8uzI&#10;PxGozl25yEYRoyJ4LfmbQADrWkQCi5zUPteyEhVZ6MhaS9AGafchIjAZXjiRuo7YjRHAcULYpt1P&#10;f7jndkYe4gtlYfoVBv7Ppt8S2D557RHMSaRz1jW+JodPnbdloPrqUNe8OaNuKsyMWXPHSHLe8+Aj&#10;j9vwi5atisjsYyPnzczZcy35a9Ppkdnu4xCQrwEiMjtGxNt647cNHhIxb5Enj07Oqhc+sR6lI64c&#10;ENUJ2opIYNrMeQhg2+7lsjxs+66NO4UPdxxr82Pt4FBYp50sVYe39u8L2n/YZ8TjOXh8lLb8WdOr&#10;cLF2dejEWdvOFYfi/tJXbrdH1Ue1WSl/RIofTvkDojeJZLMksEhiQSSwXEpDAB8+6d6/N2rvw1Su&#10;YZG6pUD9hesPqaSKWySzI6f1bqXhQix9F1kEynLPx0A80UUfg/J8iyHD58+bf/ynzPq8acuWjGcU&#10;5uW5cwvG85U77oDUPp8YTtfz3Z/ogs1UPr97/37zr//2b0ZH/z2PPB606WWrVtnr/u+c+VV5gFPn&#10;zpn/vO02s2twcKzcVIYFFi8niwy+JqRnEQuz0yldpZAJadgc5ECRC/up/Mb6acliKvuzNO4bm1S9&#10;Kco3/I7qW+pjUvqR8Dtc6Ftc8FulcVoMk/L9hmi8UATyEb5Zzycof8XHmZJHXL6R7CeqqJBQnhMp&#10;y4Jlk2csMill5MmzIPFeJHGcK11Jec0nu5uif5hofbyBni+4CJ4wRstLhMbazmQTtvH4JtKW4xbx&#10;V43gLVbZbxqQRwXrxxSm8VqUx3jf6SuTZvWvky0jr01Ohrv2yWqj45VdoeeuZR1M3z153vImiyC+&#10;nspkMsdT8XwXIoFzEcDPz11oPvmp28yvOI7SN50JkUQCF2v9K/LXuX2W9a8IYGsFrP2Bwa3fazCy&#10;AhYB7BAjgMfI34BYDchWEa/v+M+15i+/UW6GYSy++nizeds/LzG/8S/LzW/88zLOOXL+W59aZd7x&#10;mfIxAvizlebtn15v/vKbG3juivnaL9vs73d8lvh0j7C/yTNv49nf/Dc9W2HvvZN7FhDJAQnM0ZLA&#10;QVoC8jeAiGqLHATwBZG/4OIkEMDrKqrNi7PmGR2v9t9ECeBT5y5CDoZkUBYpGBKCEaEJ2SHCw+JN&#10;S1iKtBF5mUV8xsjEnGRjnDANn3PhRYZ+5rMBAXwOskqklcirC1gxXrTkLwuYkFoBgoV4uwAgUjjE&#10;BRFGshoWCSwySaSS3iMLQ0tE4cY1J8bya8koi5AQRV4izoPffrxB3A6HT4xa8lGQzBzJegom765v&#10;3R0QwLsGbTyKzxKsIckq4tMqKkCEihC15C+w5C/gdgbcdRfOkag+CWyJ4DDtZ2Np9/MxKmLLy7NL&#10;myV1QyhtBUEb0/vxlpuYhwwiO7RgtlbMIlg9AtsSn042hYhoL5zIVFuPbF0N5FwP+RuUB2R7WJ77&#10;j5y2RKB7x9Hh87bubd+9PyKyRboePHGaMnwtSF8+Qj6BjM+0xs4m4ZXWrDz613xSXbKXbH25OsUA&#10;XzkgvObaidqM2o9t97QpV4dtfY0peei33+Zd3R1r+5Lnm548qd+2TfvPBeeHaAcigEXyJilJWAJY&#10;fYnXd9j6R5uV8obar5Q5BCl2aGElvlCn35Z4FQnrEcAiaI+EBPDW/r1j7d4qf7xWItRf0G848pd2&#10;IpJZZLMlfz0COCl9l+iX/L4qOM9cEB1bHE1u5yIqPwsRKXJTfUAL5K8IYV13fcLR06dJy2tZfUS8&#10;z7hRfy9fvdo8+fTTRkeXx7jc4r9z9aeuPIYhgCV3EcDuWvzbY8tTZRyWs/8tSqoPpV3L/LZlxj05&#10;97LrZlJ9nc7X/DHBFJ1PgCCNkx/p71x93wRJomhcOI464MrXxeGVd3J5jY3J3BjMn2DeqH1smq/s&#10;MfjNIhNXv7O+mflIGH98mnheuC/ISZIltvfC36lcysPj/W7nJCKdUmDRx1yEcTjGTVIwtGPiQCF6&#10;7Dse9n8ZZK3XX02ENMtbnuPov8dRhlnl5839SxlbZZVb0eXklUeuZ0JiOTM9Y4rrGWWV9a3Joew9&#10;kXJLn52eylo5lPqjMUWsveVVtlBbUl0K21RRhKzfdhxhnNGechhbTJGS6NjanjeGm8DYeyLKKdnP&#10;et7WfM9rk3U+2eRkrvjGld7JVxyVcYKPrG2YctzXMxMr18LlmIssirztZcgwf3oy83m12lOmbOOy&#10;TiJ6i5NpYdlleCS8WnU6fc9NvR3NZJK7xcY1URLYkb8s6Uck8Bn6FYcRzoXTHoY5F06BO58N9vZ1&#10;7p/tfr/enr+6N4QRlgjg+2QBDPn7SYG9gD/z0KZMAvhtfz3P/Ml328zvf6UawnXdGD67HhKW3xzf&#10;cdt68zv/sdr82Z1l5hTMxZ2PNVni9nf+71rz2/++xnzs2zVmGNbmG093mN+F1JVF8PnQUrhv3xme&#10;W2eJ46rNY5azFe1Hze9+utz81d21wbPP8Cy//We3DY5CCq/n2kZrQbxjaNQcOHEBknitTdM7wvS9&#10;k/N32bSvtelXXpQn5U3Er5IijJwfvwvoV199zTz9q5nm6LHj9qjf7k/k7Oe+8k3zt//0afOrGa/Y&#10;y/FrcQI36XdSHM7qd6IE8OnzFyHZIIQgVUUInYcQcrCEKyPPXDg2HJCz2yEv7TkEztwFiyMLy8VY&#10;TbpnFy9fZa+LdFNYXT8KKeesMh969PHgWhjnLx58xNz2uS9YctRZGS5ZscqcGMECi3fu3IsFFkTW&#10;qbPnIku4j//1XwcL8wwIdF2WWvMXjaVHzytvLl9nIZfOirwR0QmZE0dwT2Egn5wcwudzy0lhg2dc&#10;3EdPBUT5zx982Pgyady0GYvTOTY/2yG4j0E46nwHhKNI1SXLV9u8/yMyOzl6nvzS0M+OWf7JtWvW&#10;YpM6hHNjYR7BTbGeO3kmiHvewiVj8iT+qKzD/B0bDtI6d/6Y3JROhRuBKPsW1t6uPJauWG2JXeEE&#10;VrFKp+699HKQp/6B/bad6d3OWlHpQTwBee3gk9hugqMwIlc9ElgKGwXJZj+MyPOQMJVsAzIXRQJe&#10;rjr4pS/fHtRFwui+q4sPP/oE3gcyLYabWrcE+VRewny6vEjeIoUefOQR8+3vfMeSbr6F5qOuDCjD&#10;eBkspgwcmR5Pg9J+zEuH0mWVAYBkn1E3QnklytWTtdqG2o3a/EUpUoRtXjKRcoSrs2PHsC5zz+8H&#10;JDdXb9WeVG8kzz2DhwOLffoExefq/rZd+6LzOV7daqBuqb0cDeudDadz26/ss/EGMhurj81tm+0i&#10;lwi2U2fPZrT/nfv22esXIYiX0t5dn7Nn/6EMC/BFy1byfblsFTBcfV60dCV9AK6cgchiVx9enPmK&#10;Ja77II7j9x7CQvwc5O95yF+RziKfL4YISMA3QowRglrsuZyBsYWyK0xusxG2Fa+dnA4J4D0QwFQH&#10;CGwsdW+/3R7db9fm1E9coE6qbooo1n0d9fvo8LCtuy4ekaW2XkEmK66k97h4/5r+1n+/4lmwZKx/&#10;UVx617WA8vvAww+boSNH7FG/lRffarpq48aM35KJn1/1rae9vlRy1O+sfMqSmHI7d+VV8+27x/pH&#10;a2EclrNfT2fOnh1YEauuct+/J2vk6UDAZtbPeH2dyt+0BSlDTBQ5LM2mE9ma3NaT2n96zZfVdCjD&#10;nH20U8pLGtvElPWuF6LwWvTf6Tun/rt5zeqfP/ZPPC+uvyuqH8j5HSn8DUv8DjvFrujoxnfFH0sh&#10;JYsJOzbG9MaaRY0vs8eV464TOcs0sywLlllieY2zrHwSfALlVkwZFBMms5xKnQ9MYlldp9+hcdfN&#10;Gyy/GQvSGYRwbuUZp2CcSagWVo6Z+rlIfuW8gv3FlI7zE5T6khTsb0ZlipyKP4UVuHKVaU5PaGEZ&#10;5/RiESoElFZXYmU72WVYoF1GeclSeBpvmyxSyXWSlSeyFFMmW45pfNNTUekGK5eJji3iJLFPBjtr&#10;YH9PYOcO2lkCO/JXfpTFIBZLAjsCWMdPfK/cEr4BAZxJ/t7nuYOeU+mRv5YAxg30HeXZBPAffafV&#10;/N6Xscj97JqAXBX+c50lWIW3QwL/9r+vsgTweSzi/L+nlu80f/51WQZj4ftkG8TwarN17wg4bf4H&#10;1sH/45+WWgJYz20d4No/LjNPLtluCeKPfavG/MU3KsNn27EgXmOffWJxn/n9T68wuw+Omq891W7+&#10;/Kvr7fPrNg1hbbwYoriMNCltYVrDc6VfUF6Up7d9Yp5hy0aDUZjFmQvjJ4Dl9nn2vMU26yJ5u3q2&#10;RmLQb0f8uovxa4UIYBeniOWHn3jWunr2n5koATwCASxC6FJICFlSKCSGRA45xMlh/T6OO+bP3vY5&#10;079n0J6LGAtIqrdMY8tm+1vXhS/j2lhHPx6FVbgRWK0f/vinEJ9j8SyGoNG7j0P42ncMDFrS6iSu&#10;n/V7176A6BW5tnTlSnOF85bNm83d99xjF+KHQ2LYLqiTP5FGSo8IZJcGEU8FgeXheYuAIPdlkk8+&#10;frwBifU509651YjYPgORKnLv2ednmM1dfaEM91sSNchrcP4VXF2LPBUJausqJJ/y27IZMpL68OOf&#10;/jQiYPwFMxEVCnP+ymvmRz/5KbLaj4JGQH488tgTlpRthtAM5HHeEooWpCmjHMm3K8cTEJHOYt6R&#10;ulH6aEuKdwkkvxQqRLyJjN+5d7/9LaJ0U/sWyiVIz+5BrBbpsBBnFjkUkcKO0JTVc0gC672OcHZH&#10;XUtCFC7MmwhdyXbHHsh18iki/lt330Pbf83m62HSL5L3DJGpLroy0DM7RWTLyjbMZzwvjnAX4aNy&#10;0MfElgGE0nnKKakMlD69L2gjgWzVHoSoPLx0jXrpUp2wsg+VAiyhDiLZxeTqX6dIQ2J9rM1HJLBV&#10;+EhoE55SiG07XtvfQdvXb7VXyfPgMRGKyJm2rHZzHKLY/R6rW4/be2N9xFlkcDYsH/UB7nyfPZeM&#10;HnnscUvq2nZMPT41etaSa2rfav8639TebknNs5evIJuzlhA9ceYsdSbwAHCMuNQOt+/el5VPEdVf&#10;xu20jiKuReyKEJY8dJQiishpEeO617CpHTLwivnhj35Cndpn36H0CZcEFpwu+8gifccWta5wLx8Z&#10;lLQYLqLyts99Lmr/qnvq+0R0KrzqXyv1T79dP6Ewuu7u67cfj85vxx20I5Edkey/R8+7eq743Tsd&#10;ueri1z1HIl+LxXwR08/PmJEhi6T8xOUY/638uDz5xLpVvmEypW+OtbzGMtiWocoSDKOYYF1nc1Td&#10;fNSrp6qvVlkJAtjVYdXdc1eu0Ff8JLp+7UjYwguuU5W2lBQtjvxI5TQN5ZRjofla9H/pO6eeQE1l&#10;PD4ZF1xsSVSCG197z7konGc8Np5vWzJZXDwpnE3ijvPZkPTMykMumU6Sgl7OMh1nWRZczB9H+RVF&#10;ZkUKm+OUf7HP5yknl/eMb3z6bSlKkbRg33KDkcEZ+fXaWsH2EydOw/YUbyOuH/Gvl9Q/TilBO36y&#10;sRT5JNWpYq3CJhruatTniaYx6/npWuYirVzaYgTWZMs5U0mj+Hqa9Y2yFvxFkMKTROyW0i4ywhZJ&#10;CE62nG+0+Ca9LRZZLtfLe6d7eftydCRwIXfQPvnrE8AZJDDleAaMhPD3AnauoMcI4GzLX7f3b6bl&#10;b0D+ygI4iwD+jU/MN++HLH3Xl6rM70Kovt0C0vc/14ckq47l5rf/b1lkAXz7o40QuUvMr+P6+df/&#10;UQTvWmvhe+fjLeZj36y2hO6dj7WY3/z3MgjhNebPvhoQxHc+3oqr6FXmVu/3n925Prr3sW/WRJbD&#10;jkh9YtFW89HbA8vj2x9rJM6VITkdWAC/HYvft0NW2zSTduVBeVGelDeMtgycgMXoBAhgn/QV+etb&#10;+sb35k0ia/MRwL61sKyIBb1jMgngMxcuWvL0MiRpBIhWEcJZgBi+JOgeR5Gxss7bBTnrzndy7t/T&#10;77MX2ecZy6iHsfLVPZHMJyFinSWls8Brbt1sr1sLX8UTEr72HVj8Kn2nRgMXnLshgEXy2nOsfl/l&#10;A3g6dM+p39G5iOLwORev3n/RkbmQWxd8hNd13yJMr45R3uOyCe+5eN2zjiA+AfFt3w35KBmIfBWp&#10;+NzzL5pToWXuLshS//zcZSz2kJmIL5F2gm+N5mQmosVpjOg4krA3qMjgYSyHP0sadvMekckihAO5&#10;BiSt9DeEkxDCLq0UW/R7F+lVuE1tWyKLSZEYuyGXh4nLxs252pX/W++N71XaSnpE/vrpdud2US0k&#10;h12+naKGs9iPH31lDhtWyh2hdb8La62QvT2Ag7oY5jl2T7JVPn0ZKV7lK54XydZZBTpryEJl4GQe&#10;yRrZ+ucuzaoP8TZiyeeEuuFk5kh1X7a+THXfksBhe3dt2VkDJyk4xNuBbb+0fT9t1kqda34/4Nq5&#10;a3d+28537+RIYPWrPuAkBO5Y+8daEmJ3rP2PnTvSLbgngvcK7edu2ttjlpC9CEF7Ioy3X4QtQhCa&#10;Wtoz6nM/5PAJSxRjwa5wfCCi39w7jjJHfC/p5tb2gPQFPunryMBijuq/8iHeVuJ1TASjC5NU/9RP&#10;DECKigw+c+GCPeq3wkpmOr8YWgnH43L3/bCurynmXlI7n+pryoPrG3V0ecqXh0J58u/btk6ZjYTf&#10;nD3hN0iEsOubZSFtv0WQwO47Fa+nIoiz+5TNEZFcTN2ZFmHGudCbi8gs1B7S+/n7i1Q+10g+HqGi&#10;/sKRhFPd36XxJ48nU7lMX7nkJNALjIVK7dtKUpYJFbgm65taElmSRGpCKF7OhRwkaGLaw+9zouw8&#10;q4PxtpepKMuSys1TvstVduMui3xlMJ57sXLLSK83jsoqq0ki61PFlfEprlwPciu5zbj65vV7fjtx&#10;dTPedkruHyd5fjDufI4nHddQaeBq1blJJ1bGI+er8YwrS70rVq6TLetcyhmF6u64SdgiiPdC7x73&#10;/RLayGTL+UaKb9LbYQnlcj29e7qVeb5tcApZA2vPXxG/Dv5vRwKL/HWIk8COAL7z2U3BXr8xt8/O&#10;9XNDL3sBR26fHfkb7AH8n7iAPsk7ToS45Tf+RgRwm3nXl6vN74pMjRC4fn7H58o5VuACWgTwmtAF&#10;dDNE7GrzO59eZ34LkvdWLHRFAN/xWHPo7hmy94lW69JZLqH//GsVAcn7RBvh12AxHOwJLJI4IoB1&#10;7ojhxzaZ/++Ti83/+IfF5r9/cqH56B0BAaz4f+fTWCl/jr2CSZNN2+eCdL6do9KuPCgvytNv/s0C&#10;Ax8QAELk7MXxWQAnEbRy16zrxZC9IrMLEcBxEjn+zEQtgEchgF+FABYJbAExlIQMgjgkj4YhYx05&#10;458rbPy3ri1buSqw3oMoEhx57IjmyxCr0fWQ8FU8Abk4aNN3OiR9teDuSF63+O7/js7D5/z0ONLL&#10;Erq5EJK8SlMGfKI8RporXFJ8jvgSiSryT8TvspWrsR7ryCJLIyI1JH2Xr1odWNLhenQkdD8qsibX&#10;RP2MR+iobgsi/SKSUiStyGRHCIekrSNOfRJaJKr/W+kVKS3LYvu8XMfyvH8uhYroN5a+0Xs5d+mx&#10;x3yLDl66FZ8lgiFgBUcGu6O7bo+xsH54kbeO8D4H86t8KD+O2PUJbBePJc0toejJTHkmL45wVV4K&#10;kUourJOL4ouT8HGyOU6kR3kL8yi5+HWjoEydvFUfPDkF5T6m1JGvPfjtQIoYvmKG6x8y2n2sPWc8&#10;o3teHLnOXXy2/WNRGyl98NvvCzQhjYi2MKzCj/U5ZyMyWcSyCGGR/N/69t30/1gMR6TzvozzS4SL&#10;7kEI++F0z8IjfvVOizwLia9yLwOxBc/X+J2FWHvx2/kliNu7sXxu7+iw7SqjD/CeUzgRvzV1dfao&#10;30lhV+C6WX2O7vn342GLvTfeRcXxPqd0xUnVpPwkySpfnuIEcQYhzPeoLXSrfeHVVzO+TRnfKdVT&#10;jzR2ddZ+w+L1Yjr8nuTF+FIX76d7+MS2mtR+02vZfdpVlMlE6pErYz+OQv3zePuu9LnpS1imZTMN&#10;yibWZ0ykXRf9rPcdLpn4mGRCudT32zFFjm+47cMmgfwtKg6v3IqW+3jGHrExU6nyupbhC5bV1Syv&#10;q1Uv0veU1AZ9hbLJULrIS/j4fVcCUVzIc1UpZNKU9gnj6Uf8Z1LFi6Ks7xPrYw7Zl1I3FDZeP+LP&#10;J93PWaf88lTcV7N8Y3kpVQ7XKnzB9nk1ZZi+6+rW2VTeRcvbJ4KTrIHjVsFyC+0TvjqPWwTr2ijh&#10;hDgJLDLYWQM/tqrPWvQmEcAifiPyN3T77Kx/b72rwdy3sM8SwA63/ObfLjB/eA8EMPvm/g4k6u9+&#10;HkCsvv3zkLefrzBv/wL4/AbzO5+RJW+4B/ATm8zvYCH8ji9UcYTgtS6gZaHbbN79H8vM0LHzZn3r&#10;QSxyefazG8yffyMggOUi+rf/Y635828GBPAdHgGs83d/ennwbMtBwq3Bmrfc/JaI56+uDQjgx5vN&#10;b/8nbp+/gLtq0vWOL2wI0vcFpVVYZ/OgvChPv/l/Fhr4hwjnxkkA+xa/Imb157ts/snPHzXrKqrd&#10;Lbs/cK5rznW0jp/67Fesq+ek8JNNAJ+9eDFzYQ6SVYRwMYgIGJ+M4VzP+vdcXOexyvvJT++zZO65&#10;S1cgLe4xyyFCfcI5/pxP8igeZ3E1wIK5JrCP4YpThIXOW0MX0BdwpZlhmeXS44jkkOSOk7tXqBS5&#10;CPCC8kgizhUf8C1iz19+1crgyaeeNhc4HwlJxgFIxYjg9cjSC7iz/sl99xndvwix8B3cvCq/vsaI&#10;f+7CrHRhQjL1jCOPw7jdu0RmShHCWcOLpBRZonJhW1N7VDkp3bLcfQx3ziIbdS4LN6VLaZQr2BWQ&#10;1Un3CqU5KS8ZZHFIWro0Jh2dMkdEent58klpka/6LeJa5K7yq7wpjy79Lo54eUT5tPVtbDHMJ42U&#10;F7+c7OJIWAaRzMM0+CS8S4NIXZc/e82Ta1wmUd1AISBXfYhf9+OI5GjJ9aCuqk3YduCfe3XbtYOk&#10;9q17auOSZUv7ZtsP6BhYigeEra1bcpXNPR2DunUlo79wcSc9s8K5OqaN2/aPpaeuafHEtX/F58i0&#10;8/QzP4Hs3I1CSSY5LQJ4s3kUC/vLELg6t+kk3LlLly2huhyFFZG57t6uvVgWXwzuiVi+wnMR4Uu4&#10;Ygm810hrBgoQIa9zP16Ors7tDcteR9VnXc/qA6iD7nn1l08984xx/UM8Hld/f0qfozjj9/W8e1aE&#10;p9q23hcPlxRvsXV0ouGULqXTj0e/db1QOv37SXKMt3X/dxvfH73HfYuC/nGQ/pE2Ydvxqox7In0z&#10;7sXrRaHfV5FAS4nOBKWMVP7XlNSdjnVyon1X+vzYtyqVRSqL7PHr1e+Hcy5+TgcFrWLSUGh86Y0P&#10;p6rNJZLEk/D9LLgwrQX3YmQ0XcKEBEExSqBTVVZpvNOj3y1KsaIQgV5kGyuqHU2USM3z/DUZyxWS&#10;XXq/JOWEpPp6reuVe39Ohc2rrVQTtsdS5ZJEgpcax1SHn5T+Km1zE25z4ymHq6oEkYNQHk+6p9Mz&#10;vgxzEcEiheMk8AtzF1oSWNC59gf2r4kQPss1IR8R3DRwynziW+wDLCtgHxC+o1dGLQLSd8z18yex&#10;/pX755qdp8wpnwD+LUjS9393i3nX7RtDwhdS9YuVlmR9xxerzDu/VG3e+UWsg9kH+M++FhCxdz7R&#10;gsXtBlwt13KsDAleXcdy9x8WEU57/mp4acy2wVEI35AA/iUE8GfWmb/8ZrDvr1xG/5m1HpZ1cIt1&#10;K63jZTFS/F3ANPF/fbfO3Ep81sX0E81Y+ZaTphrzDqULKI02veB3IYN/F7JaeVGefuvvFhnF5HD+&#10;0vgsgON7/iptcTfQsgiW62bfNXT8mp5xLp4ffOxp41v9iggWIaz7SdbFE7UAPgcBbAmGGIoZkMmt&#10;ptxdihA5fupU4Eo0JGZHQreX+i0rJ2eRJcLlNcgfYQ+kkEgXxWGtXHHvKvjxKB3uPSLo/HiVZv12&#10;cWvBfS/vc9f9eCJLq5CgtkQWxFYGPOLbpTE65htIh/lxYTPJYjQ0QrfVAxB/IipFniovUkIYCS2a&#10;94oAdudyzRqSZZKN8u8mZSJllE9d/ydZ6WFN5tdlnSeFcYS4JYxi73XKENaaNUzDQw8/Yt/hSF53&#10;z8n6Rz/+sS0nn4By6cp3L1ea/TxkTEA9RY04Aep++8ocSecK50hFEdbuOZWB6u4lFDN03aVfeZS8&#10;MmQWLpLEZaswKgNfFkq/Hy6KL5StS0M8TY4gjcqcdOdKV9SevLpR0sQ9JKWtLEJvCGPEeqgAovYR&#10;tomM9kBbcO3JtXe/vxAR69zg/vBHQT1x/YDOM+tWoMjhx5d0/tDDD3v1MXhGiLd/l57MPuexIB/k&#10;55HHHrPxiNwdxr20k+MPf/Sj0KI9UGDx+yZ7D+URXXsVojep38oidUsg75L636xrsUU6v865tiNi&#10;VvX5Mpa9ufqJdkhQ20/SD+g5Px6dq31KPiLW4/fdbxcmVzxJz8X7qKn8rbSL7PXfYUlhrsflVsxv&#10;Xybxtu73ETqP94+qjypLHV3/8sOw73R11b9n+wq+acV8f69mmKLqaMI4In0ue2yVKJOrsAhf0vfh&#10;ekjPdKpv45DXVPaBadxj87tUFldPFq6PyTmeH0c7yeq3JrndT+p3tNC472rfT5i3TqvvTxFlOanl&#10;I3lMoAwmk0xOTEeh8pqM9pPGUbTC9I0wZpr09lMkqTzt3zsOssnVh6tNPFyNenhV83Qt6lAJ5T0V&#10;8s6SbxEymGrSVvGX1E5LkOFVrU9puq4JcXy9l/FktPO4DAoRwUkuobVPsKyBHUQCO5zjXHAkcBIR&#10;fIb7sgZ+bJmsgBvGCODQ8nfo+KgR4uSvrH9/hvWvyF8ft4gk/cN7O8277qiHQBWZWgNqIVhrzDu/&#10;XAvqwEbzjs9Xml//t2Xmv//jIvO2Ty235Ovv39EICbzR/Ob/XW1+/V+W4RZ6lSWKf/P/rjK/8W8r&#10;zG+xb/Bv/cdq8xufWmHe9q8rsOotM+/8fJU9vo37Ebgnl9K/i1Wxjm/7t+U2zuDZlebX/3WJ+R//&#10;vNhefwfPv+sr9WCjTdc7Ob4DIlr4XRHVX6i2efnD73aa3/77ySGALRt9Hf9VVNdDyF9KJIBv5IVb&#10;+8GLkbb2d/gxnIy8+/HnJCipO9NpcUqd4WhoKSxCOiPdJaRVRJQsA0VETVb+bEftkcH23JvIJr0n&#10;F5Ecf1bhJiudheKJ0hTPi/tdIE+F4i/2fqI8Q1JY8vEHhZPRHsYbhyPcHJFWajw523pS+89xzVod&#10;Y6l8EUv3xH6jmL6DRafXhSIWvPwwbxA+wlWsp8XWozRcQt9RoIxXUp/UP17CcrrU+pCGL5JQLbGd&#10;TYZcM9qq325LOU/bePHf4lLkGoadSDn75eviSfvmqzd2Sr81qaxz1YGJtOur+qwbB8aOEyElk561&#10;Y80ix5tXq13lXWy7Bt/rrIXvCRDDk1J+xcggnB9erTJL3zP9+1x//SJnGyumbiWESVoHSCKMrmof&#10;Os68TCvFl1QJI1i/m8yyLCau6Sb3Am2uJHK2VDJ3HOEngzBL45geHibScpjcckj0gEB/4wjhYtxD&#10;iwguhgz2CWFnFazj7uGL5t45XQEJnMftsyx/Rf5+d2aX2X7qohnmWR+3iCR9/73d5l13Yl37xY3m&#10;7V+qN+8Q6fuVBkjWRvN7kLzvvrPJ/N7tnEP2vhNy+Pe4/wdce8/XW8x7vtZsfv/2BlDPtQbzXn6/&#10;585GzvkNEfsHdzREeA/PvE/P6H50PQj3Ht5j4+L6u3n3u79cb98jiGSWtfG7OH83zyo9775DaWrC&#10;2hcSmncrvUr3279IePKiPP3O3y82GL1FuDBOC+DrmPu1SXcEcMFBvltoy7c4qTBJ98exSDcpC6nT&#10;5r1MICDUcsnYr4fT4fxsuIfwvtBCUOkuJl2rIH2d1acs3fR8Mc8VG6ZQHc0VT6Hnis1fseksFK6Y&#10;9FyNNOVMh+qqq6/u/Bq2pVFnXY0F5UT6hVImGnqPSDq/PjvPArnimUjainq2yHZYqP6l94vrzyYq&#10;J9u+vHYjpZh4fSqq3K9h20vT5ylfFFMOKXlbPHl7rWRVTDnmC+PSHVPMmWh/kT5/dfrlVM7Xn5yL&#10;HTNfD/PPUsahkxW24Hfc64unqn2UXIYT7aeLfH6yZJwznjjhXwRJkbe8Cnw3p6r8rpd4S65n12oc&#10;ci3fW0TbmKp2UbAvKiJtE2kfaf2Y/goNicYcYb+ZdS9eX+Ltqpi162vZFpPmE0V8I6aqfRaKN20/&#10;12f7Sctt6sstTqgXaxksYjjXfsGOEI6TwrIUjlsIO0thkcC/wBL4I7iDvhWiV2RwtN9vSPzK7fPP&#10;sfzth/yV5fAZoKPDLSJJ339vr/m9r7ZC/opEhej9SjPEL/v53tlifv/OTeYPvtYCWiF8W817v9Fu&#10;8b5vtps/vGuzef+3tpg/+naHxR/fHeBPhO90mg9YdJk/uafLfOAezh10Xecc/0T3hbs7zR8rjm9v&#10;Me8XiPf9d22x73jfNwHvfM832mwa/uDrbeYPSK/S9u47wO2bIIGbbNrf/iXSzz3l6Xc+mRLAjgAW&#10;+X29DO4nlE4+qm+GyDWAdPcndAyJGr/DnVC6U+Ln5qif13M5e21rQm0nRzxTPmmc6KRzkp/PkKHq&#10;heRyPdePmz3tedrH9Va3p6J9X9U4b/a6mOY/7UvTOpDWgZupDqTjyrzKk9N1fFlwsX+Sx91TMRaL&#10;L6hP6B0hWZDOBa4/JZZrWWY3Qjsqut1MBzIvTcPkK4LmInqTvgG+/K8XAngKieCi204p39O0jk9+&#10;HU9les1kOpHvc6LCCmXpE8L5yGBZCBezZ7BcRxdDCIsYFhncuPuUJYJve2iT3edX+Cznv4D4bWDP&#10;X99yOH4eEsB9kKabIVBbsKQVmQrxe0eb+f2vQrR+vR1AwH59C0RsB4RsJ2RvF0QtuDsgbz/w3W7z&#10;we/2mg/fu9V86PtbzYe/t9V8hOOf/qAvwA+3eQiufcTDh7/fZz7EMx/U8/f2EFcPBHE3cXebPwZ/&#10;9G29s5N3d9g0vO+bWyCCN0NKt5PGdojqVghrpb2FPGyyeXn/vX2WAMa4LcLFm9gC+KYhgB2RMsVk&#10;1Xgm035dTM/H2uWNLgv30bmW+ZzIhy/j2avRrq7hO/INoqecwCpisfZa1qH03WN9VmJ7uob1dsrr&#10;5vWYtyLa06T1i+m7bnqyLe0fb54xXVrWQVn7/acvk2nXr16D79eULMgWWLzNOw64nr5REyyvayH7&#10;ibwzq9yup7JK0zr9xz6uPSWsj02k3hbz7ITnJmn9mv71a5LKKKk+aSyR05jHf+/1pkBfwFCpmLY1&#10;qWESiMlpN46bpHp2M+frerISnq7lNB4y2JHD/t7BcVI4biUsi2F/L+E4OZxkMexbDSftMSzS2F23&#10;BPAf/aDfvPubXeadd2w274I8fffXtpjf/0aHee83O8177+oy7/tWt3n/3T3m/d/pxZp3q/kTyNUP&#10;fg/S9vvbIHK3m4/8eIf5U/DRn/SbP7tvp7n1Z7vMrRz//P5d5i9C/OXPd3M+Bt0TbhV+ttM+99Gf&#10;9hOH4iLOH4Efbrfv+CDv+wDksN79R/f02rT84be7zXtJ13sgpJXWd0NQ/95Xt9g8KC/KU0oAU9L8&#10;yQV0SgCPWQZPeEDqD6aL+CCli0XpwuB0qgOT8lGd4ALNpLXBGy0dCf3JdKo7aVoy+7KstnSj1ccb&#10;IT9FfKMnpU9M33PTLFTlqi9p/5iO9dI6ULgOTHl/O42+W5O6SFuE9U7BsXWO79R46+2UleUEyvBq&#10;y3wy3peSwKnF75S0pRLbUbwuJ3nUK9jHlPjOCcWXjrtvqHF3PrK3EBHs7k9JO5rsepYSwDdUvb0e&#10;6tz1RP5eD9tpFkMEy0K4kGVwqURwEjGcRA4n7TUsgtjhlt/+u0XmAz8dMO/5zjbz+3f1mD/4Vq95&#10;z7d7zfu+s9X84Xf7zB/du8388fe2mw/8YIf54A/7zYd/vNN85Ce7zJ/+dLf56H27zZ/dv8fc+osB&#10;8xcPDJiPPbTX/NVD+8z/enjQ/O9H9puPPwoeGwL7zV8/ngldE/73o4Pmfz0yaP6KZz7Gs3/5YBDX&#10;n/98wMb90Z/t5l277Ds/xLs/RBo+8MMdNk1Km9KotL737q027cqD8qI8pQTwGAEs6+dSJnjFWC1O&#10;2w7vGg8+S5FzGrbwYlEqo6sno6Lb9NVsYzfbuzyvFWndv3p1fzJkbdvPzVZfpzi/411cjcphsifu&#10;kxzfZNS7qYwjl5XfVL6zUNxFf6cmuazi7y2UzvT+9dV/p+U1fcurpDY/xd+kq/mNn3SvNF6fONn1&#10;vaQyKtQ3X8MyHO+Yo5TniqpDqUJoSetWk12fr2V8akuT4lXhGrajour4RNNXqB9J71+fRFu8XhSa&#10;W/v3r5cy9/JYyrdjImFztsnrRWZpOsfdnm8EAlh5mNRx5iTEl0uu8f2Ck8jgXJbBSaRwkoWw21c4&#10;binsfvvupOPnt/wWBPCHHhgy7//RbvPee/vN+76307z/B7vMH/1wl/mTH+8yH/jJbvOh+/aYj9w3&#10;YP70/r3mo7/YZ259YND8+UP7zV8+vN98DJL3rx4dMv/78QPm408cNH/9y0Pmb546bP726cPm/zxz&#10;xPzds8JR8/fPZULXdE9h/hboGT2rOBTXXz12wHzskSHzF7znzx8atO/Uu/8nafjIzwZsmpS2P/nx&#10;bvPHP9xt0/yH399p3kcelBfl6bf/flHAgIZ/PVu3W2vYm+1PeVber+VgNn339F1YScsmLZu0Dnh1&#10;gEH5W1ONlORNv0dpHSi+DtBB0SSLRyrb4mWbyiqVVVoH0jqQ1oGpqQNTPZZMij8ty+SyvBZlUew7&#10;0zKbmvaXyjWVa1oH0jqQ1oG0DtzkdSAnccraypvjwSSQp+Mhc6+H9epS81WKUsfrjCnHg9d4zsct&#10;X/3hL0wS7vzBz42ge3e6MD96wHxN+PGD5uvCTx403/jJQ+abPxUeNndZPGq+dd+j5tv3PWbu/hm4&#10;/3HznfufMPf8XHjSfPcXT5p7H/il+d4DT5nvPwgeetr84OFnzA/Bjx551vz40efMT8BPH/uVue/x&#10;581Pn+D4xPPm/l++YH7+1IvmF0+/aB54ZoZ58JmXzEPPzDQPPzvTPPb8y+bx518xT7zwinnyxdnm&#10;lzPmmKdemmueninMM8/Mmm+efXnBTUn+OrJbJHCKVAZpHUjrQFoH0jqQ1oG0DqR1IK0DaR1I60Ba&#10;B9I6kNaBtA6kdSCtA2kdSOtAWgfSOpDWgbQOpHUgrQOTVQfKq+qMsF6o3GjWCRtqzVqhotasqagx&#10;ZeVCtVm9Xqgyq9ZVmZXrKs2KtWDNBrN8TYVZViaUm6Wry82SVevN4lXrzKKVYMVas3D5GrMAzF9W&#10;ZuYtXW3mgjlLVpnZi1ea2YtWmlcWrTAvL1xuZi1YZmbOX2ZemrfUzJi3xLw4d7F5Yc5i8/zsReZX&#10;sxea515ZaPlC8YbiD8Ujik8Uryh+UTyj+Ebxjo/+apZ55LlZlod86NmX4CVnmAeenmF+AVf5czjL&#10;+38Jd/nk8+Zn4jEfh9cEP3lMPCd8J/jhI0/DfT5lfvCQuFB40QfFjwpPwJXCmf7icXjTx+BQxaXC&#10;q/5MeASOVQg4V8u/wsOKi/2G42YdV8sxF8er67cUYw37JqoBhfDGm2+aqUTS+4tJexomlcB0kcCb&#10;tJFLl6/QlqQbkv6lEkglkEqgdAmk/UjpMkufSCUwVRJI2+NUSTaNN5VAKoFUAqkEUgmkEkglkEog&#10;lUAqgVQCqQRSCUwfCaTz/+lTFsWkJC2vMSkVRQAXI9Q0TCqBVAL5JaCO5+KlyykBnFaUVAKpBMYt&#10;gbQfGbfo0gdTCUy6BNL2OOkiTSNMJZBKIJVAKoFUAqkEUgmkEkglkEoglUAqgVQC004C6fx/2hVJ&#10;3gSl5ZUSwNdXjU1Te0NIIO14bohiTDORSuCaSiDtR66p+NOXpxLIkEDaHtMKkUoglUAqgVQCqQRS&#10;CaQSSCWQSiCVQCqBVAKpBG58CaTz/+urjNPySgng66vGpqm9ISSgjufCpUupBfANUZppJlIJXBsJ&#10;pP3ItZF7+tZUAkkSSNtjWi9SCaQSSCWQSiCVQCqBVAKpBFIJpBJIJZBKIJXAjS+BdP5/fZVxWl4p&#10;AXx91dg0tTeEBNTxnL+QEsA3RGGmmUglcI0kkPYj10jw6WtTCSRIIG2PabVIJZBKIJVAKoFUAqkE&#10;UgmkEkglkEoglUAqgVQCN74E0vn/9VXGaXlNMQF86Mgx86s5S8yz85ab+WUVZnl5rTl2/IR5/fXX&#10;r6+akqY2lcAkSkAdz7nzF1ML4EmUaRpVKoGbTQJpP3KzlXia3+ksgULtsXVLl0mRyiCtA2kdSOtA&#10;WgfSOpDWgbQOpHUgrQNpHUjrQFoHpksdOHzslBkPpvPc/GqkrdD8/2qkIX1H8RJIy2uKCeAZC1eZ&#10;xs1bo7d85d77zYw5C83Zs2evCgl86MAh09PVE73/jTfeMMcOHzPdnd3F15I0ZCqBSZbAW2+9Zc6e&#10;u2B0TP9SCaQSSCUwHgmk/ch4pJY+k0pgaiRQqD1qgp/+pRJIJZBKIJVAKoFUAqkEUgmkEkglkEog&#10;lUAqgekiAZG/r732WklwhPF0ycO1SEeh+X9SmmYtbzP3PrnefPyrszJuL6voSbx+LfJ1o75zPOV1&#10;o8rillIztqe7ytQv+XmApb+wx4YlHJc+wDngeO/9j9poV/7q6+Zn3/wH07f/jLn3vkdNw/IHLRqX&#10;PRRgufCwaeIoDPbW2s5HDP1E/s6fP2+a6pvMxYsXbTSXL142PZ09Zv/g/olEmz6bSmBCElC9PnP2&#10;/ITr94QSkT6cSiCVwHUtgbQfua6LL038DSaBQu3REcC7K39umh59bwpPBpJJ+pdKIJVAKoFUAqkE&#10;UgmkEkglkEoglUAqgVQCV1cC4yGAxdfouan8O3PgnJnzl6vMS+9dbOp/3j6VrxpX3IXm/0mR/uCx&#10;NWb0ijHv/vh9GbdzXR9XwtKHEiUwnvK6UUVZMgEswrdv0xLz+oH5AYbmm7rGMuvq2eEXT82w8hL5&#10;u/K5r5ldB8+a7/z4IaPrLkxdfZl5bXC2eVXY94rZsvYe07r8B+bMmTOWBJ7oX3NDs9mza48l204e&#10;PWlWLl9pRkZGJhpt+nwqgXFLQHVxdPRcSgCPW4Lpg6kEUgmk/UhaB1IJTB8JFGqPIoB3V/3CND32&#10;PmOO3JPCk4FkItmkf6kEUgmkEkglkEoglUAqgVQCqQRSCaQSSCVw9SQwXQngHasGzLyPrjErP1lj&#10;Zv3TYvPq5VevnlCKeFOh+X88Cln53vdUmfnk7XPMez/5lPnIPz5ogzy1pCHxehFJSIOUIIFSy6uE&#10;qK+7oKUTwFj9ivS93PMdc6X3HvAd8817M7UY4lI4ds6YzoGTpnXnEdPUd8C8uHC1+eLX7zbn276S&#10;gTYI4CNHjphLly5NWJBbu7ea+tp6MzI8Yvb07zEL5y8sjQAerDEvvvhihGVdKXk84UK5ySNQxzNy&#10;5mxKAN/k9SDNfiqBiUgg7UcmIr302VQCkyuBQu1RBHDT439ozKG7UyTIwMom/UslkEoglUAqgVQC&#10;qQRSCaQSSCWQSiCVQCqBqyaB6UgAv/nGm6b6nhaz7p/rTc0X2s2s/7XE9FbuyCmT7oHhqyYv96JC&#10;8/94gu57scEYrH/LGobMXU81mLeFVsDR9fYhc9+c3uh6coaazf0f+Yj5iIf7m8eTdcVzm1lwYDzP&#10;5ntmquKdeDpLLa+Jv3H6xjAuAvi1/RDAvXdb8vcKRPDdPw40GI6fuWJmzFtl5q+uNPNXVJp5yyvM&#10;rEVrzTOzl5pHn58d4dnZy80XvvatbAJ42Q/MwYMHI9fNExGbrH/lBrq3u9eUrys3C+YvKD46S/7W&#10;mMHin0hDphIoKAF1PMMjyQTw9v7dJkWyDLYhm/HgepbnePKrZ9K/G18C+fqRGz/3aQ5TCUwvCRRq&#10;j5YAfuL9xgx9O0WCDKxs0r9UAqkEUgmkEkglkEoglUAqgVQCqQRSCaQSuGoSmI4E8Ml9I2bF/9lg&#10;6r/aaZrAqn+tMiu+uz5RJk19x8zf/qDaXG0SuND830/sJayXRfTedt+YBfCtn3rK7gV82/fKzF0P&#10;c/0uLIMhhUUMX7iUy9o5RrA23w8ZfL8pnQOeKqJ2quKdeHMopbwm/rbpHUPJBHADe/y+tn8exO/d&#10;WAEHmPHMj81td95lPnPH183nIHZ9fOHr/Mba117jXOF0/ouffjGLAG5dOnkE8MjpEUv8yvWzrH8r&#10;N1QWWRIjpmvZMpPb4HfQ1ESWwX44Xc/1O7zXNWZVXJPBLntxRjeCZ2pqlpkXl3WZ1P64yOKbxsG0&#10;+fip02eMjvE/kZXp3+RJQGTozSbTG4UAPncJ9bhp/nct05ivH5nmYrupk3ct68xUCn465OtapqFQ&#10;e7QE8JN/ZMz+b41hKgvkeojbk4WVTfqXSiCVQCqBVAKpBFIJpBJIJZBKIJVAKoFUAldNAtORAO6Y&#10;sc1UfqbJLP3bDWbJX68zNbe3mVl/v8ScPJRt6fvQwl7ziR9vNTpezb9C838/Lfdh8Ts6Omr3/23Y&#10;NWqJYBG9H/n081gDl9mg9l7vqPkkhLCzDs7OT5xg1W+fAPYshDNMg+PXw3gWiEAOLIpvyzAHToon&#10;eOb++28zH7ltgQmMh6cq3syc//yBh4zw45/cZ75zz73mjq9+reSiLqW8So78OnugdAJ42YOWAL7c&#10;/S3wbYtLnF/qAp3fNBc7vgG+Zi5s+aq5sPlOc6H9DnO+PdPVc9z1s/vdsvT7k2YBrHJYs3qNJX+X&#10;LFpi9u7dW1zRjHSZZXkI18GaF03kDlqWwlHYQgQw7qQduRuzMFacwS2ffA5I4dT1dHHFdj2EkubJ&#10;ieEziS6gbzaycqrLKyWAp1rCUxf/MG7Sp/vftUxjvn5kusvtZk7ftawzUyn36ZCva5mGQu3REsC/&#10;/BNj9n1zDFNZINdD3J4srGzSv1QCqQRSCaQSSCWQSiCVQCqBVAKpBFIJpBK4ahKYbgTwa6+9birv&#10;aDSN39xi5n1qual7uNXUfKndLPjHNaajLJPkPTp80Vr/ztp4yR71+2r9FZr/u3S0dg9aC1/9NfQO&#10;madw8yxr31+79T5T0dpvCeDeXUNgNLgnAviDwb3sv0wC+MACn4yFjr3/IybgfQ+YBbeNuXjW9Y8k&#10;EcLuWsySODmegOz1ieKpijepDL/3gx+Zb9z1bfOFL31lXEVcbHmNK/Lr7KGSCeDGZQ9BAM81l7vu&#10;gvS9i6PIX84d+bvl6zHy9/YsS9+cBPCS700KAXz27FnT3dVtyteWm/a2dksEyxq4q7PLHDp4KH8R&#10;5SWAC5G8BSyAIzNePx7fojjYczggg+Pvus5qVprcLAmo4zl+8nRKAF+FupESwFdByFP0isPHTk5R&#10;zJMXbTFpnFPZazLAoHWORUNOFJPCfP1IMc+nYa6NBIqpM/lSdsstJQ/XisroROMtJV/HT18x/35v&#10;szl3Ib+Vf6lpKiUNRQmlhECF2qMlgJ/6gDF7vzGGEuK/IYN6srCySf9SCaQSSCWQSiCVQCqBVAKp&#10;BFIJpBJIJZBK4KpJYLoRwIc6jpv1/1pv1nyh1tS/2GLOHD1nlv8N7qDv2WKW3L4mYx19WcOg+feH&#10;+8zLEMB/8+NOM3vD1fOoWWj+7wrw+YXNgYvn23Hx/MmnIjfPvwbJ++6/f3LsHi6h3/vxp8zbIIZ/&#10;7YN3mffyO/svtgdwLivf0Ko3uJ3kljnJktgRxrn2Gc73jEvpZMSbu+r/52c/N+52UWx5jfsF19GD&#10;Ja8oNi6HAB6cYwlfH7L8vQT5e3GLb/17u7nQVgIBvPjeCRPAIn8bNjaYyopKs3jRYrNk8RJTtqrM&#10;ksBLFy81HVs6ChRPPuJ1qgjgJJfTKQF8HbWjopKqjufoieGUAC5KWhMLlBLA45PfXQ83jO/BSXxq&#10;YDBwKjKd/4pJo8jfrD94L7l4sRhlS1CH48Z88ra7ispyvn4kKYL6LQcZXDYYHa/l376jV9BqvLru&#10;eeL5vZZpKKbOXMvyGe+7S8nXAzO3mVtvLzPLyrvyvq5UAriUNIw3n7meK9QeLQH8zIeM2fP1MUx2&#10;Iq63+DxZWNmkf6kEUgmkEkglkEoglUAqgVQCqQQmQQKHjw2b/+ePP2OeX1BhOvsG7LmwuqptEmIv&#10;LQr3bh0L/Z07fzFK63cfml0oeHo/lcCEJZCPAO7o3mpee+21ROi5qfhr+Em72fz9PjP7H5abvVuD&#10;NcENX20wnT/ZYV78+AJzdO+J6LVfeKzJ/HLdWXPHC0fM85Xnzb/dX2fOXcy1f+7kprbQ/N+9TXv/&#10;6m/o+KhpaB8y92HlK5LX/5NLaN0fYmGwrGHIrttpP+DsP59glZWvs/hVyFz7746HAB6zHh5Lw2QQ&#10;wMXEO7nl5GIrtrym5u3TK9ZxEcCv7psdunqG8PWI34vW7XPo+nmzXD9D/gptxbmAbl54z4QJ4M6O&#10;TrOhfIMle1+e9bKprq625O+FCxfM4L5Be63Q30hX7n13c7uAlvtmZ73LG6ybZ0fsZrpzzow/eC7b&#10;1XNKABcqp+vtvjqeI1g36hj/S11AT25ppgRw6fK8/cFmq5l22/cmhwRWfLcxgLkNVyafvKsMTbY5&#10;RSVq+86BosJdy0DFpNEngEX43oYrFkf+9vb22t8NDb0M+IzpBbd+qngCOFc/kiQTDSI/+fCQdSfj&#10;/kSw5cNUyPaT9w1RDzLrVqF0lEoEFkr3eNPg0lko/nz3i6kzucpH1ydDVvE4JiPeUvL1r/e1mX/9&#10;fpX5yL8/n1eUpZZ7KWlwL16wYIH5xCc+YX7t134tJ4op73zfdT1vCeBnP2zMbvarcSgm4hs5jCcL&#10;K5v0L5VAKoFUAqkEUgmkEkglkEoglcAkSEBErwjX7XsOmFOnz0ak6me+/eQkxF5aFKUQwIq51PCl&#10;pSYNnUogUwK5CGCRvw5JJPBUEMAXRy6bNf9Waxq/32kWf6XMvHolIHO3rdpjar/UasohghtfDJQ4&#10;mvqOWbfP9y0ZNn/7013mF8tP298Vm6+OwUOh+b+T8n3a41f7+0L+ysXzbfc1TBIBzBsOLDC3RXsA&#10;B4Rw5l6+SkXS9Xxkbq544s9MVbxT00KLLa+pefv0irVkArhpxcPm1X2vWEtfH9rz9yJ7/q5t6DNr&#10;6reasrqtZtXGHrOyttssr+6KjssqO8ySDVvMwnJ8ua9tMfPWtEQEcdOCiRPAIn+1yfbI6RFL9l65&#10;csUSwGfOnDE7tu8wL/zqhaJKwJK0uGN2GCNofZfNMctdS/qGz9TUsIevTwAvMzU1Ls7Yc3I7Hb2r&#10;BufP+ksJ4KIK6joKpI7n4NGUAL4aRZYSwLml3N3dbb7xDdyRen+O/JW7kbeF7kcmo5ws8QupHNd0&#10;yxd3d1/Snhf5U/PKK6+Yj370o5OR5KLiKCaNPgHc286A73YIX46y/L3re/fZ/T7e+973WvKXLUFK&#10;IoBz9SNJiZflr8jfWYtbi8rbVAXad+SiufW2MtPUeWSqXlEw3muZhmLqTMEMTMMAxeare8+I+cRd&#10;682eoWHbJzRtodLn+CuVAC42De51y1YuM297x9tsm7zvvvvMJz/+STNrzix7W9fdeTHizvdd1/OW&#10;AH7uT43ZBQHsUEzEN3IYTxZWNulfKoFUAqkEUgmkEkglkEoglUAqgUmQgIhe3+JW1rSOWBUhfDX/&#10;SiV0XfjUAvhqltLN+64kAtgnf3ORwFNBAPct2WWa7u42a26vNRtnbYoK5fThs2btf9aZrod3mln/&#10;sthe/+GsDvOdlw+af3xgj/m7n+0yn3lin3l09WnzzeeujpV/ofm/S/yUEsC8JGMfYEsIs9+vxf3Y&#10;BLs/z62z9QtdwJo3MZ5clsTh+yY13slvj8WW1+S/efrFOA4C+BFzZd/LnqUvFr9b7uT3nVj73gEB&#10;vDVnLt/SHf57K8JbZm7ZJvPkyyvNvtpvmqb535mwBbD2/RXZu3fvXjNrZrCgV1dbZxYtWGSef+55&#10;88TjT1yDUkjJ3Gsg9Gn3SnU8Bw4fK94CuOLLGVZfH34qn2VkhfnyLR82QRCdf5n/3bm7Xkgk/nOx&#10;sANPmQ9/+CkTpaCktBV67+TfTySAlYdIRu6dA+apDztryGLlNPnpnYwYledi/kR23HrrraZty9UZ&#10;IJVC/ir9m7tyf0Ny5e+Ln/2iedvb3mbmz5lfjAgmHKaYNEYEMFp/n/zUbda1y9ve8V7r9rkXxldl&#10;cOsHb4UIHi2ZAM7Vj0w4Y1MYwa23N0Bys78J5N+1+ruWaSimzji5nL/8hplZM2x+8ExPJKqJWgD/&#10;+4MHzL8+dMh0D17KEP9E4y02X5//eZ21/n1kTr21AP78fctyVoNSCeBi0+BeKAUYkb93fe8uC7VF&#10;9+efF1NP833X9XxKACdIMSWAi6laaZhUAqkEUgmkEkglkEoglUAqgRIkIKvfuLvnqqbuiADWebF/&#10;e4eOGoWXK2lHKituncvKWC6bC/2VQgD71srXwl11obyk9288CUyXPYDffONNs+72etP0zU4z919W&#10;mMGeMUtezbWrv9Nsmr/Vaeb900rTWrXLWvvKBfTf37/d/MMvdkEE74YAHjF/w1pD956pcU/tl36h&#10;+b8LW4gAvnDpVayCAxfQ1kp4SS9bppVhkJPkAvrGq39XK0fFltfVSs+1fE/JBHDzykfNlb0igO8I&#10;ERC/Fyxut9a/SX9vwfraf5b81fEt8yaYvbrZLFzbYH76yzlm/cs/nDABXLcxIHtl/TtrVkAAy/Xz&#10;jBdmmOeff95s69t2DeSdEsDXQOjT7pXqePYfPFocAWwJVkfiFpMVnwD2w+e6XkycY2EqvnyL+XLA&#10;KMMvl5q20t41GaHjBPDAUx82t3z4w1kEsL0eZiwI45Hck5GQqxhHMQTwuXPnAuIRfOQvP3IVU1f8&#10;q1o2598fNB6TLJr/5e//xebpB/f8oPgXTSBkMWmcUxbsdztnzhzztv/3bea9kL8igOcsKTO3QsKL&#10;+NU1DfZkBXzXfcURo/n6kQlkKX10iiVQTJ05OfKGeanyIq7TR80n7+s1R09diFI1UaK2f+g14kTx&#10;4HtD5pmVe6K4JxpvMflSJmT96/Ij618pAuzcP7aPjy/+UgngYtPg3vGJf/yEdcHucOvHPQLYOy+m&#10;ShRqjykBnCDFlAAupmqlYVIJpBJIJZBKIJVAKoFUAqkESpDAwy8st2SvyFv3p/NSLGtFvjrCV/E5&#10;oldH517aEcGFklYKAezHXQy5XOjd6f1UAoUk8P9n703Ao7iuvG/yfl9mkkwm47xfZiaTmXfGM1km&#10;88aTOMnMZHEWnNV7iG0ck8XGNnbwBsS7403GBu+2vABesJHNYswqQCxiEVoQCIEWJIE20AqITUIb&#10;CCTgfOfcqtt9q7qqa+nqVnfr6NH/6e6qW/feOnWquuv+6pybLAD4YNURWPiLHFjyy3Xw/s+Xwfr7&#10;t8DmJ0sg7/FtsPmJElgyNheW/iIXPvhpNjz00BoBgBvau8Xr2Gca4DfPNsLtM9vg8fkH4NWl8ec9&#10;Tvf/0u6PZq7A6fCyMAtepgiEIF1w2XTo7g0/kD9xeg5MeHg2TpWG5fRgif9z0YNOh47Xe7CA2+Pl&#10;ocqULeoZABcuxQjgxtnh+X0R+hL41eb6nYipn7VBb/praWmB5pZWaGpuDb3S+6amVoRgCIBRc5YV&#10;QE3jQXhj7kq46/FXoaJqt5iv1+8fwd7FHy0WwLdqV5Xfang7tkDgFqALz77W/S4AMEWl2kWjqhGr&#10;oyAcFWyOAFajgfF9ZjiaOARyRaTw9+G22yT4tIPFan+i9Y1MRnVYRdTatGXZLwABY7Eeq7+npj0D&#10;pMcez4D77n8Qbr8TU2ua/qxTQJv3T7Ol0R5eoHvgLmJbodt9durR9OnTYfqT0+HC714o0g9v2rTJ&#10;aRPX6wnEBvFXuLXUUzUzXpsBk2+fDFOmTBFzenr5c2NXq/rc9JEAMM35S3YmCEyRv1lZ+EQfRioL&#10;CIzRv5m4PGthPlDZzKx8yHgzG9ZtjT4HcrTriFVfKQU0zQNMr0H8+bWZmH/3oUp47SPvEd52/fbb&#10;F1mf3z75adeNz9BczbJPlC47qIhpUa9eN9VLqd6DisR2s1+TXsT5xbHNNZtroLf/lIgApvbHTrae&#10;C9grAHbTB9WHbv79zeLhC1VyPS3z8ud0PjIAtrBmqgJgevgthR8S8+LXXJYtwBZgC7AF2AJsAbZA&#10;KllARtBazfWrRvA6pYF2gsUUESzLFO3YHdVEbgGwjFyWcxenkt25r6lrgWQBwCVv4NShl6+D3N9t&#10;gbybt0PO7wtg5W83C634TR6svXELrP99MWRfuwl+/eA6eOjN7cLoz8yvhLHTKuG3LzfBDZnNkJnT&#10;A5fi+oPH/PMkN0fT6f7fTR3RyvSdwEFE/gvMAvE+XoF1NAEVeQbAWgQwAmCEvWH9MTSP7/K8ishu&#10;Y9Qvsl4t6vcsvscPZ0hnzsF7SwvgaPdp2L23A7I3bIff3v0kNOxrAZpsnP/YAulkAbrwNDa3OwNg&#10;c7plWyPYpXo2w2AEspJyGqJ3NVhrDZHVRpV2HPpGkcKh+gyDpVZtRetXdBD70J8fhUlT7oFbbv2j&#10;pXXcAWAzEA4mWjpePutmn53avuynl0FPbw+MHTtWgMlLLrnEaRNX67u6ugSwz8vLc1U+WqH8ohJP&#10;dVzyq0ugvLIcJkyYgKmWxwDNByz/GvY2wHXXXSeig8eMGQMrVq+IqNvJrladcdPHrOx8AYBpzl+C&#10;v0IY6UuiiF96pejfLEz1QvPWiz8sT0B4WZ79PMjRriNWfSX4S/CP5gGWf05Rn04HwI/NqM6N5cfw&#10;Ccgs1/1wAwL99oU6QRGpmfP2GPpEy+3so9rFa7tufObQsZMCkJONCJDSfLlOx8zpWIXOhfbjCJS1&#10;ei+ZMBs2lWoPGrjZ1yDPVzf9dXPc1Xrc2FYtv2gRzgGMD2LQfL8Xoui9/FPfu+mr0/nIANjCigEA&#10;YHpILPq0GG6OnlJGTBEhH16j18iH8NSMIZ5qV6fMSBBAzs6vhv+58VXYsTuYB3/U/a3Gh3apbilP&#10;tnBR+NmsPEP91A7/sQXYAmwBtgBbgC3AFohmAZnq2SrN89zlmz1D251V1g9lqxHFBIOj/TkBYKpL&#10;Rv7SvL/7O8L3fny02QLxtkAyAOABfDh8zR0FUDC5HPIml8JL35sFmT+YbdAL35kF2X9YD289ukNE&#10;/S5aUydMU7irAy7DtM83vd4KE2a2w33vH4YH3muChXl742o6p/v/uDbOlXu2AB+vsMm8A+Blz8NA&#10;49sh4Nu3LQx/6f2yTRWh2mW0716M+KWoX3olNe5rFfCXIPDsJfliDuA/vzAbbr7vWQGASTQgPjQ0&#10;5Png8gZsgWS1AF146tH36dX8V6PO3+oEgA3z75oifUNzAFstp1btIoXN65Qeqv2J2rdoQNUJtqrr&#10;9SjncGiu5SG94cabbA91OgJg2lmnfY7m+2tWrQGKfKO/0p2lAgCTSku9RdxatfHyyy8LkHTDDTfE&#10;fPptLnI/NzFFHU+aOEm0+c4774iUrtf94bpQHxYsWACU7pX+MjMzYcKdEzz7ktUGbvpIAHjMeJxf&#10;9HpdY/AVRcso3bOM/JXwl15p/g/6o0hgu79o1xHLvmLkL8Hf2R9ujfnYqBVE80Wrhrbt6YfRE7Oh&#10;cGdLoP1wOi/sGqvCuXCpPw1tCEYVKO2lc15s4MZnZNu9+NTna1klhgjZWEHtzY/miXl3zWmXY63X&#10;7X6teOEdWJTxGqybMU+8zsWo/Zpsaz/3CoDd9kE9tos+XATXjbkOLvjyBSJFu/xT37vxBafzkQGw&#10;hRVjBcA6rA0CANNDa+IcMINZi2hfwwNubpxDQmVZt/hsl93FTYXOZQjO3vvKyhBAjQcANgPa1o4u&#10;5455LDFr6da4QmaP3eHibAG2AFuALcAWYAskuQVklK9VhK8aYUtpnaP9SWhrl4aZlssyVtHGat0q&#10;AI72ngB1evwdhpef3AS/Qr1cmx57lM57kQwAuHn7AVj1u3yoeLEelt+ZC0f3d8LpU6cNOtF3ElY9&#10;vgHueDgPxj6+Ebp7BkKH5abn8uGWN5rhjtkdcPe7h+EVjAK+YXrsQSnRjrvT/X86+0wq7hsfr/BR&#10;8wGAX4gKgJduxDSg2kS/oTl/DVG/euTvEALgIZzsmzQ4hJKv+J4A8MGDB2FgIHxip6KjcZ/ZAqoF&#10;6MJT1+gCABsgrcmGEVG1CQbA0foWsc4LbI6MvqVoG79/7gCwOZ21GlHtt+Xh285pDmCCv7X14V/i&#10;F110kQDAN9+sQeFY/n70ox+BhMBNTU2xVAVeovkmTZoE533ivLDO094X5heG+tDS3AITb5kI5+G6&#10;z/zdZ2Lqm9zYSx+tGizZ1S7SPqvwl+YEpojh/JJKGDdxum0/o11HAtm5OFUyZkq+HoEajkSOU1Ou&#10;q01kn2L1Gdc7leCCbvdrRcY00bNTOMXHzKvHwcuX2F/fvQJgt32wM815nz8vtEp978aUTudj4gHw&#10;cH+PuWg/RgAsp4iIPR2z9rBZJEi2Wm6eMsLBO/QH9YxTTFi15cbLnMv0nTwF89aWRUTOBg2AO3tO&#10;RLSRW1Lv3EGPJcz74nFzy+L7C0vEgORVS63nHrdrw+925vpC9eCcZkuO+tijo80wWR9Upf1Q5aO2&#10;pNukZKm3AWNpT7MtrnqzGfbj3sn66PNI+5P7PrkwvikQNbuWwQM/fgzeaXWycrKXM/V/y1vwpR+/&#10;BYFMlCPqGg8PbHGwUbqUc3IF8/ot00WmpumO9kmTcp7sswWmXzwBFjgm80iXcp6MYygsAS9F0dr9&#10;qQA21jl2nSJ7ZR/UcpQuWhVF/so5i6kc9V2du9i/NSy2rK2Bq56sAW951sL1yO+ViO9cqzrF7xV3&#10;bZm/y+V3eKD7ntDK9sDSjFlQ6Od3Xqz9PFoIs2YVgpemkwEAb32hHLY9VA2Lf5cDZSvt5+9tP9wr&#10;on9fnmucTuyjzfvgkgfXwuT3j8E9H3TBE4t74ef3rYZVW4MPOpCHyOn+P9ZDydsHawE+XmF7egbA&#10;W5YhAG6wjwBesoEAMP2fE5G+DU1tUL9Xe23Yp70nCDZE0FfXaXw9PXhGfD49qAHgtrY2OHHiRLBH&#10;nmtjCwyjBejCs6eh2TkCGPsoBjitUgXSoKIhnbMbABwedDTW6xSVK41lHNC17RsWj54CWo18MaaE&#10;tq4z+lyo0Q6lOwCs9Vfa03d6x2H0KbXpaAB4/4H9Yt5fSv0sJQEwpUGl663fPxGFiyCWwC+BGwLB&#10;sfx5mc/z61//OqhzD1/2s8tENN+ke7WoYALBBH1pnmBSUADYSx/NthDwV0n7TBC4EvNDS/ibidG/&#10;F14y3taE0a4jsdidtwXoOzEYlwhl4Yse5rY2R+XS9k5pu91A03jU63a/Bvp6tXMy823IuPB82LNp&#10;XYTLPf7447Bs2bJQOnm6rrj5c9sHu7ro4RD5p75307bT+egOAGvfh6HvdseG9SwZSspi41QO0adQ&#10;CEW9WkW+RrQd2Vb0fpqnptAibA1/sQDgUBRtEFM2WIFeu2PhoT098tchiYluEq0PsfzJqF+KmjWD&#10;06ABMMFeSsmstkMRwUH/BQmAzYOWbgGw3+2sbdEPS94MQ1vfUTE4gCsHX8N1xAj5Ih5WsDmaQZdT&#10;m1Hgtntoqdn0KgWoG8GnFoUUMwAOer+Drs98uBQfcW9Lf2fwAwg1v4Twd8yEaACYwG8yl7Pe903T&#10;nPbLhc1aV8EY2ne0z5hoMDldyrkwiaFI2wKYcPHFcDFO4TPh4ulgy3/TpZxH+0wn2yD8pSmO7AEw&#10;gd90KOfROBbFZYpnu7TNtIkKW6OVc9MbPwDYrl6C0WqKaoLZwf7p34cuoax121odxu8V/XtYf/Aq&#10;tB3BZvOyiErld7gCigWk9vmQnF+DETTNyIBZnogtQd4MyFC0VM7eJepbCvaTeR2FwlnKtlGBbWQ7&#10;Ufu5ZylkhDsi2nH6G24A3Hf8JCwbtx52Tq2Ft66cB7099r9p31tbD5djuuftNJea8kfz/f7ygTVw&#10;79xuuH9eDzwwvw+ez+6C+2YFm/1ObdPp/t/J7rw+sRbg4xW2t+dRhy3LXkQA/JZtCujF68uI/+pB&#10;wDTnr5zvl6J9KeoXNXROg70EgBH4EvQ9hQD4lP7KADixJwS3lhgL0IVnd12TKwBMPQpFueiDvNoA&#10;rz44KQaLb8NBYzcA+Ptw220IlEU9Zggb7bO0izlS1q5vVF7pn4u27PtlMWjs4TCZAbDZluEBbHVw&#10;O/qguYfmh6VoNAA8+f7JItK3Zk8NbC3ZCqUlpVC7pxbnv7xQzIM54Q7r1MhudoQgDYnALwHZf/7n&#10;f3azmW2Z4u1lrran9sxtLVuxDCiCj0BvU3MT3HDLDaJP9HfVtVfBZz4TTASw2z6ad6R8z0FH+Esp&#10;o0sro88BbHcdsTLcuqIaGP9QFtDrcP6NeagSSJR2OVn/aM5dSgcdjzTVfn0mWW0l++Vlvw7WNEDm&#10;JWNgwWTr6w09zKFCardzinvpg5U9YwXA0c5HNwBYzGeL3+ffH+X2O8j0nSyAo9w2egSu+tCTsAXC&#10;iOiplM3f//p3pu1ctmYAbJHy2DcANkbhRuyL+eCq02VY0lilvog5gM3HwmhX29TR4G4KC9lV7aG5&#10;6PPHOV0DCJY2tB4RxTqO9RoidIMGwJRemkAztafOA0yRwdH+KE00wWM1fTS9t+tfUACYIks04BtO&#10;SegGAPvdztYG+qDmZB0Cu+mDZV2WANjJQ+zXy3OIXqM9sBB0OXOPyN6Tl9aICGfnQWO5dSQAlpFE&#10;2gB17AA46P0Our7II0s2wcHzQu1BgXgDYK39DngnKgCWvUz2coo1CchOK4NN08bDmAUd/k8wuSVF&#10;9k5YBY75kdKlnFeLYQTwxRMWgOOjyOlSzpN92mBBVAAsK0uXcp6MEyqspmSOFtlL0FeCW6e5e516&#10;EiQAlm1Rn2S9Qc4FTA9HvVzoPirXct/1B7XMD7BR3ebvbVrm9P0jtosA0vS97S5y2On4uF2/Z2kG&#10;LF2qglMXW5oibY8WzgqDV4KwtlBXB7ohSAsg2rcb9omI6NW2t4PAVFdonQ6infZmuAFwRVYtrLmh&#10;CNb8sRByMjZG7e51+LvmhmmbYXAgcprQB94qEVG/Dy7og4c+7IeMJSfg4j+thLrW4KepoU5GG9d3&#10;sjmvT7wF+HiFbR44AF60bkcI/lKkb21jG+yRrw3a+924rKa+HarxtboeVdsK1XVtcOr0GRg4zRHA&#10;iT8luMVEWIAuPNW1e10D4ET0yW0bToNDbusJl/MQTeO9crCOAPZRUQptYgeAe3p7gKJ9e3p6Ivbm&#10;uWnPwfnnnw8XXHCB7z2l9M/y77333gtF7/mtsLTMmNbFqh7ZDsGiq666ShQxwyNaJ8sRKCZIHUSE&#10;MrXlpo9W/c5UIn9pPc35q0b+XnbTg7CpcGdU00W7jlhtSPCXUh2ff+GU0GqnaFK/x85pOwLAa4rD&#10;6Xic+uEmqtWpTa/rCytaoPfEaUtbea1LLe/FZ6JF6sbSh3jU62W/Zt+ZATN/ehGcxGsS/R1uaIjY&#10;HTqfqZ/qdcVpn730waouShsv/9T3Tu3Seqfz0RkAS8BqTjGsPkxlfnjLBGUjpoa4Dec8lw99KWmH&#10;DaDYYu9UYBp6gCvyATD5oFcIGBlAKz2YpsLo4ACwFbweZQPNRVkJqUX/rOC6ZmOxH+Yy5ii9kO3U&#10;qOHICGINDH8fH4Vz8admdHFR3E2ReAJgCX0p4phSTqsA2A7kUn8k9C2s0PAHwWJ1nmIJr9X9CwoA&#10;h+sMR+B6g69+tzMeLTHQiSA6nAbaaoAzDKlllG/E4GjAAFj20u1v/KDLae3r0PJoJNClteb0kOFB&#10;ZXN5czRR7AB4uO3j1t4hb6MHDeiBB91PrCK1QhHkBAMcI7RcXXXSDgA3LXhMS9esA1k3VohWhupz&#10;A5LTpZxXe7UtwChX5xzHkC7lvNknXcCu2/3wZh1ZmtIqu51r1y24lXUTiKX6KUKXAK2cZ9htPW7L&#10;UXuU/lmWp/TQgfzJaFwBcG2ia5XfFgRzS/ChrIhMJRYppMXDchF1at/FtL06FQNNzRD602GyEyTW&#10;yht/G7l/SMyF9SSstUydrEbfzkJIPCsMVy0ibSXEJRg8q7BQiRAORwMbQHFE95T2JEA2tKNtYKxD&#10;3WYpLMWI3xBMttjWyiIEgP3KhYUdiyy+djW8+A3MDvYfL0Jjkf1jUmtK2uCyh9bBtQiJr3h4LUYC&#10;r8XPa+DSB9dg+ufVcGXGbrjksTq49ImmkEZPWQEvLKxw7IOfAk73/37q5G3iZwE+XmHbegfAy1+K&#10;GgH84ZrthqjfM/pcvxTlq4kifTXQe/LUGU0DZ+CEIo4Ajp/zc83DZwG68FTtbkhJAIzhyBih5GpI&#10;06WBGQC7NJTrYlYAmFI/T548GS76r4sEBFb/Fi1dJOAvRQCTCALLOWndNnrDDVqErYzUk/MAq8vc&#10;1iXLVVTZR796rSte5f32MXNhPrRgumcx3y+mfqY/mvOX0j5T5K8T/KXy0a4jVvtLkb8Ef2fP3Rwv&#10;c7iuN3PeHrhwTKbr8okuOCEjF667ZzEcxIHooP/8+kzQ/Qi6Prf7VZK1FDJxjreabC0CnFJCr3v0&#10;0YjuyAc53Eb/UgVu+2C376M+Ef4prL53Yyun89ERANN3qwoq7b5nDZDXKQW0GfrqENZQh3nv7L6T&#10;rQCwOt2DcTst24YKgANKAS2ArAKTlYhds8kippSwAa0S1orkKhZ/BuCsH6dMEbEb3iA8dYRyTNz8&#10;VsL66EEHu7bd+J5VmXgC4Oz8agF9Cf7SH0UCSwhM763+CAxTGQK+6h/BYLktwV7zX3oBYG3wUgym&#10;KqmOjYOrYVipDZLaRCxbAmBvcxrb+bobt3ULJN2WE30hm5jm7Q3ZxjBgbbaRMa12ZGrssA39nk9y&#10;O7f7M1zltH7S/uqD+7qfhR92MMFxS0Ds10rJHtnrtn9y/6m8nPtXm7c4tj+qz8X8vyKSOh3KebUW&#10;gcGLnef/xfjg9Cjnxz5u5gB2C1iTvZxX+2jlae5cAqcEac3z7Jo/qwA3Wqpl2k6WpfoJyFJ5GZnr&#10;Fuy6LSf3XJaPNpexeyuZvxcsALD+fRD63rVJw2w1B7A1wNWieF+mqGP63aP/nlF/82jg2EWkrxkU&#10;02eR1SWIP0rFLOfqJZCqpm3W0jSHI2010KpCXjX9czjtshbRmxGqS63HWIdxD7Ryav30XoPJphl9&#10;Q2DX1EdaruyDAMXYZ6c/uk/18+d3Oz9t0TYPv1MKlyIAprl+L3lgrUj5/Iv714io35/dlwM/vTcH&#10;fnLPKrjtjQ64Znob/OqpVrhqahNc9mAO9PSHH+z32755O6f7/6Da4XqCsQAfr7AdvQPgbPcA2GsE&#10;8ImTCIJPDvEcwMH4OdeSZBagC09lqgLgJLOlU3c4AlizEEX9UqrnmpoaIfWvu6dbW14dllcA7HQc&#10;/KyvqfU/97Of9vxs47ePDW1HIOPZbMjMyhfz/obg7xh38Jf6Gu064mdfErUNRSGPvh7TK5eGI4AT&#10;1bbbdg4dOylSVDe0HXe7ietyfn1GNhCvaOhY63WzX4f37oOZ+ADKgxddAMsevUekgJ6uv7cyIM0F&#10;7OXPTR+81OelrNP56ASARfrnEAW0gqkaQBUKpV02Q1klklVMw2CMdg1BiWgA2HadPQAORc4a0kHH&#10;IQV0RHpmsoe2j2EAK49aJMjW0iwbv1fC00LYpd02RffKKGdT6mth20xKwU2RxOpxiOJFoYhptym/&#10;3XtkvACwjPhVQa8KcQnmWv1JAGyGvHK5hMDmbdMJAIuBzlCkpftU1KHIGXWwUwHAEnjSa6x/wwku&#10;zRG+tD/WUdrmOQwTNAcwGne47OO2XTr+Ue1oBr7mAf+YHMgtYE32croR5Hy8Yt5iTbH9aRD5Hccp&#10;PdOlnFdr0Ry2bgBnupTzap9kB7ZB98+rfYxRs262JpArISsBY6s/OVcwAWA7SOwW7LotJ/vhtXy0&#10;fTakYrZM4ax9jxpAruX8vRbldLAbAYEjvl+Uh+BEZ23mDY7YEb1cVODr/4FtYyStCoOxIxHz+BK8&#10;lbDYCGuxsAJvzes0ICwgbrS5gS3TRkfWRSYy1KemmjZFMUdNLa3Y2i/I9budm3PUXKahvRsjfdfB&#10;03PLo24+f2MDUNTvAx8cg9+8sF/oh3cvh7nr6/w0G3Ubp/v/aBs31DfAxtyNsH+/IS4+8D5yhWEL&#10;xHK80s2O3gGwmwhgjPqVkb+DZ3CeX5zzV8zvK1I861G/IvJ3SET+9uNrP4LfPl1eI4D3YMQYaXfV&#10;bqHqimooLy2Ho0dMT8yk29Hj/UkpCzAATtzhYgCcOFsH3VJjk+MsUEE36bm+WPp45FgXzPtoDc7L&#10;myk0PXMe9PS5v4HhHzCeD5frDQSkxjmALxo30/U2bgvG4jNu2xiOcsmwX8PZB6fz0QkAUwpic2pu&#10;ASvN6ZrVSGExz6wxtXIYckYBwNFSQHsCwApkjdguaADsMOew2CfFFub+RIDbMNjVILBFimo6kSxT&#10;QpvKRtTtnNkk1GYmRjTbzqPs/0yOFwCmtM8Ea+lV/tG8vmoaaKtUznZ7MnIAcOSgaQjsOkS/OAHg&#10;cDSN+98PdsfDLWgMulw4/bPeMxm5qtjGHHUUjhqySBmtDzyr8z4TfI/1L+j9Dro+LcJKiaYyRQCb&#10;03Qa516M1X+SHey67Z/mJaH0z7rT0OeY/ggou5n/N13KeTVW2wKY4Gb+33Qp59U+IvLZDSBPl3Ke&#10;DSQic2X0r5ut1TTLtJ35TwXE0ebhdQtq3ZaT/QgsAtjmgTFD9hGLtNByygqDXWzSR1vN/yu+b1Ro&#10;G7GtG7CLrUdLWS07h2X8/lFEryGK1xzhq07MawC0Kgym1hVQGwF5FbAcBQBbRvqCuR1qK7zMnE46&#10;MjW0BNbRLeQX5Prdzs/xenVJtYj8LagM34NY1UORvj+enA1vrj8J418/LPS7l1vh2ifW+mk26jZO&#10;9//RNqbp+dbkrhFBOvyXGAvEcrwS08PEteIZABdnvwwn69+Evm1/tBSlgD5z9hwMIQT2GgHcdwIh&#10;MMoPAB7oHQBVZZjOIGdFDkPgxPkSt+RggXPnzkFlTQPOkX0uomTNnnq2X4AWYAAcoDETXNX+jiMJ&#10;btF7c8PZx2jXEe97wlskygLD6TPx3Mdk2K/h7IPT+egEgCMgoASYJpBpmNM2AgCbI4BtUkCL7RA4&#10;q7le5fQOZpAachpr2Bzqt2m7yBTQsc0BHBXS6n1UbaNGBIdTQavzKZtgMUUS6xHGoShhc7ppbMec&#10;VlpGEBvT5kaLADaBbFt7x3a2xgsAy3l8zb1TATCliLb7o3l/KWKYInvV+X/TPgJYSfmsRuyKKFeb&#10;efMiytlEAEfMzxeD6wQNJN3WR3PVGtNAyihfLU2lBipNaY1DoNNlBDCWj/XP7f4MV7mIAfsoADg0&#10;D7WMSo9hAF2zqwVgFVG0Mo2ytH4SlbN1CDX9s14I5wGO5Y8A8pemGVNsbpo2PmJO4FQsF4td5LY0&#10;r+/F02nC5fDflukXR8wJnC7lvNvMAuwSDL94OhitlrrlvNvEuIUEptHSOZvbUKEsAWH1T00Rbdc3&#10;AsNuwa7bctSWCqftopPd2is09URoA+37NSLa1+LhIfPvC+uUzVaRvOH5f2WzxiwotNQGAOPvgah9&#10;s9hxqtvvnzm1sgphBUyV0bUC3CIsDudnhllq5K2aetkqDXOorJYCWm13D84rrAUHY3vhyXuhUEYM&#10;q+0I+Bve3tBH0a5Sd7RoY5PB/IJcv9t5PV69J07DNY9vgBuf2exq0+c/rID7322Ahxf0wB2zjwt9&#10;/84lsHFnsAEmTvf/5s7uqdkD27Ztg76+PpGhkQGwq8MZWCGvxyuwhpOwIl8AuHHrzOgAWJ/3d3CI&#10;on/1eX8p+lfM+UtRvyiM9qWo3/6Tg1rk74lB6BUAeNAzAKaoXzMALikugYY9DbBsyTKGwEnoeCOx&#10;S/TkSUVNfWrOAZxiB4wBcIodMKW7x473Jn3nh7OP0a4jSW+4EdzB4fSZeJo9GfZrOPvgdD46AWBz&#10;amIMPcUUzhqk1Oao1XXbbXCbIQW0MXLYmEb6NsgU0a1aGWMb5vmDw2mIw2mRaTsJSiPnGzYAZHQu&#10;dbvvZ65ByBzcHMDUf8e5SVWYqqSLjrSt3ZmgAmITIJebhIC8tId1+mYjqNc2lsfRcq5i/RgFdY7G&#10;AwATvFVBr9178zy/tE+UOlqmcyaILKOER0oEsFV0jDoPcGiwU0auKlDYfQSwf+8xXGOEL8rz3vgw&#10;Q+zlrPtIg9Fqymc1jbEAw0oEE0XyLkEgLMtbpTw2po/WB7vf9D9AHPt+J8aOxgcKwmnGabl57unJ&#10;hc0CAmjrtIF4v38CWiqpkr8koa8JACddOZsdfkDuSyhil9Iy+08BbbSNTANtmusXAXNqlvPrNeHt&#10;Ro8eDVIXh9JAm+b63TI9VIbKpmw5H+Yi6G20kQ59TQA41cv5ME1oE5qnVwLWaNG65jZkimfaliJ+&#10;1T83wFbd3iqK2Gt9svzMeWt87Y+VDcNTT8i1TgAY17+Jc/fidyY9gKX+WUUFy98oRlhsSvdsmXZa&#10;PtwVmbUienSyKdMFdpD64PcPp9g1/EVG0OoRwghh96hz8eqwNRw9HJ47WEDkpUs1YEwyAFxsTsJk&#10;fb15jmGtTr2+iHbMEb0aEJbtFOowWeyUsq2Tfeg+9SwGJ3lVogDwwry9Yq7fd3LcRctuKmuHsU9t&#10;hTdyT8K98/qEJsxogbsy851M4Wm90/2/WtmKFSsw08UEGHf1OJg0aVIIABcWF0LD3gYoLSkVy/gv&#10;fhbwcrzi14vkqNkzAG7elQf58x+DtTMnWEqLAD6LEcBnPUcA9xIE7vcOgCnlMwHg1n2tsLduLxxo&#10;PQDFhcVQj1GVtdW1QlUVVUBRwaTOY53O1m/aAG+++WZIi8q6nLexLdEEG97cAE0x1MCbpr4FxIWn&#10;us4WAFMUMCvSBgRz/SiVbelnf2mbdPjrO3Eq6XdjOPsY7TqS9IYbwR0cTp+Jp9mTYb+Gsw9O56MT&#10;AI7nsUnauuvuAtBV+MYPkrabkR2ToDja3L2RwNwRYAdogXgA4NySegGAKeWz+Y+ArgqEqX31T0YO&#10;Uxl1XeIBcJS5d0NphyMHPbXUukZI6f5w6dGsEfPXKXXqUZgRUZlqu6H5g7FlBYgGmQLa/T5xSbYA&#10;W4AtwBZgCySHBdRoXS8AWAWtVIf6p66jKNzevhOh1RRl/MAzcwQ0ViFwNGu4AcrUBrUly5qhtB9r&#10;00M+4Yha7WEfmWFE/f0gl4uHrlxMwyDrMGbv0HsoongP27Sl7oWxP8a+hsupU0CY25Pr/NiGtwlb&#10;QABgHKP2qkQAYIr+vQ79+PrppZBfecD1YbvorqXwfsEpeHzxCXh4oabv3L4YSvZ0uK7DqaDT/b/c&#10;niJ+ab7fQ4cOwTvvvCMe6lFTQBP43bRhk5DzXxFMvegiuEjR1CLnrWIrQW2Oh3mtsdUy3Fu7PV7D&#10;3c9EtO8ZAA8ODkJ3dzd0dHRAe3s7tLW1GSQAsIgAPqdF/4oI4LOhuX9pzl+KABZz/uoRvwR9Cf72&#10;4GtPn3cATFBXRgD3H++H40ePw5EDRwQANkcGb9+6HT6c/yEc6jhkb18BfxnYJsIBR1IbdOEptwHA&#10;I8kOvK9sAbaAfwvwdcS/7XhLtkDQFnA6HxkAW1g8ZQFw0N4TfH3xAMAU2WsV3Uu9pwhfFQBTmmf5&#10;Z+6LurdUTt3ObAkZNWyXItq15aKmYNajT6wAsJvtHDohwXG0QVgRuSkArzFqkwY6l2Bqw9BAK0Hk&#10;KH1ybQ8uyBZgC7AF2AJsgTSwgApqvcwBbE7fbN7War0KcXMLy4X11PYpEtnqT51PmOqgbamsFK03&#10;74esPw0OEe9CCliA7lPPYOCeV8UbAB841g93v7YVHpl/GO58ez/c99ZOOHC0P6pFaQ7gD3Lr4I7X&#10;K+CV1SdD8JcA8JQ5R+G3zxRDye5gILDT/b/a0aqaKsickQmTJ0+G0d9FAGxKAU1zAbsHwAqMLZqK&#10;MHgqxJcBpw8AZg6jeaVnAEzOThB4YGAATpw4EaEwAJbpn8/CKUr/jBLpn1Gh1M8IgAX8FeD3NHTj&#10;aze+ep0DeEfJDgF662rqoHJnJZRuK4Wi/CKo2VUTAYAL8goEGH4/6304eNBqIvEuKFu0COwDfima&#10;V0YGq+VoOX4uC0cObwiNg+jrQg/PK3WECmllNmxYBG8uKoNY4o1T4LtmRHaRzp2yqlrLCOARaRDe&#10;abYAW8CzBfg64tlkvAFbIG4WcDofGQBbmJ4BcNz8MWgALCN8Ccja/akglyJ+5Z+5LzL9My03zwNs&#10;rjswABw3S3PFbAG2AFuALcAWYAsMlwVUKKu+P9ppn0pVjRi22l7uC9VBEbmyPL0SrFWjjM3g1hxJ&#10;bNc/83Lajuoi8KtGGw+XXbndkWUBuk8dOnNGyA0ElmXjCYDL6o9i2ufV8PP7VsPP7s2Bn96zCn6C&#10;uvhPK2H0lBWWB2jSa4U41+9S+B7O9/u9O5bAdzHil6J+vzNxEfwP6Y8fwX/rylpnTgDu/Zg73f/L&#10;Gmne3zHXj4GNGzeKeX8v/O6F0Nvba5gDmFJA+wLAiH6nGgCwEiEcCg3WAO7UqeNF5PB4DOUtmqpH&#10;EZvKzJtHQFlbF44sVgFwK8wbH45AprrCf3ZtW7cl+jN+HiQqsNjt8fLuCam3hWcA7LSLC1aXwMvv&#10;LoXHX8mC2x95WcBcP6LIYgLMbv5ovl8CwL2dvXD8iBb9S2mgd5XvEsvLd5QLtTe3ixB8gr+k2W/P&#10;jqy+qwwWRQGwTRvehFA6aIoUDpXVoa4EuoYoYiMApjq0Yips1raPLdW0G2txmeGygLjw7GIAPFz2&#10;53bZAulgAb6OpMNR5H1IFws4nY8CAM/8IaY8vjOsdNl5v/uh2ELYhv9itgBF4hJYNYPTWUu3itTN&#10;tN7Pn0zhTPXY/ZnnBFZTPZtBL5WlZeZ5hc39o/aiRQj72Rfehi3AFmALsAXYAmwBtgBbgC3AFtAs&#10;IADw0JAmHQQ/Nf1ZID32xJNw3wMPwR133h1aJ8vGEwCnwrFxuv+X+7CteJtI+zxp4iQY+/uxAgDT&#10;vL+FhYVAcwBT9K/7OYCN0bit84wQlcCuBm4J1MpIYQ3MCljbOg/GS7gr3svoYR3eSupriCy2iwA2&#10;wmcBlU35qB37k8AD7fZ4JbBLw9bUqHM46XeQOnnypMhx3traGpOoDqrLTd9ovl+CvzLyl6J/8zfl&#10;i89qCmgqQ3C4qaEJykvLBQCOqL9TA8CdlnbZp0X5dkqbqZ/drqNy4bmFaZ7hDfuoPvP2wR4XN3bk&#10;MvG1OV14du7aIyKA2dbxtTXbl+2brj7A1xH27XT17VTcL6fzkQGwxf0NA+BAb/rM8+magaz8HC2K&#10;16pDZnirRvfK8uocv2q7MtqXQG92fnUI5tJ7gr1mACyhMNVrVWegBuPK2AJsAbYAW4AtwBZgC7AF&#10;2AIj3AJ0nzo4OCQUAsEIgx9+5FGYPOVemHDrHw3LZVnaLhXv24Pqs9P9f1DtGOspNM4BPLVQOQam&#10;dQR6C2nMjJaPh7mtbt9HK4frCsNRwhdZ1ivH6dz0J3FjesNzvBK3f178LXAATBcOArf9/f0xieqg&#10;utzsDAFgmveXon7bmtpgX/0+aKxtBFpOAJjm/aXUzxT9m7MiR4gA8FtvvmVRfzQQ6xbymoFuNFBs&#10;BZOT01ncHAsuY3/s6MKzo3I3A+CAHzphn+PrxUjyAb6OsL+PJH9P9n11Oh8ZADMAHuFjS7z7bAG2&#10;AFuALcAWYAuwBdgCbAG2QJJZgO5TT58eFJJwV77eMP6miGWyLANg9+P6q/PsYfnu3bth69atIi20&#10;HPPoOnEcSJFjICrMbYW5mI5Zg7xmaKuOlQUIgAn+jp8LrRHtqW146U/ixvScxmuSfbwpyP4FDoCD&#10;7Jzbugj0vjkLo2pNolzqMgJYAmKK/q2troUyvNi9NcsKAJ+DzjJtHl6rKOB9IgV0p3ai7dNSQGvl&#10;tMheuc5YhwqAO3GOYaWOEAzjCGC3xztVy4kLTwUD4FQ9ftzvxH1Js60dHiTh64irh8PYj/icjbcP&#10;OH2vMwBmAJxkYz3cHbYAW4AtwBZgC7AF2AJsAbYAW2CEW4DuU0+dPi0k4W60V1mWAbD7cf3R12dA&#10;T9+JiLGrjz76CK677jq47LLL4OaJN0N3dzcU7CuA8zPPh/OePQ9W7l5p2sYEWlvnijTOhYInaUB4&#10;/NzWKNtEg8HhbVvnUmppC9BLAFhGHYtIYBlZbNW2m/4kbpzKabwm3uNFyVR/WgBgO4PmrskVAFiN&#10;/JURwDtKdtgCYKpPAFwlVXMI+uqgV1sXmQ56wwa5nV2qaHR0SjMdqnsD7AsBZHWbxJ0QyeSQ6dwX&#10;uvCUVtRwBDBHADO8Yh/w7QN8HeHvxnT+nky1fXM6HxkAMwAe4WNLvPtsAbYAW4AtwBZgC7AF2AJs&#10;AbZAklmA7lMHTp32LAbA7sf1CQC/lrUGDhzqhMtumg4dhztFxO/q1avhwMED8Nprr8GFF14IlQcq&#10;BfydnvcyzK38CM7PujA6AMbxVAOsFUAY5+IVkmDYfQTw1KkIfsW2EuxapYPW6586VUktLcvJdXpq&#10;asf+JG5Mz2m8JtXGn2Lpb1oD4BXLVoi5gSndsxRF/hL8LSkugZkzZvoehI80OkfwxuKII2Xb7eU1&#10;Afpc4i6aI+X48H6yT6WCD/B1xJ+f1q97CgqfvzAQUV2p4CvcR3++4sVu0c5HBsAMgJNsrIe7wxZg&#10;C7AF2AJsAbYAW4AtwBZgC4xwC9B96smBU5410gEwjRO4HY8j8Dtu4nQYMz5D08QMMYa0u3o3vD3j&#10;bZg8eTKM/u5oEfF7XsZ58EbxG2J9V39XgsaarFI4x3/8xMtYSxBl3R6vINpK5jrSGgAvWbQE3s96&#10;X2j227OFKO0zieDvjDdmBHhSMQBOZkdPhr7Rkyfby6s5ApijPwO87nj/cqbfub0nT4mfu8lwXnAf&#10;vB1Dvo54s5f0r/rcp6HwhW8CHLg/EFFdVKfqv6lwbqVCH1PpmuB0PjIAZgA8wseWePfZAmwBtgBb&#10;gC3AFmALsAXYAmyBJLMA3aeeODngWSMdADvd/5vHMnr7TwCJ4G9z2yHYun0rjL9+vHgtqygTEcAE&#10;gEeNHwUTl00UEcCUBjoxYyLpD4C9Hq/E2N3fmGasfUtrAByrcXj74XHKdLU7XXhKyqoYADMATtCX&#10;ufX5S787jx3vYQCcon7I1xF/30uFL34LoP3eQEV1mgFwsp9bfP778x+73yVO5yMDYAbASTbWw91h&#10;C7AF2AJsAbYAW4AtwBZgC7AFRrgF6D61/8RJz2IAHNu4/tatW2H0JaPh5ptvxtcxAgDPfHsmVO6v&#10;FFHAF7z8fVhZbZ4DONgxjHRlLlb75TReM5JsMYqMwWIbsA8kxgdKdmoAmMU2GC4foN+5+zuOiJ+7&#10;XvrQfWoQ9vedgp1H+kOqO35SLKN1XupyKtvdPQXMOv/88yKWOdUTz/WVdYfgz68VBbrfbvvL1xHv&#10;14/Cl74N0HJPoKI61WPm9dxqPHgaxmS0QGN7X8L8yGsf1f2r27sfpmRkwfiHMoHeu/XXdC8X7Xxk&#10;AMwAeISPLfHuswXYAmwBtgBbgC3AFmALsAXYAklmAbpP7cPIVK+i7dL9/t5p/3g8zvt4nJNN47me&#10;j5d2vLwB4IKp+sTQ2gTP4+e2OJz4Bdrk0C3UmPo+tZwlno7IdY8sX9i2c9eI/7Jknx9en6ffnY1N&#10;rZ4AMAFegr35B3th7u6j8FblEaH59Z0CBgcNgb0A4L1txyDjzXzIyMyGKc9mQ2lVe0LOsSnP5sOY&#10;KdlQ09SZkPbU84avI97PocKX/wug+U+Biuo0A2Av59af3+sTAPjVJfUJ8yE/57/cR4K/rfuPwJFj&#10;3TB+SmbC+pzs3xnRzkcGwAyAk2ysh7vDFmALsAXYAmwBtgBbgC3AFmALjHAL0H1qT1+/Z7kHwMSA&#10;kB1NLYgYN2iZOx6ZkmRFXsZ2zIxpKhToAVYFU1VOReXC64IeT+DxOC/HbPjL8vHyCoAF/PV6AjEA&#10;DvpCw/UN/8UjlmOwdUclD5oPYwT08ePHYcOGDfDss8+m1XEgiDTmoUp4daGzf9Hv3JraRtcAWI38&#10;fRvhb9a6FsjO1zQ9pwo+ajouIHCQUcBZC8cARfyS6D0BYflZXSbh74PT50NWdiVkZlXC6PEZcT+2&#10;PX0DAv6SLps4P+7tma85Xq4jo0aNAj9yc53zUy9t46Zu8YRagH0vfOV/APZNDslv3WodVKcZALs9&#10;t3pODAr4O+ahFvTZbOhGn3Jrl1jKeT3/1bYo8rfl4DE8z/JhPM5hMyUjGzoQBsfSHzfbjp84RbTh&#10;9dVN3UGUiXY+MgBmADzCx5Z499kCbAG2AFuALcAWYAuwBdgCbIEks0DCAHAER2qBueMJ1sYKgFU2&#10;kNiAQy/jcUGMN3AdsXEgPl6eADCdoNFOTv3JDnq6w3ASRwPAyjahJ0K08lOn4tMg4+dCyzCCIj7B&#10;YjvB2H7W9tta6gzo7Gw3bdo0+Iu/+Ev4y7/8BHzqU5+Gn//sF1BVFWxKaZp/wKwgjmVbWxv84he/&#10;gC996SvwH//xNfjwww9F34eGhuIOD9T+Uz/G/mosfP/iSxLabhA2dKpjQ9lRBElZjvtFvzvLq/Z4&#10;AsAU/UugNyO3HSrrukM/XQkCZ5YdhtVtPYFGAbccCqeAlqmf5auEw1SGQBT95VciRBszRUQlXnjJ&#10;eEcbONnSaf2093bAtLcKhL0vHJMJG4oTF8FJfYvlOuK0b+m6vjDzOwB7JwUqqtMMgN2eW2+vPioe&#10;2pA+dHPGolBdTnA6lmPk9fw3A2CKtqe/MQiAK+taxDnXsv9Y3M+5WPY53ttGOx8ZADMATrKxHu4O&#10;W4AtwBZgC7AF2AJsAbYAW4AtMMItQPepfuXu/jrMdwzZYzG4cPzcuUq2WJkxVovgjQTDKjuaapFl&#10;VuVRF8HUAqsMtMHyJx6PSy1exMcrBIDP4MCdg1o+gPHjP0Aga12OQu3Hz23S6il4EuGtLCsBMG2n&#10;vj8DtM3UAlrepMNlWUapy6lfvN752LGNksZG9PuiuLRCB28uzjvl2P0S4enH/9+PC/D7z//yb/C5&#10;z/29AMG0rLGxIbB93L+/HUaPHi1E7x2vDS78a2DgJHzjG9+Ar371q5CTk4PwdwH867/+K8Lsv4C+&#10;vt5A2nDbz+PHu2DChFvgvM+fl9B23fbPb7niml4YPTEb8kv163CU40IOuL1sl2s/3I+RiZT6+VWM&#10;/qWI3+4w/4XKlm4BhT9q6tKjgE8HYtfs7HAEsBkAy2jgyroMsQ/d2KH8SuwHpoAm+FtSXhNIH6Id&#10;C4r67e49AWMfmCsA8CUTZse9Tdkfr9cRJ5go1/v1PdouEW3E2k7ha98DaLg7JLd9NpdT66A6Vbt5&#10;ObcmvVYBdS3HhP/srGqBi8bNTIgPeemjum9N7YdgCp5j9FdZWQljMNI+v6RSfKb3U96sxPUtsHbn&#10;icD3Q4v8jfzO9Lo8Fh+329bpfPQLgIv0FFbaTTD+Xi4yj1AU6Sm11BW0bDzM0zL8J+jPR5t1dwLo&#10;Kpz5w6j9dLYDbl6kTk8Tz/2nfZ0KEYciYg982CRBRwuNpfmNQWQzdd8C6n/rPBifcH+M1ZCJs4/B&#10;tyNP8Fh3JE7bJ8Y+rs77OO1hbNUmxj6hPoprXzyvebFZI3LrRNnH1M74eZDQr0XfZkuUfUzfm3z9&#10;UY6Y3THwfVATuGGC/Ed8t4chTWJ/cwZtzgTZLOhu+60vYb+XZQfNvyfj8FvTry0sfg8HcykM6De0&#10;7/3ytiHdp/r501JAuxnPlgwIXxWeVIABf3NbIvmQNVPS2JFhnQg6NDMmY33x5E9kM7/j+u7s5sa2&#10;XMatLfl4hX1l1Nkz+MFJTToAtiynn2hNsh71c7T3xgEIAYPPmOty0TenvvN65+PLNkqIjejCs2V7&#10;hfiOdTznlGOybNky+OQnPwV/8zfnwbuzETThutLtpfDFf/si/MXH/wKefeYZT/VFa7u4qBjGXDIG&#10;6NVLH6OVrcZIX4IoLzz/fKjOivJy+MXPfw4nTyAsSLD/PfDAA3DBly+Ark6cuzWgtqdMwehTzJKw&#10;ekVOqM6CTThH7JgxcN55CJtjaMdN3WOm5MPo6ykaFdMfO7QlvgC3az/2nMp2D5yGuq4TsLq1G6Zv&#10;74DskhZM9YwACMEvgWB6n5ndAq/gfMAEiff3YhrbGPZVbiuhr4S96itFAI8ZcyG2nR+CvxQJHIK/&#10;AbQfbR9WF9XBzY+uEPtZUrUfLrweo44R4pVgFHIQ++5Uh9/riFO96b6+8PXvA9TfFaioTtVuXs4t&#10;uZ2bczbIY+OnjwL+Yrpn+ZeZhenPx0/Bhy6yQuegiMDP7IbLHiyC/DJ8eCjO52Gy1O90PgoAPOvH&#10;IeApwKfjnwp38b3liIQ2wEDfO+HBt+EYdPDRpgqAyTa2fy7skJSQ0YdNHH0i6ALR+hh7/1vnUSYn&#10;9M+UglOqjeNrH0C/nRd6kiB2ewftHc71xdk+agfEOe7mwQvnXieuRCLsg22k7DkWb/u4fVgncR7h&#10;raU420dAoFQ7pxJ4fTY0hbYKhgp5c4GYSsfTf1phHqZtDZmEfCllHrCIZtR42iymgxncxsPyezmZ&#10;7Rqv317xqjc4V1BrigkAu7rXD/Odgif1AEBiS0/inMAG9uOWKZmZkR1vsioXHH9yuv9PlnEK7ofG&#10;E/l4hbnqqDNoEGcVwJN4E/8BQt7IsuZ16mc379U6o7Xjpp9cxvlYso2Gy0biwlNSLi5AXvrwta99&#10;HT7zN5+FSZMme9rOSxuy7PjrccAO5Wdbu2327t0LH/vYx+ATn/gkRt9OgI0bN4r6Dx8+7Kmdp6Y9&#10;A6THHs+A++5/EG6/8y7H7SlS7brrroPLrr4Mnn7iaejs6gQCwOd//ny45YZb4KXnXoLmpuZQPbsq&#10;d8Ett9wCl1xyCdB7t3YgSE9R0wTP169dD+vXrxefCXzPRmjvth6rckHXTf5XuLXUlR8eRwBM8/u+&#10;W9+J0b+tAvzKqF+KBsaPIvr2uS0HYOG+LqhFWEzbqPvh57gR5L3wwvPgwu9q8wDn54cjggn+VpaE&#10;wZMKf53s7Kcv5joJ/tbuDfvuRTfNFAD45vvec3WcY+2D1+uI30hXJ1vS+njWHXT9hW/8ACEcAmBd&#10;fvuu1kF1qnbycm7J7ch3zLaO1rdYzy2vfST4O/6hLMNdJ11XCf7SuUfnP80Lnonzj9NDGKPxYZTr&#10;7sm1PBf8+j5F+lr5o9flVIffPtidD07noz8ATEGteJMqRtiiA+B5RQhHQoNvVk/aW0VpaOW06VYo&#10;Mkr5jFEd45EohyLwQqN82qCfjBylMtqfj4EO1wDYhR1s4ZBDf+eFo4bD+wLI5dAmIrLFanBc3Vf9&#10;fUQ9OrTWo2PUuuMzdOO3VitfkZHA5uNs9hd53PVytoPjPnzD7+4Evl0i7CM7Tb6aSlGcVue9tJeV&#10;//v1H3mJSUXAEH//oWvV1KJUPcfibZ90A8DBnl/0/Z5yTNNwjY+3/6jX5lS0VXztY/AfAsCp7Uw2&#10;v2WDPecC/4nip8KoD1Op393RHiw1+pbzb2br35Na1pmgfmv6MUa0+xc390SR9wDh08Du/oDatLs3&#10;sbv/UOwUp/MsFgDsZqzoDELeEEfSwW/TB+PhSQz+M6xTywk+ZceRoq1zy6Vi509O9//ubMNcJlF2&#10;4uMV9jWXAPgM0IlKqZ2bLIAxPc0x/oMmbYBOTwGtlbM7cZvgAxxICm0TqpMBcKJOAm4n8Rdc8VOj&#10;RIu89GL/H/zgR/DXf/038AxG+srt/vZzfwtSn/3ff+upPru2S0tLRTRRfn5+IPWp7bz22mvwhS98&#10;AdNWf1LMY3zppZcBgWEvdqCyD/35UZg05R645dY/utr25ptvFulKCche94frYNeuXQYAfN2Y6+CJ&#10;R54QsPftt98G+nzJTy4RryQv/Vu4eKEAwGOuJ3h5YSDwV7YfZN3kf/lFJa78sB0jeimy9+mdhwTk&#10;oYhfigJ+FIEvpX7Ox/mAWw6BSA1NKaIJFtM2Zrt5PW4U8WtWS8sU9M0p2H62OKYEnrzAX9knr31R&#10;96W947iItB47eS6MvX2meKXUvRdekgHnf3cKNLe5e6ghlj74vY548eV0LCtSzSrgyfDeMTI4nLJW&#10;3Y7qNANgt+dWUDb26ktezn/q45gpRvgrb7Nl6nUV/o7D6F8CwBfiOWK3f177G5Sd1HqC7IPT+egX&#10;AIfBrwMARg4bHowzDszQ8hCANERpaAMKRoirf9ZT+4lxBtvBInVw3QeA8ACAne0QHjSxHxsx91fC&#10;dfpRpkZCOUEDMwCOVk+yAz27AWI7uKf6i+pz0eClD9/wO44X+HaJsE86As6g/Cf+g56Bu4wrQBWg&#10;fZSHd1IvBWu8zy8jXIjTuHkcXSie9jHCDespJuK4a4FUHU/7KB1MyewDdtcY+ZvEynbev98jHxIM&#10;5MAOYyUJ8qlh3ENqWgJb8zUx+v2CHRB2+s2cGF/0b1Lj90T4wU/lHsn2nkjfVhoy4l7C7v5A7a35&#10;3iTywdPw/V38HhSk+9Rz5855Fm3n7h5d5TvEgDDY6EnJlIzsx54pmdgR8aZQcKJbUBwsf3K6/7ey&#10;Tda6Smg62OnSbolnFe6OZ2r2y8/xSld7uAbAZAABgdWndST0FaA3HGUQjhSOckLSEyChbZ6Egghg&#10;HD/namk7BjNnFkHms/lQU6WDa1eR0PHrU7o6GO9X2GfowlO4zTsA/tnPfg6f+cxn4U9/uscAgGn+&#10;X1JQAJiiYklBH7OsrCzo6OiAhoYGeB7TQH/5y18RIPhb3/q2r7ZuuPEm19sdOHAAavfUws2/v1mA&#10;2S1btggATCmgOzEFNIFfAr5vz3pbRP7S/q/JWSPWqZHBbm3y6sxXQ/D37rvvdt1PN/UHVTf54eai&#10;beIXaLR2KZKXInopslfAXgSuEvZOwnTQf0ZJKJyV3yJSROdgqmirKGBqx8txi4C/h6ZA1ptTMOc0&#10;znOM0b+jr6f0s+E5f93YTy3jpS/qdg+/sgFuzlgEu2pbYMvOOijZuRdq6ts1ADx6Ctxy39uuj7nf&#10;Pni9jriNdPVqQ7V8Itqg9mJpx5yG121dEXMAm+CVGQC7ObdisbXVtl58ye35L9tpasV54THNeWVd&#10;CwA+AEJ/VvC3tqEF4S9GASP8vTljTdTzwEt/qR8y0tfrazQ7e+2DXV1O52MiALCApBEwwOtgltXg&#10;oKkOy7nDfEC+gAGw5pX6YIyaitBVf9X+60/mu4po9WJf/8NT8dvSS/+tB4zV+0Frk/nwjfjtsMea&#10;E2Efq8FRj90ctuKJso8+YJ1yKUbjax+7h36GzR08Nxxf+xi6k5LpjuNpHwVukKFSEnLG0z5h7xGw&#10;LPWeHtB/D0WDdk4RnqY0qaHpCjTbqHYJZ6vxfBFIsg0S41PJsdPm38t+993pN7PVbxy1rWjtKr/r&#10;FfYQ7Olo9xvVro9u++6wX5b3Jla2NAPq+GQjEHP5IgD2Kn8AWAsWDAcBWkXsWjEl3E5lR08+qWSn&#10;dQuATXVcFBt/crr/twPADIGHh6f5OV5Bj9clS30IgIdwoG7kqKqqHTIz81EtMGViNipjRO3/SDrW&#10;ybavZ8+eRQC8E+jVS9+mT38G/urTfw2f//w/QHFxcWhbiggOA+DYzuE1OasF/CQQ6qVvbsp+4xvf&#10;gCuuuCJU74ED+2HcuHEIgf8y8LbM/ZFQ2++rm/2TZdavzw2lfZbQaPbsdwLZxyDrpi/AcJSivd+0&#10;957E6N8ejOw9IiJ8Cf5S+mdKBU1AmJSZXamlgcZIYPr8bv0xjALuwzTQpwLZb2lbCX8JAHe3ZEBW&#10;VoaYW7mkvDrQdqId7+M9/UDpnruO90a0+cSrOSIC+IKfPhj3/vi9jnjx5XQsW/jWxcYIYIr6bSDd&#10;DdA4CWAvat9ko2gZraMyVJa2UeEV1qnayu25pW4zJqMywmec4HQsx8dPHxua20IQ2Br+Uhr9IRg9&#10;Hh/KQABcs/dQ3M+DWGwQ5LZO52NiALA2IDd+3jyR2lmLBvM7oGMzwBERQWzXjovhrbgAYDEsGZ6b&#10;znV/IweAtAgJlymgZSZsg71TAXz69Q8v0DIV7GDnr2yf6GdyIuwje5CKfhRP+0QOClMkTGpFAcfT&#10;PmbPZf8xWsQJurj4Dh/2Ionwn1T0G7trpltw5eb7nepSfx+lsp1UR06ETw37iaN0QJ3LOZZ9l1HF&#10;uk/oEbPiAUE5jY3h+ylIX4zVnsMAgG3vTbR9Md5/JObcEgAYx6a9SgPAsY0/p/L2Tvf/VvtG8JfG&#10;Ueh1/5HjI9p+iT72fo5XovuYqPZGnRnCEzdN1bRvH2RnZ4e0o6Ieo36zEf5WYqrbShj93Uy47LKJ&#10;abv/6XpcU3W/6MJTsFUHwB7POUr3/KlP/hWc99nPAc0JTDD4ExhFS8tEBLDH+tTyzfuaBPwl7apA&#10;GBFDXVbb3n3X3fDxj/8lXPT9i+B4Vxc01NdjFPCX4Ul8eivotsz1EWiuLKuAjoMH4fvf/z7MePMN&#10;jKT+E5z3+fOg89gxsb+03wvnfSiWiwjgVavFukt+hSmgXdpi/ZpcnK9WS/u8ZPFioRAEfgchMNYz&#10;JqMFxjxUCa9+WOG6XtrOTd1u+0nlxBNQcg7gKPtX29kPOS3HYXrJQcjGCF8CwBICZ2M0MEkuo9fM&#10;7BZ4pfII5B/ogfaek5720an/mRnjgTRlIqbYvmQ0XPjV86GkDOGvy+MTa7n2A8dg0tPZcNHV0+Gy&#10;mxDyKu0uXFWM8He8iAAmXfDTiTjXdHfc+ub1OuIEE+3Wu7FZPOum9oOsv/Dtn2gAV4Dfu33XLWCw&#10;Xg/VqdrJ7bmlbjPm2Za4+YrVMfTTR6qnYa8GgemmRU37XFuP8Fc/Hwj+PvJGQeD7IyJ/Lc51r8vd&#10;+LTXMk7nY6IAsAS+NI2DBAH+U7pZwF11njfx9HoKAGBDajY3YFwOJtmlWnM7cGU1mCYHTNXBU/NA&#10;aqyDWV62j2XATxs4dJ7fODGDV1722n3ZeNsnlW1jBQncnhvhBzWc/UcZEB1REcBuzy83sMa9xye2&#10;ZLzPL2VvRlwEsLP/RPw2sHzgKbEe4a21BPiPAdR4693wl46nfbQHUEKRmCkZQW51hOJps+H3iMge&#10;qABYm9bDesoYYzlt2hTzA0depgKJ328F71aOFQCHbSbAbeh3ShRfsr2Xsrr/cL6Wa/d+sd1faCCX&#10;gpM0PTX9WYMee+JJuO+Bh+COOymzYbic2C5B43DJ2I7T/b9Vn2kMhf66TyEExiCa/Ti1XOD7lo/p&#10;sZ/E6RxH8LGx2nc/xytdbThqCJ0jHdXR3ijAb0tLC1SWYJQavlIq2sw38w3wd/PmLab9z1fSWWsp&#10;CJ7MHy4bUV9uhPebnNqnck9Cvu9j6bYdp36o62Ptk5e27Mvm4/zUdAxvfL9p2P2cLvj5xTvEhd/r&#10;OdfS3AKPPfqYSJ38qU/9FfzVX30aPonw9667JkE9AlWv9cny55+P4NdCfuuz2o7SP8+YMQN++tOf&#10;wU9+8hMBYm+//Xbo7+/33W+3/bvsp5fB2N+PhbFjx4r9vA6hLr0nAExpoG+54RYR9Szro/eUEprW&#10;3fTHu133j8AxwarFCH5lXfReAiy5LHfHYYySy3JdL23ntm63NiH/K96upSKPts2Ow30wu+6YiPil&#10;CF+K/qX5fynqVxUtIwBMr8/h3MCUMnoPwmO3/UmFcp3H+6C6rg0qdzej9hr27VhXj1hWWVUPZajK&#10;6no41tkdt/2P5TqSCraOVx8LZ/8sHO1LUb0U7duEacVb/gTQdi9A+30A+02iZbSu5R6tLG1D2+pR&#10;wVSn2l+35xZtM256K1TvGwACwHuaj8LNj+bFzWf89tF8LOoRAl84JgMyF2Kq50vGwx6Ev2qZZ97b&#10;Ctt2tSdkP+LlJ17rdTofBQA2R5+7GqXAm3r59LxlzjOLgYuIgRltoE5L1euU8s8pBbRS19SpUSKN&#10;XeycKYo++hYOdlCjDUIRB1Sj2/6aB6N0eznaPNpgoTaYRnbXBtRiH6BxYVWPRbz23zTgZ7B7ZLS0&#10;nGculCY62Lx9HvfVT/EE2yetIjit/N+L/6jXLTqPrKLx/RzTRG4TX/8J70mqPkgQZ/sYrk+pFh0t&#10;v7/sv7Mjv1+8nF9Uv55uNOK3QSLPkVjairP/6PZx+5BKLHsSn23jbB9DCtv4pKWNj12i1RpnmyV+&#10;hyJbtP29bPrNbP49oh7viN//0X4za12Idr2K/VoWi2HNvzXU3+xu7onG432anB7Tyz2WtJn5XsrC&#10;lg6/tYO4v6D71CGcbsmrxHa+2UMw4/zD2b7T/b9V3wj6yj+KBM5cmA+NrR3e7EiAN3Rvb+ZEyF8Q&#10;/obb9st4zNslB9eJ5Xj7OV6xtJfM26YdAD55ohd25M2E/OwMaKnTon+7D3XjvJEIgXEOu4yMDATA&#10;GSLyNxL+0sXI5PDiJIsFrsZygfN70nptM1HteO1XrOWTa7+0C0+puO77vSgcw8jUgxjNSvJbB28X&#10;q1/5235LdQ+MxrTzm7fvG9ZjR/5XWrbL0Q83YyQvRfRStJ8EvI8i4H145yGYhstJd2N0sJgfWAfE&#10;lCqaoDHB41j8DGAU9s+/YmnbAMsQ6iPF962g+mEGeF6uI26jaGPpayLaoP7F0k7huz8Pp3lGmOu2&#10;rog5gCUIxvTQVKf52Lg5t2ib655p17ICoEZj5OxNT3wUqita32I5TrSt2/OfHpiLRbH2U92eIn2t&#10;6vO6PMg+ybqcvtcFADZFn8cyXJEW25qi6NNin3gn2AJsAbYAW4AtwBZgC7AF2AJsgTS3QKo+fBV5&#10;WPyCXL/bxeNefDjqdLr/twbA+YYD0IKMKiMzG5r3H3I3btr0PtwYLTiwqQmaDFDeLwvxu52/MfJE&#10;HD8/xysR/RqONtICAPd0H4KGmtWwe9tsyF+XgbnVswm1CbW0ZItBTIoAzng2E7IXZsOYMWPgrVfe&#10;sjnRnJ54UCKEQ09Y6Nu8H34iIxw1rK178skb4aIb39dPSjXK2OLJDflUh5jgXK636pfVOof2DE+F&#10;yJNUrbsJ3r9RRozYRc4qbejRtTLSllIOaI5s7G/T+7j/Yr9UmG5lS/OFw529IyN8jZHcxuMh90+1&#10;vdlubvZR7qden6Vtw/tDF57NW2IDwMNxkYi1zU984lNgp1jrTqXtx0zJF6CHIuiGs9/khxVVe1wB&#10;4FcLMf2znuqZon4JCFOE7ypMDU0i2DsNIXCWniKaXt/CMgyANWgcj+M8Uq8jsdqyMOuXAM2TURjJ&#10;20pRvxjVewAjfDseADj8IMCRhwGOmkTLDj+klaGyFA1M21IdWBfVaQbAbs4t2mZHYx+MfgjhL82b&#10;OyYTqhsPxMVfzHZze/7T7ya/f7RtrMcrVbZ3Oh8FADZHn/s1bLpsZ4qiT5fd4v1gC7AF2AJsAbYA&#10;W4AtwBZgC7AF0tkC6QWABweHQNVT0zANNOqxxzH98/0Pwe2Y/tlchgGw93F9ivg1/1VigOKUjCyo&#10;rjVmVbMcBxEA2C4wMQozCWWTtWMv6nLiT2YWZMWh7HnK+woTCzOaSF5m5Df2/TdytDBbmfr0dCA9&#10;+tgTcO99D8DEO+60HX9yGq9JlXGnIPo5amhwEFJdLSUIeOtwsPKUBn0NOpWNKaAzIeOhDMh6Mwum&#10;4OuUKVNgNEJg6/3WnXOfZhcBLgnc6nbKz6CU0LRuH4JSBIiinO6wGQg/qVx+BoLODMgX22jrbnwf&#10;o/6UOkKfqaypfsM6AsChNuR7Wa/VOuv2IvusHnfjPoftQsvlfpjL6/u0jy5Euk3Ee3W/1f5F1mNt&#10;S6M/erd39P2i+qxtb7ab8tl2HwfBzT5Ie4oLT9F2DbylwXnH+5Ca107yv5raRkc/3HGoF2ZiRK9M&#10;9zxz034BfWk5pXgm0fuFezsN5d5FaEzLY/GPWKJ/adtY2la3jSX6VwDgOJznfB3xd94Vvn+JBn1J&#10;+xHkHrwf4BCBXwS8x/4M0PkIQJdJtIzWURkqS9vQtu1aPVSnwV9cnltym8zFdXAhzqt7yYTZcfEV&#10;K/9ze/7HDIAD9H0/0drxOPfs7Bnte10AYFP0eToPibjaN1MUvattuBBbgC3AFmALsAXYAmwBtgBb&#10;gC3AFmALBGIBuk89fXowQg/9+VGYNOUeuOXWP1quFwDY8l7fjiv4G78xcgmVhVjVF6+2I9vyMx6X&#10;mUVBivrfKZoLWBNB4PFTMqF+L0Jgh/ETGVSnsZ2w7JlJ2GZ23IKWXyQ5Vohf2XEnjX9E4ymhuiyY&#10;mPU6O6YSybXM9nnw4Ufg7sl/gpsn3BbVdn6Ol9OxSNX1owbxIKe6DtevgZbKTEz1HI78BQS/gJHA&#10;3S24vA7hI0YGjx8/Xk8BPR5GXzIGOru6LPY9HzKUpx7IScP2Ma3Dchl48g0i5M3QQa1WVv0cbZ2X&#10;sm7bsCoXfoqDonC1PqsybSNOVuWpDgTQ9uXt9lVdTrBcu7A429LcL6u+O9lU1uFUzu1xiraPTrYN&#10;7w9dePJ0AJzq5xz3P3Wvm+SHjU1t4tdHtONIgDdvf3co2pfe07LW7hPQeWJAiN6XIuxVy9FnWh6L&#10;j8QKgGNpW902VgAcVD8MfeLriC/fKvzgMi2KV0T9IsilqF+K+O1EwEvg9/ijqMdMwmW0jspQWdqG&#10;tj2o1VP0weWGvrg9t+TxbD14XET/5m6t9bVPfvzLbR9jSf9M2/rpWypu4/S9LgCwOfo8kFv2FK7E&#10;FEWfwnvCXWcLsAXYAmwBtgBbgC3AFmALsAXYAilnAbpPPXX6tKVuuPEm23W0nfV9u3n8PagxUzf1&#10;uikTTH+c7v+tbJPxJvIpBfzSPMAEfkePQTY1ZgqMGT/F5fiJzqQwiHBfiD05MRO3HCsWtuWWV1kx&#10;MKf+2x+3P9ww3tFufo5XKo5Luelz3ACwVUi2mw75LdPZXgqV+ToExkjg7kNZIfjbUjkFKteNxwjg&#10;8TDmeg3+5hUUubhoaeAyDEztLip+nT1RAFh7gsPetkr/9Yjk8MXEals30DfSVvtEGmgtEjgSmlv1&#10;z4+9o4Bt36Dezf46f5mcPXsWNhWWAL369XPeztnObKPoNqIvwP0dRxwBMNsxOX2NryP+jkvh3MsR&#10;4BL4xXTORxDkHkOg24Vgl8BvD4JfUu/jRsnl3QSCsSxtQ9tSHaiiuVdEAOBkP7f4/PfnP3bXQ6fz&#10;UQBgc/R5yg0PBNxhUxR9wLVzdWwBtgBbgC3AFmALsAXYAmwBtgBbgC0QxQJ0nzpw6rRnuQfACnhU&#10;gsE0LkDQT7IB4/25cb0RXt74fr6R0YT4RZRAOJdtu2VYTvf/lgAY5/sNR/xmAM0BPCUjE8qq/AQC&#10;qJzKDTNxU8ZNEJ1f7uVlO7t++B/D8XO80nUsfJRVyH9Qy9SQ7KDqjFZPY+1GEenbUocguAXnAsbI&#10;Xwl/8xeOhuzMC2HM6AuhbId1qgOtbs05s/bqqRD2ammNN4t1+yALgfCNWftMqRC0i5JcvjdLSxu9&#10;16o+XLaZwuZlHZu1FNBaWVP9tC7UF21dxma9X4Z1ap9N/bfts5rqQdmG6sULpLCFoQ2b8gZ7ReuH&#10;3D9pWztbqu1Es7dyjMzHLJTGwmyLaLY3l7XbF3W5m30I7w99924q3Ca+ghNxPnAbkelM2CaDwv+O&#10;He9lP7RId5MK/sHXEX/ndW3xa1A0/0oN4lJE73GM7O3WoW/fEwCk/gyj5HICw1SWtqFtsY4t868C&#10;qlP1mVQ4t1Khj6lwHso+Op2PAgD7ij43R6On6mfnKHoemWELsAXYAmwBtgBbgC3AFmALsAXYAmyB&#10;xFmA7lNPDpzyLLvU0WaWQtxD4xc0bi7H72k8XfIVq3Edq/XGsXrBW3RmQe81tmIs46/tQXDDsJzu&#10;/63GMqY8mwWVlS0i2nf8Q5mQj+/zSyoxCjjDBxtQ2ZAbZmJXxmp5NC4SBE8xMzc3/fc3/ud2vCaV&#10;xp5i7SsC4NPocPEThWTHs35z3aUbPoCszCkIfiPh7+jvng/LPsxy6M9mHQCHbaIB3SyEtLhsb5aY&#10;81Y+sbJZ2E7bJiNDPslCFze5fWR9WvlwiuVwWVP9GRnGvgggq29nWKe2YdGeZZ/VY27e3qqNaOXl&#10;/tr1Q9nfjM1h+zv2K7q9o9s4fFwM9rW1vdlu0fZFOb5u9kE/v+iLYmOBBMDxO+cSeb5xW6l3HMkP&#10;+05g/hHxIELq9X+k95mvI/59loBt4bwrA5EGf419SYVzKxX6mErnuNP5KACwn+hzczR6qn52EUWf&#10;uGEOboktwBZgC7AF2AJsAbYAW4AtwBZgC7AF6D71xMkBz9IAsNWYjA1X0BlGxmbaZq8IbLtI5QKG&#10;uqzWm8bqaQxe8Bkqa8ciTGmFXbWt7ZMTw3K6/7eyzZSMLBgzMQNyC0pg8doiAYEr67ox9XMG1DW2&#10;Oo/LGriDyX5RGFWIhdhyi0hWQ/CcuNONWXtDrMvIXqxYllueYsFp3PQ/hnFrP8crlcajvPR11CkM&#10;+U83FW9cBBlTxou0zzLyl+Dv0gVZcdpX3dkb08+W6eYbw7k/lHpgY8FWkQJ6OPvBbfN5yj6Quj7A&#10;15HUPXZ83qXfsXM6H+kGuX7bG96jz83R6Kn62SGKnmzDf2wBtgBbgC3AFmALsAXYAmwBtgBbgC2Q&#10;OAvQfWr/iZOeJeYOtuRIKheJzkgaKcgOI4HzbHiUcb25Lh385mkguFHUEVzbTmM2Tvf/VttTume5&#10;vPN4j5j/N7+kBbIW5sPo66cwH4gjl/RzvJx8IFXXjxo4dQpzvqefNq/5AKZMHAOZD40Ggr9LFsyJ&#10;437miUjdOY3pZ8d09I3h2if6Kt+Qv1V8ow9XH7hdPkfZB1LbB/g6ktrHj8+/9Dp+Tucj3SDTH4HO&#10;oKLP06Uehr+JG+DhltgCbAG2AFuALcAWYAuwBdgCbAG2gLQA3af29Z/wLG3uYKt7epWLNMIcMX1m&#10;o01ZWh+NoajrI3lLAwLkDMyKGq4/yLajj1c43f+7Ge95f9FGERGclV0p0kK72YbL+BtHCuJ4pYvt&#10;Rw1gzvd0VUFeDky8aRw89fjdabuP6Xrs0nG/6MKzfnOxBoDT+LzjfUvfayof2+E/tnwdGf5jwOcB&#10;HwPpA07nowTAPNTAFmALsAXYAmwBtgBbgC3AFmALsAXYAmyBZLAA3af29PV7lgDAluPZOoRt0McK&#10;GozTZ24S21AZOeVknkU91us3ybTEcxAoUz2baHpMBMiyLVGv8tlX2+7GOJzu/92OFVHkL8HftZu3&#10;MR+IIx8J6ni5Pa7JXG7UyYEBnPSbxTZgH4i3D6gXnni3xfWzP7MPpKcP8HUkPY8rn6+peVydzke6&#10;QWaxDdgH2AfYB9gH2AfYB9gH2AfYB9gH2AfYB1LdB5Jh3KJhDqaQvnEONAwDy3K6/08G+3AfwmNL&#10;fLzCthjlZ9Jv3sb7ROlsM7YZXXhy87aIh73YH9gf2AfYB/z4AF9H2G/8+A1vEx+/4fMxPnZlf2W7&#10;sg+wD7APsA+wD7APsA+wD7APsA+wD7APhH2gAd67gSKIb4T3GobHLnz/Pzx293sd4OMVPl6j/Ez6&#10;zdt4nyidbcY20y48RQIAsz+wP7APsA/48QG+jrDf+PEb3iY+fsPnY3zsyv7KdmUfYB9gH2AfYB9g&#10;H2AfYB9gH2AfYB9gH0gmH+D7/9TyRz5e4ePFAPhEajlvMl34uC/efOfs2bOwblMR0Cvbzpvt2F5s&#10;L/YBzQf4OsLnAp8LyeMDfD4mz7Hg84KPBfsA+wD7APsA+wD7APsA+wD7APsA+wD7QLx8gO//U8u3&#10;+HgpALiv/ySw2AbsA/H3AXryZN2mQhEBzPaOv73ZxmzjdPQBvo6wX6ejX6fqPvH5yOdjqvou95t9&#10;l32AfYB9gH2AfYB9gH2AfYB9gH2AfcC9D/D9v3tbJYNf8fEKH69Rff0nEEax2AbsA/H2AbrwrN0o&#10;ATDbO9725vrZx9LRB/g6wn6djn6dqvvE5yOfj6nqu9xv9l32AfYB9gH2AfYB9gH2AfYB9gH2AfYB&#10;9z7A9//ubZUMfsXHK3y8RvUi/GWxDdgH4u8D2oWnQEQAs73jb2+2Mds4HX2AryPs1+no16m6T3w+&#10;8vmYqr7L/WbfZR9gH2AfYB9gH2AfYB9gH2AfYB9gH3DvA3z/795WyeBXfLzCx2tUbx9+YLEN2Afi&#10;7gN04VmzQQfAbO+425uva3xtT0cf4OsI+3U6+nWq7hOfj3w+pqrvcr/Zd9kH2AfYB9gH2AfYB9gH&#10;2AfYB9gH2Afc+wDf/7u3VTL4FR+v8PEa1YMgisU2YB+Ivw9oF558EQHM9o6/vdnGbON09AG+jrBf&#10;p6Nfp+o+8fnI52Oq+i73m32XfYB9gH2AfYB9gH2AfYB9gH2AfYB9wL0P8P2/e1slg1/x8QofLwTA&#10;/QijRqrKYdbdj8JtIb0Ky5vSyRa0fwugeMQe3+Q6lnThWb1eAuDk6tvIvQb4OQ5+rhu0jby+8HnJ&#10;/ubH77Rt+Drix3Z+zlk/7QS9jXrdCLpuri+I6xCfj+xHQfgR18F+xD7APsA+kAAfKFlgMe7j5reW&#10;mzIJ6D+P6YzgcUv2L75Gsg+wD7APJIMPxPf+Xx+3erc84vuucdWr+BvGD7OyH4suflfjYRmrWrE9&#10;v+PU5t9IfuuJj3/H93jFp8/x8vNRPb3Y4REr3VH36jYQNwUITEesPUayL/jb95w1a4G0Mge1cjVk&#10;Z6+CZctWWJ5ThgsP+1gKX3f8XDdM2/DxT+Hj7+9aEe17lq8jwdvUaG8/52y8++Smfr5uDMfvUz4f&#10;3fgmlxkO3+Q22e/YB9gH2Ad8+sDe9ZBBA6dy3Cd0L+bmt5abMj77xfeEfE/IPsA+wD7APsA+MKw+&#10;kDz3/zJwwcylWmH5NIK1Vr9jnH5/2P2GCeq3TVD1OO2Hv/XMYcJ2G9WNF5qRK81Rl+GNgGYD7UmF&#10;LeL1VZg1G5+wmLYeGkPr9Gjh2eUhmzWupKcwaDltp9VjtUyrO3J7o+31/qwMP506q0T2rRWWiRNe&#10;0xMrW5U+4z5YbmO1f+Y+RO6rdf9Hsp/Y7/sqBL9uzx+68OTkbhYRfG634XLJ6Hd21w15DZHnqfna&#10;Ij+7PS+drhfJaBvuk59zlq8j8fYbu3M2+vdq+DeAXTnjOf/EyvXKbwrzd2sM3+HK93v4u990vVF+&#10;l/jxQd4m7IN8Psb7fOT6+XxjH2AfYB9gH0iwDyAAfkIZrwmP/ajjK+VivCU0/kLBAWIsyM29W4L3&#10;Z0SP4bGt+frBPsA+wD7APhCcDyTP/X94DMkw7oO/R4xjTdHGns3jRAsixqiW7VX4FPIl7XeP028d&#10;q/EsYz1an6PUE8HfjCzLONYVzPFlDhO246juHvwwYqU4JtqgcQXC3KfxR36P5sRPrEDn1W2zZTae&#10;FNvIVuj0T+sgR5RD8Guwn9WyfrDe3mx7/eShgVyqc5sWkWysn7ZR24i2jXH/7PdB3Vfr/o9cH4l+&#10;fixfucr1+WO48IzYcy4drjd21w3tPA9dN+j8FdcTec6q1w35XtvmNnnOR73epIPteB+srqV8HYm3&#10;X9ifs+HjEfm9qv4GsC5nPOfFbwj5o9bid0S0tkLXAMP3fvTfBO5+V8TbtulXP5+P6XdM+TcsH1P2&#10;AfYB9gH2Ae13mhzTkfaw+I2o35dRee23oJsxFbYvn2PsA+wD7APsA+wDqegDyXP/L39v4GtoLJnG&#10;nGj8OPK3iPXYs8W4tGGMynpc2uq3jnmc2n48Kzy+bVWP/Ri5MhZuy79iO6eYw4TtN+p4Tx+MXJXB&#10;TMMcwARbyR60nBxY2sZc7lGYuY3WEQwmhy1TbGi1zG57s+2t2lX6IU4INbrQrq9yG7U+uz6Y27Tq&#10;/0j2kej7vgTTPcvzZ97Cj0Lv38uaG3Fe0YVn1bo8EQE8cs+5dPAlL9cNu3PRarnT9SYdbMf7YHXu&#10;83Uk3n5hd85iu66+V92WM3/nqr8jgqjDzXd6vG2Z/vXz+Zj+x5h/g/ExZh9gH2AfGKk+oP8mfDoX&#10;GqzGffbmwhNinXzo3zze4nZcZ6Tal/ebry3sA+wD7APsA6nlA8lz/x8e76GH/QV3ot8lgjlFG2vy&#10;sy4afzKv04+nq7EzP32xYlvB+BBzmLAdGQAbQK8KYMwA2DSQq4DzBvE0qYTHWh3GZTYnD53IobTQ&#10;5hPadAKIaEKrGxW3J61NHyJgt1X/gznx0vFLcOGipQaY+94Hc2H2e+/D27PnMABO24dL3J5Ldl98&#10;DpDI5pxMx/OH90m7tvJ1JN7fMVF+wLr5Xo35+1eHv27a8v3DPt42HDn18/k4co41fwfxsWYfYB9g&#10;HxiJPqA98K490G/1MDyO+2yTINgKANuPC7E/jUR/4n1mv2cfYB9gH0hlH0ie+3/lN4kOfoktRf5e&#10;ccuBov2G8VJHIsaz7MbZYzu3GAArALiruw9GrjQHW9potoF5eSssxZsEClu3thWtN9ejLnPaXrav&#10;PVEq26kXKalzoZ6OEQ1Av1OmtS+eupDtRdmmW90Puz7Y2cBqn0ayr1jv+7z5Hxl84u1358Cb77wL&#10;M996J8JXzp49CyvXbQJ6HbnnXDr4kN050wdF7yjXCR0aifPXcC46nZdurxfpYEveB7oW8HUk3n5g&#10;c85G/V5VvtNty5nO1YjvZjd1uP0ON19H+DoRr+9RPh/jfT5y/fHyXa6XfYt9gH2AfcCND2i/oWhA&#10;1XiPpm1LYzAz38H59kJjP073bm7a5DLsm+wD7APsA+wD7APJ6APJc/9v/r2BU1G8ozMhw5hytLFn&#10;t2NU5jEyh986bsfOXPczWvvBnSfMYcK2HNXV3Ys/dEeqduoA2Lz/FssblWjdu+dDkbAZldNTMr+z&#10;U7ej1TIsa7m9dbsz39Hmp9Egryyj1jtf6bfWV/ttlDps98GuHblPI9U/vO332+/MhjffehtmznoT&#10;3pjxZsR5RU+erFy7SaSAHrnnnDebJqed7K4bpmtCxPkrzzPz9hbXDFfXi3SwZXLsQ+fxHjDrWFc3&#10;DIfeevsdmPXmWzBj5ix4/Y1ZEX2gHzAr1mwUD5IMR/9Ss81SmHFXJiypNx9TWv4I3Ep6e55Sxlze&#10;rhzWV78OHo+pDq2tGW9nav0w9NOqH8p+qG3fNQ8KhslnU9Mn3J3ffD66s1M6+wDvG/sA+wD7APtA&#10;GviA4TcT/e4rDf2OLnhb+y34ePY+bVnxvOi/x/j3F9+D8G/ulPIBq3v95BxnSo6xEbYNH4eR7APD&#10;O65vGiveNh8fRmtWWJMNuzGMPZv40zuR/EjjTFbj0tHYkB2T6hWBUMSwtL5GGe+2HSO36k8w5yFz&#10;mLAdR3Ue78WBb1Zy2CB8orjvj59t+Hi7t29wtlIvPMPRPrcZ3LFkW6auLY919eANq7WOdnaD1JFj&#10;x+Hw0a6k09DQECzPWQ/0moz9G8l92r3sFZgwdQ3s9uQ32+GNO1+BRXXJ52sj+Vi63Xc+H9lv3foK&#10;l2NfYR9gH2AfSA0f8Pd7LjX2jX2Qj9NI8wG6p1fv8aONBfAYT+qO8fCx42OXKB/gcf3U8jU+XuHj&#10;NepIZw+wksUGO+ANfCJicb2X/vjZxkv9XDao84MuPBS5R39B1cn1sH+yD7jzgcPHusGsQ0ePQ8eR&#10;rpAOHu6EA4eOCe3vOAr7Dx5JOp06dQqWrFgL9JqM/RtpfapY/BLccsfDul6CBdVefaYYMu/ws53X&#10;drh8PHyTz0f2q3j4FdfJfsU+wD7APjAcPlAHCzLoNx3/LmP/Gw7/4zbj4nd4Ty/v7+leX733p7EA&#10;qzECHl9xN77CdmI7jUQf4HH91PJ7Pl7h48UAmAE4w8gE+YCaunUkflHyPqfWF2W6HK9o0JduAiX0&#10;lcC3/eBhaDtwSKh1v6aW9g5objuYFOrp6YGPlq4Cek2WPnE/ksM3+Dgk/jjw+Zh4m7Ofs83ZB9gH&#10;2AfYB9gH2AfYB9gH7HyA7t3lfby8r6d7fAGYdSAsxwEkELaCwekyHsL7weNw7APB+QCP6wdny0T4&#10;JR8vBQAfONwFLLYB+0D8fYCePMnWI4DZ3vG3N9uYbbz/UCdItXccg7aDR4VaDxzBm8LD0IJwtxlv&#10;EJvaOmBf60FobN4vVL+vTaiusSWk2oZmSAYdP34c5i/OBnpNhv5wH5LDL/g4DM9x4PNxeOzO/s52&#10;Zx9gH2AfYB9gH2AfYB9gH7DyAfUeXt7Xy/t8uuene38aA6CxABoToLEBOU5AYwbqGAKPKfGYEvsA&#10;+4DqAzyun1r+wMcrfLxGvZA5C1hsA/YB9gH2AfaBdPKB51+ZCaqee3kGkJ596Q3U6/DMC6/BdNS0&#10;5zPh6ecy4alnX0G9DFOnvwRPTn8RMqa9oOnpF+CJp58Xevyp51hsA/YB9gH2AfYB9gH2AfYB9gH2&#10;AfYB9gH2AfaBJPMBed9O9/Dyfp7u7eken+716Z6f7v1pDIDGAmhMgMYGaIxAjheYxxHSaYyE94XH&#10;/NgH2AfYB0amD4xatmINsNgG7APsA+wD7APp4gNLs1eDqiXLc2DxslWwaOlK+GjJCliIEbQLPloG&#10;8xcuhXkfLoa5CxbD+/MWQtbchTDngwXwXtZ8mD1nLsx+T9Pb774f1mzlvbqc3xvtxPZge7APsA+w&#10;D7APsA+wD7APsA+wD7APsA+wDyTYB+R9PN3T07093ePTvT7d89O9P40B0FgAjQnQ2ACNEdBYAY0Z&#10;0NiBeTwhXcZJeD94zI99gH2AfWBk+sCoDZuLgMU2YB9gH2AfYB9IBx9Yn1cIYRVA7qYCWLcxH9Zu&#10;yIPVuZsgZ91GWLV2A6xYvQ6Wr1wDS1cgHF5OYDgbPly8DG8CEQovJCi8CN6fjzeJqKy5H4Y0Zy7d&#10;PIY/83u2BfsA+wD7APsA+wD7APsA+wD7APsA+wD7APtAcviAvI+ne3q6t6d7fLrXp3t+uvenMQAa&#10;C6AxARoboDECGiugMQMaO6AxhPV5pPDYQjqMlfA+8Jgf+wD7APvAyPSBUVtKyoDFNmAfYB9gH2Af&#10;SAcfKNq2E0iFW3cIFRSXQv6W7bC5aBtszC8WDzyt21iAN3h5GgjOyYVlePO3JDtHPPW7cPFy8STw&#10;vIVLBAT+YD6B4I/E08IkenpYvudXzSYstgH7APsA+wD7APsA+wD7APsA+wD7APsA+8Cw+wDeu9M9&#10;vAZ/l+hRvsvFvT7d89O9P40B0FgAjQnQ2ACNEdBYAY0Z0NgBjSHI8QQ5vpAOYyW8Dzzmxz7APsA+&#10;MDJ9YNTzmThPIottwD7gyQfKdu0BFtuAfSC5fGBn5W4g7aioQVVDaXk1bC+rgm07KqF4ezkUIRCm&#10;G7q8gq2wIa8In/DdLG78lq9ai08CrxLwdz7eJH6AN4siFfT78+DdrHkiHfQ7733AqbsSnLrLkHqb&#10;22b/Yx9gH2AfYB9gH2AfYB9gH2AfYB9gH2AfsPEBumcXaZ/xPp6isem+nqJ/6T6f7veXrVgt4C9F&#10;/NJYAI0J0NgAjRHQWAGNGdDYAY0h0FgCjSnQ2IIcZ+Dxn+Qa/+HjwceDfYB9YCT4QEPzAYhVAgAf&#10;7uxhsQ3YB1z6AJ0zI+ECw/vIX6Sp5gNhAGwPfzcVFIuUTqvXbYLsVevEjSDNAfTe+/Phrdlz4I1Z&#10;b8Orb8yClzLfgBdfeQ1eePlVeO7FTHjuhVfg2RdeZrEN2AfYB9gH2AfYB9gH2AfYB9gH2AfYB9gH&#10;2AeSzAfonv35lzLhpVdeh8zXZ4p7+7ffzRL3+gIGL1oGi5atFFHAK1fnwhqMAKaxARojiAaBGQDz&#10;2FiqjY1xf9ln2QfSxwdihb+0PQNgl9CPITk/JCB9gAFw+lxE+QsxvY6lGQDT07tbSzHyF1NC0w2d&#10;hL/0xC/d9H24aLl4OnjGm+8I2PvU9OfgsYyn4OFHn4AHHnoE7n/wz3DfAw/DPfc9CH+67wH40733&#10;s9gG7APsA+wD7APsA+wD7APsA+wD7APsA+wD7APJ5gN4z37v/Q+Je/k/P5YBTz41XUB6gsGz3n5P&#10;3PtTamgaB1iyPEc8EE4PhhsgMI4d0BgCjSXIKGAGwOk1bsTjfC4W8gAA//RJREFUgHw82QfYB1LJ&#10;B8wA+JGMaeAk8zYGAFxe0wgstgH7gLUPMADmL4hU+oIYiX01A+CSnbs0ACzmAjYBYEz/RGmeKdr3&#10;yaefEZB3/M23wr/++9dZbAP2AfYB9gH2AfYB9gH2AfYB9gH2AfYB9gH2gRT1gd+M+x3cNvFO8XD3&#10;tGdfEBCYMn7RGABN+7Ro6QoxFRRNCbVuY74hCpjGEGgsgQEwjwGOxHE13mf2e/aB5PIBBsAMrBnY&#10;J9AHUhUAy/lQVRi2uagENmzeIuY9odQ39PQjzY1C86RQipyPstcB/7EFUs0C586dA9KZM2dgcHAQ&#10;BgYGoL+/H7q7u+HYsWPQ0dEBra2tUF9fD+Xl5bBq1SqYPXs2vPDCC/Bv//EN+PevfQPefPcD6D91&#10;JlD1DQxBqqv35BBE1yCuD0rYFtpMymi7M7ot8RWPU9w0QO1o6g1APViHpU7icg/qxrJGDeFnjzox&#10;BMfjpC6sV6h/MEKdfYOg6bRBx/DzsV5Vp/CzV5nrSNBn6nuCZLab9Wdp4zR5RT/qZHmzQeg8S7AP&#10;mI4TXQPo2IWvBXRdsJC8Znh4jdf1i+uN33cD29afbUPfqer5YfH9avWd67TM8tpq+n52972jfacb&#10;vgs9f4d7/c4/BUexDbMcfztY7Z+VPXV7B+m3ro7licjfTk7H0X79abzm6sL97tKlHlOrZU7HnLaR&#10;ZeT2rl9lf5TX4/jerG60g0F4f9GDv3VVhe8TrH+ni9/wMd4nRLsfHDxzFm6+5VZxz5kovTFjRsLa&#10;mjUpsfsWpA1/98ufwhAeH7qnp3t7use/99574ZVXXoEPPvgAVqxYARs3boTi4mLYuXMnVFdXQ0ND&#10;A7S0tIixgqNHj4qxAxpDoLEEGlOg/slxhlQbH+H+sgXYAmyBkWYB4hnENohxEOsg5iHmfEcGQiyE&#10;AoTkQz7qPO/JDL0DTwHNkZ8c/cs+YO8DDIBH2tcG72+qWYBuzM6ePQtDQ0Nw+vRpOHnyJPT29kJX&#10;VxccPnwY2tvbYe/evVBVVQWFhYWQlZUl4O/ffeGf4Z058+BI7yDsOTgAO1v6YUezqj4obQpr+75e&#10;sFcPrtNUqsv8uXRfN64nYbkmTaVWMm0v69m+F7d1UAmuL2k8DtsaVHXB1oYuKJaqx/eoLSF14vuw&#10;iuo6wVa1uC6kY1BYq2sPvlqoAJdpOmqStjx/Ny3Xy4i6OlFd2D6q/jj2qxu2NHRj33uguLEXtpL2&#10;9sK2vX2wbV+/QSVNJ8BK23D5tn1GbcXPqor3ngCpLfheqFFTkaLCxn4obAirAN9L5df3g9RmfB9S&#10;XT/koTYp2ljbD5r6hDYoWr+nD6yUi8uFdmtaZ9Ja/CxUY601uNyoXvzcC6urnZWDZcxaVdUDpJW7&#10;uoVWVB6H7IouoeXlXbCsrBOW7jwGS3YchUWlR+Cj7YeFFpYcgg+3dcCCrQeF5hcfCGnelv3gRfO3&#10;4LYutaAY2wtKW6n/9vpwG+1jcCKbuZG0sbtXOibx0aJSOub+tXjHMWB5s4EXe8d63LW2jggtxvNb&#10;agmd76ileO7LV3q/jK4HqOUVx3V142s3ZFf2GLRiVy/40UrcLnBVYZ0+tQq3S7RysM1AZHGtt7r+&#10;87LI70S770j1uKzahd+bFlpZid+jFlqB54xZ2XguSS3H88tKy/A8VLUUz1NVS/DcVbUYv5tVLcLv&#10;HFUf4Xe2qoX43S31IX6Hm7UAv8utNL+oHcyaV9gGZs0taIVo+iC/Bawkt1Hro/aoL9RH6jPtB+0b&#10;7S/ZgOxCtiI7kl3J3uqxsDtm0Za7OZYrqR06vtSmOKbUfqSWl1Hf6HhSP4/Ccl3LdhwBTXhsaT90&#10;LSk9jO/DWrL9EBhU0oGfNS0uORjWtgOweBt+Ri3B5aTFYtkBWCJVQp/3Gz4vxWVLxDJNS0uMWrb9&#10;AJCWK8ouPQCkFTsOCq3a2SGUU3YIVlcchrWVR2DdrqOQW3UM1ld3woaaLti4+zjk7emGzbU9kF/X&#10;AwX1vfh7vE+oCH+bk7boot/z5t/55vsAujdQ7xm2N53E+zJdzfiqqBTfSx3rG4Jfj7tZgPX2Yyd8&#10;az9u60b0cMMLr7whHoIV5Tuj6SSu9y8C/DNuvwmO1tZC84plQm0rl0H7Kk0HUR1CS+Gork58PS60&#10;GHpQvag+F7IqR8tI3UJavV2oY3pbh/CV2j+g94f6RP2jfh6uKIdxPx+ND6ANQd2hU+Lenu7x6V5f&#10;QuC5c+fCypUrQxC4rKwMdu/eDY2NjdDW1gaHDh2Czs5OMYZAYwk0pkBjCzTGQGMN/McWYAuwBdgC&#10;yW0BBsAHwAoYcwroBEaQMlxNbcDOADi5L/LcO7YA3ZjRE7p0k3bq1ClD9O+BAwegubkZ9uzZAyUl&#10;JbBmzRoBf7/0f78pbgxbu4agYv8pofK2gZDK2k4CaWfLiZB2ECC20U4Cx8o6gsk7W/oEVC5rVYTL&#10;ykitmsptJMpEqBfKmp21A8sINfUiYA6rBMFyyV5SNwJURY3dCFYJstrpOK6zVhgiq0CZ4K2FCOrq&#10;KtQBL0Feei9Fn4uwHwR9tzRq0LcYge9WCXybEPrKQRt1gKZlALYLnQqptPUUkNRl9L5EVfMp2GbS&#10;Vvws1HQKik3agp+37NNUZNAAFO4NqwDfh9Q4APmozSbl4WehhgHYZKGNuEyofgA2OGh93QCsrztp&#10;UC5+tlQtLketc9BaXO+kNXtOwOrd/Zpq+hES9wnwQTCGQA4BHgI9y8qPIxTqQijUGQJ7BJFUELWw&#10;hODwYd/gVG7v9OoOjmqw2lYEtF1oEcHvgLQYB6jdCW1MdnbQEjoecdRSOuY+tYx8huXJBl5tHeux&#10;p/aoDrVd9Zgtp3MfgVY2wi7SCrou4PXBSqvw2kHK2X3Ct1bjtt50EsvHV2v2nIREaS22xUouG6xB&#10;nySpx0Uus3ql71Ar0feqWVYPGKzE88ysFXgOkrIRNJpFD2pJ0QNbZtEDXFL0IJdZi+kBEF2L8PvS&#10;rI8Qspq1EOGrWR8ilLXTAoS20TQfwa5ZanmqV7ZHfaE+Up9pX2jfaJ/JBmQjsp20K9lbPRbRjpvd&#10;Oi/H0vzwhnzAzvyQHT1oJ7WS3uMDd1IqPJYPBRiXRYLkZTsRIOtaugOhMWqZk0oPwTJdy3ccAtKy&#10;0g4h+Vm+ZuM6oZ2HYIWilQh6NR2GnPIjQqsrjsKaymOwdtcxWFfVCbnVXbCewC9C300IffPqevHB&#10;yj580LJPPHhZSA9n0sOa+04KFaO2Ng0Iyd/1JfhbXv3Nb74fkPcJ6usOvG8I6zTsaDsNOxV19p+B&#10;q387QURZt8cAW92CWoKyz78yQ2QmOoDtqXJbh3m7A11Yj4WorTduGw/H8J65ZdmikNrw/f7lpIXQ&#10;gTqEOoI6lq3pOKpbVy++xiJZD71SvVT/URS1R+0eRFE/2rFP1C/Zz0MY0XvdT0ZjNqIzUEn39e2n&#10;xD0+3evTPT9B4JkzZ8KCBQtEJrBNmzbB1q1bRWawWgLeOFZAYwZqFDCNKdDYgowC5hEXtgBbgC3A&#10;FkhuCzAA9gSAP4IpF10EF93zkSnFMC0fB89t9AHyNmbCb/xuawVpg66PQfCISif9yKOPA8kM5Sc/&#10;8DhMnnKPpS0YACf3RZ57N7ItIKN/6ebMKvqXnuilJ3t37doF+fn58NFHH8Gdd94JX/3Pb8LRPrxJ&#10;PDCkaBBvGk8LVSgqbyM4rKkMIbGqEDRup+UnsYyminbSAFTq2oWvpKr9UifxvbN2YZkItZ/AumzU&#10;hstRlW39UEFC+FxOIhAtIpz7NFFkM0Y0kyiquYQkImsjtRVBbHRpAFmqmGCyWTpcFmBXV7EAvD06&#10;8O3RIn3xswH87tMjfSX4Jeirw14Bd3XIW4qDM6QdbYNhtQ/BDl2luFzVdvwsVdI6CKq24WehlkHY&#10;aqFiXFbcrGmLoiJ8H1LTIBRaqGDfIEjl43uzNu8dBE2nhfIstKnxNETTRlwfUgO+V7QB37vReixn&#10;pdz60yBUp2ld7amQ1u4ZwMFuBB6onJoTsKoaoY6ulVV9lkBYQmEzGPYSzSjLuo0YpbYCkUt46hXM&#10;2ZVfVk4g3YUqehAcutfyyl4EdfFT9q4+BIA+VdUP2Sz3NvBg51iPOR1TtQ55jFfg8ZJaWU3XAU05&#10;NXRd0LR69wCsxuuFqjV4LZFai9cWr1pH16MUUeg6Kq+nSfi6HvvEit0GuXWn8LtSl3Kc1+Eys9bW&#10;DuBDV5GyeojA6mGHHHqIwqRV9FCWLnNE+wp6MMOkbILFusIR+zJy/3gomp8i+im63yyZBYBe1ewA&#10;8r3MHKC+RnvYyinzBWUTMcu8DdWvZiuQ2QlkVgLaX7IN2YnsR7aVNpfHw+p4uVnm5pjKY6mCZAGP&#10;9YfrcjB7i6pVGKUvtVLPxGLOyCKzsoRgsZ6lRc3UIjO2GKKOKwiIIyhGZStaXoaRx6jscu019JmW&#10;hXQE32taIYVgdwVqJW4ntQpBr1QOvietRvC7GsHvGgS/6xD85tYch/W7u2HDnh7MktOLGXT6NPhL&#10;WXcQ/BbuPYkPYQ4I0YOZxc2n8cFNTdtaSNrvevW3vvk+QN4fqK878Z4hQvtxGapMV+eJs3D17yZg&#10;+upBjLYdMKoLPzvoAK73IkrZ/uzLr4spirxsZy57ENs16Dh+NonSir928+/gSE0N7F04T6gZ1YJq&#10;WzQP2lH7UR2oQ4vnwhHUMV3Hl8yFbqEPoNeFqFyPqRwtozqori693qP4Sm2RqF1qn/rRpveL+kf9&#10;PIQPeY+9+Adw/ORZ2HVgMCS616d7/muuuQaef/55ePfdd2HJkiXigXAaF9i+fbvIEEapoGUUMGUQ&#10;k1HAnAZ6ZI8z8d6zBdgCqWUBBsCeAfA4+M31F8GU+SrsjQEAxwxYh7NtH8A75v3lNuMZMS0AMMFe&#10;lGyHwC/pljsYAPMcwKn1Bce9BZGSSaZ/pid1T5w4AT09PeIJ3oMHD4oneunJ3h07dsC6devgvffe&#10;g29/+9vwNj4R3HAMbxI7zlhoCHYdJDCMQFiRhMLlFC2sRw3L6GF62ljoAILeA6eEqg5qqu44BTX4&#10;StqN7/d40gCWNwnTVVPK6t0m1eBnqWrsR7UOmHchjCZgXIkqRyhMQJhgsBalrEHhUikEw9sVleB7&#10;qW0IiW1lAseUpjksBMgYeSwlwS+9UpliXKdJi/YtxnZIWwn+CvCLasZUbS0If1sHRFSvEAL50naE&#10;vu0IfUk4OEOigZrQ+wNnYCdqx/6wSvG9qu3tZ8CsElwm1KZpm66t+BpSK75HFSvagu9DajkDRS1D&#10;IRXie4Oa8TOqwEL5uCykJnyP2myhPFyWt89Ce3GZrk346lYbsWw0bWgcArPWNwwiLNZEYGMtDmyv&#10;wUFsqdUYmUaRfRThR9F/FAlIoqhAihBchpFJpKU0oKxrCaWQ9Sh1+6jvqa2AtIz670JaNGRsyqaI&#10;ajdC2J7tQSsQ0sdTK/FhAN/ChwlWsrzbwKXNYznu8piqdajHeRU9CIKQlyRBrxPgXVc/CFK5DUNg&#10;K7wO5Qao9VhXomV1LXW9DK/TG5JMTt8d6bje7TFY34jfj7rkNuoy9X0uPnxl1rp6hMUWWouZP6y0&#10;BrN3SK2mLB0m5SBYlFqFcFHVSoSLUisQLpqVjSBRajlGoJq1DCNSVS3FlMZWWoIpjc1ajKmNzVqE&#10;KY6j6SNMdWyWubysk9qjvsj+Ud9pX2h/yQZkE7IV2Y7sSjaXx8LueLlZ7uaYyuO4jtql42qRgYUy&#10;rgjV0jGlvmrKwak/DMKpPXJ0rarGqGZdK6sIdFtrxS6MJta1El9JKyopMroL39Nrp0ErxedjIdFn&#10;sawCl6FW4jpVq/DzKgS8Ujn4PmdXp9BqhL6kNQh+1yL4XYfKRfi7Xoe/GzHyNw/h72aEv/kIfwsQ&#10;/hYS/KWMPBjhK+AvQV96cBMf7iwRGsLf9ZrU3/vqvQDdG5hVhsvMKj94BlR1ImC8+ve3ivmQW4+d&#10;jFAbLvMljO5tQ1FUsSqa7/qZl17DuZG1iGMrvTwjC6657jZXorJ29VC66dduGAuHKiuh7oPZ0IDa&#10;S5o3G5pRLai2+bNhv65D+Jl0FHVs3jvQhTqO6tb1xoOPGPpEn2md3XJaR3VQXcewziNU//x3oQO1&#10;X1cbvrbMexea5mK/hN6FBtR+nNf3mh99TwDg6kNn8N57SKjh2Blxz0/3/o8//ji88cYbMG/ePMjO&#10;zob169fDli1bRBQwZQpTo4BpLIHGFGQaaJ4HmEed2AJsAbZA8lsg3QHw+PHjwSw3cwTbpIDWYet8&#10;jNq9PhN/hEkYOZwQdjjbZhgbTxjrpe6LKDLdQW7rm/yABnwl9CXwe8uE22wjoTkCOPkv9NzDkWsB&#10;uiGj6F96QndgYCCU/vnIkSOwf/9+MfdvDT7JTGmeaN6fWbNmwZcv+JZ+g3gWqg5FSoPCGgRWVXkA&#10;o4N17VJe6T2p6iAKX6vxtQa1u0PTnkOnoRbnI6rD17rDp6Ee1XBEf9Xf02cr1R85BRE6jMssVIfL&#10;6g4NYFuaCBxLSFyDQLjqQBgEV2CUcDmqrBVTXKNk+upSBMKk7ZjS2iwVBke8t4LDChQ2AmEVDmvp&#10;nUky3bMh5bOc55fSPuvRv6HUzgSAKepXh7924HfngbM4yKNph67S/WdxUChS23GZUPtZBMBhbcP3&#10;mqxhcDGC4ZBUCIzvi1QJKIxqPoPwN1IFuEyo6QxCX3ttxnWW2ofLdeXhqxttwnKO2otlFG3E96ok&#10;PMklCIxap4NggsESCDuBYBUGm4GwG7grQbLjqwtg6wbqUpnlBLFdyBW4dQN3KbU2RVO7kUuw6xvO&#10;uoSMBAJ9C+HhKpZ3G3iweazHn46trEM9ziH4i5G9BIBV+KuCXjvou77xDEIzG+H1Z32A2oB1JVrm&#10;a2ign/GavnGY5Phd4ub7JkXKuLWxCorlNtHgcaxwWIXCKgy2g8LRgDCB0aChMAFYt1BYQmIrOCyX&#10;2QFidRtZjwTAEv4S4HYCwFYA3y38p3JWx9MJCgsAbZIZChMIlrIFwgoMJihsBsJR4bAOgiUMJhCs&#10;iqCwBL8rEeQKqcvw/SpcpkpC3xwEviQJf+l1rQTAONfvOtR6TP28AVM/EwDehAA4TwHABSoARvi7&#10;FeEvicCvBn/DD3bK3/ry9796TyDfl+G9QdnBsMrxvVkVuIzUhYDxGgTAR3oGYN+hvqhqOtwHseow&#10;tvP085kIgAehGeuzEsFft39U1q4e2qdXrx8DHZhOec87M6AWVadr7+wZsPfdGdCMakG1o/ajDqIO&#10;vfsGHEEdRR1793WhTpS5X/T59fseslxO5TVp9RxGUb0HsH4Stdeqt78PXxuxP3WK9hfkw6+/999w&#10;fOAs1BzWITCC4Bq8nycoTPf+DzzwALz44osiCnjx4sWwevVq2Lx5M5SWlkJ1dbUYM2hvbwcaQ+ju&#10;7hZjCjS2QGMMPA+wWw/jcmwBtgBbYPgsMBIAMFm3sqQSKvFhLYLBsQNgTPWcdc9F8JsXC3UoZoSw&#10;tC4E40S66EJ4zhw1PP9+uEhAZBPAFSmcte1/82KmIbV0ZL16SmoJ/kRb9vVRneHIZb3ci9iPUHty&#10;fxjsuoWlyVQuGgD22k8Bfe+4TYDfaPCX6mUAPHwXcG6ZLeBkARUAnzx5Evr6+oBSNx06dEikcqKU&#10;TpT+ubCwUKR8evXVV/Em8NtwchDwCWG6QYxUVQdCYYTAUhICy2hgkVrqoC4d/BL0rcZlNR2adqP2&#10;HBpEEDuI0HcQge0gAt5BaCQdHYS9qH1HT+ui9+5E22k6HSmEyI26CBBrQPgU1FIEsR4tTCC4GkEw&#10;pZ+upDTVlLK6Fec7Rsn5jgUMRgBcqisEgjESt8RKCGlLBKildM26aM5eXRLwml+LCfqGwG/4vVau&#10;X2ibqBfhb9NJAYBLmsPz/Ja2ammfKa2bTOG2E6N7SfSU/04EuSFJAIzLdiiyhMAIegkAmyFwSRsC&#10;YJO24ueQWs9iNLBRW/CzUMtZBL+KmvE9qtCsJlyGKrBRPi631D5cjtqMynOpTVjOUXuxjIM24voN&#10;CGpI6zFqTyqXovkolSsCIKk1FA2opIiWqaHlfMFyzmCaN1jOHUzzB3uR3NbxNcaIXIrodQt2V2C6&#10;3KC0ElPsuham3qU0vE5ahWl546kcTPkbk/acwkhSlmcbuLR7rMeeji3VYT7Gq/GYkdbUnsbINboO&#10;UJpmui5QtgCM4rXQ+ga6jtD1hK4rUUTXnQBF17FUkdM12fG67uba77OM2++fdCnn1tYS8Kvlo0F/&#10;p2wbatYNc0pxp/TSTimlo6WRpjTJTqmk1TTS9N4plTSlYrZLKS1TTKuppa3eW6WbNpeTdampnykF&#10;tkz/bE79THaUdpbHw++DGm6Op2VqeCWF+DrMrGKWmF9ajxYORQhTxLeePppeKX30akU5GPEsJVNH&#10;52CUMMlq7uFVGCUtRfMOywjhlRQdrGgVAWIFAK8iAIzrpXJwvarV+Hl1laY1utZWI/wlKVHAG/QU&#10;0Jvq+zEK+ARGAZ/EKOABjAI+JaKAtQhgmrqF4G84c08p/o4nqb/56b0KgAX4Nan84DmEv2FV4HtV&#10;XSfPIQC+DQ52noDdrZ0G7cHPlmrD5S5Vi+VU7T/WD09MfwmOdp80LFfLeAXA5jbocx3qALb14phf&#10;wn58aLri5edgF6oKVY3ak/kc1GY+C/WvPguNrz4DTahmVNtrmg6gDgpNh0O6Xp18jyXsVe/tqe9U&#10;7rC+TYdeTzu+klpR1M4+FLVL7dei9ryC/UJVoXahmtevg6u+/XXoRgC8GwEwqQbv8UknB8+Je/8p&#10;U6bA9OnT4c033xRzAVMU8IYNG8RD4jSQXl9fD62trWIMgcYSaEyBxhYYADuNxvB6tgBbgC2QHBZI&#10;ZwCc8WymAL5mAEzLraSC4egRwGKuXxW02kXhKssJ+CpzBxPM1WCsuZ4wpF374jiEs1ZzC0dr276+&#10;csP8wKb5jKl/F90PWZyiOaXn/LWCwF7hL5Un6PubG0i/xWj330a1CQPg5LiYcy/YAlYWMANgStnU&#10;2dlpSP9cUVEhnvBduHChePJXAOAhBMD0hLCNRGSwCoHxCWJKAU3z3NK8v1MenQ6jRo0K6T+/+d8a&#10;+FWgrwC/CHwbENg2Hh2CvceGBOhtOoZPcZM6B6Glc0i8+tax01iXpiaSDpUJEBMM1iKN9chgPSKY&#10;0kRTimiaW7gSRfMV07zFNIexSAmtiwBwZBSwDQTWwbAKgSmFc0h6lG8o2lfAXz3ls0j7jJ9JInW0&#10;BoO3IvyV2oYRwNtUCCxSQJ8WcwBvJwiMUcAkLfWzDoCVqF81+peiAEpVyahf02sJfpZRwOEIYC0S&#10;eCtJgb/F+F5qC74X0uFvEb6aVYjLhBAKC+kguABfrZSPy0OygMCbcRkpz4U2YRlHOQz+b8T1ZqkR&#10;dGpEsBoNLNNCy5TQVmmhZWpoc0SwY2SvnkqatnMlF5G7bqJ7qUw2pbR2IVeRuw7RvSsxsteTEhGp&#10;6zLiVEaFen7FhwhyWN5toKdgdmtv35HaSrpnNfWzSP9MEcA0vy8+DEJRwDS3r1XUL0X7ypTPauRv&#10;VMiL16ENAcrqupbMyxzho5trfcBl3HwHpVsZx+9T3cZqxLDcxi6K2CrC1E8kqUwdHUuqaHOa6CCi&#10;gikC15wuWn72Gh1M0b1WEcJWaaZl3dSWVRSwVQposrs8Hm6jvq3KOR1Tp6jgXEoDHiUqWI0ItksT&#10;vZrSRZuigs2RwW6jgldWIQwmmSKDBQiWEcGhCGAEwbhcCGFvjiIJgQUIxijgUCpoTAMtU0ELCIwA&#10;WEBgTAOdj2mgKQq4sAnnAEYAXKxHAG+VEFifxoUy+pgjgOkeQEBgjOYlqZG/8r0BAncgDEZV6JIA&#10;uP1oH+xqOhKhKlzmWc24jUnV+JnUdqQXHp/2Ihw+fkJ8tpIKgO1SQct7aFpfg/VYqR3beuHKn0J7&#10;cRGUPfeUUAVqF6r6hadg9wtPCtWjGl98Evahml96ElpQ7aj9ug7iq1Tm3VMiILDaF1rfgeVJB3RR&#10;Pa269uErtUPtUbvUfg2qWu8X9Y/6uW/tarjim18zAGABgVF0z0/3/nfeeSc8+eST8Prrr8MHH3wg&#10;Hgxfu3YtFBXh/paViSmjmpqaxBgCjSXQmAIDYB5/YguwBdgCqWOBdAfA3Ye6QxCYYDB9thIBYY8A&#10;GOFtCOqaALCAqTIKWAJcKiMBK74PpZBWtiVAGy21tG29KiQ21WeCutbg2QyiOQLYDzRNlm1UCOyn&#10;TwL8IvQVuvq3cBnpiqs4BfS7WcBzAKfOlxv3VLOAnP+X5uhR5/+l9M90E7d7927YiamsNm7cCPPn&#10;z4fnnnvOFQCWYJgg8NZa7UZ5e007XD721hD0/fhffAq+8E//DB/72MfEMhX+EvglhcAvwt8mgr0K&#10;+G3tGgJSS+dp/0Lo2yIlQLIOgnEZRRiHQLBFNHCVhMAUCUwQGFNBi5TQehpo+1TQkRB4G84VHJIK&#10;ful9BPxVwK8OgbeI1z7Y0qi9qiIIXCxgMEFgFEUCtyD4JWEUMAHg7RgFLAFwKc75RRCY5v0SsJci&#10;fmXqZxP4pXWhtM/6ewF+dfhrCX4V+KuCX3rvGfzq8NcR+hIAjgJ+JQCOBoFdDVK7iPqKBkSiQWAJ&#10;ggkCm9NBW80NLCGuW/Ary7mCvx7SNwcJgYMAwFSHJwBMwNglBKZysUBAp23dgsiIcgx/vcNfstkw&#10;AWArCCwAMGUE0BVtvl/XAFhGAAcEgZMZ9lr1LRkBMH3PpBvgdbM/rr5f0TZWEJi2dQsMY0kpbIbA&#10;scwVbIbAlEZZnS9YnSvYy5zBdumhCdxaAV11mRsIrAJgCYHdpoGOFQLbpY02g30VBJvnfjZD4Ii0&#10;0PocwbGmhqa5gq3mDzbPExw1PbQCgQkIa6mgXYBgPRW0mA+YIDDOBUwAeGNdnwKBTyIEHhAQWJsL&#10;GCEwRgETACZto0hgSgOt/MaXD37K+wEnEGwHgSUAbj3cA+WNhyK1F5ehKgJQJdbRgu088tTzcKir&#10;H+izlQjqUspiEr3fheVUOa2XZamt5y79EbQV5kPpU48J7USVoyqnPQZV0x6BalQtqn76I9CI2vfM&#10;I9CMakW16dqPr6peuXOS6Jfso+wnLT+AZaXa8T2J6qE6SY0kbIfao3ap/V2oSr1f1D/qZ2POCrjs&#10;619FAHwOdh9ByShgBQBPnDhRzAP8yiuvwHvvvSceDM/JyYH8fNxfTANNU0bt27dPTCF19OhRAYDV&#10;eYBpzIH/2AJsAbYAWyB5LTASALCEwHbwl5b7A8Ch1M520JVSP4fhLEX0Utpo+arBOZcAWETvSoCs&#10;1muOPmYA7Ad6pts2BIH97JMEvwR95fYEfy/7xVXwI5RVnRwBnLwXeO4ZW0AC4FOnTombtOPHj4ub&#10;NprDR87/Szd1ubm5MHfuXJH6yU0EMAHgKpo7qK0b4e9RKCxrQND7vwTo/cL5F8CEJzbCdfdthkvu&#10;2CKWf/1b/yNSPoeifkXk75AAwPsk/C14CT4Wihq+FrJqB6GtC1NhTkeAPG0ntB8fjKo2XB8h3J7q&#10;aEURSKZI4BYCwXpEsITADfqcwWpKaIoEDkFgZU5gdT5g67mAjQDYAH8RBLuO+lXgL4FfIYLAOgje&#10;0khAWIfBAgKfgK0IgLdiJPA2TAVNEFiAYITAJQIED2LaZgLBQwL+hqXM9asDYRkRoA4OJQT8KlG/&#10;BQh/gwS/dhDY1cC0j4hfJxBsnhdYnRvYCgKvwAhaEkUAq1HAfiKBXUPgAEFwoiKAVYjsGgR7AMDx&#10;hMBegWSoPANgfwBY2s0lCHYC+NHWy2NlOw+wKQpYBcEy8tdzBLCaAjoACMwA2EV2CA8Rw27AabqU&#10;cfU9q9hOAl91O7cQOKhIYKf5gdW5geV7NRpYnRtYvpcQOB4AWMLbaCDYbq5gdQ5gpyhg2leyjQTm&#10;BGEJyqqRwARzvUYDuwXA1E40CBzqlxINrILgUCponCNYnRtYvs+hKGBTJLAV7CUILEGwfK++EgyW&#10;AHgFpnomyWhgmh9YSqSF1mFweD5g62hgigzWIoGPwxodAEsIvB4h8AYdAudhKujNmApaRgIXIQAm&#10;SQhMAFiDwOGHPMXvfv0hUBUCCxCsRwNbRQSbQXCnngK6ovEgLM2vMmgZfpa6856pAnq6EZVdXlBl&#10;qe27W+CO+56A+rYjkI1lrERtUNpiEr1fgeVUOa2XZUuxrce++DmoXjAXllz2Y1iOyr78x7AKtQa1&#10;7vIfwYYrfwR5V/4QCq+8CLZedRFs+9VFsANVgapEVVnomWuvEf2SfZT9fBaXV2N5VbQ91VWm10v1&#10;F2E7BdgetUvtUz9ysD8rUdQ/6ueOzJfgB5/7dFQAfOutt8IjjzwCL730ErzzzjsiDfTKlSth06ZN&#10;UFJSIuYBbmxsDM0DTGMKNLZAYwxDQ0PioXP+YwuwBdgCbIHktcBIAcAS/pqjgOVnnwAYAW5ozl4d&#10;9Ibm9pXrlOhcEeF7P0b/qqmWXaaAtq03CgAWcFmZ99cAkaNtxxHAfuBpOmxjF+37o1/8BH40+icM&#10;gLPXJe/VnHvGFrCwgBUAPnLkiLh5o5u4qqoq2L59O6xbt06ke5o2bZprALynvUeDvzsbBPj9X//r&#10;/4EJf54Ptz25ScDfX96+BT79jTfhY196Fef8PQ21mPJZBcB7ZdpnAsC1q+ByrOOxQi3qt7VuJVxB&#10;0BfB7fpnCACXIfwd8i0BgfVIYpESGiGwSAmNMqSDlnMC6+mgQ6mg209gGmg9AhijgAkC20UAExSm&#10;uYDN4Fd+FgDYZdRvCPyqAFiA314oEst0ICzAsAaBNRB8EjUgQPA2hMBCBIIRApO2IwTWhBEAKDXS&#10;1xz1GzP41dM9u0r1TNDXLD3tsyHNs4eIXxX8yveuBqNjjPZ1AsAUDWyGwBQF7CYSOAgITBHBrkFw&#10;AOmg3QBgKhNUFLCsJx4QOBYQ6GZb3yCYQCbDYO82cAmA6bi4OX5OINgLBJaRwCr8NYNgV3P9BgCA&#10;ZTrpVALByRoFPBIjgV1975rSQccTABNENEeQ0mc1EtgMgSkFsiozBDangzZDYDUKmN6rIJhSLlvJ&#10;KhW0VRroWAAwgWEVHDtBYKtU0EFAYILGbkCwUzpo9ThSWmhLAEzRwHI+4D39IRgsAfAqUypoFQLT&#10;ewP0xXmAV5J0KEyvMhpYvOoAWAXBKgSm9yoItooIVtNC03sBgVFra7pDkcASAm+kdNAKBC7EKOBo&#10;EFiCYPnwZywgmADw1TgH8M66/bBoU6WtvM7LuySvEkLajO91batphj/e8xjUtRyGpbjMStQW3feS&#10;7ICzun4Z1mOlEmzrkX/5G6iamwULf/Y9WIJa+vPvQTZqFWr1z78Lub/8Lmz85Xcg/5f/DVsu+W8o&#10;vvS/YTuqDFWOqjTpmV//WvRJtq++0nJavwu3kaLtqa4der1UfwG2sxnbo3apferHCuzPchT1j/q5&#10;/aXn4Puf/WQYACtRwAN6CugJEybAww8/DM8//zy89dZbMG/ePDEPMGUJ27ZtG+zatQsaGhoYAPOI&#10;E1uALcAWSFELMADW0kL7B8AYxWucq5eic/X0zwL2qumZ9XXKXMDGOYD1tNJ6+ujfvJiJAFdub18v&#10;pXUWaX9FvSawGwLUVMYmVbQ5EpnnAfYVPZsOANjPPnAEcIpe/bnbI8ICKgDu7++Hrq4uOHz4MLS2&#10;toqbOLqZo5u6NWvWQFZWFjz99NMKAD5nOwdwyV4N/m6tboe//sx5AgDf+8IGhL+bYSzB34nF8Lnv&#10;fgD/6/9+BJ+/bD9U4fzAEgA3iNTPgwhezdG/L8I6kfZZi9olUdRvKAKYPruQ3Nb4ehrrRRkgsAaA&#10;Q1HANB8wAuC6QwNQiwBYzgVcdeCkmA+4ggAwaqcCgC3nAdYBsBUENs/7q6VyNqZ8pnTPQhL66rA3&#10;BHwR+tJ7VRoI7g9JgGAdAm9FCEzSQPBpBMEaBC5pG9KkpoHDaAA5EKSCX1oWbZ7fIFI9R4BfHQTn&#10;46uQnOfXlOrZCvDaLZPRVFEHouMIfiU4iZYKmiKB19bhnKB6Kmi7dNDmKGA/KaETCYBlqujhAMFB&#10;Q+BYIaDT9gyAEzynsQcAbBXJ63Q8zevVOuR7OReweT5gOSewGgVsNR+wIwQeoQBYXnOjgmAPUbte&#10;IKZT2XSJ7vWyH042sZr7N9p8wE7zxqrRwFbQUC5TQXC0+YDNAJg+qxA4XvMB280J7HU+YLsIYLnc&#10;DIElfJbzARPQpn2kfU40BI7lWIqIZV2hCGAdAIcgsNinfi36VxdBYCnzXMDmqF8t4jcMgg0AmCBw&#10;QCBYnSN4tQEC98A6TAcdAYH1+YALdAi8BVNBF2MaaNJWPRI4FA2Mv/VDEFiPCPYSDUxzBKsA+KNN&#10;uxAAW4vgJt2TuhGVXZy3S2iJ1GZ8jzIC4F0IgCNF29O0R25EZZdhHVYSAPj886B63vuw6OcXwRLU&#10;0l9cBCt+eRHkoFb/8vuQe8n3YdMl34X8S78DxZd9B7Ze/h0oRZWhylGVip65+moBf9V+WX2mcrtw&#10;OxJtT3XtRG1HFaMKsJ3Nl3wHNmK71D71YyX2Jxu1DPu3FPtZ+jIC4P/9KSMA1iGwBMC33HILPPTQ&#10;Q2I6qFmzZokHw5ctWwbr16+H4uJiqKyshPr6ejGGQFHKdOxobIEjgEfEkBLvJFuALZAGFhhpANgu&#10;EtglAE5wZKwhYjfBbTMEZgjs0gcYAKfBNwHvQtpaQAXAfX194maNbtro5o1u4uhmbuvWrbB69WqY&#10;M2cOPPXUU64AcPaWRnh/dSW89uG20Jy/P7h8Evzw6mfhwl8+BZ/58h3wF195Gf7h8gPwyZ/2w6SZ&#10;Z6HuyBDUYxSwBoCHYC9G/obSP3e2Q9aYUTBqzErYIcDvEOwXEb8YAayngN5f9CKmiH4B1uOy/UI7&#10;IeNjo+CJIvmqLW/H5Y8jkH68SHk/7YVQPy9f1AbNe1bCZXq66Ufyw1HA9fpcwHv0CGBDGmiaB1iP&#10;ApYRwGYATNBXle28vxgFbAt/LcCvCnsLJfxt6IVCVJF8FWCY1A9FAgafgC37TiIIHhDa2nwKilFb&#10;EQJvxWhgAsHbdABMEJggb0j6HL++wG+sEb9m8KsCYJ/w126A2jAYnQDwq0bORYPABIBVCJyzmwaZ&#10;cf7ZGpyvtrpPpIKW6aDNENfLnMAMgMmeilI9FbQKMjkS2FsksEcI7BX6WkX9ymVmCCzmA8bjZ54P&#10;OOYoYEoJHQAITqUIYFcAWF77GQTHfX5itwDYDH2DigQ2pw/2CoBlRLAXEBwtFbRdSuhYI4H9zAfs&#10;JgqYIpadILAEtbHMCewW7DtFAltFc1uB4NUEfxXZQeCVGPkbLRI4PAewKQJYB8DZpkjgcGRwOCW0&#10;VWpokSJajxKW8wSLdNAIgAUExihgLRK4B+cE7kUI3IfpoDEKuP4E5DXq6aBxPmCCwIWYCtoMgQkE&#10;y9//cuoXv9HAnSfPahHAtQdgUV5VSIvxvSoCnTSXrBtR2aWbMZ20WZhSeltNC0zEFNB1bUdFumk1&#10;zbR8T9vTQ89uRGWXYz1WKsG2/kwpoBfOhyVXXgxLfnUxLEdlo1aPuRjW/fpi2IDahCpAFaO2obZf&#10;czGUXTMaKq4dDbuu/TFU6jL3S0T8XjdWQGG1r2LeYtxG23Y0lKF2YJ1UL7VRhMrX283F17Uo6s8K&#10;vW9L8XXnGy/B9z/3144A+MEHH4Rnn30WZs6cCe+//z4sXbpUTBO1ZcsWqKiogLq6OgMAprEFBsBp&#10;O4zEO8YWYAukmQVGIgCmtM/0p6aDTkoALCJ7r8/EH3QMf/1EpvI2ifEbBsBp9q3Au5NWFnADgOmp&#10;3pycHHjvvfdg6tSpJgAcGQVcdegsvL9Gg79PvV0I4++fE4KrFAls0Mf+Xxj1wzPwxXHnBABuENIA&#10;sIC/cv5fjPxt6WqH93+tbf94EQLg7iE4gAoB4ONtMBfXX7GoVQPABITHrIDyEAgOg2EzAB6F4DgX&#10;tylbdI3ev2vEHMOlC/Hzr1bCtqOnoZEigA+fxgjgU+AEgCkKmFJAq2mgzfBXft6GUNgQ+UspoAUA&#10;Dkf+mqN+zRG+9JnAr5AOfM2vBWK5DoARAhMALhI6qYFggr9iDjAEwAIC6wBYiQAIR/ni/GCmqN+t&#10;+Hkrwl0pNep3C0HfeIJfGf2Lr24jft1EJTmmB0UwEE/YYYbAFP0r5wK2SwWtQmBOBU0w3FlBRwDT&#10;PMDxnAuYwGBMUcCcCtob/FVhuUsQHCQAVo+3GgFsB4GtIoBpmWMUcEAAmCByPK+L8ajbzbVelBkG&#10;COzmuypdyni1rzqPbLRIYLvUwVbzAVtBYK+poAkER4PAbucCVlNCu0kHHVQkMAFiq2hgqzTQFGVM&#10;kcAyCpj67AYCJwIAOx3LaNHcAuaraaA9QGAVBNumfdYjgq0iga1AcLYyL7DVHMErKo9hKuljAgRL&#10;CEzRwE4QmNJBh+cEDkPgomYtEnhr6xktElj/zR8xLzBFAtvMD7xTmR+Yon+1CGACwLdCeX0HRuju&#10;1pQfqbvve9rV/L8EP6nsMqxD1XL8TNq+pw1uvy8D6luP4hzBuMxCD0993XVbVDYb67BSKbb18Fc+&#10;DzVLP4Ll118J2eOuhJWoHNRaVO64K2ATKv/3l0PBHy6FYlQJaueNl0IZqgK1S1clvj7z23GGftFn&#10;u+XqdlQXaTvWvQ21BVXw+0th8+8uh43YPvWD+rMatQq1AlX21gz4wd99VgPAh89qMkUA33zzzfDA&#10;Aw/AM888IwAwZQZbsmSJmCaKAXBaDQ/xzrAF2AIj1ALpDoAJ7KqS8JeCnipLKgUElusbmg+A1Kjn&#10;M2eCBFuJA4lKmmeRBlqdKzgxMC9x+8r7ky62ZgA8Qr89eLdTwgJ2ALilpUU8xUtP83oBwAR/SRL+&#10;3vtiHkzIyMO0z/nwX9cuh7/7/gL46thaEfn7F1/TwfC3yuHiP9kD4OZOgr+a2jDqt+14GTyBkb1X&#10;LGo3AeBBqFh8LUYJE/TVIoM1GGyMAKbPT5gigK9Y3CYiittwbuHLR10D7yP8bcF5gJsLKDL4BViF&#10;ALhBAmCMAvYCgKOBX4K/tgBYh8Cu4a8Ofgn0hlTfAwVStLye1vUhKCZRJLAGgIsQAG/BKOAt+PT/&#10;FhEJrINghMBbxQCQlgpOTQenDgip8HfYwC/BXxcA2PVAeYIjfq2ghlMqaC/zAaspob1EASd6LmBO&#10;BX3S9TyyMUFgjgD2B4FdAuCg5wOOJRU0wV8pRwgcQASwGkUcD1gbzzodQfAwAGAJNl1/d2EfU72s&#10;WxDsBQDLsn6iR50AMIFE83zAVhBYpoN2SgUto4KHEwBL2OsGBJtTQXuFwHRM1GPp9n0Qx9IMgSOO&#10;o1UqaITBdlHAMiU0QWDSCrt5f2XaZ3wVwNf0mZapIDi7ohM/azLPDyw+V2gAWEBgjAheJdQllFOl&#10;RAJjFPBaQyRwH4TmBN47APmogn1aJDBB4C0tOgRGELwNswFJECwjgenVnBaa5ghWU0OrIJgA8LgJ&#10;k2Dn7lbILmqA5YX1EcrGZapW4GeDivCzC63EMjtqD8Lt90+FhjaMkt5Sb9Aq/OworGMVyUXZndjW&#10;Y//3n2HPquWw6tZxkINag1qH2vhH1MRxUIAquv16KEaVoHbcdT2U3fUb2HXXWNh191ioRu1G1TiI&#10;yskyVF5uQ3WQqE7S9juvh216ewX4mo/tb0JRf6hfa0m3/wEq5s2BH3/+74wAWIfAMgW0CoBnzJhh&#10;AMBFRUVQXl4OtbW1QGMIHR0dIqsYRwCnxHAQd5ItwBZgCwgLpDMAVoGufG8FgK3KDRMAZiiaLlB0&#10;JO0HA2D+NmELJK8FggHAFAV8ToBfqWnvFMG9L24Owd9/+dEs+Na47Qh/67S0zz/ph1H/Ok2Ltv3B&#10;AGyoPqOlgFYigGUKaAGAdQjcipCW5gBu3/ISpnt+EaN21QhgjPCtXwlXIsD9oEh/rVNTQYcjgM0A&#10;mNJBt+EcwG24PQHgOXtOQzMC4CY7AIxRwLs7Tol5gKsODIg5gCsxBXSFSAN9EmQK6O2mlM/avL+R&#10;MkcAF4dSQGupoGm+X6uoXxH5q0T8muFvvg5/6TW/DoUAmEQQWAghcCGmfysMgeABKNIhMIHgLRgJ&#10;XKzMB1aMA0AkCYOLBRTWon4TAn6VSF8556+Avqpw8NsqCtjVgDjCjzyTzEAgnvDBKwSmNNAqBI6W&#10;Cto8J7BXCOwKBO/qAQlwg3h1Mx+wmwhfL2VcRQN7SAUdSySom21jgsAcCewdAnsAwLFCYPN8wk4Q&#10;eF39IF4PNKlzAtP74YTAqRYRnIzzARMQdfUdlkblvEJgpzTQsQBgv6mgzRDYy3zABIFVAEzv1Shg&#10;eh/vVNBeIoGtooBlJLCb+YDdQl+1nB8A7HQso4J8myhgdS5gMwCWENgLCJbwV32ldNACAtuA4GwE&#10;wCSRCppSQuuSIJggMEmkg0YATPMBr9PTQa+v64NNDZQO+iRsJgiMAJggsATABIHl73+aD1iC4BKE&#10;v5YgGAGwGQITECYQTAD4tnseg5LKBli/sxVWb2s2qgQ/61qDr6rW4ueQtuN7FypvOAJ3PzQdmg7g&#10;/mJ5s3JxWVCqwLYe+8aXoSF3Lay/93bYgNp4n6b8+ydCIWoLauuDf4QdD/8RylCVD98Kux65FWoe&#10;vRV2kx67FepQtQ7aY7Oetqd6qE5Shd4OtbcN2y3G9gt0bcJ+kfIfux/KMJXzr/7934wpoG0A8PTp&#10;04EBcPKO7XDP2AJsAbaAXwuMRABMEFiVIwCWgItfe0JR0WwLtoXZByhqvmzXnpTRjooa2FFRDSU7&#10;d8HW0nIo2roDNheVwIbNW2Dths2wcnUuLFmeAws+WgpZcz+Et9/NEk/M8B9bIJUsIAHwwMCAeEpX&#10;zgFsFQH87rvvwpNPPmmRAjoSAG/DiFIZ+fvDG9bDd24s1+DvFTr8/WaJBn//aw+M+hHAnsMEgDUI&#10;3IDpn8UcwDINNMLf5gIEvtPKEP5qAHjdtI+J1MxlCIBzxRzAZWI+YJL4THVP2wntBIu72uADmj9Y&#10;/7xump5GupCgrz4fcOFprBelRwDPqSUAfDoCANdh9G8tpYBG1Rw8BdUHTiEAPikAMMHfMoS/O1tP&#10;hlM/R8z5aweAtTTQEeCX4K8i81y/Ev4awC8CYQF8Q9Kg72YdAG/WIXC+gMD9CIERAEuJaGAEvwiB&#10;iwgA63OBhecD0wAwgd+wLOBvK6Z8RhVZqBCXFeK8vVIF+py+6mu+nNdXnd/XBH8jwK8NCHY1aG4B&#10;fs0gONHgN9p8wGoqaKv5gCkNtNN8wHEBwJU0II0KEAQ7QWAvcNdN2aABcLzTQccMgBkCe4fAFD3t&#10;EgS7gfh2ZcwA2Jz6W00HbZ4P2AyBVQDsKhqYI4Eh2UCwq++yNALAcn+DBsFBQUMZFeyURtjLfMAy&#10;MtgqAthqPmArAGyXBpoALaVrNsvPfMBBpoKmNM2JjAC2AsBWx1IFwfIYSoBvmA+4pg9ySLv78HdX&#10;b0gyAliNBCYILKRE+9pG/uqRwREwWEJgBQRbRQVHgGBMBy0jgVdX05zAGgTOre0V2oCpoCMgcNNp&#10;jATWooAjILCSFtpLNPDB3nPwynuLYdrLM6GqqQsKqjpgY8VB2FB+wFIbcXlUVeB6XZvw1aya5i74&#10;0yPPQ8shTHWN6/MqYxBuvxm3t9Puli548n/+L+zdvAnyn3gQ8jMehMKM+2HLk/fDVlTJU/fDDtTO&#10;p++Hymn3Q/W0+2D3M/dB7bP3Qf1z9wrtfe5PsE8RffaieixP9dQ+ey/sxnprsI1dQgh5sd2d2P52&#10;7Esx6emHoeSFp6Bm4TxY9Na78NQffhc5BzCmgZYRwDfddJNIAS0B8Jw5c2Dx4sWwdu1aiBYBTGMM&#10;Q0NDQGMO/McWYAuwBdgCyWuBkQaArWAvA+BOhpkMtGP3AQbAyXuh556NXAvECwBTJPBtT2+HX0ws&#10;DsHfz19+ED7xkxMw6ouvwqhPX4hz/54W8Hfx1jNQK+CvHgWM4JcgsATAYi5ghMBrCPqG5hB+AdZR&#10;SmhU7jO4fHo5tON8wEIiOhjnCd6C7xEQCxW9FN522ougzQFM68r094MCALfUroTLKAIYU0A3HTsN&#10;+/QI4JWU/hklADBG/mrRvwSA9ehfBMAU+VuG8FcA4OZ+2I5S0z9bRf5q6Z+NoohfEfVrFqZtlgDY&#10;DvxSumcJfjfje4K+QjoAzhOfNRgsXuv7IB8hMIlAcAEC4AJ8+r+QnvynFHACBGMaOIwClgNAWxAA&#10;R0iZ49cK/AromyjwiyA4j+Q0EO4C+hIEViFAMkDg9Y0UzYd+j/MBU/SvFIHgNbUDOO8gzg+7+0QI&#10;AK+spjlwezFyiKKHMEJXQlp89QqB1W0d36coBHYFgKv7xRy/XhQLCHTa1i2MtC3H6aC9Q+AEAGAV&#10;+EofUI8hAWABgXWZIXC0KGBXcwIHCIGH89rpt+1kA8AjMRU0fY8HDYDt5gMmCGk1J7AEhvRqlQqa&#10;ljmlETZDYDUSmN6bU0JLAOyUClpGBHsBwfGEwLGmgg4qCtjuWKpzAjsdSysATMdRPXYEggX8VeQW&#10;AmdbQGCryF+rZcsR/pLMEcFOIJjmBJbzAlMksIwGztUjgQkCb8RI4E1qJLAOgYsUCKxOB0MRwRQJ&#10;bBsNrM8PLFNC7zlyFmpbD8N142+HjOdfg9Kqemg9OgBNR04KNR8Z8K0W3NZKf34qE7r7MZuUuh7b&#10;bDGJ+hFVuH2rlE3Z5394IRxp3At71+VAE6p53SpoydXUhmpH7d+g6dCmFXAYdRR1TFcnvqqSy72+&#10;Up1UN+nQxhVwANs7QG2jWqU25ULZ6lUw//UZcNV//gc0th2B5uM4BzDN/SuFUcAMgEfuOBHvOVuA&#10;LTCyLMAAODzvr+0cwAwHY4eDbMP0tyED4JH15cF7mxoWCBIAUxpocyroqx/YA/9+bR0I+PvjwzDq&#10;E/8Go757UIBf0nsbcSAAwW+tEgEs0kBLCIzwVwJgORewFgWsRQLTK0FgTRTRiyp8EQEwAWI9rTOl&#10;dqboXge1YMQvRf2KuX8J/qL24ty/jcr8vyL6lwAwwl8CwDL9cwXBXz36d0fLCQMAtgO/VvCXYHAE&#10;/EXwu0WXbbpnJepXgF8F/hL01dSrvdbqn8WrBoE346DPZgGCT0A+DvwQBJYguAAhcCEOAFEqOBoA&#10;UkUguEhXPCN+HaN99ehfAX6dALAP8JtMEFgCYC8QmACwCoFjmQ/YVSpoBTIHEQ3sFAUs17uJ8HVb&#10;JmgQ7ARxY10fEwRmABw3AGwVxevnWMt00lYA2C4S2AyAhzMVtF8IO5zbJSsAHmnpoOMBgGOBwG5A&#10;sNN8wGYAbIbAZgCspoM2p4GOBoElkFVfrQCwXBYtGthqLmBaJreRdchU0ASlqW/m+YDJNgTMCcCS&#10;LSV0VyOzgwLBTkDf6lhKmO/2GBK8j4DAmL47WipoigImAKzKLhI4BHv1OYEJCMtlBgjsMiJYQuCc&#10;6nA6aC0ldC+sr0MAXI8AuOEkpoMewHTQp7R00AoEpnsAdSoYLSU0AmBSNBCspIXehdmTWo70w6wP&#10;18AdDz4FV//+VpNuw8+RugaX2eoPuE7XtfiqauzvJ0A8dB3Wa9ZN//5PMOZLYf36y/8Ev/7K/4Fr&#10;vvLPcM2//wtc+9V/gbH/cT6M/dq/wXVf+yL85gLUf34Zxn39y/C7r38FfveNf9f1Vfj9N74Kv1V1&#10;Yfjz9bh8HK0zLaPlv8E6fvP1f4fr/vMrMPaCL8O12M41qKv/49/g11/9V0z1fD5chf0h3frt/4DX&#10;bv4d7O88AQ34oLMB/iIErkEAfHIIRPYvjgBOjbEd7iVbgC3AFvBrAQbADIA5rTNHQAfiAwyA/V6G&#10;eTu2QPwsEG8ATJHAjz4/Bz711acx4vdMCPz+5B6cM7jjDN5YnoHdqD2HhywhsEgFbYLAzQh7W6QQ&#10;1hKwDasNsjDd8+ULW03LCexGF8FfkfYZwa+I/kXwSwCYbojrD2P0rwn+UvRv5f4BTP08AOUoGf0r&#10;ALAut1G/Mgq4GAGwIfJXgb9FegSwOd2zXdRvGPz2wCYd+m5CALyptlt8FkIAvAlTv23C+b/yEATn&#10;CRCsQWAhEQ18OjT4U9g0iOngNAhcSDCY4G+LLlO6ZzcRv5T22ZDu2WuaZyvwq0JgNRLYBfiNOuCv&#10;RwMPJ5DYsPcMpko8IyKAJQCWkcDmVNDmSGAzBJYRvF6jgGV5xwjgANNBpwMApmhhP+DP6zYMgjE9&#10;c6KAtsso4FjnApaRwKov2M0H7BQFLKGw6zmBA4wCTrW5gOlan6wQ2DHDhVMGjBRbHw8IbJUK2k0U&#10;sJ8Uwua5gM2RpF6jgN2mgw4SAPudD9gMga3mAzZDYD8A2C3UVyO6vc4HHC2SW0ZxSxi8iiAwaiXO&#10;3aymgw6lgdbTQVtBYDXqV4W9Tu+jzRG8AucGJlFq6FW7MB00AmAVAhMAzq3tExB4QwQE1u8D8B5A&#10;RALrmYAMINgEgaPND0zRwHuOnoWDvWfh2AltXmBrncPlRnXh5yB0HOsRGvAouZ3f7aO0143r7OS5&#10;n3o70epU10VE/ipRwBwBHL9xGK6ZLcAWYAskkwXSEQDnFZVCrBpFMIujVtM/apWPcXDHmAFwMl3a&#10;uS9sAc0C8QDAMhLYHA1MMLhaCp8opqeKd4tXIwQW6aCPnsGUyzISeFCbE9gMgmluYFSLFM0TTCmi&#10;cW7gUnW5/r6ZInujqOnYoIC+Evw2Ivgl+Bua99cU+SvgL0rA37YBkfpZwt/tCIC3N58AKwBsTvms&#10;wl8CwKEU0Dr8leCX0j8XkjDaV0Bgc7pnPerXDH4l7N2og9+NezQAvJGE839tFAC4V3/tg00CAp+E&#10;zQICDyAEDkcAFOgAmCAwAWANBp/B9xQJrM35a0737GeOX18Rv2bwq0YCO8BfN+BXlhlOAExtSwgs&#10;QfBwpIL2FAWcwFTQQUYCBx0BHO+5gK1SBHuGwYkCp+nWjgsQ7BXkm8u7nQ94bf0gRtedFqJ5gOVc&#10;wOY5gT1FAzMETjoQPNIAsJ9U0AQEJTi2AoqxAmAneGiOJI1lLmA1AljCX3o1RwMPdypogsQUCWyV&#10;ClpGAhPstoPA8pj4BcB2EFiNBHYCwNHmA/Z0DFUATBBYAcHRIDAB4eVKtK+EwWb4a44EtowKRthL&#10;aaEtU0PrEHg1poImyShgFQJvNEQCEwTGh0D1+wB1KhhKCS3lNRpYpoam150HwyrD91LlB8+BUEdY&#10;FfjerEpcJnQorF343k5VuC4kzGJVZZJ6P2t4j9tVK6rB7YLSbqzLSrHUb47q9fqZATCPGrEF2AJs&#10;gZFhgXQEwLsbWoC0Z28b1DXth4aWg9BIau2AvaS2Q7CP1H4Ymkj7jwg1Cx0VYgDMUbH8AIBHHyAA&#10;vLNyd8qotLwaSsurYNuOSijeXgaFxfjkSOE2WJ9XBGvW58GKnFxYvBznTVm4BOZ8sADemp0FdMHk&#10;P7ZAKlkg0QA4BIER/FbrELjmkBYJXHNoCG96hzAaWJsTuBbf1yEENoNgFQZLKExpoo0imGvUXvwc&#10;VQh7JfStx7l+SeaUz9WYtozSPhsifwn+ogj+kiT8LbEAwG7gr4wA1sBv5Ly/BIDlPL/0ap3uWY/w&#10;laAX4S+B3w0oAr8bSLvpM77qIhC8ESOBN+HT/5vw6f88jATOEyBYSwOnpYI7Dfk4+FOA6aAJ/hbo&#10;IgBMKhCvCIFR8QK/hjTP0aCvGuFkA4C9gF9z2eEEwVaRwG7mA7aLAqZoXq+RwImMAJZppNMhEjhW&#10;EOi0vWfoq8LLdAOzidofFwA4iChgcySw5XzACH5pTmAVAqtRv2paaI4CPgturuOO3xMe5ql1G8nq&#10;ttxIAsFubaLCw2gAWJaLFQSrc8ma5wKmz+ZUwipEjCUVtBUAJiBsBYG9RAJHSwNtFwVslwpapoO2&#10;SgUdLwhsdTydUkFbzQccbV5nu2NoNZezIRJYB8ErRGpso9RIYALAquxg7zKC7Si7yOBocwSvRABM&#10;WlWFkcAogsBranpgrSkSmCDwplA6aB0C00OgqC34m59AcDECYJKYGxgjgaVkWujtmBpaVSnNC2ya&#10;G1iC4J0KCLaEwAoITgQEJigcAYJNAFjC4FggrXnboEGwV+irlmcAnEojO9xXtgBbgC3g3wLEM4ht&#10;EOMg1kHMg9gHMRBiIcREiI0QIyFWQsxkR0VNUjMeBsAewR1HwQYXBTuSbckA2P+FmLdkC8TLAsMB&#10;gM0QuJoAsAqBEQRTSujd+qsKguuODCIQHsTIXBQCXTFXMEUKR0gvI8uK7TCVs5UwvTOleNbSPJ8W&#10;0Je0myJ+UTUoSveszfcbjvoNRf7i3L87KPoXJeAviuCvBoDDsoK/IuJXjfrdi/P96pLwV0b9hiJ/&#10;9QhgO/gbjvjVo3wR/hL4lVqvg9/1CH7p/Xqc+4sgMH3egAM/GzAF3EaaB0wHwaG5wBpPQR6BYILA&#10;+wZ1EKxB4HwCwQSAm3WZALAhzTOlffaR6tkX+JUQ2ASAHQf0nVJ/DnM6aDepoCkl9JraAYy0OQk5&#10;uzH9cE0/piHsE3MBq/MBqyDXKwROdCRwUgPgarQvpnl2IyeIG+t6hsAJTAOtQuYEgGA1Eth8nGku&#10;YPN8wGoUsHlO4OECwKmWCtrx+4IBMCQKRLuBwFYAmLaLFlXqBxr6TQVtTgdthsBWEFGdE1iNAHYb&#10;BewFAFMErx8IrG6jzjMcDQLL+YDlnMBBpIJ2C/SdIoGdYL4VBDYfO/osj10oHbQKgRUQbJ4TWEYC&#10;h0AwzvFrBr0SAPsFwRIC06uAwNVhCLxOTwe9Hh8IDUFg8fs/DIEpHbScEzgEgRUAHIoG1ucHtoTA&#10;FiDYDgITEDZHA1tBYFrmOxrYIhI4XSAwQWY/IJgBcLxGYbhetgBbgC2QXBZgAOwzArhmTz2w2AaJ&#10;8IFq9LVkUTTAzQA4uS7u3Bu2wHCkgCb4K6WmgyYIbAWCRVSwDoIJCu85NIhweBCjgzXVkRDuys+1&#10;CHFDEjA3UntwWUgd+F7XbnzVhND3IELfgwh9UbsI/OpRvwR9w+BXT/uM4Le01Rj5a4a/BILNADgq&#10;/EUIXIQi6Csl5/7NpwhgEQXcC5txTl+Z8jk0r68a9avA3/UIgQn45hL0FfC3B3Lxif/QMvy8HgGw&#10;EA78bKjFecAIBIu5wAYgTwfAmwQE1gDwZhTBXwGAEf7m65LRv8MOfpUoYDFw7BLsui3nJnosXmXM&#10;EFjOCUyRwOp8wASBVQAcDQInOwAejkhg16mgCQAnEQSW0aK+YHCiImfTrR2XANgqnbNX6G8FgiUA&#10;dgOBCf7yfMDuIoDlNTwZ5wNOFHhNpnbcQGAz8HWKBI4nAHaKAjbPBxwNIrpJBe02ApjArApq1fex&#10;AmC5vazTCgKnQipot1HA0Y6hCu/l8RPpoE0g2BEAY1TwMgsITFA4FhBsiASWAHh3L6zb0yeUi/cB&#10;EgKHHgKlTEB6KmgJgVUQvNUEge3SQocigXUIXIrRv4aU0Ho0sBoJbIDAwx0NPEyRwLFGGnuFwAyA&#10;ecyILcAWYAuMDAswAI4BAI8MF+G9ZAtoFiAIzQCYU0Dz+ZBaFoh3BLBMm6WCX0sITHMDU1poHQRX&#10;dwzh+yGRFrq6YxCjcFH0Wb7H190Ig1XVILyN0EFcZlI1wV1M5WxWlUjvrGkXitI8y3l+5Vy/lOp5&#10;pxLxW6pE/dKcv1aRv1oUcH8IAIfArx75KyN+Q5G/OvylCOBClAS/9CrBr4C/uggAG+EvpXmOjPqV&#10;oJcA8DoEv9rrcf1VLkMoLCBwnyYCwXX49H89poBDCLwRtUmA4NOQh1EAAgA3DeGrJgmAEwJ+1RTP&#10;Ud5HDBYHCIHjBXfd1mueD1iFwBIEW0UBmyGwjAJOFQBMINhNNPCKKop4jl2pCoF9wV+CmOkGZhO1&#10;P8MEgFXYb4gC1ucCNs8H7DsSeC/OQR7gfMBur3PJUs7xwaBhigROJjibqL54hcBq+VjnA6Yo1SCj&#10;R2UkqRoJ7BUCm+cCjncqaEr5bCUzOFYBMEHg4U4FTaDfnA5aPZZOqaDVdN5e5gO2gsBiTmSUSAet&#10;ClNDSxhsTgVNnwkCm0HwsvJjCIFJRhjsNjX0Cqw3lA4aIfBqTAW9RofAufgw6Hq8D9iA9wHiHkBm&#10;AhLTwWipoAv1SGA5L3AxpoXe2nYWooFgu5TQdhCY5ge2BcH63MBRU0K7nBvYaV7giGhgGwhMaaFj&#10;BbVye3M66CDq9QKBGQCn1tgO95YtwBZgC/i1AANgBsB+fYe3G2EWYADMcwCPMJdPi90dbgBsjgau&#10;6jiDEcJnYBcC4Cpduw4O4ntF9BmhriZ6LyWXKa8H8L1Ju/Yj4NVVia9SFfi+oj0sEekbUjjNM6V6&#10;FuDXIupXRP4aUj/3C/grAbAr+KuDX4K/EgCrUb9G+Nsbgr80ty+BXznXL6V8VqN+CfhK+EsAeC3C&#10;33W4bC29r8b3+LoOB32EcOAnBILVwZ96gsCnYCNCYBoE0kAwRQKHIfBmjAKW8prqOaY0z+Zo32iD&#10;8QFCYIICwwko7NJB5zYMQjQIHGQqaNfzAeNcwzKKN9bXRAJgCZFdg2CXqaBlumiv0Z9uyzMAHhmp&#10;oKU/yONtlQo6GgR2nQqaALBUACB4OK+bftpOVgBMcDNR4DVZ2nELgM2Rv35AsNP8sfFKBU1AWAXB&#10;ZoioRgPHAwBLeBstGtgJBPtNBU02JbvLyOxo6bvt1rlNBW0G+mYI7CcVtIT5dsdPTeMtj50KgbMr&#10;j4PQruOGuYBVACxBsHgNAWAJgo0w2AkEEwAWEBjTQIs5gRUIvJaigE0QmH77i+lgBAQeFACYJAGw&#10;Ni8wAmAdAptBsJwbuCTK3MARIBgBcFQIrEcDBwGBdyG8dQLBoXmBowDgICGwSN9sUqJAMAPgtBjy&#10;4Z1gC7AF2AKOFhiJAPi++x+AfW2HYF87wl/S/iNCzUJHhUZROtto0Y6U+pf/2ALJZoFzZ87BuSFd&#10;+D7IPwbADICD9CeuKzEWSBYAvAsjgIUQAJMIBO86OCRUiYCXRCC48oDUaXxvlAC4VjJA3VOYwhmF&#10;kbxlLiSifVEEfIVaNJUo8/yGon4l/FVfFfgrU0AXK/P82kX9huEvRQD3iXTPKvil6N+8OpIW/WsG&#10;vwL+ivl9NehrBr8Efwn6CviLWoPv1+Cgz1oc9FkrAHCP/kogWB/8qcUIgLqTGAUwABtENLAEwRoE&#10;FkIQTNrchBBYF0HgzS7kCH9dDHK7HhROIwBMIMMKAqupoHk+4NijgOMJgd0CXT/lfENgjgT2Hwnt&#10;IRLYzzFVt6Hja/5sjgJegxHQBIAlBDZHANNnzxA4AAAso4n9wNjh2oYhcHLAZtff9fqDYBISJhoA&#10;E0xUAaIaQWqeC9icRtgMgNX5ZCUMjjYfcBCpoJ3mA7YDwLTcnAaa6vKaClqFwAR0gwLB0aKArYC+&#10;21TQ5vmc1WNoFwUsj6EKgkMA2AYEG+CvHhG81BICuwfBIQiM0JlAsBkCr9MhsCETEILgfPztr0Lg&#10;IoS/oUhgCYE9RANTZLBIDY3pnxMRDUyw105OEDgUDTxMEDgIAOxmXmAGwIkZk+FW2AJsAbbAcFtg&#10;pAHgibffAVIMgIfb+7j9wCxA4Lf/9DlY0dQLL+9uF8o70AvnBhEGnw0GBDMAZgAcmMNyRQmzQNAA&#10;+FD/OTh6Ior6z8JRk47g56jqOwNHUId7VQ3hZ01HdMnPlq89WNaFDmEZqQ58r2kwQge7B8GNDnSf&#10;hgPHo2s/rt/fZVQ7frZSW9cpaOuMVCsuaz2mqcWk5qOnIKwBfK9KrhuAJrFcLYvvsS5Np7FeVOeg&#10;pq5BaO0aCqnt+BC0HT8TVvdZaEtmHcf+BahWrCsZ1NJ1Bo9NWM14jIQ6NTUdGwxp39HTILUXj/ve&#10;I6eg0azDA9DoRVZ1xHmZ6LsrncZywUi1XfT3g2hjF8Ljsi+OajpGx96nyG9Y3mzgw9axHH95bKmO&#10;0HFWjpk8/0OvputES9dZ5bpB75PjepYM11S7PkT9/kjm774R2jd5HNXfJdbH9gx+lxtl/l7VPg9F&#10;Vei7V/n+NZ6Hg/idHP4+Vr+bm/C3lpT198sp/F7RZPndh9+52vc5fn9Hk+V3+0n8zjeq4dBJsNcJ&#10;XBdN4W21evXfFNgv6ru2H3J/NZsIOxnsaz4mfq5PTsfV/nhaH0vZVy/HMHzcLI+fftzksdtLNlIk&#10;bGc+nqZjZT52Xj/L9vZhO7KPTXRfoN8HNHeext/92u//Nin993979xnYT+qROgsHeizUexYO2qgD&#10;lxvUh591HcJXJx3uOwdCeC9qpyO4zouO0n2tVNT7W6Wcuo2bbaPVa7HuGC4jRb3f9rie6iObWaWG&#10;ZgCcsGEZbogtwBZgCwyrBUYSAP7DDTeCWRwBPKzux40HYQGCv42dfTBuQytcuLDSoIm4rKOvLxAI&#10;zACYAXAQ/sp1JNYCQQJggr9zFq6AP9z1ZxbbgH2AfYB9gH2AfYB9gH2AfYB9gH2AfYB9gH0gyX0g&#10;C+/hrSAwA+DEjs1wa2wBtgBbYLgsMFIA8K+vvgbsxCmgh8v7uN1ALNB/uh8mLqmC0W9WitcVuw4I&#10;jZuvL8upEpHAsf4xAGYAHKsP8faJt4BvADwIEJr/COckovf0JDLBX/5jC7AF2AJsAbYAW4AtwBZg&#10;C7AF2AJsAbYAWyD5LUD38HQvb44CZgCc/MeOe8gWYAuwBYKwwEgAwD//xS/BSTHOAVwJWXffDXcr&#10;yqr0c3ionumQ2+Fn22jbxKveIPuZCn1U9zc5+kvRvwR7R2ci/EXgSzBYzAOM6sPI33HvIgTGdY0d&#10;sUcBMwBmABzkGc91JcYCMQFgmvNIh78qAKY6WWwD9gH2AfYB9gH2AfYB9gH2AfYB9gH2AfYB9oHk&#10;9gEJgM3zAjMATsyYDLfCFmALsAWG2wIjAQA3tByERlJrB+wltR2CfaT2wxBQCmgTDKzMQhicBd4Z&#10;cLygYrzqDdJ9U6GPSQiAh87By7ntMPrZfFix44AAv/LvXJR1fo4cA2AGwH78hrcZXgvEAwAPDZ0B&#10;FtuAfYB9gH2AfYB9gH2AfYB9gH2AfYB9gH2AfSC5fUAFwCoEZgA8vGM13DpbgC3AFkiUBRgAIwTe&#10;f0SoWeio0KjnM2fC4c4eW9XsqVeOkRle0mcVACsRwobQYPNyvZ5cAshaRPF0QziwVT3aNllZ0+Hu&#10;6bmgBQ/Hq165y1b7KyOXnfbBDFH1yOmsLFP0sxpVbY6Kttm/UOS02j/FPro9K7Nkmyqit7dtbsTx&#10;MEZ8G49Rok5drR0N8u6G0Rn5MHeLBQBeqa0zw2GrXj417RkgPfZ4Btx3/4Nw+513GYoxAGYAnFjv&#10;5taCsEA8APDp04PAYhuwD7APsA+wD7APsA+wD7APsA+wD7APsA+wDyS3D5gBMEFgEgPgIEZcuA62&#10;AFuALZD8FmAAHAcA3JGrwljEsQgcNe7bAbnTwzBTgEgrICyXmSKJrevRYKQKIeNVb9idnQCwsl9R&#10;oqGpn6F+i3JG2xjWheC2Zs9Iu6mQ2AyA9XY6cmE62kqYV7wPQ/potg21ZdiX5IhYPnf2HFQ0dsDo&#10;h/Jh3PQi6OjEVM8IhUmU9pmWk8Tyc87zAD/050dh0pR74JZb/xhx9WIAzAA4+b/SuIdmC8QMgCkN&#10;tJ4KWs4BfHLgFLDYBuwD7APsA+wD7APsA+wD7APsA+wD7APsA+wDye0DdgD45BDAly/4Ntx0003w&#10;wAMPwHQcr54xYwbMmTMHFi9eDGvXroWioiIoLy+H2tpaaGlpgY6ODujq6hJTzg0MDGBmsCExPRT/&#10;sQXYAmwBtkDyWoABcGAAWJkD2C7KV4/q1VZbAUQXYDVinuFo20jHC6Je1Ymd6rODsUHU4cdupuhk&#10;ESkcCYkj53D2sp/Dc5IL0It5zUdPyQ4pY95uIMllc/PqBBB2+3fDjTdZFmUAzADYrQ9xueSxQGAA&#10;GCGwBMD9JwbAoN0z4covfgm+aNKVb9RCv1h3L6yhbdT35jq8frZp84tfvAre2G3qn6i7Ft648kvw&#10;p7Wmfnjpk02bok7Zfy/1ed3nRJS367/b/XJbLhH7wm0Yz1O2B9uDfYB9gH2AfYB9gH2AfYB9gH1g&#10;xPkAA+DkGZ/hnrAF2AJsgeGwAAPgwACwhIwU5Ssjfu1Ar18AbE6FbFVPLIA0GqANAt4GUUcs+xeZ&#10;GlrLsG0XzZvcANgAfydmw7gncmA0vqqau9Yb/I12EWIAzAB4OL6kuM3YLBAEAK5C+EuSALi37wQY&#10;VPMGXPHFeyDHvNxvOad6aL3bNkN17YHXEABPWe2z77ZtroUpCL4j6nWzD8lYxs6ubu3ttlwy7jv3&#10;yXhesz3YHuwD7APsA+wD7APsA+wD7APsAynvAwyAYxtT4a3ZAmwBtkCqW4ABcOAAGF3CkF5YA8KR&#10;88RaLY8GHO3qMW8Tr3pVVzdBbkP6ZjcRyVSXqZ+uU0Bb7Z/b/tgBYLe2tds+8ZcBgr8i9fP4LLjw&#10;+iy45+Vc6D/dj+lY+iBvRx3qAPTp6aCD6h0DYAbAQfkS15M4C8QKgCX8VQFwd08fGFT1OgLgP8Eq&#10;83L6rK6LKLdawFMtcthme6s6zfXalelR6r/iTzDlCgS1OeE+davr3bRvt5+0/IrXYZdVv8Q24eho&#10;0X6ov+b+XQmvVun90/sbsottPTXw6hW43Wt/CkVgX/FaDXTnmD7b2sjlsXR77AzlaP/+hH27Uu+b&#10;vn9u+8LljOcZ24PtwT7APsA+wD7APsA+wD7APsA+wD7g0QcYACdu/IVbYguwBdgCyWgBBsDxAMCC&#10;ASvzAOtzz2ophsPzzmqRp3rqaJEX2gGeWtZjFxEbj3oVFxbAVraRhfthlWY5WnStBOVWdcjtZFpt&#10;c+Sz2W5kOjf9iQJwXdnWaGsxF7Fp/uVEnORy3t8Lx2TChZdkwD3PLBbwl5bTPL/iVX8fZH8YADMA&#10;DtKfuK7EWCAWAKzCXwGA+8/BH+78M3Qd7zGq8jW4HEHfSvNy+qyuM5VbOflLcPmrVaKuilcREk7O&#10;iazbqk5zvTZl1Pq7VmpAdPLK6H2K2De1btv9zIHJX7wSMitNdR9Xllv0ObJ/ah16X0X70eqpgkwE&#10;2yHbiT6aP9scG6fjFWXfbY+dwUbUb+zLFa9BBdUljoGHvtgde17u/jxhW7Gt2AfYB9gH2AfYB9gH&#10;2AfYB9gHRrQPMABOzNgLt8IWYAuwBZLVAgyAAwHAyXp4uV/paIFzZ87By7Nz4fzvToF7Hp4dgr/x&#10;3lcGwAyA4+1jXH/wFogHAD7W2Q0GVejQUZ0DePIqrYxYNwWyze87V8EkhKavVMi66LNezly/1Wer&#10;Nqn9y1+DclHeXN8ueOXyL8GkFdH6ZNovy/206iPVre+Lur8R/Vb7ZNU/N3WY901pW7Rn/my2s5t9&#10;jJzPWYvSlvse5dgZ9p/K6Ta37JtDX9z4AZcxnotsD7YH+wD7APsA+wD7APsA+wD7APsA+4DiA/QQ&#10;N03nVHPYqJNDAF++4Ntw0003wQMPPADTp0+HGTNmwJw5c2Dx4sWwdu1aKCoqgvLycqitrYWWlhbM&#10;OtgBXV1d0NfXBwMDAzA0NAQ05sB/bAG2AFuALZC8FmAAzAA4eb2Te2ZpARHliymg5y5akTD4Sx1h&#10;AMwAmE/J1LNAPADw4aNdYFDZq3DZFyfDMvNy+qyuM5RbCXerwFi8vwJeKjPVbVWnuV6ndvX1yyZ9&#10;Ce5eHq1PDm3b7ifti953izLUrgZQSbqdqNzlr8KOUN8r4aXL7esge1vWc1TZTtRl/qz0zc6W6nK7&#10;fXR77CLKGY9p6Bi46QuXMZ5nbA+2B/sA+wD7APsA+wD7APsA+wD7APuARx9gAJx64zjcY7YAW4At&#10;EKQFGAAzAA7Sn7iuBFqAIoET+ccAmAFwIv2N2wrGAvEAwB2Hj4FBO14RAHipeTl9VtcZymXDXXbb&#10;WNXjpU1R1lx/Obx42ZfgrmXR+mTaL7dtLpsMX7zsFdhu3l/RB71Ny3Wqzah/V8CLO0z9C+2LXT3K&#10;dqKs+TP1Qa83Fru6PXYR5dS2zX1zsLeb/nIZ47nI9mB7sA+wD7APsA+wD7APsA+wD7APsA8oPsAA&#10;OJixFa6FLcAWYAukqgUYADMATlXf5X4n2AIMgBkAJ9jluLkALBAPAHyg4ygYtJ0A8CRYbF5On9V1&#10;pnKL7/oSXPZimVbX0kkCopZY1eFUr802EfUjjL1zafQ+ReybWrflfmbDnbJeh/3VbHEFvLBds19k&#10;//R15nYsP8t6yuAFBMeyzgMd5s/UP3W96di5PZZuj52hnGabL96V7e8Yu/UFLmc8H9kebA/2AfYB&#10;9gH2AfYB9gH2AfYB9gH2Ad0HGAAHMLDCVbAF2AJsgRS2AANgBsAp7L7c9URagAEwA+BE+hu3FYwF&#10;4gGA2w8cBoNKXoZLEQAvMi+nz+q6iHLLNEAodDk8X2Kq16o+uUzUZT1X7Z2LZT074HmM+hX1XzYJ&#10;7sT3Yp2hH7KMTf/VPti0GW7PXPdh2PrC5eH0z2ofRL3K/t/5MvZVt4GFPe3rof6rtjN/pjY82Nbu&#10;WLo9doZyWtt33ilt4KEf0Y49rzOef2wPtgf7APsA+wD7APsA+wD7APsA+wD7gI0PMAAOZmyFa2EL&#10;sAXYAqlqAQbADIBT1Xe53wm2AANgBsAJdjluLgALxAMAt7Z3ACtgG2x9CYH23bAwrWy7FO5AAPzc&#10;1oBtlVY2YtvwtYR9gH2AfYB9gH2AfYB9gH2AfYB9IH4+wAA4gIEVroItwBZgC6SwBRgAxwCAa/bU&#10;A4ttEG8fIPCaLDrc2QN2ej5zJuys3J0yKi2vhtLyKti2oxKKt5dBYXEp5BVug/V5RbBmfR6syMmF&#10;xctXwfyFS2DOBwvgrdkMgFP4u27Edj0eALi59SCwYrXBdnj2UjWC+TJ4dkusdSbb9kvg9i+m434l&#10;m525P3w9Yh9gH2AfYB9gH2AfYB9gH2AfYB+w9gEGwCN2OIh3nC3AFmALCAswAPYJgKOBMF5nDwnZ&#10;NulrGwbA/K3CFkg+C8QDAO9t3g+qtBTO1jKXDepztDZpXVDtuN1P2Z94tJvIOp3sGi/bJnIfuS3j&#10;+cv2YHuwD7APsA+wD7APsA+wD7APsA+krw8wAE6+cRruEVuALcAWSKQFGAAzALaN6GRYm76wNh7H&#10;lgFwIi/d3BZbwJ0F4gGAG/a1AYttwD7APsA+wD7APsA+wD7APsA+wD7APsA+wD6Q3D7AANjd2AmX&#10;YguwBdgC6WoBBsAMgBkAR0lrHA9Qmq51MgBO168J3q9UtkA8AHBdYyuw2AbsA+wD7APsA+wD7APs&#10;A+wD7APsA+wD7APsA8ntA7+/889w9MQ5qDls1MkhgC9f8G246aab4IEHHoDp06fDjBkzYM6cObB4&#10;8WJYu3YtFBUVQXl5OdTW1kJLSwt0dHRAV1cX9PX1wcDAAAwNDQGNOfAfW4AtwBZgCySvBRgAMwBm&#10;AMwAOBAfYACcvBd67tnItUA8APCe+mZgsQ3YB9gH2AfYB9gH2AfYB9gH2AfYB9gH2AfYB5LbBxgA&#10;j9zxIN5ztgBbgC1AFmAAzAA4EPiXrlGtvF/u02AzAOYvFbZA8lkgSAB8pP8cUPqomtp9LLYB+wD7&#10;APsA+wD7APsA+wD7APsA+wD7APsA+0CS+wAD4OQbp+EesQXYAmyBRFqAATADYAbAHAEciA8wAE7k&#10;pZvbYgu4s0AsAHjXoXNQhaJXkgTA1Xv2AottwD7APsA+wD7APsA+wD7APsA+wD7APsA+wD6Q3D4g&#10;AXA1poAmyVTQnALa3ZgKl2ILsAXYAqluAQbADIADgX8cKes+UjZdbcUAONW/Drj/6WiBWAGwhL8q&#10;AN5V0wAstgH7APsA+wD7APsA+wD7APsA+wD7APsA+wD7QHL7gBkASwjMADgdR4B4n9gCbAG2QKQF&#10;GAAzAGYAzBHAgfgAA2D+imELJJ8F4gGAK6rqgJVcNiguKYdHHn+Gjwv7JvsA+4AnH2ioyYOGineh&#10;oXyOprI5UI9qKM8Sqi9D7cRlO1Clc6BOaju+J5VkQW3JHNhTttpTu/wdklzfIcNxPCqr64XPyFc3&#10;ffBS1k19XIb9kH2AfYB9gH1gJPiAAMA4nZOMAJavDICTb/yGe8QWYAuwBeJhAQbAPgHwhs1bgOXP&#10;BukaATvS94sBcDwu0VwnWyA2CwQGgDvCKaDLd9UCKzlskFewFf5w013w2c/9I3z6vH+EZ195n48N&#10;+yf7QIr4wISJf4R3s+YO2/Fqr3gfOiufh5MdT8HpQ0/D6cOazvZMh67td0JT1lg4VnI7DHY+CYOH&#10;noAh1OmOR3X9GU4ffBB1Lwx23Av9VVfByuXzA92Xsso9sKO8BkrLqsVrWeXuQOsfid9jmzYXw9r1&#10;my1F6xJlk+07d8HSZdmQX1AIBYVFkLc5HzblbYaNm/Jgw8ZNsH7DRshdvwHW5a4XWrsuF9asXQdr&#10;1+bCzvLq+PSzohp2zrwbyjflGOrfvrMKSNI25JfFJRWwsyLsj/SeltE6Wc7NdomyN7eTgN9saxZA&#10;OfoQ2zoBtk6R73j2BfaFZPIBBsCxjanw1mwBtgBbINUtwAA4BgCciINPkDkRYDHd2kmEzbgNY9pr&#10;BsCJuCJwG2wBbxaIGQAj+N2lS84BTAOdQYsGpN94873A6w26n8lS36o1G+Cqa26E8z73T/A/lz8O&#10;Nz3XAb+4ZSF86YIfCRuSPV/OfCNwey5auhK2bi8PvN5ksSv3I/hzm21qb9PRP7sYXnjl1WE5n1p3&#10;vgtnT7dD08b7oK7iOTjd+Q6cOT4b4BRG/L58GxxatQkGWw7CoWVroDTjd9B5MBOGOl+Hs8d1dWXC&#10;2a4X4WzndDh77HGAYw/AsvceCmRftpUiHMzZBB+sKoB5G3fB3E27Yc6anTB7cS58tHwNgrZyAYQT&#10;6VvPPP8K/OSnv4CLUfQ67vfj4Re/vFy8X7Nliy/t7+uH//qv74TqpLo/mPcRrFmXF5d9e/X1mfCD&#10;H/wAvv/971uK1r32xqy4tG0+VkVbdyD03Qy9vb3Q2dkJx44dgyNHjsChQ4ego6MDDhw4AO3t7dDa&#10;2grNzc2wb98+aGxsFK8l20uhFAFy0Md/xxt3wIFZl0LNc5fDzpISUX9u3ha4+jfXw9hxv4MNeUVi&#10;2Qz8rXLJFVfC5AfC/j75vofgijFXw8y3td8xG3C73990i9C6jQVi2cy35sCVV18NUx58OPC+B20L&#10;L/XRAxq0TzffehtMmHi70K0T74Bbb5fSlk3440S45baJWO6PcNOEW2G8rt/eMB5//81OeZuUPXU5&#10;lL19n+f92IEPNDzw6BO+7HfDzbfgQ4A3w+9uHA/j/nADXP+7P8DY3/4Orr1+HFxz3W/g19eOhV9d&#10;cy1c+eur4fJfjRF+e++Df8brJz7s4OG3fPG2nZC9IhuWLV8CH8ydA+9/MAcWfDgPFi/5CJcvg9Vr&#10;V+FDG+tgc/4m2FJcBNtLt0FZ+U6oqCwXr/SZltN6KkflaTvanuqZO+99+GjRh7BsxXK8vu/01Dfx&#10;8EWS98+Lrbks/w6Nlw8wAPY2hsKl2QJsAbZAulmAATADYAGYGQDzHL6xAm0GwOn29cD7kw4WiAkA&#10;K/CXILAEwDsoGisgLV2WgwNSY+Ev/vJT8Km//hwUFe8MrG5zH9dvLIQ775oMV187DhYuWh63doKy&#10;jVU9H2G/R/98DPzvv/tXuOjal2HCS8dh4uunhf742gD8zd99GX5/82QY8+trYcyYa2DJslWB7edW&#10;hC5/9Vd/BZ/97P+Gm2+5FaOxNgVWd1A2275jV9L1ybxvm/DBvqD2N+h6Coq2w9/93d/Bt779X3DL&#10;hD/CjJnv4Dm5I2n6u2XrTvjv//4OjL1uHGS+NhMKikqSpm9+jsWPCQC/nJnwfWjasQBO99bhV9x+&#10;2D77Sti0ZioMHl8A5/oXwdGCp6Hq8rHQ/9Kr0D/9eeh75gWo/vlVsPrV8XC4ZQac6UZw3IPqfhsB&#10;8EyExq/AmWPPAPRPg2Wvj0UwVxXT/qzbVATzN5bDwq0tsGBLM8wtaoL3C5vgvfx9MHvzXnhrUyO8&#10;saQAlq9cB4k83wn0vvjSy/gdMklIAmB6f2JoyLeuvfa6UJ1UP0Hg9+cu9GzDJctWwnPPvxzSCy++&#10;gqClIFTP3PmL4Jvf/CZccMEF8J//+Z/wve99zyBaRuuoDJX1489etincsh02Y9RvX1+fAMBHjx6F&#10;tra2EOzdu3cvNDQ0QF1dHdTX1wvwS8volUBxUVGxgMBe2rQtuwMjd9+6F9qf+FuAHfdB/7aZUP3k&#10;aFH3W2+9A1ddey1MvON2eGPWbLFs4l1T4L4H7oHfjx8PdE0iXXXN1fDsc9Phrj/dJ8rMQKB556Q7&#10;4fEnn0Dw+55Ydvvdf4LnXnwGQd+tMfebvo8fRmhIoveB2MHn7zr6jrjy6l+LfXv+xWfhhZeew3MF&#10;9TK9PovLnoFnX5gOzzw3DaY98xQ8Ne1JePKpJ+DxjEfhsScegSn3ThE2TfQ+lG4vg51bCqEsbzWU&#10;rf0QylbOhvIlmVCx4GmoyPozVLwzBSpn/REqXr0BKl4aCxXP/QrKn7kcKqZfZlD5dFw27TKovuv/&#10;Ez5U+vrtsAN9yu3+kP/8+rqx8Ozz3u33yGMPw8N/fhAefOg+uPf+P8GUeybB3ZPvhDvuuh3+ePtt&#10;cOttt8BNt9wIf7jx9/C7P4yD666/Fn7yy18Kn3XbPyq3eMliOHjwAAwMDMCpU6fiopMnT0JLawus&#10;XOX9d2uy98+LrblscPeYbEujLRkAp8PIDu8DW4AtwBbwbwEGwAyAGQDzHMCBRJkzAPZ/IeYt2QLx&#10;skA8ALBMaxjLKw1wX/SjS+AvP/Fp+M/Rd8Hvp+6Df/zKaLj5rqki1SJpRU4ubCutDH2Opb3HnngK&#10;2/oU/Ncl98PPbsyCz3z2C/DLS38VSN2x9Mvttu+8Oxe+/d2fwue+8B/wkz+8C7e9eiIEfiUAptdv&#10;/fIh+Pt/+r/wK4xEIt1z74OB7uOll10Bl19+OYwbNw4++clPYgTcpTD7vbmBtuHWJlblCnEg+gc/&#10;/DEOMD8nogRjqSse236IAP+v//qv4d0585Kub7S/JQjQP/vZz0JNTQ3MmjULrr76GviHf/iCAMI3&#10;T7gNXp/5NhRsKR22vm/dXgEf//jH4WMf+xj89Wc+A5/+9Kfh//zzP8Nvrv8dAuFZkF9YMmx98+Mv&#10;BICfe+mVhPZ5L8Lfwb46jP5twmjfdZD3wnchL/d5ONO7Apethj3Tb4Hdf/P3cPzC70Dn1/8bur72&#10;X1B33udh1pXfg61Fz8CprrlwtncBQuAPEP6+C+e6Z8G5zpcBep6F6iWXxHTerd1YBB8WNMCC4maY&#10;V9QswO8cHfy+ndcIb25sgBkbGuD13Hp4JacS5i6kaLHEnOcX/+TnMO53GGWHkb+/1V8pAvi3v78R&#10;9vX0QFNPt/5K76W6De//8xsXgpTc5he/vAzru1HU+Vusm4AyteXFn+h78j+//nU8V/8BvvCFL8A/&#10;/uM/wj/90z/h+XuteAho3oeL4dt4Dn/xi18Uev7556EEI1y3bdsmRO9p2Ze+9CX48pe/jA9Z/A8s&#10;+GgpLF+xRmhZ9mpYujxH1LUYs0DQsli/m+nhjQ2Y5pkifo8fPy4igCnCd8+ePbB7925xDaqqqoJd&#10;u3YJyWW1tbWiLGnrNnoARPu9EItKV30AO6cSwPvfcKZoEhzIugF2PvR9BIJzYemcWfALfKDqzrvv&#10;gtcRAFM7t95xN9yLAPiGW24B+s4hXXXNNQLg3TH5HlHmNXx45q7Jd8HUaVNxu3fEstvunCQA6YSJ&#10;E2PqL9X1Nn6HXD2WIjvHiPex7H+s29L3xhuz3kWI+yexj3/EB+2iCstQORLZ8m6E5stWrk38PtAD&#10;Yzt3QOW2fKgpXgm1hQtgb8Gb0Jr3MhzYOBUOrX8IutZPgt71t8HJ3PFwOvd3cCZ3HJzZ8Ac4s+lm&#10;OLP5VjiTfzucKbwb/WaK8B16gICiyEtfv8PT/syanQUTJ3m3n7Sjm1eyNYH2N2e/76lv5B9zst6D&#10;HryuxVuUEWB59tK061+s5xhvH9s1nu2n2Y8BcLxGW7hetgBbgC2QGhZgAMwAmAEwA2AGwPgUeGFx&#10;KeQVboP1mOJtzfo8AZ8WL18F8xcugTkfLIC38OacLpj8xxZIJQvEAwDTwK9fvTbjbfj6Ny+CT376&#10;s/Bflz4K4589GAKZl9+5Gs7DyNb5Hy6BSVPuhat+dbWAi37bUrf7p//zRfhtRr0SLXsK58z9PHy0&#10;ZIWon8BSEO0EXceLr8yAf//a/8AX/u1/4JJbl8DE105Zgt8r7lwj4C+lgf74J/4afn7J1cJ+JAnS&#10;g+jbO+99AJ/73N/C6dOnRZrOxx9/HP72b/8Ovva1C+CJJ6eJgfAg2omljptuvhX+8i//EiNZ/x5u&#10;m3gnrM3dPOx9UveHHkb4NELgt97JSqp+yT5eeOE3BYSRf+fOnYPq6mp47bXX4Morr9IihL/1bYwq&#10;uhXTxb4FmxG6xnK8vG7793//eRg1apRBBITJpp/61F/BP//L+XD9b38Pr77+ZsL75nVffnDxjzES&#10;bnrC7NdQOg9O9e6Gc4NNcObEGoCBmVD4yvcgP+81ONu/Ds6dWg/NHz4OOz/+GTj6D/8KnSh6rfqr&#10;/w+m/voiWLHsMeg/gvC3bzFC4IUYBYwQuOcdOHf8NYDu56BtwyWQV4BQ0cd3BGV/+CC3DOZj1O8H&#10;CH6zCvbBuxjxO3NVGby8YD1kLi1G8FsHr66rg1fW1sGLq2vhuWUYKbyE0tLH//o9+uKfYXrVG2Dc&#10;bzHNKkpGANPnhu7jUN/dLdRwnF6Pi2UNCDa15fiK7wn+/uRnlwjR5wZc9/NfXCrqlaL6qC23NqTz&#10;7yc//Tn8y7/8C3zlK18RUbzf+ta34Dvf+Y5I8/zDH/4QfvzjH8PFF18MP/nJT+CnP/0pvPTSS/D0&#10;00/DU09hNCaK3tOyX/ziF3DFFdpDPpdeein8EiMFf/azn8Ho0aNF6miqk+qmNq68agzkY8YAt/00&#10;l9uMv7c34ly/3WgDUldXly0ArqiogPJynHpg504BgylamKKG6Tsob3MBPrji/zeJ2q+ypy8VIK91&#10;1ljYVrRF7NtrM96EqzBt852T7sb3b4tlE26/GyOA74UbEQCTDUgUAfzcCwiAJ90jyryK10YCwP8/&#10;e+cB3tR5/f/8O9ImTVfapm3a5Nc2TZpBQhIyISGQBQTCJkxjA8bsvbdtwGwww2zwYNsMM83Gxuy9&#10;DXhg9jY2Nnt8/+e80hXXsiRLlmRk+eh5ziP53ve+73m/90jyvR+d8w4cPJCOm6K2MaTj7FgGwAXV&#10;TTsudMJkNPKlcr/1fsIY+qxztr9iefw2+jHTZiq3vmEJ9q2KwMEloTgcPRBH5/bE8ah2ODmzOZKn&#10;+SCV4iEtrDrSJ1Qmq4IzYVVxZlJNnJlci6w2zkyprWKGfzigsseH/oAdq5d41TkZRj9u0N6r7n4e&#10;HzbWYe083b9i+f4qwP8BopNrvsus6agB4COXH4PtsNFuPwBeL0H/1zdpgu7duyMkJARhYWEIDw9H&#10;TEwM4uLiqOpGovoe5h9hpaenq+9f/t7mKh5cGeABVULhew7yEAVEAVFAFPBcBQQAuxEAx65OR+zq&#10;A4iINdr8AwidH4/QiCeWX2jYKs0cvnA1Og6NgF/HUGXDxkaZQJ6tfZZK/doaJzae5qEZzSlCPyee&#10;mzYv3dyslRMurFLTzpYzluMdL4ktGcD5vZtlvyhQ+Aq4CgAf0JWA5nKDjhiXmhs0ZCT+8/p7+N2L&#10;/0DpmiOpdHGGRZD553+WxKflCFxWraGMy9A6MpaltpOo/OKLL/0nz3jfNg6nzMFGGDJ0FGpQplQj&#10;H1+Mp5u2W7fvdXpMZ3xmvfoHDcU///UW/vXO96jaYZ1Frbjk8/fN5uHD73vkavP+N50JGH9g0rBn&#10;734unc9bb7+DOXPmmIKZYXBUVJQqHfrnP/8Z/s1bYgWtUeyMBs4cu3zFWvz+979HBP1w56e6DVTJ&#10;6spVqtKadfOemk/m8xkQNEhlr06kjDJn5uqOY/m9EB0dbfXDij9T+CbQyJEjCRBVxIsvvkglKPsX&#10;2jw++6x0HgBsDQg/99zz+Ne//q1iwR1aOdNnF1oz9D0CgiU/KKUyK53py55jj++cT5m/R4HHabh3&#10;nrK5dvjh1IKvMbF7eexInIyHOevx6NZa3L29Dqvf/i+OPP8iTv3pHzj+u79g1t9eQududbB25UDc&#10;uh5NsHixgsAPKRP4YdZMygKeQDYCGVsrI5Yy+fgzzB6f9G3mL1mtyj0z+OVyz1PWHMWI8dOoHPEC&#10;LKcf5C2lfqdHzMWIeZswYsUxDF1+FCHLyMJXYC2tseroeI62/6r8N/ipfiP1nVGXnjUA/FN9Hxyl&#10;m6D2mB4Aa+2/+a4S9edj7Jeeqe+vyn1j93z6Bw7E3/72N7zyyisqe/edd95Rn8Uff/wxPvvsM5Qp&#10;U0ZB4LJlyypjGDx48GDMnDkTM2bMUMaveRvvq1ixogK/DIO/++47BY15O/fzySefqL7ffvttBZsH&#10;hQyz209zvTfGb8WGDRvVzWMGSpxZyGD38uXL6sbyhQsXcO7cOVUWWlsHOC0tDWz6v/nHKStWri6w&#10;H3q/9g76QWVzMtDbnrBZ9Tli3BTUqFUDbQkAM9TlbXoAvIl+8MDGGcCc3csAmNuEEpRt25EAcMgg&#10;Om6y2sYAmEsjN6f1cB2NP/P23H/jJr4KAPNra/0tiY2jdYnD6ccw250e05bPy+k7n7Oeea4FMZ6D&#10;bZuEyTMiwaXDndXOdDz/r0drUW8jELx9G/2QaesObNtCOm3ZRtUOttKPABKxbTMZxcL2hASd8d+5&#10;jdvs7vE5DgZ+pdo56qOz+tmrOWej81iO+hc0sL/K1C8MCxk6yOv8c1Rvae/YdaboZZ9eAoAL/z6M&#10;jCgKiAKigCcpIADYzQDY1sl+v6JfvrFgC5gySOZH5l2DdQwMNQFgW/sKAoDVQMerAwfIdpQD4t83&#10;mIUHz0sAsOMAtahDZwHA+b6dpYEoUOgKuAIAM/zVADBfPG6hm2b2GGcmdes5AH99+d948W//Q7mG&#10;UxEQmmMRZnL54to9duLVdypSdvCfVHaRZpGzF9g1njWflhEQfJbKP7cYezvX2G997kvrAf9EpaAr&#10;5zJe/9Ce+bmjTeDA4XiJMu7e+LgO6bHLolYBodlKy1IVeinN9CWgDWsBX6X5/gYVKlN5SNKxKpWC&#10;Xrl6o8vm1KtPf3xKYMHSY+vWrahTpw5lYj4PLhfNGdzu0Cm/Prk0dYeOXdXYvN5zx87d8M9XXsX7&#10;739IaxCOUJnK+fXh7v2BwSEKAo+nrDJ3j+VI/x2oHGe/fv3s/qxavXo1Klb6odDm0Ix+YPCzn/0s&#10;Xwish8KNGtNanXZ+bhVGu84EfxnOnU1ajelhA1Hy/VKIptK67hp7/46VuLY/DOlru2HF8PKY2uML&#10;DO9XD6EjOmBxzFBcOLWQ4O86ZQ9vrUF62nxE+/6AGR++hSHl3kf7DjUxNYwy4g5Nwf0sgr85S/CQ&#10;APDjLFo3OHMmrQtMAPjGMDw+0QjTphrKhDsyl0QCxtMWbci1zu8wgr8MKnif1he/b5csj8OQ+Zsx&#10;eOkRDIw9gqAlhzE9cl6udo6MbW/bsl99jTp1GxqtgQkA87YDVI74wLXrOEhZqQfIDtLf6jVvN/59&#10;4Pq1XBnA/De3+/rbCrp+qf+fGoDHstevdlQ21hwAv//++/joo49MWcCcvcsQWAPBvP4v72eoy8av&#10;eRvvZ+irwV/O/uXMYQbHnE1sDoC7dutpt5/m8+G10DUAzFCJITBnFfE6v1wKmtf/5bV/OduIKxJw&#10;SWjezm0YAnM7Ni4NHbtsZYH90Pu1Z1BFVdKXszq3xieoPhkAV2cA3KE9OOuWtzVr2RbdKAPYz98f&#10;G+O3KdMAMK/zy23GjJ9kAsChEyapbVyCl9fFbd6qldP+ctZvE/+mqNugrhrLUrxwZnKteg1QsUpl&#10;9KC1gq3GFL/HCHyq9Yz52cHPyngq593At4la75hLXnPWM4NvzYLp76BBwQgMDqJKIQPQL7Af+vTr&#10;Q+sX90YPWr+2W49u9AOTLvQ93RHtOrZH63Zt0KJ1S/i3aK7myKCbs5255HW3Xn0d9s/R+RS0/c4l&#10;4QXyrTD0a9i4Eeo1qo/adevQesP1KGt9h0O+9qe1mjnbrzBsEK0R7eg58HT/HJ2PtLfvOlN0ckwn&#10;AcB2X9pIQ1FAFBAFvFIBAcBuBMCcKcuP0IjYPMbbnQbAk2MN8DcTSL9EALinDgDb2OcoANbmkR77&#10;L6TPJ4v4Fw5E/AEHJv8BgZPjERhKNjRWmTYvAcCuBcBBwQNdUqbZnZBZALBXfkfIpIq4As4CYA3+&#10;KgCc/VitH6SteWfteQ1lY7Vo1Ql//NPf8Nd/fYQK/tFWSxczsKzafh1KfNUa5RpMRvPRmfjVc3/A&#10;x19WRpUfqytrRVkz+Y2Z3/6y5b6nzONhCkCz1e2zHxWaR+PlV9/Et99VQIWKP5isfYcuTo+Xnz/W&#10;9vfuPwj/ea+yRfDbbOQ1fFF7DD76oR/q9z9mFaT3iLmH979vjP+8+5VJw/6Bg1w2p3Ubt1CGLf0P&#10;cMDwP46lB2du9erVi7JD/6SyHBl28g8CCqqLo8dNpTXu/vGPf2JGxBxwyWD+EQFDqeEjQ/HxJ5/h&#10;b7RWJsfVytUbCs0nS3MIHjQUv/nNbzBmLJXiNa4l+bSf2Zdq1ejHfnY+jh8/Tue4ZKH5P2TYKPyG&#10;wLl51q+tv8uU+bLQ/Mvv/HWidbk1+IusvbR27l4TBF4QE+sWP2PmDMW5Q32wLm4w1qwYhj07piLt&#10;xAJcO78ctzNWG7N/GQCvpdercTdrBVJPRmLlqhDMmdULKxYNwPGDk3H7OmX9ZjMAXkzZv9F4nD0H&#10;j29yBvB4BYBx0odKhY/FBsruzE8H/X7+bJi6ah8M6/wmY2zsLkTMmqfes/p28fQ3Q60ZsxciOPYw&#10;Agn+Bi4+hMETZ2P9JsfGdMQ/bvvlV+VRq049k2kZwLxtD2Wu7iXj51x2zfC3tk+fAay14/V+a9Wp&#10;n6vvL78qZ7d+bdt1pM+4v6o1f3kNX87OLUnvx1KlSilgy2CXIS9DYM7krV69Oho0aICmTZuibdu2&#10;aN26NVoRkPTz86M1g2uqEtEaAObXXP6ZwTD3w1nFDJffeustlW3cpWsPu/0013vdhkSs37BBZQBr&#10;WYWpqangzxPNzNcD1tYE5u8eLgXN7bkNA2BHz6el9rsZANO6rqeptO+WjZtUn8NDJ5kA8GhaZ5y3&#10;NTUCYF8CwOsJZLP9SNoNHzEULQkAc5tR9DmqSkATCB09zvD57s8AeBStAUx6O+vvaOqfAWm9hvUx&#10;emyYxf7Wrt+M6rVro7FfI4LWbayPSTBw64a12LJ1C7bQs6O+bUzYpgBwm/Zt1JyVUfazMnrN21uT&#10;tWrbmtagbUlwtwUCWgVQKezmaBbQTEFev2ZN4NvUFz5NGhPsbYQGPg3V3Bhwc5YzG6933LVnH4f9&#10;c3Q+ltrHrlyHoRQLw8g4JvTG28aMC8P8qeOoisxEcFtHxnS7fvV/Qu16dVDrp1oqlmtRZRQe0xEf&#10;+/Ttqcqu643X4Q4cOEitx22+z/zvjZvi8d5HnyhbtGSJzfZBwf0d8o3nYck/vQ88pjY++2LN3z4D&#10;Ak3ttPb8zNu1YwrinyNaS1vDuupirtfAHABrZaClBLSdFzzSTBQQBUSBIq6AAOBCAMDWYsQVADjd&#10;CH8PpOcFwNb2OQyAqcSzekgG8FOBsN36DqRfmtMvpMmcBbgMks1N9e+CMQQAF/FvA3HfKxVwBgDr&#10;4a8eACdQCT5LtmzlGtT38cfzL/wBr7z1DX5sv9YqpOS1bCs0j0GJsi1VGWMuZ6xlsn7640D8/s+v&#10;ELysZrJ50YstjmnNF/PtfPz3lapSZuxzeP63f8ZL/3gNn1Xpg+od19PrN1D+62/BWaNsPSjDxN5+&#10;Xd2Ob8r96aVXCfAeNenhO+QcPq06GKxL48GnrWtKML1V2D0Err6HbvPP4NnnXqAs3KpKw+o1amP1&#10;uniXzate/YZo1sw/3/cMrwvFJUZLlHhXQYrmLVqB48TVulnqr8S77yFk6Ehal3GMWg84PHKuaVwu&#10;K1utRi0qD/1HVKMM6SgFiC3Htbu3cxlVhsAjR497aj7o58glfBkk2fu4e/euKv3tbp20/vm9/Fta&#10;79cRAMxloAvLP1vjdOzSPQ/8NYfA8538rLM0fvyaMGSdCqT1e6kMdNZygryc6buRQO4Ggr5c+tkA&#10;fx9R9u8jWhv4Yc4q3L+5AjevLMT18/OQdXkB7mUS9FXwdxEe5ywk+LuAMoBnk03H44xxBICH4vFJ&#10;X4yhMrhrN2x2SG8GxhNXHcTEdScxfu0JDJsVh8VLV5r64Gy1BUviELF0M2KoXHbc2o0IWrgf/Rcd&#10;Qt+FB9Fv6mL6Mcd6h8Z0NB7KfFmOSgH/pKw6mQaA+e8dV64o23mZ7Mpl09/67fxaD4AN7S+rcs9a&#10;v1rfZcqWs3surdu2NwHg1157TcHZ9957T63Vq5WBZnjLmb21CQZWq1aNlgeg74XKVVCzWi3UrF4L&#10;devWVfbTTzSv+vVpre8f1dq/Wvlnhsf8owXOFGa4rAHgTl262e2nud5rNyRg3fr1JgDMmYUaAOas&#10;X800CMylnhkAM/zlNYEZAGsZw7FLVxTYD71fuwdWwMMNTWk915pIJDjN+4aFTjQC4HYK5PK2pi3a&#10;0DVZZ1oD2B/rNm5WxgB4GAPgth1Vm1EEZRl8cvbraIKDvM2/VVv6EdIQem7ptL/cP2fJMigdNXaC&#10;6m9edKwqTz3KOB5/59egihyNm/gon63G/GYqd7w6GjvjV2PLqoUF8o0rrfA82S+HjI8h42P1xnN6&#10;YmEYMWY8wqbOoB+XbCmQf46+3/Xt19PnU8269VCjdk1UI4DKEFVvXCKc14n+nv7Pqkrvsep1fgIf&#10;48iYrtbPXM8nf08Ej+WIb9y2R6/uCvTqbc68+QqW8rP5PvO/e/ejyjFflMWXX39DPwboYLN9/wGO&#10;/w9uyT+9Dzwmj80+sC/W/OXqAt9SRZMvyn9tMv6bt2vHFMQ/R/WW9k/n/3Fv110DwIcvGdYA1kwA&#10;sL1XPNJOFBAFRIGirYAAYHcCYFofV//QZwLzdpcAYMr8ZfjL5tcy8EkJaMoA5qxgS/scBcBcTrq6&#10;XyDK1euofLbHJAPYNRnADH1bdTRaa/r1NJkzEFiDv+bQVz9GQfsXAFy0vwzEe+9UwB0AmLO19LaG&#10;skwqV6uLX1HZ4ddK1Ubt7jusQkrOvi3faJoCv1XarLLYrtXETPzyV8+jXKV6au1Wto6duuUa09wH&#10;e//mG19c4pnb12nQFO+Xb6n8/cs//kdlN8srAFyP1mDk0qNan1zekQHh0OGjqZxwrEv8sOVvq7Zd&#10;8c4XzdAw6CQ+/qE/StcYjibDL9sEvxo87zL7HoLWGuz/SpTBWx9XNGk4mNZhtlen/NrNnb9IQUvO&#10;3LL3ER9P/0tQ9tlzVB66cpVqqjx0fuM4s39A0GBar7KUGoMzf//yl5cwbUZUrjH5PHMm8N///jLB&#10;jU/A2aUbeU1Hsxh3999clvp50nPo8DGFPraluTHQZbBr74OzrOPWbioU3/n8/OrXv3YIAL/wwm8L&#10;xTdbcdKBypCbZ/5q8Fd7nmYsBz13wWKX+rtj0xTcPjuQsnYXEcRdQYB3DQHg9XhgAf4yAH6UvZJA&#10;7wqyZQR7l9JzrCr7rMCvMir/nD2fsn9nEQCeRvB3LEHgIXic2hSjhvRVJecdec9w9u74xdswbs0J&#10;jIk7jmELCPRSSWytj/mLV2JuYgrmbDmFqcu2Y/a8heg3d5uCv71iDqDX1BWIXb7aoTEd8Y/bli5T&#10;lsrpE+AhyFONTAPA31eojG2XL2HrpcvYSkBXs23qNW3XjPbrATDvZ/uy7NfUZ61cfZchSGGvf/z5&#10;9dJLL1HFg3/gP//5D9588028++67aq1eBracBcyZvJUrV0alSpVQtnQ5vPVKSbzymzfwj1/9Fy8/&#10;S0bPb/6jJL7+8lsFiNl++OEHlf3L5Z85g/jTTz9V/TFc5jH4RyJcWt9eP83brabPi3Xr1puyfzUA&#10;zGWf9VnA/ForA83lnrkUNBtvu0IQndcKXkoZwAX1Q3/crmACwOt8cHpCVSQQnOZ9Q8eEmQDwyNAw&#10;ta1JQBt0JQDcuKk/uOIJ2481CAAPD0GLNh1VmxFjJqisVy59PDJ0gtrGpaOHjghBsxYtnfaX++RS&#10;yZwtq/XfhqqXtGgdgB/o/K2lSh3sV02CkU2a+SqfrWkUH5+IHbFTsWcDLX+xeKbTvrniXHhSH6wl&#10;l9LmDOa2HdrprL0qDc7rQ7dha9cWLVu3IlhcX+nvSXNw1pduPbrkgqZnz56lsue1Ufabb9Uz/20N&#10;qp4/fx5f0//WDF6DBg3GFwRi+cce1tr36dfLYe3M/dP3zWPxmDw2+8C+sE/Wxl+2YjkqV69mMv5b&#10;37Yg/jmrvxyf+7pT9CiYHnoAzBBYA8ECgO292pF2ooAoIAoUbQUEABciADYPFWcBcPjCRLXub3UC&#10;v2z9R0SZ4KCtfY4C4IICwac5jit9flp9KShrhL4+/m3g05hKY5HVqOfrFATWsonNwTKP4cxcBQAX&#10;7S8D8d47FXAHANbWvNM//+u1dxSoNF+PVvvbf1QGytQejXfLtUXNrltswkwuYfxZjXb4yytv0U1r&#10;AsBsBIEXUuaXpbGd2dYsoD3e+bw+6vU9hH/+530CzV0VBP6JbuBxed4S732A5577jRE2/T/1/MLv&#10;/oDPPv8C4VRe2JmxrR27isoS//r536msX38qiW1NU0vb+624hyYj1uHLet3wQ+sx+MNL/6fW4mUN&#10;a9Wui7XrElzmc+nSX2DMmDEOv3E4a6tr1674wx/+QFlqH2E6QVl36MglRjnzV+ufM2wZAk+eOjPP&#10;eBvoZi2f7/c/+JBKqb4CXldzxar1bvHL2lyHDB2lIDDDYHfo4UifH3/8ic0S3+YnnSHTjPDZheY3&#10;l/d2JAP415T578rYd0RLbtuBfsCSH/zNDYE/pKyqhS7Tc/vGSbh1NhgPsxbhQTYD3dWmNX9Nmb/Z&#10;vI3Arwn+Lqd2Bvj7UMHfxQbwq4zLP88jABxFAHgqAeBQPL4eApxpieH922Lp8jUO+b6BAPDYqGUY&#10;vSoJI1Yew7DlRzFpWhTW0/tyPb2PI9bsx6zENERuTkN4fComLNmGTtM3oOeCfeix4AB6TlqE2KVx&#10;Do3p6Dn8vPSXqFK1BqpUI6taE20o85YhMFvUsmVIvHSpQFbmSyrVz/3q7HMqWW6vf62orDAD4Jdf&#10;fhn//ve/8b///Y8qLpRQpZq5DDRn73L27zcEakq+8RFe+/27eO/PZfDxS9/js79UxicvVsJnf6uI&#10;sm/8gP/89l2U+PcHqFCBlkUg4wxgLv+srf/L/TFc5jEUAKbvS3v91Npt4h/YkK2gH9+sXr0GFy9e&#10;VOuK8hrADHQvExTXP1+lEtoMX/iZjfdpxsfx8QsX0Q+z6H3G5qg/+va7OAN4TX2cGl8Fm9auVX2F&#10;jByvsj4Z/I2kLFTe1iSgNbp060QAuBkYZLP9SJUkhgxjANxBtRkxerwChrzurXYcl2EeMmwwlT1u&#10;4ZSfWv+8Xi6XTNb6b07ZvwymK1IGt+ZXLcpcbda8qfLZmjabNsRj94LhOLB2BrbMN8zREeP37ygC&#10;0i3adkAA/SCBNbDHuK3JWrdXayTzHFq370w/8ljkkA+O+FuQtvz5wlCftR6pni0bt1mydJVDvrN+&#10;obSmc0tX6McaakYZ55x17k8/POAfHzSjLPBm9HcorRntqAadu3Q0vQf5fThxymQCvzVNxn9r71Hz&#10;50WLlyhQvDg2lrKPV6AsVReIiIqy2r4nZRs765/eBx6Lx+Sx2Qf2hX2y5i9/BnXv2QMNaN1kfua/&#10;9W0L4p+j85H2jn0GiV726WUJADMEFgDs8KWsHCAKiAKiQJFUQABwIQNgLQvYFRnAzsA682PX0fpF&#10;1vqLjU+HyVang9cEjqDsZmVUHjpifjxC2ShTWDPJAHYuA5jBrzn0rVGvFmrUNNh3VWo5BWstgWVn&#10;40kAcJH8DhCnvVwBdwBgbc07/XOffsH488tv51nr12/oBXzyYzBKftNJQdb8YGZrLmG85h56LrqI&#10;n//yWfqlfk38UPlHZd1p7TdLYzu7rWPXPniz1I9oMOA4Xn/nC3Tp3guvUslYBkz/fq8avvaZSWsG&#10;H6S1g7NRu8cufFV/Im2vgF+SfwEtWqvyj876YH78d5Wq47X3a+Srl0lPKqldpe0ilK3fA42HrDRl&#10;Ab9TthY+/97HpOGI0WNd5uvgoSPAJUcfP35coHcRZ3P96le/phvWvVzmk7mO/gGtULFSZVP/o+jm&#10;7Z///BdMmDTV6pjTZkQqaP7HP76IRo393OabpZgZOpwg8PO/IRg9pFDHNfelVu2fMHv2bLvPa12C&#10;DMGDhxaaz19SiVxHADCXjI6cNb/Q/NPr2b5jV7vhrwkCTxiIku9/iNlzo13i89b1E3HrTBBl/0YT&#10;AF5GUDfOWPJ5LXCPSkDT34+p7DPuUwlozvwlSPyQLOdqtLHsM5d81sHfHMr+Vev/RhAAnkIAeAwB&#10;4IHA5Q4I6emryjc7+pk4Y3Y0hq84hiEEfwcvPYKBUeuwYGGsKicdQfum0bXH9E0ppnWCRyw9gHZT&#10;16Hr3L3oO2YGVW1Y6/CYjvj4Kf3o5weqXPBD5WqoxM9G49efU3YwZwiXJnDLxn8zxNW28WtDG/3+&#10;J8dUoh/ocH+VqO8f6DWPZa9vLQno/OUvf1EA+F//+hfeeOMNvPPOO6Yy0JzFy2v/vvf6hyj193L4&#10;9rU6qPKGH2q93xx1P26B2h82R+U3GuO7VxugSgkfvPXbz/DWq+8p+Fu+fHkFkPnHC1xOmrOKGS4z&#10;AObP/g4du9jtJy9vsGLVGsrUXolFsSswI3I29uzdi6ysLFMW8KlTp5CSkqKyAzVjwKutEczPDH21&#10;tTg1aDx3wULMoaz5ZStWYx3BTC4pbq9++nY7B1bCvdUNkDb+B2xYs1r1MYgAMJf+ZZg7nH5ExNv8&#10;mrdC564dCb42xao1G5VVqV6DlhwYhAACmdxm2Khxar3bAUEDTMc1pf8XBg8ZiKbNWxTIP72v7EvH&#10;zh3VurmaXwz7uvXoiopVfjT5VYcyVwNa+iufrWqybgP2zO6LI2tCsSUqxGHfVsRtUPMfSgB86PAh&#10;VAp7CFXdGGowKovNpbE5O5oBOWs0KCSYvuOCCI4PQD8q98sZlT1701JH5DsDbM5i5pLVBTmHRfEY&#10;jp9qlEXL+jirX+eunegHR5Sl3J7W9qa1lpu3oDWWm/mhMa+r3IjWVK5fB+Xpxx08piNadejYzvTD&#10;i6O07nbTAH8qgU7rNhuN/+bt+h9oaK870g/+vqXqA/yePn36tPqBQnNaB9tSW97WrXtXh3zjeej9&#10;M++Xx+IxeWz2gX1hn6yNz9v37dun3vN76dm8XUH8c0RraWtYV13M9RpYBcD3gddLlEKTJk3QvXt3&#10;hISEICwsDOHh4YiJiUFcXBwSExPV+4Krb/APebUfb2VnZ4OX+3nw4AH4noM8RAFRQBQQBTxXAQHA&#10;7gTA2tq5Vs6/sxnAzgI7/fH5AWBHQpjnJQDYOQCsZfqaQ9/vqlTAd98bzNnzrx/D2b74eAHAjrxL&#10;pK0oUDgKuAMA8w15c+O15v7yt1dQqcUSBS0bBafiwwo9lfkMTLMbZOpLGL9bvi5efu1DBePYeC3b&#10;xZRZYWl8Z7f1HTAY/333azQIPEFrBP8Jz73wolqb2Bqw7rvsHvyGb8cvnn0OH5T6COMnTlUlS531&#10;Qzue+3qWSmo3G3nNpnYBY2/hG99IlKrYG75Dt5jAr1YGukXYdvz5lbdNGtat15DKQsa7xE/u55//&#10;/CfWUqaUow++0f/KK6+gfoNGLvHFmu4MGn7729/lOjejKVOJs4DzO1cLl6ygcp2j822XXz+O7ucx&#10;ubx2/8BBhT625msHyuzrTktQ2Pvo06ePKqXt6FwL2r45gZRf/OIXdkNg1pPLexd0vIIe145Kstqb&#10;+ZunHLQRAnP5+YKOrx2XuG6CAsCg9Xtxaxlwm4Dv7TXAw41YMLsf/b0amZcXYWB/Hzrl64FHcfS8&#10;FsMHN6bn1cADOuZBLB1Pmb85lPnLxuv/3gyn50kEgEcTAA4GMrpiUOfamB8Tq8rPOuL3irj1GDJr&#10;LQYR/A2OPYKgJYcRGLURk8PnYsmyVZhKJePHr9hnWid47OrjGLxoH1pOXKP+/1y2ci0WLFqByPlL&#10;EDF3EebFLAX36agf1nz+5LMyqFCpip1WWdfO0mvb+z/5rLTd2vGPkLhk+9///nf83//9H15//XW1&#10;Ri9n6nJmPpdvfv+dD1HyD2VR5W0f1P6gBRqXpUzAryhTs0xn+H/WEY0IBFd/zxfl/l4HH/+hEv73&#10;7Kf48N2PFfzl7F+t/DNnFTNcZsjM5aa5UoI953jdxkSCv3HYfeAE9h6/iLXxO9A/eIi6ocwlnM+f&#10;O4dzVEI2KekYjlJ556NHj+DYsaPKeNvx40k4QaWgT5wwmPqbns+fP4czBHVCJ0xFZOwWRK87jGUE&#10;mVev3WCXX+a+7xhSDTlxjZEyvirWxRn+11hAlUdq0NrIXNZ34ZLlapsfAdyOXTqgkZ+fijG2KrS8&#10;AYPNAMq+5DZDadmBFgTg+gX2IxgcqrY1DWiJgYOD0MS/ucP+cR9NKYs3ipawMPQ/Fp27dYEfATit&#10;/+YEgBmkViLYpfn1U4MGVJY4gHxuaXXMdfQdvj+8E06sCsHWGb0d9o3//2vZriOtg1xDrYX85Jle&#10;16BtmhEkZp3YKlerrkpV/0DrUVeq+qPyuWKVKgTqqtC2ahg6aqzDftgTi1qb5XTOOvforXTJ31qo&#10;c55/u5bqHA2jc+PI5w63bd+pi/P6kXasYYUqlfE9lXz/nsq4f0ew89uKlfBNxYr4hsDvNxUroF3H&#10;zg75x5q1addaZcKyjQsbhw6dO+Qx3q610Z6T6H3L53lAcLBp39ARI+icV1VreZu3578ZYjtyLs39&#10;0/fJY/BYPKa2nX1hn9g3S+PzNq46sH3HdvVs3qYg/jk6H2mf9zpTNHFeEwHA9l7VSDtRQBQQBbxT&#10;AQHAhQCA9Wv/ujIDuLBKQHP2Lz9yZfnqM34nU+av0bidAGDn4K8rYKy9fXA2sb1t82tnAMBHiozt&#10;2ncIbNt378fWnXuxeetObNy8jdZt2oxVazdiKWUSxCxZhjnzYxAeNQdTpoeDPzDlIQoUJQXcAYDX&#10;UBlhS9a2fVe89Or7KPl1R5X1y9m/+WX8mu/nEsYMLztEHMNn1drgF7/8Fb75nm4Q0o13tr79giyO&#10;bc0nR7aHDBuDF1/6F37282dRp+ceq753jnqyzm67GWkKQn3wYSl88+338GvijwUMP6xo5Mj2jz79&#10;itYCbmHRj+ajsygTeZJaI5gzq1tPNGROa+BX//yfD75GmW/rmjQcS+X/HPHDVluGD1XohqMjDw3+&#10;8lrLrvLDVj9cPtzXr1mhjOWq+QwfEaogcB83xrstXxmSV6hQ0e7TOn36dCox/lOhacxlshns25sF&#10;zLC4PcFYV50fe/ppS2VMCwp/zTOBOXvZnjGttUlcPQH3zgdjy8bB2LdzAg7unoSL6QuwNWEsRg9v&#10;ie2JY7A+bhiiZnTBmBHNEdzfF/1610X71pXRvXN1tGlVGWOG+eHQ7lEEixcQ+J1LGcC0/u/NmQSA&#10;JxIAHmUEwF0Q3L465sxdqErQOuLz6rXxKtM3KGYXAhcfRv9Fh9Bv0UH0oXV++yzYix5RiegwZS1G&#10;Lj+s1gkeZSwXHThnM4aMn4E5m45i3tZ0tU5wFJWKjkhIxVTKGp4QHk3LB6wgf+Id8sfc948//Rzf&#10;0vIAbFPnL8fxqw9datPmLce331P/ZB9/+pndvjanKgd/+tOf8Le//Q2vvvqqyszlNXoZ1HLWLsPb&#10;1373Lkr+8jt8/sdqqF86AK3KdUXvT/tjYKmeCCrZHV3e7QGfki1Q+a36+OLPNfDp76rgfy++r+KX&#10;ITIbl38uWbIk3n77bQWZudx0W4J+9pzjdQS4du3ahU17TmH7kQuYPmcpGvi1wvCxUzFp5nxMCl+A&#10;CdPnYtzUuRg7dQ5Cp8zB6MmzMWrSbIycOAvDw2Zh2IQoDB0fhSHjohAyNhKD2UIjMHBMOBq17IXA&#10;CbEYPX8PVm8+gIUxi7CW1+Z18Ht4x7CfcCOuGU5OqIm1K1eZjucMVzatP1//FpRl2R4NfX2xfOU6&#10;ZQw0OauVSxhzuyH0GR7QKoA+w/soGMzbGCAGDRxA0Nbx76N6jRoTdO6oADP3xX1269GNYHJTDDH2&#10;zxnAnE3LQFXzq16jRgTvWsHXv6VVPdbGrcGh6S2QtrIPtky075xa0lYb09lnvdaOnkN7248aO5Fg&#10;aWU09muExk181DrJXCqbs6UZmLNmnEXbnjJf+Vwz8Oesby79zVnK3ZR1UdbVaF1omyrBTf8TLVu+&#10;1uH4c1Y3e4+3VyN9u5atWuASlblnu3nzJnJycvIYb9faaM/hkZGqTHQslcnXtsWtWaO2TZoyJU97&#10;btOBSps76qPeP70PPAaPxWNq29kX3sa+mfur/5vLPlvaXxD/HJ2PtHf881s0y18zAcB2X9ZIQ1FA&#10;FBAFvFIBAwCeoxgHsw5mHsw+mIEwC2EmwmyEGYnGS3bvP+zRjOfoyXSwHUs5g+Np53Ay/QKS2U5f&#10;RArbmUtIZTtL8Jft3BVlp5RdVfYMwyxbwIszZvN7MDC19XA2Azh0Mv0anx6Zdw3G6wFrPtva5+ja&#10;vLFU9jnP43h14EA5YMf7QPy/gNg/kD2jmgkALjoAOD+o68h+AcD5fSLIflGg8BVwJQC+nP0YfPEY&#10;Rzf2LdnSFWvw7K+eQwX/aIfBL4Pg9jPuUTbXDpSp0xlV2o1D3+WZKPltQ7z3RW1VxpetKq2/GLt8&#10;tVUfrPlmz/aZtKbvL5/9Fa29O8iq/62oRPWAVblB67dNRtOavb9FufLfKAhcoeIPGEHZK/aMaatN&#10;eNRc/Oq531Hp6RyTP01HXMUXdULV+sD6zOqucy3D377Lb+DjKgH4x38/Mmno07iJ075pfkdTpvLz&#10;zz+vSuvZ82D4+0/K/K1bv6HLfMhP56nTIxQgWU5rTlpqy+c9vz6exn6Ood+88AJldPUrdP94ve1X&#10;XnnVnlOq2mzYsAFffFm20PycPTcGL7zwW7sBMINi/uxw13ls6OeLDz8r9cQ+KYU333oHZ5PoR2NZ&#10;e52y4YO64e13S6DEB7R2a6n3TDZh8jS755MQNw6PLg1Eh3Y/YuSQJmjdsirq1PwCdeuUR/265TCg&#10;XyOCvVXRq0ddjB7WDFHTO2JORBdsi6dysKvoRzfL+6JhvS9xT4FfNir/nEXr/96cQc9hBIBHEgCm&#10;DOOMzghs+yMiZs1TGYiO6r2S1j+fOD0K/ebtNIDfmIPoGX1ArfPbbcF+dJmzG60nrUHIkoO0TjCV&#10;i15mLBe9cC/GLdmByIQUBX5n0jrB0zamYMqGZJUxHLpkJ6bR+7wgPmlzKPXxp/iaPt/Lf1sBSVcf&#10;IOnKAxMATiIYzKZBYe1v/Xb9/uNXdPCYXxv/5v7ZeCx7tfOnrFL+fPvrX/+qqipwZi5n6DKoZWj7&#10;wfsfoOQvvsE7v/wKH/++Er5/paYCvuM+74KZn7bA9I+aY+R7bdD57a6oVaIxvn6VsoD/SBD6N5Xw&#10;4QcU0x9+iI8++kiVf+asYs4u5vV/GQC3pnWQ7fFzzbqN4M/+mA3HELHyMGavOYbIVUcwlZYSClu0&#10;F2Ojd2P0vF0YPnsHQiK3YeDMrQicnoh+Uzejz+QE9JoUj54T49EjbBO6azaBXhut5yRqM3kzuo7f&#10;hLkrd2MJrfPJFSrs8U3fZvvoxri8shWSJtXD6pUrrR7PAJjBYIPGvnTjZI0yzijkksb+rdqo40KG&#10;j6a1V5ujV9/eBINHq22cRdo/sC+VzW3msG98TL8BfQjktlDHcp89KNu3WUAzhBj757G5pDJn1Wp+&#10;1ffxUSBTO86SJmtWrcSRyb44s6ITto4NcNg3rU9tTFc8L14WR5n/cU69Z22d/yj6sUmNOnVRvRYt&#10;rVS7NmrWqYNadeuiTr364KxpBuesHZ9jBv2c7e1D5VEbN22q1n72ZaNzwmbY1hQ+ZNy2RbsO4M8y&#10;R+PPFbrZ04ejfnH75hRnXPLVUWvdvh1q16uLkydPmo49lX6KNK5P748WqgKAeZ9tKdvYUR8t+cd9&#10;8xg8Fo+pjcO+sE/sm6Pz4fYF8c/R+Uh7y9eZootzuggAtvuyRhqKAqKAKOCVCggAdicApjVx+eGu&#10;DOBAAsAK/mYC6ZcAv46BJgBsa5+jAJjX+lXz0LJ+6Tk99l8Gi/gDDkwmCzWYAODiCX+flICWDGCv&#10;/KaQSRVZBVwBgPdffAw2DQDzjS1rVr12ffzxb/9zGAD/2G4Ngcp2qNl9JgbE3TJlsraZug+//s3v&#10;KSuKSmYSWGULHBhidXxbvuW3L6BlG7zw+7+ixdjbVv3vNi8vaO277Db+3//7Od6nNTu//uY7Zd9+&#10;VwEMFvMbM7/9r79ZEh9Rlq9vyDmUrjEcZWqNQpNhF/P4139lbr96Lr6Er/0C8cKLf8fr73+Lsl99&#10;a9KPNZw4ZYbTvmm+V6z0A3r16pXve0TL/P2J1iTMb96u3v8hlenu2r13nnEjKLPyLy+9ROvujS50&#10;n+yZowaBeZ1ke9q7ss3fqKTsokWL1Hpf9+7ds3l+eV29//739UL18bnnnncIAPP705X66PsKIxgb&#10;MnykyYIGh+Dz0l8gsE87p+AvA+RPKRu0KWUO6vvn19GLlto9n/iVY3HrdH/gbgzZUuDOSjy+tYps&#10;Jf1N5Z4f0Pq/ylbQOsDLaV1g+oHp3SWU7Uslo+/QMXeiaR+vA2zM/OXs36xIAsDT6HkCAeARBIAD&#10;gWsd0b9VFUybEaVKMhdEbz5uWvhs9J2yBD0J+vYg6zZ/P7rO24fOZB1m7ULAhFUIit6JgVQqOjiW&#10;SkVzuWiCiCMXbsO0DScxlcDvpPUnEbb2JMatOYFQKhc9itYMnjQ9Uv0QpCB+ffjRJ/iq/Ldk3yD5&#10;8FaksB0xmvF1Mv9Nr9Wz3rT22jG6Y0190Tbum8f48KOP7faxqX+AAsAv0efYP/7xD7UOMANaBrXv&#10;vfce3n69BD57tjpK/KI8PnmxIn74W110/HMTTHyzIZaVboSln9bH9A+bYkCJTmj4bgC+f+0nfP6n&#10;H1H+j/VR4k36wQH1wfCXyz/z+r+cXcz98zit2rSzz8+4tSqTLnz5frQfswEdQjegzah1aDl8LZoP&#10;XY2mIXFoMmgVfAeuQuOBK9E4eCV8rBjvs2YNA1dg7NxErCR4u3rdJvt80/0/syW0OU4v70gwtDHi&#10;Viy3enzjZi0UVGVAyJCSjaErw9dm9H8Ex9dgWs+d4SxD2hB6zdsaNwswQFyCho7GIB+j4DEBYD6W&#10;+2S4zJB5MJW35208NkNohtGaXwwwGVazz9bGXLV8OZIm1sOlFS2xbZSPw77xe4qhJ8NPhqAaENUA&#10;KcNShqYKkhJEZZjKbdk31pBhK0NXhq8MYRnGMpRlOFudIG1E1HyHfbJHX/6sWRS7EgvJNL1c8WzP&#10;2Po2/MOUtrTsgqv1q0pVvqrUoJLbXG6bS21TmW0uDd2aMvd5TEf8bEqlxhmo6m1TfAI+LvMFVlJ5&#10;d/N9/PeOHTvo/DZEyLChCrTq24wdP572NcLmxM15jm3duqVDvvE8LPnHffMYPJZ+bPaFfWLf2EdL&#10;vvOceG48R/P9BfHPEa2lrfVrTNHGOW0EAOd7qSoNRAFRQBTwagUEABcCALYWQc5mADPkTTfC3wOU&#10;pGsOgK3tKygAzjUPyQB2WelkR7JsPbktZwDv3n+kyNjOvYfAtm3XfmzZsRcJW3ZiQ8I2rKG1jlat&#10;2aiyDKMXL8PseTGYSWUSJk+TEtBe/W3opZNzBgAfJOh7QGdXjBnAK1bRmndWjMsf/+IXz6JW9x35&#10;QuAW4+7QOrvzUeKr1qjUciECV9+1WML49U8q4oMvf6KStASAyarXqE3l5FZb9cGWf7b2lSdw+68S&#10;laz63Way9TLLb3zyI5Xe/C++/poAsNHq/FQfS5evccrP0HETKbv4DyhbbwL8R92w6FuHmU/gb9d5&#10;6ShduxNe+OPf8Fap7ygrmcCvUTftuR5l34ZNmu6UX3odx46bpNagtAUJGf6+/PLL+KluA5eN68h5&#10;DgwOobKlb1gce/yEKfjLX16itRmHPRXf8pvHyNHjVbZrp87dC9W/Xr3743sqd1uixLt48cUXFfD5&#10;7rvv0a5dO0yaNEll/Z6jtTv58eDBA5UJnt9cXLm/SdMAvEbQ+be/+50a+3e/+z2VzX6Bfozx/yyC&#10;4RcJkrly/Pz6mjt/kVMQWIO/rdvSzXobn7n27Nu0PFQB4EdZc/Do5kI8yl6KRzkrjLaMnvnvWDzM&#10;WULr+y6kZ4K9OTFk8wnykmXTmr96+JtN2b9ZtP7vzan0PJ4A8HA8zgjE4xRfdGvdCJOnhDv1Gc2l&#10;TKMXLsXYidPRn0r8dp8Qgy6TlqLLuGj0HDGVSt6OQ+CY6QhcuB8DFnOp6EPoyxnDnDk8ZDyGhk7G&#10;kIlUQnjpHoyOS8LIlUkYvuIYQhZsQeSsBao8rj266dt88OFH+KJseWVJlLF7zGicCfzkNWUC6/Zp&#10;2w3PT9o9+Zu3Gbbzcar/r8qrdeXt9a8pQUV+f/7lL39Rn7FcBlrLAuYy0O+8VhKlf1XTBIArGwHw&#10;mL/+iOjXK2F56QYI/8Qfwe93QeP3W6Hi/+qhzEvV8f1ffFDyfx+qUtIMgRVMpqxibf1fXm+4JZUc&#10;tsfPhYtiaS3Nq1i55biCvY2CVoBhrWttOQHklZi+aAvWrVunSkDb45u+zebx7ZCyvCcOTG2OlctW&#10;WD2+MX32cIlgBpeLY1cp47LLXH65GS2LwH0OGjpSlWfmMs2D6TVv8ydAy2Wc6zXycdg3LhvN5aN9&#10;6XxzX9wnl5fmMtODhhj7b9FGlaHmctSaXwwVuYRx46bNTWMuof+f2LS5r4xdihPjayBjVVNsHVLb&#10;Yd8WLVmJCpWrqPLHhjLIhrLIWolkLpes9lH5ZC6jzOWU2ScG0wzSWUsuu8zll7kMM5dj5rLMXJ6Z&#10;yzQPp+9AR8+lo+1ZD00zZ58dHZvH43WPu3Yz6OQq/Ro1boAGPvVRv2E91GvwE1VeqYM6dWuhHH2P&#10;85iO+Onr15jW3D6fy4IGDcasuXPRs2/fPPu47cTJkyju/Oj/4GV59q/bsJ6yqJsQnB2XZ19Aiyex&#10;aq+PlvzjvnkMHsvcd/aJfWMfzffx3zwnnhvP0Xx/Qfyzdx7Szvr1pWjjvDYaAD5y6TH0dvs+8HqJ&#10;UmhCP9Dp3r07QkJCEBYWhvDwcMTExCAuLg6JiYnYt2+f+lFoenq6+lFHRkYGsrOzcefOHXUdwPcc&#10;5CEKiAKigCjguQowAGa2wYyDWQczD2YfzECYhTATYTbCjETjJbv2HfZoxuM5JaCNGcDa6ddnAmuZ&#10;svmFBpeatgb9AmntI878ZfjLVr1exycZwDb2OQyA55tlANO8AmnNX2WhbLEIHGowyQAu3hnAAoDz&#10;e0fLflGgcBVwBgDr4S+/1gAwZ03YsnJfV8Rf//WJVZAaEJqt1q9l8Fu1PWUBUflnayWMeS3bpqPW&#10;K6D57fcVFZBiC6Gbn/n54ej+f7zyb5Sq1Meq370WWS6zzD5+3XgYZZL+FeW//jaXjRwz3mk/33z3&#10;M1RqsdiqX72XUPns8KP4sGIz0unvKPGRwQdNK+25UWM/jCGgzCUCHdUmv/Zvv1MCs2fPthjcDH95&#10;fUpeh9W3STOXj52fb7yf5/yPf/4Tw2mtREvtx0+cqiDwgKDBT8W//OYwiuLot7/9rVrHNr+27trP&#10;FwqsXwfKVKpLWdxflSuP/9JaoH/84x8VFPr5z39ON/HbPRX/Yqhk9dgJk9GjV1+62e2DTz8rTdmQ&#10;/8Svn3sOz9Nayj+n2GMwzDq6Sx9L/bJmnAk8wMFMYA3+tmrTwSX+blw2SgFgLt38KCuGAHAsAV8G&#10;v8sV+DXYEiP4NcLfm9EEeBn8avCXyj4z+FVG2b9ZtP7vzSn0PI4A8DACwAPwKKkB2rfyw6SpM1VG&#10;nbNa8/uWM/TmRy/BnHkLab2ihQoMR9P5nrH2EIYtSETf6L2qXHSvmAPoxeWiZ6zBVMpA5vL002bS&#10;erFRazF0+VGEULnoQUuPYND4SNWno76VpAzyz78oi9JlvsSxyw9xlI2gLT8fu2wAudrf/KzaGGGw&#10;2m40BX/5GG6vnnkfv36A0tw/WUkqvWyvf7zuPL8H+Uc4/DnLZaD5xxpcovl///sf3v7fOyjz69p4&#10;+xeGEtDfvlwDzf8cgMCX6mHs337EJMr4Hf9ZR/T+qA8afhyAH/7XCF/+vQZlCjfBu2+/pzJ+Gfxy&#10;9i9nFWvr/zJobkFA0x4/Fy1ZCl5P88q16zh4/Cy2HzyFbU7Y1v1p2LznJDbtTMK6bUdo3d+DWLlp&#10;H9Zt3os9e/djzdq1BIDj7fJN73/85G44uiwIu6e3w/Jly60e70MAmIFlHcpaXbhkhbKKlF3Zk7J9&#10;mwa0VscNGjqC1vptgs7dumAgrVluyGyfBT/K4NX+tkc7rY2ff3P6kVKQAsBa//0C+6FF6yf9NSMA&#10;PCgkGJWrVzf51ZCybRm4+hAA5uP4PVTjJyp9XLsOoug9xdtWxC5G8rgfkb3KB1sHVnZYN36fMoT2&#10;pSxjHof1sW3cxr527bt0V3NxRCtH2w6kc1Xpx6qo8GMVVKD1e/lcViSgX4mzZimb+gcC6qwpW5Xq&#10;NSirVmc1a6KKMtpmfG5O34N8Q80RP4aOClXrNNunS376WtvfnOKvJYbS8hKO+MZtG1G2rB6E8rIf&#10;nO3NPwLz9fdHWlpa7v1nTqNth/b0g4jm9F5hwJ/XOHu9dfs2Cibp+25GP5xw1j/uk/vmMayNz76x&#10;j6fJV/34PBeeE8+N58hzddY/R+cj7W1fZ4o+BdPHPANYg8ACgAv33oyMJgqIAqLA01JAAHARzgAO&#10;X5ao1v2t3jJQWZfASSYAbGufowA41Axk5xessgZw8YTAkgGc3ztD9osCha+AOwDwUrqxZcvCI+fg&#10;Zz//BRoGncwFLZuNvKbKGL9XntYE67Ez1z7zEsYMVTXrMvcUnv/9n1Hqyxr4jiAwW20qCxhLgCE/&#10;XxzZ/49X/mUVALefbh3+sp+V2zBAJABMJTz11rVbL6d9DBo4hNbw/dwiAP6pz068/WVt/P7Pr+C9&#10;j2gNYspi1jTSnjlDLIwApyNaONq2M92k/fjjj/MEuFb2uXqNWipDmtdibd2mvVt9seZ7C8pWK/PF&#10;l1bHZo24jGqfvoFPxb/8NB+tIPDvnpp+1vzj9yGX/P34k8/ws5/9TEHY/OZSmPujZi+gzLkQWnv6&#10;VbxAEH182JRC9W/WnGiCwGXshsAG+Psp3bR23ftkY2wI7p4LxvnkCVTWmTKAby4xZP0yCM7m10sM&#10;paEfkN2n17ep7DNn/1qDv9kRhvV/MycT/B1LNpQAcH88PFIXbVs0wyQqMb+YIKu7znPEbKrMQuv8&#10;Tll3HAPnbkbPeXvQnUpFs3WlctHdpq8Bfw8tWboKMyPnYmDMLlUuOohKRQ+Ys0Xtc9S3d0t+gE8/&#10;L6Ps5KGtuY3KN6tt2rP5/vz2Gdtr/fNY9vrn69cMf/jDH1QWMK8DzGWgGc5q6wEzsP3sxR/w/i+/&#10;xwe/roivXq6K6q80Qsu/tkL3vzZT1um1Tmhdtivqf04A+PXG+P7VBqjwn7oK/r722msGkEwQmJ+1&#10;8s/cf/OAVnb5udgIgDNpzaKsrEzcLLBlqeMzrl/D5cuXcJ4AzWla2zMlORnHk47h8KFDKkNpzZo1&#10;BIE32uWbXucNU/tj77Jh2DajG5bFLrN6fKMmzVW2am0qWRxDPzRgY3DYrUdXWue3pTpu4JDhlH3o&#10;i46dO2JgyHCHfTE//02aB2DwkIGqjLTW/4CgAWjZtiWCjf0zfA4ZOkiBSs2vRpTRxVm37LM6LmQE&#10;WrVtTSWWa6Lf4BFq2/LFC5E6rhJVg2+ArQO+c9pXe2PXU9pxeewWBPQ5+5bPIYN8zubmkt5cUpuz&#10;qhmss7ZDhoVg2HCyEUMxnG2kwYaNGEJLSZDRfs7Ajl5oPX48Zd6O+FG/QT0FRDVbtmIFJlAlEP57&#10;yrSpWLRkca7969avozhrRdoFY+GihXmNYm7w0MFoRev9rl67Otexfk04a9j2dYb5fnP/uE/um8dY&#10;SGNZ8oF9Yx/ZV/3ceC48J97Gc+S56vcXxD9H5yPtHTv/opd9elkqAc0QWABw4d+fkRFFAVFAFHga&#10;CggAdjMArk5r8JWjzFyGopYsv5NuKwPYleWAbY3DADi/eZjPzZpvhTUfV2ojfdkHtAUA5/dulv2i&#10;QOEr4FIAnPMYfPG4ZCmteZePlfzgM7zy1vcKWvqGnKV1bPvh/W86o37/o3lAZsdwy3C13czD+LCC&#10;H5597rd4g9ax5fKY331HANhoI0aNy9eP/PzU7+f1F62VgO67zDYAfu/rhlR28zUqufxNLmvYyNcl&#10;Pv7zX2+heud4k3acOf3PN78l8Pt/KPlROXzz7fe5tGH426JlW7qJFeGS8fPTMWbRcgUg+Oa79mD4&#10;+0+CBAzr+XguvfqPf76iMjG7dO1ZKH7p/Z63YAmVCf6dgpXW5jNh4jS1JnDPXv0L3b/8NOb9o0PD&#10;1Bz43NrTvjDbcBnQTz/7XGV6Dwgc7HH+MQh+9dX/o2zJF1WJ4sLUJopi/zOGwL1trwmswd8Wrdq5&#10;1L/NizsDBGpDRzbGySNhwENa5/c+rff7eDUZrQFM6/4uiemLzh2rIiS4AbZsHIQLp6i8c4625q8u&#10;85fhbzbB35vTKft3EkHgUDy6MUQB4EdHDQB4IpWYX7h4hUvnoD9fk2fONa3zOy7uGLoPmYAukYno&#10;wusEz92HjjMTqNrBZGNJ15UImTRHrRPM5aL7U7no0cZ9jsRAiZLvqx85sB2hzN0jlx7gMGXt8uvD&#10;l7S/+Zn+VtsM+45wG25rbK9t5zaGfca29Pzxp5/jI1rz+d333rdbO5/GTdRnAmcBcxnov9Pa3f+k&#10;agcMgTkjmMtBv//vT1H62Zp4++fl8MnvquC7f9VGtf82RN3/NFPGr2t94IfaH7ZAhf82QI3XWqB0&#10;iXIqs5/LSnPmL8NghsncH5d/5jH8CXbao+GixUupBPQ1MAB2xm7cuIHr168T/L2sMvI4yy8lJUWV&#10;pDx8+DD279+P3bt3q3KVa9Zusss3vf9rZgzF1tjxSAinHwGRz9bm1sivuSpVXJMyaRfELFXGAJgB&#10;ImdY8nHBtKSAT5PGaNexPYLotT062WrTlADwkGGDqWxtgKn/wOAgBXODBhn6b9q8tQKUVarVMPnl&#10;06SpKr3MPiu/QoZR1mM7VKtVA/0GDlfbli5ciLRxlfFwTX1s6Ve+QL7yZ1zw4OG2jcbmNvxZ7Kwe&#10;rjx+8rRIyhRtq84dWxP/VmjS/ImxrvZYE/pBRFMqAc7An0ssO+LjzMh5qmx4vhrmp7HF/Qbd2XgM&#10;HssR37jtTz/VwZkzZ0wWODAY8QkJ6u/ELVvQd0D/XPvHjh+L9lTme+u2rWr9b0u2e89udOjcAWPG&#10;jsl1bOPGtLa2HdcZ+jbm/nGf3DePYW189o19ZF/1c+O58Jx4G8+R56rfXxD/HJ2PtM//OlM0clwj&#10;WQO48O/DyIiigCggCniSAgKA3QiAXXGiCwuYets4Am3tg7au1EkAsCve8dKHKOBaBdwBgLl8Zn7G&#10;WXacBfxu2dYoVaEXfAal2yxhrM/4bTFhG97+ogZ+/Zvf481S36Jsua/x7XcV8hiXm83PD0f2c6bs&#10;C7//K1qMvZ3L106RtuHvgLi7VGL2V+qm/Vfkq95+olK5jvhgrW2nLr3w73d/QMXmC6m89sd46Z9v&#10;4YOPv8LX336XS5cKFX9Au/adMSN8tkvGdcR3Br1NqFwePzT4W6v2T7n8YPj6EpXK/jnFRm/KtHWk&#10;f1e0rVa9plpD2lZfYZOmEWidUOi+2Ts/9u33v/8DAYiWHufjfFoDnN8Hv/rVryhbbYTH+TedSrD+&#10;9a9/w0uUKTlt5qxC9S8iah4+o+xRaxBYg78BlKlubyzY227bwkaU4RuBsaObYGBQA/TuVguzw7vA&#10;v2kFtGz2PYaG+GF4iA/q1fkCbVpWQo0fP0bEtNbAHS7/POtJ2WcN/ioAPI0A8EQ8yhxDcDmErD+u&#10;rf8ebdu2pzXGp6kSzPb652i7idNmY+K6kxi/5gTGrqYs4JETMCZsKjpHbEb7mfEIHjJKrW2k9Ttm&#10;SpRaJ7gflYruHXMQg0aGOezfO+++hw8/+kQZA99DRnDLrxnqHlKQ1/Ba22/Ypt+n7X+yndto7bT+&#10;eSx7NeHS/lwenrOAuQw0ZwEztGVAyz/KYWjLALf0yxVR5vlaKPHL8vjo+coo93JtVHitvjJ+/dHz&#10;VVDuldqo83Zr/PhBfbXmL0NfrorAzwyDOfuXS0tz9i+P0dQ/wC4/Fy7mNYBdA4C5lDSvPchAhku1&#10;njhxAkePHsWBAwewZ88e7Ny5E6tWrULcmg12+abXeVXEGGxcMg3rZo3EYvLZ2jlo6Oev1qmtQWWU&#10;uTz5AipLXonKBnMWKYNEPi5o8FA08m2E1u3aIHDQUId9MR+7aUALDB0RokoEa/0HUQYjl7nV+mdo&#10;ydmpXKaY/WLzoWUXGEyzz4bjDAC4OgHgvgOHqW2xMdFIH/8jHq7zwZa+5Rz2ledfjb7rudRum3Zt&#10;0aY9r+1LRuV1DcavDcbAujr9r8DH2Bvj3t6OteCy3C3bkH7trevHunI8sYYtqG1AqxbwpzLGTQMo&#10;Hqlssi+VHG/s50tx50Nr/zZEvYb18VP9uqhdtw5q1qlFZb9roGr1avixRk2H9a9Vq6Yqhcx27Ngx&#10;BLRuSWW/B9P3fIh65r+PHDmi9h8/fhzdenYjKNzXdIx2rP757NmzBKWDqG1XHKMMfm1fw4aO/9+c&#10;yz/qi/vkvnkMS2Nr29hH9pV95m08B0tz4zk745+3x7DML//rYk/QSACwa++xSG+igCggChQ1BQQA&#10;CwBWZaMFABc+MHUlfPWEvgQAF7WPf/G3OCjgUgCc/Rg+lAG8kNZftMfeee9jfPBdN6vgl7OD20x+&#10;Ald9h63Gfz74Gs//7s94+0MDSOXMVnPjrNqRo8epEof2+GFvmwlUAviXz/4Kn1YdZPK5Vdg99F9l&#10;GwD7hKyjtUZfwBdflsVXX5XPZe3ad3KJj7zu5Z/++greKvkVBgwapdZi/bxMGXz0ySdKn4qVKqNz&#10;lx6IJMhk73xd3W7y1HD8htZb5Sysf1Kmb81adSz6wjr/4Q9/xLPPPotgKm/taj9s9celaX/3u9+r&#10;9UQLc1xXjzVmbJgCPn5N/T1uHrPnxuD1N/6H55//DUbSWoOunruz/XF2KoMxzk4Pp/LAzvbnyPFc&#10;etgSBDbBX1pT1ZH+7G27PaYecGsqjuwehN2JlJ09vxvGjW6Gw3vHYt+2EXiYvQAHdo7E2eSJyLoS&#10;geTDBHVvc/avcb1fBX7DyWjdX4K/j7KmURlpKv+cNYEA8Cjg+mAgsx9SF32l1oieQDB2Af0YwF7/&#10;HG03lX7gwuB3TNxxjFqVhKCxEZg9N5rKdc7A8NHjwWW39d8PoybPQm8Ff2mNYFonOGjEeCrR6ph/&#10;b7/zLkp++BHe/7AUjh/ciiS2A0Yzvj5u/Fs90zatnf6Z9/Hfpjb8t/G49z+g/sneLvGu3do1bNQY&#10;L7zwAv0o5PcqrjkLWIPADG/5NZdv/vCDD1H21Sr48dVmlAFcHyWeLY93fv61srd+/hVK/uI7lPkV&#10;QaKPfPA5ZSKXLFlSZRAzSNbgrz77lzONmzZrbp+fi5aYADBn8XIWMD9rGb0Mh+2xK1euqMxfBjGc&#10;+cvQhsHMISr9zN87DH+3b9+uAPCq1evt8033/8zyWVOxatEcrJo7GYvIZ2tx2dC3GRo38SGIWlv9&#10;0IDbDRg0RJVZnjh5huFvKjvPEK4FgbEBLviea9aiBX3vDyGga/jMD6Q+gwcPJGDYBgOCDd+jTSh7&#10;lUsTMwCeN3+RssYEgLsxACafDccNNQHgPsFD1bYlC+YjPawGHm5oii19vnJYt/kxS9T6t1Vr18b3&#10;9AOrqvS6BgFmhsx646xjLj1djXTjYxx93zvbnoF4yPDR6B80WJ0TPkeasZ56M+wnI20dsUCKA0e/&#10;V9gvhuJVa9XKV79qNauTvtVQtYbBftSselX8aLQq1X+kLHCDVa5aRVlFWt+4XJVq+J4y1X+sWUv9&#10;OMARPasRONYAaAyVdF4ca3hPaxa7LBbR9EMCbrN8xTL06tMTy5cvtwlfuW1c3Cr06sttl5na1q1X&#10;1yHfeB56/7gv7pP7tgV/la/ko/KVfOa/eQ48F/3ceK48Z62vgvjniNbS1r5rTNHJcZ0EABeHOz8y&#10;R1FAFBAFrCsgAFgAsABgAuCeAFCLug8CgOWrRhTwPAVcBoAvPMYVIwDmtc3ssRAqNffcCy/Cf9QN&#10;qxC467w7qNd/Af7+eim88Me/o8SH5VQJ5W++IfBrZk0o82Xs+Ml2jW2Pf5ba8HqKP//5L1Gn5x7l&#10;c7d5tuFv13mX8MtfPUdZjyVRluCvuQVT5k9BfTE/Lmp2tKkvLjn55Vfl8N4H76NHz74KeLhqHGf6&#10;Ybj1y1/+EjVq1rHpz0iCNC+88Fs899zztG7e6EL1/dPPShOk6mb3mBzHzmjirmPHUDloLvvKJWDd&#10;NUZB++Ub4FxumaFU6LhJHucfl9LmrElel5pLkxd0ngU5jrPzDRC4LZC1Fxr8bd6ijdv8OLq8MsHa&#10;8cDNqbS2bxTB3fmU3Uvr/N6i51uc5TuHtpNRti9uRtJzJGX4EvC9ScCXSz1zti8d+/jmFAK+k8nv&#10;SWQMf0Mp83cYkBFEx/XB/umfoyO9t8ZPmEqAgYCAnd8VjrabM28Rhi/ahRErj2HY8mMYFL2Dso6n&#10;m8re6vubT5+V/actQ08Cvz1ojeButEbwoOGhDvv35tslwGvzvkd28OIDHFD20GS8zbD9oXp+8nfu&#10;13ycYZ+hndaet3P/777/Ad58p4Td2jVo2Fj98IbjmT8P/vSnP5kgMANchsNcspmBLq/T/k2pSvj2&#10;1Z9Q/nf18PmvauKzX9ag8tC1UO5vNVHhs6r48ssvVTuGvXwsA2DO/OW///Wvf5myf7lvP4KR9py7&#10;mIVPAHBWVpaCtc2bN0eDBg3QtWtXBAUF5WuBgYEYMGAA+vXrh759+6J3797o0qULahN0rFOHfmxE&#10;ZYwZAG/btk2VgF6xap1dvun9XzyXqgIQ6FlCz9EEyKzNrYFvU8q0bIRqBDpnzYmx2I4hI2dgcoZm&#10;/6AQh30xH5sB8MhRlFVs1HxAcAiVGh5EMLetqX8uX8zr0lahNYD5R05sjakqR7fuXdCAADD3yTCT&#10;s3IZzPYOHKK2LZpHAHgiAeBNzZFIANiec2reZlr4HAwcOBiThwXRGIPQi/rm/vXWKzBEbee2BRnD&#10;2WNatmlPwLQ66tT7SVndBnXVOWJQz9naXLKb1232o0xazqhtFtCMMrppvedWAQTyW6j1ljn7lrOu&#10;Gbyz9m07Go1fk/H2Og0aYe78xQ7NcTppMojgsS39zPW092/WfECw4dwMHjwEPJajWv5IAJlLrrPx&#10;urpccl37m5+PHD1C2cCD1bbQcQTZA/uqbFp9G0uvk44nYUBQPzpmjKltnZ9qO+Uf98V9ct/5jc8+&#10;sq/ss5obzYHnoj+O58pz1rYVxD9H9Zb29l1nik6O6SQA2PPu04hHooAoIAoUpgICgAUACwAWAOwS&#10;AC4AuDA/umUsUcA+BVwCgAn+HiC7bATAXObVXnv97Q/xRe0xeQBwQGg2yjecghdffgN//Ou/8V6p&#10;sij/9bf4+pvvchlntwZQVhxn1dg7pjPt5tFN3/+9VQLPv/AnVGkXi8DV1gFw59ln8Ns//R1/+/vL&#10;+LJsuTxW8YcqiKS17pzxx9axk6bOpOyjhW7rvyB+j50wmUo/drLLp0G0Tt6vf/1rAhe/wygqa1yQ&#10;8QpyTOTs+XaPNSNiDq2p+TJaUFnegozl7mPGjJtIWX9/Qv2GPh7n3+Rp4arc8p/+9GfKzJzmcf6p&#10;H6g89xxlR76DKPoBhbvPlb7/aTOj8OnnpdGtU3N8+umn8A9o7dbxk9dUJAA8mtbqHYeHmVPoNYHd&#10;TMrqvclGoDeTQS+Vdc7kss4EerO4DWf40hq/VOb5cVaYyvZliPwoa5xaTxiZ3N9wgr+DgGt9CSj3&#10;xpROpdC+YxeMpyx//ix1l6bcd8jEKAxZdhSDlx7BwNgjGDBjJSZRFQL9uHOp3fDJs9GTwG93I/zt&#10;FL6Z1pwMc9i3NymL9h36oQ/bgQtGAEzP+xni8vMFhsGG7do2hrv7ua3ar+3Lve3J8Q/ApZ/Z3nzr&#10;Hbv9q1e/EWXbP2/KAtYgMJeD5mxgNi7J/o9//AMffvghSpUqhS+++AIVvqmESl9VxQ9kFb6tpMBv&#10;6dKllfH6wXyMdjyXfWb4y9u5H87+5czixgRC7TnHC6IXgUs3c+ZvdnY2li5dqmA1g+lp06apMs6c&#10;yeuIcfbv+vXr1Zx4DeThw4ebADBnAC9bsdou33L5Pz/GUDpZe7byv04r+o6rWKUyZWzWwRzKsrWk&#10;Qb+gQQowMkjsRzDYHp1stVEAePQwKuXcTPXFfSoATACyL625ztt8m3GWMAHgGjUwizLi2TQAXL+x&#10;4Vz1IxitAWAGsrwtZu5cAsA18TC+FTb3LuuUr8unDHPqeGd1snV8izbtqBRybVUiuXETX3VuGNBz&#10;ljaXVub1mjt27ojO3bqgW49u6NG7B2WS9kaffn3QL7AfQcUB4HWXufQ2Z1+z/iajv4MHBxOMH6AA&#10;cEH/N3Onfs70/cMPldTSHmwZGRkqG1b7m5/5b96u7efsfvM2+vbaa27DbbVjeXsNgvSOxoG5fwUd&#10;P7+5FdQ/R+cj7e2/zhSt7NdKALB9906klSggCogC3qqAAGABwAKABQALAN6xFwlbdmJDwjas2bAZ&#10;q9ZsROzy1YhevEyVd5sZNQd8M5s/MOUhChQlBZwCwEbwy/B3vw4Az1uwGPZaz9798bsXX0HA2FsK&#10;AvuPykDpmiPwm9+/jD///Q28X+pLBX7N7bvvK9Jach0xdXqE3WPZ61N+7SJnzQfD22d//Ty+bjwU&#10;7WakYMDqO+C1fvsuy6Y1JlPw0Q9t8LOf/ZzWQ/wPlX7+iuBvXhsybJRbfQ8ZNhJdevVy6xj5aeXs&#10;/r79glTGMJcuHUfw2Nn+3HE8Zxa+/PI/0DyglUf6xzDrRcr6+6lufY/zj88pn9u/ETCaTD9YcMf5&#10;cabP/gMGqvj7gMr6culqZ/py9Nip0yNR8oMPUJ9K+Dp6rCPto6OjcW1nZTy6PgiPMobj4Y1QPMwg&#10;oJtJYFcZvya4mzmebBzZWLJQsjFko8lG4XHGSDy+McIAfCnj99GNoYZ1fzOCqfwzwd9r3ei5LQKb&#10;fKIygLnM+1wuQevAd4WjbXk95+B5iQiOPYygJYcxYDGt8TtvO4LGR2FE2EwMnxiJflNiVdZvV8r6&#10;7TJvHzqTdR06CdNpLXJHx3vjzbfwFpWBfouycxnmGswAcy39vS/Xdn2bJ68NbR5Ca8t9v1WiBHgs&#10;e/2rS+vM8w9pGAJzFjBn3TNc5fcdZwNrxkCXM4U5m5czfD/77LNcxtu41DNn/XJb7Xh+ZujL6/7q&#10;4S+Xl27s28QuPxkAX758WQFgzgDm9Xo5m3fYsGGIj49XmXW8nq89lpqaCjZuu3fvXowaNQodOnTA&#10;vHnzVPlntiVLlmDRkuV2+Wavzvp2/MMuXkt3Qtg0q2P0HTBIZZkyaOTXBRlHf0wzWgN45CgGwE1V&#10;X/0CDQBSAWD6HONtvs0CTAA4in7oxObTpAmtAdwF9alShOE4OobWkuUSzT36D1bbomfPRvokAsCb&#10;22Fzr7IF8jV69izs7PEJEtu/jwXUH/eZ1yizmtqxcZsFc9jmYAEB6Plz55HNx4J59KM5NoLw8+j6&#10;S5WydtHnCFdKGThkOOkVrM6JLWN9C2Kc7a1+iOKgzzFKv0+R2MGWftZ0zX8768198xg8lqP+ff/9&#10;d3a9P+15D+fXplq1ql7nn6N6S3v7rzNFK/u1EgBclO7giK+igCggCrheAQHARQAA8/q8YqKBJ8SA&#10;rTLVkgHs+g9o6VEUcFYBZwEwg1/NOAOYLx65/KYj9o//ewNlao/GR5X64te/eREv/+s9fPjxFyhf&#10;nsCvmVWoWBmdOnfHjJmzHRrDEX/sbdu3fzD+92YJurn+PJ555hmT/fLZX+NPf34JH5b6WMFfS9am&#10;bUe3+z+YAHC33n3dPo69ehW0XZeuPans9s9VtmgYreFZ0H7cedyEidMUBG7q38Ij/RszdiLF5J9V&#10;Rp47dShI38NHjFXlvv/v//6NaTNmeZx/Xbv3VvH3xRdlC923T7/4HF2693TruMsXTkF2UiM8utob&#10;D68OwONrIQR0h+Px9RFG49fDyIaSDSHj/YOp3SCygWRBZMFkA/DoWn+CvQPI6Pkqgd+rPYErXei5&#10;HZDaCAG1vlJrkfOPJmbP5RK0jn1XONKe+x89bgr6R+9G/0WH0JfW+GXrRev8crlnzvjtzuB3vgH8&#10;dpy7Fx0mx9EaqWNU2V5HxuK2r//vTaoO8Tb+R5nAGYE/d4u9SdnoPAaPZa9/dX6qp4AtQ2AGvAxw&#10;OSOWQTCvE84wWAPCvO8Xv/gF/XjpZ6qdBof5NW/j9wG/1o7h47kfzgR++eWXTZm/DH95WwOqPGCP&#10;nzGLlipYy9l1DIGvX7+OgwcPYsqUKap087p167B27VqHbdmyZQgLC8PixYuRmJioyj9v3boVEZFR&#10;KpPXHt/c1aZXv2AFgDnbtDf9L+HsOE0DAjCCADCXn+a++hD0HUhZp1x2uHf/gWpb46YBFN9DKAO4&#10;OiKi5ivTAHA9nybG4wZRmeJ2ap3evv2D1LZ5UbNwKqwWHiZ2RELPLx32NWbqWOwJ/Bo52yfiXLiP&#10;6ouBMmcVc2np9LDqSB9fBaljf0BKaEWcCK2MY6FVcWhcLewbVx+7Jvhia1gLxE/qgLVTemPl9BDE&#10;RtA63VEzMYcgtrPaefrxBv2+Qs62cTg3ox5Oja9GmrnWuE/um8fgsXhMR3T5+puv1Q8vCsOqEgB2&#10;xDdu6+n+OTofae++/x2Ks7YaAD506TEO6+z2feD1EqXQhH4w1L17d4SEhKjv1vDwcMTExKhlFfg7&#10;dt++fUhKMpRWv3jxovpO56oed+7cwYMHD8D3HOQhCogCooAo4LkKCAD2EAB8LOk4fXE+dL3FB6FM&#10;mSDEW+07AUFl/BCZZmlsS/vSEOlbBkHx3N5svxqrjNG0Ps370P9tof98+7B2vL3bNf8Mz4Z56C0/&#10;fx093l6dDLqWCUpwSQxwPOkfV6/fwNFjx7EhfgtWrd1kt63flIjjJ1PAxzOAFgAsGcCe+3UmnllS&#10;wBkAvP8iwV+dXc4xAGDOlHPEWrXphP/3/36G9z7+lrJmRiJ44BC1zq/efqj8I7r36IOZVHLXkb4L&#10;oy1njYwYNZayaHqBs3obNvIl6FvWolWsVBlDqU1h+OVNY7Sitfn+3//7f7Te5Cu0Jut8j9SPsxpL&#10;l/nCY/3jbNsgem95YlwMpGw5BujDR4R6pH9t2nbAy5TlWNix99mXpdG5ew+3arJxyXA8ukDrDWcT&#10;tL1J0DaH1uvNoczdHCrdfIuNX/O2QDKCu8qobU4/Mm7P1ttoveiZoG9OD7Lu1CfB35sdaE3h9ri/&#10;qRxq1ayF7j37YNIUKk/v4PdEQdrz+Ro+Jgy9I+MV+O1lBL/ddFm/nebuQweCv+0nraLSrcMK/B3z&#10;3zf+h9cpM/f1N990C/xlqPwGgV/W4b9vGJ7tsdp16iqo++yzz6qS5gxwtUxgDQCbZwMz4GVIzMCY&#10;jV9rpaMZCnN7Nj5e60MDwAx/ubw0H8NVB+zxkbPB586LxqTJ0zBwUAj9DzCYsn9HYPr06Qrackaw&#10;I8bwmG3Pnj2YMWMGhg4dhj59B6Bvv0AMGToCC6IX2+WXPb4XtE3g4KFqvVkuOcyvC9qPdhwDYC7v&#10;zJm8vK0PwVsuOawAMFXS4G0+TZtj6HAGwDXA67CzNaIb+l26d0Y9Hz/jccFUXaUtvq9RGxMG90Vs&#10;2GBsbl9SgduHie1xoNXvsanbF1gcNshun+MC6+L8pErA7q6qDwbJnE3MJaV5XeGHG5ri4Trqf019&#10;3I2rj6yVDXF1uS/OLmmG5EWtcHRhJ+yL7o2t0UHYMH844uaNp3WYZ1ImMP0/SP9/Oaudo8eH0tIK&#10;jUlL1qx+Y4M1YKOMd1vG56YhAfq+BOT5/0Z7x40Lqotzoz4Gtvjj4frGZL5uMx6Dx+Ix7fWP2/3w&#10;A8H7lJRCsfr17ftc0fvv6f45orW0te+7T3RyXCcTAL78GIfIDhvt9gMBwHIXSRQQBUSB4qCAAGAP&#10;AsD37z+A6y0egWV8EZlqqW9b+7i9hf2pkfBloKx81e1ncOsbiVTz7Xn60Pdp1r9dfVg73tHt1rQ2&#10;n7MNfy2eL0ua2qOTwZ/USF8DsHcyFiwB4HUbN+PMufO4efOmKsGWyUa/xDesvXODfpGfgWvXrtM6&#10;Xddw+coVXLx0Gamn0sEQWACwlIAuDl+I3jjHggLgW/RrYGsAOIrKHzpifBOSAap2DN+0/7FqdZQr&#10;9zWqVq1BN24D1Y1KR/p82m1Hjh6ngLVfE3/Ub+CD9h26YBBBrpnhsws8j4Y+jaivBnZbnQb1UbtB&#10;Pbvb6/vu2LlLgf10l/ZNqXwlAxBnNHSXb9KvY+950cs+vT6jDOBOXbu59b0YOWseZoRUwayh5RAZ&#10;/BkiAj9E5IAPlEX0J+tL1u9DRPR5HxG930e4sg8Q3ous5weY2Z2sB1k3sq5PbEbX9zGji8EiaHtA&#10;rS/gQwCkP5WYnTItwq1z0scXf5+MC5uCPiOmoFt4PLpp5Z4J/HZi8DsjHp0Gh6kf78yYOavAfr32&#10;+huUmfs/grP/w80hv3OLvc6QmYzHsvc9xBUUOMOeQS7DWoazvEYvl2zmtXu55PObBK3fpszld999&#10;FyVLlsT777+v1s7V2wdUjpz3cZt33nlHHfP666+rPrS1fxn+MhhmwMxjdu3Wy24/9d//fM569e6H&#10;WbNmqfV/8ysJa20/Ayku/dyv/wBMp3PL/dqrm7vbhdOP2fxbtFbGr50dz69ZMwwbOYRAZFPVVx/K&#10;Kub1Ztu0b0MAOFBtUwB4WIjKAJ5B/4uwNWjcmH681hn1KQOY2/TqG4SWrVuhau3aSjfetr37Ryp7&#10;lwHu2QF/wargRnRu7P+fjNuuGlBbHcsAOb7HF4jvacF60bZeX2FTv++wcUAVbBhUC2tDGiBuWFOs&#10;GtUay0O7InZCfyyaFILoaWMxb+Y0zIos+P9UBdW8AX2OdezSEf0G9KHPs770w6oBlG0dhMFDBtLn&#10;yGAMHRFCMH4IleQeqtZl5tLcnJ3NgJ7PEevP8Wjv+E/0+ysOtP6jQT/WypKGBdnGfVGf3PfZAX9V&#10;58qR88vzaNrUHxs3bkRycrJbjbMMW7Vqbbd2msae7p+9sSDt7PvfSXQqmE76DGAGwBoEFgDsjXeA&#10;ZE6igCggCuRVQACwBwHgewT9XG7GDOBNqm8GkUF48toXEQSGrY9pAJdP2vDfZeAbmWY8RrefxwmM&#10;N2xXY2rHpSGCMltNx+TaZ9a/1T707Zx5beaLRb1t+VuA4026G/WwOkftPPAYmnbm50t/7rTXls+f&#10;JQDMmb83qUyLIwD4wsVLKltYALAAYPkCLZoKuAMAa6UFnXkOCh6CAbRWWnjkPFOpQmf684Zjq1ar&#10;hio/VrHbqlavhmo1a9jdXt93QIuWoruxRKY3xI7MwVDutKgZl4Du2KWb2/2eET6HQMV4dOnaCwEt&#10;2sC/eSuXW0DLNuhCQJDHmU4l/AvzXPD3CI85dvxkDBo6Gn1DRqPPoNHoP2iEKvk8kUrLz4yY65RP&#10;tX+qr8As2652z7jFtP7LUoUMe/Xjc1u3XkOCuh+qtaw//uQzlC79Bcp+VR5ff/0tvv2uAipU/AFc&#10;ZaPKj9Xox1c1UL16LVSnDNAaNQ3Gr3kb7+M23JaP4WO5jy/LllPVD7hvHoPH4jF5bHv91NrxuZpG&#10;azBzJvC0adNUeUkuA10Q42O5jxEjRmHi5Ble/f+Eb/OWCiz26hOkNB87YQpq0frPbBMmTlfbetGP&#10;6SpXq47G9GMqTe/GtGxBhcqV0bN3oNoWRm1/pHP+Q/UaGD9xhto2a+YM7BpQXmXxruxf2+Fzqo21&#10;MqgRNnQpU+DjHY0ld7Xv2WcAfmrQkIB6U2WNyXyb+cPPvzmaNCejbOymLdhaGIzWZ+ZtbL4E6vlc&#10;FeTzxt368bnhMQqiGy+D0a5dB7Ru3RqN6UcFbC1o7rz+ds+ePREUFKTW9B43bpx6T/KPO3j9eS7P&#10;zs/8N2/n/dyO2/NxfDz304x04747duqslhBw1EdP98/R+Uj7ovf/XFE4Z7kAMJWA1iCwAOCieY9H&#10;vBYFRAFRwFEFBAB7EAC+e+8+XGIpnKWrlSommJii9ctAMRAbaZzkCM401Zcz1rfTt89d8jhwk95H&#10;I4xV/RvgsOozMNAAjrVx9f7k2qc/3lYf5uNofTu6ncbIpY1BizyaW/XXzuNzaRFv1EbvsyWd9Prx&#10;MZoemo9Pzp1Bayu+G+cjAPgIdu+3bTv3HgLbtl37sWXHXiRs2YkNCduwZsNmrFqzEbHLVyN68TLM&#10;nheDmVECgB39cpH2nqGAKwDwPioDzaaVgNZKC8qzocSiq6wTgaCOnboUig2gLD1X+S39uC4GRMvi&#10;pSVXEpg4Zbrb34tcWp/LMo8eM4FKxI5W2bCutmHDx4DXop4yLdzt87H1PuG5zgifZcqAdPY9xeco&#10;MGgwevTqi7btOhWK8VhDho4imD7Obi0ZgIwnKMil6vk1Q5SJk9lmqHM/mW1quDI+R5ZM289t+Rg+&#10;lvvgvrhP7tswxjS7/TLXn8/P5KkzMWr0GLUG8IQJYRg/fgL1SzZ+vLJx4yyb2s/tyPi4sLCJNK8p&#10;GBM6lnwkn6hvZ8+3px7PlTGmTItUJcw1H6fPjKIfPkSZ/uZ9qg211dpYOm4aZaey6ec6N2wEVvQj&#10;+BuRe7sjevCx0WMNFV3EHNfA3frxuXHm/Mo5dfycimaimSfFQB4AzBCYTACwZ9yzES9EAVFAFHC3&#10;AgKAPQoA3yPw592mwLNvBJK9fJ5P+zwKABYA7O4vD+m/aCjgLADW4K8eAGulBeXZUGJRTDSQGJAY&#10;KAoxwJmX02ZEus247GlR0EF8fHrvV47BKQShR4fyjxFGYXDIcAXY+w0IRm/KvOzZq59aXqFbj97o&#10;1t1g/DdD8V69+9M6v0FUPWQwggcNQcjQkRgxMlT1xfCaYage/st5fnrnWbQX7SUGJAYkBjwrBqwC&#10;YFr26fUSpdCE1ozv3r07QkJC6AdWYQgPD1dVOuLi4sDl2fft24ekpCSkp6fj4sWLtIRcBrKpuuCd&#10;O3fw4MED8D0HeYgCooAoIAp4rgICgD0IAN+5ew/eaCdzZRv7IjzZO+fpSedOALAAYM/92hHPClOB&#10;ggLg2zbWANayR+TZkEUjJhpIDEgMSAxIDEgMSAxIDEgMSAxIDEgMSAx4YgwwAL6S8xgHjZm/nP2r&#10;MoAFABfmrRkZSxQQBUSBp6aAAGAPAcBHjyXh1u07uH3nrpho4FQMcBxxPOkfvIavrTWA2/efi+vX&#10;M3Dt2nVcvXoNl69cwcVLlyFrAEsJ6Kf27SQDu0SBggLgW5YAcPZj8MXj1OmRYqKBxIDEgMSAxIDE&#10;gMSAxIDEgMSAxIDEgMSAxICHx4B5BvBhgr9sAoBdcstFOhEFRAFRwOMVEADsIQA4Pf00rmfccAr8&#10;CTwWeM4xwHF0iuLJXgDcrFMYNBMALGsAe/y3ljjokAIuA8AXaA1gIwA2rRNoXE9Q/jasqygmGkgM&#10;SAxIDEgMSAxIDEgMSAxIDEgMSAxIDHhSDAgAdugWijQWBUQBUcDrFBAA7CEAODMrCydTUnEz5xay&#10;b90WEw0KFAMcPxxHmZlZdgHges0Hw9wkA3gzVq3ZiNjlqxG9WDKAve5br5hNyGkATOB3P9k+IwD2&#10;oQzgcZMixUQDiQGJAYkBiQGJAYkBiQGJAYkBiQGJAYkBiQEPjwFLawBLBnAxuzEk0xUFRIFirYAA&#10;YA8BwByFFy5cxMnkVFy6chUZmTfFRAOHYoDjhuPnwsWLeT7ULJWA/rFeV1gzKQEtALhYfzN60eSd&#10;AsA6+KsHwMdOnIKYaCAxIDEgMSAxIDEgMSAxIDEgMSAxIDEgMSAx4NkxYAkAyxrAXnTTR6YiCogC&#10;okA+CggA9iAAzOfq3IULSEo6jiNHj4mJBg7FAMcNx4+lhzkA/rpyM+RnsgawZADLN2jRV8BZAMzg&#10;VzMuAc0ZwHKB79kX+HJ+nu754Qz569czrb5PrmdkqSwJOU9P9zyJ/qK/xIDEgMSAxIDEgMSAxIDE&#10;QHGIAQbAV3Ieg6Gv3mQN4KJ/v0dmIAqIAqKAPQoIAPYgAMyZm6lpp5Bz65Y9507aiAK5FOC44fix&#10;NwOYy45nZmbixo0byKB1g69fz4CsASxrAMvbyrsUcAYA6+Evv74kAFignWR/5xsDAoDlRmJxuJEo&#10;c5Q4lxiQGJAYkBiQGJAYkBgoGjGgAeCDFwUAe9fdHpmNKCAKiAL2KSAA2EMAcFbWTaSkpuHx48f2&#10;nTlpJQpYUIDjh+OI4a7+YakEtADgQ9i59xC27dqPLTv2ImHLTmxIEAAsbyzvUsBVAHivFQAs6wHL&#10;esgSA4YY0G6ACQAuGjfC5IalnCeJAYkBiQGJAYkBiQGJAYmB4hADCgDTj7kZAGsmJaC9676PzEYU&#10;EAVEAVsKCAD2EACcfvo0srNzJFpFAacVyM7JQXr6aQHA+49gtw1j+CsA2Olwkw48XAFnAPB+S2sA&#10;t81dApphlzxEgeKugLMAWCC6/JBCYkBiQGJAYkBiQGJAYkBiQGJAYsAVMWAOtS0BYAbBUgK6uF/F&#10;yvxFAVGguCggANhDAPDRY0ngG/WcwSkmGjgTAxxHHE+SASwAuLh8kck8rSvgDAA2LwGt1gAWACzh&#10;JgrkUcAVADh6YybERAOJAYkBiQGJAYkBiQGJAYkBiYHiHQPjwyYjdukyLF+xip6XY+HiWCyIXoR5&#10;CxaSxWDu/BjMmRetnhfELMHi2OVYunwVVsatzVWZSAPBDICv0rX8IS4BrTMBwHJhKwqIAqJA8VBA&#10;ALCHAOBjSccF/Ar8dlkMcDyZA+C1GxJw/sJF3Lx5E1m8/q8dawAnp57Chvgt4BLS6zZtweXrWVZt&#10;eOhEmxm3trJxn8Y+yQAuHl9yxX2WTgFgujjcp7OnAYDPnDmDw4cOqs8seYgCnqqAqwCwv7+/XRBY&#10;2lm+KSi6iC58w1ziQOJA4sA6OJH3h7w/5P0h7w8NLsvnged+HjAAPnLsGC5cuoQz584j7cxZJKed&#10;wgla7u1EShqOJ6fi2MkU9Zxy6jTSz57HuYuXcenqdasA+EqOAGBPvZYUv0QBUUAUcLcCAoA9CAA/&#10;IgAqJhq4IgYsAeBDR45h3cbNWLV2k93G8Pck/YMpAHgOJk8LB39gykMUKEoKuAwAa2sAF3IG8LTJ&#10;E9DWrwb6dGmJnp1aYvTwwVgWu5ig8CHcunWrKJ0K8dWLFXAVAJZsj+Kd7SHnX86/xIDEgMSAxIDE&#10;gMSAxIDEAAPgw0eOICMzC5euXMPp8xcJAJ/G8ZRTSEpOw9ETqTiclKyeU9LP4dyla7h64yZu3r5n&#10;EwAfvEQQWGeSAezFF6gyNVFAFBAFdAoIAPYkAEyle/lmfX62detWjBkzxka7BASXKYMymvnNQrpZ&#10;vwnBuv3ULjjBxrgJwU/6orZ+s9Lz9TG/OTz9/ayRH2al56+3ydf0WfCzoGXB51IAH+yID/bHEgC+&#10;ceMGcmh9YIYmd+7cwd27d3Hv3j3cv38fDx48wMOHD62aAGABwPLNWTQVcBoAE/jVSkE/jQzgmdMm&#10;IXRQd2RcvYCj+7dj1eLZCBveFz3a+aBjQAP06dYO4dMnY/euncjOzi6aJ0m8LvIKCACWG3Vys1Zi&#10;QGJAYkBiQGJAYkBiQGJAYsAVMeBOAMwQWAPBAoCL/GWoTEAUEAVEAbsUEADsQQD4IYG7/Izh7+uv&#10;v67MetsEBJUJRoId/ak+GGxaa6/grwN92TvmU2/HGvkhigBwfppr+xmaBxEot7d9/u0c9yH/Pg3+&#10;CQC2vf4vl5yWEtB2fUdIoyKugFMAWAd/GQK7GwBnZGQgftMG7Nm9C8eTjuH8+XMIGzcKg3u1weNH&#10;D3Rn4hEyM64g+dh+bFq9GDMmhKBf56bo3NoXwf26I27VClXqXh6iQGEpIABYbva54maf9CFxJDEg&#10;MSAxIDEgMSAxIDEgMeBWAHzZAIDZBAAX1tWijCMKiAKiwNNVQACwJwHghwTvbJgGf+vXr28AwFbb&#10;GgFwPv2ZjmfIS5mtaXnapyPKjyBpmjW/eBwtk1jfzgA2g4L8VOawX1Q6EoKM7YISjH4b4WfUk+xi&#10;BVdNPljr+xHSogz9KjCt2rOfTzKaeTxDP3nHMOzT923wj9vn7Vfvj14LW75b80XzR6+DsR+lr8En&#10;gwa2+rAdI5p+AoAFAD/drxYZ3VMUcAYA788DgB/Bx40loONWrsDQfu0xqG97dGnVEC0bVUWjamXR&#10;uHpZDBvQEbOmjcHG1UtweP8OXDx3Cg/u3yGZH5M9ws3Ma0g7cRjrV0Sjb0c/tParicTNCZ5yGsQP&#10;L1dAALDcqJObtRIDEgMSAxIDEgMSAxIDEgMSA66IAVsAeGToWIdLQPu06Y0rOY9M4FcAsJdfnMr0&#10;RAFRQBQwU0AAsAcB4AdUgteabTFm/jL81QCw9fa5AWdQgqV+dW0IylrsKy0Kvn5RBIYt+xVPUNc3&#10;Ks1wbEIQQWStraFvtY/7UGCT2qjXQYhX/RnH18bm4037HsJ231of1uZlzxgG+BqZpvXBf7uiX71P&#10;ufvkOZXJpbXmQxoiCbQ/8cV6H7ZiRL9PALAAYPm2EwVYAWcAsFb6mZ/3XniES9nuBcBzZkXgwJ6t&#10;6sTdzMzA6bQT2J6wDlFTQynD1x/N61VAzW9K4qeKH6NVo8oI7tFKQeGdW9bj6uXzePSQStrfu41L&#10;59MxMqgTGtcsj5MnT0ogiAJuV0AAsNzsc8XNPulD4khiQGJAYkBiQGJAYkBiQGLAGgBeH5+IcuW/&#10;RsziZQ6tAfwEAOeGwJIB7PbLRBlAFBAFRAGPUEAAsCcB4AcE/izYli2Gss8a/DUBYCvtc/URbwSr&#10;NtqmRVJGrS/BW/M2DGwtbVftdAA1z9/6ffa8Nu/PVt8ES32NIFXvr5rnk2xkBVPt9pHbWulXGyOX&#10;Frb8o77s8uWJf740n6B4s3NvsQ/L8WEpZgQACwD2iG8YceKpK+AMANYygBn+FgYAnj55AhI3rLSq&#10;Wca1qwSIt2P29HHo2dYHdSp8hB/Lvo36P3xKfzfCspgoXL96EbdvZeEggeSW9b/HmBGDn/o5EAe8&#10;XwEBwHKjTm7WSgxIDEgMSAxIDEgMSAxIDEgMuCIGrAHgfgOCUParcmjk4+sEAH6EQ1T+mU0AsPdf&#10;p8oMRQFRQBRgBQQAexAAvn//ASzZ6NGjTev+auv/8jZr7XNvj0dgGV9Eplru29DWWhtbx5rv0//t&#10;6GtzH2z1bZhHaqSvIWOY/WdY6huJ1DxzsdfHJ9rk6ld/PlIjCYZbGsPMd7t90Y6jTGlfX/hGpj05&#10;n1b7sHUOc+8TACwAWL7iRAFnM4ANANgAfwsDAE+aMAYrF882nbiszBs4cyoFF8+foZLPpwns5pj2&#10;3b93F0cP7sHUcSFoWvsb1Pi6JOpW+gRTxw5GxrVLOHcmFT3bNESnFj4SCKKA2xUQACw3+1xxs0/6&#10;kDiSGJAYkBiQGJAYkBiQGJAYsASAN2/dgVq16ygAXLp0GSxYuESVgk5JP4dzl67h6o2buHn7HvTX&#10;JcdOnAJb7gxgzgI2QGABwG6/TJQBRAFRQBTwCAUEAHsQAL5HwNHlZswA3qT6ZiAaBMPrJ5bCMJXg&#10;ZoqF8W3t2xRI8JLAperLCC0NfRjAawRBZ9uvnxxvPo71vjW/0xBB4FSNwWMHxj/xw+LYtnzR66Hr&#10;N5ceeu34tRXfrfrC/er0MtMpz3ytzkc7f+b+5D6vAoAFAHvEN4w48dQVcC4D+BH2E/xVEPi8/SWg&#10;J0yYgICAgDw2eLDtbNzw6ZMROXmU0iz5+GFs37wOqSeP4EzaSZxOPYE9OzZj17ZN9GOZe6q0tfY4&#10;eewQlYhuhnqUCdyo6hfUZiNB43T0aN0A7ZrVtX4O4gLwzDPPPLHSY5CstU4eg9LPBCDuqZzBZIwp&#10;/QwCePCn6kcBJ18UfS7gVLXDBADLjTq5WSsxIDEgMSAxIDEgMSAxIDEgMeCKGLAEgEfT2r81atYy&#10;AeA6P9VzGAAfIPDL8FczAcBOXgTK4aKAKCAKFBEFBAB7EAC+e+8+XGIplK1qKodMkDRF65ehYSA2&#10;3jMAzCclk3mb9bGTIzjb9kl734hUo5/6fszH0f42wmDlQ97XgYFa3/rjtbbamOZ9G7cTJDXopfMj&#10;MNAAn/OMZz7+fWwkgM3zMsxH34fWr16TVANw1vVr2Xdrvpj7yWPo9eD+yR81J1vz0c6Vdi61fnOf&#10;QwHAAoCLyHeQuOlmBVwGgB1YAzg9PR0tW7bMA4APHjxoc7aLFi7AiMDOePjwAUYEdcWMCUOo5PMW&#10;HD+yD0f278DSBRHo1a6xygbmDOC7d27j3t07qk/e1rFZLdSt+AkWzp6ClOOH0NanMjq19rU4ZvKY&#10;0gR+cwPeuACCwRoEfqoQUweA3RwfLu/eBNWfFjx3+Yzs6lAAsNzsc8XNPulD4khiQGJAYkBiQGJA&#10;YkBiQGLAHADvPXgYbdq1zwWAP/74E8xdsKhAGcCHVAbwI8kAtutKTxqJAqKAKFD0FRAA7FEA+B7B&#10;v+Jim4ygtujMl4Fx4Cb21/N9FwAsALjofz3JDFyhgFMA+KIh+1ezS9mP4NO2tyojpRmDL0sP8yzg&#10;gQMH5sratXTM9m1b0Z2ydq9ePo+JIwMRNWUUxg3tizGDexIQ7oJJowIxsEcrnE5LJvB7m0pCZ5vs&#10;MWUETxodhJ9oXeDoqEnYmbgeftW/xKD+PSwMFYeAZ0pjjCndV2tiI/NWAeEn2cIqO1d75MokNgOf&#10;tvbl8ox9MvZfmrKnrWUA2/KD8pVz92GcIx9j7NMEva32wxrQcWOeZEeXZqF081B/W1KVATrrGvc0&#10;s6dd8a5xvA9XAWB/f3/Yc9NP2lm+MSi6iC78/pE4kDiQOLAOT+T9Ie8PeX/I+0P7X1M+Dzz388Ac&#10;AM+MiETrNm3zAODadeo6BoDp+l7L/hUA7Pg1nxwhCogCokBRVUAAsAcB4Dt376H4mAGihicXoTkn&#10;R8A3cBOdI8/3XQCwAOCi+qUkfrtWAWcA8D4jAC7IGsCpqam5soCPHDmS78QuXryAFg1/RNKhPZgz&#10;YxyVfj5OWb63cCsnGzeuX8Glc2kEhPsgPeU4bmXfRHbWDZPdvX2LMoaHKgC8bkUMFs+dBp+qpTFn&#10;VkTecRlm6ss9W/IsVwawGTDOs+8J9FWZxSY6zMdZ25d7UM4+NoFVI2zNWwLalh/MaM370AFggstP&#10;oLWtfgwQ3DQHDRRrB9uTGW1Pm3yjoWg1cBUAtgf+ShvJCpEYkBiQGJAYkBiQGJAYkBiQGPDeGLBU&#10;Ajo57TSOp5xCUnKaKv18OCm5QCWg9WWgpQR00brmFG9FAVFAFCioAgKAPQQAHz2WhFu37+D2nbti&#10;ooFTMcBxxPGkf1y9fgM3btxATk4Obt26hTt37uDu3bu4Rxnn9+/fx4MHD6js6kOrxsev27QFl69n&#10;WbXhoROxe3/+4NVT2uzcewhs23btx5Yde5GwZSc2JGzDmg2bsWrNRsQuX43oxcswe14MZkbNweRp&#10;4eAPTHmIAkVJAWcA8H4CwGwFyQBmjSZOnKjKQPPav/o1e23p17NTK8yZFkprAY/E8cN7CADngLN7&#10;b2ZeJyCchFDKBk5PTSLwm4GsG1dNdjsnS2UKN6j8OWX/rsOYQd3QoEoZHDly2DIAzpXCa8EjmxBT&#10;D3atZRNzn7b26cfMDYpp4V871wA290OffWzM5OVk3XyBrL4f3XHKRfO/7ZhTvuMVpXeQfb4KAPbe&#10;G3Byc1XOrcSAxIDEgMSAxIDEgMSAxEBhxoA7APDlnEdg+GsCwJepBPQD4PUSpdCkSRN0794dISEh&#10;CAsLQ3h4OGJiYhAXF4fExETs27cPSUlJ4KWeLl68iIyMDGRnZ6v7inwv0d5rffuurKSVKCAKiAKi&#10;gKsVEADsIQA4Pf00rmfccAr8CTwWeM4xwHF0iuJJALBtGC0A2NVfJ9KfJypQUADMvwZW8FfLAj7/&#10;CI6UgGYttLWA81v7V9ONf6QSEtgTEROHY/TgHoidPwPXrl5Uu+/ezlEAePiATkinzOA7t24iM+MK&#10;Mq5dUsav+3fxR0C9CohfG4uuAbXRoUVD9aOWPA9VEnkMoU0bDwsQU60RbCoDrYOtucopm5WWtrVP&#10;G97KWHkzgA0HWPQjz5zyB8CW5yMAuCDvYwHAclOwMG8KylgSbxIDEgMSAxIDEgMSAxID3hsD7gDA&#10;V4wAWCsBzc8CgAty5SfHiAKigChQ9BQQAOwhADgzKwsnU1JxM+cWsm/dFhMNChQDHD8cR5mZWQKA&#10;88lGFgBc9L6wxGPHFSgoAL7lAgDM3q5cudKuXwTv3rUTY4cH4TRl9967dxuXL57Bzq0bEDF5FLbG&#10;r0H8uuWInjUJI4O7Yu7M8dgQtwRXLp1V8Pc6QeIzp06ic/M66NqiLuZMD0WTml9hVuRMK4I5ugaw&#10;YW1dU9KwrQxXW+Wlre6zNwPYlh+W+tCXgNZnB9vqRwCw4+8yQACw996Ak5urcm4lBiQGJAYkBiQG&#10;JAYkBiQGCjMGCg0A0zW/ZAAX5OpPjhEFRAFRoGgpIADYQwAwh82FCxdxMjkVl65cRUbmTTHRwKEY&#10;4Ljh+LlAJVnMH1ICOm82sADgovVlJd4WTIGCAmBTBvCFRyjIGsCOeMtl6dv718e8GWNU+eb0lGO4&#10;dvkc1q9ahG4t66N3B1+CwKtxNj2FMn2vIvXkUSyZNwPhlCl84WyaAsBHDuxE87rfo3ur+ujX0Q9+&#10;tb9T5amsPdRavbr1ebmdyojVMoP1kNcc+Kq/jXDVHOrq/7a1z8wxu9YAtuWH0f/c6whbAcA2+xEA&#10;7Ejsam0FAMtNwcK8KShjSbxJDEgMSAxIDEgMSAxIDHhvDEwPj8KRo0m4fDUDV65ex8Ur13D63AWc&#10;pHWAC7oGsCoBTdW9ZA3gglztyTGigCggChRtBQQAexAA5lC6kZmJU6fS6cv+WIHs0JEjtOZhwY4t&#10;6JhynGfonZR0HOcuXLD4iSQAWABw0f6qEu8LqkBBATBnAGtr//IzQ2BHS0Db6/Pp06cxLWw4Uk4c&#10;xarY+Rg3tC8GdPbHzIkjMHZIbxzcu1WtBXzv7h08fHAf9+/RGua3s7E8JhJLF4TjxvWL2LopDj7V&#10;vkCzOt+i+U/fInRESP7DM6A1lXTWwV8+0gySGoCxsQR06QAElH6SEWy1NLQGlS2Vjc7jnWHdXzWG&#10;vn8H/DCsOWzsI2AM9WctA5inZ20+AoDzD5y8LQQAe+8NOLm5KudWYkBiQGJAYkBiQGJAYkBioDBj&#10;4LlXP8AL//4If3rjM7zybhl89GUF+LdogyXLVlDSRxpSTp3F0RMpZKlIST+Hc5eu4eqNm7h5+16u&#10;ykTHTpwCW6M2vWECwDoIzD/6lgzgglz9yTGigCggChQtBQQAexgAdiZ8OPMzNe0UciibSh7FTwE+&#10;73z+n24G8GHs3l80bOfeg2DbtmsftuzYg4QtO7AhYSvWbEjAqjUbELs8DtGLl2L2vGjMjJqDydNm&#10;gj8w5SEKFCUFnAHA+wn66iGwuwDw4UMHsXrZApOsJ48dIvDbF5cvnMPsaaGU4XsBWTeuEQS+TWv6&#10;PsAdWg84K/Mazp9JxdTQgTiXnkwZwdPR8MfS8KvxFfzrVkD6qVNF6TS53ldbZapdP1qx71EAsNwU&#10;LMybgjKWxJvEgMSAxIDEgMSAxIDEgPfGQIeBEzBh9lLMXLQGY2ctRpv+oShVqRE+LF8NAwaPQHT0&#10;EpxIPoXkU2ccAsD7Gf5qxmsACwAu9texIoAoIAoUDwWeAOBoxTqYeTD7YAbCLISZCLMRZiQaL9m1&#10;75BHM56jJ9PBdizlDI6nncPJ9AtIZjt9ESlsZy4hle0swV+2c1eUnVJ2Vdkzw0Mn4vL1LKu2btMW&#10;j4qQrKybSElNw+PHjz3KL3GmcBXg889xwGtK6x+FlwFcNOAvQ2oBwIUbmzLa01GgoABYKwHNF4n7&#10;yNyZAZy4OQHb4uNwOydTgd6Ma5excslcHNizFQuiJuLqZcNavznZmQr+5ty8oco+X754GhGThiP1&#10;+EFMGROsALB/na8xdtSQpyP2Ux1Vl0GssoCN2b9P1afiM7gAYO+9ASc3V+XcSgxIDEgMSAxIDEgM&#10;SAxIDBRmDLQLGo+eI6Zj0+4j2H40Hcu3HcOCjYcQNCkaH1aoj5pN2iNi1nwcOHwMZy9cdjwDmK7v&#10;D5IJAC4+16syU1FAFCjeCggA9hIAnE4lNLOzc4p3NMvslQLZOTlITz8tADifTGQBwPKGKQ4KFBQA&#10;cwno/fSrYC0L2J0AeOOG9Vg8ZxKyMy4hK+Myrf97Hkujw7F/12YsnD0ZF8+fwpWLZxQEzsy4Qs8E&#10;fy+cxsVzaRg/rA9i589An/a+8K3+JVr6VLO59m9xOOcyx8JXQACw3BQszJuCMpbEm8SAxIDEgMSA&#10;xIDEgMSA98ZA16FTkHL2Is5eycTek+ewasdxxMQfxtJtJ7Aw4TB8Og3G55UbYVrkPCSdTMUlWivY&#10;nhLQfH2vZQALAC78a0YZURQQBUSBp6WAAGAvAcBHjyWBb/RzBqhY8daA44Dj4WlkAO/adxhFxXbs&#10;OQi2rTv3IXH7HsQnUgnoeCoBvT4BK1dvwBIuAb1oKWbNpRLQkXMwaaqUgH5aX1QybsEVKCgA5l8D&#10;88UhZ/9qZaDdVQL65s2bmDF1IkKHDcCi2VMQv2YJRgV3xqSRgbQecC9cOp+Gc6eT6fkUgd90Ar+n&#10;VPlnzvzt3qouGlX5HE1qlYN/7a+xMGZ+wcWSI0WBAirgKgDs7+8Pe27mSTvLN/xEF9GF3z8SBxIH&#10;EgfWoYi8P+T9Ie8PeX9o/2vK54Hnfh5MXbAK9x48tAiAV+9Nx8bDF9BrdCQ+r+KD2TFLcf7SVVzL&#10;zLa9BnA2wV8GwDqTDOACXvzJYaKAKCAKFDEFFAAmtsGMg1kHMw9mH8xAmIUwE2E2woxE4yU79x7y&#10;aMZTLEtAH0s6LuBX4LcpBjgeBADbhtECgIvYt5W4WyAFnAXAWglohsDuAsDaxB48eIC9e3Zj5rRJ&#10;GBzYC5s2rsf4McOxe+saXL10BhfOpSoQfP5Mivo7JjIMHQIaomOLhmjb7CeMHjaoQBrJQaKAswq4&#10;CgDbA3+ljfdme8i5lXMrMSAxIDEgMSAxIDEgMSAxsHLTrnwB8JYT19Bj5Ex8X7clttJN+xs3b+UP&#10;gHn9XwLAB40mANjZq0A5XhQQBUSBoqGAAGAvyQBm4PeIAKiYaMAxIAA4/0xkAcBF40tKvHROAZcA&#10;YIK/+867HwBbmmkOlbQf1L87YudNw7ED23Hu1DGcOnEAC2dNQuiIEPWjF54jZxHLQxR4WgoIAJYb&#10;dXKzVmJAYkBiQGJAYkBiQGJAYkBiwBUxELd5j10AeFfadVT3747WPQbh3OWryLlzH/rrkmMnToGt&#10;UZveuEwZwPzjblUCWgDw07pslHFFAVFAFHgqCggA9iYATDfB+Ua485aA4DJlUEYzv1lIN+s3IVi3&#10;n9oFJ1gZN30W/Mr4YVa6pf1m46jxrLV1xbyKTx8CgAUAP5VvFBnU4xRwFgAfIPirrQPMF40+bXur&#10;i0jN+ALT3Y/79+9jwdzZGDSgB4YE9sSooUFYvWqFu4eV/kUBuxUQACw3+1xxs0/6kDiSGJAYkBiQ&#10;GJAYkBiQGJAYsBcA7zmdiWXbDuPdr+tg9YatyLYBgK9wCWgNABshsGQA2325Jw1FAVFAFCjSCggA&#10;9iIA/JAgrWssAUFlgpFgb38K8uZtnzbLD2X8/BQAjiIAbN03Hi+/Nq6aW/HoRwCwAOAi/c0kzrtM&#10;AacBMF0camWgL+U8HQDsMjGkI1HATQoIAJYbdXKzVmJAYkBiQGJAYkBiQGJAYkBiwBUx4AgAPnI5&#10;B636j0brniHqR9pWM4DpWl4PgA/Sdb4AYDddHEq3ooAoIAp4mAICgL0JAD8kuOkSMwJge/tKCCbQ&#10;OwtpFtsb4W6aLd/0bdIR5VcGQZRRrOZi6tvYJorGMmYmm9qocXm/MSs5KMFFOrhKz8LvRwCwAGAP&#10;+64Rd56SAs4CYIa/AoCf0smTYYuMAgKA5WafK272SR8SRxIDEgMSAxIDEgMSAxIDEgOOAuDtJ8/h&#10;/e/qYevOgzYB8H4q/czlnzUTAFxkLjfFUVFAFBAFnFJAALAXAeAHDx/CNaaDqQRVgxIs9ZsbuFof&#10;1wBuI9Ns+Za7TVoUZQ4TxOU++bVvVBq9No5n3P4gIYhAcBDijXOOD9L8TEMkZR3bHs9VOnluPwKA&#10;BQA79c0gB3uNAs4CYP6VsAaBn1YJaK85GTIRr1VAALDcqJObtRIDEgMSAxIDEgMSAxIDEgMSA66I&#10;AUcBcGrmXdRp3Qtjp8+3uQawtv6vAGCvvSyViYkCooAoYFEBAcDeBIAfEJB0tcUbQauNftMiCdj6&#10;RiHNYhsd3LXah1mbtCj4qv4I5voaYe4D8370f+cG1pwhHBTvBi1cra0b+xMALABYvvNEAVbAGQDM&#10;ZaE0+MvrAAsAlpgSBSwrYA8A3hi/TZVlu56RlefGDB/viptF0ofcdJQYkBiQGJAYkBiQGJAYkBiQ&#10;GCjaMVAQADx0+jx0CRptXwloygI+SCYZwHJ1KwqIAqJA8VBAALAXAeD79x/A9RaPwDK+iEy11bet&#10;NgU5nsEvjRkfSSA4EqlqXub96P+2Zwx3aOO5fQoAFgBcPL7CZJb5KeAMANbWCGL4KwA4P6Vlf3FW&#10;ID8AHDlrHhr5+AoA3li0b8bJzVQ5fxIDEgMSAxIDEgMSAxIDEgPujoGCAOCF8TtQp3k32yWg6Qfe&#10;pnWABQAX58tXmbsoIAoUMwUEAHsRAL5HoNTlZswA3qT6ZtAaBMPrJ5YS6UsZwJFIsdjGAGcjCCBb&#10;9y1vG+4zMDAIvpFpxuO4TRnT37nHTEOE75N9LtfAHbq6uU8BwAKAi9l3mUzXigLOAGD+VTBnAWtl&#10;oC/nPIJP294KYmnG4MtTH8ePJ2FWxAxEz5uNKRNDMXJIECJmTMGCubOxbOlibI7fhMOHDlHljAee&#10;OgXxq4goYAsAL4iJRalSpVCvXgMBwAKAJdNbYkBiQGJAYkBiQGJAYkBiQGLAZgwUBAAfuXgVZao1&#10;sQiAfdr0Bl/La/CXr/ElA7iIXGiKm6KAKCAKuEABAcBeBIDv3rsPl1gKZd4SbOVSymUY3qZo/TKE&#10;DcTGewYYa9jPxtvM29xHcgSBYX27wHgr/hkBsGkc6mtToIWxGQprfer9ova5fNb74yJNXKVtIfUj&#10;AFgAsAu+H6QLL1DAWQBsygKmi8SiUgL63r17mBI2FnNmjMeF08lIWLsU0VETsX9nPG5cvYC0k4ex&#10;eO5UhI3ohwkj+yNsTAii58/BmTNnvOCMyxSehgLWAPC8BYvw8ccf491337ULAPv7+9t1Q1DaWc48&#10;EV1EF87IkTiQOJA4sJ6dJ+8PeX/I+0PeH1r2qnweeO7nQUEA8Pm7D1CqYkObAHg//cDbBIElA/hp&#10;XDbKmKKAKCAKPBUFBAB7FQC+R4DVO0zBY98IJJvms8mQSZziHfNz93kSACwA+Kl8o8igHqeAMwD4&#10;AF8g6i4SiwIAPn36NEIGdMeuxLU4tHcbpoYOwrLoCFw4m4abmddw/coFZGZcRnbmdVw4k4odm9dg&#10;2YKZWBAxAbNnTMC8OVE4cviwx51HccizFXAVAHZ3OTnpX0oWSgxIDEgMSAxIDEgMSAxIDEgMeHYM&#10;uAsAK/irXeMLAPbsC0zxThQQBUQBFyogANiLAPCdu/dQ9C0F4VTOmTOPw5P18zEA4NzbvGG+7pmD&#10;AGABwC78npCuirACzgBgVQLaeIFYFNYA3r9vL0aH9MWp5MNYuzxGwd/DBIFvXL+EyxdO4+K5U7ns&#10;ysUzyLh2EZfOp+PI/h1IXL8cq2PnYNLoYAwPCURKcnIRPvPiemEqYKsE9Kw50ShZsqRdGcByM86z&#10;b8bJ+ZHzIzEgMSAxIDEgMSAxIDEgMeDuGHAXAN5vBMDadf7t+8DrJUqhSZMm6N69O0JCQhAWFobw&#10;8HDExMQgLi4OiYmJ2LdvH5KSkpCeno6LFy8iIyMD2dnZuHPnjlpOie85yEMUEAVEAVHAcxUQAOwl&#10;APjosSTcun0Ht+/cFSvmGnAccDzoH1ev38CNGzeQk5ODW7duqX/U7t69Cy6Vev/+ffVP28OHD60a&#10;H79u0xZcvp5l1YaHTsSuffmDV09ps2PPQbBt3bkPidv3ID5xBzbEb8Wa9QlYuXoDliyPQ/SipZg1&#10;NxozIwkKTaUswdjVnvtpLp6JAhYUcBYAaxnAfLHoyRnAG9avxdDATirzd9SgHhg5sBuuXTmHGwR4&#10;z59JwTkqBW3Nrlw8TYA4HWuWzcfQfh0QOrgH+nVrgy2JmyWmRAG7FLAFgHm97MhZ89DIx1fWAJb1&#10;3uwq8e3um4rSv9y4lhiQGJAYkBiQGJAYkBjw3BhwKwDWQWABwHZd6kkjUUAUEAWKvAICgL0EAKen&#10;n8b1jBsCf4s5/OUfAHAcnKJ4EABsG0YLAC7y318yATsUcAYA68s/c7moKzmP4NO2t4JYmjH4etqP&#10;kydPoJVvDQT37oyenVqgTwdfBXLnTA/F1k2rkJ5yBJfPc/ZvKs6eOoEzaUnKzp8+SdvSsCNxDWZM&#10;GIJFc6ZR9vARKg2dguOHdmHW9HFYMHf2056ejF8EFMgPAPP7ZWP8NgHAAoAFAEsMSAxIDEgMSAxI&#10;DEgMSAxIDNiMAXcAYL6W19b/1UpBCwAuAhea4qIoIAqIAi5QQACwlwDgzKwsnExJxc2cW8i+dVus&#10;mGrA55/jIDMzSwBwPtnIAoBd8A0iXXi8As4A4IP862CdXS4kADxhwgQEBATkscGDB1vUm6sbHKeS&#10;VFzNYOzIgTh36jgB3N2Ii52L6eOHIGxEP4LBY1WJ59TjhxTgvUjr/x6lss/zwsdj1rRQKgG9k7KF&#10;L6kS0ZwNfP70CUwbO0itCZznkTwGpZ95Bs/ksdIYk1/VaHVsAOK4U3tee3yEiYOsgD0AWPvRxPWM&#10;rFzteTsfL1kYnpuFIedGzo3EgMSAxIDEgMSAxIDEgMRAYcWAOwAwX8vrr+35Wl8AsFzLigKigChQ&#10;PBQQAOwlAJjD9cKFiziZnIpLV64iI/OmWDHTgM87n/8LtCaH+UNKQOfNBhYAXDy+5Ir7LJ0BwCoD&#10;WGeFlQHMawu1bNkyDwA+ePCgzdM5dU5CmFUAAP/0SURBVNJ47EyIw9m041T2ORnXr15AxtWLSE46&#10;hNXLFmDSqEAM69+RngcgPGwYJtNav9vi1yL7Jq1hlJVBAPgyrl0+j4R1SxHcpxMS4jdZHk8Pbh0N&#10;MGvHOtOnoz5Ie5crIABYbggW1g1BGUdiTWJAYkBiQGJAYkBiQGLAu2PAHQBYZQCbXd8LAHb5ZaF0&#10;KAqIAqKARyogANiLADBH2LkLF5CUdBxHjh4TK2Ya8Hnn82/pIQBYALBHfgOJU25XwBkAfIguENm0&#10;UtCFBYBZFPMs4IEDB4LnYu1xYP8+hI0MxPn0EzidchRn07m88ylcvXxOwd0H92nN8zu3cSrlBCaP&#10;GQTfGl/h9ClDuu7tnJu4d/c2lYU+icjJo9DJvyZ27thu/dzkB2t5f+kxGBPwJEs4QKX8xiHAlDUc&#10;YMoAtrZdHaIeuY97sp13BegykY2ZxW6PKhnAXAEBwN59E05ussr5lRiQGJAYkBiQGJAYkBiQGCis&#10;GHAbANat/3uQrvMFAMt1rSggCogCxUMBAcBeBIA58zM17RRybt0qHtErs8ylAJ93Pv+SAWx77d9d&#10;xtLQkgEsb6DioICzAJgvDLk8FFthAuDU1NRcWcBHjhyxebrmz52FmeMHIfnYflw8m4prV87jurKL&#10;yLpxFbeyM3GXADA/EjfEwbd6WYwd0gdZmRl49PABlYdeSesGd0Ts/BmIiQzD1i2JzgFgAr2ltXrQ&#10;DGkJCCvcbE/ZZzPAHEcgWesreUxpPGOgyUYw/AT65t5XHKLbc+YoAFhuCBbWDUEZR2JNYkBiQGJA&#10;YkBiQGJAYsC7Y8BdAFi7rlfX+AKAPediUjwRBUQBUcDNCggA9hIAnJV1EympaXj8+LGbQ0a692QF&#10;+PxzHPCa0PqHZABLBrAnx6345j4FnAXAnAHMF4ecBVyYAJgVmThxoioDzWv/2sr+5bZ37tzBkkUx&#10;GNCtJcInDsfa5Qtw8tgBArzXcP/eHTx8cB8PCfRyP1z6efSg7phKa/wO7tNOZQ6PGtgVu7duwNVL&#10;p7GZSkAvXbIoHwBsYQ1gS5C3INA3FwDm7F/92sL8twZ9zfe5L46kZ9sKWAPAG+O3QVv7V9YA9u4b&#10;dXIjVs6vxIDEgMSAxIDEgMSAxIDEgCtiwF0AmK/pNfjL1/mSASxXuaKAKCAKFA8FBAB7CQBOP30a&#10;2dk5xSNqZZY2FcjOyUF6+mkBwMZMXy3j1/xZMoDljVQcFCgwAH4AHLr8mEpAP6aLRINdyXkMn7a9&#10;cwEtBl/uemhrAee39q82/u3btzF22ABs2bAcs6aOxkRa8zdi0kisXRGD40f201q/mUg5cRQzw4Yi&#10;asoonDudjHUrF2L5wij1+vKFdFU2et/OeMyOnJEPALZRbtm8RLSjWb95ALA5bNYBYdVW268Hxe46&#10;K9KvJQWsAeBGPr6InDUv13vmekYW9O0ZDPPffLPI399fPedn0s6yRqKL6CLvI+ufH/L+kPeHvD/k&#10;/aH9fyGfB/J5IJ8Hnv154B4A/OS6Xl3f07X+bbrmf71EKTRp0gTdu3dHSEgIwsLCEB4ejpiYGMTF&#10;xSExMRH79u2jpQaT6D4jXS9T5cmMjAy6/5ytfoT94IHhR9byEAVEAVFAFPBcBQQAewkAPnosSX3p&#10;cgaoWPHWgOOA40H/kAxgyQD23K8h8cydCjgDgA/ThSEDYM2uFjIAZl1Wrlxp9wVlcvJJREwZg+u0&#10;7u8lArnptBbwrq3rsSw6QgHf8IkjMGtaKI7s345I+vtM2glkXr+MG9cv4crFM7h0Ph1XLp3FiSP7&#10;MCVsrAcBYDvX9tWXmnZnUEnfeRSwBoDr1WuAUqVKYUFMrAkC2wLA+YFf2Z8/HBeNRCOJAYkBiQGJ&#10;AYkBiQGJAYmBohwD7gbA2vW9AGC5sBUFRAFRoHgoIADYSwDwsaTjAn4FfptigONBALDttYAlA7h4&#10;fMkV91kWGADfB8wBcGFnADt67vbv34e54RNwjQAwZ/Iy0L1KrzOuXlRg9+ypk5Tpm0Jlns8SAB6N&#10;c+nJyLh2Cddpv2Y3rl8hMHwcoaOGeAgABvRrANMfT9YTNge+AoAdDRmXtbcFgN999118/PHHmLdg&#10;kYLAAoDlhmRRviEpvkv8SgxIDEgMSAxIDEgMSAy4NwbcBYD11b34tZSAdtnloHQkCogCooBHKyAA&#10;2IsA8CMCoGKiAceAAGDb8JfLQQsA9ujvJnHORQo4C4D1EPhpZAA7IsO2rYmYTwD4Jq37q4e62muG&#10;vZrNnj4W58+k4mZWBrJuXDPZ3Tu3cDrlGMbmC4AtrAFMpZgD4shjWyWgkYwxpfnYALN21razArzW&#10;r+UyzwyHnzHtszNT2BFRpa1dCggAdu9NMLnJKPpKDEgMSAxIDEgMSAxIDEgMFJcYcBcA5tLP+gpf&#10;AoDtutSTRqKAKCAKFHkFBAB7EwCm0r98s995S0BwmTIoo5nfLKSb9ZsQrNtP7YITLI+bq11wggXf&#10;zMYq44dZ6Zb64nbBSLB7fvr2/Frfr6N9sT/mfvL8rfnqinPgXB8CgAUAF/lvJ5mASxQoMACm9YAO&#10;07pAbGotYDJPB8CbE+IxcwJl7j5+hFs5WcgmuMuA92ZmbsuhtYDnzZyA82dP4c7tHGp7E7dvZavj&#10;uBz0mJDe2L1rp0v0l06KhwK2AHDJkiUxa060lIC2Y23j4nJTT+YpN7AlBiQGJAYkBiQGJAYkBiQG&#10;rMWA2wAwXdPz2r/a9b2UgC4e16oyS1FAFBAFBAB7EQB+SHDUNZaAICNstau/9Fnws9SetkcRGDb0&#10;wX36IYrgbu4+zbYnBBNYNYBeu8a2q521sQsyhiv7Ksj49h0jAFgAsHy9iQKsgCsAsALB9GthTwfA&#10;ly5dQt9urXBgVyLu3ckxBcDDB/dx985t3KHs3ju3b+HevTuYHzERF86dxsOHRLqNj4N7tmBAr3bY&#10;krhZgkcUcEgBawC4kY8vImfNM8FfKQEtN/rkZq/EgMSAxIDEgMSAxIDEgMSAxICtGHAHAOZreZX9&#10;awTAfI0vANihSz5pLAqIAqJAkVVAALA3AeCHBAddYkYAbG9fDG0pSzjNZvt0RPkRAE4z99EIVE3b&#10;tbEN24OC/Ix969vp9lH2sV9UOhKCjBnJQQlGDbT2/PwkW5nbPnyo7WOfyiCIITX7nmseuuNMfXI7&#10;vR/Wjje2iWKYbRjbNIbSyFrfrjp/j6QENJV45jLPtkxKQBfZ7y1x3AEFihMAZlmuXLmC6VPCMCSw&#10;h1oPOOnwXtymDF/zR/SsKbh+7YranHHtMmaGDcOgAT1w+fJlB9SVpqKAQQFrAHhj/LZc8FcAsNzs&#10;kxu+EgMSAxIDEgMSAxIDEgMSAxIDTxsAMwgWACxXs6KAKCAKFA8FBAB7EQB+8PAhXGO5oWlQgqV+&#10;c0PMfMdNCCKQG0WQ2LwvAyyNTDNsT4ti4MvtDP37RqUZ56Rvp9uXFgVfBVjpePU6CPFqDPP2T8bQ&#10;71PjEeDlseMJImvj8WvDvNMQSeBa8y93v0Z/jcdzX4bjjdoYtz/guZv8MoxjuW9Xnb+HAoAFABeP&#10;bzCZZb4KuAwAcwnoW4/h07Z3LqDF4MsTH/fv38f2bVsxIXQ4gnp3QtioICRuWIlL59Jx7+5tTB4d&#10;jJ1bNmDDqkXo1s4Pi2IWeOI0xKciooA1AMzA19yuZ2TlAsa8n4+XG4FyI1BiQGJAYkBiQGJAYkBi&#10;QGJAYkBiwF0ZwNoST9qzAOAicrEpbooCooAo4KQCAoC9CQA/IIDoaos3wksb/aZFEkT1JWhrtY0O&#10;xuZpkxs2K1Cq2pgfo//bmddmfTM0Vr4T6PU1gl41du41joPiNW3N/LJ6vNaX+Vxs9e268ycloCUD&#10;2MnvBjncSxRwFgAfIfDLxheJRQkA608fa3DwwH5EzpxKJZ47Y0CPNvCv+y1aNPwRo4cPApeOloco&#10;4IwCAoDlRp3crJUYkBiQGJAYkBiQGJAYkBiQGHBFDLgFANOPuTnrVw+BBQA7cwUox4oCooAoUHQU&#10;EADsRQD4/v0HcL3FI7AMrWGXaqtvW23yO97afvPt+r+dec3z0B/P4JfmFx9JIDgSqUpDR+Zjz/HW&#10;/HXH+TL0KQBYAHDR+RoST92pgDMAWIO/2nNRBcDm+l6/fh379+/DmTNn3Cm99F2MFBAALDf7XHGz&#10;T/qQOJIYkBiQGJAYkBiQGJAYkBhwFwDW4K92fS8AuBhdsMpURQFRoFgrIADYiwDwPQJ/LjdjBvAm&#10;1TeDzCAYXj+xlEhfygCOREqeNgbwGUHw2Lpf1tqYb9f/7cxrbR5P/NoUWAaBgUHwjUwz+pmGCF8q&#10;B236W+9/Xn95/rmP5zZPjs+tj62+XXf+BAALAC7W32wyeZMCzgLgo8YMYL5I9BYALOEhCrhaAVcB&#10;YH9/f7tKQUs7yzcGRRfRhW+aSxxIHEgcWIcn8v6Q94e8P+T9oQFm+Tzw3M8DAcCuvlqT/kQBUUAU&#10;KN4KCAD2IgB89959uMRSKBvWVAKZQGmK1i+DzUBsvGcAnGVMxtvM29xHcgSB4Vzt9H3p29uz3Qhe&#10;lS+Ovr6PjQR52RffiFSz46m/TYG0z8yHXBqYz8+sbZ7jDf4FBmrzt7dvF50/OhcCgAUAF++vNpm9&#10;poCzAFifBSwAWOJKFLCsgKsAsGR8SMaHxIDEgMSAxIDEgMSAxIDEgMRA8Y4BdwFg8wpfkgEsV7ei&#10;gCggChQPBQQAexUAvkdwU6ywNVCg2zcCySbtNxkyn1Oe3rkQACwAuHh8hcks81OgoAD4zgPgyBVa&#10;/9donAl8jdYN8mnbG8dOnDIZgy95iALFXQEBwMX7Jp3cpJXzLzEgMSAxIDEgMSAxIDEgMeCqGHAb&#10;ANZd3zMM5mv+10uUQpMmTdC9e3eEhIQgLCwM4eHhiImJQVxcHBITE7Fv3z4kJSUhPT0dFy9eREZG&#10;BrKzs3Hnzh08ePAAfM9BHqKAKCAKiAKeq4AAYC8CwHfu3oNYYWqQgnAqFc3Zw+HJ+nENADj3tsL0&#10;655kAO8TAOy5XzviWWEq4AwAPkoXiHqTDODCPHMyVlFSQACw3PBz1Q0/6UdiSWJAYkBiQGJAYkBi&#10;QGKgeMeAuwCw/tqef+gtGcBF6YpTfBUFRAFRoOAKCAD2EgB89FgSbt2+g9t37ooVcw04Djge9I+r&#10;12/gxo0byMnJwa1bt9Qv9e7evYt7lLV8//599au9hw8fWjU+ft2mLbh8PcuqDQ+diF12gFdPabNj&#10;z0Gwbd25D4nb9yA+cQc2xG/FmvUJWLl6A5Ysj0P0oqWYNTcaMyPnYNLUmeAPTHmIAkVJAVcBYL5A&#10;LM4ZwJmZmVi/aWtROvXiayEqIAC4eN+kk5u0cv4lBiQGJAYkBiQGJAYkBiQGXBUD7gLAfE2vh8CS&#10;AVyIF4wylCggCogCT1EBAcBeAoDT00/jesYNgb/FHP7yDwA4Dk5RPAgAtp0FLAD4KX7zyNCFpoAr&#10;ALB2oVgcM4AvUImr5m164fPvA/DWJ7XVD63kIQqYKyAAWG74ueqGn/QjsSQxIDEgMSAxIDEgMSAx&#10;ULxjwF0AmOGvHgILAJbrWlFAFBAFiocCAoC9BABnZmXhZEoqbubcQvat22LFVAM+/xwHmZlZAoDz&#10;yUYWAFw8vuSK+yydAcDH6AKRTfuVcHHKAE6hz9H6vh3xeaX2aDDgOFqOv4fqnTahZ9DE4h5SMn8L&#10;CggALt436eQmrZx/iQGJAYkBiQGJAYkBiQGJAVfFgDsAMF/La9f12nW+AGC5tBUFRAFRoHgoIADY&#10;SwAwh+uFCxdxMjkVl65cRUbmTbFipgGfdz7/nLFm/pAS0HmzgQUAF48vueI+S6cA8FW6SNRZcQDA&#10;e/YeQNU6LVCmai/4hpxV4JfNN+QcKjZfiFff+BysqTxEAb0CAoDlhp+rbvhJPxJLEgMSAxIDEgMS&#10;AxIDEgPFOwbcBoB11/bH6LUAYLmmFQVEAVGgeCggANiLADCH7LkLF5CUdBxHjh4TK2Ya8Hnn82/p&#10;UXgA+BCtA1w0bMeeA7QG8AFaA3gvrQG8m9YA3k5rAG+hNYDjaQ3g9bQG8CpaAzjWuAbwbFoDeIas&#10;AVw8vhe9apbOAmC+MNTMmwHw2g2bUaFaU5StPRhNR1w1gd+GQScV+K3RZbPaVq7hJLTqNtS+GIkL&#10;wDPPPPPESo9BsnZk8hiUfiYAcfb1JK08XAEBwMX7Jp3cpJXzLzEgMSAxIDEgMSAxIDEgMeCqGHAX&#10;ANZf2wsA9vALTHFPFBAFRAEXKmAAwLMV42DWwcyD2QczEGYhzESYjTAj0XjJzr0HPZrxHD2ZDrZj&#10;KWdwPO0cTqZfQDLb6YtIYTtzCalsZwn+sp27ouyUsqvKnhkeOhGXr2dZtXWbtrjwNLimK878TE07&#10;hZxbt1zTofRSpBTg887n/+lmABcN+MuQWgBwkQpvcbaACrgMAFMpaG8FwHfv3sVbH3yD5mNumsBv&#10;3T4HUDFgEer03GPaxgC46+y7+Pe7ZfM9G8ljShP4zQ144wIIBmsQWABwvhoWpQYCgOWGn6tu+Ek/&#10;EksSAxIDEgMSAxIDEgMSA8U7BtwGgHmJJ90PvCUDuChdcYqvooAoIAoUXAEBwF4CgLOybiIlNQ2P&#10;Hz8ueDTIkUVeAT7/HAe8JrT+IRnAecG0AOAiH+4yATsUcAYAJ9HFod6u07pBPm1749iJUyZj8OUN&#10;j849BuOn3vtRq9s2BX7r9z+WC/xqpaD7r7yH8j59MWh0hI1pxyHgmdIYY0r31ZomY0zpZxDAab/m&#10;AFj9/SRbWLXRHrkyic2yhm3t84YTU0Tm4CoA7O/vD3tu+Ek7yzcFRRfRhd8/EgcSBxIH1sGJvD/k&#10;/SHvD3l/aP9ryueB534euAMA87W8+fW9AOAicrEpbooCooAo4KQCAoC9BACnnz6N7OwcJ8NBDvcG&#10;BbJzcpCefloAcD6lqAUAe0O0yxzyU8AZAHz82mMoIxDM5s0A+MaNG3itRHn4DEq3CH4ZALedmo36&#10;gQtRq2cEPihf17r0DGX15Z4ttcwFgM2AcZ59T6Cvyiw20WE+ztq+/CJD9rtSAVcBYHvgr7Qp3hkh&#10;cv7l/EsMSAxIDEgMSAxIDEgMeHcMuAsAa9f12nW+AGBXXhFKX6KAKCAKeK4CAoC9BAAfPZYEvtHP&#10;GaBixVsDjgOOB/1DMoAlA9hzv4bEM3cq4DQANsJfbwfAfA6++6EO6vc7nAcANxt5Hd83m4ea3Reg&#10;7/IbCFp7D9/5D0Hcpr2WTx0D4FwpvBaa2SwBrQe71rKJuU9b+9wZVdK3uQICgL37JpzcZJXzKzEg&#10;MSAxIDEgMSAxIDEgMVBYMeB2AMzX+PRDbwHAcl0rCogCokDxUEAAsJcA4GNJxwX8Cvw2xQDHgwBg&#10;2+sRSwZw8fiSK+6zdAYAn6ALQ715cwYwx8np02fw1ic1TADYb8h5fNdkNiq1WIJWE28p8KtZ79ir&#10;+LxSU8vhxXDXoQxgQzdqjWBTGWhdqedc5aHNSkvb2lfcg78Q5y8AWG4IFtYNQRlHYk1iQGJAYkBi&#10;QGJAYkBiwLtjwF0A2Pz6XgBwIV4wylCigCggCjxFBQQAexEAfkQAVEw04BgQAGwb/u6i8tACgJ/i&#10;N48MXWgKOAWA6VfBJ3SWcdt71wDWTsgX5X9E7e478a3fLFRpG4eW4+4qINxtngH+Bq65i4bBS/DR&#10;937oNyzcynl0dA1gbm9cG5h7tJUdbKu8tD2lpwst8orXQAKAvfsmnNxklfMrMSAxIDEgMSAxIDEg&#10;MSAxUFgx4BYATNfy+mt7fi0AuHhds8psRQFRoPgqIADYmwAwlf7lm/3OWwKCy5RBGc3oRni6Wb8J&#10;wbr91C44Ie+49rbJc2xCMMqoMdmPYCRYnZN+P7/2w6x0S/O31s7e412haeH2IQBYAHDx/VqTmesV&#10;KCgAvvsAOEkXhZrxBWJxAMB79x1AybLNcpeBnnAP/ZbfohLQEfiEwG/o1IXqe9bWQ63Vq1uf15Th&#10;q2UG6yGvOfBVfxszfc2hrv5vW/vkbVCoCggAlhuChXVDUMaRWJMYkBiQGJAYkBiQGJAY8O4YcAcA&#10;5mt5vqbXX+PzNf/rJUqhSZMm6N69O0JCQhAWFobw8HDExMQgLi4OiYmJ2LdvH5KSkpCeno6LFy8i&#10;IyMD2dnZuHPnDh48eJDvtXGhXpjJYKKAKCAKiAJ5FBAA7EUA+CHdkHaNJSDICF7t6i99Fvzya2+t&#10;DcPe4IRcfjM4DiKgbNfYpjmzz36IIgBs+zhr7ew9Pr/+PWO/AGABwPJ9JwqwAs4A4GS6QGTTLhKL&#10;AwBmzX6o2Rz+ozMVBG4+Ogtf+4zDF1X8MW/JOseCigGtqaQzlXfWl4U2g74GYGwsAV06AAGln2QE&#10;Wy0NTd7Y2ueYs9LaGQUEAHv3TTi5ySrnV2JAYkBiQGJAYkBiQGJAYqCwYsBdAFi7rteu8wUAO3MF&#10;KMeKAqKAKFB0FBAA7E0A+CHBR5eYEQDb25cxYzfNVnurbczH0v9thLJphnmlRfkZs5IpK1iNpd9v&#10;fB1FQNmYuawgsrV2qk/teH5+ktHsF5WAKD8jhObj7ZmfvVoVUjsBwAKAi87XkHjqTgWcAsDXCQDr&#10;rLgA4M2JO1CmOn2X1BiMijVbIT5xtztPkfTtBQoIAJYbgoV1Q1DGkViTGJAYkBiQGJAYkBiQGPDu&#10;GHAXANZf2/NrAcBecCEqUxAFRAFRwA4FBAB7EQB+8PAhXGO5gWhQgqV+dW2CEqyMa0+bh4gPYthq&#10;HCMhCGVM/RkAbWQa7+PXQYjPNUfz/QRxtWO5H1N783b6Pi29fmiAzca++LVvVJqLtHXVObLdjwBg&#10;AcB2fP5Lk2KggADggp3k7n2G4eCRkwU7WI4qdgoIAPbum3Byk1XOr8SAxEBxiYEFGzIQseyUmGjg&#10;lhiI3ngDxeW9JPOU7w1nYkAAcLG7nJQJiwKigCjgVgUEAHsTAH5AUNDVFm8EqTb6TYskWOobhbSC&#10;tuExGLbS8QoGx2vz0IHbB2mI9DUCXtM4+v3613y8tX32bKfj06Lgq+bE4xohsau1dWN/TwsA79x7&#10;CEXFtu8+ALYtO/Zi87bd2JS4Hes3bcHqdfFYEbcei5etwoKFsYiaG40ZEbMxaeoM8AemPESBoqRA&#10;gQHwQyAl43Euu3HnMXza9saxE6dMxuBLHqJAcVdAALDc5HPmJp8cK/EjMSAx4CkxwPC3fPnyYqKB&#10;W2IgfGmaAOCN8nnnKZ93nuyHOwAwX8ubX9/fpWt+WQO4uF/JyvxFAVGgOCjAPIPZBjMOZh3MPJh9&#10;MANhFsJMhNkIMxKNl+zYc9CjGc/Rk+lgO5ZyBsfTzuFk+gUks52+iBS2M5eQynaW4C/buSvKTim7&#10;quyZ4aETcfl6llVbR+J40oOB3/37D9xg8Qgs44vIVFt9O9uGISuPQf34RiLVNI+8/aZG+hoye1Ub&#10;/X7zttb22bOd+zb6FB9JIFjvkzs0dn2fAoDzB9ECgD3pE0x8cZcCzgDgVALAehMA7K6zJP0WdQVc&#10;BYD9/f3tujEq7SzfPBVdRBe+mStxIHEgcWAdMOX3/tAA8Mkjm3H13AFcOcu2H5fPsO3DJbbTe5Vd&#10;TGfbg4unDHYhjW03zhvtXOousJ1N2ansTMoOnEnegdNsJ7cjne3ENpxiO74VaWxJbFuQdmwLUo8l&#10;IvWowVKMlnx0M5LJt5NHEnDycAJOsB2Kx3G2g5uQxHZgI46x7d+Io/s34Og+tvXKjuxdp+zwHra1&#10;OKRsDQ7uNtiBXQbbv3O1wXbEYR/b9lXYy7ZtFfZsW2mwrSuU7d6yXNmuRLZl2KlsKXZsNtj2hFhl&#10;2+INtjV+CbZuWoItbBsXI5FtwyKDrV+obPM6thgkrGWLRvwatgXYZLSNa+Zj4+r52LB6HjbEzcN6&#10;tlXzsI5t5VysZVsxB2vYls822LLZWL1sFlYvnYW4pVHKVsVGmmxlbARWLonAiiXhWLE4HMsXz8Ty&#10;RTOxjG3hTCxli5mBWLbo6SZbsmAa2BbPn6ps0Ty2KViobDJi5k5G5PQxCij7+fnJ/zkWAHB+70sN&#10;VEq74vP95i4AbH59LwC4qF+Fiv+igCggCtingABgLwLA9wiKutyMGcCbVN8MT4NgeP3EUhjKEiRN&#10;sbtNXj+5D1+CwL6Rabq+DbA2guDzk/HSEEHtDNv0+/l1GdPxeX2ydoyl7YbxuI/AwCAzn9ygsRvO&#10;mwBgAcD2fQVIK29XQACwt59hmZ8nKOAqAOzJmQjim2TsSAxIDEgMeH8MaACY4e/j2+l4dOuUsoc5&#10;bLQkUjZbKu7fNNi9mym4l5WCu1nJuJuZjDuZJ3HnhsFuZ5xQduv6cWU515KUZV9lO4abbFeOIovt&#10;8hFksl06ghuXDuPGxcPIuHgIGRcO4fqFg7h+/iCusZFf7NtVgtIMpq+c3YcrBKUZTl82gulLDKUV&#10;mN6NC2wKSO/CeQWkd+KcAtI7cJZANAPpM8nbFZA+fXKbAtLpJ7YqIK2gNMNoMgWjyVIIQCsjCJ1M&#10;EDqZAPTJw/HKThzapIxB9PGDGxWITjqwgUC0wfJC6LVPILQRQB/ctZoANNnOOALQZASf9+9YpQD0&#10;vu0rCUCzGcBzLvi8ZZkRPi/FTiN43mEEz9sJOG9jI+C8ddNibCXgvGXjImxR0NkInBk6ryfYzNB5&#10;HcFmhs5rFzyBzgSbGThvJNDMwHnDqrkEnMkINK9bOQfrCDSvXTFb2Zrls5Qp2LzMAJoZAjMAlgxg&#10;7/8Mke8J15xjAcCecIUnPogCooAo4D0KCAD2IgB89959uMRSKOuVYGoZZQRIU7R+GbIGYuM9A2w1&#10;7GfjbY60seCnGlM/FrcxAl41vm7MwHjjPM33M7DlDGFLfmt95z1Gm9/GQMN8fCNSDf1vCjSbv4v0&#10;ddV5stGPAGABwN7zNSUzcUYBZwBwGmUA6y1TSkA7cyrkWC9WQACwa252yU1D0VFiQGJAYuDpxoBj&#10;ANgAfxUAJvirB8C3bxjhrxEA5xgBcLYCwMcMAPiKEQBf1gNggr9WAfCBvADYHP6qzGQDAFbw1x4A&#10;rOAvmYK/9gFgzkJmAMxZyAb4awDABvhrCQAbMpBzZyEbATDB30MMgCnzOC8AJvBrBMB7jQB4jxEA&#10;795qyDw2ZB8bATDBXwWACf7mBcAEf60C4BhDxrHKOn4CgA0Zx0b4axEAE/zVA2CVbUwA2Ah/BQA/&#10;3fezfJ4WXf3dAYD5Wt78+l4ygL34AlWmJgqIAqKATgEBwF4FgO8RuBRzlQbJEZzZHIHkIqipAGAB&#10;wPJNJwqwAgUGwA9A5Z8fIe0GXSga7cadR8V2DeDMzExaF2OrBJUoYFEBAcBF9wab3ByVcycxIDEg&#10;MfAkBqwD4DQLGcAaADbAXwWAtexfEwA2Zv+aAeDc2b9H82T/3uDs3zwZwBoA3v8kAzhP9u+TstQa&#10;AFbZv2SGktSGctScAaxl/54xB8DG7N9TxuxfSxnAKvvXKgDWsn+5DLUx+3e/BoANJagNZajNAfBq&#10;AwCm0tMqA1jL/s0HAO8yAmBVejpP9i+VnzZm/25j+KsAMGX/5skA1gBw9BMArJWc1rJ/jeWmVclp&#10;Ywawgr9kWvbvWnMArEpNRyJmjmQAy+eMfNc4EgPuAMB8LW9+fS8AWC5uRQFRQBQoHgoIAPYiAHzn&#10;7j2IuUKDFIT7GrKIw5Nd0V/h9yEAWABw8fgKk1nmp4AzADjtOgFgNgbBZJnFEABfuHgRzdv0wuff&#10;B+CtT2rj1u07+Uku+4uhAgKA5aaeIzf1pK3Ei8SAxICnxoAeAD+6ZSgBbSr/rEpAp+pKQJsDYBvl&#10;n68byz8bM4AdLf9sKAFtDwDWyj8bM4DNyz9bAMC5yz8b1iNWpgFgY/lnw1rEhhLQTwCwVv5ZnwFs&#10;AQBr2b/7jPDXCIDVGsS68s8WAXCu8s+8/rCx/LMxA3iXqfyzJQBspfwzAWBV/tlUAtocANtR/pkg&#10;sDkAtlT+mQFwtABgu9Y+9tTPBfGr8L+z3AGA+Vpeu67XngUAF8MLV5myKCAKFEsFBAB7CQA+eixJ&#10;3Zi+feeuWDHXgOOA40H/uHr9Bm7cuIGcnBzcunULd+7cwd27d3GPspvv37+PBw8e4OHDh1aNj1+3&#10;aQsuX8+yasNDJ2Ln3vzBq6e02b77ANi27NiLzdt2Y1Pidsrw24LV6+KxIm49Fi9bhQULYxE1Nxoz&#10;ImZj0tQZ4A9MeYgCRUmBggLgew+BUwR92YojAE5JSUV93474vFJ7NBhwHC3H30P1TpvQM2hiUTr9&#10;4mshKSAAuPBvjMnNSNFcYkBiQGLA9TGQGwDL+r9FYv1frfxzomvX/zWUfyZzcv1fAcCuf5/KZ5/3&#10;a+ouAGx+fc/X/K+XKIUmTZqge/fuCAkJQVhYGMLDwxETE4O4uDgkJiZi3759SEpKQnp6Oi7SD6Qz&#10;MjKQnZ2t7ivyvUS+5yAPUUAUEAVEAc9VQACwlwDg9PTTuJ5xQ+BvMYe//AMAjoNTFA8CgG3DaAHA&#10;nvvFJJ65TgFXAGDtQrE4ZADv2XsAVeu0QJmqveAbclaBXzbfkHOo2HwhXn3jc7nAdV14ek1PAoC9&#10;/0ac3GyVcywxIDFQHGLAfgDsgev/psv6v+5c/5dLPyszln9ebyz/vG6FsQS0lfV/BQDLZ2dx+Ox0&#10;9RzdBoBv0A+8dSYA2GsuR2UiooAoIArYVEAAsJcA4MysLJykjKWbObeQfeu2WDHVgM8/x0FmZpYA&#10;4HyykQUAy7djcVDAGQCcTtm/JqMLxSwvLgG9dsNmVKjWFGVrD0bTEVdN4Ldh0EkFfmt02ay2lWs4&#10;Ca26DbUvdOIC8Mwzzzyx0mOQrB2ZPAalnwlAnH09SSsPV0AAsNzcdPWNP+lPYkpiQGLgacSAZQAs&#10;6/+mUhnovOWfE3DyMJd+zqf8s3H93yPG8s+Or/+7Enu3k22zVP55OXbx2r8evP5vXKyUgH4a72UZ&#10;s2h/h7gDAPO1fDpd0+tNALCHX2SKe6KAKCAKuEgBAcBeAoA5Hi5cuIiTyam4dOUqMjJvihUzDfi8&#10;8/nnNSvNH1ICOm82sABgF32LSDcerYBTANjsAtFbATCXw3/rg2/QfMxNE/it2+cAKgYsQp2ee0zb&#10;GAB3nX0X/363bL7nPHlMaQK/uQFvXADBYA0CCwDOV8Oi1EAAcNG+ySY3SeX8SQxIDEgMGGJAA8BX&#10;zh6Q9X95DeBCXP/3wK7VOLCTLQ77d7Ctwj7z9X+3Fr31f1cpADwJ5cuXR/jSNFkLl95n8nkjGuQX&#10;AwKAi9KVoPgqCogCooDnKyAA2IsAMIfbuQsXaG2G4zhy9JhYMdOAzzuff0sPAcACgD3/60g8dIcC&#10;zgDg0wSA9eatAJh179xjMH7qvR+1um1T4Ld+/2O5wK9WCrr/ynso79MXg0ZH2DhdcQh4pjTGmNJ9&#10;tabJGFP6GQRw2q85AFZ/P8kWVm20R65MYrOsYVv73BFQ0qdFBQQAy428/G7kyX6JEYkBiYGiEANP&#10;APD+3AA4Ow0PslNx/6bB7t00lIC+m5WMu5nJuJN5EnduGOx2xgllt64fV5ZzLUlZ9lW2Y7jJduUo&#10;stguH0Em26UjuHHpMG5cPIyMi4eQceEQrl84iOvnD+Ia27kDuMp2dj+usJ3Zh8uand6LS2zpe3CR&#10;7dRuXGBL243zabtwPnUXzqXuxLmUnTibsgNnk3fgjLLtOH2SbRvST7BtxanjBuO1f2X9X9es/ysA&#10;WD77isJnn6f56C4ArK7tM5+YZADLxa0oIAqIAsVDAQHAXgSAOfMzNe0Ucm7dKh7RK7PMpQCfdz7/&#10;kgFse+3fncbS0JIBLG+g4qCAAGD7zvKNGzfwWony8BmUbhH8MgBuOzUb9QMXolbPCHxQvq71jhnK&#10;6ss9W2qZCwCbAeM8+55AX5VZbKLDfJy1ffbNW1q5RgFXAWB/f3+7skKkneWbqaKL6MI3cCUOJA4k&#10;DqwDp/zeH/YB4KKx/q+Cv7YAsIK/ZAr+2geAk49sRvIRLv1sqfzzJhw/uBFJB9g24Nh+tvU4us9g&#10;XPrZcvnnNTjI2b8qA5gyf1UGMGX/GjOArZV/3r3FUP5ZlYDevFTZjoRYZdvZ4pdgG9umxdjKtnEx&#10;tmxchC0bFiFxw0Ikrl+IzetjsHldDBLY1kYjXhmB3zVs87FxtcGcWf9XD4D9/Pzk/xwLGcD5vS81&#10;OCntis/3m1sBsA4CCwB2zbWg9CIKiAKigKcrIADYSwBwVtZNpKSm4fHjx54ec+KfGxXg889xwGtC&#10;6x+SASwZwG4MO+nagxVwFgCfoV8IK+M1gO8+gk/b3jh24pTJGHx5y+O7H+qgfr/DeQBws5HX8X2z&#10;eajZfQH6Lr+BoLX38J3/EMRt2mt56gyAc6XwWmhmswS0HuxayybmPm3t85azUjTm4SoA7GnZB+KP&#10;ZO1IDEgMSAwUrxjIC4Bl/d+ntv6vVv7Z6vq/RvjrAev/rlk+G2uWz8KaZbOwelkUVi+NQtzSSPD6&#10;v5IBXLw+Q+Q7wzXn2y0AmK7lOQPYdH1P1/gCgIvGtaZ4KQqIAqKAswoIAPYSAJx++jSys3OcjQc5&#10;3gsUyM7JQXr6aQHAxkxfLePX/FkygL0g2GUK+SrgDADWLg7P0sUh200vB8CnT5/BW5/UMAFgvyHn&#10;8V2T2ajUYglaTbylwK9mvWOv4vNKTS3rz3DXoQxgQzdqjWBTGWhdqedc5aHNSkvb2pdvdEgDVykg&#10;ANg1N7vkpqHoKDEgMSAx8HRjQA+AH+acwsMcKv3MxuWfTSWgtQxgQ/nnu7bKP183ln9WJaAdL/+s&#10;SkBT6WdDCej9eUtA5yn/vMdy+WcqAX3WWALacvnnbabyz6eM5Z9l/V9jBnDcPEMG8Kq5WG+0dSvn&#10;gG3titnKFPwlW20EwHFGAMzwd1VsBKJnyxrA8tn2dD/bipr+7gLA5tf3AoBddTUo/YgCooAo4NkK&#10;CAD2EgB89FgS+EY/Z4CKFW8NOA44HvQPyQCWDGDP/ioS79ylgDMAWAO/xQUA8zn4ovyPqN19J771&#10;m4UqbePQctxdBYS7zTPA38A1d9EweAk++t4P/YaFWzltjq4BzO2NawNzj7ayg22Vl7an9LS7Aq2Y&#10;9ysAWG7qFbUbi+KvxKzEgMSApRiwCIBzrf9L8FfW/6US0PHKThzapOz4QUvlnzdYL/+8Zy0O7abS&#10;z2x5yj/Hmco/7zNm/+7dtgJ7thqMSz/nKv+caCz/bCwBbX/5Z0MJaFX+eZ15+WfXrf8rAFg+a+T7&#10;xvEYcAcA5h9z57q+z5IM4GJ+CSvTFwVEgWKkgABgLwHAx5KOC/gV+G2KAY4HAcC21wKWDOBi9E1X&#10;jKfqFACmi8KzOvP2DGAOk737DqBk2Wa5y0BPuId+y29RCegIfELgN3TqQvWDK1sPtVavbn1ebqsy&#10;fLXMYD3kNQe+6m9jpq851NX/bWtfMY75pzF1AcCO39iSm4GimcSAxIDEgOfFgF0AOMuQAWzI/k3G&#10;HWMG8O0bJ3A74wRusV0/jhw2zvw1Zv+qDOArbEeRdZntCDLZLh3GDbaLh5Fx8RAyLhzC9QsHobJ/&#10;z2vZv5QBfHY/rrCd2YfLbKbs3724mL5H2YVTu5XZXv93O87o1v9dt2oeZs0chzkREwiELkSaMQOY&#10;1/pdOG8qZbrORcpRXvvXjev/7nRs/d9dRWj9XwHAnvc+l89ezz8nbgPAZtf39x8Cr5cohSZNmqB7&#10;9+4ICQlBWFgYwsPDERMTg7i4OCQmJmLfvn1ISkqiSoPpuHjxIjIyMqgCZTbu3LmDBw8e5Htt/DSu&#10;z2RMUUAUEAVEgScKCAD2IgD8iAComGjAMSAA2Db85XLQAoDlq7A4KFBQAMwXg+foAlFvxQEAc0z8&#10;ULM5/EdnKgjcfHQWvvYZhy+q+GPeknWOhQwDWlNJZx385V7MoK8BGBtLQJcOQEDpJxnBVktDa1DZ&#10;UtloxzyV1k4qIADY82+kyc1OOUcSAxIDEgP5x0BuAPwU1v8l+GsZANsq/2wEwKfyAuBzqbtwzkr5&#10;Z87abdWiKcqVK5fL+vbqrCAwZ/byvs4dWxsBcAJB4ATK/GXj7F9DBnDu7N+NOLZ/g7Kj+9erDOAj&#10;+9bhyF6DHabMXzbO/lUZwJT9qzKANQC8Iw77d6zCPi9a/3fVEikBLZ89+X/2iEa5NXIbAM58mOv6&#10;XgCwkxeBcrgoIAqIAkVEAQHA3gSAKSOJb/Y7bwkILlMGZTSjUpjpZv0mBOv2U7vgBBvjJgRTX36Y&#10;lW6pjdlY+fWl/OBj9P3x38FIsLjPFXoUvT4EAAsALiLfQeKmmxUQAOy4wJsTd6BMdfreqjEYFWu2&#10;Qnzibsc7kSOKlQICgOXGnty4lBiQGJAY8IYY0ADw5TP7vX79357d2ivAO6BvN2zdFEtr2M6BT6N6&#10;alvUjLE2ALBW/jkfAEzwVw+ADxsB8CGL5Z+NGcDmAHjbSuwlM5V/3mos/7xlGXYlLsNONi79bLH8&#10;8xKa12Js3bgYWzYuUpa4YaHB1hvKP282ln9OWMsloBcgfg2VfmZb7br1f1cKAIY3fDbIHAr3O85d&#10;APhcFgPgJxBYAHCxumSVyYoCokAxVkAAsBcB4IcEQF1jCQgyAlW7+kufBT+r7akvPz/a74coAsB5&#10;++OxrO2zNh9bxxSkP1fp5jn9CAAWAFyMv9dk6joFnAHA5ykDWG/ZtG6QT9veOHbilMkYfHnjo3uf&#10;YTh45KQ3Tk3m5AYFBAAX7k0xuQkpeksMSAxIDLgnBvIAYDvX/9XKP6sS0FT6WZWAptLPqgT0VTYq&#10;/axKQFPpZ1UCWiv/fMRG+WcqAX2OSj+zmZd/zlUC2lD++aKx/POFNGMJaGP277mUnTibsgNnk3fg&#10;jLLtau1dBr0+Desh/cRWnDpusE1rojFkUB+sXTEnNwA2ln9evGA6WgQ0QZUqP6BRw7oIHRlsygCe&#10;OG4oGvvUR5XKP6BZUx9ETAs1AGACv2FjQxRc5n1Nm/hg5tTRT3n9X4K/hbT+rwBg97xX5TPQu3V1&#10;GwBWGcAG4+t8AcBuuDCULkUBUUAU8EAFBAB7EwB+SADSJWYEwPb2xRm+lCWcZqF9WpQfghKMUDbN&#10;kn/W9hm3R3H2sCHb2C8qnebH259kHz/ZRhA5zXxfAqL8ytD4xnFt+Oka3Vylv/P9CAAWAOyB3zfi&#10;0lNQwBkAfOHmI+itOAHgp3CqZMgirIAAYO++CSc3WeX8SgxIDBSXGMgXABdw/V8D/DVb//fS01v/&#10;d3H0DFP27xMAvMW0/m/qscRcAJjX/926aQm+Ll9egd+pE0fAr3ED1ccS6mtJ9HT1uk+vTgifNgZN&#10;/Rqpv9etnKfWEebXvXt0xIwpo9DEt6H6e/Wy2bnLP+80ln82loDeu92Y/btthcoA3m3K/l2usn9V&#10;BjBl/qoM4IRYZdvZ4pdgGxtn/+ozgDcYM4BzZf/GwJD9a8gAVtm/a4zZv5QFvCFunsFWzcV6tpVz&#10;aE5kBMjXrpiNtctnU+b0LKxZNovmE4XVS6MQpywSq2LZImAAwBNRnrQLX5om2bAb5fO0uHyeOjNP&#10;dwHg8wr8GuCvAOAifPEprosCooAo4KACAoC9CAA/ePgQrrHcIDUowVK/ujZBCVbG5ezfKALDBpgb&#10;mZZPPwrsBiFezcPYv9Z3QpDZPn1/+v5zj8UAuoyxD37tG5XmIo1cpbV7+hEALADYwe8Cae6lCggA&#10;9tITK9PyKAUEAMvNTGdu8smxEj8SAxIDnhIDTwDwPkMJaPMMYAWAk3E302B3bpxUpmUA38owZv8a&#10;M4CzVQawefbvUWRyBjAB4BuXDuPGRTbD2r+Ftf5v9NwpCsIGD+iJdGP27yla95fX/mXLC4ATFBDe&#10;vH4R9lBJZl6zd9jgvqqPWTPHIZJKRvPr1i2bYXb4eGwkkHpw1xq1/i8DYd7H6w1zael1K+eqNX7d&#10;s/6vBn/1ANhQ/nmLRQAc/QQAm5d/Xm2EvwSAFfwlU/CXTMFfsjUWAXAk4hT8JSP4KwBYPt885fOt&#10;KPnhDgDMP+bWALD2I2/JAPaoS0pxRhQQBUQBtykgANibAPADgomutngjeLXRb1okQVZfAr1mbeKD&#10;KPs2nn3SQdk8/VjbZ75d/7cD+9Ki4Kt8S0OkrxEau1ojD+xPALAAYLd9a0jHRUoBVwDgi5QJzJZT&#10;jEpAF6mTLM4+dQVcBYD9/f3tyoyRdpZvpoouogvf3JU4kDiQOLAOnPJ7f+gB8AMFgFNx//+z9yfe&#10;cVznuTeqf+Ib7h+gdX2/T+eec5fuut854oojO87w5cROnMGOEysAE0a2YzkeElGJPAiAZciWJZGy&#10;BGokMXEG5wmcgSbAmQRnAMTQaHAAQICY54F87n53VTWqGz0BXd1dXfX0Wu8i0FW1h2c/3cXaP7x7&#10;S4xJCPy1A2AD/moArJZ+jlj+edBc/jkmAE6+/PPgQ2P5Z2MJ6GtLl4Duvoo+CVn6WS//fAU9sgR0&#10;9PLPnbL8s7EEtLX8c3fbeezftSmclWst/ywAuOXGaQU6txkA+EadPucnP/oXtN8O6Hj37SL89V99&#10;XWcCf/0vvhYGwAKEBf7K+Vb885oCnZEre/gK/LUfW/NP/6Ch7PVLsvdvdvf/PZPl/X81AK42MoAL&#10;1dZgqUC4ZD61yuB5/L736vd9JgFwj8oA1qGe7wmAc/4YyQZQASpABbKiAAGwhwDw3Nw8nI96FK0q&#10;QGVnorJjnSPvLS7VbCzjHKuceOVHv2//fTnHBPyqeusrFQiuRGdGNMqE7umVSQBMAJyVOwgrcb0C&#10;6QBgC/wSALt+mNnAHCvgFABOZVKU5zCThh6gB+gBeiBTHogAwI7s/9tsZABbyz+7YP9fAcBtt+rx&#10;la/8Ab6q9vK9rfbpFQgsmb8fl72tQe0vi/5D7e172gDAPzQAcOXnRpav7BHccv0UtlZ+qH/fXPGB&#10;+v20Arm1OvP384/fxctrCo1y3nhN7wEsSzgLWP6k7LcQMCzHin+x1gTAaulnvfxzLZrM5Z+bzOWf&#10;r5rLP+sloBsP6ggv/9xgLv9sLgG9rOWf4+7/ux11aunn0xJLln82M4Cjl39WS0AfNZeAjrX8swDg&#10;HSYA5hLQ/O7K1HeX18rNDAA2ln824K8RBMA5fohk9VSAClCBLClAAOwhADyr4KbjYWYA1+myBbwW&#10;w/h5MToqC1QGcCU64p5jANsKBZGXti/esej37b8v59g8pH1FRcUoqAw6r08mNHegTAJgAuAs3UNY&#10;jcsVWDEAfgL0jT+NiInZp3jpldfRfLcrHAK++KICfleAAJgTml6beGR/6Gl6wJ8eSAiAPbL/rwDg&#10;7rvn8OH6Ug1i//abf42PPvg1flXyn/jyl7+EP/qjP9SZu4sA+HsaAK9/55f6/N/++g21z+4+fOef&#10;Dcgryz+/o96Tn99U4Pjs6T3h33/761/g7bd+YS43/RoCJ2rwdunP9e/ybzj718P7/x7eW04AzH1/&#10;U8r85n1n8b6TGQBsrOoVjnGVAaye+Z997nmsXr0aa9euRWlpKcrKylBeXo6amhrU1taioaEBTU1N&#10;aGlpQSgUQm9vL4aGhjA+Po7p6Wm14uM8ZM6BLypABagAFXCvAgTAHgLAM7NzcCQ6VLZsOHtXgdsO&#10;q1wBr0U4PRud3SvvRZ9jb4sJbMPlRB+LzBQuqOhU/Yi+JvL300XGNbHOjTym6qor0tnHi/1wSCen&#10;9M5AOQTABMDuve2wZdlUYKUAeF49wz2aeBoRkwTA2Rw61pVHChAA+xOUcKKS404P0ANe80ByAJz/&#10;+/9aADikIPCnKuP3z1QWsLU889996xs4sr9aLwEdDYCvnDuCb37jr/S5kj0smcDy8xs/+3fcvHwc&#10;a//9B3ppaKusn/zoe0Zmr4pX/+0VvQSydezH//pdtZfwofjLP5sZwHKOzv49a2b/Nh7QGcAXJSTz&#10;N2b2r7v2/yUA5vek174ns9GfTABg2c6pV2X9CgDuU/BXggA4jx442VQqQAWoQBoKEAB7CgDPKnDK&#10;iNagvUIylCvQ7iNtCIAJgNO4L/BSDymwUgAsD4PWg6H178Tsk7zKAG5tbUF1xUbs3LYZn2xYj3fe&#10;KkbFxk+wY+tmHNi/B2fq63Dr5k39V8t8UYF0FCAA5uRmNiYDWQd9Rg/QA5n2gAWA++41rXz/X7Xv&#10;74Ts/bvC/X8fZ3j/3+62cxD4K2Ht/yuw9+7NegQV+BX423mnAR13zuiw9v+VZaMlbl45rpeAblV7&#10;BMt1svyz/N587ZRe7rnp/BHcuHRM/yxx6+px3FLXyH6/soTzVX1c7fubT/v/HjaXfz68BccPbdZx&#10;TC39LJFs+efDe5gBnOnPLcv33r0hEwB4fEaWf55Hr4QGwbIE9FNmAKfzEMhrqQAVoAJ5ogABsIcA&#10;8PTMLBh2DTpQXmDsPVze7i9tCIAJgPPkHsRmZliBlQJgnQGs/irYHpN5AoBn1R/7fFL2PrZs/AA9&#10;3e0IHN+PnVUbVAZGPYYHehBsu4U9Wz9F2W9/jg/f+QXK1pVi5/YtuHfvXoZHg8V7VQECYO9NvHEy&#10;lWNKD9ADfvRAGAB3mwB4rBNzYx2YlVBLQM+MGhnA0yNtmB5uw9TwXUwNGTE52KpD4K8GwGrv3/j7&#10;/97CcJ+K3lsY6r2JoZ6bGOy5gUGBvyYAHnhwHQP3r6FfQgHpR1Z0X0WfROgKeiW6LqNHIngZD4OX&#10;8LDzEh50XsSDjou433EB99sv4J4OtfSzLP8cBsBnwwBY9v+V0PBXxSL8NQHwrYCGv20KEt+9Wacj&#10;FgAWCHxH7SksEQbACv4KAJYs4ZuXj+GGRBgA58v+v1twQsHfEyvY//cQATCXP+YS2Mv2QOYBsAGB&#10;CYC9+nTKflEBKkAFIhUgAPYIAL7T3ILJqWlMTc8wfK6B+ED8YH8NDA5jeHgYExMTmJyc1Ht1zMzM&#10;QEDJ3NyczoBbWFiIG3L9ibpGPBocjRtvr9+Ai1eTg1e3nHP+8nVINF64ijPnLqOu4TxOqj4ePVGP&#10;Q7UnsefAEezYtQ9VW3diY8VmfPTpRsgXJl9UIJ8U8BsA7u7uRukba9XyeGqS7apa2m/9mziwswI9&#10;94MYG3mMwf4ejAw9wvjIIHrudaql847hwI5N2FHxITZv/BDbtlTh9q1b+TTEbKsLFCAAJijyIyhi&#10;n+l7esB7HogLgKP3/1Xw1w6AJ00APGEC4Mjs32aM9d/B6COJ2xjpk0gEgK/jscDfWAA4DH+vGvBX&#10;hYa/KjT8jQuAz+Oehr/G/r9GBrAFgA34GxsAB3QGcJsJgCVLeBH+1pnZv4sZwM3XDPgbGwAfMwCw&#10;yg7WAPiihAWAj6DpggqVHXw17vLPB/Xyz3oJaLX0s14CWu1VLCF7Fp+vV0s/S9TtwVkJtRdx4+nd&#10;aDy1Gw2ndqHh5C6cOVmDM2ofYtmLOHB8J+p17EDdMYntOH3UiFO123ScPLLVCIG/sQDwAckArsLR&#10;/VWo1VGJI/skKnB4r0Q5CIC99z3B7/7Mj2mmALDO/g1nAc8TALvgOZJNoAJUgApkQwECYI8A4FCo&#10;G4NDw4S/Poe/8gcA4oMu5QcC4MQwmgA4G7cY1pFrBZwAwP0TTyDh9gzga01X8V7pz9DVfgvHD9Zo&#10;+HtLQeDhwT486ulG74OuiOjvvYehx73oexjC7WsX1MTYQRzdtwUfvVeCt0uL0NHenuvhY/15ogAB&#10;cOYnwjjZSI3pAXqAHsi8BxID4Bj7/1rZv0Nm9m9MAKzArwmAR0wAbGX/DpvZv5EZwBYAvrY0Azga&#10;AHctBcAPzAzg+2YGcGT2rw0At5oA2IS/ywfA1vLPp/Xyzzr71wTAt5us5Z/VEtDhDGALAB+NBMAX&#10;FAQ24W+TwN9c7/9rwl87ANbwN2L5Z3MJ6AgAXIlaDX9VaPhLAMzvrMx/Z3lV40wD4L6xefQxAzhP&#10;njTZTCpABahA+goQAHsEAI+MjqKtoxNjE5MYn5xi+FQDGX/xwcjIKAFwkmxkAuD0byAswf0KpAOA&#10;LfCbDwD41Mnj+HXRj3Xm77tvvoZ3fvkqHvc/wLACvA/vdeCBWgo6XvT3ditAHMKxA9vx65//EOt/&#10;9Rp+/ur30dhwxv0DzBa6QgECYE7weXUCkv2it+kBf3lgEQBfxdy4LP9sLgGtM4AtAGxk/+oM4HjL&#10;P+fR/r9dFgCO3v/39tL9fyMzgCP3/425/LO5/6/sG7x0+eejansSgb9RAPicgsAqrpw9pOPy2YN6&#10;7+BLjWb2r5kBfMHMAI7M/t0bmf2rMoB19q+KMxEZwDvNDOAdqNfZvyrM7N/TFgAOZ/+mt/+vkQFc&#10;hi996Uso3x9c9lK4/A7y13cQx9sY70wA4Am1B3Dv6JzOADYAMDOAXfEgyUZQASpABbKgAAGwRwCw&#10;eKWnpxdt7Z3o6x/A0MgYw2cayLjL+Pf09i756uAS0EuzgQmAs3CHYRU5V8APALit7S6+V/B1lLz+&#10;E/zHj7+Dn/6wQIPcLZ+vV5NgRxDquI1HDyX7txP3u+7iXrBFx8PuNvVeEBcajmHjh29h95bPVPbw&#10;bbU0dAdab15C9ee/w46tm3M+hmyA+xUgAObkJCcs6QF6gB7wggciAHAE/M3W/r8Jln9WewDrvX+5&#10;/6+x/HNMAJxk+We1BLRe/vnE0uWf4wPgRPv/quWf1RLQsZd/rtDLP0tsryIA9sL3A/uQvftcZgHw&#10;HPpMCMw9gN3/nMkWUgEqQAWcUIAA2EMAWAzxoKcHLS2tuH2nmeEzDWTcZfxjvQiACYCduGGwjPxT&#10;IB0APKCWfbZHtpaA/vDDD/Hyyy8viV/96lcxB0D2N29tadH7mb//zi/xoKtVAdzLahm6rfj8g7dQ&#10;9tufKxj8vl7iubP1pga8vWr/3ztq2edt5R+g+rP1agnoiypbuE8vES3ZwA+77+Kz99/UewIvebWv&#10;wwvPPINnlsTLqE3FIvr6FM61n5fqNanUz3McV8ApALxmzZqUMmN4XuwJOOpCXWRymj6gD+iD+JAi&#10;2ecjIQAeMTKAw9m/w3d1BrCb9v+1ln9+YC7/fL/9Au61c//fuPv/Wtm/Gdz/1w6ACwsL+f8cdZ+K&#10;BqnJPpfW+TzPP/e3TALgPpUFbGUAzy88xbPPPY/Vq1dj7dq1KC0tRVlZGcrLy1FTU4Pa2lo0NDSg&#10;qalJzTO3IBQKoVclnAwNDWF8fBzT09OYn5+HzDnwRQWoABWgAu5VgADYQwBYMj87g12YmJx0r+PY&#10;sowpIOMu488M4MR7/140l4ZmBnDGrMiCXaRAPgJgebD87ne/uwQA37hxI6Gyn370AS4GanE/2KqW&#10;fW7H4EAPhgZ60d5yU2Un7MBH7xbhN7/4kfr3DZSX/QYfq71+z9Ufx/iYeoAdHVIA+BEeP3qosiL2&#10;o+SnP0agvi52fXFgbPu6F/DMC+uQdOfgVGFuque5yG9+bYpTAJiZFdnLrKDW1JoeoAfogaUeiA+A&#10;3bT/7xX0hlSscP/fzuZGY4llc5nly7LMcuMhtcSyLLOsQi2xLCFZthKtN+rQdqsesZd/9u/+v0dT&#10;3P/30J5NzACOAX35/cN7UCIPZAoAG/DXiEdqCWgCYL8+vbLfVIAK+E0BAmCPAODR0TF0dAbx9OlT&#10;v3mY/bUpIOMvPpA9oe0vZgAzA5gfFH8qkDYAnlRZwGZMzj3BS6+8jua7XeEQ8JWJV3QW8C9/+cuE&#10;f1l8/VoTyt4pwsPQXXR33MH9kCzv3IWBRw803J2fm8Hs9BS6Ou7i43VvouDrv4/uLgPVTk2MYXZm&#10;Si0L3YbKj9/Fj9f8JS5eOB+/W/HA7JL3a/FyOEvYlvEbfV5URvHLOo048losp2wFode9vJihbJRn&#10;vmpftmUup5CFnInB9WCZBMCcxONELj1AD9ADXvCABYB71TLLsv/v7Jjs/eut/X+vnj+CL3zhCymH&#10;QOD4APgUZO/f5e//q/b99fj+v9byzwTA/G70wndjtvuQUQCsIPAjAmAPPpGyS1SAClCB+AoQAHsE&#10;AIe6u9USHBP0OhXA+MSEWpqlO0cA+AYuXs2POH/5GiQaL1zBmXOXUNdwDifrGnD0RB0O1Z7AngOH&#10;sWPXXlRt3YGNFdX46NONkC9MvqhAPimQLgB+rOCvFVNZBMCdnZ0RWcC3b99OKPv2rdXY9MGbaG++&#10;ht77nXjc/xCDOnoxOjyAyfERzCgALK+GU7Uo+Isv4v23forRkSE8WZhXy0MfVvsG/wj7tm9ETWUZ&#10;zjY2LBsAR2cA1yoI+8I6AzLrYxaJjYC5AnpfgHmanLi4PHSCJaDtZUOgrpV5bMJkq96IYxoqL0Lf&#10;iDblk6ld2FYCYE5uZntikPXRc/QAPZAJD4QBcEgAsAV/vbX/79XzhzX83bFjB44ePRo3du7cqc/T&#10;APimZADX6ZCM4NYbp9FyXSIBAL5yHLdU3LwscQw3JC4dxXUJgb8mAG66cARNCkpLuyQz+eq5Q7ii&#10;spIlLquMZIlwVnKDkZW8ov1/9d6/2dr/19j7V+LgbmYAZ+KzyjK9fQ/IDgCeYwawC58r2SQqQAWo&#10;QCYUMABwtWYcwjqEeQj7EAYiLESYiLARYSQWL7lw5bqrGc+dthAkmjvuoTX4AG2hHrRLdPeiQ+Je&#10;Hzol7iv4K/GgX0eXjgEdz7y9fgMeDY7GjRN1jZkYjxWXeae5RWdHSQYow98aiA/ED/ZX9jKA8wP+&#10;CqQmAF7x1w0vzCMF8hUAi8QbNmzQy0DL3r/J9hWS/Yf27q7BG69+F+Ub3sbxgzvQ1nxdAd7HmJud&#10;xsL8HBYU6JVyZOnn995ci0/VHr+/+ukPdObwu7/8d1w+ewoDfd04o5aA3r93dxIAHGMP4Ijln6PA&#10;rh2+Jlza2QZp4wLgSJBrZAubEDlmdrEFfaPblEdGdnlTCYC9PQnHSVaOLz1AD/jFA3EBsIf2/xXI&#10;KmBX4O+FCxfihhy3AHDk8s91Jvy1A+CTuNNkxO2rJ3QI/DUA8DEDAF8yAfBFOwBW8DcKAF8xAfDl&#10;syb8NQHwRduy1BcC+yBxXqJ+r9rSREXdHpyVOL0Hjad3o/HUbvVHj7vUHznuwpmTNer/tyYAPr4T&#10;9RJZ2v+XAJjfn375/nSyn5kBwPOQJaCN7F8juAS0yx8y2TwqQAWogEMKEAB7BAA3t7QS/BJ+hz0g&#10;fiAATgyjCYAduouwGFcrkA4Atmf/ys/ZzAAWUa29gJPt/WsNwNTUFN7/zRtqwusgqj99DxvUnr8V&#10;H72D44dq0Hr7mtrrdwQdd+9gU9mvUfXJu3jQ3Y4Th3fh4K4q/fOjnpBeNrrpYj02V25MAoBtyyfr&#10;ZZVtWbz6SvsSzhYsjgNp5Wzbks3PWFm6KWYDq7RhrHshFQCsKopYbjq6za62sqsbRwDMyU0nJ/1Y&#10;Fv1ED9ADufJAbACcL/v/XsSDzou43yFxAffaJc6ju82I0N1zOtIHwFb2L/f/Pbq/CrX7K1G7rxJH&#10;JPZW4LAOKwN4EzOAuf8vcvV9ls/1Zg4Az+KRDQITALv6EZONowJUgAo4pgABsIcA8BMFQBnUQDxA&#10;AJw8E5kA2LH7CAtysQL5DIBF1sOHDyfN/rXkb29vQ8Un6zCo9v3tUyA3pPYCvnT2JA7srNDAt3zD&#10;b1H92XrcvnYeler3e8G7GBl8hOHBPvT33kPfwxD6++7j7u0mfFL2fuoAWHNVtcSzbXllAwDH2WN3&#10;yRLQzyC8T29K0HelGcBRXbIvHe1iD+dD0wiACWvyeZKRbad/6QF6wPKABYBbrtehVy0D3dslcQU9&#10;Oi7jYdCIB52XdBiw9aIJWy+gW0FXDVtN4NqlgGtX61kjWs4i2NKIYHMjOs3oaG5Ax50GtEvcPqOj&#10;7XZA7bkbwF0JtfRyq4RadrlFQi273CxxzYSvTaeMzNurknlrxC0dJ3DzisRxtfSyxDG19LIRp1Xm&#10;63IygE8c3oJLkoWr4mKDxAG1BLPEfpWBa8S5+n06ztbt1dGoMnEbdSauCp2Jq0Jn4hrZuAGJiOWY&#10;d6LumMQOnD5qxKmj23GqdjtO1m7DySNmHN6q/nhRxaEt6g8cVRzcjGNmHD1YjaMHqlF7QKBsFY4o&#10;MCtxWIFZHXsrcUjB2UN7KnBQL81sxq5NOCBRsxH7JXZ+jn1m7N35GST27PhUx+7tn+jYtU3iY9Rs&#10;NWLnFomPsHOzETuqN5hRhu1VZdj48Tv40pe+hPL9QcJAAmF6IAUPEADnwxMg20gFqAAVyB8FCIC9&#10;BIDV0pYy2Z9+BFCyahVWWVFYjVBUuYES23F1XkkgVr3Jywm3NVCyWJ8qr7A6pPoh1xeiOpSBPsVt&#10;s72u6Prl9xIEtBZOts2J/kWWQQBMAJw/tyG2NJMKpAOAB237/+YiA3i5uly71oSt5R/isQLAkskr&#10;QHdA/Tw00KvB7v2uNpXp26GWeb6vAPB7eBBqx9DjPgyq41YMD/YrMNyK9e++tSwAbGThqkzfMMk1&#10;snpj7sWbYG9fI0M3RjZv1NLOKZUtPbBfFw18CYCXa7G45xMAE54QoNED9AA94AUPWABYYJ1X44tf&#10;/OKyAPDv//7ve1aLbI8xATC/J73wPZmNPmQCAE/OzKvs31m1DPRiFjAzgB17HGRBVIAKUAFXK0AA&#10;7CEAvKDApDMRQLEJOlMqL1SNwpjnp1iOhr8GWI2sT64vRJUCwCm1I2H/V1JWomtWUp4T/UitDAJg&#10;AmBX33nYuKwp4BQAFhic7SWglyvSubMN2K4A8Jja99cOda2fBfZasfnz9/HwXifGRocwOvw4HDPT&#10;k+juaMb7ywbAFmy1Qd+IZaBtyy1HwVwje9hcJvqFl/GyAskGRzahssokjgC5Whj7EtO2TOOEewDH&#10;WWp6uULz/CUKEABzQjMbk4Gsgz6jB+iBzHtgWGdpejk+qL68LAD8weYrntYjm2O98/Qwsz9TyP7M&#10;/Oec36Vu1zhjAHhM4K8Ktf9vP/cA5lMtFaACVMA3ChAAewkALyg46EiY4DbVsgTgqizh4JLzUykn&#10;hKpCBXmDsdpuQlZ9TM5bzDourAqF+xqsKjSzhxVENtuw9D17Wfa6zPerFjOQjbLl/ej6rDKijwV0&#10;24pVFrTWP64eTo1P8nIIgAmAfXMXY0cTKpAuABbwa4XbAfCZQD02fagyd58+weTEKMYV3BXAOzYS&#10;GRNqL+Btmz7Ew/tdmJ6aUOeOYWpyXF8ny0GvK30dly9dpLOoQMoKEABzItHtE4lsHz1KD9AD9IDh&#10;gY17O5YFgOV8asfPDz1AD2TTAxkFwAKBdcyBGcApP+7xRCpABahAXitAAOwhADy/sKBu4E5EJOAs&#10;DsQq03ZOcSBOvSmUE6xCQWGVgsfx6ihEZTD6mJRbjHp9jf1n67x479mXrbZfr963+hAoVjDZfsxe&#10;vwGAjfbYf16ABs5mGfJzQVXQobFY2XgSABMA5/WdiY13TIG0AfDUUwya4XYA3NfXh5+9+j21v1sD&#10;ZqcnwhouzM9hZnoK0yq7d3pqErOz09hesQE9D7rVH+3Mh8+7caURb/znD9DYcMYx/VmQPxRwCgCv&#10;WbMmpUlmnhd7EpK6UBeZnKUP6AP6ID6o4ecjPQBM/fj9wu8Xfr9YIDiT3weZBMCS+WsFAbA/nlXZ&#10;SypABagAAbCXAPC8goVOR70JRBOUG6xU8LNAQdxEdccrRwBw3GttkFXK1mVYENcEsfNBVBaYADdc&#10;f6z3osoKnxv9vv33ZRwL90PqttqWgfFIcXwJgAmAeXujAqJAWgDYBL9D6l+JqbmneOmV19F8tysc&#10;Ar7c9Orv78fnn5ThraLX9H7ALbeuYkpl+Ea/dlZ/gsHH/frtocePsKnsN3jzjdfw6NEjN3WHbckT&#10;BZwCwNnMLGBdzGShB+gBeoAe8JIHtp8cxI5TQ0n/kMrKAN65cyeOHj0aN+T4F77wBZ0x7CWd2Bd+&#10;7ukB93sgMwB4IQx+wwD4yVM8+9zzWL16NdauXYvS0lKUlZWhvLwcNTU1qK2tRUNDA5qamtDS0oJQ&#10;KITe3l4MDQ1hfHxc/YH1tJqDntdzDnxRASpABaiAexUgAPYQAJ6bm4fzUY+iVQWo7ExUdjrnJLrW&#10;dkzgb0ElOnUfl17TWVlgZO7aNIh8L1490e/bf1/OMQG/Sqf6SgW0rXZmYjxSK5MAmADYvbcdtiyb&#10;CqQDgAcmniAcainoydknrgfAlrZzc3M4f+4sPlz/Nopf/zHK3i1Gw6nD6HsQwuzMFD5+rwQXG0/h&#10;1JHdePUHhdhdsyObw8K6PKYAAbD7J9I42ckxogfoAXrAux6oPvwAX/uLb+K9zwNJYa0FgAXuphIE&#10;wN71Db8TOLZu9UAmAPDEzDx6R2YjYm6BANhjj6XsDhWgAlQgpgIEwB4CwLMKfjoeZuZunS5bgGgx&#10;jJ8Xo0Pgq4KeHQnOmY0oJ9H19mMGgK1Q8FlfX1Rv1KvLMt8PtyOICgVg9bkx37OVFdH+6Pftvy/n&#10;2DxEh6KiYhRUBp0fh2WOLQEwATDveVRAFFgpAJ5bAHrHn6J37ImOPvXzRB4BYPvoiwY3rl9D5aZP&#10;1RLPP8Ebr30fa775FXzn77+K995+E7J0NF9UIB0FCIA5gejWCUS2i96kB+gBr3tgk8rQ/Ztv/RNe&#10;fPHFlACwZAkL1LXH7yov4otf/CLk3+hjqWQVe11j9o/fI/RAdj2QCQA8OjWP+0OzuDc4o0N+np0n&#10;AE7nGZDXUgEqQAXyRQECYA8B4JlZtc+hE9GhsljDSy0rqNphlStAtAinZ+Vf+3668l70Oer3uOUs&#10;bWd7hWTwLpZZUNGp+mICWF2/rc6iIgMML3m/3uy//dwY75n1LK3Dqmexz6eLjDbFOjfymLq2rsgA&#10;02G9HBqPFYxprgDwhSs3kC9x7tI1SDScv4LA2Us4feYcTpxuQO3xOhw8cgK79x/G9pq9qNqyA5+X&#10;V2PDJxshX5h8UYF8UmClAHhSLffc1PMETQ8XcE39K9E/4f4loFMZm8HBQVy71oR79+6lcjrPoQJJ&#10;FSAAzu6kGCchqTc9QA/QA/SAeGDdpgZ85Q//GP/+8w0pA+BY3tm4p01fL//SW/QWPUAP5NoDmQDA&#10;D4dm0NgxFhHjMwtcAjrpkx5PoAJUgArkvwLCM4RtCOMQ1iHMQ9iHMBBhIcJEhI0II7F4yfnL113N&#10;eO60hSDR3HEPrcEHaAv1oF2iuxcdEvf60ClxX8FfiQf9Orp0DOh45u31G/BocDRunKhrdNXoC/Cb&#10;mZ1l5FADDbELKtCewzZYHiAATg6iCYBd9RXGxmRIgZUC4NGZpzjeMY8TnQs6Tqm4N6yWgP6+u/cA&#10;zpCMLJYKJFSAAJgThbmeKGT99CA9QA/40QMfbr6Mj7ff1NA21QxgAmB+Vvz4WWGf88v3mQDA7Y+m&#10;sKfpcUQMT84TAPM5lwpQASrgAwUIgD0EgKdnZsHIhQYdKC+QTOEClLfnov6ldRIAEwD74P7FLqag&#10;QDoA+Fj7vILACzpOqOgmAE5BcZ7iRwUIgPNrUo2ToBwveoAeoAe85wECYO+NKT+nHFO/eiATALit&#10;bwq7rj6OiCECYD8+urLPVIAK+FABAmCPAOA7zS2YnJrG1PQMw+caiA/ED/bXwOAwhoeHMTExgcnJ&#10;SUxPT2NmZgazKlt5bm4O8/PzWFhYiBtyvWS9J8qKl6z5fFn+WdrJDGAf3vF82OV0AXAYAisYHBpa&#10;wLdjZAD/j++9DQY18LMHCIA5QenXCUr2m96nB+gBt3iAAJhedIsX2Q56MV0PEAD7cOKGXaYCVIAK&#10;ZFABAmCPAOBQqBuDQ8OEvz6Hv/IHAOKDLuUHAuDEWcAEwBm8s7Bo1yiQDgA+2jYHAcAWBCYAJuT1&#10;M+RN1HcCYE70pTvRx+vpIXqAHqAH0vMAAXB6+tF/1I8ecI8HCIBdM53ChlABKkAFPKEAAbBHAPDI&#10;6CjaOjoxNjGJ8ckphk81kPEXH4yMjBIAqyzfRBnJBMCeuIexE0kUSBcAWxBYloEODT1hBjCznZnt&#10;HcMDBMDumTDj5CXHgh6gB+gBf3qAANif487PO8fdix4gAOY0DxWgAlSACjipAAGwRwCwmKKnpxdt&#10;7Z3o6x/A0MgYw2cayLjL+Pf09i75juAS0EthMAGwk7cSluVWBVYMgKefovbuLOxZwATAzABmBnBs&#10;DzgFgNesWYNUJrF4XuzJTupCXeTzQx/QB/RBfCDk5c9HLACcan8LCgog12/c05bwPpxqeTyP30P8&#10;HvLn91Cs/8ev5PuAANitsytsFxWgAlQgPxUgAPYQABYLPujpQUtLK27faWb4TAMZdxn/WC8CYALg&#10;/LxFsdXpKpAuALZDYC8vAf18wc/w//ivv6eyW3/DDFdmOS/bA04B4FTgL89hpgs9QA/QA/QAPbDU&#10;A8wA5ueCnwt6wCseIABOdxaE11MBKkAFqIBdAQJgDwFgyfzsDHZhYnKSLvehAjLuMv7MAE689LO1&#10;LDQzgH34IfFhl9MBwEdaZ8JZwJIJ7GUALJmt/8dX/xn/+39ZRQhMAEwArLIovTKBxn5wLOkBeoAe&#10;oAeSeUAyf1PJAE5WDo/Ta/QAPeCEBwiAfThxwy5TASpABTKoAAGwRwDw6OgYOjqDePr0aQbtwqLd&#10;roCMv/hA9oS2v5gBzAxgt3uX7cuMAukAYMn+tUNgrwNgDYG/9h3878+9gP/xXWYCJ13u+c1z6MZd&#10;FCcDxvbzUr0mWZkuO84MYE72OTHZxzLoI3qAHqAHcuMBAuDc6E6/U3d6ILYHCIAzMzfCUqkAFaAC&#10;flWAANgjADjU3Y3x8Qm/+pj9tikwPjGBUKibAPhK4kxgZgDzY+MHBVYKgEfMPYAtACwwuGtoAd/+&#10;/utovtsVDgFfSUGhy2Bdsvb+n3/+Xfxv/+f/wH//7q8917dkfc/IcY9CX7tWBMCcwOQEJj1AD9AD&#10;9ED+eoAAOH/Hjp87jp0XPUAA7IeZGvaRClABKpA9BQiAPQKA7zS3QCb6JQOU4W8NxAfiB2YAEwBn&#10;71bCmtyqQDoAWOCvHwGwgL3nvv4v+N/+j/++MggcDTyjM2B7z6H6+qJjzmx82waaD+BM+FCC7Fpd&#10;ZpwyNt61HYkqI9Gx7yWq237sMarfVG2O2c/oNkWWueSaeHVK2Ql1smuW+58JgDn56MXJR/aJvqYH&#10;6AG/eIAAmF73i9fZz/zwOgGwW2dX2C4qQAWoQH4qQADsEQDc3NJK8Ev4HfaA+IEAmAA4P29LbLWT&#10;CqwcAD+JgL8CgrsG532RAWxldv6Xv3xFQeD/C//9O8vMBE4GgNUAd9eWG9BXgKwCnQVmlnSxAsPW&#10;sYLax8D1AzGykAWqmhBWrouoT44tQt/IMhIdexv2uiPbVY7qXiAMqq02L6k3TpsSLAEdt04TcMfT&#10;KSOZymlkqhMA58dkGic9OU70AD1AD9ADsTxAAExf8LuBHnCTBwiAnZwRYVlUgApQASpAAOwhAPxE&#10;AVAGNRAPEAAnhr8X1PLQXAKaN0A/KJAOAD7cMh2GwH4EwAIZ/8tf/yv+1//X/09B4LdSXw46KQC2&#10;ZeUmgqg6OzaFPXYjzouCwxFQM9kxe122c+Mt4ZxwaWdb2+MC4Oj+JajT5ctIEwBz0tBNk4ZsC/1I&#10;D9AD9MDyPEAAvDy96C/qRQ9k1gMEwH6YqWEfqQAVoALZU4AA2EsAWC39K5P96UcAJatWYZUVhdUI&#10;RZUbKLEdV+eVBOLUGyhZLKckEL9toWoUripEdciJ9icrQ/pXgkBCreQce3tSuSZZveZxuyZKu8Lq&#10;kNIlur4Uy4rTBwJgAuDs3UZYk5sVcAIAW0tB+y0D2Moy/X//9Q+XB4HTAsDRbrJl1UZlqEr27OIr&#10;GipbR6Kuj1g6Ol4WsSypLFm/tqWebVnK4ezbGFA2ZpviAeAl10fVaYffBMDgRFtmJ9qoL/WlB+gB&#10;esC/HiAA9u/Y83PPsXejBzIBgNsfTWHX1ccRMTQ5j2efex6rV6/G2rVrUVpairKyMpSXl6Ompga1&#10;tbVoaGhAU1MTWlpaEAqF0Nvbi6GhIYyPj2N6ehrz8/N6npcvKkAFqAAVcK8CBMAeAsAL6qbrTARQ&#10;bALSlMrT8NYAqhHna9AZ4/0Y7QxWF6K4pETD0JTqdKyv8TQTDQpRpYC0o+2Jq4mz9REAEwC797bD&#10;lmVTgXQA8KHmKVhZwH7NAA5D4G/8GP/rF/6/qWUCpwWAU834tS3JnAiORi0xHbF0csSxZWTjWiB6&#10;SfZynDYxAxjNd7vCMTg0CnvGsByT3904+cQ2cVKUHqAH6AF6wA8eIACmz/3gc/Yxf3yeKQC8u2mQ&#10;ADibkzGsiwpQASrgEgUIgL0EgBcUrHQkTACcalkCNVWWcDDq/EDxKhSrzODkbQqhqlCB4gVVb1Q5&#10;wapCM4NYjhtlxXpvQa4NZy0rcBu012s7VhxQZZiwVZ8jdS9mMxdWKQAdUZbK0A2/Zy83Xn1m2VWL&#10;mc/G9VZd0W2z2pmsTanouHgOATABsEvuMWxGjhVwAgALBJbwawawBU3/6zd/gv9FQeD/6+XSJMtB&#10;Ry61rPfhtbJZE8FhBVbj78MrWblmxCzDzNaNBr723xMdS1h31B7AVv0J9vY19iW2ZRDH6X/iPYDj&#10;LZVt0yKNfXud3EfYqSWg16xZkxII5nmxJ/CoC3WRyW36gD6gD+JDDn4+YmtTUFCAF198EQKCE0Ey&#10;6sfvF36/8PvF+o7I5PcBAXCOJ1FYPRWgAlTAYwoQAHsIAM8vLMCZsMNNgbixyo2EqkvrNYBmcbEF&#10;cOOVo8oOVqFAgVkpo15DY6s+KaMY9RH9ivWecV1BVdDof6BYAekqBaSNcuTYKrN8o51G2yqD0f2y&#10;lx19TuTv8eszdbHqk7ZYfZB+2toVqVkqbUp9fAmACYA9dq9id1aoQDoA+HDzNKwsYAJgAzr+t7/9&#10;d/wv/8/nk0JgA/oar+7ac4t7+SYBwP9D7+drveIv/2wvH713caZ3Mfs27tLQJuRdtFJ0trG97kTH&#10;YoBdVXb8NhkAWSC4AYaj9xq2WpQA+HIJ6JTAMDM78iezg2PFsaIH6AF6wD0eYAawe8aCnwuOBT0w&#10;gkwCYHsWMJeAXuEkCy+jAlSACuSZAgTAXgLA8woQOh31JsBMUG6wUkHeAgVcI84xQGhBpYKy8r7A&#10;TwGhMcrR0LfebLvUJ/BUnxdEZYEJb8PXxXrPBk/1efbfo49FH1e/6z5aWcAmGI4oI1mZieqzHRMN&#10;luhkjVlUO2O2KfXxJQAmAM6zexGbmyEF0gHAh+6oJaAVBLZAcPDxPL79/dcjlrOVzEcnMynzoaz/&#10;9q1XDQj8z7/yXd/zYXxy0UanMoA54cVJT3qAHqAH6AF6IPseIADOvub0OTWnB+J7INMA2ILABMAZ&#10;moRhsVSAClABlylAAOwhADw3Nw/nox5FqwpQ2Zmo7FjnRL8Xrxx5f3EJZgPEKlBs60tnZUGS9xLV&#10;laRtAloLKtGp67Ofu5wyV3qdXVNbGXHblPr4EgATALvsXsPm5EiBFQPgqScQAGxBYMkEJgBeXHr4&#10;//N3r+H5gp8RALtkCeZcQF97nQTAnMTkJCY9QA/QA/RA/nqAADh/x46fO46dFz2QDQAsEJgAOEeT&#10;NKyWClABKpBlBQiAPQSAZxXEdDzMDOA6XbZAymIYPy9GhwBaBVE7os6pKzIygPW5EeXYrpf3i+oj&#10;ypPriurtdQRRofblqVAQerHeyPeW1BVuj5xna0e4jWZ59vp1G616DCC7WGfk7/HrS3xdpFb2/tiu&#10;S9gmS3/7WCwdFwJgAuAs30tYnUsVSAcAH7w9GYbABMDu23c219CT9S96ggCYk49enHxkn+hreoAe&#10;8IsHCIDpdb94nf3MD68TALt0coXNogJUgArkqQIEwB4CwDOzc3AkOirVcs1WVq6CoB1WuQIai3B6&#10;NjprV96LPkd+79Tw1cjqtZez2M7TAnvrotpdV6Sh8Iy9Hv27nGerO/xe1PtL6oq+xoStul/2Y0UG&#10;9DX7K22TthdUdJrnRWsRT6Po8yL73l4hGc2LWc9Ly4/XJkt/q92W7vb3DS0JgAmA8/SexGY7rIBT&#10;AFiWgWYGMCEwoW9sDxAA58dkGic9OU70AD1AD9ADsTxAAExf8LuBHnCTB7IFgIcn5/Hsc89j9erV&#10;WLt2LUpLS1FWVoby8nLU1NSgtrYWDQ0NaGpqQktLC0KhEHp7ezE0NITx8XFMT0+rLfjmIXMOfFEB&#10;KkAFqIB7FSAA9hQAnlXwj0ENZgmArxAAu/e2w5ZlUwGnALAsBS0A+KUYewBnsz+siwq4UQECYE4a&#10;umnSkG2hH+kBeoAeWJ4HCICXpxf9Rb3ogcx6IDMAeBp7rg1Bln62ggDYjU+WbBMVoAJUwHkFCIA9&#10;BICnZ2bBoAbiAWYAEwA7f7tgifmoQLoAWJaBtpaCDj6eIwDORxOwzRlXgAA4s5NgnGSkvvQAPUAP&#10;0AOZ9AABMP2VSX+xbPpruR4gAM744xsroAJUgAr4SgECYI8A4DvNLZicmsbU9AzD5xqID8QP9tfA&#10;4DCGh4cxMTGByclJvVTLzMwMZlXG+NzcnF62ZWFhIW7I9SfqGvFocDRuvL1+Ay6kkHnrlnPOXboG&#10;iYbzVxA4ewmnz5zDidMNqD1eh4NHTmD3/sPYXrMXVVt24PPyamz4ZCPkC5MvKpBPCqQDgA/cmtDw&#10;NwIAv/I6mu92hUPAF19UwO8KEABzYm+5E3s8n56hB+gBesA9HiAAds9Y8HPBsaAHRkAA7PenS/af&#10;ClABKuCsAgTAHgHAoVA3BoeGCX99Dn/lDwDEB13KDwTAibOACYCdvZmwNHcqQADsznFhq7ylAAEw&#10;Jys5WUkP0AP0AD2Qvx4gAM7fsePnjmPnRQ9kEgDLMtDWUtBcAtpbz6TsDRWgAlQgngIEwB4BwCOj&#10;o2jr6MTYxCTGJ6cYPtVAxl98MDIySgCcJBuZAJg3Rj8okC4AtmcB6yWg8ygDuLW1BdUVG7Fz22Z8&#10;smE93nmrGBUbP8GOrZtxYP8enKmvw62bN/UKCHxRgXQUcAoAr1mzBqlMYvG82JOd1IW6yOeHPqAP&#10;6IP4QIifj9jaFBQU4MUXX4SA4ET3YerH7xd+v/D7xfqOyOT3QTYAsEBgAuB0ngB5LRWgAlQgfxQg&#10;APYIABbL9fT0oq29E339AxgaGWP4TAMZdxn/nt7eJd9AXAJ6aTYwAXD+3KjY0pUrsFIAPDz1BAJ/&#10;rZBloDsH8gMAy9L2n5S9jy0bP0BPdzsCx/djZ9UGXLtYj+GBHgTbbmHP1k9R9tuf48N3foGydaXY&#10;uX0L7t27t3KheaWvFXAKAKcCf3kOM13oAXqAHqAH6AFnPcAMYGf1pD+pJz2QngcyAoD7p3Xmrz2G&#10;Jxfw7HPPY/Xq1Vi7di1KS0tRVlaG8vJy1NTUoLa2Fg0NDWhqakJLSwtCoRB61Xzj0NAQxsfH9dZy&#10;8sfUMufAFxWgAlSACrhXAQJgDwFgsdmDnh51Y27F7TvNDJ9pIOMu4x/rRQBMAOze2xBblkkFnALA&#10;AoLzAQB3d3ej9I21uNRwHDevnsOn69/EgZ0V6LkfxNjIYwz292Bk6BHGRwbRc68TF84cw4Edm7Cj&#10;4kNs3vghtm2pwu1btzI5JCzbgwoQAKc3ycVJQupHD9AD9AA9kEsPEADTf7n0H+um/6I9kCkAvPf6&#10;MAGwB59F2SUqQAWoQDIFCIA9BIAl87Mz2IWJyclk487jHlRAxl3GnxnAiff+vWAuDc0MYA9+CNil&#10;JQqsFACPqAzg/TfHI7KAOwdmXb0E9LWmq3iv9Gfoar+F4wdrNPy9pSDw8GAfHvV0o/dBV0T0997D&#10;0ONe9D0M4fa1C2g4eRBH923BR++V4O3SInS0t9NRVCAlBQiAOXHHyVt6gB6gB+iB/PUAAXD+jh0/&#10;dxw7L3qAADilRzCeRAWoABWgAikqQADsEQA8OjqGjs4gnj59muLQ8zQvKiDjLz6QPaHtL2YAMwPY&#10;i35nn5IrkC4AtkNgNwPgUyeP49dFP9aZv++++Rre+eWreNz/AMMK8D6814EHainoeNHf260AcQjH&#10;DmzHr3/+Q6z/1Wv4+avfR2PDmeQC8wwqoBQgAObkoxcnH9kn+poeoAf84gECYHrdL15nP/PD6wTA&#10;fMSkAlSAClABJxUgAPYIAA6pZS/Hxyec9AbLylMFxicm1N4c3QTAZqavlfEb/S8zgPPU4Gz2shRI&#10;BwDLss8CgC0I7FYA3NZ2F98r+DpKXv8J/uPH38FPf1igQe6Wz9fjbN0RhDpu49FDyf7txP2uu7gX&#10;bNHxsLtNvRfEhYZj2PjhW9i95TOVPXxbLQ3dgdabl1D9+e+wY+vmZenNk/2pAAFwfkymcdKT40QP&#10;0AP0AD0QywMEwPQFvxvoATd5IJMAWJaBtpaC5h7A/nx2Za+pABXwnwIEwB4BwHeaWyAT/ZIByvC3&#10;BuID8QMzgBMvBU0A7L8bnh97nC4AtiCwsQewO5eAHh4eRmtLC+bm5vD+O7/Eg65WBXAvo3bfVnz+&#10;wVso++3PFQx+Xy/x3Nl6UwPeXrX/7x217PO28g9Q/dl6tQT0RZUt3KeXiJZs4Ifdd/HZ+2/qPYGX&#10;vNrX4YVnXkZtMkOlet5yynGqzGR18viyFCAA5qShmyYN2Rb6kR6gB+iB5XmAAHh5etFf1IseyKwH&#10;sgGABQITAC/rkY8nUwEqQAXyVgECYI8A4OaWVoJfwu+wB8QPBMAEwHl7Z2LDHVPACQAs8NfNANgS&#10;69OPPsDFQC3uB1vVss/tGBzowdBAL9pbbuLogR346N0i/OYXP1L/voHyst/gY7XX77n64xgfG8L4&#10;6JACwI/w+NFDBE7sR8lPf4xAfV3scUgVwqZ63nJGOxNlLqd+nhtTAQLgzE6CcZKR+tID9AA9QA9k&#10;0gMEwPRXJv3Fsumv5XogEwC4o39GZ/7aY3hqAc8+9zxWr16NtWvXorS0FGVlZSgvL0dNTQ1qa2vR&#10;0NCApqYmtKg/uA6FQujt7cXQkHp+Hh/H9PQ05ufndTISX1SAClABKuBeBQiAPQSAnygAyqAG4oHc&#10;AeDruHAlP+LcpSZINJy/jMDZizh95ixOnD6D2uOncfDIcezefwjba/aiast2fF5ehQ2ffA75wuSL&#10;CuSTAn4BwNevNaHsnSI8DN1Fd8cd3A/J8s5dGHj0QMPd+bkZzE5PoavjLj5e9yYKvv776O5q10M5&#10;NTGG2ZkptSx0Gyo/fhc/XvOXuHjhfPxhtkNY+fmFdVj38jN45hkjXrZSg83zXo51TJdei5fNa56x&#10;ZxTrMl/Gyy9IeS8DZjkxz9fH4tQdr11L6n4B6wwp4rdJH3o53MeI9ubTByJDbSUA5sTecif2eD49&#10;Qw/QA/SAezxAAOyeseDngmNBD4yAADhDD20slgpQASrgUwUMAFylGYewDmEewj6EgQgLESYibEQY&#10;icVLzl++5mrGc6ctBInmjntoDT5AW6gH7RLdveiQuNeHTon7Cv5KPOjX0aVjQMczb6/fgEeDo3Hj&#10;RF2jqywjwE8m+p2JAEpWrcIqKwqrEYoqO1BiO67OKwlE1x1Vhi6rENWhyPPC5cSoI7IvUt7S61Pp&#10;r1VHYXUoM/rE7H8sPeztl/6UIKB1XXnf4vWfADg5hCYAdtVXGBuTIQX8AoC3b63Gpg/eRHvzNfTe&#10;78Tj/ocY1NGL0eEBTI6PYEYBYHk1nKpFwV98Ee+/9VOMjgzhycK8Wh76sNo3+EfYt30jairLcLax&#10;IXUArADsCxZBFUiqwKvmqSacjXlM89TF69rXvYBnLHJsXhcNkjVXjsgAFoBsg7fRYDpeu1Tr1im4&#10;HC7f1ua4bdKwenHZ64j2Zsi7+VQsATAnKzlZSQ/QA/QAPZC/HiAAzt+x4+eOY+dFD2QKAO+7MQIr&#10;9BLQzADOp0dOtpUKUAEqsGIFCIA9BIAXFEx0JgIoNuFkSuWFqlGY7PxACVaVBGK0T+oqRJUCw4nr&#10;SvW86HJWel2i9qykzETXrKS8xHoRABMAr/iuwAs9pYBfALAsP7V3dw3eePW7KN/wNo4f3IG25usK&#10;8D7G3Ow0FubnsKBAr+ghSz+/9+ZafKr2+P3VT3+gM4ff/eW/4/LZUxjo68YZtQT0/r27lwGAbfsB&#10;L4GwcY5poBqdeWueG73Mc6IyI1ppg7QrKiNBm5a011Mfk7Q74xQAXrNmDVKZxOJ5sSc7qQt1kc8P&#10;fUAf0AfxgRA/H7G1KSgowIsvvggBwYnuw9SP3y/8fuH3i/UdkcnvAwLgtB/PWAAVoAJUgArYFCAA&#10;9hIAXlBQ0JEwAXCqZQncVRm8wbjnh1BVuArFKkt4aftM+BmUY+bPVao8M/u4sCpkvr+YcWy8Z51v&#10;vl+s4HL4vUIUFxeqNhUqML14nVG/0ZbI8q12Sf2xyotdR5Vusz2W036r37Y6Vd2FVYFIrZJqG3vM&#10;CYAJgHmnowKigF8AsPR1amoK7//mDTSeOojqT9/DBrXnb8VH7+D4oRq03r6m9vodQcfdO9hU9mtU&#10;ffIuHnS348ThXTi4q0r//KhH7Wmklo1uuliPzZUbswCAF5duNpaPNoHwMuGtZO1ay0+Hl2ZOVoaV&#10;pbwEIMdpUzj72Dpuh9f8rDkFgFOBvzyHmS70AD1AD9AD9ICzHmAGsLN60p/Ukx5IzwMZAcADM+Hs&#10;X8kCZgYwn2GpABWgAv5RgADYQwB4fmEBzkQklCwOxCo3EpYmrDdYhYJVxaiP2T4DhFYGpQ6zTAVz&#10;dXmBYgVqrevs5xntqS8WqCw/B1GpYK+9jIKqoKnF0usW2yrHFtsl5a2y6jbbmqiO8BLZEW20lZGw&#10;/dH9ttq/gGCVgtdmO+Tnxb6kPr4EwATA/rmNsaeJFPATAG5vb0PFJ+swqPb97VMgN6T2Ar509iQO&#10;7KzQwLd8w29R/dl63L52HpXq93vBuxgZfIThwT70995D38MQ+vvu4+7tJnxS9n4WALAtO9heWzJ4&#10;G16K2dhDOPlS0arwlLKII5d5TvjJsi91zY8gCIDTm+TiJCH1owfoAXqAHsilBwiA6b9c+o9103/R&#10;HsgGABYIzCWg+SBLBagAFfCHAgTAXgLA8woQOh31JoRNUG6wUgHLgioE45yjjwvQjHncBkLn7T9L&#10;X5Idi9yHuLg++ppYv6v3dJ+sa03wuqRu69pU6rB0X27749QtwFzrqcB2gXXO8saWAJgA2B+3MPYy&#10;mQJ+AsDXrjVha/mHeKwAsGTyCtAdUD8PDfRqsHu/q01l+naoZZ7vKwD8Hh6E2jH0uA+D6rgVw4P9&#10;Cgy3Yv27b2UYAEfuAaw2BI7aOziFZaVjguIUsoij9wC2lWPfAziiTdHAlwA4wh8EwJy44+QtPUAP&#10;0AP0QP56gAA4f8eOnzuOnRc9QACcbJaDx6kAFaACVGA5ChAAewgAz83Nw/moR9GqAlR2Jio70TnJ&#10;rrcfjz431WP2tiUqQ50n8LegEp1aq0TlRx9PVId1bKXtj75OwK/SvL5SgWCrrcsbWwJgAuDl3Ah4&#10;rncV8BMAPne2AdsVAB5T+/7aoa71s8BeKzZ//j4e3uvE2OgQRocfh2NmehLdHc14PwsAWCFgncEb&#10;sfyzWDFRBrAJb62lntvXvbC4/PMLL+PlF8yM4IRlSCVx6o77vgGslyw17d2PzrJ6RgDMyUcvTj6y&#10;T/Q1PUAP+MUDBMD0ul+8zn7mh9czBYD33xyNWAaaGcDLeuTjyVSAClCBvFWAANhDAHhWQU3Hw8wA&#10;rtNlC6gshvHzYnRUFmio2hHrHBO4GsdihQE/KxRgNsq3fo7+PfpYEBUFq1BQGYwqN1EZqkxpT1G9&#10;cY3um1VfrPJSrcPq13Lan6jf8xBNi4qKY/QvtTEmACYAztu7EhvuqAJ+AsBnAvXY9KHK3H36BJMT&#10;oxhXcFcA79hIZEyovYC3bfoQD+93YXpqQp07hqnJcX2dLAe9rvR1XL500dFxYGHeVoAAOD8m0zjp&#10;yXGiB+gBeoAeiOUBAmD6gt8N9ICbPJBJACwQ2ALBBMDefkZl76gAFaAClgIEwB4CwDOzc3AkOlTm&#10;aXiJZAVIO6xyBVoW4fSs/GtfGlneiz5Hfu80IG1FZ9x2nS4yy1EAuV2XG13f4u/WueHyItpptSFx&#10;GTP2thcVxajPbI+CxFrLuHVELg1ttGk57Y88d0nf6ooMOB3WfnljSwBMAMzbHBUQBdICwLcnceDW&#10;RDg6B2bx0iuvo/luVzgEfLnl1dfXh5+9+j1cv9SA2emJcLMW5tX35/QUplV27/TUJGZnp7G9YgN6&#10;HnRjYWE+fN6NK4144z9/gMaGM27pEtuRJwoQAHPS0E2ThmwL/UgP0AP0wPI8QAC8PL3oL+pFD2TW&#10;A5kAwJ0DMxr8EgDnyQMmm0kFqAAVcFABAmBPAeBZBSEZXtCgvUKyqisUFF/ZeBIAEwA7eJ9gUXms&#10;QNoA2AaB3Q6AZZj6+/vx+SdleKvoNb0fcMutq5hSGb7Rr53Vn2Dwcb9+e+jxI2wq+w3efOM1PHr0&#10;KI9Hm03PlQIEwJmdBOMkI/WlB+gBeoAeyKQHCIDpr0z6i2XTX8v1AAFwrp7qWC8VoAJUwJsKEAB7&#10;CABPz8yCke8adKBcZU1L9m95+8r7QgBMAOzNWxZ7tVwFHAHAJgTOBwBs6TM3N4fz587iw/Vvo/j1&#10;H6Ps3WI0nDqMvgchzM5M4eP3SnCx8RROHdmNV39QiN01O5YrLc+nAmEFCIA5sbfciT2eT8/QA/QA&#10;PeAeDxAAu2cs+LngWNADI8gUAD5waywiC5hLQPOBlgpQASrgDwUIgD0CgO80t2ByahpT0zMMn2sg&#10;PhA/2F8Dg8MYHh7GxITa73JSLYM6PY2ZmRm1FOosBJTMz8+rpVAX4oZcf6KuEY8GR+PG2+s34MKV&#10;5ODVLeecu9QEiYbzlxE4exGnz5zFidNnUHv8NA4eOY7d+w9he81eVG3Zjs/Lq7Dhk88hX5h8UYF8&#10;UsCvANg+RqLBjevXULnpU7XE80/wxmvfx5pvfgXf+fuv4r2334QsHc0XFUhHAQJgTlZyspIeoAfo&#10;AXogfz1AAJy/Y8fPHcfOix7IJAC2Q2AC4HSeAHktFaACVCB/FCAA9ggADoW6MTg0TPjrc/grfwAg&#10;PuhSfiAATgyjCYDz50bFlq5cAccAsMoCzqcM4ESKDQ4O4tq1Jty7d2/lwvJKKmBTwCkAvGbNGqQy&#10;icXzYk92UhfqIp8f+oA+oA/iAyF+PmJrU1BQgBdffBECghPdh6kfv1/4/cLvF+s7IpPfBwTAfNSk&#10;AlSAClABJxUgAPYIAB4ZHUVbRyfGJiYxPjnF8KkGMv7ig5GRUQLgJNnIBMBO3kpYllsVcBYAz+Gl&#10;V15H892ucAj44osK+F0BpwBwKvCX5zDThR6gB+gBeoAecNYDzAB2Vk/6k3rSA+l5IDMAeBaS/WvF&#10;/pujYAaw359i2X8qQAX8ogABsEcAsBi2p6cXbe2d6OsfwNDIGMNnGsi4y/j39PYu+f7K1hLQ5y9f&#10;R77E2YtNkDhz7jLqGy/iVOAsjp86gyPHTuOAWgJ6175D2LZzLyo3b8dnm6pQ9jGXgPbLjdFL/SQA&#10;9tJosi9uVYAAOL1JLk4SUj96gB6gB+iBXHqAAJj+y6X/WDf9F+2BTAHgg7fHIyAwAbBbny7ZLipA&#10;BaiAswoIABa2IYxDWIcwD2EfwkCEhQgTETYijMTiJecuXXM147nTFoJEc8c9tAYfoC3Ug3aJ7l50&#10;SNzrQ6fEfQV/JR706+jSMaDjGdnPNNF+p7IfqhtfD3p60NLSitt3mhk+00DGXcY/1osAeCmYJgB2&#10;4zcY2+S0AgTATivK8qjAUgUIgDlxx8lbeoAeoAfogfz1AAFw/o4dP3ccOy96IJMA2A6BR6YW8Oxz&#10;z2P16tVYu3YtSktLUVZWhvLyctTU1KC2thYNDQ1oampS88wtCIVC6FUJJ0NDQxgfH8f09DTm5+ch&#10;cw58UQEqQAWogHsVIAD2EACWzM/OYBcmJifd6zi2LGMKyLjL+DMDOLUsZALgjFmRBbtIAQJgFw0G&#10;m+JZBQiAOfnoxclH9om+pgfoAb94gACYXveL19nP/PA6AbBnHxvZMSpABahAThQgAPYIAB4dHUNH&#10;ZxBPnz7NiZFYqTsUkPEXH8ie0PYXM4CZAewOh7IV2VaAADjbirM+PypAAJwfk2mc9OQ40QP0AD1A&#10;D8TyAAEwfcHvBnrATR7INAC2soCZAezHJ1f2mQpQAT8qQADsEQAc6u5WS3BM+NHD7HOUAuMTE2pp&#10;lm4C4CT7ETMDmB8dPyhAAOyHUWYfc60AATAnDd00aci20I/0AD1ADyzPAwTAy9OL/qJe9EBmPZAN&#10;ACwQmAA410+RrJ8KUAEqkB0FCIA9AoDvNLfofRckA5Thbw3EB+IHZgAnXgqaADg7NxnWklsF/AyA&#10;W1tbUF2xETu3bcYnG9bjnbeKUbHxE+zYuhkH9u/Bmfo63Lp5U+9bxBcVSEcBAuDMToJxkpH60gP0&#10;AD1AD2TSAwTA9Fcm/cWy6a/leiATADj4eBYCfe0xMvWEewCn8xDIa6kAFaACeaIAAbBHAHBzSyvB&#10;L+F32APiBwJgAuA8uQ+xmRlUwI8AeHZ2Fp+UvY8tGz9AT3c7Asf3Y2fVBly7WI/hgR4E225hz9ZP&#10;Ufbbn+PDd36BsnWl2Ll9C+7du5fBkWDRXlaAAJgTe8ud2OP53vLM9pOD2HFqCBxXb40rx9M/40kA&#10;7J+x5ueaY50PHsgUAD50ZwISFgQmAPbyEyr7RgWoABVYVIAA2EMA+IkCoAxqIB4gAE4Mf8+r5aGZ&#10;AcxboR8U8BsA7lbbIZS+sRaXGo7j5tVz+HT9mziwswI994MYG3mMwf4ejAw9wvjIIHrudeLCmWM4&#10;sGMTdlR8iM0bP8S2LVW4feuWH6zBPjqoAAEwJxPzYTKRbcyMT6sPP8DX/uKbeO/zAAHw6cxoTO9S&#10;10x7gACYHsu0x1g+PbYcDxAAO/igxqKoABWgAlQABMBeAsBq6V+Z7E8/AihZtQqrrCisRiiq3ECJ&#10;7bg6ryQQo95QNQrD5RSiOpSgbYGSxfrUNYXVIQf6kYoW0ld72+T3EgQc0TGV+jNzDgEwATDvb1RA&#10;FFgxAJ5+ggO3JyOic2AOL73yOprvdoVDwJdbXtearuK90p+hq/0Wjh+s0fD3loLAw4N9eNTTjd4H&#10;XRHR33sPQ4970fcwhNvXLqDh5EEc3bcFH71XgrdLi9DR3u6WrrEdLlfAKQC8Zs2alAASz4s9iUhd&#10;qItMrmbTB5v2duBvvvVPePHFF/F3f/d3/PzGAMDZHA/75Drr5ffBcr4PCgoK9OdYQHAiSENf0VfL&#10;8RX9Qr+s1C8EwC5/+GPzqAAVoAJ5pgABsIcA8IKCls5EAMUmBE2pPA16DWi6eH4IVYWrUKzAsH5P&#10;AK8CycEYbQxWFyr4a7/euHZVScCh/iTSRfpaiCoFp1Pqq2MaZ7Y+AmAC4Dy7F7G5GVLALwD41Mnj&#10;+HXRj3Xm77tvvoZ3fvkqHvc/wLACvA/vdeCBWgo6XvT3ditAHMKxA9vx65//EOt/9Rp+/ur30dhw&#10;JkOjwmK9poBTAHg5mQE8l5kk9EBuPbBuUwO+8od/jH//+QYNjpgBnNvx4OeB+qfjAWYA0z/p+IfX&#10;0j9OeyAzAHgOh5sn9RLQVnAJaK89lbI/VIAKUIHYChAAewkALyio6EiYADjVsiy4G3V+oNgEwPK+&#10;nFOsgO6SMgX2KgAbjGp70ITK+nwT0lYtZglrsBwuS46bGcnhOoxriosVXBbwvGBCZfO8wqqQWe5i&#10;JvPie/b22MoWUBxu59I2Gdc7NQbplUMATADMmx4V8EsGcFvbXXyv4Osoef0n+I8ffwc//WGBBrlb&#10;Pl+Ps3VHEOq4jUcPJfu3E/e77uJesEXHw+429V4QFxqOYeOHb2H3ls9U9vBttTR0B1pvXkL157/D&#10;jq2baSQqkFQBAmBO/Dk98cfy3O+pDzdfxsfbb+psQQJg948XP1Mco0QeIACmP/gdQQ+4yQOZBMB2&#10;CDyiVv169rnnsXr1aqxduxalpaUoKytDeXk5ampqUFtbi4aGBjQ1NaGlpQWhUAi9vb0YGhrC+Pg4&#10;pqenMT8/r1cd44sKUAEqQAXcqwABsIcA8PzCApwJO/QUiBur3EjoGq/eegWB9VLSCszGPCdYhYJV&#10;xahf0vYgKnUGsdRt1mWVEShWZS5eI3UY58k1hagMLl5TUBWMUa+UZ11vgFzjGuu6xd+l7HAZUm9h&#10;lYLJydvkzDisfDwJgAmA3XvbYcuyqUA6GcAH70xBwloK2q1LQA8PD6NVPZDOzc3h/Xd+iQddrQrg&#10;Xkbtvq34/IO3UPbbnysY/L5e4rmz9aYGvL1q/987atnnbeUfoPqz9WoJ6IsqW7hPLxEt2cAPu+/i&#10;s/ff1HsCL3m1r8MLzzyDZ6Li5dpsjmyyutqx7oVnkJE26f6/DFd1N5kcGT5OAMxJQzdNGrIt2fcj&#10;AXD2NafPqbmTHiAApp+c9BPLop/S9QABcIYf3lg8FaACVMBnChAAewkAzytg6HTUm7A1QbnBSpVl&#10;W6DAaNQ5+n2Btup9DYLNnyPaaAHgJeUrmFtggth5G6TV59l/j4TVApuL66PPMXXRfbEyflMt2zov&#10;Vr3xjmVgHJY5rgTABMA+u5exu3EUcAIAWxDYrQDY6vqnH32Ai4Fa3A+2qmWf2zE40IOhgV60t9zE&#10;0QM78NG7RfjNL36k/n0D5WW/wcdqr99z9ccxPqb+gnl0SAHgR3j86CECJ/aj5Kc/RqC+LraqMQFo&#10;LV5WQDgjwHVF7s4gAF5Re7x9EQEwJ/rSnejj9fntIQLg/B4/fv44fgTA9AC/B+gBN3mAANjbz47s&#10;HRWgAlQg2woQAHsIAM/NzasMKKejHkWrClDZmajcWOfIeyrLNtyeeOXEeb+z0sgM1tdHn2P/PcVy&#10;Bf4WVKJzSXnLKTtRvano5PTYxC+PAJgAONs3E9bnTgWcAsACgd0MgK9fa0LZO0V4GLqL7o47uB+S&#10;5Z27MPDogYa783MzmJ2eQlfHXXy87k0UfP330d3VrgdtamIMszNTalnoNlR+/C5+vOYvcfHC+fgD&#10;Gi8DVt5/YR2MUuVlQGEjU9ieMSvvv4x1614wj72AdYsXxb/OLH/dy4vZx5HA2VbfCy/j5YgM4Dht&#10;WU6Zz5jtXNL/eP2Urrxsy5T2btYwATAnDd00aci2ZN+PBMDZ15w+p+ZOeoAAmH5y0k8si35K1wOZ&#10;AMBdg3M40jKl9wG2gktAu3MOh62iAlSACjitAAGwhwDwrIKbjoeZAVynyzagrvHzYnRUFmi42hFx&#10;jpy7CkX15nkm0I2+VsrR10eUG0RFgVp6uTJo1mOUZf0eWV/0uVa7DCBbocC1bqv0o6h+8efwsajz&#10;TNhsXVdXZGuHCZEX+2krP+o6x8dhmWNLAEwA7PTNguXlpwKOAuDHc3jpldfRfLcrHAK+3PDavrUa&#10;mz54E+3N19B7vxOP+x9iUEcvRocHMDk+ghkFgOXVcKoWBX/xRbz/1k8xOjKEJwvzannow2rf4B9h&#10;3/aNqKksw9nGhuUDYA18F2FurQK1L5hkt11gb5jWmsDUgsUaki7C0bjXmUtPW2VquGoDzvbrLPBq&#10;VbmyMqOyiK36ogBw4n4u9itSAze4xrk2EABzoi/diT5en98eIgDO7/Hj54/jRwBMD/B7gB5wkwcI&#10;gJ17TmNJVIAKUAEqABAAewgAz8zOwZHokOxba6lkBTk7rHIFlhbh9KwBZBeXU5b3os9Rv9cV2c5R&#10;MLgufvvaKwQCL5ZZUNFp64sBaYuKrHPsbVJlRrTXaosJdiPabpZfVGTAYfPYaQV5pW6jzgTX2a6J&#10;fV5Uu5wajxWUQwBMAMwbHBUQBfwCgKenp7F3dw3eePW7KN/wNo4f3IG25usK8D7G3Ow0FubnsKBA&#10;r+ghSz+/9+ZafKr2+P3VT3+gM4ff/eW/4/LZUxjo68YZtQT0/r27VwCABZhaADgSBhvZwBYMjV4u&#10;OsXrojNvI363ly9Nt8PbBG1JVGaiTOeIvtgzmKP7GZ3d7M3PJQEwJw3dNGnItmTfjwTA2decPqfm&#10;TnqAAJh+ctJPLIt+StcDBMDefGZkr6gAFaACuVKAANhTAHhWAUwvRp0JbL3Yt8z0iQCYADhXNxXW&#10;6y4F/AKARfWpqSm8/5s30HjqIKo/fQ8b1J6/FR+9g+OHatB6+5ra63cEHXfvYFPZr1H1ybt40N2O&#10;E4d34eCuKv3zo56QXja66WI9NlduXAEAtoNW+7LI1pLN8eCwrJRs7R+c4LplwlpHyoxY0tqUZAl4&#10;XlyS2lju2gZ9zazlJe+762OSdmsIgDnRl+5EH6/Pbw8RAOf3+PHzx/EjAKYH+D1AD7jJA5kEwPZl&#10;oLkEdNqPgSyAClABKpAXChAAewgAT8/MwpthAODydq/2z/l+EQATAOfFHYiNzLgCfgLA7e1tqPhk&#10;HQbVvr99CuSG1F7Al86exIGdFRr4lm/4Lao/W4/b186jUv1+L3gXI4OPMDzYh/7ee+h7GEJ/333c&#10;vd2ET8reXz4AjliSOToj115cdEZudAZwnL1y08oAXkGZKWcAp7i3b9SS1Rk3fxYrIADmpKGbJg3Z&#10;FvqRHqAH6IHleYAAeHl60V/Uix7IrAcyDYAFAksQAGfxgZFVUQEqQAVyqAABsEcA8J3mFkxOTWNq&#10;eobhcw3EB+IH+2tgcBjDw8OYmJjA5OQkZLnUmZkZzKqM8bm5OczPz6vlURfihlx/oq4RjwZH48bb&#10;6zfg/OXk4NUt55y92ASJM+cuo77xIk4FzuL4qTM4cuw0Dhw5jl37DmHbzr2o3Lwdn22qQtnHn+s1&#10;8/miAvmkgJ8A8LVrTdha/iEeKwAsmbwCdAfUz0MDvRrs3u9qU5m+HWqZ5/sKAL+HB6F2DD3uw6A6&#10;bsXwYL8Cw61Y/+5bywTA0cs6G1m9sffrNbN8FzfoTbyXr5WFmxAAx6hPZePG2gM4Yu/ghGVG7QFs&#10;nZtgD+CIsqOBLwGw3jt7cGgUdmAs78nvMpG2Zs0a/W+y4HmxNaIu1IWfo/jfH/x88PPBz0f8z0dB&#10;QQEkk19AcKJ7MD9H/Bzxc8T7jPUdkcnvg8wA4HkNfe1BAJxPMztsKxWgAlRg5QoQAHsEAIdC3WpS&#10;cZjw1+fwV/4AQHzQpfxAAJwYRhMAr/zGwSvzRwE/AeBzZxuwXQHgMbXvrx3qWj8L7LVi8+fv4+G9&#10;ToyNDmF0+HE4ZqYn0d3RjPeTAuDoZY8XYeuiO+zLOUfvk/sCXn75BbVcctSSyfriONclAcDWvr+6&#10;zBdexssv2Nu00jJjXLckMzhePw0obfRRIsVM4fz5eIVbygzg5NA6GdTmcWpID9AD9AA9kCsPMAOY&#10;3suV91gvvRfLA5kCwLWt0wTAefisySZTASpABdJVgADYIwB4ZHQUbR1qMntiEuOTUwyfaiDjLz4Y&#10;GRklAE6SjUwAnO7tg9fngwJ+AsBnAvXY9KHK3H36BJMToxhXcFcA79hIZEyovYC3bfoQD+93YXpK&#10;rYowMYapyXF9nSwHva70dVy+dDGDwxu9BHQGq2LRWVGAAJiTd5zApQfoAXqAHshfDxAA5+/Y8XPH&#10;sfOiBwiAs/IIx0qoABWgAr5RgADYIwBYHNvT04u29k709Q9gaGSM4TMNZNxl/Ht6e5d8gXEJ6KXZ&#10;wATAvrnP+bqjfgLAfX19+Nmr38P1Sw2YnZ4Ij/vC/BxmpqfU0vdq+fupSbX0/TS2V2xAz4Nutez9&#10;fPi8G1ca8cZ//gCNDWcy7BkC4AwLnPXiCYA5+ejFyUf2ib6mB+gBv3iAAJhe94vX2c/88HomAbA9&#10;C5hLQGf9sZEVUgEqQAVyogABsIcAsDjoQU8PWlpacftOM8NnGsi4y/jHehEAEwDn5A7DSnOugJ8A&#10;sIjd39+Pzz8pw1tFr+n9gFtuXcWUyvCNfu2s/gSDj/v120OPH2FT2W/w5huv4dGjRzkfMzYg/xQg&#10;AM6PyTROenKc6AF6gB6gB2J5gACYvuB3Az3gJg9kBAAPzePo3RkIALYgMAFw/j13ssVUgApQgZUo&#10;QADsIQAsmZ+dwS5MTE6uxAu8Js8VkHGX8WcGcOK9f8+bS0MzAzjPDc/mp6SA3wCwJcrc3BzOnzuL&#10;D9e/jeLXf4yyd4vRcOow+h6EMDszhY/fK8HFxlM4dWQ3Xv1BIXbX7EhJT55EBWIpQADMSUM3TRqy&#10;LfQjPUAP0APL8wAB8PL0or+oFz2QWQ9kAwALBCYA5rMtFaACVMAfChAAewQAj46OoaMziKdPn/rD&#10;uexlTAVk/MUHsie0/cUMYGYA8yPjTwVWDICnnuDgnamI6Hw8h5deeR3Nd7vCIeDL7S/R4Mb1a6jc&#10;9Kla4vkneOO172PNN7+C7/z9V/He229Clo7miwqkowABcGYnwTjJSH3pAXqAHqAHMukBAmD6K5P+&#10;Ytn013I9kC0APDr9BM8+9zxWr16NtWvXorS0FGVlZSgvL0dNTQ1qa2vR0NCApqYmtdJkC0KhEHpV&#10;4tHQ0BDGx8fVFkvTmJ+fhzxv80UFqAAVoALuVYAA2CMAONTdrW7Ai3seutdybFmmFRifmFD/Mesm&#10;ADYzfa2M3+h/mQGcaSeyfDcokBYAvj2JgxImCM5XABw9DoODg7h2rQn37t1zwxCxDR5QgACYE3vL&#10;ndjj+fQMPUAP0APu8QABsHvGgp8LjgU9MIJMAmD7MtAEwB54EGUXqAAVoAIpKEAA7BEAfKe5Rf/V&#10;lWSAMvytgfhA/GB/MQOYGcAp3A94igcVcAQAmxDYKwDYg8PMLuVYAQJgTlZyspIeoAfoAXogfz1A&#10;AJy/Y8fPHcfOix7IBAAOqT2Aj7XN6n2ALQhMAJzjh0hWTwWoABXIkgIEwB4BwM0trQS/hN9hD4gf&#10;CIAT7wXMDOAs3WVYTU4VIADOqfys3CcKEABz8tGLk4/sE31ND9ADfvEAATC97hevs5/54XUCYJ88&#10;RLKbVIAKUIEsKUAA7CEA/EQBUAY1EA8QACeGv7IcNAFwlu4yrCanCqwYAKv9gPTyz7ZloJkBnNOh&#10;ZOUuVsApALxmzRqkMjHH82JP3lEX6iKfH/qAPqAP4gMOfj5ia1NQUIAXX3wRAoIT3YepH79f+P3C&#10;7xfrOyKT3wfZAMCSBcwMYBc/YLJpVIAKUAEHFSAA9hIAVkv/ymR/+hFAyapVWGVFYTVCUeUGSmzH&#10;1XklgRj1hqpRGC6nBIEYbZNyllwbKMGqGHXG75e0N3b5i9fIOYWoDsXSJ9ExJ/TMfhkEwATADt4n&#10;WFQeK5AOAD6k9v6VsCBw58AcXnrldTTf7QqHgC++qIDfFXAKAKcCf3lOfmRucJw4Tl7zwPaTg9i4&#10;tyPl2HFqKKU/aPGaTuyP+z/7sbz8fsUF/N7v/R7k32if08vuH1N+7jhGXvNA9gDwUzz73PNYvXo1&#10;1q5di9LSUpSVlaG8vBw1NTWora1FQ0MDmpqa0NLSglAohN7eXgwNDWF8fBzT09OYn5/Xc9B8UQEq&#10;QAWogHsVIAD2EABeUDddZyKAYhOoplSeBr0GgF08P4SqwlUoVmBY3gtWF2qoG4xuo8DekkBEuwUK&#10;W9elVH9K/ZY+FaJKAeClZSY65pSm2S2HAJgA2L23HbYsmwoQAGdTbdblVwUIgDnx6LWJR/aHno72&#10;gECxL3zhCymHnE8f0Udu9AC9TF+60ZdsE31p90AmAbDsA2ztBTw6TQDs1+dX9psKUAF/KUAA7CUA&#10;vKAgoyNhAuBUyzIzdoP284MmFA6/Z0LWYHQbo+uy/25AZCsTubAqZPbPKKu42ITKC/ayE19TVaWA&#10;s5mVrCGzbl902+R3s95iBadT1cFF5+UOAF/D+cv5EWcvXlXLQF/FmXOXUN94AacCjTh+KoAjx07h&#10;wJFj2LXvILbt3IPKzdvw2aYqlH38GeQLky8qkE8KEADn02ixrfmqAAEwJ+04cUsPeN0DFjTbsWMH&#10;jh49Gjd27typITEBMD8Tbv1M0Mv0plu9yXbRm5YHCIDz9amQ7aYCVIAKuFOBRQC8TbMOYR7CPoSB&#10;CAsRJiJsRBiJxUvOXWpyNeO50xaCRHPHPbQGH6At1IN2ie5edEjc60OnxH0FfyUe9Ovo0jGg45m3&#10;12/Ao8HRuHGirtFVIyrAb35hwaGwAVAFQosDscqNhKRL6zaOh68NFCvwWojK4NKy6oujzlPQNXZ5&#10;xajXfTTKLqgKmucZAHdp2fJ+5DWrrLJ1e+zHFq9fbE8QlYWx2+yc1k6NWWQ5BMDJITQBsKu+wtiY&#10;DCngBAC2loHmEtAZGiQWm/cKEABzwo6TtvSA1z1gQTOBvxcuXIgbcpwAmJ8HN38e6GX6083+ZNvo&#10;T/FAZgDwgs78ZQZw3j96sgNUgApQgWUrQADsJQA8ryCg01FvgtIE5QYrVSZuQRWC0efoa61M2uJF&#10;SBvrPAGz6n0NX+tt/bCXYUHeeRvw1WVF/b7sa+zXR8JvaX9Ee5zWN0PlEQATAC/7bsALPKmAUwBY&#10;IDABsCctwk45oAABMCfrOGFLD3jdA4Rm9LhXPE4v08te8TL74V0vZwMACwgeneES0A48CrIIKkAF&#10;qIDrFSAA9hAAnpubh/NRj6JVBajsTFR2Cud0VqKgoBKdMduoMm0LpA5Vjv0cAbnh3+11RNdn+30l&#10;18wlKjsTmma+TAJgAmDX333YwKwoQACcFZlZic8VIAD27gQcJ1c5tvSA4YHlQrPfVV7Exj1tDGrg&#10;Og+8X3FBZ6kzm53f7/x+pwfc6gECYJ8/XLL7VIAKUAGHFSAA9hAAnlVw1fEwM4DrdNkCSoth/LwY&#10;HZUFGtR2xD0niIoCtWRzZTBu+6SMAgWBI86RuovqjWt0OwpQoUC00Q7r56jfE16z2IalbbbKS95W&#10;xzXOwLgRABMAO3yvYHF5qoCTADj4eA4vvfI6mu92hUPAF19UwO8KEABzAtGtE4hsF73plAeWC4C/&#10;+MUv4sUXX2RQA9d54Pd+7/cIgNUfdTj13cByqCU94LwHMgWAj7fPQcJaBpoZwH5/imX/qQAV8IsC&#10;BMAeAsAzs3NwJDpUtq61dLOA1g6rXAGvRTg9K/+aSzvrf+W96HPmcLpo8ZyCis7EbdN12uuS8mz1&#10;FBUZ0Fe3xQTAEe2yHzPrjXFNUZGC1brN0f2y/R7Rf3vfHNLXqXFKUA4BMAGwX25i7GdiBQiA6RAq&#10;kHkFCICdn/jiZCI1pQfc5YHlAmBmADP72a0Z4MwAdtd3C7/rOR70wFIPZBoAWxCYADjzz4msgQpQ&#10;ASrgBgUIgD0FgGcVHGVQg1kQABMAu+EGwzbkXgEC4NyPAVvgfQUIgDl5yclLesDrHlguAJbzva5J&#10;Lvq3blMjdU0ze5Ve5vd1Lj67rJO+W44HCIC9//zIHlIBKkAFsqkAAbCHAPD0zCwY1EA8QABMAJzN&#10;Gwnrcq8CBMDuHRu2zDsKOAWA16xZk9LEPs+LPYlIXaiLTK7SB5nxwUqhGcfDufGQjNo/+Mof4Uf/&#10;uR7bTw5G3C+oc+o6r9TL/H6JD/Dov9T9FwsCUj/qF/39kgkA3D28oJd/ti8DzQxg7zyPsidUgApQ&#10;gUQKEAB7BADfaW7B5NQ0pqZnGD7XQHwgfrC/BgaHMTw8jImJCUxOTmJ6ehozMzOYVRnjc3NzmJ+f&#10;x8LCQtyQ60/UNeLR4GjceHv9Bpy/nBy8uuWcsxevQuLMuUuob7yAU4FGHD8VwJFjp3DgyDHs2ncQ&#10;23buQeXmbfhsUxXKPv4M8oXJFxXIJwUIgPNptNjWfFXAKQC8nMwAnstMEnqAHsimByxotnPnThw9&#10;ejRuyPEvfOELYAZwZvz5fsV5/PGf/E/88LV3l0DgbPohn+uilzPjzXz2BNtOT7jNA9kAwAKCCYDz&#10;9emT7aYCVIAKLE8BAmCPAOBQqBuDQ8OEvz6Hv/IHAOKDLuUHAuDEMJoAeHk3C56dnwqsGABPPcGh&#10;O1MREXw8h5deeR3Nd7vCIeCLLyrgdwUIgDlx6LaJQ7aHnnTaAxY0E7ibShAAZ86DAoH/7Gt/hc92&#10;taS0aoTTXsj38ujlzHkz373B9tMbbvEAAbDfny7ZfypABaiAswoQAHsEAI+MjqKtoxNjE5MYn5xi&#10;+FQDGX/xwcjIKAFwkmxkAmBnbyYszZ0KrBgATz/BwduTBMDuHFa2ymUKEABzwtAtE4ZsB72YKQ/s&#10;ODWks3rt8bvKi/jiF78I+Tf6mJyfqbaw3BFm/6axD3AsL0f71/47vczvVX7n0APZ9kCmAPCJjnlI&#10;WMtAMwPYZQ+VbA4VoAJUIEMKEAB7BACLP3p6etHW3om+/gEMjYwxfKaBjLuMf09v75KvCy4BvTQb&#10;mAA4Q3cVFusqBdIBwMwAdtVQsjEuVoAAmBOD2Z4YZH30nBs8IHvSvvjii5B/3dAeP7chek9gP2vB&#10;vvP7kR6gB/LdA5kGwBYEJgB28QMmm0YFqAAVcFABAmAPAWDxxYOeHrS0tOL2nWaGzzSQcZfxj/Ui&#10;ACYAdvC+waLySAEC4DwaLDY1bxUgAOZEY75PNLL99PBKPEAA7A7fyJLQ3/z2d1BxoIsgPo3M4JV8&#10;BniNOz4DHAeOg9c8QACct4+FbDgVoAJUwJUKEAB7CABL5mdnsAsTk5OuNBsblVkFZNxl/JkBnHjv&#10;3/Pm0tDMAM6sH1m6OxRwAgBbS0FzD2B3jClb4T4FCIA58ei1iUf2h55OxQMEwO7wybbj/Vj93dfw&#10;1b/4BqoO3SMEJgSmB+gBeiDPPUAA7L7nPbaIClABKpDPChAAewQAj46OoaMziKdPn+azH9n2NBWQ&#10;8RcfyJ7Q9le2MoDPXbqGfInGC1chETh7CXUNF3CyvhHHTgVw+Ngp7D98DLv2HsTWnXtQUb0Nn22q&#10;wocffQb5wuSLCuSTAk4AYFkKWiAwAXA+jTzbmk0FCIDdAUFSAVY8h2NFDzjnAQJg57R0wpf/9C+v&#10;4y+/8Q8QIOxEeSzDXePL8eB40AP+8UA2ALAsA80loLP5xMi6qAAVoAK5U8ACwMI4hHUI8xD2IQxE&#10;WIgwEWEjwkgsXnL2YpOrGc+dthAkmjvuoTX4AG2hHrRLdPeiQ+JeHzol7iv4K/GgX0eXjgEdz7y9&#10;fgMeDY7GjRN1jbkbtRg1h7q7MT4+4ao2sTG5UWB8YgKhUDcBcBIYTQCcG3+y1uwq4BQAFgjcOTCH&#10;l155Hc13u8Ih4IsvKuB3BQiA/TMhx8lXjjU9sOgBAmB3fR5kH2BZDpoedde4cDw4HvQAPbBcD2QG&#10;AD+BQF97EAD7/SmW/acCVMAvChAAewQA32lugUz0SwYow98aiA/ED/YXM4CXZiYTAPvlNufvfhIA&#10;+3v82fvsKEAAzIm95U7s8Xx6xgseIACmj73gY/aBPqYH6AG3eYAAODvPcKyFClABKuAXBQiAPQKA&#10;m1taCX4Jv8MeED8QACdejpoA2C+3OX/3kwDY3+PP3mdHAacA8Jo1a1LK3OJ5sScqqQt1kQlc+iB7&#10;PkgFAHM8sjce0QBDxue9zwMR9xWOR+7GIxZg4nhwPHjfig+f/fz5yBQAPtm5wAzg7DweshYqQAWo&#10;gKsUIAD2EAB+ogAogxqIBwiAk+9FTADsqnsRG5MhBZwEwNwDOEODxGLzXgGnALDbsg/YHmbE0AP0&#10;QCIPpAKA6aHceeinb1Xjy1/+A7y5fl9Kf1zEscrdWFF7ak8P0AN2D2QSANshMJeAzvvHUHaAClAB&#10;KpCSAgTAXgLAaulfmexPPwIoWbUKq6worEYoqtxAie24Oq8kEKfeUDUKVxWiOmQ/HkJ1oXV99LGo&#10;cmJeL+2zXxf9e3Rb5HgJAroPyc6Np99Kr3NiPJZfBgEwAXBKdwCe5HkFCIA9P8TsoAsUIADmpB0n&#10;bukBP3qAANj9vv/5b7ZoCPzWh0cIgdUKAX78nLLPHHd6IP88kGkALBBYggDYBQ+SbAIVoAJUIAsK&#10;EAB7CAAvKMDpTARQbALTlMrTkNYArPbzg9WFWFVYqAFwlQLA1jH9fklA/26cU41gnLbL8eKSEhRW&#10;h2xlS/vsZUb/nkiH5ZxrL2el1zk1JssrhwCYADgL9w9WkQcKEADnwSCxiXmvAAFw/k2scTKUY0YP&#10;pO8BAuD0NcyGDyUT+Ls/KiH8JACmB+gBeiBPPJAtADw28xTPPvc8Vq9ejbVr16K0tBRlZWUoLy9H&#10;TU0Namtr0dDQgKamJrS0tCAUCqG3txdDQ0MYHx/H9PQ05ufndRISX1SAClABKuBeBQiAvQSAFxQk&#10;dCRMAJxqWYESA+LGPN8Ep0GrbSFUqezfYpUxbLQ1UV1yrgLLck64fDl/Mfu4sKo66ncFinWZChwX&#10;m3DZ/L1Kt8FsT5Vqs1lOZFsUWA631Wp7dJ1Sh1WW2ZZiBbRT1SsL5xEAEwC797bDlmVTAQLgbKrN&#10;uvyqAAFwfkCQbIAW1kEv+MkDBMD0u5/8zr7S7/QAPZAtDxAA+/Wpkv2mAlSACmRGAQJgDwHg+YUF&#10;OBORwLM4EKtc2zkKfsav14ColUGrjGS/2+oKVqHALLu+WKBxqmUYbSuoCprtstdptttqc6BYgeBi&#10;1GvtErUt+tgCFtsURKXKdF7so1PjsPJyCIAJgDNzy2Cp+aYAAXC+jRjbm48KEABzQjBbE4Ksh15z&#10;kwcIgPPTj9tPDjILME+yAN30eWdb8vPzznHLz3EjAM7HJ0K2mQpQASrgXgUIgL0EgOcVMHQ66k1A&#10;mqDcYKXKtC2oQjDmOTZwqo8n+32xDxqw1pu/SzsE2qZURqI6nDwWuQ9yuK1Oj8EKyiMAJgB2722H&#10;LcumAgTA2VSbdflVAQLg/Jxc46Qox40eSM8DBMDp6Zcr/33/336Nn/z0AxAE5+f45co3rJd+oQey&#10;5wECYL8+VbLfVIAKUIHMKEAA7CEAPDc3D+ejHkWrClDZmajsROdEH1PZsgX28uS4ysBd0nZ5PxKw&#10;6kxdfV50mcv5PdG5Kz2WCd3TK5MAmAA4M7cMlppvCqQDgA83T0Pi0J0pHcHHc3jpldfRfLcrHAK+&#10;+KICfleAADh7E2KcfKTW9IB7PEAA7J6xWM7nYsPWa/jTP/u63heYEDg/x3A5481zOcb0QP55gADY&#10;70+X7D8VoAJUwFkFCIA9BIBnFRx1PMwM4DpdtgFrjZ8Xo6OyQGUAV6Ij5jkGVK1QANm6pq5Igd2i&#10;ev27vtb8OaLtUm/U+3JdUb3VDnuZ0XUk+t0AywWVwcX6w20PoqLAqkPVo/tu1RNdpnGuVY7juqc5&#10;lgTABMDO3ipYWr4qQACcryPHdueTAgTA+TexxslQjhk9kL4HCIDT1zBXPpSxEwj8g1d/y+WguRw0&#10;PUAP0AMu8wABcD49CbKtVIAKUAH3K0AA7CEAPDM7B0eioxIF4exbBUA7rHIFghbh9Gx0dq68F33O&#10;HNorFNy1Z/EqoGu0r1PDU+OY/drF9p8W2FsX1Z+6Ig2FpQw5LtcXVHTG+N2EtRHttvphHCsqstpm&#10;75+qT+qw2lxUZMBrs5zoOmcidIrdD0fGYwXjSgBMAOz+2w9bmA0FCICzoTLr8LsCBMD5C0FyBV9Y&#10;Lz3jBQ8QAOe3jz/b1QIZQy94kX3Iby9y/Dh+9ECkBwiA/f50yf5TASpABZxVgADYUwB4VsFQBjWY&#10;BQEwAbCztwqWlq8KOAGAraWguQR0vrqA7c60Ak4B4DVr1qQ0Ec/zYk+UUhfqIhPI9EH2fJAKAOZ4&#10;ZG88UgEoHA+OB78n48NWfj74+XDL54MAONNPbyyfClABKuAvBQiAPQSAp2dmwaAG4gECYAJgf93K&#10;2Nt4ChAA0xtUIPMKOAWAU5m85znMkqEH6AG3eCAVAOyWtrIdyT83v9lwDFWH7qX0h0jUM7me1Iga&#10;0QP0wEo9QACc+ec31kAFqAAV8JMCBMAeAcB3mlswOTWNqekZhs81EB+IH+yvgcFhDA8PY2JiApOT&#10;k5iensbMzAxmVcb43Nwc5ufnsbCwEDfk+hN1jXg0OBo33l6/AecuJQevbjmn8cJVSATOXkJdwwWc&#10;rG/EsVMBHD52CvsPH8OuvQexdeceVFRvw2ebqvDhR59BvjD5ogL5pAABcD6NFtuarwoQAHOCb6UT&#10;fLyO3slnDxAAe8u/3/z2d/D1v/42l4V22V6g+fwdwbZ76zuC45m98SQAztenQrabClABKuBOBQiA&#10;PQKAQ6FuDA4NE/76HP7KHwCID7qUHwiAE8NoAmB33pTYKmcVIAB2Vk+WRgViKUAAnL0JMU4+Umt6&#10;wD0eIAB2z1g48bnYcrQP3/7HH2oIXHGgi5nABMH0AD1AD+TIAwTAfOakAlSAClABJxUgAPYIAB4Z&#10;HUVbRyfGJiYxPjnF8KkGMv7ig5GRUQLgJNnIBMBO3kpYllsVcBYAz+OlV15H892ucAj44osK+F0B&#10;AmBvQRAnQArLoCf84AECYO/53ILA73x6muAnR+DHD98d7KP3vjs4ps6OKQGw358u2X8qQAWogLMK&#10;EAB7BACLLXp6etHW3om+/gEMjYwxfKaBjLuMf09v75JvCS4BvTQbmADY2ZsJS3OnAukA4EPNU5A4&#10;3DytI/iYANido8xW5VoBAmBnJ704iUg96YH88AABcH6MEz9PHCd6gB6gB/LLAwTAuX66Y/1UgApQ&#10;AW8pQADsMgA8PDKCrq4Qbt9pZlCDZXmgpaUVD3p6Yn5DEQATAHvr1sXepKqAEwDYgsAEwKmqzvP8&#10;pgABcH5NqnESlONFDzjjAQJgZ3R0ux+3nxxkNjCzgekBeoAeyKIHMgOAF3CyMzLGZp7i2eeex+rV&#10;q7F27VqUlpairKwM5eXlqKmpQW1tLRoaGtDU1ISWlhaEQiH0qoSToaEhjI+PY3p6GvPz85A5B76o&#10;ABWgAlTAvQoQALsIAEvmZmewCxOTk+51DFvmWgXEN+IfZgAn3vv3nLk0NDOAXWtlNsxBBZwCwAKB&#10;CYAdHBgW5SkFCID9AUHcDmnYPvow2x4gAPa+52RJ6L/8xj/gg6qLhD9ZhD/Z/iyzPu9/ljnG+TXG&#10;mQLAJzrmIyAwAbCnHknZGSpABahAXAUIgF0CgEdHx9DRGcTTp09pVyqwYgXEP+Ij2RPa/mIGMDOA&#10;V2wqXpjXCqQDgA+3TOsloK0IPp7jHsB57QY2PlMKEADn16QaJ0E5XvSAMx4gAHZGR7f78ee/2YI/&#10;+MofgfsC+2O83e5Hto8+9IMHCIAz9dTGcqkAFaAC/lSAANglADjU3a2W0JjwpwvZa0cVGJ+YUEuz&#10;dBMAm5m+VsZv9L/MAHbUdizMpQoQALt0YNgsTylAAMzJSD9MRrKP9Hm0BwiA/eOJondqNARmJrB/&#10;xpzf+RxreiB3HsgEAA4NLYAZwJ56BGVnqAAVoAIpK0AA7BIAfKe5Re+bIBmcDGqQjgfER+InZgAn&#10;XgqaADjl+wRPzGMFCIDzePDY9LxRwCkAvGbNmpSW2OR5sSfkqAt1kclq+iB7PkgFAHM8sjceqcCa&#10;dMZj3aZGRO8HnE55sdrL8rzjF44v70fxvpP4OU/+Oc8kABYIbIFgLgGdN4+bbCgVoAJUIC0FCIBd&#10;AoCbW1oJfgm/HfOA+CkaAN+63YyTp8/gyPG6lON0fSPaO4KQJaRP1DXi0eBo3Hh7/QbEy7Z14/sE&#10;wGndO3hxniiQLgCWZaCtpaC5BHSeDDqbmXUFnALAqUze85zcZWNQe2pPD0R6IBUATM34uaEH6AF6&#10;gB6gB5bngcwA4Hkcb5/T8NcKAuCsPzayQipABahAThQgAHYRAH6iACiDGjjhgVgA+MSpAB729GJs&#10;bAyjao9g2Sd4ZGQEw8PDGBoaxuDgEB4/HsTAwGM86u9Hb98jtHd2QSAwAXAVPvzoM8gXJl9UIJ8U&#10;SAcAy96/FgCWfwmA82nk2dZsKkAAvLxJLU4CUi96wBseIAD2xjiu5PO47Xg/3ly/L6VVK1ZSPq/x&#10;r7c49hx7emAEmQTAdghMAJzNJ0bWRQWoABXInQIEwG4CwGrpXpmsTz8CKFm1CqusKKxGKF65gRJ1&#10;XiGqQ7HqjSpHlVcSSNY+uSZeeda10efI7yUIONL3BO0LVaMwkRbLrj+VvibTKzPHYwFgyfwdGx9f&#10;FgDu6e3T2cIEwATAubtNseZ0FEgXANshMAFwOiPBa72sAAEwJys5WUkP+NEDBMD+9b3sBSx7Av/g&#10;1d8SAqul5/34+WefOe70QOY8kAkA3DU0j2NtsxFZwATAXn5CZd+oABWgAosKEAC7CAAvKADpTARQ&#10;bALVxOWp8woLUaiAbZUCwEvPlXJsxzQsNkBt/HKjrol5birnOKXFYjmBklUoVgDbGY2lnNz0I5X2&#10;EwAn3v9XlqTmEtC8FfpBAQJgP4wy+5hrBQiAMzcBxslFaksPuNcDBMDuHZtsfG7erziPP/nTr+GH&#10;r71LAEoITA/QA/SAgx7ICAAenMfRuzMREHh05imefe55rF69GmvXrkVpaSnKyspQXl6Ompoa1NbW&#10;oqGhAU1NTWhpaUEoFEJvb69aQXAI4yq5ZHp6GvPz8zqJiS8qQAWoABVwrwIEwG4CwAsKKjoSJgBO&#10;UlawqlABURNiBmPVHX0sulz53cw0Lg6YbbdfE0JV4WImcmFVSJ1ju0Zdu/ieAs3hNtjPiX5f/V4l&#10;INoo17jeaLv0x3hfQeolfZe2WGWZbbSVo8GwviZWm61j0f2199U4ZpSTWhmFVdUGYI/V77CeK/ME&#10;ATABsHtvO2xZNhVwFACrh8aXXnkdzXe7wiHgiy8q4HcFCID9DUGyAVpYBz3mRg8QANOXH2+/iW/9&#10;w/dQdege4Y+D8MeNn3e2iZ93eiB7HsgMAJ5Dbet0BAQmAPb7Uyz7TwWogF8UIAB2EQCeX1iAMxEJ&#10;WYsDscqV7N8qBDWQLURlMM45tmMasOprjHPriwV4ys9BVCq4apQRrzx5vxj1+trocyJ/l3ILqoKG&#10;FoFiW51mvxQcDR+LKNMqP15f7PUrUByzHPu19jYb/Q1fE9EPe/+j615ahtU3A1gvah9bz5V5ggCY&#10;ANgvNzH2M7ECTgBgWQZaIkgATLtRgZgKEABnb0KMk4/Umh5wjwcIgN0zFvxccCzoAXqAHvCOBzIN&#10;gK1MYAJgPtxSASpABfyhAAGwmwDwvIJ9Tke9AqgCSaPK1bCxXuqzwdcldUeCZA0/w+dEHZPs11jl&#10;6fqtLGATdi6p096G6PakekxB2AIT0MbSMFiFggIFr/WxRHWo4ym1ebGcAlWv0XdbpFRGdN9s+zaH&#10;9VyZJwiACYD9cQtjL5MpkA4APtwyrcEvAXAylXnc7woQAHtnwo2TpxxLeiB1DxAAp66Vk77asGED&#10;3ByyfKib2+dU25wcU5aVm88SdafubvVAJgBw8PEcjrRMRWQBEwD7/SmW/acCVMAvChAAuwgAz83N&#10;w/moR9GqAlR22suW9yJh46ol58j59msNwFpUb5UTq9yoawSCFlSiU/fLfn70tU4cM9rVWVlgAO9o&#10;LTsrFQCO1ZaVttm6TmUrFxSgoDK4OHaO9Ds9L+QOADfh3KX8iMYLV9Q+wFcQOHsRdQ3ncbK+AcdO&#10;1ePwsZPYf/godu09iK07d6Oieis+21SJDz/6FPKFyRcVyCcFCIDzabTY1nxVgACYE4hunUBku+jN&#10;THqAADg3/hKAuWnrCVfGz3+5Hn//0j/h08rDrmyfU7rJGGTys8Wyc/PZou7U3S0eyAwAnsXh5skI&#10;CEwAnK9Pn2w3FaACVGB5ChgAuFIzDmEdwjyEfQgDERYiTETYiDASi5ecvXjV1YznTlsIEs0d99Aa&#10;fIC2UA/aJbp70SFxrw+dEvcV/JV40K+jS8eAjmfeXr8BjwZH48aJusblKZ3kbAF2swpaOh5mBnCd&#10;LltAazGMn60w4GuFAsRL6446JhA1fH0QFQoIC/iMvM52jdRdVG8c1+2w6omuM/L3uiJbuSZM7Qi3&#10;397WWG2XdsXqj73vBgC32t4h0FjBYV1H3DbH6u9i/UvaHLPfUWVEaBJPz+ixssYvuj+R40oAnBxC&#10;EwA7+hXGwlyqQLoAWLKArUxg+ath7gHs0oFms3KqAAEwJwzdMmHIdtCL2fQAAXBu/OZmAPxxxUF8&#10;429fwl/+1Tfx0ab9noXABMC58X42v99YF8c4lx7IBADuHJjFoTsTERB4dPopnn3ueaxevRpr165F&#10;aWkpZBWH8vJy1NTUoLa2Fg0NDWhqakJLSwtCoRB6e3sxNDSE8fFxTE9Pq5UQ5yFzDnxRASpABaiA&#10;exUgAHYRAJ6ZnYMj0SGg1srwVTC0wypXoGERTkfUY0LM8Dn2Niw91l5hwNJ2KSOiHqtc+zW2TOOi&#10;IgM0m/WcVpBXloYuqOhUfY6ux56hHN3+eL/b66qPoWOnAYZ1/UZ9RUWSLSztiC7T1C6qzcZ11jGp&#10;w95uKV8dU+A38rzIfkdoFl1+TD2jx8Ouc6yfjfMJgAmA3XvbYcuyqQABcDbVZl1+VcApALxmzZqU&#10;Mop4XuxJSepCXWSylj7Ing9SAcAcD+fHIxYALi4uTgm2ZuO8jZuPhSGw/CxZt9moN1Z2b6bqTQaA&#10;6XvnfR8LxlFn6uzV+35mAPAMDt4ej4DAo9NPCID9+gDLflMBKuArBQiAXQWAZxW8Y2RKA4HORXWi&#10;b50Jo3OrtQHTKxRMd74dBMAEwL66k7GzcRUgAKY5qEDmFXAKAOcy04B1M9OFHqAHluuBVADwcsvk&#10;+cl96OYMYAvCyhLQv1lfkRKUdmpZ5myWkwwA08fJfUyNqBE9EN8DmQDAHQMzOHBrjAA484+GrIEK&#10;UAEq4DoFCIBdBICnZ2bByKAG7RUoKKpTGhsAuLw9g3XFGcs2gb627OxMtYEAmADYdXcbNignCjgF&#10;gGUZ6ODgPJeAzskoslK3K0AAzElMTmLSA370AAFwbnyfDwA4kzD2s+qjePHFF/FR+YGUAPNb727E&#10;b9aV63OXe228fhAA58b7fvyeZZ/96bVMAmB7FvAIM4Dd/pjJ9lEBKkAFHFGAANglAPhOcwsmp6Yx&#10;NT3DoAZpeUB8JH6yvwYGh3HkeB3G1D4dY2NjGB0dxYjEyAiGh4fVHh7DGBwcwuPHgxgYeIxH/f3o&#10;7XuEnt4+fZ1cL/teJ9oXW/bNPncpOXh1yzncA9iRewgLcbkCBMAuHyA2zxMKEAD7c3KOk7Icd797&#10;gAA4N5+BfATA73ywGb99vyolYJsMHm/cchy/+OX7GuYmO1eO/99/+mf6fPl5udcSAOfG437/bmX/&#10;6buMAOD+Gey/OaqzgC0ITADsiUdRdoIKUAEqkFQBAmCXAOBQqBuDCsIRABOAp+sB8VGX8hMBcGIY&#10;TQCc9P7AEzygwMoB8FNI1q89mAHsAUOwCxlRgACYE3WcrKUH/OgBAuDc+L6srAy//M3HsPbXFUj5&#10;wae78fb6yjDklOPy/q/e/hQ/L1mH9z7cugSW/u6TGg1Gf/Hm75Jm0wrA/XnJeh3rNmyLKEtAbFHp&#10;h7oeyba1Q1Pr2D+s/g7+4CtfQek7n0ccX//RDn1dvDbIcWmjlC/LSlsQV/pnB8Dx2iea/PEf/wle&#10;+eF/4t0Pt2gAHH1tvDZY58bSkRnAufG+H79n2Wd/ei0TALi9fxr7boxEQGAC4Iw8GrJQKkAFqIDr&#10;FCAAdgkAlmzMto5OjE1MYnxyikENVuQB8Y/4aGRklAA4STYyAbDr7kdsUAYUSAcAH2mdIQDOwJiw&#10;SO8pQADsz8k5Tspy3P3uAQLg3HwGfve73+klkC0gKoDy9Td+i7//hzURyxzL79/6+9V4qeCf9fkC&#10;by04+x8/+w2+8pU/xOo138c/rP6uhqTWMsnRWa///N0f4c+++uf4x3/+AQr/8Xv40pe+BLlezpM2&#10;fO3P/wp/9+1/1Me/9ud/GW5H9LE//pP/G1/+8pfDewP/5LUS/OEf/rG67hXdRvnZDpBf/c9f6TbK&#10;cSn/T/7kTyGwNnoZ50Tt+/GrRbqMv/qbv8Pa10uXXJuoDVY9sXQkAM6N9/3+ncv++8d3mQLAe68P&#10;R0BgAmDvPZeyR1SAClCBWAoQALsEAMvg9PT0oq29E339AxgaGWNQg2V5QHwj/unp7V3yWecS0Euz&#10;gQmAeVP0gwLpAmA7BGYGsB8cwz6uRAECYP9MyHHylWNNDyx6gAA4N5+HVAGwwE8L5n5fZcAKZLWy&#10;hQXi/trcF1feE9gqIDca/kpm8R/+0R/jw8/2hI/9609+Fi5LMnNliWXrug0b9ymg/B0NhmMd++tv&#10;fAtyvWQkC5T+7e+qw9dKe//0f34too12KC0g+J+/++MIiJusfdFLQNvhcbI2WOfG0pEAODfe5/cv&#10;dfeLBzICgB9NQwCwBYFlKeiRqSd49rnnsXr1aqxduxalpaWQVSbKy8tRU1OD2tpaNDQ0oKmpCS0t&#10;LQiFQuhV841DQ0MYV9vLTU9PY35+HjLnwBcVoAJUgAq4VwECYIcB8LDaU7WrK4Tbd5oZ1CCrHmhp&#10;acWDnp6Y3zYEwATA7r0NsWWZVMAJAGxBYALgTI4Uy85nBQiAOSHplwlJ9pNet3uAADg3fkgVANvh&#10;6U+L3tPZwAJE5WfJihVAa8Xrb7yjgWzZ53tj7qsry00LMJbzBSRb2cbvf7xTZfX+gf79P3/xdgQo&#10;TnTstZ/9Wmfl2oGzQGNpgyzbLMs+28Fy9LLSct5H5QfC18drXyIAnKwNFgCOpSMBcG68z3sQdfeL&#10;BzIDgKew59pQGADLfsAjUwsEwPn8EMq2UwEqQAVSVIAA2EEALJmXncEuTExOpig/T6MCzikgvhP/&#10;MQM48d6/58yloZkB7Jz3WJJ7FVg5AH4CAb9WyF7ABMDuHWe2LLcKEABzQtIvE5LsJ71OAJx7D6QK&#10;gO2A1A6AZblogaur/+n7SyJ6f1/ZB/efXv5XDXm//lff0EtGy+8WABbAKnvryjLMUqaAWTlmLU8d&#10;79j3XnlVgeSXl8BmuV726BUg/Y2/fSkmjLZn8abSPmmXAGVpq/3aZG2IXmragucC0gmAc/854P2I&#10;Y+BlD2QKAO9uGoyAwMMEwLl9iGTtVIAKUIEsKUAA7BAAHh0dQ0dnEE+fPs3S0LEaKrBUAfGf+FD2&#10;lLa/mAHMDGB+XvypQFoAWEHfIxLmXsAEwP70EHudXAECYE5CenkSkn2jv+N5gBnAufGGBYBluWUr&#10;M1aWVY7eAzgeAP7Fm7/Tyzrbs2o/rjikwatAT/v7Py9Zp/cHttclSyJbdcmevPZlnAX4yl69st9w&#10;omNS7p999S8i6vrg010aIEvmsGQaS5ayvS2SgSx128FssvYlygBO1gYC4Nz4m/cc6k4PjCATALit&#10;bwoCgO0QmAA4+XMez6ACVIAKeEEBAmCHAHCou1vtgTDhBU+wD3muwPjEhNqbo5sA2Mz0tTJ+o/9l&#10;BnCeG53NT0mBlQLg0emnBvw1AbBA4K7Bebz0yutovtsVDgFffFEBvyvgFABes2YNUpn04nmxJ0ep&#10;C3WRzw99kD0fpAKAOR7Oj4fsz/jlP/gDrP3pWxqQyv68f/Inf5ISAC4uLobAXoG69r1tv/P9f1N7&#10;AP9lGLjKeVK2ZOJKBq2V0St1/c8/+xr+5pvf1sd/8IMf6OMWIBboLL+X/HpDeA9gOSbl2Y/Je3/4&#10;h3+sl42WciSTt/Afv4evfvWr+nepT9ooyzQbmbu1+Jtv/D1kL2M7mE3WPqlX2ip7HEsd9mvtbZDz&#10;rDb81V//7ZJsYQtEf+9739NLaSfLAKbvnfd9rP8fUWfq7NX7PgGw358u2X8qQAWogLMKEAA7BIDv&#10;NLfoje8lA5NBDXLpAfGh+JEZwImXgiYAdvZmwtLcqUA6ALhWloAmAHbnwLJVrlLAKQCcCvzlOcyM&#10;oQfoAbd4IBUA7Ja2eqkdAh8FfMqyzJLJ+6f/82t4RYHRVDOABWa+9e5GDXIFwkqm7Z9//a/x3odb&#10;lyy5/FH5QQ1e/1hl9cqSzH/x9b/BT14r0dfIvrtSll4iWgFpyfyVf2VpZQuYJjr2q99+qtsuoFfK&#10;+9u/K4jYg9hqo3X8H1Z/V4NgO8RNpX0//Ldf6Mxi4/qj+mcrOzpRG5gBzO9aL31vsC/55edMAeBd&#10;Vx9HZAEzA9hVj5RsDBWgAlQgYwoQADsEgJtbWgl+Cb9d4wHxIwEwAXDG7hwsOG8UcAQAmxCYGcB5&#10;M+xsaJYVIADOr0k1ToJyvOgBZzxAAOyMjsv1owBgnTWrAKx9aWb7csmp/iwA1cruTXSNZA1LxDtH&#10;2vLBp7vDUNh+XqJjct6Gjfs12I1XtvQx0XG5LpX2SYZv/DoStyH6umQZwMsdU56fm88SdafubvVA&#10;JgGwHQIPTy7g2eeex+rVq7F27VqUlpZCVpkoLy9HTU0Namtr0dDQgKamJrS0tKiVBkPo7e3F0NCQ&#10;WgFzHNPT05ifn9fJUHxRASpABaiAexUgAHYQAD9RANSTcaYEq0rOeLNvHh0zAuDE8FeWg2YGsHtv&#10;TGyZcwo4BoAVBCYAdm5cWJK3FCAA5gSiWycQ2S56M5MeIADOjb8sAJwq5OV5J+KC35VqQwCcG+9n&#10;8vuMZXNM3eSBzADgSQj8JQD21nMoe0MFqAAVSEUBAmAnAbD6qyeZbE8WZ8+exbp16xKfF1DQddUq&#10;I0oCMc4NoMQ6bv5bEkhed7K2LT2u6olZf7p1SfsLUR1KVk70efJ7CQIp6Lz8viZry0qOJ+pn5vpC&#10;AEwAnMoNgOd4X4F0AbAsA20tBU0A7H2/sIcrU4AAmJOGbpo0ZFvox2x5gAA4N14jAHYe6C4XBBMA&#10;58b72fpuYz0c31x7IHsAeJ4ZwCt7/ONVVIAKUIG8UoAA2EEAvKCgZLIQ+Pvss8/qiHuuhr8G5Ixf&#10;XgDFCqBWKYCqz0npmuTtW1KfWuIjmEK/kvV76fGo9setI9XzVtC3jPQruh25aX+uAPDZi03Il2g4&#10;fwUS9Y0XcfrMeZyoa8DRk/U4dPQk9h06ipo9B7Flx26UV23Fpxsr8eFHn0K+MPmiAvmkAAFwPo0W&#10;25qvCjgBgGvqRsCgBvQAPZBPHti0t03vpyr/5lO7872tGgBvUxCUkTMNZAzy3UdsP+839IB7PZAp&#10;AFxzZSAiC3h4kgA4X58/2W4qQAWowHIUEJ4hbEMYh7AOYR7CPoSBCAsRJiJsRBiJxUsaL1x1NeO5&#10;0xaCRHPHPbQGH6At1IN2ie5edEjc60OnxH0FfyUe9Ovo0jGg45m312/Ao8HRuHGirjFCZwFuCwsK&#10;/iUIC/5+61vfMgBwnHMDxatQrLJ5E5dngsWgdZ78rqBxuEz53cwgLg6YZZnXVC1mFy/WYxwrLi7E&#10;qsJqBHU5scp4gmCVOkeXvfz6CqtCkeWqcoz3QqgqNNsbfs9Wf8R7CnxH9Nu6Lvp99butr0Y9sXRd&#10;rKewqtoA67r8aE1itXHxPHtd0brGbkesMbTGrMTWjmReWHqcADg5iCYAXs6tgufmqwLpAOAjatln&#10;ZgDn68iz3dlUgADYvRNonNzk2NADmfMAAXDmtE3kW4GPjNxq8NFHHxEA8w/X6AF6IGMeyCQAtkPg&#10;IQLgbD4ysi4qQAWoQM4UIAB2EADPLywgXjSamb8Cfy0AHPtcG3Q0AW5xIFa5xnmVQeOYhrKFVQrc&#10;Gr/Xa4gsPwdRWWidZ4JOBYR13YFiBXGLUa+vMY4VVAXDfYhfhnXNYrtWVt9i+yO1kLbY22U/L7Lf&#10;Um+4zdKfsAaJ+hqpp70MA25H6mXXZLGd0W1U4DaBrvGPLfZtSV9s45vIW7GOEQATAOfsrsKKXaWA&#10;UwBYQDCXgHbV0LIxLlKAADg3EIRgj7rTA7n1AAFwbvWn/6k/PUAP0APe9AABsIse9NgUKkAFqIAH&#10;FCAAdhIAzyuwGCMaG41lny34GwbAMc83QWylArFyPFiFAoGhS86NzI7VgDF8TtQxBXaL66VtNniq&#10;z7X/HuvYYkauZPwaZSigXGDCTkfrU2XXC5BezObVcHvZbTaBasLr7OO0HE0y2cZE7Yjtq1hes94j&#10;ACYA9sD9iV1wQIF0ALCV/Wv9SwDswICwCE8qQADszck3TqpyXOmBxB4gAOZnhJ8ReoAeoAfoAec9&#10;QADsyUdGdooKUAEqkDMFCIAdBMBzc/OIFe+99154319r/195L/b59ShaVYDKTqus6N9jvW9A2aL6&#10;5Vwj59rLTrVeo47OygIje1j3OZU2JqlP4G9BJTqXlJeoXSs9Zh+nZZSR0TYuT/94XrPeJwAmAM7Z&#10;XYUVu0oBAmBXDQcb41EFnADAu9QyegxqQA/QA/nkATsAzqd2s638nNED9AA9QA+42QOZBsCyDLQE&#10;l4D26MMpu0UFqAAViFKAANhBADyr4KUTUVekljVWGcC6LJ0VW4y6JWUbwLBCgWJ9XmelzhQ2zgui&#10;QgHhcBnha+Waxfc7BOIq6Nqhj0eVF7cMq49Sh1V/ovpsbYyoI6o+6WdRva3P1nXR7Yr8fYlWcfsT&#10;XY69H9F6x6k7YRtT1dXeDvvPURrqcbe3wxpbuSbWz5HeIwAmAObdjgqIAk4BYNkPmBnA9BQViK2A&#10;IwC4fgRr1qzBLvVvsuB5sTWiLtRFPjv0QfZ8sGlfG1588UXIv/G+tzge2RuPZPcOfj7i31/pU/qU&#10;nw9+PqzvUDd8HxAA86mTClABKkAFnFSAANhBADwzOwdnolMDXGM5ZAUBO2KVa8JD27H2CgPotks7&#10;OgQIW2UU4bRum3FNUZFk70aXvbS8+GWY5SpgG+5vgvoW2x9Zx2kFuqUdBRWdZtuscosMuG32bel5&#10;dk0MqJ28PzH6Z42Xve1F9rqjr7HVFeO81HS1lxlVfsJ22Mcw1s+RHiEAJgB28kbBsvJXAQLg/B07&#10;tjx/FHAKAKcyec9zkgNyakSN6IHseCAVAMyxyM5YUGfqTA/QA/SAdzxAAJw/z4FsKRWgAlQgHxQg&#10;AHYUAM8qkOnmqDPBqpvbmNu2GRC9QkH05bQjE7qmVyYBMAFwPtyA2MbMK0AAnHmNWQMVcAIA71aZ&#10;iwxqQA/QA/nkgXIzA1j+zad2s638nNED9AA9QA+42QOZAcBTetlne3AJaD7HUgEqQAX8oQABsIMA&#10;eHpmFu4OAyqWt7u9ndltX5tAX1sW8fL1yYSu6ZVJAEwA7I9bGHuZTAGnAHBt6wyXgE4mNo/7VgFH&#10;AHBgFLsZ1IAeoAdc6oGauiGU7++IiA+qL+L3fu/3IP9GH9tVN8yxdOlY8l7D+y09QA/QA+72QKYA&#10;8K6rjwmAffvEyo5TASrgZwUIgB0CwHeaWzA5NY2p6RkGNcipB8SH4kf7a2BwGEeO12FsfBxjY2MY&#10;HR3FiMTICIaHhzE0NIzBwSE8fjyIgYHHeNTfj96+R+jp7dPXyfUn6hrxaHA0bry9fgPOXkwOXt1y&#10;TsP5K5Cob7yI02fOq/414OjJehw6ehL7Dh1FzZ6D2LJjN8qrtuLTjZX48KNPIV+YfFGBfFIgHQB8&#10;9O4sBPxawT2A82nk2dZsKkAA7O5JNE5ycnzogfQ9IID3C1/4QspRcaCTAJgAmB6gB+gBeoAeWIEH&#10;MgmA7RCYGcDZfGJkXVSAClCB3ClAAOwQAA6FujGoIBoBMAF4rj0gPuxSfiQATgyjCYBzd+NhzdlT&#10;IF0AbIfABMDZGzfWlF8KEACnD5cI6KghPeBuD1gAeMeOHTh69Gjc2Llzp4bEBMDuHk9+3jg+9AA9&#10;QA+41wMEwPn1LMjWUgEqQAXcrgABsEMAWLIp2zo6MTYxifHJKQY1yIkHxH/iw5GRUQLgJNnIBMBu&#10;vz2xfU4oQADshIosgwokVsAJALxHZQcwqAE9QA+41QMVZgawwN8LFy7EDTkuALhSZQC7tS9sFz9n&#10;9AA9QA/QA272QKYBsJUFzAxgPuVSASpABfyhAAGwQwBY7NLT04u29k709Q9gaGSMQQ2y6gHxnfiv&#10;p7d3ybcXl4Bemg1MAOyPm5zfe7liADzzFJL9awX3APa7k9j/RAo4AoDPqIk4BjWgB+gBl3qg4oCx&#10;BHTKAPigAsAu7QvbxfsNPUAP0AP0gJs9kA0ALBCYAJjPuFSAClABfyhAAOwgABbLDKs9Vbu6Qrh9&#10;p3lFcfP2bdy+vbJrV1onr/OG3i0trXjQ0xPzm4sAmADYH7c09jJaAacAsIBgLgFNf1GB2AoQAHMS&#10;0c2TiG5t2+7AMKoPdzHyRIMN264sCwB/tO1qTsd2T2CEAJoAnh6gB+gBeiAvPUAAzKdOKkAFqAAV&#10;cFIBAmCHAXA6gyOZm53BLkxMTqZTDK/1qQLiG/EPM4AT7/171lwamhnAPv2g+KzbjgLgoXm89Mrr&#10;aL7bFQ4BX3xRAb8r4AQA3qsm6BjUwE8e2KzA55e+9CVGnmjwxS9+cVkA+Pd///dzOrbiLz99nthX&#10;3j/oAXqAHvCOBwiA/f50yf5TASpABZxVgADYJQB4dHQMHZ1BPH361NkRZmm+UkD8Iz6SPantL2YA&#10;MwPYVx8EdjasQDoA+FjbHCSsZaC7CIDpLCoQUwGnAPCaNWtSAhY8L/YEH3XJL10sANx2+wwGHlxH&#10;/32Ja3h0T6IJfRLdV3X0hiSuoLfLiJ6gxGU8NONB5yVI3O+4qONexwXca7+Abom28whJ3D2HLonW&#10;swhKtEg0ItjciM7mBnTeMaLDjPY7Z9Cu2tZ2O4C2WwHclbhZj1aJG3Vokbh+Gs0S107jzrVTuNMk&#10;cVLH7asndNy6InEcN3Ucw43LRly/ZMS1i0eNuFCLJonzR3BV4twRXDl32Iizh3Rcbjyo41KDxAFc&#10;1LEfF84YcT6wT8e5eiPO1u/F2bq9aJQ4vQcNEqd2G3Fyl44zJyRqEDgusRP1xyR2oM6M08e24/TR&#10;7diz49NlAeCdWz7C0f3VqN1fpePIvspwHN5XgcN7K3BobzkO7SnHwT2bcHD3JhyQ2LUJ+yVqNmKf&#10;xM7Pw7F3x2eQ2LP9Ux27t0l8gl06PkbN1o9R+fk6DZ4LCwv5fRrjD4v4PZlf35MW0OO4cdzEC/SB&#10;f3xAAMyHTipABagAFXBSAQJglwDgUHc3xscnnBxbluVTBcYnJhAKdRMAm5m+VsZv9L/MAPbpB8Rn&#10;3SYA9tmAs7s5UcARANygJrUY1MBHHth8xMgAFvj7dCqEJ5NdOhYmJIKYH5foxNyYEbNjHZgd7cDM&#10;aDtmRtoxPdKG6WEjpobu6pgcbNUx8bhFx/iARDPGJPrvYFTi0W2MSPTdxnDfLQz33sJQ700M9dzE&#10;YM8NDD68gccSql3StgEFpQVM999vQr+C0gKnH5lguk+gtAbTl9EjoYH0JTzUQPoiHmggfQH3FYgW&#10;IH2v/bwG0t1t5zSQDt09q4G0htICo1VoGK2iQwFoHQpCtysI3a4AdNuteh13b9bpEBDdeuO0BtEt&#10;108pEG3EUgh9fBFCmwD6xqWjCkCruFirALQKBZ+vXTiiAXTT+cMKQEsY4Fni+KEtywLAAnzPKuDc&#10;eHo3GjV0NoGzQOeTCjYLdD6hYLNA5+M7FqGzgs0CnE/XbsMpiSNbcVLi8FacOLwFJ1Q7jh/arOPY&#10;wWodRw9IGKBZILD4SvzF71TeV+gBeoAeoAfy0QMEwDl5pGOlVIAKUAHPKkAA7BIAfKe5BTJRLxmc&#10;DGqQjgfER+InZgAnXgqaANiz9zV2zKYAATDtQAUyrwABMCcX83FyMddtXh4ANuCvBsAK/toB8NSw&#10;CX9NADxhAuBxDYCbDQDcbwLgR3YArOBvXAB8fSkAjoa/OjPZAMAa/qYCgDX8VaHhb2oAWLKQBQBL&#10;FrIBfw0AbMDfWADYyECOzEI2AbCCvzcFAKvM46UAWIFfEwBfNQHwFRMAXz570EEAXGNkHOus40UA&#10;bGQcm/A3JgBW8NcOgA+aANiEvwTA/B7O9Xca66cH6QF6wCkPEABn/vmNNVABKkAF/KQAAbBLAHBz&#10;SyvBL+G3Yx4QPxEAEwD76WbGvsZWIB0ALEs/25eB5hLQdBkViK2AEwB4n8r8ZFADP3lgS9wM4GCM&#10;DGALABvwVwNgK/s3DIDN7N8oAByZ/XtnSfbvsGT/LskAtgDwtcUM4CXZv4vLUlsAWGf/qjCWpDaW&#10;o5YMYCv79140ADazf7vM7N9YGcA6+zcuALayf2UZajP795oFgI0lqI1lqKMB8FEDAKulp3UGsJX9&#10;mwIA3rlzJ44ePRo35PgXvvAFvdzzWcn+XZIBbAHgnYsA2Fpy2sr+PWpm/6oMYJ39q0LDXxVW9u/x&#10;aACsl5quRM0WIwNY/OWnzxP7yvsHPUAP0APe8UAmAHD7oynsuvo4IoYm5/Hsc89j9erVWLt2LUpL&#10;S1FWVoby8nLU1NSgtrYWDQ0NaGpqQktLi1ppMITe3l4MDQ2pFSzHMT09jfn5eZ3MxBcVoAJUgAq4&#10;VwECYBcB4CcKgDKogRMeIABODH9lOWhmALv3xsSWOaeAUwBYQHBoaAEvvfI6mu92hUPAF19UwO8K&#10;EAB7Z8KNk6fZG0s7AH4yaSwBHV7+WS8B3WlbAjoaACdY/nnQXP7ZzABe7vLPxhLQqQBga/lnMwM4&#10;evnnGAA4cvlnYz9iHRYANpd/NvYiNpaAXgTA1vLP9gzgGADYyv5tMuGvCYD1HsS25Z9jAuCI5Z9l&#10;/2Fz72FbBrDA3VTiyN5KA/6q0Ms/h5eAjgbAKSz/HAMAx1r+WQDwTgJggm/+QRU9QA/QA3nugUwB&#10;4N1NgwTAfn9wZf+pABXwpQIEwG4CwOqvpmSy3pEIlGDVqlVGlARilxmqRuGqQlSHEtRpLyd8bgAl&#10;ya5bVj+cLi+Zhsutb7nnJ6s/88cJgAmAfXlHY6eXKJAOALayf61/CYBpMCqQwQzgRgXeGNTARx7Y&#10;Uru4BzD3/3X3/r+XGw/i4pkDehloiWN6/93NOCqhlmCuldAZuCr2Vens3wa172+q+/8ayz+rSHP/&#10;3wgArPzF71TeV+gBeoAeoAfy0QOZBMB2CMwMYD7dUgEqQAX8oQABsIsA8IKCpo6EhrYlCCQoL1hd&#10;iFWFhRoAVykAHLNeExAvPR5AcaLrlt0Pp8tLpuNy61vu+cnqz/xxAmACYH/cwtjLZAo4AYCtpaAJ&#10;gJOpzeN+VcCRDGAfgb98nIhjm52fQE4dALtw/9+Qv/b/FQAscanhgI6LZ/bruBDYp+O8RP1enJOo&#10;24OzEqf3JFj+OfH+v6fU0s86zOWfT5rLP5/QAHozliz/fMCEz/YMYAJgAnDeV+kBeoAeyFMPZBoA&#10;CwSWIAD269Mr+00FqIDfFCAAdhMAXlBg0IEIFK9CcSCVskywGYxzblAyhBVIjmiTXGNmFqt/C6tC&#10;qs1GOcXFApWrETR/rwqXG12PrYzikrjlxb4+ui5pu728QBwNo+tU4DuifWafimNdb29/CFWF0f2P&#10;1i/VNprlVi1may+OW6wyUhlT4xwCYAJgv93M2N/YCjgFgAUCEwDTZVQgcxnA+9UEFYMa+MkDW2Nm&#10;AHP/3061DPTS5Z8DaLslSz8nWf7Z3P/3trn88/L3/z2Mq+dVnItc/lnDXxMAXzQB8AUTABvw1wTA&#10;dXYAnP39f2tV5rG1BLT4y0+fJ/aV9w96gB6gB7zjAQJgPnVSASpABaiAkwoQALsIAM8vLCD9sIFD&#10;E9QWB+KVa5xbGYxfb7BKQV1VTmQZ0dcZcLWgSu3XpfsQ6/hiPfUKUK9SoHWxr4nPjywvuq4FSHlG&#10;+4KoVFnNsfoj54TbFyhWfYpsT+Lr4+kk7xejfsm4pdpGE0pbWuh2WeUtLWM53iAAJgB28kbBsvJX&#10;AScAsCwBTQCcvx5gyzOvgBMZwJy0886kHccytbG0AHD//evc/1f2AM7i/r/XLx3F9YsStbh2QeII&#10;mqL3/z27uP+vAYDN7N+YANjK/t0bmf2b5f1/ZenpnVs+wpe+9CUQAKf2OeT3FXWiB+gBesB9HiAA&#10;zvzzG2ugAlSACvhJAQJgNwHgeQUx0w4THFYqGCtlBatQIFAxZrk2sJmwXhNUFlQhqM+Lvm45v8eq&#10;M53rIzOSNayuj9YxUfkruL5eQK2VBWyC5Aj9YtW3mDW82MZk7YpVdmoeIQAmAPbTjYx9ja9AOgD4&#10;ePs87PsAMwOYTqMCGcwAPqsmnxjUwEce2HrU2AO4//61SAA8rp5hxjsxN2bE7JixBPTMaDtmRtox&#10;PdKG6WEjpobu6pgcbNUx8bhFx/iARDPGJPrvYFTi0W2MSPTdxnDfLQz33sJQ700M9dzEYM8NDD68&#10;gccSD65jQEK1S9rWf68Jj6zovoo+idAV9Ep0XUaPRPAyHgYv4WHnJTzovIgHHRdxv+MC7rdfwD0d&#10;59HdJnEOobsSZ9HVakRQ4K8Kyfy1Z/923D6D9tsBtN8ysn+NDOA6Ha03JE6j5brEKTRfM+JO00kd&#10;kvkbkf175ThuXj6GGxICfzUAVuA3LgA24K/EkuWfG8zlnyMygOMAYLUPcMOpXWg4uQtndKiln09I&#10;7ET9cQlz71+H9v+NAMDKX/xO5X2FHqAH6AF6IB89kC0APDw5j2efex6rV6/G2rVrUVpairKyMpSX&#10;l6Ompga1tbVoaGhAU1MTWlpaEAqF0Nvbi6GhIYyPj2N6elrND89D5hz4ogJUgApQAfcqQADsIgA8&#10;NzeP9KMeRasKUNlplRX9u72ORMei26KyawtWoahe3k9WR6LjsepcTnnJzo2l4XLbE12G7XqBvwWV&#10;6NRjFU+/VNuYbrvi+yV3APgqzl7Mj2g4fxkS9Y0XcPrMOZyoa8DRk3U4dPQE9h2qRc2eA9iyYxfK&#10;q7bi040V+PCjTyFfmHxRgXxSIF0AbIfAXUPzeOmV19F8tysckvnIFxXwuwJOZAAfODuGNWvWQP5N&#10;FjwvtkbUJb902XY0lAIAzo/9fzX8TQSANfxVoeFvagC43QTAbSYAjlz+ORYANuBvTACswK8GwJdi&#10;AWCV/WtmAMdb/jlf9v+1A+BCtSpUsu9Sfu/Gv9/w+zS/vk8tr3PcOG78XvPG9xoBsN+fLtl/KkAF&#10;qICzChgAuEIzDmEdwjyEfQgDERYiTETYiDASi5c0XrjiasZzpy0EieaOe2gNPkBbqAftEt296JC4&#10;14dOifsK/ko86NfRpWNAxzNvr9+AR4OjceNEXaOjIyHAblZBRSeirkgtd6wygHVZOlu1GHW6bAGO&#10;1s/W7wWoULA4eb1BVJgA2CjHfl307/ZzrTZY5xvHwu0Lt8teXqLrY9cVWV50f6Lq1Jokak/09bY6&#10;5dqiepu2sfRLtY1y3qIWHZUFGi53xNTEPnbxfl5sNwFwcghNAOzoVxgLc6kC6QBgyf4lAHbpwLJZ&#10;rlLAKQCcCqzgOckBOTXKD42WAmDu/5uz/X+t5Z/j7v+baPnn7O7/e+zgZhw7WI1jB6px9EAVju6v&#10;Qu3+Ssj+v3YALP7id0F+fBdwnDhO9AA9QA9EeiAzAHgae64NYXfTYDiYAeyqR0o2hgpQASqQMQUI&#10;gF0EgGdm5+BMdGrIaixTrABlh1WugMMinFb1tFco2Bhexlidp6Dmkro7KtXy0bali23nnFaQWa4v&#10;qOhU15nAM1yPqq+uaLH8oiIDGEe0wyzXLDOyvETXx6grop1G/xL2Jbo9Sa+312lAW63dkn7Zdbb3&#10;V70fsw6j3KIiayyiNYo9dobeVj/tPy/2mwCYADhjdw0WnFcKOAmAuQR0Xg09G5tFBQiAOXHJicvl&#10;e8AOgBcmurAwoZZ+lpDln8NLQFsZwMbyzzOJln8eNJd/1ktAL3/5Z70EtFr62VgC+trSJaCXLP98&#10;Jfbyz2oJ6PvmEtCxl38+F17+uctc/pn7/27H6aMqarfhlMSRrThpxonDWyBx/NBmHRr+qjhqAuBa&#10;EwAL/D2yrwI7Nxt7ABMAL/8zye8xakYP0AP0gDs8QACcxQc5VkUFqAAV8IECBMCuAsCzClwy/KNB&#10;nQnGnR9zAmACYB/cv9jFFBRwAgBLFrAEAXAKgvMUXyrgCAA+pyacGNTARx7YdmxxCegwAI7Y/1fB&#10;X+7/m/H9f63ln5vM7N+r51a6/+8enK1TcXoPGk/vRmMO9v+NAMDKX/xO5X2FHqAH6AF6IB89QADs&#10;y0dKdpoKUAEqkDEFCIBdBICnZ2bB8JMGBgAub3e+zwTABMAZu2uw4LxSIF0ALMtAW0tBEwDn1dCz&#10;sVlUwAkAfFCBPwY18JMHtqcCgEeNDGAj+7cd02YG8NTwXUwN3cWkxGArJiQk89fM/tUZwP0SdzD6&#10;SOI2RiT6bmFYovcWhnpvYqjnJgZ7bkBn/z60sn9VBvD9a+iXuNeERxLh7N+r6A1d0dHTdVlH4v1/&#10;z+Oebf/fE0e2oXrT77Cl4kMETuxC0MwAbr8dwK5tn6pM163ouHMGGd3/9+JRXL9Yi2sSsvdvkv1/&#10;LzUexKUGcwnoM/txUcWFwD4d5yXq9+KchMDfuAC4BmdO1Kg+qzi+E/U6dqDumISZ/asygHX2rz0D&#10;2Mz+PXHIzACOXv5ZLQEdNwNY+ctPnyf2lfcPeoAeoAe844FMAmD7MtBcAjqLD4ysigpQASqQQwUI&#10;gF0CgO80t2ByahpT0zMMapCWB8RH4if7a2BwGEeO12FsfBxjY2MYHR3FiMTICIaHhzE0NIzBwSE8&#10;fjyIgYHHeNTfj96+R+jp7dPXyfWy73WifbFl3+yzF5ODV7ecwz2Ac3jnYdVZUyAdAGzf/5cZwFkb&#10;MlaUhwoQAHtnwo2Tp9kby0gAnIP9fxX8jQ2AEy3/bALgrqUA+EHnJTyIs/xz6406fO87/4gXX3wx&#10;In72nz/REPjuzTr9/k9+9C8mAA4oCBxQ2b8S9eq4RB2knNYbp9Fy3Yjma6d03Ll2EneaTuJ20wnc&#10;vmrErSvHddy8fEzHjUtHdVy3APAFEwB7aP/fI3ttS0ATABOA8w+r6AF6gB7IUw9kGgALBJYgAM7D&#10;B082mQpQASqwAgUIgF0CgEOhbgwqCEcATACergfER13KTwTAiWE0AfAK7hi8JO8UIADOuyFjg/NQ&#10;AQLg7EFDAlrvaG0B4Ef3rnl+/9//ePVfNeB942evqizZfWoP2y146dt/q9+r2vh+AgBcnxoAVvDX&#10;DoBvmQD4pgmAb5gA+HoiAHzuMK6quHLWWAL68tmDuCzZv41m9q/KAtbZv2YGcGT2797I7F+1BHTD&#10;qV1GnNyFMyetDOCdZgbwDtTr7F8VsvevQ/v/HiYAJuzJU9jDe5t37m0cS46lEx7IHgBewLPPPY/V&#10;q1dj7dq1KC0tRVlZGcrLy1FTU4Pa2lo0NDSgqakJLS0tCIVC6O3tVQkkQxhXySXT09OYn5+HzDnw&#10;RQWoABWgAu5VgADYJQBYsjHbOjoxNjGJ8ckpBjVYkQfEP+KjkZFRAuAk2cgEwO69MbFlzingFACW&#10;ZaC5BLRz48KSvKWAEwD40PkxMKiBnzyw47ixB3AYAKe4/6+1/LNeAlot/ayXgFZLP+sloAck1NLP&#10;eglotfSzXgLaWv75doLln9US0A/U0s8S0cs/RywBbSz/3Gsu/9wTNJeANrN/H3RcxP2OC7jffgH3&#10;dJyHwFcBvS/9/d8idPcsulqNqDu2E2+9+VMcV8sbR2QA35YloAPYs+NzfOfl1fizP/tTfPvvv4n1&#10;75SEM4A3/O7X+IeXvoU/+59/in/6x5dQ8dl6AwAr8Fv2fqmGy3LsH1e/hE2fvqfboLN/NQC2ln+u&#10;DS//nNn9fxX8VQBYL/98Inr55wQAWC2HfUKWgLaWfz60WYHzah1HD0gsXf7ZDoDlDwz89HliX3n/&#10;oAfoAXrAOx7ICADun8be68M683cxA5gA2FtPpewNFaACVCC2AgTALgHAMjw9Pb1oa+9EX/8AhkbG&#10;GNRgWR4Q34h/etRf5EW/uAT00mxgAmDeFv2gQLoA2L4MNAGwHxzDPq5EAQJg70y4cfI0e2OZFACv&#10;cP9fA/5G7f/bl7v9f/fs3BjO/l0EwI3h/X87mxsiALDs/3u2bi++rOC4gN9PN/wWhf/wd7qMvaqs&#10;vTs/1z//9D9/jPLP1uEfC7+tfz9xeJveR1h+fv21H2HjJ+9idcHf69+PHtgcufyzF/b/3R8PAG/Q&#10;f1hAAJy9zzK/N6k1PUAP0APOeoAAeCVPZLyGClABKkAF4ilAAOwiACyD9KCnRy2t0Yrbd5oZ1GBZ&#10;HhDfiH9ivQiACYB5G/SnAk4AYIHA3APYn/5hr1NTgADY2UkvTiL6Q89FANxkLAEdnQGsAXA7ZkaM&#10;mB5u02FlAE8Omdm/ZgbwuM4Ajs7+vYMRyQBWAHi47xaGeyWMvX+ztf/vzq2faAhb8sZ/IGRm/3ap&#10;fX9l71+JpQA4oIHwmZO7cUUtySx79v7mVz/TZVRv+h0q1ZLR8vO/fPefsLn8A5xWyyjfuHRM7/8r&#10;QFiOyX7DsrT0CZVF26T2+M3M/r97ca5ehYLV5+r2mEtA70ajWv658ZS5BHTM5Z9VFnD08s9Ht+FU&#10;rREnj2zVobN/VRxXmb8Sxw6aGcBm9u9RDYArUbuvEkck1PLPRgYwATC/Q/3xHcpx5jjTA971AAFw&#10;as9gPIsKUAEqQAVSU4AA2EUAWDI3O4NdmJicTG30eBYVsCkgvhH/MAM48d6/Z82loZkBzI+PHxQg&#10;APbDKLOPuVbAKQC8Zs2alJYs5XmxJ/yoS37pYgfA8xoAd2JOYkxC4K8dABvwVwNgtfRzxPLPg+by&#10;zzEBcPLlnwcfGss/G0tAX1u6BHT3VfRJyNLPevnnK+iRJaCjl3/ulOWfjSWgreWfu9vOY/+uTeGs&#10;XGv5ZwHALTdOK9C5zQDAN+r0OT/50b/o5Z8l3n27CH/9V1/XmcBf/4uvhQGwAGGBv3K+Ff+8pgCy&#10;J6/s4Svw135szT/9g4ayudj/90yW9//VALjaAMCFhYX8Po2xtQC/J/Pre9ICfBw3jpt4gT7wjw8y&#10;CYBlGWhrKejhSS4BnevnSNZPBagAFciGAgTALgHAo6Nj6OgM4unTp9kYd9bhUQXEP+Ij2VPa/mIG&#10;MDOAPWp5diuJAgTAtAgVyLwCTgDgwxfGwKAGfvLAzhPWHsBNS7N/TQA8Y2YAT49EZv/G3v+32cgA&#10;tpZ/dsH+vwKA227V4ytf+QN8Ve3le1vt0ysQWDJ/Py57W4PaXxb9h9rb97QBgH9oAODKz40sX9kj&#10;uOX6KWyt/FD/vrniA/X7ab2Pr2T+fv7xu3h5TaFRzhuv6T2Ar5w9pMHyJ2W/hYBhOVb8i7Uu3P93&#10;O+qObsdpCTP795SZ/Xsyev9fK/s3yf6/AoB3mABY/sDAT58n9pX3D3qAHqAHvOMBAuDMP7+xBipA&#10;BaiAnxQgAHYJAA51d2N8fMJP3mNfM6TA+MQEQqFuAmAz09fK+I3+lxnAGTIgi3WVAgTArhoONsaj&#10;ChAAe2fCjZOn2RvLhADYI/v/CgDuvnsOH64v1SD2b7/51/jog1/jVyX/iS9/+Uv4oz/6Q525uwiA&#10;v6cB8Pp3fqnP/+2v38D5+n34zj8bkFeWf35HvSc/v6nA8dnTe8K///bXv8Dbb/3CXG76NQRO1ODt&#10;0p/r3+VfyRwWcHzNw/v/Ht5bTgDMPyYi+KcH6AF6IO89QADs0YdGdosKUAEqkCMFCIBdAoDvNLdA&#10;Juolg5NBDdLxgPhI/MQM4MRLQRMA5+iuw2qzqkA6APhEx4Le+5d7AGd1yFhZHipAAJw9aEhA6x2t&#10;kwPg/N//1wLAIQWBP1UZv3+msoCt5Zn/7lvfwJH91XoJ6GgAfOXcEXzzG3+lz5XsYckElp/f+Nm/&#10;4+bl41j77z/QS0NbZf3kR98zwK6KV//tFb0EsnXsx//6XbWX8KFFAHxBnXfhiN4buOn8YVyVUEtH&#10;yzmSPXz57EFcbjyIS40HcKnhAC5KnNmPCxIKVguwPi97/7pw/18CYO98P/C7nmNJD9ADfvYAAXAe&#10;PhCyyVSAClABFytAAOwSANzc0krwS/jtmAfETwTABMAuvvewaVlSIF0ALBDYAsGhoQW89MrraL7b&#10;FQ4BX3xRAb8r4AQAPqKyNRjUwE8esABw3z1ZAnqF+/+qfX8nZO/fFe7/+zjD+/92t52DwF8Ja/9f&#10;gb13b9YjqMCvwN/OOw3ouHNGh7X/rywbLXHzynG9BHSr2iNYrpPln+X35mun9HLPAnFvXDqmf5a4&#10;dfU4bqlrZL9fgbhX9XGV+SthZQBHA2AFfzUAVvB3JQD4bN0enYks+wxLNJzapWPF+/9ayz8f3oLj&#10;hzbrOKaWfpY4ekCiCrX7JSpxZJ9EBWTpZx17FjOAd6oloP30eWJfef+gB+gBesA7HsgEAO7on9F7&#10;/9pjeIp7APv9OZb9pwJUwB8KEAC7CAA/UQCUQQ2c8AABcGL4K8tBMwPYHzc5v/fSKQAsEJgA2O9u&#10;Yv/jKeAIAL6oJq0Y1MBHHth50tgDuK/bBMBjCgLL3r+O7/97C8N9KnpvYaj3JoZ6bmKw5wYGBf6a&#10;AHjgwXUM3L+GfgkFpB9Z0X1VtU9F6Ap6Jbouo0cieBkPg5fwsPMSHnRexIOOi7jfcQH32y/gng61&#10;9LMs/xwGwGfDAFj2/5XQ8FfFIvw1AfCtgIa/bQoS371ZpyMWABYIfEftKSwRBsAK/goAlizhm5eP&#10;4YZEGABbyz/XosmeAawBsAF/NQBW4FhnAKvMXyMDeH+CDGAFf+0A+JQJgE8KAK7RIUtRB07sRP1x&#10;iR2oU3sX1x1LtP/vFpxQ8PfEIRMAL2P/30N2AKz2mOZ3Ku8r9AA9QA/QA/noAQJgPndSASpABaiA&#10;kwoQALsJAKule2WyPlmcPXsW69atS3xeoASrVq0yoiQQ89xAiXk8wTm6Lfay1LmF1aGkbUzWh9wf&#10;D6BkVSGqQ8n1dr6tieqWYyUIpOCDRO0iACYAdvJGwbLyVwEC4PwdO7Y8fxQgAObkYj5OLua6zXEB&#10;cPT+v8NtmFYxNXwXU0N3MSkx2IoJiSXZv80Y67+D0UcStzHSJ5EIAF/HY4G/sQBwGP5eNeCvCg1/&#10;VWj4GxcAn8c9DX+N/X+NDGALABvwNzYADugM4DYTAEuW8CL8rTOzfxczgJuvGfA3NgA+ZgBglR2s&#10;AXAe7P978shW6BD4GwsAm9m/R3X2b6wM4HIQAPO7ONffa6yfHqQH6AEnPJApALzvxggzgPPnEZMt&#10;pQJUgAo4pgABsIsA8IKCfslC4O+zzz6rI+65GtgaEDHuOaFqVAWs4wEUKxhapWDokvNTKSuFdifr&#10;V/aPJ+hzxvuT+boJgAmAHbtLsKC8VoAAOK+Hj43PEwWcAcDjKluNQQ3844GdJ7tjZwBrABxj/18F&#10;fg0A3JoAACvwawLgERMAW9m/w2b2b2QGsAWAry3NAI4GwF1LAfADMwP4vpkBHJn9awPArSYANuHv&#10;8gGwtfzzab38s87+NQHw7SZr+We1BHQ4A9gCwEcjAbDb9v+t3YZTZlgAWMPfiOWfzSWgIwBwJWr1&#10;8s8qrOWf90YD4G5+p/KeQg/QA/QAPZCXHiAAzpOHQDaTClABKpAnChAAuwkALygAmyAs+Putb33L&#10;AMBxzg0Ur0KxwN0k5S0eD6GqUAHgYPQ18d63zhOQaWUR2683AGdxcaHOQC6sCkHapLORiwNmu0wI&#10;WrWYqRzZ5nhlP0GwyihXQ27dR2nnYjaz1Gf0bWkdxjF72Ub7lmq1eE5hVbUByLU+tr4VViO4jLoX&#10;+xevXbY2LxmL5YznExAAEwDnyT2IzcywAisFwGMzT3GifV7v/2tF9/AT7gGc4fFi8fmpgBMAuFZN&#10;0DGogZ88UBMGwFcxJ3sAW0tARwBgI/tXZwBbAFhl/uoM4Dzc/7fLAsDR+//eXrr/b2QGcOT+vzGX&#10;fzb3/5V9g5cu/3wU1y6qJaA9vv+vkQFcpv+woOZEN79TeV+hB+gBeoAeyE8PnLmC2fkF3O8fwdW2&#10;B2pP+1bU1N/C/nN3cfRqCKdv9aDx7mNc6R7B7UcT6ByZwcOZeTz/J38P+3NJ890uSLz0/dchewBL&#10;BrAVshcw9wDOz2dPtpoKUAEqsFwFCIBdBIDnFxYQLxrNzF+BvxYAjn1uJHwVUFociF+uLiNQjFWF&#10;VQpmRp0XrEJBrPfN8+oV1C2oChptjijDgKf6mJRhtUH/XIx6fb0JWBUQDl8fPraAxGVbZcTql5Sb&#10;Sh2GTpXB2NrY6zeAs3WurW9Lxms5dRswfGnfE7crkUfsxwiACYCXezPg+d5UIB0AfNIGfwUCEwB7&#10;0yPsVfoKOAKALyn4yaAGPvJABACOgL8dmDEzgKdHIpd/1hnA0QB4oBnjKsb6zeWfdQawWvpZZwCv&#10;cPlntQew3vuX+/+6aP/fKhw9EG/55wq9/LPE9ioTAKs/MOB3Ku8r9AA9QA/QA3npAQLg9B/QWAIV&#10;oAJUgAqEFSAAdhMAVn/hNR8jGhuNZZ8t+BsGwDHPNwFlpYKvctyCrnHKnp+3Acfoc+TaAgWG49Zj&#10;QlF93F7Ocn9OdH30sSAqC0x4am9XvYLYtmxkDXaX9C1eu6J1j9YkyXVp151qu2L7I5ZncgWAGy9c&#10;Rb7EmXOXIVHXcAGnAudw/HQDak/U4WDtCew9WIuduw9g8/Zd2FS1FZ98XoEPNnwK+cLkiwrkkwJp&#10;A2BbFjABcD6NPNuaTQWcAsBr1qxJCVjwvNiTmdQlv3RJCIBHjCWgw9m/Ltz/11r++YG5/PP99gu4&#10;1879fxtO7sKZkzU4c6IGAYnjO1EvcWwH6nRsx+mjRkQv/5zu/r92AFyoVrdKZdKf3xv59b1hjSnH&#10;jeMmXqAP6APP+iATAHiAGcDZfD5kXVSAClABNykgPEPYhjAOYR3CPIR9CAMRFiJMRNiIMBKLlzSc&#10;v+JqxnOnLQSJ5o57aA0+QFuoB+0S3b3okLjXh06J+wr+Sjzo19GlY0DHM2+v34BHg6Nx40Rdo6Pj&#10;KMBubm4+Zrz33nvhfX+t/X/lvdjn16NoVQEqO62yon+315HomJy3nGvt5y735+i6kvehs7JAAV+V&#10;6SuaCYAtqESn1i9e3cmOJdIlQZmO1J2ozbE9Ec8r1vsEwMlBNAGwo19hLMylCjgCgE0ITADs0kFm&#10;s3KugBMA+KiayGRQAz95YJd9CeiYyz/bAHDO9v+9gt6QCif3/21uRKe5BHTHnTOQaL8d0NF2S6Ie&#10;sZd/9u/+v0dT3P/30J5N4Qxg8ZefPk/sK+8f9AA9QA94xwMZ2QOYADjnz4xsABWgAlQgVwoQALsI&#10;AM8qgOlE1BWp5ZdVBrAuS2enFqNOly2g0f5zASoUKE5UZ4eAVgVXO2K0bUk94fMMoGmUnejnxXZG&#10;1xO/bKu9QVQUmHVIH4vqbf2NVXeitkRrIGVHaxinzIR1x+ufXZNkGsUbO+v92ONHAEwAnKubCut1&#10;lwIEwO4aD7bGmwo4AoAvq0krBjXwkQd2nerWe7X2qmWWZf/f2bEOzHL/3wQA+BRk79/l7/+r9v71&#10;+P6/1vLPEQBY+Yvfqbyv0AP0AD1AD+SjBwiAvfnMyF5RASpABXKlAAGwiwDwzOwcnIlODTCNJZEV&#10;uOywyhXwWITTqp72Csmgtc6JPi+yHdHnFlR0mu2U8uLVY9Vrwk7dhqU/FxVZ7bC30zo3Xtnm+wr6&#10;GnrZ2lFUZMDnJfVF1z+H0wqUiwaL/bH1u6NS712sNUpaZvzzYvfPrkNsXRbbb4yX0cdYP8f2DAEw&#10;AXCubiqs110KpAuA9T7AzAB216CyNa5TgACYk4v5OLmY6zaHAXBIALAFf7n/b9tNyQCu09F6Q+I0&#10;Wq5LJADAV47jloqblyWO4YbEpaO4LiHw1wTATReOoOn8EVw9fxhXz0kcwpWzRlxuPKjjUsMBHRcb&#10;9q98/19r+ecT5vLPxxeXf64zl38+XbvNWAL6yFaclDi8BSckDm3B8UObcfzgZhw7WK1D9v6Nv/+v&#10;sfevxMHdtgxgAmACcB/9QU2uv89ZP/8fRA8464FMAeD9N0ex78ZIOIanFvDsc89j9erVWLt2LUpL&#10;S1FWVoby8nLU1NSgtrYWDQ0NaGpqQktLC0KhEHp7ezE0NITx8XFMT0+rrffmIXMOfFEBKkAFqIB7&#10;FSAAdhUAnlWgzy9RZ4Ja9/dXA/CCCrQva2xy2z8CYAJg99522LJsKuAEALYgcPfQAl565XU03+0K&#10;h4AvvqiA3xUgAHZ20ouTiP7QMy4A9tL+v61n0aWjEcEWI5a3/HOdCX/tAPgk7jQZcfvqCR0Cfw0A&#10;fMwAwJdMAHzRDoAV/I0CwFdMAHz5rAl/TQB8UQDwGRMAB/bhgorzEvV7cU6ibg/OSpzeg8bTu9F4&#10;ajcaTu1Crvf/JQD2x3cH7xEcZ3qAHvC6BzIJgO0QmADY70+x7D8VoAJ+UYAA2EUAeHpmFv4JA5CW&#10;t7uzz20RGdIraWdu+0cATADsl5sY+5lYAQJgOoQKZF4BJwDwMZWpxKAGfvLAbmsJ6IgM4HbMRANg&#10;V+7/exEPOi/ifofEBdxrlziP7jYjQnfPGWEBYBP+Brn/L05LBrCV/av+1dm/KnT2rwqd/avimJkB&#10;vJz9f+0AWPzlp88T+8r7Bz1AD9AD3vFApgGwBYEJgDP/nMgaqAAVoAJuUIAA2CUA+E5zCyanpjE1&#10;PcOgBml5QHwkfrK/BgaHceR4HcbUMi1jY2MYHR3FiMTICIaHh9USLsMYHBzC48eDGBh4jEf9/ejt&#10;e4Se3j59nVx/oq4RjwZH48bb6zeg8UJy8OqWc86cuwyJuoYLOBU4h+OnG1B7og4Ha09g78Fa7Nx9&#10;AJu378Kmqq345PMKfLDhU8gXJl9UIJ8UIADOp9FiW/NVAUcA8BU1acWgBj7ywO7Txh7ALdfr0Ksg&#10;cG+XxBX06LiMh0EjHnRe0mHA1osmbL2AbgVdNWw1gWuXAq5Gtq2KlrNGxq0GrkZ0NDeg404D2iVu&#10;n9HRdjug9twN4K6EWnq5VUItu9wioZZdbpa4JqGWX246ZWTeXpXMWyNu6TiBm1ckjqullyWOqaWX&#10;jbimMnAlmi7UGqGXX1ZxTkItwXz28NIlmCULV8XFBokDuHBGYr/KwDXiXP0+HWfr9upoVJm4jToT&#10;V4XOxFVxchfO6KhBQEIvyWwtx7wTdcckdigYa8QpBWVP1W7HSQ1kzTgsUFaFXpJZhQayRhzVyzJX&#10;o1YtzVy7vwpH9lfqOLzPjL2VOLS3Qi3LXIGDemlmM3ZtwgGJmo3YL7Hzc+wzY+/OzyCxZ8enOnZv&#10;/0THrm0SH6NmqxE7t0h8hJ2bjdhRvcGMMmyvKsPGj9/RvhJ/8TuV9xV6gB6gB+iBfPQAAXC+PhWy&#10;3VSAClABdypAAOwSABwKdWNQQTgCYALwdD0gPupSfiIATgyjCYDdeVNiq5xVgADYWT1ZGhWIpQAB&#10;MCcX83FyMddttgCwwDoGNXDaAwTA/F7O9Xcc66cH6QF6YKUeIADmMycVoAJUgAo4qQABsEsAsGRj&#10;tnV0YmxiEuOTUwxqsCIPiH/ERyMjowTASbKRCYCdvJWwLLcqkA4APtX5BLL/L/cAduvosl1uUcAJ&#10;AHxcZX4yqIGvPHB5DHtUliaDGmTCA8eVv3z1eeI9hONND9AD9IBnPJAJANw5MANZ+tmKfTfUaoBT&#10;C3j2ueexevVqrF27FqWlpSgrK0N5eTlqampQW1uLhoYGNDU1oaWlBaFQCL29vWoFwSGMq9UFp6en&#10;MT8/D5lz4IsKUAEqQAXcqwABsEsAsFikp6cXbe2d6OsfwNDIGIMaLMsD4hvxT4/6D1n0i0tAL80G&#10;JgB2742JLXNOAacAsEDg7uEneOmV19F8tyscAr74ogJ+V4AAmOCWoIkeoAfoAXqAHqAH6AF6gB5w&#10;wgPZAMACggmA/f4Uy/5TASrgFwUIgF0EgMV0w2pP1q6uEG7faV5R3Lx9G7dvr+zaldbJ69yhd0tL&#10;Kx709MT87iIAJgD2y02N/YxUgACYjqACmVfAEQB8dRxr1qzBcfVvsuB5sTWiLtRFPjv0AX1AH8S/&#10;j/Dzwc8HPx/8fFj/z+T3gXu/DwiAM//8xhqoABWgAn5SgADYZQA4HfNJ5mdnsAsTk5PpFMNr81QB&#10;GXcZf2YAJ977t9FcGpoZwHlqdDZ7WQqkA4BPdqrln1VYS0EzA3hZ0vNkHyngFABOBn55PDkcp0bU&#10;iB6gB+gBeoAeoAfoAXognz2QKQB84NYYJKxloJkB7KMHVnaVClABXytAAOwRADw6OoaOziCePn3q&#10;a0P7vfMy/uID2VPa/mIGMDOA/f7Z8Gv/nQDAGgRzCWi/Woj9TkEBJwDwCZW5yKAG9AA9QA/QA/QA&#10;PUAP0AP0gL89QACcwgMYT6ECVIAKUIGUFSAA9ggADnV3Y3x8IuWB54neVWB8YgKhUDcBsJnpa2X8&#10;Rv/LDGDvfgbYs0UFCIDpBiqQeQUIgP09ScdJWo4/PUAP0AP0AD1AD9AD9IBTHsgMAJ7V2b/MAM78&#10;syFroAJUgAq4TQECYI8A4DvNLZCJfskAZfhbA/GB+IEZwImXgiYAdtvtiO3JhAJOAWBZBppLQGdi&#10;hFimFxRwBAA3TeAEgxrQA/QAPUAP0AP0AD1AD9ADvvZApgGwBYK5BLQXnkTZBypABahAcgUIgD0C&#10;gJtbWgl+Cb/DHhA/EAATACe/BfAMryuwcgAMvf+vPQiAve4W9m+lCsQDwBev3MLWnYewZcdBXLh8&#10;E813uzA4NAr7+fKe/H5STfQxqAE9QA/QA/QAPUAP0AP0AD3gbw9kCwCPTC3g2eeex+rVq7F27VqU&#10;lpairKwM5eXlqKmpQW1tLRoaGtDU1ISWlha10mAIvb29GBoaUitQjmN6ehrz8/M6GYkvKkAFqAAV&#10;cK8CBMAeAsBPFABl5LEGZ0qwquSMI2NIAJwY/spy0MwAdu+NiS1zTgECYOe0ZElUIJ4C8QDwFgV/&#10;D9TW4aCKLTsOEAATchPy0wP0AD1AD9AD9AA9QA/QAwk9kCkAfPD2eHgZaMkCJgDm8y0VoAJUwB8K&#10;EAB7CQCrv7qSyX5HIqBg5KpVRpQEYpYZKDGPJzjnSagahasKUR1K0i59nq28VSUILLsvAZRE1CW/&#10;r6ScVDWMri/V62Kdp8qKo/NKxpMAmADYH7cw9jKZAgTAyRTicSqQvgLxAPAnm7ajvvGyjk82biMA&#10;5mQfJ3zpAXqAHqAH6AF6gB6gB+iBnAFgOwQmAE7/OZAlUAEqQAXyQQECYA8B4AUFTB0JDX8NcBq3&#10;PAVsqwLW8QCKFXitUpDXfn6wuhCrCgs1AI4+FlFuKvWl1LfY7XBEk5j1O1ifWkolmFIfUxtjAmAC&#10;4Hy4AbGNmVcgHQB8KvgEEtYy0FwCOvPjxRryU4H4AHgbLl29pUNgcMIloK+ppe4Y1IAeoAfoAXqA&#10;HqAH6AF6gB7wtQcymQFMAJyfz5tsNRWgAlQgHQUIgL0EgBcUHHQgAsWrUCxwN+WyQqhSoLdKgYKl&#10;15iQNOYxOT/RtVZ5UoaZHVwcCNcRrFKAWb+vYPWC7Rz1XmFVSJ0XXbf9HHt7zfOqFrOejevj9cdq&#10;S4kBvsN9S6WdycqU/okmtjEQQF5YjWDK4/EEBMAEwOncGHitdxRwAgBbEJgA2Du+YE+cVSAeAP60&#10;fDtu3L6r49PyHQkB8Ck10cegBvQAPUAP0AP0AD1AD9AD9IC/PUAA7OyzGkujAlSACvhdAQJgDwHg&#10;+YUFpB8GDC0utuCqgMgk5QaKFaCsUoAy1nlGeZXBOGUEq1AQ91rjmnoNpOXnICoVaDbKknKLUR9R&#10;Z3Rdkb9LOQVVQUOjiDab4FbB5fCxJWUvtiWiDFvfUm9npBaxrtNw22xPRLtTHGMCYAJgv9/c2H9D&#10;AQJgOoEKZF6BeAD4s4oduNXcrkN+TpQBLBN9a9asSQkC87zYk4LUhbrwcxR/wpyfD34++Png58OC&#10;ivw+4PcBvw/c/X2QaQAsWcASXAI688+JrIEKUAEq4AYFCIC9BIDnFVhMOwwYWlCpQKmUJYBWYGjc&#10;cm2QNeY5SY5L+QUKHpvXBist8GyC3vnIzF7J+C2ul34qGFygMnEFkobrja7L/vtKj9k1TVaGfQ/j&#10;RO2MLjPGdWFdpJ+WFqmPLwEwAbAbbjBsQ+4VIADO/RiwBd5XIB4A/rxyJ261dOiQn5MBYGZ7+Dvb&#10;g+PP8acH6AF6gB6gB+gBeoAeyAQADj6e1dDXHiNTT/Dsc89j9erVWLt2LUpLS1FWVoby8nLU1NSg&#10;trYWDQ0NaGpqQktLC0Jq67re3l4MDQ1hfHwc09PTaj52Xv/ROV9UgApQASrgXgUIgD0EgOfm5pF+&#10;1KNoVQEqO62yon+315HoWCrXyzmxyrC/l7iOzsoCtQS0AtS674navtJjifq70namoqGAXzUO9ZUK&#10;kFeic5ljSwBMAOze2w5blk0FnALAsgz0vZEneOmV1zXEskLAF19UwO8KxAPAG6tqcFvBXwn5OREA&#10;Pn19AgxqQA/QA/QAPUAP0AP0AD1AD/jbA5kCwIfuTEBiMQOYANjvz7HsPxWgAv5QgADYQwB4VkFC&#10;J6KuyMgA1mXVq+WdFWCt02UL8LT/XIAKBYoj67SfY10T67zF6zoE4irI2RFuvwFWjbKDqFCZvuH2&#10;LOmjHLfOtV+3tO4l/QrXmfi6xf5FtUVrs5J22jWL3z9pb1FRsa3v0frHGhejbAJgAmB/3MLYy2QK&#10;EAAnU4jHqUD6CsQDwJuqd4UBsPxMAOzvyTxO5nL86QF6gB6gB+gBeoAeoAeSeYAAOP3nM5ZABagA&#10;FaACiwoQAHsIAM/MzsGZ6NTQVZZb1oCzwypXAGQRTqt62isk89a+dLF1XoJziurjti+6vIKKzsVz&#10;O1QWbLguo/6ZWanHrN9W7mkFTaVdxvUm2I1of7x+RffT/rtNV3tbiooMUG2Vv4x2RoxTzOtUnXVF&#10;cfU3+mbXwvrZaCsBMAEwb3RUQBQgAKYPqEDmFYgHgMurd+N2a6cO+ZkAmBN+ySb8eJweoQfoAXqA&#10;HqAH6AF6wN8eIADO/PMba6ACVIAK+EkBAmBPAeBZBf8Y1GA2hwD4Chov5EecOXcJEnUN53EqcBbH&#10;T59B7YnTOFh7HHsPHsHO3fuxeXsNNlVtwSefl+ODDZ9AvjD5ogL5pAABcD6NFtuarwrEBcCbbQBY&#10;/UwA7O/JPE7mcvzpAXqAHqAH6AF6gB6gB5J5IDMAeE4v/2xfBpp7AOfr0yfbTQWoABVYngIGAC7X&#10;jENYhzAPYR/CQISFCBMRNiKMxOIlDecvu5rx3GkLQaK54x5agw/QFupBu0R3Lzok7vWhU+K+gr8S&#10;D/p1dOkY0PHM2+s34NHgaNw4Ude4PKUzfLZkfE7PzDKogfZA7jKA8wP+CqQmAM7wlxKLd4UCBMCu&#10;GAY2wuMKxAPAFVv2hDOA5edEALjuxgQY1IAeoAfoAXqAHqAH6AF6gB7wtwcyBYAPN09CwoLABMAe&#10;f0hl96gAFaACpgIEwB4BwHeaWzA5NY2p6RmGzzUQH4gf7K+BwWEcOV6HsfFxjI2NYXR0FCMSIyMY&#10;Hh7G0NAwBgeH8PjxIAYGHuNRfz96+x6hp7dPXyfXyx89JPqjCPmjiXzJ/iUA5j3QLwoQAPtlpNnP&#10;XCoQDwBX2gBw5da9BMCE3IT89AA9QA/QA/QAPUAP0AP0QEIPZA0ATz/Bs889j9WrV2Pt2rUoLS1F&#10;WVkZysvLUVNTg9raWjQ0NKCpqQktLS0IhULo7e1V84dDGFdzi9PT05ifn9fbTvFFBagAFaAC7lWA&#10;ANgjADgU6saggngEwATg4oMu5QcC4MTZyMwAdu+NiS1zTgECYOe0ZElUIJ4C8QBwlYK+1h7AVdv2&#10;EQBzso8TvvQAPUAP0AP0AD1AD9AD9AABMB8tqQAVoAJUIGsKEAB7BABLNmdbRyfGJiYxPjnF8KkG&#10;Mv7ig5GRUQLgJHsREwBn7T7DinKoAAFwDsVn1b5RIB4ArlbQ987doA75mUtA+3s5Py7nyPGnB+gB&#10;eoAeoAfoAXqAHkjmgUxnAFtLQY8wA9g3z6vsKBWgAv5WgADYIwBYbNzT04u29k709Q9gaGSM4TMN&#10;ZNxl/HvUkizRLy4BvTQbmADY3zc/v/SeANgvI81+5lKBeAB48/b9YQAsPycCwPU3J7FmzRrIv8mC&#10;58XWiLpQF36BeiscAAD/9ElEQVSO4n9/8PPBzwc/H/x8WP+/4PcBvw/4feDu7wMC4Fw+2bFuKkAF&#10;qID3FCAAdhkAHlZ7snZ1hXD7TjODGizLAy0trXjQ0xPzW4oAmADYe7cv9igVBQiAU1GJ51CB9BSI&#10;B4C37DiApputOrbuPJgUACcDvzyeHI5TI2pED9AD9AA9QA/QA/QAPZDPHsgEAO4anMORlilY2b/y&#10;LzOA03sG5NVUgApQgXxRgADYRQBYMjc7g12YmJzMF/+wnS5SQHwj/mEGcOK9fxvNpaGZAewi87Ip&#10;GVOAADhj0rJgKhBWIB4A3nPgOE6fuajiEg4ePkUAnEJ2cz5P1rHtnGymB+gBeoAeoAfoAXqAHkjX&#10;AwTAfNCkAlSAClABJxUgAHYJAB4dHUNHZxBPnz51cnxZls8UEP+Ij2RPaPuLGcDMAPbZR4HdNRUg&#10;AKYVqEDmFYgHgC833caVa7dVBnAz7rR2JATAAQVHGdSAHqAH6AF6gB6gB+gBeoAe8LcHVgKA2x6P&#10;YtWfr4b9uUS2n5F46fuvgxnAmX8mZA1UgApQAbcqQADsEgAc6u7G+PiEW33CduWRAuMTEwiFugmA&#10;zUxfK+M3+l9mAOeRqdnUFStAALxi6XghFUhZgXgAuL3zPgYGhzA0Mopg98PEAPiWmuhiUAN6gB6g&#10;B+gBeoAeoAfoAXrA1x5YCQA+cPYqvv5P/x4TAH/bBoDty0BzCeiUH/d4IhWgAlQgrxUgAHYJAL7T&#10;3AKZqJcMTgY1SMcD4iPxEzOAEy8FTQCc1/cuNj5FBQiAUxSKp1GBNBSIB4Ctv7q3/zs4NLpkYkau&#10;J/wlAKcH6AF6gB6gB+gBeoAeoAfogZUA4PXVe/CvP3s7JQAsEFiCADiNB0BeSgWoABXIIwUIgF0C&#10;gJtbWgl+Cb8d84D4iQCYADiP7kVsaoYUIADOkLAslgrYFCAA5kQdJ2vpAXqAHqAH6AF6gB6gB+gB&#10;JzywEgD8zVd+hnc+qk4AgOc19LUHATAfaakAFaAC/lCAANhFAPiJAqAMauCEBwiAE8NfWQ6aGcD+&#10;uMn5vZcEwH53APufDQWcAMBn1FJ/DGpAD9AD9AA9QA/QA/QAPUAP+NsDywXAx64047/94d/i5JlL&#10;CQFwbes0AXA2Hg5ZBxWgAlTAZQoQALsJAKule2WyPlmcPXsW69atS3xeoASrVq0yoiSw5NxAiXnM&#10;PKcksLReOWfJ+1JuYTVCKbQzWT8yezyAklWFqA7F0lOOlSCQjT6EqlFo10t+t8ZF/5uZdhAAEwC7&#10;7F7D5uRIAQLgHAnPan2lgCMA+Laa6GJQA3qAHqAH6AF6gB6gB+gBesDXHlguAP7eL97Dmn8rgWw7&#10;Y38usbahMfYAngcBsK8eUdlZKkAFqEBYAQJgFwHgBQUkk4XA32effVZH3HM1/DXAYrLy9HENJWOc&#10;L+UoeGwvQ6BwsYLFKZWbav0ZOS+AYgWAqxQAzmVbI/Ra7rikoQsBMAEw73NUQBQgAKYPqEDmFSAA&#10;JrwmvKcH6AF6gB6gB+gBeoAeoAec8MByAPChi3fwX1X2794j9QTAmX/sYw1UgApQgbxUgADYTQB4&#10;QcHKBGHB329961sGAI5zbqDYhLRJygtfb2b1BpecLxBVgeHw+/bfTcAatNoc63czy7hYQeSYbZFr&#10;jHMKq6oNYKvLM8oqLi7U2cbBhRCqChczlgurQmZ5Zp1Vi9nOGk7rupYe+/+z96/RcVznnS/Mr2et&#10;8y2fss7JrJwPetc761UmsRVnTYxMJslkkpxkMk4msWU5VgDaimNbcpzb0LYS2QAScyayrYstUpYl&#10;CxfqDt1FEbwDTZC62aYtiQQoXJoNigJ4wx0gruTz7qe6C6juru6u7q7ursuv19oL6K59efZ//6uq&#10;a/96V+WVy4rdjrU9L450TI46Xcu59VHjtvvk/N9tnHP7XNwLxXyi2wDAAOBQnpEI2ncFAMC+S0qF&#10;KJCngB8AeMCs9LjttttE/5ZK5HPXCF3Qhf2o8PGD/YP9g/2D/cP+fsHxgOMBx4NgHw+8AuDXRy/J&#10;737qdrnjzn+z4K+XFcC6CtheCcwzgLmwRQEUQIF4KAAADhAAXt/YkELpeGblr8JfGwC753WAxAxc&#10;bUu41bsFX5sMoC3Ubr8FkzPlE22ylTfdTlfSrjv7/Va5pHQZCLqVbysWzdPcnbTaTnYb2LtZXzo2&#10;e1t2bLqtTfotrTJ9sOPX+Dxv24rJGce6VYe9rdo+OmJNdktzS7eB2YXGuFifC/ui0LgBgAHA8TiF&#10;0ctSCgCASynEdhSoXgG/AHAp8Mv20nAcjdAID+ABPIAH8AAewAN4IMwe8AqA//abu+S/3vx5+cnb&#10;Z8oGwAqBAcDVXwdSAwqgAAqEQQEAcJAA8LoBfS7p+PH0bZ9t+LsJgF3zZ0BilwGrul3Bo0LRAnVr&#10;nmSXga/NBk665enPQF+zzYK6/XaMDjhqlXO+d8BlG0JvlvNaPgNh7Zg0js1n59rbSsXgrCM3Pj/q&#10;yH6O8pY2mT6q9rauzv9tza3+FIrD3Qtu/nD7DAAMAA7DCYgYa68AALj2GtMCCvgCgE+biToSGuAB&#10;PIAH8AAewAN4AA/ggVh7wAsA/uI3vie/8SctcnTgLTl9JukJAO9/b8Va/WunueVrcsONN8n27dtl&#10;x44dsnPnTtm1a5d0dHRIT0+P9Pb2ysDAgJw8eVKGhoYklUrJ5OSkTE9Py8LCgiwvL5u54HXrsVO8&#10;UAAFUAAFgqsAADhAAHhtbV3c0j333LP53F/7+b/6mXv+fmltapauMbuu3PdubRTLY1bwNmt9Jk9z&#10;l4xtxlisnUradJbJKa/wd7PtIvnWKtlWTj+K1e+i61iXAcC2Zm6alFlfAX+4+QAADAAO7mmHyOqp&#10;AAC4nmrTVlwVAAADr4H3eAAP4AE8gAfwAB7AA3jADw986+FnZNUsHHn/0qz8ZPi87HvjjPT0vysv&#10;vfaevHjijHz8i3fJb3xsuxxJvCmnBkcBwHG9CKXfKIACKOBRAQBwgADwqgF8fqS+VnP7ZLMC2KrL&#10;WjnbJn1W3Qoc7f+32hrtarYA62iB9nV7s4HAm3Va+ZLS2dwkrf2Zeqx2mqXTgGd7W3b+3L6ly2fH&#10;aZdPg9F0XZk+tPY7+uPMt1VHdj9y6sjA4XSdzm3F4qi2j9l65+vsjMMtXrdxcx/DXN8AgAHAHs8B&#10;ZIu4AgDgiA8w3QuEAn4A4ONmpQcJDfAAHsADeAAP4AE8gAfwQLw98Pm77pUn9/blAeB/fehZ+eXf&#10;vVn+6h/a5MRbP5N3Tg2XDYB1FbC9EpgVwIG4lCQIFEABFKi5AgDgAAHgldU18SeNWXA1fctkA0tH&#10;7XoVHrbK0VX967x9sX5WpO1Rs5I1q55M3r7Wrdsyt7amoa3dllXGbqNA/c48WeUzMDQr7kxdLvla&#10;Ww3Adu1rbt/t9zn1F4zD9LOqPuo4OGNYk5FOO9Z0f5o7xzJj7tZnWzd73FR35/+FxwwADACu+dmD&#10;BkKhAAA4FMNEkCFXwBcAPGgmukhogAfwAB7AA3gAD+ABPIAHYu2BL//LA3JPx7Py7P4B+f6Te+WL&#10;X79XPvx7t8jvfvw26XryJfnp20Pys3ffAwCH/BqS8FEABVCgXgoAgAMFgFcN4ItnssBoc6eMlNX/&#10;vgx09lMzf+s8alZjt/b5GZ+3ugDAAOB6nURoJ9gKAICDPT5EFw0FAMDAa+A9HsADeAAP4AE8gAfw&#10;AB7wwwP/x7/7kPyf/8+vys//0n+W3/pYs9z+lX8x4PcFOfHGSfnxyVMVAeDU9LocGF61Vv+yAjga&#10;16D0AgVQAAW8KgAADhAAXl5ZlTil4azVsM3SMVJu/9Owtvxyxdrxuc6RTmlu7av7uAKAAcBeTwLk&#10;i7YC1QDgo8lroulIJp2bvSa33nGnDL53djMp+OKFAnFXwA8AfGLwqpDQAA/gATyAB/AAHsADeAAP&#10;xNsDn//Cl+TfvnWvPPPcy7J332E50ndCjr/2Y3nD3PbZLwCsEJhbQMf9Kpb+owAKxEUBAHBAAPDp&#10;wSFZurosV5dXSGhQlQfUR+on5+vy1IzsO9gn8wsLMj8/L3NzczKraXZWZmZmZHp6RqampuXKlSm5&#10;fPmKXLx0SSYvXJSJyQtWOS1/qO+4XJyaK5juvm+3HH+jNHgNSp5jr70lmvoGXpcjiRNy8Ogx6T10&#10;VF7pPSgvvLLPfNl+SR57qkce7X5cHnqkQ763+yHRAyYvFAiTAgDgMI0WsYZVAQBwvCfpmKRl/PEA&#10;HsADeAAP4AE8gAf88kD9APB1ueHGm2T79u2yY8cO2blzp+zatUs6Ojqkp6dHent7ZWBgQE6ePClD&#10;Q0OSSqVkcnLSzB9Oy4KZW1xeXpb19XXROQdeKIACKIACwVUAABwQAJxKjcuUgXAAYAB4tR5QH501&#10;fmoEAB54/ccSlpQ48ZZoOnrsdTncf0IOHDlmYPdReXnfQXn+5X3y9LMGAD9pAHDX4/L9hzvku7sA&#10;wME9lRFZIQUAwHgDBWqvgC8AeMhMmpHQAA/gATyAB/AAHsADeAAPxNoDAODaX7/RAgqgAArESQEF&#10;wMo2lHEo61DmoexDGYiyEGUiykaUkdi85NhrPwo04zk9nBJNg6Pn5EzyvAynJmRE0/ikjGo6d0HG&#10;NL1v4K+m85esdNZKl620TVczFlvtqKsh/Xzpaszh0TGZX1yShaWrJDSoyAPqH/XR7OwcALgEjAYA&#10;+3kEo66gKuAHALZvA80toIM6ysTVaAX8AsC33Xabp8ku8rnDcnRBF/0RBT7AB/ig8A+K2D/YP9g/&#10;2D/sHxxyPAju8aCWAFifA2w/C3humRXAjb6OpH0UQAEUqIcCAOCAAGAd7ImJSRkeGZMLly7L9Ow8&#10;CQ3K8oD6Rv0zYW7Jkvuq1y2gw7L6V+MEANfjFEMbjVbALwCsEBgA3OjRpP2gKuAHAH7NgCsSGuAB&#10;PIAH8AAewAN4AA/ggXh7AAAc1Ks+4kIBFECBcCoAAA4QAFYLzZhnsp49m5JTpwcrSu+cOiWnTlVW&#10;ttI2KRcMvYeGzsj5iQnXIxEAOP/W1ADgcJ60iLo8BQDA5elFbhSoRAEAcLwn6ZikZfzxAB7AA3gA&#10;D+ABPIAH/PIAALiSKzLKoAAKoAAKFFIAABwwAFyNVXXl51jyrCwuLVVTDWVDqoCOu44/K4C9PYcY&#10;ABxSoxN2WQoAgMuSi8woUJECvgDgM2bSjIQGeAAP4AE8gAfwAB7AA3gg1h6oBwDW20DPrXAL6Iou&#10;/iiEAiiAAiFTAAAcEQA8Nzcvo2NJuX79esgsSLh+KqDjrz7QZ0o7X6wAZgWwnz6jrvAoAAAOz1gR&#10;aXgV8AMAv24m+khogAfwAB7AA3gAD+ABPIAH4u2B2gDgDevZv84EAA7v9SeRowAKoEA5CgCAIwKA&#10;U+PjsrCwWM7YkzeiCiwsLkoqNQ4ANs/5LfZMYlYAR3QHoFtZCgCAMQQK1F4BAHC8J+mYpGX88QAe&#10;wAN4AA/gATyAB/zyAAC49tdvtIACKIACcVIAABwRAHx6cEh0ol9XgJLirYH6QP3ACmAAcJxOZvTV&#10;XQEAMM5AgdorAABmws+vCT/qwUt4AA/gATyAB/AAHoi3BwDAtb9+owUUQAEUiJMCAOCIAODBoTOA&#10;X+D3pgfUDwBgAHCcTmb0FQCMB1CgUQr4AoDfMxNdJDTAA3gAD+ABPIAH8AAewAOx9kCtAPDBkTXR&#10;ZN8GmltAN+rqkXZRAAVQoL4KAIAjBICvGQBaKD311FOitwYulodthfULmzYA4OLwV28NzS2g63uy&#10;obXGKMAK4MboTqvxUsAPAPyGmegjoQEewAN4AA/gATyAB/AAHoi3B2oNgG0IDACO1zUrvUUBFIiv&#10;AgDgKAFgc+tfnex3SwqANc3NzRXMk1Uu0S5NTU3p1J7IK5Noz2zL5GlPFGg7tUdamlpkT6pwbFa7&#10;Vj5nne2SKNIf934mpD2rLX1fST0lYt2MK7c9r+Vqnw8ADACO72mNnjsVAADjBxSovQIA4HhP0jFJ&#10;y/jjATyAB/AAHsADeAAP+OWBWgDg8ZkNa/WvMwGAa3+dSAsogAIoEAQFAMARAsAbBkwWSk888YTl&#10;t4cfflhmDQQulnfDgr9pcFo0n73dgrf5+ZN7WqSppcUCwN0GABesq9z2CsaVkLZSbXntk6d89W7P&#10;43iY2AHAAOAgnGCIofEKAIAbPwZEEH0F/ALAt912m6dVwORzn2BEF3TRiVd8gA/wQWEIw/7B/sH+&#10;wf5hQ0qOB8E9HgCAo3/9SA9RAAVQoJ4KAICjBIA3DCAskGwArOa67777zErg+YJ5E21N0mZW9Baq&#10;K+9zBbgteyTp2nYGkiYL1ZeSbgOJuwtu13JaR2Z1cFtiM65ktwHM1ucGPjvzmM9aulOZcs66HfUo&#10;KN5sMxNj99aq53R5t5idsbSngXNWPaXiLFXnVv886+8SJwAYAFzPEwltBVcBAHBwx4bIoqOAHwD4&#10;zeGrQkIDPIAH8AAewAN4AA/gATwQbw8AgKNznUhPUAAFUCAICgCAIwSA1zc2pFByAmA1Xltbm1y8&#10;dMklfxqGtrXZcFVhsFu92VC2cNvp+rqSBWJLdktzS7eBx4Vj77eAtG5PSpeBxem6tN426c8ql9tW&#10;9nutp7k7me5zos1Aa7vdTF8MXN7clld3Or68Ohx98x5ndl+1XJPddhEdio1v7jYAMAA4CCcYYmi8&#10;AgDgxo8BEURfAQBwvCfpmKRl/PEAHsADeAAP4AE8gAf88gAAOPrXj/QQBVAABeqpAAA4SgB43YDF&#10;AskJgBX+njv3foG8aRja3GVAqdalgFZhaJG6k10GFjcbmOqaxwFh3bZr/Y6yVl3Wqt4M6F13rtpN&#10;r65t69d+GhjcnAGnm/XmtuV8X+k2p6al6sh+LnLhOIvVWXgMC42t2+cAYABwPU8ktBVcBQDAwR0b&#10;IouOAgBgJvz8mvCjHryEB/AAHsADeAAP4IF4e6BWAPjQ6Lposp8DzDOAo3M9Sk9QAAVQoJgCAOAI&#10;AeC1tXUplGwArPB3fPxcwXxra/3S2tQsXWN2Xbnv3doolqdUebftzs+Klx/rajZQ2ABqq+/FYq90&#10;m7O/5dSRrVN2nMXqLDyGxcY3dxsAGADMqQ8FVAEAMD5Agdor4A8AXja3gCahAR7AA3gAD+ABPIAH&#10;8AAeiLMHag2AbQgMAK79dSItoAAKoEAQFAAARwgArxoIWigpALbg77lzBfPYZfta0yuArff95lbJ&#10;BrD2WXUrALX/32prVCFsc5eMuuZJQ9NOA5QLxZZd3m7HLpOUTrPSdzOevD7qdjtvblvZ7/P6lRWz&#10;M8ZCMefEYmlTSZxOLdz659S50P+F9VSdAcAA4CCcYIih8QoAgBs/BkQQfQX8AMBvjSwLCQ3wAB7A&#10;A3gAD+ABPIAH8EC8PQAAjv71Iz1EARRAgXoqAACOEABeWV2TQknh7wcTEwW3Z5cbs6Br+lbMBnCO&#10;2vUqjGyVo6v613m7Y/0sN8+ajHTq6lxHvtb+gu3n5m3uHNvKO9plbkNt12O35YjBUe9RA6+1zXT5&#10;DMjNir9Qv3L76Xzv0NUZS2trGm7b9ZcRZ7beuX2xddZ2C/1feKy1bgAwALieJxLaCq4CAODgjg2R&#10;RUcBAHC8J+mYpGX88QAewAN4AA/gATyAB/zyQD0AsK4CZgVwdK5H6QkKoAAKFFMAABwpALxqgCEJ&#10;DVYBwK8DgDn1oYAqAADGByhQewUAwEz4+TXhRz14CQ/gATyAB/AAHsAD8fZAbQDwNev5v84EAK79&#10;dSItoAAKoEAQFAAARwgAL6+sCgkN1AOsAAYAB+EEQwyNVwAA3PgxIILoK+AHAP6RuQU0CQ3wAB7A&#10;A3gAD+ABPIAH8EC8PQAAjv71Iz1EARRAgXoqAACOCAA+PTgkS1eX5eryCinmGqgP1A/O1+WpGdl3&#10;sE/mFxZkfn5e5ubmZFbT7KzMzMzI9PSMTE1Ny5UrU3L58hW5eOmSTF64KBOTF6xyWv5Q33G5ODVX&#10;MN19324Z8LDyNih5EifeEk1Hj70uh/tPyIEjx0xfj8rL+w7K8y/vk6effUkee7JHHu16XL7/cId8&#10;d9dDogdMXigQJgUAwGEaLWINqwK+AOBRM9FFQgM8gAfwAB7AA3gAD+ABPBBrDwCAw3pVSNwogAIo&#10;EEwFAMARAcCp1LhMGYgHAAaAqw/OGj80BgD/yEDgcKTEiTcNAH7TAODXDAA+bgBwwgDgIwYAH8gA&#10;4BcNAH7GAODHDAB+1ADg7wOAg3keI6oiCgCAsQcK1F4BvwDwbbfd5mmyi3zusBxd0EV/RIEP8AE+&#10;KPyDIvYP9g/2D/YP+weHHA+CezyoFQA+PLbBLaBrf2lICyiAAigQOAXSAPhRi3Eo63j62Rct9qEM&#10;RFmIMhFlI8pIbF5y7LW3As14Tg+nRNPg6Dk5kzwvw6kJGdE0Pimjms5dkDFN7xv4q+n8JSudtdJl&#10;K23T1YzFVjvqasggvXQ15/DomMwvLsnC0lVSTDXQ8VcfzM7OAYBLgGgAcJCOYMRSKwUAwLVSlnpR&#10;YEsBvwAwK4BZBY0H8AAewAN4AA/gATyAB+LtgVoCYCcE5hnAXNGiAAqgQDwUAABHBACrXScmJmV4&#10;ZEwuXLos07PzpJhpoOOu4z8xOZl39KrfLaDDsfpXVykDgONxkot7LwHAcXcA/a+HAn4A4B+blYsk&#10;NMADeAAP4AE8gAfwAB7AA/H2QK0BsEJgTQDgelwp0gYKoAAKNF4BAHCEALDa6fzEhAwNnZFTpwdJ&#10;MdNAx13H3+0FAM4H0wDgxp+AiKD2CgCAa68xLaCALwB4zEx0kdAAD+ABPIAH8AAewAN4AA/E2gP1&#10;AsDzK9flhhtvku3bt8uOHTtk586dsmvXLuno6JCenh7p7e2VgYEBOXnypJlnHpJUKiWTZsHJ9PS0&#10;LCwsyPLysqyvr4vOOfBCARRAARQIrgIA4AgBYF35OZY8K4tLS8F1HJHVTAEddx1/VgB7W4UMAK6Z&#10;Fak4QAoAgAM0GIQSWQUAwMBr4D0ewAN4AA/gATyAB/AAHvDDAwDgyF420jEUQAEUaIgCAOCIAOC5&#10;uXkZHUvK9evXG2IkGg2GAjr+6gN9JrTzxQpgVgAHw6FEUW8FAMD1Vpz24qiAHwD4J2alBwkN8AAe&#10;wAN4AA/gATyAB/BAvD0AAI7jFSV9RgEUQIHaKQAAjggATo2Pm1twLNbOKdQcGgUWFhfNrVnGSwLg&#10;e++9VzTdc889VvrOdzR9R7797e/It779bZm8cNGsJr4g+w72iQLkQ33H5eLUXMF09327RZ+tG5bE&#10;CuDQWJpAq1AAAFyFeBRFAY8KAIDjPUnHJC3jjwfwAB7AA3gAD+ABPOCXBwDAHi/CyIYCKIACKOBJ&#10;AQBwRADw6cEh67kLugKUFG8N1AfqB68rgOfn50WTriKfMyuHZ2fnZGZmBgD87Ivy2JPPyKNdj8n3&#10;H35Uvrvr+6IHTF4oECYFAMBhGi1iDasCvgDgpJk0I6EBHsADeAAP4AE8gAfwAB6ItQdqAYDPzV6T&#10;I8lrcnhsYzPxDOCwXn0SNwqgAAqUpwAAOCIAeHDoDOAX+L3pAfVDKQDMCuA3RVcBHz32mhzuPy4H&#10;jiTMaucj8vK+A/L8y/vkaQBweWcTcgdSAQBwIIeFoCKmAAAYeA28xwN4AA/gATyAB/AAHsADfnig&#10;lgDYCYEBwBG7KKU7KIACKFBAAQBwhADwNQNASSHW4Fi7NLUf82UMvQBgfU7w7OystfqXFcAAYM6S&#10;0VQAABzNcaVXwVLADwB80qz0IKEBHsADeAAP4AE8gAfwAB6ItwcAwMG61iMaFEABFAi7AgDgKAFg&#10;c+tfnez3JSUMjGxqSqf2RF6difbMtkye9oR7u1n5XOrZjDW1R1rs9qy/7ZIouy8JaW9qkT0pOxZ9&#10;X0k9XjXMbc9rObd8pq5i+pSphRcAzApgVgCH/QRG/KUVAACX1ogcKFCtAn4B4Ntuu80TBCaf+6Qg&#10;uqCLTpjjA3yADwqDE/YP9g/2D/YPGy5zPAju8QAAXO3VGeVRAAVQAAWcCgCAIwSANwwk9CVZ8DcN&#10;Tj3VZ8Fbl/zm824DhtN1JKTNwNluA2fz6iy3vYJxFWnDa1/Kyudje6mUJMtqu/jYeAHArAAGAHM6&#10;jL4CAODojzE9bLwCvgDgsytykoQGeAAP4AE8gAfwAB7AA3gg1h6oBQAen0k//1dvAW0nbgHd+OtI&#10;IkABFECBeigAAI4SAN4wUNCHlGhrkjYFt17rUoDbskeSRfOnpLvFAGDzZSO73kKfO/MpaM2sOG5L&#10;bJZPdrdkVikb+LzhyGPytnSnTL4MoN1s05nHGUsmX/fWqud0eTcNnLG0p6G2W/0F4yxVp/ZPNXGM&#10;gSd9s+v1AoBZAQwArsdJhjYaqwAAuLH603o8FPADAP/UTPSR0AAP4AE8gAfwAB7AA3gAD8TbA7UA&#10;wOdm0wDYCYHnV0RuuPEm2b59u+zYsUN27twpu3btko6ODunp6ZHe3l4ZGBiQkydPytDQkKTMwpXJ&#10;yUmZnp6WhYUFWV5elvX1deuOkbxQAAVQAAWCqwAAOEIAeH1jQ6pPaRja1mbDVQWRbvVmQ9mS7Sba&#10;DCTuNpA4p65ktzS7fe7I128BaS2XlC4DkbuS+r+23yb9WfWlY09vt/Nsvdd6mruT6W1Z8WT6YqDt&#10;5ra8utN15tXhaM97nNkauJWz4HYmnqw2PY6xFwDMCmAAcHBPTUTmlwIAYL+UpB4UKKwAADjek3RM&#10;0jL+eAAP4AE8gAfwAB7AA355oFYAWFf+2hBY/wKAucJFARRAgXgoAACOEgBeN2Cx6pSGoc1dBpRq&#10;XQpoFYYWqTfZZWBls4G7BfM4wGxuHq3fUdaqy1rtmwG369kre3VbW7/208DgZpNPIelmnbntON9X&#10;us2paak6sp+LXDjO3Dpdym3qov20tfA+vuUA4JmZGfMLvhmZmpqWK1em5PLlK3Lx0iWZvHBRJiYv&#10;yL6DfXJ5akYO9R2Xi1NzBdPd9+2Wgdd/FJqUOAEAjsdpLt69BADHe/zpfX0UAAAz4efXhB/14CU8&#10;gAfwAB7AA3gAD8TbA7UEwE4IDACuz7UiraAACqBAoxUAAEcIAK+trUv1qV9am5qla8yuK/e9WxvF&#10;8pQq77bd+Vnx8mNdzQYWG0Bt9b1Y7JVuc/a3nDqydcqOs1id9jYFv2Yc+rsMIO+SsTLHFgBcGkQD&#10;gBt9+qH9eigAAK6HyrQRdwV8AcApM9FFQgM8gAfwAB7AA3gAD+ABPBBrDwCA4351Sf9RAAVQwF8F&#10;AMARAsCrBhL6kfpa0yuArbr6za2bDWDts+pWAGr/v9XWqEJYAylH8/KkgWmngcnF4soub7djl0tK&#10;p1npuxlPXh91u503t73s93n9yorZGWehuHNisbSpJE6nHoX7p/G2trY5+u7Uv9D/6boBwABgf08V&#10;1BZWBQDAYR054g6TAn4A4J+ZiT4SGuABPIAH8AAewAN4AA/ggXh7oNYA2F4FPL9ynWcAh+mik1hR&#10;AAVQoEIFAMARAsArq2viTxqzoGv6VswGcI7a9Sp0bJWjq/rXedti/Sw3z5qMdOrqXGc+Z13Zsebm&#10;be4c2+rLqFkFu1mP3ZYjhtb+zbxHDTTVNtPlMyA3K/5C/crtZ4FYnbG0tqYBt11/GXFmjZNrOaNP&#10;X2sB/VU7eyxy/0/rCgAGAFd4TqBYxBQAAEdsQOlOIBUAAMd7ko5JWsYfD+ABPIAH8AAewAN4wC8P&#10;1AMAKwQGAAfy0pKgUAAFUMB3BQDAkQLAqwb+kdBgFQDs4VnE3ALa9/MJFQZQAQBwAAeFkCKnAACY&#10;CT+/JvyoBy/hATyAB/AAHsADeCDeHgAAR+5ykQ6hAAqgQEMVAABHCAAvr6wKCQ3UA6wAZgVwQ88s&#10;NB4YBQDAgRkKAomwAr4A4HEz0UVCAzyAB/AAHsADeAAP4AE8EGsPAIAjfOFI11AABVCgAQoAgCMC&#10;gE8PDsnS1WW5urxCirkG6gP1g/N1eWpG9h3sk/mFBZmfn5e5uTmZ1TQ7KzMzMzI9PSNTU9Ny5cqU&#10;XL58RS5euiSTFy7KxOQFq5yWP9R3XC5OzRVMd9+3WwY8rLwNSh5WADfgjEOTdVcAAFx3yWkwhgr4&#10;AYDfNhN9t912m+jfUol87hqhC7qwHxU+frB/sH+wf7B/2N8vOB5wPOB4EOzjQf0AsPAM4Bheu9Jl&#10;FECB+CkAAI4IAE6lxmXKQDwAMABcfXDW+AEAXHwVMAA4fie8OPYYABzHUafP9VbALwBcCvyyvTQc&#10;RyM0wgN4AA/gATyAB/AAHgizBwDA9b6aoz0UQAEUiLYCAOCIAGBdzTk8Oibzi0uysHSVFFMNdPzV&#10;B7OzcwDgEquRAcDRPrnRu7QCAGCcgAK1V8AXAHzOTNSR0AAP4AE8gAfwAB7AA3gAD8TaAwDg2l+/&#10;0QIKoAAKxEkBAHBEALCadmJiUoZHxuTCpcsyPTtPipkGOu46/hOTk3nHMG4Bnb8aGAAcp1NdfPsK&#10;AI7v2NPz+ingBwB+x0z0kdAAD+ABPIAH8AAewAN4AA/E2wMA4Ppdx9ESCqAACsRBAQBwhACwGvb8&#10;xIQMDZ2RU6cHSTHTQMddx9/tVS8AfOy1H0lYUv/xN0XTkcRr1vON9x9OyKsHjshLrx6Q517aJ089&#10;+6LseeIZ+WHnY/Lgw4/K/Q98X/SAyQsFwqQAADhMo0WsYVUAABzvSTomaRl/PIAH8AAewAN4AA/g&#10;Ab88AAAO61UhcaMACqBAMBVQnqFsQxmHsg5lHso+lIEoC1EmomxEGYnNSxIn3go04zk9nBJNg6Pn&#10;5EzyvAynJmRE0/ikjGo6d0HGNL1v4K+m85esdNZKl6207e77dsvFqbmCSUUJ2ktXfo4lz8ri0lLQ&#10;QiOeOiig467j38gVwGGBvxonALgOpqSJhisAAG74EBBADBQAADPh59eEH/XgJTyAB/AAHsADeAAP&#10;xNsDAOAYXEDSRRRAARSoowIA4IgA4Lm5eRkdS8r169fraB+aCpoCOv7qA30mtPPFCuD8lckA4KC5&#10;l3hqoQAAuBaqUicKZCvgCwB+30x0kdAAD+ABPIAH8AAewAN4AA/E2gMAYK42UQAFUAAF/FQAABwR&#10;AJwaH5eFhUU/vUFdIVVgYXFRUqlxAHCJ21EDgENqcMIuSwEAcFlykRkFKlLADwD8rpnoI6EBHsAD&#10;eAAP4AE8gAfwAB6ItwcAwBVdklEIBVAABVCggAIA4IgA4NODQ6IT/boClBRvDdQH6gfnixXArADm&#10;LBhPBQDA8Rx3el1fBfwBwKsGAJPQAA/gATyAB/AAHsADeAAPxNkDtQLAR5PX5Igjza+I3HDjTbJ9&#10;+3bZsWOH7Ny5U3bt2iUdHR3S09Mjvb29MjAwICdPnpShoSGz0CQlk+bRg9PT02YB0oIsLy/L+vq6&#10;NRfNCwVQAAVQILgKAIAjAoAHh84AfoHfmx5QPwCA86Gv8xnFrAAO7omJyPxTAADsn5bUhAKFFAAA&#10;M0kZ50lK+o7/8QAewAN4AA/gATzgnwcAwFx3ogAKoAAK+KkAADhCAPiaAaAkNFAPAICLw18FwQBg&#10;P08l1BVUBQDAQR0Z4oqSAn4A4FPnV+W2224T/Vsqkc9dI3RBF/ajwscP9g/2D/YP9g/7+wXHA44H&#10;HA+CfTyoJQB2rgJmBXCUrkjpCwqgAAoUVgAAHCUAbG67oZP9vqREuzQ1NaVTeyKvzkR7ZlsmT3si&#10;v10veTZjdbZn6mzZkyrSj4S0N7XInpRPfS1Xs9QeaWnZI6lrtYwjJXtaKu8jABgAzIkPBVQBADA+&#10;QIHaK+AXAC4FftleGo6jERrhATyAB/AAHsADeAAPhNkDtQbANgQGANf+OpEWUAAFUCAICgCAIwSA&#10;NwzI9CVZMLZdEl7rUyBaKn+xPOW2Z8BrmwHA3QYA+9Jfr/3M5FOw3WaA90at41BdDHyvpI8AYABw&#10;EE4wxNB4BQDAjR8DIoi+AgBgJhnDPMlI7PgXD+ABPIAH8AAewAPB8UC5APin75yRd0+PyMLymjiv&#10;SwbfOyuaPn37nXJu9poo+HUmAHD0r1PpIQqgAAqoAgDgKAHgDQMlfUiJtgzg9FqXgkqzIjZZLH/B&#10;PCnpNitdu80XkfzYddvWSuOW7lQmTwYAb5bR95l8be1pOGxtc8vnbMtZzoDWTPzJ7pbM6mcDwfP6&#10;5IzXWb9brOnPLFis9WRp4NZ2ur62NtO+pad5X0rXApoDgAHAnOJQgBXAeAAF6qMAADg4E2ZMXjIW&#10;eAAP4AE8gAfwAB7AA2H2QMv22+Qbrf8qXY89JS++vF+O9J2Q46/9WN5462fy45On5KdvD8nP3n1P&#10;3jk1bKXE8bfkg4tXZBEAXJ+LP1pBARRAgZApAACOEABe39iQ6pMDQmagalvCrd5sgOneroc8yW5p&#10;buk2sLNU7FpXm/Rb+dIxdiXTZfoNsG7uTqb7nmgz8Nbelp3PrVy6b0npMhA6XZ+znUL9do9jS4Ot&#10;OiyY3JawYtP/7Tg1Zve2HX3J6Wc5YwsABgCH7FxEuDVSgBXANRKWalHAoYAfAPj0B6tCQgM8gAfw&#10;AB7AA3gAD+ABPBBvD3zyU5+Wv//Hr8i9390tj3Q8Js8897L0HuiXxMCbeQC4b+AN+dFP3pWZ+SWZ&#10;v7rKCmCuUlEABVAABfIUAABHCQCvG2BZdUpD2+YuA1S1LgW0Cl6L1JvsMpCz2UDcSvJo/cXK9ivQ&#10;tVcBZyDtugPsZv2v/S9nW/ZzjNv6tbyBwc3mc4W2bv3JitfZlinrFutmfq3XGb9b2zn1WbHYZcob&#10;WwAwAJjzHQpUuwL4SM4tovS2Ubfecad1Gyk7KfjihQJxVwAAHO9JOiZpGX88gAfwAB7AA3gAD+AB&#10;vzzwp3/65/JXn/uC3PX1dvm3u++VXQ8+Il17npIeA4L39R6R/mOvyxs/eluOnXhL9h8+JpMXp+TK&#10;7AIAOO4XpfQfBVAABQooAACOEABeW1uX6lO/tDY1S9eYXVfue7c2qslTpKwC1eYuGbP65cxX6P9i&#10;+Upty+7XWFezAc8GfOdqOtZlgLVLTAVjVYhr9OwvUC6r/lwtMmU3x8L7+AKAAcCc9VAAAIwHUKA+&#10;CgCAmfDza8KPevASHsADeAAP4AE8gAfi7YE//KM/llvMKuDbv/S3suMr/yRt7Tvl29+5Tx7Y/ZA8&#10;2vmYPPXMC/LsC6+Y20P3ynByXC5cnpbLM/MA4Ppc+tEKCqAACoROAQBwhADwqoGJfqS+1vQKYKsu&#10;a1Vrm/RZdSugtP/famtUYamBoqOe82THmV3esU3bbu13xNEsnQaGpuOw/09Kp1mxmx1v9rbW/kyd&#10;Vl8KlMvTTuu18zrjdWrgiKNgrOui/WttbduKcS0n5s22nf3K7Wduu8XHBAAMAA7d2YiAa6JANbeA&#10;ZgVwTYaESiOogB8AeNDcApqEBngAD+ABPIAH8AAewAN4IN4e+J3/8l/lv/3xx0RvBb39s5+T2+/4&#10;svzjjq/JXd9ol+/uekgee7JHnnj6OXn79JC8P3FRzl+4AgCO4DUmXUIBFEABvxQAAEcIAK+srok/&#10;acyCqulbLxsIOmrXqxCyVY6u6l/nLYz1s3Ly5Mc50qkrbrfqbO4cM31xtNPamoa+ViwZUGrHNWpW&#10;19pls/KZvH2tW/XmbnOWs/pl152Jw8DnfD1VG7c4CsVqx+DU0XxWsG03ve24nDG6/b+lKwAYAOzX&#10;SYJ6wq1AtQBYIbANgrkFdLi9QPS1U8AXADxhJrpIaIAH8AAewAN4AA/gATyAB2Ltgabf+E/yW7/9&#10;O/L7f/CH8t//5E/kE5+8Rf6yebt86ct/b1YB/0CeNiuAzwwnZeTsORlNnS8JgG+9/U7Ra/mjOY94&#10;ml8RueHGm2T79u2yY8cO2blzp+zatUs6Ojqkp6dHent7ZWBgQE6ePClDQ0OSSqVkcnJSpqenZWFh&#10;QZaXl82j89ZF5xx4oQAKoAAKBFcBAHCkAPCqAZZxT30ZUFw7HY6aFdKtfd7rt+B2c6eMlDs2Cq9b&#10;+yoaUwAwADi4px0iq6cCAOB6qk1bcVUAAAy8Bt7jATyAB/AAHsADeAAP4AE/PPAff71Jfv2jvyEf&#10;bfoNURj8e7//B/KFO+6QZ59/UUZGz8ro2ffl9HujJo0BgON6AUq/UQAFUKAMBQDAEQLAyyurQkoD&#10;4I6RGmox0inNBsyW1npUOqyV1JXEo2UrKZfuNwAYAFzGeYCsEVYAABzhwaVrgVHALwB82223eVrt&#10;QD73yUV0QReddMUH+AAfFAYw7B/sH+wf7B82oOR4ENzjwSMd3XLK3N75onm276XLUzJ56YqMn5+w&#10;nvc7NJK0wO+7QyMA4MBcDRIICqAACgRbAQBwRADw6cEhWbq6LFeXV0gx10B9oH5wvi5Pzci+g30y&#10;b27TMj8/L3NzczKraXZWZmZmzC1cZmRqalquXJmSy5evyMVLl2TywkWZmLxgldPyh/qOy8WpuYLp&#10;7vt2y7HXSoPXoOTpP/6maDqSeM3q2/7DCXn1wBF56dUD8txL++SpZ1+UPU88Iz/sfEwefPhRuf+B&#10;74seMHmhQJgU8AsA622guQV0mEaeWOupgB8AeMiAKxIa4AE8gAfwAB7AA3gAD+CBeHvge7u+L++e&#10;OiXTs3NyQeHvB5MyYuDvGbP6FwBcz6s82kIBFECBaCgAAI4IAE6lxmXKQDwAMABcfXDW+AEAXBxG&#10;A4CjcRKjF8UVAADjEBSovQK+AOBJM9FFQgM8gAfwAB7AA3gAD+ABPBBrDwCAa3/9RgsogAIoECcF&#10;AMARAcC6mnN4dEzmF5dkYekqKaYa6PirD2bNLwUBwADgOJ3M6Ku7AgBgnIECtVcAAAy8Bt7jATyA&#10;B/AAHsADeAAP4AE/PAAArv31Gy2gAAqgQJwUAABHBACraScmJmV4ZMzcIuSyuVXIPClmGui46/hP&#10;TE7mHcPqdwvot8xtoMOR+o+/YW4B/Ya5BfQJcwvoAXML6H7HLaBfNbeAfiFzC+g9mVtAP8gtoON0&#10;doxIXwHAERlIuhFoBfwAwGfMSg8SGuABPIAH8AAewAN4AA/ggXh7AAAc6Es/gkMBFECB0CmwBYD3&#10;WKxDmcdzL71qPQZTH4epTETZiDISm5ckTrwZaMZzejglmgZHz8mZ5HkZTk3IiKbxSRnVdO6CjGl6&#10;38BfTecvWemslS5baZs+z7TY8071maG1eM2YZ7KePZuSU6cHSWhQlgeGhs7I+YkJV1sCgPOhNAC4&#10;Fkcw6gyaAgDgoI0I8URRAX8A8JoBwCQ0wAN4AA/gATyAB/AAHsADcfZALgB+tLNLvnj7HfKn/+PP&#10;5Df/82/JRz/aJB/5yK/Jn3/8ZhlNnZfzF67I5Zl5mb+6Ks7rksH3zoqmW2+/U87NXpOjyew0vyJy&#10;w403yfbt22XHjh2yc+dO2bVrl3R0dEhPT4/09vbKwMCAnDx5UoaGhiSVSsmkWXAyPT0tCwsLsry8&#10;LOvr66JzDrxQAAVQAAWCqwAAOEAAWFdujiXPyuLSUnAdQ2SBVUB9o/5hBbC3FcgA4MBamcB8VAAA&#10;7KOYVIUCBRTwBQBfMBN9JDTAA3gAD+ABPIAH8AAewAOx9kAuAP7J2+/K7V/6mzwA/MTTzwGAuUJF&#10;ARRAARQoqQAAOCAAeG5uXkbHknL9+vWSg0YGFCikgPpHfaTPhHa+WAHMCmD2mngqAACO57jT6/oq&#10;AAAGXgPv8QAewAN4AA/gATyAB/CAHx5wuwX0PffdnwWAP/6JT8rp98YAwPW97KM1FEABFAilAgDg&#10;gADg1Pi4uYXGYihNRNDBUmBhcdHcmmUcAFziWcSsAA6Wb4mmNgoAgGujK7WigFMBPwDwe2alBwkN&#10;8AAewAN4AA/gATyAB/BAvD3gBoCPnXhD/uzPP755C+inzfMbAcBck6IACqAACnhRAAAcEAB8enDI&#10;em6CruAkoUE1HlAfqZ9YAVz8VtAAYC+nCPKEXQEAcNhHkPjDoAAAON6TdEzSMv54AA/gATyAB/AA&#10;HsADfnnADQCPJMflrm+0WQD407c2y7tDIwDgMFwoEiMKoAAKBEABAHBAAPDg0BnAL/DbNw+onwDA&#10;AOAAnGMIocEKAIAbPAA0HwsFfAHAF9fktttuk/fM31KJfO4aoQu66L6DD/ABPih8HmH/YP9g/2D/&#10;sL9ncjwI7vGgEAA+3D8gv/XbvyM9z78MAI7FVSadRAEUQAF/FAAABwgAXzMANFbpWLs0tR+LV5/r&#10;NMYA4OLw95i5PTQrgP05iVBLsBUAAAd7fIguGgr4AYCHDbgioQEewAN4AA/gATyAB/AAHoi3BwoB&#10;4DOjZ+Xb5lnAeutnVgBH4zqSXqAACqBAPRQAAAcJAJtb9+pkfal04sQJuffee4vnSxi42tSUTu2J&#10;wnmtfC2yJ1WkXWddpr6WPamSMZbqw7VrCWkvFpcHHQq3YepuapeE1zpSe6SlZY+kvOavOJ/GVUjr&#10;MmMuEQMAGABcjxMIbQRfAQBw8MeICMOvAAA43pN0TNIy/ngAD+ABPIAH8AAewAN+eaAYAB4aSQKA&#10;w3/5SA9QAAVQoK4KAIADBIA3DNQrlRT+3nDDDVYqmNcCtmkAWry+hLS1tEiLgZLdBgC75vVcV6m2&#10;cranUpIsGV+ZdVZYX6K9SdoS9WjL6F1M6wrjdxs3ADAAuK5nEhoLrAIA4MAODYFFSAEAMBN+fk34&#10;UQ9ewgN4AA/gATyAB/BAvD3gNwD+9O13yrnZa3I0mZ3mV0RuuPEm2b59u+zYsUN27twpu3btko6O&#10;Dunp6ZHe3l4ZGBiQkydPytDQkKTMPO7k5KRMT0/LwsKCLC8vy/r6urVAiBcKoAAKoEBwFQAABwkA&#10;bxgIWSTZ8PeWW25JA+ACeRNtGaBZor5kd4sBnxkoab4I5NeXkm4DiLsLbsusMNZVwd2pTPl0fW1t&#10;LdJkVtUmN3Lfazv6WaZsW2KzXY0nvWrZwGvX2LfKtXTvScNUKzb3Nu24i9eb20evbWi5wv3v7t5a&#10;gW3BZas/Ga0d23J129LaXaNi/nBuAwADgIN72iGyeioAAK6n2rQVVwV8AcCXzEQXCQ3wAB7AA3gA&#10;D+ABPIAH8ECsPQAAjutVJf1GARRAgdooAAAOEABe39iQQul4ZuWvwl8bALvndcDQDGRtS7jVq6t/&#10;uzcBbVfSJU+yW5qtPIXjSsegbbZJ/+b/TdLcncz0JQ0yt95vSL8FqLVcUroMYE637azDvT0tZ9eT&#10;hrrOsrlteq03u13vbThjzO9/kwHbljaJNhNntjaFt9kxpzXazFdS/3y9AMAA4NqcMqg1bAoAgMM2&#10;YsQbRgX8AMAjZqKPhAZ4AA/gATyAB/AAHsADeCDeHlAAfGpwUCYuXJBz5z+Q5Ln3ZSR5Vt4bS8p7&#10;o0k5MzImg8Oj1t/Rs+OSev8DOT95US5cnhLndcnge2dFEyuAw3iFScwogAIo4J8CAOAgAeB1A/Jc&#10;0vHj6ds+2/B3EwC75s8A1y4DYHW7QlwFkDl5LQjbr+2lgbEFYXPr07LNBgAXiGu9X+GmvQrWriO3&#10;Prf3WytntXw6DgODmzPQs2C/nHE66y3WZol6s/pYrB4Xncruv9f6i4xJobHI+RwADAD27zRBTWFW&#10;AAAc5tEj9rAoAACO9yQdk7SMPx7AA3gAD+ABPIAH8IBfHlAA/OJLL8sre/eZv6/Is8+/KE8/85w8&#10;+fSzJvXIE0/1yONPPmP9fbrnBXn+xVfkpVf2yau9BwHAYbmAJE4UQAEUqKMCAOAAAeC1tXVxS/fc&#10;c8/mc3/t5//qZ+75+6W1qVm6xuy6ct/r5/pZNoRtyipTrGxmm8LP5i4Zs2J2tlGqfbd4tvo91tWc&#10;XjGbp0Wxeku1uS4F6x3rMpDbrR8l+lVR/732obhGhXzi/BwADACu43mEpgKsAAA4wINDaJFRwA8A&#10;rBM91aRHOrrl//h3H5Iv/8sD8qW278k//u+H5AdPm4mgvrek99iPSWiAB/AAHsADeAAP4IEYe+Bb&#10;Dz8jn7/rXuu7on5n/PwXvkSqUIOW7bfJJz/1afnTP/1z+cM/+mP5nf/yX6XpN/6T/MdfbxL9Tl7N&#10;d3ota6/creQvK4Ajc4lJR1AABVDANwUAwAECwKsGevqR+lrN7ZDNCmCrLmuVapv0WXUrWLT/t9tK&#10;w8ZOA4zd2h5VIGsA6WhubFpva7+jDbuO3Ppy3yel06z03Ywvr8+63S2enHJWv7y2qX0rVK9TkzLa&#10;KNr/rf5l61dMG+c2N42ccRb6f2sMAcAAYN/OElQUagUAwKEePoIPiQJ+AGD9lb/e6u3dU6cqSqdO&#10;D8n/+f/8qjzw2Evy1W89IqPvT8qquTsICQ3wAB7AA3gAD+ABPIAH1ANP7u2Tezqetb4z/tu37iVV&#10;qME3Wv9V/v4fvyJ/9bkvyC0GBP+3P/6Y/NZv/478+kd/Q/Q7ecXf5821gF4TVAJ+7TIA4JBcQBIm&#10;CqAACtRRAQBwgADwyuqa+JPGLMiavj2zgaSjdr0KDlvlaFY7GfC4mSc/hpFOXZW7tWK4uXPMxOlY&#10;RdzamobIVh259bnUP2pW3W7WZ8fjrK/fXQdnOc9tlqpXtXJoVFYbGU1cYmlttTXL1b/Qezfd7PpV&#10;D+fYFfp/a+wAwADgOp5HaCrACgCAAzw4hBYZBfwAwHqLN33O1/TsXEXp4uVp+bn/z3+UR587IH0/&#10;OiXvX5oloQEewAN4AA/gATyAB/BAlgee3T8gP/9L/1meee5lUoUadD32lNz73d1y19fb5fYv/a21&#10;Gvj3/+AP5aNNvyH6nbzS7/N6LaDXBADgyFwm0hEUQAEUCIQCAOBAAeBVA/pIXjSwoHRzp4z4oNdR&#10;s2K6tS9f98ra6MvA8MaOIwAYAByIMwxBNFwBAHDDh4AAYqCAHwBYn+917vwHcuHSlYrSpctT8gu/&#10;1CT373leXj+dkp8MnyehAR7AA3gAD+ABPIAH8ECWB77/5F75rY81y959h0kVavDiy/vNrZ4fk3+7&#10;+17Z8ZV/ku2f/Zz89z/5E+s20PqdvNLv83otoNcEAOAYXEDSRRRAARSoowIA4AAB4OWVVSEV1mA4&#10;ayVys3SM+KTXSKc0t/ZZ2lffRhoA+xZbhZ4AAAOA63geoakAKwAADvDgEFpkFPADAD/7/IuSPPe+&#10;jH8wWTT95O135dHOrrw8kwYc/+p/+n25/ev3ySuvDcq+N86Q0AAP4AE8gAfwAB7AA3ggywNf/Pq9&#10;cvtX/kWO9J0gVaGBrqDe9eAj0ta+U26/48vyiU/eIr/3+38g+p089/u8fnfX7/ClvufrtYBeEwCA&#10;I3OZSEdQAAVQIBAKRBEAP/ncXrn7/ocqSj0vHZCz5y/Ltrvv2y0Xp+YKpkN9x30dwNODQ7J0dVmu&#10;Lq+Q0KAqD6iP1E/O1+WpGdl3sE/mFxZkfn5e5ubmZFbT7KzMzMzI9PSMTE1Ny5UrU3L58hW5eOmS&#10;TF64KBOTF6xyWl49X2yf0H3m2GulwWtQ8vQff0M0HUmcMH0bkP2H++XVA0fkpVcPyHMvvSpPPfuC&#10;7HniGflh5x558OFH5f4HHhQ9YPJCgTApAAAO02gRa1gV8AMAP/3MczKSPGvSuGs6duINuee++81t&#10;5v5Gvnj7HXl5xs9PyG1/fbvc9P9+Wp4++o709L9LQgM8gAfwAB7AA3gAD+CBLA98+Pduka4nX5Dj&#10;r/2YVIUGvQf6pWvPU/Lt79wn/7jja/KXzdvlC3fcIfqdPPf7vH531+/w+l1ev9MX+r6v1wJ6TQAA&#10;DutVIXGjAAqgQDAViCIAVvg7u7giMwvLMj13Va7MLlrp0vSCXLgyZ36QNSMfXJiW9yeuSOr8RRkb&#10;n5Th5HkZGhm3oHFDAHAqNS5TBsIBgAHg1XpAfXTW+AkAXBxGA4CDeVIiKn8VAAD7qye1oYCbAn4A&#10;4CefflbeG0vKmdGzWelw/4Dc9Y02+bM//7j86f/4s82Um2/YgOMXXt4rH/7tj0nbg8/IS6+9R0ID&#10;PIAH8AAewAN4AA/ggU0P/OtDz8rvfvw2OfHGSXnjrZ+RqtDg2PG3pMesAn5g90Pmu3q7fOnLf2+t&#10;3tXv5Lnf053f4fU7vX631+/4ufn0WkCvCQDAXHOiAAqgAAr4qQAAOCAAWFdjDo+OyfzikiwsXSWh&#10;QUUeUP+oj2Zn5wDAJVYjA4D9PJVQV1AVAAAHdWSIK0oK+AOAe+S90aT5NeJW+rZZJfBbv/078pv/&#10;+bfykjOf/f+wKfuNb35LPvz7t8iziXdl/09SJDTAA3gAD+ABPIAH8AAekBdPnJFf/t2bzerfl+TH&#10;J0+RfNBgX+8R82iWx+S7ux4yIPgHMmJ+yOn2Hd3tu7x+x9fv+s78ei3w5NM9AOAoXSjSFxRAARQI&#10;gAIA4IAAYPXCxIRZijwyJhcuXZbp2XkSGpTlAfWN+mdicjLv0MItoPNXAwOAA3AGIoSaKwAArrnE&#10;NIAC4gcAfuKpHjljzuGn38tOPc+/LJ++tVk++tGmrJSbT9+Pnn1fnnnmBfkf2/9Gbv27b8rRdydI&#10;aIAH8AAewAN4AA/gATwgH//iXfJX/9AmP317iOSTBv3HXpenzHfvx57sMbdufsH6Lu72HT33e7x+&#10;t9fv+Ll59VpArwlYAcwFJgqgAAqggJ8KAIADBIB1YGfMM1nPnk3JqdODFaV3Tp2SU6cqK1tpm5QL&#10;ht5DQ2fk/MSE6/EBAAwA9vPEQV3hUQAAHJ6xItLwKuAHAH78yWdkcHhU3h0acU1Pm+fSf/wTn5SP&#10;fOTXrOSW7/R7o/LeyFnpNM8j+/U/+rR87Z4uOf7eFRIa4AE8gAfwAB7AA3ggxh744je+J7/xse1y&#10;wtzy+GfvvkfySYM3fvS2PPvCK/LE08/JmeGkAbru3+Xt7+/6XV6/0xf6vq/XAtY1wXtnK07O6xK7&#10;nk/ffqecm70mR5PZaX5F5IYbb5Lt27fLjh07ZOfOnbJr1y7p6OiQnp4e6e3tlYGBATl58qQMDQ1J&#10;KpWSSbPgZHp6WhYWFmR5eVnW19dF5xx4oQAKoAAKBFeBOADg79x7n2j69j33ybe+c69869v3yN3f&#10;ukf+7e7vyP/+t28F4xnAflhEV36OJc/K4tKSH9VRR8gU0HHX8WcFcPFn/x7L3BqaFcAhMzjhVqQA&#10;ALgi2SiEAmUp4AcALrQCOHdlgE4w/fnHb3ZdXaB5R86eM5N6g/Jw15Py6//tVvnKtx+Vt5JT8uPx&#10;WRIa4AE8gAfwAB7AA3ggRh54ffSS/O03d8lv/EmLHEm8Ke+cGib5qMGxE2/Jiy/3ytunh6zv4G6r&#10;f/Uz/e6u3+ELbbc/ZwVwWZdgZEYBFEABFPCoQBwA8JXZRdE0M78k03OLMjUzL1em5+Xy1JxcvDwT&#10;DQA8Nzcvo2NJuX79usehJ1sUFdDxVx/oM6WdL1YAswI4in6nT6UVAACX1ogcKFCtAn4A4Kd79LZx&#10;4zKaOl91en/iogwNj8ljPS/J7938efmT23bIy6+9K6cuLpLQAA/gATyAB/AAHsADMfDA3jdPy+9+&#10;6nb5r+a74NGBt+TU4CjJJw0UpPcNvCH7Dx+T4eS46HdvP77D67WAXhOwArjaqzPKowAKoAAKOBWI&#10;AwCOxQrg1Pi4uQXHIu5GAVlYXDS3ZhlvCABOmF9AhiXpF3ZNh/tPyMGjA9J7qF/27j8iL+49IM+9&#10;+Ko8ab54dz/+jDzSsUce/MGjcv8DD4oeMHmhQJgUAACHabSINawK+AGAn3/xFUm9/4Gcv3DFl3Th&#10;8rR8cOGynHj9x/LFr/yr/NLvfFy+8PV75PXh8zI2u0JCAzyAB/AAHsADeAAPRNADB348aH3n++X/&#10;+km5485/k5+8fUZOnzG3Jyb5osFP3zkjieNvyY9+8q5MXpwS/c7t1/d3vRbQawIAcFivCokbBVAA&#10;BYKpgAWADdtQxqGsQ5mHsg9lIMpClIkoG1FGYvOS/uNvBprx3H3/QzK7uCIzC8tmxe9Va/Vv5FcA&#10;nx4csp67oCtASfHWQH2gfmjECuCwwF+NEwAczJMSUfmrAADYXz2pDQXcFPADAL/0yj45P3lRLpvb&#10;1PiVrswuWLe/OX/xsuw/ckK++NWd8itmMvDjX/ya/O9HnpRn+9+QU5OX5YOVdRIa4AE8gAfwAB7A&#10;A3gghB4YvjInL5/4idy353m5+Y5/tr7r3fYP7fLCvv6qQGI1EDLKZd89PSIfXLxifcfW79p+fW/X&#10;evRaQK8JqtGPZwBzvYoCKIACKJCrQBwAcCxWAA8OnQH8Ar83PaB+AAAXX40MAOaEGAcFAMBxGGX6&#10;2GgF/ADAr/YeNCsIpmT+6qrvaXF5TRZM0smkE2++Lfc/8pT8Q9s98vG/+p/S9LHtctMf/AUJDfAA&#10;HsADeAAP4AE8EEIP6He5P/3sP8rf/PPd8u0H98jhY29VBRCrgY9xKKvfqfW7dS2+s+u1gF4TVKNj&#10;QQA8c02OJrPT/IrIDTfeJNu3b5cdO3bIzp07ZdeuXdLR0SE9PT3S29srAwMDcvLkSRkaGjJ3GkzJ&#10;5OSkTE9PmztQLsjy8rKsr69bi5F4oQAKoAAKBFeBOADgWKwAVuB3zQBQEhqoBwDApW9FDQAO7omJ&#10;yPxTAADsn5bUhAKFFPADAGsdJDTAA3gAD+ABPIAH8AAewAN4oBoP5ALkT99+p5wDAHMxiwIogAKx&#10;VSAOADg2K4B1ot+3lGiXpqamdGpPFK7Xytcie1IF2k7tkZZi2zVmZ1ubeRPSXqpcWf31u75SWte7&#10;vex4AMAA4Nie1eh4lgIAYAyBArVXoFoAXM2v/Cl7tqpVEuiHfngAD+ABPIAH8AAewANR9gAAuPbX&#10;g7SAAiiAAkFWIA4AODYrgDcMEPUlWUC2XRIl60tIW0uLBXi7DQDObTu5p0Waimy38mcAcX55U3eB&#10;eivro9/1ldK63u1lxwMABgAH+cRDbPVTAABcP61pKb4KAICZNIzypCF9w994AA/gATyAB/AAHgiv&#10;BwDA8b1OpecogAIooArECQBfml6QC1fmZPLSjHxwYVren7giqfMXZWx8UoaT52VoZFzuvv8hOXv+&#10;smy7+77dcnFqrmA61Hc8UA5S4LexYSCgDynR1iRtidJ1JbtbTL4M6DTPknBvu8T2pK4QNrA5K24t&#10;k1l9bP62dKdM3el62toUKu+RZOZ992a7ue046mhrL1ife/nctrRvzvoSRfqaidtq04DxrPjsbVvl&#10;VcP0SutcDUrrX2ysAcAA4EAdoAimYQoAgBsmPQ3HSIFKAXA1t3ajLLcGxAN4AA/gATyAB/AAHsAD&#10;eKCQB2xoDwCO0YUpXUUBFEABFwUAwBECwOsbG1J9csDPDIRtS7jVq6t/uzdBbFeyUNvp+gpv3xAb&#10;gma3k1suDWCbu5OZPrpt32qn30DspraEQ4/i+dczQDkdZ25bG6L1peNLSpdZ1ezWH82zGV+izbo1&#10;tp3Pvby20yb9voxbtv4AYAAwZzwUUAUAwPgABWqvQKUAeGpqVkhogAfwAB7AA3gAD+ABPIAH8IDf&#10;HsgCwLPX5KhZoOJM8ysiN9x4k2zfvl127NghO3fulF27dklHR4f09PRIb2+vDAwMyMmTJ2VoaEhS&#10;qZRMTk7K9PS0LCwsyPLysqyvr1tzDrxQAAVQAAWCqwAAOEoAeN1AwKpTBn52GdCqdSW7pVkhZU69&#10;FtDs1/YcYNW17VLb7ZgzK2ybDVS26sktV857tzarKZ+9IllX7Kb77kzF6i9U3sDk5gyornrcsuMB&#10;AAOAg3vaIbJ6KgAArqfatBVXBSoFwNxKL7y30mPsGDs8gAfwAB7AA3gAD+CBMHjAWgEMAI7rpSr9&#10;RgEUQIFI3gL6yef2WrdyriT1vHQgvLeAXltbl+pTv7Q2NUvXmF1X7nv9XD/bukVz+hbGzjLOONzK&#10;F4ozDURb++02isVRLM5CMXutz4sGuX0oN56t8mNdzUY/A9l9Gb90vQBgADDnNxRgBTAeQIH6KBAF&#10;APzk08+JpmKTWEf7X5NP39osn/zkp7KSfqbbwjABRoxM1OIBPBBED5x442fyw65n5Hvf75ZKbueq&#10;5R7pfEb6Bn4kp88kOR6/h8+D6HNiwpd4oDEeAADX55qQVlAABVAgqApEcQXw6eGUaBocPSdnzLN9&#10;h1MTMqLJPOt3VNO5CzKm6f2LktR0/pKVzlrpcngB8KoBf36kvlZzK2OzAtiqq19vZdwmfVbdCjnt&#10;/+220uCz0wDjdNu5eXK3F4sxKZ0ZAJyuJ7de53tnXjtOe3t622YfNuPyWj63bbf6cvuRk8fSrVg8&#10;zvJa1hmbm5ZOXd3GITseADAAOKgnHeKqrwKsAK6v3rQWTwXCDoCf7nlRPvKRj1hpz+PPFAUHXXue&#10;lJtuukl+6Zd+yUq//Mu/LPoZE3qNmdBDd3THA9HwwA8NvO18/Dl57uWD8kpvn+zd3+85vWLyvvDK&#10;Yel64nl5uPNpADDwl3MyHsADeCDLAwDgeF6j0msUQAEUsBUAAEcIAK+srok/acwCqPbK3s5Ru14F&#10;j61yNKudDCx1yTPSqStbHSuFW/vz4xvtMreYds9z1IBoLd/cOWbK5bZjYupr3aq/tTUNjLPiyNSb&#10;aTe7vmLlXdrKijNXg4w+zjy58biWd6ykdtPG6rPdVqH/3cccAAwA5jSHAqwAxgMoUB8FwgyAKwG6&#10;5QBj4FQ04BTjyDjigdp6YP+hY/LTd4YNvDW/ZK8w/ezdEdF6WAFc27FiX0BfPIAHwuYBAHB9rglp&#10;BQVQAAWCqgAAOFIAeNWAUhIarHIL6BMA4KCedIirvgqwAri+etNaPBUIKwCu5pbOXm4ZHbbJMeJl&#10;QhcP4IFGeWBk9Ky8e3pY3vrJO/Lamz8tO73543dM+fdkZNTcBo2Vb2iAB/AAHsADDg8AgON5jUqv&#10;UQAFUIAVwBG8BfTyyqqQ0EA9wApgADCnORRgBTAeQIH6KBBWAAwkAHbhATyAB4Lhgfc/uCir5i5b&#10;1bzWzGOPJi5cAXoAvvAAHsADeIBbQFdzQqUsCqAACkRMAVYAR2QF8OnBIVm6uixXl1dIMddAfaB+&#10;cL4uT83IvoN9Mr+wIPPz8zI3NyezmmZnZWZmRqanZ2RqalquXJmSy5evyMVLl2TywkWZmLxgldPy&#10;h/qOy8WpuYLp7vt2S8LDytug5OkbeEM0He4/IQePDkjvIX3W1hF5ce8Bee7FV+XJnhek2zwL8ZGO&#10;PfLgDx6V+x94UPSAyQsFwqQAK4DDNFrEGlYFKgXAU9NzQkIDPIAH8AAewAN4AA/gATyAB/z2gP0j&#10;L1YAh/Uqk7hRAAVQwB8FAMARAcCp1LiZRJwB/sYc/uoPANQHZ40fAMDFVwEDgP05iVBLsBUAAAd7&#10;fIguGgpUCoC1HAkN8AAewAN4AA/gATyAB/AAHvDbA1kAeOaaHE1mp/kVkRtuvEm2b98uO3bskJ07&#10;d8quXbuko6NDenp6pLe3VwYGBuTkyZMyNDQkqVRKJicnzQKSaVkwi0uWl5dlfX1ddM6BFwqgAAqg&#10;QHAVAABHBADras7h0TGZX1yShaWrpJhqoOOvPpidnQMAl1iNDAAO7omJyPxTAADsn5bUhAKFFKgU&#10;AHPr1WDcepVxYBzwAB7AA3gAD+ABPIAHouoBawUwAJiLWRRAARSIrQIA4IgAYHXwxMSkDI+MyYVL&#10;l2V6dp4UMw103HX8J8wv8nJf3AI6fzUwADi2571YdRwAHKvhprMNUgAAzIRhVCcM6RfexgN4AA/g&#10;ATyAB/BAuD0AAG7QRSLNogAKoEBAFAAARwgAq6fOT0yYW3OckVOnB0kx00DHXcff7QUABgAH5JxD&#10;GHVWAABcZ8FpLpYKVAuA/b7dG/VxC0E8gAfwAB7AA3gAD+ABPBBPD+QCewBwLC9R6TQKoAAKbCoA&#10;AI4QANaVn2PJs7K4tITFY6iAjruOPyuAiz/7N5G5NTQrgGO4k8SwywDgGA46Xa67An4AYFZWhHtl&#10;BeNX/fht27ZNNM3OzuYl9K1eXzREQzyAB/AAHsAD0feA87qEZwDX/bKQBlEABVAgkAoAgCMCgOfm&#10;5mV0LCnXr18PpNEIqj4K6PirD/SZ0M5X/VYAvymJE+FIfQOvi6bD/cfl4NFj0nuoT/buPywv7t0v&#10;z724V57seV66H39aHunolgd/8EO5/4EHRQ+YvFAgTAoAgMM0WsQaVgUAwNGfTGPCtPZjDACuvcb4&#10;GI3xAB7AA3gAD0TbAwUB8Ow1OZrMTvMrIjfceJNs375dduzYITt37pRdu3ZJR0eH9PT0SG9vrwwM&#10;DMjJkyfNnSaHJJVKyaRZeDQ9PS0LCwuyvLws6+vronMOvFAABVAABYKrQBoA/9BiHMo6lHko+1AG&#10;oixEmYiyEWUkNi/pP/5GoBnP6eGUaBocPSdnkudlODUhI5rGJ2VU07kLMqbpfQN/NZ2/ZKWzVrps&#10;pW1337dbLk7NFUyH+o4HalRT4+PmBLwYqJgIpjEKLCwumi9m4wDgEiAaANwYf9JqfRWoCgCPXZMj&#10;msyFoqZz5qLx1jvuFOekgV5g8kKBuCsAAI72RBoTpfUZXwBwfXTGz+iMB/AAHsADeCC6HgAAx/3K&#10;lP6jAAqgQL4CAOCIAODTg0PWr650BSgp3hqoD9QPzhcrgPNXJQOAOSXGQQFfAHAGAgOA4+AY+liJ&#10;AgDg6E6iMUFav7EFANdPa3yN1ngAD+ABPIAHoukBAHAlV3OUQQEUQIFoKwAAjggAHhw6A/gFfm96&#10;QP0AAC5+K2oAcLRPbvQurQAAGCegQO0VAABHcwKNidH6jisAuL5642/0xgN4AA/gATwQPQ8AgGt/&#10;7UcLKIACKBA2BQDAEQLA1wwAJaGBegAAXPo5xADgsJ2uiLcSBQDAlahGGRQoTwEAcPQmz5gQrf+Y&#10;AoDrrzk+R3M8gAfwAB7AA9HyAAC4vOs4cqMACqBAHBQAAEcJAJtb/+pkvy8p0S5NTU3p1J4oXKeV&#10;r0X2pNzbTbRn6vBUz1belj0p02ZC2ovU7Us/i+pVbvvl5vdprFz6AAAGAMfhBEYfSyvgGwA2t4E+&#10;N8MzgEsrTo44KgAAjtbEGROhjRlPAHBjdMfv6I4H8AAewAN4IDoeAADH8WqUPqMACqBAcQUAwBEC&#10;wBsGBPqSLKjbLomS9SWkraVFWgyk7TYAOK/t1B7pTtifm7yF8hVsr0iZkrH5oUW57Zeb348Y3esA&#10;AAOAOfmhgCoAAMYHKFB7BQDA0Zk0YwK0cWMJAG6c9vge7fEAHsADeAAPRMMDAODaX/vRAgqgAAqE&#10;TQEAcJQA8IaBgT6kRFuTtCm4LVFXsrvF5MtAz2Sp/CnpNrC4Oy9foc+1Pmfdms+xQrg7tRmfxpFe&#10;rWygdSZmt8/S9WXqaEsU6J8zT3saWm/GXKp8Jt7urdXTWzqWF7+3WAtrDgAGAIftZES8tVEAAFwb&#10;XakVBZwKAICjMWHGxGdjxxEA3Fj98T/64wE8gAfwAB4IvwcAwFynogAKoAAK5CoAAI4QAF7f2JDq&#10;UxpitrXZUFVhsFu9uvq3W5IZSNuVLNF2ok2arPw5+ZLd0uz2uZUvHUt+3fp5m/Rv5rH/t+t2bt9q&#10;r98C2/o+KV0GRrvFrHmau5NpHTVmR/uly2cAsYHLW+VzY7P7VSz+DSndVnG9AcAAYE53KMAKYDyA&#10;AvVRAAAc/skyJjwbP4YA4MaPAfsBY4AH8AAewAN4INweAADX5/qPVlAABVAgTAoAgKMEgNcNFKw6&#10;pSFmc5eBoFqXAlqFrTn1WoCyX9tzQNqCbRfJo/U3GzDsWjanXL8CWXsVcAbgrhuY22w+U+i6WYfb&#10;Z47Vu5k60vE7U26czvfVljfteI7fS1vFxxoADAAO04mIWGunACuAa6ctNaOArQAAONwTZUx0BmP8&#10;AMDBGAf2B8YBD+ABPIAH8EB4PQAA5hoVBVAABVCAFcCTMnrugoxpet/AX03nL1nprJUuW2nb3fft&#10;lotTcwXTob7jgXKTAr+1tXUfUr+0NjVL15hdV+57/Vw/27odcxrKOss443Ar73W7o6zC0+YuGbP6&#10;mF/nWFezicGAaocG2Z+VisOtXmeZKsuXFb+XtoqPNQAYAByoAxTBNEwBAHDDpKfhGCkAAA7vJBkT&#10;nMEZOwBwcMaC/YKxwAN4AA/gATwQTg8AgGN0EUpXUQAFUMCjAqwAjhAAXjXw04/U15peAWzVZa1a&#10;bZM+q24Fk/b/dltpWNlpgHG6bWee3G3u8Y0qvDVwdzQvfkd5jaO13xGTs02tNymdzcU+0+2Ofrlq&#10;lZPH6rtdp5fyaTBua5fVr7LiL9RWrraFxwUADAD2eA4gW8QVAABHfIDpXiAUAACHc4KMic1gjRsA&#10;OFjjwf7BeOABPIAH8AAeCJ8HAMCBuDwkCBRAARQIlAIA4AgB4JXVNfEnjVmw1F7Z2zlq16sAslWO&#10;ZrWTgbQueUY6dVWuc6Wwgamb+bJjzc3b3Dlm+uKs27HquLU1DZ2tupyf92f67/aZyTvaZW5nbceT&#10;249MPM48We14KZ+Ot7XV7rezv+XEX6gtp/6F/k/3AwAMAA7UmYZgGqYAALhh0tNwjBQAAIdvcowJ&#10;zeCNGQA4eGPCfsKY4AE8gAfwAB4IlwcAwDG6CKWrKIACKOBRAQBwpADwqoF/JDRYBQCfAAB7PAeQ&#10;LeIKVAOAD49dkyOOdG7mmtx6x53inATQC0xeKBB3BQDA5U+MPXTzNrGA382dWceUxk4ydsonyoop&#10;nf9Xvtbn6EO5dZSvXWM1ql28AODaaRtVz9AvPNNYD/TJVz9kzmMfukt632MsGjsW6I/+eMD2AAA4&#10;7lem9B8FUAAF8hUAAEcIAC+vrAoJDdQDrAAGAHPCQwFVoFoA7ITAAGA8hQLuCgCAy510y0BSha3b&#10;bpGHAjNxXi68BQD7OeEMAC53PyK/n/6jrnj4afPHR9b5x5EqgrgAYPabeOw3jHO4xhkAzBUrCqAA&#10;CqBArgIA4IgA4NODQ7J0dVmuLq+QYq6B+kD94HxdnpqRfQf7ZH5hQebn52Vubk5mNc3OyszMjExP&#10;z8jU1LRcuTIlly9fkYuXLsnkhYsyMXnBKqflD/Udl4tTcwXT3fftloSHlbdBydM38LpoOtx/XA4e&#10;PSa9h/pk7/7D8uLe/fLci3vlyZ7npfvxp+WRjm558Ac/lPsfeFD0gMkLBcKkAAA4TKNFrGFVAABc&#10;5sTYI7eYifeb5Ktf07/b5BOPlFk+YMA4ewVwWPvS+LgBwI0fAyb5GYOoeyANgHN+eHTwLvmVin6Q&#10;BACOul/oH8fEMHoAABzWK0riRgEUQIHaKQAAjggATqXGZcpAPAAwAFx9cNb4AQBcfBUwALh2JxZq&#10;Do4CAODgjAWRRFcBAHB5E4TWBLy12qrIilsLEhdYnVVsm4HDvV+7KausG6DNzZO+FXXuil7nSmU7&#10;FhscuG/LryOtTfGY7HY707cTzfQ7bmAZAFzefhTGSWliZowb7QFXAKw/KsqcV8r7QRIAuNHjSfsc&#10;U/BAvgcAwNG95qRnKIACKFCpAgDgiABgXc05PDom84tLsrB0lRRTDXT81Qezs3MA4BKrkQHAlZ42&#10;KBcmBfwAwHobaE3cAjpMI0+s9VQAAFzOBKQT+mYmzwusxnJOxD90cwa8ZlZquW7bBK1mdfHBTEyZ&#10;/E6YmoaxjjwKfg2QdgPAD+WsTs6GB4VvAV20vbyYtmDyZr/sVdJ2PwKz6rmcsS4vLwC4PL2Y9EYv&#10;PFC+B0oB4Nwf3rj/WMhutwAALvEjJftck/Ujp6xzUvn9wgtohgfwAM8ArufVH22hAAqgQLgUAABH&#10;BACr7SYmJmV4ZEwuXLos07PzpJhpoOOu4z8xOZl3FOIW0PmrgQHA4TpZEW1lCvgJgMdnrsmtd9xp&#10;rWZzXmBWFhmlUCA6CgCAy5h0y1llZU+uZ626KgY/i4JRNyBrr77NXrnrvrrWvXzWpGpW+14AcKUx&#10;eYglYlAYAFzGfhSxsQdcMPb18kAhAJz/w6Czks6b82MhvUPD5vOC8wFwfj25edzvfKFtlbf6GM/U&#10;yzO0g9fC5gFWAEfnGpOeoAAKoIBfCgCAIwSA1RTnJyZkaOiMnDo9SIqZBjruOv5uLwAwANivkwb1&#10;hEsBAHC4xotow6kAANj75GB6ctzx/EWXFbqD9vMYNyfZHfV72JY3ie6Eti4riLcm9orBWsftqDeB&#10;gAcAXKi9skGyd43DNlFpxwsAjv4Yh9WbxB0db7oC4MwPk7J+GOR2bsq7VXQO3C1UxnkeqOhW09HR&#10;n32JscQDtfcAADic15NEjQIogAK1VAAAHCEArCs/x5JnZXFpqZaeoe6AKqDjruPPCuDiz/5NZG4N&#10;zQrggBqZsHxVAADsq5xUhgKuCgCAvU5mud0u0/0WmsVuu1lwW6HVwZ4n3ws9A9ixAqxccOslprxn&#10;D6uerACenZ01jzRJJyaMve5j5MMreKCYB9IAOCe5/NjIbUWwVW8W5M05fxW8Q4XjeG7/iIlbPnNc&#10;504OeKBGHigGgI8kr8lRR5pfEbnhxptk+/btsmPHDtm5c6fs2rVLOjo6pKenR3p7e2VgYEBOnjxp&#10;FhoNSSqVkkkz7zw9PS0LCwuyvLws6+vronMOvFAABVAABYKrAAA4IgB4bm5eRseScv369eC6jchq&#10;roCOv/pAnwntfLECmBXANTcfDQRSAQBwIIeFoCKmAADYI3DYnPh2mYAvOBluPyfYeRvOnOcv2mW9&#10;rLYtZwWw22R+uQDYS0wAYGsSmBXAHvejGk0YA07RPw4eyF0BbP+gyP3Zv27nHZfn2GcAct6Pk3JA&#10;82Ybuc8IzrqtND6Mgw/pIz6vpQdKAWAnBAYAR+yilO6gAAqgQAEFAMARAcCp8XHzC6xFjI4CsrC4&#10;aH6ZNw4Azqz0tVf85v5lBTA7SxwUAADHYZTpY6MVAAB7m8jLu/2zDbIK3TYzZ7vr8xGzAGulz9u1&#10;488p7wcALrCSN1sLD7eSjgH0AwB7249qOWlM3YxB1D3gdgtoe1Ww8xxTyQrggmVKHL/t9t2fTY8n&#10;o+5J+ofH/fYAALjRV4a0jwIogALBUwAAHBEAfHpwyLrthq4AJcVbA/WB+oEVwMVvBQ0ADt4JiYj8&#10;VwAA7L+m1IgCuQoAgL1M3mVW8t7c6XLLv+zbaOokev5EfPq5wcW26QRa3gS8C1zOn6Q3ANas4Mq7&#10;7XJe2czKL8dqZWviPuv2ofkwt3RMAGBWAHvZh8jj9yQ59cXPU67PAH7P5U4TVTwD2PXHSjYEfuQu&#10;+erBXN2dq4rjNybsh4w5HvDXAwBgrlVRAAVQAAVyFQAARwQADw6dAfwCvzc9oH4AAAOAOeWhAAAY&#10;D6BA7RUAAHuYuCp66+UccJt3q2jHbTiLbctMsOfehtNtVZX7c4RdQGzWrTpNHF+7xdyq2HlbUBsK&#10;622tbyn47N7iMQGAAcAe9qEYrAIHAuCDWnvAHQBvPXddj+P6YyONI53X5Xi/+aOf/GfY55fZqssC&#10;w5lzShYkdvuM/Z3nw+IBPFChB7wAYL0NtCZuAV3760RaQAEUQIEgKAAAjhAAvmYAKKkGGhxrl6b2&#10;Y6HSFgBcHP7q7aBZARyEUxAx1FoBAHCtFaZ+FBABAAMtag0t4lA/t4BmP4qDz+ljY31eGABvwVkn&#10;9HX/sVDOc+iz7gLhrMfxvHvH3S/ynxXs9qzhxuqET9EfD4TXAwBgrk5RAAVQAAVYATwpo+cuyJim&#10;9w381XT+kpXOWumylbbdfd9uuTg1VzAd6jseKDcp8NOJft9SwkDPpqZ0ak8UrtfK1yJ7UvltJ9oz&#10;5TP1tCfc4ktIe4HyvvWlKl1MfMX6X23dTe2SqKoO9zEHAAOAA3WAIpiGKQAAbpj0NBwjBQDA4Z0k&#10;Y4IzOGMHAA7OWLBfMBZ4AA/gATyAB8LpAQBwjC5C6SoKoAAKeFSAFcARAsAbBiT6kiyomwaTxetL&#10;SFtLi7QYgNttAHDRvKk9Jp9bnaYOL+VLxlIq1gq3p1KSbFTbVbQLAAYAezwHkC3iCgCAIz7AdC8Q&#10;CgCAwzlBxsRmsMYNABys8WD/YDzwAB7AA3gAD4TPAwDgQFweEgQKoAAKBEoBAHCUAPCGgZw+pERb&#10;k7SZ1bql6kp2t5h8GYBrnh9RNL9C5ZY9ksyLr1B5/TyzgrgtsVm3tplemWxgsmtfc8ulpLtlayVy&#10;S3cqU1e63bY2U58VV+577U/1MbR070kDbksf9zbT265J6b6VHhN7DBoFgPuPvylhSUePvS6adDX/&#10;gSPHZN/BPnml97C88Mp+efaFvfLEM89L12NPy8OPdsvuh34o933vQdEDJi8UCJMCAOAwjRaxhlUB&#10;AHD4JseY0AzemAGAgzcm7CeMCR7AA3gAD+CBcHkAABzWK0riRgEUQIHaKaA8Q9mGMg5lHco8lH0o&#10;A1EWokxE2YgyEpuX9A28EWjGc3o4JZoGR8/JmeR5GU5NyIimcXP7Z01RvQX0+saGVJ8ckDIDYNsS&#10;bvXq6t/uTXDalSyQxwFx3WNLt5dbvt+C0FpnUrrMKuP0ds3bJv1F+qnlmgwwLtyWXT4Nd5u7k5m8&#10;ue83pJoY7HrTUNcZf26b3vtWztgCgEuDaABw7U4s1BwcBQDAwRkLIomuAgDgcE2MMZEZzPECAAdz&#10;XNhfGBc8gAfwAB7AA+HxAAA4utec9AwFUAAFKlUAAByhFcDr6waSVp0yILTLgFGtK9ktzQpdc+q1&#10;4Gi/tucAuEXaTnYZENpsgHFeHrfyjpW3NoS22jIwuDkDeF3bKhBLf9vW84xtGJsXd25Zv2Jw1uvW&#10;RgYAl+xbeWMLAAYAV3pSoFy0FAAAR2s86U0wFQAAh2dSjAnM4I4VADi4Y8N+w9jgATyAB/AAHgiH&#10;BwDAwbxeJCoUQAEUaKQCAOAIAeC1tXWpPvVLa1OzdI3ZdeW+18/1s63bKqdvyews4xaHWz12Xbll&#10;C+VN1zvW1WzaM1A6r78u5RT+NnfJmJXXub1UP/2KoZw2i/WtvLEFAAOAG3lioe3gKAAADs5YEEl0&#10;FQAAh2NCjInLYI8TADjY48P+w/jgATyAB/AAHgi+BwDA0b3mpGcogAIoUKkCAOAIAeBVAzn9SH2t&#10;5jbFZgWwVZe1erZN+qy6FWba/9ttpQFnpwHG6bbd8qzLqEJbA2JH82LMLa91JKXTrPTdjCGvjG53&#10;tmm37VJO42/td/TFLucWt7NOn2Kw9PPapt13t745dS30/9b4A4ABwJWeFCgXLQUAwNEaT3oTTAUA&#10;wMGfDGPCMvhjBAAO/hixHzFGeAAP4AE8gAeC7QEAcDCvF4kKBVAABRqpAAA4QgB4ZXVN/EljFoC1&#10;V/Z2jtr1KnhslaNZ7WRAal6e3FXCueWcdTpWExtYa/VhtMvcetr+3C7rqNPOl9fn3DzO961pWG3F&#10;6ha3vS0TW6UxOMu1em2zVN+c2hf6f2v8AcAA4EaeWGg7OAoAgIMzFkQSXQUAwMGeCGOiMhzjAwAO&#10;xzixPzFOeAAP4AE8gAeC6wEAcHSvOekZCqAAClSqAAA4UgB41YBNUpA0GOnUlc+dMlLncQEAA4Ar&#10;PSlQLloKAICjNZ70JpgKAICDOwnGBGV4xgYAHJ6xYr9irPAAHsADeAAPBNMDAOBgXi8SFQqgAAo0&#10;UgEAcIQA8PLKqpAar8GwQt/N1cvN0jFS/5gAwADgRp5YaDs4CgCAgzMWRBJdBQDAwZwAY2IyXOMC&#10;AA7XeLF/MV54AA/gATyAB4LnAQBwdK856RkKoAAKVKoAADgiAPj04JAsXV2Wq8srpJhroD5QPzhf&#10;l6dmZN/BPplfWJD5+XmZm5uTWU2zszIzMyPT0zMyNTUtV65MyeXLV+TipUsyeeGiTExesMpp+UN9&#10;x+Xi1FzBdPd9u6X/eGnwGpQ8R4+9Lpq0XweOHLP6+UrvYXnhlf3y7At75Ylnnpeux56Whx/tlt0P&#10;/VDu+96DogdMXigQJgUAwGEaLWINqwIA4Oomv75zz71Cip4G5U4KA4Cr24/K1Zv86I0H8AAewAN4&#10;IHoeAACH9YqSuFEABVCgdgoAgCMCgFOpcZkyEA8ADABXH5w1fgAAF4fRAODanVioOTgKAICDMxZE&#10;El0FAMDVTZ49+P2H5Ec/+jEpQhromJY7qewnANZ9koQGeAAP4AE8gAfwQNg9UO73KQBwdK856RkK&#10;oAAKVKoAADgiAFhXcw6Pjsn84pIsLF0lxVQDHX/1wezsHAC4xGpkAHClpw3KhUkBAHCYRotYw6oA&#10;ALg6APzEE0/KBx9MkCKkgY5puROWfgPgctsnf3X7MfqhHx7AA3gAD+ABfz3gBnNLaQwADusVJXGj&#10;AAqgQO0UAABHBACrRSYmJmV4ZEwuXLos07PzpJhpoOOu4z8xOZl3xOAW0PmrgQHAtTuxUHNwFAAA&#10;B2csiCS6CgCAq5vs2revVzY2NkgR0kDHtNQEZe52AHB1+1G5epMfvfEAHsADeAAPBNsDAODoXj/S&#10;MxRAARSopwIA4AgBYDXO+YkJGRo6I6dOD5JipoGOu46/2wsADACu54mFtoKjAAA4OGNBJNFVAABc&#10;3eTZ/v0HomuOmPZMx7TcSWUAcHX7Ubl6kx+98QAewAN4AA8E2wMA4Jh+kabbKIACKOCzAgDgCAFg&#10;Xfk5ljwri0tLPtuE6sKggI67jj8rgIs/+7c/c2toVgCHwdXEWK0CAOBqFaQ8CpRWAABc3eQZALi0&#10;x8KWAwBc3T7BhDz64QE8gAfwAB7AAwDgsH0DJl4UQAEUCKYCAOCIAOC5uXkZHUvK9evXg+k0oqqL&#10;Ajr+6gN9JrTzVb8VwG9I//FwpKPHXhNNh/oG5MCRhOw7eFRe6T0kL7zSK8++8Io88cxz0vXYU/Lw&#10;o92y+6FH5L7v7RY9YPJCgTApAAAO02gRa1gVAABXN0EHAA6r8wvHDQCubp9g0h/98AAewAN4AA/g&#10;AQBw9L4j0yMUQAEUaIQCaQD8iMU4lHUo81D2oQxEWYgyEWUjykhsXtI38HqgGc/p4ZRoGhw9J2eS&#10;52U4NSEjmsYnZVTTuQsypul9A381nb9kpbNWumylbXfft1suTs0VTIf6jjdivAq2mRofl4WFxUDF&#10;RDCNUWBhcVFSqXEAcAkQDQBujD9ptb4KAIDrqzetxVMBAHB1E3QA4OjtNwDg6vYJJv3RDw/gATyA&#10;B/AAHgAAR+87Mj1CARRAgUYoAACOCAA+PTgkOtGvK0BJ8dZAfaB+cL5YAZy/KhkA3IhTDm3WWwEA&#10;cL0Vp704KlBXAHzwLvmVbbfIQ++VPyn20M3b5BOPlFmuiva8TlzGFgCP3Csf3fY56S210zjzeS1T&#10;qs4abwcAl7mfVbA/e92/yMdY4AE8gAfwAB4IpwcAwDX+wkr1KIACKBATBQDAEQHAg0NnAL/A700P&#10;qB8AwMVvRQ0AjslZLubdBADH3AB0vy4KAICrm1SLLQD26s6QQF9ndwDA1e0TTNSjHx7AA3gAD+AB&#10;PAAA9vplmXwogAIogALFFAAARwgAXzMAlIQG6gEAcOnnEAOAOTnGQQEAcBxGmT42WoFAAWBrxe42&#10;2ZZJzhW/1grgm29x3Tb4Xqd8YrOcY4VxI1YA5wLP3BWwH71X7v3cVh8/l7WEtlc+t9mPIqtrrToL&#10;1NH7uU2NtuWu0C22zazlLdy2c9tH5d4R41rXfubGlF1nXplCbWrdRXWq7V4DAGbSGnARNg+kzwG/&#10;8rU+YezCNnb1jBefsH/U02+0BQCu7fdVakcBFECBuCgAAI4SADa3/tXJfl9Sol2amprSqT1RuE4r&#10;X4vsSRVpt2iehLTb7WT+tidK9UHLlGjzWm4efd8uCT/0Se2RlqyYC9XrY5tlxg0ABgDH5SRGP4sr&#10;AADGIShQewWCA4B1YvYm+erBzIRZDrxVALztQ3dJr95u1mWbPfHf+7WbZNvNnWkIEEQAbCDFRy2C&#10;al4KZA3ozLwzb7e2jdz7UdmWTYczZlComoGw+kkWiNVtW+A4u45i2zSUQnGNyL0f3Sabodgx57Vb&#10;IKYit4Au2GYGcBfSqdZ7BQCYSWsgSQA98MjWD4DsHwlt2zxnAPbwbMaz+IQfQfBYgsB4AABc62+s&#10;1I8CKIAC8VAAABwhALxhIKEvyQK2aahZvL6EtLW0GBjaIt0GALvnLZXHbHeW99R2ThnXOL3kKdU/&#10;l+2e4qug3pJal1cnABgAHI9TGL0spQAAuJRCbEeB6hUIDgDOBQ46ob+1mjf3GcBb73PAsbUaOFMu&#10;kADYsbK3GES1Vsd6eMZuVr4cOJxlj1LbnG058ha6hXPRWzs7Yi8IgHP7V6TNOt9GGgAcQPjHhH5g&#10;JvQbARqtHwCZH8/kPQdeYZ/1wyAAcCPGJWht4hOO3UHzZNzjAQBXf51GDSiAAiiAAiIA4CgB4A0D&#10;CX1IibYmaTOrcEvVlexuMfkyoDXpnr90ntzy+t7A581+6PvMSuS2RCYmZ5mUdLdktpt8Ld0pk8dR&#10;JuszA6o343Tmyf3cvO/eWgGdrlP7p2058+b2OR1XW1uLNLXskaQVh50/87+jXi8alxqDQtsBwABg&#10;TnAooAoAgPEBCtRegaABYHsCN73CywmAHauDDQzKBsBbtx5Ol8vkDR0Azu2HY1VtjhV09ezWKrhc&#10;qGxvyymfdevoQquIrWXFZtWv41bPjlXKm2G4QFnXmAoB4LzyOW064TcAONbwL+4T6LHvf2ZFZx78&#10;zfpRAAAYn6RXiOMTIHDs94UA/WAKAFz76zhaQAEUQIE4KAAAjhAAXt/YkOqTA2JmwGtbwq1eXdnb&#10;vQk5u5JV5DGQ1C6vwLjJqjddX78Fo/X/pHQZ+JrOl44xv039vE36rbK5ebLfa73N3cm0Xok2R5sZ&#10;MGxg8+Y2u85ktzQ7YsvXOl12s96sGIrU68u4ZesPAAYAx+EERh9LKwAALq0ROVCgWgWCA4DTE/ib&#10;k7cut3nemtjtk69+yM6bvVI4a+IvdADY64pfxy2Zi8HRnFtMZy8Idt5+uozVuHYleauXC8TECuCy&#10;4W0lE6ZMeAM9oumB9LF+8/b/BcFGLgB2Phfe/kGM4/nwWk/urYLtRwyU2hYguBLNMa9kX8YneKES&#10;31Cm1r6p5PuMW5lP336nnJu9JkfMghhnml8RueHGm2T79u2yY8cO2blzp+zatUs6Ojqkp6dHent7&#10;ZWBgQE6ePClDQ0OSSqVkcnJSpqenZWFhQZaXl2V9fd360TkvFEABFECB4CoAAI4SAF43ELDqlIGY&#10;XQaOal0KPRWA5tRrgdl+bc8BVivIky6/tYK3ScHrZj0520w+1zb7DcDdrCMDhvPicsaZG7PHbapF&#10;s4HTmfiSXQZWW+1W26Yf45ZdBwAYABzc0w6R1VMBAHA91aatuCoQGACcC2ut91urfq2VwQWe7avb&#10;7GcAW5P6BZ4VXIuJLr1dcPYr+1bL1nN47dWsubA2533h5/A6WnCtI7NaNxf4Ot8X22aq9/wMYLv9&#10;Is/2TT+X2LGCuED/iz8DuNCtsmu/p3ILaCbFa3GsoM4KfGWdBxzH9zIA8EOPZLeXvruE8/EA2atF&#10;H7rZwzbgb9k/aKmL7/FJMMeF/SX24wIArv13VlpAARRAgTgoAACOEABeW1uX6lO/tDY1S9eYXVfu&#10;e/1cP3NAW+t/Zxmveex8dlmzyre5SVr7i7WdU0bhb3OXjFl9d8ZarB9+bfOrTT/GLbsOADAAOA4n&#10;MPpYWgEAcGmNyIEC1SpQfwCce5vjLbDb+7Wbtm5r/KFb5BObq3wzt3w2E/RZt3jenFx0rvZy3Cq6&#10;ESuAzYCkoW+6nx+9996tZ/mWAMAGw5q8BW7fnMWAt+rf9tHPyec+urX6tuCtoTOQ1/W20VbdzrZz&#10;VyK7xJXTF2efs2PSWztrnz6nwhgwnPusYbu/RYAvt4CO/SRyXSASsCJ4PqsY7LnAZmvFb+b84Pw/&#10;d9yLbcMjwfOIjgk+Cea4sL/EflwAwNVepVEeBVAABVBAFQAARwgArxoI6kfqazW3MTYrgK26rNW1&#10;bdJn1a3g1P7fbisNUzsNME637SWPM86c8mNd1orjdHtJ6TRAeDOWzf45ymh8rf2OWO1Y3OLaijOv&#10;jwYij27Gn9ufrfejXc0WcE7ntfvrpc00NLf7kl+PP2Nnjz8AGADMKQ4FVAEAMD5AgdorUFcAHMHJ&#10;wPwVwLUfM1qorQKsAK5gpWYE922gcwB8UCXYy/pRUd7z4QvcWjrTZunbTgdAH/a7NGDDJ7EHjRyv&#10;g3k8AgDX9vsqtaMACqBAXBQAAEcIAK+srok/acwCr+nbGxu4OWrXqxCzVY5mtZMBrWXlccaZW35N&#10;RjrTkHVE2xlVIGzHYrftLONYjdzamobRmViOGpCtfWjuHDO6uMVZqI+5fXa+z8TnWAGdrl/75NaG&#10;XTa9rbXV9C1PV7/GbaseADAAOC4nMfpZXAEAMA5BgdorAACubtIMAFx7j9a7BQBwdfsEE/Ho55sH&#10;KgZ79l0hHHeEyFnZmweH7UcMGKBYbJtvfQPe+gct8Yl/WuJLtPTRAwDgen+DpT0UQAEUiKYCAOBI&#10;AeBVAyFJwdSgLwOn6zM+AGAAcDRPWfSqXAUAwOUqRn4UKF8BAHB1sAYAXL7ngl4CAFzdPgEgQz//&#10;PNAnXzWPAii9GjcNfLOeBe94hrwVT8FbO2fayM1vQZBi2xhn/8a5Wi3xSXDGotqxpHyUxhIAHPRv&#10;vMSHAiiAAuFQAAAcIQC8vLIqpKBqkAbAHSP1iQ8ADAAOxymIKGutAAC41gpTPwqIAICrm2wEAEdv&#10;LwIAV7dPRGnymr403gv2atxPPFIslmoA8NYthF3byKwuLd5+43WKu1fxCR6M+z4QxP4DgKP3HZke&#10;oQAKoEAjFAAARwQAnx4ckqWry3J1eYUUcw3UB+oH5+vy1IzsO9gn8wsLMj8/L3NzczKraXZWZmZm&#10;ZHp6RqampuXKlSm5fPmKXLx0SSYvXJSJyQtWOS1/qO+4XJyaK5juvm+39B8vDV6DkufosddE06G+&#10;ATlwJGH6eVRe6T0kL7zSK8++8Io88cxz0vXYU/Lwo92y+6FH5L7v7bYems4LBcKkAAA4TKNFrGFV&#10;AABc3aQpADiszi8cNwC4un0iiJPQxBTuMX3oZrMK2KzwzYOwuqr3Q3dJ73s5ADjvlsDZt4RWWOis&#10;Kw0Pb5GHMrd/LrQNHwXbR/gk2OPD/hO/8QEAR+87Mj1CARRAgUYoAACOCABOpcZlykA8ADAAXH1w&#10;1vgBAFwcRgOAG3HKoc16KwAArrfitBdHBQDA1U3IAYCjt9cAgKvbJ5jkR7+aeMC6hXMaBG8l+xm/&#10;OQB485bPdl6T72taPpM/A4jz69laDey6zcdnY9ZEI+LL3Oobn+AvjsNB8AAAOHrfkekRCqAACjRC&#10;AQBwRACwruYcHh2T+cUlWVi6SoqpBjr+6oPZ2TkAcInVyADgRpxyaLPeCgCA66047cVRAQBwdZOE&#10;Cgv7+xOkCGkAAK5unwjCpDMxMIZ4AA/gATyABxrrAQBwHK8s6TMKoAAK+K8AADgiAFitMTExKcMj&#10;Y3Lh0mWZnp0nxUwDHXcd/4nJybwjBbeAzl8NDAD2/4RCjcFTAAAcvDEhougpAABu7OQYk5PR0N9e&#10;LaiPJ8lN5Y5xJROm5bZB/mj4jnFkHPEAHsADeCCoHqjk+4xbmU/ffqecm7kmR8ZMSm6l+RWRG268&#10;SbZv3y47duyQnTt3yq5du6Sjo0N6enqkt7dXBgYG5OTJkzI0NCSpVEomzXzj9PS0LJjHyy0vL8v6&#10;+rronAMvFEABFECB4CoAAI4QAFabnZ+YMCfmM3Lq9CApZhrouOv4u70AwADg4J6GiKyWCgCAa6ku&#10;daNAWgEAMBOHQZ04DFNcAGD2ozD5lVjxKx7AA3gAD9TaAzUBwA4IDADmahYFUAAF4qEAADhCAFhX&#10;fo4lz8ri0lI83EsvsxTQcdfxZwVw8Wf/9mduDc0KYHagOCgAAI7DKNPHRisAAGYCsNYTgHGoHwDM&#10;fhQHn9NHfI4H8AAewANePQAAbvRVHu2jAAqgQDQUAABHBADPzc3L6FhSrl+/Hg1n0ouKFNDxVx/o&#10;M6GdL1YAswK4IkNRKPQKVAqA51auy6HRDTlsfiFsp3Fz26hb77hTnBeselHKCwXirgAAmIk8rxN5&#10;5CvsFQAw+xH7Bx7AA3gAD+ABPLDlAQBw3K8y6T8KoAAK+KMAADgiADg1Pm6ewbDojyuoJdQKLCwu&#10;mmdzjAOAMyt97RW/uX9ZARxqmxO8RwUAwB6FIhsKVKEAAJjJSiYrq/cAALh6DfEhGuIBPIAH8AAe&#10;iI4HagaA9TbQJnEL6CouACmKAiiAAiFSAAAcEQB8enBIdKJfV4CS4q2B+kD9wArg4reCBgCH6ExF&#10;qBUrUC0A1lXAdmIFcMXDQMGIKwAAjs5EG5OmjRtLAHDjtMf3aI8H8AAewAN4IHgeAABH/CKS7qEA&#10;CqBAnRQAAEcEAA8OnQH8Ar83PaB+AAADgOt0HqGZACtQDQA+OLK+CX8VAgOAAzzQhNZQBQDAwZsw&#10;YxIzfGMCAA7fmLGfMWZ4AA/gATyAB2rnAQBwQy/xaBwFUAAFIqMAADhCAPiaAaAkNFAPuAHgQ0cS&#10;8sHEpMzPz8uceUawPid4dnZWZmZmZHp6RqampuXKlSm5fPmKXLx0SSYvXJSRsbNytP+46DOED/Ud&#10;l4tTcwXT3fftlkK3Ww7i56wAjsx5jI4UUQAAjD1QoPYKAIBrN/HFpGJ8tAUAx2es2a8ZazyAB/AA&#10;HsADpT0AAK79dRwtoAAKoEAcFAAARwkAm1v/6mS/LynRLk1NTenUnihcp5WvRfak3NpNSLtdh/5t&#10;2SOpvPgyeVzaSO1pKVK3T/10jcfZH42vXRKldE3tkRZnXwuW8VhfqfZKbHcDwO+eGpTDR4/JvoN9&#10;npPC35HRJAD4oUfkvu/tFj1g8kKBMCkAAA7TaBFrWBUAAJeewGKSD41KeQAAjEdKeYTteAQP4AE8&#10;gAfi5AEAcFivDokbBVAABYKlAAA4QgB4w0BBX5IFddPQs3h9CWlraTHgs0W6DQDOz2u2l6xH8yho&#10;zm0vJd0t+nmhukvFVul2jafMNj3rVWlM5ZdzA8C60ndxcVGWlpZkeXlZVlZWZHV1VdbW1mR9fV02&#10;NjYKJlYAA4CDdeoiGq8KVAuA9TbQ9q2guQW0V9XJFzcFAMDVTUaeeOOk/OCHe2TX9x/1lB56pFv6&#10;jr0hcZoAjENfAcDV7Udx8Ah9xCN4AA/gATwQJw8AgON2VUl/UQAFUKA2CgCAowSANwwo9CEl2pqk&#10;LVG6rmR3i8mXAaZJt/wZAFw0pnT5tjYDkrtTW/EbqNrSvScNY626bSCcXpWclXfDhsj6ubNMJrbu&#10;rdXMhco1tSVMG1v1bLWR2z9HHquMxmXHWEiDdP90BXTSasPOnx+fF929jDEAuPjzf/WW1NwCujYn&#10;FWoNlgLVAOADw2sW/LUTADhYY0s0wVEAAFzdZOTuhzrkuRf3yvzCovlB2kbRtLh4VV7tPSQPGFgc&#10;pwnAOPQVAFzdfhQHjzSyj9+5514hxVsDL/7DI/H2iI6/F5+Qh/OdVw8AgINzvUckKIACKBBmBQDA&#10;EQLA62YFZ/VpC8jat4BuS7jVq6t/uzeBZleyQB7HbZEL1mOAaFfSri9dT78BptZn1rbcuvXzNunP&#10;9LffAOvm7qRVTqG0rhpOl8nAWgNqLV0SbWZbdrl0TEnpMhB3q4yzzewYtC2FxZs6J7ul2dKhkPbp&#10;GOz40jF5i6+asQQAA4DDfGIidv8UqBgAL18XBcBOCAwA9m9cqClaCgCAq5vI+/a9u2R6ek6uLq94&#10;SrOz86JlvE6eka+68amXfgDgcIxTvfwQtHYe/P5D8qMf/ZgUUw10/L14Ep/Eex/x6hMvXiIP50T1&#10;gJ8AWK/lD49dkyOONL8icsONN8n27dtlx44dsnPnTtm1a5d0dHRIT0+P9Pb2ysDAgJw8eVKGhoYk&#10;lUrJ5OSk+d4+LQsLC9adBfVugjrnwAsFUAAFUCC4CgCAowSAS6yaKLWqIr09Ayy7DFDV9wo4FZrm&#10;1K0gtK3fzp8BmsXa78/A17w8W0B0s05tUyGrFYujbquOzHOJNz/PyZNVptQ2u670X/f+OOvIrS+j&#10;T7MBwJl+JbsUQKdvXW0B5dw+eI6v+AqYUmMJAAYAB/e0Q2T1VKAaALz/vdUsCAwArufI0VaYFKgr&#10;AD54l/zKtm1iwzL77ycecUyUWXlukYfMxJEvE4gV19cnX/3QNsmKzSWm//2t+83q36WykpbxpW9+&#10;aUQ9VY8HANin/RUvVu1Ft2PLE088KR98MEGKqQY6/l7OOfgk3vuIV5948RJ5OCcCgMN0NUisKIAC&#10;KBBsBQDAEQLAa2vr5nmu1aZ+aW1qlq4xu57c9/q5fpYNT5uyyrjF4FaPXVemvbEuaW7tl7GuZmnt&#10;z9mm8Le5S8as/jnrKhZvOdsK9bdYW7mxuNVRTgyFNCp/TBsFgPsG3pCwpKOJ1+SISYeODsj+wwl5&#10;9cBReXnfIXnh5V7pef4VeeLp56TzsafkB492m2cSPiL3fne36AGTFwqESYFqAHDvmRWxIbDeBjo1&#10;vSG33nFn1gSYgi9eKBB3BeoPgHPhbqd8wkDhUqC14snEGgPgf9n5bZmamSsraZmK+wMgC6R2AGAm&#10;u4O8T+/b12se/bNBiqkGOv5e/IlP4r2PePWJFy+Rh3MiADjuV5j0HwVQAAX8U0B5hrINZRzKOpR5&#10;KPtQBqIsRJmIshFlJMpKlJkcPfZ6oBnP6eGUaBocPSdnkudlODUhI5rGJ2VU07kLMqbpfQN/NZ2/&#10;ZKWzVrpspW1337dbLk7NFUyH+o77Nwo+1KTAb9XAUT9SX6u5ZbFZAWzVlVm522fVrYCyTdL/2ykN&#10;LTsNME5/5pYnt55C5ZPS2dxsIHCXjG7Wlalb4zBweCsmu00tkxuvvc0ttgLlivaneJlRA6wVTqdj&#10;tjXwEkMapNta59dT+XgCgEuDaACwDwceqgi8ApUC4Nnla2IDYBsCA4ADP9wE2CAFGg+AzSSZQtoP&#10;3SW9CjedwNb6/Bb5hFmJu21zVXAaGKeBmztMTm+7Sb560C2vx/KZdkuB6W+0/2+5cGmqrKRlmByN&#10;1uQoADha4xm1/XP//gMNOsPQbBAU0PH34ml8EoTRalwMXn3ixUvk4ZxYKwDsvA00t4Bu3PGCllEA&#10;BVCgngoAgCMEgFdW18SfNGZB1fStjA3IHLXrVWDZKkez2slAVrc8o2ZF7+ZKYWc9zjhzyve1SnPn&#10;WKYfzm2OVcetrWnobLfpbCdrm1tsBco5+nXUAHDtezoOtzoy2hggbes90mkgsGNVtHsftN+5fTKr&#10;nVvtsoU0Kn9cAcAA4HqeSGgruApUA4D3DS1vQmB9FjAAOLjjTGSNVSAQAPg9hbIKbF0AcM7q4Idu&#10;3ia/8rU+azK792s3ybabOzMT2zm3bH7kFtmmUDlnBXDh8mfFuW1Qy3tYmXznXf8i709cKitpGSZH&#10;ozU5CgCO1nhGbf8E7DX2PNvo1r2CPXzS6JFqbPtefRK14yP9qd35uxbPAFYAbCcAcGOPGbSOAiiA&#10;AvVSAAAcKQC8agBjvJMFYps7ZSQUOvRlQLb/YwYABgDX6yRCO8FWwA8AbK8EBgAHe6yJrnEKBAMA&#10;K7wtBICdq3wdoNi6FbK+z2wvdKvnrM+LlHfWZdXt7RnAO772DUmOT5SVtAwTjrWbcGyEtgDgaI1n&#10;IzxUyzYBe407xwahZa9gD58EYbQaF4NXn9TyWEXd0TqXAoAbtz/TMgqgAApESQEAcIQA8PLKqsQx&#10;DWetvm2WjpGw6JAGwLWIFwAMAI7SiYq+VK5ANQD41cGr4lwFfHZ6nWcAVz4UlIywAsEAwMVWAOcC&#10;YPv2z/ZfBzi2byPtfE5uHgAuUj7nltK6IrjULaD/7h/vlGHz3JZykpZhkjNak5wA4GiNZ9T2T8Be&#10;hE/iHrrmFezhEw9iRjiLV59E7fhIf2p3/gYAR/iAQddQAAVQoI4KAIAjAoBPDw7J0tVlubq8Qoq5&#10;BuoD9YPzdXlqRmZmZmRxcVGWlpZkeXlZVlZWZNWslF5bW5P19XXZ2NgomLS8Pve62HOx9bnZfQOl&#10;wWtQ8vAM4DqeaWiqYQr4AYBtCAwAbtgw0nDAFQgEALZv1+z2DOAsKOtY8euEvLnligLg3OcG2xNf&#10;uXV7WwH8pb/dIWdGxstKWoYJx9pNODZCWwBwtMazER6qZZuAvYCfiGscnlewh09qPBABr96rT2p5&#10;rKLuaJ1LAcAB3+kJDwVQAAVCogAAOCIAOJUal6npGeBvzOGv/gBAfXDW+AEAXBxGA4BDcpYizKoU&#10;qBYAO1cBn51iBXBVg0HhyCrQeACs4NWx0ta5Ytflts55z+ndXPWbA2ztskWeAWw959exariSZwB/&#10;/va/M7d/niwraRkmOaM1yQkAjtZ4Rm3/BOxF9hTuqWNewR4+8SRnZDN59UnUjo/0p3bnbwBwZA8X&#10;dAwFUAAF6qoAADgiAHh2bs7cOm9M5heXZGHpKimmGuj4qw9mZ+cAwCVWIwOA63quobEGKVANAN57&#10;ekk02RAYANygQaTZwCtQfwCcewvmnNsslwDA6ef+5tz+eXPFr9u2NBjetrmSuFh5O6/J/6Fb5BOm&#10;XKlbQH/2r78kw2Pvy/nJKU9pNPmBfPZzdwCAc1dwh/w9ALh2E8hMzlevLWAv8KfimgboFezhk5oO&#10;Q+Ar9+oTjsnVH5PjoiEAOPC7PQGiAAqgQCgUAABHBACr2yYmJmV4ZEwuXLos07PzpJhpoOOu4z8x&#10;OZl38OEW0PmrgQHAoThHEWSVClQMgK9es+DvK6cWNyEwALjKwaB4ZBWoKwAOOeRzm7D7qy98Wb5j&#10;HiORPDcpl6bmi6bx85fkB4/skb/6/N8AgCPmBQAwE+JBntAH7EX2FO6pY17BHj7xJGdkM3n1SZCP&#10;dcQWrHMxADiyhws6hgIogAJ1VQAAHCEArM45PzEhQ0Nn5NTpQVLMNNBx1/F3ewGAAcB1PbPQWGAU&#10;qAYAK/wFAAdmKAkkwAoAgKubLOvY86x85q/ukE/d+llPaftnvyi7HuoCAAOAC3qgkglTJr2r24+j&#10;rh9gL8An4TqE5hXs4ZM6DEaAm/Dqk6gfL+mff+fTSr7PuJX59O13yvjMNTk8lp3mV0RuuPEm2b59&#10;u+zYsUN27twpu3btko6ODunp6ZHe3l4ZGBiQkydPmnnmIUmlUjJpFpxMT0/LwsKCLC8vy/r6uuic&#10;Ay8UQAEUQIHgKgAAjhAA1pWfY8mzsri0FFzHEVnNFNBx1/FnBXDxZ//2ZW4NzQrgmlmRigOkgJ8A&#10;OHllTW69486sCXe9wOSFAnFXAABc3UTXO6dHJfHaT+XA0Tc9pf7jPxUtwwRjdboHTT9WAEdrPIPm&#10;r2rjAezF+0zvFezhE3xS7bGG8pwLnR4AAMf7mELvUQAFUMAvBQDAEQHAc3PzMjqWlOvXr/vlDeoJ&#10;oQI6/uoDfSa088UKYFYAh9DOhOyDAtUA4JffXbBWANurgAHAPgwIVURSAQAwk3VM2FbvAQBw9Rri&#10;w9ppCNiL5Onbc6cAwJ6linVGrz7hWF27Y3XUtAUAx/qQQudRAAVQwDcFAMARAcCp8XFzC45F34xB&#10;ReFVYGFx0dyaZRwAnFnpa6/4zf3LCuDwepzIvStQKQCeubohCoBtCKzPAwYAe9ednPFSAADMRF7U&#10;Jhwb0R8AMPtRI3zntU0AcLzO67m99Qr28Ak+8XpMIR/nPC8eAADH+5hC71EABVDALwUAwBEBwKcH&#10;h6znLugKUFK8NVAfqB+cL1YAswLYr5MG9YRLgWoA8EvvzGdBYABwuMaeaOunAACYSTwvk3jkKe4T&#10;ADD7UZD3EcBe/c6pQWwJABzEUQleTF59EuRjHbEF61wMAA7efk5EKIACKBBGBQDAEQHAg0NnAL/A&#10;700PqB8aA4Bfl76BcKSjiRNyxKRDR4/J/sP98uqBI/LyvoPywsv7pOf5l+WJp5+VzseelB882iW7&#10;vv+w3PvdXaIHTF4oECYFqgXANgTW20CPXV7lGcBhGnxirZsCAOBgTZYxeRnO8QAAh3Pc4rK/AYDr&#10;dkoNZENewR4+CeTw1S0orz6Jy3GTflZ/XgcA1233pSEUQAEUiLQCaQD8sMU4lHUo81D2oQxEWYgy&#10;EWUjykiUlSgzOXrstUAzntPDKdE0OHpOziTPy3BqQkY0jU/KqKZzF2RM0/sG/mo6f8lKZ6102Urb&#10;7r5vt1ycmiuYDvUdD5QxFPhdMwC0UHrqqadEbw1cLE9oth1rl6b2Y9HoS5Exq2Y8AMClITQAOFCH&#10;MIKpkQLVAOAX354TBcA2BAYA12iQqDb0CgCAq5/gYpIQDQHAeCDIxwHAXuhP1VV1wCvYwydVyRz6&#10;wl59EuRjHbEF61wMAA79YYEOoAAKoEAgFAAARwkAm1v/6mS/W1IArGlubq5gnqxyCQNZm5rSqT1R&#10;uIyVr0X2pAq0XbKehLQXaCO1p8WlbpM/Kx4t72w/931hTQpplf7cr3oqbb+6cgBgAHAgzjAE0XAF&#10;AMANHwICiIECAOBgTZYxeRnO8QAAh3Pc4rK/AfZicDIv0kWvYA+f4JO4HBPpZ33O2QDgeB9T6D0K&#10;oAAK+KUAADhCAHjDgMtC6YknnrA88/DDD8usgcDF8m5Y0LZdEkXqS5dPSFtLi7QYANttAHBenZ7q&#10;MXVYoDm3vZR0t+jnOXWnUpLMikvLO/Pkvi+sSVENtG+F+lVSl0rb9K8cABgA7NdJgnrCrUC1ANi5&#10;CpgVwOH2AtHXTgEAcH0mwZhsjLbOAOBoj2/Y91/AXu3OoWGoGQAchlFqfIxefRL24yHx1+98DQBu&#10;/H5NBCiAAigQBQUAwFECwBsGIBZINgBW0953331mJfB8wbyJtiZpSxSuy24j2d1i8mVAaTI/v7d6&#10;0uXb2gxI7k5txWTgcUv3njSE3azbhsUGDLclTF7HewOR0+Uz8XRvrWDOqjerjLNujd9Zf3uJttP9&#10;VQ3SK6UNwM7TPj+WbF2d8efGUlr/QmOtnwOAAcBROEHRh+oV8AMA2xB49PIKzwCufkioIYIKAIDr&#10;NxHGpGN0tQYAR3dso7DfAoAjePIuo0tewR4+KUPUCGb16pMoHBPpQ33O2QDgCB4o6BIKoAAKNEAB&#10;AHCEAPD6xoYUSk4ArD5ra2uTi5cuueTfArL2LaDbEm716urfbklmgGtXMjdPGfUYyNuVtOtL19Nv&#10;gLD1mbXN/kzBtP6flC6z8jj9eXae9Ps0ILa0SLQZONsm/Rlt+g3cbu5Obm2z+rBVf9Y2T21v1Z2v&#10;feWxFBtLL9sAwADgBpxPaDKACgCAAzgohBQ5BQDA9ZkEY7Ix2joDgKM9vmHffwF7kTt1l9Uhr2AP&#10;n5Qla+Qye/VJ2I+HxF+/8zUAOHKHCTqEAiiAAg1RAAAcJQC8bkBmgeQEwAp/z517v0DeNLRs7jKQ&#10;VOtKdkuzAtScehWktvVrew4Am5XHWz3O8pt1apsKcLPqzl7tq3Davf3ceJzvq9mWeR5y5rnI6bYN&#10;iG7OwGZX3Sttr/A4Fhrf3M8BwADghpxRaDRwClQDgF/42azo6l9WAAduWAkoYAoAgOs3EcakY3S1&#10;BgBHd2yjsN8q2OnvT5BiqoFXsIdP4r2PePVJFI6J9KE+52wAcMAu+ggHBVAABUKqAAA4QgB4bW1d&#10;CiUbACv8HR8/VzDf2lq/tDY1S9eYXVfue/1cP8sGok1ZZew8perJyTfWJc2t/TLW1Syt/bl1uMXh&#10;pR1nuWJ9K2dbts4ar7XKOE//cuos1L/CY1psvAHAAOCQnpMI22cFqgXATgg8eolbQPs8PFQXEQUA&#10;wPWZBGOyMdo6A4CjPb7sv4wvHsADeAAP4IHyPAAAjsjFIt1AARRAgQYrAACOEABeNQCyUFIAbMHf&#10;c+cK5rHL9rWmVwBb7/vTt1Dus+pWSGn/b7eVBpedBhiny2/lKVyPM05n+aR0NjcbCNwlo5t12XXr&#10;Nkdcm311az83nq33eTE1223l1G/1u1Tbdj/ScW9p4NRiK+ZRBcWb7a1L4VicOhf6v/BY6zgAgAHA&#10;DT630HxAFPADANsQGAAckEEljMApAAAubzKLyT/0cvMAABhfcGzAA3gAD+ABPIAHtjwAAA7cZR8B&#10;oQAKoEAoFQAARwgAr6yuSaGk8PeDiYmC27PLjVmwNf0MYAM2R+16FUa2ytGsdjIA1jVPoXqcceaU&#10;72uV5s6xTJw520bNCuHNlcdbcRw1wFpjTZdziye3D259MzE5629tTYNtu1+ubTtWQpuVy/nap2Np&#10;bdUVwrlaqgbOldSFdHZq7qa/+5gDgAHAoTwjEbTvCgCAfZeUClEgTwEAMJOVTFZW7wEAcPUa4kM0&#10;xAN4AA/gATwQHQ8AgLnwRAEUQAEU8EMBAHCkAPCqgYqk4GjQl4HI9R8TADAA2I8TBHWEXwEAcPjH&#10;kB4EXwEAcHQm2pg0bdxYAoAbpz2+R3s8gAfwAB7AA8HzAAA4+NeBRIgCKIACYVAAABwhALy8siqk&#10;IGmQBsAdI/WPCQAMAA7DCYgYa6+AXwBYbwM9wjOAaz9gtBBKBQDAwZswYxIzfGMCAA7fmLGfMWZ4&#10;AA/gATyAB2rnAQBwKC8NCRoFUAAFAqcAADgiAPj04JAsXV2Wq8srpJhroD5QPzhfl6dmZGZmRhYX&#10;F2VpaUmWl5dlZWVFVs2K8bW1NVlfX5eNjY2CScsf6jsuF6fmCqa779stfQOlwWtQ8hxNnJAjJh06&#10;ekz2H+6XVw8ckZf3HZQXXt4nPc+/LE88/ax0Pvak/ODRLtn1/Yfl3u/uEj1g8kKBMCkAAA7TaBFr&#10;WBUAANdu4otJxfhoCwCOz1izXzPWeAAP4AE8gAdKewAAHNarQ+JGARRAgWApAACOCABOpcZlanoG&#10;+Btz+Ks/AFAfnDV+AAAXh9EA4GCdjIimNgoAgGujK7WigFMBAHDpCSwm+dColAcAwHiklEfYjkfw&#10;AB7AA3ggTh4AAHPNiQIogAIo4IcCAOCIAODZuTkZHh2T+cUlWVi6SoqpBjr+6oPZ2TkAcInVyABg&#10;P04h1BF0BaoCwG/Pid762U7cAjroo018jVIAAMxkZJwmI2vVVwAw+1GtvEW9eAsP4AE8gAfC6AEA&#10;cKOu7mgXBVAABaKlAAA4IgBYbTkxMSnDI2Ny4dJlmZ6dJ8VMAx13Hf+Jycm8oxS3gM5fDQwAjtbJ&#10;jN64KwAAxhkoUHsFAMBMKoZxUjFoMQOA2Y+C5kniwZN4AA/gATzQSA8AgGt/HUcLKIACKBAHBQDA&#10;EQLAatjzExMyNHRGTp0eJMVMAx13HX+3FwAYAByHExp9zFcAAIwrUKD2CgCAmRxs5ORgVNoGALMf&#10;BdnL37nnXiGFV4PPfOVuKSd99qvfkn/6zg+l+9kDcupMUrx6E4+E1yM6duV4RPNW6hOvfiIf50UA&#10;cO2v42gBBVAABeKgAAA4QgBYV36OJc/K4tJSHLxLH3MU0HHX8WcFcPFn//Zlbg3NCmB2oTgoUDUA&#10;dtwGmltAx8Ex9LESBQDATNAxSVu9BwDA1WuID2un4UMP/UD6+xPyox/9mBRCDZr/8X/J1ZU1z2lu&#10;8ar8bGhMfvDUXtm5a49nCIxPwr1/1MsnHKtrd6yOmrYA4EquzCiDAiiAAiiQqwAAOCIAeG5uXkbH&#10;knL9+nVcHmMFdPzVB/pMaOeLFcCsAI7xbhHrrvsCgDMQGAAcayvR+SIKAICZyIvahGMj+gMAZj9q&#10;hO+8tvn440/I4OCQfPDBBCmEGnz67/5VJq7MVZS+2/W8dDy9z9MqYHwS7v2jXj7xetwhH+dFADCX&#10;oCiAAiiAAn4oAACOCABOjY/LwsKiH56gjpArsLC4KKnUOAA4s9LXXvGb+5cVwCE3OuF7UgAA7Ekm&#10;MqFAVQoAgJmgY5K2eg8AgKvXEB/WTsO+vn6ZmZm1fmxNCp8Gt/xNmwymLlSUegdOyj/8y/c8AWB8&#10;Ej5vOPfnevmEY3XtjtVR0xYAXNUlGoVRAAVQAAUyCgCAIwKAT5tfJOtEPxek4b7o8GP81AfqB1YA&#10;F78VNACY82AcFAAAx2GU6WOjFQAAM5EXtQnHRvQHAMx+1AjfeW1Tb/88l3OHpUafe2jfuwKfuP3r&#10;cvK99ytKPzqdkpvv+IYnAIxPvI9JEHPWyydejzvk47wIAA7ikYKYUAAFUCB8CgCAIwKAB4fOAH/5&#10;RfamB9QPAGAAcPhOSUTstwK+AWBzG2huAe336FBfVBQAADNBxyRt9R4AAFevIT6snYaAvXCfsf/H&#10;X98pb5w6W3HS8l72L3yCT7z4hDy1O1ZHTVsAcLiPKUSPAiiAAkFRAAAcIQB8zQBQEhqoBwDAxeGv&#10;3g6aFcBBOQ0RRy0VAADXUl3qRoG0AgBgJvKiNuHYiP4AgNmPGuE7r20C9sJ9xv/YbV+RYz8drThp&#10;eS9ewSf4xItPyMP5zqsHAMDhPqYQPQqgAAoERQEAcJQAsLn1r072+5IS7dLU1JRO7YnCdVr5WmRP&#10;KrfdhLTb5Tf/uuXLlHO2Z/K37EmZNrWOImX86mtD6qlt3wDAAOCgnGSIo7EKAIAbqz+tx0MBADAT&#10;eV4n8shX2CsAYPajIO8fRcHeyL3y0W2fk954nPJC2cs//sz/lCM/eq/ipOW9+BOfhNIem0HXyyde&#10;vEQezonqAQBwuI8pRI8CKIACQVEAABwhALxhQKYvyYKx7ZIoWV9C2lpapMVA2m4DgIu2rXUakOya&#10;p2B7pn4vdZeM0yddfG2ntn0DAAOAg3KSIY7GKgAAbqz+tB4PBQDATNIxUVu9BwDA1WuID2unYUGw&#10;1/s5SXsXABzkM/4ftvy97H99MCt95vN/IzfccENe+sRftOTl1fJe9i98EmQXlI6tXj7x4iXy1O54&#10;HiZtAcCl91tyoAAKoAAKlFYAABwlALxhQKcPKdHWJG2J0nUlu1tMvgzITBbLn5LulkJ16jYDkF3L&#10;Z+ru3lqN3NKdyvQxXae9Snnr82JlNEbdni7X0r0nDZg3297a1tRmYLWlZbq+traWTJmUqD5Wu5t5&#10;suvNLdudF7+jHSsOu0+lNfc6vgBgAHDpwz854qAAADgOo0wfG60AAJhJujBNJgY1VgAw+1FQvalx&#10;uYG93s8p+P2o3NvLCuBGn4dLtf8Ht/6tvDJwKit9//FX5EM3fUR+8Rd/cTPd+Ev/QXZ1v5iXV8t7&#10;8Sc+KTUSwd5eL5948RJ5OCeyAjjYxwuiQwEUQIEwKQAAjhAAXt/YkOpTNvBU0NmWcKtXV/92SzID&#10;SLuSRdpOdktzU5v0u8Wn26x6CrSRAa1WvxJtBry61aMx259n4KqBs25l+g28be5OWtsUYOvtq+3Y&#10;dVu6r0npMlA6/Xm6PquM1Y9Mnpw+FSurQDg/lrTORXWrYjwBwADgMJ2IiLV2CgCAa6ctNaOArQAA&#10;mEk6Jmqr9wAAuHoN8WHtNOTWvuE+5//eX/yNPN//dlbqOfwT+fzf3Sn/9y/8gvz8z/+8lT7zxb8X&#10;/Tw3r5b3sn/hE3zixSfkqd2xOmrasgI43McUokcBFECBoCgAAI4SAF43wLLqlAGeXQZ4al026Myp&#10;1wKe/dqeA2QWaDvZZUCrQlC37Vp/swHArmVz6855369A2F4FnIGpefE4yxSrL3tVrgW+8/pXqC4v&#10;ZXO1Kq1bNWMJAAYAB+UkQxyNVQAA3Fj9aT0eCgCAmciL2oRjI/oDAGY/aoTvvLYJ2Av3+fy/fPJ2&#10;6Tn6s7z0/af2y6999Dfl537u5+Q/fPgj8r09L7vm0/JevIJP8IkXn5CH851XDwCAw31MIXoUQAEU&#10;CIoCAOAIAeC1tXWpPvVLa1OzdI3ZdeW+18/1s63bL6chrLOMMw638l63F4lF4W9zl4xZfXbmKxZ/&#10;Odvc+l+onUJ9rKQ9P8ZwXQDAAOCgnGSIo7EKAIAbqz+tx0MBADATeV4n8shX2CsAYPajIO8fgL1w&#10;n89/+xNfkKeP/NQ1/c2d35T/6xf+nfzV395ZMI+W9+JPfIJPvPiEPJzvvHoAABzuYwrRowAKoEBQ&#10;FAAARwgArxoY6kfqazW3PDYrgK26rFW2bdJn1a1A0/7fbisNOTsNME63nZMnA2pHi8Q22tVswdz8&#10;PG51Z9rSelv7HTHaMRQps5aUzubcvtnlcrZtxuusr9D/Xsra2hSK0zl2Tg0L/V98rAHAAOCgnGSI&#10;o7EKVAOAX3xnXjS98PaclUYurcitd9yZNQGmF6W8UCDuCgCAmcjzOpFHPgAwHgjn8QKwF+4z/W/+&#10;2efkiUM/cU179r8lf/Tnn5aufa8XzKPlvey7+ASfePEJecJ5HmjEuAGAw31MIXoUQAEUCIoCAOAI&#10;AeCV1TXxJ41ZoNRe2ds5aterMLJVjma1k4GirnnS9TR3jpWMa6TTQGDHquJ0Gbe6DUC12nKsQm5t&#10;TUPozc/t/+18jvejXdZzfK22ssqZvM5tm/10xlDofy9l82M5akC7xpGvj1PnQv8XH2sAMAA4KCcZ&#10;4misAgDgxupP6/FQAADMRF4jJgWj1iYrgNmPguxpwF64z+dNf/JZefzgjytOWt6LP/EJPvHiE/Jw&#10;vvPqAQBwuI8pRI8CKIACQVEAABwpALxqwCjJqwYWdG7ulJEIagYABgAH5SRDHI1VAADcWP1pPR4K&#10;AICZyPM6kUc+VgDjgXAeLwB74T6f//p/327g708qTlrey76LT/CJF5+QJ5zngUaMGwA43McUokcB&#10;FECBoCgAAI4QAF5eWRVScQ2Gs1YaN0vHSDQ1AwADgINykiGOxirgBwC2bwPNLaAbO5a0HlwFAMBM&#10;5DViUjBqbbICmP0oyJ4uCvaCe3oisowCv/ZHfylPH3274qTlvfgTn4TbcvXyiRcvkYdzonoAABzu&#10;YwrRowAKoEBQFAAARwQAnx4ckqWry3J1eYUUcw3UB+oH5+vy1IzMzMzI4uKiLC0tyfLysqysrMiq&#10;Wf28trYm6+vrsrGxUTBp+UN9x+Xi1FzBdPd9u6VvoDR4DUqeo4kTcsSkQ0ePyf7D/fLqgSPy8r6D&#10;8sLL+6Tn+Zfliaeflc7HnpQfPNolu77/sNz73V2iB0xeKBAmBfwCwAqBRy/zDOAwjT2x1k8BADCT&#10;dEzUVu8BAHD1GuLD2mkI2KvfObUWLX349z8lzw8MVpSe6XtHPvL/fhoAXIuBCVid9fIJx+raHauj&#10;pi0AOGAHCcJBARRAgZAqAACOCABOpcZlanoG+Btz+Ks/AFAfnDV+AAAXh9EA4JCetQi7LAUAwGXJ&#10;RWYUqEgBADATeVGbcGxEfwDA7EeN8J3XNgHAFZ0eA1Pol3/3Znn59eGK0v1PHJDfv/mvAcCBGc3a&#10;BVIvn3g97pCP8yIAuHb7OzWjAAqgQJwUAABHBADPzs3J8OiYzC8uycLSVVJMNdDxVx/Mzs41BAAf&#10;Pfa6hCUd6T8hh006eOSY9B7ql737j8hLrx6U51/aJ88897I8/tSz0rHnSXnoh13ywIMPyz33swI4&#10;TifHqPQVAByVkaQfQVYAAMwEHZO01XsAAFy9hviwdhoCgIN8Fi4d242//eey70fJitJnvnq3fPmf&#10;vgkALi1z6HPUyyccq2t3rI6atgDg0B9W6AAKoAAKBEIBBcDKNpRxKOtQ5qHsQxmIshBlIspGlJEo&#10;K1FmciTxWqAZz+nhlGgaHD0nZ5LnZTg1ISOaxidlVNO5CzKm6X0DfzWdv2Sls1a6bKVtejvbYre7&#10;1dvhBu01MTEpwyNjcuHSZZmenSfFTAMddx3/icnJPGvW6xbQYYG/GicAOGhHMOKphQIA4FqoSp0o&#10;kK0AAJiJvKhNODaiPwBg9qNG+M5rmwDgcJ/5//1v/qkc+tn7ntO+H52V3c8elc985W75k+YvyStm&#10;YsyLV/AJPvHiE/JwvvPqAQBwuI8pRI8CKIACQVEAABwwADwzOytnz6bk1OlBEhqU5YGhoTNyfmLC&#10;9dgCAM5fmQwADsppiDhqqQAAuJbqUjcKpBUAADOR53Uij3yFvQIAZj8K8v6hYI8UXg1u+OgfSznp&#10;//sbH5P//LEW+fw/fF26H3tafvKz054BMD7BJ0E+lhFbuM61AGCuNlEABVAABfxQAAAcIACsKzfH&#10;kmdlcWnJj7GljpgpoL5R/7AC2NttqAHAMdtBYtpdAHBMB55u11UBAHC4JtOY/AzmeAGAgzku7C/p&#10;cXn9rZ+SQqxBp7nVXblJb423t/ewnHx7yBP8xSfh30fK9Yjmr8QnHFc533n1AAC4rpd0NIYCKIAC&#10;kVUAABwQADw3Ny+jY0m5fv16ZM1Gx2qvgPpHfaTPhHa+WAHMCuDau48WgqgAADiIo0JMUVMAAMxE&#10;nteJPPKxAhgPcLzAA3gAD+ABPIAHvHgAABy1q0b6gwIogAKNUQAAHBAAnBofl4WFxca4gFYjpcDC&#10;4qKkUuMAYPOc32LPJGYFcKRsT2cKKAAAxhooUHsFAMBM4nmZxCNPcZ+wApj9iH0ED+ABPIAH8AAe&#10;2PIAALj213G0gAIogAJxUAAAHBAAfHpwSHSiXldwktCgGg+oj9RPrAAGAMfhJEYfiysAAMYhKFB7&#10;BQDATFYyWVm9BwDA1WuID9EQD+ABPIAH8EB0PAAArv11HC2gAAqgQBwUAAAHBAAPDp0B/AK/ffOA&#10;+gkADACOw0mMPgKA8QAKNFoBAHB0JtqYNG3cWAKAG6c9vkd7PIAH8AAewAPB8wAAuNFXebSPAiiA&#10;AtFQAAAcIAB8zQDQ2KZj7dLUfiy+/fd57AHAxeGv3hqaW0BH4yRGLwDAeAAFGq0AADh4E2ZMYoZv&#10;TADA4Rsz9jPGDA/gATyAB/BA7TwAAG70VR7towAKoEA0FAAABwkAm1v36u06fUkJA1SbmtKpPeFS&#10;Z0La7e36t2WPpPLazslj8rUnSsWnZVpkT8rOp+/bJWHVnbvNkcc1xiJtpfZIi2vMpeIrtL1QbJXW&#10;19hyAGAAcDROUfSiWgW4BXS1ClIeBUorAACu3cQXk4rx0RYAHJ+xZr9mrPEAHsADeAAPlPaA3wD4&#10;0Ng1OexI8ysiN9x4k2zfvl127NghO3fulF27dklHR4f09PRIb2+vDAwMyMmTJ2VoaEhSqZRMTk7K&#10;9PS0LCwsyPLysqyvr1vzzbxQAAVQAAWCqwAAOEAAeMOcNH1JFvxNQ9fC9SWkzVOeFuk2MNd7XFpv&#10;oTIFtpkvEcky+55ob5I2A6O9x1Uqb7G4S5UN3vbGAeDX5OixcKQj/cflsEkHjySk91Cf7N1/WF56&#10;9YA8/9Kr8sxzL8njTz0rHXuekId+2CkPPPiw3HP/A6IHTF4oECYFAMBhGi1iDasCAODSE1hM8qFR&#10;KQ8AgPFIKY+wHY/gATyAB/BAnDxQCwCsENgGwQDgsF59EjcKoAAKlKfAFgDutFiHMg9lH8pAlIUo&#10;E1E2ooxEWYkykyOJE4FmPKeHU6JpcPScnEmel+HUhIxoGp+UUU3nLsiYpvcN/NV0/pKVzlrpspW2&#10;3X3fbrk4NVcwHeo7Xp7SJXIrsNvYMCDRh5Roy8DRonVlAHDJPAbmJnPjysDS7q1Vxi3dKRO7fp5Z&#10;dWz+bn2mdbht03odn7clNvuf7G7JrGA2IDsvxpR0t9hx5cdigWGrjObLjcfelttuph6rr+lt6Xq8&#10;1dHSvScNvje1cu9X9vhu5ckun46lrc1oYFY5JyvwBAC4NIQGAPt6CKOygCoAAA7owBBWpBQAADMZ&#10;GafJyFr1FQDMflQrb1Ev3sIDeAAP4IEwegAAHKlLRjqDAiiAAg1TAAAcIAC8vrEh1ScHPMzA2LaE&#10;W73ZQNZLnqamNum3YsyUNcDWijfRZmCtc1uLdCXtNtPxpN87/09v77dgtf6flC4Ddbfy2fUVit1L&#10;LM6y2vZWndpukx3/Zp+0fWccuW3n19HcnbT6kQbWW/1271d2fZrHvXxaX3tbJZ4AAAOAG3ZWoeFA&#10;KQAADtRwEExEFQAAM6kYxknFoMUMAGY/Cpon3eI5cOSYPPbkc/L9h7tk1/cfJYVEg8985W4pJ332&#10;q9+Sf/rOD6X72QNy6kxSyvUmPgnnvlGORzRvtT4p11fkj995EgAc0YtHuoUCKIACdVYAABwkALxu&#10;AGHVKQMPuwyY1LqS3dKs4LNYvf0ZgJuXxwFss7blfu58X+62rRW6+rzitn7VwEDY5gygdYtb+9Tc&#10;LUlrW7H2zHarb3YbGUCbV2arnmbTbjoGR/JUR64Gbv1y1luOTuX7AgAMAK7zuYTmAqpA5QD4mrz4&#10;znxWGr28IrfecWfWJJhelPJCgbgrAACO34Qck7D+jzkA2H9N8am/mj7z3Cty1NwObSw5Llev6nMP&#10;y79Go0xjNPvZ0JhcXVnznOYWr4qW+cFTe2Xnrj1lQWB80pgx9mPfqqdPOD77e3yOqp61BMB6G+g5&#10;ngEc98tY+o8CKBATBQDAAQLAa2vrUn3ql9amZukas+vKfe/WRqE8Xj935ivWfnmxjXU1p1cW5+oy&#10;1mUAcJeMWZ8XqVPBrWs+t37pZ2bVbXOzNBt4vjkOnusopoEXzcstX9wrAGAAcEzOYXSzhAIAYCyC&#10;ArVXAADMJF5UJx7r2S8AMPtRPf1Wblu9B/ul/9gJWV5ZJYVQg9d/dkYuzy5WlB7Y86J0PL3P0ypg&#10;fBLu/aNePin3+EP++J4fAcC1v46jBRRAARSIgwIA4AAB4FUDNP1Ifa0GZBqIadWVWd3bZ9WtkLFN&#10;0v87UlYe57Y0lOw0MDk7rtzPne/L2ZaUTrPidjPWvP7r9kLt2/3IgNtMf0cVGhvoO2r3vbXfoYNd&#10;l1u7W3Hn6eelDkvDYvXnapgTQ1Z5Nw2d/XX7P7t+ADAAOA4nMPpYWgEAcGmNyIEC1SoAAI7vxByT&#10;sv6NPQDYPy3xpf9a/rDzCTl/flIWzcpQUvg0OPrWOzJ+YbqipGX/4V++5wkA45PwecO5P9fLJxyj&#10;/T9GR1VTAHC1V2mURwEUQAEUUAUAwAECwCura+JPGrPAavrWxwZKjtr1KlhslaPazqhZRbt5a2Rn&#10;HmcMabi6dQtlA2s7x0yMGUCZVe9WHUcNgNYybnmzt+XGkYnNqj/TroGv+Zpo/+z20rG0tupqYbf+&#10;2vW0pmF2VszONpx9yuhnte2MJacOp4atRbbZmueOb8Hybvo6tXH7P9s7AGAAMKc4FFAFqgHAL727&#10;IJrsW0FzC2g8hQLuCgCAmciL6sRjPfsFAGY/qqffym3rW/c8ILNzi6SQarBv4KQMpi5WlN4Z/UBu&#10;vuMbngAwPgn3PlIvn5R7/CF/fM+PAGCuPlEABVAABfxQAAAcKAC8aoAjyYsGCpJb+1SrvgzYbaxu&#10;I5268rhTRiocv2rL52oGAAYA+3GCoI7wKwAADv8Y0oPgKwAAju/EHJOy/o09ANg/LfGl/1p+83/f&#10;I1em50gh1eC5Q2/Ij4bOVZz+x1/f6QkA45Nw7yP18gnHaP+P0VHVFAAc/OtAIkQBFECBMCgAAA4Q&#10;AOaZQmU8M2akU5pb+8wzmNIAuGOkjLI+PbdoWKGvYxV1uTFUW76YXwDAAOAwnICIsfYKAIBrrzEt&#10;oAAAmIm8qE481rNfAGD2o3r6rdy22r/5Lbl4aZoUUg0ef3VAEj8bqzh97LaveALA+CTc+0i9fFLu&#10;8Yf88T0/AoC5zkQBFEABFPBDAQBwQADw6cEhWbq6LFeXV0hoUJUH1EfqJ+fr8tSMzMzMmGdWLcrS&#10;0pIsLy/LysqKrJoVy2tra7K+vi4bGxsFk5Y/1HdcLk7NFUx337dbjh4rDV6DkudI/3E5bNLBIwnp&#10;PdQne/cflpdePSDPv/SqPPPcS/L4U89Kx54n5KEfdsoDDz4s99z/gHXPfF4oECYF/ADA9q2guQV0&#10;mEaeWOupAAA4vhNzTMr6N/YAYP+0xJf+a9n6L/8mE5NXstNr/yq/um2b2N61//5q21v5ebWslf8v&#10;5fHcery8r6asl/ojnufRF/pk/5tDFac//sz/9ASA8UnOPhIyX9XLJxyj/T9GR1VTAHA9r+hoCwVQ&#10;AAWiqwAAOCAAOJUal6npmarAH/AYeK4eUB+dNX4CABeH0QDg6J7Y6NmWAv4C4FW59Y7sW+DpRSkv&#10;FIi7AgBgJvKiOvFYz34BgNmP6um3ctu6q3WnvH/+YnYaaJebtt0qe7I+f1L+YttH5BsDOXlzy5b7&#10;3rUtn9soN6YQ5f9+zyF55cSprNTy11+SG264IS99/C9a8vL+YcvfewLA+CTcnqyXT8o9/pA/vudH&#10;AHDcrzLpPwqgAAr4owAAOCAAeHZuToZHx2R+cUkWlq6S0KAiD6h/1Eezs3MA4BKrkQHA/pxEqCXY&#10;CgCAgz0+RBcNBQDA8Z2YY1LWv7EHAPunJb70X8t/+vq/SurcZHY61mYA8KelM+vz1+Sum7bJp7pN&#10;Xt1+06flU+b9NpPPeq/5rc/bpH+znJb5VbnrWKaMY1WxVc+5J+RTm5/Z7bl9lhNfbrwxfr/r6YPy&#10;4rF3stLux16SD930EfnFX/zFzfT/+6X/IN/rej4v7x/c+reeADA+CbcH6+UTjtH+H6OjqikAOBrX&#10;ivQCBVAABRqtAAA4IABYjTAxMSnDI2Ny4dJlmZ6dJ6FBWR5Q36h/JiYn844r3AI6fzUwALjRpx/a&#10;r4cCAOB6qEwbcVcAAMxEXlQnHuvZLwAw+1E9/VZuW1/753Y5Oz6RnRIZoOv83PrMwNyEyWv9v01u&#10;6cqU28x/Ig18NY+W1c8NEO4bf1xuscvanyswzv3fvO/81Da56esnrPJ9X/9V2fapx/Pjy403xu8f&#10;eNI85ifxdlbqOfIT+fzf3yn/9y/8gvz8z/+8lT5z+9+Lfp6b9/f+4m88AWB8krOPhMxz9fJJuccf&#10;8sf3/AgAjvtVJv1HARRAAX8UAAAHCADrkJ6fmJChoTNy6vQgCQ3K8oD6Rv3j9gIAA4D9OWVQS9gU&#10;AACHbcSIN4wKAIDjOzHHpKx/Yw8A9k9LfOm/lju+9g0ZO/tBduprlQ+7PAP4k52ZfNb2T8ujdjnH&#10;+yN3/ap8+K7jVn3O/7PbeEw+aZfPqks//1X55z47Hke+3Bh5b2l8/2P7pOfoT/PS95/qlV/76G/K&#10;z/3cz8l/+PBH5Ht7XnbN918+ebsnAIxPcvaRkPmvXj7hGO3/MTqqmgKAw3hlSMwogAIoEDwFAMAB&#10;AsC6cnMseVYWl5aC5xQiCrwC6hv1DyuAiz/792jm1tCsAA68pQnQBwUAwD6ISBUoUEIBADATeVGd&#10;eKxnvwDA7Ef19Fu5bf3jV+6S0eT57HT0Gwbw/oU8mvu5/T53u/O9/v/hb8iR5ID804d/Vf7p6Fbd&#10;j96it4y2U6b+rLr2GADszKP/Z9eRF2uhGGPy+T3dr8pTh0+6pi997Zvyf/3Cv5PbvnxnwTy//Ykv&#10;eALA+CRnHwmZv+rlk3KPP+SP7/kRAMxlKAqgAAqggB8KAIADAoDn5uZldCwp169f92NcqSOmCqh/&#10;1Ef6TGnnixXArACO6S4R+24DgGNvAQSogwIA4PhOzDEp69/YA4D90xJf+q/l3/3jnfLe6LnsdOTr&#10;8qFtn5JHcj+33+duz3p/TL724Zvka4+aOj78dTlolemWmw3YvfnRTDvO/FllNV+RdgvFE+PPv9Xx&#10;sjx+4MeuqXvfm/JHf/YX0rn3tYJ5fvPPPucJAOOTnH0kZJ6rl084Rvt/jI6qpgDgOlzI0QQKoAAK&#10;xEABAHBAAHBqfFwWFhZjYDm6WGsFFhYXJZUaBwBnVvraK35z/7ICuNZOpP4gKAAADsIoEEPUFQAA&#10;M5EX1YnHevYLAMx+VE+/ldvW3/zdV2RoOJWdDt1lAeAf5H5uv8/dnvN+/503WSt9P3Rnf7pe1/w3&#10;yVcP5W/7wc2Oco98SrZ96C7ZXygOPpe7DQB+zADgSlPTn3zWEwDGJzn7SMi8Vy+flHv8IX98z48A&#10;4KhfRdI/FEABFKiPAgDggADg04NDohP1uoKThAbVeEB9pH5iBXDxW0EDgOtzkqGVxioAAG6s/rQe&#10;DwUAwPGdmGNS1r+xBwD7pyW+9F/LO778P/MB4MG75Fe23SIPvVegvdztru8N4D24Vb73a2kobKUP&#10;3SKf+NA2+cQjur1Pvmr+37bZXqd8YvM20Nl1MP754/GtzlfkiUMnK06//t+3ewLA+MT/fa+efq6X&#10;T+rZJ9oKtycBwPG4lqSXKIACKFBrBQDAAQHAg0NnAL/Ab988oH4CAAOAa30Cof7gKwAADv4YEWH4&#10;FQAAh3tyjcnRYIwfADgY48D+4D4OX7jj72XEPM+UFE4N7uneJz3971acfu2P/tITAMYn4fSHvV/X&#10;yyccZznfefUAADj814n0AAVQAAWCoAAAOEAA+JoBoCQ08MMDAODi8FdvB80K4CCcgoih1goAgGut&#10;MPWjgAgAmIk8rxN55CvsFQAw+1GQ94/P3/53Mjx2Ts6eu0AKoQb3PbZfXjg+VFFScPxrf3irJwCM&#10;T8K9f9TLJ0E+1hFbsM7FAGCuNFEABVAABfxQAAAcJABsbt2rk/W+pES7NDU1pVN7wr3OknkS0m7X&#10;kfnbnigVn5ZpkT2pYvly8+j7dkn41fdC9aT2SEvLHkn51o6XvpbSqzbbAcAAYD9OENQRfgUAwOEf&#10;Q3oQfAUAwMGaLGPyMpzjAQAO57jFZX/bcWer9A+8Iecnp0gh1OC7Tx6UV94YqShp2T+69Q5PABif&#10;hHv/qJdP4nLcpJ/Vn9cBwMG/DiRCFEABFAiDAgDgAAHgDQMmfUkW2E0D1YL1eclzLSFtBuZ2G5hr&#10;1VNJGdcYcur1q98l6km0N0mbAdi+aGy11Zh+eIkfAAwADsMJiBhrr0ClAHh2+Zq89O5CVhq9vCq3&#10;3nFn1gSYXpTyQoG4KwAArn6Ci0lCNAQA44EgHwd2ff9R+d7uR+TilXlSCDV44OnD0vvjsxWlz371&#10;bvnn//WAJwCMT8K9f9TLJ0E+1hFbsM7FAOC4X2XSfxRAARTwRwEAcJAA8IaBij6kRFsGdBapy0ue&#10;jY0M4Ezacel7A5Y369X3mVXGbYlM7M4yKeluyWw3+Vq6UyaPo0zWZwY0Z7Vjl8v93Lzv3lrdnK4z&#10;HV+yuyWz6tkZox27xmLXlYnRUY8Fhq163GJ29t/ZX2df0/1K1+OtjpbuPWnA7tbvTT0r8wQAGADs&#10;zymCWsKuQDUA+JXTS/LyqcVNCAwADrsbiL9WCgCAgzVZxuRlOMcDABzOcYvL/vbmj9+Ru1p3ynd3&#10;PSLHXz8pExdnZWr2KikkGux+9qgc+tn7ntO+H50VLfOZr9wtn/zrr8hrb73tCQDjk3DvE/XySVyO&#10;m/Sz+vM6ALhWV2/UiwIogALxUgAAHCAAvL6xIdWnNJRsa7NhqELJ3Hq95NEy6XxdyXR5C7C2dEsy&#10;E2e/BZp1W1K6DFxN58sus9Uf/bxN+q2yuXmy32u9zd3JtBaJNkebGXhs4Ojmtqw67frddMxt34Bc&#10;13qcZZ1lNkTj2iyT1Q9n/9203orL2bc0sN7S113PyjwBAAYAx+tURm8LKVAtAHZCYAAwPkMBdwUA&#10;wNVPcDFJiIYAYDwQ9OPAwGs/kXvuf0i+9Pdflb/4y9vkk3+xnRQSDW746B9LOenf/6c/kf/y8b+S&#10;HW3fMbf+fssT/LX9i0/Cu1+U4xHNW41Pgn68I75gnJMBwFx9ogAKoAAK+KEAADhIAHjdwL6qUxqS&#10;NncZgKp1JbulWSFpVr1e8mgs2at1Lfi5WU/ONl392m+XyUBNzdtvAO7mc4Ttzx3A16rP+b7SbQbC&#10;NmcArZuGqkOzgdd57VUa81a5ZtNuuu+OVFG/t1ZLq2Z5dZbhDQAwANiPEwR1hF8BPwCwDYEBwOH3&#10;Az2ojQIA4GBMkjFZGe5xAACHe/zisv/pCk8FgvsPHzdpgBRhDY4m3pQ3fvRuWfDX3g/wSXz2jWp8&#10;EpfjJv2s/PwOAK7NtRu1ogAKoEDcFAAABwgAr62tS/WpX1qbmqVrzK4r971+7iVPbr40YG3tL1Zv&#10;ThmFoM1dMmb1y9lmsfYr3ZaOa6yr2QBnA7xztRzrMgDYLZZKY7bLGdje3GwB982x86Xf1XkBAAwA&#10;jtvJjP66KwAAxhkoUHsFAMCVT2wxKYh2tgcAwHiB4wEewAN4AA/gATyw5QHfAfDoNTmkaSyd5lZE&#10;brjxJtm+fbvs2LFDdu7cKbt27ZKOjg7p6emR3t5eGRgYkJMnT8rQ0JCkUimZnJyU6elpWVhYkOXl&#10;ZbMQZl10zoEXCqAACqBAcBUAAAcIAK8aaOlH6mtNrwC26rJWorZJn1W3wtX0/4XzOGNIw9hOA5Ot&#10;uhSibtaVlE4DhDfb2YzdUUbbbu13xGHXlVNvBg7b7eTFZsDt6Gb8jnhyyqW107iceez+bPU9rcNW&#10;7KMKje02Csbs1t+tfuTF7NrvnDqssbFjLaRn7njkj6VzXG3/AIABwME97RBZPRXwCwDrKmBWANdz&#10;5GgrTAoAgJmsZLKyeg8AgKvXEB+iIR7AA3gAD+CB6HgAABymK0JiRQEUQIHgKgAADhAAXlldE3/S&#10;mAVn07deNoBx1K5XgWWrHLXaKZTHGUMGcG6WX5ORzjQsHdE6RhUI2+3Y9TrLpEGrFUdraxomZ+o6&#10;aiC1ft7cOWZiyW3HUS4v/tz+2O+dbfW76Kj9deZtltZWXS3sppF7zOk47W3ahjPujJ4G/Gbny+53&#10;lmY5mrjrmTseTp3d/k/nBwADgIN72iGyeirgJwAeu7Imt95xZ9at8PSilBcKxF0BAHB0JtqYNG3c&#10;WAKAG6c9vkd7PIAH8AAewAPB8wAAOO5XmfQfBVAABfxRAAAcKAC8auAdqVYaKHRu7VN9+zIwurFa&#10;p2F6p4Hp/scBAAYA+3OKoJawKwAADvsIEn8YFAAAB2/CjEnM8I0JADh8Y8Z+xpjhATyAB/AAHqid&#10;B2oGgDO3geYW0GG40iRGFEABFKheAQBwgADw8sqqkGqowUinNLf2GY3TALhjpIZtFRjLYYW+m6um&#10;axcDABgAXP3pgRqioAAAOAqjSB+CrgAAuHYTX0wqxkdbAHB8xpr9mrHGA3gAD+ABPFDaAzUFwAYC&#10;A4CDfpVJfCiAAijgjwIA4IAA4NODQ7J0dVmuLq+Q0KAqD6iP1E/O1+WpGZmZmZHFxUVZWlqS5eVl&#10;WVlZkVWz+nhtbU3W19dlY2OjYNLyh/qOy8WpuYLp7vt2y9FjpcFrUPIc6T8uh006eCQhvYf6ZO/+&#10;w/LSqwfk+ZdelWeee0kef+pZ6djzhDz0w0554MGH5Z77HxA9YPJCgTApAAAO02gRa1gVAACXnsBi&#10;kg+NSnkAAIxHSnmE7XgED+ABPIAH4uQBAHBYrw6JGwVQAAWCpQAAOCAAOJUal6npmarAH/AYeK4e&#10;UB+dNX4CABeH0QDgYJ2MiKY2CgCAa6MrtaKAUwEAMJORcZqMrFVfAcDsR7XyFvXiLTyAB/AAHgij&#10;BwDAXHOiAAqgAAr4oQAAOCAAeHZuToZHx2R+cUkWlq6S0KAiD6h/1Eezs3MA4BKrkQHAfpxCqCPo&#10;CgCAgz5CxBcFBQDATCqGcVIxaDEDgNmPguZJ4sGTeAAP4AE80EgPAICjcKVIH1AABVCg8QoAgAMC&#10;gNUKExOTMjwyJhcuXZbp2XkSGpTlAfWN+mdicjLvyMItoPNXAwOAG38CIoLaKwAArr3GtIACAGAm&#10;Bxs5ORiVtgHA7EdR8TL9wMt4AA/gATzghwf8BMCp6WtyyDz315l4BjDXsSiAAigQDwUAwAECwGq5&#10;8xMTMjR0Rk6dHiShQVkeUN+of9xeAGAAcDxOafQyVwEAMJ5AgdorAABmks+PSb641wEAZj+K+z5A&#10;/9kH8AAewAN4wOkBAHDtr+NoAQVQAAXioAAAOEAAWFdujiXPyuLSUhy8Rx99VkB9o/5p5ArgI4nX&#10;JCzpcN9xOWTSgcMJ2XewT17pPSwv7j0gz734qjz93Evy2JPPSkf3E/LQI53yvQcflnvuf0D0gMkL&#10;BcKkAAA4TKNFrGFVAADMZB0TttV7AABcvYb4EA3xAB7AA3gAD0THAwDgsF4dEjcKoAAKBEsB5RnK&#10;NpRxKOtQ5qHsQxmIshBlIspGlJEoK1Fmcrj/RKAZz+nhlGgaHD0nZ5LnZTg1ISOaxidlVNO5CzKm&#10;6X0DfzWdv2Sls1a6bKVtd9+3Wy5OzRVMKoafr7m5eRkdS8r169f9rJa6YqaA+kd9pM+Udr7qtQI4&#10;LPBX4wQAx2zniGl3AcAxHXi6XVcFAMDRmWhj0rRxYwkAbpz2+B7t8QAewAN4AA8EzwN+A+CDIxui&#10;yb4NNLeAruslI42hAAqgQMMUAAAHBACnxsdlYWGxYUag4egosLC4KKnUOAC4xGpkAHB0PE9PCisA&#10;AMYdKFB7BQDAwZswYxIzfGMCAA7fmLGfMWZ4AA/gATyAB2rngVoBYBsCA4Brf51ICyiAAigQBAUA&#10;wAEBwKcHh0Qn6nUFJwkNqvGA+kj9xArg4rejBgAH4RREDLVWoBoAvHfwqrxyemkzjV1Zk1vvuFNy&#10;n0tU6z5QPwoEXQEAcO0mvphUjI+2AOD4jDX7NWONB/AAHsADeKC0B2oJgBUCA4CDfpVJfCiAAijg&#10;jwIA4IAA4MGhM4Bf4LdvHlA/AYABwP6cJqglzApUC4CdEBgAHGYnEHstFQAAl57AYpIPjUp5AACM&#10;R0p5hO14BA/gATyAB+LkAX8BcPr2z84EAK7lFSJ1owAKoEBwFAAABwgAXzMAlIQGfngAAFwc/vIM&#10;4OCchIiktgoAgGurL7WjgCoAAGYyMk6TkbXqKwCY/ahW3qJevIUH8AAewANh9IC/APiaHBhet5IN&#10;gQHAXMuiAAqgQDwUAAAHCQCbW/fqZH2pdOLECbn33nuL50u0S1NTUzq1J3LyJqTd3rb5t0X2pJxt&#10;e8lTKlatw1lvfp3tiVJ1eNye2iMtLXsk5UG/Uvqmt+fG7jEO39qvrj0AMAA4HqcwellKAQBwKYXY&#10;jgLVKwAAZlIxjJOKQYsZAMx+FDRPEg+exAN4AA/ggUZ6wF8AvLEJgG0IPLdyXW648SbZvn277Nix&#10;Q3bu3Cm7du2Sjo4O6enpkd7eXhkYGJCTJ0/K0NCQpFIpmZyclOnpaVlYWJDl5WVZX1+35pt5oQAK&#10;oAAKBFcBAHCAAPCGOWmWSgp/b7jhBisVzGvB33ZJeKjPqkPzG0jsXl9C2gzE7TZwuFRs+dtzy+a8&#10;V2hbTpxF+pNob5I2A5PLj7FQmWr67WccldUFAAYAB/e0Q2T1VMAPAKy3gdbELaDrOXK0FSYFAMBM&#10;DjZycjAqbQOA2Y+i4mX6gZfxAB7AA3jADw/UEgArBAYAh+mKk1hRAAVQoHIFAMBBAsAbBvYVSTb8&#10;veWWW9IAuEDeRFsGhpaoL10+Jd0txfJnQGjSGZt+llld3GbAsalH22zpTln/J7tbpKmtfSuPyZve&#10;llNX0gDgTPl0LI56FTpn2syvO93mVtI+2PkzbXRvrYC2wLCjr/bKaDvevLatmJyxpuNK15PWq1Qd&#10;Ld170uB8U7d8zfLHbytPfvni3sitCwAMAK78tEDJKCkAAI7SaNKXoCoAAGaSz49JvrjXAQBmP4r7&#10;PkD/2QfwAB7AA3jA6YFaAGC9/bN9K2gAcFCvLokLBVAABfxVAAAcIAC8vrEhhdLxzMpfhb82AHbP&#10;mwaXbW0GwmYgbVuicL3ryW5pbmqT/oJtp+vrSm7V0W8BZn2flC4DXtPbNJ/WY/+1P3OWdQJehajZ&#10;7Wq9zd3JtAaJNmlq6ZakFZdb3c4+5bZp6jYQd7Me1/45y2yItr1ZZrNNjd3Zx1wd8+uw47cguEM3&#10;d82y63P2P7d8MW+4bQMAA4D9PVVQW1gVqAYAvzq4bK38ZQVwWEefuOulAACYyTombKv3AAC4eg3x&#10;IRriATyAB/AAHoiOB2oBgG34ywrgel0p0g4KoAAKNF4BAHCQAPC6AYIu6fjx9G2fbfi7CYBd86ch&#10;a3OXAam63Qa8BepOdulqXQNLC2xfX3cAYCtPLsQ1MLg/HbdVl7Nt17IZIJwXm1s7W3nz63ZopX1s&#10;NrB4Mz5HG7kx9Buw7HjusQWv8+Lc+qy5eat/mxp5qsPZn8KabelevP+Fx8fdM40DwCfkSCIc6XDf&#10;gBwy6cDhftl38Ki80ntIXty7X557ca88/dyL8tiTPdLR/bg89EiHfO/BH8g99z8gesDkhQJhUsBP&#10;AJy8sia33nGn5P4qOUx6ECsK1EIBAHB0JtqYNG3cWAKAG6c9vkd7PIAH8AAewAPB84CfAPjs9Ibs&#10;f2/NWv1r/2UFcC2uDKkTBVAABYKnQBoA/8BiHMo6lHko+1AGoixEmYiyEWUkykqUmRzuPx5oxnN6&#10;OCWaBkfPyZnkeRlOTciIpvFJGdV07oKMaXrfwF9N5y9Z6ayVLltp29337ZaLU3MF06G+476OpgK7&#10;tbV113TPPfdsPvfXfv6vfuaev19am5qla8yuK/e9s41i2wqVL1ImA0Zb+72WNatrDWBN5y8Rd17d&#10;jn6MdRkA3CVjln5F6tE6XPO59Uk/MyC9udmC6Ztae67DWafPOhfwidMPAODSEBoA7OshjMoCqkC1&#10;ANi5ChgAHNBBJqyGKwAADt6EGZOY4RsTAHD4xoz9jDHDA3gAD+ABPFA7D9QCADshMAC44ZeRBIAC&#10;KIACdVEAABwgALxqwJ4fqa81vQLYqssCp23SZ9WtINL+P7PNANHRou2m4WWnAcrp2JLSaaDtZv2b&#10;Ze26nW3kls15r+DWEU9e3JuxudXt1Cq3za34RruaLehr9VG1aO136GL3y61PW7HmxeWlDkv3YvXn&#10;jnVODFnlc/tXYDwd4wgABgDX5QxCI4FXwA8AbENgAHDgh5sAG6QAALh2E19MKsZHWwBwfMaa/Zqx&#10;xgN4AA/gATxQ2gO+AuCpdek9s7q5+pdbQDfowpFmUQAFUKABCgCAAwSAV1bXxJ80ZkHa9K2ODYQc&#10;tetVkNgqR6120nmaO8dKtJkBoZt1mLKjCm7t+tP1HVXonKlrpNNAVwNJtS/6uXVbaGtbelXt1i2Y&#10;nbFpTM7tW9sK1b2llfbFzp+Ot7XVxODa/0z7ra1psJ2ljb1NY3f2O6On1SdHjLl1OHUptm1zDHLG&#10;u2B557gV+j+7LgAwALgB5xOaDKACAOAADgohRU4BAHDpCSwm+dColAf8BsC6X5LQAA/gATyAB/AA&#10;HgizB0p9f8rd7gaNP337nXLWAYC5BXTkLkfpEAqgAAoUVQAAHCgAvGoAI6kSDRQSt/apdn0ZsNtY&#10;HS0I3twpIxWOZ7XlAcAAYM59KKAKAIDxAQrUXgEAMHCz3Mk58ud7xk8AjL7sk3gAD+ABPIAH8EAc&#10;PeAVACsE5hbQtb9OpAUUQAEUCIICAOAAAeDllVUhVajBSKc0t/YZ/dIAuGOkwnqqGINhhb6bK5zL&#10;j6Ha8k7vAIABwEE4wRBD4xXwCwDrbaCTV9bl1jvuFOeFtF5g8kKBuCsAAGaCMY4TjH73GQDMfuS3&#10;p6gPT+EBPIAH8EDcPFAKANu3gQYAx/0Klv6jAArESQEAcEAA8OnBIVm6uixXl1dIaFCVB9RH6ifn&#10;6/LUjMzMzMji4qIsLS3J8vKyrKysyKpZoby2tibr6+uysbFRMGn5Q33H5eLUXMF093275UiiNHgN&#10;Sp7DfQOmTwNy4HC/7Dt4VF7pPSQv7t0vz724V55+7kV57Mke6eh+XB56pEO+9+AP5J77HxA9YPJC&#10;gTApAAAO02gRa1gVAAAzuRi3ycVa9BcAzH5UC19RJ77CA3gAD+CBOHmgGADeN7RiPQfYhsBzy9fl&#10;hhtvku3bt8uOHTtk586dsmvXLuno6JCenh7p7e2VgYEBOXnypAwNDUkqlZLJyUmZnp6WhYUFa15R&#10;5xJ1zoEXCqAACqBAcBUAAAcEAKdS4zI1PVMV+AMeA8/VA+qjs8ZPAODiMBoAHNwTE5H5pwAA2D8t&#10;qQkFCikAAGZiMU4Ti7XqKwCY/ahW3qJevIUH8AAewANx8UAhAJw0zwDeZ+CvEwIDgLm+RQEUQIF4&#10;KAAADggAnp2bk+HRMZlfXJKFpaskNKjIA+of9dHs7BwAuMRqZABwPE5yce8lADjuDqD/9VAAAMyk&#10;YlwmFWvZTwAw+1Et/UXd+AsP4AE8gAfi4IGSANgBgQHA9bhSpA0UQAEUaLwCAOCAAGC1wsTEpAyP&#10;jMmFS5dlenaehAZleUB9o/6ZMLdkyX1xC+j81cAA4MafgIig9goAgGuvMS2gAACYCcU4TCjWuo8A&#10;YPajWnuM+vEYHsADeAAPRN0DxQDwq+YW0M5VwABgrmNRAAVQIB4KAIADBIDVcjOzs3L2bEpOnR6s&#10;KL1z6pScOlVZ2UrbpFww9B4aOiPnJyZcj1wAYABwPE5p9DJXAQAwnkCB2isAAGYyMeqTifXoHwCY&#10;/agePqMNfIYH8AAewANR9oBXAKy3ggYA1/46kRZQAAVQIAgKAIADBoCrMYWu/BxLnpXFpaVqqqFs&#10;SBXQcdfxZwVw8Wf/HsncGpoVwCE1OmGXpQAAuCy5yIwCFSkAAGYiMcoTifXqGwCY/aheXqMdvIYH&#10;8AAewANR9YAbAL719jsleWVddAWwnXQl8Ozydbnhxptk+/btsmPHDtm5c6fs2rVLOjo6pKenR3p7&#10;e2VgYEBOnjwpQ0NDkkqlZNLMO09PT8vCwoIsLy/L+vq66JwDLxRAARRAgeAqAACOCACem5uX0bGk&#10;XL9+PbhuI7KaK6Djrz7QZ0o7X6wAZgVwzc1HA4FUIBcAT01NyYULF6yLtzNnzlgXcydOnJC9e/fK&#10;D3/4Q2lra7MuAmeXr8mrg8tZSS8ab73jTnFeLOsFJi8UiLsCAGAmEaM6iVjPfgGA2Y/q6Tfawm94&#10;AA/gATwQRQ8UA8B79freAYG9AuCf/OQnWQBY5xQAwHG/Aqb/KIACYVIAABwRAJwaHzcn4MUweY9Y&#10;a6TAwuKigTvjAODMSl97xW/uX1YA18iAVBsoBQoB4LNnzwKAAzVSBBNmBQDATCBGcQKx3n0CALMf&#10;1dtztIfn8AAewAN4IGoeKASAx66siQJgOykIdgPADzzwQN4KYBsA6xyCrgAGAIf5ypXYUQAF4qgA&#10;ADgiAPj04JB12w1dAUqKtwbqA/UDK4CL3woaABzHU178+gwAjt+Y0+P6KwAAZvIwapOHjegPAJj9&#10;qBG+o018hwfwAB7AA1HygCsANnfxAgDX/xqRFlEABVAgKAoAgCMCgAeHzgB+gd+bHlA/AIABwEE5&#10;0RBH4xQAADdOe1qOjwIAYCYOozRx2Ki+AIDZjxrlPdrFe3gAD+ABPBAVDwCA43MNSk9RAAVQwKsC&#10;AOAIAeBrBoCS0EA9AAAuDn/1dtCsAPZ6miBfmBXgGcBhHj1iD4sCfgBgrYOEBngAD+ABPIAH8AAe&#10;wAN4AA9U44FcmH2rWQGcvLJu3f75ldNXN28DXekzgKenp3kGcFguVIkTBVAABYwCAOAoAWBz61+d&#10;7C+VTpw4Iffee2/xfIl2aWpqSqf2RE7ehLTb2zb/tsielEvbqT3S0lRgmx2rs63NvNpGiXIe+rql&#10;hd/1ldLZj/YqrwMADADmDIcCqkAuANaLtQsXLpjnhKesZwD/9Kc/FT0n7N27V374wx9KW1ub3HDj&#10;TeZ5QNfkVXOB6Ex60agXj84LymouTCnLxEaUPGDvF9qnqanZrP3Euc9MTc9ZoDcqqwzoBytm8AAe&#10;wAN4AA/gATyAB/BAcD2g1/D2LaCzAfA169p/+/btsmPHDtm5c6fs2rUr7xnAJ0+elKGhIWsOQZ8B&#10;DABmrgkFUAAFwqUAADhCAHjDANFSSSf6b7jhBisVzGsB2XZJeKjPqkPzG0icW19yT4s0tbRYALjb&#10;wGHX9jKAOH97QtqKlfMa22Y+v+srpbUf7VVeBwAYAByuUxHR1koBGwCvrKxYv9ItBoAfffRRaW9v&#10;LwsAc6Ef3At9xqYxYwMAbozu+B3d8QAewAN4AA/gATyAB/BAvgdKAeDPfOYzWQC4s7NTnn32Wdm/&#10;f78MDAxIIQCscwzr6+vWj855oQAKoAAKBFcBAHCUAPCGgZJFkg1/b7nlljQALpA30dYkbYnidW2V&#10;TUl3S7H8GYiZLFBfUlcIG9icFYuWyaw+Nn9bulMm1nQ9bW0KlfdIMvO+e7Pe3HYcdbS1F6zPvXxu&#10;Wxq7sz4Du121y23TgO+s+DJ9avNSXvOU0K7IWAOAAcDBPe0QWT0VAAAzCcIkSH09AACur974G73x&#10;AB7AA3gAD+ABPIAH8EBhD9gA2F79q3816V2/dAWwDYD/1//6X9YKYABwPWdsaAsFUAAFaq8AADhC&#10;AHh9Y0MKpeOZlb8Kf20A7J7XAT8zELYtUbje9WS3NDe1SX/BttP1dSUL15HsNlDXtJXdTm65NFxt&#10;7k5m+ui2faudfgOxmwxo3epj8fzrGdiajjO3rQ3R+tLxJaXLrGp264/m2Ywv0Wb6lB2Pl/LFYy4y&#10;Djn6A4ABwLU/fdBCGBQoBIDHx8flvffek5/97Gebt4BmBTATJ0yc4AE8gAfwAB7AA3gAD+ABPIAH&#10;8EB0POAEwG63gHYC4N27d2cB4OPHj1uPjdLHR+kcgj5Oyr4FNCuAwzAjRIwogAIowDOAk+9HCQCv&#10;G0Doko4fT9/22Ya/mwDYNX8GfnYZ0KrbbcBboO5kl4G3CloLbF9fd4DXgnk07szq2eZuSVr5csuV&#10;896tzWrKZ69ItmB1f67WxeqvpLybBu7j66Y9ABgAzAkOBVQBLwD4tddek1dffdV61s+//uu/Zm4B&#10;fV32Da1kPQP4vUvr8r3O563nAJPQAA/gATyAB/AAHsADeAAP4AE8gAfwQLA98N3O5+TMxTVr1a8b&#10;AP7sZz8rX/3qV+Xf/u3fRAFwV1eXPPfcc3LgwAEBADOvhAIogALhV4AVwBECwGtr6+KW7rnnns3n&#10;/trP/9XP3PP3S2tTs3SN2XXlvne2UWybl/K58ZrVtc1N0tqvn5eKo9h2t7jKqa9UXjedy40ntw4v&#10;MbuPr9s4AoABwOE/PdEDPxRwAuDFxUXr17oXL160fr07PDwsb7/9trz++uvW8326u7tFb/ukt4Ga&#10;W5E8APxGalUUAievlJPWTP78NGY+85wur8poRWnFlCs/jVxaET/SqKlnM2XiGDP9sJNTl7NT62Kl&#10;6XRKTW/kpfGZaxLUdM7E5inNmnykwGuQ6zMdW1fvGZ+Oa3Jsd/Nuqc/cPG/vC1l/7f2kjL9Jkzcv&#10;OY9Jzu15xyq3Y537Mc25P49dLp1H82u+zVTOMTG3rLOegv9vHXucxyH7f/sYm71tK76847jzmOU4&#10;dp11HruML+yxr+Wxq+Sxp5HHnMyxsVj/U6pTbppW7a6Z80HwksZVVXLrr4fPvGuxYXQzyXGccPve&#10;4vodxHX/yd93vH8nyf8O4sf3i5GLy+JXGr5wVapJm3GYepwx2d9/xsz3n3RalaQmc/xyfudJZb7z&#10;jM/oucROW+ecwH5n8Pq9x2O+Wh4jy6k793xtnYMz+1L2eS69X2x+z8797lyJR336/u1lH/N+fVDp&#10;NYh7Obfzb/5nOd8PvJzjy/0O4TF/edd8ju9Mbt+9+Cz/+2ghTTxea3u+ljbjrfD3tdRKHgDWa369&#10;9v/c5z4nX/va1+Tuu++WBx980JoXeP755+XgwYPW3cL0rmF69zDnCmCdW2AFsB8zNtSBAiiAArVX&#10;AAAcIQC8agCwH6mv1dzK2KwAturq11sZt0mfVbdCSvv/zLbmLhnNajcnTwbkdhqgXDq2pHRmAHC6&#10;rWbZKpf73pnXjtPOn9622YfN2J31FSvv3lZ2fbn9yWnT0q1YPCXK58Xs1LXQ/1t1AoABwLU/fdBC&#10;GBRwAuClpSWZmZmRS5cuyfvvvy8jIyPyzjvvyJtvvmld3D3xxBPy7W9/W2666Sb5QefjMpBczVoB&#10;/Orgctnv9w5eFbf0yuklcwHqLb18alFeeneh7PTiO/NSTXrh7TkpmX42Ky8USS+aOuz0kolH08um&#10;L6+YPmnaazTQ9KrRad/QsvSeWZH9761a6cDwmpUOjqxvpkOjG3J47Fpg0xETW9GUNNsDno6a+MKU&#10;aqHn4TH12VbSMT2s3stJh4w3rWQ+t5PTr/b/tpedns79LPe9vR84/+r+USzpPrTP5HGmV81nhZJ9&#10;bHJudx6v3I55e83KCS/plVPm+GZSOXmtMpmVGV7/vmzKeErvLppjT/H00jsLeXnsfmT1xRyvbM1U&#10;615zvHKm/XrsMr7QdNB4Q5PTI/YxzO2zao5vBY89PhxzvB4TXPfHzHHR2bdD5jMrjabTQUc6YP4/&#10;MJKd9pv3QUu5MZb1XvtYZto/smE08JCG140f1zbTvjOr5piwar6LLGelQvuY6/7ksu/o/uIlFfoe&#10;UvL7hf0dxOU7xvM/nZFK0nMnp8UtPfuTKak0bdZn6njOpOdNGy+Y+DS9aGJ/yfTjZfPd5xXz3Wev&#10;+d7zqvnOs8/6znPVHM+XzfedFfNdZ9V8z9HvO2tmf1jPOv/ouagW57mq6yz1fafM7dUc+6ot63YO&#10;13Oy/V1U/+q5V8+x+n1Vv7fa32P1O61+t3V+37W/F5fr0WLfp7O2efl+7iFPOdcIXvZ1r3lKnYs3&#10;t3s9v1fw3cHrdwznStHcY6in9+ZuUntJ5WuQc74qpnU5Y5mbNzG2Yl3z67X/F77wBfnnf/5nay7g&#10;oYcekscee0xefPFFOXz4sPVjcf3RuP54XOcQdC5B5xR0bgEAHIYZIWJEARRAAW4BHalbQK+srok/&#10;acwCqHqrYwtijtr1KnhslaNWO+k8zZ1jOW1u5RnpbM7UkamrtT8/vtEu8wxhuy3z15HnqAHRGkO6&#10;jQyU3YzFxNDXulV/a2saGGfFmt1udn3Fyru0lRWnrUGO3s48ufF4KW/10RmzMw6n9oX+34oHAAwA&#10;5gSHArm3gLYB8OXLl62Lt9HRUTl16pS89dZb1sXdM888I9/73vdEbwH173/pw2aFz7q1Cjj3VtDl&#10;guBqAbCC4kogcDkTO1VN0FYBgZ0A2AsE9huYVDtpmFseANwYeFz1RHYOIMsFwNZ7FwCsn+UCYC8g&#10;WMGwGwB2/vDBKwC2fzhhT05bENgBgr0AYD1G2flyj1eFjndewG45eZygtZzJPE/wVyeRPQDgQnly&#10;IbBqYmtmw3YFwDYMVgBsQ2AbAOuY5x6/anE8cz0G1REAKyguBIFzj5eFIPAmGI0yBC4T/jphsScI&#10;bEBxKQhcbD+rBwT2DIAVZBX4nlEuYCsEgO3PK4HAbgDYEwTOAOBcCKwAOBQQuEzAW+r7kd/fx8qt&#10;rxgEtn94ZQNgJwRWAJwLgZ1+Lcej9QbA9j7o5XrBK9z1ms/zOdkjBC7ne0MleT3B3mLQEghcHgQu&#10;AwDr2FQyplrm7NSadc3/h3/4h/LlL39ZWs0c5r333isPP/yw9cPwl19+WY4cOSJvvPGGvPvuu9aP&#10;xwHAzDGhAAqgQDgVYAVwhFYAr6yuGlBKQoNVAQADgMN5SiJqvxWwVwCvmnODAuC5uTlRAHz+/HlJ&#10;JpNy+vRp+fGPfyz9/f3Wr3z1gu8f/uEfrFtBPWJ+EfzOhD8Q2AYGTrjidQWwM1+9VwJ7nqCtYBWw&#10;vRLYXgGsE2qFIHDuKmB7oq7cCb5a5y81wbm53Qcg4zf0tOvzutIvSPlqpYVXEFzuSuBCK4NzV7/b&#10;K5ByYbBzFbATADsnqb2sBM5a7ZtZKez2g5VqVgJ7hcA1B8D2JLKHVcC5K4ELrQJ2g8D2SuC8VcCZ&#10;Oxk4IUMtALAe4xq9Erjg/uhy9wYnBM5bBZyzEjhoK4A1nrJW/Trz1wMAO1YC26uAXzUQQpMTZtQD&#10;BBcDTNV8zygHrtl5i0HgSgCwXcYJghUAOyGwvQrYuRJYVwH3Wnc+Sa8Cdq4EdoPAtTrPVV1vhEBw&#10;LgS2f6hlrwDOXQVsrwS2AbC9ErjmAFi/c3tY4es1TxQAsP2jlUpBYKlyVQNgBZpA4PI0KAMClxo/&#10;t+0/+2DVutbXa/5PfvKTsmPHDvnmN78p3/3ud+XR/z97/wFexZFuC6B+737fu/eeOzNn8syZcyaP&#10;PZ5xNuCAMDhg44AxmJxzzjmDRM6InEEJEDlHAQqInHOShMgZJIKJ9v/WX717q7W199YWyCCJpe9b&#10;6t7d1dVVq1bHVX/19OkSHR0ty5cvN+8ItLO4dhpPTk427xD0XYK+U9B3C/qO4eHDh6LvHPhHBsgA&#10;GSADeZcBGsAFyAC+e+++EORANUADmAZw3r3ssGRPk4EffvhBHj16hO+qP5DvvvvOPKxdu3ZNzp8/&#10;LydPnpQjR47Inj17ZOPGjbJixQqJjIyU4cOHS7NmzeR3//1n82CokcCJJ598OGhvJrAaCDk1gnNq&#10;AgfyYueJIoD9ROfYL8ECGQraNoBzYgL/2Ibu4+RPE/jpRwE/8QtsP4Z8oCawiQZ+jKGgPaOBnVHA&#10;zpfPz3IoaGN0egyBnxNjN5C0j2sA60u9gKOAc2ACe0YnBTIUtOdw0E4T2D0ctCMSONOQyC7tPM45&#10;x9s2zzIS2J8BbIZT98BzawLbhnAOzeBAI4DtdHYksNMEftoGsHaq+DHuMx7HAPZnBD+JAazbGhPY&#10;MRS0bQLnZChoezjofGMC57IB7O0ckVvnxUDy8RzFw7MjVqBDQT+uCWzr82lGAwf6nBBodG8g6XI7&#10;AvjHNoCfeChoGsA5M39tszxAEzgnBrAO+6yRv/qMr8/65cqVM52/e/XqJUOHDnV//3f+/PmyatUq&#10;SUhIkF27dpl3Btp5XN8h6LsEfaeg7xb0HYOav/rOgX9kgAyQATKQdxmgAVxADOBDh4/Ine/uynd3&#10;7xHPOQeqA9WD8+/KtRvmOx23b982PfXu3r1rvtehPfb0pk177alJ5Au6fUxsoly6lu4TQ0LHy/r4&#10;7I3XvJJmXexG1GmjrFkXJyvXbpBlq2Jk8fLVsmDxcpmzYLFEzZ4nMyJmyqSpM2TMhMkyYtRY0RMm&#10;/8hAfmLA0wC+deuWXL9+XS5evCinT5823/LRb/rot31iYmJEH/Y0CnjgwIHGBNZewTo01OQZMyXt&#10;7vd5B999LzcCxiOkzZtIQx0MfHCbfvcHMbjnHTfviRDk4MfXwA/QWSAQn1r1peGAl9vHQgDTzMfT&#10;Dzi+FM/4/OXnOM9UNvucEGh6Z72c2/7Y8175tLn2f96y29ypW2/Lfnxd551zRzrO5UROOPB9Xcxy&#10;TnGcM6xzQQ7OBwEeR8/sfuQO7m1+BFy/81AeFxnleZi5bK77sDRMPe990nE+seDrXsd5/ck7x21B&#10;PUd5vS57XHt9Xbd83m/nVKd59L7dql9OnkH8p3UfCwGea7JN/6zvdfzuP+MeIeNczGX+ucj9e1d9&#10;ptdne33GV/O3TZs2xvwdMGCAif6dOnWqGf5ZRwbTdwObN282ncWPHTsmp06dMu8Q9F2CvlOgAZyf&#10;3gqxrGSADDzvDNAALiAGcGrqKbl2/QbN3+fc/NUOAKqDk9ADDWD/ZjQN4Of98vd81N9pAGvHD+0E&#10;kpaWJpcvXzZDONnfAd6xY4fEx8ebKGAd8mnChAnGBG7SpIlUrVrVPCQS5IAaoAaoAWqAGqAGqAFq&#10;gBqgBqgBaoAayJ8a+Pzzz6VSpUrSrl07Y/4OGTLEjACmz//h4eEyb948804gNjbWDP+s3//Vdwb2&#10;93/1XYK+U9B3C4wAfj7eKbGWZIAM5H8GaAAXEAM4DUNwHE9Klpu378itO98RzykH2v6qg7S0dBrA&#10;2UQj0wDO/xcw1iB7BtQA9jSBdcimq1evZhoGevfu3ZKYmChr1qyRhQsXmoe/cePGyaBBg6RHjx7m&#10;AbF58+bSqFEjqVevntSuXVtq1aolNWvWdKNGjRqicC7jfAY/5IJcUAPUADVADVAD1AA1QA1QA9QA&#10;NUANPE0N6HN73bp1pUGDBuaZXp/tu3XrJn379pVhw4aZ5/5p06a5o3/Xrl1r3g3oOwId/lk/HaXD&#10;P+s7BH2XYJu/OoKg/b4h+zcTTEEGyAAZIAPPigEawAXEAFYBnT9/QY6fSJaLl6/I9bSbxHPGgba7&#10;tv/5CxeynE84BHTWaGAawM/qssP9Pk0GvBnAOmSTDgl/6dIlMwz0iRMnTM/ebdu2SVxcnOnxqz1/&#10;IyIiTE/gESNGSP/+/aV3797StWtX6dSpk3lobNu2rRk2StG6dWuCHFAD1AA1QA1QA9QANUANUAPU&#10;ADVADVADeUQD9vO6Pr937NjRGL/BwcFmtC99zlfzV4d+joqKkgULFsjKlSvNOwF9N6DvCPRdgb4z&#10;0HcH+g5B3yXQAH6ab3S4LzJABsjAkzNAA7gAGcAqhxsYjuPkyVQ5eOjwY2H/wYNy8ODjbfu4++R2&#10;ucP3kSNH5Sx65Xn7owFMA/jJLxfMIb8yYEcA67e+9dvf+h1wX1HA+p2f9evXy/Lly40JHBkZaR4I&#10;9cFw5MiRZogo/UaQ9hYOCQkxD49qDOvwUQQ5oAaoAWqAGqAGqAFqgBqgBqgBaoAaoAbyhgb0WV2f&#10;2fXZvV+/fmaEL4361W/+amdvjfxV83f+/PnmHYC+C7C//est+lffJeg7BX23YEcA59f3JCw3GSAD&#10;ZOB5YYAGcAEzgJ9EuBo5mpxyUm7jgs6//MeAtpu2HyOA/X/7d71raGhGAOc/jbPEj8eAGsDff/+9&#10;eUi7f/++fPcdPhOAnrvXr183PXn1ez72t4B37txphnuyTWDtBTxr1iwJCwuTKVOmmIfEMWPGSGho&#10;qOkxrA+PQ4cONVBzWGH/5tTihSAH1AA1QA1QA9QANUANUAPUADVADVADz0ID+syuz+76DK/P8vpM&#10;r8/2+oyvz/r6zG+bv/ouQN8JHDp0yP3tX31noO8O9B2CvkvQdwr6bkHfMei7Bv6RATJABshA3maA&#10;BjANYKPQ9PSbkpScwot33j5esy2d3nxpO+o3oZ1/jABmBHC24mGCAsuA5zDQnlHAF9D5JzU1VY4f&#10;P26GedqxY4fbBNYhoBYvXixz586VmTNnmm8Day/hyZMny8SJE2X8+PEmOlgxduxYA/s3pxYvBDmg&#10;BqgBaoAaoAaoAWqAGqAGqAFqgBp4FhrQZ3Z9dtdneH2W12d6fbbXZ3x91tdnfu0AruavvgvQdwL6&#10;bkDfEei7Avvbv3b074MHD9zRvzSAC+xrJFaMDJCBAsQADWAawEbOqadOoTfX7QIk7ee3Krdu38aN&#10;2ikawK5IXzvi13PKCODn9xh53mruNIA9o4DT8NmAK1euyLlz5/D5gJNy7Ngx88CnvX516KfY2FhZ&#10;u3at+S7wokWLzNBQ0dHR5oFRh4fWh0eF9h6eMWOGmRLkgBqgBqgBaoAaoAaoAWqAGqAGqAFqgBp4&#10;thqwn9f12V2f4fVZXp/p9dlen/H1WV+f+fXZX98B6LsAfSeg7wb0HYG+K9B3Bp7Rv/bwzzSAn7e3&#10;S6wvGSAD+ZEBGsA0gI1uDx0+4h6+wzYLOP3BRETnN+gwLNqejAD2PxQ0DeD8eMlimR+HAfscpucG&#10;fVDTHrt2FPDNmzflxo0bcvny5Uwm8EF8D3737t2ybds20xPYNoK1d/CyZctkyZIl5qFRh4vSB0j9&#10;XjBBDqgBaoAaoAaoAWqAGqAGqAFqgBqgBqiBvKEBfVbXZ3Z9dtdneH2W12d62/jVZ3195tdnf0/z&#10;V98R6LsCfWfgGf1rD/9MA/hx3tBwGzJABsjA02WABjANYKO4w0eO5jujM78Zs0+zvNqeNIBpAD/d&#10;ywn3lpcZ8BYFfPfuXbmNEQPSMWS8ftPHNoF1qKcTJ07I4cOHZf/+/bJr1y7zULhp0yZJSEgwZrAO&#10;EbVu3Trz4LhmzRpZvXo1QQ6oAWqAGqAGqAFqgBqgBqgBaoAaoAaogTyiAX1W12d2fXbXZ3h9ltdn&#10;en2212d8fdbXZ3599td3APouQCN/9d2AviPQdwX6zkDfHdjf/mX0b15+88OykQEyQAayMkADmAaw&#10;2wD+HtGuRMHggAawf/NXh4NmBDAvic8TA55RwPZQ0N5M4PPnz8vp06fNsE/67R99GNTewHv27DEP&#10;iNu3b5etW7fKli1bzIOj9hreuHEjQQ6oAWqAGqAGqAFqgBqgBqgBaoAaoAaogTyiAX1W12d2fXbX&#10;Z3h9ltdnen2212d8fdbXZ3599td3APouIDvzl9G/z9ObJNaVDJCBgsAADWAawBkGMIYH1Qt5riC+&#10;jwQFBVnoE++RZ7z0sde5p3UkMtXLvlMjpU6Qj3V2Wf2mycG+fNZd83CWIWuefeJzibdc4v9ZGcDr&#10;4mCs5hPEbNgoa4HVMXGyYs0GWboyRhYtWy3zFy2X6PmLJXLWPJkePlMmTpkhY8ZPluGhY0VPmPwj&#10;A/mVgexMYHs4aP3Oz8WLF+Xs2bNyCt+HT0lJMb2Bjx496jaDtZfw3r17zYOjDhel0AdJhf2bU4sX&#10;ghxQA9QANUANUAPUADVADVAD1AA1QA08Cw3oM7s+u+szvG366rO9PuPrs74+8+uzv74D0HcB9rDP&#10;3iJ/af7m17dBLDcZIAPPMwPGAIa3oR6Heh3qeaj3oR6IeiHqiag3oh6JeiXqmcTEJuZpj+fQ8VRR&#10;HE46LUdTzsrx1PNyQnHqgiQpTl+UZMUZmL+Ks5cNThpcMXhhSOh4uXQt3SeUhIL0p4bhI/0+ZG7A&#10;mL99JD7QvDQ9TGLPfadE1pGgOnWMARwBc9hb2QJJY20XLyF+8vFfb89tPX4bAzoH9Q2UlydIRwM4&#10;eyOaBnBBOoOxLoEw4ByG3v4esDMSWL/royZwWlqaXLt2zTz86UOgDgF15swZtxmcnJxsHha1p/Cx&#10;Y8eMMaw4cuSIgf2bU4sXghxQA9QANUANUAPUADVADVAD1AA1QA08Cw3oM7s+u+szvD7L26avPuPr&#10;s75t/Oo7AH0XYH/z13PYZ6f5y2//BvIGhmnIABkgA3mDARrANIDdEcCPHsEozQXEhwRJCCJiA8sr&#10;VSLq+EvvMltT/OX3uGl0O1eUcggMaNRdy14nItXMp0TAgA7pk5EGaa11HvtLgQHs2t6qsyNfNZ1d&#10;Zc+at7XPHwM0gGkA541LDEuR1xjwZwLfu3dPvvvuO/ONH9sI1u/+qBGsw0A5zWAdHkqh3wiyocNG&#10;KZzLOJ/BD7kgF9QANUANUAPUADVADVAD1AA1QA1QA09bA/bzu9P01Wd8fdbXZ37b+NV3AfpOQN8N&#10;OL/5S/M3r73ZYXnIABkgA4EzQAOYBrDbAH746JE8OSxzNCQE5qnLXA2J95NvSoTUDgqROJ/7tvIL&#10;T/FXtsdLE2eMas03RcIRaWztQ/PS8thTe5mzDE6DVw3kzOXXfGtHpFhcxocgijlCUkz9vOWdG5xn&#10;zYMGMA3gwC8DTPm8MeDLBH7w4IF5yNOevp5GsA4DpT2Cr169asxgxaVLl4wpfOHCBYIcUAPUADVA&#10;DVAD1AA1QA1QA9QANUANUAN5TAP6zK7P7vZzvD7T67O9PuN7Gr921K++G9DRwh7hXSbN3+ftjRHr&#10;SwbIQEFjgAYwDeAMA/ghjMQnhmWO1g6HAap52Qavj3xTwjXKNt7Pfh3mrs+yPU4aTxMXZnCcVX9T&#10;JmcdHnrm7/E7Ux39p82ad25wnjUPGsA0gAvaxYr1yV0GvJnA+nCnD3meRrAODX3r1i2D9PR0A31Y&#10;VGhvYYIcUAPUADVADVAD1AA1QA1QA9QANUANUAN5UwP287v9PG8/3+uzvnb+9mb80vzN3XcwzI0M&#10;kAEy8KwYoAFMA9htAD94oC/+nxRxEhxUW8KT7Xw8fzvz97cukO2fJI2ffcchahcGcHCcr/w9t0UE&#10;cW07fTb1z5L3k/LtfXsawDSAn9VFhfvNPww4TWCdt78L7GkE6/BPdlSwPhzqQ6INHSLKfnjk1DLJ&#10;CXJADVAD1AA1QA1QA9QANUANUAPUADWQFzSgz+zOZ3h9prdNX3uoZ2fErzfjl9/8zT/veVhSMkAG&#10;yIAnAzSAaQC7DeD7MH9zA7HBVgSwycsYniESa/JWc9Sed62rHS5JmfbrkcZsU1vCYChnlC2QNJ51&#10;8cwnRcJg2rrL6S6DnbdzH57bevxODjfDWFt1fChZ6u+uo7e8c4dzz3ajAUwDmJc7MhAoA55GsNMM&#10;1ohgOypYHwrt6GB9UCTIATVADVAD1AA1QA1QA9QANUANUAPUADWQPzSgn3yyn+tt09fXUM/2e4JA&#10;3yswHRkgA2SADORNBmgA0wB2G8D37j+Q3EGyMVetbwDDvE2y81UDNFg2mP1YaWqHJXvsMyPNibDa&#10;7u8Im7yC41xpA0njWReXaesuC9YnqXFrl9Mq1wY1r11lMvt37VOXm2GhzTrNy97Os466X+f6jPr7&#10;yjt3OM9c32dnACfKurj8gZgNCbIWWB0TKyvWrJelK9fKomWrZP6iZRI9f5FEzpor08OjZOKU6TJm&#10;/CQZHjpG9ITJPzJQUBnwFhGsUcHOyGA7Otg2hjm1DHKCHFAD1AA1QA1QA9QANUANUAPUADVADeR1&#10;DegzvQ37ed/zO7+M+C2ob31YLzJABp5HBiwDeJLxONTrUM9DvQ/1QNQLUU9EvRH1SNQrUc8kJnZj&#10;nvZ4Dh1PFcXhpNNyNOWsHE89LycUpy5IkuL0RUlWnIH5qzh72eCkwRWDF4aEjpdL19J9IiY2sUDp&#10;RQ3De+gJRhQMDmgAZ29C0wAuUKcwVuZHYsBXdLDzQZHzlklOkANqgBqgBqgBaoAaoAaoAWqAGqAG&#10;qIH8pgFvz/05XfYjvZJgtmSADJABMvCEDNAApgHsjgC+e+++EAWDAxrANICf8NrAzcmAXwZy+jDI&#10;9D8IOSAH1AA1QA1QA9QANUANUAPUADVADVADeU0DfP1BBsgAGSADBZcBGsA0gI26Dx0+Ine+uyvf&#10;3b1H5HMOtB21PZ1/V67dkBs3bsjt27flzp07cvfuXfP9Tvv7H/Y3P5xDwTjndXuNevcXFa9R8/ll&#10;+GctJyOAC+6FjTUjA2SADJABMkAGyAAZIANkgAyQATJABsgAGSADZIAMkAEy8DwzQAOYBrDRf2rq&#10;Kbl2/QbN33xu/qqBr+14Eu1JA9h/FDAN4Of50se6kwEyQAbIABkgA2SADJABMkAGyAAZIANkgAyQ&#10;ATJABsgAGSi4DNAApgFs1J2Wni7Hk5Ll5u07cuvOd0Q+5UDbT9sxLS2dBjCifP1FJNMALrgXNtaM&#10;DJABMkAGCjYDCQcuyjch6zMhP9f4zt2HMmH50Uz1WbPrXH6uEstOBsgAGSADZIAMkAEyQAbIABkg&#10;A2SADDxjBmgA0wB2S/D8+Qty/ESyXLx8Ra6n3STyGQfabtp+5y9cyHJa4RDQWc1gGsDP+OrD3ZMB&#10;MpAjBi6n3ZV+s/dlMb2cJljUhmRRYyzlws0c5a2J1YCy89I8+EcG8joDekzYml28OfPIJ3m97L7K&#10;t/3YFXed9qVcz6/VYLnJABkgA2SADJABMkAGyAAZIANkgAyQgTzAAA1gGsCZZHj2/Hk5cuSoHDx0&#10;mMhnHGi7aft5+6MBTAM4D1xvWAQyQAZygQGn4aumrf134/Z9UcPINok1mlCXBfqnprGd9+MYyIHu&#10;h+nIQG4x4Oy0oMZpQfjTY9g+DtXg5h8ZIANkgAyQATJABsgAGSADZIAMkAEyQAYelwEawDSA3drR&#10;yNHklJNy+86dx9UTt3uGDGi7afsxAtj/0M/2sNCMAH6GYuWuyQAZeGwGbHNIjV5ffxoJrOk0TaAm&#10;sHNIXaex/NgF5YZk4EdmwBkBfPZqwbh3dR6HPzJ9zJ4MkAEyQAbIABkgA2SADJABMkAGyAAZKOAM&#10;0ACmAWwknp5+U5KSU+SHH34o4JIv2NXT9tN21G86O/8YAcwI4IKtfNaODDw/DAQy5K2avnY6jQTm&#10;HxkoiAw4o2ULSqcFu/OGTvlHBsgAGSADZIAMkAEyQAbIABkgA2SADJCBJ2GABjANYKOf1FOn5Nat&#10;20+iJW6bRxi4dfu2pKZm/hYeDWAawHlEniwGGSADT8CAM+Ixu++Drtl1zm0CF5ToyCegjpsWQAb0&#10;u7/a0aEgdXKwO24UlCGtC6DsWCUyQAbIABkgA2SADJABMkAGyAAZIAP5hgEawDSAjVgPHT4i33//&#10;vYkAJvI3B9qO2p7OPxrANIDzzVWJBSUDZMAnA0fPpAX8fVBnWppJFFVBZMD+3rUOm1wQ/pwdPPgd&#10;7oLQoqwDGSADZIAMkAEyQAbIABkgA2SADJCBZ8sADWAawEaBh48cpfFbgMxvbU8awP6/BcxvAD/b&#10;iw/3TgbIQM4ZcEb1Zre100zSSElvf2oy2RGH9lS3C+RPt3WWR7fX/ajxrNHJas4FGnls52Ubes68&#10;ND9d7ssQ81YHu/xaF2cZs4sUfZI6eZbD+Y1mz3J4MyyVMy2fHdGanQH4tPfnqQkdclk7FthDFtvf&#10;nM5tM9ZXm+i+bc2qRgL5e1pl1vZWHuz2tMupXPmL3H+cIa2fRLOex4nz+NN5PZ79dR6xdZ3T7ez9&#10;Pkl7POm+A9EL05ABMkAGyAAZIANkgAyQATJABsgAGcjvDNAApgFsNKyG4fcwQImCwQENYP/m77q4&#10;RKEBnN8vXyw/GXj+GHAahNnVPhAD2M7DaQJnl6+ut4feVXNVvzds/3kaws51vvL1lZcaaM5yZWdM&#10;e34b2WmmBfLd5Nyqk70v5UL/vBnUmsY2SpUjp4nqrHMg37V92vvTOtnmq5bbbheth20E+upwEIi2&#10;nGlyq02eZplt3TqPDSc3ti68cWHX19l5wB9nucGPsy1tvenUeSx70+HjbmfX50k09KT7zqkOmZ4M&#10;kAEyQAbIABkgA2SADJABMkAGyEB+ZYAGMA1go11jAGPo4FxDfB8JCgqy0CfeI9946WOvc0/rSGSq&#10;l/2nRkqdIB/rXOWN7+Paz5Puy2f9tbzOMmQtf5/4x+UuN/PKKAMNYBrA+fWixHKTATLgnQE1YWyz&#10;L5Aoy8cxgAMx7myz0lsZ1OiyyxiIieUvL2d9Nc/s/pzRoGoQ6f5tc9Lej6/oy9ysk7Mcav46o5ed&#10;bWLzo/tWs8022ZzGWyCRrU97f3b5tNyef86o3OzaK7v1udkmeaHMtjHsr009zXx/HOUGP85jzNu+&#10;fH1f+XG3s/fxJO3xpPvOTndcTwbIABkgA2SADJABMkAGyAAZIANkoCAxQAOYBrDRsxqGj2CA5gqM&#10;+dtH4gPNT9PDJPbcd0pkHQmqU8cYwBEwh72WDQZxBMxXa128hPhM629ddvX23NbjtzGpc1DfTLw8&#10;Sbl8l5sGMA3ggnShYl3IABkQM5xyToa8fRwDOLtvBdvGjT+jOJBoW21P2xDzNyyzc+hcfxpwmkK2&#10;+euMPrajgb0NSZ2bdXKWwzZ/PaOg7ahNe5hrTyPd2W7+hgtWPp72/uw282XuO6Oun+SYzc02eVpl&#10;zk7PNje+ItmdnSeya/fc4ie79lKteotYftztnMf942roSfb9JJrktmSADJABMkAGyAAZIANkgAyQ&#10;ATJABvIjAzSAaQBnGMCPYCjmAuJDgiRETdmA8kqViDr+0rsM0pRA8tO8YBZ7TestH13mih4OgQGN&#10;8mrZ60SkmvmUCBjQIX0y0iCttc4jrxQYwK7trTo78lVD2lWerHnrPnNSv0A4sNLQAKYBnB8vSCwz&#10;GSADvhlwRldmNxyy5uI0SvwZSk5j2d83e53GpK/9B2peOtP5+tatp6nrTxvOOqixGgg/ml9u1knz&#10;c5bDGYHsLLvTAPYWRRsIN3Z+T3N/gZTLjkoNJJLcV3vmZps8izIH+t1rz/prZHAg3+HOTX6c54hA&#10;jxnPc0tOtsuN9njcMvPaQgbIABkgA2SADJABMkAGyAAZIANk4HlkgAYwDWCjezUMHz56lAuwDM2Q&#10;EJinLnM1JN5PvikRUjsoROJ87tvKLzwlgLLFhyBiOEJSvOaVNZ84Y1RrvikSDuPY2oem0/LYU3uZ&#10;swxOg1cN5Mzl13xrR6RYXGYqk6+8HUNY++UiAA5cdacBTAP4ebygsc5koCAz4DQOA6mncyhhXyar&#10;p5nj75uz9v79Rew6v3frzxiyy+YvL6e56a/8nnXILorZmxmbG3UKtBz2d3LV7PPGt5PD7L6h7DTD&#10;fNU7t/aXXfs7I22zK7c//Wa3H902UJ1ll1dulTkQPWd3zDq/ef20+PEcsj3Qdnvc7XKjPR5339nx&#10;z/VkgAyQATJABsgAGSADZIAMkAEyQAYKIgM0gGkAG10bA/ghDMYnhmWO1g6HAap52Qavj3xTwjXK&#10;Nt7Pfh3Grd+yZZfOc72niQszOM6qvymTsw4PvW3rMoSz1NF/2uzzzo02eMQI4DgawAXxgsU6kYHn&#10;mYFAh1a2OXIaf09qKAUajRuoiRXIt4ydEc/+jGmtW07Ncd0mt+sUSDkC+Y5zTr6jm129c2t/3rjS&#10;ZWryqwmtBro9pHWgJqI3TeZmmzytMms9bD3npPOBZ/2dHPo6XnOTH3sfTr1pPbIbfvpxt8vN9njc&#10;Mj/P1w/WnQyQATJABsgAGSADZIAMkAEyQAaeTwZoANMANspXA/jBg4e5gDgJDqot4cl2Xp6/nfvw&#10;ty6Q7Z8kjZ99xyGSGAZwcJyv/D23RQRxbTt9NvXPNu/caIOHNIBpAD+fVzTWmgwUUAacQ6cGYjI5&#10;o2e9fcPTSZNtXvlL54y49DfErW1ieRva2N5noJG99nDCvr4VmtM6eEojN+tk550dl4FEruZkGOWn&#10;tT/n8MT2Pm3DV3Wj65/E+LX5y802eVplDnQI9exOTYGYyLnJj7M8zkhyu12zK6+uz8l2ud0eOdl3&#10;IHVhGjJABsgAGSADZIAMkAEyQAbIABkgAwWRARrANICNrtUAvg8DODcQG2xFAJu8jOEZIrEmbzVH&#10;7XnXutrhkpRpvx5pzDa1JQyGckbZnGm8rfdWD890KRIG09ZdTncZ7Lz97cMjr+RwM4y1VceHkqX+&#10;7joGkrddds/9++DQR5txCGhGABfECxbrRAaeVwacZkd2wyErR87IUH9DMTuHU/UX+efcvy+jL1CT&#10;OpBveDrzys7AdtZBTaZA/3KzTrrPQLgMJELaNgKzi8R8mvsLpNyB8u4vXW62ybMoc3aR6r7qHqiJ&#10;nJv8eJZF9WR34FANZnfc2dsHut2P0R6B7js3tMk8yAAZIANkgAyQATJABsgAGSADZIAM5EcGaADT&#10;ADa6VcPw3v0HuYRkY65a3wCGeZtk56umZrBsMPux0tQOS/bYZ0aaE2G13d8RNnkFx7nS+kmTaX/O&#10;+rhMW3dZsC5JjVu7nFa5Nqh57SqT2b9rn7rcDAtt1mlezu/2Ouuo+3Suz1jnPW/PvJz7sLly8uac&#10;991eNIBpAOfHCxLLTAbIgHcGnN/zzc5kcpqnagT7+3NG5fkzirMbalj3YUeuqnkU6DeHfe3Tub/s&#10;jNBA6+DJQ27WSfMOpBzZRfc6jUB/7fG09xcIV7lx7Aayn0B1FkheuVHm3DA2Ax3uPJA6BcqPr7o7&#10;TeDszjXOPLLbLpCyP257ZLfvx82X25EBMkAGyAAZIANkgAyQATJABsgAGcjvDNAApgFsNGwZwPeJ&#10;AsIBDWAawPn94sTykwEykMGA/T3fQIZDts0QTZudgROoeZWdeaMmrfObw/72m10EsBqpzrz8DTmt&#10;DAVaB0895WadAi1HdsP85uT7v4HUO7f2lx1XuXWsZrefnOgsu7xyq8yBtEN2+7LLqseuv7/s6pQT&#10;fnztJ5Bhyr1tm9122ZU9O478rc9u30+SN7clA2SADJABMkAGyAAZIANkgAyQATKQnxmgAUwD2OhX&#10;DcO79+4TBYQDGsA0gPPzhYllJwNkIIMBNVNtIy+7iF7bjFIDNZBvsgbyzV4tidOY9IxMVfNF92dH&#10;wGZnYjkNYE9zV/PWvJxpstNCoHXwzCc366R5Z1eOQIb5zS5C2FmHp7m/QCJUVada/kCGv4c2AAAA&#10;//RJREFUKPfVpjlpk+w6QzytMvvTs11PPTb8fRc7u2852/nkhB9/x6FtmHprB+cIAp7nkMfdzvMc&#10;4quDiD8NPcm+szuHcD0ZIANkgAyQATJABsgAGSADZIAMkIGCysDzYAB36NhJskPK2cty0uCKwQtD&#10;QsfLpWvpPhETm1igNHHo8BG5891d+e7uPSKfc6DtqO3p/Lty7YbcuHFDbt++LXfu3JG7d+/KvXv3&#10;5D4inh88eCAPHz6UR48e+YRur5r3d0zoMbMuLnvjNa+kidmQIGuB1TGxsmLNelm6cq0sWrZK5i9a&#10;JtHzF0nkrLkyPTxKJk6ZLmPGT5LhoWNET5j8IwNkgAw8TQacQwv7Gg5ZjRM7wi5Q81frEKix7Iyw&#10;c34b1Da/1CiyzefsTGqnEeo0xex66r7sfLMzk511UHMsJ3+5WSdnOZQHb39Oo9CbAeY0+n3l4czX&#10;brunsT+nKaht5iy/rgu07bNrn9xsk6dVZue3mD25Ua3bx6WvSHZnObMb7jy3+LHby1uZ7H14O/Ye&#10;dztt9ydtjyfZd3a643oyQAbIABkgA2SADJABMkAGyAAZIAMFlYHnwQA+nnpemjRt5hNq/j73BnBq&#10;6im5dv0Gzd98bv6qga/teBLt6fyjAZzVmKYBXFAva6wXGShYDDi/b+kZfasGjhoj9pDJgRiHNju+&#10;jFhf7DnLYZuPul874tOOXvUX6Wjn7fxOqZ2X89vBtmnmNJu9lctZh8eJPM2tOgVSDqdB760uTnMv&#10;Jya6r3rn5v60vM6hjp1tlt0w0zk9GnOrTZ5mmf1xk12HDGcHj+z0rnXKDX7s40/L5jyn2NH8vsr8&#10;uNvZGngSDT3pvnOqQ6YnA2SADJABMkAGyAAZIANkgAyQATJQEBh4XgzgEzCBa9aqnQUpZzgEtNFx&#10;Wnq6HE9Klpu378itO98R+ZQDbT9tx7S09EznJxrANIALwgWLdSADzxMDGlno/BauN9NNzSA1+tRE&#10;yu57v57cOSNSNe/sjCrNXw0q53C1ziFineXzNJa8tVsgeWm9/P056xDIkNeeeeVWnQIpR3bD/Hqa&#10;Y9q2vur0tPdn86YGodO81zJquT07JjzJcZpbbfI0y6z70jZxcqPz2UX06nbO40A1opz6O5Zzgx89&#10;rnS/nh0x9LdG0vva/+Nu59TD42ooN/b9JLrktmSADJABMkAGyAAZIANkgAyQATJABvIjA8+TAXzi&#10;1AUp9215N5LV/KUBnCHb8+cvyPETyXLx8hW5nnaTyGccaLtp+52/cCHLuYgGMA3g/HiBYpnJABko&#10;OAyomanmVnZmoTOa9nFM3YLDGGtCBsgAGSADZIAMkAEyQAbIABkgA2SADJABMkAGHp+B580AToIJ&#10;/OlnpST59EWhAexFN2fPn5cjR47KwUOHiXzGgbabtp+3PxrANIAf/zLBLckAGSADT8aAM5o5u5zs&#10;SNhAvv+bXV5cTwbIABkgA2SADJABMkAGyAAZIANkgAyQATJABp5XBp5HAzhJzV8awFklr5GjySkn&#10;5fadO8/r8ZCv663tpu3HCOCsZu+6OBrA+VrcLDwZIAP5mgHb1M3u27ZaSXvY60CGz83XpLDwZIAM&#10;kAEyQAbIABkgA2SADJABMkAGyAAZIANk4EdkgAYwvwFs5JWeflOSklPkhx9++BHlxqx/bAa0/bQd&#10;9ZvOzj9GANMA/rG1x/zJABkgA74YUONXv2+anQFsf9tWTWD+kQEyQAbIABkgA2SADJABMkAGyAAZ&#10;IANkgAyQATLw+AzQAKYBbNSTeuqU3Lp1+/GVxC3zDAO3bt+W1NRTmcpDA5gGcJ4RKAtCBsjAc8fA&#10;9mNXjAHsz9jVYaI1jSLlws3njiNWmAyQATJABsgAGSADZIAMkAEyQAbIABkgA2SADOQmAzSAaQAb&#10;PR06fES+//57EwFM5G8OtB21PZ1/NIBpAOfmhYN5kQEyQAZyyoB+01fN3TW7zomavfbfnbsPRSN/&#10;1RxW0PzNKbNMTwbIABkgA2SADJABMkAGyAAZIANkgAyQATJABrIyQAOYBrBRxeEjR2n8FiDzW9vT&#10;+UcDmAYwL4BkgAyQgWfNwNEzaWYYaPs7v3bEry7TdfwjA2SADJABMkAGyAAZIANkgAyQATJABsgA&#10;GSADZCB3GCiIBvCGjdvlSfHCkNDxculauk/ExCbmTgvkkVzUMPweBihRMDigAZzV8F0Xl3lZzIYE&#10;WQusjomVFWvWy9KVa2XRslUyf9EyiZ6/SCJnzZXp4VEyccp0GTN+kgwPHSN6wuQfGSADZIAMkAEy&#10;QAbIABkgA2SADJABMkAGyAAZIANkgAyQATJABvIyAwXRAD5+8pw8KZ5PAxhDB+vwwbmC+D4SFBRk&#10;oU+8R57x0sde557WkchUL/tOjZQ6QT7WoazxfVz7cOXTJ94zjxzsy2fdNQ9nGbLmmXW/OeTRaz09&#10;9xt4njSAaQDn5QsPy0YGyAAZIANkgAyQATJABsgAGSADZIAMkAEyQAbIABkgA2SADPx4DNAA9m4W&#10;P5cG8CMYoLkCY/72kfhA89P0MIk9950SWUeC6tQxBnAEzOFsy2ZMVF/7jZeQQPPJUm7PbT1++91v&#10;AOXG/rSuIX36SJ3IVEc9H7/MNIBpAP94lw3mTAbIABkgA2SADJABMkAGyAAZIANkgAyQATJABsgA&#10;GSADZIAM5GUGaADTADb6VMPw0SOYlbmA+JAgCUEkbmB5pUpEHX/pXSZoSgD5qZFcJ1JSvNbBWz66&#10;zBVBHAIDGttp2etEwITFfEoEDOiQPhlpkNZa55FXCoxn1/ZWnR35qunsKnvWvK19PnqkHMC41u3c&#10;5XfmkVGmwDj93rSn84/fAOY3gPPyhYhlIwNkgAyQATJABsgAGSADZIAMkAEyQAbIABkgA2SADJAB&#10;MkAGco8BGsA0gN0G8MNHj+TJYZmjISEwT13maki8n3xTIqR2UIjE+dy3lV94iq88Mpu4vsufNZ84&#10;Y1RrvikSjkhjax+aTstjT+1lzjJkNmeDPMqv+daOSLG4jA+BKR0BU9pX3liuHMBA1vQZZfK238Db&#10;51kZwPpt7PwC/f7vmvUJsgrfAF6+er0sWYFvAC9dJfPwDeDZ8xZJBL4BPC0sSiZMni6jx02SYSP5&#10;DeDcu/QwJzJABsgAGSADZIAMkAEyQAbIABkgA2SADJABMkAGyAAZIANk4MdiQA1g9TbU41CvQz0P&#10;9T7UA1EvRD0R9UbUI1GvRD2TtRs25mmPJ7vv/5YrXzHbbwQ/l0NAP3wIg/GJYZmjtcNhgGpetsHr&#10;I9+UcI2yhfnpc78O4zabspm8asNs9ZrOMx9PExdmcJxVf5OPsw4PvW3rMoSz1NF/2qx5u0xf174f&#10;xsEwdvMReN09+aMBnL0RTQP4x7qsMF8yQAbIABkgA2SADJABMkAGyAAZIANkgAyQATJABsgAGSAD&#10;ZOBZMvC8GcBq/trwZxQ/lwbwgwcP5ckRJ8FBtSU82c7L87dzH/7WBbK9Z3lzsi8/adWEhQEcHOer&#10;DJ7bIoK4tp0+m/p7zds1DLU9HLVGFJu2CIQf721GA5gG8LO8sHDfZIAMkAEyQAbIABkgA2SADJAB&#10;MkAGyAAZIANkgAyQATJABsjAs2PgeTKAneZvdibwc2kA34fpmBuIDbYigE1exvAMkViTtxqa9rxr&#10;Xe1wScq0X480LhM0DIZyRtk801jrksJrIwLYMz97O8tMzcgnRcJg2rrL6S6DnbdzH57bevxODjfD&#10;WFt1fChZ6u8uk5e8lZ/guEy86/ZqPlt8OcvsWSYfvKIMz84A1uEB8gfWbojHsAbxGN5gA4Y5WIfh&#10;DtZg2IOVGP5gKYZBWIjhEOY4hoCeiCGgR4ueMPlHBsgAGSADZIAMkAEyQAbIABkgA2SADJABMkAG&#10;yAAZIANkgAyQgbzMgGUAT3QMAT3HeB/qgagXop6IeiPqkahXop6Jjpyalz0eDgH9GIpTw/De/Qe5&#10;hGRjrlrfAIaBmWTnqwZmsGww+7HS1A5L9thnRpoTYTB03VGxyAtGqVVGO41OndGzdt7e6uEyU91l&#10;QZokNW7t7a1tN6h57SqT2b9rn7rcDAtt1nnu11lHu3xZ6+8tb10WHOtR3thgP/u16+jk0jlv5UUD&#10;OHsTmgbwY5wouAkZIANkgAyQATJABsgAGSADZIAMkAEyQAbIABkgA2SADJABMpDnGXjeDGAOAe1D&#10;kpYBfJ8oIBzQAKYBnOevPiwgGSADZIAMkAEyQAbIABkgA2SADJABMkAGyAAZIANkgAyQATLwozDw&#10;PBnAHALaj4TUMLx77z5RQDigAUwD+Ee5YjBTMkAGyAAZIANkgAyQATJABsgAGSADZIAMkAEyQAbI&#10;ABkgA2QgzzPwPBnA2Q0N7Vz/3H0D+NDhI3Lnu7vy3d17RD7nQNtR29P5d+XaDblx44bcvn1b7ty5&#10;I3fv3pV79+7JfUQ8P3jwQB4+fCiPHj3yCd0+JjZRLl1L94khoePz9NjwnuPWcwjoPH99YgHJABkg&#10;A2SADJABMkAGyAAZIANkgAyQATJABsgAGSADZIAMkIHHYIAG8DnxZgw/dwZwauopuXb9Bs3ffG7+&#10;qoGv7XgS7UkD2H8UMA3gx7hicBMyQAbIABkgA2SADJABMkAGyAAZIANkgAyQATJABsgAGSADZCDP&#10;M0ADmAawEWlaerocT0qWm7fvyK073xH5lANtP23HtLR0GsCxNIDz/BWIBSQDZIAMkAEyQAbIABkg&#10;A2SADJABMkAGyAAZIANkgAyQATJABnKdARrANIDdojp//oIcP5EsFy9fketpN4l8xoG2m7bf+QsX&#10;spwoOAR0VjOYEcC5fj1hhmSADJABMkAGyAAZIANkgAyQATJABsgAGSADZIAMkAEyQAbIQB5ggAYw&#10;DeBMMkzZtUi2zqgh8UPeIvIZB9pu2n7e/mgA0wDOA9cbFoEMkAEyQAbIABkgA2SADJABMkAGyAAZ&#10;IANkgAyQATJABsgAGXgKDNAApgHsltmJ9cNk19TicmNPI/nhXGcin3Gg7abtp+3o+UcDmAbwU7ie&#10;cBdkgAyQATJABsgAGSADZIAMkAEyQAbIABkgA2SADJABMkAGyEAeYIAGMA1gI8MrJ+Jlx8Ri8v2p&#10;9iJnOxL5lANtP23Hy8djM51eaADTAM4D1xsWgQyQATJABsgAGSADZIAMkAEyQAbIABkgA2SADJAB&#10;MkAGyAAZeAoM0ACmAWxktn9BK7m2rY7IaRjARL7m4Pr2urJvXnMawLFZTd8YxzJ+A/gpXGG4CzJA&#10;BsgAGSADZIAMkAEyQAbIABkgA2SADJABMkAGyAAZIANk4KkzQAOYBrARXcKoovJ9cmuR1LZEPudA&#10;21Hb0/nHCGBGAD/1qwt3SAbIABkgA2SADJABMkAGyAAZIANkgAyQATJABsgAGSADZIAMPBMGaADT&#10;ALYM4NB3RU62IQoIB6Y9HX80gGkAP5MrDHdKBsgAGSADZIAMkAEyQAbIABkgA2SADJABMkAGyAAZ&#10;IANkgAw8dQZoANMAtgzgUe+JaAQwUSA4MO1JA1icQz57znMI6Kd+veEOyQAZIANkgAyQATJABsgA&#10;GSADZIAMkAEyQAbIABkgA2SADJCBp8DA82QAj5s0TVq0bueG/j5+kgawZQCPxpDBSS1zD3NLS1BQ&#10;kIVONT3yrSl97HXuaUmJSvSy/8SKUifIxzpnec3+vKXLwb581l/zcOadNc8+cx+XO8+8HzefzNuZ&#10;9qQBTAP4KVxEuAsyQAbIABkgA2SADJABMkAGyAAZIANkgAyQATJABsgAGSADZCBvMfC8GMC2+bvz&#10;wHHZuWe/JO7Yb4xgXybwC0NCx8ula+k+ERObmLda8glLkzA2SOR4i9xBtJqxpWVjoPlp+o41suz7&#10;VGhJCapa0jKA4/2VrYb0yTYd0mSbj699eG7r8TteTeoc1DcTL09SLt+cmPakAUwD+AnPC9ycDJAB&#10;MkAGyAAZIANkgAyQATJABsgAGSADZIAMkAEyQAbIABnIfww8Lwawmr07D+x3m7+JW7ZL4sbtxgT2&#10;FgX8/BnA4z4QOdo8V7CxQ5D0iQ40r/oSVdVfepdBGuc7v1MjS2J/2aXztl6XuaKUO8CARv217HVG&#10;1jfzmm9Qh68yRStb6zzyiqsgdVzbWxw68lXT2VX2rHnrPr2Vy+LEjqC2y5OT9knQ9qQBTAM4/12T&#10;WGIyQAbIABkgA2SADJABMkAGyAAZIANkgAyQATJABsgAGSADZOAJGXiuDGBX5K9t/q7bmEAD2NZP&#10;woTiuWL+2oZmnw4wT13mql8zWM3ToK9ko0/zOQBjt2oFOeXVSHWaxlnzyTCq1XC1jVpNp+Wxp7ah&#10;m2HkZjZ41ajNXH6n0SvRXyGKWctn55Nd3p5Gt7McgZrqzcW0Jw1gGsBPeIHg5mSADJABMkAGyAAZ&#10;IANkgAyQATJABsgAGSADZIAMkAEyQAbIQP5j4HkygHXYZ6f5uy6WBrBbsQkTP8xFAzgjilayMXit&#10;KFsr+tY7/BvAGSZuAEaxIxo3q4mbEYVsygTzOiPy1jNvLxHAbhPYf9rs83bxoMax8/vIfiKgvfFm&#10;2pMGMA3g/HdNYonJABkgA2SADJABMkAGyAAZIANkgAyQATJABsgAGSADZIAMkIEnZOB5MYDtbwDr&#10;sM8a+Wubv/wGsEtACZM/EjmGb8o+MRzftDV5ef527sPfOjtddttnDJVsGaau7wVnqUcOymW+YayG&#10;sK8yeObVwDWMtbf6eqTNNm/koWmqVpRT2fLnu71Me9IApgH8hBcIbk4GyAAZIANkgAyQATJABsgA&#10;GSADZIAMkAEyQAbIABkgA2SADOQ/Bp4XA1i/82ubwPrdX4Uv81fTPn/fAJ7yiciJVrmCjR0RPRva&#10;yMprjpqppWWjybsWhle2513rqlaSU5n265HGbANTN8FZNs80dt6e6Ty3ca5vZExbdzndZbDzdu7D&#10;swwevxMqYRjrjHplqb+7joHk7eKlYy0Hf3a5Pcvkg1fUJUHbkwYwDeD8d01iickAGSADZIAMkAEy&#10;QAbIABkgA2SADJABMkAGyAAZIANkgAyQgSdk4HkygNXYDRTPnwE8taRIcutcQmOJqmZH5sK8TLTz&#10;VQPza9lo9mOlqTOqscc+M9KcGpXxHWET3dsJpqjZ1pmPM2/nvjzr4jJt3WXB+kQ1bu1yWuXa2Cmj&#10;TGb/rn3qcjMstCmv5uWMPPbcr3N9xjrveXvkZfbnWNbpa8sAN+V21tvXvFXvBG1Px9+Vazfkxo0b&#10;cvv2bblz547cvXtX7t27J/fv35cHDx7Iw4cP5dGjRz6h28fEJsqla+k+MSR0vF/DNSZ2Y55av3ZD&#10;vKxZHy+rYjbI8tXrZMmKNbJo6UqZt2ipzJ63UCJmzZFpYVEyYfJ0GT1uogwbOVr0hMk/MkAGyAAZ&#10;IANkgAyQATJABsgAGSADZIAMkAEyQAbIABkgA2SADORlBmgAezeFnz8DePpnIqltiQLCQYK2Jw1g&#10;RgDn5asPy0YGyAAZIANkgAyQATJABsgAGSADZIAMkAEyQAbIABkgA2SADPwoDNAApgFshJUwo5TI&#10;mfZEAeHAtCcNYBrAP8plg5mSATJABsgAGSADZIAMkAEyQAbIABkgA2SADJABMkAGyAAZIAN5mQEa&#10;wDSALQM4/Gv5/mwHkQudiHzOgbajticNYP9DTnMI6Lx8aWLZyAAZIANkgAyQATJABsgAGSADZIAM&#10;kAEyQAbIABkgA2SADJCBx2WABjANYKOdfWu7y/XDLUSudCXyOQfXj7SQfavRjo4/fgM4qxlMA/hx&#10;LxvcjgyQATJABsgAGSADZIAMkAEyQAbIABkgA2SADJABMkAGyAAZyMsM0ACmAWz0efnUZtmx8Fv5&#10;4Wo3kevdiXzKwfcwr7UdL59MpAEcywjgvHzxYdnIABkgA2SADJABMkAGyAAZIANkgAyQATJABsgA&#10;GSADZIAMkIEfhwEawDSA3co6sW2i7FpSQW4ktZEfbnQn8hkH2m7afie2T85ytmAEMCOAf5xLCHMl&#10;A2SADJABMkAGyAAZIANkgAyQATJABsgAGSADZIAMkAEyQAbyGgM0gPOYAXwjLU1OnkyVg4cOPxPs&#10;jJkmm6ZWlfghbxH5jINNk8vLwQ1jvJ5jaADTAM5rFx+WhwyQATJABsgAGSADZIAMkAEyQAbIABkg&#10;A2SADJABMkAGyAAZ+HEYoAGchwzg8xcuSHLKSbl9586P09rMtUAzoLpR/aiOPP9oANMALtDiZ+XI&#10;ABkgA2SADJABMkAGyAAZIANkgAyQATJABsgAGSADZIAMkAE3AzSA84gBnJ5+U5KSU+SHH36gPMnA&#10;YzOg+lEdpaWnZ8qDBjAN4McWFTckA2SADJABMkAGyAAZIANkgAyQATJABsgAGSADZIAMkAEyQAby&#10;FQM0gPOIAZx66pTcunU7X4mHhc2bDNy6fVtSU0/RAI7NavrGOJat3RAva9bHy6qYDbJ89TpZsmKN&#10;LFq6UuYtWiqz5y2UiFlzZFpYlEyYPF1Gj5sow0aOFj1h8o8MkAEyQAbIABkgA2SADJABMkAGyAAZ&#10;IANkgAyQATJABsgAGSADeZmB58kALle+onji+Mk8YgAfOnxEvv/+exMBTJCDJ9GA6kj15PxjBDAj&#10;gPPyhYhlIwNkgAyQATJABsgAGSADZIAMkAEyQAbIABkgA2SADJABMkAGco+B58kAVrPXaQD7Mn91&#10;+QtDQsfLpWvpPhETm5h7rYCcDh85SuOX5neuaUD1RAOYEcC5epJiZmSADJABMkAGyAAZIANkgAyQ&#10;ATJABsgAGSADZIAMkAEyQAbIQL5g4HkzgG0T2J/5+8wM4O9hgBYIJPSRoD4JBaMu+bRNaAD7N391&#10;KGgOAZ0vrlEsJBkgA2SADJABMkAGyAAZIANkgAyQATJABsgAGSADZIAMkAEykEMGnicDOE8PAa2G&#10;nQ7dGwg2bdokI0eO9J82HiZsUJCFPvFZ06ZGSh17fVAdiUz1s29nXtimTmSqn33HSx9v+8tSN6TL&#10;tF/93UfiA+QgEJ4yp/HcX2Bc53w/eSNfGsA0gHN4LWByMkAGyAAZIANkgAyQATJABsgAGSADZIAM&#10;kAEyQAbIABkgA2SggDDwPBnAeX4I6EcwP7ODmr8vvviigc+0xrC1zFTvaVIlok6QhMS71mv6OpGS&#10;4i19tnl57CM11Xs+WfKOlxAYwBEwnrOrc+6sf9r7e1r18r4fGsA0gAvINYrVIANkgAyQATJABsgA&#10;GSADZIAMkAEyQAbIABkgA2SADJABMkAGcsjA82YA5+khoB89gpnnB7b5W7VqVcsA9pE2PsRl7vrJ&#10;K1MaNXlD4r3kp0YxTNoUb+WyDNWQkDqWeWz2pctcUcfu/Cyz2Y5GrhORmjmdRhS7lzn35chLjWJ3&#10;GVxGbkRGhLO1va8y2uXpYxnOmfLxLKtnHt7q479chg9XnZRjU283F1nLbkx4d9l95e1fF97qTgOY&#10;BnAOrwVMTgbIABkgA2SADJABMkAGyAAZIANkgAyQATJABsgAGSADZIAMFBAGnkcDOLvv/z6zbwA/&#10;fPRIfCHRFfmr5q9tAHtP6zBmXWZsSLz3fOMcBqXXvFIipHadCJi73ra3zMraESnuMmt+1r5SJBzG&#10;cXiK53a6TYjEmfyscmakyfxb83LnHR8Ck9kuh8skhalqyqzr3Hlm3l+WPBz7y76sj8TwY+/HxUF2&#10;5TJlVt7AjeHCzDvr7MjTo+y+8/atC196oQFMA7iAXKNYDTJABsgAGSADZIAMkAEyQAbIABkgA2SA&#10;DJABMkAGyAAZIANkIIcM0AA+J94M4ReGhI6XS9fSfSImNjGHVPtProbdw4cw+rwgMdEa9tk2f90G&#10;sNf0LmM2HEakrrcNSI+0KeGIVFVzE8vdRqdnfrptbRivPvfjMnDNemf0qhX5GhLnqk+cmrR2FLC9&#10;jcPwdW//pOuc/GWXf0ZUcqayuuvqub1dR886eyuzc1tf8575+Suvd1340osu92YAHzp8VNbHJcrK&#10;tbEBY13sRjl6PEmuXLshqnl/x4QeMzFIn1+wdkO8rFkfL6tiNsjy1etkyYo1smjpSpm3aKnMnrdQ&#10;ImbNkWlhUTJh8nQZPW6iDBs5WvSEyT8yQAbIABkgA2SADJABMkAGyAAZIANkgAyQATJABsgAGSAD&#10;ZIAM5GUGaADnIQP4wYOH4g0jRoxwf/fX/v6vLvOePk6Cg2pLeLKdl+dvXa7LEJXq3p+3NHY6Z17O&#10;8gWyH6RX87d2uCSbfTm38bf9464LtHy+6utve298+KpPIMtzwod3XfjSiy73ZgDHbEiQ02fPyc2b&#10;NyU9PV3SFGlpcuPGDbl+/YZcu3Zdrl69JleuXJVLly/LhYuXJPlkqqgJTAOYBnBevpCxbGSADJAB&#10;MkAGyAAZIANkgAyQATJABsgAGSADZIAMkAEyQAbIQAYDNIDzkAF8H8ZdbiA2GMMnIwLY5GWib0Mk&#10;1uRtGb+xZhokwXGu/SWHm2GKrTSZkRRe2xi4SVnWWSZnGIxma5sUCavt2K+dXvcfHOcoi72N5/aZ&#10;f2epg7sM/rfLKL9HeQwP9r59lDVTHb2nCaxczjJ6zmdw5Mmt/7w929DZnlnbzZsBrJG/N2/dypEB&#10;fP7CRRMtTAOYBjAvnGSADJABMkAGyAAZIANkgAyQATJABsgAGSADZIAMkAEyQAbIQP5ggAZwHjKA&#10;791/ILmDZGPGWsMuw/RMsvNVMzJYNuh+YoMdwzLDDI71ve8TYTCB3UM4w8AMS0Y5XcamO29sn6RG&#10;sr1f135MOtey4GDLNHZtswFGtebrPT/Hdlnq4Fkn529HPZzl8di397J6cuAse5yrbQIpl5ObrPPB&#10;wTafnuX2l7eTT2/zmctOAzj7oag5BHT+uEixlGSADJABMkAGyAAZIANkgAyQATJABsgAGSADZIAM&#10;kAEyQAbIQM4YoAGcpwzg+zAZiYLLQazLAP/x2/hZGcAbNm6Xg8dTCXJADVAD1AA1QA1QA9QANUAN&#10;UAPUADVADVAD1AA1QA1QA9QANUANUAPUADWQKxpQ/+n4Se+mbk6WvzAkdLxcupbuEzGxiTmz2rNJ&#10;rYbd3Xv3iQLNgWUAzzjx47fzszSAD504JQQ5oAaoAWqAGqAGqAFqgBqgBqgBaoAaoAaoAWqAGqAG&#10;qAFqgBqgBqgBaoAayA0N5FsD+NDhI3Lnu7vy3d17BDl4Ig2ojlRPzj/9hq/zG8AVGw6X7HDh4iXJ&#10;6TeA9QA8nHSaIAfUADVADVAD1AA1QA1QA9QANUANUAPUADVADVAD1AA1QA1QA9QANUANUAO5ooF8&#10;awCnpp6Sa9dvPJHxR/OY5rlqQHV0EnryZwCnp6dL6eq9feLS5cvyuAbw0eSzQpADaoAaoAaoAWqA&#10;GqAGqAFqgBqgBqgBaoAaoAaoAWqAGqAGqAFqgBqgBqiB3NBAvjWA02DIHU9Klpu378itO98R5OCx&#10;NKD6UR2lpaVnawCr5kqWa5sFV65clScxgI9hDHZ/GDRunN/12W3P9f75JT/khxqgBqgBaoAaoAao&#10;AWqAGqAGqAFqgBqgBqgBaoAaoAaoAWqAGqAG8oMGAvWM8q0BrG7d+fMX5PiJZLl4+YpcT7tJkIMc&#10;aUB1o/o5f+FCli9Oew4BrRHAagCnpaVJ0Gf13Lh69Zo8qQF8/OR5fIjbO/RAVvhLw3W++SM35IYa&#10;oAaoAWqAGqAGqAFqgBqgBqgBaoAaoAaoAWqAGqAGqAFqgBqgBgqKBgL1jfK1Aayu3Q0YcidPpsrB&#10;Q4cfC/sPHpSDBx9v28fdJ7fLG3wfOXJUzp4/n8X81QX+DOAbN25IoWIV5Nq165IrBnAqTrxeYB/E&#10;xgD2kYbLvXNHXsgLNUANUAPUADVADVAD1AA1QA1QA9QANUANUAPUADVADVAD1AA1QA0UNA0E6h3l&#10;ewPYq3sX4EKN/ExOOSm379wJcAsmK0gMaLtr++c0AlgN4Ov4bnBuGcAnUi+IJ5wHsM57S8NlWXkj&#10;J+SEGqAGqAFqgBqgBqgBaoAaoAaoAWqAGqAGqAFqgBqgBqgBaoAaoAYKqgYC9Y+eWwM4Pf2mJCWn&#10;yA8//FCQPE3WJYcMaPurDnR4Z+dfdhHAuWkAJ526KE54Hrz62zMNf2fmjHyQD2qAGqAGqAFqgBqg&#10;BqgBaoAaoAaoAWqAGqAGqAFqgBqgBqgBaoAaKOgaCNRDem4N4NRTp+TWrds5tAuZvCAycOv2bUlN&#10;PZVnDGA9OXkewAX9hMX68aJMDVAD1AA1QA1QA9QANUANUAPUADVADVAD1AA1QA1QA9QANUANUAPU&#10;gH8NBOofPbcG8KHDR+T77783EcDE882B6kD18KwigJNPXxJvcB7EvtJwuXfuyAt5oQaoAWqAGqAG&#10;qAFqgBqgBqgBaoAaoAaoAWqAGqAGqAFqgBqgBqiBgqaBQL2j59YAPnzkKI1fmt9uDagePA3gtevj&#10;5dz5C3Lz5k1JxxDROkx0Wlqa+PsG8Inkk7I+LlF0COmY2ES5dC3dJ4aEjhc9AP2dfOwDuaCdoFgf&#10;XnSpAWqAGqAGqAFqgBqgBqgBaoAaoAaoAWqAGqAGqAFqgBqgBqgBaoAayJkGAvWNnmsD+HsYoAQ5&#10;UA14M4D3HzwsMRsSZOXa2ICh5u/xpJQcGcApZy6LP+jBnF0arvfPIfkhP9QANUANUAPUADVADVAD&#10;1AA1QA1QA9QANUANUAPUADVADVAD1AA1kN81EKhn9FQNYI2IJMjB86SBQCKA8/vJhuXnBZMaoAao&#10;AWqAGqAGqAFqgBqgBqgBaoAaoAaoAWqAGqAGqAFqgBqgBqiBvKOBp2YA+zPCuM73MMHkpuByYw8B&#10;zRNi3jkhsi3YFtQANUANUAPUADVADVAD1AA1QA1QA9QANUANUAPUADVADVAD1AA1kN81QAPYzzda&#10;ab4WXPM1L7StbQCfPHtFCHJADVAD1AA1QA1QA9QANUANUAPUADVADVAD1AA1QA1QA9QANUANUAPU&#10;ADWQGxrIVQNYDS2CHFADgWtAD8DcOJCZBy8I1AA1QA1QA9QANUANUAPUADVADVAD1AA1QA1QA9QA&#10;NUANUAPUADVADVADqoFcM4DHTI4UghxQA9QANUANUAPUADVADVAD1AA1QA1QA9QANUANUAPUADVA&#10;DVAD1AA1QA1QA9QANZD/NfDC3QePhCAH1AA1QA1QA9QANUANUAPUADVADVAD1AA1QA1QA9QANUAN&#10;UAPUADVADVAD1AA1QA3kfw28cP7ydSGeHQeX8S3j+E3bRKdsh9xth7zEbV4qC3WWuzojn+STGqAG&#10;qAFqgBqgBqgBaoAaoAaoAWqAGqAGqAFqgBqgBnKiAX/vi/cs6iEJQ958bOj2OSkL01K71EDB1MAL&#10;p89fFuLZcXDpapqsWRcnOmU75G475Aa3343rLQ9DGsr5fXueqH1yoyzUR+7qg3yST2qAGqAGqAFq&#10;gBqgBqgBaoAaoAaoAWqAGqAGqAFqgBp4Fhrw9b5416LukjD0LZFzHR8bur3m8yzqxX0+2+Mpcdse&#10;mb1wpYROjJDgQWMMdF6X6Tq2z7Ntn5zy/6Tt+cLJMxeEeHYc6Il+0dKVxgBmO+RuO+QGt7cn9ZMf&#10;OlWSHzpXljNbEzO10dVls+W70K4BtVtulIX6yF19kE/ySQ1QA9QANUANUAPUADVADVAD1AA1QA1Q&#10;A9QANUANUAPPQgO+3hcnDHtb5Ez7J4bm8yzqxX0+m+Np76HjMnv+Cuk1cJRs3LJLTp05L9/dvWeg&#10;87pM12kaTfs8tVPvwWMlO+Q1PnKrPV9IPnVOiGfHwcUrNyRq9jzRKdshd9shN7g9mpQqFxZGGANY&#10;gAurFkpSymm5P6C5fN+xkpzduCGgdsuNslAfuasP8kk+qQFqgBqgBqgBaoAaoAaoAWqAGqAGqAFq&#10;gBqgBqgBauBZaMDX++KE4YVEUts9MTSfZ1Ev7vPpH0+7DxyVaZHzJX7zDrl77758/8MPXqHrNI2m&#10;1W2el7ZS8/cHcOILuj4vcZGb7fnCiZQzQjw7Di5euS6TpobBAL7OdshlLT4pt7v2HpTlK1bKoUOH&#10;5M62DSJdq4p0qy73e9SRRy3LSMru3QG32ZOWhcfosztGyT25pwaoAWqAGqAGqAFqgBqgBqgBaoAa&#10;oAaoAWqAGqAGqIHc1ICv98UJIwqLnGzrRs+ePaVbt27SuXNnadeuXRa0bNlSmjRpIvXq1ZOaNWu6&#10;t9N8PMureXXv3t2gS5cumdY3btzY5GHn46uumocTWraOHTtKmzZtpFmzZlK/fn1Tjtzkinn5P/Zm&#10;zl0m8Zt2yPffw/gNAJpWt3leeFWD15cprst1fV7iIjfb84WjSafEPxZKh6AgCXKjmoxMzG6bH3H9&#10;3M4oi7MMW2VkVbt8T6lspgyufXZa6OLv8cpx4fI1CR07UXQacFu495nBc9yoah68+GoDbc9c4ilx&#10;jFT1yCu6k1MrQdJhrl0O7LfqGIkzevPDlRdufefpX2c54/aUHDyaLLv3H5GtO/fK2vVxMmbsONm2&#10;bZvo3/fffy8PD+4UaVJKpFYxObVyQQDtlVG+nJYley38iMdYtucE7pvtQw1QA9QANUANUAPUADVA&#10;DVAD1AA1QA1QA9QANUANUAPUwONqwNf74oSR74gkt3ZDDVb9u//goaTdupMF5y9fl6RTF+TA8VNS&#10;uTJGsXRtq/l4lk2NX/vv7qPvjWmradT8vXD9lpzFKKWKKlWq+Hz3bZfHzufe/QdyPf22nLl4VY6n&#10;njPlUAM4UF7sMujUG3KSj688nMsDzc9bukw+Rba+UPZ+keXpqJ/i6XcF7t+sj99qhna+8909eYg2&#10;DQSaVrfRbZ+Ej7yy7bRZi/3WQw3eRzDGfUHX55W6+GvPPv0GSnDf/lna2F97vnD4eIr4x3xpDwGO&#10;iHeli+4EQXaS2dlul12+j7MeZalaTao4yhMbioOk43xTBzNfdZTE/phl81H/xy3H+UtXZdCwUNFp&#10;YG2hJwRP/jfJCGOCO9rJJwce7fmYXFlcZ26LLOWPH4W2ssuqbWe1jU+uAtFWpjz9aygn3Gq07/gJ&#10;EyU0NFRGjx4tgwcPFu09lZaWZl3LziSL1P9Y5Ns3RT75qzwq/aoc2LM7gDazypiTsmSvg8c5drgN&#10;eaUGqAFqgBqgBqgBaoAaoAaoAWqAGqAGqAFqgBqgBqgBaiAvaMDX++KE0HdFklq5oZG/+qcRu/6g&#10;xmu5cuXc22k+nvXU7ePi4iQ4ONjg+u27Znol7Y57ma6vUKGCz/fetgE8cuRI8QbbAM4LHOdqGeBL&#10;jIi2j50Mj8WX15G9X5ThlxxWz8PhcbV37yf7YzVizmIM67xTHjz8PkfQbXTbXOXoMb2mJy2DGsDn&#10;L13zWRc1eB/AHPcFXf+kZcit7f21Z8/efaR7z2Cv7eyrPV84eDQJkY/+MFfaBVWVYXF2Gv3dSWYe&#10;TZRh7sjbIKkyMtGRj6axIkGrjBzlZXtXlGiHuVn3rSagt+Uo47qRVaVdtLM8VhnaRXuWLWt9dFur&#10;N4WWXdd7q5ddT2tduw7YBqblOgc/Mzs492fvJ/ByeHJ97uIVCek3SHQaaFtouTLxDc788uxuv4x2&#10;sdrGarOs3Dj489MeWTn04F239eDvoEs33trMO7eB5Oldv4Fyu3XHbunXr5+cOHFCHj16JOnp6bJ1&#10;61aZMWOGjBo1Sh5ePOsyfv8iMnmQPFq/VNL+8b8kvXJx2bv/QADtlmTaN/B2zu6Y5PrsjxVyRI6o&#10;AWqAGqAGqAFqgBqgBqgBaoAaoAaoAWqAGqAGqAFqIG9qwNf74oTR74scb+mGDvscaARw6dKl3dtp&#10;Pp5tr0M1OyOAbSNYp3b0r64vW7asz3feWSKAHzyQG+mIHkYE8LHU8+4I4JzqTqN0dRtvUbyB5BVI&#10;9K+9j0Dy859G/SD1knz5QoH4RfBqbO8kDgawemL2NFvPLkPTw8fNkOTUs4gQf5Qj6Da67ZNz8eyP&#10;L9sA9lUXNXj98aPr8woP/tqzc5fu0qFTF6918dWeL+w/fFz8I9qYoUNjrXQxI2CKVgmVmEzbaZqO&#10;EulaFtk+SCqPiM9I79he17WbrXnFy9AqGfm6yzC7owS1j/ZSJuzD7NdZnsxl259pnbNemctn7cvf&#10;trouow4Z/FjbtGtvm8l2XQItR1auz5y/JN179xWdBt4WNhdWfpEoz9DYzGVwtsF+5dTdZt7KmtF2&#10;Wcrgsz28cWgvcxn8vtrRoYeMdvDFbSB5etdwoNzWGZgkF689cF/8dLjnmzdvyp49eyQ+Pl5++OIl&#10;kSK/FHnl/4jcvmlM4ofDe0jib16QpPrlAmi346Z9A2/n7I5Jrs/+WCFH5IgaoAaoAWqAGqAGqAFq&#10;gBqgBqgBaoAaoAaoAWqAGqAG8qYGfL0vThhTVORYCzd0lMpAI4BLlcLnC13baj6eba9mciARwGok&#10;+9JNIBHAlSpVCuideb7Vpttv8eULBeYXGa/NBC2qv6N+mR+fxoeP13vgaEm7eUfu3n9o0Kf/oEzo&#10;FdxXunTrKW3ad5JmLdu40+k2uq2apwUBGgHsqx5q8H5374FP6Pq8woFne3bu2kM6du6KYNVO0rpt&#10;e2nRqo00bd5SGjXB97YbNs7Snp7H1At7Dx4T/4iWtpm+AdxBIuxtZnZwfBu4qgxZp3lpenve87dn&#10;XkHSdmZ2+7fWR7Sz0zrz97cvZ77xMqQKDqR20Y66ZldOZx3svKzyVx4Wb+WzbqRUDlI+Ai1H1rqe&#10;PndROnfvLToNrC2scrn50DKYegXKi2dZvXETWJtkbevM260Zpp0FRsqaTBrzxZUvbgPJ03t5A+V2&#10;0hqRpsOS5NTFe5lM4Fu30HPp0H6Rf/3/JO2f/0cOlv3IrFdzWCOET379rkT/4v8TQLsdM+0beDsH&#10;yj/TZX/MkCNyRA1QA9QANUANUAPUADVADVAD1AA1QA1QA9QANUANUAN5SwO+3hcnTMI76KPN3WjS&#10;pEnAEcAff4xPGLq21Xw827xVKwwt7frTbwDrENDt27c3Q0Db3wDW1Z9//rnPd97OKGJNew+m43VE&#10;AK9O3CZdIvtK27Bo+bbXWJkUvVR27z8S0LtzZzk1Sld/OyN6A9FuoBHAgeSVvV+WnReWc79IvRT1&#10;yoyn4jKFLb/NP9QwvJ52S+7cvW+g34lV9ITx21mN33YdpVmL1tKwSXMDO51uo9uqcVrQoQbvrTt3&#10;fULX5xUOPNuzTbsO0rJ1W7RhK2nctLk0aNRE6tZvKLXq1JPqNWtnaU9PvbygB6F/zJY2QVVkcIxH&#10;ukiYv5VHyCqzvTONZ3p/67Lbt71e83BFlbqnWqY4GVzZWTZN10HCfNRp1dAqOHjs9Y9TTl/b5Kwc&#10;Tr5Tz5yXjl17ik5z1BYxI2D8zhatU5vIJ2+DzNzkpF28aMPNvzft+OLKX3s4y+NDj17aPFBuq3Xf&#10;LNFx6VlMYI30vXPnjqQvjpKjf/8P2RE2Se7duycLFy6U1Rs2y7yVuyVx0NgA2u2Iad/A2zlQ/pku&#10;+2OGHJEjaoAaoAaoAWqAGqAGqAFqgBqgBqgBaoAaoAaoAWqAGshbGvD1vjhhMkxcOwIYQ0HbBnAg&#10;3wA2BrAdAYx8PNtcDWDPCGDbALaHg9b1agD70osarfrn/P5vnWZdpFrExzIwbrr03ZYiPY5clQYT&#10;p0r/0IiA3p3nH216ehO+vI4c+kUur8f4bLbn5l7mX7fDxkyXoydOys3b3+UIuo1um3+4982DPQS0&#10;r7qowbt8bRyGKr+dBbpc1+cVHvy1p236emtrX+35ws69h8Q/ZkprGMCD1niki2gvQW1nWtvqvDvN&#10;ehlUOUgqDVmf/Tpv+3bm67Vsmcszoy2MYVc5Vg6BwWuXyeu2Wja7LlY5W0e46pWpDj7qjDx1f5nr&#10;1l5muJYHXo4MLpNTz0gnGMA6zVlbWHWp1Ha4rDR1zcpLpnJW9p4uY59Obhxt7bc9fPOk+Zr2cO83&#10;I09fbeaLWycvvvL0xl2g3K5N2CulWm+WCcuuSu1+BzJFAl+9elU2btwoS5YskbFjx8qU6bOl35iV&#10;0qBPonzbar60GRQfQLsdMu0beDtnd0xyffbHCjkiR9QANUANUAPUADVADVAD1AA1QA1QA9QANUAN&#10;UAPUADWQNzXg631xwtSS1nd8TyBaF8hxBLBuh+01H8+2tyOANfrXGQGskcA27AhgX7pp1qyZO4rY&#10;+jbxA/kGEaaf9e0iZabvlg7HrknjLRek1eypUrJe44DenauprPvzFcUbiIYDjQAOJC/vabx7If68&#10;jsD8IvVlLI/JeDy2n7JmOLwfl//mx8ObFjVfYuI2myjsnEC30W0fn4+8c1zZBrC/utgm8KWrN8SG&#10;bf7mJQ78tWelylWlfMXKXtvZV3u+sH33AfGPKGMAD1zlmU6Xu6Jy27TLnGbVMKkUyLqgdjLNc/9h&#10;7SSoTZSfMnmWJ0YGwsi1wuK95Gfyd5bVkbfuy2s5fdVZ83Luz8lLIOXIyvXx5FTp2iNYdJrjtkD5&#10;Kw2OcW3nWWZHnT3ab1obiy9rWx/c2O3ioz2WD9ZoakdUtmkz5z79tYcvrrxxG2ieT8btuo175eOm&#10;6Jkz83QmEzg6OtpE/C5fuVoGj10idUK2SdGaC6VY7UXSd8wqSdy6K4B2O2DaN/B2zu6Y5PrsjxVy&#10;RI6oAWqAGqAGqAFqgBqgBqgBaoAaoAaoAWqAGqAGqAFqIG9qwNf74oRpn4okwcRNbi2S0ibnEcC6&#10;HbbXfDzbXs3bhg0bGtSpUyfTENBff/21ifxVlCxZ0uc77/r160vNmjUz4Y9vNpbXa3WV4r2i5dNx&#10;26TYkE3yaefBUrJuo4DenecHjWbxQ9yeSyBehy/f6oCoV9M6LEOjGfvx5sll1fLSVRuk54BQOXfh&#10;slyGuRkINK1uo9vmB+4DKaMO4ZxdOtsE1uHXbfM3u22e9np/7Vmm7LdSusw3WdrYX3u+sHXnPvkx&#10;sXRQZQmqNFSW/sj7+THr8GPmffhYsvQM6S86/TH38zzmnVNu18TvMiZwyPQkaTL0hIydMl827Tgs&#10;Y2fESM2ecVK01iIpXme+DBi/WhI278hRe+W0LM9je7HOP+65mPySX2qAGqAGqAFqgBqgBqgBaoAa&#10;oAaoAWqAGqAGqAFqIG9owNf74oSwUiInYeKexFDLp9rmPAJYt8P2mo+3ttYhnm1UrlzZfANYzV/n&#10;8pxqpHvfSPlL6bry8bgi8ungmvK3L/rIH9/oJro8u7w0clfT+IrgzW57e32gEcCB5pef0k2NmCfL&#10;1sTJWRi7gUDT6jb5qY65VVbbBNZpbuWZ2/nkZnu+sHn7HsltLBkI09cdHVpZ+i3P/X3kdpmfVX77&#10;Dx2TvgOGiE6fVRkK6n4fh9tVsTvknVrLpfvEo9KmT5TU77tFitZeLO/VnCdDJq+VOHzM/nH4epyy&#10;PM5+uA3PNdQANUANUAPUADVADVAD1AA1QA1QA9QANUANUAPUADVADeRtDfh6X5wQ/rnI6XYWzraX&#10;evXqmWhbNWvLlSuXBaVLl5ZSpUqJfv+3RIkSImesbTWf7DSgpm+ZMmWM+Ztd2uzWt+k+Toq2rSCF&#10;W30uH5brKcPHzHviPLPbJ9dbGl8bu0nGTYmSxSvXyzGMRJpy6qxX6DpNo2l1m+eVPzV/83Ldc7M9&#10;X0jctluIZ8fB7v2HZcjwUfjI9GG2Qy5r8XG5XbVhh7xdda78u0yUifjtPzFWNmzc+kTt87hl4bH5&#10;7I5Nck/uqQFqgBqgBqgBaoAaoAaoAWqAGqAGqAFqgBqgBqgBauDH0ICv98UJEV+KnOtg4UJHkUud&#10;Ra50FbnWTeR6d5EbPYCe1lR/63Jdr+k0/Xlr240RXz3R++wfo87M88c7llbHJsqU8LlmaOeFy2Nk&#10;45ZdJuhQofO6TNdpGk3Ltvjx2iI3uM2t9nwhYctOIZ4dBzv3HJRR4yaJTtkOudsOT8JtbOJ2UeRW&#10;mzxJWXKrDMwnd/VFPsknNUANUAPUADVADVAD1AA1QA1QA9QANUANUAPUADVADTyOBny+L478Cmau&#10;Gr+dRC7D1L0Kc/c6TF41fNNh/Cpu9sqYT1MjGOs1nabX7YCNkaVz7d3249SP2zyb42LB0jUyKSxa&#10;Bo+aIr0GjDLQeV2m69guz6ZdHpf3J23PF+I2bRfi2XGwbdc+mTI9QnTKdsjddshL3OalslBnuasz&#10;8kk+qQFqgBqgBqgBaoAaoAaoAWqAGqAGqAFqgBqgBqgBaiAnGvD5vnhxb9k482vL0NXo3huI8k1z&#10;mb63eosobgdbU4Wawbpe02l6bJc4E8M6I5+clIdpqV9qoOBp4IVYDG1LPDsOtmCM9qjZ80SnbIfc&#10;bYe8xG1eKgt1lrs6I5/kkxqgBqgBaoAaoAaoAWqAGqAGqAFqgBqgBqgBaoAaoAZyogG/74sX9pKE&#10;qK8fG7HYPidlYVpqlxoomBp4YdW6eCGeHQebtu6S+YuWiU7ZDrnbDnmJ27xUFuosd3VGPsknNUAN&#10;UAPUADVADVAD1AA1QA1QA9QANUANUAPUADVADQSqgdXrE4wfQF+AmglUM0xHrTyOBl54o0Q58Y+y&#10;WO9C8bLyui988I28Drz2QRkLxSy8avB1BoIwb1Da4BVFUSe+wu8M/Pv9LyUL3sMyN77A/Bfyr0z4&#10;HL8z8PK7n4vin0U+lV//9z/k//70F/J//t/Pcoj/RHoP/OQ/5f/+5OcWfqr4hfyH4meKX8r/U/zn&#10;r4Bfy08UP/+NwU9/8Vv52S9/Z/Cfv/q9/PzX/2Xwi9/8QX7x2/+WXyp+9z/yq9//0eDX//Un+c0f&#10;/iy/+e+/yG//+68Gv/ufv8nv/vh3g98r/vQP+a8/vyj//deX5aU33pf3S1WUop9XMXjvswryx3+8&#10;Kj/7xW9Qpl/kEqz6/QT1c+PnmAd++nOt669RT62rVV93nVHfnwH/+euMev/cVW+t+y9++z+o+x8z&#10;8Ps/ya/+68/AXwx+/Ye/og0t/Oa//ya/+Z+/y2//5x/yuz+9JH995V1568Nv5e2PKwIVchmap4VC&#10;n+QMgZblrY8qSAbKY768vPmhjW8xnxVvYNkbJRSZj+PXi5fze6y+Zo5VJzIft/bx657ax7Vjm9eL&#10;45j3OB9kKoeX8pr6aL2ATPVFe73lQgZfGZy/Dc49YbVDJSlU0sLbH30rf/jbK0Z7ehz60vpPcAz8&#10;5D8Vql//+Cn0/VOk+anRtQ1oG/vQ40nxn7/8rcHPf/U7g19A27/4jR7P/4Vj+Q/W8Qz86ncKHNeu&#10;Y1uPaxuex/dv9fg22raO8d/h+P79n16U//rLy/KP19+Xdz6tKO+VwrGdY1TGNt7x7meVJQOV5J3P&#10;gE8rSREF+C1csqIUVs712FKturSp+nu9OPBBOZznyxq8UvQb+XfRMvKv98vIy+99jfNvafnnO18B&#10;X8pLRb6UFwt/bvCPQqXkH29/Bnwqf1e8VdInNI2V9jN5Edtp2l/9Aefzn/xC/vd//CxXkelcj/P7&#10;/zHn+V9Y+OkvDf7jp7+y8DPrHG8B51ic4xU/+flvgd9Z+MXvcA78Paa/l5/+8r8s/OoPOBf+t4Vf&#10;K/7H4D9/80eDn//2T/KL3/1Ffv+31w0/LxUuBe7AWyHrOqYat65jeh3KjP/46X9i/c/d+H+YN/iZ&#10;E57HgXUuV20b/AIa/yU0bqDXLOhcNW7O3db521yzAFvjzuvWr3Du/jXO3b/Wa9cf/mJBz9kuqLb1&#10;3P3bP74of/5XEeinrPzX315z439eehvX7FI4T+m5TLVVRn7353+Za6p1vbWg9XT+ds/b12YzzeDn&#10;/2DewMWbzruv485twK9e0238h93uuO5pmxu4ru//4dH2/0/bHtc9u+0ztXuWtke7mzb/k/wc7f27&#10;v7wmf9PjADrXY+Kvb34sv/ivvxkN/u//+KmF/+sF9joz9XE8uO97LA4y1c/Uy75n0Wu5dR3/Cc5x&#10;CnMdxz2LQq/hP/vVf1lT6OA/f/0HC7/5b/n5b/7Hwm//iOs58Ls/yS9//2cD6zr+Vxy3uIb/QbXw&#10;d1zDM1+/C+k11htw7tHzjxt6PsJ5Sc9NNt7BvJ6zAoE5rznOb9Y5LiMvnTfnPNd5L2PfFVCGDBTC&#10;vAHOixbKG7ydCbgvwfUpCz4sJ28Db2VBWXkL991vesU3WA7g+uvEG8XLiE/g+v36B19nAPfkrxcr&#10;7cZrmHcj6Ct5zQncj79a9EvveP8LeSULPscyB3Av/ooTznVmPiOPV4t+gf1YeM2F14O+EIX92546&#10;02r5XgsCXPUwdUOdLT6ULxeXH4JXw/W3uP+wkKVNtN0cy+10us2b2DYTcN/lbKM3cD+k+7Nh3SMp&#10;9x4wz0dfu5DBvf1c5HWKOr1qYG1nTa37Nit/3ZcNfVbLen/m/fnNtY0rH89nOK/Pcbp/j2c5v2U3&#10;z3uO50BTfuv50PMeM2tdMuph+PW417XaI+PeWO9L9N75bRtengXcx6x97GKacd/p3DbjOLaOa9dx&#10;X7ICzjkVzXnmXdwn6X2T3le973rmKvoFnr2AoC+qStCXVaWYF7iXa5pMsLZ1w84TU80/C9z3gB73&#10;dZnu56x7u3dsfIp5x3nSPn86z3n2c47n84tyaz2beHkm8XgW8f0cYr8vsJ9BHDrw9u7AU2s+3hn8&#10;+/2v/Lwv8HxPENhvfb9gwfXewds7CZx//u3CK5gGDMe57984F7qB8+W/3yvlgc/w2xOfYpknSmJZ&#10;SZxzfeETrLPxsfz7XU98JK9g2auK9yy89v7H8vr7n8gbRUvKm0El5S3g7WIWCn1QUgoDRYp/Ku+U&#10;+FTe/fAzee+jUvLex5/L+0DRj7+Qop98mYGSX0lRN7C8pBc402eZ1/y+kPdtIH/djzdoOd7/2IIp&#10;00com5bP4NMMlCgp79kojvninwAfy3sffCTvFfvQQtCH8m5QcXm3aHF5p+gHFt4vJu+8pwiSd94N&#10;kiKKd4pKYYP3pXCR96VQ4fcM3i70rrz99jsGb731jrz5ZhGgsLzxRmF5HXjt9ULyKvCKQWF59Y0i&#10;8uqb78hrb70rr739nrxe6H15vXBReaNwkLz5TjGguLz57ofy1nsfydtFP5FCQZ9K4WKl0A5fyDsf&#10;fgWUlnc++lre/biMvPfJN/JeybLyvuLTcsC3UvQz3zBpkFa30W01j3cUH5WWIsi3SInSUrjEVw64&#10;ln/4NdK40pptvvGDslgHfGLh3SzQbXWfCle+Zgq4ymPqhe2scrqmrjK7y67l9wS21zq562XXz9cU&#10;+yyiQN0L5wQujgphmgnFv5S3nfjgS3nrgy/kzWKKz3GMfY5jrZS8rnj/M4PXcJy/imP61XdxXL/z&#10;ifz7HRy3RT6SfxX+UF4uVEL++XZx+edbH8hLbxaTF98IwnuCovL3196Tv7/6nvzt1Xflb6+8g3dk&#10;wL+LuFAYU28oJH/519vyl5ffkj//803580tvyJ9eel3+9KLiNbxLVLyaLf6ENAYvvoo8XpO//vN1&#10;+dvLeJb91xvy0itvyb9eg85xDLwObb9ZpKi8jeOosB5beszp8Yfj830cr0U/wTmkJI55c574SoI+&#10;VZTOwGelpdhnX3ugDH7nDB8gfQa+wbw3ONNkzOd0X+7yoh7FtC5aL9TPAOc1A9fvYlinaQxMPXNW&#10;rxylL4W8gQ9sZOIkc91zlK+7fbQOFoJsmPb0QJZrgra/C6oHBc7pRT+GPhQfQSsflgSgmxI4b+u5&#10;uzh09IGeu0uY87Z1zsa5+n2cq98rKkUU7vO0dY4u5DhHW+fpIgb2uVrP12/iXJ2BQpgvJG/gnJ2B&#10;tzH/tryueM0LXn1LXncD61/1hHO9zr/pwhuYvu7Aa/Laq6/Kq4pXXpVXMP038C/Mv4zpy6++Jv9E&#10;ehsvvYrjzuBNeVHxypvyD8W/35K/O/C3f70lCueygObNdm96x8tY7sJfMbXwRgb+iXmcHwKHpnfB&#10;5GPn6W/6FtJl4G+Yt+tqpv9+G3XOwD9eeRv8KAqZ6d8VzjRY/nezDni1cCa8+FoRyYp3sMyJjDQZ&#10;27vys/M1eRdCexWSl14rDBSRf77+jrz85rvyr7fel1cKBcmrhYvJa7gXeP3dEvLm+3ov8LEUwn1Z&#10;YcDckxX/zAH9XVLe1Xsc3KuZcyxQVM+zOJ6CcFwVw3FW7NMvLXz2Fc6DpXE+cMHMf+1GccwXN+cK&#10;LMMx7oR9nLun5hym5zLXec6c3/Rezj6eM47p93F/puV6331P9om8+8HHwEfyDu7F3gkqgWO5uBRR&#10;4B6ssF47cA9WCMdzIdx3vV0E91sKHNNvFYYvVAjHMo7nN9/GsazH81u479J7rzcL4d5LYR2vryle&#10;ewvH1JsGr+D4+Pe/3zD4F/ByJrwpL2P9yziWX8Yx/E/gJWhE8SJ08qJO0X4G0MeLr74jL73+nvHn&#10;Xn4rSP5VqLj8G9fuV3Ad1+u6XuvfwHuON4t9JW8V/1rexjuet/G+otDH5aTwx98C5aUInlOLuJ49&#10;9flTUbPzeBfGSY1OY6V6xzFSreNoqdZhlFRtb6FKu1Cp3HaEVGw9XCq0GmpQvdM4eWFuYqr4xEas&#10;A+ZsPClzErIiOj5FFLPjky3EAbFJMgfzS7ekysodpyRm1xlZt/uMxO87J3H7zuL3aVmz87Qs33pS&#10;FiUmy6z1RyUy5ogLhyVy7WGJWKM4JOEGBx04IGGrPbFfwlbtlxmr9smMlRamG+y1sMLCtBV7pHyd&#10;VtK6az85cvKSXE27I9dv3vWLG7fuSgbuYf6eXAfM9OY9ueba/mr6XbkG6FRxJe2uXDb4Ti5heulG&#10;Bi5iXnHBxnXHvFl2T85jel6nWHf+esb0HOYVZ7FcceZaBk5fvSungKNn0mRM2ALpMypcNhy8atCg&#10;TU/pMSBUTl++JTe/eyi37z4yuJVD3ER63T7dhbQ7D8XGjdsPRHHtloWrNxX35Yoi/b5cBi4BF9Pu&#10;GWg9bWgdz2mdUB/FGdTj9NXv5NQVC6mKy9/JyUt3DJIvZiDpwm05cf627E25JkMnzZEug6fJom3n&#10;ZdFWxTlZiOlCM83Agky/db0rvW6XCRdk8TZgu42LmLewxAfs9c6pO097P46pVT5gyzlZ4MZZWbD5&#10;rMzffEbmb7JxWuYlWpibeMoDeoy6kICp61iNxtQ6Pl3HqB6frmN0Fo7TDJyQWRsszNxw3AdcaRzb&#10;mbwUON6tc4F9jrDKoucOq6xaZpR90+mM+mjdtI5bUFdn3dE2C2xOlCd3e1yQRWgHG05+l+y4KEuB&#10;Wi26S5e+I+TkxZtGlzfvPoTGFRlav30P2nfhDqYG9xXfZ4Yjnb295udV+9jXDQeuY/767YdyTXFL&#10;gWMBuIJj4jJgjgPgQtp9HOcK67g2x/a1e+7jWo9p+7g+deWuOQ4On06TUdMXSPDIcFm7/2q2WLPv&#10;qmTGFfzOitV7r8jqvZdl1Z7LsnLPJVm5+5Ks2HVJlu+6KMt2Kr8XoPnzshjts0jbS9sv8YzMTTiN&#10;dk+Flk5CNykSuS5ZwmOSJGzNcZmx+hjOwUdl6orDMmXZIZm89KBMWrJfJi7eJxMW7pbxC3bJuPk7&#10;Zdy87TJ27jZgq4yZs1VGz9liMMbAWmat3470O2T8/F0yAduWrdFSWnbqJ4eSL8mVG9+Zc3Bg0LQW&#10;ruIcbePKjTvI545cvm7hEnDx2m2D81ctnLtyy+AszqVnL9+U05duyinoLfVCupwEUs6lGSQDSWdv&#10;yIkz1+X46ety7PQ1OXrqmhxJvSqHT16VQ4qUK3Iw+YocSLpssO/EJYO9iuOXZM+xi5Kw+6T0HDJF&#10;mnQeJhMX7ZZJi3dLuZotpVUX13UMdbCuUfck7baF9Dv33bj53X2csx9YuPsAx4Jj6lqejqml6wc4&#10;bizcUOB8ft15Tr91331Ov4zzuurYADq2z+mWlu+6z+f2Nco+n5vz+OU7kmLO47clSc/dyVdlyMRo&#10;6ThgsuxJvi67TlyXzYevSNSKndKs20icY1JxjkmVqo07S4feQyXp3A2UTeuIcvtBGnhwA+nTgBvg&#10;x76O6/VbcRUcXlFAC5fR/na7XzDtru19U84CZy6no73T0d5paO8bcvL8DbTzdQtnr6Gtr6Gtr8qx&#10;U1fkaOoV3GdclsMpl9HOl9DOFg4kXZL9Jy4C2sYX3dC23n30osTvOik9Bk+RRh2H4rjYIWOBMtWa&#10;y7CxM+Teg4fyJH8//CBigEwM8MOCyPf4Z/C9hUceePjoB3HiwaPv5f7DrLj34HuU08LdB48ygHPs&#10;d76Ac622yaRZK6XLIFy/vVwnddliG7gmLAaW4HqwVIFz/zIFzlN6vlqO85aeu3xB19tY5jq/6baa&#10;h5WX5unK2+zjvIGe/2ws3n4OZXBg61mU7yzKrjhjYYuN07i+A5tP47x5ShZuOiULNqVmwvzEkzif&#10;OrAxReYpEpJxjnUiSebGO3ECv0/InDjF8QzEYt7gmETb2HBMZm846sIRmb3+iMxaZ+Mw5g/LTBei&#10;Yg5JVMxBC2sP4r78gESusbFfIlfvl4jV+yTcxqq9Eq7APbeFPW6ErdwtnshY79oO20as3ot8Ffsk&#10;SrHGwkwHrGV7zXI7raaPXLMf5TyAOhwy9dC6zUZ9o5UD8DM3AZyBx3l4lpmPZ575hn+0A9pE22aB&#10;to8bZ8zyLHC1m25rgHzmoc00z7kK3G/NTUgx+9FnoDlop2gbcUl4NjoBHLeA+6xZKJ9iJp6BZq5T&#10;HDGIsoHnoigb7uVItx7bmG01D8DkiX1hH9Fmvwq9H9P7MvvezHpWywx7vd7HoXymjBZmoawGrn2Y&#10;+0LsN8rGOsyjzBmwyh3pgK4zz3am7HZa3c7Kx6qHdb9p1cPap+HJLo+7Dh73mIbzjGfXeWib+eb+&#10;Eu2Ge2a9P1mA42+hHoN6z+KEuafEMj2P4Ji2nhf0tyudazuzrQ0cz3p8L0GapTj2l+04L8t3XsA5&#10;5qKswr2S3jvpfVXM/iuy7sBVWX/wGp69rknsoesSezgbaBoXNhy8brazofmsxzOc5ulEDO793MB+&#10;1zrv6XAvt8bcz1n3dKtxT2fu61BOGyv0/s55j2efB13nQD2v6vlV+dFzrc3fQnO/rsh4NtH7eoV1&#10;r+96Z2CeQ6xnEes5xH4WyfyuINNziHkGsbTg1pvRWYbWMt4VQFf6rsD1viDTu4LVB/GeQIF3Batc&#10;WIl3BJneD9jvCTBdoch4V5Axn5HG3lanYchL3zkYuN5HhGMajvNjdogwafZbMOdOnP+8YZV9ztyF&#10;/VkIX7nThR2YOrEdv53Yht8WIlZu9cAW/LaxGfObJHxFYhZEYFnkykSJwvpZqzbJ7NWbJXrNFpkb&#10;s1Xmr9sqC9Ztk0UbtsniDVtlaexWWRa/TVYm7JBViTtkzaZdsnbLbonZulfWbd8n67cfkA07DlrY&#10;qTgksTsPS+wuBeZ9wpXebKt5eGI/8lboPiys2459bnNB92+wR2JQnnVapi27LGzaYbA2cbvE2Ni4&#10;TWIStsqa+M3AJlkTmyhrNiQA8bJ6fZysjtkgqxRr1snK1TEWVq6RFStXy4oVq2TF8lWyfNlKWbZ0&#10;hSxdAixeJkswutvihUtl0YIlsmj+Ylk4d5EsmLNA5kcvkHmz58ucWXNldtQcmQVERc6RyMhoCTfA&#10;/Mx5+DzYAomas0hmzl0is+Yvk9kLVkj0wlUyZ/Eambt0ncxfHisLVibIArTP4pjtsnTDbrTFflmR&#10;eFBWbjoiq7Yck9VbT8ia7UlAsqzdkSIxO0/KOtxnrtuVindzDuhvLNf1MTuSzTa67aotx2Xl5mOy&#10;HPkt23hIliYckMXxiv0W4nR6AMsPytKNh2XZpqNIe0xWbD4uK7Dtii1JmbDc/r01SVZuTbawzcIq&#10;Bcqp05W63rXvFchTy7AS9THYelxWbzshq1HGtSir1kuxRud36jzK74Sr/sqBQrdzYxvmMwF1Rt6r&#10;UHfdj40V2O+KzUdRP/DgwtJEzCeizh5Yit+ZAF6WgLslCRYWg6vF8QdlkQsLYw/Igtj9Mn/DPpm/&#10;fq/MXbdH5sTsljlrdkn06p0ye9UOmYVjPGrFVolcjuN32WYJX5IoYYsTZPqieJm2IFamzFsvk+fE&#10;yMTZa2TCrFUyLmqFjI1cJmPCl8josMUyevoi8+5g1LQFEjptPqYOTJ0noVPnSuiUOTJSMXm2jJg4&#10;S4ZNiJSh48JlyNgwGYxnkMFjpsvg0dNkUCZMxW8npiDNVIOhY4Cx02T4uGkSOiFMxk4OlwlTImXy&#10;jFkSFjUX2l4ocxYslQVLV8mSVTGyfF2srI5LlLX4NKEen+u37pYNOK437DyA88RB61yx+7DE7T4i&#10;cXuOSLzBUYnfe8yB45KwN1CcQFoH9iVJArDRD3S9dyCffb6A8uxzlukY9osya/lRl3itE+oXh/Nj&#10;LM5zCp3XZbrOpEFa3cZdN83PIJt9utPZ6X1NM+ezEfn6Q+Aca71d9d2rbYW6KEzbod4K06YKbV9t&#10;Z4W2uWI/2n8frhnADmgBn0vcsB262LYL+tiJ8/oOWbd5m6zbBM0kbsE5fJOsjd8oa+L03I3z9roN&#10;OHevk1Vrcb5es1ZWrtLz9Uqcr+1z9TJZumgpztOLcZ4G5uMcPXeBhTnzZT7O0/PxmcZ5OFfPVcyc&#10;YwHnbMUcBc7ZFmZLtCICCJ8tsw1mWQibJbPcmIn5mWaZb+h6RZSFGZEySxEWgWm4RE1XhEnk9BkS&#10;DsyYNkOmAVOmhclkLJ+E9ROnR8hEbDNhRpQb42fMlHHTZ1mYNkvGAmOmzpQxU2bKaIMoF2ZhCkz1&#10;Al1uYG0zanJUBiZFSqg3TMRyF0ZOjJCRE8Nl5IRwGWEQ5poPM/P+YW3nFSZfRaQHovA7M0InRaGc&#10;gCm71sGu72wZM83CWINoN8Zg3sbY6XPEwlwZO2OujAuzMU/GhSvmy3gHJmB+QvgCB5zrkd7eXvOa&#10;MQeYK+OxTDEhfK5MjJgvk6MWypRZi2Xa7KUSNneFRCxYLVGLY2T2sg0yd0W8zF+9URbGbJLF67bg&#10;vmy7LI/fjvuynS7swBS/sWw1pms2brfufzZtN8fQBkSdx+L+KW7nfryHOoB3jwclYQ+w97BsxPG6&#10;cd8RSdx3FDjmmOr8MaxzAcf5RoOjBgl6zjI4jPz0PHYIeVvntTg9trEv65jei+MZxzXO9+tRjnXm&#10;Hk3vzXBPlrhV1iZswT1ZoqzGPdlq3JNptOvKmFhZsXadrFgTI8tWr5VluBdbivuwJctWyOKly2Ux&#10;7r8WL8a91yLce+HYXrAAx/X8hTJ/Hu6/cGzPw7E9N3qezJk9F/dhcyQax/TsqNkyC8fvrIhZEhU+&#10;UyJx3EVMj5TwaZESBkyfFiHTpgKYnzY9Sqbh+J2GY3xaeLRMUYTNlsnAxOmKaJkAjIdGxs+YhzZc&#10;KBMjl8jkmctkSvRKmTY3RsJw3Q5fslEicV2fhWt8dAyu/RsOyPy4I7Ig4bjxSBdvOSlLt56WpdvO&#10;yLLtZ/HseU6W6/OnC9VhAMds2mewdtNeFzCfuFfWAKsS9qDNd8uS9TugjW3QyBaZg/v6ss0GygsV&#10;u8yQzJguFTtbqKDopJgm5RUdpwJTMtAB8+2nyLdAxQ5TpUn/2dJ1zBLpPXG51OsXJcWbjZS/VgyW&#10;P1UIlv8o1dHgTxV6y1/w+4OmI6ROSIT0GLtYOo6YK/V6z5DSLUbJF9jmC6z7oulw+byJhVJNhkmp&#10;xsPks8ZD5bNGiiHyWUMLnzZQDDYo2WAQMFA+qa8YIJ/UA8zUWvZLRIstWbddDiefk52HTrqx61Cq&#10;7DqcKruPnDLYdfiU7HTjNOZPy47DZwy2G5yVbYfOAGdlq04Pn5PNB8/KJiDxwFnZuP+sJOy3DO9Y&#10;GN8b9p6T9fvOy4Z9FzC9IOv2XQQuAZdlHV4YxGCqLw5izEP+NUyvyTo8+CtiDlyXGJ3ixcBaG1i2&#10;Bli9X3HNYOW+a7IKiD+ahnwvSJn6XWXM2rMG2itwd9JVGK73jUmsZpJOU42plDF/8vJdvJy/i5fz&#10;30kykHTRwokLd+S4C8fO35Gj5+7IkXO3DQ6euS0HTt+Wfaduyd7UW7L75E3ZmXxTtiely9YTabL5&#10;WJpsAhKO3JB4fRGCFx3mpQbquBblXoMyr957VVYBy3dfkaW7LsuSnZdl8Y7LMPsuycJtl2T+tosy&#10;b8tFmbvlgkRvuiCzgVmJ5yVq43mJTDgnUcCSHUiHl0AlKreTzlFHpVPkEeCwdMS0Y8Rh6eAFuryj&#10;K02nKKTHdp1nHpUus45Jl5mK49J1Vga6Yb7b7BP+oWkc2+j2XaKOoUwK5K+I1PJZZewYYaFDOMoY&#10;fkjahwEzDkq7GQek3fQD0nbafmkzbZ+0mbpXWk9R7JFWk3cbtJy0y40Wk3ZKi4k7pfnEHdJ8wnZp&#10;Nl6xTZqO2ypNxiq2SOMxmw0ajd4kjUYlGjQctVEahm6UBqEJ0mCkIt6gvgv2bzNFGk2r25jtkY/m&#10;p3nrfpqO22b223wCyoCytNDyucraCuVurXXQuqBObacDWketa5gC9db6Kw/Kh/Ki/ChP2p7grxPa&#10;pLMLXZRX5Xm21Sbdo0/IX18LgnF0yXQgSIZuFapl1bSl83swVAGYrDbOXL8vTpx2/T597b6kXr0v&#10;J5H+5JV7knTprpy4eFeOXfhOjp6HEYtj4NDZO3LQhQNn7sgBzO8/853BPmDP6Tuy+9Qd2Zl6R7af&#10;vC1bk2/LlqRbknj8Jo7TdIk7ki4bDuN4PXQDx/cNWXvghjmmV+27Liv3Xpfle6/Jsj3A7quyBFgK&#10;rEfa1bsvyFd1usjwlWcMhtlYgXkHhmJ+6IrTFpZbGLL8lIVlqTJ4aaoMWnpSBi45KQMWp0j/RSnS&#10;b2Gy9F2QJCHzTkjvOcelZ/Qx6THrqHSNOiydIw5JB20ztGHryXukxYRd0nTMDmkUuk3qD98idYYk&#10;Ss2BCVKtf5xU7rNeKvaOkW97rpay3VdImS7LpHSnxfJV+wXyRdu58lmr2fJpiygp2TxCPmk6Qz5u&#10;Ml0+ajxNPmo0VT5sOMWFqfiNZY2nY32YlGwWYbYp1XK2fN56jvzqT6/hZccRmKrXZPexS7ILBppO&#10;bexxze88clF2Hrkg2w+dN9h26JxsxXl6C7Bp3xmDxL2ncZOSgQ07U2X9jlSJ2X5S1m47Kau3pOCl&#10;RjJegCTh4f2ELITZMh8v4efgxfbstXjBvRqdlVbgpeOKAzJ16T6ZDJN74sI9MLl3y5i5OyU0eoeM&#10;nL1dRszaLsNmbpMhkVtlcMQWGRC2Gdgk/aZvkr7TNkqfqRslZMpGCZ6cICGYHzdvp4yevVn+GVRV&#10;vmwXDf7myK///Jqs2HjEmMr7YCjuUwMZZvIhNZdhMh+F6WxwVnFDjp1Pk+MG6RYu3DQ4dl5xC5q+&#10;JUcwPXzuFjRt4cCZW7LvNM7nqTdll57TU3BOT06XbTivb8F5fdPxNEnU8/pRnNdxbt+A87q5XgFr&#10;cW7XTgergJU4r6/YcxUats7ti3CeXojOM/O3XjTn8micx9V4m48X+sUrtJFRy5Jk5OLjMmV1ikwF&#10;PqzWQ5qOhc7G7ZI/vvyuxO09i05At1Gvmxk4h3ngmAtHzqbL4TPpcgidJQ6eviEHTl2XfSevoZPQ&#10;VVwHr8guYOfxy7Id+tgGzWyFNhIPnsM1+yzyPyMbdp9GR7VUvBRKMS+ulm7CjVjCMVmAm7I562Ew&#10;xRxAe+PlL14az1i+R6Ys2SmTFu1EW6Mjw7xtMgodF0aizYbPTEQ7b0Q7J8jAsATpPyMBbRwvfYCQ&#10;qfESPCVeek9JMOiJ9u6Ndh8NrYyctVn+UbSKlGwxE4iSX/7xFbkNI/8cOhychQF9xoXTMKLduIB5&#10;4JQLqZhmRrrppJB6UQ1sdFgATl26JafQkeH05duYunDlDjpbAZgaox5IAt9JMOtPAMdg2KtmjkIr&#10;h9EGh6GTg6dvguObsj81HTxb2JOSZiE5DZyngfMbZmrNZ0x1XqH5nL1yW4pXbCedwnEtdqEjph3D&#10;AMcyXdcZ14cuuDZ0xXWhG64J3XEt6IFrQU9cB3rNwblrbpKFeUkS7ID+ttf1mmultaDbArNxvjM4&#10;Kt0Vs47geg7MPCJdDQ6bc2GXqEPYv+IgrudAxAEL4fsNOoXtszBjr3RUTN8jHabvlg7Tdkv7qbuk&#10;/bSd0m7qDmk7xYXJ26Xt5G3SZhIwcau0nrhFWk/YIq0mbJZW4xWbpOU4RaK0GLvRjeZjEsRgdLw0&#10;M4iTZqMsNB0VK01DY6VJ6AZpMnKDNB65HlgnjUZYaDg8RhoOWysNFEPXSP2hq6X+kFVSb7BipdQb&#10;tELqDlxuUGfAMqnTf6nU7r9EavVbLLX6LpaafRdJzT4LpUbIAoPqwRaqBc8H5km13vOkqsFcqdoL&#10;0Kkb1npNWx2oge1qIo9afYC+C6ROvwVSt/8CqQfUH2BB53WZrrOwUGrb6L9Y6qKM9QavQF1WSyPU&#10;rfGI9ab+yk8L8NYSXBp+J+2QdlOUf7TFNLQL2qf99L1mquiIdlN0mLEPy/cYtNN20ynarq0C27dR&#10;TN4hrSZtl1YTt0vLiduArbgubpXmaLPmaK/mYxOlmWJMIq6VG6XxqARpHBqPa2acNBoZJw1HxkrD&#10;ERukwfD1Un+YJ9Zh2TqpOzRG6g215jVdg+FIPwLbaR6a32jkCzQdswn70v1uwf63SjPckzVXYL45&#10;7gUtuH5jua5vhrTN9P4N2zVBGRuPttBI7/HM/Z59Txgn9UcAw2OlHvZfb5hivdRVoGw26mC+zpAY&#10;wFrmnK871EpvtkU+mpfmad9j6r7MfgEtg5anydhNpmxNtZymLlY9WkwA12jHlrjvbTV5J+4td+Me&#10;eQ/uLfegfdBO0/cZdAjbDxzA+eOgQSfcw3QE9NmgM45jnXbCcdxZocs1nabHdopO4QcM9NjWY73b&#10;zEO4HzoivaKPSvDc4+Zeqf+iZBmEeyi9pxqOe62Rq87IqDVnZDSevcbGnJNx687J+HXnLax3wfVb&#10;141DGk03Nua8jF17Ds9swJpzMhoYtfqshK6yoPmOAEbifm/EytNmX4ph5t5O7+ksmPu6Jam4rwMW&#10;495u0UmU8STu7fT+LgVlTpE+C5IlRDHfOj/qOdE+D/bAebA7zoHdzHMQnof03k95MtwdNHy2N/fu&#10;uIfXe0G9rwfn1nOJ65kkkGcRfQ5xPYtYzyHQm/0M4tKa0ZvqRbWjgK6MpgavldqD1kitgYrVUnPA&#10;KqnZf6XUAKr3WyHV+y6Xan2XSbU+y6RqyFJgiVQJXmxQOXiRQaXeCwFMey2Uim4swDIbun4h0tpY&#10;JFVCFIuRn2KJVO2zBPtYgv0txX6XSg0P1MT5Mgv64bzpQg2c62rgnGcB58KQecBcF6JxXp2N8+Ms&#10;YKYLUZhGGtQIjjCo3jtcavQOsxAcJjWDZxjUUoQopkttg2nAVKkdPBXrpkit3pOBSVKr1wSp1VMx&#10;3qA2UKfXeKkbPFHq95kkjfpOxrudqdJi4DRpNXiGtB02A+9swqRLaJh0HxUmvcaEScj4COmPl6kD&#10;8cJ0KF5cjsDLytCZC2XUrCUyJno5Om+ulHFzYUrNWyXj561GJ841Lui8NyDdfE2P7eatwLYWxs7V&#10;vIA5ywzGRC8FsI/ZFkbj5ejoWYtk9EyYXXhZOioKZlckyhIxT0biJepIvKQbiRd0I/ASfARegA+f&#10;GiXDYUgNmxQmwyZOh+EFw2rcZBkyZqIMHjVOBo8cLYOGj5SBQ4fLgMFDZcDAQdKvX3/p36+f9A3p&#10;I32DQ6RPr14S3KOHBHfvIb27dpOenbtIj06dpXv7TtK1bQfp0hrvJFq2kU7NW0mHJi2kfeNm0qZB&#10;E2lZr7E0q91QGtesJw2r15V61epKrap1pLqiWj2pWauR1K7XVOo2aiX1m7aThs07SuOWXaRJmx7S&#10;rH2ItOg8UFp1GyZte42WDv0mSefB4dI9dI70Hr9E+kxeJf2mrcWzxQYZGJUgg/VedNYmGTp7iwxD&#10;h9rh6FBrYwQ61uq8Lh+K+1ZNNyhqowwIj5e+2D5kWoz0mrxaekxYId3GLpXOoYuk48gFBh1GzJf2&#10;I+aZ+c5499dt/ArpOWmt9JqyXnpP3SC9p8dJMO57g2fgmcaF3q5pSFii9AnHc0/EZukXqdgk/Q0S&#10;pX/ERukXhv3PiMX98gZgvUHfGRuwPBbr42VAJOo1C/VCmbVew+dYdTD1wD24mUZvAbAeU003GHWz&#10;pzqvGARuFAMNNlrQ+oO3/thH/8h46RcRJ32w35AZ6yV4utZtnfSaGiM9p6yVHpPXGPT0gFk+CbwB&#10;3RUTV0s3xYRV0nX8KukybqV0HrtCOo1ZLh1HL5X2oUuk7YhF0nrYAmk1ZJ60HDRHmg+cLU37z5RG&#10;fSKkAY7ter2mS53uOHa7TRR98Vu1wxip1GaklG85TMo2HShfN+4nX9UPls9r95BPa3SVT6p2lI8q&#10;tZUSFVpL8W9bygflWkixb5oBTaVYmSYONJagrxtK0a/rS9Gv6sp7X9TCaBHVzAhrZuQTjLzxJkYY&#10;eUNHjsFoHu4RYjA6zGs6+ooLr2OqeAOjsbxVDFHOHyBKvPhX8i6ip4sjqrzklxXly2+qyLeVakmN&#10;Oo2lUZNW0qpdZ+nUo7f07DdI+g4fJYPHTZIRU8MkFC/XR0XNk7HRi3EOWI7zwUp0HF+DjtAwuWF6&#10;TFq8Dh3K1wMbDKYsjXMgHvM2EjCfGVPxOwMbMQ8s2yjTlic+BrCdbusVCVhuYapBvAUtq5Z5MUx7&#10;1GfywrUyCWbORNRxIs53BpjXZbpO02jaKUtizbZWPs48XXXH+smLwQfSTly0Hs+kMeY8Ow7n3LE4&#10;/46B8TB69nKcl5fh/LxURkYtluGRQMQiGQpzamjYfBkCQ2vwtLkycEo0MFsGTJol/WCe9ZsQJX1x&#10;nu+DDgEh6BAQPGaG9B41XXqFTpUeIyYbdB8+UboNm2DQZeh46TJkbCZ0HjJaOg8ZJZ0GK0Kl0yAL&#10;HQeOBEagE/hwF4ZJhwFDpUP/ITi3DZH2fQdJB6B93wHSPqS/tAvuK+16h0jbnsHSpkcvaY1zbyuc&#10;e1t17iwtO3aUFu3aSfM2raVZq5bStEUzadKsiTRu0kgaN2ogDRvUlQZ1a0u9WjWlbo3qUrdaNald&#10;tarUrFxZalSsJNXKV5Bq5cpL1bLlpEqZslL567JSqfQ3UvGrMlLhy6+l/BelXfhKyn8OlPpSvlV8&#10;9qWU++wLg7KfAohuLFvycymLCMdvPikl3yDCsgyilQ0Qcan4BvPeUBbLFda6T+UbRDiXUSDKuQyi&#10;nEt/+LF8hUjnL0p8JKVKfCifFv9QPka0cwmgGKIkgxAtWRRR9O9rlGeJz+TdEqWAzzFCB0aHAIoA&#10;hTFSRKEPPscoHqUwoofiM4w8ABR1wfzW5Z97xZsasYiRCd5A+jcwOsHrGsX47ifymo4colGNXqDR&#10;jq8UUXyE0Qs+RARkCfk3Ri8wcM8jMlKjI73Ckd7eRrdDJKXJz0DzVtj7sqefyKtFAIye8Oo7JVFO&#10;C6+bsqMOqIvWydQXIzHoiAw6SkMhnL8KYcQLbyiMES8Kf1gGI0MAH31jAaNeFMHIFp6wRroo54Br&#10;9At3Wt1O87Ggo1y8i7x0ZAsdkSPo8wpS4svK8mHpqvJJ2RryWfm68mXlBvJ19SZSrnZLqVi/jVRp&#10;3EFqNO8itVp1lbqte0j9dr2lYccQaWzQWxp36CVNOvQwaNaxpzTv0gvHTS8cQ8HSrlcfaR/cXzri&#10;OOuM467LgGHSddBw6Tp4hHQdEmrQDcdut6GjMbUxBvNj3eg6ZAzSKUa7MArbh6Jjf6h0xjHeGcd4&#10;Jz3G+w+VjjiuO/bF8a3HdchAHM8DgH44pvuiPCE4pnujbDiuO3fHMd1VWnToLM1xP9UU91NNWrWW&#10;Ji1aSqNmzaVBkybSoGEjqdeggdStW1fq1KkjtWvWlFo1akhNHNs1cWxXr1JZquH4rlqhglQpX14q&#10;f/utVC73rVQqW1YqflNWypcuI99+VVrKffGVlPv8SymLY/jrT0vJV598Jl/guCuF4+4zRCOXxMgC&#10;Hysw/zGilD/GMf0xjvOPEd38IUZqKPEJIpw/RmTzx18hgllRGscdAH2890l5jLpSCaM9VZPipWvL&#10;h+UayCeVmstn1drKFzU7ydf1e0rZxn2lfPPBUrnNCHNtr95pgtTshut9D1z3e4VL3d6RUg/PAvX7&#10;KGZJ/b6zpWpHGMCb98uE6BgZN2uNjIlaLSPCVsiwGctlyLRlMmjKEtybL8Y9+gLpPXa+9ByNjlfL&#10;EnGvMEBeKN85TDKh0wyYvTamw+y18K3BNCnXAYDhqyjbzpo27h8tIZNW4UEjUl6q3Ef+CIO3fEiU&#10;jFi8FT2kkyUeRulmRLsodF6XDV+0Rb5FZf4HhvA/qoRItZ7TpdsYvNDpPhWG73D5tBHQcJiUbDgU&#10;pu5Q+QQG7ycwez9W1B9sod4g+UhRd6DBh3UHGJSoo+gvJWoDmBZ3TX+KoTYPJcG0RQ+uTXtOyGb0&#10;/NqyN8nCvmTZuj/FjS2Y37L/pAupmKbK5v2nZBOw+cBpTE9LIuYTzfQMemGdRq+m0+YFcuyeM7Le&#10;hXW7z8pag3OyZvd5WbvnoqwxuCRrtde49tbGi/K1GqlnIvps01eNX8sYcmLtwTQYwYobMIHVMLKw&#10;EsbRShhHqzC/LfkWDKIOMhYvGcYAf8TQLRfSHuCl7j1JVoPXB3SdGl1JMLqOw+hS2IbXEWP63nEb&#10;X2p+HYD5ux/m716Yv3tO3jJGwQ6Yv9uSbsIkSIfxmy4bYUjHw+SKO6wmwQ2Yv6gPzOu1KK+av2pa&#10;r4RBYJkEMLp2XpHFwMIdV2TBtsswfy/LvK2XJHrzJRi/F2WmIvGiRG68IBEJFyQ8/oKExZ+XCEB5&#10;DCqPh6zIYzAQj0n7iKMwFI9IOw+0tX/rehfMNlHHpSNM304zT0inWSdgNiZJ51lJMBptJGMemO0B&#10;XWaQkVa3M9A8gI5RJwDkH3kc5QNM+YDwYyjfURigR6StYsZhaTP9kLRWTDsoraYekFZT9kvLKfuk&#10;xWRg0l5pPmkPDNbd0myCAuaIC03G75Qm43dI43HA2O3SaOw2aThmqzQcvVUajN4iDUZtlvqhm4BE&#10;qTcSGLFR6iqGJ0id4fEWhsVL7WFxWaDLdb2mrTsiAdtvNHlofppvQ+TfCPtqhP3q/rUsplxaTi0v&#10;ym3Kj3q0nIr6aL1Qv9bTFYekjdZbYXg4Km2VE/CjaI+2aa+cgb8OhkdA28jZPmiT3//tVWPwqm61&#10;k4Jq94RCOzJA16p7NXPV2FWcgsmrOH3tgZy+/kBOKex5TFOvPoABfF+Sr9yXE5eQ78V7cvTCXTl8&#10;/q4cOvedwYGzFvafvSv7AJ3a83tO35XdwK5Td2EAfydbU+7I5qTbMIBvS/yxWxJ39JasP3ITBnA6&#10;jud0WQOs2p+GYyJNVuy7IcuBZXtuyNI91w2W7NbpDdl04pZ8XrODjFh9XoYrVmVgGOYtnIMxfE6G&#10;KlackyErzhoMXn4GOC2Dlp2WgUtPSf8lp6TfolTpu/AkXgimwDBJxovAJBgg6OignSBgsnSEKd9+&#10;BtoIbdYS7dhs/G4Y/zvRIWAb9LJFag5KhOmbANM3Vir0Xifleq6RMt1WyVedl8sXHZZIqbYL5dPW&#10;8+STltHyUbNZ8mGTSCneKEyK1Z8mQfWmSNE6E+X92hPk/Vrj5b1a4+S9mhber4VltSdi/WSkmyof&#10;NJghJRqFY/so+bjpLPnpb/5momm3HbqAc/M5GLrnZetBC875rQfQQQfm3iZ0yEnE+XkjoGZv/O5T&#10;6IGWarBhx0lEEKBXPBAD42/NFvRC35wsKzYlwfQ9gd7aMAHjjrlMX0SXIfIkctUhg7DlB2T60v14&#10;8Nprmb7zd8MI3CWjjOm7A0bgNhmqhm/4FhiBMHxnuAzfqYnG6O0N9JwULz0nxkv3CXHSbVwsXqRY&#10;0GXTl+2Tv71T3jIEW82Sn/32ryaSeAeMy20wtHccvSC7cG3do1GlyTCDwclBGMGKQ4g+PgQT9PDZ&#10;NDmiOJducBTm7xEYpkfUyFPjF515FAfPokMPzuv79LwO7MR5fQewTc/rwBac2zeduAkNp0sCzu9W&#10;R4Y0We/qyKDXpbWuzkmrXNck05FBOzDsuiqLXOd2Pa/P0XM6zuWz0JEnBufuYnhBMXp5ioxckgwk&#10;SeSG0/JRjWCcy/YAu+U3f/qXpMCEPHg63ZiNB06lm3kbh8y8mr5psv9UmuxLvQHT9zqMSHQQQJTx&#10;zhNXZDuM323HLssWdArYfBjGL/hLgD60s9YGXLNjdp2S1dDCCkQlLNsMs38jjP64ozJnAyIkEQ05&#10;UyN4dIQRNX6X7vJq/A5zGb+DwvHyCC/A+k3Dy6MpcRIyOVZ6TdQ2jUU7W9C27gp0caH7BPTmRweC&#10;Pxcuj2MkAgiXn/z6Lybw1zZ3dZqK6GPFSUQfK1JswPRPcSEZ02R0ANBIdPdUo9PRGSAZHQFS0AnA&#10;4OItCzB6k92A8esyfdX4PY6RNo7C+DV60U4CMGwPuIzffWiLvcb0TQfPMHSBHegksOPEDdlx/AY4&#10;xz3JMWu6XacGafidGdcwOkLRsi1htOG6bIBrt1dg3QwA14kOuH52xDWiE64PnXFd6IrrdrfZSegQ&#10;lGzQY44iRXrOBXRqkGxg1kVrWsDu2GV33jIdwGB+AJ3ROcwAHZIsqBliGSKd0Gmpo4EaR5Y50gHG&#10;SHuFy4RqN22vMaUUbabAqIJJouZha5iHrWFitVKogaimFszDFmrSqYk3brMx9JrBBGsGc6+pmogw&#10;+pooYPwp1Ey0YBmKFmAO2sYiTFBjLg63DMR6CjUUh6wF1kjdwWukzqDVwCqpPXCl1B6wUmoNWAHT&#10;YjlMimVSQ40NNTj6LJZqMD2qwTipCkOkCgzbKjBKKveaL5V6zjOo2GMuMEcqdAe6RUt5g9lSvqti&#10;lgewDOsqdI826XW7yj3nShU1ioFqMIqrB8+FoTEXxrCFGsFzYHbMwbo5LiNZDWSXyazms5rS/Zeh&#10;DitgEK029WwAc7UROq8pZ8qlMQ7RSa4VOqe1hmFlzEJtHwXaS6HGlgE6qbXBcgOYXNYURhfa0DK6&#10;dhq0QH4t0H7a8U7NyWZovybGUEUHOe0kZwxVdLbTznOujnb1h8cZE1TN1LoKmFx1gNpD1gPr3KiF&#10;eYPBMWaqxmodY6SqiarmKQxa0ylvk0Fj3Ic1xn1YE9z7KZqO2+6et5fZU03XeAzu2/TebTTu4bB9&#10;A9wbWveHuL/DfV5dc8+n94W4JxwaC2xAOdajPOul5uB1uPYrYqSGYuDarHAvt9KY9NjO5DEE9dU8&#10;h8Wa/M2+XPeW9bF/LUcD5Q0cNkT5tJymzFo3dDbUujXF/a7pbDhxF+6N0S7oJNkKbdVqqhqT2p7o&#10;RKkwHQ0PuToaujoZ4r4mo/OldsDEfY6mcXVM1I6Y2ilToaaxHvddcT5Qc7QnOoyocdoH90z9F8No&#10;xb3UENxXaYe8kath3K7Fs1fMBTyDXYDpe1EmbLiUBeOxbPyGizIO6w3WXTTpx2I73Xb02gswki2E&#10;4j5vJO7rRhicMxiOe7thK8+i099ZGMC4v9N7u2VncG8HLMX93ZLTMgDov1jv8U5JX3Ofl4oyp+Je&#10;76QEK+aflN7zU6SXOT9a58RuOB9qp8quuMfujOch7bxqeAK0g2Zb3Asqn63Ba6tp1vNJC/DeAp0C&#10;zXOJeTbZZZ4BmuizCNpJnwsajbGfR5zPIpvMc4R5DrH1ps8att6gEdWa0Ru0U2OgpbPqA9ZI9f6r&#10;pVq/1VK13yqp2nelVOmzQiqHLAeWSaXgpVJR0XsJ7kkXS4Vei6R8z4XokAj0WCDlus+30G2+lO02&#10;z0LXefKNwVwDXVauewa+7TEf2yoWIC8LFWAcG8AormgMZRfcprGaxzhP6vnSYL5BZZzfqhjgvAdU&#10;6hUNzMb5dBbOpTOBKKnUIxKIkIrdw6SSwQwXpmM6XSp3n+bCVKnSw0JVN6ZgfgreqygmA5OAiVKt&#10;h2ICMF6qdR8nVbuPlardxgAYMs6F6pjW6D5aavcYa4zg+sHjYUBNlGb9J0vLgVOkDUbZ6jBsunQe&#10;MR2GIwyA0dNhCsyAURAhgxBNNCwMEYSRiCictRBmA8wbGLXjYWiMh5k7AabuBBi+E9XscALLJ2aB&#10;pl8hE8y2MIAMkNfcZTCDlwJLkLcFNYnGzl4ELJQx2O+YmQtgAs+X0TCQRkXOlVERcyQUkRojYSqN&#10;hPk7ElEdI6Yi8mhKmAyfBON3ohq/kxCtOF6GjIbxGzpaBo8YKYOHDpNBQ4bA+B0A47ev9OsbIv1C&#10;esP07S59enST4G6dJbhLJ+nVqaP07NheenZoJ93btpFurVtJl5YtpHOzZtIJLyg7NG4s7Rs0lLb1&#10;6kvr2nWlRY1a0rRaDWlUuZrUr1hZapeH+fBtJalarpJUUnxbWSpXriHVqtWRGjCJa8EIrtOwhdRr&#10;3EbqN+kgDVt0kcZteuMl7gBp2XW4tOk9DgbKdOk6Yrb0GrfYYQDHGjNTDU7b/FSz1DJGAZ0HhqDT&#10;4aAoGKDosNjfGL+xEgyDs5camDB1u45ZKp1GLpJ2w+dJ68GzpdXAmdACMCDKoPWg2dJuGIzgUYtx&#10;LwujeOIamJ7rpMeUDdJzapz0QqfHngZ41nGh13Q1hRNFjeCQcJjBYegAC/RFZ8k+M3C/DOM3eCrM&#10;1skxBiEwXftM3wATeD3KGGdMYFOv2TC2UZdh0ZaxPQwjSdkmsF1Pp+lrG76e0wHG9AWM6Qsg/35A&#10;X+zLNn97w4Q2xu9kGL+TUEeXoaumrm3umnk1eY3Ru9JAzV7lxRi+Y5e7TN9l0mFUVuO3BYzfZjB+&#10;m/SzjN/6MH7r4v1oLbwIrtkFx2+n8VKl/Rip0HqklGsxVMo0GSRfNewrn9ftLZ/W6i4fV+ssJSq1&#10;lw/Kt5agsi3kva+byrtfNZJ3vmwgRT6vJ4VL1ZHCn9V2oRamNaXQpzXwia2q+AxXZQztX8F8cuc1&#10;DLv/Coa9f7nIZ/LPwp/IS4U+lhff/lD+8VYJ+cebxT3wAX5beBF4CUEnL2NI6lcKF5fXipTA8M46&#10;nPpn8iFekJf6/BspC41Xr1FHGjZuIq3booMEDLxe2rECx9zQ8RMRoTxDRiECa8yseTjeF2PEr+V4&#10;toYhumiNTF4Cw3QpDFFEwE9ZClMU0W+KqctiYbTGAXiGWu4EDNjlWTEdy6Yv35gZGPlgeo6BPFb4&#10;AvaxAvt2wy6XlhPlRfmnLlknU2FoT0HdpiC6f/KClQY6r8umLl4r05BG05ptlmNbRPtZgAmMuk7F&#10;simo+5SlMICNIQ5jHAb5hEVrjWmunWy0883YOSthAi+T0eg4MwpRhCNnLpYRUYtkRORCGRZhGcBD&#10;EXE4BFFrg6ZGwzyAAYzIyAHo3NNfTWAYwP3Gh0sfGMB9EBEejHN/8Kip0mvkZOk5cpL0HDFRegyf&#10;IN2NCTxOug4dmwGXMdQFJlIXmEkGMIc6D4YxNGgEMFw6DVQMgwkMg2gADKIBg2EWDYJZNABGEczf&#10;vv2kQ5++MIz6wLDqLe169pS26HzTultXad2ls7Tq2AHmb1tp0baVNG/VXJq1aCJNmqKTTeN60qgB&#10;9FavpjSoU13q16wK47ey1KlSUWpVLi81K3wr1b8tK9XKlpGqX5eWyqW/kspffiEVv/hCKnz+uZT/&#10;7DMp/+ln8m3JT6XcJyWl3MefwKD9WMp+ZOEbGLLfwJAtA0O2DAzZr2HIli5eQkp/AGAI6tIYsvYr&#10;DEOt+DLoA/kSw1Hb+ArD2CpKe8UHWP4B1iM9hrr9AsNXf4Ghbj/H8NWfASXffV8+fuc9KYHhbosB&#10;7wHvYDj1wkV0ONxi8ta7H+ATARga+L0PDd7A5wLewLH4uuLdjzB08IcwRUvAkAWyGLC6TNfDzPWA&#10;MXDVdFUT9u0SGNL2A/nnm0HyTww9/xI+Ufcihrp9EcPPK/7hBIaj/4fBuxg6+V0MqfwOUATDL2fA&#10;/q3TwIF8MLy95vmPV+x9uKavvY8yKIqiXIogg5cUKO8/3yhmguRefqs4huW1zWR8BkPrrCaxyyC2&#10;huLXYfk/t+D6NJEO2+sNb5rhfDNDTeVs4TKfC8F81s8s6GcH3vn4a5jAZSWoVHljAn/0dTX5tFxN&#10;+aJSPSldrZGUrdlMKtRrJZUbtpPqzTpKTdwf1GnVDQZwTxjAMH6BRh16wgDuIY3bd4MB3E2aduwm&#10;zTvBXO2ix09PaYdOOO1794UpO0C69B8sXXH8dR00DObucOk+dKR0HwIMDZUeQ0dh3kIPmME9ho5x&#10;ozuMXwswig3UNIZ5jGO8K47xrji+u+D47oLjuxNM5o7o9KOGc4cQHNvB/WAAo2NHT3TsQFnadO/p&#10;6tTRFcd1Z2nRviMM4Hbo1NFKmrRsKU2aN0MHIjV/G0h9dOqoV7eO1K1TU+rUrC61qleB8VsZnToq&#10;SvVK5aUaju9q5dGho9w3Urns11K5TGmpiGO8QukvpTyO828/L4WOG+h08Sk6W3zyiXyNY/srHMdf&#10;4PgtheP1UwwdXxLH3sc49krguCuhUxyTJfBZkBIwhIuX+AQdLz5BxwsMQ4+ht9/DJ1LeAQq/j8+k&#10;vP+pvI2OFIWghyIlYO5jOOf38CmeoC9rSokyDeSj8s3k06pt8U6/s5Su10vKNukv37YYIhXRsatK&#10;h3FSvcskmMDTpGaPMKndOwIdM2dK3ZBZUrdPtNTrGy2V24+DAXwAnRxXwfhdCeN3BTruLIXpu0T6&#10;TlwsweMXSq+xC6TbqLnSZeQc6TQ8WqYtjJcvG/WHAdwpHIZvBr7tFAaj18YMKddRMV3KdnCh/TQp&#10;C3zTbiqihGegR+ByaTp4rvylfG/5sssUWYahU46duyYp56/iJfV5DGl5BpFZiKg9gohbQOd1ma5L&#10;Poc0Z68ixPmYfN5psvy5Qi842hHSdsgcRACHwuwdCqN3CExeCx/C7P2w7iApYTAQ5q4CZm/tATB5&#10;LXxQq798ULOfFDPo65r2x7S//AQGcNLpSwg1PwJguIkdGI5iJ4bh2AHsPG6wcReGvQASdmOYDzdg&#10;Yu9WpCBsPQXTkxiW4iSGq4B5AGxAtNB6IAZGwtqdp2Qtwrg3YBiW9RHLJWYhhqFYjnD7pRgiCWHc&#10;K3aeBy5awxPu1uFWrxhoBOwqvChXQ9RE9pooX8vkXeMyfdccSDMmkWI15hWrFDCNVtim0V68XE25&#10;jQjgbualwljgj/h+x1UMRasRjMeBE65oRv1tL9Plx2FuqWnmNn1dkY6H7UhHRDmq4bsf032Ibtx7&#10;6jYixGASpMAkgOlsGb8wCGAOJKo5AGMgDsZAhvELc0DrpkY1IhxXILpxuYlwvCZLdl2D8XtVFgIL&#10;tl+ReduuyNytVyR6y2WZDaNg1qZLEpV4CcbvRQlPuAjT96LMgPk7PfaCTIs9L1M3qAF8TYrhxrd9&#10;xHEYh8dhIh4zRmIbvChuY0913gaWmTRqNOIFcnu8QDYGoxq2MHQ7zQR0OisFZm5g0LQGMxVWHh1d&#10;6BCZBCPzhEG7CCBcywiEHTNlao2X2q3xwrvVtMPSctohmKQH8WLlAF6sHJDmk/fDSN2Hlyt7Yazu&#10;kSYwf5uoETd+F7BbGmHaaNxOaThWsUMajNkO0xeRmTB/640CQrdI3ZGbgU1SZ0Si1B6+0aDWsAQg&#10;XmoNjZeaQ+Ok5pA4qWEQ64C1vCbSaLrqeAlTKXiJfIsXvGU6hkvpNlPkq1YTpXTrSVKmPTqKdJmJ&#10;lxoLzYvB+qO2oKx7YASj3Fp+mMBal+ZaL63fVNRT6zr9sLTSus84YvGgnKBt2ig/2pbKl/Km/EWB&#10;R6CDi1dto86zU+T3f33VRLlrRLpG5Kpuj8Ck1YjdY9C2ajwJRm7y5XuSAlNXcRImrxq9qWr4Xnvo&#10;np68+lBSsDzpygM5cfk+tr0vRy7cg/l7Tw6euwvT12H2noH5e+ae7AX2ncX07H2D3afvyS5gR+o9&#10;2XbyrmxJ/k4ST9yRBBjAsUdvw/y9JesO35K1h27K6oM3cSyny4r9wL50WbY3zWDpnjRZAtN38W4L&#10;i3bdgAl3W76q201GrLnoxvDVF2EGWximWHVBhipWXoDxe14GA4OWn5OBy87JgKVnYfyelr54Mdhn&#10;4Sm8CEyVXvNOSgeYIyXnnZU/LbgiLyxKM/jZgmvyr+jzUgvt1HT8HryE3Sllx+2TUsCno/dIqWHb&#10;8aJtg5TrFQPTdzVM3xXyeYel8mnbRfJJq/nyUfM5UgJm7QeNIiWoQbgUrTdd3qszRd6tNUneqTlB&#10;ilQfK4WrjpZCVUYBoQZvV9YpflcdI4WrjZMiNSbIuzUnY7tp2B7GcYMI5DdTfvKbvxpzKxafFYjF&#10;ZwXi9VMDXoGOOZoG5p47shdRvTFbLaNXsRJGr2JF4gkYvscxnBmGDsUwo9MXbJLR4asxRPFCDKuP&#10;lyvDI6XHkHDpOXwmHnzmSv8JS2Xo9HXoUbsZQ1XvNKbviFl4CRGFKN+IrW7Dt880vORAhGfvSQkw&#10;AV1m7/g4mH9x0mXsBvSe3yCdRq/HC5T10iF0HXqDr3NPpy/dK395p5KUgHH+UbMoGN9/xbUTkbdq&#10;YgOJMLc3I4J162FEOCOidSeGj96NqOA9GF5ao173pV6HIYpIWBjBMRiJYsTyI1IP0Wkf914rr7dd&#10;YvBys4XyctMF8nKT+fLPRvOAufJSgznyUv1oebHebHmxziz5R+0o+UdNoEaE/KN6uPy9apj8vfIM&#10;+Vul6fK3CtPkr+Wnyl/LTTHDqS5FxO8KdEZajuvRMpzr7Q4Mi3ZeQ+eeazJv+1WZg3P7rM2XZeZG&#10;XJMxusWHlTvI6JWnJHTZSRmOiPSouLPyCTpvNRm/Dy+R98IA/recRXS/RpPu1IhSGI0myvSkCyk3&#10;MA9guhvYlXQd6a7J9hNXZeuxK7Ll6GXZhBECEg+jI9rBCxKPDgM6Qsc6Y/yextBzqTB+U2QJdLAI&#10;pv/8+GMyN/aoGVY2CsZvmBq/iPqdsnQ3eldj6HJE/I5BxG8oXj4N1+gKvEBT03eARi5MQ+TClFi0&#10;93oYvngRNn4d2nod2nod2nod2nqd1daj1kk7tLUbiNCcumSv/KlwRXm/fpi8D73/v19ZBnAmYxcR&#10;3kkYctrGCQw9bUOHoT5+SnENw1FbOI5o8WNmKHLgzA05js4AihPoDHACnQEMEAl+HNAIXzV8jxnT&#10;FyN9OIzfgy7jdz/MX2P6Artg/O5EFK/CNnu3wuTdgujwLYgO33wEQ3rrFJ3AdGotc80jzWYFfl9J&#10;hwFcrh2MG5z/PdBqKq4NDpj103Atn47r9wxcv8Nw/ca1ogOuD51wbeiMa4PVWStFukanwNSw4Jzv&#10;hk5DXQ2SYByj8xYMD0VndDTSESfU+DCjT5iRKJyjddgjdsA00pErbJiROwBjOml0nPfRO3TkjlbG&#10;PFTjENARM3TkDDUPdSQNE5GJ66aOrmGbiK4ROxrB7DORmTD+GrpG62gA01dRH1GhBu4oTY22BOwI&#10;TY/oudpZoucQOddvuRU95xE5Z6Lm1NzotUAqqvHRc75U6DFPynefCyNXMUe+7RqNa/9sKddllpTr&#10;PEvKdp4pZTvNlG86Rck3HT2AZbquHNJo+m8BNYorwBSu2B1GiKKHhSo9LZjfWF7JDZgmMI4rwThW&#10;A1rLpxF5WoeaamQjQlCjBjXKVI1XNWObYjQUHaVEDcOWxjCEKa9GoWkrC27TEO2oJqKBGosutMQ2&#10;ajY2Rzuq+dhsgmIHro8wW2FM6ogrjYFGMFdtU9UYqy5TtZ52uIPBVceYn2qCqqlqoQbM0RpqdBm4&#10;jFVMq6u5qr/VPIUZVhtpLdM0weTbwNURr77pjKf73gagM552yMP9oM5b0OUw4nBvaDoG4t6wAe7R&#10;GoRanQPrGjMuEZ39cH+Ie8Pa5t5Q7/9iYdzinnDwBqk+aD3Ks06q4T6w2gDFWnQAU6wxqNrPgv1b&#10;11XV5TrVtLoNttd8aiiQp8kf+9H7S7Nf7L+O3UFROytqx0XUzXRkRLm1/KYuqJ/pbOjqcKidI1tM&#10;tjobttKOhjAn1aTUzpQK7VzZNkxNzMOuTpeYaodQ0/FQl9nrrHnbNFbzU0ft0VGB1BztgU5yapz2&#10;gaGqButAdKjTDnbDYcyOVNM25iI6317CM9hlmLyXYf5ekQmxV2SiIs6C/laMj70s45BG02n6sdhO&#10;MSbmkoxGPqPWXpRQ3OtpviNXX4D5a2E4MGwlOvsBQ3F/NwT3d4OBQcvOojxnzX3egCVnUL4z0m8x&#10;7vcWnUZ5T0uIueez0Bv3fr3np6KDDD49MOekdMc9oJ4nTSdX04HV1eFSn4+0Uya4Up6002YrvW8H&#10;p9Yzij6f6D0+7vVdzyaNMGqH9Uzi+3mkjvN5xPEsUkufN1x6U40YvQ1QxFg6gr6q9F2NToerpFKf&#10;lVIpZAXuQ5dLheBlBuV7L5Vve+EZpediKddjkZTtsRAj0SyQb7oBXedLGRi9X3eZC2Daea6U7jwH&#10;I9RY+KoTRlpx4WssN+gyB6PYADCGFcYoto1jmMRlXUbxt5h+i/Oiojw6xGRgDubRMaYHOrzgPKYo&#10;330mOr/MxDTK4NtuETiP4l0M8G3XGTgn6rMUOtx3xihrBpNdmIRO+xYqwBCyUbHrRKmkQHRgZYMJ&#10;UqX7BEzHA+MsdB0LjJHKXUYDo6RS51BgJDBCKrtQBdNqXUbCBB4FE3i01O01VhqGjJOm/SbA7Jsk&#10;bQZNlvZDp0rn4VNhAE+V3mOmITJshgzE8K5DpiOyFlG2oTBeR89aYIxZNWzVxDXRbQtWIaoNWLg6&#10;C3SdBU3nAgzgifOXwwjWPBRLDcbD/DWYg/yBcdGLgIUwgLHPWfNlLIZPHjNzLgzgOTIaQ3OOwpCc&#10;oTCUQjEU5kgMizkSw2OOmDID5u9UGT5xCszfiTB/x8H8HStDQkch6ne4DITxO3DQQBkwoB8ifkOk&#10;b59eiPjtAeO3i4R06yQhXTtK704wfTu2kZ7tW8P4bSHdWjWTri2bSpfmjaUzIs46NW4gHRrUl3b1&#10;6kqb2rWkVc0a0gJRKc0qV5HGiDar/215qf1NOan+9TdSBVFmlb76BpEoiEb5upxUhCFcuVI1qVqt&#10;tlSvVd9ETNaq10xqN2gpdRu3lwYtuknjtn2kaefB0qonooARpd1luMMAnh6DKN44yySdqdGuGgEL&#10;mEhYKxrWRL4a09OKuO2DCNvgaYhu1ejVCTAv1fgNXQzjdz6M32hj9jbtEyZNEF3eJHi6NA6eZqDL&#10;Wg6chehwNYGXSGcYnl0nrJFuMIG7T94gPWACd1dg1BsDjICjRnCv6egAi4hgA8wHo7NkMO6dNXq4&#10;1+R1Jpq4B0zWnkBvmK7GBIYJq1HA/VA3LbsawGrwqgFs4I4CtiKAdd0QTLXOg8CDwjbFrUhfq/62&#10;4dtPDXDkrSa4ZfyCE1fUb88pMTC2US81ftXcNabuctzTL7OmLnNXo3o7YVnH0RbU6LXNXo30bTdy&#10;sYn2bTN8oTvi1238mojfSIfxO1Vq4CVw1Y44fo3xGwrjd5iUaarGbz8Yv8FSslYPGL9dYPx2QEfa&#10;1vJ+mebybummUviLhvL2Z3XlrZK15c1PasobH1eXNz6qJq9/WAWoLK+XUFSC4VtBXitWDt8uL4Pv&#10;h5eG6fu5vPR2Sfn7Gx/KX18vJn9+taj8GcbKn/79rvzxX+9gNKYiWfCnfxWRP7ug3xn+x6v4XiW+&#10;efmvN96VN/Ctynfex8tyRCSWQqRk2W++lRrVa8KYayxtYdh17dFdggf0l4GhoTgeJ8koDHE7JhJD&#10;1GLo3QnzluBcsQJRsDBEl8Akhfk7dRmekwxgii7fAKgxamE6jFHFDIMEP9iIdT6A4e9nBAzksdIf&#10;UAYM054Bq2zTtaxadq0DzOxpMLanYWj3aYtXu4D5JTB/dR3SaFqzzYo45IU8DNRg1vrCFFZjGAbx&#10;1KUaDQ1zHKbxRJjHE2EAa8cbjaDWURTGuEZOGI2RE0IxYsJIjJYwEqMljIhcIMMxTO0wjJQwBEPQ&#10;DsZoDoOnzoYJPEsGwgA2JvAEGMAYfrfvuDDpCwM4BEOCh2Co796hk2ECwwAeOREm8ASYwOMRDTwO&#10;JjCiAxUwiSwgchAGkh1R2BWmUpchI2AEwxiCAdwZhlPngTCHBg5BpOBgAAZR/4HGAO6o5m/fvi4D&#10;GBGLvXvBtOoBs6ibtOkK87dTB2nVAeZvuwzzt2mzBtKkST1p3KC2NKqv5i863NSsjNEWKsH8LS+1&#10;KpWVmuXLSA2YQtXKfCVVS38B47eUVPr8M6n42acwfT+R8p98DMP3Iyn30YdS9sMSUrZECfmmeHH5&#10;5oMPpEyxYvK1IqgYTN4gC0WD5Kv3i8pX770vXxq8J1+++558YeOdd+ULG0Uw7wbSwMD1jnfl8yLv&#10;SKnC78hnhYvIp4WKyMdvF5YP8S3TEm8VkiDgPXzPtAi+a/oWvlH8hn5bG9+Of/2t9/D9eHwnVr8V&#10;W6gYvhmr+ADGLfB2MXxHthi+JwsT1GXe/tMYo0WNOapm7j/xPXE1d9UcdUINU11vGapFjan7d5wb&#10;1Mj9y78K4/vh+I74PwvhG+JvO6DfFH9L/qR4SfEmvg/+Br4lrnj98aDbu4H8TL6ufbj3reXQ8mi5&#10;FFpGC38F/qYmtJrGMImNMWwMYdQXnV3+ZSKJ9Xvrn8or736GDjGf4Xutpdx4DYawBV1uQ7/V7vpe&#10;u36z3YHXMK+GsgGMwdfdgLmMSGqFRlRrJPZb+BZ8IURpF1ET+KPS5jv3lgFcCQZwVfnMGMB1YQA3&#10;hAHc1GUAt3UZwJ2lLqKA67fr4TaAG3fsBfO3O9BVmgBNO3SV5oisbdkJnScQadsWkfTtEVWvx1kX&#10;HHNqAHfDqCfdYQD3GDrCBTWAgWFq/roM4GEwgYfZJrAawoCawzB+u7vQTaOIcYybiGIYwF1xjHfG&#10;8d0ZBnCnvji+YTp3DOmH/WvHDhzbKEtbdApqrVH9nbrAAO4oLdu1R8eONujY0QpR/c1dUf0NpQHM&#10;3/r16kg9mL91a1WTOjWqSG0c3zXRsaNGJXTsKI+OHTjGq5b7WqqUReeOr79ARP/niOYvhUh+dOwo&#10;hY4dn5VEtD46cXz8ISLs0WGjBDpcFENHi6La0eI9+RTH7sc4Zj/EMVgcx18xHIfF0PGiGMzgYuiY&#10;EYTOG0XfLy7vvV9C3kOHiyJAIXyT+a13Ssgb6FzxOnT0JtrciqbHqBglysq7n1aWol/UlA++biAf&#10;lm8OE7idfFGrq5Ru0Bsm8EAzqkflduiY2XGCVO+Kzl/o9FmrZ7jU6Q0DGKMCqQFcty86z7cdI2th&#10;AA+ethzG7zLpP3mp9JmwBMbvIuk5Ro3feTB+50rHYdHSbuhs3L/PkklzY+XzBn3lhW9h/jpRDoaO&#10;hTCDsjCAy3ZQwACGufONMX+noQdppHRHz8CgJiPlDRixa2Cenjh72Zi8cbuP4Rsc+P7I1kP4ZsZB&#10;WY7CLd/kAuZ1ma7TNJpWtzl+Bt8pghGreb2LqN/2w/Bw1nI0TN8hMHuHSPE6gwDL9NWpMXuN4TtA&#10;iilg8CqCYPwGwfgNqmEDv2tY+Mkv/yBJp/C9psQDBms3H8L3YA5jvHFg6xGMPQ5sO2ph+zGMS34c&#10;Uwvrtp/AkKBJmAL4tkgMviOiWKtTfAckds5aSegTKnsxvMmxoh/KJQwbca15S7lao6ZcRKj52So1&#10;5AiG9UnoM1oWLdtlvie1dKd+i+6KGR5zuYmCRTQsXpbrELCr7eheNX2N2aumr8v4NQYwogWBlTCM&#10;FLZxtBxGsBrA5Rr3xssEvEgA/vjSG8YAPorIxSOARjG6ob8NvsM6AIbZYVd0ow5va4a2dRm+tum7&#10;B6avGr+7MKztTuxLI463wvzdrJFhJurXGt429hAiwxD1u06jlV1D22rdVujwthrVCON3qRq/wCI1&#10;f3dclfkwBtT8nbftKszfK5ZBsOmyRML8jYBREAbzdwbM3+lxavxekKkwf6fA/J2ModVWwwAuXqWz&#10;MQvVWDUGIoxE21BUU7E1jNZWarYauExGh8FoG4sdYOJ2hInb0Ri6JwNGR6Q12znQAfMdolJg/CbB&#10;wAQiklxlPIHyHTflaI2X2K0Q9dRy2hHgsDFGm085CLP0IEzTA3ixsh8m6j6YqXulMQxVY/qOU+zC&#10;CxYFIjIVGJK3vmL0dhi/26QuXvDVhflbZyQwYrPUHrFJag1PhOm7UWoqhibA6I03qD44zoVYvJxz&#10;AS9hqrtQEb3rv8GL3erolT5g2ipZsH6P7Dl6Bt9LvSX38b1Hhc7vOYbvIOJ7NkPCMQxgX/RyxxBs&#10;2ru/CUzgJqiD1kXr1Ezrp0BdW0xFndX4hgncEjy0ggncCpwYbkxbgittV4WLx/ZRycYEVn61nX7/&#10;19fMN3VVnwrVq2r3ICJ0VdOqfWMEwwQ+cem+JMHYTYbBawCzNwWmb7Ixfq2pZf4+kGNIexQG8OEL&#10;9+UQDGDb/LVNXzV+97gM4D1nsH9gN7Dr9H3Zceq+bIMBvOXkPdmUfFc2nvhO4o/fgQF8R9YduS0x&#10;MIDXGPP3pjmOl6v5Cyzdmw7jN10Wu7Bod5ooFgIaRfx1w94ycu1lGMCX3Bi++hIM4EvGAB666qIM&#10;gfk7eMUFGL/n8ULwPF4InpN+S87C+D1jXgLaL/70pV/16FPyvxfekOIJt2XAsXsy88wDA53XZWoG&#10;/3LOJbcxbBvEbqM46pz8adwhCeq0XD6E6Vu8ySwpBtO3aP1wea/udHmn1hQpUnOSFK4+Xt6uOlbe&#10;rjJa3oLR+2bFEfJGhWHyRnlApwbD5Q0sf7PSKHmryhikH4/t1DCeChN4BkyxCJjJUYiMhAEMM2vN&#10;1lSDmG06ZPMpnKPx7XnXdB1MvRhAh3Fei+/O61DOGtlrG77LYPQqlsDsW4II30Uw/CKWYijfyDX4&#10;RtJimYtetZt2HJKk1HNyI/22PHz4yOBGOkyyFAwZvAXflsO3HIJDo9H7fr70nRQDE3CzMX6tYZ1t&#10;43ejFeGrpu9YRHwCnWD6WobvemkP46/diBi8FFiLlwJrpTVgTXXopz0wgKvA9EZEaONIywCG8a3D&#10;U6/DMNUbYGzH6fDVGuGs0c6IiN6KCFcd4lijXndh+P/diIKdgO8yV4Bp0H3WHtl6/Ir5jq5+7zU3&#10;//5SbhJ6HeM7cfhGoHZK0uvRMpjAdieGRbuuo5PPdZkPE3iuOcdfxTn+Cr6TmCYlMWTZOAx5ORrD&#10;W47EcJozMapDKYz40WziQbxUPuA2gLceuw5D97psO34d5i6iTA2uyw4YvortmN9+/BrWX5Mtx67C&#10;YLwC0/eybIT5G3fggsQC643xi5E5dp2R1eg8sBIaWQbzdzGG+V4A83cetBCN76XOjMF3BvE9wRn4&#10;7t+05XvRsxrfrV6Ab/PO346hnrfKCI2giMLLNbxAGqDDPE/XIZ4RPYHIh14T1+Ml2jp0kovBC6K1&#10;0mnUWhj7wMi17nZug/bWNm6FYXhbAzqdvGgPDODK8k6dMGCG2wA+ARPXhmXwKq4YHMM3hxVHT+q3&#10;hwEMCa7Tw5ge1qkBhghH5LgOmX4Yw2IfRYeAo2fSLGDYbB06W4fSPqxDaAOHdBhte0hwGL6bDp6R&#10;lYn7ZRh6gZetVFNeef1t+clPfyb/3//1v+QXv/y1lCpTUSbOXCnx+y/KJpi+ifjkQyKGBt/oQMbv&#10;G67lOrVwGd+SLlq+Az4bgGvA5KMwFY5YmGShuQdaaJopuGYCrabiOjEdHYVmqFGBTkK4xnaIROcr&#10;XCO0M5azA5eawl1wvVCDuLPCNUpHJ3T+6uQapaMjRp2wgChj84kGCzqiSHsYIAq3QYSIuHYaFYfR&#10;LBRtYBy2genUBgaUmoetMOqFmoctESGnpqOaj2ocNodxqJ9LaIYoRjUl9RMKalA2gXGokZmNTdSj&#10;fq4BEZAwEM2nGtTsM8OkqvFnfaqhHgxOA2P8uoZMhbFohkw1w/BaqI0o0towEWsNWouh+tfAJF0t&#10;NTB0avX+QL+VGDJ1BbAcJuoyc82ujE5elTFkqg6TqkOkVjDGLyLfEAVXHkaHGr/fdp0j5WD8lu0C&#10;dJ4Ns3cWMBMdwxRR8nWHSPm6vSJCSntA15VRqDnsMoMtIxjoNksqYFpRgXmF/laU1zQwmk1ksYky&#10;hrkCI1qN6UqI9quC8ldDfWqgfrVgmNZFhGl93H+YCFnwaj5TYdoB7YE2MdGixvxFm2n76dQFNRF1&#10;vbZhSxiLCjUYdftmaEdrBBZr5JUmiHTU6FQdeUVHQ9FRURqaUVccI66Y0VZgcKrZCdOzFszfmjBz&#10;FZa5CmNUzVGYq04Yk1WX6Xo1h9UERh6alxq29WCk1VcTV81cY+5ux+gvFhrhftD8BhoYbLOAe8P6&#10;Ctwf1svUOdC6P6yFe0Pt9Gc6BOo94KANUg1mnJq3xozrb5lxVfop1JBbI5XVlPOAMepcMOmQ3jKD&#10;sb3mMxB5Im/NX/ej+7M6G2rnRKujonZaVLOwLuqonRnrhWrZrXo0NKPdaKSpjjqzG/fJe0xHyeZm&#10;xBmNTrVGnLFHnVHjsjU6HCrskWd09J026HzonOrIPGZUHkBH7NFzQxcdYQARsj0QMdsb0bN9EFmr&#10;nenUdB2CiNzhMGhDYdiOVgMXZu44Y/xehfELxNm4JhPjAfye4MJ4rB8HM1jTj1t/Bc9tl2EgX4YB&#10;rLgEE/iSywRGpz/t6KcGsJmisx/u86yOfrjfw72edb+nHf3szn5nYQDjvm/RGZRX7/1Ow/y10Bsm&#10;cK/5p6TnvFTpAXSHCdwt+iQ6xeCcCRNYz43aoUY71piOtaYjrXbSRIdN00kVzynoyNlc7+dxX2/u&#10;8d3PJzCAzTPJzszPJGg765nEeh6pbZ5H8PkQx/OIPou4Naf6gE6q9l8nVaA51U9laK1Sn9UwfldJ&#10;xZCVMH1XSHkYwOV7L4PxuxQdEpdgJJrFMH4XyTfdgW4L0UFxgXwN81dN39Iwfb+CsfsVDN8vOyqi&#10;Db7oMDsTvuw4G8tnI53CMoZLd7ZgG8MZ5vAcGMPRBmVxbrKAjjAG6OjSNcqFSExxDe2C9yxd8J4F&#10;KItPcZWF4Vu2MzrYd56K8+Fkg7KdJuEdzERggnzTYTzew4xzo1zHsXhHMxYd9oFOY9GRfyw+22Wh&#10;YhcLlRQwfSvC8K3YeZSFTqHASKnQcQQwXCp0GAYMxWe8hkqljhaqdBqGl04jpFb3UEQfjsbws2Ol&#10;Sd9xMAAn4AXSJOkwdLJ0GTFFesAADsZ3PvtNgAE8JRzDPyO6FtG2o9SARSSuRueqcTsRRu4kmLpq&#10;/k7WKDcYwG4swjwwCcsnaZSfSaeA+auAAWxhKYZGVQNY8wQQGajRgePxjdzxMH/H4bu64/C9xnGI&#10;GhwL83cMvuk2JioaBvBsE004Ct9zC52h5i++N4gIwxGT8W3SiZNl+AQ78ncMIn9DLfN3qGX+9h+g&#10;Ub/BGO65p/Tp3Q3mb2eYvx0Q9dteendsK706tpYe7VpIjzbNYf42ka7NG0mXZo1g/jaQTo3qSUdE&#10;nbWvW0va1q4hrWtUk5bVqkhzDEXYpGJFaYhhCOuW+UZqYOjBqhh6sDJQXocfVOhQozDJKiIyuHLl&#10;6lK1eh2pVqM+jODGMIKbSq0GraVu087SsLUO6zhQWsCsb99vimUAj///M/cWYHWladpuz8x/Zvqf&#10;ma7qka7qcq+Ku7tCBAjBJQkQCB6CQwgh7u7E3d3d3d3drdyrurrfc7/fWmuzIaSqenpmzsl1PdfG&#10;CbA37L3udT/PGuk3dTOTI9tlEPMjgw30BYBqbAhsQdB9FvjkpMV+sxS8YrdSaaywNW8CMFPt1FEr&#10;JHXYEgN3E5Ez4phqi8Eq79xjsklUHpdEX5bA61OwV/V9sgCgOROoOS7cCgTeIXm031ih4UhDI45C&#10;4HwHBKsdPI12HDWGp3C/mcdRPdQiVpsWmNwD2NoTG1lNYFMFDZAtbgEDeRX0uoFgl91sVz+7qp4V&#10;+PJ9MaavWr4AX4XJfbVuGtjbB8tYga9+P3phIBcAnV3gd9Imy+g11c3AXQW7APIMarEzFJQDdk2A&#10;uwp400aukDQgrwN6Tb3zsGVWxTPijELfpEGLJGHgAoljNq+Ly/iluj3PAb+cwJE+TgIBv34cFG6X&#10;MES8YgdKq859pWVEgTTv0EOacNyrYUC61PVNkVoKflsp+O0sVQC/lZp1APaGScXGIVKxUbBUaBgo&#10;FRoESPn6fgBfhb6+QF9vKVOrLZavJ4ZvC3kX8Pt2xYYA37ryOsDktQ9ryKsfVCfV5JX3q5Iq8sp7&#10;RXkViKN5jbxOFO68W6aqfFCuupStAJACRtXGRmyCLdXaA6OSel2t6IxXOx5rPr93T+k3ZDC7wWPY&#10;IJ4q4+bM5XbMhiJ72ZPZCJ6yCiN29Sbg5hagL6B0HVB0nQV/Z6xXKGqB0aLsZqJnz3Oyl5eXCAB3&#10;lns2sq/8V6XE+zsfayMvd4X/D8DWisJbQC7/75kG7AJ4AdozgNvT+Ro1+rR5Ga/TtzFva8NffX/n&#10;YxnQzceaYQNgYxXbAHgyAHgyv1v1xJpJ/E7VJobxnJAzfrFVnT+GuvzRCoCp6x9JXb5W948AAA8D&#10;AA9lx9KCwAtkMDupg8hA9lUHAID7TwQA0/rQdzwAmBOAeo+ZAgSeDAQGAI+axAnyFgDuAfy1Mo5g&#10;BjoAGIhkQWDMQABwdyCTBYGxAwcDhwDACoiyBw4iwCHs8Czgr0nfvpLZG/u3l1qLwN+8XABwFpAo&#10;HUiUAiRKBhLFS2JSF65f0RLXBfgbA/yNCpOYTsDf8ECJCvWXyGAH/noBf1tLGFAopI2HBLdqCfxt&#10;Jv4AIX8Fv82Avk0aAX4bim/DBtIOMOQD6PWuX8/Eq15d8apbB+BrpU3t2q60rlULoFvTpJUGeOSp&#10;qV6jKIDcVhpe9rx4Vq8uHtUIoLclaV61mjStXFUakwaVqkpdUrNiValKKlWoKhU0lWrwGL2mlKtc&#10;R8pVqSNlq9Ql9YG+9S3oq4DXwF6FuAo/sWQxdx1j17FlLRgMFCUKRzUKStWofa9CXXkXePo2EFWB&#10;qoJWBbBvfFDFBrsW3H39Pbe8W0lee7ciqSCvIe28+k55efXtcq68xvNOXn+3vDixXlbuObHfh4/5&#10;Oh/79fc01ue04LL+P/T/RD7Q/5+CYoXTCoeBwgqDAdj69byvEJiGg48MAG4GAG4p5Wp7An9bSYW6&#10;ram712jtvf10XX25QmELEJfHGi5PFXY5qqbLUXldWkwVNlXZmgp1qM02oY7aAGF3ANymmAHcQGug&#10;vYKlWbswKqA7UQHdWbwxgNt3SqQCOkVCYtOkAwZwREouFdB50lkBMLXPpv4ZAByfpfXPGMAKgQHA&#10;iVqtnAVgzc0zwDWjVy9uX/0klxMuunP7y+O2mD90uBsAHiU9h48mY0wKRozl8tk4AFghsBU1iEcC&#10;lBUCKwDWimkAMHZ/Tn9u4wqA+/aXrN7UUKvZDwBO5/+TCgDulmsD4Ix0btvdSgBgKt27UOkerQC4&#10;gw2AaVQJCzBmf4dAXwCwj4T5cR/Lt62EtOMED+9W1Ll7SIDC31YtsPubiV9LTvJo3oSq9Ubi3ZiT&#10;ORpi2tevi2lfRzxq15IW3Hab1eBkC26HDbnt1ddwEkZ9Tt6oDxyuBwiugxWsqV2ngdTEvq+GhV+l&#10;Rn2pxAkYlTjhohL15JW4blTm+qIQuGZTf0zgUKnfNkIatesizQK7UgedJW2i8sWHKuj2iVjAtHyo&#10;BRzGyZ7h3R0LeJ5EGgt4oQHA/t3GyGb4qtq+fSaukl4TVkiPscuk++ilkgP4zVTwO3QhLS3zJZkT&#10;+BL7z+HkzG3iyf2H37QHABeLDYB9Dfx1A8AG/s4Qn3S6qHsvpOJknXwYAq2fsFLO3bhvhp/XMkK8&#10;nLHhxduPU5d4VOZtOSJzNx/mAOqhYtGX6ev0bfRt9X30ffVj6MfSj/l+UG9JG8YXlzYRADzEAOCG&#10;EYPs2NDXgN+BAF8Fvzb8NbAX+BtupZ657M+lBYCv3n4ka3edJKcYyD4t6/eckQ17z8jGfUBpsnn/&#10;edlENh+4gBl2UTYdIHp58BK5DDwgB6+YbNp+WrbPWCmnqOW5W6uufMEd+Z8mTRK5fFl+evBQfrj3&#10;UL7/9Av5Dij25dFT8uWqdfIZGvtD9gK25A2VuduoFD14H/P1ianHVBN2LWB0ndqx1L9u4OD5Bq2E&#10;NbDXenqDPm1DX3fwq9BoLW+/BmvwMFWzAYl9rbPJiQLgpwBgraw9Z8Ndp8L2PDbjeQCZeR2XJmbH&#10;1LF81fRly9QBvgb6YvySI2yaHmLTVMHvfnZNFfzuVvB74QvA7+emunqzU1GtX5Mb+LWMXwW/lhG2&#10;3IDfj7F+LSiw0MDfpzLPwN8nMtvA38fA38cyfdcjwO8jwO9DmUImA38LqbreAEBvHMYvMiChmqMO&#10;XLVgooJfIKvztG2ZWnDRMUzVLL0uGQoVOUBsIPBCgK5C3VIgcA9qAuf3mSJ7MnLlTnyYPOni78rj&#10;6PZyq3Og7O6aIXPzJ0guW1kZQOA0A3+vWUCTdFMAbODvZQM+kwHACkOTpp43gNSBv/GFHFyZhAkH&#10;AI5VExP420UD/LXALwdZxlrwtzOXncccAf4CgDnYovA3QgMA7jRiPwdarIMtHQz83SPhNvwN46BL&#10;GOC3ZPTgnQ8Hdrv0WyCz1xxkQ/sBUOyMTGU7JKffeM44KpA2Yakm+rS+bCrbIvo2l25S2b2Rir5h&#10;bGdxcDmaA5Lma1GgrWBbAbd+nXy9Sfp1K/zW74HCcI1+b/Tnpt8n+3tmgWC+jwqC9edlQPANeZk7&#10;EwqAj3BCgl4/9QQFBcF6/dXrswWCOQkCk/cydc5XALsahbyaa0+x5N1yxcDfH13w99yDH+TMfcv0&#10;daCvWr6O6avA18QN/h4B/h4C/h648b3su/Yd8Pdb2Xn5G+xfhb9fY/5+xW37K07g+FLWkbWnvsSW&#10;tMCvO/RdcRz4S5aR/Ve/5gyhvjLSAOAnMkJjwO9jA34d+Dt43UMDfgfY4FcP/pkDf3rAD+Mjj4pU&#10;tTxCuG7/85ovpOeF72TKzR9Kjb7O++A3knn2Oxl97XuZzNtpRvF0Bi/T172x6UsDiF8ad1aqJC4y&#10;0LdGh8lSLWwiIHc8QHcsYHe0VAoYKZUAvpX8hknF9kOkou9gK/p0+6FSkZdX8gcCB4wy71M1ZIJU&#10;DyvEBJ4qtSIwiKPUJLYA8FUA8Np91PWSdfvYbN1/A7hLDhRdrgfqmeyz6pzV7l0F4NOsAPgu33FR&#10;lm2/KPM3nOSBJ2fLzlkr2/edkFt3H//q6/n12w9lzdbDPBBaLOmDl0hPjM/ebLsWUO3s1Dob6Gtb&#10;vmr4KvRNA/qmAgC7Dd8sXdnh1CRTzeoKzxeyI/x27TCp30XN57mW+YwBup6K4g3A7E2Ayy0Kg2mf&#10;0Brj3YDgPWceAN8eYls+BpY+kYHLz0ogNtdBnv76u5/kq+/+LPc/+xOg70duK1xH+Tke5Pq5n+vm&#10;votY6lw3d1/4Rnad+xo7F1v9NLb66S+ZKiBcR01OWtlqv1xB8tvtCmX43C2ycM9N62QGtdjJakz2&#10;VZjsKzDYlx/7DAD8KQD4E1lEFvL7Xk8YahVVIJPYQZywGQjM1qHWQ7dJGGnMz+Qp5+UPb5Uz+977&#10;DFz8xEDG/Rc/AfAWz36e33/xY97uKdD3CbMTT/g6HgF+H8m2UzrDoHMM92TjMYDm0duyjhMHNuy+&#10;KofWnpfzKy7IicXnZRvQZ+FoIO8AKunyt7HttkkGcjm83zZ24XbKUGzuYeyVDQX+Dppt75Xp3hnW&#10;bwHWrwG/E7dyoGiLgb8ZozZxYGgTP+tNAN9N/Jw38TPWWD/rJDuJVPJqhfibNUOlZsRMqdlphgsA&#10;X1J4C8g1kPfGE5MLJo9Nzl+3co5d6LNXH8lZvSRnqAY/qzvRGqxwzTnM8HPsIp/DDj8LED7FLvIh&#10;5jn2ntbta7XhL3FixCVuK5dk9qq9ktN7mDRp2Vb+8w8vy29+85vn5l/+9XfSJaWH7GELejdb0Ls0&#10;zFrstKNPa3bbl7toOnHyWAFwQC4Q5yIwoXgSeD6h0Ep84QU7PK8vN29rw2AFwdP5mz6TvxGzLBCc&#10;AQjO1L8RRNs4nGYO69ICHGZWAMjhzDOYiQZgh1V7akUtQSvAXwCIWoRWHarCXyryDfy1AGI3jcJD&#10;A39teKh2opqjCoABh445qgC4qKrXquXVKl+t5TXw1wbAFvylGtfAX51hUPhrA2CnUhjYqfXAUYBF&#10;rQo24NfAX8xRF/zFJqVCVQGpBX83GmAaCgAO7bsO+LsW8GsBYAWqgQBgrTk1tadaf0p1qp/Wo2LC&#10;tceKU/jbzoa/Cn69NZnzAL5zTdqmzyGzraS5hectKAwgBgSrJeyLGaxWsLaImMsSMcawiVrGahsv&#10;NOaxsZAB04FUvWr9awhfS7gNgNWU1TpjtXC1Rli/1/r91zkNhblaYdsNQKg/M/35Obao+RmanyPw&#10;0PwMdYaD9zGTFgoZgY1O1a09veFedevMbpi5Dbvm1sBfNVy1cUWtVwW/NvxVAOzYjgp/LbvWjgHC&#10;CkuJQmCtxQUA68dyB8AKRxXqWqDXgcAAYO4XOi8zzTDcN9S3U5DamfuG2g4TCYyLBMYpcO3Ix3VO&#10;DjQnBur9wkEAYBeMA8S5wTi9j2iAnAlWJmDOXLpiv5zXWzDYAsH6MRTsKQgOdYFgPelQW2iAzwZC&#10;WyC4k1rJDghWYO0Ogg3sxnTmvrC24mhDjjblaGuOgmDTnkPUVtVmHY07CLZgsIJNCwQ7UyTpnERq&#10;ploUAGtDAPeX9H6TVsprc0o/BcBrqFzGvB2GiatQdjSwdizwdjwwd+IOIO9Ohb2fyGQnwF992kBg&#10;MomnNRYEJryPBYGfuiDwGECwftxResKfOdFPQTCXCoD1Pt+G4if8DeZ+n3PS34DVzol/9wDA9wDA&#10;3A/UGAB8xwLAxALAtywATPREGdOAZH4/6u9Ru1XJtBUVNRVpk08i31cLAPMYBQgc5zxG0ZNTbQDc&#10;2Tkp1TwmsR+XlPKYxPV4xDwW0evcDq4f27muAID7b5VgrjdBNgAO5HoW0HsD8NcCwH4A4PYKgHuu&#10;Bv6uMvDXRwMA9u6+XLxylwFvlwJ/l0gbA3+Bvgb8LqK5ZqG0ytAsEE+il60zi6dN1gLex0pbDY+L&#10;vIplPs9z8gu/x3yyObnFZA6ZbdLOZBaZSTimwqxWuyyAb9ZUE5/MQjLJzkQalSZwzGWcSTtsAJ/0&#10;MSbt7PhmjOHE/DFMc40RP03WGEDwGAmw44K+mL4Kfh3o6w/09c8YZuKXPlT8SUAGB5zshGQNpXpu&#10;OAB4FAB4jHTpNQ7ApwB4IgC4ULKGTeaER2o/qf/sM3469aAzqQydQ/3cAjZ3ga/Yv2rlTgQAF1Ld&#10;rDBXoa4Ff4kNffVyqp0pCn/dY95H31fhr0JkAPAy/XhFAHjSEv0cKwDAywnwF2NwwoIlAGAL/o4D&#10;/o6dw5bo7HlYhXNlNOavgb/TZsjIyVPZ/LXg77Dx44G/mL8jRxr4O3BIkfnbvy9wCvjbB/O3N/C3&#10;V0464DdVCjJTgL9JwN9E4G+c5CUr/O0iOdSN5sRFSTbwN7NzJ0nnwGRqxzBJoZYwmS26xOAgiQvw&#10;l2j25yK8vSW8dRsJ9uSgJPEj7TRsS/ohEQSoBUxNdEhoJwlhIzi0Q4yEdoyT8KiuEhGXLdFd1eoZ&#10;JEl5oyW9v2UA95q0lhNPsX+xV9VwHaoVz4toJFrIDM2CgwYIK/w1O7vAT7VcDfzFsFXgmjsesKmW&#10;6ojl0o02vuSB8zF8Z0ss+7PR+VMkIpetaE426JQzQSI0uRMMCI5lbzoZkJmGLZwBGM0az8YtFnAu&#10;94e7YwF3BwAXxYbAgGC1g/O539wDUNwD8JvH++hGbnetTcaozQW0duf/1AMjuQD7tjcWbh+1gIG1&#10;WletINfa77Vrrvn6hvJ1aq31kPn6tF7qrjHAm69ZgbepuaZmWi1fC/iq+awAHNgLZM53VTxj+wJ9&#10;88xmL7avvdebaSxeBbx8j4YDdIctBeoCyjVDFhu4qxu+GoW8yUBeBb1a7axR4BuP6RvXb56xfWP6&#10;zJbOwPVItv606llrH3XbL8gFfkdIu0QFv4OkdXR/8YjE+u2YL01Du0ujwCyp75cmdXySpWbbeKnm&#10;GQP4jZTKzSOkYtMOQN9QKd8wWMo3CAT6Bki5en5Stq6vlK3jI2Vqe8tHtbzkwxqtAb8tAb/NAL+N&#10;5M3y9TF9axvwq8D3j+9VZmKrkrys4UT7olQwx120fe0VhTkKdcib71eUdznu+GHZKlKufDWpWrWm&#10;1OXAeHOqcr1bcRCekx86Y8QnU+OZ0z1bemPYDxwxDBN/vIyZMUPGz1vA7Xkpt/WV/K5YB/zdCNTE&#10;iLXhrwGm6xX+WgDYAqNOLDu2CLaWDmdnA2mfG+Dv7L86fDxg7y9nD29jQWAruwDS+jUAeRX0GuDr&#10;xAK/+nrzds776PvbsUxgC34bGxpb2NjRGMBTMIp/DgCPpTbfgsArsIBtADxnianxHwYAHloCAA8C&#10;AA8EAA8AAPd3B8Bjp1gQ2AHAIydiAU/ADBxv4gLABgJTH1sKAFZDMHeIAmDgkA2AcxwAPMABwMDf&#10;Pr0BVQCignxAUXcAcI50y8H+5YQcBcBJ3RIlqWucWPZvFPZvR6qfgb+RIRLdIRD7F/gbwu/eoHbY&#10;v14S7mvB31Dgb0jrlhLk0VwCAEIKf/1c8BfwCxSy4K+CX6BvvToG/HrVqQ34daBvLWmj0LeWBX0N&#10;+AUctapRHeBLqlUz8QAgWakqnq7wOl5WWpy3bVmlqrQA+jarVEUak0akfsXKUqdCJalRvrJULVdZ&#10;KpHy5apyu6sqZSvWkLKVakkZwK5J5bqkCP5aANiGv6Ym2a0+WZ9Xu9euTHaqkz+gEUBf9j6tAO+W&#10;rws4BQDTCqBm7ZsA1Tf4faHAVeHra/y+eJXfF6++ze8G8srb5d1STl7hmE5pKQ0IOy97BVj8yttl&#10;i/IWT2vMy/R1Vl7lc71qALOCZgXORRDaBYKBwG+6ADAWc0W+rsrA36pNaEFQgKtQF9jL7rlun1di&#10;A71yQx+p3Ig0ZA+9gb5MX9cWexcgrDDYmMBqDDsguCQExipWAGxD4ApAYAXAZkPZ3lRWU7SasX+9&#10;LPuXHWC1fxth/zbxCpEWbAC3CogUr+Bo8ekQJ36RSRIEAA6NS2cDWAFwd+mcqhXQRQZwvAsA9ygC&#10;wJm5WMDY8zndDQDO7NVbsl0AeDAAeKgNgEcAekcBgh0APBr4awHgghHjngHBxg52wV8LAOfbADhP&#10;ATBg2YLAJQBwHwx//g/pPS0AnJandr9WQHOCBwC4qxrAzGtovXt8EvXunGgXawBwhEQbAByKAUy1&#10;uw2AO2L4h/tj9xsA3MYCwF6eEshtPYDbur8nhr8BwE0AwJj9TbD6G2PxN6hHRXsdAHBtADDGfc0a&#10;0ozbb5NqVaURt9cGxIHA9YDAdbGB65jUldq16gGA60s14G+VavWw8OtJRU66qMSmdSVq0yuxP60Q&#10;uBrXoZrNAqWOZ5g08OosTfwSpEWI7gHnile0WsADbQt4XJEFzP2DiII5RQAYC9iv6wjZCMMsGL9C&#10;8o3xu0yyRy4G/HIsetgiwO8CM9eR2H+uxHOCWZc+s2jp2WzuQ/wMAJ5tA2AgMAawwl9NGFVFeZPW&#10;yxt++fwBOiSHz12T5TuPUZF4iD9A+9lm2CeTVu2RiXRMT1ixS8YvLz36On0bfVt9H31f/Rj6sfRj&#10;6sd+o30Pzj7kbNuk0S74a2xfF/j9ZfirAFjhrwHAVEBfufVIlm89ZrJy+wmT1TtPklMma3adMVm7&#10;G2N5D/YyWbv3PHDhApcXCQdG912S9RwUPcyw9gNG2r/nj9Of7tyV77//HqPqzxhif5IfjRH5Z/mO&#10;g+1ff/0n+ZwN3k/ZG/0Ec+uT3YfkUyqA9samss9wWBbsviErjjymBpkNXLViDQS26jPVoFqvFc9E&#10;D6jr804s6GsHY1CtQa2M1a3RwK6DXAD4zY+qyNMv/wQE+5aqWoVhXN5RyKvP69M27NVaZ1Pt/I2c&#10;1Nim74lDy+XUpjw5uT6LZMqJdZlyfG2mHFubIUfXpMuR1WRVmhxemSaHVqTK/uXdZB/ZtWUmNvNn&#10;Bvwq2FbjV78+hb4u8Gtbv2qDLbbhr4LfBQc+pvJZwe8TA35nAH0d8DsF83eyAb+EzaxJwF8FB2pQ&#10;N+3IoLkBhWrW2nBVoa9apQYqYhe5AWEHABuo6ABFNXYNAAb8KgA2EPiWK3nYIhs5+/a+b3N5EOgp&#10;jzt4yced/eSzuCCTT2MD5VOef9LBWx7y+nveTeVuq4ayPpqtE4yT1NkWALb+f1eM6Wpgp4G/mE6A&#10;UAWiicDRhMlnLWCqB1Zc8PekG/wFADvw1wa/eqAlSgGwbrQ6AHjkQenkfrBlmAWAw20AbOCvDYBD&#10;OfASOsiKf8810rrbNDadtsqpS7dkJXdSU/NHUCsxTPqPXyozVx3E7r8hezngr1kHeJu5+jB3DpdL&#10;l+wRDLqP5H12yukrdzjrcA/VZ0uoLqSO0YbA8Xx9RSBYobcDgvleuEAw3x8DgvleFQPBNgTmAL+C&#10;4Jc58+v+pz+wNW7Z6Ic5OUFh8DFAsIHBXKf1+q4Gr5q8CoLV7FXI60Sh75Unf+J5jHlefuHRj3L+&#10;4Y/iwF+teD4BANZtXwW/x24T5xLb9ygA+Jgxf3/E/P1BDpGDCn+xf/dc/Q74+61sx/7dCgDefB74&#10;CwBW8LsGoLaa269j+SrsXW5Hoe8yhWZkKdEN4faJA1zQ1xwALGH8DsQAGeCyfS3oW6A1f1qFqtWo&#10;arthdCRzgPOfVnxqIO5IIODfmsRT38r7W76Uf1jyRF6jFroyFm8lQG5FvxFSof1wqeA7VMq3G0wG&#10;2RkoFdoNlPI+A7gcxOsVBCsEVhO4CABXAwDXUAAMEKsTORsLWAHwu1TbYpTuvEKustFLuFwFzNPo&#10;86vMy3S/19rwXbHzMsD3kgG+S7ZdkMUYnou2nJcpSzlAMHG5rOJB35Ubd/7L1/PzV2/LzKXbJC5/&#10;Oi0Wa8zGq1Y852L7ZmL7KvhNG1UEfBUCJrFXqUlgh9NJIruc+nQiL58EAH6nTgdsasznLpYBfBUA&#10;rLvEq4DZaxRsa4W12s3AzC1Aza2YrTtO3QfCYSStvYD5u1uuUPP79fd/wX7/E7cF6sk5McGCv99y&#10;Ag/15MDfvYDfXYDfnZyUsJ04wHfTCU48Ihu4Lm44xuUx/iYR53Lj8S+MSPyWzyS2hLbIAgCwy2R3&#10;u14vVwBMzHX5yGey+PCnBCB46Uus9n6c1POI3+uPZOKW+2wEP5F2XccB3Ghq4PfjSzyAUAC8m98z&#10;uxQwmsuPAbyEy13nnnL5FKBIzgF9zz6RHWcey3aM1G2nHwJ+mQk4cV82Hr8n647cYa6Cvd/d1+TC&#10;livyeM89ubLzrmxeckEKsTCHDdwtfXoAfnOwELI3Sk76OsnqtkbSkldKMjXZiTFLJDtnDXeKt0g/&#10;LIY+Wl3HQayeHOzqYcNfBb9ZYzYb+Js6YiMHiTbwc14viYPX87PdIAlsrprYP/f4QRtFM4H96Ddr&#10;hUuNTjOlRsciAKww9zwbzwp4rTwyMbCXnLnykN+zVk5dLspJNqJP8vzJy+xEUw9+SreigcGnAcFH&#10;qA3fdfya7D15TQ6dviH7mb1YuvmYTF26j728LeIbliQvvfKG/OM//vZnwa87FP6///wvsoNN5+3M&#10;Wmxj3kKzlZaTrbScONnG064wfbGdPOLknfqBVBRNBPBqJhVPHM/r62JLRl+ub2tg8CWADzAYEJwC&#10;CO5mQDAnCvE314LBFhA2Jw3xtBUFv4Tfhwb2KPTRulMb+FrVsBb4taBvafDXBsCmataChsYeVXBo&#10;A2AFh8lAQwXAao4WVQcXAWCtDtad06JdVip9td5X91CBiGYb1YbACjVLAmC1Xc2erA2AXfDXBsAd&#10;qRLWuAPgMAXAbGgqAA5xA8A68xCoABioGsB2pgV/lwN/iwCwLwC4HTZcOww5PUnsefC3DeDXyqxi&#10;MUDYBsHGCM4qAsFaHa1A2DenKKZOWqP10qZmWiEwD4IMAFZDWTc4MZf5OsKA2/q16s6s7svq902/&#10;r2rq6vdfAbD+bAz8NQDYAvhFANj6WaYYAIxJagNghb9JvG+iqbu1tk7j3ABwF1OxrBBWYSzGqlOr&#10;TKWxA4C16thUK/N/M+DXwF8bAKtl6w5/7aefB4DVjtVpjyL4q9Mfasfaxq/CXzvR3C+04O9hC/6q&#10;jekGgNXGNADYboaxWmGKQFwYIK6kiemyMYG7CuSsbHCL9TILBvM29qW+n8I8Fwi2IXCogmZtoLEb&#10;aRQE6/9HT1q0QDD/R4XVxloGXpuvw/56FQRr5TU2sLbkqI1qJkhMPTE/M50fIRYItuZHUsz8CEaw&#10;DYANBAZypmkMANbfC1fMSSJajayNKT2ZzOhN/XM/qpX1ftaQ9QBgrWY2ABhrd5vavB8bqGvg7+5P&#10;n82eTwHAGhsA2xDYgGDe1wLAT83HsgBwcQis7S/mxL+N9ol/CoHVAjatL9bJfwPXOCcA3uf/CgAm&#10;fYDAFgC+awFgogC459Lb0mMJABgIbAHgm6Y5QSGwBYB1usaerDGPoSwIrG1F7ierlgTAMUDgaB6j&#10;6Imp7o9LnndSqnlMMmQ314Fdoo9FngeAA+3rmwOA/VwAeK348rjFN381AHjVMwC4bUkAbOAvAf56&#10;atIBwOnzi6VVxnxeP19am8wDDFtp4wonuvD7q20mJ7tk8jstc5Z4cellLmdygssMMp1Mow1hKpkC&#10;3NXobE6heKcDfdMBvunjxZtKN29gr8YrbTQTO6PF22SU+BDv1JEmPmkjpZ0mfaT4prMHmjEKCDzS&#10;xB+7V2MBXycj3KCvBX790oaIX+pgQuVc2iAJSB8sgSQ4c7CE5wyTiLyREpU/2gDgRABwysAJkjZ4&#10;kmQDgPPYfSyg/rPvhOlUhM4EFsyVEbOwbal/1i1erWaexFav2ruO1esOgB3wW3Spm5cKiBUEK/wt&#10;CYCBvy4ArB97pYkLAKv9+wwAXgAALmn/zpARU6ez+zuFNpNJMmwcm79j2fwdNUoGDR8mA4cOlv7U&#10;Pvcf0NfUPvft1UP69AT+9gBUdcf8zUmj8rmrZf6mJUqPbvE2/I2RXIyz7FiFvxGSFd1JMqM6SHpE&#10;uKR2CJUUNieTAMAJQYES5+8vnX3bSScvtX85KAn0DSDtiY8GANzeAOBAaqBDJTikowSHRkpwWLQE&#10;d4iV0Igk6RibJVHJbPwBgBPzxkjagOlY2YsBwOtpH1L7Vzdytf74sAxbfMRcqgWs9q/WHvcHhPZ1&#10;zF8H/qrVasPfFDVUAZUJetCwYKZ0ZlM6IneSdMA4D89kJ5p0zBonHbPHSWT3SVxHZkgisDiVGmit&#10;Oc4chyU70QbAwN3uJkBgJ8YIVjuYKCTGFs6duMnayaU2OXss9dPUSWsFdc7Y1UDgdaaW2oLAWgWt&#10;e8A7TB20AcFq9arxrFMsc60940H2pXkdX6/WXPfD9NV9YYXIvYDJBQp8qZq2jGMMX62vBvYqfFbg&#10;q/8Xx/R1h74Ke5MHW1A3YYACXcJur0LduH5zTRTu6o5vlz6a2Zj0mlkSDeztzPc0km3fCB4rKvTV&#10;muewbGrbMX6C0sZKQAq3aTV+MYG84orAb/OOPaUpokPj4Bxp4J+B9dtNanknUfcM/PWIkcrA34pN&#10;O0mFJuFSXuFvgyApB/gtW88f8NteytRpB/j1kY9qKvhtw66vp7xXpQVVz02pem4ob6j1+1EtefXD&#10;6gb+KvR9CYDy0tuaCpyIW96cjPuSW15WkKPQxTb03nqvgrzH9FwZAHDFCtWkRrVa0pDNRM9m7Ke2&#10;bUs1ZyBWZmdJTe0qPXrmSb/BA2TwmFEysrCQyaU5MnHhYilcYtm/U7F/LfiLGbsOK9YN/hor1gV+&#10;3auRdz8f7v4c+HVe5w5/NwGDS0upgLgUALyJl2megcMWCJ4NwNU4INjA3mLQV8GvDX838nYmpQFg&#10;rcB2A8AYxAqA9SQbq1Jf99TXWfvpagBzcs4zAHguBrADgGcWAeAh2L/GAi4BgPthAPdVA3jsVJcF&#10;3HO01kDbAHiEBYC1ItYYwG4A2ILARQawWsDdHQAMeMoZhCFoA+Ds0gBwzx4GAKdxAkG3nAzqn7vZ&#10;9m+CsX8TEqIlPjbSAsBq/0YEA4ADAMA0L2D/dgrwlo6AoXCgUBhQKKRNS1oYWgCAm0mAsX+bWABY&#10;zd9GwF8FwMBfH+CvdzH4W0vaAonaYAq2cQO/rYFGrQG/rRT8VnfAb1UDfZ8JYNdTUwwIW8+bt+V1&#10;Cn9bVq4iLYC+zSpVlsYVK0kDwG/dchWldrlKUp1UJRVJuXJ64gUAuEJ1KVOxJhC4tg2BLQBsILCa&#10;vXbls2X7Olu5CoGLdnMN7C0ZQOl7xQBwbQBwLQNTjWGLafs6J40YAMzvjVfc4a8Nff/I5R+Z9XKP&#10;CwbbAFcNYWMKG1tYTWHLFnZBYAf+vmlDYBcMLgLBCp0NgLYh8GtqBqsRrP9Pfse99ZHWQVNfXUHh&#10;b2PM32aYvx60IrSWCgp9G/lKlcb+UrWJJkCqAe1MMDirNvEjvlK1cTup0shLKhsY3NraCNZqaAOD&#10;qYHGCFYr2LF+jfnrZv8a+Kv1z1r9rPCXreAaNvyt3byd1PPwk4atA4G/tv3r18mqfw6Nof45Xvyj&#10;kiU4JkXC4tOlY1I2+78A4LQeRRvA2b2wfzU9LQvY7ABrDTQAODPH1ECn5mEAY99mAWFz+g3AAB5U&#10;AgCPlALs34IRTiwA3AsA3IvbuQHB3M41PU09tDsEtgBwD07yyOM2rmaxAmC1jLsbCDwQCxgD2AbA&#10;GT3VAuYEjx4wQAXA2QDgzAxO8KDi3QDgZPa9EwDA7HvTtNKFk+2io6iAjgiTKCreFQBHUPFuAWDL&#10;AA5zALA3Fe8YwIEKgFsVB8C+TW0A3JAK9/rUsQOAPW0A3LwG1j23xUZVqkgDjbGAa0g9jP66QGDd&#10;37YgMACYHe7qpGq1ulIJ+76iDYErsjFdsUZTTGD9OWsVdHup3YI9YKqgG2MBNw/qKp7hWeKlFnBs&#10;X/FPGiJB3OcPzeA+FxawbgFHFMyWKFMDPV86A4DbJw2TdUitWvOcw/2/LDZ+04YuMMavTnao8duF&#10;+xwhtAgF8BjDL228DJ6+gfaQngqA52AAa2wT2GUAPwuAA6ksKuAMwTKh/TF4D2PInpaZa/dQibhD&#10;Ri/GjlmwhTudG9jpoHt6ApWYY+ZJzui5kjduPnWIyzhjj47quZu4g7bZZIhm/mYZOn+LjFi41XwM&#10;/Vj6MfVj6+f4IJgrwtBF0oJa6AZUPjsAuH4x8/f59m8xAPyfr1OT+EgWbjhssngTBvKmI7KEA55L&#10;txyTZVuPkxOyfNtJWbH9FDkNPDgNNDgDNDgjK3ad4+lzsmbJdjnPnfGvAgLkp3PnzIHv6zduSeHU&#10;WXLt2jWg73cGAv/005+BwgqAf5IvvviTPGF79Patz+QBNbSPNu+WTzpFyOKUfDYj98i8nTfN9u0K&#10;NWJNtCqTS63M5ID5SrMBikmlMbugxK6J1apYUxfL6zS6ERrcbYhVI0beoorlCQD4hJq8Ntw9cUut&#10;3qIc52mFZMd101ctX3KUeufjJ/fJjaND5fMH0+U3dz+S35z7UH6z39okLO3fN09WyFcPpskX96fJ&#10;nqXdZMPhywb8WjXP+nWx8Yvxq1XPCn3V+FXwq8bvvP1PDfCdueeJTKPmedquxzJ152Ms30eW6UsK&#10;gb6FBvo+lIlAX80EYMF4su7Ex9IsorcbALarlW0AbNUL27GNYFfF8PMAsAOBuVTLdHyfeXK5ZVO5&#10;07K+PPFtKU8DW8nTkLbycbi3fNzRxwrg9+MwL3ka1Fqe+HlQB95cHrVqLLca1ZKL3JEY3WO2VW2s&#10;QLOE/WssWAf+mupnCwDHqf070bJ/i8xfC/4WAWCtfXaqn0sCYOxfNwDc4ZcAMAde/KhPC6aeTG8n&#10;R06ckx48+I/vPpozq7cBmB5xMP8JRh0H+qn33o7pvR1L3VySbZywsBX4P27hHknowRmAgybxMc6b&#10;21Vkv2WmvjDO2AKWDWyBYIC3MYI5oGSq5dQIdgfBjhFcOgjWs1Tvffq92Z5WE33fZctM111qNdWP&#10;mus3JzaYkx90x/d7QLBV7XwByHsR2OvEAb9njfX7A9u+7PpqtbML9uq273eihq9WPOvlCr4n3ecf&#10;lI6j10gYFU+p/K5csPem7L3O/wn4uwvItg27cjOQbT1wbQ3m5Eputwp4lwLTlh79TJaYAMWOWFnk&#10;BFC2SHPoU9l9+SsA8CC74tm98k+3fe+ag5Jm25dttwJMlXyMlTyqC3N123LOJcnQqkMOfKZiXjea&#10;c0Oq7vhK+l36/q9OX97neWl94Gv57ZrP5d+GHZHyvkMs6OsD9PUeKOW8B0g5r/48XSI+CoMHYQMP&#10;wQ52B8ATMYAnYwBPcwPAasK+x74p35Mtl2QhWUKjwqItCnYvAXZ53uQiT9vZYgHfhQDf+dT6auZu&#10;OIsxsJuN32Wym785/13X87Xb2JlkIytpwHJT96vGp4K+WLYpuwxYL13YqSweXqYvtxM7YIPEATDi&#10;qGhVIPhO3Qipx/ZxAwXAL71nwPeSbXytgOzlCrXJyj3XZNXe67LmwE22bIGbGK4Ldl2XdoCFw1c+&#10;lq9/+AsnQPzI3wAsdYW/XC8Pcb1U63cv10s1fneq7WuDXwN9AbvrjwJ7j3Ki0RFs3sMaKp0PfSZr&#10;yGp92SHr5QYAe02UwYDD2TtvyHL+FpnY5rp1IoNe14G/9nXdXMe5Xut12pfr9PTdT8zvfD25ZxlT&#10;AAEZk9hdBNLx+1nPQFcAvP0M8FABo7kEMGpO6e+iJ7LV5LHJlpOPMJUfyaYTD/k6aIg4xt+Io0wv&#10;HL4jqw7elqOA348PPZCPz38iZw/clbWruJ7MPy3TqecdOYRNsu4cEMrigFD6Bgv+Jq2UrvHLJZ5t&#10;5C6R3AHrMFc6hMyUpPQlkjt8E1tlHOCasBXQv1lSR26g9WA9QHcNP8fV/KydrJGYfpq1EuN+HXD7&#10;2euW9Ju1OwKAZ1gAGNNd/50A5J6+8sgVA3kvPTA5eem+nLho5fiFe+S+HCNHsXqPntdLAuzVHLv4&#10;EPBLa8vJG3Lg1HU5dfGOnLl8V46fvyWHz9yUBWsOSFfqH994m7/3JWzfv/u7v5N//Kd/kX/+3X/I&#10;y6++Je9+UFb+8PKr8nd///eut/1//vEfAew0rRy2su4wUxec4Lb+yBOMa6Y+aDzZdOypFSYwNJvJ&#10;Q353NwjKp0b3PHWuFux1TywV813sxHAZw9u5oi9XMKwwWE1htYKLgWBtBNFpCCCGqYh2jwV4XODX&#10;hr9W/Suwl43f54Ffy/x1t39LAcCAQ1MdrOCwBABOoAI63tQ/04xBdbDmGQDsGMAGArsBYLWAjQFM&#10;jAHMJqwBwORXA2As4OcYwAqASzOA/dwM4L8OAFvwt3XaTJMiGOwGgTGCrVpoBcHWpSvGqnPCtjAA&#10;WM1jNZDVRlYzOYCtz8CCVRKMxRxqaqA3m21dtYCjAbBayRxPZbDCdwPk+dmUBMD683S3gBUAOxBY&#10;gXGpAHiCVhCrgaomanEArNu6WtGsu7oWAFb4W7Sta8BvSQBsapbdDWCthbbrl40BTG20bQBbANiq&#10;RrbsXwXARRawBYKLDODiAFjtX8J9w0jaYUwdL//PTsYAtuqfrUYYy/41pq4xf92qeF32rxv8xcoM&#10;dI8BwhYENoD4GQhcwgR2h8D2RIkLAqsJ7EBg/t9FENj+ml0Q+HiRDWzmRxwIzM9Qd2tdNvCzENgC&#10;wGyLKwDGfNVmADWAtRpZAXAB9c86o6HbugPY2h3CBu9wBwBrbbMNgF32rzsABvy6A2GFwJMcCIwt&#10;7FjA47d/zOM3GwLzMR0I7G4BqwFsQWDHAn5UHAC7GmAUANsQuJgFbEPgZRYEzgcCWwCYAIDVAtaa&#10;fG1OyFQIzO9NhcD6/VFTWsG5gnTHAramavTxCo9VAO+uxyo2ALZOTn3+ianmcYn7SanuAJjrnlrA&#10;wVz3gvphAffdzHVpkwRwffK3LWC/XuswgLGAFQBjAbdzLGDHAKYC2osKaIXAbbKxgKl/VgO4CAAr&#10;/C0CwB5p80TjmT5XWrkyh6fnSGtNxmw7/F7L4HcaDWlWpnNii2YamUrzwRRg7mRSSCaRiWQCsFeB&#10;73ggL7CXWKAX6NsNyKtJHcHTw8UrxYo3T5ukDONyGEB4mLRLHS6+aVbapw8Xvwwr/k6odrZsX4Cv&#10;A33TLOjbvttAMsDEP3WABKQNZFNsoIRkKAAeCgAeAfgbLbG9x0oSzU7dMIDTh0ySnOGT2f/loD8H&#10;//tPmkH98yxqQ9nXnUPl8nxALPbvJDZ6da/XqX9WsPt8AGzBXwOAiQV/bQBs7F/bAMb+tQxgGwCr&#10;/UtNbDH71xjARfbvWLV/Z9n27wzL/h0xZZqxf0cAgIeOw/4dM0YGUf08EPt3wOCBwF8AcP/e0pfN&#10;Xwf+9uqeKQW5wF9T+6wAmNpnhb9dY6V7chfJTYih+rkzADiS6udOBgBnKADuZAFgU/9sAHCQxBoA&#10;TAWpl7cBwEEuANwaA5hQB93ep71lALMDXAwAh8dKSKck6QAAjkwukBgAcEKPsQDgGeYgYK/CjQaK&#10;KgBV4Dts8VEZvuQYAPiIDOb5QRixA3hdP2Comq8FQFDd2e0OeFXQmU5tcTcevyYPBGwqxOwFsOw5&#10;XSKxfDvlTDTwNxzrPDyjCAIXA8DYsM8DwLlA4OIB/LITnDuJphwqo7U6Wu3aDOzaDP4fVpZLFrXS&#10;JSGw1kFbIHi79AV4OzBYrV4Fwlrr3B/ArVHo29e2fHtNA/rq16xbvjxG10pnhb5FsJfPT6WzBXu1&#10;vrnI8lW7N0mhrxq8wF7L3p0jMfo9UkgO0I0C6GoiNT2mcRuaZgCvpmP3KdIxd4qBveE5hRbwxfQN&#10;5gCvgb5a85zCCR0c1PWOZ+NXq56j+xlbx4Df0DxpFAT4DciQeu3TpLZPV6zfRKneKk6qtowugr+N&#10;LfhbrkGwlK0faMHfOsDf2u0wfr3lQ+DvB9XV+vVg51fhbxMX/H1N4S91z8b8fbeyDX8rAHwV/BKg&#10;zR8ALi/ZeRno8kfyKgaeVrS+8W45eef9CvLhR5WkAhCqaiX2STlA3qwh24oeHHznxIfIsFBJjI+T&#10;TGp7C/r2wv4dioU/TkZPm2bs30mLl8nkZav4fbEOk5VNXIW/2L8zqH6esR47Vm1ZA3/dAbBj/rrb&#10;vwpYf8b0/TWv+6tNYDd72AbHc7i0slfmAII1FhC2IbAbCHaAcLFLF/gtDn8VBFsGsFWDXQSA2Ulm&#10;U/j/7wA4r1QAPMxYwKUCYK1/7tMLA5j6ZwBwWo9cCwBnp2MIYgdSxa/1zwlJ2L8JbP/GRkiX6A7U&#10;P4dKNPXPCoCjQtsDgC37twNQKMwH+9fLsn+DAULPA8A+AGDH/i0VAJeEvwBgNX9bKfw1APg58LcU&#10;6OuAYBcodgPAzUsBwLWAwDVsAGwZwABgaqDL2QZwOezfcti/5QC/pgZat32LQWDd/rU2fbXaWfdw&#10;rUutei4ZDGADgK28W74eFnBdIComsIHA7INTFa8msELgV9+pBLB1IDAWML9DFPSWBMAG/rrgLpXO&#10;trFr1Tdrtbxl8Gp9tFMbbd7egb7ul24f5xn4y//JWMpa/2z2gOtY8LcK8Ld6cylbq5WUrwvIbQj4&#10;NcA3WGq0DJOaHppwqeXZwcR6PkRqsuVas3mg1GjmL9WBwdUa+wCEvaRqw7ZSpQEwGKDr7Puq4VsJ&#10;O9jErnt2B79VAb/VGlm1zzWbehvzV+Fvg9Z29bNPmLRk+7dVQJS0Vfs3PE7aRyTa+7+pEpaQKR2T&#10;df/Xsn9jMntJbFZvicvpI/HZvYtDYACwqYEGAGsNtO4ApwNetYZZYWz3AQMlD0hrVUCrAfwrALAL&#10;Atu10KVAYK2BLgLAFgS2ADCWP/axfn5jAedzGwcAp1EDnWpqoLH809UCVgDcVRK7JrIDHCtxnHRn&#10;LGDaVqKjwgHAIRJJzXsENe+dgtmaD2gHBAYAt2fjG9s/hNt7MLf3pQvmyg8/ID0x8+Hvge3forF0&#10;ZUf4m2++NsfbfkDoHNwzHwuY3W1u2y1qVmd3u6rM4iQl93/Tp0yRemwDt2qJ7HfvnnnV119/LYGB&#10;YVKtej3mDwDA1K+rBVyRzW2FwJWoB6+KMV4Ni7wm15u6WMCNsICb+SeIBxZwm0654sMWcPv4ARLE&#10;/f4QGn/Cua/QkS3giPyZAOA50hkAHN2X2a2EQbJq+zFmWRbCShdI6hCMXwW/A3gb7o+EMCETyHHU&#10;gIyJNP1MMOk/Za14KAD2A/5qfgkA6wZwdypd6sWNBN5uYi/xKGcQbZGhc9ezx7FWek1fg+UEee43&#10;TgZB6qdGB8ocv2Yyx6uBzAhpJYOS4ySt90jJHDWPO14r2dVY65Y1bG2s5c4o1TVEP6Z+bP0cQ+Zv&#10;klqdB0vSwLlm81cBcKnwV7d/S6l/dq+A/t0f3jQAePbq/ew8HpC5aw/IvHUHySGZvx4TdwO11GTh&#10;pmMmS7ackEWbCZdLtp2WRVupuF68XS77h8m3+T0Euuu6Hnz55VeybOV6mTptpnz77bcm+u87APDH&#10;n3wrN9jiu8wB2+tYN/fvfyP3b30uDydNkysflqMydLaMWHxYZu26ZyqPFwBDFykY1VpkrUdWGGxD&#10;YKcW9nmXag4qAA7hgaEDgN8pX9MAYAVgug+sl87T+rzmsF5S6XzYRDd9vwKcsee6Y4x8fGOyfPVw&#10;pgv+/mbjW8VuAA+vbpKz23rLyQ1ZcgJD+DiG8NE1GcYMPowZfHAlVvAKrOBl3YDCKbJzUbJsnZcg&#10;G2fHyoZZsbJ+ZhdZNz1G1kyLllXTk2QOd/gs6GvZYJN3PDbgd5IG29dAXzJ+C9msuS/j2I5cCwBu&#10;Htm3RP2zXfvsDn/tp7Va+NcCYD34sTwyR27Wqip3GtaShy0byqPWuvXcTB63a2FA7xN/TysKfYHD&#10;Bvy2aSIPPRphiteX+43qyK2aVeV6pQqyOIw7LMDNv8n+LQZ/rdpnE2wIq/7Z/UDLzwNgtS0sA9g6&#10;696PDa2gnBmyBjt+w7Z9/OEYwqbHAoATFiVQc+X+u+xYPwIAPZHVQH3dcl7DyQpOVnOdXc31d9Wh&#10;J7J07122ogAnOSP4WPvZkTwnkX2XcJBxtwW2/wYQbCxqex/4Fe503Pvke7M5vZ3orqjC4D1UkysM&#10;PsD1+RDX76M3Odnh1rfY7t8BxL43gFcNX4W95x5g+xrj90dermHTF/irG7/Hgb8W9P1ODt/8jmpn&#10;DdW5N76TsVsuS9xM7tifoB77wTey9spnksOD7rY9pktfKqq2XvpWNp7n5We/ltXU6a6kOlfhmILf&#10;xZiQBvQCwhYe+oTb/ycyn1pc98xTI57M3f+xqVjXX/pqnvR3B75UEvbGTClYfF3yF14DRl+RHIBv&#10;lhpsWk2qRprWIGo1IvXhCVx//oNd36jj30rOue/+6mTzPj+XSD7uP63+XH4/9JCUBfiWbduP9JWy&#10;bQiX5Uh5L00/gHA/lwWsVdAWAB4tVYPYAA4pAsC1XQawgtAPDACes/68ydyN52XeBi7JPJ6eu1EB&#10;r5U5gF5zuf6MzF5HuJy55rSMnceZ4+MXU/V87r//ek6bRSce3IezAdcZ4PdM2KqMdo9WpNuJwcaL&#10;AWBoxnM9erdeJLvHcw0AfuHlDwwAnrcJkL35PEAbixkYvJjb5lIM6GVYrSv33pDVB7B65p+UgkWn&#10;5Bv+Dqn5G7vsgfxrv0vyrwOvyO8GXZFd3BYuUWu+i+vmDsDvC1kn5IVuR+SFhAPyUcYh6qL/JMMx&#10;hF70Wy8veq2W37daKb9vvkx+3xToOe6EPPj4e1m2j79R+z81fxPebDuBHdzNMmvHDXNiQ7EY+Gtl&#10;CVBZr/fWdf8z2QMA9k8eIjN2P+Xknyf87n9spgFCcqaauvLumFev2bfvrcDfLZx4suUU4BC7dNMJ&#10;gOKJx0DexxjKj0zWH3tosu7oA8D1fXKP30V3ZeXBO7KC78u5bVfl28ufyac32b49/UgO7MWa3nhV&#10;Viw5J7OnHZex1OT3yOLgUJpl/qY65m8XC/5Gdphj4G+w/1T2rAoxM6ZJPHZk/OC1QP410mUgwJfE&#10;9F8F7LXSuS/ps4rtjtV22Ebn59/ZlXU8vU7GcsDurdqdDPyt3nE6Jzq8b763h89ZMPc4EPfExQc2&#10;5L0H6CUKetno1Rwhh88W5dCZu3KI5zUHz1LzfPKm7MH6VeB75spdOQkAPnb2JvD3hixYtkU8vALl&#10;t//3n4vB37/7u7+X3//nG1K2hq809O0pLTtMwAzZLIt23pJMzKD/+8//6nr7CtTerDzwQFYdeAho&#10;fyirD/J3gqwhaw89NlEorEDYgcIKhu/zu7tBUAGbpeetAHXd08UN+EaPO4dVdk46a8Zal+Zl+jY2&#10;DI6jKlpBsGMEd52uO8HY5LRupPF3Q6N2uUIeE6CGpgj8ai0scNepeXarey4Cv6XAX6f+2TGAne3Y&#10;5wDgBABwPPu/aqY6AFhroI0FDLC0KqBLWsB2DfR/BwDmRJPiFdDrDEDVGuggNoBLVkD/LQC4tRsA&#10;tkBwkRFsTGCgitZCm+1gOwqEzdPAYG/dFSY+WrPqAGAMZAXA+v9SC7ioBnqDXQNNFbZdA20B4MMG&#10;AJsdYAcAm7pnu8LbhvoWBLbg7zMA2OzMFlVAK/yN4+dXDACzx6sG8HMBsG7dUgNdEgCbGmj3rV1A&#10;sNkFtl+mlwqMFQArSFZj9xkArNu+7hawa//XsoKftX/ZY7XtXxf85eO7ALACWbV/DYSz4a/7Fqtr&#10;j9W2f58HgF2GsGUDF1nAVqW0UwVdzAIuCYBLWMCOCWx2gfXrdOqg1QKeoBDY2gVOsCFwolZCE3cI&#10;rHXQarO6m8Bq/zoAOIuT53Kof1YD2FRAL71hAWDufw0EAA9VAMz+r8JZBbUKbsfb9c8u2Kvg1z02&#10;FC7cVdwCdgHgYhZwCQDsVEHbFdDGAjY10G4A2GwB2xawqYF2A8DPsYAVAKsFrFXQTg20sYABwGoB&#10;Z2JBKwDW74upzFYA7GwBc0KhafNRAMz3WgFwLN97M1NjHqvoPI1bOxE10CUt4KITUzGAnUka00ZU&#10;VAOtADhYATAGuVrACoBdFjAA2E8BMDXQxQHwSvF2q4E2FrACYGqgrQrooupntX89NAb+zjXxTJtD&#10;ZtuZxeUsacXvr1ZpM+xM53IamSqtU6eQydLGpJBMkjbdJpDx0rbbODLWzhjgrsLeUdIW6NM2Bdjr&#10;yjDx6or5l6Kh+rXr4BIZJN68zCeFcLJ3O+KbStKGSnvil47Za8efS3+sXn+Fvli+GgN+UwC/Kf2x&#10;DNkbI34p/QBQ/QHAAwDAg6RD9lCg33Dg3yiJAwAnA4BTB02UzKGclDdiMo/pppaof55P/TPVy9Q/&#10;G/vXwN91MsW9+tnUPxdVQFv2b3H4a15vYLEFgC34W1QBbcFfNwBcSv3zeFP/bNu/pv55DvXPuv1L&#10;9TP27whT/8xcyYSJMnTsOBnM9u+g4cOxf4dI/0EKf/tKX+zfPti/vTB/C4C/PbX6OSdV8rF/e6QB&#10;f1MTTPVzdwBwLnWjORhnWv9sALBt/2ZQS5jeKcwGwBjAuv9rA+AoAHAHAHAIlbha/+wP+G2v8JcN&#10;4HZtvMTPBsBBVEAHh3QyBnBQaLQEsfkXDAAO75ItEcm9JBpYrydZpw6chXCxTHoBNrXaeRDzJEOo&#10;fR625LgM5yTSoVjAg3l+EFawAuA+gNFewNOe2K95QNAcTNcM9mtTqTTW6uIkAGe8mqvG/p2G5esA&#10;4HEW/DX2r1UFHcUecGxvToYEjOr7WxXQmLzuFdDF4O92ySncRkU04BdLOJtji5n2509nJzcNiKxJ&#10;t5NBrXQRBKYOeuJ6oPVGA64L+P8rDHaAcB82exUKq+Grtc69ed4yfdk35nvTg/dT6JuD4auWcRaW&#10;sdnxBfga2MvnVNCrdq+BvU5ls233GuiLyavAV0FvhIG72Dm5hdIhZxIHaidS2ThRQjF5Q6hwDwHu&#10;6oavRiFvECd6BKZS085t3x/LV4Fv+2TL9LWgL7ZvTH/xjOorLTr1kmYd8qUJVc8Ng7Jt8JtK3bNu&#10;/SZJ9dYJUtUjlsrnaKnU3DJ/yzfuIOUahkpZB/7W9cf6bS8fYf1+WBP4W6Otgb/vAX/frUTlc6XG&#10;8lb5BlQ+1xUH/v6RfV9T+Qy8cVm/NvhV+PuHN8sAgMvIy3ZeeauMvAYAfuOdsvIWAPj9DypIubKV&#10;pXLFalKT+ueGWFGe1D+r/RsW6I+N2VFSkhMll/revtzehmD/jmA+b8zMWZyQjf2r1c9q/6507F8b&#10;/mo18l8Bf50a6L8JAv8NALgI/DoA+FkQbMFgNxD8M0+7m79FFdBqPrsBYPZ/p2H/WgDY2lf//6sB&#10;rAA4T6th1f51DOAhPweA+xQBYGf/NzfLBsDsg7oDYK1/Zv+3S+dwq/65Y5BEh/tLlKl/9jEAuKMC&#10;YDZBQzACDQCmElb3fx0D2Oz/YgC3a9RAFABbm7/UPpcwgNuoAewCwJi/av/+dwNgqp9bYAC7A+D6&#10;tgGsANgYwNRAVypfxZx4UYHbntkAxv4tr/C3Sj1SnzQwKQ0CPwuAgcCYvu8r7FXoa8cdAFsQuD47&#10;wBYEfosTSBQCv4ldq6D1NRcEdgPB7hDYhsEW/NWKaNvWNfu9aukCkzXGLHavl7ZAcFEltDtAtj6W&#10;O/xVGP262QG2zV+Fv9RXu8zfGi2kbG21fql3VuPXgF+Ab+sIqdOms9Txipa6pB6pby6jpF7bSKnb&#10;pqPUaR1OlW+o1PIABrcIAOr5SY2mvgBhb4AwMLhRW4BwawOEqwCEq9T3NJdVG9jhddUbt7GsX+Bv&#10;rWY+UqeFwl9/4G+gNG4bLE29w6h+7sj2b6S0Bv56hXVx2b9a/xxC/XM4+7+dulr7vwYA6/ZvTl+J&#10;z+0ncQBg3QIuMoGpgjYWcA410ADW7mrU92Jfuw8GcH9rBxgLv4cbANb93581gE0dtGMCWxDYfQdY&#10;LeB8buclLeDcAYP4nEBg3QHGAs4CAGdoDTQWcFqeZQF3c1nAqbYFnMSJHnYNNK0ragHHYAF3jiyy&#10;gDvZFrBC4DCFwLYF/OjhA7l357Z8/tlnMsoAYKsG+trlS7J/105TA71vx3Z5CNAN9vQQzzpWDbRa&#10;wNnMFjRWE5jMmDzFwN7QgEDZvm27XLxwkamD+rJ9+w65wNPVa9gWcFUFwFYVdIWq7AFTBV0ZO7ya&#10;bgE39pU6nETQAAu4iW+MtAhKltbhGVjAPcQXCzgweaiE0PQTTvNKR04c08aQqF5MRvSeJzF9ORE+&#10;rj+NxkeYZplHQ89cSR7ASXvUPIdlT5Zg4K+TIKZlLBA8SfoUrgEA5/8KA5j6Iq2Ajh24VGIHLebB&#10;0FiqkqmTmQ30nbycXYylVL2wfzFinmRk9JI1darKlrKvys5qr8u+hm/KwRZvySHPt+Wgx5uytX0l&#10;GZmOtj1ohqSOWSJp45ZJ+ng7PJ3Bx9GPpR9TP7Z+Dv1c+jk7cgZiEATbgr/u1c8l7N8S+79a/Ww2&#10;gDsMkBdeelsu32Q3dilbCSv2yrTle2TGyn3U2O6TWasP2Dkos9g5nb32kMxdx4bxeraMNxwDHhyX&#10;+asPyhk2WL7p2dMFQH/88Ufqnn80z69Zv0VmzJ4vhw4fBvI+kAcPnsqdOx/LjZtP5N79z+Xx42/J&#10;d7zuW84U+FYe7D4mjzhDqBNn6urGycQNV2UOW7fztAJZIbAasgYCf2p2E03sCk2zpeg8jR3sPK1v&#10;cwAAHMrZwGr/jtv+mPqGugYAHwTqKgDTS/coGNPs11zRfEnNrJWTm/Lli3vTDQAuLV/cnSZntuTJ&#10;J3eWyu3QunLZt5qc8ihfmhwsf/kzFdg3J8vd8zPl+MZM+fzmEPn8xiAyUD6/3l8+u9ZX7pzsKcum&#10;p7oBXwv8TjTG78Ni4Hcc4Hcs4HeMZiMAmArtFlH9nt3/daqfHQgMeFUTWPeAiwNgDm7oWe4c7Mhw&#10;q4FW+Lu0Q7pcr1Be7tWuLvfq1TIw90HTevKgRQMDeNXwVSBswtMPPRvJwxYNLfDbuI7cr1+L960h&#10;d6sDkCtXkqsffCgL/bty9jwHUEpu/6oF61b/7G7/mu1fs/tb0v4tAYC12u9nAHBH2wAu2gB2Drjs&#10;4sDKJmnVtRDz97Cs30rdHgcJejIoPgNwNmvjRZm99ZrM2XFL5u25L/P3PTb2tm55KsxRsGOCGbgY&#10;mLkIq3vB7gcyZ9stxsnXSQR1Y+u37jeWvV8uYIwDlbHYAg4ItvaBsZ7/C0bwa9zpuAtE2ECd6ObT&#10;n7I//alsPWvB4F0KgxUEc/3W24fuZB+9+a0cv/2dgbungLxq+Z5W29eOvuwE1u+e6w9lwM7B0mVh&#10;qHSc6o8RkiebztyRA9Q67yeLjz6U8NHrZPXVL+QCVe+aA4++k8lYbV0XnpRGsf1kMrbh2jMKf7+U&#10;FSeAv8AxtX0V/CrwnQfwncvtfg7frzn7LBN+lp2Z/E6YqTXoWPFag65fkzf7AL2xUHph+PY0wPeq&#10;5AF8c+dekuzZF7B8z0maAb5YTmziJVCLGM8B4ViuFzFYM9HDsZK4Duhmb9Lpb39Vstcfk0IerKzc&#10;tlt27txpsnE71USb90j++iMSd+DxMx8n+Mg3BgK/nL1ayrTpI2Va9zYp26a3lOP5cm37WBBYbWC7&#10;BloroCtTGV3FBsDVAcA1bAPYAsCzpG7UHHnhj2XkEvulU1diba4+wwMeK9PXnJEZZPrq0zx/ymTq&#10;Kuty2uqTMm3VSQ4unZTxiw7wwGOu2fv9n7qeL2XawJuTpjrkL5XIPmuKAlyJ1FBXGsWllbWAQTuA&#10;QIWB0YBgNULfrR9lA+B58uIrZQDfn5ivc9b6syazFXRvuigLtl6WBduuyKId12QZNcyBHMQ/fv0T&#10;+Yrq55OcwDDv6JcG/v7rkGvyr8Ouy1w25W8+/RGb9iv+9nwqv8s5Kb9LOyovJB6UF2L2AI7/JMNW&#10;KADeYADwi61WyO9bKABezO7s57KNvz2LdnOy0p5PLAO4zXgDgGfuuA78xfTV2NXlemkZ7laKAWBq&#10;zQMxW2bs/Vhm7PmY9ocnshIA3CGPiik+fwEnNrzJzoye4LEJ+LuJCuGNgN8Nx4GIx4CJRwGLR9hh&#10;PvwAOxn4aHIf4HtPVhy8K8v235Gl+2/Lkn23+Xt1Rb67+jl/176SOzc/k0vsBB8FDm/fAjhfqgD4&#10;mIzDqsuxzd9UY/4uc5m/FvydYeCvnw/1jW3HS+sWo6Wt11j+li+UaGzfaMBvZ6BvVN+V/ExJ76JE&#10;sKlqZRVZLRGYlpEm1nVizEIAcJ0IA38NAH7pQ/O93Xfyjuw/fceAXAN4XaCXl/H76ODp23KA7D+l&#10;ucXbW9nrChvRR67KXuDv6ct3CNbvuVtyBPB7gAroEWOnyyuvvonN+w/F4O/vXnxJGnl3E7+EGRys&#10;WileieukZcwGaRy1mYPNe8QzKE3+4R/+j3kfBcF5w+bIUiq1l+29L8v3PpDl+6ys2P+QE4eAwgce&#10;mRgozElEawDCmvucTNAgqBfA8xwVuhqsXkCwgl8X/HXAL6+P0ow5Wzxjed4GwgqCYydiE7tAsE4s&#10;UF06nb/7gOBu/N11Vb26wK9l/aZqbPhraoHNvq9j+5awfs3ur23+Fqt/tiugfw0AdrOA1QD+1Raw&#10;UwNtG8Cdn2cAY43qBvCzFdDWDrACYFMD3deqgS4CwFYNtPsG8F8NgN3qnw30TS0RNyPYVQmtINiG&#10;wQYI61YwEFij+8JaNa2V02Z72FjAi80usQWAV5ka6BC+FqsGequpxNYK6BhAepwCYGqb1cZ2ALBT&#10;/WztOFs/X5cFbANg3Qp2GcA2AHYgcBEAxv41BjAWrjFySwBg3f81BjDw1gbAHalYLqqBBu7aANgF&#10;gRX+2gDYgb/PAmCtgOZzGehsW8AKgd1AsMLRYvavqX4+yPZvcfvX2v+17F9T/2xv/5Zm/7rXP+vu&#10;77P1z8WroJ0aaGcv2AWAXVvAQGZj/xbVQBdtAes2sb0F7F4Dzfc5CphooDYnPjoAWKugHQAcbyBw&#10;cQvYgcDum8DuENgBwOnUwqsB7ALA3N/SCmh3ADwE2FoSAJsKaKf+uRj8/cwCwY4VbAAwFrBWQJsa&#10;aMsCVoBsDGDyvBpo3QJW+9epgVYA/PM10Pd/pgYaCxgAnL/EgsDuADhHAbA2cbgAsFUFbbaAbQs4&#10;CQCcpACYim1rssYNANuPV/6rNdDuANh9B/hX1UBjAf/cDnCpANiBv6lzpGXqbDJLPExmkhlkunim&#10;ThPPblPtTOGykEySVt0mSquUCWQ8GSetNV3HkjHSputoMoqMJCOkLRWvVoZJGw70tOUkOCuAoOSB&#10;RUkawNOESy8NT2u8iU/XgYDggdKO+HYbZNI+FcBrx49LEyxfKw707Su+yX1M2hO/rn2oneWAU2o/&#10;jIMBAOAhAOBhEgMAju89Rrr2HydpAODsYZOkOwC4YMxU6TsR+3fyLLf6Z+xb6p/V/i1cuhaLb72B&#10;uQp6i+xf9w3g58HfkgBYYbK1Afys/Qtw1vrnBe77vwstAMzxGGP/zmT7193+ddU/U4dnb/+q/dsf&#10;+7cfBwT79ustffr0lF5UPxfkZWH+ZkjP7DTJz0qRHhnJAOBE6Q78zVX4i22Wg/2b7cBfY/92tOxf&#10;KgnTAMDd2P/tGqr7vwqAA6ULBnBku3YAYC+sMzcArPAX+9e3rY/4tfOTAP9gcQBwUEiUBFL5GBAa&#10;K0GdkiWsS4504ucWjeEdnz8JOD9XcsasNCC0/2zqj2mjGrzwiAxbesJkCCcWDgIADwQM96cSufeM&#10;ncaE7QFEzXXZvyuN/dtV92oVeLoAMAcd83T/txDoO8FEbWCthI7KK5SYgmnYwnMAp4uMQawwN0ut&#10;WgOAt5n6Z90C1uRoqHvWeugsrF+tilZgnD4SAAs87kb1dArgtRtJBcRq0qlbzuB1mXzs7DFaCY1w&#10;wjGzPKqaNT0AuvnYvD35WvKpce5JnbPCYX1aL3Xb2NQ6YxjnaM010Fdhd9pwDN9hbPjam72Jaj3b&#10;Vc4KerW62dQ2uxm+kZzUrdC3I0A8HOAbmqWQV+HuGG477GwDdf25ffsljzD7fAp3taZRrV6FvO0S&#10;hogPUdir1c4W8B0grTqr6dvHDfpi+1Lz3FA3fv3TqXpOxfhNwfhNNuC3mmecVGmplc+dpWKzSCqf&#10;gb+NbPhbH/O3XqCUMfDXF+vXgr8fVG8j71drReVzS6xf3fttzN7vs/BXwe/LbwN/37Irnw30JW+U&#10;IR/JS+Rl8sc3rbz61kc0BpWRt98tK+++V04++rACVbRVpEbl6lK3ei1pVq+BeLVgX7WdD2ZWiCRQ&#10;/5yehkmPYdWfynW1f0dNnSrj5syVSWx5T16+mt8Z2L+rNvI4l+OqpvrZzf415u8v27//XwLg58Nf&#10;Nxhs28DPtYJLwODiANiqg7YqsG0AzP7vdBcA3iKTAcDWBvAGpqTWy8RfqIAe9b9WAW3tAPdgJ9SB&#10;wKUD4MGSPRAw5FRA9wUA96YVVA1gA4DZ/83NlG6Y5Cn2/m8islm81j+zwx7r2v/F/u0YKFG6/0v9&#10;c0SgVf9sDOCSAJj932cAcOMSAFi3f137v1Q//w0AuLTa51INYBcArixN7QpoA4DLVzIV0DW4rFqh&#10;ilTG/K1UsapUrFSD1JIKVNCWx0AsDwAu7w6AK5e0gKmBNuYv0Qpo8p6GnV8TrXxW2Gubv+9VaMDL&#10;SMWG5lJf/g42sAOC31QQzIa4BYGrsA9ewgY2ELi8MYEt+7c4/H1dQS0n/StMVlPXmMVaMa07wwYG&#10;UzENJHZsYGsj2KmJtvZ/1SK2TGLb+lUzmY9hzF+A9XsVsZkrN8H8VfjbBvjbDvirFc+h2L0dpTbg&#10;t65XrNRvFy8NfBOkYXvgn38S4bJ9vDT2jZVGQLuGPtHsuCJptO0o9VqHAYODpY5HkNRq4Q8M9sXm&#10;bSc1gMHVgbvVgbzVGrflsig11Pi1wW9trN86Ldubzd+GrYOkMbXPCn+bu+BvZ1P97NMhHvs3ybJ/&#10;Y1IlND6D/d9s6UT9c1SqVf9sADDwN747yQUEKwQ2ddAFVhV0Vp6pgVYLOCUX2za/oGgHGANY7dzS&#10;AHAvs/9bvAJaa6BdVdAGAtsAmNt5SQj8/BpoxwLuY+qonRroNAXAOfwfjQVMDXRqUQ10glrAcdEA&#10;YLWAO9oWMDXQLgu4vXQM5GQ7UwVdZAGnc5/NAGBOQPL3bCYp7Ah//PSJsYDbNWkgCR3C5PNPPy3V&#10;Am4C/G3MlncH7sc9efxY4qI6G/t3Og0W9QDA+XwfP+V9AwJDpSoWcBUAsG4BVzIWMKnGHrCxgD2l&#10;ekMvqY0FXL9VmDT2jpLm/vHSKiRVvDrlSLuYAvFPGCDBNP6EpY/mfhf3ubjvEYXZ2xkIHNNnvnhj&#10;Ci/eeJAT9mYz0zKLnd9ZEppdaBJiMtlEQXCQnZ4TVjoA2K5+1gro59Q/+2XNkj5TN0uZsH6ydOtB&#10;GTBtBXegFlBxOEcShsyROA6idypg+y8MCl75TTnQ5G056v2unAx+X852/FDOdy4jF2LKyLmI92V7&#10;fGvqTwZRdclB8V6TJHrwHIkdtkDiNEPmSZdBVKn0mcydrgncEZwu/aYsNZ/zw5A+ZtC4UeRgALBC&#10;XycAXnf79zkAuD4A+MU/visXb2CQLtphZfFOHqjsYmtil0xZxhbxsr0ydfk+mbZCs1+mrzwg09k4&#10;ncGm6Yw1R2T98OnyGbXPf/7kEzl2/KQsoaLkMT/8Bw8eGAh85co1mbdolQzmrKYzZy7K1Ws35fMv&#10;vkMp/7N88umPvO33vK0Ff++xQ/oQ6+YTHx8JTe7H17pARq86Z0DPHCzg+QYCf2wgsG4kai2sgmCN&#10;swdqLt2ed2o19191A8DbHsuHaOePv/hR9gK/rHwpezEi9xB9Wi9N2GHULUbNLip0T+6eKJd29pSL&#10;2/PkwrY8Ob+1u5wjZ7fkypnNOXJ6U46c2pgtVw4Ok8dXR8hlv+oG/h5q8F4xAPzx3WMYwVlyiI3g&#10;/WwEOybw7sVdjQ28Y0GSbJufKFvmxcvmOXHGCJ6x/pBMAPpOUOjLpdq+47B9DfQlYzZZGQ34HbXh&#10;noxcf1fWUCnpAGCrYtmxf+3tXxcAVuiqBy6Ivh17wboZnKb1ZroRyD6gA4AVBo/KnCJX3/tAbles&#10;KHeqVDYQ14DgujXlfgMLBt9vXLd49GUNapu30bc14Jf31Y9xu2x5ufVhWbn8xjsyjIMFyUBg3bst&#10;Vv+sAFSrkc2BlFLqn8cV3/7Vg3tO/bMxgM222yG3DeDiBrAFgIvq1nRzy7GA9YDriNkb5eCxMxLZ&#10;rR/VUjx4XnBQRmMijl15VsavvSITN93Azr4v0/Y8lVkHgJgA31VsVm8884nsYH9zz7mHhA1SgMUB&#10;zLX1GHjjVp6XDB5cRnIw4uCxszJ2wQ4JYl8wVqut3SBwafvACRxcsqqhqYUuWQ0NyNeN4Nc5++wO&#10;FbF6PdCTAbQSXHehN7BBvUWrqc99Lju5XqttqLeRg9e/weT9Vo5h9Krdq/XOCnydHGfLd/vVmxK/&#10;OlSGn+kuS59OkX4nuknwRE9pnl5flh08L3uvfcf1aJf03HBZDnH7vsDt7OxnP8pmqtZHHXwsaauu&#10;SNu+SyWMfSQ1f5dTq7uUWl2FXwsA5Gr0zmbrWm/303cTAO80Nq6n7niABfnAfI9Ntt2Xwq33ZNKW&#10;u7IR87F1TD8qnS9LztyLkuUOfNmYTmaXUIFvnB4I1m1ADppG8vONwOzuNBBziBq9Dv22Soe+WwwA&#10;VlP35xKxCesb6Hvx4kV5+vSpqbh3/mnV/Wf8Eb16FbC0d6/krz0oEXw899Tc9ZX8A6bxe0EjgL+9&#10;TMpqFAIrAFYTGABcgQpoU//8HABciw3g2gCxOhEzpS47wC++Uk4u3uQgKwc3XFlmPT1p+UmZuOy4&#10;yST7csKyY9QpWxm/5Kj0HLVU5q/Y9j9+PR85bbV4J3L2Fla9K9QTdjRZVRTX69dIp15rAINrAcbr&#10;ngHAv3+1nAHfhUDsyYDtKatOy1Rg8LS1/P3YcIG9oUsyb+tVWQCEbZC3Ub789ke5/xkTANSU6+av&#10;mr+/A/7+68ibkrb1qTz96k+YtF9KypL78rvcUxYATjpgAPChK5/LVH7fvuiPAey9xjKAWyyVFwHA&#10;32AHz+PgtBNjALcaJ/2ms9e0/bosUeBrZzGXixX6uoNfqqQX2tkDAA6iynCmAuC9agE/Zc7gM4no&#10;OVsG6HYhttU7PABRALwR+LueTdl1VAmvBf6upm5YsxLou+IgsPHAfYDvPYDvXVmy9w5w+rYs3H3L&#10;ZN/6i/I1t5/Pb3whd258KrcBwJcvPi0CwEvOyswpR2U0m5OZav4Cf5PjFP4u4qx1y/wND8b89bPh&#10;b2sL/jZvOkIaNRgiLTxHSwcgcESfFdKp93J+jsv5mZOebgFSddSYl60gK811oIPJahnNQbu36nSS&#10;6h0AwNSe/44THf7yF5Gdx27KLrL3xG3ArsJegLCBvfq8DXtP6OvV8L0hu49Z2WVn26ErsufYVYzf&#10;23Lywi05Cvg9dOqa7Dp8XtJz+8i//EuRxasw97f//IKUrc42Ure5WEEKfleJZ+xqadp5HXMcG6V2&#10;+Fbq3dfJb9+Mkd/8w7+IWsKNPAP4203N+q47smjXXXJPluy+DxDWPAAKPwQKk30PAcL8zJwAhO/x&#10;u7s+ADhm9FmJUQjsgGCgbxcSo/BX4a6Bvzb45W0jR/N3ahTRSzsGDPM2agXHTDhnQHB84Xn+pvL3&#10;Y4qCYE4CI9rC0Y37AWqzpbLta8Wyfh3wq/DXiQUIS0TNUbft32564k3J/d+fqYBOYD+2tBpolwU8&#10;9vkWcOeSNdA2AH5mA/j/QwDsbP869m8rAErJGChcrBZ6FrWpVjW0uxncNsOGwGoCA4B93ABwewXA&#10;WPgB3J7MDjC/O0Op0u8wkB3godupyt5jtpQVrie4ADA7wPys1PQtqvIuAv3FLGAbACebnyV7sgDk&#10;nwPAMQbAFgHgKK1q1vriEhXQCoA7YvQauGvvACsEdhLmDoCHWPZvqQCYGmgLOisAtiCwqYM2/w9r&#10;97co9vavwl/2dJ+xf234q1XTYfxfQrCQf27711XtXAwCO0C4+AawmpsG/Lo2gJ36Z4W/1Fz/FfA3&#10;UuEvceCv+fr4mrtgm5ot4PHOFvBz9oBLVEE7m8Dm94G9A6y74E4FtDGASwPAdgW0uwGsEFehrsJd&#10;x/ydsucz0Uw2KYLAPweAx9oAeOxzaqANAHavgV5foga62A5waQD4rtkBLtAaaAXAtgXs7AA7NdDZ&#10;NgDWvfR0fbxUwgJOVgDM99MBwPFaA+0+WePUQNNSVLwGmscm1I93BOp3pHlDH5e4doCxgLWRSAFw&#10;CAa6VkCrKa7b0ZYBbNdA9/4raqBznRronzGAjflrw99us6Rlt5nSMgXw2206mSYeKVPJFDKZFJJJ&#10;4tF1gnh2HU/GkbHimTyajJJWJiOlNUCoddJwMowMlTYmQ8hgk7ZJg7gcaNI2qb9Jm8R+0taVvtIm&#10;oS/PW/FK6kf6ijeXPhxD8OnaX9oRX07Y9cXm1bQvlr6YvlYs8Nub9AJMFXBZALDqLQFA4KBufSU0&#10;vT8HmwYD94ZJl54jJaHPGEkBAKcPniA5AOC8kZOl17hp0m/STOqfZ5v655Gztf4ZCKv1z7b9qzXO&#10;Cn5LB8CODex2acxfJxjAJexfA4B/lf270Nr+NfXPav/yGHY69c9Ttf5Z7d/JMsy2f4eMsuzfAdi/&#10;/QYNAP5a9m/vgjzplZ9j7N984G8Pqp/zgL95Cn+pfu5O1WiOgb/s/prq5yjJ6mLVP+v2b0ZkuG3/&#10;hhgAnEz9c2JwkMQFBkiMn59E+FBN2NYCwLr/689le4W/2L++Xu3Ez9ffBsDhEhQSIYEhnS0AHBYH&#10;AO4qobG52D79JDp7pMQXTAYALzBgtGAqu7hzDsjA+Ydk8KJjwN+TJoMXAYB5HD9g7n62f3dLATu4&#10;PbFi8yZuNPXHmUwXpY2w6p8VACcpCNUNW+BnDLar1kB37jHVmMCR3QuxfqdINLvACn/j2JhLGjBf&#10;UoYBajFpM3U71w0AW/AX41fBL9ZvFlu/mVi/GYDidOxb83kxb1Mwj3V3OJkt4a5cpmgwcFOBwWkG&#10;AlMvjaWbSSV0Fu+nG8EGBgN1Fewq4DXB7u3OZXfgcu5YnifZfH2ZQN90PpdCX/N18vm0zjmB/3uc&#10;fq0l6pytCmc1fKluNsBXa5uxe4G+wUBfBb5q8bbntu3LbdsnYaj4xA0Wb6CuVxdux6QNcLdN9ABp&#10;Hd3fQN5WSApq9yrsbclkWYuOavnqrm8PaRyipq8Dfdn3bW9B31peXaVGG4zfVo7xC/htjvXbNEoq&#10;NI3E+u0k5YC/ZRuGUflsw986/li/vvIh8PcDrF8Dfqt6yrtUPr9t9n4byZvl6svrZerIax/WlFff&#10;p/YZUGPBX/Z+gb8vOdavAb9Yvwb+fmjyR/LKmx/KqwDg1wHAb71TBvhbVj58v5yU/6giMKqq1Mb+&#10;bcQ2oif1z+25focFYP926iApiXGSnU2let/eMmjkCBlRiP3LCRpa/1y4ZAW/A9Za27+rdfv3r7F/&#10;i9c//7cAYK2J/mstYFflc0nzt8TzfFwH/hbVQpdSD22D4CIA7GwBuwFge/93utq/ZOpqBwBvtPZ/&#10;bQA8/mc2gP/bAPCoSZJvdoCLNoBdO8DUwvYwKQ0Au+0AUz+bwz6oOwDOBABnKAAuwAxk/zfV7P8C&#10;hbLS2AcFCnVLxAqMZRu0s8Rq/TMAOKZzmESz/9tZ65/Z/42k/rmT2r/AoA5Uwlr7v24GMBN/vwoA&#10;sw/qRdpSEasAuHVJA1jrn4mz//u8CujnAmBqn4tVQCsApv65OfDXAcBmA1gBMKlZobJUB/xWrVRV&#10;qlC7XrlyTfZHawOdrA3SCsQCwESroHUL2OwA1yN1LfhbQfd/Sfk6QF8r76olqwECa92z2r6m/lnh&#10;KfD3/UqNTBQEv+uAYH6vqF375ke1sXcBt+9XA8ICgoHAr5RWCe0Gf19VYKumrgN/2ec19dJcvoUE&#10;8FZZGwarFWy2hq1a6OKx6qJdxq8Nfg1M1o9n4G9D+aCKwt+W1D6r+avwl8rn5lQ7e0ZI7bZYvt6A&#10;3/bJAN8UaRJIglOlWXCanRQuCcZm04AEaeIXCxCOlsY+UdLQqxMwOJxt1xDqfRUGB7D16i+1gLs1&#10;m7UjPsVSi5ep8VsX8Gus31YB0qhNMJu/IdKM2ucW1D67zN/QLgb++tIC4h/VVYJiuhn7Nwz7V+uf&#10;I6l/7pyWTzNIgXSh/lnt3/ju/YsgcA4vMxBY94B1CxgAjAHcNYcTKnr0pF69t7UDrAYwt78eGPlq&#10;7eZTAd1z+ChjAPcy279ji20AOwC4+B5wySpoewtYLWDdAabq3dkCVgtYa6Cz3WqgjQXcQy1guwZa&#10;LeAMrYHG9qcGOqmrmwWsNdBA3Bjue3V22wJ2t4CdKugQdr8NAP7cAsABVL+nYBAbABzVSXybNZIO&#10;Pm3l4f17smDGNJk/fZo8APD6t2wuzalzb0oVtALgnVu3IpBc4O9aoAG+Bfxf6wOAQ0PCzfN5eT2p&#10;ga7LFrBWQSsAtixgrYKuVLOpVMUCrs5mdE02pOu2DAT4d5SmXIc8ApOkDS2xPlHdpX2XXhLEY4JQ&#10;jo9q80onve9FI0tn7pPF9ObE+M75Mm/NXu6DTee+ms5OTOE+igyharQAAP/0SURBVN5PAQJzfyWU&#10;7WCNOwjuPma5eEaqAWxDX730dWUWTxPM33YZM4z926H3XInqP0tGzl3D2XIzqK7kDlEv7hD1nkKm&#10;iW/6MFns00AONHtbTgS8L+ejysiVruXkWnZ5uZFfQW70BHr1KCcD0hKoWcmRkRsDJGVkmgRk88AF&#10;A9Y3Y4S0S+PMuJReVBslSfvcYDRn+sn7F5rPqZ/bny8okEqV0uGvVkD3sxJuxez/ai20WsAA4N+/&#10;8r6cuwownLNFxsxjc3juVh6wbKeyaAdbpTs5c3UnUHi3TCCTluzhQcxezjjdR/Zzh+SAXA3uKF/P&#10;mS16NPbYiVMyecYCGTl6oqxavVbOn78st249lNHjp8kq9iqWLFkqT4AlT59+wcs/kfsPvjIA+L4D&#10;gO8DgPcclidUAHWM7o62DXRbjrmG5TcL428uJuB8Kl8XUAVtILC9CbqESwsEc3Cdp4viGFWfGrgV&#10;Ygzgx5w5/ljKVKeGGCtxlwG7XxoI5lzq0052UC2r2U62nf/cQN+Pby2VpzenkSml5smNSfLo6nB5&#10;cKG33D+XR7rbyeUyR+6fyZbja9Pl83szpMM+kVrrRX63sBRB+C8/yHePxsq3D8fIrZP9ZdWsNKCv&#10;gl8b/ioA5ukxNvxV8Dsa8OvA3xGlAWDd1zX7v27bv/o0VW8uAGxbwA4ATgMAp9sAWCFw19nHJbag&#10;oZx542259VE5uV2uvAWCK1eWO1WrGLB7t2Y1uVsLIGxHnzYvU+jL26jxe7uCA37Lya33y8jNdz+S&#10;q2++J6ffKy9pmBt6QPoZAKw2rAHAGLIKSScU39Qq2v49aqrvilVAPwOADxbbAFaTouQOsEJgfyBU&#10;FA/0jp8DgvfijBOqB3pxFm/vqbuk7+xD0n/hKRm0/JIMX3cTS+8++86PqI69L1uPXJS5KzbJcK7/&#10;GcCEqC4p0iEiQcIjOJulTaDspHZ08KLT0mcGG3P8EsvgjHKFEHH9F5gaRD1QpBD4l0CwgcDPAcFv&#10;csfk5pPvZDk22YrDT2QFm9qrTD21wuBPZBObxFt0p/g8139uC3uBTgeufSOHbnxrap2P3gaQkWNs&#10;pB4D/h7h6b7bBkjhlUFyWY7L0T/tkJEX8iR9cydp1aeBdB7CiQtUOwcNXirDABlb2RY++hRofPdb&#10;mQFw7rXjviQtvSh+o3ZI88TBsgLIthTzV+HvfKxftX0V/E7bqTXnD7DeiyDvxC13ZMLmOzJ+020Z&#10;t/GWjF1/U0Zr1t6QtUcfSYuIXlQ6n5YUPRitB6K17lAP+OoWID/bCH6WHTloFq5bfeykBVPJGNxr&#10;PcB9nQSxjxaUT8V3j1XyL4v4WPu+loDD35Qav83ApMPHikHfUvV++4U3b96kdnCf+PPx3POHDV/I&#10;i4MPSJlWgF8NALicbQEbAExFtAOAK7cf5jKAq1EBbRnAhVIzfAoAeJrUwQKuGzFLfv9qBTl37YmM&#10;mn9ERi84ykkKXGJPOlGTcgwHPUYvPGygmmbUgsNsrh+SfpwV3nvkHDl78cb/+PX8+JlrEkVdWgAn&#10;VoQD+VzBTAnX9FhpovBPY8CwwmAgcKdea20A3FnqRc+V+l3mye9fryjnmBQYgxk8lnq3cQrAV5yS&#10;wpVnZPLqczJt3UWZsfGyzMHUr5S2Wv7857/IBax2hb+6+VtmLPAXA1ghcOO5d+WrH37CpP1cGo69&#10;6jKAf5dkGcB9l16X27RWTKNi8o2gjcYAfhEA7Je9Wz7+/AcpmH1L8mfd5vKOVQHtOVb6KwDedsOq&#10;eXalyPh1ap8XcjtQALyA6G3RAOB9CoDVAn7K7xZOTmDrYvDa+0Dgu2y0NDKG/3oA8Dpu03qix2qq&#10;g1dRJ7ziEFCR2uFl++/L4r33ZNGeu7Jwzx02kG/LPGqK5+64KUs3XZFHPP3NBU5YOP1YzrIPfOHc&#10;Yzmtte1A4s3rL8nShadlykR20wbsNPC3q4G/du1zuAV/gxz4i/nbymO0NGs6TBrVGyJ1a/eXGtV6&#10;i4cvFXk9lhrw26FgGT9TwvMdqKjV6OvCzeVyt6yQMK4DmtFcR7UCWuGv5oVXysufuc+x6cA12Xro&#10;umw7fB2TV8HuTdl9nLhB3p1Hr4tm+5Frsv3wNd7Wyqb9F2XHoUum9vnY2RtyGPB74PgV2X2YvdyU&#10;bPnX373gsn515/c1HqQ1DcjjwBaGZfIyaRO/QlrErJLGkWu5/7VBaoVulkr+W+SFalPkN++Nkt/8&#10;IcRsAvcev5rr3U2ZS+PDvO23Zf4OfgY7+FnsvGeyiL8Zi2mEWKIBCC/Z85CJACt3nyoALgBiAYBt&#10;CKwg2AToq/DXAGDH+lX4C/iN0Iw8w983zWlX9OVRY8jYM1RE8zEVBE86R7sEf0NI0hS2K/lboi0c&#10;lvmH9elKEfQt2oMtHfwWt38d+OvYv0X7v0UbwPy+5iQdrSHWDWAHAGsNdJxWQds7wO4WsFMFrQAz&#10;ZtQ+Y7NaKbED7A6AgZ4RQzF/h9j27y8YwKG0DYRi/4YATosbwCv/SwZwW37ftcXiLQaAAb0G/nYr&#10;Jby8tYkFg92BsAsG68c0ELi4BezsAKudrDvAul0cZO8Ah+sOMOA0CgAczfcuVgEwlc1JhccxgC0A&#10;nGIAsFrcz5reRTXQlgHclfpgFwDWk61o2Hi2Apq/xaUBYHaIdQfY2QDuxH0fvf/jAGDd+XWHv8YG&#10;fi4A5oQurYDG2I0Enlk10EUWsAV+NRYUNlFL1omxf0uHvx2A0g78DeXzF6t+pn7XmL+u7d9NRdu+&#10;bhXPlg3swF99G7vymfcN0fpoojangmWn+vl58LeTY/4C0SP4P5vaZwf+8nWp+evAX624duBvLPeL&#10;YqmBjsdG1agFnMgMRoICfEzVJKJbwAovTZWxHa02NgCYPfBiAJj6Z90AfsYAtgHwaK2A3vaE+Z2n&#10;xuJVAKymrwN+3S+fAcAldoCNAexYwGwKPwOA+VzO/q/ZAGaD+JkaaK2ALrED3JcTqvo4FdArdAPY&#10;bQfYDQDnLdYNYHsHGPBtAWACANbNdAXAaXyPunHSjFZoq0mt30v9vsbzPY7nxFUDgLUGmp+B6/HK&#10;cwCwgcC/GgA/uwP8vBpo3xI7wN6uHeDSALDu/drVz2r/2vC3BfC3Rcp0IPBUMkVadp1MJpGJZIJ4&#10;JI8nY8kYMlo8kkaREWS4tErUDCNDyRBpzWOB1olYfyYAokQAkZ3WCf2AvBob9ib04ene0taVXjzf&#10;yzzvZb/MK7E3Jxj2AQT3ER/SLrmvKxbkLUp7gK/GQF9NYk+sxHwu8wHABQBgDjal9KFBrJ90yh4k&#10;nQHAcQUjJREA3G3AOMkYMlFyh09i/3ey9J4wTQYUzpTB0+bI8JnzOa6i9c/LTP2zZf+uw+Szdn+f&#10;BcClwV+n+tmyf4tXQFv2byEn3Ws9rGaS7v9q/bPavwvd7V+3+mdj/87B/uXYlav+eYoMn1iIdThB&#10;ho4ZK4NHjrQA8JDBlv0LlOrN9m+vnt05oJct+TkZwN9U6ZGZwiQItbXAX2P+JsdKTiLwl63JLOBv&#10;JvA3U+FvZ+AvW3TG/u0YKqnA35TQIEnC/E0ICpA4rJHo9lho3hgpbdpSMdjKBsBtxI/n27f1Zv/X&#10;V/zbB0pAQAgGcAcLAFP/rPavf1i8BEZg/MT1kE7Y3tE5YySBg3+p2Lc5AM+C6Wzezj0oA3k8NGgR&#10;1c9LT5GTPH0UKHxQ+s3ZJ31m7mKCbTv272azf5sNiM0ctZrNWwxg4GjXwUuAsEBgLOAEwGhcn9kG&#10;BGsddEzBDDLdPB0L+I2jbjCx/1zeB2OXquYMwKwCYDWAswG9OYXUPBOtgzbgF+s3g9enK3DWz4fZ&#10;qwZuskJnwG8iFYaJ/ecAlKkzZMuuKy9LAW47RrCphlYQrFXTwGDdCc5U6MzHUsBrnjaX1Drry0Zy&#10;OYI9X6qlHdtXP5dC3/h+84C+1Dn3ouaar0sPrEYAuRX2dsB2VsNXgW9IJjXOavmms9Or0Jf6ZoW+&#10;7bhd+8Rj8wJ82wJ6W7PX26pzXw6u8jiAx+gtqXBu0bFAmncokGbhPUm+Ab1NQhX2quGbawFfU++c&#10;KfX8ikzfWt5A37Z2zbOxfWOxfWOkUjOMXwW/jSMwfrF+G6r1G07ls8LfECmj5q8Df2ta8Pc94O+7&#10;xvptjvXbBOu3IZXP9eT1jyz4+wqARuHvH13wt7yBvy+9YVu/rwN+Xwf8kpdf/wD4+4G8AgB+DQD8&#10;+lsfyltvfyTvvlvGwN+yH5aXymUBUti/DWrUkuZ164tX02YS5O2N/csGdnSkpHfjRIoe3aXPwAEy&#10;ZOwYY/+OnT1HJlL/rNu/U5nTm7batn8NAN7+K7d/SwfA/y0g+NdC4F8Lf523c4PA1i6we4qqoUuD&#10;vy4DmFrsGQYAW/XPU10AmD11KvUtALzOGMD/0wC4YHQhJ9f/HAAeWyoALlYDDRzKdQPAWf0xA/v1&#10;k1IBcHaG2f9NTk0GCiVKIr+X46l/jtX6Z7f9386u+uei/d9wQFCYFxXQbaz932BMwEAAsH/zJuJH&#10;/XOpFdD1i+zf5wFgB/z+TwDgZi4AXFkaVKws9YDAdYC/tYC/NSpVk2rA36pVapJaZn+0km0fVsAA&#10;rmDD33JA3zI2+P2IfeAPK9aRD2zw+3752vJeOSvvkncAua4Agd9xAWCFv42tYNG6nub5dys2krft&#10;Wug3y9S2d4FrAGSrYgJjAxsIXGIb+B0qndXYNVXNWtNcQ/R9FSS/Xc42i12XVE1j8Roj2NjAWu1s&#10;pQj6WlXPb2gdtRv4Nf9/gPUHVZvKRzU8DPwtX89HKjXS2mc1fzth/lL37MDfwFTAb4Y0C8mUFmFZ&#10;4tEhRzw6kg48HZ4pHoA6j7BUaQkMbhGcJM0C4qWZXwx1vp2BwRFsu3aQBm1CgcHBUq9VkNQFBtcB&#10;8tZ1xc9A3/qcPN8A41fBb2PAr8v69Yswm79tTO1zrLSzzV//qJQi+JuQhf1LI4jav91s+1f3f7Ox&#10;ftX+7T7gWQhsLGCrBloBcDIAuFueswOsNdADJHfgIANqDQA2O8AOAB4DALbqnt3Bb2kWsGUCj7Et&#10;YAsA68fr4UBgbudqGucCm00NNPXTTg10JhZwBjXQugVsaqBzsoss4G5qASdxe6cGOqELFnBnqwba&#10;WMDUQHdy3wJ2t4C9zBZwRmIX+QIAPHrwAAmk/j0qsL08enBf9u/eaW73i2bPNMc0F8yY7gLAAS1b&#10;sBXcTO7fvWted+nCeWlYvbqEA4DVBA4LCpEGAOAwGwD36FEgNWrWM1vACoH1tljB3gOuxBZwlVrN&#10;pCq70DUbtJU61IY38AwB+kdI8/ZdpFVwV/HqmCm+0fkSEN9XgmkFCksfYWY39CQ8va8SzX2yNhHd&#10;ZeaKnZyMN4XGHpgsW8HmRDWTyXaAwjlTAMFWskctk1aRbAAXQV8FwDb4dYO/CoDzuCP3UWgfNhm2&#10;SsJAgG+PccBY7gDljJN23SeKd/dJ4tulu+z1Kgf8fU8uxpWVazkA3/4V5M6IinJvHBlfQR6NqgrJ&#10;zpHBS1Jl+p52Mnqzp/RZ2lZSCwMlcihVNwN9xaMfWnSfhuI1tjVnwKayAcjZp3xO/dwfBPcydwgt&#10;AGybvyXt31IBMG8PAP631z6SM9QeDpm+QYbO2MhZqwCrWZuxHbeQrTJyzjYZNXe7jJq3XcYs2El2&#10;ydiFu6hk3CMTeZun1Pf8cPYM/PcvAJEfMIDXy1LuqAwdPl5GjR7Pvu8NWbhoqazZuBMwPEG2btsj&#10;J08qGH4qDx9+Q7637F8Oxj98+r18PmOGnGzRWoI5g7fr4IUyYsVZmbrroYFCagUqBDZ10EDghUBg&#10;3QhdXEr05WY/1I4LAAN/FQCXr90SA+xH2Qr42kb00srnshUrcgvZChhTOKbZDLzaRNT+vX92lNw8&#10;WCA39lu5vq+nXNuryZere/Llyu4ecnlXHm/bXS7uyJUL23PZV8zBEs6WCzuy5OzWDLl5YoT86Yv5&#10;8vZqkd/M/F5+M+D0MwzpLwDgbx+Okm/uD5ev7gwxe8BjMX7HaGzbd8ymBzJq431OHiDA3xHrNXeB&#10;kXdk2No7zxrACn9/DQBWCKwWMAZwEQC+boxg/wXZ4rGqmSzAbL749vtyE3ir9u7tMjYMLl/Bgrtq&#10;9jZvLrdDQkiw3PZrKrfbAntbl5VbrXgfzw/JB3LL43257UlavSd3yLXmr8vKLmGm8lkBsIGbbvXP&#10;DgA2gPTXAmB7/7eYAczBvghsD+cgi3OgpQOmm6sGmq21NlSbzVixWxau3CwtQ7N48EUF03AeqI3Z&#10;IhmFeyVr5nHpseiiLDyA2bX5oOT1GSbB4THSvKWvtGCs3oMzlzzbBEnrtiHSmj9immac2bTl6BXp&#10;Mes4Z/xu5cHeCmkZlsPn2MIW936qGwEs+vX9AgR+pha6BAjWLZvr1KwvwC5bhFG2hIrRpcDg5TYM&#10;VhC8/uSn5rqt1/8dnAyx+/LXsvfqt+z4aqxd38OYkpqDALNOs3xlx9cr5NJfjsraT+dJr0OJ0m1t&#10;BwmY0ErqJ1THev5a2veZKz0AttMxoBdw8kThiU+l3+6HkrHhpsTOPyOBo3ZiBAwz5q/unc4D/urt&#10;W23fydtpJNhyz4DesRtvyxiFvOtuyMg112XEmmsyfPU1GbbqqgxZcUUGA94HLbuI5XhPGoflYTJx&#10;oFMP6mL5RnKAtCP7zeEDsCTUisCICOjJHlqP1dRjrhDfnOXim72UloclZLG0z1wkfpiKbxWek9c2&#10;fimtDnxdaoZsOiJq+Tr/rn/9Z+lz6TvX2yZSH73lSdHr9e0ePnwoXmsuFvt4tbCA1TZ+P3BEEQCm&#10;ClproC0A3M8CwO3UAB4mVfxHmgroakFjAcATpEaoAuDJohZwHbWAgcD/9nplOX3lsQyeeUCGzDoo&#10;Q2YfZDbgkAydwyXR54eYywM8f0AGz9Lsl0Ez90k3ajKWr9/zv3Y9n86mvWf0SAlhh+55Cc1bKSaA&#10;+VB+bmFA+nBgvVUBrQCYv30x8+Tf36wqZwDfQ+cekeHzj8qIBcdk1OITMpYDPeOWn5UJmPaFay7J&#10;dDZty7Bdq/+Os1V9RCvLr3wrPnPuuDaAf0cd9Lc//pnq5M/llT7n5HfOBnDifnkhere0H3pSnn7x&#10;g/SYeduqgPakArr5Uv5Pl+QoJ1FkT2EfcOotyZl20wLAHmPZ39os0wDAxWxfe+vXMX4V+mrmH7Li&#10;AsB7PzEV0NPJmpOfs3Mxx1RaDqZi86MazTH8vzcndCj8XQX8XcmO7AoA8DJu60v2P5DF+wCNu+9S&#10;O39H5u68LXO235KZW2+Q63Kc78t3nBBy8/BD2b39hhykDvoQtdD7MIO3bb4qq5axET3zqIwfvVf6&#10;9dosybHLJE7NX938teGvmr/tvSeJN+ZvK8f8NfB3gFQH/lauWCDlynQX78ip/AyX8PN0slhCu7tn&#10;iYTkku5LyTI7yyW4+3I3ADxVqoVPlRdfq2Qg/to9l9lPvyIb91+VzQeuAoOBu2T7EYXCFujdekhf&#10;flW2HLzC21jZuO+SbGZ3XcHv0TPX5eCJq7Lv6GXZfeSSxCdnyW9/+39d8Pfv//7/cGZsMw5mTZJ2&#10;SYvEK36JeHZZJs2iVkjDTqulTvh6qR68SSoFbJU/1J0rv3l/nPzmwxny9+UWS3DqApm6/rLM2HRN&#10;Zm6+IbO23GQu4Bb1/0D4bXdl/nZ+Ljs4o3LnfWCw5gGm8AMqxK0oAK4XWCCdR2HuAnctEGwDYCCw&#10;A38NAOZ1Ubb5a+DviNMYZFY6DD9l0nHEKQODI0adxgw+bUBw9Pgz/K05y0lVulVJq8RkrS1VcAEA&#10;MhDoHDDj56PA14K+brXP7tXPJezfrrb96w6Ak2wAXASBdQfY2gKOG3/o2S3gZyzg/zoA7jBoM1bs&#10;Zv5WaP0z6V9yA9jZ/+UkIUBq6RvA/B1hd1erl9uxwdsue6H4ZC0w1cxa0ewFpFX4WxwAW9XP7gDY&#10;ExDsHhcYti3h4mbwbGmjRrBCYP0c+rlcFrC9A+xeA02deghQO3zgJuqvt0kUO8AKzxWs6/daIbz+&#10;TLpi9ioA7jaDrV+XCVy87tvaAXYDwPxMjQFsA+B4jGKFwEUbwGrfYuEqfKV2ujN/o40BbAAwcaqg&#10;3Wqgn2cBWwDY2gUOtw1ghcad+HqKADAfk4/f2UBgBb5F0ect6KuXdkz9s2P/Uqts1z7rrnAHPrYD&#10;f8P4vAb+YgAbaOvAX938dfIc6Kvw173y2bF+9eMo+DVx2/01VdPYntpE4177/IvwVy1nrbfm/pDC&#10;X/cNYIW/cQrogZDWFrAFgBVS6qUCYK0tTlZ4SYwBTLTaWC1gA4Cpf3Y2gLsvugEAvgkAviW9aaXo&#10;t+oOG8D3ZYgBwI/MBvBYBcBa/+wAYEzfXwTA1EArLHZqoJ0KaFcNtAJgPq7uC4/ewklvugFsA+AR&#10;9g6wAuChGzQlDOBfAMC9fwYAu2qgbQBsdoBtAKzV2AqA9fukNdD6ezOZ24l+TxMUAOvJq5y4WhoA&#10;VmAfyXUy0u1xiTsANo9JOIlRd4BLN4D/hwCwA39pHzDVzwBgA3+7TidTpUWywt9CLoG/yRPIeGmZ&#10;NI6MIaPJKGmZOIIMFw/gkAfQ14O6V0/SKmEwGUQGEmBRQn87/bi0oG/r+D4mbUx6m7TVyzjAbzzg&#10;l7SJK+DpnjxdFK/4AvFOsOKT2MuknUmBnZ4G9loB+CZYaZfQQ9rF5/F0nvglcaAJCBzESfhhaX0N&#10;AI4GAMf3Gsn+7xg2ZsdJ1tCJ1D9Pkp5jpkifidNloKv+mQazuUus/V+tf8bcNfavGwC29n51k/KX&#10;4K8NgAEWugE8eXnR/m8h+78GAGMJTlrC56IudqIb/DXbv/PU/tX6Z7V/S6t/ngwAniRDx42XIWz/&#10;Dh4xQpz6575s//bp20t69cqTgvxc6dk9w9i/eRnA3/RkyU1NlBzgb3ZyF+Avtc/Yv1lUjWay+5sZ&#10;EyEZVD8X2b+hBgB3CwuWriFBkgj8jWf/NNavvURT/9yJ+ufQNm0kyNOTCkJC/bMfRrCfN/Yv9c/+&#10;fkESSIVgEOJBUEiky/71D0+UwMgMCeNnHoE0EcMxuIS+sw3czAGuFszg/uu8wzJg4TGg70kZsvS0&#10;DFnCiducEDtg3kFO5N4rvWbslJ5Tt0meVjQbAIwdC5BNB5amUousEDhliGXIqg2cjA2sMDix/zyq&#10;nueauudELvV5NX+7Yumq/ZsGjM0YzaauAmW1irVamo+fSTK06lmNX+qe04Cz3QCyKVi4FvhdAPjl&#10;YwOSE/rNNl/PMxCYt+nG23bj/5QKME7jfTXWTvAyezOYSTnAcJr9vMJifVvH9k3SimfdNub/3sXs&#10;+AJ9OeE9Im+adGJfr4Nt+IZkstnLiepB6dQ6U+3sz053e2qdfRX62qavN6avGr7axuXZuQ9GLzZv&#10;J0Avm71NeXzeJDTPhrzdpVGQDXoDs6VhQJaBvfX9M6ReewW+aVKnnV3v7Ji+rROlqme8G/SNtqBv&#10;E6qebfBbrmFHwK9t/TZg87ce8LdukHxUJ0A+rN1ePgD+vl8d+FsV+Fu5JdZvc6xf4G85B/7Wltc+&#10;sOEvUKY0+PuSWr82/H0Z+PtHhb/kFQDwa29+IG8AgN8CAL/zzkfyAfZv2Q/KS8WPKkh1qmjrVasp&#10;TWvXldYNG0l7Dw/qN9tLTMdwSUng9pOZLj2p8e0/bAi3xYls/2L/Yuxr/bNu/2r1czH7d72z/bvD&#10;rn52r3/WCmQFv0728HTp+Zu2gNUE/jkbGKA7286vqn/+RQBcfBfYAsBF5q95Wuuf1/O9eAYAb8EA&#10;3kxDWOkAePxiPa6wmuPbKznOzUnH81dw3Hs5x7+XyYg5Szguvpjj4wup9l8oQ6YtkCFT5slgMqhw&#10;jgycRCvXxFnSf8JM6TeeiaZx06X32KnSm78JvTgx6BcBMEDIZQBjAedRA71sw2a5cceCKu7/bty+&#10;I0vWcjKJA4D7YAD3sg1gTiBI7Y4RSP1z1wxn/zcBA7iLAcChge1MwoJ8n4m+PCTAx2TcuHGup/V5&#10;FwBu2lj8iG4A+zaqX3wD2K3+2d0A/s3V+uKevz9ZV16aXVs8sQU9sAZdRi8Vss7Tf60B7ALAgOCG&#10;AOD6pE7FKlIb81dPuqhepYZUUwBctTapAwTW+lkLPJWrXIdN4LpSFug7ftLcUvNeuVrA31rAX40C&#10;YDcIjAGsAFVN3/cqWQD4gypNSTNX3ufp9ys35ThCY1rbGgBv62Pd1hVfP44Fe3ibLeLXTR00Afga&#10;I5hY8FcBrgVu3yxTy8Bf8/nULtaqaZdpbG0OayPBi//5qvzhNX4XmXpoJw705WOoPQw4NuAXMG3+&#10;z1Wb2fC3jZSr6y2VGvpLlSbBUr1lR6nZWvd+46S+b5I0UvNX4S/Hq1t06A74zZPWmJOto/KlDRut&#10;baPySHdpG5EjbYB1rcPTpVVYingAglsGxVPn20Wate8MDI6k3rcjYDdcGrYNlYZAXhOgsMaBvk28&#10;QuVt6vO1ga1l+07i6R9l9n7bhnQRb0788u2YKH6RyRLA5q/WPhvz1w3+RrL9a9m/NKlh/8bmWPZv&#10;Qt4AbGDuD4ZHS0wm4BdJKz7broHWHeCs7pKUnccOMLBVd4CxgBXEdgcAWwbw8GIAODQG29mjtYRG&#10;x/8CAHaqoB0ArHXQRRZwjyHMn9oAWG3jXGqn1QLOMhYwde/c1jOYXFUAbGqgc7UGmts8fz+6pikA&#10;VgtYrf84iYuP4aQPtYA7lbCA/eUZC5jq9wyaAgwAHjJAgmgACGzdQkYO6Cs/fP+9+RV089o1JuJu&#10;yNDeBeJVn79j2P4eri3g6tKMPeBZUyabDeCslBRj/PbCALYAcJh5Ph8AXLNmfalhbwGbKmgq2Sty&#10;W6xUraFUrtFYqtZujgXsKbUbe0t99qMbUSHeDIvcgxMJWoekiHenLGkfky+BPEYITRmKBTzKgsDA&#10;3s7cd2nVMUsmL94qEdwP7MA0RzgnrOmJawqBwwHA4bkwW5OpEmYnY8QSmkgMAHaDvjb4dcxfhb8h&#10;eXPNxkZjzmYtmLBQggGyXt2Giied1B5pnOlKFUpTzojr2iFCjvl/YKqer3fHkhxSUe5PqiSPZleS&#10;xwsryZOlFeTUqOY8GMqThYcyMVc7s3UZJBN3tJH+azyk23wP6TClpXiNaS51BzcR3wFBHHDMkbYp&#10;g83n1M/dhDtf3YYuFI/YYUUAWA1fE9v+dQPAxgI2r7MA8H+8Uc7UHw6Ysk4GTl1vLgdN2yCDpm+U&#10;wTM2mQyduUWGztJsleFztsvwuTtkxLydMmL+LnlKbc+Pt24a+Hvv3lOqT7+SbTv2yqKlq2UkfwBz&#10;8gpky9adMmTkBNlz8JgMGDicIegbvO0X8ohN0Af29u/9x3+Rz6hT/ZQzQHsGxEh4+nDJ5s7yaKp1&#10;p1D/qlWwuvtpIDAAWPdBFQJrZexC3VV1B76HAL9kAVGrUC8dAKzwd8zWx1Kpfhu59+kPspm9x80A&#10;3k1OznxOZe/nsuE0l2QDhuR6DSBrHbmyq0CeXlkgP37zQH749mP54Zundp5w+djk+28ekYfy/dcP&#10;5Puv7pO78t1Xd8gt+fqTU3JmW4F8cqtQfvxsjvzw6Sz54ZPp8v3HU+X7p4Xy3ZOJWL/jAL+j5dsH&#10;I4G/w+Tre4Pl6zsDZPXUzoDfBzLahKpnOwb8kuHA3+Hr7gF+7xr4O1QBsGsD2Kp/7lYaANb9XzWA&#10;uTQV0Ap/nwHAlgWcOIP96VXNxXtTawkvbCwH339XLr/9gbF3b76nAewqEI7sLHcOHZJT56/LsXM3&#10;jWV16eptuXPliNze3kHurn5N7q97RR5u/KM83vKSfLz9D/Lprv+QL/b+m3x96AX58uA/SbfCndSn&#10;/RcAMLVq0WPVAHbbAHYAsH2AJXIk8LeUAy0lLeDg/pskIH2CnLlyh7OI+jEuPlQiey6QKLYsOw/d&#10;wsFMDp5OPsFt9QrG4G1p0KiNNG3eDvjrJy05e+l50bfbcPgKe7QcFB22mV3MFRx4GMnn6C9nr96V&#10;sO7UFnCA1ILAlgVc3ATmQJLZBn52H9hVDQ0MfrdaC7nKiRZzqRudh102D6tMYfBC7NzF1DEvAwQb&#10;IxgbWK/rW86p7f6V7L7yjYHA+659K/uBwPuvfy8HgL/7AGYBY1rJjJvDZNGDQhl4PEMytkRK7CIA&#10;95CmBgCvOPUVltUy6Vi4S3psvSu9MXnzuMxYf0O6Lecg4qJT4jcA04+zpBWIzTv4Kbfrp+Y2Xkit&#10;84TNd43ZO3LtdQv2rrwC7L1sLOuB2MMDllyQ/ovPS99F56TPgrPSa95pbLnbgJJsiVB4D/QNA/oG&#10;U+es0NcP6Nuu+yrxzlmBJbWUA/CLgfoLpE23edKWKlevlDm0LJCus6iNo9YOCKxgttrOr6Thnq+f&#10;yclbD4rdIffCUmnA25XMgMvWH03nX8s1V595m39Z84X8e9+dUg4DuJwawKQ8FnB5swMMAPZWADxY&#10;KvkCgHUD2H+UVA0cA3AaLzWwgGtiAddSC9iGwP/+ZjU5eemR9J+6T/pP2yf9nEt9evo+6Tt1LzYq&#10;B0Om7eXpPVxitHKZP36TdO05Xi5c/d+7np+5dEt8YwdL+4z5EtQdQ62UBAPqQwDAJi4IzAM1LN8i&#10;ADxf/uPtmnLqyhMZOOuwDJrDWf5zjsrQ+cdlOHvTIxefljGAzHErL8jEtZelTNIK8yM5ynX64BWu&#10;2xe/kYzVD+V3fS7I7/pe5PKiPPzyR9l/+Tvs31PyQvoxeaHrYXkhbp+8ELVL3orbbXaAI4ZfkN+3&#10;XS2/91huAPD565/xOe5L6oTrkjrxuqRPum4+zxstR0vfaQqAr5vr+yInavua8LeKv1+a+fo3i+ht&#10;Yi+tFcEYwDMAwNPJNADw2lMKgOdiNT00B9jL121lAWBuw6vJSgCwmv7LOMljKQB4EQB4IbuzCwDA&#10;c3feYaf8tszcdlNmAIBnr7ssjzgh46sDT2QvYHw9gHzLRgDpBn6XcbLCSr5n8zhBpXD8fhnK7Skn&#10;cy3w1zJ/IxT+Bqn5OwUzY5J4tR4H/B0lzRuPkIb1BksdzN/qVfsAf/OlLPD3/fezpFaj/txv4f4S&#10;gCwoBzhqJwRY5iSYp/XlQTlLyFKTwJxlnHCmBnBHA381v3+jqvzppz/L8u0XZMWOi7J650VZs/uS&#10;rDNA+DJ27xXsYMLlRp7fAPDdsPeSrN97Udbv4Wvbdkr2n7hirN/9xwC/WL87DpyXCdOWyH/+50tF&#10;8Jcd3zIcNGoXP4t9svnSqstCadF5iTSOWMr9rZVSK2Qtt8eNUsFvs7zccKH83YfjDfz9PxW5XjQ5&#10;JdUirsvY5ZelkOvdlPVXZdqG68Dgm8DgWzJ7y21gMD8TDTB43rZ7GML8nrYzn7aEO7Q3WAAYY7cY&#10;BLaBMOC3CP7a9q87/FXwO+yUhLvFgcGdgMGRo05hBJ/CBj4tMePVTuPvySSFFUALOwYCKwhyRcGf&#10;BQbdo1ZosdiA0Kl+TrFNUYW/vxoAswPsWMAKgZ0t4LixByXWAGCrCrq4BYwB7FjAugNsDOAdZvM2&#10;8jkGcHEAvLEYANb93xDM2WDgaRC71Lr/G8hMQwBV5bqvqxXLurWr8Lc9JzSoeVsSAKudWwSAgbZm&#10;A3iWZfW62b8G/AJXPDHrno0Fhh0gbMxgUxGtldAlLeCiHWCnBjqQGmj9GkLZNTY7wNjPkcM4SxZr&#10;Wr+X8eMVAB8zADiZn5XzMzZbz6b+u3gc2K+w2BjAJQCwWsAOBHY2gB0AHIOVqwC4M/BZIbABwFjA&#10;au7qFrAxgI0FbJnARXvAPG0qoa2XuQDwUGYcbACsH8PEfEy1gK0tYHfYa2qhzU4u1qxb1P5VaKzw&#10;txO11D8LfwdY1m+xzd++xSue3Y3fkuavy/418JfY4DeMWt9QjRv8VfCnALgj929K2/x12b+O+asA&#10;GPhrALCJVf/chfpnCwBb8NcxgBVOKqQ0IJj7lFpb7ALA3O6dHeDUWRepOrYM4Cy2b80GMAZwHgZw&#10;wbJb1gawAmAaKlwAeIsC4Kc2ALaArpq+xQDwXqcG2q0CuhQArBvCDgA2G8ClAuBHUhIAD+Hv5WBz&#10;0tRD2lh+2QDuTf1zr1IqoNUAdgfA+vUrAM4qBQCrMW1ZwCUAsKsGurgBrABYZ2r+WgAcjC0ebCqg&#10;fwEA05zSvmCNtKdNxTGA23HynU/eck5Yf14F9Hw3+9fa/dXqZzV/W3SdZuBv8+RCaZ40iUyQFknj&#10;yVgyRlokKvgdacHfhGFkKBlCBotH/CAyUDxN2PqMpwo2HlPQpAj6WuDXgr6tFfgq6LXTOrantHGF&#10;g4+x+dI2zk68XvbgZK18E287Plw6acfT7eIV9jrJ4/GdpjuVtbniG99d/BJ7AIB7SnBXCwBHZA+U&#10;GABwAgC4KwA4beB4yQYA542cJAVjmcPR/d8ps0z986jZC2lVW2rv/66x7V9n/9cygF1hl9IFgbGD&#10;rW3g4tXPxgAuBoAd+9cNAC9ejgUMAAYaTVjA9vD8xVTIqv1bVP+s9u9o7N9RLvtX65+xf039M/bv&#10;qFHF6p/7YP+a7d+C7tKT7d/83HTJy+wmuQ78pfY5u2sXyQYyZFEz6sDfDAN/O0kG9olu/2r9s2X/&#10;BgOAg6RrcKAkAn/jA/wkFvu3sw/Nb17s0bXW/V8FwFRAU//sTyOcv0977N8AU/8cGBgGAO4kQaHU&#10;P2P/BIQniH9Hah87Z1P52FciM0dIl/zJwNP5wFe2calXLuCE2L7zOf608AQA+JQMXnoG6eK0DAQI&#10;9wMA95m1F0t4p+RPYZuXjdwcBcB2BXQGFnC61iRjzqYZa5a6ZECtAmGFqGYrl01eA4b10k4K9cxq&#10;8qYCgM37A4G12tm6xCwmqWr7YuymqGGs4Bdj2KpfnguQnUNmm/26+D4zzaWC4JIQ2NRCA5sdEGxg&#10;MLayQt5UgLWmG8876TqI/6OazAYwA35119eA35kYNBx30C1fwK9aM2GZ1DqnF1m+fikjgb5UO7Ph&#10;68OJHN6Yvl4KfWMV+nI7jqbGOcqCvs0N9LWtXoW9gTlA3mwgbxaQV0Gv1jm7w95uUsubPV8v3fR1&#10;6p0d6BuH6dtFKjWPAfp2Bvq6275UPTvgt4Fj/YZi/Qa7wV8/4G874K9XEfytCPwtD/wtWxz+vqrm&#10;rw1//0jt88vUPr9szN8ybPwS4K+CX2P92uD3VeDv6+RN4O/bwN93sX8/wP4t+0E5A3+rsUeqMKpR&#10;zVriUZ/t1GZNJbhtG4mg/jyhs23/st3am5MtBo0aKSOnTJFx2L8T5i+SQm7TU1ew/bt6k9n+ddU/&#10;uwCws/37cwD4+RbwfwsALg0Cu8FfhcC/GgAb+7eoBvqvsn+Bv8UBMPu/xgAG/mr+KwB4jhsAnvHf&#10;AYAnUB1bVAPdY/g46eECwGNk2OQZ8uDxE9l566RErBkkLw5vgyDU2ESf1pedfHRV7j96JAP5fZ3Z&#10;pzcAmFpYtqPTeuRKaq4NgLX+OTUJIBQPDIqxga5C3mcTzBZokJ+3nDh+rNgxqxPHj5uXa/ybYQCX&#10;AMDtGtYXb0CQV71S9n/tCujSALBC4L/bWUl+s+p9+c2Wcr8aAnu4VUC35OmWVEA3pwK6GTEV0Fw2&#10;JPVJPW5vdYC/tYC/Naldr161llQD/loAGAsY6FTBwN86wN/a8lHF2gb+Pnz0pFj0Ze+Vq/kcAGxX&#10;QOsOMPXPCmMV9H4ITP2wagsr1VoSDwBrSxrbmvE2TeUdQPAHvP2gfgXy/gfvSMMGdaSdd2vx9/eV&#10;eg2amlpoF/j9AGPXmL82/DWgWQ3jplaAzZpXsIX/7eW35N9eetP8DH//n6+bKBC2gG8R9LVgtW0p&#10;6/+V48SW+WvB34oN/Kh+DsL+pfrZI1JqtY2Ruj4J0sAvRRoHpUvTkGwL/nZS8FsgbaNpX4npQ3qL&#10;D/ur7ajobRfTU3yiuQ8GDPaKzMLcTJc24SnSOjQZGBwvLQO7SAv/aGBwFBW/EdKkXUdp4qPpIE28&#10;w6WpT7g042XvfFRJ7kUxK7lgnLQOAvwGx2D9xlH5nGBXPqdIYDQzhF3S2fzN5D5ANrXPTEFQ+xyJ&#10;+Rul8De9wGz/dsH+Nfu/Bv5yvzKokxRO4zE0lwlqBedoDTQ7wADgeAXAOT0MANYdYFMDDYTVWuY8&#10;appLAuDGHq3M972xZ2vSxsBgK23Em/ssEQndALswQ/ctYE70sLaA3QAwYLlkDbRWT5sa6D59JYv/&#10;R2YBt3eXBZwr3bQGOiuDyvdukuxYwEmWBRwfr1vAxS3gqA5BNE8AgYMdC9ibk5G8JJOtcAXAY4YM&#10;5O+TAuCWpgra36Op+LVsIiP69WYj+FNJ7BgmXg3rSRtu962oe/eg6r1lTQXA1aUTkwafMgk7tH9/&#10;uXn9uvTm/9mwTj2mQ6wN4JDgMKldq76BwJYFbAHgSgYA15fK1RtJVaqgq9VpgQXcWuo29ZUGHoHS&#10;uHW4tMAgbxWUwM8/VdpFZIt/F+6bMwcTBn/tkDFaOuVMYKJlsniGpfG3k+M4nLAWTtNkMQCs920U&#10;/naf6pZpnCS3xFyXf6Owt3hmmNpnjU869c8DODjZc6Z0HTGPipRx0rbrIGnCg5iGVBk14Iy4Bmnj&#10;pSZ3isYFe8rpDh/KtQysx0EV5H6hBX4/XlNRPtlUUT7bXl4m5oeJH6r5lnO9MfEyZNmRLsCQIBm3&#10;rbX0WuEpibM9JWgCkHhUM/HIjJTanGmhn0s/p37ulJHzsNgmUQM93m339+cBsAWHrb3g/3yrogF0&#10;BeNXAZRXSa8Jq6XPpLUmfQvXmfSbssFkwLRNMhCTadCMrTKQDJq1Xe5VqS7f7t9vbBzn3/ff/yAb&#10;Nu3EBN4gYzgrKjImWQr6DJbdB07ItBnzZS5nVF28cE/u3v1a7mP/Kvz95N4D+TY5WZbWbSKB/MKI&#10;5Q5vn7mHMABvGSNwKpWwMwwEfiKzsYAtE/hjA4Lna4DAJgBfjRqF5vXmbT6RfVoBnTrM2L8KgKs2&#10;9pE7n/xg4K6CXY0Dedee/EzWsrW4BjNyDeaiZvXxT2UVubq7QH74+p785cej8pfvN/xM1vM6zTr5&#10;y3dr5c/fUjv6zUr58/dH5LsvjsjFvQPlBFvBx9ZnyZF1mXJoTbocXMUe8Mpusnd5iuxexhbwkiTZ&#10;sShRti9MkCPrU2TllChs3wfYvmTDfaAvMcbvfRkG+B26DpMb6DtkzR0ZvPq2iVphzSP7suf76wCw&#10;VQNtWcIKjI0BbFvAaVSchc4cKR6rLQCsGRJcUU68/nYRBAYE307qJicuA6LXc2b84quSt4KKuJVY&#10;cUuv8n++Lqeu3pfHx2JcwPcbgO/3x/9Vfjz1z/LTmf9r8u2x/yNzFnXjYBT1ab/aALYPqLgB4Giq&#10;1UrdAVb46wDgn7GA1ebpNW6pbN93QqpzBmr7bthumXOxSDn4i/kROPyAhE44JdFzbsiaozeldt0W&#10;0qiJjzRu+vzo6/Xt1mCkRXJQLoiDf35Ybu2xeKq3TTafq1/hKqzVdUUWsBsEjtX9Y43aBCZai10S&#10;Buvu2Dl5r4anXLr/Nfujd2U6taMzqBydxQblbGpH5wCEF+xTK/iJLNdq6OOfmNvBpnNfylYg8M7L&#10;38guQPBuQPAedn01+nTSlAwJn9xWMrdGSQrmb5eFgeI/vpXU6lYZeypRlp38iormK9KULa/4uccl&#10;a80VwC/VgcvPSxYPvKMn7aL+eRBW70UDu2az+TsN87dwG5Xmm+7ISKq0h6y8itl7SfoDe/sCe/ss&#10;PCu9MYcLgL09556S/DknJW/WCcmdcUxyph/BoLsutThrOJgd38Dem8SvYL349lgjPrkrpW3WMg6U&#10;L+bg+QIOqlNnlzxHPJNmiWciB9ATp2MZTKM+bioHiqbwQLaQM5gnyguzb8ofN34hVXd89Uzc9371&#10;d159vrbS3k5fFnPiWym88YO5LO1t9HP8dtpVKa/g14kCYGMBKwAeIBV9BgGAh0rl9sMtAGwsYGqg&#10;g9UCtiBwbRsC/8dbNeXo+fvScwIHMyZa6cn3O3+iE+tlPSbu4HKHuewxcTt1dvM4CLTof/16nj9s&#10;jrSKmygB2NhO/Hla4/6ywBw2LPlZBnUneas4U9cGwDHzqYBeIP/5bh05dvGR9Jp2QHpPO0St+mHp&#10;P5t6N65/g+efkmGLzsrIpefZ674kHyUsN3+qDnN93n+Z6/aFr80JQ7/LPyu/64nx2/OsHL37jSxl&#10;J/uFTOBvN+BvorX/+2KnHfJi6FYDgJukH5Lft1klL7ZcLi82W2L2f+NHXzVJJEljrloAGCu2DwB4&#10;CsatBXytLNCo8WuD33k2+FX4O5cN8X1aAd1tOPDXsn+n7abmmZOSorHr1axSs6lSQ2+5SXPGyqMf&#10;m9vwssOaJ9ymHxvjf8FeTvrg5I+5bM/OoXp4JvbvdCzUKZuuyxaqnb/a+kBubMZGnXlSFs/nRIqF&#10;Z2TpgtOyYO4JmTXtqEwC/g4DROTnrJWk2CVm89eCvzNs+Fto4K9n81HSrPEwC/7WBP5i/lZy4O97&#10;WZwRnyavvtpV2nSeKv5ZC8kCCbATmDlfAjEXg0hAJi/P1NcvIotN/DIXYwAfkjdrdQD+TpFqYVPk&#10;396sIT/8+JMs2nxWFpNl287LcrIKELx6FzCYrDVAWKNPKyDWl1+QldvPysotJ2Qv4Hff0Uuy69AF&#10;2bT7tMxaskuatQ40u716tqnmrbKNxCuW3xNdqL7sPE+aRiyUBuFLpU7oCqketJrb43op57tJXqq/&#10;QP7ho4nA35nyfyqtkRcaneSkgFvyUtsHkjz6ukxYdVEmrlYQfBUQfB0QfEOmA4JnbMLGptZ+loYt&#10;89mcKDOHXfM5wGCNAuC6AT2BZAqAi0NgtYE72ynV/h2O+WuD37ChpzDHCPa6k/BhJ4FJHGQYedIF&#10;gqPHYafx9yxuomWrJSgMUhsQINTVCUBDoYamJAg2AJiXWyna/TXw1wBgC/6WCoCpH/65GuhSLWAb&#10;AHfBKLUgsGUBFwPAI34FAMb+LTKA1f4lgNLQvuvN3+GSADigGABe9jcBYMf+LQl/PYAsHlh2HoAW&#10;K8WhsAHBBgJTeeQOgd0s4GI10DYAdgzgjoO2GCgejYGrAFirth0DWAGwUwOtFnDqzHOSplvQbhC4&#10;NABsGd0nrR1gNwAcO043aIsMYAOAn7GAqW22AXAnxwJ2g8BmD9gdBisAdvZ/FQADs40BDLh14K8F&#10;lu0qaLsO2oLBVhQORwF9NQ781feNAEa7w1/93Mb8xTw25q/C3/7AX2LVPruD3w3UPBMmJsylK8Wr&#10;n/X9FB479m+oA4B185ffucUAMPBXDdCObMGWCoBLVj/bAFjB7y8BYAOBDfjl9q42sILgUmqgFWhq&#10;tbFlALMBPO+K5Cy8BhDVCmgeQy67bQPgu0BWBcAP2eHFAC4BgAs5Yc4AYIW+7nF2gHUfmBT+EgCm&#10;Uro0ADySz/k3AWDs3yIAfLvYBrADgLsvvMHXft0A8Oz5Vw0AzuTxkYJxBeRqAOv3y9RnKwDmJAnr&#10;+2vN18TyPY+dcIKTbuyTVc3jFAsARz3HAH7eBnARANYNYOJsAGObOxXQ/r1ovikBgH3zV0o7Hsf8&#10;OgA8RzxK2r/JU4G/ky34mziR2PA30YK/LTihtUXCCDKMAH/jB5NBZCAZIB5x/Uk/Qj0saWXSh/Q2&#10;UeDrxNi+gF+Fvhb4tYBv6y49pI0reTxNYrFPYp1LDj4CdTXexQLk5e2s5BalSw4HL6348nK/hO4S&#10;kNQDAFwg4Wl9JBIA3KXHUEkEAKf0HyPpg8az/ztReowq5HHiVOnP/u/gqUxXzcL+pf557HxArL3/&#10;W7L+uSQAngoELqqF/nn4qwbw5GVaAV0EfwuxfxX+qjFoKqANALbs33Fz1f5l/9dl/1r1zyOmTJPh&#10;hVr/PMnUPw8ZM8bUPw8cPoz650HSb0A/2/7tYezffLZ/87B/u2P/5qYlSU63BMnC/s0CMGSp+QsA&#10;NuYvW5Na/azwN92pfu6k9i/bv9i/KSGBkhwcIAmBwF8/X+ni6yNR3mxQtm0rIe4AmPpnf+zfAF8/&#10;CVD7l/rnwCD2f4MjAMDREhgeJ4EdkySA+ufgmFwJ7zpAorLHSlyvGVi0iwGt66ha3iEFsw5J3wUn&#10;zFzTQE4IHbTkLDltjOC+VEP3nrlXek7jcRGbvO4AOGvMWrGyhn3d4lE7OHPUGvZ9LUCs1c2625sK&#10;0FXwWzzWy1J005cY2AuYTdK9Xa1etjd347F94zB99fhXbG+ONfaeyY4dUQBMEoDAiYDhJN4uGTvY&#10;2QW2toExjjV8PCuLXVHgq0kesNC2li3wG2fv+8ZwPDNKt327T8GYmSShgF81foMwfbXe2S/Fgr6+&#10;bHX7cBKHMX2peG4dw4kbVDx7YPu2xPZtbtu+TbB9ne1ehb71/DKBvRlYvens96rZ201qewN8Ffaq&#10;4WuAbzLHWJKkWiuFvrrra9u+zQG/zdT2tcBv+WK2b0c2fjF+DfgNlzL1w4jC3xD5CPP3wzqBmL9+&#10;8mFNX+CvN/C3NeavB5XPLSz4W64Rtc9s/mrtM+avbv6+yi7nK5h4f6SO9Y/A3z8Cf19+syzw9yNq&#10;njXs/Cr4JQ74fQPzV+HvO8Df9xT+Yv+Wwf6tSPVztbIVzRZpg6o1pEUdYFnjJpzc4CHh7dtJTIcw&#10;6RpPbTrGZs9e+dKfyvWh2JejaUKcMA/7F5N/Moa/1j9PX+Ns/1r1z2q4Wvm1ANjdCC4OhP9bILB7&#10;HXQJ+PtXWcB/Vf2zm/1rw193ADyd79NfBYAXPWsAj1QAPBsDeCYG8H8XANYdYLMFrPDXAcBjgb8z&#10;5TuOn/faM9MFfR34W/JS3+Y7zLwBY0bbAJhK2DxgUIn930SgTjy/mxXiKugtGX15YHsvOQns1X/6&#10;tBN9/vixY+Z5BwC3b4L9axvAPweAzf4vUQBcPhboGmLlt7vqSEkAXLdOnWcgcGkWsAHAdlwAuLID&#10;gKsYANwI8NuA1K9cTerCJ+oAf2sBf2ti/1YvCYABv+Uq1ZIyFWvJRxVqGgB85+4DuXb9liv6svdt&#10;AOxUQFv7vxr2f13w17Z/HaBa3YMtXcIx2I9qtjKXH/L8B1U9ALYtsH4bcGJ9b/m///xP8vt/e0Fe&#10;efWPXP4OIKbwV41fNXZrmcrnt2x4a4xfhb5Vm1tgma1eJ//xyrvm59e7d+9il7/9lxcNFP63l4DD&#10;AOJ/f/lt+fc/at4RfZ//ePU9eR3IXLZWWwN/K9RvL5UaB0qVpiGW/duqs9T2ipV67ZKkocv+zZWW&#10;HXtgTCr8Bfx26c+JdAM5aW6AtKfJxY/5Dn/sTD9O4PPjvlv7LrSrMOvpE5UtXhHpwOBu7Ll2xeZM&#10;pNY3nn3XGPZ8o6Wlf2cSJS38oszlu2Ury92I6vL1/fvy8dGD4hUaJ96c8OXL33y/yBTx4YSE4Jh0&#10;rF/aP7B+w2nT7di1u0QAf6O65WP+9rTgL9XPXbL6uOxfNYEd+KvfrJoNm0liHpvAuWwBswMcBwAO&#10;6RgpbTnhTAGw7gCnU72c1dvaAbYAsF0BPYIK6OGjAb1FANhhYT/99JN8++23cuz4CSmcOl1CY+Jt&#10;AFxkAffE+M/X/EwNtFrAWj9dvAaa/xNwtVgNNFvAyalqASdLYlc1/7ntYwHHMcdRZAGHSlTHYIkM&#10;c7eAfUS3gLO6xlsAeCgA2MvDZQEHUAMfwYkjpg56105p17iBLJw5Qx6yARzE3zJPxwKuWUNmc/KS&#10;1kF7N28mO7dtk0uInY2ZPNixfYdc5Om62MB16jQwELhGjfoGAFcxJ2TU5cSM+lKlekOpggVcrXYz&#10;qVnPQ+o0aiv1m/lKI48gaebF7nP7aAzwRPEKTxPfqBwJiO1FY3B/CUtVCDxKIoDALamKHjWTk93T&#10;R0mYgcDjuV+DDYwF3EFbTfR+DgDYyjRA8DTaYhDDonsVB8AO+HXgr0/6dHNWYY1oxtjHc6AyY5g0&#10;5ezVOlSe1MRmqs6Dnqo8AKrWMV92BFWTC13YNu1TQR5MxPhdXEk+3VJJPtsL/D1QXr7iMiQhhQ2Q&#10;fDlwZbhsPwsEPpEuiw9FYcP5UvPoKZkLPKXjFAj8eE+p1Zk7R1F9zOfSz6mfO2f8IqkaOdBoz6YC&#10;2mX/ljCA3S1gNwD8h3eryiEqEPMYQNYR5PxxK6UHyR+3CitstRRMXMPe6Tou10rvwg08vUH6TN4o&#10;faZslj5Tt8jxxq3li7595S9cyb/5hg3fh7rt+7F88smXsv/QMVmxZpPMpEYjnG72sYVz5eat+5KJ&#10;Zr979wm5evVjefDkJ/ns6nX5JjpadnLmSzjDz4HJgyRn4lYZuvIye7f3ZBJgaDIAeBoAeMaeJzYE&#10;tkxgywbW2NDXDf7OBf5q5pB9V7/iYPoQA3/HbH0kNZoHyK2PfwDyfiargb2rgbwKeFdxudKGvSuP&#10;fSorTD4BzBMOsl8DAP+I+ft8+OuAXy6/Wwf4XQP4XUVWyE9fL5OfvloiP32zCxB8Xn76/qL89N05&#10;+enbU/Knb47Ln74+LD9+tU9+/HK3/PD5Nvnhs03y/SdrsYNXytNrU2VFYaQNfm3bV41fYsHfe8Df&#10;uzIY+DtoNVl1WwaStRjAzSJ6/wIA1gMVdgwAdixgALADgdkB1j3AdnMTpNXali4A7Deziaz/4C05&#10;+tpbBgLfjoyWk1fuSzwHDWMxR5LmciBkAR+HdJ13SeJmUec865ycvvZQvrno6wK+Dvh1Lr8/8Y+y&#10;f31DDBIOKGoN9K+pgB5vAeBftQOsW2/mQEvJHeB95gCbswXcmm2rReuBIJOWSA2fbGkeywGP5LnS&#10;PHOltOy5VTwGHZK2VHEGzbonK47e5oyWxlKnXiupa6cGffZVqDWoSMVIuQq1pGy5GlKLM1v07ZZR&#10;Weo/6rh4FmyV5unLOIAyS2r4dpdhhUvY5jxERfG85wBgxwi2QXAJGFxkBp/hwY+XnL/7lRQCeQox&#10;zqZsuyNTMc6mYpwpEJ5Dzeh8Uw+NMQg8Wsl1XS3DTWcVAn8t2y8SNn13UpO7C/i76cI31DSfk8Zd&#10;64pHQT1pP4Zf/gMbS82ulaRRch2ZtPW0LDmuu75fSS5nVDfpOlra9mWDcPQOiSrcI4GDVkqD+OGS&#10;M3U71c+fm9unnthRyEkeY234OxTjt/+Si9Lb2L1nJB/gmzf7hHSnaluBb/b0o5I19bBkTj4k6YUH&#10;sS33Y89dlqrA8/Zq++atFi+AYZtMOv0Bvx6A3xb6M+P72yIBwzee3bK4qRx4miKt+Hm27jKJA0cT&#10;pU3MBM4AAmZFjDYG8OubvpQPtz6bC1/+udhZkjv5PRe4+KBUXnxBPuDt/5ro59DPVToA7isV2AE2&#10;AJgaaN0BVgtYAXB1rYEGAtcAAtcEAtcyEHiy/Oc7deTgmbuSM3qrZI/eJjljt0n2mKKY56kcz9LX&#10;j9nKwYvNHMQAfrDjtJKKqP/t6/n8lTukSYfBnAQFRCmZbF6WjV1HArC3AwDAgRps7gls/L5bP0rq&#10;xSwwAPilDxrI4fMPOYBzwKQACNyLEwP6zjom/eey9bXgjAxZdF5GYqCXiV9mfn4HuU7vvcRJDue/&#10;ljO3v7W2fnNPygtcDt32UBLY+nPgb6MBJ+XFyF3yQvg2eTFok5y89pnUTtohv2f/9/ct9P+5Rx5/&#10;+r1ED7tsEjPiinQZftl8nteBoxYAZg6B67zGVfdsVz4Xg78KgImetBRIvYmBv2QqG8DrT3+BATzb&#10;AGC1gKs19ZcbT77n79PH5va79NBTA3/V7l+4X21/CwDP5qSPWRjA09mhnbrlhhRuvC4n+Z58ueGu&#10;7Ft8USZRzToVADR10mH2fg/x/H4ZDYwZzAkVednrJDlhqTF/rdpnC/76Uvvs1cqGv41Kwt8eUvYj&#10;zF+Fv2+mymvA35f+kCj12gznBJoFxvrW+GFG+mdYCeBpPy79zOv0bRYSamyJGsBv1Ao38Lda2GT5&#10;97dry/c//EnmrDst8zecloWbzhgQrFm69Rww+Jys3KFA+IKd8zx/TlZsPydLNp2Umct2y7odJ2XN&#10;1mM8zfbbyOXSKXWcvPJWeRf8VQBcuy1zB1EzpVmnOdIofL7UC10stYKXSbWAVdSyr5OyPhvk32vP&#10;wfwF/n40S/6fyusxf88Af2/KvzZ7KL9t+rm0yaKxY9l5GbfiokwAAk+iCWDyuuuA4BuAYHbjOclt&#10;Br/7ZmpoP5gJCFYYrFEAXMevBxCL3d5SIHAxAAwgjuRtInTzV6ufHfvXhr+hQ05SHXrCJGTwcQkd&#10;chwYfJy/dSd42xO83wkAxEnpPPYUYIK/MQqCgRUKLRReJCsUIsb41Gj9rwOCHRvY3fo1tc/27m9J&#10;+9etAlr32pNMngeAS6uBPgS0dLOASwBg1w6wGsAGAO/8qwzgkgC4+P7vKvZ/3Q3gkgDYrQKaOuZn&#10;K6CLG8ClAeDi4NcBwMUv1RAugsCWCdxGTWBnCxjbXk1kX8xkNZTVWA7qtRqgvd4ygAdRkQQ47cwO&#10;sJrUCth1e9kYwG47wAbqc1/uZwEwP199HwcA68/THQDHUS+tVdCWAVxaDXSRBVy0BexuAqv1+xwA&#10;zNegFc3FALDZAFaQa9dLa9W0wt4SUdvXAb+RgHAH/ipEVhPZsYzDqMsuCX+D3OGvAcAW9FXoZmW9&#10;6+kiGFzK/q9tAJcEwE71s9Y/l2YAdwJsW9u/bvu/xgAm7hXQCoFt+9fsALtXQE+yLOB4pwbaqYJ2&#10;ALBdA60mq1YaOwawVh0bAxgI6lRAGwC88q70X32PCmgejzBRMMINAKu9O3HnJ1Jo9n//CgDM++j7&#10;aQX0rzGA/2cA8C3pseQWprNlACsAznUDwNl8L0oDwN3MfrLW6StU5/cov0vjSwJgfj5a1/23A+Dn&#10;G8D+vS0A7GcbwO17rsIC/nkA3Iq/0634W2zt/3ICVAn7t7nav0lq/yr8nSDNEsaRMWR0EfyNB/7G&#10;DyWDCfA3DvgbN4D0J/0IxiDQV+MZC/g16WVHga8TB/xa8LcI/FI/GNOd++5Ocnme6sEuubxML2lM&#10;M8nlRC5Njom3hpd7x2TbyeLSio8d3y7ZHMDMlUADgHsaABwFAI4FACf1Hind+o9l/3e82f/NZ+Ox&#10;93hr/3fotLky0rZ/tf55grP/+5z652IgWOugS5q/5v0c+1drpC34O1n3f2lac9U/u9m/WgFdZP8C&#10;f6mSHWPqn237d8ZMGTlNAbDav9Q/q/0LeNL650Ejhherf+6N/VuA/Ztv7N8MyWP7NzctWbIN/I2T&#10;LKqfM9j8zaT2OQP4m8HOZAbwN52tyTTM33TMX93+TVX4i/2bEhpI/XOgJBn7tz32bzuJ9vGSCIzI&#10;DiSkdasiA5j65wC2fwOxfwMDmEQz9c/s/wZHAoBjJJDtv8BOGEBRGRKM/d2h22DpnDsRiDoHyMoW&#10;7tiNkjt5txTQCtR3wSkAMNB3scLfczJo8RmePw4A5rECEzg9p9FYNXk7AHizqY3OGa8W8HqzIaxP&#10;52p4efcJm1zJHV/0dgqKTWW0sxusdc4G9rLli9mbhKWroDce6zaOmug4KpdjgbldAL5daMOKAfTG&#10;AK5jek1nT3iaSReejiVxwOCSADjJBsBFEHghkNeJBXytLLTqqkmi7hfzeeP5/uiGcQzWb3RPKp+x&#10;frXuWU2ZULPt6+z6qvE7nIrnoYDfoZxIwa4vtm+bWLV93cBvx57StAM7voDfRiHdzYZvfWqdDfj1&#10;Bfq2SzPQVw3fWgBfy/C1gG91gG9x6Ku2L9u+BvwWGb/lG0ey7xuB7WsZvxb4LR3+qv1rAHDtAPmg&#10;FtXPNah+rtaWzd9WbP62kLcrNAOqNMb+bSBvlKkrr39YCwBcA/hbjdrVylYF69sVzOOBPwJ//4j5&#10;+wrwVzd+X9WdX/I60bpnBb+m8hnw+z7g90M1f2nCq4D9W8WGv/WAUU2xf1s3aCjt2UwM9W4rURjw&#10;jv3bA3OzD1Wbg0aOkBGFhTJ21myz/av27xRu69NWbQBklmb/utc/lzSA1YYtCX1Le96qhv6bIfCv&#10;AMAOCH6uEfxftX/d4K8FgNn/JRYA3lrcAKZufzINC0UbwGuLNoD/1wAwFrABwONtAAwEHjYW8/fp&#10;L8Lft8YHueCwQuD7jx5KOtXh6fm6CZpjAeBM9n/TqIJl/zeBWtd4Tszxb9dG/H05oaZE/Hh5e5/W&#10;5liFPn308GHrBPlDh83zzsv92QBVA9gCwPVF4W+7BtRAP8cALgaAwytKc+BQCwzBOj41mDKrLZX9&#10;anJcqzrHtWoAhX49AO7o6yvLOdnJPfP5O1s883mek8o5cUgBcO1qtaVmtToWAK7C51bjsHJtKQ/8&#10;LVexpoG/H5W3APDNW3fl7LlLrhgAXL4WqU3qyHuaCnVJPeqTdTu3ARXKVo2ymrgf2HD2o5oetIe1&#10;Iq0NXC1DPqrZhrQ2qVKjtowbPVx++8//KG+88bq89vqr8uprr0j16lUBstWsjV8qmrUy+l2tedZN&#10;Yf3YmLr6/mVqtymW/6TyuTQA3IvK4F/695+vfSjl6nhL+fq+pvq5MtXPav/WYPu3Zutot/pn3f7N&#10;kubhav9yn6wz9vmGNyRz42u/mMCE3uLP32i/GOY1orOlHX+zvTulAoNTpG1YkrQJTQAIU/EbHEe6&#10;8L2uasHfe3fl5pJ5cmPueGkH+G0fkSK69RsYnSY+1cph/WZh/QJ+k7tb1m8K1m8q8Bfwa2qfM3tj&#10;/1rwV+3faGCwgb/TZ7q+LTUbNgcAD3TVQMdl9pArzJd2SeoqvmzXptg7wJm9+1LHPNBUNBczgH8B&#10;AH/xxRcwsU+MDRzSOVa65fcFGls7wD2HaZ6tgc6jZlp3gK0aaJiYWsBsfqsF7KqBBgBrDXSq1kCr&#10;BUwNdEq6bn9bW8AJtgWsW8CxMUDgKLaAI9kC5r5YZHhgMQv4Mb9H3P89evhA8tkR//abb1wvdraA&#10;fZs2dAHgGP6OPQAEO/++of65k7+/NOa27tOSqVX7dXrp1QqYC/ytW6chLYENjAVcHQtYAbBWQVep&#10;ytNYwFVrNMQCbiI167aUOljA9aiCbtiCj0k1eHMgsCd70m2AwN4d0qR9FPfRHQhsTGCaCAMSZPBk&#10;ZuRoUAzDDA7LVAg84WchcLehi4zJ/ht36Otu/ir89Sbdx6+TD0JRscdzcAeo2CC2n1Tv3E8qxwyW&#10;inEjpUzsSAlEU78U9r5cj3lXNsfXkhkJHjIjsYXszKkiH897W746+6HcX88vlbBcalmHybHrE2Xv&#10;xSGy5Uw+Nk8ihmuIjNvaWvKXekqXGS3Ff0R7Kcv+aKXO7OrxufRz6ufW/8MHbBEn9Z9TAv6WYgE7&#10;ENgGwA0wgF/mjLf9J3nwiv6cNWKpSfZIdlNGLZfc0SuAwislb+xq6T52FVkteePXSv6EddhjG6Tv&#10;+DWypedI+cTDU75ZuVL0bAetgv7pp7+ICsE//PBn2bbzgKxat1UWLF0nnZPzZcPWfbKEGqPBPHA6&#10;eeKyfL14iTxt0UKWN/KUngnZkhiSZIac+8w/ISPXswG6+Z5M2HofQPSQKugiCDxLTWBqY9UG1ijk&#10;nXPgE+sSo1CtwqI8pQL6KwnEmlb4O3rLI6ntGSrXOXCugHc50MvkqEJevfzUXCr0XcrO8GKqpjWL&#10;OLj+ywBYreDi1u9PXy8H/C6VP325mN1f6qM/n0f982zqn2fID67q5wlUP4+l+tmqff7Grn3+6nZf&#10;+epWL14+W1ZN6WxsXwf6Flm/gF/g7yAb/g7UCraV1HqTdScAwB17AYCxMJ9bAf08AOxmAQOAk6ee&#10;Es/FraUNJyY4BrBepkdUkF0vvyaHXn1THp85y4GRcxI6ngPKHOyIxhrqwsFDTQwHhyM5wBTGbm8+&#10;ZudnT04/FwD/eOq38nTfv0ssB0f+SwDYHFR5Tg30KKtm7fk10PtsALxXmsWMkKNnr7ErhH3ZrrfU&#10;6sTmauw8bNfVUrv7TqnT75g0HHVZWs98IouP3AX0UmlQvYl8+FFVefe9CtKgsacER8ZJeu8hbEPN&#10;lVEzFnDHo4F5u4X7rklLDK163bdLreRlnOAxU6q07ycRjJofP39DWrOn5doBVgO4mAVcVAvt1EO7&#10;KqLdgHCZer5y5tYXMg7YMA7YMH7jTZmgwTxTIDwVM3gm25Oz9zwEBAOOuI7rCRDrgMAbgMCbgGNb&#10;AMEbz38jK09/LctOaL7iJIzrGFPJ0jSloUk4T0/bdU0WHfvSZDGZyMfuMmadeHIWcRMO/jRl58sz&#10;bZTEcQJNISbifOCXGv1TdjyU8YAPNX+Hrbwow5Ydx/Q9A/Q9KblAXwW+mVMOS4Yb8E2ZsE+6jt8j&#10;yWN3Y1vulLlbLkpFzzjA7wppDfj1BPy2dIHf2dIsfoY0i50GwGezLHaKeHQpFE82PVtFT5BWnccD&#10;fscyAE99f8eRUjuRsy+BsmrnvsoWcMl0oXHA/Z/uAV+9elWOHj0qO3fulGFrdkvoov1SZ94xeYWP&#10;8XN5ecMX1g5wh3FSAQNYU76NUwNtA2CtgfbRGuihXD+GS1W2gKtRA10t0A0CUwddK3SS/OG9erL3&#10;xG3OZtrI5tMmc9nNZBPVZTw/fKNJt2Eb2Jpa74pvTF85cfbK//r1/PDJS1LXn9q9jCUmvhlLad9w&#10;soynl7HPDAQm/tlY9/x8/YHAk5aflHfrRQJ/MTJjF8nLZZrK/jMPJJvrRc6kA5LLiQF51Kvnc93p&#10;Peuk9Jt7RgYsOCeDgfQfxS41P779GO57OaFh+9mv5ObjH6X5aCqg046apHCQt97gM8b8fTF2n4ze&#10;eEc+StknL4ZslhcDNmISX5OX2q2l/nmFvGjv/+5lR7vjoIvSceBF6cRl5JBLFgBuNpKTpQDAgFcH&#10;/Lrv/c5j71ej0HeOBvt3NjlwDQDcdbAFf7F/NRsUAPeabQ6sKwSu6REq1x5/L0v4O7VE/0ZR57yA&#10;kzkWqP1LzbtWvs8BAM/C/J+OATwVADwFA3gSAPg2m8Vf0BoxcsEFNpPPM+lwXobNOyfD5p5lSxlg&#10;PvsMLR/YEjNOyoAZ2BPTaCaYeoyTv/ieFh6RAmBxzwkHpcd4oPu4/dw/2Ce5Y/ZKNvW7WSN3Sybw&#10;LYPq3XQsw7Sh26iiI9TOtkufL+3S5pG54qtJnyvtNRxkbm9epq+bJz5p88WHqnbvVOoLFwGAa4Qa&#10;+Kv5j3frybdY2NNWHpeZq7GV15wABp8CBp+SBRtPYwYrEMZm3qJ2MNlqZemWMzJ96T7sF2YuJnK/&#10;Zuhiic6ZztmDhdIuehi7OR8WA8D/8VpFDlKxWeLDiRfe46Ry24nUtU+SD1tOkXeaTZHfVx4mf/dO&#10;f/nNe2Plt9XWyL83O48NflP+pelD+acmn8s/NPpBynb8Ahv9gozioOMYTkAYz4ltE9gwn8Sm+WS2&#10;zafwe2/qesD8httsVAPpNZs4QYcoAK7dvjswi73eEhDYgb9aDR0F/NUYAMzbdsL+dQCw2r8W/D0p&#10;IYOAv4OOS7DJMV52DDP4mIQPPcbfvGOA4+N8nBPACOy0cSepjFUb+JSBFgmTT1ELbYFgFwQuAYIt&#10;KGybv/bub6n2768EwAmmArpEDfT4g3YVtAJgUsICVgPYAsCa3QDgXQYAR2kF9LDtQM9tEsF1UTdw&#10;O3F9VBO2ZAX0XweArQpopwbatQEMgPUpAYC9dKsXSFtaBbS7AVxk/U5jU3NqqdG3MTXRJU1gtoa1&#10;clq3gNvxf9D/j6mBzrcAcDBGswWAt/C92M73Z7ep0Y7VnWW+3wpvDQBWeG9XfVs10Ow7qw1sW8CW&#10;AUycLWCtgTbXEbWAiwBwPFDZtQUMmHSvgY42NdDP3wJ2N4Gd2meXBWzXPiv4NXXRAFtj/9oV0AYA&#10;czKfqwpaTd+SENi9florqPleOPBXP6Yaxgp/wzB/Q93M3yCmQdTgDVTw2xfYC/y1gC/pVSLOy11G&#10;MDvAZgvYMoBdFrBbBbS1/auG885SN4BLt4AxmnXP2L0G2tkBBvyqbdrFVEFzSdxroN0tYMcAdt8B&#10;Nnu2BgDT5DL7olUBjfmajQFrAPASNYCpgHYBYKcC+qHZ5x1HXbMBwNQ/OwB4Kvave7QSerKmpAHs&#10;AGDevzQAPNptA9jsAP+MATyotAro1ffZLb4nfVfew2DG/tW4KqCfNYDzFADzNRcBYCxgBcDsIv+/&#10;xL0FeJRn2r5Pfbfbbrttt+4tFHe3GBAnrhAjQtxDPCFKAhECBBI0uLu7u5e21JCWQr3Ufff6X/fz&#10;vu9kEhLa3d/3ff8cx33MZGbIhCQz885zPud1yc8lhQZwEqOylTHNx4oCwHyMyPOmYVmPFQOYEdzh&#10;3LQa2hoANksmUhtSpQOYJrh0AMvmADHEfRkV7sM+arGAvRkB7WUYwPzb8jQ3gP8LAGxvAsALzQAw&#10;u3/jGf3M5x4TAKb9a0371zpqCo+zJ3O4AEPz14YbPW0U/C3HMIKjYYS/wwh/hwn85frF8IhCDs1B&#10;zgiCX1su4miTRwAsk6vGnvZI42jGrz0XEQX8qgkl9OU4qFNCX449FxgdCHftQ9N4mgZHnteGUYTm&#10;E5oKJ5kxKWqc9RkZmsIIwzTaK+kEwFnwJQAerQBwiQLAsQTAiSWM3+Q6htb/W4/C2tmq/3fSHMY/&#10;L1hmsn+ns1fS1P+r4G6z+GfzKGjpAjYHwE3gr9b9q8FfsX8F/vK9FLt/Vf+vAGDd/tU6gBn/LAaw&#10;2L8CgJvbvzRSKupp/0r8M+3fpvHPZSgqLUYBI//Gj8+h/UsArOzfRGSmxiOd9m8ao0XF/k2JDkUK&#10;AYMJ/oYHImmMwF9GPnOxMSmIsc9ccEwcTfjrL/DXU49/dkekh5uyf8cQiAUS/o5i/68PAbCn6v+1&#10;h6cj7TQXN3h7eBH++sJb2b+Mf2b/r7d/OLzZ/+dN+1fin33ZBR2QNIkdzXWIJOiMr1jHvl32+bL2&#10;Jm8Bj1uZblPEJKmS5W+gdMWbNIEvoIhWcMHC4wTAh5Ezez+yZ+4hAN5JAUFioAl3pxMgMxI6c/p2&#10;dgPvQHbdTuTQEs6ZuVtNdp10Bu9U18vt06aw05cQWCSReALgOMYwS8duJIFvhIDe8QS9+YSuqmd3&#10;Nte6ZukzkwYuJ2cmxugTmjvLBIFbBcCEybcHwIS/OgDW4O8iZf5GcBNpuHwfhL/B2bOU+RuQwchn&#10;LpJq8LeaHb+EvyrqmcYvY9sd+Rh2CCf4lX5fRj0PD87XjF/KLubgd7CAXw8xfpNp/Ar4TdSjnQX8&#10;xhL8Evrqpm9P3fTVbF8BvxybCILfcBq/An9DdevXgL+tA+AOZvZv+wEEwP0FAHsw+tmwfx2U/fsS&#10;7d8XO1kRAA8lAB7Ejsz+BMB92LPZS5l3z7B382lGPz9N+Pv0Cx3xNAHw08+/RvD7Gjt+X8OznOc4&#10;z7/AaFWOgF/N+m2P12j9dnyV5q/A3/ad0adTVwj8tezVB7YDBsBFop8d7LlAzo0PjNFMYPev2L95&#10;43NRwu7fiVOnoHrWbExbqHX/KvtX4p/ZW6tFP8vsItxsqf+3JQD85yHw/zMANu8DbsUANgFgM1is&#10;4p4lIroZ/F2wlf3CpvmD7t8mAHivgr8aAN6lAeD1Ev/MWccOYAWAt/D5czPXETZh+spmAJj9v+Yd&#10;wP87BvCtAHj11p0q2rk141cun3d+q1pTMDeE5d8sXcuY+ZwsAuBxjINNQTzBTWxiLCFQY/+vswPF&#10;nWbjxI5PR0a8Tp5co76ui5Ntk7Ut4/Op7IYXAOxmye7qJgB4YJMIaEd2gqr+X7F/+zB2ObyvMoDv&#10;nH0fHiq8H71cX2Hvb08M69ULNmYjn/+ZLmAFf1mFsHnLbm027MbuHTJH1Kl8rq7nqVz/1sW3sHDB&#10;AtTV1ukAmB3AAoAJf7sQ/nbq2gcdFPztjXaUcwT2Hjp8jMbm62p27tqrLnu1c39tugzgDCTsHcQR&#10;8KtZv692k95fiX22ofU7XLd+CX4JaTv2d+KMpF3rop1yOnC69e6P+hnTlAF8/9/+gkce/Qf+9uBf&#10;KQd1p/nbW8VFC/Bty3hmDfoSJquvx85grut2JKw1n39yk0pLAHjQUGuk5xTrU8JTfXJplXLk45+M&#10;tRf422WwB+1fbw0A24wiAA4mAA4jAI5k/28shnomKQDskR6IyIa+CvoGTfSCT04iAoqiELdUu6yl&#10;8YunVRpXRFtzPLwjc2luZsGDqR1uY9JocibDJTABIwmDnVnn0LZz70b4u2o5roQNxIEgJieEJMDV&#10;xobWr2z4SoPfGN6+84u0frNo/XKjPK3fkCSC3+R8gl4N/IanFSr4a+cZgF6DrdGbtq/EPpt/KACc&#10;XapioK0dnOHkPRo1M+fhm2+/hSXN3siUND0GugBpNHEFzGo9wJWEuNUcMwOYsc/Gh2EAmwPgdezv&#10;jk1OVfHQQzlyf6MiopvFQFdCALCYxnJfGewdFgCczg5iFQXdUgx0+jgVAx2fnKR3AccgOlYe/7IB&#10;pNECDuVx2Rgek4kFHOLvyS5gdwSwE3w0u77FAvZ3Yw2Hiz18ne1usYDdJQrahh3g1kOVBezMHnCj&#10;C1hZwHzcy0YPK3YBWxIAW/A5wKJff1gw+UIs4KEDBisAPKj/UELgobSACYHFAib87UH420Pgrwwt&#10;4J59KJb1t0E/WsADhthjkJULf2aeTOnzx4iRQbDzCGMceAz/ZpLgPsaAwFoctJV7BAqnLIEPBRo/&#10;QmC/5MkYxUQTBYFpAUvFhWYBy8zG6CwawAKAGV9+KwBm7LNEP2sAeDby67fhMRf+oRXP5oJ1BYZQ&#10;fe8SXISXaeA+TZvpHz6lGOIWwc6S0XjFJRHPeefyuhK8HFSMf3pm4xV2YFSMtcGcDDu8yhzrk1fn&#10;4OyVmTj2bjX2vlFEaJeMZUe5Q2GvEwrXMQZ6wQgMTR+FJ9wy+HWK1H3Jfcp9y/fw2MhsJLMHuKn9&#10;2woAVr3AWgS0AOAn2/bFfkYhJpSxQ6R8GRdpl3HBdoWa1MpVnNXasMdkHPtLxtWwU4VxOOnsL6kr&#10;mYvt6/Zj9+yV+MRmOH6aPRu/ffY5fvvt3/j559/x/Xe/4ZtvfsXmrQewmv0Vq9fvQnbxNCxdvR2x&#10;IdHYx26XA30HYLKTPyOFilFR1YCC+AmInbiGB+lckOaCaM3Wa5i64zph0seo3/MJZu77lCbwZ+xF&#10;/AwN7ANuEAjcZAh+D2nToOZzNQKAJZageocsSHyCgY4BeI8dxCsJelcQ9C4/3ngq55dxMX2p9AzT&#10;Ll4ipzSNFxM0v7cvl92/n7dgAG/Gv349Q+t3C/71E63fH8X6JRTXrd/fvl1K+LuY8Fd6f+ex93c2&#10;zd56/Cydv5+y8/cT6fytJPydiO+vTWDnbzHBbwG+vZKLby9lMQKhHmsIgCtMcc+0fjca1i/h73oB&#10;wNdQQvgr4Ld47VU1AoAtR+f+AQA2OoAJgmn/thgDTQAs/XDDVlrDaYsW/2yMwzIb1LV7GoeHWuLC&#10;1S/YBXsMLlUn4VVDy4ggeBSB7yiavP487z3lNNyqT8Jx0nG8+cGX+OVi7xYh8G/n78d3x/7CWMcj&#10;twJgFYEsQFRi1LhIzSg1WUgJMzeA/2wPMBdZgioPc+FbmwBaFQEVmgUsM2T0eHz82U30ZXTRqw4l&#10;6OhTh4404TpGb0THtAPoVHAO3SuvYPC8b7CQALh9B+4o4w6xgin1WHrqPcw9yzg6bi7IPPotkg7+&#10;yP7Py+o2MgsIUQdMeB1dUveg49g16Dh6Hl51Kud9peCTz2/CJrRM+z+2BH4NIPwHULjDEE+cufw1&#10;qja8r6aaM5n2WQ1HgPD0bR+gnkbwbMLaBrGBD3/Kx8MXWHOaMeiMm91A4LSKhvxqiUE/+ykazi5H&#10;xYkkFB4KQRa7nBM3+SBylTuCFzojYkEYMldNQcOR61wEO4rRtTuRSOttPDu8JzLetpybM3IJnqIX&#10;HIUz32xmNBygTfwJN3h8hMlbrvL7u4ip645g8/wJvO4M0hhBm0Lwm0SYl0DLN37aIcROPYDomv2I&#10;IvSNrN6NiIpd7FDegYZtb6CjzRjaChr4tYldxEUpgl8av1Zj58CK8Nc6nMZCWD2GE/zahk0n/J3G&#10;CBMN/NoFMtp8NBes/CaiR+x8BWX/vvGbVqeWsc6tfdy8eRNXrlzBhQsXsJ795yHLD+HhFR+1+rXk&#10;vl4eMxNddACsQDBjoDszBrozY6C7GDHQYgHrXcA9PatpIdIEJgjurUxg1g741uKfrw7B3hOXudt7&#10;I/udNrJLiqelm7jznKcTNvE8LyvdwF3oG9RpVMl6nl8PG2/+zX325f/53/n1T75g7HkCnJOWcZbz&#10;9XU5RhIEa7MSLoTBLoTAAoJdCYHdFARuBMCDxy7ja+FyPNVxOA6cu47kqYe46HMYqdOPIp0AOGvW&#10;SeQy3jh//nkULOLiz1IC4PAV6ld3iAB457nvacl+hV/4mpXGRewHY44S+h6FxYTzWudvOGOfQ/by&#10;MfQNoma8oeDvw66b8KzXZjxktxYPD1+Fh61WqP7fSVxgcuGmEM88QrbCN9kj+qYGgK0qGUutRUCr&#10;2GdT9DPjnyX2mSPwVwFgHf7OP6wBYE+mYcxiZKbA35n7vmA//TcI4a59AwD3dwjAux//pL1e8TVq&#10;yeHP1GN4EaPdF3Ik5n3e/usq+l0e4zN3SRKAbAK5hM/WXMbX3Dg0uegA8sZtY68bjYekjUiOYzdZ&#10;9BpGPq/C2DHLMCZgEYL8G+Avsc9u7Px1msE3jY3m72A99rlnj3zGPmejvTJ/U/H8c0l46qlY/POf&#10;kfjHwxF44IEQAtZYAl3CqcSF+izgKfu3zUa7jrdhR7eTmsUEwMfwbC++KfGrU/MY/86//+lXvok/&#10;idlrThEEn8Lc9acxf+MZNYs2n1OzZOs5LNtGIMxZvp2z7RyjEHeioGYNonMbuGBYD9/4GfDkIvbI&#10;sCnczTscd9x5VxMI3KbNnbj3/kfxlweexn0PPIV7/vo47v7LI7jjngfQ5i7OvU/gjr91wH1PeeBv&#10;XWrxt6Fvm+Bvm6H/xlNuP3JxkcczNE6qGUNes4rPc0w5qGW/+XQ+H9dtvEwQzFhuBYFl+HxMCCxz&#10;jQC4r2sGu83PtwCBtVhoA/7eAoC5uWi0Yf8K/BXzlwDYp5S9TqWnOCd5/iQv08a/7CRvf5IA7BRB&#10;MkHwZMKJKfLaqr0GCQQWg02DwBLn3NwGNqxgI/pZs38bAXDLEdCx9S0ZwKf4eDtJi5Twt3kPsOoC&#10;1iBwEwvY1AWsxUA3sYBNPcC7tR5gAcAKAmsAWEFgFQO9jTUGHImALmYEdFHLEdCmDuBcbkxRPcCN&#10;FrAAV60HWAPAIyWSWca8B7hJB/A8FeUsNq/R/2sA4Eb4OxPDY5oNwXBzCCy9wkYfsNznSAWAadHT&#10;Apbv05v9xQoA8/83mv/nQALOEELPMBrUEfyZGgBYxXQ3iYHWAHDTKGgdAIv9LSa43gOsWcBnbomB&#10;HksDuGkM9FF1fCcQWHqAW+oCbhIFrfcCj1bGrzYK/irwS1u4BQDcxAImEDbup/FUN4RV/7DAY838&#10;DVT3JR3DAn93NsLfEol9bgH+FmjQV6J2WxoTFDaHwITHBgRuLQZaQJ+5CSw9wKONHmAen2oWsGEC&#10;awD4FghsdAELBBYArEPgCAMC6xawEQNtDoClC1i6vwX+CtCUaONk1skkL3ibBrAeAU0TNkcBYImA&#10;/lAZwNKzKxUF8jqlADDjmgXeSv/v7QCwgsAtAeA9NID1/t/mHcACgKt5HwJ//xQApplcyu+vZMN1&#10;lBD+FrcIgK81dgDz/5Wz8gOTAdwUADMGerEeA82fhwGAkwmAExs0ACz2tOpTNgPAUQTAAuDDaWOr&#10;xCL+jsTa1iKguUGVyURBfwoA6xBYB8AqApqbCrwIgKVz2hQB/T8MgG3ijO5fgb+6/RtJ+5fw15qb&#10;4DX4Owk2Y8s5ZRzCX1qDwyKKOUUcHf6GEwCHj+fkc1NmHmzV5KqxI/jVhlGDAn3VCPjN4rF7I/i1&#10;G0PgSwCoTZoaB553EAgsAFhNqhpHNSlwJOjVJlmb4CQ1TiFJcJbhZS5cZPQgAPaOzoIfAXAAAfAY&#10;AuCxAoALqpBEAJw2sRZZlXV6/+8c9v8ynYU1V5MXLoeyfxn/PH2lwNpNtHi1WOdZfwCAZxFQyGjW&#10;b9Pe3/pVRvSzYf9qAHiGHv8s3b8a/F3BDjSt/7ep/Tufm5AN+1fin2n/SvwzF/hV/HNlpW7/msU/&#10;52UhNzsd2ZkpyCQAzkiOQ3pitIK/qbr9m6Lbv8mhAUgS83cM4W8IAVcgrV8xfwX+jvLW7V9PZf9G&#10;q/hnFwJgZ8Y/OyKAYGwUx4cR0J6q/9cBnk7spqTF5UP718fbDz7K/mX8s28IAXAEAXAMvLl47E3b&#10;2zeqAIEpVQgjVI0i9EyoopFbuwsZsw8jj5UmUiNUyM3pxcveQAkBsJjAhUvOYvxCbmZsOMrNogcJ&#10;gPchs2636g1OJ9TN4GkWoa+YwTmEw7mzWKlDUziPsFhGPhdonEUQnDF9B9KmbmHs9EZ2+65D3KTV&#10;tH6XKfgr4NeAvsEEvYGZ9Zw6WrczTBOUUYdgXiYddiHZ9QoEhxECiwWsAWB2ABMiGxHQhgEs8c+a&#10;+Wtu/ZrZv4YBXMxuYcLfSMY+j9UB8BjKFur74fchi6N+jEr0SWbsc0K1mflbruCv6vml9WvLFEIN&#10;/ppZvz4ZGOzNfl/PVFq/jHpmHVM/rn0a1q8W82zAX834bYS/Y5vCX5P5y9hnSwHAjH62YPTz0Fsh&#10;cGP3r24C6/HPygCW+Oe+7P7tbXT/avHPL7H790XGP7/A7t/nOwwkbOmH52j/Psvu32df6Y5nCYCf&#10;of37DOHvMy90wLMvtG8CfV8Q8Ptie4Lf9niZ0PfVlzvQ+u2gIp87Efx2Zexzd/b+9mbv70BG0lr2&#10;7I3h/frBaehQmu0jMFqin/18EEsjKzUxDjncXFE0oZj2fTXt3xmomTeP9u8y1PNxPXP1Bi3+meun&#10;c9lhO1dB4D8PgOeZwOgfmcD/QxZwS13A5mbwbc43B8D/TfdvwxYtDlsDwFr885wNBgDeTgC8jQB4&#10;SyMA5vNyywB4DSYvXoNqplf+TwHgvGomRbArPqdS4K8xWhS0xEBfuXZd9ftaLIxXIFg+zG1fAcBy&#10;nXzc/Ok7EyiWf/M+15uS+HckADieGwqkCzSGADiaka6RjOcfGxmCEQQ3tsMsm4xcNpwwR2Ke5UMA&#10;sZi/8iGn8rl8TGHXsGb/DoWrGQBW/b+D2P+rdwArANyvLwYE9MPDWwYq+KsAcP3duHNaGzX/yPsb&#10;+tq3axH43g4CC/yVCskzZ9/CkYNnsHvPEXXemN28bPOGzcoEXr1iMz6+9jFiNtAs3TEA/TP7mwHg&#10;vpRw+hIA91H2rwGAR40Ogr9/IHx9A/gaMwqenn7s5PWF/yhW3cWnoi2hrzaDOUPQltC3XXdOD63z&#10;9zW9R1eB2r4CfxmpLPB3wEh0GujGaGV3jodpuvUZgoaGOXjg7/fj7w89iEceewQPPvQAOnftiNe6&#10;D1Gwt4OCxwJ8XRSg7UxA22WoJyGtD7oS0pqGnz/BDSvyIRHQxsjnHbv2hufosa1MpPo30m/emb2/&#10;XeVr8+t2t/IjAB6N3rYh6ONgAOA4JqFFInZpR8Qt68iN+rRxkxg5vLg3kja8jOSNLyMgPw3BE2Jb&#10;BMAB5FWjkydiVEIp/OOL4RdbwP7WPPhEZsMrPFOtuXwVa6nm0xDd/CX8vRQ6EFejrLDLpy9f5wl+&#10;I5jS0qcLrd8MjObmPPtn/kL4Sx6XmEfrl+BXWb8FhL+F7PwtMpm/An+Nn0/ztds+Q4chJocAmDHQ&#10;X7Cn1tHDG37hMdi6ex8mcXOEmz/Xutlhm6x6gIsJZMsIZzUAnFNRxVjnPw+Af/ml6drxdzRmrdgZ&#10;bMRAZ/NrymSVV2gAmLaxgsB6DLQGgAs0CzhHi4FOzspCgljAaWL/iwXc2AWsWcB8DqAFHB4WZGYB&#10;EwCP9mIUtCcCVBewC0Z7EEazC9jflabySAHAFNjYBext6gK2hjufQ9y4GUQs4JFMAnAaPACOfA5Q&#10;XcDs/R5GACxdwFYcSwJgSwWAOQTAFgTAQwYMweCBFhg0gGmpNIH70gLuTQu4Vy/pBNamV+/B6NVn&#10;KPr0syIApgU8aAQGWThiiI0rLG29YONACOwSDHvPCMaCxzISPNkEgX0ZB23FruDcygZ4c/3Ul0DY&#10;L7mKFnANDWBGQaczCprHWgF6DHQA008CspjszAho6bD+QwBcMGsb7hmWihcYbdLZN4M9b4n4y4hE&#10;3G2fjjtH5uNO5xw85EXYG78AL1afwMiVV5Gw/QYmnfwGM2jVjVt3Fp0jqxgnWQa7ggy8+dFC9nQu&#10;wIn3p2H/WxOw5WwagWQIZu0biQmbRiBlmQNeDQ7Dnfz6ch9yX3Kfct/yPcj3klaxrBUA3EIUtABg&#10;wl8BwE8z/mQ3O/AkFiZG7SZcwu4UHkwysiaO/SQJjK+J5ySws0QmiTBYek5yeP2C/FpGLZ7D6r0X&#10;sG7uWpzzGo1PnUfie+rqP6xegx/fehffv/Euvj3GJ2t24ixbsgbn33gHJ8+8iezx7BXpa4E490Bk&#10;5U/jG6adWDl3A7K5ezNp6k4Ur7yIik0fMPL4mm4B38AMHQLPIgSewyhogcDafI55hLyNw1hZwt+5&#10;vEyukxEA7BZZyAWCjzmfYIhLKN7mwvlSWTjnKMir9wkvEtgr3cHSNcyvsUANjWPe17t7BQB/agaA&#10;G7t+f//1PT3yWcCvWL+r/gPrt4LWbznBbykM6/fbyzn45lIGvnkvDd99WIPVjIAuV1HPH9H45TBm&#10;TaBvKeFv6TqBv9oUrfkAhauvqhEAbMFYnkYD+B3V7ysxzwbsjZvzBwCY9rD0AMti7LAVtwJgAcF+&#10;yd2xj3r/xjMfw7L4MKORj8JhIg8gKk4oGCwzsvKEAr+2ZcdgXXIEpy/fxC/v2rQCgP+G7478lYuD&#10;h9if9aaaKPYBq65bAcAKgLYOgFuOgZYFFm2RJdhkAesAWF9sURBYAWBtBnhnsGvyNzzRdwzu7Z2H&#10;B20m4zHPhXg6bDOeTzmKF8a/hVerrqN7w8+YSwD8KqM7ZJadvQLvA7/DbhdgtR0YsgUYypl/qvE2&#10;cw5cRufiN/Bc3B485rcCD9rW4t6+Beq+5D6Hjs5v3fo1B8BNzstifeN0svTFifduonzNu4xU12YS&#10;7bMKTuX69wiCNTN4OiOi6xkL3bCfJjAh0nJC4KWMlF1+/CMcPryBPaFZuL7eEVc2WfC8Da7t8cGl&#10;Xf44dDABaw+koe5IDgq3x8Ov3hZek6Zi7EJagke+QfnxrzGbEHnpW99g8Rtc3GMkeRn7h9PWvgWf&#10;8lXIbDiMadsuo1YBmw04NT8KGxdMQOqsE0iYcRTxtYcJfQ8q6BtZvZf28G6EV+4m9N2JMeXbebCx&#10;FUElmxn58zpeswiknbAY1jELaBs3wHLsXIJfwt/wWTr8rcPw0BkYEWoGfxn3bBtQiRH+jKrzLYOl&#10;Vym6Rs1VAPiudbcfq0Pfo+GDX3Dz18b+8+YHFmIHX2MfwgzuZL172Ue4k1+z+ch9vUIA3JXgVyCw&#10;CQQLBHYsRBeJgSYE7soo6G6u5bSAJ6EHo6A1CFytQWDawAKCH29rgR2MFg/NX8NFh7WMFVvD4WnB&#10;WkYHy/k16nTM+NUEiavV6Zj8VRjIHX6//PLr//3fOe+zK+O+HBOWapPIXVj6OCetIBBeSRC8SofB&#10;OgQmAK5be54GcCCGRK2ARfRKPNPVAXtOf4T4yQeRRCM1mWZqKg3VdBqrmXPOInveeVoAF5gs8Sba&#10;hS1Xv6Zt577DssNf4/Db36vPd15g5y+Br3T9/j2UE8LI58C9eGj0LtX5W0c495Abwa/zBjxkr8Nf&#10;65V40Xmt6v+Vj0vXv8UMWuyjCvZzI8JuXP/sBzxjWYF8GsD1Oy4p6900uvmrOn91+CspFvMPf4kG&#10;jgBg96hiRj9/iZk6AN524RsE0x6o2vapMoAHjQzFxRs/qdeqRXzcLuTrlMyCg9ysceATwt8bmEPD&#10;f/aej/j4/hB1Oz+g/X8FU9jFfpOJETcJgAsyt9PqIPxNJPyNXY8EBX9XICJkKTt/Bf4uUPDXy60e&#10;bnrs8wjp/FWxz6Xo37sIPXuMR5fOEvucjlcIf194np2/Ovx9mPD3bw/w+fO+INx3fxAc4hdyaEHG&#10;aeMYP99seJlcr66T04WwY3z7VALgZ3p6Ef7OQA9fmu7trPDtDz8zXvE4pnPqVp7gYglh8NqTmLuO&#10;sc46DF5AGLxw01ksUWYwn2M2ncE4bnILTmP3RzLhb5zA31q4jq2lCTQdVt6l+PujLzQDwFof8B/P&#10;HQTCD+LOR6xwZ//3IfC3zVCwJ/oXLijSrGa3csUyHQKvfkeDwHweVhB4A2O5N14hCL6KeiafzOTm&#10;NwHB1z7/CX2c0wilCIBp9ZosYFMcdCMADiYMDjI3gHUAPIrdv4b9q8xfHf56Ef56l57Q5zgvP87b&#10;naBldoIw7SQ3Rp0ijDhFo1AgxRm12UoqGaIIghUENkBwk0joRgisTGA9AvoPIbARAz1DYqBPqdEA&#10;8EkdADfGQEtUsRoCYAHBjRD4MG7XBfyfW8AaAPZTHcCb4DN+I2cDvMevhxdBqmceN6M0B8BZKxRs&#10;bW4BKwgsADiVdq6ygG8XA93Y+2sCwIS/w0xTz/MyBMI6BFb9wATI9omNUdCNFrAOgAmpvfIIgAs2&#10;wo9wW6xnwwCW/uSIqUdoW0sP8CkV5WyyufUI6D8EwM1ioKUHOFrg4nTaprViAWsx0AoC6zHQBgBW&#10;JrBAYCOy2egCVjDWLAragMDs/9WsX/b+GuBXt3eVAWx8HTlVMc9GxLTZ52b2r3QPK/irf02Bv6MJ&#10;xzUALPbvDvb+Nnb+NjF/CX8lYleNAOC8jc2mEQobsdBaL/CftIDNIbCpC5h9wAKATRC4WRQ0j3Eb&#10;o6CPK8DYch+wZgKrGGjpAjaioAkrBf4qAKxijBsjoJNoAd9iADMaOZfvcw0AXMoOYA0AfwoBtAoA&#10;M8JZALAAXgG9LRnA/08AmF3DGgD+1LRBatJWbj7klPN7KWMnsTKACYAFUJcKAOY0AcC0gDUDWAfA&#10;NIFzzQBw9nIjBloMYPYAL2kKgNPYjSwGsABgBYHZmaxioAUAy8+TmyQkScEcAIuNLb+bMUYMtNl7&#10;E9P7ETGACf6bGsB7uXHnvwDAeetZlXL7CGiHtGVM0jEioJsZwHGN3b8a/J3GSqopnMncbFnFqeRx&#10;N6uxInT4y65QG8JfG8JfG4G/4YWcAn3G8zSfADiPGzNz1YwIy+EGTZlsNXZqCH3V6NYvT+1o+sqI&#10;9SvGr50J/goEJvDl2BPyKvgrp2qStSE0dCDodQhJhEMwJ4iddBxHnnfiCAR2ISj2GDuOxooGgAOT&#10;C5gWwpjAHB0Al07BuEm1yK5i/DP7f0v0/t+KeUtQs4j9u0vX8NhkHWYQAEv/r2b2Eu62CoA18KtG&#10;bqsD4Hpaamp0+KvsXxX9LPCXmyFllhMCC/w1A8Bi/05j/68GgBdi8rwFhL8NqGb3bxXt38p6iX+m&#10;/Svxz1MY/1zN+OeKCpRMLEfxhBIUFhdAxT/nSvzzOGRlJCMzLYHwN0bFPyv4S/s3mXAhmbHPSYx9&#10;TiIATqRhkkDzN4GWiQaAfRj97I04Rj/H0v6N9fbQ4p892P2rxz8HOzH+mfDXj/avAsC0fz3Y/+vF&#10;/l9vxj/7eBEA+/hzZHFeAPAYeAkADowlAOaiMBeQ/bjwF5Q2GeF5c7jZdQUSqzezXm03AfAR5LIG&#10;ZrwOgItYBVNMwaCIILiAADif71U1AHwI2bMOILN+L8Evga6YvYTBWfV7CH/3ImfWPsJfgt853DBJ&#10;WCynObPEGt6rQWMC4FRGTidVb0R85Tp2/K7iBttlNH8XYgw3bQYTtgZmiWlbp6KWR42rVTNaRRPW&#10;IoCXBRHEGhC4KQCWDmAC4CICYPb/Noe/zTt/jf5fU/cvIbB5BLRhACsAzO8pULrx0iT+WXp/JysD&#10;2F2PfnZmfLtEPyv7dwz7utn1O4zmr41u/qquXx+JfNbg7wC3RvjbzxT53Gj+9rIXABylAWDbSL3r&#10;VyAwY591A9iIf+6qW8BddAgsILizAsEaDO7EOGhtAhgLLRDYHx0UBG4KgNsy/vlVxj+/0m04Xu5i&#10;jZc6WeBFxj+/wPXPF6Rnkx2Yz7/K3s1XuuG5l7vguZc64rkXOQTAzxMAi+1rAr+Evi+/1EGB37av&#10;ENZwOrzakfC3E7oS/PZo30XB3wFdusGiZy/C3/5wHDyYC+c28GfU+RjGn0czijM5NhKZjOvNL8hH&#10;aeUkbsTgOiglmql8rM5YtpLRz+v5PLBRi39m/6+CvwSamv375wzgRgD8RyawBoBvGwXdxMg1s3MN&#10;89fcAP6T0Hf+Lbczt36N8y3Zv/xetxr9v/J/M8YAwLtVT3IjACb8Xd8cAG/CjFsA8DpMEQOY8LcR&#10;AK/8rzqAC6bMwviamcifXI88VgQIAM69DQCW9YOHKhwU9DU+qo+vvMUI3nv1rLpawK9AYfk38qEB&#10;YMbAmgAwDUABwNECf1iX1b+3mkE09WQG9uPnnGo+7xsfZ06fgoOtjWnE/JUPuV1j/PNguNL8a9L/&#10;qwPgId798fjKRvBrAsA6/DUgsJw+lvV39B/+2p8CwdIHHBsapuzeJqNHQav4Z77OqWH0s5i/MXNj&#10;EHrSGqEXrBUE1iKgaQAT/nYl/O1E+NsIgPvAj/B31qxZqKubiencFDV1ai1P67BixSpU0PLsHt0J&#10;vSpeQO/6J9BjyuPokvc8OgR2oe07DO1p6Ercc4dbwK8rwS3h72BPglsvdKFdq+CthS+6D7DC0qWL&#10;8eTTT6j458ef+Cee5mmnLp1oqTrooJe3J5DtRiDbnZHMAmV7DAtAz+GB6DkiiMNTnu/Brt6nuHGl&#10;pY+X2nVhd6o/xw/WjtpYMkq39xAngmsL9U8eZ8+5gr/83rpxzVjin3vyfvoQAPfVAbBDnI8Cu8FT&#10;LOAcE0Po+xKiF/ZBaK0j3GMnIahYA79hVWMQlF90CwQOyahhgko1114qEZQyEQHJE1jZUEIYXMjX&#10;bpqXXGP5hVHJP3/zLb559x1c0eHv5UgrAmBrbHbpypSPdHb98hiQ0DcgNpuRz0yH4fmQpHzC3/G0&#10;fpuC34iMYsY+s9s3k8m5fwCAbUZ6wS8iActYW7p242YMG+nBfu1anD53DpZ2DkjIJgDOG4/UAvYA&#10;k3EJnM2eWEFwW/n/BIBXrlkLf3YDKwCsdwErCKwAMGOgTQCYFjDjp40YaLGAU3J1AJwt9j/7vyUG&#10;mo9/iYGOM7qA+ToTGS0WcCgiwkMQHhqIWyxgH80CDvhDC9gGt1rAAzULeEA/jCAE1izgXrAWE1gB&#10;4H6wFADcf6AGgQcNxdBBFgoCiwVsREH3FvDLkV5g7XQIAbAl+vW31gDwUHsMtnSGxTB3WNt5Y5jT&#10;KNi6hsDBi8mffozqDkyGBzeGShy0hXMQf0f1XNsr0iHwJAWBRzEK2oDAygLmBLAHOIAGsABg5xYB&#10;cMpcxhZqBvBIGsAS53jPiHS06ReINn0D0GZwOO60ScDdjlm4260Qf3HNxeMlB/EgTcduc17HaEYt&#10;ZrHnre7YJ1j/1lfYe+Vb7Pv4NzzN2KR/jinF4Jx4zN1XhKPvTWUv4UTsupDJCOJQ9h65Im6xPaxy&#10;XfEgI1Xka8t9yH3Jfar75vcg38vtAXBzG7gRAD/TcQi2H3kDEewDiSQEloiYKBUVs5gGGXtDeOAY&#10;zZ2FMROWs8dkBSNt2AVYtBTjeLC4pHwuVu95HUu3n6V1cwILFu/EwomzsCUkFvvcfHGKpP8k55id&#10;M/bzl10zdDiqy2tw4+PP8Obblxk7tBAjvbmLtHgWMifNRwjfBA4NKVIHn1k8aC9b9z4qCYEnEwJP&#10;23ED09nLWKdbwLNoAQsEViBYDQGwwF6eaqOBYTk/h3Pk/e/gwj+MKgWACSk9IvHWjR+xmIavgr1G&#10;X7AJ+NIcFsuYM+8Au4elp5RRte/sySEA/kQHwDr8la5fWr+//fpOk65fsX5/Zcfvf2v9fvN+Or5+&#10;NxVfv5NEE7gcK6cHKfhbTuhbxhH4awBgAb/FAn8ZwVa09kMUEP7KbDn7JYZwo8CtAPjtRgAsMFhB&#10;YMP+1TqAZSQ2Wv6tBoBPwmYZAfBmeziZGcACgJ3Wj8DUcHdsPPsx+o4/gIEFB2FRdFiB3mGlMkdh&#10;w1OBw4MLD6E/b3Po4if47f3hLQLgX889gG8O3W8CwNIBHD1TA8BjmwBg2UVvbgDfrgf4OMboAFjt&#10;slcx0ATA+gSaQWDDCO7vNU4DwP0jcEevEj7upqCN3Xzc4b0Bd489jPvGMTZ2wsd4dvZvmHH8Gp58&#10;qi2eerodFpy9BmvC3/6Evr02AT02AD03AjNPXsOjj72Eh//xPKbtfh+Ppp3BPQHb0MZpMWHBNNzR&#10;m7HsvC+5zyH+uTCPd77lfCvgV2KjjelqE4Bj73yFklXvYAKhg2n4ednqdxUIrmIUac1mWoGEwLN2&#10;X8csGruzGLe+5PBlHD+6DDd2ReHmLl989HoIPns/Gt9cHYcfrubiq7dScOPwGLy/xQevbxiF3bvj&#10;kbMkkwcFh1Bw5GtMko7fN7/F5svfY/vV77HhvW+w4s2vUHf4A5QxjjZ20QlGYVZh1oYtOLGzBDeW&#10;uuBigy8qlmxBIq1fBX6nHKDtu4/gdw87VXchdOIOhBD8hpRp4DegaCP8CzbwDdF5tOUbPytav5aR&#10;82BB8GtJ8GvA32HK/GXss8BfFfk8FfY0f20Z+Tyc8NfGpwxWniVMbihC1+BpCgD/J9Ntz3dIeP0n&#10;rL3xa4tA+Lvv+Pyz9GirX/M1RkB3Y9SsQGADBCsL2LEAXcQCJgTuOrIU3VzK0J1R0D3cK9BToqA9&#10;CIE5vXQb+Il21thy8G0EEUSE5KzkosNKBOWs4AscJ3sFAuW8nGYv56k20r3aifBcAeD/679z3mdn&#10;61A4EP6qYdyvAYCdFADm0ATWbGABwGvgls5YrPWvEwAHwDJmFazi1uD5ni7YdYoAuOYQkmoJgKdL&#10;R/RJjJvJ3ug57JCe9zpyF7yJ8Ysvol3oMnXQu/IYNyYcuokPPtd25H31/a8Evnu0CdiNh6Tv128H&#10;rLOOKgB86cb3Gvx1WMfo59XseaX9a7kCoYVHGUf8+y3H3u9d+wZlC85jaPi6FgHwIsJgFf3MUdHP&#10;hgFM+CsQ+NilH7hpqcAEgOtpAO9441sEMbLNWOS28IjCm9d/ZO0BNytJ7YEkXvD1at7+T2jXf8xY&#10;9huMWL+O+t0fsZ/7Q/UYr+Smj0I+/r8iAP6KAFhFQBOMV8ioCOg3UL7AiIA+pyKgSxkBXTTHLAK6&#10;XiKgj2kR0Px5ZzECOoM/exUBPZkR0NX7mByyFymVEgG9m1HkHImALt8Je0JdewJe+9jbDDdx2Otj&#10;F72AoPcEnu7uQfg7Xc3j7Yfh6+9+4pv1o1xo5RAQz1hxjIui7DBefQKzOHPECiYMbthwGgs2nuZi&#10;7FHkc5EueNxsjGLks0/cdHhE1fK4oJaLwrXs/q7lotYMDOamiidftcS9f30Ed939V9xx1z20gu9B&#10;mzvu5sjpvbzsfjVt7riPb1wIfpsAYn7+uD/aDGK/NwHwX4f9hpSpF1C26AwmsoOugguP1SvfYhz0&#10;O5jCjTnTBAKvv8RI6MucK6gjBJap3/whPiIA7u2UTDClAeAmUdACgTkmA5jnJQJabhMkEdBmANif&#10;BrCfmf0r8Ner5IQ+x3l6TI1P6THe7jhjRo/TsDxBw/CkGQQ+TRv4DIGRDoEJi0w2sAGBTZHQZlHQ&#10;CgI3t4FpmIplahYFfWsP8K0WsADKpgCYEFh1Ad8uClqLgW6pC1iLgqYFbERBm1nAphjo21nALUFg&#10;AmC3zEYLuIkJrFvATtLVqyBwA+xlCG4bLWACYEY7i907nLBFIG8T+BtN+GuMDoEVCNY7ge2TNAjs&#10;yCho5zQayHoMtLsCwGubAmBCThUBLQbwFPYA8+cbRWArVnZrBnDivDdVJ7BEQWsx0OwI1mOgtR7g&#10;xhhoAwBHmgHgCMLIcImCrjEMYM0CVgCYPbxi7WpA1oCyAoBvhcABjEeWy8X+VdHPKsJZ/3ctAGCt&#10;31ePhDYHwvr9BAlIFqOYPxOBv40AWDOAfYzO3yKz2GcD/irzlx2rqmeVk6uPCQZrEFiZwIyE1jqB&#10;DQCsRUErC1hioGlz+jPa13+CxE9LFLREUUsPcAtdwH/CAm7SB2xEQeudwBG1p1QncBMATEgZowNg&#10;BS6VASy/c8MAflvFHaeKASwR0DSAjQjo8SYD+LrqqK8SK5dgdsquz/h+thEAz2oBAAsQ/m8BsFjG&#10;cj+3A8DlBMBlTQCwZgH/WQCcww7gxh5gDQBnCADmz2Ac47DFiNYAMA1pHQJLb7ZYwAn8GUpfeox0&#10;AXPjTFSdAHfZVMPnVMMCZmWN6gFuCQDz92wAYPk78C/bx806LQBg/g15/ZEBzB5g19z17ABeB5fs&#10;tRiZtQbOmavglLESjukr4DBuOXvrmwPg+ewAnscNlnMY/6wBYGt2/0r0sxW7f61o/1qNrSb01eFv&#10;OGPYwnlMHT6Bmy9LOMWcItgQ/toQ/tqEyRAkMXJtWFgeJ5eTw2P0HALgbH2yCICNEeBrTAbPa3HP&#10;djR9ZRrtX4G+OvwN0QEwwa+9Ar4G9DUDv8Ea+HVgr5wDu2Qded6JlzkTDLuEckFJB8D+8bms5uHi&#10;IgFwVO4kxBVWIXnCFKRPmo6c6noUsP+3tK4BExn/XNlA6LqIFu4yAuAV6wkZCIC5cG0CwArybms2&#10;TeGvAYCbwl/d/jXBX8JlA/4y/rkl+/fW+Gfd/mXMbAUXupX9O20aJtZMQVlVFUorJqGknPZvaRHj&#10;n/ORn5+N3JwMPf45iUltjfZvWkw4ktn9m8Te3yTGPicy9jmR5m+CmL9m8DdO4K+KfiYA9iH8JQCO&#10;YgTuWAWAGf9MKBboaK8DYHvaJgTAHA/2/3qx/9fHnRGT3r7wpf3rw/hnH/b/eikAPJYAOA4+BP8+&#10;Ednwjy3lsd0UdubOQ0zZKiROZiTzDMLc2Ud1AEzgSwO4YOmbKCQEFht4/OJzKh46t+EYsufwOHb2&#10;QWTO3M8KmT0EwIyDJgzOohWcTdCbM5vAl5PL2+QSAMt5zRjeQ/i7i3Vs25Fcs4Xm8Qbav+sQze9h&#10;bDE3URYs5GbbBh63EwCLdWIAYIJfsW5VLCFHALCA2GDawWIBj6HJHMaY6Aj2Ao8tIAA27F/V/atZ&#10;vwJ+E0TU4NpcItfmzCehjNIGLxcYLCBYoqAFAssa31hawGIlj8mdowzgIJrHo3n//oYBLBHQ8ZVw&#10;5cL+yKhyDQCHFSsDeAQB8HAdAFuNyoYF15eG0P4drABwMjt/BQAn0P6NV9PXmdHPTrGMf45R8c9a&#10;BHS0GgWCm8BgQuHhWhx0d4HBpi5grQ+4KyOhJRZagHAjFA4mFCYMHiogeDQ6Kgjsi/bsAH6tnzva&#10;9XFB214CgG2Z8DOMANgKLzH++SXGP7/Yvj9efK0PXuCm/Rde7Y4XXumKF17ujBcIgF94sYMasX0b&#10;jd8OeEUHv+1e6YT2r3ZCR4Lfzu06E/52QY8OXVXss8Dfod17cjGcRiThrxujn/0c7BBM6z0yaBQS&#10;o8KRzp7W3NxsFJWVcANGDapnzsSUeQ2o5aYNsfoN+1fFPxv27x8C4FtjoP8cBG4EwC1C4Nbgr/nl&#10;/yMg+PYAuIFpktoY8FdOm8JfzQA2B8A7GAF9GwC8QiKg1/M95gZuNP6/AMB8zWhuAbMLWD6M+Oe1&#10;7xxUn5ubvsZ1An7l48rXH5turwBwtnSBGgCYHaAJEgGr2398jq7hc/yAfr3UCAg2zrdIDc0urK6u&#10;Ubd1szLs38EK/o5k/68ygHX4+/TCW8GvCQBPbYP70u7F4WtcJzhKUc4MCD+Z+jCG9+z+hyC4kpG4&#10;Z06eue0cOXqGdjDN4Itn4H5wAPwJf2M4A2YSALNnVABwd3MAzPjnDnoHsKRLjB9PcJnCGO2EFMTF&#10;JaGgoAQzuVnKeRJjazc+gcG7n8CQA09g4M7H0Wv5o+g05SG0C2R/ropmpvE7wIm2L41fZeu6aZHK&#10;BL8K+hLidiNY7W6tQdwehFqrV61E586duWn+ZTzx5ON83nmB/cTcOGLvrcBuL0JesXB7241RUcwy&#10;fR0j0M9pLCdSnfZ1lIlgTLQtnmaKwYOPPMnX7XxuaOmE5/kc1bHHYAwc7snxQB9LmsT9RjAJgRtg&#10;Og9RIx9PvMjNK8r81eCvgOZe0v/L++3rSAPYORKeOQ4K6tpHjkX8ivYInW5FY7IYyQTBsYsG8H1k&#10;kLp+zMQ4hJZl3AKAw7KnIyxrGkIzaziTMSa9EiFpExFMEByYyLV1rqFcWTwPl5dwVi5R5q/AXwWA&#10;o62x1rYdRsVkYzSrRAX6BsbnITgxX50PTeHmvNQiWr9FtH6Laf0yqSWjRIHfyExu2uNI9LN8iB3d&#10;/EMM4F37DsLG2ROJrGuU6Oe+jM5Oyi/Bza+/xgALK/YAE7YKAObfyDjGMWsx0ATAEgP9XxrAH1IO&#10;cuAGt9SCUq0HuFkXsCkGmhDY6AE2xUCPpwWcl0cLmAYw+7+TsvQuYLGAUyQFIB6xCewBj5Me8LG6&#10;BRzCLuBghI0xuoBpATfrAm5qATORpSULePitFrCDsoAJgQ0LWExgwmArHQBbMgbaUgfAFoMtCYEt&#10;lQVsioKmCSydwH36SCy09AMTAFMS7U8APIAW8MDBtqzUdISFNS3gER6MgvbBCOcA2LuNgaN3JJz9&#10;GyHwUAem0ORPgQerZLxMEJgmcFIlIXANN97RBObxzuh0MYE1CJw8iSmULUVAuxIAy6g+YELg8TO3&#10;4X7HHNwp4HdgCO6yjMJdI1Jw98g8QtoC/HN0OZ4o3o+Hq46hI3fF+yy9iHGM+Jty6AZWvfEl9lz+&#10;FlX7P8SrjCTes5vxnSmT8Dh7fdvHpcM6PwF2RdEYkB6BtmHReIn/qccZz3m3dxnu9ilX9yH3Jfcp&#10;9y3fw/0Ot4uANuBv4+lgMwP4uc4W2HyAXa3coSgHhOGMhhnLHYtjC3mQKAeKBMGRjI5RU7IUo7Ln&#10;wzujAfFx1ViQNw2rdr/Ovr2zWLZDTOA31CzdfBLz69hHU7MY00rrMTOvCjMKubtt6jJkl81GVe1c&#10;fPb5Vzh66g2sYyRHYOFsPFlyGK9MOoxnqs7g0bydeIVvIPuHjEf0xNWokOha2le1BMAzCIDr935K&#10;O/ozFQU9RwfBGgRuHAMMy6nc7igBsHNoDhfOb3B3+A1Y+8Thwkc/qIVz1SOsx0gr4CtWsXwtiZqW&#10;yGnOVEZHV229jrd3Z+OXHz4mABb4a9b1++NaAuBrNH/Z9fud3vX704XbdP1WM+759tbv1+8m4+bb&#10;Cbh5MZYx0IVYURuoun4N+KvM3/WMfFaxz4xe4wj8LaQBXLCaFjBPt577UkXz/CEANjOC4+fq8Hce&#10;4W9zALzYCo4bCXy3No2BFggctTwYb9/4Ft2ydqJX7h70yd+HvvkHFOyV6cfpm78fvfL2okf2Lpx8&#10;92P8691+LQDg+/Hr2Qdxc/+DjLjUDGABwJoBrMU/NxrA/wkAZszaLQBYi1oLqjQ3gY+YIqEH+eUw&#10;AvordHXmxou+E9HGcjbaOHNXHuFQm+hTuCPjfdxb9jkenfMvTCMAfvDBp/H3vz+D2Weuodc2oBOh&#10;b5cNvyN0/3eMTqa5vv8s7r//CfyFMaI1uy/h4bQLuDtoD9qMXIU2VrNxZx92vTpn4mNGQFsGMb5C&#10;/q8q8rpx/ggEmwAwja3uI0II2r9A4fKLKNKneMVFyJTQshcgPHEtjWDGkU4mGKrceBXVjB6dSUB7&#10;/NB8fLElAD/S9P3+VCR+eD8fP388Gb99uRD/+mYt/vXdXvZW1+Hme6n44GgQ3tgwEuuqfbF0+XTU&#10;7TuLhte/wtYr32E/H2c7BQC/+zUWv/4FJu95H/nrziF747sIqN6E0snZuLndGzdWumLxytnI4pvr&#10;OJq/UbR+x1btU8ZvaAWN34mG8bsFAcWbMKpwA/zzuaDNbsN5tPxeZuSTWL+WjHu2IPy1DJvJDmcu&#10;lofXq85fO73zV+CvQ3AN7AOrMWIUo+pM8LcQA0ey59mJu9H+QwDc/PYChM9+3RQK7nvrSqtftwfh&#10;b3dON3MALDYwY6C7tGoBEwKLCSwjMFjAFcHY+j1vwn8cn6u58O/PCNJRGTzl+KUvgR8/V6ccX563&#10;j57DBbmZ6GgZgusff/5//ncuEdBd+WbfPm4x7Bnd7SCjIPBSODEO+lb4uxbuGeu5u/cNvDIoADYJ&#10;azE8aT1e6uuJ7dxcEUeIkVR7DMkzTrA3+jTSZ59FJuFvzoI32CvNOPKlb6PdmKUaAD7KDQncqGD+&#10;8VIYjV/fHXjIZzv+7rUND3lsQRKfd376Rftdivn7kIK/K1X088OWy7Fwy2Vu2PjXbd9HHb34KaZt&#10;fpum75cK+i427F8dABv9v9L9O58WsBjAxy//QDiZp0VA05ySCOid3FAhFoEBgK294/D6tR+1qgO1&#10;4Ulet/g8w2j1WXtvsDbhBup2fcTNU7KJ6kO+dlxmQsR7GE8AfGP1JXwpm4lydmrmbyRjkSOWM/Z5&#10;KWOfF6rYZ1/d/HWV2GfbKYyRouEzdCIGDyhFPzF/u/FvlOZvezF/X2bs8/OJeOrJWDz2WCQefjic&#10;5m+IMn/vvHsUD/B9adeGagCYVq8dAa8285vNAtjyMmNGcFPH9BUEwN3c0N1nOqcWT3QYga+++RHV&#10;Cw9zp/YRguAjhMBH+SaeIJgQWKZ+lQaCZ605gQlzGNU3lTHXnMDU2YS/M0zw19EEf6fDgobxIO+Z&#10;6OsxC52Gl+PFvvF4qksYHn7VH3c/7oK7n/LDA20T8VDn8Xiwcynuf60A970Yh7to/ba5U2Cwbgrf&#10;/Q+06f2WAsB/t/+VAJhdygtPo3zxWRUVXskIwmpGQdes0UzgadzsNn39ZdrAhMA0gWfwebiem98+&#10;+uIn9HRIVABYLGCJgja3gEMEABsQuBkADqw4R0B2juDoHIGBBoB99fhnrxINAHsWH+ccg0fRMZ4e&#10;5WVHaQQf5e2OEjAcIwQ+Trh2gmCZIHgyo0pZ4SAQ2DCBo1uCwHoPcJMuYKMXuBUQLMapER0cUycW&#10;sGYCR5lM4NtHQbcIgXns0HoUNPuAJQqafcAtRUGrGGj25EoMtH8RTeBCLQpa7NmmFvBaeObSBJYY&#10;6GZR0E0gsERBj2Mk8x9FQUsMtIqCbmYBm9u/Cv7WaRDYZAKz117vBBaQbERBO5lioJezo7glALyL&#10;f0/7GMVMA1gB4GNqo1+MAGAB9PJ7UwYwu3/1CGgBwDIKbjXrARbQL1HQRg+wCQCb9QBH0AD+TwBw&#10;0CQxcw0ArBnBTT5X8FcDwFrvr3aqjW7/SkyyGQBu7AnWgbHchx793BT+6t2/NIDNo59V56+Cv7r9&#10;2wT+biAA1kdgsAGBWwHA0iX8pwGwMoD3c3NHcwP4P4iBlg5ggl8xT5sAYEJJZQAL/OWIsarMX30S&#10;+PtOFLNVem4JgAV6ymQuIwBeflnrACYALlER0ATATKgQADyZYHZqcwDcrP/XsIH/cwD8uTKMmwBg&#10;3qdET1fy/iUlQ1nAhNF/CIDZA1xwGwP4zwLgVP58bgHAfJxITHpscwA8/bSCwNLPHGoAYNrxps2p&#10;Uk2jV9I0AmD2AOsA2NQDbERA6wDYs5UOYDf+Lbrxb1MAsEsTALy6CQC2NwHgRbBNogGcSACcIACY&#10;3b+Mf7aOqSP8ZWKGgr+0f8fS/o3gsUFEBaEv4W8Y4W/YBE4ph/CXvaHWYYWcAjUCf21CGSMbSpMw&#10;NJeTg2FqspnSQwAcmqVPJk8zuXFTJkMfzfyVsSX8E/PXsH+1CGgNAtvTDHWQMTN/7Wn22ovxqyYB&#10;9gS+9oS/9kFxhMBxBMDxJgDsSgDsSQDsSwN4VAIXG1MYKZgxgdURkxBfVI2UCVORQQCcS8OrsJbx&#10;z9L/y4jKqgXLG/t/V0j8M8GtAGDV72uAXnMAbA5/NftXpmX429z+le5fsX81AFyrxz8b9q8GgBep&#10;/t8m9u9MLf7ZZP9Opv1rin8upf1bSPs3D/lG/HMG459p/2YkxyKd9m9aLDfu0ywT+zdJt38TaP7G&#10;B/shPsgX8YE+iBtN8KvDXzF/Y3w8Ee3tjmhPdw0AM/45zMU8/tkOvgS/CgCzC9iTFWHe7P/1YRyj&#10;r48fJ6ARAPsQAPsJAI7XAPDYHPjHTUBw+lQC0wYC4NVNAHAODeD8JReQL9BXh8BiBOcvOseNoaeQ&#10;M491MXOOEgAfIgA+QAC8j0Ozt56Al0A4i2aw2MHGyOdZAooJmMcxZjp16g7C361I4PvZuIoNiClf&#10;i8jSlYigLBE6fpEGgHPm8th9thY9yIXHUWLdyoxjJx0nkJcFmeDvTPbzzlbxzxHjNfgbVbRAN391&#10;+Cvglx3DiZLMN2kVFzBXNxm5TK4TKGyAYBMEZiz1WEof0gMcQgs4iMDZiIH2ZQewt4qBZgdw3CS4&#10;xugQmBHQDgTAdmPY2R3Exy4NYGsdAA/1GYchXuz+FQBMA7i/K+Ofm0FgAcF9GQWtweDG6e2g2cFq&#10;7GNVP3AvOxmJiY6mIUworDqCOYTC3RUUlgknUCEU5gbirlYChMUODkRnQuBOQ/zZj+mN9v098Fpf&#10;DQC37WHLvk4bvMI1z5c7DsbLHQbgpfZ98RL7Nl9q2wMvvtqN0wUvvdIZL73cES/R8pUR21fmFd36&#10;bSfWL+FK+7ad0ZHgtwvBrwn+du7G2OceCv7a9GYX6qBB7Etk76+9LQL59x4xmo8PRnGOS5Lo53Rl&#10;2U+oqmD083QV/TyNj9UZS1eYdf/S/mX8cxMATLN1ngxjjtVskdHMV232tTiNlmxLcdBNAXATG/jP&#10;wF+5zf8zAP6z8Pd/EgBv5HtLAmD2tE9rDoAXGRHQ/9MGsABgcwisxUDLR3PIK5cZpq95N7Cx2CBd&#10;wCYD2ASA2QFK+KMBYAE/oRhLAGx8VFVXo5rP96f02OfWFi4k9rlzh3ZqunR8TYt/Zu+nzEgFgJv2&#10;/xqwt6XTOzLaYP6x+aa7Gr5+WBMIPGBQzz8EwPUz6xjrfBOXr3x827l58ydl/MZcdFD2r/WGAThy&#10;9AgBcD/0Yv+vAGCJfzYZwF364jWOp5c/MjKyCX+TERWVgMTENEZfT0dojS8GbngclieexOBDj2PA&#10;7n+i79ZHMf/EDCw4Vo9X8h9AW/du6DLIhcDXFV0V9BWbVrN9xd7tYT1Kg77K3A0hXA1BT/aarl2z&#10;mt2nPdCuXVvKQ09wnkS719rB1i1QA7wEr/1HRrNLPYYba2I5cRjoGo+BbgkYxJHTgW78nJfJdf1d&#10;Y5iy9qACwA8+/E/0svJAT0t2+w6i7UtLWTqFX2G38CvdrZiGYEkQbKl+J0++xM0rOvgV87cXv08V&#10;/2wfyu8jAgNGRvH+4pGw5hXELO4CZ0JFgb1uieOQtK6tCfYGlSTzfaQGguPn2yNmerDpurH5MzE2&#10;rw5jc2dgbM40RGRPIRCejLCMSoSmTVJrJx9GDFFzhWPAXzn9INoGyyyeJ/TNR1CCBn1DpJIjuVCd&#10;D0srRhjrOcIV+NWAr5osbaI4vdnzezsAvHXnHgxz8SYAnqQAcD8LGyTmlajz/VlvGZeZg8RczQDW&#10;eoAlBnqiqQfYgl3B8iHdvmnZOQgIDYcFo51lRnr5sl6jSp2XCOhff/0Vm7Zugws3to2JT2GHcI0a&#10;DQDLVLccA616gEu0HuCCQi0G2rCAGQOdJBZwOjeBqBho6QHn80B8DCFwFC3g8Fst4MDGLuAgX49b&#10;LGB/15a6gG3gMYJR0KYuYG4EGapbwNwMMkJ1AfdWXcACgK0ZCW9FA1gsYAHAVjSArYZYQiDwEImC&#10;7i+QlyZw3yHoR/jbj+C3rz79DAA8wAYDdQt4qJUTLIe50gL2wnBHf9i6BMFe9QELBI6Ha1AKhtj5&#10;Ii6rEu7cTOo5lp3TMeyejitjHDRN4KRq3QRu7AOWjXmpFWIAc+3fNZXAt7UhBM6evhlPehTiTstY&#10;3DloDO6yisVdduMU/L3bNQ8vx83DI/m78fCkI3iRb6qdFrEDiAt8pXuuYd7pz7Dp3e/gNWUjHDNT&#10;8a/PVgKfrsDuXVOQOrmYl+XBLi2DO/9iUDPRGxdn9eAugxjcPaoKd/tXqvuQ+5L7lPuW7+EJ9wIe&#10;GC5grLOYvfqont+WZ7De/zs4oBTPd7PGhn3naIrNQUguDwYJgkMJgUPHL2Bc6EKEF7C/pHAxgvMX&#10;wjt9DrzS5ykAHJhSj6kRBQoAr95zASt3X8CSbWICn8KCzWewWDr3eNmKPW9g2c4LWLT1PBfKz/Ny&#10;LiJkTsTCZTxQHleKPBaSJ+35HO03/Yp2FYfRrfYc+nNH/0AuAnZo+BAvsBvSMaYcJcvO0QT+gF3A&#10;n9DE/RQzFQTmcLF7tgytpzkcOVWjLtPgr9zmGAGwY0imgr+VW2/Q+kvE+Q9/UIvm88ytYQHKqmdY&#10;+/ozeH+T+W+qtlxnJ/F1XNxFAPz9dXb9atbv7z8fx2+/vM25iF9/Y//xD/u1rt9frrbS9VvDrt8q&#10;wt9JLXb9mlu/N9+Oo2UZja/eHIuv38vG8mmjbzV/dQDcCH/F/v2AC/xXGWN2FdvPf4lBXilIoMUr&#10;Nm8Coa5h98YR9JpioJt1/5rs3wbav2YR0DYNtrBbM+KWHmCjD/hT2tFWxTvRIW0zOqdvQ5fMHQoI&#10;y3Tl+c4Z29Bx3BY4MWLv2y/faDX++ccTD+La9idphRwkABb7VwfALfX/ttAB3HIEtAGAW4iBNiCw&#10;mREsYNgyqAQnzr/LN0K1uLsfX6RsaOq6bMAdgQdwZ/wF3JPPbteab/HC4n9jBuOdBQDLzD53Df32&#10;ACP2/oasY58hpmiyepOhAeJn1WnN7it4OP0d3B1yWH3NNlYLcDcBsFvcNJy88B7B5aRG8CvgW8Fv&#10;bSLUMAbbfPRY7EYAfAY97MNx4M3P+ab3Lb755SyhBclTmYJlb+kg+G1Grr+DghXvoHTNJUavX8U8&#10;QsRPNgfhx+Uj8OmRWBw9FoZ9ezxwZIcH3tkbjBsHg3DzdDh+vJSGnz+ZiZ8/X4PP3xmPN/cl49SW&#10;LBxZkYWj2+dg1d5DiC9jd2jChFbHk9ftWBSLletnY/z8AwRuRxEz5SAiGPms4C/jnsX6DWLccwCt&#10;39GFtH4Zw+lLm8k7ZxU8M1eiYdM5QkAPgt/Zyvw1wV8CYFsCYHsCYAcCYDH9HIKncLGHvb+jKxn7&#10;zMUqxj6L+WvA3572ufjrrHdbhbW9uFt8Hbt9S9h/ftfSj1q9XdtNnzY5tv7pp59avO39s9/jm948&#10;/q4aIbARA92FFrACwMoClhhoMwtYRUFXoIdbIwh+kmBs9c7X+QZ+IbzULIAXTTBtjPML4JLQwB42&#10;LuQR/sp05hvrIycv/J//ncsmoO72cYSCi2DP+G5zC9iJncBGD7DrOPb/phO0ZK6HZ/ZGLNjK6PVB&#10;o2GbuhH24zbR/vZXADiRACOpjt3R9YS/NH8F/mbT/M1b9BZyF72N9AUX0TZ4ifq9LCf8PaLHPxu/&#10;KK/iE3jIfQselqhnt014aORGbDp6g8/tGuAdFre3CfwVAHzj8x/x73+3HgMu/27zsUuoWnOOgPZj&#10;QmDN+lUj52UIfqX/V+sA1gDwiSs/cNNSttb/yxEDeBcBsETIGQB4mH+yeh0zki7U6x3t/ZlMq6jn&#10;1O2+wY5t9vxyU8cE2qVFay/x9eE95PPx/u6yi/iCFnB9yQHERbKvTGKfdfgb4Ev46zUHHq71GEn4&#10;a8/OX4l9thjSDP52zMZrCv4ma/CXsc8Cfx96iPD3b2Nwnxn8bdPGG8+3T+TvmfCXENiWENiWFrAt&#10;IbDMCELfEbR9TRPFz/WpZ9fvU11HKvgr82Qne3xx8wdULjikQ+DDjO06jClLNRA8nTawGME1Sw7T&#10;+mWHG+0MAcAyQWnzbgt/+3nMQS/3Btr2C9HJeRmet5iLv7w2Afd3mYEnLLfiqWGH8fiwM3jE5k38&#10;3eoS7re6jnsHvoc7ngptagN33a0A8OMuP9IQOYdSLjQqC5hR0JXLxQImAF79tm4Bv89O4EsKAhsA&#10;eAafh68TAPfg4yPADACbW8AGAFZdwDoADtINYAWAxQJuBoAlAloAsCf/1gUAC/z1oMXuUXgEnkWc&#10;4iO8/ght4COExkcJkI8Rjh0nTDtBCHySoILgaBqtQb7uSpSpQGCJgzZ1AisArPXCyogd2jhN+4GV&#10;ZfpfmMBiqv6RCSxQM0yHwGOqD/BYQjOBVRR0BQEwrfSW+oAlGln6gJt3AWtR0AKANzIG2jwKeq1Z&#10;FPRqiGnrnrVSRUEbENiVm3FcTH3A7LdWUdALVV+v2LqaCdyKBUy7d3isEQFt2L8CgJtD4KYWsBjG&#10;Wgw07zt9mfqePHO5YYrfu0RAj5rAzRA0oJsAYEZrKwDM+Gb5vcTzdymQV+CvZv0aXcACgc0sYN0A&#10;bgkARxHmC8g3IqA1AHzMzAA+bDKAx5hFQBudvAKAGw3gRgCsAdum9q+Cvia7txH+mmKgBQSb7GIz&#10;y9gsanp0mUQ/i31r9P+KmSvdquxVZW+vV2Fr8JfQl3alaRQE/mMALPDXR+xfjp8YwKWGAWzYv5oB&#10;rPp/jQ5gRgKrCGgFtRvhb3C13gNMiNhiBLRu/ioATPAYwfjnsYSQEgMt8FfiicVQlejnWOl1prkq&#10;5q/AXxmJfxa4KQZw2qL3aMFeQtayy5oBLBHQshGVG1PLNmkR0AKAayQCmv290uFbJxHQB766Jf65&#10;OQCWnuC6fV+pyOgZe7/EdLMOYPlaEik9ZdfnqOG0BoBN8LfVCGgawM07gP8oApoWcBbjrjP5fzZF&#10;QDcxgGlGsx85hccZEgGdxB5gMeXjzQEwN0jIc6YYwPKzFwgfxt9LKGOgQ2vkOZYAmF3OKp1IB8CB&#10;/0EEtBjAAoA9aJh70DSXTQru3Hwgdrob/z7dlP2rAeCRNICds1bfYgDbpy2FXcoS2CYvwogkviYn&#10;NhAAz+XxDwGwsn9nMG2nVsFfS8JfS8Jfy/BKziQee5fDMnQCp5TDPi7CX6vQQk6BGuvQ8Zx8Th5H&#10;g782Y7L1ycKwMVkYPiZTzQg1GYTA2tiy79cYw/61DSEAltEjoO2V+atZwI7qtDH62QDAAoHtzQEw&#10;TVIFgIM1ADySBrAr++a8GDnox6jB0YwYDKFdEpE1ATF5k5BAAJxaNhWZFTOQx5jPoulzUcb+30mM&#10;f65euAJTlxLIMv5Z6/8VAMxIZwHARsSzyQBuGf5qtrDWAaxFP/839q8W/zxlvgDgBZg8dz6qZs9F&#10;JY2mCiP+eVqtZv8SCqj45/Iy2r/FtH+lRzBHi39mrGhWOu3f1HhksPdvXPxYpNL+TYmk/TuW9i+j&#10;nxNo/4r5K/A3jvA3lt1ysTRLYtkvF+tH61cAMM1fAcBRnhr8DXcdiVAXJwQx/jmAdqSfnS18GQPt&#10;LfCX8c+erBPzdvVQ/b9+jH/2Yzejj8Q/+4TA608C4NTpe7kJlCk1C84ib/EF5AkEXvKGmrzFTAUi&#10;GM6ZfwpZc48jk7fLmEVDbeZBpNft5+xTpxn1+wmCtZHzAoflunHT9yB12i4kT9muYHN81WYd/q5D&#10;1ITVGFuygmtnAoAXc11tAYJzBQLPY/rSHB0Ez1KbOWWCOBLFHMJ0H4llDmOMdTjN3whKGRr8NWKf&#10;l2jWrw5+kwl5U1jJllK1lrOu2fAyXpdcwdo2HQYLCI7jvxcQrJnAGgSW+5TvIYBAWoxkBYElCpoQ&#10;WKKgb4HAlDNGBNHcbwECD/JIMYHgAQTBAoP7sw+4vwLCLY10BWt9waZx5nkVHx1PWMxxYIewCQ5r&#10;YLinDoZ7MDq6+7BwdLcJI2wJockWyPjU0QTBvuzO9GSXpgtjWh0IgEewt9Mar9J6e6XjQLzSoR9e&#10;bt8bL7/WEy+3646X23bFywTAL9Oae4WQ9xV2+ortq6KeCYQl7lngr1i/HQh/OzFaVcHf9l2V+du7&#10;UzcMEPjbg4vfhL/2AwbCxcpSg7/c6BAuEejsYEyJj2bVXSoKCvPYt11GA7+G0c+zMG3+AkxfTPt3&#10;+So+7tezzmYz459p/94CgBkDfVsA/EcQuLU+4GYQmKbtAoLd5tO0m1eHts3h73/VBdw6AG40f5vD&#10;35YMYPb/8uejRUDvVPC8dQP4dgB4td4B/P8KgGc2i4BuDoClD1gDwAJzjVhnsX/lQ0xf43K5bt75&#10;reqy5h8mAzg1CbFJGvhpBMBBLXLe9u1ewamTJ5tcJ+BXLpfp8Nqrajq+1lbv/m1q/5oMYJp/TcDv&#10;ud7o/AETSqUDeFd7pK5ONd3H5PPVTeCv2MB9hvT50wDYvPf3449vwhi5/CbFmdANoch+zx2hBMDu&#10;ewbg8rXLqKHFLAC4pzkAlg7grn3RoWt/tOd4eHDTEq3fqKg4hFG+S0nJYAQ0a3amcFPHtscxcP8/&#10;0W/HY+i18RFYrmiH337/DbGrAvBi8f141ucpQl+CX0Lfbk0imzXwK3HNAn3FqFUWr0MEetFmXLtm&#10;FV4j/H3u+efwhADgp5/E0888iZG+4RjknohBHskYLOOVypSFNAz10caCkfsWvhw55eYbGblcbvPQ&#10;P59TP+snGF/fmVBaeoTbs4/4tb4OTEOwU6Zw2158Luw1HG17ah3PT7P7vPeIYA36yqjvU4O/Yv8O&#10;JFge7BHPYzC+9hPuBtXYwDMjDKlbnuWxqyNCJgUwkZGAeEVPdX1kTaSWYFEwHYlLh6rLogpZzVAw&#10;mzMLMeNnIjp/BqLyalmpwcrArBoFgK2fuEdNYLuH8AF7fw0ILAB4/uBnEJJcROhbpFm/qYS+aSXq&#10;fDiTWSIIfseawO8EQl+zyZ7Av7HbA+Bhrux7jkrB8o3bsXbTVgx39UbJlDpGQDPFz5YwmwA4ISef&#10;PcCFCgBLDLTEM0tccy57gE0AmLeNz85nVHMZ8qumIb96Gvt8qxHGDQWjQsIQHhMHN99R8B0zll+r&#10;BPmVUxkhPbURAOsWcEsx0JmlRgx0sQLAWgw0o6nFAs6mBZwpFrD0gKfQAuZGED4PxMbH8rlAt4Aj&#10;GQcfwRho1QU8GmNY1RHCig6xgIN5nBbYQhewn8sfWMDsBDe6gMUCttW7gFUUtAGAaQELBLYiALYm&#10;ALYeYkWRxFpZwBIFPZAQWIuD1kGwwOC+8rnAYSsMGGBNADwcg4bYYYgFobr1SFiNcIeNWMCMgrZz&#10;DYYDIbCTbzRcRnNzxHAvRKaVwi04HR6EwF6RAoGLFQT2IwT2T9YgsDKBecwTyCjotMqWAHDaXLhx&#10;wbBx5iK1Zj26h1XizhFpNHBDcZdNPO5yzMDd7oW4xzUHL2aswz+yt+ORCQfxz6mnMGDeBQQsfwfj&#10;GLNacYB9fKe/RXdGrUyfE0Gjbh1+/HABfrpSyzjcQuDtWOBNN+BcL/z7QDt8sexpDE4twT1B03D3&#10;6Brc7VGs7kvuU+5bvoeuIRNVlEsTACwguDUALP2/gTKleKH7MKzZdRqjqUDLgansUgwiCA7OYyRz&#10;/gI1o7LmwTNtNjzS5sBz3Fw1XukNfCNQjZW1K7CKAHjh1jNYsOkUTeDz/PwtrNp3ESv3vk0IfJEA&#10;+G0s5Szb9S6W7X4PZbO2YErNdKQk56EwIgM2WXPRY8e/0W3jb4x9nMj4zv3sb+QuZ8bo9J9/Gc/z&#10;52iXUI38+UdQvYmLpDtpNskiNwGtMQoGm435dXL+2KXvuMt3nALAFQTAtgFpOEMrURbM1ej/VsCy&#10;TD0h87SdXMDQgXEF4e+kzdfx5s4sAuAP2fW7nvD3GKNBr2Pp64cQve0i1r/3BcJoeX3FONBQno7Z&#10;9BZCNr6J4A1vIHTjG9zJdQGj2V3pt/osfFadgdeK0/BYfhLuS0/AdckxOC86CqcFh+G3ZCdm7ZyO&#10;T96IxZdvRODLC2E0gVOxdKo/JijrVxsV+6xbv0XceV/IKWBn1XgC4HwC4HwdAA/0SGwRAIvpq0Fg&#10;DQQb5q8GiAmLzezf5IXvKSPHftoYDF82rFULuORMIc5d+Ryd2dv5UtwqvJywBq8krsWrnJcT1+Cl&#10;+FXokroGxy5ew8/vud0CgH87T/v3zIOMf/47diy2VAuDRvyzeQew1v9r2L/mEdDSp6WN7Kg3ZgwX&#10;VrRp7AFujFprGgWtRULTDGZEtC13uC9evxf50zbivr7s3BhG+9d1G+4MPoZ7k9/B4+WfIHDDl6g8&#10;xtjVg2fxz8dfUTP7/DUMOACknfyaT0Ix7Hd4lREf7bjD6zU1/3z8ZQWAHxp3CXcHHycAZgy01XLc&#10;17tY3dfSjfvhlMAdUwb4VaeMvzb/vCUr2BwC8+fTyykKe17/DDmMd81d/IZpchj1Kp/nMw5Lrstk&#10;7Gsuo2CLVr2HckKIlftp9y62wMfbQrB1+0QULfBhN5obo2N9uPs0HpvXReLgIlecmmeNd9Y74Yvz&#10;sdzYMJ+bHg6yt3omrp/OxdU9uVw0KcHhM2+1ePBpXCjX+6WUI59/+ykzjyFu2mFEMvY5rILxlIS/&#10;wWUa/B1dvJlxzxvhy/5FH3YvetFo8shYAXcucDew2/PFXq6woPVrZZi/hL8jdPjrSADsRADsyPhn&#10;hyDavwG0f/0rYM1kBQuPEgxyKeTBznj0ciCEtcvBowWEN61YwBcvXoR0+968eRPT+QapNQjcadH5&#10;Jv9v6Qpu7Wt28SbENQCwXR66cDrTAO5szxhoMwu4qzMBMLuAu0sXsERBEwL31AGwgOCnOtpi2Zaz&#10;cOUmJPf4BrjFz4Or+dDisItiNHZonWnEku7hmIS5Szf+n/+dz1u2GX1cuLAXu4hQcJEygJX9yx5g&#10;Z2UAs08zTeAvDbvMdfDKIYDJ3YzFO2jycqe3c+YWLmRuRwerIGw9+RGS2BuaOuuMBn8bLiCHm6/y&#10;l1zk3/jb/BtnFQNjGtsGLVa/F+n/vfHVr01+RxOWvK1inh924jiuV3HPP/zUeJuy+W+q2GcBvzLm&#10;/b+3+yMvnL0DFavP8XXmEwJePe7ZLPZZA7+cw18p+Dvv0Jc4SQDsxE1LjQD4c+x+61sesEw3AWDb&#10;gHF8HftB2+jEVAxJx6jjpqUZTMuo3XWDr2EfoZJRwqXrr/C1QuDvJb42vIdcbvY4NP88PicA1iKg&#10;ZRj/rCKgL6B8oURAn0dZA8HlvLMoYQR08ezTKGSncuFM9nvXnUC+REBP1yKgsyUCeopEQB9A+uT9&#10;SKO5ryKgCduSJ+1BEm3LRNqWEgFtF89FZQV8F2A4ga828wm09CH0HWZMZANsODNXn8KTXZwbAXBn&#10;J3z21feomH8QlYyc10xgQmCawAKBpzIWemLDfn5/O5AzTWa7PtsQmrWQnb/TVeevXch0xtnNgKV/&#10;HQb7zER/zzno7dHAx9YidHRYxE7sqbi3bQke7b8Izw7fg6eGHyH8PY1HrHX4a3kd91myK3woN3e8&#10;xBgjiYkWC5hdwIYB/LLPN8jihrYJC04SAJ/WY6BfRxUt4BpawEYMdC1TGJQBrFvAEgN948uf0W1E&#10;tDJ5DQtY6wJuNIEF/Koo6JYAMP/dbQFwEQFw4TG4E/66F3AKD/NzmUOMEj0EHyaz+BEEjyo7yu/h&#10;GIGERJSeuAUCxxAcxRJsxJn6gAl/aY42jh4VrMcFJ5iM4POMhxYIrIHg1kzgxk7gW03gyGmEwaoP&#10;+NY4aA0CH+RxBAFwKxBYLGAtClqPg56wQwHg0aViAW+jBayZwNIHLBawBoEbAbAXUyhu6QPOXkng&#10;qvUBu2WYxUEbENiIgjbrAzaPgm5qAZvHQDcHwDoEpg08nJawZgHPVXHSphho3qcAYDcFgNdoAJhW&#10;swkAc8Ol/JykT1kitjUAfJq/T/YA83cjEFjArwBgY0w2MOGWXKfBfoJ//XdpbgALANZ6gKUDmPCX&#10;vycBwGoYA23EPxsdwCHK5NXinwX+agBY4p61MQxgAcDqNnr0s8n6VVHSLcNfwxAWCBwoX1s/la+l&#10;vj67hUfLCABm7LNEPwv8Ne//bbR/tVhnU+yzOfyV8wKAm0dAE8Z5qvjnLfAmTPYmqPsz9q85+JXe&#10;3/+8/5cdwEb8sxn8jVAQsrEDWOCvMoBVlDt/r6r7lyP27zwBmhdV/68AYGX/KgB8CTkCgPmeo1AH&#10;wMoAFgBME3fyThrAOgCewU1MfxYAz2gNAO/+AwDcvANY7F/zDmDp/+WY4p8JgYto/xYS/hZI/695&#10;B/Cqph3ACv6aALAR/9wYAa2isQUAzzcAsLZRQmLS5TEiz49Ne4A1AByuALD2/mSMAGCCfC2ZSDeA&#10;BQBPbN4BrPf/csOAj24AexUxArqQALigEQC7M3ZcALCyf/X451vt31WMf2YE9DhGQCv7VwDwYgLg&#10;xv7fYXxesWH8s7UAYGX/TmPdigBgbgxj9LNleAXh70RC3zIN/o4p4RRxCjmEv2rGc/I5hL9jcjm0&#10;CNUIAM7SJ5OnmQTBAoEz1CgITPgrowHgcWpMENjcAg5t7ABusf+XHcAaADYgsBjAjIDmOOrxzyPH&#10;JMEtPBVeURns/6XNwX65Mensk8spR2x+BRKLJyOtnAt7lXXIZ9ej9P+Wz1qICsY/T5b+XyP+WQAw&#10;+3sV0DXBX/MIaKPzt9H8NYe/M826f+vka0n88wq9+1fMXxX93Mz+XaJ1/5rHP9ew/3fynAYNACv7&#10;V4t/nsiOx3LaYGXK/p2E4rIJKCwpVHBKs38zkE1RIXNcIuOfaf8m0v6N0+1f9kom0v5NDAsg/B2F&#10;ONq/cQTAsTR/Dfgb7Uvjl/1yCvxK/K2nK7t/XRDJ6OdwV2eMcXZEkMQ/s/tXALD0/3oL/GX8syf7&#10;f32k/1cB4FEEwBL/rAFgTwJgT98IeAXEwVtFQNMAVhHQYgDPYwfwKtq4W5FCSJs+i2bv/DPcAErg&#10;K0MQrIbvz7IXnGE9zElkzjlG+HsU6TMPI71eB8AzCHqNEeirzu9FWq2A391MddmJpJrtvJ8tiKvc&#10;hNhJGxBdvg6RE9YgokSq0pZzAVwHwBQoBAKHcF0tmDawwOBgES70GZM3l2t4c7UkPn7/An7H6uA3&#10;mrZuTOliLfKZ1q9YvSbwW70WaZPXY1zNBqRTKjFmHM+Pq9nI6zYgtXq9BogVDNasYAHIAoJjGCUt&#10;1W9yn6EqDprrgNxgKu8xpA/Yhyawtx4H7ca1OZfocjgzDtpR4qD5eLYNZn83IbDN6GxY+WfC0i9D&#10;QQmxgYcwElpioWUECjeOfK7NYDVpvI0+PD9IH7luEDuFB7pJrHSygsgCiAUK99WhcB+xhxkl3Zsx&#10;0r1sxzI2NZzAZQxjVoPQzWIUugzxRqcBrujQhwCEsKNdNyu0JQB+tUN/Th+82r4XXn2tB15t1w2v&#10;EgC/2rYL2hLutiXkbcte33b6iPErI+C3oxn87Ub427NjN8Lf7ib4O6xPPw3+WljA23YEAgT+Mvo8&#10;lgvuyTQy5bEkmytKyhn9XFOFqvoZjH6ex+jnJTT5xf5dY+r+nb1eADD7f80joDcZAFi3gJUB3NwC&#10;vl0UdAsAWEUqa/HK882mJQAslzWBwC3B3/8YAP9Z+9c8+tkc/koMtGFA/7cAeH3TCOhF/zMAePxk&#10;AcDsATZ1ABsAuKkFfOXadbiszDJZwAJ6jQ+BwdIHbERDy+2kK1gMYLn8/StXkMgIWM3+MwCwAX1o&#10;APN5urWPV195UV11mkawnJdp++pLatq1fdk0rdq/EgFtDoBPdMewTWQY/Ci/wTqarT74/V9aglrx&#10;qaJb4G9rAFh6f2VG6GMYwEYHsPT8uq9xh/tR2ogr/FXv7xmO9P6mXPNn9LMDYia64ydWRd0KgPui&#10;E+FvR4JfDQAPgK29K4KCwhAWGsVTvsalZrEHuA59a59C/+3/RB9avz3XPoIuyx7C1P3leOPaeXSY&#10;8iieK/0LHnO7nwYtTV8bxicPG8XnIVq0An0lvtlej292CFdWb3/nKFq9MehjMRIrVy4n/H0W9//t&#10;Pvz9oQd4+hfWA/4dTj60RwXu8vnUks+rVv58fh3F46TRMjx2CpAEhqZjHcDLR+fi4SdeUD/rx1/o&#10;yI0wHtwI445OjKPuNNCVEdUjCYSdCYQFCjsoKCwfz7TrxedViZZunP78XgfQPh5E83iQezyGeibB&#10;kpDZMSqasc8v0gTuRg4Ug5SNLyrAm7i6I49lfbmJiNZ0cRHiGpybxEDHFDcgtnge4ornIl6maA6r&#10;NAiDC+oQkz+9SY3W/Xe1aQKBPyQAnjXwaQLfCTR9J8B9YE/WcUxQiSwCgMdmltH0LVcTJZNdjmhj&#10;eMwWnVNGADxM/V9bjIC2GI6Y3ImI4e2+/OomnDz9CYOTsHnXfkysngJnAtuYjBwFdpPzCwhfiwl4&#10;tRjoLImBZg+wxQhb9fXFAFbg13yqawmCaxkdPREp4/nvJlQR/PI2ajQAnFc5pUkMtAaAK/n1JynT&#10;WOsCLkO6soB5/2IBMwY6jRZwqm4BN4mBVhZwAmOgtc0gUTF6HDwTKCLCCIEZAx3G47aQQF+E8Jgt&#10;hJv1AvUu4NEeIzHKwwn+bo5o2QLmY26ElZkFPJgW8CA4ShewxEArC7gPhukA2LCArRUAHgJrGtXW&#10;FtawZCy3xSArQmDGQRMCCwg2ILAYwf2VHWxJOGyNQQOHYdDgEQTA9gTAtIBtaAHbemK4ioIeDXv2&#10;ATt6hRMCx2DQMA+EJxXCJSgVbnwf4RmeC++oQvjElsA3nhA4sZIQeDKrN6QTmPUbPObJqGbdIOto&#10;2rgS+sq4cdwJf93H0RgZ1wAPQk8PnpduD7/8+bhzJC3gIeG4a3gC7nKS/t/xeMS3CI+mb6bZtxWP&#10;Fe7FPyqPKQt4BC2kMbRu0rdcQSrh3UvxVbhyJAY/fTATP12qwM/vjscvF5Pw25ujCcUs8Pvxzvh1&#10;a1vsre+HxyNqcC87Le8JJASmrSb3Jfcp9y3fg9u4OtpdtQTABBlqzEzgFs4PNgHgCXixpy1WbD/J&#10;mNBZGJ01h12RHAWBeYDKg1WfDEJfwl9P9uZ5GgCYFrAXLWDfzPkoSKjEyhkraQC/rkDwir1vEvq+&#10;SRD8JpbuYBz0jrc4F7GY8HfpvktYvp8RlHN3cdFhC1KmrMII10iMyl2Afskz8dzKnzGgai9Gc5dk&#10;4Yp3MWHtZSRM2Qbrqp1oO2EfAfRUlCwXE5gRiWICC6jVga1AXgHA5uBXrjPmOHtIR4xOUfC3glHO&#10;DsGZOHn5O7VoPnMvF84JfMUslo5hWUCfsp3WL29buYW3J/gV+DuJu9rf2JGJX767orp+JfJ53btn&#10;8DpfYK6wI/IbWmLf/PZvnP/2F2z78gds+eIHbP6cw9NtnK36bPnye57/npexG9VsdvDy3Te/x3H2&#10;ha65+iVj0xYQ/oYSrgXTAo7Dkil+GvjVR+v8JfiVzl8d/mr2LwEwd+PLjvxdF77iDsw4wtxbDWAF&#10;fM1H7/014K/8G6P/N3nh+1y8OAeXSu7enm8Fh7V2LXYBiwm889p2HLlwBX1TluHZ0Hl4LqxBzbNh&#10;89AvbTmOv/Uh3n6zpOXoZ3b//nTiYXyx+2HMmB6togIVAGYMa1T966oDONKwgP9LAGyKgeZCS1MI&#10;rIFg07CLyyV9MbImzWNM+pv4W5/xBMC0f9324J6Q02hXdAUJXDhKKJ6GruxZeOHFznjxpW7qdBYB&#10;cH/WeEw59wnacZfpK+xmMJ8XX+6Cyp0f4MHky7gr4DQ7gBkpbbkWf+uVp+4rp5K2Zh53EevgV/2/&#10;9dFAcDMYrNvBygg2IDAjoPu4xGHHuU8Jvt5AFiGvTOaCCzy9gOxFFzCu4XWk0pKU0yzCsgJuVJlA&#10;ULRu/wb8OG8wju/O4i7KzYhp8EL28VCkbR3DXt8aLDtTy07RPNQsCMTSadbYN30ATi50xXX2e/x0&#10;rQG/fbaTz2vTlfX7Zz7kdmmzTyKBUEns33B2h46ZtAvBNH8DSzX466fDX29GPnvQ+nVPX87nPtpN&#10;qYu5+eQsXujBF4VQLk5J7LOZ+Svw1zl8Bm3K6VzgYfdvILt/R2n2r6XnBAx2K+YBWQF6O+bTtstF&#10;V9tstHMn7G8FAF/5oTHuV7p9BQI/S0hmfvvX5p3CobMXmvzXZ136sdWv+VjZYUZe5RI+MwbaAMB2&#10;AoA5qguYFrAT+4mdSzQArLqAy9HDDAILDH6qkwMWbjgF5+jZGBkzG84cR56XU6dY2hvsQbagBW05&#10;Zjp/VjI0OTh9PfK4u63q//zvPDF3Mgb5lyojVDOAl8CZqQ8jCX9HphKcjFtJyL+G1q9A/43w4wL6&#10;KC6ar9j7Hl4bOgru46Xzbg+62UZgy8nrSJvDyGf+LWcz8jmX1m/BsndQtILAcymt1+Xv03K/hFcD&#10;F6rfy8ZT397yp3n8rS/xkN0aPGwrsxpPOK4lAP7NdLsTb3xhgr8CgEflHMKPvF6mNQl4ze7LSJ+2&#10;CVXrLzKVgokThLvzCHkbCHybDOGvXK6u55wiALYPTFPRz2L/1u37HHve+o49XVMVABbDySE4i69j&#10;3/N17jP1+iWvi7XcuDSNm6Sm7pDXLdksdJUL3Jf5GnGJrw3vI4+vrTnL38YSQt1PGQF9rOENRIQs&#10;5U7AhRhtbv461sJxxBQMs2a0I83fgXrscw/GPncW87etFvv83HMJjH2O0c3fMJq/EvscgDvv1GKf&#10;27Tx4rhzXJlGUaMAsC1/38Np/w6n9dsi+I2ioU7wq2bsPO6GP40n+LdtGMBPdXXBx198pwxgNQKB&#10;F2lx0GICl87Zhzyav42zg+c5tbQ1StdgZPh0mkEzaDHw739UPYb6zsIAr7mEv/MV/G07bA4e61WF&#10;R3pNxzPW6/DciL2Ev2L+Cvx9QzN/CX/vVfD3F7Tpfw1t/j5AfxNzJzuA/dBm4Ne4wwIYFHUDxVxk&#10;LFt4khHQpzFpyTkawK/TACYAXn0RUxkDXbvuXcJfDQDXMQK6jpUh9Zs/wMdf/YyutPPNAbAWA60D&#10;4EoN/JoDYKMD2IiAFgA8yiwCWgxgb90AFvvXnfavwF+38Yc5h9S4jz/Iyw7SCD7I2x5iJPQhdpIe&#10;JoTgxqgKed0kBK45iYipmgncGAUtEFDMQYG/ApAEfuj2qJikRmesWW+s0Q9s2MACHhUIpoWqeoH1&#10;OOhGCHySQJEgmLCySScw7VUNBDftBG4CgcUCNjeBuTlBTGBzCNykD9gUBU0I/GeioLkxyTwKWoPA&#10;GgB2JYRtqQ9YLGDHFi3gxiho6fg1WcCmCGgzC1jFQQsAnqXio40YaLGMpQdY7rcJADY3gHUALD3K&#10;EgEtP1uJ4JbfgckCVvBXoqCbgmD1ufwu5Xet4L8B8mmS8ncnEdCNAPhkIwTmfQn8lR5gEwCmzRqi&#10;RgBwI/xVpq8+LQFgDRbrsc9MjBH4G1J1WDOBzUfioPWI6EAd/Aaor9toGBvwd9QELfrZAMCq/7d4&#10;Gy1gMYDFrGwe/dzM/jVgMK1L6QZuvf/XsH+l+1e3f6X7d0Jj969m/jLymbHPAn8D+f8wToPU/5Nj&#10;mL88pm3N/JWY4UbzV7d/afCP5e9IOoA1A1jsXy3+2ej+FfibIPBXem05AoCl79bU/0sgmrPistp0&#10;akRAl6kIaDGABQDrBrDeATzzTxrAAoDFGL7FAP5vALCp//djxlMTAG9o1v/bQvxzPjfT5vG9VO7K&#10;D5DD91K39P8Sfjft/yX8JQCWn48JAAs41x8jxgYJ6cmOVnHb7AEmfDcAcNgUAmC+3xEDOISbT+V3&#10;K/HPCvjzd68AcHnL8c8+TF3ybhb/LPavBn8bAbCrxD+b2b9a/6/EP2sAuLH/1wwAm+KfWRfC5yGJ&#10;f7YyAPDYGsJfAmDCX4uwSbAILedwU+WYUk4xLEIIgEMIgGkMWhL+WurwVwCwlQkAZysAbN0MAAsE&#10;NgCwBoE1AHwLBA4lCJYRA1jgL887hHF43lEmTE5pAofSBOY40gh2JAR2YBy0EQUtcdAyTmMS+T4h&#10;mf2/KXCPSKM1kAX/hFwmnhUiVKIFcyYitqASSaU1GDexFtlV7P+datb/O38Zjz/Y/7t8LRNINrD/&#10;l+auAOC1ZgCYVt8scxgssdBqxPrVzV/d/tUAsIDf5tHP/Ppm0c/TjejnJcsh8c9TCYCb27/Vc9j/&#10;a7J/Gf88bTq7R83s34nlKJpQomJpx4/P1ezfrHHIykhutH8TIlX8cwpjRaX7N1G6f8NGM/rZX4O/&#10;AYS/tH+jaZMY8DfKy01Zv5Hs/B1L+DuW8DeC8DeU3b8huv3rL/avnZ2Kf/aW7l/GPxv9v76MT/Rj&#10;P2MjAA4mACYEFgA8OhbeNL59wtkBHFPCdJcpCCdMjZ5AyFm1BckEteMIdTMbTiN74XnkmEbeI5xD&#10;VsMZZMw9SUv4GOEvAXD9YYyrO8juYG5iJPBtHIJfMX5rCX5p/SbV7KD1u43WL+FvxUaChg2IKluH&#10;saWrEVG8EmGFyxFasIz2L+tUxADOZww0ZwxBsDYLEMoJY9JeOCeCnbzSyyv1a5E0c6MIfaNLFitA&#10;q4FfzfpNmrSSIHc1UgzwO2UDMqZuQmbtFmRN39pk5LLMaZvV9QKGBRKnEhZrMFisYA0Eiw0s9yU2&#10;cJjYwAKCxUxWvcC1CgSLDeyVWAUPsYEJgUdGlsFJIqFp99vzsW3LSOgRQezxDuBGDsJgG0ZDW/kR&#10;XHAsZdgTbOmrn1eXZxFqaGM9SoaPf2MIO6wFePhl899kYah3Js029gx7sWdY4LBAYfYMDxCrmEC4&#10;P01hmX6Mlu7rEIW+9mNpsYWh17Bg9LD0U5GsnWnBdWAEantGn7brMhhtO/ZDW67LtG3fk5Gr3Tnd&#10;GMPaldOFRl5nvreRkZhnbTpwDPDbmdZvl9e6woC/fTp3R/+uPTGku8Re9of9QMbjDh0Kr+HDMNrZ&#10;CWHSe83HRxIfM+ns0M7LTUfxhEJuvJiEyulTuTGD9u+CBYx+XqbZv6vW8blgE+1fI/65GQCWHmDd&#10;cJ3HrtuWY6BbjoNuEgPdpEdXA8Dm8Nc4f1sLuDX4e0sctAF4D/E+ms+fhb+3t3//GAAzdp/PvfU0&#10;qyWSv27VJvX83BgB/b8HgPP/EADXYvW23dh7letItHxlLBbGm9YdxPiV62TMIbHcTi5byijhxCwj&#10;/tUcAEeo2FcBwCdPnGhxKe7FFzRjVE5lXnrxOUaeP282L/D8C43Rz4x/Vuav3v/rSOAjYzKA3x6A&#10;B1a1w4GPj6qv+8u/flGnzbt/zXuAmxvABvw1PxUALPHOhgEs5q/7QcLei/7K+HXf4A6HDQ6o+JwG&#10;MAGwwwZrMHTPDAD31w3gfoyA7kcA3E8B4I7dBqJD90EYbGkPV1cfBAaGw88/BAmMN66eXIselY+j&#10;55pHUXiaxwdre6Pb7Cdw5bNLKN6UhWfK/oIncu7Fw3Z/JfANoEEbRHtWopMJfR2Mvl5CXwG/hKkD&#10;GOUskc2D3BPQ29IZixYvVNHPf/3rvbjvL/dw7sZDDz9AAByhYK4J9AYVYFhwIYbzeEpmBDfXjeAm&#10;u1uGl//jyZfUz/tJrjF3t2HvMHt9xUruQju5C6OpOw8RKEwgzLjqTgNd1G2fa9+PoJffF1mBafh9&#10;Dib4HUKBzMIrmfA3lc/LGXyOz+LzfS43SHsjakFfbpwOZCoje3+rghAz1xYpmzUg3HziSxdAm/lI&#10;nMApbUBCKUFwyRwC4VkEwvWIK5hBGDyNKStTcd+djRD4wxgbTO//FE3hCgJJd55OIuydhAh2/7p2&#10;f5XAd5Ka6BxtYkwjUFcbR1/+Xtj1KzOblRjmH30EAOfJ7cph4+SOkaPCmMqwSMU/Dx3hgDEJaYhK&#10;z2GscD5joNm9q2KgCWJLypBZNknFQA9tAoCntgiABQLnV+ljAsCNELh5DLR8XQHBjQC4HJk0j1UM&#10;dJEWA60AMLuANQtYi4FOTGePtXQBMwY6TsVA0wJmDHRUtPF8YGYBB+kx0KM8Gy1gTxdIF7C/OyGw&#10;qwN8R9q13AU8rIUuYG4IsRugdQEP59hwrPtqMdDW3BglANhGB8DWtIAFAg8lBB4y0Ep1ApsgMG3g&#10;AcoMtuRlVlx/tMFgxkAPGWILC0sHWNICtqYFPIx92SMkCnok+4DdpQ94LAawJ3hMXC5GjmaST3Aa&#10;PFgp4xlhQOBSRkHrfcCEwKN4fCObFrInEwAzkaiNgF8D/grwVeA3Yz6jRjk8DchfjLz6rbjLpQR3&#10;2sTRwk3EXc7Z7OfNwavcFXtX3Fo8kLIR/8zZgUdLD+JRLpS15Zu+EVyUDlj5HhwmswOVyjrY8frL&#10;Ozn45e00/PpWFH57wx+/vW6D3091xS97OuD7Fc8zlicUfx07B3+hJXNP8HTVBSz3Jfcp9y3fQ+LE&#10;pbAdWwmJdG6EwK3BYJq/vJ3Yv4ODJuBl7oxbsuUYOyJn0fRlP0k2e0pyGgiBCXgJf70IflX0s7J+&#10;tQhoNfw5eGUugA9tmrGxFWjIrcWqeZuxauNJrN71FoHwRayQ2fU2Vu28iDXrT2PtzE2oK+EOyGVn&#10;0Hnzv/HkvM/QM3kWQkrWIKHuCAakzMFzK77BEC5AeWXMULsyyzdcRcbsg+hbtB49EuvZxbKPfaVc&#10;LFVR0FofsILA5vDXDPwqqMvPTxD2DvdLVAB4Em1eR/6ixQo2Fs0bF88/Qc126fvV4a9u/gr8nbjx&#10;I1zYlsEXlEuq6/fXn9/Ckg+/xweEv1d++B2SEvoL58ff/41vCYK//Pnf+Pinf+EDXvfet7/jwte/&#10;4eSXv+LA579gxyc/YeP1n7CK/Y1LaHDNZ9/jnEvfYyan9v1vcPaH7zGOwPyzc8H4/FwAQXAEFk02&#10;A8Bi/7L7tzkAFvvXBIAZV7brjZvoyxeexPnvKaNX4K4RAd0q/DW3f/X4ZwHACTQBgis2wWKmJexW&#10;2MJxPSHwFvYBE/oaEdDGacHJfLz7yXs4/MYVVK49jirO0Tev4r2P38eELSn48tSDzQAwzV/C359P&#10;PYTvDv8TH2/+J8L4Jk4i0v4nALBEq7VoAZtDYC66qO4tY9gXLBaIc0QRLl7ipoGIOtxjsQh3uhzA&#10;X0LOI7jhA/hyl3inzgN4QDEYXbsPUdOeO0tnMgK6916g7OwXGGTlgA4d+6rrunQdhLbtesAjMIrx&#10;IR/j/pjLuNOXANh+L+4ZzChIWqoXL92AaxT7jLhYqaCvgG817EA2ndcvM8FgHQgb0dA0pCUKup9b&#10;Irae/kQZvhkEvwJ/M+a/jnTafcm0JGVS5p1HGiFwBqFw/rK3UbL6fUa7r8P3cwfj9O50LNm9F7HL&#10;3FB2JQGhC9yx6rOZWPPRPP4fJ6FsRwZylkWgsM4Dldnu2DnNF0dnueH6kQxuaqn8jwBwyswT7P49&#10;wu7fA8r+DZm4k+bvNowuYQ8jY5/9GPvsTYPJU+I1CX9dGVPnSvjrwpi6xbReX+juwEg5mlAm+FsP&#10;w/wdyZ+rs8Q/B01h9HM1nwvE/i3HUI9SvpksQl/n8ehJANyNALgLAXDH4Zl4iMkDLUHg/ru+bHLw&#10;IBD47FkenO/di7WMhpbTCxcuKEvY+BD79x8rW4+Lvm/BhwoA9+B043SxzUVnwwIWAKwsYAJgp2IC&#10;YImBNizgRggsRvDTnR0xb81xOEXO1Ia2r2PUTNiPJRgX8Buij5wPZYQfIbAVfzZDAvn64RKNN9/9&#10;8P/s71zuy4IHmDYC4xgL7JTInszkpQS/tNX4+/XIWAmv7DWM+l6v4P9oApggmnljyndj3aHL6GQ5&#10;mhabLOAfRB/nWGw9dYPGr8S8vcXOa8aar3pX/S0XreLB+urLKF17lQkKH+DV0QvUr+X0Zb47+JMf&#10;EvH8r1YI7+//+jductPPVfafn3qTrzUXPm0CjaNKDrIjbAsq179Dm/dzQuAvMOfgl5irg14DCJvD&#10;X7ns9NUfuVEh2QR/ZxAA7734LePZJquOQwHAjoxRlNexGQr+fkrr9xOVXCEbmAT+Ttj4AV8nrnCT&#10;EAEwfxZ5PP7I5SaPLD7OC/h4f2vpRXzArviy9C2Ev/MaY58dp8Genb8CfyX2eWD/UvTpXYAeXQX+&#10;ZnFxZBxefjEZzz2jwd9HH41ktH0Y+81DcM+97Py9058w1IfjzXFT8PfpV6Nhx9hn+4TFmgVMCDxC&#10;IHBzECwmcDMLeN76M3iio73eATxd9QHf+PxbGsCH1FTSAK7iCAQunr2PhvJu5MvM2MXZqWKg8wmA&#10;86dv506/TXCNnM0FK/YY6vB3ILuO+3rOp1G/CM8PmUr4W43nrZfhRdutt8JfawP+3tTg71Ca/U8y&#10;/vmOuzQAfO8zaNPjlIp/vm/Y73zeehdlC47TqtYB8NJzqFh2ngD4DRrAbykAPE0AMA3gGRsuEQBf&#10;Zv/vVcwkAP6EALiLdTjNRK3PVyxgAcAymgmsdwAbBjDBsAkAM/5Z/k3LAJjHWBL/LPZvwVET/HXN&#10;PwjX/ANq3PL3EwQfYJzoAW6yOEDL7KAGgctppukQOEwgMOOgo/haY4qCVvagGQDWoaFEoaoIYQMK&#10;t2AD3xoJ/Sch8C2R0BoEDq85gvDJh5XheksfMA11iYMOFgj8R33AZhZwYxS0ZgF7j2cygW4B/+k+&#10;YKMLWDeBbxsFTatXzF4FgVUXsLkFbJzXALDcRgFgxrWKUSwAWHqHBUDfFgDTklYdwITokTR1BbbH&#10;6j3AYmibQK+CwGYgWLe8BQIb9q8ALq3PmZBLj3+ObNYBHMbfTRh/N6H83YxhTLdUfRjwN4TwN1jZ&#10;v43g1xwASxy09rkYvLytuQGs279NDGAd/BqGsPw7YwQAC1QezUqS0eU8Lduj4p8VABbzl92/YgAr&#10;AMwIaLF2TRHQt7N/FQBm/LMOfxsBsGb/ejGet3X7V+Avvw9+P0b0c2Pnr3QZEwqq2Ofmvb//BfwV&#10;CKmDXyP+2YC/cQL1VfzzxSbdv6kLmWZF+1fgp9i/qv+XgFTee8hmVNmgKhHQk7h5VnUA6wB4usBc&#10;RjvXs9NeIHBLINjoAJYIaAWAGf98KwD+vDECWvp/m3cAG/2/W7T+3+b2rwaAr/8X8c9XzOKfBf42&#10;BcCa/SvwV0C5GMCMzFYA+E1tg4QygM/TrD+nOrKjZHOExG8rA1hSFWRTDQ1gvQNYAWD+nsX2DiD8&#10;lY0A8vfgX7aX0fxi/+oGsNH/a9i/ZvHPAn/d8hrjnxu7fxn/nCXxz2vgpAAw7d902r/jlkP6f+1S&#10;Jf6ZBrB5/29cUwBsGUkD2AwAD6X9O1TgrwGAQzQAbBFSwGkEwJYhhL8hufrk8JTARw1BEEczgW+1&#10;gG8xgaUDWO8C1jqBxxH+pvM9lDaO4RyeOsnwvBOhsJMOgxUQFghsgGDCYEdavwJ/R4alwpXw1yMy&#10;A76xORiVNB7B7JgLzypDdF4F4gvN+39nav2/Ev9s9P8uYRevWLorJbaZAFf1/7LXV6CvwF9j5HMz&#10;+NsEADP6WeCvuQGsQDC/7owVOvxV9u8qKPirADDhL+3fqYyRnUqbcAr7f6X7V9m/cxtQTfu3ivZv&#10;pW7/TppaSwhVg7KqKpRW0P4tn4CikiLav/nsEMxGbo5m/2aNY/wzwVV6YjTGxWnxz8kS/xwRhASx&#10;f0MFAPshltHPMYS/MVxIjPaj9Uv7N8qbxi8BsJi/Y91p/bo5K/gbzuhngb9N7F9bWwJgB3gL/KX9&#10;6+XirvX/evvpADhIN4AJgL1D4EFLynNUDLyCU+ATlgm/6GIEpbJTkAAzqnQ54mnlJk/dhbQ6JtMQ&#10;8mYJ8DXNeVrBZ5ExT6piTihLeFz9EXXbtBk8XicATp3OFBtGSKfWMsmG1m8KYbJ8PQP+xhH+xnI9&#10;JLp8A61fwt+S1QgvXkX4u4LgdxnBL+Fv/hI1IVwzHMOROOjQgsU0gxczHnoJxhbRwC1egqgSgbAc&#10;wtiYUkY0084V27ex45fWL+3dlKo1hLjrME7ALzeVZtZuRvaMrcip347c+h23jFyeU8fqE94mi9KF&#10;3F6AsPz7NH4d+XrmIFjAs5jHRiy0RFIrI1gHwb40gr2UEVwBZQRznUKMYKeIEj7eivh4YycjN3rY&#10;CRQOzlMjUdHGiDGshtfb8XnBjukA9oyHl25hB7GKeaqGyQF2AjoIPoYHsi+c1puVf44OhDUYLIbx&#10;EFrCQ2gXD2H38GD3JAwmxBjMTe+DaNgNcIxAX3ZZ9rJkLKv0c/azQ6ee1jT+huA1AuB2tH/b0f59&#10;jQC4PQFwe0Ld9oS7HZpMZ35O65fTScAvjV+JfO7GyGcxf/t26UHzt5eCv9a9xfxlP6qFpQZ/+fcd&#10;yr/9aPYsJvLxkp4Yww0VqdxgkUfjvgwVtZNRPatO2b/TFy8m/NXsX4l/nrW2NQC8E3MVANYtYPM+&#10;4D9hApsA8C3wVzNrWwLALYFgZQD/Wfi7RcCyQN4/C3/lto0wujH+uQX7d6uYv5r9eysA3mUWAU34&#10;yyjtlgHwBr0D+H8bANcht2qG3v/bcgz0x599joQdU00Q2Ih6FvPXvAPYOC+3vf7xx0jOy4FEQCek&#10;E/o0MYA14BNBAPzsM6yd44afs6dPq/MS/XzyxEl1/vQp7fTZZ57B888+g+eefbrZPAMXGn5G929z&#10;+OvA2NcmEdDvDMRfV72KvTdowfAjdn9Mi+avAYFbioBuDoGLs3JQz9dZAcEyZ06egcNcB6RccEfx&#10;tRiOP4qvcG7GwJ9gePfB3fz/1ij7NzE+iRHQBMCc7oyB7kr425nwtxPhb0fC3449uHbb1xrOIz3h&#10;6OgBL6/R/JnFoXRCBfplv4ZOsx7CljfX4upnl5G7KRkffn4VncufxRN59+CRyLvxT9unufkklMkE&#10;YVpssgK+URrwFYNWoK8Ho2klztkzBYMZ1dzTciQa5jfg0X8+gvsJf++/72489td78PeHH4QT++0N&#10;4GvAXtuwCbALL4d9xESu502CfWSFGofIyibzyNOvqJ+59AD/2Y8XOw2icSzR0jKpnBR1KsavjJVf&#10;OuEvU1m4wUeey2XTjxM3/4yMLCXofbZF4HsLAJ6wmAlwi5kGtxjJnJSJi3i6AMnl85E8YR431c0l&#10;FJ5NoUpgcB3iCYMNCHwjdhgm934C0RRGonOMqYbnwF6EtlW0d42p5HlOnvlUqNqOmFxtIpjk4ug7&#10;pgkE7mMxQr+NBoHFGH7z3UuIiE+mURqIyHG5nBzGQOci3oiBLizWYqBLtR7gRgBsR8grALgVCNwi&#10;AJ7WYgx0zsQq9bWzCJmzlAFMAMwY6IySUgJgPQZ6PHuJ+bs2YqBzaF9/8WXjGvXW7dtQzFoPqSA0&#10;//j1119QX1eLUCMGWmo7GA/92aefqJv9+OMPSIuXxJdI/PjDD03+7S+//Izq0iJ2AVvBgxDY1Xoo&#10;Ro90xMfXPzLdbiFrDQQAu48YjusfaZf/8P33CPYfBZshFrCxsML8efPx888/o4Cx2haDrDGEIFgg&#10;8JzZ89TluTkFNIPFDpbLaQEPGkYAPAJDaQFbsgvYml3ANrYeygK2ZRS0PaOgHRkFPcBqJEJisrVO&#10;4MBkuHPjqERBe0fmw4dR0JoFzCjopCqMZhR0AKOg86asxEgBwO7K/J2rbF+BvwJ9vQh/vWWyaMVy&#10;CmZtx3OjynAn4cGdwxkB7ZyDux3T0Ylm2h3Rq3EfuwkfzGCXYO4O/L1kP/7B7rQXubu6DyFcN8LV&#10;pOoo/PvtMPz6ZhB+fcMPv11wxu/nB+P3k13x6972+Gn9a/hy3lNcRCjC3xKX469xS3DvGAIon4m4&#10;a2Suuk+576f9JvAgcQmGBrHHUkbArozJBjZAcOOp3EZNcBle6eeMhZuOwo8A2D9zNiHwXMLfefDL&#10;nKvsXx9CX58Mdnjy1Fv1/2r2rwBgbwJgbwJg76xF8E6ZibCYCmTET8TE5ApMz56GaZlTecpdpkmV&#10;GBdejNDwCRjFfmEf2i0dln+JTvM/Qrspp1U8VMqcU4RQZzCMtvGLlScxkP2fHszmzpzDKMeNH9KG&#10;nIt++QSCPECuWPeOAsAzxNblwrcJApuBXxWFqVu9sjAulpS1T5yCvxM5zhHjceS9b9XXEWNKLZwz&#10;NnOygr9a368R+6zgL6ecAPj8VhqO376L375diu+/PYDNBLmXfvwNN378nfD33/j593/hs59+x64P&#10;v8G6yzex4t0vsPL9L7GKs5qz8erXWPLel1j3wTdYQ3i8kv2N1e98i8mcmne+UTOFc+Dmd8g/dBVX&#10;T4Xg8zN+hMBBWFjto2KfVfSzOQAW+5cznjvW87ljXXaty4JMLmPZdhMA9+GLkZi8rQJgk/nbGP3c&#10;JP55wXtIIQBOWfAuomuPwq5iLCznWMJ+JSHwhtYhsMDg2INRGHckBWkHWQ6/JQJWDcOwfcczTeCv&#10;in3W4e/3Rx7DJ1sfw6qZfABzITCawLMxArq5AUzIabKAT3MR5TRj7jhGBHSzGOjmEFgzgY0d95oN&#10;bBoBwxIXTXBsGzUFc5ZtQf3yo7h/EDd4OB/B/SHszyVc6dPPGgMG2XHs9bFDH8YVTDn9MTozwSXg&#10;4E/s3zzGsnIPtdO0S7f+SC6sQNGOj9Gz4gvcG34Zd3icQZvh+3F/v8moX3YEc1dsIxCrawZ+Bf62&#10;NtrPRVnBJgB8TgHgAXyTtOnUxwS+mu2bTvgrp0k0JRNncWaf1SDw3HPquhzG5RYRnM3mm4mPl7vh&#10;q2XO2H+QO4PnO6D8gwSMrnfE4k9rsOrGbMx7uwqTj7EramsS0laE0cYtQd7sBpRl+jO5IAjvrgz5&#10;jwBw2iz2BdcSenODjNi/QWWM4izZilFFjN2UyM3cdTRBGQfM2GeBvy6MqHMl/HXlItXSrefwQjc7&#10;k/nrEFHPN6UcsX8JOEcSeDoFE2oF1DD6uQo2PrQVPMv4prGU0VJF6E0A3EMHwJ3tCIBHZOIVXnfn&#10;sk9ahMAWB7/npo9GE9h41TOHvsZlZ7/+HZ123GzV/jUgswLABL9dBf6qYQy0yQIWAFyoAeBbLGBC&#10;YDeJg56IZxiTO2vlER4k1vFgcQbs5DRiBhfWpsGC3cfaTOWCHIdx2AKBLcMIgXnbbvbxqJ3DN6H/&#10;R3/n0+etpKFOGyNxAa1f/h656ChGtwcjU73Zo+nLvkp/wpXRRRvZL7KF4HeH6oSOZMTw5uMfoqsN&#10;OywIECIYJTqIOxS3n/lEgd+iVeyyXvs+ymm9TiD8nEADtpyvIZM2f6Se018dNV/9ar78Tosl+jMf&#10;AoB//uV3fPP9L/jy659NncDm//YHvg6ceuNTNND0FSNYPr794Ve84riEtsBGlK95m683NHX3fs4N&#10;Sxz2+s4iDJ594EsFhJuPAGDZtFTP28u/mbHnc+y7+B18kqoVAJ5EAOwcUcjXse9Qy9cxAb9T+bxS&#10;Q/hbwf/rBP6fSwi8i/gzKFgji/Tv0fx9F9mEvxmE5OMY+bxuzmlcZ4/8BsZPap2/dRgp8FeZv4y1&#10;IfwdoOBvEbp1y0NHZf5q8PcZwt8nBf4+NpadvwJ/g2n+BuEOE/w1zN+RBKPOjFfnmxdCfrtEAmBC&#10;YFsa3yMIhNXE0Ag2i4Qexg1v5hC4YeM5AmA79PCrU/NMD0989Ok3tH8PK/grU73oCM3f/Yyo3svZ&#10;o6Zg5m4U1MvsQkHdTjX507fxgG8J38ywK9x/Ngb5MJnCawGj1BfhZcsZeMlqHto5bMTL9tvxvO1e&#10;PD1Ci31+VDp/m8PfwT9o0c8CftvcgTb3PY823Q4p+CvzpOsPyGYfdfnCE5i0+BQqlp5G5bJzqF7x&#10;OiYTAE9Z/RamreXfxfr3CH/fI/y9RPh7GbM2X8WsLVfx6c2f0clqDMHU2VYAsBkEJgw24G8Q4XCg&#10;9P9OPEuwdZZQ6wzh7WlCg1MEuSdpixEAq/jnRvvXNf8QXPMOwiXvAFxy96lxzdtHELyPIHgfQfB+&#10;/tsDtCIP6RD4qDKBw9gJPFb1AQvYEMDRMgDWOmT/NyCwZgNLL7DEQUcaJjAho0DN8JrDGgTW+4BV&#10;HHQLfcBBAoElClrFQe9EQJMoaImBbmoB3xIFzU76lqOgtT5gV4mCvp0FzM5erQuYk8iofkJc8yho&#10;zQKepUBvIwS+FQCPaAUASzexKQJaGcBM15AOYEJwgeMRBLICgKO4AVOsa7GvlQUsAFh1AevgV52K&#10;9dsY8S0dz2I4muCvGQDW4p8b7d8IWtoK/vL3IgBYGcC6+avgrwLA+9SY7F8d+moGMMcEgLW46GAC&#10;ZK3/1zCAtRhoBYKNXmHd/jU6gBX8nSTwl6NHP2vwVwxc6eFl/DPBrw/Br4+Z/SsA17NArEoN8Ern&#10;r+pWbR4B3SoAFvjbAgC+pftX7/2l/RnATU6N1q8GgZX9S/NX+mJDOP+Z+cvoZ1q/An8jGd8u5m/z&#10;+Oc4xj/HCQBm7HMioWaSwE2BnKr/912+hryvIqCN+GepnJENqQKAJ/C9kgDgagMAs7P3vwHACv42&#10;7wDm1zJ1AOsAuHrHZ6je8akCzsbmqEkEwBNp/t42/nnddRTeEv/M91GG/cv3Uub2b2P/b2vxzzoA&#10;5s9MA8B6RLoRAc2o+xgzABxpBoDD2I0dKt3N+u9TkoiaAGDavwKA/UwAeLeKfm4t/tldN4AFALsy&#10;PUXZv+z/bSn++RYArPp/+frMY+vhNICHsTpk2G0BMBfAaAAPNTeATQCYizuEPZYh+SYLuDkEVgBY&#10;WcC3msBaFDQnlH3Aehew6gPWxy4sA8bY87xDeAZhVCaP/zN5msHTDB4n8XM5L1A4nCCY40jQKyDY&#10;UaxgjhNnZHgaXCLGwY3dv57RWfCLz0MA7d8Q2r8RYpLkVzH+uQZpZdP0/t9Z7P+dx1orxj+b9/+u&#10;YFSzwF/p8FUAWLd+WwTAhMPm9q8Z/J1p1v9br+KfDfi7Rot+XkrYfIv9q8FfMYBr5i9U3b9i/1bT&#10;/q2U7t862r+1Yv9OZffvZK37l/ZvsWH/FjTav9kZKchMS0BGMrt/Dfs3OgzJKv6Z3b8Cf9n9G6vb&#10;vzHskjPs30gFf3Xrl52/EQKAdfgb6uxAAGyPAEY/i/3rM2IE43IJgNn/q9m/LvB284A3AbCPlwDg&#10;ABrAGgD28gmGhwLAYRoADkqGN/8W/BjxF5jCrj1Cy0jCVDFzk6bsUEBXIG9mA9OBCH21kYqYs0if&#10;e4r27wlawkcJf48Q/B7iHGR09H7OPoJfVpjITNtD+Msakyk7kTB5O+IZLx1buUU3f9dzXWpNI/wt&#10;WE7Yy0QdBX6NEQC8hPB3CQHxUkQULcPY4mUEv8tpK9PCLVuJuHLOREZXS18vJ4nAV/p7tY5fAb+M&#10;e2b9XPrUjQrkCtAVuCvgN3/WLoyfvVtNgcwcHvvO3qNdxuvyZ+5C3syd6rY5ddtNQFggssBgsYIF&#10;MCdM1I1gguDIIrGTG1Q0dEg2O4Iz63ncLB3B01RHsMRDKyuYMNg9dhKBcLmyg11oB7tEToALwfBI&#10;WsIyzvrpSLmM18u4RPG20RNVv7Ab1w7dKJK48tQ1ehIvn8TbTOS/K+PjtZRAuJjgmAZcIGNPxYwT&#10;g5hGsTHWPG9Ny9iaXZjW3qmw8k5mtRNhsFM4+o8Yhd4WHugxyJGQZxg6E/Z06NyPG/V7oX37HujQ&#10;vjunG6ermo76dOKpTGd9uhL6duvQDT0Ifnsx8lng70DC36E9+hL+0nrqT0BG+Os5fDhGOdIa4998&#10;1GhfJNCUH5cQhZyMRBQUZKF0YhEm1VSgqm4aauaK/Tuf9i+7f1es4oaRtZi1egMTjwwArEVAS49t&#10;Ywx0SxCYEdCb9blNHPTtAPD8/zUA3DL8XaCA8J+1f1uBvwoAa/BXA8BaHLZmSDcDwOsIgPk8LM/H&#10;mgG8UTeA//8EwE1joCtmsQ7yl19MEFgino0PiXw2h8ACf38iJCmZXH0bADzWBICfeupJyNTU1Kgv&#10;aXx+5vQpTOFrwVNPPaXmaYJg83lGPn/6KVrtGgA24K/TgP7K/JVx6NcMAEv3r0DgU+z+/IiSHHt+&#10;bzd/BgCrKOju2gznDOvWA3NYYdAjvS2yL7qj4iYTPr9LQfHHoeg47jXM5GvcwB590J+Pz34EvwKA&#10;eykA3B9duQ7bmdNJh78de1qgYy9r9BlsB+vhzrCyccJIFyZaJKSj3xhGxpc8iJ7Tn8VHX15TP7sp&#10;Wyvwz+y78Y+0u/CA6514xa6/6sod4BKl+nIHunETCuWGQbRnB3sS+vI5aYj09/qyr1di8pmC0NvK&#10;BfMIgHv26YWBtCZthlmzh9gNYWPDCa6iYRvGZLywMhPwNUCvY1QVnKInwylmMpP9auAcOwUj46Zq&#10;w/PPtuutvsdHn3mVnb+27Pwdocb4aNvTBq9yI8wrPThMRHilu6WKrh4WKJ3uuYyW1iL91fC89LxL&#10;zL+AX9nYIxt0pALAaWwpn6snMhVCRJ/JfE2Yyk7V6eySr1ed8tJhH1k0HzElC9lbT/hLUTGZk1Kx&#10;jH2rxixBWsViziKkEQanCgwum4vk0jkEwrOQWDJTh8APo6LX44TC0xA3fhprOKZy2OHq6sbTGn0m&#10;81SbODXVPF+lTyVPOQoMV7AvuISQPZQQeJH6sfQVAMzrNVCsGcOBEbFw8Cb8zSwg/M1DJA1gBYCV&#10;BczuXd0CNgHg4drPWLqA8xnnLBHQ49n/a4qC1mOglQVsmMC3WMBTkFdRw0jpyQS/1RwdADeLgc4k&#10;AL4lBlq3gDds3YL5S5cgYVwatu3YrsCvHNtJDHRMbKSygDdt2oDPPvsMSQkxqgs4VFnA3jhx7Aiu&#10;XHpfdQEfP3IIl99/z2QBSxewr7MtVi5ZiE9u3ECItxsBMP9mh1vBzZrd5DNqMXF8HpwGD8DiObMV&#10;7A318cb+XbvwzltvQWKg9+3ejXdYoejGY7wb16/jg6sf4CYjtwvHMymIJrCzA1NEP7qOq1eu4quv&#10;vkKeAsAWhL8aAB5MADyUANhiKC1gQmAra2c+Xl0xzM4TIxx8YCdR0G4hGGDJDYYxmXD2i6UFnMAa&#10;zlRawIyCZlWID48TfRkF7ZdQTgBcgdEUagJ4TFMwbRU5QTbaeAj8NQCwwE6CX58s2q7Z2vjmLEAi&#10;D5hCSpbgLp/JuNMuRdm/D/uMxwvsKrxvTD3+wnjBv0XMwgPRc/HX2Pm4N2Ep/jJ+F56c9hZeZuHw&#10;nnX2+Ncb1gRhQ/Dbuf74/XR3/Ha0I35hYfqP69vh+8Uv4/z09miXWo+/j9uA+xOW4y802+7xm4i7&#10;XQiAeZ93+U4mhJ0Fv3TGeoZw523IBAwN5pjBYBPsNaCvnPL6obR/LQiA27IfY966w/BNFwA8R41v&#10;xmxl//pm0gji+BD6CvjVRuAvJ51QPIMxtQoCEwBnL+HPRmYxPAnNvVJmwSNJoqlnqb5guXx04RoE&#10;8EC319Jr6MGFGTs+cXRjvOtrcXUI4G7JNPYNZrGP1I+7KNuy/7TvhE3cpcwe1LIVsMmdj0GFjL+Z&#10;uhXVWz4gsP1YwdvphMBiP4nlaz7KiOJM58ji+AkCYEvPaA0AM87ZJbIYBwld5esYC+eT2ferzF8C&#10;YA3+fsTbcjZ9RIDAXe2cs1vG4adv3sKvXzMe4ItFmMTeyR2Ma9537Ru8//VPeJcRFac/+Q5VvHz8&#10;wQ+QsY/xn3svIW2PzPtIYwfyOJ6O28Md9IwxzWUk9qRTH2HeOzcx/9K3mPHuN2oOf/0dcg5expUT&#10;gfjstDchsD8WVHnr4Fein6+p3faNvb8CfzmMK1Pw1wwA92IUhQLAf2j/vq1uI/C3ef9vyqL3kbro&#10;Ehf9Xuci6ToMqRkGa/a/KggsJvBmmsBbbzWBDSPYgaB4xPIRSFjWGz+c/ZsOgO/Hb+f/hl/PPoif&#10;Tz4Mgb+f73gcb698CSF8cxTBXqyYWW8iehYjoGdKBDRHxSCzD5eLzWMZdTxWTFeBwNPMe4AbIXDz&#10;LmDVCdzMBm4EwQYQlh4u2Ykvc4KGzwbuGJmA19/+iPGrfBwOW4O/hl5G1vqPWELujsFDHWAzwoMH&#10;DS4EwlYIik1D2tGv0W4d0GHdv+G/9ydMPPEF5p2+jlknPkHKjm/Rtvp73J/yGe4KJgB2vYB7hyyH&#10;PyOzX3/7GvwTJ6ruQQP4Rsn/nTHYLY45FDZioc0s4IHe6Vh//Aah7wVl+Urcc+Lsc0gg/E1gV6oA&#10;4CQdAqdJdC67QMezH7Ry7Tms2ViPj1d446NVIYia54H0w0EYXeeIhZ9WY/n1Osy5WIHJxwmAdyRh&#10;3IaxcGKMQtq6C3xemITSRcuxanG5CQCvufAtWht50ZQI6IK5WzFuxnbEslcpmPZvgHQw0vr0Hb+R&#10;G0DWwYPw152mgisNhZGEvyMJf124QOWWtADLthEAdx0BW3b+OnCcCX9HEn4K/HVm3LEzAahj4BQa&#10;ldWMfmZfmfdE7hyewAO1EvRl/28vAuDujnno6iDmLQGwbRbaj8jA4ynsfG4lClouDzr9I+Z98AsE&#10;8pp/CBxee+NXdf3t/r35dT1tcwiAcwiAcwh/c9CpmQXcxbGAAJggzlmzgLuLBcwo6B6uMhoEfrab&#10;C99MHuTB43Q1I8JqCX/Z08beYwvzMWCwAsG1tDZq0d+HO68JHM/R1P/f/js/99ZVjAxMpelRyQhv&#10;/g4ZU+qZuQzeOSto/K7E6IK1CCjegOAJmxE6cSsiKnYgavIexE47wJjww9h2+iN0HzaawOkko0dP&#10;M8Y3A9vPfsr4coLf9ZcwaeNVzgd8Dv+Qz+XX1HO69LlXc4PPK34NtzBfsXh/ZYTDr7/+C/9uhQiL&#10;Afwdge6Nz77HZT7fv8ENPe9evYnvf2zaI2z+z9ft/QDPD59NU2ADo6jfIpz9BFPZiVi7S16bPqPd&#10;RLirw2AFhI0hFD7NZAgb7xgT/JXb73v7O3jFT1L2r3QsukSW4ABfx6buZHIF4W81/49SVyCvVxPY&#10;71u87gMFf/NpQecw+lnM3wxu8khj3Hsq0wByGQN9mukA766kIT1uI+FvLeHvZNhYCfwtp/lbgj69&#10;CtCtKzcjdKD5+2qj+avg76OEv8r8Jfy9N6AZ/BXzV4O/L3ZOxIho2r/sd7YjBLZl1LcAYA0C0wYm&#10;BB6uILA2CgArCKzN/E3n8USHEejpX6/m2V6+uPbJN7R+j6jR4O8BFDMhpHH28vxeFM3agyKCYG12&#10;cXZy9+kGjAieh8GMvO7vvZDRz0to1S9He4cVeM1xI15x2I4X7PY1gb8PNYG/v6LN4O/R5sVS9v0+&#10;oHX//mMYzd8TJvgr8c++ee9h4qLj7FY+gYolpwh/z6BKaixWnKf9e4H271uoJQCewVSTuo3vYeam&#10;9zkEwKy5mM3jnM8IgDsMZcQSAbCA3ACOuQWsRUE3jljBAn+DCH8NADyq/AyhFgFw6WnC26YA2NME&#10;gAl/xf5V8Hc/Rubs4+zl+b2EBnt4+R7Crr2EwPt0CMxOyvLDmgk8mRBYRUHTAlYQWIuBNkVAGwaw&#10;dGH+v0JgdtNKPLF5HLQAS7FWtUhonioIrPUCiwUsYFMg8G37gG+JghYA3AiB5fV4VIsWcNM+YE+B&#10;wEyp8LhNFLT08bpwo8tIPuc5GyYwTd3/OApaTOAm05oBvETBZw8BwPz+VAewOQAmBA0lOJWfkeoB&#10;VhHQmgHcJAaakFd+f026ncVqlO5f6XRu0v8rRjijhQl/NftX6/+NIOSSDmAxgA37N1TAvDKA96sx&#10;4G+w2NkcBXwV9NXBbxMArBnABvhtCQJLDLTqCWbss+r8pTUsYw5/RzFVwrB/DfirIpnFAhb7V5m/&#10;jfav53j2/3IE/ioATLjmRrh2CwjWDWABxZ60MU39vy0ZwLcDwBL9LHHAJvB7mI87wl8j+lnAoRyv&#10;MkJYumRDp55s1vkr8c9a7LPq/ZXoZ3P7l5s2ohWclP5fLf45Trp/dQNYxT/rAFjgr7kBrACwMoC1&#10;DmBlADfpAGYENKFtLSOgBQL/JwawAYBr9Q7haTxV8Fdm1+eoMQfAhL9NAfDHGgBW8c83MGGTHv9s&#10;3v+rA+CCJv2/twPAl5G57DIy9PjndJrQ8rOQn0kTA1gAMO1fAwCbOoD5MzYMYO3xIc+bp9R7nTD+&#10;3sK4me0/B8AS/7yTG3pa7v81B8AuevyzS/ZavrdujH9uzQAWADzilgjoekZAz4BlFDcPsgPYImIy&#10;I6CrCIArOBO1GOgxXF9gHOEtMdC6CWz0ADdGQTfvA27sBB7G+Lbh+ozg6QgBwTQ+bfWxC8+CvUxE&#10;FtNrsjlZcBybzQVKmSw1zpG0AThOYwmCxxIEc5wVGBY7WIBwGmtixhFapRP+ZsIjmrYAu3/9kwoQ&#10;mFaCUOmXo1kSVzCZC5NTGf88Xe//nY3iGQ2YyLjAyoZlqv93Kvt/Jf5Z7N+Zq7lx2Oj/FQDRCgBu&#10;3vur2b9iEMvwaxH+ysyQaOkWop+b2L8K/tL+nb9IGcDS/dvE/p1Rx/hn2r81jH/W7d+S8jIU0RIx&#10;t39zMtOQlU77NzUe6Um0f+M1+zclSuxfxj/T/o0fo3X/KvuX8DeGPXJRNH9vgb+q85dxuLREBP6O&#10;Ye9vsIMdAbAt/NmT6k1o5kkI7EUD2MtpJO1fV3gRAIsBLADY11sioHUA7E0A7BUMdwHAXCj3Ckxi&#10;D3A6fCP5u0qu5O+qnmbtUsROXK9imsXmTZ99XNm+GZQMMiT2mfBXzqdTPBjH69IIgFMVAD6MFAWA&#10;DxD87ufsMwHgJAHANRoAjqsiAK7YgmgeR0ZOWM/OXwLgIs3+HTN+OcEvAXCeOQCmCTxeAPBSmr9c&#10;2yheTki9QkVVx5avJvhdg/iKtUisXIukKjFzOdXrVGRzKqFvGuObxxH8Kut3umH9biPU1eBvwZzd&#10;KJzL49x5MjzubZDhsTDPy+dqeH2hAsMaKM5XQFiHwQTKApbFLk5mPHTCxOWIY+x0NLuHo4oXMqJ6&#10;vuonDmVPsVjBCgZT0BAzWICwHxf/fZNqOJP13mCuTdIUlvFKMJtEXs7byAhAFpDsywhGv1R+DY6c&#10;91FweQrh8mTChSqCYQJhwmLnCL17mJHyKnKawMJWoATP2wcTTNAsthc7jfGkDkE5fK9PGOwZiyHO&#10;YzBguC+jP13Rc4AtuvWyQKcujH7t2AsdO/Tk9EAngt1OBLwynfXpwstkunIE/Hbn9CT47d25B/p1&#10;6Un42xsWPfsy9nkA4S87EIcQ/g7T4G+IG3uu/b0RHxqIVPb+Zo+Lx/i8dJSUjke52L/TJzNilPZv&#10;wxx2/y5k9+9yPr5XM/6ZAHhNcwC8jQDYiIEmCN6oA+BbTOA/hsCNAJjgtJkFrAHg1i1g8yjoP2//&#10;mpnCzQzgPwLAf2j+CvxtFQBrlvQc/qzkZzdbPfeaAWBusvn/AwDnKQP49hZwxaz5XGNg2hejnYM2&#10;NFaoSSewAGCJgJbrbnzyCUr5HK7sv1YNYB0A8/n6yScfxxNPaCMm8BmawDICf43L5TbNR66TywT+&#10;thT97Ej7156mXxMDWACw2fyPAWAdAhsA2FqHwJ2T2jEG2h/TCIAdtgzAdP7/BhH+DiD87d+jH/r1&#10;bATAPUwAeAA3gwxiKsBQdOpliU59bJgSYIuug5wwbMRIDLd1Za+vD6Pk/dA+qBueTf4rfCY70v69&#10;gu55r+LhsDvxN8LfF0Z01yxfAt/BtHwHsyt3MIUEBXy5IcWC9qyF9KNLrL10+BKySrTzEM9EVLFj&#10;+NCx41i9YRMmT5nGFI5JSBqXzUSDGFq+E2n2VsCRhq+TQF8d+ArodYmfxqmFa8J0uCbOoAQjU6dG&#10;oqePs4Lx6Ve7t7KS1Xhxu97DeazE++FGG3sCZzWhJUxTKeZIGoOkMmjjEEZoys04TtzE4xzJzT7c&#10;uOMeX8nnd3kun8I1Q3apsjZAXh9CKexFFDTwtWMBKwYWI758KZMmlnEzk4Df5Uhn32oGI3czJi9n&#10;ItsyZHIyqpYivXIxxlUsJAyej9SJDUjRYfDdd7RBbb8naQfXI0Hs4KIZnOlMY6nlTNOmYCpnij41&#10;iB8vQxAsowPhOAWENRg8NpPJFX5hmM3jJCf/MHWZBoFpDNMUjqYJHJXF2o/MIowdl68s4JjMPBUD&#10;LRZwUh77dwtLVAy09AAPNQFgWx0ANzeACYP/AAKbuoAFAk80IHClbgEbPcC6Bcwu4MYYaFrABMAp&#10;phjoTBUDXVoxEd8yoVI2GsSqGOhoRMeMxQcfXMUpWv/hYUEEwAHKAo7jxj6xf9etXqG6gKdVT8I3&#10;X3+tDGB/V0coAMwo6EvvvYujB5kKZz8MnrYEwE26gLlBZMhAvvb5Eux+heoJpbhB+3fBrJkqBrqI&#10;359cHjxqNGOgLQidgxQALmKnsg1juK1UJ7A1RvsFEgDfRD7jtgfTAB5MADx4oBjCNoyLHk4ATAhs&#10;YUcALBawCx+v7hhu58UoaD/YMwp6gIUjQqLS2d0cDZdRBMBBKfDgMaIXu4B9IsfDjwDYnwB4FAFw&#10;AFNjAsdN5XE8q+GYQNQEAHsSdor5q4HfhfDj+HMC2OdRPn8XXgyswJ3+1bR/M/BXryL8xa8Mf+OC&#10;+kPsMfxH7lbav3vxwIT9eID9PA/wDddj2evRYXwdcKwTfj/SAb8d7ohfD3TAL7tp/W5+Dd+vaotv&#10;F76Mb+qewaIqO/yDkZgPZ23BA4kr8NfwmbhXALBTprrPZ0aVI33ySgxn/45VKPssx5Rzly3ffOkw&#10;2IIw2BgFhk1ThqG8ndy+3UA3zF5zkMBXA8B+AoAFBGfRAs5ugB9PfTk+AoIztZ+FBoENAKwbwDoA&#10;9s1dzn7klTS3VmFUwWraW+vUQn4QF/LHlG+DPw+Uuy7/CIPTZiFs0nb0pxXcjgsfVnxikYV96SHN&#10;5SJ1DHdgducTW9cJW9G/5hAs2Qvnx4PPcsYlTtn+kQK3AnY1E1i3fQmBDfBrwF9l+HLEAB7qFqHs&#10;33IBwFGltKm+UcbUFM4t8FeBYg3+mgAw+xLPbErDj1+/jl++asDXnzUgfvvbWPY2v5cz17H/w69R&#10;cfwaDn70DTZdorF15gPMOifDOMezV1F/hr1+MqdlGPPImXHqEooOvIvYzW8iZiv7Ko9dx8x3vsYx&#10;AuDs/Zdw5dgofHrKU838ylsBsGH+avbvrQB475s30dNujN4B/O4fxD//AQBefEkZANHTj8G1uByD&#10;pw7FiIUjVBy0dAI7biQElkhoguDmsdD262zhvNwGFw8/Ruirg19av7+c/jt+PP4Ivj30OL7a9Qyu&#10;rn4a+WXZNHQOKOgrAFhBYAGgph7g86YeYIHAEc26gJubwIYRrGBwcytYereaAOGmnytgzH9jHzsd&#10;k+qWYdexy+gduAQP+B2F08zPMHENTz1GoWfvwRg4ZDgXBWpRcuJTWGz7Fc+t+jeeWfFvPLcceHkF&#10;YTDn5fn/wiPVv+C+vO9wV/ynuGP0ZdwzfCd6+i7ArqOXUFG/HE7c/CDwtwn4FQiuTxRP1ZigcKMZ&#10;bHQDG13Ag7gzds3R6wr8yiTPOa+grwaANQNYA8BnkdrAWCw+/vJpUZasuoiqdedQv34rGjZvIlSj&#10;iTvVF75TbDH/k0osuVaLujcmYNKRbGRtiWaveRgcMyYjkjGnHnlzkMt/O33bMRMA3vnej2htDAD8&#10;5gx/7K4Zi4WTsrjJQLN//Wja+OSvhyd7f92ZruDGmDrXVC6eEwC7JBMcctw5q3a8jhe7DueBjGb+&#10;juS40P4dyYhjJ4G/QVMZ/TyZRiX7TGn/DvEk3BL717WYFmoBegoAdmL/riPjl+2z0ckuixA4Ex0I&#10;gVuLgv6zYPfP3O7+We9CAHB3HQB3aQaAuzjk0wAeTwBcSABMCDyyBN11CKwBYI5bOZ7r5sr4t/1c&#10;HKvlQtk02BD+WgVNhlWwNpYy/NzCmGCCYd7GQgxhvm51s4tDYUX9//rfeWn1bAz0HAf3cQsJfrlx&#10;KGcp/Pm6EVC4irYvN1eVbUDYxM2IrNqG6Cm7aIbvRWLdAaTOZlRbw0nseZ0G/YjRSOGmoXEEmbbB&#10;Odhx/nNUMF2iiuCsauuHhL7XCEQ/wuSfQI6DAACu+klEQVQdNxQcnUJIKqD0ZRqfzT8k3VkAsFi8&#10;XzPO+bOvfqTp+1Orsc9iA7/3AZ+nX/8Ee05cw+aDV3Gc538hQDb/GMMI3WeGsq+Em2byl1xQG5Cq&#10;GEupQDCNpWnmMJiGr5i+MtL5KwawpUeUsoZlajn73v4WHrHlCv7K4ra8ju3l65jUFgj8leSKiZsE&#10;/kpSBCM513BhfhVji1a+T/P3HcLftzGO3ciprKNI5oaPBMa/19WdxNvsR95NgBM+mp27An8H8/HR&#10;ryn8bUv4++ILYv7G4cnHNfj7d938vUfg7x3S+Suxz42dvwJ/H34iEIP9GPPNYyJ7GQWBOdwUZwLB&#10;cQTBMrGNMzxmEWEwJ3oRFm29QAA8HL1GzVLzXG9/fPDx16hefBSTlxzDpPmHMWHuQUwgBDZGbGDp&#10;AtZmL0pmy+zh7EYxF7/8ubljgM8i9PFcwt7fleg8cg3aO23Cqw47FPx9hubvE8PPKPNXwV+rG7jX&#10;4mvcaUH4O+RntHkqXIO/d/0NbV6uQJsBn2px0Lr92yngK5TNP46KxcdRueQEqpadQvXyM6hZeQ5T&#10;Vp7H1NVvEP6+Rfv3bdRveJfmLwHw5kuYvfky5my9wrmKz7/+Be0HS9T5ac0CVgD4nCkGujEKWot+&#10;NgCwwF+5nbn9K/BXxtdkAB8j0D0KD/b/uuv2r2suAbAOf0dm74GaHG0EBLuP36MgsHfxfn4tQuCJ&#10;hFCVAp+0KOhIFQXNHljVA6x3ACsATBOONlwjADY3gTWbVCxSMU3FJFUwUe+TlR5a1QmsrFKJhL49&#10;BDZMYLFZDQjcahR01T7ap/tuGwU9mqbsaEbPCwQ2WcBFm+FbyGQKRtMLUG2MgmZKhQGBc5r2AYsF&#10;bPQBSyevCy10AwI7/WEUdCt9wMoG1kbioSUq+tYI6BYAMDdWjWK9QmDZLkZgCwA+0AiACdIFAGs/&#10;a0Jg/vzl96F+L7rJKHG2KtJW4K/qjBWwpcMtgkXV/8vfUxS/jkDgCEbcGvA33Ih/JnAeQ/NYjvVk&#10;NACsmb8G/JXTIH5/jbNPRUNL9LNxqgCwGMSGBWxm/Br2rwZ/NfCrjdi1mvkr8FfMX3/+LCT62Z/v&#10;R1T/rw5/xQD2LmRsM8dT7N9m/b8K/Daf5h3AhMXy72RajYD+EwDY3PwV6/dW+1fgL0GiAEXp/G2x&#10;9/dW+zdKAWDCX44pAprwV/X/6gawAYBTFxF60v4VAziLMNTo/5UI6CJJKGoSAf2JMnPNAXCdHv/c&#10;agQ0rzcioGcQGIsBXLtH5guYADDh7/8IAF5/nd/zRwTXH3GjFDftrrlGkH1NN4A/RK4ygD9Q/b/Z&#10;7DpubgDfFgCbDGA+10nsvf540Sx5rSPbvB87XAFgzQKW320I4X5Q5WEtAlp1AGsG8CgawNIR7VtK&#10;A1hGj4A2AeAWIqDdaKOLAdwUADMCOtO8A9g8Atq8A5g1DQk8LoifCxs+v1jHziQAZg9w1HQC4Klm&#10;MdA8bhALOEx6gGUEApdynaGYwx3+jHuVtC8r04zn+Xw11uwEtladwBzGsNmE0kLRZ1hoNmtdtBlh&#10;NrbsfbWTIfS1F/A7NoeLmdo4ReZy0TQXzpyR0Xnq1DlazvM0MkcHwlm0DAmHCYWdCYRHEvy6RmXD&#10;PToHnrF57AkrYDxcCYIzyhCeU4EoGiXxRVOQMmEa0ifNQHY1+3+nzUFpfWP8c83iVZi2jJBW4p/F&#10;5CX8VTHPa3UAYQ6AVRewmf2rzN8Wop/Z/6vZv4x/bhX+SvdvY/Szyf414p9nMf7ZsH+nz8BEBYBr&#10;MKGS9u+kiTREShlNW4jxBXnIy8tiVG06Gu3fWKTTYFTdv4b9q+KfNftXun9jaI9ES/Szv4cJAI/1&#10;ZNcvO38185fwl7HPYSMJxxztEEzwG2g3AqMIf30ZEehFAOzBBVRPAmBPAmBPFzd4uXtpBrC3PwFw&#10;AE8DaQAHw8sMAHsoAJyoAeCx4xHABb0xXIQeW8j+3PK1SKCpKxavGL5i+2bMFQisgeB0BYBPYtws&#10;AwATAisAfEhB4GSBwFyHMiBwEi3gRL4XSWD/b3z1NhrAWxE9aRMi+V5lbOlaGsCrCYBXEvKuQAgj&#10;oBUENhuJhA5jL3B40XLavysQWboK0WUCf9cS/q6jVLKeyYC0cTmpNRuRNoV2rvT3cjLY5at6fhnl&#10;nE3rV6Kdm8NfA/qWzOdx7wKZA7cOr5PrS3Q4LNBYgLABg7MIl00guIo9wRUruXi/zASDIwmDxQyW&#10;xf0wGl6hfK8fQttLJjh7puoOFgNMRjqEjQlgpVugjFyWVaffRrt9MIGB+hoClqV7mP9WQMIobihX&#10;/cOJNfAkaBDL2DWK9jDNMycx0BhB6sxkQRcx0WgcuzGOWsadsaTu3BjrEkYgPCoVwzyjMNQxEANt&#10;vNB3iCN6Muq1K6NfO3fqzenFSpseBL1MZzMDvhr07Y7uHbvT+NWmV6ce6Nu5J/t+e2FQN4G//TCs&#10;z0DGPg9R8NfDZhj8abAHE/6O9fVCHM0qebxkJsciPycVxcU5KJtUjElTJvGxKPbvTExdMA+1jH+e&#10;oeKfCYBXS/9vIwCezXWXOYwuFojZugW8C/PMo6BvYwLfDgBrEdC3j4HWoplbin/m5RL1rOY28dBN&#10;IPD/jv0rJrQWkf0fAuBl/1cR0LeDwNMIiKchm7N66y5uNG+MVDXWFS5/+CFWbOJzQ3EJAVRhUwCc&#10;kdY0ApqbDyLZPR1BABzGtIZHH31EzWOPPfqnxri9Zv8ObGL/SuyzjMBfNX1o27Ln878dZfi2MEYU&#10;tOk6wwDmqQBgmdk0gbtltYX7jgGYsrQagwl/TQCYj9NbADAhcJfufA7oMRidZUMI7d/OfYaja397&#10;xsWPhK2tG4YNG4new/zZJx6Efg5j0MF7IJ71eh6POv0ND424H48Pfw5tHYdwLTGJHeUphL2pHEYo&#10;65avJaGvlfSa68DXJmi8WaxzservHeKVwr7gENUJbE3jVmKfxfwV29cxiuA3uloDv2L5mkNfAb7J&#10;9Vz/nAl3pq+6p1K4I1PxYIKqNSHzzDWH2f3rg44DndFBZgA70GWkC72/I9rL9HNgTHUkXONr4BI3&#10;mfYwJ6aKVrHcr0DnCjXOUZPUjIyugAuvc42thFuc1ACwFz6Jm3VSuHknbTpGsyogKGuW6pAPY3KE&#10;vE7ECPydsJT27zJuLFqOtKqVGDd5FTJrtMkyzUqeX4GsyRoMzqxaosPgBRoMLp+nweAJc2gHz9bs&#10;4NKZNIQJhIvrODoQLiIQLiIMlikkEC4kEC4kCC7QRsFgTqyyg6vZJVxGOBijTg1bWIPAHFrAUdkC&#10;gIsxNn08AXA+ojLyCYHzCYHzkEAILBbwuGLGQDOe2WdMmILAvqHhBMA1ZjHQZiBYjGBzCCxx0GYW&#10;sAGAW7KAsydW6DHQEgVdpmKgM6QLuJBdwOMJo6ULODeXUdDZSMoiAM5IR8PiRfiYG0UyeVlsgnQB&#10;x6CwaDy+ZbfxLNYPRITxeWFMACHwKHW89803X3PzRDWCfD2QkRSrAPDUKpqybo6EwPZ8PYvgZTdR&#10;U17Kug5u2rOzMVnA7jYWcLXkRig+V5Tn5+KDy5eRFB6mgG8Ru4mt+/ZBsK+P9nkej/kZA20A4GLG&#10;aQ+zGg5rCxsFgQP9gxUAHk8APHSgJYYMkLEi/BVAPIzrk8NhaWELS/Z2WxMC29ACHs4o6BGMgrZz&#10;8scASnmhNIBH+kTBdVQ83JkS48l6GG++X/CJGg//2GKMYgx0ANOKA1L5/yUALqtfB+fgjNsDYIG/&#10;/rmLMCpvEQ/W1iGGB0h3j56Ge7xLcZ/PBNxPS/fBxGV4OHsrHi49gAerTuKhqefw8PQLeKj2HO7n&#10;G/OXJi3F6trh+G5DO/y6qS1+XvsqflzxCq3fl/DdvBfwTf3z+GTas4iaMA4PZW9UX+tBxkDfTwB8&#10;n2+Zui+5zxA+yALZ22sTPgnWfONlzd23MgKDrQQGNx+Bvjr4leus+G/aD/bkQQdj/QiAFfyl+Svx&#10;z/6Ev/6MqpZTvywavP8pAM4XAEzjlwA4sIQRnjoA9itagw6z34QlD5CD5DrumuxG0NOdUQbhE/mi&#10;xgV9AcDjaSvlLb4AJ34PFozcDp+0BhW0uqpoc03hgr5YuxLbrCCwbgG3Bn/ldievfM9ukDBl/5Yz&#10;zlniava89bUOf/XYZ2X+ajGhLdm/ZVxUP7UxFT/ePINfvpiNm5/MwdjNb2Du+WvI2HMZa975nED4&#10;PVQcu4L9H3yO7F0X4bnsBNyXHofromNwYkylQ8NBjJi3H8O4KG1NM8mSVlL46mMoIwQOpz0ZwYnb&#10;dBG7rn+BzH3v4/JRP3x60k1NQ4WXZgDT/lUGsFn083iBvy0A4H0EwN1H8M1aA+EvR4uBZtTzXLMx&#10;i4C+rQFMAJzG3qvk+W8honofhpfEYFDNUAxvIAReagv7VXZwWKeDYDGCBQZzHDfZwW6NLaZt6UTb&#10;9wH8euZB/MKu3x+P/0P1/X6970l8vv05XFnxLOZU+3FRkrYfDYXY2W+1AoBpAdNyVRYwJ4LmkQkC&#10;twCDBQgboyKizWKiWzSEBfqaD28v0YOWgYXYvOcoFm99E+1Hr8RjkefgsOgbFBz6gmD/Oqaf+wRJ&#10;J75lv/XveGI18MhK9r4SAD+8DPj74n/jbw3/wj0zfsdd5T/gzpybuCPqY9zjcght3Rdj0eYL2LLn&#10;GG3NEtWFpwFgDfJGKwu65TEHwUZH8FhlSJ+n6XEOQ/yyseoIATAN4JS5tH8Z99xoADcCYIHAqYRB&#10;GbQB85YyRnflO7QpLzF+XX/McdPFtJ0fwaPSFtOvFmLe1QrUvl6M8sOZyNwcRQAcipD6eNhxt7xz&#10;ei1N4Hcwlfa7mL3ycf6T31odAwBPqp2NospZKvoqgIvuJvuX0c/uWYx+TicAZkeZAGBXAmC3lEU8&#10;+FkELy6er9l1AS91seHutJkK/roKANZ7fwX+2o+W6OdqRkRxp5YXO01p//YX+5cx+r1d2P87Mh89&#10;nAmAnWjgOmazczcLnewz0dEugxA4/X8dAj+Xupr2bzYBcLYygAUAiwXcmbHQne3z0AiAaWMqCFxM&#10;AEwI7FKKHjSBNQBchue6u2Hy/L08iJxGa2IqrAl81YTw/86xCq4iAGavqz5Dg6qZBjGZdQA13BTE&#10;XZPcVNTBIhDrGKP0v/V3vmHbPsbSR/AAto4xz0swKn8Zwe8KBJesQigXbcYyui2qmvFqU7axE3oX&#10;kuvZxzWHMW4NR5G98BQ7fs/iALt2e9uOQtaSN9hpe5HQvxA7L3zJjTwfMMb/GucjQt/rhL6MRVbx&#10;/tprRS3rAF72mXvbnZE/Ee5++uWPuHr9W1y8/BXO83n9Ejf1tPYhsHjn0Q+xZAs7fgn1jI9rn/4A&#10;57idCgCHTVjD/rHXGUd9TVUJiKVbybSJ6m2y+Ug2IUmEs2YGC+gV4HuKBvAQ13B+75/p8yn20wB2&#10;i56g4K9YTa58Hdv95tfqa4jlLPBXkipKGetcxM7jgtVXmApB+5fxz1ns/k2n/ZvKx7jA30Q+3uO5&#10;8SOGBvWCGSeYvHAJq6oYCcwI6AGEv717auZvR5q/BvyVzt/HH4/W4C/N37+y8/feewT+Gp2/HgTA&#10;7qrzt00bJ/ztYV/2kPPNTMpyOCRzktgxqCAwewb1sVUgmBNvNnFLCbP0iV2CxdvewBPth6N3wBz0&#10;Hj0Hz/cLxFUC4ClLTxAAH8fE+Uf0OczTQ9o0yBxE+TyZA5z9nH2cvSifuxelXPhyjFyDXh6r0cVl&#10;HTo4b+Ibup140X4/nrU9quDvY8MIf20u429WHxP+foM7h/6ENr3fQpuHLNDmzvvR5hEHfv62Cfoa&#10;8PdZdyZ4EIBVEU5Plu9x+an/r7n3AI/qTNO0Pbs7Mzudpndn9t9J3dNhOtltwOSchCSiJJSFkFBC&#10;AZRBOUeUM1HknDM2GGMbbEw0OOdst3PbHSbt/Dv7/vf7nXOqThUC3D2z+y/X9VynVKoqFVLVOae+&#10;+32eR3r33wD83gT8PiOrDz8va468IOuIC19//BVcv8Tun3pDNj34hmx+6C3Zcvpt2XrmXfns1/9D&#10;fjIxzsQ3+wBgVxewA4EV/hoAbLt/E4l/VmDsxD+7AXAM/b/RDZeBWgqALxoAvJD45zDcvwYAO/DX&#10;bM/hFnvEbA0ErgEC1z1GLO55nhcdlW3Aii4FFwqcrChoEwPNkJIXAtsA+H8jBFbnqr8TWAGwulqt&#10;KOjfoQ/4tlHQ/z9CYI2EJt7Z0wdsR0IHAmSc/t+hAbDVAWwioKsPWw5gBcAkbCQQda0dyClAVHVI&#10;q2NaAXrWWtJXeP16YqCBuwYCA3sN/DWdv/o3BvravaZO/LNxaBv4qwMBAGA7/lmdvw78TTPxz9r9&#10;C/gljtuBv6aT2ZG6socCwAYQ21HRBv46IgIa0Ov9Guhr9wM70Fejo53oZ6f714G/HuevC/7Gavxz&#10;A85fBtFugb8a8WyD3jDOUVQ+INgHAluOYQOAieZ1dwDHMBwcq27juwFgdf9qn7Ed/WwgoUrdvwoO&#10;bfdvmu3+HQr++rt/M4l+zuJvq/B3GUMbyxnaUPevSt2/ufT/uiOgC+n/LdL+XxywpfT/agewVs1U&#10;H3gbeMrA0VEcwMc/4BhkRUB36vFtSAD8JR3AKt8uYNMB/FUA8BAOYOP+9YmAHsIBrE5g0wH84W07&#10;gGscAMxQrQOAKxUA8/90A2AF4CW7SHOyHcBFt3QAv2w6gAt0+MX0njsDE7xnbACs7xMrIh2xNqAQ&#10;2Pwdey0ArH9rdX4n8LpeTHe1FwA/JrEOBHZ3ADecYUDnNPv0h3i9Pci+mg5guqotAHyCfTsx0OoC&#10;rvB2AC8wHcAH6QA+YDqA55KwM4dz7NkmBpp0DhJ2nBjoAE8MtOUCnmFcwKTIZDBUmN6NExgIzHrE&#10;NIXAxBdOpw94OiB4Oq6S6bhIZuAqmQEMnkHv54zUOmCvo1ousyiEAlKrLaVVUeniVRCXg5jgD1qK&#10;u8/W7PQqAHAVbhlcf5nVLJoitvOzagC+NSxo1lrK1q1+XcMiJlugcAhQOFQBMUA4BHdwaFYl6wLV&#10;EplTy+eWeokrbMQZ0CIp5fTGVXXLctwl+U0DLEaukbJO+hx7B6We+OdVG3ZI+5Y90r1jv/TtPiSr&#10;92n/r+X+3WDg70NEup7GhXbmVgcwAHhI96/j/PW4f3lM7RW2HcAa/Wy6f3fvp/dX4S/dvzsBwJ7o&#10;553So+5f4p97TPzzZqv7V92/TvxzTw8OEQCw4/5lYbCmtpLetTJxu39LC4h/9rh/Uy33L/HPuaku&#10;9y/9cctw/y6LwwFMfGBmFOA3AgBsw18FwKnA3xRin9X5mzg7UBYDfuOCZuH+nUWP3CwJZ/E0AgAc&#10;YQBwuEQrAI6MAfzGewBwdDQR0ADg8Khk4wBWABypADi5GABcIwmkZ6UAGjNqd+CuPUgP8CkpoLu3&#10;iH5fjXpW4GtinxX+AoONA3jwKg7gy7JyvbqAVQ4EtkDwirUXbEfw4zyWFwLnAIGX4wLOYt3KuIAd&#10;CMyalkJgdQJ7tZfr9hmHcHojVWZ81sladchA6pz2ozzP4zb8xYXbewrw+yDQ9yEpXf0Qjl/6e9fS&#10;42uDX41x1jhnX+cvw43bHjdw14DfHQxC7mQgErXsfFJadrnE16tUO54wt9X7qVNY3cEGBPNzytc+&#10;KCUDJ4iHxoGMK7gAV3BBp0ZTA4RxB2e34LBmYV8X+Jc17STKmshoGw5nNuwAwCsk3uYjjZNWea7X&#10;2yC9bYZCZbb6/bQadRpr7DT9w2V25HQhruG8LtKPOhiAbWNIA9CLIhmGjeY6/V4sbuNYIqlVcfnE&#10;kmavkjAiHefE5UlAWJpMmR1LNCQpbRMCZQTOv2H3j5FhPx8tw+4bKcMAvMMAvsPZqhzwOxLoq+B3&#10;NOB37P2j6PsdLZNHjDXwN8CBv1PpQZzJa3n2HFkSyms+hi7FJfHEpNP7m7dMqkoLpL6uTFa11klb&#10;l3b/dkvP4BrcvxtlYMc23sO7bQCs/b8WALY6gE+hBwHAXghsxUA7LuAhoqBPnfNGQSsI9ouD9gBg&#10;7c11HLRDOoG9Hbz+fby3AmA3/L0LAHbg8JDRz0N1/949+nmLiX72xj9v4XfgBcAPmwjt2zuAj8sa&#10;0hoG2GcP/F8GgCs6+qW8vVfKcQKWEQdb1toJaGqX0lUYv+gBvS0ALiqU7AJgD/GuWQYAp0mGAcDq&#10;9LOiXpMY1EmMCZOEiAWWuw9nX8w8TWAIIIkBVx+9nhrrGjZ9ioRNo9caqGOin1XEFc/V2Gc/+KsA&#10;eM6Y0TJ79CiPgkeNNJd16yhoJKDXkQN89WsX/FXo63x9CwDme8YB7ALA04HA04xG0sc9ygOAJ6oD&#10;2AHAuIA1AvoBNGzEBLn/gYly/8gpcj/u358b92+QDJs4Tx7QpIAZ0Th/Lfg7Hvg7YUGGTCLaWbt8&#10;p+DynQrwNX25BvaW4O4F9i4ilj4eh69x+TLQpnH12mGuXeYMwQVxDmRinZdqrDN1WDhv52S2G5fv&#10;XGDvPKDrvGWW09com3hnjXUG/Ibl4fY1Tt91QN/1BvpGGOi7EW2SSBJrI6ksjaKmUxNXo7Wi04jL&#10;+rXWdxZvligUXbxJorhPFMA4kseIXLFeIliLiyhcS2rrGonIXy3heQO2+tmi3D6JYBuR3y+RBQMS&#10;VTgA+F0tsUVrZVHJellMEm1iOftsTHqpNezj2Z9nNe3C/buH48Ve1nT3y8qug/TOH5TS3kNS3ndE&#10;KvrRwBGpHDhs65BU9h2UCgXBvXttGLxbSnEFl6gruH0bMHjrLTC4EBhcoDC4eT3nZ8DgprUGCOc1&#10;4hAeCggbEOyCwQqEHQGFlxtppzBDfxUkv5Q1A4DrLRewDYBNFHQFLmC6a4saALH0AFfgAq6gr7ey&#10;o4s+3x4fF7AnCtofACsMviUGup/799kx0OoCtmKgrS7gW13AJQ0A4DobANsx0IXlDPE11Jsu4NNn&#10;GVgrLJCcfAsAP/jgKfnss09l5cp8eq6TZSkpFRoDXVm2Ur7g9uVUflgAOMcA4IHuNk8M9KG9O+WT&#10;jz6UtEWcm83V/YXXBWztM7QLeK7pAt69eZOkA3w/++QTSYmOkgAFwDEWAK6v4v0xeYokL06UL7/8&#10;UhQAB3IMnTWdZFkgcNLiJOMMrqvWbuAZMg0IPHWibhUABwCAgcAY7mbgAp45c56BwLOCwiSIKOhg&#10;oqAnTJktSwHAobGZsjA+R8JJiYlKKTYAOE4BMD3ACTiAEwHAS3AAJ5X0S8emYwDgYr8OYJcD2HH/&#10;OgA4vnoH03OnZUp2v/zhsl3ynxe1GwD8LWDttyuBti1Pyrd6rsu3Vz8n397wknx9y2vyn+lS/c8A&#10;tK8PnJfAlmbp7I6SJ9aNlecH75cba4fLg90TIfTRElxaKX9ec0S+2fiYeSx9TH1s/Rl/uGy3jM/s&#10;xk6/T4KZFAnMsDQrvUNm4Qb2B8IOGPbdtnO7DuIFo/iwQq8QANhEP9vuXwW/8ZXb/l0BcDIO4KTW&#10;B2VMzxMyvoPuInZK2WsvyUzc1X9XTv52brfkM31ZsftFA4AbiK1cdeRtaT2uUZ7v45zCzXWaRX06&#10;Di0A7OsC9rp+ide0nb8GEqPrOIAnEQXTgqO3xQbAj7zAwrnT+evEPgOArZjoW92/6qq6emyF/MMX&#10;V+SfP10rX3y4Tpbi3N1w4z3JPf2a7KH/MYUF3dXX3pb4g0/Ll7/YLb9+o0R+9VqR/OrVFfLlK3ny&#10;xUvZ8sWLmfLLF9Lll8+nyufPJsmkNQ/LxqtvSiaLwo42XX1DovdcBADH2AA47FYATNyaOoDrWKjw&#10;dQC/64mAfhzIPSKQrh4Dfy0ZAOxAYJ/+X68DOB9QrLHRBXb/70oioIsAwMW73zLT/wVbnpc0YlkD&#10;6ii775wi09bOkKDtNggmFnruYQsGzyUees6hYIk9OEM+u/hn8o+X/ytRz39mHL+/evwv5ZcP/428&#10;f/Rv5PVd35XBjhhcn6fMYshyhgTuCICBnG4IbEAw7iMLBltA+Hby9Aab6Ohbu4PdjmH35eiao0Rg&#10;NMiFy8/IrjMvy9hlJ+RPlz4t/7Xjn+Q7e/+X/NVxkT9Ff3JE5I8AwH94GOn2IH2Qu9Dm/yn39OMc&#10;a/it/EHOx/JH4RdkZNJB2fngS3LhyjNMoVNOTt9pJhGajvvXAb/LFYa7tIzLRjYYtmCx7QS2o6AN&#10;AF5UJfsufiAr+HsVAIALjAPYgsDq/nXkAcA4A6uARHUA4KbDGqf7Nn2i79Fj/L704qbM3tQpKXtD&#10;pOyJVKm6sEyKTqdK1v5YSd4WIjGDgRLeN0MCiFfI2HFTVp3hNWwDYCqv5XZyAHBW91lZ2nFWktse&#10;lgTcVpb79zju3yNEPx8E/gKAieBeyOJUOH2x4St3AX93cRKyS46ee8EA4NDMQSaCN0gY7t/Q1LXG&#10;/TuH6OegeGJtYwGf0e0yCffveNy/Y3D/jg4j/tkDgKtkBF3uw+cDYeeVA4HLvBA4uET++8oD8h9v&#10;0wn8VVy+t7vNf9z3CT+33sDf4X4A+H4A8DAbAA+jo3jY/FrgL7fFBTwiBAgc2gQABgKHAYEXrpLv&#10;PhAunVvO4ZTol1kpfTiA+X+nEHuNApK7gMGdOIJZpCO5QjU1sZM++C5647upBugBAvfK2MgqmUB3&#10;0rkLl//dX+ePP3lVAmOzmWike4FItES6sJKJQUuj+yqDCLSs7hOSQ8x/3pozgN9HcPw+zmLNE4Df&#10;y4Df61JDhG79gefk4iufyZjZ8cDNV9j/vU5nVJOcfeGXREJ+AEz9AKcvxwiN93eOAwwJrdY6AFIi&#10;vh+18a7ROM4NPvr8H+TFN38p1wDOF29+KJ8Chu/073VSIJx/m46+xofKlwwATsEdULLlGTO0owM8&#10;DgjWbnkPDFZnsMJgOybaHLNCUoHYn3h0HgdwCPUFJtKShWwFwA9zHFOYrMcsE/0M/G08ou5fC/4a&#10;9y/dv6UMdjju3wLc/rn0fmcTA7+MjtosXMBb11yR5/a+Ibvbn5SIef3A30r6sMps+Fsgf/1XtvP3&#10;v6Qb+Kuxz3+o8Nd0/tJPZJy/TuzzfOP8HbeQCVbeN/PQ3EIcRrbmFOwHBNsi3WQOCqbmIjhPt25x&#10;Xe4+2fPwS8YBPCZpq4xJ3CrfG79E3vnwV7J6/3XpUoctA1aWLlnaoXpKOlT0BBtte8LWBbbnpX3r&#10;eald8yjvlVNyX+iD8uP5j8j35wJ/Z18G/t6UP5v1MvD3bS/8nfiB3PN3A3LPN0bJPd8cL/f8eFDu&#10;mfjFLfD3vy34RxzfL/K8FP5ekd59V6WP5zlw8IYMKPw98qysPfoC6QqcOxx/WQZPvgr8fU02P/g6&#10;4PdN2Xr6LeDv27Lt4XfklwDgH0+I8XEAK9Rd4geAFQI7IFgBsIHANgBeTP9vfMvTwNrruBvVBXyN&#10;WNurgC0LAEfiAI6ofRJYMAQALlf4awNgIHBoJRDYxEFbTuBYhhzjW+woaNMHbEVBOzHQ/gBYXcD5&#10;/lHQGgttA5JbncC+buDfyQmMA9iJgs74Cn3AKZ2P4QQGOip4/Kp9wEM6gY9JFOcKt4uDvtUJ7I2D&#10;vp0TeKhO4FtB8OAQDuDtuIxtAFx+wNsBzPOOp35FY66XtCkAPm86khWUOz3AjgvY/M5xLaoTOwdY&#10;aJzZ2vfrB379Hdpu+GvFPzsA2On+1Y5er/NX4a8XACv8teS5HiewNx7aAsDJCn8NDPYHvziE+b6/&#10;69eCvqpHfd2/duev2/kbS++vwl/T14vzV8FtBDAtwu79tbp/LfdvWCUA2JEbBLshsMcFfBsADMhb&#10;hKNT3Z2LcHkq7FPX52LtANYIaBP/DACmMzmJ+Gen91eB4e2jnzX2eejoZ6f717h/gfka/ewBwKb/&#10;14qAzt9K/687Alpjj7X/F/evAmDHAayfRRoMAGYIieNamwOA9fjFEJMTAb32/C9t+Pu7AWDL/evo&#10;VgewPwDuoAPYScpo5XjZwvFSj5keAHz8F9JoHMBWD7DGQKsDWAFwtXYAOz3AOIAtAPyOBwBr97ET&#10;A+0LgF+TFRqVrb8vnNMeAKwpCCblwBqa0PfScpcL2AHA6pT3B8AaYa79z/o6WKw9wC2Pm9dHnD8A&#10;ZpAgygbAkQYAP0Rigw2BnR5gAHAoKWQhCoD9YqAVAM8r5hjNOfaclQxouXqAg/KHcAEvxwW8DBdw&#10;1oCJgp6e0SvTFQKnKwTm/BIQPGMpw+jA4BnA4Blpq1AzagL+NjKs3mCrni0gGAUY1dqqYT3Dq8Cl&#10;1cBflE70q63ZGUS+Av7mZNawiFrLAmoti6d1nF/W42SpA/zW041XR1xiPS4Xto4AwqEqYG8YW0cR&#10;uXVEzzZIbGET0bYtklTWLqmVXZKpC4a4SgpWrZHi9nVS3rVBqvs2SQPxzy3EP3eY+OcD0r+Hbl76&#10;f038s8v9q/B3KAC8YUgAfGv0s4G/9P+ucxzANvw10c8Kf13u317t/lX467h/N262+n+1+3fNOtv9&#10;2yerNP5Z3b+sQzU0NRj3bw3u36oK3L9ldP8W50vpCty/+bh/c9Jlpbp/MzX+Wd2/rvjnhBjcv1GS&#10;BfzNJDowA/ibEenr/DXwd4HC32BZgvM3IZioXOBvzCyAA1IAvBAAHG4AcKhEhVn9v9GRsRIdtQgI&#10;nCAW/F0ikfT/hqtilvoB4GpZzKJeMgPI6SxCZzXTZ8swqfb2ardv8eBlFwQG/joAeOM1KTIu4Msm&#10;CroIEKwykdBGF5G3G1g7gfOJg84jDtqCwDiBFQKrE9jEQdtuYI2ENuLzDc5g3aZTb5bRdAj372HJ&#10;ajlCh/BRuoqPS16XAuCTsqLnFM7fh4CvpwG/Z6Rs7cNSvu5hqVh/FtcvcNZ0+dLpa3f+atevxj6r&#10;+1dBrnH+euCvBX1bd12U1t0MSLq15ylzXQvfU0is92nmnFgfR+OkawbPSjUuY+0Y1shpjZ4uoStY&#10;O4iLAMKmM1ihMMPaBfQU61bhsEp7hHNb9xlQnKPuYVsGGqMcP2W37Ob63bJ81W4Dkz0OY9zFKbiK&#10;lwCBF+PQWUQ0dBwgOAbAG53XITEorrBb4lf2EUe9GofxGklku6RkwCi+gHhSYsG1aig4KlOmz1ss&#10;kwPCZdykYBk5agqfb8bKcCDw8J+PkuFAXoW+Bvxy2Q1+xxD3PE7hL67fKQCl6aPGG+fvbHX+An/D&#10;AwIlFvibuACne1QkbvhFOJ/o/c0h+rmI6OeqYqKfq6S1o4nuX9y/a/ukd9M66d+2WQZ2bmeQYw+R&#10;8TiAD94dAHujoBX+OrLcrh4XsLqBv4oLWCGwR76gdSgnsBPJfKvD93cFwPbtb4HAXug8dPyzC1p7&#10;On/94K8C7yEAsMY/byBxQfe367T/1xMBfSsA7t19RHp3HWZ/fohqoUPStf2AdG7bT8f7PmnfvEfa&#10;Nu2R1o27pWXDTqNV67ZL89pt0rRmqzSu3iINA5ulvn+T1PUNSm3vBqnp4VjRs16quxka0ghoRz5R&#10;0Ktx/qq8DmAPAKYPtAwI9DsB4EILAC9zAeClXwUA4+jzAuCpxtHn0/07id5fA4Bd7l8Dfi34+3sD&#10;YKBuMBDYgb1u6DskAOb2BgDbEPhOAHgCAHi8RkAbADwBADzBAOBhOgRC9+/9o2fK/cb9O1tGTFog&#10;D9AXPiogRsYEJcg43LkO/NV456lEOyv4VeA7U929NuwNAPbOcjl8PdCX851gzntm+wBfdfd2ca7S&#10;LfMM6HVgb58syLWAr+P2Dc0l4jnPinh23L5e8KvQF6hrA98YTaqlkjOmbAeVpTtJbrVVwVZVvgOR&#10;ZGu0Ddajt7fNfaWb4TGbLBVvlBjgsK828LWtYlgRWgQziocXJQB+EyupBqimL74Ws14D+3Dg73KF&#10;v+z789r3c6xQ+MsaWO9hKQP+lg8cBfqi1UelClWvQauPSBUwuGoAENx/EBjsB4K7AMGdO4mItl3B&#10;BgZv9jqDV23EHawwWAUMbl4HEAYEGyB8KwzOYaAvR2EwylZxjmdAMHHRy1W4gLNwAWcSA51RSgx0&#10;CV3AAGDLBVxluYBxqK4gvlhjoMta2v0AsLqAh+oCHiIK2gWC3S7gqg6/LmB+Rjlu47JmOwba7gIu&#10;qgNE12oMNK5kjYFG7xG9rMorWim5KwqBwHnEQOfIu++9K0/fYJ3GDIYAgNUFTAx0ZXkRDmAqSAcA&#10;onERJFc4ALhdFuugCC7gt954TS4/eUFi5wfbAyO4gIMdFzAAGBfwG6++Iq+/gimHLuD0OCsKuqmy&#10;XGbRAZxEJ7AFgEn6mTTZA4CbGhiQCAgyEDgQJ3BKYorVDVzDsOjkmTJdIbARlycHWDIAOEhmGhfw&#10;PAkIWCCBQQsNBB4/KUgyc0j0icmU8PhsiVyiNSEMCVIVs4jh0MU5DHfmcX6/olOSi3oZGhyQ7q0n&#10;LQC8kGkKVXjRFonQPlv/COgqXMA4gBexXVK3Uxo3nZEfp3TJnxQdkq+nrZNv4Wb50+rT8g060r7V&#10;e0O+vfYF+eamV+Rru96Sr/EB8+unPpav8+H4a0eJFdzzrHwLd9N/X/Og/DmTf1/relS+wYLGn+LE&#10;+VbXVfkGEFkfSx9TH1t/xg+XdGCfPyQheXRaZnZJkEedXEY2EA7kg5iR62sDiblOQfEsrr93WjQT&#10;q0wT2w5gdQEvqthiO4C3mRhoTwS0wnAT/eyOgPbtAPZEQA/hAFYAnArgCaw9ID/b/i7Ps1WWDzzJ&#10;73ez3NfyqIxkUngZkZ+l224aANzoB4BNpCegthcA3O8AYMcFbOKgXeBXF/5t+Kuw+DoO4AnzlvDh&#10;/wMjdQCfef5LO/pZ3ViW+1edv24A7HT/qvtXAfCVI4Xy958/Kf/0cb/88oN+STvxvAzeeEdWnHlN&#10;tj7zoWQce0kGn35Holn0/eiVSuCvgt98+fLlHODvMsBvBuA3TT5/LgX4u0Q+eyZBxjPpufX6W5JF&#10;J+Ayo+dk05U3ZCKxP29digYAhxnd4gC+TQewpweYBYvzL/9KhgfEA35fd0Fg2wXsB38VCvv0/wKA&#10;C4cAwCV76DVmAUjdpAqB5/MmHds8UyZ0TZGADbyBtwSZaOjg3cEye2+wBHL59MmfGKfvl4/+lfzy&#10;7F/Lpw99Vz48/n0Dfm8M/kTK60ot+MsCSLbC300v3wYAOz3AVhewRzheDRA2vcAu2S5hxy3ss9X4&#10;aIXGBhwDg91yuYY9kJjvR1aySMIixdkL1+SR6+/TC/iIfHPRWfmTgtflP3X/i/zHwf8p/2HL/5Q/&#10;2Ans3fOvgF+0A20gNrQb+FvzD/KHqS/I10JOsA85LY9cfc881vyl9fTcHqaXjf+H7f69Bf5u8oXA&#10;CoRvgcCmE/g5Hgfx+5gSXyV7LnxAH9nzUqgA+BYI/AwR0KqbOISflZJtL9AD/DIx0MSRH3xdVh19&#10;y+MC7ub914kDv3A7gyE9qRLWNl/mNk00isKdHtOdKOkbmiSQuKZ4Jq7z9j4rMbnNcvHGS3eEZvr9&#10;6JxmWdrJQrQuvOMA177FWBZMo1hgjagg/pnu34UsToXjUAgv3svU216m2fZwIrKHqKg9cvyxF+UH&#10;P59JBNRGCbMBsMY/z0sakOAEQCju3+kxwM6odpkQ0SJjFzYDfxtlFAB4pALgUBzAIS4APL+cyOUy&#10;DwT+mTqBg0vlR5HN8m32yf8W4Ot/358lryOmXeOfFQBbHcD387UDf4fNpZsY+DtcBQAesaAO+GsB&#10;4AcUAIdZAHikAuCR4Xw4eRio1UdkXp/MSiX2OrXbaBbHqIBkAHCSwl+i+hKIwk7oQJ0yWQUInoJb&#10;eFqKQuBymTg/VR48e+Hf7XV+5lHSD+KWsTDXAvjdJSmriENrYxqexYOs7iOSzQJDLl1UhSw8rNz4&#10;iBTj1iwD2lUC9Gr2XJN6HJSN7BtXHX5RLr32Sxk7exEu19dx8rwJCG0GhP4S+PsLjg2/wEVrDQet&#10;NuDXC38VAP8gYvArA+B/jxsqAF5CtPVK3LY12pVIrGQ9i8sKgps1LhPHVBvgtp3hJE2f0B76bmDw&#10;1Tf/nunTJHqLP2ZQSfUJtQW/oQurwV7EpspgWas89OyXDGn4Rj832NHP1cDfyv2vs1iv7t9XcP++&#10;yOK0dnkqxAHUbVD4i0sPB3D66st00lyU87iDj+FEyly8BfhbROyzwt88+Yv/tkz+y3+xnb9/Avwl&#10;9vke4/xV+KvOX2/n7/eHEYu0mP7togMGADsQeB6xy6q5hf46CBA+gCt4COUdkL1nXwYAz5JxKTtk&#10;XNJ2+d7EZHkbALzmAB1GRCv37r0mvbxGLF1FgFecwb3qwFVpVLTRU3ywv8gHe9WT9Ac/IfU4zAPT&#10;H5UfzHtCvjPnsvxF0DPy54Evy7dnAX9nfiR/PO1z+Q/37ZF7vj5C7vnWRLnnpzvknvG/8Il7dpy/&#10;34n4LYtlN6R79yXcyZeln/OAgQPXZPWhp2XN4Zuy7uizgN/nZcOJF2TjyZdk06lXAL+vAn5fB/q+&#10;Idsffgu9LTvOviM7z75rAPCPxkUaAKw9vgp/TQx0q18MtA2ADQjusAGwBwLfwD2s97cA8CIAcFzT&#10;VSCwuoAvAYGfwpkI9AcAL6QDOKzqcUDvY5YL2A8Ah1RYEHghEDiCOGgrClpdwBoFDYjCBZzO/19j&#10;oLMZSFIXsHYBOxHQFgB2BPhVd5zpBfaDwHYktIkd9ouEdpymd4yDNm5gqwvYpw/YOIEvylLcpwo8&#10;U4kgTu3WCOLzJgraC4E5DjkQmGhgdcomrKKWgCjoxdpNT2rNneOgfxcI/NU6gW8HgR0QrNsgHMLB&#10;RLXOxi08p2Cr6RXWnmHtHQ4HAGs3scZVx9UDgBmy0v+T/j+TcdXq70Jd0qYHmM5e4wLGxatdwJ4Y&#10;bo2vdWCw3fnrfM/n74GrUeOftfs3w9X9qw5g7f7V3l9v/DMg1+389YBfhb+WrL+LSuO6kd0XbHUG&#10;e2WioW2p21ejni3X72N2568L/NrRz+oA9kQ/27HPFvzV6Gcv/DXRz7br13T9emKfjwLVjvC+OAIE&#10;Vlkw2OoEPma5hLULWAGw7SS+rQN41a0AWON/FQB6+3+98NcBv+r69e39ZbDRAb+m95fOX1fvr8Jf&#10;y/1rRT973L+AX+MANgDYcgDnAzMLgJrq/l2h/b/qfN1DBDTwt2If9QL76Zin/9ftAF7FsUwdwF0M&#10;NHWTbqEAeICKA+0AVgC8/rw6f39PAPyI3QOsHcA8bg89wN0Pf2r1/2oP8OmP+Tz3McdSPwBsD03d&#10;DQC7I6CrOVZXKQDmuO0LgL09wAqAi/m9GAew2wXsAGD2dwUuAKwuei8Evmmc8lnGBawx+ldxAVsx&#10;0CkK+RX2Oy7gdo3ct1zACoA9MdAMDsTgII82ANi3B3hIAIwDeCgAPF8BMBUr6gKew/n1bOMC3nUb&#10;FzBRg0TOe6KgDQS24qCn4wZWEDyddYYZRlRUOTB4KTAYB8wMqp8UBs9c2oSAwQzWBhjV26pjjcJW&#10;Oi4ao1qPgon7Vc2mz2sOkGdOVp3MXVbHgmo9C6oNQF+iYXORvQ3L4zLSrUe5DVxukIVsVeEoMr+J&#10;PrtVRBq2SkJpBy7EbmBir2Rpx1zTGilsXYcbZb1U9gxKDQv9jcQ/t23aJd3b9gFhD1nxz6b/V+Of&#10;Lfevxj8PDYBx/yoAPnL36Gc3/F27V92/aLc6gIeKfr7V/du1YaN0rLPcv610Prbg/jXxz20t0kj3&#10;b31jnXH/VlcN5f7NpMeU+GeiRAsyko37N4840Rzin7M1/nkx8c+m+zeC7t+FwN8wy/27cIGJfbbg&#10;rxX9vGROkHH/xgcGSCzgN9oGwOEeADxPwgHAkQDgKAOA4yQqKh4tNgA4EvdvZHQKABjFpAOAl+MA&#10;thb3YhgGWJzbKknFA7K0aguL0HsBrMdMZ6+6eBXqKgQuBvga+GsAsO0C5rpiHMLqBtZIaEvc1oj7&#10;AYZVRQqDTUfwedzAgGCtp+l5WLLpBFY3sILgrFZ6gVuOAYOPEg2tOmKgcAbQVy9nrmLQteWoLGs9&#10;JtntxyUH929e10kA8ClZ0fsQ7l/WwFYDfteeBf4+Avw9B/g9J9UkxtWoqDGp1S5f7fS1+32179cT&#10;/awAmPNadfkaALybVByFv3suSbtqr4raFLZ6nYJgvY3ettm4gs8bqFy/+ZyJh9aoadMVvI74aSKo&#10;FQiX8TnNQGF6g4v76SfGKawq6tXe4qMGEjta0X2YWOvDUkiktFcHDRQo6Dxg3GH57fsAxxo1DQhu&#10;xlGMgyyjboukVW8EAq9nEAPAi0snobhPFrNguxjXjm4TAb1J5WsZ0tggaVV0T1Zt4PJ6Sa0gjpTv&#10;xxD1uDC5RObELJeAkESZEhhp3EGjRk+REcPHyYhhY2QEcHcE0NcBvwb+0vPruH7H4/pV+DvZgb9j&#10;J0nweODv5OkSzoJ1bPBcSVjAaz0igkGION4bS6RoebqUE/1cXb5CGurLjfu3vRv370CndPvEP+/w&#10;AOB1+w+x3zjCfuMY+4wTHgfwxmO2C/j4UF3Avn3AXw0Cu8Hv7SGwtyP4Am5hl3xinv3h71dxAP8+&#10;APgrwt8HFX5bDuBNJ8/KRhzTG3EAa/e6FwCfBACflLWkLKwlYcHXAQz8/fcAwFQD1CoA7gMAA4EN&#10;AO4BAHe7ALDpA17jkgsAdxAD3dFnOYANAMYBjANQo2bv6ACmtz0XB3COBwBnWqAnIwnQY3V9uh3A&#10;BuzgAI5dgANYHX0m0pWhBty/6ubzuH+BOY77d94ECwC7o58d+OsAYOP8HeXr/B3SATyE89cNgd0u&#10;YOdyoDqAUYANgGfg/L0VAI82EdDGAawdwMgLgCfKcNy/w4h/Hkb887AxRMKPxf07Ya48MEXdv1Ey&#10;OnAR60tJMh4jhDp/1fU7DdfvdNy+VqwzCSUAXwN6ky13b5ANe4M5v3ED3zkwGcvh6wDfXpmPs1dh&#10;7wI71jlUHb7a56uwV52+dq/vQpy5xvFbiNt3heP4HQr82tC3Yhc1pardJLgiEvaG1i6+7wiWpcm2&#10;FartiPVdALElUmCNYEK24vl6MVwogXTWREyCSdXbqTrYQcLFTuDvLo67e+iO38tQjw4BsX9nP7+i&#10;+xDHgyO4f4G//Qp+j0vlmuNSharXHpcao2OIqrQ1R4DBCoKBwP0HpOJOINhxBbcREQ0MLmwhIlrl&#10;gsHGGQwMVhCc64mKdmKiBySHqGiFwdlGDgjuNU7gZVR/ZJa30hdsQeDMUiBwCRC4pNJAYO0CLoR/&#10;qAu4DBewdgFXtndKlXEAA4Bx8tZ09Ys6gC2tltoeXL/+XcD6tScOWh3Algu4ytMFbLmANQa6gp5o&#10;3Q94YqCJgvePgX72hRfkfVy4GgOdV1wkeSsVAOebqg+Nf960eaNkEeecmUk8fFqyiYHOp+v3Fx+8&#10;bwBwMg7fNb1dxgFcwiCJ7ie0C1jjn/vaV1n7C4XAZp+BC1hTA9hvXDz/mAHAut/QLuBY0l7eIQq6&#10;iQjqQPYZDWwVAC+JjQUATwIAJxgHsAHAs+BGQOAgjqmpSRYAbqzlMwGR0DOBwDMAwDMAwAqEZwCA&#10;Z0yZJTOmamx0sIHAAeoCDgwlCjpcxk+cxQBMuSz0nCPmSUxykcThAI4nGSiBzwhL8gHAOIBTOU9I&#10;KxsgjeMhhsWK5J4w4K9KIbAC4EgFwLwZrB7g7VYPsEJgLsfyZkmt38OJ2YPyl4ta5VtMin+7+KB8&#10;Ux3A7U8R/3zTuH+/sf0N+Trw9xunP5FvPP6FfP3ir+TrT/3a0hNfyDf4cPwNPjB/nYVhva3eR++r&#10;j6GPpY/5LRYj/oKfUUJuehTW+9nsUIyyvApmssQIKOwvCxTbgNhc7pb7psdI/16mibHwmw7gco1/&#10;tgGw0wGs8c+lRAgYAX/1d6JgvHQ78NYBwLv4/ewm0tPuAL4DAI6tOyjfB5xN1G7g+sNmcXwc1w3n&#10;951MPE4ZAFgBVOMhXwewDwCm03G1EwPtgsBWzKcv/FVYrG6qcXMSDPxtZsFdnVMPPfel1Zuo8NcF&#10;gDVG03EAOwBY4a8u1j9xuFh+++k5+ZdfPSpffk5/Go7fzU+/LyuIbhy49IFkEX27+fp7Ernnunz6&#10;1hr57bud8pu3WuTXb9bLr16vxglcCgxeAQzOAwYDhJ9bKmNwvG27CgDex0IMytoLAL70hkzo9wLg&#10;j68ulC3tdgQ0MdAaAd3gAGAm79UB7O8CrmbRQgHwsJmLWMRRAHx3COwDgLcDgHe8zqLPG7LSjn9W&#10;B7AC4NK9bxsIrE7gjB56qXgPTKlOkpFNk2Rs22SioafJtDW8cTfMwkUwSd4/9n35BXr30PflzT3f&#10;k5e3fg/X+/dlW2uYJFZvo/P1LFFoTwMldOHplSEBsHYCWz3AKn5PQM5bpNcjHzjM7TKHlAWQPVDY&#10;BwgPAYUBwGkoCmf+1Phq2bTnhLxK1Pf6Ey/L3PIz8vXYM/LHqU/Lf8p7U/5DxWfyBw3/IH9QT9xz&#10;+Wfyn3LekD9OvCJfDz/JAsuDxv316jufmseYuriaWEY+MCqs1ufpAsDqhDbOXwXitvSyRy4I7MRB&#10;e6Ogn+N5VsmuC7w+cV35Q+ACAL6RAcDPGABcDBwqpyO0mhj2ugOv4QJ+0+MCVvjbfvI9acOR33rs&#10;HWk5io7pZXT8PSP9Oqxso8wj4j2i8wyLPDW81xqNE/h2isxrlnnpTcSKsxCPMyeRRelF7OtiWDSN&#10;YhE1gu50BcDhOIDDWaCKRNGl+0kt2McE2j76gvbJycdeAgBz4rpskyzMGMQBvF4WpKyROUuIQl5M&#10;D24cUccA4EkA4PEA4NEA4FEA4JEKgMNsABxa7YXAC3ABGwisTmD6gOdYug/p1z+NbpX/1nBOvrbx&#10;tdvC4G9uev2OoPg/4fy9L3WDjJ1bJaPmVMkDaAQajtT1q+BXoe8IA37Zak9xSB3PsR7w2wD01eff&#10;BPhtlpHhq4iybZG/BQC3KABe2o9Toh+nBENCKGgpIDgNFzAQWF3A0xkimqoQGBfwFFzADgCemoSD&#10;AwA8Y2mfjI+pknunx8sapl5fefuT3/91/vbHMrh9n0wITZWF+SyqERuW1rpH0pkMzOLEMJuJwBxO&#10;CPPXsgCy4SFA6cO4ZR+VCuLJqphQrwHm1e9/WpoOPUsixAu8/l6RK298wQl6nIG/q068TT8UAPj5&#10;L3D9KgD+0A/+2gDYdgB/L3yDfG/hevle6Dr52wVr5W/no3lr5LtzBlC/fDe4T74b1CvfCeyR78zq&#10;lu8EdMnfzER04/7N9E7562kduHpV7V9Zeowr3HjDjst851YQzD69ReOhOc5o57y6gq+88Vv+jwkM&#10;XWhFgSXt+52HQ6bJuJc+IMqwRU7d/MLAYz1WafRzoyv6ucpEP1vu3yIGOxQAa/xzLu97t/s3A/fv&#10;0tXAGQBwLiBoCzD4YfYJvRWnJSy4W/4fG/5+41spxD5bzl8v/PU6f7/7o2wZG0KkEfHOISWkenDe&#10;skBVdBAIrFIYbF2eZ3TI1mGZu+IQYFjFZZfmFByWfY+8agDwhFTST1J3yg8mpRgAvPbQDVkNBPaI&#10;18mAEY5b1b5rtq5ynqO6AjC+DJxVQItY/Opl8atn95PEKF2SHy28Kf9PMPB35mvy9Uk35A/v2yb3&#10;/Hmk3PNnoXLP/Wdvcfs64PfrQf8iY9I+oWuYx+bx+vY+xc+9zPO6xnO8LuuO3GCf/wyO32dlI/B3&#10;06mXAL8v4/Z9Fb0G9FX4+ybg9y3Z+cjbsuuRd2T3OQAwfdQ/GheBW/M6EFdB7g3T7ev0ADuxz54t&#10;ANi67EBg7QxWcOwLgRUAxzVdAQJfBnQ9RSTtRRsCXwBanQcCPwbQehSw5YqANjHQtgu46pxxAUc1&#10;qAv4CeMCTuygu7Kb7tF+jYF+FoebBYBzbguALTewBYB9QfDtHcGWe84DJO/SCZwFgLwdBNbI46Eg&#10;sAUa1QmsEPgRzk0eMV25/79B4MJtRKdvBehuwSm/xcDdYDsO2omENvDX7v/V783O9wfAe+gf3u8B&#10;wNpfrBB7sQJgQKgXAF+0ATAx0Guu2V3ACoHVBWz1MA8lpy/YxD8r/OW+Bmpp96+P+/cpK/rZdP9a&#10;/b/e7l8n/hnoC/B1YLxuvbI7m30AsN0J7PQCa0ewQl+cvgb86lYdv8j0/brBrwN/bQdwbOMZ3hNn&#10;DPyNUfir3b92728k7t9wBwC74K+Jf/Y4gIcGwOoadgCwdglHqbPYxEvrz3uY96JGQN8N/lru32TA&#10;YIoT+6y9sSbymfh1knPU7bt0tdf1a6CvAb8AX5VCXzv22XL+4vp1nL8u168DfzX+2QN/gZtF2v+r&#10;EdDa/7tPqwWIfz7I8QzVkTpxiwOYY5YC4F5cwHcCwE4fsDsCeh2fkz0dwPQAux3AVv+vAuDPvACY&#10;qGkDgR0ADAT2cQC7ATBO4CZioN0OYKsHmA5gxwVMpU41sgCw1QOsEdDae6zuZ7cDuJjfy1AAuNDu&#10;AVYAbCCw6c4eAgCbYQkLAGtXdlqf9qpbEFgBsEZ/JyoA1hjoNm8PsL5mYokOv6UHuM4vBhoHsLsH&#10;WAGwDi2EcG5tIqDLOCZzju0GwL4x0DuIgXZcwFvoAt5EF/CgFwLbcdAzAMEzAMEzMjmHBATPyKB2&#10;xKgL2TA4HWdwOnVVuGJmslg6ExgckN6MmmzRB8aQm6V6o8AMFRAYBdkKzqwHANcDf1UNAOAGAHAj&#10;7t8mHDTNAF8iYPPpBWWhx6iAy/7Kpy/UVgTb6BUtJAq1MVRKNFx5Nx2nvZJZ1y/Lgb95LetkZft6&#10;Ke0alMrejVKH26t5w3bin3dLz44DRDEfNvHPa/dr/6+r+9cFgDWK1IojtdxoHgCMK23DYVzD/tHP&#10;HucvYNnj/vXGP6/eBXj2RD/vlt5tO291/27YZPp/OzX+2XT/4v7txv3b0e5x/9Y11LjcvyuN+7fM&#10;uH9JecLJuHLZUtv9S/yz2/2bGAMAtuKfs2Jx/wKA09X9y4Jhmun9neeBv8m4fx3nb9ysmRI9c4ZE&#10;zmThMCBAwlQ4gBfOAQAvCAMAR0pkeLRERjgAOMF2/yZJRIwC4DQAcIZEqLsjsdB0AMfgBNdetyTc&#10;ommV1HM1sBCNyzaXHuCC1Y8bJ686fBX0avRzyWY7BtqBwRoN7ZbeRiOjPboiJQqEXSBYO4I1FjrP&#10;BsHqCNZu4OUdp0w/8LK2E0YKhVXL2iwtR9ntpB11npTcrlOST+VNYQ+ffai9KR54WErXPAL8PSfl&#10;6x+Vyg2PStXgY4DfxwC/j0vt5seBv48Dfx+XBlJsGlWm29fV+asAGFnxzy4HsA8AVgjsAsG4gls4&#10;d1Vw3GSiofWx+TnaE4wruG6TOo+Jnt6IOxgorD3Eles1mlp7iS04rCrHzKKQuJzO4jJMDKVAYlVJ&#10;L6AYB7GRAcRHgMUKhxUGKwgGArfulpxVuMeatktmPVGiNfRJKtQF8iaXr5ZkFmqTVDh2koHCKRVr&#10;gcQbJL2WvzdKr9koS/l6aRXQuKRX4nKaJDy1VOaSOjUrdIlMDYqSiVPmyOgxU+QBekAfwAX8wP2j&#10;5QEinhX8jgT8juLyaFy/Gvms8Hfi8DFW7DPO34CxEyUY5+884G8YcZXRgbNl8fwFkrIwXDKJu8xJ&#10;SpQVmWlSyqJ5VUk+EZYl0tRULa3a/Yv7t3NNj3RvWC19WwaJa99K/+9OXwB8ABewDYBvHwN9Rqwo&#10;6FtdwD5O4Du4gLf4uH9/RwgMAN7q6fv9XQGw6/Y+DmDfyGkLOLtdyTYANs/bcf26Yp9N1LXl/lUp&#10;/N3E78cCwPb+1uMAdgAw8Pd/AwCuX73ZdMP/vgBY+3/V/esBwE4EtAcAt9w2AjrfHwADbTJJbshg&#10;cMcAYIZ2bgXAc20ATBe7AuDAGT7xz6Ea/2wA8FDuX9v1O2YU7l/f6OfgkXbsM1uNfFYAHGRfHjIG&#10;Wl3ALt3SBwzw1esU/s7yB8DDiH9GUzUCejgR0CMAwCMUANNL7ABgop9HjZyIA3gSAFjdv1Nk2OgZ&#10;wF91/wbj/p2P+zfc6/6dmyoT6MidFJ5rw99S4/hVt6/l8PV393YwjAbsNcDX5fCl3nI+Hb4W9MXd&#10;C+wNzQf2ao+v6fJVd68Fei3R6Wu6fW3ou9KKeY7wxDxbRjzL8esLfj3QtxpjTPVeU6+2+A5K0Po1&#10;j/ZwWbVbEqod7eKyV4lcTqzZJUtQEkqu3QX/2i2pHGuXNu5lwGkvyRv7qDYgBYJUvzzMHYVdh82+&#10;voThoLL+Y7h/bfi79oQH/tauOy5GDgRee8QCweoGVhDcBwju3WeioctMT7AdDW0cwXY8NDB4pbqC&#10;3TBYO4OBwZ7OYGBwHjHRXhBsdQbnMOCXreJczwLBfcYFvMzjAl4FBG4CANcbAJxZXCnLSOnNKa+R&#10;fGKKV9Y3WS5gItqtGOhuOwba6QJ2ADDb2wFgnzhoCwAP2QUMADZR0I4LuLFZSgCoBgLTA/zwY4/J&#10;50DWqqYmKSwrk4LSYlzAK3ABF8jNZ27KZ59/JsUlRZK1nHh4jlU11RVA4V/L+rUDcu3qZXn7rTcl&#10;mUSXq5efkrfffEMSooiKjwyRKxefIP75I0lfHGMi49UFXMD9fwXA7W5ukP3UGXz84S8kkcG/sBma&#10;jjFJ5hEZf+HcOXnt5ZckCAB8/twj8urLL8sMusJnTAAAxy82oFcBcDAA2AgIvDQ51QLD2g1MJPQs&#10;IHAA4FdBsIHBugUAzzQAGBewQuAZQOCA+biAw2TCxADJL6zypMREJ+bRzbxSFi0tk8U4gBNzGiSJ&#10;zwQpOIDTintkafkaWbf7DAB4BQB4JQAYGQBMrnqEEwPtA4EVBCsY5s0IIF3KtGElL+ifsMD+p42n&#10;cP4+Kd/EFfHtAfp/AVrf2PcOgPdj+QaTz9+48hv5+o2/l6898w9GelmvM9/T23BbvY/eVx9DH0sf&#10;88cs3Bf3HDB56x74CwCes6zHJf3aBsP2Vr/W2+h9goHFXvUYANy35xwAeCMTHrh/FQDrpIfCX5f7&#10;V+FvVAlxA/wuFP4aKQBG0UQNRDN58lUB8NJuIgSJ/ryXXuTpLSdlLDn0k3AhzSpaT/znOSmjK7GW&#10;hWsfAAyUVQDVTQx07xkW+T09wN4uYDf4VfevOn9V/cDia2/9VsbNXuwDgB/EOdUF+LXcv0Rx4gC2&#10;wC+L8Cym69YAYNv9qwB4/+GNcuFggZzfnyNn9hZK1O5rMnj5LVl26CVpOvumpO9/QQYvvimzcXXv&#10;H8ySoxtS5PC6JDm4dokcWJ0o+wYSZG/fYtndGy+7euJlR/ci3M+nZNOTb8rSHc9J2vZnJXXbs7Lu&#10;/BsyvP2UrG6Jl40tUUbru3OsDuAhALB/DLTjAjYAeEacAcD5LgCsfcCeKGh3B7BGP3vin70A2Bv/&#10;rAD4bQOADQQGBq/c/orkrCO6rO20xNZsl1kVK2ViZZyMrJshIxomycnVP5bn1v9Anl33A7k8cK/s&#10;aZstLfVZkkhfQELzKXrhnsKJxqLI5pfNc/IBwHYP8DLtwjVyQ+BbL+v3h7qNc735niMHJLuBsbtb&#10;2HEH+zmEFQIntBIdmtlD51CzPPToU/LeJ1/Ig9dZQNr9jEQwnT+i4Lj8Vcp+owe4HLGKD2+7npEH&#10;rxHLwG31PnrfYBZKdIHSuJABwAqqFXAvY+FcHcAW/H3JA38dCKxbA4E3qrxOYJ8oaP5fCoB3ngcA&#10;b33hNhD4WQ8ELgQAF9EVXAYkqgIY1exXF/AbHhdw+8l3gW8Kfd+RZqLZHa0CBK86+q5RM/Cpku7u&#10;ZKKtQkrXS3BOO9AyVe4NjEVxcl/wIhm5IFVGLaCTJyZPZqfUyoLMNqDgSRzAOIFwIyXgsopjkTTa&#10;AcDGAXzQQODIsgPscw+wb2I/iBJQEjr1+MsGAEcsZ7+duVFCAcDzUxiSSVots3AAT19Ezy0R0BOj&#10;O2RcZJuMpgN4ZLjC0wYEBF5YC1DFBQwEHqHCDTycOOhhdAL/fF6l3GfrfrbD5uv3ALYh1TKG245f&#10;yP3o3B2eNSgj0Ng0fmYEi1Xh9bhru+Wv2i/Jn+x4zwODv732Rfm70mMyAWg7Eag7DlfvaCDvSPTA&#10;PJ6HunyNgL24fRX4jgT4jgxVWN0goxbiXKa/eBQx1vr/GK1Am1jrMXQbf290hDQPnuF1tZr9PNJt&#10;Ji5oFuWC0nvpVLMiobULeJpGQdMFPNUIQA78nW7D34CMAZml/W4pbTJq/jKJSCmQE6cflfc+/uVX&#10;f51z21NncapkFTExWcjfjEntll24fvdIZud+WUYfSDYdILnA34J1xJ8Bf4tI0yjZysIHcWaVOy8A&#10;fy9J3f5r0njghjQffo5hg5fYN1sAeExwLMM8b8mqk+9IeM4qOW0D4IFzNgD2iX/2OoE7ThCJvJle&#10;r35+JkM2/lrJdSqf6/voEiOhI7+HBRtiqrO7TrDIw6IODoOM1qOm4zel6TADTIckCSnwdSu9HVcz&#10;wzKVLCBXoWr6BNUNrKpzHMF0KDYx1LOK/buC4Muv/0ZGB8VzDOLYxOJ1+6kP5dEXfy1zUmpYaP+A&#10;2Mr3ee+0yIkbX3iin5t4D9Z73L8az+ly/zLYsYKI9wIAcB4AOGfwptXVSfyzA4DTAMApnG8k91yQ&#10;DByRHWy349rrrTojeUk7Zfa0Nvnh9wrkT3AA/+c/Xix//ZcZMmxYsYwJxM2TSPQ60DecxeWF5Tji&#10;Sg9ZKiGtRFV8mDhatkUsOhsdsXWUrYoODjR/JVH7RtbleWj/udfkL+6dJZPS96G98sMpSwHAv2Yh&#10;9TkWUXHVHnnGEi5b1ToVcNgjKhnWGl23pGAWrTlwlQnwK0YKbPOBfT8JXCvfvLdW/vC7OXLP9xrl&#10;nhGX5J7JpDdMJcbfpT+Y9r/kz+f/k0xI/5gFveelC1fxwN6LLAI/xeNd5udc5blcZ/L8hgwefwbw&#10;+6xsput9Cx3y206/LNvPvCo7Hn4Np+8bAF+itx95C+j7tux59B3Z+9i7su+x9+QLAPDfjQ0H1GkH&#10;MF306v4l2tmJeU7ueA5Y5hLwN7nTkkJgCwRbEDixTe+vIPk6jsdrQOWrsshA4EsGAkfXk8ZS9wRO&#10;4AuArsdxMD5mOn8tEEwMtAv+hjkAWGOgmy7gRgMAt9sAuO+GSeFYxvHHFwATJ0snptFWtxMYh5xx&#10;ySkEdoHgIaKhb3EDGyB5w3TVGvgISFHnqbpXs9ydwEBIjTbWTmDtuU3XPmCcwBYEVhcwMNLlBDYQ&#10;WKOgfSAwLmCXE1gdtJYT+EFZRKeuumoVrMbWnTA9u+q0ja496hsHXXlIIlT08aojV6FsGINM2tEb&#10;SpJFSPFuE9m8gGoDdxz0vIKvAIGN+3eTAcQ+AHjlTgklKcMAYH62xlMbAEzKxuJVZ3CTP2IBYGDs&#10;Uty5pgdY47P5/env0RsFbf2e/WVFP+vv3v79KwAGZqmL2Py+7ehnp/9XHcAKgE3881cEwKlAYEsW&#10;ANbIapXjBFYXsEJflXH+Asn0HM0Bv07k82KuM45fRwp+bfi7iO5fA4ANmHW5f10AWCOgTfSzBwBr&#10;BLTT/2uDYBMBbTmA9bZDwl/jMPbC30Xa/+sX/ew4f63eX/bJHvjLoA6AMFXhrzpGFRza8DdjLW5f&#10;HL/+bl8H+lpuX3/wq0MajuP3JclT1y/n4QWe6OdXZIXd/Vu8W/t/1f3LMRTnbxUA2Lh/UT0AuJHP&#10;SM0cu1oZYLIcwB+bBIteuu0VAGsM9DrbAex1AXudwHqd0wE8FAAesCOgDQC2pQ7gHhzA3R4A/AkD&#10;vcBfNwA+9ZGnNqGZ4almFwC2IDDHUwOAXTHQBv56e4BvB4BLjAMYAIwL2N8BbAFgqwdYAXA+yQae&#10;fZi66XnvLOM9pfusTIYmLACsUfqapnAHAKwuYF4vcc2qc7cCYP8e4CEAcAjH6AVlyIHAnh5gJwba&#10;6QF2XMAKgbfJrLytMouUATcEnrnc7gQmElp7gQ0IzgIEZzF8qTAYzeTz0kyGzmcCg2cCg2dmdKB2&#10;QHCbBJAGFpDRglaRTKZqRk1GgVTjGFF9oQrKZPEVzc5qNJqzrBH42yRzlzex0NpMb94qAHALALgV&#10;ANzKgmqbUXhhuyxcoZf1ulYWWJG9jWAbxfdiitrptOsi1pAYvKpeOkn7iaRdQ9/pOilo2yBFnYNS&#10;3r1Rqoj4rF9L/+/gDqJB90rvzoOyes8RE//s9P+q89e4f4cAwD7wVx3ACn/R+kMa/4yD+AAx0sjp&#10;/XWin9fa3b9r6P5V+Gt1/+6WPrp/TfQzALhn63ZX968Nf4l/7li9Vtr73e7fVhwhTcb9W1dXxUIg&#10;7t/yYikvKZSylbl0wNH9m5cpRbb7t1Ddvxr/jPs313H/0ie5LB74S2SgFf+M+5fFwvRwdf9a8NdE&#10;P8/T6OdAAPAsUfgbA/yNQhEA4HADgGdJKAA4bPY8WTg/TCIMAI4BAC9C8RIZmSARUUskwsQ/p5qF&#10;vXD63SIW5xDvt0KigXwOAF5S1I8DdCOdsrtMz25O54Mmsln7fLXnV+OeDQDWHmCjmx6Vbr0pqjI/&#10;lW+7wXVPS+mW61K6CYC8UWGwRkUTEe12BPdbMDinR+Ohz5iI6BzcwTlAYX0eHnVxGSmczldA3XNa&#10;Cvv4jND/sBSvfkRK1yr8fUwqNjwuVRvPS/UmPguhWj631G25IPVbnwD+IhKSGm01bX8CcKsOXlvq&#10;5t1h9f0aCEz6jYmCNhDYgb/ebRvXGUcwIHiViYbGEawwmMdRwGwEEG7AdVzHgK46kGtxCdcqGAYK&#10;15DaVA0grlLHsA2IFQxXan+x9hgrGMY1XEa3sIHC6hoGChQBgbUfshAAnM9nw1wAcDYAeFk9Lm6F&#10;ugDdtMp1klaxRtJYqE0FBKdyObVyDaB3HdB3A27hjUbpNYMA4PXcfi2DAD0A4EYJZzhgbuxyGwBH&#10;+gLg4S4A7IK/Y4C/44Zp7DPwFxfhVGJkZ46egItpssydNE1CWZSOZLF6EQMLyWG43qOjJTthMdHP&#10;KVKcnSUVvH9qWQdrqK+QVS3a/btKOvo7iH/upf93rbf/1wcAH+Q9rzHQOIBv2wN8Bxcwrler+1Yd&#10;sBYINVHQDhz1AacKT4dyAvt37g7x9YNch7bdFgLT5et0/d6yHQIYGxD8FeKfbfh7ewBsu399ADDR&#10;+3cCwAeOUyN0zNUB/G9zADcwFDQ0ALZcwF/FAewLgHvsDmAioG8HgGtxIVZr7GuZeADwCiKg84mA&#10;/h0BcORsBnI8AHiycfIZAGz6f70A2HH/zib2OVjBr8ru+zVbA3utrl8FwV7g675sdwEP0ffr7gD2&#10;gGA3AOaycQDj/jUOYAcAs50CBJ4MBJ4EBJ4ABHYD4NHEP48cOUlGjJwsw3H/Dqf7d/j4IBlh3L+h&#10;Mgr37xh1/xL9PH6+1fs7hdhndf4a+LvEgr9WrLN2+HbIPMx08+Ar8xT0Lgf0UgmqsHd+zoAFfHNX&#10;A33XAH0d4LsO6LuBcxEE+whXEbkcbvp8HdhrA18DfRF1mcpcLPDrinl2O37V7avg1wN891Gzptov&#10;CXTSJ9SxXupSItctoZPeURKXk+r3WaKv3tJej5K5nFzvVQoMJxWlNe6TpUDfDCoXsqhzW956UHKA&#10;v7kdh3H/HqHW4IhJhtD9fRnwt0Ldvwb+npSadSeM6tbb8gHBNgRefWhoN3DPHgsEO9HQnYBgjYd2&#10;g+A2XMGOM9gFgvMAwbkuEJxDV7BCYA8IxhW8nEhodQFnVXZKZgVR0OoCLtMo6FrJKKo0EDgbAJxb&#10;WSeFtY2eLuBy3qdVNgCu9riAXQB4KPevc52rD9jXBdzt6QI2XcOtCoC9LuCSBq8LWOGv/z/tAS5n&#10;H/H555/LjZt8Xs9h37Bc0wGWSm2NDYDXrZY89hef0tmr/z79hHUt4qETosMki47gTz7+SC4DgReF&#10;zQUAzzFDI4U2AF7X02Xgr/+/3VuIFMcF/CFR1PpPtwuDgyUU/cK+zrnPhx9+KKlLkkW37n8f/uJD&#10;iViwUGZNnWmBYNsRPHNKAADYBYGnB8usmXMlcNYCmTBhhqwsqpVIzhOj4pdJTGKuxKWslMXppZII&#10;AF4CAE4BAKeu7JClDIplcD4xuPeshLBOfU/YCgCwCggc7nIBRztOYAOCLVewwt9IwKhOaCzBCl+F&#10;i2kKO4Gv5W+Vb+96Tv6MGK3/suVV+QYOzW/ygfUbl3D8An3/5KV/lj9+9X8Y6WW9Tr9nbsNt9T56&#10;X32Mr7H4Mwlwq+XZ0W7nrwv0GghMnvzdZCCwAcE9bHvk5zNiiEX0AmDjADYAeAtu4C3kxNvuX4W/&#10;BgBbOyIHABsI/HsA4LSuczJsWZ/8ddOTOGCvyAxKxRPZwazkxLxqz8s+ALhFO4DvBoDtuGcn9ln7&#10;gQ38RX02AB5LZ6S6f7WjKgzn1EmcU14AbMU/OwDYAb8Kfw0A1oUN1ETHVSOL9Cpd+JhPrOaTb38K&#10;BP5Adj79odleePMzmcqUd/XBt+mnZGEEh+7t1MD3fkLc9/nXcck98S6xaO+xAPKePPH6J3J/D72X&#10;QAEH+rq3HgewvwuYRYsagIIDgC8AgO+fEQsAJrLZzwX8VQGwT/+vxj97APA7LAS9wzT8O1Ky6w0A&#10;I/FxgOD0HpwcQO2EhkOyqAanZjWucKaRdLuo9iBRz8clhQ7ojAHALzGCVvQ0/cS85nORAuAcx/Fq&#10;A+Dl2nXrgcAWCPaVA4hf4DG9lz33MUDVT7dAZccp7O8M9ouJJh46DaWiqOojMjOlFbdpufRv3i+X&#10;rj8vH378mfzjP/2z/Ov/+l9Gelmv0+/pbfS2M1NaTOSzPo4C5aU2AHYioM1z9bh/bQCszmjHHe12&#10;A9vdwEP1Aau7ePvj78tKFtzvCIFx+ykAXgkALt3+oomB9ncBG/h7VMHvW9J4+C1pOES0A9smukab&#10;AL9NgKdGLuv12t+tajIu/reklShpVTN9rQ30C9fue0Wqdr4gxUxh5/OayepjIV7jHB0AzKKr4wDW&#10;DuCI8kMSSU94TMUhBm8OyWKiLBOrgW3VByWl6qCcOm8D4OytxEBvktD0QZmXuk6Ck9cwsUc8HS7g&#10;yXE9MhEIPA4IrLB0VGQLrlmcwBEA1QgAa3idBYLRCFzBI4iFHo6GhdTI/QvYAmuHh+j1OIb5/uiF&#10;dTKO+0yMBPRGNcj0aDrNohslAAVGEQkTBeBHQcRGBwFqA1EA0HYGmg7AnYom4+KdgMaG0kesMrHU&#10;KgAvUqfyaO0r5r5jVTznMWhsVKuMjW5D7TIuBqgd2ynj4rrkB+OiAMAPsxi2XuZmr2OrWstxYY0B&#10;wkHA4ECcwQHEQ89MZWEulQU6NF239AYHpAN+gcZBLOQFZ3O/3HUyL5/FvRSeG9OQgVFLpWfdVrl4&#10;5Wn5xUefyD/84z/Jv/4rr3Okl/W6p67ekL4NAItFmTItNodFNly/fKhPa9uN65cJwa4DsowUi+X9&#10;R+j6VfjrOH+Bv1seIQGChQ9izKpwZdbi2KzH4dl48BleR89bAPjkawDgL+loiWVf7gDgFhIdvpD+&#10;R7T716oI6OcYoNIeYLf6zhC1DARuPfIKr8lb1UaKg1utfK1qOfIq8dOvSNPBV3gNv4wr+SUANcMS&#10;DDyUMbxTwuBO8dZnpIiu3xWbiVQn8rlw0w3j/NXBinIWzx0A7A+Ba3EY1QGDGw6xv+eY0Mx+/anX&#10;fiMjZy3i2IO7l+OWguBz9P0GJ1Xhtnrf9L8rAD56/ZfmGNXMsUmjn+sOWd2/Gv+s3b9l2v27S+Of&#10;AcBEvHsBsEb1egFwOg5gBcCpvBdTAL9JALElwJYlxkXHYAagaLHGszOgsQjwFYuLLQboFU00ahRg&#10;JBJ3XGQVwIOIyXCNQGWB2YhF5jAjAIkRnZkMQFg6bhRaesKlkwDjE8Awrw48+rr85b2BMjXrgExB&#10;P5qWIe989Gum4F9AzxttOk5yhq2Nx3DaGgFeVUefARbftIQb19LTLLqqrstqwG1lx046XYjr6T0g&#10;9XxQKex4UoLy35f7l3wp34n4e/n23P8hfxX2D/KzxV/KtGUfEeH3kjQOXidS+pKs2fcki78Xcf88&#10;xQLwZRZyr/C41/i5T/OcbrIg8yyLJs+z0PGC7KA/fufZV4G+rwF9X5c9594A+r4J8H0bvSP7H39H&#10;Dpx/D70vX/xWAfBCA20tiHvDwF8H8uo2peu5W5RsrlMQrLdVEKzQmPsCgRPbrhsQnAAEXgwEjm++&#10;jAPxEvDrKaAUELj+CdzA53EsPo7L9zET97wQEKww2Fy2O4BNBLTjAL4DADYR0Ab6AkKGkEZCG0hi&#10;dBsY7HQE2w46d4yq5Ui1waQNIS0QPAQEBkZqxLFCTo079oXAGgXtjYM2scROHzBOYAWliTYAduKg&#10;DQQGpCoEjqNXN84A4JMS44LAClw1NSSS471GMFsA+BCDEn4QmJhmXwi8U+av2GGkUc5zXRBYAa8B&#10;vX5uYOP+tQGwuoZNBPRQAJjnpxHWVgS0AmDgKv93BeKmB9jEQKsLWCHwdQN3vZBdL1tfO1sf+AvI&#10;UvibCczS+GeVA3/TgO5OBLQX/mqHr7WfSTI9v073r9cJ7MBfBcCpGtdtyx8AO/A30bh+7dhnoK+C&#10;X395op/9AfAQDmDt/9UIaHUBOz3AJgZaO4DdssFwuEY/11jwN9KOflbnr3H96uNr1LRx/Sr4xflL&#10;BU58q3YTa1y1xlhrp7FCcgW/uj/m98brVZ2haXxeWqrgd8AX/Gby98hcd9Moi4hn1TI6mxX6Lvd0&#10;/D5vRzw70Nfq+dX3pwG/Cn1R4TbinrXLFvC7UuGvRj8DOkuBv2VEP6v7V+Gvun9rXe5fhb+asqT9&#10;vx1UGWhqRQ9g1kRAn/tU1gCA1z7+uR0BDez1REErBP7SfK0AWLfrkNsBvPpRrwu4DxCsENhyAjsx&#10;0I4D2AuA20jPaAX+qlpsB3Azx1FN0DAC/t4NAKv713EAVxgH8Ns+DuDbAuBtL/v0ABsAvJn6hU12&#10;r7kNgHXfpcdh7cw2LmAAsImBVhdwzyUD/nUIYAmvBx0KMA5gA4CtHmA3AI7WCGi7BzjC9ADbHcC8&#10;br0OYLsHuJyhqyEAsKcH2BMDvduOgXZcwEDgXFzANgQOyCYO2nYDKwieyTnnTBzBMzmHnLlsNRqQ&#10;mcDgmcDgmVmAYJUDg1k8nYljJoCF1IDMds4921ArarHFeXOmI86jsxw1AX+bGWpvBgCv4hwXZa9i&#10;0bWFRddWFlxbWXBtw2ED9OX8UxXOtH/Eyk62XF7ZjqxtBIoE/EYXd5Iq1M1gKdGylX2SUjMARFxD&#10;LymOkZYNUtg+KCXA34rezcQ/b5FGzoNbiH/u3LpP+oh/Xr3Xdv964p9tAGxcv1YHsOMAHsr9u/6w&#10;Ooe9ANi/93ft3kOu6GcbAO8EAAN/+z3w1939uwW34Ubcvxs87t+2Ppf7t3UV3b/EPzfUSm1thVRX&#10;lkplmeP+zfG6f5e73L/EP+emxON0jJNsH/evE/+s7l+6UBc67t85kjx/tun+NdHP9P7GBtju3xka&#10;NUptz8wACaVHNRQ35cI5C3AAL5RwAHBEeKxEAIAjIhejRAmPXGKinxfi/g2LTpeFBgDnSWRSkUSn&#10;lUkMUeDx/O0Ti/jblQMCa+ki1AXpjpMGyhauYeiTTl8vAAb8GuD7DLVjz/K5A2E+KFdxPl9hq5Jt&#10;5U6041lSiZ5hOPWmlAODy7aoO9gCwcWA4CKfnuDHgc7aFfwoMdHaF/yI6QzOIy7arfzeh6Wg72Hg&#10;71kGTh+RotXnpHjNo1K67jEpW/+4VAyeBwA/IdWbn5AaVLvlSanb+qTUb7soDdstNdpqYtu0Xd27&#10;KgcCa6yzglwFuhrzrBBYo5+BvQp8+XzVvs+rNi7rdZYu4wi+ZOsp8xgWEH6Sn3kBIGxJXcjqRq7b&#10;rA5lK57aFwafIUKaHmP6hI1LWGEwEdIKgksUAisAxgW8olMB8G4A8E4A8DYA8GYAMGBXHb0AXQOA&#10;K1YDgZFu0dKqtQBfhcDrAcXrzdd6fUpZvyTyPo+hE3xh0kqZE51FBHSCTA2MMBHQlgN4nK8D2O3+&#10;Bf6OJ/Z5IgBpCvDX9P4S/Tx74lScTQwtzOR1HKS9v6GSFknvb/wiyUtJwimfLmX5RD+XFtJfWGrc&#10;vy3tDdLe0yqdq7uka12/9GxcBwDeROTkNq8DeN9+hj0O8tnB3QN8gs8oJ60oaCcGGpjp7QG+vQvY&#10;A4FPqivWgcBu56xz+fFbQbCP8/Z3BcB3gr/6vaEA8FDuX7cD2A2q7+D+deKfT1nxz5tO4P497gBg&#10;0haOWnH769jPWhHQOIBtANxPcsMA++9+Ivx/lwjoVa4O4EY6gO8OgNd5O4BvEwHtAOByEwHtAsCt&#10;REDTAarOv5LmVVJM9GtRPe5DHwBcLLnFRECvyLsrAE6ICbO6PQE6sQuCJXqu9nkqAKbLkwho7f8N&#10;mzZJQqZYANh0/04Y54l/nj12NODXFwAHj3rAwF/t8/Vx+TpfO7DX/2sXBL7F+avfU/jrAGC22v8b&#10;APg1ABjoO33YCBzAI2SqAmA0GQg8ifevFwCPl7E4gEfjAB45arI8MGqqjMD9O2JcoDwwYY48QPfv&#10;SLp/RwfEYixIlPHz0mRi2DKin/NN56/C31nA3yAb/s5heM24fLXDV8Gvgb2AXjp7Hdgbaty9CnvX&#10;28B30AK+HsirBkOvIjEbeuRhLFq5iWBP0Qp+6fE1/b5DgN9FHsevBX0X+0Dfg5KIKUHlMSbQT598&#10;B6XwPR+RzprqUloTvfbNByUdZaDMFtb02kj0azsM/GVtD/hb2K2VADroc5yhn+PG/Vux5gScTOGv&#10;pdr1J6Vuw0mpVxkQfFzqDAjWSGgHAtuR0LYbuNztBgYElwKCSwwI3iXFuIK9INhyBa9wgeCC5o1E&#10;Qg9KXvMGIDAg2MRCr5UcBv0MCMYR7LiBLRdwFxC4nSjoFiBwk+kCTi+qMhB4eZkFgAuIgVYXcLHp&#10;AtYY6C7jAFYNFQNdQxz0kDHQJgqa7xkQ7HUBe7uANQYaDREDXdLQIMXaBVxTK0XV1VYXcEW5FJSV&#10;+sRA5+Tn0gWcTT94picGOmNpMlHQS0wUdOoSTQmIMTHQS6j1SIxZiANY9xUhEh8xny7g+RIXagFg&#10;EwPNcF801R6eLuBZzv4DFzD7j7nsO+YQGx/EviMI528Amomm65YY6FlTp9H9G0D8c6DMZqhqDoOA&#10;cwODjebgBg7mWBtE2kaQOoFVHH8VAgdMDUAWAA4wLuAgCZgxGwg8DwA8XUqI647kXDE6LlNiErJl&#10;UVKhLF5aLEuyqiQpux4AvErS+AyQUdonWZxbbNp3VhYszpd7QlcAEJBCYI8L2DhetQ/YUrTZakew&#10;BX91iiMMy75C0nJs7kubd8vf0r/4raaT8l+PEOl89mP50wu/lG9e+6187YV/lj96/f+V//j2vxrp&#10;Zb1Ov6e30dvqfb6FO/JvcWulNPAi7gIc5Vidvx7Zcc+eCGgfIGw7g/2gsD8Avo8O4M4dLESU4gA2&#10;EdAqK+/97gB4m3EBD+kABvTFE++c0HBUEptOyJJVp8TpAF5Kz3F69+OS0XsetwM7PX6XmV0PA4Ke&#10;4kT8OakifrYW55ICJHUZKgBWN67HAXza6wBWyOuFvk70swV/HfdvH25hdQB7ADAgN4QPj8dxTnXi&#10;+nX3/2r8pr/z14l/bsZx5QDgBo07A87G73pNprA4OYmFyQkssowjXm0sUWuRADddGDGLIyzqG3H7&#10;oUBwCPf7UcdT8oO2iz6ay+LNkPDX7QB2AeChXMAOAC4gVtzfBezEPbtBsF7n7wB2A2DT/+sCwAp/&#10;jXCtq0p3v2kcwQVEO+bRMZmz4QbRgWg9C4YqLucAx/N0oZeI6YIdPC96hvPoG1YNCYDdEHgouOuA&#10;XL6noNiRQlSFwe7r/C8b0Go7iy3nsF+EtNMhbLuBTU+wDW0NBO6/Lil91wAiZ2R+4Waclc1AwUK6&#10;XFNx1+N4RXpZr5uexIR6wWYW289wn6vmfnp/fRx9XHUAWwCY56DPyd8BjEM6W+UfB+0AYHUCcx/L&#10;BfyCiZJWB/C2xywA7IXA2gdsdwJvUgcwUgDMdiXuQO0BLsMt6HUBv26g7yoH/gJ163lveqTAF+ik&#10;qj/4FsDuTWDWG2z1PfyGDYF5Lx9+Ayfna1IH/K3Z85L5oL2SDqbctSw04zpMw4XkAGArApqFdBZR&#10;o1lUjQICR1celriqI0SaHCGG5Kgk4a5K5nJqzWE5deEV+cH9nLzmbqffe4uEZG4iVpqkhNT1Mit5&#10;rUxPXE0nab9Miu+VCfQBjwWYjgGcjolpkzHROGijcdICa0cBbkdFEq2sQBg9EG5pBE5h3Y4EFo+O&#10;aALCNsk4bj8xphln8SomBImyI55/Fgpa1CbBaPaidpkd1y7BsR0yG+k2kJ8ZEIPrAU0H3k4F4k4G&#10;Rk9E422NU6hr1EEMc4dM4LmqJgJ4Jy7q4vmzje9GAO3FvTIpASX2yaQl/fJ3E3DFEtcVAiAI4bWm&#10;2wX5mxCx3DkbZE42ruxlgPGstcDgtSyuuZTF9Szgzdbb5QHQCzbKAj0Wah0Cx7Vwhn/m5QGNl1Ti&#10;es6SB5iUvHdyiPx4XJDRfVOZoGTIZkp0NtORNRwjmcIm7jmFXqc0+p3S6Xqy4O9h4O9RYp9PSB4D&#10;UwXriT7beEaKNjP5vvVRXhfnWXBh0YNp9Rpiey0A/CyvwRdwn7/M/vl1LwA+xkACgwkL6QA+9SwA&#10;mPhnVZ8O/tjq1zQIf3mgMM4kuuMtWYvUjlarY8nRuc/M9bqQrXGW6mrSqMl2FrnV7aSDRQ3sl3X/&#10;bkXxvwuAVb1jVEV8pCXL/evIcQGbbmDHDcx9FQRffPXX8gAAWF3BeuxREPzI87+SIH7/Ttz/PDr0&#10;Dl393MDfRo5J9erG4j2oALiKY2j5Xiv+udjEP/sDYI11xbW3XmEZsIbY53SGcgwE7sURCQROBrRY&#10;EJhodhsCJwCBtQvV6UGNBWzE0G0ZAyCJ5j0bpdADGKwg2MDgCjowPTrBZRVOOo9OcVnFYrWtheWn&#10;gMcPenTwsTfkr34eJDNyDhv9eLoC4N8AVF9GL7GwoMJZi7aeesHW87L1JI5bo+dsPStb1Il74hlL&#10;OHM3K6BFm47dsPW0AbdGR64jUj6AuYOHr8qggt2Dl9Elo/UePWW+Hjx0mdtdMffZdOw6P+MGz+EZ&#10;ntdzsv30C7LzzEuyiz7j3URa7wVq7+X/te+xN4G+bwF835aDF941OvTE+3L4yQ/ky9/+i/wIAKzu&#10;3UQAroJcdfUmA3dTu58zSut5XtJ6kW490utVejsgcfczQLObwGB9jKf5eypQVhB8DVfrVf6elwHB&#10;lzg2XQQEPwkIfgJH8AUcwefpLX0ckPCY6fx1FFlH/HP9Y4CsC6YDeHHrU0ArbwR0JscyxwGci7tQ&#10;Xb8FGid7ixwoTDS5BwLfAQZ7QLCrG9gDUtSJCpS8DQR24qDVlWpBYAXACLim4PP2fcAASacP2AWB&#10;vX3Ap2/bB+w4gRUCRzIsFlnlhsBeALyQGgPHBaxu3ZCi3aa7V+GtAcArtt8CgU0ctA2CTSS0C/5q&#10;XLQBwNxP3cSWA3if1wFsAPCDHgCs4FXht0ZiOz3AxgVsILDlAjYQ2IBgx+3r3l433zPRz7b719O9&#10;7AbACjJNBDRg03b/JungF/uYJD3+GzlR0PqcFPgiBb9G5w0AtqTx0ZbUAWzgr+P+dQAwUDVBwSqO&#10;3yEhMPBV+3+dDmB1AccBZ1UmBlqjmp0eYIbSvCDY6gM20nhnR7UW8I2wt1HsF93gN1bBr/4Mhc7q&#10;QlZHshv86v9Fo7G1n1od6voaVcc6r1fjYOfvYXqVFbIDDDP1d64OUnWS8j5YzmcGC/bSwc02m88l&#10;ObhONYY9FwCZixNVz73NQIaR855U6IvTF+irLlaNMzauVj7fGNcvsuCvdsqr85djjP3Zpl6TK/Sz&#10;EfUD+llJj4dtJCp1avwzx8ge0wHsOIA/M1B3HdLYZ69sAKwQ2AbBFgD+wvQGryEC2g2A+20ArDHQ&#10;xgHs1wPcYY7NH/M8VB8x2AsEBgC34Py1OoD9AfAvbusAdgBwJcdvA4CROwJah18VjiskNzHQCs4V&#10;oPP7LHR6gB0HsA2A8zZaUfZOnLq6gM3fEye3xqYrAF6qLu9eBcDaBWwB4EQGAxI8PcCPewBwLD3A&#10;0Y30ALsAcKQHANsQGBdwWBWDVpU2ACapYwEDWp4YaNsBPHQM9C4JKtwpQQUWBJ6VpxBYncAaB225&#10;gRUEBwCCA7I3SIADghk+nKmyYXAAMNgIIBwAEA4ABgcwjB6AM3gW6xmz6MqbldWBgMEoMKvNFufV&#10;WbYY3g5CwbbmUOc0V5XdykJsGwuxbSzCtktoQQcLr504bbqAvN2s0VjbyCIuFwGDi7pYcO1izQax&#10;jQH+Lirvo9uun8HSATrt1khm4zpZvorYwLZBWdm5UUp7NktV3xapXbNFmoh/btu8W7q275d+4p/X&#10;7PO6f63+X8f96weAjTPYiYD2c/8e0v5gpE5ijX/e541+dty/qx33L/B3YMceA4D7bnH/bpXujZtF&#10;u3871f27Rt2/A9JK929LVxfdv5b7t6GxXurqq+3452KpAFyVFeVJaaHL/UuEqLp/C9T968Q/0/2b&#10;bdy/Ubh/I13uXyv+WQFwaqjl/l0C/NXuX4/7N4Do5+nTJHw6C4UzZhr3bwiLfyFBsyUMALxwQTgO&#10;4GgAcBwAOB74myALIxJlYWSShEUpAF4qYXS7hcWRTJRQIJHJxRJNt1sMceAGAK/sIx4Y1yhpZBlN&#10;JA0Rt6w9vRoDvWKtxkBftvp/Ff7a0LdsBwOaO16QCoaSK3a9SIoVg527+Qxsq5pt9W4d9nyBwWU3&#10;DMYZrK7gzeoK5nFNXzAweD1dwevoCrbdwYX8bCN6gy096tEKLq9Y/aisREVrHpPidY9L6frzUrbh&#10;gpQPPiGVpMlVbX5SqrdQh7P1KalFddsuSf32SwBgtOOSNHr0lAHCbhjczNfNOyytAgAr1G0FALca&#10;yHtV2vZdlXZSlry6zmVLbVSoWLpqbt/C/Vp2X5ZmHqcZl7A+pgJndSErCDYwWCOqNwGD6SquMR3C&#10;OIM3qDP4rImNdkBw+eqTuMKIhVaHmAJg4wBWALxDshu3yrK6TZKJuzcdl+9SA34HEO5u3qOpZb1A&#10;3l7rsl5XwfuVbUppL9HP3fT/dko8EfBRGRW4evIZxF4qM+YvkikBC2X85CBPB/ADdAA/gNvXREAr&#10;ACb62cQ/2wB4krp/gb8zxtjuXzv6OWpWsMTPnS/JRD9n0GeYsyRRCtPTpCRnGe7fPNy/RdKI+7d5&#10;Va20djTb8c/dVv/vpvXSv3WzDYB3MdSxl3h3BwBbPcDr1QVMD/DdY6DdENhxAHtdwJYT+E4Q2ALA&#10;vm7gO7iAbfevOoAdeaHu3eDvnQGwT8+wf/zzV3H/AoA3A39VCn8dADx4TPt/qV1TeQCw3f9LyoI6&#10;gG8FwIcY7D0k3ahr+wHp3LafpId90k4dVtumPdK6cbe0KPxFzeu2S9PabfJvA8Da/2t1AHsAsE//&#10;Lw5gA4Ct6NeS5uavAICBPH4O4DRXBPSdAHCY3f+r7t8QujwXqANYATAxrk7/r8JfDwAebTmAFfze&#10;AoAV4Pp1/Xrg8N3Arwv+Bir4BfjOGj7CbA0ABvrOQNOHDfcBwJOGKQDGwe9xAAOAR06Q0aMmySjg&#10;7wOjp8sDuH8fIPr5AY1+nhomo2ZGYypYTFWkFf08OUKjn1fKjEVlEpDghr/tOH67DPhdAPhVh2+o&#10;6e71wl5lQQtVxDcr8A23I5wt4KsmOk1U1TpNC/Cqs9dHWq1ppMDXgr4xFYje3ljT3avdvnuM43cR&#10;jl/L9et2/DpuXxf4BeguQUkYs1TJjkisS2nyKpXLHjVz2U9pfO0oncsZpN9lthzmOHsEAEydG/A3&#10;t/Oo5Hcdo9ZAe+G1I/64GfgpZ82vcs1JDwD2wN/Bk9KADATecAIdBwYrCD5GLDS9wAYEKwS2I6E9&#10;3cCuWOi7gOAVREM7buACoqEtCDxoQ2CG/DwQ2ALBCoEtFzAQuMrrAk4vqZelAOB0AHBWabWJgc6r&#10;qvd2ARMDrX292gNsdQFbPcAKdt09wLU9a+4KgZ0YaC8AtruAcQGbGGjTBbxKSt0x0LUAYKKgLQBc&#10;YcVAlxRLftFKeoALJLcgT7LzcmQ5SRVODHRmegoAmJ5wBcCmJzyWeOZoIHCkgcBWDHSoGRiJDwcC&#10;2y7gGBsCR9MFHMmAX4TdBRwewAAJ+5AQEgTmER8/h31HsEJgA4DHyYxxDFUpAJ44CZg7VQKnz6T7&#10;dxYAONAA4HmcC85H82wIPHuGFwIHuiDwLACwA4FnTgME4wIOIAp6wvhpUllB9WRMqsTEpkscADg+&#10;uUASlpZIUlalJGfXSioAeKkBwPx9GTDbepC6s/g8uSekcJOoQpE3CtqOg+aNa6CvSt/MvLF1qiOM&#10;ku5QbP0h7AQWYPVPoxC7mkmHuOot8v3kTvljFmT+ZPNT9P++C+z9tfzRu/8i/+Gj/2Wkl/U6/Z7e&#10;5o8Lt8r3Ujp5o28CJtORW0W0G1OygcQmqYIcaZ+vj+4ChzX+WQEyH7SC7Cjon02JlNYtLGABf2Nt&#10;xZUBqYYAwNFDOIC9EdC7fSOgbweA28+KA4Cz+i4QAfoUEOCKFOCkKSKKp3Q7MZm7XyZ+9jUvAKZX&#10;9M4A2BcCe+CvHf+85txHcok4zbHBtgMYALyAaKkjOKe6Pd2/9Js68c/u6Gdu6wBgs8hhO4AV/urC&#10;h8oDeFl8r7OhrwN/fQDwHUCw9vneTj7OXxf8dTqAFTqoG8z0ALscwPr9cy98aRzAQwHgXGCvSqGv&#10;A4HVhWsgMDBWAa3TAexEQLsBsBv8OgDYbAHC6gwu5XKJuoNR8Z53pAhwvHI32vWWrECFO98cEgDn&#10;qgPY0wMM8HQBYOMEvoPD1x/43hkC247gIQCwRuZZPcJAWRsCm5jm2wBgBbrJvaorxKdekSTc20NJ&#10;v2duw21vAcA8fgYR1BYAtmOgh+gAvhsA9kLg52VKXIVsOveeFG1/aWgXMG4EBcD52gNMLOzKLc8Z&#10;t6LlAvZ2ATceAuTSB6yx7PVA3Trgrsa01wJ6a4FNCn7rVFzW62qATzrE4YXA3P8gXxMrXbP3ZT5I&#10;v2gmrldspPeZ/tFMA4BtBzCupHgWXuNYcI1jMTWWxdXYmmMSh+JRAvGaSfXHiSM5ziLNMVnWfEKO&#10;PkoH8LCZElmwUxYCgUOBwPNxAs/O2Ej37QYc1+tkWtJambJkNbB0QCYQCz0eeDoekDouHlfwIhy0&#10;izpkLMB2bBxQOJZIZTQ6xhHXAYvHxtIhzG0mctvJ8R0yLYFes0QWrohQDiJCOTiJqP2kXplr1Cfz&#10;lqj6jeYk9stsFIQCE1gA4znM0HhqNBVNMeq3xHM04vlORdOS1lgCZk/D1TyNeOtpOJynA7inp6Gl&#10;G+hVG5QfT46XJiaxo0p305e8i97knUYLi3ZwLNvBYBNAQMEAMX5zWbwzyrM0j9SK+Rx7QlZuA/pu&#10;J853u4RzAhrBCWhkJTH/Vaiak9GaHfw9dvD3sLSISft4tLiOrpAGOkIad8uS5j2S3EJETNt+Wdp+&#10;gDjhg/T9cpJI/9Ny4r+ymQDPZRI8n6nwQhzLK4kSKyZerJSJ8nIixypZYKjefYXXynUioG8AgJ9j&#10;gOAlHOivSNepN+XJV78kHjkO9w7ucwBwCFGAOtCjjt8+A4Gt9AeTAOECwQqDb9UnXHerdNG6H+Dr&#10;Vh/wtxdHkwJgjbdsZ5G7jWjmFlxFHgiMO9cAWvb3Jo3BTmTQVAY38PWHv+ZYwW31GLKK48xjL34p&#10;IwLigMHAXfbv6gJ+6JkvJDCx0sBl7SacnUr3xqVPAcA6kKT3V/fvW8b9W7lPAfCrDOUAgHf6AuB8&#10;3P65OJRzBnUwB7hDDHQWx+EMXMDpAxdZfOb96ILAxqGHM28JICwRx6BC4ATiYxc32zG4+n4FBMcB&#10;PGIBwQqDY2osRbHw7Cu9DpiiqnloCJ0Glj0ELLMUX/+w7MEt+9f3E/FScAwdlZ/OyJB3P/6N7MZJ&#10;q9r18Cu2cNeqwxbQqtpx+kWv1H1r9LwlHLnbFcyqTlnadupZ2abAFm09cdPS8Ruy5fjTsuXY07JZ&#10;oe4x4O6Rq+jKLdp89Kr5/pbj17nvDR7zGdn+0LM8l+d5fi8Cfl+WvedeBfq+BvR9A+j7phw8/xbQ&#10;9205/MQ7cuTJ94yOXvxAjj31gfzq7/9Ffjw+HMB1A9B10wK5AF0Dd4G+S/teMErvf9GWXkZ6Xd/z&#10;RB1zm97ngJx6H4XBzyAep0sf7zqPi9qu0QN7lb/pZSKBLwGCn5JFQN24pieAwRdwLJ43Tl9/xTSd&#10;B/7SS6n9v8TcJ3VyTOulh3QAByLHTqsDGNhEhYGC30J1FvrIdsgZKGyBYAUmGpvqiU51O4OdeOhb&#10;3MA2TLGByu0gsD+YzFCwZiAwr3eFwArdTBy0rwv4bn3AvlHQ6gIeIgr693UBuyDw/FsgsKsXWEGw&#10;9v4ChR34q45hhccKkn0B8BHjUFYArBBbO44NAFa4yv/fGwMNdAQ4uqOg3SDYuowAV1bvrzf62eP+&#10;tSO3FSqnIeP+tQGwiYE28PduANgGvj4A2HJrG/hrADBpBRoDrSBYXbQOANbt3SDwbSKhFQL7dAKb&#10;xAMbCKub15YDeS3Qq+J2JuJZt8Q8K1D2g76LjTsZYK3PV5+7un319cfvRitRMgbUgX2Z3+kVfsdX&#10;ge6qawjQ7gxT4hw1vcyDxPkrUGSwMhfYm6ddszqAqY5TYK/HYe+8v3CmKpxcwaCmwsoidfga4Psa&#10;ST6AXmBvGR2/ZQDfcty+FSrt+92vQ0UKft+2Ip81nYjPGPq5qMVOqGg7aUU/d2r8s3H/An85Zvbr&#10;YNWjlgNY4e96OwZaXb+qwSdcANi4f4HEuvXrAfZxAT/yud0BbENgnxjojz0x0D4A2HEBOwDY3QOs&#10;EdBoqA5g0wOsANjuAXYAsA68ah+yLwB+zXJPuwGwibi3HMD5nHPnuXqArQh1K8LecgFbPcAOANYe&#10;YMcFnNiBC7jtAk7x87JIXcDUzZgeYACwOsqj6ZNWB3BU/RkGd6we4HDHBWwD4DAFwAxmaQ+wFQM9&#10;VA+wEwO9V2av9EZBB3F+7QOBTRy04wa2QTBd5BYItmEwQ4cBuIIDAMEBJNEY4Qy2YDDnwSSBeUAw&#10;MHgWg+yzWGANXMZ6hxGDkyjIqN0oeBlDlssZskRzlrcDf9tkLnUz83PbZUFeB+swnQDgTtZluliI&#10;7Wadpgf1mm0k0bARRsDgkh7OlXtYfO1l/aNX4iv6SXKja7QWZ2HDOsls2iDZLYOS375RirpYj+nd&#10;Qi/dVuKft5r45/Yte6z+X+Kf1+5XeEuUs93/a6KfTfyzA4Dt/l8bACsEHjyMK02jn93uXwDwLdHP&#10;e63eX3f084Dd/avu3z4T/ex1//Zswv076O3+7Vi9Rtr6+g0AXtXZAQBuAQDj/m1U9y/nk1W4f8tX&#10;SkVJAfHPlvu3OJfuX9y/K7JSgb90/+L+9Yl/XuyOfyYG1x3/TP9vashc3L8WAE5gcXAx8c+xxD9H&#10;zZgO/J0mCxUA4wAOZeEvBOdHSPBcCZsbKgtDcP8ujDHu3/DweOBvgoRFLJHQyGQAcJqEAvPCYjIl&#10;bFG2RNDZFknEb/TSSomhB3pRXpskAICTyogBNgB4H0ktx0wcc76C17VPugAwzl+GkA383Wl93tW1&#10;J02gU1VrDZJKDQlGrEtxvQ4vOzBYncEVO9QVfMPjCjYweBMweCMwePApgDDQeT0/d/0TuISJoVat&#10;vWDrPFtLRah43QXcxE9ICSrd8ISUbXxSKjaRTsO6YNUWPhNtvQQEviy12y5L3fbLQGASknZcAQKr&#10;LhsZGLxdQbClJtUOgK2KtJpVANyWPVcAugp/gbsKexmy7aBmx9JN6VSRuqSX3Wrf9zT3scBwiwJh&#10;PqMpEF6165J5/EaFwUjjqeu3nDd9xbXA4BpgcPXgOSDwI0BgdQMDgnEDaxR0cS9dwNoDrABYO4Cb&#10;t8ty3L9ZtYOS4YG/uLp5nyYDd5MY1lhSREc3i7dGehkl4uRPIOp9cUGLgb8xy2uJfy6WeXHZErgw&#10;WabNiZFJM0Jk3MRZuACJgaX/dwT9vyN+Pgo9AAR29f/aAHjySLp/R1vdv0F0/86fimudYQXL/Rsi&#10;qbh/ly1eJPm4f4uyLPdvFe+heu3+baySltZ6aesk/rnPin/W/t/eTRukf5sC4O04gG8HgI/eBgA/&#10;hAP4NAOrTg+wHwA+cSsE9gXA6gb2dwL/Di7gIQCwFQf9VeDvbQCw3t90/rrl1/97CwB2R1vrZSf+&#10;2QuANwKBB/ldeQHwKQOA1xoHsALgYziAHQB8xM8B7ADgg/8XA2BiZ4d0AK+wHMAFXx0Aq5Mveo7X&#10;AewGwAsAOAuIf1YAPM8PAGv8s5Ed+6wAWC8bB7D2+fqD39/HAWy7fwNt+BsA8DUAmK0FgIfL9PsB&#10;wGgqX6sDeJLKHwCPmihjRk+WUWOmAX9nyAO4f0dOnCsjNfp5eqSMZth+7OwkK/p5YQ7mjBUYO+j9&#10;TaiyOn/TWlhPbJN58BPt9NV4Zy/4tRiQBXwxBGpyrFMhqjWixVZqqgf2mv5eJ85Znb2Ou9cGvgp7&#10;HQF8HfAbB/iNq1Twa0HfO4HfBMfxa8CvBX294FfryrxKpb4stdkRpppmS2lDiuRKbruU72WsOiKZ&#10;rUeoQjtiAHB2+1Hg7zF67Y9JQTcpaj3HDQAuYT9vAeCTxD+flGp1/64/JbUbTknd4Cngr8qCwJZO&#10;SMNtIHA1kdCmFxhVAILL+/ZzXrZPypx+YBcILsYRXGRHQ68kGnoFbmALAm8WhcAGAHsgsK8T2HIB&#10;W13AVhS0uoCbJb20QdKKqoHAxECXVMtyEwNd6+0CJppZXboKbRUAWzHQdwPACoNdQFhdwMgdA11F&#10;GkBlmw2A2wDAxECXGwDcaiCwOwbaA4AVApdrD3CJ5BcX0QNcaABwTh4R8bnLgcBWDHRmRopkpNET&#10;npooacnxkpIYJ8l0/aoLOOkWF7CmBszDBUxyAFHQMSS8qAs4iiG/CM7xDAS2XcCh0zlmMkCiLuDZ&#10;BgCPk1lo5rixMh0IPHPCBFzAk3H2TpdAhgGDObYqAFb4O59j7HwA8Dx1Bc8MEoXAwbYTOFDjoD3y&#10;QmB1AisEnjh+qtRWN0s0iTGxcemyaPEyiU/Kk8S0IknKrJAUAHAaFZzpnD9kcl6xnDqJbYcUAOfK&#10;PQsKcT6hEGScwHYfsLqB9Y1tvcHV9bvRuH71jR9SsB7wu07mMwkyP3etzCMKYAGXkzkJ1X6LFd10&#10;b5VvlMnEQ/8gpV3+hsmRP0rtMtLLP0gFKDBREkm/bwFOqQKiMhPpMQnWydiluMaWthPbiXRrS6+f&#10;le5VYLofJL4FEFvw2AHJgcDge6dGGXfxis4DxB5p3PNGGwRvNvHPsbi+YpDCXyNXB7DC3yidUjER&#10;0F4AvKjmgIn6HdIB3P4wAPgcDuDHiH29IMsBwOoAVAC8kthMBcAVBgC/ahyGxgH8bwDAGx77xICB&#10;o1c/lsmhS60IaKBuKLFR2y58hFjQx1Hcfur2ALiZyXYn/vkWAOxAXeO8urO8oHhoN/CdILB+z939&#10;6w9/HfevA4A1snrnE5/IDuJ/R85metd2AOfZPcCmA9gGwOq6dcBvnoljVgD86t0BsO369YG/znUG&#10;AL/7lQGw4wLW55K7eYgY6K/qArbdwBYIdqKih4iEdsU/e3uDLfev6Usz8BfdzgGMc1cjoB0HcIoP&#10;/LUBcDcQ2C0bCjsQWO9zexewdhVbLmATBc0iuun89ZfdAezuAXa7gKfGV0vnsdel49ibxtV7Swy0&#10;7QB2APCKLZYLuNi4gJmE1vfiPt6LtptXtwp+dUDDEpdtCKwgWC+b64ieVdVyG71PI/C3AfevRj/r&#10;NHUF09YlW58F/ikAxmmkANh0AAOZWulaVLBERGU8C6rxLKgvIlYzHiUQsbmk4SQnLyeJI6GPteO0&#10;9PFBtH/3RfnJ6LkStRLwySJVWB6gM4cY4mVb2IduZj9JTN3SQWDpBpkKNJ0CQJ0MSJ2UDBBOGkD9&#10;MhFYq5qQiEvYqMd1uVcmct1kvj81uZ9uXCLtUolLpu83aOkamZO+RuZmsN/P4BiQwbEAhWQwEJTB&#10;scHWfJ7DPDQXzUGzl27kvgBqFKDS55i+yVIGi2mqzC1E4aGsrTgh0LJtlpZvk6Dl2yUoG+XsoPtx&#10;Jw6wnXJfQIoU0SNVNHBWEklfiCUmO4aY7BhisqMr6VCmLzmcLsjwkn1or6/oogxXl1jFfomq2g/s&#10;pW+ZfXlsLftzukMW1R/g70G0jKqRTpGGfZJA/4cRk/aJzfQxE7mWTAdIKlEwae2HJZ1JwAxOBrN6&#10;TsgyenSXDzwE/D3NPp/Eh/XEsg0y+b7xcdy/LH5svUAE21NM4V9m8v4qCy3Xeb3cYKjgWV47LwCA&#10;X5Fu4O/BKx/Kgafel4l0SzfSR91EQkQYEYA7L34sOy99Jmse1UVnFwCmAsB8PST8tYEwi9S6UO1I&#10;Ia+qD2eRJb5GGmep8NdyAH9kAWAWu1tY+NboSz22GCewHdGsgzm6b/ZKAa+/rMEhI44nbcffkz0X&#10;P5HdFz6QMXNTzHXaCbydY9XOJz+l07qCBXl1I70jc9KaZP3ZD2QdsdcKgWvVmWXcvxr/DADe4wuA&#10;V/K+LuT9XcD7PA8AnKsDGLiAs9crXNC4V3X9KYCgC7Rf3YAXgBLAlm7t27TceUvsXtREfZ/aIFjf&#10;r4uJhbbes0TiAkMc6SBHLIvQRixIq+KM6IxHMXVEohrhuvNTMtGoLbtv0F92Vf52dKgEF50wujdw&#10;ubz8Ln3Ul+nKxUm7j45gR3vVXYv2PPKKJRy3qt2qh1+yBYxVIHvmRdll9IItQO3p52Xn6edk50Mq&#10;4O2DzwKLn5Edp27K9pNAXdWJp2UbkFe11eia9fWJ63z/acDvDe5zk8d5lsd9np//As/pJZ7rK7L/&#10;sVflwOOvA37fAPq+hd4G+r4D9H1XjvO6Pn5J9YGcf+5T+eiX/4CzPh635A3+Ds8A0YC5fc9ZkBdl&#10;rH6Rv5elrDUvGTlfZ67m+wOo/3lLer/eZwF8PE7PTWDfDSDadQOCkzuuAQGvAvgvE3V8ib/rU8Dg&#10;i8DgJ4HBTwAZ1Onrq0WrgL+tDvzVwadruMfd/b/Ey3Lcyie1woBfzikcGTjiyEBfCwJbANgtxw3s&#10;7dL09AQrCPZEQlsQ2HHVOfHEDqT0xkEDNE08McMOTh+wDYF/5z5gBpUWq4wbfqgoaO0C9vYBmyjo&#10;u7qA9xEDTRS0uoCdPmAfCGzFQXsjoZ1uYIXBDPUYbSO9Adnxz+om1mhpTwcwz0GdydpbrM/ddADj&#10;8FcY6x8D7XUBe/uAHQhsgK+P3O5fO/7Z8zsmXl4hsB8ATsHtagFgNIQDWLuJdb9jYp/t3l8rptsP&#10;ALshMBHKnghoFwj2OIA5x3ADYuf6+FZ15Hr7gU03sCse2kBc2x3s3hpIbJy9FuhdtEqFq9h2HavL&#10;1w18l/BcFfhqr28K8b5OvPNSdfkCfRX46v44d8N1yeNzUT776AKqBCzdBCA+Y5Sng3ubnzNQURN3&#10;Crbqvl2rPhj2M5CX7faXGf57BcDLEBCgt2QnwtVbqjKgV48RgF6koLdSQe++t2yXL0kV2vFrPtdQ&#10;Z4M0YUIHjfRzkH4uMo5fjXxW8IvzV12/XRwX9fjYgwz8ZYhqDUkaJv4ZKfzdoNHPfvHPDgx24p+9&#10;MdC+UdAD7ihoEwGtfcB3dwH7xkB/OEQM9J1dwBX73/UAYP8YaAXAQ/YA/44x0KYL+DYuYH29OC5g&#10;BcAmBrrlzi7goWOgXS5gjYF2Q2DHBVwMAC7eJ3OIgZ7jAOAV2gWME9gFgT2dwDYINt3ATjT0bUGw&#10;GwYrCPaFwbNYBwlcpurhPFfFcKURg+soeHmnLZJ1sjtItekEABPJmEMfX24n6y6dAOAuAHAXazPd&#10;AGAb/hb3GQgcqVt6vyIM/O3FZdPHAmwfQ+/9VMuslqSatZJaT6Rs4wY67QYlp3UjcGqTFHdvJv4Z&#10;9+9q3F7rt+MC2yUdW+3+X+JD1x3Q+OZTQF0Fuzb8HRIAqztY9aABwIOHARMa/ey4f4klXWf3/67d&#10;e1huH/3sdf96AfA26dnkdv9usNy/A6ulrbdXWrq7pbmjXZo0/rm5AfdvjdTQAVdVWSKVpSukvCgf&#10;9y8AOG+ZFOWkE2mL+zczxbh/8x33793in7X/FwCcAgBOYnEwEQC82MQ/B0oMADgSALwQABwGAA5l&#10;0U/jn0OIf14QPE9CAcBhCyIlfGGshOP+XRhuwd8w4G9IZIqBv6HRGRIau0zCWKwLVwCcWibR6dXE&#10;/TYBgIGAK3FwA4BTq7dJRiOVMwYAn/YA4JW2A9hy//rDXz6fcs5czeCk+fxqf4at4zNtHZ9la/ks&#10;7IbBFgjGtGCD4IrtxENvIx5663UTEa0wuFRjotUdDBAusYGwQuFiA4VtMKxwGCn8Ld7wpJSoBi9K&#10;6caLUrbpKSnffEkqt1wCAvPZCFVvZTh2m6Xa7VelbgdJSUYOEHZgsALhywDgS9LE56rmXVcAwFeB&#10;t9ekVUHu/qeBvzcRsBfg23lI9ax0HX5Ouqnc8Yiv9bquw89yO4XCN3AIPw1EtmBw6x4eU0GwuoN3&#10;KnAmnnobUdWAYO0sruXzXc2mx6UaEFwFCK7EDawQuJROYO0BtgDwXslrof8X92+WdvoCf9X1q27f&#10;ZIW+AN5EurotwNssi3L5e+c62yaJy22UWLr9YrLrJHpZjUSml+P+zZPZxIXPDFksU4IiZcK0eTJm&#10;wkx54IGJMgz4Oxz373DcvyPuAwDfN8K4gNUBPEYBMB2iFgCe4Il/DnF1/yaF0ncdQ/dvYoIU0v1b&#10;wmJ6Bd2rNeUrpKGuTJqbNf65Udq7W+n/7bT7f9dI72YbAO/0B8AHeN+rA/gw+wIAsOkBPsEAiRUD&#10;vckVA+0BwMeHiIH2QGCrC/j3cgHfLgb6NgB4K9HOqruD4CEioJ3H9ABgP/j7kBMBfbv4Z+Cvcf86&#10;DuCzovB344kzLgDMPpbf4Xoitdfye70bAO4h0t9yAP+fBMBe92+FiX/uNRHQZW3dVv8vrj9fB7AX&#10;AK8wHcDldABrBPQKyV2ZL9kA4OW5AJ7laZKRCdxh/307B7AbAIcDb/wBsPb/OgB4DhBYO4Ad9+8t&#10;AJjO338zAHYin13wN1CdvwBeBb8O/J0J/LUA8LAhAbBGuGsH8PiR42UcQx9jxkwl/n26jBxruX9H&#10;4f4dNS0c928M7t8EO/qZ3t/IQurLgL8a/ZxUD/yl8xf4Owdmos7fEAf+wn0M+IUThcOJvNBXgS8J&#10;qbbD14BfB/hiqIitUBHljLEiDsDrljp83XKgb5w6fqv2Gvi7CLdvvHH8shZnOn69jl8H/Cba4NcL&#10;fwG+Db7gVyFwSpMX+N4Z/FpAeCnQV5WOMlocAHxUlgN/szuAvwDgvC6q3YC/K4C/Rb1E/fdr9/tJ&#10;euAVAJ8CAJ+Smg0PAn8flHrUYPRVIfARqV7tdgMDgvsAwT6x0HuJhd5jYqEtCGzFQq9s80LgghZ1&#10;AW+0ATBx0KS9+MZBKwDul2y3C5gY6AwDgGtwj1bRA1wly8ocF7B2AbtioOkB9jiAf1cA7ImC9o2B&#10;tiCwNwbacgHbAJhI+GJPDHSNiYEuNADYioFWAJy3EgBcmC9WDLQC4Cy6gDMkMzNVTAx0qhUDneLE&#10;QJPwkkTCy5KYcOMCXowLOJ4o6EWc48VxjhcLBI4h5SWGQb9oIHCkQuCgAKtHXF3AM6wY6PmTJxoX&#10;sMZAz2L/MXPsGOMCtgCwuoCJgZ4+w7iAHQC8QAGwgmCFwERBz5lJRLQ6gafZcdAeAGxFQRsZF3CQ&#10;TBw3lQSONomNSZE4AHB8fJYsXpIDAF4pyQDgNADw0rwmyeScIovPAMsrV8t2APAChgrvmQ/4VXkg&#10;sDqBTSS0SqEv4k1vgd9BwO96wC8L/wb8WvB3bs5qPpQMMJ2qsqZFEio3S0bDDilo24f2MrlwGB0i&#10;9mSPiT5JqyV6uZSITu3FAfZaajOakeqrmXztfO/WrS8sngUwNrDYByIrVO6QkfOIOogqkOWN28le&#10;PymrNp/GEXzG0taz0rL1YWnZgrjcuu0Radt2Ttq2n5P2HY9Kx87HpWv3eXRBevY+KX303w0Qj7iG&#10;mMR1R6/LehwzgxqziMNmC4up21lo3amLsOqAYQH0wIU35ZAufF56T45f+UAevP6hnL7xsZx99lM5&#10;9/zn8viLX8iFl7/E7fUr+hB/LZdx8V558zdy7c3fynUina+//fdGT/vJuV63F+lR3H/xPUmp3iRR&#10;+T0eAJxSv4eJlaOy/szbsv/yZ3Lo2ueWiNM8qLryuRy48pkc4HvOdv/lT7n+Mx8d4utDVz+Tw7aO&#10;XPtMjl3/3OjE0+jG53Lyxi/l1E0Wq3FvnSam9AxdlQ+js89/KY/g0D334q/kUfTYS5bO09uruvDK&#10;r+UJR8SBPjmEnuA6z224rd7nwsu/5vG/lI0PvyWRK4h1TW+34p9NBzBRyw78tTt3Teyygl/ztQ2A&#10;gcAFuIAdB/DKXW9K0e63cPI6EdDe2OdyQIQjDwy2AbA6gd0O4KIhHMAGTtsx0AYAD9UDPGQXsNUD&#10;rG7ZLNxGbi3ja3eksxPtfNstsNcDfXH9Kvi14C+uXBP/TESz4/7VCGgFwBrhjBTiDun+9QHAOKSc&#10;rx0QjBNYncOp/XYUtLsLGBCdaf5vDgQGAOvvwIBgGwbb0c+3g7/6e1lAjG80JxyNe5+XtWfekY2P&#10;vCsbz74rg2ffkcGH3zbacOYttpY2PfK2bDn3DrHR78rOxwFRRJHuu/gLOXjpQzl05SM5bPSx2R5h&#10;qEJ1/PoncuL6p3LyaUun0IM3PpXTNz+VM898xvv5M3nkuc94T+v2U3mE9/fZmx/Lwzc/ktP0Zj90&#10;nff+1ffkJDDH0jty4qm3gCGqN+X4RUdvyImLb8jJp96QU7YOPvqydBAZHEhMy/j52QypADCLWOxe&#10;waI3C1Xz83bInBwg6XKFpzgVsrbQOUZUd8YmmY47eDrQdRrO2WnpG2QaLtqpS9dbSlsnU5Buneum&#10;p9NvBtSdlTmICwGAuxyYm72J2LnNEooLIoxFsDCi8RYaEUXNz14IlFWF5+2SsFxLoSgELcjbzfPb&#10;jRt3Nw7cPZby91oq2IdYhCvcz0L+AaI8D+DmOijzV6oOEeuJilDxIfpSD1sqPUJMdJ3M4tiwAgjc&#10;AjTrZLq7kw/6HSo+9KvaWQAw4kN7B+rkui4+xHdz296DlgboRl199IasJRZ3HQ7IDSdvykYA2Cag&#10;1pbTuCJP45I8AxR7GEB29ln26c8RafsCzsYXcTW+hKPxZaDWK7gYXwVmvS4nLr8uJ6+8KQ9ee0tO&#10;X39bzjz9rjx841155BlSCp79QB597gN57PlfyOPPfyjnX/xILrz4sVx46RN54uVP5cmXP5MnX/mc&#10;SORfsp/8nNflm5JQsV7CWexrZDioCWCa2rhHcgDNG8+9K4ef/kJO3PxSTjxj6Thd7yfQSS6rTj2r&#10;+pU8qHruV3QHO9tfy2kils+oSOR4GJ198dfyyEu/YR+NXvq1PMrlx17+jTz+ikt8fZ597uN6vdn+&#10;2nzt3n8Pte++3XWPPP+FbOF9GFvEeQVxiHrMOE5axZbzHwPLr0kwrl9rAZrb8CFCe1y6j78u285/&#10;BCAGgj/xEbD4Q/QLrvtAtj7+gWwhBn7Lo+/J5kffRe9w+R3ZfI73+qPokTdlq4ouWiN6aVXbjF6T&#10;7edeR6/JDrTT1q5H6a9Fe9Be3KyWo/U1G2wCNzm+Hzr/uhy+8IYcecLRm3LsSX0v87726G05dvH2&#10;2s3Pa9x6kf7uahk+v1Dmlp2UuaUn6bxu4pxllzz/xify3ie/dek38h7OYHUH++rX5nqjTyy9b+uD&#10;T38jbv3is9+Iow8/+6189LmvPuZro1/+Vj6x9ekXfy+qz7609Pmv/sGjX/76H8XoN/8kX3j0z/T7&#10;/jMRz47+B5fR31tS5+/7PK8KhvOmLKoD/t4E/D6LuxaQizLXAH1RFlq2luj/dZaWr2NICJmvuV6/&#10;n7WGOgBgcKa573OATx6n7xlgMI/ZcwMo9zQgCgjcxXEMF29SxxUg/yUg2lPAwYvA4Iu4fIl5blG3&#10;r1cJrQCJdtxpXdpVCfztexqARfcox9Jsjlu5HJ8U/hZwTmF1iqozznbHqUPOccnZTjkFvysMuPKH&#10;wJYr2Kcn2M8NnKvuR2Jvc4jAvRUCa1SxtxPYiYL2gcBD9gHbXbMAyDv1AXujoLULGAFWtQ841vQB&#10;ewFwNJUFVhewHQWtXcDI3QW8kCEcKwraBYH9QbAdC+10A1tA2AK+KnUKm+5gbhdiu3/DeDx/AKzP&#10;UcG19honMdSRwv/TGwPNAAgOaY3KNhBYu4A13pleZQ9U16/9lOmJf74VAFsuYG8HsDqAFQDrz/RA&#10;YJM04I2AViisAFjhtAWAHfhr3TfZAGS3C9hyAqsL2F/GCWz3Ahv3rXHgaueu1RXsr8WAYoXDVkyz&#10;6jYx0gp6eVwH8jrOXgN6eX4G9tLhmtwF7CXON5Ve19Tey8bhqU7PdNtlvQx3rw7j5NMZv4Ie+SIG&#10;5IpRCbU46lRTlQAsirc9L0UM8lh60aS7FAN6i3e8DOB9Bbj7qpQBeMt0u/s1uudfk4o9rwN46aDX&#10;CGePm1d7fDUtwnH1Ws7eOgBvvVbcoEZNPEIa72z6fZH2zWtVjiYmdRjoi9tXoS9Sx68OSmlVgqZq&#10;rKY6QeGvgt91TvevAb9eDdouYAcAmy7gO0VBEwc98OjnuIrpAb5bF7AnCtruAj7p6gK2XcCNbK0e&#10;YADwUcsFXHdYUzzeJ8XjfXqO3+P39B5QXLuAfV3AZXweKt3jdQGri9rEQHuioK0YaCve3u0Cfp79&#10;1XMkJPjur9wuYKs724qB9ukC9ncB2z3A6gKOMS7gs7iAcQK7XMCeLmDHBVzl7wI+IvMdJ7ANgecq&#10;BC4aCgKrC9jrBLYgsMpyA1ty3MB+0dAeN7BCYD9X8HILBAcuJyHHqM8oiAVXo+weo+BsknaMugDA&#10;XQDgLtZbLM3LZYE2r4s1mW7O/7tZo+nBlaPOX6BvcT/qMwA4qqQf9THQ3s/CbL/EApriiJFNqGZo&#10;vxb3aMOgZLI4uKxlI/HPmxiQ3yQlPVuksm+r1K3ZLs0bdnjin3u1/9eOf15/yALA2ve76SgxpMjp&#10;/TVbt/vXBYA30EnpAGAH/qoLeK1GQHu6f+3e311EP/u5f3u37ZDeLdulZ4sCYNy/7vhn3L/e+OdO&#10;aW4n/rmF+OemOqmrqyL+uUyqiKytKCH+mfja0sJsKc7LMgB4hU/882LJJUI0547xz9r/u0BScYhY&#10;ABinpAHAQbIIABw9i8VBun8N/MX1Ear9vzg8dLEvZPYCCZ23UMJCogDAcQDgxQDgRABwEu7fFAAw&#10;7l9gXkhMloTELgcA50v4kiKJSC2X6IxaADAwML9DEooUAG8wADhdAXALC9NdD0kefbzqALYA8A1T&#10;N1bGIHI5g9FqOqjE7Vtl4K8OL2uCFelWSOuMNNmq3mx9QbA6gqtxBFftfgEIrCCYnmB1BBsQTDy0&#10;dgX7w2AXEC7WyGiFwkNIYbFC49JNl4DAaPNlQLDqilRsuQIQviJVW69K9TaGZZGCYDcMbgAIN+y8&#10;Ko2oScXnwebd12XV3qelhcHa1v03pQ3w265O30PPSefh56WLmp3uoy9K97GXpIe6nd7jqlek9wTi&#10;cg/Xd3ObLuCwgmKFxhZAViDMY/I5U+HyKpzBzagJx7H2FNcBg+sY8K3FFVxFR3AlELgCJ3DpwCkA&#10;8DFjkFHTSw79v8sattD7y3uQrt9U3DlJxDknFLQa6BsH4I1dDuDNqpaozCqzdS5HZVZKJJHPEYDf&#10;iKWlEpa0QubGLZfAcNy/c2NlUkCYjKP/d9S4aTJ8xHi5H+fvMODvMODv8HtHAIEtAKwx0AYA0yHq&#10;AOCAcZNkzqRpEjo9QKJZkF48jwEH4p8z42IlNylRVmamSRlDE5XEp9eY+OdyWdVC/HN7E/2/bdI5&#10;oP2/fdIzuEb6Ng/iAN7Ce3gIALwfAEwP8PqDLgB8px5gA4Bv5wJ2AeA7dgEPFQMNdPWHwHeBv/97&#10;AfBjAOY7AGAP/FUHtD8A1v5fXwC8lmEbrwOY7l/2s94O4MPyfzsALiUCuqQRANxgdQC7AXCeDwDW&#10;mFccfj4AOEaSFhHr6uoAtgDwLNMB/PsCYOP+9XP+3tYBfLfoZwN+R4hCX+3+1a0XAA+3AfBwHMAA&#10;YJy/FgAeJlPvtxzAk20HsALgCQqAR02Qcbh/x+L+HTN2poxU9y/dv6OIfh49I0rGUGc2FqPU+AW4&#10;f8Nzcf8WEf1cIQGJtRKY0sQaugV/52ns81Dw1zh+tcPXBX3t3l7T3etEObNe44a9i6o0yhlVW5HO&#10;CnmNHKevG/q6wW+Ngl8X9K07iDnGP+7Z6/pNUvB7G/jrD4Bvcf0CetNs6OvAXwOAgb8ZuH8z4ShZ&#10;aHn7MclW92/nccnD/WsB4BNS1AcABv6W4f6tsAFwzfoHcf9aANjA340PSqPRKVt+TmDcwHXriYNe&#10;Z8dBEwldrZHQjhu434HAthu4Z6+UIR8I3LFDitq34wLehgt4ixTgAs5vtl3AJL0MBYBz6gHAdb1A&#10;YFyi1Z10xbZKRlmjAcBpAOAMAHBWaRVdwNW4gGsAwPqeXAWUbccF3GU7gDUC2nL0avdvLXC3tkfl&#10;cvyay0O4gJ0eYGKkjaNYATD9wk4PsDcGusUbA+3pAa6RlVVVdg9wmeQTA523kuEQYqANAM5jQITK&#10;gmXLGRLh+JVhx0ArALYGRawY6CTtAo6xYqAX0wUcHxEqixQCc54XCwSOCZkHBJ4r0ZzrRc0BAttR&#10;0M5+RGOg1QXsAOBABwADgbULeMaEiTJz8hRcwNMAwDNlDjHQCn4XBM/hvNACwPM5R5wLAJ7jdgFP&#10;s1zAViS0DYEBwLNwAU8cN0VamjulraVHOjtWS3fPOhlYvVnWrN8h6zbukcGtB2XjjqOyefdJ2br3&#10;tGw7cBYAfE4WcL5wz3ygiSMFKA4IDlHg60BfA3438GGDRdrcdQb8zs1R2fAXADzHBsCz+RATzERr&#10;UCbxRhnA3aXEhgJ3p6e03UGtfK+VuE9Vyx1k3Wa6its7msFlNzRWYGy+Ntcjfrbz/ZHzl8nPcAL/&#10;aHwIWiA/mqBbuh0nhFpf6/XjFsjfqcbOlx+OmSc/ZPsDP/1w7AKuV3Eb57K5X4j8nXlsfbxQHjfM&#10;6CeTFspPJ4XLzyZHyL1EUd83NVJ+Pj1ahs2IkeFM5DxA/OVIFTvnUWh00CIK2tlRE+U8jq7JcbPJ&#10;60fj5/hqHF8739Pt9KjlsqhkHVPr71gAmAWMhiPvkHN/ACcwXUJLKohlLSeWtUxmLS6VgMUl9HkW&#10;y4y4Ipkeu5IS+BUyFUg+JTIf5ZlugEnhOTJxYbZMCFsu40OXyfiQLBnHwWPs/HS0VMbMQ3PTZPTc&#10;VBk9J4VuzGRbSWyTZGTwEhkZlIgS6NJc7NWseC7HywjiKIz4/99Ow/ne8JmWhvkolt9hrIxdkCnz&#10;svsNULXgrwWAHedvjg1+Ff5aAPgVGwA7LmAAMGB2xc43iG32BcBO/LMb/vpDYHUAOy5gJwLaAsBv&#10;uyKgiYH2AcC36QG2u32tvl7kAb5OZy/A1HHturYa3+zA3DttnZhnB/i6oa8Bv6vp6bXBrwN/HQev&#10;r/vXjn42sFeh7yVZ4pJznYHBgGCNg/ZA4IHrVhewRkHbXcAGAquTGRfwMu34dUFff/Drdv46HcAa&#10;KR1CN/HUxTUynh7iceEFMm5hnowNzZUxITkoW0YvWCaj5mehTBk1L8NotIrX8hh9PfO6Hh+iSpdx&#10;et081+t6Dq9rlXl9e1/Xzmt6JK9lI17L+n4eMZPXJu/xn0/j/T4lQn7GPuAn7Gd03/LDMexTRs9D&#10;c+X7o+bI90bOdimYy8HyffQDWz9k+8ORQXIv+5DJESuZ4N/PJP9Bpvr3s9Czl+QGXFSFANaCXXTa&#10;4pDN3WHcsoFoFs5ZVUD2Nks4agOAxKqZRoBi5Fw3i9sE4igOJl56bj6L6/ShheCICFPHMcA5EsdW&#10;FIvsUQDoqBIctCUHEM+l5BBQWnWYaUAVi/8owugovbpHZWHpMaOwsuMs0qPyE+ikLKQXVRVeSYcb&#10;iiAO16iaaD8USXxuZM1poAKRf7UqFv34egb1AWNCC+ieTkdLZVhQmgwLTJP7Z6XIz9F9M5Pk3hlL&#10;jH42PUF+Nm0xiucYsMjop1Pj2MayjZGfTomWn06ORBHyk8nhZp/9k0nsuyeGIo4RExewL1fNt7fO&#10;5fn8XdFE1QKz/Slbo0khRj+jP/jeyaG8DkLl55yIq+6ftpDXR7gMnx4hw2dE8npRRfHaiTYaOStW&#10;Ji/MlOiVnEARRd7IwrTuzxUEp7cAVIgBnJdaLfNSqmRuSiWqkDlJ5TJ7SalRcGKJBCUUSdDilRIY&#10;v4LO5kIJiCtA+fQy53GsyJFpkctlasQymRKO6DqeHJYpk8IyZGJoOq7jpQwapBqNm5csY+cmy5g5&#10;S2T07EQZHZwoo9ifj2R/rtL+Xmc/rpd9FcfXiPeEeV+4xb58PB00YXkDLOq/zhRquUezl9Jb0UlX&#10;svaw60AOPY36YSE4tUmmEVc0NbZYpsQUyWTiiyYyxTohIp/3fR7v+Rze89kyZkEW7+sMBr/S5QGO&#10;Tw/QdzMiOFmGByXxGkmUYbMS5Ocz4+W+GXFy7/RYXhe8BqZGy084Pv9kUgR/73DODxbSNR3GMT1U&#10;fsixXY/1P/C8d+fx3rXev9Z72H4fP8B7WeV5Tzvfu/P2b7n/jyZG07tdhlPphCzgfbCAnuD5vD8m&#10;JrTI8Lk5cm9AKq/lZPmZavoSnm+i/GRqAs95sYlE//HkOPm7ibE852j54YQo+eH4SPnBuAjOX8Ll&#10;+6oxYfK9MaE4jBfI346aL98dOU+++8Bc+c6IOfKd4bPlb4YHy18PCyKCOlD++ucB8lf3oXtnyF/e&#10;O13+4mfT5C9+OtXov/90CluVfj1F/vJnU7nNNG4/nfvNkL+ho/w7w2bJd4cHyt+OYH/G7+P7/P/0&#10;96X7Pd3//d1YzpX4nf5oXKjcP3MJfdurAEd0QgJsFd5mAnMV6BrAux7gi7I3vGLrZYCC93L2emCw&#10;3madQmLrfllrgMergcADzwL3gMB9HNtQWi9pFj302XcDgfl5yZ04eun0TQIEK+RNbMPp2/akLXX9&#10;XgS0OfD3KvBXo5/pIuV4q9HPuRyv/OHvSs4lVgKAHXlgsNOXqbG0NgA2EPgWEOwfDa0/g1hVOxLa&#10;C4Hp1nTHQXs6ax0IrE5VrwvY6gO+9BX7gM95+4BbNAodF7zbBYwLXqOVFa6aKGhSKzRu2d0FbFzA&#10;1bd2AYeXHzCQNswNgXHuetzAfiDY9AM7UuBrQ1+9XmOfHfirMFkfUx9fgbP+fH0++vwUAOv/QTuO&#10;UwCvvjHQJAE4ANiJgnZBYH/4q18bd7Xzu3Vc1neJgfZxAQN5l3h6gK1OYIW/FgAG/hoA7IBjBwAr&#10;YLVBsImCvuDtA3ZAL9sEhcKe2GXtNldxWxPDrD/Xuq+jRHUSO9LHtKOaFehaUNeS4+ZNAvAq5NXO&#10;VgV2CnrTAL0Ke9P6gHn9RPsOXGNIQvt7FaYT58xrc/mGG7xvb+LofQb3rqavWK60Su2fVLiAtDbD&#10;VGdoPCmwQoFF+a5X2KpeBfC+BsBAQN6qfW+QAGGlQFSz1USIGuo5tBu+7hBO3sM4eYG8+hnIgrwM&#10;UZmUI8vRu+oEkBdXbyuQt01rcYC87XT6dpheX+Kdqc3pOv0hLl+ALzIuX+P0peeXqOfVSN2+Cn7X&#10;Kfi1Xb/q/B0E/LqlIFjjnx0IPHjhVyYS2uMG5rKJgnb1Aa/26wPuwwXcB2juZWu6gFEXSR2dZz4R&#10;7QLuoAvY6gN2uoCBwP5dwHeJgq4CAvt0AftFQZdoFPQtXcBDREG7u4A9Qyve/ZW3C1hfJ1YXcBoQ&#10;2AHAjgs4od2KgrZcwI/hOH/UREHHOF3AdhR0ZD3niaYL+HeIggYAzy9l6JBzWDcE9omCdvqA7U5g&#10;fwgccEs3MOk2RELPpB94pqcf2ImG9gXBgdmrxRIwGAXxGdYS6yhGvbaoWwEEz8npYd2l22hebjdr&#10;Mt0GAIcU9ACAewHAfZyjK/y1FGng74CBwNFlA3xmGGCQbjW9eqslsXqdJNdtkKWNG3H/bpblrSwQ&#10;tm+i/3ezlOL+rerfRvzzDuKfd5o+yG76Ift2af+vX/zzVwbAAGOgsQHA2v2r8c+2+9fT/7vHin/2&#10;6f61AbB2/6r7t5f4ZwsA4/71i39u1/jnfjv+uatDmt3xz3X+8c95UlJg9f+uzLbinwszfOOfFQAv&#10;N/2/kfT/Rvj1/4ZImgLg0HmSDABewqJgwtzZEg8AjrMBcPhMCwCHKATG8RGK+1fjn0PmhEjo/HAJ&#10;C40G/C6i89eGvxEW/F2AQqIzgb/LJCQuR8IWF0p4UjEAuAIAXE/k7yoAMLCwaECWAIBTbACc6QLA&#10;BTYALgYA62CNAcBEP+t+tBL4WwX8rQb+1ij8NXVGb5pqI604MjVH+rUmXmnFkaZcEQ1dbfbJxEfT&#10;D1yJG7jCuIGfBQLbIHirgmALBpeavuBrRERrTPQVKVbhDlYVAXs9AgzrZed7xkFMrHSpRkub7RWA&#10;8BUbBl+VSkBw1bZrUr39GhD4Go7ga1K/87o07LoujagJ8Nu852lp3ntDVu27KS37n5FWkpXaqdbp&#10;OATMPfKidB0F7gJ9e46/CvB9TXpPvi59qP+U6g1zue8k1ysQRgqJFRirOhUIA5DbgcJtAOFWA4Of&#10;llV7rgGeNZ5aO4u1u5guY9zAVcRCVxAHXbr6IQAwoAAAnI8pJrt5B+7fTbKUTr5UnPlJ9HQr/F2U&#10;0wjgrzXQNyK9QhamlUlYaoksNCo2CkspkrDklRIK+A1NKpT5i3NN9+/MkASZEhwlE6YvkDGTAol/&#10;nSLDiH/++X0j5X7g7/3A32H3DgcCDzcu4FG2C9gDgOn/NQB4sjqaZkkMi9IJ83mNR0RIVnyc5BH/&#10;XLxsqZTzvqkqyZfaymLinyuIf66Vtg4AcC8AeHUX/b/9AOC1dwXA62wAvMF2AHt6gF0O4E0mAnqo&#10;GOizAGEgqJ8LeIvTBfzg7SOgb+0Cdpy37q3V/bvFltUDbLl//88B4DvHP1sA+IztACZpgd+bBYDZ&#10;x9oO4P/bAXD5XRzAtwDgGkCPcQCXSF6J4wCm5zP3/wAApv/XiX3+9wTAgTYA1u5fB/7OAvgGGGn8&#10;swOALfg7JAB+AACM+3c88c/jeN+PHTtdxowLkFHj6QGfNE9Gs940xnb/jmM9ZCJr+ZMd929Ctcyy&#10;o5/nkKY6j0SS+ZyPhOStoe/X5fy14a/GPHs6fZ3+3jKinO3+3tgK2+lrgK9vf68T56x9vsbhi+Ls&#10;rdvxG6/gl1Q+C/4CfW3weyfX7+3gb3LjEeP+dQNgH/hrwO9R3L62OI7eCoCP2gCYajcDgI97AHAh&#10;qX8WAD7pBcC4f6vWPWjcv7WO+1fB7ya3TknTJgXBJ6XRiYMepBPYDwJXA4GrgMCV7kho4wT2g8Bd&#10;u6UEF3Cx7QI2AJgoaAOAiYG2IqC9ADjHdAGvRgOiADhHATBaXtNFDLQC4CYAMBHCAOB0uoAzS3AB&#10;l1aaLuCCmgZZ2dBMJLMFgCuBtiYC+o4AGPCrANgDgVdb3cBdiE7wW2Kg27ttF7C7B9gFgOsbpKi2&#10;zvQAWwDY6gE2ALjIAsCeHmB1AdsAWGOg0zUG2gBgjYEGANsx0KYHOHqhgcDxQOBFESg8FAC8QGJC&#10;FQLPBwCTwMm5nuMCDp/Fed5MhqYMANYBKqsH2ADgMTiAVQqAx0+QGeoCngoAJhHGAcAhBgAjzg+N&#10;C5gY6DnaE2zHQAcBgDUK2gHAVh+wBYAnAYAnTZgmkyfOlKmTA2Xq1GCZMWOezJgVIgHBERI4N0aC&#10;FiySOWFLZG5EqsyPyZAFsVkyNypd/j/tmn1cSxP80QAAAABJRU5ErkJgglBLAQItABQABgAIAAAA&#10;IQCxgme2CgEAABMCAAATAAAAAAAAAAAAAAAAAAAAAABbQ29udGVudF9UeXBlc10ueG1sUEsBAi0A&#10;FAAGAAgAAAAhADj9If/WAAAAlAEAAAsAAAAAAAAAAAAAAAAAOwEAAF9yZWxzLy5yZWxzUEsBAi0A&#10;FAAGAAgAAAAhAFb+bVlLBAAAkQ8AAA4AAAAAAAAAAAAAAAAAOgIAAGRycy9lMm9Eb2MueG1sUEsB&#10;Ai0AFAAGAAgAAAAhAC5s8ADFAAAApQEAABkAAAAAAAAAAAAAAAAAsQYAAGRycy9fcmVscy9lMm9E&#10;b2MueG1sLnJlbHNQSwECLQAUAAYACAAAACEAX1asdN4AAAAFAQAADwAAAAAAAAAAAAAAAACtBwAA&#10;ZHJzL2Rvd25yZXYueG1sUEsBAi0ACgAAAAAAAAAhAErGXaPwBAgA8AQIABQAAAAAAAAAAAAAAAAA&#10;uAgAAGRycy9tZWRpYS9pbWFnZTEucG5nUEsBAi0ACgAAAAAAAAAhAOXXF1IWrwcAFq8HABQAAAAA&#10;AAAAAAAAAAAA2g0IAGRycy9tZWRpYS9pbWFnZTIucG5nUEsFBgAAAAAHAAcAvgEAACK9DwAAAA==&#10;">
                <v:shape id="_x0000_s1163" type="#_x0000_t75" style="position:absolute;width:31718;height:17335;visibility:visible;mso-wrap-style:square" stroked="t" strokecolor="#4f81bd [3204]">
                  <v:fill o:detectmouseclick="t"/>
                  <v:path o:connecttype="none"/>
                </v:shape>
                <v:shape id="Image 109" o:spid="_x0000_s1164" type="#_x0000_t75" style="position:absolute;left:981;top:428;width:9602;height:9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fXYbCAAAA3AAAAA8AAABkcnMvZG93bnJldi54bWxET01rAjEQvRf8D2EEbzXRlnZdjSJCwYNQ&#10;tF68DZtxd3UzWZK4rv/eFAq9zeN9zmLV20Z05EPtWMNkrEAQF87UXGo4/ny9ZiBCRDbYOCYNDwqw&#10;Wg5eFpgbd+c9dYdYihTCIUcNVYxtLmUoKrIYxq4lTtzZeYsxQV9K4/Gewm0jp0p9SIs1p4YKW9pU&#10;VFwPN6uhuE7VpnzLHt/vp31nP312me0yrUfDfj0HEamP/+I/99ak+WoGv8+kC+Ty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X12GwgAAANwAAAAPAAAAAAAAAAAAAAAAAJ8C&#10;AABkcnMvZG93bnJldi54bWxQSwUGAAAAAAQABAD3AAAAjgMAAAAA&#10;" stroked="t" strokecolor="#4f81bd [3204]">
                  <v:imagedata r:id="rId78" o:title="" croptop="23666f" cropbottom="31554f" cropleft="29013f" cropright="30493f"/>
                  <v:path arrowok="t"/>
                </v:shape>
                <v:shape id="Image 112" o:spid="_x0000_s1165" type="#_x0000_t75" style="position:absolute;left:10935;top:428;width:19683;height:9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uuRe+AAAA3AAAAA8AAABkcnMvZG93bnJldi54bWxET0sKwjAQ3QveIYzgTtMWFK1GEUEQV/42&#10;7oZmbIvNpDRRq6c3guBuHu8782VrKvGgxpWWFcTDCARxZnXJuYLzaTOYgHAeWWNlmRS8yMFy0e3M&#10;MdX2yQd6HH0uQgi7FBUU3teplC4ryKAb2po4cFfbGPQBNrnUDT5DuKlkEkVjabDk0FBgTeuCstvx&#10;bhRg9TrVl3bznq5H+3gld4meHIxS/V67moHw1Pq/+Ofe6jA/TuD7TLhAL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CuuRe+AAAA3AAAAA8AAAAAAAAAAAAAAAAAnwIAAGRy&#10;cy9kb3ducmV2LnhtbFBLBQYAAAAABAAEAPcAAACKAwAAAAA=&#10;" stroked="t" strokecolor="#4f81bd [3204]">
                  <v:imagedata r:id="rId79" o:title="" croptop="24273f" cropbottom="34285f" cropleft="32597f" cropright=".375"/>
                  <v:path arrowok="t"/>
                </v:shape>
                <v:shape id="Zone de texte 113" o:spid="_x0000_s1166" type="#_x0000_t202" style="position:absolute;left:981;top:10096;width:9602;height:6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rsidR="00BD0C12" w:rsidRDefault="00BD0C12" w:rsidP="00594E26">
                        <w:pPr>
                          <w:ind w:left="0"/>
                          <w:jc w:val="center"/>
                        </w:pPr>
                        <w:proofErr w:type="spellStart"/>
                        <w:r>
                          <w:t>TextBoxLabel</w:t>
                        </w:r>
                        <w:proofErr w:type="spellEnd"/>
                        <w:r>
                          <w:t xml:space="preserve"> associé à un grip</w:t>
                        </w:r>
                      </w:p>
                    </w:txbxContent>
                  </v:textbox>
                </v:shape>
                <v:shape id="Zone de texte 113" o:spid="_x0000_s1167" type="#_x0000_t202" style="position:absolute;left:10935;top:10086;width:19683;height:6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Qk8UA&#10;AADcAAAADwAAAGRycy9kb3ducmV2LnhtbESPQYvCMBSE78L+h/AWvGm6BUW6RpGCKKIHtZe9vW2e&#10;bdnmpdtErf56Iwgeh5n5hpnOO1OLC7WusqzgaxiBIM6trrhQkB2XgwkI55E11pZJwY0czGcfvSkm&#10;2l55T5eDL0SAsEtQQel9k0jp8pIMuqFtiIN3sq1BH2RbSN3iNcBNLeMoGkuDFYeFEhtKS8r/Dmej&#10;YJMud7j/jc3kXqer7WnR/Gc/I6X6n93iG4Snzr/Dr/ZaK4i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1CTxQAAANwAAAAPAAAAAAAAAAAAAAAAAJgCAABkcnMv&#10;ZG93bnJldi54bWxQSwUGAAAAAAQABAD1AAAAigMAAAAA&#10;" filled="f" stroked="f" strokeweight=".5pt">
                  <v:textbox>
                    <w:txbxContent>
                      <w:p w:rsidR="00BD0C12" w:rsidRPr="00AA7215" w:rsidRDefault="00BD0C12" w:rsidP="00594E26">
                        <w:pPr>
                          <w:pStyle w:val="NormalWeb"/>
                          <w:spacing w:before="0" w:beforeAutospacing="0" w:after="200" w:afterAutospacing="0" w:line="276" w:lineRule="auto"/>
                          <w:jc w:val="center"/>
                          <w:rPr>
                            <w:rFonts w:asciiTheme="minorHAnsi" w:hAnsiTheme="minorHAnsi" w:cstheme="minorHAnsi"/>
                          </w:rPr>
                        </w:pPr>
                        <w:proofErr w:type="spellStart"/>
                        <w:r>
                          <w:rPr>
                            <w:rFonts w:asciiTheme="minorHAnsi" w:eastAsia="Calibri" w:hAnsiTheme="minorHAnsi" w:cstheme="minorHAnsi"/>
                            <w:sz w:val="20"/>
                            <w:szCs w:val="20"/>
                          </w:rPr>
                          <w:t>TextBoxLabel</w:t>
                        </w:r>
                        <w:proofErr w:type="spellEnd"/>
                        <w:r>
                          <w:rPr>
                            <w:rFonts w:asciiTheme="minorHAnsi" w:eastAsia="Calibri" w:hAnsiTheme="minorHAnsi" w:cstheme="minorHAnsi"/>
                            <w:sz w:val="20"/>
                            <w:szCs w:val="20"/>
                          </w:rPr>
                          <w:t xml:space="preserve"> associé</w:t>
                        </w:r>
                        <w:r w:rsidRPr="00AA7215">
                          <w:rPr>
                            <w:rFonts w:asciiTheme="minorHAnsi" w:eastAsia="Calibri" w:hAnsiTheme="minorHAnsi" w:cstheme="minorHAnsi"/>
                            <w:sz w:val="20"/>
                            <w:szCs w:val="20"/>
                          </w:rPr>
                          <w:t xml:space="preserve"> à un</w:t>
                        </w:r>
                        <w:r>
                          <w:rPr>
                            <w:rFonts w:asciiTheme="minorHAnsi" w:eastAsia="Calibri" w:hAnsiTheme="minorHAnsi" w:cstheme="minorHAnsi"/>
                            <w:sz w:val="20"/>
                            <w:szCs w:val="20"/>
                          </w:rPr>
                          <w:t>e relation</w:t>
                        </w:r>
                      </w:p>
                    </w:txbxContent>
                  </v:textbox>
                </v:shape>
                <w10:anchorlock/>
              </v:group>
            </w:pict>
          </mc:Fallback>
        </mc:AlternateContent>
      </w:r>
    </w:p>
    <w:p w:rsidR="00196191" w:rsidRDefault="00AA7215" w:rsidP="003C74E6">
      <w:pPr>
        <w:pStyle w:val="Lgende"/>
        <w:jc w:val="center"/>
      </w:pPr>
      <w:bookmarkStart w:id="239" w:name="_Ref299558550"/>
      <w:bookmarkStart w:id="240" w:name="_Toc299642381"/>
      <w:r>
        <w:t xml:space="preserve">Illustration </w:t>
      </w:r>
      <w:r w:rsidR="00C357BF">
        <w:fldChar w:fldCharType="begin"/>
      </w:r>
      <w:r w:rsidR="00C357BF">
        <w:instrText xml:space="preserve"> SEQ Illustration \* ARABIC </w:instrText>
      </w:r>
      <w:r w:rsidR="00C357BF">
        <w:fldChar w:fldCharType="separate"/>
      </w:r>
      <w:r w:rsidR="00C218F1">
        <w:rPr>
          <w:noProof/>
        </w:rPr>
        <w:t>44</w:t>
      </w:r>
      <w:r w:rsidR="00C357BF">
        <w:rPr>
          <w:noProof/>
        </w:rPr>
        <w:fldChar w:fldCharType="end"/>
      </w:r>
      <w:bookmarkEnd w:id="239"/>
      <w:r>
        <w:t xml:space="preserve"> Représentation de l'association d'un </w:t>
      </w:r>
      <w:proofErr w:type="spellStart"/>
      <w:r>
        <w:t>TextBoxLabel</w:t>
      </w:r>
      <w:bookmarkEnd w:id="240"/>
      <w:proofErr w:type="spellEnd"/>
    </w:p>
    <w:p w:rsidR="003C74E6" w:rsidRDefault="003C74E6" w:rsidP="003C74E6">
      <w:r>
        <w:t xml:space="preserve">La position d’un </w:t>
      </w:r>
      <w:proofErr w:type="spellStart"/>
      <w:r>
        <w:t>TextBoxLabel</w:t>
      </w:r>
      <w:proofErr w:type="spellEnd"/>
      <w:r>
        <w:t xml:space="preserve"> est relative </w:t>
      </w:r>
      <w:r w:rsidR="004437B8">
        <w:t>au</w:t>
      </w:r>
      <w:r>
        <w:t xml:space="preserve"> composant graphique </w:t>
      </w:r>
      <w:r w:rsidR="004437B8">
        <w:t xml:space="preserve">qui lui est </w:t>
      </w:r>
      <w:r>
        <w:t>associé.</w:t>
      </w:r>
      <w:r w:rsidR="001A74E0">
        <w:t xml:space="preserve"> Si le composant graphique se déplace, le </w:t>
      </w:r>
      <w:proofErr w:type="spellStart"/>
      <w:r w:rsidR="001A74E0">
        <w:t>TextBoxLabel</w:t>
      </w:r>
      <w:proofErr w:type="spellEnd"/>
      <w:r w:rsidR="001A74E0">
        <w:t xml:space="preserve"> se déplacera de la même distance.</w:t>
      </w:r>
    </w:p>
    <w:p w:rsidR="0007789D" w:rsidRPr="003C74E6" w:rsidRDefault="0007789D" w:rsidP="003C74E6">
      <w:r>
        <w:t xml:space="preserve">Les enfants de la classe </w:t>
      </w:r>
      <w:proofErr w:type="spellStart"/>
      <w:r>
        <w:t>TextBoxLabel</w:t>
      </w:r>
      <w:proofErr w:type="spellEnd"/>
      <w:r>
        <w:t xml:space="preserve"> sont des </w:t>
      </w:r>
      <w:proofErr w:type="spellStart"/>
      <w:r>
        <w:t>TextBox</w:t>
      </w:r>
      <w:proofErr w:type="spellEnd"/>
      <w:r>
        <w:t xml:space="preserve"> associées à un composant du diagramme de classe, de la même manière qu’un </w:t>
      </w:r>
      <w:proofErr w:type="spellStart"/>
      <w:r>
        <w:t>TextBoxEntityName</w:t>
      </w:r>
      <w:proofErr w:type="spellEnd"/>
      <w:r>
        <w:t>.</w:t>
      </w:r>
    </w:p>
    <w:p w:rsidR="00356A4F" w:rsidRDefault="00356A4F">
      <w:pPr>
        <w:ind w:left="0"/>
        <w:jc w:val="left"/>
        <w:rPr>
          <w:rFonts w:asciiTheme="majorHAnsi" w:eastAsiaTheme="majorEastAsia" w:hAnsiTheme="majorHAnsi" w:cstheme="majorBidi"/>
          <w:b/>
          <w:bCs/>
          <w:color w:val="4F81BD" w:themeColor="accent1"/>
          <w:sz w:val="26"/>
          <w:szCs w:val="26"/>
        </w:rPr>
      </w:pPr>
      <w:bookmarkStart w:id="241" w:name="_Toc296028512"/>
      <w:bookmarkStart w:id="242" w:name="_Toc299575202"/>
      <w:r>
        <w:br w:type="page"/>
      </w:r>
    </w:p>
    <w:p w:rsidR="003A7772" w:rsidRDefault="003A7772" w:rsidP="003A7772">
      <w:pPr>
        <w:pStyle w:val="Titre2"/>
      </w:pPr>
      <w:bookmarkStart w:id="243" w:name="_Toc299642314"/>
      <w:r>
        <w:lastRenderedPageBreak/>
        <w:t xml:space="preserve">Création de composants </w:t>
      </w:r>
      <w:r w:rsidR="008D1DD8">
        <w:t>graphiques</w:t>
      </w:r>
      <w:r>
        <w:t xml:space="preserve"> (</w:t>
      </w:r>
      <w:proofErr w:type="spellStart"/>
      <w:r>
        <w:t>graphic.factory</w:t>
      </w:r>
      <w:proofErr w:type="spellEnd"/>
      <w:r>
        <w:t>)</w:t>
      </w:r>
      <w:bookmarkEnd w:id="241"/>
      <w:bookmarkEnd w:id="242"/>
      <w:bookmarkEnd w:id="243"/>
    </w:p>
    <w:p w:rsidR="003A7772" w:rsidRDefault="00F04AAB" w:rsidP="003A7772">
      <w:r>
        <w:t>La création d’un nouveau composant UML (classes, interfaces, relations</w:t>
      </w:r>
      <w:r w:rsidR="000D5B0C">
        <w:t>, …</w:t>
      </w:r>
      <w:r>
        <w:t>) se fait à l’aide de l’interface utilisateur</w:t>
      </w:r>
      <w:r w:rsidR="00062263">
        <w:t xml:space="preserve"> (</w:t>
      </w:r>
      <w:r w:rsidR="00866BF8">
        <w:fldChar w:fldCharType="begin"/>
      </w:r>
      <w:r w:rsidR="00866BF8">
        <w:instrText xml:space="preserve"> REF _Ref295987824 \h </w:instrText>
      </w:r>
      <w:r w:rsidR="00866BF8">
        <w:fldChar w:fldCharType="separate"/>
      </w:r>
      <w:r w:rsidR="00C218F1">
        <w:t xml:space="preserve">Illustration </w:t>
      </w:r>
      <w:r w:rsidR="00C218F1">
        <w:rPr>
          <w:noProof/>
        </w:rPr>
        <w:t>45</w:t>
      </w:r>
      <w:r w:rsidR="00866BF8">
        <w:fldChar w:fldCharType="end"/>
      </w:r>
      <w:r w:rsidR="00062263">
        <w:t>)</w:t>
      </w:r>
      <w:r w:rsidR="003C7AE4">
        <w:t>.</w:t>
      </w:r>
    </w:p>
    <w:p w:rsidR="00FE6EF6" w:rsidRDefault="006176E6" w:rsidP="00FE6EF6">
      <w:pPr>
        <w:keepNext/>
        <w:jc w:val="center"/>
      </w:pPr>
      <w:r>
        <w:rPr>
          <w:noProof/>
          <w:lang w:eastAsia="fr-CH"/>
        </w:rPr>
        <w:drawing>
          <wp:inline distT="0" distB="0" distL="0" distR="0" wp14:anchorId="195AF251" wp14:editId="510EDF52">
            <wp:extent cx="4200525" cy="381000"/>
            <wp:effectExtent l="19050" t="19050" r="28575" b="190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200525" cy="381000"/>
                    </a:xfrm>
                    <a:prstGeom prst="rect">
                      <a:avLst/>
                    </a:prstGeom>
                    <a:ln>
                      <a:solidFill>
                        <a:schemeClr val="accent1"/>
                      </a:solidFill>
                    </a:ln>
                  </pic:spPr>
                </pic:pic>
              </a:graphicData>
            </a:graphic>
          </wp:inline>
        </w:drawing>
      </w:r>
    </w:p>
    <w:p w:rsidR="00FE6EF6" w:rsidRDefault="00FE6EF6" w:rsidP="00FE6EF6">
      <w:pPr>
        <w:pStyle w:val="Lgende"/>
        <w:jc w:val="center"/>
      </w:pPr>
      <w:bookmarkStart w:id="244" w:name="_Ref295987824"/>
      <w:bookmarkStart w:id="245" w:name="_Ref295987820"/>
      <w:bookmarkStart w:id="246" w:name="_Toc299642382"/>
      <w:r>
        <w:t xml:space="preserve">Illustration </w:t>
      </w:r>
      <w:r w:rsidR="00C357BF">
        <w:fldChar w:fldCharType="begin"/>
      </w:r>
      <w:r w:rsidR="00C357BF">
        <w:instrText xml:space="preserve"> SEQ Illustration \* ARABIC </w:instrText>
      </w:r>
      <w:r w:rsidR="00C357BF">
        <w:fldChar w:fldCharType="separate"/>
      </w:r>
      <w:r w:rsidR="00C218F1">
        <w:rPr>
          <w:noProof/>
        </w:rPr>
        <w:t>45</w:t>
      </w:r>
      <w:r w:rsidR="00C357BF">
        <w:rPr>
          <w:noProof/>
        </w:rPr>
        <w:fldChar w:fldCharType="end"/>
      </w:r>
      <w:bookmarkEnd w:id="244"/>
      <w:r>
        <w:t xml:space="preserve"> Barre d'outils pour l'ajout de composants</w:t>
      </w:r>
      <w:bookmarkEnd w:id="245"/>
      <w:bookmarkEnd w:id="246"/>
    </w:p>
    <w:p w:rsidR="0057440C" w:rsidRDefault="00E748CC" w:rsidP="0057440C">
      <w:r>
        <w:t>Cette barre d’outils fonctionne avec la vue graphique du programme (</w:t>
      </w:r>
      <w:proofErr w:type="spellStart"/>
      <w:r>
        <w:t>GraphicView</w:t>
      </w:r>
      <w:proofErr w:type="spellEnd"/>
      <w:r>
        <w:t xml:space="preserve">). </w:t>
      </w:r>
      <w:r w:rsidR="0057440C">
        <w:t>Pour faire le lien entre l’interface utilisateur et l’</w:t>
      </w:r>
      <w:r w:rsidR="008F1346">
        <w:t>ajout d’un nouveau composant au</w:t>
      </w:r>
      <w:r w:rsidR="0057440C">
        <w:t xml:space="preserve"> diagramme </w:t>
      </w:r>
      <w:r w:rsidR="008F1346">
        <w:t>de classes</w:t>
      </w:r>
      <w:r w:rsidR="0057440C">
        <w:t>, nous avons besoin d’une classe intermédiaire</w:t>
      </w:r>
      <w:r w:rsidR="00AF7AFB">
        <w:t> ; une fabrique</w:t>
      </w:r>
      <w:r w:rsidR="0057440C">
        <w:t>.</w:t>
      </w:r>
    </w:p>
    <w:p w:rsidR="00385EA6" w:rsidRDefault="00CB7B4A" w:rsidP="00385EA6">
      <w:r>
        <w:t xml:space="preserve">Chaque composant </w:t>
      </w:r>
      <w:r w:rsidR="00E20E13">
        <w:t>graphique</w:t>
      </w:r>
      <w:r>
        <w:t xml:space="preserve"> possède sa propre fabrique permettant de personnaliser entièrement l’ajout d’un nouveau composant. En effet, les fabriques étendent </w:t>
      </w:r>
      <w:proofErr w:type="spellStart"/>
      <w:r>
        <w:rPr>
          <w:i/>
        </w:rPr>
        <w:t>GraphicComponent</w:t>
      </w:r>
      <w:proofErr w:type="spellEnd"/>
      <w:r>
        <w:t xml:space="preserve"> et sont donc </w:t>
      </w:r>
      <w:r w:rsidR="00BA1CF9">
        <w:t xml:space="preserve">eux aussi </w:t>
      </w:r>
      <w:r>
        <w:t>des éléments graphiques à part entière.</w:t>
      </w:r>
      <w:r w:rsidR="00385EA6">
        <w:t xml:space="preserve"> Les fabriques étaient nécessaires car lorsque l’on clique sur un composant de la barre d’outils, celui-ci ne se crée pas tout de suite. Par exemple pour une nouvelle classe, il faut choisir son emplacement. Pour une nouvelle association, il faut sélectionner les deux classes à relier.</w:t>
      </w:r>
    </w:p>
    <w:p w:rsidR="0091492D" w:rsidRDefault="00CF012F" w:rsidP="0057440C">
      <w:r>
        <w:t>Ainsi</w:t>
      </w:r>
      <w:r w:rsidR="00D54352">
        <w:t xml:space="preserve">, </w:t>
      </w:r>
      <w:r>
        <w:t xml:space="preserve">lorsque l’on veut créer un nouveau composant, </w:t>
      </w:r>
      <w:r w:rsidR="005030A1">
        <w:t>on va commencer par créer la fabrique qui lui est associé et la</w:t>
      </w:r>
      <w:r w:rsidR="0091492D">
        <w:t xml:space="preserve"> donn</w:t>
      </w:r>
      <w:r w:rsidR="005030A1">
        <w:t>er</w:t>
      </w:r>
      <w:r w:rsidR="0091492D">
        <w:t xml:space="preserve"> au </w:t>
      </w:r>
      <w:proofErr w:type="spellStart"/>
      <w:r w:rsidR="0091492D">
        <w:rPr>
          <w:i/>
        </w:rPr>
        <w:t>GraphicView</w:t>
      </w:r>
      <w:proofErr w:type="spellEnd"/>
      <w:r w:rsidR="0091492D">
        <w:t>.</w:t>
      </w:r>
      <w:r w:rsidR="00C86CBD">
        <w:t xml:space="preserve"> Le </w:t>
      </w:r>
      <w:proofErr w:type="spellStart"/>
      <w:r w:rsidR="00C86CBD">
        <w:rPr>
          <w:i/>
        </w:rPr>
        <w:t>GraphicView</w:t>
      </w:r>
      <w:proofErr w:type="spellEnd"/>
      <w:r w:rsidR="00C86CBD">
        <w:t xml:space="preserve"> possède un attribut nommé </w:t>
      </w:r>
      <w:proofErr w:type="spellStart"/>
      <w:r w:rsidR="00C86CBD">
        <w:rPr>
          <w:i/>
        </w:rPr>
        <w:t>currentFactory</w:t>
      </w:r>
      <w:proofErr w:type="spellEnd"/>
      <w:r w:rsidR="000A4F9F">
        <w:t xml:space="preserve"> qui</w:t>
      </w:r>
      <w:r w:rsidR="00C86CBD">
        <w:t xml:space="preserve"> est à </w:t>
      </w:r>
      <w:proofErr w:type="spellStart"/>
      <w:r w:rsidR="00C86CBD" w:rsidRPr="00C86CBD">
        <w:rPr>
          <w:i/>
        </w:rPr>
        <w:t>null</w:t>
      </w:r>
      <w:proofErr w:type="spellEnd"/>
      <w:r w:rsidR="00C86CBD">
        <w:t xml:space="preserve"> lorsqu’il n’y a pas de nouveau composant en cours. Mais lorsqu’une nouvelle fabrique est passée au </w:t>
      </w:r>
      <w:proofErr w:type="spellStart"/>
      <w:r w:rsidR="00C86CBD">
        <w:rPr>
          <w:i/>
        </w:rPr>
        <w:t>GraphicView</w:t>
      </w:r>
      <w:proofErr w:type="spellEnd"/>
      <w:r w:rsidR="00C86CBD">
        <w:t xml:space="preserve">, </w:t>
      </w:r>
      <w:proofErr w:type="spellStart"/>
      <w:r w:rsidR="00C86CBD">
        <w:rPr>
          <w:i/>
        </w:rPr>
        <w:t>currentFactory</w:t>
      </w:r>
      <w:proofErr w:type="spellEnd"/>
      <w:r w:rsidR="00C86CBD">
        <w:t xml:space="preserve"> la référence et tous les événements souris </w:t>
      </w:r>
      <w:r w:rsidR="00981732">
        <w:t>sont</w:t>
      </w:r>
      <w:r w:rsidR="00C86CBD">
        <w:t xml:space="preserve"> redirigés sur la fabrique au lieu des composants habituels.</w:t>
      </w:r>
    </w:p>
    <w:p w:rsidR="00250A4A" w:rsidRDefault="00250A4A" w:rsidP="0057440C">
      <w:r>
        <w:t>De cette manière, la fabrique connaît l’endroit où l’utilisateur clique avec la souris, ainsi que les composants sur lesquels il a cliqué.</w:t>
      </w:r>
      <w:r w:rsidR="00AB1957">
        <w:t xml:space="preserve"> De plus, comme la fabrique est un composant graphique, elle peut afficher sur le diagramme de classes une représentation intermédiaire du composant prochainement créé.</w:t>
      </w:r>
    </w:p>
    <w:p w:rsidR="006B155A" w:rsidRDefault="00D40882" w:rsidP="00DD25B1">
      <w:r>
        <w:t>Une fois que la fabrique a tous les éléments nécessaires à la création du composant auquel elle se rapporte, elle va le créer</w:t>
      </w:r>
      <w:r w:rsidR="00DD25B1">
        <w:t xml:space="preserve"> (méthode </w:t>
      </w:r>
      <w:proofErr w:type="spellStart"/>
      <w:r w:rsidR="00DD25B1">
        <w:rPr>
          <w:i/>
        </w:rPr>
        <w:t>create</w:t>
      </w:r>
      <w:proofErr w:type="spellEnd"/>
      <w:r w:rsidR="00DD25B1">
        <w:rPr>
          <w:i/>
        </w:rPr>
        <w:t>()</w:t>
      </w:r>
      <w:r w:rsidR="00DD25B1">
        <w:t>) puis annoncer à la vue graphique (</w:t>
      </w:r>
      <w:proofErr w:type="spellStart"/>
      <w:r w:rsidR="00DD25B1">
        <w:t>GraphicView</w:t>
      </w:r>
      <w:proofErr w:type="spellEnd"/>
      <w:r w:rsidR="00DD25B1">
        <w:t xml:space="preserve">) qu’elle a terminée (méthode </w:t>
      </w:r>
      <w:proofErr w:type="spellStart"/>
      <w:r w:rsidR="00DD25B1">
        <w:rPr>
          <w:i/>
        </w:rPr>
        <w:t>deleteCurrentFactory</w:t>
      </w:r>
      <w:proofErr w:type="spellEnd"/>
      <w:r w:rsidR="00DD25B1">
        <w:rPr>
          <w:i/>
        </w:rPr>
        <w:t>()</w:t>
      </w:r>
      <w:r w:rsidR="00DD25B1">
        <w:t>)</w:t>
      </w:r>
      <w:r w:rsidR="00EC7EF0">
        <w:t>. La vue graphique va alors reprendre son exécution normale.</w:t>
      </w:r>
    </w:p>
    <w:p w:rsidR="002C0DE1" w:rsidRDefault="00523975" w:rsidP="00DD25B1">
      <w:pPr>
        <w:sectPr w:rsidR="002C0DE1" w:rsidSect="00775D78">
          <w:pgSz w:w="11906" w:h="16838"/>
          <w:pgMar w:top="1417" w:right="1417" w:bottom="1417" w:left="1417" w:header="708" w:footer="708" w:gutter="0"/>
          <w:pgNumType w:fmt="numberInDash"/>
          <w:cols w:space="708"/>
          <w:docGrid w:linePitch="360"/>
        </w:sectPr>
      </w:pPr>
      <w:r>
        <w:t>Une fabrique peut très bien décider de ne pas créer de composant s’il survient un problème. Si l’utilisateur tente de créer une association entre une classe et une autre association par exemple. Dans ce cas la fabrique va quand même annoncer à la vue graphique qu’elle a terminé, sans créer de composant.</w:t>
      </w:r>
    </w:p>
    <w:p w:rsidR="00523975" w:rsidRDefault="00523975" w:rsidP="00DD25B1"/>
    <w:p w:rsidR="00D05765" w:rsidRDefault="00D05765" w:rsidP="00D05765">
      <w:pPr>
        <w:pStyle w:val="Titre3"/>
      </w:pPr>
      <w:bookmarkStart w:id="247" w:name="_Toc299575203"/>
      <w:bookmarkStart w:id="248" w:name="_Toc299642315"/>
      <w:r>
        <w:t>Exemple de la fabrique des multi-associations</w:t>
      </w:r>
      <w:bookmarkEnd w:id="247"/>
      <w:bookmarkEnd w:id="248"/>
    </w:p>
    <w:p w:rsidR="001820D6" w:rsidRDefault="001820D6" w:rsidP="001820D6">
      <w:pPr>
        <w:ind w:left="0"/>
        <w:rPr>
          <w:noProof/>
          <w:lang w:eastAsia="fr-CH"/>
        </w:rPr>
      </w:pPr>
    </w:p>
    <w:p w:rsidR="008276C7" w:rsidRDefault="00974637" w:rsidP="008276C7">
      <w:pPr>
        <w:keepNext/>
        <w:ind w:left="0"/>
        <w:jc w:val="center"/>
      </w:pPr>
      <w:r>
        <w:rPr>
          <w:noProof/>
          <w:lang w:eastAsia="fr-CH"/>
        </w:rPr>
        <mc:AlternateContent>
          <mc:Choice Requires="wpc">
            <w:drawing>
              <wp:inline distT="0" distB="0" distL="0" distR="0" wp14:anchorId="429A3B15" wp14:editId="31D97CDB">
                <wp:extent cx="8864221" cy="4612944"/>
                <wp:effectExtent l="0" t="0" r="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Image 48"/>
                          <pic:cNvPicPr>
                            <a:picLocks noChangeAspect="1"/>
                          </pic:cNvPicPr>
                        </pic:nvPicPr>
                        <pic:blipFill rotWithShape="1">
                          <a:blip r:embed="rId81"/>
                          <a:srcRect l="42893" t="22481" r="26059" b="34808"/>
                          <a:stretch/>
                        </pic:blipFill>
                        <pic:spPr>
                          <a:xfrm>
                            <a:off x="0" y="2709348"/>
                            <a:ext cx="2466081" cy="1901920"/>
                          </a:xfrm>
                          <a:prstGeom prst="rect">
                            <a:avLst/>
                          </a:prstGeom>
                        </pic:spPr>
                      </pic:pic>
                      <pic:pic xmlns:pic="http://schemas.openxmlformats.org/drawingml/2006/picture">
                        <pic:nvPicPr>
                          <pic:cNvPr id="49" name="Image 49"/>
                          <pic:cNvPicPr>
                            <a:picLocks noChangeAspect="1"/>
                          </pic:cNvPicPr>
                        </pic:nvPicPr>
                        <pic:blipFill rotWithShape="1">
                          <a:blip r:embed="rId82"/>
                          <a:srcRect l="42753" t="22376" r="26124" b="34821"/>
                          <a:stretch/>
                        </pic:blipFill>
                        <pic:spPr>
                          <a:xfrm>
                            <a:off x="3058731" y="0"/>
                            <a:ext cx="2458619" cy="1901922"/>
                          </a:xfrm>
                          <a:prstGeom prst="rect">
                            <a:avLst/>
                          </a:prstGeom>
                        </pic:spPr>
                      </pic:pic>
                      <pic:pic xmlns:pic="http://schemas.openxmlformats.org/drawingml/2006/picture">
                        <pic:nvPicPr>
                          <pic:cNvPr id="50" name="Image 50"/>
                          <pic:cNvPicPr>
                            <a:picLocks noChangeAspect="1"/>
                          </pic:cNvPicPr>
                        </pic:nvPicPr>
                        <pic:blipFill>
                          <a:blip r:embed="rId83"/>
                          <a:stretch>
                            <a:fillRect/>
                          </a:stretch>
                        </pic:blipFill>
                        <pic:spPr>
                          <a:xfrm>
                            <a:off x="6335568" y="2709309"/>
                            <a:ext cx="2466233" cy="1901959"/>
                          </a:xfrm>
                          <a:prstGeom prst="rect">
                            <a:avLst/>
                          </a:prstGeom>
                        </pic:spPr>
                      </pic:pic>
                      <pic:pic xmlns:pic="http://schemas.openxmlformats.org/drawingml/2006/picture">
                        <pic:nvPicPr>
                          <pic:cNvPr id="53" name="Image 53"/>
                          <pic:cNvPicPr>
                            <a:picLocks noChangeAspect="1"/>
                          </pic:cNvPicPr>
                        </pic:nvPicPr>
                        <pic:blipFill>
                          <a:blip r:embed="rId84"/>
                          <a:stretch>
                            <a:fillRect/>
                          </a:stretch>
                        </pic:blipFill>
                        <pic:spPr>
                          <a:xfrm>
                            <a:off x="396604" y="0"/>
                            <a:ext cx="961388" cy="841183"/>
                          </a:xfrm>
                          <a:prstGeom prst="rect">
                            <a:avLst/>
                          </a:prstGeom>
                        </pic:spPr>
                      </pic:pic>
                      <wps:wsp>
                        <wps:cNvPr id="61" name="Zone de texte 61"/>
                        <wps:cNvSpPr txBox="1"/>
                        <wps:spPr>
                          <a:xfrm>
                            <a:off x="32" y="801916"/>
                            <a:ext cx="1766570" cy="257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r>
                                <w:t>Fabrique de multi-associations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2" name="Connecteur en arc 62"/>
                        <wps:cNvCnPr>
                          <a:stCxn id="48" idx="0"/>
                          <a:endCxn id="49" idx="1"/>
                        </wps:cNvCnPr>
                        <wps:spPr>
                          <a:xfrm rot="5400000" flipH="1" flipV="1">
                            <a:off x="1266693" y="917310"/>
                            <a:ext cx="1758387" cy="1825690"/>
                          </a:xfrm>
                          <a:prstGeom prst="curved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 name="Zone de texte 63"/>
                        <wps:cNvSpPr txBox="1"/>
                        <wps:spPr>
                          <a:xfrm rot="18357248">
                            <a:off x="616575" y="1631748"/>
                            <a:ext cx="1661737" cy="2527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F97798" w:rsidRDefault="00BD0C12">
                              <w:pPr>
                                <w:ind w:left="0"/>
                                <w:rPr>
                                  <w:i/>
                                  <w:color w:val="4F81BD" w:themeColor="accent1"/>
                                </w:rPr>
                              </w:pPr>
                              <w:proofErr w:type="spellStart"/>
                              <w:proofErr w:type="gramStart"/>
                              <w:r w:rsidRPr="00F97798">
                                <w:rPr>
                                  <w:i/>
                                  <w:color w:val="4F81BD" w:themeColor="accent1"/>
                                </w:rPr>
                                <w:t>initNewComponent</w:t>
                              </w:r>
                              <w:proofErr w:type="spellEnd"/>
                              <w:r w:rsidRPr="00F97798">
                                <w:rPr>
                                  <w:i/>
                                  <w:color w:val="4F81BD" w:themeColor="accent1"/>
                                </w:rPr>
                                <w:t>(</w:t>
                              </w:r>
                              <w:proofErr w:type="spellStart"/>
                              <w:proofErr w:type="gramEnd"/>
                              <w:r w:rsidRPr="00194858">
                                <w:rPr>
                                  <w:i/>
                                  <w:color w:val="000000" w:themeColor="text1"/>
                                </w:rPr>
                                <w:t>Factory</w:t>
                              </w:r>
                              <w:proofErr w:type="spellEnd"/>
                              <w:r w:rsidRPr="00F97798">
                                <w:rPr>
                                  <w:i/>
                                  <w:color w:val="4F81BD" w:themeColor="accen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Zone de texte 66"/>
                        <wps:cNvSpPr txBox="1"/>
                        <wps:spPr>
                          <a:xfrm>
                            <a:off x="3058697" y="2058120"/>
                            <a:ext cx="2458389" cy="21043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r>
                                <w:t>La vue graphique va dessiner la fabrique (ici la fabrique affiche deux boutons, un fond gris foncé et une bordure rouge aux classes sélectionnées).</w:t>
                              </w:r>
                            </w:p>
                            <w:p w:rsidR="00BD0C12" w:rsidRDefault="00BD0C12">
                              <w:pPr>
                                <w:ind w:left="0"/>
                              </w:pPr>
                              <w:r>
                                <w:t>La fabrique, qui va recevoir les événements souris, regarde sur quelle classe l’utilisateur a cliqué pour leur afficher une bordure rouge.</w:t>
                              </w:r>
                            </w:p>
                            <w:p w:rsidR="00BD0C12" w:rsidRDefault="00BD0C12">
                              <w:pPr>
                                <w:ind w:left="0"/>
                              </w:pPr>
                              <w:r>
                                <w:t>Une fois que l’utilisateur a cliqué sur OK, la fabrique crée l’association et se détruit.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Connecteur en arc 67"/>
                        <wps:cNvCnPr>
                          <a:stCxn id="61" idx="2"/>
                        </wps:cNvCnPr>
                        <wps:spPr>
                          <a:xfrm rot="16200000" flipH="1">
                            <a:off x="1148231" y="794811"/>
                            <a:ext cx="258580" cy="788408"/>
                          </a:xfrm>
                          <a:prstGeom prst="curved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72" name="Connecteur en arc 72"/>
                        <wps:cNvCnPr>
                          <a:stCxn id="49" idx="3"/>
                          <a:endCxn id="50" idx="0"/>
                        </wps:cNvCnPr>
                        <wps:spPr>
                          <a:xfrm>
                            <a:off x="5517350" y="950961"/>
                            <a:ext cx="2051335" cy="1758348"/>
                          </a:xfrm>
                          <a:prstGeom prst="curved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3" name="Zone de texte 73"/>
                        <wps:cNvSpPr txBox="1"/>
                        <wps:spPr>
                          <a:xfrm rot="2374579">
                            <a:off x="6080617" y="1389391"/>
                            <a:ext cx="2123989" cy="3365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6E0258" w:rsidRDefault="00BD0C12">
                              <w:pPr>
                                <w:ind w:left="0"/>
                                <w:rPr>
                                  <w:i/>
                                  <w:color w:val="4F81BD" w:themeColor="accent1"/>
                                </w:rPr>
                              </w:pPr>
                              <w:proofErr w:type="spellStart"/>
                              <w:proofErr w:type="gramStart"/>
                              <w:r>
                                <w:rPr>
                                  <w:i/>
                                  <w:color w:val="4F81BD" w:themeColor="accent1"/>
                                </w:rPr>
                                <w:t>create</w:t>
                              </w:r>
                              <w:proofErr w:type="spellEnd"/>
                              <w:r>
                                <w:rPr>
                                  <w:i/>
                                  <w:color w:val="4F81BD" w:themeColor="accent1"/>
                                </w:rPr>
                                <w:t>(</w:t>
                              </w:r>
                              <w:proofErr w:type="gramEnd"/>
                              <w:r>
                                <w:rPr>
                                  <w:i/>
                                  <w:color w:val="4F81BD" w:themeColor="accent1"/>
                                </w:rPr>
                                <w:t xml:space="preserve">) &amp; </w:t>
                              </w:r>
                              <w:proofErr w:type="spellStart"/>
                              <w:r w:rsidRPr="006E0258">
                                <w:rPr>
                                  <w:i/>
                                  <w:color w:val="4F81BD" w:themeColor="accent1"/>
                                </w:rPr>
                                <w:t>deleteCurrentFactory</w:t>
                              </w:r>
                              <w:proofErr w:type="spellEnd"/>
                              <w:r w:rsidRPr="006E0258">
                                <w:rPr>
                                  <w:i/>
                                  <w:color w:val="4F81BD" w:themeColor="accen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43" o:spid="_x0000_s1168" editas="canvas" style="width:697.95pt;height:363.2pt;mso-position-horizontal-relative:char;mso-position-vertical-relative:line" coordsize="88639,46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FZLxgYAAFckAAAOAAAAZHJzL2Uyb0RvYy54bWzsWmtv2zYU/T5g/0HQ&#10;99V6WC+jTpGl61YgaIO2W4F9o2U6FiKRGkXHzn79ziUpv5I0jyVBHylQhzLfl+eeey7ll69WTe2d&#10;c9VVUoz98EXge1yUclqJ07H/56c3v+S+12kmpqyWgo/9C975rw5+/unlsh3xSM5lPeXKwyCiGy3b&#10;sT/Xuh0NBl055w3rXsiWC1TOpGqYxqM6HUwVW2L0ph5EQZAOllJNWyVL3nX49rWt9A/M+LMZL/X7&#10;2azj2qvHPtamzacynxP6HBy8ZKNTxdp5VbplsHusomGVwKTroV4zzbyFqi4N1VSlkp2c6RelbAZy&#10;NqtKbvaA3YTB3m6OmDhnndlMCev0C0TpAcednMIGGHK0xGFwlNuqHOG/swZKlya7+VTQSy8U990g&#10;za3GaJg6W7S/wDAt09Wkqit9YQ4ZFqBFifOTqjxR9qF8d36ivGo69oeAmGANwPW2Yafcw7PbBbWx&#10;PRjt6FiWZ50n5NGciVN+2LVABzBLrQc0/qa5edyZblJX7Zuqrj0l9edKzz/OWYsZQ3PoVOl2Cmjd&#10;DGF77K9luWi40BbHitfYtBTdvGo731Mj3kw4dqfeTs0K2ahT5QesmJA8jPIiNmiOomEeovnYj9Ig&#10;KXwPqI6HeWBsgD5acV3O+x32u7Am7FoyJhutZqqhv1iWtzKucYHhsqDAQNZB+Ep7JaqiYZoGNF+J&#10;FmERhEVkXGiwGaRVnf6dy8ajApaPFRsbsfPjTtM6cBSuiTO7XYYxOU7hG8QfrL6Dv+I7w19kQbCD&#10;vyzp8RdnqcNfGA17/EU9Zu+BvzhI8iwGyIAxR9Ab/CV5GsLeG/yZxf3Q+EsQ17bxh+fH4z/iiUem&#10;u9jBzUKHJpyBeIn6LH04TnPscStKS+M4SVLEiZ7YAuOjbLQBVppGMSC9Bha41E7Xs2PPWj8OsZGL&#10;7wDLnMxupHywwPoEwBo+PLDiAgERrHeZqoo0jHMgjgCVD8MwN8Z7UKJattDMXa888HRJe9xJbRpJ&#10;g1hNw27UVQoitiD4GwLem3JPw2m4h+/hH67tRygJT69+ldAI6++vkRdxZMyVQzyEqT2R3gvDLE2T&#10;DHRGRouSLA//l7qA/JF1NSXZRugyOQU/qpV3zqCham1WihPZaVULbzn20xgsajptj0AUsO4/qVl5&#10;5jhiawSMVwvqyU324UQP2cnaw5T0Rc2pTS0+8BlErFFdV6yRlSUEYr9O05paWT68fUfXfrOqu8xq&#10;94EeZmYp9LpzUwmprJUoXduYdnrWL3lm24Ort/ZNRb2arIx6z4xf0FcTOb0AjCCwjQbt2vJNBYMf&#10;s06fMIWsDMBApqnf42NWS5ySdCXfm0v171XfU3t4BWp9b4ksb+wLoNj36rcC3lKEwyElheZhmGQQ&#10;s57arpls14hFcyQBHDgE1maK1F7XfXGmZPMZ6eghzYkqJkrMPPZ1XzzSeEIF0tmSHx6ass12jsVH&#10;SupsOkEw+7T6zFTrYg153DvZ+ycb7Wlp25aOR8jDhZazykTKjU2d+cEV1mMfnzTg45Y0jqQQiNx8&#10;oXAv4DFVeqlRbLQ4kMyRsCkI/Gol1tmccwjwC9xITNdVEH6myqJrZwh62CYcC6NkGNA/WBwZ2h/m&#10;6Kj0V29pl/GEUZqmlFCBdooQ2nNPdoZZksd55tRBHiVpcQMxlQt1zqdu81JF16dAPV1oVtW/iamn&#10;LyivZErJpSMXohPrPiZfMzu9gkAsdvZI7hslEL26kUAsW5BEI4M8IbTXomgvHq55DLC+MR5aeEIU&#10;gHSQZBPQHRbTECEwMVAM0zjM9lPwME2BUIfFKIkQJB1O7iVUiTMoQBpf24t965rnmDb27xTTjNIk&#10;XD5NTOv+WTC6bHuOav1F8uNIYVx0XCmFjYyl476N62/5Ot10pAV8meQuyiEEiA166/s2CjzuviMK&#10;g2GcGmjdN43Y07p7weJZEd9Ohz+2Ik4IBM/s8b1pYvj5tZo464/8Sk1MObgRvvay0zGN1c70cFn4&#10;hileju0q3y3eCcNhHrkb1qzACwQjIbZuw5I8yaGaKQ3P8nxo3yZcTzpfi9rdxOg7pMqbTndMkzcd&#10;70EIX7HCzb6QvKHOcdOVQB32GZoRwzvJG91Sb/I6I9rXQ+xjeAuqSQK1S30pNUsC3KrtRcggCXG5&#10;61IzytOsYP76wfqcmu286X+Aq0pcJV2pzzZXTLfRZzY1i+IMF0LFTmYW5AFyL5uaQZXFxT4Wwygu&#10;erUWx2mCMrzleih++eXoc2o2cteHljge5rpxrdWfU7OnuXAE1eO3JS1e7MMR3C9t6Ocx28/mFmfz&#10;e6C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I6rjzPcAAAABgEAAA8AAABkcnMvZG93bnJldi54bWxMj8FOwzAQRO9I/IO1SNyo09CG&#10;NsSpKhBqJU4N/QA3XpIIex3F2yb8PS4XuIy0mtXMm2IzOSsuOITOk4L5LAGBVHvTUaPg+PH2sAIR&#10;WJPR1hMq+MYAm/L2ptC58SMd8FJxI2IIhVwraJn7XMpQt+h0mPkeKXqffnCa4zk00gx6jOHOyjRJ&#10;Mul0R7Gh1T2+tFh/VWcXS3aL14p3fWYP7/vlNmU3H/epUvd30/YZBOPEf89wxY/oUEamkz+TCcIq&#10;iEP4V6/e43q5BnFS8JRmC5BlIf/jlz8AAAD//wMAUEsDBAoAAAAAAAAAIQBGYnTheQkAAHkJAAAU&#10;AAAAZHJzL21lZGlhL2ltYWdlNC5wbmeJUE5HDQoaCgAAAA1JSERSAAAAeAAAAGkIBgAAAPHu5+wA&#10;AAABc1JHQgCuzhzpAAAABGdBTUEAALGPC/xhBQAAAAlwSFlzAAAOwwAADsMBx2+oZAAACQ5JREFU&#10;eF7tnVeo1UwQx69dwYYNsfcHe3nQBwUV9EEFy5MIir0XUBBBEBREERV7QUXsvSuK4lVUFMH+aO/l&#10;KhbEXubjH8glhnOyk7LZJN8snKdsmZnfmd3NZne2gCRl2gIFmdZOlCMBnPE/gQAWwBm3QMbVEw8W&#10;wBm3QMbVEw8WwBm3QATq/f79m54+fUqXL1+mM2fO0OHDh+nkyZN06dIlun37NhUVFUXQSrAqxIMD&#10;2O3Ro0e0evVqGjZsGLVs2ZLKlClDBQUFnr/q1atTt27daMqUKXTkyBH6/PlzgJb9FxHATJu9ePGC&#10;Fi5cSK1atVLCVMHG87Jly1Lv3r1pz5499OPHD6YU/rMJYIXN7ty5Q0OGDKFSpUpFAjYX/Fq1atGc&#10;OXPow4cP/gkqSgjgPAZ6+fIlDR06lEqUKKENrBt2jRo1aPHixZF6tADOAXjjxo1UqVKl2MC6Qbdt&#10;25bQc0SREgEYs9CHDx9GoU/oOmbOnMkGi8lV586dadq0adak6/jx49ZM+tq1a9bv9OnTtGXLFqv7&#10;7devH8FDOeMz8pQrV46WLVsWWh/jgK9evUodO3akihUr0tmzZ0MrFLaCd+/eUY8ePfKCKFmyJPXp&#10;04d27txJHz9+9NXcnz9/rD/A9OnTCbNqDuzJkycTHCBoMgb4/fv3NG7cOILBbEXLly9P69evD6pL&#10;ZOV+/vxJEyZM+AcA5Bw+fDjdvXs3kna+fftGa9eupbp16ypBDxo0KPC4bATw1q1bqWbNmnkVGzx4&#10;ML1+/ToSQ4apZM2aNdY7bocOHejmzZthqspb9uvXrzRr1iwqXbq0J2j84YIkI4B3796tfO2oWrUq&#10;LV26lL58+RJEr5xl/v79S69evfJVH1ai4NG605UrV6hOnTqekFesWOFbDCOAIeX27dtZK0B4R5w7&#10;d26oSRjGynXr1lmLFBUqVKBDhw75NlQcBbCYghm0c2xu3LixNYkrLCykX79++RbDGGBIeu7cOapW&#10;rZpyDILCeB/t0qULzZ4925qdennip0+f6MKFC7R8+XLq1auXtWrkNBoWLYJ4g2/rBiiAdeuBAwfS&#10;vHnz6NatWwFq+LeIUcAQBa9HXbt2ZUF2zzorV65MTZs2pU6dOlm/Fi1aEDyeuzgxY8YMQred5WQc&#10;MIyL14clS5YQxl3Oq0OUeUaMGJFlvsnadPf27VuaNGmS9ZIfJcRcdaHbxjtmEmbrOv9hifBgt4Iw&#10;OlZ/6tWrFzno2rVrW3Vjrfn/kBIJ2DY8um5MxPANFd9dg3o1xmb0DFgpC7MqFPcf4t69e9YGgny/&#10;ixcvKkVKNGC39Jg5nzp1ihYtWmQBGzBgAPXs2bN4ktW9e3drBjp+/HhrTD927Bi9efNGaYSkZsAC&#10;iNefukGDBkrRUwVYqU3GMmCO4AUYQ5gqCWCVhQw+d6+Hu2FXqVJFKZ0AVprIXAYBbM72sbSMHSVe&#10;XTQ2JaiSeLDKQgafYy+Y6s1BJZ4AVlnI4HMBbND4cTTdv39/pQer1tLFg+MgFbCNvn37KgGrtg0J&#10;4IDGj6OYAI7Dygbb8Nr8Z0++VJvlxYMNAlQ1zflO/uTJE89qBLDKygafC2CDxo+jaexSUb0HiwfH&#10;QUJTG23atFECVh1xkS5aE5woqhXAUVgxwXU0a9ZMPDjBfEKLhg/6qjFYtatDuujQGPRVIID12TYR&#10;NWOPt3hwIlDoEQI7NlSAT5w4IQsdesyvv1YOYBw690oyBuvnFLgFnJdWebAADmxe8wVVcPF8165d&#10;4sHmUQWTgAN4x44dAjiYec2WQnA0AWyWgdbWsVODAxgH22WSpRWFnsq5gBFHRADrYaC1Vhyl5Xiw&#10;ANaKQV/l+M7LAYyDeOLB+jhoq5kLeMGCBTzACGCNmE0m0/Xr1wlnYk0nROFR7TfWLeP9+/dZHswG&#10;jP0/iNOEyDSIwmYiYTxBQDBElHvw4IEJEaw20TW2b9+eDh48aAw0dmpwumhEHWJ10c4NXgivhzBD&#10;cYMGYFspgB45cqQR0E7DtmvXzghoLmAcEvcN2FYQoFeuXEnfv3+PxZucgN2g44xGm8tz4gZ948YN&#10;lgeHAmwripPkq1at0g46F2BbBsSMHDVqVKiId9x/qVfXiEh0Bw4c0N51Y6cGp4tG/JLAHuxuAKAR&#10;F1nXHQNegJ2gR48eTbgYQ1fiGBag9+/frw00F7AqSGnx50LOJmtb8fr162sBzQFsy4A4V2PGjNEC&#10;mgPYzqML9Pnz51kerAWwEzRiHkfl0X4AO0GPHTuWHj9+HJlD+wFs58UWV3g0Qj9FkfCdlyMHrvaJ&#10;rIvO1yA2h0UBOghgJ2iET4oCNMew+fIA9L59+0KD5gLGIXHtgG1lGzZsaEVsD+rRYQC7QeMmsqAp&#10;DGCnR4cBffToUZYHxwrYVq5Ro0aBQEcB2Aka41MQ0FEAdoLeu3evb4/Gh3yOHAgGF5sHuwUC6A0b&#10;NrAjpkcJ2Al64sSJ9OzZM7ZDcwzrN0/r1q2tW864YzQXMA6JGwPs9GgOaB2AbRkQwRbhDzmg/cLz&#10;k58Letu2bSwPTgRg2wAIT79p06a8oel1AnaCRojA58+f5/3j+wEWNC9A4+6KfB7NtQWiABj3YLcR&#10;8oHmKhXUqM5y2JKaD3QU9XPrwD0SuUBzbYH1i8QBtpVv0qQJbd68udijuUpxjcfJB9BTp04lXIhh&#10;J065qPMgXDK2wNoejRVDThuJBuwGjS9YHKV05MFtLDZoHfVz67RBz58/n2ULRAFIrAe7lY4jlL/K&#10;0ACtyhPHc64tsLCSGsBxGC5rbQhgxdXraQfevHlz8eC0Q/SSXxXWP9DnwiwbLG26CeCMd9GIAiCT&#10;rAxDVt3bIF10yuEL4JQDVM0JsBInXXTGIQtgAUyB7/BVdSHyvED70qfXwQSZZGXAu73ubRDAAlh/&#10;FyPdeDgbFxUV5d+dYj/xc7JBgIQDErX9vKK+SxedgS5aAGcAopfXe0VFEA/OAHyvexsEsABO1oQi&#10;6glKFupD8Jp8STw4Ax7sdW9DMeDCwkLCISn5pc8GiIqn9GD2ySzJmCoLSMT3VOHyL6wA9m+zVJUQ&#10;wKnC5V9YAezfZqkqIYBThcu/sALYv81SVUIApwqXf2H/AwqJpvwQyG5XAAAAAElFTkSuQmCCUEsD&#10;BAoAAAAAAAAAIQDDvy5DdlYHAHZWBwAUAAAAZHJzL21lZGlhL2ltYWdlMi5wbmeJUE5HDQoaCgAA&#10;AA1JSERSAAAHgAAABDgIBgAAAOjTwUMAAAABc1JHQgCuzhzpAAAABGdBTUEAALGPC/xhBQAAAAlw&#10;SFlzAAAOwwAADsMBx2+oZAAA/6VJREFUeF7s/YeTHGea5gnWP1Dde3ZmZ3ezwubuZmanZ3b22mxm&#10;b3qnd7drxNX07HR1sTSLElQgCBIEQACE1jKRQGYitdZaa6211lorpIbWgnzv934RHvQMZkKwWN3V&#10;3Uizx9zD3cMjwj3ic8/v9z3P+wPZ4O9rln31DOn6v4k/fQ9P0RP0EN39+mu5ia6j5a++klk08eBr&#10;Gbr5tfQufyWdMw+kZeym1PcvSU3XrNR2o85pqW2flPquGWkZXJIO1vew3cDiVzJyjeff+UpmHj2V&#10;uafrNc2y8TtPZWjtqfTNP5XOybvSPLAiteynsmlISmv7pMylXimvH5AaXqexb1HaeY0uXqPv6lMZ&#10;XHkio7fY1+2nMsZ05PpTGWaf/QtPpGvyvrQMX5f67nmpbhkz+yssb5XsvFpJyyqXVJSS6VBqTo1k&#10;FbdIXmWP5NePSHHrtJR1LUpF3zWpHrmL7kn5wA0p7lmTgvYFyWmelvTaUUkq75O4wg6JyW+V6Pw2&#10;pu0SU+CQPt5Qea0SW9wpSZVDktk4LXntS1I6cEtqpx9J6/Ij6b33SEYePZIxNIlm0TTSZT13H0rb&#10;6kOpm3koxb03JLN+SuLyuyQ8uVaCogrF1z9VvC5Gi+eZEPE8FSiex/3E86iPXDx82alL4nHIUzwO&#10;e8rFQ5fE8+Bl8TyEWO91zEe8TviJz4kAuXI6WHzYh/fZUPE+HyZeF8LF80KYXPQIl/MeYXJOp54R&#10;cuFyFIqWi14x4nk5Ri4jr0sxcgX5X4ySYBR6PkIiUcy5CEk4HykpF6Ik3SNGMi7GStaleMn2SpQc&#10;n2TJ9k2TrIBMyQrOkYywfEmLLJbUmDJJjq+UhMQqiUGRSVUSioITKiUgtlR8+cze4bniFZIlXoHp&#10;4uWXIl4+ieLtnSA+3vHi6xUn/pfjJOByrAQyDfKKNwpmfciVJAn3TZEIjllkYIZEhmRKVFi2xETm&#10;SUxUgcTEFElMXIlEJ5RKdHK5xKRWSWxGncRmNUpcTovE57VJfEGnJBT1SHxhl8TktElkRqOEp9RI&#10;UFypBITniU9Amlz2jhMPjwjxOBcq508HyTnOybljvnL+mJ+cZ97juL94nFAFisdJdCpYLp4OcUxP&#10;cR6Zv3wmTK5w7AI8YiXkUoJE+qZLXFihpMRVS1Z6qxQUDvKbmZOqzlvSMPK1NM+ItMyLtC4J3xfm&#10;l0XqpkUqhr+S4u47ktO4JKnlYxKXzXcnke9ORLH4BWaLt0+KeHJuLpwNl3O89lne02ne58kjPnLi&#10;sJcc4ztz5MBFObT/ghz48rx8ue+c7Nt7VvbuOSN79px1ae8elu9h/V6223dBDn7pIYe+1Od5yqED&#10;l5hekv1fesq+fR6yh212se2O3Wdk+65T8vHnJ+WjHcflw8+OyfufHpX3tx8x0w90+RdnZRvP+fzI&#10;FdnPd+ok588zokACEqolOrtN0ksHpLhhWqpb56ShfU7aOuakq2NGetompKd5WLrre6Wnul26K5ul&#10;u7xRusvqpKu0RrpKqo06ilGRTmuko7ROOtmms6JZOms6pLO+XzpbRqWzfUY6uhaktWdJmnvXaA9v&#10;SGXXmuQ1zkpK+ZBE5XaIP79Hz7A8Ocl37AC/ob2c1/1nw+QA3/3DfOdP+KXLOY65Z0Kt+GZ1il9u&#10;j/hkdsql1Ba5kNggZ2Oq5UR4sRwKzJV9PqmyzztZDvhmyGEeHw8tkpMRZXI6slzORFfIuZhKORtZ&#10;JieDcuUo5+8g5+/LM8HyBb/7nV9ekB27Tsgnnx6Ujz7aI+9t+UzeeXOrvP6rLfKL196Qv/o/fyk/&#10;/k8/kX//F/9Z/vc//4/yZ//2L+Tf/Os/R/9O/u3/9y/kz//df5C/+D9+LD/+//1Ufv7zt+Wtdz6V&#10;j7cflD0HL8pxj0i5FJIjwSn1ElfUL6n1s5Lfc0vKJu5I7cJdaVy7J6237kv7/fvS9eCBdD18yPSR&#10;dN9/JF13H0vHzSfSuvpEmheeSsPsV1Iz+pj29o6UtC3TBk9LNscylXY0Mb1WYpJKJSK2UEIicyQw&#10;NF0CwzIkOKaAtqBcItLqaIM7JaNuUop6rkv11NfsV6T/vsgE17VFdB3dQQ+c17u/qWvs38R1/Lu+&#10;xtdc5+36iuu96inXamv6hPnHT57Iw8eP5T7Xn3ucw7voNufzFuf1plM3mF6/d8/o2t27suamVR6/&#10;jNZ0P79n6Xt+nh7z+bv+Xxek5Qf7X+kFj0E3x+sp36NHfG9e6eWOgf7O3PWAZRtJf4/uuqe/0RfU&#10;ff1NI93e2o/9deznTtsBlZ5Xq32w2gt7G/Jd26JXz3t1BP5Qj4D1/XZ/f+7Xz42updZvxH5t1d+P&#10;XdY1Vq+zlvS3Z28H7L9Lcx22Sa/Hdt1xXp/1Gm3pFvPWtVqn9uu1uWY75X7dth6v3rkjdq3wePn2&#10;bZeWmLe0eOuW2LXA48109eZNsWuex5Z0ufU83Z+1f31tlb43fd/6WW7qZ9XjoG2ZtqF6LG1tlh7/&#10;73Ieree4n8eNzqfVRrqfR/dzad1L2dtu93NoP3c6bz93Om/da1nT550365htdM5e5nw961zaz5G+&#10;jv0cXXeeI/0e6vfT/TzpuTLXFtt50mP/6u8fxhF4Vluq6+y/P207rTbT+m3p1GojrbZRv2P6XTPt&#10;ITJtoFP6fVTd4PF1dI35ddJlNq0xv+rUCtMltIDm0Cz7nkBD9x9Kz42H9OHdkfq561I5vizFA/OS&#10;0zklqU2jklDdL9FlXRKW3yJBWfUSkFZNP0G5+MaXiG9sgfhF54p/ZJYE8L9tQEiKBAQmiL8f/Wg+&#10;EeJ3OUSuXAwUnwu+9Ml5i/cZL/FheuWct/ie9xF/lgdc9JegS4EScjlYQrxCmA+WwItB9BkFiu85&#10;P/E+5SOXjmn/3wU59+UZOb37uJzYcUSObdsvhz/cIwe37JT9b38me3+7Tb749VbZ/csPZdfPP5DP&#10;X3tPPvvrd2X7T96Rbf/1bdn6X96UD//yDXnvP/9W3v3x6/LWj38jb6DXmf8Ny37Ful+yzS/+z7fk&#10;53/1jvz8J+/Kz//6Pfn5a+/LL372ofziF1vlV7/aJq//9jN5862d8s67X8j7H3wp27Ydkh30+3zx&#10;xWn6lc7LwQMecoR+yuNHveT4MS85Sh/l4YOecnC/B31L52T3zlOyY/sx2fbRIfnovS/lg3f2yJY3&#10;2d/rn8nbv94u77j0ibzL/BaWb/ntDnmPbd5/a7e8/85e+WALz3v/gHz4wWH58KOj8tHWY/LRtuPy&#10;0ScnZev2U0xPy0fbzzj06Vn50OiMfMDj91n33ienZMu2k/LO1hPy1ofH5I33Dsvr7x6UX7/9pfzy&#10;zT3y89d3yU9/vUP++pefyk9+sV1+8vNt8l9f+1j+60+3oo/kv/71R/JXzP8V8z+xxLK/VrH8pz/9&#10;WH72s0/oe9nOcfuM47ZTfv2bL+Q3v90nv33zgLz5zlF5e8sJefv90/LOR+fkvW0X6Svzkg92+MiH&#10;n1+RD3eiXb6y9Qt/5Cdb9zj0Mdr+ZYB8diBIPj8cInuOR8iBc3Fy4nKqnPPLFi/6FoPoU4vNapH0&#10;4l7JrxmVytZZae5ble7x2zI0+1DGF5/K7NpXsnjzK9p61VP+x3/KdfmJ0eqdx7J626HlW49k+aZD&#10;S9cfyqLqmuqRLKw9/LZYt8A2C/yeFm89lKW7PJe+oxV+06tozalrTK87dYPpTa79t2y6zbylO8zf&#10;pZ2wdI951X3akwdueshjS4+4Jj2hDbL0lHm7vtL2ySm9YlmyMx6LsyhreYweOZmL9kfRTSX3nLqr&#10;/VRsfJsN+Nj0sYjcZOFNOq9u3HbqFlObrjO/ka7dFDG6IbKmohNs7ZpDq2uIPrKVFYeW6R9eoq94&#10;cUFk4arIVfqO52ZFZugznp4SmaQjbXxMZHREZHhIZGhAZKD/a+nveyq9PU+kp/uxdHc9lq6uR9LZ&#10;+VA6Oh5Ke/sDaWu7L62t96QFNbfclaZm1R1pVDXdkQZU33TbKZ3/RnWNd8RSbcMdqam/LVW1t6Sy&#10;5qZRRfUNKau6LqWV16SkwqHiclS2JkVO6Xxx2aoUla5XYcmqGBWrVowKVEX0PaK8gmXJLVhiusSU&#10;+fxlyUE6NTLrWeaUeVzoFM/P1X04pzpvVOxQnksrkleyIrklLEf5qtL1KihbEqPyRaP8sgXp7r8u&#10;+48ESn3rsmSXzMCtpiWzaFLSCyckNX9MUvJGJDFnSOKz+iUmo1ei0unjT+mQkMQWCUxoEr+4erkS&#10;XS3ekZXiGV4mHsFFci4wX87458gp3yw5cSVDjvuky3HvNDnmnSoBMJD3d56WuKxaOXI5yalE23yS&#10;HPVKlhP0U5+kX/sMDOdsYBb7zJZzQQiecy44m2XZctovkz77dF4jzei4TSfp3w5JqpCt8ICkgiY5&#10;HZjDc3LlLP3aZ4PyUD77Q8EopEDOhxTK+dBiuRBWIh7hJXIxvFQu0i/uGVEunpEVcjm6UrxiqsQ7&#10;tlp84mrlSjx97Ql14pdYL35JDU41MrXEsUmy1Mw8Sla1cJ1ulYAUp1LbJECV1iaBae1GQentklU1&#10;DJ+4IJXt0xKc0WH0A/vtm9UgaGNgNQLaENily7WRsLb9LrfAm/2j434raQFgfU0FwNoI0ZbImgJg&#10;NPfV1zIFAB4FAA/QWPTM8aOeuCnNg8uA2Hlp7AGyAIEbumekqWdW2odWpIv1fbMPZIiLwygwdooL&#10;wvyTr2SBRtSuq08Bw/e/knEuHkPA5d7Z+8Dj69LUf1XqOsalGlhTZTQkVQDh6tZR8zotA0DmcYXM&#10;9w3kHQIAjwESxm8hpmM3ngCeHct7Zx9L58QtaR1alUaAdU3rmJTXKQRu48fWJPnFTfwAGyWnuEFy&#10;SxX+dkph7aCUNI9LeedVqexdkeohgPf4A/RQqofvSAUQuKSXRqPjquQ0TQGBhyW5rE8SS7tRjySg&#10;xNJeSdRlTiWV90tyxcA3qhyQtNoRyQYiF3QuA39vSDX7b1kAjFx/JINc6Ea5mE04we8c0xknEB4A&#10;nnRyYWyafygVg3ckr3leUsoGJC6zWSKBoiFAR3/fJPFVCAug8TkXBsgF5p4O5AYwAPmL90luBp3y&#10;OukrKn3sw3o/oG8Azwm4EMENZZQEeEYDUGPEzytWrjD1BvR6e8fKZZ9Y8boSL16+CQ5dSRBv5OMT&#10;L1eQL9BToWsQ7yMUIB3pGSMxnrGScClOUr0SJMM7SbKupEg2DUYuDUYujUQe0DcP6JsXUyq5fJac&#10;pFrgZqNkZrVKena7pAD4ElEcoDWaG5Pw9HoJTQa2xpdLQEyxBETmi38YN9HBmRIYlC5BgWkSHJAq&#10;wf4pEuJUKNNQgG8Yy8MBxpFBQF8Fv6HZEh2RC/jNl9joQomNLZbY+FKJTSyX2OQKiQP+xmXUSnxm&#10;g8TnNEsC8DdB4RTgN7GY817ULXF5QP/MJokESIUlVkhwVBE38lni45fMMYsTL4XjFyPl8vlwucwx&#10;9mLqDVj34Vj7eESJD8fJh+PkwzG6cjneMUW+yP9yggRxzMKuAKs5ZnHBuZIcXSYZSfWSm9UhRSVD&#10;fLfnpKbzhjQMAdUmgb5cvFvmgMBc1JuY1nIBLx+4L0Ud1ySnfl7SykYkIadLopLrJSymXILDC8Wf&#10;RvoK58Wb17vM+fLkfXkAWs8DMc8yKOA0gwpOnvRHvnL8xBU5dsxbjnCDfvgIN+dHdOolh3QeWHyE&#10;+aNHvOUY8Pg4MPLEsStyEvB98jhiehwdPXqF7a7IQbbZz3P2Mhjhi4OXZNcBT/kcULwDfQY0/oyB&#10;Cp+zzS5g+Rcng+QAMPzklWTxALL6MkAgLL2Jc9EjOZXDUtY8K3Xt89IM/O3onJUeBqn0to9LL21J&#10;b0Of9NZ2SE9li/RUAIDL64HAtdINBFZ1ldRIZ0ktUBgwDPztYrvuGoCxgmMFyAxC6enhIsxglY6B&#10;67Qtt6SZwSE1A7elqG2J9mBC4or7afxbuPiUyhkGFhzhvB7gfB/yiJYjnMtjwNyTHOcLnD+vlCYJ&#10;yOuVoMIB8Wd6JbtbLqd3iEdyk5zlwnUyokSOcBE8EpAjx7ngnQT0no2tAhLXyUUuXJdTmsU7rdXs&#10;xzO+Ss6z/emgHDnJgIqjnLuDDDjYx/nZvf+cfAYI3rb9EP/o7JF33/1UXn/9IwN1/+qvfi0//vHP&#10;5D/+x7+SH/3FX8r/9r/9R/Sf5Ec/+kuW/UT+8i9/Lq+99qa88dYnsnXbAdm176wcpq04x/G/ElMi&#10;kTntDGYZk8yWJSkauCOVU9zELTGgRwHwjXvSfve+dN5/IJ0MXum6Q/t167G0X38sLUuPpXH+iTRM&#10;P5Xa0SdS0X9Hiju4GWualZzqEUkv6ZUUBtEkpNdJDL/BqMRSCY8vllAFv0wjUxgUkt0kCfwGU9k+&#10;v50BO8MPpInvezcXsmEubIyDEO5vhftgc33T65xef7/LdfXva1eMeyenHfDYAbDVcamdlXecncum&#10;M9nZCWvvlPx7BYD/ySsA/DIAvPuferwCwL8j/N4M/rwICH5RAGzArxMC637dIbAdAFswRdsD+yAR&#10;O1h51WH/9/UK8Q/7c31XcLgZNLR+PxYEtsChHQRvBA2t3771O90MAr8oALYGP30fAFiB33cBwAoU&#10;N4LA1jI7ALYAozsAtuCiHQDrsdJjaLVb7u3U84DTZoPjngWCNwLACoNfBADrubRDYHcArPDKDvHd&#10;Af7zALDCe+u4WfD+u56vzSCwHQDrvvV19HXtoF4/gzuot2D9KwD8D6ed3ahNfdEBNRYAtkNg8xtz&#10;QmBrUNuLAGADgp0Q2ALBayxTuQNgCwIrAF5Gi2heATCa4n+iEdR/m/9x1zCeLNySuqlVKR9ekKK+&#10;Oclun5C0xiFJrOqT6NIOCc9vltDseglOr5ZAIHBgYgmmgQIJismV4Mhs+mLSJTg0mT4sDAt+URII&#10;BA4A6vp5AnM9/MQX4OunYt4fKfwNZF3w5SADf4MBxgqAA4DG/hcwdJzVfj4v8TzmKRcOnZezX56S&#10;U7tPyEkA8HEA8JEP98qh93bJgbd3yL43PpE9v/lYvvjVR7LrFx/Izp+9LzuAwJ8CgT8BAn8MBP4Q&#10;uPs+kPfd//KGvA3wfRO9wePXWf4b1v/6r96VX//1Fvk10PfXQN9fA31/A/T9za8/od/hU3njjc/l&#10;7Xd2y5b3gLAf7pePgb+ffXZcdu8+JV9+eU4OHfSg7+iSnDjuJadOXjE6edzbwOAjhy8ZCLwXw8Eu&#10;TAGffuKAwFvfB+a+yyD3N3fJFva/5beqHQ7o+8YOeR/w+wHg94N3vpAP390LNN4vH31wULZ+dES2&#10;An4/3qb9Iydl26en5JPPTssnO87Ith0YDj4/h84bfWx0TrbuOIdBARD86WlAsA0CfwAE3nIICHzg&#10;Gwj8293ys9d3ys9+87m8Bgz+6S8/M0D4p79QbZfXmFf9jHm7fs561S/Z/pe/2iG/+vVOwO8X8vob&#10;Cn/3y5tvH5K33gUAv3dC3v2Q97D1LAD4Au/pkny4wwsA7C0fKfzd7Ssff+Er2/b6yyf7/GU7+mx/&#10;oOw8pCYBzAkngL9nYuT4xUQ5C4S5BGzxj2LAfUqdJNGnmUP/dXH9mNTSn9Y2sCZ9DPAfnX8kU/Tb&#10;z2HyWqIPfxUAvAq5XNsEAK/YAPDyjUffAGD6u58JgG86APDiHSAwAywsAGxBYHcArBB4MwCsIHgz&#10;APw8CPzYBoHdAbA+tkNgM29jONrf9CIAWOHviwLgzaCvLr9myQmADfy1AeDVzQAwTgkLAM/TXzxL&#10;59m0AmD6kifHAcCjAOBh+tUGRQYHYEL9XzkAcC8AuAcA3A2/6KL9AwB3djyQjnbMH6itjX7A1rvS&#10;AgBuBvwaAAz0bVA1O6bfQGB9/G0IXNtwGwB8S6rrAMC1wN+aG1JefV3Kq65JGQC4tGLNAYHLAb4q&#10;A4CBvjb4+y0QDHwttKQQmPkC4KwqD5ibV+gAwNbUgr6uqQV83adu4Pcb4KugF6Bc/I1c64C/ecBf&#10;lQMCO8GvBYDLHAC4oPwqfc/X5cDRIKnHKOMAwFMAYK4vheMA4BFJzhuiX38QYMuAo4weeESnhCW3&#10;S3ASADi+gcFGdeITVS1eCkrDSuWCCwDnGgB8EgB8AgB8wgdIC9QNgIN8sOu0xGfXyjFA7zGvJDM9&#10;jtnoBDziJDrll2Gg74XQPLkUUSiXo4qNvKJLHGLeE75wISQPMJwjp/2z5JQ/MJjnKfhVnQIOhyZX&#10;yjaMYsmFLXLGBX55jkLfYIW+ToWyLxf8VfBbCvQtk0uYoi5FOeCvgt8rGOR8MVn5J9VJAKwkMKUR&#10;NUlQKqLvXBWIAlTAXn8Fvgp+bfBXAbDfiwLgPQ4AHJIJcEc/sI8GUbBrjfywRn3oD56BHUY6r53U&#10;OipEO6oVzLp3VttHmGzoJHa6eqxbyc1uqrSR0hEtj9FD9ADdcTqAV2nsltD8468AuF8Bcp2Qdg4X&#10;1+RNaR1elpb+BTQvLdzctPTNcmFYkK6xVemduiUD8w9klIvD+I2nMn3vqSjs1f2p1FmsWtT9P/xK&#10;pm+z/1WcwAsPzXM7dN/sr6FrQho6LY0DcCelFTjcMbIqPZO3pH/uPpAZ2Mtz9XXGcf9O4gKeVDcw&#10;EHhMITDr+4HRur0+rwVoXd8xIdVNA8CyHimr6ZKS6g4prkI13VLawPLmUangBFb3Lkl1/5rUjdJg&#10;TT6SxqknQOD7UjNyWyoVAves4gR2QOAMIHBq1aCkVatwraG0mhFJqxuVdC6cGfUTOH0nJYttFfpm&#10;Y8/Ma72KE3NVKgBItcDfZi6o7SuPpI+hP+r0teCvun/nnS5gXTYEAO5hFFXr4kOgyX0pbl+WzGqc&#10;yDhR49MbJIofaygwM9ifm0ffRKAh4FDdr4DcQOBjwEVuJHHw+uPm9cfZ63eem0rkfz5UAnH1Bnvi&#10;2AVUhuGcDQXkhrGPUBTilwRMTZKggGTgKqMTVcGpwFYaiJA08eOxf2CK+LHej2399bX1eVcSJdwn&#10;QaKZxqFE32RJxRWbAXjNCsmWXIB1XmSB5NNIFCZUSGFSjRSlNkhRZosU4qQsAOoVlPZLXvkgjsBB&#10;yQB2p6Fk4FAinzkuB+d1RgMwqEYigK4RjFYJBxCFA4MjIvIkEndwZFiOcfYacWxcYnl0eI7EWOCX&#10;58XFFkk8IzLjE8skHndhAg1SAvA3Ib1GEhm1mQhwSsxtkUTAVGIh4KsIJ3cx8L+oCyjcjqO2mVE3&#10;9UDVKmBViYQClANDGNHJsQngnOhx8ee4qgIA5oHA+mAAcYiCaoB0SBCjYIKzJIRjEwo8DuE4haJw&#10;BdWMookNyZUEoGcyDWp6YrXkpDdLYR7fXWBuZf0cbvxr0jjI92nsa2li1BZfOWniIs5XUKoGH0hp&#10;1w0paF6U7JopSSsZlKRcjmFao0Szr8jYMgmLLOIfj1zOcab4B6SLr1+q+OBi9fJOlEt8Jy4C9C/w&#10;HTmPo/ks36HTuJpPnwUMnwmSU3YBHk8bsQ6dwcV8lsEF586EOhXG4zA549RppifRcXQUHUaHzoTL&#10;wbM6MjFSDp6PlsMX4+QoYPq4T5KcDsigwS8UP0YphgNb4wu6JZ3vR0HdhFS1zktTJw7djnlGos1K&#10;LwC4r00B8CAAuAcA3C49VQqAm6S7ogEIXOeAwOoGZr4LKNxV3iBdbNPNtt313dLTxHOBv73dV6Vv&#10;kHZuhBSCsbvSMfFAWqceSMPYAynDfZrdclWSqsYkMq+Li0gtI5Pyeb+MlroUC/hNlOM4lk/y3s+G&#10;5htg65vRKiFFgxJeOiYhJcOA4EEJyO8zIPhSaqt4MGLpdFQ5KpNzXMwuMnLJC+B7hYuLuoYDC/ol&#10;pHiQfQxIIDDfL71FfHjdSzjnz4dyoeX3doLf/mEGgXyJw3/3/vPyKSB4Ky7eLR/skjfe/kR++ev3&#10;5Kc/e0v+6ievy1+qI/jHr8mP//PP5L8Chn/6szdZv4WRptsZBQv85Z+zwwwiOYO73pvfWGhaA4Ne&#10;+F02zUte13UpoX2smeMGb1UB8F1pvQ4Avs2NIEMZ225wrBjZ2br6SJoXH0s9A3Rqxh9L5dB9Keu9&#10;SVvGDRgjFXJrxyWzfEBSi7sYzdYqiTroIq2W72mNxDJqOiaVkamZ/BYL2hj80o/zd1zy24C/Q7wu&#10;N66djHTkJyDctwosWLjfdbl/9fqrN+ev/r45As9yLlmdmlYnpnY+Wx2VlgtYAbC7q0hdwHZt1kG5&#10;2fLft/tX968d3y/iAO7+pxdfuX9f0P2roLiH46WduRbEfOUCfjkXsHW8rOO3mQPY3RW4ERh6ERis&#10;HabucEkf6+tv5AK2O39fuYBfXUn+IRyB7wKBnwWA3SHwt2CwzQ1sIKItGeCBzbHvcrvZXMCW680O&#10;gt0BonW9XpfcYU/ccL9+K8izyXIDryjoc8ruLjVAWF27Trm7TL/lOlW3r1PG+WuTta3uyzhLkQGL&#10;yNxjOK/jlrvUGtiiQEjbLyu54GWh70bbP88JvJkLeKNUB7sD2B0Au5yLzoF2GwHglz136xzcG5yz&#10;lzlfG51P6/nW98A6T9Y5Mo5LtNF5UlBvuYBfDSr6+9+ivggA1qOwWUKR/Xdm/W/iGsTmTDUxvymn&#10;C1gHHajcHcD6nVTnrwWBn+UCViDsDoHVBWwgsNMFPHzvofThWuxY4f/fq9elbnLFAYF7ZyWXPoj0&#10;BvpcqkiMKyUtsLBZonLqMTJUSVhKuYQn0XeVQN9VXK6ER2dJWESahIUy6D8oXkIDoiXEN1KCfcJI&#10;ssPZeynIKAjgqwpmWTDgN8QrVEK8w8zUAGDcv37nAcBnAMCnAMBHL8qFg+fk7L7TOIBPyKnPDhsA&#10;fNQA4N1y4N0d8uWb2x0u4N9slV2/+lB24gTe8fP35dOfvSef/HSLfAzY/QhX7/u4e7egd//qbXmb&#10;6Vsse5N1bwCL3/jZB/LGLz6SN3/1sbz5m0/kzd9+Km+/uUPeeXsng88Bv1v2GtfvR1sPyrZPjshn&#10;O07Irt2nZR+pcodIKDyG4/fkCR/6jnzl3FkGm6Mzp/0xIKiBwAc47CUHFAKTCLdzxyn5DAj8ydbD&#10;8vEH++VD9v0BrmIFvR8AmS19CBz+iHVbcQt//MEB+fjDQ7Jt61H5BMfvJ7h9twN9PwX6frpTB8uf&#10;l892X5BPd19EnvLpF4jpdvQJy7btuiBbgcEfAYg/wBH8Hm7gLR+fwoV7XN56/4i8+d4h+e2WA4Dg&#10;LwHBe+VXb+1BXxj98o3dTu2SX/7WoV/9FmfvG7vk18z/GnD969cRy36DXmf5b3nOGziK33hrHyls&#10;B+Ttdw/JO1uOyLvvHacf55S89xFu5I/PAaMvAKYdAPijnd7y8e4rsg3n7yfA3+1f+ssOwO/nB4Nk&#10;95EQ2Xs8XPafjpJDZ2PlhMJf3HiXgS5+9AGGYsCJx8ySTrJaPn3bFXQmNnbR/z50TQam78g4ZqWZ&#10;1a/kKgB4+dZXXItVT7keI/r8r+EAVq3h/lWtAoBX6Lc2AgCrC3iJviBLDjewm9QlDABeUgcwAHgZ&#10;AOzu/t0IAD8LAtsBsM5bLmCdPs8FrBDY0kYQeJ0reBMArExnMwewgb9AnY0cwDdsDuBNHb8Kfi3X&#10;r839qw7ga/SJqSwH8DoXMOY+lwMYCKwO4HnLAawQmD5kdwfw4ADwt5/01heEvw4AfAcXsALg298A&#10;4KZbUt9IaiVTh5xg2AaF6xpvyzcA+CYu4BsuAFwGAC4F/JZWKgB2yABgFwQGBLu5f78Ngi03sBMI&#10;GzcwIFhdvAqCcfcaGSisLl9cuzq1LXe5fO3OX6fj1+78Vadv3jPkcgCX8fou9+83DuCCcjUfXZND&#10;x0McDuDSGckGAGcYAIz7FwCclMtAo+wBHMC9EoP7NzKtAwBMP3MisDMB56u6YaOrxAtY6olz1kOd&#10;tOqwDcjFBQyYVSB7JR2lAWbTSAIolQ9pZxNz6gDCQF/MRSeZnvJLw+2bYVy+HjCDz0kFfZ1rx7O0&#10;k1QHz/AC4G2unMf0p9D4tH+G0RnmwzD1bCcdNKWohfV5KN+lC7xPDwN+mYYVoWKH89fA31LAbznQ&#10;2Ql/cf76xtXAB+okkD7zYIBvKKwkjP728Kx2icBQGMY0LLNdQjPaGIjVKsH0qwemOmCwv0u4f1Na&#10;cPzi/kWBZrreARxkHMAdklU9bNzLVXYAbI3+0B99FRHJp9N65LWz5fK/7M6W/3l7mvyrT1LlX25N&#10;kX/5YZL8i/cT5E/ejZd//nas/I9vxsg/+22U/NPfRBgIvFFktDWqxDQoCnSdwNjlNFYYrDdRNtn3&#10;YwFp7RRX6KwRmeoAtiKgrwJoZwDA4wDgkZWngN370jt9UzpHcb8NLTg0eFXaB+elc3iRaIhV6Wf9&#10;0NUHMgaYnWRk0AwXhAXinpe4wV92aoWpPp5/8FRmaO0mrwFtl5/I8Pw96Zu8Ll0jS9I+MOdQP3C5&#10;f8bM6/IuXrt38gZg9w7Q+IEMLxH9TOTz2PUnMgEInrzp0AQaW2OfS4Bg3LL9M7d5f2u81wVp7p6W&#10;+vZRqW0dlhpcgZWN/URE4zJuG8NBOSW1vbiQNY6ai13DGI3W9GMidZ9I4yTRy+O4/UZwAg8Cgbv5&#10;kRIzm9M0KdkN4w41TpjHCoZzWgC9bXPAias4hnHHdS3znBUDjzVOunrsnjRMPSKqF/i7TPQzF8ZB&#10;4p/HuWnV6GeNfVYArFIHsALgEQBwP5C4femhNACOK3quST4x0pmAkJRc3HKptRKNezUyIkciwrIk&#10;PDhdwoCPYf6JwNwECcW1G+ITh4gS9o7hRpEbS2KcQ4lxDuNxOOsj2S4KiBsJsIzCRRsVTDxyaCYg&#10;NYt9Zkt4OPuNyOYG1SkdsRiWKUEazapAOCBFAlEICgUIh+l+AJxxuCGTcOemAl4zAL/ZALxcopLz&#10;EyulMKVWirnhKMHdWwbYLSshApwI2LKacSkj5rq0cUaKiPYtaJiS3HqON8szKgaBRIBgYrfjAa/q&#10;zo1LBRIRI2DcuwDYOICwQt044pyNszeaaGeNd7akj1UxDtdvnD4nwQF/41OAv2nA3wyFv3U0gI2S&#10;hPs3Ka8F4N7GKJUOSS5CgKpkQLBCYXUHx2U1AKpqJErjaeOKgaq5EsZxC+P4hQGDLYWHZgGoczhX&#10;eRLN+4mKLjLnLia+zKE4RMx1LC7L2OhiSWCajKs0FWWoQxr4VsDxKinsk/KKMalumMP5uiaN/cRs&#10;DD+UxpFHxEE/kvrRR1IzSIQ5gK6oeQHAxmCE8mFJL+rjO9MBYOPYpdZz3GokGjetguAIXi+M8xMC&#10;wAzCVR0AOPfj3PkCqX04r158Py7xPfHku+SBK1xjwDUO/PwljQRHTD0uEQ3ulCfTS8Djy4BQLyMc&#10;0UQhX1anMbrEqKKLOGM9uLCcZ0TROWIizumoooAsEx1xlovFeaCpB6OILkaWiHdcJSN3GmjIOeZ8&#10;/rTyEckjAricwRX1uPNbuomK75on/hn42zEp/fy2+wwA7nYC4GZcwADgSgXAuIAVAlcwVSCszmCN&#10;iK5pkx7dngEjfTy/v3tOBgZXZHD8jgxOMWCFGPpuBsV00t41M181fA9H/5pkQCFjy4YkBOe6dxwx&#10;zUGMqjLgNx13bpacAcxewOnujfM6MKdbIsrGJLpqWqIqpySiYlLCyyYktGTEAYJxd1/ionSJUUs+&#10;mW3iz/aBBQMSWjoiEZUTElMzLfENVyUBR3ds9aREcRzCiWMOyengQlUv3nxXPPi9nSUaXUHwQWD9&#10;XkbRfo6Ld9vnRGxv2ydvbtnBiNJt/MNBPBMw+Ge/eFt+/st3iGjiHzgin7d8uIvRsIdlN6Nyj5wN&#10;4h8FnP4R+RKSShx6YS+DXGYkt4ObLlzQFZOM3iP+uckJgC0I3Hr9vjQv35dG2ux64oNqGVRTNfJA&#10;ynH9lhCfXYRNPb9pRnKAv1kVQ8b9m8pvSiOgkxlwob+7ZH53yQp9GXiRRspCFhH8+VjcSxhIU0lM&#10;v7rcO6G9Q1zMFP5yD2vcv3pN0wFXOqhKr3mv3L/rO5g2A8CWE9juArY6WQwE1s5J7dDTeD86Ya1I&#10;aAXC7gDYevwyINg95vD7fmycy065Ryxaj7VTsudPPF8B4JcAwL0cLzsAdgeJr4DwiwHhl3EBP8sd&#10;+EIQmHtL+z6sefu5s8dAu4PfVyD473+n/T/0T7hZ1Pmmg6ydJRWeB4INDHZqnRvYCcX0GuQaFGKL&#10;hlYQbMFgLc1gaV0ctEbuOrUuEtpevsF2HbSXcdjoGu6KhHYr6eCKGNZoaKfssdA6v/gMPStaWNfp&#10;c6396f6Nu9QJqfU96/XaPV7Y7gLeyF36XYDwiwJg91jvzSK9nxUDbZ1HK23FGnCn91n28htWCsuz&#10;zp37eftdz9dG59L9fFvnyDiAkXWerO+hfj69Nrm7tfVcbeTY/ofe/vx9//wb/R43gsD2wTKWw94O&#10;gc3/KE4IrADY7gS2BlLYB35aUdAmDtoWBb3OGeyMg1YArLJcwFYU9DzfZXUBj6Nhkq76GOzcQRR0&#10;M1HQ9ZPL/H96VUp7p+kL5P9bIHBadTfJge2kVzVLLB3r0ZlVEp1WLtEpxQzGpy8ICBwFBI4EAkeE&#10;JUlESDwmAIwZ/lH044XTjxfmEEA4xJKCX6eCL2Po8AzG6IFj+Czpfmd85PKJS3LxyAW5sP+snN1z&#10;Ss7sPP4NACYV7PD7u+Xguzvly7c0Bnq7fPH6NtkFBN5JHPTnQODPcANvBwRvAwRvBfJ+iN5/bYts&#10;AQq/w/w7xEW//YsP5e1fbZW3f7NN3gH6vovz9l2g73tA3/fV7avQ9yPgK47fT7YfNeD3c6KcdwMY&#10;vqRc1SHcvcdx+p4C9J4F+p4/HyQXL1IG7WKoXDgfDAim/+FMAHCY9DgS4w7gFtujEJiI0s8/PS6f&#10;bjuCG/igAcEf4wh2aJ+ZbmPZJx8eBBQfku0fH8E5fFw++/QksdOnZcfOs7yPc7IT6Ltzz0XZufeS&#10;7Nx3mQHvXrJrvzeltNA+b/l8r5fsQJ/tuWxg8LadCoLVDXyWUmVnHHHQHx2Tt3EVv0Ws9JvvA4Lf&#10;O2Bg8G+37P+2AMS/tfTOPnnDaK9LbwKPjVj+Ftu9veWgvANcfhfIvOWD44Dfk/L+1tPy4TaiqT/h&#10;fXx6ASjtKVt3XpaPd3rJJ19cke17fOUzXL+fHwiU3Rr3fDRM9p8MB/xGy7ELcXLqUhJ9bgp/c8Qf&#10;OBNCn2MMA+5T6XfJIdGypI5+8pZJyp0tSM/IdRmeviuTi/RLKwC+QfQzJq5rcAJ1/yoAvm4HwJT6&#10;WjNR0IBfhcBOLTNIYkmlIFhluYKteGgn/DXxz7jql/hNWQD4We7fmxoDjdyjnzX+2S73GGgLBD8L&#10;AmsktAWA1Tz3LAhsT3u1O4Dtya/aH2WPgHYBYDqpCMqjfIcjAvqWMwLaxEDbQTCuQTsMdjl/bSB4&#10;DRC8zgHshMCWC3jFGQNtAeAFHBNXFQA7HcAaAT1FZ9oEDuAxdQATAT009DUOYMps9j0BAD/G/UtZ&#10;t26cv7h/OzvpD+0gzdW4f+/h/sUEYsFfu/sXqFvvVB0AuK5B9c0yXafg14K/tcQ/1+D+rcb9W2Vz&#10;ABsA7IS/xeWrgF+bLAfwBhHQ7lC4yOYGNlHQTiewxkHnO8GvY+p0BLtgsCP22YBh98hnV/Qzz8H1&#10;q3K5f3EC56mcy81UH+P8Vfdv/recv7h/KxZcDmAFwHUkLmaX4v4tngQA4/4tGMUwM0xfKQ7g7H5M&#10;Mr0Snd4JAG4nArpFQkiVDEyoF38FwJQY9FZgqgCVkoIXNFpZ45bpbz+trlwLANMXH0Ty4ta95wHL&#10;dcbte4KE0NPA33OBmTh6c+QSjMAHNvEG5QOe96fbXKFP+jIu4Yskvl4gyVQhsOnnByRHYO757KAX&#10;XAfzE/39F0IVFlviOeFFSN3EqhLingG/OH8v62ehHKKXcf5WEfdMeQWinncf8pbfvLHdpX2U3Iwr&#10;6JH9lDr99W8/cWkPKaShGe0SAgQOogxjoEJfI7fYZycADtT4Z2KfNfpZo56/BYAp6xiCfmDFOxf1&#10;XJXPQpukgkb0Or/uF41L+ye/DDOuYe24NvnxTueuAl9r3+reVamTV5dlF990KNup5JsSHY2Cp4no&#10;derCtJw4gQ50E7eKdnXLbZ5/A11DtO2y+IgY6Ltfy/SNr2UCoDu6SLTz3G0iINakZ3SZiwHQlxsb&#10;jT6NKrsuSRU3JaP5JqDzNrCYGyLA8QwjgxQkLxIDvYwTeIWbe9XyE8AwAHgOADzDRWRKnbzsf3j2&#10;FhAYh93YEq/BaIcRNDRvpr3U1OidWGUE0nVqENyW4av3ZXSJWrm82QlqEejrTQGdp3ABqyaJoJ4A&#10;Lo8Bl0dwGA8CjfsnrrEvYqQH53DxXZXR6WXpHp6Vxu5JIqanpIEo64a+BWkA9DSN3pCmsdvE6VL7&#10;eOYxbkqFrvdxBVMTeJhal9RDKKJOcAG1EfKbp4AR3OC1ME/90UIiaIs6F6nTuyKlfWsG+Fbi9tUY&#10;6Zqx+zgyiXGeVScvkagKf6mFMMBFcpj4ZwXAU04ArBBY4a8+Hn/Iemoh9DOKqgMHcBP7qOq7AdSj&#10;zohGphJDnAIITcR9Ggt4VKgZTT3bqHB1vWqNW24mcepGBFH7NhDh6A03YJibSxThD/j1T5JoFBuU&#10;KrHA4zjAbzwwOR6IGReFYvLZb75EOxVB3ZLw6BwJi1IInCFBvEYgzw0M1PgaIDDzoSgiKE1iAZ6J&#10;uG2TAa7pgM4s4pXzcO4W4uAtoqZuMUBVwW85AKgCwFsJ8K3is1UR7VpFVHZFx6KUti1QnxmgTkys&#10;OgWzqKOcplGxBYDYPOAs9XmTqBmalFItSbh3k4iOTQLEJiWVSSINWUICgJf42DiOjx6j2Dit86ty&#10;wl+2iWPbeCByPKNREnAcJhD9bNy/CoBzmwDAvE5Bq4HAScYF3OGYUgc6gfXx2TgWeU6cRtSyryj2&#10;H4W72AhHcHQUNYY5BrE2t3Ei7zVR3zM3Xkk4uZM4JklEXCcB2ZKA48nJ1ZKaVC3pKBPlEM9SkNUs&#10;RfnA8uIBqawcBQATfcxvsaHnpjQA1ur6GTnVdxM3OyOmurgwNl+VfByyWYD19CIAWwEOy1wAWzaA&#10;LYPPRdx2Ylq9JLDvOKK1Y6i1HIUrOwIYHRpbIiEA6iBAdSDn0B+g7Ud09hXOqw/fKW/OtxffJy++&#10;O95MvXWKfFTA4ivIF6ezHyDSHwX4pzFQgAEDXEQCafgDGXkYQLyDPyN7/Igx9qVR96Uxv0KMg0Y4&#10;+BLf4E8+v47OCaKRDqVxjS7okySir9MqxyWXAsclfCeqGWzRxO+urZvBKZ0MGmmfkl7+6epnsEdf&#10;U7/01ndJL2C3txrAawFgBb8KgRX+VgJ/q5qoE9wqPbotz+lrGZZ+XMQDA4syNMoAF+pvD119KAPA&#10;zD7arJ7lB9LOtA43cAkRyNm48pNqgbm41/2AsBciiuSM1kAgHuMcN9jneewZVyG+jEgKAdbGAn8T&#10;GhZcimc+lnrOkcDgUFzBgXzOQGBwSPGQhJePSnQ10Lcep3HzkqQBXrN6b6HbkgH9TGNUWErTVUms&#10;mZRoHN6hDBAI4Hx6cYH2wFV+Wt3IxI5/SeT7Lur4bv+CusqfHmT06F5ihHbLO+/v5J8M6gQz/RA4&#10;/MnnR/hniJo8Ry/LCRzfFxjM4cdAilC+J/HUvk4Duud3rErJ4G0pp62spY1tXOIfXwCwgcAr1P5Y&#10;uS9Ni7R5wPJa3NLVoxpff5d/iBmQgHM3n9rJOXwvs2nDMvX3XArQL2HfJd2ShrtencDp/COSQYy+&#10;jrLKIVWhgHa2lAE4lUPcNAKTWzT2mZtbC/5yDyuUNZEbyErVsBI1nneT8g9x/bNcwNohpx2ark4W&#10;pwNJO5ytzklXPCGdI65oSe1M2aCOr9b3fRFZz7Xqdf0+ptZ7tZwB7lOrBvD8uRK5qjpf+r1qgf19&#10;X1pkX78vLV0okxeVVQPYcpG+AsAvBnzdwfh3AcAWFLK7BDeqFey+zDzPcgLb5t1d3HZA9coJ/A/x&#10;SvEP+zNvBoHdQcWLwMV1dS1tENi63hqI6NQ6AGyLO7Vgh8v97wTBdni4IQC2IoWZWte851233esE&#10;K4C1tC5eeBMA/EwI7FY3+FsO080AsPP+whUDzefRz67Hw2rP7C7g32cUtLuLe6NawHYQvK69tbu6&#10;NzmH9nrO9nqmev6MG9ipDe+5OFfPg8DuAPd50N4dArs/fx2of855stzam9UCftH+sn/YrdPfvU+/&#10;0Xl1b2Nf1gVsT0axBr9tVgvYqgGssNdVD9gJe60IaBMN7QaAtR6wxkBbUdDqBNYo6GmFwA+AwDgW&#10;+68BQ5ZuY/C4jnlkmb6/BSkHAhe1jUpu4yD/y/L/LeXokoo0Va5WErLUbEDfUwopdEn59FPlMvg/&#10;U2IiUyUmnH65UPrnguMkIhCjBo5gA4OJhw71iySlL4K0vQgcwqT4AYGDLlHKzSMI96+/iX/2xv17&#10;Cfevx8Hzcp76v+f4v//M50flJP/7H/8YB/BHew0APuCsA7wPJ9ceOsh3EwW9E+0AAn+GthMLvQ0Y&#10;/DGg9yP0AfPv//IjeQ/o+96vP5YtuH23AI/fw+37/ju75MP3cN1+CITdekC2feyAvp8S9byD6Oad&#10;u88Y8Ltn3znZf+CiKR92DHfvqdN+cu5coHh4BGMaCKN8WoTR5UvhDhB8QdPkAomH9iUO2kv2Gwh8&#10;TnYpBP7shHEDK+Dd/vFh2Y4reLsCX6afskzXfUbd4B2fngD8npLPPwce7+K51G7cvfei7Ab6fgHw&#10;3XPAR/YcvCJ7DvnKnsN+8sUhPwbA+9JXfkV27veRHQDhdRDYREIrBMYJDAR+9+Pj1AU+hohopraw&#10;AmHH9KhZZsk8Zt07H6oOOwQ4fodoatW7qvd1CvRl+Xts/x6A+f2tx9EJ+mgU/p4B/p6VrZ+el62f&#10;AaR3eCCcyru86N/xlk/3+uDO8weGBDH4P0QOnoxgIH80rt94OYvp4iIl5bwxWAREUFqLfr5o7TfF&#10;xJJFn2ZhRT/JgiPEzU5JG/3ifaPXZWT2rkzRbz1Pv/si5SENAL73Fdefr7gO6RQIjK7dwwWMFABb&#10;ckFgqx6wBYHdAbDW/rXcvzYAvMLvS6U1gNX9azmA1fVragA7pTHQz4LAdufvfa0DbOk59YDtAPh5&#10;ENgCv8+Lf1ZzgisRVh3AgB6tAWwB4Jt0YGkdYAv+XreBXwN9rahnG+xdpePLiD4xlzT62akVagAr&#10;/F3W+r/I1P91un9dANhZA9gOgIcN/P2K+GfSVfseA4BJJO15CAAmHbaL9q4T+AsA1ujnjQGwun9x&#10;+gJ91fmrqmu46ZQFgp1TFxgmJZX455o6+rJRpXEAE/9cTfxz1RoOYPofUXH5ikNlKuqvMy2yq5TH&#10;btLYZ9cyFwRepiawIwq6ALBrIHARcFblAsDOxyxbB35Zn2uWual4EfhrUxHzKvflJYtAYIfyNfbZ&#10;RD8r+MUgQ/yzSmsAHzkZKnWti5JTQqps8YRkEP+cVjACAMb9m9uPEa0PI1oPA4s6qQGM45U+8zD6&#10;zoNxwwbhivUnTfKKwlKSJS/R535RISuOW41nVhewQuBTtAunMGKFwEQ+2XcBvlLPckxM6CxlOy/i&#10;4vUivfULarO/9e7nz5Xeneh2ARj+fGhnvCmRqfD4Aqmm6gbWaRTGuc8pG5le0gYgLkAKii3Rb+6E&#10;v5cxgV2ywV8v4K9PjO7XEfvsl0Bp0JR6+e1bn667KXr9zU/lEOVQ1aVs/1NIHJHdIaE4gh1OYCCw&#10;AcEO128grl9VQGq7UaAK168FgDXuOds4gD2kGtOZ8gnVD3SERwXOX4W/azRkD/lxUxpRpvghslj6&#10;6KnuwarUhdW+Q8WIC5U+1r//989CTONgwV4FwAcOHTKOX12usc0Kbm9phDOP7zJV8FtdLcDeZ98Q&#10;0r7Ka69Xy5bXs41u2gDwypOvZZHG/CoAdxZAO7n6GEALcJ2/JUO8+QFg7ODEsvjnX5cTgOV94Shg&#10;Ro6EzMrZ+BkJSJ8xEcyzt76Wq+xnEQi89AjwS6z0KjB4hflFLhLzAOA5oO0skc2TS+x/jv1Pr8kA&#10;++4fX+SCsyi9o1cNDO4bX5J+IlUGp9ZkcIaRSGw7cvWuAdMdrR3S1twmLY0t0lDbIDWVNYCxMpnW&#10;OsQKgrVWMO9/GIA9yPvv4/1PEtGy7dNdMjG3RoT1LBHTc9QgJj6WOOvGoWVclGtE6d6SlgniCwAX&#10;jRM4dol9rRtlNAq1gSuIiC7tWaSmKsC3bRboO8f8vKkPXNy1ZMBvBXb9KmBxLW5fBUTq+G2aAfzO&#10;PZI2LqJdxD4b+KvuX41/VgcwLt8JYK+R0/k7ARgeYeDAINv1rQGAieBonngk1X3ErgJE8yjwmkXN&#10;4TQiU5OomanRxfEKM+Nxviq0BTpG49SNDidKOIzat6HUkg1JBswiJwiOCEjEqZskMQC92OA0icfV&#10;mwD8TeS5SbH5kkSNksT4AiAqjtr4QqApMDMWwByXh2MUCByRSXwwtXdxAQey32CmqlCgcDggWeOW&#10;E4CgScDWNABrJqM98gC2BbznItx+Jbz/Mmq4VgKDKoF5VXyuGsBvLS7nml6OY8+aVOKiLgMEFxPz&#10;m98wKbn86PRzp/P8NIBsWm6zpHLzkpJRJynENqdSYyUFF29yqgMGJ6qzFygbx7GJBQbH4PiNBgir&#10;YqjDEkP0cyzbqIs4DgdwvAHANdyc4wCmZktiLpA0jxt2IHAijsREPd6AX52aZbqe7RIyeQ6vG5+C&#10;GzlJawkDnhOLOScKmnHz8vr6XpL0ffE+U4i0TSVeWt9/OvtLp8ZwOvtMzyGGJbtR0gHCmURLZwGF&#10;c4BveRmNRGS3SWlht1SUDUoVscM1DTO42hekvnNV6ro5ZkDfSpznFUDzEuri5vMdyQGi6bFKYf+p&#10;7N8oFxGlnWIpm88EXE7kNTRWPAYIHQWAjkiqJKKoXMI4ZiGxhRIcTbw1AwMCGGDgz3fFjwEALjHg&#10;wN+SRmADi4OItA7GSRyCAzaMGOswYGh4BG51LkKRNN6R8RrjXS8R5PCH0+iG08CGZ3ZLGBeziLwB&#10;icwflKjCYYkpGiVCaVySccxm1MxKHs7nIuB2Jd+XunYc/sQ/q/u3gwa1q3VCelpHHPHPjdT/reuU&#10;nppWIC8AGNCrwLcLANyJunQeKGyin7XuL3HRPS0a/QxApt754BDtzuRdkgoYiMHAk8EV/slbZbQv&#10;0TUdzDfibK0YeSj5PTcknfcTC2gPBsB6xVeIB7E6F4ntvkjUuSfxzN64rQNx6UaUDUsi7t2U1lW0&#10;JqltQNyO65LCNKl5WeKp6xxdNSXRfFadT2xcMNtm4ObOAfLnD92TElIJSmmbikfvSSFO7zycuNk4&#10;kVNxIsdXjkgkI56Ccddf4X14ctzPEDt+jDj4A4yk3aNuYP4h/Ix/CD/dzQjaXfzztJN/lL44IV8c&#10;OCcHGI179Gwgkc+4t/kNB+COj9RBJsSyZ+DMV/hbRvRyFc5fhb8NCwp/70gLal4GAi/ek8artH3U&#10;eK9i8Eylgl+isos6uKnCvZvHPhT8qps/g9jndOrNpOvvGWVW8k8yQFjX59aPSyEDbUr47Zf3rkkV&#10;4LcB8MspF77uDJ5hdCIXSS6dJvaZRQb+6qhKezmFV/HPm98TbNTRosu009RVb8sZRanAyIottKIm&#10;XS7aF4DALxPx/PsAv/Z9aufp3wYA/r7Ar30/vy8ArPt9WQDsgocaJewWJ/zKBfwSUNh5/NxjRDd6&#10;bAfALwuBXZHTTmehPt/Ae9u5U6hhQeBXAPjvXof7q3f8/RyBF4kwfREIbF1f7S5gOwB2RZ0qCLbq&#10;yboBYBcE3sD55u6As6JQXZHCmwDgZ8FEc+12ujpdUNFZ79UVDe106brHQttrBW8IHDcBwS73r7O2&#10;rHt9WSteWK/jrhqzVvvlrAVsuYB/VwhsP2fujuAXgsAbtOd2N7fCa1e0N/PrIr2dUbbu588O742L&#10;cYOBdxulsPyu5+tb0Jfz44qAtn0n7DHQ1r3WZufJiux+FQX9/bRVf8h7eV6qgvvAGvff27fqAFv/&#10;nzgHs62rB6zOQKduahy0U3an73WWqdzr/17TZQqebFp1wqhlpovoKppzGjdMfx39ef3X7jNA/La0&#10;z1+jlNyS1A7PYwIi0a59RApIHsyp7iK9r5X4zkb6YugHyq6UZCBwEhA4MTFfEuKyJR4IHBeFgSIy&#10;RWLCEiUaN3BUkILgWEBwLCA4BghMkt8VIqK9w4mEDpUA4/4NwP2r8NdbLh+/JJ5HPMSD/+nP7z0l&#10;Z/k//zT1f09SCurYx18SAY0D+AMcwFt2yf53Ppd9uID30Fm+Gwi8Cyfw50Dgz9Cn6BP0MdqKPsTp&#10;q/rg9e3y4RufyYdvfS4fGvD7hWz9cB8Rywdl+3b6Ez47hsP2JEYjoO+ec0BfD/mSONADxD0fOnJZ&#10;jlKe6sQpPzkD+L0A+PX0DBMvrwi5ciUa00Cs+PvHii/z3t5RgOAI4HAoDmEgME6uIwCDAwc8ZR+d&#10;71/sdoDgnTsAzJ+dNEDYki7b9flp1p/hfZwDPl+QL/Z48F48Ze/+y7LvoLd8edhX9h/xl/1HA+TA&#10;sUAURB9IsOxHX/J4L8u/OBwATPUDBF+RHfu8TDz0J7s85GNioT8ybmBHbWAjoqXfp66wSuc/ABB/&#10;yPJv65R8yDZGnwB2XToO4EW4lXXZVvaxledvJXZ6K8B566dn5ePPqE+84wLyYMA+2ol2Mbh/9yXc&#10;yupe9gVeBzCIP0QO4/w9ei5aTnsmkLaXKpcBOX6AnGBgTDhpjLEKfzGvZFKjOr8Uc0l1v9Q0jUoT&#10;UKKTso/9o9dkbOaOTNP/NU/y5hIAeI3c4uv3VQ4AfOMBEBhz14YQ2BkHrZHQqwqB6c82ohaw5QRW&#10;N7CRruc3tEy/9zLGpxV+U+r+dY+Bvs4y1bcg8DOcwPb4ZzsAthzA6va165EOgFfZYqCtusAbOYEV&#10;DhtATAPmMu/ZOI5VCvRbDmA6qCwAjPmZZBMELzLwFyn8taDvRu5eA3ttoFfnDexFqzZtBoAN/HXG&#10;P1s1gKcoHzg+5nD/Dg995XD/9j8GAMMiNgTAlH2z3L9td3AA0x/YgpGO6Ocm4G9T000gMCYlVeNN&#10;IPANM7VUb5YhCwwzX8t8Tf0NqarDSFd7XSqAv+XA3zLcv1r/10Bgdf8CfEucsoNgx7wl3c5NgGFr&#10;vR0SmxrBgGAXEGY+3ykFxPk4d/Wxvc6vY97N3avuX+CukR36KvB1lxMAG/iLCoG/Kq3/m18+Lz0w&#10;paOnw4mAxgFcMimZJZTMKxrjGjJMv76WdeynBnAvALhbYoGQMcDJKGKOIygPGJ5GFHJqIyCYmriU&#10;T/SNLacesDpygasAVw8cuefVjUu74BCJpcll8hkDdFLyG4zrV+VBmcrLpED6AXK3cN143p+1jU5D&#10;gLwBGMt8SRr1ot25SJ+0RkjrNBrz3u5jVySztN28p0vrRF1hwO9l4p5VXnADr+hy8Qb+esMPrqjz&#10;18DfaiBzHQmVjbTbvjiTd6x7e+5OZYXCX3IdicrpNPHQlgs4KK3FmM0CjQDAKif8DWIaRLR2EA7r&#10;4AzcvhxjNWFu3XcRADwD/O0y+oFC2VNpQBpihRX+kkIs46tfy8gSRbS181ph7/TX0onNvpUfWQu1&#10;O9v5wXVOOeKb/9nPQ0x9YGuUiLp8fQMDDRBW6Kud3PzmHXICXBcAvsCQkE3+FP7epM7Oj16rlj/9&#10;0y2A4Gy5/hXu36c06MDfVdy/SzTmC4zumQcAzwIdpwG0Wy5USz0u5mFA7NGIIR53y2/O9siPtlWj&#10;bPl3H+fLfzk2I2cTZsQzdsAA2Hn2cZWIiAUFwVwclhUGM11k2TxO3Tm20f1PLd2T8fmbMjqzJkOM&#10;mBuaWAI0L0r/2FWjAQXALOvoHaOxaDdweHiO7edvu+BvfU29lBSVSH1LN85idRcjhcDEQU8sP5RR&#10;4kn1OQNA5Jmlm3LizEWZWbxOnDVR07iCW4mzbibWulEhMIS+cWSNGF0aKJx/9dT9rB2+QZwu8c2D&#10;1wDAK9T9XAJKzFO/EgiFijsV/uJU7QFUAoCrBnkOMdJ1uIgbgb/NOIlb5h5L+8Jj6VgiPmGFhvTa&#10;YwDwYxm8+ViGbj2WETTqnOr8iC6/zjZA+B6e08lz24ilbsBNXNlFg4fjOJ96w9llvQaCJmcCKwGL&#10;8fxwFTrGAm5jYnJxnlILNzJLoiJwA4elGQisADgc8BsekMANZaJE8tgAYKBtPFHPiZE5khRNzVn2&#10;oQA4KaGQG1NuTpMUAuNijc+XqFjq7MYA9SIziQzGARycTI1gagUHp0gw+wlBGn8cqS5i3LDqxE0B&#10;rqbzPnMAnnk60gy3XwlwspRY13JiniuBQ1XAvGpcfgp/awDdVT0rOFkB6ywvJl47HyiUS32KLHUH&#10;sg8FpwpQ03DgprLvVG5kFAKnAHEtCJyYXI67VYEsMScAYAW/6tCNBEpHAjajyLuPAthGsV00wDiG&#10;+r8a5xynjl72GQcIjstG1G6JN8Lta8Q8y+NZH59ZiwO4BnjKiM7UChy1jOrkNRMssf9Ezk2ygmm2&#10;S8FdnIq7OA2gnEHkbSaO4qziDsnUeQBtJhA4i/VZgO1sYq5zAMH5WU1SRM3h0uIeqaD2bXUNABiY&#10;VtusMdCL1AJekqq2eSKRp6ltPSGF1KnOqQCqsd8UjlEy7zmZ/WrMS5rCZmK0HeowSkPJuIOTgMLx&#10;vFYsADoaEByJuzwCcB3OcQrlmIUA9INwhgfyPbEUwEAD12MGEAShYBSCGz2MEUMRwNDIaI4/Ltg4&#10;RuokEIWcyGibRCIYEql9m5g7QJw2I5mKRiShZIIas1OSWD4rSZVzklw1L8k1VyW1bkGy6rmYNhKt&#10;ThRGKc7nKj6zfvYm3Pdt7bPSzqjFjpZR6aJ+b1dDn3TXdZmavgp4O4G9ncQ/dwB+26n9204EdDsO&#10;4A4AcEc162s7pAtg3A087unARczox37ibwanqD3O4IshCwCvAYCJq+kEBDfhCq7ClV9kXMArklg9&#10;IeH53biAceBywbsMgPUiutsrkfoExHeHAmZjiHFOxsmbQeHarO5bktN3R3IH7ksOyuq5JekGBgOH&#10;kdmGZTkDd6UA8KvQt2LmntQuAFgBrTVE6FdNE/U9CRQmjjqXQQAZgOik6nHAuULgRvHFzX3JREJT&#10;x4HY7iPngojDuCL7jl7iHwSH9qNDp67ISUbanvOJkUu0B34410NxqMfynUyp4rvE77Oomxsw2qBa&#10;asI0XKW2hzp/ib1qVQC8ghMYGFzPaNG6Kd4XcLp84BZxz6sG/ObyXc2pY9BKFW504us10lnhr0Jg&#10;Bb/Z1FDP0+8t399iaq2X8bvX2ut1DKRpmtL2k+umgl9GQGIolilunEmtEcZUmZq/Gvv8Cv4+77Zs&#10;/fpnRUFbndL2eoTa8awdlVYHpdUpaa9X5+qYdNbcdcUUbtRB6bbM2vZ5dXq/j/VWhKT7ZzAO4H9y&#10;Qebdnb84Yq/+jlrg+d+XFtmXkUf571VL7P956v6nHt+OgHZ2ettdUa/mnxio8zwZAGvT80Cwe81g&#10;7QR9Edkd2/oarjrAG5w7dwhs75h9lkvy5VqkV1u/OgJ/mEfg9wGArd+QAZVcd75VF9gJgdfFnmrt&#10;OhvssICHVf/SHQCbwVpuEPFZ9YHtdWbtJRjs8dD2sg7r6sw6IbDCWjsI3gj8upbZ6gbba9K65m2A&#10;0XotK17Yqi+rn++OQlRnu6dtmWlj9Zg6ndYvCudfNt57o/O2Wfu+rq6zvQ67Ww1Te4Stdf7c71Nc&#10;CSzOOrvPO28bgft1Lm7bcX4etH8RCGyPgV53nrSUiLqfneBOB4bpeXoFgf8w273f17v6zk5g2+BU&#10;1wAZ998Sj+86ZQHgW3zvVAqB1flruX9v6GOFwBoHbXP+usCwDQRbAFgdiRYEXuC7PI9MyTaMHKOA&#10;rkHKH/Ut3ZIOjCYtE4tSNzQn1T0TUk4qWRH9EnnVuIdKmyWzsE4ycqslLbMc40IxfWRFkgwETozP&#10;loTYDImPSieJj2S+8GTcwJg1Quizoz5weEAcAJhybj4OABx4KVT8cf/64v71Oe0j3icuG/fvxUPn&#10;5QKDvc/vOSlndx6V09T/Pbn9gAMAawT0B1/IQeoA78cFvO+dHbKHuM4vAMG76CD/HMfUDvQpTqnt&#10;KpZ9wrptdK5/jLYSHf3xlt2y7f09xCzvw317AKftEfl8x3HZvfuU7AH67iXieT+g9iAxz4ePMrAc&#10;t++xk75yQmv7AnPP09/gAfi97BWJeSmaxLhYCQiMx0SSgBJJi4sHBMcBhWPF2yuKaOgwnMLBcuKk&#10;vxw96kPtYNzA+4G51GHcs+c8rmCHFAp/ofO6bM8F1lM7GOj7JbUm9wN9Dxz2kYNHfeXQUX9qawYB&#10;SUPkyKlQOXIanQlD4UaHTofJgROh8iXxq3uPBuEM9idF7QoD6HEDExm9nejo7V94mPrAH+887xB1&#10;go2Y30Zd4U9Y98luD7Pddp069QnR05/oet0OiPwJcdRGOJQtbefxdrb5lH18auoTX+AxU2Cvpc+0&#10;XjH67AuFv16yG7fyHpzL+44G8pnC5Pj5KDlD6TUtteZNSb5AHHhhMfSBatk7+jpT6OfMwMSSV9SK&#10;m7JbKmsGpK55RFooo9bVTz/86JqMz9ySaUxXV1efuADwjXtfAytVXzGYWiHwU2CwxkE/cUhrAuME&#10;VjlqAjukjuBlpxtYpyYWWqcsV7kAMMYoBcArbgD4Or/rG07dZKpS969dmzmBtU2wnMDrXMA6wG4z&#10;AGyLgbYAsOUEtqDvuqkTAFu1fzeq/+ty/7Ktqf/LRnx0Slo4IqDXuX/V8Yss+KvAd0VFp9eyCr60&#10;pKJvzF3L6vi1pK5fFTF5i5b71xb/PEdnmiv+2QWAvwYAPwUA4/51AuDe3oc4gCmF130fB/B9HMD3&#10;MN7cBQDfJf5Z4e9to5bWW9T/Bf42bwyA64DAdYBelQWAzWPArwP+qvsX7gL8rcL9W6kAuJr+R3UA&#10;V6oDGA6Cistx/qIiHMAqhxPYKZc72A6DHfPqFC5WCGyBYOMUZh9OKQAuUhBM/V4jgG6BJaKbdV5h&#10;sDU1YFjBLrB3nZyu37ziBbPcwGBrmQHBOH1VpQ4VlDngbyHxz4UA4AIDgK/L8bMRxgGcXTpBn/4Y&#10;EdCjAOAhIC1953l9JJH2SnwuteZzulAnvAIQTN3bGMoSRqNIEj9DSacMIk3Un35pjWX2pl/eU8ss&#10;Eut8nlKF54MyjSIwse08dNkMUjpPGUgPjFyXKAvpQ1nNwMQK+WDr3ufeFljb6DQCfhEMR/CnL9qH&#10;tseLOGh1Al8CKMfCWPbSnmcDgPX9eEeVAHrZRqWlH4HV6lr2jkYxwN8YnL+xwN+4KvEj9tkPE5l/&#10;Iu5fmEJoepNEUSLy0KkA4zze6E/hsDqC40lEjc6jHCMu4JD0NgN+jTCiOeZ1mUJgnL/Omr/BGNRC&#10;iH8OxmWtcc859Fl/7ATAYZRqDIVl/EAB7U/PlpnYZ3X+/vDEoPzw3Ijs5ct4ndiEf+49Jn9EBPPe&#10;9Gk5nDYlf/RWhfzxLwrl//JXufKQ2rn/67sxLieTdmhr1HNkfLzcc8LfVaZLQNsFgK1GNi8//hpw&#10;5XAAa8TzRn8W/J0GgP7pa9nEQE/La69Fy+pDwK+lB+yL+OclCrwvAIDn13AAAxq2nKiWo7H9Epg1&#10;Lrt8uuW1E93yo10Kf6vl9WMV8vOjRfKjLdEsnxbPlH6cw/eBsE9kjv3MI3UUK/hdZLqgy6jdOwtE&#10;maE+5OTibRmjZsbI9CqAeQmH8aIMKPwdnQf2zhsI3D0wJc1N7QbyZmbmyCBu4eFZAK3T9VtRWiHZ&#10;GdmMAqkmKnpNpomAnkFTAOYJXmMMKDF69SYO4msyu3KLOqbBBgB3DlNvGAjcAgRu6tMYaGqJ9s1L&#10;PRe9uv5FAOSiVPYRQ9yLo7IP9S5KWfdVKekE/nbMAn9nmCoA5jEQuBQwXIZDuGrwutTiGK4fv4uD&#10;mFqh08SVzgIwrjpAbhdAtxcI3Afc7UcKeQd1qmB4meWLrGe77nm2Bx63a9zpODAZB1w1jtgyrS/c&#10;SM1hQGhmSRejCIknBirGpaiLVR2uxEDH4NKNzsZpqTVFMiQinLrAwN8wQG0o0DeUmypVeGACADiJ&#10;mBkgcGiKxOHojAcYJ+LuTQAgJ+D2VQdwYiIQWAFwAmCZWiXRsdQbpl5JWGQGDk/q//J8f/YTGJKC&#10;6xMIHJomoRHUDyYuOiauEODngJ+pwNIMIGQ2ccp5jDYrAFAWVQ9JMWC3tGmaG+Q5Yp9xdir8QeUd&#10;OFlZVkx95QLqLSv8zS7rkXTgr35uhaipBv5Sv8Lm/jXwN00jljXWWR2+6vTF9ZsA9AX+RvCewo0Y&#10;BQcQjgAMRwBpI4HAkTwnClgdRZxzFDdIRuwvCmdxFIBXFe1UDMsdqgQcV0os8FfPg77mN3KCYJYp&#10;pE/iucm83xRcw6nER6cXtBgAnFkE/OW4ZABrM3AGZ/C5MjWWBadwNg1oLs7pQsBtCRG5Fbgnq6pH&#10;pap+Qqo5NjUAtmoiciuoRV1aP8oxHZS8ih6gMrVTcS8nZRFpnVFN9HM9rl9cx+o0BuylF3ZyIVF1&#10;4xLmu0S8tELgRCKi43CQxuA+jgYCRgLGDQDmWIXGFkgw340gviNBDDBQBRIHbgQUVjgcBPgPwUUe&#10;SnRwuN5sMvInJkHd0fWcF3Vsd+J0BgDi8E3nQpYO9E0vn5H0ynlJq1qQ1JoVgO8atWZRg9bYvSZZ&#10;Tdckt2lNCpqpPYtztqx1Bcc4/1xhCW3kO9LUMiUtTePS1jQk7fV90l7TKe3V7dJe1Wogb3t5g7QR&#10;+9xWVi8tpbWoTlp53FrRJK24g9tqOqSdf846Acid1AXvAgD3DF8nnv4+A3dw7C8zuhf3vrrxe3AA&#10;2wFwMS7cHGypKXVTElXcL0HUWPYlxtuuAJZFFPdJfM0Usc0rkg3YzRvAwTt0H0evQ8Uj96Vg8L5Z&#10;nsc+dV0x8fFlE/elAtBbjbO2YRkgyoWlGTUSt9wACK5leSUQuBi3rb6PNKLBEyqGJTKPEUvUCPfl&#10;wn2JOPYL/ilyhlrgJ4lVOu4RIicZVXuaf8DOMML2Av9keYWkij8u71B+AzF8B5MZaJFZNy4FGsU+&#10;QC0OTUOYweW7RJ0P4p5b17jpc6oF92/j3F1q/d6l1u9dav3epF1cISqfuGeNbgf8aqSzOn016lkj&#10;nh3gd1hy+W0XAH5L+L1XMoimmuj8Btq8ltmnRN9/zfEmPYORVWOA30lumBX8kl5jXL86EEoHXVk1&#10;f63Y51d1f597j2Y2eGEI7Ox4do2w14487VjWeoPauaLOImedwe8Kgd1r/n4foHezfVjvdTMA/K3o&#10;598R/trh8fcKgX/PAFgB8wsDYKdTTeMdrYhHy/n7POj5av03YPhb0dBux9U6vvapHQK/CPzVbVx1&#10;f237NxDY6Tw0nfNObVYP+O96LeBr167JP/pH/0h+8IMfuFRQUPBijecfyFb6Gf7kT/5Eent7/yDe&#10;kXVM33vvvQ3fj5eXl/zxH/+xeb+q/+F/+B/+Vt+7nm89///hP/wHecB1bKM/vU7q57F/N+zH3bqO&#10;6nrd7lnAcdO6sk4QvLK6Kv+c89nV3b1usIi9XbAGbNgBsDsEdsVCKyB16luxwvbawE6Y6H4ddq81&#10;awfA7vPPi4m26gVvVjd4o1hhK1pYgaX1eu4QWD+fgkWFwA+c7ZmVXmDVmP1dncAbnbfNwP0TTU5w&#10;G+zjHuttB/n2uu0WxHc/f+7nzrrn2ux+y37eNjtnL3u+3M+f9dgOk3Wf7gB4w5rNL3ie/iAatVdv&#10;4m/kCDxvAMa6uHzn70t/V/qbN22hDgJh3gLApg4o7cLzALBCYLsL2LiCbXJ3AisMVgi8hBaQQuBZ&#10;NKWJflrajf+L+5ZuSOfcqrSOU2JuYIaEtjGpaB6QYgamF1S04g5jgH8BAC67gsS3UklLK5bU5AJJ&#10;TiCBDydwAk7g+KgMnMAaCZ1MWbck+usS6LeLNwA4GAAc6BVmav/6nQ+UK2dw/570Eq9jl+TS4Qty&#10;cf85ubDvlJwj6esMAPgUAPiEAcBEQNMxfxgX8EEcWvvf2yVfAoH3AnW/QLvpPN9ptFN2oM9UOIU/&#10;BRZ/+v4Xsv2DPbL9o31ELO+Xz7YdJF6ZslGfH5Pdu04BW4l33u8hBw8p9HVEPB8/5S+nAL6nGXx+&#10;Vuv60u/g4RkulwC/Xgb8xgF+E0gSTCQtDoNKBEYVFMp8cDD9iqzzYxsvA4HDgcAh1AwOZN+4gQHB&#10;B6khuR9H734FvEaezinLDlA3GOh78LA3wPeKHD7mL0eOB8rRk0Fy7HSIHAP4Hj8X6RCw9MQFopIv&#10;xMhxdOxclBw+GwkwiJADRLB+iTtYHcHGDXwAp+1+6gN/ednA4E+d+mzPJfP4s72XjVv4c2oKf641&#10;hddJl11mHdB2n4JbT2oNW7rIvCVP6hBrbWLE66g+Z7872e9Onap4PTNl2W7ez14irPcr2D4BKOcz&#10;nbsUJ55XkindBvyNyJNIHHyadphEf2Ya/bGZuQ2SW9AM5MJcUtGF27IfIDckLaTgdfXNycDIioxN&#10;A4DpY5qnn3qJ8pDqALYA8C24gR0AfxsCKwjWWGgE6VTZawO7agRjf1Xn74pK3b/8jladDmCNf7ak&#10;APh5ENgCwHdoB9y1WRS0OoGfB4Gf6OATp9P3mVMbBLacv8+q/2sAsJv713L+rgO/TuCr0FfBrgG+&#10;QN1FlYJdpIDXLlPr1wK/G8Ff3L+WA9he/9fhAP4KAPzEDQBTAq/nvhMA36Ov9C4A+A4A2KG2NicA&#10;Bv46ALC6f28YNRjn73Wj+oZvVNdww7iCdaqqRTWsr64H/tZd4zuJ+a6GdFUAsMMFvMp3lVKbbhDY&#10;gsE6LalwSudhbxvJio+2HMTWNgYQA4QLnVIoXOhUATC4QAGwSmv3MrXLwF+n81fhbi7gN7f4Km09&#10;0qk+1nmb8kpJdEX5Tqnz16F5NAcDW5OT/Ja1rzsb928WADi9aJiSjoOSnN+PA7gXExXK68FI1UOp&#10;SqYF3UwxV6EESj/GYx6LoV8/goTPEPqmHY5chcCFQOBcHLk5pmSgwt5IOMZu4vnTKVXgQYLnRdZ5&#10;qfuXxIAQuMjWT/bLXe7xVDpvl325tT4KhhFK+msgaaLmNXEBa5S0d1QhJrp6+fJ0gGSXdxBRXYxK&#10;xAez2DdSaKwqx/ELuNZSivEO+OuP89c/kc+CglMaJDyjWaJz2iWez3uUgULvcF27xQBTSwqFj3Ht&#10;SC4bkITiXolRAEwqpwJgjYF2yOH81ahnBwTWqdb+BfwCfxUAhwCAQzO76NcelW1feuIAniW1tMfo&#10;B3BT+V92ZZl/AKf5wX6cvSQ/9BiT13OW+Sfsa/nHl8bkh4d65KfBI8bh9MdvV8of/7JIzicM88/e&#10;V/Knvwl3OZrU1aTgNzwuztQ1xEgs8EGZp7ebvnaZu/01kcoAYOr9KgDeBdh1/7PD3+5hAPBfZpv6&#10;vwqAl3muQt8VRvOs6lQfE+G8CMBdAHTMU8tRHb9bqCO8K/imvH4ZB/GWbCOvxA4cu1elgRoX/+uW&#10;BFzAvXI6ao7Y6FsyBZiYWXsAiH0kczhd59mfao7Hs6ssBxbM4BybWrhJHDMRE9TlHZnE3QsAHuRm&#10;aWBs3qmrOPt6RV2+GWkZuFrjiIsGFuMY1sjn/Jx8yUOpyalEpyQwOqQRAP3QoZUHMoHDeAzIrAB4&#10;gOfMLt+Uy37BTAHAowBgagG3DExLY+8kEbqTUt01Se3ZSSCkakrKqCdagquwmGmxTtsmqefhUGEr&#10;apsBBM8CguelhBqk5dT/reTHWjWkEJiIA5zAGiPdhBu4dfqhtAOCO3EDdwGDu1EPkNeIZT3ERHfh&#10;Nuxk+3Zqa7ZxrpqJnW4g/71OI1Bx/pbh8CwG8uUx8iCrHIBWhPvX1J8FQCbjbsWtGwW0jQD+huPO&#10;DQPohuH8DQX+hnIjFRLEDVYAI+yIkQkhRiaMkYQOCKyjC6k5EqaRM2kSx3Pj2Ue8QuD4PCKgCyQ+&#10;gRol3JjGxOUAmGkkojN5jQwJCSP+mWjpACCwToN4HELktLqDIwHR0QBpBbCJ6UTdEJOcinM2Ix+H&#10;K3Ayp7QbUNkreYDdgtoRKQQEFQG3S3D7quNXQXc+9T/za4eAv/04f7uBlRpl3CjJuGgVpCYDNlOA&#10;qilAWIW+qqQ0bnCME9fp/nUC4CiczBEcozCgdhju5jDissOAwmHENYfjEFYIHE5ctF0ah/CNSiXM&#10;bMP2KIJjHomiVClA5hScxigutRTYiVgez3b6+eOQuoLj9X0pnFYgy2dI4QYsHZidnt/ClOhnGsQ0&#10;PlcaUD9dR+cBtlXqBM4H3BYDgMsBaVV8B6pwVFbhmlQIXMX3opzaHSXVA4we6uECo0AZx28O7vAM&#10;rTVTZUCweT2c0+qgNvCX/WVQfzUDZ3FaITWCuVAkEWOcAACONQC4SiKNA7iEY1aIAzifKGggL8DX&#10;QGAUaEnhL+5xlW4Xxs1mZHy5qS0cB/xNygA853ZLVsEQtQyIpy4j0huXb271Ao0pUBTom8WFP5MR&#10;YJnUg8gkPiRLxSiyHG4k8ppvAAqvUduYGwDikiuofVvVNC+1jdPSwHenoW5IGmv7pLGqSxor2qSp&#10;vAU1SnNZgzSV1DpVI43F1dJYUiMNJXXSUNogjWzTWNUmzfU90gpAbuP33UYN947BNeliIIf+NnuA&#10;wN0a4Q4I7iL+uY2a3A3UBq6CSmod4DyikVPrpyWmZIALgRaMbyAWHxHfrQomZjuadUnULs5oX5W8&#10;vttSBOBVuFs1c1+q5xzTStqAcqCzylpeS+3zeuLsG2mPW4iYaiMnph21rlFrl2UNrKvhuaUj9yQf&#10;l24mxyS5akRigfphfG8C+E77Ana9ceVfJqL9IrHvF6n/fYm64F649a+EE9nNbzWM30sM7UlSCd8L&#10;otbz+A2W9KwaoFs3BeCdB/quMNrvGjd9NxxTA4Bx/7aQtFDPNtVsW0Gd8hKi3PObZ6jVPA74JeYZ&#10;4JtOYkEG0mlm5QDnnFgsvrslOLgraDtriM5v5HO3zX/NMf4ap/XXMsQ1ieR7mcbxy72qcfxacc/m&#10;+qiDpJDeaGv0jkbwvIK/L9dX88x6wE5nkro0FAyZ+El1cCCrg1I7Jm/ReWyHwNrhtxF8fV68s/05&#10;rohpWyf1971sIwDc/U8vygLg067ft9P2u+x/HZi9WCFL37OW2d+LqIfjpR1z7mDSDiys2pavpt/U&#10;+XzWsXhZCPw7uYDdALAdAlvv0Ti0nPr7FAXtDk8V4CkQ1uV/m38vA3VfZtu/ic9kvZ8///M//xbY&#10;teCwBYD/Jt7Ps17Dej8W2H3WsbTDXd2nwmv9HAq0rWuoztsffxcQvA4AW3WBbYMyNqwra7sur4sU&#10;dg7UcgfA5ppt1QXe5Pq64fXbmezhHjnsXm92o1rBdkjoPr9RdLQuc9/OBRd5H9b7s8NFBalmcIse&#10;L5uz1ILAv4sTeDNwb+K8be2jOxR2r+tszp9brLdr0I7z3soqt/E8COw+6O5Fz9k6F/dzajtvBn3t&#10;52wjAKyvoRD6eedJj4Vxazsd26+ioP+2W8W/vdd/VlkaV2KC87ti1UzX37n+3i0IbH5LPFYYrCBY&#10;AfBGUdCWE9hM3ZzAlht4MyewPQ7agGBe4yqaA1pNKwS++UCGVm5T8u8a6Y7L0joyR1/phNS0DUkF&#10;/QzF1W1SWNaE87JOsnOrMLeUS3paiaTiAk5NUgicK4lWHHRkusQCRKPon4sEktoBcBDu34CL1P49&#10;R+3f01fE+/hluXzkongePAcAPiMXiH8+94UDABsH8KfUAP7E4QI+snWfHKIW8IEPv5D9uIH3ob3o&#10;C6d2A4h3sX4n2rX1S9m57YDs5Lk7iZHe9elh2b3jmHyx6wSu21PEMZ8lltlDDuH2PWbinX3lFCWn&#10;zpwPkvM4dz08I8TzcqR4aqQz0NebAedX/OLFj/7HQO2X5LMp+I3ks0bHaF8v/YfMR0RommCqBGEw&#10;8WN7bxLKPD0jcQ8zcP1MsJx0guCjx6gPTJToEYW8Th1h2dFjfjiPA+TYCYDxqSA5fiaEFMgwgEqE&#10;nLoQKacvRssZz1gUb5yyZy6rEoxOsezExVg5BhQ+oiAYV/AB3MIWCN5DdPQXh68Qt6zycUwPXaF+&#10;sMqXdX6i2yg03uuMkzbzANq9zueabXnuRtrD8j2s36vidXSqj3X5F9QsdsibGsZepobxPrY5wOc9&#10;fEI/J8fHMxr4myi+wN9g0vgiY6k1zeB+Ncwo+M2mHzavsBmnYysGqnaMJd04LnuBcIM4OEnS65mR&#10;gaElGZ28LlPzd2SORM0l0jXX4A4KgG/gALYA8E1SPg0IxgVslzqBLdlrA68ySEK14tQy5TIN+LXg&#10;L256dwCs9X8t9++LuIDt8FcjoE0MNG2FpfvMW3peFLSrFrBe6zXq2U0WENaSnUbOPikFv+7wV/us&#10;1Nxn3L90Wqn7V6Ofb2j0Mytcsc83cP4idf26oK8N9i7QGaa6qsIRYabOZdY64/a1lmnNX5Xl/FX4&#10;i5tijtq/Jv55CoMFybQT45gtxr4CAD91AmAMagMYYPoecs9rAeB7OIAdAPgbCAy3aLuFA5gymi3w&#10;i5YbxEDfAAI7ALCBwE2AXwXAqE5Ff6+qFtUAfO2qrgMAA38raxwAuLya8nNVKlhIpQLgZaMSA3lJ&#10;ZnWqmKklCwSbbQHBLyqFwpaT2HIXO6ZLtNsI+KtSCGxAsCXgrzqBHXK4e/OAvQ7N0y8/jxOYeZUu&#10;s8BvGQAYFaic8LewAgBcMWsioE/TBtVR2jGrdAwH8Ch990P01w/gAAYAK/RFh074yvYd1D9/Ae0/&#10;etm4ef1icNxSC/wyDl+VpkVGw5P2nPDBYNgsl8NZHp4HmC0E4MJGSEfV/ev/SSqdL2oek9KWyW8t&#10;t9ZH06ccxvOCGXgSgAvYF1PYlegiXMjFpoTmobPBklvRSbx0qQHEvriTNS7aIYXGKt5rXKWRPwDY&#10;nyTRwKRao6DkOgBzg0RgsorBwKbA+/j5EBNVvbKy4pIC4eMXQh0AGAewAuDIbGAucdkWAHa5fxUA&#10;GwF+AcDq/jUAGPNaiMY94/bNocTmNgYc1XTNSjgAXvUDkhLkX32Sau6gtOZvRMtd+eH5UfmLmFni&#10;E7/GETwgPzzYLf+3fe10pj6V/4SjVh3AfRM3uQEW+ac/CZQVphrmrFIAHIEDWGv9LvH8ORremZtP&#10;ZfrmE+oKc7OBoqnJawAwYNf+5w5/q7un5R//KJqi9Q4AvEBjvkg9XoW+qzTqKzrPvpeBtku43BZW&#10;7xnHr7p7t/jclF2A5o/2p0k2cGEU+DsyiaYWjBv4v3wJAE6clXHq7E4s3qS+722ZBgzMAINnkX2E&#10;vTU/Prsmowp/Ab9D4/MyOKYjjmalHzBrxE1TC+5fhb0KeAsKy6jJSVT0FCM6CksYJdLGiBAHHI6P&#10;jQeYZQN+cRYb3QMAA38XtG7wDQDwKu/jpnj5B8vcyg3pHp8DAisAntrwvVnvMZ+LYX7DEPGkw5Lf&#10;qHU8RoFQo8ANXGsKgVs1spRaldQgLeteBGQsSyVR0RoZXQsIrgfkNoyQhQ8MbgXutgGDO4DBnSrm&#10;u1jWNX5bOkduSRvbt+IibsJ13NC1ILVdV6W6bQ5n7CwO2SkpVBiKYzanst/l/k3MriGyuEyiEwtw&#10;t+biuMyWUBy/Ibhwg9WNC5gN5uYpmJusIEYOBgF/g4C/wVpHhPlwjZShvkgksSs6wjA6nDhobrzi&#10;oqhDwr7iYhmJCPiNR7Hx6ujNlhiWRQGBw4moCeMGLZgbNIeIfyYSOoTXD8d9HAFAjgEexyZRCzcV&#10;BywQMpn3m5ZbjwMVl2shcccluF/LuhgB0iPZlX3AwAHqGwOfgL451KPQZdmszwRopuGWTeXGRUFy&#10;Es7bJIW9AFUj4FVSajkuW0sOF64C2VhArALyKFzAEUDgcIXAKBz4G27gLw2bTWHMq0KBwiGsD1ax&#10;bTC1kIMB2sHAY1WogmQ+n+5P96uAOYbPqq9lXhPXdAzu6RjOjR6HGLNe1ykkLjMgOCkLgE2UtILx&#10;FAW0CrQNyOZGjWkacdaqTGoc5xIZXYTruwx4VmkA8KhUAz6rGycAwWNSxjErqerlItLBSCOcxWT4&#10;p3G8EzOohZzOMcoCwHP80tRprAC4WI8rQJY43swS4sQtAAysTKAecGxarURTBzgC9284NYBD7fCX&#10;82sgsAHB38DgIEBiENuFxOjxLSNemxhhoicSM7X2cJdkMXIpr3xSCqrnpKCGyIs6RlQ1XOM3dkPy&#10;gL45TdSzbbor2c2oiWhlI112W3IYJZbHtgUNjM5qWJQSauSW1U5xcwAIB1hWM0igurxLqqmxU1PW&#10;LDWMsK0trpO6ohqpLayS2oJKpyrMtKagWmqKatmmXmr5Z6y+uhOQ3C+N/L61BkoLrv5WHP1txBCr&#10;E78NN3/brNbzpv4vv98a4G851tRiLKo5uJFTayYkrqRfwonRDiZCWxUEBA7S+GeOaQwXnhQgsdbr&#10;Lei/LWWjD6R6+oHUL1ArfMmhei4g+lin+rhx+YE0MWim5RqDSFD7DQaJkBPToQAYGNxMykEDgLgG&#10;cFw2fFsKGCiS3TQjqdQniOf8RuHkDcXRHgTAD8K9HQCc94/IlgA9bzwO4zseyfcslot0ssaQMxgj&#10;j8EExZ0kIBA9Uks99CZGG7UyaKcD2Nt1/a5033ZI53VZO+taiKOuY9vKfoW/1LLA0ZuHsz+rakDS&#10;cO2n8V7SmWYCg7P1N96AU711Rsq7l3D8cmNIXePWOeJ3l7+S/utfURsd8MuAqWnKFMxz7WPwojDw&#10;0Th+tUSCBX7d6/2+gr/frfNmUyews3PT6mzZCAJbzpRvuYtstYHtHZMvA4GfVa93szq+L7pcO8Dd&#10;37t2RPb8iacsXqr8lpZY9oemZd6T0eWq710r7PNF1Mvx2ggA253Ar8Dvi4Ff9+O0zvX3DCewOwB+&#10;2ccbuYktJ/CzIPDf9Shod+D3hwJTX+Z9vMy23+3q8HLPst7PW2+9ZWCo/U8h6k9+8pM/GMfyy5x/&#10;Bb6vvfaayyWsn+3cOWoQ7tplPqK6h3X9Rk7s5znb7L8jBcDq6FYH8EY1ge0A2HICu9ykNoDoqitr&#10;g8Du17uNrtnW9XOz9IwNyzo4awSrM3eziGiNcP5dILA+33KW2h3Apg6wUwq69XO7BrFYEHgTuPhd&#10;gPCmDu4NIPC686c1BZ0gf7P0BvsAu43On4mEdrtv2aw+8EbOYBe4/x3Plzuwt2o0WzHdrvPkHDBg&#10;3cdZiTHGrf0S5+nlWqBXW/9dPgLu/4tYj9dF5jujoPX3pQBY3XvrILANACsEdo+CVkfwRgDYioO2&#10;3MDuTmD32sCuWGi+ywqBNRLaQGCA1ti1O5SOIkVsdgVjx1XT19jQST9FU5+UU3KqpKKZCNEGycur&#10;luysCvp4SiU9tVjSUgolJREXMP1tCbFZpi9O++RcABgTR6hvNPHPEcQ/hxD/HCh+1P71ofavN7V/&#10;Lx/2EM8DZ+Ui8c8GADsdwKc/P4IL+BAuYCAwTuCjuLcOb/tSDn28Tw6g/WgfYFi1d9t+2Qvs3cO2&#10;ez49JHuAx3s+Pyr7dh6XfbtPyL49p2T/vjNyYP95OXTQQw4fuSTHj3vLydNa1zcAl68j3tnTG5fv&#10;lRjxBt76+MeLLwPP/ShB568l4+ifDCFBMJQ+xAgDfvmccVkSH59jFKd9jSyL4vOH068YjMHEn+d7&#10;k2J26bK6gSPknAHBOIJPB/HaDp0ACp8A9p44DSDWdaqzYXL6fISc8YiUMxej5KxnjJy7HCfnveLl&#10;gneiXPBJJgUtxSHfFDnP9Jx3spxh3Wmg8EnPOOCBltBSEBwmB0+FGBi8H9j6JY7ifUBmnX7J4/24&#10;b/efcKw/QLT0AaKkDxoxr4+dzz2g25nn+QOVqUPM1K4DPD7A+oPs9yAA+yDzumw/2+474gfw9TU1&#10;jL8ECuv0EOuO8NkVcp+5CGz3iZcrgRhySOSLonybwt8U+k6zMJrkF7UQa9sixSXA39JWKStvl8rK&#10;TkrL9UhdXR/gblg6MET1UR5xZGJNJmdvyywlIZeuqZOX+r8YxjQCWgHwbfppbgOAbxkI/NRoHQS2&#10;YqGZXrtLLDRa04RUm1bvPJRVdf2qgL9r/IbWHj4Shb52WfV/N4p/tkc/6/xGAFgh8Ebg93kAWNsY&#10;EwFtk0JguxPYgr+PWK6lOy3wqwYFe+1fTay7bYe/rKRbj2NK3LOz5q86f03cs9P1u4jrQZ2+BvgC&#10;cefRHCB3jrKisypgrk71sWpepaBXpXDYCX215q8le+3fGQsAa/zz+NcyNvrUBYCHBklAHHhIDPQD&#10;agA7AHBPzz1cwPQBdikAvoMLmLrn7Q45IPBNBhE4IHBT83XqAF8HAKuuAYGvAYAdqlPRp1urqqf0&#10;oyWcvzUYgqprMb8BfyvVAVyzaiBwOQBYpRC4rNIBgV0w2HL+uk0d27oLmIyb2CXqCpehcrPMsa3L&#10;Faxx0lbcNIC5CBVSr7dIa/aqqOOr0wKmDlmxzg7Qm6/g1wmCDQR2Kr90HniMyuaJfHaqgpRX4G9h&#10;xRwCAGNE0vaqnvTXHABwVvGIAcDphf2SWtiHC7hHknH9fr772Atf9nXb8FQgaiJwlYRIb3XkMkjE&#10;i5SAWJjEftrx7LIW6gXnA2sLxD+W8o8YwSIwo+lzl7GWq3S+kJrhxS3j31purY8hqVWfF4qZLIjX&#10;C8BJ7I85zJ9pCoNQjtKG52PaUjjsENsQU+3PVOOq/eMV+lbiWq4CQuMkTlQR+0xd4+AUav9iLgtL&#10;a5SorBaJxcB2DPj7AYOWrvJFd9e77++Wo6RQxBdRjjG/CwDcYQBwSHortYAVBCMcwSGUpzSRzwb8&#10;as1fdf064S+1ljXyOQ9z0zaSHGq65ySCGO6IPADwVX7E/9PHKeZEkCYM7HPEQP8rv3GpIR7zh0d6&#10;5Y/2dcj/Y2+rjOFQ/UfvVckf/7zQxD/TZsg//s9XZIVRIQz8MNKO7nAA8O2n1NFlpMgcrccUBdTH&#10;gZzjBnLepX6CAwAr2LX+NoK/1XTK/zd/BgDeUi2v/aUPmf4PZAGAvEQs8wrgdwWX7irwd5X6s8sA&#10;4CUFwMRV/+kuIqNPAIBxAasbuKFzScaAv6OT80DgeQcAPjYtF1NmZWRmmVjnVUDwNZlYuE7MMzAY&#10;DY6uB62Dw+PUFmDbqSUuMFdlGAA8BAAeBMr2KwRGA7h0GxuapKocByMAuLljgFrBSwYA5xAHPYp7&#10;uL13VHKyuGEAAMfGxuFAvm1knL84jBX+Ds9fkwFuwubWbn0DgHnfnWOz0jo0JZ29xMb2MOqps9+o&#10;EdexqqGtF1jRCcQAXFUDKGsAlHUKhIHBfOkLWyaoR6rOYJxyxEGXEQddjhNYY6OriI+u7l+VGhzB&#10;dUCkBuoIN+HobQEGt47imkPtQN92AHE7sLgN8NvSs8ixpaZr65RUN09IRSNQD8hXDBAtINY3H8CV&#10;h/M3u6zb1HZN40KelA1gY+RgdFK+RBDNbOryqguXm6UQXL0W/A1mpF2w1tfA9RuiDuDAWAkNAgAH&#10;A3+pLWLgb1gSUTMKgHEBR2cAf7n5BPbGcyMa51QsDuA4FMO6KG7OIoioCefmTW/iwpiqwrlh04jo&#10;qDgaEwBoXHIxtXFLcYBW4HolCpr3nJaDyzUPGJlPLdx86vgW4oDF3ZuhEKoUMElEtM6nMzotnZuV&#10;NBoKBccpNE7JuImT0hzANwmQmgTodUkBMOtU8UbURUYGkvMe1K0bCaSNBMRG4u6NBBxr5EEk8cwa&#10;/xxBDHQYDV0orslQ3L4GAAN/g3ALBwF8g2LzJZAayEEc62CmwTiuQ/mcodRGjsAlHcnnjVbwixTK&#10;R+ky1iucj2KbSK2hDAyOBgYrJE7Qz6FgPFNjqzk+5nPp5ymVZD6LwmAFwBlk5efiEi7CBV3Od6GS&#10;qOcqIFo14Lea6GOdL68dBAD3cCFpZ4RRs2QpAM7heGUCfzn2KQrfOeYaO22OczHfbQXAODKzAMAa&#10;CZ1KzHQSDWkC4DKW+OdoGuwIRg6GAXVDcf6GAA6DiQk3AgIHA3+DqQftOBa4g40Ujuvx1XjsBklg&#10;fyk0thnFg4z0wUFfS91sIG5xI3HOjAorar5N7dc7DKq4S8yzgt+7ktWIGlS3cQTjAq67KVncDGTX&#10;LDMwgJiNKupgVxINXj7GhZcY8dI+4rG7qJFMlE1hk5QXNEh5fq1U5FdLRV6lVOSWSyWqyCmT8qwS&#10;Kc8ulXKdz61gu2opL6yXitIWqdKb4LoBqeH3Xds2LXXAzAZiiRuo7d1ADHvDME7X0fvUBifmWJ2u&#10;XcBc4G9Ww7SkELscR5x2ZFYz9Qi0JgHgFwisCs8hVhsAnEYt3NwOPjvguHzsgdTOAniBvC0kJijk&#10;taSwV9Wm0Pe6gl8GjhgBf1E78LcF+Nuk7uBp3MJA6pI+QDo3CVkMCkjFJZ7I+Y3FXR7J9yec77kR&#10;33lVJN+tWAYEJGqUOt+FLG1beJ6mGVTSFtXQPjVOA35x9nYCebspTNJz66703rkr/XQe9aFuhivq&#10;urbFu9Q6J4p6hM+Ek7dI63Xzvczme5pZTuQz7yMNV3Emke85DFLQdcUMatHBMnW0gS2A9c7Fp9K7&#10;xohDSgVMPPpKZrjRvqrgF605a90r+DVlEZA6fnWUpbp+MQcb1+8r+PvC93/f2vBZLmDjcEEKguyd&#10;z8YF7JQVwehes850Jrs5jF4k2vlbTl/dz/csu/vXqpP4LAB81aNUrnoWyWOc79afzuuyBdZtBod1&#10;nfW8R9yPXD1XJPcGuDnU+7v+ObnFoAv9u0Uc+uIm+9Hli4EV8tVD/dbznWeqj3X57wsAK1R+GQDs&#10;7lp95QD+btDXDoGfdUw3WmevF/wyENh6ngtQ0IGy0fmzajW6x6r+XY2C3sgBbI8C1jhfazCoFWls&#10;PSee/8vUAarrLdD5rHX6u7Vco9Y+3Z2nCk3dB8tuFKVs38/hw4fXAdXNXkNfXyGlfj7rNdLT081j&#10;6/3r+/n3//7fbxqF/CJXGOsYVPNP6b/5N//G5aa2AKkutyKr3Y+/+/vT92MHypY7e7PPuNHzNzvu&#10;7vHfehztceDux90OeO2fxfqMuj/753V/j/n5+cYpvLa2Zj7/m2++aV5PH/f09Li+S4cOHTLruxUA&#10;WzUvLSewDSJa1+KNfufrXMC267R7jWDrumevE+y6zm7mDFZXp1Pu8dDuAHij6GF77PBG85tBYsv9&#10;uy5emPdh7hUUijpjoO1w0VVj1nkPs1E79bIQ+FlO4M0glTWAzrqHco/zfh7It5zAOrXc3BvVd37W&#10;ubOfM3tNZ/s5e9652czZvdHzrNewXnfdeXKCeqsUgeUC1u/73/VBRS/SRr7a5psj8DL11b+i/bS+&#10;HxaMsQCwBYEtB7A9CtpyAltR0FY9YK0J7C7L9es+fWYkNG2s1itdVAgMuJrFyTjJ/8cjmE4G5lel&#10;h4TD9qFpae4eocZqP4P3O3GyaX8OMC6/RnJzKiUrowwzS4mk4wJOwQXsAMCYMEjbUwCsCX2a1qfJ&#10;fQYAa/zzxWDxp/av35krcsXEP3viAL6AAxgAjAPYAwB8fs8JObvrmCMGGgh8csdhOQ4IPgrYPYIj&#10;+DA6iA7w+ADL9wN79+84IvvZfv+u47J/90k5QB3hA3tPy6H9Z+XwgfNy5NBFOXrEU44f85KTJ30A&#10;sH5y9lygXLgYIhcvh+PyjQL6xoovsNrA3mAtD6dpgWmkBDpMIqFano6+wkjMJNqfGKux14m5kpSc&#10;L8koEQieoCCYYxBDf6K6gUOAxv7+idQFJhLaO1Y8L0XxmhE4gomGPq8KI2bakgJiBPQ9D/Q9D0Q5&#10;fylWLnjFURM3QS76JIqnb7J4+qWKp3+aU+niGZDBfLp4sOyCb6qcBw6fBQSfwiFsOYKPno8EBkfg&#10;DA6XwwBhhcKHdR7p8sO6jm2OEit9FHCsLmIzb+R4rtmeGOpDAOFDp4KNDtvFuiMqgK5OD7PdEaTb&#10;HDyhYFjlLwcBwjpVh/NJIk5Pcyw8vGLFJ0ATGUlrNGX4qDONuSSLPlSFv8UllJMrbZNSVIbKy9uk&#10;sqIDE0WX1NZ0S2NjPzBvTHr7Z2R4ZEkmpm/IDH1BC6sAWgxjCoDVBewCwJjTLAjsAMFubmDg7w3V&#10;fa0RDARGa/xGXAL8rj2APdjgr8Y+bwR/b6gTGD0PApv4d00BcLp/XS5gHRziBMEW+HUBYE2yctMj&#10;HtvlcgNvAIBd8NcGgO01f43zlw4ry/lLl55x/ir8Nc5fBb83nK5f4K/GPC84wa8FfRX0zmjNXjSN&#10;e3d6BqOEEct4bMS6WXX3AoZVBgg7454N+NX1up0+R+EvnGpK3b8TGC/GvzIAeGTkiQwPP5ahoYfE&#10;QDsAcH//ff6HubcOAHd13QEC33ZCYIxsbTfRDWlFLa24gFsAwEDgRpUTADfYATDzBgDbIbAFf+nz&#10;raxddUkhcIVC4GoHBHaA4OV1KlUobNM363V7BcgOVVhif6555zKz3sBmByC24qa/iZbGZVwBCHZC&#10;YGtaCPgtpI5vAc5eSybaGeBrIHCxDf7qMicALgAAqxQCFwF/i4C/RaRjFlXOAIBX5fzlWAOAs0tH&#10;MGtRTq+IvmTgb0pBL33r3Uy7Zffek+sij+3xx+7zum0EKaMhlHcMiCsxDl8FvVeiSHuFExyiLc8t&#10;byU5shCXMO5f+vPDtDwmz9HnLmAjV+m8Xfbl1npNlYwgcj4MABxCOxQI5A2MLzWO4lTi548xUKiQ&#10;NicIR7IldScHJVQCeh0KSgQeYyYLSlInMUrW2Gecv8DfUBhDODWOFQAfp678RwxqmuFLbUnrENsf&#10;byHh4ujZIGoAA4CJgA5TAEz8s4HACn/V8QsAVgisADgEAKzwN1SdvygM96/GPSsA3n7AAYDD8/ol&#10;Ajf2D+b4Ef/Lj5LN3U0PPzQYofwQiPrDgz3yI/9R+eHeDvnh5y3y32yrl59exP37mxL5nz+qkHuM&#10;mtG///4/eQvlYF0AWJ2/CoDv4IRaZLSNxj5PAgvGcddOEKM8vnBbfC4AgItFstGWLTh2FfC+Tp3e&#10;16pNzV+NfVbnrwv+6joA8NziHRoXRvVQk3cV+LtmRONsREMPfPgRrmIjIO+fEv38p6+j13xkAgA8&#10;juo7J8w6dQmH540aR/DYrELgFRnnxmdintFDuIInAcJDI5Om42FwZEImALLj04BktrcA8DcQWEEw&#10;IgraAsBJCUnA2QFqBeMYnl6RUdzDYwDgnkEiRKkPrIA4lojoMaCvSmOfR+lsHeG1RwDAg0DpeQCw&#10;T2CoXGV4Tf/0IjdlC9I+OiPNA5NS3wNM6xiS8pZ+Karvxp1IkefKNsmiVkcGUbIZXCAVBOcQMZtX&#10;T2QxbuBCXMAKgUsARaUKgFE5rt1KnMBVqAbAUdO7KnUKkIAzjcQ5NxP73QJMalXhsGvrB/72UScE&#10;+NvE8+ux0tc2EA8OKCmrGQDo9RMD0MsIEb5wRt2Si7JxxGYUNFLTFXd0urpcgYrcMEZwsxgWDgCm&#10;foYFgUNCiFhBoSgsJN4oPDRBIsKIfgb6RlNfJCYimejnVGqOpBH/jIhhSYjPMjdgibh/E7gZMzdk&#10;KuMIVijMjRkj9qK5edNY6CiFvjpF0dzMxep2Sdx8EI+clAbQTC8D4FYCgKuMMzVVHanZWg8XAYRT&#10;uDnReOdU3MFplhRiKijOq+M51PoFIKcQUZCCozXFCUyTAabJAF6FpwpRkxQQs40qMdOheBWPYzUu&#10;m/XRKIYbohhilrUQeSw59dHMR9PAab3fCMBrOFBYY3FDceyGAIyDcfoGAXADgb6BWgfXQE+gqBMC&#10;hxGXHQ7wjeLmPRpF8fkjWRYJLDYyEFhjsZFxRuuxAYzr++bzOD4Dx8nAX0bHqAuYeGuNhM4iKiGP&#10;WsHFOKIV/lY3ESfEIIGaZr4vfGcUAlfyvSxloEIxefoFJS2SU0gd4Tw9ZhwvPe4K3TmeGcB2HUCQ&#10;BZTTWO1sBcBE9GYAgLU+cEoWdYPT6xgxyHHC/RuB+zcc52gYADgM4BvCeVaFAn5D9bPzeUystnFW&#10;c6HQOG0a+xjAZwJxyMmFxEyXDvN7wsVet0B88zVq+N6S0tbb1Hi+Cwy8z+/oPgD4nuQ23jPgN6P+&#10;jqTX3pa02pu4Wa9TG3hN0iqXJK18gTjhOWKrp/gMjIYqHKKODmCR2Ic84HUeQLNAb3L5fhVkV0oh&#10;I2sLM0ulKKMYFUlhWqEUocK0AilM53F6sVlfyLZF+XVSzM1xCQ7qUpzUZXXDDMJgIAZAs7Kd3zW1&#10;cCs7qAeucexMi1u4aAN+tcZtRuUQDtoeai20SiQ1mzUqIxwHdZiKYxmZ0ywJQOr0ugniopeoqXtL&#10;qsaJkZ5/KC0MxOkA8irg7SQ6quvWN9LHRgp/FQQDftups97KaMwmYqPrcP5Wj96h/vh1KaKGrrp3&#10;MwFJqbQVydSVTuB4xOIsj2HkZxzTeNzmiTm4fXUQAAMtsnHZ5yv4bQPI9iwDtqnZMYUbF0dvB/WG&#10;u6/fk77b94C+92SAzjbVIOq/41jXyTa6bSM1iKtpy8qo4a1R7rk11PfVpALaqjRc/ul8z3JYVsj3&#10;VNvKSgbHaER+G/H33dQ+HyTRYpz4oGnKIMxzw72MVtENrn+3kSZh2MGvXi0V/Frw91WHyu92BNw7&#10;Qd07ORX4uENgKwracqq43CluLpUXiYbeCArbIbB7VPP39djlptH3jLSDtvd/uiyLXlXrdNWzTK76&#10;FMpX/IP6iBIS/R9dMNL5R8s3ZPZMpiywzRLPc9fc6RwZPxLBcx/Kfe55pg4lydjOEBn62EcGP/SU&#10;Za5D+rdCOsP8mVxZZh/uunqhSEY/C3Btq8/Rx7rcta13tSz/HrTCPp+lPo6XfjdeFFa+cgO/OBh+&#10;0WNqB7e/CwR23487BN4IAFuRnX8XIbA7BNysbq0dVFrPsUCxvY7ti6yzoO9Gz3MHyRu5Sd1ji+01&#10;dd3X2V/DgqPurlwLXI6Nja0DmN/1imI/Vva6uZaDdp4eqI0A8LPen4JS+7HRxxsdRyum2f7en3VM&#10;XsYBrPu0Po8+TwGuvmd1AOtns7+2+2sq4NVaxzpV4Kvv//Llyy4grI8VEOtvSJfrwAIFwKbm5XeA&#10;wNa12f0a7Q6A7RDRQGCnu/RZ8dDu1+p1iR7PiYhWePtcyIjT13KSrpva3MXqZDXw2QapTaKHEwLr&#10;57a7gPWa8yy4+DIQ+EUAsDVobl3N0k0g/kaR3u7nzeUGtg24c8V6b3De3O+5TEmODcC9vd6zPdZ7&#10;s4jojWoGW8s2gv3W/vW1rfs58x2zajY7z5OeKwvWP6tm83dtk1497w/7COjvz/63aWKCDQBbbaMC&#10;GYXA9ihojX822iQKWh3BtxQiOQGwOn9vOsHStwAwyy3noU7dXYn6eNUJgNUFrBD4KkBrGrIzvnpL&#10;hhfWpG9qUbpGZqS1dwxjCUllDV0ABiAcyWMF1AHOzanCBVxOua8SHMBWDDR9bfQbGQcw8DOKPr1I&#10;Tezzx7xxJVKCL4cCgIMk4Lyf+J72kSsnLuMA9hSvI+cdEdAHTovHl6flPJ305xQCEwV9GqB7Chh8&#10;YtdROY6OAXmPqJg/wvLDuIUPfXFCDgF8DwN8j3x5Vo4AfI8euiDHiJY+fuyynDzhLadPXcF560sC&#10;RgDwNQi3byg1fcOJdo6SK7w/E+2MCSVYy88BekMxDIRhGFCF04cUQbpgFJ8tmj4xTRaM1/7FpDz6&#10;vgowPBQZpaYWGhCcxHI1oTggMOmGCpJJNVQQ7OMEwZcuR+MKJvL4UrRcBApf1OnlGBQrFwG+nt5x&#10;cgnoe+lKklzyTZLL/skoVbwC0sSbiGTv4EyU5RQlDpm/HJRFmSyFwWnAYAcIPuOdZBzBp6itexKd&#10;ID76BDHSRgBmfazLVQqMjTROWsW8tc48z0PrDUcBLcJxrYU5dM6h48DsEyw/AcA+QVS1YxrOcl3H&#10;NmdDqV+sYDhYjuJ6PqZx2OdD5Sww/ALu6Mu+8RIQiiGHfjstP5eCySQrt44+xCYT91wG7C1XlQF/&#10;ScxTVdLHXVVJ4mZVh9QTBd3aOizdPZP02y/Q139NZq4qL4AV3PoKp6oTAOMCNg5gBcAM3FcpALZk&#10;OYIdrmAA8AMA8H3q+Dp1jf+nXcL1e83SJvBXf38WAL7F79tddhewHQDba/9a8+7xz6YOsBvsdYe/&#10;+ngjAKzuX4W/FgB+wPx9FY2amvhUxvlLh9Ut+M5NHAwKf+lCk+usuEY9M8v1u2y5fgG/V4m+M+BX&#10;oS88aWbua5ma+UomVdRFm5h66tCkTh3LplQWEHZCYYW97loHf6fgShPsD42PPQUAPwEAP5aR4UcA&#10;4EcGAA8MOABwX989JwTGBNJzh6QaEky7AMCdt4DAmNo6AMDt8A0DgK8TBw33aLkmTaiRvl91ABtZ&#10;ELhhDebhUI2qHikARlXqAFYIrOAXVdasMLWpehkY7FQV083k3KYCcOySa5+63/UyoNkJm3V7A5rZ&#10;twHLxl1M5LTRIiAYJ3C5JQAwEc6FGuXsgsD0EyvoLSH1EuXTf23mmbpUxjz1fh3wFxn4OyuFCoCH&#10;1sTDO4HrxjxlEyn/CQDOLB7AGNcHK+kx8DeF/u99pD5YztznTXXbKHhHGIwjGBCrEDiAlIAAzF5J&#10;tBPHSHAooC0IiC828DdYU0DZNpp+ZH2u/g/3LOk2Ko8r0aRL1tMnXiMRqVXwlEpYSoVxE4cyTS9q&#10;ldPUgi+mvVGHsCoE41go0mlIcjXAt9pMtXZxqJFGPtfx3tX5C/zFaBUBAI4mZfMTBjJNkmNuSesT&#10;n6be/IekW0xMwB2deo/yBjG5nTiA2yU8s824gB1OYJ06wG8okc8KfsOIfQ6zgd9w4G8Ecc/5JFxu&#10;P3hZagHAkfkDAOAB+QFJCfIvPkg09zJd/Pgwksn/fnFYfri7VX64s1X+nwfYadWC/F8/rJY/fqPU&#10;xD/7pI0CS7UrW+S/+w9esoqtyRUBzTKNgFYAvAQAnqfhncadO0ktRgXAEwDgE8DX7GwAMIqOFhzB&#10;N7lYIJafoC6wRkPvwh1snL/A39eAwgYAE4+8gIN4CQi8yj7XVNcfyjWn1qgxucLrrCzflkVcvAs4&#10;emcArzMzdGICbhUCp+Pu+hGvsQUIrW7gkamrMjaziJZkHBA8AXg1EBjp/JAT/toB8KhGSWuktGpc&#10;3cCWFqS+rglnXoWJeS4rr3HAX+KcFf6Oz18npoLRdE6HcHp6lqlBPM57HbNr6SY3YdeJu74rV4LD&#10;iL6+LYPAaXUFKwTuxH28UUR1blW7ZAOAM7HCZ6Dsqk6iifXED0mRsb1PSCm1gcspAl2J+7eyc4Fa&#10;vQtSrfCX+NjanhWpo4ZmQy8NXy+jYBQAE5Ha2k8DybSNx+247Tr6VqSN5zQTJd0A2Ktl/1U1/Yw8&#10;wdUI/C0C5hSiImKSiypVdDZUdkku0R1ZRdSMzdX6uqW4bHHbJmiNXq2fkeYQN46RAOFInL1RAN5o&#10;FMPyWEBvXEy6Ab2JsZmSFJcpyQBfo4RsSU7MkeSkXOorU2OZmzK9GXPclFni5izFOVKPGzQLDisY&#10;1rjohERG8AGlk4m0SQFqpmWUAzL5wQMiM3GlZqB0pA7VVI1BNlHIWiMYYEkcsrp90/KIikYZ+U7R&#10;MGUCvB1iHziJM4DJGUDhdJRmnMUqjZlmP0BjI56vSmZfqiT2nQRUTsZVrCAspVAhJc5XopETcdnG&#10;A83i85okhvcRDTCLpNGLBMSG45oMw7UbCrwNAQSr1PmrCkPh6vDlc0cq/DUAGBisABiIHoUU0Mfw&#10;OIbt4nAHJ6QUG+ibijs3DUDtkM6r+FwcDx2xZ2p1AGz1vJfXjUhNy7TUtzNYgO9LffuMUR11a2ua&#10;GDhQp9+bLuoXtEl+cRNgtJ56H9QT5pjocczEHZuF0zobKJdTxiAHAF0OrvIcvl9ZWhM4v43j10RU&#10;DLHNNNhxOKGjGUEYiQM4EthruZkN2NbY8eQinNPEawPho4HmMcDzGIB1HNHDSfkA5VJqN1eO8rvR&#10;ms6L/F6u8zshKrj7gVR0PsA1/4AasA+oq/3AAOAcnL+ZdYDfmluSBvhNqVyTZOI3khhplUyERnLR&#10;LOdqinM3hoYYNMBFMKdL0rLaJJ0aABm870wuNpm8lyyObQ4janP47ubwPTbiO53Ddzs3CSXnOZbx&#10;/c7hu53DdzSX45QHJM/nwpRf2mHqKRfhZC2q4TdP7HYRhd+LqL1cWEMMfBUx5eVATuB5GvA8KReX&#10;L68fxXGLSCY6m4udum8jib+I4Zgms10mF4389kUpG7gpNRMPcfA+lA7a3W4gbw/gt+f2A+m965DO&#10;67IuBcMKiAHFbeoWJh66ae6B1GmdYIBtOe1HCe1PAYMBcvh+ZPI9SePcpuGGTgX2J2vNbHXQ85ky&#10;OO9Z5ZxzwG+hJgzw3alk8EmtphRQ77gVJ2/nIiP81rjJ4+60H/g7ROeNuwZY3nPNsa0+p2H0tlTj&#10;/i0jDaGgXmE/0e20VVkcPxPxDgw2r4fDuIqI/AbqnLcDf3sZ7TRy54lMPqRGPDfgi2iFm+zr6BbS&#10;AVB6M62ROnpzbTl+X4Hf30+HzjPrATs7o+1OYMt9ZK9Zd4cOPntU4Uaw9kXdvN8X6H3WfqxYQn3P&#10;mwFghbi3Wofkq0ePZZx/9rt+ddDoKkkO+rfM4IobtKP6d5va1lcvFMt94rO+pszHSnqjPFr6pqbo&#10;17h3bzUOm21Xud4skmChf0tcX2ZOJMsTHQ7s/HvAPhYvlRtNHUww2+ifPmeN65X+PdECQtb240vy&#10;Nb8l/XvEQLhFjxK5ltlu3of1Z5Y796n7d//T96/P06n1p/tcDgZu8zx3GPyiAPix1vpz1vt7BYFf&#10;HAKbY2UdO7daoN+qFUyniB0AuzvLnucK3ggkm45527nbDAI/y133rS/ZH8gCOwBUiKdgUpdZfwr1&#10;rP8NrLq1G0Uu28GgBTetfVjrNtr/Zs97VqyzexTx8z7Ds17f/XNaUHWj02N3tD6rTrL7+7Fikzf6&#10;rM977/o+3I/Fs46jvS6v9Rm+r+Ou+7Mgrx32WnV/ralu5/6ael3Vz6+Q13IAKwzW5TrVY3QfSKe/&#10;oVWnQ3gdAH4eBNYamFr71k2u2rIKQ+g8NddplTMWerMas/YawZtdOzerP2uHit+nQ9gCjFb8swsu&#10;ctys92iPGLbcpd+3C/hlAfCGEHiD9txqtzc6h9a5c50/2zl0j4W2n69191mbJLFsCIE3iYjeCPLa&#10;l7k7iy1QbyKgnU5tK7LbSo151nnaDAT+gVw+Xr2N3+MR2CgK2u4AtgNgCwJvFAVtdwJbUMgCwAYC&#10;PwcEW87fzeCvBYQtCLzM/wgLOBxnuS+fxHQyuogBhf7QHtINO/rGSDIclLomrbcKiCunBit1gPOJ&#10;gc7NrjAu4PQ0YqCTHTHQiUDSeHUA048XTUqfAuAIyreFAYBDAMDBTgDsf8ZHfE95iQ8R0N5HLxAD&#10;fV4uqQv4ADHQWgt432k5t++UnEVncAWfRqfQSR6fQMdVREYfx+F7/MA5OQ7wPUGU9Mmjl+QUdYVP&#10;n/SWs6d95Ty1hi9cCJSLniFy6VKYXCaG2kBfvxiinYGOmEyCcSqHAmpNEqCCXhLwoukLi0HWNJa+&#10;o3j6yBLU6cxnTaaPJpU+mHQG5GdmlkgWyswsBohzLOhzTKEvUY0osRwPRyS0lrlTEIwjOCBJfP1w&#10;BfsliI+vXQBivySHAL4+ASkYgFKJRU6XK0Hp4huSKb6hWeIXmiN+1L70o96lH/Uu/YhB9dW6l9TE&#10;9GGdd0i2XAYQGxgMMPbAMXz+SrLROZ+kbwRcPofO4yo+70eUtG6HdGrNnydeWrcxzwPqnCWC+gyu&#10;5NOXYlC0Q9TuVZ1h2VmjWKMzrvVRcgrQe8pD6xiHG/B72gP386VIQFG0gb9+HJdQSn3FULZOzSWZ&#10;9KvmkopXrG5fUu4qMTNp5HNlBbV/6duuoGRaJdNKXH/VFW1SV9tFDPQAEb/jMjA4J2PjKzI1dxMg&#10;CRO48VSu3QEAo1sA4DsA4DsA4DvAX0vqBnYBYZbffKjR0E+YOnQDt+8N/g9WXWf+uk5V/HZU17hf&#10;uW6Tvfavu/N3I+hr/c7tDmAX+FX3r94vaWy8mzYDwBb0tU81/tlV89cN/loAWPuvjOsXueAv2dCu&#10;yGdW0EQY1++Ks9avxj0vAH61nq/GPKvjd3oOqDurgFdBL30Qk49lbMKp8UecH8TjcTQx+cRA4SmA&#10;sMJgyyE8AxS2oK/D9QtLAvya7RQeTwKAx58CgJ9QA/gxEdAOADw8/BAI/EAGBx8Age8DgTGF9JEG&#10;2EsqIABY5YDAt3AC3wQEk2pqILC6gClrqRC49Zo0o6YWSlw2rwGCMcU1rUm9JdIg61QWCFYIjKot&#10;KQyuWwUGO9zAVbUrTJ0CCH8LDLuBYl1vxHN0Hy6xT9druL2eA0BbINgBjhU2GxBctUQ/O0Ye4G8J&#10;pqTiCgT4LdZ5pkVOCFzodPYWKOBF+aWzTjkeqwqdKlIADPgtJt2yuGrWqKhqRnqHVhm0kigN7Q4A&#10;nF2KA5hSgxnF9H2TOKnwN6WgE5cwMfOkP7yIztF+R9NPr1A2FBgbQsnLYIxbWu4yFWPhaVIcCuFd&#10;IaYMJmmoOHcjKbupz9H92x21G83rNqn0NyfS96wA2BjrMC1EsI9wXlOlr51Fe3TON0ZK64lQ1r5y&#10;pNMIY6BCqbVmGmamdcDeetzEarBSV7GC30b4DPHPWv83u4V2MUw+JeHiE5IsFAafpvZ8CiUuTwGB&#10;FQarO1hh8FGSEqLzOkwEdERWu4QBgcMBv2GZ6ghuB/zCaQG/qjDqBIfBGNT5q+BXFUncc37DhHx6&#10;0BsAfFWiCgaNfjDPr/1fvBdvbos0/hmjqOxPWpA/+rhe/mhrnfzZ8Xa5w2iY//Y9APAvC+WP/zqX&#10;2GRqNzY5RsD99//+slxjVuMuTa1DGhBTAxgAvMrIEVKjZQ631Cwx0NMAgWncYCdwGGdjOrbg72uv&#10;7wL02rRlF/HQJ2zwFwD8oxMA3VuyBABeZT9ruH2voevAX5dwm10DBKwpBF66JctLN2QRJ+887t5Z&#10;4K6C4LePNclrwOaAtF4ZB/6OT+MANlok4pnoCCcEnlQ3sMJgnqvwdxLpOt1mjNFx30gfU3jeqfoG&#10;RieVlJuY5/zcAkaNtEkfUSoD3Ex1E9vc2tyG44/6qtExjNJokEmguEu4pCdVqzilmS7dvMfFPlKW&#10;b9+XsWUdmUdtYMB0L1HUXQOj6yBwc0efFNR2igWBcxgNkVfdRR3efikBtJUBfyvapwC+c1jAncBX&#10;I02BIPW4fusV+vYp9CUHH7Xg+GtF7YNogNEyzHcCgbqAwF045zp5bitwpJlI6XocwDXE+SoELscB&#10;XArQUZXpY+JpK6hJXM77KKVeQzHvq4BRhDnUOc0kzjYto8QZn6LO3Ryc0cSqaB1fpolENycBaJO5&#10;sUwFfqUBv9KBX5ncfGXiirQrC3dkFjdfWewvG7icnVVmlJPNuUDZqqxSc7Om0hs1c+PKftIUFnPT&#10;ls5oxgygWhbQNxuHZQ5wNjePuBsV8bw5TLOAkwpzFQYrpDQC9GYAajMBltmFjXy2Jsl1Skew5TuV&#10;B8y0lMt8jop12YDPbAqYZ+GCNVJQTkOTBRTNZPSbUTnuV+CUgqocapLmAPmyqVeaqa5FlqWzLg1w&#10;lQwwSwSYxuNIjgPGqpMymhuqSBy6Cj4jiLeOUAhK5HMU02gUY1SIKxtxgxsLFI4jotu4oVmWaMAv&#10;DW0mIz45NnoMsnHq5gCrc/jcOXzuPBrhPGp0FCqEBPyX4AavbBojlnhGmgB2LUC/FqLGW3qZ77kq&#10;TRQir2/DEdw0xEUOUMzNXQkj+go4Drk4gXOIONZjk8PxyC3lu0ytXCM+Zz7fLY0Wz6W+cA61gbOo&#10;NZyBSzSVRlvrKycwgjAO0BHHZ9Q4b6PUEolPL5cEdVhzzhSqG6BOXedUnMrpNLpZldT7JfK4sOkq&#10;LnkuntwYVFE7orb/MXoqVb1PpKL7iZR2PgIAP3QA4IY7konrN60K+FuxBvhdlsSSRTL75yW+cEbi&#10;8qaA8+MSnzOMm7Wf1++hXnE7kd8tOKkBnVwokhlFlKKRN8D6NOK+M/hnI53vfQYQPpPfQSaDHRzK&#10;kkwGPGTyO8kkeiiTc5PJeckEyGfiTs9iAEA2AwFyGByQi5s2Fwify4CXPD1OTLM5VpkAnPRcYpSz&#10;GFQA6I3TUVJA8ygF50RmRHORi2Z5fG6TceXmUMe7EDdxBe7/OgBwCwC4CwDcewtRN6ifWij999Bd&#10;x+OeG471HYy8bFtke+oPN009lHpgbTU1wzVuvoQBKIW4wfPqRwzYzawgQh0XcybfHYcYyML3PU/r&#10;Q5MsUMz3qJzUgqqeBeLpaaeAsS3TOH5x8nbj6O0D7PbTVg7h8h0G/o46NcJUHw+pG5j1vZQg6Lx6&#10;T1pwDDdQx7ea/ZXiRs/nu5rLdyrHUhWpCXVDZrBMdd8S9dCBv7N8vpVHMsJwyCn+IZjnhnwJrXFD&#10;fhPdocNTr32mlootakc7AF5FPf8ee13Y9UadbqbTk2Nv78w0zhVnx/Nm9ersLhX3juTvAoHdIyu/&#10;j8f2SEWFbX3/H29Z8q1dp9nT2XKPgWpP7z2QoS98ZPJArEwejJNp/qFXKHy9vksWuS7o3wo3vdNH&#10;kuR2+wjg9YnZZuCzC+a598bnZOC98wDjGrPtEs9ZoI3SP53epD6YPmeWGLKhjy/LxBfhOItLZMWv&#10;TubO5LgcwLqtPlf/9H2NfBlg3Mkqnb/RMmD2s5JQg9s4WIa3+5r9rThf9ybXOJX+3WwdlCGcyPe5&#10;D9O/Vdq9G6RD6J86ja19P+Q+6eqFAlnlvdjVz/F6EQewBRGtuoivprjSnDUqnze1A2Cdf54z2F5j&#10;8rvM22tV2gGw/X1aqQAv4p77/bZY333v7nBxM4hnj//dLLbYHldsOXctV6uu+75A5N8WAH7Ro2w/&#10;PtZx07hsCwS7u6ktYL7R8dHXfBkAbL1HPY8K7r/P4677to792bNn1zmQt27duq7+72bn+nkAWH9L&#10;7gDY5QJ2g8DG9bZBTVnr9+6qC0xHqkI2O0S0D9hyh8DfcgUDizccxPUyEdHcN9odps+b3ww02p+n&#10;4NLuLLUcwAYs2iKGrVrmpu1yJpm8SJv1u2zzrChoextqb8s3aqdf9ByucwM700z03uhb91ybnDO7&#10;Q1iP6/POz8usXxcB7YT1+t6ses36XdTv50bnydzvb6AXbYtebfd35wi4u4D1nW/2G9T6m64anE5X&#10;nnsUtNYEVtCjsjsA7RD4WU5gUw/YXW5uYMsZrBBYI2s1BnpFy7MAgOdv3ZfpNUrSUQd4mH7PPhIN&#10;OwcmpLVrWBpa+gAcnUSPUoO1pEEKCxh4nutwAWfS55ahfWj0GSXTZ5GAoSNeTRthyRIFAI4CAIcD&#10;gMO8QiXEM0iCLvhLwLkr4n/GW3xPXpYr6gI+6iGXAcGehy/IxUPnxePQObmgwhl8Dp1VsfwMoPe0&#10;iu1OH70op4mQPg1EPnPCS86e8pFz1Ba+APT1APp6Ag0uEzvt7RMBbI0G+MZKAO8nUBMGeW+hvMdw&#10;SsdF0d+oZodYgG8cfSpqdEikX8WuJB5rH1iKOp75vOnUP87QPkbtX8wp51hUMBjf2dfIcj0makBJ&#10;BgRrAqEDBOMkVndxmLqCtUYw8dIoMNgmHgeEpKMMCQxFRCIHhmVLYHiOBEbkSiB1L4OocxlE9GkQ&#10;caeWApkPjCqUAJb7s42C4Ss8xyfU4Q72CsrEIZxhpGBYZR4Dir1UIWwDOF4vXMWsczxHo6Y1djpF&#10;PADGHriSPa4kUIP4G10E+lwEFnuy7qLqSqJjG2r7XvCJo3ZxLDWMowE/xGAzvYQb2ltrLAN/g8P1&#10;PGDCYcBwhpoa6BstpO9Pnb9VxK3W0HdcBeCpBPZWkHDpAMCIAQlVPK7F/NTU2Iejc1T6B2ZkdGwJ&#10;1+kN3KiwAEpGalwxCefrAPDdx8BOdMem248BwSpKXN5iEPLNRwBg/i9V3WD+hpkCglVcA54nC/7q&#10;1HL/3ub3bcle91fnNfZ5Q/evGwTWgSN2beT8tbt/TT1gW7+U5QDWvioL/mr/lQJgTbC79RRpaU+F&#10;v87IZ5oG4/pducH/2cDfpTVn3LPl+gX+zswDaQ34BeoiBb+j9BuOkh5oNPZQRkYfmKkRy8YmKBHq&#10;AsFPgMDAYAXBRuxvnRzwd0odxBMqXmPcCYBHH8noKPsHAH8Dge8Dgen/Q339QGADgoHAvbfhMbcB&#10;wXCNLiAwau+8AQjG6KYguB0IDAxuabNAMP2OwGAjOwy2QLBzWst0nTPYBoQV0FbXK8B1SmHuZjLb&#10;ON3FTqex5To2U7fXVRhtva4BxOxX4bHDfbwMDFbX8RJ8BjMPhs5SVFLpFDC4hDq+xSqNdFaw61Qh&#10;U7vMcuKeiwG/JSrgr1G1pRl415oZsNKAWacAM1VOOamXGKsySuAU1LJNLexClG/EwKXl9tLpn85Q&#10;Ye7KwOxjhCEoHZaRSv98EiU3E0gUjc2qM2A20sDYCmAros86A2ZwHihbUtttHus6hb8mRRJDnDcl&#10;CI6duPRMXQlONOajJJhAPP1JcaS3xiI1h2nqqkphci7tkSdpERVEzkeTxLpemKkwVGmiZpRRA48b&#10;2KYR4fglqTQmW8EvKZc5rfAZRA3g+PwOSQCIJxV1oW6TzJlc3AvH6WZ5F+u7JA5zWkxuh0QRAW0g&#10;sFPhAN9wgK8qwky7EOCXmr8O8NsH6EWFA6QAT8qOI74wvwWJLhw0+gHmLPnnb8eZu64ORlnA8iS0&#10;5Jb80TuV8kdvVcgnQf382J/KP/ptmfzxT3Ll/w4AfkDjGF3o6Nb+7/7ikol/1hEjKo0RiIiLM/GX&#10;PE1WcAHTBstVYhjmiWqeo4bvLgCw3fmr8Ff/+f3TH/1IunGIdU9Tu/fACVy/6vxV+BttAPAiAHh5&#10;6Q6Alxt+3L7XAcA3VEDgmzjObgCArwOArwGA13ABr+CqXVq4JguA3L7hFUnAiae1gV//skcmgb8T&#10;TikEHgcATwB3J7nxmWR7BcAuWY91qkCYjkWHiIXWaGiVzuP07aVGb3EJ4BEArKBX454VCKsruKaS&#10;mFcn/E3PyJZ+HMSzfI4ZS3yWWeDJLJ9nhs+zQtF5v9AoU3dgmnWTbDcGMB7CEdM3Qx2mwTFz3Nq6&#10;B6W6HWBBZ2wRHbsaB52PihilUAJgK28lbrdjSmqAv3VatxcY14iTtxGQ24Szt7mfupZA3tZBCqIP&#10;3ZUOpzqZdlE7tItpN+qlpmjv0C3ppT5wj0Lg7iUay1lGXo1Tg4FaITiBawAnVQqDqT1cg2uormWU&#10;hmAcjVErmPW8x0reY3lNG40N9UQKgYnZesPkGD2XwU1TBpEyGQDZTACtA+jq8SxjxCE3Wtxk5XOz&#10;VYAKqZWqKnJOzeN8VRXxuNUOcaNaxGvotJDHBazPx4Gs+9D9qXIAxjm8ho5ozCfapgDAWUidkyKg&#10;b1GBxuzWs496OlCIJGFZrgJQlINrNxsIqsrBhanQN5+blkLiSYqoa1tMY1FSqeqkwe1i6lAxKmJZ&#10;kZlyvlSszwfY53Ozk8/NTn4NIzaI7y6oJVIbiF6gLm6OcTHHuqR12iWt6VwIxCrAiZ1HXd1sjn8W&#10;4D0DUJoKTEsmIjgB97Dm5MfhOo4FFsYQbR2DyzmGG9pYwKjC0Ticz/EowSm9+TXQ1zihuckHiCv0&#10;zcWhq07dIhrdIkB1MXC6hAhn/Vxl1Jwu5/UrcU7W8B4buhgg0L9M7egb0jHKRXYEBzwXh/bBFWnt&#10;W5DmTrZpBRI3UiNYITA3eAqBC9l3vhGuVvafrxHRQMKCym4iJnC4AgYLgXX5AO98LhK5XCRyAJ+Z&#10;NPbpmTizTbS2xlQjjd8GWqeqy1qd2dxYZrLfLC4w2bjVc4HoeThlCxomObZEoncs4zC9QRT6XaAv&#10;rtWhJ9TRFeHwS03/11IJBC7reux0AFP/t/6WZNRcp4btqiSXLQF/FwC/czTYMxKbO0ljP46GuYAM&#10;cNx7OeY05CmtAPcmgDsXGuoDxFE/IIFRS4nEUSfG4UInZigZ8JvMP1IpON7TiDhPjUqVVDNF/NOi&#10;y1P4xyWVf1xSAcapQO40IH86MdwZxOdkcKE04iKYwYVL59OBI2lcGFOBvskA50RqRscnFhNpxAAA&#10;Rl7GEh0ex/PjFKRzwc0A5OcCgE2dXQBw/Th1fOcfAXgfSS93hn1A4H4LAjPVZV3E83csA38Bxc0z&#10;D4lavkvdXGArEcrljDzS+PkigG4+35M8vqe51IBW2KvK5TuUV8X3v5oUAdqPEif4reZ7VIcLt5H9&#10;tLK/jtn70rVAbQ+SIPpp8wcZuTzEIJnhu/dl5N59GaXTRjXC4+E7rOMf2/7r96VnkXrEM/eleeyW&#10;1LO/qs5Z4r1HaS+plW5em4EF1X389ojVJzGhkvayfpjIe2oW91DQfpgyA5NEASn8XVb4i26gO9yM&#10;3+cG+4HG8ThHWerNtv7D7+oQ+rvTr/F38p2uG33vPO6mw8XNBawd0Kajxc1hZHUi36FDxA5pf1cI&#10;/H0A32ftwwDgf3NFlgPr12nufK7cJy1EIa4CUX2smqFWlAWAFxggo39LtJkTB2LkJhDWcgz3bz9n&#10;nntfYe2uIBcs1udYz9Pp9YZu1/flTveEzF/Ik2X/GlkJIh5a59m3/tmfp8/pfuuwPFxcM9J5az+r&#10;OXXA6Hi5eiVPviJey/q7QR0ylb6/aUarj/KeLKC8wMCZG80OOGz/07jrq7yHNd6LXf0crxcBwK9q&#10;Ar+k6/cZkaHPA8DW4AwzQOM7yOqMt6DEZvWArfbAOHOcHfUbddr/oTaCz4oAVnj4rJhnK5LYDvus&#10;6N9nrbNHF1uO4+dFEW8UQW3t53kR0NZrPCti+V//63/NqP/vPwJaz7tCz43qJOtxc4fF9nrE1ndm&#10;o2PjHgHt7tzW51owf6MI6Bc97u7fW+sYWm5wXW/t3+6K3uw11f3r7gC2IqFNBDS/IVcENM5ga5CF&#10;9Tuz15I1SRyWnIOx3H/vdgew+zXaioN2xUJzrdbrtfs1eyOQuGHEsMYMbyB7RLQ7OFwDNm4qW+Tz&#10;OiBsA5S6b+s1FWK6ILDT6Wzcpc72b50T2P1+chPQ+DIQ2GoDrek6cO+E9986f26DeVzw3tZmb+Ti&#10;XucEdn7Wjc7dy7q3rWNpnbOXOl/Oc7kRHHY/RxudJ+PKch4PK7LbAn3u15Q/1OvJq/f13Y/Aut8a&#10;u9EeUSPnvYXrd+X87boAMI8tYGNBHHX2ucNfqwaoBYDV/WuXcQLbImbtsc/PmrfgrwWAl7nPXnIC&#10;4Jlrt0lq1DJ0KzIwMU+/35S0d49Kc9sAjrduYFw79Veb6ROroy/NUQtY++e0ry4d2JnKwPUkSqwl&#10;aGIf5dpig+MlOiBGIn0jJdw7TMIuBeMCDpAgYqADzvlQC9jLQGCfE56OOGh06dhF8QTuejK9COD1&#10;ULH8AqD3ArHR56kdfP6Ut1wgRtqDWsIe5/zE43yAeHoEySWgrxfQ1wfo6+uEvoHBCbh8k3CYpuLy&#10;Tcflm0lKHHV8tV4vZod4hb70exnIS9+YGh1SKcVlRLqdSvvAVOkae63QWw0lOfQh5tFnSJ+i9iua&#10;vkX6IPNYpv2KWfQrqskkBYNFojqISaGLpQRbNJHSkZHAYGKmwyOImY7QMniZvD/KlKEQnLBGkTmI&#10;km0A3ZAoRM3LUBU1LkOJPg0lAtVSCPOqYJYHaQ1MtrNgsLqDfXELq0N4nVjmq+5hlULjyHynCsxU&#10;l18xzuIclI2zGEgcnAFMTpfLgWkoFaXIJZzKKi8ee7HcpQDWU9f3Em7mS7iaL+F6voTr2RPwe9kv&#10;HndzkvhRIzmQGsth0XouAOb0T2bTT6dGkGKNeqaftBqwU1vbI9XVCoBb6UtvlvJSTdr8RtUsb6QU&#10;Yht9zL29UyR3av/+mswu3JHlNQY7aB1gAMVN6gDfhkk4HMDr4a+CYAsA33ICYIXAt4C+KgsEGxi8&#10;Afy1HMAbuX/tAPiWDQArCHaHwNZjOwy22gYz3cAJrO3HZhDYtVzbHZsU/prYZ6Tw944Ff5/glubY&#10;XMctrZHPa07XL+XBvwG/TtfvvHH94tQlEXZ6DnA7o25enL1T6vAFxo7T/zBGP9woGqEvbgRDhlP6&#10;eITlI2MAYbZTV/A4MHgCaDw5RcoemtpEk+oaNvCX11I38ZjCXwaTj/CaIw8AwLzWkEMDgxhEBu7i&#10;BL4DBL4DBEYKgHtvSVcP6r7phMAA4E5STjtwAQOAHRAYAIyaWnECO6UQuEEhsBME253BdTiEjTNY&#10;gawlW2S0PTr6G6C7CrxVfRMt7Xqu7kv36ZTLgWxzI2s8dT3Sbb4B0AqQ1T1MfzaqqKEUYM0iEHjB&#10;AYCBv6VVV5nO03fvUDFRziUKd7WerwsC4+qtcEiXG9ngbyngt7RGNYvpa4YpAHhkVYJpT+pJ+Syu&#10;GcO0pcmTA5jb+oC1PUBg4G4hpiuUpsKslE76o0MkYzqnCn818VShrJYBjAPMxtKXHU1qp5a9jCLl&#10;NBrlwAwukeZQ3tBrHut6B/ylhCDPSaRUWVI+5UcLmwHOpEpirlNTnU4zqC2ejtIwr6VQ31e30+0T&#10;eJ4+d520VCOcxotSAVWkDcTznuKpFxyn741prKUsdRFbop+fcopxKoxXcTmkbhrwi0nPqYQCTHsA&#10;4ETAeCLHxgLB+jgBxQOBFQDH5ikE7jQQ2IDgHCKhUURuF8BX6wOruiUyt8coKr8XKQDul7iSQWNq&#10;2ns61ADgmKIhox9o/d7/8U1ymPlTB7AC4IL2J7h9i4zjd1dQn8yvPJV/DhD+47/MlD95vUDuUvsw&#10;PN8BgP/b/8PT4fx1SkeTRDF6WqckBch1GhPaX8G0K8sUYl8ihkEjnqODxRX7rABY4e+uAz6M9rgp&#10;00Qg7zrhwzIFv9GO6Z+dkCXiklcMAL4L6OUfKaDoTXQLYKq6CQy4gRvsxupdIDB1eZZvyvLidVm6&#10;yoiI5kXj/NX6wCnU+JwG+k4DfadUGhE9i4C704DfabafBhzbNcN+ZpzLplg/hRN3CnexS8Q7T6FJ&#10;op5b2/sZEcZNBXV+42Pj1ykmKgYQk42Dl85SXNFXgeJGN1VPAOXo9lOja/e/kqDIOKZPidLGZcM2&#10;U3zOCWoqjy7flYE5QOzgODV653DvUluV+Iuq9mEp58tZ1tQvla0j1AkmarcL0NaL6xIY1zy4Jq24&#10;39qGcfYO3wHKAVRoiDsZldPN6JkeGtFe4hT6iFXoZ6oaMCJXnxE7g9qYj1FXc/SW9OPG68HR19k5&#10;RxH1KeITJolNGCc2ATFtATq3987iGJ7n885JR/+0tPWyvHtEmtoHaPC4oazWeg4NUlJcK8WA2mIF&#10;r8TLqHS+uLAOiF4npcUNUsbIw/LSRkZ/ceEvb2L0F6pokioVMHmdrOW2qdlen1vawP50n4jXLAEO&#10;l/BapbxWObC3gteqKG6USm4wqrjZqNKoEY0dKW2R0pImKWZdUVEjU0CoETcrwNBSGqJyGogKHa1W&#10;10fdlH4gOCC8aVhqm4fNVFWNqlAlcL5CAb2q2akWzp/RCOB+TCraxnFuTwLwcUB2zwMmFw0Mqxug&#10;VjOqRTXAtao+GvluGnfORTGQTWuX5hFtmw3QUvdwOtAzFfiZAqhOBlwn4WBOIo46CbCbxA2uKkVv&#10;eIHgaShDa7zgeM6hzmw+jtwCPmexfn6NYAFUK7CtwtVd3eD4fHUt1IrhfTYBzZp4j61A3o7R69I9&#10;wUV3+oH0qYMS52XvBBfesRvSObxKLemr1MmeZlTVKBdMBjFwzCoB4KUKzXkdA88VnFd3c3HBVW7U&#10;J6VAcZ2WAA+LAcPF6jrmwpFPA59LA56DIztbxWfNwZGdy/nJpbHPr+iUQuBiscJFGrpSXKgVOJQr&#10;qQNb1b0itX03pH7wjjRxE9FMXYnm8a+Fr7Kpiw6LBAYqBP6K2rOPcbE+ALzfkdyGm9SwvUa932Uc&#10;s4uSVHyVRnuOUTvTNPQTXAhGHQA4s98FgKNT24DAjARK5qJhADDR1Qm4kwHACcRXJ8UxkpYRoynU&#10;pk7ln5XU6HQHADZSCMxjlqUoIAYCKzBOYfRqKlHfqbi204DB6dRlNgLqZjiVDvBNxx2dBvRN1agd&#10;aiAnoQTqISfovNZ35gKaoiCdC686Ygsbx02d8Bp13k7ckzYAcPfqI+kHhhrdpNYG6gf+9gB/u5YA&#10;wMDf1mmcv+O3pQ6AWkO7U0ndgTLaiBKAayG1nwuJ/i7gfKryqQNdyLSYZaWaFsA2VbQlWqugoR8H&#10;LvtoZV8dfI+65/kuLVHbgwvKIO39ENk0wwDeEUDvqCXAr86PsHwYODwI/O0neaJ7nnrEk3ekhf01&#10;9C3SNk7z2yMmW98H4LmQARdFvLdiBq7ob66uH7f6ODeIfJ5BPts4A3JmAVBL3Pwb+MtN9y10V/95&#10;t9Vj0dGVFgB2QWBbB8F373J49cyNjoDV6WJ1yFidcPYOTROFZI2atUNgzqXVEWlcKTYAfEsdKRvI&#10;qsP1rOlmz/0+l2tHt3YSD/yZn6yGNq3T3MV8IqAdQHeW0d7zPFZZTt4F2giV/umyqcNxru0nifHq&#10;dzqA71M6Q9dt9LwFEiW63zgik9Ss0tfRv0eLN2QluF7WwprlqmeB63mLvJZK/xT29r5zhG3XjHTe&#10;AsDLmVVylzpO+qdAWl/Deo5uY32eaX2/bYNmne733visWafvpfedE9L/3hkZ+dxXFr2JlOa9XLdp&#10;8M/8zcAA91HUz3qs4OJVDPSLHwMX6HEbqf7MY2459L8LALb9tl3ONOcy+7mzwJSrjbB1zm7o3voD&#10;a3I3ilpWcKgg8vr162aq8PLf/tt/Kz/+8Y+NA9R6zltvveVKDbJg7LPW6Ue3xyi7Q8SNoqP1tTU6&#10;2P192qOpDx8+7Kqp+6zX0HUWmLRirdPT081ntIC19dkVdH7Xv40c0lov14rW3swBvNH728hV/azP&#10;aD8udiD7XY/7Rsdgo2Ok58heP1qvoT18V/Qc67HWqT62O3w1+tmCGnl5ea7v0qFDh8z57HICYP2N&#10;rYsgdLaddsebC3y4/dYteOiqiWnVxmR61ybXNduCwE6Hpt0NvClM5LtipXncYN4lG5x9FgTezE26&#10;GRh2394FF3lt6z1a9x76GfWzGwjsbL82gov2ASwvA32/dY9ka/++BYBtg+esa5/VrtvbcfcBOwbc&#10;b6BNz5/z3D1r4J0B+E5tdL70mG4GgV/G/Wtt6xoY4HxNu1tbv3ubnSfjtFLXtg3Yr7uufNdG6tXz&#10;/iCOgAvy8m6seSvlSR9rqR/7vYX9/0DLgWfFsCqY0QhXe6zrPX7zdikEMkCI35NGx7rXELUAsAIm&#10;Czy51/+1R9NqVK1qTcX98iru3xUibRUAL1C+aRZKNgXpGaMO8BB9o32jM9LZP47JZFiaqAVcp312&#10;TghsnMCFtQZ65mLQ0AS+DMqspVGyKkXLtDFgPTE8SeJD4iU2MFai/aIk8kq4RHiHAIKDcAMHAoP9&#10;JfACMPi8r/jhCvZFV8465MO8zzlf8QbwegGMvS4EiJdHoHgRI+3tGSw+l0LEB9h7xTtcfHEY+wF8&#10;A3D5BuLyDcblG0oZuXD6S6J4L7EG9lLqTaOZMZckKZjFxZsKzHX0d1HqLbdasugHzKbGcTZmDyMM&#10;Hw6xHOUo9MZIkkefYQEphkVFtTiiVfRTWqIvU5fns10uZhOHS7qMwfc4iHEXJzFwNiGRfhf6XOLp&#10;s4mj/yXWqRim0fGFTpHQRz+NKiqhWKKJO42m/yaafhxNbXOonBS/ChLccL0xH8myCBSOoSCcOphh&#10;9CmFUhPTAsQGElM/M0Sly1GobsO2DpVJmEaoMtXHuj6Y5wQpWAYqB0bnSwBQWuUPpDYKd8r5OABw&#10;HRCBnMv9womtDstEGRia0oG+aUxxPeP6DcUVHQ4Uj+F4JGn0M32TajDR/r9ygK/C3zqMTPUNfUDg&#10;LqnG6VtZ4XAAO+SAwNUscwDgQSJ+qQM8PA+EJPnzKqmhmhh686kDAMMgLAB8F8hpZHcBwyvu4AC+&#10;80SdwE9x6iLt52HqEDDYKcvdq787+7z1O7S7f78zAHZrD+xtw0aR0FZdYG1X3KUGBZXl+lVGo+DX&#10;Dn9v4vy9qfAXSH6NY6Xwd1XB7w0GiuP65d916io7av3OLX7tgL9XnwJ/AbYzxDlPA3EncfZOKNRV&#10;uAvwHXUK1jBkF8uHkW6j244BgceBxuOTCoExW6iAyRtKIbFzO4XGBgIbhzGvC8tQl7EBzsO89hC8&#10;Ag0MAoEH6I9WGRB8W3r6bgGCSTbtAQIrCO7GrNTlBMHA4DbU6gTCLe3XRGWAsIHC36iReUsN1A5e&#10;J60jbFM98w4RKW2BZGuqcNklnufa73X2T0LrBlr/2g4w7QDGCpVXqFO8TN/6MkxiiX77RalA5TUL&#10;/L6uonkpY1pWxRSVohIztbl7mdfHqjKzPapxqLwW1c1LRR3mqbpZoy76e9MwEBUwgEPLPpZQgrCA&#10;8oO5FQOSXUbSZmk3JixSH0ltyyCl0iGArEsKgYGyms6JKzcVMGvSOkmqS8TMlgiIVUCboFNUgHHs&#10;CjH+1fQX6TqXTNlMwC9pqGkG/pJ+CQDOdAJgM1UIrGJ5OuvTMMylKCdxUyrPV4BcUt9LwkK61MLZ&#10;9HGyQmObHMBaQXIL5TkdJTqTzJSSnVq2E+CdjHSaZGBvp6RoLHYx6a3FTEt0njrJ6gLGLa2O4CR4&#10;ZYKK2snxKDbfqbxuibGU3yMxAN/oAsQ0BtdvjIJfai8nlQ0T/zyJC7laLofnwwIXJbZkRGKLR+QH&#10;Wj3qn/02ytxcmRrAgA4SMIVUVCls/VqyG76W+NKvJThHgL4ikYU65XGu435MAbDCX/33W6WNSxQO&#10;YPVuqCP4Fo9vEAd9gziBNRqWNRoWre9r6v5S8/cf4/D9x3/6I2Jwq42qgT3Vzd0mnkrBr9GfKQDe&#10;JauLt3H23pHrOIBvrAPACoEVBlO3BQfwjdV7bHNHrhGbvEoM9DL1dPPrr4lf5gQNxIJcnVuWOYDv&#10;LJpR8XgG+DtzdRXpqKHrMktHpmoOGG1plnkjnMUzrHNI5x2aVuHOVfUT+VxRRV3YtEyJiYk1SkvP&#10;ZERGswxPL8kCsHeBi9LiLQTsXbzj0NJddM+hG9QhCIzEmUNNgkUeX2XdPNvM8NzJa0QrkK89MHuT&#10;usDAtGEAL5C1oXcGEExdXlTXA1zrncOFCZAbom7vMA5MwG0Xcaw9E7jaaHB7aTx7iVDoZzRNP6Nq&#10;BtGQU8NMhxmBM0yUwwgadWqchn50igYWKDMITOnjB98DYO7pBfT2zElnD40Ar9tDvb7+4SUZHKeW&#10;MhoklmNg9Cpu7FnpGZikoR0ma79fGhq6pI6bytrqNlzS1HQg0kNjPXRUV3Uly7jo11R3sL6D7TpN&#10;vYf6ui5pcKoRR7FLdZ3SWNdh1GTmv1FDbYfU4zyuUxFlU8NNQzVQuKoMeMyNRA2vqaojZqSe120A&#10;QDZUIW5E6lEd8zUsq2K9RpFUEmddyWMjQGU1ULS2gZGSANyGtjFp7ACEdwLFAfDNnIvm7mlpQo2o&#10;gWX1qK5rinOlkF6lLm2n2KaW41jHcawDlDYMKAhblZZR4D1QtW0SGOdUK9OWibvUNb3pBG7UDiDe&#10;tgxLfzEEU93D6mzMweWYpSNftCEEjKYDdtO5yU3nplaVqTe6QHCNX84r4uYe+F1MjY0yPp9C3ypG&#10;4dUAteuA1Q2to0D8cfPZWnmf7f1XcfcSTT7KoIAJXOJE9PYT/zt49bEML31tpPMDuDf7p7n4jt/A&#10;WY47mM/XwiCFRvZXDwjX/VfV9QKCewxkrmC+AjBcARzUesGV9URLq3BFVwLsKoF3FYDgcnUgq+Oa&#10;z6d1Q4yczmSNHi/juRWAvSqOR3U7x1bdnQxeaMAJ3zRE5Pko9WS5gWijFoUmIZBS7JDOMzCmFSah&#10;9dHrBr8iCvoxUPQ+oP2O5DfdwHW9JpnUWUgnSiO1dI6GfJZGe0oS8ieIUh5ldNAwGmD0Ui8O7P8/&#10;e/8Zp7dx3X3jevm89Mvn8/nfzx2l244SK3ESF+VOlNhJZCW5ozixYyeOTctNxbZkFatLFNU7JauL&#10;ktgk9t77su+S3OVWbu/cXS63c5dV5fx/vwEGOxcu4AJwlW2clQ6BCxgMZs4UAPOdcwadNhZsX7Di&#10;CKyv4aZ7GayAl8Ll8pI9cF0Nq1y86BPKLsO6y8sBdlfAEngFrYCx/nWq8BgthNfIMoRZhrDLMcN0&#10;BUDwCrqQxgu1llXYN2UlPjqU4PgKLYTGsJjmOs6r8eBcj1lRm7muN+j3HnoNqBuSEtSzUgDgCgJg&#10;TF5RAo8F1ZiUUglAWgH4W3YSOoTFbDHA6UH0DfvQ9xSVY81xTAahJ4LtmCywFRMHCHsp2+gaHrIT&#10;Ewl2YyIAJ6zsR/iD1bAQx1oSRxthOY6JA+VYQ7iyC+AXawqfwAt9Lfr7OsJfAF6C3gafKPiL87W0&#10;EAb8rYb1b3nHWTnWhLJGvTuIvmov7rUbEzO2o45tRR3Zjra7A+njxIsiuChneytFXa1CvuoBuFvg&#10;5vokBn963Y/oYdf6ly/lelYmX7r1B34KBHYHB/RawEEDCfaYMYveGGCJ0gt1GjTwota8MQaj/bPt&#10;9SAlB/NMa5R8QtpCx6UA8F+9Ln3vl6TIyZc2S8MDb8rH587LBSzW0/H8aiXcvwDfTRU/fAiwdKGC&#10;pgSprY8slnMY8HEg6kKpue0Z79qW2QvlFLxH8I9AVkNZHmu6/105cfNzUnP7cyr8RXwtdv1mi/S9&#10;e0i65m6RXqzl5L9u6FCFuv9FpIPCfR7jXw+8USjX1YjrBNKgj3Pb48LgYYDt1kfxjslFiHgNjpvn&#10;2pCXPrjdGcYElt639sng/CMpcgL64iBt2Ad04FpLSUCmDZsG1+PoOmWWu+vyLMkxfQ/zGg1RdNtP&#10;cYvmTtTR7tECoXCCfiiqn5qs8/1YI5iATgE9X34ynZus9Nr7ZvcczFVv+jkatA1qG6aHDc/i13je&#10;plikGH2ivy/wt/EoeKhBogmB6RrV7ykj0wSuFPDrQmAT+qYAYMDFgRhiAuA+n6Ww/3rPEpgQ2J1k&#10;ptwMG3BRr/vHvsvrt3yTC8PKJc5x0yWkB6f88J5ebUKeZ2Y5mmUYp/xSys5wAa3LMGzinb/cgsos&#10;TlnFCWOWEe/LNOn0hZUTy0q/c2qdmmVh3/8np2/LtW/UcNfsG+HgUILED3rNdTdN16sK/rrC70ct&#10;nFBsirYI1GuHEgKbcGnIdPPsrkOq1/lVW/d7dYBrlUIIfvsBfimEv6fh1erUGAxQzpyXTvjJbYev&#10;12bQnnqMidbAS2FFXRvWAm5SrqAPY7xu/0EYOOzFmNBuuOiFQQatgel1j9751sFj35rlm2TVEoxd&#10;YLmq5QtWyNL3lsmH73woi2ENvAggeMGr7wMGvwur4Hkyby6sguEa+u0X35I3X3xT3njhTXndlddw&#10;7DWcew2Ww6/NnSevAfK+/sr78vqr8+V1gN43Xl8kbyLOtwh74dJ5HoDvu+8tl/fgIY0WvguxTBaB&#10;7xJ4FVxGl8yA1CthtbtqA9ZydEHvOox3rcdY1wbA7I3bAC0AEzcBLCrB/kYKjqtzkM1KuDYtjFYw&#10;brgDhic7YWSyazfcEbuyaxcsVHF8O8Js3XrAgeQExwDMXFpuNYwtVq6CNTHGW1ZAlkM8r3XwXLeE&#10;AlfIH2LryC7IbvlgJQXjREqKHIFXtw/gsW0xBb8piyALsS7lQrhKXcAlvgIFlnJc7gvhtCyg5Ryv&#10;xRJglPlcQxP35fXvL9st78FrnAOXtwMub1XyzmLKZle2YLvFOOccfxtGDW8vhOUyXDy/PX+9kncW&#10;rMdSkVhjGeNPXKJtCXTA5fTWw7hmq4K/GE/FuMw+jAcehEHTIRg0HQB82Yfx3z0YI96DseHdGKul&#10;C2jKXozXHsLkhKNHa6UcnqhO1GId4BaM658cBrDkOsAfycAZwE3AClRz9OOOBbB2A21uNQBWENgE&#10;wO6Ef477eGJMvFBtkoYBPutgPwhWMNhnBWy6hTatgv19gf6tQbDZb+h93aeYW3qo88Sw+qXLZ235&#10;q+AvYDjhbz/gbx/0dRpWfAr+AhRhToiCvycJfzGe29H9iYK/rSfBIzoAf9sBYrHcWyPgbz34AsEu&#10;jcVqMbaaAn41BMbxOgjD0Uq4AdfwWgLkZsTTDCtiigLAbekgmJbGKgxAMMExLY4ptCYmCNaWx7Wu&#10;5fEJeDOtgSdTSjUMfarg9ZRSUe2C4CqAYA2DAYRL4QmyFED4GIDw0eOAwa4cIRSGlAAMB0kxLIf9&#10;chjHDsOldEbxX+fFj7FXuKYOlvE08J4KTEMOwVqZIPlACQzFDsO46ZALgg+cgmVwD8bYezCG3g3p&#10;wji6I7tc2YmtArs+2YXfSg7AI+QBXEM5COOpQ1o6sQ9jRBhUcVz/7QXrsCzkYeX9lYzgED1+lmHJ&#10;0GNgU/QIC9kHTrLvaL3sg7EiZa8nMJQrqXUEvKGoGF5l0Q/sphxOlzcwFn6sGuO5+hzCMXwRhXHQ&#10;+yxk3xEY4wHe7sNyZylyFMfcMAyrw/MaTxBmL65/C0uTlp1oQxikEbIH8e8B89mtxNnfg3Fl51i9&#10;7IJwuwfj2440yh6MMVN2Y0x8Dz30Hml2BfswfuLvXRSMv+9U0iQ7YLBGozVHMJZOgefXbRC1xfFt&#10;h+nJVEsbjK7awX6q4Rp7B6x/X0eYRngtxbKUOxtk8Q4sI4u2Lb//7XcdmpvFHwHwOYJfV+hiQAFg&#10;zizBMW9BceyzgxnCDJvDWHB71k1FWON3LUDv/HG5bi5cPrsCl8+0+nUEFsIQwl+6dx7EgL4DgAF8&#10;lQWwAYBpBQwIPAgrYBMCn6YlMCx4aQ3cDSvfLrg4OQnp5PrA2HbgWCcsejsRTgPfkwDISk6f8aQT&#10;rqUpHVhj2JEz0p4iI/hNQRgVdlQ6kZaTSHM3QEkPrH17AH5PAfyeAvgl8O2FnAbgPQ1LXyVYc7kP&#10;i9KPAPy+OX8hZv19on6fwrkeSNcYrIFhEdw6AN/3sIar66KVJawtsfB9WUMv3Dh3wQITjRDwtRTm&#10;+McbXSgH67fqVgI4gDm4aqiFr32KB3hxrKEDcUKaMKOH0szOvcuVbtwT0tYDwbHmDsy6aUUHDqhS&#10;h3vUNvTLCdzvBNxt1zb04fgA1lYewjrKI3CnPYLtENxl4xhcZde39MCKuBMdcAtcMNRLKVxYH8Ps&#10;rSNw81gCU/5iJVVSDF/rxXj4F6Nhl6ATOFICQaOk8GF/DNfxWk8wmF1KwSCxKcfw4nqspFqOFlfK&#10;kcMVUoIB5WKA48NYN/kQXmYPU7BfDLhcjFlnR/ZXyBG8cBxBGo7gJeQI08H04NhhyCHIQSVVANh8&#10;QamF9XMDZgtxtmSbsnwuheVz2YlugM5TcKWNssCWcsyVI7W0lO2GBXcXLLPH5TD2D+NcMa4pqYe7&#10;ZOj1GIBpWSusZwFQK7sA7VEOld0fS2XPJ5BPpQL7xzsvyjHAtyOwsj0Md7n7a05jnVN07Fj7eTsa&#10;/jZYV26hS2lMstgIqLsBbqrXY5bOeoDeDRDO2NkCK+ZtANs7ANt3QQ/qJQx5P4hO+DA66uIyJ3+l&#10;VYD8SHt5XS8sxvsxeWBYatrxoAeoq0P9aOj9VBrhJqQJLw3NGKdHVZDG059KPc4xTE0b3Imjzhw/&#10;AZ1AV0cAwIsBlA/hAXAA99p/+ISSfdDrPvzWsh8dqyc4p8IBHu5HGewDSNwLqEhL4iJsaX29rxiu&#10;ydHRHgDsOwiweBjuD0pOoI0ATpbCFXAZoGY5Zq1VwH0JmCB0KgKjUyWYKCNQHyxHHRCM/hhuiD8F&#10;BL4EKHoe7qLHZOuRYfjWH5D1+0/LOrjYWLO7C66TO2XljnZZvq0F6xw0YcZPI2Yi1WEm0Am4Vq6C&#10;9TVm9sBf/xIs5r4Ei8EvwcLwS7FmwDK8dK/AC/dKroMCqLEaroPWwD3RmiUbZC0+qNZowRrAa/Q6&#10;wJjVugpr7ziC9bEZXskWrLNO2SzrsE0TuFlfB9iiZCVdoO+C1wJ8qGBiwGZYi28hVId1LK1kD9Jz&#10;AEDssTa4gwcA5lq41XDroIQwGFIJF8nlqJelgKxHWkakuB6z11C2+wlaMUmgCGW7mw88lMdOlBll&#10;N8p1Dx6MRXQDzvLBS8JhTCTgZJVjjVhrvAUvZpwwAAvcGqxVUAv4WwvvB/Xo8+uHHGmgDLviHqvH&#10;84Bh6giKCYxxbRXgcTnqXCnq3JETPagHmFiByRlFqG9cz2En2rhKD15IOAnjINPBfrMTswdP46UU&#10;7q7bsV5pl7tuEj+q+bLPl3VtAWzOvjRd7WiLYDUwEDJoEDaYYI8HD7L49UK9KtFQx3R3ZMyG9SAR&#10;Z9ay7FxRM+wNF2vmPt2uxbH6zWgR7HPf5nfnlu1vWjue+Nu35PSiYynS9fouANSXpfrO5xVM1X8K&#10;/v54tlTc+KiSseZO79xFLPCjADDWbSr//kMyiOck/z4+d0F6MejBvy70FxT+nYIXibEazJJx/xz3&#10;zEul4T6sA/zGbumZt0Nd68RxXvrcOIYQb/mND3sAmPs8xr9uxN2C9aI8i2IX8g7iuV3xg4dT09s3&#10;qMK1Ir08xzDmXz+WY+hBOgYWl6ZILfTFQdqgj+dMx+JATBvm4zSwnlTPQWtgxT2Wci/XXZo3MGK4&#10;TtOz481+2nTf78GRKdxfZwJ25rk+FwCXAwD7r8l0Lm78kxGuUM/FycjLRN9T686bOBWjjgfBQjXB&#10;SgtBYYCYVihp4FdDD99kD/O5rJ/PapKWTxT0DRD1vNYCaOd/LnOtzCAAPADIFyiAv/0JpA9hg0TH&#10;oeCje69BFz4zjUw388N86nxrCKzfLUPfK933nrBy8h/3rBB9biFV/D7roahnmupfjTLUfbVXdnzH&#10;Cig//c6ly1C/A6my85WbKrOAcqP+0sosQVmFlasHiBG/WUZmOTHdajKCzrvv+aLLyv/+b78B4r3T&#10;F6qPzzZe7xtDf2sYWw126QdHi//dgr9pIGNa4JlgRkMdfk9yn0sLUUw45FkfEkK5oElZ+BL0atHA&#10;V1n5wv3tBQjcPGvoq7YAv32uKABMC+AzF+UkJlQrK+C+EWnEeGgdlrqrbiIEpiUw1gN2vfcdxFJu&#10;+2BxWVQEj3AwpNhBIAqr1y10hYwl3TYAuK5bsQnjEOtl1QdrZeVCZymrZYDBS95d4gDhtz6QRbQO&#10;fnORzH9jIdYLXijvQd7VArj7LgXh3oUL5/fmLZX34Mb5fazdO5+QF3EuWETr3rWw7gXsxTjJh8sM&#10;4As3zKtpgQtr3fXw7EfIuwmGHpsBDrcAIG4FNNy2B4Kxru0QjnntAGDciXHAndhyXx3zhGCSHvCw&#10;Di22u2FQUgTZd4BS5sl+7sMApQhGLbsRv9IPPAhuA0zeAsC5CcB54yYK0gRZD5fHlHUQuj+mrNlw&#10;ABPxHVmlBR7tVinB8lywiBvfHoYBB6zctMBSbjlkGazwlsGdKWWpt8VYE44vxZJplGW4Zlxg5Qbr&#10;teWwYlsOyzXu8xwt75bQjSrdqcKt6ofwGPUBrMkWa8GSY4s9AZDGcXUecJrHF2EZtkWw7l0ImL1w&#10;xQ6A6R1YagxLnsHd87LVu2GBXQTjE5YPvAzSwyBdPmM85gDGiA4CqJRg3LEE8OUQYM5BjAvvQ/lo&#10;gyBu96IsDnDsFssAlZbWY6JjC8agTwIAc1x/RLox9k4A3A+gSZfGMHRXAPiM6Qaalr+GnFHw1wXA&#10;BgQexv4w2qQJgdW6wAS/LhjW+0HbFHhsWBOblsXmvu4Dwra6r0jxHIDn99kQGcNxirb6Jfylkd4I&#10;jPQU/IVe+uEmuw+eWk/DbfapYSzhOQDBOC7s48BBYPVL+Itx53aMOZMDtHZizAAsoBlLvjXBS18j&#10;jMMaWgCA4TGwrokC0NsYIDhXD2lAOIZvbME4G64lRKYlcQuAMqVVCb7zfUKLYxWGYV1YTNfTBMiM&#10;q4GiLZFhYezAaHovhQBC18ADKqW6FvwEy19SKk+MwDhtXMqxPOZxWAkfBxwuc6UUkNgTgOJjaQLv&#10;qnAtPS4IA+tiLUexHyVmnKWIqxTuqgPFuPdRwOojgNQUguniUlgrl2Kpz2OAwUf65MAReA4tBgwu&#10;7sW4+imM65/CGDmlx5VutS1S0q1kj7vl/t7DrsCb7l7IPsoRU7rxuwtyErD3JJ4Zp2BIdAzLS8Kr&#10;wAK4tIex0lvzV2P98pVKXkc//jr6c0fgCh7yGibxvIp+nvKau1W/0f+/imfG+PZDeBQYF+ccZJ4W&#10;hIf3CVNef3cp7mHIe9jX4j/n/Ua68MzyBMdfgzBNv0GaXoG8/PaHkA+UvITn2Ut4Zr0ILxQvYILS&#10;C69jizWIn3t1oSfP/maBPEN5Zb48jbWLn3p5vjw59315AvL4S9i++L489uJ7MueFd+XR5+fJ7Ofe&#10;kUcgDz/7jjz0zNvy4NNvyQOUJ9+U+594Q+57/A2515V7Hn9dfv3Ya3I3YO/d7vYReMV7DR5G98Ko&#10;ad2BFlm6p1mWuHIFrPvl9/7jHfndf3tLfudf35Df/pfX5crrX5Pf+sZv5Lf+8WX5338/V/6/r70k&#10;/+vvXpT/de0L8v/Dmr+EvqYoy19X9EuP8i+PYxR2MkqwrzoadLTsbIbR2WDsXs3KGUaHMwQoOgQ3&#10;x4MApYMY6CfoHaBwzV+IA37ddX/d7TAs0IbVGsB0Ae1YASsArMSBwP3KEngYawIPwY00QfAg1hPG&#10;2sCQLgDhLmxPUnCuCxbDXQjfBejbhWu7+ihj0oW4uD2pZFQJwW4nwlA6uAXs7YC0w001tx2A1Z1I&#10;90lYJHchbQoAw3q3B+sh956BjEIIgDX8JfjVAuA7qNYh+AQzij6Gy5ZPFBjuPfcRQDCsh3FNB9xF&#10;KwiMNTfruwHfTqJD6xiRqtZBuNsdBBQmlIOVbseYnOiENRzAWz066wbAroaTH0sjpAnSjFk8TQC9&#10;zS7obWWnrkHvqY+kvRfA+TSk7yPk+SPkB1v+xrm2bnTCiLsJ8K8JgMWREfwewYNhFOfPQi+YWQiI&#10;0tl71gXmONcFMAwQ3Njcg1lAnXICMyqqMYOjqqJZKo43SnmZI8eVNDmCmV2UcoQpx0OeD/rKqlap&#10;olRzi+uVNEtVJaSiyZPK8kbE24A466W8tE7KSmulTINiQOdSSBleMCjlgMzlAMzlmN1RjpcPLceP&#10;NuAawGolDUqOlTZKaVkzXEcAZFe0SzmgbwUAb1XDabjRBhhtHgB0H4QMoVwcYdlUtNA9MiAXzpeB&#10;kpbBQro0RXAM58sRvhz6rEQZVgNinSBAJUjFA1kJwCqW1hXwTAHXlKqej6Xi5CUpgwXuUVhhFsOK&#10;8SCsMPcBfhZh9s1uAC7lbprWjgDaOwCxt+OFawdk5wFY3eIYXVfvA2w/iPwfPtYAN83NeGC1Kuhb&#10;DjhdUUfXQH0qb7VIW33nmDR04+GP+tDc9ynclIvgsBJUP0xWcPZ5vAnnG07BKhh15kQr6ip0VA7Y&#10;XVYNF+GwXud9eL9igHTKYZ/o43pbgvMlgIsUAmRPSpulBCCPM4/oavoYoF+ZmgwB3WsLZbilrkHd&#10;x+0BCqFDzG5DEKXXOgg4pNIp1AedCnQq0CkmsNR/BFfRF2Rv1VmsE3tGdhwbkm2YbbUVM602HzyF&#10;9W27sb7tSVlfhA53dxvWGm6VNTubYX3dCPcX9XB9USurt1bL6i2VshquHdbAHcSaTUfx4g9X1Xgp&#10;34AXfsLYTZgRuQkzRjfDRdFmzF41ZRPWl3Fkh2yEbHC3m+BuiLLZlS3YboVr761qC0FcjuyWbXDz&#10;vQ1uvrfB8nsbrMF3AJjspLU3LL33EK5j4sBh6O4IFFIKqFveDhfesOKu7r0Eq1pHak47v6u6CdHh&#10;Sh7tn5MVjkCRxdD5IZTrAUwYOADYuh/luh/ltQ91aj/azUH8pjV8MerVkRpOWOmVMkJX1gvU9xrU&#10;91rUqzr2b32Y2Qcr4wb0943oR5tgkaulEcBXCfrYBrrHJyQG/K0jMAb8PdENy2HU0YpWzPBDfTvG&#10;iRdI12HUtYPoVzgrjDO7mLaDOHYYbfgIXl6Oo+1V49p63LcVaxx3nL0g3fig7nNnWfMFny/rnKHt&#10;vYgbs7r1x37KoJ0xQGAOFtj98YGTXHVhvoOowRbt9kjPtucHkDvIol2sme7VOACpXa1562zpAchs&#10;t+5aXd7AtDlIncM+AXDt378j/UvKUuT04iPS+dJGqb3jFam66ekUqcOxjhfWSceL64X7NT9/ztsy&#10;LI+1PPaB2vqvNX/zuvpfv66E+9U3P6OuOTl3k3S/s0daZi/wjvNcLlJ/52+kFWnilvFU/eRxWAqf&#10;lAu9A3LiVy+oe/HciV88720b7sHaxUjH4NLjKVL3j/PUIHfY7OqoWddhH9f2ePjAg9KNz7Ilo/6N&#10;yRkpICHOcfM+bnhvgMQdGNFrttMNGkX31f6tgsJTtM/ONCBtnusFAP4sXfQCAPuvyXQubvxTLVxU&#10;eU219E6l9GTUnQl8A8BhkMvBFMsTwwrF7+bU38aD1sVTIMR1hWpawwW5RfWvj+kBRPf5PYgtZcAv&#10;BlDsx35S6cM1lNOAkH4hFPbH54FgN1363YP5U++VEOVhxtWdfpdhPxUEmJIeC+v3/FZE/nL0u6pV&#10;fbueTOe+E/vL0F92/J1mHWW8C9GyUYnxzhVYZixDt9xS9JsHEExArOJ264tOi1lOQWVlutv0l1VU&#10;/2TPR38L0MPgVBLvW88YCzXbln7P0Fu99qZaf9N9JyGYGdVC8Kvhr3JB63xrmgApxbWzC38V8FX7&#10;joVvH8BvHyYuKzGgr9oH+CX81QC4ZxRWwJjo3AkI3I6l9FowDtrYNSh1HbQE7pFKjNMdxzhdKcbW&#10;jmAsrQSGF4dgVHEAFsGEcnvgVY/LrO3cdkC20zUyrIK3wCp405rtAMJbZP0KTEaHi+g1SzfIagDb&#10;VXAVvRJwmJbCy2CxS1kKWULBsSVw27wEYZZgkvvSpRvhPnkTLGU3w2J2K9bj3Yb1eLGkFdfkxXgG&#10;Qe8aLBtH2Eur3o10Tw0r3q2wFt0OQEiou2t/Oca3MLZxCGNcMCrZizG/vRjv2wfXoeMCYwKM/+1T&#10;UqPO72VYJYDekP0UwMaDyDvzfxjrI3ON5BSBAQrPEZTvJ7TE2Npe3H/PXiyfBm+Cu+C2lGMt9K5H&#10;2U7vda5sxZayBbKZAk923G5SUuYJlzRz5DjW2aSUwaijTNa7sm5HmaQJzq1TclzW7SpXst7dqv3d&#10;lApHvHPONWt3lMra7cewlidcp8JIYDU8CSqB21RP9DFju2pLMbwNAlLT6yDAN2UVZA2W0VsLC8EN&#10;WFpuM8Dvdiz/xvFHehg8hDGiYowRHcEYUSnGVkvh0fII4G4JjH4OodwOHoLxDYx4lKBMD6M8jmJc&#10;9zjGhqtOtAP2dQMi9gNSngEAPg8r1o+kj+sAkzUASoyAPSgBBCYIPuO6geb2DPgEZQQAWMsw9h0h&#10;/AWncIGvgr+QwYsQbtU+GAbOm+KHwX4QHPQ7BQq71seqTzDE6y/MvsOFvBr2pvQrbrgzGvxiO+wy&#10;mUF6aMW6v32w/j0NWN4LffUMfSrdAMC0/vUAcO8nGMcHAMZYcxuNwjDe3ALDEELgJoypNgEENwIE&#10;N8DYTAlhMAxtTOExJTjfCCE45nWEyIyH0koBr2D8beATfmmFgZojCAMLZFohq2sBhZU1MgXGbsoq&#10;GaKAsEoL4TSAMKBwLQB0LeD0CUgNrJG1VNcDDEOqIJWAxEoAiikVfoE1cQWk3BS4mS4PkOM4Fld4&#10;fdq9Qu5fDkvm4wDXZQDWpdUA1IDVxyphuVwBy2XIkXJA4eMAwmXweAkofLi0D2P7fWhnpz05iH1H&#10;4CHxqCHucRW21JWy0/BuehoeQF3BEorF5b0YU4WxUPkpjOv2yLGaXjnR3A/PsfAmgbZYhzW56zAp&#10;40RzL54nWnqkpqkHS412K6lSAi+xfqHn2KDjGY5V45yWGuwrwWSmmqbueNKMcJ7AYBHpVL+5dfer&#10;EZeWqkbmA2zEy4fOD485UgkvuFUQbh2hAZ0jFZ6cwlKsvViS1TnGLeU4pR5j5PVYdlVte2HgiaU2&#10;KRg7P6Z+cwsDKi3gNDQCPQbZWNwqq/a3Qdpl1QEItgoAc61ebulQrx/TgjGmLzDokh5QXRiYAjjC&#10;DQC2GO9Hp4aw8IdCmEvrXgJeEwBrEMxjGgArS2B0NAxPOYMOZ4QdLDqcEbgb4MLsQwTAgKJDAKRD&#10;WFtyEAP9gxjQVyAY1r6OEP5iJigAwBDcj2oZHsSHhPcb5/S1gMGDeJEZAKjtB7Dt6zsjffBpcJpr&#10;A0NOAQr3APh2Y9uN39144ekG+O1G2B4A325AZCWIp4cAF9suCtJy0pVObJUA8lI6AHwpBL+dANYM&#10;p+Fvt7b+deHv6TFAXcJfSB8se5WkQGCAX7iB7gcIpvRhn9J7HhAZELgH8LgTELgNhdLaD/gGy7xG&#10;uCttgLvThm4I4EcDCrGxBx1hDxZLR4fdfOpjaYG0GtKG/bZeCLbt2HZQsO5zRx/i74fb6QHI4McA&#10;2JAhWCFDuO3C8U6EUeEB9Tpwn3YlgCVIRyfS09UPi2ekz5GLCoJTjwTptKBuOzmEDrsPs3Z64cO/&#10;B/77u7GA+0n47ScU7oTffkequa096QjcXVNO1HdjRg/Co8FR6pV0IY4urAFwEmsAdGJB+E7ER+lA&#10;nO2Is11qagibW6Wa4BjrRVSVAxS7Ug3AXINjjrSOS1Wb1ECqIVVKOhAHLJgpNScxiwgdAxpoLWBu&#10;HUhnHcEoyGc9IHjDSTz8ujATCltKrRI8dAjsO89INaG9Ke3D6nc1rq1B2BqUZS30Wo8yAR+T5iER&#10;8DgBJwOYcgTGkgBiAkBGcPkpLCYvSSWA3HGcpDXlEdDN4ppuAD24CSeQg8XtAQAvxw0DgBzkIF64&#10;DgOIFfNlCyDsWBVnfXYC0HbhAcjODR8CLVgbBmCsAelrRNqaUNatmAzQhpeEdtwf2RFkTXBKutAB&#10;UJB89VuBYKa97xPA4otKLwTINdBZFTs73IOAmetFl1XTghoCPfuljNbHOKelnGnUgrIoB0wsR3lU&#10;oFOsQAdYBfPjqpYhZXV8AhadtXBTTEtkz0qZOkXnhyCOQK/UMdQGmOiAYbBMqQIELqdL6JZP4Jr4&#10;EuD6eTl04qwcwFoSezETqwgzr3Zj1tUuPFh34gG6o6QHltc9cMvQJdsOnZStBzvg/rgN0ipb9zVD&#10;GuF6uF62FtViFmoN1ljA+sZ48aY7652cCQlr7N1wwV0EFzdFsNAuwgxSrku9G26IKLvwkaNlp7HP&#10;YzrMHoQr8gRrpWCW5V7EsRfx0d35Prgy3weL7334MDlAa3a+fGOSQDHg+VGAUD5cjkMhlbDspSXu&#10;CbTzWjwg6vAwoHC/FgC4BvWzCuVZAeJ/HJMbSmH+zQfSUZRDCcqkBOVlylGU1zHUq1KU+XFMlqjA&#10;ZAI1YQV1vhYVph7xNfSiP4N1cdMAXujQd7TgudBMV8yucL+ZMJiCPr8JoLYRoLjxNPpAQmP0QXWo&#10;n4zvBOKtRvyVuA8fpqVI1zHUsxK05WJ8YBxGey9BfT964qQcawD85cQNVFjCZ8bfBgB8Eh/RPYYF&#10;MD/AlRWwMVubMzX1B73+yE+BDOYAgd33Jo7p94a8bF2oQ72HDbSojyJjkMUDvu6gpOfGyR2ENNfV&#10;ymbfG8zUg5p52nL9vbp/fl/6V1akyemlpdL93l7pentXivAYz6nz7++Trnd2pwiP9S4uCTznD6t/&#10;dyMOSg+u7VtWpoT7+ng+tkM7q+RTfHzrvwunB6TyFqz1++vXvHub99FpGVhVKYOG1ENfBMBRs6sz&#10;nTc/ru2+M6s8SFIGKHz9ZJT+/YMdSX97FjS++3qz4DUM9vUT/n7b678nsb+eSoPdUzUtSZ8dUzUf&#10;UzFdSrcBFmwm2EiDhAFWKLrthbV9r43zvSpAgtwppq2/F/BsDXtmpwFggL5+SgD81XA3zjYIAPOY&#10;/1rzPgpK64lidBNJ2E2Y6vZf5gQj9lF+qJTNb/P9KGU/gxUR0xHad4eUmy5LBbECwG+K20xf+aW4&#10;s9VWjj5wn2t5ZSpTHbeuK7ou8Z3OXNtRu+5UE5sM/U3F50nSvtKGHzdy0cvdRW0D2xb6Ub3uJrfK&#10;BasP3pzBb8qIa2nIrd7XoEgDpZQ1fZXFryEKAI+DXj8AVu6fXekFCO6BG+huBYEvAQJjHA/jdK0w&#10;bGnC0nYNnbAGbnNAMAfiKzA+dxzjaITBR10YXAxgeuhwJcYRjmM8AZaZsH7dA+vX3VynFWMSO7bu&#10;l+1wh7wNkHYr1sfdAkC8Ge6YN2EN4Y0AuJQNrqzH8Q10Kw3XyVxvdwPdKMOKd9NWWPFi/IJwdwvG&#10;L7YiflrybscycTtwz53w4OeA3koFeAlyD8B69CDg4WEYkxw+jvEtQMISGI84AiMBQ45in6KOcUyA&#10;YTEmqOUIxgkpRyk4x/yXwehEy3HsaynjeVx7FAYtR3DvklJATRiPHIbXsUOYcH6QS8XBwvWAKwSf&#10;FHq728vl0CBFhnBSviNwLZoi8GIGb227cIyyE0udUXZ4Uju+j3A7XKGHNyXwyrYLrkl3FjfILgpc&#10;lDriHGMYdc0hxAMvgtvhcW87lmGjcAkvJVzOyydqiS8lVRjrgmC5ti1YamsLPBBuhXDprR0Yc9rF&#10;Zd/oyQ96ocFHCfReWs2xRxqcYClBjPlSyjkeyXPUfVnDuKBsS2k0xPFc1MtajAM3tPbBMInLN45h&#10;7P4irFnhRRPQAjgA3j/AMGh85gLgEUDfFFHwNxgADyn4i/WENewN2/oAsB8I699xQDDD6D4gbKv7&#10;jDjbEfYtkGEljlfWQehggNa/BgA+RQBMC+BBAGCMhcIhAMbzMZYLI55OjDF3aBBMfoDxVBqNtcJA&#10;pMUFws2Aws1YBlBB4QDhuWZ4rVTwGNfwWgqtigmW2xEnITOFFseeAD6bv9tpjcxwsEj2rJJpxEah&#10;B1OVHriLBihuBiRuUqAaY4sE1ZAGCkBxPSB0PSyQKXVaAI1rXTmBrRJYFWupwX4NXE7nJudwvV9S&#10;4zyBewSJdx2sm6shVbBurgLIroSFcwXgdUUdvIbWYkwWls2UMsJhV45Vw7015GiVKQDGVcFyrHoQ&#10;4TG2i2tKayAn4JXUlNpBKYOU1sK7Zm0/xlKxhN8JeDAFCC6BS83iKvIHeDeFV8iDWCqUHh8PYEB9&#10;v1oKE8sywkAtXVpwTAuWNvX2zeOp+/TsaIpiHaaAbRwIEBr/pAiW7TwYIsqoCcIlPPe7233IA71H&#10;7oOl2F7kZS+2RZ60y56ydnjUhCEe3InuKevwZHdZpygp5RYutrFVcgzrKkN2YH8HttspR7E2M+UI&#10;WMKRTiVbYHG9pcTZbnZlk9p2yaYj3dj2yKaj3bIR23GBoVrJKQcAawHzUBAYLEcGAIIJg2FgqgTs&#10;D2v5ck3fcfhLsKsBcNDLkAbA3DIsrYCVS2h0OmfgDlp1suyI0emkQ+BLAMGYSUMYjMF/Cn87gg4R&#10;1sJK4EbZ29fHAEWHlWCAHi8yQxT0+pRBrAs5MIiZuJgKROmD9GKl814A3148HXrx0tMLa7JehO0F&#10;YDhFwfVaevBbQUxXurBVAgDhyHn3t7PtRvge5KEHls2n4PqZlr+nYfnrwF88lELgbz8sgAfgAloJ&#10;rH8pfYTAkNMXMJtJgWCA2LOwBgYI7oIeOhF/B8BsO8CsXzpwTAmALredhijA6/7W+10a9rrrFGuX&#10;1b1Yg7h39COI68Kaaxi7ULgH11AIirlV+cX500ibKb343Qt99EDPBOwnaS3dDbfZWK+hrWNQWtsG&#10;4Nu/X0kTpDFF6FbakaZ2hGsfRKc+iJk/uM6TAbiLoPTDPUQfZoKddqS11wHNzacc2IwZGVwTuh4g&#10;ub4e4BhbSmN9jzQ2uIJZGo1KcB2lyZEGuNtuxNrLjQCija1MzyAeKnR1PSatAPCtmDnRCoDVBkDW&#10;BjhPQE9pATRrpuB4EwB5EwAT3Xg3eEJwD8HvRlzfxHC8Dg0S3FVgWC0deJGBQaOAZQJKOQLWKzDC&#10;BqhyICZdLjcAzNYCgNUgcBUurKQ1MWArZ5KUIY9ldd3oqAHhAL3KIMexX478VyLvVchrDfJ4Avmr&#10;Q94aOoakEa68m7rGpIX5Q9raka6OwU9Q7/BigDT1ID2cLALuJjidIjwGY3CsYY30I3wb88O8Ia5G&#10;wLl6QG/epxa6PNHcp+7tCF0QOcJ9R5AuV2qxrUX4Wsw0qmvBR4qC75hxhPjqUR4NyHsj4HsjJkM0&#10;AV42A6K39n+K+zswGsEUmEYSlMDw1BHsK6tlnNcurMEplbUweCYAPVxvY03s43A5UoaH8zGsYXGU&#10;6whjplhJLSyvTwxjTe4hWMAOyqEquEOuhBuOSsyuwgypg5ghdfA41tU93g0LVDwM8TA4iIfCIayT&#10;exjrIzhWzPhgwMfCEXy8HKW7c7hHP4oPrCOYkUopUaLdozvbw5htWuwJXKnjGOWIK0exVYLrjuJ6&#10;ulw/hviPYbZlKcB/GR6Ax5WVN164McuoChC0BvWGExYcIAtvAyjzJqw/3oRJN9w2YoJHI+pzAyBw&#10;HcryBOo/vRBUQ7lVKMtKlEsFyogzmSqxpVQ1n4bL8H4A+UG4oh+GZwKUPzwYqDJCxWmGa+lWvLS3&#10;os9vQ9/Zzo/REZ/gWBsF5ymt6Gtb0f+2AAI3UwCB2ba89oXKV4fKV4v71SBd1Wi7VahLFYS9qPMU&#10;lUbUpWqmCzMZ6lGZCZXbhjGZZQyTVwCAeznD2nWxRQCsrYD5Ym4Oipmudvihbw4GRA0c2PPOpLJs&#10;xHvnMHSuB1y06yP/THv1UWXMrvev4WP+zgb++q/JFH/Sc3TPWPdvC6R/XXWKDOD3ZMjg+hophJxe&#10;dlTanlsujY/OV9Lw8DtSe+dcqbv/Del6a7sMrKmIfd/6by5U1lNJgWLKRA/foF3YTGx7fNyqJRt9&#10;Rw18ZDqfNlve7KPd8vP30+bg7FTvty/nQflsng1xrrncdKp1wnzH0Y+a2B0yYYJgMM5kGPaJcfoC&#10;/Vw2LWHCBkyjnpuZntuhEFjDYHcbB/wmDaPgohu/sjIl/HRdu+q1AtV6gW7fZepX91WhEDeknFIm&#10;xdECMUDilKN+j8pUlnHKMKrs4gBg6k7rUW+TlkVGCGzEH1ROapDenAxqPF/Cyilue7Ph4vdNhdSV&#10;OZ4Ztq/eGdxxUY55esYvLuz1//a8I2rLPBf+agBsvt8o17OumEBpAPVOCWDU+Pq+2Mc4oRKf5W8/&#10;DEi09KmxRAiOKe+CGE/swRJz3Vhi7iRBML+/MabZCoONFixr19RFGMzxFRgC0Jqr6RQs5WDpBCOL&#10;ChhXEH6WwfNeKaDwMYC5o7ASLoE1bDHGHDg+cRiAmBabB2ARewAupPcDFlP27XdkLwW/9+LcXoRT&#10;AmtPWt7uQxy0zt2P8RAFdbGWI8HuIYJdSDHgrgK2ALtHAANLawAMCaphUFKhvu8xtkVLLKSZ3/5V&#10;sELTUo19T3hOiWGphTExZ1zMEVp61WBcsAZhTmA8sRbX+4W6YZhqGKlQR5UwWqnEGFsFxlc4xqIE&#10;g0nHlcDoAVKqhRPkDeGE+XE5qSbnHzGkBPtKYOBRHCgncRyCMGkCg4kSV4rVlpP2KViWjoLlsJTg&#10;ei6ddRhLth3mcl3weHgoTdqMY3ofIEXDFRfEHMT2kJp43yrFlW3ITzu89MGQg3rCOEy1GnvEuB6t&#10;Bl2pxbhRDXWPsdoqlGkVoDClmoJjtdB3PcBvE8eBu7A8IzxOdmH8huPQGv5iyBkeJcA8aHxGIfx1&#10;LX6V5a/mEtwq4UQMR4Zd0RBYgWBTTBisjqdaAYdaBaNND/nEbOvmfuj3jgt1NdzVWxMIm+cc+Ms8&#10;OQB4iACYFsBc/5cuoGkFDKO8XlgCeyAYY6FwogqmAXGB8EkCYUgnoTCkg2D4NAAt4HA7hZbCNCwL&#10;FCecEl4DIVhmPITMWJVTxU0heA4THUaFd6UTWxWXSo8rXnqcdLVBWgGOTWkBRDalGb/pGdUUeks1&#10;pRG/6U01vjC8IbBibvSLed6Nn95atajrvWswBkvProDbDQDb9bB8rgfUrgPUroXlcy1g9gkKLJ+r&#10;YflcDZfbnsACuhpSFSI854m+DtbcNVpase8Jxn6xJGhNK5cahWEbpArGQ1XNNLwZgpEPlymFAQ6X&#10;foQnxuMwEirDoHoZjIy0RSutW0vhffEYthTup/zmMeO42vekB/uOOFayMQTjv2WuHOdYsBb028fR&#10;D6WJa4nrXAOOQmMi9/5ccpVyFIZn9CDJrdqHK9EjcDFaAkuyI/hdgt/cL6mFl0wl/a7AKvsErLPx&#10;m9tDkINaarCeM6W6H0t7QrDdB9lb5W6xX4T9ouoB2QPeQNmt9mGUBgaxG9B+N0D/LgomAOyEhfhO&#10;7Ks1gP0QmMfM47QQptDqV1v+avibCQCbVsAaAnsgGCCZHS5YIlww0Ce/szj7CN0zAMCMoAMaQQdE&#10;19DDgKbD6Ij4WwnOq+NaEHZYi3cc1wC0DgNUOgLL4jMAyhS82AwAKFD61Raz5nC8Hy89ShC+H4DW&#10;EfrDB6wluCW4pHD9Xp/0ADifgjhbB34qwb5296zBbx/B7znEDaHVbz9AricAuwMUgF7CX1r+DsAF&#10;tBK4oBiEcL8PLieclzdnzWDC4FOAyT0UAOFu5KEHwq0nSHs3BWnS0kOA60Je7ut8qXwS9nJ9YneN&#10;Ym2lrNOqfhNgUxDGE1yn9/txbgDhtPQzvzjWz/AIp3QKqH8KsKcHD+uu07AOxoO78xSkZwwzeyCA&#10;Q20U7HuC8+0UupVmeEN4/cleuN+GK+7OHkc64AqE0o4XgzYK1oZoI3DGusStFBcetwF08pgjPD8M&#10;MO2Ebz95BlvGATffFKSpA9SzA6CoQ7m5xhoqmC1BeN4F1xnwco3ZlKmCaGC1DSF4xOyqdoRrx8yK&#10;NoDUNlxnijqHcAyP22LtZweigpMpyEorfQVatcU+jtPilha4nrUtQGtTH92EA+DhwnpEQhBWh0hr&#10;KchvLUx36yD1ILMNONaImzUhTBPy14L8tSJ/bXDh3Q5rzE4AQFqDdyHtUCfqGu6Pe+I06iQmjSAt&#10;mGMgmE+gtlqQBIF6lEcBXtNFS2Hoh5MR2nBhK/TXgvs0455N0G0TAjSpdJxx0zP+uxnnmhGmhYLw&#10;rRSm0wXvbYirDTdrA5gkpG6HDjowiw1Fio8a594E1rhMQWtcpnRqCjz/erokGKYra2W9TGthvIzA&#10;GBqQHu6isf5yXfcnUgtX0ifwUK7Bg7gaD98qzCarpMC9SQUelhUtY3D5DbcglCbMyoJ77nKsnV3e&#10;CChPt9Qw3a6AuXElLJYrYTlbjYcKpQYPsxqAemX1ri3g8VFTA6FVPN3dVOJDh8J9JdyHVIdIDY4r&#10;y3rEd8KzpMdHDF666wBm65HRBgBQgvMmVLQWFB5dzdPTQBs8NLSjv6S0YRJHG9puK2BwC2AwJzYo&#10;4MoJDCjkBii4AYquRxlSuK9EwV7GjfJG+BaWP6BvG/qAdnxwdqJPPsn1iEbhQQDg1S88rgRhOikI&#10;3wFI2443+3Za61IAg9voupkCq+AWAOFmVNQm3Lexm1b5tM7HpANV/+HKHBNJ2CbqmT6kvYn1Edcy&#10;zpOjmMgD98+n4E7rtHaxpd1Au1bAKYM/vsG6UKjgDhTEGViwYcY9isTVhV/valDTHYgJGrzUA81R&#10;A5K5QuCo+JOc59p7Dd/5QAY21yaWQVyTd9lSJ4MFkIGN1dK7rFh6PjiQIjzGc3HuOYR0URq/+6Fa&#10;pzYOhAgLY8Gu4a4wIQxPqvekEDhT/N4kHR8AjgLB5sBu3P6nUOEKOcg93eLOl46nW77znd4kegwC&#10;hilWbQEgOM3KLaT/DWzrLlzzu0BNXYcPk/FccBq2zQiBtWVpiIVpEGD0A8eg36EWvz6gmGZd6oPA&#10;frePejJbVFnkej6TG0ldpkH9bVo5RpRh0kl3gVCYZWdYBscpnyRhzLg9K2BtzexOINTfAQrYm+1A&#10;A0ADtidpczZs8vf/fOtMA91MW+/7guXsAuAU6ItjZhgPAHNCogF/UwCwaw3sWQK7ENh0K+vBJUAo&#10;un9WLqDVlr8Jgh2X0Fq84zznih5TPK1hMEBwD8ZNCYO7MK7ZiW/9Dn5Xw6VuK8bXWjCu1oxBoCaM&#10;ozXiO7oBs+oJ4OoIQzGAfgLgswZAj4CuSo1VdGB9zXYl5dVtSo5DyuCFS0sp9pXgOK1AFcSt6YCB&#10;AkAuYa5rpFCBcZEKQlm61HSBbrWaWA5IiDScgMtR9U2PdPE7vwEDPw0Y+GnkuBK+/5XwOz9F3OP6&#10;PLYMz+v0tep6V9Q4FPLfgnDURYrgmDNOBVHjWBhXYzooHGvzSR3GXLTUYl/LCeybUoPffuHycuYS&#10;c85Sc1gC0Fh2LnAfHtGc49hinx7StPB3qrjL18G7WyUGwSgVFBgJxBMaAmC5NyxzVw7wQ6nAfhUG&#10;06poDIBJ+cxzHccgqS+MwzQrvXJsj3VtTI35KV1ShxivVYIypjRhcK8Fuub4cDvGeU5i7KYb41WE&#10;l4SZsOvCWu7gGhiDxLCVWoZSgV8AUE9omBYiqVazBKfOZAwFbl2rYO5HuX4OWx84DPj6j+cLAJsW&#10;wBoC0wqYbqBpCTxAEExrYMDg04TBkF6uC8zxXoyHUjAfBPp1pIdCQAzppmhQHHOrr9VbHa+5hYNW&#10;sJd0SQmLe8OhqxIvTqTBA9cuvFYA25WT2HqC8V04OwiVDpzrwPhvbAGI7sggcH6KcfVxCQwbcj/v&#10;OoxFw77NESxZSGntxVKMWKu5Rckn8PwKgaV0M4B3E6B2ugBqA3SnCSyxmwxpxn4zLLMZjyPY59KP&#10;aYKxYBhcNSnvs7CwxoC6I/DuSG+onkdUh0dw+dJajDlHi8stNL/IsOV4boqgD66LFGesOkjqcDxF&#10;mF4cY5ppMKS2AC81rtCDZDUsyShVFFjoqS2ES3p6wqUVIRVKzmHJT0eOKznrCCB7GaQUPIFyzJWj&#10;gPpajmD/CCzUjwD2H8E62EcA/0uwpRRz35Vi/nYlxQW0dgWt3UKjfYsp2oVzXPhrfqT6rYGdlyII&#10;rIrBAhUIxpi+I7iQMFgJLkwR9/gIOictZ9BZpQnOnzFEh1XWxtrimK6n1W88GLTwIeEKHxhgCerB&#10;MYBw7BDV7BgltN51hJa8KYJMmecJeikD512hda8rg4C8juDhYcDeQUBeNbuIW3dfz0DidgiiYLAW&#10;WAgrN9HaVTRdSeMefbgn5TTu70lAms30aqtkBWsJpw0o7aVHp4tbN+1qi7BahvDbE4RL+c2wiFuB&#10;YT8Q1vBcu5vW7qddq2S6n9ai4LUrHnTn9epaup2mpTFc28CisBuQSm0BmxzBSwLgUJD0AEr1IAyl&#10;293vpjtrxNEDGKYsnHGPUwChSvhgQmPhAxLev6FrQ1B/CEjpRp2wVFnJaiGA1EIgaYq2qEVYXkuA&#10;SjfsYJqOuIBVw1YFWXEeTE2BVsJivEM5sJUgGUCZFruOdThAHvKjBPmjdGC/E/nrxDkFeZWeP8ED&#10;HW5A+KDng58vAMwj0oTvANQ5tA3XNTyCC26RMqHE8y6A4/QiwHQTFCt9MN8EsUgf79GFe/G+vH8n&#10;0+ITwnUF2DVkV/UC6WMauVYFoTQf/HwZIZzmSwrSqgT3ou6VHqEfpUu/Ppk2Q5QuCa0RnnBY6ZPu&#10;rWktTKthWmPjfnj/BHSkVTMevHhYY+IigCNAMWaeNWPWWRNcpDdhBpwjeKB6oh+QsHrFQ7IZN2kG&#10;PG3BQ7IFN1NgWwnW0kYhtmrBQ6zFkGa8EFPo8obSjI8eSkuUIGwr4mnlxAa8XKtJFqiY7ahAHaho&#10;qh6gDfHjrwsddBdnBlPodUB5HnCP49xJzhgGHO5E+A60t3ZUCiW6jmHbgd+UTpznx+RJvInT3VQX&#10;Jt/Q9VQ3XFDRDdWpsxC4pKJbql7MXk4RHOO5U2fRNim0zKXgwUHpAhDuAhCmnISFsBJCZUgHAHMH&#10;2n8HKm072j0/ZDmxoRUVg9LGYzzHMAh/EnEw7h5a/l7AGkoZ4G/KwE/A4I8aiHMHBPI9MGHjCx4c&#10;ShmoCbJyMdyvmYOYQettqcFmw3Vh1GBzpvOZ3FgmPUcA3Pj9pTKItcX9MoRjkyXDOxpkqkrTD5aN&#10;A2DfoFscF1oMYwFw9jqIq2MvXI6w3ozHLLcUK7eAAXoPnth+27Nqss+ayQcRhSoD87venLCdBjxC&#10;rEY9Txt6kpW5NWBYpr4z7uSQlPXxAtbH9D+vI5/dObqNDrIijntMr0es3T+r5SLcdw2dT60XrTs9&#10;mc3fR8WBVIFhwiyBsyzLqHL0l1+gZbfPVXTaO1XMMotbDpnCmWUUq5zMbwD/s8U+T6bl8yRu29KA&#10;1x/eBL/+/UyWwGxLQeBHwSF34kEKDHYnJ2sPVQpKGcfUfoh1Iq2IHUtibWDyEcZqXOtgAwh3c0wA&#10;3/ocH1BjRhhL68D3dDsGhtow2EJox3ELQrlmjDE0YwCKYxSEd4TFpngwT0E9GiK4AqingKkLcBsJ&#10;UTXAJRCk4F6UFor7Hd+Kb/o2DPLwe74d3/MdGMfoAAzs5NgSBqk6Oc5kyrDvN8KcdEVdkyKMxxkf&#10;02HUOBnGHFOES+S5osLy/hzXcse2ONZmijlO4ozJYXJ9gLTimF/oVVAJBrXChefdcDp84JZeCh1P&#10;hSnCayFcZpDe1Thxn6K9rKVv6c3NFQxGju9jEj49q7nSjDAUTtCnIQjzzvLSOmc5daF8qEvq0NEj&#10;dQevbChbp945+yc5NstxX0BfBSsxTs8x+0EATQw3oa3AsAxjkLDl8kCvOQEj077nlt20tDXapQdq&#10;DU9ibJtsl3HdPMdx9cx+IPTZmuFbVnld8U8w8fIClsJ1gAHDlbgWwbQKJhCm/igKDGMsFA4BPMGq&#10;nNAxxk1NQceH1TCdcfAIYbgUceNhnBSCe/N+Gffda/S1QWlKSxfHst0xbT22nbbVwJvjyVNIOL6t&#10;hGPdHEPXgnFpOFRVAocNKUKjKy00iIor5nUp+4ifbCFUjHugW1eGWI6AQ3gsYtxjbRsNwpRwWckA&#10;UQZdqTIeDn2mHnc2x5/9xwJ/p8apnhmmoN/hM4THzPvTu6t3fwAZ7em1FfstrjRjmVTuN2Ppy2a4&#10;VW6GB9ImWLg3udtGbJWAG1C47CTswATL9iqpo9D7qE/gXVuUAPjDy7aSakOq3H1utVRiX0sF9q8g&#10;9CXk9W898EtLXVfQpypoq1w5B3wwoK+Feyi4a/GJPm5u0TfD9VAqBMb7hQLB3IIDCJjAOBTWcNg9&#10;zvMqXEJRoDlEwDBglewK4gebUEJ3EWrWEIQziMYFDxacM4Udpv49jA6U1/K32qegc1WzjzwXE8a+&#10;6oRdlxMhLh38Lh7SZibhOnNWEoHtEODwIEW7lAYYJtjVENrbejB6HEg714/Pcoo9IynkpdV7kQXc&#10;HqYg7mENigmPNRTWlsKEwxoQa2tjd6uOUxg2ILyyMlaWxniJhSiLY5/oY7TydoThoR9XzH1ag2vh&#10;WhLq4cSZZZwkQEHdoKj6wbpCQX2icO1sJThGYOoXZTnrExXGuJaAFe9Cag1uumI3Lfd5jC7aCVl5&#10;jYpLQ04CT4JPAlCCUC0BDz79wFYPZf1A5QOfD34jj8wH84X3XpUmpkf3IdpTgLnVfQzDMZ3Mi9IF&#10;rYYRL++l7u3OMFOw2ScKrkPMFwb9sFdbvoxQEB+FcSshoHYhNctAgWrXpT3TQt0p/ZlCXWp9mjpF&#10;PAocE2LT1bUL9RXYJ9AmwCfUdsG2sjb2WYHr3/ohrR7c7gNbwWtXvJltepKBt/1k3O26sSY3Zzw6&#10;wokOppiTHrgutyNeGHWN8wGjPAKgE+TM31PoXHsBek/DNRQ/Ah3X8xB+HEL4W38cMhzdR/GaHnTc&#10;fjmFY6fQafdSAHgppwFyuQZRH9cqcsVbw4jrGQWJscZRH6EshZa5FIBaSi/AMAHxKcBbLT2Aw0oA&#10;iLsphLuudAESU9RvnmM4XMt4GK8HfjHg5F+jzVunzVirTVuZBbqBDrD6zbc1j43PcRnnHygPs4YJ&#10;WpcwaP1BvU7wVNoSADf/ZKUM7WnKSYaLmuVykRboiy6g/daguUDduC4zbbgswbHpvjnpvgnscW1Y&#10;GaR5amAfot2oGv2J7V+nhktOWw75Kwf9rPTrNBNsTmpdmqTvi1ofnOcDn9GGpamCjO5aunG2w1zT&#10;NYEMwdo0jmh4GCeseX+dZp1P/3ulaQUc1E8lnSiQpDzjlGWmMlSD2HSZbEgQ1PeXW+AEOaPMFDwP&#10;k5jlFVlOep1mdw1gvQ5wtuVk+7Hk/VjSuj1Vw3uQ2BhPNb0Ued8mhtv8IBf6YW7ykx73A+Vxy2LH&#10;CyGNTGgQwvFD7RHwNMbg6CXQWR7OWRpOjSPQ0yDBqGGwoaAojQtcmKehnrMl5AsQF9YqEAjpxiCS&#10;EgxM95iCAepTFIzTUXoxwEw5jYFnLX0YnA4Wx6DBLymGHK5RhweW3PDeuJMef3K3ykCCYXxwLAyK&#10;pYzN+cboPEMGbdDg26YYjvgNSTL+hg6hq0iBXnsg3RgX7QZBjZIuhPEE6++m/XaP6Xh6EO8pCoyn&#10;ek0DJeUlE2XmWqMqi1SWq2uVqixT3X2eo74JCdU4rAF9cTvFMUwvptqgLXLLb0VTjO+JFKiaacyb&#10;7yJRY+IJJ7om+V7VfUoQ5D5D7wNayINc3qPGdDm2yzFSjvNmEnecW493Z7slpPck6p4R6THjCkyP&#10;HqPX48M5bNVYvR5vnsStHvs2t5gf4fVrylNnUD9HPhAhKdcxzihx4+N1XtxkEJnE5BMTvJ9muOf2&#10;9/oZoPpnM+000DPEM+SjoRhZgLvlvvLeSs+nFPyml1buc4sVFp0lPU3BMb0cJZf21NKGfSXoyOBp&#10;2xH81gJHo9KCYxQ4G5Vm/KY0uVvzN49dQTDz6LvH5PPf/FB+67oFwfINHC+0hN07i+PMy5x5x5R1&#10;MZ4ljrjA+Swg6/HqOtm8fc9lIaXVtcpVhVrDANbCQxTD6phwWAvPU0bU1gW0ehvw8Iqa5ZvkvAmG&#10;RzQYJhzWADrD1gvjgmTTCpn7A4BXqcJjjqRYLAOMDyG8I46e1FbtA+S7W2dCAF2I4OGoxZ1Zph+Y&#10;+iHKrXqQmuI+VHXYtK0R1rTA97+8+AGrgqyEme4DW0HOTA9m4wHoB9bmQ5iz5lLETb83McTnHl6/&#10;UJkzYPUxnWadVv1yoSC5foi6sFlD5xT4bID1lJcF98UhKJ2m7v1eDcJ+a7f3KVsN3rWOXZCtYLYL&#10;6r0XARdCq4ef/nDQD173nILUJqjmi4OeTGBsuWaJN8lA7Zsz8rTLFsPDAD0OmBMnTPfsdOfOSRDa&#10;tbu7VRMlvPXI3TWCAHiVqyiubZJpxrB2I+WuOcT1hLR46xAxLh2fjtOMN8J9X5BFJWcyD2hx3V4N&#10;uG6uCIU9ARTuM0SBYsLdIHEhMq/tB1zWruY88ItBH3NQyhv0IQCGjBEwQNR6eO6W+3YN4OSDPIUY&#10;GAtaL08NfGoLJbf8WHYsTy0sZ+6nDFqi7p3JRfzxZfGbmZjCuwAA//RJREFUroxbbl0jw/tbAmUE&#10;x2PJgVYZmWJyBukphLT+Yq1ccNunaq8BLkuTHmP9sRJfB0n1q/vVrLZm+Rr9s7+8/H2DmkTiAuBC&#10;9EU2zqnxTLDlkF05ZLv2bJx+MqidBwJF4xltPq/9z+4gWBz07A4FxXzvC5DYwBjwcThIfMDZu4fx&#10;XmHmxXy/9L9XsjxyqcvZlGdUWfrLMaUMA8ousJwi3rsCyyzX8mK5mOVllFNKPdDl5KZRl5W/nOw3&#10;QHZ9TC71eSpcG2cCjfK2EOZVwX2v9N6X9PcJIZRvIlysthPzG8MPjjk+5zf+0K5vtZGI8g6oPRlq&#10;r4Hm8nbKo6DjDdFZ/s4Q11Oh9lhobtU1NFoxha5qtXD9UleUG1stMLQZpDUjhWudagtHbk2LR/Xb&#10;HTfTWwMuaYOBQADmv878HQGwPEOEmPDMMyIxDUrysU99ubryb7Ve07bamChk26+WLxwXLmeoJeic&#10;8oKpDZW41CHHpfV4Ncej9Vq1ujyNcqalKsvYMaxygKU5NukHvFGW/JkmjgdNzgiaQB7UNuNMaksS&#10;Jsk3VMoSHUFePcxj9M7qSpAxT5xjccdZ48SVTZi49w8KFzj26xpJpo3lB43vT4VjGfolZYCVqd8q&#10;wDmvr9PGV3G2MfvFbCcbRF0XxBeCrjH7ZRrfaaG3U3Nfe241vYyqfejiNAX7lN4AgdNQgQNRJfC8&#10;nSLw6C2eIBw8eXuCZaOFghUqlZxE2XYZcsXDbx+V375+ofzL3G75+2e75etPdY3L0yfl65CvPeXI&#10;11OkE7+1+M8l+63jV/dw7xm4NdOm959Geg1hHpgX5umRt44q8Kssj92XrLIaB/5eLn/MKyGwA1hd&#10;CGxA3zT4SwtktebIuGjX0+qYa5msZz7FmYVkzpJKFD7BjKgUy2ITFvvcUvMFVbmidsMoC2QXehN8&#10;e2LkX+uCa0Voy229VgSt4j3xgdBsHlxhM9TCXlrMlxteq158AgCz4/YkWlLyY+YtaD8A/Op0hn34&#10;6PMpLxg6zXxhZqcfAKZVZ6xf7nQ+3JlqgWk20pZLOcS9Vr1IuDPmPADvQm1tGa6skA2rcJ0fb9JA&#10;jPIx3deY65WktFk9iUO3c3ciwyA+oCiOK/rxSRDevnbf7n7Eacv/TOuTKNdTALmUQVMAefVvdd51&#10;h+N3iZM26z+JxYbrIs6Ew8q9FWDwIEAwYXCUqDWRYIWsxAzPOMx1frVLPjd9evBwFL/9A3RnTfBL&#10;+GsA4PMcpPMN1IHpi5XC6iBlMEiXgbtVA59uOekBTXPgMmxgWR1n+ecqMQaxw9JAANx25wY5c7g9&#10;dynukDN5llHEN9Wk/c6NCgBHDV4nOa/rj926/Z3u9yK2SXSc77BpZaWtfX39g+2zC9s322ff1NGv&#10;+Zw0yyUjTAlpL6FAMaBPiNu2oyaAZHxW+5+zIc/tJJO6gqBwLsf899bvl2Pm5EL/+6Vf/3ifzAl+&#10;JSlPX1kGliPTa0g+yjBJGZlhcykb89qg+6sJoG45mflV8DfiGyCn8sq1vO31ubWXhPpLGRvhO4f2&#10;LmK8f5h9p79NmROMY0+wMGGx2Q8m9aYSMSYX6qo6BSAT6MUUtJvhAFHjHdCXKSmWjKZVo7sf6e53&#10;gseM4o4thYXLBXIFXhugM7+Ovd8JPVSGea70jydnWh6G5afLWJclf/vLNcgAJWcPAL62Gfa+EvZs&#10;I9iNeu4lPh8ycTn0XSpskknYcTKTCRRzLDsf94207DZA90wPm2tfc7ldn6k+hHk4NftU06OyOaEg&#10;xWsr6t9QiAziuCkD+G1KP36b0offfjmNY0FihrviD/51sVz/Upf83eNt8jcPN8lfP0RpGJcH3X1u&#10;If9HywP18n9MMc8l2GecgaLToM+bafL2G5FOU5pUHpiXf0Ke/hB5M61/OWPmcoK/GnIzz876AniZ&#10;IhTSlq3cUlxQ5FkAm/CXs7DM8yYYpVsa071eiGsMDafCHu4ZoXCCF1S9VgqtlzXgJexNsQg24C/D&#10;aEtnE3inpRN5do7hBcTdjmJfSYRbEdVZhIFU94Uz04Mv4wxS4+HMONR9XIioZsEZkpaGgHTFeQiG&#10;5cX/0uVPt7Km8Qkf8h4I1u5GODPID4A1/HWtrMOge5yHVNKOPehlMhOMVxCeAN6d/anyYroFN0C2&#10;55bGqENeffF9jKTNYnRf2tLWFTLboNtWVbs2YLAGwX5LefXb1z44y1cDYP/HnbMGkesePtBC34XD&#10;6HvMdVACXb35XPfFmc3srdXqA8FRAJhwOAwQ63MqDsMqWbue89zyuTP/A60zzAEvFzSZA0DWqizH&#10;AcqEAy5pbi1DBlpYRikfTxk+2hINNOcAeKPuQ5DZcf8WGT3amT85dlJGZ7B03L9VuYCOCx1suPzC&#10;8qmozxQYHNY/5GhhZwf5J7fft/ovnP6TWI/m2v5jDZRqGOfbRj1PlZePJF49YBl6JoGEAci0OAIs&#10;gE0IbHqXmUxL4GzLMmMZBpRd3sotZln5yymwjMOstH2egEwdBXmZsP1S4fql6abbQA9Fvu8S5frd&#10;bxlMGOT7Xgn6NvV7NorqSz2386ZnpKAxuZBxwDgGH9mGybSmcrbn8gGeJjOOOGN4oWECLENDoXmB&#10;ytt0ec56kWLlaqRPW7QGLUWpz+UMff1jlnEhcEBb9DxNJQHBIYDX1Eni528CCJx3/QWMAQfdw2w/&#10;2aRhMtufvffEThrIVt/Z1CtlRBogQf2pn0VkmqzjtziPgsRBcDgTLCY41rBYQ2Qd/gq6ff67p9rk&#10;rx6ok6/8ulq+cnelIVXylbsq5cuUOyuc/Tv5u0L9DhSeCxId3jzHuCCMV4u+l4rbvbd5/it3O2lK&#10;SyePU5AH5oV5Yt7g7RQvRo4b6BFYol2uAHgQ7kxp3arh7yCsAMdBkLM+sDoHISxKA0bGeQJhFUZb&#10;zBKQGuLBVM+dtBE2wMrWvDbQWth94cw0u0qtCUUrZ9d9tLLy1fBXu3umy2fD7bO2BHasgHmtawHs&#10;5oX5GE8b4C8sgLUVsN4nFCZ09UTDXuMYlkTBdeliXsO1tTM9+IIAqtkhqbW5CXy1u2aARv8909IY&#10;ZeGL84zXWffbyGNYXhjW6CCj1hUzrYEZv0o7LYDNdbZdGMz1t5W7bRcCE7Kq/PjzEGZFGyOvKg2G&#10;dbGG+0F5CoPZXhxuXvS64XptaLWWuM5HEND2pVPp3wDlaQ+gkBc6/VHF+qtcuuuJH3S1Q0tgtn9l&#10;CTxuDey1DZ+VvJooYUyW8NzDa+jrWgxr9096O25p74DgYYoBg8NAsB/+Bg3+6DAeBNaWyLQ8hqvp&#10;Qc/tO6yAYd2bjSgYDBCsLYz1Wl9pa7MZgM9z/WZYaeiX9KCP++k2QDFT0ptpwNr7qHJBfqA7ygJC&#10;3TiDnToMAXDnnJ1yprwrUkYrumU6yxjSnw/pfGxX3i2AUz7EE3xkJ1l3cUaGzbMlduIBEeP+mfoE&#10;6w7aDtLPlGdfIfKRBADHgRxR7TgKXIR+K+bw3E4EhpNA5Axh/e8CZr4yvVfm4g46l7L0nlER/XpU&#10;+aW5woxRbmmTRnMsgyiLX68++Nw/qzIzBvr97wYp+vUNiheibdo4J/fZFTQOknEAOmACWpoVsAuH&#10;eDzNPXQIrNVtzt+2otpi7PMxgFUSt7Vxwub7nThoXCdbyBB2XbbwIe51Wac34XdLnPLJJox/ckO2&#10;31Zx9ZU2QTwMVLrtMqXOBTznotrjRLWnwHeoGGXsPZ9iAtu4erbh0o2gJlonWfcNAeP6uaQ9ylNo&#10;LnFnc22cd6Qor6ZBS16GuVL3A+EoCGxCYb/V8P7GIXl+daPc+ptyuf7eTUpu/c0BeW51pext7Eux&#10;HNbgV8ehAPC1cxrkq/dUypd+VQo55gr2bz8mfwlR29uc/b+47Sj2Ib90hL/VMfe3OucXfc7cpoRx&#10;4lfx6Hvxfq7odOi08HdqWvVvpr9U5YV5UgAYwGUUwIUQeBDrOl6uALhv7LwMa1ewWHtjwBQXBKVB&#10;YQ2IdFgdznUl6wfGGhyrrQmM9Tq6el1dDZoN2JwClAGsNHjVICvTi4QHuwzQpSEXAZdec4TbAaxD&#10;osRbA9gBYhnzgvyMYJ0Jrvurhb+VcN0JyBkCV0O8tYEJ/AJkxAWa6hrUTU5UINA0QXCcjowuzrnW&#10;tYa/jI9xK2BqSEr6QoC0lw6dHt9WAeWgPOpjCfPgWQC7cJk6Y7rVerfokc11bzUU9kAw82ncV6cr&#10;ZV1mN4z/WCCQDwir9OGWSRQE1nnxILybF7V+L/Pi5icoH6ETBNz7a3DvnyTAe2rX9nxp86/zwXbB&#10;duS1Rxf8su2bbSKlfXhQeHyCCNe+pnWwnlSRMrmCVsNB7qT9ky302toaLptbAzBzAoeyNDbWKsq0&#10;tpsCwC5cHiL45TrDhL/nsI4x5SzWI/YJj0UKrmUcjEsBZcgQ4DIhtobO5oCTf9BHz/jMNPs/l0G6&#10;OC8sNkz6wE+a+zX/rF7djvwz7H2DKmomfZhbtRiDlWl1OoGnC/O+53DdyWeLZLTmVHw50SujEyhj&#10;uNdUkq7n9sr5QoLHGB/Z+R64mvbxFbI8ksSdwfo308CI7Wsnd5Dd6j+/+jefk6ZuQ79J4rSbsGdt&#10;Ft4YAr8HY1jXZLuOcOSawjnCxjS4HPT+68+f2a8F6T/bAdxcyzJGeaaVX0DZxVoP0XjXCvUalO+y&#10;CYrPhMDGu1zad4BftyFldLn0Z3HGOC6HMHx/0/mMepeLA9VitZ0svzni3D+nMAGWqFEWvVE6i30+&#10;xMorH+BkIqFHTukN+X6JKoPI80EWvZkmDbAe6PMB1r9RZZrvfiPsfpnWBWb6s22LObUh6i2gHUXp&#10;LOV8zLaQbz3nEl9O9T5mfi/ne+RSNlP12iTvWkF58NcHv0VwlDVwti6i6wbOK/B7/b0HZNbT5TJr&#10;LuRNV7B/w2wA4V9tkueWV0pt/9kUK+AUC+D/88gJ+dKdx+TPf3HIkZ8fhhySL+rtrdyHYPtnSg7K&#10;n91CwX6g6POZwuhr3bCI84uMi/Ezbt5TibGPNDjpcrZeWnW6f4F0Q5gX5okA+AysCTUEHjh74fIF&#10;wKPnZJigk4AH5tCZZNCEwwjb74q6Bud4XlsQEg5lEh3Ov/Vfw7QRGitRwBXwCkB3FAArzRVIwEsD&#10;wzH8CK9386ksHAm7jDyk5EXnx7WGpG50ulLSo9N1EQBYywVj3zsOgIn65gng37ArBIFa9DEdjqCW&#10;AFNZqxM4Qgh2NeDLOPNEA2DCQgJRQl+mwbi32scxHs8ofmjMdBniAWUjHi8POBaUh0ydvuo4jfQr&#10;cE3rXw1Mja2nO1O/3Dfhuv9cnN8h13uAPibUVgBYW2FrCK/zAiUMUpAf5o15McveBPX+fQ22vboR&#10;ZinuB8Cui3LVJjghw2wTAe3B38b1BJGw9usd132F6lMwscIUTLQYpGgY7G6HsB3SQNjdDmM7DChM&#10;S+MRCkDwGUqGj1SeYxiGHwacVQBYw19C3jFH+rIQdS3iGKAABDNexs/7UIIAddrMzgDwYK2A8ztQ&#10;neTlTYeNBYH9btb87tXc39l+3OXrOgLgrpcPyGj96fjS0Cej01jGkPZcpOvVQxYATzVInQTSFjKs&#10;q5dIKzhruTWh6yZm08/bayb+WRvZbmLAxSjr36Tr78WxuMkVDMdZssQLkwlIZpr46HsH8esh3++W&#10;2ZRl2gBzlCWw/1s+AuJnYxms3Hr7JZ9QOMICWA/ke+UVAwLbvitz3zVVB5Pzla5MoCYuGMrXN0aa&#10;xXChLX0nEwDr9+ICwqB81ZE48WQFqxJ8G0RCX7MsffWGdTxTXTbPJwKXRvrj6ChJmKh0xG2b/nCZ&#10;3KBnG6e6LqQtReVDnU/QBpLosJBhk6TZhs3OXXMhy6/QcefyXuVPW1j9yQSAM1n+hln5Brl8rgX8&#10;nf1BrQK/twP63v5mm5K5ax3hMQWEFQgukrvnl0q1AYG1S2hlAXzNg5Xy57cdkj+9uciQvfKnN+2V&#10;qyk/K5IvQPSW+1/4aZH8SUxh2DAx41BhVNx7ne3PzHs7+0zPn96ErUor9rH9Mx7z0r5X5YV5Yt5G&#10;AFsIvUYh/aPnL1sA3DtyVkEgBXdBGPtT5FP8pviPG79hhmie9wCyBsIhWwWSAoCzgsimEL6aABbQ&#10;NS4EVpBYgy5aFxPo6vvqPDH9fjHyq9Oo06TSkiKf4rcr57CFDLpbddzbB+BDT6FFgT9QTiUaBOrz&#10;LhD0AK0Lgmmt7kFgAL9QAOzCU4b3w18FGjPIcMA5HssEjhW09INl4zfbGYGxtrjXeYibfg2uTT2l&#10;7JtpNoC6B9dD8qvjSNNHUBzuMQXM/WCe8DWkPEyQbUJ41oMBPCkGEIDbtLRk0GcKtNd61Vbi/gkC&#10;QQCY1um0UscEBbNN6HbchwJSgnZBSWn/EZNEdHtJ7zM+RjuDoFJqSQPDhMSuJb4CxC4kJhRWEBii&#10;IDBEQWCI/yPUhL8j7jUEy4O0+nXBbz8qYh8FFP10QlHXQXRcBMGMW0NgWh1T9MCSZyFiDmAZbrrU&#10;4I/5YZJPi41sLT3sdeIf5PR/GIVZGplrYxVqoCVOvATA3W+XyGjrYGwZQ9hpLW1DMpaDdL9TogBw&#10;1OBDrI/kBIMlNr5ULxW56iOXgRFvDTFfvxyWphTrX9132/4z9N200B/yNv7JdycXWAYRgDenNp/J&#10;3WKm/jwP1qWRFsBBkDGPx8z3S8+9sPl+6XsOZXIznKjtZCjPWGXpn0iXJTyK8y5khkkE5PNYTrxv&#10;JmBmQmBl9WmKfZ5cls8T0zI0ZVDZ/03vhzkRbSkFKpkTqWmVmMkyUZ8P2eby3hXr2iwAcCIQ6caf&#10;sf9KAL9mHEiaIRbAXvkWoiwztU1fu8x2jetsrgtsX1m2p4LqrxBlYuNMBO2nY7+V6N21gO9Tcd09&#10;m8A3zNLXdOkctpavBrbc9kGeheWvA38d8Du/qA1sZjhF1ha3pUDg2bAEPu1ezzgoCgB/+b5S+dNb&#10;98of/2S7/MlPdsgf/3iHXOVu//jH2+Uq/v6RI3+UhXwe13z+xhBR8e0cjxf38u7h7pv3V/uQlDQy&#10;rUq2qy3zwjwpC2AAFmUFDOk7c+7yBcDDY44VIKEr4Q7AT6oAygDaUAhwBghxAiTtOhcUMU5PNNh1&#10;jylYpO+XIbwGrtr6lta8Z2C9SLg7BsirJG3GsHOcYRhWWQAT3Jr5VPkAzAkUN79G+kwwrcGuc8yB&#10;vimi4W7o1tCL0oeGwYTGDqTV4NUDqBoAA/bhdkrS1qngcVoKEwi6AJiW7qzrnPSg4qQo2GwA6sh9&#10;41oXCKtJFIZ4cet7YKsnWqQBYJ0Hf2fswlQz/Uw7ATP1EgSBtb5CwbYfvHvx6DIbj3fPwaPy5DMv&#10;eJA8LU/uxJG9xUfl6edfUDoOBdpuXpQrbp8VtsqLWTfcNJl58d/bqxNa/wZY15bACkRroW6NgYSz&#10;sP4dowUwXZO7AHgYFutmmwhu22z/AX2Dv7/w/Q6KSx/L1M9oMDwIIEwITICrLYEJdc+4AHg0AACr&#10;Y4TDBMUExoTACgCn9mOqzQP+9qFiKgHVP51BvHAI6/UXAMoeAIYlsLIAphAAQ7T7Z3PdryAX0Bz8&#10;iVpnMtsZagePHpVnX3jBWmWhLSTVYZSlS9j6W7qM41gYFSoMAXDPgmMy1gEoehnJ2c5hyVZOLSyN&#10;tgDOA9iNqlf2/PgAeCyY4C+TXCyBdVxmHFETdCIG7JP2OzZ88r7a6mxidaYHXNK+P8IGVyIAcJI+&#10;L7BPyLLNx3E5HPSMzgges1nqIZdrMrmAdieyBOo3HwNhMcs1Vj8eowyTllcsQJyL7uNe63f/rMss&#10;7nPGKCvb14X3dVNlIDjv6WA787XXWG3KfXeJAqzexFV3HC2o3UTFke/zSfI3YWEvd5iUh++ftMnU&#10;GaxRo9wV83zWZR9RlpnacCgki0hPlFto5RraGMsumAWwOV6eQf/5mgyR9/4wH+8uUyCO6QhbJyLN&#10;U7m+RH3zhEFg0+VzEgAcBn8HUH8pGgIXYc1fun32LH/nj8PforphZQE8POzA4LlLXQgMWHwN3EFv&#10;r++TXsRFEExRAPhL95TIF24heN0I2eTIjZsAbbndIn/0wy3y+R9iceFf75YxWEGZf1tKuuS6u/dI&#10;D0ySv/HrPfK5H2yWz83a6slnZ22W63F+AHTrV6+W4fgW9xy3W3CuSE7hWobhtZ/HMcrnfrjV2ce9&#10;nfvjHNNy42YnTdhexa2b1qtUup30My/Mk1oDGCCH8HcMcKw/RwDc1t4pP77lDuF2Iv5GR8fkrvtm&#10;C7eUn99xX1b35rrHp2EBfAaWgCPaWtUEttwH+BkE5aIQAut9bp94+jm55ppr5PY77pJe0CoV1n89&#10;fg+BSnmwUf8OCKevVeHda072nZH/+f4sqapvAUz8VLoHzshPb7pZTg2dAXwD0IKcBegNdP9FMEx3&#10;0XQbTcthupN2IfCQyhvzBIgDGBQqKs/j+TKh6TBIG2U8b0w385sqJ0+PyL9989+VvvznPli6Sq67&#10;7htSWdssDPeTn90sXcizhn8EqNpdOWEjwSgBr4K/AQCYxxQAJAQmnOQ617QSJSzUsFYBWiftphAE&#10;BosRjlBXg10fAPYDYZV2M/3umtspefCDGTf9DKPTrwC2Ca8NwBwEndOO4Wlysm9UlQHrq5bd+0tS&#10;6ibDvDVvwTgkx32efOZ5Ff7D5as9mN0zOCrvvL9AwV+VTgNm64eDeoAZeVEw3gfiVb0x2wYuIphX&#10;kiGPWs+sFyZY99Lhnxzg1Qm0FUJgtJlRAGDV7umy3G37uo3rCR96O97mx9tBp1untS5ZhytONDvt&#10;3+0z/PF0nBpGW/6BlDOcr1119o6ods44GPdPfnaT2rI+ss1y8oc38UNP/gDoDRycIwQmJKYQAtOd&#10;NADwydP6/k1ee+9HofQT6iYR9he6P0QlZdyEzBpO896E0GO+9J3FoE+ae74Q+HseL+WZBnr6R0fl&#10;m/+eWp8PHDmScg3DvLtgQWQ8P7v5ZkDt0cBwPJ7p/FQejKpvbZVv/+d/CrdmOp953mnTy1evVsfN&#10;36H5ZXlA+s6cke/PmiV1LS3j0J5lGDF4mS/QG9cNJgFw7/IKGeseyZv0NnXLN2/4Zkofumz+krzF&#10;fxZpzSS9zT3y/e99X04crc4Y7mzPGclGTq+oVAA4CYywYX3WSjGBwEzSm/fMj+izp3JfadM2sQD1&#10;stW3+xxV7zeG5KU/cJ/DUc/iyGco39N8kpfnN2DhWAwxrYr9+2nXB1gx+98zqQ+/fj3dZzExLqXu&#10;BpRnLmUZWTYZ3rPyUkaGPjOVQ5JzYekKymuhJoJetv1NrvV7Eq+PHAQPeNfKCGx8bSffwNYfXy5t&#10;2W8RnzXkywEQZuzHpgA8iqwfBUzjZJRHtvfU5ZjmWSFgUkXOOjUNLjLUvUK3vbS2mEM7yKT3nPVV&#10;wDpq0xbfG1C+oO500nk+34nSJmcZk0tM188aAocB4NcXfCA3fGeWvIYtXT8PuRIEgeNa/xL+arfP&#10;tP4lAFZWwFwfGHLtvUVCK2ACYC0+ADwOfx2w6sBWgtfPfn+9fO2Xm6QfxOLW5/fLlf+xVH77Wyvk&#10;t/9jOfaxxf7vfme1fPZ/No0D4B9slT/83kb52m1bcN0F+flLh9Xvz/4A8fEcwv4OrrkS1/7Of/La&#10;zerc53BOCUCyA4GxVRDYSYsDfx0hqFYSAoDHCH8hZ/MAgDds3i5vzlso3E70X64AuO/MWcBBFwal&#10;QUEXCHpAE7CDwEPJJwpYEtoQXqaBTx9MDIWNfmDqXqfDE4b+zw8cAHwGsIrQivBqDFaMZxX8xQAk&#10;oJYjzkC8GgAgFHZljMCIVsOEwIRJhEq8Dy0MFYiCG9dQGc+vglFKXCAKfRGcO7/NeJ24tZzsHVbw&#10;kUKdacjaB5J3+6/udABwXYuKh/EpwOpCVoJPNVEB8JRAVMFfiIK/EJxOEX1chwuCwAoEu2kf8aXd&#10;zMcwwZaRZ502BXVdYdoiBW2MEBrecgPzkAKyXXitATav0QBbgU+tmygQbYQjTFX1SNVVR897AH+d&#10;8gBsd8uztWtAgUB9j+7+UVX3qutbPZBN6NrRO4AyvKTykhHIB8D4VAicDuGZ1rQ8msdMqE7dU7em&#10;XvXEAHNygHtMtxO2GbYf1e7RpnQdVvXVN8mDv802r+vueNunPj8x9In6rdq0eZ2z34l2QABMyBs0&#10;SUIBYPYlRt+h6h/aLCdvsP1yMgeFEzs4sOIfqONvBV4JYQ0ATEDb5QLgihNN4+1eTf64lFDYX6Df&#10;0PAX7YSQmbBZwV8DAAel7xz6JbOvcvZTB0THB0eD2zlB5Q8AIgk32QccBPwlEOZx3Sd0DwwgLZfS&#10;+gh/nzFTf69Ys0ZefPll4Vbn0a83/++w/lSXRz8AMPVOAKyP+Z89qjxZxm45m8+ioPqQ7Fjqsy01&#10;7vFzBJl9G07I2d7RvMnpllMKwNaV1nhxnkP8+ZUxxBcsp1t6nfuXnQgNo649nZ30rT8hF/gB771P&#10;ZNjPAXT64Yf9Hdb35QiJ4pRjWBhdvvq8Ud7B5TX+TqbfwcwPzJnax9p8pb+DXy460fU77ZmZCZqY&#10;76eB+9F9QejAfGBbDnrXSj0WNnk42+d2KIjUkwJjb8OAsfuOGzTBUL0TOxOix98x3edYCqw1+qtc&#10;IFfG8syi/86iDNPKz/j2T/JulVZuscvJKI+wa1ywnJqe8YnrKWWV9qwJmeydS7nZaxN7BMrngHFo&#10;XCGT+r13Cl97ywgp2ZaM99lYQNZsOxoYp7SnEGOLGNb7se7viyfwXTyHd+9cJqekX2t4WzM9r+Vr&#10;f6LgWFbpzf/ETxonmJK2DFPIeV6TW7lGl2NYe/W87aXoMHN6UvM5Ue0pVbd+XQdB3ng6jdZdikfC&#10;iarT9j6X5bIJYZ6JJuLZnSsE1vAXQ/oeBB5Cv6JlEPuUAUP6sU/pg9zyG2dtX+3+Wa33a6z5y3Nt&#10;MMIiAJ5NC2DA3xsoWAv4f546kAqAr/zGQvnLXx+WP/7ZdgDXDePyg42AsPiN7WdnbZTf/+818je3&#10;rJU+kItbntunwO3v/9d6+b3vrpOv37FD+kFtfvnyUfkDQF1aBI+6lsKVzUO4boMCx9tKxi1nNxd3&#10;yx98b5P8/Z07nWtfwbX4bV5b1TIMKLwRx3YpC+KatmFpx8DfZ3+wXqXps276Pof9z6u0r1fpZ16Y&#10;J+aN4JdJoQyOZu8C+uLFS/Lya+9Id88pteVv/Uc4+8Of3Sb//O/fk9feek8d9h/zA9yg30FxaKvf&#10;XAHwwOhZgDkAIUBVAqFRACEtCrjizTNMevodOFsNeKn2AXAWLF7iWQgtgdWkvnbJitXqOKEbw/J4&#10;N6Cctsp86tnnnWNunI8/+YzM+uGPFBzVVoZLV66W3kFYYOGetU2wwALI6hs541nCXfeNbzgD83gh&#10;4HFaai36cDw9vJ550/kaAVwaIbwh6ATM8YtzjmEAn7Qe3OvD9cSwzjU67u4+B5Q/9uTTYupk74ES&#10;WJzOV/mpBuDuAXDkfg2AI6Hq0hVrVN6/CZ2dHsZAO4Bj38i45R9du6YNNrFDODMe5hm4KeZ1p4ec&#10;uBd+sHRcn4jfK2s3fz39TloXLBrXG9PJcIMAZb+Ctbcuj2Ur1yg4S+mFVSzTyXNvv+vk6URjq2pn&#10;vLe2VmR6oB4HXmsxIbb+wGEYwm5CVhcCc8JGJGw2wxCeu8CUunVgLiYS4Oasgz/56U1OXUQYntd1&#10;8elnX4D3gVSL4X2Hjjj5ZF7cfOq8UN+EQk8+84zccdddCrqZFprP6jJAGfrLYAnKQMN0fxqY9h4j&#10;HUyXmgwAoe5T6oarr0C9Grpm22C7YZs/y4kUbpunTjg5QtfZ8a1bl3HO7AeoN11v2Z5Yb6jPhpaT&#10;jsU++gTGp+t+VV2ztz/fqFtFqFtsL91uvVPhuK/6lWYVr6Oz8fq4/3CJGuQiYOsbGUlp/7XNzer4&#10;WQDiZWjvus9paO1MsQD/cPkqPF/OqwkYuj5/uGwV+gC4coYQFuv68OY77ylwXQlw7D/3FCzEzwD+&#10;jgL+EjoTPp91xYGAH7syDgQ52ENANy7jA2UEUOnithWjnQy4ALgBABjVAQAblro33aS2+rduc+wn&#10;xlAnWTcJinmeW/7u7u9XdVfHQ1iq6hVgMuMKuo+O9xvob837M57FS8f7F8bFe02GML9PPP20tHV1&#10;qS1/My+m1fS2XbtSflMnZn7Ztw4YfSn1yN9p+aQlMcrtzIWLcsed4/2jsjB2y9msp++8/75jRcy6&#10;SlBr1GFaI6dPDogexPZfcx71rn9bg5zDAuP5kr6OXvnB/wDAHq9Ni7Ov47R8898c62A+s+vKnTA8&#10;zmueePRxueO2O6Sr6aT3m2GXfbBMnnniaXUdt+cHzskZeANgWN0ulyNMX+d4/Mp6G8cYNlSwVsD5&#10;hNK/vUEusLxCrNTyfTy4rQe1f3vM1FW+yyGb+EL7aD0pL+jdxjdZb7qAwsnov+09C//cnLT6Z777&#10;B+7H6+9itVtOrAsU/ztY+u/A57Ce2OVt9ftd/G0SKBkn7Pg7pvGuGev9Mv29Mus6EVqmqWUZWWb5&#10;LCsTgudQbnHKIE6Y1HJK+j2Qx7Kaps+hrOvmDMtvqgW+OfEsfPKMnmCcClSTf1fk49skNY7MEy4j&#10;+4uCvqsHTOoLmmB/OU6mCJ34Ez2BK6xMg4BjJi8h/nPJ6oqvbPNdhin6SdeJl9e0CU/ZtsnCT1wO&#10;Lp8C6zHf5WLjm5oTnya5XHJ9t/ADZhMGa+vqTJbAGv7SjzIJYlwIrAEwt9ffu0kBXwcAp8Lf2YY7&#10;6PlbDfirADDcQN+8KR0A//ldh+SPfgqL3B+sc+Aq5fsbFGCl/CEg8O99d7UCwKOwiDP/5q6olb/9&#10;BS2DYeH74mGA4TVS0TQIGZD/Devg//3vyxQA5nUVjTj2zeXy4tJqBYi//qsd8ne/3OpeWwwL4nXq&#10;2heWVMoff2+l1HcMy8/nFsvf3rpRXb/hQBusjZcAFK9Fmpg2N63uPtNPYV6YpyuvXyhYslFgFKZk&#10;aCx7AEy3z+8vXKKyTshberzCUwN/a/CrD/qPRQFgHSfB8tMv/Ea5ejavyRUADwIAEwidc4GQgkIu&#10;GCIc0uKHw/x9Cu6YfzDrh3KioUXtE4w5kOpT2XuwRP3mccpP4dqYWzMehmW4QVCtBx56BOBzPJ4l&#10;ADS89ykAX3WPxhYFrU7D9TN/1zU7oJdwbdmqVRi4/VQOlpTInXffrQbi+10wrAbUkT9CI6aHAFmn&#10;geApUmB5OKrEAeSmTjLpx4zXgVg/lOJjFUKwPQSQSrj3m9ffkpLSSleHrQqiOnl19n8GV9eEp4Sg&#10;qq4C8jG/B0sAI1EfHnrkEQ/AmANmBBUMM3rhkjz48CPQVSsmaDjw45nnXlBQdj+ApqOPUQUUlSBN&#10;KeWIfOty7AWI1BbzGup66UNbYrxLAfk5oYLgjTC+tqlV/SYoPVB8BOXipKe+BVaL6LCgzjQ45EFh&#10;DTRp9exCYN5XA2e95bEg8cK5eSPQpW5rGgDXkU+C+F/deTfa/iWVr6eRfkLeIUTGuqjLgNfUEmTT&#10;ytbNpz8vGrgT+LAc+DBRZQCgNIpyCioDpo/3c9qIo1u2B4pXHka6ho10sU4o3buTAhRQh3i68+nV&#10;PI4idcH6eJv3ILCa8BHQJoxJIartGG2/Bm2fv9leqc+OHgJF6Bltme3mFECx/j1et55X58b7iBHo&#10;YMQtH/YBer9Z7VNHzzz3vIK6qh2jHvcNjyi4xvbN9s/9A8XFCmqOnL8A3YwoINo7BBe4rgeAHsTF&#10;dlhd35yWT4Lqn8LtNLcE1wS7BMLUB7eEWoTTBOM8V3SgGDDwgjzw4MOoU83qHkwf5RwFA07nTUmD&#10;vuMDjoROmWBQ0GA4QeWsH/7Qa/+se+z7CDoZnvXvEOoff+t+gmF4XJ/nbzMe7t8Ed9AaImuQbN6H&#10;1+t6zvj1PTVc1fHznIbIkzGYTzD9+ltvpegiKD9+Pfp/Mz86TyZYV5NvMPjAZ46yvIZlsCpDliWk&#10;H1BXuc7GlnXzWaOesr6qyUoAwLoOs+6euXABfcXD3vHUSQLRA9Yp4QGAB/ZhkhQWFc9WzuNaU/wQ&#10;liD24J4DKgzhrYKymNDHY3fcfoecwQSvvpN9Cgzrc+bvuqo6pQeG5/4PMMmC5xmHFv7+6U9+po5T&#10;GIZhzTD52qe+otqihbbx4MxlqaeQgebJ6P/sPQsPUK2Os9Nx5GBL4CS47Pqd0EHhDO9j2Tx3g2Fx&#10;fCicDnGzvNaFnml5CNNpnibohZZplmUZOZifRfnFglfehM0s9R/3+gzlpPOe8gy1z5ZYE0kj+5YZ&#10;BoNT8mu0tcj24wenbntKm0gacDxR/1hQQJs9bEyin6A6NREWZbzHRNTnvOdlqpY5IZNOmw845VvP&#10;UcskhELwFM8d7tIN/mNBv/NkFZ+kXaSEjQnw8q3nmRZf3ttizHKZLved6uVt6lFD4Kg1gU34awLg&#10;FAiMchyCDLqi1/811wAeB8Dplr967d9Uy18H/tICOA0A//b1i+SLgKWf/8k2+QMA1T9UAuj7/Y0u&#10;ZOV2k/zef631LIBvenYvQO5S+S24fv6tbxLwrlcWvrc8f1C+ftt2BXRvee6g/M531wIIr5O/udUB&#10;xLc8fwiuolfLtcbvv7llo3fu67ft8CyHNUh94cMK+eubHMvjm57bizhXuXDasQD+Q1j8/iFgtUoz&#10;0s48MC/ME/MGoy2BR1ElwzkAYBP6Ev6alr7+tXmDYG0mAGxaC9OKmMJ75BMAD42dVfD0PCCpJwCt&#10;BMJpAjB8jsJz2BLG0jqvDnBW79di3zzH3yNnsc4zLKOehpUvzxEynwaI1ZaU2tJn/6ESdVxZ+DIe&#10;F/iqe8Dil+nrG3ZccNYDABPyqn1Y/V7EA3DAdc/J394+QbF7nY6X9z+rYS7g1pgp7nGeV+Kml1sv&#10;737duOd0vPpaDYh7Ab7VvQEfqQPCV0LFV19/U/pcy9w6wFJz/8x5WOxBZwRfhHYU0xpN64ygRc8Y&#10;4XYwYG1QwuB+WA7/AGmox30IkwmEHb06kJbzNyinAYR1WlFs3u86pJfhDhw+4llmcfC+HnC5H3Gp&#10;uLHPdmX+5n39a5UeQnoIf8106301qObCYZ1vPVFDW+z7t+ZkDhWWkztc634dVlkhG2sAO3XRzbPv&#10;HHXLfJo6YrzMlz8v1K22CtTWkFFloHXu6Rq6Nfd1mlkf/G1EweeAuqF1pqG6qVtTpzyvILDb3nVb&#10;1tbAQRMc/O1AtV+0fTNtykodx8x+QLdz3e7Mtp3p3OlBx+qXfcBpANzx9g9rSYDd8fY/vq+hm3OO&#10;gPcC2s+daG/PKSB7FoC21433BIEtlEDZd7A4pT6fABzuVaAYFuwMhweE9xvnTmEyh38t6f2Hih3o&#10;CzGhr4aBcbbsvzKJv6346xgBow4TVP/YTzQCihIGD42NqS1/Myx1xv2zrpWwPy593gyr+5o454La&#10;eaGPMQ+6b+RW5ylTHqLyZJ5XbR1lNug+cxrcZxCBsO6baSGtnkWAwPo55a+nBMTpfUqJB5Lj1J2w&#10;MMNHOuT8GcDUHOQCZsto6T81oABsQ029d4zn/MfN33HP+cMd3HtwXI/XXafuGXZ/M4257A+XdOB9&#10;8JOM7TCqndrzmfuxGa8fA6iwv9CQsND9nY0/+H3S6mXq6iUUoEe8CyXtQxJNRnEncOXy3DWvTQRL&#10;gqAmgCK9eQRKCAQNTLsLhwJ1Z1gdZNteClGWicrNmHwXVnZZl0WmMsjmnK/cUtJrQLy0ssoTrLcT&#10;V7KbuDId9Ja4zej6ZvR7ZjvRddPfdhL3j1lOBMk6P/m83wSB2CC4MVF1Lu9gJZ/6z2dcuiwZp69c&#10;863rsMkZUXU6awgbA7xH3Tvr8wnaSL71PJPiy3s7TFAu0+neU63MMy2DE2UNzDV/CX61mL81BCb8&#10;1eKHwHot4Ft+c8BZ69fn9lm7fi4qx1rAnttnDX+dNYC/DxfQp3GPXleu+O1/IgA+LJ//6Xb5A8JU&#10;TxzXz5/94SZsN8MFNAHwOtcF9H6A2DXy+9/bIL8LyHstLHQJgG9+br/r7hmw94VDyqUzXUL/7c83&#10;O5D3hcMIvw4Ww86awITEHgDmvgbDzx2Q/++GJfK//22J/K8bPpC/vtkBwIz/978HK+UfYq1gpEml&#10;7YdOOv8QW6adeWBemKff+afFAh7gCIDIyNnsLICDAC3dNfN4HNhLmB0FgP0Q2X9NrhbAwwDAFwGA&#10;CYGVAAwFSQogduFRP2CshjPmPsP6f/PY8lWrHes9gCKKhscaNJ8HWPWOu8CX8ThwkdY5gLwu9OWA&#10;u4a8evDd/O3tu9eZ6dHQSwHdMHEhL9OUIiYo90FzhguKT4MvQlTCP4Lf5avWwHrsaBos9UCqC31X&#10;rF7jWNLB9eig636UsCbsQ33IADqs2xRCPw9SEtISJmsg7EJbDU5NCE2Iav5megmlaVmsrqfrWFxv&#10;7nNChfcblr7efbGv06O2mQYdjHQzPgWCAWApGgbrrT6utr6wZnjCWw28z4D8Mh/Mjwa7JsDW8Sho&#10;roCioTPmGXnRwJV5iYJKOqzWC+PzQ3g/bPaDdC9vbh6pF7NuROpU65v1wdCTU+7jkzoytQezHXAi&#10;hjkxQ/cPKe3e155TruE5I46wfR2fav+wqPUmfeC32Rfwg9QDbW5Yhh/vc0Y8mEywTCBMyP+rO+5E&#10;/w+LYQ86N6fsn0M47xyAsBmO55QY4Jf3VJJhIFFBJlN8A56X8DtNfO3FbOfnAG7vhOVz8dGjql2l&#10;9AHGdQxH8Ltj92615e+gsCvhupl9Ds+Z5/1h457LdlAx2+uYLj9UDcpPkK4y5ckPiFOAMJ5Hh123&#10;2mMXL6Y8m1KeU6ynBjTWdVY9w/z1IsffI+VdcgGzeHIS9JUXXOnvG3SexbWN3jGe8x83f8c9Z4Y7&#10;dOCQ3IF2OTpyVgaMe5r7Ok353FJfSQFwYFsNar/2WHqfNoE6SQqNzPC6jIOOeeWfB4iSbX9nr5u6&#10;kNOWTZ7Lxtdn5NKuY19rPIcTg488A+Wk98/0PFN910T1W0a5xdZ7NhMBfO9MSfU1meEjy2oiy2ui&#10;6oW9T6I2aE4oy8eki4zAx+y7AkBxPr3lFLRPyKYfMa+xEy9iWd8H1scQ3ScFjf764b8+6HxonTLL&#10;k+mbyPL16SOpHiYrfGT7nEgd2ntNbJ21+o6tbxMEB1kD+62C6RbaBL7c91sE89gwwlH8EJgwWFsD&#10;P7e6Uln0BgFggl8P/rpun7X177W3F8nsDyoVANZyxe/882L5s7sBgLFu7u8Dov7BjRCA1T+8EfD2&#10;xs3yhz+C3LhFfv9/aMnrrgH8wgH5fVgIf/ZH27AF4FUuoGmhu1+u+u/l0tYzKhsPdcAiF9f+YIv8&#10;7S8dAEwX0b/33+vlb29zAPDNBgDm/lXfW+Fce7AD4dbBmneT/C7B863rHQD8/H75ve/D7fOP4K4a&#10;6frsj7Y46fsR00rZoPLAvDBPv/MvHwj4gydnsgTApsUvwSz/TJfNDz/2rGzYvF2fUusDhx3TrqO5&#10;/c4PfqZcPQeFzzcAHjl7NnVgDpCVQDiOeADGhDHY57XmOR3XKKzyHn5ktoK5Z85dALS4W1YAhJrA&#10;2X+dCXkYj7a4asSAOT9gn4MrTgIL7h9yXUCPwZVmimWWTo8GyS7k9sPdC6gUYQA8Uh9B4JzxQUyL&#10;2NHzF5UOXpz7soxhf9CFjI2Aih7gNWDpGNxZPzx7tvD8WYCFu+Dmlfk1Z4yY+zrMKh3GhalDGh67&#10;cet7EWZyIoS2hiekJCxhuWBZU7VlOTHdtNx9Du6cCRu5Tws3potppCvYlYDVQeei0hyUlxRY7EJL&#10;ncagrZ7M4UFvI08mlCZ85W+Ca8Jd5pd5Yx51+nUc/vLw8qnq2/jAlgmNmBeznNQAi1sGns7dNJgQ&#10;XqeBUFfnTx0z9OrXiVc3MCEgrD74j5txeHpUcN2pq2wTqh2Y+0bd1u0gqH3zHNs4dXmwuET1A9w6&#10;luIOsFV1i66ycY5bp25dSOkvdNxB16zUro7RxlX7h6Unj3HwRLd/xqdh2ij6mYcBO+sxoSQVThMA&#10;l8izsLA/D4DLfZVOhDtz7rwCqiswYYUwV5+ra4Jl8VnnHMHyBVznAV+EiwvwLiGtKRIBQj7CeX85&#10;6jrX5JY9t6zPPJ7WB6AO6uvZX8595RXR/YM/Hl1/H0Gfwzj953m9vpbAk22b9/OHC4o3bh3NNRzT&#10;xXSa8fA3j0el0zwfpEd/Wzd/H8bzh/fRzyKnf2xB/4g2odrx6pRzhL4p5/z1Iup3RL05U9uLd4iP&#10;8iYDA0MKADc2NKXF+Sws7VesWKmOHzp02JkoBM8q/mvM32H7vJ7tUsel9Ih7Zrp/PvI5Cn2xrVmo&#10;a3WQbR3Ite+y148/q6wurC7S318nvm8KHfzMcYJW3PfFnMNFvV8a74eFanOBoDkPz9rIgWkOuE+X&#10;cjK8j8SZBFqosrLxTo1+Ny+TM2K2sVjtKFeQmuH6bN+3crrOTj5INPkgm/o42fVK3z90Qv1ET6px&#10;22NSvRD8Jr1mosNnUz/sNXmeIJllnzahkyBCgPJ0rwumDsNAMKGwHwK/seADBYEp3B9FGPMYgfAI&#10;jlEygeB9jX1y/a+wDjCtgE0B8B2+MKzEgb7jrp9vgPUv3T/vqMUSayYA/l1A0i/++oh8/qZdLvAF&#10;VP3xVgVZP/vjbfK5n2yXz/0Y1sFYB/hvfu6A2FteOAiL2y1wtbwT260u4OVxWO7+24cIxzV/+Xop&#10;UtUyDODrAuCXAID/Z4N87TZn3V+6jP4bZT1M6+CDyq00t+dJpPA3BtPEf/j1brkW8SkX0y/sh5Xv&#10;JqRph3yW6YIwjSq9kD8ADP4DwGrmhXn63f/7oTAmLaPnsrMA9q/5y7T53UDTIpium03X0P5jvEa7&#10;eH7yuZfFtPolCCYQ5vkg6+JcLYDPAAArwOCTOC9WdKtJd5cEIqf6sD4fXYm6YHbQdXvJ37Ry0hZZ&#10;HNi9BPhDaQAUInRhHMrKFe5dKWY8TIe+DwGdGS/TzN86bg4UN+F++rgZj2dp5QJqBbIAtlLEAN86&#10;jd4204u0mx8dNhUWY4aG67a6EeCPoJLwlHnhJIRB16K5iQBY79M1qwvLqBvmX3+UEcownzz+77TS&#10;gzWZWZe5HxRGA3EFjHz31ZMhlDWrm4annn5G3UNDXn1O6/rBhx5S5WQCKJ2uTOfC0mzmIeUD1Jio&#10;4Qeg+rc5mSNon+E0VCSw1texDFh3z2FiBo/r9DOP1FeKztxBEr9uGYZlYOqC6TfDefG5utVp8KdJ&#10;A1KvzJHusHR57cmoG4k+3F0orXThekMYB+vuBBC2D7dNpLQHtAXdnnR7N/sLgljtBveBB516ovsB&#10;7qfWLWcihxlf0P5TTz9t1EfnGoq//ev0pPY5zzn5QH6eee45FQ/hbj/cS2s9PvDgg65FuzOBxeyb&#10;1DmALx67CNAb1G+lQd0E8C6o/0075hukM+ucbjsEs6zP52HZG9ZPFAOCqn4S/QCvM+PhPtsn9UOw&#10;7j+vf+swYfEEXefvowr5m2kn7DXvoaAwjvv1Fue3qRN/Wzf7CO77+0fWR5Ylt7p/ecDtO3VdNc+p&#10;vgLPtDjP34xhUP/OtvTLpUsf502GBofRDn4gjY1NaXHynHYJr54Zbhj/NebvTPs6LqftOff8CHl5&#10;Du8Pqv0CNvN3PmWsdUBNzIjVHgPemXK6bgIG4RM9H6ZDevJdBrnEl4W+CtkH2rjHv++sLiZOF7qP&#10;CX2fz6KdpPVbubTTLL91Yz+Po977Jvp8wHdr4HMqH+WSTRwxyjK27mPCrsTv6kaZ5RMmB6Yjqryy&#10;0bG9JvYE6Rn3jkQgELddXG7hsoAlun5MNKyYiHo5oXmajLqWoLwLoe80/cbQwURA3ET9QwIdTmh9&#10;sukq+GSOmVie+Wjnfr1EgeAgl9BcJ5jWwFoIgbWcwT5FQ+AgEDyE87QGfm45rYCLxgGwa/nbdmpY&#10;KH74S+vfR2H9S/hryhWEpH92zzH5/M17AFAJU3dAdgKw7pDP/XQnZDdkl3z2xq3yW/+5XP7XNz+U&#10;K7+zQsHXP755LyDwLvmd/1ojv/Wt5XALvVqB4t/5r9Xy2/+5Un4X6wb/7n+vkd/+zkq58tsrYdW7&#10;Vj534za1vRLnPcE5upT+A1gVc3vlf65QcTrXrpLf+vZS+d//sUQd/yyu//zP9kB2qXR9DtvPAkRT&#10;/oCg+kfbVV7+7NfH5Pf+NT8AmMB3Ov9t3r4HQP7c5Ax4xvjwy2lANUP86oHng7bqt/tAzsd9zfhD&#10;ASUqz1QanGJnOOxaChNIp6Q7QVoJomgZSBCVr/ypjtqAwWrf+LANuk8YSPZfy3D5SmdUPF6a/HnR&#10;vyPyFBV/3POB+nShMPVjvhTmoz1kG4cGbhqkJY0ntK0Htf+QY8rqGJbKZ2HpHthvxOk7CJaygEsf&#10;o0/yZALradx6ZMMF9B0Rz7ZVqE/sH8/BcjppfY4bnoOLZzuHnDpnJZYOzml9ZfluktJWzXabZN+2&#10;8fjP4iR6dcPGbT9B4czy1edt3zxx7072WWN1HVYHcmnXE3ptyLM4FygZdK33zI/xLJuodpVxsC1G&#10;OvNdTmkD3xMN5wM8AUXm0f0+nKgys/eZ+n2uOX4R2saybF9B4wBBwCiy3mZ5/4LHaydHTO7kiImu&#10;F1OtvAs9IS0GZE4CgPMBzGwcU8PDhC2H/JZDECCPgsGmRTDBMEFwHBhsAmFtFcxtff9ZuWd+qQOB&#10;M7h9puUv4e+v3ymV6r6z0o9rTbmCkPSL95TJ52+Bde2Pd8kf/mSPfJbQ92dFgKx75Y8Aea+6ZZ/8&#10;0U3YB+z9HODwH+H8n+DYF35xUL7w8/3yxzcVQfbgWJFcjd9fuGUv9vEbIPZPbi7y5Au45k95Dc97&#10;x51wX8B9VFw4fhXufdVP96j7UAiZaW38eexfhWuZnqtuZpr2wdoXEBr3ZnqZ7j/8McIjL8zT7//r&#10;EoHRmydjWVoAT2f4y7RrABz5kq8H2jINTjJM0PksBunyMpA6Ze6LDwgAtTAdm/VwKuyPuGsIN7sW&#10;gkx3nHStBvTVVp+0AOP1ca6LGyaqjobFE3Vd3PzFTWdUuDjpmYg0haaDdVXXV70/iW1pWFtXw4Iy&#10;l34hyYck70NIZ9Zn7VkgLJ5c0hbr2pjtMKr+2fPx+rNc9aTal9FuOCnGX59ilXsObe/CaXiHyOH6&#10;y+1a6osD51nn28Lb+PB2snSVa3vQ6fZNzMm1v7DXT0y/bPU8/fQc9515Onx/JnkPzVfYyOeZ0RcX&#10;qn0kLsNc++mY1+dLx6Hx+IF/DOCRsbwinpuFKr/pEm/iejZZ7yGTed8YbaNQ7SKyL4qRtlzah60f&#10;U39CQ6Axh9tvpp3z1xd/u4ozdj2ZbTHoeyLGM6JQ7TMqXtt+pmf7seVW+HLzA/W4lsF0Fx22XrAG&#10;wn4oTEthv4WwthQmBH4clsDXwB30tQC9hMHeer8u+KXb58dg+XsC8JeWw0MQbrVcQUj6xXvK5Y9u&#10;PQT4S4gK0Puz/QC/WM/3loPyx7cckD/5+UHIIQDfQ3L1L4uV/OltxfJnt5fIF391RP78jqNK/uJO&#10;R/6Sctcx+ZKSUvnLu0vlS3djXwuPcx/bv+R5yp3H5C8Yxx1H5IsUxPvF24+oe/zpbRDc8wu/PKzS&#10;8Ce/OCx/gvQybVfdDLnpACDwPpX2P/wJ0o9zzNPv32ABsAbAhN/T5eU+p3TiofqJK2EvkPp8TlsX&#10;1Jgdbk7ptuDn8qif07mcjbaVU9sJiafgH425fnTm+foUHbJeUC/TuX5c7mnP0D4KWbcvDI5lDzND&#10;6nQh2veExpmhLl4cOmvb2eXeVm3+bRuwdWBm1QH7XpnxPWCqvl9GDvbn+b27EO9i/gH1nO7hwgL7&#10;LTD9JrFMZpnNhHYUu91MBZhn05D/iaBhoDfoGWDqf7oA4AKC4NhtJ8nz1Nbx/Ndxq9NJ02kuz+fA&#10;CSsoSxMIZ4LBtBKOs2awaSGcCQgTDBMG763vUyB41lMH1Dq/lB9g/3GA3yKs+WtaDvv3XQBcCWha&#10;AoB6EJa0hKkAvzcflj++FaD1F8UQANhfHAGIPQogewywtxSgFnKnA2+/9Osy+fKvy+Wr91TIV+6r&#10;kK/eWyHXYPtX91c68kCVIc6xawz56n2V8hVc82Vef89xxHUcgLgMcZfJX0D+/A7e8xjufVSl4U9v&#10;OwIQXAIoXYw0FgNUHwKwZtoPIg8HVF6+eE+lAsAwbvPk7GVsAXzZAGANUgoMq7L5mDbrot0fb5cz&#10;XRf6oTOZ+czlwZdy7US0q0m8R6aX6IIDrBgD0pNZh+y9x/uswPY0CfX2Y1ieXBzB5K5JuPeUv2dI&#10;e7p45vzMAh8x+o289f/2XqF1x/aPl887nS1rp6zNfsXUyZTrbybh+ViQAdmIwduMz+Tp1HfnWF6T&#10;oftc7plWbtOprGxap/77pG5PAeNjudTbONfm/J1g69fUr195KqOg+sR3iVBjHvO+020CfYShUpy2&#10;ldcwAWByyr3H5ameXc75mk5WwlO1nLKBwRoOm+6i/VDYbyXsdx3th8NBgNi0Gg5aY5jQWB9XAPjP&#10;7z8hV91WKp+7uUQ+D3h61c+PyB//8qhcfdsxufr2UvnTX5XJF+88Ll+8qxzWvBXyl4CrX74X0Pa+&#10;KoDcarnmoRr5K8hfP3xC/mZ2rVz7aJ1ci+3fzqmTv3Pla4/VY39ceI5yLeXRWnXdXz9yAnEwLsT5&#10;IOSBanWPL+N+XwIc5r3//O5ylZY/u6NMrka6vgAgzbReBUD9R7ceUXlgXpgnC4BR0vijC2gLgMct&#10;g3N+ITVfpmM8kOxgkR0YnEp1IC8P1RwHaPLWBmdaOgL6k6lUd2xaUvuytLY0CfXx0rmLFgBn0ruv&#10;TV06jzXrp9tgQYz3jLz06/Y+OQ222f7RvuvZOhBdBwreV03CczjsnTavg7QxrHci361D+vhs623B&#10;yjKHMpxonefjfhYCW4vfgrSlhO3IX5eDPOpF9jEJ75lTfPadNad31oLUuRzKJBPsjQLB+vxUy1Om&#10;CeP5eHbkJQ4LgGdUOwqqc9MJ/k6H5TTjgGBaCEdZBicFwUFgOAgOB601TECs5Yrf+78fypceaZQv&#10;3FUlf3z7cfmTX5XLF+4olz+9q0L+7NeV8uf3VMlf3FstX7q/Rr78wAn56kO1cs3DdfJXj9TLX8+u&#10;l7+Z0yDXPt4of/dEo3z9qSb5+6ea5R+ebpF/fKZVrnsW8lwbpFW+8Xyq8BjlH59tkX94pkX+Htd8&#10;Hdd+7Uknrr99rFHF/deP1uNedeqeX8G9v4I0fOmBGpUmpo1pZFqvvrNCpZ15YF6YJwuAxwEwrZ+T&#10;fODFsVqcsg/ZSX75TKJnGzZ6sMjqaOJ0FLtNT2Qbu9zuhW7b1vnpqQPVfia4vn504dKE33Mi85jt&#10;x62XRt9gxMeXPp7xH3qx+/EcBmrsPcYHrG1/PT37a1tuU7Pccu5bJvgZnPR5mO0zLS8eago4yTDn&#10;cvNbdBW4HAtRDknijKw3MZ/Pl1s/ltd6FlPH0/aeBW5DkXW40Pef6eV3uebPX2+ivq3N89NFZ0Ye&#10;kzw3cgkb2l6ni85sOrMev5gJAJh5mGrP4jC9+tcLDoLBYZbBQVA4yEJYrytMABwk5vrC/v0rfhcA&#10;+CtPtMkXH6yXq+85IX96b6188f46+fMH6uQvH6qTLz1cL1+Z3SDXzG6Uv5rTJH/9eLNc+0SL/O1T&#10;rfK1p1vl64C8f/9sm/zj8+1y3Qsd8o2XOuWf5p6Uf375pPzLK13yf39D6ZZ/fTVVeIznGOafIbyG&#10;1zIOxvX3z7XL159pk7/Dff72qRZ1T977/yAN1zzaqNLEtP3lQ/XyFw/UqzT/2X218qfIA/PCPP3e&#10;v37oEFD373hFtbKGvdz+mGfm/XL7SLD5nZqDO7ZcbLlM6TqAl/JPCy0W8trnUb7qANxAT+n2lI98&#10;IoNokvEl0z0vB33lQ+c2jpnfrmwZ2zK2daCwdaDQ75JB8dsyDS7TySiLuPe0ZVbYdmj1a/Vr64Ct&#10;A7YO2DpwmdaBUHCKsZVPspFJgrHTYbwrKaROMqnjI7xTZiOXcJ0pV9z6wOMSJLfc/5hQeO4WHebB&#10;J+TnlIeelF9QHn5SfvnwU3LbI5Sn5XYlz8qvZj8rd8x+Tu58FDLneblrzgty92OUF+XXj78o9zzx&#10;ktz7xFy570nIUy/L/U+/Ig9AHnzmN/LQs6/Kw5BHnntNZj//ujzyArYvvC5zXnpDHpv7pjz+8pvy&#10;xCtvyZOvvC1PvfKOPP2bd+S519+V519/T1544z158c335aW35svctxfIy+9QFsor8xbJb95dfFnC&#10;Xw27CYGtWB3YOmDrgK0Dtg7YOmDrgK0Dtg7YOmDrgK0Dtg7YOmDrgK0Dtg7YOmDrgK0Dtg7YOmDr&#10;gK0Dtg7kqw5s2rZbKBspW3fJBsqWnbKesnmnrNu8Q9ZuomyXNRsp22T1hm2yasNWWbkesm6LrFi3&#10;WZavpWySZWs2ydLVG2XJ6g3y4SrIyvXywYp1shiyaPlaWbhsjSyAzF+6Wt5fskre/3CVvPfhSnn3&#10;gxUyb/FyeWfRcnl74TJ5a+FSeXPBEnlj/hJ5/f0P5bX3P5BX3/tA8UJyQ/JDckTyRHJF8kVyRvJG&#10;csdnX5snz7w6T3HIp37zNrjkW/LEy2/J42CVj4FZznkJ7PLF1+VRcsznwTUhDz9HzgneCXngmZfB&#10;PufK/U+RhYKLPkk+SnkBrBTM9PHnwU2fA0MlSwVXfZTyDBgrxWGuir+Cw5LF/lKzWc1qsQ1jvDx+&#10;RRxr2E8wNSBKPoZVRSEl6P5x0m7DWA1MFQ18gjZy7vwFtCXODbF/VgNWA1YDyTVg+5HkOrNXWA0U&#10;SgO2PRZKszZeqwGrAasBqwGrAasBqwGrAasBqwGrAasBq4GpowH7/T91yiJOSmx5jWspFgCOo1Qb&#10;xmrAaiCzBtjxnD133gJgW1GsBqwGstaA7UeyVp290Gog7xqw7THvKrURWg1YDVgNWA1YDVgNWA1Y&#10;DVgNWA1YDVgNWA1MOQ3Y7/8pVyQZE2TLywLg6VVjbWpnhAZsxzMjitFmwmpgUjVg+5FJVb+9udVA&#10;igZse7QVwmrAasBqwGrAasBqwGrAasBqwGrAasBqwGpg5mvAfv9PrzK25WUB8PSqsTa1M0ID7HjG&#10;zp2zFsAzojRtJqwGJkcDth+ZHL3bu1oNBGnAtkdbL6wGrAasBqwGrAasBqwGrAasBqwGrAasBqwG&#10;Zr4G7Pf/9CpjW14WAE+vGmtTOyM0wI5ndMwC4BlRmDYTVgOTpAHbj0yS4u1trQYCNGDbo60WVgNW&#10;A1YDVgNWA1YDVgNWA1YDVgNWA1YDVgMzXwP2+396lbEtrwID4M6uHnlt/lL5zcIVsmjtZlmxaaf0&#10;nOqVjz76aHrVFJtaq4E8aoAdz5nRs9YCOI86tVFZDVxuGrD9yOVW4ja/U1kDUe3x0JFSsWJ1YOuA&#10;rQO2Dtg6YOuArQO2Dtg6YOuArQO2Dtg6MFXqwMmePslGpvK3+USkLer7fyLSYO8RXwO2vAoMgN/6&#10;YLXsLanw7vKze+bIW/M/kJGRkQmBwBUVDbJi/Tbv/p9++qm0t7fLhyvXxa8lNqTVQJ41wHo4cmZM&#10;uLV/VgNWA1YD2WjA9iPZaM1eYzVQGA1EtUd+4Ns/qwGrAasBqwGrAasBqwGrAasBqwGrAasBq4Gp&#10;ogHC30uXLiUSDYynSh4mIx1R3/9BaZq34rDc8+JGue7WeSmnl28+Hnh8MvI1U++ZTXnNVF1ckTRj&#10;DWXbZM/SxxxZ9rjaFi3FdtkT2Idge8+cZ1W0q177hTx6279JZeuQ3DP7WSla8aSSvcufcmQF5WnZ&#10;hy2lpXyn6nxI6HP56+0fkrlvzpfBoTMqmnOXPpW1a4tkX3FZLtHaa60GctIA6/XQyGjO9TunRNiL&#10;rQasBqa1Bmw/Mq2LzyZ+hmkgqj1aADzDCtxmx2rAasBqwGrAasBqwGrAasBqwGrAamCaayAbAExe&#10;w+sK+TfUfkbmf221vH31EtnzWHEhb5VV3FHf/0GR3v/cOhm+IHLVdbNTTocdzyph9qJADWRTXjNV&#10;lYkBMIFv5YGl8lH7IkfaFsnuvWuVq2ctj899S+mL8HfVqz+Xuo4Rueuhp4THdZjde9bKpZb35SKl&#10;+T05sv5uObTifhkaGlIQONe/uW+ula37jilry/ZTwzLr9tnS1taWa7T2equBrDXAjmd4+IwFwFlr&#10;0F5oNWA1YPsRWwesBqaOBqLaowXAU6esbEqsBqwGrAasBqwGrAasBqwGrAasBqwGrAZEgdykFsAT&#10;AYBrVjfKwr9eJ6tu2CHz/n2JXDx/cUoVV9T3vz+xtPKdPXet3HDTfLn6hrlyzTefVEHmLi0KPD6l&#10;MjsDEpO0vGZAlkOzkBwAw+qX0Pf88bvkQvndkLvktntSZzH479YDQ9xjjaflUG2X7Ktslzc/WCM/&#10;/sWdMnr4ZylyGAC4q6tLzp07l7PON27cL3Pnzpfu7m4pKi6XG2bdngwA758j11xzjSezFrfnnCYb&#10;weWtAXY8g0MjFgBf3tXA5t5qICcN2H4kJ/XZi60G8qqBqPZoAXBe1W0jsxqwGrAasBqwGrAasBqw&#10;GrAasBqwGrAayFEDUxEAf/LxJ7L97oOy4T/2yI4fFcu8f1gq5VtrQnNa1tifoxaSXx71/e+Pcfab&#10;RSKw/l1b1Ca3zy2SK10rYO94cZvMnl/uHQ9O0X6ZY/Apsqo5+5OnXYTxzJL8461CxZtNHlOvSVpe&#10;ud9x6saQFQC+1AoAXH6ngr8XAILvfMiZwXBq6IK8tXC1LFqzVRat3CoLV2yWeR+ul1feXybPvv6+&#10;J795f4X86Oe/SgfAy++Xjo4OOXv2bM4a27mvSrmBXg7L5Ntnz5Xvfvem+HEq+DsHTcP+WQ3kTwPs&#10;ePoHgwFw9Yl6sRKsgyroJhuZzvrMJr+8xv7NfA1k6kdmfu5tDq0GppYGotqjBcBTq7xsaqwGrAas&#10;BqwGrAasBqwGrAasBqwGrAYudw1MRQB8unlQVv7LFtlz6zHZB1n97W2y8tcbA4tqX2WP/PP922Wi&#10;IXDU97+Z2HOwXibonTV73AL42u/MVWsBz7p3rdz+NI7fDstgQGGC4bFzYdbOPsCaNbMqFKgtVLy5&#10;t9Ik5ZX73aZ2DIkBcBHW+L3UuhDg905YATvy1isPyaxbbpf/ufkX8kOAXVN+9Av8hrWvOoZ9huP+&#10;44/8OA0AH1qWPwDc0dGtwC9dP9P69/7ZT8QsiXZZPCvTjAhz5oUZzl/hzd/u/uJxq+LU2RpGnN4J&#10;55o5c2bJNbMWi7U/jll8UzgY3ZH3DQwpt+T+P8JK+5c/DRCGXm46nSkA+Mw5TI+b4n+TmcZM/cgU&#10;V9tlnbzJrDOFVPxUyNdkpiGqPQYB4PNnzsvlLFH18XLWDfMe9Wf1k1lDVj9WP5nqgG1fmZ8/Vj9W&#10;P7n0obb+2Ppj60/h3vFt+7LtK9/tayoC4KNvVcnW/9kny/55iyz9xgbZcdNhmfevS+V0Z7ql71Mf&#10;lMv1D1UItxP5F/X9b6ZlNix+h4eH1fq/RXVYmhQgmKD3mu+9DmvgtSqoOlc+LDcACGvr4PT8BPEm&#10;02gxiCkxFv/xdDaV6u02LpsqVLypOX/siaeE8tDDs+Wuu++Rm2/9eeKiTlJeiSOfZhckB8DLn1QA&#10;+HzZryB3KDmH/XOlkGO3ydmjv4T8XMaO3CpjJbfIWPHNMlqc6urZ7/pZ/z647L68WQCzHG6650kF&#10;f2+4abbs3FcWr2jaF8usDMB1/5xrxGsgnHXhhY0CwHAnreGub7YG43ROmfDZaVDW9XS8YpsOoTjz&#10;pLd/KNAF9OUGKwtdXhYAF1rDhYu/H27Sp/rfZKYxUz8y1fV2OadvMutMIfU+FfI1mWmIao8WAKcP&#10;1kTVx1wGN2bCtVY/doAvl3ps64+tP7b+WACTSx3I5Vrb/9j+x9Yf2//kUgdyudb2P8n7n6kGgC9d&#10;+ki23rxX9t52RBZ+Z4XsfvqQ7PhJsSz+5jo5ujYV8nb3n1XWv/N2nVNb/p6ov6jvf52OQ2UtysKX&#10;f0XlbTIXbp5p7fuZa2fL5kMnFAAur2uDDDvnCIC/7JxL/0vlTe2LUw0Fg5kS8C9Yk8ehVKQuuM2R&#10;TRUq3qAyvPf+B+WXt98hP/rJz7Iq4rjllVXk0+yixAB47/KnAIAXyPnS2wF9b8eW8Bf7Gv4e+YUP&#10;/t6UZukbCoCX3psXANx26iOZu3JMbpjdJk8saEFDKpfvPlIpc5e1y77jpzMXUUYAHAV5wyyCo64b&#10;X2t43Jf71DWhn2Z1fMoklx3PqdMDFgBPQIlYADwBSi7QLU72RPTRBbpvkmjjpHH+1nJJEby0zldS&#10;FCpx0pCpH4lzvQ0zORqIU2cypeyKKxK/rsXKaK7xJsnX2NiYrF+7Xi5cyGzlf88998RKuw6UJA2J&#10;Io4ROKo9WgBsAXDSwayoapc0vpkW3uon+QCfqbOZVh+S5sfWH1t/ktYZM7ytP7b+2PpjAWcudSCX&#10;a23/Y/uffNefqQaAO4+eko3f3iPrfrRT9rx5UIa6z8iKf4I76LuPyNKb1qWMoy8vapHvPl0p7wIA&#10;/9NDx+T9LRPnUTPq+1+31dc/2O+4eL4JLp5vmOu5ef4MIO9V//ri+Dm4hL76urlyJcDwZ758u1yN&#10;3+l/vjWAU1zKhq0PHMSU8sGmChVveC/3/R/8MKoLDD0ft7yyvsE0ujDxiOLeFQDALfMV8DWFlr/n&#10;AH/PHjGtf2+SscMJAPCSe3IGwIS/N70+LN99sl2u/+EHct2P58n19+xXEPjam4rklcXFEcWTCbxG&#10;NZZsAXCQy2kLgKdRO4qVVHY83b39FgDH0lZugSwAzk5/27duz+7CPF7V2DL1Hd7HSSPhb9ofuBdd&#10;vCgZFmnTckqUt4o4f5n6kaDr21rbhOXK7WT+0fXNujXrJjMJyv3OZKUhTp2ZVOVkefMk+Tp08JAs&#10;W7JMaqprMt4tKQBOkoYss5nxgyLsuc6LLAC2ADjpYE1UHU0a30wLb/VjB0BzqdO2/tj6Y+uPBXi5&#10;1IFcrrX9z8T0P6e7TstLL74khw8cltbGVrVPqTxeOeFLsOh7cxtVd4b7hr20btu8LS28rT8TU3+i&#10;ymm6ng+qP5kA8NGyCrl06VKg8LpC/BU9XCwl91XK+/+2QpoqnDHBLbcWybGHa+TN6xZLd1Ovd9sf&#10;PbdPXtowIje/0SWvbx2V/5yzW86cDVs/N7+pjTsex7V/+dd2aliKittkNqx8CXnNP7qE5vk2DAyu&#10;LWoDFC5SoDj9z+RD9ByrvcgyZBg7ygbUxmFThYo3v+WkY4tbXoW5+9SKNSsAfLH5fdfVM4CvAX7P&#10;KrfPruvnErp+BvylHI7nAnr/B3fnDICfWNkrNzzdBti7Vs2yuO2JdQr+nhq4IJsPtqljUX9+c3oz&#10;fLgLaF8jVG6edeNJdeecGr9zXbqrZwuAo8ppup1nx9MF60Zu/X/WBXR+S9MC4OT63Lp5q7w7713Z&#10;sHZD8osDrmB8WzdtVRZ/q1askgXvL4gVb3VtY6xwkxkoThpNAEzgOwtry2v4W15ern4XFZXjhU+k&#10;HHLtd+ID4LB+JEgnhL9bNm2R37zyG+80AVsmKYRuN63fJKtXrk6JOiodSUFgVLqzTYNOZ1T8mc7H&#10;qTP6elrlmsLj/mNBv6PSV4h4k+Rr04ZNsn7delm4YGHGpCYt9yRp0DdevHixXH/99fKZz3wmVKL0&#10;yfOZnus8bwGwBcBJB4qi6l3S+GZaeKsfOwCaS5229cfWH1t/LADOpQ7kcq3tfyam/yHoJXDtbO2U&#10;gVMDHlTld2gu5ZfNtUkAMOPPFN7Wn4mpP9mU83S4Jqj+hAFgwl8tQRC4EAD47OB5WfefO2Xvfcdk&#10;yc/WysULDsytWt0gO39ySDYBBO9987A6tq+yR7l9nr20X/75kTp5fMWA+r25pCOqmeTlfNT3v77J&#10;bK7xy/V9AX/p4nnW7KI8AWDcgZ5rr9FrAIcxpaDjmYwa47KpQsWbl+JJiyRueRXm7lMr1sQAeN/K&#10;p+Vi83vK0tcUrvl7Fmv+ri+qlHV7KmTt7gpZveu4rNpZJiu2l3rb5VuPytItR+SDTfDlvv6gLFx3&#10;0APE+xbnDoAJf5u7L0hDx5CCvSOj5xUAbu46K8s3lcrV18YbZFeQFmvwahkHtKZ5vW92hIK+7jVz&#10;5mANXxMAz5I5c3ScvutU49X30o3YAuCp1VRyTw07no5uC4Bz12R0DBYAh+voZOdJWbvaWYtC/2n4&#10;O/+9+fLWG2/Ja6++Fq3kGCEIfgmVk8RXVhm05kXmmx09elTefPPNGCnKT5A4aTQBcHkxXvhuAvDF&#10;lpa/t987W633cfXVVyv4iyVBEgHgsH4kKHe0/CX8PV52PD+ZzzKWoaEh+XDxh9LRPjEv5kHJnMw0&#10;xKkzWap2Ui+Lm6/e3l41EWRgYED1Ce3t4Zb+SQFw3DRoRS1ftVyu/OyVqk3Onj1bbrjuBpk3f546&#10;zeN6P45iMz3Xeb0FwBYAJx0Uiqp3SeObaeGtfuwAaC512tYfW39s/bEAOJc6kMu1tv+ZmP6HoNe0&#10;uKU1rQarBMK5lGHSa7MFwNYCOHk/ZdtX8vYVBIBN+BsGgQsBgCuX1sm+O8tk3U07Zde8A15xDpwc&#10;kfXf3y2lT9fKvG8tUccfmHdU7nq3Q775RIP830fr5H9eaJZn1wzIba86gLjQf1Hf//r+BQXAuEmK&#10;YWEgU2JKDH6l3EZnAsAq0phsqlDx5r/04pZX/u889WLMAgA/Ixea3zUsfWHxe+QW/L4F1r43AwBX&#10;hObyU57BP5968qksWHtAXnx3lTTvvE32LborZwtgrvtL2Lt5H619HdP52+YelWtnwSL42lly1VXX&#10;TEIpWJg7CUqfcrdkx9N+sie+BfDmn6ZYfX11bibLyM3y0yu+Kk4Q7v8U/+p9fTxKJeZ1vrCNc+Wr&#10;X50rXgoSpS3qvvk/HwiAmQdPR/qejTL3q9raLq6e8p/efMTIPMf5m/fOPHnjtTekvW1iXC0ngb9M&#10;f0lp+DMkLH/Lli2Tp558SgiCJ+IvTho9AIxZfzd8Z5Zy7XLlZ69Wbp/LQXyvvfZaufbL1wIEDycG&#10;wGH9yETkPdt70PXvwvkLFfybrL/JTEOcOqP1Mnr+Y3lnR7/c/8pxT1W5WgBzWYxvP9UpZS3nUtSf&#10;a7xx88VJJrT+LT5crCyAN29ynlBBf0kBcNw06Hv98pe/VPD39ntvV8K2qP/M/Tj1NNNznddbAGwB&#10;cNLBwqh6lzS+mRbe6if5AJ+ps5lWH5Lmx9YfW3+S1hkzvK0/tv7Y+pMczMXVWT7aF61+/e6ea6tq&#10;PQDM/bjp6e7oFoanK2kNlRk392llTJfNUXElAcCmtXKQu+p86CcqvdP5vNVP8v55qqwB/MnHn8iG&#10;m/bIvtuOyYJvrZSW4+MGA/zW3n7Xftn/q2Oy8N9XyaFtdcraly6g/3VOtfzb43UAwfUAwIPyT/dt&#10;k7KGwrinNutX1Pe/DhsFgMfOXYRVsOMCWlkJLy2H8eJauTLQBXRUDbfnwzQQt7wuBw0mBsD7Vz0r&#10;F5oIgG92xQG/Y0puUta/QX+fgvqq/xT85fZT+QTy/pr98sH6Innkpfmy8d0HcgbAt82tc2AvrH+/&#10;+q8/Vkmh6+drvnaTXAVZtO7QJJSrBcCToPQpd0t2PK14kYzlAloBVg1x42TFBMBm+LDjceIcD7P5&#10;p1fIT/V4feK0JbtXPkL7AXDj3K/KFV/9ahoAVsfdjDlhDMidj4RMYBxxAPD58+cV/KW8/vrrE5i6&#10;+Lc6WFIaPzBCnjx5Uua/P1/laeOGjYmuzTZwnDTOX+usATx//ny58v+9Uq4G/CUAnr90rVwLi0OC&#10;Xx7jyx6tgG+fHb08AePL1I9kmx97XeE1EKfOnB78WN7eelZmPT0sN8wul+6+MS9huYLaE22XECcm&#10;HtzbJq+savDizjXeOPliJmj9Ozo6qvJD619OBOjv7w9UfFIAHDcN+mbXf/N65YJdy7XXGQDY2I9T&#10;K6LaowXAFgAnHUyLqndJ45tp4a1+kg/wmTqbafUhaX5s/bH1J2mdsQA4PvCz7cu2r8luX3t371Ww&#10;l/BWp4X7GsQGWdb600z4qoEv49Ogl1vtXlqD4Kj8JgHAZtxBcNm2L9u+oupbpvNB9WeqAODuytOy&#10;9B82ysp/3CoL/n61bL/7gOx5tFh2P3xY9jxSLCu/tU1W/cM2Wfi1tXLvvZsVAG7oHFbbbz3VIP/5&#10;dKPc/HqHPPxBl7y8qiqqqeR8Pur7X9/gwbnrZNa988Gn5sLbnyNXXf+kDJ8Zn5B/05Mb5cf3zZMb&#10;bkc4nCfH+v+uuSfnNNoIxjUQt7wuB50lBsD7VsECuHHe+Pq+gL4Ev85avzfB9bMz6M2/trY2aYWV&#10;WUtru7flfktLOwaxAYAh76/eK9WN3fLqovXy84dfluOVNTI2Nj7ombQQCHuvu3WeAr6LVk8G7E2a&#10;Yhv+ctEAO57m9pMxADCtUsOsUU2L1Stk3CrYbwFsWgNjf+64NbEHcpWl8Fflpz/V4DMMFpvpyZQ2&#10;liTjCLKoDblXYLpEFIxFPEF/jz3xlFAeeni23HX3PXLzrT9PCxbsAtqfP0eXqfpIAt0nrubGzXNU&#10;inbt2CU7tu+Ql+e+rD6EGhvzt94uQWw+/vYdOpIomgMHDsiqlatkzao1Mu9tx41r3L8gFzdxro2T&#10;RgJgrvlLN8+EwLT8nT8fM/quvNKBwLD+nYvj85cWCcPOnV8ks99cK1sPZS6TTP1IUNrpAprrAHOb&#10;j79sdcb1d9etWSelx5IB/kxpzjYtOs5s05TNfePUGS5hQUjLZSs4kU1/BORabipeN241Qc79uMg1&#10;Xl4fJ1+7du4SupdvbGiUCxcuKAtgAmC226C/pAA4ThrM+9z4vRvV5AtT9HkeS/IX1R4tAJ45ALiu&#10;uk7mvoSlZfpHIi0+8j1AY9bJXOKeCddGtc+ZkMdc8mD1YweIbf2JDyyT6sq2L9u+ktYZO4EgfnvM&#10;tX1pC9qgtX5NC94oN9BRsJgWwTpMY21jxnfCuABYWy7rtYuD6lmu+sml7k6Ha61+kvfPUwUAF7+K&#10;pUP/aats++8DsvvGEtn4vb2y/r/2KFn3n7tlyw8OyPbvHZS1/7FL/u2erXLvmyWquJ/6oFy+9US5&#10;/NeLLfL9ua0yd+OIfAPnu/uz50lR9Yjno77/48SRKczoWQwi2r+8aaDQ5ZW3hE5ARIkBsGMBDAAM&#10;2DsuP/PW8V2z+3h6smH1C9brWP1+wgbzqXxM+fhTeW/VXukbvig1TT2ydkeJ/NcvHpWG5jbhYuP2&#10;z2pgJmmAHU8j3NJEWgD73S2HKiHM1bMfBgPIasqZYr3rwNpgiGze1LhPRNpoKezFx3t5FrVB98qU&#10;rswg9t77H5Rf3n6H/OgnPwvUTjwA7AfC+bGWLlSdjZPnqHu/9eZbQivgRQsXqQ8XuoPOx9/Zs2eF&#10;0KapqSnn6Ir2FyeK471331NWwMuXLpcF7y+QIyXjALnvdJ8sWrBIWQe//+77UlNdkxa3CfPi3jhO&#10;GuevLVIAmGv+Ev4qgaUvhRa/3NL6dz5cvQwzEP8QnkB49e7wdZAz9SNB6Sf83bJpi1oHWP+xrDJJ&#10;lB6y0Rnj5Pq/Hyz6IHY64oDAbNPCRNAi9eiRoylp4vEw3Zh6SXrfOHXmVP85eWVZBeDvfDX7s6Ft&#10;3EI2zFI3qqz0+YbOIQBlJ97rfjxPdh1xJhrkGm+cfMVNo1k/k1yTNA3Ll2MNYEzE4Hq/V0O4r//M&#10;/ThpiGqPFgAXBgAf3HdQNm/YnDcQ29XeJY888ojX9u+/737xD+rxnnyOJB0EIzjWfUocgBxV7+Lc&#10;vwaTafnsa2tqS5zeqPg5SMm4tUSFT3qeejbj574dQJ+4AfSk5TXdwuejfU23PCdJr9VP8gF0U2dJ&#10;dD0Tw9r6Y+tPLvU61/qjXT0HuXkuPVKaGNq2NrYGvkOZFsWEwZnyHAWAGZe2/KV18umu06Hx5aqf&#10;XMpmOlxr9ZO8/5kKAPj82AXZfMte2Xtbmey+7Yi88JU3ZO5fzUuR5770hqz9n+3y1oNHldXv8s11&#10;qrj3VfTI9XD7/MPftMuPX++Uuxb0yq/fa5Glu3Mfk8xUn6K+/6Pqoj0/sRqw5TWu7+QAePWzcr7x&#10;bQ/4jh4eh7/cX73ruBe7tvZtgsUvrX65pTQ2tyv4Swg8b2WRWgP4/ufmyY13Pa0AMIUD4h999NHE&#10;1gx7N6uBAmqAHU896n7OADhl/V2fpa+3BnDQcWYuzFLYf85QhAl9MwLgTEA1Craa510r53HT3MBS&#10;+f4PfhhaWjMRADOzUXnOVH1P1JyQJR8uUUE6Ojq8jyDu5/q3b98+NcDNtXhz/duz/3DsKAh+V61y&#10;rAi5tuiSD5bI4kWLvevLSsvkvXnvqd/79u6TFctXBMZNmJfkL04aCYBvmIX1Rb/jyg3YQniM7p61&#10;5a+Gv9xy/Q/+0RI47C9TPxJ0DS1/CX+Plx1PksXIsEl11tPdI1yDlxA4339J08L79/X1qfQMDgym&#10;AeC46Uty3zh1Rt/3DGZ9vjK/WL5127ib9lxB7Y0P7pYbZy+X2tbelOzlGm/cfB3cf1CKdhepCRrc&#10;btq4SerrgtctjwP+zUzETYN5zfIly+XbN3xbrvr9q5SLdv1n7sepB1Ht0QLg/ANgDWvzAYDXrlqr&#10;nl1+MBtk7cuwSe6p06nj5u/H5jyWBpb9g2pR9S7TIBzh7M5tOz2AWggA7Ae0vV29eYfMR4uPhkLm&#10;XPQzHQYwc02j1U/yAVBTZ7nqf7pfb+uPrT+51GFbf2z9mcz6o618gyx8TQtbunWOA23D1vjlcQ12&#10;g6yNzbhNAJxpn4A6SnfToX2dHT4rO7fvlA1rN0j9ifrIPEXlOcn56aCfJPnJd9gg/UwFANxa0iUb&#10;/rtIjj9fL2tu3SZ9Jwfk4oWLKXJ29JxseHiH3HLfbvnWwztleOS8l50fPlMkP3q1VW6Z1yO/eLdX&#10;XoIV8Pef3B1VHXI6H/X9n1Pk9uK8a8CW17hKswDAz2UEwKt2ltHUV4le8zfF6te1/P0IAPgjLPZN&#10;ufQRRG+xTwDc3Y11G2CpZv+sBmaKBtjx1DXGAMApkNaX+zSr2gkGwJnSlnYuCWxOt76lG+hs/+IB&#10;YL87a9OiOts7T951UWsAE/729o7Dn9defU19vCxftjznRL/55puiIfDAwEBO8SWx5lu3bp08+OCD&#10;njzy8CNqv7m52UvD4OCgrFy5Unhu9iOzc0qbvjhJGoNuWFzRqdw+m/CXawLTYriouFy+e9OToenM&#10;1I/kJXMFioQfyLTkypfVeT6SOZFpyrXO5CO/hYgjbr727tmrbn/x4kVlrf/B4nFLcH+6kgLguGkI&#10;y/9n/t/PeKfM/Tj6imqPEw2Azwyckeefe176evomdNBFD1LEuX+UXqMGPAggg6Bt1HX+82NDY8oV&#10;uR/qBh3Xx44cPhJLr9rqV4enXp584slYADkb/YwMjEh5aXma5Wy+AfDQ6aG0exRigM+fl3xYADfX&#10;N6sByX179sUqQ33PbK/z1zcdz4Z1G+Rk28lEaWBcg6cHZeumrSoPfslVP6dOnoo9WFuosGYeKssq&#10;Y6eH13m69elmx7YdwraXq370PTau3yiDvYMZy45pmYxwQforO1KWuJ4l7X9Gh0Zl4fyF0tLQkvFe&#10;Uz2cv73S8u+N19+Q/lP9OdcfxvXqK6+qPjrTc2omhEtaf6gP1h16aqo6XpVRPzMhXFL9jA6OxvLm&#10;MVPCJdWP2Z404M20xq8JYMPgbtx3ySjLXh2PGY6eZUyh5a9es5jhmHZz7WJ/WnLRD5/dcZ5NYfnX&#10;z2X/+0dQnHxfYV6inpdBz++g53bcMslFP3HvERWO3wt7du6Rns6exM/fqLijznPiw4G9B4T9QVDY&#10;IP1MBQB86LkyOXxvlaz4741Suj58/d7O3jPK+vfFRamGG8v2NMt192yR2xb0yx0LB+WRFWfk7+/a&#10;JBsO5Wf5syC9RX3/R9VFe35iNWDLa1zfiQHwgdUAwA3hFsArdxAA8/9PlaVvQ0uH1Dc524ZmZ58Q&#10;7CNCX1cuYnvx0sfq98VLDgCmVRrdito/q4GZogF2PCcaWqMtgJFhtQau5z7Z0AABcIo75zgAeNwt&#10;c2q8UVa5+r6pYDQ0bQie2QW0ua5xqkvo4DizX582HgB20qv1qdIQYXU8letiJgBM0Mh1f+n6WYsG&#10;wM88/YwMDQ1lnTVa4RLEEvxyUJ4gOJe/JOt5vvTSS8r9s/5755135PHHH5f169erQwTBhL5cJ5iS&#10;LwCcJI1+XSj4a7h9ZtmUwz+0hr9zYf179XWzQlWYqR/JRe/2WgdOFsJCmbpNUmf8Vrm8PsxS1zwe&#10;VYaFiDduvrj2L/9Kikvk7TffhleYlrTkbt++Xaqqqjx38uxX4vzFTUNYXJ/5jAGAjf04945qj3EA&#10;sIaDcd0LaxhpuirXEDMOgNVWr3EgatC9MqXTvL/OF++TDwDDOLQVLd378dkVtfZapsGSINAbVhY8&#10;Hvd+2vI3DizWachFP9rql1azfnCabwBM2MuJPOZ9COSjBqWSns8nAPYPWsYFwNleF5TXsyNnpfhg&#10;sQdus4XmGr6aljWMO9v6Y1rqRFnrFCqsX18m6I4LMD39GnBdl58/jqh+PVN6Mg1Mm+meyHD+9Jp1&#10;JK7+sq0/89+fL/yWoPedMABM8DuVw4X1TYQyQflKUn96T/bK22+9rfJPb0R+mKzvPVPCMT9Rf6a+&#10;WVc5KZTPFOpooHcg8FkyU8Il1c+C+QvkrTfeUt6Kwp7lBD0zIZyuF0nqj7/tahfPYW6bGd6ErZnC&#10;xXlnyQYAh8VLGG26qOZ7XVyAZ+osLH79/M4FAOs4zOeKfvb6n3lss1EgV19rpkk9v7KcJJe0fWld&#10;EZpu34Lvz/LME1BM3fLdfdeOXbJl4xZP9DOQ8e3avkvCJhhQj3Qbrq9lnQwDtkH3yZROfn+UHCpR&#10;dUffJ+r5PtkAeHTonKz+7nY5NqdW3vqXxXJmJHzt3ve21Ms/wd1zCddSM/643u8//nqz3LloWO5e&#10;PCK//mBUnl07KHe9cSiqS8n6fNT3f9YR2wsLogFbXuNqzQIAPw8A/FaoC+gV20vJf10jYK75q9f7&#10;pbUvrX4hH33qwF4CYABfQt8LAMAX3K0FwAWp9zbSSdYAO56aupZYAJhJVUASa/RqcdbWdcCpOvbT&#10;n2I/DgD+qvz0pzouP4TN9FsrzG8pG5Y2hjfS56VNH0+/V3i6nDxm++cHwH5djoNe19200mnmdYez&#10;TctEXZcJAK9ft15Z+p46dUra2tqkvb1d7dNSjIPaq1Y6bpSz+SOkoRD8Esg+9dRT2UTjXXOwpDTW&#10;9byf/17V1dXy6OxHFeglkGaemSb+LVywUB5++OFYcUcFiptGfzxlJ7oj4S9dRh8pz7wGcFg/EpTu&#10;psYmWbdmnXA7mX9MA4UDGVP1j3WGaxQXAgJnW2emqq50upLk63Tvaflw8YeydcvWwGxxMocJNeOu&#10;KZ4kDUE3zhUAZ2qPcQCwdqn7xONPxLLc5YAAB0s1/OQHv742CgAT/poAl5aqmdwa+++lgWXYWrZ+&#10;ABwETaPqdNgAlt8K158X/3Xm2rtB0NqMz78GMD1JmFbUfr2GuY7WccaF+Yxn47qNWQM85pmwVFuM&#10;EDCY6+fmGwDTvTRBM+9n3oeWwZkGTOkmmtDTdB/N/bD05QsA0xqTwNeEl3EAcLbXhelAD2ru3rE7&#10;KytkHW8QAPbfM0n7osUdrZHjWNwWKqw//dT9of2HlLVz1ACyvjYIAGur4FwAsB7Epo4IyMOA6mSF&#10;8+tO64FrgGdKb6a2mqT+6EHm9WvXR1oAsw1O5XCmTghkN23YpKy4inYV5dQ/M16CJvaX9NSQSfcz&#10;IVzS+kN9EJwQtvut9f26mgnhkupnbHhMtZuoZ/lMCZdUP7qOmC6ZM1n2so1pcBu1dm8UBM4nANb3&#10;Ypp0vEFrAWerHz7jK7DcVVyr3KC860lO/glsjNv/rOaxqAlIDOMH0nxO8D0pjuVwvgB5RWmFgu8a&#10;nEaVO8/7LW35Paav5/dEGNTVQNe8F+8fNoHKfx99fRgEZlz6nAbRUx0AH59fK5u/v182/2yfbJy9&#10;M2MV//aju+T7T+yRS+fTlwn99VvFyur3ng9H5d4lYzJ75Vn521+tl7r2wahmk9X5TOP6WUVoLyqo&#10;Bmx5jas3MWE5sDozAF6+9agHf2npW9vYISf0tsHZr8Gx6vpOqcK2qh5S2y5VdR1y4eLHcv6itQAu&#10;aO23kU+aBtjxVNU2xQbAk5bQgBvTUja/xrHpLp/zmd9gC+B83mHqxRUGgOlKnzP0g1zq79q5S556&#10;8il54fkXss4Q3T/rv6NHj3rWe9lGeAQvr1F/+j6ERfPnz1fB/fCI53Q4gmJC6nxYKPNecdIYlIe5&#10;huUvz3PNX9Py9/of3iO79h3LmP1M/UjQhYSudHVMYKP/TMgWtB+l/2zPMy0tzeOWn1HpSOoKONt0&#10;mdd1dnSqNWeCdJVL/EnqTCZL3VzSUIh4k+SLA6pco1tbAw/0p7uLZ3tmuZv9SlSek6QhKK7P/D+G&#10;BbCxH3Vfno9qj1EAWAPW+pp65Y7Y7zJYt5H777vfA75+KGuuV6tBJWez62s14DVBcdAAhwlM9f38&#10;9+J12kpWp9W8jtZO2gV1mNVslF7DBl+C4LUf1OprGVZDaqYvKJyZD38YvwtnrTuCAe02OsiCmPel&#10;7uK44OY9gkBxtvph3gsJgDX0pWUKQUYc0Mz0aOhLIMc0Ehab6xQHuTvMFwBOA4QJXUCblrtxwHFY&#10;3eVAJ6/XUDLICsdvYUuA5w+XbwCs0xsHABc6rIKJrqU065iymPZZAvldPesBZj8ADrIs0unPpn3p&#10;+0ZZbk9WOHOCAOuZridBllrafSdhAOFmri6ypzrYjZs+s+2WHytXE2s0kI0aQDfrVFAfwPj8IHmm&#10;hsumfR0/elz2F+2P9CQxE8Il1c9MAbtx85FUP7odEcDFXWs3LrjVcRPEMn5CQgJavc5w3HjihuP9&#10;+D6kw9M9tL+fyEY/eoLS6e7TsnXz1sAlKMx3C8JcfpP4n3dBLqTVM8/3nNbPX16v3y38gFjD5ChI&#10;rN4LjDWF+fzKNDEsqX40rGUZ+10nm9a3nJB2rOSYB1eDLG01xGVd4fNVWwhv27LNswY2QbG/bM37&#10;aYBs3ses6xogm9fwGcM86HQEXRukH1oAZytR+o5zfsV/bJLnv/C2zP7c89K4P907mI5jc3GHXH/v&#10;VvkPQOJ/vm8LLIG34Pdm+cY9m+H+eZP8y+waue6hOvnGIy2eXHv7Onlu6fE4yUgcJur7P3GE9oKC&#10;asCW17h6kwPgNS9ktABesrkkxer3Y3etX1r5OkJLXwf0nrvwsSPnP5azhlgL4ILWfxv5JGmAHU9l&#10;TcO0BMAwR5av5pUAWwCc72oYBIDpXnjd2nXyysuvKAhs/lVWVCr4SwstCiHwuXPnEiVr2bJlysJW&#10;W+rpdYDNY4kiRODjleHWr0njKlT4bNM4d2kRLLDh8pnr/aJs+Mc1f+n2mZa/UfCX4TP1I0H5peUv&#10;QUhpaTzL6kLpjPEePXJUwZOp+rd542ZZs2qNjI6O5j2J2daZvCckzxHGzVdFeYUCRvV19SoFhMB6&#10;XWAzSXoiR1zrX14bNw1hWb/i/xl/FTb346gqqj1GAWB+oL/5xpsy0j8iYUCQH/0m5I1yAW2uNatd&#10;JnPQwYzDP/AQBmuDADCvJegkWPZfR9inYWs+XUAz7SYENy12/a6WmQbTQjlMrxrWhrmRNoGzLieu&#10;X21aTPNehLhmmcSx/mV8BPRB946qd5msEwoJgGlVaFqx0RJYQ2DuB6WLVksMQ+Brnuegob42aF3M&#10;mQSA9eAlB0NNN8Hm4KoOowc2wyyWA11AY3A0V0A1VQAw9aOhpD9NSnfu4HWavnwutjXkDAK22bQv&#10;lZYYbiknK5weJKfbSVor63qmJy34gXgQIM4WkMcFrFM9nDdZBO2JXhnYl+p1i3NpX8z3utXrItf/&#10;nSnhkrYvgsG1q9dGrv87U8Jlox9rATyutbD3H1q2EpwS0vrX2fX/NgFumKtl3ofX6bCMn0CW4bVl&#10;blywGzeczpsOH7SWcdL6w34l5bkQAID180A/L8PcMAetARwEcLUVLyEl4zTfgXQe+Q4Yxx21HxTz&#10;dybL7ST6Ybo40Yxr9fIdnu8e2npcu0/W1rQatJqQ13T/7Lfo1dDXjMcfh1mXdTgzfu6zDvqtfTXY&#10;9aeRx/2wmWmMen4FfadG6ZHns70uTtxBYe5754h8AwCYa/1e9+styuXzP9y9WVn9fv2ujfK1OzfK&#10;392xQX76ao/8+5Md8q+Ptcv/ndMi19+zUUbGxif2Z3t//3VR3//5uo+NJz8asOU1rsfkAHhtfACc&#10;1AL47DmA4HMf2TWA81PPbSxTTAPseMqnKwCeYrqMSo61AHY0RKtfunru6elRYv7xnD6ut0kBcFQ5&#10;ZHO+Gi+7U/0v2zQ2dJyW2U/DMm1+kVr314O/N8SDv9RLpn5kKuuNH9Ec8Kf78an6NzY2plxUDw7k&#10;311QtnVG6yoXl/iZ9J1rvHHyRdfaC+cvVGu97dm1R7mAJiTjftAf1wJO8hcnDUniSxI2qj1GAWAC&#10;RHP9XtNlMs+ZVvIaavqhrGnJGuQCmiCTkDQTAA47lwkAB8VZCBfQfvfM1ImGzBrA6gGOIJCtYbU5&#10;CKJ1G2ZB7Lfu1RbBftfXjJtQ6pFHHlGWroTvUWv/6rjC7h1V/yYDAGuLXxP0mhCXfXsmAOyHvBoM&#10;awjsv3YmAWDqKQrsBulOD7aalscmANaQk9uoAb6Udz8MbPvvN1UAsN/Cl3kLsrz2r2dYyDWAM1kT&#10;pwzguhA6alA73/GZA+pmnTB15we+/gH/XOrPVAe7cdOndaDX4331lVdFSy760RA5zMWnjnumhEv6&#10;/OLal3wORLk4ninhkuonruXsTAmXVD9sP6bVbKb3I32OIFdDVgLjoGv0WsH8dg2DxHHBbtxwfgDM&#10;6/xpS6of0xVzkAtn/TwyQW7Q+r1B4YLWBGZ6/c8XPwAOWzfYn1cdLpP3FYbJtn82rXFNGMz4/Ov4&#10;8puASwIQFvthrfnbf45xabfMmdYGDnIbHRSXPz7TatnvLjrItXRQ/ckW5GZ7XVQdDjrf0DkMS9+t&#10;8viisoyXf7CzQWj1++uF/fKfz51U8n9+sUYWba/L5rYZr4n6/s90cUN9g5oYy0nv9m9iNJBLeU1M&#10;CifuLskBcBwLYFj9asvfSx9jnV+s+avW91Uunl2rX2X5+5Gy/B3Ddgzgd9SVpBbAa4vaxJFyR7aW&#10;y/y15dLY0jVxmrR3shqI0IAFwBNXRSwAnjhd5/tOjS0d+Y4y7/HlksbT/YOyeNlmmXXvXCVPzl0s&#10;I6NjsdNoX2BiqypxQH7ocw1grhed779c6ky+05LP+KZCviYzDVHtMQoAExj6XaETCPvdNZuWwkFQ&#10;1rTI1S6Y9aCIBsCZXEAnAcAmZPVfl28AHLXmsGnhzPz60+MHtybYJbA1rYrNQaQgl9D+sP64w6yo&#10;/eCZ8ezcvjPFSjnbASz/gFmhLIA5AMpBenMglOv6mm6gg1w5hw3GXi4AOGjQVMPWKFAYBYC1tU4u&#10;A6DegDgtXAFbo1wcM3yhYLHWFS1YeR89WG3qyW+BpM8FAWA9CO0fPI56/vnrrN+aNqxOT1Y4pse/&#10;bqI/LX43nebai7nWn7iAdaqH0+Wq3T+bv3PpnwmU6Tkiav3fmRIuaftiO125fGXk+r8zJVxS/cwU&#10;sBs3H0n1o55JLtANg7n+PtsExkGQ1QTEQevwxgG15j2zBcC5WgCHTRgzn/OmZw3zfcD/3AwKp98H&#10;/C6Z+bwxr/dfGwfseu8AIS6rdVoZd7b9s3bRbFrymha4plWvCWhNGKyfv7RK5rV+yGuC5UwAOMjS&#10;138f3ss85ncnbf4OupbXB/1lC3KzvS6qjQedf3lllbL83VvenfFyWvr+zW1r5c3t52TWb3qV/PeL&#10;7fIfj2zJ5rYZr4n6/s908ciZEdm8bbPUnqjNe7pshMEayKW8ZppOEwPgg2tflHP1b8ro4Z8FCl1A&#10;f/zJp/IRIHBSC+DRs4DAkGwAsL9g5q8tklmz50st3I/ZP6uBqaCBTz/9VMqrG7BG9qdpyamGixT7&#10;lz8NWACcP11OdEwne05P9C0T328y05ipH0mcEXvBhGlgMutMITM5FfI1mWmIao9RANhvUaoBZtXx&#10;qhRAaK5pG2UBHOYCWsNP00UxBzWWfLBEAefH5jyW5pI4DDbrdPuv87uANi2a9SBNVH0MAqZhbpoZ&#10;1tSNaRGsXUETimrQbkJcDXkbTjQoC15tie13N817+N1Kawti09rXvzaymQ8/yA7Td9gAjamzMADF&#10;44UCwHodX/+9TQBMF9FhaeO6vxwUpGWvuf7vTLcANl0++60zw9bNC7PipG4ncg3gMCvRIACcJGxY&#10;HfGvL+i5wXZdL5vulf1wuJAWwEHukpkW/6D3RIQL051eY9ocFOeahXoQ3gTA2spapz+XAXQ9+E0X&#10;taaFK2Hme/PeU/2RTlMQAJ6scGF6ZBq1+2cdhusAZwsYeB2BMicXmnHQksy/JvB0DBekxyTPd17P&#10;dX39XgyoH/+awDMlXFL9BIFT9jXz358vA70DXr2azuFyaV+8VgPWTO6c/XXVhLL+yWumi+iwvoJg&#10;OC7YjRuO9zLhdBDQTlJ/ONEwaKkJv7WvOckqyEqY6Qpy2RxkyWuu/6t1Z3pBUc8M11uGHzKzXmdK&#10;W1BZMO5s64/ftbIJYbmv1+EluN2+ZbtoIOy3tDVdLwe5YdbxaBfQ5n357KZVsR/e8rvEfx//9WYa&#10;eV+CbB13GGwOqj/Zgtxsr4uqw/7zZ85elH9/eIf84Kk9sS59dslxufvdBrnvwxG5Zd6Qkq/eulJ2&#10;HsuvgUnU978/sSeqT8jhw4fVMmMjIxYAxyrMPAZKWl55vPWUiyorANx46PXMANhd9/fSR7T+ddf9&#10;pfWvWvOXVr8QWPvS6nfs3CXH8vfsJTmjAPClLABweZpiudYi3WvOun2uhcBTrtpdngnizJPj1fXT&#10;cw3gaVZkFgBPswIzkts/dGbKJ34y05ipH5nyiruMEziZdaaQap8K+ZrMNES1xygAbK4ny0EM04qU&#10;YFNbB7/91tvKbTbXCo5aA5gWwBys0Nea9/Bfa7ohNl1Oa1AadC//GrfmdRw8J9Tr6+lTedHgNdsB&#10;GuYhyqWyCVNNd9F+3YYN5Jnp5P2C1vDVYJ4gk+uYh7lvNmG0vp8ux6C1inUZZasff54KAYCZZxP0&#10;hu371/ll2mj1pt05s57ogdbLxQI4CBSaUFgPdnpg11hnNq4FsL8ORPX3Zvggl8t6MNgPdfMVNqwd&#10;crDadFts3o9pYp3RcJzwkrrT4YPSFuY+Ool+CFFNIM90sI0xrXrwOgjyFyLcYG+qpZOpR5VGt+6Y&#10;60drq24zjaUlpSr96lxNvVoDMdv+h9DSdJX8xutvKP34we5UCxdWBwnVmB+91jndMvNYtvoxdfPa&#10;q68pSO5f65eAeTqGC9Nhkvb1xmtviJa33nhLtXH/Wr/U2UwIp/WVRD+E3mbe33nrHQV9/QB4uofL&#10;tn3xOkIwDVgzWev666t28cxrafFrno8DbM3rg6yIk8anw9OSNFN+ktQf/ySlIJfN5sQrnqdLYYr2&#10;xKHT5Z9kxONBk8H87p7DgLLphYJxBYVLsxxG+nbv2C3ms5DxZFt/9Hq/+no/hNUWwizrupo6D65q&#10;2Koth/3r7vJdn99gPK/hr76Hhsn6Wv8awzyu4/Pfh+8jhMU6Lg2E9X3YD+jz5rVR+uF36icwTkoq&#10;EwWAl+5uUmv9vrMxnrXsrtJO+dZjh+TVbefkzsWjSn78Wpv8fG5RVPNJdD7q+9+MbN26dfLjH/9Y&#10;vvvN78ovf/lLDwDvO7hPGpoa5EjxEXXM/hVOA0nKq3CpmBoxJwbArRW7peiDh2TL6z8OFMcC+BNY&#10;AH+S2AL4DCHwWBYAGC6f+VcE9+7w/KzWVpw7f62sLR6GS2hH5m/FsbWOnOg4F639/XPkmmuu8WTW&#10;4lzWLdwvc66ZI/uj72pDzGANqI6nqi4UANMK2Eq6Dghzs5HprMts8strZsLf6NkLUz4bk5nGTP3I&#10;lFfcZZzAyawzhVT7VMjXZKYhqj1GAeCwQdSZfDyqPk7VvGtQHAZ/me4gYB4FsHMBeBMBgGlBQiBC&#10;l8/++xHomkDYtPhjWG05zDDmuQkHwBg49ANGnRcPjhnwVZ8zYVqmdeiC6qy+1n+dGaceoPVbZQaF&#10;4T2CLIBzdeE7VdtbodI1XfufQukjn/3PRKVxMu9j60/6GuJRgMHU2WSW3VS4t60/+a0/prVuEgBs&#10;gla/hb55jla4JiiklTFdMxMamxA4U92KA5R5D95Lh/VDaR1/kvrDST56kpnnJYOThYzlHszjnLjE&#10;dzqCxkxLL+hJUUHLWPAdhfngxCIdLmhpCX96zLSaujSXffDfT5+z/U/mNhWlHwWAMUadVCYCANP6&#10;99uP7pLvPHlEisrjL+15zc9XyYK9F+ThFWflvqWOfOnmFVJ8oieqCcU+H/X9ryOixS8nyJ46dUre&#10;eecdufbaa8V0AU3wy8kGlOg/MqVxPkVWNafggIn3nCU5obDojBU8RNzyKnhCpsANEgPgS5cuyfDw&#10;sPT09EhnZ6d0dHSkiALAygL4U8f6V1kAf+Kt/cs1f2kBrNb8dS1+CX0Jf0ewHRlNDoDp7tn7AztA&#10;8qTtFMAvALD/b/bSYbn6piI5UjcYrn4Ffy2wnQL1c0YlgR1PWQgAnlEZtZmxGrAaKJgGbD9SMNXa&#10;iK0GEmsgqj1aAJw+MBGl5KkwSDuZachFP4WwAObARZB1L3VEC18TAJvu+PxpMXXKcOZ1fn1rq+Eg&#10;F9FJ9JPJBbMeTAwCwHGui6ojGjhnGoTlOUJgWvab4Zm2mooabwCVEDlTmqIG+CyAGe+HktSfqDKe&#10;ieetfvILqGZiHcmUJ1t/bP3Jpc4nqT8mqCU4jbsGsN99s//aoPMmxK2tqlWT4cz7hy1TYq4nzDh4&#10;LcNq4Xl/PnT8QXpMop9cymG6Xmv1k7z/4XfqxzDcSyqFBsBd/WPyi1cOyQMf9Mqtb5+Uu946Jl19&#10;YxmLmGsAL9xWJ7f85ri8tOmcB38JgG9/v0/+66mDUlyTHwgc9f1vJrSyulLmvjZXbrvtNrn2ywDA&#10;PhfQXAs4PgA2YOyEMKuZA4Ath3FqZWIAzMpOCHz+PHz4nz2bJuMAWLt//kQu0P0zRLl/hniunwGA&#10;FfxV4PeiDGM7jG3SNYDnw90z/+YXi8yFpe/stW1y+/w2mQ/LX//f7W86YPjq76yVI9VBa022y+JZ&#10;mWY5mDMvzHBu41g8bjk8PiPD33CMOLxATpg5c2bJNbMWSy72xlEPP3t+cjTAtlNaWRtoATw5KbJ3&#10;tRqwGphuGrD9yHQrMZvemayBqPZoAbAFwEkH0qLaS6b48g2AtYUvgWzYfU2QS4tfHc6fFu3+WbnQ&#10;BVSeCACcVPczIXwu9Wcm5D8qD1Y/yQeI7QQCO4Egql1lY6EYN86ZFM72P/nrf0woa+7TzW5YnTEt&#10;hoOu19cxDgJlHZ5bwlrTytgPbv2WxGHp8x/ndYyL4NfvltifD1t/8ld/ZlK/EjcvQfWH36kfffyx&#10;kjgQWIctJAAure+D2+dN8vd3bZKv37lRvnbHBvk7yN/+ar1ce/u6wGbwy1f2Ya3fVfIVrPf7lVtW&#10;ypdh8Uur3y/dtFz+kvKzZfIXrszfeiKqKUWej/r+1xFw3d8bvnOD7Ny5UzZv2yxXf/lqOXPmjNon&#10;+OUfXUBnBYDhXzbVy2wEY4LFML3a7p/jWhH7ONTiSI5FThbmITfs3sH3mmjmFbe8Igt+BgRIDICj&#10;8vzhpmJ58d1V8vBL8+XmB15UMDcboWUxAXOcP673y79hZf07rKx/6QZ6/tY2dXzuWkfK64Zl1tw2&#10;BX8pV94wPz369sUyKwOAZYPx3EFz1oUX1q30uiGlzMhIBcCMwwlmwmbn+txcTcfRlg0zWRpQHU+F&#10;BcCTpX97X6uBmaAB24/MhFK0eZgpGohqjxYAWwAcd2AmlwF0WuISrPotZ48WH1Wum3k+aToYXrtw&#10;ZjxxALDf1bMf9PI8j/nXFfanj/cLA8RRfUc2+ZxJ11j92AHiXOqzrT+2/tj6E9+lalJd2fZl21fS&#10;OmOGt/XH1p981x8FgD/6yBEXBD/25NNCeeiRR+WuX98rt9z6C++cDltIABxVz6fC+ajvf53GwwcP&#10;K7fPv7zpl/Kt731LAWCu+7tv3z7hGsCEwPHXAE5lSu2LUw0HIxkTOZd2G632tcfb+BxrXPep8FlB&#10;ZZ8/6sj0TGBBxi2vCUzSpN3qik+x6Hc+5dy5c8rHeXt7e07COBhXnLRxvV/CX235S+vf298sl7lL&#10;HQCs/xiGcLioHHAYiwUTAKfF374IAHiRtAfqZZ+y0l3UrnVm/o57juF8vtv3MT7/9fktlzh6tGEK&#10;q3N2PMcqTigLYKvrwura6tfqd6bWAduP2Lo9U+v2dMxXVHu0ANgC4KSDNVFfhP74/OvpmuDU3M9k&#10;xRuURj+8Na17dXhzjV/zXtral6C3prLGg7ncJ+z1A2ANhU3obAFwdhAiaf1JWj+ne3irHzuAnksd&#10;tvXH1h9bf7J7NsXRm21ftn3FqSdhYWz9SV5/+J166dJHSjwQDBh83wMPym233yk//snPUo7rsLxu&#10;On635yvNUd//+bpPajw+jjRnn1EGcRhTGLuKy7EwBrdv3NvtNR4XC+JYcdIzcWN6k1NeE5e/JPUt&#10;7wCYHQfB7djYWE7COBhXnMwoAAxvz7T6La9rA+CFFLfJbIBg/nHd39vfbFPWvzfMLleiAPB1AQA4&#10;I4hN0DhS4skEioNg8tSsLHHKwoYJLzt2PEfLaywAzvOkE1vnbH9xOdUB24/Y+n451fepnteo9mgB&#10;sAXASQez7ABW8gEsU2dJ9T3Twtv6Y+tPLnXa1h9bf2z9sYAzlzqQy7W2/7H9j60/E9v/8Dv14sVL&#10;SjTc1dvvz/ph2jEd1gLg+OP6m3aHw/Kamho5dOiQcgutxzwGzw4JJX0MxGRK7bII7pjnKEPCTMaE&#10;caBvTMZF+OsZSkbxrTDjxskxeowar5nq4035TF/eAXA+Exc3LgLgq6+blSa3zy0ft/51ATGtf9di&#10;beD5a4sAgOcGAub2RTSnD7YC3kcX0IvanevSGsH4udQ40hurF4cHwyanMcTVsQ2XO3RQHc9xC4Bt&#10;Xcq9LlkdXr46tP3I5Vv2tt1PvbKPao8WAFsAnHQwyw6A2gHQpHXGuoiMP2Bq25dtX7Z9xW8vSXVl&#10;25dtX0nrjH1+xW+Ptn3Z9pXv9sXv1AsXLyrRcDfTVoe1ADj+uP6135ktI6Nn07jTsmXL5Nvf/rZc&#10;f/31cuNNN6qlTPc275Ur514pn3n6M7K+Zr3vGh8voudauHHep3iSA4QzM6ZMMDgGxyL70lbHyhJY&#10;e8YNunec9EzcuE7UeM3lNMY2IwBwWIHNetoBwKblr2cBjHWDwwAw41MA13DVPN6YTHP2dHfQakFr&#10;dV2Yq2hUdNVYtRto3WgtAJ7pDY8dz5Hj1dYC2FoAx/JsMNPbg81fdi89th/JTm+2vlm9FaIORLVH&#10;C4AtAE46WGMH+OwAX9I6YwfQ7QB6LnXG1h9bf2z9iV8HctGVfb7b57utP4Vra7Z9JW9f/E49f+Fi&#10;YrEAOP64PgHwK/M3S9epAbn+h09KT++AsvjdtGmTdHV3ySuvvCJXX321lHfBQy3g75O7X5RF5cvk&#10;yvlXZwbAmllpw8VIxpTZGjiaYxkcbM6cgKVRXb6lIXFkeiZubCpqvKYQY0RTNc4ZDYBvuLdIrQ1M&#10;d8/jUiTzAX/nEgBfG2wBnF1hWYCbnd4mruFPhfSVlFVb+GcBsK0Dtg7kVAdsP3J5PTemwrPLpiG8&#10;zmVqjxYAWwCcdLDPDmAlH8CyLqDHdWbrj60/SfscC4DjAwnbvmz7su0rfntJqivbvmz7Slpn7PMr&#10;fnsMal/8Tj13/kJiudwBMMdF4o7HEfx+96Yn5YZZsx25abYaB6ypqpG3X3tbbrvtNrn2y9cqi9/P&#10;zP6MvHrwVXV+cGwwp/HC+GM3lwfHilte8fU2PccjZzQAvvb2Irn6O3APDbnyhvmOwO2zEsDfK691&#10;Gl9+5PJoOPnRVb50Pr3i4cyTkrIqawGctzY3vcp/qrQdvvydOYeZMfibKmmy6Yhfl20/El9XE12v&#10;pkPbmg5pnOhyy+V+Ue3RAmALgJMOZtkBUDsAmrTO2AHQ3AZA7QQCO4Egbpuz/bPtn+PWlaBwtv7Y&#10;+mPrT/zndVJd2faVvH3xO/XsufOJ5XIHwFHf//6xhTNjZ4VC+NvacUoOlRySWd+Zpbalx0uVBTAB&#10;8BWzrpCbVt+kLIDpBjqXMYr41858jpW0vOLrbuqOS4blYUYD4JlccDZv06+xseMpLq20ANgC4Al6&#10;mAe3Eb4c9w+NWAA8Teuh7Uembt8/HdrWdEjjdHq/iWqPFgBbAGwHsPI72GcH+JIP8FnAaQFn3H7I&#10;ti/bvuLWFQs4kz/bbPuy7cu2r+TtJq7ObPtK3r74nTp29lxisQA4t3H9Q4cOybXXXSs33ngjtjco&#10;APz6269L+clyZQV81YtflfVV/jWAp+4Y2FQfu4kar5nq6c9n+q6gMqxYHdg6MDF1oPiYA4CtWB1M&#10;Vh3gy/HJntPqHTlJGi5cuCBjY2My0D/gycjwiDrGc0niigrb09kjfnnyCayZ4TseFU8hz5fXnZL7&#10;X9mf13zHTa/tR6Zm/5G0bQ0NDsmm9ZtkYGBgwupR0jSadfJ072nZvGGzrF29Vrgft77O9HCZ2qMF&#10;wBYAxx240uHsAFbyASwLOC3gjNvObPuy7StuXbGAMzmose3Lti/bvpK3m7g6s+3Ltq+4dSXu84vf&#10;qaOwTE0qvG6mf99H5c+Ox03N8biwcrPl5ZRXMgC8d45cc427uDO2sxa1RTT8vc7i0G28mbk/vSpL&#10;VOO35215xq0Dh49VXPYPy7i6suEK06748dDY0p4IABPwEvb2nuqVlqYWaahvUNLW0qZgcL4hcBIA&#10;3N/fL3t375XdO3bLti3b5GTnyQlpY7c/XSQ33L5WqlsmDt7pNmH7kcK0jVz7nKRt6/DBwwoAl5WW&#10;TUidZf6SptHUCeHv4OCgjJ4ZldUrV09YmnMtl0Jfn6k9BgHgqAEce95qwGrAasBqwGrAasBqwGrA&#10;asBqwGrAasBqoFAa4HfqyOhYYokPgMmAwI/m7E0bN2hbNAtsSbOiJGM7fsY0R/a6BlZ75zisyuFU&#10;DDd+Lt/jAXY8LkmZTX5YW15JAbCCv0kbkAXA+e5obHyT33nkUgaHjpbbQfNJtIA+e/as1NfXy+5d&#10;u2dUORAirVuzTo4dPRaZL75AVtc2xgbApuVvU2OTVJRVyInKE0qOFh+VzvZOBYHzaQV8YO8BocUv&#10;hfsEwvq3eUzD322bt0nZkTI5fOCwLF64OFIHubRhXjsyel7BX8r1N31Q8Pv505ukH7nnnnskG4mj&#10;o2zi5TVx4maYQsZfiLiTtK3z588r+Lt+7Xr5cPGHwt9x9ZJLuCRp9N+Hlr+DA4NyaP8hWbFshWzZ&#10;uEXOjJwpeLqXL12u7pF0m4ueklybqT1aAFyoIQsbr9WA1YDVgNWA1YDVgNWA1YDVgNWA1YDVQDYa&#10;mDAAnMaR2mTRLMLaXAGwyQYm1uAwyXhcknEFG7YwvMeWVyIAzAaaqXG6MzuUdbAZLhMANq7xZoQ4&#10;4efMwWyQWYukbRJBkW14hWl4l7teDx3JHgDv2rlL7r/vfrn//vvlwQcelLffflu6urryOvj+0osv&#10;iV/yUWa0GnvnnXfkmWeekeefe16OHz8u3d3d8tFHH+U1/VFpZTrmvz9f3nj9jQm9b1S68nG+va1d&#10;PlgUDSP5clgGeMu/OPfV1r8EvWVHy6SztVO0WxlC4LoTddLd1Z1XK2DeQ1sBa9fPeqvhMMMQRDEt&#10;zfXN8t6895RV4ptvvBkrX3HyHhbmifeOyhNv7ZVrZ82Xq2+YKzsO1hf8nmZaculHcsm3vTbzczFJ&#10;26qqrFKTNthm3533rmzetNmrQ1FwOpdySJLGIABMa3u2uaUfLpWOlg7V5giFc0nTdL82U3u0ADib&#10;4Qh7jdWA1YDVgNWA1YDVgNWA1YDVgNWA1YDVQKE0wO/UbCXe9/s430nxHgvjwlmLFhneYrXHWO1t&#10;1s+eTHY0J8DLrMmjrpE5e4M80OaXP9nxuOnFi2x5eQD4YwzcRUjbQpk1ayGAbHA4mtrPWtTixLP3&#10;UcBbHVYDYF5n7n8svGbOXh5vceGyDmPEFZUuez667KyOpoyO+OA+eOS4C95itDuj7OYBnt53730K&#10;/D715FPy6OxHFQjmsdOne/OWx6GhQXnjtTeUcD+yb4hRvy5evCBz586V559/Xk6cOAH4WyZPP/20&#10;Sv/58+fyco+46Tx7dkxWLF+u9Bf3mukQrutklyxbskzaWunuJHPdYgUsKa2IXQ/HxkaV6+fG+kZl&#10;8TvUN+QB4K72LgcKt3e4VsC0YkxWt4PClxwqSbH41RbAJhRuqmtS6Rg6PSQtDS3KBTThb0dHR17S&#10;kCkftPodPnNWvvXrRQoAX/fjeQW/p05P0n4kCibq87mU20Tcg+nL533ixuUPl0lPSdpW0e4i6e/r&#10;U/CX7XfhgoUTUoeSpNHMa39fv+zctlO1udbGVmW13HCiQf3mftGuItUG21pb854Px/I3vV9JejyX&#10;Oh52bVR7zBYAdxxcIkuWjMvBDv+nf4cc5PmUEzy2WapHCjVMEBRvYe8ZrQekqeOgoatC5p95PShp&#10;RZGmlsLqJLfSdeuNUbeWqDpj5i1P6R+pls0TXh9z0w4qk9OuJkA/KXU7vYHnmpECXT8x+onV7guU&#10;w9yinRj9eGlUfV8h+7zctJF+9UTpx3efzdUyoY/FrNU2UfrxPTdt/2OUWFgZZF2oE3jhBNUf9WzX&#10;z8np1P+EvcNOzDN/AitC+K0m7H1ZJ8H/PlmAd82sFZveXvLTFebpHTrrfCW7MNvvVMcFdJwxP82A&#10;sDV40l4Y/C1qS+dDwUzJYUcp55TRoZ8xpcZXSP4U9f0fTzdx9GfD5EOXtrzG69EVn3yMH1HS4gLg&#10;wHBuQ2vR8Zi/M+2PryVMP+0KBn/sjytG2qLSbs9Hl6/V0YToiB3PgZLj6qkc2eaMMqmsrJQHHnhA&#10;Hn7oYSkpLlbXtre1yTNPPyP33Xcf3BnvShRfpns3NzfLvHfmCbdJ0pgpbDeslAlRivbs8eI82dmJ&#10;+7wjF7G2bL7uEzeeTRs3ybPPPitjo6N5u/eaVWtkyQdLpKaq2ouzEWvkvv/u+/LIw4/kdJ84cdMK&#10;b9GCRarsovSgHoAlpbHq4QW4pR0ZGpZuAKqayhqpq6mTMwNnhOCXIJj7x0qOSX1tvYLE+dKptvY1&#10;wa9pAfzuO+/K4OlBD/7SEtiDvwXuzzbtr5MbH1yn9FxceVKu/s5cBYGLywHfC3xvxp9tPzIRabvc&#10;75GkbWldxWmz+dRrNmkk/KW7Z235f3DfQWW5vGvHLq8N0gJ/1/ZdQjfR9EaQzzRP5bii2mN2H9Ym&#10;3MV+4IiEM8CwebM5+DYZgw6FvGcMPUxJyFhInSQb2MkwCphhskDu6R+p3ixLUDenHwAOG7Q0NZm7&#10;fgT1ttqbSZCH+PJVLWLHkynNec6PauNxJl7ETvwEBJwI/eAe07aNFVo/cSfrTEBVyOoWBdaPgkDT&#10;rU3F7YPz3P9QV/mhQlnVhOwuKmT9GZHqzUvEUwn1M20mWGTSZiF1ll0p5v2qSXlfnsp6zXNf4RVY&#10;oeLNe41QEWb3nepcF+/7fJzv7H3UZT5kS49iTeAU9hOXKfmZURhvCgqXP/4U9f0fTzeWdU2Unmx5&#10;jde1Kz7GgHK07JVHMctiISBvelj/OfN3nH0zzkz3iZNOGya6LK2OJktHquMpLlMP2yRpeOGFFxT8&#10;Xbt2baLrktxDh+X6qZRsrg275vTp0woA0+J3xYoV0tDQoOIfGRlJdJ/HnnhKKA89PFvuuvseufnW&#10;n0def7LzpAKjhBPbtm5TbooJgB9//HFZunSp7AGU5jqyOu0nT56U5cuWK5DK/bh6qKyoVFbTvK72&#10;RK3U1dap38x3SUlJ7HiC7pfvuFn/9h06Eqsecl1Sru/b2tyqQC/Br7b6pTXwwKkBZX1bVV4lHW0d&#10;MgxYzGvMfBzFmsF+idIr3Ty/8PwLyh05wW95ablnEUz4W3+iPhD+RsWbTVr8cRL+1jb1enm85oev&#10;KwB8413vxSrnbOqxmYak/Ui2lq5RuuT5QsZd6PgLkfYkbUvrlxbAfl1nSluubStpGgl/6apaw19t&#10;AUz4y4kXbP9cF5xW+5yEsXL5SgWBg+pPtu2Plr5B8SU9zjhybX/+dES1x2w/rJUFnBphywyAqzsA&#10;R7zBt6CZ9kFWGk64gwcJ6WgZZfyGVcdmmBB7FnjeKJ8z6KctIxnG+SvsQEekHkLhUER6q8ethsfz&#10;IuBy0ImybAkaHDfz6u6nxZNqUWDGXZihm2xjDaor2hLYX87++qLL3Q0XOjhe2LqRbc7jXTcR+tEp&#10;YV2dblZUE6ifaQkYCq8f9lUH4fFm4r0+xGtBmUMVWj8zDQBrfQU9X5L3z3yuTjummVKhCl1/zL55&#10;OuqqsPpJqT/TEpAH9U6F1Vk+es2c48g4mcrsWzJNLE3VU/Q7c/D7pON1Jl/vmtlqJuz5GeebKP0b&#10;YLxPDfs+YDrDvk3Cvj8MPRWo0872O5XXxRkr+hiQ1+NILvhtWThLHoXxX8o5M5ziU2EcKdO5uFwq&#10;d/4U9f0fTzeWy0yUnmx5jde1mAD4Y2FDpWvnlgBgzNkcsxa2OJ2A6wLaCRfWcFtkIRb99q7x4rQA&#10;eKIagb3PxHe47Hj2FzuWl0n0//prr8tDDz0ku2Dpq6+jC2Mtsx+ZnSi+sHu3waqYVqyNDY15ic+8&#10;z/79+xV0JQTmOsaEHgTDSfTAsPfe/6D88vY75Ec/+Vmsa5ctXSaEwASyixctVlDXBMALFiyQrVu3&#10;quOHDx8W/ubaytxSkqSv/Hi5AsAL3l+gwGU+4K++fz7jZv0r2l8cqx6Owkqalr01VTUK8tDil1bA&#10;FccrlOvntqY26evuU66h6SKasJjX+PVmgp84OtWuns0t71VZVilcd5guaAmeTMvfOPEyTNK0mPF2&#10;9gzJtd+ZL9+6bZF86+bX1faa7wIAXzdbrvzy7dLaMQ6GM6UnaT32A+Bs+pG4+rHhsn82JGlb+dJz&#10;0vqcNI0Euib81fva9boJf9evXa8AMPvAsPwlTW++9GTGk0v7CwLAmdpjth/W4+A3AgCDw44PxqUO&#10;ZvC4ByBTIIozoJAKcd3frms/Nc4QOlhkDq4XGkDo/IfpYXzQJHxsxJ9ew3V2iiVUFDQw8+oOyuib&#10;psUz1YFe2GBnENT31xezzmWCl4WuG9kO+sW5biL046ZjRgHOfNWfwg96xqkF2YcpdP1B/MbknYl1&#10;+5+9VsavnAD9ZFxCIR95KGQchdRPKtzghKcCcYUCKqiQ+jGSPS29D4T1wfqdJEh35vtgvOd7+iTB&#10;Ahb3hEQ9QXVqQvISfhMNbP1tPvP3QhgQjnpnnpi6mL1KUyH0+MRP45039Jso6hsg7DvDTK3/2yR9&#10;4un4913hJgryO/XTTz9NLFkB4I/JgGbB+lczpVT2E86UfOyIvMkzTowLivPLn7IZ15+/tVxaugcS&#10;jS8XYhzkcowzm/KaqXqKDYCpAAWB4a5ZyzjAZcMbX7B73FI4Q4PkDBDvmkdlbxowzn4QNqqw2jr6&#10;5fXX98vcp4ukutIF17EsoQuXpqg02/PTX/fsePYdTg6A33n7HWUBvH79+hQAzPV/KfkCwAS0lHzX&#10;taNHj8rw8LD09vYqi1u6XyYIfvnll7O61/d/8MPY1w0NDUlPT48s+XCJghItLS0KADMNBJUEvwS+&#10;hw4dUpa/zH9NTY06Z1oGx9XJ/n37Pfibb4vtfMXNerhn/+FIAExLXlr00rKXsJfAVcNeAuDK8koP&#10;CleXVysX0VzLNMgKWIPXuHr0A+DO1k7Zu3uvDPQOSG11rcx/f37Kmr9x49XhCKGSXsPw9720Q26c&#10;vVwqatvkwLE6KT7WJNX1nQ4AvvZ2+dFdb8eON0k99gPgJP1IXEvXbPShr5mIe/Be+bxP3Lj84TLp&#10;KW7bykXXQdcmqc9J09h3uk8Wzl8oHS0dMjY0lrLutgl/OVFk1YpVqp/dsnlLxnaQJL3Mr7b0TbrN&#10;pOds218QAM7UHicCACtYnAYDkg5mBQ0O+uIIXDus0JAvGgA7wynuYIzpijBWes30uzPzY1m0JtFv&#10;9sNThbsySfqDB4wzr1EdNPBXuNzkP+aJ0M901tFE6ced4DHtXIwWVj9hk37y3w4KFWNh9ZOS6mnp&#10;7riQ+vFN6JmWkLOQ+hmvPQqWTT867r4PZYJ2URaeqWvi+lVg6mXcS0uh+oqJindi6tRE5Sbzffzv&#10;y9nmPeqdORsA7K+bmetibvoM+34xj8fZ9+czkz7ZPMc9EC2BNyZnAleQLv2AujCTdZQrZwDgpJId&#10;AHaMBVMZkullNowp4TqTHT0KQ6jEANgXxzW58adsxvUJgC0Enhymk0155Xu8bqrEBwD8EQbqLh+p&#10;rOyUuXOLIG1y+01rIbSevHzyb/M6eWX9ySefAAAfE26TlMOunbvkwQcflDlz5iiAqa+lRfA4AM4t&#10;XzU11Qp+EoQmSVucsHPnzpX333vfi3doaFA+/PBDBYHjXJ9LGA21s90muXddba3n9llDo5KS4rzk&#10;MZ9x8wE4bgEcXm9GR8/A+vcULHsblIUv4S/dP9MVNIEwhft0A03rXP5ubW6BFXA/3ECfy0u+tf41&#10;/CUAJgzmGqRcW7mjoz2v98lU3kMjY0J3z4NDZ9Lu+cjLG5UF8FVfu6fg6cm2H0lSl23Y7PrTuG3L&#10;1O/GdRvT6kwUnM6lfLJJYx+8NWgIHGT5y36Cafpw8YcKAPf2Or8vB4lqjxMDgB1Isrm62nAHmu2A&#10;TshgR5oFcZg1SW7DMelXxwXA4wMojudsc126sAGcYADnWEjEdAGtPWGnuMIuNBTPh46zrR9JoOV0&#10;0EOYLq1+ogeQcwEMSSzkp2M9KmT9SR8UHh9EzkffMBFxFFI//vTb+pOqkQg4MRHFn/M9JqL+TMd6&#10;oxVbSP0wbvP9aDrryayIhdRZzhW+ABGYaznnknfthcetE67FrJogqJex8SBnQlBa4CVmwpewiQN9&#10;s9RZ6LeJU8Sp3x//f/bOAzyK6+rf5Pt/Sb4kTr4kX3pPHKe5xo5jO7jgXsA2brFxQ+7dxt2Om8A2&#10;tjGmuIANGIQopndQQw3RhYSoEkISEr2D6BLl/M+5M3f37mh2d3a1K62kn57nPLs7O3Pnzrtnd0fz&#10;7rm3ad5bSgDztelIwxLAbeN/fbfjDPf/v9s2In+lKEpuN27f06b5NXXuRPN6NXUfm2p/7Y4d5Tdu&#10;K42qyko1b6qOwqVruOp3CsvfEkpKKqEO5/ej6657tNUef2t9XVvqcckHT/58WwBH+J6T4Z5fe+01&#10;euutt9TcqG/3eFsJVFmmKoAjbM9cf+eOHUr+SmzcsKFRbbn1Y8rkyfTqq6/SgM8+o4M8B6/IAqnA&#10;zczMjPm+nPuX+Yw38BxZe7kS+LNPP6P5c+fRtKnT1PDZ+/ftU8crx11cVKSWqwpgvoguzw39kud0&#10;9ci1dNVq6t+vv6pQXFZSosIngReyBOZ2Zk6bqebSXLK40HO7sp2Xtr32U9ZTv4DScwCHOL69u/fQ&#10;Jh4+e9WylWrYZRHAWgJXlFWQhF4mtyKD15SuoW1btip+kfQp3LppM9NIQioApSL+w14f0voalr8e&#10;X5/Grrdh0056+p0p1P7mnnTdfSx5jf2OmT6P5W+SqgCWOO3yR2nX7r1x61uknyPhZGKw570wi2fb&#10;sv94th+Ptr2+t0y2ktdeWMdqnWj6KPveziM4iASW+bgDKn/5/a77JvJ3Tv6cmB+Pqvx1ea9HujxW&#10;DM12wr0fm0oA6wsZs4y5RKMf0s1F7przvKlfr7cAARwwPHOo4Q+dMirYUGteRbLbhSF9wdS8eOq8&#10;kBqHa3xBm4zy4pV1iUrNBx1+fuOmuXgVH2rx5tOS2bj9CMDreyOS/DEuiLapCmCv769IfowRn3dJ&#10;9K3G+/1l9KzNVQCHz58G5wauP3iK/tWN/5ZNkD8tcmj+WAjgcPlj/QDFVxXcIivI3TK0CXIq/m+M&#10;CPZgCmBr2G/3KWMC17OqV72eMzftuUIEB2+vGuw8zKsA9jNT4tZ3nhIil4L+L6V7b/7/Ee69qPk2&#10;7v8LS+RKcZIVb/d8PyDeeKs7vfDSK/T4E08FrKe2a6LrcIm4n3D//7v1WcSv/O09whJ4Cktgnlou&#10;5seWx8Njd8+Lfbst/LWO5vWK+WuTIAzbHeWOtMbYsmGtEr8yr2nJwhJ1m5KSQv0+zwuQv7m5cx3H&#10;n2cMZ20Na909r7kYSV+60vCqcPuX9bpTXtSvpdf9hOuH+Xxj+xTJvoKvm8fzU8tr2HV4VbPnuXzg&#10;580rVB/8kb7nZDji9LR0JX1ff+11VREs8ncyy9WtLFQjbU+v/17P98gtom3PbTv5pdO8efNo0BeD&#10;6IsvvqDPWARPmjSJq0QPR91vr/374vMv1Ny/I1JHqOOUoYPlvghgkdBjxoxRVc+6PbkvQ0LLc+PH&#10;jffcPxHHIpRKWPzqtuS+lkx62bqqdTRqxCjP7cp2Xtv2ykTyb94iayjyUNvs3LGTqiqqlNiVCl+p&#10;/pX5f+WxGbJMBLDcrihZoYaM3sPy2Gt/WsJ6u/bspxVl66lk1TqOioBj27m7Vi0rWb6GijhKVqyh&#10;nbv2xu34G/M50hJYt+Q+en1vyTGmz0pnqbpd/bBB5kOXoemb4tgj6aOzPzKMv8xzvmj+Ivp84Oe0&#10;leWvuc6C+QtoA/+opimOI1H2Ee792HQCmHvS4MKMWSkWbsi/cENAG23x9/m8RBHAZrWBr+JAXxSx&#10;h44L2V/nhR69jZQRO/+8Sy49P551QS2Y9E1UAWxdDJQKDn//HRf8Arg3rJbW88z5holuccNohroY&#10;HAc+DS6oRn4ps2m3iCcf83NL8tCtGr9pjzbyvcWTj9mblvpDgjjzCfh8iqTaPPJXOj5bxJmPHm5U&#10;zZMMPg2/7b2Il/i88rFpNc75EzCEbXyGpY0Nh0haiTOzSLoSr3WDni87zpmdnwnm693gfDrUObN1&#10;IKHOJxt7rtk4VM5zDbdz3tAyeN48GTHI+Tka7scEwf43cWEZ5lw7Fv9fyP+pR3m6pUhDbRe1e4jN&#10;df7m3H+4///d+ibSV//J9fF+Y/Jobc2WyDiK4PVNo+r0ROxfWP769x2t43FulxhepzGvdzSvV2P2&#10;l8jbtjoBfOjgPirMGUB5U5Kpusyq/t27dS/liQQuq6bk5GQWwMmq8reh/JUPI0fCqzdZY+RqYz7g&#10;on3TRrrPptpPpP1q7PqJdVzWB89i9bkf7YeCzE0r89pKRNsGtmtsXkW3/Uauph371VgSCdycr4Hk&#10;3+KiZWHzUOSOVPRKtZ8WvDL378rlK7kquVRFSXGJGvpZC2IZKlqkscjj5jzGWO2b2rWjxkSs+mG2&#10;E+nniNdK18b0tSn2If2L5X68tuVcLxQnr+8taSNjVoYaFUBixPARAQI4VN8a8zrJtl77uHXjVmpM&#10;NLaf5vZS6evWXqTLY9kn3Va492P0ArhxlzWwNQiAAAiAAAiAAAiAAAiAAAiAQCwJtNQfXzVkEK3I&#10;jXa7ePwv3hxthvv/310A5wW8ANXsqJL7TaF1fM3F0zFUDaeuoYoDearIqgApH60LiXa76K6Rezr2&#10;Rv7YIJrXqyn61Rz7aBUCuHbvVipfOZNWLRhCeenJPLb6FFFtKqqrp6jKX6kATn6/H00ZM4U6d+5M&#10;X/T9IsgbLdwvHowKYd8vLOxthvt/keGvGrae6969K7XvOtx+U5pVxi6/3NC/6lATnOvn3frl9lyY&#10;/QX8KkS/Sc22q2h4V6tqNnjlrLEPu7pWV9rKkANWIgf2t2o4H79q05TpbiydHxzeeDes8A2s5A58&#10;PfTxmeyd3Lwcoz5Ouz1Xtv7jkQ+e3LmNE8DN8SHR2H2+9p/XKFg0tu2WtP2kCZOU6JEKuubst+Th&#10;Uh7SWf5C9UME8Eoe/lkP9ayHeJYKX5HZEiJ7ZZ2VJSuVJJbbcp4zGALYEsfxeJ3b6udIPFjGuk2v&#10;7y3Zr7y/pkycoubN/XLIl40aySGS4/Dax8bIX9k2kj615HXDvR8hgGN5wQVtgQAIgAAIgAAIgAAI&#10;gAAIgEBzEWhdAri+/iiZ8fa7PAw0xxtv8vDPL75Cj/Hwz851IIAjv64vFb/OvxIuUOyWnEIrSj0U&#10;CCkBHKwwMYQz8Y0mG8y9mMvFPzldkJuHCu5ThhtOzO9oGvqyQH8TvP+BHs3vVnq805MkXn/jLXr+&#10;hZfo0cefCHr9Kdz1mpZ8LSrSvrc7Wl9PLT2qF7LgLUshOmJJ34A4MoWHgO5Hya8kU8rnKdSNb7t1&#10;60YdWAK7H7ednJUWFyUuRdzanPKSZUhoea6SRSkLRLWenbDJLD9lvbxkFp3JlKe2sZ7rOrzStz9p&#10;w/dY1nW0H/CcCGDfPvR93a7bc+77a9hn83UPPGY/F1muj8O5vn0MlfJBZDNR983jNvvXsB13loH5&#10;GDnv0McVnL2Tm/E46DHWk5dj0DzVB0/BIku8tYL3HY6hZX52Sv6tLF0bNg93bt+hqnv1cM8rli5X&#10;0leWyxDPEnJ//bqagPVWrVillreG/GhM9a8SwHF4n+NzJHHfd17fWzovipYUUcrQFBrz1Zi45Ipb&#10;/nntY6MFcAxzP5pq7Xi894LxDPW9DgHcXBdnsF8QAAEQAAEQAAEQAAEQAAEQAAE3AvJ/al1dfYN4&#10;5T+v09PdnqMHHnrE9XklgF3/1w/mFRp7/cZLu17WaWw/rO2juR7XL0WKFO2/IzIXsBUigZO69aM1&#10;FSyBw1w/0UV1ltvxR3Bn4vdHwbyFLG+vPZbPXwXzTpb/cHdZ4Z2Ybz8BviyYU2notZx8Xn71NXrq&#10;mWfp/gcfDskumtcr3GvRUp9vV88vckuPbWtmUXVJPx7q2V/5Syx+iSuB91bz8jKWj1wZnJSUZA8B&#10;nUQdrulMu3bvdjn2PEo2fvUgSern43iO10vmN189S95kW9Ra65qPQz0Xybpe9+G2nv9XHFKFa/XZ&#10;DMc26g1p/KqDBXTw9YMdq7lcZLn1wRKepbNfbn0Px1S3EW49r69TqGMMx9Z/PPLBk2ML4Jb+nkP/&#10;W+7npuTh2iprxqNQr6MI3i2bt/iqfeW+LKutraWDBw+qkPs7WPaa68ljWd4acqSxAjgeDPA5krjv&#10;Pa/vLZ0Xu/kcRKp/Kyoqmuz94rWPjRXA8cj9RGwz3PsRAhgXXEAABEAABEAABEAABEAABEAABBKJ&#10;gPyfeqSuzjXu7Xpf0OdkO/f/y53X32N13cZLu17WiU1/wv3/78Ym+XP2U4b4lXmARfx26MxuqnM3&#10;6pzUzeP1INtJcRFhpc89hXMmXj1WY9yWV1/l5sDC9T/463bPvUlhuUXzeiXidadY9CluAtitJDsW&#10;HQ7Wxq4Ni6kkz5bAXAm8d2uKT/5Wl3SjkvQkrgBOos53WPI3J7/Aw4eWJS79wjTYh0q0yd5UAtj6&#10;BUdw/kb/7Ypk/4eJ27ZepG9DVpVqGGirErihNHfrXzS8Q4jtqEW9l+MN/2Vy/Phxyp6zkOQ2nu8F&#10;tB3+tWjLjOQLcOOW7WEFcFtmlMjHjs+RxH1/t4T3VkvoYyK//5x9C/d+hABOpMsc6AsIgAAIgAAI&#10;gAAIgAAIgAAIgID8n3r4SF3E4V0AG+LRKAazvIBIP+0GAq/vBD4fKC+7Ds8LdDQ+fxGiEM7jvr06&#10;rHD//7sKYJ7v11/xm0wyB3C35H5UtLw0CjdgeiovzsTLOl6K6KL1XpFsF6wf0V8DjOb1aknXoyLp&#10;azu3kv9YLTNLsmPVZqh21pbOVpW+1WUsgqt5LmCu/NXyN29MB5rS7yzq3OEsKip0H+rAattKzpQK&#10;eyiECmtY41z1XCWlsBDumlLpGArB+lDSyytSrGGjK9za42W5Ujav28i1hoC21nW0L8/5+mI9l5xr&#10;9yvgObPPjv4H7bM51IOxjbTLH5CKRcA+gqwfwCtUP/TxabbBWJr7CcXbeI2cr5lvGAsni1DsnesG&#10;OxZzuZdj8B+PnGJkz1mgzjSa4v2AfTQczgRMrCFLdu7Zhzx0Ge6mJeQHPkcS933dEt5bLaGPLeF9&#10;qPsY7v0IAYyLKyAAAiAAAiAAAiAAAiAAAiAAAolEQP5PPXT4SMQRbOhop0sR72H5C7lurq/fy/V0&#10;7Vfcruu4PR94rV75FttZyH3LrQSuE92+68mLwwr3/7/btYxu76dQSUm1qvZNeqUf5fH9vIUlXAWc&#10;HIUbMN2QF2cSbB235aG8SCx8itO5eel/467/RfN6taTrUZH0lQVwHSdc/EJKsuPZvrPtxVmplNKv&#10;G4vfhvK3w/m/o0lfpYTpT64tgP1MLKGbwpKWl1WkqDlv9S9WchU7a5vkZP1LFvlw09s3bM9a3z/E&#10;sn9dR/vJyYF9UULW3i7gOXMfLvtz7bP5mju3d9tHqPX18Qbrh3G8ybl+/mH7FZp3aMb+1yWAb1D2&#10;Tm6hjsV4fb0cg/3+kg+e2flaAMfvPdeU7zfsq+W9jpKH+w/y+CPqhwgtr/9tvc/4HEncnG0J762W&#10;0MeW9B4P936EAE6kyxzoCwiAAAiAAAiAAAiAAAiAAAiAgPyfevDQ4YjDEsBu12SCeAXbYSTnyjYV&#10;qrCtvekFAtpye95xrV6uwSs/I+sGcxGOYYU97ds6pnAOK9z//25suiWnUOdHkykjfyGNTytQErik&#10;bC8P/ZxMZWtrwl+XDfAODn4hHJXPhQT1Fg1djchz8U5dUyp8rivQvbi5LK8+xcXTeOl/I65bR/N6&#10;taTrUZH0td0RLvlvbTFv9jhK7pakhn3Wlb8ifyeOTonTsdrJvrb1sWxtudGcxyNDD8zOn6+GgG7O&#10;fmDfeJ8iB1puDuBzpOW+dnjftb7XLtz7EQIYF1dAAARAAARAAARAAARAAARAAAQSiYD8n3rg4KGI&#10;Q80d7OqRTC8S2pGslSI7rgTOCeKjAp93tmWL3xxLBK9VbcRu3+Gu2YT7/99texnuWS/ftadWzf+b&#10;t7CaUsbkUYc7usEPxNFLRvN6hcuBlvp8u8NHjvCY760vcmelUrdHO1O/VzqQyN8Jo4fF8ThzVKXu&#10;sLWtj2NrzI3mOib5ss/Km6++85urD9gv3qPIgZadA/gcadmvH95/rev1C/d+hABOpMsc6AsIgAAI&#10;gAAIgAAIgAAIgAAIgID8n7r/wMGIw5o72O1/etOLrKVhavrMtUHWledDORTz+Ya+pZwFcjKPiupv&#10;P5b7Dn29Itz//16u9wwfN1tVBKdMKVHDQnvZButEdx0pFq9Xa2Hf7jCP+d5aIz9nBj16Xxd6+82n&#10;Wu0xttbXrjUel3zwZObOswRwK37f4dha72cqXtvmf23xOdL8rwHeB3gNdA6Eez9CAOPiCgiAAAiA&#10;AAiAAAiAAAiAAAiAQCIRkP9Ta/cfiDiUAHa9nm1L2HL7WkF54PSZ2WobWUdPOZnj0o7789l6WOJh&#10;LJSlnWyZHpMFst6Xatd4HNW+vV3jCPf/v9drRVL5K/I3LXcB/EAc/UisXi+vr2sir9fu0OHDPOk3&#10;AgyQA/HOAfODJ977QvvIZ+RA68wBfI60ztcV79eW+bqGez/KP8gIMEAOIAeQA8gB5AByADmAHEAO&#10;IAeQA8iBlp4DiXDdonwYDyHddRiVN4PLCvf/fyLwQR/815bwevlZtItm0m9sE/lE6WAGZvLBk5Ez&#10;V/3oC/mAfEAOIAeiyQF8jiBvoskbbBOfvMH7MT5cka/gihxADiAHkAPIAeQAcgA5gBxADiAHkAP+&#10;HCinofdKBXFXGlrePFzw/3/zcI/2cwCvl//1ahfNpN/YJvKJ0sEMzKwPngIlgJEPyAfkAHIgmhzA&#10;5wjyJpq8wTbxyRu8H+PDFfkKrsgB5AByADmAHEAOIAeQA8gB5AByADmQSDmA//9bVj7i9fK/XhDA&#10;B1tW8ibSBx/6ElnuHD9+nNKzC0huwS4yduAFXsgBKwfwOYL3At4LiZMDeD8mzmuB9wVeC+QAcgA5&#10;gBxADiAHkAPIAeQAcgA5gByIVw7g//+WlVt4vQwBvP/AIUKAAXIg/jkgvzxJz56jKoDBO/68wRiM&#10;W2MO4HMEed0a87qlHhPej3g/ttTcRb+Ru8gB5AByADmAHEAOIAeQA8gB5ABywHsO4P9/76wSIa/w&#10;evlfr3b7DxxkGYUAA+RAvHNAPnjSZmsBDN7x5o32kWOtMQfwOYK8bo153VKPCe9HvB9bau6i38hd&#10;5AByADmAHEAOIAeQA8gB5AByADngPQfw/793VomQV3i9/K9Xu30sfxFggByIfw5YHzz5qgIYvOPP&#10;G4zBuDXmAD5HkNetMa9b6jHh/Yj3Y0vNXfQbuYscQA4gB5ADyAHkAHIAOYAcQA4gB7znAP7/984q&#10;EfIKr5f/9Wq3bz8/QIABciDuOSAfPLOybAEM3nHnjc81fLa3xhzA5wjyujXmdUs9Jrwf8X5sqbmL&#10;fiN3kQPIAeQAcgA5gBxADiAHkAPIAeSA9xzA///eWSVCXuH18r9e7WpZRCHAADkQ/xywPnjyVAUw&#10;eMefNxiDcWvMAXyOIK9bY1631GPC+xHvx5aau+g3chc5gBxADiAHkAPIAeQAcgA5gBxADnjPAfz/&#10;751VIuQVXi//68UC+ADLqLYaxTTwqdfpYV/0p8lVrYmFHN9omtdmX9/Eei3lg2dmphbAidW3tvsZ&#10;EM3rEM3nhmyjP1/wvkS+RZN31jb4HImGXTTv2Wj2E+ttzM+NWLeN9mLxOYT3I/IoFnmENpBHyAHk&#10;AHKgCXJg4WiX6z5ezrW8rNME/cc1nTZ83RL5hc9I5AByADmQCDkQ3///7etWXxY3+L5bO70/n8NE&#10;46yCX4ue96Xlw5Kn1/D+or1O7TxHirad+OR3fF+v+PQ5XnnernYfd7jNhp2oFTYD9U8BC9M2y6Mt&#10;50J0xz5jVhpJTJvBMW0mTZkynSZNmur6ngr44EGOteDPnWg+Nxzb4PVvwa9/dJ8Vob5nl69YRSqW&#10;r6Jly1ZSybIVtLRkOT5HYvY+ieY9G/vXOfJzLXxuRM6s8a8b3o+NZ9gcrxv2idcNOYAcQA4gB4Lm&#10;QEUmJcuFU33dx3eO6eVcy8s6YI/3H3IAOYAcQA4gB1piDiTO//+6cMHppWpo8rsia93OY8LlXLBz&#10;mFid28SqnXDHEd3z8DB+bu328slv2w0rUSfxPwIWA+uXCnPVbX8aOIR/YfFuJq31PWdXCw8p9jFb&#10;O01+hSHLZTurHbdlVtsNtw9kb/dnmv/XqQMX6r7V0CT1hrfirWk1Rp/5GFy3cTs+Zx8aHqt7/9ty&#10;ngQ/9uksfr2+f+SDZ0ZGrqrg87oN1kvEvAv2uaE/Q/T71PnZoh97fV+G+7xIRDboUzTv2WUsfr1u&#10;h8+RaHIs2Hs29Peq/xwg2HqB7/m3pmUa5xTO79ZGfIcb3+/+737H541xXuI1l7Ceey7h/RjNewzb&#10;4P2EHEAOIAeQAwmcAyyA3zKu1/iv/ZjXV4rV9Rbf9RcpDlDXgrz875bAx96mr/fhdcHnEnIAOYAc&#10;QA6EzoHE+f/ffw0p4LoPn48EXmsKde3ZeZ1odINrVJMqDD/Ffsk67wl3ruN2PSuwHavPIdpp4N8C&#10;XVbgta7YvG9x/dTPsd3eWn7QZsNITGawdirL3Hf4JL/WSuK3pnLy2mzmDuE3xQJhxUn/ji1y1Hos&#10;fgP4uS07QO7bO9nbbx65kCttLrAqkgPbl23MfYTaJvD4gh+Deazu/W+7ORL6/TF52nTP75+AD542&#10;+55rDZ83wT43rPe573ND3r/q80S/Z83PDX3f2uZh/Z4P+XnTGtjhGNw+S0u46tfrZyw+R6LJoeDv&#10;WT/3ht+r5jmA+3qB73l1DqFPal3OI0Lty/cZEPC9H/qcwNt5RTS82vY2eD+27dff62cx1kOeIAeQ&#10;A8iBlpUD1nmavqaj++5yjmj/XybrW+eCXq6ptCwWyF28XsgB5AByADmAHLByIHH+/9fnG3zru5Ys&#10;15zk+nHDcxH3a88u16UDrlG5X5d2O9dxXqcOfj3Lf33brZ3g18iNa+FB/Vfj3qe4furn125P7X5q&#10;u1FEAwLmABbZKjxkuSSwZuNc73UasECeExksCVtkMHRbFmx7J3u3/Rr9UG8Is7owWF/1NmZ7wfrg&#10;3Kdb/9tyjoQ+9gk83LN+/4wcM9Z3f2jKiAbvK/ngmZ6eoyqA2+57rjXkUiSfG8Hei27Lw33etAZ2&#10;OAa3937R0mW+z4TFS4p99+cvWozPkZicowR7z3I+evpe9bqe8zvXPI+IRRtevtPxHmvs9yvej8ih&#10;xuYQtkcOIQeQA8iBRM0B+5zwnQwqd7vuU5FBb6nn9I/+nddbvF7XSdTjR7/w3kQOIAeQA8gB5ICZ&#10;A4nz/7//eo/82F95JzkvUc4p1LWmaJ4L5Z+cz9n54unaWTR9cXNbsclReBg/RwjgANFrChinAHZc&#10;yDUuSperX5NqeWy1EbgsyJtH3si+YaGdb2jHG0BVE7r9o+L1TRukDw1kt1v/Y/PGa41fsmPGTQwQ&#10;NENTR9CQocNp0JBhEDcxETeJmHte30vBvvjCSKIg78nW+P7BMVn5XVi8NODzQsTvvIWLaO6Chfgc&#10;icnnSIgTWC/fq43+/rXlr5d9RX1in4iflS2zT3g/tszXDd8neN2QA8gB5ABywFsOWD94t37Q7/Zj&#10;eL7us0CLYDcBHPy6kLf943UCJ+QAcgA5gBxADiRKDiTO///GOYktfsUtNTxf8eqBQp3DRNJGU1zP&#10;CnadvXHvEwhgQwDv3ruf2m5YCTZxrZOBc3kNTeR/EqRs3Z2VPO9sx1wWbnu9f+sXpXo/a9SQ1Bm0&#10;Rl4juQA9uMjav/rVhd5fiG32mscRrA/BGLgdU1vOFfdjHzlqbEBODPpyGH0++Esa8MXgBrly/Phx&#10;mpaeTXLbdt9zrSGHgr1n9lPBYONzwpZG6v0b8F4M9770+nnRGljiGOSzYOFi+7Pd/j6eO38hFcxb&#10;QHPmzsfnSEzOUYK8Z0N+rxrf6UHXc7xXG3w3e2nD63e483MEnxPx+h7F+xGfy/HKLbSL3EIOIAeQ&#10;A4mQA9Y5lFxQDfwfzeqbXIMZMJjn2/Nd+wn3v1siHBP6gPcWcgA5gBxADiAHosmBxPn/33m+wVNR&#10;DLadUMA15VDXnr1eo3JeIwtzruP12pnnfobaf+zyGB7Gz7Ld7r37+ES3rcYSWwA7j99l+VqjWvep&#10;UVSgmMl69pDMg5fYHN2W8bqu27vvd8Bga34aS/Lqdcx2Rxn9tvoafBujjaDHEGw/+pjaan5EdtyD&#10;Bg+hz78YRAMGfk6ffvZ5g/eV/PJkWlq2GgK67b7nImOamJyCfW44PhMavH/1+8y5vctnhqfPi9bA&#10;EsfgzPGCefOV+M0vmEd5BXPxORKT85NQ3/X6O7zh92r471/Hd/vgaNqI4DtcnXOE+07HeyqW3xt4&#10;PyKfYplPaAv5hBxADiAHmikHAv634nM/37WbfeoHvHLt5a2p66zz7gWjXK7D4PwLudtMuRuT/4XQ&#10;d+QvcgA5gBzwkgPN+/+/43oPn4/4zk2c14JMHxVw7dnrNSq369Kh3FAwJ+U8jwpxvTvoNXJ9Ld3c&#10;f2zyFR7Gz7Hdrj37CJEoDPxvFO+vSTTbJMrxtq1+mB883l/ftsUIXPB6IwdC5wA+RxL3PVJmj9pR&#10;FtF5Fb7DW/J7Hu/HxH0/tuS8Qt+RV8gB5AByoPlyILrzuebrL3IF7JEDyAHkAHIAOdA0OYD//5uG&#10;c6zyGa+X//Vqt31XLSEShUEhfcq/iBi/JpL+RLNNJO1j3Vi9P+SDZ+qs2aoCOFZtoh3kJ3KgbeUA&#10;PkcS6/VeNUWP2GGN2hHZ97ccC77DW/JnGN6PifV+bMm5hL4jl5ADyAHkQHPnQBWN56Ghozufa+6+&#10;Y/94/yAHkAPIAeQAciDeOYD//1tWjuH18r9eEMAQ4JCRTZQDMva8CGC5jfeXEtpvWV9KeL3wennN&#10;AXyOIFe85grWi3+u4P0Yf8bIYzBGDiAHkAPIAeQAcgA5gBxADiAHkAPIgebOAfz/37JyEK+XIYA3&#10;bdtNCDBADsQ/B+SXJ1PsCmDwjj9vMAbj1pgD+BxBXrfGvG6px4T3I96PLTV30W/kLnIAOYAcQA4g&#10;B5ADyAHkAHIAOYAc8J4D+P/fO6tEyCu8Xv7Xq92H/QYSAgyQA8gB5AByADmAHEAOIAeQA8gB5ABy&#10;ADmAHEAOIAeQA8gB5AByADmAHEAOIAeQA8gB5EDLz4F2k6bOIgQYIAeQA8gB5AByADmAHEAOIAeQ&#10;A8gB5AByADmAHEAOIAeQA8gB5AByADmAHEAOIAeQA8iBlp8D7bJyCwgBBsgB5AByADmAHEAOIAeQ&#10;A8gB5AByADmAHEAOIAeQA8gB5AByADmAHEAOIAeQA8gB5AByoOXnQLu5C4sIAQbIAeQAcgA5gBxA&#10;DiAHkAPIAeQAcgA5gBxADiAHkAPIAeQAcgA5gBxADiAHkAPIAeQAcqDl50C7Xv0GEAIMkAOR5UDR&#10;stWEAAPkAHIAOYAcQA4gB5ADyAHkAHIAOYAcQA4gB5ADyAHkAHIAOYAcQA4gB5ADyIFY5kD5uk3U&#10;2FACeNuuWgQYIAc85oC8Z2L5RkZb+GJADiAHkAPIAeQAcgA5gBxADiAHkAPIAeQAcgA5gBxADiAH&#10;kAPIAeQAcgA5gByQHGis/JXtIYA9Sj9IcvxIQOcABDA+gPEljBxADiAHkAPIAeQAcgA5gBxADiAH&#10;kAPIAeQAcgA5gBxADiAHkAPIAeQAciAeOeAUwK8lv0vhwrlNgAAuXrmWEGCAHHDPAQhgfJDH44Mc&#10;bSKvkAPIAeQAcgA5gBxADiAHkAPIAeQAcgA5gBxADiAHkAPIAeQAcgA5gBzQOQABDGENYd+EOdDa&#10;BXDh0pVUuHQFLVyyjOYvLqaC+YWUW7CQsnLnUlpWLk2bmUETJs+g0WMnUsqIr2jQlyk0dko64Q8E&#10;QKAVEyhdSTd2z1bRp7QVHycOjQlsoz72a33D5+toI5iAAAiAAAiAAAiAAAiAAAiAAAiAAAiAAAiA&#10;QDMSEP8gLkKchLgJcRTiKsRZiLsQhyEuQ5yGuA1xHEtKVrWKKTxjPgQ0Kj9R/YscCJ4DEMAQwM34&#10;XYddg0CzENg4Z6FPAD8z50Cz9AE7bSoCEMBNRRr7AQEQAAEQAAEQAAEQAAEQAAEQAAEQAAEQCE8A&#10;AnhTo+YCxhDQTVhBCrnasgU7BDAEcPivJKwBAq2IgFH9iyrgVvS6uh6KX/7q1/qGidta+0Hj+EAA&#10;BEAABEAABEAABEAABEAABEAABEAABBKYAARwXATwWOrWvj21f26sY4hhWd6FPpgdhcib3Y9uj3Zb&#10;N0kb6/YggtvUcNKvvf4mSTil/DMvvUnPdHvOlQUEMARwAn8XomsgAAIgAAIgAAIgAAIgAAIgAAIg&#10;AAIgAAIgAAIgAAIg0GoIQADHTQB3odvvaE/dRpmytxECuNGCtTn3HYXwbvTxYp/xrJhWAlhkL4fe&#10;j4hfiQcehwDGHMCt5jsSBwICIAACIAACIAACIAACIAACIAACIAACIAACIAACIAACLY4ABLAlgJOS&#10;khqElzmCgwwBbcvWUVy1e0c/SvPJzOaUsM25b8jYeMrYSNpuL5XpYcJre8+8ZAlfLX1F/D7w4MNB&#10;K6FRAYwK4Bb3DYkOgwAIgAAIgAAIgAAIgAAIgAAIgAAIgAAIgAAIgAAIgEALJAAB7BfA8vKVLCyh&#10;kpISJYMbL4B5qOeU59rT7b3n2FIsUMLKcz4Zp4aLnkMfOKuGR71I7ZVEdghcNYSztf3tvfsFDC3d&#10;sF17SGot/tS+grcnbforl+31enM/fPvTxwOx61WWJtJ6oQRwpP1U0vfxh5X4DSV/pV0IYAjgFvgd&#10;iS6DAAiAAAiAAAiAAAiAAAiAAAiAAAiAAAiAAAiAAAiAQIsjAAG8iZLf76eEr1MAy3K3MMVw6Apg&#10;NdevKVqDVeEay0X4GnMHi8y1ZKyzHb+kTevdheWs29zCofYdvL3igPmBHfMZS//av0gpGKK5Rc/5&#10;6yaBI5W/sr5I39vvlbiTq93vDMkEAhgCuMV9Q6LDIAACIAACIAACIAACIAACIAACIAACIAACIAAC&#10;IAACINACCUAAWwJ479a9PgksMlgeu4WsG6EAZnnrk7oOAaxkqq4C1gJX1tGCle/7hpA2thVBG2po&#10;6aDtmpLY0Z5D6rqLZ6eIRgVwNNI0UbYxJXA0fVLil6WvipvvpOskOt2AIaCXLCPMAdwCvw3RZRAA&#10;ARAAARAAARAAARAAARAAARAAARAAARAAARAAARBoJQQggP0CWEvgYPJXlkcngH1DOweTrjL0s1/O&#10;SkWvDButby0551EAq+pdLZDNdp3VxxDA0UjP1raNSOBojkmLX5G+enuRv9dddQNdzOHWJiqAUQHc&#10;Sr43cRggAAIgAAIgAAIgAAIgAAIgAAIgAAIgAAIgAAIgAAIgkNAEIIADBbCWv84qYP04SgHMAtc3&#10;Z68ten1z++rnjOpcVeH7Ilf/mkMtexwCOmi7IQSwksvGvL8BEjnUdqgAjkaetoZtglX7XnzVZXRx&#10;h8sggBcXU8H8QsotWEhZuXMpLSuXps2EAE7ob0N0DgRAAARAAARAAARAAARAAARAAARAAARAAARA&#10;AARAAARaCQEI4KYSwFzFGzhXr1Tn2sM/K9lrDs9sP2fMBRw4B7A9rLQ9fPTtvfuxwNXbB29XhnVW&#10;w/6qdh1i1yeoZZ0gQ0U7K5ExD3BU1bOtQQBHcwyoAIYAbiXfmzgMEAABEAABEAABEAABEAABEAAB&#10;EAABEAABEAABEAABEEhoAhDA7gI4WCWwxwrgJq6MDajYbeJ9QwJDAnvMAQhgCOCE/jZE50AABEAA&#10;BEAABEAABEAABEAABEAABEAABEAABEAABECglRCAAA4ugGXYZ/kzh4NOSAGsKnvv6EdpHkVcNNWb&#10;2AZivbE5AAEMAdxKvjdxGCAAAiAAAiAAAiAAAiAAAiAAAiAAAiAAAiAAAiAAAiCQ0AQggC0B7Awt&#10;f0tKSqhkYYmSwHqd8nWbSEe7Xv0GkBZbjRVk3rc3hnlWw0CbcwVDVHrnCFZNyQoCGAI4ob8N0TkQ&#10;AAEQAAEQAAEQAAEQAAEQAAEQAAEQAAEQAAEQAAEQaCUEIID9MtcUu24C2Hy+mQUwxGVTikvsKzb5&#10;BgEMAdxKvjdxGCAAAiAAAiAAAiAAAiAAAiAAAiAAAiAAAiAAAiAAAiCQ0AQggIMLYJHAZoQVwFpw&#10;4bbWVxUNFmDhzAGpmi9atrrVReHSlVS4dAUtXLKM5i8upoL5hZRbsJCycudSWlYuTZsJAZzQ34bo&#10;HAiAAAiAAAiAAAiAAAiAAAiAAAiAAAiAAAiAAAiAAAi0EgIQwO4C2E32QgDvgsyE0G58DkAAT6SU&#10;EV/RoC9TSD6A8QcCIAACIAACIAACIAACIAACIAACIAACIAACIAACIAACIAACsSQAAQwBjGpdiO0m&#10;zQEIYAjgWH6JoS0QAAEQAAEQAAEQAAEQAAEQAAEQAAEQAAEQAAEQAAEQAIFAAhDAEMBNKv9QQdv4&#10;CtqWzhACGAIYX8QgAAIgAAIgAAIgAAIgAAIgAAIgAAIgAAIgAAIgAAIgAALxI9CWBXBOwWJqbLQT&#10;mdXShRz6DynblDkAAQwBHL+vNLQMAiAAAiAAAiAAAiAAAiAAAiAAAiAAAiAAAiAAAiAAAiDQlgXw&#10;qvJqklhdsZ7KqjZSefVmWitRs4UqJNZvpUqJDduoSmLjdhXrVOxQAQGM4ZPxA4AIc0AE8JKSVa0u&#10;FhevoMXFy2lBYQnNW1REc+bxL0zmLKDMnAKalZlDU2dk0PjJ02nUmAk0LHU0fTEEcwDjKxgEQAAE&#10;QAAEQAAEQAAEQAAEQAAEQAAEQAAEQAAEQAAEQCD2BEQAi4sQJyFuQhyFuApxFuIuxGGIyxCnIW5D&#10;HEfh0pWtwt1AAEco7pqyShT7ar1VyRDAEMCx/ypDiyAAAiAAAiAAAiAAAiAAAiAAAiAAAiAAAiAA&#10;AiAAAiAAApoABHCcK4BXrl5DCDBoihxYwbmWKBFK4EMAQwDjKxgEQAAEQAAEQAAEQAAEQAAEQAAE&#10;QAAEQAAEQAAEQAAEQCB+BCCAm0AAx+/lQ8sgkHgEREJDAGMI6MTLTPQIBEAABEAABEAABEAABEAA&#10;BEAABEAABEAABEAABEAABNoGAQhgCOC2kek4yiYjAAGMOYCbLNmwIxAAARAAARAAARAAARAAARAA&#10;ARAAARAAARAAARAAARAAgQYEIICDC+AXXnyJKtdvpcoN26hKYuN2FetU7FDRToazDVXtKEP/4g8E&#10;Eo3AiWMn6MRRO/h+LP8ggCGAY5lPaAsEQAAEQAAEQAAEQAAEQAAEQAAEQAAEQAAEQAAEQAAEQCAy&#10;AhDA7gL40cceJx0QwJHlFNZOYAIifg/UnaCpVfuoz6oNKnI27aMT9SyDj8dGBEMAQwAn8FsAXQMB&#10;EAABEAABEAABEAABEAABEAABEAABEAABEAABEACBVk8AArihAL7n3q7kDFQAt/q3Qus/QJG/a3ft&#10;py5ZNXTWmJKAeJSXbdm/PyYSGAIYArj1v5twhCAAAiAAAiAAAiAAAiAAAiAAAiAAAiAAAiAAAiAA&#10;AiCQuAQggAMF8E0330LBAkNAJ24eo2ceCByoO0CPTlhOHT4vUbdTl21S0WWUvWzGclUJ3Ng/CGAI&#10;4MbmELYHARAAARAAARAAARAAARAAARAAARAAARAAARAAARAAARCIngAEsF8AX3nV1RQuGjkHcAml&#10;PPUUPWVESkk0L56005MytkSzbaht4tVuLPvZEvpoHm9i9Feqf0X2dujH8peFr8hgNQ8wx36u/O3y&#10;JUtgfm7tlsZXAUMAQwDH8h2PtkAABEAABEAABEAABEAABEAABEAABEAABEAABEAABEAABCIjAAHs&#10;PgdwRc0Wqli/lSolNmyjGA0B7ZCBJSksg1MocgccL6kYr3YjS8rQa7eEPiagAD56gvpkbKAO7+fR&#10;1MJNSvzqvxMhnovmlYMAhgCOJm+wDQiAAAiAAAiAAAiAAAiAAAiAAAiAAAiAAAiAAAiAAAiAQGwI&#10;QAA3pwBm9ZsSIICNCuGA0mDncluCZohAtiqKewaUA7u1Y22TktKTnuqZQVbxcLza1cnplLXm43DH&#10;YCa42c8UR/WzWVXtrIoOcny+yumG/VF8bJ4lKXa1dsjXQnPkfTd4PQIrvgNfo9i8gb22YkneVdQh&#10;OY9GzHURwNOs55xy2K39t999jyTeeDOZXnjxZXrsiScDVoMAhgD2mpdYDwRAAARAAARAAARAAARA&#10;AARAAARAAARAAARAAARAAARAIPYEIICbUQBvyTBlLOtYFo6Wa9xCGT39MlOJSDcJqZc5Kond27Fk&#10;pCkh49WuP03DCWDjuEJUQ0s/ff1W6wWyCXjOJ7ctng25mZLYKYDt/WzJoJ7MSuFV9/1V2qHY+vYV&#10;cCyJUbF84vgJWrp2C3V4JY+69CygLbt4qGeWwhIy7LMsl1DLT4SfB/iV/7xOT3d7jh546JEGn0oQ&#10;wBDAsf+qQosgAAIgAAIgAAIgAAIgAAIgAAIgAAIgAAIgAAIgAAIgAAJeCUAAN7kANuYADlZZalf1&#10;Wk+7CUQPYrXBPMOhttHpEot2zdQL114wGRuLNqLhpvvjUqmsqoYDK3qlUtj9NQq2vde3ZezXU6KX&#10;xzXv0G2KL5JHriIJvWxETpkSwl7/7u16n+uqEMAQwF5zCOuBAAiAAAiAAAiAAAiAAAiAAAiAAAiA&#10;AAiAAAiAAAiAAAjEngAEcJMLYC0ZpcpXC0QtF51DGAdbHolY1UkTCwHstX9e9umlP27HH0quhhOv&#10;XrmFEsBeGITrR+zfyKFaDJC/j06hLm/NoA58a8aItMjkb6j9QQBDADdthmNvIAACIAACIAACIAAC&#10;IAACIAACIAACIAACIAACIAACIAACJgEI4GYTwPwyBAwvbAnhhvPEui0PJTKDtePcJl7tmunlkNwB&#10;wzd7FcCOfnoeAtrt+Lz2J5jA9co2cQSwyF819HNSCp11Rwo91yeDDtQdoC087HNOYRnHJtpvDwcd&#10;q49GCGAI4FjlEtoBARAAARAAARAAARAAARAAARAAARAAARAAARAAARAAARCInAAEcHMKYOWAjXmA&#10;7blnZWjhp4x5ZwOGHlZjDoeRp67tBBsS2R6SOqbtGomohK3eRwrPQ+w2zLKsH2KuXPN4Usw29HZ6&#10;WG1nda4xZHPAfMnh+hNC4HpiG3gsai5ix/zLkb9VI99Cz/t7Vud+dNY1yfTce+OV/JXlMs+vurXv&#10;R9568C0ggCGAY5lPaAsEQAAEQAAEQAAEQAAEQAAEQAAEQAAEQAAEQAAEQAAEQCAyAhDATSqAI3tx&#10;sDYINIbAiWMnqM+QDPrd+d3ouVeH+ORvY9r0si0EMASwlzzBOiAAAiAAAiAAAiAAAiAAAiAAAiAA&#10;AiAAAiAAAiAAAiAAAvEhAAEMARyfzEKrzU5AVfnyENAjxk1tMvkrBw0BDAHc7MmPDoAACIAACIAA&#10;CIAACIAACIAACIAACIAACIAACIAACIBAGyYAAQwB3IbTv20culQCN+UfBDAEcFPmG/YFAiAAAiAA&#10;AiAAAiAAAiAAAiAAAiAAAiAAAiAAAiAAAiAQSAACGAIY7wkQiCkBCGAI4JgmFBoDARAAARAAARAA&#10;ARAAARAAARAAARAAARAAARAAARAAARCIiAAEMARwRAmDlUEgHAEIYAjgcDmC50EABEAABEAABEAA&#10;BEAABEAABEAABEAABEAABEAABEAABOJHAAIYAjh+2YWW2yQBCGAI4DaZ+DhoEAABEAABEAABEAAB&#10;EAABEAABEAABEAABEAABEAABEEgQAhDATSCAV65eQwgwiHcOiHhNlNi2q5aCRa9+A2hJyapWF4uL&#10;V9Di4uW0oBACOEG+39ANEAABEAABEAABEAABEAABEAABEAABEAABEAABEAABEGiTBCCA4yyAQ4kw&#10;PBdcEoJN62UDATyBhqWOpi+GpJB8AOMPBEAABEAABEAABEAABEAABEAABEAABEAABEAABEAABEAA&#10;BGJJAAIYAjhopSYkbOuVsM352kIAQwDH8ksMbYEACIAACIAACIAACIAACIAACIAACIAACIAACIAA&#10;CIAACAQSgACGAIYADjFccXOK0ta6bwhgCGB8EYMACIAACIAACIAACIAACIAACIAACIAACIAACIAA&#10;CIAACMSPAAQwBDAEMARwk+YABDAEcPy+0tAyCIAACIAACIAACIAACIAACIAACIAACIAACIAACIAA&#10;CIAABDAEcJPKv9Za1Yrj8j5cNgQwBDC+ekEABEAABEAABEAABEAABEAABEAABEAABEAABEAABEAA&#10;BOJHAAIYAhgCGBXATZoDEMAQwPH7SkPLIAACIAACIAACIAACIAACIAACIAACIAACIAACIAACIAAC&#10;EMAQwE0q/1Ap671StrWyggCGAMZXLwiAAAiAAAiAAAiAAAiAAAiAAAiAAAiAAAiAAAiAAAiAQPwI&#10;QABDAEMAowK4SXMAAhgCOH5faWgZBEAABEAABEAABEAABEAABEAABEAABEAABEAABEAABEAAAjjO&#10;Ajgrdy4homPQWitg2/pxQQBDAOOrFwRAAARAAARAAARAAARAAARAAARAAARAAARAAARAAARAIH4E&#10;IICbQADH7+XztyySuSnEYmvbT1Mwwz4Ch72GAIYAborPROwDBEAABEAABEAABEAABEAABEAABEAA&#10;BEAABEAABEAABNoqAQhgCOCIxDEEMObwbazQhgCGAG6rX7g4bhAAARAAARAAARAAARAAARAAARAA&#10;ARAAARAAARAAARBoCgIQwBDAEMCYAziiHIAAXkVLShrG4uIVtLh4OS0oLKF5i4pozrzFlDNnAWXm&#10;FNCszByaOiODxk+eTqPGQAA3xZcb9gECIAACIAACIAACIAACIAACIAACIAACIAACIAACIAACbZUA&#10;BDAEcETyDxXAqACGAIYAbqtfmDhuEAABEAABEAABEAABEAABEAABEAABEAABEAABEAABEGgJBCCA&#10;E0AAT0mvpinpJZQyxY4xJdRvTB71S/FHuGQKJWaHTUinbu+nUFK3fio+6J/qk76hnnMTfaH2MyWP&#10;j0MHH1OKeUxybPq4jGMLJhObSjQ3VmZi+8iFOIaARgVwuM8zPA8CIAACIAACIAACIAACIAACIAAC&#10;IAACIAACIAACIAACIBA9AQjgBBHAoV7Cs65JCvsKhxKmIpLlb+8RK7ol9/MJ4FDPRSOA1Y7KOhOV&#10;cCzsQJR3lhUuf3JcEMCRC9SWLp0hgCGAw36gYQUQAAEQAAEQAAEQAAEQAAEQAAEQAAEQAAEQAAEQ&#10;AAEQAIGoCUAAJ4AAlkpZ+euXMqVByPJGC+DPp1jydy9R9VYWwK8YAjjEc5EKYH0c1VN+R9VjOFJ+&#10;RyUp36eSz79PyZ/nUXI/jvenqNDHBQEcWwHcvcfbEQ3p3RwyGQIYAjjqbyxsCAIgAAIgAAIgAAIg&#10;AAIgAAIgAAIgAAIgAAIgAAIgAAIgEJYABHACCeBgr1YsBHC1LX9LqhsK4GDPRSyAeYhn9YcK4GaR&#10;sC++/ja9+NLLKhordkUkO0O1H4N9QABDAIf9ZsIKIAACIAACIAACIAACIAACIAACIAACIAACIAAC&#10;IAACIAACUROAAE4EAczz45p/ZiWwLI+JAObKX5G/EkmPJvuHgOYKYKkKdnsuUgEsw0l3TkqmDnd0&#10;U332EqgAjk0FsEjfx7rZ8fgT9BhHYySwlr9O6WvuI9r2IYAhgKP+xsKGIAACIAACIAACIAACIAAC&#10;IAACIAACIAACIAACIAACIAACYQlAACegAHa+ao0VwMMmFKh5fzuz+JV488NUnxwM9VykAjhaIdic&#10;+4lln5urLSVlbel7z4NP0D33dlVx0x1dGyWBdTWxUyzLPhpzrBDAEMBhv5mwAgiAAAiAAAiAAAiA&#10;AAiAAAiAAAiAAAiAAAiAAAiAAAiAQNQEIIATVADrKmB5ZRsrgBsj65zbZuXODSr/puRVky/Sq0nm&#10;BE7h6mYVPDx0ypg86ifBlcI6UAHcuApgEb9O6XvTHbfQTTdbcWWnWxola93EcmPzCQIYAjjqbyxs&#10;CAIgAAIgAAIgAAIgAAIgAAIgAAIgAAIgAAIgAAIgAAIgEJYABHAiCGA9d26Ql6slCeCwGWesIMcF&#10;Adw4AawrfZ3S98pOV9OVV1nRWGFr7qOxbcn2EMAQwJF8TmBdEAABEAABEAABEAABEAABEAABEAAB&#10;EAABEAABEAABEACByAhAACeQADbn/o1lBXBTDQEt1b/yF1Dla1b8fs6Vv3bIehDAjZO/sZCxXtuQ&#10;amKv64ZbzxLAK1tdLC5eThILCpfSvEVFNGfeIsqZM58yc+bQrMwcmjojncZPnkajxoynYamj6Ish&#10;w0g+gPEHAiAAAiAAAiAAAiAAAiAAAiAAAiAAAiAAAiAAAiAAAiAAArEkYAngUcpJiJsQRyGuQpyF&#10;uAtxGOIyxGlov1G4dEWrcDeryqtJYnXFeiqr2kjl1ZtprUTNFqqQWL+VKiU2bKMqiY3bVaxTsUNF&#10;O5FZoYSXDJkc7k+Eaai/xlYA9/t8imp+7xErZD5g3edQz0U6N+8UHva5wV9ZZ6KSDkQLzyLK+x3R&#10;lO9ztFOrQQC3HAEcTupG8jwEMARwuM9EPA8CIAACIAACIAACIAACIAACIAACIAACIAACIAACIAAC&#10;IBA9AQjgRBDAPCeu/MWrAjiZBbCSv3uJqrcSJXVL9gngUM9FKoBlrl91HLrql2+rp/zOipTvU8nn&#10;HP2skD8IYAjg1lQJjArg6L+IsCUIgAAIgAAIgAAIgAAIgAAIgAAIgAAIgAAIgAAIgAAIgEDsCEAA&#10;J5AADvayNrYCWCRvtS1/S7hI1ymAgz0XrQAOOA5UAMds6ORIqmwTeV2pAC5curLVxaKi5SQxf/FS&#10;mruwiPLnLqLs/PmUkc1DQGfk0JTp6TRu0jQa+dV4GsrDLnw+GENAx+6rDC2BAAiAAAiAAAiAAAiA&#10;AAiAAAiAAAiAAAiAAAiAAAiAAAhoAiKAxUWIkxA3IY5CXIU4C3EX4jDEZYjT0H5jcfGKVuFuEmcI&#10;aLsCWL8oZiWwLGu0AO6Xoip/Rf5KdL6jm78COMRzEQvgMY4KYD6uZJ7zV0U/iSmU/L4V+riCiUoZ&#10;OjuRJSb6Fn31MgQwBDC+gkEABEAABEAABEAABEAABEAABEAABEAABEAABEAABEAABOJHAAK4DVQA&#10;D5tWoOb97fxosornkwf65Gqo5yIVwP0cIjtc2mII6OglaksW0BDAEMDhPhvwPAiAAAiAAAiAAAiA&#10;AAiAAAiAAAiAAAiAAAiAAAiAAAiAQPQEIIATRAB3TkqmDlyZK1LULcK9xE1VMRtqPyKAwx2H89hQ&#10;Adz2JDAEMARwuM8zPA8CIAACIAACIAACIAACIAACIAACIAACIAACIAACIAACIBA9AQjgBBDA0b98&#10;/i0TQQDHsiq1qY4nln1GW95kNgQwBHAsPvPQBgiAAAiAAAiAAAiAAAiAAAiAAAiAAAiAAAiAAAiA&#10;AAiAgDsBCGAI4Ijm2m0qMdtU+4G09SZtY8kJAhgCGF/IIAACIAACIAACIAACIAACIAACIAACIAAC&#10;IAACIAACIAAC8SMAAQwBDAG8q+klaCyFaktrCwIYAjh+X2loGQRAAARAAARAAARAAARAAARAAARA&#10;AARAAARAAARAAARAAAIYAhgCGAI4ohxorHCGAIYAxlcvCIAACIAACIAACIAACIAACIAACIAACIAA&#10;CIAACIAACIBA/AhAAEMARyT/mmpo5qbaT2NlJraPvHoaAhgCOH5faWgZBEAABEAABEAABEAABEAA&#10;BEAABEAABEAABEAABEAABEAAArgVCWCRpggwSIQcCCXGIYAhgPHVCwIgAAIgAAIgAAIgAAIgAAIg&#10;AAIgAAIgAAIgAAIgAAIgED8CEMCtRAB7TZHVpWV04sQJBBioHJB8MP927NpDq1aXUXbeXJqVmes5&#10;ZucWUFl5Bcn24aq3IYAhgL1+XmE9EAABEAABEAABEAABEAABEAABEAABEAABEAABEAABEACByAlA&#10;ALdBAXycxR8CDCQH3ARwVs4cWr9xE+3bt49qa2tpr8TevbRnzx7avXsP7dq1m3bu3EU7duykbdu3&#10;05at26hyXTWJBIYAXk7zFy+luQuLKH/uIsrOn08Z2XNoVkYOTZmeTuMmTaORX0EAR/5VhS1AAARA&#10;AARAAARAAARAAARAAARAAARAAARAAARAAARAAAS8EoAAbosC+PhxOh6TyKce7dtTex1JI6ja0W5+&#10;D+N5Xq9Hvsu+q0dQkq+dHpTv0jdpp8G2+T2ovcs+gx+b9Ne9ff82sk4Sjah2YxTquVgxbdp23ASw&#10;VP7u278/IgG8ectWVS0MAQwB7PXLB+uBAAiAAAiAAAiAAAiAAAiAAAiAAAiAAAiAAAiAAAiAAAjE&#10;hwAEcBsUwMdYsMYm8qm7LVQ9tadEryVg/etXU2pSe+rOYliWVY1IUlK3ytlHkb098gP6LVJYb+dp&#10;/56OW44piVJZADdsM9RzsWLatO1AAK+kwqWxiUVFy0kCFcDx+bJCqyAAAiAAAiAAAiAAAiAAAiAA&#10;AiAAAiAAAiAAAiAAAiAAAt4IQAC3RQF8jCVjTMIWwF7bsit2q8z1q2wp7FtmS9YqZx+d+zIfWxJZ&#10;VyInpVbbx2e11b27LZWPmW2H3iY1lYWzXZWsJLPqn7Nv8tjeb3eW0145JNB6EMCxkb8ikSGAvX3p&#10;YC0QAAEQAAEQAAEQAAEQAAEQAAEQAAEQAAEQAAEQAAEQAIH4EoAAboMC+OixYxSbMAQoi9Du+W7t&#10;BkrShvu1nvdtm9+dxWsSDa9q2FZed8d6LF3d2+tOeeoYrba7plbZ61kCt2Hbsjxwm/a6bdUf8zn/&#10;9v7+VNHwJPc+x4ZzrF6vhu1AAEMAx/crBq2DAAiAAAiAAAiAAAiAAAiAAAiAAAiAAAiAAAiAAAiA&#10;AAg0NQEI4LYogI+yCIx15NmiNES7VcO5ErdrKlU511Hb6kra7n5J67aeiFleruRrnnEcZhta8h41&#10;hK9qy/E44m3M7QPlt/Q/oD+x5hun9iIVwE+/OZp27dpNO3fuoh07dtK27dtpy9ZthDmAUQHc1F9e&#10;2B8IgAAIgAAIgAAIgAAIgAAIgAAIgAAIgAAIgAAIgAAIgIA7AQjgNiiA6+uPUuwjj5Lbd6XhlaHa&#10;9rBO5XDq2nU4Vbr2kSttu8o+uB1zHRG5vsfmPpz7Mx5Hs019qLbjwTT+bUYigB949jPSAQHcsHIY&#10;Q0DjaxYEQAAEQAAEQAAEQAAEQAAEQAAEQAAEQAAEQAAEQAAEQCARCEAAt0EBXMdyNeZhVwDnqrZF&#10;lHYn674/KoZ3VaK2Iug6VZTSlYdsHl4VtH/SRleWwAHryL6T86xtVD+6UgqLaKsf+r7jccht/H1o&#10;2GfdXvi+xpxxHF43rwL4jofeJWegAjhQAkMAJ8JXGvoAAiAAAiAAAiAAAiAAAiAAAiAAAiAAAiAA&#10;AiAAAiAAAiAAAdwGBfCRunqKSVRwta4eullEa4VuV8RrMuXUya09tLO6lWXOdeopJ9m/TteUytB9&#10;U/s09yXtGftJTrakr+qLLYAD+mU+Z+/XZZvkZJbVqs/O4zIeBxy/eWwx4hur1ylEO14E8PV3vEDB&#10;AkNA+yUwBDC+UEEABEAABEAABFoygRMnTpAzjh8/TggwQA4gB5ADyAHkAHIAORA6B9zOo1ryeSH6&#10;DgIgAAIg0DoIQAC3SQFcx3IUAQZ1FE4AX9bxAQoXmAPYksAQwK3jSxFHAQIgAAIgAAJtgYDbRUq9&#10;zLzAe+zYMTp69CgCDJADyAHkAHIAOYAcQA4EyQE5XzLPn0KdZ7WF80wcIwiAAAiAQOIQgABugwL4&#10;8JE6QoCB5EA4AVxbW0t7JfbupT179tDu3Xto167dhDmAMQdw4nyNoScgAAIgAAIgAAJeCQSr8pUL&#10;lzpE+NbX16uokx+NHjmCAAPkAHIAOYAcQA4gB5ADQXJAzpf0uZOcR5nnVSKGUR3s9UwV64EACIAA&#10;CMSaAARwGxPAq1aX0sFDh+nQ4SOINs5A8kDywfzbsWsPzcrMpX3799O+ffsIArih6JVqX7dABXCs&#10;v57QHgiAAAiAAAiAQKwIuA3tbApfLX218D18mP9fOHRIxcGDB1UcOHCA9vM5IgIMkAPIAeQAcgA5&#10;gBxo6zkg50X6HEmfM8n5k/xwTgthPYqKPudyk8GxOtdDOyAAAiAAAiDgRgACuI0J4OrqGtrFVZwQ&#10;wBDgkgfrOB8ggL1L3mDyF0NA4wsWBEAABEAABEAgUQmY8lcuPDorfZ3SVy5oSsiPASVkJBgdMiIM&#10;AgyQA8gB5AByADmAHGjrOWCeH+lzJn0OJULYTQYHE8GJeg6JfoEACIAACLR8AhDAbUwAy3C+5RWV&#10;tO/AQdp/8BCijTKQ11/yYO/eWgjgIBW9oWQvKoBb/pcfjgAEQAAEQAAE2gIBN/lrVvvqSl9d3atG&#10;f2Hhu3v3bp72Yxft2LFDxfbt22nbtm0qtm7digAD5AByADmAHEAOIAfabA7ocyI5P9LnSnLeJOdP&#10;ch4l51NSIS3nV1oGm1XBes5g8zytLZyX4hhBAARAAASangAEcBsTwJJimzdvofK1lbR1+w7avXcf&#10;oo0xkNddXv/NW7Y0+MSRIaAzs/NpE+dIJENAr61cR9l5c0m2z8qdS9t21QaNXv0GuA6hHKlwTbT1&#10;MQR003+BYY8gAAIgAAIgAALBCQSTv7riVy5I6kpfuVgplTw7d+5UFzLlwuYWPlfctGkTbdy4UcX6&#10;9et9UVNTE/DYfA73/ZzAAiyQA8gB5AByADnQenNAnyPJ+ZKcN8n5k5xHyfmUnFfJ+ZVcW9MiWA8P&#10;recJdg4JjfNaEAABEAABEIg1AQjgNiiAJYk2bt5MpaVltHLVakQbYyCvu7z+bn8icJevXE1ZOXPU&#10;XMBeQ+RveUUVBHDRcpq/eCnNXVhE+XMXUXb+fMrIZpYZOTRlejqNmzSNRn41noamjqLPBw8j+QDG&#10;HwiAAAiAAAiAAAjEmkAo+WtW/UqFilSryIVKuWi5mc8Rteytrq6mqqoqqqioUFFeXu6LNWvWBDw2&#10;n8N9PyewAAvkAHIAOYAcQA603hzQ50hyviTnTSL75TxKzqfkvErOr+Q8S863nNXAkMCxPvtFeyAA&#10;AiAAAm4EIIDboACWys/KqnV04OBBvCvaIAF53eX1D1YBLL9SlBPTg7xeqDlL9Nwl5i0qgCGA2+Bb&#10;CocMAiAAAiAAAglHQAtgPeevHvZZKk/kHE+GJZSqFFP8btiwQV28rKysVHK3rKyMVq/mH4uuXEkr&#10;Vqyg5cuX07Jly1QsXbrUd18vw63FBgEGyAHkAHIAOYAcaP05IOdFcn4k50lyviTnTXL+JOdRcj4l&#10;51WmCJbzLjn/kvMwOR+rr68nNwmccCeV6BAIgAAIgECLJgAB3MYEcG3tPqqorCK5KIS/tktAXn/J&#10;A5kT2vwTgQsBvDKqIaoxBHTbfT/hyEEABEAABEAgkQiEk78yFKEe7lnm85VKlXXr1qmLlqtWrVIC&#10;s6ioiBYvXkzz58+nuXPnUkFBAc2ZM4fy8/MpLy8PAQbIAeQAcgA5gBxADrTZHJDzITkvknOkBQsW&#10;qHOm4uJidQ4l51Iig6U6WESwnGfJ+ZYeFlrOwyCBE+nMGX0BARAAgdZNAAK4jQngap6va//+A607&#10;q3F0ngjs5yrf6uoaCOCl0Qlf5xzEEMCe0g4rgQAIgAAIgAAIxJmAFsAySouz8lfLX5mfTqpSZC7f&#10;tWvXqouVS5YsoXnz5lFOTg6lp6fTjBkzaMqUKTRp0iSaOHEijR8/nsaNG0djx45FgAFyADmAHEAO&#10;IAeQA202B+R8aMKECTR58mSaPn26Om/Kzc1V51Eig2WkFKkMlikzpCJYhoaW8y45/5If4QWTwPoc&#10;Ls6nimgeBEAABECgDRGAAG5jAnjV6lKSoeDMecFw/0Sb5CF5IPlg/qECOHoZDAHchr45caggAAIg&#10;AAIgkMAEnAJYhhk8dOiQGnZQLjpq+StVKXJhsqSkRFWwZGRkKNk7YsQIGjJkCA0cOJA++eQT6t+/&#10;P/Xr14/69OlDH330EfXu3RsBBsgB5AByADmAHEAOtNkckPOhvn37qvOkzz//nFJSUpQMFxk8e/Zs&#10;dV5VWFiozrFkeGj5sZ386M6UwHJeJudncp6mh4KGAE7gE2x0DQRAAARaKAEI4DYmgFeXlrVJ2QnJ&#10;7S65JR8ggKOXvmYVMARwC/0WRLdBAARAAARAoJURcArguro6dYFRqk1k/jlTAMsQhTLMs1T7Dh8+&#10;XEneV155hU457RwEGCAHkAPIAeQAcgA5gBwIkwNPPvkkvfXWW+qHc6NHj1YSWEZTkfMrmVJD5gmW&#10;aTZkuo1NmzYFVAHL+Zmcp0EAt7KTcRwOCIAACCQQAQjgNiiAj/P8rwgwkByAAI6N/BURDAGcQN9s&#10;6AoIgAAIgAAItGECpgCur6+nw4cP0wGe+kPkr8w/t2XLFlWFItW/Ml+dXKiUit8PP/xQXeT96+ln&#10;06Bho+hg3Ynoo563NSNcW8718djPLwi7A7w83rGf9xFRHOH1HbGPH8ciag8fp/jFCW6bg/uqbvV9&#10;eRwk5Jj0c/uOEB9jZFHL60cTke4H60f2urQpXnXMxhnm+1U/F6P3cHSfA8f5veUh+PNhnw69vrnM&#10;8/1j3I4RRxyP5Tlzmdzn2G8sk/uuwdsGfc6xzQE+Bon6Y8fp/gcfIpnSoani088GNNm+Bj7dtMcW&#10;S4Z3XX05HeXXR86X5LxJzp+ef/55VRWcmppKU6dOVZXAMiS0TLGhJbCMviLnYfJjPDkvk/MzOU+T&#10;8zXpHyqA2/AJPA4dBEAABOJEAAK4LQpgHvpXhv9tfORTj/btqb2OpBFU7Wg3v4fxPK/XIz/IfqtH&#10;UFL7JBpRbT5fTSOS9PbO5xztuG4v/TO3cz529kWe70H56hjCrRuMX7TbxeL1iLwNCGAI4Dh9t6BZ&#10;EAABEAABEACBZiIgFw/lPF+qSczq3927d9O2bdtow4YNVFFRQcuXL6c5c+aoYQtF/v70l7+lIcNH&#10;0/b9R6lsax0VbzjS6FjKbZSYsZEfu8WmOirxEMt4HWd42c5cZym34YuNfN+OYr4t3lgfdRTxtl5j&#10;Ca/rJQo31JNbLOblzli0vp6CxUJ+TseCmnpyxnxe5ovqeppnxFy+r2JdnYoCI+bwfRVVVuQbkcf3&#10;8yqtyHVETkUd6cjm+9lrjwTEbH48u9yKLCMy1xwmHRllh8mMdH5sRlrpYbLikC/ked9juW9EetkR&#10;ylhTx21YtxKZ5fWUtfZog8iUZRXHfDG78jgFRAU/1uF8jh9nNSIa7Mul/URaJ5v7FzKq+Plmihze&#10;L8JmsI5vObKrjvlCHutlObzcLbIrj/LrGxg58rii3opKI+S97gj1Xrcju8J/X5bJ58Ls8sO+yF4r&#10;9w/5Y81Bmi1RfpCy7Zi95gAvO0DZ6jl9Xx5bMXvNfr61o2wf35fYTzl2ZMsyjhxeLpGrbmv5VsJ6&#10;bIW1LE9HeS3l2yHL8iWMZXJ/jh35a/byfTNqqWBtLc21Y17FPpKYX7mfduyvp85d7qdd+4/Q+p0H&#10;VWzYdUjFRhWHaeNuKzbtPkKb9vhjM9+PNHYfqKfe/T9j+Xws5Lab9vD+dKh9h4tDvI4VG+3Ytb+O&#10;PnvsPtrBI5GsmzaZYxKtnz6JNsywYjPf36JiIu2wYxff7lExnmo59nHs9xBu68kyaUPakjZ3c0j7&#10;sq/tHLJf2f8m6ZMd67mP66ZOom1Li6nLlR1oF/NaveUQbd9Xr86f5DxKS2CZTmPatGk+CSyVwKtW&#10;rVJDQct8wFu3bqVdu3ap0VnMKmA9ZV8znUJityAAAiAAAq2QAARwGxTAx/iCUGwin7rbwtRTe0rS&#10;WoLVXL9qRBK1T0pSAjiVBbB+Ti3vka8eW+uMoKogfZfnu/foQUkjqo22pX9mm87HoThEsq7ZTrTb&#10;xeo1iawdCGAI4Fb4vYZDAgEQAAEQAIE2TUAuHkoViQhgmVfOrP6VoQdlCEKZj27hwoU0a9YsX+Xv&#10;kJRRVLObBWiMxO/SDYd9sncZS9+A2MSP7VjOQlbFZon6sLGC19ERfn3dLotjbl+Fi2h2CuFIRbBX&#10;8SvrNZf4FQEcUvyyBI6F+BUJ7Fn8GjLIJ4JcxK9I4Ew7QklfLYCd4teUwCJ9Z7EUllACWItiFr9p&#10;HOmGBBYBrCWwSF9naAkcVP4aErgx0tdt20SSvOH6AgGcGKJZi/ag0tshgbUAbiCGHTLYTQLP1gLY&#10;EMGz+f0uYUpgUwC73c9iASxhimBTAmdpCWyL4Cxb+mr5a95qARwggUUGKxFsSGGHBM4pqyUVhgiW&#10;x1oCmyJYRK9PCruIYJHAIoDzWQBLaBEsAliHEsG2BDYFcM0OSwCv32kJ4AAR7CKBI5W/sr4I4A/7&#10;RSiAPYvgQAksAvjTh5NoB5+PrJs0zo6xVDNpLG2YLPEVbZ70FW3h2Maxgx9L7ObYY0ct3zYmdDty&#10;K+1K+9s5ZH+y300cGzjWT+R+cayzYwvP7fvvyywBvKT6AC2pOUDVu+pIzqN0JfCAAQN8w0FnZ2er&#10;4aBl1JXS0tKAoaB1FbBzHuA2fSKLgwcBEAABEIgpAQjgtiiAeZiSYzEJWwB7bSu/hyVxXde3xSn/&#10;CtfqWzWlcvVvd64Yth6H2pesy2JZ1vG1L+v7q4+TUkc4HrMoVm2yOO5uy2X7carqg92fVO6z3U5g&#10;X1gs+/qq++7cp+xDt2X3pTsLba+8mmA9CGAI4Jh+o6AxEAABEAABEACBZiWgq39FALtV/0rViVSf&#10;LFu2jPLy8mjs2LH0xBNPqOELpfK3mKWtPyKvAJaKXxUbD6vQ0nc5y14rLNm7gkWsxEodW/g+xyqJ&#10;rfVhY7WHdaSdlVsCYwU/lrDEcUMhrEVw8QapDA5fDRyJ+G2M/G1Mxa9b5W9AxW8jxK9Z9eu14lcq&#10;fxtWAbIYcqv41eJ3DQtgRzgrfq3q3sCKX1P8aunrE78igleLCBYhbIUIYJ8ENqqAM1gES2gBLOLX&#10;vJ+1lquBOXxVv2YFMN/PkmhE1W9LF8AiiBOxEritVv+KCA537G6VwKYINquBgwlgpwSevdYSwE4R&#10;3ED82p8F5nJTAmetOcRS2Aotg7UIFgHslMBZZVYlsERW2X6aLcHCV4vg2Sx8JUQEm/cDqoG1BA4h&#10;grX4zWXBa0pgVRFsVgOLADYksIhgUwD7RDBLYKksvfGO+1QFcM2OAxwNJbCqBI5RFbAI4A/6fBJZ&#10;BXAjBPDH999F21aupLVjRqqo4lg3ZgTVjBtB6zk2jB1Bmzm2jEulbRw77Ng9PpX2qBhOtR5C1tvr&#10;WE+WSRvS1i673e18K/uSkP3K/tdz1Hw1gtZxVHGs5diyYAHd1uFC2mkIYJHA8nrJ+dQtt9xCvXr1&#10;oi+//JImTJigfmwn51yLFi1So6/IfMC6ClhGZ9FVwBgGullPobFzEAABEGi1BCCA26AAPioVATGJ&#10;QOHZPd+tXWMdlp/B92tJ1OH8a1JrnXCPjX1VpVJXu+287iKNvbZh9a1rapXLPu1+6z7nd2cR3J3y&#10;wvbN2e9j5O9TFQ3nSmf/McbqdYi+HQhgCOBW++2GAwMBEAABEACBNkjAHP5ZqkkOHjxItbW1aq65&#10;zZs3q6oTqT4p5OqV9PR0Gjp0KJ1zzjlqDrtSNexz9ALYFL8lLH8llm06rMTvClP6atHLt6t5nxKy&#10;bwkZerpse31sYls9ldqxmm9NaSxi2JTBujpYhoqWIaFlOOilm+pDSuBI5G+0Vb9u4leWeRnqOdiQ&#10;z2GHe7aHejaHe3YO9ex1uOcGQz0HVPyyCBIhZIc51LNZ8esUvxksgiUaDvfsH+pZi19T+vrus/QV&#10;USzCdybfl3BKYFUFbIQWwKYEVgK4XIaHtuRvMAGs5K8ZMRLB4apuE+35RBTAYStiPYjScCI1EZ+P&#10;5Li1CA5XDewmgWWZSGAdelhoNxHcUPb6h4GX53QlsLoVAeyQwCKAdciw0FoEaxksEthVBLMMzjLE&#10;rxLBPMSzUwTLcNDZLhLYVx3sqAjOLRMJHCiCzWGh5TklgR3VwAGVwIYA3lF7mKq27rNi234V67bv&#10;p+rtXHkqYcthSxAf8odRKWxWDQe7v4MnwX7vo49p78G6gCpj3/rcdp9PU+iWfz/sKWRdPXT1eu6j&#10;Gdv5mPrfexttKSmh0tQhtIZjrcSIITwC4GBax1EzcjBt4FuJLXZs59sdIwbRLo7dHHvs+OSl/wT0&#10;SR7Lc8GWy3PShrS1g9vcZre/2d6f7LNG+pE6mCo51koMH0xrODYUFNAtF13gF8B2FfDqLYfV+ZSc&#10;V7355pv06aef0siRI2nKlCmUmZlJc+fOVVXAMgqLnI/JqCxyfibnaXK+Jj/ck9FbMA9wGzyBxyGD&#10;AAiAQBwJQAC3RQF8VIaEi3Hk2YI0RLtVw7nStmsqVbmuY4hT9Xy4x/7+K8GaZz+Wfoi09dRGqH3E&#10;8rnAeZB9fY31axBFexDAEMBx/H5B0yAAAiAAAiAAAk1MQC4aSvWvVJEcPnzYN/zz9u3baePGjWru&#10;35VcbSNDEcrcdAMHDlTDFe45dIIrd035K/e9VwBr+avFryV/rarfFZuPcKXvEau615a+Ptm7rY7W&#10;sJwtZ+mrY+2OoxSLKOd2yndY7a7RUtkQwrrSWMtgqQhWcwXbcwKXiAAOIoGbS/7GSvyaQz3LfXOe&#10;X3OOX7kfzTy/pvh1Vvya0lfuZzlCD/Vsil8tfc1br9W+pviVil9T+ur7ASKYq4BnSSUwC2CzGliE&#10;sE8As/gV+RtMADeQvnGQwIkmeMP1J5EFsJeK2EQUudH2yW3O5VBtZVda8wIHk8C+amGX+YBNAey7&#10;b/zwQ1cDZ4nkNeYD1kLYqvx1CGB7WGhTBGcaAtgng0X62hXBmUr0WhJYi2CpBlZRuk9JYKcI1hJY&#10;VweLANZhit9gElgqf6Ua2FkRrEVwgAQ2RbA9HLQMAy0VpTdwBfCW3QdpzcY9tGaTFeWb9lL5ZivW&#10;bq5VUbFFYh9VSmzdr6JKhy2NtTwOdruNpew7vfopAey6Drcn8tfrn6xbydI6ILiflRzb9h6ifnd0&#10;ps1LCmnV4E9pNUepHWuHfEoSVUM+oXUc6wd/Qhs4NnFsGfwxbePYzrFjcH9fOPsljz9+/uUG/ZXl&#10;/u2stqTNzRyyD4kajnUclRxrOcoHfUKldqzm2/W5OXTTBecGCmCWwEVcBSznU3Je9dJLL1Hv3r1V&#10;FfD48eNp5syZlJubS4sXL6YVK1ao87ENGzaQnJ/pYaDlvE3O3zAPsNcMw3ogAAIgAAJeCEAAt0EB&#10;XF9/lE8qYh15lNy+Kw3nk/7gbYdax/kcV8t2NduT57kCt0G/ZXmgYFWVumo9Z5uRPA61brTPxZp5&#10;49uDAIYA9vJFgXVAAARAAARAAARaBgFTAB86dIj2799PMrzg1q1b1XCDMuygDP88Z84cNSxh//79&#10;1YXKg3XHHdW/3iuBnfJXV/0uZ+mr5O8Wkb9HuAL3iFXla0jftSxm17KkreColNhZT1USu456isqd&#10;wdeT5yQqOLRQFiGsZbBUB0tlsIhg/7DQ9b45gqUSWIVDAsdS/hZyNa8zIqn61VW+5q1znl957Kv6&#10;Zdkbi3l+vQ737DrUs674NcRvZnkdy1Q7jKGe3cRvYOVvYNVvsIpfU/ya0tesAp4hcliqgqU6OIgE&#10;zljDQ0FzmPLXKYIzpRrYKXzjIID1sNDhxGuiPY/5gMMPvxyt2I1ku0gksBLAHKp9xzzB5lDRXkWw&#10;/tFHwI9BeHQALYFNERxQ+avFr32bqSuB7dvMsoM8VLwVIoEzWfZKKOnLItiSwKYI1o+tYaG1CBbh&#10;m1VaS7NZDDsl8Gxe7pTAAZXBdpWwb35grgSWamBLAvsrgkUCW4+taFANzBJ4Dsf2fXVKAK/fXksl&#10;FVtVLKuU2EbLqyS204p1EjtoZbU/VlXvpFU1VqzWsX4XrQ4TG3fup7d69qYdew/a6/L26wMjUgG8&#10;umYH98MI7ucqjg079tGHna+m9fPnUVGf92kpRwnHMo6V/d6nVf3eo9J+PWlNv3epou+7VMlRzfdr&#10;ODZybFLxDm2xo9/Tz7rKXvPsTfou68k2mzmkDWlL2pRYxyH7WcuxhqO0b09axbHyo/doGUcJx1KO&#10;yvRZdMM5ZygBXFi935oH2K4ClvMpOa/q1q0b9ezZkz7//HM1F7BUAWdlZakf4JVw1fOaNWuopqZG&#10;nZ/JeZqcr8l5GwRwyzjfRi9BAARAoCURgABugwK4juVozMOuAM5VbVuy1rrvj4rhXbkCeDhVuK5j&#10;SdUUFsh6m9xkFrvJeeqx2ta+H9B32a9juWyXnKf7Ybbp3Eeox5ZY7jq8yr9/X9+rKKWr3gfvRx27&#10;3o+zTWtd3U7MuTfytYQAhgBuSaRbU0YAAP/0SURBVF9Y6CsIgAAIgAAIgEBoAk4BLMMK7tq1K2D4&#10;56VLl6oqlDFjxqjqlPAC2L0aeEn1IZpbtktd9HzmP+9Su3btfHH638+1q35Z/LL8LWX5a4nfOlWR&#10;K+JXS18RvuskdtVTNYtfX+zm+yFiHa8r4WUdEcqmDPaJYD00tD1X8Ao1N7BDAtuVwMU8J7BX+buE&#10;xa4K3sYt3MSvLIu1/DXF7/wQ8tes+g013HM04jdUxW+A+DUEcDjxGyCBZS7fUhnG2QgZ1tmo9nVW&#10;+gY8tqWvKYAbSOBSGXKah4XmcJPAGVwNLCHyFwL4OIWTzokogSORp61lXTcJ7DY8tBbAPgnMIthV&#10;/HKVsF4+O0w1sLPyP2A4eLsaWAlhh/Q1H4sA1qGrgZUE1iLYFsCmCBYJ7ItSvm9HQDWwUREcTASb&#10;1cBaADtFsEjgHC2AAySwJYL9w0S7i2ARwNuUAE6i6q17qLBso4olZZtoyZpNVFS+mYrXblGxVMIW&#10;xCUsiCVEEqtQotgvjEUaB4saFs1vvPshbdtzwFjH3H5bgGQNNhS0PlOR55dzXyQsce2Pmq176cPr&#10;L6eauXOo8P0eKoo4lnIs69WDVvRKphUfvEWlvd6iNR++RWv5tpJv13Gs59hgxya+1dH3yWeCVihL&#10;X+R5va7eXtqSNiXW2vtZw/sq5X3L/pdzLHuvOy3lKOIo5Fg7czp1OutUnwA2JbAWwE888QR1796d&#10;PvnkE0pNTVU/uktLS6MCHj66qKhITcdRVVWlzs/kPE3O1yCAcZYPAiAAAiAQDwIQwG1QAB+pq6eY&#10;RMVw6uqrvmUByvO7WO2KBE2mHHVrVufKMuc6fAEoheWuuR4LXaudSiVPrefMbf39zxHZm+s4ntxk&#10;JYWlDXletu+aUuny2Ja1Af3Wx2E9l5ys+2YeH+9P9qH7nJxsyWu7Hec+jwRwcj+OmLweUbyuEMAQ&#10;wPH4YkGbIAACIAACIAACzUNAhg2U+eNkHjlz/l8Z/lkuNK5atYqWLFlCs2fPplGjRtEHH3wQsQCe&#10;s3ILX8zdRgtW1NB1tz7gk75f/8a36ee/+g197WtfU8tU1a9D/q7dXhdU/Naw7FXBIljF7uBRrWRx&#10;YDRYf4/VngjidRJ2VbEpgmX4aVUJzFXAq2wJLALYlMAyFHSxhEcB7JO/WgI7RHAk8tfrkM/Oqt+w&#10;8/zKsM88vLOr+JVhn6usyDcir7KOJHId4XWeX1P4uIpfWwBn8HCvpgA2Za9T/Kax/JUINsxzKPEr&#10;wteUvs7HqgqYxW8aS9+0EAJYhG/EAlhXBMdgPuBwsjURnw87HDRzCSUn4/lca5G7Xo4jHEdnGwGV&#10;wPb8yMFEsAhgHXp+YLfhoN1EsG8+cBbAmSyAJRqKX/8ypwQWGRxUBGvpa4tgEb9BJbAWwVz120AE&#10;qwphfzWwTwKX7nUZJnpvEBEsVcANRbCuBp5T7hfAlZt20YJV62khx6LVG3yxuHQjLRYxvEZCxPBm&#10;JYaVHC5nOSxhS2IlilkSh4pqlrKv9fiAtu7eb6wn2/lDRKoMWSwh95V8NqLh85v5eZHVgbFuyx76&#10;4NqLqSY/lxb2eF3FYo4lHMXvvE4l7/yHlnGsevtVKn33VVrDsZajkqOao8aODXxrRp/Hn1L90n3U&#10;/ZTl5np6e2lL2pSQfax5h/fHIftdxrGUo7j7a7SEYzHHQo410ybTdaf/JaQAfvTRR9U8wH379qWh&#10;Q4eqH93NmDGD8vLy1DDQMh1HZWWlmp7DbR5gOZ/DHwiAAAiAAAjEggAEcJsUwHUsQxFgUEcQwBDA&#10;sfgiQRsgAAIgAAIgAAKJQUAL4CNHjigBvGfPHnVhUeaZ0/P/yoXHjIwMGjFihBqe0GsFcNH6w7R8&#10;3W4lf/OXrGHR+19K9P7id6fRg29m0m3P59A1j81Vy884+1wlgAMrf+t4KOY6HuqZ5xaUit/83vQ1&#10;X9XwrZRSWk/rWfpm9GSB/G4RbWCBu2HvscDYw4+DhWPd9Uoos0Q2RbAtgSvseYbLtx/lyuRACayH&#10;g14m8wFz6GGgRQKHqwB2lb+2AI6H+JWhn0PJXy/DPfsqfsOIX6f8jUb8iuxxk79K+joinYeCdpO/&#10;Wvqat1Lt67XiV4veYAJYSeHVPBQ0hymATQmczsNAS2jx6xTAnqqARQLHQAC3xKGgPQlgSGBryOU4&#10;RjgBbD4v/XCtBLaHh3aKYFMAmyLYdU5g/iF9gAhWc/4a4RDBZuVv5hpLBAcuO8RDPvslcIZRCZxh&#10;VP0q8asrgh3VwJkif+3ItAWwTwKbQ0M7RLDMB5wtEtgWwf75gS0J3LAi2F0C62GhVQXw7Um0aFU1&#10;jZi1iEZyjErjSF9EozMW0+jMQvoqcwk91q27kp5e4onnetCk/GU02SVkP4+98Catqdnm+rxsI/uQ&#10;YYsl5P7kPG7LCOfzk3KXklssXFlFr5/8I1oxKpXGswieyDHpuotpKscMjlnXXUQZnS6i2Z0upLyO&#10;F9DcThfQvBsuoEXXX0BFHEs5lrnEe7fcHNBH3U9Z7ly/xG6rkG+l3Xkc+byfXN7f7I7tKaPjhTTr&#10;2gtp2rUX0RSOSRwTr7mIFvX5kNr/6CTaud8aAlqHjIiiK4Afeugheu211+ijjz6iwYMHq2Ggp02b&#10;RtnZ2bRw4UI1D/DatWt98wDL+Zqct8n5m/yQDwI4Mc6r0QsQAAEQaA0EIIDboAA+fKSOEGAgOdB8&#10;AngFFS5tXbGoaBlJzF9cTHMXLqH8uQspO38eZWTn06yMbJoyPY3GTZpKI78aR0NTR9Hng4eSfADj&#10;DwRAAARAAARAAARiRcBNAG/fvl1dYJQLjcuXL6dFixZRenq6GpLw3Xff9SiAD9OK6l1K/uYVlinx&#10;+1//9f/ogVdG0INvZSn5e9Wjc+mkMz+nr/2xPw//fNg356817DPLX1X9ywJ4Jwvg1dOoI7fxRr5d&#10;9Vs2jTq9u4Q2sLDNfI8FcM8i2rj3qB3H+NYhgl0eyzpmiEBer+SvJYF1JXCVPS+wSGARwGpOYF0F&#10;zJXAK7kSOGAoaJ4HuFgijAAOKn9d5vnVMtg55HOwil9Z7pzvN2LxG6rq163il5e5Vf1GI36DVfy6&#10;Sl8Rvzq4uldLYDfxmybz9RoRrOLXKX3dHmvpO2NVoAAWCaxFsE8Iy3DQDgEcVSVwDAWwiOBErPYN&#10;1aewIlgNNdw8EU/xmmhte2U8W8tePR+wQwr7BLFjKGinDM5i4esUwYEjBEjlb6AE1pXAvltj+GdL&#10;/ooEDhTBGfZw0BmlB0hFOBEcIIf3cWWwHatrKVPCRQRbUtgfUgk8WwtgQwJrKawlsFcRvK3WEsDz&#10;l1fSsOnzKYVjuMSMBTR85gKWwgtpBAvhSOflHZ+zlHRM4Ps6FqxYR4889zqVVm/1LTOfl/uyLzmn&#10;kAgmnM3nx2cXkRnj+LGEHNN/fvu/tDx1GI25/HwaL3HF+TSJYyrH9CvOo7SrzqPMq/5JOVeeQ3Ou&#10;OocKrj6HFlxzDhVyFPH9pY7o2blzQP90P3Rf5Xlzm2LevpBjkbTLIe3n8n6yeX+ZV55LaVf+k6Zf&#10;/k+afPl5NJFjPMe4y86jBR++Rxf84FsNBLCIYC2AH3zwQXr11VepV69e9MUXX9DIkSPVPMAyAsuC&#10;BQto2bJlVF5eDgEcqxNgtAMCIAACIBCUgF8Aj1NuQhyFuApxFuIuxGGIyxCnof3G4uLlrcLdrCqv&#10;JonVFeuprGojlVdvprUSNVuoQmL9VqqU2LCNqiQ2blexTsUOFe169RtA23bx0CxBIit3bkKl36rV&#10;pXTw0GE6dPgIoo0zkDyQfDD/duzaoypFDhzgXy7yrw8PHz6sfoEowwjW19erXyIeO3YsaMj2kvOh&#10;3hPynmlt8leOBwI4oT7q0BkQAAEQAAEQaJMETAEs53O7d++mbdu2UU1NjbrQKBcc5cLjrFmzKCUl&#10;hd555x1PArigdKeaw2/usmo66bvfVwL42Q8yWP7OplufY/n7SAH96Pzh9F9/G0s/u24DLdtw2Kr+&#10;3arn/XWr/v2Q0u0hn6XyV2LDHl0BzDKY71vBlcBRhghgXyWwcxhouwpYC+BSlr8yFLQSwBx6GOil&#10;XAUsArhIieCGVcChxW8dFW4wg6uFbCEcrfx1il95bM71G03Vb8BQz80gfkUE+6SvQwA3EL8sfJ3i&#10;V0tgpwD2In5F+JrS1/lYpO9MO2ax+NUSWFcBh6sEDlsNHGMJ3NJEcCLOByxCNNEkbbz7E4kEFhFs&#10;9sesDA64zyLYrRJYBLAOLYKdQ0FbowX4RbCSu/Zw0Po2g8WvhFn9m1HmfywC2BdaAhsiWKqBzYrg&#10;DBa+EnpI6IzVhgSW5bYIFunrFloEZ7H4FQnsFMEhJTBXB0vVr8wLbM4NLAL4ep8AXkApLH4lhs9Y&#10;SKkzWf5yRfCItMVKesr3vZeQdcfnlATEBH4soQVwmRLA1jJnyPYypYSXUPvKZtmcXdwglAD+3fdp&#10;xYgUGnfFv2gCx8Qr/0WTr/oXTeOYftUFlHb1BZR19XmUc80/qeCac2nutefSQo7C686lIr5dakTP&#10;m25SHMx+uT2W9fR2xdIWx2KOBRwFHLm8n+yrzlXiOe0qFtFXnk9TrryAJnFMuOIClsAX0MLeLIB/&#10;+O2AIaB1FbAWwA888AC98soraqqNgQMHqh/dTZo0iTIzM2nevHlUUlJCa9asUednUqUsr52ct6EC&#10;uE2evuOgQQAEQCCuBCCA25gArq6uoV2790D+tnH5Kz8AkDxYx/kAARybSmQI4Lh+V6FxEAABEAAB&#10;EAABDwRMAbx//351QVEuLMoFRrnQKBcc58+fTzNnzqRhw4bR22+/7RPAResPkUQxy1tnTMhbTUOn&#10;LqG+I+f45vz913VP0YU3vUdnXtWDvnfK4/SNP/Whn3fcSN+6/AA99dnRBsM/q+pfFfU8BPR6Gta5&#10;HbW7cRoVKvHL1b5K8nIFsBoCegltLJAhoj+kTPu5jXuKKPlr7eitAn1rbSPL32Ih/VaBcb9nb18/&#10;O43fSDVcYSwVxyKuX+eqYzUPsIdhoGX+31ACODL5yyJ4vcjgejLlb6iqX2flb1D5y9W90Yhfc57f&#10;vCDiV+b81VW/2RV1ZMZsljQ6vMzxG7bi15C/aXzfF/Zcv8HEr1MARyJ+gwlgtZyHgdYhEtgUwDI3&#10;cDAJLNLXGVl63t9gtzEUwS2tElj6m2giON7CNVHbj7UInl3hnwtYy2BTAPvu82eJUwJrARwggh0S&#10;WGSwKYJFAJshctirCBbhq8IhgbUIztCVwI5qYKcM9lcERy6CzcpgEcJ+AVzF4nchi99FvkidyfJX&#10;hoW2BbDMJeslRIpOzF3mGgtWVtOjz79JZTXbg64j28sPyryE2hdL5IksgZ0xf0UVvSpDQH81kiZ0&#10;6kATbuhAk+2YfmMHmtW5A2VwZHHkchRwzLvxElpw0yVUeNPFVHTzxbT05ot84eyXPO55261KCpt9&#10;VfMW29sVcxuFHIu4TWm3gNvP58jhyOJI45jJMf2GS2jy9ZfQJI7xHIs//pAu+NF3wwrgl19+md5/&#10;/30aMGAADR8+nCZOnKim4Jg7dy4tXbqUysrKAgSwnLdBAHs42cUqIAACIAACERGAAG5jAnhvbS2V&#10;V1TSvgMHaf/BQ4g2ykBef8mDvXtrm0UALy5eQa0tFi5ZRhLzFhVTwYIllFfAQ0Dn8RDQs/NpZno2&#10;TZYhoCdOpRGjeQjo4aNo4CAMAR3RtxVWBgEQAAEQAAEQCEvAiwCWypMZM2bQ0KFDqUePHmEFcBEL&#10;4aHTllAflr/JA3Oo6/NDfHJVhGpAfO2/qd1Fx+jkLicCBLAe/tkaAprn/+Wo3rWehosE5jbenFOv&#10;hnvexOETwHvW04ib2lGncTUsefn5go/oa52nUbFPBAcXwO3a9aYsHhJ66fhb7f7dSsPLjlLhOH58&#10;43RaaA8DvVYPA+2YB1iqgKUCWASwngdYKoCLuJpXzwMckfwV8cuxWMIQwDEZ8jmE/C3geX11+Ob6&#10;DTHcs8heM4IN9xxM/Hqd49e12teWvwHiVyRwGYdjqGdz2Gef/OV1ZnKElL92ta+Wvq63LH2n83oS&#10;TgEcSgKHmg84bBVwG54PWMvqRBPAWoQmqqiNV78iFcAB6xtDRJuVwEoC66j0C2E3EZxpiGCnAPY9&#10;1sM92zJYC2DfrUMCp5calcBcFZxuVgPz/XS7ElhXBJsi2HffqAYOJoKlQljL4FDVwGZlsNuQ0KYE&#10;3mpXAC9cUU2pswpVjJi1xBcj04p4PuAiknl9vcz/K+s89cI7NDFvpYpJjli0aj099vxbPAfwdp7X&#10;d6VrvNrjY8/7knUn5a3gOYCXN4iFLJtf/dPPaOWEMTTp9k405Y5ONI1jBscsjrQ7OlIWR85d11Hu&#10;3ddQAcf8u66mxfdcTYUcRRxLjejZ5Y6AfsljeT7Ycnmu2G5L2lvAbc/jmMORe+fVlN3lWsq8/TpK&#10;45h5e0eazjGVYzJH4cBPqP1PfhBSAN9///300ksv0XvvvacEsIy6MmHCBDUFBwRw2NNZrAACIAAC&#10;IBBDAkoAs4sQJyFuQhyFuApxFuIuxGGIyxCnof3GoqLlrcLdtMkhoCV3Nm/eQuVrK2nr9h20e+8+&#10;RBtjIK+7vP6bt2xp8FHSVENAtzb5K8cDARzDbyY0BQIgAAIgAAIgEBWBYAK4urpaVZpIxUkkAljk&#10;r4SWv8/2yqL738yiW3jY53NumUQ/vmAU/fnW1ary9xunDrNk69nF1OHZ4w0EsH8OYC2AeW5eNfTz&#10;EnqLK3s7jVvvEMBcfSsCt/NUlr5WZbCs468EdhPA3Bb3odP4DdwWzxu8ZgZX/rL8XWPNNVw9RyqD&#10;e9OMEALYHALaTQDLkM5Ry19DAHuVvxHP9WtIX5G/XsSvzPWbiOJ3FstfFSEEsEhfZ7hKYA/y1xS/&#10;wQRwMAnsFMD6sa4ERgVw6DmKE1UAt7XhoBsjgM05gp3DQkcqgU0RbA4HbUrhDFsENxDAXPWbroZ/&#10;tqqBRQDr0NXAIoG1CE5fvZ9UGCI4XVcD861536wGNkWwiN/M1XvVMNEBFcG8LEvCZVhoLyJYBPAt&#10;9z5K80sq6KvMEhqd4Q95LDEmcxmNyVpGY2cv51jBQy3bkbOSJuSuYvG6miXsapqcX6piypwymmpG&#10;wRqaasfi0k302IvdqXz9TprGy4JHGT8XGGab07h9ialzSl1iNS9bTYtXb6Q3/vYbWj1tEk178A6a&#10;zjGLI51j9sN3UNYjd1AuR/6jt1MBx3yORU/cToWP30ZLH7+Flj5xCy3jWOEhlrusI8ukDQlpU2LB&#10;Y/+meY/8mwo4cjlyHr6dsjgyH7qdZj1wO82UeOQuKkr9ki7+2U88C+DPPvssQAAXFBRQcXExlZaW&#10;kpyfbeFrczJiCyqAozr1xUYgAAIgAAJhCEAAt9AK4D1799K6ddW0ctVqBBhElAOlpWW0cfNm148G&#10;CODoK5MhgPF9CwIgAAIgAAIg0NwEYiGA1VDQtvjVt90/z6Vne832yd/fXjSA/n7HAiV/fybDPl92&#10;gNr9/l1LAF/IQ3Iuq/MJ4LJtdVTO4RPAagholsC7WACrqKMNUt3LYjbDHAJaqn7XTKPr291CqQX2&#10;bRkv27PEHgraKYCt56zhoO35g7UA5u1EAK/LNwSwyxDQq4w5gJfZFcDmENBLAubzDRTBgXP92vP+&#10;mpW/ugKYbxepqHeNhbxcRzD56zrcM1cCz3WTv3bFr9twz81d8dug2teu+PWJXy2AXSSwm/jVy3wC&#10;OALpq+WvFr/Ox1INrOcCdkrgUPMBiwg2h4MOKYJjOAx0S5sLOOww0DJMNM/N2xwRr2rbRG3XK2MR&#10;vjrMbXzLjIrgAAFsVAQHqwIWAawjlAAWCaxCZK89J7DcigDW4SaCtQAOJoJF+urQVcCBUriWh4v2&#10;h4jfDCWAdYgQtqSwEsB26LmBzVs9N7DcmhXBOaV7SARw1ydeprlLWJqycJ2Qs5qlrj8m5pZyJW8p&#10;C16/3J0yZw1L3nJev5ymzS2n6XMraMa8Cpo5n2NBJc1SUUVpC3Wso7RFVhSXb6MnX3mXKjftpXR+&#10;HDqq+PmGodtNV+1XNowFFZTGUbxmK71x5ilUnj6LMp97lLIknn+UZnPkvfAI5XMUcMx76WFa9MrD&#10;VMhR/MqDtPQ/D9Ly/zxAKyRee4BWe4hVLuvIMtle2ln6qhVFLz9EhRyLOOa9+BAVPP8w5dqR9dwj&#10;3MdHKOe156lw/Hi68c+/9ySAe/bsSRDAzX12jP2DAAiAQNsmAAHcAgWwVG5WVq2jAwcPtu3sxdFH&#10;RUDyRvIHFcDRy163CmYI4KjSERuBAAiAAAiAAAjEkIAWwIcPH1aVJHoOYLcK4C+//JK6d+/eYAho&#10;PRewKYELyvb65G/7ezLon/cWWfK3ky1//77Qkr//WE3tLiZaufkIrd56hCVwHZVxrHEKYBaxX3tn&#10;CQ8DLUNB81yq7/K8vzdOpSKWvhn2HMAyH7CEeixt87zA1rL1lMpDQ7d7t0jNHZzxrj2MtJK+S+hN&#10;GVLaFsDry6arCuCUUt5PEAG8Zns9lfEQ0KtZ/moBvJyHgLYEcJ1vDuAlPAR0MAHcQP6GFL/uAtiL&#10;+J0fi+GeudrXWfEbq3l+vc7xG5H4NSUw3w8lfn0COErx6xz62U0CmyLYnBNYS+BwlcBhh4OGBMZ8&#10;wCy6m1sON0YCm2LYrAp2k8BZa+t57l+OisAwBXAwEeyTv1oCO0SwKYHVfaMSOG31AR5a3qoC1pGm&#10;K4H5Ns0QwH4ZXBsghdNXyeNACewmgnV1sE8E29XA8thNBGsJnM0CeN2Ow/TegBGU/MHHVFi2ldIX&#10;r6Pp8ytpGgtdienzKtXj6Sx1Z7DUnSnB4nXmwnU0a1E1S91qSi+soYzC9ZS5RGIDZRZtoKziDTS7&#10;eKMdm/jWipXrdtGzr31A1Vv3U/bSTZQTNjbyOoGRze3qyFH3N7jGyqqd1P2ff6OKnNmU9+ZLlPfW&#10;SzTnrReoIPkFmsexsMcLtJij8O0XaOk7L9Cyd56nFT2fp1XvPU+l7z9Hpe89S+XvPUNrGxGlvK20&#10;s6rns9z2c7T87edoqQqWvD2ep8Xdn6cFbz1PBRI9Xqb5H3Sn5aNTaczAQdTjri4hBfB9992nhoDW&#10;AnjYsGE0nsVxWloahaoAlvO3o0ePkpzP4Q8EQAAEQAAEYkEAAriFCeDa2n1UUVlFJ06ciMXrjzba&#10;KAHJH8kjmRPa/EMFcPRSGAK4jb6ZcNggAAIgAAIgkEAE4iWARQY/2H0+XfFIgU/+/rTjJvqfyw5S&#10;u5P7U7uTzuK5f+uU/B03t45WbTmiYvUWvwAu315HFRI8D7BUAM96xxa7ah7hDymdRfB6HhI64z1e&#10;3pPlLs8HrGKuVAez1J1rP7aX+eYe7tnbkr7q+SLffWmrRgngW9T8v6YAni5DQNvz/5axAC61BfBK&#10;lsAr7Pl/fQJY5v4V+cvhE7224JWhoKOSvzWBFcDBKn6lAni+Ha5Vv1zxa1b9hhzu2Ra/wYZ7zq6o&#10;Ix3mHL9yXyrwdGSWc2WeI+ItfmeK+NXhMuSzEr9SoesItzl+Takb7r7IXrf5gLUENgVwWhn/kGEN&#10;5y9X/LoFqoBDDwHtaS7gZqwCxlDQ7tXXblXATgFsVgQHrQTWItiQwW4SWH/WyFDQbgI4XYZ81nMA&#10;OyqBLeEbXASLANahh4UWEaxlcBoLXwmRvj4pLI8dIjhj1V5SEVAN7K8OjkQEL163j5ZXbKSb7nyQ&#10;XnvnI5pfvJrWbt5HazbWWrGplso37QsIeX7t5v1UscWKyq0H7DhIVVs5tlmxbrvEoQbxn7f70t4D&#10;/J3Jz8UuDnJbDaPXRWfR9vK1VJE2nao41qVNo+r0abSOo4Zjg0SmFVtmT1GxjWO7RNZk2hGDkHa2&#10;cWyxY3PmZNqQMZU2pE2l9RzrdGSlUeH0qTSi/8d0/el/pdJ1m6l0yyEqrN4fEAfrjqsf1kEAJ9DJ&#10;MboCAiAAAm2cAARwCxPA1TU1/Gv+A208bXH4sSCw/8ABnm+kBgKY5++NxZzEEMCxyEq0AQIgAAIg&#10;AAIg0BgC8RTAIoE7v7CS/nRLKSn5e8k2avc/f6B2529W4ldicAYLVK7+lVglVcAsgVUVcLBhoFkE&#10;SxWwHgramhPYETxv79dEELs9F2KZtGWFLX93HaUqjkpb/q5lAbxm+1Gr+pfDrfq3mCuARf4GCGBb&#10;/hbqW3NY6HCVvyJ+jfBS9WuKX7k/V4fHuX5F+Opwm+fXFL9y35S/cRO/LHPTHJW9bsM+B4hfUwKb&#10;lcAu4tcUwVoCh5O9wZ7XElhuzdDDQUdTBdyU8wG3tKGgQ84FDAHcpJXBkVYBuw0D7SqDjSGgtRD2&#10;VQIbIjiUAA4mgrUANkWwkr72kNAigU0RrCqBdchzhgRW91exAJawK4K1BNYi2CeFbREsw0Kns/yV&#10;0BJYRLCWwv4hos2hofeoIaJnGxXB5rDQ88p3seDdQ32GTqQHur1Onf6dRJ1uT6Lrjbjh9vtIxR1W&#10;3HjH/XRjl/ups8SdEg8oiSxx81123M23HLfc/VBA3HrXA3Tb3R4j2LqyPGzcT/f9+VfU+Y/+uOmU&#10;X9FNf/o13fKn39Atf/4t3fqX39Jtf/0d3XbqH+jfp55Mt5/GcfopdMcZp9CdZ/yJ7jzzz3b8he46&#10;8y9834iz/Pfv4OVd5DnHMll+O7fx7zP+TLed/ie69bRT6Bbez80cN/31D9T5L7+nG/78O7qe+yPx&#10;4Nl/of5JXbhCei8tX1/bQP6KDIYAbsxZLLYFARAAARCIBwEI4BYmgFetLlVDgUgFJwIMGpMDkkeS&#10;T+YfKoCjl8EQwPH4ikKbIAACIAACIAACkRCIqQDmuYCXuMwH/Or7g+nbf3mHK36P+cRvh2ePU/H6&#10;w7Rs4xFavskKGQbaqgK2JLAMAy1VwA3mArYlsDUctDPWU0rndtRxTI3Lc27rO5bJsM8sfSWqWPy6&#10;yV+p/lXy11H9GzD3rx7+2SF/Fxvz+mohbC6z5vq1wyl/+fFCDuc8v/Go+nUTvzlGxW+LEr9aBIcR&#10;vyKBTWEbrQDWcwI7RXAk8wFL9a+uCkYlcMutBG7uYZmbY/+RSmA15LM9V3OwSuAsFsA6QgpgPdKA&#10;MR+wc7QBeZxuDgFt3zdFcJpZ9esQwQEC2CeD/ZXAs7QANkSwKYEDhLBRDawlcDgRLOI3c9UenitY&#10;JLC7CJ7NQ0EXVu+j6p2H1ZzAZmzjx77YV0/bOLbr2F9PO/YftYIrenceOGbFwWO0S8VxFbsPeY89&#10;vK5b6DbM58K3e4z3bQT3abcOWW4+dtyX/uvndx08yscRIvjYd3mKel4vMHby4wbBXMuk8nddYOWv&#10;rgSGAI7krBXrggAIgAAINAUBCOAWJoBXl5ZB/EJ+xywHJJ8ggKOXvmblMARwU3xlYR8gAAIgAAIg&#10;AAKhCMRKAIv4NcOcD9i8X8xVwcUbrVjK90v4VkvgFS4SWM8H7CaCZVjodUoGc8WuRL419HO7G6fR&#10;Yr0sglup9q1ioVzJbVbYIVW/5Vz1K/P+qmGfjcpfc+hnJX/t6l899++SEPLXlL76fjjxa8nfQAEc&#10;crhnqfw1qn59wz3zsjlVdZRvRKiKX6f4NeVvuIpfGfrZFDDpa0S+NIwGc/zGouLXNwS0zAPMEUIA&#10;O6t1zaGcoxHBuj234aClL6oKmEOGgdZDQQcbDtqzAK44TlK9G6vQQyy3lNtErQRuDgnb3PuMtwQW&#10;GdwYESwCWIceFtopgEUCmyJYVwLL7SyzCti+P2uVXwJLJbApgmfZQ0GHFcF2JbBZEZzOstdXDczP&#10;+yqCAyTwnoBq4NkshlWwCJZ5gXXklu2l3DVW5K2ppfxyK+as3UcFHHMr9tO8qoM0f91BWrDuEI8+&#10;cZjjCMl3lExdsGRjPRVtOsrfdUdp6eZjKkq2HG8Qy7YeJ2cs52VmLNtyjNexYrkRarkZm4/yYytK&#10;NterkOkWdJRs4mV2yPdwQPAPzJbyj7F0FKvHVqhzETsanK/ID9l8cZDvB8aSmoNkxYEGUVh9gOW7&#10;I0T8OsMYBhoCGOfpIAACIAACiUYAArgFCuDjLEARYBCLHIAAjo38FREMAZxoX2/oDwiAAAiAAAi0&#10;PQKxEMBO+etWBdxAAvOFVxHATgkslcAyHLS/GrjONyR0QEWwPTewzA9cuYOlrQRL24DQy523zvUC&#10;hG89reX1yzlE+spwzxJ6zl897LOWv3Ix2pS/auhnuVAeA/krwteMBdUsfyWMeX7ns+RtzFy/eSyB&#10;nXP8SvWvSN/GiN+o5/j1IH5DDvPslL4ifp1hiGA38euUt7EQwGZVsNtQ0KEkcEQCWCRwjERwSxG/&#10;LWEuYMwH7D4fsLPyN9yQ0GYlsO++ORewfd/LvOO6EliL4DR7LuBgIjhg2Gd7WGhTBIsA1qGHhRYJ&#10;rGJlrS+0BJ61ci+l8fIAKayWWcNB+2MP3/dLYJHBmbYI1tXAViWwFeaw0G4SOIeFsBbBebYA9klg&#10;FsBzKw8ESOCF1VoCHwkqgd1EcDgJHCB5QwlgkcEigW0R7JTApgB2FcGGBBYBrMMpggMksGcBrEWw&#10;XwZ7FsBGNTAEcNs798YRgwAIgECiE4AAbokCmIfulYs7jY986tG+PbXXkTSCqoO1m9+D10uiEdVu&#10;+3W0w+31yA/XP9kmWHt6W+c68rgH5cfk2EP0r3oEJYViEfH+vRxrOF7xeR4CGAI40b+k0D8QAAEQ&#10;AAEQAAHvBBorgN3kb0gBzMM+F3HI8M9SfWNK4BK+OLvMHg5aVwM7h4WWimBdFayEsD1MtFQIW8Hy&#10;NsIQ0WtGmV3tK8NQr+bQwz2v3MLzFXMst6uPlnLVkVT9Bsz765C/rpW+jqGdVeVvkOGefVW/Wv7y&#10;7XwjGshfru41q34LpNrXrvg1q361+HXKXy1+vQz37EWyRFLx6zanr7ms0eJXi2DHUM/xksBa+poC&#10;We8rlATWQz+btxFL4DZaCZyoVcBtTQBLBbLXKmBZTw/9HE4A6/XCiWDXzyYeeSBDgoeADhyVwF8N&#10;LBLYFMG6CljfivD1SV9VCczSV4U1L7Apga37tgC2h4P2iWCuCBYBrCNABNsSOEAEr7QkcAMRrOYK&#10;5uGg7fCLYJ4fuFTmDNZSOLAaOEACczVwQCVwCAmsq4CXbDzaoBLYazWwayWwXQ2sK4Fdq4ANCayr&#10;gd2qgEUCh6oEdkpgb1XAUhHsrwL2VwA3FMBSFRypBIYA9n7OijVBAARAAASahgAEcAsUwMdYQMYm&#10;8qm7LVRDt8frJSVREgvbVBbADdeVdoznlCy2RG3wdh3buK7rZZ1YsfC3k9+jPXVngR0bxtJO8xyH&#10;l/5DAEMAN81XDfYCAiAAAiAAAiDQFAQaI4CDyd+gQ0Hb8lcEsCmBnSJYhoTWIjigItiYI1jmCV69&#10;xaoONkOErXNZ0Mcsj1eb4RO+LH257ZUSm+ss6WuIX32BuYH4jUb+OmVwsKpfh/gVCTyPxa4I4Lk6&#10;jOGefeK3kcM9z+a5NHWEG+452qGem0r8zmABrCICARzramCnAPYNB839MoeDdspf53zAqso3VLRR&#10;AeypGjhCORmJyAy1bnMPy9wc+/fKLlIBLOu7SeBMrgCWyJJbPR+wy60pgs3hoM1qYCWD7WGgzVst&#10;ga1bLYD9ItiUwDNX7iMJUwSb1cAzDQncoCLYrRrYVQRLdbAVgXMD+6uCrcrghsNCq0pgjjwZEtoe&#10;CloNB21L4Pk8HLQMBe1WBdwYCSzVwQ2Gg9bDPtvVwKYELtHy1yGB1dDQLsNBNxDAMjS0b/hn/tGW&#10;UQkcVADzD9T8w0BHJoD10NBeRTAEcFOc7WIfIAACIAACkRCAAG6JAvgYS8WYhC2Aw7RVlZrEQtSW&#10;mPwPVsN9O59ztiuP7Urj7vn29uY21ZSa5K9ETkqt5nWMbXhb/zIWzb4+mOs4l/PjVBHRVrvW9lbf&#10;5Xis5SypGxy79EW3ZffRaEeJYbWNW5/1c87jNY/Ves5qx1sbSakjLMHudtw+ntHlBAQwBHAkXxhY&#10;FwRAAARAAARAILEJNJkAdsjfAAlsVwO7VgQ7ZbA9RLQeJloqhHXIMmu5JW5DxQoldl1ClnMsl+CL&#10;xsvskAvKJfb8ggHi1xjy2Rz22Vn566zwlcd6eGf9XNAhn51VvyJ+7ZBqXx0ifZ3i163qV4Z41hFJ&#10;xa8I4HBVv5FU/KbxcM2h5G/Yil+34Z1dlvnErxbAUUjgaIaBds7/63zsdShoqf6NWAC34aGgRQKH&#10;rQSWdSCCqSmkcCScIxHBoQRwOBGsBLAd6WX+CuAGApgl8CwXCSxC2KwGNkXwTK78lQglgmfy0M8S&#10;Wga7iWB/dbB/WOg0FsAS6Q4RLI8DJDDLYHNY6IBKYGNu4BxbAFsSuFZJ4PzyfTwnMA8FXcFDQVfy&#10;fMAOCbxovTUUdOGGep4T2F8JXBxiTmCZJzjUkNANKn5lbmDnXMD82E0Em0NCh58P2J7/1xTAoeYD&#10;DhgKWs8LHKwS2ON8wDI/sGM+YAjgxD5PRu9AAARAoC0SgABugQL46LFjFJsIlKzd893alerfVKpS&#10;QjaJhlcFWcd4TglWtY21bl53EZ5yv4qGs1y12gjWnizvTnlqW+c6gY+l3a6pVRaL/O7GPu3jYjnq&#10;ey6gTd1+sGMx98+i2LUdc1uzz9bx+rYJOA7z+J37btiGPjZLWPvZu/OMLicggCGA2+IXH44ZBEAA&#10;BEAABForgbgL4CDiVwvgcCJYzREssVGCK4OdYQ8ZLRXDOkTchgotdZex5DVDBG8JC11/GBeLNxwh&#10;md9Xx5Ig4reQh3OORP4urDnCIljCL4R9c/3awz4HDPnsJn55Hl83+ZvPy3XIUM/BhnvO5vl+zWjO&#10;it+w0lfm+PUgfl2lrymAI6wGjqUAds4HPKusjiUTy/AgVcBuAliWha0CjtFcwFksS1vdfMBaEjeD&#10;BG4K6ZqI+/AigrUAllvn/MDmc+EqgLUA1rcZjipgUwC7iWA9FLR5KyLYKYO1BPZJX64I1vdNEawr&#10;gc1qYFMCiwAOVg1sVQb7Q+YG9olgY1hoUwJ7rQYWAaxDCeAgEngeS+D5RiWwqwRmAawkMMteEb5u&#10;4SaB1TIX2RtsmVMCawGsbnn4Z2cEVAPbVcABFcBaBvN5hms1cAMJ7H0oaK+VwBDArfUMG8cFAiAA&#10;Ai2XAARwSxTAR1n2xTryWKCKJHW0q2RjnuzPkK8N9h0okpX89K3jeE6qX93aU/vXVcC27GywT7MP&#10;zv54fY4lbFdb0LoxrEqlrl1ZXqvnQu2Dn/fUZ387XXm/1rEb4akN57EZ8zb7eEaXExDAEMAt9+sL&#10;PQcBEAABEAABEHASiLcAVvMBe5DAS3gdiWBC2KwO1vMGy62+YOt2u5SlrTOKeVmDUBVADaNIpC/H&#10;Eh1a+kr1E4teZ3iZ79cvei3xu6DaH2q+32Bz/Qar+hX5y6Hm+Q0x12+0Vb/hKn5l2Ge3qt80rq4L&#10;iDDVvlIJHFb+xlL8RiiAZejmxkhg53zAjRkKOqL5gGM4FHSrFMHNIIC12ExESRvPPsVaAIeaD9gp&#10;gOWxSGAtgoMKYKkGtiuCvUhgpwCORARrASy3M1awAJZwEcGBcwVbIniWXQlsVgP77oesBnbMC2xX&#10;A2sJnGtLYKkC1pXABVwJPLeSq4ENCSzfXSKB5TsvoBLYlsAigoNJ4FDVwF5FsCmBAwSwiwR2nw/Y&#10;pRLYcT5RJENAm2GLYD3/r8wJ7D4XsCwPrAYONxQ0BDDOzUEABEAABBKNAARwCxTA9fVHKfaRR8nt&#10;u9LwSrNtWRYoG9s3WEfWN7e1BGtynm7HrV3HNiJBuw6nSnVc5vrObWPxnNWvyuFdLeHtZFk5nAWw&#10;W1+i7bPejquVu3alrsOr/K9dTI67cbkAAQwBnGhfSugPCIAACIAACIBA9ARiLYA37a2nrbXB4ig/&#10;F/vYxm3GKsL2b597/7dwH8LFZl4nVGwynpf7Kva6x0Ze3iD2HKUNvNwX8phjfZio2X2U3KKal4eK&#10;dfx82NjF64SJKn6+2WIn7zuCqNxZT9GG3o/e3rdf4/gDWO0+xnyP8WvgFsd5uRU1exChGKxnPkFj&#10;Lz+HSCgG+rU0X5fQOX6M3wOB4f6eCfN55vo5Vc+fXyFiZx2ts6OKbxvGkcBlO/hxBLFOrXtYbSP3&#10;/XGY7ztiZ8Nl1bzMjBr7sdyasX7XEfLF7iO0wY6Nu+tIxZ462iTB3+8S8j2mv++27jtGvth/jLbt&#10;P27FASu2RxA7vK7L+9nuMbbt5/MDZ/D3+DYPsVW+73UEPa8Jdc5Tx+c8/hCOATLYHgoaAjj6c1hs&#10;CQIgAAIgEB8CEMAtUADXsbSMedgVwLmqbRGt3cm6r8OSryksiBvu2/GcSFTf9lWUwkJYxGfgdsY2&#10;su/kPOt51Q+9H+c+Ax/nJhvt2jK1wtd/s69ufZd+uR2PeeyWANd9rxBpzHJY7SNon92O17//Bn12&#10;PW5HGwFMgvF0vlb69XMeT+DrCgEMARyfrxa0CgIgAAIgAAIg0BwEYimA5cLwkFET6Z4n/4MAA+QA&#10;cgA5gBxADiAHkAN2DgwZOUHJdKcEhgBujrNf7BMEQAAEQCAUAQjgFiiAj9TVU0yiQkStrvBlGVqh&#10;2xVpmEw5AfuxJaZvHbMPDZ9bm2LJ0rXSRsB+dLvmNkalcXKyJZrt/eSw5JWhobumVPIxO/djVig7&#10;+x/ssbmvPBeOlZYYVvu39pecLNXC0g9nmzY7R5+t7fRzsg+z39I+P8fiN3C9wOMOYOZs35Wn8/Uw&#10;Obvdt9aHAIYAxlckCIAACIAACIBA6yEQSwEslb8if/EHAiAAAiAAAiAAAiDgJyDnR1IR7BwSGgIY&#10;WQICIAACIJBoBCCAW6QArmN5h4gXA5HOybnCN9eW0c3L2pLpKSzTY98PCGAI4ET7UkJ/QAAEQAAE&#10;QAAEoicQDwEsbSLAADmAHEAOIAeQA8gB5ICVAxDA0Z+rYksQAAEQAIGmJQAB3AIF8OEjdYSII4O1&#10;KdQ1OZcZWwJ42No47ivIa1ku0teozo5XHyCAIYCb9isHewMBEAABEAABEIgngXgI4KNHjxECDJAD&#10;yAHkAHIAOYAcQA5YOQABHM+zWbQNAiAAAiAQSwIQwC1MAK9aXUoHDx2mQ4ePIMCgUTkgeST5ZP7t&#10;2LWH9uzZQwcOHKCDBw/S4cOH6ciRI1TH1cf19fV8onuUjh07FjRk+6zcubRtV23Q6NVvAC0ujp14&#10;TZS2Fi5ZRhLzFhVTwYIllFewkLLz5lHG7HyamZ5Nk6en0biJU2nE6HE0dPgoGjhoKMkHMP5AAARA&#10;AARAAARAIFYE4iGA63jaEAQYIAeQA8gB5AByADmAHLByQAvgJTUHAoaBxhDQsTqjRTsgAAIgAAKx&#10;IgAB3MIEcHV1De3avadR4g/yGPJcckDyaB3nEwRwbGQ0BHCsvpbQDgiAAAiAAAiAQLQE4iGA8b8D&#10;/ndADiAHkAPIAeQAcgA54M8BCOBoz1SxHQiAAAiAQFMTgABuYQJ4b20tlVdU0r4DB2n/wUMIMIgq&#10;ByR/JI/27q2FAI5RNTIEcFN/fWF/IAACIAACIAACTgLxEMAHDh6mgFg1gK4/+Y90siOu/7SUDqjn&#10;nqdZso1539lGpI+D7PPkk2+gT1c5+qfaLqVPr/8jPZvm6EckfQqyT9Wm7n8k7UV6zE2xfrD+ez0u&#10;r+s1xbFgH4HvU/AAD+QAcgA5ELccgADGOTgIgAAIgEBLIQAB3MIEsCTW5s1bqHxtJW3dvoN2792H&#10;AIOIckDyRvJn85YtDT6nMAR09NXAEMAt5WsP/QQBEAABEACB1ksgHgJ43/6DFBArP6VOJz9HM5zL&#10;o10vXDvyvNd9+tpaTR+zAO42M8q+B91nGnVj8d2gXS/HkIjrBOPqlbfX9RLx2NGnwPc1eIAHcgA5&#10;gBzwnAOYA7j1nkvjyEAABECgtRGAAG4mAbxn715at66aVq5ajQCDJs2B0tIy2rh5s+tnGQQwBHBr&#10;+5LD8YAACIAACIBAWyIQDwG8t3Y/BcTyT1gAP0vTncvlsflcg/VmKnlqVQ4H2d6tTWe7wdapNdrv&#10;9Cx168Sidoa/T3vN573sP9hxyvJOn9Ayt36pbfzV0Wr/vv46+3c99V9u98/ur49L0HZWUv9OvN3H&#10;z/oqsDt9vJL2znA8DsrI42vp9bULWE+O71nu2/V23+zj89oXrBf4PgMP8EAOIAeQAwmbA24CWOYD&#10;xhzAbemsG8cKAiAAAi2DAARwMwhgqbysrFrHQ5EcbBlZgl62KgKSd5J/qACOXvYudhk2GhXArept&#10;goMBARAAARAAgRZJoFECuOYgLVl/yBdba+tJLnDu3lMbGCUfU0cWfdOcy+Wx+ZxjvWnP/JE69l+u&#10;2lranyXhMzMatu3WprPdIOuY7e+eZgnRZ6aF7lODYzPbDnqcM+iZk6+nfiWOtvcYy1363LB/Zht2&#10;X9X+Q7WznPqx2PaxU310Pg7y2oR7vUIce9DXLoCR9Jv70uljWiptqdcggr4Ee+2x3Pv7BKzACjmA&#10;HEAONEkOoAK4RZ4mo9MgAAIg0CYJQAA3sQCurd1HFZVVdOLEiTaZcDjoxCAg+Sd5KHNKm3+oAI5e&#10;CkMAJ0ZuoxcgAAIgAAIg0JYJNFoAGxJYC+Cdu/ZSQCy1paM5B/Az06111HPdaIrz/q7p9DRL075L&#10;dVvy2F7P2b7bY7d9yv47fkzFan1ne8uob8c/0tNTQ/XJcVyux+nWR2nbPhbzeBv02+yTW/+8tOE8&#10;NmPfan/Ox07OXo6x4XzOVpW2PvYQr13A8ct6NnPXvoXpi5c8wDqB70XwAA/kAHIAOdAsOWAJ4Hpa&#10;wudNhdUHfIEK4LZ8Fo5jBwEQAIHEJAAB3MQCuLqmhvbvP5CY2YBetSkC+w8coOrqGghgl2petwrf&#10;cMsggNvU2wcHCwIgAAIgAAIJSSBmArjmkLqwKRc4t+3YHRhF/em6k5+hSc7l8th8LmC9afSUKYzV&#10;/U70UZGjbbc2ne2G26/9/KSn/0hPTQ7VpzD7Dnqccix2313Wkf1aAlXC5iTrdexPhb6+l9BHHYO3&#10;Icxd29lhbKfacj42+haMpbk82DF6fe0arBf4mvpeAy99wToN32tgAibIAeQAciAhcwACOCFPg9Ep&#10;EAABEAABFwIQwE0sgFetLiW5MCMVmAgwaM4ckDyUfDT/UAGMCmB8U4IACIAACIAACLRcAjERwCx/&#10;lxgCeMu2nRQQhX2VAJ7oXC6PzecC1ptCTwbbxq2dSPap1nW2X0y9r/sjPTkpVJ8cx+V1n5OeoZOv&#10;60uLnMer+mDv0/U5k5n0rxP1LnT0z3cswdoxtlPrOh9LH+x2G8PV62vXYD1z386+heHtpb9YJ/C9&#10;CB7ggRxADiAHmiUHIIBb7rkyeg4CIAACbY0ABHATC+DVpWUQv5DfCZMDko8QwNFLX7MqGBXAbe3r&#10;E8cLAiAAAiAAAolHIDYCmOcC5iENdQXwpi07KCAWiQB+msY7l8tj8znHeuOf/CNd17vIamvi00qi&#10;LnRrI1y7QbZp0D7L2Ccmhu5Tg2Mz23Y9zin0hG43zPFaLDrRh4ssfg37Zz/n3I/rY91OEX3I4li3&#10;uWmL87H0z3ze8dp5fS29vnYB61lsTn5ySnSvsddcwHqB70fwAA/kAHIAOdDkOWAKYDln0kNBYwjo&#10;xDs3Ro9AAARAoK0TgABuBgF8nAVoq4w5Pah9jzmt89ha6WsGARwb+SsiGAK4rX+d4vhBAARAAARA&#10;oPkJxEMAb9i0jQJiYR+6lgXwOOdyeWw+12C9SZYgVNGRei10tOvWnl6m2nKfq/aJ8bqdQurFVb+q&#10;/euepif4vnouoB96nSD9N/sQZJ/+/Tnb3kbzP+zoH/7Z7INq1zj+J/pwX20GLjyDtyP9N9k5H8s+&#10;ImAb7LX0+toFrGft+4knNIMI+hHqtcdzge8/8AAP5AByADnQ7DkAAdz857zoAQiAAAiAgDcCEMDN&#10;IYB56F25OBMu5s2bR3379g29Xj5L1/btreiR77JuPvXQz9u3PfLD7ztc3xo+z/tx3X9j9yX9T6IR&#10;1eHaca4nj3tQvgfOkR9ruL5E83yo44zfsUAAQwB7+6rAWiAAAiAAAiAAAi2BQDwEcM2GLYSIMYP5&#10;H7HQforGtCq2E+lxFsAfzI8xq1bFCGzwWYIcQA4gB1pDDrgJYKkCRgVwSzhbRh9BAARAoG0RgABu&#10;BgF8jKVkuBD5e8opp6gIuq6Sv5bkDN5ePnVngZrKAlWt42mb8P1rsL/qaqrycFzhjrvh847+B92H&#10;1/WiOLa4HJezH83TfwhgCOC29ZWHowUBEAABEACB1k0gHgJ4Xc1mQjSWwSJ6/1qzgvk6en9uY9tM&#10;tO0n0GMnt8bjSjTO6A8+j5ADyAHkQHPnAARw6z6fxtGBAAiAQGsiAAHcHAL4GMu/EKHlb5cuXSwB&#10;HGTd/O7tqTtX84Zq69gxWyxW6fXkMUtjX5vy2K4g7p5vt2Vvk+qvLvbvx3que/ckap80gqpUO25t&#10;HKeqVF5HtR35/pJSqwPb5XasZdWUmmT317fM2H/AMhbfAcett3Mu58fGsVr7cePq309S6ghLrKv2&#10;nUzc+uhfz9yXk6t7P9xeQ/2a9TD6ES4XGj4PAQwB3Jq+0HAsIAACIAACINDWCcRDAFes20hmWEM4&#10;u4dz3Vg9DrVPeS5W+/F6nLo/8dhvU7YZjmu82DblMWJfge9f8AAP5AByADnQ+ByAAG7rZ9w4fhAA&#10;ARBoOQQggJtBAB89doyCxVy78lfkrxbA7usa0tEWuN3z3dq11hteZT2npGxSKotb63Gekshyv4qG&#10;J+n1bNHJQljtO787S9zulKe2sZ7rmlrlO4bgbeht/P2Kbn/+/geykL6Y/TLXCzxu2a+vz3I8Pgah&#10;jjWQp9mGJbcDeZlM/P109pHFbQiuwZ/zH1uDYzFe31C55fYcBDAEcMv5ukJPQQAEQAAEQAAEwhGI&#10;lQAu5GEMt9bWk1zgLK9cjwAD5AByADmAHEAOIAeQA3YOQACHOyPF8yAAAiAAAolCAAK4OQTwURaL&#10;LjF3rjXss5a/PgHsur4tYoeziJXnq1Kpq8jQBusGVscqwehbx/Eci93uedI3Q56qdc3Hbs/5K3Kl&#10;4tdqg4VyV1t2xnR/3HaeCGl/Na+S2xH32RaqIbczX6dImMSzj6H64Z5Xbrmml0EAQwAnypcR+gEC&#10;IAACIAACINB4ArEQwCJ/TQFctraGEGCAHEAOIAeQA8gB5ABywMoBCODGn7OiBRAAARAAgaYhAAHc&#10;DAK4vv4ouUWfPn188/7q+X9lmfv6eZTcvisNr9RtOR+7LbekbHJeJNvIumbbXvdr7aNyeFerelgd&#10;s5c+htmfyN+uw6myQXuh+hXtc+brFEEbce1jZPyD5ZpeDgEMAdw0XzXYCwiAAAiAAAiAQFMQaKwA&#10;1vLXFMCr16wjBBggB5ADyAHkAHIAOYAcsHIAArgpzmqxDxAAARAAgVgQgABuBgFcx/IyFpGbzMMa&#10;cwWwaktVxXan3AZtW8IwhUWxWq9yuKoUttarohQWwr42fNvKNv7lFSJxWbpWqOcd7QVtQx+j7EPv&#10;P9T+jD4G7MOxPznO5DzjmPV2zn4FPm7AKujxONsxj8PJO8i+Q/bRK1ezH+Z9B0P1upv90K+tbON2&#10;PzD3IIAhgGPxRYI2QAAEQAAEQAAEEoNAYwSwKX9NAbyytJIQYIAcQA4gB5ADyAHkAHLAygEI4MQ4&#10;70UvQAAEQAAEwhOAAG4GAXykrp5iE5VK4FrDIbMErHBr15aHxnNrUyyhu1b6USFCWLeRTDmqb9Y2&#10;yclSvetsu2F7wduw22Vh6zveEPvz9z9wHzksuqUfXVMq7b7pdpMtuW0fW8P1TCaW1A5/PC7Hp18v&#10;s+/J5r6d2xj7clnPG1ezTUf7IfthvoZu9wNzBAIYAjj81wTWAAEQAAEQAAEQaCkEGiWAq62hnwvl&#10;lkPPAbxidQUhwAA5gBxADiAHkAPIAeSAlQMQwC3lzBj9BAEQAAEQgABuFgFcxyIzkSPXFquJ3Mfm&#10;7Zsl0VNYokfSj3hwbVybzSeAl9Pi4tYVC5eUkMS8RUVUsKCQ8goWUHbeXMqYnUcz02fT5OmzaNzE&#10;KTRi9DgaOnwkDRz0JckHMP5AAARAAARAAARAIFYEGi2AbflrCuBlK8sJAQbIAeQAcgA5gBxADiAH&#10;rBzwCeD1h2iJBP+ATuJg3XE65bRz6L777qOXXnqJevbsSZ999hkNGzaMxo8fT2lpaVRQUEDFxcVU&#10;WlpK1dXVtGXLFtq9ezft37+fDh8+TEePHiU5n8MfCIAACIAACMSCgCWARyonIW5CHIW4CnEW4i7E&#10;YYjLEKeh/caiomWtwt2sKq8midUV66msaiOVV2+mtRI1W6hCYv1WqpTYsI2qJDZuV7FOxQ4V7Xr1&#10;G0DbdtUGjazcuQGvkwi3w0fqEjwsqThsbaL3s2n7Vy7S16gijpxPPLg2rk0I4NhJaAjgWHwloQ0Q&#10;AAEQAAEQAIHGEGiMAF5syF9TAC9dXkaIxGIwb2Exvfbme3hdkJvIAeRARDlQvjKHypd+SeXFw6wo&#10;GkZrOMqLU1SsKeJYwssKORYPozIdi/i+xMIUKl04jFYXzYxov/gOSazvkOZ4PUpWrFE5o2+99CGS&#10;db20F8t1GghgWwJDADfmLBbbggAIgAAIxIMABHATC+BVq0vp4KHDdOjwEQQYNGsOSB5KPpp/O3bt&#10;oT179tCBAwfo4MGD6teHR44coTqudK6vr1e/RDx27FjQkO3lRw+hfhQhP5pobdW/cjwQwPH4ikKb&#10;IAACIAACIAACkRBojAAW6bvECD0EdPGyUkIkBoOc/Pl0z31P0g9+9Es66fu/pPf7Dsdrg/xEDrSQ&#10;HHjw0Ufoy5QRzfZ6bVg6nHaV9KJDW96muq3vUN02K47X9qTdi56gqpTbaOfCx6h+V3eq3/oWHeWo&#10;2/K6Hf+hus0vczxP9VuepwPLb6Bpk0fF9FiKSlZTYfFKWly0Qt0WlayKaftt8XssO3cepWXmuoY8&#10;11RMFi1ZRhMnTaG8/DmUP6eAcnK54ignl2Zn51DW7GzKzOIqpMwsSs/IVJGWnkGz0tK5WjaDlhSv&#10;iE8/l66gJQOeouLsGQHtL1qynCQ0G8nLeQuX0pKl/nyU+yKAt9XWUxGLX1+gAjiSU1asCwIgAAIg&#10;0EQEIICbWABXV9fQrt17mlX8QT5DvksOSB6u43yEAI5NFTAEcBN9a2E3IAACIAACIAACQQk0VgDr&#10;+X/NCmC50BnrkAvSn34+NObtxrqfidLe9FlZdMMtXen7P/oV/bPjm3TfB1voqgfG0B9Pu1gxFJ59&#10;+n0ac57jJk6j+YuKY95uonBFP2L/3gbT4Ew7XHEpfdi3f7O8n2qWfEnH6zZQ1ewXqGzpB1S3azAd&#10;2zOE6AhX/PZ5mLZOz6Z6Hg5v66RZtDj5Ltq1uR8d3fUJHd9jx+5+dHx3bzq+qycd3/km0c6XaNLQ&#10;V2JyLAsWsxyckU2p0/Np5OxlNCJ7FQ2btYSGjM+gsZNnsXwrVkK4KXPrvV596bLLr6JLOeS2y91J&#10;dNXVHdX9WXPnRhUb9x+gf/zjPF+b0nbqyLE0Kz0nLsfW/5MBdOGFF9K//vUv15DnPv50YFz27Xyt&#10;CuYXsvTNpX379tGuXbto586dtH37dtq6dasa/njTpk20YcMGqqmpoXXr1lFlZSWtXbtW3S5ctJgW&#10;s0CO9etf+OnjtGngtbTyg460ZOFC1X5Gzly6+fY76LYud1FWToFa9hmfq1zT6Xp65iV/vj/zwis+&#10;AVxsCmC+jwpgnKSDAAiAAAgkGgEI4CYWwHtra6m8opL2HThI+w8eQoBBs+SA5J/k4d69tRDAMZqL&#10;GAI40b7e0B8QAAEQAAEQaHsE4iGAC6UaK0YxcdIMvpB6G33jm9+mb3/3R1Qwb0nM2nb2MXP2HHri&#10;yWfo5lu70Jhxk+O2n1ixcWtnLPe7w5Wd6Yc/+T21v7UPPfjRHnr0kzoVj3x8mP73J6fQ3fc/Q51v&#10;upU6d76FJkyaHrPjnM/S5Tvf+Q794Ac/pPsfeIirsbJj1nasmC0qXJZwfXIeWzaPjhSr4411O/kF&#10;i+gnP/kJnX3OP+iBBx+hzwYM5vdkYcL0d+78JXTuuefRbf/uQv0+HkD5BQsTpm/RvBaXiADu06/J&#10;j6GqcDTV7SvjL8SNtGjI9ZQ9qwfV7xlNJw6Mox3579DyjrfRgY/604GevWj/ex/SiitvoJn9k2hb&#10;9Wd0bC+L41qOvYNYAA9gadyXju18j+jAuzTpk9tYzC1v1PGkZxfQqNnFNGZ+NY2eu45GFFTR8DlV&#10;NDSvkobkVtAX2Wvp0wn5NHlaOjXl+11Eb++P+vB3yNMqtACW+wd5VLRo49Zb/+1rU9oXCTx8xJiI&#10;GU6YNI0+6NXHFx/27stVtPm+dkaMGkd///vf6bTTTqPTTz+dLrjggoCQZfKcrCPrRpPPkWwzZ+4i&#10;yuWqX5njVgTwjh07aP369T7ZW1FRQeXl5VRWVkZr1qxR4leWya2I4oKCeUoCR7LPoOsWLqWiL56n&#10;DW/9mKjwBTqwYACt6N5Btf3FF4PphltvpUcff4w+HThELXv0yW70wkvP0d1JSSSfSRI33HJzgAA2&#10;JTAEcNs798YRgwAIgECiE4AAbmIBLAmxefMWKl9bSVu376Dde/chwKBJc0DyTvJvM//S0vmHIaCj&#10;rwaGAE70rzv0DwRAAARAAARaP4FGCWAeurDQCD0EtB4OsTG3coG7/cXX0Df/5yQ6vcOTdHePSvrl&#10;nzrQ/U/2UEMtSkydkUELFpf4Hjdmf2+89Tbv69v0j2tepCu6ptD3fvALuvraG2PSdmP65XXbwV+O&#10;oHPOv5x+9Iu/0mX3fEkP9z/oE79aAMvt2Ve/Qj/91d/oxs43q3ju+ZdjeozXXteJOnbsSF26dKFv&#10;fetbXAF3LQ0ZOiKm+/DKxG29OSwrL7zoEnr73Q9UlWBj2orHtl+xwP/ud79LXw4bmXB9k+NdyAL9&#10;Bz/4Aa1cuZIGDhxIN998C/38579QQvj+Bx+mTwYMovy5i5ut7/MXLaWvf/3r9LWvfY2++73v0Ukn&#10;nUS//s1v6PY77mIhPJDy5ixstr5Fky8igD/4qG+T9rmC5W/9/jKu/q3iat90yvnwfMrJ6EXH9k3l&#10;ZTNpdc8HaNX//pT2nHUe7TrjXNp96j+o7Ps/o4HXX0DzC96jI7tH0PF9o1kCp7L8/ZJO7B1IJ3b1&#10;Iap9n1ZMuKZR77u02QX0VX45jZ63jkYWrFPid5gtfgflrKXPZ5fTZ1nl9EnGGuo7o4RGjJncqP1F&#10;8ppdetmV1OWuJCV+77RvpQL4zru7UiUXdVTV7rVv5b6OvQH3Tz/zLNKht7nq6uu4va6qzTu5bRHK&#10;sq9I+ibfk6efcQa/V39Ov/jFL+iXv/wl/epXv+L3763qR0AjvxpP5/B7+OSTT1bRq1cvWsgVrgsW&#10;LFAh92XZH//4RzrllFP4Rxb/pNFjJ9LkqbNUTJoykyZOnqHaGs+jQMiyxn43y483sniYZ6n4lSnH&#10;pAJYKnxXr15Nq1atUp9By5cvp2XLlqnQy0pLS9W6EvMXyA9ArPOFxsTi6am0pMd1tOLJH9Kxgqdp&#10;U8q9tOSVf1HRtBE0cdhAuop/UPXEU0/SJyyAZT8PPf4UPc8C+N4HHiD5zpG44ZZbLAG8r56KNxxS&#10;UWQHBHDrP9fGEYIACIBASyMAAdwMAliSZM/evfxrt2pauWp1VLGcT5BWroxu22j3ie1aB+/S0jLa&#10;uHmz62cVBDAEcEv7EkN/QQAEQAAEQAAE/ATiIYDlwm+08fFng+iMv7enb530A/rHta9T0vubfSKz&#10;4xMz6ftc2Trqqwn0dLfn6YYbb1ZyMdp9mdv96tcn053Ja4xq2SM8Z+7PaOyEqap9EUux2E+s2+jd&#10;9zP686n/pF/84Z90zUMT6NGPj7iK305PzFLyV4aB/vr/fJeuvOZmxU9Ci/RY9G3w0FT60Y9+THV1&#10;dWqYzjfffJN+/OOf0KmnnkZvdX9XXQiPxX4a08Z99z9E3/zmN7mS9af08KNPUFpGbrP3yTwe+THC&#10;SSyBvxicklD90n0866y/Kwmj/06cOEErVqygjz/+mK6//garQvjsc+g+rgL/+NMvKJela2Ner0i3&#10;/elPf0bt2rULCBHCwvTb3/4O/ea3v6M77ryb+n/yeZP3LdJjufDSS6j72z2bjF/54pF0ZN8qOlFf&#10;RccOziI6PIDm9L2A8nI+puMH0unEkUxa99WbtOTr36MdP/897eKQ2+Xf+T/qcVN7mjrpDTqwneXv&#10;/vEsgcdwFTBL4NrBdGLPx0R7P6D1WddQTj5LxSi+I2T0h9SMIhrFVb+pLH5T8ivpS674HTC9iPqM&#10;zqR+E+ex+C2j/ull1DetjHrPLKUPJnGl8AQZlj7+n98dLr2C7rjrXupy572cX3xrDwEtj8v37qE1&#10;fD1PonyP3O5Ry8pZbFrL+Zbvi/y97IprVMjjcn7uyquuVe3qkPZkX14ZyvvvssuvpN/+9rf0pz/9&#10;SVXxnn322XTeeeepYZ4vuugiuuSSS+jSSy+lyy67jC6//HL66KOP6J133qG3335bhdyXZVdddRV1&#10;6mT9yOfaa6+lq6++mq644grq0KGDGjpa2pS2ZR/X39CZ8njEAK/9dK6XO2cBzea5fvcyA4ndu3cH&#10;FcBLly6l4mKeemDJEiWDpVpYqoblOygnN59/uBL9OYnZr6J3rmUB3I1qBt5GCwrmqmP7+LPP6Yab&#10;b6Ynnn6K7w9Syx587CmuAH6eurIAFgYSvgrgfUchgHESDgIgAAIgkPAEIICbSQA3JjOkcrOyah0d&#10;OHiwMc1g2zZKQPJG8gcVwNHL3sUuw0ajAriNvqFw2CAAAiAAAiCQQARiJoCrD9DW2jpV4SJDAUcS&#10;MjziO+/1pj+ccgZ974e/pH/d3JuHLt7tKjJ/9Ksz6bwOLC5vuEmFDEMbyb7c1h34xVAeMvkPDfZ3&#10;xb3DuHLwbnrv/Y/oJq6UuvuervQJC615C4oavc/G9Fl4vdn9ffrV7/5Kvzv1KrrhmSxXVjLk81UP&#10;fEVnX/VywDpnXf4cC+O/+xi+8p83Yno8f/3bqTRq1ChflosMTk1NVUOH/uhHP6IHH3qUZvAcxY1h&#10;0Jhtp8/IpP/93/+llNTR9O/b71RDVnfsdAMNT/2q2frkPJ63ur+jqlcHcEVZY441HtvKe2HcuHFB&#10;P8XkM0VkTO/evVkQXUM//OEP6dX/vNlkx3H++f9qIICDCeFvfevb9Lvf/V7lQjxYNabN53nO0DNY&#10;CJ7593NUZWVj2vKybdmiMVz5u4roRBXVbRpKtQuTaN3Yy2jAS5fSwoLP6diB2XT8YCYdOZRF6X/7&#10;I6389g9p3f/9ksq+92Ma8bOf0HMv3kaZM9+mg7vGsSyepCTwMa4EPlY7lKuAP+X4kHbP60hTpqWp&#10;IXG99MlcZ8zkdDXcs4hfGe75i4xV9OEng3k44rE0nUeDmMrtDkkZTR9+lUsfzlhN709fRT2ncQyb&#10;QZmz8yPeX6T9u+TSy+nfXe5W3xm3860WwP/ucg+tYnnpJUwBrNe//Mprub177Hb5ltu+pMPlno/n&#10;zeS36Wc/+xn9+te/VtW7p556qvosPvfcc+n888+n9u3bKwl88cUXqxAZ/O6779LQoUPpyy+/VCH3&#10;ZZk8d8011yjxKzL4yiuvVNJYlks7//znP1Xbf/vb35RsfqfnB5776eSdkzePsrNz1BDQIoBruWpa&#10;xO62bduU2N3MBQobN25Uw0LreYCrqqpIwnwsP06ZMTM96n6Y/Sp65zo6NucpWv/FrbQgf45q88OP&#10;v6CbbrmJnmQB3J/PD2SZKYBz+QcPEv4KYBbAGw/7JLBUAqMCOIFOitEVEAABEAABRQACuIUJ4Nra&#10;fVRRWUXyy1z8gUC0BCR/JI9kTmrzDxXA0UthCOBosxHbgQAIgAAIgAAIxIpATAQwy99CQwDPZUHq&#10;JaQy6cVX3qKf/uL39MOf/Zk63DWIHu53wFVmyvDFt768iH5z6jVcHfx/qrpIx/CRYz3tL1ifprEQ&#10;/AYP//xI/0MB+/7rBV15PuB/81DQHQNC5j/0cnzxWCf57V70E664+9O5tzGPxa6sHu63X7E85+pX&#10;FTNzCGhrLuAdfLzfoas73qoY3sBDQc9Mz4nZMb362pt0HosFt7958+bRbbfdxpWY3yYZLloquOPB&#10;KVybMjT1M91eUPuW+Z67Pfci/erXv6Gzzjqb3uU5TaVSOVwb8X4+uUdPJYE/4aqyeO8rkvafefYF&#10;euONNzx/BKWnp9M1117XZMfwAP/A4L/+67/CSmBTCt99L8/V6fFzqynWe47lr8i5DaXpNOSzt+nM&#10;s86hcTy0brz2vXThTNq59DOqznyRZvS6lAa9fCH1euMO6vfhMzRp/Pu0ed0Elr9ZKo4dzKDqqjE0&#10;rut19OXZf6X3OpxFTz9zMw367CkqX/4F1dey/D0wmY6xAD5Ry/MG7x3K8wKzAN7zAZ1YczcNHmQN&#10;Ex7JsRSwMB48MTtgnt8PWP5O5x+SyHO6LXnfTp6eRu+NmUPvTl1Jb09ZSd0nr6Ahw78KWC+SfXtd&#10;9+JLLqPbbr/Ljjt9AliWlfBwxCU7d9Eyrkot4VjGj9V9WW4/Ltm1M6ACWB7LepddcbXRLrf/7ztJ&#10;9uW1X089/WwDAXzWWWfRP/7xD18VsFTvigTWIljm/5XnRepKyH1ZJs+L9NXyV6p/pXJYxLFUEzsF&#10;8AsvvuK5n87jkbnQtQCWIaBFAldXV6t5fmUoaJn/V+b+lSGfZUQCGRJalss6IoFlPQkZGnrKtJlR&#10;98Ps15J3rqFjeY/R+s9vpXl5+apNEcCdRQA/8zT1+/RzteyBR5+kF7kCOOnBByknb76KBgLYkMAQ&#10;wJ6/TrAiCIAACIBAExGAAG5hAri6poZ/NXegidIDu2nNBPYfOMAn1DUQwC7VvG4VvuGWQQC35ncL&#10;jg0EQAAEQAAEWgaBRgtgW/6KAN5iVwDrOe+C3WZwNdYjjz1LP/i/n9FPf/cPuvrBcUGHLhZhecPT&#10;WXTaJY9Thzs/p4f67KVvfuv7dO5FHanT9Z1VPPbE07559sLtO9jzF3e4iiuPP1ACWuL215bS1Q+N&#10;o1/85i90xZVX09XXXOeLp595vtH7i7af/3nzHfrDGR1dxe8DvXfShbf2pX9c9wZ1eXN1UJH+8vg6&#10;Ouuqe+kPp1/iY/hm8jsxO6asnLlcYft9KikpCfomkMqtV199latD/09VOYrslB8ERMsl0u0GDRnO&#10;82D+ir5MGUUyZLD8iECkVK/e/ejcf55PP+O5MiWvZqZnN1mf3I6hxzvv03e+8x3q25+H4rXnkmzu&#10;W+nLjTd29vwBV1ZWxq/xmU3W//c++Ii+w+LcWfUb6nH79hc1Wf/CvX7P8rzcWv5SbRHPnVvkk8Bj&#10;x0+JSz/Hj3qfNi5/jbLS3qWMGR/QkoWDqGrNWNq5aTod2p1uV/+KAM7k++l0pHYGVZYPp5mzetKo&#10;Ea/SjIlvUdmyz+nQLq763S8CeBJX/46jE/tH0Yl9UgH8iRLAVH4PDxXen7K5ujMcB/N5+WwYNKuY&#10;rHl+11L/KYspZcRX6j1rrpfHj2W43S9HTqAeU1ZQMsvf5EnL6d0BI2l2bmT7jKR/su5Fl1xKt9x2&#10;hy90BbAsW8KVq0UcchsQO63H+jmzAlivJ/P93nJbl4C2L7qkg2d+Tz7VjT/jfqrm/JU5fKU690x+&#10;P55zzjlK2IrYFckrElgqeTt37kx33nkn3X///fTkk0/S448/To899hglJSXxnME3qyGitQCW+zL8&#10;s4hhaUeqikUu//Wvf1XVxs+/8LLnfjp5Z2UX0OzsbFUBLAJYorKykuTzRIdzPmA9J7B898hQ0LK+&#10;rCMCONLX0239QhHAuQ9Rzee30NycXNVmr34DfQK4D88zLsvutwVwVxbAs1lkS1zP7Kw5gO0KYBbA&#10;MgcwKoA9f5VgRRAAARAAgSYkAAHcwgTwqtWlJBd2pIITAQaNyQHJI8kn8w8VwKgAbsLvH+wKBEAA&#10;BEAABEAgxgQaI4CXsPTVYVYA589dxBfmG8a0mRnU5Z4H6dsnfZ9+/dfL6fqnM4NKSpnL9uqHxtNp&#10;Fz+qhjGW4Yx1Jet5179N//ujX7O8vNEXX42b5LrPYH1xLpftr7r2Bq6M/RZ9+7s/op/88mQ6v9Nr&#10;1LnbbL7/J7r0sitIqkYlXn719Ubty2uf3NbLyZ9P//eT37DgXeXj0fW9jXTeDe+ScLn33ZrgTFmm&#10;P/ZZHSWn19GLY9bTN751Elfh3qAYdr7pVkrPyovZcd3R5S564IEHw2br4cOH1RCjp512upIUDz3y&#10;GEmeNIaR121PO/0M6vl+b/rgw75qPuBhw0f79ivDyt540y08PPQP6EaukE5Vgtg9r+O9XIZRFQnc&#10;u8/HzdYH8xhlCF8RSV7/jhw5oob+jjcn3b68l7/L8/1GIoBlGOim6l+o/XR7/qUG8tcpgcc08rPO&#10;bf95GZ9R7bpknr+Xh4Gunc6SVyp9c1jkZrP0laGfLfl7nKt/j/PcwMcOzKL6fTNo3/YJtGvTV1S7&#10;bSzV7WXpq+TvRDpxYALL37FcATySYwid2P0xC+D36UR5V+rb+33KzJ4TEW8RxgNmLaMBWeX0SeYa&#10;+mBEGk2aOtPXRl7BQho7OY1Sps6h8TxcdlpmDnWfsJTenLicXp+wjN4YNIl/zDE7on1Gmg/tL+rA&#10;QwH/W0VnDi2A5fHC7dtVLNrGsX2b77G5XO6bAthaf5sa7lm3q9tuf3EHz8fy+JNP+wTwySefrOTs&#10;GWecoebq1cNAi7yVyt5bb72Vf9xxI08PwN8LHTvRzTfeQjd3voVuv/12Ff/+Nx9Xly481/f1au5f&#10;PfyzyGP50YJUCotc1gL42edf9NxPJ+/M7HzKmj3bJ4BlDmAtgKXqV4eWwDLUswhgkb8yJ7AIYF0x&#10;PGXqjKj7Yfar8O2r6Vj2/TwH8M1UwHJanvug3wBbAD9FfT4eoJbd/8gTXAH8HM8B/CBl5cxRYQrg&#10;pSx/dUAAe/0mwXogAAIgAAJNSQACuIUJ4NWlZRC/kN8xywHJp+YQwIuKllNriwWFJSQxd2ERzZlf&#10;SLkFC9SvQ+Xi24y02TRp2iwaO2EKpY4ex9UJI2ngoC/VGPz4AwEQAAEQAAEQAIFYEWisABbxq0PP&#10;ASzVWmZkzJ5DHW+8nb7Jww6ffM6tdOtLC4NKSqm+vfTuwUr8dnpilut6jw3YS1//5repw7V3qLlb&#10;Jbo9+2LAPp198PpYhoOWIZ5l/dvuvJ/OuvRR1d8f//LPPOzmpUoA38FzMMrQo7pNGd5RBOH7vfrw&#10;cMJTYtKPUP197MkX6NQLH6C7upfTude9Sf+6qRfd12tbSPGr5fnzI+uoe6YVvz2tPf313Gt8DN/l&#10;eZi9cgq33ugxE5W0lKotr395eXmq+uxbPDx0x043quGhw+2nMc+/1f1dnq/yHLUPqfz98Y9/QoO/&#10;TA3Yp7zOUgn885//guXGP0mqS3NkTkdHjsf7sQxL/W3m+X6vvk2+b7djE6ErYtfrn1RZp2XmNknf&#10;5fX55v/8T0QC+KSTvtskfQuVJ8/wMOTOyl8tf/XtYHs46NFjJ8W0vwtzv6BDG97mqt2JLHFnsODN&#10;YAE8m466yF8RwMf3z2TRO4NjGsveqXw7RQ37rMSvCh7+ef8Yrv4dwQJ4MMvf/iyB36MTlffTR++9&#10;roacj+Q9I9W7n0yaTx9nrKG+aWX0wVgWvTwktm5jzKSZNLqggkbNXUeDpi2gkV9NoDdGz1fy99Xx&#10;JfTqoBk0ZXp6RPuMpH+y7r/aX8zD6d9KN/CPaW7k0AL4qqs70vxtW2ne1m00j4WujvnqPi/Xwc+b&#10;Aliel7jo4su4zVsC2m5/4cWej0U+v37yk5/wiAe/pD/84Q/0l7/8hU4//XQ1V68IW6kClkrejh07&#10;0rXXXksX/6sD/fXXZ9Kvv/Mn+uU3/0i/+AYH3/7ll2fSZRddoQSxxHXXXaeqf2X4Z6kgPu+881R7&#10;IpdlH/IjERlaP1KOev10/rzIyprtq/7VAliGfTargOW+HgZahnuWoaAlZNl2lugyV/BUrgCOth/m&#10;dot7sADOuodqPr2B8llOy3Pv9/3MJ4B79/tMLbvv4SfoBRbA997/IMmIJxLX3+SvADYFsNzHENBe&#10;v0mwHgiAAAiAQFMREP8gLkKchLgJcRTiKsRZiLsQhyEuQ5yG9hsLlyxrFe5mVXk1SayuWE9lVRup&#10;vHozrZWo2UIVEuu3UqXEhm1UJbFxu4p1KnaoaNeLfyG2bVdt0MhiiLH8E2F3nAUoAgxikQMQwLET&#10;0RDAsfykQ1sgAAIgAAIgAALREGiMADblr1kBrOe8M29/d/KpSlQ656PVjx/8aDe1v7UPnd7hSbr5&#10;hbkhZaYMYXz+TU/Rj3/9V75ozQJYgiXwBK78ctt3Y5Y98PDTdOoFXeiO15fTr/5wFovmF5QE/vft&#10;XUiG5z3tjL/Tt771HVs2fU3dnvS979P5F1xIw3h44cbsO9i2s3hY4v/59vdU1e+DPCR2MKZuy9+Y&#10;UUf3fZhFF93xIl33eF/6/k9+q+biFYa33Ho7ZWblx6zP//rXhdS3b9+I01Kqtl544QX6/ve/z1Vq&#10;/6AhLGXjwVGGGJXKX92+VNiKBP580NAG+8vmYa3l9T7r72fzUKq/JplXc8as2XHpV7Bjfe/9j5QE&#10;FhkcDx6RtHnuuf8MOcS380UXyfTlsJFN1m8Z3juSCuD/4cr/WOZ+JCxl3Wf4Byzh5G+gBD6bRrHk&#10;jHQ/wdZfkDOQDm7oQcdqJ9LR/SJ0031z/voqf/fLMha/Pvk7ndez5O8xJX8nWeJXhQz//BUL4FQW&#10;wINYAPejE7t6Eq1/lHq9+SRNnZ4RUd+zWQD3T51GfWaV0oczV9MH01fRwMGpNJvfl7P5fZySsZRG&#10;FFTR8DlVNCyvkj6dPJ+eHZJNr4wtppfHltArAyfSlKlpEe0zUrYX/Osi6nTDTdTpRo4bbqYnuPJW&#10;JLBE6rRpVLB1a1TR/iIeql/aNeICHrLca/8ee/wpJYB/8Ytf0O9//3v685//zCMunKaGapZhoKV6&#10;V6p/L7/8CjrzT/+gk//3dDrjR+3p3J9cRef/uCP984fX0vk/u4Yu/tN19Ifvnk6n/f7vdPXVPC0C&#10;h1QAy/DPev5faU/ksuxDCWD+vvTaT71ervzAhmMG//gmPT2DtmzZQiJ/ZQ5gEbrbWIqbtzt4CO2d&#10;PFey3ErIczpkO9l+wkT+YRa/zyQi7Y+5/mKpAM7oQus+6US5mZmqrZ69P6Eb1RzAT1Hvvp+oZfc9&#10;/Dg9/+KzLIAfIBHZEtfzSBK+IaA3+CuAlQCuP06nnHYO3XffffTSSy9Rz5496bPPPqNhw4bR+PHj&#10;KS0tjQoKCqi4uFiJbfmO1FxkiGwZSePo0aNq5Ef8gQAIgAAIgEAsCEAAt0QBzCcCcjIQk8jvoX7h&#10;p6JHvnub1SMoqX0SjagOsU+zHd+6+dQj3HYRHUes2wvHMNL9Rbp+uP3H/3kIYAjgWHyRoA0QAAEQ&#10;AAEQAIHEINAYAbyk5iCZsbW2Xl3g1HPembevvdGDfvSLvzWY6zfp/c30z+t70JmXP6skaziZ+bgM&#10;YZxRR69M3EL/7+vfoMuuvpmu63i9ipdeec113279iWRZtxdeo7+ccz3d+VYZnXLqhfT8S6/Sb3jI&#10;WBFMvz/jRrrsnqE8Z/Aynjt4P9368mK6pMsAXn41fZ379/Ajj6vhHyPZn5d1r7y2M5181k1hefl4&#10;8pDanZ6cSBd3eZnufW+mrwr41ItvoQuuusfH8MM+/WPW13ff/5BkyFGZgiaaP6nm+uY3/4crqV6N&#10;WZ+cbB98+DG65tqOvvY/4gv4P/rRj+nTgYOC7nPwl8OVNP/BD35Id9+bFLe+ueXB+71YAn/7Oyyj&#10;32vS/Tr7csut/6aRI0d6fllvv/0O6vHu+03W54t4iNxIBLAMGT18xJgm65/J8+luL3iWvz4J/Onb&#10;dOZZZ9NIrsrw8nkRbp15swfQwfXdufp3HAvgaSx10+whnzOJ6ngIaH58god9pnoeAloqf1kSH+M4&#10;sGOcPeyzDPlsyN8DXP2r5v9NYQH8BQvgviyA3yba9gz1fKWrGr45XJ+cz385chz1mrGa3mP5++7U&#10;lfR2apaqSJHhpFP4ucHpJTQkt8I3T/CHU0voqUFZ9MLoInq975c8akNmxPuMpI/n8Y9+ruORC67r&#10;eCNdK7d2yP0LuDpYKoT/xeJWQh6LxNXL5L61jvm8f5tr+Qc60t613PZ1fF/25bVvjz72JP+w5cdK&#10;AP/ud7+jP/3pT3Tqqaf6hoGWKl6Z+/eMU86mc37ega44+Tbq9KckuuWsh+j2cx+hW89+iDr+6V66&#10;8jd3UqfT7qG/fvd8+utvzlDy99JLL1UCWX68IMNJS1WxyGURwPLZ/0y35z33U6Y3mDErgyu1Z9LE&#10;KTPoy+EjaUlREdXW1vqqgNetW0cVFRVqKGgdIkL1HMFyK9J3165dKrQ0Hj12Ao3iqvlpM9IpKztP&#10;zUHtlZ+53qK3r6W69Dup6pPrKDsjXbXxDgvgm269mR578nHqxT8ikmVJDz1Gz73Qje65736alZGj&#10;olPnm3wCeOnGIzwEtIQlgiGAPX+VYEUQAAEQAIEmIgAB3AIF8DGWpjEJJW17UH6I9qpGJFH7pCQl&#10;gFNZALvu1xbEDZ/Pp+6htov4OGLdXjiOke4v0vXD7T/+z0MAQwA30XcNdgMCIAACIAACINAEBOIh&#10;gOWCvDNkuKgf/+zXdO0jk5W0vLtHJZ199Ssq7nm7yrPINIcwPv3S2+kXJ5+tZJyEzGU7aeqsBvt2&#10;60+ky15/61364+mX0Z3Ja3iO4P+jb530QzU3cTBh/fq0OkrqtYD++xvfor+f8w/6ZMAgNWRppPsN&#10;tr609Q0eUvuB3jtDsnu4/0G6vOtwOuea/1DX9+f6xK8eBvqRzxbQj379Nx/D2++4i4erzItJP6Wd&#10;X/3qV5TJlVKR/smF/l//+tfU5c67Y9KXYBxFNHz3u98LeG369PtUVQGHe60mTJ5B73/YJ+x64dqJ&#10;9HnZpwyv/WbyO02+b93XZ7iy76WXXvb8sr722mtqKO1IjzXa9R/iH17893//t2cJLDxleO9o9xft&#10;dk8983zE8tcpgWX4+Wj3r7cryPpUCWDi+Xvp4DSiQyx8D2UQHcuhsSPf4MfptHfbRHr7zXv4NZ9N&#10;dDyNbzOp17v38i1PUXSUtzk6hbfnyt8DXPkrIfP/7hvGtwNZAPdhAdyDaPcL9M5zt9KY8VPUsLiR&#10;9FuGHXxvRCa9w/K3x5SV1H3yCkpOzaHPh42myTws4SAeMv6TGcW+eYL7p5fRuxOL6dEBGSSj8E2b&#10;mUljJ86g4WMmU8roifTV+KlqKMNI+xGsz/88vz1dfW0nj9HRWM/tfujn/3n+vzyzkx8hyZDtP//5&#10;z+m3v/0tnXLKKWqOXqnUlcp8Kew469Sz6czvX0yd/nYP3fr3R+jei5+gBy55mh5p/xw9eH43uptF&#10;cOczulKHn99G537/WvrzN86js08/V8lfqf7Vwz9LVbHIZZHMMty0jJTg5TXOyilg+ZtGhSVrqKhs&#10;C2XmLaQ3e7ynql5lCOdNGzfSxg0buPp1Na3i4Z1XrVpJq1evUiHLyspKaQ0PBb1mjRXqMd9u2rSR&#10;1tfUUL9PB9HwKXNpXNYKmsaSOT0z21O/nH1f+N6NdCDtXqr45AbKSrPONcbyyCM38dzIN/OoIBMm&#10;T1fLkh56hLo9/wzdzddFJcckOvH0BvIDue37jlIJy1+JpVwJXMIC+BAqgD1/l2BFEAABEACBpiEA&#10;AdwSBfAxFoMxiPzu7al7vpe2bLFZFWTdKqkQZpEc0CfZxq4s5tuk1Grus9VO9+4ilUdQlf041deu&#10;cz9GG917BG3PfXvnvqTvZnv5QRg698niO6B/9jF1d9ve7H81pSY5j9/Jz2sf7XZT/dXa/tfNrQ0v&#10;r6m1DgQwBHDTfNVgLyAAAiAAAiAAAk1BIB4COIOHEXaLJ59+gX7ym7PozMu6qapfqf4NV/HrfF6G&#10;MBZ5+UzKajr/xifov7/+Tbr8qht47kKWwByvv9Hddd/B+hTJ8p4f9KUf/uR39F//7xt02ytLgvb9&#10;uVT/PLtPfVmlJNTfzz6HLr/iKkq670EaK/IjCKNIlv/jvEt4LuBHXPvxUJ9arkQeqOYIlsrqxwdY&#10;ldNa/Jq3f/j7ZdT+itt9DPt/MjAm/ZNjEfnQqVOniFJZy1+ZazkSHtGuK8OHd016oEn2FW0fndv1&#10;+rCfksCvxTHfQ/VVJPnVV1/j+XUdMmQIDzH+7yZjLMNki9j3WgUssvhplrGxen28tPPk089FLX+d&#10;Eliql73sM9g6BemfUt2mHjQ3510qXvQpLSscSFuqx9K8/P7Up9ejtKCgL81O+4BSv3ye+n74EPV4&#10;syu98Z/b6enHO9JLz3WmJx7rSH0/SKLlhR+xLB7L4nc0VwDz/L/7hrIAHsAC+CNbAD9PPZ7uTKNG&#10;T1DD4kbS5/TMPFXp2338YkqetILenLic3pi4jF7jeX5fG1tEL6cW0DNfZFLv6SvUPMEf2cNFJ4+a&#10;Q+998iWNyl1FX82rVvMEp/JQ0Sn5lTSIq4Y/HTaOpw+Ywf3Ji6g/zr6fe94FdAVPDyAxaMx0Kttx&#10;LKYx+KvpdMVV3D7Hueed77mvD/EoB//3f/9HP/vZz+g3v/mNqsyVOXpF1ErVrsjbk793Op359Svp&#10;gh/cSF3+9TA91uEF+s95b9Lb57xC3c98iZ4//WW658xHqONfu9CFP7qJzvteJ/rzD89S+SsSWUKG&#10;fz7zzDPpb3/7m5LMMtz0k09189TPLP4xwOLFiyl3yTpasHIzDRk1le5Meox69R9EA4eOoYHDxtKn&#10;Q0bTx4NGU/9Bo6jfF6Ooz+cj6aOBI6n3gBHU67MR9MGnqfT+J6n03sep1LP/cHpXol8Kvd13GN39&#10;6KuU/OkU6jNmCaXPKaEJ4ydSpszNG+H38MIP/k170h6g8k9vpsyZs3zbz0jLZsmb7Xvc9cFHeFj3&#10;p+murl1p+swsFR1vtAXwfhbAm1gAc6AC2PNXCFYEARAAARBoYgIQwC1QAB89dowaH4Y4tEVt9/xg&#10;7VrrDq8Kvt+qVJa63E5gG87tLLnaNbXK7r/b8/795LGgbs+i1X+sodc/agtlq5/OfR0jac/qH88n&#10;w7/eczseWcfXv/zufEyB/Qm9fTBOsrw75TV43bz20ZbSmoXql26vYRuR5AYEMARwE3/nYHcgAAIg&#10;AAIgAAJxJNAYAVy0/pDrENBpfGHfLabOyKBvfPNbdPWD4yIWvyKCn/6yjqu5FlL7256jTk99TK9P&#10;30tnXnEXnXHhrWoYX4kbeP7FKdPTXfcfrF9elw/lOX2//o1v8ty77wTt/2M8RPVbswJF6xX39eE5&#10;e79LHS69XEngq6+5jj78qH+j+zgsdTR981vf46GnD/j6c/+HO+jC2/qp+YHNyuoXRrvL39en76Fz&#10;Oz1Mv/zjP3wM77n3vkb3TTMdx5XK3/72t6mGq7C8/In8/RVX/t7e5a6Y9SHc6ztoSIoSJNN5zkm3&#10;deV1D9dGczwvOfSdk06iV/7zRpP3T+bb/vWvf+PlJVXrZGdn04UXXdxk/Rw5ejyddNJ3PQtgEcXy&#10;2RGv1/GupK509vnn+OOf59Bf/noqbSjl6tnaokZFr3depL+dfhqd9neeu/WcM3zx6eeDPR9PftrH&#10;dHzr2/TMU9dT7/fuo8cfvYFuu/lCuv22S6nL7R3orTfuZtl7A7368u3U54MHKHVINxqV8jzNz+tJ&#10;s2fxj26mv0533XER1SnxK8HDP9fy/L/7vuTbz1gA92YBzBXGu5+j5Cevp5QRX6mqyEh5z+T5zwcM&#10;SaU3vlpkid/xy+iVcSVqnt8Xxy6l50cV0uMDM6jn5GU8TzAPFz3NHi56QhF9PHkhDc+vUOJ3KM8T&#10;PDingr7IXqsqhvtNXkSD+X0eTZ/0MZxz7nl0GX++X3rF1VS64yiVbj/qE8ClLIMltBTWj83l5vNl&#10;2w15LPftx9K+hOzLK7sHH35Ufb799Kc/VaMqSGWuVOiKqBVp+/ez/k5n/vfldOrXL6Fz//dauurX&#10;Nyvh+/EFz9PQ8x6hIf94iHqf8QQ997cX6JbT7qXLfsNVwD9gCf2da+nsv3NOn302/eMf/1DDP0tV&#10;sVQXy/y/IoAf53mQvfQzIyuH5LN/fPZqSpm5gkZmrKbhs1bSoCkl9NnEIuo/rpD6fLWYeo1cSD2H&#10;z6e3h86j5CEF9MagOfTa5/n06sA8emVAHr38WS69pONTvm/HKwN5nc/n0Auf5NLomYU0eYpUoOd5&#10;6pvZ/wV97qVtMx+j0oF3UPrMmUG3FwH8dLen6M57u5Kc90hcd+ONVgUwC+Blmy0BbEngIzwE9AnM&#10;Aez52wQrggAIgAAINAUBCOCWKICPssRsdNjicDjLWGmrKpW6ilR0bdcQmyH3a4vKrqlUpdZzbhfJ&#10;Y7d9Nmb7wIpkJavznBxDtR/F9nkianUVsC2SA/i57c9fNezvY7h+ubXtLUcggCGAm+KLBvsAARAA&#10;ARAAARBoGgKNEcDFLIAlinguYAk9B7BcpA8WnW/tQj/42Z8jFsDXP5XBovIpuvmlofRW2kFfJesT&#10;g4rpf77zv1wVxUNmsliVSH67Z9D9h+pbuOcefvQJOul/f0qP9D8UtP8vftVQtL4+7RB97Wv/j87i&#10;OTsvu/xKFVdceTWJWAy3z3DPn/KXM+kfXOXbtedG+tdNvaj9LR/RfR9sadC/N2cG9uuVSVvpsqRk&#10;OumHP6dTzrqCLr7kCh8/YTjgiy8b3Tfd92uuvY5effXVsAmtK3//fcedMdt3OH76+bN5mO4XXvpP&#10;g/2mcGXlj3/yE3q/V58m75OXvmsJLPMke1k/luv8jIeUnThxIg/BWkp1dXUhX1+Zr/OPfzylSfv4&#10;rW99OyIBLO/PWPIx2/qMZWzPXr190f3dnnTBvy6k5NeeapT8FYF8HleD3v/QowHty77GTZzq+Xjy&#10;ZvangzVvEh0ZzzGV6PBMOnFwFsdMfszDPR/l+X9VzOB5gKfzvMA83PORyVzty0NGH+ZtDo/j52Qe&#10;YLvyV6p/a4ezAB78/9k7D/A4ymv956b3fpOb3OSWfy6pEAKEFEwSIISQQBJ6B9uADdh0gyk2tmXA&#10;GGPc5W6ruUruVu+yeu+9F6tYVu/Ffv/nfDOz2pV2pZW0slWOH95nZme++eabdz7tDvvbcw4ttxAA&#10;/ogA8Arg/MtY9tyd2LXHXaVkHovffNwul31YuuM43iTo+wbp9UOpeO1gCl4lveSRgPlbfOHkGY93&#10;KVX0yhOUKprTRRNEXHskBrtCCrCTwO+24AI4BxZgU0A+NlC66I+pZvC23W7qhyBjGde1v/4N/nTz&#10;raQ/ozAzGkWsLF36eiG/pnW1NJfR3jjG7FhTX7SN++ZzXPvr6+0e45NPz1cA+Dv0Pvaf//mfqg4w&#10;A1oGtb/85S/x8yuuxO8+exeu/PTN+M03b8ff/+NBvPztudj600dx6obHcPK3D2P3tU9i+ZWv4NGr&#10;5uO2Hz2A33/rH7j5Gw/jyp/SDw6oD4a/nP6Z6/9ydDH3z+d5buEL9o3TLxC1tbVwOZ2KF9eH4KUN&#10;IVj4cRCeXROIeav98eQqP8x9zxez3/XFE+/64ImVPnjchnifLT26whsbD0TCh+Ctf1CYfWMze56J&#10;2jAP5adfRtb2J+Dnfdrm8U889Qyef3EBHn78cUpP7qf093/+0wSA0xgAm0FgAcAjPh5IA3FAHBAH&#10;xIFL7IAA4CkIgHt7+zB+hWPFrNlwKzb6Gvza/BzD7Rs8FoqunT0LK8J5+0jnGG6/tXOOpr+R2lrz&#10;cLTjGdyH2fEMf6k+V7G6V7b8s3eM4x2X7fkiAFgA8CX+zJHTiQPigDggDogD4sAEOjBeAJxcPhQA&#10;e/tSzTsb4vTHn/70Z3Hv4rgRIfAzm7qozu4hXPmnBfjbs0ewwr/bagrjK35zO675wwOUkpYAMOmu&#10;u+/DiVP+Nscw3PiG23czgdv/ufJvNse9cLvtNMs//s0/KPXm/+GWWwgA67r/gYdx8nTAuMa5YdNW&#10;ii7+Ov740BY8/XGT1bG9tHcA/r52sAw33PcKvvyN/8DPrvsLRSUT+NV9M5YPUfSt87bd4xqXuY8b&#10;N21TNSiHg4QMf7///e/jgQcfcdh5R3OfV6xcRWlLf2z13Ju37MC///t38O77H16WsY10HWvXbVbR&#10;rq+8uviSju+tt5fhNkp3e+WVV+Gb3/ymAj5/+ctteOGFF7Bt2zYV9VtFtTv5X19fn4oEH+laHLl/&#10;7pPz8SOCzl/56lfVub/61a9R2uwv048x/s0qGP4mQTJHnn+kvg4cOjouCGzA3wXPvzzucYed3qAA&#10;8IWW/bjQegQX2k7iQru3rlO05Ncn0N9+nOr7HqElwd52L9IhgrykNqr5aw5/2yj6t4Xq/7bupOVm&#10;AsBrcLFxBS4WzcbrCx7D9h0u43qP5pS6nkdOYuPW3VhGKX4Xb/HCom0nsWiTJ978aCc+WLsJK9bv&#10;xoojqVh+jFNFZ2ApRwxz5PAHm7F6w3Z8sJVSCJ9Mwjq/XKz1ycUa7xysOhwFN4/DKmXvSPdv8P5r&#10;rv01bvzjzUq5FLGbo4sjgQfWKRLYbJ+xXVsOtBt4zdu07Xyc6v9PN6u68vaO78mn5qu/z3//939X&#10;77GcBtqIAuY00L/40dW44XP3mADwHToAXv/df8Dzir/h9A2PwOU3T2PlrxbhiV89h9t/8hBmfecu&#10;3Pbvj+Pqn1yrUkkzBFYwmaKKjfq/XG/42eeet2ucR46ewPnz9fCJylOw9zEnbzCsdaxOE0D2we6j&#10;UQgKClIpoO310Gh3ZvMLKDr9JtJ2zoPPKW+bxz9B7z0LX3gODz32GI6d8FX62z//YREBzFHA6RQB&#10;zOqUCOAJfMqVrsUBcUAcEAfG4oAA4CkIgHsIKjpCYSso3TFFAKu+VLSqE8JU3wwcjXXj9Wy4Eiwe&#10;+bxUf0UHwFo/5scNfm3e1hiD0V7bZxqfaVzm/Q13vPVzWfY3+HoGnVN5Mtx4Bh9vdk4+dkW4mbfW&#10;/LN3jNxuwIsit9kKLhdZ9cT83tlaHxi3AGABwGP54JBjxAFxQBwQB8QBcWByOjAeAKzBX01JZhHA&#10;HKE1nG665XZ8939+YxOkzt/QpurXMvj954sUBUTpn22lMOZatk9+HKyA5q233a6AFGvV6rXDjmGk&#10;MVrb/58//F9c97clNsf91lHraZZ5jLc88SFFkn4XN99yq4XWrt887nH+9Krf4W/PHLM5rrePU/ps&#10;l2xce/tT5NP3cOWvtTEYXhnLx56Yg/UElDld5Vj8Ge6Yn//iSuzbt8/qHwHDX65PyXVYZ899yuHn&#10;tuda+Jr/8wc/wJq1G6yef/PWnQoCL3d6/7KMb6Rr+Jjm0Ve+8hVVx3akthO1f99BL+XfS6+8hgcp&#10;ivtPN92M/6NaoN/4xjcUFPrUpz6FZxe8cFnG50Upqzdu2Y433lqKhx99HL/93Q0UDfkDfP4LX8AX&#10;qZbyp2juMRhmHyfKH2v9smccCbx8lJHABvx9buFLDhlv6KmPFQDm1M0XWrwIAJ8g4Mvg97QCv5qO&#10;6+BXh7+tngR4Gfwa8JfSPjP4VaLo3xaq/9u6g5abCAB/SAB4OS7kPoIXn5uDbTv3qqjI8XrNf7dH&#10;T/jgkOdx7D94BPsPHVFg2JPu957ADHx4OBJLPZNVuui3vNLwFqeL3hOAnRSBzOnpd+2lerHugVh9&#10;OhurKF30eyez8N5mN9XnaMd2NUWQ//7GP+KGWX9ATl0/slkEbXmZU6eBXOM1L1UbHQar7boU/OVj&#10;uL1a8j5e78MN3D/pakq9bO/4uO48/w3yj3D4fZbTQPOPNThF809+8hP8/Ce/wKzP34eff1pLAX3r&#10;9+/GvG/Px4rvPISN//EPbKOI382/exlv/3oJHr1+Pv7+k8fwh+/dTZHCc3HVz3+pIn4Z/HL0L0cV&#10;G/V/GTQ/Q1kz7Bnn0eMnUV9fj3PnG5CeV4nY9FLEjEPRqSU4k1SAsPhcBMVkUd3fdPiEpSDoTDKS&#10;klMREBhIADjcrrGZjz98++vIPuWExN0v4PSp0zaPf5wA8LML5uP+Rx7BkePeSrf/wwwAn+0h8Dsg&#10;AcCT8/lYRiUOiAPiwEx2QADwFATA3T29cIyKFWTV0hQToCwy+mVwuAKhdJ5CV4KNpjTG1I6g5pBz&#10;F7lR+miz1MVmbUIJMvPxs12L6TgdeJrOQ+cLWzHQ/4oVGjC2GIfer96nZX/DHW/lXBbj1K5v2GsZ&#10;PJ4Rjzc/pwZtlXdDrsvcZ/Prpe1Wz6H1u2KFcS8Ge2T93ml+G9dpvj5w3QKABQDP5A9AuXZxQBwQ&#10;B8QBcWC6OTAeAJxS2QWuA2zISAF9kmrwDicXt/345Kc+jUedCiyg5VNrz6s0xr+8+QXc90a8xb7B&#10;KYwZqhpadKAUX/zat3HdH+7GXwgCs+67/0GKMPMbdhwjjXPw/v/84f/YBMAv7rYNf3mcdyxkgEgA&#10;mFJ4muu1198a9xid3v2Aavj+3ioAfmBJPH7+h/vwtW//EL/8NdUgpihmwyNjyRFizgQ4R+vHaNq/&#10;umgxrr/++iF/Pkba57vuvldFSHMt1gULX5zQsdga9zMUrTbrxj/YPDd7xGlUlyxdcVnGN5Lf6xQE&#10;/upl88/W+PjvkFP+Xv+b3+GTn/ykgrAjXcul3O++7zCcKG38D6im8ZcJom923nFJx+ex35Mg8Cy7&#10;IbAGf39LgMlxfyehJ1ahu2olzhZuobTOFAHcelyL+mUQ3Mbrx7XU0H2kXlrvpLTPHP1rC/62uWr1&#10;f5u3E/zdSFpNAHgZ+rMexPPPPIVtlGL+GEHWibrPrvu8VJ3fHUF5ePfAGbx5MAmLKVU06zVKF/36&#10;7gDw59Dxk77Y63YA73olqHTRTpQqevn+KLVvtGO76upr8Nvfz1IqyIi2FKVvVtuM5eD9I+3T2xv9&#10;87nsHd/sOU/h61//uooC5jrAnAaa4axRD5iB7e+++Xf86jO34ZrP344/ff+fuOuHj+HZ7z6Hxd99&#10;SumVH72CBX98DQ//ngDwFU/gtv96BH/9fw8q+PujH/1IA8kEgXlppH/m/ufNf86ucR7TAXBzczNa&#10;WprROma1qOMbG86jrq4WZykDQXlZKYoKC5GXm4PMjAykpKQgICCAIHCoXWMz9zlk5zIkn/oQMXte&#10;x6kTp2we/9jceZj/7NO476GH4UU/NGD99c47zSKAzQBwdY9EAE+3B2u5HnFAHBAHpoEDAoCnJADu&#10;IXApmjkehOlg3PH3XACwAOBp8DkmlyAOiAPigDggDogDugNjBcCdvReQSgCYZdQCrmvpVV9wHj9J&#10;Ne9G0NXX/A4//NltClrOXlVJdWzfwa/+/CoeXpY9BGS+7GIdrr6wNxPX/nUOPvuFr+DHVMeW02P+&#10;5S8EgHV99PGmEccx0jjN93P9RVspoJeeGh4A//KWRynt5o8o5fKfLfToY7MdMsYf/M/PcNer4Sbv&#10;OHL6Bz+9lcDvf+PqX9+EP996m4U3DH+fefZ57Njl6pDzj+Sj19HTCkDwl+/GP4a/PyBIwLCej+fU&#10;q//5gx+qSMxFr715ScZlPu6Dh49TmuCvKlhp63q2bN2lagK/+daySz6+kTzm/es2OKtr4HtrT/tL&#10;2ebocR+KvP29ivRevuL9STc+BsH/9V//TdGS31Qpii+lN+4093/HEPjt4WsCG/D3medecOj4zhx7&#10;FSBQu2HtEyjIcgb6qc5vL9X7vehPohrAVPf3uNdSvPryP7Fq5SOICn0P1aWU3rndqPlrFvnL8LeN&#10;4G/rbor+3UYQeAMuNH2gAPCFbA0Ab6UU80eOeTv0Gszv1/a9B0x1fjf55WDxB1uwyC0Si7hO8IEU&#10;vLw3grIdbNfT8/pg1bb9qk4wp4teRumi1+n7RjMHrrz6V+pHDqwsitzNqu1DJkXt8npmrfGal/Ra&#10;bdP2ZXEbbqu3N7ZzG22f3paW1//29/g11Xy+6pe/stu7x5+Yq94TOAqY00B/j2p3/4CyHTAE5ohg&#10;Tgf9q//9LW747D34+aduwm++eif+8j/34V//9yge/H9PKfH6vdfMwX3XPoO//t8juPtHz+CGK29S&#10;kf2cVpojfxkGM0zm/jj9M5/jaapNbY+HR4+dpBTQ58EAeDxqampCQ0MDwd86nD17FmVlZSgqKlJ1&#10;yjMzM5GamorExET4+fkRAA6za2zm4w/YsxrRJzYjwoV+BERjtnVtj82Zh6fmPYl7HngQh71OKhkA&#10;uL6tHxnVvaQekyQCWB7JxQFxQBwQByabAwKApyAA7urugWgmeaABYJdCx1+zAGABwJPtQ0nGIw6I&#10;A+KAOCAOiANjd2CsALhDB8AcBTwYAHP6zJHEUXYcBXzVHxfgur++hcffKxs2hbF5xO8zW2Lw8xvv&#10;xue/9DX89Lpb8cebbsGtf/nrEHG62ZHGMZr9HCn75a99F89s7LQY6ytuw8Pf5X7dlGL2c+pL+z/R&#10;WM31AKXKHc0YbLV9ZdFb+N+r/o7b5x2h9NrX4zs/+Bmuuf5PuOXWv1j48tfb/44XXnwVe1z2OeS8&#10;oxk7g965Tz6pJqsBf++97wGLcTB8/Q6lyv4UzY23KdJ2NP07ou2/7rpH1ZAeri/nbbsItG655GOz&#10;9/p4bF/72tcJQDw76cZ4iGqA89/B5z73Obz/wUeTbny7XTwoSvI/8B2KlNy11+OSjs/V/SB+R9Gj&#10;tiCwAX/nU6S6vXPB3nYxRx6jCF9XbFw3F+86PYK3X78X+1wW4ekn/4pnn7oNq1fNwZpVj+Oh+2/E&#10;wmf/hrv/cT1cdy0Aujj9s8dA2mcD/ioAvIsA8FZcaF5PcHkVaRnOB9+G559/kWqM71IpmO0d32jb&#10;bd21D1uDCrA5IB8b/SkKeO0WrHfeiVddz+DFveFY+cHH4PTbRr/rd7irOsHvUKrot73S8d5a51GP&#10;7xdX/RLX/vo3Sgx8M3Rwy+sMdTMU5NXWjf3aNvN9xv6B7dzGaGf0z+ey1xNO7c/p4TkKmNNAcxQw&#10;Q1sGtPyjHIa2DHBv+P7tmPXFe3HlZ27Gr794B276/n34648eVuL1X3/xTtz0w/tw/88X4B/XPKxq&#10;/jL05awIvGQYzNG/nFqao3/5HE8+Pd+ucR45xjWAHQOAOZV0TU0NKioqUFJSgvz8fGRnZyMtLQ1J&#10;SUmIj4+Hr68v/AJC7Bqbuc++rusRenwXgjzW4hiN2dY9eHTO05j71Gzcfd/9Kj35YUpL/jc9BXR9&#10;O82NGgHAY39qlSPFAXFAHBAHLoUDAoCnGADOzslFR2cXOru6ReLBuOYAzyOeT+b/6huawL+0bG9v&#10;R0dHB7q6utDd3Y0eijjv7e1FX18f+vv7bYqPDwqLQl1Di02t2bAV8cmOA6+Tpa/YxDSwouKScSYm&#10;EWGRsQgmL/yDwuHtF4xjp3zpfxZOwP2AJ/a47qNaSXvAb8DyTxwQB8QBcUAcEAfEAUc5MFYAzBHA&#10;aXoEsIoEplTQRgTwEaq/aI9+8cvrcc1fXrcJfjk6eOH2Abg6+0N//L9rbsEXv/pt/PxaDaRyZOtg&#10;cVTt2nWbVNpFe8Zhb5stlAL4M5/9HH77z/dMY37OuQfLfIcHwI+vCqJao1/GjX/4I/70p5st9MKL&#10;rzhkjFz38lvf/SF+dvWfsPy9j1Ut1t9TaZlf/+Y3yp/b/3YHXl30BtwIMtl7vY5ut32nC75E9VY5&#10;CusHFOl7z733Wx0L+/z1r38Dn/3sZ7GS0ls7ehzD9cepab/61a+peqKX8ryOPtf6jc4K+Mx58ulJ&#10;dx37Dnjhih//BF/84pew9uONk258HJ3KYIyj010oPbCj781w/XHqYWsQ2AR/qabqRIwn1ushoGMn&#10;shLfQ2IkRWcfeh2b1j2FzOSNSIn5CP1th5EWvxaVhVvRcs4VhZkEdTs5+lev96vArwuJ6v4S/L3Q&#10;sovSSFP655YtBIA/BhreB5rfQfHRP6ka0VsIxh6mHwNMxLVwnzvpBy4Mftf75eFj31w4bXTFPvp/&#10;6i3b9mDNus3gtNvmnw8fb/fA2wr+Uo1gqhPs9NFmqiU8uvH9/BdX4eprf41fXXsd8tKjkctK06Wv&#10;5+mv1ZK2Ge3Ml7yPX5va8Gv9uF9dQ/2Tfn7lVXZ79+hjT+DLX/4y/Sjka2pecxSwAYEZ3vI6p2++&#10;9ppr8cf/uhP/+K+nKAL4YVz52Zvxi0/dovSzT/0JV3/6L5j1uXtx168fx+8pEvnqq69WEcQMkg34&#10;ax79y5HGTz41z75xHj1uAsD83RJHAfPSiOhlOGyPzp07pyJ/y8vLVeRvXl4ecnJykEGpn/lzh+Fv&#10;bGysAsC+/sH2jc3seea0x074Ht0P3wPbcZTGbGv+Pjr7KTwx93Hcde996ocG3G75ex+oDCkmAGwG&#10;gSUC2FFPtNKPOCAOiAPigKMcEAA8xQBwWVk5GhqbxgX+BB4LPOc5wPOolOaTAGDHwGgBwI76WJJ+&#10;xAFxQBwQB8QBcWCsDowdAF9EWlWXUqoSAeBWLQW055FTdmnV6rX4wpe/iac/brIJgV872IWHlh3G&#10;9664Dl/+xvdw5bU3qRTKf/4zgd9BmvvkPGzcvN2uc9s7xsHtuJ7ipz71Gdz/ZpIa8+sHh4e/rx2s&#10;xWc+9wWKerwafyT4O1gr31vtsPG67/M09cUpJ//wp5vwy2t+hTfeXKqAx1iv2ZHHMdz6zGc+g7vv&#10;uX/Y8awlSPPlL38FX/jCF7F6zbpLOvbf/u4GglSv231OnseO9MhRfa2ndNCc9pVTwDqqT0f1w2CV&#10;0y0zlNqwadukGx+n0uaoSa5LzanJHXXd9vTD0fkaBH4eaEmGAX/nPbNwwsaRffoOgrWbgdadVNvX&#10;neDuIYrupTq/HbTs4Cjf/bSdRNG+aHWjpRtF+BLwbSXgy6meOdqXjr3YuoOA73Ya9zYSw98NFPn7&#10;IdDoRMctQeru3+Nl+tvavGUnRUaemLDr2X/wKNYcTcBHPjn48HQO3vOMo6jj3aZ0vOb34RC9Vy7b&#10;dQpvEvh9g2oEv041gt9bs2HU4/vpz68E1+b9JSm9pg9pSv0m8TZte79aDry2XOfjtH1aO6M9b+f+&#10;r/rVNfjpL66027tHHn1C/fCG5zO/H3zrW98yQWAGuAyHOWUzA12u0/7n6/6GW//rAdz81Yfw+8/d&#10;g9995m5KD30vbvqPe/DX3/0Tf/jDH1Q7hr18LANgjvzl1//zP/9jiv7lvufMfdqucXodGQDALS0t&#10;CtbOmzcPjzzyCF577TU4OTmNqBUrVmD58uV45513sHTpUrz99ttYtGgR7ruPopbvpx8bHTmiAHBM&#10;TIxKAe3tG2TX2MznyrEDlBXg6BEcp6UnRfba+nt+ZPaTeGLOY/jXPffQZ6+XqZ0BgDMJ/ppLAPBY&#10;n2DlOHFAHBAHxIGJckAA8BQDwM30AFVQVIzW9g60dXSKxIMxzQGePzyPmptbBAA7KBpZAPBEfUxJ&#10;v+KAOCAOiAPigDhgrwPjAcDpZ7t1ANxpAYA5zau9uuLn1+LG+9YPAcDzN7Th5kd34Jvf/zG+8d3/&#10;xS+v+yNuvuVW3PLnv1iIo1vnU1Tc1u177D6nvWOz1u4gfen7k59diS9++Vu484UTWOFvGwC/uq8C&#10;X/nW9/Af3/s+/vDHm4bo9r/fCTeqOzqe8Qx37Ladeyn66MiE9T+WcW/csh3PU9SzPce+t2oNPv/5&#10;zxO4+Co+prTG9hzjiDZu+w7Zfa49rvuppub38Qyl5XXEuR3dx/pNWynq71t4+NHHJ934tu9yUemW&#10;v/Wtb1Nk5q5JNz71A5UvfIGiI38Bd/oBhaPvzXD97drrjt/+/ga8/so8/Pa3v8XT8xdM6PkLA24n&#10;ALyOavVuQn/zDlonsNtMUb2tLAK9zQx6Ka1zM6d1JtDbwm04wpdq/FKa54stziralyHyhZZNqp4w&#10;mrm/NQR/3wPOLyWg/DZ2vHIdXnx5ETZTlD+/l06Up9z3qq3u+OBUNt4/mYV3T2Rh+R4fyqjlYnHe&#10;A9RuzfZ9eJPA72Id/r7icgYcQT/asf2Uomh/QT/0YaVV6wCYlqkMcXlZzTBY225sY7ibym3VfmOf&#10;5baB4/vAqZ9ZP/3ZL+we30MPP0bR9l80RQEbEJjTQXM0MItTsv/nf/4nrr32Wlx33XW48cYb8dc/&#10;/w1/+9M/8XfSX2/9mwK/N9xwgxLXD+ZjjOM57TPDX97O/XD0L0cWP0Eg1B4fD3seBadu5sjftrY2&#10;nDx5UsFqBtO7du1SaZw5knc04ujf4OBgdU1cA3nNmjUmAMwRwKe8/e0am8X4D3mplM6HjKWNZ53n&#10;6DPu9jvvwD8py8X+Q0dN5xEAbO+TqbQTB8QBcUAcuNwOCACeYgCYJ0x1dQ0KCotRe64ejc2tIvFg&#10;VHOA5w3Pn2qqpTL4n6SAHns0sADgy/1xJucXB8QBcUAcEAfEgfEC4HSK/mWlVQ5EAB88fAz26s23&#10;l+Gr3/wh5m/sUBD46Y8bccM9H+FLX/s+vv29H+NX1/1Bgd/B+sttt2PhCy9j525Xu89l75hGaufm&#10;cQgMbz/7+S/ilidW44U9RVju3wWu9bv0VBvVmCzCr/++EJ/85KeoHuL/o9TPfyL4O1QffPjxhI59&#10;1Ydrseittyb0HCN5Nd79S99xUhHDnLp0E8Hj8fY3EcdzZOH3v/+fmDf/uUk5PoZZ36SovwcefHjS&#10;jY/vKd/b/yBgtJ1+sDAR92c8fS5b/q6af9dQWl9OXT2evkZ77M7dbrj6mmvwMKXwHe2xo2nv6emJ&#10;8/F34ELDe7jQuAb9TRvQ30hAt5nArhKvE9xt3kzaRNpI2kBaT1pH+hgXG9fiYtNHGvCliN8LTau1&#10;ur+NKyn9M8Hf86/T8nmsmPsbFQHMad4PEBgbzThH25brOa88GImVJzLhdDwTy49Rjd+DsXDa7I6P&#10;nPdizVY3vLPjhIr6fY2ifhcdTMGrpNdWb8NuqkU+2vP9+Kc/w88oDfTPKDqXYa4mDeZae51isd28&#10;zcC61qYfRlvu+2dXXgk+l73je5DqzPMPaRgCcxQwR90zXOW/O44GNsRAlyOFOZqXI3x/97vfWYi3&#10;capnjvrltsbxvGToy3V/zeEvp5d+YvZcu8bJALiurk4BYI4A5nq9HM374YcfIjw8HGVlZaqerz0q&#10;Li4Gi9smJyfj448/xksvvYSDBw+q9M+s48eP4+jx03aNzV6fzdvxD7uc3v+QUp3vsjiHAYCz6EcA&#10;EgEsz9/igDggDogDk9kBAcBTEADzhKqqrkZubh6ysnNE4sGo5gDPG54/1v4JABYAPJk/sGRs4oA4&#10;IA6IA+KAODC8A+MBwBnV3TBFAZsBYE6/ORr953//GLPuW4df/20pPv+lb+L7//NLXHv9jbj5ZgK/&#10;g/TX2+/AK68uxp69+0Z1jtGMx962S5etxE9+eiV9uf5FfOITnzDpM5/9PL717e/g2uuuV/DXmhY+&#10;//KEj/99AsCvv710ws9jr19jbbfotTcp7fanVLSoM9XwHGs/E3nclq27FAR+8ulnJuX41m/cSnPy&#10;2yoibyJ9GEvfaz7aqNJ9//d//y927fGYdON7bfHbav7deOMfL/nYfnvj77Fo8ZsTet7TR3agLfcx&#10;XKh/G/31y3Hx/CoCumtwseEjXbz+IWk16QMS73+f2r1HepfkRFpJWo4L55cR7F1OomU9gd/6N4Fz&#10;i2j5AlD8GObf+ydVi5x/NLHvwJEJvS7uf92mHVjmmYhlRzOwlGr8st6iOr+c7pkjfhcz+D2kgd+X&#10;DyTjpe1++PCj9Spt72jn8hU/+Sllh/g5fkKRwI0rPjUh+ilFo/M5+Fz2ju/+Bx5SwJYhMANeBrgc&#10;EcsgmOuEMww2gDDv+/SnP00/XvqkamfAYV7nbfx3wOvGMXw898ORwN///vdNkb8Mf3nbI5R5wJ5x&#10;eh09qWBtY2OjgsANDQ1IT0/Hjh07VOrmoKAgBAYGjlqnTp2Cs7Mzjh07hsjISJX+OTo6Gq5u7iqS&#10;156xObKNCQDX9iLLTJICWp7UxQFxQBwQByabAwKApyAA5sjN4pJStHd0TLb5JOOZAg7wvOH5IxHA&#10;Y4e98VbSRksE8BSY/DJEcUAcEAfEAXFgmjswHgCcSSmgM3RxFPC51j5VA5gj5Uaj5xa+gn/7t0/i&#10;l9ffSlEza7Hy3Q9UnV9z/f2Of2DxG0uwl1LujqbvS9GW6+t+9PFGvLb4LXBU76OPzSbo+0eruv1v&#10;d2A1tbkU45pO53hu4Ys0R/6N6k3+kGqyHpqU/nFU4w2zbpy04+NoWyf625qM8+JdipZjgL7mow2T&#10;cnwLn38J36cox0s99373hxvw6uI3JtST0ONrcKGa6g23EbRtJWjbTvV62ylyt51SN3eweJ23rSAR&#10;3FWitu3vkLg9621db9GSoG/7G6TF1CfB39aXqKbwi+gNuwn33nMvFr+5BNt2UHr6UX5OjKU93681&#10;653xtlu4Ar9v6eD3dbOo31cOpOAlgr8vbvOF03sfjvkz5v9+/BNcQZG5V/z0pxMCfxkq/5jAL/vw&#10;fz/WlvbovvsfVFD3s5/9rEppzgDXiAQ2APDgaGAGvAyJGRizeN1IHc1QmNuz+HijDwMAM/zl9NJ8&#10;DGcdsGeMHA1+4KAntm3fhXffW0XPAO9T9O9H2L17t4K2HBE8GjE8ZiUlJWHPnj1YvfpDLFm6HEvf&#10;WYEPVn+Ew57H7BqXPWMfTRsBwNP8gVouTxwQB8SBaeSAAOApBoBbWlpRVFyCixcvTqNpKJdyqR3g&#10;+cPziGtKm/+TCOCxQ2EBwJd6Fsv5xAFxQBwQB8QBcWCwA+MBwFnVPcikKGAtEpgAcJsGgN0p/eFo&#10;5OJ2QAFU4xj+0v4f/7wLN910C/75z7vpi9sV4Daj6fNyt127bpMC1nPmPo2HH3kcL760CO8R5Nrr&#10;sm/M1/Ho449RX4/YrfsfeRj3PfKQ3e3N+3751UVjHudEef/kU/MVABmPhxM1Nul3dH/z4pd9fv2O&#10;IoBfee31Cf1bdPM4iD2r7oTH6pvgtvJ3cF1xLdyWX6Pkuoy0lPTOtXBd8iu4vv0ruChdA5e3SG9e&#10;g72LSW+QXie9NqA9r/0KexZpcqXt8++9EY8/MRfLVryHHbtcJ/SazOcXf55sct6BJR/twOsu4Xjd&#10;SPdM4PcVBr97wvHK+87qxzt79nqMeVw/uuLHFJn7E4KzP0HrB1+dEF3BkJnE57L3b4gzKHCEPYNc&#10;hrUMZ7lGL6ds5tq9nPL5pwStf06Ry1dddRWuvvpq/OpXv1K1c811DaUj533c5he/+IU65oorrlB9&#10;GLV/Gf4yGGbAzOd87fW37B6n+ec/37O33n4HHh4eqv6vPamfrbUpKipSqZ/fWbYcu+necr/2+jYR&#10;7fj56HxHP7Ip+tdcXb0XccWV12Hu3LlYvHgxVq1apSKXXVxc4OXlBT8/PxXBnJKSQlkdc1VK7BoK&#10;8uGIaa6Z3NXVhb6+PvDznPwTB8QBcUAcEAcc4YAA4CkGgMvKy+mhoN0R9176mOEOtLW308NmuQBg&#10;K9G81iJ8R9omAHiG/0HJ5YsD4oA4IA6IA5PAgbECYP7CklMYZtZoEJijget1AOzqfgjjldPKD7Dc&#10;aRWB34Pj7mu8Y5ksx//zX//Cnf+40279865/4V/33G13e/O+5z/zrPjugHk8WeaOjGP870mXw0NO&#10;Af3yotcn/G9xj8t+rF23GYteewvzn1mIp+c953DNf3YhFhEQ5PPsphT+l9JP/hzhc27cvB3vrV6H&#10;pavWYcl767DsvY9UyuetlFp+r+uBcY3pvgceVmCWlfDCJyZERv9/pAwZ9vrH9/bBhx4lqHutqmV9&#10;/W9+hxtuuBF//NPNuOWWW3HrX/6Kv97+d3CWjTv/8S/68dXduOuue3HX3ffh7ns08Tpv433chtvy&#10;MXws9/GHP96ksh9w33wOPhefk89t7ziNdnyvdlENZo4E3rVrlwKgnAZ6LOJjuY+PPvoYW7fvuezP&#10;EwoAt/cjp65PAPAkeP6VIYgD4oA4IA7YdkAA8BQDwNk5ueqXYBzBKRIPxjMHeB7xfDL/JxHAEgEs&#10;H5jigDggDogD4oA4MHUdGA8ANiJYsnQIbABgjtYVOd6DVwgEvfzKokui5RSlJ/fQ8fdQPBVPRzMH&#10;OJPA1h27J/xvkVPrc1rmdeu3YPWadSoa1tH6cM16cC3qHbtcJvx6hvOYr3WPiwdpn9Jo7oe1tnyP&#10;Vji9jzfeWornX3jlkojP9cHqjwmmb7J7/FynfPOWHeBU9bzOdZi3bmftUfd+O2unixLfI2sy9nNb&#10;PoaP5T64L+6T+9bOscvucQ32lO/P9p178fG69aoG8JYtzti8eQv1S9q8WWnTJutS+7kdiY9zdt5K&#10;17UD6zdspDHSmKjv8d7v8RxvigBmAFxHUcC6uvokAnjqPkXLyMUBcUAcmJ4OCACeYgA4JzdPwK/A&#10;b4fNAZ5PAoDHDn3No4IlAnh6fkjKVYkD4oA4IA6IA1PJgTEDYPrCkgFwVg2rB1kUBWwAYOOLdVlq&#10;gEEkHsgckDkwFeYAR17u2uM2YeI0vFPBBxnj5ft75Tm4gyD0ug38Y4SP8f6qNQqwv7N8Jd5eshxv&#10;vvWOKq/w+htv4/XFmvg1Q/G33l5GdX6dKHvI+1j53gdYtXotPlq7QfXF8Hr3XncL+H+p77MBgDkC&#10;WFOvkgDgqfTULGMVB8QBcWBmOCAAeAoC4AsEQEXigSPmgABgx8BfBsECgGfGh6ZcpTggDogD4oA4&#10;MJkdGA8AzuUvMLmWnQ6B69u1GsC76Et+kXggc0DmgMwBmQMyB2QOyBzQ5gA/HzV0XEDuOS0NNCtX&#10;APBkfkSWsYkD4oA4MGMdEAA8FQEwpe7lL3dGUnR0NNavXz98u4iVmDVrlqaVEVbbRqzU9w/TRo3F&#10;vC9qO8ejbMQxjnQNl39/BFbOmgOPspH9dvxYhzs371uJCDvmwXDjEgAsAHjGfvrJhYsD4oA4IA6I&#10;A9PQgfEBYL2WHacxJBB8XgfAO3e7QSQeyByQOSBzQOaAzAGZAzIHtDlgAOA8AsD8Azr1IzoBwNPw&#10;yVouSRwQB8SBqe+AAOApCID7CfqNJIa/V1xxhZLNtgrYahDRZpsyD7hHGPsj4EQw1J1g6JD29vRl&#10;x7hHuq5Lv3+Ya57w65n4cwsAFgA89T/G5ArEAXFAHBAHxAFxwHBgPABYfYmpf5GpAeB+9QWnqU6g&#10;Xk9QXmt1FUXigcwBmQMyB2QOyByYmXPAPAI49xwBYF2SAlqeycUBcUAcEAcmmwMCgKciAO4nADuM&#10;DPj78MMPawDYRtsIp1lwYrg7Qn8D+8vgPocAcMngY2xtN9oxyDSiiM2P1wCnk9McFYE8x70MPCYV&#10;jewUoY9Lh6DuA5HKlmO21fcFlLhr/SrIra6RxzkQzczn065t6Dm0feZ9a+Mb6tVAmznuHhogV/6Y&#10;XdscD5SM4twD12drXGZjHnIvRnM/L0AAsADgyfahJOMRB8QBcUAcEAfEgbE7MF4AbESycCpoAwBv&#10;2uYGkXggc0DmgMwBmQMyB2QOyBzQ5oApAri+H3kEfw0JAB77M6wcKQ6IA+KAODAxDggAnoIAuK+/&#10;H7YUpUf+Mvw1ALD1tpbwlUGpU4TtflUfEU6YNcedYOagdiXumG1tu94unKDubPcSbcwWfWjwVO3j&#10;PowxqHUnhKvjdcBKQNh0vGlfP4bv2+jD2nVxv/acQ/PJrcS6N+bn14Cz0dbs2obcr9GcW4PhQ699&#10;+HENN0fM9wkAFgA8MR8t0qs4IA6IA+KAOCAOXA4HxgOA8+lLzHyKAM6jNIashg4tAjgnv1QkHsgc&#10;kDkgc0DmgMwBmQMyB/Q5wM9HjVQDWD07GSIQLAD4cjz9yjnFAXFAHBAHhnNAAPBUBMB9BCOtKCpK&#10;S/tswF8TALbaXgeUbgRfeb8BXW303ddnBhwHt+FjZxMYtnkeHYqq/eb9jHZ9uOMH7yuB22wdnpqP&#10;K5wgtlk0sgK7Q67N1rgG+z7YkxGOG/e57R2X9flhbc4IABYALB+R4oA4IA6IA+KAODB9HBgrAO7u&#10;g/oCU0sDzZEs/RYAmKNdGhqabX7x29DYoiJiBBYLLJc5IHNA5oDMAZkDMgem+xwwIoD5h3NK6kd0&#10;AoCnzxO1XIk4IA6IA9PHAQHAUxAA9/b2wZrWrVtnqvtr1P/lbdbbh2PFrNlwKzb6Gvza/BzD7eN2&#10;oznWvO1o1wefa+RrKHabTcCXIn3ZMwaws91QrPyzde6R9g3nyzB9OuTcw43Z+pywNVeM7QKABQBP&#10;n48zuRJxQBwQB8QBcUAcGA8ALjjfjwKzSBbzCGABwPJl/nT/Ml+uT+a4zAGZAzIHZA7YOwdUBHCn&#10;FgHMz07a85MAYHkSFwfEAXFAHJh8DggAnoIAuIcApiMUtoLSL1MEsOpLRac6IUz1zaDRfH02XAkU&#10;D3fOIgatBFeLrIxtyHlM7TSgqfU93PrAOAefx3bfxnhL4DpbPwdf44pws+u1du7hxjLYA+57sIc2&#10;+hz23Lauz9yTkTyyde+M7dbvnwBgAcCT72NJRiQOiAPigDggDogDY3VgfADYMpUhpzY0UkALAJYv&#10;xe39UlzayVyROSBzQOaAzIHpPgcMAGz+wzlelxTQY32ClePEAXFAHBAHJsoBAcBTEAB39/TCMSpW&#10;AFNLiUzgssjol8HjCoTSeQpdOYLWaDO4neU4Bred7Vqsj5P7s3Ue47w67FRjGLq+YoUxDvNxGm1t&#10;9a1vJ+ir+WU2jhUrNPg85HyDz9+LUALl7MHA9Zhdd5Gbql2sPBqxT9vtrF+fuQ/WfRkYv3a/tGu0&#10;tm59zggAFgA8UR8u0q84IA6IA+KAOCAOXHoHxgOAC89fAMv4MnO8AJihsUg8kDkgc0DmgMwBmQMy&#10;B6b6HBgMtM0BsBEBzMvuvou44srrMHfuXCxevBirVq2Cs7MzXFxc4OXlBT8/P0RGRiIlJQW5ubko&#10;KytDTU0NGhsb0dbWhq6uLipT1wd+npN/4oA4IA6IA+KAIxwQADwlAXAPgb6ZojAd1E7+61UAfLYr&#10;Ckd1by7v9QkAFgDsiA8S6UMcEAfEAXFAHBAHJocD4wHARQ0XFQDW1A9HAGBXr2iIxAOZAzIHZA7I&#10;HJA5IHPgcs6Bzc7bceLkKZz29qXlaRw5dgKHPY/i4OEjJC8cOOSF/Qc91fKw13EcO3EaJ0/7wscv&#10;UP2YzRYA5uclcwkAnhzPwzIKcUAcEAfEgQEHBABPQQDc1d2DmSMNkLoUTs5rLrCIkB7LOC/v9QkA&#10;FgAsH4jigDggDogD4oA4MH0cGA8ALiYAXNRA8JfFAJhq240nBTR/Ycpf9i5ZssQuCCztrMMB8UV8&#10;kb8j2+BM/j7k70P+PuTvwwDLw70fMADOyslBdW0tKqrOoqSiEoUlpcgvLkF+UQnyCouRU1CklkWl&#10;5SirPIuqmjrU1jcMD4AbCACTinhJz04CgKfPM7VciTggDogD08UBAcBTDABn5+Sio7MLnV3dIvFg&#10;XHOA5xHPJ/N/9Q1NaGpqQnt7Ozo6OlT6me7ubvRQVHNvb69KRdPf329TfHxQWBTqGlpsas2GrYhP&#10;dhx4nSx9xSamgRUVl4wzMYkIi4xFMHnhHxQOb79gHDvli8NHTsD9gCf2uO7Dtp17wG/A8k8cEAfE&#10;AXFAHBAHxAFHOTBmANwPFDcyANYgcBFFATsKAF/OiB85t0ScyRyQOSBzQOaAzAGZAwyAM7Oy0Njc&#10;gtpz51F+toYAcDnyikqRW1iC7PxiZOYWqmVRWRWqas+jvqkVrZ09NgFwE/1QroigL8NfJQHAjnqc&#10;lX7EAXFAHBAHHOiAAOApBoDLysrR0Ng0LvAn8FjgOc8BnkelNJ8uDwBOJwg8vRSbmEoAOJUAcBIB&#10;4AQCwDEEgCMJAIcRAA4iAOxDAPg4AeDDBIA9BAA78INMuhIHxAFxQBwQB8QBzYHxAOASAsAcBWxE&#10;AvMXm46IAJYv3uWLd5kDMgdkDsgckDkgc+ByzoEJA8AG/NWXEgEsT+TigDggDogDk80BDQB7KCbB&#10;bIIZBbMKZhbMLphhMMtgpmHwjbiktGnBbrILysDKKapAXkkVCsqqUcgqr0ERq6IWxazKOpSwqs4p&#10;lSrVK32CoxmHi3bkaEhH/mtuaUFBUTFa2zvQ1tEpEg/GNAd4/vA8aqZfPwoAdgyIFgDsyHc66Usc&#10;EAfEAXFAHBAHxuLAeAEwQ2AFgkkCgOXL+sv5Zb2cW+afzAGZAzIHZA44ag5MCADuoghgAr/FZuru&#10;v4grrrwOc+fOxeLFi7Fq1So4OzvDxcUFXl5e8PPzQ2RkJFJSUpCbm4uysjLU1NSgsbERbW1tKgsf&#10;Z97j5zn5Jw6IA+KAOCAOOMIBAcBTDADzTa+urkEB1aWoPVdP6UtaReLBqOYAzxueP9X0kDn436VL&#10;Ae0Y6DqZoogFADviI0n6EAfEAXFAHBAHxIHxODBWANxDKaBLmwj+GmIA3HVRIoCphrGjvnyWfsRL&#10;mQMyB2QOyByQOXB55sBwAHjtho1jSwFNAJjhb4kOgHkpEcDjeYqVY8UBcUAcEAcmwgEBwFMQAPNE&#10;aGpuRmlpGbKyc8akDKp9kZU1tmPHek45bnL4nZubh6rqaqvvJwKAxw6mBQBPxEeU9CkOiAPigDgg&#10;DogDo3FgvACYIbACwQSAmwUAC/wVAC5zQOaAzAGZAzIHpsEcsAWAg8MjcdPNt8Dr2KlR1wBuJgBc&#10;0miIQHAjAWCJAB7NY6u0FQfEAXFAHLgEDggAnqIAeDxzgyM/i0tK0d7RMZ5u5Ngp6gDfd77/EgE8&#10;dthrLfJYAPAU/YOQYYsD4oA4IA6IA9PIAYcAYIK/pQKA5Qv/afCFv0TaXZ5IO/FdfJc5IHNgss0B&#10;WwD4neVO+OOfbsJjj88eEwAuJQA8oH70CACeRk/VcinigDggDkwPBwQAzzAA3NLSiqLiEly8eHF6&#10;zGC5ijE5wPef5wHXlDb/JxHAY4fCAoDHNBXlIHFAHBAHxAFxQBxwoAPjAcBlzVr0ryGJAJYv8Cfb&#10;F/gyHpmTMgdkDsgckDkwljlgDQCfiY7DvffdrwDwDTfMwuEjx1Uq6KKyKlTVnkd9UytaO3uwaZsb&#10;cvJLLfT4829TphQz+NukrXNJDakB7MAHW+lKHBAHxAFxYNwOCACeYQC4rLwcbW3t45440sHUd6Ct&#10;vR1lZeUCgJPHDn3NI4EFAE/9vwm5AnFAHBAHxAFxYKo7MB4AXE7wt8xMLZICWqKAJQpY5oDMAZkD&#10;MgdkDkyDOWANAK+j2r9333OvCQDf/8BDowbAZQR+zSUAeKo/Scv4xQFxQByYfg4IAJ5hADg7Jxf8&#10;xRBHgIpmtgc8D3g+mP+TCOCxw2ABwNPvA1KuSBwQB8QBcUAcmGoOjAsAUwRwOYkjgVkt3RfBES4c&#10;9cLRLw0NzUMiYIyImIbGliERMnzMWKJ05BiJ7pI5IHNA5oDMAZkDMgccOQcGA+Dk9EwsfOFFCwB8&#10;/fW/wYHDR+2OAG6hCGABwFPtSVnGKw6IA+LAzHNAAPAMA8A5uXkCfgV+m+YAzwcBwGOHvhIBPPM+&#10;NOWKxQFxQBwQB8SByezAeABwhQ6AGQKzHBUBvGTJErtAsLSz/mW/+CK+MASReSDzQOaBbSAqfx/y&#10;9zHS38dgALzX1Q0LFj4/BADfd/+DowDAnDllAAKX07pEAE/mp2QZmzggDogDM9MBAcAzEABfIAAq&#10;msIenFmJWSvPOOQeCgB2DPxlECwRwDPzQ1SuWhwQB8QBcUAcmEwOjBcAMwQ2QPDligB2OxoDn6BE&#10;nIlNQ3xSxrRUFF2bT3AS+FrHG+Hk4hmJXR4nsW3vfjjv2jsttW3PPux0Pwm+1vH6JcdLVKHMAZkD&#10;Mgdm3hywlgK6sKQceUWlyC0sUamfM3MLR5UCmp+TypsvmFRB6wKAJ9NTsYxFHBAHxAFxgB0QADwT&#10;ATCl/uUvhxyiCIKRs2ZpWhlhtc+Ilfr+YdpcKPPAnFlz4FE2wrhUO7P+Zq1ExKivJQIrLc7Fr8fS&#10;j70eDj6fvcdZa0d92fB5LPdTALAAYPkoFAfEAXFAHBAHxIHp48B4AHBly0WwDAh8OQAwA9HwqFSk&#10;Z+ahpKwKFVV1qDw7vVRRVYvSsrPIyCpAREzquCAwA9Htew/C2z8Q1bV16O7uQV9f/7RST08vztWf&#10;h19QiILcAoFnHrgRWCf3XOaAzIHxzoGJAsAMfc0lAHj6PFPLlYgD4oA4MF0cEAA8AwFwPwFTh0jB&#10;Xw2c2uyPgK17hLE/Ak4EXt0J8pq3L/GYg1lz5igAPHifRb/2nM+ua7M+Dod4YvX8DjxfWRlK7LpG&#10;++7x5QLAcUnpmG6KSUgFKzI2CRHRCQg9E4Og0Ej4BYbhtG8Qjp70wSGv43Dffxi7XTywdcce9Qsc&#10;+ScOiAPigDggDogD4oCjHBgrAO7tB6p0AGyA4NbLUAOYI3/TCP6WEySdCUrPyleRwGP9Ypsjf0/5&#10;BqCjo2tGyCcgSEUCj9UvOU4gkswBmQMyB2bmHJgIAMzPScYzU2XLBVqXCGBHPc9KP+KAOCAOiAOO&#10;c4D5A7MIZhLMJphRMKtgZsHsghkGswxmGgbfiE1MmxbsJrugDKycogrklVShoKwahazyGhSxKmpR&#10;zKqsQwmr6pxSqVK90ifWbNiKuoYWmwoKi3Lc3XJATwz8+vsJDjpAEU6z4MRw1+6+yuBOoNe9xNox&#10;OiS1uo/bD3es0R/3oUcHO0WYxlXiToBZbSdY3W/WhrbNcS+jdoPPbd7GfLx6O/eBqGfteFvXY4xl&#10;pQa+TddmzzhH6pOvjz0xuwcMyOd4oMTu+3EBAoAdB6IFADvgDUq6EAfEAXFAHBAHxIFxOTBeAMwQ&#10;2ADBlwMAc9rnwpIKlFZUTxmlpmdh9+7dYxpvUWkl/Y922piB5lZKjVxcWo7mlrYZofLKamzd7TFm&#10;vwT8zEzwI/dd7rvMAZkDEwmAjWenKgLA/IO6K668DnPnzsXixYuxatUqODs7w8XFBV5eXvDz80Nk&#10;ZCRSUlKQm5uLMgryqKmpQWNjI9ra2tDV1UVZPPpUdkX5Jw6IA+KAOCAOOMIBAcAzEAD39VNasHFL&#10;g6FOTgZcZRA5Qr8RTgQo3QlQWmun9edWYqOPEnfMtnmsdky4AtK8XgI3As1aX9yvE8Itzjn4XJav&#10;uZ/Z7iWaRxZj1sEtwWXTviF9D4zFog+za7N/nJZeWDtOwW19PBbjtvP+CgAWAOyIDxLpQxwQB8QB&#10;cUAcEAcmhwPjA8AXcLaVALCu1u4LePz5t5GTX4pN29zQ0NCs1q2pobFFtTHfx69H+6V7XGI6iik9&#10;ckn51FBKWiZ27dqFU94+Yxszpbnmax6tT0b7jdt24XxDExqbWmeEztMc5Gseq19ynEAgmQMyB2QO&#10;zMw5sNvFHVnZuairb6SyAg2oOXeeMo1Uo4DqAI+1BjA/J3HULz838fMTSwDw5HgellGIA+KAOCAO&#10;DDggAHgmAmCH1IXSYOhsNwKl3B8DWoahNvs2g6xW24ywn/ufTfBYP7bEzQDPOujts4zs5Yhfp3Cu&#10;f0UweDZF4jIkNZ138LnMX491n3mtrZH6MK9hPNw4B/dp5TiTL3ydhhf21/0SACwAWD4QxQFxQBwQ&#10;B8QBcWD6ODAeAHyWvsRkcQQL63IB4KkGf/fu3auilsc67vEA4PXO2wkANztM1SEHUfLoF5V4fbR9&#10;j/d4e87H1ywAZ2YCHLnvct9lDsgcGOsc+MJ/XYMv/++v8a0f/w4/vGoWfv2Hv+LpZxbi+ClvFBSW&#10;gDNyZOcXkYpRRD/Oqqo9j3r6cVVrZ8+QH7jxj934B3L8nGQ8MxnPUAKAp88ztVyJOCAOiAPTxQEB&#10;wDMQAPf29mH8CseKWbPhVmz0Nfi1+TmG22fP8dzGWh/m24Y/R7HbbEoBTYBaXftwYx/rvuGud6zj&#10;tMdDBr90H8LdCJC7oXiU91YAsADg6fJhJtchDogD4oA4IA6IA1ApAzl1IKcQ5FSCnFKwtrZWpRjM&#10;y8tDamoqoqOj4e3tjT179lA2HyeVqpC/sDzbyhHAuggAt12GCODYhDQVATzZlZKWpfzbuXMnEpLG&#10;N2a+5rF+ob1u8zbUn29yiM4GH0DxI18Eso8r8Tpvs7d/dTyB47Eeb+95+JrH6pccJ/BI5oDMAZkD&#10;M3MOvPTuFmzZdxJ7jwZgo8cxLFy2Adf97TFce/O/sPz9j+DpeRz5haUoLK2wGwDzc5ICv/qzUzUt&#10;BQDL07g4IA6IA+LAZHNAAPAMBMA9BAkdobAVWgSw6iuc0jsTYA1TfTPwNF+fDVcCxZbnNG9jHGOt&#10;3cBxRQxxCXIWmcavgVWt7xK4UqSvaTxDrpH3G23Njxt67iHXZTrn8McNXN+gsShvxjJOc89sXx+P&#10;d8UKJ7NrH+y/tfui9S0AWADwZPtQkvGIA+KAOCAOiAPiwNgdGA8A5i8uq+mLTBZ/oXk5IoCnAgDW&#10;4O9eVff35KnT44bV4wHAazc6q3SW41VVAP0/FgHfrsNPoWXpz9Dyzk9p/Wm1rSpo/4j9c5uih/n4&#10;p/Xjfzaq40czfr5mAThjBzjuzy2Cx8NPiMSDCZkD+x6ZDY+Fr8nfqNfY/0bl/W1ivHvBaTPe/Gg3&#10;whKzEJtdhtMxOTgcmgGnbZ649q8P4565L8LV4xDSMnNQWV1nVwSwAYCNZycNAF+UGsBjf4yVI8UB&#10;cUAcEAcmwAEBwDMQAHf39MIxKlbQldMtK8BZZPTLAHIFQuk8ha4ceWueuthoN0ybFeE2xze4v9mu&#10;xQNtiygK1nQu7fzdPXwe/fxm/YYSNOVxacfrYNdi/Laua/B1mr8289V8LCtWaKDa6H8U47S4T1aP&#10;o3OGrbDpv3Zt5l4Y69pYBQALAJ6AzxXpUhwQB8QBcUAcEAcukwPjBsAMgXVdvgjgKoKqk1Nc85fh&#10;L6d9dnF1RUFx+bjHOh4AvGb9ZtTUUS3DcagycD8KCd527n+C4O1P0fjK99D08vfQTOu8rfDhL4Hb&#10;2DqH5fE/QSMd2/TKf6i+tOO/OOzxox07X7MAkrEDEoa/pz7xCZF4MCFzYN9tt8GDILD8jY79b1S8&#10;mxjvXlu9A0WVNag814zkgir4xuXBKzwTJ2PycSQiE4+/8j5+f8dj2OV2ELkFxailH1eNlAKan5OM&#10;ZyZjKRHAl+kBWE4rDogD4oA4YNMBAcAzEgD3EPwTiQc9AoCTBADL56M4IA6IA+KAOCAOTB8HxgyA&#10;LwA1BH7N1e6gFNBLliyxCwZwu5j4VKrDVzUpxZG/e/e6wMXFBbsp/XNSSoZDxsnXPNwX/sP59+G6&#10;TaimOoVjVUXAPuQ/9CV0uDyI5iUEf1/+D00vaWpe8hO1r4DacFuL81TXqm28Tx2/lOEvH/e9geNp&#10;m3b8F4ceP8Zx8zWzX6OZV/YAlZnSnwGAvT//eYT88ucIuYr1M5OCad2mrqR9Fvopvf4pgobTL2i/&#10;0k8QaK9+Tm11BdAy4Oc/tq6f0fZB8v/ZFRhWP6X9JL8h+j/aNkg/oddm8qX1Af2I1gfpx/Sa5DOs&#10;/h/tJ11hKW96bV3/S9t1/d//4rQ9+hG1+9H/KJ2yV//vf3BS6b9H1v9SG9IJpf9SOvbfP8SxT30K&#10;9gLgmfL3Zrz3yPVah7qX0pedh33R09dvFQD7J5chNLMab61zw+/vfBz7vE7ibG09zje3DVsDmJ+T&#10;Bj879dLzFJfWmDt3LhYvXoxVq1bB2dlZPTt4eXnBz88PkZGRSElJQW5urirRUVNTo0p2cOkOLuHB&#10;pTz4eU7+iQPigDggDogDjnBAAPAMBMBd3T0QiQc8ByQCWACwIz5IpA9xQBwQB8QBcUAcmBwOjAcA&#10;17ZdgEkEgx0FgO2Bb0abyQqAjbTP/AUuR/+ePOXtEPjLsHskADycfx+s3YCqmvoxK//BL6F9x7/Q&#10;9PZP0PDSd9HwIus/9KX2mvdxG25bHuBhOlf5sY1qm+l4dexQGcfnUdvxjNU4lq95NHNK2lqCFwMA&#10;M/y92FmGCx2lSv3trBL0tbGK0duqqae1CD0tRehuKUR3cyG6mgvQ1aSpszFfqaMhT6n9fK5SWz0r&#10;B62sc9loYdVloZlVm4Wm2kw01WSisSYDjdUZaKhOR8PZdJxnVaWhnlWZinNKKThXkYI6Vnkyalll&#10;SahhlSaimlWSiLMlCThbnICq4nhUFcWjsigOlYVxqFCKRXkBKwZl+axolOZpKsmNUirOiVQqyj6j&#10;KesMCrMiUJgZgYLMcKX8jDClvHRWKHLTWCHISdWUnRKslJUcpJSZFKiUwUoMQDorwR9prHg/pLLi&#10;WL5IiWX5IDmG5Y2kaE2JUaeVEqJOISHyFOIjTyL+zEnEsSJOIJYVfhwxrLDjiA47hujQY4gKPYqo&#10;kKOIDDmCyOAjOKPkhYgglifCA1mHER5wGGEs/0MIZfkdRAjL9wCCWT4HEOSzH0He+xHovU8p4LSH&#10;kv8pljv8TrrD68B27P7KV+wGwPJ3OTFRruKrbV99whJGBMBR+efxxtq9uO3BZxEdm4Sm1o4RAXAt&#10;PS+ZPz8JAJ4cz8MyCnFAHBAHxIEBBwQAzzAAnJ2Ti47OLnR2dYtmuAc8D3g+mP+rb2hCU1MT2tvb&#10;0dHRoX592N3djR6KGO/t7VW/ROzv77cpPj4oLAp1DS02tWbDVsQ5MPJ2svQVk5AKViT9j0JEdAJC&#10;z8QgKDQSfoFhOO0bhKMnfXDI6zjc9x/GbhcPbN2xB/wGLP/EAXFAHBAHxAFxQBxwlAMOA8AEg9t7&#10;LuDx599GTn4pNm1zQ0NDs1q3pobGFtXGfB+/Hu2X0RoArpxU0tI+71HROwx/OQo4v6jUYWMcDwB+&#10;f806VJ6tG7NyH/gSGt/6Mc4//12cf+E7JGNJ62qb9rrxrZ+gdfNfwe3L/NyVeL1101/VPq2d+bF8&#10;PPen9cltuP14xmocy9c82nkl7QegyOgAsAZ/FQAm+GsOgDubdPirA+B2HQC3KQCcowHgczoArjMH&#10;wAR/bQLgtKEAeDD8JQCs4C9JwV97ALCCvyQFf+0DwIU6AC7QAXB+hgaANfhrDQBr8NcqACbwqwBw&#10;gjUATOBXB8DJOgBO0gFwYrQGfxUAJvirADCBXwWACfwOBcAEf20CYC+cUfCXpOCvBoAV/A3Q4a9V&#10;AEzw1xwAn9YBsA5/BQALyJ0q769+Z5LsAsAJJQ246+nFWPDGe6iqq0d7V++Q5xt+1uHnI35Osvjx&#10;HD07CQB21BOt9CMOiAPigDjgKAcEAM8wAFxWVo6GxiaBvzMc/vIPAHgelNJ8EADsmChgAcCO+liS&#10;fsQBcUAcEAfEAXFgrA6MFQD3UabBOvri0lwdlwEAR8eloLCkctIoOXUA/qrUz7v3ICEpzaHj42se&#10;6xfo763+GBVVlIp5jCr1I2h//5dR//y/o37hd3COoG29Er8m8VLpO2h48wp0H3sN2dQ+54Evo/v4&#10;a2rbOaMNHc99qON4yf3o27Lv/xL4XGMdp/lxfM1j9UuOi4ZtAFxiJQLYAMAa/FUA2Ij+NQFgPfp3&#10;EAC2jP7NHhL928TRv0MigA0AnDoQATwk+lcHwKUDAFhF/5Kq9AjgSj0C2Ij+rRgMgPXo31I9+tda&#10;BLCK/iVZB8BG9G/oQPRvqgGAtehfiwhgEwD21yKA4/UIYCP6dwQAnKAD4HgdAFtG/+oRwBT9G8Pw&#10;VwFgiv4dEgFsAGDPAQA8OPrXX4/+pQhgFf1LUvCXZET/Bg4GwBT963fSDV77JQJY3l8mNwy3FwAn&#10;lTfjVEwmrrrlfviHRKNtGADMz0mDn534eUpSQI/1KVaOEwfEAXFAHJgIBwQAzzAA3NzSgoKiYrS2&#10;d6Cto1M0Qz3g+8/zoLm5RQCwg6KRBQBPxEeU9CkOiAPigDggDogDo3FgPAD4XPsFsOp0zXQAnEw1&#10;f43IX4a/vH78xCmHwl+G3eMBwCtXfYTyytpxqdTXDVn3fRl1C/4d51jP6csF36bXLOP1v6N9zxPo&#10;i9yi1LLxn3SMtt84ll+b+lHHfVv1zecY7ziN4/maBbSMHbSYA+ALHVoKaFP6Z5UCutgsBfRgADxM&#10;+ucGPf2zHgE82vTPWgpoewCwkf5ZB8CD0z9TCujBANgy/XOMKf2zCQDr6Z+LswdSQA8AYCP9s3kE&#10;sBUAbET/pujwV08BPTj9s1UAbJH+2QeDI4AH0j9rEcB2pX8mAKzSP5tSQA8GwHakf7YCgK2lf2YA&#10;7CkAWN6XqDb7ZH5vHg0Azqprx3PL1mHBm6tMWVAGZz/hCGAFgPVnJuMZSgDwaJ5apa04IA6IA+LA&#10;pXBAAPAMA8A8qaqra1BQWIzac/VobG4VzTAP+L7z/a+uqRnyHiMpoMceDSwA+FJ8ZMk5xAFxQBwQ&#10;B8QBcWA4BxwBgI0vMS8XAC4orsDl1tDI390EgPcit6DE4WMbDwBe8f6HKKuoGbdKfNyQcS9B4Ge/&#10;hVpS3XPfRi1Lf137HG3j7fo+tf9Zgr3GfrVutk3fz31y32XFpeMeo3GdfM2TGTJM9rFZAmCp/zsl&#10;6v8a6Z8dXP9XS/88/vq/AoAnN/ic7O9Jl2p8owXAsQVV+NVfHkJ0fLrNFND8nGQ8MwkAludzcUAc&#10;EAfEgcnqgADgKQqAm5qbUVpahqzsHJF4MKo5kJubh6rqaqvvSQKABQBP1g8rGZc4IA6IA+KAOCAO&#10;jOzAeADw+Y6LYNXr6ui9eMlrAEfFJjscsI4WJg+Gvxz5y6mf4xJSJmRsfM1j/QJ8+burUVpe7RAV&#10;+7gi/Z6voHb+N1HzjKFv0TpBYfVaWzftm2+8HtimtdPapt/zZXCfjhqf0Q9f81j9kuMsU0Bz9K9F&#10;BHCbFgHc28qahPV/y6T+70TW/w2h1M9KevrnYD39c5C3ngLaRv1fAcACgKfCe+toAXBxczfuX/AW&#10;Nu4+ZBsA03OS8cxkPENJBPDIz6rSQhwQB8QBceDSOiAAeAoCYI7cLC4pRXtHx6WdLXK2aeEAzxue&#10;PxIBPHbYG2clbbREAE+LPw+5CHFAHBAHxAFxYEo74AgAbHyJ2WkHAA4Nj1HpERsaW4Z8Qbppm9uo&#10;QZ2jAHBWTiEycwpGDWw57fPu3bvBKZ+NtM/8+tjxE6Puy17wPB4A/I7TKpSUnXWYir1dkHL3l1E9&#10;75ukb5jJeM1LXfNpv9Lgfd9QfXBfjhyb0Rdf81SADZN1jNYjgKX+bzGlgS7KPqM01vq/WXr659HX&#10;//VBciwpxlr659NI4Nq/k7j+r98JSQE9Wf/eZVwDcH4sAHj17oNY5LTOJgDm5yTjmUkA8JR+fJbB&#10;iwPigDgwrR0QADzFAHBLSyuKiktw8eLFaT0x5eIm1gGePzyPuCa0+T+JAB47FBYAPLFzVnoXB8QB&#10;cUAcEAfEgZEdGB8AvkBfZJKonl09aaQU0G4eB/HY47MdDoDzi8oxHmVmFxC8dYWrqxuy84rt7isp&#10;NdMq/OXo39H0M9qxjwcAL1n+HopLqxyqotMuSP7XV1D11Ddw9qmvo+ppXbSuXtP2qqdpH6lK33aW&#10;2ijR6yQ6lvtw9LiM/viaBWqMPeLQBICv+rnU/82NQsklrP+bluCPtHiWH1LjWL5IGVz/N9obSaTE&#10;6NNIjCL4G3VqGAB8HDHhpLDjiA47hujQY4ii2r+sS1n/11cB4G3Y/ZWvYN9tt8HjkdnyNzrJ6+HO&#10;xPfQsQDgI+FxuH/e68OmgObnJX5uUs9PJIkAHvlZVVqIA+KAOCAOXFoHBABPMQBcVl6Otrb2SztL&#10;5GzT0oG29naUlZULALYSzWstwnekbQKAp+WfiVyUOCAOiAPigDgwpRxwCADWv8Ts7L1gMwX0Ya8T&#10;uO666/DQQ484FABHxiQjr7B8zMrI0uCvh4cHPD09sWvXLjW+kfpMTBmAv66urlTvd4/Srl27EROX&#10;NOLxI/U/3H6+5rF+Gf/2sndRVFLpcBWe2ImEf34FlU8S8H3ya7RkfR2Vc7+GKhIv1Wveztv0dnxM&#10;4em9Dh+P+TXyNY/VLznOLAX0VT8bJv1zMXr0FNDdLYXobi5EV3MBupo0dTbmK3U05Cm1n89Vaqtn&#10;5aCVdS4bLay6LDSzarPQVJuJpppMNNZkoLE6Aw3V6Wg4m47zrKo01LMqU3GOVZGCOkPlyahllSWh&#10;hlWaiGpWSSLOliTgbHECqorjUVUUj8qiOFQWxqFCKRblBawYlOWzolGap4lr/0r9X8fU/xUAPPYf&#10;ZMh70qXzbiwAOKumHrP+NXeYFNDaD+YM+CsAeEo9MstgxQFxQByYMQ4IAJ5iADg7Jxf8xQ5HcIrE&#10;g/HMAZ5HPJ/M/0kEsEQAz5hPP7lQcUAcEAfEAXFgGjpwKQDwwcNHcf311+Oqq66yCwAvWbLELmDH&#10;7cYDgNMy8xT83bt3L0X/usLd3V2B4O3btyO3oMwmxDXgLx9jCX93wevIsQmFvwyGRwLAw/n35lIn&#10;FBZXOlypni6I/8dXUTFndIq/86vgYydiTEaffM0MTUYzr+yBLDOlv4EI4OEA8NSo/6vg73AAWMFf&#10;koK/9gHgwiwtBXRBJisc+RmsMOSlGwpFbhorBDmprGBkp2ji1M/W0z8HIJ2jf1UEMEX+qghgiv7V&#10;I4BtpX9WEcCU+lmlgD5zUiku4oRSLIujf1UEMEX/mkcAh+gRwMFHcCbYC2eCvBDBCvREuBKB3wDW&#10;IYT6axpP/d+xAOCZ8vdmvPfI9VoHvZfSl7EA4LPdfbju9keHSQFtCX8bJAJ4Gj5ZyyWJA+KAODD1&#10;HRAAPMUAcE5unoBfgd8OmwM8nwQAjx36mkcFSwTw1P9AlCsQB8QBcUAcEAemugPjAcD8xaW5bEUA&#10;jxYA2wPfjDaRMRxty7B29Nq710VF7TIANiJ4GQLv27dfQWBrfZqnfTaHv1z3l6N/s3KLxjSW0Yyf&#10;r3k0Hpm3Xfz2chQUVThUKYf3Io5AbvkTX7HU7K+gjDSw/cv66y9r2/R9sXd8FdyHo8dl9MfXPFa/&#10;5DhrEcBS//ey1f810j/brP87XPpnHQBT+ucBAKylf46yCoA9BwCwgr9m0b/+B00AONj3AFhBPvuV&#10;Ar33KQWcZnkg4JQH/E+5w/+kO/xOuoHr/44FAMvf4qWLfBWvNa8nCgAPfnaSFNBT/Ulaxi8OiAPi&#10;wPRzQADwFATAFwiAisQDR8wBAcCOgb8MggUAT78PSLkicUAcEAfEAXFgqjkwVgDcfwFo7Lyg1MAi&#10;GDxcCmiP/Z64+uqr7YoAHs2Xz2eiE1W07li0bRvVoCRwa8BfCwi8X4PA5v1y5C+niB4c+cvH7dix&#10;E1ExCWMax2jHztc8Go/M277+5jLkUxSxo5RM4Db6719F6WNfQunjX7ZQ2eNfQhlvf4zA76B9qi1t&#10;5+N4X/Tfvgruy1HjMu+Hr3msfslxlgC4v70U/e0l6GO1FaOX1coyIoC19M/dw6V/btDTP6sU0KNP&#10;/6xSQFPqZy0FdOrQFNBD0j8nWU//TCmgK/UU0NbTP8eY0j+X6umfpf6vHgHspwNgHf5aB8AEfwkA&#10;++sA2E8HwAx/fU+4wnOf1ACW95fJDbUvBQDmZyh+nrriyuswd+5cLF68GKtWrYKzszNlKHGBl5cX&#10;/Pz8EBkZiZSUFOTm5lJZtjLU1NSgsbGRyv21oaurC319fSrzo/wTB8QBcUAcEAcc4YAA4KkIgOlB&#10;gB8GRlJ0dDTWr18/fLuIlZg1a5amlRFD2kas1PfpbVZGDD0vtxmynfud44EyO8Y50nVM7P4IrJw1&#10;Bx5l1vzkfSsRcSmuocwDc8z94tfGfVHLiRmHAGABwI74IJE+xAFxQBwQB8QBcWByOOAIAGxA4OEA&#10;MNfVdfM4iMcen+3QGsDjAcA8pq1bt9qEwAcOHARDYga05vDXzc3NAhpz5K+n19FLAn95LOMBwIsW&#10;L3XIOPPyipB0aA8iCdyWPPol0hc1PcLrxmuz7Wqbrke4rdlr/dgo6ov7HC0QH6k9X7OAlrGDFvMU&#10;0CYA3KYDYAP+Sv1flf5ZSwEdZpYCenD65xDb6Z+TApGRSKmfWUPSP/uZ0j+n6NG/yTHeSIrWxKmf&#10;LdI/R+rpn/UU0Panf9ZSQKv0z0GD0z87rv6vAOCx/z3Ke9ml825CAbD+4zkBwJPjWVhGIQ6IA+KA&#10;OGDpgADgKQiA+wlIjiSGv1dccYWSzbYK/mpgcaT+1H4FJa20534IHpv3wVDYiWCxXf3ae/4JaRcB&#10;JwLA7gSAL+dYLfwa7X0Zhy8CgAUAy4eiOCAOiAPigDggDkwfBxwFgPlLzK7eC3j8+bcV4N20zQ0N&#10;Dc1q3Vyh4TEOB8CDzzGa19l5JRYQmCN8jahgTgd98NBhiu7dYYr8ZfjL+3fu3KmWap2OycgqGHKt&#10;oxnHaNqOBwC/8rp2f8arxIO7EfHXr6H44S+i6JEvkL5oWlfbHv4Cvf4C8u79LHJ18XoR7ePtmox2&#10;2rG87cztXwX3Pd7xmR/P1yzQZOzQxC4A3KJFAGvRv4Xo0iOAO5vy0dmYjw5WQx7aWRz5q0f/qgjg&#10;c6xstNSxstDMqs1EE6smE401GWiszkBDdTpU9O9ZI/qXIoArU3GOVZGCOpYp+jcZNWVJStWliUrD&#10;1/+NRYVZ/d8g34Pw2LsJ+123EAg9ghI9Aphr/R45uJNSHR9AUTbX/p3A+r/xo6v/mzCF6v8KAB77&#10;36O8l1067yYSABsZVAQAT5/nabkScUAcEAemkwMCgKciAKacIv3DyIC/Dz/8sAaAbbSNcNIh7Qj9&#10;mY7Xo3pLhrRniEpg2LTd/LUOWEuMMVt7rUcZOxFEtjoWPkZrM8fdQwO2qj+tLyenOSrauKS/DO5z&#10;BiKW57iX6f3p53QfiHZWcFqda+i+IcdZjN0Y68oh49DGZNan1eOsXSOP27gm83Vr93nwNQ8/F4ab&#10;J7xPALAA4On0gSbXIg6IA+KAOCAOzHQHLjUANsBcQ2OLgsTmoI5fj/bL7YiohHHDwozsQgWBOZUz&#10;g10D7vJrhsCenp44fPgwDPjLkJihMMPfHdT+TFTcuMcwGuDJ1zxan4z2Ly16c9xjZUAbftvXUPgQ&#10;gd+HPo+iB79A65/XXj9ISxJvz/7Xp5F916dR+8inlPh17t2fMWvP7fRjuB+lL6i+HQmB+ZrH6pcc&#10;NzgF9GWo/0vw1zoAHi79sw6AS4cC4KriBFTZSP+clx6G5555EjfddJOFlr71qoLAHN3L+159eYEO&#10;gCMIAkdQ5C+Lo3+1CGDuJy/diP4NRU5qiFJ2arCKAM5KCUJWsqZMivxlcfSvigCm6F8VAWwA4Dg/&#10;pMb5ImUa1f/1PS4poOW95dKB3LF6PaEAmMpmGBBYUkDP9CdxuX5xQBwQByafAwKApyAA7uvvhy1F&#10;6ZG/DH8NAGy9rRlI1OGqU4S1fgfg6ywCtLbOG65gsn58hBMG2mrncSsx+rZ8PXBcCdwIgg60GxgL&#10;t5ntTmmp6LpL3An2mvrTxmbssxwb73NCuPJKvwZj/Dw+u/cNjMl8HH2qD2PfeK/RbKwl7pg9x51g&#10;tq17PNw1254Xtu6bAGABwJPvY0lGJA6IA+KAOCAOiANjdWA8ALiJon4N2RsBPBkBMI8pLTPPBIG5&#10;9i/LiATet2+fAsFGxK8REcwg+NBhr3ED1dHAX247HgD8wiuLxzVeBrOhf/kaCh74HOnzZtJeF6rt&#10;n1OwN/MfGvgNJaDLx/B6Fm3jfdqxRh+Wx/L2MGrvKAjM1zxWACDHDQXA07n+75uvv6gA7/KlryM6&#10;7ATVsN2Pxx97SG1z37NxGABspH8eAQAT/DUHwJk6AM6wmv5ZjwAeDIBjfJBMMqV/jtbTP0edQkLk&#10;KcSzOPWz1fTPx+m6jiE69BiiQo8qRYYc0RSspX8+o6d/jgjkFNCHER5AqZ9Z/o6r/+sjAFjek7xm&#10;LgBu7OhHow6A+RlKAPBYn2DlOHFAHBAHxIGJckAA8FQEwH0E+qwoKkpL+2zAXxMAttpeB4luBFZ5&#10;P4NHhqI2+uY2JW4EX2cTnLTWJlyHvrRPQd1wY4xmcFQdZ/7aDC4bENp0nL3H6xDWGBOPw1Q719g3&#10;0hjM+xg8Pkf0YVlHecAb/RrZe8NX83XDc3U9tsZhfS5Ymx/WtgkAFgA8UR8u0q84IA6IA+KAOCAO&#10;XHoHxgOAzVMYNnVdtCsF9GQFwDyupNQsmxDYHP4a0b8cKZyRfelSPxvejQcAP//S6+MCwCG3fh35&#10;930W+fcTtOWlIX5Nyr//s8j856eQcccnFfANvlUDuayQP39dbWMwzOK2Wl8DywLT+ufo2K+Pa6yG&#10;X3zNAnLHDlssU0Bz7V/76v8a6Z9VCmhK/axSQFPqZ5UCup5FqZ9VCmhK/axSQBvpn7OGSf9MKaCr&#10;KPUza3D6Z4sU0Fr65xo9/XN1iZ4CWo/+rSqKR2VRHCoL41ChFKtq7zLoffzRh1CWH43SPE1hAZ74&#10;4L0lCPTebwmA9fTPxw7vxjPz5+LOO/+Oxx59EBvWrjRFAG/dtBpPPP4w7rzj73jqycfhumuDBoAJ&#10;/DpvXKXgMu97cu7j2Ltz3WWu/0vw9xLV/xUAPPa/R3kvu3TeTVwEcD8aGAKrH9FdFAB86R995Yzi&#10;gDggDogDIzggAHgKAuDe3j5Y07p160x1f436v7zNevtwrJg1G27FRl+DX1s7x3BtKIJ3NvdHbWa7&#10;odg0xuHOM5Zzmh8z6HiGv6ZzD9Oudyz7RnMdw/VvxddiNwLAhmfWPBllfzbmh7V5IABYALB8SooD&#10;4oA4IA6IA+LA9HFgrAC47wJwvuMi6tsvKJ0jdfSMXAPY0QA4PDLeIZDQGFdcQqpVCGzU/eXIYCNV&#10;dERkrEPPbW8kMF/zWCHAghcWjWvMQTrETfv7vxHE/aSq8Zt372c03fcZZNz5SfA+Br1Bf9ajeHM0&#10;SM4Q2Px4bjtwvNZP9l0Ej2m7drxjADBf81j9kuOsRAAPBsBjrP+rwd9B9X9rL1/932Oee0zRvwMA&#10;OMpU/7c4J9ICAHP93+iw47jl5psV+N259SPMeeIR1cdx6uu45261vuStV+Cyaz2enPOYeh3kc1DV&#10;Eeb1t994GXt2fIy5sx9Vr/1P7bNM/xyvp3/WU0Anx+rRvzHeKgI40RT9e1pF/6oIYIr8VRHAESeU&#10;YlnhxxHD4uhf8wjgED0C2CL61wta9K8WAayifwP06F+KAg7xO6jJ9wCCWT776ZpIBMgDvfch8PQ+&#10;ipz2QMApD7oed/ifdIefkht8T7BcoQHgrdj9la9g3223weOR2fI3OgUiYmfa++FEAGB+TuLnpbq2&#10;fpxjtVOABj1PXXHldZg7dy4WL16MVatWwdnZGS4uLvDy8oKfnx8iIyORkpKC3NxclJWVoaamBo2N&#10;jWhra0NXVxcFzvSBn+fknzggDogD4oA44AgHBABPQQDcQ4DPEQpbQemTKQJY9aUiZ50Qpvpm4Gis&#10;D5yryG22AqxFNs7P+2cTBDb1qdqVwHX2LKwI1/tR56H/ISDwbOyzbD/42rTjLcdpHK+BUa0v/RpW&#10;hJtdj3m7gT4sr2NQHzoc1vo03zfcOMZ7jZZ+D/XZfBzWxmvtvlm/h4PnjQBgAcCO+CCRPsQBcUAc&#10;EAfEAXFgcjgwVgDc2Qdk1V1Epq6MWoLBBIQff/5tBfu4nm9DQ7NaDw2PGQIdHVUD2NEAOCu3WI3V&#10;qAlspIPmdM+8zkuO/D146PC4QKq9sNdau/EA4GeffwV5heVjVvLhvQi8WYvkZVDLyr3nM0ppf/uE&#10;Eu8LuOXr4LaDz8XbeB+3Sb/j35Ty1PGfRta/PmU6PtDG8WMZO1/zTAMXjrzeESOAFQAuRHezpq6m&#10;AiUjArijUY/+1SOA21QE8ODo32w0cwQwAeCm2kw01bC02r+Xqv6v54EdCsKuXP4myvTo31Kq+8u1&#10;f1lDAXCEAsJngo8iiVIyc83eD99fqvrw2LsJbpQymtcXPPsU9rlsRiiB1PSEAFX/l4Ew7+N6w5xa&#10;OsjngKrxOzH1fw34aw6AtfTPUVYBsOcAAB6c/tlfh78EgBX8JSn4S1LwlxRgFQC7wU/BXxLBXwHA&#10;ly6K1ZHvBTOtr4kAwHWtfUg920PqRVp1HzJq+tDZe1EA8OR4JJZRiAPigDggDugOCACeggC4u6cX&#10;jlGxgqtaymSCpUVGvwwPVyC0h5fm6Yt52zDnLqJIVot+9LZhKwbSMq9YoUFb41zqGOMcNvo3b2Nx&#10;vA5DLcat92Wl3YoVBLCtXuvgazdeD+rf5jjoOsd1jXwfzMfQi0JXY6za9cx2LdbvubVrNnwz7hv7&#10;br5u+54JABYALJ+G4oA4IA6IA+KAODB9HBgrAG7rAc6UX1CKKNNU2WI9Avixxynrj8dBC2A6HABe&#10;smSJXcCO2zkaADNwzcgutAqBzVM/p2dd+tTPBgweCQAP59/8BS+hoLhyXErxdIG/DoFTb/+EgsDp&#10;FPXLYrDL+7iNrfNox39Dg8D6cdwPSzv+G0ghGDfecRrH8zUzuBjNvLIHdMyU/swB8HSu/3vyyF5T&#10;VK6R/pkBcG56KIHOgxoATg9TbV59eQEKsyKUPl6zAvfde7eKBL77rn+aADADYYa/3N7QvKdnq4hc&#10;ruHL8Nd839NPPaGgbFoC1/69tPV/z1zi+r8KAHuMLgJ4pvy9Ge89cr3WIfml9GUiAHBZQy+CCjoR&#10;XNiFkKJuhBf3oK1bAPD0eaqWKxEHxAFxYHo4IAB4SgLgHgJ8M1MKjM52ReGorj9Mh86O9MyxfYZS&#10;NPaKMEeOz76+BAALAJ4eH2VyFeKAOCAOiAPigDjADowHACvwW3oB4boqm60D4IceegTXXXcdDnud&#10;MEFgR0UAh52JQ25BmcOVnpWv+uRIYE7/bKR+ZgjsHxiCxOQMVTM4OS0bqem5SMvMQwZB4cycInAU&#10;cXZeCV0rq9ThY+NrtgdQWmvz9LMvoKj07LiV6uUK35s0iGsOb/1oG+8b6RzchtuO9fiR+jffz9c8&#10;Vr/kOMsU0I6p/5ujRQAb6Z8nQf3f8oJYFGSG49Zb/4x/UC3fLKrTyxCYI3+3O69RoPbdFW9Sbd9Q&#10;DQC/pAFgt91alC/XCM5NC8EBty3q9T7XzfQ6lECun4r83b39Y8x/eo7Wz/I3VA1gTuHMYHmH80dg&#10;MMz7nJYt1gEwpX5W6Z/9kKKnf07R0z8n6+mfVQroqNNKpvTPkXr6Zz0F9KjSP9us/3sIYZT6OZQ1&#10;JP2zHgE8OP0zpYD211NAW0v/zAD48CgBsPwtStTwpZ4DEwGAS8/3wD+3A4H5DIG7CQL3oFUAsDyQ&#10;iwPigDggDkwyBwQAT0EA3NXdg5mkAoto2NlwKRzt9WuwdvTHDXceB/dZ6IrZK8Iu+X0VACwAeJJ9&#10;JslwxAFxQBwQB8QBcWAcDowLAJvBX4bAFcMA4KuuugrXX389Dh4+qqDoZAfADH8jYxIQEhapILAh&#10;X/8gnImKV/ti4pIRG5+C+KR0pGXkmSAwRxBn5Wog2DyFs6NA9XgA8JPzn0dpRa1DlH7UnSCwls6Z&#10;5funb4C32ds/t/X509iPt/c8fM2XGhxMp/NZRABP0/q/DIDL82OwZcMqBWIfevA+bNu8Gu+vfAu3&#10;3HIzbrvtLypydwAAP6cA8Ia176r2H61eTnV2T+CZeRrk5fTPa2kbr79H4Dg69Jjp9Uerl2HNB8v0&#10;dNNvICLIC2tWvaNe89IU/TuN6//6HHcRACw1fyf9+/JEAWC/nHYFgYMKuhQEFgA8jodYOVQcEAfE&#10;AXFgQhwQADzFAHB2Ti46OrvQ2dUtEg/GNQd4HvF8Mv9X39CEpqYmtLe3o6OjA11dXeju7kYPRVz3&#10;9vair68P/f39NsXHB4VFoa6hxabWbNiKOPpibbopJiEVrMjYJEREJyD0TAyCQiPhFxiG075BOHrS&#10;B4e8jsN9P/1q3MUDW3fsAb8Byz9xQBwQB8QBcUAcEAcc5cB4ALAR+cvLsGkIgA1gm5Keo2AvR/py&#10;5G9aZr6CvRwlzFG/DHwzcwj6WkT/lprgr6PAr9HPeADw3KcXoLzq3JhUVFqlopn5+uMS0xAdm4xw&#10;ioD0IfDL4vXYyGjyKkXt5wjpVALj7E1GdoFaTyD/+Dhuw1LH/5GP/zoidqxDLD0bJ6ZkqnPwuTiN&#10;c3FZNcoq68Y0Zr5WvubpBGQv9bWMDICnfv1fAwCXEQTeSRG/d1IUsJGe+ZGHH4DvSQ+VAnowAE6K&#10;8cWDD9yr2nL0MEcC8/rypa8hIzEQi197QaWGNvp69eXntMhe0uuLnsfNZvteefFZqiXsbTv9sx4B&#10;zG1U9G+0Hv0bdUpFAMezOPLXavTv5Kr/KwBYonkv9fvYWM43EQC4pL4bvtltpihghsACgB31RCv9&#10;iAPigDggDjjKAQHAUwwAl5WV0y/sm8YF/gQeCzznOcDzqJTmkwBgx8BoAcCO+liSfsQBcUAcEAfE&#10;AXFgrA6MBwAb6Z8Z/o4EgK+++mp47Pd0eAro0IjYCUmzbA5tJyKN89ihcCn4msfyZTYf88STzyiQ&#10;era2cdQqJwjLqZXzCMwaQFeD4SRKhW1ap9e8n6OgOQ12flGFUq6qr6yBYPO25usM1fk4PocGfmvV&#10;eKtqGkY9Xr7Giurz6prH6pccN5ACOviqn6GvrRi9rFZWEXpaWAYALkBXk6bOxnyljoY8pfbzuUpt&#10;LE7/rFJAZ6NllOmfz1elob4qFfWVqTjHqkhBHas8GbWssiTUsEqTUF2aiOqSRJwtScDZ4gRUFccr&#10;VRax4lBRyKLIX47+LYgBw1+WUf+XYW9+RjhKCPwy/C3OjkRR9hklo/4vp41mZSQFqhTQeVQjmI/j&#10;9M/8Oic1RKV7Ton1RXpCgFpnZSYHIpOO4Xq/nMI5We2nur9Tqf6vj57+2Wc/Ar33KQVQ6mfWSOmf&#10;fY5JBLC8t0x+CD6RANiIAuZU0C3dF3DFlddh7ty5WLx4MVatWgVnZ2e4uLjAy8sLfn5+iIyMREpK&#10;CnJzc1FWVoaamho0Njaira1NBWFw4AU/z8k/cUAcEAfEAXHAEQ4IAJ5iALi5pQUFRcVobe9AW0en&#10;SDwY0xzg+cPzqLm5RQCwg6KRBQA74iNJ+hAHxAFxQBwQB8SB8TjgMABcYjsF9GOPz4abx0GLdMiO&#10;SgHtHxSNTIrAzSssnxHitNIBwVFjBprznnuF6hbn4FxD24xQJvn19DMvjdkvgTRWALABf3UA3K0D&#10;4K5mHf42afDXKgAm8Gu7/m8mmmpJNZlorMlAY3UGGqrT0XA2HedZCv6SBsNfqwCY4K81AKzD30oF&#10;f60B4GgTAOb6vywFf0kD8FcHwJkRCv4WECTOzwhTsgaAGQJnU01hlgkAE/xlAMxRwhmJAUhnmQDw&#10;VKn/ux9BBH+DxlD/11sAsLwnTYEU2BMBgIspAtg7q1VFARsQuKVLAPB4nmPlWHFAHBAHxAHHOyAA&#10;eIoBYJ4C1dU1KCgsRu25ejQ2t4rEg1HNAZ43PH+q6VeGg/9JCuixRwMLAHb8B5T0KA6IA+KAOCAO&#10;iAOjc2A8ANgiBfQwADg0PMYC/jqyBvDR05GIplTCMwUAx8Sn4qh35JjhwVvL1uH9D9ejqbV7Ruij&#10;dVvwxjsfjdkvAcDDAGAV/VuE7mYtAtgU/asD4A49ArhdjwC2jP7VI4DrKAq4LgvNtazhAHCabQBs&#10;iv5N1qJ/SQr+klT0r3kEsAUAjkWFiv7V6v9qEcAGANbgr3UAHKEigAt0AMxRwgPwN0yP/h2IAM5J&#10;1eCvdQAcoAFgig5WADieZQBgX6TEkSg6ONlm+ufTKv2zSgFNqZ9VCmiqVczimsWx4ZT6mRV2DNEs&#10;qkUcFXoUUSFHERlyBJHBR3Am2AtnqA4x1yKOCPREuNJhhAWwDiHUX1OI30GlYN8Dmhj+WgPApzgC&#10;2B3+J93hp+QG3xMsV/gcZ7lAAPDkj36V975oTBQAPp3ZAh8zCCwAeHTPrdJaHBAHxAFxYOIdEAA8&#10;BQEwT4um5maUlpYhKztnTMrIykJW1tiOHes55bjJ4Xdubh6qqqutvrtcOgCcRjWAp5diEqj2GSky&#10;NpFqAMdTDeBoqgF8hmoAh1IN4ECqAeyt1wA+RDWA3akG8G6pATzxn3FyBnFAHBAHxAFxYEY54BAA&#10;TPA3bBgAzMB3sBwVAezmFQWfAIbAyVRrtohSDZebUg4bqYen/rKc0iKXKNDtFxQFvuaxfjm/+2AY&#10;npr/Mt5fvQ7ZlGq5tb0XHRR9NJ3E11RUUoWPPt6M2U8txO4DoWP2a6w+T6fjjBrAphTQVtM/mwFg&#10;I/q3UU//bBUAG+mfs9GsA2Aj+rdJj/61jAA2APBw6Z91AGykfzYDwFV6Cmjr6Z/NAHCeDoB1+Dt6&#10;AGykfw5V6Z9V9K8OgLNSjPTPlALaFAFsAGB/SwAcRxBYh78pDH8vd/1fHf6aA2AFfy3SP+spoC0A&#10;sBv8FPwlKfgrAHg6vTdM92uZSABsHgUsAHhGPXbLxYoD4oA4MCUc0ACwO9z3H1JsghkFswpmFswu&#10;mGEwy2CmYfCN2MTUacFusqkUESuHShjl0f9TFlBZokJWeQ2KWBW1KGZReaQSFpUrYpUq1St9Ys2G&#10;rahraLGpoLCoSTcROPKzuKQU7R0dk25sMqCJd4DvO9//yxsBPL3gL8NsAcATP3flDOKAOCAOiAPi&#10;gDgwvANjBcCtPYCKACbwy7pcAJi/gHbzioTXqQj6H9JIBIdFT0v5BUXiyOkIda3j/dJ95/4QLHpz&#10;FWY/uQD3P/TEtNTjc5/Dy4vfBV/reP2a6cebA+CZUv+31ADAg+v/Zg2t/2sZAWxZ/9dq+me9/i/X&#10;DR6a/tkfqRwBPBgAxxAEJiVFeyslRp9WtYMTovToXz0COE6PALaM/j1uGf1LEcAq+pd0xiIC2FOP&#10;AD6McBX9S9Kjf0MNAGyK/h1f/V8tAtgZu7/yFey77TZ4PDJb/k6nQErkmfZeOBEAuOhcF05lNIOj&#10;gA0ILABYntTFAXFAHBAHJpsDAoBnGABuaWlFUXEJLl68ONnmooznEjrA95/nAdeUNv8nEcBjB9MC&#10;gC/hBJZTiQPigDggDogD4oBVB8YFgM3g7+UEwPyltItnFPYcisAuAn479wVNK/E17aVr42t03Bfw&#10;UdjhEYSNO09g/bYjWLfVa9pow47j2OYW4GC/Zm7KVgsAbBH9S+mfL0n932HSP1P931pTCmgt/XON&#10;nv65ukRPAa1H/1ZJ/V/r6Z8pBbRK/xw0NP2zbQA8XP1fSv9MKaCtp392VemfWYfcBQA77v185r4/&#10;TaSHEwGAC+s6cTK9yQICN0sNYHlCFwfEAXFAHJhkDggAnmEAuKy8HG1t7ZNsGspwLocDbe3tKCsr&#10;FwDsoFTUAoAvxyyWc4oD4oA4IA6IA+KAuQNjBsDdFAE8QQB4yZIldoFOaWf9S3/xRXxhKOKoeTAs&#10;AJ4C9X+N9M+WAFjq/9qs/2tE/05g/d+xAGBHzWcDGEp/8j450vvkRAHg46kNFhC4ubMfV1x5HebO&#10;nYvFixdj1apVcHZ2houLC7y8vODn54fIyEikpKQgNzeXvpMrQw1laWxsbKTvatvQ1dWFvr4+8POc&#10;/BMHxAFxQBwQBxzhgADgGQaAs3Ny1YMER4CKZrYHPA94Ppj/kwhgiQB2xAeL9CEOiAPigDggDogD&#10;l8eB8QJgjvw1VNF8AY8//7aq97tpmxsaGpqH1P41agE7qgbwREb/SN8SVSZzIBq2AXAhugcD4MtW&#10;/9eI/k1CtR4BfLYkAawx1//NiUKxngK6KPsMWIVZEUoFmaxwWE//PHPr//rbWf/X+9heiQCWlM92&#10;/dDrcr4HTyQAPpHWaIoCFgB8eZ5/5azigDggDogDth0QADzDAHBObp6AX4HfpjnA80EA8NihL9f+&#10;NSQRwPJRKw6IA+KAOCAOiAOX24HxAGBz+Hu5U0Bfzi+J5dwCiqfzHBgMgHtai9DTwjIAcAG6mjR1&#10;GgC4IQ8dpPbzuUptrPoctLLOZaOFVZeFZlZtFppqM9FUk4nGmgw0VmegoTodDWfTcZ5VZaSATkV9&#10;ZSrOsSj1cx1rSPpnHQAPTv9cHI9KPQV0RWEcKgpjUV7AikFZvqbSvGhNl63+L9X+neb1f430zwKA&#10;5T1zKrxnTiQANo8CFgB8uZ+E5fzigDggDogDgx0QADwDAfAFAqC2dOjQIXBq4OHayD7b/k01bwQA&#10;Owb+MgQWACwfsOKAOCAOiAPigDhwuR0QACxfxE+FL+JljJdvnloCYAP+Sv3fggyOAA5TyktnhSI3&#10;jRWCnFRN2SnBSlnJQUqZSYFKGYmsAKSzEvyRxmL4qwPglDhfpMT6IjnWB8kxLG8kRWtKjDqtlBB5&#10;Sik+8iTiz5xEHCviBGJZ4ccRwwo7hmhW6DHr9X9V7d9LVf9Xq/3LOn1UIoDlPe3yvafZ6/1EA2AD&#10;AgsAvtxPwnJ+cUAcEAfEAQHAA7wnu6AMrJyiCuSVVKGgrBqFrPIaFLEqalHMqqxDCavqnFKpUr3S&#10;J9Zs2Iq6hhabCgqLmlSzjoEffzFkSwyAWS0tLcO2Mx0fsRKzZs3StDJiyDERK/V9epuVETbOXeaB&#10;ObPmwKPM9tjUOVU78z5XImKY67F+nRFYaXEufj2WfkYYq2lcg89n73ET304AsADgSfUGJYMRB8QB&#10;cUAcEAfEgXE54CgAHEqpoCUF9OT/QtveL76lndxLYw7YBMDTqf6vEf2bF4USPQJ4dOmfw3T4aw6A&#10;NfhrHQAHaAA4QQfA8eYAmODvIACcpAPgxGgd/uoAOJ4BMIFfBYAJ/I4ZAAd6Ipx1ier/CgCW95ep&#10;8BkzUQD4WMp5sBgAs5qkBvC4nmPlYHFAHBAHxAHHOyARwDMQAPcTmLSlAwcOqFm2a9cuNBMEHq5t&#10;v4K/Gjgdtp2xX8Hboe1LPOZg1pw5CgC7EwC22ddoz2dzXBFwGulc9l6TXe0u9fnsvB80dgHAAoAd&#10;/7EiPYoD4oA4IA6IA+LA5XLAEQCY4a8AYPlCfyp8oS9jHP08tQ6Ap0r933iqAWwr/XOsKf1z2ZD0&#10;z1L/N9T/EEL9DiJEV7DvAbCCfPYrBXrvUwo4zfLAaOr/CgAe/d+hvHddes8mCgAfFQB8uR555bzi&#10;gDggDogDdjogAHgmAuB+AoQ2ZABgnj8bNmygSOBWm20jnGbBiSJ6bfU1ZDsD3DkeKLF6bh2S0hdO&#10;1vsrgztBYneb+/k47kOPDnaKMPVT4k6AWW0n+GzehrbNcS/TjzPv26wfBsWmc+pjdB+IetaOtzZm&#10;87Gs1ICzRT8jjXOkPgeuz27/rYxTALAAYDs/K6TZJHTgxhtvxK9+ezfufPQR/Ouuu/Dk/IV48hlN&#10;T7GefR5PP/uCFT1PbRZg7rzndPH6Au2YZ55XUn3N17Yb0rYNtHnKrG/juKdMY1hgORZjTOZLNb4X&#10;8fRzL2Lewpc0LXhJveZx8/i1azCuQxubudT1PcfHvERt6Ri1XxunhZQvfN0DUm3VObgPGgOde/7C&#10;V/DM86/i2RcWaXrxtTHIxnGqv7Fo8Bhs9THSWBfhmRdeVdfI18rXPXfeQnV/Zz/9HOlZTU/pS1qf&#10;w3OE7zm15WPmPU/+jMubkcY40/dr95Y9VveK/J6/8GXNezU/XzbNUXUfLObTSN4NM/eszE0+P/8t&#10;8Dn570O9t9B7wpPznzPpKXofGZD+vjPob/1peq307GAZf9vPYx79HT6z8EXc8a978MST8/AsrT+z&#10;4AXaZi7axtsNLeA2luLj5j23EPc++IhlW/PjRlh/9nnt3PfddTdd+4vk8StKz4xFL/DfC93D5+ke&#10;0vvb0zReJVrnbc+8+Cqee+k1LHjldSx8ZTH9rS2g9/L7cO9Dj+Oee+/Hhx9+iBMnjo/608chALiY&#10;ADCpoukCHlv4NnLyS7FpmxsaGprVujU1NLaoNub7+LV8yX3pv+QWz8Xz4eaAAYADfv5j1JQlo6aU&#10;xbV2tXq7Z1W93UQCrQlKWq3deKqzy7V241DOonq7ZSyutWtRbzdai7jNYeCqqSgnEkXZkShkZZ1R&#10;KsiKQEFmBPJZlHo5j0Vpl3NZlHY5h5XKotTLKXrq5WROvawpUykIGUmsQEq9zAqg1MuaUikCl5US&#10;56dJpV8mxbAoBXO0z9AUzByFS4qPZJ2iFMysk5SCWVNM+Aml6LDjSlGUijlKpWImhRxFJCv4CM4o&#10;URpmlkU6Zk+EBbAOI9RfUwhB2RC/QwgmKBvsq8uHoSzJm6EsSQFZTf46mPU75Q6/k+7wPemm5HNC&#10;13E3eB93pbTMrjitUjPrOrIXp1hee3CS5bkbJ3Qd99wF1rHDO5WOHtqhdOQgazu8Dmjy3M/aBs99&#10;mg57bNXljEPuztizfS12f+Ur2HfbbfB4ZLa893vJ+9Bk+yyaCABcUNuBIQC4ow9XXHkd5s6di8WL&#10;F2PVqlVwdnaGi4sLvLy84Ofnh8jISKSkpCA3NxdlZWWoqalBY2Mj2tra0NXVhb6+PpVdUf6JA+KA&#10;OCAOiAOOcEAA8AwEwH39/bAlcwDME8zJyQl1585Zaa/BUCcnA64yDLbWryWUtX1urT+3EhtjK3HH&#10;7DnuBI9tjz1cAWneXwI3gsVaX9yvE8Itjht8LsvX3M9s9xLtmiOcCFob59WvheCyad+QvrXxDenD&#10;7NrsH6fltfJxs4xzD+PDcPd38D4BwAKAHfFBIn1cHgf27dtH74uzsWWnGxLzq1HS2I/i830oaegn&#10;XUBp00USUKZLvW68qNoU1HUir7odeTXtyK/pQGFdN0rO96O8mdtfRFnjBeqD+jrfi6Jz3Siu71X9&#10;llK/vJ/bVbSQWrWldhxoP/ffjyJqX6jUR+v9KDx/QduuROvUTzG3bQRKeHzURxn1xUseM2/jfWq/&#10;LvX6POj4i9SfpiLexm1JhfUXkH+uD3l1fcit7dVF6/y6rh9551gX1LoSr7PqLyKP+s2nvgrpOopo&#10;HMXtZuoYWC+i7UVt1E5XAS1Z+XSMufLoOpSov1wWrefQMofGmW1FWXTuwco022Y6hvugvrg/k+jc&#10;uaQ8GodJ/Np8G63zcXyO1HNAfOUFhOe3ICC1Bt4J5TgRXYSjkfmazmjLY1H5OBlXgoC0GpyhtvEV&#10;vepYHguf26J/83OPcj2f/TMXeZw/w8X3k33OrAdSqi8gvrwbCeU9SD57Ael1dB9pvqp7QFLzjj03&#10;m4Om+cdzwGwu8nwc8pq3mYvOm8/3uIHOQ/c7vboXiaUtiM2tQ3RONaKzqxCbU4X4vGokFtYiubAO&#10;yUXnkFLMqkdq6XlSA9J0pdMyo6wRGeWNyFRqQmZFM7JI2ZUEE6taaNmCc52Ax8EjKKusRS+9pVL2&#10;PHSRuum7L6WLQA+L9rG4zWD18XG9FxEVE6felM33U1fgr9GsifdxW6N/7ifOcz8683PQlZqE7oxk&#10;9JL6M5JwgUS0QVciLXVl0jKLtmfyPlpXr/VlegKQRmNKiycl4CKpn9SXnqj67c5IQX92OkoiQuHl&#10;7oaq1k5sd/PEnQTEnVauHPUHzHgBMIPfEF0CgOUL/Mn2Bb6MZ/xz0gDAxz71KQXsROKBo+YAzykB&#10;wOP/G5X3uYnxcKIA8JHkegsI3CQAeNTPrnKAOCAOiAPiwMQ6IAB4JgLgPgKLNmQOgBn+VlRU2mir&#10;wdDZbgRKuS8GtAxDh+m7xI1g8WyCqVbbmEFYa/u5f7NjVV8qqlcHvX3mUbtadK1TOF8nweDZOjg1&#10;9Tv4XOavx7rP3NOR+rCsi2x7nMP1afse2rq31rYLABYAPLEfMdL7RDpwz733wXnvARCbQUJJG6KI&#10;YEazCpoQTSQztoigjYVoWyHty29AJMGcM1nVOJNdi6icOsTk1yO+qAlJpa2kFiSVsJqRQIQ1vrBB&#10;LROLm0m0ndokl7UhubxdUxmrjSBRKxKoTRydI6aAx9KgxqTEYyJFFTQPUXRhC2KIukYTWY0tbqP1&#10;NrUeXUjbWLyPiGsUq6AFkeai/ZG0PZKWEUSxwnMbEZbTiFBDuU0IJYURhQ3L4/Vm9TqESGwIEdkQ&#10;eh1CJC2E6FloQTtCCzsRVtSFsOKeIQqlbaFFPQghBRsq7EGQrsCCHhgKyO9GQF43/El+Zku/3C74&#10;5AzIm9a9czrhnT2g07R+mrYpZXcpeed0K/nk9sA3rwd++b3wJfnl98GvQFNAQT/8SQGFFyzkX3QB&#10;/rTNL79f9XU8rRUH4mqxKzAfG48l4aOD0VjlFop3XQI17eVlEN5zDcLq/eHYdCIZe4LycSDmrDrW&#10;l8bgT32p81Df41Ug9TFEBJ8CHaQg6meqyb+A7i/NldOZrTiaWIcDkRU4GF2JIwl1OJHSAO/MNppX&#10;PXTPexFI8yCwsJfW9flH8zGwgOYfz0ELddFrUh6rU1cHLTX557YjwFBOO/yymnE6rR4nEs/icGQB&#10;PALT4OaXCHffBOzzS8DBoBR4hqXjSHgGjkRk0g8HMnHsTBaOR2bjRFQOTpqUi1MxuTgdkw/vWFYe&#10;fGjpG1cAv/hC+CcWwpeWKUX19GMWVySm56K8rgUl1edRWt2IspomlNU20bZmpYpzLSZVnmuFUr2m&#10;qvNtKK9pgI9/MM41d6LCbHsJ9ZWcVYzk7BJd+jpt4/NUUVutb+qH1v13bUOJ9wkUuu9GyX4XlB9w&#10;QcWBvThLqju4F/WkhkN70XRoD1poeX7fTuQ7f4ySHRvR6emCWtdtyN2yFpV7tqD54G7U0/5z+3ag&#10;1mMnzpIq9+1Cxb7dKKO+S/a7ouyQB2Jd9mD3li2gt1RUEhDf5XEEf/7zraP+GBkPADaHvwyByykC&#10;+FGJAJZINolkm1ZzYB9FZzKkE4kHEzUHJAJ4YgCmgOHx+TqRANgcAgsAHvWjqxwgDogD4oA4MMEO&#10;CACegQC4t7cPtmQAYIa/5eUVNtv19oZjxazZcCs2+hr82to5hmsz0vHW9ptvG/74YrfZBIUJUKtr&#10;H27sY91nfr2j6cPSJ8txDten7Xs43P0dvE8AsADgCf6Mke4n0IF7H3gYOWcJxlZ2I5GIQVJ5h4WS&#10;KzrBSqnsQg5FEuZRRF82RbwqaKsgbgtSKew2vaINGZXtyKruRE51F3JrSLXaMkdtMxfv6yb16DIi&#10;bXuQU9NDfXQh42wX0qs6kMrn5jGUdyJJjaWLxteFRFYZq0MpoaxTbUtQ++haKno06a8T9OjHhAqO&#10;guxW0ZAmldE6KY76iyntRExJh1K0WnbSktU1oOIuRNHrKLXsRCQtWWdYJd26emg5oAhaZ4UTAGYZ&#10;cNiAwQyEFRQm8GYoiAAci0FcIEE4Qwzk/AjA+ZMYBvvldprkS+uWYlDM27qUFEjOZ/iqgT8F/wr7&#10;NBEADirsVwomoGooiNYNBdI+7udURis8CSS6hBRi68kUbPCKxUf7I7DaI0STOy9D8eG+UHx8KBLb&#10;TqfCLbQQnnHV6tgAOr/pPASIgscpI9LQYkklE0IcKKOe6WRb8jVaG1Mw3VMGtb5ZrQR8z8EzpgJe&#10;sVU4nnwO3umN8MtuUz82CCnqoznXS/e7l9ZpyXPQ9OOEbnpNKugi8VJ7HUSvg/I7NRV00nZe70Aw&#10;KYhCrw0FZLfAN6MBp5NrcCSqCAeC07E/MBkHgpJxKDgZXqHpGuyNZNibi5PRDHrzlBTojdOkgV5S&#10;ggZ7WQGJRQhMKlYKSi5BICm9rAHOu9wQn5pF8LcRhZXnUFRVj+Kz55V4W2kNq0lTbTOBYTMxICaA&#10;W3q2Hqd9A1Hb2K72M9RloLxjzyHs3nsQBz1P4bDXaaWDh09i154D2OV6RIFfbs/9Vp5rht/WjSg8&#10;5om8XVtQ4LINxaQygroVpLMkBrz1rlvRQGp22YI9Tu/D3e0wnNdvg8ui17B5+ftwdTmIDR9uRPr6&#10;D9Hs6oya3ZtwdvdmVJBKCQyX7HVG8d5t1P92FLvtRNTOrdi1cRPodzRIovf13Jo23Hv/Q6P+FHEE&#10;AA4u5vcSygpB2SAeXfCWpIAWADqtAOhMhygeC19TKXpF4sGEzQGaYzP970yuf3ywdiL8uxQAmNNB&#10;CwAe9aOrHCAOiAPigDgwwQ4IAJ6BALiHIKgtMQBW8LeiwmYb49iwFVoEsHodTqmSCbCGqb4ZgBrr&#10;A+cqYgg72w1FVtto0NSVgLKtsVkeb5zHOKYErhTpaxrPkGvk/UbbweeyfD3kuizGbD5GW2MeNBbl&#10;zVjGae6Ftesz99nWum0/2WcBwAKAJ/gzRrqfQAfmUS1XynisAKoGWAfE0DelkiCtntr4REQqDvpG&#10;wSc6B+kEaDPPdiKrqhPZtMwlaFtAqZo5PXQppX3m9M0qBTQti+p7NJ3Tl7ReTGmhOY20oSJaL6Lj&#10;OeVz/rleSsHcq8PgHmRWd9P5upFW1YPUqm4FowdAMIFfhr8MgxX47abrMAPAal17naArkdIQJ5iJ&#10;0xLHU2pcVpwCwd2INakHMWWaoksHFFXaTfCXZQZ/CQBHFHcr0MvwN4JAr4K+Ovg1jwhm8GsOf03Q&#10;d3AksA5+zaMwGfxq8FcDvxbAl2EviaGvIdNrjhxmEMwRxQYEpshPBYF1+GtaMgg2A79qnaJ1LQBw&#10;/GAAHG4GgIPV+qUCwAZAHgKCHQiAbYHWyQCEzUG3MR4FgPmeGwA4thKepGNJdTid3gQ/itA1ALCC&#10;wAx/SUY0ugGCgxj4MgQ2wC/DX3PpIDiQIoADFQCmZR5BYJI/AWCfdA0Ae0UyAM7AvoBkBYEPkjxD&#10;0ijqlyN+c5RO6BD4ZHQeRfuSKNKXQbAPAWCGwL4KAhfAn0EwKSCpiKRBYF5yymjnXa6IiEtFRlEV&#10;UvPKkVZQgYzCSmQVn0V2aS1yymqRq1SHvHJSxTnk0jKH9hnbc0vO4ugpX4ocblTbuV1afgXWb96r&#10;3o3r6upRVFRKKkF9Pb1B0r+PN+5GJp2D+8gurUFBJfm87kPkuO9F6kfvI2P9auRsXI28jR+gcOMq&#10;lJIqNq3CWVINqX7je9j+6mvwDYpEH6Wp3rHTAyXllaimerkfLHkPGe8tQR21KVu3EiWkQlL+uneR&#10;s/59ZG/4AJkEiLM3foTQ9Wuwfd06UOIGyobQCnorVXWYR/tvPACY/w4V/CUF0Twso9ICjzw3fgC8&#10;ZMkSu2CAtLP+hbn4Ir4wDJF5IPNA5oFtqCh/H/L3MdLfhwDg0T5RSntxQBwQB8SB6eKAAOAZCIC7&#10;e3phSwx/z1ZX29xveVyxgq5aKmYCnPTlo7afYeQKhKqlebpj3ja4DdWIdOXoXLN2K8Jtnn9w29mu&#10;xQNti9woDbXRj3EuszGY9RtK8JrPqR2vg1yL8du6rsHXaf7azFfzsaxYocFto/9RjNPS78HXYvhs&#10;7vngddv3mvu+XAA4NjEN003R8SlgnYlJRHhUPEIiohEYcga+AaE4RdFIR054U+TRcbjtO4Rde93h&#10;vH03+A1Y/okDY3Xg6edeRA2lCY0vpehfjgA2RBG3iaVtqh7u7sP++Of9j+E73/svfObTn8YPfvgD&#10;pJa3US1citylyN486qCEwG8hRdRFpRRSrc42VDR2UV3gVgLA3Sgl8dIQvy4930OguAdlDQSKdZXQ&#10;UgFjAsWFpDyKEM6u6UYWiYFzelUXUhn+8tgo6pfHHEfpnlnxJe30WosEjjdE0bzxBIbj1VJf59c6&#10;5DXBXoK5saUc/UsioGse9cuAl6N/jYhfU7RvUSciSOGF7Qij4qmGQgs6VPrn8KJuLdKXQK95tK+1&#10;iF9r6Z8t0kATBDagrwn+MgDm6E4GwFagrwF/OTU0Q1+Wsc4AWEHgXO6XIoE5/S8BYIa7ASoNtLbu&#10;EABMUcCXIgLYJgA26pA6EARPBuA7eAzWIp0ZAAfyvc5qw4nkOgV/veKqcIzWTQBYRf4y/O2jeq0D&#10;ENgcBKv5aYpG76K5ogHgQAK/gZQO2ljnaGC1jUGwkgaAvQkAn0yqhicB4H1B6XAnALwvIAkHApNw&#10;mADwkYgsHI3IxjEzCHyCALAWCaxFBJ9W0cAFBIIpGpghMKV71qKBCQAnagDYj9ZTSxpUCujAM/GI&#10;TS9AdEoeYtIKEJdZhDPJOfCPSEJAZAoClVIRFJWK4Jg0JGRRSufcciTlliGZoHFqbikOHzuN/PJa&#10;tS0lvxyxGYXYsMUF5wn4vr1sLXa4HcPWvV5YtnI9zp8/TwB4DxI4NXReGRLpeIbOxz9wQtq2TYhd&#10;8joSV7yF1JVvIH3lYuSQ8t9djKL3FqOMVE6qev8NnF35GjY8QWlV9x9Tb+nZ+cVYOv9FJL72HGre&#10;X4wSp0UoXPEq8kjZpMzli5C64jWkOL2BJOo/yWkJ/N5bjq1r1oDYr0qHz+/v8xa8NOqPCEcAYIa/&#10;/N5SSgD44efelAhgiQC2C+BPRMSW9Dn5oujknsg9kTkgc2AqzoGJBsCcBpolEcCjfnSVA8QBcUAc&#10;EAcm2AHmD8wimEkwm2BGwayCmQWzC2YYzDKYaRh8IyYhdVqwm+yCMrByiiqQV1KFgrJqFLLKa1DE&#10;qqhFMYsCAUpYVeeUSpXqlT6xZsNW1DW02FRQWNQE38LRdc/Ar7unRyQeqDkgANhxIFoA8Ojei6T1&#10;+B146tkXUEmggOv+xlLNXVZcUTOld25GHqWGXuq0Gt/+7n/hlzc+jn8s8MG3f/EK/vnAk8iubqfU&#10;0ZTW+Ww78inErKgoD06vPY+5C17Ea+uCkZ7mh6fWL8WZauBcC8HfOqql2dyPqpYLqGzsVtD3bNtF&#10;VDb10ZIi6qhe5dnmC7Sd2tDrojpKE039Z1Ma6ExKLZ1GwDmFwHIS1SmOpxrCXIc4StUhZp1HZB7X&#10;CeYawXp94Hxa0utItTSvGdxCdYA1RbLMagGfyW9BBLWNoDq/4aQwqgespOr/GrV/uf4v1fzNbkJQ&#10;diMCs84jIKMe/un1CMg8j0DentuKEEqJG0oQ2ADAI0X8MmSzqP/L9Vd1+Q8CwAx+DQ2O9jWP/FV1&#10;gQcBYPWaagb7EvxlAGxAYH8VCazB39ECYGdTCmgrEcAUBTwpADCD4GkMga1dG8M3riGtADBF/Rop&#10;oG0B4GACwDYhsA6AVUpyigRmCKwBYEsIzK8VCFY1gbkGMAHgtAY6fzXVAC6CBwFgN/8kBYD3kw4F&#10;p8IrPFNB4GNncjQITHV/ORL4FEHgkwR/Txq1f/V00Coa2AwAGxDYL4EB8HkFgN2P+sL9RCjcj4dg&#10;36lwuB4PxvL3N2Hn7gPY7XLYQlt3uOP9tbtwIiwJx4LjcSwoHj7hidjheggRSTk4EhSHE6EJOOQX&#10;hVUfURrnomIsenMVNu72wvodh/DGktUooW3vrt4Cr8BoHAuJpWNi4ReVAvcFTyHoxafh9eff4eTf&#10;/wTfv/8BAXfciLA7b0DUP25A/D9vQAopg5T5z98j7x+/xbrbb8X6jTvRd6EfkfHJePW+RxDz998h&#10;+x+/QfIdv0XC339Dr3+DCFLw336LgL/dAJ+//QEnqH8+h8ej92HdO0tBv4lBbEkr6Dc6lwUAB1Hq&#10;Z4a//N7CWSEeevYNAcACgAUAyxyQOSBzQOaAzIEpPQcmDAAnaeBXAPD4v9+QHsQBcUAcEAcmxgEB&#10;wDMQAHd190AkHvAcEAAsAHhiPlqk10vhwJPzF6KE0i+HpFchPOMswjOrEZJWifjcGjh9sA6f+LdP&#10;4q6nN+OhxZH4yR2n8Ymr47D5RCtF9zYijaLtMsoakU+1fsOP7MFtdyxFRheQU9WKlDPuuGflM/A4&#10;U4v0QqqrWd+MDPrlV0xCNjKKuRbneaSmF1Pq1XpkphIAOh1EILUKeZRS1YugTWplG3IqW6imZxNS&#10;ShqRWNSA+MLziMmrR2ROHY2zBmHpZxGcWoWglEoE0TI4ncZO4mVQGu87S9tJvJ7G18X7apSC0mtp&#10;ew0CaVvYUzgjAAD/9ElEQVSgWpJSaxCQchb+KVXwS66Cb1IVfEjeSZW6eP2s0unESpxKqMCJuDIc&#10;iy7B0ehSHI+vxOmUWlXzNDCnTdVNDSFYFkJwd3CNX2tRvwbwtQC/DH/1mr8m8KvX8zXq+lqDvgb8&#10;VctsTQx+jSUDYB9dvM6QxhoEtogEtpoCugDOJ5OpBnAM1QDWAbA7pX9mcQpo0lqqAbx1gmsAD64h&#10;PNE1gSdjFDCPyRwEGwDYhwDw8aRzOByt1wCm9dNpRgpoqvurUvVS9K+uIE4DraeD5jTQxlzVfqRg&#10;1KXWIoFZASYQbABhHQDndhB8bqFoYwLAiQSAIwrhHkgA2C8J7n6JCgIfDEqFZ3gGQeAsgsDZlA5a&#10;iwQ+FpmrIPAJqgnMYhh8OiZfjwTWUkL76DWBGfxy9K8vRQSn0HsLA+A9h05hp2cAdh72w54jgdjo&#10;cgJrPt5u9S21q6MdS5zWU3r7WIK8MTjkG4MTwXEU3bsfQbEZOOATBc+AWHicioDT+xtRU12FmJh4&#10;BAaEKMXHJ6CqohzL3t2A/d5ncMg/CgcoVf6psES4zH8CAfMfx4FZv8SRW67HyVt+DZ8/X4fgP1+L&#10;iFuvQcxfrkHibdcg5bZfIePWq7Dx73/FbqoBXE0RxVu3uSIpNQPx6dl4Z+58hN58NVL+fBVibrkK&#10;kaSQm6+C/02/hM9N1+DEzb9W/R+9+Xq43n8nPl7ytgaAKQz4sgBglTJeyyjgl0eZHegz5sFnKPI5&#10;vxSbtrmhgdJa87o1NTS2qDbm+/j1VIwSkjFLdJvMAZkDMgdkDsgcmF5zYEIBsBkElgjgS/FNiJxD&#10;HBAHxAFxYDQOCACeYQA4OycXHZ1d6OzqFs1wD3ge8Hww/1ff0ISmpia0t7ejo6MDXV1d6O7uRg9F&#10;C/f29qKvrw/9/f02xcdz1PtwUfEcNT/d0j/z9UgE8Gg+eqStIxyY8/SzyCNg6xNLdTUpqi6IUqke&#10;C03HOtcg3D/PCV/62nfww5/8Cd/8wSx88hs34VNX7MKs5/sQm1OFpPyzSC6oQVrROUqDUUhRZ8/h&#10;ofmvIpyiX8vTPPHw6pfw3ntr8fK6YyisysCit5Zh2cOPYIt7DAozwrDikYXwC/HDnP+9GQ88+zJu&#10;vftvmPPkcjzx8N14xSUWedUUiVxQi/i8asRkVyEysxLh6RUITS1HcHIpAhKK4RtbCJ8YgkGsOFon&#10;MMSg6GQUpY9Vyid4xNsKqZZoEaWTJdHyJL0+Ec0qUEvj9XFqfzQyj2BULkGpHIJT2Tgclo1DSjk4&#10;HJ5Hyifl4lBoDg6EZKm0tvuCMnEwvABHYspxMrkWfpnNKjqS0+Ma9X3NYZp5tC9DNYa+KtLXivwU&#10;AOZoXY7cHSojvbM16GvAX9OSIPBpBsIMg0kMgVU0MKWCZplDYIa/hgbXAD6Z0QpPVQOYAPCJZKz3&#10;tATAH5hB4MsBgBkITzQEnuw1gc0B8InkcxQBXInDJIbBp9Ob4ZfNNYAJAFOkJstIBc0gOIilg2C1&#10;NNWm5uhfXZT+2RwCMwgOyBuQvwLArQSbNQB8iACwW0AaXAkAuxEA9vBPVAD4cNgAAFYQmHScALCS&#10;DoG5JrCRCvo0RQKfpvcrTgnN0FcBYJIPvX8lEwDevNMFLp4Efo+GYu+RYLgcC8UuzyC89c5H2L7D&#10;DduU3JW273THho27sGyVM44EU03igHh4+sfjVGgitrseREg8/d37xeFIYKLS8vc3Y+PmXdi1Zz92&#10;76VoYoLEvL5h4w6sWLWV2iTAKyAOh/3j4HMmBa4Ln0Lwq8/B644/4OTdt8LnnlsRcM+fEXLvzYi8&#10;72bE3n8zEh+4Camk9PtuxIdzn4Tz7v346P21WP33v+D9Z5/HHopEXvHWSvjedRPSqE3svTci8p4/&#10;IOyuPyDorj/C7+6b4H33n1X/J2jpMedBfPzOO5cVAAcrAEwR6PTDEl96X+Fa7w/Mf10AsER9CciX&#10;OSBzQOaAzAGZA1N6DkwMAO6EF8NfQxQJ3NjRhyuuvA5z587F4sWLsWrVKjg7O8PFxQVeXl7w8/ND&#10;ZGQkUlJSkJubi7KyMtTU1KCxsRFtbW3qOzj+3o1Lesg/cUAcEAfEAXHAEQ4IAJ5hALisrBwNjU0C&#10;f2c4/OUfAPA8KKX5IADYMVHAAoAd8ZEkfYzGgdlPPoMsiuI9EZGJ01HZ8I/LhdvJGCx8xwNPvHEU&#10;v7tnB77/24349p8i8dkr3sUnPnMT/vpaJ2IyS5Xissqp7iXVzSysRzFF9YZ5OWPe7Pdx6LgLHlz1&#10;OvxigvHcS6uw6cP3sezgcexZ+CQ270tCRV4UAeAFOOl9FPP+8jQSGjrw/oNP492dVPv69CHc/rgr&#10;kqsbkJhTiaiMMkSkliA0uRhBiYUI5NqfBHu9ownuUrTgSYoaZJ3gNLIUTXiE6op6BqfAi9LL8vqR&#10;kHQcDaM6oxxlSOKUs56hGVR/NJ1S0KbhEC0Ph2YqHQpOJyiVhv2BKQSoNFDl4pOAvd7xcPFNJHhF&#10;aV0JYrn5p9C+FNqWjD20fS8tPYJzcCiyFMcSauCT0URpcDkdbjdFAg9EUVqCX6q/Owz8VeBXh7+q&#10;bu/gyF+9tq95jV8TBNajfs0BMINfQ+YA2BwCD44CtkgHbRYBPBgArxsGAHMK6EsdASwAWAdwNG84&#10;AtgcAB8zAWCq02sDACsIbAaAAzn61ywa2ASBGQYTCFbwV5e/Sv/cCRMATm/EcQLABwkAu/qnqb8j&#10;BYD9EnAgKIV+SJEBz7BMFQXsRfBXQWAVBWykhNaigA0IfIrqAXNNYAbBHAXsG8/Rv0XwJgCcVFSP&#10;rbvdcfBkKPb7xMHtRCTcT0ZRZG4M9niFYMOeU9jk6o3Nbj5wdveDs4c/tu33p6jfeByn94Fj9H7B&#10;8jmTgZ3uXpQCuhBH6T3iBP0o5iSD6oBE7DwUhF2HgnXxuiZP/wScpHYnVB+p8I/OhsfLCxHu9CZO&#10;zb4HfvMeQtD8hxA670GcefYBxD53PxIX3IfUhfci7fl7kfXCvUhacA8CZt+J0Cf/gZzn70bc/H/B&#10;94k7EPn0v5D+/D1Iee4uJDz7L8Q+cxei5t2N8Hn3IHjefQikPn2fehABzzyKI6+/hA3LloGy5V+2&#10;COBgTv9MAJjfT3xyCQBTbff75wkAliiw6RUFJvdT7qfMAZkDMgdm3hyYKAB8JPn8AAAmECwAeDTf&#10;aEhbcUAcEAfEgUvhgADgGQaAm1taUED1zlrbO9DW0SmaoR7w/ed50NzcIgCYoncdEZEsAPhSfGTJ&#10;OcwdGAyAfQhaHA9Lw/x3TmDWw174+b+C8V931eKLfyzFJ777Kj7xf95Yf+Q8knLyEZlWgliCwEm5&#10;lIY53B+LKZrupOc23PXwq9jmtgV3LnkSAQSSDi+/Dz+49u84QlGH/ptewB0vfYCPP3gUf//rPTh+&#10;1BNv3vsMks83Y+U9L2PH8Vz47NuFm+/ejcTqRoLLFYhML0V4SjGCk4oI/nKkMkEfigD04ZSwXCuU&#10;InZPcu1QgthHw9LhFZSMQwRqDgVSRB9FGHoRwDlCkIkh8BGSAX85+vAAgd4DBHwPhWQoHSQAzK89&#10;Agjw+iYRrErAbu847DoVg92n47HXJ5kgVqqSm18q7U9R8NeF1veFUFRwJKWETqyFd3oTAnI5JS6n&#10;zB2hvq+R5tkAvvpSQV8rMoCvxVJP7zw44tcc+prDX2sg2IgEtgqBC7iepxYRzCCaAfBhjgAOLsAW&#10;SgHNEcBrKAX0B+4hKv2zeQTwxwc1AOwaWojDcdU4RccG5DMU56jTC5R6eGI1kZHAkzUVNI9rSARw&#10;bCU8Y6toftbhFM1PvxwNADOsY6lU0EWUClpXUCFH/mrpoFkGBDZAsAGBAxQANqSBYIbALI4APpXW&#10;SD+KqMaBcA0A7+UfUtDflRtpH/39MQA+zH+XLPoRh0oHzfWA9ZrAWl1ghsD0d67XBT5Ff/sMgjkK&#10;2Jsj/wn+8jImrwYHjvti9YYdCKIfs4RQRoNggsMhicX0HlJG71mV9H5CPyrJrEJ05lnEZtcgLreO&#10;lrWIzaJ1fp1TSz88OYv9R3yRW9Gs2sTnUiYCSoufmH8OSQX0/ldQP0QJeXWIz6G2JO4jtbAOR995&#10;E9kee5D44XKkrFuJDFL2+pXI27ASxRtXoGzzclRsWYYq53dQTap1Xopzumr013X0unbLEpzdshTl&#10;Gym184a3UbT+beR/vAQ5695B1sfLkb7Wifp/D0nbNmDnm2/gmKsbCpouMwDW0z97U4aBIgLA9z39&#10;mkQAS9TXlI76EtAz80CP3HO55zIHZA4MngMTCoDNILAAYPnORhwQB8QBcWCyOSAAeIYBYJ6A1dU1&#10;KCgsRu05+nVac6tohnnA953vfzWlmRn8T1JAjx0GCwCebB9v0388szkF9Fk9BTRH1hJcDUmmtL6H&#10;kvHbR0Lx1ZsK8ImfhuAT33fDJ3+VhmfWd1NEbrGCstGZZQRHKAKYUjSn5ORg25a38eKrb2Hr4TTk&#10;FSZh64mjyGoAIg+twawHViKr9SKKC7OwdMVyvLx2PTw8TiM2iaJ03U4grfI8TridRkB8OaKj4rDJ&#10;LR7J5eeRkHuWzlOBM3S+0JRSSlFdgsDEEgQkUQroxFL4J5RQ+tcSFQXIaWFPEig6ThDpKEXrHaWo&#10;wmOcTvYM1xPlVNCU+plSPh+PzCe4lEfRhlqKZy9K93z0DKd+phTOtGQdpvTPB0OzsD8oAx6BlLaW&#10;gTBF/noE0TaK9D0QmkvKoxTQeQR+c0h5OHimBEcIsB2ntF0+mS0EwBiGcYSkAYCtp3o2j/TlVM9W&#10;oS9HcpqLo385hfMgGQDYGvi1BYNNqaApVauqB0xLjvwdLLsBsBsBYJJRB3g6A+DJnAY6mFPwmkcA&#10;GwCYIoBNAJjaGAA4WNUCHgYCEww2h8BG9LpKYa4DYDXndXEEsA8B4JMMgBMJzBIA5h9K7PHRouoZ&#10;Au+jv6sDHInP0ff093aY4K+nEkUCU1T/EYK/vGQIrGoCm6eEVpHAlN7dDAL70/tDZEYJtuzehw3b&#10;9mLrnn3YssuD0irvU9pK6Zq5tu82St+8zeUAtrscxA5KsbzD7RB2Uu3dne6e2E3ifSupBrrrAS/s&#10;9jg8SNTGfJs77WfxNn19Dy13uR/Ch088iJ2LnseOl5/FLkoFvfuVBdi7aAFcXlsIt8UL4f7GQux7&#10;83nsf/MFq9pH25Xe0pYebzwP98XPw+X1hdj7+gLspn52v7oQO6jf7YsWYufil+C+2RkZBK6TKzsR&#10;V3p5agDznOL3D07/7J2jA+CnBAALSBCQIHNA5oDMAZkDMgem9hyYaABspIIWADz9v4eRKxQHxAFx&#10;YKo5IAB4BgJgnqRV1dVUbyIPWdk5ohnmAd93vv/W/gkAFgA81T7EZvJ4585foNJzBqdVISzjLEIp&#10;Oi4kpRyRWVXYeyIOdzwXgBufLMFNL7Zh/bE2ioCrUPV4Y7KrEUfRdgn5taoOcArVAc6v7kF5Yx9K&#10;apuQU9GK2qZ+RIb7UF3fp+AcVIxKSvNcUNuFuk6gjtKTVjb3obC6HSXnu5BTeh6FtCw424zss+00&#10;pnakFTeolK5x+XWIpui7M1nVCM+opnGSMmsQmlGDEBIvg9OrEUjXEJBSAb/EMooILIFPQil8E8vh&#10;l1QB/xTal1pNy7PwS66Cb1IlvGnfqfgynE6ooPUqeCed1Zakk7TtZFw5jsWU4Uh0CTwji0jFtF6q&#10;6vweJZh2LK5SLY/GVhD4pdcU5cipdk9Rylvf7DYCqRQVyTCVILCtVM9D0jwPAsAW0NccAFuBvwyD&#10;jdTO9gBgo60BgAengjYigTnqV6WCpghgBXX0CGBVA9hKBDDD31U2AXDNJY8Anuh00JM1CtgWANZq&#10;AFMEMNUA5ihhFYHNUcA6AA6iCGCWigQ2ooD1pUphrqeDNua0Vr96IAqYITDLTwfADJuPUlr0A1Qj&#10;e68JAMcrAOwRkKwA8MEQDQAfoh9tqGhg9cMMEkNgJU4HrdUENkUDcxQw1f4+ZUBg+vEKRwH7UbRv&#10;AtUOj0jORUBkMgKjUxEUk6YUEpuOkLgMhMZnICw+E+EJWTiTlI0zyTmIpPaRqXmIJsWk5SMhqxjR&#10;adq6oVhat6YY1W6w8pGYlovouBREx6fpSteWCYbSEZNA23TxelS8udLodRoi41JxJiYZoWcSEBwe&#10;i8CwGFIsgiPiERqZhIiYFJyJTUNSSg6K6roJ/nYhgeDv5QLAQYMB8Lke3PvUIokAlghgiQCWOSBz&#10;QOaAzAGZA1N6Dkw0AOZU0AyBBQDP5G9o5NrFAXFAHJicDggAnoEAmCM/i0tK0d7RMTlnpYxqQh3g&#10;+873XyKAxw57raWMlgjgCZ220rkVB5565gVUUhb3yLzziC5oQFRePSJzzyEyu47AK6U5La5Dcuk5&#10;pJWdQ0rJOcQXnkcctUsopPq8xY20rQmppLSyJmSUNyGLIs+yqcPcqjYU13UgJCwEG4+lIL+BYG9t&#10;B/JrdBH4zSPlnm1DDrXnY7IrW5FNx2VVtiOzsg3pFW1IKWtBEvUfX9iEmMJGxBQ0Ijq/EVH5TYhU&#10;alY6Q+sReQ2IyG1AWPZ5hGbVa6L1sOwGhOc2IYyV04hQUkhOA4IpPDko8zxJWw/OakRQNovSN9N6&#10;AG33Sz8P37Rz8E6tI9EyrZ50Hj7pDUrehtJ4vQneFPnL8NeP0j/7M/jV0zvzuiET9DWv72sGfm1C&#10;X4rOZUhrkg6BzUHuaAGw1VTQBK39SAyAzdNB2wLAm08kY51ntCkF9EwDwBwFPBkjgYcFwBmUjt1I&#10;AU0AmNNkmyKAB4FgBYTNQLB5HevBEJhBsJ8OgBkCGxHADID3UwTwXr80SqlONbUpAtjFJ57qaQ8A&#10;YA0CG5HA2VokMENgpRyK0tcgsAkEq3TQ+SQzCMy1wVmUEcCPswQklyEwtYJ+IEI/bMmgH7lQ2udw&#10;SvV8hlI08/tcdP55xBY1Ir64GYkl9F5T3orUCvrxCb0HpVV1IL2qUynjrKUyrb2m9hlnNaWrY0nc&#10;rlpTGq2bRPu4f0OpdD5NbXR+et8zqRVJpS1ILG2i991z9COYKgRTOvxAqocemFyKELquyNx6xJe0&#10;IrGiC4mVPUgsa6droR/rlLYhjrbTqTFvwUuj/vy7cOEC+vr60NXVhba2NjQ2NqK2thZlZWXIy8tD&#10;amoqoqOj4e3tjT179sDJyQlXXHkdWrtBPyAYFAEsAHhKf9kt0WpTO1pN7p/cP5kDMgdkDjhuDlwK&#10;AMwQWADwqB9d5QBxQBwQB8SBCXZAAPAMA8AtLa0oKi7BxYsXJ3hqSfeT2QG+/zwPuCa0+T+JAB47&#10;FBYAPJln/PQc29PPvYRq+h1PbFErEggaJBS3EAxpQVxRM0lbxvI6bUtgyEBRZQwWksrakExSsIRg&#10;RTrBi4yqdmRR9G42ARBNnSBOjKpWIK+mEzlEInKVKOKXlryflUUgRImOYbCSebaL+uoiCNNFIKST&#10;ztNBUKODIto6EF/aTlCjHbFKHSbF0HpMcTuii9oQTcuowjZEFdHSpA5a70Ak6QyrsB0RhR0IL2jX&#10;RK/DCzoQptSJ0PwOBOe3KwXltiEwp41q+pLUsh2BpAACaP457Up+Sh0a+KXIX38Cugr46kuGvvxa&#10;wV970zxzxO9g6Ku/5rqa1sDv4G32RgJzO4tIYB0CMwg2UkEzAGYg7JPTqWoAGxHAVgGwq54G2iME&#10;limgtQhgf06LfYlqAJvXGB5SD1iHtwbEHc9yskUCjxcAMxA2ooGNZaBKA02yUdeaAbBJBgBObVQR&#10;wAoA+6ZhFwHgPd7xGgD2T8b+kDSKAqb62wSAD+oA+BBFAXMksJESmiEwRwGzjlI6aAWCjbrACgKT&#10;9JTQGgDW6gL7EAj2TSimqOAS+CdT+niqAxyUWkbgtIKyHTAMrlYwOCrvHGLoBy+x9AOXBALCicVN&#10;BF6blZLpRygs/jFKSvmAUmmdZWzX1puHiuBtCv1AJpmWycaypBHJpKQSynLA4mwHLLV+HolFhgju&#10;EviNo0wL0ZR5ISyV0t/H58IvNpfS9ecjkGochxPYjslvUO/V2ns0wV+GwAyAiwkA0/v75QfAvQ6J&#10;AF6yZIldIFXaWf+iW3wRXxgCyTyQeSDzwDYMlL8P+fsY6e9DAPD0/E5ErkocEAfEAXFgZAcEAM8w&#10;AFxWXk7RAO0jzwxpMe0daGtvp2iQcgHAiWOHvuaRwAKAp/2fzKS7QAbANV1AQlknRb8xaG2ndRKB&#10;VmPJ0DWBIaza36HaJTOYLe9UgJaVSvUmGdimE7g1xBBX6Wz3IGnbjXZpDHsV8O1GapWmFFpPqehB&#10;UkU3nbcbCayyLsST4kzqpnVSaTdiSTEW6lKvow2VUO1iXZHF3ThDiijuInUjnFXUjTAzhRZ2I4QU&#10;TAoq6FIKNKW51SJ7ub6qArwkhrqGuI6uaV2HvaaoXnOAyxDXTKdp3UJUO/O0DZ2i7UrZXcPqZBbB&#10;2hF0mvow2vA6n9M7t4fgsya/PI4Epnqy+f1U07MXDIuPp7fgUFwd9gTlU4R3EtYeisJqjzC8R+D3&#10;PZcgvLs3SC05FfRH+89gy8kU7A0pwMHYGpxIb1W1QQMIKAcVXiDIeOkUTOeyKhUB6xgNgcx6hO2l&#10;3h5E6br9eU5ltuEYpX0+FFNBopTliedwMr2ZUkB3KLiv/CcYH0TjVKLoTUOBlCLaXP4FvXSMJob4&#10;AboG/g44AliTD/0Y4hSd+zgBYK/4GniEFWK3byp2nIrHrlNx2HM6jtJAJ8E9KBX7gtKptnYG1dLO&#10;ICCcqcQw+CClhFZQWMFgigomEKxFBRswmEFwniaKCD4RrcHgU1QX+DSBYBZHAysQTKmh/VVUcClF&#10;BZcjKI2igtMJqjIEziYIrCKCCbYWEASmbAMJlHkgsYQhMEUG60qmpQGEDSisthnbGRjblAaBOaOB&#10;JgLAlEUhkcCvUpEhhtC6VMaFc4ildPtRBIBDU+ka4nLhG5sD37g8qoNehDCKAo6mDA5xhc304x36&#10;IY/+3j2pADCVGbhPagDbBa8lSstxUVripXgpc0DmgMwBmQOOngMCgCfd1xkyIHFAHBAHxIFL5IAA&#10;4BkGgLNzcsGp4TgCVDSzPeB5wPNBIoAFAF+izxs5jYMd4MgwBYAJ5jLgTa/uBWV4BmVGVeL1waJg&#10;M9M2jvBVatREwXNK5uvGNmIdpv3m7YxjjSVleQZleTaJMjvDEGV4hqEcGp8hyvQMQ5T5Wa3zkpVp&#10;6ByQQUrXlVYHUFZnUHZnpRRWLZBMSmLVaEokUQAjqMQv4klxrLMDy1haNxRTBSjRtmgWrbOiKocq&#10;krbZqzPU1qboNzhnbCiCttsjPp7b8TKyQhuXMWYeP18PXyMvuU1oMcFFSnXNdY89QgvgEpBBkZ3J&#10;2H4yEdtPJGDb8QS15Nd7KOrzQEQhTpCR/tmtCC/pV/2wj8QFkUBeX2ol0jktRPc+cZqJ52ss3bvI&#10;sgsIo4h2ldY8qwkhFNUeUdIL4sFqPrP3fB+M6ze/F/G8T9/PbeJY+t9ALPfP99GY/3QuNUdo7vDf&#10;QDTPWT53cQ+Cc1vgnVyNo9FFVNc3R6V15pTODGxPxxcTpNVqdvtQpK5vItXuTiqjFM6GSgncllF9&#10;73IFbrVlBQFcPbUzQdxQioINzWSd1dM8n0UE1Sk/k12DSE73nEMANa+WImUJphZQXXECq/H0xsXR&#10;vgxsU8paKeV8O/0ohbIYUMhsDr0p5tb1II/AZX59HwrOD6iQ1s1VRK9Zltt76fUg1fegkFIhF9DS&#10;pHPdKCDln+tCft2A8qhQej6rljIm1LQjh1LlZ1J6/eRCAtQ5VYjNqSSdVTXYUwkqZ1Ka6pzaPuSe&#10;66f37YuUarqbsiVMoghgBsBPvyY1gKXuo0BwmQMyB2QOyByQOTCl54AAYAd/GSHdiQPigDggDkwZ&#10;BwQAzzAAnJObJ+BX4LdpDvB8EAAsAHjKfGLJQC0cMABwPAFghr8JuRU4cDIY+04EYT8tNYUM0T4r&#10;26y1G+s2W/3zdnvkobfjpdIJ63Kn7eZyo9dDdJy2mcmV1kelY0Pbu1AfVkVtbe4b7hg+zqaCad9I&#10;Mo7ndvo6XyeP3Wz8PLa9R4KwyysAOw74YIvbMazffRgf79iPj7Z5YM1Wd6xxdsOHJLWk1x9t34cN&#10;ew7D2f04th/wxm46lsfjejyUfCWdEE2EB3zfXI4GYw/5veuQD7bvP6W0k9Z3e/qr+8ht1D0Y8T4M&#10;/F3YNff1ObP3aBD2HKHzH/bFtn0nscXVC5tdDmELyZm01dUT292PaPI4qrTDXPvota6d+45j537W&#10;MexSOj6gAyewS9fuAyex++BJ7Dl4gkTLQ6xTarmXlnsPn4KL52m4HCZ5etOXkCwfuLGO+ML9qCaP&#10;o37wOOaHfZdMvthH5x0sjyM+cCe50pj3HKDr9/DCDncvWh5RPvA1uR3hsQbCnbT/ZBAScsopqwJl&#10;R6C0/pMiBTQB4Puffl0AsHzpP6W/9Hd0FJn0J5GJMgdkDsgcmHpzQACwfJkiDogD4oA4MFMdEAA8&#10;AwHwBQKgoinswZmVmLXyjEPuoQBgx8BfTgUtKaBn6sfo5btuAwDHUWpnjsBlEBIVl4SiknIzldH6&#10;DFApXaMVFdO2qa1yGv9IMq6R29m4XpoDxebzoLgUhVQHvqCoWFOhoSLkFxbRa5a+jfZz20I6xnwu&#10;cX+Xw9sh93maz2/23VCRugdD74NxXxx5PyzeN/T5os2DARXRuiYa02Cpceoyjdtsm/n+8a4b/etj&#10;MPdssqwXFJXQ31axSfy6oIjvbRkKaQ4X0vs2v3/z+3hhw0WqkU4AuHMS1ABmADxPALB80T/1vuiX&#10;eyb3TOaAzAGZAzIHzOeAAODL972FnFkcEAfEAXHg8jogAHgmAmBK/cvpfx2iCIKRs2ZpWhkxpM+I&#10;lfo+vc3KCOvntWhnpR/TWMs8MMc4n1quRMSoryUCK2fNgQelN9T65ddj6cdeDwefz97jrLWjvobz&#10;Z5ReCAAWAHx5P4Lk7ONxwBwAc6rnPYe9cbaacuHKP3FAHBAHxIEp5wC/f/P7eMH5C5cdAPtRrW9v&#10;qileLABYIl8l+lnmgMwBmQMyB2QOTIM5IAB4yj0ay4DFAXFAHBAHHOSAAOAZCID7CRI6RAr+auDU&#10;rv4UvLXSnra7ExjW+oiAE8FZd4KzQ/oc7flsjmuYc9h7LaNq58DzlZWhZFTnHv7eCAAWAOygzxLp&#10;5jI4MBgA7/X0oSjYcvXDlu6eXnR1daDxfAPq68+jsaUNba3taG3vUvu6u3vsUlc3te3pRktTk+qn&#10;vr4BzW2dln3wuTo70dLSji5a77HVP23vaGvFee6noRk9F4H+3h4aV9uox2Xv+Idvx9emedHFfvC6&#10;1bHb2m6fh44Zq5xLfJQ5MJ3nAL9v8/s3v49ffgDcCwbAPjoAfkAigOWL/2nwxb9EAkokoMwBmQMy&#10;B2b2HJgIAFxY14mjKQ04knzepMaOPlxx5XWYO3cuFi9ejFWrVsHZ2RkuLi7w8vKCn58fIiMjkZKS&#10;gtzcXJTRd3w1NTVobGxEW1sb/T98F/r6+tT/08s/cUAcEAfEAXHAEQ4IAJ6JALifoKADFOE0C04M&#10;bu3tiwHuHA+UDNu+DO5zCACXDO7X1nbzdgxa9YhjpwjTuErc5+hRygSf+83aUNs57mXUTge0pnOa&#10;tzEfi97OfSDqWTvemgfmY1mpQW1r/dsc50h98vWxJ2b3wC5/LfsVACwA2BEfJNLH5XHAIgU0RQAz&#10;OMinlKK9/RfR05CL1S+/gBcWL8GSt97CtqMhSD6TgPT8fJzeuRvHoorQR8OmppROHughANrW3on2&#10;jq4BdfbQ/3i2w2/najw972Usc1qONxcvx+HQTHT003F82X31OLxtLQJisxAZlobc1GBs3eoNykiN&#10;LrP+evouoDLpFF6Y8yzeXLYcb735Mjbtj0Bj90VkhYchOqMCPdQhj4XH1NfXq8bRQ+fh1/QfjbEX&#10;vdTmIpUxYDDdy/v4GDqok9p285j043kbnVK17ezsGnJt3bSzItEfG9YfQx2XRbjQg6Tj+7F9XyQ6&#10;6Fz8/9t8fdxfY2E01n/gjlIm1sY+HoOVfi38M/dS1i3nlvghfsgcsJgDPb196v17L9U2nhwAuFsA&#10;sEBPAd8yB2QOyByQOSBzYNrMgYkEwOYQWADw5fluRM4qDogD4oA4YNsBAcAzEAD39fdj/NJgqJOT&#10;AVcZRFrr1xLKjnjeCCeCxO4EiQf1VeKO2da2m7ULV0CajyuBG0FktxJe5/M7IdyiP23s2n6jzcBr&#10;7me2e4m2z2I8+rUQtDXtG9K31ueQPszOZ/84LT2wdpyC2/p4LM5p5z0WACwAWD4gp64D1gBwTl4x&#10;unqB1vIoLF2wBjk9+vVdaEP0yVOISEqG28p3sTugEF0dRdj57jK8/c4WJFQ3obujE80UKdxiqK0L&#10;Fwnwui5dAdewUpNR3d196GivwOHNq/E2weWn5s2DV2gKIk/54dT61/DH389FUFE9QVqKHNb76iK4&#10;kXl6D95Y6o565sbtZdi9aiUOh+Uiye80AhJLca4sEZvedcJbS5bhRGw5eig6ON7HBUteX4aVHzgj&#10;NicbPod3wWnpeoSnZsLvwA689drr2ODuj7qubiSe3o/1H3+IN1Z8AM8Tvtj0/lt4d/tJnG3uQXt7&#10;+8B10Zg6iSwXhBzAm2+7o1W/ssT9zlix3h/dF1pxatdavP7iu/DJqkVzfjDeeHED0mtLcOTjzXBa&#10;+SY+pH7LW3rIh3ZLz8z9k3ULz03zSnwRX2QODJkD/EMVfv+2AMBdl6sGMEcAMwDuohTQPXhg3mvI&#10;yS/Fpm1uaKDsDbxuTQ2NLaqN+T5+LRFXMzviSu6/3H+ZAzIHZA7IHJgMc2CiATBDYJYA4Kn7/YqM&#10;XBwQB8SB6eqAAOCZCID7CCyOWxoMne1GoJT7YkDLMHSYfkvcCFbOJrhrs40ZmB3chvs3O1b1paJ9&#10;dXDbZxnZy/ucwvk6CQbPpnYMSU19Dj6P+eux7jP3dKQ+LOsi2x7n4D6tHGfyha/T8ML++ysAWADw&#10;dP1wmwnXZQGAKeSWI4AzcwrQ1nkBrZXxeP2xJ/HmqrX4ePt+5J6txvEP34fz4QDs+2gt9p/JQ5Dr&#10;e1i5+QhOuq7Dm6u90NDTgyb6Ap+/xFdqakdv93nsf3cx5i5cii1bt2Dtxr1IKK1HqvdevLvOA1lJ&#10;AXhx4XPw8DyGd9/YgmB/N7z60mYUUJro1uZWU19tnd1I93bFkuX7UHOhnyJ7+5Hm7Qbnbfuwd/Ua&#10;bD4Wi5ykSPgExuHM6b1Y+pYrsosT8eHS9xGTmY11i17CrtN+WLXwGWw8kYLKonSc8gpASnYkPnjR&#10;Cf5ZRXB/7xWsPhCOxBNb8Oi85UjIS8aHL7wJr7hyirTrGLguuraWjl6URB/G3Pvn4QPnrdi2dRNe&#10;eeJJvOcaiayo/QSqNyHI7yAWvb0N6clBcHpjB1KKAjDnzw/hQEQi9ji9g+1+aWinFF2N5p7JuoXP&#10;prkkvogvMgeGnQOtrR3q/XtyRQALAJ4MX1jLGAScyByQOSBzQOaAzIHxzwEBwDPhGxK5RnFAHBAH&#10;xAFrDggAnoEAuJciscavcKyYNRtuxUZfg19bO8dwbUY63tp+823DH1/sNptgMQFqde3DjX2s+8yv&#10;dzR9WPpkOc7h+jT2Mfil+xDuRoDcDcWjvLcCgAUAy0fj1HXABIBLO1DIKaAP+yA1MxdNbb1oKInG&#10;G0++TKmfveETHI2yumocXbsGO44Gwu1DAsBR8XBf8TrmUm3H5e8swbtrDqCoqRMN5xtRV6/rfAtF&#10;uNbAzeltvL3WA2FRkQgIiUP5+bPwXP0h9ZVJqZk7cWDDO/A4dATvv7ML4aFeWL7MHZUUvXv+XIOp&#10;r6a2DiSf3Iu3VxxALadp7u9F+P7NWLvDE/vXr4fzsXhU1xThyO71WPTsU3ju1V2IiD2Ojz70AQcx&#10;h7tuw2Gfk1j7+ofwy60luFxHEccH8dH7r+LBO16AT3YRjm5aS8tzqEoNwcYN7qimZM6uS97CXr9c&#10;NFOdYdN10fU1tHYiL/wgFjy1BJ6h4QgLDcSGNxbjA7dAhB7dgtl3P4vlH76LJUu2ISLKDysWb0VM&#10;VgDefWUtSmg8Wcc3YoOHL861dOOc4ZcsLTw291vWzf6uZJ7IPLEyBxqbWtX7N7+PFzZcRGxJG6o7&#10;L3MEcLbjAPCSJUvsigSWdta/4BZfxBeGPzIPZB7IPLANAeXvQ/4+Rvr7EAA8db/3kJGLA+KAOCAO&#10;jM8BAcAzEABznTFHKGyFFgGs+gqn1M0EWMNU3wxAjfWBcxUxhCVIWTSkjQZMXQkmDzcuy+ON8xjH&#10;lcCVIn1N4xlyjbzfaDv4fJavh1yXxZjNx2lr3IPGorwZyzjN/bB9fTzeFSuczK7d3H9b61rfAoAF&#10;AI/vI0SOvpwODADgdgUM9h72RlJqNuqbulCTG4JFc1cgtq6davF2E8itg9vy5di43xs76f1ih386&#10;gvZtwPubDyDg+CHs9Y5HbWMzqmvrcdZQXSPaWiqxffFrWLHtNLIKC5CSkoa8ilrEnnCF04c7cCbw&#10;EJ547DHs8vDE0kWbERJ6EC/O+wDJdU04V3fe1N/55jYkHN2KefPeR2hmDhIijmHpq0vgk16KgyuX&#10;Y/PRMOz7YDHeWn8UIce2Uc3hlYjOTP7/7P0HeFXXte4P59577v+532n33NOTc06Sc06c6jTbceIQ&#10;J06cuCZx3OJuwIApNgZcwDbGRhiDjW2a6UK9V9Ql1CtFgIRADfWGJATqEhL1/caYa29p7bXWVkMC&#10;CQ09z3y0tfda75xzrDHnhvVbYwx8+t4HiM0+hM9WvAnXiCh8tOg97DvZhJJkD7z80iqk5h/AuzPn&#10;wjUlD34fuyDocA0qciLx4ZqdqKLo5e1LlmJX1EmKZu4cnBfNr4Wim49TFPOSpbtQx3WQL/cjdc9n&#10;WLU5Fnk5YfhgzRYkJZCtQtNReDgKbyz8HAdLkrDoyYUISEjBZhcXeKYU4RzpOthMbz957WDzAb8S&#10;u4hdxAdMPnD2XLvav3kf5/38UHXPjQXAJZQC2g6A574hKaClBuSIAL5EqF17hJrYUGwoPiA+ID4w&#10;MT5wvQBwe+8l3HLr7Zg9ezaWL1+OdevWYfv27fDw8EBISAji4+ORlZVF/6/OQ0lJCWpqatDU1ERZ&#10;pej/3t3d6KMMU5cuXcKVK1du5K0G6VssIBYQC4gFbiILCACehgC4/8JFjE+rVNBVS8VMgLPCrsvQ&#10;cTVSL/Bvfdpifs94zEWUe3J0rv44vZbjWI3HzvSsHJxLBUXBDujY+9KNYXX6wLGpBE25T+18G8h1&#10;GL+zeRnn6WSs+rGsXq0Bbrv+KMbpcJ0szyP7pK12Yn+2nf1aGF9rdhUALAD4Jvo+m3ZTsQLAh4+d&#10;QCPB1+baIkQGJaK0hWv6nkd3TyfS90UgjtIXJ4ZHIP5QFf1HsxC7PvwAK979BLFHKtF05izqG5pR&#10;N9BacPbsGRyKC8SaDz7CeoocXvvhWvgk5KOp7RyiPCh19Mo1+GyHG9KyDiLYPxHF1Sex+6PPEXW4&#10;DE0t5wb0Tje3orYwG5vXrcfa9RvwIf2OOliDC5f6kBoahuisUyjLy8CGD9/DyrWfYvtePxQ2diB7&#10;nyuWv/Em5jz/GvwSMxHlH4HsktM4U1uBgF0b8NYHH2PD55uRkFuEjKhIZBXVo/JELvbtS0ZV6xkk&#10;+AUg8XCFgrSD82pGQ9M5VBUcRPi+A2jq7Vcpoguz0hCVXIyzFPUctvtzvLXkPXgnFqD6VB4CfBNx&#10;rCABSx99EUtXrsZGt2iUNxP8Pa23l7zW21heiz+ID4zcB5qaz4H378kFgM+rGsBPCgAW+CkAXHxA&#10;fEB8QHxAfGCK+4AA4Gl3u0QmLBYQC4gFxAI2CwgAnpYA+ALBP2ligwsCgI8IAJZvw6lrASMAdqPI&#10;sQO5xwnktuEg/Q4isBoYEAwfv0AEBIWhuuEMpVk+iwb6/PTpJlTXtaC5tQtnWyk6lkBmVc1pVNc2&#10;DrTaeoq0LatBaEQcIqNiEREZi33UIikSt7yyHk1nu9BC57ec60BDY4sCvrV1Z3CG9Boamhz0GAQl&#10;JGUiLCJaaUVGxSE0JBRBVDu45jSd29SC2tPnbHqdONvWjZqy43D97EO8veIdrNsciLwqitxtbUd9&#10;fSOqKAqZ+z9Laap5DDz+eoLM9TTm6voWAr7nUF3TiNMt7WiguRrnVnf6DJLSchBMY/D3C4KvXzAC&#10;QiIIHEegtKyW7NJNY+iicZ1Rei00nlN5Sdi8nmoTn72ItnMEtGtPo0pnL73t5PWgH4ktxBbiA8P7&#10;QD3tg7x/8z5ujwBu6ruBKaBVBPB5VLT0CwCe4je8JZJsYiLJxK5iV/EB8QHxganlAxMDgPsQnt+G&#10;sLzWgSYRwFP3/oqMXCwgFhAL3KwWEAA8DQFwX/8FSBMbsA9IBLAA4Jv1y206zEsPgMsoZSiDg8yD&#10;xyi1aCsSUzLwEUXafvb5Fmz4bBM2b92OwpIKVBLkLa+qH1HjY08UlWHj5i+UBmt98ukmbNm6A0Wl&#10;laPSqq5rIhAdhPUff6p07Fpbv9hJqUWrrLUq63Cqogal5bWopPOrahpQRuB5pOMf6rgaguGBBJ/X&#10;rR8cD89x0+ZtOFFcbhpPGY2lvJoAOY2joqoOZSO04XiMVTTG55qLHcWOk9kHeG/h/XtSAOBTF6nW&#10;ugBgubE/tW7sy/WS6yU+ID4gPiA+MJQPCACeDndIZI5iAbGAWEAsYGUBAcDTDAAXFZeg93wfzvf1&#10;S5vmNmA/YH/Q/5yl6Lr29nb09PSgl1Kicv2R/v5+XKCI8YsXL6paJJcvX3ba+PyktGwVAeisbdi8&#10;AwfHMfJ2smjlHM4Dt8wDR5CefRgpGTkE4TIRtz8VUXGJFEUZg4DgffDyDYSruze279oL3oDlRyww&#10;VgvYAfBBqhVpB8Bp2UcIktYRwGxUqaBPN1O0L7WGplYFUjmidzTtVEUdnatpXItW8alq1Da04LRu&#10;TCMZF4/Z3kYz7uGO5fHU1FNEtGk8bQSd65zaaCw2HG4s8vnofFLsJfa6GX2A4TTv35MTAL8uNYAl&#10;ClhSn4oPiA+ID4gPiA9MaR8QADzWuw5ynlhALCAWEAtMdQsIAJ5mALimphatbe0Cf6c5/OUHANgP&#10;qskfBACPTxSwAOCp/nU49cbPALiRUoRqABgKHCRnHCJgWkPRvpXTshWVVlF0ctW0nPt0veZTd97s&#10;p9WjaOLXU/daD78f877N+7cGgIFDtK/fqBTQCbYI4Bh7Cug5AoAlqkyiysQHxAfEB8QHxAemtg9M&#10;JADWp4GWFNBT776KjFgsIBYQC9zsFhAAPM0AcEdnJ8oqKtHV04vu3vPSpqkN+PqzH3R0dAoAHqdo&#10;ZAHAN/vX5eSbnwLA5wkAVxEAPqcB4MS0Ayql8omi8mnXVJpmiqLj9NTTcf4y54nx+YLCMhX9WHyq&#10;Bvz62u1choKiChwvqsLxk6dw/ITWCmjNFlD6cfvf2u8yHC8oQ/6JCkpNXm3rezzGcO22OllMYxrD&#10;PjPW8/R9WYHgsYzFeM5JenDmBM2LxzjYKun1YBtTP+w3JTXUaG+2+ZDeDvya9+0k2r8VAG5jANx7&#10;AwHwBZUCOqbQVgNYAPCUjngSYDG1gYVcP7l+4gPiA+ID4+MDEw2A7RBYAPDku28iIxILiAXEAtPd&#10;AgKApxkAZodvbGxCWXklmlvOoq2jS9o0swFfd77+jU1Npv1PUkCPPRpYAPB0/zq9/vNnAHzaDoBt&#10;EcAJKdk4SVAm/0TpsC2voEQBLU55zFGz/PdIztMfk0f9MMTi81mL/x6txliPt4+f0zIXl5QhPCIS&#10;815eBE/fMALBDSoKeDTarMfzYD1tLqO3x2j6m+rHsr342peU1Sq78euJmBP7VKEtqnsi9IfTZOCX&#10;lJaF/Unp4zLHPIK6efmFqDwRi6ZTu3C6dAeaq11Re3wzKg58gsaqXfT+TjQUbaP2BRoKt6Lx5Kco&#10;yA3DkXyGwcOvseO8Lsl/jxcUI/94EfLpdwH9XTBO1+gEAWw7DOd1xtf+aH7RMI3GUEiQWweNh9sv&#10;FGwlOMrn8Ly5H+7vGM0p99jJgca+ONr1brTj0ePFyDl4FIeO5OPg4WM4wO3QUeRwO3gE2Qdy1eu8&#10;47wvjM7X8wjeH83OwrFDh5FfVKlsx009AGBrJwn+J6YyAI7VAHDNZADAvaho6ceTAoAFAEvaU/EB&#10;8QHxAfEB8YEp7gPXAwAzBBYAfP3vi0iPYgGxgFhALDC0BQQAT0MAzC7R0NiIkhK6qVpULG2a2YCv&#10;O19/qx8BwAKA5Utz6lhAHwHMKUM5ciw2MYPAT+mQIOYYgRqGDqVUD/ho3gl88cUX8PIJQJENmDJM&#10;GR7mEOzJK6RoNgI6J4oRH59AkKlIRQTy+yM6f1hgZA2UePwMb0rKqgmknYCbuztenPsG7nliLX76&#10;Zy888Pir2Ec1t719gxTU5uNHMh6GY34BoXDz8FVgqYQiPtlOxwgMjeT8kR5zhOzDEX8MrEZs6xHO&#10;QT8Gno8Gy8Z3/PY+8kj30JEC+JLNwvbFKhtxpOxJhoM20HitffO1Y40Egq9pmZzevI5qXNcr+/G1&#10;Gc31Hen1MR7HgPvjTz/H+y5rlH9fy5yO5JcilwBjY+VBtJzYg4aTq4D+3ejKW42z+3aiIyEI1YHL&#10;cP7MeqDzM6D9E6BtDdD1OgpSlyEjM5fmPDRs5ety5NgJJGYeRVhqHkIzSxCQlIewxBxkHTiqgPBY&#10;52DfO3a7euKVxUuxeOkbmDf/VbLPRhwvPYXck4WD7UQhjhQWoaSOovKrqZY3/V61+kPMmTsf7763&#10;GjFxyWodM3g12pzHx9c39+gJArH5aj0ydC4i/9qxay9+/4c/4sGHHsbDD/8eDzz4EB577HFauyED&#10;Udp2wMr7k+pjmPXD/WWTbQ4dzqWHJBtRXV2N8vJynDp1CsXF9O/kQlqzJ0+qduTocRym8RzLH+G6&#10;OkF7Ylo8Kl2fQVngSuTTnrvL3Rdvvv0ugeU87NzjjhXvvY8jeSexYdN2bPcMRXUHcFgAsNxon+I3&#10;2iVibXwi1sSOYkfxAfEB8YHx8YEJAcAtfdh3vB0Mfu2tvfcybrn1dsyePRvLly/HunXrsH37dnh4&#10;eCAkJIT+3xyPrKws5OXl0T3ZEtTU1KCJgjPa2trQ3d2Nvr4+XLp0CVeuXJk6NyZkpGIBsYBYQCww&#10;qS0gAHgaAmCO/KysqkZPb++kdk4Z3MRYgK87X3+JAB477D1okTZaIoAnxl9F1bkF9DWAFQAOjEF0&#10;fCpBUYqOI3Bi1RiGFFM0ZWZWNj75eAMefnQ2bvnZPMz47TMU3ZaPbIp0O3AojwASRdc50bC/n19Q&#10;ivj9KXh+9qv47eMr8NTzCxETm0BgllKdMgimcRweRmO4Poyf8/g5xXMWjf/zjVvw+LOLMeOxT/Cn&#10;FcexaBfwym7g+/csxp133oWnn3lWQSYG4iPpp7i0GvMXvIIf/ejHmDfvZaz58GPE7U9VsJFBkoo4&#10;vNb5MDgi2LT1i13Ys9dLwS0VfU1RhdesbR8b9cHpg7/YvhufbNio0tcydB7/a3GKoq7jFITb8Oln&#10;WEIwcMU772HbDleE0fsMbO0gbqx9sx+y7e+770F8+9vfwZ+ffhYr3n4PgcH7kJVzVNnS7m9j7WMo&#10;u7MmQ+1PPt+IDz5cS2C7bERrw0rz0NEiAoxHUVuSQYu6HhWZBP1SVuPq5ViUvfIkWn7xR/Q9OhOH&#10;f3AHUgNex6XzAUC3N660k1P3bkb1wQXISktCbp5zX2F7HSSf2peWB5/MCnhl12NPaiV2pFRiW1I5&#10;tkfmInp/JkHMgjH5M+vzGly46DU889wL1F7E3b+6Fx/SXtJ19Qqaz5+3tV60XOhHXXs71n/6KTZt&#10;24YzdDPrldeW4oknn8YLL87GAtJg/+d9wmgvfnDB1c0Lv7vvfvz2d/fhySefUtec3/vud7+Lu372&#10;M7y/ahXWrFmDt1eswA9+8H3cddfP1QMcickZiI1PRnRsIqJi9iMzO1f5yVD+wfPKyDpEN+Ly0Uv/&#10;RmpubiYAXIbSUtovCQAXFRHIpht0VVVVaGhowNFj+Th8hPbY4faEPNoDKZL46Ian0OF1D84GzEFe&#10;wCas/MCF9svnEREVr17PnjsHqekHsHDJ69i81x81XUBuLUUA9wO8z4/2h28Y8o1DvoHINxL5hiLP&#10;iW8w8pzy8/ORk5ODmJgYuLm5wcXFRd2o7KL+kiouI+GUPQX0+EUAr1y5ckRAV46zvsktdhG7MAAS&#10;PxA/ED9wDgJlfcj6GG59CAAe7b8o5XixgFhALCAWuFksIAB4mgHgzs4uVFRW4erVqzeLD8s8xmAB&#10;vv7sB1wTWv8jEcBjh8ICgMfgiHLKNVnAngL6QFU31QC+gr2B0YiMSSa4c0JBIHvjKE2VLvlkCWLj&#10;4rFixdv45f3P484/rMVjbxdhiTtw55824LkXZuOluS9j05btBExKcDCX1oNOx0GTPitgEPTKEtz1&#10;jC/m7+jDL54PwaLFywkKRsPTOwAZ2YcVdHGmMdr3ObIxITEZK1etwf2PL8Evn9mJp1bXYbErsGBr&#10;Px5ffgiPLE3Bb2YF4D+/eSd+97v7sWbtegWY2AbD9cfH+fiHYO7ceQR7irFhwwa8+OJMmuNr8KD5&#10;sAZHJTJMHU7L6edkNwbSq9esw7cIaC5YtBjrP/6MQHOagsB8nUYy1iH7pz54jPsi4/HQw3/AB6vX&#10;0rjLxvVacP9Hjml9vPfeKlzo70d9fR0OHjyIXbt245133sGbb63AsjdWICAoXIGyofxpKHvxwwT3&#10;P/AwvvSlLw20v/nbv8VXv/p1/P6PfyLovIqikEO0+Q3hs2O5Zgwm2XYLX12KZ2l9HCGgZ4eso9LL&#10;LcAhSh9cX5YJ9BXgUosrDng/jCMZm2kPOICS5c/j1Jf+Am1/8XcI/7t/wM7NC3C+I4TAbygud3oB&#10;PTvQWTQfmcmROJBbZO1/PPdDxxCRkgvPjCp4ZFC0bEQOXMOSsSc8HZsi8/BJXDk+CT6AmP3pBF2H&#10;XxPGOR6iPhimvkwPSvzhkccJAM8iOP8QVn30MWouXkQpAd8SaqXtbSjv7SGIWYtbf/Bj3EvXr5gg&#10;5HyKGn7kT08SyH8Ojz72JJLTcjTf0O0zvA6DQiJw6/d/gH/6p3/EN77xDdz6ve/hV7/6lWq33XYb&#10;Xn75Zfj7+8PLy0u15557Dr/4xQw8+OCD+ANFB99///24555f4/bbbqdo4UcQn0jzJX8daj9LTc/B&#10;sWN5CgCfOXMGFRUVpihghqfnzp0lEFxJYPmgelhmSJ/ja3L0JHIi/NDs+SjqQpfjAIHmtynid9ac&#10;OepBiVUuH2LBK4uQnJqFV5a9iS1ugZMCAMcVcw3g8QPAEr00PtFLYkexo/iA+ID4gPiA+MDYfEAA&#10;8DXdepCTxQJiAbGAWGAKW0AA8DQDwDV0M667u2cKu6wMfbws0N3TQ9EgtTcIABOc4jp7N1HLoSgf&#10;bplUJzA9+xBSMrKRmJJBYCcFUXH7EUpQLCA4HF6+AXB198b2Xa7gDVh+xAJjtcDcha+hgbbz7PIO&#10;lJ65BFf/KIRHJYIhTfZBrmGZr6U/ptSiDEvmvvwK7vzNC/j5kzvx7If1Cvy+RvB01sd1+PWL3vjH&#10;L38Dv/nNvZg58yUkpWaTToHSsWo5BD440vh5iuS7d34y3goEnllTj1/85nE8/ND9+NWvf4P3VrlQ&#10;VHGeLbKY1ge9dqY31Pt83iGKuv/AZR1mPLgA984OwcwN7VjiBrz0aQsefSMTDy+Mwp/fOYZ5m7qx&#10;1AO4/cG3cPvtP8FTFDEaFZNI0XrO52Lv2w5zZs6ag2xKy8U/ra2tCA0NxcKFi/D88zOxdt0GlY6Y&#10;oyAZOI5lTgdpLKzxHOmtI/g7d94CzJo9F68teQPunn4KKDFk4985Tuw/rB0pne1RgpXczx8Iki5f&#10;8S6BcE1z2HNH2OeBw8eVn7y5/G3U1Tl+l7DtmpubEBgQQNGir1Lq4bFff34YgUHy//gf/8MBAuuB&#10;8A9/+COkEMDjqMzxmh/biq/x2++6YL3LG9i4fjlB7ZXKnxnSj7yfPPpeyMOJA0GoObABKb4LEb6T&#10;oj99luN0dRhwKQsdp8ORuuAxuP/ke3CZ+zDS0j7Fle4IXO0Jw5UuX1zt3oELVYsRHeaOjAPWfbMv&#10;ctS1R/xR7M2swxch6QgOpUjpzAPUshESnYSPw47g/YgSbA2gyFh6f7T+y8czsOVa27//42N46tkX&#10;FAB+58N1OHW+DwW0XgrOncNx+l1ID5jl1FRjxi9/jceffh7H6f259DDFHwkcP/7E0wSA/6z8x+iT&#10;7KfvrVqNv//7v8d///d/44c//CF+8pOfUFT/nfj5XXfh7rvvxkMPPYRnn3sWM2fNxLPPPqOA729/&#10;+1vce++9BH7vwYwZM3DHHbdT1Pi3ccs3blFpoxksD7WfJdNY8vOPKwDc0tKi0kBzxC+DYE4Fza2y&#10;slJB4crKCqRnZCEt4+DwNiRgnxkfjWavP6Fu37vIPHgCb77zPj1sMwch+2Lw3uo19IDBIhW5vGip&#10;HgBTNPUNjAAWADy2m8tyU17sJj4gPiA+ID4gPjA5fWAiAbA+DbSkgB7r3Q05TywgFhALiAUmygKD&#10;ADhAsQlmFMwqmFkwu2CGwSyDmYadbxzIpQfebwJuU0RZKrkVV9ShtKoBZTWNKOdW24QKbnXNqORW&#10;fwZV3BpaVKtW7axqX9qweQfOtHY6bUlp2RN17cakW1RcompJcASotOltA/YD9gf9z/WLAL654C9v&#10;iAKAx7QlyUnXYIE5CxajlmpFphedRdHpPuzyCSegEKegYWbOEYrAPYRdu/fgyadn4fbfzMevZwVh&#10;1qddWOYJLNpxBc+8X4QHF+zDw4tiMHN9DX742+X44Y9vU1GjGzdvU5ArMyeXdKwbQ1kfvyDc99ir&#10;uOOBFbjrkffx4/tW4LY7f0mRer+gFMzPKyjHUa15BVoKVgabHJ2adYDH51xb/xmPIfdYAYHGd/Cz&#10;J/dgKY1/5voG/GFxAv7waoKax/ytlF52J0UCf3FJze+VvaX41o9m4Lf3/o7A8UcKIA81F3t/RwgS&#10;fbZxK15//Q3TlcnNzcWHH64h4PS8grVeVGOYgRjPZyTa9j74WIZR76x8n+qhLlA1UTlt8vadrpg9&#10;Zx5eIAD/MaVujk1IUdrDXQfndjyMQxTlmZiSiccefxKvvrZMg8o05pHafqjj2Mc4Hf4SglZcx8rZ&#10;z/wFBLdoDKO55vp+2W927nbD//f//X9OAfD/+3//D8FhUTTfE+MyNw2M5uF1Ar7rVi/D5e484MJJ&#10;bPn0HbLjG0jPyqUHLEZmR7ZTcvpBHMvYgNqiT1Be6IWW07G40J1G0cApuNK7H1cvJqG1I5Lq4e5C&#10;SZEr+ttCcbV3H0HgYFzt8qYawNtwsfo1BPtsQQrV9tXWt+P6ySK/Sko/hN2JxdgSXwLXoFi6LgR/&#10;6f3YlAOIo7TIu8PT8O6+UnzglYQY8q/sUaxD7k9dc/Khl8hvH3z4j3jyqecIvD6At9asRSGlG849&#10;e1ZrFCWb19GBVAKmP77tDjz0h0fV+7MXvoKHf/8IHqHo30cefRz7CXoylHW83icpyn81Rf/+E/7r&#10;v/4Lt956Kz3McTt+eudPKcr3F3T+wxRF/Aj++Mc/4onHn8ATTzyJJ/9MevTe7373O/z6179WxzE0&#10;/h5FDn/nO9+h9bVH7T/O/JnnxWPJo9TIDIC5DjCnfbanfz5x4gQKCgpU6mRuDIazsg+oCGara+HQ&#10;z8ECpEWHodnj9yoCOC3rGN6gVOmc9jkwNEqlgF5AADg+MZVSQL8xEAF8pO5GA+A+FQFc3tKPJ+a8&#10;rlKhb93pRQ/FdKjXVq21rVMdo/+M/5Yb4ZPzRrhcF7ku4gPiA+ID4gPTyQcmGgDbIbAA4Gu4wSGn&#10;igXEAmIBscCEWEAA8DQDwMUlpQJ+BX4P+AD7gwDg8YHRAoAn5DtKRIewwEsU0VvecgH7j9Uiv7od&#10;29yDCChEI5tgBsO2p5+bje/8fA4eeDUV87+4gmUeIFB6Ho+vOIwHXg4leBqPF9fVEQy+itf2gqKC&#10;T+A/v3sH1d18QEUBc/Qoww2OckvLtGj0PsOb6JhY7HXdCVdXVzw2azV+8Lv3cOfP78Ofn3wcO3bv&#10;xd697gRUl+GF55/FktcWY+vWbZQ+9bCKUE6niEWn+vY+uR+KaI2lp9N+9dAc3DsnHI8sScILa6ux&#10;cNslG/i9iIXbL9PfwJt+F7DM9xS+98sncftPfoanKQqYUxXzWIfrKz3rsKrF+cQTT6man1Y/TU1N&#10;8PDwwEuUwlWDt3vUOXyupZ2MtrPNJ2xfrILkrlQL+PEn/oy97j4qUpnTZ79GtUCfojS5y95YrtJS&#10;83UYka0MfaXaIhQZVP35qWcxh6KNWSuL7DmcLUYyFwbUbxGYj4jY59RTOXp6H9U65VqsI9E0HsOR&#10;2cGhkfjLv/xLpwD4f/2vv4CXT5CCk2PpY+AcshfbhgHv4qXLseGjtyj6luDv+QJKx3ycgO0J7Nqy&#10;StWvTUrNGZFPpWUcovS+OSg9uoVq+lI65wvJQH+qalfPJ9Lv/bjSE0fa1C5R64+ivsIp+pcgcHcQ&#10;AWB6oqHrC1yoWQK/vR9hf8ohGh+tG8O15hq2+5Oz8EXUUWyIK8WuoARkpmUgKvkAvNLL4J1wDBv9&#10;k/BWUAHe8UpHePR+gsOHbVpmPSs7cr85lGZ61ux5+C1F/j5BPsURvUvfXYW8ri4coZZL4JfbsZ5u&#10;ZFHd2WWU4ng1rfmj9NkLLy+gaN2HKXr4Ufz+kUcJeqaphyf0ffE1fPe9D/CP//iP+PrXv64g7o9/&#10;/GP89Kc/xX3334d7f/Nb/PAbP8E3//423PI3t+G7//wT/Oz7d+PBBx6kh1ceoodP7sHPf/5zBYAZ&#10;/nIUMNfDPpibb+Ebg/tPAo0lN/eIqplrjwDmKGB7s0cDV1RUqjTQhw/nqqhd7Vo4t19qTh5SI0PR&#10;tPd+1AQvo4cBcrFsxUoCwC/BL2gf3n1/NeZTCujYhGQsWPw6ttpSQB+p68OZCzeuBnBcMQHgk3YA&#10;vEwAMNVfnU43yWWucr3FB8QHxAfEB242HxAALLdWxAJiAbGAWGC6WkAA8DQEwFcIgEoTG7APCAAe&#10;H/grEcDT9Sv0xs571tyFKDndhajsUuSWNmHzbl8FFBhIZFHajpfnL8SMp93wlj+nSj6LP72egfvn&#10;BeFR+v3ShhYFThdtv0JRswRPCaS67AfufvZtSrl6Ox548CF8vmmrAsnJlMliqKb1d0RFRO6LiMSz&#10;81bhp498jD8++TK+/a3/xDd++BB++MAa/OoFf/z4oU/w7bv+TNF6TyAwKERFo2YRkORI4eH6OUzR&#10;pgsXLsBtD61RaZ4X0th53Nxe3QXM+bwdT717DM+sjsKrrscw+/M0/PDnD1Fa2N9Szd2PFGgaST8c&#10;Qf0OAagP13447AXeuXMHwanbER4ZhwwCwMPNQf85A+n5C19VaaCjYvdTlK4GgRlUMfSMIGjK437G&#10;FnGcmJyJ1AyOOhz6elh9nsFzJwj83Asz8Tw1tgO/NxYt/Tlsq08+3UR1f+kCOPlZ9f772OPmpWpC&#10;j6U/Pi8yZj9Fg37DKQD+n//zf2LLFzsJyB4ddR9sFwblbFv2EQa7CxYtxVaK9r16nqAvw9/OY1pj&#10;CEyRwJ47P6TU3QtV7Wb2fQXTqVn7Vw6B2UwUH95E5xPMpWhfXE7DpR5acH370X2O4PlVeq8/Bufb&#10;Q8mKVBrg4j4CwAR/u/0JAFOu9s7NuHh6GTy3ryBQmGXZD/edmJSG7SEpWBtbho+CDiAwLIZ8Mx4e&#10;+/PhRjWBN0afwBs+VIN2VwRB+2h1fAKl/EmhlD9cA5dtMdQ14j7YRi/MnIPf3Hufeljkt1Rr+15q&#10;jz79DJ6cOROPv/AinlDtBTxBNbRf5PTpCxaq13fNuJsA7a9x/4MPUwTxI4ihqGSGv47r4ijeprrO&#10;//AP/0B1nr+qIC6ngf7F3TPwi5//And87Ze452uP4fffm4k/3voSHrjlWcz4yh/wPQLBv7ybPvv1&#10;PfjZz36magV/+9vfwre+9S3yjR3WvkFpn5MoOj0xJUulQSooOI4LfefR3nYOpxvq0NhQj+am0+js&#10;aEN3Vwe6OtvV64v953HgwEGKOo9VEDhliDWZlEk+tS8Yp13vR2XAYiSlHcLS5e9S+uxnVJ9cD/hl&#10;2teiYhMxn2pNTyYAHH2yR4sAfkkA8M12E1zmI2BHfEB8QHxAfGC6+YAA4GH/aysHiAXEAmIBscBN&#10;agEBwNMRAFPqX07/Oy4tY42qtabamgyTZsYa22e2Y9ZkmPsdyTEDY9X3R5qzfGqGmEcG1syYBZ+a&#10;cZrraG1W44NZs3xQc2Uix1EDn1ljn6MAYAHAN+l327SY1sw5C1BY24aw1AIcKKzDxp2e8PYPVTCC&#10;oUpwSBh+QlGw974UgocWRuKJ5Yfw8uZuDfxSCugFX1zQ2rYreJ2yzLok9uLxd3zwla99i9K63o8X&#10;qb5vTFySSnPK6VFH0hgGx8bFY/6Sj/CPX6UUrL98FS8RmOVaw4upcd3e92KAByjk+Jvf/h5ee20p&#10;pfd1VwAoKTVryD4YPnE93jt++RRe/PiM0uN5MNx+7M0cmmMcnl9zCKtiOvBROrDxKGjuH1EU8M/x&#10;5JNPIXRftIrUHW4e3A+nE/7zU0+rVLDOfjg97DPPPItPP9+q4CED2uG09Z9zRC8D30cpHS73uY8g&#10;clBIhHrNn7Emw/G4/anw9gtGXEKqSqU8mj70x/LcWXvWS3PxxJ+fVvCSIxfHqsfn8Ri5bvG7K99z&#10;aqft27dj/ScbFSAfS19cm5V9g6Ghvu6v/jXXB15OUZUMi0fTB18zjvyMiI6nloCwiFiV3nvX1g8I&#10;ztqifu3w1/67hyDwxUL4uX+MV15drKKTI6ISKMo5DvFkU7MfZCpbl+RuRl3xBpSe2IuqMj+EBa/G&#10;gfRN8PVYjtjoDxHguwLbti5AaPBKFOVtJvAcRBHDfgSAydE7N+Ji8xvYu2kx9cM1WqzXSnJqBoL3&#10;xWNN0EG8F0GpngMPYlNgEj7y3o9PIwuwLbkSH4YXYPXOIATFZsI/8Si84w7DNzYboQSK91Ma4iQn&#10;2mxX9j/eW56l+tUz7v4V3li1Djt8w7HVIwSf7fTFZzt86Dc3eu3wm96jz3b4hGHN57vwuwd+TxHE&#10;Dyqwz2tff834Gr5FNas5rfd//Md/4Jvf/KYCwD/92Z347j/egV/+y+OYefcSvPGrd7Hipyvw8m1L&#10;8PAtz+P2v3oA3/+PnxBk/hnupGjhH/3oR/jWN2/BLbfcQintvzD7RlIGkpLTkX24AAdP1OLjjdsV&#10;kGWgn0BzjYpLRiTtfxGxyYiIS6HfKQinFhaTjNikLGyi1MYb3BIQvv8w4hMSna7NhLSD2B8ejFr3&#10;P6HUbwkddwCelD5+w8Ytam2/seJtzFvwsoqSn0c1kre6B6KuGzhae+MjgBUAPtOHxwUAS/SvRECL&#10;D4gPiA+ID4gPTHEfmAgAXEEPynHqZ31rP38Zt9x6O2bPno3ly5dj3bp14P8PcQapkJAQxMfHq/I5&#10;eXl5KuNUTU0NOMNUWxs9cEiZaPqorMqlS5fUfU75EQuIBcQCYgGxwHhYQADwNATAl+kfEuPSFIxd&#10;g4yR6jEQHe74oY4ZbX8EXl0IAHsTAB6X+Y50nrbjGGy7EPC+PNHjYLsQfB/LHAUACwAejy8S0bgx&#10;FlAAuK4d4WkncaCongAw1Vr0DSaokalSqzLImDVrJr7zy2V4hQI0OUqWo2U18HtRpX5mGDxrfTOe&#10;dUnD8x/tw2L3fNz9zLsETWfg/vvuJ7hJNUcJGrIew63hGgMNjhBc/cFKfPW7DxBcvqj65T7nb7lA&#10;0cgXsDbtCjYcBH72xNv4yr/8E+797X1YQTUxOeU0N6d9qHSxhzHv5Zdx15O7MffzJjz6RiZ+T6ms&#10;n36vCPM2dWN1PPBJDhQAXuxxEnc98QZ+dMfd+PU9v6aaux8o2DTsXKgfruE57+VFcHOj3NgWPyep&#10;JuiDDz2MTz7brFIqD6tpYTsGjwxln39hFtau26DsxuPzCwhVUcFJNjDGNmHgx32wfYe7Bs4+53MZ&#10;4HGU58sLXqHUvY+qKOMUGsNYdXlsDPGeffY5NFC0pNVPTEw0Vrz9HtIJ7I2pH/ZlsvHM2XOdAmCG&#10;wX9+6hkFJ0dzLRh2+gWGYda8uXh21ov43UO/x8J5z1Iq5kIV6YsOeorACIA7KBKYo4JxCu+8+TLu&#10;vf9BPP3C83j2xRfg6ROgAKrjNUinBylScOrIZmQnvYVAv3fhumMpdmx9Ff6+b9PfbyM86B0kxqzG&#10;ocyPEeS7DLlZ6wgyc/1fH2p7aAyfEwB+Hbs2zEdQWDytkwxrPyBbJexPhkdQJFb5pOOt4JNYFlyI&#10;JX75tLaz8X7wMXwcXYwPQ49hc1QePDNrsDerAdtTqrAlOh97g+MQE5ug1iFDa6MvJSSmK//5M6Un&#10;v/OunyPj8DG09l1EY0cvTlu1dqqna2/0+ZnufpTXn6EawE/glxQJzKnZGZjr++FI6jfeelsB4K98&#10;5Sv47//+b9z6g1vx4+/fjlv/4h78+K/vx/P/PQc7bl+CwJ/Oxec/WIznv/cy7v7yY7jj/91H4PfH&#10;qmYwQ+NbvvENfIMA8GcEWznKW99PbDzVQM7ORnZeOTYGHsNat3Ss2pmEt7cl4o3NCVi6MR6vfhqH&#10;hZ/EYP76aLy8LgpzP7K1tZGYS23e+v343IcAf8J+epDAeu+KS6Y9JzwE5Z7P46T/WxTBnUYPNGgP&#10;6cTTOcveWkGp2ecibF8M5i6kFPkMgHsIANf33/AU0IMAeKmkgJ7iN72nW5SXzFciG8UHxAfEB8QH&#10;jD4gAPjG3LOQXsUCYgGxgFjgxltAAPB0BMCXCUqOQ8twsQHOkWoxqKSI2Kqhjnd6TA28KdLVu8pq&#10;7PzZYKTxLO8a2/xsAHjgHP7bdpzLGg0Oq8+sjtP3pT+PQKtt/FXes2zRzwTBTXPSj1evbzVW7T0F&#10;i1nHwQZWfWt6Li7Uv7In/T2cXZ3YXACwAOAb/zUkIxirBTgFdGljN2IOnMKRU2ewZY8f3L0DFeSI&#10;oei1/QSJvLy98b07HsLMj89i0U5OmXxxIAL4+Q8r8fArcdT2YdGuPKxOOK/A7CuuBfj2bb/Gr399&#10;L56nSD+ObmRwx5rDNYYqnBL10ccew6+ec1cRv3b4++ruC/gg4QJcki7g42yqR7z9KL769W/i7l/c&#10;jbvvvgcfb9ioYBCnhXXWD0cK+voH4Ad3PoQHFu7HCzQHrv37yg5geQBHMV/C3C8O4Bd/fgPfvf2X&#10;BILuxD333IsHKXqUIXM0RfRxJO1w8+B+XN288dxzz6O/v9/hEvET27/85a8orewuFak71HiH64dB&#10;0OatO/AY1RxWwI2AUEh4NJ565jksWfaWArb26zmc1kg/Zz3u99XFyyjV98MUdRyp/h7p+Q7H0bVi&#10;WLjyvdVYsPAVvPLKq5S+9131lHtkZATy8/OwZ89uvDjrJVUvd6y24ij0zzZ+gR9Ruu2vUV3Yr/zb&#10;v+Mv/+qvHIDw7Xfcqeowj+T6DsyBxh8Vk4ig0AhqkQoGv7p4CfbYI4A5BbRVBDAB4gCPDZj78kKK&#10;zg6hiPFIBFL0NsNw8xxTEBmViILMDZTmmRbEJXpK4SKlf75C9X+v0Gtwo7D4y5H0fji9R60/kMCv&#10;t6r/e7WLnqDo+gwXahdh89qF8A2KHnKOvAbj4hLhT+P53CMcq1yj8Y5bPN7bHowPd/jBJegwVkUU&#10;Y2XIcXzoFqWidzeFH8RnCeVYH1GA3X4RBIH3g3WMPqGt70w8/uTTuI3snXroOKrOdaC04ZyttaKk&#10;oZVe29s57e96/vscypraUVR7hur/Po6f/+KXCAuPMfk3R3y//sYK/N3f/R3+9V//VdUB/tZ3vokf&#10;3HIbbvvfD+HHf3sfnvvH57H9K48h9rY/wf3ORXj5h4vxm689iV/+8+P4/nd+gB/84Pu49dZbKW34&#10;fymAzGnKjT7O1z0tLQ0FpbV4a1s65n+ahAXUXv4kUbV5n+ynxr+1vx3ax/vxMrXZH8Vhk08apdBO&#10;pWtithfbLzohHbFhITjhvQhH/VdRqmc+LoVAsPZ7yRtvYdac2SqS/CV6MMMOgI819KPl4o2tATwA&#10;gGcLABaQICBBfEB8QHxAfEB8YGr7wEQB4IiCDokAHusNDTlPLCAWEAuIBa6LBQQAT0MAfOnyZVx7&#10;00FIG1R1ybDSdQSY1v2O4Jgqb8yc5U2wc7ixs5YL0tVx2hi9qrRz0glYz/Su0uae4ULw1v6Z43FW&#10;52lzq4IXQWhNT9+Ps3lbj2PQBoMaCia7ZKix8Wv7OHnM1n3r5mKY52iurQBgAcDX5ZtGOpkQC8x+&#10;+RWCLxeRlF+HgtpObPcIxl5PfwWgoghEceP6ls88/TTufHQLXvci6Lr1PJ5ZVYiHFuxTaaGfXnUK&#10;b/r3Y10GsDaVomcPAGtSruCH983Gj2+7k+p73kdg9nMF+Rhu2XWd/Y6mOpZxCUm4+9cP4L4FsVhM&#10;wYsLtlLEMbV3wi5gTTIB4MQL+CgNFJ3YhG/f/lv8nFK7zqDaoBwJGx5BEYgETZzpR0bznNIxb/6r&#10;lN45mOqZUqQv9TFnYzceWx6Fu/44H9/9/p24/bbbqdbor6iu7pOUGvhduFGaYh7bcOPXf84g8dnn&#10;XkR0dNTA9Ttw4ADuvPOnBKf+Hz5a/6lKj821O0diG6u+eUwMpZ+gFNWfUbQ1g2cGSRyZ+xzB9/kE&#10;hDhKMjo2aVRjH2qePNZosjGDvNffWE7pvu+Dt0+gqlM72nnYj48ln2OA6k0R6Dt2uakIZgbur1KK&#10;b57bf33jFny+eZuKcOZzRt0PXXcFVqlxqmYv30CKTt+sQOFLc15W0cz/RlD4XYry5gjVkV4TbRyJ&#10;SpfnwAA+gvqaN59AHNUAVpG+3DjqV1cD2J1qAL8way7B+hj1oAWfy82630Ty63gCwOvR3/IFRRYz&#10;7KU6v1epXYrB5fMMfKn1hRLspZq/nPa5m+AvN6r/e7WTnm7o3oALFS/jk9WL4RMQqVKzO10j9jmx&#10;b1Fa6rDwKISGRSCMUsL7RaVhc/RxvBt4BG+FnMSb3jnY7B4MP78AfBaYDpfoMqzxTYN/8D6CwOb1&#10;wv7Kket/orTlP/jRbUjKPIDqpjMoqW5AaU0DSrjZXg/8Te+V8nvUyuqacLK8Bg88/Af89K4ZCCGf&#10;UXbT7S38AMnSpW/ib//2b/HP//zPqg7w1//za/jON76L2//yAfzoL+/DH/7tGbz5zzPx8Zefg8tt&#10;b2D2zxfj/v98Dr/56uNUd/xb+PZ3vq1qBzM8/k+CwOs/+VytLX0/nHKZo6VbW1tR13gW5TVNqKjl&#10;1uzQKulve+PPSivrcaKkCkeOl+DgkRPIPXKMsi6kqP3Fyq85hXQ0pa7PpcjvnID1iIxmu9K1UfZN&#10;xOJlr+N5ytTA6adn0QMFAwC4/gLOXhIALDfbp/bNdrl+cv3EB8QHxAfEByaLDwgAnpBbEiIqFhAL&#10;iAXEAlPAAgKApyMAvkTA8pqbBm1nehFQZS0GtAxeh9Ct8iLIOZMg7liOYf2hzk1noGuPArZB2ks6&#10;sOvwmuc/ms8c6xi7pPP5BINn0vsMba3m4zBefV90rtVYB45nXf34rfo26Kmx2M8Z3bUVACwAeAp8&#10;T8kQnVhgzoLFaOgCskopuq75Anb7hGOPux9BBapHSvVkuTHE3L1nL771o9/h4VeT8SCB3z9QyuQX&#10;19ZS5Cylhd5NUbPEoRj8rorrwTMfRuKOh17Ct394F37xy98qMPv0089TdFqUght2Xae/Caow0Pnj&#10;I4/g7qddsdQdVHf4ApZ6aJG/qhEA5gjghbvy8fX//i5+effdKh3sQwSFvHyCFOwcqh8GxG5ubrjr&#10;gUV47N0i/Op5L3z3zifwnVtvwx2U+vU3FLn81FPP4r3318CHaufaIzIZ+Aw7fpvd+LhYsh1D3lde&#10;eUVdgeTkZAXEt+90U3ViGQKvXrNegdTRauvHwRG5q10+Ijs/pwFOirhmGzDonEVpj1e7rFPA71r6&#10;MM47nObH/TC8ZFB7zz2/getebwVA+bPR2EkdS7bl8TKgZwgaw1GoNC+GytwWk72+/vX/olqs21Wf&#10;DLVH3QedY++DobmKZKZ0y5zCmkH8RwSdv/a1r+Gdd9+na5I1pj547jz+fVEU4UnpeD//6C1c7skf&#10;rAfcfwK7trxP8Hcewd9YdV2Gs1d4ZALVrt6H8twPkRj9BtKS1qH45G4czNmMg1mfweX9Z/HRmmdx&#10;7MDH1E/AIPzt9iAAvJcAMC3Ung04XzoHH7//Grz89pGdB9e4czuyjclmdG2i6LqEEQTeE5aO3Rn1&#10;lO44Estd4/CKbx4+2BGMCBqfmx9FCwcfxcrgfGx3C6CoZbMfsJZa3396HN+99ftIyClAxbleFDZ0&#10;qlZEG1KhrRXZ3tPe11pJUw8Kalrx2wcewk/oQYpAAs0MZR3XQyoWv7YMf/3Xf41/+Id/ILD/bxTx&#10;/RV87T+/ijv+7Ve4/X89jDv/7mH84evP48n/moM//Nfz+P13Z+LRb76MX9x6Lx33H6ru77cIBDM8&#10;5ohxTrHOe6G+n1C6fvH0sArXW+vt6caF/vO4dLEfFy/04SK9vtjPvx1bX28POtpbcaa5EXW11Sgt&#10;KcKRI4cJJGvrlUG/aa2RL0WEhiHdfwNSArfajtGuC1+fV2iuzzz/nEr9/sJLLysAXE8poPMaJg8A&#10;fmz2kmtOAb1y5coR1U6U46xBgdhF7MIARfxA/ED8wDlMlfUh62O49TGRAJijgO2RwFIDWG7fiAXE&#10;AmIBscBks4AA4GkIgC9evIRrb+lYPWMmvCrtWsa/rfq4lmOGOJeB6kwvVKp56Y9z9nqo44b7zHFe&#10;lV4zCZAQ+DbatNKLgLXFmJyOlSEu2TPdyXkO+kZb2M4duBYjv74CgAUAT7YvJRnPyC0wd+ESNPUB&#10;h6u6UNF6Ba7+kdi11wf7ImIRSmmEtcYpVlPxJEVhfvdXrxOM7bKlgKZUzxRY+HYIsCKsCX96yx3f&#10;v/tRfJPSp/7kJ3fiV5TimCNDOQr1o3WfUppgiiB00LXrm38zvHz3nbfx9e8/jHlberHYFXgvejD6&#10;98OUy9hwCPjtnE/wn1/7d/zmNxpofuRPjylgyzBxcPwW/VCtTIZQ8xYswc/vfYaiNRfjjjtuozTS&#10;v8CLM19S4/WnVL4cYceQhWtrDqk3YCvHvsJpvgxznnr6GaxatQq//8Mj2LbDdaCO6MsUJcoQ2OXD&#10;9eq90DH3E4eQsCgFwDd8tkVBVB4v981jZzDE2gyY+L2xzMXZOXxNOb33e++74G665lu37VIRyOw3&#10;49UP25GjRhe9upRgHEPgbQrGjWcfPA+OUl/70Sf4KkHgtwkCc59jvSYM5sKpLVi0BOtWL8XVnjxV&#10;F3jLhncw66X5lPI5WgH0kdgoJDwOwYGBqDryNkoLPkag9zJ4uy1BZMjbOJS+HkmxqxAf8Q6K8z4l&#10;AMzRv5T2uZsif7vcVP3fK51bgd5PcC73Wax9bxnVGQ5TkfIj6dt+DPtRcHAYdoSkYFNyHTZ4x2PH&#10;bnds2OUHDy9/StcdB3ffELwbcBhvBebh813eCN9HkcOGtcE6DGwf/sOf8M1vfwcJqRmoaGhAUXm1&#10;QyusoL/1jT+nv0urKFtBSRnu+c3v8OPbf0K+HWbyaYbqr1Aa7r/8y79UdYA5DTS3f/nXf8H3CTr/&#10;8j8fxq//+Sn85K/+gB///x7CD//n/bj77x7H73/6JL5PqZ+//JUv4xtc+5caw+P/+I//wJq169VD&#10;Ffr5cOrzuPj9CgB3dnaisakJ5eXlKCkpcdpOUO3vI0eOICcnB5wN4OjRozhIv+OpBjBfkxDyC9N1&#10;2Reroq/jAvciJshz4PMwfp/sueDVxVRT+SkV1b5y9TrspAd5uAZw3umbCwBPlugfGYdEookPiA+I&#10;D4gPiA9MTx8QADzy+wxypFhALCAWEAvcXBYQADwNAfAFgonj0dJWaxHASktFtbogTWkzoLS/Huyr&#10;gmEpQdGKER/jOE7H83Wfcd+r03XjmAlPgqHaOOyvq+BJEbuO43X8bHW6TVPNxcl5Jtuxrv1Y/Xj1&#10;NtCNw+lYL4Hnt3q1y+AYLxrGPNC3fl7GeRr7HfqaCAAWAHxzfaVNr9nMXfQaWi4AR2p6UdUO7PWP&#10;IqjjpQADp+NVjSAHRyhu27YNt90zC/M2n1d1eV+hsqLPriYQ88IGfOcnv8W3vn0r7mTw+6t7cN/9&#10;D2DO3AXYQCmJua4pw7BgApSsNaBr17f4zRAkLCIGD9x/H/77zvl4zbMDnx6Gqi/MkcbrMoEnVobg&#10;K//+ddprf6Gif39y588Itr2mgB1HGw/ZD42D+wiklKmBQaE0vli8RmlUV3+4Tp2nwBzp2Oc/0nGb&#10;+qR+OF0rA957fnOvSm2s6sWSTbhOL6dRnk3ph+0QmKN3uY7nqPujftjGHKX42catDmNnuzPcdPPw&#10;xTyuN0splhlMjroPZ9eL+mZ7c0Tt6jXrMIPqMW/4bDNFwSYN2m+Iaz0Sf+Cx8jy4fiyntP7a176u&#10;0kEzkBvfeVBqZLoGHE3NkZ9vv/O+ikQe8IPRzIPGrEAeQbpFry7DepfX8em65ZhDadeDQ8m/6X01&#10;9hGsicAQ8sVAP9TlLqRUz5Sv/DzlLe/1p3q/QfQ3/b7gR3CZWh+B3849BH13U9uppX4m+Hu1ncDw&#10;hbU4Gf84Vr65BJ6+ocr/R2R73ZxDqc7xLr9IfBRxAmv3ncAW9xAEUT3tMIr+5XW0wTsObwUV4HWf&#10;Q9iyi0Al1TU29sHXkR/QeJAeVuC03lFHalHcS7DynNbynfy2f15A+1RuI/CLe35HKaR/TPWTgwf9&#10;3TZWzjSwcNFi/J//839UGmiOAv6Xf/kXBYP/5cv/gttu/zHuvfNB/O47j+HX//Un/Ppbf8S9P7sf&#10;d9x5O/7pn/8J//gP/6hq/3L65y9/+V9VanD2CU7trZ+Pf2A4pblOQFdXlwLA8+fPx0MPPYSgoCAC&#10;4rRvhoebWlhYmPrsk08+oQdlfgJXV1ccIwgcTyBZ7Um0N1hdl2CKdA4JolrR1Hj/4GN43fE+snDx&#10;a3jksUfh6R0AVw9/uFGNZwbAx09fxLlJkgJ6PCKA5Wb79LzZLtddrrv4gPiA+ID4wGTxgQkBwGf7&#10;VeSvRABPr/swMluxgFhALDDVLCAAeBoC4P4LFzE+rVJBVS31MkHQCrsuQ8jVSL3Av/UpjPm90Rxj&#10;Hme5J0fcDmrO9Kykuej6Wb1ag75qLDZQah9XBUXX2s91OI6OTVs9qGv8TH+empdd2zYOgs9me7Jt&#10;rMbhbKz2MejtSO857dvK3vZx6cdo9XrQrgKABQBPtS8tGe+gBQYAcK0GgDkC+Iud7gow+AeFD7SA&#10;oH0EDWPxJKVFnvGMBx5dcQjfv/cN/Ne3forvfud7uOtndxGEvUdFoC56dQm2fLFLgS2GXIHBEQjQ&#10;ael1nb4msMIwxMc3CI89+ifcdu/zeGipGx5bGYg/vumNH1F94a/823/gJ3fcjl/c/Svc8ZOf4sGH&#10;/oDdrh4qEtakS3o8DgegqyAwRygyMI7E51u+gLu3v4rCMx43AOnonLHMRUEdagy/GBqp8dFvfo9T&#10;8b44aw7Bqb8ngPqR6n9ENjLalCKW1Vz0fdiOCSB4xG0hAfI//PFRuLp5qzmOqR8n15LtwhHGnPL6&#10;rp//QsFgvoajttcQvsJ2ZKA+lx4u4LS8XJeVAdh4z4MB4nur1uA/vvo1vLX8XWXXsc6D/Y6v6fMU&#10;Wf4I1b1laMf+NuAHI1gbvoG0loI90HlqvkrljO5t9JuewOjZSa85vTPVBe6mKN/uzdQ+B7qoUc1f&#10;dHGjtNCdLlQz+G3Euf0er72yjCJFQ1Tq5NHajc/x9vHHep8EvB9ZilWhx7HWMw4b3MPh4rmfIn/z&#10;sTSoEG9tC4GHu7dlH+yH/HDF/Q88TKmW/wv7Q/egJj8apYciqUXZmv01/3ZsZbkxOJkdjrvuor3n&#10;+z9U0NPoyxzlPm/+Qvzv//2/VRTw//2//1fB37//+79XaaEZCn+V0jx//0ffoyjiH+HWH34XX/36&#10;v6v3+XM+9stf/jL+/d//nWoI/5N6veqDNaa16esfSmmuY1UEcD+levbw8MDatWtRUFCA0tJSFBcX&#10;W7aysjIkJCRg2bJlChAfOZJLdZYjRn1N2CfZvzgS+xOK/Oe/t+3ygFtgtEoBfcMAcPllJJReQFxR&#10;H6JPdKP8TB8EAMvN+8ly817GIb4oPiA+ID4gPjBWHxAALHdSxAJiAbGAWGC6WkAA8LQEwBcIWE73&#10;RjUXFSieODukUoT06rSR6yu4PdMT5aO9NgyvV6eN6ZoKABYAPF2//G6Gec9Z+BqaOQV0dTcqW69i&#10;j+8+bNnmigCCib7+IQ6NYekmirr83o/vwf1/eBbPPvssfvazn+KXv7wHjzzyGN54823s3O1mi2qM&#10;UKlZjRqj/ZvhBve7ft3HmDdnDp6gKLc//J5qf1K6Zn6Qh+Hvr6j27LPPvYAvKPUwA1WrPjgFsoqO&#10;c/PCXoKfDs3dR/29cet2qs3rCjd3X/Mx9DlDUzc6llNMM/gZzVy4f04pbXUOg0AG5Zwq+x8o8pCj&#10;ZxkSjkZ/8Fjn4/Kn68FA9rWlb2DZGysUKB5bH45+4agRqubCYPatFe/afGB0thpuTGxH7oNTdT/x&#10;5NPqmrN9hztvNJ+zHke9v7n8HZXGnM91dv1GossAeOmbb1Gk5mIFf0dyjv4YL6qtGx2yA+2lc9F3&#10;+jX0n36D2nJqb6G/gV43vI6+hmXUlqKvfgm1xeire5XaK9QWor/+ZfTWPYOdq+7D4mXvq6jZsdrM&#10;PyBErQUX91isoFTPb4YW4/XQEiwNLsZi32NYui0Cm7ftgb+/9Trhftm/f/3bB/CVr34dx1/7Eq66&#10;fAm9q0bWLnzwJZxd/iU8cf9duPfBP2HXHg8Cn/scbMrAfs7c+fjSl76E//0Xf6Eg8N/8zV8PgOC/&#10;IyDM7/3VX/0V/pre117/JUXia6D4b/7mb+j33xH8/WcFhbm9/e4q9SCAw7XzY5AeTvWRKWV+WDj8&#10;/PypTnIYjh07hry8PKeNAXFmZqaK/t25aw/tN57wc2KvkfiKHQTzXrJlO+1hNgBc0HgRrZeBeZSG&#10;fLQ/V65cwaVLl9DX14fu7m4FuZubm1FTU6Pgdn5+vkpjHRMTo+qpu7i44JZbb0dXP5CkAHA/AeDz&#10;NgB8Ho/NuvYawGO9WSvnyY1+8QHxAfEB8QHxAfGB8fCB6wGAORJYagCP9l+ucrxYQCwgFhALTLQF&#10;BABPQwDc138B0jQA7FE+gbYo98RMArPD27oCHiqSeizj4XPHcp42bwHAAoAn+ktG9CfOAnPmv4pG&#10;ihQ7WN6GirOXsMs7DBu37CLIGQIvnyBDC1Twc8eO3QpWMDSdRZGry1esxJ69Xir6jKGv+Tyjzmj+&#10;DqSUxUEqyk2lpbZF0jL0WfPhx1R3dg0+37SN+gxUgE7rO9A0Bo5cfOfd9/Dw7x/Go489Ztkef+rP&#10;eOyJJ+izRy0/f+RPjxCkfZ6Ak7sCwOM3T7arBhgXv/a6AsDjb0fNLmxL1uaareM3fv31ZNvztWBf&#10;YBtpf49vXzyPYGUvbR7jrT/oQ1ofAfTwwLX1ERQShcVLqX72wkVju7Y0X28fqrW77W1sXP0M1r75&#10;e629YWuvP4wPuS37PT5camtL6De1NUsexlpqqxY9hHmzZ2LdJ5vU9WBfGOt14cj8vXs9sWGnD1bt&#10;jsDynRFYsSMc72/xogcxdtNYAyjKONjy2nC/bNc/Pvok/pWi+BMX/B+cXvm/UL5iZK367f+F4jf/&#10;Aj+99Wv48U9/ofYe437F/rfu48/x7W9/l6J4/wPf/Oa38P3v/wC33XY7fvrTn+EXlKb8V5Q2/p57&#10;fk0PkPDv36i/OZ38nfQ5H3crHc/ncfrn26nW8Bfb98BX+bR5X+T06rtdvah+9McI8PfHkdxcHD58&#10;yNYO0299O4Rc+jwjIx2bNm3C5q074e7p53TvGs01Yjts3LpHpYBuoLTaJwgAtwkAxnjc8BUNAQfi&#10;A+ID4gPiA+ID4gMTBYAjT3Q6pIEWADxx9z9EWSwgFhALiAXGZgEBwNMMABcVl6D3fB/O9/VLm+Y2&#10;YD9gf9D/nG1tR3t7O3p6etDb26uiR/r7+3GBopIvXryoIkouX77stPH5SWnZONPa6bRt2LwDB3Lz&#10;b7qWfegYuGXk5CIt6xCS07OxPyUDsftTEBm7n9JmUqpTijbypJvrrpRecxtFK/IGLD9igbFaYPa8&#10;Rahrv4LMomacolDg7R7B+HTTdgVuGK7pm7un9jcDHI6mtX+mwVDb8bZjjOeO798BagzcL0NGhtL6&#10;8Vj1xcd/8ukmLHv9LUrp+7ZlW77iHYpapebk8zffWoF3V76PPa6ew/Y32vlqtg1QkYw8VgZCo9UY&#10;0fG268P2sl/PEZ1n8IUbfY7dXuq6T5DP2e3D8Pda58saWylCffPWHdfgOwHY4x6EDRv3wOWjzUO3&#10;dfT5QNtCr6l9tAWf0drmKHj2tWu9/p4Mxj0pWn6PG3btcsUeah7uXvCy7w1Orgv3yzCVU4QvXvIG&#10;XFa8hnXvLMZHo2hr6dglS5ZhxTurVLp5jto3XiNeR9uon082bMJnVIucHxTZtHm7ugZ8zha6HlsJ&#10;VjOw5t/qvS92YvOWHdhIx32+6Qt8Sufx+TspxbLTdWmbJ6/ZLZRFYNNmsvNnG7Hh08+ozu8GrP/4&#10;E9U+/ngDPqa/+f3PPt+IzZu3Ul9fqKwJbMtr9THtYYgAfLZ5pwaAzxMAbiIAfEUigOWGvdywFx8Q&#10;HxAfEB8QHxAfGA8fmEgAzBDYDoIFAI/17oacJxYQC4gFxAITZQE7AGYmwWyCGQWzCmYWzC6YYTDL&#10;YKZh5xs5h/NuCnZTVFYDbsUVdSitakBZTSPKudU2oYJbXTMqudWfQRW3hhbVqlU7q9qXGGYNBbsY&#10;hk2mn5qaWrS2tQv8nebwlx8AYD+oJn8QADw+MFoA8GTa6abHWGbOWYDqs/1IK6hHCYUCb3MLxMef&#10;bVUAci+nRh6muY3wuOF0JvpzV5oHz8mTQDXDOOvGkZ5atKez5kGf76VoP9ab6DGL/s1jY7v/uROk&#10;u1bfcSPoyr481sb+O56+xdGv9jYabfvDJHu9Q7DHa3TNlY63Rxjv9XDuJ7xe+eGUwXVPoJUB9RBN&#10;2wOo2c7THm6hdT/MmufruoseDvlixx5sJpC8kUAyQ+fPNn4x0PjvjVsIQtPnWwlOc+3ePZySfpz2&#10;E3fyjQ0bt6kU0I0EgE82XQI93yMpoEPkpvd43PQWDfEj8QHxAfEB8YHp7gMCgKfHPRKZpVhALCAW&#10;EAuYLSAAeJoB4I7OTpRVVKKrpxfdveelTVMb8PVnP+jo6BQAPE7RyAKA5Sv2elvgxTnzCQD3EQCm&#10;p5gYALsHYM1Hn6mIt+0790oTG4gPiA+ID4zQB3bsclNQl/fPnbs9sJNS1XO6envjv9X79Dkfx8dv&#10;38ltfPZajib+cP1GBYCbqLZ7oQBgSf8s8Ft8QHxAfEB8QHxAfGDcfGAiAHAlPYxtj/61/5YI4Ot9&#10;V0T6EwuIBcQCYoHhLCAAeJoBYHaIxsYmlJVXornlLNo6uqRNMxvwdefr39jUZNofJAX02KOBBQAP&#10;93Ujn4+3BWYSAK5ru4CswtMoaz5PKaCDsHWnJwJDY+AbGAG/oEjV+HVACKcgjxp4z/6Z/NZsJE1s&#10;ID4gPnAjfSCAak3z/u0eGKMAcNGZS+i4egMigCsuI+HUBcQV9yH6ZA/Kz5zHY7OXoPhUNY3PC62t&#10;Heq1VWtt61TH6D/jv6d7xJHMX6LuxAfEB8QHxAfEB268D0wUAI462eUAgQUAj/ddD9ETC4gFxAJi&#10;gWu1gADgKQqA2zs6UF1dg8KiYmlig1H5QElJKRoaGy33DgHAAoCv9UtFzr9+FuAawE3dV3G4/Byq&#10;zl7EXv8IhEcnoaikAlW1jTjF9Q3Ka1FT34yDuQUoKCxHWSXVO6islyY2EB8QHxAfmCQ+wHt1Zc1p&#10;qrdzDB7BsWjqBYpbLqNzUgDgPjw+DgB45cqVIwLBcpz1DXKxi9iF4ZH4gfiB+IFziCjrQ9bHcOtj&#10;IgGwHgILAL5+90OkJ7GAWEAsIBYYmQUEAE9BAMyRm5VV1ejppTtE8iMWGKUF2G/YfyQCeOyw94BF&#10;2miJAB6lI8rh12yBl+a/inP9QH5tN+ooVMwzOAae/vtwNO+kAsAchVVUWoW6hjNISMrE4aMnFRQu&#10;OVWF4tJyahXSxAbiA+ID4gMT4gPlKCnTImWLBiJm6T8dp+xt8P2SshqC8XVIzcyFRwgBYKoBrAAw&#10;fUvMW7Rk1N8VV65cwaVLl9DX14fu7m60tbWhubkZNTU1KC0tRX5+PnJychATEwM3Nze4uLjglltv&#10;Rxd9nySZIoAZAC+VCGBJwTkigC8Rbjc+wk2ugVwD8QHxAfEBax8QADzqf1LKCWIBsYBYQCxwk1hA&#10;APAUA8CdnV2oqKzC1asUFiA/YoExWoD9h/2Ia0LrfyQCeOxQWADwGJ1RThuzBeYsfA0dVyhVaNMF&#10;nO4BvEPj4BMYiWP5hSqazA6AaykCODElG0fziykK+BS8A+Pgvy8bvmHp8A1No9+2Rq/992XBLzzD&#10;9D6/5x+eZXqfNfic0Wtljl4rzNm4htLSzY/naZ/jWLT0thqjlp/dXqPSyiTbm+d4fbXMvuJHYxrb&#10;uKy1WM/oj8PPcWK1eH7jNS7nWrS2eA059QmLdep0XGPVslhbtEaGGpflmlfjGoUWrSOn+8dotJTt&#10;htiLnGnxvma0/bBaQ+yRDloZ8PKPhLd/KLz9wuDlGwpP3xB4+oTAg5on/e3tHwZ372CkZR1BNT20&#10;YwfAlNEfJQSAu24wAI5RKaAJAL8kAFhupgtQER8QHxAfEB8QH5jaPjAxAPgCOPrX3rgOsEQAj/n2&#10;hpwoFhALiAXEAhNkAQHAUwwA19TW0tP8dKdffsQC12iB7p4eigapFQBsEc1rFeE73HsCgK/RIeX0&#10;UVtg7sIlChCUtFxSEWM+4QkaAM5zDoDz8k9ij38mtnodQkBSGwJTOhGY3KFacDrVEfbNhXtEJYLS&#10;egbe59du+yqw3e+IOsZ+PJ/LGls8suh3u1nLh7Qiqxy0gpVWOWkdNWn5J7ZqWjwew7i2+RyGR1S1&#10;QasXe8PLsMP/mIXWOWzxzLKNVT/HXmzzOQTPqBoEpXYPzj2NtMJOkVaeSctv/1lNS43JoOVNWtG1&#10;Flql2BmQb9Ly3d9CWtkITB3UUban/r/wPgivmHpHrfReuIaWkNZxRy063zfhjNIKSu0avCZ2LS+7&#10;1uBnwaS1J6QYuwKNWl1DaPXgC68D8I5tcOhH0yoirQKHcfFYfOKasNUzx2EePEf2o61eOaR12qS1&#10;O7gQu4NOWGvROXp/1GtxX/r5s3+yDuvxGO2+ysdwv9y/SYv8gMdrpcXz43matRqUXdifB9YDz5H6&#10;4WvC1yZQd114XGx3tr9Ri6/5F3S92AecazmuU/YH9gtHrW7lP+xHRi32NzUu8j/j2mI/3RtW6nAO&#10;rw32623k3/o+lP/TOuD1wOvCqMXrh9eRvn+lReuN151Ji2zGWv6J5yy0jqn17aBF9uZ9gPcD017E&#10;WrR/8D5i2tdov+F9R3+92A94f9pO+5R5X2u37WsWeyTtg7wfGvdI3jd5/7RrBaT0YK9PLA4fOoDj&#10;J05SGv6jyD54GFk5h5CRfRAHDh/BicJipGYcQFxiJqrrmgYA8BmKxD117jK6byAAjqcawDGFvShv&#10;6ccTLy2TCGCJAJYIYPEB8QHxAfEB8YEp7QPXAwAzCBYAPOrbGnKCWEAsIBYQC0ywBQQATzEAXFRc&#10;Ak7txhGc0sQG1+ID7EfsTxIBPPaoXz0UFgA8wd9WIm+yAANgBgSlBIA5YmxEAPj4SbgHH4A/wZvg&#10;VAKPBIa03x0ISeuCf0ITApPO0Wv9+wR96D3//c3qGPvx9nP94htHqXV2bFrJ5nEFJDnTaoezcfnx&#10;HJNbTXN0phWUYtdimzjaa2itMyZ7OWppdtds3wm7VrCD7bsQkNhC9hq9VhDNcVRaCXQddX0PjqsR&#10;Qclto9Bqo7k0OtjXQSuFtAx25DkGJFrNcSxaZ5TNjL4aRP2Odlxsd5MW2YjtYaXF9uP3+Tqb1pZT&#10;rVZ17fVrzr422YdHo8V+PSYtWkemNT+gZVzzNEen42qmh0FGo9VhW6dW9nKmRXuRstco9iLauwKt&#10;xsX72pi0nOyROi0G3x7+8fSgXSU6unpQe7oJVXUNKK+uR0l5Narrm9DZ249TlPo5ngFwbRNSKAW0&#10;J6WAJuY6CQBwvwLAFQyA5wgAlqivqR31JddPrp/4gPiA+ID4wPUCwB3nL6vSGrNnz8by5cuxbt06&#10;bN++HR4eHggJCUF8fDyysrKQl5eHkpISVaKjicr8cckOLt3BJTy4lAffr5MfsYBYQCwgFhALjIcF&#10;BABPMQBcXFIq4Ffg97j5APuTAGABwOPxZSIa198CcxcuRhdVAyhp7kcTlYTnFNDew6SAzrMB4NCM&#10;Ph3I1YNIgioGCKhgFL3nCFwM59hA5iAc1oCyHoINfDbuWoNQ1tz/4Dj1oNv5uCafFoM5MxwchPb6&#10;OQ83x7FrWdlxrOMSLcdrNpa15cz2Y9OyXPME6Ue/5mn9WO0fN1zLyb42pnGNbI+0A+DKyjKca+tQ&#10;8Le4rBInqf56YWmlAsGtnT30XrUlAC6jCGDO93OjagDHlwwC4CfnvC4RwBL1NaWjvgT8CPgRHxAf&#10;EB8QH5goABxd2A1u9jTQAoCv/30R6VEsIBYQC4gFhraAAOApCICvEACdVi1zDWasyZxec75O11gA&#10;8PjAX44Elghg+bq93hZ4af4r6LgEFNZ1oaHzCjyCouAdEDFkDWA7AA6h9LhW4FDeM8NJsYnYRHxA&#10;fGC0PmAEwKfPnKU6wAH4YsdulBH8HQoAn7sAVLReBj3XIwBYwKuAV/EB8QHxAfEB8QHxgXHwAQHA&#10;1/tuhfQnFhALiAXEApPFAgKApyIAplQgnA5kuJaTk4NNmzYNfVwGwdUZM7S2JsP5seq4WfCpGaJf&#10;vRbpzfKpGXaMw83hypUMrBlqXCOwg/M+SHvGGmSMVKPGB7Nm+aBmpMeP+TgelzNbj3LMw4xBALAA&#10;4MnyZSTjGL0FZs9biHOU+jm/4ixqz/bB1TccXv77CAAXobLmtIrYKiqtQm19MxJTsnE0vxgCgAVk&#10;jRZkyfHiM+IDo/cBPQBu6+xCRXUd5r68AA8+9DAOHclHTUOz0whgBsCVrVdA2/uNA8DFEgEs0WIS&#10;LSY+ID4gPiA+ID5w8/iAAODR32+QM8QCYgGxgFjg5rCAAOApCIAvE9QbrjH8veWWW1RzeqwCthoA&#10;HVovAy6zZmEWQUlvAsCWx45Ya7i+DJ9TPYyqYcc3Ss0x6mWsmQGXjOvRF9l7KFuPcfxW100AsADg&#10;m+OrbHrO4sU583Gm+zJyS06jurkbu72C4ekfPiIAHJZ10SICuB2h6T2WaV85FSx/FpzKtTodYUho&#10;hlU0MWllTEatDufjSuc5do9ijmPR6lT9WwE1zV7mFNQhNCbrcU1SLZrDWObI8zT51zBa5nTD7WAd&#10;TcvRT9m2Q43LSovtPiYtXY1jbRy8tiazlr6e7mB6cef2crLm1RzHS2uI/UOtoVHsRUPta+Oppdsj&#10;9QC4u7cPkTFxuO/+B/C9792KDz9aj/qmc04BcOtFoKrtCvoUAF466i84fvCRa8dxDTmuJcc15Zqb&#10;m1WNudLSUuTn54P/nxATEwM3Nze4uLioWnVdVHs4qeIyEk5dQHxx30ANYEkBffPc/BaQIddSfEB8&#10;QHxAfGC6+sBEA2B7GmhJAT3qf7rKCWIBsYBYQCwwwRYQADwVAfBlgpBDNDv8feaZZzQA7OTYDBcb&#10;0BxGr8p7FoFPG5Sssuq7Bt4EiL2dfmaLMOaoYO8a23g0PReXWZhBUbVVl41/cz/8nu1cl4yBefB4&#10;tKhlgteWYx88b5a3jwZT1dis+7SPe2hd4xxH2gef53z+3t6DEdgKLqv52Gyt+8xot0FbW9toKP/Q&#10;fyYAWADwBH/HiPwEWuDFlwgAd11CbnE9qpq6sMszCJ5+wwHgQrgFZmO7z2EEpbQ5AMewzF7s9D8C&#10;z6hKG3DUQBCDX8/ICuwKOAo+ZrDObCeCkluxzStbaekBWhhB4Z3+ufCKqnLUItjiGVlOWsdMWoED&#10;WgR2dCBUafkdhnd0jUnLI6IMuwPzzFpJ57DNO9s21kGoylo7WCvGrOW+75SlVkDSWaWlwdlBLQbf&#10;O/wOwSem1jQu932l2BOUbxpXQGILaeWYQC+Dth2+pBVX7wAcuQ+38BLSOm6hdcam5QjcWGu770H4&#10;Kq3Bz5RWWDFcgwsMWl3w32/TMsC7Aa34BgcttqNbWBFpnQC/1tce9k9ownbvAw42sfvRdp8D8Is/&#10;7fCQAZ+/N7QQe0NOmrT8EhrJV620utX7/Lm+Tq3SIh3WM46L+9W0HAE8g1keL4/bqMXz43k6aJGN&#10;fMkebGMjIGV78/Vlezpo0bphu7P99Q9M8PF8nSy16KEL1gpIZC2dD5MW+wP7haNWt/If9iPTuOh8&#10;TavFQisf7K/6c9gm7Nfs344PeGi1h3k98LowjovXIq8joxavN153ejva1xJrBdJ6tdLi9W3Son2A&#10;9wMHLRpTUEq72ot4HzFq8X7D+45Ri/cn3qfMWm3avmapdVTth3o/Ynvxvsn7p32PtAPg6ppKNLec&#10;w+ebNuPRxx7HL+7+Jf74yKM4fLQA3X0XTTWAvULicKMAcGf/VQHA45BicrreWJd5C1QSHxAfEB8Q&#10;H5jMPnA9ADBD4I7zV9SDdbNnz8by5cuxbt06bN++HR4eHggJCUF8fDyysrKQl5eHkpIS9YBeU1OT&#10;emCPH9zjB/j4QT5+oE9+xAJiAbGAWEAsMB4WEAA8BQHwpcuX4axl2yJ/Gf7aAbD1sToYaoOsLhlW&#10;uhz96z0AaL2qLI6p8sZMdYzzcWlj4D5dkD7wegZmelfZ5qKBzMG/LyNdAWo+rwpeBJi1vvUa1v3x&#10;eXYdDerqzzX2OVJdx35H3od+jOb5zyCwrWyT4ULjdLSN88/sY9ZsNHDcsPY320sAsADg8fgiEY0b&#10;Y4GZFAF8rvcK8soaUdvSgz3eFAE8LAA+CffgHPgmNJsi6BhYMSRjSOQQDUlwhd8zgjt7ZCNDJ3O0&#10;pU2LIJFei8GMpuUI7tT5BHCcafnSuAJHocUwiMGaVRTogJYO5mrjOmMCinz+0FoNCl7pwfDQWm3O&#10;xxVHWslmLYaJfgY4qY1rLFrNJtDpqOUYgcxz8VXjajXN0X+/Ey06ls/R20Rdh+G09jsCWDUuu5Yx&#10;MtqmxZ/rrzH7sD/p8Ngco6k71RzUuExR1tocLbXI7kNpmSO2WateeyBCF4GsxuVU65zq3yr625kW&#10;+4MGmfXXi+c4Fq1GE2Tma8d+zaDb+bgcI3DV/kFA3gisNa2zpMXg3xzhrs3RQov2CCOw5ms3qGWO&#10;NFb7xyi0GGJb72sdtr3Ialwj2yMHIoCrytFyrg2FpWXIKyhE7rECZB86SuC3Cm1dvWYAHBqHNqrt&#10;Xt1+BRSQe50jgCcOAK9cuXJE9QvlOGt4IHYRuzBUET8QPxA/cA5YZX3I+hhufUwEAK6iuh0xRT1g&#10;8GtvAoBvzL0R6VUsIBYQC4gFnFtAAPBUBMCXCORZtOxsLe2zHf4OAGDL423A1YsALH/OEJcBpOFY&#10;BWHTuT8NGCsIa9Tjc2cSAHYyrkvpDDftUbB2DaOe1d+DkbN8vjYOgsEzbdDT6bz049TrDtXnMLoO&#10;cxxKx8JOo57/SPWHuCbOroXhfQHAAoDlC3LqWmD23IXopFqRRbWtaGy/ADeq/zvSGsChGX2WaYhV&#10;1KJVGmJ6Tx/RaIRbVimNp42WKd1vhwJdY7KXaFk+TODUvwxpnvk4trsVaGQQOZZrIlrm+rdD2dHS&#10;XmNcD1NZiwGwV2AC6mqr0Nndg7rGZlTWNuBUZS1KyqtRUdNgmQLaiwBwx2WgtuMKaHu/cQC4RGoA&#10;T+YoJhmbRNmJD4gPiA+ID4gPjM4HJhIA6yGwAOCpe39FRi4WEAuIBW5WCwgAnoIA+OLFS7BqGzdu&#10;HKj7a6//y+9ZH5+O1TNmwqvSrmX8m9/n9xwh7AyHc4Y61/YZw8+ZXqhUY9b3MVz/VuMZnHel10wt&#10;YtZki6F0h+vzEpzqVnoR5LaaxzDzGtP8RzqHoW3kzE/07wsAFgB8s365TYd5zZn/CnooM1RZUw9a&#10;eq/CMyga3gERVAO4EJU1p1F8qhpFpVWorW9GYko2juYXI+84RwAfoHS+VjU8zaDHCrzJe2In8QHx&#10;AfGBYXwgrYfS8kfi4OFDOFVRhbLKKtTUn0Z5VR1OlpSjvLreCQCOVQC4vvMqKBCYAPCSUX+djb0G&#10;8FUkll9CQmk/4gUAjyhiWW6+j+7mu9hL7CU+ID4gPiA+cKN8QADwqP9JKSeIBcQCYgGxwE1iAQHA&#10;UxAAXyDoOR4tbTWlQ6YIYKWlolRdkKa0GSzaX9v70mCjJwFjq74rGMgSIK0wjo11V6fr+rBrGPWM&#10;f1fBkyJ9B8ZnmjN/bjUew3lqXiPtk+fmTFdvk1H0MeT8B+fnaL+hbKP/zMpG+nE6ez14DQUACwC+&#10;Sb7LpuU05i5YrFKEVlPqKQoAhm9YPLwDIwUAW0SFCqwab2DZifCsPuzL7pd23W1wwaGGs/j2ePv2&#10;eOh1IoL84oVln+LB5+bjqZffwBOzFuGTTdtw5OhxVBL85Wjg1s4eixrAsehUAPiKDQAvHfX323gB&#10;4NjCXlS09OPJOa+rB4q27vRCa2uHem3VWts61TH6z/jvG3WjV/oVyCA+ID4gPiA+ID4gPmD3AQHA&#10;o/4npZwgFhALiAXEAjeJBQQAT0EA3H/hIsanVSrIqqVnJkhaYddlcLgaqQ792MDjwDHmMZR7clTu&#10;YMTwTM9KGqcuinj1ag0iKw2jnoV+BUXdDujZx6PXS7e2g/68Efc5nC7bSmejUfVhs4nFWFavttvM&#10;aH9nf1vZza7P9tBfO2evB6+dAGABwDfJd9m0nAZHhnGEWH37ZXTRC7/wBA0A5w0fARyeddEiBXQ7&#10;QjN6LNPkcspX/iw41bEmJsOnsAyraOIhtNLHotVrPa707jGMa7RanUPMcQitdCt7OdPqoHlYabVT&#10;tDbNcUxaxnqrdE2caVGKXuvraB+XTouO5Rq3WzwPY83W/fjwiySstbdtyVh7je2j7clwbCn09+ja&#10;OjpetR1WLZXeH76tp2MG2k56bdnS6H3r9jG979B20d/DtnQ6xrF9Qn/bm/qMxuEaVmp5vbR1ah3d&#10;r11fK5+gNU9+YVXHW9NytuYttHj/GJOWEbra9o9x1TLXDB7Xfc2wR/KaXb09Ar7RyUjLO4UtAUl4&#10;6e0NeHre6wgKi8Lp5ha0d59HUVk14hMzUV3bhJTMXHiFxqKLAHADpYC+YRHApy6oCODYovMaAJ4r&#10;AFgAggAE8QHxAfEB8QHxgantAxMDgC8itrhX1QG2N0kBPS1vzcikxQJiAbHApLaAAOApCYAvEOiT&#10;NhIbKCg90xPl42CvVIqYXp1mtvvY+kizwfAbex0FAAsAntTfUDK4IS0wb9FSECfAaYoU41TQ/vv2&#10;EwCOGgYAF8ItMBvbfXMVxNPX2AzL7MWugKPwiqpSoNAOhBhkeEZVYnfAMYfIQz43KLkV27xzlJa+&#10;djDDpl3+pBVd7ahFgMgzsgK7A/NMWoEDWgScdHWINa0j8I6pMWl5RJSTVr5ZK+kctvvk2OYwCKpY&#10;a6d/LmnVWmiVYU+QWSsg6azS0mw1qMVwbKdfLnxi68xa+06R1nHTuAISW0iLUnAb6iwzXN/pdxg+&#10;cfUOAI37cN9XCtfgAgutMzYtR7DFWjt8D8E3roG0Bj9jLbfwEriGnDBodcF/v01Ldzxf/wGt+NMD&#10;Wvye274qvDRnHlx3fgL3PRuxd9fn1D5TzXUnt0+1tuNT7LG37Ruwe/snqu3axu1j7PyC23rs4LbV&#10;1rasww5q27ltXodtmz/S2qaP8MWmtfhi44fYSm0Lt8+5rVFt82fcXFTb9KnWNm5YrdrnGz7A559o&#10;7bNP3sdnH3NbhU/X29t72LBOa598pLWPP1qp2vq13N7F+g/fGWjr1ryNdS5v46OBtgJrV6/Ah/b2&#10;wXKs+eAtrHlfay7vvwmXVVpb/d4bWlv1Bj5473W8v/J1fEDt/Xdfx6p3l2ntnaXUluE9+v3e20uw&#10;coXW+O/XFs3C08/OVuuB16x9nTJ4Zf9hP9Ie1hiEquxv7Hfsf8Y1z37qQf6qP4fXP/s1+7cjUOY6&#10;yqyVA14XZq18eESUmbR4vfG6c3zIQFtLrBVI69Woxeua17dxXDxv3g8ctNRDCe1qL+J9xKyVp/Yd&#10;oxbvT7xPmbXatH3NSov2Qd4PtYcyNBuzvXjf5P3Tfk0CUzrhGXEQjedacaKqGbGHyxF/rAbbglPx&#10;1MJ3EBgegz7KbmMEwN4hsWo/532d93fe50f7M9YI4M5+WwpoAsBxxX0KAFcKAJYI5pCpfcNfgI1c&#10;P/EB8QHxAfEB9oGJBMB6CCwAeLT/cpXjxQJiAbGAWGCiLSAAeAoC4L7+C5Dm3AZlDpHIM+FRPk72&#10;KvfEzNVpyvbX3ocGgMdtbGP0CQHAAoAn+ktG9CfOAgwGiBOgscsGgCNGAoCpBnBQDoGiRlNkH0fD&#10;+RJACkg84wBQGKbwewoo0jEOkYIEXRjuGKMEB7UcgZPSIthopcUAR9NyjAZkLZ9YHpdZy39/8xi0&#10;6kzwisflXKttiHENocXQ1GAvBuXWc+xUwC2QoJoefvP5/vub4DeklmMkJs9F0zpn0vJLsNLSQL4a&#10;lwFMW2kpKBx0Cu+/v4q9j1oLcLWJGr2+chq4zK0BuFQPXKR2oQ7o51YL9NXg6vlqXOnlVoXLPZW4&#10;1F2Bi9QudJbjQkc5+tvL0Nd2CufbStHbSu1cMXqodZ8tQldLITrPcDuJ9uYT6Gg6gfbGArQ2Hse5&#10;0/k420CtPg8tdcdwhlpzzVE0VXM7gsaqXJyuPIyGCm6HUF9+AHXlOagto3YqGzWl2aguyUJlMbdM&#10;VBRloLwwHWUnqZ1Iw6kTqSgtSEHJcWr5ySjOS0bRsSRqiSg8uh8nj+zHiSMJKMiNR8HheBw/FIv8&#10;g7HIOxiDoweicSwnGkeyo5CbFYnD1A5lRuBQxj4czAjHwbRwHEgNQ05KKLKpZSWHICspGJmJwchI&#10;DEL6/kCkJQQgk97z99yIeQvfUqAzVA/s6dqx//C1Nz5gwGuKr696UMMBDNOaJ99i39efo9bpgJY5&#10;ctapFu0RY9NyjDLW9g8nWrQP8H5g2osG5mitxfuOaY6kxXueWcu2F9GeZLIXjcv5HjmoFZDcgZTD&#10;leg634tjZQ0IzyxE1MEyHKxoR1D6STz/6irknShGVV0j4nQRwHYAzPs67+/XGwDvL7uIeKoBHFdC&#10;ANieAnruG5ICWiCogHDxAfEB8QHxAfGBKe0DAoAn7r6EKIsFxAJiAbHA5LaAAOApBoCLikvQe74P&#10;5/v6pYkNrskH2I/Yn/Q/Z1vb0d7ejp6eHvT29qKvrw/9/f24QBHUFy9exKVLl3D58mWnjc9PSsvG&#10;mdZOp23D5h04kDt+4HWyaGUfOgZuGTm5SMs6hOT0bOxPyUDs/hRExu5H6L5o+AeHw9MnAK7u3ti2&#10;0xW8AcuPWGCsFmAwcJVObiJQ0EsvAkYKgIMPIDSz3yIFdIcCIVbwiN+zAi4MR6xSvmrvT14tI+hU&#10;4x3jHCdei+1ohnBD254juI0peu3X99q0VLRycBnee+89XCWIi746BXQvK6BbpQHdrspBoEtQt6+d&#10;ge4p9CqoW6IBXWpdBHU7FdQtQkczQ92TaCOo2zYAdQns1hPUrcsjoJuHZoK6TbUMduk3Q11qpysJ&#10;7BLcbagkqEtgt67sIAHdA9QOEtTNIajLLRtVxdkEdTMJ6urg7ol0grpp1FIJ7KahOD8FRQR3uRXm&#10;JeHk0USCugx2qeUy3E1APsHdvENxBHbjcOxALI4S4D1CgPcIAd7crCgcziTAS+1QRgTB3QgcSN+H&#10;HAK8OanhBHfDkJUaikwCvBlJIQOAN21/EFITAlVLiQ9Acpw/kmP9kBTjh8QYX+yP9kFClDeS6D3P&#10;3R/jlWVrKNL0vHmtsg8borj1EcJW9YKdrXn268mopdbpOM1x3LV065QBcCoB4A7695QdAEceOIXk&#10;E6dxoqkfm/3j8O76rQRWq+jfCvTwgS0FtDelgOb9nPd13t9vKAAu0moA/1kA8JS+4S2RbxL5Jj4g&#10;PiA+ID4gPnAdI4D7ruCWW2/H7NmzsXz5cqxbR1mNtm+Hh4cHQkJCEB8fj6ysLOTl5aGkpAQ1NTVo&#10;ampCW1sburu71T04vu/GGV3kRywgFhALiAXEAuNhAQHAUwwA19TUorWt/ZrAn8BjgefsA+xH1eRP&#10;AoDHB0YLAB6PryTRGI0F7GCgufsKzjsBwMWnqlFb34xEAgxH84uRd5wigAkAh6Rb1wm1AkTynrE+&#10;6fT+Ww+Ar/RUUERvrQ38Vmrgt4ujeSvQz+C3g6J5KaJXwV+K5u05x/C3hKJ5Gf4WE/wl8EsRvR3N&#10;hWhv0uBvK8Hfc6epNRynaN58tHCzA2CCv00qqpcjegn+KvBrj+gl+FtO8JcAcA0B4JpTBH4JAFcR&#10;/OWoXoa/GgCmyN6TGSqy9xRF9jIALjnOADhFA8AU2VtIkb0Mf+0AuIAA8HEFf6kdIgBM8DePonuP&#10;HaDo3hwCwNka/LUD4EMEgO3w90AaAWCGvxThm6Wie+0AOBjpFOHL8NcOgBn+pij4669gL8PfxBgf&#10;GwD2Ue95EABetHS1rWa0GfLLep0c69MeAWwCwAWncbiqAyebe/D6uu1w9QpBasYhVNdpNYAZAPN+&#10;zvs6/1x3AFyuiwC2pYAWACzgQMCB+ID4gPiA+ID4wFT3gYmOAOY00Nw6BACP5paGHCsWEAuIBcQC&#10;18ECAoCnGADu6OxEWQWllOvpRXfveWligzH5APsP+1FHR6cA4HGKRhYAfB2+saQLBwvMW7RE/d3S&#10;cxV99DsgMpFqAEcO1AA+VVGHkvJa1BBYEAA8OaDQzQDnnAPgKlvkryMAPk/Rv706ANxtB8AtBIA5&#10;8lcBYIr+dQDAFPmrA8Ac/XvGHvlLAJgjfy0BMEf/jgAAlxEAPjUQ/asHwBT9awWAc+0AOJ4AsC36&#10;lwDwUQLAHPlrAsC66N8D9ujfAQBMkb8U/ZuRGKIDwIPRvxoApuhfOwCOpgjgqMEIYAHAU2MtDwWA&#10;D1S0oqYHcI9Ow1suG5GSTg8tDADgOLWf876uAWBtnx/Nz7XUAN5fdkGlgI4tPj9QA1gAsNz0n+o3&#10;/WX84sPiA+ID4gPiAxMBgKtbLyroq28CgEfzr1Y5ViwgFhALiAWuhwUEAE8xAMxO0djYhLLySjS3&#10;nEVbR5c0scGofID9hv2nkdLMGH8kBfTYo4EFAF+PryzpQ28Be2TY2Z4r6DdEANc1tOBEURk++XQj&#10;Rf0WIjXzsEMEcHj2JYsU0O1aVKFFelV+jz8z1vploMmpaM1g06ZlkbqYU0aPj1a7Sj/NQNI8rs5R&#10;juvGa4Wx7U32Ijs6myOlwnVm+7FpWUeFa1qDkaZ6AHxZRQDX4JJK/WyLAKboX67n22+I/rVHADMA&#10;5ujfLor+5Xq+Kvp3IPUzRQBT9C83awCs1fRVqZ9VTV8tArie6vrWlR9S8Le2jKN/D6joXy31s1bX&#10;Vx8BrEX/6tM/pw5G/1LqZ3sE8AmKArZH/x6n6N/jFP2rAWCO/iUATNG/+gjgwxQFzNG/Kv0zpX5W&#10;0b8EgDn61yECWAFgjgDWon/TOP2zPfqXADDDXzsA1tI/+yA+0ltFBHvsXo9XX1+LsKx+ui7metl8&#10;vZyvU2PEMK/THlsad3O926HX6WTVMgJi+77GadHN9hrTXjSCPXI4AHyq7QKySqqx6O2PkJCcRQC4&#10;eSACuI/2c97XNQC8dNRffNcMgLn+LwHgGKoBXDlOKaBXrlw5ojTKcpz1DXqxi9iF4ZX4gfiB+IFz&#10;iCnrQ9bHcOtjogBwXAk9NKeDwAKAR/1PVzlBLCAWEAuIBSbYAgKApyAAZp9o7+hAdXUNCouKx9RO&#10;FBaisHBs5461Tzlvcti7pKQUDY2NlluLAGABwBP8nSPy42gBBwBMugGR+ykCOAr5BSUoLavBwoWv&#10;4q67fo7jBcVIz8odAMBuQdnY4XcUQSltDkCEQcjuwGPwiq5yqOvLkNUrqoo+y7OB20GIwhrbfQ4i&#10;OMURHimtgGPwjq520GKY6RVVid1B+Wat5FZNywBpWGtXwFF4x9QatHrgGVmBPUHHDVqdCEw+hx2+&#10;Vlo9pHUEPrGkpYOtoek98Igox55gC62kIbT8WavOQqsMrsEFpnEFJJ3VxqUDqjxf7n+nfy584xoc&#10;tQjOue87BdeQE45adH5AYovSMtZsVlp+pBVvoRVeir0hJy20zpDWIROA5uu10+8w/OJPD3w2CIBX&#10;UupnGwDutgPgIdI/UwpoffTvIADW1/7VAPC5hgKcpQjggfTPHP1rS/+son/1AJjgr6r9awfAFumf&#10;7QCY6/9y9K8+/bNW/9cx/fMAAKbUzwUU/cu1f49T7V8Ff6kd0wHgI7oU0Pbav4MAmGr/2gEw1/8d&#10;SP+sRf9qANgQ/WsHwFz/l6N/bfV/7QDYa+9neGHmPFqnNdBgr7Ye2Z/Zf9iP2Acc1hH5C/sK+5++&#10;NjSvLfZTj4gyh3NYi/16F/m39oCFIzhlrUBaF0YtXj+8jvT9a1q1at051aL1atKidc3r20GL/JH3&#10;Ad4PNHDrOC7eP4JoH9G/r/Yi2m9432F/1tdE5v2J9ymTFu1nSstyj8xT+6G+9rnaI2nf5P3TrjUc&#10;AC5uOY/yth7MeWMN4vZnOAJg2s9vCAAm8pxwqh/xEwCAJfJKIq/EB8QHxAfEB8QHxAdupA8IAB7H&#10;GxEiJRYQC4gFxAJTygICgKcoAL4WL+PIz8qqavT09l6LjJw7RS3A152vv0QAjx32HrBIGy0RwFN0&#10;QUzhYdsB8DmKFLugA8DHT5SiqKQCjz/+JO644ycoOFniAIDdg3LgHVtvihJUoIbgiv/+ZgeoyICR&#10;3zOCTgVSCJQw+DBGHA5qnRmxVtCAljlKj6FPQKJRqwv+CU2W42Jwo43LSqtGwVM9OOXx+o2rViN8&#10;4upNQFUbV7XzcTGg08FhbVyNBPYstAh0aVqOkZh8jjfBQQX7jFrxVlqdCpopLQOYZhsxJAvUaQ0P&#10;gDn6l+r/Uu1fh/q/DgCYon9t9X85+tee/rmt0Q6Aqf5vg67+rxMA3EARwCr6VwFgLf0z/66zpYHm&#10;+r9VtjrA9vq/jgCY4a8W/auv/+sIgBMcATDV/3UEwFT/NzsKHP1rB8Bc/1eLAHYGgLX6v+n26F+K&#10;AOb6v8lx3Abr/+53AMBeKgLYc88GzF34Fl3fcw5Ak68dX3PvmBqLSPIOdX2NQFOtU/It9jH9AxF8&#10;3XmNONeqstYiaMzraLy0eH2btc5oD4NYZBfgNc/7iH7d22G29b52Ru15VpH3av8YlRbtkTqt4QBw&#10;EQHg6q5+zHnTEQD7UA1g3s95X+ef6xoBTDXr4kv7EKfSP/eqCOAKFQH8Orie/NadXmht7VCvrVpr&#10;W6c6Rv8Z/30jb/ZK3wIbxAfEB8QHxAfEB8QH2AcmEgDro4AlAngK32CRoYsFxAJigZvUAgKApxkA&#10;7uzsQkVlFa5e1WqLyc/0tABff/YDrimt/5EI4LFDYQHA03Mt3chZ28FAa68jAD6WV4j602eRc+gY&#10;3nhzBY7ln0SaIQV0WGa/RdpmiiKkSDZjRKkWXdjpEPHmEGGni6pzAC/XRavLMmW1FlVrTvmq5uJ0&#10;XDdeywhg7ZGdVrBruDmOTqtzSHvptRwAcHcFrvRSCmiV/pmif6n1q/TPFgBY1f7lZkv/3ELpnykF&#10;9AAAZvjbSNG/FAHM0b9n6wkAc+1fe/1ffQRwFaWAHkj/fAj1FP3L4Le59qgCwgx+myhKmNNBKwhc&#10;nI0Kiv4tL9Sif8tOplEK6DSUFmj1f40A+CSlfub0zydUBDBF/+ZS9C9FAOdRCug8BsCU/vkY1f91&#10;TP8c6QCADxAA5ujfnFRKAc3RvymhyByIADakfx4AwFz/lwAwR/8S7OXo38EIYA0Ae+z6GK8sW0Pp&#10;v/vMa3VM65T83ipV+02ldf33tZEA4KrOPucAmPb16w+Ar0LdwFTwtwfRJ3sUAH5SALBAbLpxLgBF&#10;bCA+ID4gPiA+MJV9YKIBsB0CCwC+kXdIpG+xgFhALCAWsLKAAOBpBoBramvR3d0jq0EsgO6eHtTU&#10;1AoAtojmtYrwHe49AcCyqK63BfQA+CJ1HmhLAc0AuLLmNMqrGqgOcDmqahqQmJrjUAM4JN263qu5&#10;lq+xnqb8Pd1tNCQApvq/DH/tAPh8+yn0tp1CD0X/9igAXDwIgM8UOQHAHP3rCIA5/XNzzTE01VjV&#10;/2UAfFB9lkjw9K3XX8XiV+bhs09Wq7q/vp7b4Lb7c1UXuIaigTlddM2pHAV/ORqYawUzJOZU0EV5&#10;yQoQVxRlqLTQAwCY6v9qAJjr/2oA+CgB4CM50ThC0b+5tuhffQSwNQAOQaah/m8q1/91AMBU/1cP&#10;gKn+b0KUN9UAHgTAi5au1up1GyK2p7tvTqb5jxUAe9sigPnBnusPgK+YAfCZPgHAAj8F/ooPiA+I&#10;D4gPiA9MeR+4HgCYIbAA4Ot9V0T6EwuIBcQCYoHhLCAAeJoB4KLiEly5ckVFAEub3jZgP2B/kAjg&#10;sUf96qGwAODhvm7k8/G2gB0At5+/gksWAJjTcJZQLeC6hjNITMkWAGxIBz2ZYNFUGosdAK98byVF&#10;/pZTBHA1LqoI4EpcGADAxvTPJQMAuIsgMKd/7qTo345migBuOom2Ji36V6v/q6V/1kcAawD4KEX1&#10;EgDm6N+qXDRUHlaNgS5/zimYH3/sEXz28WoE++/Gs8/8GSH0e80HK7D8jcXqnEOZkQj226VSLXM9&#10;4BNHEhER7IbwQFcFdUsIAjNE9vfajmRKycxRwFr9XwLAtujfPIf6v44AmPUH0z9TBDBH/6Zq0b9a&#10;BLAOAHP6Z2oKAFNfKZT6WZ/+2R4BnEAAmOv/xkV4qWhgjgAWADz5H0S5FgDM+3kb7evXGwDzDcvY&#10;Yi36N+pkN6JOdKNcAPCUv+E9laO1ZOwSbSg+ID4gPiA+MF4+MDEA+JJWPoPAr70JAB7vux6iJxYQ&#10;C4gFxALXagEBwNMMABeXlAr4Ffg94APsDwKABQBf6xeJnH9jLDBv0RJwMv8z3VfQRy8CIvbDOzAK&#10;HAFcU9dMEcCnUVRahdr6ZhMADs++ZJECul2LKrRInczv8WfGWr8MLsMyzw+h1WWudzsGrTAV7WjU&#10;aldjtR5Xp9NxOdPilNHjq9VjYa+xjstCi6I/ndk+LNPaXtocR6OlXV+97S0BMMFflQLaBoD7OsrA&#10;0b/nKfq31x79SxHADH+7WggAU/RvJ8HfDl39XwcAXH8cLZQCeiD9szH61w6AKd0zA2BOFb17+6d4&#10;jqAvp31uqc/DyaNJKuXzh6vfxvvvvYXivBS8s2Kpas8/+2eEEvRlOLxw/kt4c9krcN3xGcIC9+DF&#10;F57BO28twfI3FxO0DUMhQeDjFP2bb4/+JQDM0b8D6Z+zqQaws/q/egDM6Z9V9G+Iqv+blsgAeDD6&#10;VwHgWIr+pcbwN5Hr/3L0L8FfBYApAlgDwOvx6utrEZ7VT9fFXOOa/dv5OnWsF83H8fXU0qWba+eO&#10;Xqt3XLW0vWi04zLC4aH2ta4x7mvm9PLGvehaADCz3+auy2p/v541gBUApvTPDH8jT3QhsqBLA8Bz&#10;pAbweN18Fh0BGeID4gPiA+ID4gM3xgcEAN+YexbSq1hALCAWEAvceAsIAJ6GAPgKAVBpYgP2gRsH&#10;gPNwIPfmatmHjoJbRs5hpGUdRHJ6FvanpCN2fzIiYxMQui8a/sFh8PTxh6u7F7bt3APegOVHLDBW&#10;CzAAbqLcz4fqr6KsA/AOT4RPUCROFJYhNT0b0XGJlAq6yRQB7BaUjZ3+eQhKaXOAsww/dwflwyu6&#10;2gECM9jwiq7CnqDjNlgyCFhYY4fvYQSnOEIapRWYB++YGgctBk1eUZXYE2yhldyqaRkidTWtY/CO&#10;rTVo9cAzkrUKDOPqRGDyOez0s9LqwS7S8omtc4Sa6axVAdeQE2atpCG0Ao6SVr1ZK6KctE6atAKS&#10;zmrjMqTuDaX+d5GWb1yDCbZ6RJRhb0ihoxadH5DYorSMaYBZa6f/EfjGnzZpue87hb2hVlpnSCvX&#10;BNn5erGWX3zjwGdDA2DH9M/n20ptALgU3QMAmKN/9emfT6DNVv93IAKY6/8aATBH/1Jd39PVuQMR&#10;wFzv1x4BvHXjWrw06wXUlWm1gCuKsyhC+BA+JMj73rtvoJrSPLvv2YSNlBr6yccfxY4t6/HRmncV&#10;NF759jLsC96rooH//OfHsXTxfHxOx3FEL0cJDwJgqv1rAsBRKvqYjz2UEYGDVPuX0z8f4Pq/aWGD&#10;EcB2AJzE9X8JAHMEsEr/TNG/FAFsj/61A+D9dgBsS/9sjwD22vMpXpj5Mq2tWmiAVluPDOnZf9iP&#10;2Acc1hH5C/sK+19w6iAE5rXFfupJ/qo/h7XYr5WWemDAEaqyViCtC7PWCbWOzFp1at051aL1atTi&#10;dc3r20GL/JH3Ad4PtIc1HMfF+0cQ7SMONcrpON5veN/R1wXnfY33J96nTFq0nyktiz2S90HeD/UP&#10;ymh7ZLXaP+1aYwHAqVm52BsYg6JzQFb1BZzuYwC8ZNRfEZzh5dKlS+jr66OyL91oa2tDc3Mzlf2o&#10;QWlpKfLz85GTk4OYmBi4ubnBxcUFt9x6OzqIPNujfyMKOgkAd6K8WQCw3Ki/MTfqxe5id/EB8QHx&#10;AfGB8fQBAcCj/ielnCAWEAuIBcQCN4kFNADspZgEswlmFMwqmFkwu2CGwSyDmYadb+QcPnZTsJsi&#10;yozJrbiiDqVUKrGsphHl3GqbUMGNAqgqudWfQRW3hhbVqlU7q9qXNmzegTOtnU5bUlr2pHIVBn58&#10;Y2jcWsYazJgxQ2trMpzrquNmwafGSd81Ppg11Oc8Zn1fA8dmYM1w541qvuOtN5ytr3d/juMRADx+&#10;EFoA8KTa6qbFYDgyrLIXSKy4gvwWwCNsP3yDolTaZ1+/QNxzz68RFBKB003nkKSvARyUQ7Ci1hxZ&#10;l94Fb4IY/glNDlCRYZAfvecdzTDXEIVLoISBj1WUntLa32ytpcCwo1bQgJY5qpGBi//+M2YtApMa&#10;ZDZqtdnGNVothsyj0IqqIhBrNa7T8CFAZ9IiOKXZy2JcSqvFAQ4rqEcgVwFr47gGtByjOvkchl2W&#10;WgQIzVoMzG3jMoDpAS0Gh7bP9DWAL3WV43IPpYDm6F9q/Z3l4OjfvnaKAKboX4cIYFv0b5c9/TOl&#10;gG6nCGBO/6wAMKd/psb1fxn+clTvYAQwpX+uOaIBYE4BXUkpoG3wt678EB13DAkETB988H5EhLgh&#10;l6Jy5788Cx6um/CRyzv4YOWbiNnnhaeffhLeblsw68VnwcA4jKKAd37xMRa+/BKe/vMTCgLv3rYB&#10;69euxH2/+y12bftEpYUerP9LAJjr/+boIoA5+jeL4K8BAOcQAM7mCGCKIs5i+EvpnzM4AlgBYC36&#10;VwFgTv88AID9tfq/DH8p2pfTP9vr/8ZFeNoigD/BnAVv0PU96wA0+frwNfciPzJHy3covzPCUfYp&#10;9lM/w8MC/FAB+/WQWgY4yloMpfUPC2hgulOtXQVNTVH8tnFZatWMUcsQMazGRVpqXxtc29q4mtWe&#10;Z5VdQK1Tw4Mtao60D1pqqT2SH57R+hgLAE4jALwnIAYH6aGe6OI+lHVdfwAcbUv/zAB4X34HyprP&#10;SwSw1H2UNNjiA+ID4gPiA+IDU94HJhIA69NASwroaXErRiYpFhALiAWmlAUEAE9DAHyZgOi4NAVk&#10;1yBjWL0MuMyapQCvNwFgY99VPrMwY4jP1fE2QGw+n7Sd6I5tjuOtN5ytr3d/juMRACwAeEp9Y8lg&#10;HSxgB8BJlQSAz+oAMNX+DQ7Zh6985ct4dfESBYCT0w441AAOy7xgkba5QwElK0jD71mlhmbQYYo2&#10;tMFNTcuYclaLVBQtcw3T0durcxxtP7SWPmLZKQAm+NvfQQCY4K8dAPdSBHAPpYDm6N9uBYAp+pda&#10;h4K/tvq/BH8HAbBW/3cAAHPtX2pN9vq/CgBz/d9civzVon/ryg+iniBwA7123fkZXnjuKcykNM6L&#10;X5mHorxkbPpsDTasW6XSOb80+wW4vL8cryyci82ff4hNn7pg8aJ5WEIRvxvWr0J4sCsWLZiDt15/&#10;Fa8umot4ArCFx5IG6v9y9K8dAB/JodTP2VGm9M9a9C/V/1UAmCKAHQBwMKWAJgA8EP0bqOCvPgJY&#10;q/1rB8DelALaC/FU/zeOADanhHbfuR6vvL6GUnP3mdYXrzd9lKtDJKwxKtgeOex0zYuWVW1u3ruc&#10;7ZF6248VAO/2j8bBOorEpVTMpzqvcwpoigC2p39m+Bue145Tzb0CgOWm/5S/6T+eEWSiJRGJ4gPi&#10;A+IDU9MHJhoAMwTmJgBYbtqIBcQCYgGxwGSzgADg6QiALxMEHIeW4TIDLhnDa1V5z6LjbKCzytnx&#10;w3xexRHCBJsdxs3n2KKP6fcs7xqal6bj4sJQ2QdVtr+9B/o19qPTcFnjVM/6fGNfPDe9XoYTOxv7&#10;JDDuMD7bnFwGz2cbapHWRhsMb/+hrrUAYAHAk+1LScYzcgswAK6iCGArAOznH4zZL81FzqF8BYAT&#10;U7IdAHBIujl9qhXskPfMoHa620SfAvpiV9lgBLC9/q8eAOvq/xoBcIcOAHP9X47+PUfRvxoAztMi&#10;gI0A2B79W8nwdxAAc91fBsEcGVycn0IpmxNUyueaUwdQWpBGLRWVlBL6JNXzPULRu4XHklU7dSIN&#10;hzOjKG1zhDqP/z5KEb5cp5dBr4K/qv5vPPIOxqn3RgyAdfV/MwcigBkAB9kAcBClf7YBYFX/l6J/&#10;bfV/OfpXiwC21f8lABy7jyKAbQB40dLVWr1uiwcsprt/Tpb5XwsAPlB7mUBsD0optf/1TAHdfv6y&#10;qv2773gnwgkAhx4jANzUiyfGoQbwypUrRwQR5Tjrm+piF7ELAyfxA/ED8QPn4FHWh6yP4dbH9QLA&#10;nX1XVGmN2bNnY/ny5Vi3bh22b98ODw8PhISEID4+HllZWcjLy0NJSYkq0dHU1KRKdnDpDi7hwaU8&#10;OGuj/IgFxAJiAbGAWGA8LCAAeBoC4EuXL+Pamw5+2iCsS4aVLkf/eg+AWK8qZ31res4/vww7BHXs&#10;x3ieBldnelfZ5mj1+WA/6QSxZxBoHbTH0MdfsgFlbZzGvi6D9bTxVcGLopqt5sPHDIwvw0WlxrYf&#10;Z30+9+OC9HG5bo72FwAsAHg8vkhE48ZYwFkE8PGCEuQdLyTgW4SyygbU1jcLADakXJ4skGgqjmMA&#10;ABPQ0QBwFS4Q/OVmjwA+334KvZQCutcOgDn61x4BzPV/Cf52UPrn9iZKAW2r/3vu9HENAOvSP3P0&#10;b3ONFgGspX+m+r+c/lkB4EMq8pdr/taeOqhgLzcGwfxedWk2KooyFfitLM5E2cl09Xd5YQa9zsAp&#10;BsPHUxX0ZUDM0cIMiIsI+tpfM0jWAHDcAAA+eiCGIHI0jlCa6VxK/8ztsD39M9UAHqj/a0//nKKl&#10;f87k9M8c/Wur/8vw1w6Auf5vMsFflf5ZRQATAOb0z5GOAJiBMEcACwCe/A9mXAsAzqm9hIiCLhS3&#10;XX8AzKmfw/PbEUrRvyHH2sYNAEu01NSMlpLrJtdNfEB8QHxAfOBm8YEJAcBtl5Bwql9F/tqbAOAb&#10;c29EehULiAXEAmIB5xYQADwdAfAlgoDX3Gzw04tAK2tVeWMmQ0qDrgKa6dyfDqxa9j3c5/Yx26Jn&#10;ZxJUVjrG80bzt1Wf13K+Y0QyR+xqc9e3ofSdnU8weaYNVF/zdXMcjwBgAcDyBTl1LTDXVgM4iWsA&#10;61JAH8srRA1B31NU4L6otMoSAIdnXzKngKZ6l2EcVUgpTh3BJIEAeo8jDo01Mfm4sMzzFumk7VqG&#10;msGp16Blqh9KkMLpuDqHHtd10eox24siNp3aK5MjOs320uY4Wq3zTrR6LLU4ktT5uBy1nANgTgGt&#10;S/9M8LeXUj/3cPpnagyAOf1zJ6V/VtG/tvq/HP2r6v8S/B0EwPmq/q8GgKn+b/UgAGb4awfAXP+3&#10;lgEwRQAz/K0uzVGRv1UK+mYNAF8N+qYT7E0fiAguOZ6ion4Z9nKkLzcGwCeOJKLgyH4cz01QkcQc&#10;/asBYMfoXzsAPkwAmOv/HiT4e9CQ/jkrNZRSTxsBMNf/1aJ/Vf1fhr/UVPRvrO8AAOb6v/EKAFP6&#10;Z6r/yxHACgDvWIdX31iL8Kx+usbmWtJh5EfGmtwD69QYMUxrnq+nlrrYUDuXfJH3A6daqYb07kqr&#10;dxJoGeCwbVzavmauDzz0HEej1a3Zy1Y3+FoAcFbNRYRTFG5R6w0EwBT9G3y0FaWNFAH80usoptIC&#10;W3d6obW1Q722aq1tneoY/Wf8981y41jmIRBEfEB8QHxAfEB8YOr6wEQCYD0EFgA8de+vyMjFAmIB&#10;scDNagEBwNMQAF+8eAnX3tKxesZMeFXatYx/8/v83mCKZi2Fsf4c/Tisznc2Tg2Irk639zHUOIYa&#10;p7Mxj1RvJDYwzmG04xk8v9JrJtmPIPu4XD9NVwCwAOCb9cttOsxrKABcWXNa3YS3AsBuQdnYFZiP&#10;oJQ2B3DL8GZP8HF4x9Q4QGAGJ17R1XANLtAgsC6aljV2+ueaQKfSCmKtWgctBk1e0VVwDTlh1kpu&#10;1bQM0bqaVj58YusMWj3wjKokrZMGrU4EJp9zotWD3UF5mpYOtnIdY8/ISuy10koaQiswD75x9RZa&#10;FdgbWmgaV0DSWRrXEehr6trrKO9mrfjTjloE5zwiykmryFGLQF5AYovSMqYB5rnsCjgGP0utMriF&#10;DaXlCKD5eimthMaBcTkA4M4yXOrWIoD7qQZwHwFgjv49b4v+dYgAbtEDYIr+tQDAZwkCc/1fhr+O&#10;APjIQASwAsCc/pmjfx0AMMFfAsBVBIC1qF87AKaoX4r4LSP4q0X7ahG/IwPAtvTPAwA4BkcphTTD&#10;30EAHGkAwOED9X8Z/mYNpH8O0aJ/KQV02v5ApFkBYI4A1tX/tQLAHrs34IVZC2ht1dkArQYp2Z/Z&#10;f9iPTHW5yV/YV9j/gnXgltcW+6lnZIXDOUqL/Fpp8cMHhjXJ6zSQ1oVJi9YPryN9/6zF643XnVMt&#10;Wq9GLV7XvL4dtMgfWYv3A+NexGPkcQXRPuJQ+5jmyPsN7zv6Gr28r/H+xPuUSYsgrtKy2CN5H+T9&#10;UP+gjKZVo/ZPu9ZYAfAu/yhkVvYjlFIwnzwHzF20ZNRfZ5wykFMHcgpBTiXIKQWbm5tVisHS0lLk&#10;5+cjJycHMTExcHNzo7IpLipVYXvvZQLP9FBPXhtCjrYhKPccAeAePC4AWCC21EEWHxAfEB8QHxAf&#10;mOI+MNEA2A6BBQCP+p+ucoJYQCwgFhALTLAFBABPQwB8gcDfeLS01ZTKmCKAlVY6pzJ2QZrSZshp&#10;f23vSwOfngSMtb6Nxxg/H2qMVfC0AWBNx6ir/1t/rH2c9s+1zwbmMDCukZ5v7NtKzzgPwzHKbkON&#10;R38+n6sfm5Ut9Xa1ug6O4xEALAB4gr9jRH4CLcAAuKIHSCynCOAWwCN0P3yDosARwEMDYHpyO7Ka&#10;4IYxGo7gLAEXPeyzgyV+zyuqyhQdzBoe+8pMAFhBY6XV5AA0GQYxmLTWatO0DLCJtRhQ+e9vNmkx&#10;8GKw4xi13KnAjUeElVaXTmswglEDXg0msMNQKih5bFreBkjEWoEEp9S4DJGY3L9nZDn8E884AN2Q&#10;dA3EeUc7Qnk+nyE3axkBMGsxNGZArP+MtXxiScsA+EerZQ2AOfqXADDV/2X4awfAPRQFbI/+7VLR&#10;v5T+mSKAGf62N50YSP9sjwDW6v/aALA9+teW/rmxmtI/UwroBkoBzfV/Gf5yumcVAczpn+3RvyYA&#10;bEv5PACAGf6matG/+ckDEcAnByKA96PAFv17fCD9M0X/UgQw1we2A+DcbEr9rE//zNG/KgJYD4DD&#10;NADM6Z+TtPTP6RT9OwB/KQJYpX+2RwCr9M++FOlrr//rhXiq/xtH0b+x+zy0COBdH+Ol+ctoPZxx&#10;BJrkE+w/7EemSHL6jH2F/U8PWhW4JD9l39efw37D643XHfuNcU2yFq8LoxaD0TFpKdCqW4+2B0WM&#10;D0TwGAfHZcxU0KH2DyO01faiKtMDEWovov2J9ylT1gPbvma9R5KW7oEIxz1yUOtaAHBGZZ9Kv3wj&#10;AHAYpX8OOdaKoCOtCDx8FiWnBQBLtNfUjfaSayfXTnxAfEB8QHzA7gMCgCfwxoRIiwXEAmIBscCk&#10;toAA4GkIgPsvXMT4tEoFUO2RvZ4Vdl0Gj6uR6tCPDZZaHFPuyZGtukjh1enm8VV4UYpp62NSCUTz&#10;+TM9K+k8Yz80prTVg/qrV2vA2GEcNl1bv456Q51v0ZfDOI02sNlHf4xxPJbn6yKprWyj5mzvy9lr&#10;62suAFgA8KT+hpLBDWmBuQuXoKwbVHfoIo6dAdxD4gkAR+JY/tAA2D34AMKyLlikbe5QQMmchliL&#10;LtRHzzlG2JkjBO1RrZNXy5C+1hZBObY5jkar0zIKctBe1lrmtNwc9TkGLYJ516qlB8AXOk/ZIoCd&#10;AGCV/llf/5fSPw8AYFv9X07/bK//qwCwFv17xgiAq6gGMNf/5ehfqv87CIAN6Z9tAFir92uL/lXp&#10;n9MG6v0ORv8OpoDWp3/WADBF/1LL09X/PZajA8AMf7MiB+v/2gBwDgNge/1fXfSvBoD10b+BSLED&#10;YHv9X130L8NeLf2zl0r/HBPuoVJCu1EK6Fde/5BSdhMkND1IQD5BEeBWtaW16Fuzfzlf88Npmevw&#10;Xh8t3ouGmuNoxjXeWoNQ+loBcNCRcyigB3vmXecIYAbAwUfPIZCifwMOtSgA/MQcSQEtAEEAgviA&#10;+ID4gPiA+MDU9oGJAMA1VAN4f9kFVQfY3iQCWG7iiAXEAmIBscBks4AA4GkJgC8QKJUmNrggKaBz&#10;BQBPti8lGc/ILTB3wWsobgOiTnTjUP0V7A2KHTEADkl3TOVsBYzkPTNIEpvQQwIEEncElWHVqlXA&#10;xVrgciNwoV5r/XVAXy2u9tXgynlqvdW43FNFkLhStYtdFVq6aIoW7qdoYXvEcG8b1QpupUZ1grsp&#10;UriLILFWK/ikalq08GCtYC1SOA8tA6D4GJrskcIMilWk8DCgWKWJzhysE0yQuIwhMaWIPmVPEU11&#10;gh2ihLlG8FGKED6SYIsSjsdxAsQONYIPcJpoShGdFY3cTILEmRE4RPWBDxEgPkhwWEUIp4YhO4Wb&#10;vT5wMDLs0cGUHjo1IWCwPnCsrT4wRQczMPZ23YBFS1erVMNGACz+OXnW7NgBcDTSK84j8MhZ5NOD&#10;Pdc7BXQopX+2A2D/g2dQfLpbAPAUT3kpwGJqAwu5fnL9xAfEB8QHxscHrh8AvqpKa8yePRvLly/H&#10;unXrsH37dnh4eCAkJATx8fHIyspCXl4eSkpKVImOpqYmVbKDS3dwCQ8u5cElPeRHLCAWEAuIBcQC&#10;42EBAcDTEAD39V+ANLEB+4BEAAsAHo8vEtG4MRZ4af6rON54BUGHmpFRTnVf/SLhEziyCGABwJMH&#10;FE01aMcAeE9YBea/PA8psZ5IT/BDapwvAUsfpMT5IDnWG0kxXkjkFs3NE/ujOH0xtUh3JES4I36f&#10;m2px1GLD96oWE+6KmDBXRIfuQVTIbtUiuQVTC9qFiMCd2EctXLUdCA/YjjD/7Qj136ZaiN82BPt+&#10;gWCfraoF+WxBkPcWBHptVi2Amr8nNY9N1DbCj5qv++fwcfsM3tz2UnP9VAFWL2qeez5RzWM3t49V&#10;6mX3nR/Dbed67N25DnspEnfv9o/gSm3PtrXY/cVa7KG2+4sPsWvrGuzktsUFO7htXo0dm1Zju61t&#10;2/gBvvj8fXzx2Spspbbls/ew5dP3sHnDStU2bXgXmz55Fxs/5vYOPl/P7W313juvz8acBSsoAvi8&#10;AGBDuvjJtJbGBICzc2kfj0KaHQA33wAATKmngwg+B1D6ZwHA43PDWW7cix3FB8QHxAfEB8QHbrwP&#10;CAC+MfcspFexgFhALCAWuPEWEAA8zQBwUXEJes/34Xxfv7RpbgP2A/YH/c/Z1na0t7ejp6cHvb29&#10;6unD/v5+XKCI8YsXL6onES9fvuy08flJadk409rptG3YvAMHxjHydrJoZR86Cm4ZOYeRlnUQyelZ&#10;2J+Sjtj9yYiMTUDovmj4B4fB08cfru5e2LZzD3gDlh+xwFgtMGveIhyq6IZ7Uhn2Hz+D7Z6hBIAj&#10;KAV00ZA1gDkFdHj2JXOaWKp7GcZRhZQG2hGkUE1Ieo8jDoMNdYP5OAZRZvBi1zLWD70GLUpDbRwX&#10;p5y1Hlfn0OO6LlqUptZoL0rZ69RemRzR6WyOo9ViOGil1aOloDbWfx5yXI5arMv1hVd/Hoo3V7vh&#10;zQ9cqe21NVe8Re+t+NDL8f3V/Lkrve+Nt1z4HPqb37O9v3yNJ7jxMW/Re9z4Mz52xVpv7bWhvU3v&#10;v+Xibnp/xYee1I+n7X03NR4+dzkdq86x6Wrva5/x+/y5+pv6VI3fp3nwXLTz3VTjz5av8cDbH/lo&#10;rw3tHXp/+Rp30/vcx9trvUzvryAtdY7SpfPsjf5+5yNf8Oc8Nvv7b7y/C5+5piM8q89cL5uuTRj5&#10;UXCqY33vgXVqSBnNfsD+oKU+N9QEZy1e8860jOmklVbvJNAyPNxhG5e2rxnrng83x9FodWv2sq2t&#10;awHAqeW98M9tQf4NAMAhR7n+rwaA/Q40o7hBIoDlpv2Nv2kv10CugfiA+ID4gPjAtfrARAJgTgNt&#10;TwXd2ScRwGO9vyHniQXEAmIBscDEWEAA8DQDwDU1tWhtaxf4O83hLz8AwH5QTf4gAHh8ooAFAE/M&#10;l5SoOrfAzLkLkFHUgu0ReYg6VIOtboHwCRgeALsFZWN3UAGCUijVpy6CjkGQa8gJeMfUOkBgBife&#10;MTX02UlT/VrW2BVw1AQUlVbwCfjEOmoxaPKOroZrqIVWcqumZYjq07QKSKveYVys5RVVhb2hhYZx&#10;dSJwCK09wcfhG0daOkA6qFVk1ko653Rce4JYq8FCqxJuYWatgKSzpHUMwQYQx/3vCcqHb/xpRy2a&#10;u2dkBWkVO46Lzg9IalFaxjTArLWbtPwSGk1aHhHlcA8vMWsR0N0VyFqO0HhQq8nhMwZdfvENdE3q&#10;EHXwKiJyLmrtwCUFAN33lSLywOXB9+mzyINX1PvcR4TuMz6frwe3qEPQaV0e1KJzB/rQaXFf+n74&#10;fE2rgbQGx8XHcL8ePC6jFn3G71tp8fx4nmatTnhEnKK5G8ZFWjzHMLpuDnOkcfFa8KPra9bqsGnp&#10;7MhzZC26Vgx02a4ROdwuIvowaA1VkV+UO9TC5fmx/7AfmWpZk7+wr7D/6esA89piP/WKqnQ4R2mR&#10;Ddm/tdrBjiCU12kgrQuj1t5Q1qqy0KoHrzunWrRezVqFZi263rwP8H7gTCtIaQ2OV+0ftN/wvqO3&#10;C+9rfE14nzJpEcTlOVrvkaRF+6H+QRltjyQt2j/tWuMBgPOuMwBu670EBsCBBJ/9qf6vAGC52X6t&#10;N9vlfPEh8QHxAfEB8YHJ4gMCgOXOilhALCAWEAtMVwsIAJ5mALijsxNlFZXo6ulFd+95adPUBnz9&#10;2Q86OjoFAI9TNLIA4On6NXrj5v3inPlIPdGILaG52JdTiS17qT7oiABwDtwjKghuGKPhuhVUYkil&#10;B4F2sMQg0hgdzBpuBKlMEaUERDwJNvrFO0JITatBQU2zVpumZYBNfJxHRBkBTUcIaYdUnpGVBq1O&#10;BW4YnjnT8ldanQOfs5YPgUNPAmGO4yItAkpDau1vNmsRpGKoZtRiMK20DABYg5On4L//jKOWglR1&#10;CoQ5aNH5gcnnlJYRALOWO2slWmgRpPIieGjSIpjnHs5wdtAmbDu7VoATLRNU43ERZOT+jTCZ++T3&#10;OXrYCN8ZnjFUcwB0eq10RzAdQn+zFvelH7N6wIB0WM9RS4taVuMyRLjb52ipRdDQx4kWXy9rrVJ1&#10;bUzjYi26lg7gUEVTn1HX3qzVqa4J+4xRi6+hWatT+Y/SMkZ/ky3ZV1hLD1q5T/ZT9XCF7hzuz5/8&#10;mtedOSNAh9LSQKtuDfGaZy3DwxVKi9bbkFrqYRSDFq1r48MVPEbeB5xp8f5hhLY8ft5veN8x7mu8&#10;P/E+ZZqjbV+z3iNZy7xH8r7J+6dd61oBsN/hFhxrunrdawAHHzk3AIB9c5pQ1NA1LjWAV65ciZHc&#10;AJbjrEGB2EXswutH/ED8QPzAOUyV9SHrY7j1IQD4xt23kJ7FAmIBsYBY4MZaQADwNAPA7G6NjU0o&#10;K69Ec8tZtHV0SZtmNuDrzte/sanJtPtICuixRwMLAL6xX2bTsXctAvgsdkQeR3RuHba5B484BXRY&#10;1kXLtM2h6T0WqYM1EMifWaWDVSmYTbU4tdSy5jTEN1qrw/m4CCqObo7DaZlTzjLksraXXcsRwCoI&#10;y2muLdLXjr+WOdKT+9eu4yjGRcdaRWcOp2WVopdB+VBaRpDO/sk6VtCS5zBaLbb7mLSM6ZFpXGPT&#10;4rVltP1EaBnThdvWqUX0r3Ydnax53j8MsN7+IIFz2w+hZUpjrh+XOc31kOO6Hlq6PfKaAHAZRdjf&#10;QAAccPgM/A6ewXgC4JHAXzlGosTEB8QHxAfEB8QHxAcmygcEAE/HOyYyZ7GAWEAsIBZgCwgAnoYA&#10;mC98Q2MjSkpKUVhULG2a2YCvO19/qx8BwAKA5atx6lhgNtUAPlzVC8+UCiSdPIcdPvtsALhw2BrA&#10;IelW0MVQ79IEdeVzM+gWm4hNxAfEB8w+MHYAHI0UBsCUgvlGRQDbAbBPdiOK6scnAniibuaKroAC&#10;8QHxAfEB8QHxAfGBkfjAxADgy6r2r7519ksN4KlzR0VGKhYQC4gFpocFBABPQwDMkZ+VVdXo6e2d&#10;Hl4us3SwAF93vv4SATx22HvAIm20RADLQrveFnhpwasooBShIZSyM6uyH64BMfANisSxfAHAAqQE&#10;SooPiA/cSB+4FgCcWn5eiwBuvL4poFUN4CNaDWDfA80QACw31EdyQ12OET8RHxAfEB8QH5gKPiAA&#10;+HrfrZD+xAJiAbGAWGCyWEAA8DQDwJ2dXaiorMLVq1cniw/KOG6ABfj6sx9wTWj9z/WKAM45nIeb&#10;rWUdPApu6dmHkZp5EElpWUhITkdMQjIiYhIQEh4Nv6AweHj7Y4+bF7bt3KNSMMiPWGCsFpi78DUU&#10;twNRhX04fBpwD04YMQAOz77kJG1zr3XKW05DrNK+mtOuhmWeH0LLIrXsGLTCqG9zOmkt3a/1uDrh&#10;bFzOtDhF7/hqWaXMHuu4LLQopbHTOWZa20ub42i0OqgPZ1o9llqcatl6XKx13iKdNKc0Ji2LFOM3&#10;XItsZT2uLmUXK8Co5m5Kma2lRLdK5c1+rWk5WVuj1RpynVqkkx5qXKPW6nU+xzFoWaUFV/Ya017E&#10;KdkdoTinqx7bvmal5bh/XDsAPoujNxgAe2edpgjgznGpATwVbgzLGAVgiA+ID4gPiA+ID9y8PiAA&#10;eKx3HeQ8sYBYQCwgFpjqFmD+wCyCmQSzCWYUzCqYWTC7YIbBLIOZhp1vZB86dlOwm6KyGnArrqhD&#10;aVUDymoaUc6ttgkV3OqaUcmt/gyquDW0qFat2lnVvrRh8w6cae102pLSsieVj9TU1qK7u2dSjUkG&#10;c2Ms0N3Tg5qaWgHA4wSjBQDfGD+ezr3OXbgEp7qAuNJLONoMeITYAHDe0BHAbkHZ2BN8EkEpbQ5A&#10;hAHV3tBC+MTWOtTxZAjjHVNLnxWZaqiyxu7APASnOMIrhmZ7Q06SVp2DFgMw75ga7A2z0Eq2aRkg&#10;DWu5kpZvXL1ZK7oabmHFhnF1IjC5FbuDaFyWWidIq8EBKPO4vJxqnRtaK/60WSuqCm7hJeZxJbFW&#10;vgkQcv+uwQXwS2g0aPXAM6oS7uGljloEBQOTziotY31e1trjTCuyAu77zFoBiS02LUdgr2kdh39C&#10;k3lckeWkdcoGSDWwxmMJSDyDPUHHTcCe/Yjf99/fbNLyiCiHR0SZSct/v03LUFeWwZ2mdcZh/uwr&#10;rMN6Gri1j6tL9avGpeopD4JABor8Po9bb0s+n+fnSfM0aZE92C4a0HXU4mvC9tRDYF5bbHdPsr9R&#10;i685Xy+zVqe6JnydTVrkD+wXVlrsR0YtPl/TOudQU5jHxX7qRf6qP4dt4kt+7RpywqEP+1x5bQUm&#10;W2jRWuR1ZNKi9Ta0Vqt5XKTlbdSi6877AO8H+rkPjIv2oiDaR/TXRO1rtN/wvuMwLtLi/Yn3KZMW&#10;7We8r1nvkazFe+TgtWd/5H2T9097rePxAMDHmoC5i5aM+mvuypUruHTpEvr6+ujf/N1oa2tDc3Mz&#10;/ZuvBqWlpcjPz0dOTg5iYmLg5uYGFxcX3HLr7TBGAAsAvnlvggvgkGsrPiA+ID4gPjDdfEAA8Kj/&#10;SSkniAXEAmIBscBNYgEBwNMMABcVl4BvDHEEqLTpbQP2A/YHiQAen2hkAcA3ybfiFJoGA+BSCuKP&#10;LbmAIwQK3EPiRxQB7BaUQ9CnjOCGEdp2w4OAlxGOKhhEAEcDdI7AiwEJg2EzALZpGeAogxIGOENq&#10;maBtt4JnfvGOcJQBjE8sazGg04+rkyBQK4FhGpczLQNo1bTqbLDPUYthspUWn+NO8MzPAEeVFgEi&#10;DfYZtc5pWoaoTruWEY7a4btJSwFgTcsIgPkchnqa1mDEp6ZVYwOHunHZYLK1VhdpFVuAVtIiOKdB&#10;SB0IUwC4RUF5Y8Q2/83vm0GrBt+9oo0QciRaLQZoy1pVFhBSA9NDj8usxfMzQUiaI4Nntgv7syMA&#10;7lTXxARtyUZKi+zvAA6VVrO6XmYwbdci0Kq7jmxv9gcThCT7shb7pFGLz1fjMkJbmxb7q+O4upRf&#10;W2rRmtK0DNBWaZXbHvrQ+wRrNWoPHhj2D7Yda/F6DU4d9FU+jtc1r2/TuGgfcKbFe5EJ2iqtMtMD&#10;JHbIzXueaVy0Nw6t5fgAycAeqdOaqgA4OPcc7DWAGQAX1kkE8HS7QS7zFSgkPiA+ID4gPnAz+sBE&#10;AeDE8ouwN64FLDWAp9ANFRmqWEAsIBaYJhYQADzNAHBxSamAX4HfAz7A/iAAWADwNPm+u+mmOWfh&#10;YhSeA/Yd78KB2suqBrDPCGsAh2dddJK2ucci1TJHdnKqVKuUxpTWV6VjNdYb1VLemtM2k5ZKuzrx&#10;Wlpq19GMi1K4WqQhZjDlXMsqPTLPcbRaHaoPp2muRzUuu5ZFul9n4yJAaD3H4bQY9BlSF4+jFgPs&#10;8RrXcFqWaZuVvcxzHJuWsxTQQ89RD0Y1f9ZSZjtLjzyUvYbWMqRHVmveOjW19r6Vf9nHZaVlveaH&#10;XKcGwK5FmY9x/xhPLRqDKZ20YVxTHQBzDWDv7EYUSgpo3Iw3wWVOAnfEB8QHxAfEB6abD1wPAMwg&#10;WADwTXfbRSYkFhALiAWmvAUEAE9DAHyFAKg0sQH7gADg8YG/XM9YIoCn/PfhlJvAS/NfRV7DZfjn&#10;nEZKSQd2eofDJzACx/KHTgHtHnyA4JF1/VKrmqbynhEiy9/iE+ID4gND+8DNAIC9OAJYALAA4BCB&#10;JNMNksh8xefFB8QHbkYfmAgAXNt+eSD61x4FLAB4yt1WkQGLBcQCYoGb3gICgKcjAKbUv5z+d1xa&#10;xhrMmDFDa2synGuq42bBp8a634w1No0R6QweO8unhvrMwJohtMdlnkPaa7T9j/b4cbpWFnMQACwA&#10;+Kb/lruJJzh73iIcLKf6pfFFiMqtxda9AfAO2EcAuAiVNadRfKoaRaVVqK1vRmJKNo7mFyPv+EkI&#10;ABZ4J/BOfEB8YGJ9YEwAOCsXu/yjkVbRB7/DZ3EjagDbU0BzBLACwJICWgCwAGDxAfEB8QHxAfGB&#10;m8AHBADfxDdGZGpiAbGAWEAsMKQFBABPQwB8mUDguDQFddcgY1i9DLjMmoVZBGm9CQCb+q7xgXeG&#10;/X061tlxTvsb4pxhxzYethht/6M9fjzGaK0hAFgAsHxHTl0LzJyzABmFZ7A5+CCCUgvx+Q4vePvv&#10;Q94IAHB49iUn6ZEpDbFVqlSVttk6HWxY5nnnWlapUjmt7rhotWupli3TSXdidOO68VqcStsqBTSn&#10;ILacI6VHdjbHsWlZR4VrWiNPJ83HhmWOVovTI5tTBCsty1TeWupx63GNQYvG61zLOgW003Hx3K3s&#10;RX5qnU66yzZHQyptSnesru94almlbeZU7ZZprodb8xY+MSm0rNK+877mWL98MJ30GPa1EeyRYwfA&#10;UQoA+1Mt3psJAK9cuXJEN8/lOOuoM7GL2IWj8cQPxA/ED5xH5sr6kPUx3PoQADx173vIyMUCYgGx&#10;gFjg2iwgAHg6AuDLBAPHoWW4zIALg9thtKq8Z9FxNuhZNdzxNfAmWOxtOs7Z+6yn1+bjdBHC3jUD&#10;4+NxaNHKBK1tY7Z6T9OzabhkOJmf/pg1GrQeGPNw59vG6z0YPT1ox9GNf2RjdW5zAcACgK/tK0TO&#10;vpEWYACcWnAan/qlwy8xH59udycAHD4sAHYLyoZraDGCUtocwC1DRrewYvjE1jlAYAYn/B5/poHI&#10;QcDCGnuCCxCc4givGOa5hRXBN67eQYsBmE9sLdzCS8xayTYtQ91e1tobWkhaDSYt75hauJu0OhGY&#10;3ApXHpdJq1vTij/tAFt5XN7RNXDfV2oY1/BafpZa1aR1yqyVdE4blwHqcf97Q07CL6HJNC6v6Cp4&#10;GLXo/MCks0rLCC5Zy9WZVlQlPCLKHMdFWgEDWo61Te1a/vubzeOyaylwq/kEjyUgsYXGdcIEs9mP&#10;XENOwErLM7ICnpHlNgis09p/Rp1jfCiB/+b3A+hz/fzZV1iH9TTYatfqUv1qWo4gkKE7j5fHbdRi&#10;W3nRPK21Tjq8bweKfE3YnvprzOvGmRZfc75e+j7stmQtvs4mLfIH9gvjuFiL/cioxedrWuccavfy&#10;uNhPvaOrzVrk17xWTFpkU6VFa0xfB1jTKlXryDguXm+j1qJ1zevbQYuuO+8DmpbjXsQ2470oiPYR&#10;/bpX+xpp8b5j1qpX+5RJi/YzpTXkHqnzLxqXcY8UAFytslBs3ek1IvB7M6aalDlJClXxAfEB8QHx&#10;AfGByeMDEwWAkyougZukgL6Rd0akb7GAWEAsIBYYygICgKchAL50+TKuvWkQ08XFDlUZBlvpcvSv&#10;N6pskNarapi+M1wwQx1vOK7KGzOt3lfHaWMxa/P7LkgfOMb+2q6t/3ywv3QFtvnvKngRjLYaMx8z&#10;07tKsyOPWdf/8OfbADHB5cHzjWOzz2uo8V/G8H0NbW8BwAKA5Sty6lpg5tyFSD/ZjI1BOQhMOYnP&#10;6Ub7SFJAu9Hxe8NKCG6YoS3DVAVtdZG7/Nontp5AK8FRA3RhQMJQzQoAa1oEbfVaNlCiQKszLQsA&#10;zPDZCG0VmGYAzHDUQauTIBABYB6XBQBmLSO0ZS2GTQq0GrQUTLbQ4nMYHvklNBrmyFo1Gmg1aREA&#10;JkBnBMCstVdpOQJgft+L4JxHhCMc5fMVACYtIwBWWqFFBDxZazBK067lOSqtLgXbNGg7qMUgzSuq&#10;ygZazQB4b0ihGQCTH2haRmjbDU+CrJ5RDG0ttOgcY2Q0/81aVtCWdVjPEUJ2qn75HEstGq+lFoFk&#10;nqdZq1nTMkSCso34mpigLYNpsjtfSz2A5uP5OvH1MoNp51rsD2atLuU/7EemaFf7uJINAJjGxX7K&#10;/uo4LtZqVP5tFTnL68EEgFmLYTKtI5MWAWD1AIlFFC5r8Xp1gMmkxeua17dRi/cBTcsMgJWWEdoq&#10;rVLzgy3kQ7w/qQdIjFq0NzrVon2Q90PjHsn7pl5rPABwXhMwd9GSUX9JcemTS5cuoa+vD93d3Whr&#10;a0NzczNqampQWlqK/Px85OTkICYmBm5ubvRveRfccuvtaOulzBAUeRxw+AwkBfTkuWEt8ECuhfiA&#10;+ID4gPiA+MC1+8BEA2A7BJYawKP+p6ucIBYQC4gFxAITbAEBwNMRAF8iKHjNTYOYM70IgrIWA1qG&#10;rQZdBSjTuT8dpHXa9xDHsP5MAsOW5xrOS2cga48CtgHcSwRzZ9J7DF0HNKze00Xv2jS08eubcZz6&#10;v6/1fOpnxOMfSV9DX2sBwAKAJ/g7RuQn0AKzqAbwgfJO7I49iajDNdhCNYB9RlgDODzr4ijTNnM6&#10;WHOKXgas1qlw21WaZ3NKY4oSdZq2ebRaw6Rttkwd7Gxck1dryBTQTuY4ZApoi1TLDJRHn2qZUlOP&#10;W9rm8dRylmp5LHMcm5Zl2may1ahTQPP1HWUKaKfp1ZWvjFPa5kmtZZUC2p7m2vEz3p+GtpczLcdI&#10;eat00mMHwNFIr+xXKaAFAF/7zV65YS42FB8QHxAfEB8QHxAfYB8QADyBNyZEWiwgFhALiAUmtQUE&#10;AE9DAHzx4iVce0vH6hkz4VVp1zL+ze/ze4PpmDUoqz9HPw6r80f6ue5chqczvVCp5mjWrPSaSWMg&#10;UK2zgeN7w43DSld/zjWeP6rxj6Svoa+1AGABwJP6G0oGN6QFZs9/FXmnL8MvuwEpxe3Y6b0PPoER&#10;OJZfiMqa0yr9ZlFpFWrrm5GYko2j+cXIO34S7sEHCMJa12g1RszK30YAJH+LT4gPiA8M7wNTHwA3&#10;wSvrNArrOvHEnNcH0jm3tnao11atta1TpXzWfyYpoOWmu4AX8QHxAfEB8QHxgcngAwKA5eaKWEAs&#10;IBYQC0xXCwgAnoYA+ALBz/Foaau1CGClpaJWXZCmtBlM2l/b+9JgpScBY61v/THGz6zHV8HwluBu&#10;hWn8uvN5HKvTdWPS98m6lLJy5lDv8ee6eVnaynCMmrtdcyTna2DcbjuHeY1q/M76MtrW+XURACwA&#10;eLp++d0M856z8DUUnQP2He/CgZpLcA2MhW9QpABgQ9pngVXDwyqxkdhIfGB8feBaAXDAkRsYAXyI&#10;UkDnCACeDDerZQwCTcQHxAfEB8QHxAfGxweuBwDmNNCSAvpmuNMicxALiAXEAjeXBQQAT0MA3H/h&#10;IsanUc0+Tqtsi+z1rLDrMoBcjVSHfmyQ1uKYck+OytVHChNMHTjOcazGY2d6VtJc9Nq6qOPVqzXo&#10;rLT076fb5m/1Hh1b4UXprO3jMc7DNh79MQ79jOR8bbyrV9vnrZ/vaMbvrC+9/Z291uYhAFgA8M31&#10;lTa9ZjN34RKUdgKxJReRS7Ui3UMSNACcN3wEsPMU0JQqVVez1w6FuNbp+KWAHi+tyZu22Xmaa2dp&#10;iJ2nplYpoEeVtnk8tTpsqbwtUgc7GRfXtb2x6aTHlrbZWEs5OJXs6DRtc6ctdbAZGqq5W6VtHiIF&#10;9JBpiMdTa1qngB4+bbMegjtPbc/ppJ1pDabJv1YAHHikFXnNN6gGsB0AZzaoCODHLSKADx89Cf/g&#10;GPgFRePQkRMq6lcigMfnBrXc6Bc7ig+ID4gPiA+ID4y/D0wMAL4Chr76JgB4et2TkdmKBcQCYoGp&#10;YAEBwNMSAF8g+CdNbHBBAPBhAcBT4YtKxmhtgXkEgMu6gbhTF3GUQMFIAbBbUA72hpUiKKXdoQ4w&#10;wy738BL4xtU7QGAGwj70nvu+UhuIHIReQSltcA05iWCnWg2OWgROfGLrSOuUcy1DBC+Pyy28GL7x&#10;pw1a3U60OhGU3Iq9PC6TVrfS8rPQ8o6phUdEmWFcnQh0osWQ1y2MtBIaTePyjqlxonVOG5cB6mla&#10;RaTVZNaKZq1yx3HR+YFJZ5WWEVyy1t7QIvjvb3b4jN/3iq6GZ6QTrdBCC60uSy2G0l5RlIUissJh&#10;XDyWgMQWOoe1HCEZ/83v++8/49CPplWpmga6Nf8aiRb3pZ8/nz+o1e2gxf0ONS4rLZ4fz1Or3Ts4&#10;LrYt29gIAnks3AdfG/015nGx3dn+fB2stQbft8+fr6+VFvuDN/mFo1aX8h/2I/37qi8eF2sln3Oo&#10;A8zjYp9nfzVrNSr/NmmRnqbV6kSr1qxF643Xnd6OdhuwFq9XfX1itRfRHsF7hXFcvA9oWoO+Ytfi&#10;vYj3JP26d9Qa9En2R9+4BrXnmbRoP3OuVar2Q71/a1q0R+q0rgkAV10AA+D8GwKAzyLABoA97QD4&#10;JXMKaD+Cv1HxaYim5hcUJQCYagvKzXqxgfiA+ID4gPiA+MDk9QEBwHJXRSwgFhALiAWmqwUEAE9D&#10;ANzXfwHSxAbsAxIBLAB4un753QzzVhHAXUBMcR8OnwbcguNGlALaLSib4EaRGZRkEGgleKRBFx0o&#10;IWDF7zEM0qKAHQHwnqDjlgDYjQCZAiU6LQZAPgRaFcAxaiW3QWlZAGCGagxrjFoMrtwYujhoadB2&#10;T7CVFsNR0jIAYB4XAzUFcEalddIEkzWtag2YG7WSztG4CkwAmM9h4GSEyQqORlfBg4G5XssGgFnL&#10;CIAHtRxhMr/vSZDVSiuAgKWm5QhtNa0TNpg8+JnSIjhqBOYatD0DVwstBnmuwc61jGBaaRG0VVqG&#10;iEv+m9/nz40AmHU0MK0HrV1qDty/EWjynJUWjduoxfNzqkV2MQJN1mI7sj0dADBdO7Y72984Loa2&#10;fO3NWp1KywSAbVrsF2atRkstHoumZQDApMV+yv5q0qI1sjfUPC5en7y2TACYtWj98DoyavF643Vn&#10;BYCdafG65vXtoEXXnfcBTcsMgHn/CKJ9xAEA875G+w3vO0Yt3p94n7ICwErLCJPVHklaRjBte7CF&#10;90/7Op3aALgZPjmN8Mysx8m6Djz+0jJTDeDd7oFIzz6i2m63AAHAAoAFgIsPiA+ID4gPiA9Mah8Q&#10;AHwz3AGROYgFxAJiAbHAWCwgAHiaAeCi4hL0nu/D+b5+adPcBuwH7A/6n7Ot7Whvb0dPTw96e3vR&#10;19eH/v5+XKCI8YsXL+LSpUu4fPmy08bnJ6Vl40xrp9O2YfMO5Ixj5O1k0co6eBTc0rMPIzXzINkh&#10;CwnJ6YhJSEZETAJCwqMpSiYMHt7+2OPmhW0794A3YPkRC4zVAqoGcCvXAO5ADkWM7fGPhs8IawCH&#10;Z18ygVaV8pbS11qmN+V0v5zalo4xAtqwzPPXR8uUmnqYFNBOxsWpXc1prjndL89xMIXr4DwppfFk&#10;1OJUy+M1LqdaHSqd82jspVJAZ7KvWKdHdp5q2Wz7saWT5hTQo9Si8VqOi/xBg4aOfs/2cJrmmq+J&#10;VdrmYbWcrK3x1HKSAnroOTpb8xZpwcc6x/FKTT3kXuQYYa2irFVq+7Hsa8NrXQsAzuAI4KM3KgX0&#10;WfgfIgCc3QiPjKEAcAByj51UjWGwpICevBFPEo0m10Z8QHxAfEB8QHwgBxMFgJMrL4ObPQ20pIAe&#10;690NOU8sIBYQC4gFJsoCAoCnGQCuqamlGl3tAn+nOfzlBwDYD6rJHwQAj08UsADgifqaEl1nFnhp&#10;/qsoOAMEHGxESnE7dniHwScwAsfyh68BHJJuDeisoJ28ZwaZYhOxifiA+MBQPnCtADjoaNsNSwHt&#10;f7AZ3nYAXNuBxywigPd4BKKg8JRqezyChgXAK1euHFFUkBxnDSnELmIXhjfiB+IH4gfOQa6sD1kf&#10;w62PiQbAdggsAFju34gFxAJiAbHAZLOAAOBpBoA7OjtRVlGJrp5edPeelzZNbcDXn/2go6NTAPA4&#10;RSMLAJ5sX283/3hmv/wKjtZfgGdaJRKON+ELisLyDthHALgIlTWn1Q35otIq1NY3IzElG0fzi5F3&#10;/CTcgw9Q5JsAYAF4AvDEB8QHJsoHxgqAd1MmB44AVgCYHvCZu2jJqL/Mrly5ojK2cBaX7u5utLW1&#10;obm5GTU1NSgtLUV+fj5ycnIQExMDNzc3uLi44JZbb0dbL2WGyKUIYAWAT8M9vQ4nGQDPNqeAdvUM&#10;wsnictX4tUQAS3SZRJeJD4gPiA+ID4gPTGYfuB4AmCGwAOBR/9NVThALiAXEAmKBCbaAAOBpBoDZ&#10;nxobm1BWXonmlrNo6+iSNs1swNedr39jU5Npe5EU0GOPBhYAPMHfViJvssCseQtxuLoXbkmliDta&#10;j62u/iMGwGFZF52kbe6xSPdLqVIp5a11euQOWwpVI0jidNLXQYtTuFqk+2Woo6V2HcW4OAW0pVbn&#10;ddDi8bK9zGl1uWbt6Malzd25ljmlMacstrbX9dFS6bctUy2Pflxj1bJM20xj0moGG1NADz2ucdWy&#10;So9Mfup8XObauIPrwSJt84CW41oZfs2Pp5bFOlXjcqxJrdI2T9a9yDCuqQmALyPIDoCzNAB8orbd&#10;EgDv9QrGyZIK1fi1AGC56T+Zb/rL2MQ/xQfEB8QHxAeuFwDu6r+qHqybPXs2li9fjnXr1mH79u3w&#10;8PBASEgI4uPjkZWVhby8PJSUlKgH9Jro3hw/sMcP7vEDfPwgHz/QJz9iAbGAWEAsIBYYDwsIAJ6G&#10;AJgdp6Gxkf6xUYrComJp08wGfN35+lv9CAAWADweXyyicX0soABwzXl4JJchPu80troFjAgAuwXl&#10;wG1fGYJSHKEWgzOPfafgG9/gAIEZuPjGNcAjoswG6QZhTVBKG/aGFSHYiZZf/GlHLQI6vnH1Q2sZ&#10;oC2Py31fKfwSGg1a3fCJZa1yw7g6EZTcCjce16i06uAZadYKdKLFAE4bV5PFuGpJq8I0rsDkczSu&#10;YlONWKUVXgr//c0mLe8Y1qp01CJgG5ikaRlBL2u5hZfYtAYhHb/vHVMDrygrrbNOtLpsWmcc+uFr&#10;4h3NWlUO4+KxBCTatRzhHfsRjysgscWk5RVdDa9oK60WOofnaKVV7ESrirSqLcbFWiXWWmRHHrfe&#10;ljxHnh/PU4PTmt/zMf77z2haBkDJn/E1CUw663CNNa1KZX8N3Oq1mm1ajnVlB7XOmbTYH9gvHLW6&#10;1DVnP9K/r/qyj4v8L1gHlHlc7Kc+sWYt9mv2b5MW6fHa4nVh1ionrTrTuHjtspbejnYbsBavV6MW&#10;r2te38Y5DqXFexHvSfp1r/Y12rt439FfL/Yp3p94zzONi/azobUs9kjaN/Va1waAL96wCOCg3HOq&#10;BrC3AwBeqgDv1p1eaG3tUK/dvENQSPCXG78WACw31gWuiA+ID4gPiA+ID0xmHxAAfH3uUUgvYgGx&#10;gFhALDD5LCAAeBoCYI78rKyqRk9v7+TzSBnRhFuArztff4kAHjvszbFIGy0RwBPuutKBwQKz53EK&#10;6IvwyaxFcmErtnuGwCeAawAPnQLaLSgbe4JPmkEJRaDuDT1pg0GDwE0Dh7X0WaEtCtgRAO8OzLMA&#10;wKQVwloMgwa1FDgkCLY3tMisldwGpWWCtj1wDTkBHwPAUVCNQB+DGi062T4ugqMElIbSYqCth4qa&#10;VpWCd2atc861ggsImDtCbjs4ZEBo0iIwqMZliPTlc/aQll+8I+TmyF9PAofuRi0FgDUtIwDWtI6b&#10;gLnSItjHgNBhXAratmB3UL4Jjg5qOUJupUWAzl3Bs0HbKwBMcHSPhRb70Z6g4ybIzeczoPOIMGsx&#10;aFVaRtBKf/P7/LkjtGWtU7YHDPTj0uAo928EmuwHrMXjNmrx/HiejnMkcEhwlG1sBIesxXZke+qv&#10;Mdub7a49FOA4Lgaa1lqd6vqaYLLSKlF+YdIi/2E/MgFNui4DWnoATFrsp2aQTw9qkF+7Ki1zRLHS&#10;MsJk1qL1Ywb52gMkvIadaxkAMO9FtK5NIJ+uO+8DQ2kF0T7iAIDVvlak9h0HkM9atD/xPmUaFwFg&#10;nqMJJiutQjN8V1q8R5KWbS+6FgCcWU0ZGo6135AU0CMFwO4+oQMAmF8LAJab/pP5pr+MTfxTfEB8&#10;QHxAfEAAsNxOEQuIBcQCYoHpagEBwNMMAHd2dqGisgpXr16drj4v8yYL8PVnP+Ca0PofiQAeOxQW&#10;ACxL63pb4KX5r6KAakRyzcasivPY7RsBn8BIAsCFw9YADs+mWo+W6ZEpdbAuQnEgUpFT9KqUyo5R&#10;w/x5WOb5IbQsUriOQStMpTQ2arWrsVqPq9PpuJxpqdTBlnMcqxaDM6O9xlGLoJ4z24dlWttLm6PF&#10;uJxqadfXyvYMzay0GKJaj8uuZZ062CrN9Q3XIltZj6tryDlapoBWWlbppFlriLVlkRac7e5Ua8h1&#10;amH7cdXqHcdx2fciY/ptsteY9iLHCGsVzc0p5MdNy3H/uBYAnFFJNYCPUA3g5utfA3ikANjDJwyF&#10;pZWq8WsBwHJjXeCK+ID4gPiA+ID4wGT2gYkAwHUdV8B1f/VNUkBf77si0p9YQCwgFhALDGcBAcDT&#10;DADX1NZSXYme4fxCPp8GFuju6aF6I7UCgC2iea0ifId7TwDwNFg0k2yKcxYuRnEbEHmiB4fqr2Jv&#10;YCx8RwiAQ9Kt6uMa63DK32ZILjYRm4gPiA8M7wNjBcA7fSORWnYefodacKzxKuYsfG3U3zxcM45r&#10;x3ENOa4lxzXlmpubVY250tJS5OfnIycnBzExMXBzc4OLi4uqVdfWe4lqAGspoH2yKW33QA1gcwpo&#10;D18dAKbXAoDlpv9kvukvYxP/FB8QHxAfEB+YKACcUuUIgQUAj/qfrnKCWEAsIBYQC0ywBQQATzMA&#10;XFRcAr4xxBGg0qa3DdgP2B8kAnjsUb96KCwAeIK/rUTeZIG5C5egtAuIK72IIxQp5h6SAN8gigDO&#10;Gz4CWADw8ABHIJfYSHxAfGCsPjBqAFzfjLSsXGz33oek4k54ZdbjcO0FzJm/eNTffmMHwJcp8vgc&#10;AmwA2COjHidq2/HYbDMA9vQLH4gA5tcCgOXGusAV8QHxAfEB8QHxgcnsAxMJgPUQWADwqP/pKieI&#10;BcQCYgGxwARbQADwNAPAxSWlAn4Ffg/4APuDAGABwBP8PSPyE2SBeQSAyymhQ0LZZeS1AB6h+0cM&#10;gMOyLlinbaa0vuZ0v5QqldIvW6XCZTjiWOfWDoza1fHjpkVpasdHSxuvpRang7VI0et8jmPR6nRi&#10;L7uWMUUvp6ml1LKW45qkWpSy2Nonhp6jlnrckDJ7GC2rVMusY5nGfAxabPcxaenq7GoAkdfDZNay&#10;SNXOa96htvYgDHa+5nmO46U1xJq3SmN+vfaiEe5rYwHAqVmHsdUjBDH5VPs6sQzZFV14af4ro/4G&#10;uRYAHDxCAOylA8Be/vsEAIfITf/JfNNfxib+KT4gPiA+ID4gAHjU/6SUE8QCYgGxgFjgJrGAAOBp&#10;CICvEACVNgE2yFyDGWsyp5RtbxwAPoacwzdXyzp4BNzSsw8hNfMAktKykJCchpiEJETExCMkPAp+&#10;QaHw8PbHHjdPbNu5B7wBy49YYKwWmLdoqQaAK64g7yzgGcYAOGrYCGC3oBx4RFQiKMVQW5MAlWdk&#10;OfziTzsAUoalvvSeZ2SFCYaxhnt4KYKttCJIK6FxFFptmpahNjEDOA+l1WTWimuAZ1SlYVydNLeh&#10;tMrgr7QGYauaY1w9vKy0kluHGBdp7W82a8WyVpVpXIF2LUNdV+7fI4K1zjhq0dx9YuvgFW3QovMD&#10;k8+pcennoeqasta+U/BPdKZV7Tgu1koirX3OtQISW8zjiqmlcTlq8VgCk86S1inLcfH7VlreMTXg&#10;poetrBWQaNdyhIo8R03rrGlczrVabOMyanWq93ncDj5Btuf5+dA8zeNqUTY2PkjA57Md2Z56OM3n&#10;Ky26lkYtvk5Otej68nU2a1VZa5H/sB+ZHnDgcSmtVlpfOr/ncZGf+pK/6s/hebBfKy2LmuCsFWSp&#10;VanWkUmL1tuQWrRejePide1L69tRq0vtA7wfOB2X0hqE1Xwc7128h5m1GuFppWXb16z3SCdaao8c&#10;HNeYAHDmYWzeG4jIw/XYFnUC6cWtmDVv0ai/IsYFAOc0giOATzqJAPYm6GuvAewdECEAWAAwBK4I&#10;XBEfEB8QHxAfmMw+MBEAuLb9Cjj61964FrBEAI/6n65yglhALCAWEAtMsAU0AOypmASzCWYUzCqY&#10;WTC7YIbBLIOZhp1vZB86elOwm6KyGnArrqhDaVUDymoaUc6ttgkV3OqaUcmt/gyquDW0qFat2lnV&#10;vrRh8w6cae102pLSsif4Eo5OnoEf3xgat5ZB0HPGDK2tyXCuq46bBZ8ac98Za2zn23TWZFiNLwNr&#10;nJw/bnO5JrvQ+Iaa/7Vqz1iDjGvSsL7mAoDHD0ILAB7dXiRHX7sFxg6As7E7qEBBUj0o4ag+1+AT&#10;ZhBHAIWhmmvICVNEIGvsCjhqAsCaVoEJnnEUpDeBMNeQk2YtAkpKywCAWWtP8HECXgSWdDCKtRhe&#10;7Q0tNGgxHB1GywCpWIuBk6UWwTyn4wrKN0EqpUXAyS2syDSuAIKMSssAgPmcPaxlgFQ8d02r2FGL&#10;4WhSi9IyAmDW2h2YTyDfEb6zFoMzt3ALLQK8uwKOmcChppVnAvmaVhlplTiMS0FbgpC7LbT42rGW&#10;Bt8HISxrMYBlcKqPLLVDyN2BNC4DhNS0jpngu6ZVqvQctbpUv9y/SYvGwuPlcettyefz/HieRi1+&#10;sIG1tMhsHWwkLbYjQ279Nda0ipX9TVp0nfh6mbU61fXl62zSIn9gvzBqsf+wHxm1+HxN66wDaFXj&#10;Ij9VWrq5aA9ENGhaFlHArKUgtw4m83G8fngdGbV8aL3xGnaqZYDJdi1e3w5a6oGIobU0MO0Yrcz7&#10;De87Ji2C+7xPmcZFAJjnaLlH0j5oeljBvkfS/mnXGjMAdiMAfKQe22MIAJe0YdbLNygCeAAAd1im&#10;gPYh6Ft0qko1fj1cCuiVK1eOCBDKcdbwQOwidmGoIn4gfiB+4BywyvqQ9THc+pgoAMzQl5sdAgsA&#10;vvb7HP9/9v77SY4syfMES2R+2RO5/gPuh9vd2ZmanZ7uub3rvt9yRa6rt6dkpqe6u6q7p6uLJZBV&#10;mZWkklVyJJIggExkJpIhwUlwzjnnHpxzzgkQBIHgFCz1VN8zczfq4e7hQTxcIaISHka+9kxN7XnA&#10;PqaqrMAeYA+wB9gD/vUAA+AgBMCPEST6xQTUlWDSvZ4DQk6ehJMIcKMRALvddiIGt7PSRA1P9t91&#10;LLuN1cf1ExMwdljH3sNxGQAzAPbvVwqrHaQHfAXA4cl1kF7zyFwCGqFHmmPTIrNuWZYhxnXGTF8C&#10;LWlVW5blpKWWsRzsHrQ00FBbVtd6XKvux3UgWhtmfyGIs/VXFfrLdlzeam3ZaG1IQGXM2HY7rl20&#10;DGWbCaLanyNpGctcy3LhEpwZstJttWTcWWqhjlW5cte4DGWmlRj2TmtNOUcPtdDfdH7W43KvZSpz&#10;7dQyl8ym+EnDODKV0lbvU6Pvd9Oie95Yltt5zxuuo9DatCxXLsZ1YFqGvsXKuKxKjNP85H5c3mit&#10;Sy3l3vIVAF+OSIX8zntwu3QEakc34JnDKgGNADhSZABbA+DYxCwnAKbPuwHgo5wRxGPjjDWOAY4B&#10;jgGOAY6B4x8D+wGAp1aeCPirhcBrOwA//PO/hGeeeQbeeecdOH/+PFy9ehUiIiIgJSUFCgoKoLq6&#10;Gtra2qC/vx8m8Fni7OwsLC0twfr6Omxvb8OjR49Ecg3/Yw+wB9gD7AH2gD88wAA4GAHwY4ScfjBH&#10;yFMQgtm6u2mNRZ/E7RSAi+VR3G5PUPlkDIyZxme3Py1XMohDHE5tOqbMTEaYbHmuxv2w/ORJVyby&#10;yegJRUseNyQE9cS4jL/T+ex9DCejYyTgFv6xPqZc9wR2P7fdr4l6DRgAMwD2xxcJaxyOB/YCgFMq&#10;CewY4Ab/zj7hGOAY4BjwSwz4AoArsAfwtegMKBvATGcEsM13HsPvXnjF6y8Yv5SArqES0FO2ADgO&#10;2w20dQ0Ii0/OYQDMJaA9yvBmwHL8AQtfY77GHAMcA0c1BvYLAGvLP8sS0AyAvf7jlXdgD7AH2APs&#10;gX31AAPgIATAjx4/hr2bBlIqADbEYaVL2b/RTnAaNWazjQbiWo9NHs+4f6WA0KQ5BlGYZSzX07Yh&#10;UOnmPGm/pxAY2x9L3V/C3RPRY8q2xt8fw17GoOpKqKsdv/GYnp+bN9eWATAD4H39hmHxffUAA2AG&#10;2AzxOQY4Bo5mDHgNgLHnTEV1E9yIy4aqsQeQ2LII7XMAz774mtffI/4FwMuWJaDTs4uxR1AjWhPk&#10;5JUxAGYAzACYY4BjgGOAY4Bj4EjHAANgr/+k5B3YA+wB9gB74Jh4gAFwMALgRwhJ92wKCI1CMEpa&#10;Y9FwgqCrQVfA0Uo6ngbgujn2WBSC0BMIjE3bWO2vybxVIbQ4FsLgEwrgtTyWzVgqQ1z9jFUYaxq3&#10;cV9/jUGra3UMBQDvem7eXVsGwAyAj8l3WVCexl4AcFr1A8ssN+qRaS5DvCKWmfqKKpmCVn09CUr5&#10;V2vDotyvr+M6GC1jr1kJ6lYt+6BKf9mPy29aWPJ237WwzLB9TGCZZ1MJaLyOFHeGfrrCX6SFfrGC&#10;nGK5v7So/LStlrGMOcWdm3GJUtbGMtfqOfpRy1QufA/j8knLDF7t7/nd/HVYWvs3r/kMgONzoWby&#10;MaS2r0LnwsEC4OXNx5DSch8SGuYgpuYuRFROQtckAeDXBOC9dD0KFhdXxOfmth5oae/BDOA+6B0Y&#10;YQDMD/2P9EP/o5qNxuPiTEmOAY4BjoGDiwEGwEH5yIRPmj3AHmAPsAfQAwyAgxAAP3z4CPZulXDm&#10;qRMQNapqGX+n5bTMVVZZlmTW7mM1DisdVcu4r922Unc06gQeD6G06Xwt9iP4eyIKRsW22vW7nae/&#10;xuDNMd2dm3fXlgEwA2D+JgxcDzz30mswvAFQOPIE2hAURKYVQSyW5WzFB/OjE3fFA/negTGYnJ6D&#10;4rIafFjfB20d3RCWhP/Rzh6HJGMfWARwUdmjEFc4o4PABH9pWVT2mAnSkUZE5pC5p6yiFV84a9Yq&#10;QK0cK60lqWUoQUtgMBLHFV80Z9KKLbiLWuOGca3iudlpraHWiKLlgnR0jqQVbaVV6kYri7TmdXBa&#10;aOXfQa0J07gSSxflORpgI+0TiVoJxQYtBLZCK9eghfurWsbetS6te/pxoVZM/rSN1n0c17AJskut&#10;YRyXhVYeaU3qzpHGklhirxVBWiUL5nHlTUFMnpXWAtA+xpcS6HdanmjSwtK5qBODetr+0zQuOq61&#10;1qo4dxq31pcUd3R+MXieJi30B/nFPC5Fq/S+7hpLrQnhf2utERutIXGdtfGialFcmLXmRRyZXuLA&#10;86e4E1oaOC20ME6FlgYCkx8oroWWqY/3itBKwvvCrDUu7iOz1py472y18H41atF9bdZaE/cuzQdW&#10;LwyIcQktF1Cm7Wi+icN5Rz8u1ML5ieY8k5Yyr1nPkahlO0e6tHwFwDcTCAA/gbTONei+jwAY53lv&#10;//maAUwAOLn5PsTXz0F09R0Ir0AAPIEA+KQZAA+PTsPC4hIsrazC2KT8vllcWhWQmD6rRr/zw+2D&#10;e7jNvmZfcwxwDHAMcAxwDFjHwH4DYLUU9NrO99wD2Ns/Xnl79gB7gD3AHthXDzAADkIA/AAhpz+s&#10;4gyWKcYMYKElsmdDoEJoE8xUP6vHkoAzEoGxPLbVNo9ghKAtgtgR0xiN+5PGGERipq9zDKZ9aL32&#10;mOqxLfaj8Z+p1JyLup/VuLWafhqD8J+nx1TP3erctH61++y6/gyAGQDv6zcMi++rB3wHwDVwI6Hd&#10;BEpSHZtwK6nDBC4lQBmHW8mdmNmp7x1MsOV6XJMJADu1DOCSMgQJxlhqIZwSWgYALLXaFai37lxP&#10;GaAEgm6ndBnGRXD0PlyPt9LagJtJbVJLA7yEFsKu2yndZi0Eg7ZaiW0IzxDqmbSGITS1x6RFEFJo&#10;GQAwHf9mYqsJeFEmLcHJ0NRevRYBTYSQpGUEwKR1I6EVgZcexAmtjCEIS7PTajaBQ7peNxJaTMBL&#10;ag2iVp9uXBIczsGNeLMWxZHU0r8UQFrh6QNo/dZaCahlyA6WWs0mkE+xQjqkp81Cli8xzIrjm7Rw&#10;HY1XvmDgeimAtOj86DzNWjNCy5gVT8e5jlp0bbTXWGr1Cv+btPA60fUyZjrTWOj6WmlRPFBcGLUI&#10;mFIcmbKmVS2MPy1opXFRnBLM1u4jX2KYRq02y2xuGhcBc6MW3T90Hxm16H6j+84qM1xoETDXgGka&#10;F93XdH/rtPC6kxbNB8a5iOYNmj+SBOR2AWAxf+DcRfOO9nqpIJ3mPJMWAmChZYDJLi39SycqSNdq&#10;7QUA104RAF6HrkMEwM4M4IklSwCshbzqZwbADB0YOnAMcAxwDHAMcAwc1RhgALyvjyZYnD3AHmAP&#10;sAeOsAcYAAchAN558BD8Y6MCwKqZvZEjqi6BxzNQrjuOAlJN2xizhI37aTU12cQIa8U5jERh6Wl1&#10;ubqvRlPdznTOxm20v5+RsFqM1Wrc6jplbL6OQbvfGU+Pudu5aX1v99l1/RkAMwA+wt9PPLRdPEAA&#10;eGgdoGD4sVcZwOHJdZBe88hcVhehRxrCEnNm3bJYJiCJIWuYQEta1ZZFiV5Vy1jydg9apjK1ywLo&#10;WI9r1f24DkQLSwEb/YUgztZfVeh723F5q7Vlo7UhIZwx+9vtuHbRKl/WZ1zuqmUsj0zXURmXx1oy&#10;7ozwOxn3p/OT0NBuXPrlagx7p7WmXEcPtdDf9uNyr2UqTe3UopchjOdIWvSShvW4vNYSL3zYaBnL&#10;XItxbSqQ1WJcB6ZlKCetjEvOa4ZxYXYzzXn25+iN1rrUUu6twAPAfwHaDOAYkQE8gRnAS/Czk6+a&#10;SkAzAOYH/Ef1AT+Pi2OTY4BjgGOAY8AqBhgA8+MV9gB7gD3AHghWDzAADkoA/ADBJttR8sFwJGU+&#10;R8LwAV8XBsAMgIP1y+84nPdeAHBKpT6T16rHKi8z9yVln7BPOAY4BjyJgb0A4Lrp7yG9ax26Fw+y&#10;BPRfwJIoAb0A8XVUAnoawsvHoWt8EX52ggEwwwSGCRwDHAMcAxwDHAOBHQMHB4CBS0Afh4ctfA7s&#10;AfYAe+AYeYABcBAC4O2dB8B2+D4YIujrzF4+ARHDBz8mBsAMgI/R91nQnQr1hhzEDOD8oUfQeg8g&#10;ItWzHsCUAcwAmCGWJxCLt+E44RjwLQb2BoABMro2DgcANy1AXN0sRFdNQ1jZmAKAX+EM4JTAfujN&#10;0IKvH8cAxwDHAMdAsMcAA+Cge1zCJ8weYA+wB9gDigcYAAcZAO7t64fNrW3Y2t5hC3IfUBxQPGj/&#10;LSwuw/LyMmxsbMDm5iZsb2/Dzs4OPMDM5IcPH8KjR4/g8ePHtkb7l1TUwPziqq1duHgNahv9B16P&#10;ilZ1fTOQVdY0QHlVHfqhGgpLKyC3sAQycwsgJT0b4pJSISI6Hm6FRcKV67eAJmD+xx7w1QN7AcBp&#10;VQ8syjaviFLP5jLEuBxLE5tLQ0swYuo3qvTflFrGcr++aVGp5+Oj5epjrOtV6vU5rpp60Kp63vvL&#10;vZapdDBeYxkTxhLfFBM+apnKX6MWxo+xz672HG3H5YuWsaQxnSOen9X9sOu4LLXs7q1dztGvWmaY&#10;aX/PuxsXldg+Hlq+zWvmuDfOkQEHgP9MyQB2AuApBMCjAgD/9Om9A+DTp0+DJw+eeTtrQMF+Yb/Q&#10;/cNxwHHAcWAPcfn+4Ptjt/uDAbCvTx14P/YAe4A9wB4IdA8wAA4yADwxMQmLS8sMf4Mc/tILABQH&#10;4xgPDID9A6MZAAf612HgjZ8A8MAaZgAPPoKWecwATvMwAzipFqJyJi37YUbnTEB80ZwOthLYiC/E&#10;jLDcCTPww36XkVkjlr1Io3PGvdJKcmrpwRIdX2rNm8YVVziD45o0jSupbAkis2lcZq0o0iq20Crw&#10;RWsMEiy17kJMnsW4ShdxXKPW48omrXsCeqrjpnOPLSCtKfM5OrX0kJ32ibLTyr9jobUKiaqWAdg7&#10;tUoWzOMSWtMGQIpaJffx+KMmYC+1RnE9ammgpjhH1IrN90ZrVdG6b6E1LfT04JbGtaCMSw/v6MUC&#10;OS6zFp2fSQu3TxBaY2Y4jOvo+pI/deeIIJmuoaUWXnNLLfQRaSUJLVccE5QWWhgXunOkcdlqrbjR&#10;moQ4gxb5hOI6KsfiHHEsdG/RPWYcF92LcXgfacdFWnS/0X1nBdPdauH9bdLCeYDmA0stnItoHjGP&#10;C+c1nMPMWljq2FJLmde81nLNkb4C4FvxuUAloDO6N6Bn6QBLQBsAcJQDAXDpKHT6CQB7An95G85O&#10;4xjgGOAY4BjgGOAY2K8YYAAceM87eMTsAfYAe4A94B8PMAAOMgC8sroKQyOjsLaxCeubW2xB6gO6&#10;/hQHKyurDID9lI3MANg/X0qs4rkHCAD34y2cN/jQKwAcllQD1+NbTQAn1bEJNxPbJKjBbFQnhMTP&#10;BIJuJbUDbaOFKwSBrsU2QLIBlKhaBJS1WpTNSbDtVlKHWQtBl9AyQFuhldCqgF7XuCjzmODzreRO&#10;gxYBzftwLc5KawNuoJYAqposUdKKyBqG21ZaCAbttVpMEFRoZQ7B7ZQu07gIHF6La9TBVDWL+kZC&#10;iwkQpjpIaxBCU7r1WgrsIy1jZjQd/3p8swkQklZ4Bmql9lhozYtxGaEaXS/SMgJCoZU+gFq9Oi0B&#10;+/AFgutxTSYtioPr8U1A0F7ne9QKS++HsLQ+sxZCO9rHmKWpakmo5wLgFCukQ3o0Ri1Ip+NaamEc&#10;0HiNLz6QFp0fnadJC4Ep+cWYnUznRX4keKoF+VKrR/jfqEUgV2rps2rpvKSW/qUAoYXxQHFh0kLw&#10;TXFkyspXtQzwnbQoTiletfvQeRD8FloaP6r+pPvBCMyFFt4/dB+ZtabEfWerhferFpiTFt3XdH/r&#10;tDCGCDLTfGCci2hsNH8YgbnQwvmG5h3t9aIYovmJ5jyTFs5nQssAuaVWuwTjpjlyXKflKwC+KQAw&#10;YA/gAy4BbQGAQ50A+GUuAc0loD3K4N6vh/asy0CIY4BjgGOAY2CvMcAA2PPnDLwle4A9wB5gDxwv&#10;DzAADjIATOE7MzMLQ8OjMHdvAZZW1tiCzAd03en6z8zOmmYzLgHtezYwA+Dj9eUYCGcjAPAKQO7A&#10;A68AMPUATq95ZFHCdVmAEKuSqLRMQhJ9dh1Bl7SqLTdaFqVSfdBKo3GZyvoui7Faj2vVdlx2WgSH&#10;JKAynuMR1UKoZ+f7tCprf9meo60WXV87rQ1LfxG4tB6XjBVzKW+MO4SfEvQZsjcPWwvjwXpca8Iv&#10;VmWQxbmbSp/TvUVa9AKD8RxVLZt7y1stt/epsST7LuM6VC11LrLwl09zkbn0OmVT+zavWWnp5yJf&#10;AfD1uByonnwCKe1r0Im93Z998VWvv46ePHkiWnZQG4/19XVYWlqCubk5mJiYgIGBAWhvb4fa2lrI&#10;zc2FsLAwCAkJgR9aAuARJQOYAfBeHzrz/gwuOAY4BjgGOAY4Bg43BhgAe/0nJe/AHmAPsAfYA8fE&#10;AwyAgxAAU+zemZmB/v4B6OntYwsyH9B1p+tv9Y8BMAPgY/LdFhSn8RwC4D4EwDn93zFFBgAA//RJ&#10;REFUO9A8hyWgUz0sAY0AOKXSGl5ZAS1eZu51yj5hn3AMcAy4iwGvAfD0HJRXNcLV6EwoH34AcQ2L&#10;0Ip/qv32eQbA/MD8cB+Ys//Z/xwDHAMcAxwDxyEGGAAHxSMSPkn2AHuAPcAesPAAA+AgBMCU+Tk6&#10;Ng4bm5t8UwShB+i60/XnDGDfYW+tRdlozgAOwpvpkE+ZMoB7lwGye7ehCRP6GQAzkGIoyTHAMXA0&#10;YsBXAHwxIg3yutfgVsVdqJ14BM/8/hWvv2n8lwGs9gDmDODj8OCbz4EBDscAxwDHAMdAMMcAA2Cv&#10;/6TkHdgD7AH2AHvgmHiAAXCQAeDV1TUYGR2D77///piEMJ+GLx6g609xQD2htf84A9h3KMwA2JdI&#10;5H324gECwD2LAJndm9CImWLeAOC0qh3L8rVUUtlcondFLLMqDS3715rLodJy91rm0tC+aa3hcY6o&#10;lqlktQRT7vxlLh1Mvsdz3HetVT+Oyz5WZAwZyxC7O8cjqrXr/eDFOe6qZQaatjHhRy3f7nnrWD0a&#10;WlbXxN/zmmsu9BYAT2IGcBlmAH91OxlSmubh65whKOlfhxPP/cHrrwn/A+BXuAcw9wDmHsAcAxwD&#10;HAMcAxwDAR0D+wWAy8eeQJnG1nYAfvjnfwnPPPMMvPPOO3D+/Hm4evUqREREQEpKChQUFEB1dTW0&#10;tbVhVcZ+0aJjFpN0qGUHte6gFh7UyoP+nuN/7AH2AHuAPcAe8IcHGAAHGQCemJzEPyo2/BE7rBHg&#10;Hljf2MA/NicZAFtk81pl+O62jAFwgN8QATh8AsDd9wEyujag/g5AuKcloJNqITrvjmUv0pi8KYgv&#10;mtdBYII38UVzQOtMILJsGaJyxm20Jr3SSnJq6YEXHTMmdxISiu8ZxrUG8YU0rmnTuJLKliBajMus&#10;FW2jFVc4CzH5/tOK9VprAhJKFnT9Y+nc4wpnIDb/jvkcSxeVc9SDLdonOncCEq20Cqy0ViFJ1TL0&#10;m6Vrb69112Jcq5BYeh/HNWF6kUBo4fLEkvs6CEzjjS1ALTR9fHmghcfSAmW3Wnhct+Oy0kK/xxnH&#10;hedBviW/mF6WEOc4LvxpGpfQmtGfo07L+CKDVssVx+IcSQvjQucv1KL4keMyvxQhxoX3hfaekFrT&#10;qDWr24fOi+43ule80aL7x29aeF/T/a09vjoumg+sxkVzEc0jxnOU8xppue4VOa/N4/xhpaXMa15r&#10;ueZInwCwowG+uJEIMdV34JOUHsjrXIbfPPuS199ODIA5wyuYM7z43Dn+OQY4BjgGOAasYoABsNd/&#10;UvIO7AH2AHuAPXBMPMAAOMgAcG9fv3iTjDJA2YLbBxQHFA+cAex71q8WCjMAPibfigF0GioATu9E&#10;ADxNALgQYpOyobWtB0Yn7oqMrd6BMaDMsuKyGmhp74O2jm4IS6qBa3EtJhiU6tiEm4mtCHTHdNm+&#10;lLUZlT2G69qAttHCFQJKV2PqIdkASoRWQquAYdrMYcp+jcoehZtJ7WYthGZCywBtSetGQouEUZps&#10;49TKDYjMGoFbSR0GLQkOr8VaaW2gVrMJ+pBWROYw3Eq20EJwaKsVT1p6MC61huB2cqdpXATohJYB&#10;tNI+1+ObTEA11bEB4RmDcDulS6+lADrSMkJIoRWHWgV6aCy00gcgNKXbQmsex9Vggmp0va7HNZog&#10;qNTqh9DUHp2W+rKAlRZdu2ukZQCXpBWW1ofWa9ZCMHktDsdlyDKXWg0ICAlcuqAexQrpkB7pqrGk&#10;gnQ6vkkLISiN1wgISYvOj87TpIVQmPxizOam45BWQvG87hoLLfQ7+d+oRdeJrhddNz24XBWxQiBW&#10;Gy+kRfFAcWHSQjBMcWTUov2FFr0UoMnAFloYpxSv2n3ESxcY1zcwvrXHUMdHWkaQT1p0/9B9ZNaa&#10;FPedrZYBvgstvK/p/tZp4XWneYDmA+NcRGOj+UPCdxcwF3MRzjc072ivF8UBzU80T5m0cD4TWgZg&#10;LufINjEfauNIzJE4b9L8qWr5DICvJ0B01TScTeqC3I6lgwPAf/4XsLT5GJKbFiCubhaiHFMQWjYG&#10;neOL8NOnOQM4IrkGbseWsrEP9iUGGFYxrOIY4BjgGNj/GGAAHEAPOnio7AH2AHuAPeBXDzAADjIA&#10;3Nc/wOCX4bczBigeDgMA1zS0wnGzqrpmIKuoboAyRx0Ul1dDQUkF5BSUQEZOASSnZUNsYiqER8fD&#10;zdBIuHztFtAEzP/YA756gABw1wJAWsc61E19D+EpngHg8OQ6SK95ZFECelnAC6uSyrRMgg19dh2B&#10;lrSqLXsti0xEgiUSBO1Va1lAGGutVS/HdZBaeoguYdUypJHvTf7Ca2J3jgj10qr8qGWA+ypEk+My&#10;ls9VxiWgpTHjEsfltdaGAvqOohaV9fVuXOZS3nRv0Tlaaa0p/rK6H/D6WvneVy1T+W05LgkzzZmz&#10;7u95i5g4ElrGktnaczRXBPBpXrMoO2+cI30CwFQC+lYSJNbPwhfpfVDYvQJPH1QGsBEAI4RmAOx6&#10;GE3w90c/+hEb+2BfYuAWxhfDn/2HP+xj9jHHQHDHwH4CYG0ZaC4B7evTDd6PPcAeYA+wB/bLA8Qf&#10;iEUQkyA2QYyCWAUxC2IXxDCIZRDTUPlGdX3LsWA3vUMTQNY3MgUDY3dgaGIGhskmZ2GEbGoORsmm&#10;52GM7M49YePCFoT94MLFazC/uGprJRU1+3XtfNIl4PcEASgb+4BigAGw/0A0A2CfpiTeaQ8eIADc&#10;MQ+Q0rYKtRNPJABO3j0DmABwSqUVODT3GjVm4/Lv7COOAY4BjoHdY8BbADyBlRrKEQBfjEiD7I5l&#10;uFI0AZVD23DyoHoA6wDwHEQ5AfCSXzKAT58+7RHgOqrbqQB4qKcKFu50wL1psnaYnyJrgzmyyVZh&#10;sxNkLTA7Lm1mjKwZ7ip2Z7QJyKZHGoVNjTTA1HADTJIN1cME2WAdjJMN1MIYWT9ZDYz11cBoXzWM&#10;9kobUWy4twqGcWxDPQ4Y6nbAIFlXJQyQdVZAP1lHOfSRtZdDb3sZ9LaRlQrraS0R1t1CVgxdwoqg&#10;s1laR5O09sZCaQ0F0EZWnw+tZHX50FKXJ602V1hzTY6wpmqybGgUlgUNVdLqHZnC6iql1VZmQG1F&#10;BtSQladDNVlZmrTSVGFVJWQp4CgmS4bKIrIkqFCsvCgRygsToawwAcoKEqCULD8BSsjy4qGYLDcO&#10;ishyYqVlx0JhdgwUZsVAQVa0sPzMKKflZUZCXkYk5GZEQG56BOSkh0NOWjhkk6WGQxZZShhkkiWH&#10;Oi0j6TaQpSfeEpaWQHYTUoXdgJT4GxAV+q0AyqdOnQro+0OFakf1/uXxuYd+fN2s/cN+OX5+2W8A&#10;TBCYjAHwHh5w8K7sAfYAe4A9sC8eYAAcjAAYS/9S+V+/mOMsPPXUU9LOOuw1xXYnIQYhhe1x3W7j&#10;gLPqcZSfZx27nQPts8sxnxi3od/PgsMf/pmIgZO6Mdvp+vGYXo6bATAD4H35ZmHRA/EAAeD2OYDk&#10;1mWonnjMANhQOpoh1e6Qin3EPuIY2J8Y8BUAX4nOglIEv5G196Bx+gk88/zLXn+f+NQD2B0APvGq&#10;aClw6XoULC6uiM9Wtri0KrbRrqPfj0PGlQqACf5+vzUBTzbHhT3eIBuDR+tko/BwTdqDtRF4sDoC&#10;O6vDsLMyDNsrQ7C9LG1raVDY5uKAsI37/cLWF8j6YI3sXi+sks33wArZXA8sz3XD8mw3LM12wdJM&#10;FyzOdMLi3U64T4bjorEtIJQmMH1vug3uIZQmOD2vgOk5gtICTDfDDJkA0k1wVwDpRrgjgHQDTCOI&#10;JiA9NVwvgPTkUJ0A0hODtQJICyhNMBpNwGi0EQTQwhBCDyOEHkYAPdRdKWywq0IYgeiBznIBovs7&#10;yhBESzND6GIXhFYAdGdTIQJotMYCBNBoCJ/bG/IFgG6rz0MATSbBsw4+12Qr8DkLGhXw3KCA53oE&#10;znVkCJxrK9KhFoFzTXka1AjorABngs6lCJsJOpcgbCboXJzkgs4Imwk4lyNoJuBclh+PwBkNQXNJ&#10;XhyUIGguzo0VVpQTI0zA5mwJmgkCEwDmDODgzko8DnMknwPHcCDEAANgr/+k5B3YA+wB9gB74Jh4&#10;gAFwEALgxwgJ/WIC2Eqo6V7PASEnTyIMPQnRCICtt91tG1yv3d+jYxv2sRynJ9vsdn4W6z0anw+6&#10;u/raO00GwAyAj8l3WVCehgqAk1qWoHr8EQLgAo8zgFOrdizKNq+IEsTmcr+0fNWiPLEEJ8aeqtq+&#10;q0dVy1xW18dzpFKwphK9R0TLVO5Xvb44ZgtYbnsdRblbY7lfd1oYK4aevc6Y8KsWlS32dlzuzt2f&#10;WmaoKO8tq+OTv7y8Jjb3KcXikdWyPPfAnD88mde8BsBYcqi8ugn7QedAzcT3kNy2Bh33AH73wqte&#10;f7/5CoCXsQdwSvN97AEsM4DDysaxBzBmADMAFn1fCdR5BoAl/BUAGOGvFgBvLSvwVwHAGwoAXhcA&#10;uE8C4HsKAJ7XAmCEv7YAuMMMgI3wV2QmSwAs4K8nAFjAXzQBfz0DwJSFTACYspAl/JUAWMJfKwAs&#10;M5D1WcgKAEb420UAGDOPzQAYwa8CgFsVANyiAODmWpl5LLOPFQCM8FcAYIS/ZgCM8NcWAKfIjGOR&#10;dewCwDLjWIG/lgAY4a8WAItsYwTACvxlAMywLBBgGY+R4/S4xQADYK//pOQd2APsAfYAe+CYeIAB&#10;cDAC4McICf1gjpCnIASzcHfTGos+idspoBVLolhtv/s2xv3pd4TPzvOg35VM5BCHcgztPhMQfVJZ&#10;j9udjJ7AbTT76JYhqHaOU7uNcTn+Hu3KgJaadH50LO22xnOW4woJOQlPnYyBMTEOdXvls0bXEx/v&#10;dg3s1jMAZgB8TL7LgvI0CAC3zQIkNi9C1dhDCMMS0HGelIBOqoXY/BnLnp+x+XcgofieDgIT7Ego&#10;nsd97pgBVtkyxORO2mhNe6WV5NQy9+mMzbfWii/CcRWYxyW08mhcZq0Y0ipZMJ1jfNEcat01nWNS&#10;2ZK9Vt40JPpFaxWPQVr3dUCZgCGNK87tuPTgkq5XTN6UtVbhLGrNGM5xFZJK6RynTDDbqVVqMS5b&#10;rUWhZYRkOi0NuKVzjCOtQvO4Ekt301rUQWCpNSP09LB1FRLxHNyNKwmPpQXKQgt9FW/UQv/aaRGA&#10;pWOQPz3WwmtuNS7an2KY4k8bx3Jcd0Vc6M6RxiW0pi1f4rDTopiXWq44os8U11LLDKe91aL7je47&#10;ey1z/2G6r+n+No6L5ieaDyy1cC6ie9/oLzmveaOlzGtea7nmIl8AcAUC4JsJudBwFyCzZxt6lgCe&#10;ffGAAXDLog4AdzEAFhnM9gB4zCIDWAXAEv4KAKxm/zoBsJL9awDA+uzfXlP27zJl/5oygFUA3O7K&#10;ADZl/7rKUqsAWGT/osmS1LIcNWUAq9m/U0YArGT/jivZv1YZwCL71xYAq9m/VIZayf5tVwGwLEEt&#10;y1AbAXChBMBYelpkAKvZv7sA4CYFAIvS06bsXyw/rWT/1hH8FQAYs39NGcAqAE52AWC15LSa/auU&#10;mxYlp5UMYAF/0dTs32IjABalpqMgJY4zgI8bYOLzYWjKMXB0Y4ABcFA+MuGTZg+wB9gD7AH0AAPg&#10;IATAjx4/hr2bBmIq4DXEYaVLmb3RTsgZNbaHbRCSqvsTMH5K6Eq9SgGj6fMYRCF8ldvJMZqPSctD&#10;oFLsa9xG/zvpnojGsm60rSNEc0wFDCNsdq5TNcei4YRmbGZfy32duroxuNH1y3XT+58BMANg/iYM&#10;XA+oADih6T44Rh94CIB7ICyxBq7GNgmwpIUraVWbcCOhBaKyRyFVk8GZWrkBkbjsRkIr0DauDF8C&#10;h4twJbpWQioNQEpzoFZ8M0TljOm1HKiVNQI3Es1aBPukFgIcg9b1+CaIzp0waUVkDsPNxDbTuAiE&#10;XY2pVcbqAls0Lqk1aaE1BDeT2k1aBK9IS/rKpZVKWnGNAt7p/IXnGJExCLeSOsxaCK+uxmAPZkPW&#10;cCruc420CGxpfY/HCM8YgNvJnRZa84qWHtAJrdgGCew1maU03rC0ftTqMmgRZFa0DJmoTi0C0Jp1&#10;5MewtD64ndIN9Fmb9U3A9GpMvc4ntJ7i6GpsvQlA0/6hqb1oPSYtArm0j9a/UmtdahngrNTqEXrG&#10;cRHMlVobOkAotHC8RtBL+9P50XnqtNAPBE3Jx+QfHWzEdXR9Jbh0XRe6b8jv5H+6DtqMaLpOllq4&#10;P2kZwaXU6hRxoddaF/FDcWQaF8ab1NK/3EFaFKcUr9p9yCcU1xTf2mNQ/FPs0v1gfImCtOj+icgc&#10;MmnR/Ub3ndaP6r1EWnS/Guciuq/p/jaOi+YBkxaOieYNmj9oHjHNazjf0Lxj1KL5ieYp3biE1pKc&#10;i6y0cB6k+VAbR+Qvmjdp/lTnSF8B8K3EXGjCF3ty+h5A3wrAcy8dDgCOpgzg8nEgAPwzzgDWAeAn&#10;m7IEtLP8sygBPaopAW0EwG7KPy8q5Z+VDGBvyz/LEtCeAGC1/LOSAWws/2wBgPXln2U/YmEqAFbK&#10;P8texLIEtAsAq+WftRnAFgBYzf5tU+CvAoBFD2JN+WdLAKwr/0z9h5Xyz0oGcJOz/LMVALYp/4wA&#10;WJR/dpaANgJgD8o/IwQ2AmCr8s8EgJMZAB+LEvEM/I4u8ONrw9dGGwMMgAP3uQePnD3AHmAPsAf2&#10;5gEGwMEIgB8hBNyzKRAzCh96kBZBTwKgBl0BZivpeBqw6sM2cn9XBu9TBF6dOoZ1uJ3lMSsR4Do1&#10;FDBsGpd2nMYxe7iOfHEC4bQyvrEohNXiuHs9pj+um16DATAD4L19hfDeh+kBLQCuHNmBsOQCzzKA&#10;k+sgvfqhRRngZQFIrDLraJmEJ/rsOgJZeqijZty60UJIdhBaenDlybjWFahjPMdVAwTTam1a+wuB&#10;kAREnmoh1EQwaPb9sgDCvmkZSxrjNbHTQuhl7S91XHZaVIbZcI5+1CKQ569x7aZlLuWt+st8jr5p&#10;bSgg25ih6v4czWWuaVx4n4oXBczZru785V7LnC0vtcz3vFxuFRPquKy0rOcPt/epRWlsn+cif2pZ&#10;ZEUbx+U7AM6TALj/AfSvYgYwVnrw9t+eSkArGcDR1XckAJ5gAGzMAOb+vwHS/1ct/1zt3/6/svwz&#10;2h77/zIAZjDFcJJjgGPgYGOAAbC3f1Hy9uwB9gB7gD1wXDzAADgIAfDDh49g71YJZ546AVGjqpbx&#10;d1pOyzTQVnzW7uPpNup26r6Y5XviKThT6e7Yhn0I/p6IglFx7tqxujsPf63z1zH9cd30GgyAGQAf&#10;ly+zYDwPAgOtcwDxmAFcMbztFQBOqXRlIVr1g+Vl5h6u7BP2CccAx4CnMRDIADgeewATAA5nAOzM&#10;TtSWgHYPgI9g/98J7v+7n/1/qfSzMKX8c6lS/rkkVykBbdP/lwHwwYIfBm3sb44BjgEGwMH4xITP&#10;mT3AHmAPsAfIAwyAgxAAP0AI6g+rOINljDEDWGiJ7NoQqBDaBE7Vz+qxJEyNRGAsj+3JNtpxGvYf&#10;jRIZx/J4YxCJQNg5Fuf5afah8Z2p1IxVHYvVuFzjNJ0jQuQR5/iN5+P6fSTqhADOclv1fD05poTm&#10;6rmYdfxz7dTrzwCYATB/FQauBxgAM4zyFEbxdhwrHAMHGwMBDYDrFQBcMSEzgE++Cn2D43DpehQs&#10;Lq6Iz1a2uLQqttGuo9+Pw0N3awDM/X9HsQy0ufyzA4a6qfTzLuWflf6/PUr5Z+/7/+ZBaz1anVX5&#10;5xxoot6/R7j/b0Eml4A+DnMDnwNDRY6BwIkBBsCB+9yDR84eYA+wB9gDe/MAA+AgBMA7Dx6Cf2xU&#10;gFdZ3hjh5oiqSxDzDJTrjqOAVq+20Y7TuP9DGI6UkHWYjjNCQFgdi3ps7T6abOQzZySMVsZSjiCb&#10;zuFE5Cj6xWqcdudoPGft78r4NBnQUp/OyeoY6r5y3ZkzeG4mv/rrurl0GAAzAN7bVwjvfZgeEAAY&#10;S4XGNWIGsJcloFMd2xYloFdkCWJDf1oCR1Ty1qo0tFyn70Gr7QcbFFqmUrh78FdQaxlLCktg533c&#10;yT61ZuDpWwyzlhmcursmlv7ycf4IZK29AOBmrOyQN/AQBtYOsgT0X8Ly5mNIwRLQCQ3zEFNzFyIq&#10;JwUA/kcGwM4ewPemO7j/L/UAPsD+vx1NhdDRSFYA7Q1k+dBm7P9bG3j9f/MFAL4OP/rRj+BWbOmx&#10;eFEiWEBY9ItvQswvnmZjH+xLDMT+8gTE/OEtnhNS/A+WGQAf5pMLPjZ7gD3AHmAPHKYHGAAHJQB+&#10;gBCS7Wj6oEKB0wdzfRgAMwA+zC8gPvbePKAFwOVYAjrU4x7AtRBXOG/RP3QV4gpmIKFkQQ+BEd4k&#10;FN8T68xAZhli8++YYBttF1dw16RFy4VWoYVWmXutRMO43GkludGKxXElltzX9TD1v9Y8nuOsyV9J&#10;ZUu2/hLjKjWPK754HuL9pVW0m5YenJJfYgvu4LgWTf6KL5qzHhduK2PCAGFJC5cn2WmhnjG+aFuh&#10;ZQS6Oi0XoKT9xbhMWqviuJZaOE7XuAxa6HcrLfIH+cV8PyhaeJ21AFqMS2jNG/ZZFdecrr0V7BTj&#10;stPCuNDv45sWxWmClRbeI+7HZe5lTPc13d+mcflLC/1I8wDNLXb+SsZ73+h7y3HRXLSblqnHsjJH&#10;4jnqYtKp5ZrXfAXAtxPz4MgAYAcC4EkCwK9xBjACOgJ196bb9QB4fQwerY/CwzVpD9ZkCeid1WHY&#10;WRmG7ZUh2F6WtrU0KGxzcUDYxv1+YesLZH2wRnavF1bJ5ntghWyuB5bnumF5thuWZrtgaaYLFmc6&#10;YfFuJ9wnu9MBC2Q4Lhrbvak2mFdtshXmyCZaYJZsvBlmyMaa4e5YE9wdbYI7o41wZ6QRpkcaYHq4&#10;AaaE1cPkEFkdTAyS1cL4gLQxgr9olPmrzf4d6amC4R4HDHfL7F+ZAVwhbKCTrBz6O8jKoK9dWm9b&#10;qTDK/NVl/7YUQ1dzEXSSEfwVABjBry0AlvCXrLkmRxhl/8oM4KPb/5cBsP/hzkEBaIK/2T/4ARv7&#10;YF9iIPbHP4YYhMAHFc/BdBwGwHt79sB7swfYA+wB9kDgeoABcBAC4O2dB8B2VH0gAXDE8MGMjwEw&#10;A+DA/frikfsGgHsgLLEGrsY0CrCkhShpVZtwPb4ZIrNHIbVy3QlRUis3IDJrBG4ktABt48rwlVDt&#10;SlSNhFQaSJfmIK0miMoe02s5SGvYUougmtRCgGPUimuEqJwJk1ZE5hDcSGw1jYsA75XoGmWsLhBJ&#10;47qGWtG5Zq3wjEG4mdhm0iJIRFrSVy6tVNKKbYCY3EnTuMIzBuBWUrtZC8GRS8sFG1PRL0IrbxpS&#10;tL7HY4Sl96NWh4XWvKKlz8Amrasx9Qg1Scu1jsYbltYHt5M7DVprAkxeia7VbU/X2alFsFOjRX4M&#10;S+1FrS6gz9qsbwKdV1FLG0NCC+PoakydAu9c46L9Q1N7IDSl26RF4O5qjJXWulguXyQwaKEO6RnH&#10;RdCQjk/j0AJCGieNV0J2vRadH52nTgv9QPCXfEz+0cFGXEd+lKBXo4X3Dfmd/E/Xwekv0sLrZKmF&#10;+1OsGOEs3YMUDxQXeq11ET8UR6ZxYexKLT2clVrtQPGq3Yd8QnEttbT9wmV2tdDC+8I4f9D9Q/eR&#10;UYvuN7rvtH5U7yXSovvVqEX3Nd3fRi2aB64btXBMNG/Q/EHziEkL5y6ad0xaOD/RPKUbl9BaknOR&#10;rdaILo7IXzRv0vypzpG+AuBbCXnQhJUdcvofQP/qIWcA+xEAnz592qOH2Ud1O7UEtHsAHBj9fwX8&#10;dQeABfxFE/DXMwA8rADgIQUA68s/WwFgCX8tATCCXwGAm6wAMGb/KhnAduWfdQC4SgHAjkxoQKsn&#10;q8yAOrKKdKglK0+HmvI0qClLg+qyVKguTYWq0hSoKkkBB1lxMlQKS4KKIrJEKC+Utpf+v1oAfOrU&#10;qYC+P1SAdFTvX3+PTwXAuf/T/wRl/6//BGX/mexPnVaKn23tz3Gdzv4j/v4focSd/RmuF/a/Q7Gn&#10;9p9wW8WK8GfRf/oP1vanuNxghX/6Q3Br/xHXoxWY7N/jMoP97/i7xvLxs8v+HX422H/A39Hy3Nr/&#10;huvRfqi3XPzd2v4tLlfs3/9byPHE/h1u9+/+V2HZntr/9r9ClrD/ZXf7t7gNWqaw/1lY+v/y/4T0&#10;f/NvwFMAHCz3mz/vXwbA/PyEPcAeYA+wB4LVAwyAgwwA9/b1w+bWNmxt77AFuQ8oDigetP8WFpdh&#10;eXkZNjY2YHNzE7a3t2FnZwceYMb4w4cP4dGjR/D48WNbo/1LKmpgfnHV1i5cvAY1Df4Dr0dFq6qu&#10;GcgqqhugzFEHxeXVUFBSATkFJZCRUwDJadkQm5gK4dHxcDM0Ei5fuyWasPM/9oCvHvANAHdDeHId&#10;pFU/sCiRuyyghlV5V1omwZk+u06FhOZyuwepRbDa03FJEGl/jl5qIQC0ykQkWCoBqHFcqyY4p/qO&#10;4NT+a637cVw2WgjQjABy93NcV8C3wV+7aJlLjC8LHS1E176w4G5cVlp0DX3SMpXypvvB31rm0usU&#10;P27P0XZcvmgZS0Mr52hREt41f5jLSVuP1xMtT+/5g5yLXHOkLwC4vLoJbsblQMMdgKzeLehbQgD8&#10;4mtef0U8efJE/L1Gf8Otr6/D0tISzM3NwcTEBAwMDEB7ezvU1tZCbm4uhIWFQUhICPzwzy1KQCMA&#10;7p5c5hLQWIbSDIC5/++h9f9Vyz/b9v9Vs38xAxgBcAOZE/4qALhCC4AR/toC4GQXABbwF02Bv+WF&#10;CU4AXJofD2QleXHCinNjhRXlkMVAUXYMFGZHQ2FWNBRkRQH1/+UM4MDPACb4+/3WhKgKQPZ4g4yq&#10;AhyxygDTba7qAMFcGaBmfyoDVBrnhgJlblDmhdI8ZW7I1c4NOC/g3FCozA0FODekxN+A0D/5E48B&#10;cDBl7vrrXBkAe/0nJe/AHmAPsAfYA8fEAwyAgwwAT0xMwuLSMsPfIIe/9AIAxcE4xgMDYP/AaAbA&#10;x+RbMYBOYzcAPDgyBQPDEzA5PQfFZTXQ0t4HbR0SAKdUarP6zFDGDHR5G/YJxwDHAMeApzHgNQDG&#10;ebq8qhGuxWRCzfhDSGtdhq55gN++8IrX30p7AcCprUu6HsAMgCWk0gJgJ+QRoAdLPztLQKsZwLL8&#10;84678s+LSvlnUQLa+/LPogQ0ln6WJaDbzSWgTZCnxbr8M5aAnlZKQFuXf65zln8eV8o/c/9fJQPY&#10;CHksAbAZ8hAAJvibnxkJybHcA9hfYOcgddQMYM8A8BGsDIDzgygLjybKwntSGp4rA3hcGaDcBIDl&#10;iyElKgA2vhiCL4cwAD6YF0IYAHv9JyXvwB5gD7AH2APHxAMMgIMMAK+srsLQyCisbWzC+uYWW5D6&#10;gK4/xcHKCtYX1PzjDGDfYTAD4GPyrRhAp2ELgNt7YGT8LtTUt0NDczdM3ZlnAIwliD0FN7wd+4pj&#10;gGNgrzHgKwC+HJECZVj7ObZ6GpqnHsAzv/+D199KvgHgv4DlzcfgBMDVdyG8kjKAl+BnJ1/lHsCa&#10;HsDWWX4Iebj/7773/1XLP7cp2b+tdb72/3VX/lmWgBbln0uM5Z81GcA+ZvkxAD4Y0LOfQNgeAHNl&#10;AH9UBuhtk33Bdb3BnaXhC2Vv8EalN3gD9gensvC7lIZvUnqDN1Jv8EOuDFBsUxkgJY4zgPfzviVt&#10;BsBe/0nJO7AH2APsAfbAMfEAA+AgA8AUtzMzszA0PApz9xZgaWWNLch8QNedrv/MLDaZM/xjAMwA&#10;+Jh8twXFadgB4I6ufmhu64XEtHxITi/Elz2moLSiTpcBnOrYtgSiojSypv+uE4LgMqvyxLTeqpyy&#10;a7mrZy5rSajmrb/I7/7yve9aZiDIWuayye6vr911pOWHq2V5z2O5aF/GFbRa4j51XUdfAHCZowEu&#10;hiZCQcc83C4agJqhFTj57Atef5/tGQDXz0O0AMAT0DWBAPgEA2DLDGBdmdcjmOU3Yc7yc9//tx6m&#10;NFl+JfkJEBN+CeIiryAITYUxJQN4uMcBqQm3MKMtHkZ6q2Bf+/+qkKfRO8jTpEAeAXqOaP9fzgAO&#10;XBCsBcBPNmUJaGNlAFEdYI3sgCsD3D3+lQEsAbBaGr4uD1rRWpSXQ5prc0D0BXeWf7YCwGpf8Ax9&#10;X3AsDS/6gpt6g6ul4ZNg1/LPXlQGSGYA7FEv9L1AYgbAXv9JyTuwB9gD7AH2wDHxAAPgIATAFLt3&#10;Zmagv38Aenr72ILMB3Td6fpb/WMAzAD4mHy3BcVp2AHgzu4BcNQ2QxGWfc7MLYWevhEoq6zXAeD4&#10;ogUTACagF180C4kl93GdFtyu4rIFXDdnASKXIa5gxlqr0EILj+GzVqlhXKiVYDeuMhxXofW44mhc&#10;Xmgl2WgR6JJai3p/0biKrf3lm9Y99P28yfdJZUuW56iOK0mMSwNuxbh80ZoBoxbFyu5aRvhP/iKt&#10;Jd24VK2EYnfnaKOFPtCeo9SaF2MzQnM6rowJz7XI79Zai1LL4mUJcY4W41K1jPuQbymO9q6F99au&#10;Wvq+ufKenxPxqj/+HrTwnjRr3RfnaPUig/Aj3mPG6yjGZaMVb6cl5iJrLZp3TOPCuc5nLdMciVo4&#10;f6rn6C0AplL9BIC/uRUPuS134GpOJ1T03IOnf/e8199newPAi84S0OEVKgB+hTOAdRnAh5DlN9MF&#10;S2iLM50gyj97BHkUADzuKvOqAuA7o01wx6b880BnBbz4/G/hr/7qr3T2wak3BAQe7KoQy994/SUF&#10;ADsQAjsw+5esEteTVQDpDHSWQ3+HtL72MmG97aXQ24Z/m/iS5XeM+v/mZ3AJ6L2AnMPcVw+Auf8v&#10;zQuU+avN/h3poZdDcG5Q5gU5N1RYzA1yXhBzA84LYm4wZv+2FEMXZgB3klH2r8gAxpdCxIshyssh&#10;OgDsa2UAAwAuUwBwKVUF2P/KAAyA9/+lEAbAXv9JyTuwB9gD7AH2wDHxAAPgIATAlPk5OjYOG5ub&#10;xySM+TS88QBdd7r+nAHsO+ytaTDvyyWgvYlC3tYfHnAHgKvrMEbrW6GgpMoAgHsgLLEGrsQ0CEil&#10;BTJpVZtwPa4JIrNGILVy3QlkUis3xLLr8c1A26ighvYleHU5qloCLw0MS3OQViNEZY/qtRyolTkM&#10;1xNaTFoEr6QWAhyD1rXYBojKGTdpRWQMwY2EVrMWgp0rqCXH6gJ+NC7Sis6dMGmFZwzCzUSzFkEo&#10;0pK+cmmlCq161Jo0a6X3o1abaVwEE11aLjibin65GlMPMXlT2J9Z43s8Rlh6H9xKarfQmle09Nmj&#10;UqsOYvKnUcu1jsYbmtaLWh0GrTUBAa9E1+i2J9+pWrH5d3TryI+hqT1wK7kT6LMrJlAL4RxpaWNI&#10;aGEcXYmuxRcG7uoyJWn/2yndaF0mLXq5wFprXSyn9dqsS6nVJfSM46Lj0vFpHFrYSOMkLQkCXf6i&#10;/en86Dx1WuhT8gf5mPyjA5e4TmiJlyU0WnjfkN/J/3QdnP7C7ek6WWrh/hQrRjBO9yDFA8WFXmtd&#10;xA/FkWlcGLtSSw/GSYviNBzjVbsP+YTimuJbewyKf7oPhBbeF8b5g+4fuo/MWhPivtP6Ub2XSIte&#10;OjFq0X1N97dRi+YBkxbNRThv0PxB84hpXsP5huYdkxbOTzRP6cYltJbkXGSlhfOgnCNd1578JeZI&#10;nD/VOdJbADyhAOBvbxMAvgvXcjuhsnf+4AFwiwKAKQNYAcA/PcEAWM0Anp9qx0w/7P17jPv/vvf2&#10;qwLwfvzB25gNlwlFOXHwm1//q1gWHfadGwBc6RkAViGPAoC7EfZ0E+CxhDyGMq/GLL9aCXoCKctP&#10;7f+bxwB437P99gsSew6AA6MywMxYM4iXQ5QXQ+4ofcGnhxtA9Abn/r8e9/8t87H/L5WGZwDMAHhp&#10;aQnW19dhe3sbHj16BPRCH/9jD7AH2APsAfaAPzzAADjIAPDq6hqMjI7B999/74/4YY0A9QBdf4oD&#10;6gmt/ccZwL5DYQbAAXozBPCw3QJghL91je0iC9gqAzit6oF1CWgEGVZlX2mZFkzqAZoegrngFmmZ&#10;S0D7okWA5fhouQCvEUR6d46rJsiq6nnvL/daVtmp8jpalS72UcuqDDLGjxEka8/Rdly+aJkyg7Fc&#10;N56fZRnk3cZlqWV3b+1yjn7VsijlbXvPuxuXu3veHBMU1/bX8XC1fJvXrM5RP0f6AoDLqxrgUlgS&#10;FHbeg7DiQag9yBLQf6b0AFYAsCgBXT4OXeNL8NOnGQCbALCx/LNN/9+t5UHYWpK2uTggbON+v7D1&#10;BbI+WCO71wurZPM9sEI21wPLc92wPNsNS7PG7F/MAL7TAQtk0+1wj2yqDeZVm2yFObKJFpglG2+G&#10;GbLdIM9wvciwI9D7m1/9K0wM1sL4gLSKomT47JPTUJwbpwfASpZfelIoPP/7Z+AnP/lb+PWvfg4X&#10;vzrrzAC+dulzePo3v4Cf/Pe/hd/99jcQefuiM8vv6nfnBVymdb995jcQfusb2yy/g+n/m3Jg/X8Z&#10;AO8/7DlYAHwIlQFMc4Mn5Z+9rwxgAsDKvDCulIW3ygAW2b8HVRlA9P/F0s9Kb3Bz+WcsAU1l4Y9w&#10;/9+CTAbA+3W/anU5AziAH3zw0NkD7AH2AHtgTx5gABxkAHhichLfKtvYU9DwzsfDA+sbGzAxMckA&#10;2CKb1yrDd7dlDICPx30RSGdBALhtDiC+6T6UD29DaHIBxCVnQ2cX9o5saIO6pg4oLq+Fnn4qAa3v&#10;AZxS6cpC1JUJ1pYM5s+WkJz9ZYaI7BP2CceAPgZ8A8CNmF2dBhWD6xBXcxeapx7CM7//g9dfSz6V&#10;gFYAcAoBYKUHcBhlADMAFlmKuwLgVZnpt7MyLGx7ZQi2l4dABcCbCgDeUADwugDAKvxVAPC8AoAR&#10;/q4Q/LUFwCrksQDATvjrW//f9OQwZ/avCwDXOPv/UolXbQlo6v9bW5EBf/2jHwnwe+val3Dy6V8K&#10;jQzUykgOFZ9Pn/ojRNz+Fn578tfi95K8BNFHmD6//+7rEHbza3jmxK/E74XZsbLM63Hq/5sVDQXC&#10;okCfAXwNfoS+u4Ulxg8CfvAx/AOdnRnA//k/cf9fgsBK+efR3mpRFl72BlcBMFcGKMmLw5dnYoUV&#10;5cQIK8wm088LyXHXIfRP/gRif/xjiPnlCZ4T8LvX33MWA2Cv/6TkHdgD7AH2AHvgmHiAAXCQAeDe&#10;vn5RSoQyQNmC2wcUBxQPnAHse9avFgozAD4m34oBdBruAHBtQzvUNXdCSUUdAuBRKGUAzDCXgT7H&#10;AMfAgcWArwD4Rlw21E0+hvS2Fei+B/DbF17x+lvJLwC46i6ElcsewP/AGcAaANwmS0AbM4AFAJbw&#10;VwBghL96AKxk/1oCYDX7t9eU/busZPgdVP/f5PibAsKe/fg9mLDJ8tMDYIcAwlWladBSlyeg7Ref&#10;fiA0YsIvQRSWjKbPL73wO4iNuAzlRUkId4tE/18CwrSO+g1TaemSvHjM4ssX8FcHgI09Pm2z/LLd&#10;ZPllQF0lGsLquop0hNZo5WlQQ6br84kZwCUp4ChJBkdxMlSS4ZgryAoToVxYAqhlXkvz44GMAI8e&#10;8iigR4E8hQr8pSw/AYCx/LPMAGYA7G/AcxB6LgD8p3oArJsXRuGBTWUAMTcEUGWASVECug6rApC5&#10;KgNQ5i/3/9XMDabyz8rcgJUTGAD7H+b6cq8zAPb6T0regT3AHmAPsAeOiQcYAAcZAO7rH2Dwy/Db&#10;GQMUDwyAGQAfk++zoDsNAYBnKQN4ESpGdnQZwASA6wkAV9ZDrwUATnVsWZeANvS5dWX1yd6fVll+&#10;7pdb7XPctCyyP9FXvvkreLWsyjlTvHnrR6HjU6xalEdmLb7nDdDc2Avcbo70GgBPzUF5dSPcTMiB&#10;ZpzXc/p2oG8Z4NkXX/X6u22vADieMoBVAIwZwP4AwKdPn/Yok+eobufKAG471v1/s1LDnVm5avln&#10;KvPa31mOoDMBRAZwZ4XY5o3XX3Jm+X194Qz88z/9TGQC/+ynf+8EwASECf7S9qo99+wJqHdkQisC&#10;Y4K/2nXP/u5pAWU7tBnARgCM+9G+1PvXn/1/q0pTNX0+VQCcZAbARshjCYDts/zyMyX8FQA4RgLg&#10;U6dOBfT9oYKYo3r/+nt8ngHgwOj/K3r/cv9fzYsh6W5eDMGXQ9QXQ4qVF0OK1BdDEp0vhpQpL4aU&#10;Ki+GlKgAOMfwYsgeM4CD5X7z5/3rCwAeur8KT/3DM3DpehT0DY7r7Dcvvw9TK0+gfExvazsAP/zz&#10;v4RnnnkG3nnnHTh//jxcvXoVIiIiICUlBQoKCqC6uhra2tqgv78fq/JNwOzsLHAPYK//5OUd2APs&#10;AfYAe8BDDzAADkIA/AQBKBv7gGKAAbB/4C9lAnMGsIffOryZ3zzgDgDXKQC41NEAvQPmDOCEkkUz&#10;2EHYlVA8D4mltE4Lbldx2X2xzgqsxRfN+aB1z0JrGWy1imzGVULj8k4rHrWSxDlqgR+eo51Wmf24&#10;vNVKstNCf0utJf248JoklixYnuOuWmUHobVguo5JeFzL6yjOcQ5ovc73FHd0jmjG+HJpGV8k8KfW&#10;iv24iheE/63HhfeDRX9eeY7L5nPEON13LYwfiiPvx3XftA/dI0LLAqaL62t7jj5oldv5y6hFcxGW&#10;KHY3LjstnMPM8xpq+TSv7a7lCwCuqG6CW4kItzDzN3/oEWAlaKB53tt//gDAUX4GwL5k6hylfXQA&#10;2C/9f/tkCeh7R6f/L2X5DXVXwt/8zf8Ff4e9fHvaSkX/X8rwu3H1ggC15868h719yyUAfk0C4KhQ&#10;meVLPYL7O8ogPuqK+D028jL+Xo5ZwQUi8zf0xtfw+2dPSp2P34We1hIBcAks37z6JRAYpnUhH72j&#10;AOACaMd92xEAH37/30RXBvBuWX4q5LEp86oFwEkKAOYS0EcjO9DTOccMgLn/L70cYi7/7BBzymAX&#10;WYWzLzjNC2R97WXCettLZV9wrAxA8wJZd0uxsC7sS062P5UBMqH+CFUG4BLQ+z8P+AKAs2tb4We/&#10;e4sBsLd/jPL27AH2AHuAPXCkPMAAOBgBMJb+pYdDfjHHWXjqqaeknXXYa4rtTkLMhNVxHXBW1aCf&#10;J2NgwjQ+ZRuLY0zEnHSj7afztByP9nxofGfBsZtfJ2LgpPZcbffxUG+34+2yngEwA+Aj9Y3Eg/HK&#10;A0YAHObsAdwPdY0d0NjaDWVVjQYA3ANhiTVwJbpegDhtdmVa1RZcj2uEyKwRSK1cdwKs1MoNiMga&#10;huvxTUDbqPCO9iVIdDmySkI9DShKwwzj67GNEJU9qtdyoFbmEGo1m7QI7EgthEEGrWux9RCVM27S&#10;Cs8YhBsJLWYthLmXo6qUsbrgYZpjE66iVrSVVvqApRaBSdIyZv6lklZMHUTnTpjHld4PNxPbTOMi&#10;WO3ScgHoVPQLacXkTUGK1vd4jLC0PtRqt9CaV7TWdLCRtK5E10JM/jRqudbReENTe+FWklFrTQDQ&#10;y1HVuu3pOqtasfl3dOvIj6GpPajVAXStXTGBWoWz2Me0RucToYVxdCW6BmIL7qIvXeMirdsp3Wid&#10;Jq24ghmxjzYepda6WE7r9VpbQof0SFc7Ljqu1NrQ+4u0cLw0bqMWnR+dp04LfUr+IB+Tf7Qwm/xN&#10;fiR/6rTwviG/k//pOjjHhdvTdbLUQh9RrBCgNN6nFA8UF3qtdRE/FEemceH9JLXuWWi1QTjGq3Yf&#10;8i/FtdTS9guXme1CC+8L47joXgzH+8ikhfcb3XdaP6owlrTo5QtLLby/jVo0D9B8oI07mi9o3qD5&#10;g+YR07yG8w3NOyYtnJ9onjJrLcm5yFKrScyH2jgif9G8SfOnOkf6CoBvIwBumQcoGH4CwxsAzx0i&#10;AA6lEtB+ygD2FKwc1e3cAuBj0v9XlHnFEq9XLp4XIPZff/7PcP3y5/Dp2VPw13/9I/jxj/+LyNx1&#10;AeAXBQC++NU5sf2Xn3+MMCUTnn9OQl4q//wVLqPPnyA4ri1Pd/7+5ecfwYXPPlLKTb+LJZdT4ML5&#10;D8Xv9DMY+v/mZUQAA+D9Bz77MadoAfDjjXFZFl6Uhh+Fh2RrZGoGsFoaXpaFtyz/vNgPG9QXXNcb&#10;XC0Njz3B56kveI9tX/DFu51w/47aG7wdFqbb4R7ZVBvMkzl7g7fA7ATaeAvMjDfDzFizPvt3tBGm&#10;R8gaYGqYjEo/a8s/14mXQoQp5Z+5/6+SAeyHygDJsdwDeD/uV62mLwD4Ykw6vPrBBQbAXj2l4I3Z&#10;A+wB9gB74Kh5gAFwEALgxwgF/WIC6kro6V7PASEnTyL4PAnRCIDN2+L6XXVoGwLNxuNNQPRJWm6n&#10;vdvYfF1P4/HymB77y9cxeb8fA2AGwEftS4nH47kH7ABwR1c/1Dd1gqO2BYrKsHTj4BiUYi/glvY+&#10;aOvohvBkhDpVOzalXdcsS+4SUNECLT30csFi3XIEWFble33VsspEDEwtPbDVQkqrzE3352ijJcCv&#10;ufy2f7Xo+lodH2NFA56NgNR6XMdNy6qctPX9QP5w7y8vtSyvCZbStrsmNvcp3W/+uuePqpav84cn&#10;89peAHDbAgHgxzCEGcDPvfS6518Kypa+ZAD/+z/7C1jefAwpLZj5jSWgKQOYAbALTu0OgAO//68K&#10;gKnP5y3M+P0JZgGr5Zl/+Yt/gfysGFEC2giAW+ry4ef/8k9iW8oepkxg+vzxB29h5l4xvPPWK6I0&#10;tKr1xusvysxetLfffFmUQFbX/fHVF7CXcK4LAB/j/r8MgAMT/hJMsgTAHlYG4P6/MvuXqgU4M4Ax&#10;+1dkABuzf5UM4E4lA1iWhj/oygCyNDy9pEK9wUVfcGf5Z//1/6XKAAyA939O8AUA//zlD+Cr6zEM&#10;gL3+a5R3YA+wB9gD7IGj5AEGwMEIgB8jKPSDOUKeghDH7lpj0SdxOwWYYn8M87EVAOx2THL/kBAE&#10;ydETLg2EqiejYySMFdoqEJZZybptH6sQmZZr91HGFu3KZrbb76kQBx7DpeM6hvH8NNuIfWhc6hjt&#10;fCDPjzKgx8Qx1O3N4/PE755c48MDwC1Q03C8rKquCctAN0FFdT2UOWqhuLwKCkrKIaegGDJy8iE5&#10;LQtiE1MgPDoOboZGwOVrN4EmYP7HHvDVAwIAz7l6AKsZwO0dfdDdO4zx2IKZwO0wPnkXSsprdQA4&#10;pVKb1WfRd9bQ99Kq9y8vY79xDHAMcAxYx0BAAuAtCwA84Z8ewPud1bPf+ioAnsNsOp+z/DC7by9Z&#10;fvcPIcuPYC+Vb/Uky68LYQ1BnQHsEUz7aSEPgZ22+nws41rkgjytssQrQZ3mmhxoFesR8ARS/9+8&#10;eChR+nwW58YCWRGWfiYrzCaLhoIssijIzyRz9f/NS+cM4P2+b/dL3yMA7GNlAF1p+HnMAqbsX5EB&#10;3G2bAXz/rpr92+Em+7dVZv+iiexfNPf9f+thSmT/ysoAJViqPSb8EsRFXkEQmipKw5NRFYDUhFt4&#10;H8SLEtDDPWRU+tmq/LN5buhTyj9bAmBn+WdZAvpYVQawmBsYAB89AFzU0gf/7//yr1Ba1cQA2NcH&#10;Frwfe4A9wB5gDxwJD0gAHCGYBLEJYhTEKohZELsghkEsg5iGyjeq65uPBbvpHZoAsr6RKRgYuwND&#10;EzMwTDY5CyNkU3MwSjY9D2Nkd+4JGxe2IOwHFy5eg/nFVVsrqag5EhdaHQQBv0ePH/vBXEBWLQEd&#10;4rDSpezfaCfQjBqz2UZTFtlWB4Fo1JiqJ3UqEZiKZWKdUZuWh0Clcr6VCKxPRGN5JvydoDRlDct9&#10;FFiLoFb4xhGC6/T7yTGNQRRCXNc+2mPqx0DHIljs9PVYNJwQfrDzvRyDOj45Js/Gt5fryQDYfxCa&#10;AfCRmuqCYjAEgNsRACc0L0LFyA6oALilrQeh7wxMTM/A+NQMTN2Zh2LMBNZmADMAZnDH4I5jgGNg&#10;/2JgrwC4cORgS0CLDGACwK3YR1qbAewHAByFGXOBbrfjSkWm6tykAoDVEq9KmdedVZkBvL2ilHhd&#10;HoStJWmbiwPCCP4KAIy9f+37/7qDPLLM6wKZscSrZZlXCXlMZV6VEq/TosSrVZlXpcSr0v+XIA9l&#10;/up7fErIM6xAniGlx6e5z6cHWX6YJSx6fB5qll+Kmyw/d/1/4yQAzo0T8LfYi/6/uRoATC8YBPo9&#10;Ekzj1wPgQ+j/O9MFS2iLM50gyj87AbC78s8KAFbLP2sA8J3RJrhjU/6ZXuh48fnfOrP01Wz9D069&#10;IQAw3fOiJ/jrLykAGOcFWwCsvhjC/X8LlRdDCsSLIWgZ5gzgYLqnDupcvc0AfvGjb+DZN89C3+A4&#10;A+CgeLrCJ8keYA+wB46vBxgAByMAfoQQcs+mAMsoBKqkRYCToKlBl0BoSCUdTwM03R27UoGvpm1c&#10;+zs16ZgEWY3aQkPpS6xCVNPxteMxjs24TtWSP63Px52e4p8TCICV8xqLIgAtS1cLoOzz+PZ2LRkA&#10;MwA+vl9vx//MVACc2LwElaMPnAC4FQHw6MRd8Z/V3oExmJyeMwHgVE3fVh0E0vTe1cMhLCdss86q&#10;HKrY94hq2Y6XSiZ7eY6sZS4zTdfezi9u/WVRsvrQtUQ8+OkcWcum7Ly1f+W96G6dVWnso6PFAHjc&#10;+cD0oB7s7udxbAGwMctP7fGpAOBNBQBvKABY3+OzD9buUYafkuWHPT4PO8uPyj9PDKoAWGb4WQNg&#10;d5CnQsn+1ZZ5lSVej0uWX2l+PAhTsn9NAFjJ/pWQxyoDOAIYAAfuiyFGAHyc+/++9/arSkn3t6G2&#10;IhOz2+PgN7/+V7EsGvt82wPgSswCrhQVBMwvhmgAsDovtJWI6gDdZFT62bL8s1IC2lgavi4PWtFa&#10;anOFNdfmiKoCTTXZ0FSdDY1kVVnQQIZ9zKmXeX1lBtSRVWTgeaWLHuU15WnCqstSpZXK8s9VSvln&#10;h1L+ubIISz+TFfqv/28eA+ADeQnGGwCc29gL/wdm/2bkVzIAPv6PVfgM2QPsAfbAsfcAA+AgBMAP&#10;Hz6CvVslnHnqBESNqlrG32k5LdPD06d0+1iNw0pH1VKONxoFJ85UwmjUCThTaVhH8PdEFIyKc9Rq&#10;uRuvN+vsztfdsYxjsdLwZgx2PvL+ujIAZgB87L/ljvEJ7gUAJ5Yum2EMApeEkgVIKl00rFsVyxJx&#10;nRUgTSi+ZwF2VK0l/2mVmbUSbce1DG7HdSBa983+KnMzrmL0ve24vNW6Z6N1H6+jWSvJ7bh20TJA&#10;ut21jLG3Comlyrg81loR15eOZXxRgc6P9Izw0DUuMyT0XmtJiS8PtfDesh+Xe61k4zk6teg+1R+f&#10;4icB48gKnIr7wVstuuctIKy8twy+F+NaQN/bjOvAtAxgWBmXnNcM/ipFf7kdlzdai1JLeYnEfwD4&#10;AHsAmzKAJ6GLM4DFQ2n3ANii/6+a/bukZP9aAmAEvwoAliVee5wlXpdnZYbfQWX5afv/TmDm7ziZ&#10;An+9B8C7Z/mpkEeAHmeZ10J9mdej1v+3IAHKFFMBsLn8s1ICWgeAo0Cb5Uegh/r/MgA+RgDYw/6/&#10;W24rA8jqAGtkNC+IuUEt/+yaG5aUucGV/bt/lQEoK59A729+9a+aF0OwNGBRsuj1XYyZ7zoArJR/&#10;Tk8Khed//4zoI/7rX/0cLn511lka/tqlz+Hp3/wCfvLf/xZ+99vfQOTti84XQ65+d17AZVr322d+&#10;A+G3vjnClQH82/+XAfDBzAeeAuD6kXvwN7/8A7z8/hcC/nIG8DF+oMKnxh5gD7AHgsQDDICDEAA/&#10;QDjqD6s4gyWLMQNYaCmZuxVCmwBlCMjPqkloGYnAWC6z2saoY7f/GESeOIEQOApGnFqKNo0D4bBr&#10;TOoxaR/jeNV1VmOz2c/t+bjfZwSBNcFpOWbVB56MQYJ01ddmHd+vJwNgBsBB8l13LE/TNwDcA2GJ&#10;NXA5uk4AQm1GZlrVFlyLa4TIrBFIrVx3grXUyg2IyByG63FNQNuowI32JahyKdIhYaMmezYNM4yv&#10;xTZAZPaoXstBWkNwPd6sReBIaiFYMmnVQ1TOuEFrE8IzBlGr2TQuAlGXUUuO1QV90hybcDW2DqKt&#10;tNIH4EZCi0mLoA5pSV+5tFJJKwa1cifM40rvh5sJrWYtBGeXI6tMGbJCK7oWYvKmIEXre1wemtYH&#10;NxPbzFpF84rWmg6CktYV0sonLdc6Wh6a2gO3ktoNWmsQXzQHl6NwXJrtyXepeL2uRNdAbP4d3Try&#10;Y2hKN2p1AF1rV0ysQVzhDGpV63witDCOLkehVsFdPH/XuEjrdkoX3E7uNGsV2Gmti2PE4Xq91pbQ&#10;IT3S1Y6LjkvHp3FooTHFutDCcRu16PzoPHVa6CPyB/mF/KPVIv+RH8mfOi28b8jv5H+6Ds5x4fZ0&#10;neh6aZfLzGfUwlhJwOtsvE8pHigu9FrrIn4ojsxaq1IL48+khXEajvGq3Yd8QnFN8a3XWhX70/1A&#10;94VRi+6fcLyPTFp4v9F9p/Wjei+RFt2vRi26r+n+NmrRPHAttl4XKzRf0LxB8wfNI2atJjHvaK8X&#10;nSPNTzRPaWNYai3JuchKC+dBmg+1cSS0cN6k+VOdIwMaADfcg+jqGQgtlwD4p0+/6nz4ubi44nwY&#10;qj4UVX8uLq2aSiReuh51IFk9+5n9qwfArfBwfRQeqiWgRQawCoBl+Wcy2/LPSgloXyGPLAHtrsyr&#10;7PE5q5Z5HVP6fColXu3KvE4OUeavNAF/tQBYKf882lstSryOKJBHlnl1l+Xnpvyz0v/XLsuvvbEA&#10;2g8oy6/K1yy/Pfb/lQD4qigtziWgDwb++GueMGUAGwGwj/1/5bxwdCoDpCeHObN/7SoDaAEw9f+t&#10;xYzav8aYJvB769qXcPLpXwqNDNTKSA4Vn0+f+iNE3P4Wfnvy1+L3krwE0UeYPr//7usQdvNreObE&#10;r8Tvhdmxx6//r01lgOTYaxD6J38CsT/+McT8EhMfjkH7hKN2Dp4C4Nc/vQr/5ecvQGvnAAPgY/kU&#10;hU+KPcAeYA8EnwcYAAchAN558BD8Y6MCqspSxggyR1RdApZnoFx3HAWyWm0zghm9zkxhrY52nIb9&#10;K87AichR5Ty06zRZx2fOSOisHlN7HN06q7HZ7Kc5r3IE4HTuchxWGopvEEir/h6ORAisyYq2Pgc6&#10;b+M5YbbzGXVfOx95f10ZADMADr6vveNzxr4B4G4ITyao44J2OoBlW3ZVgh+rnqHul1vt46uWVb/O&#10;o6t1JMtJ0zX06Tpa+J61vLofhN/96fsjWJra+JKEeW7xvGzzwWj5On/sPq8xANaUgE5FuBPg5soA&#10;RgCsg78jcDD9fzvc9v+dm2zF/sRoBH8FAOb+v/oyr1jiVVvmtUwp86rCXyzz6lDKvFYqZV5Fidci&#10;X/v/RiO4siv/HCmyf8kSoxUAjD2mA/0eCabxewaALSoDOEvDB0ZlgOT4mwLCnv34PbCrDKAHwA6R&#10;EVxVmgYtWJK5o7EQvvj0A6ERE34JorBkNH1+6YXfQWzEZSjHe6yzqQh6sPwzAWFaR/2GqbR0Cb5g&#10;0VafL+AvGWl1WL0YUq+Uf67zrfxzHc0LYm6Q5Z9rjHODrvxzMpjKPxf6rzKACQAH+PfmUZwTPAHA&#10;L318Gf7Pn56E8uom0UqJM4CPz7MTPhP2AHuAPRDMHmAAHJQA+AECxuA2AWJPRMJwQPihQgHZ/r9m&#10;DIAZAAfzF2Cgn/teAHBKpSsL0Qrq8jIr2MzLOC44BjgGPIsBBsB6AHz69GmPANdR3c4tAF6RoMeZ&#10;/XsE+//eUTOARxpheqQBpocbYGq4HqaG6kFX/pn7/4IAwGqPTwTA5UqfT2P55732/9UC4FOnTgX0&#10;/aGCnqN6//p7fFoAfJz7/2alhjuzcrWVAfo7y7EHdgKMYnWAwc4Ksc0br78EVBWA7OsLZ+Cf/+ln&#10;IhP4Zz/9eycAJohL8Je2V+25Z0+InrzUw5fgr3bds797WkDZDncAeJ/6//pcGQB7g5tLw8dg7+QY&#10;fCmEzP7FkOQYQwbwLgA4WO43f96/X95OhgePHsP0vRVoHboD+Q0DWOGoG7LqBiGzdgD+x0sfwv/5&#10;D89AmaMRevpGGAAH+sMSHj97gD3AHmAPOD3AADgIAfD2zgMIRhvSZd+egIjhQPGDBMD7MV4GwAyA&#10;+fswcD0Q2ABYLafMP2Up3IMyz+AVQz72E8fA3mLgOADgsPIpLAG9vOcS0NH4EDvQLRQzNKlUL2XZ&#10;Wpd/1gDgQ+v/ayj/jFnAd8eahKkAeFoBwFMKABbwl0wp/2zK8uurEZCHTJR/RlMhz1C3LAE92EVW&#10;4ezx2d8hewD3tcsS0L3tpbLHJ2b59bSWwHHv/6tCnkJR5tW+/29uergzA5jiK9DvkWAavw4A+6X/&#10;b5/s/6uWfz4C/X9pXqD7+2/+5v+Cv8Nevj14DxMEpp7gN65eEKD23Jn38L4vlwD4NQmAo0Jlli/1&#10;CO7vKIP4qCvi99jIy2JeoCxeyvwNvfE1/P7Zk1Ln43fF3NBSmyvA8s2rXwKBYVoX8tE7CgDGsvBK&#10;BnBbQ77IDm5Tsn9blexf2r+5JkdYU3W2sMbqLGisyoIGMgTN+18ZQAHA2B+5ODcWinOUvuAeAOAk&#10;DQCOxRLQwXRPHdS5vvDht5CQW2ECwJ/cTIX/429+Ds+9GQK1TR3Q1TPEADhwH5HwyNkD7AH2AHvA&#10;wgMMgIMMAPf29cPm1jZsbe+wBbkPKA4oHrT/FhaXYXl5GTY2NmBzcxO2t7dhZ2cHHmCm9MOHD+HR&#10;o0fw+PFjW6P9SypqYH5x1dYuXLwGNQ3+A69HRauqrgnIKqrr8a3RWigur4KCknLIKSiGjJx8SE7L&#10;gtjEFAiPjoOboRFw+dpNoAmY/7EHfPXAngCwTQlobY9bMwCyLgFtV9bWTiuj5gFk1D4E8dPWaP0+&#10;GR37CFomjml/7ZHwty3YsylP7P76ehkTdsdwAnCbUtOil7PBgl7LBlD6dB3tYKeX19emLLWxF7fu&#10;Wrq9joE7LgbArgzg6FTslR7gpgLgWQUAP1ij3r/c/9ceAPva/9cFedpNkCdPACIBeWoVyFOjQh4E&#10;PbaQJ0Nf/hkzCqvLUoX5nOW3h/6/avlnMwAO/Psk0O9zT8fvFgAfk/6/6oshVy6eFyD2X3/+z3D9&#10;8ufw6dlT8Nd//SP48Y//i4CpLgD8ogDAF786J7b/8vOPob4yE55/TkJeKv/8FS6jz58gOK4tT3f+&#10;/uXnH8GFzz5Syk2/K8qxXzj/ofidfjrLPwsAjOBXmRtabcs/awAwzgtibsCxeg2ARflnNFEWnozK&#10;wsvS8MbKAGWY+VtKlhcnM4CNAFjJ/pUvhsiXQ/IzySIhL4OMeoK7MoBjf0UAmOcEf/vgtXNX4JuI&#10;VEgtrIYbCbnw0kffwl/8+BfwN//jWYhKyIL2zn7o6B5kAOzrwwnejz3AHmAPsAeOrAcYAAcZAJ6Y&#10;mITFpWWGv0EOf+kFAIqDcYwHBsD+gdEMgI/s99yxHdheAHBSmTXYSSxdhKSyJRNso2W0zgoeJpbc&#10;t15u0KKenklly/DRhQR47b2L8MbpK3r7AH8/ULuKxzt8exPHYGsfGtbR7z7a66e+g5CvkiEZr6W5&#10;b/My2F/H++K6Ga99UukSJFnFBG7rTivZUgvjzk6r1C6+cLm/tCiGbbWs7gc8R7txifvByl90jn7U&#10;srxPvR+X/T2/m5YZzh6MFs1FNjHh4VykxrI/5jU7LQbAxxQAT1AGsAp/uf/vkJL9a84AdgOAW4qh&#10;G62rmawIOsmoxKso82rO8lMhz75l+amQp8QMeSqU8s/lBUqfz90gj8jyc9f/V/b+JctJM2YAM+zx&#10;N+zZL73dAXDg9//VVga4hRm/P8EsYLU88y9/8S+QnxUjKgMYAXBLXT78/F/+SWxL2cOUCUyfP/7g&#10;LXHPv/PWK6I0tKr1xusvysxetLfffFlUWlDX/fHVF7CXcG5Q9P9lAHww89//7X/+/8D//d/+f+H/&#10;8Z//f/BX/3AC/vDuOQS/+JJQQxu0tPUwAD62T034xNgD7AH2AHuAAXCQAeCV1VUYGhmFtY1NWN/c&#10;YgtSH9D1pzhYWVllAOynbGQGwPyFetAe8A0A90BYYg1cjqoToFcLAtOqtuBabANEZo1AauW6E/il&#10;Vm5AROYwXI9rBNpGBR4C6CK0uxThkNBYk8mXhhnGQit71KlFmtF5M/D7F14FR3khNDfVQUN9tbD6&#10;uiphdbUOqKtxQG1NJdRWVwirqaqA6qpyqHKUgaOyVFpFCVSWF0NFGVmRsPLSQmFlJQVQWlwAJcX5&#10;UFyUByVoxYW5UFSQC4X5OVCQny0tLxvy87IgLzdTWG5OBuRmp0NOVhpkZ0rLykyFzIwUaenJkIGW&#10;npYEGWjpqYmQlpIAqckJkJIcLyw5KQ6SEmMhKSEGEuNVi4aEeLS4KIiPjYK42EiIjYmQFh0OMVFh&#10;EB0ZBlERoRAVGQqREbchIvyWtLBbEB52E8JCb0DY7esQSnbrGty+eQ1u3bwq7OaNK3Dz+mW4ce2S&#10;sOtkV7+Da1cuwtXL0ujzF5+dhX/8x3+Em0mdkF61rbmOaxBfNAeXI6uwD9aaDvSmOjbgSnQNxObf&#10;0a1Lc2xCaEo33ErqALrWrphYg7jCGdSq1sUQrac4uhxVDbEFdzHuXMchrdspXXA7udOsVYBauI82&#10;HqXWulgeh+v1WltCh/RIVzsuOq7U2tCfI2nheGncRi06PzpPnRb6iPxBfiH/aME4+Y/8SP7UaeF9&#10;cyuxHUJTe3Afzbhw+5i8KUVL35eb9r8c6YCEonnTfXozsQ1C03oNWuuKVq1uOY2P7lWhVXzPpHUj&#10;oRXC0/t0+4h7NXcCrsYYtVZdWiULFlotqDVg0orKGUetOp0f1QoBNK5EC63r8c0QnjFooTUG12Lq&#10;dbFCcw+9pEBzEUFo47x2Pb4J57Ah3fWic6T5ieYpbQxLrSU5r1lp4TxI86E2joQWzptCS5kj9wqA&#10;i0aewPAGwHMvve71V8uTJ09ExRaq4rK+vg5LS0swNzcHExMTMDAwAO3t7VBbWwu5ubkQFhYGISEh&#10;8O//7C9geesxpLQuQXzDPYiungH/lYA+mAe7+wV7SNeZAWwEwMep/y+Wd5V9PmtEmVcy78o/V4gS&#10;r9JUACzLP4sS0FjiVZSAdgLgIgmAmxQAjP1BXQDY8yy/Rirz6s8svwPq/8sAOHDnBRUAl/7nP4VH&#10;66PwkGyN7HhXBiDYSyXfx5Sy8KO9VqXhK0Xp6C68z2keGMAewbSfdl6geYBKONO975wXWuWLIfQi&#10;CJVwbhXr1RdDlLmhQckA1pV/Ph6VAfLwpRDOAN7/OeGFF1+BL778FiuzZUNufimUVdRCTV0LNGDZ&#10;ZwbAXv+5yTuwB9gD7AH2QAB5gAFwkAFgis2ZmVkYGh6FuXsLsLSyxhZkPqDrTtd/ZnbWNFVxCWjf&#10;s4EZAAfQN98xGaoAwPMAic1LUDn6AMKSCyAuORta8Q3m0Ym70Dc4Dr0DYzA5PQfFZTXQ0t4HbR3d&#10;EJ5chzBPD5sOot+ngCQ5d+Cd90LgyeOHHl+F77//HghoUPl5ghpkVJKeStNTiXqCHGRbW1uidD2V&#10;sCfoQba2tgar+OLTysqKMCpxTzCEbHFxEe7fvw8LCwvC7t27B/Pz8whKZvF7ckbY3bt34c6dOzA9&#10;PS1samoKJicnhRFMGR8fh7GxMRgdHRU2MjICw8PDMDQ0BIODg8IIuPT390NfXx/09vYK6+npge7u&#10;bujq6hLW0dEhoAxZW1sbtLa2QktLCzQ3NwtramqCxsZGaGhoEFZfXw91dXUC4tTU1Airrq4WVlVV&#10;BQ6HAyorK6GiokIYfU5PS4YXXjkFCSUE/vWg9yCuPx9jbz1l2X+B5b9ABcCpbcuQ0LjAANhQetMa&#10;AFtk+R3J/r+N2AO4Eez6/05w/18s85rsKvOqAmBj9i9mAYsSr2iixCua6PGJVqT0+fSm/y8D4P2H&#10;Pfv1UogJAKvwVwHAO6tybtheGYLt5SHYWh6ELXVuWByATbSN+/3CqPevff/fblieQ5vthqXZLlia&#10;6YLFmU5YvNsJ98nudMAC2XQ73CObaoN51bBcPfUsn5tQe4M3wwz2BZ8ZU3qDj1JvcJwblL7g06Iv&#10;OJnSF3yoDuTcoL4YIvv/Wr8YovQGV/qCH0RlgKPZ/9em/LMH/X+pKgAD4P2fExgAe/zfb96QPcAe&#10;YA+wB46ZBxgAByEAphi+gw+2+/sHoKe3jy3IfEDXna6/1T8GwAyAj9l33LE+nUAFwG+9ewY21mX1&#10;AbWnuBHqqmBXC3VVsKtCXRXsEtRVwa491J0TGXCz+OKLFuyqcJfArgp3VbCrhbsq2NXCXRXs7gZ3&#10;Ozs7nYCX4O5ugJfgrhbwqpBXhbtGwFteXg5kZWVlUFpaCiUlJVBcXCysqKhIGH1OSoyD519+jwGw&#10;VT9hXmbfG5p945NvAh4A18z6LwM4DR/qBriFxpeK0qT9HRUwi1nAs+NkLQhUyAioSLsjoEqTAlsb&#10;FaDSAJMIVqik6gQZQpVxMjXjtl8BK32UcSttBDPsRjC7bpish+BKFQxhf80hBCyDZJiFN0CG2XX9&#10;ZJh120fWTobZt21lMvO2lTJvpXULK8HMPLJiLL1MVoQZd9LaMQOXrA2z7IRhlh1l4bViSdfWujxo&#10;rdVk2mGGHmXpNSnWWJ0DlInbUEWWhb1BpdVhD1Cy2grqw5sBNRXpUIO9P4WVUS9etFJXL15HqdJz&#10;01mOORn7bZIlYc9NaWUIZssKEqFUAFnFRE9eNNF3E00AWWmFCnwpwNLM1Hszn3pvouVh/01hGVGQ&#10;iz04c9MjIUeUZlYsNRyyyVLCIIssORQyFctIvg1k6Um3hKUl3hSWmkB2A1LipSXHkV2H5FhpBHik&#10;XYXE6KsQduMrEVcUX4F+jwTT+G0BsLH/L8JfLQDeRAgs4K8CgNcVALyGEHjtHlkvrM6T9cDKHJk7&#10;ANxhD4Cd8BfnKQUAC/gr5qomaZYAuB6mcI7Sln92AeDAqgzQ5O/KAG76/6ovhuyl/68lAA7w782j&#10;OCcwAD7Wj0b45NgD7AH2AHvAjQcYAAchAKbMz9GxcdjATCn+F3weoOtO198uA7i7pw9Ky6sgv7jC&#10;YyuvrIHhkTEggFxSUQPzi6u2duHiNajxU9nlo6TDGcDBdy8d9hkHNgBecQJgFf7ultXrDgCrGb1a&#10;AEwZva6s3t0BsJrVa8zsJfjrKQCmzF5tdq8W/nqa4WsEwLtl9+4GgAsLCyUATmAAbMyipUxoKtkr&#10;fmJpZirprF1G5ZrNyzZEWWL9dhtif+cyLO1MJYLlslV5DMyApyx4eTy5jH7XL8Pj4TLa1rmdOgbU&#10;VMdqPS4aq3lcumU0LjxH63G5xmoelxyraVx4jq5le/PhcctwZgCs6QF8DB5iqwCYYB0b+8DfMcAA&#10;OLBeEnEPgI9SZQAFACsvqmgBsHxZxb4ywKRdZQCvS8Or5Z+Vl1PwBZXedqUsfJtSFt6yNHyhLAGt&#10;loY3ln+ux5dS8MUU6hHcUpsLzbXqSynZIOCvAoDphZQGRya+kIJWmYEvpKDhyyh1+DJKLVl5Gr6Q&#10;giZeSElVXkhJgSrRG9w/lQGKspXe4PgCSgG+fFKAL57kk+GLJ3nCZF9wUwbwMfjuPGoQmAHwYT+9&#10;4OOzB9gD7AH2wGF5gAFwkAHg1dU1GBkdAyqpyf+C1wN0/SkOqCe09p8AuGUOuItlwp2lU5XyqTLD&#10;bhnLpi5h2dRFLJl6H+YRsMzOzcPw6DgQBGYA3AQV1fVQ5qiFYoToBSXlkFNQDBk5+dhrJgtiE1Mg&#10;PDoOboZGwOVrN4EmYP7HHvDVA3sDwK6+rXrwsuom281unWfL1RLQMgN4dwBM2b/Gss40L2nLOhuz&#10;f40AmEo6y7LO+uxfbWlnY/avOwDsSWlnKwCslnjWZv+qJZ6tyjsbSzy7K++szf61ygD2HAB7dh09&#10;A3VHX4vAZUTmIHx9Iw9jfhn7ytaJ/sHxRbPw7e0i7P96H6h3LPXbTSi5J5bRT/qdltP6b28Xi+1D&#10;sefwtdg6SMbesRdDS0SP4DDsq3sFew6Tvy6GlUIM9tSNyBqGyxGV2C97BXvMlkNU9ghE54zBd+Fl&#10;YjvqhxueMSB6+V4MKxHjuhpTA2HYOzi+8C58G4ogv2wRrsU14Fg7sKfvvBgX9dC9mdAijD6LseI6&#10;2oa2pZ62tG889jmmPsTU25e06Rix+dMQgce8HFUlxkBjicaevTS2SxEVCKtprJXY43ZY9AX+LqwM&#10;UnC7K7h9eHo/9mGeFues+jA0tVv45KIy1hvoq1tJ7Tiue3BRjFX68EZCM/prEb66kYu9eMcESPYs&#10;tqgUtLfxtX/zmt38yQDYBYBj8CF2wFtqLYRhliYb+2A/YiAG4yvg75HjcJ97eg6/eBqyf/ADoB7A&#10;wdL/d1wp/2zq/ysqFDiEUe9fMqpQMNhFvX/N/X+pQoGpL7jS/5cqE4i+4KI3uKv/b3sj9f493v1/&#10;JQC+CqF/8icQ++MfQ+yvTvCc4On96MV2DIB9ferA+7EH2APsAfZAoHuAAXCQAeAJ7Fu4vr4R6HHL&#10;4/eDB9axT+bExKQJAFPm75q2d6YHAHhmdk5kCzMAZgDsh9BkCQ89oALgpJZlcIw99KoHcHKFNWwh&#10;UJRctmwCMUm4TKyzKAfrdrlGSwuA19ckANb29DVmAHsKgLU9ff0BgKn0s7H8sy+9fSn7V80A9hYA&#10;e9Pf1w4AU+lngr9k9DkxIRZ+/4d3Ib540bIHsPvr68eYQPBojCMZX+bltJ33cWenpY9hAo4EX7++&#10;XQZ/PH0F3jj9Hbz5wWV488Nr8Mb73+LP63LZ6Uvys7KMfhfLncuuif2sl12ENz+6oex7Fbej42iW&#10;4e9vfnhVrqftaJ3lMte43hLb0VhxXB/RuL6Bt+inGNcl+VlZRtvQtmIfXEbnJsd6UVlG50nLcFzv&#10;a5fhWD+kZd/CWx+r43eNVS6TY33ro2vwRzoeLRPjvyzG8MdTNC451jdwHPplyrjw2N+GInDOHRcZ&#10;xtq4oOtuGRM+zkUHrXUcAHB4xTR0TSzDT59+VfSUv3Q9Cl8CXBGfrWxxaVVso11HvzPYOgYA3IsH&#10;7Hy9+Xof+xjQAmC1/69a/vlA+v+6Kf+MPYBF71/u/wuNlP1rmQGsZv9SOXqL7F9TKfokUYa+oigR&#10;Koy9wZW+4Lbln0UJ+mhhVIKeMoBF9m+mmv1L5edlBjCVhWcAvL/zJwNgDx8y8GbsAfYAe4A9cOw8&#10;wAA4yABwb18/PHnyRGQAswW3DygOKB6MGcAMgH3rA8wloI/d9+ORPyHfAHAPhCXWYLZfnQBrVIpW&#10;hS5UXvZabANm+o3oYAyVso3IHIbrcY2iBK26Pe2bVLqI2YEOCem0Wg5Va1TRWhUlcSNz7oKxB7Cx&#10;/+/29jaQGbN/15UXU4wZwFoAfP/+faxOsCBKP2vLP1PvX23/X3cZwCr8HRsbg9HRUWf5Z8r+VTOA&#10;qf+v2gO4r68Pent7hRmzf439f1tbW4FMzf5tbm4GqwxgKwCs9v51OBxQWVkJFRUVzt6/av9fbQaw&#10;EQCnJCfBr359ArMvOyC9ekdzHdcwY3MOs0+rMAtzTQfhqFzwlegakSWqXUclhENTuuFmUgeWE9bG&#10;xBrEYZYpaRmBHl3/y5gRG1twVwegSes2ZtBS9q1JqwC1MNPUrLUulsfheiq77IxhHAvpkB7pumJ1&#10;TRyXjk/joOXkg+8wM/e1U9/BF5+8DenUtzHuGj6ci4DQG19CUXYkxEV+BwlRl6AgIxxuX/sCy/WF&#10;i2UxYd/i5zC4eeUz7A15SywLv/kV5KbdhhuXzkNawjVcdhFuX/0c+0feguuXPsXMjsti2fXL5yEj&#10;6QZc++5TiIv4Fu0iXPn2HKTFX8Vl5yDy9pcQF/4NfPf1GdznElzFZaHXv4AYXPbthY8hHve5cvEs&#10;HudTiA77Gr7+/EMcz1eocVZYdOiX8OVnpyHi5hfi94tffYyfL8AXn76P5/AZXP4mBPf5AMKvfw6f&#10;n3sPdc7B5a8/hgufnsLxfgqfnXsXrnxzBi7hsvNn34Ublz+BT0PewWN/CN99+RF88vFbcPViCC57&#10;G7767H24+OUHcPbDN1AD1515CzXfhW++OA0fn34dvsWfn3z8JnyKy7/5/BR8eOo1+Or8KTj30Ztw&#10;Hvd//ne/gKd/+wp8hxnEGTUPdHPR9fhmzIYeFGWt1etIcRCF0J6ytbWxQnMPAV6aixJxTjLOa5Sx&#10;HZE5JMpfa7Uis0bFnGfWWpLzmpUWzoM0H6pxRHri5RacN4WWMkcGGgD+4Z/9BSxvPYbUtmVIaFyA&#10;aOwB7E8AfPr0aY9AMG9n/fCb/cJ+IajKcXBE4sAdAF6RJaCp9+9R7f+rln++M0IloBtgGnuUTw1z&#10;/1/Zj1wt/4wloIuToZJMwF8JgMsVAFyGPcjJ/NX/1xcAzPOB9/MBA+Aj/3iDB8geYA+wB9gD++QB&#10;BsBBBoD7+gcY/DL8dsYAxQMDYN+Ar7H/MAPgffqWYllbDwgAfA/AmQGcUgBxydnQ2tYDoxN3RRZW&#10;78AYTE7PQXFZDbS090FbRzeEJ2OpWtsMYMrCtMrE9CVDU+5DMCar/jHkNgKW0F2G905/CvD9I+d5&#10;PX78GHbr/0vwVwXAq0pVgpWVFZCl6ZcwK21RmKcA+M6dOzA9PS1MLQFNywgM0+8Ef6kUNJk2+1cL&#10;gPv7+4HgrwqAVfjb3d0NXV1dttm/WgBM8FcLgNXSz1oAbCz/7A4Al5SUiH6/BH/J6DPBYtonIz0F&#10;XnrtNILPB5DTAJBV90gHyuwzba0zcylTfP+zdv2ZAazXInBM5ZLfORuFmRdhMDbSgg9Cm2BzaQha&#10;64vwwe0wDPVUw2hfLWzcH4Cm2nxYW+gTy/o6KsXn+upcuH+3UyzraCqBlfke7C+XDTPYb2+4t1rs&#10;s4jrayuyYGKwXmxH6+9hhk41LhvsppKJVeAoTcd9mrH/XAZ0t5biMgeUFabA5FC9WNZaXwADWFKx&#10;KC8BRlC3qiwd+9llQ39HBeRnxYmfVdi/zlGaBlReMTcjGqiUIv1ekp8I3S0lkJ0WJfrlVZakQn52&#10;LPbVK4DMlHDUycIHnCm4PlKsT08KwwegqfigM1l8pgyatMRQfMiZIB58JsXdFH3zUhNuYwZLDJTh&#10;8vjo60IjJf4WZKWGQ3FeHMREXBYPRpNxe1pehMeMDP1OZMAkx97A/W9BCILjDy+kIGhdMGWli9iy&#10;zAr3Je78O695MkcyAD5mJaA5A9YjgH/sMz85DjgOKAZsAfBR6v/bArMTaP7s/9tXg38T0d9F1fi3&#10;SJUwV/lnWQLauvxz8Pb/LfSw/29uejhnAB/A/MoAmB+ssAfYA+wB9kCweoABcBAC4CcIQO0sMTER&#10;qDSwu20CZl3VWXjqbNXxOBc312wv14MBsH/gL8FgBsDB+jV6eOe9FwCcUmnXA5j6a3pr9v01KTMu&#10;FrM03/jwNrz41kV49rUL8JO//ye49N1FuHbtGkRGRgKBXILADx48gJ2dHZH96y4D2A4AE/zVAmBj&#10;/19tBrAWABMEph7BBG0JthLkpfWU0UsZvHsFwO3t7UC9f1XzBQBT9q+aAaxm/1plAGsBMH1OS0uD&#10;t99+G15//XV48YXfw3/5r/8AL7x5EV546xt4+2wE9onVgjdv+6q6i5Ojr0WZmtexP+4bWMo5DLN3&#10;e9or8Waeh++3JwAe34XHG+MAD6YA8PeHWOIRdiZhB0s7Pt4Yg8fro7C1PAiPN8dga2kAdjDTZ2dl&#10;CKFwr/x5rxfWERBvLPbD8kwXAuQ+WJrtEraGkJgA8MpsNyzcaRefl2Y6BQCm3+mB7d2xJlzeihk5&#10;DfjwthkoS2dqsA5mcPn4QI3I1pkcqhMPYeknPYAd66eHslWi7x4t7+8ohyGlDx/12xvqroCe1hLs&#10;vVcCffg79dfrw88d+JM+U989AsD0ubU+D1rqcqG9Pl8A4NbaXGiqxlKKjkxorskWAJiW11VkQA2C&#10;5/rKdHCUJEMtfq4uScFsmUSoxiwayo6pLJZZM1QekUonFufGIkhOEDD43bdfgXfPhot+wOlV2z7M&#10;PcYYdNfr13/zmidzJANgBsAMQ/e3lCf7l/17aDFgAMAP1kbggSgBrQJgmf0rMoCXBoVtLg4I27jf&#10;L2ydDP9OoJfJ6G+GVTL8+4BeJFuZ64HluW5Yxr8TxN8O+HfEIv6dQC+U0Utn9++oJaDbYWEa/44g&#10;w78l5slM5Z9bxN8XM2PN4m+Lu6NNcGe0Udi0kgFMf2tQBjC9dEZ/U0zg3xtk4wO10g6t/y/2/T3m&#10;/X/V8s8MgA9mPmMAfHjPLfjI7AH2AHuAPXC4HmAAHIwAGEv/UvlfKyMATEYP2O220S13IGR96ilp&#10;Zx32+4jtTkLMhM2xd9VxwFmbY0zEnLTQxu1146H9tcc3/m7vE/d+8JeOr8ff234MgBkAH+5XEB99&#10;Lx5wAuDWFdkD2IsM4JRKV1lVT2CGr9ukI2S7EtcF//2//3e49O2XcPnStwh+r8I333wDX375pVhO&#10;pZTpnxYAq+WfNzc3YQNfStJm/6oAmLJ/tRnAVgCYwC6ZEf5qATCti4mJgRMnTsDvf/97OHnypICt&#10;UVFR8MEHH4gsYMoKpn3oJwHi4eFhZ4Yw/U6wmJapsJiygKnvr9r7V4XA7so/U/avXQawFQCm3r/a&#10;/r8EfLUAmNZduXIF/u7v/k78vHz5MlxH6H4Fr8E3X52Hv/3J38Pt9FEsf+sqi+vrdQ7E/ai0cFha&#10;D/auvY2llL+F4f46+P7BNDxCwPsIAS9BX3qoS9B3G6GueJiL2cHqg1zxAHdBeYCreXDrfGhLD2yV&#10;h7UL+LBWPqRtkw9pNb35nA9m6aGs6WEsPYSVD2DH+slk9o3IvOnBzBuRQUwZNxXCBjrLBfilLODe&#10;NrJSAX27MRuYMoIJ8hLgpexf+VA1H9oQ8hL4bUHIS9Zck4OwNxsaEfiK/nkIfesrMzBzOUOA39py&#10;7JlHoFeUSkxF8ItlEhH+StCLRuURtaUR8+KhJDdOgN8i7IVHRp/jo67CqXdegVOfxkB4ep+uZHcg&#10;xpNxzAyANQA4HR/ssrEPOAY4Bo5LDPzyacj+wQ+g9D//Kf6toMJf+feCKP+s/M1AL4rZAmAEvwIA&#10;37MCwAh/bQFwcPf/pRfU6G+WVnxJTft3i/q3i+7vF1/6/4q/adS/azR/2+xL/1/Z+5csJ80iA/i4&#10;3C9H6DwYAO/lyQPvyx5gD7AH2AOB7AEGwEEIgB8j/LWz+Ph4Ec+3b9+GFYTA7rZ9LKDtWXC40ZP7&#10;OyAEH6ifRAAbjQDYpOmRDmoI0Gw83gREn6TlBm18YD+mGxftr93G+Lu9T9z6gM7N7rx29Yuvx/Tf&#10;fgyAGQAH8hdYsI89UADwd9Ht8LvfvwDdXZ3OssiUWUsZty+99JIooUz/1Oxfgr+eAmC78s/a7F93&#10;AJjWUbnln/zkJ5CQkCDGcu7cOYiLixPAlMZHADgjIwPOnz8vQCpBXQK1tP7zzz+HrKws0fuXIDJt&#10;Q5nNVNaZzk8FwFbZv8b+v1oAXFtbCzU1NSIjmcwq+1ebAaz2/jUC4EuXLsHLL78MVK5a7UdM42pt&#10;aYITzzwPN1OHgxYAp1B2ev4UvB0SgTDyEswjsP0es3wpw1cCYPlQlx7m7mA5aLWX3yZm/G4oWTwy&#10;e0dm7jizdjBjZ1nN2BEAGOEvZvYKACwydFphDgHw7ASaUpqRsnKoJ58rG0fpxafJwiH4qwXArrKL&#10;EgAPdFYI+OsEwO0IfzHD1wmAEf52Ncts347GQoS/BdAmALB8mCrgby3CXxUA04PTKoS/AgBnimxf&#10;CYDTJAAuk73yCP6KPnlKjzwqE12GGb5qb7wSzPwl4KsC4MLsaAGBM5JC4f13X4UPvkiCOOwxbezz&#10;HOgQODAB8JN96QEciw9/2dgHHAMcA8clBmLsAPBx6v+rZv9i1RHt3x+el392/U3S31EmXkzrw79L&#10;6MU09eU09e8T8ZKa+BuFXlJTX1QzvKymvrCm/s2iAGD6u0XAX+fLa/gCG/79or7AJl5i07zIVkd/&#10;x6gvs2n+njns/r9WAPi43C9H6TwYAAf70xM+f/YAe4A9ELweYAAcjAD4MQJEG1MBMN0SFy9exEzg&#10;NdttHSFPQYjDXks9xlj0SdxOAaVj5u0905H7h4QgSI6ecI0J4fHJ6BgJYZ3aKixGMBziwG01vyNE&#10;lvsr44l2ZTDrdHX7aLVp/Fr9s7scW54v+UBmSiPANvnePBa9X7XjN45ld//bXWtazgCYAXDwfv0F&#10;/pnrAPD4Iy8zgO2yPm36vYqy0Hbr7JdTBvClmA545ne/h6bGBmhsbISGBvmT7Pnnn3cLgLXZv2tr&#10;a6I6hTYD2BMArM3+pR6/ZGoGMIHi6Oho+MUvfgGDg4MiW3hmZkb0EyZ4+uqrr4rlFy5cgK+//hp+&#10;/vOfC/B7+vRp+PWvfw2ffvqpeGEqJSVFZNqeOXNGGGXfEhTWAmA1+7elpQVU+Gvs/6tmALsDwGoJ&#10;aDX7t6ysDOwAMI31xRdfFOWnVd/TMWtrquA3J54zAGBvr6+7krpHXyu9ehsuhZfDH09fgVvXLuAD&#10;wWyAR3cwA3jUDIDVbB6ljCOVdpYZwLJ8oxEAU8lGV7lGIwBuUwCw0ptPKcsoyjGKkoyuUoyiBKNa&#10;hpEAMPXewx7Arr57lc4MYBMApuxfBMDdagYwPVhFAEwln50AGLN/zQA4W2YACwCcJR6cUvavAMCU&#10;/YsPTAn+ugXAlAGM/X+pB7ALAMvsX+qHRzD4+pUL8O5br2AG9g24HOnA3tQ7hhLQ/p2L7IGyt7Hq&#10;2bg8AcDjazvwu7fOQn6RAyam5qCiugluJ+ZB2wJA0cgTGN4AeO6l173+sqLKNY8ePRKl9Kl6As2T&#10;NLfRyyxUcYEqEtAck5ubC2FhYfi3dQj88M/+Apa3GAAfpQfVPBYGphwDRzMGrAFwoPT/dVf+ud5Z&#10;/nnCVP6Z+//SC25qhRP1JTf17xz9y26y4ok3/X8ZAB/Mvc4A2Os/KXkH9gB7gD3AHjgmHmAAHIQA&#10;+BH2WrQzLQCmGKeHQvP37lls7wKyagnoEIeVLmX/RsOYAlyjxozbeKGDkDdqTNWTOpUIhMUysU5d&#10;RmCaPo9BFGYey+X6beTvEhALXzhCEM6GQKXim0qE2yeiMQtIXSfOwaWvW+fRsV3aZt/7PhZ319KT&#10;dQyAGQAfk++yoDwN3wBwD4Ql1sDlqDpIKluClApXz0zqiXottgEis0Z02XiplRsQkTmM/VIbgbZR&#10;QQrtm1SKoDTCIbSStVoOqRWbN40loLv9CoCpZ7Cx/DMBW3f9fwnqkmnhL/X+JQBMbQ9+9rOfiSxZ&#10;AiUEYQmWEjx97bXXRMnn69evi2zf3/zmNwIEE/ClctEEsOllKcrQfffdd+HZZ5+FN998EwoKCjwC&#10;wCoIJyiuhb9aAGws/2wEwAR/VQBcXFwMRUVFUFhYCASGCWLvBoAJ0scXzSGEq4KUyjUdhEvF8tBX&#10;omswU3Zaty4NyyeHpnTDraQOzCDWxsQaxBXOoFa1KaOT4uhyVDX2hL6Lcec6DmndTumC28mdZi3s&#10;H037GLND6XdaHofr9VpbQof0SNcVq2viuFJLvvwg9sO4ffdcDCTFXIFNLPn8ZHPCVf5Z9POTGcBU&#10;zpFKOW6qAFjbvw/LN67OqxnArp59BIAp+5d69ak9+pz9+Sj7F3v9Uvln0ZNPZABL+Ev9fadEHz71&#10;QaxaAlpT/hlLQFMG8BCWgB7EPr8Ef10A2JVlY8yuocwaAsC68s9Kv19nFg3CXycAVjJnJABWyj+r&#10;ABizf6uoTCJl/6KJ8s9YIlFkAKsAGLN/nQ9Fc/CBKMJfygAmy8+MgtPvvQovvn4OEkvuQWrFuvN6&#10;if7M8c0QnjEIVKpbvY503aNyxuBaTL0uVmjuSSpbFnNRIs5JxnntenwTzmFDqOV68YW0IrNGxTyl&#10;jWGptSTnNSstnAdpPlTjiMYmtUakljJH7gaA+xa2YGBhDZ59+xwDYM4Q5gxpjgGOgQCKARUAF/2n&#10;/6BU81Areqjf6/Td3iwqe7iqezRin116wasBJsnoO175nne+6CX67cp2D2N99J0vbUS0fqiGYTJq&#10;/4A2pP4NoP4doPwt0K9UA+kT7SBkS4g+pSVEbyu1hZDWLawE20OQFeMLYmT0N4K0dqoUgtYmqoWg&#10;UbsI0TJCto1ordW3jnBm4WImbmM1WTa+REZGL5JJq6NqImi1oqJIBtTg3xU14sUypbWEpr2EqDAi&#10;qoxoyzHT3xry743yQmll4m+ORCjFvztK8xWj1hPO9hNYhYT+/lCsUAGzBfh3SEEW/i2SFSUsD/8m&#10;EZYRBbkZkViWORJyRGlmxVLDIZssJQyyyJJDIVOxjOTbQJaedEtYWuJNYakJZDcgJV5achzZdUiO&#10;lZYUc02xq5AYfRXCbnwFoX/yJxD74x9D7K9O8JywD3MCA+CgfGTCJ80eYA+wB9gD6AEGwMEIgB8h&#10;yLQxLQAm+Ds1hf3wLLeV0PJEFEJSWj8WDScIoBq2JZAaUknH0wBY3Tae6Wj3d2rSMQng6rT12b4E&#10;p62PbxyP9ve9rFP6ISt9keWxEUSfUGCzrS8VUC3WezoW++tod32NyxkAMwDmb8LA9YBvALgbwpMR&#10;/pbrQZ8KWAh4EEgxZsvRMlpnlUVHwMVqOW1PEI5KQD/73AvQ090F3WhUglg1gpPUP5f+aUtAq71/&#10;rTKArQCwCn8XFhbgHr60RGBXLf1szABWs3+pny9BYerX+8tf/lL0+6XSz//4j/8IV69eFfD0lVde&#10;ETCVehWHh4cL6PvRRx9BZGQkfPfdd3Dq1CmR+Uu/U09j2ue//bf/JkpBUzlpygC2Kv9MWbhq9q+a&#10;mesOADuwigaZXfavHQCmMVIJaMr6o/Mkv/f0dEN7a7MoAX0jZUgpAb0swJnt9bWMiSUJ/kV2uNYO&#10;UMsiK53GZDkuPAftOVIG8OXISpEBfPval/hwMgfgIWYAq/1/BQCmjB7Z/1ft/bupln9GCEzZv2tq&#10;/9+5HtGzj7J/l5T+v4t3EAJbAmAl+1cFwOIhMQFg+YCYHgzTTwGGEQpPKCUYKSNYLb8oATCVf1YB&#10;sLb/r6H8s3i4K+EvZf924MNc2f9XX/7Z1f9XPrR19v9Vyj9T9q8zA5h6ADsBsKH/ryb7VwXA2mwY&#10;ehh78+qXmAH8Mrz10XW4ElVlygCWc5E5vnydi/yrtfscuRsAHl5+BOWdQ/Dyqc+gqLQGM4Bnj0QG&#10;cFrbCiQ2LkB0zSyEV0xD18Qy/PTpV6FvcBwuXY/C6ggr4rOVLS6tim206+h3zmI8mMwm9jP7mWPg&#10;YGJABcDp/+bfCGDHxj7wVwxQTDEA3r/7mAFw4D734JGzB9gD7AH2wN48wAA4CAHww4ePwM5UAEzw&#10;d3Jyyna7hw8r4cxTJyBqVNUy/k7LaZkeiD6l20fdZjcdw3ajUXDiTCWMRp2AM5VGDatxeHIc7X7u&#10;zs2bdXo/03hFlrHJ/95o2p2f/TV1d70PCwBX17fAcTNHbROQlVfVQ2llLRSVVUF+cTlk5xdDenY+&#10;JKVmQWxCCoRHxcGN2xFw6epN8QYO/2MP+OqBvQDglEpX1qYe3rkygs1gz26d/fL0qm24mtAN//W/&#10;/jf4+KP3IeTMR3D27Fn48MMP4f333xewlEosewKA1dLPewHAKvyl7F8CwJOTkwICUx9gAsCvv/46&#10;fPPNNzA+Pi76/lLmLwHqL774QoybSkFTydS0tDQxftqHSkgTvKXewQSEqSw0Ze0ScKVSq7sBYG32&#10;L42Dsn+NGcC7AWBt71/KACajDGDqR0w+prHT9/q5c/gTr8EH778D//Vv/x5CM8Y0PYC9vb4Efb3d&#10;x7/xZV3W17NjUAZndM44vH0mHGIjvoO7U+3w/fYk9v7V9P9FAEzZv5YAeGF3AHwfAfACAuB7zv6/&#10;2AMY+//OYfbvLMJfZwYwAWCEvyL7d7heZA5RNjD1tKNevbSOMoK6MEOH+v2KTCDM+pEAWGb/DnQS&#10;AJZ99oz99WR2j9pXj+CvRf/fGuwB7OyhJ8s/uwCw7JknALAmQ4cycyj7t7LYDQDOlT2AdeUQMfMm&#10;Nf4mvP/OK/DB54kQkzuhy6iV19Wz6+jZ/HXwWrsB4PGN7+FiXBac+uQ7KHcg5D9CADip6T7EMABm&#10;cL0P2VcMKPcPbLBvD863cZSdSVmabOyD/YoBzgDel+9gBsC+PnXg/dgD7AH2AHsg0D1A/IFYBDEJ&#10;YhPEKIhVELMgdkEMg1gGMQ2Vb1TVNR8LdtM7NAFkfSNTMDB2B4YmZmCYbHIWRsiwHdco2fQ8jJHd&#10;uSdsXNiCsB9cuHgN5hdXba2kouZIxQgBvwcIIO2MALCAv/hg3N12tK7ijMwAFttVyhLKFUKbIKX6&#10;WT2WBJeRCIylrmsbex3tOLX7j0HkiRMIgaNgxKmlatM6zbic52p1fON4XL+bxnRCPZZBX5z3bsdW&#10;z0OO2+UDrS9cYx4hUOw8noWfneu0frb7bH+t6TowAPYfiGYAfKSmuqAYDAHgDuwVmdS6Ag5PewC3&#10;d0MEZgBTWdWUCiqDu7+WiiWFE7C869mL2fDupwnw+ocR8LN/+iUkJMQJiEqgknr7Pnz4UPSr3Nra&#10;EmaVAWwEwGr/X8r+dVf+WZsBbAWAqS8mlYZW+/8SEB4bGxNwmEDxyMiIgMUEhWnZ6OioWEbbDA8P&#10;C6NsX/pJmbYEtFX46ysArqmpgerqagGSybTZvxUVFaLHMAFebf9fKv+sLQFNvs3MzBTZyB9//DG8&#10;9eYf4b/95H/A2+fi4N1P4uGTy/hiCpW4rVzd9zjY7zjzRT+tCkubZwxgD9pQiA67CGNDjfD9zqSm&#10;/6/s50fwVwuANzADeF3t/0vZv2gr8zL7d3kWM4Ax+1fNABbZv3faXQCY4C+aWv5ZBcCuEpENCIWb&#10;BMB97+3X4He/fRqe/s0v4MJnH2E/31J4/dXnoQiBqlou+i5mDY9jdjABYALEk4OydCRBYALClC08&#10;iuWi6fdOzP4l62hUs3+pnKMmA5jgbw32/lX7/yrln+vV8s8mAKwpy0jln6k3nlL+WZZhdPX/laUX&#10;ZfnnAiy1WIQ/E6Kvwam3X4H3P4uFyMxBLJ18MHOSL7Hiyz6JZStQ3jQKKxsb0Dp0B9KreiCrbhBK&#10;O+9Cy+Q61A7PwvOnPofE9Hwoq2yA8SMCgNMxA5gAcGztnP8ygDMQzLCxDzgGOAaOSwy8/JYs0cvG&#10;PtivGKAYOy73yxE6DwbAQfGIhE+SPcAeYA+wByw8wAA4CAHwzoOHYGcEf+/iw29327jWjQrYKnsA&#10;I9gcUXUJRp6Bct1xFABruY2djnachv0rzsCJyFFlnIZ1I5gh7Mw8do2jHIE1jVXuZzUe4zlYnRuO&#10;Sat/5owE2+p5WR5bkwmNmctm38qxnDlDGcJGX5IPtJnUdn7W+tzK/9bXnAEwA2D+ZgxcDwQCACZw&#10;koqAMbv+IeQ1AZbgxZ6rpz+Fx48eOB1P8NdY/lkFwOvr6wIQE/xVAbCx/68VACaYq5aAVnv/avv/&#10;qtm/BHQJAJMR4CVTAS9BXoK61AOYoC7BXTLqFUzAl4yyg3t6egTwVUssd3Z2itLPBH9VANza2got&#10;LS3Q3NwsTC3/TNm/VhnAngJgtfSzMQOYylZTH2IygsUEjdPTkuHl1z+EjJoHkNv4PWTXPcS+q8EJ&#10;fykuqQT0tdhaeOPDaxB6/StorsOKDA+w8sk6ln5ew96/ovyzBMBbmhLQGwL+kinln+/1mACw7P8r&#10;s39F/98pzPwlMwJgzPS96yz/3CAyfeenWiHk43fh5IlfiT586Umh8NYbL4u+d7/413/G3nRYYheB&#10;7vUrX8CXn3+E/eoiRTZwWuJt+OqLM3ALy1lThm81Zupe/vZT3OZjsU8P9vlT+/86+/lRH7+6XGip&#10;1Wf/NqrZvwiBqf8vZf/WOnv0Yeln6v8revMZsn+dADgeSp399yT8dQHgaAGAb1//WpSAfvdsKPYX&#10;r8e43D5WLyLYAeDy7lnouLsF73wdCp9fioDGli4oxBLQxxkAx+HD39OnTwP93M14O2sfsV/YL3wf&#10;2c8ffH/w/cH3B98f6t8X7uYDBsCB+9yDR84eYA+wB9gDe/MAA+CgBMAPECqyHR0fVCgQ+eCvCQNg&#10;BsB7+wrhvQ/TAyoATm5f9TgDuFXJAE6r2kL4h3DWaAhrUyutlkuQa7uPB1rpVesQlXsH3nz3DKws&#10;L8KTJ0/gAX4XkXkLgCn7110GsLcAWIW/lNXrKQBW4a8KgKm/LsHfvQBgtfTzXgCwFv7m5+dDXl6e&#10;AMEJ8THwwsvviR7PaZiZbXnt7a6j5XIfY8I2VnyIr71ooQ9Syu7Du+diIDH6Cqwj7H2yMY4loKn3&#10;LwJg/N0FgAdhc2kQKPtXAmCEv87+v5gBrPT/VTOAJQCm7F89AKbs37kJVwYw9fjVAuAZ/H0EM3af&#10;OflruPbdZ5hJ3InrGzHjV2YF//IX/wKFOXGYSRsLZz58G069+zqcePqXkBh7Hf7pH38KH55+Uywv&#10;wQzcN19/CZ5BiEy/X7v0mQDAlAHcjhnAbaL/L2YAIwBuQQDcXEvZv2hK9q9HANjQ/5eyf9UM4DLq&#10;AZwXByWa8s8EfQuzZAYwWW5aBJx+9xU483U6pJTfN8fkPs5FztinuW6P85qdVhJmADtax2ENKxqo&#10;GcB5mBFcO7QI50Mz4A/Y+7d3cAxq6tuhoKT6aALgyjt+6QG8G/Tl9buDcfYR+4hjgGOAY4BjgGNg&#10;bzHAAPgwn1zwsdkD7AH2AHvgMD3AADgIAfD2zgNgO0o+kAA4Yvjgx8QAmAHwYX4B8bH35gFfAHBb&#10;Rw+EJ9XA1Zg6zLZbwv6vBECkZdRswY34BuyLOoLlStedy9OxVG5U9jDcSGgS26jb077J5YtwJcqB&#10;MNFCK64Be3uOOrUEAM4zA2AV/qoloLXZv2oGsJoFrPb/NQLghYUFuHfvnrD5+Xld9q+aAUzln9US&#10;0MYMYALAKvxVAbA2+1fNAKbsXzUD2BMATP1/KftXmwFM2b92GcBWAFgt/1xZWSkyedXyz5T9a5UB&#10;bAeAExPj4Ve/PgG3kjsgE7MtXddxDRJL5uBKdBWW4UUwrMQD/Uyv3oBrMTUQXzitW5dRvQnhad0Q&#10;mtJhiAks+V08A1ejq3UxJLQwjq7GVENC0V2MO9dxSCsstQtCUzsho1obX6hVhFq4jzYepda6ojVj&#10;0NoSOqRHutpzpONKrQ2xPLN2By6Fl8IfT1+Gm1e/wIzWDICH06IHsAsAG8s/9+sAMJV/XsXyzwIA&#10;U/nn2S4g+LuI2b9q+WdtBrAEwNT/twVmKPsXgS+Vc3aWdMbfqYTzbxEAf3MhBNZRfwLLOpdjiWXq&#10;z/vrX/0c4WkM9uJNh88++QAB6h/hV7/8F8jHZR+cegOe/d3T8DZmCxdj9m34zW+EzgvP/xauXPxU&#10;lH7uxIxi0f8X4W+btvyzAMDZTgBM/X/rqQS0KP+MGcCU/Yv9f6vLUoWJDGAVAFP5ZzQBgAsSQMBf&#10;Tflnbf/fAgUAF2XHwNXvvoB33nwZTj77KlwKK8byyA90c9GtxGaIzBoUMaheR7ruMbljMmNYEyup&#10;NI9VLIu5iOYk07yGc1dU1pCF1ijcwHnKOK/RfOZWC+dDNY7UeKR5k+ZPVSsZs+vj81pgYWUVeicX&#10;oKBlDJIquuGPn90W8Le5rUdAX0dNy9EGwJMr8NOnX4W+wXG4dD0KFhdXxGcrW1xaFdto19Hv/MB6&#10;bw+s2X/sP44BjgGOAY4BjoG9xwAD4L09e+C92QPsAfYAeyBwPcAAOMgAcG9fP2xuYZ/F7R22IPcB&#10;xQHFg/bfwuIyNv+ugDVN2dUVLL3qgi7L+PBvCfttLsLCwn2YR9gyOzcPM7NzYj/an/peu+uLTX2z&#10;q+v9B16Pihb3AA7cL8JAHbkTALetQtXEYwhLKYC45GxoRbAwOnFXPITvHcBettNzUFxWAy3tfUAZ&#10;wJEpBH9XMeNuBUEJ/tQYZeJJmKtfTstElp5hOWkkly14pJWBICc6/y5mAH8sMoAfP36sy/51B4A9&#10;Lf+8GwCmnr4Ef1UArC397CkAtir/TNm/agawVflnIwBubGwEMm35Z4K/KgC26v/rDgCrvX+p768K&#10;gNXs39zcXKDP8XHR8Pwf3kbYuyAAqvZaEsRKxmxY0/XF603LUysxa9gUK9g/WMA2Q6zgtoGgRT5I&#10;QvD93rkoiI+6BEv3+uDJJmYAY/avCoC3V6j88yBsYfbvppr9ixnAMvu3D+EvAmCEvytq/18jAJ7u&#10;EP1/neWfjdm/KgDG0s/Tww0wNVwvykVfuXge/vmffgrJcTfgk7On4H/8j58JqPqvP/8nyMbM2VPv&#10;vA5/ePF3otzzP//zz0Q/3W+/DIHrlz+Hv//7n8Dp916H0BtfwaVvPoE3XnsRfvKTv4WK4mToaS1B&#10;AKxk/yIApuxfV/lnVwZwg7H/rxYAlyIAFvA3BSpRk+BvRZFF9i9mABP8Lab+vwh8ZfavKwM4MzkU&#10;3n/nFfjwiwTsRT1nikn7uWh5z3ORGrP+mNfstDJrNuHUN4k4L+dCSlEdvPNlGDzzxjm4cDkcOrqw&#10;V/jwBAyNTDEA9qAsND/03vtDb/Yh+5BjgGOAY4BjINhjgAFwoD714HGzB9gD7AH2wF49wAA4yADw&#10;xMQkLC4tM/wNcvhLLwBQHIxjPDAA9g+MZgC8168j3t9bD+wFAGfU7FjCvnTMAE3H7Ewj1KNltM4K&#10;ELpbrtXSAuDVlSWPS0Br+wDTyyjaLODFxUV8IeW+MDULWM0AdtcDWAXBxh7AnpaANmYBE/zV9gBW&#10;+/+66wGszQKur68X8Leurk781ALgqqoqULOAjRnAZWVlIgtYBcDqT4LAKgCmEtAqAH7hlVMIz2QG&#10;rekae3t9KSYsYoV0vY6VQ9DKqt2G28mt8NbHNyH81lfQ1VYO3+9MKiWg9eWft5YGFAA8AOtOAEzZ&#10;v1j+GTOAlwUA7sKSzYYMYOr/awTAlP07jtm/41j+WQHA0wiApxAATw7VCxA8MVgnevy+8vJz8EcE&#10;uDnpkaI09Kchp0T2b1ZqBLz1xz+IHsDnzrwr1n/x6Qfw3tuvQshHbwswGxN5WWzz3tuvQdiNr6Gr&#10;uQizgLEEtADA2PvXBICzoRFLQFP2rwDASvZvHfX/rUhzZQCrAFj0/1UAsCj/jNm/mAGsZv+WKAC4&#10;SAXAWAKaSj/nZ0YJGBxx+yK8hz2A3z8fJTLJ6XpoY9J+LvIhvvZxXlPHrJ8j1yC34SH8/PmP4a/+&#10;/hfw0jvn4MvLYVBYUgX9+FJOT+8w9PSNMABm+MvZ0RwDHAMcAxwDHAMcAwcUAwyAvX3awNuzB9gD&#10;7AH2wHHxAAPgIAPAlM05NDIKaxubsL65xRakPqDrT3GwgqUJGQAzAD4uX2jBdh4EgDsXAJLb1jAD&#10;+JFXGcAZ1dsI7xCkHKBligzgO/A2ZgA/2Nm0vFzff/8EwfBjYY8fP4JHjx7Cw4eyT/CDBzvYK3hb&#10;2Pb2FmxtbsLm5gZsbKwLW19bgzVnxYIlWF5ehmXsFSwh8YICialM9LxSJnoWS0XPwuzsjLCZmbtw&#10;9y6ViZ6G6ekpYVNTkzA5MQETSonocaVH8OjICIwMD8Pw0BAMDQ3C4CBm9KENDFCJ6D7o6+uF3t4e&#10;YT093QiHMUOY+gN3dAjr6GiH9vY2aGuj8tAt0NrSAi3NzdDcTOWhKTu4AbOD66G+vk5YXR1lB9dA&#10;TU21sOrqKqiqciAYroTKygphFeXlWB66DCQULoGSErTiYgGHS/FzMpaAfuGVdxEAL0MGAuCDvPZH&#10;8VhZtVt4z7TD2wIAfw09HZXw/fYkPMAewDurw0DZv9vLmAGM2b+6DGAl+3dNLf88j/AXATCVfxYA&#10;mMo/o1H/X4K/lNHrygDG8s8TzRIAUwlo7O17h7J/Ryj7FwEwZgBPDtWJTOBZLBVNpaGpLzCtH+2r&#10;xp+N4uf4QI0wKhdNJaKHeyrF8sGuCvzsgIHOcmkdFdDXXgb9HWUS/jr7/yIApv6/tdoMYALACH+1&#10;ALiS4C+Vf0YrwxLQBH+x/LODMoAFAJbZvxVq+WctAKb+vwR/czD7lzKAnQA4UoDgqNDvBAA+jQA4&#10;PK1LAOCjGCe+jonO58ynV+HatetYgaEK6huwHHx7D7R19EFn9+DRBcDYUz65aRFia+cgnHoAcwlo&#10;fjB/QA/mgz0zjc+fszM5BjgGOAb2NwYYAAfb0xI+X/YAe4A9wB5QPcAAOMgAMF34mZlZGBoehbl7&#10;C7C0ssYWZD6g607Xf2Z21jQTcglo32EwZwDzF+tBe0AFwCkCAHtRAjq1DvtUImypoky6g7PMmg1I&#10;LL0Hv/v96/D1Vxfg6tVrcPnyFcUuw6VLZJfgu+9U+w4uXiS76LRvv70I3377LXxD9s03Tvv662/g&#10;66+/FvbVV1/p7MsvvwTVLly4AGRffPEFfP75F8rPz/GztM8++0xn58+fB7JPP/3UaZ988gmQnTt3&#10;Tmdnz54FspCQEJ2dOXMGyD7++GOdffTRR6Dahx9+CGQffPCB006fPg2qvf/+aXj//feddurUKSB7&#10;7z2y94S9++67wt555x2dvf322+L3P7z0PDzz+zfENc+oRgB8gNf+KB6L4jGpdBbe+wR7lEZegvtz&#10;vfB4Y9xV/hnhrwqANzEDeANLQFP277oAwJj9i0bZv87+vwh/XQC4AwGwzP4VAJh6/6IR1BX9fwUA&#10;pv6/BHdVAEzwFw2zfycGahHwqlYj4C5lABPcHeomq0SrQMhbgXC3XABeAr197aXQ21YqSj13txSL&#10;rF+yzqZC0QNY7f9L2b8qAG5W+v9S9m+jCn8xA7hO7f9rCYCTsQQ0AmAq/yyyfxNF9q82A1j2/lUB&#10;cLQsAY3Zv/mZkdizOBIykm5jCeiX4czXKZCMJaDpBZGjGCe+jimrbhs++uQqXLp8FfKLKsBRjS92&#10;NHcGDACOq/MfAI7PrAM29gHHAMcAxwDHAMcAx8BhxgAD4IN+WsHHYw+wB9gD7IGj4gEGwEEIgCn4&#10;7szMYJbSAJah62MLMh/Qdafrb/WPATAD4KPy5cTj2N0DewHAWXUPMAsUQaDBMhEMZlSvmdfhMrHO&#10;ap8aN8u1WtUEHlchNLUHvgqtgq9uO/Cn1qrg67AauU6xr5Wf3+Dyr8OqgX4XFqb+rIZvwmmdssz5&#10;k5bXyn3QvlGMPn8bUSv2EcvCXfYtLpPrzMsvRtaBWG8wsRz3kfu6jJbLdVJTtYv4+buoeqCfRhPL&#10;xX64TmO0XK6j5VKX7Du0S9EN4qewKJeJ5WI/1zLaPyJjALIQfJquI16XTE+voxoDIiasYmU3Lau4&#10;O3itnPoHcCWyFN784DLcuPI5ZrRmADyYtgbAmv6/7gDw4ozM/r2P2b9uAbCa/YsZvnoAjPAXAbAK&#10;fynDdwzh72gvAuAeFQAT/K0U2b4qAJbwt8wFf1sR/ioAWMBfNMr+dQJgzP71GABr+v9WOTOACQAn&#10;mQEw9ikuzYsHV/nnGCUDWPb/pfLPeQiACQZf/e5zeOdNLFF99hZcja6EnAb9nOR2LnIXq97Oa/7U&#10;0syR2ccAAEc47volA/gwH/bysRk2cAxwDHAMcAxwDHAMUAwwAN79+QJvwR5gD7AH2APH0wMMgIMQ&#10;AFPm5+jYOGxg+Uz+F3weoOtO158zgH2HvdX15n05Azj47qXDPmM9AH6C5WwLIS45G1rbemB04i70&#10;DY5DL/abnJyewxKkNdDS3ofZZz0QkVIDN+IbsNzqMkI/BHgKmM2ux56oSU0Qlz+K5Vg3ncuz6jYh&#10;Nm9ErKNt1O1p3zTHElyLqUKgaNa6ldiIWmOohcBROQZpJRRNQmRGNxS0fI99MnekNT6AbFx3O6kR&#10;QdC2+F1dl4/bhad1QHLZLOQ1P3Ytb34itTLNWll1G0JLami1nkB4ajuklM2h1iO9VuEERGX2msaV&#10;Vbsuzl2OSa8VltqGJZXnIa9Jo9XyBOILxyEqy6DV9ED4W2jhZ+e54xjzcZ+wlFZIrbhn1ioYg+js&#10;ftxG4y/SQp/eTm7G7R/qtdAvUmtBp0X+js0bFr7UX8d19Mc8XI+thkw8V/Va0U+6XjfiaiGx5K5u&#10;XXbdFvq9F7U6TVrJ6NvrsTW66y60MKZuxNVg1u2MhM1q3CEoo3iISO8ya2GG7nXcRxtDUmtDLE/G&#10;9TotjE/SIT0CcK5YXRfHpeOrsU37pWP8njofAwnRl2AdM34fr4/CzgqWgF7BEtBU/nl5EDaxBPSm&#10;CoAp+1fNAKb+v3OUAUz9f7EEtNL/9/7dDgmANeWfKft3bkJmAGuzf6nEM5V3pr6/UyL7t14DgGWJ&#10;Z232r8wAJvhbqcBfmQG8e/avCoCp/2++hL91uUDZv801OdCE2b9NmP1rzgDGEtBq+ecyWf65iso/&#10;i+xf2f+Xsn/VDGDq/1uKvX9LqPyzyABGAEzlnyn7VwHA+RmYAYwQOCctAjOAX4GX3/xExL32Gufg&#10;dQxNboGYnCERg875A697fMEE3Exs0MVKBs1jVStwLbZKzEnaeY20bic1QwzGvlGL5ieap4zzGs1n&#10;NK8ZtdQ5kuZDvdammDe1cyRt+xGWgA7kDGAGwPzAnKEJxwDHAMcAxwDHwHGJAQbAh/30go/PHmAP&#10;sAfYA4flAQbAQQaAV1fXYGR0DL7//vvDijk+7hHwAF1/igPqCa39xxnAvkNhBsBHILCDbAi+AODW&#10;9m6IwhLQaY4VARB1RkAXoSFBMcrsdK1bE8toHYEV436p5fcOUWvRZlwr4G5cGeIctedP50ha9y3O&#10;cTcthN9aLfRReqW1FkEqu3ERBBMg3Uqr0jwuWy28dn7Vwuvrt3HZat2HNMtzXFb8ZYw7PEcbLdJJ&#10;90Art35HAOG3P7oKt65dwP63eQA72AMY+/86ATDBXyz/7ATAWAKaADCVf15VADD1/11W+/+KDGAt&#10;AG4X/X8lADaXf1YBsOj/awTAIvvXPQCmPr8qAO7F8s89bSXO8s/dzbIEtCz/jAC4gTKACQBj9i+a&#10;EQA3VmWL/r/1WP65Xin/XIfln2vL07AHMPb/NQJghMBOAGws/5wX6wTAov+vAMBU/hkzgBEA0+eb&#10;V7/EDOCX4Z2P0f8JdeIlBmfsO+eiRR/mIsPcdkjzGoFnBsDjcOl6FJd/5hLYHAMcAxwDHAMcAxwD&#10;hx4DDICD7GEJny57gD3AHmAPOD3AADjIAPDE5CSsr2/wLcAegPWNDZiYmGQAbJHNa5Xhu9syBsB8&#10;Ux20B3wGwGl1kE2wpYZK9eotq3YNSwQjbDMux2W0zm6fg9GyGK/P4zoALQs/kp/c+THL6prQOR6y&#10;luX19XFcR0UrBzNL4/KG4L1zYRB5+xsYH2pAADwFD9dGsBfwGELgIWc56C0EwQSFqQ/w5uKg+El9&#10;gDcQCK/e6xFG/YApC5gyghcpGxhLQZNRH2DKCFZ7Ad+bbhNZwASEZ5RS0PSTIDCVg54apl7AdSIj&#10;mDKAJwZrZSYwloGmn8PYA3ik1yF+UhnoYcwIJgg8QL2AlTLQlBHc3YJ9gJVewASBCQaLPsDCZBYw&#10;weCW2ly0HGGN1VnQVIO9gBECNzgy0DKhFiFwXaUEwQSBCQY7MAuYsoEdJdgDGLOAK7EcdDlCYJkJ&#10;TCWg46EMs4EpC1jNBC7MjsZsYCoDjSWg8Wd81FV4762X4eMvEyA+fwRy6jd184v9XOT+HjqYuWj3&#10;OZIqGQQiAM7oWIPkpkWgHsD+zACmfuaeZBDxdtaZZuwX9gvdPxwHHAccB/bZuHx/8P2x2/3BAPig&#10;n1bw8dgD7AH2AHvgqHiAAXCQAeDevn548uSJyABmC24fUBxQPHAGsO9Zv1oozAD4qHytBc84nnvp&#10;NehcAEhpW4OqCc9KQIsMYALAmJ1GsJGNfRCsMUDAMaFgFN45GwrZqaHQ1+mAvo5KAXFLCpIxw7cH&#10;M2UJlhYLoFuUm4B9fTsQmhZipmyugLoF2XFwd7QJtymCqrJ0AXnzs+IQ1NZi391iKEUdAr15mTHQ&#10;31mB2bhFYh/K/M3LjMVtihDMFkN2epQo/UzbNVbnQCcuS08Oh+HeKsjLioXq0nRcVgTJ8bdFuef8&#10;rBgozU8UvX0TY2+ILN983C4f9yfAGx91XYDdAlyWiToEe2Mjr0JdRQYePwZ1bmHp52yIDr+C8DYZ&#10;t4vBfa5BA2b+RoVdRmgbJ0o2R4VfghqEvlFhlyA3HTN3M6Mh/OZFqEDgGxX6HaQl3ob8jCjMoP5K&#10;9P2lZYkx13DbCLh++YLI+I0MvYjHuQQ5qeHY9/czyE5B4I7L4iIuw5nTf4SPL8RBQuGYAMDHKRZz&#10;EQB/HIAloAUAbl4SADiSewB7BK09Adu8DZdQ5RjgGOAY4BjgGDjcGGAAHDzPSfhM2QPsAfYAe0Dv&#10;AQbAQQaA+/oHGPwy/HbGAMUDA2AGwPzFGJge2AsAzsEM4KxayqTTWzZlAAszrlsDuc5un4PQMh+D&#10;xurbuFjL+tp7fn397XvruFv1+vpKnd1jNa9xB27GVcHp82HwxmsvwI0rX8GVi1/Atcufw8VvPoNr&#10;lz6HS99+Bt+hXUFw+c1X5+Hyxc/g4tefwrdffQqXvz0PX1/4BC59Q79/Al9/+Ql8h5+/+uIcbnMO&#10;vvnyHHz5xVm4+NU5uPB5CG57Fr7+IgQufHYGvrkQAl+cP4PrQ+DLz8/A5/j5qy8+hs8+/RiXk30E&#10;5z/5CLeVPz//5EP44tMP4ZOzH8Dnn34An56T9tknp+FsyGk4f+40fII/z4W8D5+efR9CPsafIafg&#10;3JlT+PkUrnsPznz0Hpz7+D0IwZ8ff/genP34Xfjog3dx+Ttw5sN38PM7EPLh2/Dh+2/Dxx+8jb+/&#10;BR/Q59Nvwun36fObuO5NeP/UW/jzDXj/PVz+3htof4RT79LP18XPU+/S76/Bu+/gz3fw59uvo70G&#10;7739KrzzFn5+i37S76/Db375L3DmyxgsAV0L+djXWhuT9nOR9zFxGPNabmOgAuB1vwPghMx6YGMf&#10;cAxwDHAMcAxwDHAMHGYMMAAOzGcePGr2AHuAPcAe2LsHGAAHIQB+ggCUjX1AMcAA2D/wlzKBOQN4&#10;719IrOCdBwgAd93HDOD2dS8ygLsgOq0e8pofCbBmNMrCy6lbNy+v2xAZelb75LpZfmhadWvgt3H5&#10;rLVh9hf61utx1ZPvD1cr2yomfBzXUdGi65BUNAmXw4vhq9tl8P6nEfDRhXj49HIuvHvmOpy/mg8f&#10;fhErlp2/kqcsyxPLPvw8Br64UQzvhuB2V3JFGePT5yPh8+uFcOqTUNTIgZCvk+H0p+Fiu/fO3sRl&#10;2XDuYjq8j+tp2alzt/H3NPjkUqZzu9OfhsHZb1PFtqdwny9vlcEHn0WiVhJ8hschnS+uF+GYYsWy&#10;z6/li+2+wON+jMs+/jIevrxZIpZ9fq0AznyVAB99EQ0X8Hik/fm1PDj7TTKOP0ps9/65W0Ljk+/S&#10;4YPz4Xi8UtwuFM5fzoJPL2XhdpFiGa379FIGnmu2WP9NWIVY9wmO//OreXhOt+GrWyUIc+NwWSqO&#10;p0C37Ow3SejjUlx2C49bhGNPENt+G1oKV6PKIblk2nRfyLnIHPc0p7i7h+zntf3X0s6R9IKBzAC+&#10;AvlFFeCoboTG5k5o6+iDzu5B6OkbgaGRKXDUtEBBSTWMT81CRXUT3E7E0txY2aFo5AkMY8eW5156&#10;3bsvBtyaKrw8evQItre3se3LOiwtLcHc3By2/ZiAgYEBaG9vh9raWsjNzYWwsDAICQmBH/7ZX8Dy&#10;1hPI6NAA4Kq70DW5Aj99+lXoG5T9fBcXV8RnK1tcWhXbaNfR7wlZ+MCbjX3AMcAxwDHAMcAxwDFw&#10;iDHAANjrPyl5B/YAe4A9wB44Jh5gAByMABgfDNHDIb+Y4yw89dRT0s467DXFdichBsuU6o/rgLPq&#10;/s6fVtsp+2mPh9ufjJlAPdJws4+/zvVQdPb33BgAMwA+Jt9lQXkaAgAjKEjFB/bVnpaA7sAS0Km1&#10;cCupEbJrVhAsriNkWROW37QNYSnNkIjlWPMat5zL6XNC4SiEpbaIbdTtad+smmW4GV+NoNNKqwkS&#10;i8Yht4FAjjyG0MKyu+GprTZaNai1qhtXHh4zNLkRkoonTFrx+cMQnoZld5t2dOPKrF7CcdUoy1zn&#10;KLTw3JNKpkxacflDEGGlVbUotYSvNFqY4Rea1CDhleEc4/IGISK93TSujKoFjZb0ieqX26iVUnrH&#10;oLUNsbkDEJnRafJXhgO1EmoQhiEgVnScWon1kFp2F7Vc6/JwvDE5/RCV2aXTov3THfdQC4GQZntV&#10;6xZplc9YaPVZa1XMi4xOrU9cWnWQVj6r18JrEp3dA9FZPUDXRz0XGldaxRxq1Zm0SJuW03rt+dP+&#10;pEN6Oi08LzrurUQss6zENmlQTIUmN6BWDYSnYLxinGdW3YcwjLc8XH8pLB+uRpfiMdbFsqyaJexX&#10;O4z3SaPYh+KFtk8oGMHjdovtPvkyDGNiEpJROyqjQ5xPFF6/23js20n1Yruc+jXctxX9ehfi8Pp+&#10;9m0UXpMtiMSYof3S8bwi8H6jY4TRuIrGIAOvUVhyE+Tj+C/ezobrsZVCW45rGcc1JD6T7yPT2yCr&#10;elEsi0Ff0HaffBmKMXFHaEVjDOTUrYrx3cbtQ3Fc6nZ03PTKOeHHz7+LEbESgXoppVPChxFpclzk&#10;L/JfeuW8GCNt982NDLGO5gMaC/2Myxtw+liMC31Iy2IxFrNrl+HM+Wvo93H0t2vOofuZ7mvytXYu&#10;cl0zvD6GuYjmDbpPyRfGeY3mG5p3jFo0P6lj185rNG6a16y0aB6k+dA4R9K8SfOnOkfSORAA/i5Q&#10;AXD9PERWzzAAPsQH1QzN+cUBjgGOAY4BjgGOAf/FAAPgoHxkwifNHmAPsAfYA+gBBsBBCIAfI8j0&#10;iwkYexYcu+o5IOTkSTiJkDYaIYXbY5MmgmTLbWyPh/qeaO86Tj/5xa/H2d9zYwDMAJi/CQPXAz4B&#10;4HaZAZxZhZBEAw3pM8ErgkxZCE/pswvEIejFZbROu1yuXxUAyFKrUmppoSnt74tWOmkhODJqZSLk&#10;IhBqGhfCILtxSS06f/05HoQWQSr7cc1bjwsBtNU57qaVLc7RBZnJRwQrrbVW3I5LvCxgpYV6Rt8T&#10;PJPn6PKvGl+03E6LxuapFmkLLXrxwGJcllp4DrSP9hgEeQtbHgmf5CMgJ2hHkJGW0TonoFeWESAv&#10;wG0I/tE+hS2PxXYE/QqaHygwelUcw7VsHQpbH4lrS9eMtGl9QctDcUw5HtyHtJvlMte47okxkZa6&#10;zHJcCMvp+LSOXjIobH0s9Ghf57jw2PpxbYjt5D26huN6KNbTTzo/47hoGUFaWk9zAfnBNVbcR+cv&#10;2o7OU46LfErXRDcuLPks4T2NS/8Sg5yLFoDuSX1M0EsnS3gdreaiNSXu8AUSQ0xYzWsUQ2Iu8oOW&#10;1bwWcAD4z/9SnwHsBMCrnAHMEJgz1jgGOAY4BjgGOAYCPgYYAAfucw8eOXuAPcAeYA/szQMMgIMR&#10;AD9G0OkHc4Q8BSGO3bXGok/idgrIHHO3/QREn7TTpHUIkC33V7SjXdnIJ6MnlHOUmmqWsmu5u31o&#10;jLRe7ncyOkYCZuexXeueCkFYLXwp9UJCTir7TAD5RxzXuY1e17hvtGn8muOIcajntLvPPb2+DIAZ&#10;AO/tK4T3PkwPaAFwDb5cE55SCLHJ2dDa1gOjE3dFGc7egTGYnJ6D4rIaaGnvg1YEwDHp9QI05WIW&#10;otHyGqi8Kplx3ToCHqvlmNWLoCmwtGi8/jpHe61cr/3lby3z9RXn7dO49lmLxuSvcflbyzJW3MW9&#10;9f0gz8/be8hbLbpP7e7H/ddyP394N65An4sKmjED+HwAZQAjAF5RS0C3YJZ2/T0lA5gBMGdf+S/7&#10;in3JvuQY4BjgGOAYOKwYYAB8mE8u+NjsAfYAe4A9cJgeYAAchAD40ePHsHfTA08CnSEOK13K/o2G&#10;MQWQRo25OfZYNJx4KgQqrcZH64SOzTEU0CrOyxGC4NVKh8asLlfgKsJZq30qEd6eiB4T6whgU/lq&#10;dey0Tp7rGEQhlJbLpZ7YR5yHso3hnNztS0DYPBbpZ7d+28P1ZADMAPgwv4D42HvzgNoDOLVjA7wF&#10;wCLT0QIA8zIr0MnLOC44BjgGvIuBgAXAndgDWAOAu6cQAJ/gHsCH9bCaj8ughGOAY4BjgGOAY8A/&#10;McAAeG/PHnhv9gB7gD3AHghcDzAADkYA/AiB5Z5NAZ5RCDxJSwWdBl0BPCvpeBqQaXPssSgErQRB&#10;rdaT/gkEwJb7GrUNv1cSEFazgBWYahqPdh93evqsXAG+Tednp+XJvkZf7e63vVxLBsAMgAP364tH&#10;7gTAnQiAJ7/3MgMYy9g2UBYjG/uAY4BjgGPA3zFQ2LKD/Y0DMAOYAXDAl7hkUOAfUMB+ZD9yDHAM&#10;cAwcrxhgAMzPT9gD7AH2AHsgWD3AADgIAfDDh49g71YJZ546AVGjqpbxd1pOy1zllyWE1e6jHYfV&#10;/p6udzMWgr8nomBUnLN2O3fj92ad1fnbHcfuHH05nj+u4SM4PADcDNX1x8sctY1AVl5VB6WVNVBU&#10;5oD84jLIzi+C9Ox8SErNhNiEZAiPioUbt8Ph0tUbogk7/2MP+OoBAYAXAVJ9AMDFbdS71Ax9Cpqw&#10;n2njhmkdLaN1VvsUNlNvUCutrQPUWtWNIR/HYzsuHG9+I5XK1Y/ZdY571ypoUv1l1MIeq3b+shmX&#10;S8swXiwpfBBadAwrf9mOC31rNy57rU3L+KLjHr6W1f2wy7jw2hjji+4f8pk57rAfsE1MCH/tq9aq&#10;8Ltv4zLe81LLev7Y7Ry90aJ7y3rOsZ+L3M1r/tRyzZGBCoAzuzb8ngGciH0T2dgHHAMcAxwDHAMc&#10;AxwDhxkDDIB9ferA+7EH2APsAfZAoHtAAuBwwSSITRCjIFZBzILYBTEMYhnENFS+UVXXdCzYTe/Q&#10;BJD1jUzBwNgdGJqYgWGyyVkYIZuag1Gy6XkYI7tzT9i4sAVhP7hw8RrML67aWklFzZGKEQJ+DxCG&#10;+sMqzmDJY8wAFloiyzYEKoQ2AU31s3osCTkjERjLYxu2UUDtiJuxjUSdEDDXvI2VtnIs0j1TqRmj&#10;OgY3+zwcg8gTxnNT9zOsc45Xq2f32ZN9Vd/YjVN77bQ+tPvs/lozAPYfhGYAfKSmuqAYzLM+AeBu&#10;iE6rxWzhJsirX0FYs+a0opZtiExvgZSScQHd1HX0ObkY56/0VqBttPvk1i1DaGINQi0LrbRmSCmd&#10;QC2CL/I4UmsUojLstGpRa9U0roi0JkgtnTRpJRUOQ3RGGxS17mj2WYec2iUcV61Oh45P449IbYK0&#10;simdVlHLFiQVDkF0ZjtuY9RatNUKT22EtPJpk1ZiwSDEZHbotZrWIbtmAUKTcFz4We/7LbwmjZBe&#10;cQcKBUST/qLxJuQPQEx2p973Gi2Cd2atBtS6i1qudaQVn98PsdldOi3aP7v6Ho6rToBArRZdr7CU&#10;esionNGtE1p5qJXTbdLKqpqHMNTSXnf12ocl10OmY9akFZfbC3G5PSatzKo5G61NsZzWa8dM4yId&#10;0tPGKm1Dx6Xja2Nbjktq0biNWnR+dJ5GLfIH+cWoRfuTH8mfJi30O/lfq0XXh65TeEoDLnfdczQu&#10;qVUrYkYbL7Q/xQPFhV5rU8QPxZFRi/a31toRcUrxqt2HfEJxTfFtvOdpbHRv5dQuihcDXLG6I+4f&#10;uo9MWni/0X1nr7Wk18L7me5rur/1c9GmmAdoPjBq0bxB46I5yTiv0XxD845Ri+anSJynzForYl6z&#10;0qJ5kOZD4xxJ8ybNn6oWzUmBmAFMADilddnZA9gfJaATs+vh9OnTQD93M97O2kfsF/YL30f28wff&#10;H3x/8P3B94f694W7+YABcFA8IuGTZA+wB9gD7AELDzAADkIAvPPgIfjHRgUoVTN7I0dUXYKRZ6Bc&#10;dxwFilpuI3VORI7uOq7hSITAmqxiuY+VNgJUcSxNFvKZMxJCO5ern9XtNL+PRIk+vuJYuv1wW+06&#10;53lqx2D32ZN9zWMpR9BO4zD7R+tnu8/urzUDYAbA/M0YuB4gANwtMoA3odqLEtCxGQioagjeIGTS&#10;ABwCTgTBchHsFGgAJX0m2GMEZGJfzKIlsGatNYcAZcknLS1YEvAOQZ9Za0OOq1oP7uS4Vp3j8lzr&#10;vlst6SsX8HKNa9lwjjQu0tJDQNqfIJUAoBodFfZlOvAc61HLcIycmvsmoOirFsFEI5yUWituxjWL&#10;LwuYx2WrhS8WSMirh9z0Oy2nFw+M5yi00LTQVIzrsLXwGlqPa9kEstV7QJwj+tN0jjZadM3p2hvh&#10;O+0vtTCz1hATdA0pLoz+8kWL4pTiVaeF14rgpxGwU/yr46J7zDR/4L1orbVkqUU+E/OHrRbNRa6X&#10;EiiGaB6wGpdLy3peo7nCOK+RVpbhJQL1nOS4vNAyzJEMgMehb3AcLl2P2hX67gaFef3u4Jx9xD7i&#10;GOAY4BjgGOAYcB8DDIAD97kHj5w9wB5gD7AH9uYBBsBBCYAfIBhl89QHAjqfiIThY+gzBsAMgPf2&#10;FcJ7H6YHfAfA9VDc9kjAEKNR5h9lJZqW4zJaZ7fPQWjJksP6MRc2+zYu1rK+9vbX9yB8bz4GXSf3&#10;cWc3Ll+0bO4HjDGzX3YbF2vpfXYE/HXA81px2wM48xn2AL50BfKLKsBR3QiNzZ3Q1tEHnd2D0NM3&#10;AkNYgshR0wIFJdUwPjULFdVNcDsxD9oWAIpGnsDwBsBzL73u9dfMkydP4NGjR7C9vQ3r6+uwtLQE&#10;c3NzMDExAQMDA9De3g61tZgtnZsLYWFhEBISAj/887+Ele0nsF8ZwPxQmsEExwDHAMcAxwDHAMfA&#10;YcYAA2Cv/6TkHdgD7AH2AHvgmHiAAXAQAuDtnQfA5t4HQ7pM4xMQMXw8fcYAmAHwMfkuC8rTUAFw&#10;Wtcm1EwBln4thNjkbGht64HRibsi+6p3YAwmp+eguKwGWtr7oLW9C2Iz6rFk8gNLmGsFAHmZGeax&#10;T9gnHAMcA+5iIFABcFb3pigBHd+wAFE1s+CvEtCH+cCXj83AgWOAY4BjgGOAY4BjgAFwUD4y4ZNm&#10;D7AH2APsAfQAA+AgA8C9ff2wubUNW9s7bEHuA4oDigftv4VF7J1XXAFrmDGytrYGq6ursEK2sgLL&#10;y8uYRbIMi4tLcP/+Iiws3If5e/dgdm4eZmbnxH60P/W9dtcXm/pmV9f7D7weFS3uAczfqQftAV8A&#10;cIsCgIsRABdiNi0b+4BjgGOAY8D/MVCCGcAhAZcB/D0QAE5tW3UC4J6pNfjpiVed5ZwXF1fEZytb&#10;XFoVJZ+160QJ6Bx86MzGPuAY4BjgGOAY4BjgGDjEGGAAfNBPK/h47AH2AHuAPXBUPMAAOMgA8MTE&#10;JCwixGMAzACc4mAc44EBsH9gNAPgo/K1FjzjsATASe4zgFvaMAM4sx7Kur7H0roIPXS2BiVt21DU&#10;gmWgDeuKWzfFusLmNdO6kvadI6dVhOP3flxbWBrbfI5FWALYb1ot7rR2LHy/BsWtNuOy1cJzbyMt&#10;Krurvcaq1pbpOtK2tI85JnbRwrEZY4K1bHzfhtfRW3/hvWV5HTFOrbXoPqXraH2futfSzwc0D7i7&#10;5+m+MMWXc1zealnPRTTvGGNyt3HZzWsHrVXSHpgAOLtnC9La1wwA+LU9AeAkfNjLxj7gGOAY4Bjg&#10;GOAY4Bg4zBhgABw8z0n4TNkD7AH2AHtA7wEGwEEGgCmbc2hkFNY2NmF9c4stSH1A15/iYGVllQGw&#10;n7KRGQDz1+tBe0AA4CWA9K4tVwnoXQBwa3s3xKbXQmR6K2b/rgq4VNSyLqy0YwdiMtsgrXxCAcFy&#10;OUGgtLJxiMlqE9uo29O+BY0rWHq6HiGNQQvBVXRmK6RXTOL+W859SCu1dAxis9pR64GN1pp+XKSV&#10;0QIZlVM6rdJ21CoZhdjsDpNWfsMyROC45Fg154haUaiVWTlt0kopGYG4nE4LrSWISCUt0jFqNUOm&#10;445Zq3gY4nK79FqtG5BXvyi18LPLj+h7Gld6E2RV3YUShITOa4LLk4uGID63W+97BGN5dfeFFoEt&#10;vdY2Xt8myK6aQS3XOjpGUtEgxOf16LRo/9y6BdRqMGnR9YpMa4Ts6lndOqFVOAAJ+b1i7OrxhVbt&#10;PaGlve5qHJFWTs28SSuxoB8S8/tMWjm183h8K60tsZzWa8+fxkI6pGccFx2Xji9fcpCxLce1JcZL&#10;4zZq0fnReRq1yB9WWrS/0EJ/6rTwviG/k/+1WnR96DrR9aJ41o5LatWL61ykvY6khfFAcaHX2hLx&#10;Q3GkXS40Md6EFsafNvboHqQ4TcF41R6ffEJxHZXRbNCS9wBp5TcsGeYP1ML7h+4jkxbeb3Tf6ccl&#10;7wG6T+l+1c9FD8R9Tfe3UYvmAZoPjFoEvWkuojnJpIXzDc072mtP50jzE81TZq1VGy2cI3EepPlQ&#10;r4VzJM6bNH+qcyT5NhAzgLUAOBpLQMsMYAbAh/nAmo/NwIRjgGOAY4BjgGNg7zHAAPign1bw8dgD&#10;7AH2AHvgqHiAAXCQAWAKvJmZWRgaHoW5ewuwtLLGFmQ+oOtO139mdtY0D3EJaN+zgRkAH5WvteAZ&#10;hy8AmDKA4zLqEJwtICTBjFANCCPgRGArv2ER4ZULUNLnfARH2QgDtFBL7IvQhaATgRxPtfLq7yME&#10;xL7EGqjlmdaSaVyeaBmhmjxHz7UIbtM5as9PnC/6Jbt6BoGTldaC5TnurrVsPkeEiUbQSWMhgO9+&#10;XGYtApNutQxgWpwjAsqCRiutewhN9QBWjmtFjstCK4u0cL0+vghAk5YewO6udVccyxh3pEN6uvjC&#10;sdBx6fjW47LTmle09PcD+YP8Yq+1ahoX+V2CYQstjCOTFvqS/EjX2XiOpJXnixbGskkL78W8eqtx&#10;LYn4th2XrdZ98/yB95vxJQL1vhTzB84j1uPyTEvd13stnNcMLzfspkXzIM2HpjkS502tVqAD4MTm&#10;RYitm4eeaQbA/NB97w/d2YfsQ44BjgGOAY6Bw44BBsDB85yEz5Q9wB5gD7AHOANYbRnaOzQBZH0j&#10;UzAwdgeGJmZgmGxyFkbIpuZglGx6HsbI7twTNi5sQdgPqJ+pu36n1A91P/4tY0/W8fEJ6OntY2Mf&#10;eBUD/f0DcGdmxjIsGQAzAN6P+Yo198cDBIB7ljEDuHsbaqcBM9YKIdaDEtBxWAK6vPORAC5GK2nD&#10;sq8IqEzLcRmts9qn1Gb5YWvZjdeXcbnTIhDkjb8OXQvBu+k6tlImrPX1Fcstz5FiZb+17OPO+3Ht&#10;pmVxP1Dpc8tz9FXLHCvkW7e+9+I+PapaNKf46xzdaR2luagsQDOAc3oxmxlLQCc2L/kNACdjCWg2&#10;9gHHAMcAxwDHAMcAx8BhxgAD4P15JsGq7AH2AHuAPXD0PcAZwAEIgClzc3RsHDY2N49+hPEIj5wH&#10;KG4ofjgD2HfYq75Fov3JGcBHLtSP/YAIAPeuAGT07CgAuMgjAByfhT2AEU6UEPRjYx9wDHAMcAz4&#10;PQbKOwOzBDQB4PSOdUgSAPge9PohA/gwH/bysRk2cAxwDHAMcAxwDHAMUAwwAD72j0f4BNkD7AH2&#10;AHvAxgMMgAMMAK+ursHI6Bh8//33HNTsAZ89QPFDcUQ9obX/OAPYdyjMANjncOQdffTAcxoAXHeH&#10;MoA9BcANCIAfikxfNvYBxwDHAMeA/2OgousR9gC+Bt9dugL5RRXgqG6ExuZOaOvog87uQejpG4Eh&#10;LEHkqGmBgpJqGJ+ahYrqJridmAdtCwBFI09geAPguZde9/ob4smTJ/Do0SPY3t6G9fV1WFpagrm5&#10;OZiYmICBgQFob2+H2tpayM3NhbCwMAgJCYEf/vlfwsr296AC4OSWZQUAr8PP9tgDODm3Hk6fPg30&#10;czfj7ax9xH5hv/B9ZD9/8P3B9wffH3x/qH9fuJsPGAB7/Scl78AeYA+wB9gDx8QDDIADDABPTE7i&#10;wxx8IsT/2AN79MD6xgY+DJxkAFzvO/TlDOA9BiHvvicPEADuwwzgzN4HUH/XOwDs6AUobdvQGWUD&#10;V2DWWlnHFpZrda2jz7SMMtpoG+N+FV0PvdTaRq0dz7XacFxdduOy09rEfSzGpWq1b+nPXZyj/7TK&#10;7bTavR3XOrjXemD2PZ6L8JfpHI+GVin6QBtDJXhNKB5ETOBnXXwJf2HcGWNVOUd/aNHx6BgmLYx1&#10;MS68lsZxkW+txnV0tGzuU6Pvdeeonw9c52h3zxuuo6JF95HxevlLS52LpO89n4voOhrH5dTycl6j&#10;edBujqT5U50jK7sfwdnPAw8A5/Y/gIzODSAAHNewgBnACIBP4nfN4Dhcuh4Fi4sr4rOVLS6tim20&#10;6+j33aAvr98djLOP2EccAxwDHAMcAxwDe4sBBsB7evTAO7MH2APsAfZAAHuAAXCAAeDevn6gN/sp&#10;g5ONfbCXGKA4onjiDGAGwAH8HRbUQxcAGJP4s/oeSgCcunsGcGt7N8Rl1kFsdhuCijWEhAhx2hH8&#10;oFV0P4D43A7IckwK8KUup8+ZlZO4rhO3QaiqbE/7lrSuQnR6A8IYs1ZcTjtqTaHWtl6rYgIS8jqh&#10;0qBV3CK1ShHs6MaFsCcupw2yq+7otCq6diCjfAy1usxazSsQndGoHFdzjqSF555dfdeklY5aifnd&#10;Jq2i5mWhJcek14rNboWcGgutslHU6tFrdWxCUdOS1MLPqh+F73FcsVmtkFs7K4Cj85rg8rTSYUgq&#10;6NX7HoF8YeOiooUwW7kmUmsHtVpQaw61XOvoGKmkVdgnrrXzOgqt+0JLu72qFZPZAnl1FlolQ5Bs&#10;oVWA0Cg6s0nnX9KiOIrJbIb8+nsCoGnPMaV4AFKKBhQQK+ORtinAbWMstbbFclpv0kId0pNQ16VF&#10;x6Xja2NbjmtbjJfGrdNCH9H5peJ5arXIR+QP8gv5Wut7Wkd+JH8atcjv5H+jFl0nul5GLdpfai0a&#10;tB6KeKC40Gtti/ihONIul77cFFoUf9rYo3uQ4jQd41V7fPIJxTXFt15rU9wHQgvvC+19KrW6ge4j&#10;oxbdb3TfGbVobKRVjPerUYvua7q/TVo4D9B8oLu+Amyvi/mD5hGzVidk4ryjn9e2xfxE85TufqB5&#10;DeczMa/h/KafIx+KeZDmQ+McSfMmzZ+qVmXPMQHAdxgA8wP3vT1wZ/+x/zgGOAY4BjgGjkIM7BcA&#10;Lht7AmTliq3tgKis8swzz8A777wD58+fh6tXr0JERASkpKRAQUEBVFdXQ1tbG/T394sKLbPY5o8q&#10;tlDlFqrgQpVc6Hkd/2MPsAfYA+wB9oA/PMAAOMAAcF//AINfht9+iwGKJwbADID98WXCGgfvAQGA&#10;1xAA9z+ChhnPAHBLWxdQD+C8unkFtCIcIkAkQNgWAqQZhESLCAIJ9CjL8XMhLqN1tI26nH4SdMmp&#10;nkYIRtDWQy2EY3kEOm20tDpiXAjCchFGEbzSj0uCS2utNTEuWy3sb0kgzHWOpLWAfrEal/daBBMF&#10;NDWcI0F3d+MqJqhmGFdBwz0LLQnfc6rv6LbX+qsYM/istPJN43KvRccobkFAZxwXAtV8jCP9ObrT&#10;2hTjLbHQyq+fRzCMWnitndcMj0fb0j7a6y7P0X9adF5iXArs094PdH4EmY3jIn/IcenvB/dacwiZ&#10;rbSWRXx7o0WxZamF8WOphT6juJMvfejvU6m1YDrHIrxH3GmVipc+jFqz4j4y+ssnLZwj6P7WatF1&#10;p3nA/bjMcxHNEVJLP6/RXGc5r+F8JuY18TKKeV6j+XA3LUcgA+AuTQbwnQ3OAPagdPVReLDNY2DA&#10;wjHAMcAxwDHAMWAfAwyAD/55BR+RPcAeYA+wB46GBxgAByAAfoIANGit6iw8dbYqeM/fz9eeAbB/&#10;4C+VguYewEfjSy2YRuErAE7IbgBHD76prAEb6ucKzPwzwjYVuFUYYKZ2n+OhhWV9/XaOB6DVgdm+&#10;eL288z2V8jZASwWoeq2FOqzlgoO73kPkLyMw9sD3ZXidjdeY4tQnLct7/ihruYCt9oUUd7FqfT/Q&#10;OR6s1l4BcOEh9QCmEtCZ3ZuQ2rYKCQjNe/0AgFMQoLKxDzgGOAY4BjgGOAY4Bg4zBhgAB9OTEj5X&#10;9gB7gD3AHtB6gAFwIAJgLAVC5UD8Yg4Eqk89Je2sw0LTAWfV9fTzZAxMmI5t2Aa3O+vYbXy0z0mI&#10;mVC3o9/PgkNoG9dptrEco5tjTcTAScsx7zY+u/V2Y/NV73D3YwDMAJi/EgPXAwSA+zEDOHvgMTTO&#10;eZ4BTAC4suchAhHKpGRjH3AMcAxwDPg7Bqp691YC+jABcJYCgBMx25oBMD+sP8yH9Xxsjj+OAY4B&#10;jgGOAX/FwH4DYLUUNJeADtznKzxy9gB7gD1wXD3AADgAAfBjhKR+MQF/JXS113NAiEfbnIRohLme&#10;j4t07faxWYe9Mca8PHfH2acgBGG05+PabVt3495t36O3ngEwA+Dj+uUWDOe1FwDsYADM8JvhP8cA&#10;x8C+xUDAA+D2NSAA3Hd37yWg/fXglnUYAnAMcAxwDHAMcAxwDPgaAwyAg+EJCZ8je4A9wB5gD1h5&#10;gAFwIALgxwgS/WCOEAWOutVSAPCu2yDMHTOOS4Gl0a4s45PREzh2Wq5kHeNP1zLSsFpHuprlIQ7n&#10;+Y9Fn1QymBFkm8Y4AdEn1XGZxyLAsNiHtjOOR11nPK6iI85VrpM6nmmcjI6R4NvpK+vz0l9f1zb6&#10;/eVYQkLQB5jlPOZDTDAAZgDMX42B6wFfAXAiZgDXDQGWD6YSwhrrWIeq3gfg6N42raNltK4CtzHu&#10;V9330I0WlULWH8drrU45rspuo9a6GKv1uDbBcly7afVYnGMXavVanOOuWjsmf1XuptVlcY49eI49&#10;h6dVTb63HNeOl+PaEH4kH+hjAq8jnp9352ijRTGMWqRXgddHexx73/uitYXngrFiOAYdz/IcneOi&#10;e8s4ri0Zw4epJe55w7jwfnM3rgrjdRTnqM4fXmiJ+cMQE7q5yFstb+Y15Ry9ntd2nyOr+x7BuS+u&#10;wXeXrkB+UQU4qhuhsbkT2jr6oLN7EHr6RmBoZAocNS1QUFIN41OzUFHdBLcT86BtAeDQM4D9CYDz&#10;8GE1G/uAY4BjgGOAY4BjgGPgEGOAAXDgPvfgkbMH2APsAfbA3jzAADgAAfCjx49h76aBhwqMDXFY&#10;6eqBrCfbPPVUCFSKMSr7IrAV43WEIKzVrjsJUWPqMeV45O/az3J9pYDV9HkMohDqurZT9ezG7slY&#10;tPvSsV2adNyn1PE7z4mOrx2H8dhmjRPRY+I8JLB2nbf1een1aBvr/aV/1XW+xAQDYAbAe/sK4b0P&#10;0wO+AuCErDpIyOvAzLc1HSAj2JNU0Am51QglNBCYPudUT0JyQZcChFyApRwhQVxWE2rpIY3Qyu+A&#10;3JppvRbCzJwq1Co0a5W1rwotI4giqJSY1w55tXcMWjuQ7RiHlMJuw7iw12fbCmo1m+CzqpVfd1cH&#10;lAkYZlWiVlGPSau0bRnisq20dtCPbZBfN/P/Z+9Pg+PIzkNtUH8nYv7Nj4mJiW8m5kff+b4I6W66&#10;/sY2fO+1feXl2ta1ZUuy2pYMtDZrtVa3LLUsAbDUklqtbvZG9k4C7IVrc99JAIWF+05sBFCFAgli&#10;JXaAAAiA75w3sxLIyspakSSqUA8i3iCq6uSb5zz5VlayHpyTPrkisut4S3wuI8xOXhq1cnklqO7/&#10;/YOX5ciZ/rhcKjP31naZXK1xuXT7ExdT5zp6diBO3GquPTUm14k2n1wjsX7FC2jt13sHLsnRc4M+&#10;uTpl98nEXMcv3JX39l9MEPZaR5rr2PkhT655+eDUTZPrZkK/jp0fNttcTPijBDvXRZNrOI6l1p3m&#10;0Xx6rB0BrAJb96v79/6Bg/5hgfZX++0+LnauNsOs05bTsT9k0FzKw8rlel5f19f0+J64OJKQS7kr&#10;/4Rc5jjpsU/MNRPLNZqYy9SD1kVcLjMOrZ9UubT+3OJWx6h1uq8uErd/ZaJ1rfXt3ofDQMeo7wu3&#10;uNVc+v7R95F7LHauO9Z72H1MlnOZ96m+XxNymfe1vr/dufTY6XnAP9eUdf7Q84hb/Gu/9Hyj552Q&#10;Of84r2kuPT/pecoW3a7zmjmfWec1c35LyGXOg3o+9J4j9byp508n17oQwBd0BvCMfKLsW9J6s1te&#10;3FQlIyPj1u9+MTI6YbVxv6aPkb8IcGqAGqAGqAFqgBpY6xpAAK/lNxfsGwIQgAAE1pIAArgQBfCC&#10;EYSrjpg8rDJiUnNFqqVUxWeqvHUxgZvQxiVs417zPu9+nO1rKzN09X7FFXXKwEjY0pig9eu3jqm0&#10;WiLWa6n2Z163xubsIyZoE7ZZyVNq9mv3wRUZ5fAy8BuXO282nLKvCwQwAngtP4DY9+oI5CyA958x&#10;omjAEhsqvJxQOaKiRuVVyEib5efN7yrH9DVt495Gc6j4CDJX3XVPv2LSR4VnfL9mTb+GLVGV0C8j&#10;cLRf7r7q745AUhGmYmpljCaXkYlHziTmUrl9sDG7XComVcZ5+6XSPXmu20YQjyX0S8VlYq57lsC3&#10;c62MY3mMRmypoHO/pmM/ds7kOuvtl8llRFeyXCrJVNB5c6kEVckcP8Z7loCzcrn42v26Zwm37HPp&#10;HxF4xxjLZfYV1y9Tn9on7ZuOd+X4m36ZMdh/kBCfS/up/dV+Z58r/v2g22su5enNpdyVv7dfepwO&#10;xf5QIr5eY7nMcU7IZWpL6yIulxmH1s+hJvuPLry1b/XLyhX/ntfa0npNzDW6/EcX/rmmfHL1We+j&#10;rHLp+cO8xxLPRSaXeX+7c+mx0/OA88cg8f1KfS7Sc5j3vKbnulzOa5nkamxbLPwZwAhg5PUaztRa&#10;a1HA/pFV1AA1QA2srxpAAK/uuwe2hgAEIACBwiWAAC5AAXz//oKsPuqkvKRUqsJOLu9jv30ka5Pp&#10;8+52qfafXd/CVaX2zGIvl3CVEcBVEraeT5FTxa1vO79x6XNm1m1pqZQaeb58HDLOkYpBJsyz3T51&#10;rSCAEcCF+/FFz7/0tW9L26TI/vZFOTcg8vauY/LO9v1y6XKzhKN3rFlYLe0R6bk9IMdPNcrFK61y&#10;8fJ12XbgrDTdlARBpDLFWj7XRx5ZSy2b17wiyNrGWiJ4RSo5v9u5PLItJmEfTa4k/U3Wr9hSy/5j&#10;TDb2JGNMlstaVnetcyXKQT1OufUrmFz1Fq/8zOWV+I7MzpaXji+XXF6Rvvw+zYFXoLmSveeT9Svp&#10;+SPV+zRJTeR0LnrYueLPkYUugHfrEtABCuCnnnoqI5lKO/8v2+ECFxVR1AF1QB0kF5K8P3h/pHt/&#10;IID5/gQCEIAABIqVAAK4AAXwvBGaQURtuRGZRmJauWKze2ut3CoZK8T+3RVxbdyv2VJyi5HJ8f3y&#10;Pu9+nM1rEdliZtwu9zVh/Pp6sv0744iJ29h4u1QaG+nb5Yy9vM7Fwcnlt9+VfifwyySHxTBVfi9D&#10;Tx/itvdj6B6v3+/x+RHACOBi/fBbD+O2BPBU9gJ4uxHAjW0LRs7qrEwCBtQANUANBF0DTeYPcwr3&#10;HsD3xBHAbQEsAb3r0FkhYEANUAPUADVADVADa1kDCOD18A0IY4AABCAAgVwIIIALUADPzd+XYCJs&#10;iVV76WMjJbucvCoWy6VG99NlZtEuL43sbuPugy1XV5ZQNrJ2S9j0MSYo4/Ku5KgxAlq38Wsb/5q3&#10;H7G+Wflj+zXyNZGJjs/Zn92X8nKdLew3XidPuS2z4/rs3od7TDF+1r7dffHkcDMsT/Gaw9x7fJNu&#10;78fXzcbv9/jaQQAjgHP54GCb/CDgCOADWc4ARgAju4KWXeSjpqiB+BpYXwL426u6B/BaftnLvpEN&#10;1AA1QA1QA9QANaA1gADOj+8w6AUEIAABCDx6AgjgghTA80Y4EpkwUJFcXqusamNid225dW7Rmcdb&#10;pDPH47fa7b3M1koA15++IOst6hrPicap0Gk5UdsoR0+G5NCxU7Lv0DHZve+wbNu1V7a+t0Pe2vKO&#10;bHrjbXnh5VdFT8D8QCBXAl+MzQA+eHNJzmexBPT2g2flXJeYJXd1yeeVCN2Ylqb2+9LYOif15vfl&#10;18zv+py+pm28251uX0iTy7WfVeRqaDFLrJoZywn9avPr1z3x65eO67QZR3C5FrLK1dCcql/Jcs1L&#10;U9t8AvvlXG4mejytMT6CXKZPvv1qiY0xab/MctOe46h5EnKZNg1Jc83Exhify6rhWK74Gnbn8tSw&#10;2Y/Ny+Tyvh9MrkYTiblm7fryvh+cXOY4++ZqXaNcZlzWGH375feeV15JxhjLVZ91rvuJvHLMlfu5&#10;yH1em1nleS31OfL0TXsG8IYXX5bDx2ol1HBOzl24Jpevtsq1GzelubVLOrpuSajxohw50SDdt/ql&#10;tuG8vLHtkFweFjnatSSd0yL6hz7Z/iwtLcnCwoLMzs7K1NSUjI6OysDAgESjUWlvb5crV65IU1OT&#10;HDx4UN566y2pqKiQxz78UZmYeyAHTb3vM0vCx88ARgAjD5AH1AA1QA1QA9RAYdcAAjjbK0raQwAC&#10;EIDAeiGg/kFdhDoJdRPqKNRVqLNQd6EOQ12GOg3Hb4Sazq8Ld9PSERWNVvP9S3ukVzqifdKp0dMv&#10;XRq3BiSscXtQIhq9Q1Z0WzFsxYee2bBRBkcmkobCC/JHhd3s3DyRKYPOLVJaXmt42QJ4c+ejZ9eh&#10;0tc1izrbPqx2+1T1ggAOTkQjgIM805ErEwK5CuBtB07LjqPXjVCcMpJnRaiqGN11/IYcOXPblsAx&#10;GdZkfj9y+rbsNq9pG+d53TZ0fUreP3jREjsJuY5dl6NneuNztc3J4aZbJlezJ9c9k8vcc1JzNSfm&#10;2nnsmhw72+fJNS+HGnvkgxMtCbnqrk3ItkOaS+9RvDLGJiOLdx41uc755GqIygcnWxNzXR23crnH&#10;p3lVNO44elWOne83/dL7f9r70ecPNnTLnpNtCblqr46ZXJcSZKOV68hVOX5hMCHXgfqI7DnVnpCr&#10;5kqqXFfkhOZSae7q14H6sOyt8cs1avXL3d4Zy/YjJtfFoYRc+0NdJtfNhH6dujwi2w5fjhuH5tKa&#10;2m6eP3nxri3NnX6ZmtpX1yn7ajsSc126a23jrkd3rlPmdbe41frUPJpPJeFKrc5a+/XPNWv1V/vt&#10;zaXj03Hq8XFyKSPloVzcz1v9Mq8px5oroz652kX5J+Qyx2mHTy7ti51rLCGX1oPWRVwuU4NaP1pH&#10;3n45ubT+vGPUOtV69ebSutb6Tsw1Y70f6sz7wptL3z+HzPsoPtec9X7T952+/5bFeOx9aeUy79eE&#10;XOZ9re/vhFzmPKDnA++5SM8bev7Q84g3l55v9LzTZM4/y8fR1KOen3aZ81RCLnM+0/Oant+85zU9&#10;D+r5UM+L7lx63tTzp5OrUAXwIX0PxQTwdnMPYF0C+q/LVimAD5svjAkYUAPUADVADVAD1MAa1gAC&#10;OJNvGGgDAQhAAALrkQACuMAEcEtrm8zcm5V7s3MEDFZVA1pHWk/un+GRMTl8vFYmzYyRyclJmZiY&#10;kHGN8XEZGxszs0jGZGRkVO7eHZHh4bsyODQk/QOD0tc/YG2n2+sfPaT6owj9o4n1NvtXx4MAXo8f&#10;kfk9JkcAH9AZwIMim3cfk3e275dLl5slHL1jLdnZ0h6RntsDcvxUo1y80ioXL1+XbQfOyNGzd5ZF&#10;qwoODZUjKjFOXb5ryTvnef391KVh6zVt4zxvi5FpI2m6zcxCW9rG5TKSxC/XSStXryeXzpicsnO1&#10;+OW6JTVG0Hn7ddKIuKNnfXIZuW3nWumTM8bDp02uK5nnCt2YTJJrVuxco6Zf91xjV0E4aDF282o0&#10;Qs/Jpb/H8zK5mnqk9qpPLiP1jp3zyWVEl47RvW/NqYzsXGOJ/bowYMk4b7/qrk+YXNEkuaK+uY6b&#10;aedJczX55zpknq+7Nu7p15wcN7JRI65fhqm21W3cx90ZY3C57ln7UAbu46J90fHpOJva3O+HexaP&#10;w779MrkMx2S5Thj+/rl6fMaoubotoZnYrzuW4E/MNWode/fzFi9Tb1YuU8veXFqnWq/eXFrXWt/e&#10;XJrPyaWi1f2e1/eivie971N9v9m54s8fTq56649RMsxlzgNHfHPZ5yI9j3hz6flGzzsJ5zVzrrNk&#10;rrdfsfOa88coCefIZLlc58gzHYvys2fSzwCua8ivGcDxAngMAbyGX1QjzfnDAWqAGqAGqAFqILga&#10;QADn93cb9A4CEIAABB4eAQRwgQngaLRHRoyEQwAjwFdbA1pH3aaeEMDBzAJGAD+8Dyoy+xPIRQBf&#10;MAJ4R2wJ6EZLDK2ESo7T7Wap55j8dV6zxKl57nRMkni3O91ulsl9JLlsQRRMv3xyGcmX/RjN0sVG&#10;VHo5qjTzz6XLIyfjZZ5/BLkc2RV/zHLrl28uMwYdo/tY6b7s+ko2RlN3fvWVF7ls+RvHK0m/tI19&#10;fP1qQscYTC6trYedS+va7ziujNHn/OHTL/v8obls+Zvx+UNz+Z6Lgsyly1wH1a/4XGeNAP75rzfJ&#10;Cy+9IkeO1/kuAX2zs0fqmy7l1RLQCQK4jxnAfPke3JfvsIQlNUANUAPUwFrVAAKYb1UgAAEIQKBY&#10;CSCAC0wA62zMjq6wTE7PyNTMPQIGOdWA1o/W0fj4BAI4oPsRI4CL9WN07ca9GgF85uZCgojxihke&#10;J8oqmMCEGqAGMqmBs52LUvnLl+Q3z20w9wCukYamC3L+4g25cq1Nrrd0ytXr7WaVhog0t4flyElz&#10;D2Bz75l8uAewJYCbZ2X31SnZfnFc2gIQwLvNLFoCBtQANUANUAPUADWwljWAAF677y3YMwQgAAEI&#10;rC0BBHCBCWAtl76+funoDMvA0LCMjk8SMMiqBrRutH76+vsTzj4sAZ37bGAE8Np+mBXj3nMWwIfO&#10;is5O01l5BAyoAWqAGgi+Bs53PZB/+cmv5Mkf/FA2V70n+w8el/rG83LpSotcvdFuZv5ekFt3BuVm&#10;+Ja5hUZ9ngpgswQ0Ahh5jcCnBqgBaoAaoAbWQQ0ggIvxGxPGDAEIQAACSgABXIACWA9cb1+ftLW1&#10;S3NLKwGDrGpA60brx+8HAYwA5qOxcAisRgBfjIpZQtZID3e0zsi5zgU5c9Ne1nj5NfO7PqevNZk2&#10;3u3OdRmZ/NBzLZo+6JKw7n7NWP0625HYr9Nmqd3k/TK5rKWuM8ilS9c+jFzufSs7i/1ibAnu+H6d&#10;vXk/cYxOv8w2ceNIl6tDc92PP45B52o37H37dS/5GJP1K22u2YTjqOPzHaM55qn7lUsuz/vBsLSO&#10;o6kZb32l71c2uRZE6yLu/RhbZtkeo08u8z7175fznndto+/5ZV7+7/nAc3nORfq+ts9Fnn6Z84Dv&#10;GM32j+ZclNk58mJE5Fv/XC6f/ezn5Mf/WmlmAr8kb75dLbs+OCAHDh+Xi1ebZWJ6Vlo6us0S0Xks&#10;gO/oEtDfsu4p/+KmKhkZGbd+94uR0Qmrjfs1fbyWs33YN7PNqAFqgBqgBqgBakBrAAFcON9z0FMI&#10;QAACEAiWAAK4AAWwztwMR7plemYm2GogW1EQ0LrR+mEGcO6yt95n2WhmABfF2yevBpmzAD54Rvac&#10;bDFiZdoIRxWcdpzrvC97T7XIifN3jFyaX37+bMe8HD/XK3trWq02TnvdtqllWnYdvWJJGm+uPVau&#10;Pp9ct2VfQq5ZsyT1lJ2rzSfXyWY5eaHfk+u+HDtrctW2efpl7rPaPGnlsvrqGeMHJ2/IyYsDcbnO&#10;GWl49Mwt2V/XnpjrxoSdy5XH4mW20VynLg2aXHMrHDXX6R6T62ZcrjNGZtbHcunvyxydXCeuS83l&#10;IUt0Lx8Tk+tIU1QOhDoSc10fl13HrhpRlyzXsE+ubt9coetjsVwr+9Y+qLTcffya1F65awlBd60c&#10;bozIwfrOhH7VXRuV3aZfbiZWLlNTmqvu6khCrkMNYTnU0JWYy7Tdfexa3LFazmWet3OtjF/rU/No&#10;Pnetat+1re7fXdt2rjmrv9pvby4dn47Tm0t5WLkMH/dx1P3oMVGe3lx6DI80dVt142yjx7rm8rB8&#10;YI69+3l9XbfXXPXmOPvnivrkGkqey9Sw1p83l9ap1qt7/8pE61rr29svfR/o+6HB5DrtYa/vH30f&#10;xeeat95vVi7P+UPHaeUy71dvLn1f6/vbzViPnZ4H9pjzQcK5yJw3NJeeRxJymfPN8XOay3VeM7n0&#10;/KTnqYRc5nxmnYvM+S3hHGnl6vXJdcc6fzq5Lps/svn8V74rv/3bvy1/+Ym/ls+VPiE/+OGPzWzg&#10;d81y0Ock2tsvo5MzeSqA78WWgDYzgAMSwE899VRGIph2/l/SwwUuKi+oA+qAOkguMnl/8P5I9/5A&#10;AOfVVxl0BgIQgAAEHiEBBHCBCeCJiUnpCkfkwYMHj7BM2NV6I6D1o3Wk95R2/zADOHcpjABeb++S&#10;/B9PTgL40nXZceiMHDMyREXrGZWasVA5cvRsj9RevWvLO+d583vtlWEjY27Z0iP2vG6rOQ43hY3Q&#10;8sl1xs5lCc24XEM+uXTG5LSdq90/lyX7PLlUmOpY4vvlzrUyPu2DNcYzUSP7/HINrkii5TEaMd06&#10;ZfoViWPlzhVScXjTSEgXR5Vny5LIncvIKTvXSnsn15HTUVscJuQakOPnY8IpLtekncvV3splGB05&#10;3e2fy4g4S/DHHUdbmKfKVX8jsV8nL/bLiQueXKYvDc0TyXMZAVp/wwhNzxhPXugzYs/8sYC7X8u5&#10;uuOOu45R6+CwyaX7yjSX7lcFrLu27VyzVn/9cun4dJzefikPZZw812TcMdbtlfsp/cMDzxj1mKfK&#10;1diSmEvr4dSlZLmicfuwxmjqTceoctRde84fd1h/xODtl6lrfa+4n7dz3bNzmfdFYq7bRmjH/iDC&#10;qVVzrPT95pdL8+l7Xt/73lz6vtb3t5uxHnc9Dxw15xbvuUjPG0lzmXNX7ZXEXHp+8s0VO6/5nSP1&#10;PKjnw4RzpOYy50+7X7NysfuBfO+HP5NPf/pv5Ytf/rI8+S8/lD37DsiN1pvS3hWVrmivjExMS2te&#10;zgBWATxp7gFsLwH9idXOAD5ivpQmYEANUAPUADVADVADa1gDCOD8/36DHkIAAhCAwMMhgAAuMAEc&#10;7emRqanph1MNZC0qAlPT0xKN9iCAfWbz+s3wTfccArio3j55MdhcBfBOM4vkUrdYIscbOntNxYb3&#10;+bMduuzqfd9tzuuy0T65zhdYrnPWGOd9xjIrOpZsxph7rtnEY2KEkm+/jLhM3a8kuUy+hLEEmOss&#10;uSypnPDe0uPowz4dL99cpk5zymXEZOJ7XnP5vOfNeSBVfamwDSaX//nDOhdl3a+1zRV3jtQZ7wdO&#10;meusqExM3ZM7A0MSudVryd8bbZ3S2X077wXwtoujCOA1/KIaac4fDlAD1AA1QA1QA8HVAAI4L77C&#10;oBMQgAAEILAGBBDABSaAW1rbZGlpyZoBTMBgNTWgdaT1xAzg3Gf9uqUwAngNPsGKfJeWAJ4UOXBz&#10;Sc4PimzefUze2b5fLl1ulnD0jnUfxpb2iPTcNjNITzXKxSutcsHMAFYBfN7cD9RPaPJcohSHCUyo&#10;AWog2xrQmcDbPjgqXV2dMjo+Kbf6Bq1ln8O3+iz5G+65UxACuDWAGcAfGIlKwIAaoAaoAWqAGqAG&#10;1rIGEMBF/uUJw4cABCBQxAQQwAUmgFvb2hG/yO/AakDrCQGMAC7iz8CCHnquAniXEcAXwotmpq8u&#10;F0zAgBqgBqiBoGtAZ+07Anhw2Cw5f/6iHK+pk4NHTsie/YflemuHjJmZwfm6BPQuswT0tguj0mru&#10;AbzaJaDX8ste9o1soAaoAWqAGqAGqAGtgWwF8JXr7XKjpVOmZu/Li5uqrD+udsfnvvEjuTW+JKci&#10;8TE5J/LYhz8qTzzxhDz55JPy9NNPyyuvvCKbN2+WnTt3ypEjR6ShoUEuX74sbW1t1mox/f39Mjo6&#10;alZ7nJLZ2VlZWFiwJv7wAwEIQAACEAiCAAK4AAXwkhGgBAyCqAEEcDDyV2cCMwM4iI8kcmRDYFkA&#10;t5sZwAOZzwBWAXz1tphlX+/FxdmbM3IxsmBmB88bMTyz/Jr+fsE8p6+5n3e2v9S9mCbXyn5Wlatz&#10;zhLWzn5T55o1y1wn69eiWdo2Sa6wZ4zW/oLJZffdzuUeh45Hx3Ipkqxf9+Wip1855wprLl3m2318&#10;c+xXslydOYzR5Lrg06/zmstwSeR1L8ZrNrEmkuaai+VaGbvN3uTSWjH78taXsvLvV5pc5jg/3FwL&#10;5j2ZeBy1rm1eScbo2y/N5X3P37PeIxd9cikz+701K+c870et05xzuc5Hzrkoea7sz0W+uXI8ryXm&#10;mrHOm+5zpD7etueohMNdMjQyKs88+xv52B/9sXzkI/9e/uef/YVcvNosk/fuI4CZHczsaGqAGqAG&#10;qAFqgBp4BDVQ9sQX5aflP5Oqd7bJ3v1H5VRtkzSevihnz1+Vi2YFrSvX2uTqjZtyvbnDilDjebkz&#10;eFemEcDZfEVBWwhAAAIQyEMCCOBCFMDmL8H0r8ECiVCllJSU2FEZ8s+Ztk1IKp0csX8rQ+n6p9uU&#10;ydZoqnbeNvq4UkJBjT1ZnuhWKSvbKtHA9pPJWNPxejivI4ARwHn4uUSXMiSQIIB3ZbgE9KEzsr+u&#10;zUii6ThxezFyXw6G2qTmUp8lcRzReiE8b567Y15rN4Ljftw2Z9qnZc/JawnCScXZgbpWqb3cn5Dr&#10;1MVeOVTvzaX3E52ycp3riJdXy7muDCTkOnnB5Gq46enXrJxuc3LFS27Ntb+uRequDMblumjGePLC&#10;bZOrIz6XkYKnzTrbdr98ctWaXFeHTC5z/+DY67qPE+dvyeHG+FwqM0+3TsjeU9eMXDPyzJXP6ldt&#10;s4SuDRuR5Ml1rkeONHbG9Uu3b2oZN7mu++Sal301zVLvk+v4uagcaepKkWtl39o/Pfb7am5I/fW7&#10;lhB0j/HY2W45ejpsCWXnee1XY/OY1S83k+Vcp25Iw42RxFxnIiZXJCFXQ/OoyXUj7lhZuUx96vP6&#10;upul9kXzHDP54vs1Z+13n+YyY3Kz135qf7XfibnCouP05lIeysWbSxlpLj02cbnM+0a5K/+4XGbf&#10;epz0eGkNuvul2yfNZerhhKkLby6tH60j9/Oa0851zao/b7+0TrVe3dsoE63r/aa+vbk0n74f9H2h&#10;0ny5JswY9f2j7yP3WPRY6ftN33fJc03ZQtl5D1m5bppcvXGMNVetOQ/ouSUx14zVLz2PJOQy5xs9&#10;77iPl5XLnJ/8cqmAtnP5nSPbrfOhN5eeN/X86ZwjHQHc2dkhkzOzcrI2JH/+Fx+X//gf/5O8vPE1&#10;84XiSF4vAc0MYGZLMWOOGqAGqAFqgBpYTzXwmb/7rHz3+z+Q51/cKG9ufkd27N4vR47VSajhXIIA&#10;rm0wK2ZduiFjkzPmD/bmmQGc4fcTNIMABCAAgfwkgAAuQAG8aMRkIGGJXVuoJs2XSZulkFQYmVtt&#10;ZK6VJ5dtfPvgyRvUuNPkCVWWSIUR2IEwtva1NuPIpP8IYARwfn400atMCOQugM8aqXXLmqFoyyA7&#10;dKbj8bNRS0LaAjj2vPldnzt+tsdq4zyv26ooOdzYZYkbb65jZ6JGbhlx6MmlYin7XN22hPTmMmLp&#10;xDlHXtn91X6ouLH7ZZ7zjPHYmW5puG4kZJJc3jE6udzjc3gdNaKx4YZKSJWjDq/7RiwNWFItIZcR&#10;0yoC3e2tXGY2p4pLW0J6c/XLyfO3PbnmLMntn2s+aa6aSyaXJdXcx9Hkap1Mk0uFpqtfZnsVXn65&#10;moxkPNIU9hnjvPW8LUfjc5262GcEnUq1+H4t53IdK+sYm8dWLktoenPdMbnMHzF4c5n96jbu2rbr&#10;ZS5pLh2f9QcRnlyNzeMWY/9cXRZPb7/sXPoHEfFj1GOeMpc5zgm5TD3Yf1yRLNfK8ytj7JIzVq74&#10;97zWqdarN5fWtda3e+zO+0vfW/q+SMhl3osrf1wRez+aY6XvN33fxeWK9cMvl/VHFEly6XnAm8uR&#10;2ppLz0mJ57We2B9qrJzXtIb0/KTnKe/7VM9nqXIlP0eu5Dpvjs22PcdEBfDI+IREb/fJN7/1Hfmb&#10;T35arlxvlYi5F/DIxLT/DOAhkaNdS9I5LfIlc6/3bH/0D0R16UBdQlCXEtQlBQcGBqwlBtvb2+XK&#10;lSvS1NQkBw8elLfeeksqKiqspQon5h7Iofb7sq/5nuzWJaAvmiWguQcws7Ieways9SQYGAvCjBqg&#10;BqiB/KyBT3zik/KlL39V/vUnlfKrZ56XVza9KVVbt8lOI4IPHzkldfVn5OyFa1LfdF6OnqyXfvPH&#10;enfHpxDA2V6I0h4CEIAABPKOAAK4EAXwopGKAUSoIiY6U+TKpM3iYkxwmntf2P3Sx0YsL+fVx7FZ&#10;xhUhVxsjja1tolJdFnvdtCurjsZy+D3nbOPsx2njfd48rl6Z3WzntPsXqS6LzXp299Hpu/bFyRUb&#10;lyuPJYatPH59do/fPV43H5uFnSezHGXVW23BHsfXyzO3mkAAI4Dz7lOJDmVMIFcBvPvIOWsJaJUk&#10;caHLE5tlnnVmm/c1fU5fOx8TrO7XdTnYbHLp7MCcchlh492PiiLN5YipldfNUrip+pUiV+IYU+Qy&#10;+1AJmKxfCbnMzErffsWWTU6Wy1qa28s+ba4533755dIZn6n75cll+qLsdbajt1855TJ58jaXGWcw&#10;Y1ywmCW8t9Kw1xnh3vepHkP/XOa95Vf3sfryy6Xvn5S5kr7nE/uVMlfK80d8Lmup9FT9yuFcpOed&#10;h3le854jVSpvjwngu6Pj0jswJB/sOyhb398hHZHb0tl9O7kAHjQCuDM/BHBbEAL4qPkimIABNUAN&#10;UAPUADVADaxhDfzZn39cHjezgL/+zW/Lkz94Sioqn5Znf7PBWpnl7S3vyLYde2TXngNmeegj5lqt&#10;RwaGR2V4bBIBnPG3EzSEAAQgAIF8JYAALkABvLC4KKsPW0pWVDgyVKWkN28mbXQbu12VuVec9ssS&#10;rGXVEon1s84SzfpaRKqMXLXbxW+zMh59vkLqrG29beIfa97S6ojNIlTh2mdMOBvZvPxaXE4nvx9H&#10;7/6NaPXN497Wvc2iaL+Wt4kbh3v8fqxX+uUemy2sV/j688ytJhDACOB8/XCiX+kJrEYAXzYrNiRI&#10;W68Q5jGMqAFqgBrIqQa8Ajjcc1tuhqPS1tktN9q6CkIAb784JiqA/7rsW9J6s9ta/nBkZNz63S9G&#10;RicSlkjUbfaYL3sJGFAD1AA1QA1QA9TAWtbAH/6PP5K/+Phfii4F/cQXvixf/8a35PtP/lD+9aeV&#10;8uIrr8k77++U97bvlmstbXK7b9D88d5dBHD6ryRoAQEIQAACBUAAAVyIAnjByL5Vhy1JS6uMQNVc&#10;kWopVUkalzeTNtoX1wxfnemrwnQ5j+c1nf1a52wTk5rats4I3OX7CDvPu4Svlc/9ONfXjIQt9fbR&#10;xVM5lBp5nbC/XPu8sl2p2a89dlfkNO6VmdHKLCFnFrWBAEYAF8DnFF1MQiBXAfzB0fPWDGCdEZcu&#10;LnfrDFudsatt58zsYAIG1MBa14C+F/U9ab0/rfco8dAYxBgr68vdCxbrdOdNa5WD6KI1Azgc7pLR&#10;8UmJ9vZJV/S2dIR7pLUzYi0BPTZ1zwhhc1/u4/XS3dMvtQ3n5Y1th+SyzgDuMDOAp9ZqCehZ2X1t&#10;SrZfCk4AP/XUUxlJYNr5ywG4wEWlCXVAHVAHyQUq7w/eH+neHyW/91/l9//gD+VP/vTP5H/91V/J&#10;pz/zuPxD6RPmFh3fNbOAX5ftZgZwe0fE/JHeLXPN1osA5lsYCEAAAhBYNwQQwAUogO/fX5DVR52U&#10;l5RKVdjJ5X2sz2fSxtvOFqzldanyerZRCVpaJWFrXO59ptp/rq/Z/QpXlRrhbIS3l2W4yghgv77k&#10;2mdnOyPbS0st4b587AIZ9+pqAQGMAF43n2ZFOJDcBPAN2XnojFkyeca632xTS7oYN/eanZR607bR&#10;3ENVfydgQA2sbQ3oe7FB37+t4xm8h9O9x3k9/XnQZnTa8NZI117PrWfajUA1Ari+vl7OX7hk7id3&#10;RmrrG6Um1CCn6uol1HhaLly6KsdO1Zv7zDVK9618EMAih28uyP6WWfnACOAdl8alrd/MAH7i28wA&#10;ZhZzRgJ/LWd2sW9mFlID1AA1QA2kqoHf/p0S+Z3f/T353ZLfE5XBf/wnfypf/cY3ZNcHe6Wzq1u6&#10;zO05Wm52mQgjgIvwuxWGDAEIQGA9E0AAF6AAnjfSMoioLbdnAFu5rJmoFVJr5Va5av+evI27D7aM&#10;3WJkspVLJepyrohsMUJ4eT/LfXdto/sur3P1w8nlyRuTw85+EvpmxG3Xcv9d/fFsZ7PTfrnbOONZ&#10;GbvNYaXvXSqNnX0k7bPfeFfGkdBn33F7cljHxulrMp7e45F4LN3H1akfBDACeD1/wK33seUigC9f&#10;a5c33n5Pdu89KHv2Hzb3pDyUNA4fPSmPf+UH8k+VG+Xt3SfkUktYmjtvy/WOWwQMqIE1qoGWrl65&#10;2ByW17YflY8/8X35/Fe+I+WVv5Qf/+TnRNAMfvpz+d6TT8mXvvIN+czfl8of/tH/lB/9a6UcPVGb&#10;8typ59ZtO/cayXveLCPYIZevtcqlq4lxvblDTtScliMnGvJPAF+flh2XJ6S9/x4CGPmL/KUGqAFq&#10;gBqgBgq+Bt7cXC3NZnnnQXNv36HhEekfuis9ZoUWvd9vm1mdRcXvjbZOBPB6/xKF8UEAAhAoQgII&#10;4AIUwHPz9yWYCFty1l562QjGLievCstyqbH2k6yNuw8xwbm8/X3p3GLL0k7N0aVC2NmPk9e9jS1a&#10;rX6Ul9syOZarxkhqfb50S9j0xbsf13YJ/feOx3ns3ledD0cdr7ttqZSX62xhP0b+fbb76bym+3D3&#10;O8bTiN/4dvHjjmPmYeLP03s83Jz9frfbr50APi/1p9dX1DWeFY1ToSY5UdtgZvTUyaFjp2TfoWOy&#10;20i2bbv2yNb3dshbW7bKpjfelhde3iR6AuYHArkSyEUAX7zaJlVbt0uXWZb07siIDA4NLcfQ8LCM&#10;jo3J0N1h67mJiQn53NeelN+8vUPCd4ZkbHpWhiemCRhQA2tcA/pejPQNy99/40fyo4pfyrbtu8z7&#10;+n0iYAbV72yTja++IT966ifWEoEf/S//RX7xy1/J7Ny8dY4cvnvXPmeac6f7XKrn1mvXrsm5i1fN&#10;fX97pa3D3Pu3o0faO1eizfzeGek1M4Mv5Z8Abp2TPddnZOeVmAD+/HeYAcwX/wX/xT8zA5kZSA1Q&#10;A9RAcdfAS6+8Kjeam82tOSZkQOXvnX5zLWauzczsXwRwrt9IsB0EIAABCBQCgRUBvNVyE+oo1FWo&#10;s1B3oQ5DXYY6DcdvhJrOrQt302K+j9Fo7bol7eY7mI5on3RqmNtwdWncGpCwxu1BiWj0DlnRbcWw&#10;FR96ZsNGGRyZSBonahsDrQMVdnPz88RDZKDSubxWGdfGZPTa8rZl+hYj04PvBwI4OAmNAA70VEey&#10;DAjkIoAvGQH8dvU2udnZJYN3R6VvcFgGzF9Aj05MmcdjZqbaDYn03Laem5icli9/50fyzJs75Wz7&#10;Ham53CW1VwgYUANrXQOha91y8lKnfP2pX8m72/dKbeiMnDjVQATM4GRNoxw+WiObXntbnvzBU/Kx&#10;P/4Tee75DTIze9+cI0flZlfYzPBtleGxCRkx9/nVmSR6Th0cGTUzfq/J6XOXTZtbljz1i47wbTNL&#10;+GKcAH7d3AP40prdA9gsAd1uloBWAXxDBfCktA/Myt8ggJGfCHBqgBqgBqgBaqDAawABnMEXDDSB&#10;AAQgAIF1SQABXIACWGceEA+RQecWKS2vNYxtAby58yHuK8mx7FDpuzxr+uH1AQGMAF6Xn2xFMqic&#10;BLBZAvrNLe/JteYWCff0mnsd3TIz08Jy+NhJ+fkvfiVf+sevSNPZ89J9u0/uDAzJL559QR7/p3LZ&#10;f7ZLdtW3yM5QMwEDamAta6Duhnk/dsqvqw7JN374tJw9f0VOn70sTWcuEQEzUK6Npy/Kzt375WdP&#10;/0r+oezzZmnnXdLbPyS3+gblwJGj8vkvflGe2/CidW/fm2YGSac5p0Zu9Rr5e8GcSy8VpAA+0Dpv&#10;BPA92XV1KiaAv7uqGcB7j50VAgbUADVADVAD1AA1sJY1gAAuki9JGCYEIAABCCQQQAAXmABuaW2T&#10;mXuzcm92joDBqmpA60jryf0zPDImh4/XyuTUlExOTlpLwI5rjI/LmFnmcHR0TEbMzJa7d0dkePiu&#10;teRh/8Cg9PUPWNvp9jrrPdWseJ01v96Wf9bxMAOYT9hHTeBLX/u2tE2K7G9fkvMDIpt3HZN3tu+X&#10;S5ebJRy9Y31h39IekZ7bA3L8VKNcvGLuQakCePO7cuX6DUsAX21uk59W/Jv8zu+WyH/+6Eflv/63&#10;/y6n6hqMwLhjlsS6JZeuXJPPfOk78tw7x6SuZVAOX4jEotv8S8CAGni0NRCR41duWe+9su8/Le/t&#10;PCDXm2/KhUs35KJ53xPBM7h0pUVO1jTIK5vekJdeeU1a2jqspQJ77gwaGbzbLAv9W9a58/f/4A/l&#10;+RdfllbzBzVd0V4j48+ZuJi1AH4jNgP4SMeSdEyJ6Hk+25+lpSVZWFiQ2dlZmTLXc6OjozIwMCDR&#10;aFTa29vlypUr0tTUJAcPHpS33npLKioq5LEPf1Qm5nQG8KKoAN7rFsBfQACv5RfW7BthQg1QA9QA&#10;NUANrL4GEMDZXlHSHgIQgAAE1gsBBHCBCeBotEdGjIRDACPAV1sDWkfdpp4QwMHMAkYAr5ePxcIZ&#10;Ry4C+LIRwG+8/a5ZnvS6tHZ2S3O7Wc63/rT86tnn5M//4uPykY98RI4cP2Vmsd22XgtHb5v7Q+yS&#10;T375B2bWZ4tc7JmW+rYhCbUOEjCgBh5xDZzpGpPTJv7pZ69K5bOvSqv5A4+r19uJh8jgenOHmWV9&#10;Vd7bttvM8m0y9/TtkRttnWaVhH55u+od+Xf/7v8rn/7bz8hLG1+zZvy23AwbQRyVhqazhSuAW2IC&#10;+Nq0PQMYAcwMZmZxUwPUADVADVADBV4DXgH89pYq+drXvyGf+Ou/kf/2339fftf8QfRv/db/KZ/8&#10;1N9af8zXO3DX3OZjUibvzcuLm6oSbufxuW/8SG6NL8mpSHxMmj+o0z+se+KJJ+TJJ5+Up59+Wl55&#10;5RXZvHmz7Ny5U44cOSINDQ1y+fJlaWtrs/5Ar7+/3/qDPf3DPf0DPv1DPv2DPn4gAAEIQAACQRBA&#10;ABeYANbZmB3mnmOT0zMyNXOPgEFONaD1o3U0Pj6BADazd4OYkYwADuIjiRzZEHAL4HNmBvDbGcwA&#10;tgTw5vfMvX6bLZHR2hGxZG+0d1DOX74uz7/wsnk/nJMOM/tXX1ORETWzgV/f8r78/Td/IlsOn5Eb&#10;g2b1gOF5udY3I1d6J+XSrQkCBtTAQ6iBy7cn5OqdKbkxcE/aRxaktqVX/unfXpGnnn5Jmls6zWzU&#10;sJkB3CHXze9E8AxuGK7XbtyUuvpz0mCuFXR55zbzhzN6btQvBg8dPSkvb3rd3Af4pkTNjGDnnKrn&#10;z8ZCnwHcfE92WwJ4DgFc4F94M2ts9bPGYAhDaoAaoAYKvwa8AvjStRvy9W/+U4IAfm/7bgRwNl9K&#10;0BYCEIAABPKeAAK4wASwVlRfX790dIZlYGhYRscnCRhkVQNaN1o/feavDL0/LAGduwxGAOf95926&#10;62AuAvjS1TZ5u3q7tJtzQP/wmPWXzb0Dw9a/A3fH5e74tNwZGpHb/fZz+m/f0KiMmL9+PmaWQf3K&#10;kz+Tf37mNTlw9oYRU6MSnVmUoQdih/kjZQIG1EBANWDeU/0LIh1js9J485ZseHe/PPH9n8lzm7bK&#10;zc4e80dc5o80zAxgXeqdCJ5Bm+GqAvi8WV67pd1cc98dkzuDI8vnSz036jlUz5nec2n/8KhZPv+6&#10;nDl/WTrCt8191qO+0RnplfqmS3LkRIN03+qX2obzkjdLQMcE8E0jgD/JDGBmfSHBqQFqgBqgBqiB&#10;Aq8BvyWgn9vwQpwA/tSnP2Ot5sIM4HX31QkDggAEIFDUBBDABSiAtWJ7+/rMciHtZgZIKwGDrGpA&#10;60brx+8HAYwALupPxAIbfC4CWO8D/KaZzdsR7paRiWkZGp3wxKTPcxPW8ldTs/OW/Ni644B8t/w3&#10;8uQvX5aKl7fIr97aJs+8vd36l4ABNRBMDeh76pdvvCc/3fCmfOunv5HyX78qx2vOWOL3RmtYrpmZ&#10;v9eazQxV4qEwuGr4tneaJfmMzLXOleYcmHi+1PNn4vPaXldZaDh9IXas/I9TS3u3nKw9I4eOhfJQ&#10;AM9aM4CDEsBPPfVURl+c085/hhVc4KKzD6kD6oA6SD4LlfcH74907w8/AVxvbtnxN5/81PIS0Nt3&#10;7UEAF9h3InQXAhCAAATSE0AAF6AA1pmb4Ui3TM/MpD/CtICAh4DWjdYPM4Bzl71+S0YzA5i32qMm&#10;kIsAbjZLxu7cc1QOHq2VIycbrJln2cSJ2tNyKnTWCIs6qX5/r7z02lb59Ytvy7MEDKiBQGvg1y++&#10;Jc+9vFle27zdes+eqDktR837df+RWtl/uIZ4BAwOH6+XY6caszpHWudTc27df6RG9h48mfJ4HTDH&#10;ctfeY9J49opZaj/fZgAHKYDPGflLwIAaoAaoAWqAGqAG1q4G/ARwZ6RH/vWnFZYA/uznSuVGm7nF&#10;SjYzgMfM/X/D3AP4UX8Pwv4gAAEIQCA7AgjgAhPAExOT0hWOyIMHZm1AfiCQIwGtH60jvae0+4cZ&#10;wLlLYQRwjsXIZjkTyEYAn6hpkiYjGc5evGHu9dssZy7o8qTXcguz7blLzaKziS9fa5Mr5r7CBAyo&#10;geBrQO/Zrcu2X7jcYr13z5r3HvHoGKzmPHn2gjleGRyzc6aN7ueK3mu48UIeLQEdnADed/ycEDCg&#10;BqgBaoAaoAaogbWsgWQC+GRdg/z+H/yh7Pxgf+4C2CWBJ+dEHvvwR+WJJ56QJ598Up5++ml55ZVX&#10;ZPPmzbJz5045cuSINDQ0yOXLl82qjm0SjZoVZ8wkn9HRUZmampLZ2VlZWFiQpSVzfyV+IAABCEAA&#10;AgEQQAAXmACO9vSYi4LpAA49KYqdwNT0tLnY7EEAn85d+rpnAiOAi/0d9ejHn40APmlm7tY3XZRa&#10;M3u3tj7AMPnq6s+Z3BdM3nMr+WPPnz53ZVkynz53VeoaXG2C7Ae5gj2u+cIzVq9aXw2nL6YPU+PU&#10;WIDv73ypg3Xej1Pm/Kz3Gq4z9Zs/9wBGAK/ll9TsG0lCDVAD1AA1QA0EWwPJBHB7V7c8a+4FrDN/&#10;c54BjAB+9F+GsEcIQAACEMiYAAK4wARwS2ub9ZdgOoOTgMFqakDrSOuJGcAI4Iw/MWiYVwSyEcDH&#10;zJKkl81Mwtt3hqylRoOKW72DcrtvWLoit829xe9Kz+0BK7f+22meO1VTb0VNbYOcPBUy9y/tMa8N&#10;Brb/oMZBnuBq4mGwvG7ux3ru4nU5rzPYk4S+fsnMSu+K9C7X4cPoCznzu1YK8fjo+VKjxvwRDQI4&#10;2C97+fIcntQANUANUAPUADWgNZBKALd1RhDAefVNB52BAAQgAIEgCSCAC0wAt7a1I36R34HVgNYT&#10;AhgBHOSHCrkeHYFsBPBxcx/L82bZ5raOqLS0m//gBhCtN7uN5L0jb75VJR//X38p7+/YI53dd0zu&#10;7uX9VPzb0/LhD39Y/vf//f+QHz71U7nRGg60D0GMgxzB1MPD4Nje2SM6c3zzO7vl3e0HZNuuw0nj&#10;/V2HTLsP5MDROtHtHkZ/yJm/tVLox+am+eOY2obzay+Aby7KgdZ52XtjZQbw33zhu6Ln+xc3VcnI&#10;yLj1u1+MjE5Ybdyv6WO+eOeLd2qAGqAGqAFqgBpY6xp46AJYZwGbYAnoR/d9CHuCAAQgAIHMCCCA&#10;C1AALxkBSsAgiBpAAAcjf3UpaJaAzuxDh1bBEVhrAdwRvi07du6Tj33sj+Xff+Tfy8c//pdy+GiN&#10;6PMqYywJZ0TBv/6kQv75Bz+Ua82d0t51CzEXgHwvdNmVaf9VJOl9pi+Y+1ZfM7OAr95IHVeut1tL&#10;6eofIWS6D9ohdfOhBvJGALcjgNf6C2r2jyShBqgBaoAaoAaCrwEEcHDfQ5AJAhCAAAQKiwACuBAF&#10;sFm6V5fvDSRClVJSUmJHZciTMySVzmvL/5bJ1qh735m0SddXzeHOm5izMpQuR4avR7dKWdlWiQbF&#10;b8nb9wz7Edj+V7c/BDACuLA+suitm0A2AjhuCejbZgnXVYa1ZGnvgFy93ipnz182y0s3y9lzl+RG&#10;y03RZaGdpaB1yWldItoKZ/npVe57tX1n+9Uf/0fG0Cwn3ts3JFPTMzIzc0+m08S9e3MyNDwm3T0F&#10;NEbeD6s+Hz2yenxIx2p5CWhzj/S8WQL6xj3ZfW1a2gfmhBnAwX8JzRf7MKUGqAFqgBqgBh5tDagA&#10;bm5tlb6BAfP/1TsSuXXbrGbVLTfDEbnZpX+8HJbWji7r367uHnN9ekd6+wdlYHgkYYUT/SPVz33j&#10;R3JrzJ716w5mAPOdDQQgAAEI5BsBBHABCuBFIw8DCUv+Vkoo03za3khi/32HpMJI3Gojh7Pvm3db&#10;z2OVttn0M8V4QpUlUmFkcvZ9TLbNasYdZD9yy4UARgDn24cS/cmcgJ8A3rptn1wysyW7b/VZSy3r&#10;f05VvJ6oaZI6s7yo/htk1ITOSqjpooQaL5i4KKfMY2/+k3Vn5JSJIPdLrmCPYyHwPFl7WtJFIYyD&#10;PhZf7aY75voHOmcvXJfQ6Yvy+rZDcmlQ5EjHknRMieh5Ptsf/QPRhYUFmZ2dlampKRkdHZUB82Vn&#10;NBqV9vZ2uXLlijQ1NcnBgwflrbfekoqKCnnswx+ViTmRwzoDuEWXgL4nu64GI4D3m/vuETCgBqgB&#10;aoAaoAaogbWsARXAe/ftlwMHD5t/D8iuD/bK9h275f3tu0zslPe27ZR3399h/bt95x75YO8B2Xfg&#10;sBw6chwBnO3FKO0hAAEIQCCvCCCAC1EALxrZF0CEKmIyNKNcUakuS9U+JkIj7r7pc7HZxRVGHJv9&#10;6D7LqqPW75HqMimpqFxpY9rar3lyRYwAjm1vj9uVV6VzbJ+Jue19roSOwWkf20f1ygxoSwxb7e2x&#10;OjOjnf4m7Nvqk7uvdr/sPJnlKKveaovzZW6JzBKP9UqbxO2zqw0EMAI4rz6R6ExWBNwC+LwRBq+/&#10;f1B2fHBYLl1plpa2sFy7cdMsmXtT2m5GpN4IWr2X6pnz10zovw87dD+EP4OHzT5d/tUel3T5va+v&#10;dn9sz3vpUdVAtrUdTHs9N1++1irHaxrltXf3y+WhtRTAC7YAvm4E8JUpMwN4dtUzgPUL19XEm5ur&#10;5f/y//pP8q1/e1m+WfGSfP+Xr8nr280XsrXn5Uj9RQIG1AA1QA3kUQ38+o0d8pV/fd46Z+u5+ytf&#10;/SYBg4xqoOyJL8pn/u6z8olPfFL+7M8/Ln/4P/5ISn7vv8pv/06J6LXAaq4ldFv9w+hc48VNVQnb&#10;MgM4q68uaAwBCEAAAmtIAAFcgAJ4YXFRVh+2uKyoMBI2JmkrQinyRqqltKRC6pLu285XFVnJUWcJ&#10;Zn0ckSojXu3XtJ3mcf51nnNv6xa8KmLj96t5S6sjNoNQhZSUVUvE6pdfbveYvPs0uY3EXc7jOz73&#10;Noui+17eZnmf2nf3GL0cE3M4/bckuIubP7P4fO7xe7fPti4QwAjgNfz8YderJPCP3/iedMyI7G9f&#10;ksZeIwxOt8jLm3fIpurdsrFql2zUf028Yn5/9Z098urWD/IrqpP3Z5Ppq3/sNs+7wuTY5Bfe7Q0H&#10;5fKwQxlrv/OOdaxPm6pMPWzeKS+++b48/2q1/PrlzfKrl96UX2x4TZ5+/tW4+IV5/MsXXpdnX9ks&#10;z7+21dpGt1WGr6Y4dhmPPZbDOp56bJxjlu44Ja2NJLWQpEbsY+WpJ+txstrzfz7j8eZxXRTiGLJ5&#10;n2XTdq1Y6Hvgpbe2ydEzZln9PjMT18wA7ron8o/f/F7WnxSrmwGsAnguXgB//rvWl5765efIyHjS&#10;L09HRicSZsjoNjrbRpdcvNHcnFM0t7TJ//X/81/k5Xf2yb/8+k3pMktxzy8sEjCgBqgBaiBPa+D9&#10;g7Xy3OZd1rn7V79+noBBRjXw0/KfyXe//wP50pe/Ko8bEfwXH/9L+f0/+EP5nd/9PdFrgZyvI8w1&#10;iF6L5Cp/nWsg7/YI4KwvUdkAAhCAAATWiAACuBAFsLnQX1h12JK1tMqIVM3lCN4keSNVOlvXyNKk&#10;+3UJYKuNV+IaGVxn99vK5d631TYmgJe3dT2O61vqtom5Xaw0T6mRxX778Pahzohl132PLXmd0M+V&#10;50pLV8a3zCijHO7xJGe2wj0NqyzrAgGMAF6jzx52GwCBT3/m7+T87XtyLCJytHNJmm6LnDVx+tZS&#10;2jhj2qSM2+b1DCL5vhbldM+CFU3R+9IQmbeiPjK3EmHze3g2PozxqDcR0uj0ixmp61yJ2o5p8Y8p&#10;8/xK1NyclLTRbtrE4lT7hFjRljqs9qaNs12d2WfI9Kne9LHBjK3JjPd0dF7O9Ji4dV/O3V6U871L&#10;Vly485BD9+GEOZbnTZw2x6K+c1pOtozI/nNR2VHXIu8cvyJbDp2Tt/eflrf2NS2HPq4+ckF2mjYH&#10;zvXIievDUm/+4kDHcf6WGYfmjI0l2b/nTJuzpq3GmVtaD/etPjQaLsrHOtamPyHDyzle6Y6T+7gm&#10;/p6sHnyeN/t115L7d//a869JHYN/eGrbW+vu90IWvzcou9j7KeW/3eZ9tx4i6Vhd55IU/GxeTsxL&#10;Y7fGfeu8dDpqn6POWPXp1Kn+u2Teqz5h6v1clpHuPeK8rnkv3BE5Z+Kk3ksuKnKx95588m8fz/rT&#10;IhgBPGNmAE/aM4A//51VCWBdalHvtzc6PpFTDA6Pyv/t3/22vL37mNReaJbbQ+MEDKgBaoAayPMa&#10;2HW0Qf4fH/nvsmP3fgIGGdVA1Tvb5PkXN8q//qRSvv7Nb1uzgf/kT/9Mfrfk90SvBXK9jtBrEL0W&#10;QQBnfUnJBhCAAAQgsE4IIIALUADfv78gq486KS8plaqwk8v72L2PVK8l2z7FNjExWl6X6bZmdq0R&#10;rHb7NP1OyO0aR7jKCOAqCVv8UuTRHL7t/MakzxmRXlpqyfTl45JxDnfOgDlnUCcIYATwOvksK8ph&#10;/M8/+zMzu/cDuTYpcqzbngm8/+YDOZBBHDRtMooO0y5NHLi5ZPYZH/vN431tC7Kv9b7sNcuJ7mme&#10;kw9uzC7HbrO8qMaua0YyuMPcc1LvO6mx0yw/6hc7jJRwYvvlCfGNS2Oy3RXbLo5Kunj//IgsxwXz&#10;u4l3z92V91KF2ea92HbbzL/bzX52XBqXXaZfu69OyZ7rM7Kv+Z7sb5mVA21zcujmgpnZt2ju72nC&#10;SPujXQ8ebnSa/Ob4aeg9RXVm3+4rE/LO6X7ZdKRNfrPjjPy8qlZ++sYR+fGm/fLUxn3yo417rX9/&#10;vOmAVL59TJ7beUZePdIqWxvuyO7Lk3KwfV6OmHEc0Zwmf7rQ8R66uWi2u29iQfa3muVlm2dNmBq4&#10;psd50oodl8fNMRs3x2kszbGKP7bu46zbJ60Jn1px15L792S1l+x5p2YT/vXWt+ux8x7I5V/3eynp&#10;7/qeWy/hOnf4nUfSMdRtnDb6u56P9Ly0z8R+EwfatDa1TpesGtV/NQ6bGvcNU/eHM4x074+E1837&#10;9FSPSIu5/++r7+yV3/md38n68y13AWzGZcZvzwCeMeeKYASw3mfvVu8dGRi6m1MMDY/I//aREnnB&#10;zKI/0xKVSx29BAyoAWqAGsjzGnjV3Jrm9/+yVA4ePknAIKMa2Lv/qFnq+R351TPPy5M/eEqe+MKX&#10;5X/91V9Zy0DrtUCu1xF6DaLXIg9DAPeMLdl/uOeKyTmRxz78UXniiSfkySeflKefflpeeeUV2bx5&#10;s+zcuVOOHDkiDQ0NcvnyZWlra5NoNCr9/f0yOjoqU1NTMjs7ayafLIhez/EDAQhAAAIQCIIAArgA&#10;BfC8EXtBRG25PQPYymWJ0wqptXKriHR+j71mhGhXyv3a8nKLEcp23yKyxUjb5fzL2zq53fvwbut5&#10;rOLW1Z+Efi/3zS+3m5V3nyv966oqtaSvNUZlUV7n4uKMy29MK31N6FcmOSzuqfJ7j7WnD3Hbe8eX&#10;5Hi6jiMCGAEcxAcJOdaGwL/+5F/lz83SWLrM8+nuKWk1wqDFyODmifTRYtpkFCaf5kwVSfc3bvph&#10;4saYiVGRayMrcfWuiBNXhkXiwtz/8oor9H6YyeKSufdxyhgwr7viYr+ZVZckLphlVxPCzMY7n0E4&#10;2100OS6Z/JdNv66afl81Y7thxq3jbzYcWgyPVsO+zTBtN8fLiZvTIg8tzH7MBGgxk5WlxfRB+3Xe&#10;zESuax+To5d7Zf+ZiHxQ325m+jbLztpm2VF7w/pXZ/7ubbopx670Ssi0PWdm714149K6MZOjrXzu&#10;MST7XceqY3bCqgnD47rWg9aBHn89xia3hnO8Uh0rfc19XON+T1cTrtdT1VY2r7nrNe53b237PHa/&#10;F7L53f1+Svm7vvcKPVznjmTnkXTsdDtto/9e1/qLnZfc703rnGjqU/913qdavwlh3lNtWUQm7xP3&#10;ueBcdEpeM8v2/48/+hP5whe/kPUHzGoE8CGPAL5pZgB/8gurWwJ61wd7JXLrtvTc6U8Zl67dkLe3&#10;VCW06Tfi+L/81z+Rr/9kgxw43SqHz7YTMKAGqAFqIM9r4Gs/eV6+/oN/k1O1TQQMMq4BnTH+yqY3&#10;paLyafn6N74ln/7M4/LHf/KnotcC3usIvWbQa4d01xd6DaLXIgjgrC8p2QACEIAABNYJAQRwAQrg&#10;ufn7EkyELUlrL3VsJGSXk1dFYrnUWPux25RuCafZZ0yELucw23apuHXy2/lqVDrHcnVuMdLVSFId&#10;iz5vLQttvWbPql1ZgtndN+2T+/WV15LlXmGlY3Ha2/0tLzd98B1/bP/l5bbYjmPjvKZ9d487xtMa&#10;k6uP3hxuLqleWz4GnuOddHv3cUv2e3wuBDACeJ18lhXlMN599x350Y+ekj/6oz+W//XXn5avfuu7&#10;8pV/+v4axffMfpOFu09J2pj7XH4lSeg9MN2RrF3c80n7knw/me7f2x997N027jl3X7Stb98exXFT&#10;jt+VL3/9O/Klr31LPv+P35SyL33NxFflH77wj/IPn3fiy/bv5rnSL35FnvjS1+ULX/mmtc2XzLbL&#10;Y8uq1tzj9qkHN0Mvr2S1kewYp6iljGrHU29+xzvZc5nmz7hWU9Vxxq89itp62PtIdX7J9TWnz7Ht&#10;1/S9ucLva9/+nvzFX31Sfvt3fle+9KUvyS9+8YusP99yF8Dm3sNGAB9snZN9N2Zkj1nFoMMI4E+t&#10;UgBv37FbOiPdJnp8o77prDy34QWz3OM/yde+/o2ENj29ffLFf/y6fPR/fla211w3f5xi/kiFgAE1&#10;QA1QA3ldA//5jx+Xqvf3SOPpiwQMMq6BI8fqpGrrNnn2Nxvk+0/+UP6h9An56je+IXot4L2O0GsG&#10;vXbQawi9lkh2naHXIHotggDO+pKSDSAAAQhAYJ0QQAAXpG8aDiAAAP/0SURBVACeN4KRyIWBSuLy&#10;WmVXGxO7a8vRkuClW6Qzx+O52u0RwAjgdfJZxjAgAAEIQAACEDAEViWAzfLuB80y7QfMMu37rk9L&#10;5+CcfPpL31vVPYDf375LboYj0t7VHRcn6xrkX39aIX/zyU/JJ/76b5bD267DiOM9+w/Kf/6Dv5SK&#10;TTtk3+mbBAyoAWqAGsjjGvjZa7vkY5/6ojSdvSxnz18lYJBxDYQazslOMwv45Y2vmWuESvmm+QNn&#10;nb2r1wLe6wP3tYNeS+g1hV5beNvpNYheizxMAexeBpoloLkchwAEIACBfCOAAC5AATw7Ny9Ejgw6&#10;t0hpea3hZwvgzZ055lnFMehQ6bs8wzn7Pqx2e3ftIIARwPn2oUR/IAABCEAAAhDIncBqBPARc7/u&#10;Q+aeyAfMLOAD5j7dXcPz8pkv//MqBfBOudkVkbbOlXjWzNb5/T/4Q/lv//33E8Ldzvm9w2z705//&#10;Wv7znzwuu0I35OilKAEDaoAaoAbysAb2NrXLf/jY35rZv/vk4uVmAgZZ18DhI6fMLSHekRdfec2I&#10;4Nel0/wBmd+1gd81hF5b6DWGu71eg7y/fedDF8AqgTUQwLlfw7IlBCAAAQg8HAII4AITwC2tbTJz&#10;b1buzc4RMFhVDWgdaT25f4ZHxuTw8VqZnJqSyclJmZiYkHGN8XEZGxuT0dExGRkZlbt3R2R4+K4M&#10;Dg1J/8Cg9PUPWNvp9idqG2VwZCJpPLNho9SfDk685kuuusazonEq1GQYNMjRk3Vy6Ngp2XfomOze&#10;d0i27dojW9/bIW9t2Sqb3nhbXnh5k+gJmB8IQAACEIAABCAQFIFVCeCORWsZaJXAh4wEDg8vyONf&#10;eXJVAvi9bTulvTMsLTfjY+cH++WznyuV3/3dkrjwttPHXd23ZceOPfLXT/yTfO47P5eaG30EDKgB&#10;aoAayMMa+NTX/lW+9L0KuXKtjYBBTjVQV39GtpnP/Hfe32mWbt5jXQP4XRt4rx/0mkKvLbxt9RpE&#10;r0Ue9gxgBHBQV7LkgQAEIACBoAkggAtMAEejPTJiJBwCGAG+2hrQOuo29bQWAjjUdF7WW9Q2nBWN&#10;k3VNcrymQY6cqJODR0/J3oNGAO89JO/v3CPV7+6QNzcbAfw6AjjoDzPyQQACEIAABCCwuiWgj3Qs&#10;ic4CPmyWgj7cfl8iIwvy91/9l1UJ4Hff3yGtHV1yo63TN7abP5D71Kc/I7/1W/+nFX7tWm52yc3O&#10;btli7gv4O3/+Wfnhc1XSePMuAQNqgBqgBvKoBr7205fk9/7yCWkySx5fvXGTgEFONXD2wjXZteeA&#10;vLd9t7R3RIzQ9b+GcK4b9BpCryWSXWfoNYh1LXKzO+d4cVNVwraf+8aPpGfMnvXrDmYAczUOAQhA&#10;AAL5RsASwMZFqJNQN6GOQl2FOgt1F+ow1GWo03D8Rl3juXXhblo6oqLR2nVL2iO90hHtk06Nnn7p&#10;0rg1IGGN24MS0egdsqLbimErPqSzGVPNdtTZkEH+6GzMjq6wTE7PyNTMPQIGOdWA1o/W0fj4BAI4&#10;IBmNAA7yTEcuCEAAAhCAAARyIbCaGcBHVQDHJLCK4O6RRfn7r/1wVQI42Qxg7wwd/aL3k5/6W99Z&#10;Ptq2s/uW+SK5Vd6oel9+5y8+Jz949m05HxmRiz3jBAyoAWqAGljDGjjTNSTf/vkr8nt/VWZWwzon&#10;15s7CBjkXAP15vuZvfuPyLWWNuuz32/2rz6n1wx67ZDsded5ZgDncjXJNhCAAAQgsJ4IIIALTABr&#10;8fX19UuHWcZkYGhYRscnCRhkVQNaN1o/ff39CeeyR7UE9Hqb/avjQQCvp49GxgIBCEAAAhAoTAKr&#10;EsCdS6IS2BbBRgCPLslnv/6jVQng7eavi7u6e6Qr2rvquN03KG0dYXln5z7547/9ivzVF5+U/adv&#10;SPPgNAEDaoAaoAbWoAYOnmuRj/3d1+WPzDm5puG8NLd2ETDIqQb0Dwf0O5WjJ+ulI9Ij+pkfxLWD&#10;XoPotQgzgAvzupZeQwACEIDA6gkggAtQAOth7+3rk7a2dmluaSVgkFUNaN1o/fj9IIBzX5oaAbz6&#10;DyQyQAACEIAABCCwOgKrFsAqgWMiWAXw51YpgD/Ye0Cit+9I78DdQGJgeFTuDAxL05mL8rUf/Ew+&#10;8oefkq/+5Dk509Er4XFz32ICBtQANUANPPQaOHax1Tr3/oc/+ox840e/kkvX2qWl3SzXS8Aghxq4&#10;cr1dQo3n5cKlG9I/OCL6WR/UdYNeg+i1CAJ4ddeXbA0BCEAAAoVLAAFcgAJYZ26GI90yPTNTuJVH&#10;z9eMgNaN1g8zgHOXvX4zmBHAa1bS7BgCEIAABCAAgRiBwASwkcCWADb3uNMvTfX+dyMj40m/QB0Z&#10;nbDauL9g1cf7DhyW3v5BGR6bDCzujk/J2OSM9A4Oy9FTTfK1f3la/qOREJ8yy1X/8s33ZVfdWWnu&#10;H5Y7cwsEDKgBaoAaCKAGOu5OyP6mS7Jh6wfyt9/4sXXO/eL3KmXP4bpVibXVSDm2zf2etvnG7kZL&#10;p9wZvGt9tutnfJDXDHoNotciqxkz9wDmMhsCEIAABAqZAAK4wATwxMSkdIUj8uDBg0KuO/q+xgS0&#10;frSO9J7S7h9mAOcuhRHAa1zU7B4CEIAABCAAAck3AXzoyHEzk2dEJu/NBx7Ts/dlyoR+qdt07pq8&#10;8OY2+V7Fc/KpL/2zlPzlE/LRP/17AgbUADVADQRQA3pO/cQXvi//9ONn5NlNW+Vk/flVCbXVyDi2&#10;XT/i1zmW+lmun+kP41pBr0H0WmQ1dYMA5gIbAhCAAAQKmQACuMAEcLSnR6ampgu55uh7nhCYmp6W&#10;aLQHAWzu3xvEPYkRwHlS2HQDAhCAAAQgUMQE8k0A65emBAyoAWqAGqAGqAFqoJBrwCuQdYWUnrEl&#10;ORmOj8k5kcc+/FF54okn5Mknn5Snn35aXnnlFdm8ebPs3LlTjhw5Ig0NDXL58mVzW782851cVPrN&#10;Ko+jo6Pmu94pmZ2dlYWFBesP+viBAAQgAAEIBEEAAVxgAriltc26ENAZnAQMVlMDWkdaT+4fZgDn&#10;LoMRwEF8JJEDAhCAAAQgAIHVEMgnAbya2TZsu/5meHFMOabUADVADVAD66UGEMCruVplWwhAAAIQ&#10;eJQEEMAFJoBb29oRv8jvwGpA6wkBnLv0dc8cRgA/yo8u9gUBCEAAAhCAgB8BBDBfrq+XL9cZB7VM&#10;DVAD1AA1kK81gADmOhwCEIAABAqFAAK4AAXwkhGg6yLqK6Wksn59jKVAjwkCOBj5qyIYAVwoH3v0&#10;EwIQgAAEILB+CeSDAC7kJR7pO0uUUgPUADVADVAD1ECyGnCENAJ4/V5LMzIIQAAC640AArgQBbBZ&#10;ule/3EkXTU1N8vzzz6duFzIStqTEjspQYtvoVilzXi8pk63RFPt15zLblG2Npth3SCr99pcwLtMu&#10;br/6uFJCGYw/HR//1737S885t/3kR14EMAJ4vX2oMR4IQAACEIBAMRPIBwE8MjIuBAyoAWqAGqAG&#10;qAFqYL3VAAK4mK+yGTsEIACBwiSAAC5AAbxo5Ge6UPn72GOPWZG0rSVsbZnq3yYq1WUlUhGKva7t&#10;y7ZKxK992lyefUSj/nkScoekwgjgaiOe0405mNcf9f4e1bj894MARgAX5kcXvYYABCAAAQhAwI9A&#10;PgjgfF2ukX6xlCg1QA1QA9QANUANBFEDzADmOhwCEIAABAqFAAK4EAXwopF5KcKRv48//rgtgJO0&#10;DVXE5G6KXHFtVPJWhHzyqSg2kjbi1y9bqFZUlNny2NqXPhebdbycz5bNzmzksupofDudUbz8nHtf&#10;rlwqipf7EBO51SsznO3tk/XR6U+lLZzj8nj76s3hN57U/bJ4xMakjK1xL7NI7Lsl4Zf7nix36rrw&#10;GzsCGAFcKB9W9BMCEIAABCAAgfQEvAJ4ZGREBgYGJGr++LK9vV0uX74s+n+FgwcPyltvvWWu0Svk&#10;sQ9/VCbmRI52LsVF9+iS6Bec+kWpLoWos3iSfWk6MjphtQniS9Ugc7y/fbdopMpZU3daPvu5UvnM&#10;Z/4uLvQ5fS3I/pAL8UANZF4DTWevyltVO+SlV6ut80u2odu9uWWHuVXPBWlpj/BeNudy6g8G1EAw&#10;NbBaAXzp0iVpa2uzrs/6+/vNNdaITE1NyezsrCwsLFirKfIDAQhAAAIQCIIAArgABfDC4qIki8bY&#10;zF+Vv44A9m/rErMxGVsR8s9b5xKUvrki1VJaVm3krt/2tqwsrY4s91nz2fuKSJURx1UR73a6TYXU&#10;Wfnsfq60iX+suZZzhyqMZHb6EZOkRqpafdbXlnPG7y8hh2t/6fu6KBYfZz8xBun6ZfVZuRk2Fgvr&#10;d/eYXTk9fU+eO3ldJKsXBDACOIgPEnJAAAIQgAAEIJAfBJIJ4O7u7qITwNt37pXf+q3fsmLruztS&#10;io+qre/LRz/6UfnIRz5ixX/4D/9B9Dm+KA/mi3I4wjGXGnjLyNst7+6W3fuPy4EjtXLwaF3GccC0&#10;3XPgpFS994G8sWU7Ahj5y/mcGgi0BrIRwC+//LJs3rxZdu7cKUeOHJGGhgZxBLBenyGA8+Maml5A&#10;AAIQWK8EEMCFKIAXjOjzicZGe9lnR/4uC2Df9jExW2VEpL7uCEhP20iVmamqctM8vyw6vfl021Ij&#10;XpPuJyZwrdfds1ftma8VdbHx1KmkdWYBO9u4hO/y9qt9zc0vXf6VWclxfV0eq3d7Z4zeMfv12b1t&#10;st+9+VL1178u/GrFeQ4BjABerx9ujAsCEIAABCBQjAQQwLZoy0XoZiOMc5FZbIMEpQayq4GjJ+rl&#10;yvUOI2+jOcfVG52ieZgBnB17ahVe1EDqGkAAF+NVNmOGAAQgUJgEEMAFKIDv318Qv3juueeW7/vr&#10;3P9Xn/NvXyflJaVSFXZyeR/r8/qcmZW6vD+/Nk47dy53/zLZj2mv8re0SsLWvtzbpNo+19cy7V+y&#10;8aba3o9HsvFk8nw2PPzrIlm96PMIYARwYX500WsIQAACEIAABPwIIIC7rWWbc13SOZMlo/lSHDFC&#10;DTyaGujs6pYbLR1y/tJ1OX3uStZx7uJ1s/1N6ewyX/ow+xEG1AA1EGANIIC5DocABCAAgUIhgAAu&#10;QAE8b8RdEFFbbpZPNjOArVzW7NsKqbVy2+K31vq3RMrrYvsLV1nLFNtt4qOrqtQSuF0Jr9mSc4sR&#10;zfY2EdlS6tqv0173X17n6ouzjXf7+McJY1juQ+rtVvrv6Y/Fwdl3kr7GjdG/TWb9cvfR+/sKIy/b&#10;1Lm9x9B9PBOPGwIYAVwoH1b0EwIQgAAEIACB9AS4B/CjEVPIJDhTAw+/Bm7fGZT5+fvpT3wpWugf&#10;PfcN3EV8BSi+qP2HX/swzn/G2QjgV155JekS0M49gEdHR7kH8KrO9mwMAQhAAALJCCCAC1AAz5n/&#10;BAUTYUvG2ssuG+nZ5eRVGVkuNbqf2nLXssxGBtcm33fnFiOBl5dwNgJzS9j0MyY2l3Ob7btUJDv7&#10;je3Hahd7rrzclsaxbWqMqNa8/vlc2yWMwTsm92PXONz98ezbv69eBu6+18WOTSb9crNJ/L283OHp&#10;7Xeq3G6efr/H9x0BjADm4xECEIAABCAAgfVDwCuA9QvFgYEB0S8Y29vb5cqVK9LU1CQHDx6Ut956&#10;SyoqKuSxD39UJuZEjnYuxUX36JLoF5z6RfSLm6pkZGQ8qUQZGZ2w2mhb/Z2AATVADVAD1AA1QA2s&#10;txpw5PxqBfDly5elra3Nuj7TewAjgNfPtTgjgQAEIJBvBBDABSmA541kJNYvg9qYAH/4xxgBjADO&#10;tw8l+gMBCEAAAhCAQO4EHAE8NzdnzSRJJYDffvttqaysDFwAqwgmYEANUAPUADVADVAD660GMhXA&#10;n//85+XJJ5+Up59+WnQG8JYtW2TXrl1y9OhRaWhokGQCWK/fFhYWRK/n+IEABCAAAQgEQQABXIAC&#10;eHZuXoj1zMAWwJs7H/4YEcAI4CA+SMgBAQhAAAIQgEB+EMgHAczSlfm/dCXHiGNEDVAD1AA1QA3k&#10;XgPpZgA7AvgXv/gFAjg/LpHpBQQgAIGiJYAALjAB3NLaJjP3ZuXe7BwBg1XVgNaR1pP7Z3hkTA4f&#10;r5VJM2NkcnJSJiYmZFxjfFzGxsbMLJIxs/zfqNy9OyLDw3dlcGhI+gcGpa9/wNpOtz9R2yiDIxNJ&#10;45kNGyXUdG7dRW3DGdE4Wdcox2vq5ciJWjl49KTsPXhUdu89KO/v/ECq390ub26ulk2vvyUvvLxJ&#10;9ATMDwQgAAEIQAACEAiKQDIB3NPTIzdv3pSrV68uLwGdzQxgviTO/Uti2MGOGqAGqAFqgBpYXzWQ&#10;jQDeuHFj3AzgxsZG65YcemsOvT7TW3U4S0AzAzioK2LyQAACEICAQ8AWwG9ZTkLdhDoKdRXqLNRd&#10;qMNQl6FOw/EbdY1n14W7aemIikZr1y1pj/RKR7RPOjV6+qVL49aAhDVuD0pEo3fIim4rhq34kMqs&#10;VLJLZViQP9Foj7mn1tiqxB/yGHmuNaB11G3qCQEcjIxGAAd5piMXBCAAAQhAAAK5EMhEAJ8+fVoO&#10;HTokmzdvlp/97GdJl4DuuPtAXq7ea90HmIABNUANUAPUADVADVADdg28snWvdI08kJPhpbiYnBPr&#10;uuoLX/iC/Mu//Iv86le/EhXAVVVVsnv3bjl27JgggHO5wmUbCEAAAhDIlQACuMAEsM7G7OgKy+T0&#10;jEzN3CNgkFMNaP1oHY2PTyCAA5qNjADO9WOI7SAAAQhAAAIQCIqAWwBPT09bM0oGBwetGSYdHR1y&#10;7do1OXPmjHUPuurqatGlCfWLygnzheXRzqW4ON/7QFQCd48u5RxRs21OMWa2yyEy7+uiGVMsRhak&#10;20RE4258hO/el4QYNs/5xrx5Pj66zOPMYs60i4/OoTlZVQzOSmeA0TFwT3KN5X6YHO4+dZkxOhE2&#10;41d+EQ3DvVtDj83ogqkhJxalZ8yJJfO7HbfG8zC0XwGHM961/Ddq3jfu0ONjHSdX6PHTcN4Py7Ud&#10;O97LdZ1rfa72vZHF9t73ZfLHmb7X07fznkeSP052LvI873ceC/g577kzq8fO+Zd/7c+hbMLzmZWM&#10;u+9nWYY14OTUHAn5Pe99+5xtf7Z6zxX245VrgrU8jwWxb5W/l/oSBbBeT+l11Ze//GX54Q9/KM88&#10;84xs2rTJuub64IMP5Pjx49ZKLLoii67M4p4BrNdtzAAO6oqYPBCAAAQg4BBAABeYANYD19fXLx2d&#10;YRkYGpbR8UkCBlnVgNaN1k9ff3/CmZAloHOfDYwA5oMVAhCAAAQgAIG1JuAWwDMzM9YtPIbMLTtu&#10;374tnZ2dcv36dTl37pz1BeR7770nzz77rHz0ox+V17e8K0098QLYK4RzfXzMiOWso8tsk2Mc7Vw0&#10;Ijt9HOlYkCM37y/H4fZ50TjYOrscB1ruSbLY3zwjCXFjWvZ7Yt/1Kckk9l6fFG/suTYhGcXVcdnj&#10;iQ+ujEkusfvyqKSKXZdGJNtYzme2/cDkd2KP6eNe0+99Zpwa+w2DAzem5GDztBxqmZEjbbNypH1W&#10;jt6cs+JYx7wc77wvJ7oWzIyrxeU4FVmSvAwzM+xUgOGdafaoH5/oWjTsF80xWFiOYx33zbGZt+JI&#10;+5wcNsfsUOs9OWiO3wFzHPeb47nPHFcn9mpNx2o1l/rUbby1nvRxpu+fDNr5vT/9nsvkvZ6ujfcc&#10;kvax37nI57lU57MgXnOfO7P+vW1ODhLZM3B9XqVjvtpj7OTXPM7vh8wxc0I/P4/E4qj5bNU4Zj5n&#10;nThuPpfdv+vjE+ZzPmWY8+eJAONhnzPP3l6yrqf0uuqrX/2q/PjHP7aus1577TV55513ZO/evXLy&#10;5EnrD/H0D/L0D/P0+kyv0/R6Ta/bEMBrfSXN/iEAAQisPwII4AIUwFqGY+aerN3dUWluac0pLp54&#10;S5re/DsJPfOfiCJjcHbzZyVyaY/v2QwBjABefx9zjAgCEIAABCBQPAT8BPDw8LD1BWNXV5c0NzfL&#10;+fPnrS8gd+zYIS+99JK1TOH/8ZH/bM2kzFXyptoua/nrFsY5SmCVx9lKYEcAZyqBfQWwSpccJXC+&#10;CGAVbEELYBXGfhJYBbBbAqsA1nAE8GEjEg+33YuTwI4ALhgJrHJ6HUtgRwA7/6aTwCqAVyuB17sA&#10;VkGcVvq6zzMZCmA9Z61WAqbaPp2ATPk68jd7+avMshDA2nY1x98tgP0ksPUZavqUTAL7CeBHLYEf&#10;tgDW1Sj0eurP/uzP5Fvf+paUl5fL888/L2+88Yb1R3f79++XU6dOydmzZ+XGjRvWH+YhgIvnGp2R&#10;QgACEFgrAsUsgN/ffVCeeeG1nGLnvmNrcw/gIAql89SzcunN/yZjV74sD+78gCgyBnrc9fhrHXh/&#10;EMAI4CDOMeSAAAQgAAEIQGBtCDgCeH5+3ppJMmFuH6MCuLe3VyKRiLS0tMjFixelrq7OmomiX0p+&#10;73vfs5YrfNPMWrkx+CBwCVzoAtj7pbfzBToCOPuZwG4R7J0F7MwE9s4CVgnsngnsngWsEtgtgvNy&#10;FrAzOzlACaxC+WGLjFT53TOBVfxq6Kxg9yzgZDOBHQHslsAqdLOdDZyxBNbZxhnM8E3X5lHOAHZm&#10;CGcsgbMQwM55azUiMNm22crIuPYI4NwEsMMtQxG8muPu91nongnsCGCvBE41AzgjAayzhAOaBfww&#10;z5utQw+s6yi9nvrMZz4jTz75pPz85z+XF198Ud5++23Ztm2bHDx40Lr+0j/E0z/IC4fD1vWZXqfp&#10;9Zpet+n128LCguj1HD8QgAAEIACBIAgUswBW+Ts+PSdjU7MyOnFP7o5PWzE0OiUDdyekf2hM7gyM&#10;yu2+uxLtHZRwj1l5OdIrbZ09ljTu7h2WDz2zYaMMjkwkjRO1jUEcp8ByDHeG5MKrvydLPd8T6f1n&#10;okgZ6PHXOhjqqI2rLQQwAjiwkw2JIAABCEAAAhB45AQePHggi4uLcv/+fbl37571heLIyIi5hUyf&#10;WT2oW9ra2uTKlSvS0NAghw4dkq1bt8pvfvMb+drXvib/9//n/9v68lJnAp++Ffxs4JxE8EOeAayz&#10;hP2WgdYlLb0yw++L86AlsIqfoGcC5yLXHsYy0M6y0clmAidbCtoRwO6ZwI4E9lsOWpeGzksRvE4F&#10;sLMcdKqloP2Wg/bOBM6lTjOWwAEIYBXEayGBs5oNnIUIXo0ITLctIngNlrN+BALYOe7umcTepaAf&#10;mgQOSAA7IjlIEXzOLPusM3/1+kmvoz7xiU9Yf1j3k5/8RH79618v3/93165dcuTIEamvr5dLly5Z&#10;12P6h3l6fabXaXq9ptdtev2m8lev5/iBAAQgAAEIBEEAAVxkAvj67n+SkXNlIreMACaKmsHo+Sfk&#10;2s6vI4Cbcpe+Ide23AM4iI8kckAAAhCAAAQgsBoCXgE8NTUlo6OjMjAwILdu3bLuN6f3ndP7z504&#10;cUL0C0mdBfyLX/zCksA6c0WXL3x987syMSfrJB6YcWQQs6ZNLMbNv3YsZRb3TLsMYsy0ySwWTbuH&#10;EDMmZ4AxOrMg2cbK/hdMXzRcfYqNedz8a0c8/wlzPJxj5D2mk+YYx4eYx8TDYpD0PRX3PvK8f2Lv&#10;kZS1nU19Poz3SGA5M32vZ9Yuk/NLVm0yPbetSTvn/Mu/K59F6Vhk+Fn1UI9nYh+Xz9d6Xkj7Ofzo&#10;rjmCPC/q9ZJeN+n1k8rfb3/725b8ffrpp63Zv2+++aa1/LOuuqLXXadPn7b+EO/mzZvS09NjXZ/p&#10;dZperyGAV3MFzLYQgAAEIJCMAAK4yARw/Qu/K0vhb4lEv0MUOQOtA60H9w8zgHOXwQhgPmghAAEI&#10;QAACEFhrAm4BPDs7K9PT0zI+Pi5DQ0PWMoPOfYAvXLggoVDImgWsyxJu2rTJksBf+cpX5PHHH7e+&#10;yCRgQA1QA9QANUANUAPUQOoa+NM//VP59Kc/Ld/97nct+fvMM89Yq6votVVVVZXs3LnTut6qra21&#10;ln/W+//q9Zhz/1+9TtPrNb1uYwbwWl9Js38IQAAC648AArjYBPCG/59I97cJGFg1UK/14PpBACOA&#10;19/HHCOCAAQgAAEIFA8BFcBeCazLCt69ezduGejLly9LY2OjHDt2TD744APrC8pXXnlFfvnLX8qP&#10;f/xj60vMr3/96/LlL39ZPv/5z0tpaan8wz/8g3zuc59bjs9+9rOi4X6O31f4wAIW1AA1QA1QA9TA&#10;+qwBvSZ64okn5Itf/KJ1vaTXTT/60Y/k3/7t3+TZZ5+1rqneeuut5dm/x48ft6679PpLl3/W23Lo&#10;8s96fabXaY781dt4ONdyxXP1ykghAAEIQOBhEkAArwjg3zy/QTSefW6D/Po3z8uvn31Onvn1c/Kr&#10;Z34jv/zVr9fHPYDrX/htEZ0BTMDAmgFs6gEBLO6lnHP9nRnAD/OjitwQgAAEIAABCGRCwE8A67KC&#10;Y2NjMjg4aC0D3dnZac0+OXfunNTV1VmzUnR2SnV1tTVb5bnnnpOf//zn8tOf/lR++MMfypNPPml9&#10;sfmd73zHWtpQ41vf+hYBA2qAGqAGqAFqgBoouhpwroX02uif//mfLfFbXl5uraSi11Aqf3Xp53fe&#10;eUd2794thw8ftq639LpLr7/0Okyvx/S6TK/P9DoNAZzJVS5tIAABCEAgFwII4MQZwGOTMzI6MS0j&#10;Y5Nyd3RShkcmZHB4bJ0I4BfNkr9d3wwudvyFlJSU2PHk5xLzNn5KypzXSz4m7zQm2bfVLsXrXZ+T&#10;yuU89v4qdwQ4joyYaB9S9TFdf7LdPtv26faf+Hq91gMCGAGcy6cH20AAAhCAAAQgkJcEnBnACwsL&#10;Mjc3JzMzM9bsEr9ZwHovulOnTsnBgwctCbx161brS0v98vL555+3ljHU+9jpjJaKigrrC04Vw7rE&#10;IQEDaoAaoAaoAWqAGii2GtDrIL0e0uuin/3sZ9bqKTrrV+/5q39IpzN/Vf7u2rXLur7S6yzn3r9+&#10;s3/1Ok2v1/S6zZkBnJcXmHQKAhCAAAQKkgACuNhmAL9cItLxjWBim8rfv5CGpPm+KO88bkTtttj+&#10;tP3jn5IeT/ueDR8zz3/MFsChZH37rC1fk74e0JhSslltH7LdPtv22TOo13pAACOAC/Lji05DAAIQ&#10;gAAEIOBHQAXw0tKS9UXi/Py83Lt3z5pdMjo6as020XvOOfcCvnjxorUkoSOBdabKe++9J1u2bJE3&#10;3njD+iLzpZdekg0bNlizWvQLzl//+tdWqBzWcB7zr82FgAE1QA1QA9QANbC+a0Cvh/S6SK+P9DpJ&#10;r5f0ukmvn/Q6Sq+nHPmr11l6vdXS0rJ871+9HtPrMr0+0+s0vV7T6za9ftPrOH4gAAEIQAACQRFA&#10;ABfbDOBX/qtI+9cDiYbvq9xNnSuuzbY/l5LvfzbJvmOysy5ZPv/XNX/Z81+wcvY8b0Tycn5tH5uZ&#10;HPfcx6Ty+6adeU230+2t2cueNu88b/oa235ljN4++O3D2393mz+3JfbyGNNt797fFyyZ7vTJGfNq&#10;j2W91gMCGAEc1CcKeSAAAQhAAAIQWHMC3mWgvbOA+/v7JRqNSkdHh7UU4YULF5YlsC5TuHfvXtmx&#10;Y4e8++671r2BdSbL66+/Lq+++qps3LjRmh2s8fLLL1vhPOZfmwsBA2qAGqAGqAFqYH3XgF4P6XWR&#10;Xh/pdZJeL+l1k14/6XWUXk/pH9ep/NXrLL3e0usuvf7S6zDn3r/O7N/79+8vz/5FAK/5pTQdgAAE&#10;ILCuCCCAi20G8Kb/Foj8lXZbTjoy1VqSOYkMTpSsfpI3EwG8IkBLSv5cGiyRrdvp786/du4V8azi&#10;1JGutnC15GndJ62lqa0+W7+787mEsErruNdWBK7/PuLH5hbUYuXKZvtkTOLHuhoJXK/1gABGAK+r&#10;jzUGAwEIQAACEChuAm4B7J0FPD4+LsPDw3Lnzh3p7u6WmzdvWl9K6swUXZ6wtrZWjh8/bt0XeM+e&#10;Pdbyhdu2bbO+1NTlofULTg2d4bJ582brXwIG1AA1QA1QA9QANVAsNeBcC+l1kV4f6XWSXi/pdZNe&#10;P+l1lF5P6XWVXl/pdZZeb+l1l15/6XWYXo95Z/86yz8jgIv7Op7RQwACEAiaAAK42GYAv/r7AQrg&#10;ldm38RJ1RYK6Z+VaIjjgGcDLM38dsbsshd2y2JHTbqGaye+OYHYL5HiZvHz/Y18B7jdjeBXbWwLZ&#10;GZd7JnHuM7rrtR4QwAjgoD9ZyAcBCEAAAhCAwJoRcASwLiOoXybqrBJnFvDk5KSMjY3J0NBQnARu&#10;bm6Wy5cvy7lz56zZKo4I1hksBw4ckH379llfbOqShvolp94vmIABNUANUAPUADVADRRbDeh1kF4P&#10;6XWRXh/pdZJeLzniV6+j9HpKr6u88levv/Q6TK/HvLN/neWfEcBrdgnNjiEAAQisSwII4GKbAfz6&#10;H4jcNPeKXXW47k9r5fI+dp4z9whe3pdfG6cvqV5Llj+2rXUv4ti9hpP2xZvDvb9kv2e6TTKeqRil&#10;G69n3879k1OOL/vjWq/1gABGAK/LjzcGBQEIQAACECheAn6zgGdnZ2V6elomJias+845EliXI+zs&#10;7JTW1la5fv26XLp0yfrisqmpSerr6y0ZrMsYnjx50vpy89ixY3L06FECBtQANUANUAPUADVQdDWg&#10;10F6PaTXRXp9pNdJer2k1016/aTXUXo9pddVen2l11k681evu/T6S6/D9HpMr8uce/8y+7d4r9kZ&#10;OQQgAIGHTQABXGwzgN/4HyKd/xRINPyzmQG84ct2ru0qYY3stXL/g1lqWX/Xf42Y3R7bX/2nzVLL&#10;3jZOX7StmdVan6xvyV5378vJ/WXrfrnLfVserztHqt9Xtu3ZYO4X/PinpWd5XE4fk+3D3X9PG4tR&#10;Ntu7+qjb/vM/uFj7sXJYuI+B9/d4vvVaDwhgBPDD/qQhPwQgAAEIQAACj5SAdxawsxS0nwTu6+uT&#10;W7duWUsT6v3p9AtLnbFy5coV60vM8+fPy9mzZ+XMmTPWl5s6s6WhoYGAATVADVAD1AA1QA0UXQ3o&#10;dZBeD+l1kV4f6XWSXi/pdZNeP+l1lF5P6XWVXl/pdVY6+cvs30d6mczOIAABCBQVAQRwogAeGp2S&#10;gbsT0j80JncGRuV2312J9g5KuKdfOiK90tbZI8+88Jp09w7Lh57ZsFEGRyaSxonaxrwqqPo3PyYS&#10;/lZA8Y/yzt+5liRudPKqiPy4NOh+dn7ctWyxkcE7E9v0vGAk6/LSxibfk0Z0JvTRlsnudmUv/KM0&#10;PGlkrflX21t5nG0bVTY77WN9CceEqtXP1L9XPun0yYjWuHG5Hvvuw8PW3ebJj9uS28mXdntvH2Pj&#10;8eZZZuXibo3PPW7n9/j+WfWAAEYA59VZis5AAAIQgAAEIBAEgXQS2FkOWu9FNzAwIL29vdLT0yOR&#10;SMSasdLe3r4sg3Umy9WrV60vN3VJQw39slPDecy/NhcCBtQANUANUAPUwPquAb0e0usivT5ypK9e&#10;N+n1k15H6fWUXlfp9ZVeZznLPvvN/EX+BnHVSw4IQAACEEhGAAFcbAL47T8WiX6HSMqgzIjTP5J3&#10;zhQHo3qtBwQwApjPSAhAAAIQgAAE1h0BRwDrv879gN0zgfXecyqBx8fHZWRkxPqCUr+o1GUKb9++&#10;vSyDw+Gw9YWmzma5efOmJYY12trarHAe86/NhYABNUANUAPUADWwvmtAr4f0ukivj/Q6yZG+ev2k&#10;11GO+NXrK73Ocu7561322S1/uffvursUZ0AQgAAE8oIAArjYBPDmPxG5/T0iKYMnbAF8rjgY1Ws9&#10;IIARwHnxcUQnIAABCEAAAhAImkAqCTw3Nyf37t2z7kPniGC9N52KYF2q0C2DdQlDDb2PnRO6tKGG&#10;+zl+X+EDC1hQA9QANUANUAPrtwacayO39NXrJ72O0uspR/zqdZZeb+l1l/uev8jfoK96yQcBCEAA&#10;An4EilkAv7/7oLWUcy6xc9+xAl0CuurjstT7fZH+J4kiZ6B1UG/qAQF8DgHM5yMEIAABCEAAAuuW&#10;QDIJfP/+feuLSJ2N4hXBulShzlq5e/euJYM1BgcHLSnc399PwIAaoAaoAWqAGqAGirYG9HpIr4uc&#10;ayS9XtLrJr1+8opfZ9avXnfpSiyLi4vWyizu67N1exHKwCAAAQhAYM0JFLMAbumIikZr1y1pN/f2&#10;7Yj2SaeGuddvl8atAQlr3B6UiEbvkBXdVgwXpgC+dvwpGW39hsjwD4kiZzDa9g25dtTUgetneGRM&#10;Dh+vlcmpKWsmyMTEhIxrmCVr9EJ2dFS/DBw1XwbqMoF3ZdB8Gdg/MCh9/QPWdrq93vc61X2x9b7Z&#10;oaZgpGs+5altOCMaJ+sa5XhNvRw5USsHj56UvQePyu69B+X9nR9I9bvb5c3N1bLp9bfkhZc3iZ6A&#10;+YEABCAAAQhAAAIPm4CfBNYvIPWLSK8I1qWhp8y1oIZeC2rodaB9LThKwIAaoAaoAWqAGqAGir4G&#10;nGsj51rJuXbS6yj9wzo/8Yv8fdhXvOSHAAQgAAEvAQRwkQngoZ7TcuGDv5YHd38kMvoUUaQMloz8&#10;1joY6m5EAAckoxHAfMBCAAIQgAAEIJDPBNwS2H1fYK8I1iUKnVnB+gWmfpHphC5j6HzByb+2JCdg&#10;QA1QA9QANUANFFcN6PWQ+/pIr5cc6ess9eye8esnfrnnbz5fNdM3CEAAAuuHAAK4yASwlm7nuVfl&#10;0r5PyljXt+XB2FNEkTHQ467Hv/P86wlnMmYA5z4zGQG8fj4YGQkEIAABCEBgPRPwimC3DNYZwc6s&#10;YP3i0pkdrF9mEjCgBqgBaoAaoAaoAWogvgb0dhrONZMjfZMt9excg63n60zGBgEIQAAC+UUAAbxG&#10;AnjMLKnb3R2V5pbWNYmLJ96Spjcfl9Az/4koMgZNr/+NNNe85HsmQgAjgPPrI4reQAACEIAABCDw&#10;sAj4zQjWe9Jp6EwVJxwpzL+2HCdgQA1QA9QANUANUAPuGnBfNznXUt77/DLj92Fd0ZIXAhCAAARS&#10;EUAAr4EA7uvvl3CkW6bNcmr8QOBRE9C60/rTOvT+IIARwI+6HtkfBCAAAQhAAAL5QyDZ7GD3l5n8&#10;bktyAgbUADVADVAD1AA1kKwG/K6psn0uf64Q6QkEIAABCBQqAQTwIxbAExOT0hWOCH/5VahvmfXR&#10;b60/rcPxiYm4ASGAEcDro8IZBQQgAAEIQAACQRLI9gtL2j+w/r9HwIAaoAaoAWqAGijOGgjyOoxc&#10;EIAABCAAgVwJIIAfsQCO9vTI1NR0rseL7SAQGIGp6WmJRnvWRADXNZ6T9RY19WdE40Rtoxw7VS+H&#10;j9fKgSMnZc+Bo7Jrz0F5b8cHUvXOdnnj7WrZ+NpbsuGlTaInYH4gAAEIQAACEIAABCAAAQhAAAIQ&#10;gAAEIAABCEAAAhCAQJAE1D+oi1AnoW5CHYW6CnUW6i7UYajLUKfh+I3ahrPrwt20dERFo7XrlrRH&#10;eqUj2iedGj390qVxa0DCGrcHJaLRO2RFtxXDVnzomQ0bZXBkImkoOPdPS2ubtVwYfwFYnH8BmE/H&#10;XetQ69H986hmAK83+avjQQAH+dFELghAAAIQgAAEIAABCEAAAhCAAAQgAAEIQAACEIAABHIlgAB+&#10;xAK4ta0d+ctyaHlTA1qPCOBgZiMjgHP9GGI7CEAAAhCAAAQgAAEIQAACEIAABCAAAQhAAAIQgAAE&#10;giSAAF4DAbxkBCgBg3yoAQRwMPKXGcBBfiyRCwIQgAAEIAABCEAAAhCAAAQgAAEIQAACEIAABCAA&#10;gdUQQACvhQA2S+/q8rvpoqmpSZ5//vkk7UJSWVIiJXFRJluj8XlDlbE2ZVslmnKfmi9x+3R91Ned&#10;fZRtjaYdUyb5Mm/j7bM+rpSQNU73a+7n03Nf2X/uTDIfQzb9Cb4tAhgBvJoPELaFAAQgAAEIQAAC&#10;EIAABCAAAQhAAAIQgAAEIAABCEAg/wgggNdAAC8aQZkuVP4+9thjVqRra70eqpSSypBP25BUGLFb&#10;bcRw6jyZtvPmyXW7dP3J5PVU+w6iX0HkyGQca9cGAYwAzr+PJXoEAQhAAAIQgAAEIAABCEAAAhCA&#10;AAQgAAEIQAACEIDAaggggNdCAC8a4ZciHPn7+OOP2wI4TfvFxahUl5VIRcgvb0xiRvS12O/VRhbH&#10;Zg6XVUdjz6/MJrafc9rHnq8wcnn5uTKpqCiTkrIyKXPNQLb3b/clPr/TL92/Xz7vc+5xuPvvGkPE&#10;lcvkXBmHkd3usSb8viSRatN3qx9mtrA1Jr8+++VPzcTer7uPK7/bvLZKJO2xTF0b6Wshu+0RwAjg&#10;1XyAsC0EIAABCEAAAhCAAAQgAAEIQAACEIAABCAAAQhAAAL5RwABvAYCeGFxUZJFY2zmr8pfRwCn&#10;am+9FqmW0pIKqfPNawvUqojuMyY1jcy1tgtVGAnqbOduZ/evrkKlsv4ekSoje905SqsjsTEkbrfS&#10;X31tpV+ar8TZd6yv/vtw8/Hm947H6ZczPnc/k/2ejJWTIxcmqfpRIiu8kh/7tMc5Rd3kui0CGAGc&#10;fx9L9AgCEIAABCAAAQhAAAIQgAAEIAABCEAAAhCAAAQgAIHVEEAAr4UAXjAS0CcaG+1lnx35uyyA&#10;k7R3ckSqzOxSFau+7VzCdMH9u/Yh3Wvx9xiuqPNu4/fYPFenYtnZNiZGE/btbOu3DzefbPvstz93&#10;DiOzS2Mi2s0roz7HzwrWMaZn4u2//7H3P3YPvy0CGAG8mg8QtoUABCAAAQhAAAIQgAAEIAABCEAA&#10;AhCAAAQgAAEIQCD/CCCA10AA37+/IH7x3HPPLd/317n/rz6XrL39fJ2Ul5RKVdg/Z/zr3rbux6le&#10;c+dO005FammVhBP65tfPdH33G1+mfU7VbkHCVaX27GftZ8Z9TtbfbLgmO05r8zwCGAGcfx9L9AgC&#10;EIAABCAAAQhAAAIQgAAEIAABCEAAAhCAAAQgAIHVEEAAr4EAnjfSMbCIycuupDltObnFCOL5mCy2&#10;f/c+drfT1yKyxcyULa2KePrqbed5rP0pr7O3sWbVOvv2y5dsH24+dpvyuthzcTlT9SXVuJ3xxfqW&#10;tM+ZMsmmjwEe+wDqCAGMAF7NBwjbQgACEIAABCAAAQhAAAIQgAAEIAABCEAAAhCAAAQgkH8EEMBr&#10;IIDn5u9LMBG2Je2WcNJ8NeWxJZbNrNzO+ZjQ7HL2H//Yabucr6vK3FvYWaK5XGqsfqfOYb8e26a8&#10;3JbPcftzXquz++y7Dw+f2vKVJaU9OeP77O5bqt89fUjR58yYmP4m7aOXV1DHPpg8mQjg559/XjR0&#10;NrrGb36j8Rt59tnfyK+ffVb6Bwalr39ADh+vleGRMTlR2yiDIxNJ45kNG6WuMTjxmi+5aurPiIaO&#10;/9ipeovHgSMnZc+Bo7Jrz0F5b8cHUvXOdnnj7WrZ+NpbsuGlTaInYH4gAAEIQAACEIAABCAAAQhA&#10;AAIQgAAEIAABCEAAAhCAQJAEEMBrIoDnjfwkYLD2NZCJAB6fmJDx8XGZnJy0YmJCQ5+bkLGxMQRw&#10;TGYjgIP8aCIXBCAAAQhAAAIQgAAEIAABCEAAAhCAAAQgAAEIQAACuRJAAK+BAJ6dmxcCBvlQA5kI&#10;YGYAZzZbGQGc68cQ20EAAhCAAAQgAAEIQAACEIAABCAAAQhAAAIQgAAEIBAkAQTwIxbALa1tMnNv&#10;Vu7NzhEwWNMa0DrUenT/6BLOunTx5NRUbLavmen7UGYAnzXLQK+vqKk/bZaAPm2WgG4wS0CHDMca&#10;swT0CbME9BGzBPQBswT0brME9LbYEtBvmiWgN7IEdJCfZuSCAAQgAAEIQAACEIAABCAAAQhAAAIQ&#10;gAAEIAABCEDAImAL4DctJ6FuQh2Fugp1Fuou1GGoy1Cn4fiN2oYz68LdtHRERaO165a0R3qlI9on&#10;nRo9/dKlcWtAwhq3ByWi0TtkRbcVw1Z8SO9nmup+p3o/UPdPNNojI6Njayr+kM/Id60BrcNuU4/p&#10;BPDDmQG8vuSvymwEMJ+qEIAABCAAAQhAAAIQgAAEIAABCEAAAhCAAAQgAAEI5AMBBPAjFsA6m7Kj&#10;KyyT0zMyNXOPgMGa1IDWn9ah3sc3nQBmBnBmshoBnA8fafQBAhCAAAQgAAEIQAACEIAABCAAAQhA&#10;AAIQgAAEIAABBPAjFsBacn19/dLRGZaBoWEZHZ8kYPBIa0DrTuuvr78/4QzotwQ0M4ARwHxUQgAC&#10;EIAABCAAAQhAAAIQgAAEIAABCEAAAhCAAAQgUDgEEMBrIIC1PMbGx6W7OyrNLa05xfXmZmluzm3b&#10;XPfJduuDd1tbu/T29fmepbgHcGay1+/+xcwALpwPPnoKAQhAAAIQgAAEIAABCEAAAhCAAAQgAAEI&#10;QAACEFjPBBDAaySAV1NUOnMzHOmW6ZmZ1aRh2yIloHWj9ZPpDGBnCeixsTEZNfcNHhkZlbt3R2R4&#10;+K4MDg1J/8CgyTVgbhheKyqQ9b7Xqe6LrffN9hOohf4cArhI31AMGwIQgAAEIAABCEAAAhCAAAQg&#10;AAEIQAACEIAABCCQZwQQwAUmgCcmJqUrHJEHDx7kWSnRnUIioPWjdaRy1/2TagYwAjj17GAEcCG9&#10;A+grBCAAAQhAAAIQgAAEIAABCEAAAhCAAAQgAAEIQGD9EkAAF5gAjvb0yNTU9PqtSEb2yAhMTU9L&#10;NNqDAG7Mfdln96xlBPAjK112BAEIQAACEIAABCAAAQhAAAIQgAAEIAABCEAAAhCAQAoCCOACE8At&#10;rW2ytLRkzQAmYLCaGtA60npy/zADOHcZjADmsxYCEIAABCAAAQhAAAIQgAAEIAABCEAAAhCAAAQg&#10;AIF8IIAALjAB3NrWjvhFfgdWA1pPCODcpS8zgPPhY4w+QAACEIAABCAAAQhAAAIQgAAEIAABCEAA&#10;AhCAAAQg4CaAAC5AAbxkBCiRgkF9pZRU1sMogzpBAAcjf1UEMwOYD1cIQAACEIAABCAAAQhAAAIQ&#10;gAAEIAABCEAAAhCAAATygQACuBAFsFm6V5fvTRdNTU3y/PPPJ2kXksqSEimJizLZGvXJG90qZSVJ&#10;XjP9CFWWSGXIs13ISNiyrRLNoJ+px6H9TLZvfa1SQnH7MM9VhtKyScfO//Vs+5L+GOXWj+DyIoAR&#10;wPnwQUQfIAABCEAAAhCAAAQgAAEIQAACEIAABCAAAQhAAAIQCI4AArgABfCiEZ7pQuXvY489ZkW6&#10;ttbrKmyNOPW2jWwtMyK3zBLA1UYO++by2ValcIWRwhntO+V4QlKRat/ebaNRiWTAJ7d+ZdmXh9aP&#10;ILjaORDACODgPk7IBAEIQAACEIAABCAAAQhAAAIQgAAEIAABCEAAAhCAQD4QQAAXogBeNPIuRTjy&#10;9/HHH7cFcJr2i4tRqS6LCVvftjHxGUm2X33dzMRd3tb92Lut3+PYTOQKI6AT9h9rX20EdWy2cll1&#10;NNYuk1x2m4oKFdlbJRIba7JcK+10rLqtu2+59qXSltgWv9XySH3s0x/r+O0RwAjgfPggog8QgAAE&#10;IAABCEAAAhCAAAQgAAEIQAACEIAABCAAAQgERwABXIACeGFxUZJFY2zmr8pfRwCnam+9FqmW0pIK&#10;qUua15aWVZHk+62rUIEcez1UISVG5tr79W4b/3hlu4hUmZnGifuISVgnn+Ze7msmueztS6sjPsz0&#10;NWfcie20byvjcMbiei5NX5b3abVzxrZaHsmPQdrj7HN8EcAI4OA+TsgEAQhAAAIQgAAEIAABCEAA&#10;AhCAAAQgAAEIQAACEIBAPhBAABeiAF4wEtAnGhvtZZ8d+bssgJO0d3JEqszsWBWsSdu5pGWyNnUx&#10;6Wtet6RundNH77bux64ZtrGZtivbZbp9TKwuJMvl03ft6/K9j93bO7/rvv3GnG4smeRKlyP+vsyJ&#10;PPyPffJjl7o9AhgBnA8fRPQBAhCAAAQgAAEIQAACEIAABCAAAQhAAAIQgAAEIACB4AgggAtQAN+/&#10;vyB+8dxzzy3f99e5/68+l6y9/XydlJeUSlXYP2fmbcwM3lLNY/KVVkl4uY/e/O7Huew72fbJcnme&#10;V/m73L9UffHLl+lYMm3n5Z8Jj1THKfvXEMAI4OA+TsgEAQhAAAIQgAAEIAABCEAAAhCAAAQgAAEI&#10;QAACEIBAPhBAABegAJ43cjWwiAnRrricKiIrpHb5OVtMbjGSONV+u6pKpdRI4NKqiKtdRLaUlkh5&#10;XWxba/atk8t+Lb69dx/efbsfu39Plsuzve6/vM7uX1xfvPvxy5djX3zGnDuPAI+9YYAARgDnwwcR&#10;fYAABCAAAQhAAAIQgAAEIAABCEAAAhCAAAQgAAEIQCA4AgjgAhTAc/P3JZgI2wJ2S9iTT0VnudSY&#10;/XRuKXUtl2yWJzbyNOm+u6rMvYSN3O3y9K+2fCVHebktk5021jbOssf2PuPzx6Trck73Y89rvrn8&#10;to/tL64v3nbaD33OaavjzrEv3jGvikdQx97OgwBGAAf3cUImCEAAAhCAAAQgAAEIQAACEIAABCAA&#10;AQhAAAIQgAAE8oEAArggBfC8kXdE4TCojUnv/DtmCGAEcD58ENEHCEAAAhCAAAQgAAEIQAACEIAA&#10;BCAAAQhAAAIQgAAEgiOAAC5AATw7Ny9EITGwBfDmzvzrMwIYARzcxwmZIAABCEAAAhCAAAQgAAEI&#10;QAACEIAABCAAAQhAAAIQyAcCCOACE8AtrW0yc29W7s3OETBYVQ1oHWk9uX+GR8bk8PFamZyaksnJ&#10;SZmYmJBxjfFxGRsbk9HRMRkZGZW7d0dkePiuDA4NSf/AoPT1D1jb6fYnahtlcGQiaTyzYaPUNQYn&#10;XvMlV039adE4Udsgx06FDI8aOXDkhOw5cER27Tkg7+3YLVXvbJM33q6Wja+9KRte2ih6AuYHAhCA&#10;AAQgAAEIQAACEIAABCAAAQhAAAIQgAAEIAABCARJAAFcYAI4Gu2RESPhEMAI8NXWgNZRt6knBHAw&#10;MhoBHORHE7kgAAEIQAACEIAABCAAAQhAAAIQgAAEIAABCEAAAhDIlQACuMAEsM7G7OgKy+T0jEzN&#10;3CNgkFMNaP1oHY2PTyCAA5qNjADO9WOI7SAAAQhAAAIQgAAEIAABCEAAAhCAAAQgAAEIQAACEAiS&#10;AAK4wASwHvy+vn7p6AzLwNCwjI5PEjDIqga0brR++vr7E84lLAGd+2xgBHCQH03kggAEIAABCEAA&#10;AhCAAAQgAAEIQAACEIAABCAAAQhAIFcCCOACFMB6sMfMPVm7u6PS3NKaU1xvbpbm5ty2zXWfbJcf&#10;vNva2qW3r8/3nIEARgDn+mHCdhCAAAQgAAEIQAACEIAABCAAAQhAAAIQgAAEIAABCOQHAQRwgQrg&#10;1ZSPzvwMR7plemZmNWnYtkAJ6HHX488M4Nxlb53PstHMAC7QNwTdhgAEIAABCEAAAhCAAAQgAAEI&#10;QAACEIAABCAAAQisMwII4CITwBMTk9IVjsiDBw/WWSkznGwI6PHXOtB7Srt/mAGcuxRGAGdTgbSF&#10;AAQgAAEIQAACEIAABCAAAQhAAAIQgAAEIAABCEDgYRFAABeZAI729MjU1PTDqifyFhCBqelpiUZ7&#10;EMA+s3n9Zvimew4BXEDFT1chAAEIQAACEIAABCAAAQhAAAIQgAAEIAABCEAAAuuYAAK4yARwS2ub&#10;LC0tWTOAieJmoHWg9eD+YQYwM4DX8ecdQ4MABCAAAQhAAAIQgAAEIAABCEAAAhCAAAQgAAEIFAUB&#10;BHCRCeDWtnbEL/J7uQa0HhDAuUtf96xgZgAXxWcmg4QABCAAAQhAAAIQgAAEIAABCEAAAhCAAAQg&#10;AAEI5D0BBHARCuAlI0AJHwb1lVJSWV9UbNZKANc2nJX1FjWh03LKxImaBjl6MiSHjtXI/sMnZM/+&#10;I7LzgwPy3vbdsuWdbfL629XyyqtvyvMvbhQ9AfMDAQhAAAIQgAAEIAABCEAAAhCAAAQgAAEIQAAC&#10;EIAABIIkoP5BXYQ6CXUT6ijUVaizUHehDkNdhjoNdRvqOGrqz6wLd9PSERWN1q5b0h7plY5on3Rq&#10;9PRLl8atAQlr3B6UiEbvkBXdVgxb8aFnNmyUwZGJpHGitjHI47XqXCr8dOnf1UdIKktKpCQuymRr&#10;1Cd3dKuUlSR5zelLmjahyti+yrZKdNX91757+2OeqwwFwCUdW799+23jbaePKyW06rHH7wsBHJyI&#10;RgCv+vREAghAAAIQgAAEIAABCEAAAhCAAAQgAAEIQAACEIAABAIggAAuQgG8aCRi4BHS2bOhhLyR&#10;rWVSUlZmCeBqI4f99ptJm8WlkFSkyJHdeHxyRaMSeRhcEnJmOo5M263uWCKAEcABfI6QAgIQgAAE&#10;IAABCEAAAhCAAAQgAAEIQAACEIAABCAAgTwigAAuRgG8aKRhoBGV6rISqQglyxuTmZFU+03Xxv26&#10;/XtFhZHLZgZyWXVUQhWxGcIVRkJbY4u1rzZiOjZLeaV/3n3pY//tU+/D2U/6fWsf7T6tzJq2n7PZ&#10;OX1M3i5Fn1WMp2SbnDsCGAGcR59HdAUCEIAABCAAAQhAAAIQgAAEIAABCEAAAhCAAAQgAIEACCCA&#10;i1AALywuSqARqZbSkgqpS5rXlpdVkVT7TdfG/botUkurI7Jg7Vvls8kd14+YbDVC2BprqMJIVqeP&#10;8fuqM/LY2n4xIlVmtrLdz0z2sSipti3JYN/xx0H36d9Huz8rDHW/1vidsZVVSySH44oARgAH8DlC&#10;CghAAAIQgAAEIAABCEAAAhCAAAQgAAEIQAACEIAABPKIAAK4GAXwghGcAUakyszEVdmZNKdLXubc&#10;xp0j2991vKm2ib+XcUVduvYxEWvlTLdtqlyx41CnctrJ487t/J4uRyZ8/Y85AhgBnEefR3QFAhCA&#10;AAQgAAEIQAACEIAABCAAAQhAAAIQgAAEIACBAAgggItQAN+/vyDBRZ2Ul5RKVThVziDauHNk+7v2&#10;LZNt3GPIpH2ycXmfT5bL7E/lb2mVhK1jkqJdxq9ld2wRwAjgAD5HSAEBCEAAAhCAAAQgAAEIQAAC&#10;EIAABCAAAQhAAAIQgEAeEUAAF6EAnjeyMbCICcyuuJwqMiukdvk5W2xuMZJ4Zb+ZtPG2d3K486X6&#10;3SyTXBWx9tlVVWqJVruf7m0isqV0pV18/9LtL5NtvfvzsFB+5XU2F2smsN8+vTkWpLbc1ee4Y+Dm&#10;muz3Fa4IYARwHn0e0RUIQAACEIAABCAAAQhAAAIQgAAEIAABCEAAAhCAAAQCIIAALkIBPDd/X4KJ&#10;sC1Pt4Q9+VQ8lkuN2U/nFiNe3cskG9lp7zuTNiv9rDHC08pjJG6nta0RpV1OnuS/l5c7+3faeLcx&#10;j7uqrPsI2/20+233L90+Mtk2cX/OWGxuup/YvsvLXfu8L4ntvGNw+ux93j0Gv99XuCKAEcABfI6Q&#10;AgIQgAAEIAABCEAAAhCAAAQgAAEIQAACEIAABCAAgTwigAAuSgE8b8Tjeo/amExd7+Nc3fgQwAjg&#10;PPo8oisQgAAEIAABCEAAAhCAAAQgAAEIQAACEIAABCAAAQgEQAABXIQCeHZuXtZ/2AJ4c2cxjDX3&#10;MSKAEcABfI6QAgIQgAAEIAABCEAAAhCAAAQgAAEIQAACEIAABCAAgTwigAAuMgHc0tomM/dm5d7s&#10;HFHkDLQOtB7cP8MjY3L4eK1MTk3J5OSkTExMyLjG+LiMjY3J6OiYjIyMyt27IzI8fFcGh4akf2BQ&#10;+voHrO10+xO1jTI4MpE0ntmwUWobghOv+ZKrJnRaTpk4UdMgR0+G5NCxGtl/+ITs2X9Edn5wQN7b&#10;vlu2vLNNXn+7Wl559U15/sWNoidgfiAAAQhAAAIQgAAEIAABCEAAAhCAAAQgAAEIQAACEIBAkAQQ&#10;wEUmgKPRHhkxEg8BjADXOug29YAADkZGI4CD/GgiFwQgAAEIQAACEIAABCAAAQhAAAIQgAAEIAAB&#10;CEAAArkSQAAXmQDW2ZwdXWGZnJ6RqZl7RJEy0OOvdTA+PoEADmg2MgI4148htoMABCAAAQhAAAIQ&#10;gAAEIAABCEAAAhCAAAQgAAEIQCBIAgjgIhPAWjx9ff3S0RmWgaFhGR2fJIqMgR53Pf59/f0J55JH&#10;twT0GbMM9PqKmlCTWQK6ySwBXW+WgK4zS0CfMktAHzdLQB82S0DvN0tA7zJLQL9vloCuMktAv2GW&#10;gH6FJaCD/DQjFwQgAAEIQAACEIAABCAAAQhAAAIQgAAEIAABCEAAAhYBWwC/YTkJdRPqKNRVqLNQ&#10;d6EOQ12GOg11G+o4aupPrwt309IRFY3WrlvSHumVjmifdGr09EuXxq0BCWvcHpSIRu+QFd1WDFvx&#10;Ib2faar7ner9UPPxp7evT9ra2qW5pZUoMgZ63PX4+/0ggHOX0gjgfDzT0ScIQAACEIAABCAAAQhA&#10;AAIQgAAEIAABCEAAAhCAQPERQAAXoQDWmZ/hSLdMz8wUX8UzYuu46/FnBnDustdv9jICmDcXBCAA&#10;AQhAAAIQgAAEIAABCEAAAhCAAAQgAAEIQAAC+UAAAVxkAnhiYlK6whF58OBBPtQffVgjAnr8tQ70&#10;ntDuH2YA5y6FEcBrVMzsFgIQgAAEIAABCEAAAhCAAAQgAAEIQAACEIAABCAAgTgCCOAiE8DRnh6Z&#10;mprmbQABmZqelmi0BwEc0L2IEcC8qSAAAQhAAAIQgAAEIAABCEAAAhCAAAQgAAEIQAACEMgHAgjg&#10;IhPALa1tsrS0ZM0AJoqbgdaB1oP7hxnAzADOhw8m+gABCEAAAhCAAAQgAAEIQAACEIAABCAAAQhA&#10;AAIQgEDuBBDARSaAW9vaEb/I7+Ua0HpAAOcufd33AmYGcO4fRGwJAQhAAAIQgAAEIAABCEAAAhCA&#10;AAQgAAEIQAACEIBAcAQQwEUogJeMACXWiEF9pZRU1ucNfwRwMPJXRTACOLgPJjJBAAIQgAAEIAAB&#10;CEAAAhCAAAQgAAEIQAACEIAABCCQOwEEcDEKYLP0ry7/u7oISWVJiZTERZlsjfrkjW6VspIkr8X6&#10;Eap05aoMJe9byAhU1z7LtkZNW+1L6vyrG+tqWTnbm36mGtuqj0n2/UQAI4Bz//hgSwhAAAIQgAAE&#10;IAABCEAAAhCAAAQgAAEIQAACEIAABPKRAAK4CAXwohGNgYeKWSM3vXkjW8ukpKzMEsDVRg777tcI&#10;4uqQ81pIKpK1teRvpYQS+p9im4cx1lxzRqMSyXXbh7QdAhgBnI8fTPQJAhCAAAQgAAEIQAACEIAA&#10;BCAAAQhAAAIQgAAEIACB3AkggItRAC8a2RpoRKW6rEQqVOL65o0J2kgm+9VcRhYntE32vOZ057f7&#10;4swSLquOLvcpUm1ktDV72EjkWD/9nrPzxXJUGKmdsq0zplgfqldmKLv3nSyn//OZ79+//5lwttsg&#10;gBHAuX98sCUEIAABCEAAAhCAAAQgAAEIQAACEIAABCAAAQhAAAL5SAABXIQCeGFxUQKNSLWUllRI&#10;XdK8thytimSw31CFmTFcLRFvLt2H3/NWu2T59XmnX+7fnX74PbcodRUqs7VNRKqMjLb77d92hWNM&#10;2hphbD2n43Ax8c9p76vE2SY25sz3n65P6XkjgBHA+fjBRJ8gAAEIQAACEIAABCAAAQhAAAIQgAAE&#10;IAABCEAAAhDInQACuBgF8IIRgwFGpMrMrFWJmTSnS9Cm3G+KdiqAS40Y9t3es12dyldnFnBM4C4Y&#10;mVsak63LOfyec82+jeWoqFNefm3dHL19dz9OltNvvNnsP12f0h9nBDACOPePD7aEAAQgAAEIQAAC&#10;EIAABCAAAQhAAAIQgAAEIAABCEAgHwkggItQAN+/vyDBRZ2Ul5RKVThVziDapMrhek3lb2mVhK0x&#10;Jm4Triq1Z+a6GMQ/l7qvftvbLL3buR8ny+n3fPb7T96n9McZAYwAzscPJvoEAQhAAAIQgAAEIAAB&#10;CEAAAhCAAAQgAAEIQAACEIBA7gQQwEUogOeNsAwsYsK1Ky6nSswKqV1+zpaaW4wkXtmvu43f64l9&#10;7FJ5a+Ru/L60nWt77U95nb0fayawd78R2VKa6jl9vURKqyJJGPlt7+mDNW73mJLl9Hs+l/27++Tl&#10;6hwH7zGx+SKAEcC5f3ywJQQgAAEIQAACEIAABCAAAQhAAAIQgAAEIAABCEAAAvlIAAFchAJ4bv6+&#10;BBNhW5ZuCXvyqWwslxqzn84tOuPWWY7Z/GvkrL3vFG1U2nb599Gbz953TLZa2+jvsf2Vl9viOeF5&#10;dx+cts5zJkdXlbmnsdNnexzxeV1tl1m6++C0d43DN2eSvBnv3z3WRK5uxvG/r7BFACOA8/GDiT5B&#10;AAIQgAAEIAABCEAAAhCAAAQgAAEIQAACEIAABCCQOwEEcFEK4HkjNAkYzDMDuAEBnPvHB1tCAAIQ&#10;gAAEIAABCEAAAhCAAAQgAAEIQAACEIAABCCQjwQQwEUogGfn5oWAgdYAM4ARwPn4wUSfIAABCEAA&#10;AhCAAAQgAAEIQAACEIAABCAAAQhAAAIQyJ0AArjIBHBLa5vM3JuVe7NzRJEz0DrQenD/DI+MyeHj&#10;tTI5NSWTk5MyMTEh4xrj4zI2Niajo2MyMjIqd++OyPDwXRkcGpL+gUHp6x+wttPtT9Q2yuDIRNJ4&#10;ZsNGqQ1w5m2+5KoJNckpEydq6uXoyTo5dOyU7D98XPbsPyw7P9gv723fJVveeV9ef7tKXnn1DXn+&#10;xVdET8D8QAACEIAABCAAAQhAAAIQgAAEIAABCEAAAhCAAAQgAIEgCSCAi0wAR6M9MmIkHgIYAa51&#10;0G3qAQEczCxgBHCQH03kggAEIAABCEAAAhCAAAQgAAEIQAACEIAABCAAAQhAIFcCCOAiE8A6m7Oj&#10;KyyT0zMyNXOPKFIGevy1DsbHJxDAAc1GRgDn+jHEdhCAAAQgAAEIQAACEIAABCAAAQhAAAIQgAAE&#10;IAABCARJAAFcZAJYi6evr186OsMyMDQso+OTRJEx0OOux7+vvz/hXMIS0LnPBkYAB/nRRC4IQAAC&#10;EIAABCAAAQhAAAIQgAAEIAABCEAAAhCAAARyJYAALkIBrMXS29cnbW3t0tzSShQZAz3uevz9fhDA&#10;COBcP0zYDgIQgAAEIAABCEAAAhCAAAQgAAEIQAACEIAABCAAgfwggAAuQgGsMz/DkW6ZnpnJjyqk&#10;F4+UgB53Pf7MAM5d9tb6LBvNDOBHWsbsDAIQgAAEIAABCEAAAhCAAAQgAAEIQAACEIAABCAAgSQE&#10;EMBFJoAnJialKxyRBw8e8KYoYgJ6/LUO9J7Q7h9mAOcuhRHARfyGYugQgAAEIAABCEAAAhCAAAQg&#10;AAEIQAACEIAABCAAgTwigAAuMgEc7emRqanpPCpBurJWBKampyUa7UEA+8zm9Zvhm+45BPBaVTL7&#10;hQAEIAABCEAAAhCAAAQgAAEIQAACEIAABCAAAQhAwE0AAVxkAriltU2WlpasGcBEcTPQOtB6cP8w&#10;A5gZwHxEQgACEIAABCAAAQhAAAIQgAAEIAABCEAAAhCAAAQgUNgEEMBFJoBb29oRv8jv5RrQekAA&#10;5y593bOCmQFc2B+G9B4CEIAABCAAAQhAAAIQgAAEIAABCEAAAhCAAAQgsF4IIICLUAAvGQFKwEBr&#10;AAEcjPxVEYwAXi8fi4wDAhCAAAQgAAEIQAACEIAABCAAAQhAAAIQgAAEIFDYBBDAxSiAzdK/uvzv&#10;6iIklSUlUhIXZbI16pM3ulXKSpK8ZvoRqozPUxlK0rdQpWt/Tj7tR/Lc2Y8x6HzpOGe7v2zbp94/&#10;AhgBXNgfYfQeAhCAAAQgAAEIQAACEIAABCAAAQhAAAIQgAAEIAABLwEEcBEK4EUjXQMPlbOVoYS8&#10;ka1lUlJWZgngaiOH0+7XksWVEvL2MSaRE3OEpCLT3BmNO+h86cac7f6ybZ96/whgBDAfixCAAAQg&#10;AAEIQAACEIAABCAAAQhAAAIQgAAEIAABCKwvAgjgYhTAi0YKBhpRqS4rkQozc9c/b0xaRjLYr4rk&#10;sq0S8fYvEhPDcc9r3pXZw2XVUbN/e18VFSqeNY93336PYzkqKpPmq17uu3t77750fK4+VRgh7svZ&#10;3Ub3aeR4XH6nP37bu/dvc3dmYdvjz4Cxqw0CGAG8vj7SGA0EIAABCEAAAhCAAAQgAAEIQAACEIAA&#10;BCAAAQhAAAII4CIUwAuLixJoRKqltKRC6pLmtaVlVSTZfuOlabK+RaqN1DXCtyLkzuPNbecqrY7E&#10;xuj3+kpf6iqMQDWidmWfqdsvxISyPRbvvhZF89n9i0iVmfnsN2Zts9y/UIUZU3x/Um+fjKU+n+oY&#10;+LNHACOA+RiEAAQgAAEIQAACEIAABCAAAQhAAAIQgAAEIAABCEBgfRFAABejAF4wMjDAiFQZMasS&#10;NWlOl7RMs18rV2m1RFLmMtJ2uY03dzaP/fq1mu3jZyRbsrrOyzpV/hy2r1OB7MwCjonkLI4tAhgB&#10;vL4+0hgNBCAAAQhAAAIQgAAEIAABCEAAAhCAAAQgAAEIQAACCOAiFMD37y9IcFEn5SWlUhVOlTOT&#10;Ns72mbQ1s2tLS6S8Trfxts/msd++VrN9Jn1PlT/L7VX+llZJ2DqemWybeIwQwAhgPgYhAAEIQAAC&#10;EIAABCAAAQhAAAIQgAAEIAABCEAAAhBYXwQQwEUogOeNMAwsYhKyKy6nysgKqV1+zpaTW4wkXtmv&#10;t439WldVqSU14/N5+xuRLTEBPB8Tnyu5vftytzV5rBmzTl/s10qrIp5+ufuaanv/fcXn8+/7cpu0&#10;/fFu79qnblteZ/c9Lo+bbbLf7bxrJYBr6s/IeotTdU1y0sTxU/Vy5ESdHDx6SvYdOi4f7DssO3bv&#10;l3e37ZLNW9+X196qkpc3vSHPvfCK6AmYHwhAAAIQgAAEIAABCEAAAhCAAAQgAAEIQAACEIAABCAQ&#10;JAH1D+oi1Emom1BHoa5CnYW6C3UY6jLUaajbUMdxKnR6Xbiblo6oaLR23ZL2SK90RPukU6OnX7o0&#10;bg1IWOP2oEQ0eoes6LZi2IoPPbNhowyOTCSNE7WNQR6vVedS4Tc3fz+gCNsCdUvYk0+lY7nUmP10&#10;bjFCd3mJYrNUsRGW9v6dNvqvs4Sx/mtvl9DHripzn2FXu+U896Wm3H7e7kdMkHa5ctSWr/ShvNyW&#10;0cuvu/Yfyxmfz+RJur3PvuL6mcFYvP1Ju717n+6+u8e1wn+Fs5v5ChsEcHAiGgG86tMTCSAAAQhA&#10;AAIQgAAEIAABCEAAAhCAAAQgAAEIQAACEAiAAAK4KAXwvBGlBAzmmQEc4ExkBHAAn0ikgAAEIAAB&#10;CEAAAhCAAAQgAAEIQAACEIAABCAAAQhAYNUEEMBFKIBn5+aFgIHWADOAmQG86k8REkAAAhCAAAQg&#10;AAEIQAACEIAABCAAAQhAAAIQgAAEIJBXBBDARSaAW1rbZOberNybnSOKnIHWgdaD+2d4ZEwOH6+V&#10;yakpmZyclImJCRnXGB+XsbExGR0dk5GRUbl7d0SGh+/K4NCQ9A8MSl//gLWdbq/LnqdaFl2XTV9v&#10;9//V8TADOK8+2+gMBCAAAQhAAAIQgAAEIAABCEAAAhCAAAQgAAEIQKBoCSCAi0wAR6M9MmIkHgIY&#10;Aa510G3qAQEczCxgBHDRfo4ycAhAAAIQgAAEIAABCEAAAhCAAAQgAAEIQAACEIBAXhFAABeZANbZ&#10;nB1dYZmcnpGpmXtEkTLQ4691MD4+gQAO6D7ACOC8+myjMxCAAAQgAAEIQAACEIAABCAAAQhAAAIQ&#10;gAAEIACBoiWAAC4yAayV3tfXLx2dYRkYGpbR8UmiyBjocdfj39ffn3DiYwno3GcDI4CL9nOUgUMA&#10;AhCAAAQgAAEIQAACEIAABCAAAQhAAAIQgAAE8ooAArhABfCYuSdrd3dUmltaCRhkVQNtbe3S29fn&#10;eyJCACOA8+oTis5AAAIQgAAEIAABCEAAAhCAAAQgAAEIQAACEIAABCCQNQEEcAEKYJ25GY50y/TM&#10;TNYHnA0goHWj9cMM4Nxlb43PstHMAOa9BQEIQAACEIAABCAAAQhAAAIQgAAEIAABCEAAAhCAQD4Q&#10;QAAXmACemJiUrnBEHjx4kA/1Qx8KlIDWj9aR3hPa/fPoZgCflpr69RWn6hrlpInjp0Jy5EStHDx6&#10;UvYdOiYf7DskO3bvk3e37ZLNW9+T197aIi9vekOee+Fl0RMwPxCAAAQgAAEIQAACEIAABCAAAQhA&#10;AAIQgAAEIAABCEAgSAIrAniL5SbUUairUGeh7kIdhroMdRrqNtRxnAo1rQt309IRFY3WrlvSHumV&#10;jmifdGr09EuXxq0BCWvcHpSIRu+QFd1WDFvxoWc2bJTBkYmkcaK2McjjJdGeHpmamg40J8mKk8DU&#10;9LREoz0I4IBENAK4ON9HjBoCEIAABCAAAQhAAAIQgAAEIAABCEAAAhCAAAQgkG8EEMAFJoBbWttk&#10;aWnJmgFMwGA1NaB1pPXk/mEGcO6zkhHA+fbxRn8gAAEIQAACEIAABCAAAQhAAAIQgAAEIAABCEAA&#10;AsVJAAFcYAK4ta0d8Yv8DqwGtJ4QwLlLX/cy1gjg4vwQZdQQgAAEIAABCEAAAhCAAAQgAAEIQAAC&#10;EIAABCAAgXwjgAAuQAG8ZAQosU4Y1FdKSWV9+uOZabssawMBHIz8VRGMAM63jzf6AwEIQAACEIAA&#10;BCAAAQhAAAIQgAAEIAABCEAAAhAoTgII4EIUwGbpXl2+N100NTXJ888/n6RdSCpLSqQkLspkazQx&#10;b6jS1a4ylJBPX68MebYLGbFZtlWiGfQz3TjiX9d++/czuzzp+QWbT/tdKaE4Hua5OJ7JxuZtF1zf&#10;EcAI4OL86GPUEIAABCAAAQhAAAIQgAAEIAABCEAAAhCAAAQgAIH1SwABXIACeNFIxHSh8vexxx6z&#10;Il1b63UVtkZGJrSNbpVqI3ft50NSYeRrtZHEce18tlUpXLG8Xfr+ZtTHVH3IgEnm+wiyvylyRaMS&#10;iet3Er4J7YLrHwIYAbx+P94YGQQgAAEIQAACEIAABCAAAQhAAAIQgAAEIAABCECgOAkggAtRAC8a&#10;AZgiHPn7+OOP2wI4TfvFxahUl8WEbcq22s4I4Ih3/youzezW5W3dj2NSc3kbv8exGcYVRkD77l+3&#10;cdpU2hI6Ll/i9pHqstjsZne/nH7H+lBtpHcsryWrrX3br1VUmO3NDObI8nPOLGjvvs3jjPKkG7dr&#10;jKZPZdVRV3+yHV/q+nAzRgAjgIvzo49RQwACEIAABCAAAQhAAAIQgAAEIAABCEAAAhCAAATWLwEE&#10;cAEK4IXFRUkWjbGZvyp/HQGcqr31WqRaSksqpC5FXqtdqMJI0WojRRP3X1ehAjn2vLYzMtfery0+&#10;qyLONvGPV7aLSJWRyyvtVvahbUqrI3Y+ze3K57+97iPVeGKy1emjldNpb7+2vD+zz4T9LzPIJk8m&#10;4/aysvdtc3XzSTe+5PXhrQUEMAJ4/X68MTIIQAACEIAABCAAAQhAAAIQgAAEIAABCEAAAhCAQHES&#10;QAAXogBeMILPJxob7WWfHfm7LICTtHdyRKrMbFeVoSnbueSkX7u6mPQ1r1nSss7po3c79+P4Wa86&#10;G3dlu9Vsb2RpqZk1m3RM6foUE9HWOHNtm267+Psv2+P228avXbrx+deH3/FFACOAi/Ojj1FDAAIQ&#10;gAAEIAABCEAAAhCAAAQgAAEIQAACEIAABNYvAQRwAQrg+/cXxC+ee+655fv+Ovf/1eeStbefr5Py&#10;klKpCvvnzLyNSknNY/KVVkl4uY/e/O7Huew78+3DVaX2zN4EXtn0Kde22WznsE+1TeLxST6+VMcy&#10;/jUEMAJ4/X68MTIIQAACEIAABCAAAQhAAAIQgAAEIAABCEAAAhCAQHESQAAXoACeN0IzsNCZu0bY&#10;dsXlVBFZIbXWc7aU3GIEcbp9dhnhWmokcGlVxNU2IlvMbNzyutj2ur/lfPZr8e29+/G0yWp73dav&#10;7zqmlf1qv1cYJI63ttzVxzhe2eRx5002bu++0/FJNr70x8o5lghgBHBxfvQxaghAAAIQgAAEIAAB&#10;CEAAAhCAAAQgAAEIQAACEIDA+iWAAC5AATw3f1+CibAtYLeEPflURJZLjdlP5xadRetehtgI1a4k&#10;+++qMvcS9nm9tnwlR3m5LZSdHNY2Tn57nwljc7fJaHtbzFr9Lq/zYWWL1vJyZ2zuPsckbNwYXfni&#10;xpdNHk/eJOOuMbJZ+718THzbpRtf5vWBAEYAr9+PN0YGAQhAAAIQgAAEIAABCEAAAhCAAAQgAAEI&#10;QAACEChOAgjgghTA80ZqErkzqI1J6NUyDCrPavuR+/YIYARwcX70MWoIQAACEIAABCAAAQhAAAIQ&#10;gAAEIAABCEAAAhCAwPolgAAuQAE8OzcvxGoY2OJ2c+dqcui2QeVZbT9y3x4BjABevx9vjAwCEIAA&#10;BCAAAQhAAAIQgAAEIAABCEAAAhCAAAQgUJwEEMAFJoBbWttk5t6s3JudI2CwqhrQOtJ6cv8Mj4zJ&#10;4eO1Mjk1JZOTkzIxMSHjGuPjMjY2JqOjYzIyMip3747I8PBdGRwakv6BQenrH7C20+1P1DbK4MhE&#10;0nhmw0apqQ9OvOZLrlN1jXLSxPFTITlyolYOHj0p+w4dkw/2HZIdu/fJu9t2yeat78lrb22Rlze9&#10;Ic+98LLoCZgfCEAAAhCAAAQgAAEIQAACEIAABCAAAQhAAAIQgAAEIBAkAQRwgQngaLRHRoyEQwAj&#10;wFdbA1pH3aaeEMDByGgEcJAfTeSCAAQgAAEIQAACEIAABCAAAQhAAAIQgAAEIAABCEAgVwII4AIT&#10;wDobs6MrLJPTMzI1c4+AQU41oPWjdTQ+PoEADmg2MgI4148htoMABCAAAQhAAAIQgAAEIAABCEAA&#10;AhCAAAQgAAEIQCBIAgjgAhPAevD7+vqlozMsA0PDMjo+ScAgqxrQutH66evvTziXsAR07rOBEcBB&#10;fjSRCwIQgAAEIAABCEAAAhCAAAQgAAEIQAACEIAABCAAgVwJIIALUADrwR4z92Tt7o5Kc0trTnG9&#10;uVmam3PbNtd9sl1+8G5ra5fevj7fcwYCGAGc64cJ20EAAhCAAAQgAAEIQAACEIAABCAAAQhAAAIQ&#10;gAAEIJAfBBDABSqAV1M+OvMzHOmW6ZmZ1aRh2wIloMddjz8zgHOXvTU+y0YzA7hA3xB0GwIQgAAE&#10;IAABCEAAAhCAAAQgAAEIQAACEIAABCCwzggggItMAE9MTEpXOCIPHjxYZ6XMcLIhoMdf60DvKe3+&#10;YQZw7lIYAZxNBdIWAhCAAAQgAAEIQAACEIAABCAAAQhAAAIQgAAEIACBh0UAAVxkAjja0yNTU9MP&#10;q57IW0AEpqanJRrtQQD7zOb1m+Gb7jkEcAEVP12FAAQgAAEIQAACEIAABCAAAQhAAAIQgAAEIAAB&#10;CKxjAgjgIhPALa1tsrS0ZM0AJoqbgdaB1oP7hxnAzABex593DA0CEIAABCAAAQhAAAIQgAAEIAAB&#10;CEAAAhCAAAQgUBQEEMBFJoBb29oRv8jv5RrQekAA5y593bOCmQFcFJ+ZDBICEIAABCAAAQhAAAIQ&#10;gAAEIAABCEAAAhCAAAQgkPcEEMBFKICXjAAlYKA1gAAORv6qCEYA5/3nHR2EAAQgAAEIQAACEIAA&#10;BCAAAQhAAAIQgAAEIAABCBQFAQRwMQpgs/SvLv+bLpqamuT5559P0i4klSUlUhIXZbI1mpg3VOlq&#10;VxnyzxfdKmUl/tsv9zNU6dqf01b7kWa7DMa6wiLofOk4Z7u/bNun3j8CGAFcFJ90DBICEIAABCAA&#10;AQhAAAIQgAAEIAABCEAAAhCAAAQgUEQEEMBFKIAXjRBNFyp/H3vsMSvStbVeVzlr5G5CWyN2q0PO&#10;/kJSYWRttZHE7naRrWVSUlZmCWDva8vtYoI48XX/nBn12ZdD0PnSsc52f9m2T71/BDACuIg+7xgq&#10;BCAAAQhAAAIQgAAEIAABCEAAAhCAAAQgAAEIQKAoCCCAi1EALxopmCIc+fv444/bAjhN+8XFqFSX&#10;lUiFit6UbbWdkbwRv3Yxsen7mmkf0RnClRKKy6/brMwuLquOmv3beSoqVCpvlUjs8co+vftx5aio&#10;TJrPf3vvvnRc7nxGiPvy8O7TzSTd9u7+29ydWdj2+NMdg/jXEcAI4KL4pGOQEIAABCAAAQhAAAIQ&#10;gAAEIAABCEAAAhCAAAQgAIEiIoAALkIBvLC4KMmiMTbzV+WvI4BTtbdei1RLaUmF1KXIa7ULVRgp&#10;W22krN/+bbFZFUnet0i1kbpG+FaE3G2829kCtbQ6Ehuj3+sr+6mrMAK1IuTikbr9Qkwo2/307mtR&#10;NJ/dv4hUGdntNx5ts9w/ZeIad/rtk3HS5zM4Bh72CGAEcBF93jFUCEAAAhCAAAQgAAEIQAACEIAA&#10;BCAAAQhAAAIQgEBREEAAF6MAXjCC0icaG+1lnx35uyyAk7R3ckSqjJhViZqynUtc+rZL97rT59gM&#10;2VIjkq083u2yeey3z9VsHz8j2ZLVdV7WqfLnsH2dCmRnFnBMOKc5Xu7jhABGABfFJx2DhAAEIAAB&#10;CEAAAhCAAAQgAAEIQAACEIAABCAAAQgUEQEEcBEK4Pv3F8QvnnvuueX7/jr3/9XnkrW3n6+T8pJS&#10;qQr75wy2jbMPM7u2tETK6/z27+1Pqsd+fV/N9rmwcG+T5fYqf0urJJzxcUg8RghgBHARfd4xVAhA&#10;AAIQgAAEIAABCEAAAhCAAAQgAAEIQAACEIBAURBAABehAJ43wjCwiEnIrricKjIrpNZ6zpaaW4wg&#10;jt+nu02qdn59jciWmABOzO/dn7utyWXNmHX6Y79WWhVx9S2b7f3bxufz9t+zz7T98eMW679uW15n&#10;9z0uj5e/+1g4v9t5EcAI4KL4pGOQEIAABCAAAQhAAAIQgAAEIAABCEAAAhCAAAQgAIEiIoAALkIB&#10;PDd/X4KJsC1Qt4Q9+VRAlkuN2U/nllLXEsW6VLGRl126/xRtjNRM6F9XlbnPsLPUsfnX1aam3H7e&#10;7kdMylr7iEVt+UofysttIb38uraP5Y3ljM9nciTd3mdfcf20GaQci7c/abd379Pdd/e4Vti6Ocf/&#10;bvcLAYwALqLPO4YKAQhAAAIQgAAEIAABCEAAAhCAAAQgAAEIQAACECgKAgjgohTA80b+ETCYRwDX&#10;I4CL4pOOQUIAAhCAAAQgAAEIQAACEIAABCAAAQhAAAIQgAAEiogAArgIBfDs3LwQMNAaWKsZwKdC&#10;p2W9xcnaRjlh4tjJkBw+XisHjpyUvQePye69h2T77n3yzvu7ZHP1e/Lam1vkpU1vyHMvvCx6AuYH&#10;AhCAAAQgAAEIQAACEIAABCAAAQhAAAIQgAAEIAABCARJQP2Dugh1Euom1FGoq1Bnoe5CHYa6DHUa&#10;6jbUcZysa1oX7qalIyoarV23pD3SKx3RPunU6OmXLo1bAxLWuD0oEY3eISu6rRi24kPPbNgogyMT&#10;SUOh5dNPS2ubzNyblXuzc0SRM9A60Hpw/wyPjFlv+MmpKZmcnJSJiQkZ1xgfl7GxMRkdHZORkVG5&#10;e3dEhofvyuDQkPQPDEpf/4C1nW6vNZ/qPaHvmfUmf3U8COB8OtPRFwhAAAIQgAAEIAABCEAAAhCA&#10;AAQgAAEIQAACEIBA8RJAABeZAI5Ge2TESDwEMAJc66Db1AMCOJjZyAjg4v0gZeQQgAAEIAABCEAA&#10;AhCAAAQgAAEIQAACEIAABCAAgXwigAAuMgGsszk7usIyOT0jUzP3iCJloMdf62B8fAIBHNBy1Ajg&#10;fPpooy8QgAAEIAABCEAAAhCAAAQgAAEIQAACEIAABCAAgeIlgAAuMgGspd7X1y8dnWEZGBqW0fFJ&#10;osgY6HHX49/X359w5mMJ6NxnAyOAi/eDlJFDAAIQgAAEIAABCEAAAhCAAAQgAAEIQAACEIAABPKJ&#10;AAK4CAWwFuCYuadrd3dUmltac4rrzc3S3Jzbtrnuk+2C4d3W1i69fX2+5yEEMAI4nz6g6AsEIAAB&#10;CEAAAhCAAAQgAAEIQAACEIAABCAAAQhAAALZE0AAF6kAzr5UVrbQmaPhSLdMz8ysJg3brhEBPW56&#10;/JgBnLvsPeWzbDQzgNeooNktBCAAAQhAAAIQgAAEIAABCEAAAhCAAAQgAAEIQAACcQQQwAjgrN4S&#10;ExOT0hWOyIMHD7Lajsb5RUCPnx5HvSe0+4cZwLlLYQRwftU4vYEABCAAAQhAAAIQgAAEIAABCEAA&#10;AhCAAAQgAAEIFCsBBDACOKvaj/b0yNTUdFbb0Dg/CUxNT0s02oMA9pnN6zfDN91zCOD8rHN6BQEI&#10;QAACEIAABCAAAQhAAAIQgAAEIAABCEAAAhAoNgIIYARwVjXf0tomS0tL1gxgorAZ6HHU4+n+YQYw&#10;M4CzOiHQGAIQgAAEIAABCEAAAhCAAAQgAAEIQAACEIAABCAAgbwjgABGAGdVlK1t7YjfdSS/9Xiu&#10;jQBuklOh9RUnaxvkhIljJ+vk8PEaOXDkhOw9eFR27z0o23fvlXfe3ymbq9+V197cLC9tel2ee+Fl&#10;0RMwPxCAAAQgAAEIQAACEIAABCAAAQhAAAIQgAAEIAABCEAgSAK2AH7dchLqJtRRqKtQZ6HuQh2G&#10;ugx1Guo21HGcrGtcF+6mpSMqGq1dt6Q90isd0T7p1Ojply6NWwMS1rg9KBGN3iEruq0YtuJDz2zY&#10;KIMjE0njRG1jkMdrzXOpMFwyApRYHwwQwMFJaATwmp+e6AAEIAABCEAAAhCAAAQgAAEIQAACEIAA&#10;BCAAAQhAAAKGAAIYAZzVG8ESwGbp4NVHSCpLSqQkLspkazQxd6jS1a4y5L/v6FYpK/Hffrmvadt4&#10;+5QmXyAc/FhqP9z71seVEnoI+0MAI4CzOgHQGAIQgAAEIAABCEAAAhCAAAQgAAEIQAACEIAABCAA&#10;gbwngABGAGdVpCoMF42IDDxClVJi5G5CXiNtq0PO/kJSYcRotZHE7naRrWVSUlZmCWDva067TNos&#10;Lnnya59i4jXw8aZk6D/Oh9EHBDACOKsTAI0hAAEIQAACEIAABCAAAQhAAAIQgAAEIAABCEAAAhDI&#10;ewIIYARwVkVqCeBFI2ADjahUl5VIhYrelHm1nZG8Eb92MWnq+5rTPl0b7+v62My8XbSfr6hQ0bxV&#10;IlYf9TlnZrK7T7Ec1SqP7ddXxpUmT4UR4HF5S6SsOhp7zruP2L6tbdJxS/46AhgBnNUJgMYQgAAE&#10;IAABCEAAAhCAAAQgAAEIQAACEIAABCAAAQjkPQEEMAI4qyJVYbiwuBhsRKqltKRC6tLlDVUYAVtt&#10;BKzf/m25WhVJ1bd0beJfj1Sr8NX92bK3tDqyPO66CtfjuH7FxLARsxYnfW15bP55KkLa54hUGblt&#10;99/bz/jHuu/EbXI7JghgBHBWJwAaQwACEIAABCAAAQhAAAIQgAAEIAABCEAAAhCAAAQgkPcEEMAI&#10;4KyK1BLAC0Y2BhiRKiNaVZimzOmSoL7t0r2ufU7Xxj2rV2fYGilt7cu7XarH2b4Wfx/kirp0+/P2&#10;0chga5vcAgGMAM7qBEBjCEAAAhCAAAQgAAEIQAACEIAABCAAAQhAAAIQgAAE8p4AAhgBnFWRqjC8&#10;f38hwKiT8pJSqQqnyvmo2iTbj/f5VI9zfc09/mxyrO5YIIARwFmdAGgMAQhAAAIQgAAEIAABCEAA&#10;AhCAAAQgAAEIQAACEIBA3hNAACOAsypSFYbzRgAHFnVmieTSKumKy6kCtEJqredsGbrFCOL4fbrb&#10;JGuXSRt33lT7iu9DbblZAroqYvcpbgyaY+W1rqpS1/i8+SOypdSVZ5mBt537capt3Mz8fk88bghg&#10;BHBWJwAaQwACEIAABCAAAQhAAAIQgAAEIAABCEAAAhCAAAQgkPcEEMAI4KyKVIXh3Pz9gCJsC9At&#10;YU8+FZ7lUmP207nFCFQjVFfCiNgu3X+KNuV1sXyZtHGPJSZarfzpnrdFr90vp09Ov0qlvNzpd+Jr&#10;dv9j0VVl7n/s5LHHrK/VGMGsuW02nn75brMyVjeb+N8TjxsCGAGc1QmAxhCAAAQgAAEIQAACEIAA&#10;BCAAAQhAAAIQgAAEIAABCOQ9AQQwAjirIrUF8DyRlEGtPWO5qzAYIYARwFmdAGgMAQhAAAIQgAAE&#10;IAABCEAAAhCAAAQgAAEIQAACEIBA3hNAACOAsypSFYazc/NEUga2AN7cWRiMEMAI4KxOADSGAAQg&#10;AAEIQAACEIAABCAAAQhAAAIQgAAEIAABCEAg7wkggBHAWRVpS2ubzNyblXuzc0SBM9DjqMfT/TM8&#10;MiaHj9fK5NSUTE5OysTEhIxrjI/L2NiYjI6OycjIqNy9OyLDw3dlcGhI+gcGpa9/wNpOtz9R2yiD&#10;IxNJ45kNG+VUKDjxmi+5TtY2mLE3yLGTdYZFjRw4ckL2Hjwqu/celO2798o77++UzdXvymtvbpaX&#10;Nr0uz73wsugJmB8IQAACEIAABCAAAQhAAAIQgAAEIAABCEAAAhCAAAQgECQBBDACOKt6ikZ7ZMRI&#10;QARw4QtwPY7d5ngigIOR0QjgrE4lNIYABCAAAQhAAAIQgAAEIAABCEAAAhCAAAQgAAEIQOAhEUAA&#10;I4CzKi2dDdrRFZbJ6RmZmrlHFCgDPX56HMfHJxDAAc1GRgBndSqhMQQgAAEIQAACEIAABCAAAQhA&#10;AAIQgAAEIAABCEAAAg+JAAIYAZx1afX19UtHZ1gGhoZldHySKDAGetz0+PX19ycce5aAzn02MAI4&#10;61MJG0AAAhCAAAQgAAEIQAACEIAABCAAAQhAAAIQgAAEIPAQCCCAEcA5lVVvX5+0tbVLc0srUWAM&#10;9Ljp8fP7QQAjgHM6IbARBCAAAQhAAAIQgAAEIAABCEAAAhCAAAQgAAEIQAACeUMAAYwAzroYdeZo&#10;ONIt0zMzWW/LBmtPQI+bHj9mAOcue0/5LBvNDOC1r216AAEIQAACEIAABCAAAQhAAAIQgAAEIAAB&#10;CEAAAhCAgAgCGAGc1ftgYmJSusIRefDgQVbb0Ti/COjx0+Oo93R2/zADOHcpjADOrxqnNxCAAAQg&#10;AAEIQAACEIAABCAAAQhAAAIQgAAEIACBYiWAAEYAZ1X70Z4emZqazmobGucnganpaYlGexDAPrN5&#10;/Wb4pnsOAZyfdU6vIAABCEAAAhCAAAQgAAEIQAACEIAABCAAAQhAAALFRgABjADOquZbWttkaWnJ&#10;mgFMFDYDPY56PN0/zABmBnBWJwQaQwACEIAABCAAAQhAAAIQgAAEIAABCEAAAhCAAAQgkHcEEMAI&#10;4KyKsrWtHfG7juS3Hk8EcO7S1z0rmBnAWZ1KaAwBCEAAAhCAAAQgAAEIQAACEIAABCAAAQhAAAIQ&#10;gMBDIoAARgBnVVoqDJeMACXWBwMEcDDyV0UwAjirUwmNIQABCEAAAhCAAAQgAAEIQAACEIAABCAA&#10;AQhAAAIQeEgEEMAI4KxKyxLAZung1UdIKktKpCQuymRrNDF3qNLVrjLkv+/oVikr8d/e6WtGeXRs&#10;Vi533yolZI1Z+5x6H/a+Mm3nHqt7Gy+bTPaZ2zFBACOAszoB0BgCEIAABCAAAQhAAAIQgAAEIAAB&#10;CEAAAhCAAAQgAIG8J4AARgBnVaQqDBeN5Aw8QpVSYuRuQl4jY6tDzv5CUmEEbLWRxO52ka1lUlJW&#10;Zglg72vL7TLIY7XVfpTYwjdxjP77z72dex/u3J79pOzT6o4FAhgBnNUJgMYQgAAEIAABCEAAAhCA&#10;AAQgAAEIQAACEIAABCAAAQjkPQEEMAI4qyK1BPCikY6BRlSqy0qkQkVvyrzazkjeiF+7mDT1fc3b&#10;PlmeVPk1h3cf+tiZKezuV6xdtcpk+/WVsdljdZ4vq47GxuzO7bcfI6Vj+6+oUOG9VSIBHAMEMAI4&#10;qxMAjSEAAQhAAAIQgAAEIAABCEAAAhCAAAQgAAEIQAACEMh7AghgBHBWRarCcGFxMdiIVEtpSYXU&#10;pcsbqjDis9qIT7/929K0KpJB35Ll0X4kza954/dRV1EipdURm0VczpgYrgitvOY7Pm3njNudO34/&#10;kWoVvjpuO+/yPtPxyuB1BDACOKsTAI0hAAEIQAACEIAABCAAAQhAAAIQgAAEIAABCEAAAhDIewII&#10;YARwVkVqCeAFIzwDjEiVEZwqS1PmdElR33bpXnf6nKKdCuBSI1pj+a1+WTN4Y2J5wb2tN0+mr5l+&#10;1BmR7Zo5bEnrhNzuexAbSWz1KdMxZn58EMAI4KxOADSGAAQgAAEIQAACEIAABCAAAQhAAAIQgAAE&#10;IAABCEAg7wkggBHAWRWpCsP79xcCjDopLymVqnCqnI+qjd9+3M8l+137nuFrKn9LqyRsMcw0t8Mm&#10;Ew7ZHRs/AXziVEju9PXL5OSkTExMyLjG+LiMjY3J6OiYjIyMyt27IzI8fFcGh4akf2BQOsPdUlPX&#10;KMMjY3KitlEGRyaSxjMbNsqpUHDiNV9ynaxtMGNvkGMn6+Tw8Ro5cOSE7D14VHbvPSjbd++Vd97f&#10;KZur35XX3twsL216XZ574WXREzA/EIAABCAAAQhAAAIQgAAEIAABCEAAAhCAAAQgAAEIQCBIAghg&#10;BHBW9aTCcN7Iy8AiJkS74nKq6KyQWus5W3puMYI4fp/uNsnaZZInPm9XVaklaFf6495/fF9qy81y&#10;zFURu19x49B2K6/F5dR25XUr2yyPLfl+VsbtZeEdn5uZ83vqY+UngG80t8rJmnojMWszDpW/nV0R&#10;BDACOKvzCY0hAAEIQAACEIAABCAAAQhAAAIQgAAEIAABCEAAAhAIngACGAGcVVWpMJybvx9QhGVL&#10;qRGlW8KefCo2y6XG7KdzixGyy8sl67LIRgZ36f5TtDGC1e5jJnkSx+Ld50r/YgLW2r+T31mq2emX&#10;83yplJc7ffe+FtumvNyW28vj8fvd3T+//duc3GON/z31sfITwDrTd3p6WmZmZmR2dlbm5uZkfn7e&#10;zFi+b5ahXpBFc2/hZMEMYGYAZ3VCoTEEIAABCEAAAhCAAAQgAAEIQAACEIAABCAAAQhAAAKBE0AA&#10;I4CzKipbAM8T64QBAji4pahZAjqrUwmNIQABCEAAAhCAAAQgAAEIQAACEIAABCAAAQhAAAIQeEgE&#10;EMAI4KxKS4Xh7Nw8sU4YIIARwFmdAGgMAQhAAAIQgAAEIAABCEAAAhCAAAQgAAEIQAACEIBA3hNA&#10;ACOAsyrSltY2mbk3K/dm54gCZ6DHUY+n+0eXcGYJ6NykMDOAszqV0BgCEIAABCAAAQhAAAIQgAAE&#10;IAABCEAAAhCAAAQgAIGHRAABjADOqrSi0R4ZGR1D/ha4/FWBr8ex2xxPBHBuwvdUKH47BHBWpxIa&#10;QwACEIAABCAAAQhAAAIQgAAEIAABCEAAAhCAAAQg8JAIIIARwFmV1vjEhHR0hWVyekamZu4RBcpA&#10;j58ex/HxCQSwR+R6xW6mjxHAWZ1KaAwBCEAAAhCAAAQgAAEIQAACEIAABCAAAQhAAAIQgMBDIoAA&#10;RgBnXVp9ff3S0RmWgaFhGR2fJAqMgR43PX59/f0Jx54loHOfDYwAzvpUwgYQgAAEIAABCEAAAhCA&#10;AAQgAAEIQAACEIAABCAAAQg8BAIIYARwTmXV29cnbW3t0tzSShQYAz1uevz8fhDACOCcTghsBAEI&#10;QAACEIAABCAAAQhAAAIQgAAEIAABCEAAAhCAQN4QQAAjgLMuRp05Go50y/TMTNbbssHaE9Djpsdv&#10;LWcAn6xrkvUWJ2oa5LiJoyfq5NCxGtl/+ITsOXBUdu05KNt27ZWt7+2Ut6velVff2CwvbXxdfrPh&#10;ZdETMD8QgAAEIAABCEAAAhCAAAQgAAEIQAACEIAABCAAAQhAIEgClgA2LkKdhLoJdRTqKtRZqLtQ&#10;h6EuQ52Gug11HCdqG9eFu2npiIpGa9ctaY/0Ske0Tzo1evqlS+PWgIQ1bg9KRKN3yIpuK4at+NAz&#10;GzbK4MhE0lBY6+lnYmJSusIRefDgwXoaVtGNRY+fHke9p7P751HNAF5v8lfHgwAuurcRA4YABCAA&#10;AQhAAAIQgAAEIAABCEAAAhCAAAQgAAEI5CUBBDACOKvCjPb0yNTUdFbb0Dg/CUxNT0s02oMADmg2&#10;MgI4P+ucXkEAAhCAAAQgAAEIQAACEIAABCAAAQhAAAIQgAAEio0AAhgBnFXNt7S2ydLSkjUDmChs&#10;Bnoc9Xi6f5gBnPvS1AjgrE4lNIYABCAAAQhAAAIQgAAEIAABCEAAAhCAAAQgAAEIQOAhEUAAI4Cz&#10;Kq3WtnbE7zqS33o8EcC5S1/3UtYI4KxOJTSGAAQgAAEIQAACEIAABCAAAQhAAAIQgAAEIAABCEDg&#10;IRFAACOAsyotFYZLRoAS64MBAjgY+cs9gLM6jdAYAhCAAAQgAAEIQAACEIAABCAAAQhAAAIQgAAE&#10;IACBh0gAAYwAzqq8LAFslg5efYSksqRESuKiTLZGE3OHKl3tKkP++45ulbIS/+21r3E5zD4rQ35j&#10;SOyTfzv3trpN8v3anLxt9HGlhFbF0dvXdH3wP2YIYARwVicAGkMAAhCAAAQgAAEIQAACEIAABCAA&#10;AQhAAAIQgAAEIJD3BBDACOCsilSF4aIRl4FHqFJKjNxNyGvEbrWRtfbzIakwsrXaSGJ3u8jWMikp&#10;K7MEsPc1335astgWsPGve/Jrn3zbubfz71PKvIHwy6Wvicdt7QRwo5ysW19xoqZejps4eqJWDh07&#10;JfsPH5c9B47Irj0HZNuuPbL1vR3ydtU78uobb8tLG1+T32x4SfQEzA8EIAABCEAAAhCAAAQgAAEI&#10;QAACEIAABCAAAQhAAAIQCJKALYBfs5yEugl1FOoq1Fmou1CHoS5DnYa6DXUcJ2ob1oW7aemIikZr&#10;1y1pj/RKR7RPOjV6+qVL49aAhDVuD0pEo3fIim4rhq340DMbNsrgyETSOFHbGOTxWvNclgBeNCIx&#10;0IhKdVmJVKjoTZlX2xnJG/FrFxOivq952qvYLdsqkYR9eXPoYyOKl9vp49hs5Aojq63n3dvY43Bm&#10;NZdVR2Ov+z3nHocrr0rs5THEcleriLZz2Dm9+3Ueu/uajqX9OgI4OAmNAF7z0xMdgAAEIAABCEAA&#10;AhCAAAQgAAEIQAACEIAABCAAAQhAwBBAACOAs3ojqDBcWFwMNiLVUlpSIXXp8oYqjLitNuLWb/+2&#10;LK2KJOtbvLz1H0N8jki1zixe2V9dhUpqzR+RKiOi7X0l268+74zJ2yb+seYtrY7YTOPGGOuzkc3L&#10;ryXJ6e1rpscIAYwAzuoEQGMIQAACEIAABCAAAQhAAAIQgAAEIAABCEAAAhCAAATyngACGAGcVZFa&#10;AnjBiMoAI1JlRKtKzpQ5XdLUt12611f6bO2v1IjdhDzumbhmxm1cnzyvmdm4FXWa07PfOiOpl+9r&#10;HJPE3jZxj739dj9O95r7HspGNudwTBDACOCsTgA0hgAEIAABCEAAAhCAAAQgAAEIQAACEIAABCAA&#10;AQhAIO8JIIARwFkVqQrD+/cXAow6KS8plapwqpxBtXH2kSyf+3kzy7e0RMrrsthG5W9plYQtPu5c&#10;3v09jNdyOyYIYARwVicAGkMAAhCAAAQgAAEIQAACEIAABCAAAQhAAAIQgAAEIJD3BBDACOCsilSF&#10;4bwRnIFFTJp2xeVUQVohtdZztizdYgRx/D7dbZK187axc3RVlVqiNn6fPjnCVdbS1HY/IrLFCOHS&#10;qohPP2L907GU19mvWzOBnX57xxD/uLbclTeOR6rtMuHi5eiMZYUlAhgBnNUJgMYQgAAEIAABCEAA&#10;AhCAAAQgAAEIQAACEIAABCAAAQjkPQEEMAI4qyJVYTg3fz+gCNtSdUvYk0/FZbnUmP10bjGydnlJ&#10;ZV3y2EjVLt1/ijZGwtp9dNrov+7lku3cieOISVUrvx3W/o0s7tTHXSqEnTxODvc2rv2Ul9viOpar&#10;xkheHYc9Vu9+3P1b2ca/nXv87rZOn1e4uBnF/74yPgQwAjirEwCNIQABCEAAAhCAAAQgAAEIQAAC&#10;EIAABCAAAQhAAAIQyHsCCGAEcFZFagvgeWKdMEAAI4CzOgHQGAIQgAAEIAABCEAAAhD4/7P3F2BS&#10;nNu+P55zz/+59/7uOXvvY/vssy07IRDcncHd3QmSkACBQHBCgKDB3d3d3d0dggw6gg0Og3vW/7ve&#10;quqp6eme6RmGMMB3nuf7VHfpW99a/VZPf2qtlw7QATpAB+gAHaADdIAO0AE6QAeSvAMEwATA8QpS&#10;BYZPnj6j3hMPCIAJgOPVAXBlOkAH6AAdoAN0gA7QATpAB+gAHaADdIAO0AE6QAfoAB2gA3QgyTtA&#10;AEwAHK8gPRl8Sh49fiKPnzyl3nEP9Drq9XT/3bx9V+7evSsPHz6UR48eyZMnT+Tp06fyDBnPz58/&#10;lxcvXsjLly/9SrffsGWnXL99z6/6Dx0tG7cmHnhNKvvasHm7rIfWbtgiq9ZtkuWr18uSFWtk4ZIV&#10;MnfhEpkxe75MnjZTxk6YLCNGj5NBQ0eIdsD8owN0gA7QATpAB+gAHaADdIAO0AE6QAfoAB2gA3SA&#10;DtABOkAH6EBiOkAATAAcr3gKD78gt+/cJfx9x+GvAny9jmG4ngTAiQOjCYDj1ZVwZTpAB+gAHaAD&#10;dIAO0AE6QAfoAB2gA3SADtABOkAH6AAdoAN04A05QABMAByv0Iq8d0/Ong+R+w8fyYNHj6l31AO9&#10;fnodIyPvEQAnUjYyAXC8uhKuTAfoAB2gA3SADtABOkAH6AAdoAN0gA7QATpAB+gAHaADdIAOvCEH&#10;CIAJgOMdWhERV+XsuRC5duOm3Im8T71jHuh10+sXcfVqjGvPEtAJzwYmAI53V8IN6AAdoAN0gA7Q&#10;ATpAB+gAHaADdIAO0AE6QAfoAB2gA3SADtCBN+AAAfA7CoDvRkZKWFi4nDgZTNGDeMXAqVOn5XJE&#10;hM/uhACYAPgN3Ge4SzpAB+gAHaADdIAO0AE6QAfoAB2gA3SADtABOkAH6AAdoAN04Dd0gAD4HQTA&#10;mrkZEhomDx89+g1DhYd6XxzQuNH4YQZwwmHvRh9lo5kB/L58QngedIAO0AE6QAfoAB2gA3SADtAB&#10;OkAH6AAdoAN0gA7QATpAB95tBwiA3zEAfO/efTkfEiq//vrrux15bP1bdUDjR+NIx3R2/zEDOOFQ&#10;mAD4rYY0D04H6AAdoAN0gA7QATpAB+gAHaADdIAO0AE6QAfoAB2gA3SADtgOEAC/YwA4/MIFefDg&#10;IQOYDry2Aw8ePpTw8AsEwD6yeX1l+MY1jwD4tUOSO6ADdIAO0AE6QAfoAB2gA3SADtABOkAH6AAd&#10;oAN0gA7QATpABxLBAQLgdwwAnww+Ja9evTIZwBQ9eJ0Y0DjSeHL/MQOYGcCJcF/hLugAHaADdIAO&#10;0AE6QAfoAB2gA3SADtABOkAH6AAdoAN0gA7QgbfoAAHwOwaAg0+dJvgl/E60GNB4IgBOOPR1ZwUz&#10;A/gt3sl4aDpAB+gAHaADdIAO0AE6QAfoAB2gA3SADtABOkAH6AAdoAN0wOMAAfA7CIBfAYBS9CAx&#10;YoAAOHHgr4JgAmDeWekAHaADdIAO0AE6QAfoAB2gA3SADtABOkAH6AAdoAN0gA7QgaTgAAHwuwiA&#10;UbpXy/e+nrZJj6AgCYqmBjIjPPp+t/WIvk6Pbb6OG3Nfvtd73Ta7t9djxmxvTE+819P3PWTba/uX&#10;WOfydttDAEwAnBRuRGwDHaADdIAO0AE6QAfoAB2gA3SADtABOkAH6AAdoAN0gA7QATqQeA4QAL+D&#10;APgl4GWia1sPCeqxLfb9hs+QBjY8jX78bdIdMHY64HGit8vvuQZ6zEDX+y3bnnSORQBMAJx4txPu&#10;iQ7QATpAB+gAHaADdIAO0AE6QAfoAB2gA3SADtABOkAH6AAdSAoOEAC/iwD4JQBioipcpjcIku7I&#10;7o11vwqJG8yQ0BjHtiFraPTtt3UPkgbTw80+Q6c3kKDuAMwv7XWnY1929nH04+pyJ+sYUNmzT2u7&#10;7t2xnwYNAKKjMpOtY1jn4OzTmufel9MW77bGfrzprnY65xLTI9c+zDmqDzHP0/f27va4zhHnp+ur&#10;h+acPPv1dZ4JjwcCYALgpHAjYhvoAB2gA3SADtABOkAH6AAdoAN0gA7QATpAB+gAHaADdIAO0IHE&#10;c4AA+B0EwC9evpREVeh0qR/UXbb63G90uOn7uNFBa5BnXzpf9+tMtd32ugCaZl/bugNwRh17K4Bn&#10;/emhUcsaTAdwjtrOs8wGrNNCfXnhfbwGErWeBVmd93EdT8Grr3a6fdB9dN+m7QiVaYDT1r5jP8+o&#10;7d3tsbYx52iuib1fv9fHfZ4JiwkCYALgxLudcE90gA7QATpAB+gAHaADdIAO0AE6QAfoAB2gA3SA&#10;DtABOkAH6EBScIAA+F0EwC8A+xJRodOs7Ny49mnWqw8gG+PYLojptcxso1BzGqCmWea9rvt9QpfZ&#10;fmxVmByVPWxA7Js8nud8oo+T3H1rXMd1Xz9/5x+LLz7PM2ExQQBMAJwUbkRsAx2gA3SADtABOkAH&#10;6AAdoAN0gA7QATpAB+gAHaADdIAO0AE6kHgOEAC/gwD4+fMXknjaKt2C6su0kED26W/dWPZhw8pu&#10;W539e6/rfp/QZdi3Hqf+NAkx3iTGPmNri9urQD0JZD1/7XbN93uegVy/mOsQABMAJ97thHuiA3SA&#10;DtABOkAH6AAdoAN0gA7QATpAB+gAHaADdIAO0AE6QAeSggMEwO8gAH4GyJlosoHi+Wj7VODYXbZ4&#10;Hef8tPoGskZfV9tiAcqpgMjR2+Xsx70/fW1lBOu63vvc0i1q2bNobfM+htd7XbfbVuv4Bjo77Yl9&#10;uwQfz+NNqEyt72qzZ34c7fW5nnsbP69jPU/nmnn7HfNaOteJAJgAOCnciNgGOkAH6AAdoAN0gA7Q&#10;ATpAB+gAHaADdIAO0AE6QAfoAB2gA3Qg8RwgAH4HAfDTZ88lcRRiwcupIV77U4DYTTY/s2BtVFll&#10;nefr2N7rWfvcrDDX3ve5qYDHALRPzT7rS7dueG/2DVB73r1P977cy2wg6lpX92/KS5tjuLbr1s0C&#10;0va6Mdfz3q9zjrEdL+bxPdfg/DQzXq91Po5H3uv72949P9DX9rGinadzzdRLf69jXjsCYALgxLud&#10;cE90gA7QATpAB+gAHaADdIAO0AE6QAfoAB2gA3SADtABOkAH6EBScIAA+J0EwM8A+d5VbbHh7Lva&#10;/ver3QTABMBJ4UbENtABOkAH6AAdoAN0gA7QATpAB+gAHaADdIAO0AE6QAfoAB2gA4nnAAHwOwiA&#10;nzx9Ju+uLAA85dy7fA7vT9sJgAmAE+92wj3RATpAB+gAHaADdIAO0AE6QAfoAB2gA3SADtABOkAH&#10;6AAdoANJwQEC4HcMAJ8MPiWPHj+Rx0+eUvTgtWJA40jjyf138/ZduXv3rjx8+FAePXokT548kadP&#10;n8ozZJw/f/5cXrx4IS9fvvQr3X7Dlp1y/fY9v+o/dLRs3Jp44DWp7GvD5u2yHlq7YYusWrdJlq9e&#10;L0tWrJGFS1bI3IVLZMbs+TJ52kwZO2GyjBg9TgYNHSHaAfOPDtABOkAH6AAdoAN0gA7QATpAB+gA&#10;HaADdIAO0AE6QAfoAB2gA4npAAHwOwaAw8MvyO07d18L/BEeE55rDGgchSGeCIATB0YTACfmrYn7&#10;ogN0gA7QATpAB+gAHaADdOC3dyBYFnXrJt3cWhQcezNubpcx9vpxrfrbnw+PSAfoAB2gA3SADtAB&#10;OkAHPlwHCIDfMQAcee+enD0fIvcfPpIHjx5T9CBBMaDxo3EUGXmPADiRspEJgD/cGynPnA7QATpA&#10;B+gAHaADdIAOvA8OBC/qJmO234w6FQfuxkJ2dZtuY8YYCEwA/D5EAc+BDtABOkAH6AAdoAN04H1x&#10;gAD4HQPAGngREVfl7LkQuXbjptyJvE/Rg3jFgMaNxk/E1asx+jGWgE54NjAB8PtyW+R50AE6QAfo&#10;AB2gA3SADtABOuA4YABvt0XiMw84eBGWjZHtwVYWMAEw44YO0AE6QAfoAB2gA3SADiQdBwiA3xIA&#10;vhsZKWFh4XLiZDBFD37TGDh16rRcjojw2QsRABMAJ53bE1tCB+gAHaADdIAO0AE6QAfowNt14KZs&#10;H6MZvtvFlRdsN8laZjKG7UxhAuC3e7V4dDpAB+gAHaADdIAO0AE64HaAAPgtAGDNvAwJDZOHjx4x&#10;GunAb+6Axp3GHzOAEw57N/ooG80M4N88lHlAOkAH6AAdoAN0gA7QATpAB96gAze3jzHjAfsCu9Yy&#10;OzOYAPgNXgXumg7QATpAB+gAHaADdIAOJMwBAuDfGADfu3dfzoeEyq+//pqwK8at6EAiOKDxp3Go&#10;Y0q7/5gBnHAoTACcCIHJXdABOkAH6AAdoAN0gA7QATrwFh2wM34BfRX8+oO/MTJ+CYDf4jXjoekA&#10;HaADdIAO0AE6QAfogG8HCIB/YwAcfuGCPHjwkPFIB966Aw8ePpTw8AsEwD6yeX1l+MY1jwD4rYc0&#10;G0AH6AAdoAN0gA7QATpAB+hAYjpgg13vEtBmXGB3WWgC4MR0nfuiA3SADtABOkAH6AAdoAOJ4gAB&#10;8G8MgE8Gn5JXr16ZDGCKHrzNGNA41Hh0//1WGcAbtuyU903rN2+XdZu2y5oNW2Tl2k2ybNV6WbJ8&#10;jSxYskLmLFgi02fPl0lTZ8qY8ZNl+KhxMnDICNEOmH90gA7QATpAB+gAHaADdIAO0IE35kDwIk82&#10;r5XVO0Z02N6A/+ztPWWgzXuvfQQCgF+3HQE3mCvSATpAB+gAHaADdIAO0AE6oA4of1AWoUxC2YQy&#10;CmUVyiyUXSjDUJahTEPZhjKO9Zt3vBfs5uTZcFEFn78op0Mvy9nwCDmnunBVzqsuXpMQ1aXrEqq6&#10;fMMozOim0Uf9h46W67fv+ZVCLvdf8KnTBL+E30kmBjQe3X8EwAkH0wTAvKnSATpAB+gAHaADdIAO&#10;0AE68N45YMPdMTY1dsYFdkpEx5za4wK/d0bwhOgAHaADdIAO0AE6QAfowLvlAAHwWwDArwBAKXqQ&#10;FGKAADjhwNc7g5kA+N26+bG1dIAO0AE6QAfoAB2gA3SADgTggHcGsK9NAskADuBQXIUO0AE6QAfo&#10;AB2gA3SADtCBxHOAADgKALdt117iUqJkAGvp3UC0a9cuGTJkiP91w2dIg6AgCTJqIDPCA9uvHjt8&#10;RgMJ6rEtat/betjvt0mPeO4rkHN59Ur320O2mXOP7RjxPb6uj/N3n4vtrznHeJ9LfI8fuOexn3d8&#10;9pN46749AKxlBN4vrd+8DWUStqFcwmaUTdiI8gnrUEZhNcopLEdZhcUorzDPVQJ6LEpAD2cJ6MS7&#10;l3FPdIAO0AE6QAfoAB2gA3SADryWA8GyKEZ5aJ3nNd4vAfBrucyN6QAdoAN0gA7QATpAB+jAb+WA&#10;BYDHukpAzzOsQpmFsgtlGMoylGko21DGoYlu7wO78VUCusm3TcWfEq0E9EsAyrik8DdFihRGvtcN&#10;l+kNgqT7NntfCnAbzJDQAPZt7U+3byDTAY1fAsh2t+Gs9dqZH3c74zoP38tjO0Z8j6/rKwC34HLU&#10;8Sx/FABb5xio4nv8QPfr+Bzf9sRn//FflwA48SA0AfBvddvicegAHaADdIAO0AE6QAfoAB14Iw7E&#10;GKcX8Ncz+G8sR2QG8Bu5HNwpHaADdIAO0AE6QAfoAB14HQcIgGOWgK5br754K1HHAH75EqAuFjnw&#10;t1atWhYA9rPutu42ANblCoC7b/OzrgNJAUTd69jbhE5vIA2mh2Nb13qAqtY8bauv7W1QOh3HtbOQ&#10;o9Z/JbpPaz7ArGcfgJ+hzv7w2rWtAdkx1vN3bLd/Vju6d3fOwV6Gc2swfYYFs80xHSBsZUxHPzdr&#10;ewPQzbm62+l47J7vOoc4zydmW632OIq9XW6P3P66r0n084w9trxjiQCYAPh1biDclg7QATpAB+gA&#10;HaADdIAO0AE6QAfoAB2gA3SADtABOkAH6AAdSHoOEAD7HgO4UuUq4ijk0nVJVAD84uVL8aedduav&#10;wl8HAMe2/lZAYANaAXb9rafrdN+mxwyVacj6nRbqHF/fY9sG0wE+nXkW6Ixa56X43t6Gws5xt3VH&#10;O7rLVrMfXea89rXfuLaNOr7/tnvvF/t0ncdWAN1poTHPxfLI3T6rLfWnh9r+Odt4e+W9L/f72M7H&#10;fa39tcd9Lm4PXdc1mr/WNXHabMH26NcstphxLyMAJgBOercltogO0AE6QAfoAB2gA3SADtABOkAH&#10;6AAdoAN0gA7QATpAB+gAHXgdBwiAfQPg8xeuSrHiJSTk4jVJfAD8AsDPh3butMo+O/DXA4D9rB86&#10;DeBPASyWGxBsv46+7+hZvQqLu291jg/IWR/b1QcA9hzDBSnNPH/b+1rPhpAv7P1Ga497/di29V7P&#10;GePYmka13TmHqPUNLNZzC50u9c2xvY6zVSF11JjJBnJ7r2O/rw9foh8r0Db72mfMtka7RvFoV2xt&#10;tpbFTwTABMCvcwPhtnSADtABOkAH6AAdoAN0gA7QATpAB+gAHaADdIAO0AE6QAfoQNJzgADYPwA+&#10;r/D3TQDg589fiC8NHjzYM+6vM/6vzvO9/lbpplm2nn3p+/oyLcR73/7mYz2Ax/rTQiVkWn0ztY7j&#10;vX6g+425nu7XZAXH2G9sx3Avi6Xtvs47ZJrU77bVnE+3rV7nopC1/jQJCagtyK6t7/YkLl8S6pl1&#10;DQJvl3N9Az2e7zhzxxMBMAFw0rstsUV0gA7QATpAB+gAHaADdIAO0AE6QAfoAB2gA3SADtABOkAH&#10;6MDrOEAA/BYA8DNAyNeXQsAgAzrNvhR+ArZuibHvUJmKbFYFvNGPaQFka33v1/VlKkCytX5s27vX&#10;s6Bk1HbOts4893Kr7U6bzisoBpw972mLs42/Y7v9c+9X1we47eZjXwpaAYfNOZmMW1/tcrywlm3p&#10;5vbNaovH7xj78Hc+/tpqz09Au2Jckxht8XddY8YHATAB8OvcQLgtHaADdIAO0AE6QAfoAB2gA3SA&#10;DtABOkAH6AAdoAN0gA7QATqQ9BwgAH4LAPjps+eSKNrSzVXSGHByi5/9nlc47JQ+7iabcfzNCjen&#10;hkS1Q/cFQKrt0mVaKtmz3Mf2T5/Z4PW8c0z3ewvwmnLL9j6jr2+t262bZgjregCuPveDffs8tvs8&#10;vdqB84g6L39t6mbBanPM2M4jxEBfzzm4/e4Wcx++z8e7ra6S1sYbt1eBtsvLlxhtsa6xtW9fr6Pa&#10;RABMAJz0bktsER2gA3SADtABOkAH6AAdoAN0gA7QATpAB+gAHaADdIAO0AE68DoOEAC/FQD8DHCO&#10;en882GID5bdzTc9N1QzqqXIuATFFAEwA/Do3EG5LB+gAHaADdIAO0AE6QAfoAB2gA3SADtABOkAH&#10;6AAdoAN0gA4kPQcIgN8CAH7y9JlQ75MHFgCecu63O6ezCn09Wd0JPzYBMAFw0rstsUV0gA7QATpA&#10;B+gAHaADdIAO0AE6QAfoAB2gA3SADtABOkAH6MDrOPAhA+DNO/bL6+qj/kNHy/Xb9/xqw5ad0a7P&#10;yeBT8ujxE3n85ClFD95qDGgcajy6/27evit3796Vhw8fyqNHj+TJkyfy9OlTeYbs4ufPn8uLFy/k&#10;5cuXfqXba8zH9pnQz8yGLYkHXpPKvtZv3ibrNm2TNRs2y8q1G2XZqnWyZPlqWbBkucxZsFimz54n&#10;k6bOlDHjJ8vwUWNl4JDhoh0w/+gAHaADdIAO0AE6QAfoAB2gA3SADtABOkAH6AAdoAN0gA7QATqQ&#10;mA58yAD4bNgVeV3FGwCHh1+Q23fuvlXwR/hM+K4xoHEYhngkAE4cGE0AnJi3Ju6LDtABOkAH6AAd&#10;oAN0gA7QATpAB+gAHaADdIAO0AE6QAfoAB1IqAMEwK8HgeMNgCPv3ZOz50Pk/sNH8uDRY4oevJUY&#10;0PjTOIyMvEcAnEjZyATACb0NcTs6QAfoAB2gA3SADtABOkAH6AAdoAN0gA7QATpAB+gAHaADdCAx&#10;HSAA/o0BsF68iIircvZciFy7cVPuRN6n6MFvGgMadxp/EVevxuhLWAI64dnABMCJeWvivugAHaAD&#10;dIAO0AE6QAfoAB2gA3SADtABOkAH6AAdoAN0gA7QgYQ6QAD8FgCwXqy7kZESFhYuJ04GJ0jHTpyQ&#10;EycStm1Cj8nt3g+/T506LZcjInz2GQTABMAJvZlwOzpAB+gAHaADdIAO0AE6QAfoAB2gA3SADtAB&#10;OkAH6AAdoAN0IGk4QADsHwBXqlItzjGC410COjEuu2ZuhoSGycNHjxJjd9zHB+aAxo3GDzOAEw57&#10;N/goG80M4A/sg8TTpQN0gA7QATpAB+gAHaADdIAO0AE6QAfoAB2gA3SADtABOpBEHSAA9g2AFf46&#10;OhvmHxL/5gD43r37cj4kVH799dckGlJs1rvggMaPxpGOSe3+YwZwwqEwAfC7EPlsIx2gA3SADtAB&#10;OkAH6AAdoAN0gA7QATpAB+gAHaADdIAO0IH33wEC4Jhw1w1/44LAvzkADr9wQR48ePj+RybP8I07&#10;8ODhQwkPv0AA7COb11eGb1zzCIDfeMjyAHSADtABOkAH6AAdoAN0gA7QATpAB+gAHaADdIAO0AE6&#10;QAfoQAAOEAC/YyWgTwafklevXpkMYIoevE4MaBxpPLn/mAHMDOAA7htchQ7QATpAB+gAHaADdIAO&#10;0AE6QAfoAB2gA3SADtABOkAH6AAdSMIOEAC/YyWgg0+dJvgl/E60GNB4IgBOOPR1ZwUzAzgJ3+nY&#10;NDpAB+gAHaADdIAO0AE6QAfoAB2gA3SADtABOkAH6AAdoAMfkAMEwO9YCWgFdq8AQCl6kBgxQACc&#10;OPBXQTAB8Ad05+Sp0gE6QAfoAB2gA3SADtABOkAH6AAdoAN0gA7QATpAB+gAHUjCDhAA+y8BfTYs&#10;7mW/+RjABgCjdG8g2rVrlwwZMsT/uuEzpEFQkAQZNZAZ4X72a9aLZfmrbdLDsx97fz22BdTGQM4j&#10;5jp6vB6yLU4fdD13uwPdLjB/w2c0kCD3eW7rYb+3/fDhgdnG0ybv9gV23IR55nvfBMAEwEn4/sSm&#10;0QE6QAfoAB2gA3SADtABOkAH6AAdoAN0gA7QATpAB+gAHaADCXCAADhuyBsbCH4rAPglwGdcUvib&#10;IkUKI9/rhsv0BkHSfZu9L4WXDWZIqNe+QxVYNmhgAPB0AGLf+9om3aMtt/atcDSudr7Z5d7titu3&#10;+LVHz9PxRY9lQemXAOLdDRB33jvHtX3xePWm2xf3+RIAEwAn4L7BTegAHaADdIAO0AE6QAfoAB2g&#10;A3SADtABOkAH6AAdoAN0gA7QgSTsAAHwuwiAXwLsxSIH/taqVcsCwH7W3dbdBsC6XAFwdwBbn+va&#10;oDLU33F9Lfee50BRgFHXcUKna0asDUs9x/Ze19pX9+4KowGpX7r3bb+ejvbbWcgGapt1nOzmIGkw&#10;PdyeB2DrOQ/3Ot7z8d61T2t7H+dv+6bnEbVOVHujbYd1G0yfYcFy04a4fI39OscWA4EuIwAmAE7C&#10;9yc2jQ7QATpAB+gAHaADdIAO0AE6QAfoAB2gA3SADtABOkAH6AAdSIADBMDvIAB+8fKl+NNOO/NX&#10;4a8DgGNbfysgsAGngLL+17NA5bRQf8f1tTxUppkMY2sbPY71Wuc7+9LtustWr/MxbYrWHgvU1p8e&#10;arfRfTwb4jrrb+uO83H26d2u6O/1OJ596nYNpgMuaxtj26e3B9Z5Rm3rbK/niP149qke2PM8Xsbl&#10;q//rHNs1jc8yAmAC4ATcN7gJHaADdIAO0AE6QAfoAB2gA3SADtABOkAH6AAdoAN0gA7QATqQhB0g&#10;AH4XAfALgEEf2rnTKvvswF8PAPazfug0ZNQqOMVyD3T1ua4LVAa8HGC0PqDvVm1r9GxcBc7WfGsd&#10;pw3WOfk6lvc89/vfepm39/Y51Ac89ngT1SYDvvVcQ6dLfeN1bG33fV19XevEmkcATACchO9PbBod&#10;oAN0gA7QATpAB+gAHaADdIAO0AE6QAfoAB2gA3SADtABOpAABwiA30EA/Pz5C/GlwYMHe8b9dcb/&#10;1Xm+198q3TRT1rMvfV9fpoX42ndsy3R9H8tDpkl9z/5j3z5kWn0ra9e0xde63vPc73/rZV7+bO0u&#10;9aeFip6DTi2vXW1SH7ptNcu7bfU+v7h89X2d/V3/hMwnACYATsB9g5vQATpAB+gAHaADdIAO0AE6&#10;QAfoAB2gA3SADtABOkAH6AAdoANJ2AEC4HcQAD8DZHx9KXwMMlDS7MsGtlvMvi04bL123teXqYDD&#10;vo9rgcyo5da+FYha64fKVGT6Rr333o8ud7b3ta6v/TvrRz/WeYXJ9afJeZ/tjr6fLd1cbQLIDXS7&#10;KA/cPnm/dp8P4HA3X23yPq/EuK7x2wcBMAFwEr4/sWl0gA7QATpAB+gAHaADdIAO0AE6QAfoAB2g&#10;A3SADtABOkAH6EACHCAAfgcB8NNnzyVRtKWbNf6vrW5bnP0qmOwmm3Gcc1M1OzdqnSBks8Y8tgVh&#10;fe/L3ud5zQh21rH2/fSZa7to+/Web4PS8+72AbCa99aybt2cdjrzrXU3A/Jqu+pPDfGsa23ndXwF&#10;2D73H3WMqOVR+7b2a+9P/TTn4dVezI9az73Myzef3ibStfYTMwTABMAJuG9wEzpAB+gAHaADdIAO&#10;0AE6QAfoAB2gA3SADtABOkAH6AAdoAN0IAk7QAD8TgLgZ4CMlOXBFiv7+Dz9SEhMEAATACfh+xOb&#10;RgfoAB2gA3SADtABOkAH6AAdoAN0gA7QATpAB+gAHaADdIAOJMABAuB3EAA/efpMKMcDCwBPOUdP&#10;EhITBMAEwAm4b3ATOkAH6AAdoAN0gA7QATpAB+gAHaADdIAO0AE6QAfoAB2gA3QgCTtAAPyOAeCT&#10;wafk0eMn8vjJU4oevFYMaBxpPLn/bt6+K3fv3pWHDx/Ko0eP5MmTJ/L06VN5hmzr58+fy4sXL+Tl&#10;y5d+pdtv2LJTrt++51f9h47GOokHXpPKvtZv3ibrNm2TNRs2y8q1G2XZqnWyZPlqWbBkucxZsFim&#10;z54nk6bOlDHjJ8vwUWNl4JDhoh0w/+gAHaADdIAO0AE6QAfoAB2gA3SADtABOkAH6AAdoAN0gA7Q&#10;ATqQmA4QAMcEwKPGTZLvvm/tkb4/G+YbFH+kMCs22KUwLDH/wsMvyO07d18L/BEeE55rDGgchSGe&#10;CIATB0YTACdmT8d90QE6QAfoAB2gA3SADtABOkAH6AAdoAN0gA7QATpAB+gAHaADCXWAADg62HXg&#10;78HjZ+XgkWOy88AxA4L9QeDfHABH3rsnZ8+HyP2Hj+TBo8cUPUhQDGj8aBxFRt4jAE6kbGQC4ITe&#10;hrgdHaADdIAO0AE6QAfoAB2gA3SADtABOkAH6AAdoAN0gA7QATqQmA4QAEcHwAp7Dx4/5oG/O/fs&#10;l5079hsI7CsL+DcHwHrxIyKuytlzIXLtxk25E3mfogfxigGNG42fiKtXY/QlLAGd8GxgAuDEvDVx&#10;X3SADtABOkAH6AAdoAN0gA7QATpAB+gAHaADdIAO0AE6QAfoQEIdIAD2AYDtzF8H/m7csT1pAWC9&#10;2HcjIyUsLFxOnAxOkI6dOCEnTiRs24Qek9slDb9PnTotlyMifPYZBMAEwAm9mXA7OkAH6AAdoAN0&#10;gA7QATpAB+gAHaADdIAO0AE6QAfoAB2gA3QgaThAABwTAGvZZzf83bglCQLg1wkfzfwMCQ2Th48e&#10;vc5uuO076oBed73+zABOOOzd4KNsNDOA39EPBJtNB+gAHaADdIAO0AE6QAfoAB2gA3SADtABOkAH&#10;6AAdoAN04D1zgADY9xjAWvZZM38d+JtkxgB+3fi7d+++nA8JlV9//fV1d8Xt32EH9PprHOiY0u4/&#10;ZgAnHAoTAL/DHwg2nQ7QATpAB+gAHaADdIAO0AE6QAfoAB2gA3SADtABOkAH6MB75AABcHQArOP8&#10;KuzVMX8d+YO/uu5bGQP4deIv/MIFefDg4evsgtu+Jw48ePhQwsMvEAD7yOb1leEb1zwC4Pfkg8HT&#10;oAN0gA7QATpAB+gAHaADdIAO0AE6QAfoAB2gA3SADtABOvCOO0AAHBMAK9gNVO8cAD4ZfEpevXpl&#10;MoCpD9sDjQONB/cfM4CZAfyO39PYfDpAB+gAHaADdIAO0AE6QAfoAB2gA3SADtABOkAH6AAdoAMf&#10;vAMEwIHDXl9Q+J0DwMGnThP8En57YkDjwRsAnww+LZu27pTV67cErI3Ioj199rwoQN6wZadcv33P&#10;r/oPHY11Eg5ak+q2zAD+4O+nNIAO0AE6QAfoAB2gA3SADtABOkAH6AAdoAN0gA7QATpAB+hAknCA&#10;APgDBMCvAEApeqAx4AsAb9i8XS5eviL379+XexgjWMcJjoyMlLt378qdO3fl9u07cuvWbbl585Zc&#10;v3FDrl67LiFh4RgwewcB8KZtsmbDZlm5dqMsW7VOlixfLQuWLJc5CxbL9NnzZNLUmTJm/GQZPmqs&#10;DBwyXLQD5h8doAN0gA7QATpAB+gAHaADdIAO0AE6QAfoAB2gA3SADtABOkAHEtMBAuAPEQCj9K+W&#10;/6XogS8ArJm/9x88iBcAjrh6zWQLMwOYADgxb1DcFx2gA3SADtABOkAH6AAdoAN0gA7QATpAB+gA&#10;HaADdIAO0AE6EH8HCIA/QAD8EvCXogcaAwTAiVeKmiWg438D4hZ0gA7QATpAB+gAHaADdIAO0AE6&#10;QAfoAB2gA3SADtABOkAH6EDiO0AA/CEC4JeAnxQ9QAwQABMAJ/5thXukA3SADtABOkAH6AAdoAN0&#10;gA7QATpAB+gAHaADdIAO0AE6QAfepgMEwB8gAH7x8qVQ9EBj4G0B4PUYZ/h907pNW2Xtxq0ohb1J&#10;VqzZIMtWrpXFy1bJ/MXLZPb8RTJt1lyZOGWGjB43SYaNHCMDBg/jGMBv8+7HY9MBOkAH6AAdoAN0&#10;gA7QATpAB+gAHaADdIAO0AE6QAfoAB14Tx1QAKwsQpmEsgllFMoqlFkou1CGoSxDmYayDWUc6zZt&#10;ey/Yzdmw14O/uv1H/YeOluu37/nVhi07k1ToKPB78QLwk6IHiIG4AHC1bwZJXLp67brEdwzg9w3+&#10;6vkQACepro6NoQN0gA7QATpAB+gAHaADdIAO0AE6QAfoAB2gA3SADtABOvDBOkAA/HoQ+J0EwM+f&#10;vxCKHmgMxAWA7927J2XrdPWr6zduCAGwlc1MAPzB3kd54nSADtABOkAH6AAdoAN0gA7QATpAB+gA&#10;HaADdIAO0AE6QAeSlAMEwB8gAH4G8EfRA42BQABwJCBw0UqtYujmzVtCABxVypoAOEnd29gYOkAH&#10;6AAdoAN0gA7QATpAB+gAHaADdIAO0AE6QAfoAB2gAx+sAwTAHyAAfvrsuVD0QGMgUAAcGRkpQcW/&#10;8ujWrdtCABx9HGMC4A/2PsoTpwN0gA7QATpAB+gAHaADdIAO0AE6QAfoAB2gA3SADtABOpCkHCAA&#10;jgmAK1WpJt7yN17wO1kC+umzZwDAFD14Fi8AfPfuXcmat6rcvn1HCICjw1+WgE5S9zU2hg7QATpA&#10;B+gAHaADdIAO0AE6QAfoAB2gA3SADtABOkAH6MAH7QABsO8MYDcA9gd/df47CYCfPH0mFD3QGIhP&#10;BrAC4Dt37hIAY7xfBb7eYgbwB30v5cnTATpAB+gAHaADdIAO0AE6QAfoAB2gA3SADtABOkAH6AAd&#10;SDIOEAD7LwGtEDg2+PtOAuCTwafk0eMn8vjJU+oD90DjQOPB/Xfz9l1ZvX6L3H/wQO7fvy/3MP6v&#10;jgGsJaAJgH2DXwcEEwAnmfsaG0IH6AAdoAN0gA7QATpAB+gAHaADdIAO0AE6QAfoAB2gA3Tgg3aA&#10;APgDKwEdHn5BbiOLkwCYAFzjIAzxQAAcO9j1le3LDOAP+r7Jk6cDdIAO0AE6QAfoAB2gA3SADtAB&#10;OkAH6AAdoAN0gA7QATqQpB0gAP7ASkBrNufZ8yFy/+EjefDoMfWBeqDXX+MgMvIeAbCfks6Bgl9m&#10;ACfpexwbRwfoAB2gA3SADtABOkAH6AAdoAN0gA7QATpAB+gAHaADdOCDc4AA+AMrAa0RHhFxVc6e&#10;C5FrN27Kncj71AfmgV53vf4RV6/G6PC0BPT6TdvkCmIkPiWgz4WEyaatO0W337Blp1y/fc+v+g8d&#10;7XMM3fgC16S2PktAf3D3T54wHaADdIAO0AE6QAfoAB2gA3SADtABOkAH6AAdoAN0gA7QgSTpAAGw&#10;fwAc1/i/7+QYwE4UXo6IkFOnTsuJk8HUB+aBXne9/r7+FOAeOxEsG5AVq2MBByqFv2fPhxIAb9wK&#10;zzbJijUbZNnKtbJ42SqZv3iZzJ6/SKbNmisTp8yQ0eMmybCRY2TA4GGiHTD/6AAdoAN0gA7QATpA&#10;B+gAHaADdIAO0AE6QAfoAB2gA3SADtABOpCYDhAA/wYAWDMiKXrwIcUAM4AJgBPzRsV90QE6QAfo&#10;AB2gA3SADtABOkAH6AAdoAN0gA7QATpAB+gAHaADgTtAAPyGAXBsIIzL/JcJpjfvrzcsAc0M4MBv&#10;UVyTDtABOkAH6AAdoAN0gA7QATpAB+gAHaADdIAO0AE6QAfoAB2IrwMEwATAsY7XShD7/oLYt3Vt&#10;CYAJgON7o+L6dIAO0AE6QAfoAB2gA3SADtABOkAH6AAdoAN0gA7QATpAB+hA4A4QACcCAFagRdED&#10;xkDgMbAeYwy/b1q3aaus5RjAgd99uCYdoAN0gA7QATpAB+gAHaADdIAO0AE6QAfoAB2gA3SADtAB&#10;OvBGHCAAfk0APGL8DKHoAWOAMcAYYAwwBhgDjAHGAGOAMcAYYAwwBhgDjAHGAGOAMcAYYAwwBhgD&#10;jAHGAGOAMcAYePdj4KMnz18KRQ8YA4wBxgBjgDHAGGAMMAYYA4wBxgBjgDHAGGAMMAYYA4wBxgBj&#10;gDHAGGAMMAYYA4wBxsC7HwMfRdy4I9Tb8+DG7Xuybdc+0SmvQ+Jeh6TkbVJqC+MsceOMftJPxgBj&#10;gDHAGGAMMAYYA4wBxgBjgDHAGGAMMAYYA4wBxgBjID4xENvvxUeWdJbt/TMlWLp9fNrCdRm7jIH3&#10;MwY+uhhxQ6i358H1W5GyDuOu6pTXIXGvQ2J4+3hUV3nR/RuJ+OXIa12fxGgL4yNx44N+0k/GAGOA&#10;McAYYAwwBhgDjAHGAGOAMcAYYAwwBhgDjAHGAGPgbcSAv9+LDy3pJNsHZBa50i7B0u11P2/jvHjM&#10;t/t52rnviMxZvFqGjp0u3fqOMNLXOk+X8fq83esTX/9f93p+FHbpqlBvzwPt6JcsX20AMK9D4l6H&#10;xPD24bhe8mv76vJrhxpyae/OaNfo1oo58nhox4CuW2K0hfGRuPFBP+knY4AxwBhgDDAGGAOMAcYA&#10;Y4AxwBhgDDAGGAOMAcYAY4Ax8DZiwN/vxdsHZhG51Oa1pft5G+fFY76dz9PRk2dlzsJV8lOfYbJj&#10;zyG5cClCHj95aqSvdZ4u03V03ffxOnXtN1Li0rty3ol1PT8KuXBFqLfnwbWbd2XmnAWiU16HxL0O&#10;ieHt6fPhcnXxdAOABbq6ZrGcD70oz3o3k1ftqsvlHZsDum6J0RbGR+LGB/2kn4wBxgBjgDHAGGAM&#10;MAYYA4wBxgBjgDHAGGAMMAYYA4wBxsDbiAF/vxdvH5RVJLz1a0v38zbOi8f87T9Ph4+flkkzFsq2&#10;3QfkydNn8urXX31Kl+k6uq5u875dK4W/v+Lc/UmXvwvnnJjX86NzoZeEenseXLt5R8ZNnAoAfIfX&#10;IZFj8XW9PXT0hKxctVpOnjwpj/ZtFulYS+THOvKscwN52by8hB4+HPA1e9228DP69j6j9J7eMwYY&#10;A4wBxgBjgDHAGGAMMAYYA4wBxgBjgDHAGGAMMAYYA4kZA/5+L94+OJtIWCuPunTpIj/++KN06NBB&#10;WrduHUPNmzeXJk2ayFdffSV169b1bKf78W6v7qtTp05GP/zwQ7TljRs3Nvtw9uPvXHUfbmnb2rVr&#10;Jy1btpSmTZtKw4YNTTsS0yvuK/bP3qz5K2TbrgPy6hXAbwDSdXWb981XBbz+4LfO1+Xvwjkn5vX8&#10;6PT5CxK7FkvboCAJ8qi2DNkZ1zZvcPn8DmiLVxt2jpBa3vPiPK+EttHLj1ojZKsey7TB8amDzA3w&#10;+Fdv3JahI8eKTgO+Fu0Xx1h367DaMX3x2QZtfyJdQz++z23vihdPW3Fcx6vzfjz0+Bi9fdH2B4/b&#10;zg/s2sXP2wty4nSIHD52SvYePCrrN22VESNHyb59+0T/Xr16JS9OHBRpUkKkXl65sHpRANcrqp3x&#10;bUvcsRCYB9wPfWIMMAYYA4wBxgBjgDHAGGAMMAYYA4wBxgBjgDHAGGAMMAYYA0krBvz9Xrx9SA6R&#10;kO89UsCqf8+ev5DIB49iKOLGHTl/4aocP3tBatRAFUt7W92P9zVX8Ov8PXn5ykBbXUfh79U7D+Qy&#10;qpSqatas6fe3b6c9zn6ePnsud+49lEvXbsnZ8CumHQqAA403pw069aX47MffPtzzA92fz/Vi41Ax&#10;uNVeGVLL4SS+eYzFdHQd93LdLnB+s2nbXlPa+dHjp/IC1zQQ6bq6jW77Wn4EyMDe9DEmzV5qzkMB&#10;70sAcH/S5W+6La+7/9iuZ49efaRbz59jXOPYrudHwWdDJXYtlDYIwMHb7PXmtkdAtpc5cW4X134T&#10;shxtQfDXdLVny1B8SLzmxX1OCTm2s4364X3+u2QwPsxt5lrrWG0aJlsC8Cji+i3pO3Co6DTuduux&#10;tUPwfXztKDzXye+xva5nAG301S6/vm8bJoNtH4LPuo+l187xxJeHjm/Rr2+MY2P/NQOMv/h4q9m+&#10;o8eMlaFDh8rw4cOlX79+ok9PRUZGWveySyEiDQuLVM4kUuRTeVk2nRw/cjiAa2bFRHzaEnccvE78&#10;clv6yxhgDDAGGAOMAcYAY4AxwBhgDDAGGAOMAcYAY4AxwBhgDDAG3mYM+Pu9ePvQnCLnW3ikmb/6&#10;pxm7sUnBa6VKlTzb6X68z0+337p1q3Tr1s3ozsMnZnoz8pFnni6vWrWq39+9HQA8ZMgQ8SUHAL9N&#10;b9/EsWPnUH64VbuFsfAiFy9R5uFa1+FMgZzH9HlLUdb5oDx/8Spe0m1020COkdTXUQAccf22AcDP&#10;AcH9SZcn9XOJ7Xp26dpDOnXp5vM6+7ueH504fR6Zj7FpvrQOqiUDtzrr6Pv2Muv0ThnoeYIhSGoO&#10;2enaj65jPd1Qc8gwH9vbTz60nR/z2AqYfc1HGzcOqSWt53q3R9vla170c9JtracptO2+tnHvw3rd&#10;ui22AbTcGM0f5/xd+99qQUlrv4G1x/H8yrWb0r1XX9FpoNdC2xXNb3gWq8+e6xd1XaxrY12zmN64&#10;zi2W6xG37xoj7tjxjiFfcRfHtdT2xLgmvuM3UG/3HjgsvXr1knPnzsnLly/l3r17snfvXpkyZYoM&#10;GzZMXly7bIPfT0TG95WXm5ZLZPJ/lns18svRY8cDuG7nzfUN/DrH9Znk8rg/K/SIHjEGGAOMAcYA&#10;Y4AxwBhgDDAGGAOMAcYAY4AxwBhgDDAGGANJMwb8/V68fXhukbPNPdKyz4FmAJctW9azne7H+9pr&#10;qWZ3BrADgnXqZP/q8ooVK/r9zTtGBvDz53L3HrKHkQF8JjzCkwEc37jTLF3dxlcWbyD7CiT71zlG&#10;IPvzvY5vdhGTW1nsrPXc2HgI9uVwDuVLysScaZzMLiqmB42aIiHhl5Eh/jJe0m1024R7kXQ+V24A&#10;HJsPCoCT+vnGdj07/NBJ2rb/wed19nc9PzoWfFZi11wDQwdssdbbMBhQtOZQ2RBtO12nncyw581o&#10;EyQ1Bm+LWt+1vS5rPUf3tU0G1Izar6cNc9pJUJu5PtqEY5jjRm+PtZ2vee7zit4+39u496Gvo84h&#10;uj/WMqcktnUu1jzrNaTn4Drn2Py9FHFdOnXtKToN/Fo4XljHm9FGfYzugfsamPZ4rpm3V768cXnn&#10;93oE4Hu043pfD28PneX+rq+9vs/Y8B3DgXrboM95uXb7uefmp+We79+/L0eOHJFt27bJr6U+F8n+&#10;HyJp/6/Iw/sGEr8Y1Fl2/vEjOd+wUgDX7ay5voFf57g+k1we92eFHtEjxgBjgDHAGGAMMAYYA4wB&#10;xgBjgDHAGGAMMAYYA4wBxgBjIGnGgL/fi7ePyCNy5juPtEploBnAJUpg+EJ7W92P97VXmBxIBrCC&#10;ZH9xE0gGcPXq1QP6zfzdi00/7CIGt/LFYGKyMMPaDGvSZcrLohhboN507TNcIu8/kifPXhj1+Llv&#10;NP3Uraf88GMXadmmvTRt3tKznm6j2yo8fR/kZAA/fvpc/EkBcFI/V+/r2aFjZ2nXoSOSVdvL963a&#10;yHctWsq3zZpLoyYYb/ubxjGup3fcfHT0xBmJXXOlVbQxgNvKdGebWW1dYwPXkv4bdV+6vvPa+733&#10;voKk1ay4jm8tn97aWdd7/76O6b3PbdK/Jj5Iree6zjWudrrPwU8bzfnbfri9aN3WywP/53jxyjXp&#10;0Kmr6DSwa2G1y+PHxiFSw5yX+3zic26+vAnsmsS81u7tfF0nH/t1e2jiKvbt1g3UBxCGyLo44/aM&#10;8TQQb8etE/l24Hm5cO1pNAj84AGeXDp5TCT1/5bIlP9XTlQsZJYrHNYM4bByOWXuv/9TANct8LbE&#10;HQOBXhuuRy8ZA4wBxgBjgDHAGGAMMAYYA4wBxgBjgDHAGGAMMAYYA4wBxkBSjAF/v11vH4ffoE83&#10;86hJkyYBZwAXLowhDO1tdT/e592iBUpL2386BrCWgG7Tpo0pAe2MAayLS5Ys6fc3b3cWsa77FNDx&#10;DjKA1+7cJz/M6Cmtps6Vyj+NlHFzl8vhY6cC+u3c3U7N0tX37ozeQK5foBnAgezL/zox2YVvbhUb&#10;n/H9eVTuoazM8A8bClu8LXYpMLwT+UAePXlmpOPEqroA/HZQ8Nu6nTT97nv5pkkzI2c93Ua3VXD6&#10;vkgB74NHT/xKlyf1c/W+ni3BGpt/3wrXsIU0/raZfN2oiXzZ8Bup1+ArqVO3fozr6R0vH+mHMHbN&#10;kZZBNaXfBq/1ZgB+1hgsa8z27nW8149tWVzHdpbrPqIyRq0PgLtNftrodW5rBtQ0wHZqjDbHdQ7+&#10;2unnuBsGY8B1x5vYzzH8UoS069hFdBqva6HHaD1H9Jxazoir/XFfg+jexOe6+IiNaPEQ175iixdf&#10;2wZ2rdXLQL2t3Wm3zN16LwYE1kzfR48eyb2lM+X0Z/9PDkwdJ0+fPpXFixfL2s27ZcHqw7Kz78gA&#10;rlvgbYk7BuLyk8vpIWOAMcAYYAwwBhgDjAHGAGOAMcAYYAwwBhgDjAHGAGOAMcAYSMox4O+36+3j&#10;AXGdDGCUgnYAcCBjABsA7GQAYz/e568A2DsD2AHATjloXa4A2J93Clr1zz3+b4OmP0jt6YWlz9bJ&#10;0nNfqHQ+dUu+HjtRfh46PaDfzpPydYreNl8swxe32ir9anjzK4dL+fhc2qzHcDaHK3nmxf45Hjhi&#10;spw+Fyb3Hz6Ol3Qb3fbd8d6/D+4S0CvXb0VJ8ocxpPMVACf1843tejrQ19e19nc9Pzp49KTErlny&#10;PWBr33Ve601vI0GtZlnb6mvPOpukb40gqd5/U9zLfB3bvV+fbfPVHj9tjLG9ts05F6ud30+3zyva&#10;OQS4P7NNG5kS7The5x+HvyHhl6Q9ALBO43ctrHOp3mqQrDbHiN7mKa28rkEN3+tFHdPtjetax3o9&#10;XudauH13exi796v7A+J7ziX22A3U2/Xbj0qJ73fLmBW3pH6v49EygW/duiU7duyQZcuWyciRI2XC&#10;5DnSa8Rq+brHTqncYqG07LstgOt20lzfwK9zXJ9JLo/7s0KP6BFjgDHAGGAMMAYYA4wBxgBjgDHA&#10;GGAMMAYYA4wBxgBjgDGQNGPA3+/F2ycWtcbxPYdsXSjeGcC6HbbX/XhfeycDWLN/3RnAmgnsyMkA&#10;9hc3TZs29WQRW2MTP5cKyDAt3vMHKT/5sLQ9c1sa77kqLeZMlKJfNQ7ot3OFyno8f1m8gcRwoBnA&#10;gezL/zqxsYuYfMbhZ4ZpOCzNJ7Ny+Aj24bCPdYPAfmz+FgtjmjRzoWzYuttkYcdHuo1u+3p+JI3P&#10;lgOA9VwU8irsvX7rrkcO/H0XzjW261m9Ri2pUq2Gz+vs73p+tP/wcYldMw0A7rPGez2dbz/d0LJ1&#10;9HXWDJTqgSwLai2TvI8/tbUEtZwZS5uit2dlP83qdT1l4XNbd1td+9Zj+Wynv3OGB+5zc/kyqWVU&#10;G6r32xCHp1Feng0Jl46du4lO430t0P6oY3m32XXOXtfPaau1rR9vnOvi53r48z3GfF+x48dD3/t0&#10;n4d67CNm/MRwfLzduOOoFP4WT+bMuhgNAs+dO9dk/K5cvVb6jVwmDbrvkzx1F0ve+kuk54g1snPv&#10;oQCu23FzfQO/znF9Jrk87s8KPaJHjAHGAGOAMcAYYAwwBhgDjAHGAGOAMcAYYAwwBhgDjAHGQNKM&#10;AX+/F2+fVEzkPCBuyPcioS3jnwGs22F73Y/3tVd4+8033xg1aNAgWgnocuXKmcxfVdGiRf3+5t2w&#10;YUOpW7duNP09U2PJUK+j5P9prhQbtU/y9t8lxTr0k6JfNgrot/N3IUbj5lDefGaD9EECosWf/DMN&#10;ZTXfT42K0ajj+GJyMWN5+ZrN0qX3ULly9YbcAPQMRLqubqPbvgveB9JGLe3srOdAYC2z7sDfQPaR&#10;FNaJ7XqWr1hZypavEOMax3Y9P9p78Bd5k1ret4YEVR8gy9/wcd7kObzJfQefCZEu3X8Wnb7J43yI&#10;+46vt+u2HTIQuPvk89JkwDkZOWGh7DoQLCOnbJC6XbZKnnpLJH+DhdJ79FrZvvtAvK5XfNvyIV4v&#10;nvOb7YvpL/1lDDAGGAOMAcYAY4AxwBhgDDAGGAOMAcYAY4AxwBhgDCSNGPD3e/H2qSVEwgBxw1Bq&#10;+UKr+GcA63bYXvfj61priWdHNWrUMGMAK/x1z49vjHTqOUM+KfulFB6VXYr1qyvJSvWQv2f8UXR+&#10;XPvSzF1dx18Gb1zbO8sDzQAOdH/v0noTpy+QFeu2ymWA3UCk6+o279I5xretDgTWaXy3fdvrJ+b1&#10;/Gj3/iOS2FrWB9DXk5VbQ3qtTPxjJHab39b+jp08Iz179xedvq02vK/HTYi3a7YckBz1Vkqnsael&#10;ZY+Z0rDnHslTf6nkqrtA+o9fL1sxmH1C/EpIWxJyHG7DvoYxwBhgDDAGGAOMAcYAY4AxwBhgDDAG&#10;GAOMAcYAY4AxwBhgDCTtGPD3e/H2aSVFLra2dLmNfPXVVybbVmFtpUqVYqhs2bJSokQJ0fF/CxQo&#10;IHLJ2lb3E1cMKPQtX768gb9xrRvX8padRkmeVlUlW4uSUrBSFxk0YsFr7zOuY3K5FePrt+ySURNm&#10;ytLVm+QMKpGGXrjsU7pM19F1dZv33T+Fv+/iOSbm9fxo577DQr09Dw4fC5b+g4Zh8OlgXodEjsWE&#10;ertm8wHJUmu+pCk/02T8/jx2i2zesfe1rk9C28LP5tv7bNJ7es8YYAwwBhgDjAHGAGOAMcAYYAww&#10;BhgDjAHGAGOAMcAYYAy8iRjw93vx9umlRa60tXS1ncj1DiI3O4rc/lHkTieRu52hLtZU3+t8Xa7r&#10;6foR1rY7ppd5rd+z38Q5c59v7rO0dstOmTBtvintvHjlBtmx55BJOlTpa52ny3QdXZfX4s1di8Tw&#10;NrGu50fb9xwU6u15cPDICRk2apzolNchca/D63i7Zed+USXWNXmdtiRWG7ifxI0v+kk/GQOMAcYA&#10;Y4AxwBhgDDAGGAOMAcYAY4AxwBhgDDAGGAOMgYTEgN/fi2eUAcxV8Nte5Aag7i3A3TuAvAp87wH8&#10;qu7/FPU6UkEwlut6ur5uB+2YUTbRfttOyPlxm7fzuVi0fJ2MmzpX+g2bID/1Hmakr3WeLuN1eTvX&#10;JaG+v+71/Gjrrv1CvT0P9h36RSZMni465XVI3OuQlLxNSm1hnCVunNFP+skYYAwwBhgDjAHGAGOA&#10;McAYYAwwBhgDjAHGAGOAMcAYYAzEJwb8/l68tKvsmFXOArqa3XsXWb6RNvR90FVE9bCbNVUpDNbl&#10;up6uj+12zkJZZ+wnPu3huoxfxsD7FwMfbUFpW+rtebAHNdpnzlkgOuV1SNzrkJS8TUptYZwlbpzR&#10;T/rJGGAMMAYYA4wBxgBjgDHAGGAMMAYYA4wBxgBjgDHAGGAMxCcGYv29ePFPsn1muQRrC7aPT1u4&#10;LmOXMfB+xsBHazZuE+rtebBr7yFZuGSF6JTXIXGvQ1LyNim1hXGWuHFGP+knY4AxwBhgDDAGGAOM&#10;AcYAY4AxwBhgDDAGGAOMAcYAY4AxEGgMrN203fAAcgHGTKAxw/UYKwmJgY8Klq0lH4rylaoun3ye&#10;Xv7wH3+U3/3h32PRf2BZgPq3/5TfQb//9yj94d//S4xwHNW//ed/W/qvPxn9+3/9j/zHH/9s6b//&#10;LP/5p78Y/def/ir/9T9/M/rjn/8u//2Xj239Q/7010/kf/72qfzP35MZ/fnjz+QvHye39I/k8tdP&#10;UshfP/1c/v5ZakmTJUgKlKkphcrXMSpQpoZ8mtI57wDPK47z/72esznv//Ioxvna5/3v5pyhP+K8&#10;cb7mnP9bz/mvRs756jn/8c96zv8w+tNfob/hvP/+qfxZz9k5b5yv55w/+Vz+9mlK+Th5akmbNcjE&#10;cuEKX0B1bOnrAFX+C/jlyPIuuqxlhR0FuN+Y+4nar2df7v0G8jrAYwd87txf4HHyLnsVSGzFuQ4+&#10;W/hsvI5i+0wEukz7tU8SuV/Tvtzqz939mvblMftzp1/7D3e/5vTjXv2a1Zc7/Zr25Xa/9rH25cnQ&#10;j6M/d/Vrf0NfbvVradCv5ZVC5WpLEcSdSvu4T1NlMPeU3/0b+nNvBXrvwnqB9uNx9eFW3x13/+0+&#10;x786fbd9zypYtqYkT5vFKEW6rJI6Uy7JXbSCJ87exH0s6nq/xv1b72X2/cx9/9Z7mXU/+zjqXqb3&#10;cPs+rvdwcx831x33b9zD/54slaTOnFvyl67u+V6Wr1Q1fG9JF+17y7/i+8vryIkZz/VHzPv73uLz&#10;2scS5+a+bWR9Z7Hu23ac/+Mz+at+X7G/s5g4T5ZS/oE4T5ctL651bSla8Yv3WHVxbpRvD3776+70&#10;qTGnddDXOrL63ajvlM53Sx9Tv/fF2j7ulzrPv7TP9wjrFfKWLvc135nn3j6O1wWxPMlL/1f1085o&#10;Xnn54ut7ivf1dvc5RdD/OEpafVFi9xtxf97cXjie8X+KAP+fjOv/BK++wnyW7c9ponwWX/u3nZr4&#10;DhI/FcD68RJ+p9DfKmKqhvndwpfyY75HpfEa35UCEn7/0d+ALFWT/Jh6b1egTPWoY2K/Bcy+dd2q&#10;kq9kFclborLkLV5R8hQtL7kKl5UcBUtJ9nzFJVveopI1qKhkyVNYMucuJJlyqQp6lDFnQcmQo4Ck&#10;z5Ff0mV3lA+voWy27Pm6TnqzbgGzTYYcuq21vSOzjllft80raVX4P0Glv/9YyuORfqc0ypRbUuF7&#10;tVFGVU5JmUGVQz5Xpc9ulCJdNo+S47u4fh//PH02s07KjDkkVeZckiZrHhw/r6TPmV8y5HTOLZ9p&#10;iy7T4+t6zvH0+KZN2k7vNnvajeWZ83jamRLtc9qlbdL/DT5Lk1mSpYZSZTL61Cgj/hd0lAHfly39&#10;wyh9DH2cIp1EU3K8j4+8t4/X+/Q4ttMmq42mvdp++3zM+aXOIsnS4HzTZpXkej302ug10uuG65g6&#10;M66x8VLjBfGRq7BkyoMYzFtcsuYvKdkLlpYchctJriIVJHcxxGxxxG5JxLHGvsa1+XxZn1e/vwEn&#10;+HtB9N+V9Tj5cEw9fp7ilfDZKS9Z85WUjGiznkNKnFOKdNnNdVU/9Fr8PXlao799liZKyfDaS39N&#10;lhrzokvnefQpXrvlWua9nfXePob7uF6v/4732jYTQya+rOunsZgslRWf+vqTlNDnGe04xHlhXb32&#10;MeIv4PhxtsdU92Uf2zm+iR+NG42Z9DkkBT7nn6MvSIk+JhX6j9Tol9LkKSJp0VcZ5S0WJbzXZWnQ&#10;h6XOXVhSYd1U6Ld0u5TZbSHWUhoVkFSYlwZxlzZnYUmXu6hkCCoumXBNsxQoLdkKom/ENc6J/99z&#10;FatkYi9P8SqSp0QVCUIMWLLe50GfqjGhMZoL/WqOIuUgbF+kDIQYVhUtLTmLlZZcxctIrhJlJHfJ&#10;stGUq2QZyVlc1ysl2QqXkKwFi0mmvIUlfe6CkgZ9VCr0O5+j/1E/kuMz9BmkU7dSoK9JkQn9jQr9&#10;Vsos+JxlhbKhz4RSO8qO10bop+x5qbJhPayfMjM+n5n0M6qfVXxmVeg3VZ9nsD6/qbT/RDu0L06L&#10;dqXD79bah6fHNcqAPt2tjOjnoyufZMqR11YQpqo8trzfO/PzYB+WMmD9DNkd6TGt43ruQf5eZ8U6&#10;ttJi6txrrPuNI/RH6JNSm/47qg/Xc9V+3H2Pce4vem+xhN980uM+Y6ReZcM22SUlvEyVJact+3ro&#10;NVEZv7FfXC9dT+9LKuceZc3HtnoPwrqpsU3qrLgH4ZqlwbVTpYUnjnS+Ltd1U5n9Wvtyrl/UVK+j&#10;dS3NcfU4Gi+6jQrtTZkF81UaD5mxri1971nmrOM+Pz22X9n7N8d0xZiJL8dHy0vndzTnfqn3TLeS&#10;6T3UUWr0WYmhNNiPR/b+0+K4KrQpLpl263kY6Wsog399huVGrn0nS4fj4nge4f1nOs+WvnbkzPOe&#10;utdPlhbnBH2K81J9klrv0ejPVSlx74Y+9nzPcL5v2Pd0536u3uI+nky/u2is6/VCfJsY0nh1Ysgr&#10;jp1YtmLN/l5m9yXumCzk/J+B/1sLqypZKlIRv09UUuG1mYfXFfE/RoVaUgjT4tUbyEf7zt+VxNb+&#10;kLtyNPyeHL94X4IvP5DgKw/kTMRDI32t83SZrqPrJvbx/e2vabuu0r3fMLl6+6E8fPpSHj+LTa+w&#10;3JesbR65pPty9ACvHzx5Kfc9eiH3Hkcp8tELUd1VPXwhdx4+9+g2Xt9+8Fxu2bp5/7ncvP9Mbrh1&#10;75lct3UNU6PIZ3LVVui1BzJ+1hIZMHaWHAi9Z9SsfTfp0X+4XL3zyLTb93l5netzvHfL5cUjvHYr&#10;9vN/Kffgxb3HLyXSyD5324M7mN6BD7dt3cJUz/+mSzfgg+q6o3t4DV2zdRUehF1/KBNmL5UB42bL&#10;wfAHHh0Kfyjx0UGsfyAsFmG5rhMfHQh7gH0mvuLTBq4bv2v23vqFODyYSDoQdh9x/faUoH7NZ5+u&#10;/VlUn+7uz/S106dH79dj9mtx9m0PtG97gb5NZfVxTt/mr38Lu6H92jIZiH7N6cead+guPQeMkGt3&#10;H5t++An6abei9dve/bi+tz2ITz+u/benD3fuX64+3NN/m3N09d92323Oz+63o/XduG+FXX8gE2ah&#10;78Y96+Ltp3Lh1hMJvfFYNh04I90HjffE2HcJuY+9xvW27uH+7t/Pcf/2fe/We7bnvo170w3PPfup&#10;XI98ivu1pat3oxSB1xF3n0jI1XsybsZi6Td6huzFdzNV07Y/yeRZC+XFy1eSmH+/Ymce4cWvLr3C&#10;m1d4bwmv8UL10o9eYL5HL/HaS8/x3p+evfhVHj55LvNWbJJB4+fI4YsP34iOYL/U++PB4QuIEy/p&#10;9fU1P655h/CdMbru471bWI57XaA6iHW95fdeaX9Pd76vO9P9Ifr/kSXvZd7r+Fru3v5tvd53PhL/&#10;3yWWov5X3B8SCV/civIqhmf2dxTv62Fd76j/DzwxgnmHHfmIMb+xFEe/9S70Pabv9XPOcf0f9a58&#10;Z47rPN70cs//p97fnV39gBXD3jHu+73/z1dgv6043zP8Ts/dkb2B6izWjYf2nL0tsesWlkfXbrzf&#10;fUZ1U3apTt+QXadU1412Bl+LoR0nrsrOk9dkx8mroq93nIjwTHdinpFnO32t8yJk54krsuP4Zdl+&#10;7JJsPRouWw6HyOYD52TDvlOydtdxWb3tiCzfvF+WbtgrS9bvkcVrd8miNdtl4ertsmD1NpmvWrVN&#10;5kFzVmyV2cu3yMxlm2Xm0o1GM5ZEyZq3yVq+fLPMwrq6/mzdzt5W388y22M9XX/JBpmxaL1MX7RO&#10;pi1aK9MWrpWpC9fI1AXQ/NUyBZo8b5VMmrtCJs1RLTeaOHu5+c49YeZSGT9ziYzHd85x0xfJ2GkL&#10;ZczUBdB8GT1FNU9GTZ5npmOnL8S6i2XCnKUyad4KHGe1zFi6Hm3bLLNXapv1XLQdevxVOK51PP1d&#10;RqWvtS1TF6zGtq52alt1nrYXyyfPXWlth/aNn7HEHFfbo+0YOWmOjJgwW4aPnynDVONmyNCxM2TI&#10;2OkyZMw0Gexo9FQZDA0aNcVo4KjJ0TRg5GTxaMQk6Z9QjZyE/cQm13FwzIGmLSq0zWmrtl/PY/ws&#10;GabnNnEOzlN9h/9TF+L8cW1wnSbMhp/wZ8oCXOdFuO5L4fuKbTJ31U6Zv26PLNp4QJZuOSwrth+T&#10;1buCZe3eM7L+QIhsOhwmW365KNuOI5bxGdDPin5+rM+V/dm2/9eI+dtpwu/dnv7k3F3zGd8ZfF22&#10;43O35ehFWb//rCzfdlTmr91tPgMam2OmLZLhOP9B8GbA8EnSb9gEo75DxkPjpM+QsdJnsKXeRmMs&#10;DbKn9vufB4+WnwfFIl0OebZ39mOm9r5xrN56PHPcmOo7dLxpW3+0U+NIr6nG3hBcy2F6HaEh42aa&#10;9zpfr7euY2JuxOSY8Yb96L6iKUZM6naW3PFr4knjXeNIj43PyHB8dkfpZwe+jsdnbRL6isnoQ6au&#10;3inT0E/N2LgX2mdp036Zjuk09GFTEUdT0IdNxnqTV22XSYiviehzJiDWjJZskvGLN5rpRLyfvGyL&#10;TF2+TaYjBmev3SvzNhyQhZuPyJJtv8jynSdl5Z7Tsmb/OVl3MEQ2HAqTjYjFTUcuyKaj0JFw8161&#10;4VAI1jmLdU/L6n3BsmrfCVm1X3VcVh1APB88JmsPH5d1R0/I+l9OyIbjJ6Fgj9Zh3prDv8hKDKW4&#10;HNmzizG05byNO2XGarRxyVoZP3+VjJ27XMagHxo5Y5GMQD83Ev2dvlaNQr82Gr+bj5mtni2VcfPQ&#10;98xfJhMWrpCJi/C5W4w+aclK7Ata6pIzbzHWW4j152O7uYtl7Gz0pTPRb81AXzptvtHY6Qvwvz36&#10;UBxvAvrcSWjLFPTLU/GZno6+bwau00z047MXb5DZ6Nfn4HMxB9dNNdejDTJvmVvr8V61LkrL8doR&#10;5s+1NWfpOuwL+1ctWS+zIL1/zMTxZqi0T4Gm23K/1nnTFq63tQ79N4R+aOp81Rr023qfWY37DO41&#10;c1bi/rIC/ZX24ctwz7DuMeNw3mPh+Rhzj9G+DTE6Ff3clLmYzsX8eTJmOnyaAeH3jvFz4NO8JTIR&#10;nk5asEwmLcS9y9EC7BvXZ/xc7BvXbByu3Vhcw7EzcQw9DjQO73WZ3q8mzsP283H/wfWcgms1dQnu&#10;Q0tXybSlq2XacmgZ7j+YN1mvte5br7/GAvY3ZtoCGY3rp9LXltAv63FmWccYj2OMn4sp2msJffY8&#10;LDfCutGEtmG+avx8bD8fbcQ5OpqI83Kkbdb2TDLzsA7aNUGPMwf7t2NsrMYYfNMYG61+GsFT9XXK&#10;HNxHcD9RTZptNMJLwyfOQr/rrZmY50cTcd/VZZgaTXJp8iwZMRnHgEZOxTE90muMduEae6b62tZI&#10;ba/zfjrmz1BhnmqmCu/NFOfjaAb2r5oOTbOF4w2finvoFLQBU4+mYZ6+x9TRSLxWuee5X5v9mH2h&#10;T8V5DZuEPh3nPWQ8+nTcrwfjO4fewwc6Go3XkM4z93ZzX58pQ+HtMPV88lz4gfPAtRqtfcMsxMZs&#10;XP85uJ4axzpVaTypEL/mM2M+N/o9ANt44i8qFnPjgcTFK9bIEkcr8XrlWmiNLIYWLl8lC9BnzV64&#10;RGbMXyRT58yXSfAyd4ny8lHPCaskPuoxfqXP9X+etFpGzsXNYMVumbJ8t7QfuVRKtRktn9fqKclq&#10;9pD/V6Kdkb7WebpM19F1dRvdVvcRn7YEsm6viaux3zXy8+S15qmIfcfOy5UbkRJ25ZaERdw2Cr96&#10;x+jCtbtG4R5F4rWje3gNXb9vFHYN8kwfiILX0GsPJQTT81chvD571ZKC79MRj+QUFAydvPJITly2&#10;dBz65RKEf7yPXnyEHygfmX/A9Z9QN4zcH/pA9hk9NNob8lD2hDzwaPd567Vuv+/cbfmi+U+y6NAd&#10;I3068/TlSANZr9+PqRuuedfuvXCB1edyFe+v4of7iMgXHl2JfC6OLt19LhfvWLpw+7mEQ6G3nknI&#10;zWdyHjp3w9KZ60/l9LWncurqUwmGTkY8leNXnhgdu/xEfrn8VI5eeiJHoMMXH8sh6OAFSweg/eGW&#10;9oVZ2hv2yGhPqDX9BfvYf/6O1G3RTZYcvefR0qP3JT5agvVVi/3IWR6f6eIj9+RNKj5t4brW9f1g&#10;hVhckohafCQSsR1/LTp8V15XGfB06imnX7MfBnFDRquvcz8oov0ZhP4rwpanL0M/dtmli3eeoU97&#10;hj7tGfo0QEr0aaHoz0y/Zvq0p3IWfVqMfg192wnt26BjV55G69eOoE87fFH7tyfo36ALTzz92wG7&#10;f3P3cdrPad94AA9J1fu+myz75b5RRjyZe+bKPbnz6KXcAHDV/ttMHbn7c7y+pjL9uC305Vch7378&#10;krsft8/XOddzeq7ov60+/AnuY0/Qh1v993Htvy89Rv/9GPcfPUf033bffTD8kRyA9qOPVu3T/tqW&#10;6bsh3XY/7ll1m3eVbWceQPdxf7Pudd92HiqLcQ9TRbuPuWCyc82t+1j0h4P0ISG93p5rfvcZQOsz&#10;uQJdxvV1ZMAzFH7LUtjNpxJy4wmu9RM5d/0xzh26+hj38MfR7uHHLz9E+yGFi/rDuQ2S9CGL/aH3&#10;ZV+Ipb3n78ue8/dk9zlLu1Rn78lOWzvORprXCiX24AfNWk07y7x9N4w02+PZc+vBMu+HEJwHzRxA&#10;737YzHmtDybEkPtBNH0Iy34QK9rDWJ4HFhToWw8umFiz5XyXsL4zuOLLfh2BqX5vuOLW3Rf4nEXX&#10;JbzXfd15+Ezqf99dVhx78GZ0HPsNQCuxDvVueLDi2H3Eikuu67sc872lsbUcfai3luE7oy8txb3N&#10;kS53v3deL8E63lqM+5sv6fdxf/Od7+ve04UHb4tq0SH/WnjwlizSdVxaeOCWxEcLsH5ia/7+m5Jo&#10;Ql8436UF2Lcj93kuOHATfuHc1RPbs8WH1fc7uE7WddHrtVSvpy3n3uo9Xa7x4qXX7p/89EFvu8/x&#10;9I12/xt13vbnyP7+4Xi0FO+N7P+x3sXv1D7/N3TO6w1N3f+fmu/Orr7C/dl3PvdxfSbj/Hx5fW7c&#10;nyF9PW/f9Vg1d+91ia/m7LkmAWn3VZkTi2bvipBZHl2RWTuvyMydl2XmjksyY8dFmb4tXKZuDZUp&#10;m0NkyqZzMnnjWZm84bRMWq86JZPWnZKJ64KNJqyF1pyU8arVJ/D6BF470+N4H6Xxq36RcSuPyLgV&#10;h2XMsoMyask+GbFgpwyds1UGzdgg/Savkp/HLpZuI+ZIp4HTpEPfidKhz3hp13uMtOk5Wlr1GCkt&#10;u4+UFt1GSHOo2U/DpUnnIdK44yD5usMA+ap9P/myXV+jBm37GOlrnd+wQ39ogFnvmx8GQoMsdRho&#10;5jXEOl/ptm36SP1WP+N/g57yRYvuUue7rlK72U/47thFan7bSWo0+VFqNO4o1Rv/INW+aS9VG7aT&#10;Kl+1lcpftpGK9VtJhXrfS/kvWki5Os2lTO1mUrrWt1K6RmMpWe0bKVH1ayletaEUr/KVFKv8pZSo&#10;1lBK1/5WytdrLpW/biM1vv1B6nz/E9rdS77+sR/UX75s31vqte4utZt3xrF/kKrf4FhftZYK9b83&#10;qvRla6nydTu0pyO2R9vQRm2nEdpavRHa+XV7tLGNVGrQSsrXbSFlazWVUtUboR0NkdHSABnydZGx&#10;WhvZpLUkb6kayCitgQzCapK7uGaWVkUWYRVkEVaWnEWQZQrlLFxRchSqYJS9YHnJVqAchOzT/OU8&#10;ypKvrGR+TWXJV06MsF9LOIYep0AFHA8qWFGyF6qErMgqyIrUdlZHu9H+UrUkXxlU6StfD1k5X0rR&#10;Kt8gM6eJlKr5nZT9Ar41aAPPOkj1Jp2lVvPuUq8V4qT9QGnUabg06zZGvu89WdoOmCkdh82XLqOX&#10;Sc+Ja6TP9E0yYM4OGbIAMbv0kIxZhbjG52DyxnMydUuY+dzM2nVFZu+OkDl7r8ncfdfi7APm7Uc/&#10;4VM3Md+XrP9dtG/RvkM/w1O3hMpEfC5Hr/hFBqF9P41eKt//PBFx3E+qNeqI+PpOCpZvgGtXBdej&#10;jGQMKiXpcxVHhh4yU7MjMzU7MlOzFbKUFZmpRshEzYLsVLcy470vRVsP22axZfaDbFfI2r8eR6XH&#10;VOnxoyttjmLILi2BNpY2sZOtYAVc1yr4UR3XtHQdXNMvkOFaCxmrNZCVWlWyF66MrNSKyI6tgCzZ&#10;cshOLSsZPcK55o1N1rq6jRG2z6xCjGUpUFGyIq6ya1zh2Hlw3Lzl60uBao2kKD7XJb9qJ+XQH1RE&#10;H1G1XT+p/uMgqdl1hNRE31QT/VKNbsOletdhUq3LEKny40Cp1KGflG/TW8pi/VLf/SQl8Nks9k0H&#10;KYJ+o3CD1lK4XksphD6jUJ0WUhjxWaTu91K0XispgTgt3bCDVGjUSSo3/UlqNO8htVv1lrrt0C9o&#10;n9d5mDT6aaQ06TpKmnUfI816WGrafZR8i7Y06TpcGnUdKl93GSRfde4P9ZWGXfrK1137yNfde8s3&#10;PftIk979pWm//tKs/wBpNmAgppA9/bZPf6zTW778qYfU+7Gr1GzdUSo2aSWlvvxWCtX4UoKQDZcL&#10;me7ZS1aTzOgXMqNfMCoC/4pVluzITs6BKg+5yqAvKVcD6+M6Vqol+avUlgLVkTVXA1UbayKLrhZU&#10;W1VXirhUuFYdKYj1ClTBdhWrSVA5ZDaXqSy5SiGruTgyoaFcxZGJr9UjoCBkPWtViULIwi+MSh3F&#10;UG2oOCpDlajcQEqhzy1d7WspW131jZSr0UjKo182qtlYKtayVbuRVPSpJpjvqLFUqG2pPLYrB5VV&#10;YT9lsD9Vaexf+9hSiBmV9v8lq1r3gBJV9D4A6RR9sN4PiuN+UKzSl6Y/LlyhPlRXCpfTynRabRQe&#10;oG/OZ/rm6hKEPjkI3uZGFngueK3VCHKiKkEOrZ4BZS9cxqOcxcoar3KXqiBBZSpJ3rJVJD+8LFi5&#10;hhSEr1FC1YJKqPxRAccoC69LYf/IJs8NT3NpdQE9FpRbs82xLC+uaf6yqHaA9QtWRoXQqqimVwPV&#10;b2rUlWI160rx2vWleK16mIfzwDJdR9cNKot+uiTuIchiz442WypvlKOwZrZXNMfUYwSVwXli/SC0&#10;2UivfzlktpfDOm6Vx3soT/lKElQe25bHuhXQxgqozFAB7ayIygyIvQIqnKPKnD9k5ulyrJevnH2s&#10;0jiGxlgJjTO0SeOsmJ1Brx5rJr3xGj4XKm2UDVVLjAqUwv0pSlnylcA9LKYyo6KEESqdZM5fHPc2&#10;e1oArwtotn1Jo2yFsC9VYc3Cx7GQwZ+9KK4xrqtRcbQD8rx35us6RXVdqBiELH9VDmT6Z4dyILs/&#10;RylbJZHlbys7ptlL4HyK45jFIGT/ZykC4fiZC5c0ymKEZZivyz1TrJ/NkbO97sMla1/WfjIXRF+P&#10;880QVEzSocpG2lyooqDVK3JA2VFVAfcmS9Y9RF+nzVkE9whsk6e4ZERlhMyoyJFNqxvg85+rVGXJ&#10;XUZjpRr6a8Qx+py85VAhoyw+MxpHpSHEVZ4SiGNdv6gK1xefn2jCvCy4LgsBeHv0HSzd+gyQn37u&#10;Lx27/ywduvaSdl16SJvO3aTVjz/Jd+07SbO2HeXb1h1k9KSppkrCRwpG46teky2g6mjUAjzduO6g&#10;dMAXkPR1e8vfq3aTKt1nyuCle2UVnuzZdvKy7D57zUhf67xBS/ZI5a4z5G9Vu0q6+r3NtroP3Zev&#10;9vSyIW5829p7yjrpPXW99Jm2wZRYVPgbAvh77vItOQ+FXLltFBpxR8Ku3nUJkPhqpIRCYQC/lu4D&#10;8ir4VdhrvQ7V18g+DVEB+p6/9sjA33OYnjV6LKevPoKsH4+jfjx/DFDgBqBPrB/QjXxD0GiQQGEo&#10;tNfA0CgpNDiFH+lrNf3R+ucc+gyp6woLFAQoBDBAIJp0mSPfP+RewXZGkS+NLhu9EP3x9iJ04Y6l&#10;sNuWQm69kPO3nsu5m8/l7A1Lp68/l1NQ8LXnchI6cfWZ0bEIS79EPJejV57JkcvP5LCtQ5eeyaFL&#10;T+XgxadywNZ+TPdfsLTPlr7W/ddu1lmWn3gUQytOPJb4ajm2SSwtO/5I3pQSq43cT+Jd7yTrJeJw&#10;eSJq2fGHiOuEaSl+aHwdaUkTq197GQU3XSDK3cc58NNAKVtuMOVAKe3PnD7tounTnIda9MGW5+jX&#10;nuPBFqtfOxNrv/Zcjl99jn7tuenXfkG/dhR9msrTv5m+zdJB1cVn6OOiS+fpcep811lWnnxslBwl&#10;Tu4+fgXga537dRVee8vp06+qP47uvcT5W4rqy61zNudt9+Phdj/unGtUH/4M95dn6MOfyUm7/z6h&#10;/TfO7xcA76N4kOcIdBh9tkr77kPor03/bfpsPKijCn+C+1eUdJ+1m3aS7ecfG+04jwehAMmbdx/t&#10;9z5m7mVuue5pHtjtgpFu4O3Afn2AKQp8u2C/5yEmC/SrTl97YhQMAK7w27p/K6R/DNBvA3Dcvw/j&#10;IaxDFx4B7luVJPYDBu9T4QGuvZDz4NZuQG59cGuX0X0jnXcS3xP0B7SFgBeqZCg7o39RVUWiKoyY&#10;6hp2hY0oCOyuuOFU3rCqbzgyFUhcMgAYilaJAw+MOeDXwF9bUQ+RWbHnK86cGDNx5pbnu4PzHSJq&#10;+vj5r/IF4nx18OMkoTWnngiV9D3wFy+rTj4Sb+m6vuavPPFQfMn9wICz3N9DBMsB9hwtA3xOiJb+&#10;AijpQ0uOAjJD/pbrfGudqIcfndcJeUArMbd53Qe9nO0XAp77knv/7nZ7++W+Hs51WoHr7mgl4kWl&#10;753XqzRe/Cix+6mk0Nd4n5P73J3vH850Bb6LeGT/f5Vkv/f6+V8u1v8J3eeXyK+j/Y+q35/xXdiR&#10;8397oJ/fuD5f/j43Medb3ze8tQAPUsRX8/EQRrwEuDTfh9xw2kBoA5avymwALIXABgBvCZHJm2zw&#10;q6DXAN7jllYdMxq38hcZu+IodETGKNRdflhGLwccg0YD8BotPWA0RrVkv4xevFdGLtwtIxYC/M7d&#10;KoNnbJQB09ZI30krpNfYRdJ95FzpPHi6/NBvorTvPVba/jxa2vYaLa0N/B0h3wOuNAdc+e6nYdJU&#10;4S/gyzeAu1+1A/AFZKnfGvC2VS+p27KnrV54/7OZXx/LGwDwGjBsy7NNS2zzfQ+p07wbfu+wYa9C&#10;VQN6O0hVQFYL9LY2ILVi/ZaAqc0N6C1bpxlgb1MpXROQET/6lzQ/7gPyVmqAYQ4AIfWHfAWSpWuj&#10;TDAAiBFKBJerI8WqfAlI10TKN2guVRq1lZrNfpQvWgICt+sFeP0zzgHgpVlHgF8A3C9xzHqAmIDG&#10;pWp8Y1SmVhMp90UzzG8BsNlSKhq18moj2qdtA4RQ0FAYYFShggMTchcFRAXIza4gNz/AG0Bhlryl&#10;jTLnxQ+/UKYglBbOU0Iy6I+vuYoZpc9ZVNLlKGKUVn+c1R9r9YdaW/qjrQUUXWBR4WK0eVHLFUAa&#10;ZXMU9cOv+fFXj4VjptdjKyjMUxLwDu0ELFQwrDA4F8CgQuB88LpAuXoo0Qi4Uq0x4G8z+KTAvC3A&#10;6I/wtKt88f3PiIP+AL+Ipa4Avz9PigZ+e0xYLb2nIT5nbwf4Rdwq+F15DA89APziwYhpW8PwebkI&#10;6HsFQPaa9SCVPpylD33pA2bmc+/7/qrz4+pjfC337A/718+xgmeF0OPwuRwyb5cBwC16jpf6LXub&#10;cy1etRHAWA2UsS5lvP08U36UywxC6cxcKL2ZA8qO0puqbPJxyqyWPldlkb/HUGYf87KYdY2c7T3T&#10;bGa/lnAMHMs6JpRGldOW9f5TtCl5epQVzoTSygDJaQGKM+A6WzDYgv1ZcJ0V2GbA+aTLWQKwoKgB&#10;yymx/ucA1PFVyswFzbYqC1YrcACMyIkYQ3xl1AcPAM+z60MR+NzkB9grioc8SjbqIGXxcHWF1r2k&#10;MgBvNfRF1fFASjX0S1UBfit3HiyVOg2SClhWts3PUrpldynxXRcphocyCuOBjIIAv/nxMEa+Ot9J&#10;3ppNJah6Y8mDa5UXseoof41vAUWbS7G6LaUUYHDZrzpIRcDgKgqDW/S0YHAbPOyiQBgPs3zVcTCk&#10;04EAxAOg/tLghz5SrwP6kfboD3/Aww4du0uDzj0M1G3Yrad83bOXNP65t3zbty9AcF9p0gdQWNW7&#10;t1n25U/dpG7HzlKz7Q9S+bvWUqqhtukryVOhtmQDIMwMiJIBpanToI9IHYTrAaUFmEkPCJahUBnA&#10;4LKSBQAtO4BaDgDIXArwKgLSVK4qeasAulWFqgHAVQeIq2HLfp0f8/NWAbSpCLAD4JerNKBvKYVe&#10;Cn1sKAY4puAtu62cgGQ6jECeYhUkL4BlfgDLAijPXhjDGhQBFC6KB12KYZiI4gCsBg4b1ZOSleob&#10;laqsUmBsqbT2z1CZqipAZJcUKpfCspK2SqBvLQ6IWxwQtxhUtGJ99P8q9EOIncLlFerWlUJlnakb&#10;8OLeUKqmefgmqDgArD58gwdvcpuHbioC8OKBm4KApQVw/loOPB9AWl4AMJQIzwyApmXqM6LUeMag&#10;IuirLWXOh9L1AGxavjs7Sn3nLAEYXKqc5CkLGAxYmreCwlKoHMBpWUCxsgrRAGIVIsLDbAXLoF9F&#10;/4prmVmPl18BpwJPLMd1VQCfuyTAO6B8XsBZBcsGripYrmpJ3+cDiFWAm1tjQGElgGnm/CXQRpQ3&#10;t5XRnmZGmf2sgHp6fD2GgZ26jQJMAy9x7iXQjhKAoyUd4X0pxIARtgXYzI5y5tkRKzmgnDjnXKUB&#10;+coAFOMc80BBtvS1KncZLMe558J2FlDFPlAmPTtAp8qAWAWzkHrqKHO+YsbnTBiuQj1X/zMGFUb/&#10;BKHkuw4hkN6okH9heIsMeVQYciAIU2yfEaXWM+bD8AP5cS1VBYpK5gI4VkEcuxCEaxpdFpjV5ZnR&#10;PlWm/IgLbOdW5oJ4XxD7KwQVRowUxn4hfW0Jxy2EdhewlR/TfGh73kKSLqigUXq00QjzMkA6Ta/r&#10;5Md7I2tb6z1e2+91mh7nlM7sq5CkxfmmyYUS+kimTImy6VpWPwXKnSfPmAfl5HOjFHUuW9br5JiX&#10;IhNK72fB/UFL5auvKLGfUeG5Xh/A7mx67ZCFmxMPPOTUeMPrHMUVEKMP0niyob0B9RprkAXo4SmU&#10;FXGpSo82LViyXDqgn2wH2NsGD8C0AOz9DrC3KWBvk1btpNH3beSr71pKg6YtpF6T72TQyDG49gXk&#10;oz7TFI4mTANmbpRZaw9IPzwR+Tkye0v/MEFW7DuH7CQFqrfkVHiE/HLukhw6fUEOngoz0tc6T5cp&#10;iD0FCLt0zxkp2X68fF67p9mX7lP37WnX1HXmdW9MVfFpb9/peFpz+kbsd5MZI/fGHZSjvnBDTkNn&#10;L900INiCwbeNQq7csRRxN0qAwCFG9ywB/J6/et9k+1rQ19I5B/wGX5SzKAt0Zt0uOb37mJw+dE5O&#10;oZzlqUsof62ZU3aWWLRMMefHc/xgfsTHj+fOD+gGgtrw0wNBwwFCbe3F9AxAaD3NpAEIVSUHKLn3&#10;5JXnR3/9Ufaqt3wAghg/3mIbC/y+lEu2Lt59KRdshd15KarQ2y8lBDp/66Wcg87efCFnoNM3Xsgp&#10;KPi6pRPXXgCSWPolIkpHrjwHRHgOCGzp0CVLB20duPgcoOS57PfSWey7fsse+MHmaQytPvVM4qtV&#10;2CYxtRLtehNKzDYGsi/Nnpi18xKeKg2WkUsOyOB5O6T/zM1G+lrn6TJdR9cNZJ9cJ3FjLU4/fXxG&#10;5p94Io12PZT06+7LR0sijf608p4U2fxAJv/yxPOZGnHksfQ9aGn4YYWSTxKs+D6U4V7fV7/mBk/u&#10;fi4GkHI9xOI8yOIBv/pAC/q00xEo2376imw5eFpWbTski9Cfz1251WgByiQt23JI1qMU3K6TV+To&#10;BQx34OrXTN8GHUPfptL+7SikfdthoxdGhy5bOujSgUsvxK2zN19Kg9Y9Zc3pZ0YpUMni/tNfAXVf&#10;GV3z1gPMU9nLnfUi7r0ypUTHbQyVxuP2SrHuGyVjq+XQMknVdLGk+naRpGqyUFI2WgDNl8+/nief&#10;N5wrKb6aIykazJbk9WdK8rrQF9MleZ1p8lmtqfJZjSmSrPpkSVZ1knxaZaJ8WmmC7Dx9y2T9+uq/&#10;HcC9H2DbLafv3hn6VFQ7QvBAFGB5q974ThGf+5jrvhbtmjsPLtnZpzFB/wtkeuPhJQB+A/oB+BV+&#10;awb02etaweKZlf0MORUszP0b9+1jAN5agcJXBQuT/Wxrn121wqlcoRnQe5DlvFuFih6O9CExreDh&#10;QB99gMsNgD3Q14G/mFrDK8TUXcyLJjwwcdeWPjzh1u2HL+WWEcp4Y3pTZTJ/NdPckvshg6iHxlwP&#10;GCDmItxCzF3x0mW8vxz5Ct8hoqb6+hEA8JeI83Vnnr33Wn/2mVC+PUjI9V97+qkEKgVtvtb1BeBi&#10;QD5suxqKDQxGh2YWVPSWN3R0w0c3lHReu+HyCgAjfzJZm1juLTdgehuvPdmiiZBV6Q253ft2n5vx&#10;QLNZXX6txL1klXmQClMb7Or1dLQGcaRaiz5I5f3emR/bNCHxG99tErvv8Hf8aOdpf/9wvoesxnsj&#10;r/+t4vzumcj/V73O8eL7P2Gc6zueBDBddQr/p0Irg/H9GXIDdQOI7c9xIJ/X2D5fvh4K8TvPRzUD&#10;/R9usWbOx0OLkG0fX/mCzzrPwGcFypqBaDIKrxkAPGP7BcDf8ybjd+JaQF+A3rHLjxiYOwoAdySy&#10;dkcuVu2VEYv2yHDA3OELd8kwZPIOW4DpfEzx/+qweZjOxXTudkvzthvgO2Q2/p+dtdFk/A6YthZZ&#10;vyukz4Rl0mvMQukB+Nt12CzpNGgKsn/HGwDcrjcAsEJgqHXPUSYL+HuA4OYAwc1+GipNAFm++SE6&#10;AFb4+wVgrmbwminkAOF6AL0KiI1s6BuV6euA3x+kukJfk92rmbOtDfCtAGBT/guFvs0AYW3g68ru&#10;LVb5K/Ojv/7QX0gztwAhNWsrCNm05sd8ZNHmRmZcHhUyuPIplKhUT0rVQjZafQXAyAJu+oPUbtFZ&#10;6rUBrGnTTWp99yOAZVvAPM0sbgrgC5iJLDYFuaoSABIlkdmmWcYKeRUIq8oi81gz0XSZrlcUIEJB&#10;dH4cMy+OnUuBggJfA3sBeDWjRscc1QwbI/xQmwM/1EJps+OHWoxPqkqdNT/gXD5kg1r6PBN+uM0Y&#10;ZJQiQx6j5On1B1tLydLlgnLGIl2OH3od2dvpj73JdX8ZsX8AQT2WZqUqVLZAMCA0gHRmAOCsyNq0&#10;4C8yf0rWRGbaFybzt5hm39UC+AVAq4yszepNOiGTujsyvPsgG3wQsscRRz3GS+u+U6XDYGSdj1wk&#10;XcfiQYTJ66TfzC0yCEB12KL9MgoPNow1Gb+nkRF/3jwgMQsZ8/rQxDxk+upnSD9PbqhrPTRlV6nD&#10;A2SLfWgJ7tvxkqmyZlUb0/1rFQPN3p+2OdRk4g+dv1u6IulHAXC973shQ7wVMgq/wrWubOD8Z+ny&#10;YCzbHAbW/vWzjPKXT9PLnz9NJ3/+JJ38zz/SQmnkT44+Ti1/cul/8Dqm0phtHP0Zry2lxT7dwjFw&#10;nL8YpTf6a7IMMfQ3tEnbpsA4WVqMHZshyFxzzVbOCOBrZS8DMCr0BazVjOQUGfMhznBeCrQVKKd2&#10;y4bNDnT2TO11bAD9aZpcZvtkaTVmASAy5AVowJi8AOZpkC2dHgA6U2FkBCOzPA8+SwXrNJVi6BdK&#10;IZO3HH4TrojKAVXwIErVLkOlCkBwpU6Av8j8rQAIWxYPppRu1VNKtPhJimH9wgDHBbFtPkDkIMDf&#10;PDW/ldyI05yVG0oOXKucUI4KX0rOCg0kF6ZBmJ8PYLhAtSZSGA8xFEOmcKl6raXsl+2k4tcdpXLj&#10;TlJVgfB33aQmKjUafY+HRlR4kKRGS1QOaInKBS3xMEurjlILAKM2QIZC3XqdO0uDLj/Jl127ytc9&#10;egD4Agp3727eq+p37iK1O6DaQet2Ugmgo8zXTaXoFw3RptrwoopkAKRLB5CSCn1HCvQTKZCplxL9&#10;RiqAr9Q6FjLATIZCeEhDs/4AH7MDxOUoCzhTDlm7FQEdK0GVoSqAkFUAhatGKW81vNZ5WCd3BYBJ&#10;3a409oEMRc1OVPiVGSDMQLH8gFj5ALMA4TJj/GUFOdkAdbID7uQATDRAGBmmQYDVBgqj/ytQoqoU&#10;ROZyIYxZryqMflohcWGMq10EkFilsLgoHtIxKv8FwLEKGa4uFcXrIuhXVYXR56sKYbuCmrVrZ+5q&#10;9m5+rUoAwJsPgFchb94SmsnrAr24N+RC9nROrazggN78ALAKXvHwjYLeTLmLoVIdHopQwef0ObV/&#10;BpTDeNJpMc5xWlQ1SwdwlQ5QLX1ujG0PyJYR0E2hX7Yi8AO+aaZnLviYu2w5CMATU31vgXUANFwr&#10;zczMBA81MzOD3hNwvPT2cTPmgd+auQpvDXiHtzkB3XIBuOUBYFWQnBcZuPkA+VUKlxWwKnhWkKsg&#10;VTNeFY6mQ7XBtDretd5fIJ0qLM2gIBvXMRPWy6QwU6EmMiszF8I8G1ZmVFBZxFZRgFIjAMyiiIEi&#10;WLcItoGyFAXQ0zGskYWqDw5Y2a/W+Trnra9VmhVr1tEs1iKAgzruNWIsq0JXA1axXyOFsZCCWcRd&#10;BsBahbZGALk6Rna6XCodz1uVH+fnJZ2nyonrlgvXDeumwzVLlwfXDhAxA0BrhrwQwKpew4wAqqpM&#10;Roh1XNMYQpt0XQNcAVoVzuo+dH/pbKXPi9d5cTwofT5b+TFGdgG8zo8xqfNZShOEMaiNMAZ1HoxB&#10;nctSKi/pvDS5rWU6jS5sb+bp1FLqXJZSQSkxdnZKjJ2dIgvu9RjvOVkG9MP4rvBJWjwslEYfGMKD&#10;Q9AneK0PKulUlxsQDFCs0FgBcjr1XWE34tZkFmt/gwcesgLiZwXE1+zpLOiHMgPea+xpH2FgPSB9&#10;RoX0NqhXWK/vdb6OWz1/0VJpjgdfmrVuL98q8G3RWr5GP/gVgG99AN+6jZpKrYaNpcZX30i1Bg0x&#10;1MFQxHSQfNQXcDQhGjpvm8xed0jKtB8rGRv0MfX7z12+YSDv1sM69sQpWbP3pKzafUJW7j4uKzFe&#10;ihFe6zxdpuvourrN2Us3ZA0gqe5L96n71mM4bdMMXkfxaa+C334Kp2Ztkb8pAL6LDJuw6xIcfkNO&#10;Xbgppy/ekjOqS7fRBujyHaNzgMDnAIHPRUTiNRRxz5bC3wdyzui+mZ4PB0TedlDOjJ4soXUayKXC&#10;xeV2pcoS2fx7uVuvvtzEk0E3vqgvFxo2kWCM63D44Hn8WIzyz1omVDNfNTvMVszsVys77IDK/tHc&#10;meoP6PscXcBrW2cAQr9s29vzj6VmjN0DMHDgrZWRE/OHWd8/1AL4Yl39gdbRRbx2dAGvw+9aCrvz&#10;SkKhkNuv5Dx07tYrOQsAfAYA4zR06oalk9ctHb9m6Rj0y1VLR6EjEZhCh6+8lEOqyy8BSCx5w5H9&#10;gCWOFJTo07WrTz+PoTVnXkh8tRrbJKZWoV1vUonZVl/70n/CtYTP+OX7Zdn243IADzqEX70t9x49&#10;NeNTqvS1ztNluo6uq9votm+6fdx/POLV6zPS9/AT+Zfl9yT/9ofS+8xTmYWHLVT6WucpDE62JgoM&#10;O4DYmSZbfV8qbHsok4/pj1qBw+zXeSBCS/q7+7XL+oCKd8ah13uzjvsBFry+qHI9yHIs7JZsPYSx&#10;a7YdkF2HTsjpkIty9cZtefT4KcZAfWWkryMwL/g8xlbCODXLNh/APe2MGVdJ+7QT119h+gp926sY&#10;fdth7dtsmf4NOujSAe3nXNJ+tGH7vrL27AujFOksAHzlvqUIL13Fe5UbxGnfPnv3Zak1dKd0mn0E&#10;47TdxBi2z8y4ron590mlcbJwyy+y48xtC3DbkNsB3O7+21ffvTPsmah2hOo98bm07T81jvuYV4ap&#10;j+vv3Pd0qtfZkXlwCRnP4ba0ckUoKleY6hU2ANbMZ83A1oeqvDOfj3tlPjvZz6a8N3QQcoYv0God&#10;1tAFlvaoQi3t9pJC5vr4R9xdwUOvkT7E5SgSryORBR5dXrBX4a8f2OuA39tYHgV+LQDsLqXtgF/N&#10;pj976ZbsP3ZWJmJ8llp1v5RMWbLJ73//B/nnf/5n+c//+qNURgmsJWu3oYT2ExOTTnyaqUJfL13S&#10;7xWObAD8TYe+sv7ciw9GG3CulG8P4hMH684+l/hI9+1vfTf0cgBgtCnA4GpAwkC1SoGxl1YCPqpW&#10;Afy45Z1l6cm2tB+CcR6G0amvdc1yH9mKvqri/JbzElolxN927soh7nXc5+T2wfHK8Xq1wjd4r1OV&#10;AzXXnnkO8KuxpPGh91u819jSeAlQ8Ynb11n3TfQb3u2Jds4eT6zvIao1jlz/X71r38Pj+39hrOu7&#10;PYnj9WrEmaNVAMaqlQqEoRUKhB3Zn+e4Pq+xfcbiXWnHx4Ma8QHJi1GNIL5aBMAcTZ5hYjQz8XYU&#10;AAbMmoXs32nI/J20Pthk9yr0HbFoL6DuDhmMMs0DZ22WgTM3WULm7kCFuEgGGDB9vfSftg5AV6dr&#10;jQZMX2e9nrrGeq/S11NWm2zfvhOXS98JS+XncYsAfxdIz1FzAYBnAwDPkC5DpsqPAyZJx/4TkAk8&#10;wcDgDv0AhPuMk7Z9xkqbn8dIK2QFtwAMboaMuyYALgqB9fu8ZvaaLGCTAazg15GTEYz3CoQNGEaJ&#10;Z834RVlWHR7EKu9slXau0tDK9jXgF9m15b/QzFtk0mpJZ82mVbiKUqJa0lPLOTvg15Ts1HKdJpML&#10;5S6dH/bxo77+sJ8TICI3Mrq0fGfe0tWlSOV6yABG+dGvvpdqTdpJze8AaVp0ki9aI0O1ZRcA4Q4o&#10;V4ySzybzV0uLooQooK9mF+sxdWpgMLLQSiAjzS1TUhSAoiCARH4tH6plQw34RcasN/RV0AvAq0qd&#10;JT+UzyhVZvxQq1k3NuhVwPu5Ab340VYzdPCDrCpZWmRw4gfaZJrJiR9rHX2CbNB/+NEnAH2OPNuY&#10;TFALGCtA9gBgbRPgr2YAa1aoZv5qyekcgJt5ilc3Gb8FUaa3KMqqlqzRFNm+LUwGbHUAMoW+WubZ&#10;QN8ugL4ApK36TJH2g2ZLpxELAX2XA/qulb4zNsuguXhwYeE+GbUMGe2a6Q6wOgkl0Keh1PKM7Sjz&#10;bIPf+XhowhoWAUNE6FAI+pCHUynE8zlHNa5f/GvZMa1SEF85+7tvhqKbg5LTmoms5diHLdwr3cYs&#10;l+97TbAAMEoLFwZEzIHs2dQAqR74C/iqoPe//55K/vi3lPLHv34OpZA//iWF/JdR8jjkrGdtY7b1&#10;SPfl0t8+l/82Sonj2fo4FeCyyg2ZUxmQrJD478kzyj8Agj9FLOhDAA4EVuifBhm6mh3sBr//SKVQ&#10;O6v8PQWylj1CtnKK2GSt+7HKZDxrnCpwsDKTP02H+AZcTqlZwYi39MiMz4Ls8pyAgPmQBVwY5ddL&#10;oLx6Gc0Cxu/CVZB1a0o+AwBX9gOAi3oDYPQnuZHlmxOlgXMgUz0bSnVnRdZ6VjzAkBUVA7KWqiPZ&#10;Sn8BaFoPmbP1kXX7JUooN0RJ5G+kMEqaF8XDDcVRgaAUSkaXwUMqZdFflUN5+PIN0V9on/EN1AjV&#10;ChqjKkATqCkehPiulVT5vrVUb4WHTdq0k1rt2gEId5AvOnY0qt0BD6C06yA127UH+MWDJwAeZRs3&#10;k1Jf4XhffCX5qtSR7KUt+JsGGagpAQgV/n6GzH5VckC8lMh2TAUokwaZkekB0DIWRZadZm4qZCwD&#10;0FYO0LEC4GNFgOBKyMCsDHBYRUGwt9BPYrlZF9vkxLaa4WkAMMBeZjABBYMKxDRbMgrC2SAHMEez&#10;Y7OqAC2zIzM5O4B1TmSx5kLWcm6UHzZgGH1iEPrkvKiEkBcP5xhAbFTVgOICAMUFUHq5IPpQS6je&#10;oBUcoAJ4bQnlk1Xo9/NhXQW8eW3Aq+Wag/AAUB59AEgzegF69QGcXN6wF32ygb0A6plMpQULvhrY&#10;qw/jIOsxrWY+KkzMBkinACwrAJujbHidIy+y1wHxABUV/FkAuAhAGM6/OM6/JM6/dBmAXwBQSMsA&#10;m7K/WrJXoTpAZ4a8eMAGMEzhrIJZt9KhLRlya5arli/WUsUKgQFVtdQ0si211LQDgjXLNrdm3mo2&#10;rsJfLSNsSv5qKV/rPFLjPFJn1XsNwCCmafT8FGprxiyunyfb1GSYAmYWsFUQoFRVyBHmF4IKApoW&#10;BPg0Qls121VhqT4sgHjJAhCerRh8wPlmRyaxETwx0tfqkUJj+JUV66tMxq0KsabyAGDEncaeZuha&#10;8WdnxiKzVYFuWgOAFfTqeeEcs+N6YWqk83CdjHCt0uYGlHXgr0JbA38hnHOGAoDANgA2EBjnlRkZ&#10;vI70vQWGFYTivHW7aOAXbciN46jyOGDXhrsKeKMpDx7esJUnDz7LufFQRy7A2lzyeXZLKVTZLDnz&#10;nOUpsUxfW9JtIff77LmxjaUUWZHVC/D7WSaFvwC/6QB906IPTqOVKNA/p0T/Delr1T9SZbUgcHp8&#10;N8iI42dB+9RTGwKnVxivmc8K6xHLmXDN9AGCTID2GdEXZURcmz7CAF9cKzyAYARIrw9RqDTzNwPg&#10;fcpMOWXOgsXydTMFvs2lAYDvF183kToAvrUAfGsA+Far96VUqlMPpeDrSrmadeSn3n1xjXPJR/0w&#10;XkR8NQpPUE5fvd/A2tajlsiJ0Cuy4+gZWbHrF1m07bDM23RIZmMw+Jnr98uMdftkOgaHd0vn6TJd&#10;R9fVbXRb3YfuS/ep+56x5gBKQu/0tK8vSpzEt60KgDUzcYADgJEBfDzkGo5z3ehk2A3A4JuAwchG&#10;hk5fvG105tIdOXP5btQUY02exbiLOvbimSv3LZ27KmfW4AfPdj/K9aB88gBPqLwcM0bkzBl5GXFV&#10;nl2+Kk/v3JMnOOb9A0flPup0R+JGdgNPsRzsN0J2BF8zY/2a0qCu0semLKhmvkIm69VkvNoAGJB3&#10;vwf2Pgf0ja69eK8AWEsNOZmwBpQ8+dXzw/cl/PDtwFzNxPElD+wF2L0IXXBN9bWjcABfN/g18BfA&#10;wsDfm68Af18h8/cVwO8rCYZOAoycABRRGUByVWXDX0ARhb9GV14hg8yCvwYAX7J0wKX9eL3/YpT0&#10;eI3w5cbfP+hrz77EjxbQmfhpDdb3qcO3Ze/EeRLcs7tENPtCbnxTxaPrDSvJ5W9qyMkunWXPuFmy&#10;5sht/FjyMiYEPQ1ol4jy21Z/5xCI0jRtAAD/9ElEQVTA/GX4x2AK/rGYuvogPqMhchHjZe86gPJC&#10;M5ZKh54jpQ6e6itdu6WRvtZ5E2YuNevourqNbqv70H29iTZyn35i1N/1RcytsdXv8FP5f4C/XfCD&#10;03jAN1/SZeX2PJK2x5/I0PNPZRzWUw3B6zaYp8v+vtYCxEU3P5QpxzQzBD9wxaFVwfjhK4GK6tes&#10;PkrBnlOZwJm6Ya+7akF0CPgSENDK+N1++Kys33FQjp0KAfQNPM4jrt+Rw8EhsnzLQVmDKhha+teC&#10;v5aORrxCv4Y+DaDX0ivA0SgdvIzsXD86i75U+7V16D9UDgC+fA8P9di6gqlHBrhFScHbqPUhUmPI&#10;Dtlz5oY8NGPJ4gEgZMMG4x5zABm3e3Ed95x/IrvOPJKdpx7J9uCHsi34kWxFOczN0CZ8bjfix4L1&#10;KjzdbXTE0gZ7vkLKTyqMlanLtsuWE9e9+m9kObsymw38vRglfXin0Q8DAH+fe6RZ0x0GzYjjPmZd&#10;czfkdb8219wNfXGdL0B6vR2FacUKPJAVsuuihK3Gw1kLTsmmSb/InKH7ZdjPO6Rn543S7Uf86NJl&#10;k4wcsF1mzT0u65GBckjHntfS105pb9y3D+u9W0teo0qHVuo4gIocptx1mKW9Km/wGwIIbGsXpqdQ&#10;WrshfhzUvlKlpc71zw17tQR4DMUFewF3Ffa6ZTJ9keUbcecJKp/clVP4PnT0zBXZd+yC7D4aLruO&#10;XpAVGw9Ir/7DpGSZ8vLff/of+eijj/zqd7/7vXTo0tPEnwV8o2L0El5fioyui3jv6NFzkSZ4Gn39&#10;uZeAoh+GNuI8Kd8exDcG1gO4uOXe3nuZvtflvuavUwDopbWAM9GE5Q40jGvqQEbvqQGQqMThrVWo&#10;qOFPK1HK1pGvdTzLfVTleJ1qG4mxbWIOPeHsy/lR2r1vd1s91Uls39Qzx+81eFDNrbV4KE61DjDT&#10;0Xrcb1UKg7VfClTxjd2ErP8m+g1f7fCcs8cL63uIyvM/ldf/Ve/a9/H4/k8Y5/re3vh57/2/qvfD&#10;k+YBSddnOa7PYVyfsYAhjv3dw/kO4kx9jplsjwHta1m8oLHJRIwuBwgvBLjS7EUtAW2yf7eFyWSM&#10;8aslnTW7d/CcbQb09puyRnoD2PYav1R6jlMtkZ5jVYulh9Ei6TEG0ine6/ye4xbLz+OXYJslZqrq&#10;bbRY+kC9AX57j1+IMX8Bf0fPkx4AwD0BgHuMnCXdhs8ECJ4uXYZOM+o8ZJp0GjzVqOPAydIBcLg9&#10;wHAbAOGWAMHfYdzNbwFfGuN7jv5GY4Fgqxy0JSfrNwoCWxnCDvyNyvythgw9zfx1w99yBv5q9q09&#10;ni8AUAkd0xfjNyr8NSU+7TLPWto5r5Pxq6U7C6EEIYBrtnwAF/lRhrMQMq+QiZYHpUnzoyRp8Wpf&#10;Sdl6zaRKY5R/bv4jxqTtjHGAu8gXrX4ymcDVm7RH9qqO3atlnHU8yYY4LrJbAX+LoqxoURzbkbaj&#10;COYp9C0MUKWZaB7wq20BgNZ2ZEaZVs0ks6ACMq80uxeZvakBe1VR0Fcze/FjrQrAV5VCSzECzqbQ&#10;TBxA388A6ZIp8AXMVSnwNdBXMzltfWyDOJ0afW7JLNf1zbbYh+4L8Ncq96ilgNEWQCXNXk0P+JcJ&#10;GaAW9EVWIMb7NdAXmc3FANBKoYxuOYCwyg0BrjC2bx2UyG2A8rjfdByC8s6jpAXGxW3Tb5r8MAQl&#10;xkculu7jV8rPGMqu3wxk+ir0XQTo62T6aolnlFWepmP7IiPeV7avwlfnc6WfR+vB0qjhlwLuE2wA&#10;HFcf47k3m9L2Vnl7Hed8Lh7c0IxkHZ97OM6hOzKYW/48AVX7fjYZwA4ATgWA/gk8/lvyTCbj18Bf&#10;B/j+Obn8558/k//8H1Uyo//wo//8M5bruvHQf2H/Rn9VAR4rLP6bCqDYJQXEDgTWbGCNDY0HjQNT&#10;VhwloRX+epex/ofC3+SZTVazUbIAZK/7t88yiRF8UWDsBsEGAiMT+HMds1jLQWNM4ux4uCMID1oU&#10;BHgtgX6iDMrFV0Rp+WrIAK7eZZiRBYIHAwRHlYAuZUpAd5aiTTqaEtAFUKY9HyoKBGE8bicDOBuy&#10;frOiRHBmxHUmZLJnwoMNmQASMxerIZkx7nHWEjrebi1kK+rYu3UxFmp9jI37peQHPC6IBx8KIdu/&#10;MB5KKYLS8EVRVaAYxrItXgeqi/6qHkrTN2gkpQFyy379rZQD1K3wbTNA4e+kYrPmUvG7Fpja+hZV&#10;DpqgvwHwKPEl9vXFlyjPXBfZuLUM/M2Esrxp8paQzwEJDfxF//EpHhZJBqUAREmJkrapkRWZFhmJ&#10;GRTSKlzU0rwKcBU6lkPGZQVA4IoKgQENbQisINhbuQGJFRTnKo8MYN0W8NJAYMC6rAB5JtMTmaEZ&#10;AeJM1qNCOBvAKYRT0GMy+6BMAJeZUSo5C7JYDRQGxMyG8zBgGJm2OVDiOIcNh3Ohr8yNsvi5AWnz&#10;ANiqFBIHAeAGKSgG1HWkcNcSMpkBefNguXnIxwN60XZ9AMiUb0aWLaou6AM4VglnQFcDfLWsvgJf&#10;B/YCInoD36wu4ItyuWlUBv7msYRsSgOAcwEAmwzgggYcZkZp36xFbQCMMsk5SgOAw8ucZdRLC3pm&#10;UR8BNzMAoqXD9VMQm1plqj5Y0goQaZHlrVDaygTWksjYHiWhcxTF9dTxcksC6qP0rkLgPKUBuktq&#10;+V0t5Yzz1TFfsX/NkDXwF21PhXNIqdmc+pARpqkUBGfTbFk7e1ZBscJUnE9aAO20yGBNi8zVtAXy&#10;Rakg3jsqgOWqfCp4CDmliDVGMinAVbALyJtNYa8jA4Ot99mKYRn8MhDYBYI9QLgwQLAtU0JZYSxA&#10;s3rtiUEtlwygqxDYgGBk+hro6wP8GviLczOZvwb6wmNA3wyA3Qb+KuCFHPibCSWazTG1hLOWcraX&#10;KwA2bVBojPM32b5Bum8FwE4Wrp2xi8zcVIC7qXLnxgMuUB5LKXMD3OaK0uc5cK/PrsLDONlsZcU0&#10;S/YoZcVrnWem9muzLraDkmdV4Z7uKAteqwz8xcNegL+fZsCDNwqA0+hDOFHw14HABgSnygIAjO8Y&#10;WO8zZAsnz4zvJHjoIaVCdHzm0wLupkO/Y0AwqgJksPsE8xCB6RO0DDemmiWvWfNGVua8IwOCsTxF&#10;huwyc+58A3zrfAXo2+AbqVq3gVRB0mml2vUwbngdjCNeGyXha6AMfHWUfq+K8YG74/tKdgBgzZCN&#10;h4YhK3f6mv0o+9hVpq7ZK/tOnJdF+NF75rq9MnnVLmT87cQYKtsxfso2GbV4q4xc5Fu6TNfRdXUb&#10;3Vb3ofvSfeq+P8Mx9Fhakic+bYy2rp39O2DWVvlbspRy/c5DOXIuQo4C3v4CEHws5Locx4+eqhNh&#10;N+UksnlVwReQ3XXxjkenLuHHUUDgU5fvWQIoCOkzWG7hw/j055/lxcVL8vTpU2RUIRPyxQt5/vyl&#10;PHv+Sp7gx/aHKKkYGflc7tx+JrcBlW9v2yt3a9SUIy3bIyP6NH50v21+NHbKHUcrdQwA7JQ73gcQ&#10;rIA3Si/wOqZOI8u2Sachnky8FOmyGgCssFblBrjOa83oNZDXzu51r3PqyDL5Ze2PcmRVO6itHF7Z&#10;Vg6taCsHV7SRA8tby/5l0NJWsm9JK9m7uKXsWvS97IQO7pwppwBlo8FfOzMuKjsOcEQBCaSAxEAS&#10;A0p+Bfh9haxfC4zsv+Rf+7BMpbD5285D4wSMa8++wg8X8dMarO8RnkY+3Lm7XKlYRCKqlZDrX5SV&#10;W19VlruNqxvdaVRN7uD9jS/KyVUsv1yukFwqmU8Odegiaw7dAgRWEPzmFK2t7nYn4LWO4zQa/2ys&#10;3RMs5y9dkyWrNkvLzihl1W6A9Bq5QKYs3YPM/lDZceK20crdoTJl2T7pNWqRfNN+kLTqMhjbbMG2&#10;180+dF+6z8RsI/flis14XuOFwS9M5q9C3MGAgK+rpkcxRu36+2afjXZjLM8AH25YBVAcX/nq17QS&#10;ga/+zXueqVpg+kOrbP2REGSobz8s+44Ey8WIhMd5+JXrsuNQsCzYdFi2n7qJfu1XoyOqiF/Rt6Ff&#10;gw4C/hrgi37O0f7Lv4ovnb31K340GiZrz6HPgj5Pnw0ZwOIBZw5AM4DNh2btuiw1Bu+QsxH35SEy&#10;h8+hVPURwMlDYQCUBv4+ll1nH8tOwN8dAL9bAX63YDzLTZADfNcevidroNWHImX1QUwPorQ75EzX&#10;HLpnIOU/yo/B538HoPF1T+UGzWY2D+v40D7MUzl9967wl6LaGaYls19Kx6Fz4ncfcz2s5Dy45H5Y&#10;yYG+OkyBGaog/IFc2nlRbqI82dktl2Td/GAZO3KvDOi9Tbp32ihdO6yTTu3XSIfWK6Xd98ul1XdL&#10;5DuUyW769Xz5udcmmbvijOw999Aas94ZzxkPa+nYze4hGhT87oF2h0ZpF15HE8pe74J0fOVvfhjo&#10;eeJeH3TQvzuPLOirU18y2bxu2bDXKuvsW5dvPZLT4dflVOhVORUSIcfPXJKNu07KorWHZOrC7VIb&#10;Y7n9+a//kP/9f/5vrODXDYX/5V/+1YBfD/DFazfovQDo60sPAYCbIktm/flXRhs+AG3EOVK+PUjI&#10;9fcF6HQ//uY7x3Avd7I/3VMnM9QzdTIgFQTHIU+pXB9lYddoJQ4fw5P4GsZE57lhkL91POv5GHJk&#10;BWDS21ZijhO77PgjceS9X/d5Or45nqnnjvc6Va0F+HXkAE6drsc9dx3gr8rpmwKZJiR+47PNm+g3&#10;/B3fc77wwvIjSs73EjO1/696176Tx/f/wYDWt7+vRfPHzzx9ONh5QNhdJWol4tS7Sk5sn9+4Plvu&#10;z0usr/1k+8WWJehrWbzKxtplZq0StHYGMYCwQmDNANbyz3PM2L8XUN72LDJ/j5qyzgPx+1WfyasM&#10;8O06ar50HjpLfhw8TToOUimItaWvMU+X/ThkOtabIT8NnyVdR8yWbiPnGLDbA4C315j5Rj+PtdR7&#10;3AJLgMB9bFnLsC5kpmMAhUfPMeoxWveHDOERs6TLsJnSCcf6AaWi2wEEt0ap6BY9RkmzrsPxW4UD&#10;gvsZEKzVyzQr2D0+sMkO1vF+bQBc087+rd4Y8FezfzHWr47zWwFlWrXksxnj1w/81SzcQigRqiU/&#10;o+AvMr20nKcp5ak/+CNbFT/469RkABfHmIlabrRSXSml2b8NWxr4WwfQtw7Ktjqq3byTVGuM8qs6&#10;9q+WfwbYKVm1oV3SWUEvyo4q6MXxC5UDDAXwLVBGxxdGFhrKmuZF9prCCIXQ2VFOVIFDJvxwr2We&#10;DfgF9FXwm0azfW34awCw/hiPcfgcecNfBcCfGfiLH2I16xdlGj/V7Bwv+OuGvX9PkckFfxX84sdc&#10;Bb8Kj5FxqRm/WtrRgb465m/6nDpGJLzDuK85AX3zAIbl0zKrgF7FUTa3dK3vADlb45p1NGP61sW4&#10;t1+1H4DSzhgnusc4k+XbbiDidvgCZPkuk56T1qDiIcb0nbVNhsxH+fIlGKN6+VEzfu7EdadMeWfP&#10;uL74TGhZdFPi+cANZPreMhm3i1UAr97Q1wN8FdAmQHFVIvAsx71Zy9jr8RRAz0MbFVJP3nBGhi/e&#10;Lz3GrQQAnigNMD5sRXhTBF5pBrBm0boBsGb+mmxfF/yNAX3/5AMEAwD/RzxkAWNHAMd/UbkyjA0U&#10;tsCwwmDNDNby0X9Nlt7Eiz4UoKWgdfxihcCp3GWfUbpZxxbWLF4FxlpW+i+qT1VWqWnfstaJKkNt&#10;gWMFwQqSrfGMNRMNcYny0slxzJQoO51OwR2gbG585guiPyjxZRsp17SLVMG44jXxG2ntbiOlFh5G&#10;qYXy9DWh6ihRXwUPpVTCOMDldBxgVBwoiXGAi6PSQBFA4EI6DjAy1XUM4Nwo86wloLMhA1gBcEYA&#10;3wzIOM6A8YdV6ZHpngHKCGUurGPvVgUArQ5gVQPgqgagcC2UtK2Nsr4Q+oKg8lBFjPNdsY7kq1xH&#10;8iNzt0A1jDkLkFu4FvqO2qggALBbDFWnVMXrYqxsqGgdPNACFa6Nc8S6eatgf+WrY/zeKhjLF+P9&#10;ItvTgb/JAQRVn6EPSYbszeSAep8DsCj8TacwEaAtEyBtFm/4Wx7ZvAYAWxA4dyUrEzg3ALAqjwJh&#10;fa+qCIioALiCA4GtTGAPCHZlA2dEpqcZZ1QzTBUy2vDNlOO1s/0yYKpQWIGwgcJQZgDNzICvmZHN&#10;nBkg1gBiQNmsgLPZ0GcqHM6Oh3e0L1eImxPZw9q358LDPB4hm1hf6wM+ujyHyga+uq2O2av3AAf4&#10;mnL7Wu5Yga+WcgbwtIAvYJRm9zqw1zvLV4GvZvq6peDXkcn+dWBiITPea+YiKAFdDAAYgDMHgG/O&#10;Mi4AjMxXhaEGoiOTVWFZGniUGu3QUv9WNQhb5mEcBcA63q2OmapjL+u4qjj3YrhWJdBHl4RKAYSX&#10;BggHCNasYB3HN1r2r8YIsmCj4K99r8mEqQOBNStYIbHKlErWTFkFfXZ54nwAmvmhAm5hGcoYpzEl&#10;jLGNkYJjhYOaVWuNTWsygk02sAOCtTy2CwYX1yxhCwIb6Wtb2Z358NMNibNo2WkbxnpAsI6N6wLB&#10;munrljvrVzN+0wPaejJ+kcGsoNeBv/ragF43/DVj+CoEViCsmd5WFrCVLayZwBYETg8f0qpvBgI7&#10;ABiVFRQAu2BvFPjNCQiMB29yKvgF0FVlswXA+Rngb7LMKNNv6zNMVdHfY73MbuH7QmYVvjs4Uvib&#10;0YK/n6a3ALARIO/HgMAKfKOEfhnztDy0rqPQWAFwCjz4oFnAqdRbPCSQBtA9jX29zXXXBwfsfsDJ&#10;OrfKcduZ2K7XaTHPlFEHBE6RPqtMmTFbqqL6cJU6gL7oM8uhGl+ZqjUxJngNKYkxzAtjLO2s6G8y&#10;KbiHvy07dsL4xNniB4AHzd4ic9cflsxf9kUG7z5Zt+cXmbJiu4xatBnlmlFmZzbGEp6+WrpPXCJd&#10;8GW6I778dsCX7B/xRfinsQul15SV0mcGMmlmrjPqp5qF8juz1sugORvMPnRfuk/dtx4j05d9zDH1&#10;2AmCwC4A/HHy1ADAD+Tg6ctyCFkuh89GGB0BDD56/hqA8HWjY6EKhG/KcYDgE0a38fqOnLhwV05c&#10;hPadlEvfNJUH1arJyxMnzI+zIaHhMnbCVDl//jyg7xMDgV+iJO7TpwqAX8q9ey/kxo2nciH8rkRg&#10;jL9r67bJHZSHXvtjL8CCo7L99G3zo7EFe58B7D6TPeGq57Lbj/YABvuSAmD9IdV5mvhzPCGgANj5&#10;0dsZp9cas9fK4HXkZPQ607Nn9kvogf4SGTFJPrqUUj468bl8tOsTv1VDH91YLA8iJsq9KxNl+8Lv&#10;4WOElfWr4BfSrDgnM84b+jpQZD/AiAN1dbr3YmBSiNCs64g4AbA+nR7QP/AuSKw/aCjM2oL4DSlZ&#10;RC4WC5IbFYvJzWol5WbNMnKrTjm5Vbe8JYDfW7XLys3qpeRG5eJyvVwRuVaygITnzyHnCuWTzSgv&#10;pbArqUNg/adi/IqDsvdEmOw/fEI69R4lTToOlREYn3vDoWuy4cgN2Xj0lmw6dge6C2AUaU2hjcci&#10;kRl4V0bM2S7fdhopnfqMwT5Omn3pPnXf79qPRHG1d+rem9Jmxl6pM2SF1Oy3UJqNXisTtl5M0ufZ&#10;eM9jyYwxfnuipGV81QPb+FOp3Q/l/y6PlGLIBg4EAscX/ur6Uf0aSs+j8oCpRACo54xFHtvUAwCx&#10;/oEz12TV1gNy8mzixfnR02GyYMNBfCYAQg3wBeg1gBd9G7RX+zV9cMV+H9v0DADwd/iHzfkhMSW+&#10;hCgADr+Lh3qgC66pvnbDtT0h96Umyj7vQ2nqh89+lV/wQNFh3FsM/A0B/D1nZf3uQNavZvxu0Wxf&#10;G/wa6Auwu+oAYO+Be7Jif6Qs36e6K8v23pXl0DKdt9eabwBw2dEycckOgOPr6LdfBiyn796p8Bfa&#10;YQPgziPmB3gfi37dHbDvTJ3r7YxPH4KhCcIOXJW7B67JrZO4v+++JCuWnpJ5s36RSWMPyuB+O6Rr&#10;R8DfdmulY+vVFvxttkSaN1kkTTA28jcNZsmXX8yQL2pOkV59N8pyfM6t+7dVoWOv3rvhsQLenSqA&#10;3UB1EhnAjfEAl/NDTYp02Yy3CnHjA3mtMXx961rkMwnVIS4u3ZSwyzclFENwnA27KifPXZFVeHih&#10;U69R8ulnqWNA33/6p3+S//1//0X+9ff/JX/9+6eSKg3G5vrL3+R//a//5Vn3f/+f/2PiMsyWE6dx&#10;TRUAN+8+8oMCwA5weRMw533YZ3yAWGygN7bMTV/b+YLAnrLAWiY4HgDYAcT+QLCOAxpjHFXAW1+A&#10;1w2A9XWsoNgHAFaY9L4CYAVabgAWDQC74Ll65vjtDwK/CwD4TfUdrwWBvR6sjes7c1JZHt//BwNa&#10;P4EAWEtovykIHDAA1gcrEgECJwQA6zYGANvw1wBgQC0FSDN3XDSln3XMXx3jdyB+3/l5wnLpOnIe&#10;oO4MZNxOljaArK0wBm9LVKJqqePw9hiBKYT3Wo65de8xKM88TtqjbPOPALOdUMa5C7J4f0I2b3fN&#10;7B012wBdBbuq3uMXYOzfBSgFvVD6TVwk/SctxnjAS6Q/1M9+re/74rWqD9YxGcOAxj3HzJPugMI/&#10;4TewH5EdrO1r2wdlfVEa2pSF7oqy0MjA04zgRigN/TUATMP2AMGAwQ0AYnT8Xy0NbQAwMvhqojRr&#10;jcYY61Kzf79G9i/G6HTG/C2HcTrd4/2azF8HwnrG+wV41cxflAo1Y/3a2bYKXR34q6U9NQNYs3+1&#10;9HOhCl9ICZRzLteguVT7toPUad1N6rVHu9oiMxmv63yPstQY/7fqN2hLgxZSrjayjzH2r5P962T4&#10;FnSAryk7ijFwTblR/PiONuRyso8NeHDG+AWcceAvfuA38FezrrwAcCAQ2MoAdgCwnQEMEGzgrgOD&#10;7Wm0Us92mWfN9E2hoBnj+2qGmY7tq+WdswC0ZUe2Za5iVeFVLZR2RpZzZbu0c4ws337S6Meh0qzb&#10;GPm+9yRpO2AGHnCdJz+NXio9JqyW3lNQlnzmVhms4/kCkI5adgTj+aLSGko7T95wVqZsDjEZtDNR&#10;/nw2yinr58EZ03cRHpAw0FeBLz43SzXTVzPz8VlapnI+y36Bb9SDVFYf4R8OxwTAj+37rt5/XXIA&#10;MPblDYBHYLziHuNXSSv48GXrPnhwoA3GmG4IKFXJAFQtAa1Zrn8GGDUZwCjV7JR8/k8HBMeW2Wsy&#10;hG3FmgHshr4u+OvZxhsAO1nBNgBGKWgLAGeKCYABsj9HaebkGKs3GcbtNQAYGcAKbxMOgBUGKwCG&#10;PJnAWnIUDyfo2MAYhzoFMo/TYMzpLEXx+UaWbsEaTaQk/K3Y7Cep2b6f1AX4/fLncdIAqt9rnNTr&#10;NVa+6DlGauGhlGooCV0FlQkqoipBefQ7ZVE2ulTTTlIc44wXwT4KAgLn07GAUdo5p5aBLl0H2b8A&#10;wDb4TV+oIoBqBUmHsa5V6VUFKgBmWcqoAuTPhPUy48GTzPjsZwaQywpgmw1QLnspVWUDcXOWxfjf&#10;5VCavkI1wFWF2dUlj1ENzKuOTNtqZh2VbqfQN2ORshjLtzTgWgmUh8V4vygDnAyf12QAg8kAf5MD&#10;XKpM6WfN/FX4izFUM6Psc1YtMWyXfc6ppZxN6We3bPjrAGAb/HoAsA2BFQSbsYDLQxhD2IwJXAYP&#10;2NjjAmcFCM6M8r4ZUfZVs/90XNC0GI81LWCjIwcEa4aflnpNj1LDjjLgtSWAMyNANJxnJoXDCoY1&#10;41WhJ5QVma/ZkC2cHdnCUcJ5AhB73mO5BX0BwLG+bqvlqDMiC9mAXy1z7Av4uks6O7DXlA52pJDK&#10;j5BlauAvsh11/FdP9q9d/lnhr2b/5ixrlYA2GcCaSY3lCkV1LNt0JjtXM36t8v+ptG/OrABYM4B1&#10;vGEtr63jqOL8FHDjgaZcGM4gqCT6an3oqDTuQWWq4UEdjG+MbPFcJSpaABilos3YvxhfVUFcaoDt&#10;VJr562T/mmEG7CxgvRfpfUmrUpjSyVb55NQ5rfFjTRnjvJAvCKzz8mJ9VI9NbaCnDQYVBMIXfThA&#10;HxJwykJnAQjOBgAeHQC7YbDz2qtktGYL2xnD2QGMVQrZMyMzWLOCFbxb2bjWWLzpHBhp2hElk/kL&#10;SGvAr1PuGfA3owJfWwbuGtir4BoZ7PYxnPfuLGQHAhsQrJnEdjZwBgcEwxfjn47rm9sPBAb4/Txn&#10;DqMUOSCT/Wtl937mAcBZ5dPMqNDgkQWAh40bL0+QtNkcY4cnAwAuVqmaPHj4MBrbMssxDnkylHE2&#10;AszNgti4cPGyWe/Bg4cYU7saykFbGcFDR433bK/rZMX41FoCOjlKR2sZaJMFjMz3VHhAIDVAcCo8&#10;LKDT1DoF0HViKAr6OvAXnyN94MKRDX+1f0iOIQHHT5ku5aop9K0F6FtTSlSsivG/8XADxojOBKie&#10;HkDdCHGWAb42RSXiz+MLgHVc3tJtxwDerpVl+MF8xDx8YZmBJy8nr5Cuk5bLDyPm4ov3COnTto1M&#10;aFhNplcuLNPL5pXJNUtKn+8aS6tug6XtkJnSGWV5fpq4wiV8gcf7btiP7kv3qfvWY/SbtdYcU4/9&#10;ugD4k8/TGQC87+RF2Rd8SQ6cugwYfEUOnomQQ2evGh0+d02OnL+OjLAb8ksoMriMbskxQOBfwqD9&#10;p+USnkJ63LmTgO56Lvb9+w9k4ZJVMmHiFHn8+LGR/j0BAL51+7GEYj9nzlyVEGSaXbnySK6ER8rV&#10;MRMlNHVaGThpkSzcfkq2n30gu+wxEJ2xEHehJGZc8gbEOs6uglAHAKfG0wcKgM/jR29H+gO4kWZB&#10;AZ64pTDFeX98+wi5FTpOHlyd4oG/H635R7QPydVza+X4xm5yZHU7OYwM4UPIED6wvI3JDN6HzOA9&#10;S5AVvBhZwQDC2xe0kC1zv5MNM7+VNdMayeqpjWTVlG9k5aSvZfnEhrJianPZsneX7AH0daQA2P3e&#10;3+vTAMDfdRsVEACOLwRW4LS3fU8Jy5FZLubLIVeL5ZNrpQoC7haW6xWKGtB7o0oJSwp9AYcN+C1d&#10;UK4Wzy8RhYPkSv5cEp49s4RkSCd7WnXDk90ok/uGMoFf94eVeSi3NXbZfjl06oKs3rhTmrTrJ50w&#10;Ds38TWdk8Y4wWbLrkizFPyDLsN4y/HO+HP+ALMc/II6WHbyDZbewzg1ZgH9YOg8FOMG4Nqs37jL7&#10;1H3rMV63nUll+/5rzkvjKTtk+uEI2RWBcfjO3pUO8w9KmU6T5KcZu5Lseeq4vl8eeiwdTjyJt9pj&#10;m9jUAPv9P8sCg8AJAcBR/ZpVdt6S1cdZ/ZpvOct1euDsdVm+eZ+cOp/4cX7sLEpyrd0v647d9ABf&#10;B/zGZ6oAuHmP0R4AnAZfJO7h1hNyBw/12ArDNJoUvmHeqPWh8tPco/II9yHN/G20MEL+tedp+dfe&#10;Z+V3fc7KVpQxPn3lqWw9+Ug2A/z+vt1h+f33++X33+6WlG32olz0Cxm46KL8ofIq+UPZZfJvJZfI&#10;vxVZKP9WaD7u94cl4tZTWbgTPz7sumPuCR+XGSXjF++QdQDAewCAA5XTd+8IU/j7UrYDAB9Bqewu&#10;IxfG4z4W/Xq7Ya/Ggvv+d2nvZXly5q7cCUM1j1+uyW5klWxYc04Wzz8h0yYekuEDMVZyuzXSsZWV&#10;+dvSyfz9xoK/Db6YbuBvjSoTpErFsfJ1o9kydXEwgO9TAF+XXOB3B0psByIFwFrJwvnRJhWePtQ/&#10;HY9Xoa47m9dAXm/Z0NcZv9c9vX4f5bL1+wjg7wWU57947TbKX9+QM4C/weevyNJVW6Vc5Vry//1/&#10;/xIN/v7TP/0v+c///geyMqpIiZo9pXKjifjRdaccDn0ow8bPlH/519951s+FJ0SduNSpA4LjmmJI&#10;avwoOvqDBMAKXd4HYPumziFQEBxbpq8/COwPHPuDwO5s4Liyf93L4wOAFVAGAoC9M1udbcx8PwD4&#10;bUPguLIUE7LcVxZwDABsQ2B3FrCTCexkAbszgR0IrBmvjpxM4ECzgQON29dd70187ny1KaBM4HcU&#10;Auv/EgGB3UDXSwAAjjUT2JUNHNdDHHF9hgIGwYkAgZ3M4PjB4Hsmc9GUgEb5Zx3DdM5ulH7GGKKT&#10;N5w2pZ+HzN1uMn9/GjFPfhg4xUBdhb3NumD81B/7S+OOAG4d+wKs9oH6mvdNOg2Qpp0HynddhwAI&#10;j8A2YwCCxyMzeBL+R52KrN0Z0t0A4DnI7gUEHo8MYIW/+I2m3+TFGBt4mdHAadD05TJo+goZNGMl&#10;Xq/waMC05Rg/eJn0mbQEMFjLSy9E2el5+L6EcVyHTpcOKA1tZQMDBAJUf4cMPFMWGmVYG3UcYCDw&#10;VwqBTWlogFYz/m9XqdXMGvs3Kvu3jSf71yn97Iz568DfqDF/kVFnl1nOh+xUHetRx3bUsX4d8GuV&#10;+rTKfSog0NLPBcvXkeLVG0oZlHWu3Kgtxvz9Sep36C1f/thP6rf/GQAYbWsBMN30B4xF3EbK12uO&#10;DGSMOWyP/avw14BfO8s3rxlfEmVHzbiSdrlRjFmqbTBZv1peFFm/npLPPrJ+fQFgbwhsMoI1S1fB&#10;rV0COrmWbNbSzQYE69i/TlavzgMg1vF8dZ10Ol6wq7Qz4JFmdGpp54wor5slHzLmALBye2X5lgGA&#10;r9CgjcnyrfUdILk9lu+3XUZKC4zl27rvVOkweI5XWeeosXxHLj0kYzCe9Xg83DBp/RlPlu8MPPQw&#10;C1m+c1BCeS6y4B3oq1nx+tlQ4GuyfO3yzgb4OiXcUX5ZSzAbRYO63sA30PcPXZDXAb8JAMCaAYzS&#10;1q16TwYA7mvGQC5aGQAYWaPqtWZaa3arZsn+N8bf/eNf7fF//+KA4KixfS0w7DUesFPK2Z5a0NiR&#10;r7LQvuCvrodtnCzgaGWhXQBYxwIGAP4EMWWNA4ysQc0AVgCcCQAYWcHJ0ubGcmv834QA4OhZwIDA&#10;dhawgcCaCaylzPVhBZSC/gzQOTXGn86imego914YY/eWQaWAqi3wwEZHjEH+83j5tv9UadJ/ijSC&#10;voG+7jtJGigIxgO4tVCZoBqGY6qCh1AqoSx9BfQ/ZZE9XBIPnRRFJnAhlJTOV70xsl6/QpnkLwBP&#10;awC86li7lTGuKQAwoG9afEbS5kX55SBMg5CJawQwi9LoafJAOoXSor9JpwKETI8SvRkAKjMULA2o&#10;VAYZxGUlkwpQN5rs+Rmwjq6r2+n2aQAuU6H/SAkQmgLwTzN+k2k2OSCdSss/pwDMTAmomToIlQUw&#10;/mZGAJIsJQEXAWdzKKgtp+BXSzlrNq+XdIxfG/7mqQxvK/lRRcyviMoKmBpVwFi6gME5kYWXozRA&#10;MMYXzloc5e2LlDIQOH3+YvAA7TEgGGBThbE/tbyxAcFOKVinHKxdblnH2HXkZOW6s4Yz5QGIA8jN&#10;jDGFs2IM3Gz58WCPlkG2pa+N4F1WLMuC9XRdA3+xrYG/yLBN52QeAoSaUsgAoamdks6a3WsDX81K&#10;TAfgmw5w10BrBbw+ZMCvlrxW+IssXi1FrOPTKhw05Z+d7F+7/LMbACsE1XV1O4XlWvpZSzGn9AGA&#10;0+M+kgkPQmQ1D+kg81dLYqPSRP4yNaQAhjTwqBzuT2VrICMYDxMULW8BYIA7HX9VxxZOjQxnA3+9&#10;pNA5tUJnzTpWAKxjBKtHCoCR5Zw6p4JLSMetzQvlg9yZwADAqYMggDmFxaltKJjaU0rahsDGHwBV&#10;HdfXJwTW0thR0DcHMqUNQEc2e06VgnRI52kZbV1uAWF9SCQKBGsGr2YdZ9AxjA0ItktZ29N0CmY1&#10;Uze/JVP22QBgKwPYyvj1BsBadtpLmtWs5b5dUgDsgcA2CE4HUJlWITA8UghsQDDG+nVnAmvmrwHA&#10;Dvy1s4AN/M2KbF9AzmQqAF+FwI4uXLok50NDweZuGwD8aSaskwnfC4zQj2bMIcPGTpALlwBxC5SI&#10;AsCAuavXb5JjJ0+Zeav09YlgZAbnlObtOknkvftmqpnCWvrZgb9aQlqlWcCfZ9NMYMSTR4gvxExK&#10;fLaM8NlKpZ8zfLY0ntwZwAYA22WgnXGAP0OFwFHjJ0mJCoC+5aoASKNqC/qX9BhHOR1iMD1iKwNe&#10;63vN/s0AIPx1i5byOfwIuAT0uCW75edp66V4q+GybMt+6T8N0Bdjo/wwaoG0HbFAWgyaKW3adJXl&#10;uTLL+tR/kS1Z/iY7830se4r+Q/aW+ET2FP9YNlTKIINbfytN+kyWlsPmS6sRC6U1fuA1wus22I/u&#10;S/ep+9Zj6LH0mHpsbUO8IbArAzhZ6owGAO88Fi57TlyU3dDe4MuAwZdl/+kIowOAtKqDZzE+7zlk&#10;b52/IYfP35TDIbfkSPAVufDt9/KoSxcPAH3+/DnKPSN1BX/LV62XydNmyd59+wB5IyQi4qZcvHhL&#10;QlFe+vKVSLl+/TH0BMsey+XLjyVi20G5ni2b/NB3rIxduM2Agh2hz2LIPS6ir9e7kCHs1qnrL5FJ&#10;M8rzw3k6dEyRAMBnMM6ijrXo6BxenwME0fF6/enoui5y7/IkA4B96d6liXJs/Y9y++ICuVArt5yp&#10;mEWOFk8bDRA7b359hRLYYePk0skpcmhNW4kM6yeRoX2g3hIZ0kvunu8hF490kWXTWscEvhcAgeOQ&#10;jjXcoseYRAfAOo7pHpQ8CkmXVi7nzCqX8+QwMDeiUB6JKJrXAF7N8FUgbITXV0vkl6tF81ngt0Au&#10;uRKUA9tmk0tZAZAzZpBzKT6XXfiHLilCYP2HffjifbLnWIis2rBT6rfohfGNFsjklcdQmv2UTNtw&#10;XqZvxpOo269gzBmU5dpzE/+YoETX/rsoQRRpCZmB8/belrm7bsrsbREyfWM4ynOtxHgvfbFPAH7s&#10;W4+hx0oqENdfO5YE35SfNuLJ7Nm1pc74qtJ8WmdZcOSqp91TkPlbZ+hKWXbungSj1Ltq97UnMu7Q&#10;TWk+54jkb9RTxm8JT5LnqWP2NvvlcUBqv+qgjF2zQ5Zs3CZbtmwxWrNpq0xdt106r9ovjXdfj7Gf&#10;GvsfGQjcOIBy0PGFwNH7NR1zXPs29GUq9Gvuvk5fW32dJX3/y8X7smjDPjl2+s3F+cGTIfjc7JOt&#10;eLhnDzJ+Y0gfbvE13zVPAXCLnmM9ADg9vgQoAD53Gw/1uBSC1976eiwe4gi5LQ9Q+vkIhhmYeeC+&#10;gb//2u+8/OuAEJlx/J6E3XyOrP0HMn3HHfldhyPyu1YH5PdN98jvv94OcPxCBixWALzaAOA/lFws&#10;/1ZUATDGPg+NlI06ttM2ZGdsv226+X+UHinjAIDXHgUAvgAAHKCcvtsDgEMtANx1zBJkkGt58GcS&#10;531Mr7FbXtfbiYcLezBcw7lI3NceyMWwu3I6+IYc2HtJNq0/L0sWKAA+KCMG70TZZyvzt6XJ/F3o&#10;yfy14O9kA38rlx8r5cqMlFJFh0rVauNkPADyDmRWR5MX+N2OktuxSQFw05/wPcv+8TUtvgzq3zXA&#10;WwW4DtDV7F5/kFfXc6TbObp485GEX42UyzfuAv7e8cDfk4C/YybMkL/+7R/I5v3naPD3D//+JylV&#10;vR1KFM6Wb7qsk/o/bpYabbdKpZbbpcnPh+ULjGP2z/+//5/ZRkHwpHmrEJf6EJlXPAIG60ML/vQA&#10;ALglfoTwLq/6unDkXdn+TUCc92mf8bmOCSkF7b1NIAA4tkxgBb6BAGADhn2UgfYHgb1LQfvLBPZk&#10;CyfBUtBxAar4LvdXCjq2LGAnE9g7C9iBwO4sYO9S0IEC4N+qlP2b+JzHCoBNWfXo5aB9lYJWoJrU&#10;v9+725eoANgBxQGCYAf++i0F7VUO+l0qBa3/5wUOgAF/f7HKQCvgssb/vY7/NS/J1M3nZMKaE1b2&#10;L8b87YHxfbXMc2vNqO02TL79cQCGHvoZUKkbSst2lXo6Ri3KE3+B8WrrIVO1AeZ/1bYnxt/tbWDw&#10;d10HAwQPl7Z9xyA7dzyydCcDKE8HBJ6F7F1A4HFzAYDnWwB4igLgpRb4nQHwi+lggN/BeD145koD&#10;gj0w2EDgpZ6MYM0GtjKBZ+IYAIEYG7htX5T+NZnAgNZdh3oygb+xAbCVAeyM/6vZvz8i+/cHu/Sz&#10;b/hbskZjjPn7tRTH2J9FKzUwY/5q2WVTbrlkDXvM38oW/LXH+81ixnbEj8GYKoRVEJwTpTLzoTxz&#10;0SoNpHSdplLx69ZS/Tv42KaHfAXfGnYZKA3goQLg2vDWGv9Xyz83w3fFbzDOHMqzYnxfPa5m++p4&#10;k7mLWNDXlBvFj/LZcByTdYbjarlna6xfO+tXx3CMA/56xgFGNpYCYEeektA6Nm96hcDWeMApFOra&#10;MoBXpfN1vGCsmxLjt3oyfFHWOR0gmmb5Zs6Lsqha2hnnEAQP8wOqFQH8KonMSmcs3xrfdpYvvu+J&#10;78j9PVm+LQE32w3E9faUdV5ryjoPnLNDhi7YKyO0rPOKozIe8azj4k7BWL5Tt4R6xvLVLF9T2hmx&#10;rw9AWKWdAX3xUIRm1C7B50PBr1/g64G/9li8ruESAn4AJJZtYt6j45cBrGMbKwBugAzgygYAfw1I&#10;YwFgzZhVqKnZrn/6OA1KLiMLGKWgPSAYGcGaFexT/iBxDBgc4PjAMcpAR5WAdsYB/jtArAHAKMOs&#10;4Dd1VgcA50dsAT4CzCoA1jGAFdo6JZ3jVQY6WiloBwLb5aBRWvofOq61ZgFrGWpkqGcFAM6HMs3F&#10;a2H83G9+kFrwueFPI+W7/tOkJYZWUn0/ZLY0Hzxbmg6eIY37TZavNCsY1cbq4AHkmh0HSnVkDFdp&#10;3VsqtAAEbtJJSn7VTorWaykFUQo6L65XTozvm9UDgCsBAFvZvwp/LfAL6KvAF0qFz1LKXMUxDiYg&#10;LT5blooYYBulogA8EDJZLRUD9IEw9czDcrM+sl4/R3+RAqV+VcntTN9PAOU+wWfZKGMQpkEAP3nt&#10;zF+Fv0XRTmTg6livgLHZFfxqtq4L+Crcze0WgG9uW3mqoGpBZfQFkE7zVLIU5BEqG1TyUkVkY1dA&#10;v1sWILg0xmcuVQ4QuIyBwBkKlQBM02xgwOB8OrYtlBd9DyC1ZoEaKRRG1rLCYM1KNWOC6tizKh2H&#10;FtL36TRT2CkdjW0y41w1mzUL9p8V55y9EOBfYWQDG+mYuJYUeiro0uxGhZ+ZzPG17LM1DqnCXQN6&#10;FUp5sn2DzPx0mo2ocNqAXUBBZOZq9mxGbO+WzsuATGezXKXwV9fxAGCUs/YCwJr56wHAWkIbANSU&#10;f8Z+0mh2Ln4LU/hrZeTaWcB2BnB6xJcBwKhukR33ndx4+ChvqRrmQahCFeoaFa5oqSDKkGu1Cy0P&#10;nb0grosBwEU8AFihtyUb+jrg18Bf/bzrVDOBdVxgeKQAOAeUS6GlDwgMEJwaUNgswzqpVMgaTqXl&#10;pk0WsZaS1pLACoHhEzKeM7ohMDLIsxUFxEXZcgN/bQCscNdAXwN+4Z3xzxZeGxCsQFhhsIJgHUe4&#10;uJaYtrKBPRAYQDY9QLBCXzOeMaSv0wEAqwwExvjF3hA4c2EbAuu4v/Z4w5kV7ntkgV/N+vWWA4Ez&#10;OhnGpiw04gtKqxBYQTqk4wBHLwcNCGwAsF0CGlMDf20ZAGzLDYGLojSyBwCbstDRAfCxk8EAvBsN&#10;6P0MGbyqbPgMKRQePm6SKev8/Q9dsI87+L5T00BhhcMO7I2aYnx2rGsAcBZ814BMSWiXPtcxgjPj&#10;+wqUUuVAYHzW3BA4CgBbYwPrgxbJ0mSSISPHSMGS5aUAxrHOh3Gs02TPg34iyALAJvvXBsAA6hkB&#10;gOtjTPWAAfAAQNT5KFOcoX5vlLXcIz/jqcZ2w2bLdwOmy7f9pkvj/jOk3k9jZGDtarIp48eyu+An&#10;cqBcMjlSI7kcr/u5nPwqlQR/nUpO1E8um5qUki/wROY3Pw+WL7qOkYZ9p0ujAbOlsarfTPmmz1Rp&#10;2H2cfI1Mzu/7TZKeKL+jx9Rjaxu0LfGCwC4ArGPpXb19X7YfDZMdv4TLjmMXZOfxi7LrxCXZc/Ky&#10;7AHg3Xsqwmjf6auyD6VB95+5brLEDpy7ISfnrZS7KPv8Ck8NHDx0ROYvXAqgex2gN8JA4LNnz2Mw&#10;Znzp7z9Ejh07JefOh+GJgCfyCGP23b7zHOs+xboW/L18+YlcPR4mt1FmonW3ITJo2kpZfuCybA95&#10;5lO+wLAzzxsKewPgjOhEFABrZrCWh3brjL7Hj+YKh711cvdYOb2li5za9KMEb/xRTm7oKCeg4+t/&#10;kGPrOmBc4A5ydE17ObtngFw/N0jOVM5q4O/evJ9FA8C3Lh1ERnA72YsxgndhjGAnE3jbPGT7Iht4&#10;8+xmsnFWU1k/s4msm97YZARvP4axkQF8VbvtqfPe3zS+ADiQLOA1KPu8fvRiOfdZCrmQPr1czJTR&#10;QFwDgnNnlyt5LRh8pUDu6NJ5eXOadXRdA36xre7jArK+wz9PLWdQQnM9xsp9k+WgE/Ljiz6BunLH&#10;L7Ln4DFpgH9qWv08TYbM3iNDkdE6fMlxGbnirIxeGyrjNl2RidtvytTdd2Q2gO/So3dlzbHbGP/z&#10;hmw/cRW6Itt+0QctLsuq/ZfxD89JadN/gTTA+Dd7Dh43x9BjJaSNv9U2C05eksZLa8vAYx1lwc3x&#10;0vPw91JjdAkp3DqvTN991rS92aTt0mU1xgLF5zv43nM5fve5rLvwSIbsuS6tlp6VMj0WSJ3u05Lk&#10;eSoA1kzd2FR/LbK+AX1PnTolN2/eNCXunT8tdX/3LkrJnjsnO3bskM4r9kh97M+t7FsfmDGBpxxH&#10;2fMAxgQOFARnxBfiWPs1H/2du+9bveuEbN/35uN8/e5fZPbmk7IbsNdb7r7M13Kdd/pmdACcCU+G&#10;KgBWMKzjA7t1Du+NAN90WrTbRrn/+LlcuftCDodbY/5q5u/vAH//dXCYtNpwE2WCX8i6I/elxfwr&#10;8rsfjloAuNluA4D3no2UCeuuyB+qIAO43HIrA7joAvkDAPAjZAfP3HTTI5MBXHKEjF20Q9YAAO8C&#10;/A1UTt+93WT/WjqCMYC74Qc+BwDHeR/D9db7mS851/38vivy8JebeOjonlwMvSMXAIDPYKxmDwCe&#10;f1ymjD8gQwdsl7Y2/P2uscLfufJ1fSvzt04NZP5WtuFvKQv+Fik0SPLnxT/L1SfIjFXncQ9/Gk3b&#10;AIE9OvdYtsWiExHRAXAGfNHTv6v3Xho5MNcNeWPAXgw5cdVLF289NvD3EuDvhavI/L1oZf4eCQ6T&#10;Tt36RMviVZj7//7lD5Ild1lkqGDc414b5eufNkvdHzZL9TZbpeL321EabKfkrrNR/uXTRvLRP/+L&#10;KQNdqWY9OYrqJu4HyhQGRyn6QwvuBxgIgJkFHBfIeh0I7C/T1wG/SbEUdKCZwG96PGD9sTeurMP4&#10;Lo8v5I1tfe8ftP2VgtY2urOmfYH32MYDjm8G8G81nnlcn5uELE+sUtC/1Xf1xDjO2wTACtDdGcCv&#10;Uwo6rs9WvACQjyzg+I4FHDgAtuCvgi0FwAp/nfF/Z6L8rZP9O2z+Tuk7eTWA6lxp13eCtFCAiqzf&#10;r9v1wkPGXaROM4y1inLF1ZC1WgXwsnLDVlIVr6s1bi81vv1BaqNkcX1U4foasLgxtmvWdZABwW36&#10;jDYguBNAcJfhU6XbqJkWCEY2cG9kA/fRMtDIBO4/ZYmBwZbsjGDNCtYMYYBfpyR0nwkLMX4wxhRG&#10;KWnNLO4yDEOiDZ4iHfpPRPbxWDzwNhoP6w/HA3+aAWyVgW7YQbN/o+BvLZR+rgH4azJ/XWWfy9dt&#10;4Rnzt5SCX4BXLfmsWb9FKtaTwgCVZrxf/OidF9mqeTTrV0s+GwiLMUK13DLGj9QxHlX6WjOATfln&#10;lMrU7N+StRpJeYDdavCzdksAdUDfhj8NwnfBwQDAfTAWcDeMaavln9uiFHULKYPyzyWQ/avgWTN/&#10;Ff5qieecBXVsX2T6AqaaMqM4lmb7ZgTMsTJ+LfCbzgV+fZV8dmf/er+OBoAxRmMqwB8rM1hLdtqQ&#10;wCnfifeauZUGP94rcEynJZ0BpzIhK1EzfE1ZZ5TQNWP5wsNCKHdbrOo3GMu3mZSv3woxBaCGsXzr&#10;A459/cNg+RZgrUWvCdK2/3SUdZ6LIfCWSHeUODZlnWdpWefdZtzbUcuPeMbxnbzxrAG+0zEu7syd&#10;l01ZZ2ssX2T5YizfBQC+TpbvYi/oa8o72/Jk+Lqzff1k7sfrcx8gMI7qa7zLP8cyBvCiffBnBX5b&#10;QuYpPKyEzGnNAM6FTNK0gO+mZDLGttVM1//5R1qUgU5tlYI2INiGwQqEfcnJFnYAsTcQjjMb2BsM&#10;x8wC1jGA/xtjAP/PP1LLXzAO8N+TZzTjRPsEwCjL/BnAsGY16zkpLFawHXgZaB0f2Bkv2D0esFUO&#10;WqVZwAYA4xifoeR0GowDnB1eFqyIBzhQtrnat13w2R0oTfAgeRtA3w6jFkt7JF1pwlXr4fOl5ZC5&#10;0gy/5zfuM0m+QhJNfTyAXAfloGuiHHS1Nr2lMrKHy+NB31IAwMXrtpRCyCrOqxnbyADOis9IJoD7&#10;DCjfreWe0+UvB0ikGcAAwDb8TZ27pIG/n6NdyXF9k+MzlxylvlWf4TOoSg5wZ6Sv3cK8z2wlQ4lf&#10;1acAcJ8ayAvAq5AX+gfA98d4kOPvgO2qj+G5zlMQrCWgU6BcssLfdACdGQBeM5fA57yMjter8Fch&#10;Lj7vDsytAoDrT1WrYpkj93pR8/NWQYlhKJ8R+l9Mg1CWNXcF9MFlKwHCATQC1mQxEFgznjUbuCQA&#10;HMC0wmBbGQvoeLcKhbXssWa+WjA4vZ0dbMYKxe8DCoIVCisgTo/fxRS2KsTNrOAX+zWwtyjAH+BQ&#10;Lpy3R/oeyol25CgKUIr1dAzcLGhHZhw3o45FCwCpGbvpdOxSZPh6Mn6dMs4G6FrHtIAvgF8+FY7v&#10;EbJx0X5dboFg3a+WHNaMU1cGsFMC2s5iNdmrAJgKMxVW6ni4GVGqOB2yhw0ARnJbVGlmCwCnQnxY&#10;JaBxPJSAzoLqEiYD2AOAdWx2jC2NYRGK4l5ZrArGka5UDxnBNU3Vi+zIMM+CrOiMePAgncYM4K4B&#10;v3ap5zS4R/mSBYHRBid708kC9gWBkQ2smcGaIWzgL2BxKpMRivuUlpzWbGKF+3ptFcKrv+ot4LfJ&#10;BEbmeFYnG9iBwCiRnaOkBX9zoZx5LgOAcX1RQtstHVfZyIHAyAZWCJzZQGB45mQCY2xehb1pFQLn&#10;xQMGjjBucbp8yPIGAE4HGRBc0CsbWMf4tcf5dUCvgn4jLfkNuGxKf2PqgN9MOJ4HAmt2sWYZK2jG&#10;sdLhmGk9IDiPlQkMEOyMBexkAPuCwMkAgr31aZasuO4KgO9I8x+sEtCWrLF/i1WqYZa16NAZ73PJ&#10;8LETDfit9mUjM7/ljz/J57hepVB2+dadO9J32Egz3bRth+e38RHIytWMX48M+NVMYEwBk420PLQR&#10;xgl2SkVjvgJhDwgGDNaHCpxMYCsDODoA7jd4OL5nlUJlFXxGdGxsBcCIKTcA1uxfhb+qWl83ChwA&#10;a+Zth9HL5cteU/G043JpgSeFGvYYL3W7jpM63cZDE6Vi6wEyr3xe2V34EzlcNbmc/DKVnG2eRs63&#10;TyuhndNJaBdAr05p5OdW30rLQR1k8Jqq0mIwvpSjrG75NgOlYptBUqFVPynfoquUa95MKv1QQ77s&#10;2lGaIiNEj6nH1jbEOwvYBYB1zMiIm/dk86HzsvVIqNF2GwTvAAg2MBggWLUbMHhPcITsOXVV9p6+&#10;Bhh8Xa5+1UgeTp8m8ivGdDx8VMZNni2Dh46WpctWyMmTZyQ8/KoMHTlRlq5YL/PnL5AbgCU3cbxw&#10;lI++EvHAAOArDgC+AgC8fZ/cQsmJtvgnpB/GTV6676JfALwdmcGxaQdKRTvyBsBZcNO7+/hXOXnt&#10;pUfByBJ2S7cJxo/nCokdKfS9Fb5AboZNhMb71I3QMXLt3ECJCO4mV078CHW09QOmHeTKsfZyaEVr&#10;ibw8Wb7YKZJjlcjv5vhIEP71mTy5NlweXx0m4Ud6yaoZbTwAOBoIDgcU9qOEAOC4IPACgIym3QvI&#10;sb9/IuEp08iFNGktEJwxo1zMnMmA3UvZs8ilHADCtvS1mafQF+toxu+FdA74TSPhyVNJWLKUcu7j&#10;z+Tk5+llxZ6IJFMKWv/5GLtou5wJvSJt8E913VaDkYW3TrpN2Co9pu2VXnOOSp9Fp2XgyjCZuPWK&#10;LD98DaVjr8iG/adkxuK1MhDx3+aH7vLlNy3ki/rfSp36GH8EYy1sORImfef+It0n75R6bfCPNp7W&#10;PhMaYY6lx0yMH2/exD46r+8tY8/2kTNySA682CyDg3+U1uvqScnueaV+v+am3dX7LpQBuzAm8sXH&#10;cuDmM9l06bFMxjjIXTdfkWYLTknlIZulaLN+SfIc/7TyvhTd+VCq7nvkU5XXhQGSHowGfX2m99sz&#10;w8LCpM+KnVIF+3Prj6vvBTwesELiQCBwFpSqCahf8+rrtN/bdeqaLFi9TULC33ycn8M46FOXbZfV&#10;R2/ECoEDBcBZ8+K8weBPAQw7Ukjs6AxeO8rUerm8evWrBF/B+LSAvzrmb6rhgL/IAFYIXGDGJXnw&#10;7KWsPhQp+Yaf82QA/66ZlQHcY0GIXEDViolrrsvfq68xGcB/AACu3H6b3MI4sj9NC5fOUy9getFE&#10;wMclhhsAvFoBMMbyDVRO370N4NeRBYCXegBwwPcxXF+9nzny3OdCHsit7ZfkUTAeWECJ6uNHr0nw&#10;ievyi5Ztx48w61adlgVz8FDK6D0y4OctVuavgb922ec6Fvyt7sBfZP6WLD5UChcaIPnz9JPcOXtJ&#10;tizdpFHz+bIW459vPw8IbGsbfHe0FfA3NnkD4Mwox/QrvL0MiH8l8oVEqGwY7EBhX9MIAGCzLnQB&#10;8Dc0QuFvJCDwbTkP+Hs69KocP3NJWrfvLL/7/R88Wb86zm8yjI1W7eve0rzXGmnaYyMyPjbhwb1N&#10;Uq31VpQE2y4lv90p+b/cIf+ZY5J89NkQ+eiPNeXjTz+ThRv2eh4kO4vKIt4yDyb4kT8A/FtBlPjA&#10;xTe5bkJgzYeyTXx8987oTQgA1n0Ekgkcn1LQuq6vctA6FnCg4wF7jwX8Lo4HHBekis/y2ACwN7w2&#10;pbFd4yd7jwfslIVei7FYVRwP+JV4f+7e51LQiQ6BA8wA9gWA44LAcT104e8zFG8QlAiloOPOALbh&#10;rwOAdQxgBcA6/u+eazJ9a6gZ+3f00oMyeM5W6TVhmRn3t3WvUdIU8FQzf+u3xHi0KEdcrVEbZKR+&#10;j5LEzaR0bfwPirLEpes0kTJfNJVy9b6Til9+b4BwzaYdUWK5C4BrD/nmh94oxTxAWnQfgrGCRwAG&#10;jwIMHocM44koDz3FZAZ3GzlDeoxGdvBYCwqbMtHjMFYwMoWdMYPN+MGAxj0BfHuOno1xhWdJ1+Ez&#10;AJWnmFLTHfqNN6WnW/YaKc3xf3DTLjoGMDKXO/RFBmlvjP2r4/5q2WeM2YnxNzXrt1ojZNg2BGRt&#10;0ArnhHF2UW64TK1vxQK/jaKDX1N2OTr4zY2yyw741fEeTdYvfhzPBACr5ZYzIJtOoWxW/Fieo1A5&#10;lMOsJkU0+7fud1KlSQep9X1X+aJtL2mAMtoKfxuizHY9+F0bJaGrY3klQGItQ126ZiP8eNrAZB3n&#10;w1i/Wu45ZwGUmTbgFz9O2pm+ejw9bnpk7plxfh3w62T9eo31Gxv4NeMC64/z9tjApkSp84O9jh2s&#10;+9Rxe+1xIbU0aIZcxQCgNeMZmcjISM5RCON7YhzfoFI1pYCWza3QQIob4NsUfrfE+bUDgO+Ea9ID&#10;16effGOP5dsS1QzbI4OyE2Ba17HLpdfkdUhQQVlnO8t35LLDnnF8TVln9zi+dlnnKOCLLF+7rLOV&#10;5QuZLF9XiWd7XF8d2ze6tMyznekb1zRAsBufPiLGuMBm/F97LGG0R89lLkpY6xjGmu08fOFe6T4O&#10;1ZV6TcSDGD9LpfoAwBgDWDOAPQAYQFOzZf/nk3SArWlMKWgLBPsSoLAvQOyGwW4QHC0bOK5MYLt0&#10;tKsU9B//lgLtSGkA8J8BgP/2WQYDYDXTN6WOQwqwqZnAKTPl94wDHAWAMxuwreA2sAxgBcDeAhBG&#10;eWwnk1h90uN/mkZLl+dF5mAxQL3qyOD/GmXJ2+Jz2lMa/jhMmgPwdgD07TRmmXTEQwodRi6SdshQ&#10;bw0A3BwAuEnviUjAAgDuPEzq/DBIamLot2otcX3wsEO5Rv9/9s4Croq8//6uG88+2/vsrht2AIqI&#10;ASKYCNJIKii2YoKiInZ3d3d3t6igYhcqdmG7dnec//l8587lgqDguvE8/x+v13nNvXPn3plbM5d5&#10;f8857eEuoD6kKcpVaoBSvnUIMkNQtEIlwl8/1fErnb86/C1ocP8K/M0vzl87F7r0CH/52uQpSuea&#10;ArllCWhNHLumzl0D2M0lEJcSmJuTgFfAbg66+rPTwa/EwQLZ+LyzEX5nM16W2xyMAFjioCX62ZIR&#10;x9YEnEUJPIu5CwAm/KUz14EOXQHApQIMUvCXXbGV2BFbmRA3SET3vyjYIF6WeUqVNZVNJu5Lghk1&#10;HMze9cpVFQgu5cc+Yx/pLdYgsK0bIbCLBoE1ST8wJdsoMEeJ+2oCvyKMrC4iQJhSQFgcwsoZrLmD&#10;CzGyWK7L/CKEt0UJcW35WHYCeT3ogOX6StGBXFoiYrkNairitsj8UnwtHLicPV3RAoSLi0Na1i3r&#10;JLhTIFg6YQmCxe0rHbwK/BqgrwLOdC+L41iJ8FmcxyJ5jKLsOzZCYIG/usTdSqhblF20xQiAbV3o&#10;VJYYaN3NSueqxBnLfHkdBBgrAEwIZgTAapBPchew7EfUfl467bmPL8HO6VIcrFDO4AB25uAIgb+u&#10;lTloilNHHrOkG1gGSdlygFRRHiMlBlvrGRaoLE5oicSWY5YMWGIMtZJ0EVO8XfURi3tTJABYJABY&#10;oqBNnMDJ3L90aRrjgKUjlve14DFNg8DSC0sILFHc+mstcF1eT34eFASmG1h3AtsRAicBYL7vqQBg&#10;cQUrAOypRUVLLHRxNx4LVS8w3yO6eDUIzOdJAFtQQWA+fwJY1WdsUEGBsgKDy2ow2NrgCC7MWGjl&#10;DJZeXwPoVW5vfnZEhdgtrC7TVWwUa8MKl9G6hcUBXJj312R4XFmHAs8CgjU3cDIILFHQKWKg86Vw&#10;AitHMPuBRQKEXQIra5C3XXsOQCH4LcbbCIDzEQAPH6cB3+L8/uUjuB1OmCvXg+s2xNVr1/m7qzr3&#10;aWXhVaUGzZ230X/EaA0Ab9mq5o9kFaz0CXsEVVPvrcQ+mwsMFgBsgL95GRudV0VFa8rH6/kYG21G&#10;ECwyL5IEgZWr3BAHnRIA52aycfe+AznATgbxEf5yXQV1AMz4Z2P3b0kN/hYm0K9Uu276AfCc6P2w&#10;qtkL4xetR+PeBL4dRiCw9VD4txkB33ajUbHdGEZMtEOctyXhb14ca1gAp9sQ+Pa0woVBhXBpBDXS&#10;Cr8PKYqgsDboO785Jm3xxdB1bui2wAvNx1ZG7f7BCOrtB9ce/HB3KwPv4R7wCmvOEUgcXcd1yrpl&#10;G2Rb3tcBLJ2Rlwlko/ecwoa9p7Fx3xnE7D+r4FTsgXPYdPA8Nh8ihD10EXF0LcbRwbj1yBVsPXoV&#10;27nsnZAQPEs4RP77mkDkGR3Aq7CAvb/9B47EkKEj2e97FnPmLsDyNbEEw6OwfsMWxMcLGL6Bq1cf&#10;UU819y9Pxl+98RR3J0/GEfYPtOg6lJ0yq7Bsz2Vs4gnjtLSZ7uB3acvZ5+rEt2kEtGT+3yYAPnT1&#10;BRJMdPj3F0jSS14mIOZ9ZSoS9+/lhCFI3NEZZ7dpOrO1E07HiTri1JaOOLm5A05sas9l2+FYTFsc&#10;3dgWhze0oUu4NY7GRCFhfSQS9w/Ci3uzkGsZkGnKU2TqdfANhvSaAPjx1SF4dHkgHlzop/qAt9L5&#10;ayoBwVsJf9PS+wLgtCCwxI42WdMVrkudMJvO5mO58iGR8Fbcu+fzG2BwQSsN7oqz19kZ56tUoYJx&#10;PqA8znsR9noUwDl33sfNnDLDOdd8OO9GuefFBeq0czbsbNcQK3hS6s/oA84oFB21fD9idh/BnCXr&#10;4FI1Ck17z0PzgcvRYlg0IsfGIWrKPnSYe4x9TJcwf90OtO82AMHVQuHM6IwKrgFwda8EN0ZpeHhV&#10;gQdHVImcKvjxO3cSHabuQ+Tw9RxAshguIW24jmi1LllnRrfzr1q+xlQ/xDxcjOOv92DF7ZnosrMJ&#10;IlZUR6VR7ijd2FZtd0D3megQfQGT6ICeffQexvKkRY/NVxG5OhENZh1C5SGxcG868B/5HF1iHyEr&#10;e4Ddtz9MVf3YYSsuX/3vzMNX6Hb8iXHZJoyPjr6edLtyKl69Cu/lx5I9nh1dwOI2Tq8LOD0QuDj7&#10;YrT92kvu15Kk77/0aYJhfyZTTS+waOM+7Nj/133Ot+w9wvj0/W8ManlXqoHcntIBbMfeGwHAh69x&#10;UM91TUdT0THOy8/uWvnbl/gUu9lHu+3kY/hMv2DsAP6acdCPn7/C8l138Wu3w/ha7wBusg3f1NsM&#10;//7xuHHvGTpMOa9FQLsxAtp5AUbMO449x++j9fizaD3hHNpMTNQAsOtwjOGgjlXx17iffpluGQHw&#10;WQJgg3QAvIYn4UXyvNN9HDO859pnQI5zL3F2YyKe8GRi4q6r2LzxLHZsPY+d25gCwpMSG9adwtKF&#10;hzF9yh6MHBqHHl3WIbzBQjQU5690/hrgrzh//SuOQUU6f91156+Cv71gQ/hbuFBnWOZvh35jd7x5&#10;HCcE3mSiWL4XqSklAJbuHv7kwIXbL3CREFhA8CVCXVMYrGCvCfCV23RdvP0MZwT+XiP8vXILpwzw&#10;9/Cpy2gZ1ZF9v/82wt+PP/6EJ8a80KTLfET02YDGhL91Bf620eCvTzMN/jqGbkd2xzn4yGwEMplP&#10;RuaC7IQetA5H+BvHNGnkBOPYlQiDRSkd66bX/w8AJ4GW/1+Abkaf5x8BwAJz9fun1QcssDe121KD&#10;wKZdwHI5oxA4NRCcXgCcrOs3has1pRv4n9oHnBHAm95l04qC1u+vHMB6JPZbILDeCZwaAE7ZB5wy&#10;sj6t6xn57P6RZTP6nXrX8hmNgl5nCjxN+nL/qt/sH2o9HxQEpxMCm8ZA61HQb4PA7wuA9e9DRiBP&#10;aoDpwzqBkwDwYpP+XwHAc+mOnBZzGuNXH8LIRTsxQMU/L0I7dv9GdBvGfl+6ZiMJTensFdevf126&#10;Y6vTjRpcH04EmeX9a6F8AMXLTpXo+mFMskdIQwWDBV6awuDafJzQ1j0JZfsSzmpAuHmPYYjsNRJR&#10;0hncbyza9icYHjAB7QdORIfB7A8ePFmTdAmr65PQgbfJ7bJcm37jENV7NB9jFJoz8rkpB1dLF7H0&#10;Etenk7YuHb+1WnYnjO5Cd7J06iZ1/QawW9evNuOVCX69qxFoE/yqqGeJWg6sZxL1XF2LelaOXzpv&#10;Uzh+dfCrnLcCQQlhrQXCqtjQ8uqEt8Rfivu3LE+SuxHm+tRtgWCC6GriSOZ21qZbui7hbx0C6+qR&#10;PVAlvCMC6f71le5fAe08mV6B0ZqOnnT/yvrpNhb4qzl+xe2rgV/prFTQV6JLFaDlyWWBuEoSs/kW&#10;GYCvLK+k7q+poAK9GuwVV7E1Abe4jOW5ibtZ9UEyzln6IEu6EvAQ+DpWrEE3WG1GZxP4hoTxuRD4&#10;1tOBbzcVURzahr3SHfm+SZdvv2loO8TQ5TthlYp1HjB7M4bMF5fvHhXrPI6xzhOjj2HyxlOYpmKd&#10;2eNLl++c7ezx3Wno8dVjnXm+IDXga+z11d2+qUBf0+9fugGwAOIPDIFTB8CyHg1KL5aqIAWAEzFp&#10;3TEMW7CDg3uXsQN7Amo27wm/mi0Zq11HdQALuJGIbgGaAjZ/Jfz8OaelioJOTW/CYVMYbHAJp9Yh&#10;/B4Q+Ee5j4DgrBoA/lkAMLctG2FsTkZWy3YL9JUeYAWACTjNeV2grHI15y/OvuCiBMYaAFYuYOXu&#10;TQ3ypmeeBoJ1AJyH0NOM67NmV3VJj6pwZUx5IM/NV2cfdQN2UUf0ZfqAAQC3HUH4O4zwd/BcRDCq&#10;vAnhcP1uY1G7I92/dAtXieyDShE94d+kC3watIOHxHRXawbHyg1R2q+uwf3L/l/p/uV3Spy/0v1r&#10;Kc5fOukLOGixzwr+lnAl/HUm/GW8N+Fvbm5jLjqjdeduZMde2Lln/xvnhXdwXssOPRTkVSLoFSnY&#10;S2VlrLau3+SyzFO32aNqZV+lkCC/NyTzq1TyURoxYoTxslwvTTBUplKQgrnlgglxq1SFY9UQOPL8&#10;f/kUknnqNoMynSoFU2WOd8BPC51Rvgr3zUGMGSYELkkIbM+uzhJe/oRvvoyCpuOUkkjoJHmqnmAb&#10;F13cdwmQdWZkvoLCAoPFDavHRXPfSvgq12W+QOPifDwBv6UqEvoScJcLqAxHrt+JUFo0csyMVCXL&#10;lqrIyGu6o0tIRLZsh6xTOpMJHzUQLBHOmts3Gfg1AF8bE/gr0dPFeN9qtWvDh6+rA7fNmhBQfwwF&#10;glO4gBUEpuNXYooFaMrUpoIAYIHfSQA4u1lB/PhLDmTNXUADwEriBDa4gA0QuCg/j8UdCUQZ4y8x&#10;0DoEFgewAGA5jkoktPQDO/C4Zcfjlg2TMIrwuGXF44gCv3I8MQweKkywLMcWa84rxHUoCCwAmMcj&#10;GYAk7s38BHH5CeIK2FEpILCp+9eCt1twOQuBv3QP//BLdnU+RkFgiZXmMdIIgSViW153uqmLCPCj&#10;G9iGUNxW3m+JhGYUtJ2buHvlvU/uABbYa0nXbHF3dxUNnQwCc56NREFX0FzAAoGtFQTm8xYIbAp/&#10;CV+zF2Qsf44cyMGpJbuMC5Y1gGC9G1jFN1OEvAJ8ZcBAQRFd45aGDlu5rgYSSHS4DoR5P3H9JofA&#10;fM4CggUCcz06CFaR0HQCSyS0cgLbEQIXTx4FrSCwAfqaTvOwIzgJAHfgfokA1oYAVskeCUcZ57x+&#10;Ix/P0NdrR2c2I7o9+T0W4BvZqRv3cY7wDqnF63cwgBHMMo3srM0vye/dhUuXMYogOD+7nXUIrMU/&#10;SzewwN8SyF2oOHvbCaSpvLycr5AGgs0Igs3FCWyAwOIqT9kHLBHQEr2eO781Onbrzd9XHEin+rgl&#10;ml1z/1opAJzU/VuY70cRvsb+1WumDwAPmbsZE5fvRLmwQeg8ag6CCWS9I/rDrdkAdvMOhWvUKJRv&#10;PhRNq9fC3kAzFfV8ph1dkv0K4fIYa/w+zRrX5ljj+gIrHBjiDFdG2czZ2YqdLnUxfWsQRsd4oudy&#10;V0TMckX18S7wHuYMh76O8OvFETc128CrWV+1Tlm3Y/ggtS2yTemGwCYOYCtmq4sDZu2uk1i3+5TS&#10;+r1nsGHfWWzcn0idQ8yB84TBFxB78CJh8CVsprtxy+Er2HLkKm5xVNDzczyJTPh76dINRp8+wIaY&#10;OMxdsAyDh/NHPm3h0etj0W/wKGzZsRe9eg/E0aNnuew9/M5O0CuG7t/LPHF/h3Gqt318MLReU7Tp&#10;Ox5jF2/D6oM33wqAdTD8VgicCgB2qOCLW49e4+CVF29IoLDMl6mAFFOd3NQZN07OxvNHV/Ds8U08&#10;e3TDoOucXlN6+uh36iqePryCpw8uUxfx5MEF6hwe3jqAQxs649a5sXh+Zzqe3Z6KZ7cm4enNCXh6&#10;YyyeXB9N1+8Igt+heHxlMOHvADy81BcPL/TCsgl1EUfYayoBv3GJaetDA+C5+y4T/jqj4loPVBtb&#10;Djvy5cGJXGbKvZuYV0SwK0CYoyku7NyJA+z73Hs4EfuOnMPxU+dx4eRunN9YHReXZcXllb/i6ppf&#10;cC06C25u/Am3N/2Ae3Hf4+HOb3B/x7+wjJ+9PwMA64+ZnpMi8k/34Jnr2Qt5DXUY/ezbsD9qd5qN&#10;Oj2Wom7/aIQO24qG4/bzu3qSjsHzKM0DZHn2+ji7BMDFjQXkaUiWW83vXLNxuxA6YB3qdF8M38aD&#10;uY6eal2yTll3erbxr14mcJg7JicOwNwrY9F7XyQio2ujwVwC7n7ljQC4zsAlqDF2Ezqsv4iuMVfQ&#10;ntPIVWcRsegYms89gIBei1Cj54x/5PObdviFArPFYh+gzJaHbyj+3JVkP8q9N99CaS6XUr1OMJPY&#10;5M9l+ak3lpEYaL/Nj9IVA50eAJy0X2OfL92ippL9mFxXU9nHqf2bNt15miB6UTTOXfrrPudnua7R&#10;c6MRzQECKQe26NdlX5fabSk7gEu6+hGEAgk8jugSGJya8octVu/KHkYS7zhJAHzsESKXXcXX3Y7i&#10;6+7HOD2Gq/fZIX/iCd2/B/BNy734pukufNNwK76pswk5G25WPcC1Bh7Fd17L8J3rIgWAj5y5w0j3&#10;y2g+6gyajz6DlmPOqPVkdxlqBMB6n296pvq+exPhr66UALikC49jBP7vPo7pxzOT6ZlHuLHuPB5s&#10;v464NaewavlxRK/h74DV3JdxsMISwt+ZHKAyduQ29O+1EW1arSD81Zy/tQT+Bonzdzz8fcbA22ME&#10;4e8QOJcbhDIl+8Kezl+bot0IfzuiAOFvvnxR8Asag3XsV950igO6TBTL90BXDAFwakrZAWzv7AOa&#10;uHHu1gul8wTBOgw2BcIChRUcNkhuE526whSS3+8gUeDv+es4dobO35OMnFu4Glmy/JIEfz/5FKVc&#10;q6Fl3zWI6L0ejboR/nbcyJMBhL+Mfa7YdAtcG21FuXrbkNtlETJbjFLw99PCy/GzawLcWlzDvgvs&#10;QL/2QqWLaEkir5SOEwInV5JjXXeu/x8ATu60exeY+f/59owAsrRg7/vMNwXBKQGwfj0jIDg1J/Af&#10;6QP+s6Og3wWc3uf29MLd9CyXXiew7gLWncCmr7kOf02joN/WB5xeAPxX9QHr340PtX94ZxR0OvuA&#10;/+rf7n90fR8UAAsITycETlcUtPQBm3QCp/W9e5/vTJpw6ANFQacdB20KgMX9e0c5IhfsvYE5dEtO&#10;2XgSY1fEY/iCreg3dS26jl6A1oxSbtplCN2/WvSzxD4HhtKNWrMJAWZ9BXxLVwxBSU/GOxpUitPS&#10;BJyO0v9H549LEGEwHcLeNZrQLddMRUYHNYpSTuIazTrSodiFncLdUI/x0g0Ygdy4fT+EdRyg1JRx&#10;yM3YIxzBGq/mom5D0UJpGK8PRQS3TSTLNWF3bmMC1IZSgda6N+oSoEoMdQ26aEPCOnDb22kxzw2i&#10;6PYl9K1jgL7irGW0skcVze3raox5rgUn9uxKp2FZPqcy7Kctxf/BHfj/uBb1XJGuEIl6JjRgF2IR&#10;nrQW8CvAVwCsqeTEtgDSEvx/vhRdUE4E5p7s8w3g9oSwh7gm3ck12/ZDrXY8J0DVbN0HIYTVlRu1&#10;VdvpzZ5gD8J25f711ty/DtwGiX0W+Cr9vgJ/dbevBmwNADc94Jcnw1MCXx30ymNqLmaJ/JQ4a57E&#10;5jrFzSzrF+ezA4GvQPGyBNOO0uHrV0cBX28CX3H4BtDhG8yO0+pNNeBbn7HOCvh2H8ffw1PRetAs&#10;tCcs60znZI9Ja9B3+kYMnL0FQ+lk1Vy+CZiw9ihUrDNdvjM2n8esuIuYrbt82eM7n8D3jVhnE4fv&#10;G8DXJOY5NcdvysEX/0gArPYZDxQAnsOku2mbmBzH12koYXmXMUvZf80kSTnXxFhhgfB27K0tyHhg&#10;Aam5CEuzEZYKAJYYaF0/8/KbSoLDpk7hJFdw8v7gH38zI8g1yBgJnT4nsILACgCbE0hLDLQlQW4h&#10;9vsWU5DXnI5WDf4aRNhpRtiZpyAdqXxOOdjXmy0vY6AVBP4wAFgioHNZipNMoFF5nuT3RhnGM3sw&#10;KSBI4p9bsZu60yg0o2M9ihHlbYYvZBS0Bn6b8vPduBedv11G8fs9FCFctnKEuH678hxgR3jVawM3&#10;AfRVww3OX8JfL4l+DlbRzwJ/LQX8KsevJ515Bvhrz85fgl/N+Uv4a0uwz9dFuX4F/tLRW8o9EEeP&#10;n0LsuXjUWt4H3w70pEGonJJclnnxv5/CkeMnCe/8UkDf4viNr6epFAwmANbgrkDeNxUc6MP/5Sti&#10;/769yc5Z7d+3T80XiXPXkeDXKYRxwdW4v6jOQSI1NFUwSL+uzauplBoAFgj8Uaw1Mi3Nh0zRluwH&#10;JmT0qcRY3gBDFDQHydAJbCuR1OJKTktyO6GurQLDGhBW7mDlDCb0ldhmgtpidA/b0FVsL45fAb+M&#10;n3YU6EtYXYHPw7VmTbjVqqXg79XfryeTzHMS4C1OZ4LwUuKO9jaAYK5Ti2CWOGqJbyYo1B2/RvDL&#10;/a4jHbeMnbZht7HAX5Et+2v79uyMfGa5Uaa0PXx9PFG5cgCc6PQ1wmS6gItIV6wTI47FCUzgqyAw&#10;Xa0CNmWeAE8BwDkLFGL/dy5+h3Oo91CgqShrHgMIVgkQEo0tUExzAhfl8U1FQRu63AUCSxS0S2Bd&#10;Jbks8+T4Z89jqCxrw7QMiZFWA4k4leOKwGSRwGEFglV9gTgvkwNgi2IaAFYqIRBYYKXEF2tu4Py8&#10;nt8Ifwka6RD94ZdsuFSHtZKzR2jR1tJrbIie1iOhVcy3wQ1cxOAGFsD+BgRmHLQOgQX+5icMHThs&#10;mJpKL7AAYDsvHvOVE1heZ75PKgqaYFlcwAoCE/YTvorTV3P+atHVP+bIrl53gcC6svCyKKuZOcFm&#10;YUZXSxKBdBlr0FeiwwViSoe06pFWsJKPS7hqSUhqJYMCxBVsiH4W6Csu4CKMlxYVdkzuBtadwJaq&#10;R5mvn0DgEnTPEgLnSyEd/uYjDNZkx99RQQYHMAGwLcGvrdzXnmkqVZSbt3n7Tnw8eZ+4zQ6E8FRJ&#10;Tx+cOpuIVl26E4w7oVXXHgr8Nm7dTk2juvVQ88VRL8sJKC5AwG0KgZMAsJ0GgAtSlkxv4NQIggUC&#10;Kxcwn5PqBOZnRV43/TWjM1wHwLnyF0JUh66Gfu6SJvHPhL8CgBn9bG3i/i1Cp7VP1WrpA8ASuRw2&#10;eD6aDpqJup1HwKtpHzg26oUyTfqhdNPBKN1iJIo37IsRwW44WN0cpyPpeuxjhctjNfB7c3kh3Fpb&#10;CHc2FsTojiEIiGqL6MNd6RCKxMLd9TGNEHjEBg90WeyGJtPcEDSKkHiIE1xb1UaJ2h3VumSdsu5m&#10;g2eqbclQDLQJAJbOyPM8Ebpy+3Gs2nECq3eexNrdp5XW7TmrtH7fOaUN8Rew8cBFxBAExxy8hNhD&#10;l3GteAk83rZNRWrqf0+fPsPqtbF0Aq/GsNFTUTs0HJ279cXm7fsxcfIszJixEMeOXsLFiw9xme5f&#10;gb+3Ll3B4/BwrODOLIL/UPSZsARztxBGH3uAWJ4sfqdOP0NsGtp0RnMAh3cdyTi5Z0plPJh1Tufe&#10;/svsgaTi36IDhCa6Tm3ujGcPL+H18z14/XT1W7SKt4lW4vWTFXj1eBlePVqCV09348m93TgW1xv7&#10;2RW8d1UUdq9shZ3LW2LHUvYBL4lA3KJm2LyQXcDzwxAztwk2zmmM3auaYcn4OthCB1lKCSQx7Yk0&#10;vSwQoWm30XRivHwvmf7Dv/rYc3SMngzXZRoAFvULLoT92XIlQWCC4PNhEdh/4hIGsPex1bxTaL/4&#10;DDosoStuwSkMWn0GB+iyurY31Ah8HxH4Pt33FZ4f+AIvD/1b6fHeT7BzR3c6E/hZ4rb/GUrPyZAp&#10;HGE9e9VWbNy6HzYeTeAfQbdbqxkI6LAYgT2iUXngdlQddQD1pp9lX3UiSvCfrbLs9inHf7DSktwu&#10;yy3fcRK1R+5BUM9oBLRbBP/I6bDxClfrknXKutOzjX/1Mo3GR6HaOC+0Wl8Hzej8rT+nMgJHMp4k&#10;orAxAnpC7HmUD++HRjP2IWr5SYLf42ix6AiiFhxCvTGb4BzWB+Njz/0jn5+8nnnWPMAva+6haMyD&#10;N2Ta9yv7vFJ8bqktJ/NC9z/GWEbVyzS1ZWQdeeg2Tk8PsL7M26Kgtf3aa+7TXirFv0UH1G3avm/l&#10;Tro9o+P+8s/5grVbMS/uNOLo6k1N+r4u5W2aA3iM8QRiWUaq3yQIPXBV00HR73RCpyKLxovUoWoX&#10;O2i3nXiMLUcfcgDWbXzdMQFfd6Ljt1MC9lx8hAUHbuObVoS/EYS/TbT+329rxuDbqusVAHZsuRPf&#10;eS7FtwR/3zrNV/2/jYaeUmpChQ07pQFgumJHL9yClfuvpbmfTm3/re+7Y8+8gK6UAFi93xzIlK7j&#10;GN/nAwbJe3445hwerL+Cs4TAM6fEY96sg4x7PoQFs9nPPGM/pk7cgzGEvwP6xKBjmxUIazBfdf5q&#10;8HeyAf6OVfDXzXkInMoN0OBvccJfOn+tdfibNwo5c7bAb781xci5CTyWE/iaKIYAWNdGvh+pSTmA&#10;Ow0zRrqVdgtQAPjszedKiSlAsCkM1qGvTGX+uZvPcPTcTZy5dAsnDfA3/thFRMcdRkCVOqq3V0ab&#10;igrbe7CjfR2aEf42JPytQ/hbtXUMAlvGwjt8M1w5KKBc3W3IVWEhPsk/hvB3Cj4rvAI/VTiEXzwv&#10;IWfgTUyIfmpMFZE0EdFRHpd16UBYTU0izOWyAOAIfs7fBVQyAv/+m5f9UADnf/VxMvLepgZ73+YG&#10;Tisu+kPHQacKgI/L73YmwvC3u6neBnflNtNu29SWfZsT+H3A7Ye8T3pAVXqWeRcAThYHzV7jlK9Z&#10;yjjotCCwuID1PuB37a9Suz0jn933XfZDfu/fCYH5emivSZKSAU+DE/iv/v3+R9b3wQGw7oZOJwg2&#10;dQCn6gJOBwDWv6Pv8915AwS/JVr2fZzAyUGwSfwzI6Al+lbFPwsAJjgTkCb9v2OW7cNQGgD6TF6l&#10;+n9b9RmHsE4DUa9VN8I7cc0yJrlOU4KPhnBmF21Z3+qwJ4wsznhfW3a62vLkry2hRXFeLiGwlCd7&#10;S3vTNcu+2/LsAXSmO9hVB8J0EPsY4qID6IStXD+SccxRCCEYrk6ncc2mhMMSH81u3LoEuXUJiUX1&#10;qNDI7kr16OpV81sQLBKY1mzWCTV4vxD25lZhdHIwO4mlPzegXksN+LJH15uxy14CVKs2ooNZc/q6&#10;EPqKW8mJvYXldejLlK0ydDOV0t2+ErfsxH5fOp2kx1fAr+r4VT274lSSqGWeiFXOWZ6cJYCV6wKC&#10;ZRmJvXTga1KOr4VrcANUpOu4EsF0tVa9CYYGKABco3VfVGdMdTU+nyDeFhDaChVrNKUzhtvJk+jO&#10;fL3LEUaXootKwKstT7qL41hz/WpRz8nBr5yoTyF18l6TKfQVp7DcPwn48iQ1t1seXwFfOo0F+Nrx&#10;xL3AZ4HhZbgt5QnCKhBMuwvwZaSzX63mCKTDN7hRe35muhodvo078RyjOHzFJTmIsc6Mxu1MSNlj&#10;4hrl8tW6fLdhGF2+o5bT5bs6Qbl8p2w8zXjyRMyky3e2uHzpdBWX77xUoK8MatAjnVMFvm+4fFNG&#10;PevXHzAC+k39fRBYc/sqJ7Ah/nm5wf0rAFi+y3PExU839IQ1RzCEr2Nn9tA2peNUoLtP9QjGbtei&#10;885fdTLrAFjcsuJwlRjot8oUChucwkkg2KQ3OFkk9PtAYIHEAoDzsX9YeoC1GOjfclshh3lR1fMr&#10;sNcIfw0Q2LxwGT6nkshFQJmDoFgcu7oLOMMO4FwmzmBDDHR2QmWJfxb3ryWBq42jH8rx9fTi6xpM&#10;kFszihHzHNDQmJ/vCDrYmw+YifA+U9CQ10MJfmt3IPjlMkHN2ffbpCvjnjvAs05rwkKCX0Y+O1Zm&#10;569/KMEl3yPPanSsBqEw96NWAn9Leyvom5+OXwt7d5gT/JoT/Jor8Cudvzr81aKfVeQzQXVpwt/7&#10;Dx6iy5YpRuirw9+UU1nm/oMHhHe+Sa7fFPBXQLDuBhaIK6A3pWR+ZX9vxBP2yp9c1iXX9+3dq64L&#10;+HWupoFdVzpX3epwwIiuurysy2S+e926CgAXjOB+qTaBFfX51jJICYAd6Fos6ZvcBVycjsHiHhyw&#10;Q9l5JlcJXi/hxfOoXpzqtylnLgf30CFcjDHPCvoSCCvHsMQ38/FKEt6WE8cvwa8LIbVAXw9ut1f9&#10;UHg3CFUA+MLFKzh95pxRMs+9di32PHNwlLibJd46gNH40pPMdYsbWMVRi9NYYqZVvLMW86xAr943&#10;bOgS1kFwcUb89u/VFf/+4l/47vtv8Otvv3D6NYrZFFEAUEUEqyhoQmWBwI4CIfmYBhBsw5hjAcOF&#10;eZs4YLPwPLz8de3aNdn0i6++VSBYXME//irKSUicC1my5sbP2fLi1xxmMKPLsgQHBJXi7wINAteC&#10;sxxbJbmCg5fK8bgqt8lAKnECy7FUpUdwKsfI4oyTFsk8gcACh98AwMq5Sdk4ELgaZAqBBf6W4O28&#10;TYnL/Yfw92ItGzy8fBk39+wwRFrrsdalYZ8/n+YElvQMRkKrrmeDG1jitVUkNN8biS0uTliv3MCE&#10;wALRLQg9Bf7KXzZzs2QA2I4A2JGA2NymmALAxVz4vjLNVLmAy2sAWIuC1iBwgVIl8WN2HQBrU/l7&#10;+fIlHj9+jLit29CjTx8OdilI+MvlFfglSBURYqqIawU1tesa2CQQFghMUCnOYR0CGwEwt0MgsBYz&#10;LdIioY0QWHUp8zEJgC0Icc0U0CUI1qUcvibi7ckAMF2/ZgTA5nwv1mzYiPOXLrEb21PBX0uC31GT&#10;pypHbykOhlgXuwmHj59AIX5G123ajMMnTjBW3gVHOFWXy1fAmKnTGAH9iFUdtTgwhgMDCMIt2Mkr&#10;UdA6AM4j8JfKZWljlIDgPATByg2sQ2D5HCUDwALO+VtIIDAdwAKAI6LaE6pzcAEfXzmAVf9vKu5f&#10;vrbiAPYKqsrHtEWmdzlpp63ajTJhQ9kVMAeBkQNQvlFP2If2QPEGfWFDF1/RJsNQrEZHxAQVw9H6&#10;7DbtZoUro+n4nWeN29HWuBNH+Lu9IB5wWqVxM0SN7ojtJwdiYwIh8P6WmLezDiZt9kP/VW5oNdsN&#10;NcY7E7C4wa5uGIrV6abWJeuUdbcZOVdti2zTu7bbeLsJALZh/n/ildtYtvUYlm87hhXbT2AlQfAq&#10;guDVhAJrBAYTAouiCYGj6XJcv/8C1sdfxIYDl3COI3fude+O1/yQP3rEDl926V2+chO3bt3Htp17&#10;sXj5WkyZuQjV6jRjafQMJLJfslXrzti8eT9OnbqJK3TE3Dl1Bo/rMd64vDOa+VRlJNAYTF69H6sP&#10;3UIM4W96lBb81ecfowOnSefhRgBc3icE1wmA9116gb2UTE21n9dFMk+f7iMwOU0A/JzO37Thrw5+&#10;OX2ykuCXfZOPllKL8fLhQrx8MB8vH20iCD6Cl0+P4eWTw3j5+ABePNqHFw934fmDrXh+fzOe3d2A&#10;Z3fW4umtFXQHL8GN0xOweGxtYxekaS/k2y6Lw0jA9/sCYNMo6OX8Z7fOshZwX+FiBMABUxyxyiwn&#10;9mTNqSDw+dr1EH/yMhpNTkCDyYcRNuMYImafQHOq6czjaDj1CJpMPYyDp6/i0TE/I/DVwa8+fbr/&#10;M5zY5qZO+MsJi78LAA9jtJZE1Q4YMx+2Pq3h3GAcnMNnwLnVErh0Wg/XPjvhNewwgqZewuI953nw&#10;Lgd7Rs04GGTLkVBF+M9lIWsHWFrZoQB3ZnY8OMpyC7efQuCQfXDrvB7OLRfCuclU2Pq1w4Cx89U6&#10;Zd1/5GTNn3XfGdwvODYtCdfOJeE/zBVuvcuheFNrlAt3wPTtJ43b3HkGY1GbDoVX94WoNDQGdcZu&#10;QeU+S1C60UB0nh6X5nNbe5KDFfie/50SB3C2tfdhvv5NHb3/yniAlwux3M9VnrcDhecdhRmXz4hk&#10;HbKujADgt4Fgbb/2mvutl9yvvVRTU+3ndZHM06eyj5u+agd2Mv75r/6cb913BOOW8Tsmg1gyIHEA&#10;h3cbZQTATr7VcIMgNP4KYSgVTwCsS4fCOhjO32ihev920G0ad/wRNh15iEPnH2tdv23j8Q2n/Tdc&#10;ReM5iUb4W7ZXPL6tvQnfVNuAb4PWIv70HZQIi8F37P/9jvAvoPUWXLv9FPUGnFAKHXQS9Qee0H5c&#10;Eo4KAF5BAJze/bYsp++7TQGwDETqMmaxin8WOfHE1A31fmfgOGY4rp1aegL3V1/E1nnHMGb4TkwY&#10;tQsTxuxi3+9OXt+GoQO3oG+P9WjfeiXCGy9Qzl8t9lmDv36MffZ2N8DfsinhbwcUsKDzV+BvjubI&#10;Svib5acmaNp+mRH2pgZ9NxAApyZxADfqONQIgB0Zo/+SX8PTN57jDKUgsK5UYLCAX3EJi06xemLX&#10;4Qs4xOPU/iNMNtl9AvMYRT5o0lpY8B8hHf7KNKjRIDTttR4Num7gCQHC3yjC3xZJ8LdMna3IVm4u&#10;nb+EvxZT8XmxNfjV/ZiCv9+73cBXLg8QPuI5wftzVTWh10voIPjItVcEwkkwOGVsuQBgqa5ID1B5&#10;Xyjy33S/Dwlw/hcfK6PvZVoQOCPz0wOA1zJGWpQeJ/CfAYDT6gP+p0ZBm4Lk9ICq9C4jACutZU3X&#10;mfL1Ss0N/CGjoP+qTvMP/Z3/UFHQAlb/zt+7GV33nwKC0wmBU7qBVx1/Dl3pcQBn5LuV7ljYD9AH&#10;rMOrpF7gNAAw45/n77lOAHxJAeDRS/dg8OxN6DVhBToOm4WWvcYqR24dunRDwtoRprZExVphmvuX&#10;kc+lCHcF/hZlR2UR9rwW4YDkwuykFRXlyd1inG/Lk8HFXQxAmCd+dYdwOYLW8urkMLsCCYbdCIY9&#10;6RT2ohvXh+5YP8Ye+4tjmOC2EgGxqDJBblBopEGtOKUIeCtzniiQywSwf9iPoFdikyvyceTx5HHd&#10;CV1VrLPEKNOZ7ExoKa4kR3b6lmM/YVnGO5fxZLwznb4lCX0lqtJeQV9f1dtbnCenxbEk/b56zLMC&#10;r6pfV4O+Begqyl+EJ58pBYEJgGUZAaji/i3DdQg496Tr2K8+ISnjn6sT+tYkAJZpNfYTV2U/cRCj&#10;nwPYS+xbO0JtvzsjtStwW8vzhLpy/3K77NRJcnfl/hVoq21HcudvUuxzkhtYi3XmyV0d+Bqhrzi5&#10;xOWrA18PnpxnPyTfU3vpd+TrIUC8HPuPnQm/3AjNPas0gk8NeY8E3jMKVwHf3ox0Hsjf2OxEJYCM&#10;7MseXzohBfiKK7XnxNXK4TuAn7Mh87RY51HL4jWX77qjmLThhHL5Tt90TnP5EmzO3fk7krp8byZ1&#10;+RL4qi5f9lnLoAbR0rc6e9MCvm92/r5t0EW6QfAHi4J+BwDeRwC87Yp63cYTnA+eG4dO7J8N7zKG&#10;se3slyVkLO9Tk647PwMAdiAsZVwyYelvdMqKCzhNEYgmg8M6DNZBsKEzOLkb2JwOQsroBCbUTbcT&#10;OK8BABtioOkC/o09wDnMiiA3Aa8Zna0SAy3xzwKCxQ0sMdB52V2bi4A4h7kNxLGrXMDSA5zeCGg+&#10;z1+VrAyR0dIBTBcxX58cKn5aXGLSA0vw41yJ+7+68KrZgt9VDo6hq7cO3b2hjIFuSFd7A6ouBzzU&#10;aDcEVVsN0Hp+DeDXg+DXpUYLOFVl128QwW9AKHtyacjiQApb96oo6lKZwMPfCH8t6Po1F/Bbwg1m&#10;CvoawK8t4S9dv/m4TXnpSs6ren8l/pkAmJBcnL/vgr85RwYZ4bAsK05g09jnrCYQ2Difr3GgrycC&#10;/bzeUADn+/t4qHMVcnnPrl3q8q6du9R1fb6LAfy6E/B6hHI/EhqqwKkXwalXg/pGefK6SOZ5N2ig&#10;ALBVA3u4sgrQnRC1VIsqKFqL50VD6MILKoXCwaV4vrQknbncRxpcwCXo1LXz5D6c7sISIgV7KW8f&#10;dnXWwaL5i5Jp1uxFSK5ZvD4LAdVr08UpDmK6XKXTVyKf6fytQMevO8Gvp4DfRg3gG9YIfuGNFQBO&#10;PHcRCYePGyXzvBsyCp/P2Y0guEL16oyv5gApcQMTAksktI10FBM2avBXOoJ11y+hI8FvcSdCUmfK&#10;ifBRgWACSfsSGDF0ID7/4jNkz54NWbP9ht+y/gob26IEUSX4mRWYqQHN5CBYIom5HkY/K/hLSCw9&#10;x2kB4C5duiQ7X5nalV9y5NM6gQUCqzhoDv4i/BU5yuAqJkQIGJZjibFGgcdYOc5GrsqGVmuyvlMW&#10;OgBm5K+FrQkEtuNle8oIfwkdCR//80tWDf5euojE+TNxdsZIdofrkdYCTEuhXJ5fVMewREIrCCxJ&#10;HhIJnZYbWOLCCdDNCfoGDh1qfCmymekAmPsJcf9S+w4dgg97rs1tbTiIgK95Ba0L2Lq8SQx0GekB&#10;Tg6AdSewKQC+d+8emdgtDpDJwQSHAkwlsFXR1gIxFfiV14buVgXIdXerdNymAoH1LuAidCIrF7By&#10;BafoBZZ4auUC5joI2QUAm+sQ2BDrnLeYdPwydtkg6fM1/VN9v3y97DiIQuDvmg0xRvgrAHf05Gm4&#10;QDBfmtHopX38eVlLxpRpWXaHCwCW6UXD/KdPnyo3cEG61QsyEtqS7maJkJZIaQ0A22vwt6Ctgr85&#10;CxRT0+QA2BAHrVzAAoElBjrJOa13Aee0sEKjiFb8zaS5fzUAXNok/lnv/tX6f8UB7Ml4+/zpAcCz&#10;o/ehQI2eiBo5GxUj6Ppt0AM2dXugcGhfFGo4GPkbDEbl4FAcD8mHM6F5sK6RHSY3dsXkJhUQ26YI&#10;bs7MhQcJ5ri8ik8mpC1mxg3A3jOjEXesH6IPdcSSPU0wY1sVjFjvgY4L3FB/sgsCB/mjAPtHreuy&#10;V4/rknXKumUbLGv2hGzT+wDg4uwQPHP5FhZvPowlcUeVlm09Thh8AivoUFy5g9GQu84ord59Fmv2&#10;nMPaveexbt8FbNh5GifHz8IdZtE/WrJEjXaQKOiXL18rd86zZ6+wIXY7lq5cj9kLVqIufyCvXr8V&#10;8xetRN9+IxG//wQezpuPm/xyrWI8w6CozujGPuTe4xZj8a7L6kTwRgLg9Crm1DPC4tQlALgxHUS6&#10;A9iVMUjXHrzC7gsvsPtikvbwsq69Jpf1ee8GwOIKTu76fflwEcHvAry4P4+9v4yPvjuT8c/TGP88&#10;Gc+M0c+jGP08nNHPWuzzI0Ps84Pz3fHgXBfOn4al4+u+HSCYdEXqnZHSNSjg+0MAYIms8VzoBU8O&#10;TNAdwDJtWcsKm37Oip2Mnrh2KAFt5xxG1ZH7UWvsQdSbkMDP72Gl0IkJqD3uIEJGxaPj/KO4c/1g&#10;mgD4+YHPcXvHjyry6s8CwAKV33XioyejjU4y8rdWi4Eo4tsVdjXHwa7BTLpdl6FEu1jY99iLMkNO&#10;wGPKdY5uvUjQWxJFbRxhblEUefJaoTR/CATXboiWXfvxcz0DQybPhjV/6Mlyc7aehsuAAyjZbiPs&#10;whdygMcUFPFnBFbLQWqdsu53bd/fdfv8/VdQewBHqDYvqySXZZ7p9kzdcQONR62BW8thTC3og/KN&#10;e8OdEflhI1Zg5q7rqT63tSef8Xv/90Zfjzr0XEFZcef+RnduStXfcTPZgVL6gE+dOoU9e/YgNjYW&#10;A5ZvRtW522A/cy9+5WO8TT+vvqfWNfIAnU3HX2RIqTmBtf3a6zT2ay+5byMYpmRquq8bPnMVzpy/&#10;/Jd/zk+fv4IB01Yn7dcIgTenQwKAw7qMMAJgN56MEvC99zJhqKkMQFigsC6LBgvU+7ftxCPEHX3E&#10;gVcPkHjtOZyHMgK6xR6lZnMTUbLvIeX8/bbBVgxdcwEWzbbi2yrr8G2lNRi+5DSy+K5g/PNifGvo&#10;/407dAc1+hxDjd7HUJPT2v2OawDYaTBGEQAv30cAnMo+Oq15+r47hg5gXQKAO49eZATA8n7L89bf&#10;S/1Y9q7jmNx+edEp3Ft5kScPj2LQ7CMYNIsDAGYeZpdcAvrPOIR+0w6hz9SDdJbEo9fk/TwJtB89&#10;JuxFt/F72FW1m06AXeg0agc6jNyODiO2od3wrWg7LA6th2xB1ODNaDVoEyIHxqDlgBi06L8BzftR&#10;fddjIx2/qckU/K4nmDfVUQLghu0HGwFwBTpTBACf5Pt26romUxhsBMIGGKxHRct0/8nrWL/zOFZs&#10;SsC8tUwlWbwLI2ZvQ7eRy5HHokgyAJzT3A7+DUaiUvhM+Daay39858G51jyUrjoPtoFz8EuJYcic&#10;pyc+yjccXxVfhWxepwzw9zq+rPAAnzg+R9nmdLcTfh268lxFrgsI1mAwu5gJf0U6CNb7q/WpAODw&#10;riP+DwAzUtUUtnxokPO/8nh/JgAWKJxWH7B+21vjoNMJgHVInBIEp+YA1sFkWk5g3c2aFgA2dQkb&#10;e3D1PlxOP6Sj930fK71wNz3Lva0POCUANn3NMuICNnUCiyM4PYNX/ioALN+PD/1dfysENriA03QC&#10;/5f2Af+jAXAGXMDvcgP/UQAs0CmjTuBUATDrgASYiWtQInPn7yYA3noRk6KPYtTi3Rg4KwY9xy1F&#10;+yEz0LznKBWpLE7cqk1a00lLIEnnrktQPZRjxLMDgakNnWqFFfj1ZnykFx0mnpSHmlozJrgwIaLc&#10;VoTOUYHCNgTFthJfTIhpz55YB3f26fJksMDRsuIQkpPFjEgW15BER0p/oBsBqDvhrcQgexLketER&#10;K65YmXrTyatf9+Btspwrl3cj6HUh6K1AwCygVzsBrZ18FthbmtsuJ6hLuhEW0M1qL65aAb4S70yn&#10;r0RUiiNJQd+Ubl9CXd1tq0Nfi8KGE690lshlSxueJORJZOX+pbtJoLJEP7uHNEHFui0RyLq2KhGE&#10;R23o/G07gPC3F693ReUwA/wl+PZiJ7E8J1d5DrLtBvevg2yfOKcYPa0BYEM3b0oALGBaSesC1mKd&#10;TV2+BL7i8qXTSp6jLd8vO8J7e56ML0mHVmlxcfG1kihsV74fnnRMV2TsrV8tcWy3RrWwTowG78H4&#10;7n5oTODbjAlxkXT4tmWiYYfh8w3AdxV//7PHd5b0+G5jtc1ujGas8zgD8NVjncXlOyvO4PI1dPnO&#10;42dTHOriVF9IyCmfWVPga+r2Fcevcv2m2+X7NhicugNY//79EwCw1v/7QGkRXxtx8YtbetyqQ/wf&#10;LA4d2UUb1nkUHfWd+R0JV13MxR19TQCwuGVtFOAUF3Ba+pUAVZMBEutuYRMQrLuBdQicJZtEQqcF&#10;gVNGQeeh61eUNF9gscBjLQbaQvUAZ6erV2Kr8xH0iuNXdQErAOyoQHA+gmFxCOe0sNV6gLm88bm9&#10;owNYA78a/NUBsMRHC0TORpicMz/BM9cp7t8i7OK1d6vCrnOCylot+X3tyhj3PqhGh291dlnXaDsU&#10;1dsOYcdvf9Xx60fw603HrzvBbwWC3/IEv2UrNyJArA8HRqXbVazJRMAQun7Z90uwbE2XdsGy4vyt&#10;iPyEv+L6NaPjNx/XraQcv7o0AKzJUUVACwhu3VmLdk7L8Svzpxxco84pmEJiuU+L9t21rl+9/1ec&#10;vybuX7mtoieNOynk7VEBXu7OGDpUc0L6erslO7elXx8xYiRfC4JfGrUE+Ao0rdioIXwaczCJqEnq&#10;sh9QTQHgzBPpch34Ixxae8KnUSN41uRgFHETS6w045jL+tJR68f9Oqf23tIFzP05AXAJ6dwVEfza&#10;C/ytUxeLFq/CqtUbNS3fiI3Rou1qKtfV7ZzK7UePHcV0MoYx02bC3idA9RiLk9m1Tm0Fqb0bN1Tg&#10;1z8ijAO7mVBG2Lt1207s3XdIaf2GWDVPlqnI5ynP3Z33damhQeDSBFzSCywuYOkhtlExz3TGOhLy&#10;UgJ+S1Rgz64LP3+UXNZAMJcpUQLjxoxUDuAvvvwc//nhe3z59b+VA9issK2KgRYInBIEWzPiWFzB&#10;WvewBn8LEnpK/LP8pXQAl6K7sXX7Lpo6dEEbpa5KbTt2U/fJki0PipTisUQ6geUYYugEFvArx2Bx&#10;BGtJG9qx2KeJC+qPK6igb+V2JQnGXfl6OqL+RIs0QbAGOA0i4LWgu1TApJJd0uU34O/CeUgMLYkt&#10;tXhenQC4BN26FgYQbMljtlOuH1TPsA6Bk9zABMF8bQrzNSpSpgIHmzA6P1deDhTJiwFDkuCvPP+s&#10;BMAlPNkTzAhoSwLf/CXsEN6hPe7cvct9VyEV/1yMAFjFQKcKgBkBbXAA69PUAPCPBMBTp8+Al18A&#10;B9fQlf1rNuXKzsaYbnPpuJXXyAg36V4VAKzHQUsUtPQBMwJaQWAVAW2IgjYCYEZGE0qLE9iylDh1&#10;xQVMCEzILk5eM77u0uebrxjF90KBVxOpefptBPVmdM9KV684dSWyuQC7cy3ZTSwA14ogt1A5ESs0&#10;HCm6fMXpK+A3VcltXFYBYLrf5XHETZwEgLX+35QAWHMD0wXMTuB81mSmfI3MpAvY1AXMGG0VnU2J&#10;AzhnfivUobnWknBYun8F/hYU9y/XZ834Z+n9LVxKg7+F+ZoKAPYgAE6XA3j+xgP4ya8j6vScCL/I&#10;gSjTqDcK1e6BPITCv1Xvi++De6OMfwME+ldHXt/myB7Uibf1Qp5aPfFTpQ7IGxiFgQ2dMamtO/LV&#10;ao095yYhPnE8dp4cgtjDPRgV2RJzd9TE2FhvdF/KGOjprijbphp+9m/Lx+mh1iXrlHXLNsi2yDa9&#10;DwCWLr2TF9nDEZuAhZsOY9HmI4TA7P+jlhECL6Ojbzmdist3nMbKXWexanciVhECr96ViJ3LNuPk&#10;vhM4vioGN2ipfzJxIl5cv4EXL17j6dOXePjgBe7d4+jcNVuwaNlaagM69ByJOYvWIbxOE2yqWBHb&#10;S5bGxKA66N99MKZPXYDJvUfRLRWHlQdu8iQx4W9GRQC8MRUJAG7YYTAjhZ8qCCz/lFylk28nAbCu&#10;XbwsUlDYcNn0usw7takTu39vpOIAXoVXz/fT9bsar57Q9ftYXL+E4gbX74v7cwh/ZxH+Su/vFPb+&#10;TqSzdxyeSufvNXb+/i6dv4MIf/vj4cU+7PztSfDbDfcTO+H+mfaMQBiHxQTAm+gMS0ub2QVs2hcp&#10;lwUiNKZz6kMAYPmns8ICJ3iv1uKfdXnOdcZY89+wrawjEhit6dFvJ3wH70HlYfsUCK5G4FttdDxC&#10;eDlo+D74D9kDrwG7cOT8LTw7ZpsqBH5x8As82Pk5oaoGCv8MB7DpY6YFUtsNnYPbdx/Azrcl8nn2&#10;gmXwWFjSCWfZZAUso7agYLcDKDIoEaWn3MMMAuD8/AFmyc6TbsPHYc7eU5gc/zsG7b2Fdjvuo0Xc&#10;Y8ylk16WEU2POwOHPodQqFUMLBsuhmX1Kcjn3Y/rilTrlHX/XYBXW+9LunaoU8954vcpNpy8j9lH&#10;FvP5tET3rXXQnl3OzVcGo9HCANSeURGNZzVAtxVjsOTwXbSbswfVR61H88XH0DX2KvozYrff9pvo&#10;tOYM92c7ULHdGPSYv8fk+fFEIcHQppNXcWTT1L/1efePf6ag7Dcr7qWpUYx1Tuvvzh12iyYmIiEh&#10;AcvYf15n3lZ8N/9Smo8l6+q3n/GWHwAAv89+TfZxPUdxIM+9v+dz3nnE7GT7tNQAsOk+T24XACwD&#10;evRIRc8qDfC7gNBLJiII3kMJFDaVRf356q3bSgC8/sBDnki7jWc8ZkXNT8TXYTsIfXegXJ+DWudv&#10;fcY+14nF/rP30HjMYQV/v/NbiWyVV+Fb9yX4zmUhvis/X/X/DmB8si8HhVTqvB9Vuh9BtZ5HNABc&#10;fhBGLtAAcMr989uu6/tuUwB8kP3NnUYuMAJgT7o6fifw149dptO3HcdkuRtLEnF3xUUM7bEFnVuv&#10;RftWq9G6xQq0bLoMzZssZuTzQjSsOxd1a8xErZCpCJHYZ392/nqP4T+NSc7f0obY52JFuzD2uQPy&#10;K+dvK+TI3gK//hqOn35qhO+/a4CvvqqDvAXaMOKZADgNpQWBBQDXbzvQCIDlROELjjI7TgB8gtJB&#10;sEBgHQS/4Qw2OITjDpzHMv7embFyH8Yt1ODvwKlb0H1UNEq5VEHmjz9JBoE/+igzvvwmC77+Pge+&#10;/C47/v31r/jsix+R+bOvkenjr5Dps5+R+StLfJk9CN8VG8s+6NMa/C3HgSRlX8O8+musP/ycPc0a&#10;ANaVQAAsOvw7IbBIh8HXX8MUADfpPCxdECWj8O+/ffkPDXL+lx4vve9tRmOgZfmMREGn7AROjwM4&#10;LQBsBMIpYqA/BAQ2gmAT+Cv/K7wvtP2Q90sP2E3vMm+Lg04NAKfVByyv+duioAV4GiV9uOlUej+3&#10;f3S5D/1dTw8ENo2ClsvGOOj/Ugis/2/ywWDweziA9UjoZA5gvQs4AyD4Xd+fd4Lgt0RBvw8E1qKg&#10;TRzAOgAmNJL+3/mM0p1N8DZp3RGMZFLUgBkb0GPsYrQbNA0R3Ueo/t8azTrQ4Snxz83gaRr/zIjn&#10;YnSrieNXh78FmVhVkGBSlxUvW/GEcCERwbC1CRguIk5hxpwWI0C25eMUJ0wuQUexA6FsSXELezCG&#10;mb2yAobL8mSxOHXViWQCSYmUdPKtaZScUBY5chk5sayBXrm/5uotJY+pO3t5YlqHvXaEncXF4SvR&#10;zgJ8BawS+oprt4gAVjpirUtUQCFjx67EPOtuX0Jfnmy1KEToayqeTBb3r/TmFi2tuX/LsitZi35u&#10;Af+GbVGZ7t+qLXrQ+dtPqWrz7gr++hOs+jAe2osuYdVLTMdwBT5PRzpvyxCWO7Crs4RsK2FtUelP&#10;NOn+lXUq0Ktgb1Kkc/JYZ8ZP8jmJk9lGehsJ6FWPL+F3aYJw6Tsuz9e4gn8dQ6xzY7qpI+jAbsVY&#10;7faM2O6KOpG90aDtIDpMR6JFrwloPWA6Ogybi65jlnBw5yr0nRZNCLkZQxdsx0gC3zHL4xWYnLTu&#10;mOrxnRZLh+9miXU+r/qn9VhnOS8kjnTTLt9FJg7fZMDX9DOd4vIfg8Bvh7+mgzDeCYI/sANYxUAb&#10;IqC1dWvbuoiAfPZWAcCnMG7lQQ7i2IKOBPBN6Eit2pg9s1XD1PcmCQDTIUUHsDhbBZSKC1ikenNN&#10;pM//TZy0BkhshMEGEKz6gukGziKiGzg1CJy8DzgtAJwCAv9miIHOLjHQlirSWeCuxFdLDLTqAibs&#10;LED3q0BgM8Ye5+b5Mg0AazHQ6QHACmynBoC5PgHJAslzs1/YopgANEYAOwWgJDt6nYI4CKUWUwea&#10;dEEQQa/EOwc174MgwuBKEb3hS/DrVZ/gt24bukQj4RjSDGWCmqBkYAPY+9VFccY92/JxirpVRWGX&#10;IFgT/loJ/C3niwJlCH9LecHCge7fEgTAdqYAWJy/BMCG+Gfp/5UoaHNONTlh174Dqt+33IxmCgTL&#10;n6nbVwCw3CZ/d548MIJiuc+OPfvZBWxv6AM2AcE6ECYAdnUuB7cKjskk81ycyqqYZ/kTQCzOX/mT&#10;qVyXv+HDh8Nb3LINGyjgqxyzYY01EY76NWX6g0H+nJbtUxv/iXM19v9mHvcJMo/MpPRD/59RJtKf&#10;gL0hPJgYWSGEPbOVQwhTub/3476yIlMc6NZVEJjxsvaiir6oTPgrFZL7449ie9x+bIzZri7r2sh5&#10;q5avUk7gRfNX4erFqwhbHgbPaAfYdy1HcM/uX8Y3S3exe706Sc5fgb8tm6Fa9VoI4bZUqVIDQcHV&#10;UKlSVQQGVkFINVbdNeNxtBkHAREYe9WvRwjMwU7VeLwiUC5VkW5lN/YQ0wVs6ywOX5FAXoG/BL+u&#10;HJjjzs8f5eDK2GhXxllX8EIxul6nTp2Er775At98+zX+8+N/8PW3X8HK2pLHKnEAS68tQZuIgFeJ&#10;zlYBvrqsGHks8NeS0OsnpnDKnwBgXXK9gFVhVlvVMKgmAqsYVLUWKlHyJ/C4EAcVFeUxtDiPKzKw&#10;SoPA7Hsm+HXhgC5Xpkd4VK+G8NkWaDrHHN71fOno9mPaZwE0X5qTysHXpDzheslUIbAATg1uUoSM&#10;FikgsCSu3Q53VLpWx+D8Jfw9U68kzjUujw3BdoSkMpCkFMrk+VWLg6Y8sn7OfYr0AkuXbnIQbKVi&#10;oTUQ/HOO3MbXR10w+cuaz4ydv9L764lr169z8BchIaHq5Dlz0KZzZ8JqW7qA6bp2InhXAJjvg0RA&#10;l+bvilICW9MJgLPmoDEy+bljcQdn+S2nAsBmBgis9dxKDHaSC7ggY5etdAgsncA6CDbAYGMUNG8T&#10;CGwlLmBum3IBG3qVFQA2gb86BM7D9eUVKSjsQNGVS3eyEQBLbLV0FxPaivu3YGmmqLDXNwkAM/Jb&#10;B8ECgylrUzHdV67L8gXL8DNr6gA2iYBOCYB1F7ByApvEQOdLFQATArNX2Yr9whIBXT20cZLztwTB&#10;MAG21vtL6Ftag76FKZkWJbvy5L4hXQ7ghTEH8GkFRhv6tYRVlbbI4tUcn7s2xycebZDZpwsyV+yI&#10;bysT9jabjlxDdsNnwTlErKPTac89jEm4j9ZL42HVaDDjJPvCvVtbHLk0A8cvT8fu0yOx+WgfrI6P&#10;YnRKHUzY5IM+K10ROdcT+WqHIjMfX9Yh65J1yrplG2RbZJveBwCXdgvEcfbgzdlwEPNiEjA/9jAW&#10;bDqChZuPYtGW41i89QSWbD2JJdvYEbn9NJbvZNcptY7L7Zu9CgmJN3H4wh0cWL8dp7mNN3z98Kh3&#10;HzxatBiPj57Ew8MncX8nd9ZTZ2Pu7MU4ePgE9jBqtEPXoQjml7JDjYYcfTSVTpxd2L5yM6aOXYAp&#10;6w5hFd1UGxR0yrhSA8DHCYDrc8SmDoArVm+CK/deYfu559hx/k3tPP8i2Xz9+slYAcDXTABwUtfv&#10;y+enDJHPAn7F9bswA67fgXT99iP47Q3d9Xv/bEfcO9MW905F4cGFYVjECOhYQt23adPZV+yL5DIG&#10;CURo2H7QHwLAOjyex0ifCvPfBMACgqu2LIJN7l6MOb0Kx57bGI28A579+QNi4G4Fg0U+g3Yr8OvW&#10;dyecem3HvrN38OykcxoA+Es82P5vFSOkn2j4MyFwWqC1Of9RevHiJX62q4vPbDvja+eh+LHSDPwW&#10;ugo5IncgZ9ejyDf4MopMfYrJBMD5+CNWNDc+EUFbXsJ9A1B+HVBmNVCWmrY3aZlJW87CqudhZG8a&#10;gx+rzsfXbqPwmV03tS5Zp6z77wPAGvgV6HvgwHpciu2MK8u9kbiyHDtDnXExJhhnNoRga1wElmyJ&#10;wtjtHdF9XTNUHcfO8oGM1JlBl+D2e+i36y4m8h+9OUfvYdbhOxi37yb6brqMqCVHEdxvIQYuTyBc&#10;5qCNk7ew69h+XFjVDkfjpv2Nz/sVdAD88dK7eJvKb32Iqeef4c7zpP7zlD8sxB188eJFjFkTh0/m&#10;XkJmPmZKvS8AFmCc0gUs8Wnafk32X29K248lSb/ert/4v+1zHtV3fKr7tE0yoMUg032ezDtJACwD&#10;evSTqL7sJbtKELrz4ivsupSk3YbLMtVlThen/K098ABzt93FtuMP1fX1Cez8JfCVrt9v6lF1GPlc&#10;MxbfVt+gOn/Hrj6Hb/0Jfisux7ceBvjrtAC5Ki5R/b/yd+byfYxZcgzVum2GS8RGXL7+CFkdByoA&#10;vIwA2DTO+V2X9X33xtMvoEsAcMcR840A2KcG3+/7r994T2VQkxzX0jqOyXHvzvILuEMA3K3dOrQT&#10;+Nuc8Dd8GSIU/J2PBnXmsPNX4O90BX8r+4+DvyH22VU6f1Xsc2/Y2/ZAsaJdUchKYp/bIC/hb84c&#10;7Pw1wN/vCH+//Ir7z3/VIkitS4f/k3dq/fHHdABrij72CAKA6/GEm37yxjukEZ4zaeTY78+UTEHw&#10;SRNHcEpXsEDhpfxtM3W5Bn+HG+Bvrwmb0GVUDN22c9mLY54MAJtGQr/98kf46JOv8fEPTvjY4YyC&#10;v5nKAr8EvMaqeA0Aa0qCwIf4fooSCIBFOgQ+fO01L2sdwI34OU8vQJHl/igc+W+5/4eGOP9Lj5fR&#10;9zAjkc8ZAcDiCE4GgT9AFLSA4LTcwG/rBH5XH3BaEPifAILfBajSe3tqICvlfd8nClrioNOMhE4n&#10;/DXdx2X085vR5f+M73pGIXBqAPi/LQpa/j/5YAD4PfqABQCnhMACg1UU9F8JgHVo9EGjoN8EwHr/&#10;r0TrivNy4trDGKEA8Hp0G7MQbQZMQbOuw9j/24Mxsu0Q1KAlI4kJJUMaqC5f6fW1J5A0BcBWpTwU&#10;+LUkmLS01+XCyyKTeby9oINAYneeiPTgCUa6hukeLkx3XWG634oSgtgQhoiKE7jYOYs7l44uxqM6&#10;sB/T3lWmdA5LP6/q6K1EcZ7AY3EVS3wzIa8oydUrUc4GZy8Bqo0p7KX7tYgR+Gq9gwJvFfQVt690&#10;AxKqSm9ufsZFKrevAfyas45JiQBYZEEHcH6e9JT7CUQuXt5bwWwnung9+D+Vf4M2qBzeGcHNuhIA&#10;92QHcB+EEKgGEQgHEAxLN7AnXbaqo5hOZheJqpaIaoP7197g/rUhUBeQq/qH6TTWe4BVHDRViJVR&#10;8hw0h2/KWGdDj6/EOnPbHAnLVawzT86rWOfqTRmlzVjnBm3p8u2M2tzO0Nb9lcs3orsW69xu8Cz2&#10;zC5Ej3HLme6zjok/MRjKAcoj6SIfsyIeExhFPJkdvtNiTmPG5rNMJzyvnOZzGeks53/mscd3wW4a&#10;RsThSye6fB41hy+jnJNBX83Zm2wQw1vgr77c+0PgDwiA9e/wHwbBWgS05vrVIHASAL6vXrtZ7Eee&#10;Qrg+dsUBAuDNBPLz0IS9tFUbCQBuwvc4CQDnK+RAt6ydgqXZCDmzCixNJpknLlpN6jaJVFZuYQ0G&#10;6yBYxUOnGwLnUx2/SW5f3f1rOtUA8Y8KANMFzP+hpAc4G9eZk5HVeQqyB5huX3EBJwPAvJ6HoDYn&#10;3ao5eN5Mi4E2gOu3OICT4K8Ggn+TZcX9y/vn4OuTk+Azr8H9W5j7JTs3phX4MkKer6lHbcK8xvze&#10;hneHf1h3Qkz2LYvjt1FnuIe2h0vtKJSv1hxlqzRFKfb8OgTWhx3hr23FWijGrt8ijHzW4G+ggr+W&#10;An+5/8vP3l8dAGsOYOn9NXT/Sv9vCRdGnrrSHexK55sbgYo797kiD4IVd3X+4NuBngr66n9Ddi14&#10;wxEcey5e3SzgV6Cw3Ef+NACcCgQWZzBV0t5WqZR9caWSJXidGmLihty/by883ZyNEuev/MlypuDX&#10;v1kYAkwUGNEUgc2bokLPevh1g6cR/Ir7VzmADfDXdJqlT1aUDPNjn3ItAuBqSQDYRwAwkyYIgZUI&#10;f+19fNGwWYRy9yaTIQpaxT9PZ+yziNHP4vwNmxyGenucUC/BSUHgkgKAg6vQ0U0AzDhn5f4l1PVv&#10;EY5KrSJQlfB3woQJGDt2PEaPHoMRI2hGGz0W8+fzPOXAIXAf7IIy4wugxETGNI/6BcX70TXa0h6l&#10;/bit0j/MFFM7JUYpi+OX4LcUoW9pL3bIVyRMpeRySQ8e43ibDR2ac+bMwi+//azin7P8/BN+47Rg&#10;oYLsiSfEIwDW4W9BQq2ChLya2BtPWSrxGGendeD+SIiY2l+uPOYox+0yVRmC6qIEenkti6m7SCew&#10;pRx7Skl3MZ8L6wPkGK36gHkskxqGyi0DFditN9wBfg2qosWynIS/VqjZz54pF8H8/jip273D2Sfs&#10;XuYNCKwAsKkLWIfABhAs51aeEYY+vXcf906eQKIB/p5tVJ4A2AmrfK0VABb3r0Bf3QWsLkuNg0Bg&#10;SrmBTWOh+doICE4ZkW36Wv2WNx/yFLLmYLcyGDB6NKYT/OYtUgTVmoRh6w6e57e0hG1KAEznaEG+&#10;TwoAM275p/Q4gFMBwGPHT0TW3Pk1+GuAwOqyxEJLz61EQYsLmBAzGQQm+FW9wAYQrACwgr+arAxw&#10;ugBdr+LgFSev9O2a8TGV81eHvlxPHr4vory8rOAvX0+ZmnHdFuwrzs91F2BkswaA+fkTAEwnrxJB&#10;sEicvdo8uc0gw20aKDbczvuadgCbsetZtiU33b25CHnFAZyD8c858jPFgVMNAtsqACwu4Ly6C1i5&#10;ybXeZC0Gmq8PAbB8R3IVsEZQzVCD81dcwazhpHtZAWC+Z0VECv4apgTAHgTAFjbp6ABWANi1LTKV&#10;qIlMdjWQqXR9ZHaOwCde7fGJf3d87tcJWXrF4Ws6HQtPOoTq846j/ZpzGMsfUMuO3kZs4n1sohPk&#10;tyYj8VPd3ijdsRkmb+qBHadGsJewPzYktMPCPfUwOtYPTWd5oHwnP3wd2Eo9tqxD1iXrVOvmNsi2&#10;vC8ALucVjKPn+M/E+gOYs/EQ5m5kLGLsEaUFm49hISGwaFEcQTAh8BJC4AVxjIVesg0HlmxAwvnb&#10;2H/6BnYeuYLt2w5j08wl2NmiLfZWq41DHCVxkIpnPvhOlkOP5QiZof2H48rV6+wtOIuBI2cgiCC2&#10;/+i5GDRhIVpG9kHlVkPYPTINc7acwdojDxAtJ4DlRDBBcEa1gU5gXcevv2DkTV8jAA5gVM9lgpJt&#10;PBEuJ8N1pbxuelvcWbqNYjoSAP9uAMAG+Ctdv3T9vnh+IlnXr7h+n7Pj931dv/dOt8Hdk61w90QL&#10;OoH7YcHoWu8EwAJKTCHwSQLg0Db9PxgAdp5LALzKA94mDmABwN7LXDGifgBWxF+FXdctKNktDuV6&#10;bFOgt0Jv0Q44cypwuHT3rRyRtQVbj/2OF6ddUgXAzw98hXtbv0gGgP9MJ3BaoLVZj7EaGLNvgI9s&#10;evF7NxyZ3Kfho6Dl+KThNvyrNWNj+1xFtokvMGbXRfzyqxl+/c0c09mR7UT4a0/oa7MSKLocKLYC&#10;GL/nIn74MTe+o5tsJKN/fojaj09rrEUm71mEBSPxkW0vtS5Zp6z77wLA4vyNOXkbRxOW4cbmcNyL&#10;CcGlQ4zZPd0E9861xqNznXD7aCSubKuL06uDcWh5NWzc2AwdZ7dDE3b/dtt+FwN238WMI/ex6uxD&#10;rDvHf4BO3cP8I7cxdtt59I25gPCZHBDQYjBW79mNxPiRuLssGNeW1UfcicS/7XnL661HQAuYTa8K&#10;xzxAxKEnWELAkxoQfvDgAXzn7Ejz8d4nAjq1LuCAOi0M+7UXCgLr2mZy2XS+XI47+wIte47+2z7n&#10;Ldn5ntqgFlMAnBIGn7z5Sg3o0U+iBrJnTIFQAmCBwGlpF28zrzdX/fZbsJMDE7bewfkb2oi82w+f&#10;E/jGaKqxEd9K32/VaDi136EA8JkrDzX467mU0c+L6PSk+9dxPup134HHTLxI+Xfq4j32Zh1E2fpL&#10;3wsA6/tuUwB86OortB/GZABDB7D0p12+JwD4pVHbCfiVUhzb9OtyHIs5/Ry3CYBvEwCrCGjGPw8U&#10;qQjow+g3XY+APqAioHszArrHJJMI6HESAb1Ti4AetR3tGQHddpghAnooI6CHbGIEdCwiB0kE9EY0&#10;F0kEdL/1WE8A/C7px301JQAWyCsOBh0AS1/cMwJgAcNHdQhsAoKVKzgFCD7O2w9ceoppK+lsSAZ/&#10;N6PzyBi0HbIRLRlVXb/jUv6Y9FGu308/+xKZP/mMruBP8VFmOoM/+pTi9U++UPoo878Iiz9KAYx5&#10;PUsIMpVivzcB8DesV1q29zniL3P97AIWCQQ+yN+AIgWB6QTWlQSDNQDcgF1z/weA3wTbfwbE+V95&#10;zIwCsbSgbmpg+G1R0Kn1AacGgNPbByxu4Ld1AqcGgv9IHPT/DxBYgG+6ncDiiD7yBKavqe7+1aem&#10;TmBTCKw7gCUG+p8WBf1nfM/T+s4Z990GV7SpE/h/wQX8dwHglF3Aq/mb6M/qA36nA9gUFn0gCJya&#10;AzgZAKYTc8KaBAxfuINxvdHoOmoBovpNQnjnIajbshtPXhJahraAb61w9uk2QAUC4HK+1eBAB7AN&#10;u/5UBHRZb+XwVQCYYKIAoa8S3bP5ddnxsp0zJVN9vgEOCxAmxLAqRRhMWZfWgHAROoSLMrq2mEEq&#10;Qlq6hUU8uWyrrouLlxInMU86S/ykTG3obpUeW93VW4zbV1TinJPBXkJUQtJCpsCXQFVBX+kDlBPA&#10;CvzKCWMT8EvYa0bwa8aTiSId/sqJabmPOIfFUSwOqHJ0JrtKfDL/p6rUpCPhbzdUoeNXAHBIS4l+&#10;7s5I6A7wrRdJ529Tzfkr8Jexy84Sia3cv3QwS0S1RFPT/VuMALgo1yER0AKB1VQ6fNMAvhLrXErF&#10;OvNkvIp1rqlinT2C6Epm1LQfncmVQ1srx2hNbk/dVn1VVUp411Fo2Vt3+c7j4IAl6M0e3/7TN2DI&#10;3C0YsXAnxi7fj/GrDhL4MiaVwHcm3b1zthH27riM+TxXuZCQd9Gem1jEBLPFdJ4v3n8LS+JvU3cI&#10;dwX4srtXoK5JhHNGgW/K5ZMAcFpAN7UI6PTDX3HevtMBbPr9/UMQ+B0AmK/rrDgC4PUCgOMJ4zeh&#10;w9B5BPbD3wDABYuXZxQpT9QTpAoslR5gBXolNlmcsyYSJ60uHQYrIEwYrECwIRo6bQgsUdCGOGjV&#10;B6x3Aesu4NQAsOYElhhocQ7/lNWMjrv8BBuFCHaLqh5g2X5zuoAFAFsy/lhcwAKE81qx25hxzaoH&#10;WJ6P2k7GW6cBgE3dv6bLqN5fPkZOws48hQg7+PhWdOTaVOBgE+8adGs2RIVqzVSsc8VGnRT0rdio&#10;Czx52YNxz2712sGZ8NexenOUYeRzKTp/7en8tfOvR/hbG8Xo/C3iHoLCrlVQiI9p5ZQcAIsDuIBE&#10;QHOd+bkvzM/eYYmDLsBpAU4tZaANB81YcR9ZqAyj97nvlRQGta8kRJY/Pf55yYk4dd3U6avfJuBX&#10;/hLvXjUuL9ezE6RnTwmB+VpkM2jYsOFwKGGjJCBYv5wqNTSZOWTIMLWsH12//k2bKPAbGBGuIpMr&#10;tWhmVPY1Fd8Av0YAPCIT/hX1GbZd5HmCHTTKmQDhn7vlQNmgKkYAXNIUANNda8+eXQdfX0LYwdhP&#10;p/PbtH3HfrqD6QymmSQgzgEhhL9hlMN4EwBcswY86OL1biIAuDECWjZF5agIBAdXp3O2B1pFtkZE&#10;RCSaNm2Bbt16YfyESag4oDRKrfgZpTfSvbzlZ5RcnwU2835AweHfonDjgrCXnmJXxie7MZXBnfDU&#10;nckMngS/3owd92PkdCW6aCknfyZd+NDpTBBcnABq0cIFsLKy4qD5PPj5lyzImTsnChcpjDIV3FT0&#10;s7h+Bf4q0KvDXgPwFegrkujj/BzolC1fQRUn/MVX30J6f3/LnlvJzNIatuwStpUoZAIyc8bsZjez&#10;4vesoJICwL/m5GOJW5Zx6Tze6lHQZb2rqloHj+BGqNHdU0HdSuG1EDHfAvVHOrC6IVSB4IYTCiIg&#10;qpS63a2eA+PS7VMFwEkRx0lx0OYEweZ0PAsATpw1BWdnUwtmK+evwF8FgJs4YYmbeXIAbOIAVm5g&#10;UwhsAoLV74HiZd+IyE4GgBkLvXTlSuS2skY5f38V/ZzN3Jyd4YG4ye7ebGbmCgAXc+br40hQLu5X&#10;xhgXpJvUkpHClg6lVb+vei2zZTc+tNSiPn78mEm4WgfwjykA8KnTp5HbzJL7dVsjADa3lv2kyAA4&#10;6QIWCJxf4qBNIHAhQkyRgsAmMgXABZUDWACuBoAt+DhmBKYCdwX25uV6RHm4TlHeIjr85XJcr7kC&#10;wBy0w8ECRgBsgMCW/Exp4kAEXXKbgGJdKi6aMFoiowUcq+U0kCyR0ubcJnEk5ylcArmM8c9JADhH&#10;fq0H2AiAuUxeDtbLx+WTxUDrPcAGB3BuAmB/Mkit95fw1+D+tVaxz5rr11TKAczBIfltiiPTu5y0&#10;Erf8pXdHZBbwW7IOPnZsjI9dI/GJT2dC2m74qXo//NxzM74bvBOWEw4ieM4xtF6ZiOFbr2Dh4VuI&#10;OXsfgzdfQL4mvRCzcQRsIwcgC3t98zdtA6cuEXDv0QQObRrALLQJcoc0RZYgPnZQX3wS3E+tQ9Yl&#10;65R1yzbItrxvBLQT/yFIOPs7ZqyLJwQ+iNkbCIFjDispELzpKBYQAIsWxp3E7NgTmBlzHMvmbcK+&#10;WSsVAI4nAI4/I07gu7x+B3uPXcbmlXFYtSgaS6csxMqRk7Fs3Ezu7KIxdPw8DBk9Bddv3MaOvYex&#10;dOla1Os9Gb8SDuYbsA1ZB+/Hj13WI3/jgXBv2peRNDFYlXAXaw7f50ljQuAMaIP0iRp0ggC4Dvta&#10;9J6vyvWjcPHuK2xNfJ4uxfKE+UY6Io9v7IBnj64SAAv8Nen6fbyEAPginb/s+n1g6Pp9kvCWrt8h&#10;jHt+u+v37smWuHM8AneOhTMGujvmj6qZLgCswxQBwacISupG9flwAHhWeXitIPBdkzwGWiBw43m1&#10;cfzKfRRuvx42nWJQvMsm2HXZomCvqARl12UzbDrHomiHDdjDuN9XJ0ukAoC/wPP4r3Fn89d/GQDW&#10;3cUpgWtkvym4dec+rCty4IVdf2RynIhMFTkqj3AoU5O9+KjtaXzW9wZ+mPQKIwmAv/76N3zzTVZM&#10;3H8RNmuBgoS+hZa/RL3NDzCQsV2TNsfjiy9+xuf/zoJhG8/gu6gEfFIrBpl8FiJT+YnIXLwv19VO&#10;rVPW/XcBYIljPn5oIe5F18bTmOp4tLcxHp3ugqdXh+LFrRl4dW8JXj2IZW/1WNw51Qrnd9TC4eU+&#10;WDqkCubMG42xm+Ix9dBtrEl8gM2XGLUrAPjkXcw6dBND+c9ml6UH0GHFSdQYshL9hnfC49hquLe6&#10;KuIPbeBAj4d/2/PWX+/0gt+0lhMgHH83ORTcdDQxTQCc0fhn0+VNXcDS8aTt116kS7HiLj31Am36&#10;T/p7Pud379O1MFl13KaEwG8DwLJfq9e6rxEABzdsg0sEodsv0P1s0A5OU5N53TnqB9qCHRyQwIEK&#10;pn+5Q+n4rRKNb4PX4ZvKa/Ft4Gq0GJeAJ8+091Kcv98q+LtART9/5zgPM1afxbPnLKR9y58cJxft&#10;vKTqCd7l/NVv1/fdpgBY4GC7IbOMADioQWs+bxnI9BLbCIGVCPVFqR3b9OOYHMuuLjqLW8svom/H&#10;9Zrzt9FiNGkwj7HPcxj7PEPFPlcxOH/9JPbZbThjpAajfNn+KO3QGyXE+Vu4i3L+5hfnbx7GPudo&#10;jl9/CcePPzbCd9/xtwljn8X5m/kTdgFlqoLsuZu9E/4KHDYFwOsIgAXe1mL0nn7yJpAn3SS2+/CV&#10;ZzgiEJgyuoFTgmDC4EOEr/svPlWazBNfSc7fzXT+xhrhb1jP9ajP3x812q2HZ71psPPqym6nFshq&#10;XQ+f/eKPz7JWww9WrfEr99NZig/C99a98GU+pr/Q9ZtJweBMmj75HplsjyoA/JPva6zYRwB86ZmS&#10;gsAEwCLNDay5gFMC4AQ6gB8SAIfyc/5/ADhtZ/OfAXP+Vx4zIyA4Ldib1vy3QeO3dgET6mYEAKcF&#10;gQX+vi8AfpsbWN2WIgr6f8kFrDt+0+oDTuYA1l8HEwicWh9wanHQ/2QArH8vPvT3/K0uYHFCEwKn&#10;CoAl/vi/NAr6nwCAdRewKQQ2uoA/kBP4r4bAbwLgO8o1KHG74gCeueUcxhMAD2NHa98pazmIbT5a&#10;9Z2AsE6DUKdFV1Rr3BpB9RldXLspvKs1gis7gMv71+DJ5yp0KQWy29fXEAPtqVy9RgAs4NcAfS0Y&#10;T2rBeFJzWxPJdZmvlnHhyUWBxgKQNRUk8EgGhAUKE3yIihhUlNOiBKJysrkoJU5eBXgV5HVVMc5a&#10;lLOrFufME9NapLOpw9cU+PIEJQGuxEAqty9PZOrgV3f5KvBLB4mA33xywpWXxflrwROhBXhSVNy/&#10;EiNdwsVfdRs7q8hLdufWb4NgRihXFehL+FslogeCCVvFESzO4Iq1mtNh3ViDv9JfzO5iJ0b3OjIG&#10;u7TEVysArMU/S3yzgsB8jiK5LPNs6aS2IyR+E/jWoJtYYp0Zv1pVi3UOlFjnhu1Q3RjrPJC9sSPY&#10;/TwOrXjOoN2Q2ZrLd/wK5fIdOCsWwxZsw+glexg1fEDFhk+LOYmZm85yAOwFzNt+CQt2/U7Qe4Og&#10;9yaW7L+DZYS6ywl3l1HLD91XWkYJoNWn8vnU4ow5X26jkj6zctlU6XMDp78vWwfBGYO/GYqC/sMg&#10;OD0A+CImrz+h4rYHzIglAJ6bBICrJDmAC/I7Z0b3mwDgXBIDrWCpgF5O5bKJcpjzBLpBar4so+KV&#10;TSCwcgMXQnIIXECLg86Wn9L7gAUAU8kcwAKCU3cB/6i7gHkf6QH+jU5jrQeYMdCMehYXsHT/WnJ/&#10;UoAQ2JydwHnZD5yLgNgYAy2u5fQAYB0Qc9msBNsCw8X5K/DXjPHSlhycUoQO3RKe1VEmIJTdr+Fw&#10;qdmS8c5t4UXo69W4CzwadoJbfbp+67WFM8GwI28vExKBUsHhcKD7twTdv7Z0/9rQ/VuUALgwAbC1&#10;AQAXUg7gABR01CKgC5alCHOt6AYuyEEwVlQhXrcWcZBLEQ5+KcrtKcp0BJsKgXSMEgIyAcGO6Qgl&#10;6FCWv5SQV+bpTl/TbmD9VIN0AesO4Ox83tmtShIEJzmBk1zB9sazE4OHDMGQoUOx1xD7nNZpC4l9&#10;tipgrlTI0gK661ecvpWaN0NQywil4JbNERzZPE34KxD4o7aZMG3nNOOqXJZVSAaB7VzLqQ7gUuwA&#10;dhAAXNHgAFbwl/Lzw7gJ4xjrfAdnE6++VXfuPFGO37Bjnsr967TcAdt3bOfjE8iyc7hCMgDchPHP&#10;TRHUmnH5jKFu27YD4W9LNG4cgebNoxh9PRr1hlVByeVZ4Lj7F5TemgUOG3+C3ZofMG33GEzfOQ55&#10;uzC2uVoRuoB9UNKT4Jdwt6x3MLtzQ3g8qMWBQdx3V2+k5M7LAoLL+4Wwt51Qc/EiFC1aFObstf3l&#10;15+pX2BuYQ5nOooVAGb8sxEAm4JfQk0d/Oan49VCVFRUmoPW/6UA8BdffQNLOisLEJbls7LhQIxC&#10;Ruirw1+BxjoALkAAXJDHV2s5FrNSQVzAZfhbQQCwJ489PjWaocWSvGg2xwpVWoYqwOvfoCZr/nIb&#10;Ya9LrXLwaW6jrlftbQGvplbG21THbUoXMF2c5pRZUQ0AX2hQRimR0uGvTM83ccbccjlU/LPRAZwS&#10;ABshsLiBNUdwAQWCtWho3SGtdySbfu6lG3geU2vzFCzElJQkAFzOP0DB4Kz5DACY/bZFJdpY+m8F&#10;aCrgScBMyGoKgIMZM25PqCidvyKLQkXQvFWUEQA/e/4cM2fPgYVVEfW+mBG+6lIAWF03uIBlEJsR&#10;AmtOYEsCWVl3QTpaJRZawWCD81dz/2oO4IIEnpZ0vhYgALUgDFUuYD6WmTh8BfYWJghW4nURX0PN&#10;/SvLyfK8nwDgEvy8cSBCEgR2VJdF+TlfALGFrEOtR+sM1nqDJTpaALlshwaGJUpaJLdLxLS4kZX7&#10;l7/HcvJ3mcBecf0K/NXdvwoA83aJiNYAsHxmkgC5dCUXoFNZj4DOXaAwfBh7ruAv112Ir5U1Zdr5&#10;W4Tvj66idFFXrBpC0J4OADw7eh+yBfdEZsdwZC5VFx+XD8fH7q0V/P3ErzPyNJ2C/3TZiO8GbEeu&#10;sfHwnnkE4UtPo3fMRUzZdx0rTz5A5eEr4NWuFV5dXwBcm4+NG4aj1dCenMcYiqi2CO0UhmH9g3Bs&#10;QlF06BeGT6oNxichg9Q6ZF2yTlm3bINsi2zTu8C18XbGvvTnj8IBszZxtGItHDp9FdPW7FMQeEb0&#10;AcwiBJ5NJ/CcjQKCBQIfw5zYY5i+4QhmbDyGGQTA81YfwPaRsxQAPkzoe+jcHew7RSfw0avYdfwa&#10;L9/EgcRblDiEbzLe9Rpvu4bdx9mH2m0oZsxdyeL6fujetS9axNxA/pXPYT5wG4qOOYhyw7eizIR4&#10;FJh6AXlbzUcdRqLM334eqzMIgU0B8MkbL1GLozf1EztVGrfH+TsvsYVuKF1xhMEptZm3y8lyXcc2&#10;EAA/vMyuX831+/LpLrx4dpw6hucv2H/8aLPW9fvsXBpdv8PY9TuY8HdAql2/pq7fO8eb0mXZBLeP&#10;NMTdUx0wb2R1Dh6gMzOdilUA+DVqt+z5QQDw3B1X4TbdA+6LXd/oAdb7gK/RHV2eJ9ELRK2CVZu1&#10;KNQuWgFhkTUvW7VdC8vWq+HdPwb3bx1OM/758e6vcXXDb387AO7ATpZjpy9w5NsofFJiADI506nr&#10;uxwf1dyCzM0S8GkXdrsOu4+cs15jDOOdBQCLJh64iBIxgGvsC7TfeR1hPYZypE9RAyDOpqbDNibi&#10;uzYn8EmdbeoxM5Wfjk8IFvybjlTrlHX/XQA49tR13I4OxdMF7ri9uzl27a6PTTGB2B4diBOxtXEl&#10;rhbu7KuPx2ei8PT38Xh6YzFunOjK/t6W2Lu6PbbPb48d6yZhF6M8ttE5ufLUXSw7cQcT9/yO5vMP&#10;otagJei++iQTDuLh22oAI6bDGA+/jgM27qje4b/reevrzbOGHStpOIBtpu7EUnb79lq6GR/PuZTm&#10;cmYrryX7bf3kyZNUl82z5r76fr4vBDYFwFU5Iv3CnVfcp70wKo4wOKU283YBv7o6j5iL42fO/+Wf&#10;c1lnl5HzsJEAWJRy3xbLuOeUkmVO3XqtBvToDpoQ9nBdJADedp4wVBcB8DYTbeV86Uk3qz1bvS/z&#10;CH+3G+Kf9Teqcs/d+DZgNb6TqGf/lfjWZwVW7rjCfbsGeCs0jU0GfwUAX7nxGK9fpx0DLvfbevgS&#10;5mw+DYGZpp2+b7ssAFj23RsI6XVJV2ybQTOMADikCd9vAf4EwEalgP9yTEt5HJPjWeLCk7hJF/C4&#10;XlvQtNEiLfbZAH9rVCH8rTwJgX7j4EP468HOX4l9LlcmBfy17AALBX9bavCXsc8Cf7/9lvD3y7r4&#10;lwn8zZQpCGVc+jDWmQ7gdCj6mLh/NYmjtwbj93QAHMzYvacGAKxDYFMQLMBYJGA43gB+dQA8ZQX7&#10;ttj522tC6vC3ZvuNqNI6Bv7NY+EVthm2lZbga6uB+N52Iix8t6JApYPIF3ACOXzO4mfPS/je7Rq+&#10;KHsWmX8LTe4Gtt6oAHDekNdYeygJAJtCYOUETgGBdQewTAUA123VK0MA+P+nGGgBLh8a4vwvPd4f&#10;BcCm989ITPQ7ncCEwB+iD/iPREGndLbqLtd/KgAWMJveqOeMLKeDLdP7ZAQCC/zVlTIK2rQL+J/m&#10;Av6z9h3vHQX9XwyBP3gU9Hv2AQsINnUBG+OgDQMZ0tPN/a7vTrpB8B92AmuQS0E11QFsAMDsXJVq&#10;pBmbz2Hc6kMqwrfP5NXoNHwuIvuMR1hHAcBdlAO4SoNIVKoXAT+6gL3YA+yiu4DpTC1eIQDFBALT&#10;bSt9v1oEtMH9S8evgF8LW7r0KDO66VKTOXstFQxmn6WCwVQBxpyKFAw2yIowRlRIyVU5jYxSYFeH&#10;u4Yp16/DXj3SWSKSNYevIdrZ6PLVTvgaoa84Z+TkqSHe2dTxqzt/je5fBX/pEuFjC3iWbuFS7D50&#10;4klvN570rlinJQLZoVuleQ9GPvdRADi4aTcFfwM435cwVty/7nQKuway95dxmeL+lfhnAcDS/ysO&#10;YHvGWNvR3ayJsJcSV7CDM91iBoev6vGl61gew71SKCOAGevMk+6pxzoPRbPuY/h+T+L/AzPRacQC&#10;dB+3jEk9a9B/xkYMmRfHbuhdyuU7Yc0hukyPY0bsaczmoIF52y8q4LuQAwnE1buUnysBvisIc0Ur&#10;Dz/EqiOPmPxgqsdYwevLedvyBHHRahLou4zXNQAsU+muTgl/M349/SD4vwcAG7vAD2jfa4nQnhVH&#10;ABxNALxsP9+3GLQfYgKAJQJaOoAJDq2kM5bwVLp09RhogcAK9DLyWJP0A/MkuoguYTVV8zQgLDA4&#10;W75iSU5gEwhs7AQmAM6SXQfAGgTOCADWY6DlPlnYA/xrroLIrnqAbZCHTtR8hL0WhL4CgEVyOR/B&#10;ZW7eJgA4h3I2pw8A67HP4vyV+8jzzE0AasbeXxmQUpjg1ZZdvaX86qB8VQ3+utVpo2KePRn37EH3&#10;r1uDjnAJbQcndv460v1btkYLlCYALlklHPZBAoAbwJYOYBsfOoDpIi7iUQ2F3arA2tD/Kx3AEgVt&#10;TTdwYYLdwuxDL8LrRRl9X4yyYfy9LQFvcXaZ27HTvIRHVYLCEILCahyIUx2l+JilqTKUGmDOOGc9&#10;1lncv/InTl99vtw25eAaNS/lX072KefQIbDBCSyOYAHCotT+8pvnxd49e5LdJOBX5osKWORTsrQw&#10;Q4C4fk3gr0Df4FYtUCWqBapGtUwOgA/Ywuo8E0olAnpDfrRa1Mq4jqEHh7wRCV28DGOpfbmvJPzV&#10;OoC5z6T718EAgEuaAGDT3t+rV+9Al8y/c+MO6i2vhw6nAlCPADggxgFnL57FMLqYjRHQOgAO0yKg&#10;AyMJs9s0Z99vsHL9Nm7cFKE030VGtmUE9Hi4DC+MkmuzoOTmn1Ai+kfYrPgPHOeb48XLFwhfWAO5&#10;en6BnCG/8j3143tJyOzLpIaAGhxwVRderKry4wCsSvV5HKb86jTj8YLHiuA6cCjvQgC8EBaEv9lz&#10;ZMfPAoB/+wW/Zf0F7r7+BLGMzGXnr97xq0c9i6O1AB2/4vpV8FeBXw3+isQBLH/f/fjLm9CXwFeg&#10;r6mSALDESRNsSkIF3erSBayOhRyA5MkBTr5MXasc3lAB3YYjnThIvjparc6G2gNKIaitI7waOKHR&#10;VDPNBdygCPITJha0s0etYXnVvGQAWO8CFgDMy2ZFNADs9POnSjXNv8V59v7qEFgA8LTSWbXYZz0C&#10;ugifL6UioNVlzQWsS4PASRJ3tPylBoB/yZmbg1CsCMBLoT+jv6cRzua1ZgR0Y0MEdAHGctOVXcyJ&#10;A7fYdWsEwAI1pRuXHbk/0d0rfzLNV8SGANWOv4MIJpX7loNcChaGHYGskxvTAArbcD9cgPtzDkIj&#10;4DUnhDWFwNplvjbiBJbBbCkgcAE7DQIrEXAKCBbYKzBYJJcV/OV8DVAT4ioAzB52gl3lAhbYq0uH&#10;vwYALLcbATBdtRaUBnqTZEEobMHtMJfHJICVuGhRvmKMkabMKImcFuicn6+POH4lSlouW4iU+1cc&#10;yPZ0/2rxzzkF/tLxq1RAmwr8VdHQfK3yEBSLFABWPcAGOC7uaIJqS26TdADntiwMT3Z4Wwn8pawJ&#10;6wuLGD9dhPHURcqy6sNUTCr2JbRPFwCetmo3HMJGILNrFB249fCxczN87NUWnwR0x6d+HZGr7VJ8&#10;32Ed/tMnDj+N2AuHKQmoMe8EWq9KxMAtlzFx330UiRqJ0ZMa0FG3FI8vTMeTxFGMw+0OHA8HjvgD&#10;B2zweos5bs79DaV5AvDTWiPxSfVh+CSwp1qXrFPWLdtQqukIyDa9DwB2q1QX8SevYMqqvYTA+zFt&#10;rUDgg5i5/hBmbkjALELg6esPY2p0Aqat58jBDYyLIQSeufE4Vs+NwaF1O5Trdw/h7y5G+h44e4tO&#10;4Ps4fOkBEi48IABmh+iZ+9hPxTMKdj81bdl2jBg+Bu3adMPEjn1QsftMFI1+jcIrXqBulzGYtek0&#10;pvHxW07egJLTE5GjbxxCOo3h+o9i+YFbPInOk8J0AqdX6+kCFgBcvVkXIwCuzu6Wc7dfYvMZ7eR4&#10;ahK31AbpQTXRkfXtCYAvsOt3GeHvTkaDXsacQ1vRZO0xLCP0Dl11HLcZB1qP07orj6LOiiOovfww&#10;6q04zJFcCai+5CCqLopH8ML9qDx/HwLn7UHAnN3wm70TFWfugPf0bag6ez0mrB+N3w+H49bhBriV&#10;EEoncCvMGRFCeEAAnE7FnnmF0wTANSO6fRAALKOOq05rDJe5FdJ0Affa353v+Q1YRS5E7qYLkSdi&#10;MfI2X4J8VJ7mi5G72UIUarUYO49dxNNT/m8A4BcH6f7d/zXjn7/B3pWemMd/dlODgX9mH7A8tr7O&#10;PtPWIzpuLyHVCvzLjp0bFej+9VuLzLV34rOWJ5Cl3++oufwWBrEbZ0pcPH7Kkldp4sGLcNgCRO25&#10;yxHYYex3yMeID/ai/Gqh9FOWPAoAf9v6DD6pvYsAmDHQ5efhX7Y91bpknbLuvwuE7jp1CM/mOOJW&#10;TH1s2ToMPWdWQdfF/ui+MBhTVjbDqqWNEDfTD3unOOHEMm/cPBjOgQ3TOOghjr3V43F5Xyeci+mE&#10;82u74Ej8Gn5XL2PSniuYsOsKms09iCq9ZqHFpA1ouygB/l2msctqM52/9/8R8Fdec78tj9MEu8eO&#10;HWNc8gvcuXMHo9ntmxYELjjzYLIf1hINnRZUnnpYoi5f/CEJCJZ93LnbBJ2EqQJ5U5O4flPu1wZM&#10;I3yP2/OXf85lnQNmrEsCwKns22QgS0qdJgCu2bybEQDL5fN3XyOOkFdAb0ptPmcAyXwss1qz1Psi&#10;/b9Xbj9P9h71mX1cxTx/5015LVNxz4+eJC3Td9oRFfss4Fdk2v+b6n9YhpnjWJkgtQYZAcCnCYBl&#10;350SAEtFgh4BXSOiKwcyEfgnviTk16TgPyGwrtSOY/L+H1p4AjcIgLUIaBHjn1UEdAJ/S0gE9EH0&#10;nXoAvafEoxcjoHtO3IfuE/ai+3j2e4/djS4SAT1ai4DuIBHQHLjVdtgWtBm6GVGDDRHQA2MZAR2D&#10;Fv0ZAc14ZS0CmsduAuD0SI71IgHA1cI7GQGwAP8n/D4J/NWlA2A9FjqBt+nQ13Q6c90xI/xtN1SL&#10;fQ5Xzt8NMMLfFrFwa7gBFq5T8aVlP+SqsARFquxDwaCEFPD3Or6s8ACflHuKTLlZEfARY6LFAfzx&#10;10YHcPFGrxBzVEC05gCWKGg9DvpdUdACgGu16JZhAKw7hjMCAP9bl/1fArYf+rm8z3uaEdCrP37K&#10;+6QHAIsLOL1O4LRioGW+wEfdlWo6/V+Ngv7QIDg9TmBZZ0rXdHqjoNcRymnO1/+Lglb75f+Lgk5/&#10;b3A6QbDeBZxmH3AKR//bQPA/DgBLl6oRAN/EfB0Ab0rEOEb4DmWkb69Jq9CR1SCtCIDDOw1GPUZA&#10;12AHsEDgqo1aKSdwgJx8DjFAYHYBlyScFAhclO40a4mB1gGwxD3r8FfAL910onx07mmSywYVK2cA&#10;w3QoiqNPgDAlzuH8AoXV1JnuDE2WnGepps6EuQKBGCFIScRtQUJYgbsyLSiQV12m1GWJdZY+Xz3a&#10;mScV5cSo7vRNAX0F/mqO36S4ZwV/eRJR7/7VY58LlSivnMYSPy29h46+jFkm0PWi21bcv5WbdCL4&#10;7aUAcDDdvwJ/JfrZj2lLFRnBLN2/7oxkFgAs3b8VeH9ngtzyXoz7JNQVF7BAXnECl6TzupRbJRXp&#10;LMBXQLHcRxy+XtLjW0N6fFvy/WqDEK63FsGzVJc1aj/kjVjnrmMWo9fEVfydvh6D52xWUeCjl+7l&#10;Z4IuX8Y6K5evxDqzw3f+TqYP7rmmHL5LD9xR7t6V7KYV0CtaLTr6BGuOPeGxlFMeV1cfl4QN7foq&#10;3rbyyGOlFYcJglWvLSGwEf4mAeD/Fgj850dBJ3cA6wB4iQkAnske78nRxzF62T7GcwsAnqM6m40d&#10;wBVrsANbA8ASn6z1AGsx0Dr0NQJfxijnpHLlF5ewQYZ5OghOCYFVJzA7dH/JaYWfc1oiSw4qhQtY&#10;AeB0xUAbeoBVDHQ+Po45fuVjqh5gFQNN5z3jnpMBYNmfEFzmIaBU0Focy+JUVlHVhm7fVKbiXpYo&#10;aw3+FlUO55x8zvmK0GHGwSfWdOHaENLa+7BflvG1LjUjGU3bFu71O8Cd0NeD7l83QmAXXnYmAC5P&#10;MFyO3cBla7REKQHAjIB2CG6CEoyNLk73sC37g4tVrImiBLdF2QFchBBYeoCLEu6KirkGEzZXQXEC&#10;3hKeIbAn3HXQAS/dw6UJkMv6ihjDTyDt6F+XaQySyJCkA4ePw3dBe6MLWECv/icwWPqA9WhoWU66&#10;gsUBLPN37j2AXITpRggscdACfvl6Z+dnJgfBe1p/+fLmUjftoyNYLovM8jE6mDI3y2OUgr8tCQEj&#10;6fptRfhL8FuF4DekTSRC2rZKAsC7i6DCSjIM/vW7MgWea4Lx8pWWoNZzb49U+4AFAGvgV8SOXNX9&#10;mzoA1juApec3YHEAAnY4IWB+iOr93U9J72/kxRBGP3sirH8Anjx4khwAswM4KQJaADAdwATAflVC&#10;UKtWKELrNea0AVq1as8e4LGwG/Ur7Nf9hOJ0/RZb8h8UmvstRmzuh8MXD6LA8B+Qvffn+CngC8J8&#10;1gb40WEcyI5h5fplvHS9Fghu1AbVI7ooBTdpi4DQ5vCu2RilnN2xYME8wt9s+OLLf+Gbb7/i9HPW&#10;A34DV29fHpMJY+kCThMAF0sJgDUQrAPgb77/Kcnxm4+Rz2lIB8D55TjL47AV6wisORjKhqkVCgD7&#10;1Wa3vQDgCATU5fvdshEiV+RCs9nWCG4RgpbLcyrAGz43Dyq1t2GdgQvsPO0R1J3gn/N1JQfAsh8Q&#10;GQAwj9/G9DSeP/ni40zJIPAFAuAJJX8z9v6WyfMr4a70iWsAWKYaAJeBYCYyAcI//pI2AP6ZUdmF&#10;+XoXLVcB165fh03J0nT4lsWEGbPQplNnwtDisHXWATBfHy5rxY5mzZ3N3yYEoaYA2JLuVs2VahDh&#10;qzhUldu5sJ2aSnetBqs1APwmBJbEBEMctA6B5T4iFQnNxxQQLOuX7TCBwQr86vBXAWD+diJ8FQBs&#10;Ycvt4KA3M75eIuX4NXH+ijvYjLebc4Cdha3ch6A3mTRXsAK+dBPnU53C0h1MqVhpdgmrPmF75e41&#10;s9EgcEpJvLTcRwFg5f7VAbA4gDUAbIS/vE3cv7kJipUDWB5bAWB+hsQdrTuADQA4T8EicOeADlP4&#10;q4NfBX/pvtcklynH8gisVZuPY/fuCOhxS7YjfMhCZPbpjsxl6uNjlwh87C39v13xnyo98EObVXT2&#10;rcGP3WPx/aCdygXsOv0I6i44gTarE9Fq2UWCsMFI3B6GJ+fH48mZgXh6siueHWuBF0eqE4qVw8td&#10;Vni+xgyx40ogS4Nh+KzBJHxakxC4cm+1LlmnrFu2QbZFtul9ALBnlQbYe/wSJhMAT1m9D1MUBD6A&#10;6esOYsb6BExZewiTqSnrEgiBD2sAeIO4gE8wDvok1k9fjUPROxUEVhHQ7D08eP4eQfA9xkLfpe4p&#10;+LuX4HffhceIv/AEE5bvQeOxa9BqxCI0COuA4fO3wL3rTGRf8BQVxmxDjwkrsPboIwV4Ry7dDfcR&#10;MTDruwmNek3E3K2JWHHwTrrhrzyGAOBTBMBy0lh3AEuc5Nlb7MslAE5N4pBKCUnk+uHodnj2IFF1&#10;/Urk89KT+3GIB5hEdkTeo0vsHl1JB+8/w9pb/EF9kz+ub1CcrqXWGLT6FiNubz7kPHajmiia8zfe&#10;eYhd7AtdfO4WRmyYTvhbj3CtNl3ATTF7eFWCkpcZ0hmCkmr8h0Uchn9Ui9gD02zWYDhNKw/PJe6p&#10;dgGLE3j9xXXYnpAIu8i5yFZvCrKHTlXKFjoFJaLmYdfRCzh+pFfq0c/s/n2y+zvc3Pgd1i3vgEWM&#10;I0oLgv4VEHjMyoMYN2sZVm05gi+LdyUApvvXPwaf1tkH8x6JiFh6CRE9R8KaO9KcjLvJlZujHTmd&#10;QABszxqP4Qd+h7nE33Dkpaly5SmEQevP4+uWZ/FxjX3sAGaktOMSfGnTWa1L1inr/rsA8N6T2/B0&#10;Wlkc3tENy7fFoen0IHTYVQ9Ra+qy13cY5u4fhTHrO2PY9JqYw9Fgm0Y7YM8MP1xmv8eTi1Px4vp6&#10;7tdG496BTri6qSOObx6JzdvXYMbu0+jKwRH1R61Fjd4z0H3FUYQMXIao8ev+tuea2ms87fCLNGFt&#10;4qOkuF/p9hUInI2QzBTuWkzZi63xCcl+c084kzZUdonl/uEPuIAFHgsAFsfo2VuvuE97karE8Zva&#10;fm3CqniMn7X0L/+cyzonMk3CNOY45T4uhtA2pc7c5n6Ng3jkhJ+4gOu06o1zd15jC0FvnEHqMmGw&#10;yPT++WrOUO/Lir333/ifaNfRW/jWfTG+cxMtws9eSwiAXxiX2334phH+CgCu1nErHvN2UVom4MUb&#10;z2L4vM1YtOsynyfTJCR2Ox06w/dRoKcpAD5y7RVj3iYbAbC4oBMF+Av4NUi/LPA/JhXYr7//29Yk&#10;4hojoHdOPYwGdeagDmOfq5s6f71Gwct1OCo4MfaZzt+Shtjnoox9thLnr5kW+5w9ewRjn8MMzt9Q&#10;On8l9rkGMmfWYp8zZapMBVB+6D95j7HGIT0AWJYRACx9vpLaoZ+0ETD+OBUALBBYdFAgK52/qWnN&#10;nqvoOjoWCv4OIPztpcHfWrrzl/C3bI3lyOM4HjnKTYV1JVYWhMS/Bf4+Ryb7i8j0jYPhn5jM7ACu&#10;ikwl7zKhBaje5yV2JxrgrzEGmtvIvnBNEgOdFAWd1AH8Co849kAGq2UkAtp02fcBgP+t9/nQ8PR/&#10;5fEy+n5mBADry6YWB50aBNbnqV7gDABg3S38tj7glBA4PQA4LRfw27qA/9fioDPaB6y/ZumNgv4n&#10;A+C/MgpafUd0/Q9C4A8eBS2R2OkEwBnpA9bPAbwvBE63A1j6Q/+QC9jgADYFwHQNzmOV0BymcU1n&#10;hO9Y/o84ZA4B8MSVBMCzEcUI6GZdhqJB656o07wzakd0RK2IDqjZrD1hcGvGB0eoOGgXDvx3JKQs&#10;xT7g4uwDLkIXcCHGQAsEVv2/EvOsw1+BNBLVWoR9nSL2duYxig4+IxjWALECxgTE5pwqmVy2IDC2&#10;sNGUX05gG1xM4mTS4C6lnL0a6E2aatHO4ipK0+lrCn0NUc+mjl+BwarzV2AxT1RK56+4iyV6WuCv&#10;9P6WpePSpXJ9eFZvxm7fKAQ0bI+gcMY/t+jNCOjeqgdYgLB/g7bwqRvJE/kRBMBh7Ehk/y8jo90I&#10;gaWj18WvVhII9qYbmH3AImcfiXSurZb15H18qhH4EiJrwFfv8e2Dhu0GIazLSDTvNY69zlPTjHUe&#10;tWQ3xq04wAHUNGlsPEGX7xnMjjuPeTsY67xbi3VeEn+LDt+7dPfeV+7e1YS4AnrXEvCuPcFzVYS9&#10;62Rq0Do5NhukQLBULRAA6xBYB8DiBjYFwMsIhXUX8IeAwP/9LuC3AGBC4AXsVxYAPIkDUkcvZYLj&#10;tI1oN3g2GncgAG7YgQ5wcQALAPZHIcatm9PlJg5agaUSA62AqQ54Bfzq0LeAuIQ15eJlfb4sK9BY&#10;IqFN46D1KGhTF/BPRhewOX5KFQCnFgOtA2CtC1jcw7/kKKBArsRA55TzYHQwS++vJfct4gCWPmAz&#10;AcDSA2yMgZaoaq2r+G0QWHqCxfkrfcjifBb3rwUHn1iV9qb7tjIhLJ21lRrAqQZrFdnvK65f5fyV&#10;6Gf2/7pxqgNgRzqAy4kDmC7h0tUYAR3SjAA4jAC4EewUANZioG34mDYGCGxDEFycl+0Ieu0Jh0sK&#10;6CXgLUuo68joaCeu27lyQ6UKlRuhQhClLifJWbZPlg0MRb8RkxB7jueR6PIVlZvRzHjeQRy/cpvI&#10;FBLLcjKvdZd+yMP9rEDgXAYnsEDfnHSN5xJxv7ln9+5UGXCunFpnqUxFuXNlR57cOUyUk5dzJsFf&#10;gt9ggt+qBL8igb/V20UlAeDjDvhqoTm2XN2hHvfZK45i5l/K7l/THmABwPZedP2KBP4aJA5gcf+W&#10;8tcioCXeWXcAi/M3II6w91iIcvwGLA+A53JPDLxBBzABsOdyJzB0zwiAHXwJaIOC4UwA7B5aV3UA&#10;+7IDODAynA7W5vCvUxt+jKGuWbM+qobUQUTz1ozKHoWig7Kg2OIf0H0fj51LbFF44s9IvH4GPVe2&#10;R9a+n+Pnjp/he4/PUaZiZb6P1Ql/2S9cg2A5lK9Rk3ao2bI76rftp1STA7OqhrdHYH1+zlw8MXPW&#10;DBX9/O9/f4Z/ff4p9Qm+/e4rVPCqaHCZpnABG3t/efxUx05NFkVFaQDgt8BfgcKmAFiLgdZcwEWZ&#10;UuHAwUqOTLSQDmCfmkyjIACWY1VVJs+F9vVHk6lFULWjO/u0PRDQqhRqDCiEFsuzv9H/qzuAJZlD&#10;VTMo+KtJHMDSd2tG5RO4J5CPx+p/ZU6CwBfCnDHa/lcFgEswIluDv2VQkI/llOsHBYCTlAICG4Bw&#10;tjwFIBBYNGDQ0GTfhSzZcsGabmuBwBbWjOQuYotGkW1U/LMZe4EFDNs6EQA7sp6irMRky2skcF5c&#10;0xoAln5f9VpyKrBXg5K6NACs5gu8JbQ0upUJd1MHwFoUtALDpk5giWc2gmBZD38rcRuSYLAWt1xQ&#10;dycrOKwpv7h5JdZZwC5//5jzd5YOgmVqztdU5inpAJiD79TylLnAY3EQK/CrA1zpD2aP7xvSopoV&#10;BCYkluhpXXJ/mScQV+5nBMCmENjE+Su35+ZnIg8/HzoANiP8NedjGGG4REATAMt7kptua1f/yir2&#10;2Zqdv5rzV4e+qU+D64Xy/aET/V0gdcjczZi4fCc+9u2FzM5N6cJtjo8rdmA/b0fkazwSHzddgq8i&#10;V+CnjtH4oXccfhi2B2bjDxACH0aNBafgOZQnFNv0Btjx+uxERzw7HoXnRxvjxeEQvDjkjJd7rfEs&#10;pgAezs+BPgPr4d8NJ+HzJtPxae3RqgtY1iXrlHXLNsi2yDa9a7tTi4D2rtYEuwnkJq7cQwhMALx6&#10;P6YSAIsm8cT8pDUH0gTAszadUrGWs2dGY9/sVTgcdwhHjl3FkfP3CYQfMBaaSnzIjuH7OJJwFUc3&#10;7Mf6GasRuvAgrFa9xi9TrqNsx+lcx0EsZTS2by+Ohpl/D+XH70Xk0NmYE3dWgd7J0Ufg0Hs57KMm&#10;YvzK/Viy91qGAfDpmy9RpVE7IwCWXlyZF3P6mVIsQbCSoes3NUgi8xLWtuUB5Yzq+n3+9ChmX3iI&#10;84S/iY9eQlJCn1GPX77GfYLgW09f4+qTVzjP207df4mEuy+w5xYjp288Q/TvT7Di8hMsvPgYs889&#10;wrSzjzDpzEOMp0adJjx/9BCtN53B9QO1ceNADYLgBpg59D0AMEGJ7Kzln/M/CoCXHSTs4iCBcuMd&#10;4T7fDV7LCIFXsw+Y0FePgNan3fZ0wcnfT2Hb4UQMWrILg6kdR87h1NXT6LM6Erf2fp0CANP5S/j7&#10;dO+3eLDtJ1xd9ROmrtut/oH+OwHw/D030G7gZJy5cA2eDcbi03Izkdl3Cz6vcxC1p55HlfqtUJA/&#10;XgvxR5c1/zkW5eeP8/GMgLaNBfrG30Sp8p4oYGmnbivEH2Nm5kURyBFg4Quv4oswRofSWZbJIxaf&#10;lp4Gz9AxOHP+mlqnrPvvAsC7j2/FEwLg4zs6I+bQAYTP80ffxAjUmx6AhdfHY/GlKXyOA9A3ui06&#10;zm2A7mMDMahDANaPrIIdE/xxeTsjWk8OwsuL8/H82CDcpSP4wpbu2LptJkZHb0Oz8csRxGj3Afzn&#10;p96o9Qgd8PfFXaf1GguUTc2xa7/hVrIfDwKB4+P54zw2FksYDS3ThIQE5RLW/8T9+/2CtOOif16p&#10;xUD/EQgsAFhGi5+hc1RcvkrSrSsydP2mtV9bzNHhHQdO+ms/5/xOyToXc3++ISUYNRnokhoAPqvv&#10;1wwnCEPb9IfME+hrKt35mwwAV5+u3pZ9Z/nfQTr/JOL5VRqE9+Wr17jDQT/n2H++9whrDhKuJYPG&#10;jXvFYcSCOB63fjemN6QXAFdt0j4ZAD5KANyi90QjAA5t3U8B/82MxU4pbR2pD2SSz8FGjt4/teAk&#10;zi8+j75tVhP+TkmKffYaCQ92/gr8ldjnkva9Udy2G4paC/xtT/jbGnlytUT2rBr8/eGHRuw+D2W/&#10;eR120LDzN3MIYWgwFUT5K/hbvGxnrIi/+14A+BQBcBD71vQTqrXZx5YSAOtR0AcvpQ5+dRi89cQ9&#10;9Bi37Q34W5WxzwGEvzb+MxX8tQlaB7sau96Ev14S+6w7fwl/y9LZ/0s9un8/1gDwZ1mRqeheFf/8&#10;pRtHQS9k3690/+oinD5gkA6AdQic8Dt/Jyi9wmG+1wKAJeb7/wBw2h3ApoDzfwXa/hnPI70g+EMB&#10;YHmctCCwfoJZpn9WFHR6AXBafcBpRUGnByClJ2r2jyzzLpfi+9z+V0ZBp9cNnN7P7IdY7kN/59La&#10;prQgcDLYadIHrP53+y/SBwXB7wGAdTewaR+wMQr6A/UBy/cr3SD4vSGwoedUHIPUEkK8BaYAOFYA&#10;8AETADwHbfpPQovuI9CE9VoNCYGNatMToZHdOJisHU/gtqTTtAncgkLZU1hDOYFtJQqaHbWF2Ltb&#10;kA4g5QAmpDEnsFXwl9AmLx2IeXgCVpSb/8fqyiPzrQmFDdKWLcOTf9r98on4v28+cTDyvgKyRGbq&#10;siZx7ciJTpmagl7tcknN7SsnjkVyEpknAvWIZ3Mrg9u3YAq3r3L8ai5gBX6Nfb+l6SpmNKDA39Lu&#10;KurSwbUSY1gJaAPrwT0kjHC3FeFvO1Qi7JXI56p0AFdp3gvBhMGVGnWAP0+C+9RuiYoEwN6EuBKR&#10;6UkHr0Bdz+AG8KQj2DOoPjxMJLdXpFvYn53BlUOjUJUDGmuwx7duZG8FfMM7D9d6fPuyx3fwLHQa&#10;mRTrPIC1bUPmbWGs806TWGfWssWcxizGOs9Vsc5XDbHONwl8xeVL4Mvf+Kvo2F19NAn6Cuxdd/I5&#10;ojkAK5oDgqNNLst8XQoI8/oaTnU3sDiCV/Kx9DhoAcBJ0oDnh4qC/isAsL6OdLuBZVBHupUaAJbv&#10;seboX8DzOzO3nFcAeNSSveg3dYMCwI06DGXHMwEwO4DLCwB2EgDswu8GT9arGGgNluYiAFZTJXH8&#10;6uCXJ+TpABXlthTpMNjgHJY46GSdwEl9wAKBsxDaJsVAEwBnTc0BrMFeTXofcNI8DQCzB5ggWWKg&#10;s0kMNEGtdBiLk7mACQAWICw9wLKdytks2yYAWPUApw2BxSUsz0Ogdk66ovNyf2Np786u3QA6EKuj&#10;tLhrQ5rClWDXi+C3YngPeId3Z61Pd3hSboTALuwAdmYHcHkBwHUEAEeidPXmCgCXJAC2J7i1C6iP&#10;4uwBtq1YG8UJem29a6I4QbAdY5tLEviWEeBLp7ATAa9LlTC4cZ0e1TkwhOBZ5MHBJDKgxIP7Cbeq&#10;YUwXaEJxWS7vXEmDv+XpCC5Hh/Cps+cRET3CCIH1qGdx/pp2AOuXZdljJ8/ArLgL8hGo5yUEzm2A&#10;wAr+cj+bh3AwL/fj2bKydo7xzvH7WGHJyxL9vGf3HnV5315tmi1rVuTIlhXZs/2WQlk156+4fltr&#10;8FfAbwjBb/X2rZVU3LOuEyXx74X5EHuFLhj+hW8OS9X5q0NgAcDF3f1g5+FHBzXlpUFgUwDctXdf&#10;jJs4nRqntH/PfnhO9kRkQgB6XgyjQtAzkboThhCC4Y1xGzFsxDDl/m3eui3d4AEoU5mO1urV4RZa&#10;h5+JBgoAB7QMR2U6gCszCrqiTyV4eQWicuXqaFC/KXr3GYgSHSxQcMK3HDizBOeun0WnlS1x4cY5&#10;WPXLhp87f4r/NPoEP7v/THd3MN/TWox4bgT/us05YL0tajK9q367/gjrOgJh3Uaoy7Uiu6NqWDuU&#10;cvXC1GlT8cNP/8EXhL9f/OsT/PjvT/HNd1/D2cubLnaCRuU0dTK4gJmQYegBLkC3bgEOohLl53ur&#10;SYPBugNYeoDT+/fjrzkJJvl4ksLBGGhxARct46EGRZXjoCjX4Pp0NDdlhHVLVFYAuCOdze1YLRFB&#10;2JstVeBr6v5NCYDz0/WqahskwldBYAGd4nglMOSxOh+P2SIdAl8Jr4Chtj8bfh9Ity+BJ1WOTmDt&#10;sgaE04TAEh2t/87gOgQGm0Lgn37LCasSjgSGBIWlnQl8XbBt1x748vMiMLi4kztsykv8s4u63Zrv&#10;SSF7AmDeRwFgQtUffzMAYE6NoDcFBNbhbxIAJhh9CwBOFgttgMDmBlezmgoIJpDNTzirQDCdug4u&#10;3rhw6bLxrR81cQq8q9TEg4ePkn0cnjx9ihbtuiYBX0LfEk7eOH9Ru++Dhw/hwQENIrls+if3bdam&#10;k9YhTEidu5A9ipVxw/kLl4yLDRszkbfZc3Ad51/U5svjuAVW1eAvAe6wsRMhjxXeqoMW82zQUEav&#10;6/MF/IrzV+CvSEFliQ1PAYD1bmQrgu887FZ29Q9SPc0K/pZ1QhFx/LK/uVgK2ZR35nvrjGoNGvG9&#10;pBM9PSB1TvR+5Kk9AJn9GGngwgjoih3xiVcbFGy3AB81WYR/tVqBr9uyS7BTNL7ptRnfD92DXOMO&#10;ovjUEyjccSpaDGmM18dD8fxILTw/XBUvEiri5cHSeLnHGs9j8+PJMgvcmvIrAjr3wJfN5+HfTWfj&#10;s7oEUMH98bFPJ7VOWXee2gMh25KebU4NAPvUbIodh89j4oo9hMB7MYkQePKaeEykI2zi6ngjAFYu&#10;YHEAM4ZZdwDPJACevZkjDrecxTQuO5MgePHkpYietBhbZ67E5mnLETdjJdZNWIT5I2Zj4phF6Dx5&#10;LaqsTESBebdQcPolWAzfx9jn0ez3lR+q91GTICj34D0oNXQT4xtmYBYfXyBww4Gz4dBtIbpzpGtG&#10;AbDc/wxhb+UGrY0AuH7bAcoVvPHUM6UYnigXyYnx9fzRm5YOrqHD8f5JvLg/Bw/vb8Eqgtwzj1/g&#10;yuOXhL+v8fTlK1x/8hIbLtzD0rN3MP/kTSw4fQsLqUXUinN3MfsUe1fokl5MeLzgwiMMOXEfQ6lh&#10;PDEtGk5tufMAXbaew7m9dXBjf1VC4FqYMSQ4Q+5fcdIJFJG+xA8BgFcxxnIW44RCxkfAcZIjPBYQ&#10;Ai9PGwILDA6Pa4zW2yMRFdcSDVY3QPmpFbAuOmsy+Ktinw3w9+H2H/H7mh+xeUEVzNp2Sbka/04A&#10;LOvuOWkNlkXHYdy8HfiiFAd4VNyOL+ocRc8V51Gc/0Q6sD/JgZ0JmvgPpb0Thu+7CismuNSIe4Kh&#10;a3bChT8qzC2KoBB3Xi27D0SP6KsoNvAmPqt/Fh8F7kcml834osRQjJu7Xa1L1vl3nvTZzCiVW0uC&#10;8GCRP44cXozQaZ7odz4C1cd5Yda1YVh4ZSKmHB+MoTu7ouuaFoiaHwr/1r3QeeJU9G0XwuSCWji5&#10;oA5ubonEk/iOeHFiNF4cHYtr2zpgz7pumLZgGKJ6d8L4jdvRfEo0avUYx39EOSqZ379/QgewvPbi&#10;Av5y+b1UIXC5uIcc9JHkBNaPeqbQV58Xf/clCkbfSdNRrEPmPwqAxQXcoN1A9n7T8Ur4Z6p37ddk&#10;f9dn8iosj97yl33OZV2yzvWyz5XEBZOu29SSDkwhrtqvNeJ+jScI5YRfww6DIa5gAb7S86umhtjn&#10;lAA5X7Vp6q259UCLJUrPnwDgp89e4h4zeW/dfWrsBDa97yMeB/Yevoapy44pR7D83SfBy+s1WwHg&#10;pfuuZQgAn6WzN7hhGx6TxLWt6ej1V3QFjDcC4IbtB+G0OL4JgDfR8atNpSbgTad3ase0nUtP4vKy&#10;C1g+YrcB/o6Fj8Bf5fwdpOCvg4K/PVC4cGdYKuevBn+zEv7+IvD3x4bs/BX4W5vO31r4yAh/deev&#10;D8FoRbTqLVHwKaob0hkFffrGc1QKbcXoOYmfe4R6BN+Pnr0ZAS3O3wMEwG/TXg64Gr0wAU17b0SD&#10;rprzV+Cvf8RGlKg8F8UrL0W5ejtgX3MPihmcv2Z6529K+Fuag0Qk+lnAb6aPkOlfOZCp8FYFf0Vm&#10;1V5jfYK+TW9CYAHAh0TKAfwCCdRhAmCBv6LHBMBV+DnPaH/m/7mA/68bODWglRFQlhEQnJEoaIHC&#10;pgA4vTHQAorfFgWdWgy0zEsvCE5tOR0O69DXdPpHAO4fve/7AN533Sc9UdDq+RvioPXXK7UoaInl&#10;lj5gcf/qSoo+1qKgM7JPy8jn9n2X/dAAWB7v/8c+4A8KgHUQng4QbBoDnWYU9P8CAGYVk3IAKwBM&#10;BzAjoHszArrziHloP2gaf2eNQUSXIWjacQCadR6EiK6D0LzbEF4eqIBwrQhGGjeMIogkqOCJ3fK+&#10;jCslALUlCBUnsDUhsGUJRjdL/69EPCsALJBXoC9BDSNFc9HJpysnL+cUV6KAKYNkmdy8rE3p8hDx&#10;JGFeg/Jxmk8/2cvLZiK9806mKS4r164B/FoYun2N4DdlzLMh6jkZ+OXJUznhrIFfiXx24QlLD9X5&#10;W5L9nGUZxSzw161KY3jXaqEcvpUad0JQWFe6frsr+Fsloievd0EluoL9Gf/sRwewL927vgS6vnRH&#10;+bKv149TkT/BsIBeiXOuxOUE+FYhUJY0l9rsEa7fZgCadDL0+PadTPA3k+/fAnRTPb6r2Qe7AYNp&#10;6pBY5zHL9mI8o76TYp3PJsU60w1uGussHb6pAl8eO01B73ruf406LRH9BhjMaTIIbADAphBYB8DJ&#10;IbAGfj+0C1j6hP8KEPzXAGDpK9YA8GIOhJUo9xkEwBPXHsXIxXtYt7MebQfNYty3AOD2BMCNNQew&#10;DoAJOsz4PcxLp6vEQOvgVy5r4ndNgV+6hLmMklymZL7mCJauXUJWQuBshKdZGZ/8G0GqREH/wuS6&#10;ZC7gbOwCzpqyBzifCfg1hcBvXhbnsALAjIHOysS7HBIDTSOEQOwCNhL3TgewJARIDzDnCbCW5yTd&#10;xtny6j3AaQFgLf5ZIq1z8j6yr5HuX3H/SvRzScLUcsGsqyPQ9WTss2/THvBv3hd+zXujYrNe8KY8&#10;CIM1F3AHODEe2rFOaw0AiwOYEdAlCWrt6QAuQQewHQFwccY42/Fx7SkHqrQfwa+4eQl93Ws0h1et&#10;SHaGR8GnHvcNoW0pDhKpGwXv2pGMk2+hQLC7AsDiBBbnbygc+bgCfqUDuBQj4/3ZsyqgRofAEvGs&#10;/0nksykElmVk2QqBjC5l57E5BwnkYwy/DoFzS1qDDOBhrK8Fz1P++usvSsOGDVMPqV/fv28vhg8f&#10;weu/Kv1GEGyqrHL9t1/fgL/VCH+rtWuNGh3aUm2SA2ABwQKB95ZA+Us0yY3M9E4AbONakV3JPgTB&#10;7Ev38CUAphgDrTmA/VEqUBevB2oaP3sWCncvgg7HAjDwTiQGPohEz6v1YNHJGqOnzuBjeVN8XKoE&#10;gXLpwCAOCgiBax322jaqD59wwtqWYQTAhNvt2Pce1ghesoyzN3x8q6Bl245wbeuOfL2+RrHR2XDp&#10;1kX12g1fMxA/dfgE30d9jK/8MsPMo7CKf3atUpeDgsJQqQFfm2adeZ6iN5p0HoqWvccrhXUdjtB2&#10;/VCjZVeUcauIKQTAxYrboGRJezhXcGIPsT9CG9aHs7cPO6z1rlnNBWxpz++MAo4UncAKApvKAIS/&#10;+c/Pahu/+Oo7OvFzGqTFfMvfj4SdRhluFyewEQBLHQM/L4V5LtuOtQVlOTDKhcdGr5Am7DOWwUut&#10;VZqqJLIF1GmhqgsqMPGiLOOi7Xk8Lcb7WREkFxBXrkBXGdiljt2a+1fmFeCxWKRBYMMAMIJQBYBF&#10;HNSlxN8FGgT+DgNtsqiYZwG9Bfi5FtnnNzNc1oCwBoJN00IM4Fd1B8sgMq1DWH5fmEJgAcDymlrx&#10;NRa4K5DXxbMif68UZRQ26yHKu6lp0bIV+Lo4KbewFX9HFCwhDmCJzi6bHADTKVtApDt+xfVrcP4q&#10;+KvHPwv8VQBYOn+TpF6DFNfV7ToElgFz4gRWEJixzoS3+fnbRtSfrvXIDl35WSkHgb+yj/AOrpn0&#10;+eFnaNSEqbhA0GtfwUe97yJJZVlDA1PC0eN01ZpcFiew7grmazt87GQFdG3LeRgBsPy26z1wOJpG&#10;dVS/8wT+Cux14XdodfRGJBw5RmBbEqvXa5eLl/dQj3H6bCJu3rptAMB2TGNxURD51Jmk+bn5e09c&#10;wgKTJS5aYqb1yOkkB7B0LdMBzKhrHQC7MQJa4G9hOn/FtV3MsYImdm8nqQJsnDTVCgtPPwAet3Q7&#10;2o5dgY+DhyKze6Ry/34X3BU52xD+1h2Hz+uOwZcNJuCrJpPx7/Bp+CxiDj7nycZfRh5FnrbjELPU&#10;A68OOxGElcGLA/Z4ua8IXuywxDMWpj9eZo6Hs/Lg4Oj8MG81Dt+0Xo4vIubh89Bx+LRqf3ziSwDM&#10;dX5cZajaBtmW9wXA/rUjsO3QOYxfvhsTCIAnrOCPzRX76LTdpwCwxHOKQ9cUAE8zREDPjD2l+noF&#10;AM8hrJy79bwGgwmJJ/P+ExjfPJFxz3L/qZw3Oy4RfRZth80c9qOO3IXG/aahWN91KBo1GaMW78Aa&#10;xj6vYyxN5xmbUKDlRJTos5IxsdPZhboOXj1moVyvhfxBvA2rEu6r5TKi0zdfMP6opREAN+owBCeu&#10;0yFlAMB65LPERb9N8atb48m9o3h+dybu3ZyJAXsuIZpxzZsYfX367hOcZETFvt8fYDDnd2UUT1vG&#10;NLVhLE9UjOg0ojaeQmtOW8ec4vxT6LT5LAbsvYQpJ+5gGqOyx5y8p7Tt7gN0pAM6cXdNXN8XRAgc&#10;gumDg94LAMuJ8w8BgAVQLWYk87BlO+A4wgVO7H9VEFicwKvoBF7zphNYdwR7EhS7znNFxFxbPIr/&#10;0gCAv8CLg1/iefzXeLrnOwj8vRGdBacW5eXncJv6kZweCPpnR0FP5fvXefBkHDtzFSGMsP68wmL8&#10;u95ZtF92Cc4eAShd1hPOHClV3tmXQLg8aoVHIWrHXZgvBQosfY2Q2Cfov/smpuy7jAmMZYqMvg+z&#10;IQ/xReR1fFybANgvAZ+VmceOoblcxxW1Lllnep77n7VM9LFb2LFzHu4srYZbKxshfHpltNlWC9XH&#10;emHGtSGYd3ksJh0biKG7CICjW6D18obwbjMaUUsTUJmDK3rPnIeFs/ph94wwnJpbB1fXNcXdrVF4&#10;vDMSj3b0xI1V4dgxpQbiNo/lvmcm2gzujU3sCd548jb/UU3b9f1nPd+0HrfhjidvBbe19j3GlPOM&#10;dyXkNf0TOLyEYEduT6v3N+X8DwGAG3caxr7zV0kRw4bI57cNatFvk/1518GTcPwv+Jwf5+e865BJ&#10;kEFE6QXAAoV1mCsAWO3XDAC4cedhCnxvIvzVlZpzWOblrTr1DeYrLt7njHB4/vwVXqdBhMUB/IBA&#10;98r1hzjL/f1hDug5ee4OHgqlS+Nvaex55HCZ+N4AuFJoZDIAfIwAuFn3MUYALO+3PG+j05vgN6W7&#10;WHd9p3Zc28B97OF5xzlY4yx6t15B+DuK8HconMsL/O1H528vFLfphsLWnWFVgM7ffEnOXwV/fyD8&#10;Vc5fwt/PaqSAv+L81eCvs3c/RmDfZO+v9P8m1zqJeX6HTt94wX82mhsBcAM6Jh4ybsO0A1jgr7h/&#10;06M1dJ1H9N2M2h0If9vEIJDOX6+wzShfL1aDv7UIf6tpsc86/P0lGfxlRHzph8iUqzf7fr/Sun+/&#10;r0Dn724j/JX4595zGfFsuk2yjUrcTk4V/FUAmOkiAoB/NwBgQmCJ+xaXs3wGdGCSEWjy/yME/jMg&#10;zv/aY2YEkKWEwKlFPZvGQKe8/Z0x0O8RBf02CLyKcZXp7QM2wt0UQDNNEJyiRzQjUdACX/8o9E3t&#10;/u+Cuhm5Pd1R0Cn6gFN7vXUAnBICKxhsgL8Z3Zdl5HP7Psv+Gd/zjLqA15mCThMX8F/9u/ePrO/v&#10;AsC6gzotB7DRBZzOPuB3fXfS7QT8sxzAPLcwbtUhDJ23FX2mrGGtxUJ0HDoLbftPRCvWEkX2kEG2&#10;I9Gmzxi06z8ObfqOUSC4Sfu+qMsT0CF0KEkvsILA0gnMuEc7Jz+e5BQI7KqcQAoCS8SzgCcT+JuT&#10;btuchDk5LAmTmHilK6fJdbmcU6JqOc0l4mWZ5hYR0uah8vJxJO4xr1wW1w+dHmYS5axE567R6Wv3&#10;hutXunyTen6TLgsYNnX8yklmiXu24onzwuJsKq1FPpfgye1S7sEox1hm50qhCv561STMJcCp1Kij&#10;in4W929wsx4EwD0JgHvQAdwFldn/W4mAOJBOqEoEweKIknSaKhxoX7VRe76uHVAtrBNhbxfC9u6o&#10;w7Sa0Kh+BHuD0ZSxzi16TUCbgdMY2T0XXccsUf3N/aevp5NbgO929sHu0Xp81x3RYp2ZBGeMdabL&#10;d9He64x1vp16rLMh2llcvm8DvusJfVOTDoKNLmACYFMXsO4ENnUBa1HQSc7fDw2B/2cBMAdyzGCP&#10;98Q1RzBi0W5+h6PRduBMusGHILhBezrKdQAcwEELrgQbZQ09wFoMtAZ9Da5fXtdcvwJ+xSWcJLku&#10;MFggcC7lspUo6OIKnmZjNVlWwlZx26ooaOkCTqsHWLp9qSTn79sBsHQHZ8lmwccswMe2UjHQsg+Q&#10;GGsBv5aElTKVTmCJgRawrQFq2S4NAIvedAFr82S7dfdvnkLSi0lgVtaX8DAEZRmr7FyN+7a6beFL&#10;p2+llv0QFDUIlVoNoOOzP/xa9EXFiF6aE7gRXcCqB7g1ykkEtHQAVwmHQ1BjAuCGRgBcgm5fBzp1&#10;SxMIlw0kwCVgdqNb2Jvdwb58vwL4OIEcNCIDRyo36WxICmhLKNwKXgTEHiHhyvUr4Fd6gMvQTVxK&#10;uoK5vfbcDxV3ZRJDhUBGfzfEidNnVbRzreV9jGcWpBNYALBEQMttJ04nwp377kKE3pYlmTJI97MF&#10;IbAZwXo+6WwnZDeXfbgDe9dLu3Kwdhb8/LMmcQLvpxNYJPBXny/LpJTcJvOSnL9RyvkrALh6+zYG&#10;ANz2TQBs4ghODwAu6uTF6G5v2Lpq0LaEp0BgAmBfDQCXNgJgAcHJIbBl52KMgQ7BSAJgz9UOGD55&#10;Mh/HEzZ02drw8UTFCZVL+ldCuSpV4VKrJjwasKc3rCE/CwS2rZspABzcgR23HVuhgqsPXNz81OUq&#10;7VuyupDAsOW/ETzUi+7fRBTpnA/fhWbGl4S/ud3zo4xvZQWA3arWYzIEO4UbEYw376ocv027j0RU&#10;/8mIGjAFzXqOQaNOg1GXYNivTjiGjhiFrTt3YdHyFRjC96FHn76IiGxFd2lpDQATXBUicNRcwITA&#10;PL+sILA4dY3iPEJbXVnzWGLjpq34mh3A7/pTzl+9ksHgAC4gj8XPjTWrEYrz90ApT7qm/evAQzrq&#10;OUChkgEACwSuVK8VKlYPhxs77MtzEFUpngcvzuhoawJkS0ZUGyEw4aUFlZ8QVsFfAkVLvfLBAGwF&#10;BGs9uOICNoiXBXx+8lEmjCrxi4K7BehytuQ2W9rKPoRTgzQonBwCG/uAFfxNLg0CWyoncPa8Bfl4&#10;jA8mBC6kQ+BSdAKX4e+FsgSG5VyVipbWALAsU1DAr8GRLfc1OoB/zcHX1ACACYEF+BqlRzebdBOn&#10;hL86CH4TAhsAsfQFC1jXAbB0H/O1tJBIcPUeiiNZ2zbvoJq4dfsOIjt21z4/hs/QYULetRtileNb&#10;l72zj4LCI8dPVY8j7mCBs+IAtpCYcYHABOwJR44T6sZovcHcFt0FLE5gkYBrV4JfuW/7bn0V6B0x&#10;bjIBcClEtO2s5rsFhBDilqRLV1tOgWO+HwJ7RRV8gpLNV+DX4PxVkdJ0/5oVk/5frV84v3QsUwKA&#10;Jfo6D8G9WyX2tAv8ZXx3sfIa+LXR5cSOayUXdjsT8Du7oF5EC363WOOWHpgqkSzzNx6AWd0hyBwy&#10;hO7ftvh35R74vGpffFl3FL5tMRffd1pD928svuqzGV/1jMZX7Rfjxw7LUKDrWGBnQbzcXgAvtlni&#10;+ZYCeLaRrt9VFni40Az3Z+TBvbFZMXOwO75vOQfftV+Nr5rPx7/rj8dnAoC926l15q0zWG2DbEt6&#10;tjk1B7A/T6rGHUzEOALg8YS14/8gAJ4vUTQ7L2Mh+w5Fi3ZfxeI9v2MJI56XsYuk3+K9KDzvEgL6&#10;zuNynHYYDfPeG1Cv2zi1nA51R0cfg0ObiSjcZw0chm9F+YkH0GzwHPU4a9kJmBH4K8ueIQD2I+zW&#10;R/DLifPj1+iSIvAVvQv86rfvX0mIdfcQnt2eirvXp6LZuuOYe/wqRu2/jM3sQB646yLiLt3DyjM3&#10;MGb/eUw4ICJgjz+Hcfv5Oov2ifjPGzVm7xn02HIS4auOIGzNCfTgazf+xF3sJADuQPdz4s5quLa3&#10;ktK0QRkHwIkEJTJKR3VlfoAYaHn9xAXccspYlB5RFq4zXFUctHQCe60gBJZIaILglLHQHkvdUHGe&#10;M45t+5HQ1wB+6fp9tu8bPN71H9zfmgW3N2TFuUW/YfacIcr9u5KjtdNzIuLPBsCyDb2nRmP6wlXY&#10;sPMsbGvOxldVd8B7/HX058AF78BqKMYdfckyLhyBPQq9OCq33NrnyL7wNbLOf43s84A88wmDqTzT&#10;XuE/Q57hX50f4ONm1/BR9bP41GU9ilWZjg07zqh1yLrS87z/1GWkH+jIDazjD8QN+3dg+s4dqD22&#10;OqoMd8O03wdh9sVRGHu4DwZs74D2q5uw1zwUXm2HotGMPQjsPAmdlh7A6LU7MWt9NJYsGY9Nczpg&#10;34xGODSjLi4tCsbNhb54NN8bz+b54OF0L1wc74brCxojcWlXxqyz4/QfFHmXVhR0esFuepbLsyYp&#10;AvqPgOAmnUfgBAGwuH/1vt/0wF99mX5T12LGX/A5l3X0m7bWCH9TOoB1N3BafcCJ7PsNqNvC2BEX&#10;1oXP2wQAx6bSG6wD4TzBSaNq9R/Iku4sAFhcvHcZ53z99mM6fZ+kGfssbuBT57mfPsRY590XsSru&#10;HHbx8jMCZNO/ul23IGvZAW8A4BiB2RJz/ZYuYOn2Fehp6gAWABzedZQRAKvnzfdbB8Di/E3tMTUH&#10;eOrHuc3rzhMAn8HGCQdRv/pUVBD4W5rwt0Ry+GtG+Jsrpzh/m+KXLBr8/cbg/P1U4O9H0vkrsc9J&#10;nb8Cf3NbNMHAGfGpwl+Bwe+Cv3K7On7TWaE7gBtyANfDpxoAls7fBE41sJo+HWA/8KBZRzT421Lg&#10;7xa4Ntyq4K+DAf5aBR9OBn+/c7uBL5y533Yk/C3zFJl+ra/B34+/RKY8A5HJ4ZoWB21w/5Zv+Qp7&#10;z2mg11SHDNcPcZtFCQTACQoAP6f7VwDwC8JfAcAvwY+j+gyISzKjrrnUYqPfB4z8N97nz4A5/yuP&#10;mZH3MyMAWJZNCxC/Mwqan++MREGn5QYWAJwaBH6ruzcF0MwIAM4IBP5vBsApAbbuBDZ1AafmBBYA&#10;nJoT+H32ZRn53P6RZT/09/z/IDC7fFNEWmf4ejocwKkBYImBTjUK2gQCv+t7mRYITjcA1iNjMwyC&#10;34yAXsgI6PmGDuAZmxMxfk0Chi2gAWBaNGstlqLLyLnoMGQ6IfB4tO03Fu0HTkSnoVPRbcR0dBnG&#10;LtkB4xDZcwSa0g1cP6onqjOKMrAOY0oJEpz82JnJk732BKPFeBK3MJ3AVnQCF1AQmC49iX+WuD8C&#10;Vg302iIHez2z57dBdgvGtlLZCW/kshKrjmSaQ1f+YoRPdOxxmovKXcAGeajc7HrLY5CA4HzsexMl&#10;xTdLhDNliHI2Rj/rTmCTqYp5NnT8KvDLE7MCfq35PIrw+dgQbovrV7oNS3tWZb8hu3rZ+evGvlUF&#10;f+nYU72/dPoGN6Xzl/C3Kp2/IXQAhxACVxU3MCFwMKOhq1DVCHlrsBe4VvMeKso5lBU8DTgAWmBv&#10;GM8xNe06msB3PFr1k1hnzeXbnfVHffl/1qBZsRg6fyvjf9njyyjvSdLju+F4EvDdzh5fQ6zzkv3S&#10;4yuxzjy3JLHOR96MdU4OfF8kc/imBXyT5mtpBfrxXjtea3HQKaOgU4fAEo1sEnn8AfuA/woALOtI&#10;twtYvsfpioFOHgGtorF1BzCNFPMJgKXHe/wq+Q7vpPN7LdoMmM7Pz2AE12dnLZ2ijt7VVQewtQLA&#10;5Xjin1Hq4pYVd70R+hoinwlQFfgtJF3BmuSykoLAdPArl60OgZP6gFO6gCUG2rQHWGDuj7/pADh9&#10;EFiWVwCYjyUx0OLYlR5gBYD5XCQGWgFgeV4SE0+Iq2KgpaeYzmSJeFYAWEHgQibS5gkkFgCci69D&#10;XgLk/MUroIijPxwYz1yeoNWNbl4fRjxXiujNuOIhqN5hBELaD0cVnqcKaj0YAZH94UMI7NGYUdCM&#10;gXaq2xqONVoQADP+mfDXge5ee4JkewJfezp1HRj1XIZAuDydwS5cxoOw2Icu3wACX0kJqMoBIlU4&#10;DWasuwwUkUEkvoRlXkwUEOevuH4dA+oS/DI62gB97QzQtxhd3kUd/Qj9fAj9vOlk9kKHXoOxJ/7Q&#10;Gwxv78Ej6DZgNIrT6VzMKZCAw499sRVRsJQnQbA73cCuBMHOdP06w7KUKwrRqVdE4KqbL/9n/4/S&#10;jz/+kC7py2vwl5HPbQl/KXH+KvevCQAWJ7C9vf17y5rbWdTJkxDYS0FgOw8f5QKWGGgNANNsQwis&#10;geAkACyXx82aBeue1giIdsDQxaMV/C3Gjt2iFeTxtKlAYImBLsseYCf2ALsaYqD9mrGvN6oZe4DZ&#10;bUzYW6VjJNzc/FGB7siqAoAJhYPbtYB9U4KlGnTPVvwS37n9G7+4M37Ytxjjv6sQAAdpAJj9vz61&#10;2SmsALDEPzOFo8dotOaAn9ZM52hhcAELGK7RogsBfl3YOXsqh6mtxAyzZ7YowVRRxg1bGwCw9M0a&#10;AbAOge0MwJegVmBtQb7XumRgVfd+w/i9M6ODPzc7vHPxu0v9KhL3r+E6Xa/ZzOj8fQMAC1wmAOYg&#10;MKlHKElnr6NfTbix2qAiz8FU5qCnakyykAFOwRwIJQzJmxUIroF1UI6/H0rw+FrEwZUwVQCtBoF1&#10;+Ko5f6UDXACuBm8LyDLiYJXlCBUFgOoAWKWCCDw2RDjLfSX2WsHfZBBcEgU0IJwMAhtinzXnb0oI&#10;rDmBc9D9LLcV4CAx5QKW3wt8na0dxAVNgFhK4rDZiazgL6E85yv4a+hjlt8Yct/s+Qry9c3B9IKC&#10;CgAbReirAHAq8NdCXM8p3L9GAKynpBidwALHtU5gHQCLI1pJXj957gZHuAaAHekE7s5Y+USU5ue5&#10;IJNJRRWDa2tQmLfJZ0eXV+Vaan7L9t0VFPaqrMFjAcHiDhbALDBYgG3ztl34m1A6g/l+mUrePyqi&#10;TWec5CCWoFoNDct3ZppMabgHhqjrAoLlfm7+VdX1Zq07Koev3iPswjh14/xk8Fdz/6r4Z8JfkQ6A&#10;tQhovn/s/c1rXYy/aasp+FtUOX4F9vL3H2XrzJRWFw+K0woc5KDkikatotIPgAWmivO2F394f1J9&#10;JD4N6o1/BffBF3Tpft18Lr7rsAbf9d6Crxln/O2IA/hudAK+HXUAX4zcg9wD5mDRKBc8WG6O5yvN&#10;8HRJPjyen5eu39x4MCUn7o3Lgd9HZkPjPq3xbYcV6rG+Zgz0FwTA/6rSV61L1inrzrD7l9vdj8C4&#10;P398Dpi1CYH1IrE5nlFCy3YRAu/hVCDw+zuAkwPgK0b4u3T/DQWAR3G0m9XkY6g8bDWmc3TjxDWH&#10;UKzPOpRtM151/Zq6e5dy+TqDF8C71xz04AhJiYnWXcLvA4B9aoQbAXBY15E4agDAcmI8WkZMGvQ2&#10;GLx3RSs8vrMfz25OxJ3fJ6HhqsOYfPAi2sacxeITNwiET2HgzkRsPn8DHeiUrjR3NwLm7ILfzJ3w&#10;nrENnlPj4DplMypM2gSnCTFwHL8R9dnr0pcQuD7dkw2opiuPYcPlm2hHd/XZHVVxbY+/0tSBlTPs&#10;ABZQ4sdRO/qo6A8BgaULeFL0cYSMaoVSw8rCZSoh8Bw3eCx0h+dSAwgWR7DAYMprpTvcF7th5OqC&#10;dPt+hef7v8Yzdv0+3vW96vu9u+kX3FiXHYnzs2HV9FBMWn/ird2/KeHgXwGApY83asA0bN19ALP4&#10;Gc5ffQF+bHQAnjPvodvWmwT7lzH6wO9osfs++61f4udFwH8WsPeVAPi7ucA3s17jy6mv8OmYl/i4&#10;3yNk7ngHHzW+ik99txIyzMJM/hMgjy3r+Du7f42vLeOEU77OAiEqcVDK6HPdMeXcQIw61BP9trVD&#10;u1WNCYDroc44RtxE9ULFNqPoBD6BEfznZu6uM5i77SCmrNuEccuWYtTsKRgxZRgmzWR89MAmmDGj&#10;N4aM6o5OXcIQt2s7tuzcjQ2HLv2jALC8Dn82BG64gx1Nhg5g06nEOmdE4d1GQyChDgEzAn9lWekC&#10;bsORilt3x/+Jn/N4tQ7p/tXdv6ZT0yhouWwKgXWIe86wX9NP+jXrMYYA+DVi6QB+G/yV++cJnvzW&#10;gZFPCHev3XqMc5fv49jZ2zjI/foZDupJ609g8fodFzB79QlMWHTYuNjFa49Qsen6twLgt0FgAcB+&#10;rGgwBcDH+d4K9F3DE5uipny/ZZ6A37TgrykQTgsEb1l2GicWnsXCwTsQwAhoB8Jf22Ka89eSzl8d&#10;/krnb5YsTTT4S+fvv9n5+9mnAn/1zt9AAuAA1fmbKZM3svxWm66UmDThb0YAcMXqYUYA3IR9aQ8I&#10;gAX+KgBMqJpRxV98gqih8fBpxmNyo61wTAX+5vQ5i5+9LrPzV+DvQ3xcjuDX9igyfVsOmTJ/gUz/&#10;8eT140boK/D3o3KAZa3XiD5EwEunb6rbpcDvMxxW4FebHv5d0xEDAD5KAPzkhRy/m/4fAE4jTjUt&#10;uPKhIc7/0uNlBI6lFQP9NiewnDxO7X6pQeBkUdAZ7APWgbGpIzgjAFiHl+lxAv9T+4Df5VJ8n9tT&#10;6wI2fRwBZsYobF5ODwROLQpaIqEzAoIz8rn9o8t+6O97eqKgtdcjScZO4P9SJ7D8bs4w6H3bfdIJ&#10;gVOLgn4bBH5fAKx/J9IHgwzdoalA4LQB15sAeNH+26o7dO7O31V/6MS1RxgfuwsDZ21UMdA9xi5C&#10;F9ZtdRg8lZpC6DsDPUbNRu/x89Br7FwFgjsOnojWfccigm5giYSuEd6eTh45idsQrpXqMHa2KiOh&#10;A3lSuiKKMCbZmnHJloTAFiqCliCJJyZziQNYAWAD/CXszWZeREFfmWYzE0lEq3ZZpqIcVE6Lokq5&#10;qNwGEKxgMCGwcgIbILA4gJULOAXoNcZJGmMltWhJOZkq0Fe5ixT45UlcOn4F/BZjv7GczLZ3CVSu&#10;X4l8Lk9Xkwu7egXOGOFvg3Z0+Bp6fw3gt1qL3qjesg9qRPZBTVHL3qhF1WnVR0U5S5qc9Pc2429x&#10;BXsZ6dyG/8e3HzJLi3Ueu5Qu35UK0g82uHzHLJeEvQTWqrFSTZL0OIB0rgDfnVewiP+DLdmv9/je&#10;w4q39vgy2pkpT+uVDLHOabh7U4fAyWPqTY/bb4PA0gWc1Acs6RaPsZxdwwKB9aneBfzf1An8YSHw&#10;mwB4Cbu8JdlukQLAv2Mak97GMcZ96HyeS560GlFMRazfZiCCCBY9ghqinHe1JABMh5vEJetuWWPM&#10;swK/FAGqgr/s4n5DhaRnlzHuKj5aILD0AUvcsiEKWncB5yqkYqCz0AX8JgAmBFYOYF3vcgATAGc1&#10;N4mBtlbuXukwln2JKQDWXcDibJYe4OyMi5YeYCMENgJgAxA2AGCBxbkItaVrvADdr8WcAlDKh4M6&#10;qobDi72+gYx5rkbnb53OYxHaYwLq0GhUq8sYVO80mi7WYagkEJjdwB7sXK5AAFyeALiMxD8T/joQ&#10;/opKsgO4FF27ZaXnl85gN8Y5V+RAET+6fisxIl6SAWq0Yqxvq76oxq7w4GZdUTmss4qR92JPuOxf&#10;xPVbloNNJOZZuX3p9C0maQuO7F4vV5EAl9CXALcga+QsS3qggIMmuSxg16qUdML6EA4GKPBrLwCZ&#10;Ku4ajGLOhMCEx9ZlK9IN7GV4DHa508FpXU7gZ0XYsl/X3pv7Pn8mHgSHoEJ1Aj2JQQ4NRcVGjeAX&#10;3gT+zcIR2JwOz5YRCIokDG1FRRGIto5U8NcIgOn81RzAbZRqtGcEtEHVeV1B4jbsOI9qhaAWLRDY&#10;LAJ+jFf1rt8IrjXr0jldg/HZVWDPWjxbV8JCwmnrMowNpkvZupw7n6OHgsDF3ZjS4Ml9NmOgS/kR&#10;/AaYAmATCBxAl7A/+4J9fdkdLO5hwm4CHnmcIoSqosLl+biEwHbsFi4VWBmOVRlrXLsW3/dQ+DRt&#10;hMBIunbb18K+ggAAVlpJREFUNje4gPl8O/E5UFUJgzUAzCj/KD6PiDB4N2kAj9C6/6+98wCP4jrX&#10;v3PvTbMdJ7n55+beJHbsxKYXgQQSkpAAIVCXUEeIpoIKiCIQvXeL3kXvvfcOtjFgqukYDLhjGxvc&#10;krjz/d/3zJzd0artisWxifU837OrmdnZmZ2ZM7vnd973xb60k2ZYT2BcsvhHJeD4JsPeu6NEtO0M&#10;dwjAckDSjD6F0mUYFMDjFikAnD96rvo/e8AEZAGPwCCBAuRDZ0kTgLBGzD8GpPZqju0mANYZwBoA&#10;EzxaAbAJfmv5QCXsE4z7NF5jLQwEqOUN9TcHAgDoKqWnqfLVtr+2R2YJ2xTAhKtNpTbW5dkkAoOl&#10;oG5mDnAizhXEHNDxoi3O8XZwt2idO0DFG5AxhCXh+oCbhi/usfX9Q5Fbju0lpKUqF1DQsH6GShPv&#10;xem0iVYQ18wzrkYVq6kCNuIhDPVvFTiPKICr1b9Yvia2rxb2yVqcZoPABMVWK+hiANiwgeb22O2o&#10;qSw2vjdQBUwIzIzfOgCmBggOwoA4PMf/jJBQgFXBVrZjJsAG4OT3D1WEvqrsINhm+2yzvTbsnw3g&#10;a1pfWx9LBcC0iwa4Vgpgwl/aM1OdC/VvMQDcBMchWmUBz5y3GPsSBHtro2YiR/vNt2/aobA5eCAy&#10;saO89/4tqIY7KCgcjkcFik0gzPOD6mBlHQ21sH7fYo/4LJgjbCiJF0pofKq8i3WGJbSFQ4MDQMZn&#10;QyWwAsLME8Zn8TS+x7FaoH1QAJjTAXupFtZF22cb/IWtdlXabKOqKwCM40cAXLe+RLRupwZSGOAX&#10;sDeI0BexHxgYwvLGIBHjOaeFSF7f/q4BYELgFbtPSVifufLT3OXyi5RxCgA/Blj7m4GAtmNflMcm&#10;n5TfzDgnv5lzSR5ZeFV+sfSa/GIxnk9/XoLHjpYJkxLkUFFDOT+3tpyeVVd2TPKV4SMSpSW85//f&#10;kI3yq5EH1bq4Tq6b7/HT3BUS1neuem+XlL+Evw4AmDaaB09fl6JNx5A1cvy+A+BVR9+RgKJjEjTj&#10;EFRRLyJY/e+SMG69VBmwXvpNWSlrjwL+mFbQrkLe8pa/cftriWyTq2zY2HlBFRU7Wh3hLyFweQD4&#10;+GZY2N45Jl/cmiV3bhZJJpS7c06/KV13XZWVyH9MQ/7jjBOvSZt1p+Sjd1bIJ9f6yMdXC+TjKz3l&#10;o1e6yZ1LXeTOxWy5faGT3D6fLh+e7SB+M/fIvOPXJXvDeVvNP35NElceBgBOMgFwTKUBMMG3OwHw&#10;DuTyrj91R9lPJU3ByKgJjSVwVlNpscQEwbCFDttgwOAw2EOHrm8pyeuaygeHfwcL4P+G1fPvlOL3&#10;4+f+T27v+bO8tenP8uryJ2TLgjSZjR9F/HJM6OWqCvR+g2CC6T6w1zp17rIs331ZGuZulV9nnpL/&#10;Hv+5PL7qrvxxi8ivUb/cKPIzAOCfbkDxcR3yIJejFnwjD00DQBjxmfwk7z35WewLUr/DOlm245Ja&#10;J9fN93B1v7/L5YdAzZu2Kkr6HUqXQS/kSsGudMlZkywdF0dJ0txgiZ3aVILyRkkWFH9jdl+T+S+9&#10;JctOviXzX3xVpuw4LSNWH5QBi7ZJ1sSlEtsNP7b7jJFWPYZK92lrZOuFT9CZ+E+M2C879/m73FfH&#10;96IddFmZwM6ofMtahutcd4lA75syy1kInAd74EuwjiX0Izh0FQBz+cV7L0v/wrly+twlt5/nXCfX&#10;zRiB0uCvs0pgAuDodl1sCuCuI4rk8gcAwOUofzU8fiphXkXOOLb57374D7l4/bacuPi+HH75ptwC&#10;GC7v71W4QOi/+cjXnb7q0j0B4Cj8mLACYKp9cwZOtgFg2kET+DsDf41zQufcl7zPPQ8IfGEN7ObG&#10;vShx4dMAfwdKjWr9TPjbQ/70R1P5+9tOCv7S9vmnhL8q8xf5REr5q22fI5Tyd+Dkg/bBVaXYP1vt&#10;oMtTAt+AAjiyTQ7aCHQ0YfQ9ITgB8KX3AE8JUitZL1z6VDqPPSfNMl9Syl/PNmekVtJFeTr2qjwR&#10;9Vpx+Ov3jjz09HR56FFPeehXPvJQlbnykO+dYvCXAPgvSXdl7m7YOiv4a68yt5EQW4FfA/5yYJpR&#10;BgCOxjlgVQC7ap3672gFrYGLu0HOg7Q+VyCZq0rg0gBwcXURFUYOWcC0g64EBC7VEhruMc5aQRNg&#10;WiFwWZnBtuXuwQq6IthU2fmVAb3OKhsdl9Pb6JgHbP28aQGtqywVsKsAWLdjrpy397KsO691Z1XA&#10;VghsA8AEnyYY/Vd+/63Me7sVAPMzcBIC62gQnQVcKgBmHrATmcDOXFtOQ2A3AGCqgFdDPbj80Fuy&#10;AN/VZ24+JZORA1wIwDh63lYZMWudDJm6AvB3mYyYuRLwd60ULtgoz85fL6Nmr8G05Zi/WKmBuw+H&#10;a1NfAE3kAid16oXs2i4ATxnSDLnAjUMT0NHXSjyVGpiKHir2kAmMDkhm+dLG2YDAhtrXAL91ocxD&#10;8VE9h1LPfP44gTBKQ2AC4GIQmCpgmxU0LKCV/aMlG5j5dypDEKBXldHZWh0diTboiw7l2rCf1ODX&#10;0wS/tHtuhKzfxuFU/bZTeb8t0GEdkoIOfa38BbBJgGovCdbPKYC/hL7teo6V9rBv7gjQm953AhRd&#10;EyVrAD4zqHvZh9R91GxAO6p7l8sgZDAPmbkeSuwtCsYT+GqV7/SNx6Roy2kIHgyV7zJEf6188U1Z&#10;g/6wdYiF2njKBL7nLMAXUHUnfg/vggMOVbhl2jqXCXxLzyCvqE10vHdb7aCZBWzPA8Z98xL70z63&#10;AWAr/H2graCdUgGXBoCN/F/2n63GII5F+6/JrC0vI8f7RRkxZ5v0GrNQ0gsKkRtdAAvLTAkIA+QD&#10;3KvdEApgMy/3GcBOBXuV2lcXwa+uxrhGOVjDXk/XYc6u8TqVCWxCYGUF/Qwtl3UWMG2ga5o20MgA&#10;hoL394C4hgLYEQCXrwSmApiv/cPjhgqYKt4nqtRX9tVVoWSujv3hPlENrFXAhMMqBxj5xCoHWEFg&#10;qw20AYA5jQpgwmKqmp/GZ1IDKmmv5vESAHvlkLaAdVkDJSV/rHQcNENyxyySLuOXS27hEsnG806j&#10;F0gHOHG2ht12XPcxEpEzWFqm94EytIcEAh77xXcSX8BffzwGIAc4MCFHgjA9BDm/UbCLjsuF+hHu&#10;ACkAvqkAv+0B7dv1LsT/IwF/hwAO91PZvy3RvjQF/PWH6tcbSsoGwfEAk1T6RihYWwvAV0FfAl9Y&#10;ODPLtyoVvNiXqnjO6TX9wpXNM5W+ns0TxDuktfgyMziinQ0CewICc70eTQmUAYvZZjeNAAhFLF1o&#10;Kyhf4XhA+JuYAmtsqF87wNIX8DciK0uicnMkJq8z+uPyFABOyO9uAmCATwDgpAINgA31r1FUABMA&#10;G0pg9RzTNPht3aunJBH+5iETPQdtbAYU2e3TAUzhMhHb2gZ/6wEWEfrWQPYnqzYgcF0TAnsG07Y5&#10;UqmACYD9AIBVWbOATfjLnGCfSGQHh9FCGtAb8LduEwJwQmWooAOwXkBgL+Tu+kTHGSrg1LbSEiA3&#10;IjcLfZC0gQb4NlXAVP4SAtsBcA8AYOxLt1ycK5kSko7BQ1ARN0uG3XhsEo5FnPhHJAL0w1o6JVui&#10;4aqRlN1POvQcJXQbzR8zDzbQC5UCWAHggRMxgAiZ8lAKh7fNxmCkFADgVoBSkeIJUOURCKAL+1pt&#10;/8wMYKuFr2EFDQAKoEfoWxew3wPnUT2A13q459WHirxeY5wDmMb5VhBMuGuDwWb+qxX+KgtowFUN&#10;gH1awDYbA1GCE9IVAE7EfbIt4G+HfNwjqQJG7IG2gg6O7Sj+IYmIWADUJ5hWUBaglPCWjhwAlYS/&#10;nE5AXEu9l4bAAJlUleL7BW2ECYG14lUBW66D6l8Fj3GPB7i0V3OsD4DThMDKDlrnAVtVwCb0LQF/&#10;FVymMtmwT1aAmhAYdts2EGzCXwW1TfUv4S/BtZE7bBYzeU3Ia4XBepqReayzf/FoKnwNy2d7Gd99&#10;DEtl/Tk8U0z9a8Bfgl9+LyPcN1TROFfw2V64dEUV4W9tDITjQD4+Xrh8RXbvfx7HNxjnDz43s6KQ&#10;X03g22vgSKUmJxBW/w8YoTKheU5wfbv2PWexHC+pxKa9NMuqIs4fMEz9TxBMsGuoihtDEWwoirUi&#10;WKuJW+J6KDYdML2KWVUJfXUB/NosoDUAhgX03+p4SnRqRwyOoeIX4JeDP2AHz/LGwBIfXcgIN56H&#10;S49Bg3GN+TpnAa3B64QVB2XVntNSO3uq/LJgvTySUSSPIe/314N3yaPPHpbHppyW38y6IL+a/4o8&#10;vPyGPLzhLXlk+3vyyI6b8vCm6/LwyrPy2PxD8oeZO+T/TdkuD088II+Of15+DSXOYxOPy6OAyFwX&#10;18l18z34XnzPiSufcwsA3n/yVZm58aXvBABvOXNH0ubAe3zpm9Jj/FLZeu5jGQ11b61nD0pwz6n4&#10;cnxZuIw74S/XdeP2NxKGbAXdecEv7xeQubfHQf1bEQA+tjFf/v7hi/L5e9Pk9tvTJGPreZl7+nXp&#10;ufuqLDpzU7I2X5K5p16XxNXH5d1XBgL+Evx2l48u5wH+5gL8ZgH8ZsiH59IAf9vLB2fais/0nbLo&#10;5A3JWXdeclWdk/nHronv9O0AwIkAwDGqKqMAJiiJQMe5dVS0O1TA2y99qUYiEwJ3KZoijcYGSaOJ&#10;jSVoTrAEL2yhrKFbrmgpIataSjCe79pWVSl9PzrwR7m9909ya+cTcnPLUwr8np1fXRYuKFTwd+2J&#10;DzGytPIA8H5CYHaAcBt7j50jR0+ek30Am21G7pNfpeyVX/Z4Vf5r0lfyn3O/kf9Y+I38ZBlg78pv&#10;AX5RS1FzvpKHJgH+DvmH/DT9gjwctVVScF3vO/6mWhfXyXVXppPlu37NhN1bJHNOZ0mYGC1ho3xV&#10;pU5LkY6zMmTA2ikS2mOStJl9BHnPZ2U41OyFu6/ImB2XZeTWC9J/zWnJnfeCRI7YJMHdJkpAxlD1&#10;g4gjb3lt8tjzGH7X++Ts+y2+8LXb1cCFp/mjumz4y3muAGBmh2poWBkAzNfM23FW+o6dLS+dOuu2&#10;85zr6gvlAXPl2e66AoAdlcC6XbMrgIvk0q27NrVwWfm/SgEcN9dpAOyOBcuzgC7PCvp1KIAj8GPC&#10;EQBTcaAVwATAPN7lWUk7KoDLs4PetwtW1isvy+ZpxyU7dSHgbwFsnwl/u8n//j5XfvtbU/n7S8Bf&#10;2D4/pJS/hL9U/hbP/B2/7HQxZw3lsFEOBK4IAIcldyoVAGsVcGUeCWVfuPwZOgWuSP2UM1JT2T4D&#10;/kZr+PuhPNzsI/nPWqvkoUc85KHH8AWx2lJ5yAcw2GL3rG2fa3a8K1tOAP6+XTqULr6NAL5Q/mr4&#10;ewkAWMPfywDALAJgngMEwD9CYNc7NN0JcR7EdVXUGWydXxoE1vPLUgp/F0rgsjKBnbWCtgJfguAf&#10;IgDmdydnQJUzy5SXBVzCCrqU/GQNgp2BwK4ogP8VA1ncec07C4EfJBWw2wGwVgg7CYLLAsC2PGAn&#10;ALAr11aFINglG2hHBTDh0Uey7tRt9dt75ZGbsujANfUbfOq6ozIRfVGFiFUZPXezDJ+5RobNWAXg&#10;u1bGztsg4xdtlnGoZ+dvkDFz10ENvFqGTV8KCDxH8kdMlc4DnpV05AKn5vYFfOoukaYauGlkivjB&#10;LrkB1cD+IaozkSqbKh6ETbCehR00c31p7fwEgK6yfTZB8ONU/mr4SwWwCX+5HEtZQdssoHUGsDeU&#10;Pwb8JexlR6kuI/+PCiJmAKIjWSmB2FGLzmR2Bptq33rYTlo9U/Hr3TxWKZj8Q5Oh+k1Vqt/mAGst&#10;Ya8b2gaqNKj5lO2zA/xtC/jbASAuvQ+gb//JkjVomuTCzrnriNnSg535zy6SvoS+0wHUZ29WGczj&#10;lu7DMXhOpsDWefoG9KdB5TsXx4bOdosPXIVi+zVA37dkjVL53pJNsHXeAlvnrec/lW3I0d1hAt+d&#10;KsfXAL6Er3uUo4YzKl/Xvx+V2SZBTexoB80sYH4HtTpv8B6rAbBVBWy1g3aXAngj7ZPNup+20E6r&#10;gCu0gXYAwHDO23gG1zAEDryGVx19VxbuuyozN52S8Suel2EzN0r3kVCp4tyLbZ8vLWgXHNoamZrR&#10;gBvB9rxc2iUzM1dbPSvwa6h+CYcV+IVSWKmFWVYQrO2gAYFtVtAqCxiWy4Ct/4ds3f990iEHuFwA&#10;XLYamGrh3//JyAH+wxPVjBxgtA9/RXYxLZ8JLRQANovb+zfYQysArLYJA0pMFbDdBroUAAxoTABc&#10;E8C0IRSxzQBuI5HLmwj1b4d+kyVn1HzpNWWt9JmxSQqmrZcek1dL1wkr4LC5UDoADif3KlQ5waHp&#10;/ZAN21Oawd45ICFbGkMF3AR2z0EpedICWb9hWGdMJygesd4UOAC0xcAQQt/2GBzSvu94pQBOhB18&#10;K1jIR0D5GwzlbxPYR/vBxrsB2iAqfus2iZLaAHMG9G0J6NvSsGwm8MUxZlVhNcBzTKMCuBbgbx2c&#10;A/Vg99ywRbL4wuK6MSA3QbcfcoQbYZBAw5YGXPYKjgUkjoGCNhqWxzEAomj/oE7V8LdZCuBv2w4S&#10;0jFdwjMyAYABKwmAu3SGAhgAuFtXQOBuCgIn9QT87WUAYAWBewOIogh5S6vWBQX4LHtJUn4PSeje&#10;XcHf6OxcCUvvBNU04W87ZCcDdEZgO7XyF7bPNWFTXR1wjVUTELhOYxMCwxrZUAEju5c20DGAv7CC&#10;9oul+tcsKH8Jf5X6NyISwJg5wgb8JfSt5R+MdUIF6wsIhv/rBQMCUQXcCipgwFuqgMOyMkXZQPcC&#10;/O5jqIAVAB5oAGDaQtMCmjbRCgBn4/6R1kGCAJCbJLWGmjkBtuPYHiiaA2OwzsQ0CYMlciu4q6Z0&#10;HSIZiASgQ10PqH/5yMHr2QMnSceC0YCnfaAYzkXGbiqsluMMAEx4jdxZA/5C6Ur42wigDbmzOsNV&#10;A2BCPMJfQl9PgH/e85jb642BW95BMfg/WsFgwmEFgqEULqYItmTAavCrLaWZAezVBMAc9//ACOxX&#10;vAGAk7L6STtEHnRE5AHjD5gFnNSpj1IBt8QyAbCBboBtqYttq6MgL1XARuYv79mEvwrcEkwqlbAB&#10;gQl3qWilurUEAFaDvQzraC5vvB77jmuHRctpPtYBBFbrK8MKulTwS7Wwhr+EqOp7hfHdQiuVCYNZ&#10;NvhrWi0b8NcBACtlrpHRW1YpG+di1s/GQDdb9rGp/nUEwCrT2NH2WdloF4e/uwFpCXqt8JeW3tHI&#10;qCbULRg0Sll8q+JxwufXOCRert143ZiHaQUAwVyWYJiQOBLqdgMQj7CpiTkAgXBYFa7fXfuN91XT&#10;8b8vrKdpQc0MYg5YIAjmOsJgL10VnzEVwjZLaXy3o000KxSxmrbpsNOuykLMpioFfe1VrSE+f2YA&#10;e+N7ISygaxAA1/WU2A6ZajCFl4K/sJTH4A9vDgBBvjirESzmG2GASaMwPo+U3sNH4lrzcw0AEwRP&#10;Wf2CLNl5XB5vN14eG7ZDftN7nfyKCuBxR2D//LJS/z665Jo8Avj76K735dHn7sgjhz+WR458YtSh&#10;O/LogQ/kUUDhR9a/qZbla/haroPr4jofG74T7zFBvRffs1Lq31IUwPtOfLcAeBYsdJ8Ze0BCpuxB&#10;7sl5mbPttPiP3ijeA5bItPVHFACuTM5v+Qrgb1TOjRUAny8DAJcHgY9s6iuf3dovX318QD76cJ90&#10;gOJ3wam3pOeOazId6uUcWN8uOPmmxK88KbduzJTP3pggn94YK59cHy4fvzoYSuC+gME9AYO7AQYD&#10;CJ/LlAbTdsri4wDAq89JLipnFQDw0WvSaJodAL93vJUsHOe6BTRBSTjAt6MtlrsgMEcy0g567PK9&#10;EjUuS+qP8pOGhf6whg6UwJnNpNmc5tJ1gZ+8tfkpeQf1xvqn5PrKJ+Xyoiehen9KthUly9SVOA+g&#10;fKXy917grxXi3Q8QrNc/D/vbHTfzjTsOyLW3b8vsrZclrP9ueSR5t/w8/ZT8V7fr8h8DPpCfjPiH&#10;/GQ47J77fyD/lXdNft7umDwSu03Ceu+AHfJFufbWh2odXBfX6SyE/L4vlzpymYQPXSVxE3ZL8pS9&#10;0nbmIUmB40HcpP0SiUzv8OEbJHjgGmlWsEBi+8/+Qe43QXDMC/+Uv+78TMpS9pY3j6+h8tcZ+Osq&#10;AL7wnh0A3wsIXrT3kvQcPRvn6H43nOf7YX8zWxbuvWgMujGrLAhcmhLYagWt2zUrAL4IAEzAy+XK&#10;A8BPxs6RJ1vNlieji+QvkbPkLxGo8JnyROh01DR5ouVUeaLFFHk8eLI83nySPB40Uf7cDIVs3D83&#10;mSB/ChwPVS9rnNM1be0h2XTqfZX7W1Y5QlwC4PDWnUoA4Kz+EyoNgLUKuDyXi92nP5b9G67Kc4sv&#10;yJQBuySm5ST5HxP+PvpYGmyfDeWvHf7alb9ejQZKr9G7ZP3x2yXh7z0CYCpTSlMAX4KC9l7rws0v&#10;ZODcm+Kddk2ejAH8DX1dftPknPy89lL5ye/j5aHfRctDtfeWUPtq8Pvb8LsSNfBbOYx9rAhEF9tW&#10;Ql+omBX8RV1+n2XA31duGQCY5wA73RwhcGkZv65McwX+/VCXdSfAeRDX5epxdQX0VjoP2HKuO5ML&#10;7G4ArNXArmYB/6vzgPVvG2cgb0XLWEFWWcuWZQXNz600NXB5WcCVdTVw9fx1dXl3X/P/jlbQ/2oI&#10;rNXAFeUBO6O+d+W6KRcGOwWCSwfAtIGmCpg20Euee03m774I2HgaOaKHASDh8rZoJ8DvRhlZtA4w&#10;eIM8u2CTjF+81ShAYK0GHg018FBYQvcfP1d6jZoueYPGSydYQrfvOsCmBg5Dn0kQs4FDYTuKDmWb&#10;GhjQtRrUJ1YQ/BRA8JNQBP8FUJdwV0NeIwPYAL5GearlWHzNX2En/TeAZGX5SJUvoa/ZyckOVtoy&#10;Gp2ydthrAF90AKPjkhbPhL60eWaHNTN+Nfj1I/iFeolZv0GxUP3CVrdlMqBEap5EIpszJr1A4gB/&#10;E6H8TYbyNxU5v+1h7ZwGRV8ngN+cwTMkb3gRfqNTwbVY+k5aAeiLHF/YOo+BZS+hL9XXMwB8ixCd&#10;poAvjscixJstfQ5uOofekNVmlu+Gkyb0Pfux3daZ0FcB3y9KAb6mpTOtncu1dXYf+C1tQJc1ukFF&#10;NpgQmPddDYBLg8COVtBWgHuvz+8nAHZfHnBJAKzVv7x+Vx55B9fuZfR5HpPCJfuUXXjesFmwVh0B&#10;9VI3XHewDAbY84L1by0AQaWU9aAC31Dz2kpDXxv4pVU0SmUG6zJAsKECtltBl7CBrjQALqkGLgaA&#10;HwcARg4wrZ2fqgFr97pUyxnKNQLg6vVpMR9o5gDDnhoAmDnASgWMLGADANvtnw0FMNsUtB+AxtzX&#10;Or5hKlu3Ba7vOIDatrB3zobKN38irlmoq4ct2CuD5u6U/rO2SO8ZG6UbIHAn2EKnIh84Pm+EROI1&#10;YbCBDk7toayeg2j3DEVwWMcCpfqNhUo4qStUj7B77gAngLT+gHh4bIe2gjC4NdqO2JyBEt6xJyyo&#10;O0sg2htfBX8TYUUKiI9BKQb4NXN6vU3gi+ziKqhnipUJgAnutPVzC1o/txH/aNj0Q1XcFANZAjGg&#10;xS/KgMA+UBh7o532Do1Hfm6c+ITFAZwC/sJONTA+RVkvN09pBwAMhTQAcFg6FMCZWcoCOjo3FzbN&#10;gMB5eRLb1YDA8YC4CYC5ifkAoAoGA4YS8KKSCXth8cxpCvr2xDwsF9/NAL+tYPkc2SkHn10m4HlH&#10;5Ca3hVKW8DcBnwesr6H8rR0QouBvDcCiagCBrBqNoOLEtDoBaNObhoongS1BTYRhA20ogY08YD5q&#10;+Ev1r7dN/RuC18OxwgS/NWDhS7hcwxdxAFinUgFHxiLP2VABh2Qgt7dztsTm5ymb58S+zAEmAMZ+&#10;DcB+AQjbAHDXHAnPzoB9dgdp1iYVyvBk8YOi2Af2zT6w2faPYF5uqlLLhiOyKiG7LyIDRgL4Toby&#10;d4aCv1QEEwCnKQAMpbgCwMyFJgCOQl4pjjnyZg34C+iowC/AljcLz6n+ZQYwnS4A8Dyg+lXwl+AX&#10;AwB8cb4x394fg0f4nPdCzuMyBMV1cL+k8pMguKYCeGZhGgExlb9cb70AAHi8jhnAgbB2pgV0FDKA&#10;uc3tezgC4L42AMwcYAJgD4JFbGNtglTevxX8Rb4upnmoezfm05aYx920py4dAFMxawJgDD5T6l+8&#10;3oPbyHu/H+y9qX7GY11uv16fDQKjrdHKX5VBTDUyy4DSVCXbMokd4K+GwPpRWz/r7OLi8NdwJDEU&#10;vmY5QmBzQJtW/WqHE5vyl+DXUmUCYNP22chDNuAvVb8sWj7T4rlxy1gD7pqgly4uew68IG9hXkBY&#10;PAYOGMrxmJQMBWV7A/xy/sXLV6UO5vE5Ya5+PVXDar0AxXqaHSiPlFnzlxrzcR7X8eV5hPMJxddp&#10;KKwAMVTEPH+rA6gTBH94x1QE43sebaKVVTTBMKf3h1K4AabZCqrnBiwCYP0cABjqX8MCGucZAPDT&#10;Hg0kOTNXwd8GcBIg/PUJjVbVKAznNAaB+OLRj4NBWGhf+o9+Ftvc2HUATBA7Y92Lsmj7MfHImSa/&#10;Hrkdyt8X5VeFR+Q305H/u+AVeXT16wC878mjzwP2HvtUHjn9d3n4zD9U8TmnqXlcBsvyNXwt18F1&#10;cZ0eOdPVe/C9Kg1/SwHAe45jFNp3qACm6rffMsjIkYscDkDUbMgS8S86KUkjl8py5N5y/v1QAIew&#10;Axkj1llUAJ+7iZGVluxfx+eldZI/d2C5HFqfL8+vyZPdq/IlYcUJmfvSDcldf0lG7b0undZckLmH&#10;r0sIVN1r5ubIpjlpsqGog6yb1V7Wzmgnq6e3lVVTU2XFlDayfHIbWTopRWqO3Q6L3OuSufScZCw5&#10;K+mLz0rR89ek7rjtMmNsG5k3NkHVkpn5LmcAE5RQOeUIgNX/FagOnZlPO2hmAi/HyNZZW8/IqCU7&#10;pN0khNuP6SANRqChH+En22ZUkXOz/ypni/4qJ2bWlB0zo2VZUW+ZvGyHFG07IysOv60UoJWxfS4L&#10;ht4PAGxVpq4+fkuGzdkqg8fPlkMvnZZ3PvhYdpx8W4atOCNxYw+KR48t8se0Narq4XncmIMydPkZ&#10;2XHibbUsX8PXch1c1/cd6rqyfStP3JZ+Cw9K62GLJHnoQlhCF0rT3DGosXg+Tk1rPWyx9Jm/X5Ye&#10;ff+B2PcZ576Swpe/VMXn+vPSiuE/bPvUBorr7P5MmPlbke2z4/XnjAqYFtDnSwHAlbWDXg97spFz&#10;NsvQ8UXy4rFTLp/nfM0QvHbEnE2wOnu3GPwtTwWswXBZecC6XbMC4AvvGwC4otp67iNZsOuciiBw&#10;XzHSoOzi+209e8dlAByWnFkCAHfqN74YACbwd1YBrJcrzwpa3/d2o13ftf2G7FhyQWYO3y/dOi6X&#10;kMBC+duTPeSXUAD/8hep8vifcsTPd4h06LJMChedlK3IuNKvL/XeWoENdFmZwLSADklMVwCY1XnI&#10;dGUB/QqBKcEpIOq91kVA4MW73hSfhOXyO4+R8vMnu8lPnhopD3kclYf84d4Ae2dr/UcTkccT7krc&#10;kG9l3u6v5cybzoHokttp7gP2hfujCvD3igmA2QmrQZg7IbCrMOSHvLy7Qc6Dsj5Xj6krAJjLVjoP&#10;2FS8OwOAS8sC1p3TrthAO2sFXV4esDMQ6X4vUxGkcmV+eSC4LCtoKwCmCpjHgI/OWEG7CoJdPX8r&#10;s7y7r3VnIHBFKmA1gPcHVPcFAjupAna0g6b6V5eygHZSBezMAIsKFcBaNVgGAObvYDvcKgUAn/lY&#10;qYDXQz265jhsoPG7e9H+qzJ353koCU8q9emEZftl7ILtSgk8dj5Uvwu2QP271awtUrhwk6qx89YB&#10;Eq+UoVORCzwBucBjZkq3IRNgCQ0A2mOItMmxqIHjOqhsYKqBGwJm1FPZwOjgQ4djdc8mytKV9oRU&#10;7tAemsrgpwB2aRNNwOv4nPO5nLI3NG0NCZPZAUywzHXSyrAWbR1RtZFlWBrwpdKX0JdKJ6V6Qv4g&#10;rZ4JfhuHI58RcKSZTfWbJaHM+03tKlFQ6LVK7y3xUDMlIfM3JW+YtEXWbxoUfZ1gC5szGEAcsTL5&#10;Y5DnO36ZDJiyWobO2iij5sHaeYmR5TsNqutZW07C1vmcirRZhr6rFSrLlyrfdzAIElm+pz6QzS/f&#10;kS20dr7wmWxHTu4O2Dpboe8eqnydUvhqEOx+4OvYJpW0gTYiG3RsQ2kqYGesoO8V/H4XCmB9/d27&#10;EtgEwOa1vgnqZQJgpeA//oG6dufCEnwK8n/HLNgl/SeulM6Dpkob5MdG4DxtCsV6o+AE8WQ+LOAg&#10;ASkBsFL2EuZawa+CvxbwWw/XJKqKKg2DzdcxDxj20X+FdTKzgA0b6PpQAHso0Fo5BXBJJbACwLCN&#10;/p8/GzbQBMBU9T5ZvQHUbgQksC9VEJjqPw4oaaLyjZ+qgRxgZPuqHGAsX8wG2rR/JgDmfKqFqYau&#10;htd7NI6UAFzvVPWn5A2XjAHTpDsylQfguh299IAUrjyE/kn0w83fDSC8XQqmrpPOUAF3HDBdkruP&#10;BrwdIlGZAyQCVtC0eg7r2EuiM/vD7pk5v6OkTc9nofadIGmwgM/E788MtBEdAYFTCX9hBR3H44YB&#10;JcGwfQ4A/PUB/PVCW+QBiFYLqt/qUPNWg+pXWTwrla8V/AZZADBVwLSABiCF+rdu0xgoe2HHD7jt&#10;F9kembMZ0hwOBsHJOdIsQUNgAESoNH0jaA+dZFQkrIkBfwNgudwkoY0CwEEAwMFtOhgQuEO6hHbM&#10;QA5wJ5XPG5mdI9Gwa47JRXXOAwwGCEZ+bxygLsFuQg/0d5uViEeC4YTusEbm/K4Av12gkM3tIlEA&#10;vxEZaGvbYztT2kvTREBrM/NXw986AQDhCv42B7xpBpiDAQC0JjZBbW3CKVhB129mqIB9CGyiTABs&#10;5gFrAOwTqdW/tLw21L+1AFA1+K0GYFoVsInrrg2wXL85raUJlBOkaXIbaYEs5Igc5CAj3zeuJyyO&#10;+/SQ5P5QPBMA45EAOLEf9g8K4RgCYOQGt4ByuFkK7J/jEvFZx0JhiHtQMJWEsIIOJzDFesEbojt0&#10;l9ZQyKYVjEXu78RiZQfAyIgGAPYDuPeGZXf9Jri3InO2GPhtCJUnqgb2wyg7ADZALT4DwF8/wlq0&#10;G0ExUCjjvtc0uq2yb6YDRqMWsA/HPZL3S96/6xKYApwajyjTProe7Jvrm0CZ7hkBOK+atYJqHJEJ&#10;MdgfWj4rBXA+7M+hcE7OgQU0coCj2kIpH9cRANBUADOXmAO1TBWwFf7Wo2oZpYCtshfGsQfILA8A&#10;K2BL+2isjwO/CHyZNcyYBy+onPlIIEwnECMPGJ+ZgxV0cfhrB782pa+p+i0Jfk3bZ1MhbOT+GmW3&#10;f3ZQ/CoIbHcwqapUv1r5ayp+HVW/tUoCYGYgGxbQev34jkTbZzPzV8PfWoTtAOqEsI5/RQuWSmBY&#10;goK/BLsEv4ZteIi0Ssk0APDg0bZl+Houy9dwOetrqQzXFW3C42FjJ6nlHf8IhRvjvNbbpLKHQzhI&#10;oZXKJ7b+MTe4JZS/JaZjOR9cW9Vw/huFzxxAWD2aRfVvdeT/KgDs20T+5uEFN5tuyEiH6jcEOeK4&#10;3qnS92XhemX5YRCIHx79ORgkKk4GF46X2r6VBMAEslPXvCArYM0c2W+ePNx9kfxm+Tn53YJL8tuF&#10;V+RRKHt/tQ8q36NQ/AL6/hKjpH8O+Mjic07jPLUMluVr+Fqu4+Eei9U6uW6+xz3B31IA8O5/AQDe&#10;cOqWNBuwQB4fc1gazTwhCSMWwcboRdl8+kO3q3+1BXQIRuXoH3Gdh06Xs+/gi3c5AFjPK0stxdGP&#10;cWtflaNvfCgLTtyUlS+/px4Pv/ahBC++qEZHqtcid7G8qjfjhLx4/ZYsOMys1LdlHuow/m8w86Rs&#10;w/ZZlW+uPicoofL5fgFgDamofqC1Db/Uzt9zWaZvPCETVx2SccsPyrhlB4zCc07jPC5D8LsRX4i3&#10;s4PIzZ0Z9wsA6/Xq7aVyeQBGbuYPmywrNuyQsxevyK0P78gXX3wpd+/eVcXnnMZ5XIbL8jXf97xf&#10;dx+Tf9v1uWGghRUGlweCCYDPvVtSAVxZAKwtpJkLPBgZV72GTZKVG7bjXH6lnPP8FbVMTyw7eNoq&#10;oZLYqvp1VgFcXh6wtV1jBx8zgK0A2NpOOgLhPVe/wCCjj6DIxYh8t9X7SuFbVhH+7rnyucsAODQp&#10;owQAzuhTWAwAE/jfDwBcnkrYmXnl3ltdzANWADghzQEA37UDU0JTQODK1tk30Dmz77jMX71dth06&#10;JzuPXpUlu9+T9PFfSpMe30r19nflDzF35Zk2d8W/67eSMvJbKdrxtew//5W8/IZr8LnENprQ9woe&#10;Vd1i2QEwwTeBlhUCa+tUV4HJv8JGtTLQ5X68xt0g50Fan7Oft6sAmMs7qwRW6iKHuhcArK4ZE0A6&#10;C4KdzQJWsPh7mAXsil2tMyC4PDtoK8h2VE1XJg9YZwJ/H10M3H2tuwMC/1C/T7sNBlcCAGtL6BIA&#10;2EUQXNG1UyEILgcA2yGwCYABjjZhYB3tYzcqAGxA4LUnYQN99KYsff51ZSU7FxFCMzedgDvcIRkP&#10;ZWohlMCFi3YA9m5DbUUR/m5RimCqgMfOQyYwrKBHzFguQ6cAlEAJXDB6pnQfMlFy+42VjJ6Aop37&#10;SUJGvkRDpUQHlqBWsPFEB3cjdDZ7wRa6Pjqf2UFIRS47XatDoUNVn9GRyzw/FB6p+GN2MP/n8yoA&#10;xlXrMT/PzK8j8PWiggXAF8o4ZhYqe0t06LKTUuUamjaXXoGRxaFvcyiwkFOowG9IkjSGGi4A8MVQ&#10;/aZBjQULUgCTMICZSGaDQqEXl9FHEmHV2hp5nW2h3OsI1W8mMn5zYPXM3xI9CX4nLJOB09ZA7QuL&#10;5wWweAZYn7L6RYgljsuc7Wdk4Z5LshTWzisBfVebWb52le9HCvpuKw/62qydy1L43n/QW9F933q/&#10;d1QCO2MFre2ff4h5wE6D4DKtoEsBwOgjY8zZGmR4L3vhdZm97axMWPmCyo3uDYV5Fs7B1lkDcK0h&#10;exYKPu9msVIfGbA1GwSVAMA2a2ebypeg1wC/qgBUbc9NEFxMBaxsoKG2NXOA3QOA7SCYAJi5wcwB&#10;pg30//2lhsoHfxKq3aep2lVtgAGAa3hCAUoAjLaBGcEGAEa2uM0G2lAAE/wahSxxzH8KyxKI1wRQ&#10;9cJnFQT759iMvrBvHyddRs6TvlNw/c7fJRPWHJXJ60/IOGQtj1pyQIZhWj9Ybncbt1Q6DZklbbB8&#10;EiBvIsBxPIBvbPZg9dgaYLgt5qXBDSBz0HQsO0OyoNLOhisAIXB7KIBbww46rssQiczsA7VrV6ht&#10;M2FHnCqegGceAG61AKdqALRpq2dl8dzQUfGr/zfhL+yfCYzrBEIRilxjbw1/YSndPClHWrbJkxC4&#10;GAS3JgTOgNoY4A1ODf5Qn/pFAxRHUZmajP9bS+NWrQGNMRgmvg1gbKoCwbRjJpwNhjq3Rds0wOAM&#10;wOBMZdfMvN4IQNwo2Dczv5dQNwaKXgWFUbEAvaxWnVl5xnwsR/AbjteHYl1U/TZLBnzE+/pFJwHA&#10;xAFiY+AQcokJfw3lb3Oo9gh/UV6AtCilAtZW0MgDpgrYCwo+byr3oNLTENifWcCtAHKiobyNMNW/&#10;LY3sX2b+1oTlM4Gvhr+0myVoprq4HqCyF5S2jSJh2YxM5OB2HQF1ATeRgxyXDxvoAtpAQ9k8gACY&#10;6l8A4L4AwIDD0Xm4j3SCk0R7gO3WKfhsAeYBp6ky9GyG2AHso08LbBeU2IGAr6Gts3GvKZA2XYfC&#10;8nmMpPd+FpbQHGSEgQRQACdDTRvZFmrz2PaAtFTr4jOCLXZtKKGV4pfgF9vOUtBLPZp2v1QAc38A&#10;bKnUJaxV8BfnQmgy73e4Z+O+1wKDBJoj874ZHAUIc5UqGOcloXHxgmV4c+RFt+AgqgTxg5KXyt8g&#10;QN2WSTgvUrtILGytkwB8mQFMCEz758TM3goMh+M9m2Gf/fB6TwJm5s4yo5jbieOqlL+4pxP8cj7h&#10;LVW8BLblA2BCVCp3DQBMqEzQy9d7MeqBsJqDwPDIaYTDWgWsraA1pLUrfw34S1UyLapVJrFDMU/Y&#10;rvw1copVKctlOwCmfbSRN+yg/sU2a+BLu2eqfg3lr4PVs4PqVymATRCswC8AsIK/2v6Z4Jlw22L7&#10;rOEvP0uqfqn2VYXzw0OBXuN7FGM8VE40P3vLcw4I0EVFuS4ODOBy9tLzHKdzAAGgcinFc1RXbWyT&#10;yh7G4EFaRPNaNxTtGKDhWErtjunFCvuN66Iaio+6lELeLALgZ+o1lPZ5PaVhCAZGQJnfKIzwl8AX&#10;AzQi4wF8zYrGYwwKj8PGTwIADqicAtiaCbxizykZtXiPVMmeLo+N2ib/vRGWznvfk1+/cFt+deIz&#10;efjCF/IzjPj7z9e+VcXnnMZ5XIbL8jWPjd6u1sF1cZ3MG75n+OsAgOPS8mXnS1e+cwUwVb5bzn4k&#10;IzAia+zyA7IC+Sgb0Rm/4+Lf3a7+LQ0A5w6eKmcAgDmvIghcXmd3n703kXF7WYKWXJKmgL6BCy9I&#10;AKrHzjdtSqiKAHCXLa9JXWQuVp/8kqWOSSdkRLsKfB2XLw8A6x/izih9nV2G2cBUBNMaeg2Urath&#10;U2UtTiMo3kLFL9TDjp0B7uzUuJ8Q2HE7acc1ee0R6Y+RwrT7SOkySFp17K6KzzmN87gMl3Xnfv64&#10;ru+5GuI7BMB0Njh7HwCwBsHrkF9F1ezAqSskd+BESe0yQGI7dlPF55zGeVOxzFqMgi8L/DpOd9UK&#10;2rFdyxs+U85bFMDlAeCKFMJ6/kGoiV2p8uydXZmnYS4toCsCwMrJAse7sgBYK4HLywV2BvaWtkxF&#10;91VX8oAdATDv3599cVeuApSybPBUQ9T79FhZwFza60rbZrUvAMBqvz74Wr6ABbQGwGVBYFeASWnL&#10;VtQJ+KDMdzfEeZDW5+oxdgUEOwuArQojGwh2QQlclhX0vaiBK8wDZgbu9xAEVwSonJ1fGsjSry0G&#10;gPkZOOQBO0J3nQlcnhKYELgy7Zmr56+ry9+Pa72E6u6aZd/5OaAqUgL/EL/7uw0AVyIPWA+EtqqA&#10;Xc0DdmaQRYUAmNCoQhVwcQDsCIHXQ0lIkLTy8DuyFDBp4b4rxSDwpBUHoAbeK+OX7AIIhnJ1wVYU&#10;c4A3Igd4vYxGPvDIWatk+PRlCgAPnDBf+o4tkl4joZxTEBid1YTAXfobltDt81ScVIt4KIugcGKH&#10;dSMobhui85mKIQ+lKoI6hB2wVOEwj0/ZMTLjz1T5WJ4bWYOG7aTdelIrkaBCoqoHHbteUPey2Mnd&#10;AB3XDWFp6Q3o643MS0JfX9jk+gL8UuWkVL+RbaF8AvyFAqqFyvvNkjAoKgl/W6X1kgRYPifDqjW1&#10;63DkGAL8wsI1B8rLrhg823PsAjPbd62CcmMWAR6h323aWqh9Nxtq30UYDLv8+RtK6bv2pXeF0Jcq&#10;360Evsjz3Y4+rJ1U+Zam9C03z/dfD3zLUwKXsILGYC1C4NKsoLX9syP41UCYj+5QA99vK2iX7KBL&#10;gODiAJj7y36xtWa/2JKDN2Tm5lOwEd8vQ6avk/xRcyW951iJh4q0Ras0gJREgI1oQBOoJTE4wq4A&#10;hg20soI2Hm02z6bi1wZ/aatMCGwWlcAlATBhKxXARg7wHwFWiyuAqyqAS5CrgC7qd06WIwD+XwBg&#10;qnn/Us0LCmQq2qj45yAQY/AHVcDMBqYymdbOBLyGDXRdBX2pTtbwl+thTjAzg6sDHtcBLG2EdiC0&#10;dRcM6hgm2bBu7zVhuQwuwoCXpc/J1I2nZPqWMzJp7Uvob35eRizcA2XwZuk5YaXkMne5/1Rp25tW&#10;zkalotr3mSjpA5HXOqxIuoyeL3kYFNIFVvC5OE45I+dIOhTAqXAMiEc7EgUngRbtukuTxGxk7rYX&#10;T7RHdaj8BcCt4R+mlL9VMLBFlZnz+0wJCKyVv1QJhwAah0M9DPveEMDciHaAvAb8DWnTVcLhYMCc&#10;4VCqLgEZm2FwThOAusDYdgAahMBwazAhMFXAfjFoH/HIIhBmFq+CwgnIRScQTm4HdXAHqIMNINyy&#10;XYYNCoenZxlQWFcmFL4s8//wtCwJTzPBL14fhHU1AWwOwHv5Iu+3IdR+nkFR4tEk3AJ/gxX8rUb4&#10;qwAwzlMOHuJ9gopQACKqgD0AQz2DYAPdEio+WLYqK+hoWEC3ilOZwI2QDewdjtzbUNwrWoTB4hk5&#10;9Y2Rc6vgL9YJqET4qwAwVLMEzx5Q2HpCUeiDzN6AuNaA4B2ggs6SaFhgxyID2QaA+wMAK/gLG2xk&#10;A8f1zJOoLsiOz8SgonZG/q9fDO5DgNNUKtfDeus3hSNFM8BI5DBTjds8Lg0Wz3mIGOinIDDtoAmC&#10;M5EL3LEXAXB/KGe7YrmOSjnsEwx77MAwAwBT8avhL61xAR1pj1uN8I8Q2ATAvPc2RDwD34+QNwTQ&#10;N7od73U9MdgpH9bM3TGAq6tEtOksLTGwhOpgrQqmU4Z/GCoc5wXgMAFyk2jDNYOZv1T9huN1tH5m&#10;pnFiVl+laCYAbov9oR10LN4jAoOrWmBfA6FAZ1QEIa8CvwDABMG0fK4H+FcfQNGLimVCW1pS4386&#10;e9TEcS9bAQwADABKyEogS8jJ19H9w4C/GACAa43OJF56nfheYaiAaS+PzwuWz4TAXAdVuzUwTcdK&#10;qExiE1CrbTaBNSGyhsAEz8UBMNXFGgJrAGxm/2r7ZwJgG/Q1wK+1DNCL6AtrlbCAxgAXAGDuvwbA&#10;yiFF2z4TUmM7qaK2wl8CX0Pha8Rj2ACvUnm7UBisUY+lX+P4P6eb0/j9r2QZYLgOywTBvK4JgmlD&#10;rizINQi2PeK4+egyIbHtfyMLuzpgL+Gvhr7qfzP/twZs0wmAM3v2xbWJAQ2EvwC/fgC//gS/0Qmq&#10;AuAAENgKAzVYsYkycvI0bGPgvQFgDWhnbzwia/afkd7IG6iePVV+3mOh/HLBEeT/vgHY+4n87I2v&#10;5D/evauKzzmN87jMz/MXSbWcqeq1XMfsTUfcA34Jfx0AMAHV9iOvSNGmY/iCe1yKNp+QOcgymbPt&#10;lMzb8TLqjMzfeVZZZi7cc0EWQ81Fu5ulB67IsoOvKsvmFS/ckJUvwvrmxTdkjfpS/I6sO8a6KRtO&#10;vKfA7qbTtMK5rfJ9CX9Z2/CFeTu/MGOUJMHvzkv/gDXOP5GH8rlbIfA+KL5eRWeqVQGcAyB3+m0q&#10;gJG9wvyVckBwZTvAba+rQAFcGvywWp9WFgIfvPGNXL9TjgKYNtAod+QBlwaIK/ND390dGvcLArt7&#10;O39c3/cc4rpDoe4mEFyeAjh38DQ5c/MbBQR1/q/jo4a59/roLNx1ZrmKBslY28OD178u0a4xW+Xs&#10;e3cVsHUEvLr9dBb8WpdzBQCr9y4n49fZeTx2ah9vFwfAnH751rdiVQBzv3m8D2B5VyGwox30/YDA&#10;vAdWBgTvVt8BjNoH5bRx/7YrgHn/JgB+FaCUdVVBU7MAf6/e57ry/peAzvdexbYT26/3hfvLKg8A&#10;0w5aK4ErA030a1yFIT/U5e8HxHlQ1lmZY1oaBC5r2r1aQevcQWcUwa5kAhNSlgV5nVUDl2UJfb+t&#10;nitav7OQ15nlSrOCLgGATRBu/TxLg8AaAFszgRX4tUFPWIdDOe5Km1aZ89eV19yP69wdKuAfmhU0&#10;f+dU5ndhua+phBKYecClQmDzHL7Xa8spAFyOHbQBtsoCwFQCf2JTAa8mBD5yU5YpJTAgMOygCSun&#10;rTsCxeoLMgm5wOOX7Ib6dzssoQE1kQs8qgiAc+ZKGTZtmQyZvEjB3/6Fc6TPmCIpGDkdLlVTpCsy&#10;gWkHnZ5PCDxAkjv1ljgM9IxsAwUaVGfNWrWXJgDBjdGB3AjW0LaswaZR6MQGEEYHbV2odmktqS0m&#10;66DjtrYvitmWnA5rVJYHYG89KHvrA3h50vKUCiVA3gZBsNc0Ya8CvrCxZFHFxPIjHGEnNuEvcg8D&#10;wpH3awLg5lD/ssM7DJmgUVDmxUL5m4QO7DZQ/XaAZWtmn3EK/HaD4rdg7ELph3zfITPWyai52+RZ&#10;iC4mweZ5+vqjyPY9LfN3XZQlsNqmUIGZvozG2QS3ui1nPlLQV/Vfoe9KWzvvgnPbbhbtna1KXzpi&#10;lJnp+/0GwDrSwRUraALg+wmBv1cAmAM6ikFgKwAG8MY1S/tnDtpYhet10f5XVf7v2IW7ZMCkVZKH&#10;wbztkf8bA5AYFIlc1yCoJmFrXNenpVLIWgGwPdtXA2DD7tmu/iX8tZZpCU376DoBRg6wUgCbABgw&#10;VQPg/3uylvzhiRryP49Xl99DuVtpAPzH4grg/32iOgBwHQBnT6XytdlAOwBgwmEFgKsAANMGWuUA&#10;WwAw4C+nUSX8DIBxLahl6wO0BgCSRsO6uT2smrsB2A5Ezu/IBXtkwqojMnPLWZm5/bxM2XBCClcc&#10;kpELkQdctFX6TFkLm+glkjN8tlICZw2FunfYbPw/R7qMmi/dYCGdP26ZFOD4FExaKd0Kl8A2eoFk&#10;jZgtHQdOkWQMIInOHYRM2J7SpHUucmnTpAEGodRFm1UL7VkNtG3V0NZVxTG0AWBA4GcAgW2FfGeV&#10;/4tpXK4agD/Vv7WxT55s78KhpFXwNxeqXwP+RmdAdYmK6NgDELiLCYHTFQSmEtgvSltBY5BOOFWq&#10;LDglhMdDMcvCeiPRhkbRJppwGEphZPQGwoLVBoWTAAJbYyCNBsOpaVD2ogCIbUUFMaBvMJYJSsL9&#10;AK8PwLr8sH6fUMDrFhgchLzfulS1AkQZyl8CWiP3V8FfBwBcXamAmQUMJSNygpUNNKxcVX4n8zoj&#10;AYABXhUABhD2DgNwbRku9YJwP4H6txayfw1lsR3+GgAYA46oisS2cJu8sX20x26ObQ8F5Kb9dSvk&#10;H8f3hAK4LxTA/ewAOKEPRA75yDXuDGvrDEDutjgmCRh4FI19BJwm/K0Le2kCa22hTEvmwKhUBWQJ&#10;YglLU6AUJwSmEtgGgAFXWwC2BoQDnkI9XB+KXuanFoe/UMtDaaoKIJgQmAOomMVqA8C4DwcROEOp&#10;G5eJjOYc3LMx0InVGpWIQQqtCGsxn4reYFiJB8dDrc3C/ZzTQqEo5/xIbBO3OQ6DUThgirbPBL8p&#10;eYMxcGqoAsBt8obAHcSwfub3AVrWMyKiQRMz/5dWzYS1Gvziu4BW63pTfYzBXbRtplKVELM4ADZV&#10;soCmhKgEoMzbtQPgUNu6fKh+pgsIvitwnVQBEyozK1iBWyp2lULXAoDN7FxD/Uvoa4Bqayn1chkQ&#10;mOpbRxWwoTK25P/S8UQpfu3w15rv+3Rtwl9Y2NvKhMEmBNawWAFgrf7lfqhtpyU18pAJf7mdpvKX&#10;54NV9WuFv/U1yNUQFyCe9uHF4S6nEeriEQMR6tsK15deHtM09FWP6pw3lrdNV9MMOOzRGBCY5QCC&#10;ayEnmEpgKwgmDC61OCCiGCA2QLABgPUjnjMzu1FTeaa+j+T0GYT2jm0EstABf/2Yhx6VCPibiDYK&#10;6vZWyEZvhczu2GRpioEgo6fMwDY2cQ8AJmil7S1B8PLdAKqbj0qXieskvO88qZY9Wf6aP1t+lj5R&#10;FZ9Xy5mi5nWZtE4ty9fwtVyHW1S/Gv46KoAxqmPl3pdl1b6zMm/bye8NAHYXBD7w6hcK9B5/7TOM&#10;ismzW0Cj4/zF6/+EXfOXQkBckRL4niGwE1bQVgjimH3J/10Bwc+/9o2cgTLs1Jv/VCrUUi2gTQCs&#10;IbC7QXBlfui7G4TeLwBszQN29zb/uL4HFAa7CQBzsEVZELjLsJlyBG3a0Te+URCxNAh8r+BXv94Z&#10;sOvqMhUpgZ/DoBYCz5NvFG/XqAB+6Y2v5djb38pzcNWwQtwfGgB+3tzHU9zHDt3UMeSxPPn2N3Lq&#10;nW+KAeA8HO+jr38pL71pHO/KQGCrCvh+QODKAGCtDj5w9XM5/daXcvyGef/WGcAY6HDn71/LG3e+&#10;lmuEpQqefrd19daXgM73Vo7bzH1R+/PBV/LmR9/Ip59/jRG8XVWchKMC2AqAXQUmP1pBwyYfirsf&#10;y/4ZuALEylL1ugKF9bJWZZHOGCxhB41OdGfgb1l5wFqlpK4jQF9rOQOACXnLXa4MS2iqgyuCSfdr&#10;vjNg19llnLaCdoDA+nPW6l9rFrAVAO/Gb5HvMwDW14Y724uyrjdb2/yAqoAr87vwOwPAbsoDdgkA&#10;l6kGLh8Cb4Ad9PrTUBTCCpp5wCuPvKMgMDOB5++6AHvZM8queCpygSdDDUwI/OyCbTJq9gYZPmOV&#10;DJ4Ci+MJAJ8Ev6NnKfBL9W/PEVMVAO42eIJSAXfqPQqZwOj0JQTOAgRO6y6RqZ1hM4lOZHRcN4uF&#10;oggd3f7owKYKifaRhLUEtwS4Xs2gAAPU9aRSGGodo5h1yP8xvSlyCaF0YzUA9GpIy1OADx8AXqr6&#10;fBXkBdAA5OUjga+tTOUvrZ8JgQNg/9wEmYdNYV0ZDBVTSGKWREKdFNuhB1TMfbAPQyQdds85AyZJ&#10;Nyh+CX4HTAYIn7VBxszfgf62fcVtnnfD5hlCh5UUN8Bum7m+m5C/vPUsoqsoXFCihc8hWkAfUinQ&#10;18j2LQ/6fne5vq7e363Ll2YFzXv0TjOaxHp/tWYBPwgA2CUVcDEIXAoAPkn75/dU/NmCPa+o/F8O&#10;OOgzbonkIls2FTmykW26SBNAxIa8NvyhmqQdMNSxZQNgwF+PigAwX8/lDAD8tAmAnyIABmx93AKA&#10;7QrgapUGwIb61wqAqwgBMFW8BLt/rQHYYdpA2xXAzdT2/a0WwXRD+Qu2yQqAtfqXimBmA/8Fy1Dd&#10;XNc3DArIeFjfpkt8p/6S2X+K9J64QobP2ynPLntepqyDsGn7BUT2XIAS+KSMWwkb6EX7ZAhygPvP&#10;2CS94cyXj5zv7oVLJR+q4V4Avb0nr5a+yAjuP329DIBV9CCohfvN2ID5K6Qz2oxM2EC3hf1zfLeR&#10;Ep7ZV5rBjtkPIM0b4L5eSKLURltXHdnN1aD+rQqYW0UB4Ba2egbPVWkQDAisc3+rAxgb2b9wO0B7&#10;1zimo1L+hsLBIAK5xDGwuI7LHqAqBgAuAva7IWiPmwPgNTUBsG9EMoAp2uEQtMEtUS3QBkNd6gkg&#10;q8sL0xpAndsAILQhLJq9w0qCYaqHCYcDFBw2qkk8VKJm6WmBrWC7r8BvorJ7Jvj1DELWrGn5XAtK&#10;RMJXwt/qAFbVAdyKA2DTAppKUFMFXBNwiNCofhOAQ+T2ereEvTJUwL4RzAIGAAZ89QEAbhgKlwio&#10;f5X9c4Bh/6ysn03lr34kWK5FQAYo5QmVrje2MwDb3TwFlslQMUdnAwAj9zg+H/cKAOAkAuC+UAAj&#10;EzihNxS1+Z2RFZwlIWmwt26TqvJ/GwFGN2gB4Im84jqwrFZKR4BuDnryxEAoPwVlYTGNexAVuQSp&#10;qV2HKRVwh56jlAI4un03lRccCAVuI9gn2wEwlI7MxaXyl+AXgJHRChoEV6callm4AMZUAPtjABRB&#10;bjQUv4S+bbsPl/b5yOrtiWx7ZBB3hFV5KqAtQTRBMJXBMbgvxmBAAf+PS+8liYS9uQMAehGNgO1s&#10;12OEdMDrCKvTsM1cVwdk/7bHdDpbxoEfhQMaB0F5zOxfwlgqfAlPqaCl5TOBLMGvN+CsD8AvFcK+&#10;cA7hI6dTpUqQaQPAAKdPa5tkpZqlW4CvArgGALasE6pfHziC+HFQGGIgqAL25KAy0wZaqYDLBcCG&#10;+lerlLm9HnitKmYYm/tRmhLYBoFtdtAGZFawloVtVrm/JWyf7arfv9VsKLqexnObGhgQuDQArNS/&#10;JgDmvtH6WYFqbLe2fi6h+qXdNo4JYa4N7pow1z5dw95w8VQZ0Pbi/8Y0ByCsoW+x6SYIts3TgNgO&#10;go1rxG4LbQPBhMFllS/Uwo0MOGyAYK0Q1iDY/ljTF04SAMBdBw5HW4HzIhJ25gC//gC/jQF+Oegj&#10;EMCX1SQ+RZoiH501etosgOqm7gPAVnA7HjYyRRsPy4Jtx2QF4C4tndcfPKuKzzmN84oAfbms26Fv&#10;GQA4q/9E6T5yliza9pJsOfyK7Hjpquw6fk3V7hM3VO05+ZrsPfW67Hv5Tdl/5i05cPZtee7cO/L8&#10;hXfl0MX35NCl9+XwKx/I0SsfyktXb8uxV+/Iiesfy8kbH8up1z9FRt5nqs6+9Q85hzr/9j/l4s3P&#10;VV169wu5bGb3GdaH6MQ11S/XkPvHum6pG7e/lhu3v3G6mKX34pU7Kr+yB+w7dGfLSHzZnwDr6X0X&#10;sa1vfqUgcWn1MmyiX37na1VnUGdvGnXuXXudx3PWhfdY38hFsy69/42wLqNeuWXUlQ+Musr68FtV&#10;r6KusaD4YlH5dQP2n9Z6Df+zaH3qTL16+64cvfaJDJ25TnoVLqwQAN8PJXBlfui7G37eTwD8IwR+&#10;QEGtO9S+pa3DjQC4LAg8euFumbTqeTlw+RM5BWBIWOpYLwMiss6wzPln8cg69669zuM5i21aae2a&#10;atvQprFKtG1o31790KhrlrqOtttaqi2/U7x0W1faI9vLI6pdWys9n11ga9fGYMT+5DWH5LkruNfc&#10;vKvUwLo4EIbF/89ZipbRLGYH67p4665cMuvyB3eF9QrqCutDWA6jXmWhfb1mKTot3HCo1/C/Lmfa&#10;bL0M7wdG271WemEfr3zwrVx8/1sFgFfDYaML8ut3QsHCGrPION4HX/lETluOp+MxP4vjqMs4xt+q&#10;Yn4w/1fH2jzOTt3HzHuZuo+ZVeJY47iXerxdvn/fVlnSPUbPtWUAj5y3XZbvPCbvf/y5UgJ/9sW3&#10;tvoUz0sr6zLW53/H8qq+tNc/vrwrjvXPr+5KWfU55pVVVPFWpj76+5eyaON+yR8zr0wA7A4IfC8d&#10;gz/E17oT4jxo63LleFYG9panEC7VAtqSCfyvBsBlQeCyFMDaGvp+Ad6K1uss3HV1OcIt62tKUwJv&#10;N5XVjgDYqv51pxW0K+ftvSzrzuu9QgBMS+gH1AbarUrgSiiAdRawVQm8TecAuwkC62vEaRhcwhL6&#10;M9hElw6BtR00s4AJgZWyENayqwApl7/whiw5eF0W7n0FltDnbGpgWkIzF3jU7I0yBDEtAyYsguJ3&#10;NoDvdOk2BEB04HjpBtVvt0ETFPylApgAOKvPaMnshY7k7kMAqPqjk7i3xBICQ3kWlpIjLQAeggCC&#10;m7YCCIZ9ZGMogfwBsHypDGanMDMH0UHLasgiHEY1AOhtGGyf7o3lfAB7GxH2AuT6Qc3rj2qMPE1V&#10;fM5pnGdCYKUEhlWuUgOjGgMEB6IjvCnePxid0mGwsIyhBSeUTKmdB2E/xkgXqH57jZkr/ScuB/hd&#10;j3zfHTIRnw0V07O20Ob5PFzuXjFsng+/ado808HOsHkm+HW0d7YpfU21L+9zzoHfHwYAtg74KqYA&#10;JgBGadcNDrDSAHjrxX/iPgGrc6iA/y2ygK3Xr1ICOwLgj5H/+wEi0d6V5YfelHlQlU9cdUiGz9ok&#10;vWA9ngVFemsAoYjkHJzHydIgAMpCKkEBCW0AGDbOVW22zyb4Jfz9jgBwefbP2iLa9ugAgP+gAHBt&#10;BXWfArx9urZhA80ccFpAsxQABhjWAJg20IS9tuxfE/7SGvopQOTqeE19fE6+Ia2hYMxR9s+5Q4tk&#10;4HQM6EDW74TVR2Qa7J9n77goRTsvyrRNp2T86sMyevEBlQ08dO4OpQQeALXwwJmb1POhc3aoeSNh&#10;Ez1iwW4ZvmCX+n8g7KR7QQmcO2ahpCH/t3XBs8jFHQr1by8JwDHzgbWuJ9qnumjbamKAS3Wl/jUB&#10;MC2gCYFRNvirALAu2kO3kGo43jUAf6n+rYf2sVEE7OzjOinlb0RagcRk9pM4wL2kPNjvYjBLHGBe&#10;FGztw6gipRV0fBoUbm2ReZmEtpa5u62gdoUlL2CkB5WZgHC2Qoa7B6c3w3sBzNUDkKtvQmIvAFwF&#10;h0MMQExY6h0GaMeCiriRLkDjRmb5ADY3xOu8YPdM8Es1bB3Ap9oAfDUAqAz4S3WuFf4S1FoygDUA&#10;plqXqkbmAAMmNQgCQGwB2BdqAuBoAOAobg8AcAjsn5vD/rkJIGxjQGaoBatZrJ8NJTCzRKGWBAD2&#10;wPoIgAmqCa6DW3eUsI6wTc7uIq2QbawAcB/A2r4AogTAvbtLfAEskHsAAGd3khYdO0jTFOT/xmKQ&#10;EgC0J/J/6wa2xH4CwlnyTuvBAYPZ9MzR5T0yEjbMccjLTcEgD4LU9lACEwAzPzcE85tgEJUvFLSe&#10;gKKMUCAQpdJXAWCA3yqAi9biPOapUpnJeAQFgBMzlXKX6lwCW1pNZw+YKJ2HTJXcQVOU6wUBbhuc&#10;Oym5UPTinsjnVPUy05eglxnF2RgglYPlGbVFlzn2OXEd2eBFdKDj9hMA0/45lNtOeA3FM9W/ytaZ&#10;ylQU1b8NAA8Jfn0xn/nAfhgg5o9BEnzegG4hAMS1cU6o/eV+EgBre2QThBKiagBcVwNgvBeBsy/W&#10;44/7Pu///F9BZWQEU9VLcEvrZkcFMG2hOZ3zbQCYMB3bq4rWyRwsQAiM9XBfys4DtqiBCei1Clgp&#10;gB0AcDHLZ8LfBjYATBBsBcCE4ITAWgGsFMY4F6gMp/qXANiwfjYAMJXUHsyEVrbPgL4a/GLAgwFv&#10;7SpeBX5NKGyHuwbo9cTn6oXieWgtKxTWz+0qYQs0htW7TRFsAcEeVAND0a/UwI1NW2hc37xuWAoE&#10;Oxanm8WBHTVxbRMEF4fAFstoqH9r+eE+4tlIeg4bIwXDx0rfUYXSf8x4GTJusgybMFWGT5wGu+cZ&#10;MmrqTBlt1hjA37HTZ0GtfJ8A8H0Fula468xzqIoLlx+UccufU4+8yBPwpT4KX+g5srOsR85jRbTJ&#10;VY9lFeerwo8DxwrHTYoVhiwZ/cjnYRhNqis0KVNCMSKGjyF4VJUAP/pKVnxGL+mDL/v8Eqo7K5i/&#10;M2bRHukybIak4UcBG7SOGJHTAY0yR7e0x+iZdt1hfdRtKBrHIWgkB6nAc1ZrjJBpjSD05Jx+GE2D&#10;ETNZfdSPIr5PPEbExKXn4wdSDzSOyICFgosKHqqPWfxs9ecbqT6nHIwOwmfCKvY5ZOLzwOeQxM/B&#10;WpzmXCViu/pPWSXb8KW8IgXwjwAYqkoqK10sdwPrH9f3AEPl7wAAb7v4hRo81HV4kbKZ4cg/3b7x&#10;ix/bt3Zs27qhbcOXvlRYuhht2yC0a7SKoW0MMr/ww4J2aYkYNR+PUabxGB3I0X6xyIyPhe1QK3xp&#10;1e1aVDu2abxv8J5gtGkRqj2zt/VUC6gy2y5bu67bdxce2db2m7JStl763NauscN5HAb0dBs5W31B&#10;zejzLPYf+65GLWLEIkZCqna9B7JLzDbdvu9mm57L/eY+95YEWOio9jzDaM/jrO052vEY1Z6b+419&#10;pi0ey9hv3tvMexr2N8zFYnvPbeiPfWRnirE/RtGubs7OCzYATFVaIY43p2fgeKfzeGOf0/BFvsT9&#10;TB1zfNm3HXPcz/S9rNjxrug+Vvx42/dbH3P7/Vzfy5ljW2aVe19PU8ehz4RlyhJxq6kAZsco4Tcz&#10;kLmv6tzuYdy7bee2dV9t9+zi53YCfpDRxojvEWc5t633bXXP5vcd835tP7+N/Sx2Tpv70hI/xFnM&#10;yyuv9HL6kTbXuhKwTX0nLUdH0mc/AmDAkHsBN9bXuhPiPGjrcuUz/hEAf6FUwT8C4M9tv6s09P4R&#10;AFfsLvAjAHaTHfS/EwDWttBnPlWWssoKGkpgBYIBgdeeIAR+VykMlz3/GtTAVxTQLNpyGjm2h2X8&#10;0n0yas5mqH9XQPm7QPJHzATonSg5vUdLVq+RklMwSnIBfLv0G6sqBxbQWVAAdyqAbSWsoNvl8TdC&#10;P4nPRCYw+jci8T04DN+LWiZnSfOETAAIgOBYZFECvgZEmTAYilxfAmEFhVsD8BLyQqGmYS+AbzHo&#10;S9gLG+cAqOm4jkCzAjgN8xQApioYnb60g/ahmggqoEZKCYSMN3QEN8H6gwFCwgGA46B0SsFvmXR8&#10;P+yC6JACDKgbPHUVrLC3yngofvm5zN52Whbuvohos6uy8tBrUPu+o2yeN56y2jxD7WvL9aXF81fF&#10;LJ6LQV+XALD7vtu4cv92dVlHxw6bAvhHAFwyz1sDYAWFMYgDteFlAGAO0qBdOzK75+44D7HPcyr/&#10;twcyZTOQ/5uY2UdCE7LEH+e1FxSkHo1glw51aDEATAhs5v3S9tlaZVtAF1cAawvop2pQAdzQaQVw&#10;WQDYrvjVyl9D/cuihTRLAeCnDAD8ZHWAD1g9P0MAjP3RALiqFQDDKtoRAFP9+ziA8OMAw7SRrgk4&#10;7gWlbABAaTggadvuo6Ur7J+HztkGpe8LMnndMZmx+WUA4EsmAD4tE9YclTHIBR4JFTCVwKMW7cXz&#10;vYDC+zH9ICyiX5Dxqw4reMznY5cdlNFL9svgudulF5TBuWPmS7uB6DPHb85IqHCDYNntF99JvNA+&#10;1UO7UwftUE2A1mpQb9sBcIhUMSHwMz6m+temAjYgMO2fqf6tFQDbb9rgw/3AP5rq31wJh8V0DCx8&#10;42E3nQRlZgrashQAuwT027TK6KOsoFtCZdoMKmR/AEcftI1e2I56AGIesKKuAxhdG2pkXbX0c1jw&#10;1sa8OoCVqgB96rIULDYLMLcegKmu+lD2MtPXs7lRDQCNWQS/tFYm/KHKlnb/daj8BVirQaBpwt/q&#10;yIan+tfI/7UAYDxXGcAsDYAJswiAadlMABwC4BcOBTDgr1+kAYCpwK0fhPc0ISzhkIK+hKdKBcxs&#10;YUAigjxzfV5UooYCzrZqAwCcZgDgrDyJ7dJN4nvArrm3CYD75EP9awDgmO6dJTw7U1p0gNV1Mu5B&#10;MXCqwPvXR0YxwXMtqBRrA2ARyrKoAm7YHHbVcMagNXNYSq5SAVOdS/jLoiKYKtzQ5GxpSutugFEC&#10;uNqE5RoAQ/VZpQwATPtcWvg2wP4wy5c2zrHoq2sLdkH4mzNosnSFS1w+Bs+z8sA7sgdOQl9Roeon&#10;yigoVMtl9Z8gjNUi6O02CoPCxs6XAgjHjFokBeMWSU+c913htJeN5djPRDUxATD78gIw4IC2zl6E&#10;jACRBKYEq8z8bYj98cM9ujH2LQADwgKxbCA+E60YJogk8KatsQGAfU0AzEEi3vIMIHAVgFDaKxPC&#10;Esp6cp+pKEZUBNW/XK9aH855W7YwcoCVDTRzgJk1ri2g8VzlACsADEWxVgBrAIxtro/rkNtuQGAc&#10;V4DWYipgQljacLOUHbTOBHYWAGPfqP6tQQCsy1ADKwhMAF4KAKbttA0AI9NaZ//WtQJgM/OXls+e&#10;BL8K9JoqXg1+LfBXK36t8NcL17yCwJZyCgAD/nqirGphOwwmALZCYBMEW7OBmQ9sKwMM66pJFbCC&#10;wIDxFgisngP80vqZRQBc1QuK8QawDUdVbwjrb2+ox31gIe4TAJUxBk74Bqq837r+TY1qDLV6AJTg&#10;sID+/4PWrUrMjlcgAAAAAElFTkSuQmCCUEsDBAoAAAAAAAAAIQADws6YNvEGADbxBgAUAAAAZHJz&#10;L21lZGlhL2ltYWdlMS5wbmeJUE5HDQoaCgAAAA1JSERSAAAHgAAABDgIBgAAAOjTwUMAAAABc1JH&#10;QgCuzhzpAAAABGdBTUEAALGPC/xhBQAAAAlwSFlzAAAOwwAADsMBx2+oZAAA/6VJREFUeF7s/YeT&#10;HGea5gnWP1Dde3ZmZ3ezwubuZmanZ3b22mxmb3qnd7drxNX07HR1sTSLElQgCBIEQACE1jKRQGYi&#10;tdZaa6211lorpIbWgnzv934RHvQMZkKwWN3V3Uizx9zD3cMjwj3ic8/v9z3P+wPZ4O9rln31DOn6&#10;v4k/fQ9P0RP0EN39+mu5ia6j5a++klk08eBrGbr5tfQufyWdMw+kZeym1PcvSU3XrNR2o85pqW2f&#10;lPquGWkZXJIO1vew3cDiVzJyjeff+UpmHj2VuafrNc2y8TtPZWjtqfTNP5XOybvSPLAiteynsmlI&#10;Smv7pMylXimvH5AaXqexb1HaeY0uXqPv6lMZXHkio7fY1+2nMsZ05PpTGWaf/QtPpGvyvrQMX5f6&#10;7nmpbhkz+yssb5XsvFpJyyqXVJSS6VBqTo1kFbdIXmWP5NePSHHrtJR1LUpF3zWpHrmL7kn5wA0p&#10;7lmTgvYFyWmelvTaUUkq75O4wg6JyW+V6Pw2pu0SU+CQPt5Qea0SW9wpSZVDktk4LXntS1I6cEtq&#10;px9J6/Ij6b33SEYePZIxNIlm0TTSZT13H0rb6kOpm3koxb03JLN+SuLyuyQ8uVaCogrF1z9VvC5G&#10;i+eZEPE8FSiex/3E86iPXDx82alL4nHIUzwOe8rFQ5fE8+Bl8TyEWO91zEe8TviJz4kAuXI6WHzY&#10;h/fZUPE+HyZeF8LF80KYXPQIl/MeYXJOp54RcuFyFIqWi14x4nk5Ri4jr0sxcgX5X4ySYBR6PkIi&#10;Ucy5CEk4HykpF6Ik3SNGMi7GStaleMn2SpQcn2TJ9k2TrIBMyQrOkYywfEmLLJbUmDJJjq+UhMQq&#10;iUGRSVUSioITKiUgtlR8+cze4bniFZIlXoHp4uWXIl4+ieLtnSA+3vHi6xUn/pfjJOByrAQyDfKK&#10;NwpmfciVJAn3TZEIjllkYIZEhmRKVFi2xETmSUxUgcTEFElMXIlEJ5RKdHK5xKRWSWxGncRmNUpc&#10;TovE57VJfEGnJBT1SHxhl8TktElkRqOEp9RIUFypBITniU9Amlz2jhMPjwjxOBcq508HyTnOyblj&#10;vnL+mJ+cZ97juL94nFAFisdJdCpYLp4OcUxPcR6Zv3wmTK5w7AI8YiXkUoJE+qZLXFihpMRVS1Z6&#10;qxQUDvKbmZOqzlvSMPK1NM+ItMyLtC4J3xfml0XqpkUqhr+S4u47ktO4JKnlYxKXzXcnke9ORLH4&#10;BWaLt0+KeHJuLpwNl3O89lne02ne58kjPnLisJcc4ztz5MBFObT/ghz48rx8ue+c7Nt7VvbuOSN7&#10;9px1ae8elu9h/V6223dBDn7pIYe+1Od5yqEDl5hekv1fesq+fR6yh212se2O3Wdk+65T8vHnJ+Wj&#10;Hcflw8+OyfufHpX3tx8x0w90+RdnZRvP+fzIFdnPd+ok588zokACEqolOrtN0ksHpLhhWqpb56Sh&#10;fU7aOuakq2NGetompKd5WLrre6Wnul26K5ulu7xRusvqpKu0RrpKqo06ilGRTmuko7ROOtmms6JZ&#10;Oms6pLO+XzpbRqWzfUY6uhaktWdJmnvXaA9vSGXXmuQ1zkpK+ZBE5XaIP79Hz7A8Ocl37AC/ob2c&#10;1/1nw+QA3/3DfOdP+KXLOY65Z0Kt+GZ1il9uj/hkdsql1Ba5kNggZ2Oq5UR4sRwKzJV9PqmyzztZ&#10;DvhmyGEeHw8tkpMRZXI6slzORFfIuZhKORtZJieDcuUo5+8g5+/LM8HyBb/7nV9ekB27Tsgnnx6U&#10;jz7aI+9t+UzeeXOrvP6rLfKL196Qv/o/fyk//k8/kX//F/9Z/vc//4/yZ//2L+Tf/Os/R/9O/u3/&#10;9y/kz//df5C/+D9+LD/+//1Ufv7zt+Wtdz6Vj7cflD0HL8pxj0i5FJIjwSn1ElfUL6n1s5Lfc0vK&#10;Ju5I7cJdaVy7J6237kv7/fvS9eCBdD18yPSRdN9/JF13H0vHzSfSuvpEmheeSsPsV1Iz+pj29o6U&#10;tC3TBk9LNscylXY0Mb1WYpJKJSK2UEIicyQwNF0CwzIkOKaAtqBcItLqaIM7JaNuUop6rkv11Nfs&#10;V6T/vsgE17VFdB3dQQ+c17u/qWvs38R1/Lu+xtdc5+36iuu96inXamv6hPnHT57Iw8eP5T7Xn3uc&#10;w7voNufzFuf1plM3mF6/d8/o2t27suamVR6/jNZ0P79n6Xt+nh7z+bv+Xxek5Qf7X+kFj0E3x+sp&#10;36NHfG9e6eWOgf7O3PWAZRtJf4/uuqe/0RfUff1NI93e2o/9deznTtsBlZ5Xq32w2gt7G/Jd26JX&#10;z3t1BP5Qj4D1/XZ/f+7Xz42updZvxH5t1d+PXdY1Vq+zlvS3Z28H7L9Lcx22Sa/Hdt1xXp/1Gm3p&#10;FvPWtVqn9uu1uWY75X7dth6v3rkjdq3wePn2bZeWmLe0eOuW2LXA48109eZNsWuex5Z0ufU83Z+1&#10;f31tlb43fd/6WW7qZ9XjoG2ZtqF6LG1tlh7/73Ieree4n8eNzqfVRrqfR/dzad1L2dtu93NoP3c6&#10;bz93Om/da1nT550365htdM5e5nw961zaz5G+jv0cXXeeI/0e6vfT/TzpuTLXFtt50mP/6u8fxhF4&#10;Vluq6+y/P207rTbT+m3p1GojrbZRv2P6XTPtITJtoFP6fVTd4PF1dI35ddJlNq0xv+rUCtMltIDm&#10;0Cz7nkBD9x9Kz42H9OHdkfq561I5vizFA/OS0zklqU2jklDdL9FlXRKW3yJBWfUSkFZNP0G5+MaX&#10;iG9sgfhF54p/ZJYE8L9tQEiKBAQmiL8f/Wg+EeJ3OUSuXAwUnwu+9Ml5i/cZL/FheuWct/ie9xF/&#10;lgdc9JegS4EScjlYQrxCmA+WwItB9BkFiu85P/E+5SOXjmn/3wU59+UZOb37uJzYcUSObdsvhz/c&#10;Iwe37JT9b38me3+7Tb749VbZ/csPZdfPP5DPX3tPPvvrd2X7T96Rbf/1bdn6X96UD//yDXnvP/9W&#10;3v3x6/LWj38jb6DXmf8Ny37Ful+yzS/+z7fk53/1jvz8J+/Kz//6Pfn5a+/LL372ofziF1vlV7/a&#10;Jq//9jN5862d8s67X8j7H3wp27Ydkh30+3zxxWn6lc7LwQMecoR+yuNHveT4MS85Sh/l4YOecnC/&#10;B31L52T3zlOyY/sx2fbRIfnovS/lg3f2yJY32d/rn8nbv94u77j0ibzL/BaWb/ntDnmPbd5/a7e8&#10;/85e+WALz3v/gHz4wWH58KOj8tHWY/LRtuPy0ScnZev2U0xPy0fbzzj06Vn50OiMfMDj91n33ien&#10;ZMu2k/LO1hPy1ofH5I33Dsvr7x6UX7/9pfzyzT3y89d3yU9/vUP++pefyk9+sV1+8vNt8l9f+1j+&#10;60+3oo/kv/71R/JXzP8V8z+xxLK/VrH8pz/9WH72s0/oe9nOcfuM47ZTfv2bL+Q3v90nv33zgLz5&#10;zlF5e8sJefv90/LOR+fkvW0X6Svzkg92+MiHn1+RD3eiXb6y9Qt/5Cdb9zj0Mdr+ZYB8diBIPj8c&#10;InuOR8iBc3Fy4nKqnPPLFi/6FoPoU4vNapH04l7JrxmVytZZae5ble7x2zI0+1DGF5/K7NpXsnjz&#10;K9p61VP+x3/KdfmJ0eqdx7J626HlW49k+aZDS9cfyqLqmuqRLKw9/LZYt8A2C/yeFm89lKW7PJe+&#10;oxV+06tozalrTK87dYPpTa79t2y6zbylO8zfpZ2wdI951X3akwdueshjS4+4Jj2hDbL0lHm7vtL2&#10;ySm9YlmyMx6LsyhreYweOZmL9kfRTSX3nLqr/VRsfJsN+Nj0sYjcZOFNOq9u3HbqFlObrjO/ka7d&#10;FDG6IbKmohNs7ZpDq2uIPrKVFYeW6R9eoq94cUFk4arIVfqO52ZFZugznp4SmaQjbXxMZHREZHhI&#10;ZGhAZKD/a+nveyq9PU+kp/uxdHc9lq6uR9LZ+VA6Oh5Ke/sDaWu7L62t96QFNbfclaZm1R1pVDXd&#10;kQZU33TbKZ3/RnWNd8RSbcMdqam/LVW1t6Sy5qZRRfUNKau6LqWV16SkwqHiclS2JkVO6Xxx2aoU&#10;la5XYcmqGBWrVowKVEX0PaK8gmXJLVhiusSU+fxlyUE6NTLrWeaUeVzoFM/P1X04pzpvVOxQnksr&#10;kleyIrklLEf5qtL1KihbEqPyRaP8sgXp7r8u+48ESn3rsmSXzMCtpiWzaFLSCyckNX9MUvJGJDFn&#10;SOKz+iUmo1ei0unjT+mQkMQWCUxoEr+4erkSXS3ekZXiGV4mHsFFci4wX87458gp3yw5cSVDjvuk&#10;y3HvNDnmnSoBMJD3d56WuKxaOXI5yalE23ySHPVKlhP0U5+kX/sMDOdsYBb7zJZzQQiecy44m2XZ&#10;ctovkz77dF4jzei4TSfp3w5JqpCt8ICkgiY5HZjDc3LlLP3aZ4PyUD77Q8EopEDOhxTK+dBiuRBW&#10;Ih7hJXIxvFQu0i/uGVEunpEVcjm6UrxiqsQ7tlp84mrlSjx97Ql14pdYL35JDU41MrXEsUmy1Mw8&#10;Sla1cJ1ulYAUp1LbJECV1iaBae1GQentklU1DJ+4IJXt0xKc0WH0A/vtm9UgaGNgNQLaENily7WR&#10;sLb9LrfAm/2j434raQFgfU0FwNoI0ZbImgJgNPfV1zIFAB4FAA/QWPTM8aOeuCnNg8uA2Hlp7AGy&#10;AIEbumekqWdW2odWpIv1fbMPZIiLwygwdooLwvyTr2SBRtSuq08Bw/e/knEuHkPA5d7Z+8Dj69LU&#10;f1XqOsalGlhTZTQkVQDh6tZR8zotA0DmcYXM9w3kHQIAjwESxm8hpmM3ngCeHct7Zx9L58QtaR1a&#10;lUaAdU3rmJTXKQRu48fWJPnFTfwAGyWnuEFySxX+dkph7aCUNI9LeedVqexdkeohgPf4A/RQqofv&#10;SAUQuKSXRqPjquQ0TQGBhyW5rE8SS7tRjySgxNJeSdRlTiWV90tyxcA3qhyQtNoRyQYiF3QuA39v&#10;SDX7b1kAjFx/JINc6Ea5mE04we8c0xknEB4AnnRyYWyafygVg3ckr3leUsoGJC6zWSKBoiFAR3/f&#10;JPFVCAug8TkXBsgF5p4O5AYwAPmL90luBp3yOukrKn3sw3o/oG8Azwm4EMENZZQEeEYDUGPEzytW&#10;rjD1BvR6e8fKZZ9Y8boSL16+CQ5dSRBv5OMTL1eQL9BToWsQ7yMUIB3pGSMxnrGScClOUr0SJMM7&#10;SbKupEg2DUYuDUYujUQe0DcP6JsXUyq5fJacpFrgZqNkZrVKena7pAD4ElEcoDWaG5Pw9HoJTQa2&#10;xpdLQEyxBETmi38YN9HBmRIYlC5BgWkSHJAqwf4pEuJUKNNQgG8Yy8MBxpFBQF8Fv6HZEh2RC/jN&#10;l9joQomNLZbY+FKJTSyX2OQKiQP+xmXUSnxmg8TnNEsC8DdB4RTgN7GY817ULXF5QP/MJokESIUl&#10;VkhwVBE38lni45fMMYsTL4XjFyPl8vlwucwx9mLqDVj34Vj7eESJD8fJh+PkwzG6cjneMUW+yP9y&#10;ggRxzMKuAKs5ZnHBuZIcXSYZSfWSm9UhRSVDfLfnpKbzhjQMAdUmgb5cvFvmgMBc1JuY1nIBLx+4&#10;L0Ud1ySnfl7SykYkIadLopLrJSymXILDC8WfRvoK58Wb17vM+fLkfXkAWs8DMc8yKOA0gwpOnvRH&#10;vnL8xBU5dsxbjnCDfvgIN+dHdOolh3QeWHyE+aNHvOUY8Pg4MPLEsStyEvB98jhiehwdPXqF7a7I&#10;QbbZz3P2Mhjhi4OXZNcBT/kcULwDfQY0/oyBCp+zzS5g+Rcng+QAMPzklWTxALL6MkAgLL2Jc9Ej&#10;OZXDUtY8K3Xt89IM/O3onJUeBqn0to9LL21Jb0Of9NZ2SE9li/RUAIDL64HAtdINBFZ1ldRIZ0kt&#10;UBgwDPztYrvuGoCxgmMFyAxC6enhIsxglY6B67Qtt6SZwSE1A7elqG2J9mBC4or7afxbuPiUyhkG&#10;FhzhvB7gfB/yiJYjnMtjwNyTHOcLnD+vlCYJyOuVoMIB8Wd6JbtbLqd3iEdyk5zlwnUyokSOcBE8&#10;EpAjx7ngnQT0no2tAhLXyUUuXJdTmsU7rdXsxzO+Ss6z/emgHDnJgIqjnLuDDDjYx/nZvf+cfAYI&#10;3rb9EP/o7JF33/1UXn/9IwN1/+qvfi0//vHP5D/+x7+SH/3FX8r/9r/9R/Sf5Ec/+kuW/UT+8i9/&#10;Lq+99qa88dYnsnXbAdm176wcpq04x/G/ElMikTntDGYZk8yWJSkauCOVU9zELTGgRwHwjXvSfve+&#10;dN5/IJ0MXum6Q/t167G0X38sLUuPpXH+iTRMP5Xa0SdS0X9Hiju4GWualZzqEUkv6ZUUBtEkpNdJ&#10;DL/BqMRSCY8vllAFv0wjUxgUkt0kCfwGU9k+v50BO8MPpInvezcXsmEubIyDEO5vhftgc33T65xe&#10;f7/LdfXva1eMeyenHfDYAbDVcamdlXecncumM9nZCWvvlPx7BYD/ySsA/DIAvPuferwCwL8j/N4M&#10;/rwICH5RAGzArxMC637dIbAdAFswRdsD+yARO1h51WH/9/UK8Q/7c31XcLgZNLR+PxYEtsChHQRv&#10;BA2t3771O90MAr8oALYGP30fAFiB33cBwAoUN4LA1jI7ALYAozsAtuCiHQDrsdJjaLVb7u3U84DT&#10;ZoPjngWCNwLACoNfBADrubRDYHcArPDKDvHdAf7zALDCe+u4WfD+u56vzSCwHQDrvvV19HXtoF4/&#10;gzuot2D9KwD8D6ed3ahNfdEBNRYAtkNg8xtzQmBrUNuLAGADgp0Q2ALBayxTuQNgCwIrAF5Gi2he&#10;ATCa4n+iEdR/m/9x1zCeLNySuqlVKR9ekKK+Oclun5C0xiFJrOqT6NIOCc9vltDseglOr5ZAIHBg&#10;YgmmgQIJismV4Mhs+mLSJTg0mT4sDAt+URIIBA4A6vp5AnM9/MQX4OunYt4fKfwNZF3w5SADf4MB&#10;xgqAA4DG/hcwdJzVfj4v8TzmKRcOnZezX56SU7tPyEkA8HEA8JEP98qh93bJgbd3yL43PpE9v/lY&#10;vvjVR7LrFx/Izp+9LzuAwJ8CgT8BAn8MBP4QuPs+kPfd//KGvA3wfRO9wePXWf4b1v/6r96VX//1&#10;Fvk10PfXQN9fA31/A/T9za8/od/hU3njjc/l7Xd2y5b3gLAf7pePgb+ffXZcdu8+JV9+eU4OHfSg&#10;7+iSnDjuJadOXjE6edzbwOAjhy8ZCLwXw8EuTAGffuKAwFvfB+a+yyD3N3fJFva/5beqHQ7o+8YO&#10;eR/w+wHg94N3vpAP390LNN4vH31wULZ+dES2An4/3qb9Iydl26en5JPPTssnO87Ith0YDj4/h84b&#10;fWx0TrbuOIdBARD86WlAsA0CfwAE3nIICHzgGwj8293ys9d3ys9+87m8Bgz+6S8/M0D4p79QbZfX&#10;mFf9jHm7fs561S/Z/pe/2iG/+vVOwO8X8vobCn/3y5tvH5K33gUAv3dC3v2Q97D1LAD4Au/pkny4&#10;wwsA7C0fKfzd7Ssff+Er2/b6yyf7/GU7+mx/oOw8pCYBzAkngL9nYuT4xUQ5C4S5BGzxj2LAfUqd&#10;JNGnmUP/dXH9mNTSn9Y2sCZ9DPAfnX8kU/Tbz2HyWqIPfxUAvAq5XNsEAK/YAPDyjUffAGD6u58J&#10;gG86APDiHSAwAywsAGxBYHcArBB4MwCsIHgzAPw8CPzYBoHdAbA+tkNgM29jONrf9CIAWOHviwLg&#10;zaCvLr9myQmADfy1AeDVzQAwTgkLAM/TXzxL59m0AmD6kifHAcCjAOBh+tUGRQYHYEL9XzkAcC8A&#10;uAcA3A2/6KL9AwB3djyQjnbMH6itjX7A1rvSAgBuBvwaAAz0bVA1O6bfQGB9/G0IXNtwGwB8S6rr&#10;AMC1wN+aG1JefV3Kq65JGQC4tGLNAYHLAb4qA4CBvjb4+y0QDHwttKQQmPkC4KwqD5ibV+gAwNbU&#10;gr6uqQV83adu4Pcb4KugF6Bc/I1c64C/ecBflQMCO8GvBYDLHAC4oPwqfc/X5cDRIKnHKOMAwFMA&#10;YK4vheMA4BFJzhuiX38QYMuAo4weeESnhCW3S3ASADi+gcFGdeITVS1eCkrDSuWCCwDnGgB8EgB8&#10;AgB8wgdIC9QNgIN8sOu0xGfXyjFA7zGvJDM9jtnoBDziJDrll2Gg74XQPLkUUSiXo4qNvKJLHGLe&#10;E75wISQPMJwjp/2z5JQ/MJjnKfhVnQIOhyZXyjaMYsmFLXLGBX55jkLfYIW+ToWyLxf8VfBbCvQt&#10;k0uYoi5FOeCvgt8rGOR8MVn5J9VJAKwkMKURNUlQKqLvXBWIAlTAXn8Fvgp+bfBXAbDfiwLgPQ4A&#10;HJIJcEc/sI8GUbBrjfywRn3oD56BHUY6r53UOipEO6oVzLp3VttHmGzoJHa6eqxbyc1uqrSR0hEt&#10;j9FD9ADdcTqAV2nsltD8468AuF8Bcp2Qdg4X1+RNaR1elpb+BTQvLdzctPTNcmFYkK6xVemduiUD&#10;8w9klIvD+I2nMn3vqSjs1f2p1FmsWtT9P/xKpm+z/1WcwAsPzXM7dN/sr6FrQho6LY0DcCelFTjc&#10;MbIqPZO3pH/uPpAZ2Mtz9XXGcf9O4gKeVDcwEHhMITDr+4HRur0+rwVoXd8xIdVNA8CyHimr6ZKS&#10;6g4prkI13VLawPLmUangBFb3Lkl1/5rUjdJgTT6SxqknQOD7UjNyWyoVAves4gR2QOAMIHBq1aCk&#10;VatwraG0mhFJqxuVdC6cGfUTOH0nJYttFfpmY8/Ma72KE3NVKgBItcDfZi6o7SuPpI+hP+r0teCv&#10;un/nnS5gXTYEAO5hFFXr4kOgyX0pbl+WzGqcyDhR49MbJIofaygwM9ifm0ffRKAh4FDdr4DcQOBj&#10;wEVuJHHw+uPm9cfZ63eem0rkfz5UAnH1Bnvi2AVUhuGcDQXkhrGPUBTilwRMTZKggGTgKqMTVcGp&#10;wFYaiJA08eOxf2CK+LHej2399bX1eVcSJdwnQaKZxqFE32RJxRWbAXjNCsmWXIB1XmSB5NNIFCZU&#10;SGFSjRSlNkhRZosU4qQsAOoVlPZLXvkgjsBByQB2p6Fk4FAinzkuB+d1RgMwqEYigK4RjFYJBxCF&#10;A4MjIvIkEndwZFiOcfYacWxcYnl0eI7EWOCX58XFFkk8IzLjE8skHndhAg1SAvA3Ib1GEhm1mQhw&#10;SsxtkUTAVGIh4KsIJ3cx8L+oCyjcjqO2mVE39UDVKmBViYQClANDGNHJsQngnOhx8ee4qgIA5oHA&#10;+mAAcYiCaoB0SBCjYIKzJIRjEwo8DuE4haJwBdWMookNyZUEoGcyDWp6YrXkpDdLYR7fXWBuZf0c&#10;bvxr0jjI92nsa2li1BZfOWniIs5XUKoGH0hp1w0paF6U7JopSSsZlKRcjmFao0Szr8jYMgmLLOIf&#10;j1zOcab4B6SLr1+q+OBi9fJOlEt8Jy4C9C/wHTmPo/ks36HTuJpPnwUMnwmSU3YBHk8bsQ6dwcV8&#10;lsEF586EOhXG4zA549RppifRcXQUHUaHzoTLwbM6MjFSDp6PlsMX4+QoYPq4T5KcDsigwS8UP0Yp&#10;hgNb4wu6JZ3vR0HdhFS1zktTJw7djnlGos1KLwC4r00B8CAAuAcA3C49VQqAm6S7ogEIXOeAwOoG&#10;Zr4LKNxV3iBdbNPNtt313dLTxHOBv73dV6VvkHZuhBSCsbvSMfFAWqceSMPYAynDfZrdclWSqsYk&#10;Mq+Li0gtI5Pyeb+MlroUC/hNlOM4lk/y3s+G5htg65vRKiFFgxJeOiYhJcOA4EEJyO8zIPhSaqt4&#10;MGLpdFQ5KpNzXMwuMnLJC+B7hYuLuoYDC/olpHiQfQxIIDDfL71FfHjdSzjnz4dyoeX3doLf/mEG&#10;gXyJw3/3/vPyKSB4Ky7eLR/skjfe/kR++ev35Kc/e0v+6ievy1+qI/jHr8mP//PP5L8Chn/6szdZ&#10;v4WRptsZBQv85Z+zwwwiOYO73pvfWGhaA4Ne+F02zUte13UpoX2smeMGb1UB8F1pvQ4Avs2NIEMZ&#10;225wrBjZ2br6SJoXH0s9A3Rqxh9L5dB9Keu9SVvGDRgjFXJrxyWzfEBSi7sYzdYqiTroIq2W72mN&#10;xDJqOiaVkamZ/BYL2hj80o/zd1zy24C/Q7wuN66djHTkJyDctwosWLjfdbl/9fqrN+ev/r45As9y&#10;LlmdmlYnpnY+Wx2VlgtYAbC7q0hdwHZt1kG52fLft/tX968d3y/iAO7+pxdfuX9f0P2roLiH46Wd&#10;uRbEfOUCfjkXsHW8rOO3mQPY3RW4ERh6ERisHabucEkf6+tv5AK2O39fuYBfXUn+IRyB7wKBnwWA&#10;3SHwt2CwzQ1sIKItGeCBzbHvcrvZXMCW680Ogt0BonW9XpfcYU/ccL9+K8izyXIDryjoc8ruLjVA&#10;WF27Trm7TL/lOlW3r1PG+WuTta3uyzhLkQGLyNxjOK/jlrvUGtiiQEjbLyu54GWh70bbP88JvJkL&#10;eKNUB7sD2B0Au5yLzoF2GwHglz136xzcG5yzlzlfG51P6/nW98A6T9Y5Mo5LtNF5UlBvuYBfDSr6&#10;+9+ivggA1qOwWUKR/Xdm/W/iGsTmTDUxvymnC1gHHajcHcD6nVTnrwWBn+UCViDsDoHVBWwgsNMF&#10;PHzvofThWuxY4f/fq9elbnLFAYF7ZyWXPoj0BvpcqkiMKyUtsLBZonLqMTJUSVhKuYQn0XeVQN9V&#10;XK6ER2dJWESahIUy6D8oXkIDoiXEN1KCfcJIssPZeynIKAjgqwpmWTDgN8QrVEK8w8zUAGDcv37n&#10;AcBnAMCnAMBHL8qFg+fk7L7TOIBPyKnPDhsAfNQA4N1y4N0d8uWb2x0u4N9slV2/+lB24gTe8fP3&#10;5dOfvSef/HSLfAzY/QhX7/u4e7egd//qbXmb6Vsse5N1bwCL3/jZB/LGLz6SN3/1sbz5m0/kzd9+&#10;Km+/uUPeeXsng88Bv1v2GtfvR1sPyrZPjshnO07Irt2nZR+pcodIKDyG4/fkCR/6jnzl3FkGm6Mz&#10;p/0xIKiBwAc47CUHFAKTCLdzxyn5DAj8ydbD8vEH++VD9v0BrmIFvR8AmS19CBz+iHVbcQt//MEB&#10;+fjDQ7Jt61H5BMfvJ7h9twN9PwX6frpTB8ufl892X5BPd19EnvLpF4jpdvQJy7btuiBbgcEfAYg/&#10;wBH8Hm7gLR+fwoV7XN56/4i8+d4h+e2WA4DgLwHBe+VXb+1BXxj98o3dTu2SX/7WoV/9FmfvG7vk&#10;18z/GnD969cRy36DXmf5b3nOGziK33hrHylsB+Ttdw/JO1uOyLvvHacf55S89xFu5I/PAaMvAKYd&#10;APijnd7y8e4rsg3n7yfA3+1f+ssOwO/nB4Nk95EQ2Xs8XPafjpJDZ2PlhMJf3HiXgS5+9AGGYsCJ&#10;x8ySTrJaPn3bFXQmNnbR/z50TQam78g4ZqWZ1a/kKgB4+dZXXItVT7keI/r8r+EAVq3h/lWtAoBX&#10;6Lc2AgCrC3iJviBLDjewm9QlDABeUgcwAHgZAOzu/t0IAD8LAtsBsM5bLmCdPs8FrBDY0kYQeJ0r&#10;eBMArExnMwewgb9AnY0cwDdsDuBNHb8Kfi3Xr839qw7ga/SJqSwH8DoXMOY+lwMYCKwO4HnLAawQ&#10;mD5kdwfw4ADwt5/01heEvw4AfAcXsALg298A4KZbUt9IaiVTh5xg2AaF6xpvyzcA+CYu4BsuAFwG&#10;AC4F/JZWKgB2yABgFwQGBLu5f78Ngi03sBMIGzcwIFhdvAqCcfcaGSisLl9cuzq1LXe5fO3OX6fj&#10;1+78Vadv3jPkcgCX8fou9+83DuCCcjUfXZNDx0McDuDSGckGAGcYAIz7FwCclMtAo+wBHMC9EoP7&#10;NzKtAwBMP3MisDMB56u6YaOrxAtY6olz1kOdtOqwDcjFBQyYVSB7JR2lAWbTSAIolQ9pZxNz6gDC&#10;QF/MRSeZnvJLw+2bYVy+HjCDz0kFfZ1rx7O0k1QHz/AC4G2unMf0p9D4tH+G0RnmwzD1bCcdNKWo&#10;hfV5KN+lC7xPDwN+mYYVoWKH89fA31LAbznQ2Ql/cf76xtXAB+okkD7zYIBvKKwkjP728Kx2icBQ&#10;GMY0LLNdQjPaGIjVKsH0qwemOmCwv0u4f1NacPzi/kWBZrreARxkHMAdklU9bNzLVXYAbI3+0B99&#10;FRHJp9N65LWz5fK/7M6W/3l7mvyrT1LlX25NkX/5YZL8i/cT5E/ejZd//nas/I9vxsg/+22U/NPf&#10;RBgIvFFktDWqxDQoCnSdwNjlNFYYrDdRNtn3YwFp7RRX6KwRmeoAtiKgrwJoZwDA4wDgkZWngN37&#10;0jt9UzpHcb8NLTg0eFXaB+elc3iRaIhV6Wf90NUHMgaYnWRk0AwXhAXinpe4wV92aoWpPp5/8FRm&#10;aO0mrwFtl5/I8Pw96Zu8Ll0jS9I+MOdQP3C5f8bM6/IuXrt38gZg9w7Q+IEMLxH9TOTz2PUnMgEI&#10;nrzp0AQaW2OfS4Bg3LL9M7d5f2u81wVp7p6W+vZRqW0dlhpcgZWN/URE4zJuG8NBOSW1vbiQNY6a&#10;i13DGI3W9GMidZ9I4yTRy+O4/UZwAg8Cgbv5kRIzm9M0KdkN4w41TpjHCoZzWgC9bXPAias4hnHH&#10;dS3znBUDjzVOunrsnjRMPSKqF/i7TPQzF8ZB4p/HuWnV6GeNfVYArFIHsALgEQBwP5C4femhNACO&#10;K3quST4x0pmAkJRc3HKptRKNezUyIkciwrIkPDhdwoCPYf6JwNwECcW1G+ITh4gS9o7hRpEbS2Kc&#10;Q4lxDuNxOOsj2S4KiBsJsIzCRRsVTDxyaCYgNYt9Zkt4OPuNyOYG1SkdsRiWKUEazapAOCBFAlEI&#10;CgUIh+l+AJxxuCGTcOemAl4zAL/ZALxcopLzEyulMKVWirnhKMHdWwbYLSshApwI2LKacSkj5rq0&#10;cUaKiPYtaJiS3HqON8szKgaBRIBgYrfjAa/qzo1LBRIRI2DcuwDYOICwQt044pyNszeaaGeNd7ak&#10;j1UxDtdvnD4nwQF/41OAv2nA3wyFv3U0gI2ShPs3Ka8F4N7GKJUOSS5CgKpkQLBCYXUHx2U1AKpq&#10;JErjaeOKgaq5EsZxC+P4hQGDLYWHZgGoczhXeRLN+4mKLjLnLia+zKE4RMx1LC7L2OhiSWCajKs0&#10;FWWoQxr4VsDxKinsk/KKMalumMP5uiaN/cRsDD+UxpFHxEE/kvrRR1IzSIQ5gK6oeQHAxmCE8mFJ&#10;L+rjO9MBYOPYpdZz3GokGjetguAIXi+M8xMCwAzCVR0AOPfj3PkCqX04r158Py7xPfHku+SBK1xj&#10;wDUO/PwljQRHTD0uEQ3ulCfTS8Djy4BQLyMc0UQhX1anMbrEqKKLOGM9uLCcZ0TROWIizumoooAs&#10;Ex1xlovFeaCpB6OILkaWiHdcJSN3GmjIOeZ8/rTyEckjAricwRX1uPNbuomK75on/hn42zEp/fy2&#10;+wwA7nYC4GZcwADgSgXAuIAVAlcwVSCszmCNiK5pkx7dngEjfTy/v3tOBgZXZHD8jgxOMWCFGPpu&#10;BsV00t41M181fA9H/5pkQCFjy4YkBOe6dxwxzUGMqjLgNx13bpacAcxewOnujfM6MKdbIsrGJLpq&#10;WqIqpySiYlLCyyYktGTEAYJxd1/ionSJUUs+mW3iz/aBBQMSWjoiEZUTElMzLfENVyUBR3ds9aRE&#10;cRzCiWMOyengQlUv3nxXPPi9nSUaXUHwQWD9XkbRfo6Ld9vnRGxv2ydvbtnBiNJt/MNBPBMw+Ge/&#10;eFt+/st3iGjiHzgin7d8uIvRsIdlN6Nyj5wN4h8FnP4R+RKSShx6YS+DXGYkt4ObLlzQFZOM3iP+&#10;uckJgC0I3Hr9vjQv35dG2ux64oNqGVRTNfJAynH9lhCfXYRNPb9pRnKAv1kVQ8b9m8pvSiOgkxlw&#10;ob+7ZH53yQp9GXiRRspCFhH8+VjcSxhIU0lMv7rcO6G9Q1zMFP5yD2vcv3pN0wFXOqhKr3mv3L/r&#10;O5g2A8CWE9juArY6WQwE1s5J7dDTeD86Ya1IaAXC7gDYevwyINg95vD7fmycy065Ryxaj7VTsudP&#10;PF8B4JcAwL0cLzsAdgeJr4DwiwHhl3EBP8sd+EIQmHtL+z6sefu5s8dAu4PfVyD473+n/T/0T7hZ&#10;1Pmmg6ydJRWeB4INDHZqnRvYCcX0GuQaFGKLhlYQbMFgLc1gaV0ctEbuOrUuEtpevsF2HbSXcdjo&#10;Gu6KhHYr6eCKGNZoaKfssdA6v/gMPStaWNfpc6396f6Nu9QJqfU96/XaPV7Y7gLeyF36XYDwiwJg&#10;91jvzSK9nxUDbZ1HK23FGnCn91n28htWCsuzzp37eftdz9dG59L9fFvnyDiAkXWerO+hfj69Nrm7&#10;tfVcbeTY/ofe/vx9//wb/R43gsD2wTKWw94Ogc3/KE4IrADY7gS2BlLYB35aUdAmDtoWBb3OGeyM&#10;g1YArLJcwFYU9DzfZXUBj6Nhkq76GOzcQRR0M1HQ9ZPL/H96VUp7p+kL5P9bIHBadTfJge2kVzVL&#10;LB3r0ZlVEp1WLtEpxQzGpy8ICBwFBI4EAkeEJUlESDwmAIwZ/lH044XTjxfmEEA4xJKCX6eCL2Po&#10;8AzG6IFj+Czpfmd85PKJS3LxyAW5sP+snN1zSs7sPP4NACYV7PD7u+Xguzvly7c0Bnq7fPH6NtkF&#10;BN5JHPTnQODPcANvBwRvAwRvBfJ+iN5/bYtsAQq/w/w7xEW//YsP5e1fbZW3f7NN3gH6vovz9l2g&#10;73tA3/fV7avQ9yPgK47fT7YfNeD3c6KcdwMYvqRc1SHcvcdx+p4C9J4F+p4/HyQXL1IG7WKoXDgf&#10;DAim/+FMAHCY9DgS4w7gFtujEJiI0s8/PS6fbjuCG/igAcEf4wh2aJ+ZbmPZJx8eBBQfku0fH8E5&#10;fFw++/QksdOnZcfOs7yPc7IT6Ltzz0XZufeS7Nx3mQHvXrJrvzeltNA+b/l8r5fsQJ/tuWxg8Lad&#10;CoLVDXyWUmVnHHHQHx2Tt3EVv0Ws9JvvA4LfO2Bg8G+37P+2AMS/tfTOPnnDaK9LbwKPjVj+Ftu9&#10;veWgvANcfhfIvOWD44Dfk/L+1tPy4TaiqT/hfXx6ASjtKVt3XpaPd3rJJ19cke17fOUzXL+fHwiU&#10;3Rr3fDRM9p8MB/xGy7ELcXLqUhJ9bgp/c8QfOBNCn2MMA+5T6XfJIdGypI5+8pZJyp0tSM/IdRme&#10;viuTi/RLKwC+QfQzJq5rcAJ1/yoAvm4HwJT6WjNR0IBfhcBOLTNIYkmlIFhluYKteGgn/DXxz7jq&#10;l/hNWQD4We7fmxoDjdyjnzX+2S73GGgLBD8LAmsktAWA1Tz3LAhsT3u1O4Dtya/aH2WPgHYBYDqp&#10;CMqjfIcjAvqWMwLaxEDbQTCuQTsMdjl/bSB4DRC8zgHshMCWC3jFGQNtAeAFHBNXFQA7HcAaAT1F&#10;Z9oEDuAxdQATAT009DUOYMps9j0BAD/G/UtZt26cv7h/OzvpD+0gzdW4f+/h/sUEYsFfu/sXqFvv&#10;VB0AuK5B9c0yXafg14K/tcQ/1+D+rcb9W2VzABsA7IS/xeWrgF+bLAfwBhHQ7lC4yOYGNlHQTiew&#10;xkHnO8GvY+p0BLtgsCP22YBh98hnV/Qzz8H1q3K5f3EC56mcy81UH+P8Vfdv/recv7h/KxZcDmAF&#10;wHUkLmaX4v4tngQA4/4tGMUwM0xfKQ7g7H5MMr0Snd4JAG4nArpFQkiVDEyoF38FwJQY9FZgqgCV&#10;koIXNFpZ45bpbz+trlwLANMXH0Ty4ta95wHLdcbte4KE0NPA33OBmTh6c+QSjMAHNvEG5QOe96fb&#10;XKFP+jIu4Yskvl4gyVQhsOnnByRHYO757KAXXAfzE/39F0IVFlviOeFFSN3EqhLingG/OH8v62eh&#10;HKKXcf5WEfdMeQWinncf8pbfvLHdpX2U3Iwr6JH9lDr99W8/cWkPKaShGe0SAgQOogxjoEJfI7fY&#10;ZycADtT4Z2KfNfpZo56/BYAp6xiCfmDFOxf1XJXPQpukgkb0Or/uF41L+ye/DDOuYe24NvnxTueu&#10;Al9r3+reVamTV5dlF990KNup5JsSHY2Cp4noderCtJw4gQ50E7eKdnXLbZ5/A11DtO2y+IgY6Ltf&#10;y/SNr2UCoDu6SLTz3G0iINakZ3SZiwHQlxsbjT6NKrsuSRU3JaP5JqDzNrCYGyLA8QwjgxQkLxID&#10;vYwTeIWbe9XyE8AwAHgOADzDRWRKnbzsf3j2FhAYh93YEq/BaIcRNDRvpr3U1OidWGUE0nVqENyW&#10;4av3ZXSJWrm82QlqEejrTQGdp3ABqyaJoJ4ALo8Bl0dwGA8CjfsnrrEvYqQH53DxXZXR6WXpHp6V&#10;xu5JIqanpIEo64a+BWkA9DSN3pCmsdvE6VL7eOYxbkqFrvdxBVMTeJhal9RDKKJOcAG1EfKbp4AR&#10;3OC1ME/90UIiaIs6F6nTuyKlfWsG+Fbi9tUY6Zqx+zgyiXGeVScvkagKf6mFMMBFcpj4ZwXAU04A&#10;rBBY4a8+Hn/Iemoh9DOKqgMHcBP7qOq7AdSjzohGphJDnAIITcR9Ggt4VKgZTT3bqHB1vWqNW24m&#10;cepGBFH7NhDh6A03YJibSxThD/j1T5JoFBuUKrHA4zjAbzwwOR6IGReFYvLZb75EOxVB3ZLw6BwJ&#10;i1IInCFBvEYgzw0M1PgaIDDzoSgiKE1iAZ6JuG2TAa7pgM4s4pXzcO4W4uAtoqZuMUBVwW85AKgC&#10;wFsJ8K3is1UR7VpFVHZFx6KUti1QnxmgTkysOgWzqKOcplGxBYDYPOAs9XmTqBmalFItSbh3k4iO&#10;TQLEJiWVSSINWUICgJf42DiOjx6j2Dit86tywl+2iWPbeCByPKNREnAcJhD9bNy/CoBzmwDAvE5B&#10;q4HAScYF3OGYUgc6gfXx2TgWeU6cRtSyryj2H4W72AhHcHQUNYY5BrE2t3Ei7zVR3zM3Xkk4uZM4&#10;JklEXCcB2ZKA48nJ1ZKaVC3pKBPlEM9SkNUsRfnA8uIBqawcBQATfcxvsaHnpjQA1ur6GTnVdxM3&#10;OyOmurgwNl+VfByyWYD19CIAWwEOy1wAWzaALYPPRdx2Ylq9JLDvOKK1Y6i1HIUrOwIYHRpbIiEA&#10;6iBAdSDn0B+g7Ud09hXOqw/fKW/OtxffJy++O95MvXWKfFTA4ivIF6ezHyDSHwX4pzFQgAEDXEQC&#10;afgDGXkYQLyDPyN7/Igx9qVR96Uxv0KMg0Y4+BLf4E8+v47OCaKRDqVxjS7okySir9MqxyWXAscl&#10;fCeqGWzRxO+urZvBKZ0MGmmfkl7+6epnsEdfU7/01ndJL2C3txrAawFgBb8KgRX+VgJ/q5qoE9wq&#10;Pbotz+lrGZZ+XMQDA4syNMoAF+pvD119KAPAzD7arJ7lB9LOtA43cAkRyNm48pNqgbm41/2AsBci&#10;iuSM1kAgHuMcN9jneewZVyG+jEgKAdbGAn8TGhZcimc+lnrOkcDgUFzBgXzOQGBwSPGQhJePSnQ1&#10;0Lcep3HzkqQBXrN6b6HbkgH9TGNUWErTVUmsmZRoHN6hDBAI4Hx6cYH2wFV+Wt3IxI5/SeT7Lur4&#10;bv+CusqfHmT06F5ihHbLO+/v5J8M6gQz/RA4/MnnR/hniJo8Ry/LCRzfFxjM4cdAilC+J/HUvk4D&#10;uud3rErJ4G0pp62spY1tXOIfXwCwgcAr1P5YuS9Ni7R5wPJa3NLVoxpff5d/iBmQgHM3n9rJOXwv&#10;s2nDMvX3XArQL2HfJd2ShrtencDp/COSQYy+jrLKIVWhgHa2lAE4lUPcNAKTWzT2mZtbC/5yDyuU&#10;NZEbyErVsBI1nneT8g9x/bNcwNohpx2ark4WpwNJO5ytzklXPCGdI65oSe1M2aCOr9b3fRFZz7Xq&#10;df0+ptZ7tZwB7lOrBvD8uRK5qjpf+r1qgf19X1pkX78vLV0okxeVVQPYcpG+AsAvBnzdwfh3AcAW&#10;FLK7BDeqFey+zDzPcgLb5t1d3HZA9coJ/A/xSvEP+zNvBoHdQcWLwMV1dS1tENi63hqI6NQ6AGyL&#10;O7Vgh8v97wTBdni4IQC2IoWZWte851233esEK4C1tC5eeBMA/EwI7FY3+FsO080AsPP+whUDzefR&#10;z67Hw2rP7C7g32cUtLuLe6NawHYQvK69tbu6NzmH9nrO9nqmev6MG9ipDe+5OFfPg8DuAPd50N4d&#10;Ars/fx2of855stzam9UCftH+sn/YrdPfvU+/0Xl1b2Nf1gVsT0axBr9tVgvYqgGssNdVD9gJe60I&#10;aBMN7QaAtR6wxkBbUdDqBNYo6GmFwA+AwDgW+68BQ5ZuY/C4jnlkmb6/BSkHAhe1jUpu4yD/y/L/&#10;LeXokoo0Va5WErLUbEDfUwopdEn59FPlMvg/U2IiUyUmnH65UPrnguMkIhCjBo5gA4OJhw71iySl&#10;L4K0vQgcwqT4AYGDLlHKzSMI96+/iX/2xv17Cfevx8Hzcp76v+f4v//M50flJP/7H/8YB/BHew0A&#10;PuCsA7wPJ9ceOsh3EwW9E+0AAn+GthMLvQ0Y/DGg9yP0AfPv//IjeQ/o+96vP5YtuH23AI/fw+37&#10;/ju75MP3cN1+CITdekC2feyAvp8S9byD6Oadu88Y8Ltn3znZf+CiKR92DHfvqdN+cu5coHh4BGMa&#10;CKN8WoTR5UvhDhB8QdPkAomH9iUO2kv2Gwh8TnYpBP7shHEDK+Dd/vFh2Y4reLsCX6afskzXfUbd&#10;4B2fngD8npLPPwce7+K51G7cvfei7Ab6fgHw3XPAR/YcvCJ7DvnKnsN+8sUhPwbA+9JXfkV27veR&#10;HQDhdRDYREIrBMYJDAR+9+Pj1AU+hohoprawAmHH9KhZZsk8Zt07H6oOOwQ4fodoatW7qvd1CvRl&#10;+Xts/x6A+f2tx9EJ+mgU/p4B/p6VrZ+el62fAaR3eCCcyru86N/xlk/3+uDO8weGBDH4P0QOnoxg&#10;IH80rt94OYvp4iIl5bwxWAREUFqLfr5o7TfFxJJFn2ZhRT/JgiPEzU5JG/3ifaPXZWT2rkzRbz1P&#10;v/si5SENAL73Fdefr7gO6RQIjK7dwwWMFABbckFgqx6wBYHdAbDW/rXcvzYAvMLvS6U1gNX9azmA&#10;1fVragA7pTHQz4LAdufvfa0DbOk59YDtAPh5ENgCv8+Lf1ZzgisRVh3AgB6tAWwB4Jt0YGkdYAv+&#10;XreBXwN9rahnG+xdpePLiD4xlzT62akVagAr/F3W+r/I1P91un9dANhZA9gOgIcN/P2K+GfSVfse&#10;A4BJJO15CAAmHbaL9q4T+AsA1ujnjQGwun9x+gJ91fmrqmu46ZQFgp1TFxgmJZX455o6+rJRpXEA&#10;E/9cTfxz1RoOYPofUXH5ikNlKuqvMy2yq5THbtLYZ9cyFwRepiawIwq6ALBrIHARcFblAsDOxyxb&#10;B35Zn2uWual4EfhrUxHzKvflJYtAYIfyNfbZRD8r+MUgQ/yzSmsAHzkZKnWti5JTQqps8YRkEP+c&#10;VjACAMb9m9uPEa0PI1oPA4s6qQGM45U+8zD6zoNxwwbhivUnTfKKwlKSJS/R535RISuOW41nVhew&#10;QuBTtAunMGKFwEQ+2XcBvlLPckxM6CxlOy/i4vUivfULarO/9e7nz5Xeneh2ARj+fGhnvCmRqfD4&#10;Aqmm6gbWaRTGuc8pG5le0gYgLkAKii3Rb+6Ev5cxgV2ywV8v4K9PjO7XEfvsl0Bp0JR6+e1bn667&#10;KXr9zU/lEOVQ1aVs/1NIHJHdIaE4gh1OYCCwAcEO128grl9VQGq7UaAK168FgDXuOds4gD2kGtOZ&#10;8gnVD3SERwXOX4W/azRkD/lxUxpRpvghslj66KnuwarUhdW+Q8WIC5U+1r//989CTONgwV4FwAcO&#10;HTKOX12usc0Kbm9phDOP7zJV8FtdLcDeZ98Q0r7Ka69Xy5bXs41u2gDwypOvZZHG/CoAdxZAO7n6&#10;GEALcJ2/JUO8+QFg7ODEsvjnX5cTgOV94ShgRo6EzMrZ+BkJSJ8xEcyzt76Wq+xnEQi89AjwS6z0&#10;KjB4hflFLhLzAOA5oO0skc2TS+x/jv1Pr8kA++4fX+SCsyi9o1cNDO4bX5J+IlUGp9ZkcIaRSGw7&#10;cvWuAdMdrR3S1twmLY0t0lDbIDWVNYCxMpnWOsQKgrVWMO9/GIA9yPvv4/1PEtGy7dNdMjG3RoT1&#10;LBHTc9QgJj6WOOvGoWVclGtE6d6SlgniCwAXjRM4dol9rRtlNAq1gSuIiC7tWaSmKsC3bRboO8f8&#10;vKkPXNy1ZMBvBXb9KmBxLW5fBUTq+G2aAfzOPZI2LqJdxD4b+KvuX41/VgcwLt8JYK+R0/k7ARge&#10;YeDAINv1rQGAieBonngk1X3ErgJE8yjwmkXN4TQiU5OomanRxfEKM+Nxviq0BTpG49SNDidKOIza&#10;t6HUkg1JBswiJwiOCEjEqZskMQC92OA0icfVmwD8TeS5SbH5kkSNksT4AiAqjtr4QqApMDMWwByX&#10;h2MUCByRSXwwtXdxAQey32CmqlCgcDggWeOWE4CgScDWNABrJqM98gC2BbznItx+Jbz/Mmq4VgKD&#10;KoF5VXyuGsBvLS7nml6OY8+aVOKiLgMEFxPzm98wKbn86PRzp/P8NIBsWm6zpHLzkpJRJynENqdS&#10;YyUFF29yqgMGJ6qzFygbx7GJBQbH4PiNBgirYqjDEkP0cyzbqIs4DgdwvAHANdyc4wCmZktiLpA0&#10;jxt2IHAijsREPd6AX52aZbqe7RIyeQ6vG5+CGzlJawkDnhOLOScKmnHz8vr6XpL0ffE+U4i0TSVe&#10;Wt9/OvtLp8ZwOvtMzyGGJbtR0gHCmURLZwGFc4BveRmNRGS3SWlht1SUDUoVscM1DTO42hekvnNV&#10;6ro5ZkDfSpznFUDzEuri5vMdyQGi6bFKYf+p7N8oFxGlnWIpm88EXE7kNTRWPAYIHQWAjkiqJKKo&#10;XMI4ZiGxhRIcTbw1AwMCGGDgz3fFjwEALjHgwN+SRmADi4OItA7GSRyCAzaMGOswYGh4BG51LkKR&#10;NN6R8RrjXS8R5PCH0+iG08CGZ3ZLGBeziLwBicwflKjCYYkpGiVCaVySccxm1MxKHs7nIuB2Jd+X&#10;unYc/sQ/q/u3gwa1q3VCelpHHPHPjdT/reuUnppWIC8AGNCrwLcLANyJunQeKGyin7XuL3HRPS0a&#10;/QxApt754BDtzuRdkgoYiMHAk8EV/slbZbQv0TUdzDfibK0YeSj5PTcknfcTC2gPBsB6xVeIB7E6&#10;F4ntvkjUuSfxzN64rQNx6UaUDUsi7t2U1lW0JqltQNyO65LCNKl5WeKp6xxdNSXRfFadT2xcMNtm&#10;4ObOAfLnD92TElIJSmmbikfvSSFO7zycuNk4kVNxIsdXjkgkI56Ccddf4X14ctzPEDt+jDj4A4yk&#10;3aNuYP4h/Ix/CD/dzQjaXfzztJN/lL44IV8cOCcHGI179Gwgkc+4t/kNB+COj9RBJsSyZ+DMV/hb&#10;RvRyFc5fhb8NCwp/70gLal4GAi/ek8artH3UeK9i8Eylgl+isos6uKnCvZvHPhT8qps/g9jndOrN&#10;pOvvGWVW8k8yQFjX59aPSyEDbUr47Zf3rkkV4LcB8MspF77uDJ5hdCIXSS6dJvaZRQb+6qhKezmF&#10;V/HPm98TbNTRosu009RVb8sZRanAyIottKImXS7aF4DALxPx/PsAv/Z9aufp3wYA/r7Ar30/vy8A&#10;rPt9WQDsgocaJewWJ/zKBfwSUNh5/NxjRDd6bAfALwuBXZHTTmehPt/Ae9u5U6hhQeBXAPjvXof7&#10;q3f8/RyBF4kwfREIbF1f7S5gOwB2RZ0qCLbqyboBYBcE3sD55u6As6JQXZHCmwDgZ8FEc+12ujpd&#10;UNFZ79UVDe106brHQttrBW8IHDcBwS73r7O2rHt9WSteWK/jrhqzVvvlrAVsuYB/VwhsP2fujuAX&#10;gsAbtOd2N7fCa1e0N/PrIr2dUbbu588O742LcYOBdxulsPyu5+tb0Jfz44qAtn0n7DHQ1r3WZufJ&#10;iux+FQX9/bRVf8h7eV6qgvvAGvff27fqAFv/nzgHs62rB6zOQKduahy0U3an73WWqdzr/17TZQqe&#10;bFp1wqhlpovoKppzGjdMfx39ef3X7jNA/La0z1+jlNyS1A7PYwIi0a59RApIHsyp7iK9r5X4zkb6&#10;YugHyq6UZCBwEhA4MTFfEuKyJR4IHBeFgSIyRWLCEiUaN3BUkILgWEBwLCA4BghMkt8VIqK9w4mE&#10;DpUA4/4NwP2r8NdbLh+/JJ5HPMSD/+nP7z0lZ/k//zT1f09SCurYx18SAY0D+AMcwFt2yf53Ppd9&#10;uID30Fm+Gwi8Cyfw50Dgz9Cn6BP0MdqKPsTpq/rg9e3y4RufyYdvfS4fGvD7hWz9cB8Rywdl+3b6&#10;Ez47hsP2JEYjoO+ec0BfD/mSONADxD0fOnJZjlKe6sQpPzkD+L0A+PX0DBMvrwi5ciUa00Cs+PvH&#10;ii/z3t5RgOAI4HAoDmEgME6uIwCDAwc8ZR+d71/sdoDgnTsAzJ+dNEDYki7b9flp1p/hfZwDPl+Q&#10;L/Z48F48Ze/+y7LvoLd8edhX9h/xl/1HA+TAsUAURB9IsOxHX/J4L8u/OBwATPUDBF+RHfu8TDz0&#10;J7s85GNioT8ybmBHbWAjoqXfp66wSuc/ABB/yPJv65R8yDZGnwB2XToO4EW4lXXZVvaxledvJXZ6&#10;K8B566dn5ePPqE+84wLyYMA+2ol2Mbh/9yXcyupe9gVeBzCIP0QO4/w9ei5aTnsmkLaXKpcBOX6A&#10;nGBgTDhpjLEKfzGvZFKjOr8Uc0l1v9Q0jUoTUKKTso/9o9dkbOaOTNP/NU/y5hIAeI3c4uv3VQ4A&#10;fOMBEBhz14YQ2BkHrZHQqwqB6c82ohaw5QRWN7CRruc3tEy/9zLGpxV+U+r+dY+Bvs4y1bcg8DOc&#10;wPb4ZzsAthzA6va165EOgFfZYqCtusAbOYEVDhtATAPmMu/ZOI5VCvRbDmA6qCwAjPmZZBMELzLw&#10;Fyn8taDvRu5eA3ttoFfnDexFqzZtBoAN/HXGP1s1gKcoHzg+5nD/Dg995XD/9j8GAMMiNgTAlH2z&#10;3L9td3AA0x/YgpGO6Ocm4G9T000gMCYlVeNNIPANM7VUb5YhCwwzX8t8Tf0NqarDSFd7XSqAv+XA&#10;3zLcv1r/10Bgdf8CfEucsoNgx7wl3c5NgGFrvR0SmxrBgGAXEGY+3ykFxPk4d/Wxvc6vY97N3avu&#10;X+CukR36KvB1lxMAG/iLCoG/Kq3/m18+Lz0wpaOnw4mAxgFcMimZJZTMKxrjGjJMv76WdeynBnAv&#10;ALhbYoGQMcDJKGKOIygPGJ5GFHJqIyCYmriUT/SNLacesDpygasAVw8cuefVjUu74BCJpcll8hkD&#10;dFLyG4zrV+VBmcrLpED6AXK3cN143p+1jU5DgLwBGMt8SRr1ot25SJ+0RkjrNBrz3u5jVySztN28&#10;p0vrRF1hwO9l4p5VXnADr+hy8Qb+esMPrqjz18DfaiBzHQmVjbTbvjiTd6x7e+5OZYXCX3Idicrp&#10;NPHQlgs4KK3FmM0CjQDAKif8DWIaRLR2EA7r4AzcvhxjNWFu3XcRADwD/O0y+oFC2VNpQBpihRX+&#10;kkIs46tfy8gSRbS181ph7/TX0onNvpUfWQu1O9v5wXVOOeKb/9nPQ0x9YGuUiLp8fQMDDRBW6Kud&#10;3PzmHXICXBcAvsCQkE3+FP7epM7Oj16rlj/90y2A4Gy5/hXu36c06MDfVdy/SzTmC4zumQcAzwId&#10;pwG0Wy5USz0u5mFA7NGIIR53y2/O9siPtlWjbPl3H+fLfzk2I2cTZsQzdsAA2Hn2cZWIiAUFwVwc&#10;lhUGM11k2TxO3Tm20f1PLd2T8fmbMjqzJkOMmBuaWAI0L0r/2FWjAQXALOvoHaOxaDdweHiO7edv&#10;u+BvfU29lBSVSH1LN85idRcjhcDEQU8sP5RR4kn1OQNA5Jmlm3LizEWZWbxOnDVR07iCW4mzbibW&#10;ulEhMIS+cWSNGF0aKJx/9dT9rB2+QZwu8c2D1wDAK9T9XAJKzFO/EgiFijsV/uJU7QFUAoCrBnkO&#10;MdJ1uIgbgb/NOIlb5h5L+8Jj6VgiPmGFhvTaYwDwYxm8+ViGbj2WETTqnOr8iC6/zjZA+B6e08lz&#10;24ilbsBNXNlFg4fjOJ96w9llvQaCJmcCKwGL8fxwFTrGAm5jYnJxnlILNzJLoiJwA4elGQisADgc&#10;8BsekMANZaJE8tgAYKBtPFHPiZE5khRNzVn2oQA4KaGQG1NuTpMUAuNijc+XqFjq7MYA9SIziQzG&#10;ARycTI1gagUHp0gw+wlBGn8cqS5i3LDqxE0BrqbzPnMAnnk60gy3XwlwspRY13JiniuBQ1XAvGpc&#10;fgp/awDdVT0rOFkB6ywvJl47HyiUS32KLHUHsg8FpwpQ03DgprLvVG5kFAKnAHEtCJyYXI67VYEs&#10;MScAYAW/6tCNBEpHAjajyLuPAthGsV00wDiG+r8a5xynjl72GQcIjstG1G6JN8Lta8Q8y+NZH59Z&#10;iwO4BnjKiM7UChy1jOrkNRMssf9Ezk2ygmm2S8FdnIq7OA2gnEHkbSaO4qziDsnUeQBtJhA4i/VZ&#10;gO1sYq5zAMH5WU1SRM3h0uIeqaD2bXUNABiYVtusMdCL1AJekqq2eSKRp6ltPSGF1KnOqQCqsd8U&#10;jlEy7zmZ/WrMS5rCZmK0HeowSkPJuIOTgMLxvFYsADoaEByJuzwCcB3OcQrlmIUA9INwhgfyPbEU&#10;wEAD12MGEAShYBSCGz2MEUMRwNDIaI4/Ltg4RuokEIWcyGibRCIYEql9m5g7QJw2I5mKRiShZIIa&#10;s1OSWD4rSZVzklw1L8k1VyW1bkGy6rmYNhKtThRGKc7nKj6zfvYm3Pdt7bPSzqjFjpZR6aJ+b1dD&#10;n3TXdZmavgp4O4G9ncQ/dwB+26n9204EdDsO4A4AcEc162s7pAtg3A087unARczox37ibwanqD3O&#10;4IshCwCvAYCJq+kEBDfhCq7ClV9kXMArklg9IeH53biAceBywbsMgPUiutsrkfoExHeHAmZjiHFO&#10;xsmbQeHarO5bktN3R3IH7ksOyuq5JekGBgOHkdmGZTkDd6UA8KvQt2LmntQuAFgBrTVE6FdNE/U9&#10;CRQmjjqXQQAZgOik6nHAuULgRvHFzX3JREJTx4HY7iPngojDuCL7jl7iHwSH9qNDp67ISUbanvOJ&#10;kUu0B34410NxqMfynUyp4rvE77Oomxsw2qBaasI0XKW2hzp/ib1qVQC8ghMYGFzPaNG6Kd4XcLp8&#10;4BZxz6sG/ObyXc2pY9BKFW504us10lnhr0JgBb/Z1FDP0+8t399iaq2X8bvX2ut1DKRpmtL2k+um&#10;gl9GQGIolilunEmtEcZUmZq/Gvv8Cv4+77Zs/fpnRUFbndL2eoTa8awdlVYHpdUpaa9X5+qYdNbc&#10;dcUUbtRB6bbM2vZ5dXq/j/VWhKT7ZzAO4H9yQebdnb84Yq/+jlrg+d+XFtmXkUf571VL7P956v6n&#10;Ht+OgHZ2ettdUa/mnxio8zwZAGvT80Cwe81g7QR9Edkd2/oarjrAG5w7dwhs75h9lkvy5VqkV1u/&#10;OgJ/mEfg9wGArd+QAZVcd75VF9gJgdfFnmrtOhvssICHVf/SHQCbwVpuEPFZ9YHtdWbtJRjs8dD2&#10;sg7r6sw6IbDCWjsI3gj8upbZ6gbba9K65m2A0XotK17Yqi+rn++OQlRnu6dtmWlj9Zg6ndYvCudf&#10;Nt57o/O2Wfu+rq6zvQ67Ww1Te4Stdf7c71NcCSzOOrvPO28bgft1Lm7bcX4etH8RCGyPgV53nrSU&#10;iLqfneBOB4bpeXoFgf8w273f17v6zk5g2+BU1wAZ998Sj+86ZQHgW3zvVAqB1flruX9v6GOFwBoH&#10;bXP+usCwDQRbAFgdiRYEXuC7PI9MyTaMHKOArkHKH/Ut3ZIOjCYtE4tSNzQn1T0TUk4qWRH9EnnV&#10;uIdKmyWzsE4ycqslLbMc40IxfWRFkgwETozPloTYDImPSieJj2S+8GTcwJg1Quizoz5weEAcAJhy&#10;bj4OABx4KVT8cf/64v71Oe0j3icuG/fvxUPn5QKDvc/vOSlndx6V09T/Pbn9gAMAawT0B1/IQeoA&#10;78cFvO+dHbKHuM4vAMG76CD/HMfUDvQpTqntKpZ9wrptdK5/jLYSHf3xlt2y7f09xCzvw317AKft&#10;Efl8x3HZvfuU7AH67iXieT+g9iAxz4ePMrAct++xk75yQmv7AnPP09/gAfi97BWJeSmaxLhYCQiM&#10;x0SSgBJJi4sHBMcBhWPF2yuKaOgwnMLBcuKkvxw96kPtYNzA+4G51GHcs+c8rmCHFAp/ofO6bM8F&#10;1lM7GOj7JbUm9wN9Dxz2kYNHfeXQUX9qawYBSUPkyKlQOXIanQlD4UaHTofJgROh8iXxq3uPBuEM&#10;9idF7QoD6HEDExm9nejo7V94mPrAH+887xB1go2Y30Zd4U9Y98luD7Pddp069QnR05/oet0OiPwJ&#10;cdRGOJQtbefxdrb5lH18auoTX+AxU2Cvpc+0XjH67AuFv16yG7fyHpzL+44G8pnC5Pj5KDlD6TUt&#10;teZNSb5AHHhhMfSBatk7+jpT6OfMwMSSV9SKm7JbKmsGpK55RFooo9bVTz/86JqMz9ySaUxXV1ef&#10;uADwjXtfAytVXzGYWiHwU2CwxkE/cUhrAuMEVjlqAjukjuBlpxtYpyYWWqcsV7kAMMYoBcArbgD4&#10;Or/rG07dZKpS969dmzmBtU2wnMDrXMA6wG4zAGyLgbYAsOUEtqDvuqkTAFu1fzeq/+ty/7Ktqf/L&#10;Rnx0Slo4IqDXuX/V8Yss+KvAd0VFp9eyCr60pKJvzF3L6vi1pK5fFTF5i5b71xb/PEdnmiv+2QWA&#10;vwYAPwUA4/51AuDe3oc4gCmF130fB/B9HMD3MN7cBQDfJf5Z4e9to5bWW9T/Bf42bwyA64DAdYBe&#10;lQWAzWPArwP+qvsX7gL8rcL9W6kAuJr+R3UAV6oDGA6Cistx/qIiHMAqhxPYKZc72A6DHfPqFC5W&#10;CGyBYOMUZh9OKQAuUhBM/V4jgG6BJaKbdV5hsDU1YFjBLrB3nZyu37ziBbPcwGBrmQHBOH1VpQ4V&#10;lDngbyHxz4UA4AIDgK/L8bMRxgGcXTpBn/4YEdCjAOAhIC1953l9JJH2SnwuteZzulAnvAIQTN3b&#10;GMoSRqNIEj9DSacMIk3Un35pjWX2pl/eU8ssEut8nlKF54MyjSIwse08dNkMUjpPGUgPjFyXKAvp&#10;Q1nNwMQK+WDr3ufeFljb6DQCfhEMR/CnL9qHtseLOGh1Al8CKMfCWPbSnmcDgPX9eEeVAHrZRqWl&#10;H4HV6lr2jkYxwN8YnL+xwN+4KvEj9tkPE5l/Iu5fmEJoepNEUSLy0KkA4zze6E/hsDqC40lEjc6j&#10;HCMu4JD0NgN+jTCiOeZ1mUJgnL/Omr/BGNRCiH8OxmWtcc859Fl/7ATAYZRqDIVl/EAB7U/PlpnY&#10;Z3X+/vDEoPzw3Ijs5ct4ndiEf+49Jn9EBPPe9Gk5nDYlf/RWhfzxLwrl//JXufKQ2rn/67sxLieT&#10;dmhr1HNkfLzcc8LfVaZLQNsFgK1GNi8//hpw5XAAa8TzRn8W/J0GgP7pa9nEQE/La69Fy+pDwK+l&#10;B+yL+OclCrwvAIDn13AAAxq2nKiWo7H9Epg1Lrt8uuW1E93yo10Kf6vl9WMV8vOjRfKjLdEsnxbP&#10;lH6cw/eBsE9kjv3MI3UUK/hdZLqgy6jdOwtEmaE+5OTibRmjZsbI9CqAeQmH8aIMKPwdnQf2zhsI&#10;3D0wJc1N7QbyZmbmyCBu4eFZAK3T9VtRWiHZGdmMAqkmKnpNpomAnkFTAOYJXmMMKDF69SYO4msy&#10;u3KLOqbBBgB3DlNvGAjcAgRu6tMYaGqJ9s1LPRe9uv5FAOSiVPYRQ9yLo7IP9S5KWfdVKekE/nbM&#10;An9nmCoA5jEQuBQwXIZDuGrwutTiGK4fv4uDmFqh08SVzgIwrjpAbhdAtxcI3Afc7UcKeQd1qmB4&#10;meWLrGe77nm2Bx63a9zpODAZB1w1jtgyrS/cSM1hQGhmSRejCIknBirGpaiLVR2uxEDH4NKNzsZp&#10;qTVFMiQinLrAwN8wQG0o0DeUmypVeGACADiJmBkgcGiKxOHojAcYJ+LuTQAgJ+D2VQdwYiIQWAFw&#10;AmCZWiXRsdQbpl5JWGQGDk/q//J8f/YTGJKC6xMIHJomoRHUDyYuOiauEODngJ+pwNIMIGQ2ccp5&#10;jDYrAFAWVQ9JMWC3tGmaG+Q5Yp9xdir8QeUdOFlZVkx95QLqLSv8zS7rkXTgr35uhaipBv5Sv8Lm&#10;/jXwN00jljXWWR2+6vTF9ZsA9AX+RvCewo0YBQcQjgAMRwBpI4HAkTwnClgdRZxzFDdIRuwvCmdx&#10;FIBXFe1UDMsdqgQcV0os8FfPg77mN3KCYJYppE/iucm83xRcw6nER6cXtBgAnFkE/OW4ZABrM3AG&#10;Z/C5MjWWBadwNg1oLs7pQsBtCRG5Fbgnq6pHpap+Qqo5NjUAtmoiciuoRV1aP8oxHZS8ih6gMrVT&#10;cS8nZRFpnVFN9HM9rl9cx+o0BuylF3ZyIVF14xLmu0S8tELgRCKi43CQxuA+jgYCRgLGDQDmWIXG&#10;Fkgw340gviNBDDBQBRIHbgQUVjgcBPgPwUUeSnRwuN5sMvInJkHd0fWcF3Vsd+J0BgDi8E3nQpYO&#10;9E0vn5H0ynlJq1qQ1JoVgO8atWZRg9bYvSZZTdckt2lNCpqpPYtztqx1Bcc4/1xhCW3kO9LUMiUt&#10;TePS1jQk7fV90l7TKe3V7dJe1Wogb3t5g7QR+9xWVi8tpbWoTlp53FrRJK24g9tqOqSdf846Acid&#10;1AXvAgD3DF8nnv4+A3dw7C8zuhf3vrrxe3AA2wFwMS7cHGypKXVTElXcL0HUWPYlxtuuAJZFFPdJ&#10;fM0Usc0rkg3YzRvAwTt0H0evQ8Uj96Vg8L5Znsc+dV0x8fFlE/elAtBbjbO2YRkgyoWlGTUSt9wA&#10;CK5leSUQuBi3rb6PNKLBEyqGJTKPEUvUCPflwn2JOPYL/ilyhlrgJ4lVOu4RIicZVXuaf8DOMML2&#10;Av9keYWkij8u71B+AzF8B5MZaJFZNy4FGsU+QC0OTUOYweW7RJ0P4p5b17jpc6oF92/j3F1q/d6l&#10;1u9dav3epF1cISqfuGeNbgf8aqSzOn016lkjnh3gd1hy+W0XAH5L+L1XMoimmuj8Btq8ltmnRN9/&#10;zfEmPYORVWOA30lumBX8kl5jXL86EEoHXVk1f63Y51d1f597j2Y2eGEI7Ox4do2w14487VjWeoPa&#10;uaLOImedwe8Kgd1r/n4foHezfVjvdTMA/K3o598R/trh8fcKgX/PAFgB8wsDYKdTTeMdrYhHy/n7&#10;POj5av03YPhb0dBux9U6vvapHQK/CPzVbVx1f237NxDY6Tw0nfNObVYP+O96LeBr167JP/pH/0h+&#10;8IMfuFRQUPBijecfyFb6Gf7kT/5Eent7/yDekXVM33vvvQ3fj5eXl/zxH/+xeb+q/+F/+B/+Vt+7&#10;nm89///hP/wHecB1bKM/vU7q57F/N+zH3bqO6nrd7lnAcdO6sk4QvLK6Kv+c89nV3b1usIi9XbAG&#10;bNgBsDsEdsVCKyB16luxwvbawE6Y6H4ddq81awfA7vPPi4m26gVvVjd4o1hhK1pYgaX1eu4QWD+f&#10;gkWFwA+c7ZmVXmDVmP1dncAbnbfNwP0TTU5wG+zjHuttB/n2uu0WxHc/f+7nzrrn2ux+y37eNjtn&#10;L3u+3M+f9dgOk3Wf7gB4w5rNL3ie/iAatVdv4m/kCDxvAMa6uHzn70t/V/qbN22hDgJh3gLApg4o&#10;7cLzALBCYLsL2LiCbXJ3AisMVgi8hBaQQuBZNKWJflrajf+L+5ZuSOfcqrSOU2JuYIaEtjGpaB6Q&#10;YgamF1S04g5jgH8BAC67gsS3UklLK5bU5AJJTiCBDydwAk7g+KgMnMAaCZ1MWbck+usS6LeLNwA4&#10;GAAc6BVmav/6nQ+UK2dw/570Eq9jl+TS4Qtycf85ubDvlJwj6esMAPgUAPiEAcBEQNMxfxgX8EEc&#10;Wvvf2yVfAoH3AnW/QLvpPN9ptFN2oM9UOIU/BRZ/+v4Xsv2DPbL9o31ELO+Xz7YdJF6ZslGfH5Pd&#10;u04BW4l33u8hBw8p9HVEPB8/5S+nAL6nGXx+Vuv60u/g4RkulwC/Xgb8xgF+E0gSTCQtDoNKBEYV&#10;FMp8cDD9iqzzYxsvA4HDgcAh1AwOZN+4gQHBB6khuR9H734FvEaezinLDlA3GOh78LA3wPeKHD7m&#10;L0eOB8rRk0Fy7HSIHAP4Hj8X6RCw9MQFopIvxMhxdOxclBw+GwkwiJADRLB+iTtYHcHGDXwAp+1+&#10;6gN/ednA4E+d+mzPJfP4s72XjVv4c2oKf641hddJl11mHdB2n4JbT2oNW7rIvCVP6hBrbWLE66g+&#10;Z7872e9Onap4PTNl2W7ez14irPcr2D4BKOcznbsUJ55XkindBvyNyJNIHHyadphEf2Ya/bGZuQ2S&#10;W9AM5MJcUtGF27IfIDckLaTgdfXNycDIioxNA4DpY5qnn3qJ8pDqALYA8C24gR0AfxsCKwjWWGgE&#10;6VTZawO7agRjf1Xn74pK3b/8jladDmCNf7akAPh5ENgCwHdoB9y1WRS0OoGfB4Gf6OATp9P3mVMb&#10;BLacv8+q/2sAsJv713L+rgO/TuCr0FfBrgG+QN1FlYJdpIDXLlPr1wK/G8Ff3L+WA9he/9fhAP4K&#10;APzEDQBTAq/nvhMA36Ov9C4A+A4A2KG2NicABv46ALC6f28YNRjn73Wj+oZvVNdww7iCdaqqRTWs&#10;r64H/tZd4zuJ+a6GdFUAsMMFvMp3lVKbbhDYgsE6LalwSudhbxvJio+2HMTWNgYQA4QLnVIoXOhU&#10;ATC4QAGwSmv3MrXLwF+n81fhbi7gN7f4Km090qk+1nmb8kpJdEX5Tqnz16F5NAcDW5OT/Ja1rzsb&#10;928WADi9aJiSjoOSnN+PA7gXExXK68FI1UOpSqYF3UwxV6EESj/GYx6LoV8/goTPEPqmHY5chcCF&#10;QOBcHLk5pmSgwt5IOMZu4vnTKVXgQYLnRdZ5qfuXxIAQuMjWT/bLXe7xVDpvl325tT4KhhFK+msg&#10;aaLmNXEBa5S0d1QhJrp6+fJ0gGSXdxBRXYxKxAez2DdSaKwqx/ELuNZSivEO+OuP89c/kc+CglMa&#10;JDyjWaJz2iWez3uUgULvcF27xQBTSwqFj3HtSC4bkITiXolRAEwqpwJgjYF2yOH81ahnBwTWqdb+&#10;BfwCfxUAhwCAQzO76NcelW1feuIAniW1tMfoB3BT+V92ZZl/AKf5wX6cvSQ/9BiT13OW+Sfsa/nH&#10;l8bkh4d65KfBI8bh9MdvV8of/7JIzicM88/eV/Knvwl3OZrU1aTgNzwuztQ1xEgs8EGZp7ebvnaZ&#10;u/01kcoAYOr9KgDeBdh1/7PD3+5hAPBfZpv6vwqAl3muQt8VRvOs6lQfE+G8CMBdAHTMU8tRHb9b&#10;qCO8K/imvH4ZB/GWbCOvxA4cu1elgRoX/+uWBFzAvXI6ao7Y6FsyBZiYWXsAiH0kczhd59mfao7H&#10;s6ssBxbM4BybWrhJHDMRE9TlHZnE3QsAHuRmaWBs3qmrOPt6RV2+GWkZuFrjiIsGFuMY1sjn/Jx8&#10;yUOpyalEpyQwOqQRAP3QoZUHMoHDeAzIrAB4gOfMLt+Uy37BTAHAowBgagG3DExLY+8kEbqTUt01&#10;Se3ZSSCkakrKqCdagquwmGmxTtsmqefhUGErapsBBM8CguelhBqk5dT/reTHWjWkEJiIA5zAGiPd&#10;hBu4dfqhtAOCO3EDdwGDu1EPkNeIZT3ERHfhNuxk+3Zqa7ZxrpqJnW4g/71OI1Bx/pbh8CwG8uUx&#10;8iCrHIBWhPvX1J8FQCbjbsWtGwW0jQD+huPODQPohuH8DQX+hnIjFRLEDVYAI+yIkQkhRiaMkYQO&#10;CKyjC6k5EqaRM2kSx3Pj2Ue8QuD4PCKgCyQ+gRol3JjGxOUAmGkkojN5jQwJCSP+mWjpACCwToN4&#10;HELktLqDIwHR0QBpBbCJ6UTdEJOcinM2Ix+HK3Ayp7QbUNkreYDdgtoRKQQEFQG3S3D7quNXQXc+&#10;9T/za4eAv/04f7uBlRpl3CjJuGgVpCYDNlOAqilAWIW+qqQ0bnCME9fp/nUC4CiczBEcozCgdhju&#10;5jDissOAwmHENYfjEFYIHE5ctF0ah/CNSiXMbMP2KIJjHomiVClA5hScxigutRTYiVgez3b6+eOQ&#10;uoLj9X0pnFYgy2dI4QYsHZidnt/ClOhnGsQ0PlcaUD9dR+cBtlXqBM4H3BYDgMsBaVV8B6pwVFbh&#10;mlQIXMX3opzaHSXVA4we6uECo0AZx28O7vAMrTVTZUCweT2c0+qgNvCX/WVQfzUDZ3FaITWCuVAk&#10;EWOcAACONQC4SiKNA7iEY1aIAzifKGggL8DXQGAUaEnhL+5xlW4Xxs1mZHy5qS0cB/xNygA853ZL&#10;VsEQtQyIpy4j0huXb271Ao0pUBTom8WFP5MRYJnUg8gkPiRLxSiyHG4k8ppvAAqvUduYGwDikiuo&#10;fVvVNC+1jdPSwHenoW5IGmv7pLGqSxor2qSpvAU1SnNZgzSV1DpVI43F1dJYUiMNJXXSUNogjWzT&#10;WNUmzfU90gpAbuP33UYN947BNeliIIf+NnuAwN0a4Q4I7iL+uY2a3A3UBq6CSmod4DyikVPrpyWm&#10;ZIALgRaMbyAWHxHfrQomZjuadUnULs5oX5W8vttSBOBVuFs1c1+q5xzTStqAcqCzylpeS+3zeuLs&#10;G2mPW4iYaiMnph21rlFrl2UNrKvhuaUj9yQfl24mxyS5akRigfphfG8C+E77Ana9ceVfJqL9IrHv&#10;F6n/fYm64F649a+EE9nNbzWM30sM7UlSCd8Lotbz+A2W9KwaoFs3BeCdB/quMNrvGjd9NxxTA4Bx&#10;/7aQtFDPNtVsW0Gd8hKi3PObZ6jVPA74JeYZ4JtOYkEG0mlm5QDnnFgsvrslOLgraDtriM5v5HO3&#10;zX/NMf4ap/XXMsQ1ieR7mcbxy72qcfxacc/m+qiDpJDeaGv0jkbwvIK/L9dX88x6wE5nkro0FAyZ&#10;+El1cCCrg1I7Jm/ReWyHwNrhtxF8fV68s/05rohpWyf1971sIwDc/U8vygLg067ft9P2u+x/HZi9&#10;WCFL37OW2d+LqIfjpR1z7mDSDiys2pavpt/U+XzWsXhZCPw7uYDdALAdAlvv0Ti0nPr7FAXtDk8V&#10;4CkQ1uV/m38vA3VfZtu/ic9kvZ8///M//xbYteCwBYD/Jt7Ps17Dej8W2H3WsbTDXd2nwmv9HAq0&#10;rWuoztsffxcQvA4AW3WBbYMyNqwra7sur4sUdg7UcgfA5ppt1QXe5Pq64fXbmezhHjnsXm92o1rB&#10;dkjoPr9RdLQuc9/OBRd5H9b7s8NFBalmcIseL5uz1ILAv4sTeDNwb+K8be2jOxR2r+tszp9brLdr&#10;0I7z3soqt/E8COw+6O5Fz9k6F/dzajtvBn3t52wjAKyvoRD6eedJj4Vxazsd26+ioP+2W8W/vdd/&#10;VlkaV2KC87ti1UzX37n+3i0IbH5LPFYYrCBYAfBGUdCWE9hM3ZzAlht4MyewPQ7agGBe4yqaA1pN&#10;KwS++UCGVm5T8u8a6Y7L0joyR1/phNS0DUkF/QzF1W1SWNaE87JOsnOrMLeUS3paiaTiAk5NUgic&#10;K4lWHHRkusQCRKPon4sEktoBcBDu34CL1P49R+3f01fE+/hluXzkongePAcAPiMXiH8+94UDABsH&#10;8KfUAP7E4QI+snWfHKIW8IEPv5D9uIH3ob3oC6d2A4h3sX4n2rX1S9m57YDs5Lk7iZHe9elh2b3j&#10;mHyx6wSu21PEMZ8lltlDDuH2PWbinX3lFCWnzpwPkvM4dz08I8TzcqR4aqQz0NebAedX/OLFj/7H&#10;QO2X5LMp+I3ks0bHaF8v/YfMR0RommCqBGEw8WN7bxLKPD0jcQ8zcP1MsJx0guCjx6gPTJToEYW8&#10;Th1h2dFjfjiPA+TYCYDxqSA5fiaEFMgwgEqEnLoQKacvRssZz1gUb5yyZy6rEoxOsezExVg5BhQ+&#10;oiAYV/AB3MIWCN5DdPQXh68Qt6zycUwPXaF+sMqXdX6i2yg03uuMkzbzANq9zueabXnuRtrD8j2s&#10;36vidXSqj3X5F9QsdsibGsZepobxPrY5wOc9fEI/J8fHMxr4myi+wN9g0vgiY6k1zeB+Ncwo+M2m&#10;HzavsBmnYysGqnaMJd04LnuBcIM4OEnS65mRgaElGZ28LlPzd2SORM0l0jXX4A4KgG/gALYA8E1S&#10;Pg0IxgVslzqBLdlrA68ySEK14tQy5TIN+LXgL256dwCs9X8t9++LuIDt8FcjoE0MNG2FpfvMW3pe&#10;FLSrFrBe6zXq2U0WENaSnUbOPikFv+7wV/us1Nxn3L90Wqn7V6Ofb2j0Mytcsc83cP4idf26oK8N&#10;9i7QGaa6qsIRYabOZdY64/a1lmnNX5Xl/FX4i5tijtq/Jv55CoMFybQT45gtxr4CAD91AmAMagMY&#10;YPoecs9rAeB7OIAdAPgbCAy3aLuFA5gymi3wi5YbxEDfAAI7ALCBwE2AXwXAqE5Ff6+qFtUAfO2q&#10;rgMAA38raxwAuLya8nNVKlhIpQLgZaMSA3lJZnWqmKklCwSbbQHBLyqFwpaT2HIXO6ZLtNsI+KtS&#10;CGxAsCXgrzqBHXK4e/OAvQ7N0y8/jxOYeZUus8BvGQAYFaic8LewAgBcMWsioE/TBtVR2jGrdAwH&#10;8Ch990P01w/gAAYAK/RFh074yvYd1D9/Ae0/etm4ef1icNxSC/wyDl+VpkVGw5P2nPDBYNgsl8NZ&#10;Hp4HmC0E4MJGSEfV/ev/SSqdL2oek9KWyW8tt9ZH06ccxvOCGXgSgAvYF1PYlegiXMjFpoTmobPB&#10;klvRSbx0qQHEvriTNS7aIYXGKt5rXKWRPwDYnyTRwKRao6DkOgBzg0RgsorBwKbA+/j5EBNVvbKy&#10;4pIC4eMXQh0AGAewAuDIbGAucdkWAHa5fxUAGwF+AcDq/jUAGPNaiMY94/bNocTmNgYc1XTNSjgA&#10;XvUDkhLkX32Sau6gtOZvRMtd+eH5UfmLmFniE7/GETwgPzzYLf+3fe10pj6V/4SjVh3AfRM3uQEW&#10;+ac/CZQVphrmrFIAHIEDWGv9LvH8ORremZtPZfrmE+oKc7OBoqnJawAwYNf+5w5/q7un5R//KJqi&#10;9Q4AvEBjvkg9XoW+qzTqKzrPvpeBtku43BZW7xnHr7p7t/jclF2A5o/2p0k2cGEU+DsyiaYWjBv4&#10;v3wJAE6clXHq7E4s3qS+722ZBgzMAINnkX2EvTU/Prsmowp/Ab9D4/MyOKYjjmalHzBrxE1TC+5f&#10;hb0KeAsKy6jJSVT0FCM6CksYJdLGiBAHHI6PjQeYZQN+cRYb3QMAA38XtG7wDQDwKu/jpnj5B8vc&#10;yg3pHp8DAisAntrwvVnvMZ+LYX7DEPGkw5LfqHU8RoFQo8ANXGsKgVs1spRaldQgLeteBGQsSyVR&#10;0RoZXQsIrgfkNoyQhQ8MbgXutgGDO4DBnSrmu1jWNX5bOkduSRvbt+IibsJ13NC1ILVdV6W6bQ5n&#10;7CwO2SkpVBiKYzanst/l/k3MriGyuEyiEwtwt+biuMyWUBy/Ibhwg9WNC5gN5uYpmJusIEYOBgF/&#10;g4C/wVpHhPlwjZShvkgksSs6wjA6nDhobrzioqhDwr7iYhmJCPiNR7Hx6ujNlhiWRQGBw4moCeMG&#10;LZgbNIeIfyYSOoTXD8d9HAFAjgEexyZRCzcVBywQMpn3m5ZbjwMVl2shcccluF/LuhgB0iPZlX3A&#10;wAHqGwOfgL451KPQZdmszwRopuGWTeXGRUFyEs7bJIW9AFUj4FVSajkuW0sOF64C2VhArALyKFzA&#10;EUDgcIXAKBz4G27gLw2bTWHMq0KBwiGsD1axbTC1kIMB2sHAY1WogmQ+n+5P96uAOYbPqq9lXhPX&#10;dAzu6RjOjR6HGLNe1ykkLjMgOCkLgE2UtILxFAW0CrQNyOZGjWkacdaqTGoc5xIZXYTruwx4VmkA&#10;8KhUAz6rGycAwWNSxjErqerlItLBSCOcxWT4p3G8EzOohZzOMcoCwHP80tRprAC4WI8rQJY43swS&#10;4sQtAAysTKAecGxarURTBzgC9284NYBD7fCX82sgsAHB38DgIEBiENuFxOjxLSNemxhhoicSM7X2&#10;cJdkMXIpr3xSCqrnpKCGyIs6RlQ1XOM3dkPygL45TdSzbbor2c2oiWhlI112W3IYJZbHtgUNjM5q&#10;WJQSauSW1U5xcwAIB1hWM0igurxLqqmxU1PWLDWMsK0trpO6ohqpLayS2oJKpyrMtKagWmqKatmm&#10;Xmr5Z6y+uhOQ3C+N/L61BkoLrv5WHP1txBCrE78NN3/brNbzpv4vv98a4G851tRiLKo5uJFTayYk&#10;rqRfwonRDiZCWxUEBA7S+GeOaQwXnhQgsdbrLei/LWWjD6R6+oHUL1ArfMmhei4g+lin+rhx+YE0&#10;MWim5RqDSFD7DQaJkBPToQAYGNxMykEDgLgGcFw2fFsKGCiS3TQjqdQniOf8RuHkDcXRHgTAD8K9&#10;HQCc94/IlgA9bzwO4zseyfcslot0ssaQMxgjj8EExZ0kIBA9Uks99CZGG7UyaKcD2Nt1/a5033ZI&#10;53VZO+taiKOuY9vKfoW/1LLA0ZuHsz+rakDScO2n8V7SmWYCg7P1N96AU711Rsq7l3D8cmNIXePW&#10;OeJ3l7+S/utfURsd8MuAqWnKFMxz7WPwojDw0Th+tUSCBX7d6/2+gr/frfNmUyews3PT6mzZCAJb&#10;zpRvuYtstYHtHZMvA4GfVa93szq+L7pcO8Dd37t2RPb8iacsXqr8lpZY9oemZd6T0eWq710r7PNF&#10;1Mvx2ggA253Ar8Dvi4Ff9+O0zvX3DCewOwB+2ccbuYktJ/CzIPDf9Shod+D3hwJTX+Z9vMy23+3q&#10;8HLPst7PW2+9ZWCo/U8h6k9+8pM/GMfyy5x/Bb6vvfaayyWsn+3cOWoQ7tplPqK6h3X9Rk7s5znb&#10;7L8jBcDq6FYH8EY1ge0A2HICu9ykNoDoqitrg8Du17uNrtnW9XOz9IwNyzo4awSrM3eziGiNcP5d&#10;ILA+33KW2h3Apg6wUwq69XO7BrFYEHgTuPhdgPCmDu4NIPC686c1BZ0gf7P0BvsAu43On4mEdrtv&#10;2aw+8EbOYBe4/x3Plzuwt2o0WzHdrvPkHDBg3cdZiTHGrf0S5+nlWqBXW/9dPgLu/4tYj9dF5juj&#10;oPX3pQBY3XvrILANACsEdo+CVkfwRgDYioO23MDuTmD32sCuWGi+ywqBNRLaQGCA1ti1O5SOIkVs&#10;dgVjx1XT19jQST9FU5+UU3KqpKKZCNEGycurluysCvp4SiU9tVjSUgolJREXMP1tCbFZpi9O++Rc&#10;ABgTR6hvNPHPEcQ/hxD/HCh+1P71ofavN7V/Lx/2EM8DZ+Ui8c8GADsdwKc/P4IL+BAuYCAwTuCj&#10;uLcOb/tSDn28Tw6g/WgfYFi1d9t+2Qvs3cO2ez49JHuAx3s+Pyr7dh6XfbtPyL49p2T/vjNyYP95&#10;OXTQQw4fuSTHj3vLydNa1zcAl68j3tnTG5fvlRjxBt76+MeLLwPP/ShB568l4+ifDCFBMJQ+xAgD&#10;fvmccVkSH59jFKd9jSyL4vOH068YjMHEn+d7k2J26bK6gSPknAHBOIJPB/HaDp0ACp8A9p44DSDW&#10;daqzYXL6fISc8YiUMxej5KxnjJy7HCfnveLlgneiXPBJJgUtxSHfFDnP9Jx3spxh3Wmg8EnPOOCB&#10;ltBSEBwmB0+FGBi8H9j6JY7ifUBmnX7J4/24b/efcKw/QLT0AaKkDxoxr4+dzz2g25nn+QOVqUPM&#10;1K4DPD7A+oPs9yAA+yDzumw/2+474gfw9TU1jL8ECuv0EOuO8NkVcp+5CGz3iZcrgRhySOSLonyb&#10;wt8U+k6zMJrkF7UQa9sixSXA39JWKStvl8rKTkrL9UhdXR/gblg6MET1UR5xZGJNJmdvyywlIZeu&#10;qZOX+r8YxjQCWgHwbfppbgOAbxkI/NRoHQS2YqGZXrtLLDRa04RUm1bvPJRVdf2qgL9r/IbWHj4S&#10;hb52WfV/N4p/tkc/6/xGAFgh8Ebg93kAWNsYEwFtk0JguxPYgr+PWK6lOy3wqwYFe+1fTay7bYe/&#10;rKRbj2NK3LOz5q86f03cs9P1u4jrQZ2+BvgCcefRHCB3jrKisypgrk71sWpepaBXpXDYCX215q8l&#10;e+3fGQsAa/zz+NcyNvrUBYCHBklAHHhIDPQDagA7AHBPzz1cwPQBdikAvoMLmLrn7Q45IPBNBhE4&#10;IHBT83XqAF8HAKuuAYGvAYAdqlPRp1urqqf0oyWcvzUYgqprMb8BfyvVAVyzaiBwOQBYpRC4rNIB&#10;gV0w2HL+uk0d27oLmIyb2CXqCpehcrPMsa3LFaxx0lbcNIC5CBVSr7dIa/aqqOOr0wKmDlmxzg7Q&#10;m6/g1wmCDQR2Kr90HniMyuaJfHaqgpRX4G9hxRwCAGNE0vaqnvTXHABwVvGIAcDphf2SWtiHC7hH&#10;knH9fr772Atf9nXb8FQgaiJwlYRIb3XkMkjEi5SAWJjEftrx7LIW6gXnA2sLxD+W8o8YwSIwo+lz&#10;l7GWq3S+kJrhxS3j31purY8hqVWfF4qZLIjXC8BJ7I85zJ9pCoNQjtKG52PaUjjsENsQU+3PVOOq&#10;/eMV+lbiWq4CQuMkTlQR+0xd4+AUav9iLgtLa5SorBaJxcB2DPj7AYOWrvJFd9e77++Wo6RQxBdR&#10;jjG/CwDcYQBwSHortYAVBCMcwSGUpzSRzwb8as1fdf064S+1ljXyOQ9z0zaSHGq65ySCGO6IPADw&#10;VX7E/9PHKeZEkCYM7HPEQP8rv3GpIR7zh0d65Y/2dcj/Y2+rjOFQ/UfvVckf/7zQxD/TZsg//s9X&#10;ZIVRIQz8MNKO7nAA8O2n1NFlpMgcrccUBdTHgZzjBnLepX6CAwAr2LX+NoK/1XTK/zd/BgDeUi2v&#10;/aUPmf4PZAGAvEQs8wrgdwWX7irwd5X6s8sA4CUFwMRV/+kuIqNPAIBxAasbuKFzScaAv6OT80Dg&#10;eQcAPjYtF1NmZWRmmVjnVUDwNZlYuE7MMzAYDY6uB62Dw+PUFmDbqSUuMFdlGAA8BAAeBMr2KwRG&#10;A7h0GxuapKocByMAuLljgFrBSwYA5xAHPYp7uL13VHKyuGEAAMfGxuFAvm1knL84jBX+Ds9fkwFu&#10;wubWbn0DgHnfnWOz0jo0JZ29xMb2MOqps9+oEdexqqGtF1jRCcQAXFUDKGsAlHUKhIHBfOkLWyao&#10;R6rOYJxyxEGXEQddjhNYY6OriI+u7l+VGhzBdUCkBuoIN+HobQEGt47imkPtQN92AHE7sLgN8NvS&#10;s8ixpaZr65RUN09IRSNQD8hXDBAtINY3H8CVh/M3u6zb1HZN40KelA1gY+RgdFK+RBDNbOryqguX&#10;m6UQXL0W/A1mpF2w1tfA9RuiDuDAWAkNAgAHA3+pLWLgb1gSUTMKgHEBR2cAf7n5BPbGcyMa51Qs&#10;DuA4FMO6KG7OIoioCefmTW/iwpiqwrlh04joqDgaEwBoXHIxtXFLcYBW4HolCpr3nJaDyzUPGJlP&#10;Ldx86vgW4oDF3ZuhEKoUMElEtM6nMzotnZuVNBoKBccpNE7JuImT0hzANwmQmgTodUkBMOtU8UbU&#10;RUYGkvMe1K0bCaSNBMRG4u6NBBxr5EEk8cwa/xxBDHQYDV0orslQ3L4GAAN/g3ALBwF8g2LzJZAa&#10;yEEc62CmwTiuQ/mcodRGjsAlHcnnjVbwixTKR+ky1iucj2KbSK2hDAyOBgYrJE7Qz6FgPFNjqzk+&#10;5nPp5ymVZD6LwmAFwBlk5efiEi7CBV3Od6GSqOcqIFo14Lea6GOdL68dBAD3cCFpZ4RRs2QpAM7h&#10;eGUCfzn2KQrfOeYaO22OczHfbQXAODKzAMAaCZ1KzHQSDWkC4DKW+OdoGuwIRg6GAXVDcf6GAA6D&#10;iQk3AgIHA3+DqQftOBa4g40Ujuvx1XjsBklgfyk0thnFg4z0wUFfS91sIG5xI3HOjAorar5N7dc7&#10;DKq4S8yzgt+7ktWIGlS3cQTjAq67KVncDGTXLDMwgJiNKupgVxINXj7GhZcY8dI+4rG7qJFMlE1h&#10;k5QXNEh5fq1U5FdLRV6lVOSWSyWqyCmT8qwSKc8ulXKdz61gu2opL6yXitIWqdKb4LoBqeH3Xds2&#10;LXXAzAZiiRuo7d1ADHvDME7X0fvUBifmWJ2uXcBc4G9Ww7SkELscR5x2ZFYz9Qi0JgHgFwisCs8h&#10;VhsAnEYt3NwOPjvguHzsgdTOAniBvC0kJijktaSwV9Wm0Pe6gl8GjhgBf1E78LcF+Nuk7uBp3MJA&#10;6pI+QDo3CVkMCkjFJZ7I+Y3FXR7J9yec77kR33lVJN+tWAYEJGqUOt+FLG1beJ6mGVTSFtXQPjVO&#10;A35x9nYCebspTNJz66703rkr/XQe9aFuhivqurbFu9Q6J4p6hM+Ek7dI63Xzvczme5pZTuQz7yMN&#10;V3Emke85DFLQdcUMatHBMnW0gS2A9c7Fp9K7xohDSgVMPPpKZrjRvqrgF605a90r+DVlEZA6fnWU&#10;pbp+MQcb1+8r+PvC93/f2vBZLmDjcEEKguydz8YF7JQVwehes850Jrs5jF4k2vlbTl/dz/csu/vX&#10;qpP4LAB81aNUrnoWyWOc79afzuuyBdZtBod1nfW8R9yPXD1XJPcGuDnU+7v+ObnFoAv9u0Uc+uIm&#10;+9Hli4EV8tVD/dbznWeqj3X57wsAK1R+GQDs7lp95QD+btDXDoGfdUw3WmevF/wyENh6ngtQ0IGy&#10;0fmzajW6x6r+XY2C3sgBbI8C1jhfazCoFWlsPSee/8vUAarrLdD5rHX6u7Vco9Y+3Z2nCk3dB8tu&#10;FKVs38/hw4fXAdXNXkNfXyGlfj7rNdLT081j6/3r+/n3//7fbxqF/CJXGOsYVPNP6b/5N//G5aa2&#10;AKkutyKr3Y+/+/vT92MHypY7e7PPuNHzNzvu7vHfehztceDux90OeO2fxfqMuj/753V/j/n5+cYp&#10;vLa2Zj7/m2++aV5PH/f09Li+S4cOHTLruxUAWzUvLSewDSJa1+KNfufrXMC267R7jWDrumevE+y6&#10;zm7mDFZXp1Pu8dDuAHij6GF77PBG85tBYsv9uy5emPdh7hUUijpjoO1w0VVj1nkPs1E79bIQ+FlO&#10;4M0glTWAzrqHco/zfh7It5zAOrXc3BvVd37WubOfM3tNZ/s5e9652czZvdHzrNewXnfdeXKCeqsU&#10;geUC1u/73/VBRS/SRr7a5psj8DL11b+i/bS+HxaMsQCwBYEtB7A9CtpyAltR0FY9YK0J7C7L9es+&#10;fWYkNG2s1itdVAgMuJrFyTjJ/8cjmE4G5lelh4TD9qFpae4eocZqP4P3O3GyaX8OMC6/RnJzKiUr&#10;owwzS4mk4wJOwQXsAMCYMEjbUwCsCX2a1qfJfQYAa/zzxWDxp/av35krcsXEP3viAL6AAxgAjAPY&#10;AwB8fs8JObvrmCMGGgh8csdhOQ4IPgrYPYIj+DA6iA7w+ADL9wN79+84IvvZfv+u47J/90k5QB3h&#10;A3tPy6H9Z+XwgfNy5NBFOXrEU44f85KTJ30AsH5y9lygXLgYIhcvh+PyjQL6xoovsNrA3mAtD6dp&#10;gWmkBDpMIqFano6+wkjMJNqfGKux14m5kpScL8koEQieoCCYYxBDf6K6gUOAxv7+idQFJhLaO1Y8&#10;L0XxmhE4gomGPq8KI2bakgJiBPQ9D/Q9D0Q5fylWLnjFURM3QS76JIqnb7J4+qWKp3+aU+niGZDB&#10;fLp4sOyCb6qcBw6fBQSfwiFsOYKPno8EBkfgDA6XwwBhhcKHdR7p8sO6jm2OEit9FHCsLmIzb+R4&#10;rtmeGOpDAOFDp4KNDtvFuiMqgK5OD7PdEaTbHDyhYFjlLwcBwjpVh/NJIk5Pcyw8vGLFJ0ATGUlr&#10;NGX4qDONuSSLPlSFv8UllJMrbZNSVIbKy9uksqIDE0WX1NZ0S2NjPzBvTHr7Z2R4ZEkmpm/IDH1B&#10;C6sAWgxjCoDVBewCwJjTLAjsAMFubmDg7w3Vfa0RDARGa/xGXAL8rj2APdjgr8Y+bwR/b6gTGD0P&#10;Apv4d00BcLp/XS5gHRziBMEW+HUBYE2yctMjHtvlcgNvAIBd8NcGgO01f43zlw4ry/lLl55x/ir8&#10;Nc5fBb83nK5f4K/GPC84wa8FfRX0zmjNXjSNe3d6BqOEEct4bMS6WXX3AoZVBgg7454N+NX1up0+&#10;R+EvnGpK3b8TGC/GvzIAeGTkiQwPP5ahoYfEQDsAcH//ff6HubcOAHd13QEC33ZCYIxsbTfRDWlF&#10;La24gFsAwEDgRpUTADfYATDzBgDbIbAFf+nzraxddUkhcIVC4GoHBHaA4OV1KlUobNM363V7BcgO&#10;VVhif6555zKz3sBmByC24qa/iZbGZVwBCHZCYGtaCPgtpI5vAc5eSybaGeBrIHCxDf7qMicALgAA&#10;qxQCFwF/i4C/RaRjFlXOAIBX5fzlWAOAs0tHMGtRTq+IvmTgb0pBL33r3Uy7Zffek+sij+3xx+7z&#10;um0EKaMhlHcMiCsxDl8FvVeiSHuFExyiLc8tbyU5shCXMO5f+vPDtDwmz9HnLmAjV+m8Xfbl1npN&#10;lYwgcj4MABxCOxQI5A2MLzWO4lTi548xUKiQNicIR7IldScHJVQCeh0KSgQeYyYLSlInMUrW2Gec&#10;v8DfUBhDODWOFQAfp678RwxqmuFLbUnrENsfbyHh4ujZIGoAA4CJgA5TAEz8s4HACn/V8QsAVgis&#10;ADgEAKzwN1SdvygM96/GPSsA3n7AAYDD8/olAjf2D+b4Ef/Lj5LN3U0PPzQYofwQiPrDgz3yI/9R&#10;+eHeDvnh5y3y32yrl59exP37mxL5nz+qkHuMmtG///4/eQvlYF0AWJ2/CoDv4IRaZLSNxj5PAgvG&#10;cddOEKM8vnBbfC4AgItFstGWLTh2FfC+Tp3e16pNzV+NfVbnrwv+6joA8NziHRoXRvVQk3cV+Ltm&#10;RONsREMPfPgRrmIjIO+fEv38p6+j13xkAgA8juo7J8w6dQmH540aR/DYrELgFRnnxmdintFDuIIn&#10;AcJDI5Om42FwZEImALLj04BktrcA8DcQWEEwIgraAsBJCUnA2QFqBeMYnl6RUdzDYwDgnkEiRKkP&#10;rIA4lojoMaCvSmOfR+lsHeG1RwDAg0DpeQCwT2CoXGV4Tf/0IjdlC9I+OiPNA5NS3wNM6xiS8pZ+&#10;Karvxp1IkefKNsmiVkcGUbIZXCAVBOcQMZtXT2QxbuBCXMAKgUsARaUKgFE5rt1KnMBVqAbAUdO7&#10;KnUKkIAzjcQ5NxP73QJMalXhsGvrB/72UScE+NvE8+ux0tc2EA8OKCmrGQDo9RMD0MsIEb5wRt2S&#10;i7JxxGYUNFLTFXd0urpcgYrcMEZwsxgWDgCmfoYFgUNCiFhBoSgsJN4oPDRBIsKIfgb6RlNfJCYi&#10;mejnVGqOpBH/jIhhSYjPMjdgibh/E7gZMzdkKuMIVijMjRkj9qK5edNY6CiFvjpF0dzMxep2Sdx8&#10;EI+clAbQTC8D4FYCgKuMMzVVHanZWg8XAYRTuDnReOdU3MFplhRiKijOq+M51PoFIKcQUZCCozXF&#10;CUyTAabJAF6FpwpRkxQQs40qMdOheBWPYzUum/XRKIYbohhilrUQeSw59dHMR9PAab3fCMBrOFBY&#10;Y3FDceyGAIyDcfoGAXADgb6BWgfXQE+gqBMChxGXHQ7wjeLmPRpF8fkjWRYJLDYyEFhjsZFxRuux&#10;AYzr++bzOD4Dx8nAX0bHqAuYeGuNhM4iKiGPWsHFOKIV/lY3ESfEIIGaZr4vfGcUAlfyvSxloEIx&#10;efoFJS2SU0gd4Tw9ZhwvPe4K3TmeGcB2HUCQBZTTWO1sBcBE9GYAgLU+cEoWdYPT6xgxyHHC/RuB&#10;+zcc52gYADgM4BvCeVaFAn5D9bPzeUystnFWc6HQOG0a+xjAZwJxyMmFxEyXDvN7wsVet0B88zVq&#10;+N6S0tbb1Hi+Cwy8z+/oPgD4nuQ23jPgN6P+jqTX3pa02pu4Wa9TG3hN0iqXJK18gTjhOWKrp/gM&#10;jIYqHKKODmCR2Ic84HUeQLNAb3L5fhVkV0ohI2sLM0ulKKMYFUlhWqEUocK0AilM53F6sVlfyLZF&#10;+XVSzM1xCQ7qUpzUZXXDDMJgIAZAs7Kd3zW1cCs7qAeucexMi1u4aAN+tcZtRuUQDtoeai20SiQ1&#10;mzUqIxwHdZiKYxmZ0ywJQOr0ugniopeoqXtLqsaJkZ5/KC0MxOkA8irg7SQ6quvWN9LHRgp/FQQD&#10;ftups97KaMwmYqPrcP5Wj96h/vh1KaKGrrp3MwFJqbQVydSVTuB4xOIsj2HkZxzTeNzmiTm4fXUQ&#10;AAMtsnHZ5yv4bQPI9iwDtqnZMYUbF0dvB/WGu6/fk77b94C+92SAzjbVIOq/41jXyTa6bSM1iKtp&#10;y8qo4a1R7rk11PfVpALaqjRc/ul8z3JYVsj3VNvKSgbHaER+G/H33dQ+HyTRYpz4oGnKIMxzw72M&#10;VtENrn+3kSZh2MGvXi0V/Frw91WHyu92BNw7Qd07ORX4uENgKwracqq43CluLpUXiYbeCArbIbB7&#10;VPP39djlptH3jLSDtvd/uiyLXlXrdNWzTK76FMpX/IP6iBIS/R9dMNL5R8s3ZPZMpiywzRLPc9fc&#10;6RwZPxLBcx/Kfe55pg4lydjOEBn62EcGP/SUZa5D+rdCOsP8mVxZZh/uunqhSEY/C3Btq8/Rx7rc&#10;ta13tSz/HrTCPp+lPo6XfjdeFFa+cgO/OBh+0WNqB7e/CwR23487BN4IAFuRnX8XIbA7BNysbq0d&#10;VFrPsUCxvY7ti6yzoO9Gz3MHyRu5Sd1ji+01dd3X2V/DgqPurlwLXI6Nja0DmN/1imI/Vva6uZaD&#10;dp4eqI0A8LPen4JS+7HRxxsdRyum2f7en3VMXsYBrPu0Po8+TwGuvmd1AOtns7+2+2sq4NVaxzpV&#10;4Kvv//Llyy4grI8VEOtvSJfrwAIFwKbm5XeAwNa12f0a7Q6A7RDRQGCnu/RZ8dDu1+p1iR7PiYhW&#10;ePtcyIjT13KSrpva3MXqZDXw2QapTaKHEwLr57a7gPWa8yy4+DIQ+EUAsDVobl3N0k0g/kaR3u7n&#10;zeUGtg24c8V6b3De3O+5TEmODcC9vd6zPdZ7s4jojWoGW8s2gv3W/vW1rfs58x2zajY7z5OeKwvW&#10;P6tm83dtk1497w/7COjvz/63aWKCDQBbbaMCGYXA9ihojX822iQKWh3BtxQiOQGwOn9vOsHStwAw&#10;yy3noU7dXYn6eNUJgNUFrBD4KkBrGrIzvnpLhhfWpG9qUbpGZqS1dwxjCUllDV0ABiAcyWMF1AHO&#10;zanCBVxOua8SHMBWDDR9bfQbGQcw8DOKPr1ITezzx7xxJVKCL4cCgIMk4Lyf+J72kSsnLuMA9hSv&#10;I+cdEdAHTovHl6flPJ305xQCEwV9GqB7Chh8YtdROY6OAXmPqJg/wvLDuIUPfXFCDgF8DwN8j3x5&#10;Vo4AfI8euiDHiJY+fuyynDzhLadPXcF560sCRgDwNQi3byg1fcOJdo6SK7w/E+2MCSVYy88BekMx&#10;DIRhGFCF04cUQbpgFJ8tmj4xTRaM1/7FpDz6vgowPBQZpaYWGhCcxHI1oTggMOmGCpJJNVQQ7OME&#10;wZcuR+MKJvL4UrRcBApf1OnlGBQrFwG+nt5xcgnoe+lKklzyTZLL/skoVbwC0sSbiGTv4EyU5RQl&#10;Dpm/HJRFmSyFwWnAYAcIPuOdZBzBp6itexKdID76BDHSRgBmfazLVQqMjTROWsW8tc48z0PrDUcB&#10;LcJxrYU5dM6h48DsEyw/AcA+QVS1YxrOcl3HNmdDqV+sYDhYjuJ6PqZx2OdD5Sww/ALu6Mu+8RIQ&#10;iiGHfjstP5eCySQrt44+xCYT91wG7C1XlQF/ScxTVdLHXVVJ4mZVh9QTBd3aOizdPZP02y/Q139N&#10;Zq4qL4AV3PoKp6oTAOMCNg5gBcAM3FcpALZkOYIdrmAA8AMA8H3q+Dp1jf+nXcL1e83SJvBXf38W&#10;AL7F79tddhewHQDba/9a8+7xz6YOsBvsdYe/+ngjAKzuX4W/FgB+wPx9FY2amvhUxvlLh9Ut+M5N&#10;HAwKf+lCk+usuEY9M8v1u2y5fgG/V4m+M+BXoS88aWbua5ma+UomVdRFm5h66tCkTh3LplQWEHZC&#10;YYW97loHf6fgShPsD42PPQUAPwEAP5aR4UcA4EcGAA8MOABwX989JwTGBNJzh6QaEky7AMCdt4DA&#10;mNo6AMDt8A0DgK8TBw33aLkmTaiRvl91ABtZELhhDebhUI2qHikARlXqAFYIrOAXVdasMLWpehkY&#10;7FQV083k3KYCcOySa5+63/UyoNkJm3V7A5rZtwHLxl1M5LTRIiAYJ3C5JQAwEc6FGuXsgsD0Eyvo&#10;LSH1EuXTf23mmbpUxjz1fh3wFxn4OyuFCoCH1sTDO4HrxjxlEyn/CQDOLB7AGNcHK+kx8DeF/u99&#10;pD5YztznTXXbKHhHGIwjGBCrEDiAlIAAzF5JtBPHSHAooC0IiC828DdYU0DZNpp+ZH2u/g/3LOk2&#10;Ko8r0aRL1tMnXiMRqVXwlEpYSoVxE4cyTS9qldPUgi+mvVGHsCoE41go0mlIcjXAt9pMtXZxqJFG&#10;Ptfx3tX5C/zFaBUBAI4mZfMTBjJNkmNuSesTn6be/IekW0xMwB2deo/yBjG5nTiA2yU8s824gB1O&#10;YJ06wG8okc8KfsOIfQ6zgd9w4G8Ecc/5JFxuP3hZagHAkfkDAOAB+QFJCfIvPkg09zJd/Pgwksn/&#10;fnFYfri7VX64s1X+nwfYadWC/F8/rJY/fqPUxD/7pI0CS7UrW+S/+w9esoqtyRUBzTKNgFYAvAQA&#10;nqfhncadO0ktRgXAEwDgE8DX7GwAMIqOFhzBN7lYIJafoC6wRkPvwh1snL/A39eAwgYAE4+8gIN4&#10;CQi8yj7XVNcfyjWn1qgxucLrrCzflkVcvAs4emcArzMzdGICbhUCp+Pu+hGvsQUIrW7gkamrMjaz&#10;iJZkHBA8AXg1EBjp/JAT/toB8KhGSWuktGpc3cCWFqS+rglnXoWJeS4rr3HAX+KcFf6Oz18npoLR&#10;dE6HcHp6lqlBPM57HbNr6SY3YdeJu74rV4LDiL6+LYPAaXUFKwTuxH28UUR1blW7ZAOAM7HCZ6Ds&#10;qk6iifXED0mRsb1PSCm1gcspAl2J+7eyc4FavQtSrfCX+NjanhWpo4ZmQy8NXy+jYBQAE5Ha2k8D&#10;ybSNx+247Tr6VqSN5zQTJd0A2Ktl/1U1/Yw8wdUI/C0C5hSiImKSiypVdDZUdkku0R1ZRdSMzdX6&#10;uqW4bHHbJmiNXq2fkeYQN46RAOFInL1RAN5oFMPyWEBvXEy6Ab2JsZmSFJcpyQBfo4RsSU7MkeSk&#10;XOorU2OZmzK9GXPclFni5izFOVKPGzQLDisY1rjohERG8AGlk4m0SQFqpmWUAzL5wQMiM3GlZqB0&#10;pA7VVI1BNlHIWiMYYEkcsrp90/KIikYZ+U7RMGUCvB1iHziJM4DJGUDhdJRmnMUqjZlmP0BjI56v&#10;SmZfqiT2nQRUTsZVrCAspVAhJc5XopETcdnGA83i85okhvcRDTCLpNGLBMSG45oMw7UbCrwNAQSr&#10;1PmrCkPh6vDlc0cq/DUAGBisABiIHoUU0MfwOIbt4nAHJ6QUG+ibijs3DUDtkM6r+FwcDx2xZ2p1&#10;AGz1vJfXjUhNy7TUtzNYgO9LffuMUR11a2uaGDhQp9+bLuoXtEl+cRNgtJ56H9QT5pjocczEHZuF&#10;0zobKJdTxiAHAF0OrvIcvl9ZWhM4v43j10RUDLHNNNhxOKGjGUEYiQM4EthruZkN2NbY8eQinNPE&#10;awPho4HmMcDzGIB1HNHDSfkA5VJqN1eO8rvRms6L/F6u8zshKrj7gVR0PsA1/4AasA+oq/3AAOAc&#10;nL+ZdYDfmluSBvhNqVyTZOI3khhplUyERnLRLOdqinM3hoYYNMBFMKdL0rLaJJ0aABm870wuNpm8&#10;lyyObQ4janP47ubwPTbiO53Ddzs3CSXnOZbx/c7hu53DdzSX45QHJM/nwpRf2mHqKRfhZC2q4TdP&#10;7HYRhd+LqL1cWEMMfBUx5eVATuB5GvA8KReXL68fxXGLSCY6m4udum8jib+I4Zgms10mF4389kUp&#10;G7gpNRMPcfA+lA7a3W4gbw/gt+f2A+m965DO67IuBcMKiAHFbeoWJh66ae6B1GmdYIBtOe1HCe1P&#10;AYMBcvh+ZPI9SePcpuGGTgX2J2vNbHXQ85kyOO9Z5ZxzwG+hJgzw3alk8EmtphRQ77gVJ2/nIiP8&#10;1rjJ4+60H/g7ROeNuwZY3nPNsa0+p2H0tlTj/i0jDaGgXmE/0e20VVkcPxPxDgw2r4fDuIqI/Abq&#10;nLcDf3sZ7TRy54lMPqRGPDfgi2iFm+zr6BbSAVB6M62ROnpzbTl+X4Hf30+HzjPrATs7o+1OYMt9&#10;ZK9Zd4cOPntU4Uaw9kXdvN8X6H3WfqxYQn3PmwFghbi3Wofkq0ePZZx/9rt+ddDoKkkO+rfM4Iob&#10;tKP6d5va1lcvFMt94rO+pszHSnqjPFr6pqbo17h3bzUOm21Xud4skmChf0tcX2ZOJMsTHQ7s/HvA&#10;PhYvlRtNHUww2+ifPmeN65X+PdECQtb240vyNb8l/XvEQLhFjxK5ltlu3of1Z5Y796n7d//T96/P&#10;06n1p/tcDgZu8zx3GPyiAPix1vpz1vt7BYFfHAKbY2UdO7daoN+qFUyniB0AuzvLnucK3ggkm455&#10;27nbDAI/y133rS/ZH8gCOwBUiKdgUpdZfwr1rP8NrLq1G0Uu28GgBTetfVjrNtr/Zs97VqyzexTx&#10;8z7Ds17f/XNaUHWj02N3tD6rTrL7+7Fikzf6rM977/o+3I/Fs46jvS6v9Rm+r+Ou+7Mgrx32WnV/&#10;ralu5/6ael3Vz6+Q13IAKwzW5TrVY3QfSKe/oVWnQ3gdAH4eBNYamFr71k2u2rIKQ+g8NddplTMW&#10;erMas/YawZtdOzerP2uHit+nQ9gCjFb8swsuctys92iPGLbcpd+3C/hlAfCGEHiD9txqtzc6h9a5&#10;c50/2zl0j4W2n69191mbJLFsCIE3iYjeCPLal7k7iy1QbyKgnU5tK7LbSo151nnaDAT+gVw+Xr2N&#10;3+MR2CgK2u4AtgNgCwJvFAVtdwJbUMgCwAYCPwcEW87fzeCvBYQtCLzM/wgLOBxnuS+fxHQyuogB&#10;hf7QHtINO/rGSDIclLomrbcKiCunBit1gPOJgc7NrjAu4PQ0YqCTHTHQiUDSeHUA048XTUqfAuAI&#10;yreFAYBDAMDBTgDsf8ZHfE95iQ8R0N5HLxADfV4uqQv4ADHQWgt432k5t++UnEVncAWfRqfQSR6f&#10;QMdVREYfx+F7/MA5OQ7wPUGU9Mmjl+QUdYVPn/SWs6d95Ty1hi9cCJSLniFy6VKYXCaG2kBfvxii&#10;nYGOmEyCcSqHAmpNEqCCXhLwoukLi0HWNJa+o3j6yBLU6cxnTaaPJpU+mHQG5GdmlkgWyswsBohz&#10;LOhzTKEvUY0osRwPRyS0lrlTEIwjOCBJfP1wBfsliI+vXQBivySHAL4+ASkYgFKJRU6XK0Hp4huS&#10;Kb6hWeIXmiN+1L70o96lH/Uu/YhB9dW6l9TE9GGdd0i2XAYQGxgMMPbAMXz+SrLROZ+kbwRcPofO&#10;4yo+70eUtG6HdGrNnydeWrcxzwPqnCWC+gyu5NOXYlC0Q9TuVZ1h2VmjWKMzrvVRcgrQe8pD6xiH&#10;G/B72gP386VIQFG0gb9+HJdQSn3FULZOzSWZ9KvmkopXrG5fUu4qMTNp5HNlBbV/6duuoGRaJdNK&#10;XH/VFW1SV9tFDPQAEb/jMjA4J2PjKzI1dxMgCRO48VSu3QEAo1sA4DsA4DsA4DvAX0vqBnYBYZbf&#10;fKjR0E+YOnQDt+8N/g9WXWf+uk5V/HZU17hfuW6Tvfavu/N3I+hr/c7tDmAX+FX3r94vaWy8mzYD&#10;wBb0tU81/tlV89cN/loAWPuvjOsXueAv2dCuyGdW0EQY1++Ks9avxj0vAH61nq/GPKvjd3oOqDur&#10;gFdBL30Qk49lbMKp8UecH8TjcTQx+cRA4SmAsMJgyyE8AxS2oK/D9QtLAvya7RQeTwKAx58CgJ9Q&#10;A/gxEdAOADw8/BAI/EAGBx8Age8DgTGF9JEG2EsqIABY5YDAt3AC3wQEk2pqILC6gClrqRC49Zo0&#10;o6YWSlw2rwGCMcU1rUm9JdIg61QWCFYIjKotKQyuWwUGO9zAVbUrTJ0CCH8LDLuBYl1vxHN0Hy6x&#10;T9druL2eA0BbINgBjhU2GxBctUQ/O0Ye4G8JpqTiCgT4LdZ5pkVOCFzodPYWKOBF+aWzTjkeqwqd&#10;KlIADPgtJt2yuGrWqKhqRnqHVhm0kigN7Q4AnF2KA5hSgxnF9H2TOKnwN6WgE5cwMfOkP7yIztF+&#10;R9NPr1A2FBgbQsnLYIxbWu4yFWPhaVIcCuFdIaYMJmmoOHcjKbupz9H92x21G83rNqn0NyfS96wA&#10;2BjrMC1EsI9wXlOlr51Fe3TON0ZK64lQ1r5ypNMIY6BCqbVmGmamdcDeetzEarBSV7GC30b4DPHP&#10;Wv83u4V2MUw+JeHiE5IsFAafpvZ8CiUuTwGBFQarO1hh8FGSEqLzOkwEdERWu4QBgcMBv2GZ6ghu&#10;B/zCaQG/qjDqBIfBGNT5q+BXFUncc37DhHx60BsAfFWiCgaNfjDPr/1fvBdvbos0/hmjqOxPWpA/&#10;+rhe/mhrnfzZ8Xa5w2iY//Y9APAvC+WP/zqX2GRqNzY5RsD99//+slxjVuMuTa1DGhBTAxgAvMrI&#10;EVKjZQ631Cwx0NMAgWncYCdwGGdjOrbg72uv7wL02rRlF/HQJ2zwFwD8oxMA3VuyBABeZT9ruH2v&#10;oevAX5dwm10DBKwpBF66JctLN2QRJ+887t5Z4K6C4LePNclrwOaAtF4ZB/6OT+MANlok4pnoCCcE&#10;nlQ3sMJgnqvwdxLpOt1mjNFx30gfU3jeqfoGRieVlJuY5/zcAkaNtEkfUSoD3Ex1E9vc2tyG44/6&#10;qtExjNJokEmguEu4pCdVqzilmS7dvMfFPlKWb9+XsWUdmUdtYMB0L1HUXQOj6yBwc0efFNR2igWB&#10;cxgNkVfdRR3efikBtJUBfyvapwC+c1jAncBXI02BIPW4fusV+vYp9CUHH7Xg+GtF7YNogNEyzHcC&#10;gbqAwF045zp5bitwpJlI6XocwDXE+SoELscBXArQUZXpY+JpK6hJXM77KKVeQzHvq4BRhDnUOc0k&#10;zjYto8QZn6LO3Ryc0cSqaB1fpolENycBaJO5sUwFfqUBv9KBX5ncfGXiirQrC3dkFjdfWewvG7ic&#10;nVVmlJPNuUDZqqxSc7Om0hs1c+PKftIUFnPTls5oxgygWhbQNxuHZQ5wNjePuBsV8bw5TLOAkwpz&#10;FQYrpDQC9GYAajMBltmFjXy2Jsl1Skew5TuVB8y0lMt8jop12YDPbAqYZ+GCNVJQTkOTBRTNZPSb&#10;UTnuV+CUgqocapLmAPmyqVeaqa5FlqWzLg1wlQwwSwSYxuNIjgPGqpMymhuqSBy6Cj4jiLeOUAhK&#10;5HMU02gUY1SIKxtxgxsLFI4jotu4oVmWaMAvDW0mIz45NnoMsnHq5gCrc/jcOXzuPBrhPGp0FCqE&#10;BPyX4AavbBojlnhGmgB2LUC/FqLGW3qZ77kqTRQir2/DEdw0xEUOUMzNXQkj+go4Drk4gXOIONZj&#10;k8PxyC3lu0ytXCM+Zz7fLY0Wz6W+cA61gbOoNZyBSzSVRlvrKycwgjAO0BHHZ9Q4b6PUEolPL5cE&#10;dVhzzhSqG6BOXedUnMrpNLpZldT7JfK4sOkqLnkuntwYVFE7orb/MXoqVb1PpKL7iZR2PgIAP3QA&#10;4IY7konrN60K+FuxBvhdlsSSRTL75yW+cEbi8qaA8+MSnzOMm7Wf1++hXnE7kd8tOKkBnVwokhlF&#10;lKKRN8D6NOK+M/hnI53vfQYQPpPfQSaDHRzKkkwGPGTyO8kkeiiTc5PJeckEyGfiTs9iAEA2AwFy&#10;GByQi5s2Fwify4CXPD1OTLM5VpkAnPRcYpSzGFQA6I3TUVJA8ygF50RmRHORi2Z5fG6TceXmUMe7&#10;EDdxBe7/OgBwCwC4CwDcewtRN6ifWij999Bdx+OeG471HYy8bFtke+oPN009lHpgbTU1wzVuvoQB&#10;KIW4wfPqRwzYzawgQh0XcybfHYcYyML3PU/rQ5MsUMz3qJzUgqqeBeLpaaeAsS3TOH5x8nbj6O0D&#10;7PbTVg7h8h0G/o46NcJUHw+pG5j1vZQg6Lx6T1pwDDdQx7ea/ZXiRs/nu5rLdyrHUhWpCXVDZrBM&#10;dd8S9dCBv7N8vpVHMsJwyCn+IZjnhnwJrXFDfhPdocNTr32mlootakc7AF5FPf8ee13Y9UadbqbT&#10;k2Nv78w0zhVnx/Nm9ersLhX3juTvAoHdIyu/j8f2SEWFbX3/H29Z8q1dp9nT2XKPgWpP7z2QoS98&#10;ZPJArEwejJNp/qFXKHy9vksWuS7o3wo3vdNHkuR2+wjg9YnZZuCzC+a598bnZOC98wDjGrPtEs9Z&#10;oI3SP53epD6YPmeWGLKhjy/LxBfhOItLZMWvTubO5LgcwLqtPlf/9H2NfBlg3Mkqnb/RMmD2s5JQ&#10;g9s4WIa3+5r9rThf9ybXOJX+3WwdlCGcyPe5D9O/Vdq9G6RD6J86ja19P+Q+6eqFAlnlvdjVz/F6&#10;EQewBRGtuoivprjSnDUqnze1A2Cdf54z2F5j8rvM22tV2gGw/X1aqQAv4p77/bZY333v7nBxM4hn&#10;j//dLLbYHldsOXctV6uu+75A5N8WAH7Ro2w/PtZx07hsCwS7u6ktYL7R8dHXfBkAbL1HPY8K7r/P&#10;4677to792bNn1zmQt27duq7+72bn+nkAWH9L7gDY5QJ2g8DG9bZBTVnr9+6qC0xHqkI2O0S0D9hy&#10;h8DfcgUDizccxPUyEdHcN9odps+b3ww02p+n4NLuLLUcwAYs2iKGrVrmpu1yJpm8SJv1u2zzrCho&#10;extqb8s3aqdf9ByucwM700z03uhb91ybnDO7Q1iP6/POz8usXxcB7YT1+t6ses36XdTv50bnydzv&#10;b6AXbYtebfd35wi4u4D1nW/2G9T6m64anE5XnnsUtNYEVtCjsjsA7RD4WU5gUw/YXW5uYMsZrBBY&#10;I2s1BnpFy7MAgOdv3ZfpNUrSUQd4mH7PPhINOwcmpLVrWBpa+gAcnUSPUoO1pEEKCxh4nutwAWfS&#10;55ahfWj0GSXTZ5GAoSNeTRthyRIFAI4CAIcDgMO8QiXEM0iCLvhLwLkr4n/GW3xPXpYr6gI+6iGX&#10;AcGehy/IxUPnxePQObmgwhl8Dp1VsfwMoPe0iu1OH70op4mQPg1EPnPCS86e8pFz1Ba+APT1APp6&#10;Ag0uEzvt7RMBbI0G+MZKAO8nUBMGeW+hvMdwSsdF0d+oZodYgG8cfSpqdEikX8WuJB5rH1iKOp75&#10;vOnUP87QPkbtX8wp51hUMBjf2dfIcj0makBJBgRrAqEDBOMkVndxmLqCtUYw8dIoMNgmHgeEpKMM&#10;CQxFRCIHhmVLYHiOBEbkSiB1L4OocxlE9GkQcaeWApkPjCqUAJb7s42C4Ss8xyfU4Q72CsrEIZxh&#10;pGBYZR4Dir1UIWwDOF4vXMWsczxHo6Y1djpFPADGHriSPa4kUIP4G10E+lwEFnuy7qLqSqJjG2r7&#10;XvCJo3ZxLDWMowE/xGAzvYQb2ltrLAN/g8P1PGDCYcBwhpoa6BstpO9Pnb9VxK3W0HdcBeCpBPZW&#10;kHDpAMCIAQlVPK7F/NTU2Iejc1T6B2ZkdGwJ1+kN3KiwAEpGalwxCefrAPDdx8BOdMem248BwSpK&#10;XN5iEPLNRwBg/i9V3WD+hpkCglVcA54nC/7q1HL/3ub3bcle91fnNfZ5Q/evGwTWgSN2beT8tbt/&#10;TT1gW7+U5QDWvioL/mr/lQJgTbC79RRpaU+Fv87IZ5oG4/pducH/2cDfpTVn3LPl+gX+zswDaQ34&#10;BeoiBb+j9BuOkh5oNPZQRkYfmKkRy8YmKBHqAsFPgMDAYAXBRuxvnRzwd0odxBMqXmPcCYBHH8no&#10;KPsHAH8Dge8Dgen/Q339QGADgoHAvbfhMbcBwXCNLiAwau+8AQjG6KYguB0IDAxuabNAMP2OwGAj&#10;Owy2QLBzWst0nTPYBoQV0FbXK8B1SmHuZjLbON3FTqex5To2U7fXVRhtva4BxOxX4bHDfbwMDFbX&#10;8RJ8BjMPhs5SVFLpFDC4hDq+xSqNdFaw61QhU7vMcuKeiwG/JSrgr1G1pRl415oZsNKAWacAM1VO&#10;OamXGKsySuAU1LJNLexClG/EwKXl9tLpn85QYe7KwOxjhCEoHZaRSv98EiU3E0gUjc2qM2A20sDY&#10;CmAros86A2ZwHihbUtttHus6hb8mRRJDnDclCI6duPRMXQlONOajJJhAPP1JcaS3xiI1h2nqqkph&#10;ci7tkSdpERVEzkeTxLpemKkwVGmiZpRRA48b2KYR4fglqTQmW8EvKZc5rfAZRA3g+PwOSQCIJxV1&#10;oW6TzJlc3AvH6WZ5F+u7JA5zWkxuh0QRAW0gsFPhAN9wgK8qwky7EOCXmr8O8NsH6EWFA6QAT8qO&#10;I74wvwWJLhw0+gHmLPnnb8eZu64ORlnA8iS05Jb80TuV8kdvVcgnQf382J/KP/ptmfzxT3Ll/w4A&#10;fkDjGF3o6Nb+7/7ikol/1hEjKo0RiIiLM/GXPE1WcAHTBstVYhjmiWqeo4bvLgCw3fmr8Ff/+f3T&#10;H/1IunGIdU9Tu/fACVy/6vxV+BttAPAiAHh56Q6Alxt+3L7XAcA3VEDgmzjObgCArwOArwGA13AB&#10;r+CqXVq4JguA3L7hFUnAiae1gV//skcmgb8TTikEHgcATwB3J7nxmWR7BcAuWY91qkCYjkWHiIXW&#10;aGiVzuP07aVGb3EJ4BEArKBX454VCKsruKaSmFcn/E3PyJZ+HMSzfI4ZS3yWWeDJLJ9nhs+zQtF5&#10;v9AoU3dgmnWTbDcGMB7CEdM3Qx2mwTFz3Nq6B6W6HWBBZ2wRHbsaB52PihilUAJgK28lbrdjSmqA&#10;v3VatxcY14iTtxGQ24Szt7mfupZA3tZBCqIP3ZUOpzqZdlE7tItpN+qlpmjv0C3ppT5wj0Lg7iUa&#10;y1lGXo1Tg4FaITiBawAnVQqDqT1cg2uormWUhmAcjVErmPW8x0reY3lNG40N9UQKgYnZesPkGD2X&#10;wU1TBpEyGQDZTACtA+jq8SxjxCE3Wtxk5XOzVYAKqZWqKnJOzeN8VRXxuNUOcaNaxGvotJDHBazP&#10;x4Gs+9D9qXIAxjm8ho5ozCfapgDAWUidkyKgb1GBxuzWs496OlCIJGFZrgJQlINrNxsIqsrBhanQ&#10;N5+blkLiSYqoa1tMY1FSqeqkwe1i6lAxKmJZkZlyvlSszwfY53Ozk8/NTn4NIzaI7y6oJVIbiF6g&#10;Lm6OcTHHuqR12iWt6VwIxCrAiZ1HXd1sjn8W4D0DUJoKTEsmIjgB97Dm5MfhOo4FFsYQbR2DyzmG&#10;G9pYwKjC0Ticz/EowSm9+TXQ1zihuckHiCv0zcWhq07dIhrdIkB1MXC6hAhn/Vxl1Jwu5/UrcU7W&#10;8B4buhgg0L9M7egb0jHKRXYEBzwXh/bBFWntW5DmTrZpBRI3UiNYITA3eAqBC9l3vhGuVvafrxHR&#10;QMKCym4iJnC4AgYLgXX5AO98LhK5XCRyAJ+ZNPbpmTizTbS2xlQjjd8GWqeqy1qd2dxYZrLfLC4w&#10;2bjVc4HoeThlCxomObZEoncs4zC9QRT6XaAvrtWhJ9TRFeHwS03/11IJBC7reux0AFP/t/6WZNRc&#10;p4btqiSXLQF/FwC/czTYMxKbO0ljP46GuYAMcNx7OeY05CmtAPcmgDsXGuoDxFE/IIFRS4nEUSfG&#10;4UInZigZ8JvMP1IpON7TiDhPjUqVVDNF/NOiy1P4xyWVf1xSAcapQO40IH86MdwZxOdkcKE04iKY&#10;wYVL59OBI2lcGFOBvskA50RqRscnFhNpxAAARl7GEh0ex/PjFKRzwc0A5OcCgE2dXQBw/Th1fOcf&#10;AXgfSS93hn1A4H4LAjPVZV3E83csA38Bxc0zD4lavkvdXGArEcrljDzS+PkigG4+35M8vqe51IBW&#10;2KvK5TuUV8X3v5oUAdqPEif4reZ7VIcLt5H9tLK/jtn70rVAbQ+SIPpp8wcZuTzEIJnhu/dl5N59&#10;GaXTRjXC4+E7rOMf2/7r96VnkXrEM/eleeyW1LO/qs5Z4r1HaS+plW5em4EF1X389ojVJzGhkvay&#10;fpjIe2oW91DQfpgyA5NEASn8XVb4i26gO9yM3+cG+4HG8ThHWerNtv7D7+oQ+rvTr/F38p2uG33v&#10;PO6mw8XNBawd0Kajxc1hZHUi36FDxA5pf1cI/H0A32ftwwDgf3NFlgPr12nufK7cJy1EIa4CUX2s&#10;mqFWlAWAFxggo39LtJkTB2LkJhDWcgz3bz9nnntfYe2uIBcs1udYz9Pp9YZu1/flTveEzF/Ik2X/&#10;GlkJIh5a59m3/tmfp8/pfuuwPFxcM9J5az+rOXXA6Hi5eiVPviJey/q7QR0ylb6/aUarj/KeLKC8&#10;wMCZG80OOGz/07jrq7yHNd6LXf0crxcBwK9qAr+k6/cZkaHPA8DW4AwzQOM7yOqMt6DEZvWArfbA&#10;OHOcHfUbddr/oTaCz4oAVnj4rJhnK5LYDvus6N9nrbNHF1uO4+dFEW8UQW3t53kR0NZrPCti+V//&#10;63/NqP/vPwJaz7tCz43qJOtxc4fF9nrE1ndmo2PjHgHt7tzW51owf6MI6Bc97u7fW+sYWm5wXW/t&#10;3+6K3uw11f3r7gC2IqFNBDS/IVcENM5ga5CF9Tuz15I1SRyWnIOx3H/vdgew+zXaioN2xUJzrdbr&#10;tfs1eyOQuGHEsMYMbyB7RLQ7OFwDNm4qW+TzOiBsA5S6b+s1FWK6ILDT6Wzcpc72b50T2P1+chPQ&#10;+DIQ2GoDrek6cO+E9986f26DeVzw3tZmb+TiXucEdn7Wjc7dy7q3rWNpnbOXOl/Oc7kRHHY/Rxud&#10;J+PKch4PK7LbAn3u15Q/1OvJq/f13Y/Aut8au9EeUSPnvYXrd+X87boAMI8tYGNBHHX2ucNfqwao&#10;BYDV/WuXcQLbImbtsc/PmrfgrwWAl7nPXnIC4Jlrt0lq1DJ0KzIwMU+/35S0d49Kc9sAjrduYFw7&#10;9Veb6ROroy/NUQtY++e0ry4d2JnKwPUkSqwlaGIf5dpig+MlOiBGIn0jJdw7TMIuBeMCDpAgYqAD&#10;zvlQC9jLQGCfE56OOGh06dhF8QTuejK9COD1ULH8AqD3ArHR56kdfP6Ut1wgRtqDWsIe5/zE43yA&#10;eHoEySWgrxfQ1wfo6+uEvoHBCbh8k3CYpuLyTcflm0lKHHV8tV4vZod4hb70exnIS9+YGh1SKcVl&#10;RLqdSvvAVOkae63QWw0lOfQh5tFnSJ+i9iuavkX6IPNYpv2KWfQrqskkBYNFojqISaGLpQRbNJHS&#10;kZHAYGKmwyOImY7QMniZvD/KlKEQnLBGkTmIkm0A3ZAoRM3LUBU1LkOJPg0lAtVSCPOqYJYHaQ1M&#10;trNgsLqDfXELq0N4nVjmq+5hlULjyHynCsxUl18xzuIclI2zGEgcnAFMTpfLgWkoFaXIJZzKKi8e&#10;e7HcpQDWU9f3Em7mS7iaL+F6voTr2RPwe9kvHndzkvhRIzmQGsth0XouAOb0T2bTT6dGkGKNeqaf&#10;tBqwU1vbI9XVCoBb6UtvlvJSTdr8RtUsb6QUYht9zL29UyR3av/+mswu3JHlNQY7aB1gAMVN6gDf&#10;hkk4HMDr4a+CYAsA33ICYIXAt4C+KgsEGxi8Afy1HMAbuX/tAPiWDQArCHaHwNZjOwy22gYz3cAJ&#10;rO3HZhDYtVzbHZsU/prYZ6Tw944Ff5/glubYXMctrZHPa07XL+XBvwG/TtfvvHH94tQlEXZ6DnA7&#10;o25enL1T6vAFxo7T/zBGP9woGqEvbgRDhlP6eITlI2MAYbZTV/A4MHgCaDw5RcoemtpEk+oaNvCX&#10;11I38ZjCXwaTj/CaIw8AwLzWkEMDgxhEBu7iBL4DBL4DBEYKgHtvSVcP6r7phMAA4E5STjtwAQOA&#10;HRAYAIyaWnECO6UQuEEhsBME253BdTiEjTNYgawlW2S0PTr6G6C7CrxVfRMt7Xqu7kv36ZTLgWxz&#10;I2s8dT3Sbb4B0AqQ1T1MfzaqqKEUYM0iEHjBAYCBv6VVV5nO03fvUDFRziUKd7WerwsC4+qtcEiX&#10;G9ngbyngt7RGNYvpa4YpAHhkVYJpT+pJ+SyuGcO0pcmTA5jb+oC1PUBg4G4hpiuUpsKslE76o0Mk&#10;YzqnCn818VShrJYBjAPMxtKXHU1qp5a9jCLlNBrlwAwukeZQ3tBrHut6B/ylhCDPSaRUWVI+5UcL&#10;mwHOpEpirlNTnU4zqC2ejtIwr6VQ31e30+0TeJ4+d520VCOcxotSAVWkDcTznuKpFxyn741prKUs&#10;dRFbop+fcopxKoxXcTmkbhrwi0nPqYQCTHsA4ETAeCLHxgLB+jgBxQOBFQDH5ikE7jQQ2IDgHCKh&#10;UURuF8BX6wOruiUyt8coKr8XKQDul7iSQWNq2ns61ADgmKIhox9o/d7/8U1ymPlTB7AC4IL2J7h9&#10;i4zjd1dQn8yvPJV/DhD+47/MlD95vUDuUvswPN8BgP/b/8PT4fx1SkeTRDF6WqckBch1GhPaX8G0&#10;K8sUYl8ihkEjnqODxRX7rABY4e+uAz6M9rgp00Qg7zrhwzIFv9GO6Z+dkCXiklcMAL4L6OUfKaDo&#10;TXQLYKq6CQy4gRvsxupdIDB1eZZvyvLidVm6yoiI5kXj/NX6wCnU+JwG+k4DfadUGhE9i4C704Df&#10;abafBhzbNcN+ZpzLplg/hRN3CnexS8Q7T6FJop5b2/sZEcZNBXV+42Pj1ykmKgYQk42Dl85SXNFX&#10;geJGN1VPAOXo9lOja/e/kqDIOKZPidLGZcM2U3zOCWoqjy7flYE5QOzgODV653DvUluV+Iuq9mEp&#10;58tZ1tQvla0j1AkmarcL0NaL6xIY1zy4Jq2439qGcfYO3wHKAVRoiDsZldPN6JkeGtFe4hT6iFXo&#10;Z6oaMCJXnxE7g9qYj1FXc/SW9OPG68HR19k5RxH1KeITJolNGCc2ATFtATq3987iGJ7n885JR/+0&#10;tPWyvHtEmtoHaPC4oazWeg4NUlJcK8WA2mIFr8TLqHS+uLAOiF4npcUNUsbIw/LSRkZ/ceEvb2L0&#10;F6pokioVMHmdrOW2qdlen1vawP50n4jXLAEOl/BapbxWObC3gteqKG6USm4wqrjZqNKoEY0dKW2R&#10;0pImKWZdUVEjU0CoETcrwNBSGqJyGogKHa1W10fdlH4gOCC8aVhqm4fNVFWNqlAlcL5CAb2q2akW&#10;zp/RCOB+TCraxnFuTwLwcUB2zwMmFw0MqxugVjOqRTXAtao+GvluGnfORTGQTWuX5hFtmw3QUvdw&#10;OtAzFfiZAqhOBlwn4WBOIo46CbCbxA2uKkVveIHgaShDa7zgeM6hzmw+jtwCPmexfn6NYAFUK7Ct&#10;wtVd3eD4fHUt1IrhfTYBzZp4j61A3o7R69I9wUV3+oH0qYMS52XvBBfesRvSObxKLemr1MmeZlTV&#10;KBdMBjFwzCoB4KUKzXkdA88VnFd3c3HBVW7UJ6VAcZ2WAA+LAcPF6jrmwpFPA59LA56DIztbxWfN&#10;wZGdy/nJpbHPr+iUQuBiscJFGrpSXKgVOJQrqQNb1b0itX03pH7wjjRxE9FMXYnm8a+Fr7Kpiw6L&#10;BAYqBP6K2rOPcbE+ALzfkdyGm9SwvUa932Ucs4uSVHyVRnuOUTvTNPQTXAhGHQA4s98FgKNT24DA&#10;jARK5qJhADDR1Qm4kwHACcRXJ8UxkpYRoynUpk7ln5XU6HQHADZSCMxjlqUoIAYCKzBOYfRqKlHf&#10;qbi204DB6dRlNgLqZjiVDvBNxx2dBvRN1agdaiAnoQTqISfovNZ35gKaoiCdC686Ygsbx02d8Bp1&#10;3k7ckzYAcPfqI+kHhhrdpNYG6gf+9gB/u5YAwMDf1mmcv+O3pQ6AWkO7U0ndgTLaiBKAayG1nwuJ&#10;/i7gfKryqQNdyLSYZaWaFsA2VbQlWqugoR8HLvtoZV8dfI+65/kuLVHbgwvKIO39ENk0wwDeEUDv&#10;qCXAr86PsHwYODwI/O0neaJ7nnrEk3ekhf019C3SNk7z2yMmW98H4LmQARdFvLdiBq7ob66uH7f6&#10;ODeIfJ5BPts4A3JmAVBL3Pwb+MtN9y10V/95t9Vj0dGVFgB2QWBbB8F373J49cyNjoDV6WJ1yFid&#10;cPYOTROFZI2atUNgzqXVEWlcKTYAfEsdKRvIqsP1rOlmz/0+l2tHt3YSD/yZn6yGNq3T3MV8IqAd&#10;QHeW0d7zPFZZTt4F2giV/umyqcNxru0nifHqdzqA71M6Q9dt9LwFEiW63zgik9Ss0tfRv0eLN2Ql&#10;uF7WwprlqmeB63mLvJZK/xT29r5zhG3XjHTeAsDLmVVylzpO+qdAWl/Deo5uY32eaX2/bYNmne73&#10;3visWafvpfedE9L/3hkZ+dxXFr2JlOa9XLdp8M/8zcAA91HUz3qs4OJVDPSLHwMX6HEbqf7MY245&#10;9L8LALb9tl3ONOcy+7mzwJSrjbB1zm7o3voDa3I3ilpWcKgg8vr162aq8PLf/tt/Kz/+8Y+NA9R6&#10;zltvveVKDbJg7LPW6Ue3xyi7Q8SNoqP1tTU62P192qOpDx8+7Kqp+6zX0HUWmLRirdPT081ntIC1&#10;9dkVdH7Xv40c0lov14rW3swBvNH728hV/azPaD8udiD7XY/7Rsdgo2Ok58heP1qvoT18V/Qc67HW&#10;qT62O3w1+tmCGnl5ea7v0qFDh8z57HICYP2NrYsgdLaddsebC3y4/dYteOiqiWnVxmR61ybXNduC&#10;wE6Hpt0NvClM5LtipXncYN4lG5x9FgTezE26GRh2394FF3lt6z1a9x76GfWzGwjsbL82gov2ASwv&#10;A32/dY9ka/++BYBtg+esa5/VrtvbcfcBOwbcb6BNz5/z3D1r4J0B+E5tdL70mG4GgV/G/Wtt6xoY&#10;4HxNu1tbv3ubnSfjtFLXtg3Yr7uufNdG6tXz/iCOgAvy8m6seSvlSR9rqR/7vYX9/0DLgWfFsCqY&#10;0QhXe6zrPX7zdikEMkCI35NGx7rXELUAsAImCzy51/+1R9NqVK1qTcX98iru3xUibRUAL1C+aRZK&#10;NgXpGaMO8BB9o32jM9LZP47JZFiaqAVcp312TghsnMCFtQZ65mLQ0AS+DMqspVGyKkXLtDFgPTE8&#10;SeJD4iU2MFai/aIk8kq4RHiHAIKDcAMHAoP9JfACMPi8r/jhCvZFV8465MO8zzlf8QbwegGMvS4E&#10;iJdHoHgRI+3tGSw+l0LEB9h7xTtcfHEY+wF8A3D5BuLyDcblG0oZuXD6S6J4L7EG9lLqTaOZMZck&#10;KZjFxZsKzHX0d1HqLbdasugHzKbGcTZmDyMMHw6xHOUo9MZIkkefYQEphkVFtTiiVfRTWqIvU5fn&#10;s10uZhOHS7qMwfc4iHEXJzFwNiGRfhf6XOLps4mj/yXWqRim0fGFTpHQRz+NKiqhWKKJO42m/yaa&#10;fhxNbXOonBS/ChLccL0xH8myCBSOoSCcOphh9CmFUhPTAsQGElM/M0Sly1GobsO2DpVJmEaoMtXH&#10;uj6Y5wQpWAYqB0bnSwBQWuUPpDYKd8r5OABwHRCBnMv9womtDstEGRia0oG+aUxxPeP6DcUVHQ4U&#10;j+F4JGn0M32TajDR/r9ygK/C3zqMTPUNfUDgLqnG6VtZ4XAAO+SAwNUscwDgQSJ+qQM8PA+EJPnz&#10;Kqmhmhh686kDAMMgLAB8F8hpZHcBwyvu4AC+80SdwE9x6iLt52HqEDDYKcvdq787+7z1O7S7f78z&#10;AHZrD+xtw0aR0FZdYG1X3KUGBZXl+lVGo+DXDn9v4vy9qfAXSH6NY6Xwd1XB7w0GiuP65d916io7&#10;av3OLX7tgL9XnwJ/AbYzxDlPA3EncfZOKNRVuAvwHXUK1jBkF8uHkW6j244BgceBxuOTCoExW6iA&#10;yRtKIbFzO4XGBgIbhzGvC8tQl7EBzsO89hC8Ag0MAoEH6I9WGRB8W3r6bgGCSTbtAQIrCO7GrNTl&#10;BMHA4DbU6gTCLe3XRGWAsIHC36iReUsN1A5eJ60jbFM98w4RKW2BZGuqcNklnufa73X2T0LrBlr/&#10;2g4w7QDGCpVXqFO8TN/6MkxiiX77RalA5TUL/L6uonkpY1pWxRSVohIztbl7mdfHqjKzPapxqLwW&#10;1c1LRR3mqbpZoy76e9MwEBUwgEPLPpZQgrCA8oO5FQOSXUbSZmk3JixSH0ltyyCl0iGArEsKgYGy&#10;ms6JKzcVMGvSOkmqS8TMlgiIVUCboFNUgHHsCjH+1fQX6TqXTNlMwC9pqGkG/pJ+CQDOdAJgM1UI&#10;rGJ5OuvTMMylKCdxUyrPV4BcUt9LwkK61MLZ9HGyQmObHMBaQXIL5TkdJTqTzJSSnVq2E+CdjHSa&#10;ZGBvp6RoLHYx6a3FTEt0njrJ6gLGLa2O4CR4ZYKK2snxKDbfqbxuibGU3yMxAN/oAsQ0BtdvjIJf&#10;ai8nlQ0T/zyJC7laLofnwwIXJbZkRGKLR+QHWj3qn/02ytxcmRrAgA4SMIVUVCls/VqyG76W+NKv&#10;JThHgL4ikYU65XGu435MAbDCX/33W6WNSxQOYPVuqCP4Fo9vEAd9gziBNRqWNRoWre9r6v5S8/cf&#10;4/D9x3/6I2Jwq42qgT3Vzd0mnkrBr9GfKQDeJauLt3H23pHrOIBvrAPACoEVBlO3BQfwjdV7bHNH&#10;rhGbvEoM9DL1dPPrr4lf5gQNxIJcnVuWOYDvLJpR8XgG+DtzdRXpqKHrMktHpmoOGG1plnkjnMUz&#10;rHNI5x2aVuHOVfUT+VxRRV3YtEyJiYk1SkvPZERGswxPL8kCsHeBi9LiLQTsXbzj0NJddM+hG9Qh&#10;CIzEmUNNgkUeX2XdPNvM8NzJa0QrkK89MHuTusDAtGEAL5C1oXcGEExdXlTXA1zrncOFCZAbom7v&#10;MA5MwG0Xcaw9E7jaaHB7aTx7iVDoZzRNP6NqBtGQU8NMhxmBM0yUwwgadWqchn50igYWKDMITOnj&#10;B98DYO7pBfT2zElnD40Ar9tDvb7+4SUZHKeWMhoklmNg9Cpu7FnpGZikoR0ma79fGhq6pI6bytrq&#10;NlzS1HQg0kNjPXRUV3Uly7jo11R3sL6D7TpNvYf6ui5pcKoRR7FLdZ3SWNdh1GTmv1FDbYfU4zyu&#10;UxFlU8NNQzVQuKoMeMyNRA2vqaojZqSe120AQDZUIW5E6lEd8zUsq2K9RpFUEmddyWMjQGU1ULS2&#10;gZGSANyGtjFp7ACEdwLFAfDNnIvm7mlpQo2ogWX1qK5rinOlkF6lLm2n2KaW41jHcawDlDYMKAhb&#10;lZZR4D1QtW0SGOdUK9OWibvUNb3pBG7UDiDetgxLfzEEU93D6mzMweWYpSNftCEEjKYDdtO5yU3n&#10;plaVqTe6QHCNX84r4uYe+F1MjY0yPp9C3ypG4dUAteuA1Q2to0D8cfPZWnmf7f1XcfcSTT7KoIAJ&#10;XOJE9PYT/zt49bEML31tpPMDuDf7p7n4jt/AWY47mM/XwiCFRvZXDwjX/VfV9QKCewxkrmC+AjBc&#10;ARzUesGV9URLq3BFVwLsKoF3FYDgcnUgq+Oaz6d1Q4yczmSNHi/juRWAvSqOR3U7x1bdnQxeaMAJ&#10;3zRE5Pko9WS5gWijFoUmIZBS7JDOMzCmFSah9dHrBr8iCvoxUPQ+oP2O5DfdwHW9JpnUWUgnSiO1&#10;dI6GfJZGe0oS8ieIUh5ldNAwGmD0Ui8O7P8/e//hbrdxnn2jus51/orvvF+c4rjFjnuLk9iO7cQt&#10;bkkc26+tYlu2mi1ZvReqi6JENYoSRYmkSLH33ju5ucnde++9b252Ss+57wEGe4AFrIW1FtZuxOZ1&#10;E1jAABhMAzC/eZ5Bo40J2xevzof1Ndx0r4QV8Aq4XF6+H66rYZWLF31C2ZWYd3kVwO5qWAKvphUw&#10;5r92i9toIbxeViLMSoRdhRGmqwGCV9OFNF6otdZi3dQafHQoYftqLUJjWExzHud1eHBuwqiobZzX&#10;G/R7P70GVA/JCZSzAgDgEgJgDF5RgseCcgxKKQUgLQH8LWxHGsJiNg/g9CjahkNoew4UY85xDAah&#10;J4JdGCywAwMHCHupnXQND+3BQIJ9GAjAASuHEf5oOSzEMZfEyTpYjmPgQDHmEC7tAPjFnMKVeKGv&#10;QntfTfgLwEvQW+uRgr/YX0ULYcDfclj/FreekVP1yGuUu6Noqw7iWvswMGMXytgOlJFdqLu7ET8O&#10;vDgAF+WsbwUoq2W4rxoA7ka4uW5H50+P/RE9bFv/8qVcj8rkS7f+wHdBYLtzQM8F7NeREG8zRtEb&#10;HSyp0oVp6tfxoua8MTqjvaPtdSclO/NMa5QoIW2uz6UA8D/Pk753TrjU/uI2qX1gvlw+e07OY7Ke&#10;1ufXKXH9PHw3lVz3EGDpEgVNCVKbHlkqZ9HhY0HUJVJx67POsY2PLpFueI/gH4GshrLcVn//Qqm8&#10;cbZU3DZbhb+Ar8WOV7ZL38Jj0jF3u/RgLifvcUPHStT1LyAeFNe5jX9d8EahXFfjXJWIg97OZZcN&#10;g4cBtpsewzsmJyHiMdhu7mvGvfTB7c4wBrD0vHFIBhflu1SJ9GInbdAHtO9cS+mAzDhsAlwPk9au&#10;Ue62y7N0tulrmMdoiKLrvsstmj1QR7tH84XCabRDqdqpydrfjzmCCegU0PPcT7J9kxXf+LqZPQez&#10;TTf9HPVb+tUN08OGY/FrPG9dFilGm+htC7x1PBU81CDRhMB0jer1lJFsAJcL/NoQ2IS+LgAMuDgQ&#10;QiYA7vNYCnuPdyyBCYHtQWbKzbABF/W8f2y7nHbLM7gwKF/CbDddQjpwygvv6dUm4Hlm5qOZh2Hy&#10;z5V3hgtonYdBA++8+eaXZ2HyKkwYM494XcZJxy8on5hX+p1Tp6mZF/H7/+S0bdm2jRrumm0jHByK&#10;n7yg15x303S9quCvLX4/anFAsSltEajnDiUENuHSkOnm2Z6HVM/zq5b29+oA5yqFCH77AX4pwt9e&#10;eLXqHoMByug5aYOf3Bb4em0A7alBn2gFvBSWVDdjLuB65Qr6OPrrDh+FgcNB9Antg4teGGTQGphe&#10;9+idbyM89q1ftVXWLkffBaarWrV4tax4e6W8t+A9WQpr4HcBghe/+g5g8EJYBb8lb82FVTBcQ7/5&#10;whsy/4X58vqc+TLP1mvY9hr2vQbL4dfmviWvAfLOe/kdmffqIpkH0Pv6vHdlPs75BmEvXDq/BeC7&#10;8O1V8jY8pNHCdwmmySLwXQ6vgivpkhmQeg2sdtduxlyONujdiP6uTejr2gyYvWUnoAVg4laARSWs&#10;b6GwXe2DtilxbloYraDfcDcMT/bAyGTvPrgjtrV3LyxUsX0XwuzYccSC5ATHAMycWm4djC3WrIU1&#10;MfpbVkOrIMdrHTzXLafgCvk9LC3thfbJsjUU+omUDliCV7dl8Ni2lMJv6l1oCealXAJXqYs5xZev&#10;YCnH6b4QTmsxLed4LKYAoxZxDk1cl8e/s3KfvA2vcRZc3gW4vENpwVJqm63tWG439lnb34RRw5tL&#10;YLkMF89vLtqktGDxJkwViTmW0f/EKdqWIw04nd4mGNfsUPAX/anolzmE/sCjMGg6BoOmI4Avh9D/&#10;ux99xPvRN7wPfbV0AU0dRH/tMQxOOHmySorhiaqyCvMAN6Jfv30YwJLzAF+SgVHATcAKFHO045YF&#10;sHYDbS41AFYQ2ATA9oB/9vs4MgZeqDpJwwCPdbAXBCsY7LECNt1Cm1bB3rZA/9Yg2Gw39LpuU8wl&#10;PdQ5Mqx+6fJZW/4q+AsYTvjbD/jbh/TqhRWfgr8ARRgTouBvO+Ev+nNbO99X8LepHTyiFfC3BSAW&#10;073VAf7WgC8Q7NJYrAp9qy7wqyEwtldDDEcr4Vocw2MJkBtwngZYEVMKADcngmBaGqswAMEEx7Q4&#10;pmhNTBCsLY+rbMvjSngzrYAnU6ochj5l8HpKlZTbILgMIFjDYADhAniCLAAQPgUgfLIIMNhWPqEw&#10;dAJg2E95sBz26ji2HYdL6aTyHuecH32vcE3tr/E48JoKTEPHYK1MkHzkBAzFjsO46ZgNgo90wzK4&#10;C33sXehD74Q60I9uaa+tPVgqsOvRXvxWOgKPkEdwDHUUxlPHtNqwDmNEGFSxX//NxRsxLeRx5f2V&#10;jOAYPX4WYsrQU2BT9AgLHQInOXSyRg7BWJE66AiGcieqLIE3HMiDV1m0A/uo44l6HX3hp8rRn6v3&#10;IRzDH6B4DnqfhQ7lwxgP8PYQpjtz6SS22WEYVofnMY4Q5iCOfwNTkxZWNiMM4gjtx/n3g/nsU7LW&#10;96Nf2dpWI3shLvejf9tSnexHHzO1D33i++mhN7/BFtZh/MTfeyn0v+9RqpfdMFij0Zol9KVT8Py6&#10;E1JLbN95nJ5MtZphdNUC9lMO19i7Yf07D2Hq4LUU01LuqZWluzGNLOq2/P3PF1o0N4M/AuCzBL+2&#10;6GJAAWCOLME2Z0JxrLOBGcIIm+OYcPvaGw5gjt8NAL2LxvXduXD5bAsun2n1awkWwhDhL907D6JD&#10;3wLAAL7KAtgAwLQCBgQehBWwCYF7aQkMC15aA3fCyrcDLk7aoTbOD4xlK7a1waK3DeE08G0HQFbq&#10;HXXUBtfSVCvmGLY0Ki0ujeA3hTAq7GlpQ1zaEedOgJIuWPt2Afx2A/x2A/wS+PZAvQC8vbD0VcKc&#10;y32YlH4E4Hf+oiUY9fe++t2NfV1QxxisgWER3DQA3/ewhqvuoJUlrC0x8X1hbQ/cOHfAAhOVEPC1&#10;AOb4RXU2lIP1W3kTARzAHFw1VMHXPuUAXmyrbcU5oXqM6KEa2Lh32OrENaHmLgjbGlox6qYJDTig&#10;SjWuUVXbL5W4XiXcbVfV9mH7AOZWHsI8yiNwpz2C5RDcZWMbXGXXNHbBirgNDXAjXDDUSAFcWJ/C&#10;6K18uHk8AVP+PKUyyYOv9Tw8/PNQsU+gEcg/AaFSUnzYn8JxPNYROrMLKHQSmzqFF9dTJ8rlZF6p&#10;5B8vkRPoUM4DOD6OeZOP4WX2OIX1PMDlPIw6yz9cIvl44chHHPLxEpLPeDA+2HYcOgYdVSoDwOYL&#10;ShWsn2sxWoijJZuV5XMBLJ8LKzsBOrvhSht5gSV1ylZ+FS1lO2HB3QHL7HEdx/px7MvDMSdq4C4Z&#10;6XoKwLSwCdazAKilHYD2yIfSzstS2vU+9IGUYL2o7YKcAnzLh5XtcbjLPVzRi3lO0bBj7uddqPg7&#10;YV25nS6lMchiC6DuZrip3oRROpsAejdDHLGzHVbMOwG2dwO270U6qJcw3PtRNMLH0VDnFVr3V1AG&#10;yI+4F1f3wGK8H4MHhqWiBQ96gLpqlI/ang+kDm5C6vHS0IB+ehQFqev9QGqwj2EqmuFOHGWmqBJp&#10;grTKBwDPA1A+hgfAEVzr8PFKpUNI10P4rXUYDasj7FPhAA8PIw8OASQeBFSkJfEBLGl9fSgPrsnR&#10;0B4B7DsKsHgc7g9OVKKOAE4WwBVwIaBmMUatlcB9CZgg0lQERqdKGCgjSD5YjlogGO0x3BB/AAh8&#10;EVD0HNxFj8mO/GH41h+QTYd7ZSNcbKzf1wHXyW2yZneLrNrZiHkO6jHipw4jkaoxEqgSrpXLYH2N&#10;kT3w178ck7kvx2TwyzEx/ArMGbASL92r8cK9hvOgAGqsg+ug9XBPtH75ZtmAD6r1WpgDeL2eBxij&#10;Wtdi7h1LmB+b4ZW2Y551aptsxDJBcLO+EbBFaQ1doO+F1wJ8qGBgwDZYi28nVId1LK1kj9JzAEDs&#10;qWa4gwcA5ly45XDroEQYDJXCRXIxymUBIGt+44jk1WD0GvL2MEErBgkcQN7u4wMP+bEHeUbtQ77u&#10;x4PxAN2AM3/wknAcAwk4WOVUHeYab8SLGQcMwAK3AnMVVAH+VsH7QQ3a/JohS7XUsC17Ww2eBwxT&#10;TVBMYIxjywCPi1HmClDm8iu7UA4wsAKDMw6gvHE+hz2o4yo+eCHhIIyjjAfbzTaMHuzFSyncXbdg&#10;vtIOe94kflTzZZ8v69oC2Bx9abra0RbBqmMgoNMgqDMh3u7fyeJNF6arkoY6prsjYzSsA4k4spZ5&#10;Z0uNsDdcrJnrdLsWxuo3qUWwx32b151bpr9p7Vj5zTek991TLnXM2wuA+pKU3/G8gqn6T8Hf3z8q&#10;Jb99TGmsoc3ZdwET/CgAjHmbiq9+SAbxnOTf5bPnpQedHvzrQHtB8a8bXiTGKjBKxv6z3DOvkNr7&#10;MA/w6/uk663d6ljrHOekzz7HEM5b/NuHHQDMdW7jXyfO3Yj5ohyLYhvyDuK5XXLNw+749g2qcE2I&#10;L/cxjPnXj+kYuhCPgaUFLlUhvdhJ6/fxnGxbGIgZh7mcANbTTWe/ObDCbnNdy3aX5nSMGK7T9Oh4&#10;s5023fc7cGQKt9fJgJ25r88GwMUAwN5jku0Le/7JCJer5+Jk3MtEX1OnnTNwKkQZ94OFaoCVFkGh&#10;j0wrlATwq6GHZ7CH+VzWz2c1SMsjBX19pJ7XWoB23ucy58r0A8ADgHy+AvztT0N9COsnfQ4FH+1r&#10;DdrwmXFkvHk/vE993xoC63fLwPdK+70nKJ+82x0rRI9bSHV+j/VQqmeaal+NPNRttZN3fMfyyT/9&#10;zqXzUL8Dqbzz5JvKM598Y/ol5FkaeRWUrw4gxvnNPDLzifFWgxH0vXueLzqvvO//8TdAuHf6XLXx&#10;mZ7X+cbQ3xrGUoNd+sHR8r5b8DcNZEwLPBPMaKjD70muc2ohyoRDjvUhIZQNmpSFL0Gvlga+ysoX&#10;7m/PQ3DzrKGvWgL89tlSAJgWwKMXpB0DqpUVcN+I1KE/tBpT3ZXXEwLTEhjzAdve+45iKrdDsLg8&#10;cAAe4WBIsZtAFFav2+kKGVO6bQZw3bh6K/ohNsnaZRtkzRJrKquVgMHLFy63gPAby+RdWgfPf1cW&#10;vb4E8wUvkbehhVqAuwsphFsIF85vv7VC3oYb53cwd+8iQl6cc/G7tO7dAOtewF70k7y30gC+cMO8&#10;jha4sNbdBM9+hLxbYeixDeBwOwDiDkDDnfsh9HXtgtjntRuAcQ/6AfdgyXW1zRHBJD3gYR5aLPfB&#10;oOQAdOgIVejoMNdhgHIARi37cH6VPvAguBMweTsA51YA5y1bKcQJ2gSXx9RGiO6PqfWbj2AgvqW1&#10;WvBot1YJ03PBIm58eRwGHLBy04Kl3CpoJazwVsKdKbXCWaKvCdtXYMo0aiWOGRes3GC9tgpWbKtg&#10;ucZ17qPl3XK6UaU7VbhVfQ8eo5bBmmypFqYcW+oIQBrb1X7AaW5/F9OwvQvr3iWA2UtW7waY3o2p&#10;xjDlGdw9r1y3DxbYB2B8wvyBl0F6GKTLZ/THHEEf0VEAlRPodzwB+HIMMOco+oUPIX+0QRCXB5EX&#10;R9h3i2mACgpqMNCxEX3Q7QDA7NcfkU70vRMA9wNo0qUxDN0VAB413UDT8tfQqIK/NgA2IPAw1odR&#10;J00IrOYFJvi1wbBe91u64LFhTWxaFpvrug0IWuq2wuU5AM/vMwEaw3ZKW/0S/tJIbwRGegr+Il36&#10;4Sa7D55ae+E2u3sYU3gOQOjHhX0cOAisfgl/0e/cgj5ncoCmNvQZgAU0YMq3enjpq4NxWG0jADA8&#10;BlbXUwC9dT7CvhqoFuEYvq4R/Ww4lhCZlsSNAMpUkxK+8z2ixbEKw7A2LKbraQJknquW0pbIsDC2&#10;YDS9l0KA0BXwgEqVV4GfYPpLqrRyBMZp4yrG9JhFsBIuAhwutFUASOwIoPhUguBdFa6lx4UwsC7W&#10;Oon1VDLPWYBzFcBdta+Ma58ErM4HpKYIpvMKYK1cgKk+TwEG5/fJkXx4Ds0DDM7rQb96N/r1u9FH&#10;TnXZ6lTLA0qdSvvtJdcPHrcFb7oHoUNUvqlO/O6A2gF72/HM6IYh0SlMLwmvAovh0h7GSm8sWof5&#10;y9cozUM7Pg/tuSW4godewyCeV9HOU6/ZS/Ub7f+reGaML9+DR4FxWfugt7QQHt4nTM1buALXMPQ2&#10;1rW8+5zfiBeeWY6w/TWIcXoFcXoZeunN96BlSi/iefYinlkvwAvFHAxQmjMPS8xBPPvVJY6ee2Wx&#10;PEu9vEiewdzFT7+0SJ6a+448CT3xIpYvvCOPv/C2zJqzUB57/i15dPYCeQR6+LkF8tCzb8qDz7wh&#10;D1BPzZf7n3xd7nvidbnX1j1PzJO7H39N7gLsvctePgKveK/Bw+hBGDVtPNIoK/Y3yHJbV8G6Xz78&#10;3wvk7376hvztj1+Xv/nPefLX339NPvS9V+RD//GS/NV35sr/+60X5f/82wvyf74xR/5/mPOX0NeU&#10;svy1pV96lH95bKPYyChhXTU0aGjZ2AyjsUHfvRqVM4wGZwhQdAhujgcBSgfR0U/QO0Bxzl/IAr/2&#10;vL/2chgWaMNqDmC6gLasgBUAVrIgcL+yBB7GnMBDcCNNEDyI+YQxNzDUASDcgWU7hX0dsBjuQPgO&#10;QN8OHNvRR41JB87FZbvSaSWC3TaEoVq5BOxthVrgpprLVsDqNsS7HRbJHYibAsCw3u3CfMg9o9Bp&#10;iABYw1+CXy0A30E1D8H7GFF0GS5b3ldguOfsJYBgWA/jmFa4i1YQGHNu1nQCvrWjQWsdkbKmQbjb&#10;HQQUJpSDlW7rmFS2wRoO4K0GjXUtYFdt+2Wpg+qhBoziqQfobbBBbxMbdQ16uy9JSw+Acy/Udwn3&#10;fAn3gyV/Y19zJxphnLse8K8egMXSCH6P4MFwGvvPIF0wshAQpa3njA3Msa8DYBgguK6hC6OA2qQS&#10;IyrKMYKjrKRBSorqpLjQUpFSvSWM7KKKEaYYD3k+6EvLmqSMKucSxys1SFkpVFLvqLS4DuetxTlr&#10;pLigWgoLqqRQg2JA5wKoEC8YVDEgczEAczFGdxTj5UOr6GQtjgGsVqpVOlVQJwWFDXAdAZBd0iLF&#10;gL4lALxltb1wow0w2jAA6D4IDSFfLDFvShrpHhmQC/sLQUkLYSFd4BK2YX8xwhcjPUuRh+WAWJUE&#10;qASpeCArAaxial0BzxRwTSnruiwl7RelEBa4J2GFmQcrxqOwwjwE+HkAo2/2AXApd9O0dgTQ3g2I&#10;vQsvXLuhPUdgdYttdF19CLD9KO7/+KlauGluwAOrSUHfYsDpkmq6BupT91aFuNW0jUltJx7+KA8N&#10;fR/ATbkINiuh+GGwgrXO7fXYX9sNq2CUmcomlFWkUTFgd2E5XITDep3X4fXyANKp4x7p7Xp5AvtP&#10;AC5SBMiOChrkBEAeRx7R1fQpQL9CNRgCaa8tlOGWugJlH5cHKEQaYnQbgqh0rYbAIVWaIvmQpoI0&#10;FaQpBrDUXIKr6PNysOwM5okdld2nhmQnRlvtwEirbUe7Mb9tJ+a3bZdNB9Dg7mvGXMNNsn5PA6yv&#10;6+D+ogauL6pk3Y5yWbe9VNbBtcN6uINYv/UkXvzhqhov5Zvxwk8YuxUjIrdixOg2uCjahtGrprZi&#10;fhlLu2ULtNleboW7IWqbre1Y7oBr7x1qCeFclvbJTrj53gk33zth+b0T1uC7AUz20Noblt77Cdcx&#10;cOA40i4fCVIAqFvcAhfesOIu77kIq1pLFb3W77JOQnS4kkf952CFfCRkHtL8GPL1CAYMHAFsPYx8&#10;PYz8OoQydRj15ih+0xo+D+Uqv4IDVnqkkNCV5QLlvQLlvQrlqprtWx9G9sHKuBbtfR3a0XpY5GrV&#10;AfgqoY2tpXt8QmLA32oCY8Dfyk5YDqOMljRhhB/K2ykOvEC8jqOsHUW7wlFhHNnFuB3FtuOow/l4&#10;eSlC3SvHsTW4bhPmOG49c1468UHdZ4+y5gs+X9Y5Qtt5ETdGdeuPfVenndFBYHYWxOvjHSfZpoX5&#10;DqI6W7TbIz3anh9AdieLdrFmuldjB6R2tebMs6U7IDNd2nN1OR3TZid1FusEwFXfWSD9ywtd6l2a&#10;L20vbpGq21+Wshuecaka21rnbJTWFzYJ1ytume0sGZbbGh9fppbeY83fPK7m7nlKXC+/8Vl1TPvc&#10;rdK5YL80PrrY2c592ajmjlekCXHikucpu/4JWAq3y/meAan8yxx1Le6r/NPzzrL2HsxdjHgMrihy&#10;qfo/3lKd3EGjq1ONug76uI63B3c8qLTxWLYkTX9jcIYLJITZbl7HDu90kNgdI3rOdrpBo3Rb7V0q&#10;KDxF2+xkHdLmvh4A4I/RRS8AsPeYZPvCnn+qhUuVX1MtvlMpPknTzgS+PuDQz+Wgy/LEsELxujn1&#10;1nG/efEUCLFdoZrWcH5uUb3zYzoA0X5+D2JJDXhlAMV+rKerPhxD9QJCekUo7D2fA4LteOl3D96f&#10;eq+ElIcZO+30uwzbKT/AlO62oHbPa0XkzUevq1rVtuvBdPY7sTcPvXnH3wnWUca7EC0blYx3Lt88&#10;Yx7a+eZK3whAMAGxOrddXnRczHzyyyvT3aY3r1K1T/H+1N8C9DA4leR86xl9oWbd0u8Zeqnn3lTz&#10;b9rvJAQzp7UIfjX8VS5orW9NEyC5XDvb8FcBX7VuWfj2Afz2YeCykgF91TrAL+GvBsBdp2EFjIHO&#10;bYDALZhKrxH9oHUdg1LdSkvgLilFP10R+ukK0LeWj760EzC8OAajiiOwCCaU2w+vepxmbc/OI7KL&#10;rpFhFbwdVsFb1+8CEN4um1ZjMDpcRK9fsVnWAdiuhavoNYDDtBReCYtdagW0nMK25XDbvBxhlmOQ&#10;+4oVW+A+eSssZbfBYnYH5uPdifl4MaUV5+RFfwZB73pMG0fYS6veLXRPDSveHbAW3QVASKi793Ax&#10;+rfQt3EMfVwwKjmIPr+D6O87BNeh44IxAfr/DilVqP0HGVYJ0Bs6TAE2HsW98/6PY35kzpHsEgxQ&#10;uI+g/DChJfrWDuL6+w9i+jR4E9wLt6Xsa6F3PWoXvdfZ2oEltR3aRsGTHZdblQodcUozS0WYZ5Mq&#10;hFFHoWyytXF3oSQI+zYqFcnGvcVKm+ylWt9HlVhy9lnHbNhdIBt2ncJcnnCdCiOBdfAkqAS3qY70&#10;NmO5dnsevA0CUtPrIMA3tRZaj2n0NsBCcDOmltsG8LsL07+x/5EeBo+hjygPfUT56CMqQN9qATxa&#10;5gPunoDRzzHk29FjML6BEY8S8vQ48uMk+nWL0DdcVtkC2NcJiNgPSDkKAHwOVqyXpI/zAJM1AEqM&#10;gD0oAQITBI/abqC5HAWfoEYAgLWGsW6J8Becwga+Cv5CgxcgLtU6GAb2m/LCYC8I9vvtgsK29bFq&#10;Eww57YXZdtiQV8NeV7tihxvV4BfLYZvJDNJDK+b97YP1by9geQ/Sq2voA+kEAKb1rwOAe95HPz4A&#10;MPqam2kUhv7mRhiGEALXo0+1HiC4DiC4FsZmSoTBMLQxxW1K2F8HERzzOEJknodqosAreP5m8Amv&#10;mmCgZglhYIFMK2R1LKCwskamYOymrJIhBYRVXAinAYQBhasAoKsApyuhClgja5XXAAxDZVApILES&#10;QDFV4hWsiUugYlNwM13soyJsCysen3CtgOsXw5K5COC6EMC6oByAGrD6VCksl0tguQzlFwMKFwEI&#10;F8LjJaDw8YI+9O33oZ71OjqKdUvwkHjSkL1dhS2wVdgL76a98ABqC1Mo5hX3oE8VxkLF3ejX7ZJT&#10;FT1S2dAPz7HwJoG6WI05uasxKKOyoQfPE60uqajvwlSjnUplSvAS6xU9x/ptT7KtHPu0KrCuhMFM&#10;FfWd4dSAcI5gsIh4qt9c2uvlOJdWWR3vA2zEuQ99P9xmqRRecMsgLi3RgM5SiaNuTMXagylZrW1c&#10;UkVUDfrIazDtqlr2wMATU21S6Ds/pX5zCQMqLXAaGoGegrbkNcnaw81Qi6w9AmGpADDn6uWSDvX6&#10;MSwYffoCgy7pAtWFgSmAI9wAYIn+fjRqCAt/KIS5tO4l4DUBsAbB3KYBsLIERkPD8NQoGpwRNrBo&#10;cEbgboATsw8RAAOKDgGQDmFuyUF09A+iQ1+BYFj7WiL8xUhQAIAhuB/VGh7Eh4TzG/v0sYDBg3iR&#10;GQCo7Qew7esblT74NOjl3MBQN6BwF4BvJ5ad+N2JF55OgN9OhO0C8O0ERFbCeboIcLHsoBCXdltt&#10;WCoB8lKtAL4UwW8bgDXDafjbqa1/bfjbOwaoS/gL9cGyV8kFgQF+4Qa6HyCY6sM61XMOEBkQuAvw&#10;uA0QuBmZ0tQP+AbLvDq4K62Fu9PaTgjwoxaZWNeFhrALk6WjwW7oviyNUJOhZqw390BYtmDZSmHe&#10;59Y+nL8fbqcHoMHLANjQEKyQIS47sL0NYVR4QL1WXKdFCbAE8WhDfDr6YfGM+Fm6oCA405EgnRbU&#10;ze1DaLD7MGqnBz78u+C/vxMTuLfDbz+hcBv89lsq57Kq3RLcXVOVNZ0Y0YPwqHBUjVIHztGBOQDa&#10;MQdAGyaEb8P5qFacswXnbJGKCsLmJiknOMZ8EWXFAMW2ygGYK7DNUtO4ypqlAiqHypRacQ5YMFMV&#10;7RhFhIYBFbQKMLcapLOaYBTkswYQvLYdD78OjITCkqpSwkOHwL5tVMoJ7U21DKvf5Ti2AmErkJdV&#10;SNca5An4mDQMiYDHCTgZwJQlGEsCiAkAGcHlB7CYvCilAHJF2ElrynzQzbyKTgA9uAknkIPF7REA&#10;L8sNA4AcdBQvXMcBxPL4sgUQdqqMoz7bAGg78ABk44YPgUbMDQMwVov41SFu9cjrJgwGaMZLQguu&#10;j9sR3Jpgl3SgAaAQffVbgWDGve99wOILKl0IkCuQZmVs7HANAmbOF11YTgtqCOnsVSGtj7FPq5hx&#10;1EJeFAMmFiM/StAolqABLIP5cVnjkLI6roRFZxXcFNMS2bFSZpqi8UMQS0hXpjGSDTDRAsNgmVIG&#10;CFxMl9CN78M18UXA9XNyrPKMHMFcEgcxEusARl7tw6irvXiw7sEDdPeJLlhed8EtQ4fsPNYuO462&#10;wv1xM9QkOw41QHVwPVwjOw5UYRRqBeZYwPzGePGmO+s9HAkJa+x9cMF9AC5uDsBC+wBGkHJe6n1w&#10;Q0TtxUeO1h5jndt0mP0Id8AR5krBKMuDOMdBnI/uzg/BlfkhWHwfwofJEVqz8+UbgwTyAM9PAoTy&#10;4VKEBCmFZS8tcStRz6vwgKjGw4DiehUAcAXKZxnyswTEvwiDGwpg/s0H0knkwwnkyQnkl6mTyK9T&#10;KFcFyPMiDJYowWACNWAFZb4KBaYG56vtQXsG6+L6AbzQoe1oxHOhga6YbXG9gTCYQptfD1BbB1Bc&#10;14s2kNAYbVA1yifPV4nzluP8pbgOH6YFiNcplLMTqMt5+MA4jvp+AuX9ZGW7nKoF/OXADRRYwmee&#10;vxkAuB0f0V2GBTA/wJUVsDFamyM19Qe9/sh3QQazgyBedwaO6feGSJY21GG6B3W0qI8io5PFAb52&#10;p6TjxsnuhDTn1cpk3enM1J2aES05/171D9+R/jUlCepdUSCdbx+Ujjf3usRt3Kf2v3NIOhbsc4nb&#10;epae8N3nDat/d+IcVBeO7VtZqMR1vT2K5dCeMvkAH9/673zvgJTehLl+737NubZ5HR2XgbWlMmio&#10;BulFAJxqdHWy/ebHdbxujSr3k6uDwtNOpkp/b2dHur8dCxrPdZ1R8BoGe9oJb7vttN+T2F5Ppc7u&#10;qRqXdJ8dU/U+pmK8VNr6WLCZYCMBEvpYoei6F1T3nTrO9yof+blTTJh/z+fZGvTMTgDAAH39lA/8&#10;1XA3zNIPAHOb91jzOgpK64FidBNJ2E2Yardf5gAjtlFeqJTJb/P9yLWexIqI8QhsuwPyTeelglg+&#10;4NflNtOTfy53ttrK0QPus82vZHmqz63Lii5LfKcz53bUrjvVwCYj/abi8yTdtjIOP27koqe7S7X0&#10;rVtoR/W8m1wqF6weeDOK39SIbWnIpV7XoEgDJdecvsri15ACwOOg1wuAlftnWz0AwV1wA92pIPBF&#10;QGD046GfrgmGLfWY2q62DdbAzRYIZkd8CfrnitCPRhh80obBeQCmx46Xoh+hCP0JsMyE9et+WL/u&#10;4zyt6JPYveOw7II75J2AtDswP+52AOJtcMe8FXMIbwHApTbb2oTtm+lWGq6TOd/uZrpRhhXv1h2w&#10;4kX/BeHudvRf7MD5acm7C9PE7cY198CDnwV6SxXgJcg9AuvRo4CHx2FMcrwI/VuAhCdgPGIJRgKG&#10;TmKdUtvYJ8Cw6BPUykc/IXWSwj7efyGMTrSKsK5VyP049iQMWvJx7RMFgJowHjkOr2PHMOD8KKeK&#10;g4XrEVsEnxS93R3kdGjQAUMclG8JrkVdghczeGvbi23UHkx1Ru12VDW+jnC7bdHDmxK8su2Fa9I9&#10;ebWyl4KLUkvWNoZRxxzDeeBFcBc87u3CNGwUp/BS4nReHqkpvpTK0NcFYbq27Zhqazs8EO6AOPXW&#10;bvQ57eW0b/Tkh3ShwccJpHtBOfseaXCCqQTR50sVsz+S+5j2hbXjQt4W0GiI/bkol1XoB65t6oNh&#10;EqdvHEPf/QVYs8KLJqAFcAC8f4Bh0PjMBsAjgL4uKfjrD4CHFPzFfMIa9gYtPQDYC4T17zAgmGF0&#10;GxC01G1GmOUI2xZoWMnyyjqINBig9a8BgLsJgGkBPAgAjL5QOARAfz76cmHE04Y+5lYNgskP0J9K&#10;o7EmGIg02kC4AVC4AdMAKijsI+5rgNdKBY9xDI+laFVMsNyCcxIyU7Q4dgT4bP5uoTUyw8Ei2bFK&#10;phEbRQ+mKj5wFw1Q3ABIXK9ANfoWCaqhWgqguAYQugYWyFS1FqBxla1KLJVgVaxVgfUKuJzOTmdx&#10;vFfuc1biGn5yjoN1czlUBuvmMoDsUlg4lwBel1TDa2gV+mRh2UwVEg7bOlUO99bQyTJTAMZl/jpV&#10;Pojw6NvFMQUVUCW8kpqqGpRCqKAK3jWr+tGXiin8KuHBFCD4BFxq5pWRP8C7KbxCHsVUofT4eAQd&#10;6ofVVJiYlhEGaolqxDYtTG3qrJvb3ev07GhKsQ5TYBtHfETjH5cwbefRACmjJohTeB62l4dwD/Qe&#10;eQiWYgdxLwexPOCoRfYXtsCjJgzx4E50f2Gro32FbaJUwCVcbGOpdArzKkO7sb4by13USczNTOWD&#10;JeS3KW2HxfX2E9Zym62tatkhW/M7seySrSc7ZQuW44Kh2oluCwBrgXkoCAyWIwMAwYTBMDBVAvvD&#10;XL6c03cc/hLsagDs9zKkATCXDEsrYOUSGo3OKNxBq0aWDTEanUQIfBEgGCNpCIPR+U/xtyU0iLAW&#10;VoIbZWddbwMUHVZCBz1eZIYotPrUIOaFHBjESFwMBaL6oB7MdN4D4NuDp0MPXnp6YE3Wg7A9AAzd&#10;FI7X6sJvBTFtdWCpBABh6Zz921p2InwX7qELls3dcP1My99eWP5a8BcPpQD42w8L4AG4gFaC9S/V&#10;RwgM9Z7HaCYFggFiz8AaGCC4A+nQhvO3Asy2AMx61YptSgC6XLYZUoDX/q3XOzTstecp1i6rezAH&#10;cc/pS5DtwppzGNtQuAvHUATFXKr7xf5exM1UD373ID26kM4E7O20lu6E22zM19DcOihNzQPw7d+v&#10;VA/VuUS30pbqWxCuZRCN+iBG/uA4RwNwF0H1wz1EH0aC9Vpq6rFAc0O3BZsxIoNzQtcAJNfUABxj&#10;SdXVdEldrS2M0qhTwnFUvaVauNuuw9zLdQCidU2MzyAeKnR1PSZNAPBNGDnRBIDVDEDWDDhPQE81&#10;Apo1UNheD0BeD8BEN961jgjuIfyuw/H1DMfjUCHBXQWG1dKKFxkYNApYJqCUJbBegRE2QJUFMely&#10;uRZgtgoArAKBy3BgKa2JAVs5kqQQ91hY3YmGGhAO0KsQKsJ6Me6/FPdehnutwD1W4v6qcW+1rUNS&#10;B1fe9R1j0sj7Q9xaEK/WwfdR7vBigDh1IT4cLALuJtjtErfBGBxzWCP+CN/M++G94Vx1gHM1gN68&#10;ThXSsrKhT13bEl0QWeK6JcTLVhWWVQhfhZFG1Y34SFHwHSOOcL4a5Ect7r0O8L0OgyHqAS8bANGb&#10;+j/A9S0YjWAKTCMKSjA8tYR1ZbWM/dqFNTilshYGzwSgh+ttzIldBJcjhXg4n8IcFic5jzBGip2o&#10;guV15TDm5B6CBeygHCuDO+RSuOEoxegqjJA6ihFSR4swr25RJyxQ8TDEw+AoHgrHME/uccyPYFkx&#10;44MBHwv5+Hg5SXfncI9+Eh9Y+RiRSp1Q0u7RreVxjDbNcwRX6thG5ds6iaUSjjuJ4+ly/RTOfwqj&#10;LQsA/gvxACxSVt544cYoozJA0AqUGw5YsIAsvA0gz+sx/3g9Bt1wWYcBHnUoz7WAwNXIy0qUf3oh&#10;KEfiliEvS5EvJcgjjmQqxZIqa+iFy/B+APlBuKIfhmcC5D88GKg8QsFpgGvpJry0N6HNb0bb2cKP&#10;0RGPsK2Zwn6qCW1tE9rfRkDgBgoQmHXLqV8ofNUofFW4XgXiVY66W4ayVELYizJPqTiiLJUzXhjJ&#10;UIPCTKjcPIzBLGMYvAIA3MMR1raLLQJgbQXMF3OzU8x0tcMPfbMzIFXHQbzfGlSWiZx3DiPNdYeL&#10;dn3kHWmvPqqM0fXeOXzM35nAX+8xyc6f7j66Z6z+6WLp31ju0gB+T4YGN1VILtS78qQ0z14ldY8t&#10;Uqp9eIFU3TFXqu9/XTre2CUD60tCX7fmZ0uU9VS6QNE10MPTaRc0EjvePm7Vkkl6p+r4SLY/YbS8&#10;2Ubb+edtp83O2anebl/JnfKZPBvCHHOlpalOE953mPRRA7sDBkwQDIYZDMM2MUxboJ/LpiVMUIdp&#10;qudmsud2IATWMNhehgG/6YZRcNE+v7IyJfy0XbvquQLVfIF222Wmr26rAiFuQD65BsXRAtFHYfJR&#10;v0cly8sweZgq78IAYKadTke9TDcvkkJg4/x++aQ66c3BoMbzJSifwta3OFz4timXaWX2Zwatq3cG&#10;u1+UfZ6O8YsNe72/He+I2jLPhr8aAJvvN8r1rC0TKA2g3CkBRo3P74t19BMqeSx/+2FAotWn+hIh&#10;bFPeBdGf2IUp5joxxVw7QTC/v9Gn2QSDjUZMa1ffQRjM/hUYAtCaq74blnKwdIKRRQmMKwg/C+F5&#10;rwBQ+BTA3ElYCZ+ANWwe+hzYP3EcgJgWm0dgEXsELqQPAxZThw5bOkjh90HsO4hwSrD2pOXtIZyD&#10;1rmH0R+ioC7mciTYPUawC+UB7ipgC7CbDxhYUAFgSFANg5IS9X2Pvi1aYiHO/PYvgxWaVjnWHXGf&#10;kmGphT4xq1/MEi29KtAvWIEwlehPrMLxXjFtGKYcRipMo1IYrZSij60E/SvsY1FCZ1KREoweoAIt&#10;DpA3xAHz42pXg/PzDZ3AuhIMPPJ81Y7tEMIkCAYTJ2zlqSUH7VOYlo7CdFhKOJ5TZx3HlG3HOV0X&#10;PB4eS1CzsU2vA6RouGKDmKNYHlMD75skr7QZ99MCL30w5GA6oR+mXPU9ol+PVoO2qtBvVMG0R19t&#10;GfK0DFCYKqewrQrpXQPwW89+4A5MzwiPkx3ov2E/tIa/6HKGRwkwDxqfUYS/tsWvsvzVXIJLJQ7E&#10;sDRsS0NgBYJNmTBYbXdbAQdaBaNOD3lk1nVzPfB7x4a6Gu7qpQmEzX0W/OU9WQB4iACYFsCc/5cu&#10;oGkFDKO8HlgCOyAYfaFwogqmAdlAuJ1AGGojFIZaCYZ7AWgBh1soWgrTsMxXVjglHgMRLPM8hMyY&#10;lVOdmyJ4DpIOo8LbasNSnUvFx5YTHytezVATwLGpRkBkUw34Tc+opugt1VQdftObangxvCFYMdd5&#10;Ze63z09vrVrqeOcY9MHSsyvgdi3Adg0sn2sAtasBtatg+VwFmF1JwfK5HJbP5XC57QgW0OVQWYC4&#10;z5E+DtbcFVpNWHeEvl9MCVrRxKlGYdgGlcF4qKyBhjdDMPLhNKUwwOHUj/DEWAQjoUJ0qhfCyEhb&#10;tNK6tQDeF09hSXHd9ZvbjO1q3VEX1i1ZVrIhhP7fQltF7AvWQrtdhHYoQbYlrnUMOAqNiezrc8pV&#10;6iQMz+hBkku1Dlei+XAxegKWZPn4fQK/uX6iCl4ylfptwSq7EtbZ+M3lMeioVgXmc6bK+zG1J4Tl&#10;Iehgmb3E+gGsHygfkP3gDdQ+tQ6jNDCIfYD2+wD691IYALAHFuJ7sK7mAPZCYG4zt9NCmKLVr7b8&#10;1fA3GQA2rYA1BHZAMEAyG1ywRLhgoE9+a3L2EbpnAIAZQQM0ggaIrqGHAU2H0RDxtxL2q+1aCDus&#10;5WzHMQCtwwCVlmBZPAqgTOHFZgBAgepXS4yaw/Z+vPQoIXw/AK0l+sMHrCW4JbikOH+vR10Azt2Q&#10;tbTgpxLWtbtnDX77CH7P4twQrX77AXIdAewOUAC9hL+0/B2AC2gluKAYhLjeB5cT1subNWcwYXA3&#10;YHIXBSDciXvogrh0hLh3UoiTVhcBrg15ua7vS90nYS/nJ7bnKNZWyjqu6jcBNoUwjnCcXu/HvgGE&#10;0+rn/WJbP8MjnEpTQP1uwJ4uPKw7emEdjAd3WzfUNYaRPRDgUDOFdUfY30LRrTTDG+Lx7T1wvw1X&#10;3G1dllrhCoRqwYtBM4W5IZoJnDEvcRNlw+NmgE5us8T9wwDTVviW9lEseQ64+aYQp1ZQz1aAolbl&#10;5hpzqGC0BOF5B1xnwMs1RlO6hdPAahsieMToqhaEa8HIimaA1GYcZ0rtQziGx2Ux97MFUcHJFGSl&#10;lb4CrdpiH9tpcUsLXMfaFqC1vo9uwgHwcGANTkIQVo2TVlG43yqY7lZDNSCztdhWh4vVI0w97q8R&#10;99eE+2uGC+8WWGO2AQDSGrwDcUdyoqzh+rgmdqNMYtAI4oIxBoLxBGqphSgIkkd5FOAxHbQURvpw&#10;MEIzDmxC+jXiOg24Zj3Sth4B6lU8Ru34jP9uwL4GhGmkEL6JYjxt8N6MczXjYs0Ak4TULUiDVoxi&#10;Q5bio8a6NoE1DlPQGoepNDUFz79OWhIM05W1sl6mtTBeRmAMDUgPd9GYf7m6832pgivpSjyUK/Ag&#10;LsfDtwyjyUopuDcpwcOypHEMLr/hFoSqx6gsuOcuxtzZxXWA8nRLDdPtEpgbl8JiuRSWs+V4qFAV&#10;eJhVANQrq3dtAY+PmgqIVvF0d1OKDx2K60pch8oDVIHtyrIe56t0LOnxEYOX7mqA2RrcaC0AKMF5&#10;PQpaIzKPrubpaaAZHhpa0F5SzRjE0Yy62wQY3AgYzIENCrhyAAMyuRYJXIuErkEeUlxXUrCX50Z+&#10;I3wj8x/QtxltQAs+ONvQJrdzPqLT8CAA8OoVtyshTBuF8K2AtC14s2+htS4FGNxM180UrIIbAYQb&#10;UFDrcd26Tlrl0zofgw5U+YcrcwwkYZ2oYfwQ93qWRxzLc7afxkAeuH/uhjutXu1iS7uBtq2AXZ0/&#10;ns66QKhgdxSE6ViIw4x7FAmbFt50V52adkeMX+el7mhO1SGZLQROdf509nPuvdpfLJOBbVVpaxDH&#10;RK7t1TKYAw1sKZeelXnSteyIS9zGfWGuOYR4UXW/fE/NUxsGQgSFicGu4a4wTRiebrqnC4GTnd8Z&#10;pOMBwKlAsNmxG7b9yVW4XHZyT7dzR5XG0+2+o45vOunoBwxdVm0+IDjByi2g/fWt6zZc87pAdc/D&#10;h8F4NjgNWiaFwNqyNMDC1A8weoGj3+9Ai18PUEywLvVAYK/bRz2YLVVeZLs/mRtJnad+7W1CPqbI&#10;w3QH3flCYeadYRkcJn/SCWOe27EC1tbM9gBC/R2ggL1ZDzQANGB7OnUuDpv++3/UaaaBbrKl833B&#10;fLYBsAv6YpsZxgHAHJBowF8XALatgR1LYBsCm25lHbgECEX3z8oFtFryN0Gw5RJay9nOfbZ0n2Kv&#10;hsEAwV3oNyUM7kC/Zhu+9Vv5XQ2Xuk3oX2tEv1oDOoHq0Y9Wh+/oWoyqJ4CrJgxFB3olwGcFgB4B&#10;XZnqq2jF/JotSsXlzUpFUCG8cGkVYF0J22kFqiBuRSsMFAByCXNtI4US9IuUEMrSpaYNdMvVwHJA&#10;QsShEi5H1Tc94sXv/Fp0/NSi46eO/Ur4/lfid75L9na9H0uG53H6WHW8LdUPhftvRDimhUvYZvVT&#10;QaofC/1qjAfFvjaPqtHnolWFda1KrJuqwG+vOL2cOcWcNdUcpgA0pp3zXYdHNGs7llinhzQt/nbL&#10;nr4O3t1K0QlGlVAwEggnGgJgujdMc1cM8EOVYL0MnWllNAbAoHzeczX7IJle6IdpUOnKvj2WtTHV&#10;56fSkmmI/lol5DFVj869RqQ1+4db0M/Tjr6bTvRXEV4SZsKuC3O5g2ugDxLdVmoaSgV+AUAd0TAt&#10;QG6rWYJTazCGAre2VTDXU7l+DpofOAj4erdHBYBNC2ANgWkFTDfQtAQeIAimNTBgcC9hMNTDeYHZ&#10;34v+UArjQZC+lrooAmKok9KgOORSH6uX+rzmEg5awV4S5QqLa8Ohq5JzTsTBAdc2vFYA21Y7lo7Q&#10;vwtnB4Fqxb5W9P+GFkB0axLB+Sn61cflGzbges5x6IuGfZslTFlINfVgKkbM1dyo9D48v0KwlG4A&#10;8K4H1E4UoDZAd4JgiV1vqAHrDbDM5nksYZ1TPyYIfcEwuKpX3mdhYY0OdUvw7khvqI5HVItHcPrS&#10;KvQ5p5bNLTS/SLJkf65LaIOrU8rqq/ZTNba7xPhiG+NMgyG1BHipsEUPkuWwJKPKKFjoqSXEKT0d&#10;cWpFqETpLKb8tFSkdMYSIHshVACeQJ2ydRJQXysf6/mwUM8H7M/HPNj5gP8nsKTyuG4rj79tuVxA&#10;a1fQ2i006reY0i6cw8Jf8yPVaw1svRRBsCoGC1QgGH36lnAgYbASDnTJ3j6CxklrFI1VgrB/1JAO&#10;q6yNtcUxXU+r33gwaPEhYYsPDLAE9eAYQDg2iGp0jBKtdy3Rktcl3JS5n6CXGjhni9a9tgYBeS3h&#10;4WHA3kFAXjW6iEt7XY9A4nIIUjBYCxbCyk20dhVNV9K4Rh+uSfXi+o584mzGV1slK1hLOG1AaSc+&#10;Ol5c2nFXS4TVGsJvRwjn+s2wOLcCw14grOG5djet3U/bVsl0P62l4LUtB7rzeHUs3U7T0hiubWBR&#10;2AlIpZaATZbwkgA45KcuQKkuhKE67fVOurPGOboAw5SFM67RDRCqxAcTKgsfkPD+jbQ2hPJDQEo3&#10;6oSlykpWiwBSi0DSlLaoRVgeS4BKN+xgmpZswKphq4Ks2A+mpkArYTHeoSzYSpAMoEyLXcs6HCAP&#10;96OE+6Nasd6G+2vDPgV5VTq/jwc63IDwQc8HP18AeI+IE74DUOZQN2zX8AguuIRrQInjXQDb6UWA&#10;8SYoVunB+yaIRfx4jQ5ci9fl9dsYF48I1xVg15BdlQvEj3HkXBWE0nzw82WEcJovKYirEq7FtFfp&#10;iPRRaelNT8bNkEpLQmuEJxxW6Un31rQWptUwrbFxPbx/AjrSqhkPXjysMXARwBGgGCPPGjDqrB4u&#10;0usxAs4SHqiO9AMSVq94SDbgIg2Ap414SDbiYgpsK2EubWRikxYeYo2GGvBCTNHlDdWAjx6qMZUQ&#10;tgnnaeLABrxcq0EWKJgtKECtKGiqHKAO8eOvAw10B0cGU/Q6oDwP2Nuxr50jhgGH2xC+FfWtBYVC&#10;SZcxLFvxm2rDfn5MtuNNnO6mOjD4hq6nOuGCim6ous9AcElFt1Q9GL3sErZxX/cZ1E2KlrkUHhxU&#10;B4BwB4Aw1Q4LYSVCZagVgLkV9b8VhbYF9Z4fshzY0ISCQTVzG/cxDMK34xw8dxctf89jDqUk8NfV&#10;8ePT+aM64uwOgag7JuLz+XcOuTpq/KxcDPdrZiem33xbqrPZcF2YqrM52f5kbizT3UcAXHf1ChnE&#10;3OJeDWHbZGl4d61MVdVfs3IcAHs63cK40GKYGABnngZh09gJlyWsN89j5pvLys2ng96BJ3G77Vg1&#10;xc+ayQcRucoD87veHLCdADwCrEYdTxt6kJW5NGBYsrYz7OAQ1/x4PvNjep/XKZ/dWbqN9rMiDrtN&#10;z0es3T+r6SLsdw19nzpddNrpwWzeNioMpPINE2QJnGFepspHb/75WnZ7XEUnvFOFzLOw+ZAsnJlH&#10;ofLJ/AbwPlvi58m0fJ6ErVsa8HrDm+DXu57MEph1yQ/8KDhkDzxwwWB7cLL2UKWglLFNrQdYJ9KK&#10;2LIk1gYml9BXY1sHG0C4k30C+NZn/4DqM0JfWiu+p1vQMdSMzhZCO/ZbEMo1oI+hAR1Q7KMgvCMs&#10;NuXAPAX1aIhgC1BPAVMb4NYRomqASyBI4VpUI2V/xzfhm74ZnTz8nm/B93wr+jFaAQPb2LeETqo2&#10;9jOZGvb8Rph2W+oYl3geq39Mh1H9ZOhzdIlT5NlSYXl99mvZfVvsazNl9pNYfXIYXO+jJmzzil4F&#10;ldCpFSzut8Pp8L5Leim0PBW6xGMhTjNI72ocuE9pL2uJS3pzs4XOyPF1DMKnZzVbDQhDcYA+DUF4&#10;78wvnebMpw7kD9OSaWilI9MOXtmQt1a5s9bb2TfLfl9AXwUr0U/PPvtBAE10N6GuwLAMfZCw5XJA&#10;rzkAI9m645bdtLQ16qUDag1PYqybrJdh3TyHcfXMdiDw2ZrkW1Z5XfEOMHHuBSyF8wADhivZFsG0&#10;CiYQZvpRCgyjLxQOARxhVk6kMfpNTaHhw2yYVj94CjGcS/Z5eE6K4N68XtJ1+xh9rF+cEuLFvmy7&#10;T1v3bScsNfBmf/IUEvu3ldjXzT50LfRLw6GqEhw2uESjKy0aRIWVeZxrHecnWwiUcQ0068oQyxI4&#10;hMMixj3WNtMgTInTSvpIGXS5NR4Obabudzb7n73bfH+7z6meGabQ7vAZwm3m9end1bk+gIz29NqE&#10;9UZbDZgmlesNmPqyAW6VG+CBtB4W7vX2sg5LJXADitNOwg5MMG2vUjVF76Mewbu2KAH4w8u2Urmh&#10;MnudS61SrGuVYP0qQl9CXu/SAb+01LWFNlVBW+XK2eeDAW0t3EPBXYtHeru5RNsM10NuCIz3CwWC&#10;uQQHEDCBcSis4bC9nftVuDSlQHOAwDBglWwL5webUKK7CDVqCOIIonHhwYJ9pthg6t/DaEB5LH+r&#10;dQqNqxp95LiYMNZVI2y7nAhw6eB18ZAwMgnHmaOSCGyHAIcHKe1SGmCYYFdDaGfpwOhxIG0dPz7K&#10;KfSIpICXVudFFnB7mMK5hzUoJjzWUFhbChMOa0CsrY3tpdpOMaxPeGVlrCyN8RILKYtjj/Q2Wnlb&#10;Ynikjy1zndbgWpxLQj2cOLKMgwQolA1KlQ+WFQrlieLc2UrYRmDqlbKc9UiFMY4lYMW7kJqDm67Y&#10;Tct9bqOLdkJWHqPOpSEngSfBJwEoQaiWz4NPP7DVQ1k/UPnA54PfuEfeB+8L770qToyPbkO0pwBz&#10;qdsYhmM8eS8qLWg1jPPyWura9ggzBZs9UnAdMl8Y9MNeLfkyQuF8FM+tREBtQ2rmgQLVtkt7xoVp&#10;p9LPFNNSp6eZpjiPAseE2HR1bUN9BfYJtAnwCbVtsK2sjT1W4Pq3fkirB7f9wFbw2pYzsk0PMnCW&#10;74+7XTfm5OaIR0sc6GDKHPTAebktOWHUMdYHjPIIgEaQI3+70bj2APT2wjUUPwIt1/MQPw4h/tYf&#10;hwxH91E8pgsNt1fd2NaNRruHAuClegFyOQdRH+cqsuXMYcT5jPxkzHHURyhL0TKXAqilegCGCYi7&#10;AW+1ugCHlQCIOynCXVsdgMSU+s19DIdjeR6e1wG/6HDyztHmzNNmzNWmrcx83UD7WP1Gbc0Tn89y&#10;GeftKA+yhvGbl9Bv/kE9T/BUWhIAN1y/Rob212el4QMNcqWoEelFF9Bea9BsoG5Yl5lxuAzBsem+&#10;Od11E9jj2KA8SPDUwDZEu1E12pO4fZ0aLjnjfIguH/Sz0pumyWBzutal6bR9qeYH537fZ7Rhaaog&#10;oz2XbpjlMOd0TUNDsDYNIw0Pw4Q1r6/jrO/T+15pWgH7tVPpDhRIJz/D5GWyPFSd2HSZbMgP6nvz&#10;zXeAnJFnCp4HKWR+pcwnPU+zPQewngc403yK27H027F0y/ZUDe9AYqM/1fRS5HybGG7z/VzoB7nJ&#10;T3e7FyiPWxZbXghpZEKDEPYfao+AveiDo5dAa3o4a2o41Y9AT4MEo4bBhoKiNC6wYZ6GetaSkM9H&#10;NqxVIBDqRCeSEjqmu0yhg7qbQj8d1YMOZqoXHc9afeic9pdl0OCVy5DDNupwwJId3ul30v1P9lIZ&#10;SDCMB44FQTFX35ynj84xZNAGDZ6ly3DEa0iS9DfSEGmVUkjXLqgT/aKdIKip1IEwjjD/bsJve5s+&#10;TxfO203BeKrHNFBSXjKRZ7Y1qrJIZb7aVqnKMtVe5z6mNyGh6oc1oC8upziG6cVUG7SlXPJb0ZTx&#10;PeGCqsn6vPkukqpPPM2Brul8r+o2xQ9yj9L7gBZ5kM17VJ8u+3bZR8p+3mSy+7l1f3emS0J6R6mu&#10;mSI+5rl846P76HX/cBZL1Vev+5sncan7vs0lxkc47Zry1OnXzpEPpJDrOJ4zlezz8Tjn3GQQyWTy&#10;iQleTzDcs9t7/QxQ7bMZdxroGXIM+WgoRhZgL7muvLfS8ymF3/TSynUuMcOiNaWnKWzT01Fyak+t&#10;ZqwroSGDp21L+K0FR6PSiG0UnI1KA35T9fbS/M1tVxHMPLbwlHziZ+/Jh7672F/fw/ZcK+jaGWzn&#10;vcx665SyLsazxJINnAmh9XrQUlkm29bJeCaho9CShsMY/Ab3EfZoIm433EgQ7KrfAa4k1PzHdmMb&#10;OOIoAgsT16hB5UIGbitgLTxEGVbHhMNa3E+NqKUNaPXS5+GVapRvOvtNMDyiwTDhsAbQSZZOGBsk&#10;m1bIXB8AvHKL2yy5LJYBxocQniKIPlVaJdt27Y81QWlwqqwaHxf2KDMbOGvw7MBnA6y7XhbsFweO&#10;8HNkv7yoFxlbXq8GQb+123vXUoN3AmO+FNkgW8FsG9Q7LwI2hFYPP/3hoB+89j4FqU1QzRcHPZjA&#10;WHLOEmeQgVo3R+Rply2GhwF6HDAHTpju2enOnYMgtGt3e6kGSjjzkdtzBAHwKldRnNsk2Yhh7UbK&#10;nnOI8wlpOfMQ8Vz6fPqc5nlTuO/zs6jkSOYBLdvt1YDt5opQ2BGgcJ8hBYoJd/1kQ2Qe2w+4rF3N&#10;OeAXnT5mp5TT6UMADI0RMEBqPjx7yfV4DuD0O3ly0THmN1+e6vjUFkp2/jHvmJ9azGeuuzotUfZG&#10;s5H3fBn8pivjxpvXy/DhRl+NYHsoHWmSkSmmUcQnF2r60wY5b9dPVV99XJamu43lJ1b4NEg3fXW7&#10;mtHSzF+jffbml7dtUINIbACci7YoPufUeCbE+ZBZPmQ692yYdtKvnvsCReMZbT6vvc9uP1js9+wO&#10;BMV87/NRaGAM+DjsJw9wdq5hvFeY92K+X3rfK5kf2ZTlTPIzVV5689GVhz5555tPKd67fPMs2/xi&#10;vpj5mGGctQAA//RJREFUZeSTqxzofLLjqPPKm0/xN0BmbUw25XkqHBtmAI3ythDkVcF+r3Tel/T3&#10;CfsIPQPhQtWdkN8YXnDM/jmv8Yd2fauNRJR3QO3JUHsNNKe3Ux4FLW+I1vR3hmxPhdpjoblUx9Bo&#10;xRRd1Wpx/lJbyo2tFgxtBmnNSHGuU23hyKVp8ah+j/fpqHUDLmmDAV8A5j3O/J0CYDmGCCHhmWNE&#10;YhqURLHO9LLTyrvU6Zqw1MZEAct+NX3huDidoZbfPuUFUxsqcapD9kvr/mr2R+u5anV+GvlMS1Xm&#10;sWVYZQFLx2iNnkY9SmXJn2zguN/gDL8B5H51M8ygtnTCpPMN5Zqiw8+rh7nNSC8/Y54w28L2s4Y5&#10;VyZhwl7fL5xv369tJGn2JU/p9STtkjLAStZu5WCf09Zp46swy5DtYqaDDVId58cX/I4x22Ua32nR&#10;26m5rj23ml5G1TrSopfCOtXjIzgNFTgQVYLnbZfg0VscIRw8eTvCtNFCYYZKpXbkbYehqx5+86T8&#10;zfeXyH/O7ZTvPNcp3366Y1zPtMu3oW89benbLrXht5Z3X3q/9fnVNexr+i7NuOn1ZxBfQ7wH3gvv&#10;6ZE3TirYqyyPM5hvUT0obBBMmKxgsK+sEULJXLyksy/ZyB6z0ded1n4fYebIQe3+wYHABvRNgL+0&#10;QLaBMcOrY2yp37Zlsh75FGYUkjlKKq3waYyIclkWm7DY45aaL6jKFbUdRlkg29Cb4FvBb2w7VW7B&#10;3/hv4lKA6U0IrKzojdFZeiQfX8DVy52W4ZmA3glcQrQzeXHI9Bj1ImGPmNMfEMrym6PKbMtwtW5Y&#10;hev70aPsnPsy79F3PXGAiavOOuXYHtyBl+shfDwN2rJc0Y8PgnDWtft2+yNOW/4nm59EuZ4CyKUG&#10;TQHy6t9qv+0Ox+sSJ2HUfzoWG7aLOBMOK/dWgMGDAMGEwamk5kSCFbKSGZ7nMOf51S757PjpzsPT&#10;+O3toDtjgl/CXwMAn2MnnaejDkxfYuU2DVydQToP7KXq+LTzST9LzY7LoI5ltZ35n61CdGIHxYEA&#10;uPmOzTJ6vCV75bXKaMQ6jfNNNbXcsUUB4FSd1+ns1+UnXtrtnW73UizTSeOowybklbb29bQPcZud&#10;27Y5fvZNnfQ1n5NmviSFKQH1JRAo+rQJYet2qgEgSZ/V3udswHM7nUFdflA4m23ea+v3yzFzcKH3&#10;/dKb/nifzAp+pZOfnrz0zUfG11AUeZhOHplhs8kb81i/66sBoHY+mfer4G+Kb4Cs8ivb/I6Pz66+&#10;pJl+rr5IvnPovknj/cNsO711yhxgHHqAhQmLzXYwXW8qKfrkAl1VuwDyeJ+iOa2d7zrqzbCPVH8H&#10;0suUy5LRtGpMZXCjrTsnuM8o074mfVw2kMv3WJ8086ax8ztND5VBniu9/cnJpodhH7vXeIq/vYZU&#10;GviaoDeT/v+EemrUz6D3laBnG8Fuqude2vsDBi4HvksFDTIJ2k7+MYEyQX0U101p2e0zOGCmHpNt&#10;W3OlHZ+sHAR5ODXbVNOjsjmgwOW1FeVvKECD2G5qAL9N9eO3qT789qoX2/xkhrvqIz9eKt9/sUP+&#10;7Ylm+frD9fKvD1G143rQXucS+hetB2rkX0yZ+9JY5zl9peOg95txctbrEE9T9eoeeC8/wD19FPfm&#10;sv5N40VNN/6qIQKEUXMVa/hLi2B73do+Dn/NeZC47swHYjeyoUCw3bD7wVLl9imkGFafgw9WBXMJ&#10;f20gpJaUDYQdC2DthlpbDZv7jX18eAfNh2c+yDWcCnq4J4XCabygaqtnWi9rwEvY67IINuAvw2hL&#10;Zw27LUh+KYa/E8d9XVciBKZLchcAtl1N6/k7sgG96Tbsfi+TQS8nDMuHA0Eu40rAq+7DdAuu78W2&#10;TlZuaQzXNOrh4v3t86ISON+aWef1AA41qGEcBmsQ7LWUV7899YOjfDUA9n7cWXMQ2e7hfS30bTiM&#10;+mTOg+Lr6s3jui/MaGZnrlYPCE4FgAmHgwCx3qfOYVgla9dzjls+e+S/r3WG2eFlt9VmB1BsVZZl&#10;B2Uaz3G/jrVkHdOuZ2uSj7a0OpqzALyprkOQ2Xr/djl9si06nWqX0zNYrffvUC6gw75HxeHCv3NO&#10;17RyweCAjthsLeziTv7Jbffj9M9d+qdjPZptGxGqo1TDOM8y1fNUeflIx6sHLENH01AQgEw4h48F&#10;sAmBTe8yk2kJnGleJs1Dn7yLLN9C5pU3n3zzOMhK2+MJyEwjPy8TcbuUu3ZpuqWtr4ciT3+f2Qfo&#10;sgL0fK/4fZt6PRulaksdt/OmZyS/Pjmj3yGMkUcUYUL1paZpmBMFeJrMc2QFsHzSKpdeKoP6t81+&#10;a1f5DuhPD7Kezxr66oEZAQM0AiEw++/9+g6Ctgf1MwQAXq8RWFrP4DQgcOTp503PgN/ZgvvJrH/x&#10;tSd20ECm6Z1p2fa7nl+b64XEyQbreC3OU0FiPzicDBYTHGtYrCGyDn8V3T7/29PN8s8PVMtX7y6X&#10;r95VaqhMvnpnqXyFuqPEWr+Dv0vUb19xn590eHMfzwXxvFr6Wurc9rXN/V+9y4pTQjy5ncI98F54&#10;T7w3um6Gd1MHBDPjw7wUOgCYLqMJeR030HTxTLfP466hLRgM2KvleVD5vqjYYXmcI+9oJnOfWgfQ&#10;9XkIJnsQOQCYMMh2/6ysAWEFOA6CrPmBNRAmLEoARsZ+AmMVRlvO4tyjhhyY6riTNsKa1rY2oDKP&#10;9bUWtl84k42uUnNCQdp9tLLy1fBXu3umy2fD7bO2BLasgHmslUYDcP0aW/9ODgFmuvdhLlkXNLXn&#10;33bcrttWsareeS1/g6xnveECfpvWxRrEsoHXDX/Qg4P7FQCmVTLjQGtlwl4bAOu5odVc4qb7eL97&#10;MOKmXNEbADjhARTwQuet987AD7ra0fVfWQKPWwM7dcNjJa8GShiDJRz38Br62hbD2v2TXo5b2lsg&#10;eJgyYHAQCPbCX7/OHx3GgcDaEpmWx3A1Pei4fYcVMKx7M5GCwQDB2sJYz/WVMDebAfgc12+GlYZu&#10;n/0+7sM8i+Iw4Z7Z6aRTsg5r53lqg3xfd5Q5hLphOjt1GALgtll7ZLS4I6VOl3TKdNYY4h+F2h7f&#10;G7kFsOsdLI2P7HTmXZyRYUMOZkyrkyPDcyZrE2J30NG3wem013HYqZ3+6QDgMJAjVX1PBS4CvxWz&#10;eG6nBYbTgchJwnrfBcz7SvZemc1glWzy0nlGpWiDU+VfgivMEPmWMGg0yzxIZfHrlAeP+2eVZ0an&#10;vvfdwJW+nk7wuJ2b2u1cJvnjN7960g5onwFoCVbANhzi9gT30AGwVtc5b91KVRdD7w8BrNJxWxsm&#10;bNTvxAnuf3NgAZkpfAh7XKZQJN20DJM/mYRxvHAZZdwp/2l8W4VNL2+dDjzOrpeudPJ5zqWqjxNV&#10;n3zfoUKkn/N8Cglsw6ZzHC4zT7RRplvGbUOIPvB04pmqPz2dc0URNsxzPVnfvzddvVA4FRBOBYFN&#10;KOy1Gj5cNyTPr6uTm18plu/fu1Xp5leOyOx1pXKwrs9lOazBrz6HAsDfmFUr/3RPqXz5LwXQKVtY&#10;v+2UfAlSy1ut9S/eehLr0J8t8bfaZv9W+7zS+8ylK4x1fnUefS1ez5aOh44Lf7vjqn8z/gXqXnhP&#10;CgADuJwGcCHApbWudgftzXC6u0p4EHjgL8+j5wEexXmVsI3brXmCAWmzFeYxOG1rFEuXeG4bCnst&#10;i/0aez2SioB1hMBWu4LF3BsDpmwQlACFNSDSYXU425WsFxhrcKyWJjBWc+vaMkEz1l3HGHBYQ2EN&#10;spK9SDiwS1s6GpCLgEvPOcLlAOYhUXLmALaAmHkvvWPnYgA8OfxXpXvP6AUAPPe8txoIE6A6c3Dr&#10;+sgBGfa6uS9oXQ/gcC0JZT1Sgzw4+MOGsMkeWg4A9sJfztnLe7Hvx+8+fOOjB5gYLucZD++DRs8f&#10;xJc27zwfyvW7bfXv1H3WYXsOHrNe6HULCFvSA0Qs99G263QNh03Lej930t7BFvbc2npghmtpAGYO&#10;4FCWxsZcRcnmdlMA2IbLQwS/nGeY8Pcs5jGmMJiAAwpMcVtK4Vieg+dSQBkaAlwmxNbQ2exw8nb6&#10;qJd8z8dBDIAnv3MnmVsnVx2y887vY0537qWazy4dkJvO3D9m2LMoZ+3PHZDTFd3hVdkjpydQY7jW&#10;VFLH7INyLkNImApMqP0hPrLjMO7nVah0zWWe6XMnsf5N1jES5gMyDjP57X+cB+HywHxOmmmWqnM0&#10;HXiYqiM1WZvg+z0Yws1ipvMIp5xTOEvYmACX/d5/vfdntod+7VamHbhh2kBPmITnWSoA7IVFPnkX&#10;6p3IAMOBXoOizhu/85kQ2LCQTPgO8KZtQB5dKe1UFJ23M+EcrD/jRieedyPvt30I0Bqq7qThXc88&#10;XyZQL61j0rTaZV9oZO/TOQC+fn02uS6zWYGegPTM2uLaW26Zz8nKsrnfz/ApRb5HncZBZSzZvMCq&#10;D36y6plPPUqrnoSsC1Gnczbny6rch7zfK/ka2eTNVD02nXctv3uIEv6msv7V4JYgt3rgnAK/37/3&#10;iFz7TLFcOxeabwvrP3kUQPgvW2X2qlKp6j/jsgJ2WQD/yyOV8uU7TskX/nTM0i3HoWPyeb28mesQ&#10;lp9TOiqfu4nCuq/0/mRh9LF2WJzz8zwXz89z85pKxjriYMXLWjpx1fH+E+IN8V54TwTAYEkuCExr&#10;XkJgnene+adcH7sGAB6zQa+CvjinSxoGYzL6UVMa4Hq3279HsPTKPN7ZhzlRRygep87Jh4ptcawf&#10;ggEjkU7TMhfhRwllCToJd5AIyTRowmGE7beljsE+7lewGHLArgl5jXUdzrv0Hse4EVIpIa4E1tZ9&#10;Wm6sU71A6vsc4fH2ffKaCnYZ9+C6F30/+l7s++kePRsD4EkEwN3D58ehqQ1Ph1BRqWHUPZds62Bl&#10;WevdF+Z3wPEjNmg2IXBKAEzLXQJggmQ7PkOMP54aSljnb/M+1HWSSINt5cnAhtG+LlISPhKtwSKs&#10;Q2rwh1knfOqDt47rASJB9dfZrtsK1aZgYIUpDLQYpDQMtpdDWA5pIGwvh7EcBlSmpfEIBRA8SiV5&#10;eeY+hmH4YcBZBYA1/CXkRaNN9WUgdSzOMUABBPO8PD+vQ/kB6oSRnT5tcgyBw3VAp/NSlm7YUBDY&#10;yDv17PG6V7N/Z/pxF9VxBMAdLx2R0zW94VXbJ6enscYQ92zU8eqxGABH2WkWxbkmAu6GuYZ9LylB&#10;Vmy5FcqTUrptcxx+8p+P2eRBynoTAi5mOhgktGVNWNgYwupUg+EwU5Y4YZIByWQDHz3x9qZT1O+W&#10;meRlLkCwma+ZWAYrt95eRQmFU1gA674L04otmRUw30+zqYNXwrFTtTM5qnglAzWp+sL0/qi+MRIs&#10;hkP0x4WNo2+4yQTA+l02hzAoqjIS5jwZwao03ufTgsKecqOmSExSlsz9aYFLI/5h0iidMKnikWm5&#10;T+YSPdNzquMC6lKq+1D706gD6aRhLsOmE+c4bGbumnOZf7k+dzbvRt64JZsK0rQANq1/va6gg+YH&#10;Nq18/Vw+VwH+PrqsSoHf2wB9b5vfrDR3gyVuU0BYgeADcteiAik3ILB2Ca0sgL/2YKl84dZj8tkb&#10;Dxg6KJ+94aB8hvrjAfk0pJdc//QfDsg/hhTDBsk8hwqjzn3QWv7RvLa1zvh89gYsVVyxjuXnuM2J&#10;+0F1L7wn3tsIoNEIITBEiEtLYDALyxLYA4KdwmHvYzhlOUz4a4Nfnkud01eAtOdtWKuhrbnkPlvD&#10;WIbVkA7rAcEJENh48KmGnxbDtjWxBqMK7oIk9bv0AX5T3u3Gb5Atc78DkDUQDlgqkOQDnBVENkX4&#10;agBlguCwEFhBYg26aGFMoKuvq++J8ffKuF8dRx7XOXQmBsCTCIA7QUodaKrhqQlQbYiqobCz1IDV&#10;s9TnUvDVlA2VE85jg2aCWWXhb8JXtg0+o7bP0EqY1rq0RibQJXzm+RF4AE+KAQTgMiEuvFaQ2NZo&#10;aU8GGgLb1sBOXPwAMOq+GkSCdsOsE7oe9yHCSqgXlKv+pxgkoutLYptxGfUMQsOplQCGCYltS3wF&#10;iG1ITCisIDCkIDCkIDDk/Qg14e+IfQzB8iCtfm3w2w/XDH0UMrE3TanjIH0ugmCeW0NgWh1TumPJ&#10;sRAxO+m8LozMD5MoLTYytfSIj8M7AEbeG/J+GAVZGplzY+WqoyXMeQmAO988IaebBkNrDGGntZqH&#10;ZCwLdS44oQBwqs6HUB/JaXSWxOeL0FIjlfVAyPxVXhpC5KHL+le3F3H76fsulOuP+Pj8k+9KLjAP&#10;UgDeMHUtMEwyd4vJ6ntY4OsdbBgAgNOCvX7wMYNt5vul417YfL/0tGGpAGPoOpQkP0PlpXcgXYbw&#10;KMy7kBlmMvLI+RbwlCPfORv9BhrFz5Mr8nliDix3dSp7v+m9MCdFXXJBJbNM0ioxmWWi3h+wzApI&#10;han/GQDgtECkff6k7Vca8GvGgaSA9+FM0th1zARbADv5m4u8TFY3PfcZxXzXYc8R1YAKl1V9LtIv&#10;PmdagH3GtTEZ5n/o99Ycv0uZ+ZHM3bMJfNOFvXq+XnMOX4LbPug5WP5a8NcCv4sONIMjDLu0Ia/Z&#10;BYEfhSVwr308z0EpAPyV+wrkszcflE9dv0v+8frd8qnf75ZP2stP/X6XfJK/f2fpHzLQJ3DMJ34b&#10;IHW+PePnxbWca9jr5vXVOuSKI+OqtEsteS+8J2UBDLiirIBtAAz2oADwOcJfW9oK2NymADHCMbwG&#10;wDwHz6XgL0CSr9Q+QBctAl+sD0chGy5rK2HCXULeM7D0G597x/7NOYZpJUwATMthbRlL6Eq4A/Dj&#10;FqAMoA1FgDNAiOOjhONsUMRzOtJg196mYJG+XpLwCgBD2hqY0JqWy4S7Y4C8St6XCHs7wzCsAt08&#10;j3mf6j4Ac3xl368Rv46BsRgATyYAHjjrC4AJUxMgrgl0ud+WGyB/gPNR4wB2/9GT8tSzc5zzDeM8&#10;LtkDRw7mnZRnnp/juJAn6E14CBHGagBMV9QeADyInY7sOJj34r0279HZZseD59Su5gmaVTy0+LAz&#10;IZaeX5zeAmwAzMEmZp3wr9us/z5tg7e98Pz2O5felqyd0WB4EI0sITABrrYEJtQdtQHwaR8ArLYR&#10;DhMUExgTAisA7G7HVJ0H/O1DAiqB6vcmkRMOYZ32Ag8ABwDDElhZAFMEwJB2/2zO++XnApoWAKnm&#10;mcx0hNrRkyfluTlzYsuBDKwnUlm6BM2/pfM4G8ujbI8lAO5afErGWgFFryCdaRuWTNW9pCC1BXAI&#10;KJiqAzxVuYr3jw++SJWWvvvDWPQGhdH5a+5PNUDHC0NiK+D4eZPB8ybTZ/xkHKffdb3XzhQAp9Pm&#10;RVnnE78bMUVHpi6jNUxJw0I4rekggs6bzAW0PZDFN32j6AxLAfb1dUO14yHa7XTzKxQgnoj88rp/&#10;1nkW9jlj5NVk1Pfpcs2p0hEceTxYzzz1NVSdst9dUsFZZ+Cq3Y/mV29SnSPq/enc34SFzRBQzBhQ&#10;E8H3T8Jg6iTWqH5w2Tw+KzffKfIyWR0OzM8U6ZPKLbSentGx1k8y6CKy+pYk/aMaDBF5exjFu8sU&#10;OMeMaRcibhencnlJ9c0TBIGDLH5TAWDT0teEv3pdW+0ewJy/dPvsWP4uGoe/B6qHlQXw8LAFg+eu&#10;sCEwYPHX4A56V02f9CAPCYIpBYC/fM8J+fRNBK9boK2WfrsV0JbL7fIP122XT1yHyYXv3idjsIIy&#10;/7af6JDv3rVfumCS/L2798vHr9kmH792h6OPXbtNvo/9AzBl+8urhdi+3d7H5XbsOyDdOJZheOwn&#10;sI36+HU7rHVc27o+9jEuv91mxQnLT3Jpx/WTKt5W/HkvvCc1BzAAioK/ACgw4hLwARcABhcRxw00&#10;120RBitLYYTncTy+orZJ/ufn/yvlNU0W4HVgrwGDA62DPWDYhMQB6539o/KHP94oHX2j0oH131xz&#10;rZTXNiqoo+AvdMYGwK4PPwJhigDYBYEtGD0EcjRkAluuA/wMAv5ShMB6ncsnn5ktX/va1+S22++U&#10;HpApFdZ7PH4PgUqpc9vnV799wuljrf1W+Hbc42+uvlbKahqVlXTnAO79hhule2jUugfeJ2Cvr3sw&#10;QmC6i6bbaFoO0520DYHV9dU9AeIABgVK3bN1X50ZAuDTp8fkuj/eKq+98XYCPt28bZf84po/SnNL&#10;mzDcnfc9qpbxnzsFOAdwN0htApD1Alq/33iatPedlp/+7L9UedXad/iEq2wyzBtvLXZd46lnn1fh&#10;31u1zvEa0DV4Wha8s1jBX7qO1+7j+dDSDwf1ALNBLPczrOMtgJa9BNSqPhh1AwcNayW5L+1lQLmb&#10;N+Yyd+Lh8WKg2izVbln1X3kAUIM/LM8DHITCuOg6rgd86OV4nR+v3229I670/O53vycllQ1W/bfb&#10;DO95WruHUZevkWKGM+oVj2nrGVH1nOfgua//4w1qSTjNOsvBH87ADz34A6DXr7NOQWBCYooQmO6k&#10;0WC39+rr1zv1vR+Z0k+om47YXuj2EJCa5yZk1nCa12YcxjzxO4NOnwT3fAHw9xxeypN1uvSfPi0/&#10;+y93eT6Sn+86hmEWLl6c8jx/vPFGQO3TvuG4Pdn+qdwxVNPUJD//3/8VLs14Pvu8VadXrVuntpu/&#10;A++X+QH1jY7K1ddeK9WNjePQnnmYovMyTKdymDBh3WASAPesKpGxzpHI1FPfKT/7yc9cbejKRcsj&#10;O/8ZxDWZehq65OpfXy2VJ8uThjvTNSqZqHd1qQLA6cCIOKzbUv5KTA/nmZ+izZ7KbWUct9i96oSU&#10;Afs5qt5vDEXSbtjP4VTP4pTPUL6neRTm2ZwyDEDjWAglg8IJx/vAau97JtPDm75O2mc7UMEnP7PJ&#10;y5R5k+Q9K2X6hwD7LrfSEYHhoHj53WuuBoJOSN3OtizFx7u+U1J2gvsMvkgKbDx1JzKAFGC9m01d&#10;Nt2iTxjcTeYtIcUgv5R5NQVgU5RxnKw8yeS65iCkhPY16nwxDS6SwOBc1z3v+TNJtzDHRFmm4nNN&#10;ngefqED0dMrDKN+JEgZnGUDcz+1zkAXwvMXL5Ce/uFZew5Lz/g7Z8oPAGvymsv4l/NVun2n9SwCs&#10;rIA5PzD0jXsPCK2ACYC1PAB4HP5aYNWCrQSvH7t6k3zrz1ulH0Tj5ucPy1//9wr5m/9ZLX/z36uw&#10;jiXW/+4X6+Rjv9k6DoCv2SEf/fUW+dat23HcebnlxePq98euwfm4D2H/Fsf8NY792//lsdvUvo9j&#10;nxJAsgWBsVQQ2IqLBX8tEVQrBQDgMcJf6IwBgMEZHNBL4IvdSgoEawBMK2EbAJN58/gVa9bL8y+8&#10;JMtXr5dRwJRRBLYEQOMsuR4gHmOLIHb8OPNc7nVtSUwYfLUNgAl1HPgLyEPg40g/mLhNQVPIhsWn&#10;AYIUDKI1MkDQuCyLWcJSS4Adjt4HULGgTWlVgxHGDsvjDLnPa1kdus/tPk6HJ+Qm4CYAVmmJeAbf&#10;p9URrzoACIVtjREY0WqYEJgwiVBJ3ZcG2nDjChDsL33P72MwQ2YWwBoAEwKbcPfChYvy8OPPOQA4&#10;hr7BKUAA3APz2ATr+qCBFYYlPmGrKkeqrDaq8r0f8JdAuL131CnvTR0DCgTqa3T2n7YGV2Bgh/YY&#10;QOja2jOAsntReQFQ0FXPH264jlcPF8NlvOkxQHsLUNb/rvpGGJvEiwD36TbE9l5AqExPBNqDgXJf&#10;r6U/qO3fui1QA0DoAYD1XnsiUDAaZd0zyIO/zTqv6+143Wd6vm+kJ6BtQlthnaOtxwKwhLzjbYpV&#10;7/X5StiWuNoNCwBz8AbrLwdzUBzYwY4Vb0cdfyvwSghrAGAC2g4bAJdU1tsAGnVeDf64mKbYVqDt&#10;0PAXAJiQmbBZwV8DAPvF7yzaJd1OjS/dHaLjnaNWfnrnpCeovAYgknCT+44C/hIIc7sO2zkwgLhc&#10;TDjWe66Z+nv1+vXywksvCZf6Hr3p5v3tTYtx7x9W/vQDADPdCYB1Hln1ypOnzGM7n81nkV95SG+b&#10;+9nmPvf4PoLMvs2VcqbndGTqbexWALa6oMI551mcP1qN4Xz+6m3ssa5fWBkYRh3bm5n6NlXiPc/z&#10;3mS+Q/m9T4W0gDI7HrzwI/4d1PZlCYmC8i7MdvN9meGNfPbPL7f3INVuGB3aM7WNje8r8dl8paSJ&#10;Lt8Jz8xkIMd8P/VdT90WBEIy33rt967l3hY0eDjT53YgiNSDAkMvg4Cx/Y7rN8BQvRNbA6LNd0v1&#10;juKCtT7fCZkAuKT5mUH7nUEeJuSf8e2fzrtVQr6FzicjP4KOseGzOz7jA9ddeZXwrLHzKpP8iY+Z&#10;Xt4ovH0Idj+C6YXQ7ZEwyQA8/d5i16lQQNasOxoYu+pTgLFFCOv9UNf3nMfVh6nbhgzeubMZlBJ8&#10;rOFtzfS8FtV61HAy6HwZxTf6gZ/KOMlQwjRMAft5THb5mzofg2CR423PlYbJ4+O+z4mqT+609aa1&#10;H+wNl6ap087lkXCiynR8nSty2oQgz0RRwt7AtsBT5lJZAnshsIa/6NJ3IPAQ2hWtQaxTA4b6sU71&#10;QTe9Ys3tq90/q/l+jTl/ua8ZRlgEwI/SAhjw9ycU5gL+zdNH3AD4r7+3RL5093H51B93AbhuHtc1&#10;WwBh8RvLj127Rf7+/66Xr9+0QfpALm6afUiB27//1Sb58C83yrdv3y39IBZ/fumkfARQlxbBp21L&#10;4dKGIRy3WYHjnSfaHPKzLa9TPvLrrfKdO/ZYx76MY/HbPLascRhQeAu27VUWxBXNw9KCjr+PXbNJ&#10;xeljdvw+jvVPqLhvUvHnvfCeeG8Et4wKBTagoK6GvOAiomQDYLW0t6kwhMC0GIZGAIKeeOoZqW/u&#10;kMeffAYA5YKMIRDhcvfAuNXhM8/BXazPNoYhwKUVMYFMNyxc+bsSv8fwuwe/f2ZbLlrnGA9TAatf&#10;J3xdowK6hDsEvHxxOkf5jbjWL1J2WAWCaT1MuIq4ayngasBp73qXtj6ubhS1DsC2eOlyx0JoOawm&#10;9THLV69T2wndGJbbOwHltFXm0889b22zz/nEU8/Ktdf9TmhZqC02V6xZJz2DVvpU1cMCC/HvG0H6&#10;2JZw3/3e96yOedwft9NS6933xuPD43lv+r5GAJpGCG9owQeY45W1j2EAnxC3ngznACb0veX2++Sl&#10;eQuEFr/6r6CoRFmWcp+2ANbrDMOwP/yvXyvrYQ2ONUzmdj+LYh7nF0bHYe3GreqclBkXHSe/cIwn&#10;/zSw9jvevKZ5T0HxSRd2EwD3wTyWVvuhRSt/G5h2OTAXAwmQlyyD1//hBqssIgz367LIembWXZa/&#10;Q8fylbV/zxAsL+36+CxcQLPd6B+1YNxTzz4rt995p4JupoXmcwjHtqJ32KrrS5atGK8jHDRixNGM&#10;A+Pe5WlDlNcCaCUGnTBejAvPq9zX2y7sdTvm68FADwBhW8EBI3adZ5pwcISuD+NLq/xzn1n/mW5q&#10;4Ik9MKOrH1a7SM/axnbLYh9tAo/p7LMGiZRVNzjri94dr5MHjpzAeREOxzvhuM5z4xie10qz8WMO&#10;Hz+hOrkI2PpGRlz1v6qhQW0/A0C8EvVdtzm1TW0ui+X3Vq3F8+Wc3PaXO5y8eG/lWrQBcOUMERbr&#10;vJi/4G0FrksBjr37noaF+Cjg72nAX0JnwuczthQARMePpXEgyM4eArpxjbfTBFCJsp9NqDQ6Twds&#10;AFwLAMznE3//8YYb1FL/1u0iXUCPoUyybBIUcz+X/N3Z36/Krj4PYakqV2hTeS6/6+jzfg/trXl9&#10;nmfpivGyzXO5nqHm8zTH67zfJ595Rpo7OtSSv3kvptX0zr17Xb+ZJub9Mq0HULfNdOTvhPukJTHy&#10;bfT8Bbn9jjud8qQsjO18NsvpgnfesayIWVYJao0yTGvkxMEBqTuxvcecQ5nr31krZzHBeFTqa+2R&#10;a34DAFtUlXDOvtZe+dlPLetgPrOri60w3M5jnnzsCbn91tulo77d+c2wK5etlGfx3sR1Ls/Bzf8o&#10;vAEwrH7ur0KYvrbx8yvrbWxj2EDBW8S5NNW/qxbvdqiXAVZqUW/3r+t+9T/eZqZV1PmQyfkC22g9&#10;WMceMDoTYOBkteHxdT3foBE/MyetbOq6EbgM196Fqrf6Ozhh6X0HS/zt+xzW73HOUr/fhV+mAyXD&#10;hB1/xzTeNUO9Xya+V2ZcJkLmZco8882vDPPKhOBZ5FuYPAgTxp1P6X4PRJhXxndExvkdn2PSBta6&#10;OqBdAzCCB8+o/sCEwY3pf1dE8W3iPkfyAZcp24ucvqv7DOrzG2B/JQ6yCBz4k3oAV1Ce+gHHZF5C&#10;vPvSKyuevI06D1PUS+deEwY8ZVoncz9w2T9/cpyOUedLfL7pNSBqgvIr2/egZG6hNQhOZgms4S/9&#10;KBMAh4XAGgBz+f17tyrgawFgN/x91HAHvWiHAX8VAIYb6Bu3JgLgL9x5TP7hD7DIvWajBVepqzcr&#10;wEp9FBD4w79cpwDwaYBQ82/u6ir55p9oGQwL3xeOAwyvl5L6QWhA/grWwX/1XysVAOZxJXXY9rNV&#10;8sKKcgWIv/2X3fJvf95hH5sHC+KN6tg5y0vlU79eIzWtw3LL3Dz55s1b1PGbjzTD2ng5QPEGxIlx&#10;s+NqrzP+FO+F9/TX318imLLRAr8QgS7lgF8b/uqMMAEww+jwPLa6vkleff0NBZSfnT1HgaIztCyG&#10;+JtSVsa2vNt64E72mmuvk6q6JhWGgHP89wfq+MPH8wEeLsgDDz0ilQinw5jrGoieAxRV4BcK7GA0&#10;P7I0MLaBkIJCNhgiHNLywmENqxnXShtEE0YRnnHfwaMnFJwioKbosppL8zwMy3CDoFq8twrAJIbh&#10;ccsBaBTsttOj0gbcvXD9zGtWN1igl3Bt5dq1yJMP5OiJE3LHXXepjvh+GwyrDnXcI6ERz8u003Eg&#10;eEopZPZppQ8A2s5kNAewhqoVlTXy0msLFEjl3ztLlgu3+QHgIHfQhL4EsjzHM3NeUeDY++cXxuuG&#10;mufwWiSbsFbD5WThTHfVDK+BsunWmucME+dUQJgAuH/krIKwpsy6Za47YWxgSqDLcqMGWqC15+CE&#10;v9xxFwZsXFRA9Rm77g7hJOP1zKibtLKFWB+P5OWjjF2UBx9+RGoamxQAJiQi8NEeAwjdCJROI58Y&#10;rrqhCQDbCsdzMH5sK6w6ctqKA+qDHiiiPRToeA0b8eoFhP4j3KAr8GsPXgnyXqDiY3bOOB4M8MLo&#10;hcBqwIdPnTAGhai6Yw9CsdKzUf1mfWV6tnYRKGI76jLrTTdAsf6t6/YzGOzBfeNtxAjSYMTOH7YB&#10;er1BrTONnp39vIK6qh4jDfuGRxRcY/1m/ef6kbw8BTVHzp1H2owoINozBBe4tgeALpzr6muuA7Ru&#10;SLhPguo/wO00lwTXBLsEwkwPLgm1CLEJxrnvwJE8wMHz8sCDDyMNGtQ1GD/qLIUOp3OmEqDveKcW&#10;oVMyGOTXEU5Qee111zkAlmWPbR9BJ8Oz/B1D+ePvhx55RIVjGG7X+/nbPA/Xb4A7aA2RNUg2r8Pj&#10;dTnn+fU1NVzV5+c+DZEnoyOf9zvvjTdcaeF3P9509P7m/eh7MsE6tzHP+MxRltewDFZ5yLyE+gF1&#10;letsLFk2nzPKKcurGqwEAKzLMMvu6PnzaCsedra7Bwmk7gR1hQcAHjiEQVLwmpCpzuFYU14ISxB7&#10;dP8RFYbwVkFZDOjjtttvu11GMcCrr71PgWG9z/xdXVat0oHhuX4NBllwP8+hxd9/uP6PajvFMAxr&#10;holqnemVqi7G0DYcnLki0ymgU3wy2r/4mrmFp3H6Zp6+KTtbfAfBZdbuBHYKJ3kfy+S56w+Lw0Ph&#10;RIib4bE29Ey4h6A0jWhQQWCeZpiXKTvzM8i/UPDKGbCZYfqHPT5JPul7dz1D42dLqMGkKduWmQyu&#10;jbqWsv54waldnxIGkvpsT6t9zCmgzRw2ppM+fmVqIizKeI2JKM+R38tUzXPCJB03D1iKOp3dgzTC&#10;l9OEZ5QatBECCkdkFZ9OvXCFDQnqok7nmXa+yOtiyHyZLted6vltpqO2Rk5lCWzCXxMAuyAw8nEI&#10;GrRlzgWsXUGPA+BEy18996/b8teCv7QATgDAf/P9d+XzgKWfuH6nfARA9aNKgL5Xb7EhK5db5cO/&#10;2uBYAN/w3EGA3BXyIbh+/tDPCHg3KQvfm54/Kt++dZcCujfNPip/+8sNAMIb5es3W4D4puePwVX0&#10;OvmG8fvrN21x9n371t2O5bAGRXPeK5F/vcGyPL5h9kGcc60Npy0L4I/C4vejgNUqzog774H3wnvi&#10;vcFoS+BRdFyAJOCe4zJIvAbBer8CxYTGOAfBxBEAWgJlLgk3uN4HSEPLNQJiBZuhfgCba7Ctxtjm&#10;DUdIpI/TwMict5TX6AMENcOocwKIngfoJAilLlB4KARJh9NLBY61AIYIhxKEBDhLcR+WhLEqHoCz&#10;er0K6+Y+/h4BvP4LLKOYNtxHyNwLEKstKfX9HT52Qm1XFr48D67jXAMWv4xf37DlgpP3S8ir1mH1&#10;y/scsN1z8rezTlBsH6fPy+uf0XCb1tqm7O3cr2THl8uBkewAMGGthqFcJwDWcNhrAaytbU0rX9PK&#10;VlvhautcXS+CwpjX0aDXtDY2jze3e4/j9fS1zbmLg44JE+dU8Jf7CYAHRgEzbKt9c2kO5lCDOuz6&#10;ZoYhNDXLm1UWYcUPefexPKp6ZtRFnpf11zvv6tETsBq0rQK1NeSgz/ysDNc/YtV/tgmMWy8Gf1hl&#10;ssm1ruPNtsFbRxR8PgdrTtQntj2pBq+w7fIbwKLruq7L2hrYHPSh1731QNVf1H0zbsoSGdvMdkDX&#10;c13vzLqdbF/voGX1yzagFwDXautYj2EtCbA7Xv/H1zV0s/YR8J5HGt2BNme2ArJnAGh77PNWEtgi&#10;4ahDR/McS0PCqErA4R4FiumFAeHQ0Du/sa8bFsneuaQPH8uzoC9kQl8NA8Msk7XV3Oc8g+znkreM&#10;ETDqMH7lj0C2DlCUMHhobEwt+ZthmWZcP2NbCXvPpfebYXkt83eyfd64T8Rv3gPvmdfiUt9Tqngm&#10;uyfznlVdR74M2s+cWvsZRCCsn2e0kFbPIkBg/ZzyllMC4sQ25YQDksOUnaAww/mtcm4UMDULncdo&#10;Ga3+7gEFYGsrapxt3Ofdbv4Ou88b7ujBo+Pp+N3vqmsGXd+MYzbrwyda8d70ftL3plT1NN6f/L1z&#10;xqePAVScZ6/ft0S8LeGZNhHPhfga4yPMJzstAiF6ku/WTNqPtAaj2AO4snnumsemBUv8oCaAIr15&#10;+CoAgvrG3YZDvukXQVuUi7xMK9+MwXdBeZdxXiTLg0z2efLNFV8D4iXkVUSwPh68kvnglamedmnX&#10;GV3ejHbPrCe6bHrrTtrtY4YDQTK+nyivN0Eg1g9uTFR5ixysRJn+UZ5L5yXP6cnXqNPadf407iFj&#10;CBsCvOesPqVRR6JO55l0vsjrYRr5Mp2uPdXyPNk0OOb8wH7WwJzzl+BXy/ytITDhr5YXAmsAfNMr&#10;R6y5fj1un7Xr5wPFmAvYcfus4a81B/DVcAHdi2v02Lrqb35AAHxcPvGHXfIRwlRHluvnj123Fctt&#10;cAFNALzRdgF9GCB2vfz9rzfL3wHyfgMWugTAN84+bLt7Buydc0y5dKZL6G/ess2CvHOOI/xGWAxb&#10;cwITEjsAmOsaDM8+Iv/vT5bLX/10ufyfnyyTf73RAsA8/9//GlbK12GuYMRJxe06K54fxZJx5z3w&#10;XnhPf/uDpQIeYMkDfs2M8K6rD2Y7PAHwAICOt/NWWQMBFDmwF5Z/GtIwvAUosI2Wx5DapgCuFU5D&#10;Iv52hbeBM4/xDwMI6gN+L2p4wKUt14eFfYwDhAmRfeQCxDYo7geM1XDGXGdY729uW7V2nWW9B1Dk&#10;QGwb9BJEnYPG4bYFbnkeB3AjrgM29GWHu4a8uvPd/O2sE4zjODM+GnopmB0kG4AzTlqDo9kDYA1+&#10;aSVLmBoEgDUUZThtqeuFsX7gNChMFACY8eWcxYTTyeKd6p7CAF9vGALgodOwSLOt9h3rfbseqfpk&#10;W/LrusWlDsf6qAdNjIL6EqAePXFS7XfVVeM8qp7p+mrXd+UuF1a/2lsA24NUUEmHNeszr+sd7OEM&#10;GLHvya8NcYAv4rN63XrLyhIAWrVLYTpy9OAVuz2xgPn4oI5k9cGsCxyIMQ5mxwePuOq9pz67juE+&#10;4xxB6/p81gAXWlaODwAx2wJ+kDqgzQ7L8ONtzogDkwmWCYQJ+f9y+x0YoAKLYQc6N7jWzyKcsw9A&#10;2AzHfUoG+OU1lZJ0JCrIZMrT4anbadfSk7dDBrg9C3B7Byyf806eVGXA3GeWCYYj+N29b59a8rdf&#10;2DVw3cxyxX3mfm/YsPtClcswZTdkGMbL77nsvR+/tEp2T17o7QLCeB4dt91qj1244Ho2uZ5TLKcG&#10;NNZlVj3DvOUiy98jxR1yHoOvshLayvO2+vsGrWdxVZ2zjfu8283fYfeZ4Y4dOSa3o16exoCrAeOa&#10;5rqOU5RLple6ANi3rhrvWvH+8ffOyUyLTMCRPsbvvTnhXkK2TRPdFsbXC/leFOdfuPfHyU4nT9ua&#10;Tb0OfazxHE4bfEQMlNO9frLnmdM3MBF5GtT/EDHs975DpZtekxk+ZV75DASN2/crq33XHd/m4LKE&#10;zvA06lRSIGS2XT6gOEpvOaHb4jTuLbJzxgMvQlnf+0KZgPxKF0R689J7vN/+wPw385Pxm8j89aRH&#10;uukwWeFT1qWJTMP4WhNbZuP0Dp3eJgj2swb2WgXTLbQJfLnutQjmtmGEo7wQmDBYWwPPXleqLHr9&#10;ADDBrwN/bbfP2vr3G7cdkEeXlSoArHXV3/5wqXzuLgBgzJv794CoH/ktBLD60d8C3v52m3z0d9Bv&#10;t8vf/4aWvPYcwHOOyN/DQvhjv9uJJQCvcgFNC93D8sn/u0qau07LlmOtsMjFsddsl2/+2QLAdBH9&#10;4f+7Sb55qwWAbzQAMNc/+evV1rFHWxFuI6x5t8rfETzfvMkCwM8flg9fDbfPv4O7asTrY7/bbsXv&#10;d4wrtVndA++F9/S3/7lMwB/cMgh8Mgis9tkQ+Bis+mbDBbGGyYTC/H0MVnpj5y6gU/4uWQNIo6Hx&#10;GFwT02Wm3zaei+fhkpZDdYBMrvAaWGM5aIMpgqhB2/qQ4a3rZNnhpiFyiKUDYABczHWCaO9vbjsN&#10;q7yHH3lUWe+Onj2v0mf12vUu4Bx4HtVBPm5xVYffvNfZcMVJYMH1Y7YL6DG40nRZZun4mJbShNgG&#10;3OX6eSoAgPPaw2PZA2Dtunn+W4tTglRCUNPVs7YK9pu7VwPToDDpAGACZ9Ods4a+BMCma2htAey9&#10;JsMF7csE/vIYAuDhsbNuq33Dgt87mMNl3W/AWw6s4L5aLAlzCWVP+9RVBXY9dcupj6q8jX94mtCI&#10;7cMZAKA7Wc8Zjp0rdnuhz8dr6wEkevCHjgOhro672uZpL8wBK4zPw48+qqw3U7ZZdvtmHu+kkQLO&#10;Vvl36oG5btQJPcjEr37rOs56fTTvhKqvXNKylnWexxDMraarbOzjkmHZLvi1JX7HrNGujlHHVf2H&#10;pSe3sfNE13+eT3cEnUY78zBgZw0siN1wmgD4hDwHK+pzALhcV/FEuNGz5xRQXY0BK4S5el91PSyL&#10;z1j7CJbP4zgH+CJcWIB3EXF1KUWbfQn7vfmry1y9nfdcsjxzuy5/a1H+vMexvZz78sui93nPo8vv&#10;IyhXPKd3P4/XxxJ4spzzet5wfucNW0azDcd4MZ7mefib21PF09zvl47eum7+Po7nD6+jn0XWc7wR&#10;z3E861Q9XufaR+jr2uctF6l+pyg3o1U9eH5cikwDA0MKANfV1iec8zlY2q9evUZtP3bsuBpgcxrt&#10;tfcY83fQOo9nvdTnUumIaya7fhT3eRrpxbqW9TtUfI4rNg2zbbvi48dHQsdpEadFwiDsSWhbAzs/&#10;sxygFfZ9Metwqd4v0+n7yDCsL6iMIC9Tdkyzw3265JPhfSTMINC4fZzZ7WMkcD9kHQtVj3IIXyfl&#10;nXsiBr5c4deY7HLlHcTplDOdLxM9qMbPCCtEvSL4nSppGRSPSNqrK7y+TFYaTuggiACgPFn3HtV1&#10;zTQMAsGEwl4I/PriZQoCU1w/jTDmNgLhEWyjkoHgQ3V98v2/YB5gWgGbAvAdPj+sZEHfcdfPP4H1&#10;L90/767CFGsmAP47QNLP350vn7hhrw18AVV/v0NB1o/9fqd8/Ppd8vHfwzoY8wB//RYLxN405ygs&#10;brfD1fIeLHfYgJfbYbn70/cQjnP+8rVVpKxxGMDXBsAvAgD/ZrN861Zr3l+6jP66sh6mdfBR5Vaa&#10;y3MXQCrwNwYfr/9+9z75Bs6nXEzPOQwr362I0275GOMFMY4qvtBHAIM/AljNe+E9/d2P3hOeKVNp&#10;eEy3kscBbE2YzN/svOS2QRt40CUkwwZt4zHabeSDDz2kOvLrAXQZnkt2gHI/4QnPSSm3nATAxrqK&#10;R9AHGiGCD0hQ23wU5oWM98R4EYh092F+PhUnC8wO2m4v+ZtWTtoii2lzEfCHqgUUInTR9zYA966U&#10;eR6eS1+H4Nw8L+PN3/rcTKd6XE9vN8/jWFrhmo6lNMDWBVMG9NZxdJa41siZ7AEwyy8BqQasQday&#10;putk0w00LYgJV+mG2W8OX57fL0w6AJjunF+at0BdQ4NcnteM01OzX3LmLvZeM9m+oDirip3kjwB4&#10;5MzZBIt9As2EwRyebQyjAeP4QAlRAzFYds/CopnbXfUMVnp6EIGGbKxbXNfh/ov1EeGGbIu+oHCq&#10;3vJ8Rl31i5MGpGZ7ERQvpz6xXQmq88m2m54P7MEl49DcdiHPumHXCVd9QF3Q9UnXd7O9IIjV7dkD&#10;D1rtmW4HuP70M8+q/RqQ8VjzfH7rTz/zTMIxup0x67+Oj7vNmW3dB+7n2dmz1XkId/vhXlof+8CD&#10;D6p4sk1iWLNtUvsAvtQ+gF6/disB6qYB74LaYNd2T16aZU4/xwhmWZ7PwbLXW04ZnuHyAEFVO4ly&#10;zN/mebjOMs30IVj37te/dZig8/gdl+mzNpPjGHfCXvNYBYWx3ZtuYX6baeKt62YbwXVdnvRznOWR&#10;+cilbjcesJ/xuqya+6xn/Ej2AA3l70xjv1y8eDkyDQ0Oox5cI3V19Qnn5D7tEl7VazuM9xjzd7J1&#10;fS6r7lnXvIR7mY33B1V/AZv5O0qNNQ2ogRmh6mPAe1PGx2bShl/px0SdB9mcL4O8yKRti4/J/Lst&#10;Trvcp51+FzXTOqP306Tvrv7frJm2vWG+dUOHSfXeN9H7fQCQbzpl0H5Fkq8h2tzQaR8SdqX9rm7k&#10;WZQw2TceqfJrsvIpvm5m39lTIN0irz9h69lUD4e8SbfzX7d56R6XbfhI2toUZTHbOKZ1/GSUjTTy&#10;OxfpnZA+IdJgIqBvWu1DGmmYVnmIz5t2WxSnb/rttzfNoqjn3nOmAsF+LqHpGprWwFqEwFqjWKc0&#10;BPYDwUPYT2vg2atoBXxgHADblr/N3cNCeeEvrX8fg/Uv4a+pqwhJP3fPKfnEjfsBUAlTd0N7AFh3&#10;y8f/sAfaB+2Vj/12h3zof1fJ//nZe/LXv1it4OunbjwICLxX/vZX6+VD/7MKbqHXKVD8t79aJ3/z&#10;v2vk7zBv8N/93/XyN79YI3/98zWw6t0gH//tTrX8a+x3hH10Kf0RWBVz+df/u1qd0zp2rXzo5yvk&#10;r/57udr+MRz/iT/uh/aqeH0cy48BRFMfIaj+3S51L5+7+5R8+MfZAWBXRwJACriCA6G47giJGmWn&#10;Q1BhDX0NPHD8wmb64Txdj1MPPBtCe8EW9wXd12iGADgp2ZxiO8O4mU4VZcJtbTWcKmzY/QTAowDA&#10;LthrvND6lmvzhTeFxX/oOpRlnXbqcBC4TnFPUcVTxcMnDhqomy+Fk1nPNXDTIC3duATWdb/6H7BN&#10;WR3DUvkMLK592w0eZ7/MB8aPYCkDuHSZbbZWlmUvqrITnyfFcz1Fp+ZalCdaTp+F5XS65TlseHYu&#10;nmkbsspcrFBpcFanV4hOab98cNVVs96msx7X8fDvzOmkqx02bP1Jlb96f9w2R/uNEz9b4vTMpAxk&#10;U68n9NiAZ3E2UNLvWOeZH+JZlkl6Z3JM0s62EPGMOp8SOr4nGs77eAJKeY/292Em6R8fMzPbVtYr&#10;nbcpDUDSrGd+/QB+wChluU3zuhN2vikA6KOAENP2HBNdLqZafvvcf1pANgREjvJ807acTbV8j+Mz&#10;bQdUBdUBPyCfCgabFsEEw35zBPvBYBMIa6tgLmv6z8g9iwosCJzE7TMtfwl/715QIOV9Z6Qfx5q6&#10;ipD08/cUyidugnXt7/fKR6/fLx8j9P3jAUDWg/IPgLyfvOmQ/MMNWAfs/Tjg8D9g/z9i26f/dFQ+&#10;fcth+dQNB6D92HZAPoPfn77pINbxGyD2H2884OjTOOazPIb7ne1WuE/jOupc2P5JXPuTf9ivrkMR&#10;MtPa+BNY/ySOZXw+eSPjdAjWvoDQuDbjy3h/9PcIj3vhPf39j5cLjN5yIr6IRXnudF7avddN59ik&#10;YcMAiAC4HEmnaAYdfbm47ukYAAfyWkJfWgx7rYbDAt5U4QiAT589G9g5HFTnwtSBKOtrqnOFiU/U&#10;bYhfnALjoQew8KPSGcxiQMgJrovD2roaFpTZ1Ol0Pih5HUI6bcVsehYIOk82cQt1bMTPlVTlNN6f&#10;3XNc1S+jrtA621ueQuV7FvXtfC+svrM4/ko7lunFjvOM7zuGt+Hh7WSlVbb1QcfbMzAnbi+zay/j&#10;9IvTL5t3+OD32cl7d/V7jqTzHhpV2JTPM6MtzlU9DPvd44TLtp0OeXxUaZxy4GcaA0CT5leK52au&#10;8m+6nDftcjZZ7yGTed0QdSNX9SJlWxQibtnUj7h8TM9BEM6AS2+98ZaXoP2TWd/CXNtzH7mqf9me&#10;N64/07P+xPmW+3xLmK4G9d6EwkEwmO6ig+YL1kDYayFMS2GvhbC2FCYEfgKWwF+DO+hvAPQSBjvz&#10;/drgl26fH4flbyXgLy2HhyAuta4iJP38PcXyDzcfA/wlRAXo/eNhgF/M53vTUfnUTUfkH285Ch0D&#10;8D0mn/lzntJnb82Tz912Qj7/l3z5wu0nlb54h6UvUXeeki8rFciX7iqQL9+FdS1u5zqWX+J+6o5T&#10;8kWe4/Z8+TyF837+tnx1jc/eCuGan/7zcRWHf/zTcflHxJdx++SN0A1HAIEPqbh/9HrEH/t4T3//&#10;k9wB4OnyonzFxRMP2PdtBb1A6v1By7ErAACnArGTtZ8AeAwA+Iort9MB/Bl1K1UdymR/zj8as/3o&#10;jPh4Vxox/5m+06EcxHH0z6ck9SOXZfv84FjmMDOgTGdSf6fUMUnK6IWhM3E9i+twXAbiMhCXgZlU&#10;BgKev7l89k6nc0/V98uETsuI37MnIo+8He5ZXdMGCfG3QDxYJp0yMBPqUeh6Ewa2xWGm/kDNsKDX&#10;75lgHhvGeGkqlYccgODQdSed5+tUSrM4LtOvPk+xPEvneRrG0DIdGEwwHGbOYNNCOBkQJhgmDD5Y&#10;06dA8LVPH1Hz/FLXYP0JgN8DmPPXtBz2rtsAuBTQ9AQA6lFY0hKmAvzeeFw+dTNA65/yIADYP+UD&#10;xJ4EkD0F2FsAUAvdYcHbL99dKF+5u1j+6Z4S+ep9JfJP95bI17D85/tLLT1QZsja9jVD/3RfqXwV&#10;x3yFx99ThHMVARAX4tyF8kXoC7fzmqdw7ZMqDp+9NR8g+ASgdB7imAdQfQzAmnE/ins4ou7l8/eU&#10;KgAM47ZpIW9h0/HOpsBescdmCapiADxZ+FeEAPgMAPB0qbdh4qnrYZiwuQoTWVuQZd2aUpDI516S&#10;vUTnPO4hOmNzVT7i86b3nuBbnyahblyGxcmFEQyYmYRrT/lrBtSnC6PnYvAToq2J7JlxhVwrbkPT&#10;a0Pj9Jr+6WW2EWZ+Trm2YxKejznpkE3ReZv0mTyd2uEs82sy0j6baybk23TKqziuU/99UtcnPdA4&#10;hKFENuXZPDbr74S4fE398hVRHvmVOb5LBBrzmNedbgPoUxgqRVX/Qp/HB9ZNufe4iMrZlXxf08lK&#10;eKrmk18apoLB2krYtBD2QmGvlbDXdbQXDvsBYtNqOMittN6uAPAX7q+UT95aIB+/8YR8AvD0k7fk&#10;y6f+fFI+c+sp+cxtBfLZvxTK5+8oks/fWQxr3hL5EuDqV+4FtL2vDCC3XL72UIX8M/SvD1fK1x+t&#10;km88Vi3fwPKbs6rl32x96/EarI+L+6hvUI9VqeP+9ZFKnIPnwjkfhB4oV9f4Cq73ZcBhXvsLdxWr&#10;uHzu9kL5DOL1aQBpxvWTANT/cHO+ugfeC+9pOgHgKDpD/CoLzztVK1HO4pXlx2MMgGMAHEV9nKrn&#10;iKTeZVnHsv4onKnX92mvp2o5iuPl82ydhHJ58eyFGAAnS3dPnbp47qLqUIikHbwS36/iew4sO3Gb&#10;OP2hZpyHuc/DnLe9k/AcDnqnDd0Bm45lTpKwKd+tA9rvTMt9zvIyizyc6DSP4noxBL4C+6om4l0q&#10;zXrkLct+HvVStjFpXjOr801EGsbXmLDvpWSwNxUI1vtz9kyKshzEAHjCytS0KA9Rlq2Ac00n+BsU&#10;16mUl2FAMMGwd95gLwROFwT7gWE/OOw31zABsdZVH/7Re/LlR+rk03eWyaduK5J//EuxfPr2Yvns&#10;nSXyubtL5Qv3lMkX7y2XL99fIV95oFL+6aEq+drD1fLPj9TIvz5aI1+fVSvfeKJO/u3JOvn20/Xy&#10;nacb5N+faZT/eLZJvvscNLsZapLvPe8Wt1H/8Vyj/PuzjfIdHPNtHPutp6xzffPxOnXuf32sBteq&#10;Vtf8Kq79VcThyw9UqDgxbowj4/qZO0pU3HkPvBfe05UGgDP9gPM7LozV4lSqiK64ZPnyGQPgGABH&#10;WZem07lC1+ks61hWH3wz/drTxGvFdCrXExVXVX8muHxeOn9xwq85kfeYaeeqE0fPx9Dli5fjD88J&#10;+NgM/SyZAXGZqPYlvk7u4WScxpOfxlm3HRP8DE73eZjpMy0SDzU5HGSYdb55LbpynI+5yId0zpmy&#10;3IR8Nl5pbVak5SxkGk/ba+a4DqUsw7m+/kzPvyv1/rzlJtW3tbl/uqTZBFriO3A8qD5OlzSL45lx&#10;/8VMAMC8h6n2LA5KV69VsB8MDrIM9oPCfhbCel5hAmA/mfMLe9ev+jsA4K8+2Syff7BGPnNPpXz2&#10;3ir5/P3V8oUHquVLD1XLlx+uka8+Witfe7RO/nlWvfzrEw3yjScb5ZtPN8m3nmmSbwPyfue5ZvmP&#10;51vku3Na5XsvtskP5rbLD19ql/98uUN+9ArVKT9+1S1u4z6G+SHEY3gsz8FzfWd2i3z72Wb5N1zn&#10;m083qmvy2v+COHztsToVJ8btSw/VyBcfqFFx/tx9VfJZ3APvhff04R+/lzOSdaW9cF9J91tUUq5c&#10;Ecd/E58CTHem/5VU3uJ7nfwOR1ce4AX5g1wrhrxxHY+qDMAN9IxvQ3CDqJLhlSxtr4T0iqpsxeeZ&#10;+XUrzuM4j+MykLsykOt3Sb/zx/npn5+TkRdhrxnnWe7qYJy2cdrGZSAuA3EZiMvAFVwGAsEp+lbe&#10;z0STBGOnQ39XupA6nYGDl/BOmYku4jhTV938wBPip5vuf1wo7rtJh3nwSbmFeugp+RP18FPy54ef&#10;llsfoZ6R25Sek788+pzc/uhsueMxaNbzcuesOXLX49QLcvcTL8g9T74o9z45V+57Cnr6Jbn/mZfl&#10;AejBZ1+Rh557VR6GHpn9mjz6/Dx5ZA6Wc+bJrBdfl8fnzpcnXpovT778hjz18pvy9MsL5JlXFsjs&#10;eQvl+Xlvy5zX35YX5r8jL76xSOa+uVheWkAtkZffeldeWbhUXn17mbz2zjKZ98578vqi5TJ/8XJ5&#10;Y8kKeXPJSlnw7ip5a+kqWbhstbz93hp557218s7ytbJoxTpZvHK9LIHeXbVBlq7eKMug99ZskvfW&#10;bpbl6zbLinVbZOX6rbJqA7VNVm/cJms2bpc1m3bI2s07ZN3mnbJ+C7VLNmyldsvGbbtl07Y9smn7&#10;HtlM7dgrW6id+2SrLcKwWJOTBhOPPuMr6hSIy/zklPk43eN0j8tAXAbiMhCXgbgMxGUgLgNxGYjL&#10;QFwG4jIQl4G4DMRlIC4DcRmIy0BcBuIyEJeBdMuAZlrkW+Rc5F3kXuRf5GDkYeRi5GPkZORl5Gbk&#10;Z+Ro5GnkauRr5GzkbeRu5G/kcORx5HLkc+R05HXkduR35HjkeeR65HvkfOR95H7kf+SA5IHkguSD&#10;5ITkheSG5IfkiOSJ5Irki+SM5I3kjs+99pY8++pbikM+/cqb4JJvyJMvvSFPgFU+DmY560Wwyxfm&#10;yWPkmM+Da0IPzybnBO+EHnj2JbDPuXL/02Sh4KJPkY9Sc8BKwUyfeB7cdDYYKlkquOpj1LNgrJTF&#10;XBV/BYcli/2zZrOa1WIZxHi5/aow2Ol9DA1Ipcuwqsil/K4fJu5xmHAp8D7y7+y588hnjluI/+IU&#10;iFMgToE4BaJKgbh9jSol4/NEmQJxuYwyNeNzxSkQp8BEpUDcdk1USsfXiVMgToE4BSY/BeI2f/Lz&#10;II5BnAJxCsQpEKdAnAJxCkzvFAgFgKf3LcaxD5MCfLE+c/ZcDIDDJFYcJk6BOAXiFEgjBeL2NY3E&#10;ioNOWArE5XLCkjq+UJwCcQpEmAJx2xVhYsanilMgToE4BaZ4CsRt/hTPoDh6cQrEKRCnQJwCcQrE&#10;KTDlUyAGwFM+iyYmgvGL9cSkc3yVOAXiFLjyUiBuX6+8PJ8OdxyXy+mQS3Ec4xSIU8CbAnHbFZeJ&#10;OAXiFIhT4MpJgbjNv3LyOr7TOAXiFIhTIE6BOAXiFMhNCsQAODfpOu3OyhfrsbNnYwvgaZdzcYTj&#10;FIhTYKqnQNy+TvUcujLjF5fLKzPf47uOU2C6p0Dcdk33HIzjH6dAnAJxCoRPgbjND59Wccg4BeIU&#10;iFMgToE4BeIUiFPALwViAByXC5UCfLE+PRYD4Lg4xCkQp0CcAlGnQNy+Rp2i8fmiSIG4XEaRivE5&#10;4hSIU2CiUyBuuyY6xePrxSkQp0CcApOXAnGbP3lpH185ToE4BeIUiFMgToE4BWZGCoQCwL+95TGZ&#10;TIVJ6usQx2wU5hozOQxfrEdPn4ktgGdyJsf3NqkpUFxQLOdGzzkaHRgVraG+IaEGugekr7NPaf7r&#10;8yc1vvHFo0uBuH2NLi3jM0WXAnG5jC4t4zPFKRCnwMSlQBRt15sr9sgby3crzX9vl7y+bKfMW7pD&#10;Xlu6XV59d5u8smSrvLx4i7z0zmZ58e1N8sLCjTLnrQ0ye8F6ee7NtfLs/DXy9Our5al5K+WJV1fI&#10;468sl8deXiaPzl0qD7+4RM6dOyeXL1+euETJ8ZWYXm+u2K30xnu75XVoHtJt3tJdSLOd8uqSHfIy&#10;9NKS7TJ30TaZ+/Y2eeHtrTJn4VZ5fuEWef6tLdLW2SuXLl3KcUzj01+JKTDrudeEeuy5V+XRZ16V&#10;R55+RR5+6mV58MmX5IHH58p9j78o9z72gtzz2By5+9E5ctcjzyvNtHo6U/M+ijZ/pqZNfF9xCsQp&#10;EKdAnAJxCsQpEKdAmBQIDYDDnCwXYQiew/wR/n7oew8FarC/RYLEY6/0vw8++EBGRseEy0z+Dh84&#10;LLnUxYsXYzidScbMwGNOHDshuVYuypsGwHVVdUJVlFZIWVGZFOYXyqkTp+TY4WNycN9B2b9nv3S0&#10;dMQAeAaV3WzbV7+k0J2xVud1QEfsYnTCvrMNndfToxM243tC53JPb9+U61jOP57vaqvyjuYJdfzI&#10;cSXWeerooaNKRw4eUeKztLenN+fwIBflcgZV2/hW4hSIU2CKpkAUbRefnfqPXz78/KHex3/vv2/p&#10;MnX5A7lk6+Kl94W6cPF9OU9deF/OXbgs585flrPQmXOWHpqzWHp6ehRcmil/fD77pZeZZiq9AtKM&#10;APjNFXulua1D+I4d/8UpEGUKzHr2VRkZGZHh4WGloaEhGRwclIGBQenvx+Da/n7p7e2VbrxbdXV3&#10;S3Vtnfzgv3874+pplGk6lc4VRZs/le4njkucAnEKxCkQp0CcAnEKxCkw0SmQFgB+Z+1+iVKf+Y8n&#10;5FPfflQ++W8Py8e//oB8+J/ulr/+0h3yV1+4Tf6fz/xJpUUMgCemSHBk5dDI6YwhKzusTetGrleU&#10;VCRs84Yxf58dOSulhaXC5ZmRM3Jm2NL2Ldvl9OnTcYdBDovC2wvfVvCE5SCbv6jOkywOhL/JypG3&#10;TKmypGWXqbHhMRkbcuv00GmhclXeCvILnHjz2smsfxtrG2MAnE1BnGLHZtu++t2O2Rlr7ted2GqJ&#10;HapzFtVadWpDU7kTNuN7AgBWHcstrVMKAhMA+7VVfMZ5ZbZTfJ7y2K6urpxC4FyUyylW9eLoTJMU&#10;OHdx5lhKTpMkn9bRjKLt0gA4avg7dvaSPPD8O9La2ipjY2PTOp3NyL9hA2AzvcLC3wuA5nz3qGg+&#10;LXc+9ZbUNbbM2G+6Pe9eJ7lQrixVcxFXnjNX8Q2qUI8BAA+PDCu424l3p/aODmlrb1P1sLm5RRqb&#10;mqW+sVFq6xukBvC3qLhEvvPjq9X+M2fOTGg9veqqq4TiX3FesRzIOyAHdhyQDRs2yKIVi2Tu/LkT&#10;Gp/pcLEo2vzpcJ9xHOMUiFMgToE4BeIUiFMgToFcpUDaADiqiBAkPz1/tXzue0+JAsHfekRB4L//&#10;53vkb79iQWD+xQA4qhRPfh6+WA8Pj2YMAP0AcHlJeShQZ3aEEwCb8JcAeMV7K9RI3gsXLuQ8MZgO&#10;BKHaIivsMucRy/EFCG6jEj+kczm6PywAdgYS+MFfAmAPBFYAePB0zsqbBsC0/KU1MC1/aQ1oWv7u&#10;2bVHdu3YJTEAznGBn+DTZ9u++kVXd8bqfRbw5T9CXwv2whDHgr/aKgfLqdwJq+/pWNslSUd0L6k7&#10;lhvQyTdVXEzqtqqyrFIqSyuFz0Ra/ZcUlEjRqSLH+p+wV4vPQD5PO1s7Zce2HdLe1p4zCJyLcjnB&#10;VSu+3AxJgRgAz5CMnKDbiKLtottnDTO37CsXr7Tl7+rd5bJqV7ks314iizcXyFtr8+W1FUflhcUH&#10;5ZkFe+Wx13bKA3O3yt3PbxTCX+r+2W/PPAAMi+lk6eWXhspa2raY5rsH//is/uWfH5+xEJjwU06v&#10;TaI12EetHtfIKpEErcS2FTLS8pI8dfNncmapOt3iG9TEPAK3z7T87ezsBPztBPxtl9a2NgwMBPxt&#10;bpYGwN86wt+6OqmqqZHC4mL55g9/NekAmPBXWS13DwNUN0txdbH85Cc/maCWdPpcJoo2f/rcbRzT&#10;OAXiFIhTIE6BOAXiFIhTIPoUmFQAPHLmojwIN1lf+MGzFgSGNfAnvv6ggsC0BObfpALgw7Pka1/7&#10;mqNrl7ZkkQOHZdbXrpWsTpHF1VMdyhfrwaGRCQfAJvwl+C0pLHEsfxWgg5a9u2zCADDBAQEmwW8q&#10;a2Udd4ZlR/10/iP8pessihYLmUqfJ5ewPhUATrCss61+OZhAl6kg69/RwdFIy1tXZ5dTLE7mnVRl&#10;qqutS1obW6W+ul6poabBEV1DV1dUK/nOAdwId7/z59taJQWDmZa6Rtk9fzKPzzTe0/O4bNtXv7tO&#10;cF9J+KtcWI6DX8cdI8CvcmFpA+Cp2gmr7+loKwbhAAIfwZJyfnMbdLT1srVfrV9S8wua91Rb1zAl&#10;ILADgAF/25vbQ0sPqCIEXrNqjbTCsjkXc0mmLpd8bxl/B+L70KzDqepgpu86PG6WWKfP9Byp4hbv&#10;n6opcOZC0LygmZTBqXqXQfGKy3u6OZa67Up9Rs75G8btMwGw9+9MR6s0LFsgZfPmyEgPXMuOfCA/&#10;vekNBX9Pn7kk9z67cGYC4CA32fodA+8ZFykD/CpX2ZAGwO14bz1a3iP/+j+3zEgI7ADVgUdFtPof&#10;EYE+0Op7WD6w9X7vQ6LUQz2odLmbekAudz0go7W/VQA4Vxbl0y2+QTX7Ycz5Ozw0LB0AwBr+thD+&#10;YlBgQ2OT1DfQ+rdeqgmAq2ukAAD4G9//5aQDYFr8Pvroo3LbbbfJtb+4VsHftABwy1K5NqF/yXym&#10;mO9WqdvFqRoiijZ/qt5bHK84BeIUiFMgToE4BeIUiFNgIlJg0gFwe98ZuXXWPPniD5+Tz373SQWB&#10;tTtoJsCkAWAFf3VnZBRZMbU7ePhi3T8YMQAuDrYAJqQjDNOwTlv90jLKBeomGADTcnV0dDQUANYu&#10;OwmAB7oHVEf9dP3jfRN802UX4W2m4vGTaQEc6FbVdP1sWP5qt8+0/KWiBsArl68UDYFp7Uuom45c&#10;5WmwQFZlBW3Ns8UAeCLrarbtq19cHQCMDtmSynop9qoC22wVVdQBAGPuQnTMejthf/mnR6dMJ6y+&#10;p8Mtl+UwwC51qIXLy/bS2mbqkAGAdccy76m8sjqnngjClB8NgGn1TwDsckdvTHPgfeZpAMznSlNd&#10;k7yz8B1pRidm1BA4dbn0vLeEei+K4l0ninOEyaE4zFRJgdPngjy8XAll4Uq4x2hLWuq2K/X15i3d&#10;4cz562e9ykFTBJkrdpaqk13EGAWKE6WUvj5Hug+/IkPLfiS7brleSuqG5Mc3zlfwdxS6+5kFOQN2&#10;qe8sNyHm0wLYniPZL738tmn4ew5zJZvvHmUtZ2TTsRb50o+unzLvH1GlWgJQzQL+Xu66X0YmGgBP&#10;8fgG5dNDT7+MgexDgL9w/QzL3xbb9XMT3D83AQQ3wbrWdANdWl4hP7/2lkkHwNmWu5al18qsWbPE&#10;baQw854pUbT52aZ1fHycAnEKxCkQp0CcAnEKxCkwnVNgSgDgypYh+f09cxQENt1BM2EnBwC3yNJr&#10;k1nrmhYJZjjvC7d3BKY3rG1Z45jUpD5+1qxr5WvXLhXaIvOl37JQ9gfVjz/5tFAPPfyo3HnXPXLj&#10;zbcEllVajfUNDCnrsUz+2GHNOX/p4lIJ8FerrLhMlOD6kiotKlVz/WrR6pfgl6Jr3OJTlugik1aT&#10;E2kBnAoAu4C13YGvAXBPe4/qqPf7myouSRk309WzdtVMQEExz1QeIX9MN6UFJwpUXtBNKaEGYSbn&#10;ZY4aSIQpe34WwF5Lcq8bcT/rXz/4y3l5oyxvG9dvFELgocGhMLeWPIwCwLulMSHUoBSs0lbB82WV&#10;Yxbshbz6N5eJ4QcLVtmWxX7X4EWN43bv9lgQm/sSY2gdC4vjgnEL5t1OsKD4u6+5qqAg1DVT3cdJ&#10;tDdeZZ85yc+Qbfvqd3arM5ZWv5Dj5nnc3bOy+LV1kfD3Ejuz3QBYd8JOFQis7+kgoK9Xe2pH5e6H&#10;HlfaVTXk2q8tgAmAzXsqxHMnl+7oU5UbtlVsm9iuOgCYg1HsZ4fjkUC7pLeXJgCmFTA9Aix4c4E0&#10;wH1hlG1u6nLp905ivm8Y70LqPcZtrWl1SFrnGH934fuVn2cVfS2/c6RK6Xj/dE+B4bGzAbcQ3JGd&#10;+A5sh1067r1n3GI9qNzxst5ynGybXZbx7s3yfXiW9z0++bFLjbiN14+oPA1N91IQPv6p267U53pt&#10;6XZrqgRYrzrTJJjPTcBfAuBlW4vVyfAYVX+0VT9x+/UysOgHcvLOv5OD3/+EAsA//MPrCv5Sdz31&#10;5owEwDq9HO8iPumlXT4r+Avwe+7CZSUNgAvrBmV/ab9sONouS3fVyEf+6SczCgK7ALDL6hcWwNry&#10;t/dhy+o3ieUv4e+lzgkGwNMgvkE1+6En58rg4CDcPrdb8BfQl2rD7+6eHunrH5B+iMve/n41T/A7&#10;y+BhZZLnAN6AuX8XbbC14oDMXbFB5i6C5m+QR+fCOhgK/uNzje9keIbZfUNW2HD9T9cuXWp4p0t8&#10;fiZCZf9+K7NvyoxrOv1QqVrsKNr8VNeI98cpEKdAnAJxCsQpEKdAnAIzOQUiBsAVcsf3HpIP3XzQ&#10;B1K4k5FzANMFNC2ACYBPVPXJ/94yy3EH/cl/e1gdMCkAmO50XC/S7rizw8d5KaZFjBM2NcDVLqB5&#10;DqtjyoTNqY43rqte7lNbKN97/4Py59tul99d/8ek5ZgjK3v6hyJ1AU3o6+dG2Q+i6o5wgl9zblZC&#10;uiiBXKrKHASAkwFGDYDZUU+xo17/6TmF3138rixZtEROj55OFYWc7yeM1q6aaa3LP8LfZC6vvdba&#10;BMCEwf34iI4SSIS5eS8AVi6Ty6ulqrxK1Fyb9nybekAC4a8eeMDBBnqQgZqD82ShcG5egl9a/44M&#10;jERa3giAaRn+1ptvhbm1lGE03ByHp95DCFo1wA0CwDzGb18Q+LWu0bjbgMvKFfW4C2nus+JEmOvn&#10;WtoGxDri6ni/65nxd1/TuvdU13QfH5SgJgBOmegRBMi2ffWLgoalTocsOrJ1pyxdPSvrJQV+LV0A&#10;/GXHbFAn7FSAwPqe9jdfEmqfrf3Nl+X+p+bK7vpzsqfujDw2Z56977JaagDs7VjmPZWWV04aBNYA&#10;mO2PCwAHeCTQruk1AG5ralPzgbN946Ccl196WZrgyjCqNjd1uXS/kyjgZrwbhX+PMd9dzNJsvsck&#10;67CMoBLGp5jSKTA4OhYQP/eAgPEBj37vwHZYTX0DLdbdxyqI6/FtHly27bKs3G7a7/Fqffx9PNmx&#10;znVccZt51lq5Lmyp267UMXj13W0O/A2cvxYQc9HGAudklfWdUlDbI6OARqdu+B8p+u8vSvnhYgWA&#10;v/f7eQr+joxdlDuenD/jAPDry3c5oDysBbCGv2fPWwD4tlnzhc9lP3Ee1Kk0WDZ1CfIP4QDgdGCq&#10;dvlsu33W8HdCAfA0iW9QvjzwxEtw89wkx06ckqN5p+QIByzjO68GU4IwTzIRvVpF9b5lxvuqq64S&#10;in8EwM7feZFhW83DIsWYF/ja2+YGF0U+e+xn1/hzh8GD36fMPixrEJU2Tkj+/Ez5TAyIZdh+qFT1&#10;LYo2P9U14v1xCsQpEKdAnAJxCsQpEKfATE6BSAFw48pX5UMEwN97Vd5oS55sfgB4d0GH/PC6e+Vz&#10;33tKuYLmXzoA+MeP7ZUgHfjJf0qQrrvlMXdkkwLgVJA2yCLY+zLuN69eOue2rRlST8gnV19zXcoy&#10;zBfr7t6BnAFgX4DqYwVFKMdOcNM6czIBcBiXwgTA3e3dYnbWawjMD0d+QLJj4/jx47JqxapJ7+Bg&#10;XmsAzLjxLwgAB7nqJgDmPXPu4x6MrM7FB3JQoTUBcLJy5XWrquGKWbYIfZUIgKHIAfC6jQr+9vb0&#10;pqyD4QPYMHVVAXCr/ec7N3A6ANi2wg0ky6nONW5RzDmKE0+T7HjcQ0bx97tmqvsYT2VC4In6y7Z9&#10;9Yun6oxV8/1+YLl6hgvoIiy9KiyvF8qch093wv70Dw8mdMROZiesvqc9TZdkb9Nl4dJavyQ33/mA&#10;7Kg5I2tOdcv9Dz0sL85/R9YX96n9BMB3PvWW/PLPj0+pjmW2VXpuewWAzXnITatfPPPM5x4B8LYt&#10;22T1ytW+iqpTMnW59MA31/uGF8zpQW3J3mPskqzgl34HMjsf/dYnqpbG15nMFOgbRG+3718QHPV7&#10;B05R9lKWOx2BMGU7qIM9zLG8TjzgIZvylrrtSn32V5ZsTWr5e8Geu3bB2hPqZKXVrfLsG+vlwWff&#10;lvkrjsq7q3fJQnjiyKt9XwHgf7/uNQV/qdsff33GAeB5y3aPDzJzvItYbrLVIDOkl04zunwm/CX4&#10;pc5Q5y7LGMV5kiFtLT0CaE4g3NHRIWfPBnkCSJ2fUyWEBsDj8/2msPwNhL/3wQL4Phmpnpg5gKdL&#10;fIPy+b7H50pDU4vkox8hD4N78/ILpbC4VFpgAazyZHS50gdK71kaWSYfDC9Vep8aeleJ4H3+fV9S&#10;37f6OznK8mUCYFr/8q8ZsLcYbqqLq5vlQLGlDXnN8o2f3BZ4aRf05fPN16NcKmvgoPeuTPqt/KMa&#10;ph8qVfpG0eanuka8P06BOAXiFIhTIE6BOAXiFJjJKRAhAO6VN25+SO6YvUpB4B+sTA48CIDvfHqB&#10;XHP7M/K9a+6WL/zw9y7RFTT/JgUAuzpmvNmfDqRN1kHk52I6nXNb8bJGb6a2BE5ViPli3dnTHy0A&#10;htWTtir1s/r1A3QEwF5ANxUAsGvuRrMTHx33BMAb1m5QFr6MqymmK+fTpaUtPyTfW/qe+j3ZfwTA&#10;Y2NjTlxoLeu1AE4GVwmAGZ7zUxJSTCQE9gJgWgDT+reqzLYALq1UQFtZAMP1Ki3Ktdtx7WZcW/8W&#10;ooOA7q01/I0aABP+tqPzgX+EOloH9h6Qvbv3Ku3esVuB9K2bt8rmDZtdCi4nFuhUoJXw1IHBJmhN&#10;BW0TLXUtK9sgy1wzfLLr+MU6SVwijL++cvB9TE7Ny7Z99Ys1O2PRvDgdspeVxa/VGatcMNodsmMY&#10;fDBQVaEAsGWNgyU6Y6mzWD973vp9FvvYCdvZ2ZmTDq8wKa/vaVfjJaF22kuu//r3N8mq/C6Z+8Yy&#10;yS+qkocffUxeWrpT3tlfb4e7rI6xdFltm+x7YjvJZwe9DrgAsA18EwalwOOFno/cXPJYPme4je3t&#10;yMhIJFbNqcul+U5iAbdxBhwE5kJAOF+vKTEQC1NHZmqY7j5nOJPnFpNbx7rfgZOUvUBvPX7nD1O2&#10;c/9+P1PzOor7St12pb7Ky4u3WM9PPDcD56/FM/I1wN6Wjn557s11gJaXpbRhWG6+9zl5Y/FGeXvZ&#10;Rvnv39wmS/b0y7eusQDw8OmLsHR9bQYC4F0qvehdJKwFcKpwhL9MM7570BUvv0um+58FgNeIAqra&#10;5TOXfm6fk8HfDgBgaLjmOnnq5s/kLH2mW3yDyse9s16Q5tY2KSwpk4KiEjkF0QNMR2e3AsAEvzLw&#10;KPIF6qMekfeRL+/3PCSXqe6H5BLV+aAM1d2pAHCu3EObAJjunq+94VH5xi9uswTga65/5rvXBtxy&#10;4mAjt4eMMIPrMoXDOkoT570iijZ/urctcfzjFIhTIE6BOAXiFIhTIE6BbFIgOgDcdlB+8L1VskfC&#10;u4EOijhh8Oe+/4zaPTkA2AarAW6gg11AezpIlbWB3wu4Fc49twrvNuzxZsqlmq84XPHgi3VHV2/k&#10;ADiZ62TT1bPuCC86CQCMTm5KW2ZOFgBOCa09VlsNNQ1iivHmH61jOaqd8Hf5suXKCniy/7wAmKDU&#10;C+t5/17wraG9BsCDPYNSW1mroER3d/eEWAJrt6pet9TmvL/O3JoGaFEDC+yy5ZQv2/qX4FepP1oX&#10;0B3tHU5WE/qakF1bHXM51DekNNCN+ak6+5Tmvz4/STHxAGCXa2UNao0wPJPLbbMXyOpLBblwts7l&#10;zC/sOpdnn2+sLatlfbwCtBpa81xJ4p/ZNYPuY3JqXrbtq1+s5y2zOmNVhyyk3T1rV8/W/HuXpXPX&#10;LmlbvgTWp6OWNY6CvoZlDixyaJlDCx3dCatdw090aul72t5wWbY3XJJtanlZttVfku//4IcK/pY1&#10;90l7d488++xzgijL/JV75c09ta7w6lgcM9n3pAAwBgxxagNCXO8zzzsPuW6XXO0T2igeywEifCay&#10;rR0aGopkIFHqcunp3HO5ug16jwkBgF0uesN0Uk50SYyvN9Ep0NHdF3DJVB3M3mlUxt+tXS7LTeso&#10;17u5XzkOU7aDOs7DHMtbjQc8ZFPGUrddqc/+0jubFfwl0FRTJhiWrOb8tXOXHJR5727B/g+komlE&#10;1h/skDU7y+W2B+fI7sOl8tATc+T6G26Vb/zmFQV/h6BbH3s1Z8Au9Z3lJsS8ZTsT08oeaKY9jCRY&#10;/mqr33OW1a/L8nfMgr/DMxUAK8hoq/dRzPcL4Ej1EDo+DOBIWeDxchf1oIKPlzofcHQRlqjDVRME&#10;gKdJfINK9z2PvSBtHZ1SVlElpWXlUlKGgcDVtdKF90UTAL+vwS/y4jKgvAV+H4Yel0s9T6vlUN3d&#10;8sb9X5kQAJxxbXVZ/FpnGbcIDvl8Cuyn8j6jwj7XMr6blAdG0eanvEgcIE6BOAXiFIhTIE6BOAXi&#10;FJjBKRAZAFbun2dXqKTaMzucG+igdFXWwD94Vu2eLADMa1uWBeOumseBrTnq0mPJa7qYmzUL8/QG&#10;uNax5w+zzm9Y8IY9XnUe2XEL4QY6VRnmi3VrZ7QAmHMWuiCqd95D7QLTcPnMOVlN+Es4NlkAWMPP&#10;+mq4V4UFFzvxCaj1vLG0HD2FuYaok3kn1Zy4nGOWcSYINgEwgQoB6crlK2WgfyBVduR8fxAADuPy&#10;mhBDA2C6gSacoLUtwcTAwEDOIbAGwBpQe+f/Vda/UHlJuXAeag4uoAWwa/5fIx+Zf7kCwGZG0tqX&#10;ALiuqk6JceTcoLRCZhyOHT4mB/cdlP179ktHS0ciAB4skFWAqHSxrOT4WbZdQqttuwFaDUtd07Wy&#10;Zx/n7eV5LMBqnkNN5pv4Z17fex1X3IItiHfvpoUxr+u1Jtb35Il/2tcMcR85r12JF8i2ffWLMjtj&#10;tTWOcvtMV89YFpaNK/9ogRxauV4Ob9gqR7fvkVMldY5O2utcjp213DJOPgC27mkL4O2WOuqyWr61&#10;v07B32LMv8i/k4VF8tvf/lYae0ak/+x5eXrBenlhQ5lsqsUx9ThG6dKk31MyAOzAX7+BKbZLej1I&#10;RAHgTVtVOxU1AE7+3E+Eby6oFvAeo+ZUxfuJ9c7kB4T1u0vwO5L7HJNQaeNLTmgKtLR3BVwv0cpp&#10;vFx534GtsjZrln53907J4lfueFmf92nfsh3S6jflsfqa4/GLy3t6xS2KZ+qLb29ygKafparymIFR&#10;Rs8t3KciV9F0Wtbub5N3NtXLwvUVsmBNgfzXdXfJ3IWb5Je/uU7+5f++rODv0OhF+dMjr8w4APwa&#10;PG5oUK7TS7t87sQA4oGhUcfts+ny+ef/8wv5//5//r8u+KuP18B85lkArwb8nWWpdxbAr9ZjWH8M&#10;FqfUo4CPWo/IpS4KILLT0sXOh+Rix0MAwNdOgAXw9IlvUEtx96NzpKurW6pqaqWiqlqppq5Oenp7&#10;bQAMl8+w/rUAsAXixy1/Z8nlPgzg6Fohl/rfkqHGJ+Sth/91wgCwng84nVbQPeevfaQDhZMMMDKf&#10;T8n6qbzvbqGea+ncQXpho2jz07tiHDpOgTgF4hSIUyBOgTgF4hSYWSkQEQC2rH7vOG4ljp4LOJUb&#10;6KCkJAD+0o9mq92TCYBnVlYnvxu+WLMDjstM/uja1rTIJJwjAHYsSP3gr8eCluCXMMy0jIzaJW+q&#10;e7t48aKMjo4qd5u03AqaR9aZr9GwVDbdCBMaawBsuoE+f/58zgFpqnvkfj8AnGDxbM/R7JcGBBs7&#10;tu7I6fyUQfehAbC3bLnimcry15jzV1v+0vp3uH84ZwMO6OZZWwCz/Ohy7mf921jbmMICOEwuT6Uw&#10;QRbH4ePoshoOf9iUCJlt++p3E+yMVdZLsEpSlksXP3DNwUfr3459B2R433Y5XV0qretWyunh05iD&#10;D2DUsca5jE5ZipY5k28BrO9pY+1l2QiYuxHwd/6eGgV/C+t75AwSorKhQ+688075+c9/br1vAAIf&#10;KSiV2554U/704k55cXuLrKu+gOOte5tMqH38yHG3BbC3XTLgr3c+cvN5QgC8ZdOWnADgbJ77U6Jy&#10;xZGYESnQ2GJNlZDdXypr4ezOHh89dVIgimfqCws3JrX8VVMjQE/O3yV9Q5cU/H1rbam8sSJP5ry1&#10;U2bNXS33PbFQ/ueaP8v1t94nX/slADDg7+DoBbnl4ZdmHgB+d+e4lbRp+QuvInfffZ987jOfl9fm&#10;veGa73fd+s0K/mppl8+0+tXwl9B8RgLg/qcAgJ8EbIR6qSeULvdQj7sFq9PL3YCQXZYudT5m61EZ&#10;rpwgADxN4hvUChEA19U3SElpmRSXlEgRVF5ZpaCwZQH8ngV+6YrbcfsMi2taXvc8I5cHV8qTr62S&#10;zvY8GetaJsuf/68JAcDaHbTfMtctrmtAX64vluX5o2jzs4xCfHicAnEKxCkQp0CcAnEKxCkwrVMg&#10;GgB8nPP+0v2z/afcQcMK2LYITjeFFAD+8Rx1WAyA0029zMLzxbqptTNSAEyLy3Tc8rIDvCDfPR9r&#10;1C55U6WOFwDT2lVZAMP6l+AxG9EVNDUV/oIAcBio6nVbql11E1hEOT9lUDoxD0zX1H7z/9L6V1sA&#10;c2ABy6Ka/5dW3Jhnmlbcev5fZQFsw9/hvtwBYLpwJQCm5S8tynl9gnTT8nfPrj2ya8cuiQGwlfvW&#10;XL7a6jlxzuKpUJfCxCHb9tXvGq+hM1Zb43C+3/MU5/e15/o93d0vbWtWy/kDW+XCib3SvnWj9BYU&#10;GMAX0Bfz740amkxYynvU97Su5rKsq7kkL28rV/C3tG1Q2kYuy9aD+Sop7r7rDrnppptk/6lqWbXj&#10;iBwoqJJtB4/JH29/WH566xvyxxcOyJqqC+reJvOeCID5DHFcQBveLrxTHXgHPjleCWD16wBgtFNR&#10;WwBn89wPU/bjMHEKhEmB2obmMMFShIkBcASJOC1OEcUzdc5bGxyg6WcBTPjL6REeeXW7/Nctbyj9&#10;9MY35D//OF++d/08+ffrXpN/u/pV+ddfvyL/DPj71V+8pODv4MgFuemhuTMOAL+Cdw6+a9Dq10wv&#10;WkozreoaWhTofWvhYgwyw/QNO/bID37wI7XtoYdniYa/5rGDCpjPQADcPVf6S66PRB3Hf5x7C+Bp&#10;FN+gBuquR56XH/z3b+U7P75avvnDX8k3vv9L+fm1t8g7y9ZYAHhkmYK/l3sfsgAw5l++1E132wTA&#10;z8vlkZ3y+CsWBG5rLZL9a2ZNCADm/WRiAZxpQ+32bufxYpfpSSfguCja/AmIZnyJOAXiFIhTIE6B&#10;OAXiFIhTYMqmQCQAmC6f3da+vfLGzXQDbUBhnQQaDhMQG1bDZgoRAH/5Jy+oTTEAnpiywxfrBlhg&#10;ZGMB7LUgVQAYVrTOfKx0+exj9Wu6fKZbZdMd72QCYO88sgSP5hyufuvOvLmm9TDumcfSAnSq/PkB&#10;4NDW2uYczZ45dKOEE0Fp5QLAXivtAAs7E1KblnUO+IXlL+FvLgHwhnUbVPnpauuS1sZWNbCAMueN&#10;pmvo6opqpeRzAE+VkhTHI0wKZNu++l2DnbF63t/C8jq4frZUYOvYroNycOkKObVurRSuXysnNm+R&#10;w7DGyS+pheokv3h8aXXMTi4s5T3qe1pdfUnmbqtQ8PdkXbc09J5x4K9Oi4FzIvlVrbI3v0IWrtoq&#10;T73ytixe8qb8+I/ojL9umcze2jTp96QBMAedEOIGDZ7hM8/bLrFt0tIAmB4Komxjc1Euw9SHOEyc&#10;At4UqILXi/gvToGwKRBF2zUbUwfQe4Z2Y6wGUNlunzX8JQDm9AiUOWCKc9eq+WvtOX+15S/h7wB0&#10;4wMvzjwAvGT7eFqpgWZWejGtdHppS9/PfOZzbstfY75f5SYb0vB3ANB8xlkA974kA2V/DKk/yEBp&#10;sDrzfpJ7AJxmfIeqHpAg9RTfIK8/8sMJL//nzp2Tnp4edV2vCIBHW1+VgXLkiU5rB9D/QQYr75cz&#10;XZtl1ssrZAB9FYTAhacO5QwAh23n4nDjKRBFmx+nZ5wCcQrEKRCnQJwCcQrEKXAlp0D2ANgDdAl1&#10;TWm30FYiw1X0zQcx26T1p1xFG791RhAAf+WnL6qf6QDg6255TDLVlVwIeO98sa5rassaAJuWmbRy&#10;9HPLqzrBbYjone9XW2Pqju9cuuT1y3PTAlgBYABF0wI4GQB2ALgJvW2LL0LLge4BWbNqzZQoaqkA&#10;sBd+my6vnTyz4a8JLqKEE0EJ5QBgG/5WlVVJZVmlkpr/F/MRlxdb8/9yjl3CXz3/L0GMmscZ1re0&#10;NtfzN7OcEf7SHfNEzjk9JQpDHImcp0C27atfBF9BZ6zqvKblr231qztjTw+OSBsszjv27JLBTSvl&#10;/Lb3ZGzrCmldv1p6yisUGNUaxrpyxwhNprUs71Hf04s7ahX8bejol5KW3lDw98W3lss3f/WIfOvW&#10;PfLDv2yT214/Mun3ROt+tp1scxQA9hk8EwR+VZtkK5cAOJvnfs4rTnyBKyYFKjAYKv6LUyBsCkTx&#10;TH3uzbUO0PSzAM5kG+Fv//AFueH+ORMOwMKmXabh+HzmuwZBuZk2Gv62dvS6oK+Gwf+DOYD1O4Y3&#10;TZle1MwDwK/JUMWNIXSDDJVbGgxQZ/7PJgAAh4/vSM1DQo02v+Sr/urHZPkrN0x4+aeHLULgM2cw&#10;fZNHBMBj7a/LcPXN0E1wq32TDFUif5jmyKeR2oflXO92eWQu3ES//4HUt3QrCFxUViOnT5/OuG8k&#10;07oWH5eYAlG0+XG6xikQp0CcAnEKxCkQp0CcAldyCmQNgIMgrii30CncQCt4nGglnAkAvpIzMYp7&#10;54t1Ddx3ZWMB7LUgJQDWENVl+avnzSVA9FiQutzx2lBuIoGcCwCb1qSIczILYJf1swbA2t2nfSwB&#10;cE97j7yz8J0osiyrc/gC4ABrWhPYO/NUevJNA/sJA8ABluW+oDrJfL8a/Grr3xgAZ1Ws4oMDUiDb&#10;9jUIAGvLJcvt8/ty1rbG6a+olNbd++T06FlpWrVCzmxdLmc2L5OBzSulbf8+WC1dcM2/R2scbpsK&#10;AJj39NzmSvnjw/OkqWdUVu44JLT21X8dw5cSLH8Jf399wz1yy7xC+dJ1m+Q/b98ht71xbNLvSQNg&#10;DjhJCYBtN/R+XgkcAIxBKlG2sbkol3EjEKdAJilQWlGTyWHxMVdoCkTRdj07f40DNKOy/CX8pf5w&#10;3/MTDsByXRReXrLNmmaCVtL2u8YZ2002XT6vXbdJAeB8TLXyq1/9xoHB7y5b5XrfsCx/LfCrgPlM&#10;BMB9r8tI9S0+AoCsSiKAScJJU92n/lsB4HdXbJS5ry+SBx5/Ue59bI7c9chsufOh5xT0zGZ6IcJR&#10;SSO+o/WPyFjLKzL/7fdk3sKl8uqCd+Xl+YvlhdfekdmvvCXPvPimPDF7njz2zKvy8FMvRR7foHKe&#10;j2l+jmN6n2N43zqaVyCHj5+SQ8dOyoEjJ2TR6w/Knh3zZefGx2T7hkdl67qHZcvah2Tz6gdltO5W&#10;Od00S87375IH5yxVpx87A29NvUMKApdXN8qFCxcy7h/Jdb28Us4fRZt/paRVfJ9xCsQpEKdAnAJx&#10;CsQpEKeAXwpkCYAtV89u98/6MrD2VdbAbsCrgLHLStgfAKfrAjrO3uxSgC/W1XURAGADInLeQy/4&#10;DbQetd1dEgCb1pgTDeS8AJjwkxbAtBxNBYD1fMem9ay+X20B3Il5lqkFby7ILsOyPNoPAIey+rVh&#10;qmO1pufOtS3VooQTQbfItDTdijsWwKWwAIb1r2kBXFpUqlyrJpv/92TeSWX5q4QP/okccJBlNsaH&#10;T5MUyLZ99btN1RlLa5yLl6WgvF4KSi33zycLq+TQ2i1y7NBJOVlcJ4d3HJD9S1bIkSXvypGly+Tg&#10;inVyFPvyCmugWiU1b6HhhpHWE5Pxp+9pSfkleXF3k9z6/EoH/rYC/HYMXQiEv7fP2yqzd/TJZ3+1&#10;Wr7660Vy77tFk35PBMB8hvC5RojrDKBBm2TO8Wt6vFCDUQyPBPytAPDGLaqNirKNzUW5nIxyE19z&#10;+qdAcXn19L+J+A4mLAWiaLuefn21AzQzsfb1O4bwt2/ovFx/7+wZB4BfWrTNAb/63pWLbGgY05v8&#10;6Ec/VdB3lFNKQKvXWkC4urZFuXy23GRfdFkPq/SCZpwF8MCbcppgse7PlmotjSboTzJa49UtMgp4&#10;rNVb8HMFgEdGR2VgYEC6e3qlq7sb6Vqn5ryl22NC4Ez/FABOI75jjY/J2bbXZP7C92RkZESGh/HO&#10;Ag0NDcng4CDiOCj9/QPS198vvb29kcc36D7z4GllFGlkxseK05CU5y2X0/3HZKRzgwx3bJChjnXS&#10;1bBcFr9xk5xtvkvOtT0jF4f2yv2zl7hO39bVryBwSWV9DIEzLWARHRdFmx9RVOLTxCkQp0CcAnEK&#10;xCkQp0CcAtMyBbIDwMqC91V5o83/3jk3sGueX2UVbADfJBbAX/rxHHXSsC6gp2XqT6FI88W6srYp&#10;4xGuhw8cTnD3TGjqWGTabp/NDnA/15eEcaY15mQCYJe7TnTYBwFgZ97fEbid8rH+5X3y2O72bmmD&#10;m+1GzHVXjc7OyYTAgQDYZ47mZFa/jptSe/7cKOFEUPVwAeAUc0q7yhjm2UwALbbb5xgAT6HGaAZG&#10;Jdv21S9J2BlL98/WPHyw/rXn4RtsaJbG1evgtu68nMa8hUPwQFCzaLG0LXhNut95TdqWLpSOo8dl&#10;cOS8cO69gZGLliXOFADA+p7eLrskb5ddljl7WuXpeatwn5dl5IPEOX+15e+97xxA+Evy8tFR+eTP&#10;Fss3fr9QXstDZ+kk39PRQ0fVM5DPtUAAbA9+Mr0RsD3SLum5zmM3b9ycEwCczXN/BlbV+JYmKQUK&#10;MHgr/otTIGwKRPFMfWreysjm/NWWv4S/1O/veW5GAmBnvl/H8hdzI+M9Y//BY/JZzPt75NgpBX/V&#10;/MjQ7bffI5/59Odc8/1qq18Nf2ckAB58W8403m7oL3KmgbpNztRbGnN0q4wBFlMWNDYEYNxX9AsF&#10;gLu6uqWlrU1q6xukBvC3qLhEvvPjq7MuZwoApxHfs82Py7mOebD+XSbDI8MKRnd2dUl7R4e0tbep&#10;+DQ3t0hjU7PUNzZGHt+gNuI4ADDhbw+gM6E449WFeHV2dkrhocUy0HlI+lrXSm/zaultWiXttcvk&#10;HQDgC233yYXO5+TyyH6555lF0tjWrdQO+Esr4Mr6NgWBT5VUxRA4bAOdg3BRtPk5iFZ8yjgF4hSI&#10;UyBOgTgF4hSIU2DapEAWANiy/v1QCAD8odl2x44HAFuA2N8C+Es/mh0D4AksRnyxroCbo2xcQHst&#10;SDnvoXIfbMLfZO54AeNc1piTYJFpWgBr8FlXhQ9t3IsXAGvLYD2vLMOYKoQrKkoD4A1rN8iSRUuU&#10;hampCcxm51K+AFi7rA6A9SZMNeenNEHFhAJgG/6q+X9p/Yv5f8tLyp35f2n9W1pYqizt6I7cNf/v&#10;ifH5f/OP5zvWv4O9g7EF8GQUyBl+zWzb1yAATHeM5w13jGOwwmnfu1/a9u2XwbYO6W9slu7yKqlZ&#10;uUrq5s+Tjjdeko7Fb0jzujXS09JpgV+6rPS4YZwsC2ACYN7TgpLLjp7Z3ii3zV4lJ8rqZW9+hSxc&#10;tVWeeuVt0fD3/nePyYJShIdeOjomn/jxAvnZfavU8aZrycm4JwJgPv/YxjgA2Mf61xxI4wxGMbwS&#10;KAC8AQAYnZFRtrG5KJczvCqndXvtXX3oRI7llwbehDxZVJZW2s7kwHGZCa4zOt+jaLueeHWFnLMH&#10;TkVlAUz42wv99u5nswZzU62Mz8XzWc/3a6YXATCtfnv6MMhybBz+KqtfyHT57E1nwl+m14yzAB5a&#10;LOea7/ToDjnXZOls0+1yFoDY1JlGDYndoLi/5Jc2AO6S5pZWqamrk6qaGiksLpZv/vBXWZczBYDT&#10;iO+5tiflfNd8efXNdxVwJWBt7+gE/G2XVgDq5hbA3+ZmaQD8rSOsjji+QfXi2IlCCwAr+AsR/kId&#10;iF8BAHB/6xrpqMM0KHXLpbXmPWksXyyvv3y99FffLkMNT8jZ/t1y51NvS0tHn1I3+iQG8J05hPdq&#10;bQmcd6oshsCT1DBF0eZPUtTjy8YpEKdAnAJxCsQpEKdAnAJTIgUyBMDavbNl4Uu53UAn7v/QzQel&#10;EbesrYKtYw7CTbQ/AP7CD56NAfAEFhG+WJdV1WcPgA2LTMJPrxWt6TrYzxrThHHs7J5oIJcAgI3O&#10;ej8LYMf618/y15wnV7tKpsWpfV+DPRZsnIw/PwBswnrHVXfI+XM1tIgSTgSli7IANudnDjnIwJlb&#10;07ZWNq1+vXlCt2Gc8yn+i1MgihTItn31iwM7Y/VcfHT9fArKyyuSfSvWy4H122Tf6o2yfxW0epPs&#10;X7NZdr61RA68vRiuoJfIoWXL5cjuw3K8qEaOwxV03zCslqDJngNY39P84sti6ZLSwyuL5Lq758rW&#10;g4Vu+PtevhHusjx3cFT+5fo18uimZpkPADzZ96QAMCyw847mJQJg0/LXcPns1y4RAG9av0k9D6Ns&#10;Y3NRLqOoLzPlHAR5fKeI5U4Dpov3Lx+DteI/KwXicuNfZ8xyE0Xb9fgryx2gqVwZA2RSpwEzCTSV&#10;K2NYsSprVhtmWm6MMWWCnr/WnvNXW/4SZvYOnpfr7nwmazA31erDi+9sE+3yWaWTrfG0uqSsfp20&#10;8sDfRMtfC5bPTAC8FJaldyudb/Wo5S45r3SnnAckps41j8Phc4DD5wCHKQLiwdJfKQDc0dmlwGpV&#10;ba1UVlXLqaIi+Zf/+HnW5cwCwOHje6H9abnQ/Ya8hPmIh4eGFWDV8LeF8BeWvw2NTePwN+L4BtWL&#10;o3mYQgrx6SYAtuGvBac7pODgItm1+jnZuepZ2bHqGdm+4mnZtPRxuenaf5c3H/iqLJ/z31J0YJH8&#10;5Ym3ZBTecyhC30HA31/f+qz84pYnHdU2tKhnevw3sSkQRZs/sTGOrxanQJwCcQrEKRCnQJwCcQpM&#10;rRTIEADn9ia+8MPfy+e+/4y6SOwCOrdprc/OF+vSitpIALC2+C3Mh/UrIagJQumG13bF63UfzI5v&#10;BYA1IEVn96QCYBv+1lbWCu/F1wI4wOpXWf/iGFMF+QXCc01ZAAxQEQjsve6TA4BFlHAiqORrAKyB&#10;tWMBDBeSjgUwrIlo/VtSWKLcPnM+aloAM1+YD5yTk9bmFMscy5mSDeVjADwx7c6VcpVs21e/dGJn&#10;LAHwWYidsqfPXJD2EyelFbBRdVyPnoflAoSOrP7eYanbvE2qXn5Z2ufPlY5FsALesF56OgekF+C3&#10;F3Prmp2wk2Ety3vU9zQP0Pe1IuqyowdXl8gvb3pEDhbUya9vuEceWFUs8wCJ5yEMxbDP7h+Vnz14&#10;XF4ruKS2TfY9JQBgc0CNZ/50x5MCnn/eZyAB8MZ1G1X7FGUbm4tyeaXU6TD3GYO81CBPpyPdd8Z/&#10;VgrE5SZ1uYmi7Xrs5WXq2UlFZQFM+NsDXXvH01mDualWH158e5ua75fwN7L0AgBmes04C+DhZXKp&#10;41652G7qHgBhLcBhgGHqfKsGwl4oDDAMa+Gh8l8rAEyQSbBaWV0t5ZVVkl9QKF/59s+yLmcKAKcR&#10;3wudmC+3Z4HMefVtGcRg2bZ2uH6G5W8LXD83wfWzgr8NDVILy9/qGsDqiOMbVC8Ow/04v93oKlu7&#10;fu6AZXI74se41as41UstgHQNVF5RIc/NfV0aYancDLBO19W3PvYmBnxcUPCX0Lej97Tc+OCrsnnH&#10;ARWO99nX15fVnMtTrV5Pl/hE0eZPl3uN4xmnQJwCcQrEKRCnQJwCcQrkIgWmLAD+zH88oe43LAC+&#10;7pbHJBvlInGn0zn5Yl2cLQD2uBAmaCP8JfD1Wv76wV8NgB0YNwlAzrQA1qBaW46aADho3l815zFA&#10;Ku9X37Oe21FZdhnWvwM9A1PLApjxtmG93/zMvnlmwwp9X1HCiaD64wXAjrVyyIEGgaAFcCUGwNOp&#10;1Zo+cc22ffW7U3bGWu4r35czWI70j0rD5q0owwMKADuWOLBY4ly4PS1dUv7aPGmcBwj81qvStPgt&#10;6ayoU5C0x9ZkWwDre3ql8LJYumTosjyyoVp+efuz8uDqUrX9ZTucXj53eExuerNBXgYA5vG8r8m8&#10;Jw2Ajx0+ZlkAa48SAfP+up4R9vOPbVIuAXA2z32Wy3vuuWf6VMQJjmkM8lKDPJ0lxzBgLtXfyPCI&#10;bN20VXXy+/2xLPop1Xmn2v643KQuN1E8Ux+du9SyaI3Q8pcwk7rm9qeyBnNTrVy+8PZWy0Ladvms&#10;BpoZ8/1qy1/L5bP13uE336+2+lXvHnZ6zTQAPNLyoozU/tZSNXWdDFdpXSvDlVrXYN3SSOXVSkMV&#10;loYrfuOIALgVILO+oVHKYf1bVlkpJ06dki98/UdZlzMC4HTiO1p/l4y1zJbnXlogg4ODcPvcrgCr&#10;cv3c1KTiSNBajXmKK6trIo9vUL04eBQDyPFsoNtnWv7SMtmalxiuqQmnGT/Aabqm5tzEVQDTz7/8&#10;hvRizuCRkRHhwMdbHpnvwN8/3PeS7DhYoPTrPz+lzslw586dk0uXLmVUPc3nU9gTZHJM2HNPp3BR&#10;tPnT6X7juMYpEKdAnAJxCsQpEKdAnAJRp0BGAPjHj+0VLUbowE/+0xF/L9j9S0f8/ejvlzji7x+s&#10;OeaIv8/N+3dH/E0L4E99+1F1r+kA4MvvfyCXLn8gFy5a8yKePX8JH/f8WL2IDnG6pboAiyh+kMIi&#10;ilZPg+ekZ+CcAsdX+l+2L9aHDxx25vrVQE4BYL8Ob9t61Jw7lgCRItxjh7eWhqQTZZHpAsC2hVZN&#10;ZY2yGtUAmPCXUnMAw2pFz/UbZPXLYwsw5yxFC2DeG+9rqgHgIPgbBOt1npnAfqIAsLYyZ1lzzf+L&#10;OYDLimH9a8//W1JQIoy/tv6lRTbzQVsA0/rXLHNRl7cuuGzbuH5jQvPCOJvi/MVlsFpm/FqbW6/0&#10;5mjG3X+27atfgrAz9hzmyyUAPllaKwe27JHDO/ZLfmG15BfXyomiceXBzfPRU5WyZ9Um2btgiRxb&#10;8p4cXroCLqI3yJH8SgsAG1Y4k2UBrO/ppQLM5wvN9YjbHlxf7ezzhrOOueQcN9n3dOTgETUgiCCY&#10;EFcNKjI9YNju6H0HpRjPQR67Yd0G9cyIso3NRbkMX3kbZff8VVIwGP6I6RYyBnmpQZ7O06N4Lqf6&#10;O370uALARYVFqYJO6/1xuUldbqJoux5+cYkDf6OyaFVAc+C8XP2XJ7MGc1OtEM9ZuNWBv1GmV/cM&#10;tAAmsI1aJfhuOI7vyT0Hjsie/Ydk8/Zd8pl//mHW5YwAOJ24vv7ID2X5KzfIUy/MB+xtkmPwqET3&#10;y0fwPXUY3/AH4YXmwOHjsv/QMdl38Gjk8Q2qF/sP5wHSdinwXF3DeZKhalog10hFFVRJy2nA84oq&#10;qFKKSkplzisL1LzBesqfmx96XX52/SOydddB2X/4hBAC0wr4N7c9I0cxx3C278YmzJ3/+nwJknmP&#10;MQC2UiOKNn+qtalxfOIUiFMgToE4BeIUiFMgToGJTIEpC4A/+W8Pq3RIBwBnAn+7+s/GABjp/MEH&#10;H0hxea1aZvJHAKzgGmGnLUI2U9rlrul6lwBOQziCOC3OmajFeXInAwBry13dOe8FwGdGzsjY8Jia&#10;j1a7I3ZBVHPeXx/r34HuqWUB7LX6TQV+XW5KbVgRJZwIKofMB6a36V48tMWynQ/euGsgHzUAZmf1&#10;ujXrnFvR1nKEv+cwt5RXrBvsEIghcCat0NQ9Jtv21e/O2BmrrH9hwVS5crXUzntVmt97Vxp27JKB&#10;7n64fr6IAU/WfIXNDa1SvGyFFL/wotS8MFtaXn9JWpYslLq3F0jl1h3SjcFQZidstp1cmeaEvqcX&#10;Tl0WXwHw+m1/0Q6vly+cuoRwlyb9ngiA2U5x6QBg2/pXeZYw5yM3pz6w21O2R9oCmO1I1AA43XLp&#10;ta5kPgdZXYbrtAQE3t2YaXGZ8sddiSBvzpw5Kec89psD+PDxk0nzkx30fJ5u2rBJ3lv6ntNhH6YM&#10;TvmC4olgXG5SA+B02y6/MvDQnMWRzfmrLVkJf7sxsPg3f3kiazA31crtnIVbjLmRbS8jmPNXvWuk&#10;Md+vHnDGdw4lpNlMsgCmhWgP5qGl1Wk6WooBel1dPQCY9YCXUBUsaAEulcUvoGV+QbHkY9DxPoLV&#10;Q0dk28498qmvfDfrcpZpfGc995o0NLVIPqbXycP0OscxiOcYvmEUCD5qgeCDAMFRxzeoXuw9eBzW&#10;v91SV9cgNbBArkE6ekGwSk8FgqukuLRMnn/pDRcAvvHBeXLwWIFK05q6JrnurheUBfD897YpCNzd&#10;05fV/L9h3ov4DWj+hTlmqrUVuYhPFG1+LuIVnzNOgTgF4hSIUyBOgTgF4hSYLikwZQHwx7/+gErD&#10;dABwupa/hL8dfWdiAIx05sjKovKarOYANuEngRzhLzu5tQtlL1BNsCBFpzehr2khqyHppABgs3Me&#10;4JDg0XT9XIePcz+rXweE21a/JgSnNbEDG6cYANbWacwnJ888aeCXZ6a19oQBYI+76nQtzc05f13l&#10;zXbLHVV5owUwO6u5NP9o8Uv4y6VWR0uHKv+0Ep90CNy4W+bPYDAz0Q/obNtXv/iyM5YWwMqFJTxd&#10;0DWjdsk4PIbOWd0pO2K7YRy+IH2Q5XYRLqFVx6sFftkB22V0wk4eALbu6XkAXUcnsZ6JcI7Jvidt&#10;AXwI1jpeAOz3PDTbJfM5wWMVAMYzI8o2NhflMu26BReSM9UI+EoDeYS/WvSmEiQ/AHzoWH7SolNe&#10;Vq68aXBA4MK3Fsq2rdvSLmrT5YC43KQGwFG0XQ88/46chgtjPjczsWhVroxtF8ba8lc9U6Ff3/Z4&#10;1mBuqpXX5/HOoV0+Z5JefsdY7x7nZhQAvnz5snITPDaGAcJpaO7ri6Ud3wq0ViWgLIWVakl5JUBl&#10;hRTBs1EhdCQvXw4dy5ND8Iawc89++fgXv5N1Ocs0vg8//bI0t7ZJYUmZFBSVyMlCAOqCIjmhYPAp&#10;ZRmci/gG1YvdB45Kd3cP3Dtbbqjr6huU6I66hlbBEK2CaRFMlZZVyLMvvu4CwB3dfdLfjwGUcCV9&#10;/vx52X7ghAK/hMBctrV1KCtgtj+Z/nkBr/c8qfZnet3pflwUbf50T4M4/nEKxCkQp0CcAnEKxCkQ&#10;p0A2KZARAM7mgmGOpQvoD//T3WkDYH+3zxvl2quuki8+XeFy+6zhb1vvmA8APiyzvvY1+Zqja2Vp&#10;S6qY8xgdjuuz5HCqQ6bQfvViXVad8UcNLYDNeW8JEzUANju6U82/SgBmdnxPJgBmR6MpBwAPn5Ez&#10;kMv61waSJkQ171V37Pvd22QUg7cXvq06JrTbq/Licgf6JoO/3vmZvfA0SjgRlC7MB+9ggyDXqmpO&#10;TS3bzbgXsuRywMHK5StlyaIlqsPa/KO7Zz8LYLqKNV2CudOALlPhMswFZnPhRnUirfLSjb8Znuu7&#10;ZTrYD2bbvvrVBXbGnsVUB5z/92RpnZwsqZP8klrl/lm5gIbyKLiCziuqkeNwA30My2Nc0iV0QbXS&#10;kVM1qgPW7ISdLACs7+k5AN/n8i/LbFvqt96G5WwK+xhGS23T4eywk31PXgBMkJupcgaAQz73d2zb&#10;ITu37ZS+3j5XcczKAniwQFZNuhvodNug8E9sN8jrl6INi2TRImqDFPUHA9Jk8HSq7jPhbyoI7AeA&#10;D8JiLNnfgX0HZHBgUD1LOaBqyeIlTvBUZTDpiXNaBjMrW7krNw2yf4qVvUzLTRTP1Ptnv21YtF6U&#10;EViz6oFT2nvGoDGAqp+DqAB9qWTwt7v/nPzfW2dlDebCtzQTE1IBYKZRQjqlN9+vHnSm4e9MA8CZ&#10;5sYDT7wobR2dytq3FANeikvLDbhapOBq3skCy9L2xEnZe+CQfOTz35q0cjbV4rtr3xHpwXy+Tc3W&#10;XMQNBMEeGOxYBgMGlwOwP+MBwJzbl+CXz1m2Ma0d3Qr8UvsP5WG+4zb17TylALB6huHb0NH0+C5K&#10;t55E0eane804fJwCcQrEKRCnQJwCcQrEKTCTUmDKAuC//codaQNg3zl/1/xergIAvupLz8sJe85f&#10;E/629gQBYAP6Hp4FGJwK6JoAePoVEb5YF4bsCPa7Ow2A9fyGhIh0Z5tg5eR1wWu4uiQcdQAwLJ0I&#10;f/vhynQiXUDz44/wY3R01NHIyIgaDUzwSLfPCfBXuyM25jvmfZvgUUFHzv1r35d5b5NRWvwAsOny&#10;mXEPhPX2vXjhb9TWaUkBMNI6W7fPfvGfqAEHxXDlRgBMEEzxNy2BaQVMCKxBcCIAXiWrVpnzZmbW&#10;wZy8Q3wiLfLSjX+64SejdiVeM9v2NQgAnwP81RbAp10WwOMuGQfgBrofndjj1r+wAEYHNjthLfBr&#10;L9Fprd0wTiYA5j09C7Abhbom+Z40AD6476Bs27JNtmzaIls2bpHNGzfL5g2blTtbLfV7PX7borXj&#10;xnUbZcPaDbJ+7XplAcznYZSDbNIplwP9A8oFL+PDOVhPnz6timUq+Kbd3vuV4cGCVXABvVtWTepE&#10;wLlrU0yQ11+0QRbtb1Ady2p9Q5H0J7GSnaqgN4p4+QLgI8kBsC4/by14K9JGPbdlMLOylbtyM/UA&#10;cDrlySw36bRdQQXm3mcXWl4zADSjhL987vzqz49NGpiLtIIYJyMAJvx1u3xODX+1y2fldcTxOGIN&#10;OlMyntOEa1fq372PvQAX0N2wUq2FFbDlpri0okJKysqkCO6KC0tKpADP3pNQ/qkCuFc+Kh/+9Dcm&#10;rZxNtfju2HtY+vr6pAXum5tbWi0Q3NxswOBGqbetgutgFVyJNH56zmsuC2CWPRPu0jqa/QGdnZ2w&#10;/m1T1sEExNn8eS18k80FHDwg2I4BvTVNk4Gw2aSZzpds+qmyvX58fJwCcQrEKRCnQJwCcQrEKTDd&#10;U2DKAuC/+sJtKm3TcQF9Bm4wT5+9iA96juK+gPkPL8jKa78iT6x+Xr5w1Vfk8VP80LTcPtPyl/C3&#10;uet0gAWwafVrWvSa1sHeMKYFsHefbVE8S9sFG+dxtom0LL3Wtjz2B86PP/m0UA89/Kjcedc9cuPN&#10;t0RSBvnBU1BalfGoVgJgE/4SJioADBfCYawwtWUsj9GQlJ3dEw2AmQ6EwGanFF15EQIrAOxj/aut&#10;UfX9a+it7tue19Fr+WveWyQZmMZJCH+1eG/8owUwwUIUisp9ctAtMR8ci19YmrvcjNsuq13lzsfy&#10;12v1a4L5KAccEJgQ5HhdQHOebK8FMOeSZnnp7ehNCoALGjHae1WB7TbVaxEbBIetcLt3r1KjxAlc&#10;GnfbI8YTLIq9241jXdfVI87Na4qwQ90aiR40Ct22ZFbWzLtVvMb5j7nPz7Y31f1acVpVUGCc1z6m&#10;gB0ler/pdNb/mqnu42QhXd65FVRms21f/c6rrGUJgM/T/TPcQENWZ7bh/hnPwAHAXxMA9w6Nu3/u&#10;wqAo3QHbOcmwlPc40+5JzwEcNDe87yAbc1CUZ8BQLgBwmOf+9q3bhWJ7Rpf2i95elODVII1HkB10&#10;UApWsY1A/XPaFb+zjNdPd73m8eNWL+MQ2Qvd/H6bbVxm7YMT0yTu8sdBnmX9u79BW/0SxO2XBl8A&#10;zH22pbACxha0278f0BjbNxT1S8N+c//0syT2A8AHDueFKkJebxqhDgoM5FcGrXLlPBaZv6p8pihv&#10;Cc8X47liP3Nd0Yi83JhlC4M0ivbb1ua63Bnlyi5H6cDXqRDWC4DDtF3JysfdzyyQu556U+54cr7c&#10;/vjrctus1+TWx16VPz3yitzy8Ety00Nz5cYHXpQb7p8jf7jvebn+3tny+3uek9/e/axcd+czcu0d&#10;T8s1tz8lV//lSTXnL90+0/KX8HdGAuC3NsvTr6+Q+557C/f9tPz85kfUoLGoxHlXr2QAfNcjzyuX&#10;xSWAvcWAvYXFxXCtXCwnCwrlBIBv3smTsPw9IUfz8uQI3EAfPnZc/uZT/zJpAHiqxXf7nkPSAVDb&#10;CKvfhkbA3oYGpbr6essNdB3dQNdiXuAaqYILaOqp519NAMDeNoN9AvxWPnv2rPKalY31L8/tB4DN&#10;a/q5gPZ3C81nkvv7yx33dL7dkr03Jb4juWcI8vuG8rv2eOzS+X7SR+XiOyq794f46DgF4hSIUyBO&#10;gTgF4hSIU2B6pUDaAPjOpxfgw+8Z+d41dwtdNedK/89n/qRSMh0A7IW/AyMb5Wpl+Vsuj3/xKvn1&#10;ikT429SZGgArKHvtUqEX6MOzvibXan/QtAy2t2OPxwX0OADmMV8zIC/vi9usTS2y9Nr0XEffe/+D&#10;8ufbbpffXf/HyEqberEuyQ4Ab9+yXVa8t8LlNtnrRjnT37mGiskSkh1fHAFM8Jhp/JMdF1kmhjyR&#10;tnIm1NaWfvy4ZRpHIVqGMc1y9cd8yGVZixIAMw0If3lO/mlrOA50IADmfNEUf9P6/djhY9JQ05Ac&#10;AINdEt5aH+CpgKjuHLA+0BUksd2FqePV+jioHT+v2bFgHGtnKsM5wMXpINfxSe5+LOFYAwD7X98s&#10;ScH3a57Xgrfue3dcZ3tGzAffc2o3amYnRrLynm376nfu5+3O2Fseekl+cctjkXbCTpoFMO7phYVr&#10;5S50yP/hvtly7e3oWEen+q/+lN39sWN5Mu6JA6No/Uur3ygG1+hzRPU8TKdcDmKu3ncXv6vA74rl&#10;K6QZljW6TfOzAk7Z/rPtsXsRx+tg4lHB9drbLuj6mhwAq4EvfoNe9LZQ7YNx7VAgz2t5GWyJqeCu&#10;bSlsQTcL3BH8Xuwvkg1YVyBZrQdB5KkNhf0A8P7Dx1MWmcgDBJRB9fwwymaihbo5/YDd+e1bfpJY&#10;AEdcbsYBrQ16dRlqIAjW5WRmWQBn883CssT33p6eHgXQciGeWw+yjLzsTsIJ4/TKbaLf+dBz8oP/&#10;/q1858dXyzd/+Cv5l//4uXzl2z+TL3z9R/KZf/6hfOor31Vz/tLtMy1/CX8/9A//PGkAeKrFd9vu&#10;g7Jw8Qp5feFSmbdgibw6f5G89Prb8uJrb8mcVxbI8y+9oeb8pdtnWv4S/j753CspAXDUuR4ZAObz&#10;K8TgOfP5lfzbLdkAYuO9KdQ7UuJ3ozcdw34/6ePSeV+NOs/i88UpEKdAnAJxCsQpEKdAnAIzIQWu&#10;+uCDDySVwkLYXCQIr50qftx/HcKZlr8DI+elf/Xv5AtPlUsPXEwde+IrctXV612Wv4S/DR2j6lj3&#10;NQ555gCeJYdUOnH7tfJui04z83eYdfM4c45hwOBD3Nci715LWHwo5T1ffc11KcOESTcdhi/Wp0oq&#10;1cjWdI7TYTkqlpCUncS5EM/Na2QSt2yPYccaR6UTmEYpnpPnzjZ+6R5Pl1ZMS7qx0mmq5z3itmzF&#10;c/Ia6cYrbPhclzWW36jKWyfm8+I8wFya90fYa1oA0521tv5ta2pzALA7TRosq9YBthVYx4f/AJfm&#10;NmfdDuO7L+gYbjfnkQJkbvCeJ9XvAcsqb3dDQP6b1/aLo9/1zWdUsrjrtEl272Gvmeo+xuPEToxU&#10;ZTfb9tXv/LRG6O7ulpaWlkjFc/Lcqe4pF/tn2j3lqq2Kqn1Kp1xu3bJVtm3dplwsmnkf5AI6Vflo&#10;4CAW1b5ADbCy9G0zkrUX9nFOm2W0jaHaQV2Hs22Tgt+hxy2AwwJgP0Bnbgtan9rA12s9ynQxywe/&#10;HTQATlVuotwfWAYHrI71gQ/4HDCeKyynWZe31N9c6ZcbM/+TlbXpD4Cj+mbhefjey2cOBy3mQjw3&#10;rxFlmZ3Mc8XplbruZpM/mb7/TNY721SLr37fSncgc1TvU2HzngDYDJvqN8N6w6jjneeUVS4HHO9L&#10;Yd6F0v1OSvZ9Fea70b/uhPl+irLND5tHcbjctnVx+sbpG5eBuAzEZSAuA3EZmJwyEBoAE8ROlsIU&#10;DkJc7fZZwd/hClj9/k6Wq/mFYPl74jn5/FW/lcW222cNf+vbgwCwCXr9gK8XCKcLgP3Ob12n5V26&#10;gdbQeWIKBjuCTxZXZAyATaiYLUD0Oz7XUDFZGeO9sQOTcYhSPGcuQWmYejMdw+S6rGkwHkXecN5O&#10;Ws1x3kIzrTnHLwEwLX9p9UvRXSxVV1UXAgBbH/uOS1QNhUOBj7AQNQwg8QPCuiNitzQkDDBKBVvM&#10;Tga/ti9s3DMB44nXszpU/O4jvXY52/bVr57qzlgOJIlSk9lpPdPuKVdtVVTPw1yUy3DPlMTBJv71&#10;LEl7QRinIF02HZmpBrR4r59evXe7gIZb3v5ULqBjAJyq/NCaPihMeoMRkpVBG/w2aBBsDzaIpLyl&#10;LkPpl5srEwBn882SqpzF+1OX0ziNok2jTAH7ZL2zTbX4Zvq+FdX7VNj6EGbOX++5fAGwawCw3/da&#10;igF0GQ0gTvW+FfTdmH1dmbz31ezjHrZsxOHitI7LQFwG4jIQl4G4DMRlIJdlIBQAzmUEojo3ATDn&#10;/LXg73npLZiNeX+vkqs8+tWy02LC39q2kQALYH9Ae4guoN9tsTqgDtEF9LvSkmAdbMJgy6rXOUaF&#10;9dtmFnTuDwbEUaWZeR71Yl2UOQDORZzic8aN30wtAxoAEwJr69+uti6h9a/pAtp9//4f86scCyXL&#10;atVlVZeWBbB1/KqCAU8HeyIEoeWUE84FYnSZ9VhOOSDYcw1lUaWhb9D1zXoQBHaTnTdZJ0iqawbd&#10;R3p1M25f00uvmVrvp9p9pVsuvYCN9xME3cztCfftY/HrssYM016Y5/BpR/zbQb/6nk37YIPBAI8H&#10;4yDvojVvr+2Wt78I8/m63DxrgGfNFazcPTvzA8cWwGb54VzUkdSjFGVQlUfMUe96zul8dpW3DAc1&#10;BVq9fyDplxsvAB4vQ6qsbSiSfseduDkQYfpajqfbdkVSZkJ4zIqvEz/r4zIQl4F0yoA/3HWnYVAY&#10;NUjVGZiUGs4Gf7ul+n4c/+ZzXzP8d2M6aeIXNm7z43qVbRmKj4/LUFwG4jIQl4G4DFzpZWBGAWAH&#10;/g6ek7wnv5Iw5+87vwYQ/vU65faZlr+EvzWt6QFgyw20dt8cxh00K5lxjHbv3PKuXOucx3QxbZ87&#10;hBvoKAsvX6zzi8oztgCOMi7xueKGeaaUgY3rNwpFN9DmPWkAPDY05rh+7mjpkKa6ptAWwOp8ro5o&#10;/dt2x4XOa3/30EmsY+lSzHFxqS1f/azgTOspr2swff0AN9DmNVxxRPx9rx8GAHuODbx3bwdJ0DWN&#10;+wt0Zx2+nsbta/i0mil1fzrcx2SVS1/YGwTEAtsLs46abV2ydlDXf7ONSmElk6pNCgnyLl604O4i&#10;zOE7PierH4Cz53BlOAWJpwcAnjNnjnjldf2sf/u5gD5wOE/NIhNUb3Zs2yH9ff1CADwwMCB0Sa7D&#10;phqE4HfOlGXQ+2xV1lKpnq2Jzxdeh26jEwZWRV5uTOvyDbJ/P8CvKmtu4KsGIug5pZ1BBpMHgjMt&#10;N5PVdk2Hdj2OY/y+EZeB6VMGsgHAzOdx18/eZ006326pvx9376ZHJF7D46kp9HdjdnkSt/nZpV/c&#10;JsTpF5eBuAzEZSAuA3EZiMvAjALAyvIX8LdnoFwe++JX5NETZ1xz/h547EuwCL5OFhrwt6p52McC&#10;+MosGCcKy6OxrIhHycfpGJcBpwwQAOs5gNlRzQevBsBcBilMp0D8EPdvqxNHxU9+mx63r5OfB3F9&#10;ScyDdMplMgvgiUjbqVivk923ackZBENn0nYT5iW7Lz8AfPDIiaQAeOe2nbJ101YlTqvA+agnosxN&#10;xjWyKzfTb57fTMtNOm3XZORjfM34mR+XgbgMmGXAzzNKqm+9pN5UJuRbO7upMKKsA3GbH9enKMtT&#10;fK64PMVlIC4DcRmIy8CVVgZmFAC24O8G+bXj9tmY83fpdePuoD//tOyC5S/hb2XTUAyA8QHBkZUn&#10;CstiC+AJ+ZiKG9orqaEl/F341sIEC+BM5oG6ktIt3Xt1j4JPNZfwxNbBuH2d2PROt+xcqeGnQ7mc&#10;yvU6VbnJDuRNnlVmNlCaMC/V8X4A+NCx/KQAuLenVzas3SDvLX1PPU/7+vqysgBOlXeTuT+7cjP9&#10;ADDLS7rlZjq0XZNZhuJrx+8ccRmYemXg/8/en4DHcZx3HjC935fNJuvsJvtlc2/iXR/JbuLEieM4&#10;DmNH8SHLlmzLlh1JtmPSlg/Z8iFbsnxGAmndJ3WStkQRBESKN8EbB4mDAEmQOHkBJC6CJ3iBJHgD&#10;JPV+71vdNVPd0z3TM9Nz//E874OZPqqr3v53dVX95q3yA8Dx+oMAwNZ9RJ2ff3pGHYN7Ag1AA9AA&#10;NAANFJYGigoAHxu9RCMnL9LhE87IX/eavzLts4a/u4ZOAQDbDevWjh0AwADARRtVk4uX07Ily1S0&#10;ko4AzkUecM3cv5Rl4AL1a+7vA54F5z0IQ5d6VgP4Nlbf6YG8wgTAieCv7PcCwM1b2uICYNFXV2cX&#10;lb9aTgteX1DU7RToxlv7pm7CqLtQZ+GdDA1AA9nUQCowN5VzslmmbF0LdT6e1WxpDdeB1qABaAAa&#10;gAaKVQOTpEEVpg1XTqWplcOhphkkf1/+9jQFclO1INco9mNa2y0ADIMPoAFoABoIVwOoX8P1J/QZ&#10;jj+hy3D86KVHgDx/kGf6S8hvS2u7AsDxnuuxsTEV/Ts0NFTU7VToJphuUHdlru4K//3aRNMnT6XK&#10;4ULKM/Iavg7gU/g0dQ2gzk/dd9AdfAcNQAPQADQADUADPgBYOmqTabLDpOMWrAPXNB2dvEJ8uLa0&#10;b08wqDZAdbNm0ay6gZjjRtsX0qxZC6l9NM8eqoE6zhfn2baF7aNxyijlq6OBlCG4nB/EB+7j0r1u&#10;UJ/b98/wR/x7ZubLzHPQcgbNl31cUvdKzslQPlK+/0mWF9cp6kF89zsgcf0a+961fkwl26dTk9KL&#10;+Q42txeA9pqmO9oU6f1QLFhbJPz3cGwdWjcQhu9zV5cl1mUY5SvNNADygoE8Ab+bt3YkBMDhP8/5&#10;qUvoJphuEtdd7ndqqn1Tv3ewfifr93PYeoptE0xvCvsa2UyPyzO9yafdl+w7PY/aQsOVNLVg4HY2&#10;NJXsvUxPg03TJ1PMcyHtzamVNBy3nxUkn0GOSS//pfJeC6Ociet83Isw/Iw0oCNoABqABqABaKA4&#10;NZAgAtjd8A3aEB6mYfzKt+Dgxua27mAAOAaSjlL7QoGsQeBn9h4kC0qbQNfOpwfADqeCCzqIH/S4&#10;TPkqletnGAAr+JssfE+lHJnyKdIN5xkqXj8mrl+DvF+DHJOHPlTwN8xB8lz5wVXnjLbTwqTrLa/7&#10;k7u6LLEu81BPBfLjGYC8YCBPyO+Wti4AYFvX0E0w3SSuu1zviVDeQ9l892Qi/zmuz4d5fMCz/k7W&#10;r8ken7lyy8xn06dPz8nsZ8m3u7OhqSzfG3muXT8s8ITCMboLks8gx2ROW8nf3+LOS+I6v7jLDz3g&#10;/kID0AA0AA1AA9BAOhpIDQBXRiN5nFE8xi9LI41xq/E8naOCJaJYjpeGuYoudjTYvc69RtKxsiKR&#10;wxw8hmi8RLN5WxAAvJDq6haSI5KW4d3C9nYj+lUDYSvyNnqsNcgt589a2E6jqjMWjahypuHcZ0Yd&#10;W2BX0o4HDCUPHkDaMWDvzo9XZK4dPRyBxvYx7dHIYqt8zsgwa5uXH7yOi3NdB1T3u3ayenZfL/79&#10;sqK64wFgo0wpwXWfexXprJs+M+9pGH5L5FPvsgXTYLL3Bcen8zLL93MT169+A03uSBcdxeT1Ay3r&#10;3Tq1stKYbtF4B6uIiGGqnBqd4SP6DrfTS+r9HkSzcr14kVdmRIp5XLwfoPmXPdquSHy+apckjBIx&#10;y+gBgB11Xvy6yu/dN6uuznh/etVrut6L/w5N/j15jRLrMsg9xjFe9Y+APJi3D0x/Cfnd2t4NAGwA&#10;YOgmsW4S111e7wBzNg39HnS+n2L7nTodZ/RkdIYO93vLK91E71evOjRe/uV4/z53Zcx73HrvRyIl&#10;HRGSXu/ggMd79fVj3ql+bQ6zzGZZkz0+ubZQrG90PrzHIeK3LSWvoik+N1JuP9+F2fZKMN7i265J&#10;RVNeWkvcvopO951qXoO2KyR9c4zI63ucZzISsODOp9fzHjRPOC4TfbLEdT78ngm/I03oChqABqAB&#10;aAAaKA4NMAC+yp1IP9MNfL3fbgyrDh9va5rGg83TuONj7bd+cSmfh+wBX/lsnTO1ktfsGq7gaZLs&#10;Y9TnIOdGj4mf13jlwL5EvpORt03bdASGn7/67UFq/r+wjQGuddwAA932Ub3Pfa5sr+VplWW7fBYg&#10;fDKiuYG66PfoNNI63VlUNyCfT9owV6eh04tzX0fbODLL6zhJS6frzo+zDJI37+vLNNj9VhkGahlE&#10;m+UTX3jly+0H87jY60Z8JOlHfG3l1/vayWjc7165/Wse5/dZ7r+Xn5LIj9wrQ09urZoaUf52+CPq&#10;x/jHxbtn/j7110AADcatW5PwD9KJ844qDD8Gq1+dg00Ccq33qfke9vtsvX/Ve5b1Yg1gy6C06x0c&#10;oyVJT79jU3m/B/C/vOunVjB49j7WzLdqU0SO9Wp/mGXSn+O1PaLHxPox6q9E78fofrsOjkyj76wH&#10;EtVBfu8+6z2i6zJ3/eyue2Pfoam+J4PpMsA9Rh3lWUcB4vkDcPOZEx22d+20ATD0Bt0k1k2wusv5&#10;DlHvRfv9Ev+94+53+r93ne8V53s49n2mf/gc23/2fgf55z9Rn9v6IZTzOqr89naz/H6+MI+Xz7p9&#10;kbCvn3Bcwatf737fm+MOiY53npuoLeTlG39/JqiPpH1j+NRqs9ltMA9fR+9zcm2vSJ6DjrcEHNcx&#10;n4l4PlA/3NeaUmmH0T5LpQ3m347UvlfPnZHXoG1Mf12b7Ui8n4K3l8P1VbA6P9xr5qqsuC7uIzQA&#10;DUAD0AA0AA1kQgOTrl1lx/qa3cAf0sfE++4zeH3VPCfeZ+eaw6ohf1VAMm+fxh3ZuPmMVwbsC+I7&#10;aVi3bLUBsK+v7YHokwz9ahn69bNvTzK8q2UYejW6T12vXwa09dq7PLDN58Qc4z7H8d090G5f76oF&#10;cGepa8a5t5IvAbMxx9gwOWF+/K7vKmdMnnVZ7bwl7Ydk0ncfG1TrHuclzKd5jvtzdI1luedKF8k8&#10;r3KvBOp6nhPUH0GPc+sw0XleZQuowWR8gGOT00yB+StY/ep+v3q9d4O8T+U8v+PsNNWPt4yICPWO&#10;T+X9HuBZH7IBsOc9S3RNHnjzbH+4y+fVfkgm7QDlUPl31ReO90yiusR8N6R6rNd5qddRwXQZ1Dc4&#10;zv3ew1S+cabyNeoD0WFH9y4LABdY3Z6J/EI3iXUTrO5y90sZJCp9xXs3ePU7471Pw9jnV3e68u/o&#10;Cwfpc7vKGnkX2z/STvTe9z0+yPvWVSbPNod5jOueJHV8GPfAz5/x32tN0+wf6omuJM/6Hnn6zj4m&#10;6baX2Q7S9zSFexDRvnFuSppK9Ayl0j5Ls/1g+N5xTxK2a7Vvgz5PaeYT77eU3/HB6nzcn0y0SZAm&#10;dAUNQAPQADQADRSHBiZd5caovzXRNI4iquBOonVMvO/ufV7nmMf4fY7Nz1CFRDNZHff4+cX+VP2j&#10;GtatnWoAzj+NfqrlKKU2hqdXbfB7sm0h1TLwu8oD45F9AhMZ6J1U98vY7vjs3pfoWOe9letK5G2/&#10;rybM6xrn2gP21nnuY+LlVaeRxDkp+SGJ9GPyH1T/rmsEyqefb3z8nNSzGi+NoP4IelwinQXRgOXn&#10;xBoMej9wXKr1VqGcF6x+DfMdGuf9akfZDsW801N5vwfRrl+5km1TJNt+yER53PXMSWrjHyTFvAND&#10;ffcl8w5N7j0ZTJdB7jGO8aqLAPL8QZ7pL9Fh987eBO3P0tEYdJNYN8HqriDvVK/30FVy9jvj9VfD&#10;2OenbTPtIargH0RP4x9He/fHg/TTJQ3u0zdZP8qKbQO4fRHk+ET54f2+bQ6z3EZZkz3eMTaRzHs/&#10;+DiEd1tTzneC2OhYhYfvQmt7BdW1l67C0FQybbd08ppMnW/7e4ivF9F2PuYzmTLhWHc7IfE4FXxW&#10;KP1i5BNahQagAWgAGoAGsq+BEAGw1TmdWjHkAohBBm39ztUO0Q17fwd95dvTKB0rdfHJYEpza0dw&#10;AMyRuG28xu7CWg/QK0CRI3SVT1VkqQ2NY4ClNXi+sO2kx7GufTFA0bq+gtE+sDEW0LnTjAcN/a6f&#10;BGgM7Adnmv0cXe3wiSdMl3KnCl89AHDC++UHIRLdp2CVmrpXkXI6zwnqj6DHBf9RQqKyJdZgqdcr&#10;KL+l5WD1a5CBMr/3qesdqqJn9I+3XOnakRLq3sQ7zjGomugdHf85V4PpjkG56PESrRFpNzgGSF0D&#10;3r559ctb0POD1VGWll11p+MHRVcpeB2U+N1nQeUk36FJvieD6TIZ/+BYs84DyEsM8nT9uH3XnkAA&#10;ePWK1b5tvh/96EfkZYX2HoJuEusmWN3l/+Mj//eOV78zKOTlKaB932eJflCdCNbxfokqjfwYOkif&#10;OxaASf6mTZvm6KvH84W8u53HB72uUR7fNodZZhcA5sjU2DaKz/Hx2iqZbOOY5bLfvcq/NqSP8XVo&#10;ba8U7kGkbeDSYSBNeV0vaPsqnbwm154QrU7lHzi4x6GCPZPZy2ehvY/yJb/B6vzkNJMvZUM+cN+g&#10;AWgAGoAGoAFoIBsaCBEA686p/jWsjtgNAoDjnWunpzuDPrBP4G+qf3JuNpydz9cQ323ckgwAtgam&#10;I6AyJtLXnpaytjYaGewFLNUAutexnL65LxLtKwPw+ngbMseJNrUgcHSKzGh+vQCq1+C+PldHG8cD&#10;wBYAkOtZ1zHzavrB6zgTZhvnReB5gPwGjrr1KkOi+xUnCs3zPiVfgfvfq2T8EZ12PPrjgCSgvSfg&#10;8dJAcA3m83OPvCWv01R8Fqx+TQcAu96hPMAbnb3Da+BZv1cTHWfMAKIGCt3v9+D+syKqotEy0UE6&#10;M4rGnHGE0zangYxXJr+8BT0/qbrTnHLZ/SOkoHWV6/3meE9q6JuoTrZ9n8Z7Mpgug91jAW/JPRup&#10;/oApWH6Sy0tm0gTISwzyNADe2dMXCACvW7MuSZ1l5t5mUl/QTWLdBKu7Es0+EV0GwTnTlbvf6UxH&#10;gJK8y6x3WJz3a+AZtPw0Gpt/x4+pPN97CUCzA4jq6yZ6B7vey4Gu64a1Xm2OeEA32eN92ioJ20Kp&#10;t3FM2BupD+LCbsPPyeRLacylyaTvgXmvnfczsabkXI88BG1fpZzXJOtudR2XViMz3fg964nvv/N5&#10;TzJPgduWSDfROzVYnQ8/JvIj9kMj0AA0AA1AA9BA6WqAAfAVbtgXvqUPgAvfB+ncx2vXrjEAbif5&#10;n0466ZwbjQIt7XuRjg9xbmFoZ9mKpfTde79Ljz71CH3ui5+j/QeGc/bcQTOZ10y269ehiikccTuX&#10;p3jMfNmgn8L1cbZ1GasVhsBq9onC9WG8vJciyHvqqadoYsIb4Ont4hfTbzKw27N30AbA3lqoXltN&#10;J44fJwHAJ04cpzWr10TS8Iv81dsLTV/QTTwAbOkj93VXcdZZ7mel0NsShZ7/Qqu7kN/k6oUzY+dI&#10;7C03zKDB4cNF2xYKQxeo85PTVhg+RxrwOTQADUAD0AA0UFwamHT1CheoCMwLAB8/fYHur+ikj99f&#10;p+y7M1tpx9AJeuONNxzBwioCuAh8kE4ZpGHdtNkGwFn0hTPqk6OpThSHHtO5Fzi3+DUg8FdM7vW7&#10;/vFdNHfe3JKvg4pZ99moX4fmMvSNRNhOoYqh4n+Oilkz2ShbMrqMB9nMvLqPS1iOEyfoZBbbHAnz&#10;E2JeSg3kCfzVFg8CKwBs+Fka5Hv691kA2Mf/NWtraM3KNcoq51bSWgHAId6rdNOStuzCNme5Uk0T&#10;uokDgO17nkzdlep9KO3zeErcKRI1WXhtCbSF0PYrhGd3/+GTCvyapvNdPqubtm0YzKt3XK59ijof&#10;z3WuNYjrQ4PQADQADUADha6BSVe4M10M5gbAB4+P0R0zNtPSzceo/ygpq9t+hr4zcxu17RlxQGA5&#10;1+mDxuh0S/aA+rRGy0+N9tRfU+YOeX739qWkN4Xm8oB8vvpaBt4aN7WpAbh8zSPylb/6wb1J7t4M&#10;7x+mR558RIFfDYDFh/LZNE+/Nsr6rtGpdHVdVHj3INv1YravF9UE6tfkno/C03Jhli/nujwhS0BY&#10;P/wKds/taaMDH6/TlfN4GQfV3k01jaB5jB7nBHlHqWWOBqRzqOVo/CjZRFG0+bbfhL+JILD4xbzf&#10;osOBfQfjtj+PjhylqqVVNP+1+TT7ldl09OjRSBqJIoDjaitpDfrroL82GS37p+PUzUnqqiqn8nKx&#10;Kuo6mY5uBqkh7TTSuX7suanqJud1V5H0nYPVu8nXfUgXPoMG4mtAwG/Dlj10wAbBB46cjLzTymd0&#10;00u/aKOTo+fjtI38x6ri+z5oX8h9nHyfRo05qvtQ56NOQZ0CDUAD0AA0AA1AA+lpoCgBsIji3pdb&#10;aemmk7TrADlsY89FmvpUM509fzESBewNgL2ArVdjOAjYDdrYTu9mpvMwWA3rbQDAOerYpHPvcG7u&#10;nptEvt+ydQsJ7HUfd8OnblAAWENfAcGJ0lL7FfzNXQc8UB4DP0PZrhezfT03AEb9Gq5+8ve5L5Ry&#10;JvPeTwTZZL8u94ULF2jnjp3U2NAYt147wVGTtbz+sUROBvNZGPA2jDSCac8EeUdb5tBTK3vU9Mjq&#10;85wWOppgquR8g7xh5ccLAO87cCRh+7OjvYPKXy2nBa8vCKiXxPcpeQ3GS/MET0+d+JqJtG7q5mRX&#10;FZU3DCrdqM9VXXQyZd3kHwBORlOmbpKpuxL5G/vT1yx8CB9CA8lpQAHgrXs832UCgKs4Cnj27M4E&#10;ANgYgwrcPwzaFwp6XHLlTlUnqPOz4+dU7w/Ow/2BBqABaAAagAbyXwNFCYBHjp+iWx5qoDZeUszL&#10;vvXiNmrdtV+tISV/wQCw85eW0xrd3/XNNrZPk8FP53E6Wi86RZU3zJn+4MMk9vP/eIDuufc+uvNb&#10;d4U24OX1YIofGloAKFBp5X+lVUj3yIzuNfP95W98mSZ/aLKKAJb/8n301GiCZ3yI5k6J94MTs64x&#10;j4v3wxV739xoVLGe7cCqu/zSsfZNm8bTDk/htWYV9HXXfV5aMo+Z5pG+Hdms6k73+cY1OQJa6lI9&#10;I8Nkx/FefshtPYz6FfVKPtZbyegyCAAeGxujXTt2UW11La1esZpOnz4dp047QW0LJSqXgezCNjrh&#10;+8MRAbazaJYYw+LaSMSwBXJrOepyVuR841hHZLGGvub+WQZ4Nq/RH5vn/lq+tsf2BD92iYI8K/p3&#10;ZY+OgOyhlU+tpB5PkCf77EhhBYzl+xxauZKhMW+f03KUelaa+8ONyEwGyKV6rBcAPnjkWEIALHqS&#10;6N/BwcGQ2sN+GrT10sb33dZebb+uwxLoztCJwGXrfB19btSDcTQV1Y0V/dswqO+xANwGGowLgG3I&#10;29VgRw3r82W7jiQup6qukwnXak71/mbqPDcARp8F79V8fK8iT1nUpUBPz/5CFvMQ+EevzjwJAO7a&#10;uc8bAD/aTY3Vw1Q2tZEOHxrzed8litAN2heSvqV7VimvPpPX9fR5Hn1Fo1/pN1NVMmNdybRX8Qzm&#10;v/5xj3CPoAFoABqABqCB7Gtg0hUeSCgG01NAy/q+/cNH6LZHm6hlD3navbO304qmXapBHQHADj+4&#10;p9Upo0a132788mCM5TP39wlqLJtM0xpl36AFa9SxXufpNP39/6Of/Iy+873v01e++vWM3yPVsG7e&#10;ag3AFYkmUI7ieLYL+T4qAPxaeTjP1OBcmiKw1ef5lLpnylweGJf9jWUWmE1Yb9l1XRkDV33e5CD1&#10;nXVe5Hp8rnfd59RgTB4FMNv1aeLzjWuKL/j6qq5Vn6P1aXJ+yE49XNr1a+x7spCfae+828DoeGHV&#10;uWHrct2adWqN1hXLV6ipeivKKxSw8/TZ8W20sIahKtcd/TWzqLbf23eyb+G241Ya/TUM03iaXeVn&#10;C9pG9tnpOI5duI1OqDrQvD+x9yp6/eMMpXX6Rn7kunZek9FuFORZEDc67bP7exTiKrhrRwpbIM0C&#10;wgJ+J4620Bz+rECy+uwHkfMbCiuQZ7zHRIcjx0ez3/701aD9gwB9z5Xuaqg/oqVY3Vn6NfUjaehz&#10;PLQdR1NR3bgjdoNE8Nqg144anhgUEKyhcZDz81c7pm7CrruSea7z99hsvWtT69Pml9+y5avCahPk&#10;1z2y+zKRJW+i/YXIGIzuu/iMyQQrT/7peUaZBYBn/LiRZs/kKGDPfp8z3yqwwOgjBu8LmRqVNIP0&#10;Aa0+n3+fk8GwZ78y9nkIOtaFOh91SbDnGX6Cn6ABaAAagAagAT8NTMrUL7Wzna4JgGVtsNserqel&#10;Wy9S3U5e+9ewdd3X6LMP1lPPXmtKNQ2AnfltpDIbTMTf7j5Ovkd/RSnrdJYxoJhgAOxMT+Cw1ThO&#10;5Kd//9LUhMckSiPIfvFDvQ2AgxyPY/J3kAz3Jn/ujQDg7977XSpnCCzTPu/cvdOaynH0JP30gZ+q&#10;aaDN7XHvnQ2AvaN/vOoia7Aktv4xjw3zPK+6z7wXia6VzPl+ZUh0De0TyVf26uHSrl/93qf585ym&#10;X2f2Uw2DyW0MJtNPK3tpJKNLvwhgs7wSodm2rY3mVc5T4PfYsWO+/hDoWsPQTJ1vw7BY37n9an6P&#10;t0/S9TvW6zw7wtiO9ozkK+Wpdq1yJQ+AvcCwuc3vc/Y0E4a+nWvcWu3wY6Nn1P8w0g+ahr8Gk9Wd&#10;l36O07aFvJ0hctD86OPSB8DmWsEm9C18AKx9lEzdlaz/C/f4bL1rs3WdTNZrxVCGTPonD9JWP+40&#10;2+yuPPFMEM7+UKr3NNXzwvPR2bPnaG3dNpq3ulm9L2b8mKeALu+m8kcb6e6bq3hpgXMe7xHXmJNj&#10;TCmZvhCXQ3407ALtmek7evssyFgX6vzw9Fa47zj4APcOGoAGoAFoABpIRwMZA8Be07qkk9FE52oA&#10;LA1ENU3c4g30zRfbafGWK7SinZQt3XaN7n11Nz0yp04NTJpTQIcHgL06K96di0H5tab9S8tE5cv0&#10;fvHFho2tyieZulZb53ZyW6aulc10Ua78rITz4b4IABb4K3oU4CuwVz7Lts9+4bPqswDimvU1AZ67&#10;eIMUyXT2MwWA4wzUKJCSTB69NBUE+iZ/jWzUw9moX911XrbfwbHvUBvol5W5fgBlDFp5/gjKvodz&#10;owNS1g+pDGhvD1RJ9EH0utF0p8ydm9Q1U/OVQCIb/NTUuACwuc8LANmAaZtEFlppRKGjDY7s7RLR&#10;Gi1jNN2F27Ylec3YZyoZXQYBwDqf58+dp9YtrbRk8RKfes3wj/ahHS3p1FGyIM6E8MkA4MzAe+cU&#10;0O4IYK/o3dIFwKNnziUEwKMnR1WE+YkTJzx1lYxGrR8IOMGtjvJ1/ngg3o8J3Ptin7Hj22QaaCsS&#10;OGi71DkFtBvmBpwC+mS0zmwo12kUDwBOpu4K6ne/41J7PwS/397XtX+gFvOu82vjOGFQ9N1objfb&#10;aFY6ZWXSD7Ui+SSiT0GgyHvZKw9e1/HKk9f7P177TLcR3XkIks/458412hKWX/x8Zd2zbN7vbF4r&#10;3ecg276ZMGb3ic27Vzsyng7NH9yb50r71Jz+WOvD/awYUx1HpuSPbas626TB6oDtvYP00rzVNIPr&#10;6al33h0BwOUzGmkGP4t331ZFs5/t9AHAOp/WsxptKyfRF7JnjLJgeq76h4l9lc06P4xnBWkkvqfw&#10;EXwEDUAD0AA0AA1kVwOTxscnKFNmTuuSqWvodE0APD4+Tv39/fT03HUcCdxA3/7ldvrer3bSbY80&#10;0vRfVdOOHTvowoULarBJRwA782c1gMsH3L5xb3d/H6RyboBPKR90+dQvPTne6zqZuyd+90H8sGHj&#10;FuWPTN4rE8pl8jrZThvlyr5mg9zjXN8XDYAlrwJ95bt8ljV/xYKUwTxmoNya4mvAo95ukOm4dN3T&#10;YE0BbR1n1UtlDfY9kn2R+s0aCNHnOdNPdJ5Zd/nVfaYuXMc48hHkfLMe9fs8Qf5+yF09nK361a2n&#10;bL6DzWvH3APjfSr7LC36vf/swTke+FJpKp2UUUOM5uW46HbzmkrHSV1zgpL1VZ89NbHKY581NfG2&#10;Y5beZV9Nn3wWmBvdHvWRDZ84OjB6fg31xZRRjotuN695TIGlZK4ZW0fnSpfKX7rsdpmjPjPzacFw&#10;geCxfrYBr+1z7XfHsTwF9DGVvnms+zzXNbzaxB75DVJ3m5Gu5tTOR1t4PV/HNM+64W+tFayme44A&#10;w+KMADb9Jzo8c+5iwvbn5pbNCgC3t3Uk/e6MuV9xNWg9n1pL6lnz1JJ+xg2NxujHpw6IoylTN4MN&#10;vG6vPZ3zya6qyGf/zrI1BbRe41edU9VFJ+0f0ERhcHY7m2F07sUv+j5mu+5K9v0QpH4Ifoz5rovX&#10;D41t48RvD9ltvwFrSQ31XlafE71v4/eF/d//ic+LbRsYbdQ4+fRuV8RrS/i1B633TzbvdzavFVxz&#10;/n26bObXassZ/Re7fvW/39F+iV9bU7bLjxyivkisS+++VdC2qrcve/sGuG5uVPB3eHiYuru76ebb&#10;7lb5mnE3w1+O/i27u4rXAa6iu28op+PHzsUfW3I9u4H7QtLGdrS3tQ/T8YvZP4z/rAXVZLbr/KD5&#10;wnH5Of6D+4L7Ag1AA9AANAANxGqAAfA4NygzZzKtSybT12mbAFjWAT5//jz19vbS8tW19MyclfTk&#10;q6to0QoL/o6NjUWif6MA2PRBQ8xUzlPKB7gcsl0atfpY93fePlCuOtLWVDrSibaOVR0OBVp0OvpX&#10;zg1Z8U+ieyB+WN+kAXDm9CD5ECiXKD+FuB/lyqxuUtVELu9LFACPqwhgC/pan2Xf0L4h9V3/D1JG&#10;PSCip+uy6hTxvVlvmfUU71MQzRmRYdVjVh2mo0AsaGbcxwTnOY71qfscZTKPsSNDI2kkPN+sb/0+&#10;x/dDrurhbNavbg1l6x0cvW6892Tsu7WswV1vJHjPmpqM6DXda1p5CO6rPiv69pjOu/ldPrumhO1z&#10;lzHe+XysAso6DX2ddK8ZWz8no0u/6Eq9Xd9/93FedZoFe135UUCsL7ZtcIzXCnZHWiu/u/2ht7n9&#10;FnusXF/8u3DbMet65jUUcA+YtwRtZ+dUxxbcfYrX8H0q7tq91pq/6jgFiQsDAFvlcpof9LNAXtTH&#10;osOzFy7bANi7HXHu3DkFf1dWrVTrS8t3P82lr0FLWzU18iML0Yrfs27n1VM/Rj3gpWs/vbNfnLo5&#10;SV1VDIEZ6kbX8o0Hb60o34YGBr/qHDOCeIIUUDYAcRhgNp00UtVNMnVXkHZVkGOCvx9Cagun9K6L&#10;10cN0oZyvUtDzUMq7+mgeXYtIaLaFYmu52rvuurzbN7vbF4riNYTHZPd/Nrtxinl/KNWdxvfuu9W&#10;O9KtlSCaSFYnifoe8TUlfj3Oyx1UMfh9ZXFNBPw2NjZS+YIquu5ma8ys7E4L/t4t8PfmcgWAZz/R&#10;6WofxY5BWT/i9fKTM1/+fSGJiI4eG3ucu36JRkb7j415jJWlMO6Yizo/0XOA/SG961LQA3wP30MD&#10;0AA0AA1AA8lrYNLly+NUDGYCYGkkCgS+ePGimup5kNeJGRgYoCNHjqjIXz31sxkBXAw+SKcM4pP1&#10;TZuVb9JJB+cWx/OE+xjOfRTQO6eynB5+4mH6zj3foe07d9Bxnr5STGDw5A9NVjBYtufG53bHvD+c&#10;8uamDPmf99KqX92aMr8H0Vuc8+slsr2c+lW7JV66yV4zWQ1ZgGgrg0hL8+Z39z6vtOOcv5dB6AKO&#10;XE2YbrLXjM1Haeky2Xuc/vHutW7TAWWFcK4J8+LlV/xiviukLX7OBsB+75Dt3dtpxfIVkfWl16xe&#10;k8F3ZpBnOH19+JU1Pd0U3jTPqeim6OuuUN51Qd/FPu/L0PMQND/ms+X3Lg/yjk/lepl7rtE+Tse3&#10;HC0rMxnVu9t+QbTid4zenoxOgrY7vcu6fv16mjGrKgb8zphVTmWPzlAAWHRSNpUBsA1/pzL8nfqP&#10;M9jKM/jOS+feZOfcoq/zi2Q8FvVcdp4H+Bl+hgagAWgAGkhFA5MuXb5MxWBuAKzhrrmm7dWrV/Vm&#10;x385txh8kE4ZxCF1jZuVX9JJB+cWx/OE+1gq97Fe/dp7Tn+plDc35Syt+rWf5qilEPqtd4kMIkc0&#10;5trn2f4QTUbP77MjGvp0WmX1idNN+prJ6uIYtS6YRQu2HrPyItB21gJqPSbpuPZ5lnGvihLW549s&#10;XcDQdyuN6LRq9iZON+lrxpYxGV36RQDjXeGvnfRAXuFN0SvQV2BeIlgtfklWN/UbGmhk5CjNfmU2&#10;7d9/gCrmVkTSSBSdnuy1Ll2W51M/z8nWDekfn55uCg8Ap6KbZOqu5O9/+vcw7WvKOyzOu66s3s6j&#10;410X257boJYGMd7F/AMq9S69bB7r89k3D+7rmN8Tv/+98+7XNgiQz8tBzo1X5jy430UyFpO27n39&#10;YN1jSztB7rffMV7b4+n5MgV7htz68taUzMhwdxnD3DvL6Oapd9N1t021jMGvNvGhAGABvje/awZb&#10;GV33F3zsW+5O+r2ZufuR/Wem6Ot81AElre9ielZRluzXj/A5fA4NQANBNTDp0iV2VhGYHwD2JL6u&#10;jQoAF4EP0imDuKS2YZMFgEvcFyh/cdQJuI+4j/migZKrX/uMpRDsqb7n9Nl6NPfxMgkbYt431mCc&#10;OS155NxLFhxW05nHSzfpa6bwrIxspQWOqYkZGI3Y6Zj7eErhPTFltABTTQ2DX5WGce4lCw6r7TU1&#10;FojySjfePs9rxpax5HSZ5bZNeiCvMAFwIvgr+xUATvFevPLyKymfm+o1s30edOOtfVM3xV93xXnX&#10;bYhd0kO/IwVWqeWG5jD0Vc+YkY78EEu/h9V2/T3eZ+/3rfM65vl8zXjv/zh5d5wXaRsEyafrmp7n&#10;al9EfRDrqxTaASnWY9muUwryeo62orT5+Md/2t+e7cg4OnS0Nc1ny0ozrp4DPUOx+ipIn+exnou/&#10;zkf9g2cGGoAGoAFoABqABjKrgUkXL12iYjCBuOlYMfggnTKYDet00sG5xfE84T7iPkID4WkA9Wsy&#10;vtygBqZf7UvmHOexfXNkHbQ51Je37Zs9NthNvYwjrRI13EojaZQxTF1KFCbqDOf9BMjzB3mpakUi&#10;gFM9t1DOg24S6ybMuqtQdFGY+Uz/fV6Y5U793Y7ywnfQQKwGUOfjucBzAQ1AA9AANAANQAPpaWDS&#10;hYuXCAYfSMO6pr5FRQBDD9ADNAANQAPhaQD1azK+3EAP2AA4GQ3ufZWhr44OTuH8ZK6V/rF7qFpF&#10;9ibjl0t0RKCvjg5O4Xx3vqHL5Pyf7H0HyPMHecn6spSOh24S6wZ1V2brrvCet9Te5+Fdv1D8hHzi&#10;nkMD8TSAOh/6QB0BDUAD0AA0AA1AA+lpYNL5CxcJBh9YDetmBYChB+gBGoAGoIHwNID6NTxfQpfh&#10;+RK6DM+XXroEyPMHeXiO/bUH3STWDequzNZdeD7hX2gAGsgnDaDOhx7zSY/IC/QIDUAD0AA0UIga&#10;AAAGAFfA99q1a1S9oVn9L0QhI8+ogKEBaCBfNYD6FdrMR21Cl5nVpYA8mLcP8vF5yJc8QTP+z42+&#10;R6i7Mlt35cuzgHzgPkMD0ADGqaAB1APQADQADUAD0AA0kL4GJp07f5Fg8IH8srJ6w0YVAQw9QA/Q&#10;ADQADYSnAdSv4fkSugzPl9BleL6ELuFLaCB7GkDdlT1fQ9fwNTQADeRaA6jzocFcaxDXhwahAWgA&#10;GoAGCl0DDIAvMPCDlboPpGG9br0GwNBDqesB5cczAA2EpwHUr+H5EroMz5fQZXi+hC7hS2ggexpA&#10;3ZU9X0PX8DU0AA3kWgOo86HBXGsQ14cGoQFoABqABgpdA5POMvyFwQdWw7pJRQBDD9ADNAANQAPh&#10;aQD1a3i+hC7D8yV0GZ4voUv4EhrIngZQd2XP19A1fA0NQAO51gDqfGgw1xrE9aFBaAAagAaggULX&#10;wKSz5/gmwkreB9KwXltnA2DooeT1gDoB9SI0EJ4GUL+G50voMjxfQpfh+RK6hC+hgexpAHVX9nwN&#10;XcPX0AA0kGsNoM6HBnOtQVwfGoQGoAFoABoodA1MGmPYV2rWv+pZKlu1v+TKHe8+Ww3rRhUBXGp6&#10;QHlLrw7APcc9z6YGiq1+xTu0OJ6fYtNlNp9pXKs4ngHcx8K8j6i7CvO+4XnDfYMGoIFUNIA6H7pJ&#10;RTc4B7qBBqABaAAagAaiGmAAfJ6BXyFaJ838zs/p6w57lpYPyXb5H79Mm2YnPqYw/ZLavZSG9Zpa&#10;DYBTS6OU/FW8ZbWfq9mdMfWCQJ+vR54tOW4+bSrIugP6Ll795ue9zZv6daiWygK8H5368H7WM/8O&#10;DfYuT03LmUw7PzXo5ae80SXeI2m2w93t4UJp3+I5TK3+Kpw6JlPlQ90FDWRKW6Gl2zrfMUZh/fA8&#10;W/cNfbTs+Tpb97S0r4M6v7TvP55n3H9oABqABqABaCB9DUwaO8uJFLTZA0gDuhzu737l20/9kXMK&#10;3Qfp59/RsC5oPaTvi8J+HtItvx5IZrjr0MF+Wv6Q/OCCB5bx3BR4nZmuRnC+1BE7du62bMdu2r59&#10;F3Vv30ld3Ts8tZEv9Wv/ymdp5ivzqWwlD0SmXc9n+h0a9F2eih4zmXYq+cnNOfmiy/S1mBv/5U++&#10;XXpW4MH9Ds9HH+E5zB8N5V4fhfhOxf3LvW7y8R5IW8tZB9t9qFf4x7Vpt73gc/iw9DSA9mrp3XM8&#10;57jn0AA0AA1AA9BAuBqYdIY7IoVt1gDSMoZSVjns7yujv7x9gAe7o2U0IiW4I2aeM/MV6bD9nOT4&#10;llfs6OLIMTrt2O1WR0+2z6eWAvWnNKxX1zSoKaALWw+Frudc5996fuRZcDw3PKD8wMpa41lzPnfe&#10;z4DXs+Yun//zuMz3GfZ/1me26n37aZkC1pb51QHOMvk/43gmcq3L/Lv+dga/QXWRH/WrPBPyjuJn&#10;7qFa6o+8q6LP/NfVdu/vznes+z3oPifosxT7vo4+w2Yd4/c8J3rfm7ox65r5Hu0Gr3d+cdc1+aHL&#10;/Hu2gz7X+XOcVztYnvX4z41q86pnPpX3pfuZD/6MxjzjSbXXoZf80V2496Lw3qnhlr9Y72vplUvq&#10;QnNcwtbJQC09EBkniN9mcvZNgtet0b5Oqn00r3xB56Wn4fy752iv5t89wXOBewINQAPQADQADRSW&#10;BiadGeMMF7QZnRxVDnuQV8CtfN9iRUK02GUUsDtzixzHHaoH7Q6afc4DKxgUqw6afYzurCU8N5p+&#10;ofrS0bAuaD0Uup5znX/9PPH/B3lgOKJ9eVbMZ839OfYZ8H7WnOWL9zx+3ecZjj5j8Z9153HOOkA9&#10;61y2/hXWtNYKbvH3IHku1Gcc+Q732ermqN+gPs2L+lXeZ/YzFdV59J2pnwn9DnV+T/SMWM9i9Jyg&#10;z1K8Z9j9btf3T7br5zloHWDlJ5I/1S5IVCZTL0GvY+bNec18rGvyQpdobwSuR/zrG+ezorRmvL+t&#10;82KfG/N5Tf59GfvMe6eR6BnnH14k1V4Ptx4PWofjuMz7veDeqai7Qqi7Mq+rrD+7rrGD6PVl3EGP&#10;QXi3mfz6JqnVreYYR9A+Wrx6vQjvFZ7hgnmG0V7F85f1uhz1Q8HUD9AG6gdoABqABoJpYNLpsXNU&#10;2NZBL6mBXF2OeN9ln3Pd4Je2yHnmOfE+e51rdei+/kpHQftRGtarqutVBHBh66HQ9Zzr/Ef1L8BE&#10;PR8DNQyORN9+z4bXM+D3rJnlC/I8up9P9/lxnn0FefQzq49LpX7I9T3B9fOxTuro2h6pK7e1d0Y+&#10;b966LaYOzYf6NfI8yztfno3IOyvsd6h+Zr3el24tJ3oejec76ec5aF0RtK4qvromH3SZj8924eXJ&#10;rWEZ7Lf1H+i5seuEpN+X5jMRRhruNkaQOgTvx8LTq/c9K7R3arH4HeUIuQ6RPpP6kZo7Xf3Dc69+&#10;TYJ2WKB6PIw+mjsfIfum4Mec4I9c1Rdor0J7udIergvtQQPQADQADRSLBkoQALsGrFRnJCgA9jrX&#10;ehj6VCShV4evMB4WNKwL4z5lvuIxngUb/Iq24/9QwusZCDKI4HdMIiCl71Wc42Sw5MEa6ov7fMd7&#10;9qGHzGutsH3c1tnlAL0Cfje1bqWWLa15CIBjIWf0fZXoefN7PwYFrMZxamBUT7Xs/lFJnOcxpec5&#10;aP5SqauMc1LKW5BrZv75wHs/8z7OTj3qo6eg2gx6nG9b2Ya/ab9zg9Q1xXLPUA73s1FY71Tcv+zU&#10;bYXoZ5/62AGGk2h3hVE/x4xTBO1/FaL/kedifDbRXoWui1HXKBN0DQ1AA9AANJBNDUw6deYcFbZZ&#10;nZil/boc8b7vp6UcrStTLDnLbJ7j99nvXH1d2W/mo7D8eu3aNVpZvYHkf2HrobD8nn++NvVvafqB&#10;l2tor6on/J4Nr2cg0fMi5wR5Ht3XNe+vBbX087xXTXtp51UGTF7usLRsT/dq1RGua8bbV/B1I56F&#10;TD5frdtsfdk6adncSs2bttDGls0xdWjO61fzebDz2/yyFeHvfK4TfQ/6zAZ5/vW1fJ5hs77xfZ4T&#10;vf/Nusl49yf93BdnXZNzXaKODam95X4ObN0HfW5Sel+6rhn3WgGe8Zg2RtA6BO+5TL7nspl2Qb1T&#10;UXeFVHcV5/Or+iP8o/DmiE7c9Zm7zo7TNwlaj4fSR/N5l0Dv0HuONYD2anHWldlsY+Ba0BA0AA1A&#10;A9BAqWuAAfBZbtQWsrXbAFiXIcH3fiMC6TvzuHMm55nn+H3m43zPtSOaXm4vWF/KLytXrtugpoAu&#10;bD0UspbzIe+u52fLPAas+2xNxHtOPJ4Bz+fFVcaEz6P7+TTPt/Lz0ssy0CLXlx9gmPWAztM8Zx1h&#10;XvPlOPsi9UM+3BfkIZ/rpeZNmxX4bWreRI3NLTF1aK7rVwv2ujTEz/bX1Tsr7HeofZ0gz799bf9n&#10;WD/Tkkev5zlR3o0yp/XcF2ddk2td5vMzXVh5cz8Hid6DXs9Nsu/LoGkkenbc723je6A6BO/GwtJq&#10;sPuV7+/UYvQ5yhRMm0H9ZEHg6DT20b6UT7/Gt42SSvvH3V8L2kfze5eE65ugPsRx8LvWANqr0ALq&#10;A2gAGoAGoAFoABpITwOTRk+fJRh8YDasoQfooTA0EB2oSDW/e+yo4T2oB/EeyKAGUL/61anpP8Op&#10;PvvJnZd+PvOxroEu8a5P5jlITcPpPzvJ5BHHloamUXeVxn0u1ec5tboWmihVvZRCuVHn4/kuBZ2j&#10;jNA5NAANQAPQQCY1MOn46BjB4ANpWK9Yu15FAEMP0ENhaKCNXuCo38V7k7tfu6vMX+Unf35h+CY5&#10;n6BMmfUX6lc//6b2DGdfr6nlM9/rGugys8999nUafnnS13Bqz04x+A5lCF+P2qeouzLnW+g2N75N&#10;v67NTb6hF/g9GxpAnQ+dZUNnuAZ0Bg1AA9AANFDMGgAABgBXwFfWVhEALP+LWfAoGyp0aAAayLYG&#10;UL9Cc9nWXJDrQZfQZRCd4BjoJN80gLoLmsw3TSI/0CQ0kDkNoM7PnG+hW/gWGoAGoAFoABooDQ1M&#10;OnzsFMHgA/llZZUdAQw9QA/QADQADYSnAdSv4fkSugzPl9BleL6ELuFLaCB7GkDdlT1fQ9fwNTQA&#10;DeRaA6jzocFcaxDXhwahAWgAGoAGCl0Dk56YMZNg8AE0AA1AA9AANAANQAPQADQADUAD0AA0AA1A&#10;A9AANAANQAPQADQADUAD0AA0AA1AA4WvgUnLVqwlGHwADUAD0AA0AA1AA9AANAANQAPQADQADUAD&#10;0AA0AA1AA9AANAANQAPQADQADUAD0EDha2BSXUMzweADaAAagAagAWgAGoAGoAFoABqABqABaAAa&#10;gAagAWgAGoAGoAFoABqABqABaAAagAYKXwOTWlo7CAYfQAPQADQADUAD0AA0AA1AA9AANAANQAPQ&#10;ADQADUAD0AA0AA1AA9AANAANQAPQADRQ+BqY9PiMlwgGH0ADyWmgY3sPweADaAAagAagAWgAGoAG&#10;oAFoABqABqABaAAagAagAWgAGoAGoAFoABqABqCBMDXQt+8wpWsKAB8bHYPBB9BAQA3IMxPmg4y0&#10;8GKABqABaAAagAagAWgAGoAGoAFoABqABqABaAAagAagAWgAGoAGoAFoABoQDaQLf+V8AOCA0A+Q&#10;HD8S0BoAAEYFjJcwNAANQAPQADQADUAD0AA0AA1AA9AANAANQAPQADQADUAD0AA0AA1AA5nQgBsA&#10;/6zsIUpk7nMcALhzVz/B4ANowFsDAMCoyDNRkSNN6AoagAagAWgAGoAGoAFoABqABqABaAAagAag&#10;AWgAGoAGoAFoABqABrQGAIABrAHss6gBAGBUvngBQwPQADRQzBpo69pFbV07qbV9O23e1knNm9uo&#10;obmV6hpaaF1dA61cU0NLlq+m+QuXUnnl6/Sr2eW0sKqa8AcPwAPwADwAD8AD8AA8AA/AA/BA2B6Q&#10;vob0O6T/If0Q6Y9Iv0T6J9JPkf6K9Fuk/yL9GOnPtHfvxrJtPG1oMfdbUTbcX2gAGigVDYQ+BTQi&#10;PxH9Cw34awAAGC+XUnm5oJzQOjRQmhoAAA57yArpwQPwADwAD8AD8AA8AA/AA/BAqh4AAC7NfinG&#10;I3DfoQFoABqwNAAAnMXoT4BRwHEAYLx88PKBBqABaKCYNQAAnOrQFM6DB+ABeAAegAfgAXgAHoAH&#10;4IGwPQAAjP53Mfe/UTboGxqABhJpIIMAeCHdPXkyTf7BQtcUw7L9dnpsfQowcP0MujXVc71Ab9jp&#10;ASaX1HTSP/v5/STmBvvfu+9++t7dP/D0BQAwKuVElTL2QyPQADRQyBoAAA57yArpwQPwADwAD8AD&#10;8AA8AA/AA/BAqh4AAEb/upD718g79AsNQAPpaiDDAPh2uvW2yXT3PBP2pgGA0wasubx2CsA77fLi&#10;mpmMulYAWGAvm76OgF+xO74FAJxu5YTz8YKDBqABaKDwNAAAnOrQFM6DB+ABeAAegAfgAXgAHoAH&#10;4IGwPQAAXHh9SowD4J5BA9AANBCeBkwAPHXqVHJbEEA86fEZL5GObIwCNxu2zuOo3dtm0LoIzMwl&#10;hM3ltQFjMwljk0l7skSmJ7Cg6X3vPgv4augr4PeOr37dNxIaEcDhVV54EcCX0AA0AA3knwYAgMMe&#10;skJ68AA8AA/AA/AAPAAPwAPwADyQqgcAgPOvz4h+PO4JNAANQAPZ04AbAMv7tLu1m7q7uxUMTh8A&#10;81TP5T+YTLc+udGGYk4IK/siME5NF72RHnNHDc/7IU1WENkFcNUUztb5tz45wzG1dGy69pTUGvyp&#10;a/mnJ2lGI5ft457kfESup8sDsBsUlubTcfEAcLL5VND3W19X4Dce/JV0AYCzV7nhRQJfQwPQADSQ&#10;fQ0AAKc6NIXz4AF4AB6AB+ABeAAegAfgAXggbA8AAGe/T4h+OHwODUAD0ED+aEAD3rJHZyjg6wbA&#10;st3LTDAcPwJYrfVrgla/KFxjuwBfY+1ggbkWjHWnE4W06568neGs19rC8a7tn16nY31g13rGkr/J&#10;P6RyTNFc0Gv+ekHgZOGvHC/Q99YviX2eo90/H9cnAMD5U/nhRYR7AQ1AA9BA+BoAAA57yArpwQPw&#10;ADwAD8AD8AA8AA/AA/BAqh4AAA6/z4d+NHwKDUAD0EDhaMAEwGeOnolAYIHB8t3LBAgnCYAZ3kag&#10;rgsAK5iqo4A1wJVjNGDlz5EppI1zBdDGm1raN10TErvSc0Fdb/DsBtGIAE4FmubLOSYETiVPCvwy&#10;9FX2mc/Tx8Vu+iSmgN5eOJUgXli4V9AANAANhKcBAOBUh6ZwHjwAD8AD8AA8AA/AA/AAPAAPhO0B&#10;AODw+nroN8OX0AA0AA0UngbcAFhDYD/4K9tTA8CRqZ39oKtM/RyFsxLRK9NG6/8WnAsIgFX0rgbI&#10;Zrru6GMA4FSgZ7GdIxA4lTJp8CvQV58v8Pfj13+SPsDmlSYigAuvksSLDfcMGoAGoIHgGgAADnvI&#10;CunBA/AAPAAPwAPwADwAD8AD8ECqHgAADt6XQ78XvoIGoAFooPg04AWANfx1RwHr7ykCYAa4kTV7&#10;bdAbWdtX7zOic1WE7w85+tecajngFNC+6cYBwAouG+v+OiByvPMQAZwKPC2Gc/yifT9w/QfpA9d9&#10;EAAYUcCEl2bxvTRxT3FPoYH4GgAATnVoCufBA/AAPAAPwAPwADwAD8AD8EDYHgAARh8efXhoABqA&#10;BkpZA9kFwBzF61yrV6Jz7emfFew1p2e29xlrATvXALanlbanj771yRkMcPX5/unKtM5q2l+Vrgvs&#10;RgC1HOMzVbQ7EhnrAKcUPVsMADiVMiACGC+cUn7hoOzQPzRQ/BoAAA57yArpwQPwADwAD8AD8AA8&#10;AA/AA/BAqh4AAC7+PijGGXCPoQFoABrw10A8AOwXCRwwAjjLkbGOiN0sXxsQGBA4oAYAgPFCwgsJ&#10;GoAGoIFi1gAAcKpDUzgPHoAH4AF4AB6AB+ABeAAegAfC9gAAMPrfxdz/Rtmgb2gAGkikgUQAWKZ9&#10;lj9zOui8BMAqsve2GbQuIIhLJXoT5wCsp6sBAGBUyokqZeyHRqABaKCQNQAAHPaQFdKDB+ABeAAe&#10;gAfgAXgAHoAH4IFUPQAAjP51IfevkXfoFxqABtLVgAmABeyapuFvd3c3dbd2Kwis9+vz5P+kx2e8&#10;RBpspQvIgp9vTPOspoE21woGqAzuR/gqm74CAEalnW6ljfOhIWgAGshnDQAApzo0hfPgAXgAHoAH&#10;4AF4AB6AB+ABeCBsDwAAo/+cz/1n5A36hAaggUxrwAS57s9eANjr+BwBYIDLbIJLXCscvQEAo1LP&#10;dKWO9KExaAAayKUGAIDDHrJCevAAPAAPwAPwADwAD8AD8AA8kKoHAIDRP85l/xjXhv6gAWgg1xpI&#10;BIAFApuWEABrwIX/Y5GoaPgCvnBrQKLmc/3w4/p4AUED0AA0AA2ErQEA4FSHpnAePAAPwAPwADwA&#10;D8AD8AA8AA+E7QEAYPR5w+7zIj1oChqABgpJA/EAcNB9jghgwE7ATmggsQYAgPGiKKQXBfIKvUID&#10;0EBQDQAAhz1khfTgAXgAHoAH4AF4AB6AB+ABeCBVDwAAoy8btC+L46AVaAAaKEYNBIW88Y4DAB5N&#10;DPwAReEjUwMAwHihFOMLBWWCrqEBaAAAONWhKZwHD8AD8AA8AA/AA/AAPAAPwANhewAAGH1UjFNA&#10;A9AANFDKGgAABrzFVNU50AAAMF48pfziQdmhf2igeDUAABz2kBXSgwfgAXgAHoAH4AF4AB6AB+CB&#10;VD0AAFy8fU+MK+DeQgPQADSQWAP1zdsoXUMEcA4AIiKKCzuiGAA4ceWEChw+ggagAWig8DQAAJzq&#10;0BTOgwfgAXgAHoAH4AF4AB6AB+CBsD0AAFx4fUqMA+CeQQPQADQQngZ29w2TWM/AAdozdIj6ho9Q&#10;v9j+ERoQO3CUBsUOHqMhsUPHle1TdkIZADAAMKKIk9SAAOD27t0w+AAagAagAWigqDSwrXMnbevc&#10;QVvaumnT1g7auIl/abhxC9XWN9Pa2npasbqGFi9fRfMWLKE5FfPpl6+UkwzK4A8egAfgAXgAHoAH&#10;4AF4AB6AB+CBsD0gfQ3pd0j/Q/oh0h+Rfon0T6SfIv0V6bdI/0X6MdKfkR+1YswOY5bQADQADUAD&#10;xaABAOAkwR0ibws78jZf7h8AMF4gxfACQRmgY2gAGnBrAAA47CErpAcPwAPwADwAD8AD8AA8AA/A&#10;A6l6AAAYfVaMW0AD0AA0UMoayAoA3tWzl2DwQTY0sJO1li8WDzYDAOPFU8ovHpQd+ocGilcDAMCp&#10;Dk3hPHgAHoAH4AF4AB6AB+ABeAAeCNsDAMDF2/fEuALuLTQADUADiTWQNQAc9gsc6cED+ewBgdAA&#10;wIkrIFTS8BE0AA1AA8WlAQDgfG6dIG/wADwAD8AD8AA8AA/AA/BAaXkAALi4+psYP8D9hAagAWgg&#10;OQ0AAJdWuwelzZIHAICTq4hQccNf0AA0AA0UhwYAgLPU0MBl4AF4AB6AB+ABeAAegAfgAXggoQcA&#10;gIujn4nxAtxHaAAagAZS00AiAHzvD++jwQNHafDgMRoSO3Rc2T5lJ5RNkuls40U7ytS/+IMH8s0D&#10;b1x9g964Yht/DvMPADi1CgkVOfwGDUAD0EBhawAAOMzWBNKCB+ABeAAegAfgAXgAHoAH4IF0PAAA&#10;XNj9S4wP4P5BA9AANJCeBuIB4Du/+S3SBgCcTmsD5+aVBwT8nh9/g1YMnaWndx9UVn/4LL0xwTD4&#10;WjggGAA4vYoJFTv8Bw1AA9BAYWoAADivmjzIDDwAD8AD8AA8AA/AA/AAPFDSHgAALsx+JcYDcN+g&#10;AWgAGghHA34A+N+/NIXchgjgkm4yFUfhBf72j56j2+v207sWdDvsTt42cu5cKBAYADicCgoVPfwI&#10;DUAD0EBhaQAAuDjaSygFPAAPwAPwADwAD8AD8AA8UAweAAAurP4k+v+4X9AANAANhKsBLwD86c/c&#10;Qn6GKaCLofVTwmU4P36e7lyyg66b1a3+r9h+WNnt8+xtq3eoSOB0/wCAw62oUPHDn9AANAANFIYG&#10;AIDTbUHgfHgAHoAH4AF4AB6AB+ABeAAeCMsDAMCF0Y9Efx/3CRqABqCBzGjADYA/cv1HKZGluQZw&#10;N5V/5zv0HcPKu1N5rUs6D1PNSCrnxjsnU+mGmc9CyKNZ3vzIr0T/Cuy9bgbDXwa+AoPVOsBs5zjy&#10;9/bZDIF5X/9I+lHAAMCZqbDwIoBfoQFoABrIbw0AAIfZ3kNa8AA8AA/AA/AAPAAPwAPwADyQjgcA&#10;gPO7/4j+Pe4PNAANQAOZ1UC8NYAH9o/QwIGjNCh28BiFNAW0CwZ2lzMMLqfkGXCmoGKm0k2nueI+&#10;txDymIcA+Mob9HTNQbru0UZa0XZYgV/990acfancOQDgzFZceDHAv9AANAAN5KcGAIBTaTXgHHgA&#10;HoAH4AF4AB6AB+ABeAAeyIQHAIDzs9+I/jzuCzQADUAD2dFA7gEwo99yBwA2IoQdocHu7TYErRGA&#10;bEUUP+wIB/ZKxzqnvPxh+s7DNWQFD2cqXd1sccNa83uiMrghqh05XV7uin42o6rdUdE+5YtETsfm&#10;R/nH9md3ub6miej9fVsTcz+cEd/Oe5SJpp1/mhbk3U3XlTVSZYsHAF5p7XPDYa8Uf/HQIyT2H/eX&#10;0b0//BF9865vOw4DAM5OBYYXBfwMDUAD0EB+aQAAOLttG1wNHoAH4AF4AB6AB+ABeAAegAf8PQAA&#10;nF/9RfTfcT+gAWgAGsiuBnIOgEdqTBjLOJaBo8V9R6jm4SjMVCDSCwjrba5IYu90LBhpQshMpRtt&#10;eiQCwEa54kRDSz4j+VbHOX3j2BeB25Y/Y/1mQmI3ALavM1JDD7OvlHvV52iUdjzfRq7lKEt+RCy/&#10;ce0N6uofoet+3Ei3P9xMI6M81TNDYTGZ9lm2i6ntbyReB/jHP/05fffuH9AdX/tGTEsTADi7FRle&#10;HPA3NAANQAP5oQEAYAy/wQPwADwAD8AD8AA8AA/AA/BAvngAADg/+onor+M+QAPQADSQGw3kCAAb&#10;awD7RfnaUb3Wbi+AGACsxqwzHO8c3TQJI12zmZMoPT8YG0YaqfhN58cjUllFDTsjeiVS2Pse+Z2f&#10;uyagAr08r/l1d1dFrOy13SSmt1XW71FAOOjfl6Z82fNQAODcVGh4kcDv0AA0AA3kVgMAwEFbEDgO&#10;HoAH4AF4AB6AB+ABeAAegAcy7QEA4Nz2D9E/h/+hAWgAGsitBnIEgDVklChfDRD9QG+qANg9FbJX&#10;OukA0niANgx4G0Ya6ZQvHgBO1re5jwB2wN87q+j2B1bTdfzftMp1ycHfeI1UAODcVmx4scD/0AA0&#10;AA3kRgMAwJkewkL68AA8AA/AA/AAPAAPwAPwADwQ1AMAwLnpF6I/Dr9DA9AANJAfGsgxAObXtWN6&#10;YQsIx64T67U9XmStXzruczKVrtkMcUFux/TNQSKSJS1XPgNPAe1VvqD58QPAQX2bPxHAAn/V1M9T&#10;y+ldt5XTD56uofPj52mEp32ub9vDdpjO2dNBB21AJjoOADg/Kji8aHAfoAFoABrIrgYAgBO1ELAf&#10;HoAH4AF4AB6AB+ABeAAegAey5QEA4Oz2B9H/hr+hAWgAGsgvDeQeACsGbKwDbK89K1MLf8dYd9Yx&#10;9bCaczgBPPVMxy8i1p6SOtR0jaaMArb6GuW8DrHXNMtyfJxIWbM85WYa+jw9rbY7OteYstmxXnKi&#10;/MQBuIF86yyLWovYtf5yNhp7et3fd908g951Qxn94JHFCv7KdlnnV/23P4eZHwDg/Kro8OLB/YAG&#10;oAFoIDsaAAAOszWBtOABeAAegAfgAXgAHoAH4AF4IB0PAABnpx+I/jb8DA1AA9BAfmogBwA4ndc2&#10;zoUHkvPAG1ffoKdfqaG3/OPd9IOfvBKBv8mlkvzRAMD5WeHhRYT7Ag1AA9BAZjUAAJx8mwFnwAPw&#10;ADwAD8AD8AA8AA/AA/BAZjwAAJzZ/h/61/AvNAANQAP5rQEA4My0L5BqnnhARfnyFNCVi1ZkDf5K&#10;0QGA87viw4sJ9wcagAaggcxoAAA4TxpAyAY8AA/AA/AAPAAPwAPwADwADxAAcGb6fehPw6/QADQA&#10;DRSGBgCA0RgqCQ9IJHA2/wCAC6MCxIsK9wkagAaggXA1AACczdYGrgUPwAPwADwAD8AD8AA8AA/A&#10;A/E8AAAcbn8P/Wf4ExqABqCBwtIAADDaSfBABjwAAFxYFSFeXLhf0AA0AA2EowEA4Aw0KpAkPAAP&#10;wAPwADwAD8AD8AA8AA+k5AEA4HD6eegvw4/QADQADRSmBgCAU2o+4CR4IL4HAIALs0LEiwz3DRqA&#10;BqCB9DQAAIwWEjwAD8AD8AA8AA/AA/AAPAAP5IsHAIDT69+hfwz/QQPQADRQ2BoAAM6XFgnyUVQe&#10;AAAu7IoRLzbcP2gAGoAGUtMAAHBRNWdQGHgAHoAH4AF4AB6AB+ABeKCgPQAAnFq/Dv1h+A0agAag&#10;geLQQNYA8K6evQSDDzKtAQGv+WLHRsfIzx6f8RKhEi2OShT3EfcRGoAGoIGoBmIA8OY2amhupbqG&#10;ZlpbW08rVtfQkuWraf6iZVRe+Tr9avZckkEZ/MED8AA8AA/AA/AAPAAPwAPwADwQtgekryH9Dul/&#10;SD9E+iPSL5H+ifRTNnJ/ZdPWDtrS1k3bOnew7aS2rl0Ys+tGPx/9fGgAGoAGikEDWQHA8UAY9vlD&#10;QvimeH0DAIwXSDG8QFAG6BgagAbcGjAB8OatnWpARQPgdXUNtHJNFADPfW0BAHDYI1xIDx6AB+AB&#10;eAAegAfgAXgAHoAHIh4QACz9Dg2ApT8i/RITAEu/BQAYfVuMb0AD0AA0UIwaAACOE6UJAFu8ADbX&#10;9xYAGC+UYnyhoEzQNTQADWgA3Nq+nTwB8NpaWlq1ml5ftFwNxLz8agUigDFABw/AA/AAPAAPwAPw&#10;ADwAD8ADGfGABsDS/5B+yEruj3gBYOm/IAIY/VmMaUAD0AA0UGwaAAAGAPadpjjXkLSYrw8AjJdJ&#10;sb1MUB5oGhqABkQD8QBw9fpGNeCybMUaWrB4OVXOX0Szy18DAM7IUBcShQfgAXgAHoAH4AF4AB6A&#10;B+ABAcDS75D+h/RDpD8i/RJ3BDAAMPqzGNOABqABaKAYNQAADAAMAJwDDQAA44VSjC8UlAm6hgag&#10;ATcAbt7STo0trbShaZMaaFldvZ6WrVxLi5auoNdeX0yvzp0HAIxxOXgAHoAH4AF4AB6AB+ABeAAe&#10;yIgHBABLv0P6H9IPkf6I9EukfyL9FOmvyMxFAMDoy2I8AxqABqCBYtQAAHAO4F8xR7aibMGmzQYA&#10;xgulGF8oKBN0DQ1AA14AuGnTVjXAUrthoxpwqVpVTYuWraT5C5dSeeXrAMAZGepCovAAPAAPwAPw&#10;ADwAD8AD8AA8IABY+h3S/5B+iPRHpF8i/RPppwAAow+LcQxoABqABopZAwDAAMCIAM6BBgCA8WIp&#10;5hcLygZ9QwOlqwE3AG5p7VADK/VNm6m2vpnW1tbTitU1tGS5tQ5wBU/HJoMy+IMH4AF4AB6AB+AB&#10;eAAegAfgAXggbA9IX0P6HdL/kH6I9EekXyL9E+mnSH8FEcCl23/F2AXuPTQADRS7BgCAcwD/ECUb&#10;LEq2mP0EAIyXS7G/XFA+aBwaKE0NOADwti41oLJx0zZqaG5V62ytq2uw1gG2p4Get2AJAHDYo1xI&#10;Dx6AB+ABeAAegAfgAXgAHoAHlAcEAOvpn6UfIv2RyPq/3E9RAJj7LZgCujT7rxi3wH2HBqCBYtcA&#10;ADAAMCKAc6ABAGC8XIr95YLyQePQQGlqQAPgrR071EDKpq0MgDe3KQC8vrElsg6wTL+mo4BlUAYG&#10;H0AD0AA0AA1AA9AANAANQAPQQCY0IP0OPf2zrP8r/RLpn0g/Rfor0m+R/su2TrGd1Na1i9CfLc3+&#10;LO477js0AA0UmwayAoDrGlr411WwVHxQzFGwpVw2AGC8TIrtZYLyQNPQADQgGpDBEhk0kQGULW3d&#10;ajo1WVfLPQ20GQU8f9EyNRX0qxXz6OVXK2jWy3PopV++Qs+/9Ct67oVZNOP5l+jpZ1+kp2e8QE/N&#10;eB4GH0AD0AA0AA1AA9AANAANQAMlrAHpF0j/QPoJ0l+QfoP0H6QfIf0J6VdI/0L6GWb0r3v6Z73+&#10;r/RbLABswV8AYPRtMb4BDUAD0ECxaCBrADgbM48IYM0GVCy262TDZ7iGc9prAGC8RIrlJYJyQMvQ&#10;ADRgakADYPn1vEyjJgDYPQ20/Op+dfV6tQbXshVr1KCMDM5U8iDNnIr5NLv8NfrV7Ln0y1fKeSBn&#10;Nr0462VlL8x8WQ3uwOADaAAagAagAWgAGoAGoAFooHQ1IP0C3UeQ/oL0G6T/IP0I6U9IvyICf7m/&#10;If0O6X9IPyRm+mfur7infwYARh8X4xzQADQADRSLBgCAU5j+FwAYa/imC7QBgPESKZaXCMoBLUMD&#10;0EBcAGxPA+2OApa1txwQeNlKen3RcpI1geXX+uWVr6tf7ssgjvyKXwZ0NBSWAR4YfAANQAPQADQA&#10;DUAD0AA0AA2UpgZ030D6CdJfkH6D9B+kHyH9CelXLOL+hfzYVMNf6X/U1jdTfdNmNTuR9E/09M8A&#10;wOjTYlwDGoAGoIFi1QAAMABwVqKm0wWmxXY+ADBeKsX6UkG5cq9tPWVV0P/Wmq0w+CAcDcjUaTKA&#10;0treraaA3iQRwDy4IutrNfI6WzLgsr6hmWr41/cyBduqdXVqPa6lPDizeNkqWrikiuYvXKYGbuSX&#10;+xXzFqrBHDH5Nf+rc+fB4ANoABqABqABaAAagAagAWighDUg/QLdR5D+gvQbpP8g/QjpT0i/QvoX&#10;0s+Q/ob0O6T/If0Q6Y9Iv0T6J9JPkf6K9Fuk/yL9GOnP6Omg0UcMp48IP0anFg86ToOxtdyPreEe&#10;4B4UiwYAgAGAAYBT0EC6QBoAGC+RYnmJoBz5peVEnQlnx0vWOILBB+FqQA+YaAi8mSOAZQro5i1t&#10;/Ev7bdTQvIU28KCLTL1WXddIa2o20Kq1DIFXV/Mv9NfSkqrVPCX0SlrI00IvWLycB3GW8mDOUnqN&#10;B3SUvb5YDfDA4ANoABqABqABaAAagAagAWigNDWg+wbST5D+gvQbpP8g/QjpT0i/QvoX0s+Q/ob0&#10;O6T/If0Q6Y9Iv0T6J9JPkf6KG/5aABgGH2RCA1Gonmj8BuNt+TXehvuB+1GoGsgbAFxVPUxV1d1U&#10;XmXbgm6asaCRZpRHLdE6wvGmZp6zpJrufrScpt49Q9ljz1ZEwGe8fV6gL951qhq5HNq4TOVmmaRs&#10;ulxG2fxgYrammk4XZuL85KfEBgDGS6NQXxrId/5q16/z4Ad9naBOIjadJr+ChsEHyWpABlDE5Jf0&#10;MqWaBX/bqallKw+2tKpBl/WNLVTH06/pKODV1XW0cm2tBYFXrqWlVWtoyXIGwTxtm6wPLLZgcVXE&#10;XucBHhh8AA1AA9AANAANQAPQADQADZSmBnTfQPcVpN8g/QfpR0h/QvoV0r+QfoaO/pX+h/RDLAjc&#10;qvon0k+R/or0W6T/ovsy8j/ZfhCOR9/ZiiSPHVtxRpabUDkxDMYYXP6OweHe4N4UigbyCgDHA7zv&#10;umFqIv7Lv+Zq8Y1mFZAsf2cuW3Z32YzIsfH2pQKA1YX23EzUzdZ6HVHjuyzz+JNyAQAnD1ALHToD&#10;AOMlUSgvCeSzMLSaGP5anYzo9LzbVYc20sGVzq7LrE4wDD5ITgMygKKhrwyo6MjfRgHAG3X0bwuv&#10;v7WRqtc30bpaay3gVevW08o1NbxGVzVP1baOB25k8IZBcNUqy5av5KncYPABNAANQAPQADQADUAD&#10;0AA0AA0I8JVoX6uvoPsO0o+Q/oT0K6R/If0M6W9Iv0P6HzJurAAw90ukf6Ijga1+iwWDtaEfmFw/&#10;EP6y/OUeV1Hf7R9Jm4DYGWVugWC/cR2MyxXGuBzuE+5TvmogbwCwRMrK34zyqhiT7WkD4FlVFvw9&#10;QzR8lAHwjw0AHGdfsgBYl2O46i00vICt/C3UXf7b1D3rt6lsViOVzWB7tEqZLhcAcLgAeNr0X+T9&#10;tNYAwHgp5OtLAfkqPG16dRKiUb+x4Fd1PmzYqyM0TWAnayHFGE+RtREGHwTQgPySXpusrdXIU6yJ&#10;1W/czIMtm9S6W7US/buBATBPxbauroGnZaun1QKA+Vf6KwQC81pdYsv51/tiy3j9rqUr+Bf9MPgA&#10;GoAGoAFoABqABqABaAAagAZsDUg/QfcZdB9C+hMq+pf7F9LPkP6G9Duk/yH9EOmPSL9E+ie6ryL9&#10;FrMfg74v+v9Ja8A1juL+UYEDDqtpx61I4aAgGGN1hTdWh3uGe5YvGsg7AOwX5hsGAB624W/3cCwA&#10;9tuXNADmKZ4RARwu0E0m2veHP/8F/fC+HylL5jyvYwUku02lH8I1AIDxEsiXlwDyUfhadANgN/zV&#10;HQsNfs1peRXoZajXtEl+/byVfwXdqqbDcls9/0IaBh8E0YD8ot5hjZtog0y1Zk/7XMsDLzL1c/X6&#10;Bhv+bqA11RvUr/NX8hpdK9YwBF5do6ZtE9MDOlEYLEAYBh9AA9AANAANQAPQADQADUADpaoBdx9B&#10;9x2kHyH9CelXSP9C+hmyBrCCwNz/kH6I9EdkOmjdR9kg/RVXHyZIvwfHoH9sasA9hiJjK3qcRcFk&#10;HnsxpxzXkcF6vCa63rJ3NDDG7gp/7A73EPcwVxrIHwDM6+Oaf2YkcFgRwBL5K/BXbOqdZdEpoDkC&#10;2G9fsgBYppO+eWoZXXfb3SpqOYghAjgcYCzQ95t32/atu+ibbOlAYA1/3dDXvEaq6QMAo9LPVaWP&#10;6xaf9rwBsBX5K50JNdWzsR6rCX2lk6I6LarDKx3fTTwtVrPD5FfSMPggqAbkl/UO4+nWapTxr+7Z&#10;ZAo2MRmIWcODMrIu16p11hrAKvrXhL88hdvylbFWqgNdKDcGeaEBaAAagAagAWgAGoAGoAGZJcjV&#10;R+B+gxMCW1HA0s+Q/ob0OxQItvsium9i9VPYXH2YoH0fHId+staAexxFj6/IWIuMuah1p/lH9xoG&#10;67WnZaxGTw1tQmD3OA/G8opvLA/3FPc0WxrIWwDsjgRONwJ4zpJmte7vzQx+xe5/oiICB+PtSxYA&#10;pwoEc3mdMPOcq7QUlLWh779/9S769y9NUfbp26akBYF1NLEbLMs10ikrADAq+WxV8rhO8WvN7BhY&#10;0b+x8FdP8ayjfRX45Y7IeonKlCl5ZTosmZJXRWZa0/Kura2HwQfJa4CnWVvrMvXLe2XyK3yGvjwd&#10;2yr+Vb6YBX15ymcV8csDOQJ91RrAPLjHtpSjfWOsiqeEhsEH0AA0AA1AA9AANAANQAPQQGlqwNVH&#10;0H0H3ZeQfoXuY0h/Q/c91LTQdp9E91HcfRf1Hf1A+CBFDVjR5ta4ih5nkTEXGXuRMRgTBOuI4CAQ&#10;GGN7xT+2h3uMe5wpDeQ1ANZRwGFEAKcD69zn1jW0+MK/qsZhilj1MMmawOUc3ayMp4cuX9BIM8Q4&#10;UlgbIoDTiwAW8OuGvp++7Rb69Gcs+8hNt6QFa73Acrp6AgBGpZ6pSh3plp62NAA2p342I38F/krU&#10;r/zaVINfBX05steEvTJFljUNr0yZxWZHY6pptGDwQRIaqOL1e71MD8gsX8W/2mezAK+s77uGllSt&#10;piXLV1m2LNYWL1tJMPgAGoAGoAFoABqABqABaAAagAa0Brz6DZE+BfcvdF9D+h26DxKBxD59FvR9&#10;0f9PVQMyhqLHU/T4ivyYQENhGYORsRgHCOaxGhmziYXAsVNBY7yv9Mb7cM9xz8PQQP4AYL12rs8i&#10;wOlGAKcL7MzzEwFgv3WMvbZLuQCA0wPAOtLXDX0/ctNH6SPXW5bu/TevkW5acj4AMCrwMCpwpAEd&#10;iQacAHgHbe2wpn6WDoQb/so0RBr8SkdEA1817S53gNUvpxnGiS1ZLkDOssUM5WDwQTIaWMTA1tOW&#10;rqBFEaviz5YtXGLZgsXLPe31RcsJBh9AA9AANAANQAPQADQADUAD0IDWgF/fQfctdF/D+m/0Q3z6&#10;Ksn0d3As+semBvTYiR5PkbEVGWORsRaBwjL2ImMwKjJY1qDmsZlINLABgWUsR8Z0rJnddkbGe2Tc&#10;B2OAGAOEBqCBVDSQdwDYXPs3zAjgbE0BLdG/8ueI8jUjfmdx5K9tOrIZADg9ABwGkA2ShkQTBzku&#10;yDEWAJaXNww+gAaggfQ00NYlnQJz6mde83dbJ23a2kHNWyTyt5U7Flu4g9HCUxA18a9P62lhVTUM&#10;PoAGoAFoABqABqABaAAagAagAWgAGoAGoAFoIMsakLEZGaORsRoZs5GxGxnDkbGc1vbuyNJeerxH&#10;/mPsLL2xM/gP/itVDeQNABZgGu8v3QjgGbOqVPJnLlsm6wFrUBdvX7Jr81bxtM8xf3tuJuq+jqj1&#10;XUSNbyGq+m22SeowRAAXBvwNAnWTOQYAGC+dUn3poNzha9+Ev1s7ttOWti6O/u3g6N922qimfXbC&#10;39XVdapzhz94AB6AB+ABeAAegAfgAXgAHoAH4AF4AB6AB+CB7HlAxmPkh/kmBJaxGxnDkbEcGdOR&#10;sR0rCniH+sE/AHD4Y2kYn4RPS0UD+QOAeU1c+ctUBHAZA2AFf88QDR8lmnp3WQQAx9uXLACWtX5V&#10;OXTUL/8frnqLZeW/Td2z2GZYBgBcmvA3OgU0KtpSqWhRTmg9kxpIFP1br6Z93qg6GAJ/V6y2on/x&#10;Bw/AA/AAPAAPwAPwADwAD8AD8AA8AA/AA/AAPJA9D8h4jIzNKAjMYzUyZhMkCjiT40pIG+OW0EDx&#10;aiDvALBfdZtuBLBA3mEb/nZzkK4bAPvtSxUAO8qBCODQpk5OJso2n4+VCGC9bif+74IveC0P6AA+&#10;SFUDsi6MrBEjtqWt2576uZ2aWrZS/cYtan2ZdXUNtGpdnVqDZmnVagDg7PXtcCV4AB6AB+ABeAAe&#10;gAfgAXgAHoAH4AF4AB6AB5QHBADL2IyM0chYjYzZyNiNjOE0b2lXYzoytqPHeWTMx70ecKrjRzgP&#10;Y4/QQOlpIG8BsBkJLJVj2gB4RrmK/BX4K3bzbXdHI4Dj7EsaAC9wRQBzZHMZr/mrbIZYFZU9apku&#10;F9YALr1IYADg0qts8YLFPc+UBjQAbm3fzuvFdKnOwsbNbdTY0kobGjdRzYaNtLamnlauqaFlK9bQ&#10;wiVVAMDoeMID8AA8AA/AA/AAPAAPwAPwADwAD8AD8AA8kGUPCACWsRkZo5GxGhmzkbEbGcORsRxr&#10;LeAuXgt4u4LAAMAYT8zUeCLSLQ1t5S0Adte96QLgOSub1bq/N99ZpuyespkRABxvX7IAeIY9lXXQ&#10;dwfWAC49+KungEYlWxqVLO4z7nOmNaB/FSqdg01bO3ndmA6ePmib+gVpXUM0+nf5qnW0ePkqmr9o&#10;GQBw0Jc0joMH4AF4AB6AB+ABeAAegAfgAXgAHoAH4AF4ICQPCACWsRkZo9FRwDJ2o6KAeSxHxnRk&#10;bEcDYA2BMz22hPQxfgkNFKcG8goA3zy1jK7jyFyBol6WqJ6ta2jJylTD8a4jADhROdxlQwRw6UFg&#10;RAAXZ4WKFyXuay404Jz+uVNNGWRO/7y21hn9+9rriwGAEzUosB8egAfgAXgAHoAH4AF4AB6AB+AB&#10;eAAegAfggZA9IABYZmaLRAHzmE3sNNCdMdNA52K8CdfEOCc0UPgayBsAHEZdmg8AOMx1Z7NVnjDz&#10;jLSCwWwA4MKvPPECxD3MFw14rf/rnv5Z1pfR0b8V8xYCAIfR6EAa8AA8AA/AA/AAPAAPwAPwADwA&#10;D8AD8AA8AA8k4QEBwDIzm4zRyFiNexpov3WA82UMCvnAeCg0UFgaAAAeDQbsTLCZLTCbresA2iav&#10;gXR9BgBcWBUlXmy4X/msATcA1uv/rm9soZr1TWpKIZlaaNHSFTRvwRKaUzEfADiJzhkOhQfgAXgA&#10;HoAH4AF4AB6AB+ABeAAegAfgAXggDA8IAJaxGRmj0dNAy9iNjOGY6wBvaetWawBjCmiMSebzmCTy&#10;lv/6BAAGAM7KtNnpAtNiOx8AOP8rR7zAcI8KRQNeALihuVV1HtbVNSgALFMLyRRDlfMX0ezy1wCA&#10;w+i1IQ14AB6AB+ABeAAegAfgAXgAHoAH4AF4AB6AB5LwgABgGZvR00DrdYBlDEfGcuRH/Zu2dmAK&#10;6C6MSxbKuCTymd9aBQAGAAYATkED6QJpAOD8rhjx4sL9KSQNuAFw06ZtVL9xi1pDRgDwyjU1tLRq&#10;Nb2+aDlVcCfjlTmVAMBJdM5wKDwAD8AD8AA8AA/AA/AAPAAPwAPwADwAD8ADYXhAALCMzcgYjYzV&#10;yJiNjN1E1gHmMR0AYIxLFtK4JPKa33oFAE4B/mVrauZsXSddmInzk59CGgA4vytGvLhwfwpJA/EA&#10;8NraetWZWLJ8tVpjprzydfrV7LkAwGH02pAGPAAPwAPwADwAD8AD8AA8AA/AA/AAPAAPwANJeEAA&#10;sIzNyBiNjNXImI2M3QAAYyyykMYikdfC0WvRAWCBpjD4IB80EA+MAwAXTiWJFxruVb5rQAPgzdu6&#10;1K9EzQhg6USsWF1Di5evovkLl9oAuBwAOInOGQ6FB+ABeAAegAfgAXgAHoAH4AF4AB6AB+ABeCAM&#10;D0QAMI/RyFiNjNl4AWAZ48EawBiTzPcxSeQv/zVaVAA4aCXc07uH3njjDRh8oDQgejD/Toyept09&#10;e2gDr72wtrYhsK1vaKY9fQMk5yeK3gYAzv/KES8w3KNC0YAJgFtaXQC4pp6qVlVHAPCcivkcAQwA&#10;HLS9gOPgAXgAHoAH4AF4AB6AB+ABeAAegAfgAXgAHgjLAwKAZWxGfqQvAFjGbNby2I0ZASxjOwDA&#10;GJcslHFJ5DO/tVqyAPgagz8YfCAa8ALAdfUb6cChw3T27FkaGxujM2JnztDp06fp1KnTNDp6ik6e&#10;HKUTJ07SsePHaeToMRrcN0wCgQGA87vSw0sJ96fYNBADgFu20oamzVSzYaPqRGgAPG/BEnq1Yh7N&#10;enkOIoDD6rkhHXgAHoAH4AF4AB6AB+ABeAAegAfgAXgAHoAHAnpAALCMzcgYjQmAZQxHxnKaeEwH&#10;ABhjl8U2dony5E7TpQuAr12ja6FYE02fPJkma5taScOudJumG/v5uOlNHtcerqSpkXSmU5NH3iSd&#10;mHObptNkj2v6l03y651+9Bw5ZipVDnv5KN6+sHya3XS8ALBE/p49dy4pAHxk5KiKFgYAzl2FhpcJ&#10;fF+KGggCgBctW0mvvb4YADhghwyHwQPwADwAD8AD8AA8AA/AA/AAPAAPwAPwADwQtgc0AJYxGhmr&#10;0RHAAMAY0yzFMU2UOfO6L1kAfJUBazjWRNNsoBooPQV6LQAbPX6YKqZOpmkMhmXbUOVUBXWH3HkU&#10;2Du9yZFvgcL6vEDXD1RuKdNUqmAAHJtmvH1h+TS76QAAZ76iQWUOH0MDmdMAAHDY3TGkBw/AA/AA&#10;PAAPwAPwADwAD8AD8AA8AA/AA/BA+B4AAM7c+BjGHuFbaCBWA6ULgK8yZAzFbPWTNvoAAP/0SURB&#10;VAAcNC07YnfIPH7IhsKRbTZkHXLn0X0t87sFkXUk8tSKYbt8VlrTptlQ+aqZdvxzKioYONtRyQoy&#10;q/y58ybf7etOYzgd1A95dBwAMF4OeDlAA4WsAQDg8DtkSBEegAfgAXgAHoAH4AF4AB6AB+ABeAAe&#10;gAfggbA9AACMMchCHoNE3gtPvyULgK9cvUrhmAFAGYROa/JK1wlJY69r7Y+c2zSNwetUmjsUm1bj&#10;NNdxDF2905tGjaqMVtpTKobs4yyAG5u2bHeeM1mnrfJj7oueH83PEM2d6p3ncPwc1v2KTQcAuPAq&#10;LrxscM+ggagGAIDD7o4hPXgAHoAH4AF4AB6AB+ABeAAegAfgAXgAHoAHwvcAADDGNDGmCQ1kUwOl&#10;C4CvMAgM2xptUBon3aG5HIk7pYKG3Meoc3Uk7bQopPU6TsAsb1fwtdEoh5mGhrxXDOCr0nJ9T/oc&#10;83wn/Jb8O/ITtn8zlF6yAPi798+n0dFTdPLkKJ04cZKOHT9OI0ePEdYARuWdzcob14LetAYAgMPv&#10;kCFFeAAegAfgAXgAHoAH4AF4AB6AB+ABeAAegAfC9gAAMMbzMKYLDWRTAyULgCcmrlD41khlk6fQ&#10;3MF4aQc4ZnAuTZkylwY988iRtlPkGpyOeYyA3Mh38xru6xnfUzlnIl7amfBp5tNMBgDf8f0XSRsA&#10;MCrrbFbWuBb05qcBAOCwu2NIDx6AB+ABeAAegAfgAXgAHoAH4AF4AB6AB+CB8D0AAIzxPYzxQgPZ&#10;1EDJAuBxhquhmx0B3KDSFlA6jazPURuYO0WB2gHfY4aofApP2Tx3yDd/ksYUhsCOY+TaZY3WOSof&#10;U6icQbSVD/3Z9T3uOdE8xOZZp5c4r6H7OAP3LSgAvu1rD5HbEAGMCjubFTauBb15aQAAOPwOGVKE&#10;B+ABeAAegAfgAXgAHoAH4AF4AB6AB+ABeCBsDwAAY2wP47vQQDY1ULIA+PL4BIViAxytq6duFtA6&#10;oNMV8FpG9ePy357aWf2Xbe5jJqi+LHrMlPLB+HlT1zSvJekZ1ykrs6CvyosNgB35MvfZ1/U4p6yM&#10;YbXKs7tcxndH+c2yheTfsO5TnHSCAOBP3HYv+RmmgEalnc1KG9eC3twaAAAOuzuG9OABeKCUPfDG&#10;G2+Q265du0Yw+AAagAagAWgAGoAGoIH4GvBqR5VyuxJlhwe8PAAAjHE9jO1CA9nUQAkD4HGGozD4&#10;YJwSAeAP3ngHJTKsAYyKO5sVN64FvZkaAABGpxIegAfggdQ84DVIqbeZA7xXr16lK1euwOADaAAa&#10;gAagAWgAGoAGfDQg7SWz/RSvnZVayw1nwQPF4QEAYIzpYVwXGsimBkoWAF+6PE4w+EA0kAgAj42N&#10;0RmxM2fo9OnTdOrUaRodPUVYAxiVdTYra1wLesMawMXR2UMp4AF4IPce8IvylYFLbQJ8JyYmlI3L&#10;j0YvX4bBB9AANAANQAPQADQADfhoQNpLuu0k7SizXSVgGNHBuW8DIwf54QEAYIzvYYwXGsimBkoS&#10;AO/u6aULFy/RxUuXYSXuA9GB6MH8OzF6mtbWNtDZc+fo7NmzBACMSjmblTKuBb0lqwFEAOdHJw65&#10;gAfggfz3gNfUzibw1dBXA99Ll7i/cPGisgsXLig7f/48neM2Igw+gAagAWgAGoAGoIFS14C0i3Qb&#10;SbeZpP0kP5zTQFjPoqLbXF4wOP9bkcghPBCeBwCAMe6X7Lgfjodm0tFASQLg4eH9NMpRnADAAOCi&#10;g32sBwBgVKTpVKQ4F/rJpQYAgMPriCEleAAeKF4PmPBXBh7dkb5u6CsDmmLyY0AxmQlGm8wIA4MP&#10;oAFoABqABqABaKDUNWC2j3SbSbehBAh7wWA/EFy8rVCUDB5wegAAGGOIuRxDxLVLT38lCYBlOt++&#10;gUE6e/4CnbtwEVaiPpD7Lzo4c2YMALir9Co/vPBwz4tFAwDA6E7CA/AAPBDfA17w14z21ZG+OrpX&#10;zf7CwPfUqVO87MconThxQtnx48fp2LFjyo4ePQqDD6ABaAAagAagAWigZDWg20TSPtJtJWk3SftJ&#10;2lHSnpIIaWlfaRhsRgXrNYPNdhratPBAKXgAABjjkcUyHolyFIaWSxIAy8vkyJER6usfpKPHT9Cp&#10;M2dhJeYDue9y/4+MjMS0LWQK6NoNTXSYNZLMFND9g/toQ2MLyfl1DS10bHTM1x6f8RKhkiyMShL3&#10;Cfcp3zUAAFwKXUSUER6AB1L1gB/81RG/MiCpI31lsFIieU6ePKkGMmVgc4TbiocPH6ZDhw4pO3Dg&#10;QMT279/v+G7uw+eon+AL+AIagAagAWgAGiheDeg2krSXpN0k7SdpR0l7StpV0r6SsTUNgvX00Hqd&#10;YPeU0Km2+XAePFAoHgAAxjhjvo8zIn/FpdGSBcDyUjh05Aj19u6hXbt7YCXmA7nvcv+9/gTg7tjV&#10;Q3X1G9VawEFN4G/fwBAAMKKJAfehgaxqAAC4ULp5yCc8AA9k2wPx4K8Z9SsRKhKtIgOVMmh5hNuI&#10;GvYODw/T0NAQDQwMKOvr64vY3r17Hd/Nffgc9RN8AV9AA9AANAANQAPFqwHdRpL2krSbBPZLO0ra&#10;U9KukvaVtLOkveWOBgYEznbrGNfLBw8AABcXXAMsxf3Mdw2ULACWyM/BoX10/sKFfKj7kYcse0Du&#10;u9x/vwhg+ZWiNEwv8HHx1izRa5eY/xEBjIo/3yt+5K+4NAoAnOUXCC4HD8ADBeMBDYD1mr962meJ&#10;PJE2nkxLKFEpJvg9ePCgGrwcHBxUcHfPnj3U08M/Ft21i3bu3Ek7duyg7du3K+vq6op81tvw3/IN&#10;DD6ABqABaAAagAaKXwPSLpL2kbSTpL0k7SZpP0k7StpT0q4yQbC0u6T9Je0waY9NTEyQFwQumMYm&#10;MgoPpOABAODiGpPDGCvuZ75roCQB8NjYWRoYHCIZFMJf6XpA7r/oQNaENv8E4AIAo/LO98ob+YNG&#10;tQYAgEv3PYaSwwPwgL8HEsFfmYpQT/cs6/lKpMq+ffvUoOXu3bsVwOzo6KBt27bR5s2bqaWlhZqb&#10;m2njxo3U1NREjY2NMPgAGoAGoAFoABqABkpWA9IeknaRtJG2bNmi2kydnZ2qDSVtKYHBEh0sIFja&#10;WdLe0tNCSzsMEBgt+VL1AAAwxvMwpgsNZFMDJQmAh3m9rnPnzpfqewblNjxwjqN8h4f3AwBjyt6s&#10;TtmbzUoe1yr+RgUAMF5r8AA8AA/EekADYJmlxR35q+GvrE8nUSmylm9/f78arGxvb6dNmzZRfX09&#10;VVdX0+rVq6mqqoqWLVtGS5cupcWLF9OiRYto4cKFMPgAGoAGoAFoABqABkpWA9IeWrJkCS1fvpxW&#10;rVql2k0NDQ2qHSUwWGZKkchgWTJDIoJlamhpd0n7S36E5weBdRsO7Vt4oFg9AABc/ON0GIvFPc4n&#10;DZQkAN7d00syFZy5Lhg+v1GS/hAdiB4QAYyKOZ8qZuQFekxGAwDAxdotRLngAXggHQ+4AbBMM3jx&#10;4kU17aAMOmr4K1EpMjDZ3d2tIlhqamoU7K2srKRXXnmFZs6cSc8//zw9++yzNGPGDHr66afpqaee&#10;oieffBIGH0AD0AA0AA1AA9BAyWpA2kPPPPOMaifNmjWLysvLFQwXGLx+/XrVrmpra1NtLJkeWn5s&#10;Jz+6MyGwtMukfSbtND0VNABwOi1gnFsIHgAAxphfMmN+OBZ6SVcDJQmAe3r3lCTsBOT2htyiBwBg&#10;VKbpVqY4HxrKlQYAgAuhi4c8wgPwQLY94AbA4+PjaoBRok1k/TkTAMsUhTLNs0T7zp07V0HeH//4&#10;x/T2v3o3DD6ABqABaAAagAagAWgggQa+/e1v0wMPPKB+ODd//nwFgWU2FWlfyZIask6wLLMhy20c&#10;PnzYEQUs7TNppwEAZ7u1jOvlygMAwBg/zNX4Ia5bmtorWQB8jdd/hcEHogEA4NKs/PDSw30vFg0A&#10;AOeq24brwgPwQD57wATAExMTdOnSJTrPS38I/JX150ZGRlQUikT/ynp1MlApEb9PPPGEGuT9v+/8&#10;O/rVnHl0YfyN1G2CzzUtUVru4/E96j8f353n7Zm2c3yNpOwyH++ys/w9DBu7dI0yZ29w2mycV/Vf&#10;f5bvPiZl0vvOXiYuY3I2xsenYsleB8cnd19Kyl/j7Bu3mc+r3hfSM5xaPXCNn60AxvXDWW36eHNb&#10;4M9XOR3DLru+yz5zm3xmO2dsk8+exuf67nOdc57LIDZx9Rp95atfI1nSIVv2wosvZe1aM7+b3bKF&#10;6cMvfPRDdIXvj7SXpN0k7ad77rlHRQVXVFTQihUrVCSwTAktS2xoCCyzr0g7TH6MJ+0yaZ9JO03a&#10;a5I/RADncwsbeQvDAwDAGI8slvFIlKMwtFy6AJin/pXpf9O3Jpo+eTJN1ja1koZd6TZNN/bzcdOb&#10;fK47XElTJ0+lymFz/zBVTtXnu/e50vE8X/Jnnuf+7s6L7J9OTaoMiY7181+q54VxP5JPAwC4MCor&#10;vFRwn6ABbw0AAIfRBUMa8AA8UGwekMFDaedLNIkZ/Xvq1Ck6duwYHTx4kAYGBmjHjh20ceNGNW2h&#10;wN/f/+M/o1fmzqfj567QnqPj1HnwctrWxWl0m3aIv3vZ4XHqDmDb+Ri3BTnPPKaL04jYIf5sWyf/&#10;7zw0kbJ18LlBrZ2PDWJtByfIy7bxdrdtPTBBftbK+7Rt2T9BbtvM2yI2PEGbDGvhz8r2jStrNmwj&#10;f1Y2ZFmTYY38uXHQsgaX1Q+Mk7YN/HlD/2WHrefv6/ssqzOsdu8l0laz5xKZVs3fTVvXe4ksuxgx&#10;2R/5Lp8Nq95zmWr2jnMa1n+x2r4Jquu/EmO1sm3gasTWD14jhw3wd23uffy9Lg2LuZZH+vl0zAbO&#10;X1wb4v05snq+Lsz2wT7+z7Zh6GrE5LveVs/bvWzD4BW+v06rl+8DE5YNGibPusvUs27bhoHoZ9km&#10;9cL6vksR29Avny9Gbe8FWi/Wd4E22LZ+73nedp42qH36s3y3bP3ec/zftj1n+bPYOaq3bYNsY6vn&#10;7WIN6v8Y/xezvltmbWvU1jdGTbbJtiYxY5t83mhb094z/Nm0MWruH6MW2zYNnCWxzYPn6MS5Cbr5&#10;9q/Q6LnLdODkBWUHRy8qO6TsEh06ZdnhU5fp8OmoHeHPydqp8xP05LMvMny+Gvfcw6f5etrUtRPZ&#10;RT7GskO2jZ4bpxe/+WU6wTOR7Fu5nG0ZHVi1jA6utuwIfx5RtpRO2DbK/08rW0xjbGfZzgUwr+Nk&#10;m6QhaUmap9gkfbnWcTa5rlz/sOTJtgOcx30rltGxrk66/SPX0Sj7q2fkIh0/O6HaT9KO0hBYltNY&#10;uXJlBAJLJPDu3bvVVNCyHvDRo0dpdHRUzc5iRgHrJfuKrW2K8sAD2gMAwBjfxPgmNJBNDZQsAL7K&#10;A0LhWBNNs4FpoPQUpLUAq3n8UOVUmjx1qgLAFQyA9T61fXqT+m4dU0lDPnmX/dOmT6eplcNG2pI/&#10;M03393h+SOZYM51UzwvrniSXDgAwKt1sVrq4FvQWtgYAgNGRhAfgAXgg1gMyeChRJAKAZV05M/pX&#10;ph6UKQhlPbrW1lZau3ZtJPL3lfJ5tP8UA9CQwG/XwUsR2Ludoa/DDvN323YwkFV2RGwioe3kY7Ql&#10;Pl6ny+CY01fmAZrdQDhZEBwU/MpxuQK/AoDjgl+GwGGAX4HAgcGvAYMiIMgD/AoErrUtHvTVANgN&#10;fk0ILNB3LUNhMQWANShm8LuOrdqAwAKANQQW6Os2DYF94a8BgdOBvl7n5hPkTZQXAOD8AM0atPtC&#10;bxcE1gA4Bgy7YLAXBF6vAbABgtfz8y5mQmATAHt9rmMALGaCYBMC12kIbIPgOhv6avhr/tcA2AGB&#10;BQYrEGxAYRcErt8zRsoMECzfNQQ2QbCA3ggU9gDBAoEFADcxABbTIFgAsDYFgm0IbALg/ScsAHzg&#10;pAWAHSDYAwInC3/leAHAT8xIEgAHBsFOCCwA+IWvT6UT3B7Zt2yRbQtp/7KFdHC52Ot0ZNnrNMJ2&#10;jO0Efxc7xXbatjH+n47pdOS/pCvpH2eT68l1D7MdZDuwlPPFts+2EV7b998+aAHg9uHz1L7/PA2P&#10;jpO0o3Qk8EsvvRSZDnrDhg1qOmiZdaW3t9cxFbSOAnavA4z2LTxQrB4AAMa4YNjjgkgPmoqngdIF&#10;wDxNydVQzAbAQdNqmm5BXM/jbXDKv8K18jZMFRz9O40jhq3v8a4lxzJYlmMi6cvx0ejjqRWVru8M&#10;ilWaDI6n2XDZ/l6h8mDnp4LzbKfjzAuD5Uhedd7d15Rr6LTsvExjoB3UX1k4DgAYlSRelNBAIWsA&#10;ALhYu4UoFzwAD6TqAR39KwDYK/pXok4k+mT79u3U2NhICxcupLvuuktNXyiRv50MbaOWfASwRPwq&#10;O3RJmYa+Oxj2WmbB3p0MYsV2aRvhz2y7xY5OJLSeAMdIOrtGnLaTv4tZ4DgWCGsQ3HlQIoMTRwMn&#10;A37Tgb/pRPx6Rf46In7TAL9m1G/QiF+J/I2NAmQw5BXxq8HvXgbALnNH/FrRvc6IXxP8augbAb8C&#10;gnsEBAsQtkwAcAQCG1HANQyCxTQAFvBrfq7r52hgtkjUrxkBzJ/rxNKI+i10ACyAOB8jgUs1+ldA&#10;cKKye0UCmyDYjAb2A8BuCLy+3wLAbhAcA37tusDcbkLgur0XGQpbpmGwBsECgN0QuG6PFQksVrfn&#10;HK0XY+CrQfB6Br5iAoLNz45oYA2B44BgDX4bGPCaEFhFBJvRwAKADQgsINgEwBEQzBBYIks/dduX&#10;VQTw/hPn2WIhsIoEDikKWADwY08/n1wEcBoA+LmvfIGO7dpF/QteUzbEtm9BJe1fVEkH2A4urKQj&#10;bCOLKugY2wnbTi2uoNPK5tJYAJPjzriOk22ShqQ1aqd7nP/LtcTkunL9A2z7X6+kfWxDbP1sI1u2&#10;0Oeu+2c6aQBggcByv6Q9dcstt9Djjz9Os2fPpiVLlqgf20mba+vWrWr2FVkPWEcBy+wsOgoY00Cn&#10;2vrFeYXkAQBgjEEW8hgk8l54+i1ZAHxFIgJCMSfwnNbkla5xDMNP/+taEHUu/5rUOibRd+NaQxU0&#10;xU67cZpA46BpWHmbUjHkcU073zrPTdMYBE+jxoR5c+f7KkXzNERzOdI5Wsaw7kPq6QAAF17FhZcN&#10;7hk0ENUAAHAhdfWQV3gAHsiGB8zpnyWa5MKFCzQ2NqbWmjty5IiKOpHokzaOXqmurqZXX32V3v3u&#10;d6s17HrVtM+pA2AT/HYz/BXbfviSAr87TeirQS//7+Frism1xWTq6T3HJ8KxYxPUa1sP/zehsYBh&#10;Ewbr6GCZKlqmhJbpoLsOT8SFwMnA31Sjfr3Ar2wLMtWz35TPCad7tqd6Nqd7dk/1HHS655ipnh0R&#10;vwyCBAjZZk71bEb8usFvDYNgsdjpnqNTPWvwa0LfyGeGvgKKBfiu4c9ibgisooAN0wDYhMAKAPfJ&#10;9NAW/PUDwAr+mhYSCE4UdZtv+/MRACeMiA0AShOB1Hzcn0y5NQhOFA3sBYFlm0BgbXpaaC8QHAt7&#10;o9PAyz4dCaz+CwB2QWABwNpkWmgNgjUMFgjsCYIZBtcZ4FeBYJ7i2Q2CZTroDR4QOBId7IoIbtgj&#10;ENgJgs1poWWfgsCuaGBHJLABgE+MXaKho2ctO3ZO2b7j52j4OEeeitlw2ALEF6NmRAqbUcN+n0/w&#10;ItiPPPUcnbkw7ogyjhzPaT/9Qjnd8m9fD2RyrJ66+gDn0bTjXKZnv/Q5Gunupt6KV2gvW79Y5Ss8&#10;A+DLtI9t/2sv00H+LzZi23H+f6LyVzTKdorttG3P3/dTR57ku+zz2y77JA1J6wSnecxO/4h9Pbnm&#10;fslHxcs0yNYvNvdl2st2sLmZbnn/+6IA2I4C7hm5pNpT0q66//776YUXXqDXXnuNqqqqqLa2llpa&#10;WlQUsMzCIu0xmZVF2mfSTpP2mvxwT2ZvwTrA2Wgx4xq58gAAMMY0MaYJDWRTA6ULgK/IlHAhW6MN&#10;SOOkOzSXI22nVNCQ5zEGOFX7E32P5l8B1kb7u+RDoG2gNOJdI8x9znWQI3kN+x6kkB4AMCrdbFa6&#10;uBb0FrYGAIBz1W3DdeEBeCBfPSCDhhL9K1Ekly5dikz/fPz4cTp06JBa+3cXR9vIVISyNt3MmTPV&#10;dIWnL77Bkbsm/JXPwSOANfzV4NeCv1bU784jlznS97IV3WtD3wjsPTZOexnO9jH01dZ/4gqFYX2c&#10;Tt8JK929GiobQFhHGmsYLBHBaq1ge03gbgHAPhA4V/A3LPBrTvUsn811fs01fuVzKuv8muDXHfFr&#10;Ql/5XOcyPdWzCX419DX/B432NcGvRPya0Fd/doBgjgJeK5HADIDNaGABwhEAzOBX4K8fAI6BvhmA&#10;wPkGeBPlJ58BcJCI2HwEuanmyWvN5XhpbRi01gX2g8CRaGGP9YBNABz5bPzwQ0cD1wnkNdYD1kDY&#10;ivx1AWB7WmgTBNcaADgCgwX62hHBtQr0WhBYg2CJBlbWe1ZBYDcI1hBYRwcLANZmgl8/CCyRvxIN&#10;7I4I1iDYAYFNEGxPBy3TQEtE6Sc5Anjk1AXae+g07T1sWd/hM9R3xLL+I2PKBkbEztKg2NFzyoa0&#10;2dBYw2O//8cYyj74+AwFgD2P4fQE/gb9k2MHGVo7jPM5yHbszEWacdvNdKS9jXa//AL1sPXa1v/K&#10;CyQ29MrztI/twMvP00G2w2wjLz9Hx9iOs514+dmIufMl35+750cx+ZXt0fOstCTNI2xyDbH9bPvY&#10;Btn62fp+9Tz12tbD/w801NOn3/ceJwBmCNzBUcDSnpJ21X333UdPPvmkigJevHgxrVmzhhoaGmjb&#10;tm20c+dO1R47ePAgSftMTwMt7TZpv2Ed4KAKw3GF6AEAYIwLhj0uiPSgKUwB7XobCPCbmLiSAWuk&#10;sslTaC43+v3Tj3eMex9Hy04x05P9HIEbk3fZ7gSsKlJXHedOM5nv8Y5NdV8m/J5emgDAqCTxooQG&#10;ClkDAMCF2OVDnuEBeCCTHjAB8MWLF+ncuXMk0wsePXpUTTco0w7K9M8bN25U0xI+++yzaqDywvg1&#10;V/Rv8EhgN/zVUb87GPoq+Dsi8PcyR+BetqJ8Dejbz2C2nyHtANug2MkJGhIbvRLIBk/6Hyf7xAbY&#10;NFAWIKxhsEQHS2SwgODotNATkTWCJRJYmQsChwl/2zia123JRP3qKF/zv3udX/keifpl2BvGOr9B&#10;p3v2nOpZR/wa4Le2b5xhqm3GVM9e4NcZ+euM+vWL+DXBrwl9zSjg1QKHJSpYooN9IHDNXp4Kms2E&#10;v24QXCvRwG7gmwEArKeFTgRe820/1gNOPP1yqmA3mfOSgcAKALOp9F3rBJtTRQcFwfpHH44fg/Ds&#10;ABoCmyDYEfmrwa/9v1ZHAtv/a/dc4KniLRMIXMuwV0xBXwbBFgQ2QbD+bk0LrUGwAN+63jFaz2DY&#10;DYHX83Y3BHZEBttRwpH1gTkSWKKBLQgcjQgWCGx9tywmGpgh8Ea242fHFQA+cHyMugeOKts+KHaM&#10;dgyJHaed+8RO0K7hqO0ePkm791vWo+3AKPUksEMnz9EDDz9JJ85csI/l8w84LVkA3LP/BOfDMM7n&#10;braDJ87SEzd/lA5s3kQdTz9KXWzdbNvZds14lHbPeIR6ZzxMe2c8RAPPPESDbMP8eT/bIbbDyh6k&#10;EdtmfPf7nrDXbHNJ3uU4OecIm6QhaUmaYvvY5Dr9bHvZep95mHaz7XrqEdrO1s3WxTZYvZY++e6/&#10;VgC4bfictQ6wHQUs7SlpV91999308MMP06xZs9RawBIFXFdXp36A181Rz3v37qX9+/er9pm006S9&#10;Ju02AOBMtpKRdj54AAAYY5CFPAaJvBeefks2Anic4WjoZkcAN6i0LVhrfY7awNwpHAE8lwY8j7Gg&#10;ajkDZH1OQxmD3bJG9V2da3925F2u69ou55U16nyYabqvEe+7BZanzB2KXj+S9yEqn6KvwddRZdfX&#10;cadpHavTCd3vad5LAODCq7jwssE9gwYwBXQ+dNyQB3gAHshPD7gBsEwrODo66pj+uaurS0WhLFiw&#10;QEWnJAbA3tHA7cMXqWXPqBr0/N5PH6JJkyZF7J1/+x476pfBL8PfXoa/FvgdVxG5An419BXgu09s&#10;dIKGGfxG7BR/jmP7+FixIMcIUDZhcAQE66mh7bWCd6q1gV0Q2I4E7uQ1gYPC33YGu8r4HC/zAr+y&#10;LWz4a4LfzXHgrxn1G2+651TAb7yIXwf4NQBwIvDrgMCylm+vTONsmEzrbET7uiN9Hd9t6GsC4BgI&#10;3CtTTvO00GxeELiGo4HFBP4CAF+jRNA5HyFwMvC0WI71gsBe00NrAByBwAyCPcEvRwnr7esTRAO7&#10;I/8d08Hb0cAKCLugr/ldALA2HQ2sILAGwTYANkGwQOCI9fJn2xzRwEZEsB8INqOBNQB2g2CBwPUa&#10;ADsgsAWCo9NEe4NgAcDHFACeSsNHT1PbnkPK2vccpva9h6mj7wh19o8o6xKzAXE3A2IxgcTKFCiO&#10;AmOBxn62n0Hzfzz0BB07fd44xjz/mAOy+k0FrVtIsn8H50XMAtdR23/0DD3xiQ/R/paN1PbodGUd&#10;bF1s2x+fTjsfL6Odjz1AvY8/QHufeID6+f8g/9/HdoDtoG2H+b+2Z779Pd8IZcmL7NfH6vMlLUlT&#10;rN++zl6+Vi9fW66/g237I9Ooi62DrY2tf80quuldfxkBwCYE1gD4rrvuomnTptHzzz9PFRUV6kd3&#10;69ato2aePrqjo0MtxzE0NKTaZ9JOk/YaAHB+tq2Rq3A9AACMMU2MaUID2dRAyQLgy+MTFIoNzKUp&#10;kehbBqC8vouVrkDQMqpX/83oXNnmPoYHgMoZ7prHMdC10hlU8NTaZ54bzX+9wN4GV3kayhQUljRk&#10;v5w/pXzQ47sNax351uWw9pWV6byZ5ePryTV0nsvKLHhtp+O+5mWHn7zLEcr9SOG+AgCj0s1mpYtr&#10;QW9hawARwOF2xpAaPAAPFL4HZNpAWT9O1pEz1/+V6Z9loHH37t3U3t5O69evp3nz5tFjjz2WNADe&#10;uGuEB3OP0Zad++njn70jAn1/7T//Jv3hn/wpvelNb1LbVNSvC/72Hx/3Bb/7GfYqYxCs7JS/DStY&#10;7LSY409b6Qkg3idmRxWbIFimn1aRwBwFvNuGwAKATQgsU0F3igUEwBH4qyGwCwQnA3+DTvnsjvpN&#10;uM6vTPvM0zt7gl+Z9nnIsibDGgfHSazBZUHX+TWBjyf4tQFwDU/3agJgE/a6we86hr9iftM8xwO/&#10;AnxN6Ov+rqKAGfyuY+i7Lg4AFuCbNADWEcEhrAecCLbm4/6E00GzX+LByUzuKxa4G6QcifzoTsMR&#10;CWyvj+wHggUAa9PrA3tNB+0FgiPrgTMArmUALBYLfqPb3BBYYLAvCNbQ1wbBAn59IbAGwRz1GwOC&#10;VYRwNBo4AoF7z3hME33GBwRLFHAsCNbRwBv7ogB48PAobdl9gFrZtvYcjNi23kO0TcDwXjEBw0cU&#10;GFZwuI/hsJgNiRUoZkgcz4YZyv5s+mN09NQ54zg5L2oCUmXKYjH5rOCzYbH7j/B+gdVO2zdymh77&#10;2Adof1MDtU7/ubJtbO1snQ/+nLof/CltZ9v9i59Q70M/ob1s/WyDbMNs+207yP9Ne/pb31H50nnU&#10;+ZTt5nH6fElL0hSTa+x9kK/HJtfdztbF1jntZ9TOto2tlW3vyuX08Xf+RVwAfOedd6p1gJ955hl6&#10;9dVX1Y/uVq9eTY2NjWoaaFmOY3BwUC3P4bUOsLTn8AcPFKMHAIAxLhj2uCDSg6YwBbTHFNCXeUAI&#10;Bh+IBgCAUUniRQkNFLIGAICLsUuIMsED8EA6HtAA+PLlywoAnz59Wg0syjpzev1fGXisqamhyspK&#10;NT1h0AjgjgOXaMe+Uwr+NrXvZdD7nxTo/aO3/BV99f5a+tw99XTDN1vU9r/+u/coAOyM/B3nqZjH&#10;eapnXltQIn6bnqQ3RaKGP0vlvRN0gKFvzcMMkB/qoIMMcA+eueq00/zdz1zHHlBAmSGyCYJtCDxg&#10;rzPcd/wKRyY7IbCeDnq7rAfMpqeBFgicKALYE/7aADgT4Femfo4Hf4NM9xyJ+E0Aft3wNyH4ZaC7&#10;nq3ONJ722Qv+KujrsmqeCtoL/mroa/6XaN+gEb8a9PoBYAWFe3gqaDYTAJsQuJqngRbT4NcNgANF&#10;AQsEDgEAF+JU0IEAMCCwNeVyBi0RADb3Sz48I4Ht6aHdINgEwCYI9lwTmH9I7wDBas1fw1wg2Iz8&#10;rd1rgWDntos85XMUAtcYkcA1RtSvAr86ItgVDVwr8Ne2WhsARyCwOTW0CwTLesAbBALbIDi6PrAF&#10;gWMjgr0hsJ4WWkUA3zqVtu4epsq1W+k1tnnr2Kq30vyabTS/to1er22nb949TUHPIHbXD6bTsqbt&#10;tNzD5DrfvPd+2rv/mOd+OUeuIdMWi8nn5Y2clmHu/csausjLWncN0c/f+ru0c14FLWYQvJRt2cc/&#10;QCvYVrOt/fj7qeam99P6m/6ZGm98H7Xc9D7a9Mn30dZPvI862LrYtnvYI7d8xpFHnU/Z7j6+206r&#10;jf9LupvYmvg6DXy99TdOppob/5nWfuyfaeXH3k9VbMvYlt7wftr69BM0+XffTCfPWVNAa5MZUXQE&#10;8Ne+9jX62c9+Rk899RS9/PLLahrolStX0oYNG6i1tVWtA9zf3x9ZB1jaa9Juk/ab/JAPADid1jDO&#10;zWcPAABjDLKQxyCR98LTb8lGAF+6PE4w+EA0kDsAvJPaumDwATQADaSnga0d20ls87ZOamltp6aW&#10;VtrQtIlqNjTR2poNVLVqHS1atoJee30RvVoxj2a9/CpJhwN/8AA8AA8Uqwe8APDx48fVAKMMNO7Y&#10;sYO2bt1K1dXVakrChx56KCAAvkQ7h0cV/G1s26PA73/6T/8fuuPHlfTVB+oU/L3+zhZ689/Moje9&#10;7Vme/vlSZM1fa9pnhr8q+pcB8EkGwD0r6UZO4z+a7KjfPSvppofa6SAD29pHGAA/3EGHzlyx7Sr/&#10;d4Fgj+9yjGkCkA8o+GtBYB0JPGSvCywQWACwWhNYRwFzJPAujgR2TAXN6wB3iiUAwL7w12OdXw2D&#10;3VM++0X8ynb3er9Jg994Ub9eEb+8zSvqNyH4lTV+zTV9Hev7MgDeaxtv94S+An61cXSvhsBe4Hed&#10;rNdrmF/Erxv6en3X0Hf1bicAFgisQXAECMt00C4AnFIkcIgAWEBwPkb7xstTQhCsphrOjWUSvOZb&#10;2kF9vF7DXr0esAsKRwCxaypoNwyuY+DrBsHOGQIk8tcJgXUkcOS/Mf2zBX8FAjtBcI09HXRN73lS&#10;lggEO+DwWY4Mtq1njGrFPECwBYWjJpHA6zUANiCwhsIaAgcFwcfGLAC8eccgzVm1mcrZ5oqt3kJz&#10;12xhKNxKlQyEk12Xd3F9F2lbwp+1bdm5j77xg59T7/DRyDZzv3yWa0mbQswPOJv7F2/oINMW8Xcx&#10;KdNP/+y/046KObTgQ/9Ii8U+/I+0jG0F26oPv5fWXf9eqr3+H6j+I++mjde/m5o/+m7acsO7qY2t&#10;gz93uezhm2925E/nQ+dV9pvndPL5bWxbJV02Sb+Br7OBr1f7kffQuo/8A6360D/Q8g+9l5ayLWZb&#10;9MH30pYnHqH3/c5vxABgAcEaAH/1q1+ln/zkJ/T444/TL3/5S3rttdfUOsAyA8uWLVto+/bt1NfX&#10;BwBcrA1ylMvXA1EAvEiN1ciYjYzdyBiOjOXImI6M7cgYjx7v2da5A2PIGEOHBqCBlDRQkgB4d08v&#10;Xbh4iS5eugwrcR+IDkQP5t+J0dMqUuT8ef7lIv/68NKlS+oXiDKN4MTEhPol4tWrV31Nzq9raKFj&#10;ozxdkY89PuOllB5YgLL0QBn8B/8VowYAgNGzhAfgAXjA6QETAEt77tSpU3Ts2DHav3+/GmiUAUcZ&#10;eFy7di2Vl5fTgw8+GAgAN/eeVGv4tWwfpjf/1m8rAPz9x2oY/q6nz/6A4e83mul3/3Eu/af/t5D+&#10;4OMHafvBS1b071G97q9X9O8TVG1P+SyRv2IHT+sIYIbB/NkyjgRO0QQARyKB3dNA21HAGgD3MvyV&#10;qaAVAGbT00B3cRSwAOAOBYJjo4Djg99xajtoGkcL2UA4VfjrBr/y3VzrN5WoX8dUz6mCXxXpa4Gb&#10;Wga4FoyxPtfwdMrK5LMNd93r/Fbz/ogZADgG/DLwdYNfDYHdADgI+BXgq6Dvbo76ZYt8N6KA1zAE&#10;FlvL4FdDYB0FrEDwXl4D2LDaPl4LWBtPEV2np3z2+h8yBM4ZCOayrTctIJD2hMCczgYxRAFnNALY&#10;BNHJQGABwY5zDTBsRglLVLBXJLAAYG0aBLungpbvqi6xQbCqT+zpoPX/Gga/Ymb0b82e6HcBwBHT&#10;ENgAwRINbEYE1zDwFdNTQtf0GBBYttsgWKCvl2kQXMfgVyCwGwTHhcAcHSxRv7IusLk2sADgT0QA&#10;8BYqZ/ArNnd1K1WsYfjLEcGV67Yp6Cnv+yAmxy6u73bYEv4upgHwHgWArW1uk/NlSYkgpq61gWHz&#10;hs4YUwD4Lb9NOyvLadGH/4mWsC39yD/R8uv/iVayrbr+fbTuo++juo++l+pv+AdqvuE91PKx91Ar&#10;W9vH30Md/L/LsIc//WnlBzNfXt/lOH1ep6TFto1tC1szWwNfZ8P171Hged31DKI/8o9U9ZH30TK2&#10;JR9+H0Pg91HrkwyA/8dvOqaA1lHAGgDfcccd9OMf/1gttTFz5kz1o7tly5ZRbW0tbdq0ibq7u2nv&#10;3r2qfSZRynLvpN2GCGC07IvdAwDAGJssxrFJlCl/dV2SAHh4eD+NnjoN+Fvi8Fd+ACA62Md6AADO&#10;30oKLxDcG2ggvgYAgIu9e4jywQPwQLIeMAHwuXPn1ICiDCzKAKMMNMqA4+bNm2nNmjU0Z84c+sUv&#10;fhEBwB0HLpJYJ8Nbty1p7KFXV7TTM69tjKz5+08f/w7986cfob+5fjr9t7d/i/7zO56mP7zxEP3G&#10;h87Td168EjP9s4r+VTbBU0AfoDk3T6JJn1pJbQr8crSvgrwcAaymgG6nQ80yRfQTVGvvO3S6g8re&#10;NIkeaNb/rXNk+wMMpB9oNj4//GQknzctPkT7OcJYIo4FXP+co47VOsABpoGW9X/jAeDk4C+D4AMC&#10;gyfIhL/xon7dkb++8Jeje1MBv+Y6v40+4FfW/NVRvxsGxhnMRW29RPtGIn4t6FsjxhBGrFqsV5u1&#10;Xq+YBr2eUb02CF7H/6Nmn+uK+DWjf+WzBsDJgF8NfFdrALyLgbA2AcIMgsXcAFjWBq7ew1NBa2MA&#10;XK1MTw0tawNHQXBcCFyo00G7oa/f9wAwWMFeDX7tdCLfZZ+2LEUE51uUbrbyEzYIXj8QXQtYw2AT&#10;AEc+cz3ihsAaADtAsAsCCww2QbCue/R/gcNBQbAAX2UuCKxBcI2OBHZFA7thcDQiOHkQbEYGCxCO&#10;AuAhBr+tDH63RqxiDcNfmRbaBsCylmwQEyi6tGG7p23ZNUx33nM/7dl/3PcYOV9+UBbE1LUYIi9l&#10;COy2zTuH6CcyBfTrr9GSm66jJZ+8jpbbtupT19Ham6+jGrY6tga2ZrZNn/oX2vLpf6G2T3+AOj7z&#10;Aer6zPsj5s6XfH/4c59VUNjMq1q32D6vk9NoY9vKaUq6zZx+E1s9Wx3bOrY1bKs++S+0/BP/QsvY&#10;FrNte+4Jet/v/lZCAPyjH/2IHn30UXrppZdo7ty5tHTpUrUER0tLC3V1ddGePXscAFjabQDAybZ8&#10;cXyheQAAGOOcGOeEBrKpgZIEwGfGxqhvYJDOnr9A5y5chJWoD+T+iw7OnBnLCQDe1rmTYPABNAAN&#10;pKuB1vbtJLZpayc1b2mnxmaeArqRp4Be30RrqjfQcpkCeukKqpzPU0DPnUczf4UpoAutg4j8wgPw&#10;QHIeCAKAJfJk9erV9Oqrr9L06dMTAuAOBsKvrmynpxn+ls2spyn3vBKBqwJUHfam/y9Nev9Veuvt&#10;bzgAsJ7+2ZoCmtf/ZRsePUBzBQJzGvdvnFDTPR9miwDg0weo8tOT6KZF+xny8v7mp+hNN6+kzggI&#10;9gfAkyY9SXU8JXTX4s/a+fsszd1zhdoW8fdPraJWexrofj0NtGsdYIkClghgAcB6HWCJAO7gaF69&#10;DnBS8FfAL9s2MQMAhzLlcxz428zr+mqLrPUbZ7pngb2m+U33HAN+VdSvBX6rey/Qup7zvCYv2+6o&#10;rdl9gbeJXeQIXmvN3hjj7WtknzJjemd7Xd61si6vj5lTOEehrhXd62WrOD/Kdoqdt40/M/xdydtW&#10;7pL9F9kkKljgMkcBs63t5Shg/r9O/nNUsPwXq2YgLFBYmyMyuI91zZHAlvHav14WL0o4yX2OSNyg&#10;kDaF4+oGJLqZTaKc2da7jfetV+aKDvb8ro/V/xkcRs63t3GkqUSfyrTSCaePTvUYF2DOFnjNl+sk&#10;C4Adx/tEAisIrG0wCoS9QHCtAYLdADjyXU/3bMNgDYAj/+0foER+iMJ1kgmBq81oYP5cbUcC64hg&#10;EwRHPhvRwH4gWCKENQyOFw1sRgZ7TQltQuCjdgRw685hqljbpqxybXvEXlvXwesBd5Cs6xtk/V85&#10;5jv3PkhLG3cpW+ayrbsP0DfveYDXAD7O6/ru8rSfTH8u8LXk2GWNO3kN4B0x1sqw+Sfv+APatWQB&#10;Lbv1Jqq67SZaybaabS3buttupDq2+i98nBq+eAM1s23+wkdp279/lNrYOti6DHv49tsc+ZLvst9v&#10;u+zrtNOS9LZw2pvYNrI1fP6jtOH2j1HtrR+ndWxrbr2RVrGtYFvO1jbzeZr8e78TFwB/5Stfofvu&#10;u48eeeQRBYBl1pUlS5aoJTgAgJNr2+Lo4vKAAsA8NiNjNDJWI2M2MnYjYzgyliNjOjK2I2M8erxn&#10;a8cOjCFjHB0agAZS0kBJAmB5bRw5MkJ9/YN09PgJOnXmLKzEfCD3Xe7/kZGRmFZEtqaAThf64HyA&#10;Q2gAGhANAAAXV2cQpYEH4IH0PeAHgIeHh1WkiUScJAOABf6Kafj7/cfr6Cv319EtPO3zu29ZRv/z&#10;ffPozz/boyJ///NfzrFg69910nXfvxYDgKNrAGsAzGvzqqmf2+kBjuy9adEBFwDm6FsBuDevYOhr&#10;RQbLMdFIYC8AzGlxHm5afJDT4nWD967myF+GvxyZuZ+ngB7eKJHBT9LqOADYnALaCwDLlM4pw18D&#10;AAeFv0mv9WtAX4G/QcCvrPWbFPgVSKPW9o1O9yywZR3DlLW7z9GaXWO0ZifbjjFazf9X7zxr2a5z&#10;DFjP8f/zMbZKtjEwjhjD4tUMaC14e4GnZ5Zpmm1TQNgyK9pXR+pa3yNwV0Ne87+AXRv6rtxxnlbu&#10;OEcrtltWJZ/ZBACvkH1yLANhAcHRa1jRwGrKaIkM5v8xUFrDa4lm5jWPzfWCHdNDu6aKjkJiDYtT&#10;+6+BbFr/Ndz1+6+gL4Ntgdt9EvXMz6hhdfy5jvfJMQoMO2CuBsL2drWfjxXr5/PYau3/+ruko/Yr&#10;kOhOL8H3CDjWANnvvwss2zA4X+BsNvKRDgA21wh2TAUt/k8SApsg2JwO2oTCMtuANeuANRW0adVq&#10;+md7JgIGwPLDFDENggUCaxBc3XOOlBkguFpHA/N/87MZDWyCYAG/tT1n1DTRjohg3lYn5jEtdBAQ&#10;LAD4li/dSZu7B+j12m6aXxM1+S62oHY7LajbTgvX72DbyVMt21a/i5Y07Gbw2sMQtoeWN/Uqq9q4&#10;h1aY1ryXVti2rfcwffOH06jvwElaydv8bQ/vc5qZ5kpOX2zFxl4P6+FtPbSt5xD9x//7U+pZuYxW&#10;fvU2WsW2lq2abf3Xb6O6b9xGDWxNd95KzWyb2bbedSu1fetz1PWtW6jrrltoO9vOALbD4xjZJmmI&#10;SZpiW775b7TpG/9GzWwNbPVfv5Xq2Gq/diutveNWWiP2jS9QR8Vs+sAf/F5gAPziiy86AHBzczN1&#10;dnZSb28vSftshMfmZMYWRACn3w5GCvnvAQBgjOVhPBcayKYGChoAnz5zhvbtG6Zdu3tg8EFSGujt&#10;3UOHjhzxbBUAAKMSzmYljGtBb+lqAAA4/zt4yCE8AA9k1wNhAGA1FbQNfvX/abMa6PuPr4/A3z97&#10;/0v0t7dtUfD3D2Ta5w+ep0n/+yELAP8zD8hvH48A4D3HxqmPLQKA1RTQDIFHGQArG6eDEt3LYLbG&#10;nAJaon73rqRPTLqFKprt/zzd7qHT7fZU0G4AbO2zpoO21w/WAJjPEwC8r8kAwB5TQO821gDebkcA&#10;m1NAtzvW83WCYOdav/a6v2bkr44A5v9blU14Witv1+YHfz2ne+ZI4BYv+GtH/HpN95x0xK85TasA&#10;YLWmr0zpzPCXI37X7DrL4PcMrdp+ilZ2jdKKbv4fsdO0cjtb9xn+P8bHjKn/EWNYvHLHWTZ7G3+2&#10;YCwbw+FV/F8idS14rOGwHcXrAr1yvK85oO9ZWt49Rsu6zkRsedcYVW23tsv/KgbDKiJYoLGKCLaB&#10;sPy3I4clT+ZnlUcFrxlcS6SzrFtsT2mtgDDD0YjxlNHmesKOffZxAle1ee3322YCWfOzmZ7XZ+d5&#10;Er3sYZIntf6xRD8z6OYymus46zWea9UPBQQGu4CwDZAVJI6A4/HIOtHmmtGR9aJVWlZ6AohjIbEF&#10;j4ObBag1XI6AZVeUcTbAaz5dI1kIrMCvETltRWnzNsMcANiAwX5RwAKAtcUDwGrKeT3tvAGBBQBr&#10;8wLBGgD7gWCBvtp0FLATCo/xdNFRE/BbowCwNgHCFhRWANg2vTaw+V+vDSz/zYjg+t7TJAB4yl0/&#10;opZ2hqYMXJfU9zDUjdrShl6O5O1lwBuFu1Ub9zLk7ePj+2hlSx+tahmg1ZsGaM1mti2DtFbZEK1r&#10;1baP1m21rLPvGH37xw/R4OEzVM3f49sQ7481nW61Sn8w1rYM0Dq2zr1H6T/+5u3UV72Wan9wJ9WJ&#10;3XMnrWdrvPcb1MTWzLbpvq/T1h9/ndrYOn/8Ver66Vdpx0/voJ1iP7uDegLYbo9jZJucL+l0/cSy&#10;jh99jdrYtrJt+uHXqPmer1ODbXU/+Abn8RtU/7N7qG3xYvrUn//vQAD44YcfJgDg7LaFcbX89gAA&#10;MMYB0x0HxPnQUDIaKFgALJGbg0P76PyFC/ldqyN3eekB0Y3oBxHAqDCTqTBxLPSSjxoAAM7L1wwy&#10;BQ/AAzn0gAbAly5dUpEkeg1grwjg2bNn07Rp02KmgNZrAZsQuHnPmQj8nfzvNfQPX+qw4O9NNvz9&#10;21YL/v59D036ANGuI5ep5+hlhsDjtIdtrxsAM4h904PtPA20TAXNAOkhXvf3Uyuog6Fvjb0GsKwH&#10;LKa+S9q8LrC17QBV8NTQkx7qUGsH1zxkTyOtoG873S9TStsA+MCeVSoCuLyXr+MDgPcen6A9PAV0&#10;D8NfDYB38BTQFgAej6wB3M5TQPsB4Bj4Gxf8egPgIOB3cxjTPXO0rzviN9A6v641Oq3oX4Z+PF2z&#10;mvJZ4O8OhrsMfqs6TtDydp5CVKzjOC3j72LLO0/yd8uqOkf5u5edomVq+ymq6jpNVQyMV2wXG2Mg&#10;LIDYshUChn1MjotaNMJ3BQNdsSqGu8sF+naepqUdp2hJ+ygtbj+p/ost5e1qn/zn4wQGC4zWtpLB&#10;r0QOi1VxvqpU/s7Y//lYyavOL0c+C7yOAmGeBtuxlrGe8to17bVrveN1ApFTMBPKalAbJB3HeQx5&#10;BfS6TaCvSkum9pYpvk3jbevUdN8WGFYQ1wGDJWLYAroa8FbLGtEqPZkePDpluJo23E5Lp+cFmyOg&#10;WP0wwTa5tjZ7Wy2XxWGcB4lot8CxRBmbU05fo3qeTjqfAG028pIOBNYA2A2CvSBwBNYPsO8NMwGw&#10;HwiOwF8NgV0g2ITA6rMRCSx1lsxYYILgdToSmP+vMwBwFAaPOaBw9W757oTAXiBYRwdHQLAdDSzf&#10;vUCwhsAbGADvO3GJHnmpksoee47a9hyl6m37aNXmQVrJQFds1aZB9X0VQ93VDHXXiDF4XdO6j9Zu&#10;HWaoO0zVbfuppu0A1baLHaTajoNU13mQ1ncesu0w/7ds175R+v7PHqPho+doQ9dhqk9oh/gYp23g&#10;dLXVq88HPW3X0Ema9g//jwbq11Pj/fdR4wP30cYH7qXmsntpE1vr9HtpG1vbL+6lrgfvpe0P3kM7&#10;H76Hdj9yD/U++gPqfeT71PfI96g/DevlcyWd3Q9/n9P+Ae34xQ+oSxlD3un30LZp99CWB+6hZrHp&#10;P6LNj02jHfMraMHMX9H0L9weFwB/+ctfVlNAawA8Z84cWszgeN26dRQvAljab1euXCFpz+EPHihG&#10;DwAAY2wxH8cWkafi1WVBAuCxsbM0MDhEb7zxRjG+B1CmLHlA9CM6kjWhzT9EABdvhYeXGe5tMWoA&#10;ADhLLw1cJv89cGIjzZy5kU6kk9OU0uihpWVLqce8bs9SKisro6WOjelkDOcm44FMAWCBwV+dtpk+&#10;/I3mCPz9/RsP03/54AWa9NZnadKb38Vr/44r+LuoZZx2j1xW1jMSBcB9x8dpQIzXAZYI4LUP2mBX&#10;rSP8BFUzCD7AU0LXPMLbH2a4y+sBK2uR6GCGui32d3tbZO3hh5+0oK/a3xH5LGntVwD4FrX+rwmA&#10;V8kU0Pb6v3sYAPfaAHgXQ+Cd9vq/EQAsa/8K/GWLgF4b8MpU0CnB3/3OCGC/iF+JAN5sm2fUL0f8&#10;mlG/cad7tsGv33TPGwbGSVtkjV+GvvJZIvC0KWinYKBEfQqYY1An0zoL/O0W+Huclm4boSVbj9Di&#10;iI3wZ21H+bO3Ldp2lBZtO0aLlR2nJW2cVvsJhrQnI1B4GYPhZQyGlzMYFhNAbEFYC8TKd71dIK/b&#10;LLB7itNk6Nt2kq93nBa2HqUFti1sPUYLt7Lx9sURICzXtNIVGKyig9V/gcgMjDmtpQyQ5f8y+Wyb&#10;5HW5nVcLCltg2opmtsyE2DrKWUUTS1Sxx1TZKrpYIqEjxr4XwKzM2M7HrVEm02fbJp91mpFoaomo&#10;jp2WW5+3liOd9brNbnAskHaNuvcc0c33fxX7f6Vtq9T03zLtN+dBrf/sgsGiH4kcjkBfAciSXykH&#10;n6fSNMyeRlz2i97Wcrp6jel1nL6/MejjdC0zjrMBtWhYQLZAYtF1BATrqaZVFCtPDc0RrtkAr/ly&#10;jTABsAmCfSOBzchtGwR7QeAa/uGJmPwAxQsAy2wEYirqlyOCTQhsAV9/ECwAWJueFlpAsIbB6xj4&#10;ign0jUBh+e4CwTW7z5AyRzRwNDo4GRC8bd9Z2jFwiD79+a/Szx58ijZ39lD/kbO099CYZYfHqO/w&#10;WYfJ/v4j52hgxLLBo+dtu0BDR9mOWbbvuNjFGPvpL56hM+f5ncn7wrMLnFasPf7+d9Hxvn4aWLeK&#10;htj2rVtJw9UraR/bfraDYrWWjayvUnaM7bhY3XI6EYJJOsfYRmw7UrucDtasoIPrVtABtn3a6tZR&#10;26oVVPnsc/SJd/5f6t13hHpHLlLb8DmHXRi/pn5YBwCcTOs1S8em1NfJUt5K6DIAwBibLMaxSZQp&#10;f3VdkAB4eP9+/jX/+RJ6NaComfLAufPneb2R/QDAWEQ9pUXU8XLL35dbKd0bAOBMvSGQbqwHTtDG&#10;mWUKbGpLHXAKNJ1JGxPSWuuaga4TxoCGmYZ8DpRHFwCOpOEBhiGrrHggkwBYIPDN9+6id9zSSwr+&#10;/ssxmvRf/g9N+scjCvyKvVzDAJWjf8V2SxQwQ2AVBew3DTSDYIkC1lNBW2sCu4zX7X2TAGKvfXG2&#10;SVqW2fB39AoNsQ3a8LefAfDe41es6F82r+jfTo4AFvjrAMA2/G3T/81poRNF/gr4NSxI1K8JfuVz&#10;i7aAa/0K8NXmtc6vCX7lswl/Y8CvDX8VAJYpjRmerZF1e3md31U8vXNVJ0f6MvxdvOUQLdx8UNmC&#10;zQfY5D/bJsted9gBmt9iG2+f32LZ65sO0eubD9OCLUcYzh5hKGvDYYbCS1S07gn1X+CwBq7Wf/4u&#10;220gu1QieiXK1470lXMWt51Q4HdB6whf4wjNazlErzUfZOP//Hley2Gat+kIvb5lhK/LIHibXIuj&#10;gzl9MUlPmeSB01rI6Ygt4jzq//LZgtkCsq3jrLxaMNthAo7tqGcd+byCwbEyiYCOGPtYoqK7JDqa&#10;TaKkTVPbrWPMcyPTbJvpdEvapzxMtstU3WwyHbdEMBuAWENlNe217OfjVDS3RHjbkd7L2C8S8S3b&#10;VVoy5be9BrRECVvRvHaUrwF9VXoyTTiXY4VMIS7ns1Vx5PgKZZLeqDWtuEwzzseK7gQ8e5veb/63&#10;j7XXp1bTlgtQFkDM+YqAYDsaWE0LXYIAWEB0shDYaxpodzSw+m6uB2x/9pq2Ox4A9gPBGgCbIFhB&#10;X3tKaIHAJghWkcDaZJ8BgdXn3QyAxeyIYA2BNQiOQGEbBMu00NUMf8U0BBYQrKFwdIpoc2ro02qK&#10;6PVGRLA5LfSmvlEGvKfp6VeX0h13/5xu+repdNOtU+kThn3y1i+Tstss+9RtX6FP3f4Vulns82J3&#10;KIgs9pkv2PZF/s92yxe/5rDPfuEO+twXA5rfsbI9oX2Fvvznf0I3vy1qn377n9Cn3/G/6JZ3/Cnd&#10;8ud/Rp/9iz+jz/3ft9Dn/vL/0L/95Vvp1r9ie+fb6ba/fjt9/q/fQZ//mz+37S/oC3/zF/zZsHdF&#10;P9/G22+Xfa5tsv1WTuPf/vrP6XPvfAd99q/eTrfwdT7D9un/+3/o5r/43/TJP38LfYLzI/bVv/sL&#10;enbq7RwhfYZ2HBiLgb8Cg3MHgHVfxauPoffZP9oM3M7PRtM1to9VFqjz45O3eGULo7+UDZcU+TUA&#10;gDGWWEpjlihr7vVekAB4d0+vmgpEIjhh8EE6GhAdiZ4QAZz7yggvBNwDaCA1DQAAF3nvMK+KJ4MT&#10;xoCKinJ1Rb6Gnt8cAuDAZQHoDeyqLB0YKgDmtYDbPdYD/smjL9Nv/sWDHPF7NQJ+r/v+Neo8cIm2&#10;H7pMOw5bJtNAW1HAFgSWaaAlCjhmLWAbAlvTQbvtAJXfPIluXLDfY5/X8a5tMu0zQ1+xIQa/XvBX&#10;on8V/HVF/zrW/tXTP7vg7zZjXV8NhM1t1lq/trnhL39vZXOv85uJqF8v8FtvRPwGAr96/VUd/csA&#10;OBoBakX/Lm9n4Ln1MC0UkNu8n22Y5m8cpnm2vdY0TK817XNYZeM+0lbBn5U12Nv4+Eo+9zVOa55A&#10;YoHCWxgKM2wVU+BVgVY2jtpV0JUjeSWiV31n+LqI4a2K9LWhr4rulWhfBssCfiubD9BczlN54xCb&#10;/LdsbtN+3ndQweDXt3Cach7bYgHQCkIzRObvko7A6nmcjsojw2v5L2ZB7EMWxBaYrYG2fGfT4NgE&#10;yDr6ealEP2uTKGj78xKGypYddRlva7ONp95eqoxBrIKxAp3ZGMqqiGrZx8fGNT5GzotCXDu6V6Jy&#10;Geau5IjfFQxqBfoubeO86AhvAeEM7Bfxf8mjXEulI1BXQK2AVwauKhJZ4LKkJ1HDApIZ+sr04Mvk&#10;HGV2Hu2yLpX0+Fo639YxFniOZzHH8Q8VBCrL9dQ61QKR+UcMAoJjILAASgHAJTgNdCoQ2FwP2BP+&#10;MgCuY59q0zDYEwDrOsdYD1iDX/N/tTkFtP3ZBMHrzKhfFwh2AOAIDI5GAq/VANgAwSYEdgBhIxpY&#10;Q+BEIFjAb+3u07xWsEBgbxC8nqeCbhs+S8MnL6k1gU07xt8jdnaCjrEd13Zugk6cu2IZR/SePH/V&#10;sgtXaVTZNWWnLga303ysl+k0zH2J073K1zaM83RKm2w3v7s+S/71/tELV7gccYzLPhrIJvg4p53k&#10;7zHGft0jkb/7nJG/OhI4twB4Ji1dOpNmun9lKv2WpUtjZ+3JUts0/mVcfSyez0j96DbdmY28LgoA&#10;nBd3HAA4tbEvjBnCb9BAahooSADc07sH4BfwOzQNiJ4AgFOrQFDxwm/QQO41AACcF324EsmEe3DC&#10;jOK1IOjSpVZ0cORH6/ZUyLERw64IYMdxGiq7fw0fC5tPbJwZiUaeyYM6jimgPdP0iGv2TcMEu9bn&#10;jcax0R/muwBw3DKbaQhMN8poDvIEzHuJCC/pYoYFgAX8mmauB2x+7uSo4M5DlnXx527+ryHwTg8I&#10;rNcD9gLBMi30PgWDOWJXrMma+nnSp1bSNr0tif8S7TvEQHmQ0xywTaJ++zjqV9b9VdM+G5G/5tTP&#10;Cv7a0b967d/2OPDXhL76cyLwa8FfJwCOO92zRP4aUb+R6Z5528ahcWoyLF7Erxv8mvDXM+JXQxiP&#10;9VoFAK/mCEoBeCu6OLqV4dwijv59vYWB7cYhBr2WVTQMRmxu/QBFbEM/lRs2Z30/zVnfR3Pq2Phz&#10;+foB3i/HD9JchsIVApA3WjB4noBWBqzzGeIq0GqYgOL5mwTcCigWeMvTPAus5c+vC7C1o34rOa25&#10;DH7ncB5e5etGjfPB1xUQXMHHvMYQeP5mjhZW4FYifS2ILBHKkg/JUyVD5ApOyzLrc6XKr2UCwQV+&#10;6//6s4bjAsxf53JJhPRCTnchX8sCqVFb2CoR0QyUOZpaRVHryGr1X0AzR14zIJfjFsp5GsoyOF0s&#10;pr7z1Ny8fxEfJ/dqoYrW5uP5/KjJ9Q+r4wUqK8gqkbgCTBnkCqy14C+DcI74lrQkHStfAr4tW2Ck&#10;IQBbrf0s59sgWP4LgFXgVwB1BEzbQFnKIGnb0eTO/4esMnBZolONm9OOSzntskp55Tj5rqYlt+E0&#10;50mvTS35kGmsoxDYWp9Y1gRWUBMQOGFEsAl8dTRwEAgsMDgdECwAWJueFtoNgAUCmyBYRwLL/7Vm&#10;FLD9ee3uKASWSGATBK+1p4JOCILtSGAzIriaYW8kGpj3RyKCHRD4tCMaeD2DYWUMgmVdYG0Ne85Q&#10;w17LGveOUVOfZRv7z1IzW8vAOdo0dIE277tAW/Zd5NknLrFdJnlHydIF7YcmqOPwFX7XXaGuI1eV&#10;dY9ci7HtR6+R23bwNtO2j1zlYyzbYZjabtqRK/zdsu4jE8pkuQVt3Yd5m23yHnYY/8Csi3+Mpa1T&#10;fbdMtUVsi2mvyA/ZInaBPzutff8Fsux8jLUNn2f47jIBv24zpoHONQDe2COz+Dj7DT3cR1naE9u2&#10;t1ZrcfY5vPsxZnpB+j3G8a6+QQycVtd3Ry3LNew+lYroNWZhsjMoZTLTUv0itc/ZN4nbX0q6lY0T&#10;wvAAAHDux9Ewlol7UEoaKFgAfI0BKAw+CEMDAMCo9Eup0kdZi0/vAMBhdMGQRjAPxIsAtgYpHAMa&#10;7unH1Hc9GGIAYPcv0dUv9PXiuXEigF3pyyBI5JfycdM0ShsvDcfgiat8MWXxmU4u5rioj/RgjFVU&#10;o5xB8x7sppXkUWEAYDf89YoCjoHAPPAqANgNgSUSWKaDjkYDj0emhHZEBNtrA8v6wIMnGNqKMbR1&#10;mN7u/u8+zgF8J6ifj+9jE+gr0z2L6TV/9bTPGv7KYLQJf9XUzzJQHgL8FeBr2pZhhr9ixjq/mxny&#10;prPWbyNDYPcavxL9K9A3HfDriLqz1261pn++oKJBV0n0pkxvzJBRIJ1E/Qr4rVTg1wa+EdDbx2BX&#10;YOtey+psq+X/yvbQ7Brb+LNsmy3HCBgWeNwggJUjgzlC9zWJ0rX/v7bxAEcLR02mdBZALLBXre/L&#10;4FY+Cxi2pnzmyF8GtZKmpP9KbS+9UmPZy/Jf8sJ5niPX42OtqaFtsMzpWPCXt3NZBXDP5XIqmM3p&#10;Rf7X96vtArwrGvhzfZ+y8vq9fMxe+7ts71d+qhRgvnGfip4WGGyZnj5boosZfnNUtRxjmR1dLRHS&#10;EnHN+2U6bQVgTShsA1AFfM2puPU1VLR21OQa87nMApUFQAs8FoBrRdtaUcE68ldgsprWm6/9ujpP&#10;IDeXgU1tE7DMMFtFA9sQ2Jp62p7KmsGvmjpaw1+J9hVIa4PfBZui6UqaYpL+6y1iw7SAr7GQy+tn&#10;sl+bdYw1NbkC3Fw2ydcyI18SlSzTVFf32msC81TQMg20BsAabObLWr3ZyEfQqaDd0DfRlNBmJHDk&#10;s7kWsP1ZrTvu/iGKvRawOxJYg+B19lrAfiDYMe2zPS20CYIFAGvT00ILBFa2ayxiGgKv3XWG1vF2&#10;BxRW26zpoKN2mj9HIbDA4FobBOtoYCsS2DJzWmgvCFzPQFiD4EYbAEcgMAPglsHzDgjcOqwh8GVf&#10;COwFghNBYAfkjQeABQYLBLZBsBsCmwDYEwQbEFgAsDY3CHZA4MAAWIPgKAwODICNaOCcA2BeYsYC&#10;vnYz2HN5FgOSOvoe7nPs745jfPo97h9zxkzj7LcEjhcAtsoQFxZLniLXNNMwyha3r1OS3YS8KDQA&#10;cPGNy2GsFfc0nzVQuACYp+6VwZ30rYmmT55Mk7VNraRhv3SbpvNxU6ly2Ou6rnQ4velNifIn5/il&#10;p891HyPfp1NTKGWPk7/hSpoazxdJXz9IWRP5KzP7AYBRSedzJY28QZ+JNAAAnBd9uBLJhDsi1/yl&#10;usc0yDGDKSbMNQZAXL+KV9HCjsEMnzWA3emb4DRumsbtipdGDAA2f/nvM8iSsMyuaABjoEiAsBrk&#10;CZr3ElFdKsVMFwB7wd+4AJinfe5gk+mfJfrGhMDdPDi73Z4OWkcDu6eFlohgHRWsgLA9TbRECFvG&#10;8DZJE9Br2h472lemoe5h09M97xrh9YrZdtjRR10cdSRRv451f13w1zPS1zW1s4r89ZnuORL1q+Ev&#10;/99sWAz85eheM+q3WaJ97YhfM+pXg183/NXgN8h0z0EgS7UNf6sj6/9aAFim0JUIToFpEkUqMPE1&#10;iYCNAGAd6SuRvTb81cDXAYA1/O1lCCwwticCZWcLDBYILBHBCgJb00VLBK9EBwvMnctgWOBwhYBh&#10;hsECbefLtMsCgNnmawDMcNiM/pW0X+ZrvVxt2a/kP19/toLOg1TOkbwVdnoaAs9nkChTU0ukbwT+&#10;CjBWebTKKf/L9WeG3XPWC9DuVTa7tkfZq3W8jW0O7xcQXNk4qODuPI4q1lBWQKoFf2X6bPYrH1PB&#10;VsnXjkypLTDYBMEqCteGxxKda0foqnWYZY1lgb8a+iqQbIFVCywPKdCsIpLZfxJJLNNOmxDYjP5d&#10;IFNfq+m+JQ3J0yDN43zKNisS+JCKupWpmwUiS8SvtYaxBZK9I38ZHEsZVLqcH05T0n1N/NM4oP7L&#10;dgHOAoJNWxD5zvt4//zm6HEWDGYQbENgAdwKAjOAlnzJlNQyPXV17yWq4enO6/osAKyngS5FAJzM&#10;VNDiHx31mwgA6+MSgWDPuonrohoxFwg2o4EFApsgWEcB6/8CfCPQV0UCM/RVZq0LbEJg67MNgO3p&#10;oCMgmCOCBQBrc4BgGwI7QPAuCwLHgGC1VjBPB21bFATz+sC9smawhsLOaGAHBOZoYEckcBwIrKOA&#10;2w9diYkEDhoN7BkJbEcD60hgzyhgAwLraGCvKGCBwPEigd0QOFgUsEQER6OAoxHAsQBYooKThcD5&#10;AIBVe9puZ0dBqk8EsI6wNYFt3Pa4T7/HjNJ19Ges1qw30NU/BI1dt9iE2OqHrkb6Vlb9flAbB25j&#10;CuhUuhahnwMAjHG+RON82A+NhKmBggXAVxlAhmNNNM0GqvHT4+OmTqWpDGwrGADHHivpGPsULLZA&#10;rX+6rnM8jw1yTFi+iKbTNH0yTWOAHY6PJZ3clCNI/gGAUamGWakiLegp2xoAAA69P4YEfT3g/et0&#10;e0gjZk2t6DRkOsE4ADjmF/Je57gylggA+6aZOQCcuMwBAXCQvEOpvh5IBwD7wV/fqaBt+CsA2ITA&#10;bhAsU0JrEOyICDbWCJZ1gntGrOhg0wTYurf5fmd43GNaBPgy9OW0d4kdGbegrwF+9QBzDPhNBf66&#10;YbBf1K8L/AoE3sRgVwBwizZjuucI+E1zuuf1vJamtkTTPTsj6y7zFKu2Mfy1APAlWr37PAPgc2pK&#10;X4F5AvhkWl4Bh3qqY4GUEiGrImPF1DTPUZPv2tTUz2wCZGPMFQVcLtCXrbye1+5lIKwhcBQAy1q8&#10;0QhgNQW0igKOjQCWKGQdASzg14oAFuBsRQDPFQDMEbFqTWCOILZAsrXur5r6WZfPjgCWKaUlClhB&#10;YDYLAkuZBP4y1K7eRS+v28X/dyvTIFiOE7Arkb0R+MvXUBG9AoFV9K8AYNvUFNt2JLAjAlhPD21M&#10;C21P02xN88wQWECwitwVeGulraajFsgsIFcBYDtS1p4K2lrPV6aDtqJ2JeJbplZW6UjUsgGBrShd&#10;3ibXsaeCVgCYz9NTSVsA2Jz6mSGzjgCWaawln1JuyY+Cyk4AbEHmWAAchcEaAAsEdkUMc9qi1UgU&#10;sA2mNQAWfQMAXyMzwjhoJHCyAFiO94LAtRwBLCbrA3tBYL3NBMEmADajgRUMtqeBNv9rCGz91wA4&#10;CoJNCLyGp7sXM0GwGQ28xoDAMRHBXtHAniBYooMtc64NHI0KtiKDY6eFVpHAbI0yJbQ9FbSaDtqG&#10;wJt5OmiZCtorCjgdCCzRwTHTQetpn+1oYBMCd2v464LAampoj+mgYwCwTA0dmf6Zf7RlRAL7AmD+&#10;gVp0GujkALCeGjooCM4LAByBo37TPvtDXGsWZXNGIneTM8gPXxP0Wxy7/aaAtqFwTKRv9MexGipH&#10;fkhqoeZovyzuj13RmciVBwCAMW6Y7XFDXK+0NVe4APgqQ8VQzAbACdIaqpjKQNSGmPyLzthru/e5&#10;05XvdqTxtCb7fPMc7lBPjUYiT60Y5mOMc/jc6DYGzZE8mMe4t/P3CgHRVrrW+VbepTzWdobUMWWX&#10;vOi07Dwa6SgwrM7xyrPe5y6vWVZrn5VOsDSmVlRagN2r3BF/pqYJAODSrgTxEsT9L3QNAADnqttW&#10;itdNDgCTewpo9Ut6nymgy2J/9a497JjCzXR7oimg46QZSSbVKaBjyuIzBbTfcVYYgBHpzJNA6whg&#10;t99KUWppljlrANgFfx0Q2I4G9owIdsNge4poPU20RAhrk23WdgvcxrOdCux6mGxn2yHGg8bbbZMB&#10;5W57fUEH+DWmfDanfXZH/rojfOW7nt5Z7/Od8tkd9Svg1zaJ9tUm0NcNfr2ifmWKZ23JRPwKAE4U&#10;9RuBvhr+6umfGQCvZUC2htcAXrWLATBHTcqasBLdKdGiMnWwTEWsIoEZnlqQVExgsMBatwnMlW02&#10;KNYAVSBqxBgey345LhLpK9G+wyr614z8rdzI0bkq+tea/nnRtuPKrHWAramgBQ5Ho4AHHGsAz2YI&#10;bcFfO/pXpoBulimgGW7zWsBRkGxHARvr/0pZpRxWOSVaWaaAlqmhBQjLdNcS3WyDX446ni0mYJgh&#10;tIoAVlBTpoDWkDa6Nq+AYB0JrCJ2BbgqyBqd8tlaA1jW//VbA5jXAVZr49rr6+ppoW0oHJl6WqZK&#10;ljV2I/CXI3UZ1gr8VRG89pq9kTWAZQ1ivQawnSfRgbWWsb3mrr2WsEz/LFHjohkNgZfzPkckMK8t&#10;LNNLW7Ba/MFA2jXFtIowVtfymwY6Ov1zZKpoFfkrU1vbaxxHpqY+odYjXrWToznVFNA2ALangHZH&#10;ACMS+FrgNYGDRALHA8CJQLACwLZV74muBxwDgBkCr/WAwAKEzWhgEwSv4chfsXggeA1P/SymYbAX&#10;CI5GB0enhV7HAFis2gWC5bsDAjMMNqeFdkQCG2sD19sA2ILAYwoCN/Wd5TWBeSroAZ4KepDXA3ZB&#10;4K0HrKmg2w5O8JrA0UjgzjhrAss6wfGmhI6J+JW1gd1rAfN3LxBsTgmdeD1ge/1fEwDHWw/YMRW0&#10;XhfYLxI44HrAsj6waz3g/ADAVttaRc1GF/U1frDqAXG5/RmsPe5xbrz2u2NJGK9Gbmwfy7G0jQlx&#10;7Whl5/TWS2mpYw1hTAGdZlci46cDAGMcstDHIZH/wtJwwQLgK1evUjjmhKzTmrzSlejfChpSQHYq&#10;zR3yOcbYpwCrOsc6tnGaAE/5zJ1ghqtWGn7pyfZp1KjOdR/j/C7pTqkYsnzRNM24pl0uhqORfY40&#10;dfp+ZTGvz6DYMx3zXDPPVnkj5zjKYZbffe3YNHTZLGAd9b23P1PTBABwYVVaeMngfkEDTg0AAGe8&#10;f4YLRGkpbXQMLpiu8R5EcU5n7J4y2vjunmbNcwo2cwpm69qRgR0e3Fnaw3lwr71lTsXmE1Xrn0Zs&#10;xMBGPZCkrhdB1M7oZ0dZ4kyT7QeANRwOkHeI09sDGQfAPuBXA+BEIFitESx2SIwjg91mTxktEcPa&#10;BNzGMw11tzPkNU0AbzcD3agZg8UHL5Os76ut3Qf8tvF0zsnA39b9lxkEi0WBcGStX3vaZ8eUz17g&#10;l9fx9YK/Tbxdm0z17Dfd8wZe79e0tCN+Dfi7jj+vk+hfAcAMWhwAmKHe8o5Rnk6XYSsDP5k6+HVZ&#10;g5dBpqwnK9MlR4ynN35NzJ6yWE9dLP9lXV8FjWWdX9ucUzvLeTK9s8BXjshVxhHH8t2xTi/noZUj&#10;kjk/S9p5eur2UVrcxoCav5sQWNLSELmcQXI5R9eKKajMeawU8LuJI35l3V+OIF7IQFlA8sKtR/m7&#10;HQms8iJ5EEBr5UeVT5lE7cqayFaksILBHA08x572WaBwZPpnhr/iA/HdQnWtEQawR3n6ZNsY2i6U&#10;iFs1nbPAVQa0CvYyLGWQuZinaV7CUbYSqbuUgaqYQPllXH7LrG3WfvYLHytmnctpSDoCjm1ArNbt&#10;5eMs6Cvr9p6ilQrenlEAV0CwTAW9tE3W7bXOtcCyBX0lPTV1tIoc1mmcVtMsK7PTkXQ1VJaIYHNa&#10;aAHMGlarNYxtYG1N4cwgV/nAiuT1MtkX2a/yY8NoNR01l01FNAv85emfOT9r+AcN63ouUg1rvFam&#10;gPZZA7hUAbCOCA4SDawjgeW/e31gc1+iCGANgPX/Gvd6wAYA9gLBeipo87+AYDcM1hA4An05Ilh/&#10;NkGwjgQ2o4FNCCwA2C8a2IoMjpqsDRwBwca00CYEDhoNLABYmwLAPhB4E0PgzUYksCcEZgCsIDDD&#10;XgG+XuYFgdU2D9jrt80NgTUAVv95+me3OaKB7ShgRwSwhsHczvCMBo6BwMGngg4aCZwvADjmx6g+&#10;y7uYfYHoj1XtH2t6tseD9Hui4NmZvgmkdTvWvcyO+xhzP8Nec31jsveZfSBHORP0l9CZyIkHAIAx&#10;rolxTWggmxooXAB8hWFf2NbIAFUgqStdBRsb5XoGfI25thMkK/gZOca1T6JfvdJT19dRwDbsjLmm&#10;mQd3foLu4878FBvQevlwqIKmTGF4rfbFuwbvD5TnaDpT+LpW2Q0LlIa7bMa6zRF/pqYJAGBUutms&#10;dHEt6C1sDQAA56TPhoum7QFjzaq008pGAj4DPdm4NK6RtAcyDYDVesABIHA7HyPmB4TN6GC9brD8&#10;1wO2Xv+7GNq6rZO3xZiKAIq1DoG+bO3aNPSV6CcGvW4Lst5vFPRa4HfLcNTUer9+a/36Rf0K/GVT&#10;6/zGWes31ajfRBG/Mu2zV9SvAr+m9V6mNTIFNIOy1bxeqkwDvYKBXlWXQOCTaq1YBRUZuAnEXMBw&#10;TqYBdppsE6ApxscJ8OTvCyRqV9btZZsv0y0zRI6YQGXZz8f6mg1oBfQubmPwy1B6WedpZUs7T6nv&#10;AoQXmdHAfB2JCBaArMyO9p3P4Fegr0QRK+hrRxILSLZgMm+TfVJGVRZdXuu/TDetQDjDWpkKWaKi&#10;BQZbUzjLOr4D0fV8JfJXrU0rQFfA7AnOJ8NamSJZyiDG+V7K28W/AtrlswK8CpoyjOXyqbV1+T5I&#10;lO2K7jMeJpG3llUp8HqKlgvI5emYl0lUr9w/gaIyVTNvs6J1Gfjy/V3J6z3Lms+rGZKqtZ938Hbe&#10;r0CwPS20BW8lT9ZU0SoNgcechkDf1XyerLG7hqcPF9gq3y0gLFDZAsuSZjQ62IoMXmYDW/kvU0mr&#10;6aT1NgWYbZhr512BXcmLbfq7wF6JXlbTUCugzcbXVFM/s47XcfTvOta3gr+8/m9d/xW1pu2GQY54&#10;FeNZubzMnCq5FD6HDYDjrQfsBsDyXSCwBsFmBLADAEs0sB0RHAQCuwFwMiBYA2D5v3onA2AxDxDs&#10;XCvYAsFr7UhgMxo48jluNLBrXWA7GlhD4AYbAksUsI4EbuZI4JZBjgY2ILC8uwQCyzvPEQlsQ2AB&#10;wX4QOF40cFAQbEJgBwD2gMDe6wF7RAK72hMdMgW0aTYI1uv/yprA3msBy3ZnNHCiqaBzB4CTbjLi&#10;BHggJx4AAMa4YNjjgkgPmoqngYIFwBMTVyh8a6SyyVNo7qCZtmxzwsbJMcfI8ea5FmAta9TpeKXr&#10;Okcg6JS5NKjKZR7vPjeMfVa+BudOsYC325eDcxkAe+Ul1Tzr8zhaecoUmjJ3KHrvQil3eloAAEYl&#10;iRclNFDIGgAAzkmfDRdNxwM6Qrag1rkFAE7nlmf73LAB8OEzE3R0zM+u8L7w7RinGZYlzN9Z7/yP&#10;cB4S2RE+Jp4dNvbLZ2VnvO0Qb4+x01foIG+PmHxnO5DA9p+6Ql42zNvj2T7en9BG+RjDhk5eoaGT&#10;EzR0YpwG2QZOXKaB45eo/9hF6j9qWd/RCwnN89iRC7TXwxKnJ9cUk3yIXab+45Iv67/6Ltt5v6QV&#10;ucaR87THsMh2lX+dpp2uTluXj/PpnS8+Xu+TsnD6e4+coz2Hz9o2RnsOsR0W4228X9JR/uA8Sp7F&#10;Bm3T38XHA8Z+dQz7Xu6BmNyPoGadY59vXCuyLZIW32e512z7bNPXiB4bzavKs51uJC/6XK0hM62T&#10;7jxHzx/k8opJudVnLnvE9LaE/6N5G+J8OW2cyyTGZeO8yXOy/9RVy05fU3ZA7AwsWR9E/Gf4Tm/z&#10;/i8+d9ow34dYS1Cfueoqq96S+xvHlAYsG/I01o25PUZHbl05v+9Tx19S2pPPUbvEn112MnbbMG8z&#10;bb/9Xf6bdmD0MkXs1GU6aNuhU+Ok7PQ4HRbj97uYvMf0++7o2asUsXNX6di5a5adt+x4EnYi6LF8&#10;neMB7dg5bh+4jd/jxwLYUXnfa/Nt18Rr84xzmydq4kcHDLanggYAznbLF9crNA8AAGMMspDHIJH3&#10;wtNvwQLgcYaWoZsdAdyg0hbQOo2sz9os+FrOgDj22q59AlEj5/MUWgyEBXw6zzPOkWuXNVr7VT70&#10;ddzXdH5vKDPStWHqQCT/Zl698i758iqPWXYLgOu8Dwg0ZjisruGbZ6/yRq8fk2fPcrvScPjEz5/u&#10;e6Xvn7s8zvsKAFx4FRdeNrhn0EBUAwDAhdbdQ37hAXgg0x4IEwDLwPAr85bSv3/7pzD4IFYDd/2U&#10;vqjsJ5Z96yf0hW/9mL7wTbEf0efF7hS7L47ZxziOT3SOpKfTdv2307HyYJvkSeXNzl8kj0HyaZXD&#10;kZ6ZdkxZzfxEy337N35IYrd9/V5lt37tHrr1qz9Q9m+GyXZ1jDr+Pro94jvvdC3fOn0ovo+fX8M3&#10;6lj7XsXcs+j2hOWP3A/3vXbnzby2+7OVF0d+XPoRfyi/2P60Plt+clt83Xn5zakX0bOlb67/xFAH&#10;wAfQADRgaOCV15YomO6GwADAmW7pIv1C9wAAMMY0MaYJDWRTAwULgC+PT1AoNiCgVkf4Mgwd0OkK&#10;NCyjesd1bIgZOcbMQ+y+/nILlvZLGo7r6HTNc4xIY1ljQgCwfZ16hrwyNfSU8kEus/s6ZoSyO/9+&#10;381rNXr4cdACw+r61vXKyiRaWPLhTtP2nSvP1nl6n1zDzLekz/sY/DqPc5bb4TN3+p7+dN8P089e&#10;n63jAYBR6Waz0sW1oLewNQAAXOjdP+QfHoAHwvZAmABYIn8FeuAPHoAH4AF4AB6AB+ABeCDqAWkf&#10;SUSwe0poAGCoBB6I7wEAYIwLhj0uiPSgqaKcAvry+DjDO1imfCDQuaxB/Ntgw+jc+tqC6eUM08PP&#10;BwAwKkm8KKGBQtYAADC6l/AAPAAPOD2QCQAsacLgA2gAGoAGoAFoABqABiwNAACjBQ4PpOYBAGCM&#10;QRbyGCTyXnj6LdgI4EuXxwmWQR/0l9OUsgb2sQWA5/Rn8Fo+97JPoK8RnZ2pPAAAF17FhZcN7hk0&#10;gCmgU+tq4Sx4AB4oBQ9kAgBfuXKVYPABNAANQAPQADQADUADlgYAgEuhVY0yZsIDAMAY08SYJjSQ&#10;TQ0UJADe3dNLFy5eoouXLsPgg7Q0IDoSPZl/J0ZP0+nTp+n8+fN04cIFunTpEl2+fJnGOfp4YmKC&#10;G7pX6OrVq74m59c1tNCx0TFfe3zGS5TNBx3XwosFGiheDSACOBNdMqQJD8ADheyBTADgcV42BAYf&#10;QAPQADQADUAD0AA0YGlAA+D2/ecd00BjCuhCbkUj79nwAABw8Y7PYewV9zYfNVCQAHh4eD+Nnjqd&#10;FvgDPAY8Fw2IjvaxngCAUUHnYwWNPEGXQTQAAJyNLhquAQ/AA4XkgUwAYPQd0HeABqABaAAagAag&#10;AWggqgEA4EJqHSOv+eQBAGCM9QUZ68Mx0ElYGihIAHxmbIz6Bgbp7PkLdO7CRRh8kJIGRD+iozNn&#10;xgCAO1GphlWpIh1oKdsaAADOp64c8gIPwAP54IFMAODzFy6Rw3a/RJ9469vorS77xAu9dF7tu4fW&#10;yjnmZ3cayX73ueZb3/pJemG3K38q7V564RNvo++vc+UjmTz5XFOlqfOfTHrJljkbx/vlP2i5gh6X&#10;jbLgGs7nFP6AP6ABaAAayJgGAIDzodWLPBSiBwCAMW6Y7XFDXK+0NVeQAFgq9yNHRqivf5COHj9B&#10;p86chcEHSWlAdCP6OTIyEtNWwBTQpV0p4qWI+19oGgAALsQuH/IMD8ADmfRAJgDw2XMXyGG7XqCb&#10;3voDWu3enupxidKR/UGvGUmrh55jAHz3mhTz7nvNdXQ3g++YdIOUIR+P8fNrUH8HPS4fy448OZ9r&#10;+AP+gAagAWggsAawBnAmW7NIu5g9AACMccdCG3dEfgtbszkFwKfPnKF9+4Zp1+4eGHyQVQ309u6h&#10;Q0eOeLYnAIALu1LDSwn3r9Q0AABczF1DlA0egAdS8UAmAPCZsXPksB3PMwD+Pq1yb5fv5r6Y49Yo&#10;eGpFDvuc75WmO12/Y8aM9G/6Pt19E4Pa1dE8nTH3B7m+Xzll+03P03avfKlzotHR6vqR/Lrz9wl6&#10;doedPzu/Eb/4prOLnr2Jz3vu+5EI7Jue20VnVru++/oo4L0Meu8cx0n5vs95+4SdN7t8QfOC45zP&#10;GfwBf0AD0AA0kLca8ALAsh4w1gBOpfWKc0rJAwDAGLcstXFLlDe3ms8ZAJbIy8GhfTwVyYVSquNR&#10;1jzxgOhO9IcI4NxWQHgBwP/QQPoaAADOkxcLsgEPwAN544G0APD+C9R+4GLEjo5NkAxwnjo95rTu&#10;5+hGBn0r3dvlu7nPddzK772Nbnx2h0qr61mGhN9bHZu2V5rudH2OMdM/tdICot9bGT9PMWUz0/Yt&#10;52r63ls/QTO6XWmfNrZ75Dk2f2Yadl7V9eOls4NmMNiO+E7l0f3d594kul9xyu577xw+knxzXm56&#10;jrokLXUPksiL373H9uDPCXwFX0ED0AA0kBUNIAI4b5q+yEiBeQAAOP1xMIwlwofQQHAN5AQAj42d&#10;pYHBIXrjjTcKrIpGdovJA6I/0aGsKW3+IQI4eAWCyha+ggZyrwEA4GJ6M6Es8AA8EIYH0gbABgTW&#10;APjk6BlyWJcNHc01gL+3yjpG7bubqtyfR1fRdxmaPtOl05Lv9nHu9L2+e11Trn/jc9Spjnent52e&#10;ufFt9N0V8fLkKpdnOb3yKGnbZTHLG5NvM09e+QuShrtsxrXV9dzf3X4OUsbY9ZytKG1d9jj3zlF+&#10;Oc72uWfeEuQliA5wjPNZhD/gD2gAGoAGcqIBCwBPUDu3m9qGz0cMEcBhtGaRRjF7AAA49+NoGMvE&#10;PSglDeQEAA/v30/nzp0v5rocZSsQD5w7f56Gh/cDAHei4i+lih9lLS69AwAXyAsH2YQH4IGseSA0&#10;ALz/ohrYlAHOYydOOa3jWfr4W79Hy9zb5bu5z3HcSvqOCYzV55voqQ5X2l5putNNdF17/7Lvvo2+&#10;szxenhJc27ecUhY77x7HyHUtgCpm+0mOu/FZaovkvZueutE/DfG5ZzonjPNUWu7vRt78fGlu9ytj&#10;0HsXc5zznkbuQZC84JjYZw0+gU+gAWgAGshLDQAAZ61piwsVmQcAgItrTA5jrLif+a6BnADg3T29&#10;JAMzEoEJgw9yqQHRoegREcCorPO9skb+oFE/DQAAF1lvEMWBB+CBtD0QCgBm+NtuAOCRYyfJYW3P&#10;KAC81L1dvpv7HMdV0bf9zvFKJ5lrqmPd6XfSkx9/G317Wbw8ucoV9JrLvkdv/fgztNVdXpUH+5qe&#10;+0yfSf5uoifbXPmLlMUvHeM8daz7u+TBTjcdvwa9dzHHmdd25y2Bv4PkF8c4n0X4A/6ABqABaCAn&#10;GgAATrvJigRK1AMAwBjfwxgvNJBNDeQEAPf07gH4BfzOGw2IHgGAUfFms+LFtaC3MDUAAFyivUYU&#10;Gx6AB3w9EA4A5rWAeUpDHQF8eOQEOWyrAODv0mL3dvlu7nMdt/jbb6OPP9lhpbX0uwqitnqlkShd&#10;n3Ni0mcYe9fS+HmKKZuZtmc5q+gunW6C8lq+uIme2Gr5LzZ/9j73dTy/63Q66AkGxzrNwyPu75I/&#10;c7/r3gW9l0HvneM4yzdv/XZVavc4qBZwnPN5hD/gD2gAGoAGsq4BEwBLm0lPBY0poNFIhwfiewAA&#10;GGOCYY4JIi3oKZEGcgaArzEALUrbOJ0mT99YnGUr0nsGAIyKMlFFif3QSD5rAAAY3Ut4AB6AB5we&#10;yAQAPnj4GDms9Wn6GAPgRe7t8t3cF3PcMgsQKruRHm91peuVnt6m0vJeq/auxTqdNnqco35V+h//&#10;Lt3Fn9U+Rz70MT75N/Pgc83o9dxpH6PNT9wYnf7ZzINK1yj/XU9zXm0fePjTPx3Jv+k793e5RhK+&#10;9buXQe+d4zjr2nfdpX2QRD7i3Xvscz5/8Af8AQ1AA9BAzjUAAIwWODyQmgcAgDHGmM9jjMhb8ekz&#10;dwCYp96VwZlEtmnTJnrmmWfiH9fE0HXyZMumN3kc20TT9X77//SmxNdOlLfY/Xwdz+uney3J/1Sq&#10;HE6Ujvs4+T6dmgL4OfmyJspLKvvjlTNzZQEALr6KDS8r3NNS0gAAcGqdLpwFD8ADxeuBTADg/QdH&#10;CBayDzY/xUD7O7SgqHy7lL7FAPixzSH7qqh8BN+gLoEGoAFooBg04AWAJQoYEcDF28ZGycLxAAAw&#10;xixLacwSZc293nMGgK8ylExkAn/f/va3K/M9VsFfC3L6p9dE0xigVjBAVccEOidx/mKuNzxMQwHK&#10;lajcsftd+fe9RtDjUihbRsrlzkdu8g8AnPuKCC8D3ANoIHUNAACH0wlDKvAAPFA8HsgEAN63/wjB&#10;0vXBVnr0Y2YE88fp0ZZ008y385fQN99ajOXKNz8jP6iPoAFoABrItQYAgIun7YySZNcDAMCpj39h&#10;7BC+gwaS10DuAPBVhn9xTMPf22+/3QLAPsc2TZtM0ziaN15aV6/aYHFIHyffGRpH0pTvdgTxtCY7&#10;Lfucimh0cfQ61r5p06bS5KmVNKTS8UrjGg1V8DEq7eSvN7Vi2Jkup2NtG6aKqXZ+I9uM6zu2Mfh2&#10;lFuf597O342yWtfx8mv0OlMrKi2wrtJ3+8Qrj9HjzGu5/eqdD697qO/ZdCMfibQQux8AOPmKA5Ut&#10;fAYN5I8GAICz21nD1eABeCD/PZAJADyw7xCZZk3h7G3uY8P6Hu+asi+s6wQtp85PJq6bzTQT+TVT&#10;vs1mGXEt5/MLf8Af0AA0AA2krwEA4PxvEyOH+ekBAOD8GU/D2CbuRSloIGcA+MrVq+RnLXbkr8Bf&#10;DYC9jzWgow1wpzV5pWsdN3fI2qeg7NQKBrfW90YFkeXzEM2dqo+zQScDYXXtpmkMcadRozrH2jel&#10;YihSBv809DnRfKV2vWj+nb6QvJj5Mo9zlluuG8mzlCfig3hldfrTTMOC205/mT6J5tOdRwa3cfzq&#10;vy9atpiyGPc3nra89gEAo7IvhcoeZSxenQMA52enDrmCB+CB3HkgLADcxtMYHh2bIBng7Bs8AIMP&#10;oAFoABqABqABaAAasDUAAJy7ti6uXNgeAAAu3vE5jL3i3uajBnIHgK8wWPSwlhZr2mcNfyMA2PN4&#10;G8TOZRAr+4cqaIrA0JhjndGxCjBGjnHtY7A7rVHyZsBTdaz53WtfNCJXIn6tNBgoT7FhZ6jX47Qb&#10;BUhHo3kV3E46zzZQjXueeZ+S8Ukm8xgvH9668tKa3gYAjMo5Hytn5Am6DKoBAODC7vwh9/AAPBC+&#10;B8IAwAJ/TQC8p38/weADaAAagAagAWgAGoAGLA0AAIffhkWKpeEBAGCM9wUd78Nx0EoYGsgZAJ6Y&#10;uEJe9vTTT0fW/dXr/8o27+MbqWzyFJo7qNNyf/fabkHZssZkzpFjzbSDXte6xuDcKVb0sCpzkDwm&#10;uJ7A3ylzaTAmvXj5SnWfeZ+SSCOjeUzO/35a09sBgFGZhlGZIg3oKFcaAAAujU4iSgkPwAPBPZAu&#10;ANbw1wTAPXv3EQw+gAagAWgAGoAGoAFowNIAAHDwtimOhAdMDwAAY/wwV+OHuG5pai9nAHic4WUY&#10;1lDG0xpzBLBKS0XFTqOGmLQtYFjOoFgdNzhXRQpbxw1ROQPhSBqRc+Wc6PYBgbgMXQfUfld6vmno&#10;Mso19PXjXc/Io+MarutJOcsajTLr89z5cn6P8ZVvedzpmOVw+9vn2nHzGNSvZj7Mzy4fqvtu5kPf&#10;WznH67NTewDApVn54aWH+14sGgAARmcSHoAH4AGnB9IBwCb8NQHwrt5BgsEH0AA0AA1AA9AANAAN&#10;WBoAAEYLHB5IzQMAwBiPLJbxSJSjMLScMwB8eXyCwrFBBXCt6ZAZAg54pWvDQ2Nff7kFdPslHwMC&#10;hHUaZVSv8madU1Ym0bvutGPT80/DTpeBbaS8ca4Xzb/zGvUMuiUfU8oH7bzpdMssuG2XLfY40ycW&#10;1E5cHo/y6ftl5r3MvLb7HONaHscF86uZpiv9uPkw76HXZ6dGAIALo7LCSwX3CRrw1gAAcGqdLpwF&#10;D8ADxeuBtADwsDX1c5v8Z9NrAO/sGSAYfAANQAPQwAB179xLT874Jf30/oezao8+8Tx17diDuhjv&#10;I2ggTzQAAFy8bWmULLMeAADG+CbGN6GBbGoghwB4nEFmPluDDVbzOY+5zZsF0csZoieTj0z4Nb00&#10;cweAd9C2Thh8AA1AA+lpoLW9m8Q2be2g5i1t1Ni8hTY0tlDN+kZaU72elq9aS4uWVlHl/EX06tzX&#10;aOavZpN0OPAHD8AD8ECxeiBtAGzDXxMAb9/VRzD4ABqABkpdA5u3dtNTz86ikaPH6dq1N7JqJ06e&#10;oieefokkD6V+H1B+1EX5oIEIAD5wkdrF+Ad0YhfGr9Hb/+rd9OUvf5nuu+8+evjhh+nFF1+kOXPm&#10;0OLFi2ndunXU3NxMnZ2d1NvbS8PDwzQyMkKnTp2ic+fO0aVLl+jKlStcv1wr1qYqylXiHrAA8Gtq&#10;jEbGamTMRsZuZAxHxnJkTEfGdmSMR4/3bO3YjjFkjKFDA9BAShrIGQC+dHmc8tssqDinP9/zmd38&#10;9Qn0NaKIk/dPJvyaXpoAwOnBJ8A7+A8ayK0GAIBLvPeI4sMD8ECMB9IBwNsM+GsCYIk6g+WXDza1&#10;dtLP7n8E9wXahAaypIGOrt0c+TuTBgb308TE1ZzYgYNHFARu69yV8n3v21VPfV2zqa9zjmUdc2gv&#10;W19nubK9HWztvK2Nbdsc2qNtK38Way2n3tY51NOxJuU84H2SX++TbN0PiZ6Xa+n/Qa6bzLFB0gvz&#10;mBgAbENgAGA0zuGB+B4AAM7tGBrGMOH/UtNATgDw7p5eunDxEl28dBkGH+RUA6JD0aP5d2L0NJ0+&#10;fZrOnz9PFy5cUL8+vHz5Mo1zpPPExIT6JeLVq1d9Tc6va2ihY6Njvvb4jJdS+sVGqVVQKC9eytBA&#10;Yg0AAKN7CQ/AA/CA0wPpAGCBvu2G6SmgO7f3Eiw/fFDftJn+/cvfpt/53T+mN//2H9Ojz8zFvYE+&#10;oYEsaGDZimpauaaWzp2/yD/mn0jJ7v3RD6l2/fqUzpVrnr94mdZW19Pi5WtSuucHu+bSaPfjdHHk&#10;FzR+9EEaP2bZtbGH6dTWu2io/HN0svWbNDE6jSaOPkBX2MZHfm7bT2n8yI/Y7qGJkXvo/I5P0srl&#10;81LKh9/7pKO7R8HtbR071f+O7t2hpl+K77ENDZtoXW2Dp8m+bPlka/t2WrqsihqbNlLTxmaqb+BI&#10;v/oGWr+hnurWb6DaOo7+q62j6ppaZeuqa2jtumqOlq2h9s6dmcln105qf+k71LlhtSP9re07SEz7&#10;RnS5qbWL2vlHIHqbfBYAfGxsgjoY/EYMEcBolsMDCT0AAJx4nAtjgfARNBCeBnICgIeH99PoqdM5&#10;BX+Az4DvogHR4T7WIwBweJUKKmj4EhrIrgYAgBP2r3AAPAAPlJgH0gXAev1fMwJYBjrDNhmQfmHW&#10;q6GnG3Y+8yW9VWvr6JO3TKHf/t0/oX+48X768mMjdP0dC+htf/UB5UPx59MzXgjdn4uWruQpZztD&#10;Tzdf/Ip8hP9sF6tPZ7zwMu3Y2cvjOOMp20dvuoHmLXg95fPl2j29/fT0c79M+pnc3z6bro0fpKH1&#10;99KersdofPRlunr6FaLLHPH79Nfp6KoNNDF8hI4uW0vbyr5Ao0dm0JXR5+naadtOzaBrp56ka6MP&#10;07WT9xOdvI+WvfrjpPPhpY8t2xgOrt5AFaua6LX126lyw26as7adXllcQwuXr2X41qmAcDa19cjj&#10;z9AHP3Q9/Sub/L/9i1Pp+o/eqD6vbWlJyQ6dO09///fvjaQpaVe8tlBB/UyU7dnnX6J//ud/pn/6&#10;p3/yNNn33AszM3Jtd3maN7cx9G2gs2fP0ujoKJ08eZKOHz9OR48eVdMfHz58mA4ePEj79++nffv2&#10;0eDgIPX396v/rVu30TYGyGH7qO2Fb9HhmR+jXY/dSO2trSr9mvoW+sytt9Hnbv8C1dU3q20vclvl&#10;hps+Qd+7L6r379374wgA7jQBMH9GBHCJNbxR3KQ9AACc3TEzjFHC36WugZwA4DNjY9Q3MEhnz1+g&#10;cxcuwuCDnGhA9Cc6PHNmDAAYc+gjIhsaKFgNAAAn3d/CCfAAPFDkHsgEAG6TaKyQbOmy1TyQ+jn6&#10;z7/+m/Sbv/W71LypPbS03XmsXb+R7vr29+gzn72dFixanrHrhOUbr3QWcr6v+8jN9D9+73/T5M8+&#10;TV996jTd+fy4sm88d4n++++9nb74le/RzZ/+LN188y20ZNmq0Mq5maHLf/2v/5V+53f+B33ljq9x&#10;NNaG0NIOy2db27bnXZ7cZdvAsyOFVd6w02lq3kq/93u/R3/37r+nO776DXrxpZf5mWzLm/y2bG6n&#10;97znvfS5f7udZjz3EjU1t+Ysb/9R9igdOz7Ks7nlFgCfOHmafvbAw0n5YahtPo2f3cNvv0O09ZVP&#10;0Ia102ni9Hx64/wiOtH0IO248XN0/qln6fzDj9O5R56gnR/5JK15diodG36Rrp5hcDzGduZXDIBf&#10;Ymj8DF09+QjR+Ydo2fOfYzC3I6m8uDVcvaGZ5q3vpAWbh2l+yz6qbB6iuRuH6NXGQXqlYYB+uaGf&#10;XljSRMtXVlM2n3cBvU8+9TS/Q76rTANg+XyBZ0VL1T772X+LpCnpCwSeW7kgaR8uWbaSHnv86Yg9&#10;8eQzHEXbFEmnct4i+tu//Vv6q7/6K3rnO99J73vf+xwm22SfHCPHhl23uNPb2LKVGjjqV9a4FQB8&#10;4sQJOnDgQAT2DgwMUF9fH+3Zs4f27t2rwK9sk/8CipubNykIHEo+27qo45f30MEH/idR2710fstL&#10;tHPadSrtX/7yZfrkZz9Ld37rm/TCzFfUtju/fTfde98P6ItTp5LUSWKfvOUzDgBsQmAA4CJvaKN4&#10;aXsAABhAstSBJMqf3WcgJwBYasojR0aor3+Qjh4/QafOnIXBB1nVgOhO9HeEf2np/sMU0NmthFDp&#10;w9/QQHoaAABOu/+FBOABeKDIPJAWAOapC9sM01NA6+kQ0/kvA9yTP3AD/fp/eTO987pv0xenD9If&#10;v+M6+sq3p6upFsVWrK6hLdu6I9/Tud5/PPALvtZv0t/f8EP68JRy+m+/80f00Y99KpS008lX0HNf&#10;nl1J7/7HD9Hv/tH/pQ/++2z6+rMXIuBXA2D5/3cf/TH9/p/8P/rUzZ9R9oN7fhRqGT/28Zvoxhtv&#10;pNtvv51+4zd+gyPgPkavvFoZ6jWC+sTruI0MK//5/f9Cv3joMRUlmE5amTj3dQb4v/Vbv0Wz57yW&#10;d3mT8rYyQP+d3/kd2rVrF82cOZM+85lb6A//8I8UEP7KV79Oz7/0K2pq2ZazvG/e2kW/9mu/Rm96&#10;05vot/7bf6M3v/nN9L/+9E/p1tu+wEB4JjVubM1a3u750QMK/qZjH72RI4Bffz2tNOT63//h/YHL&#10;PcDwd+LcHo7+HeJo32qqf+Ifqb7mcbp6dgVvW0M9D99Bu//779Ppd72XRv/6PXTqL/+e9vz2H9DM&#10;T7yPNjc/QpdPVdK1s/MZAlcw/J1Nb5yZSW+MPk009ijtXHJDWs/duvXN9HpTH83ftI9ea96nwO8c&#10;G/z+qr6fZq3voxfr+uj5mr30zOpuqlywPK3rJfOM/+sHP0K3f2GqAr+ft/9LBPDnvziFBjmoY2js&#10;jP1fPms74/j8zr95F2nT51z/0Y9zelNUmp/ntAUoy7WSyZu8J9/513/Nz+of0h/90R/RH//xH9Of&#10;/Mmf8PP7WfUjoNdeX0zv5mf4rW99q7LHH3+cWjnCdcuWLcrks2x729veRm9/+9v5Rxb/QPMXLqXl&#10;K9YqW1a1hpYuX63SWsyzQMi2dN/N8uONOp7mWSJ+ZckxiQCWCN+enh7avXu3qoN27NhB27dvV6a3&#10;9fb2qmPFNm+RH4BY7YV0bNuqCmqf/nHa+e3/QVebv0uHy79E7T/+J+pYWUlL58yk6/kHVXd959v0&#10;PANguc7XvvUduocB8JfuuIPknSP2yVtusQDw2QnqPHhRWYdtAMBF1rBGcUL3AABwemNgGEOE/6CB&#10;5DSQMwAstefpM2f4127DtGt3T0q2gxtIu3aldm6q18R5xeHv3t49dOjIEc+XOABwcpUIKl34CxrI&#10;rQYAgEPvjyFBeAAeKHAPZAIAy8Bvqvbci7+iv/7byfQbb/4d+vuP/ZymPnokAjJvvGsN/TZHts57&#10;fQl99+576JOf+oyCi6leyzzvT/7XW+nzZXuNaNnLvGbuH9DCJStU+gKWwrhO2Gk8+cyL9Od/+Q/0&#10;R//nH+iGry2hO5+77Al+b7prrYK/Mg30r/2X36KP3PAZ5T8xDdLDyNvLr1bQ7/7u/6Tx8XE1Tef9&#10;999P//N//h795V/+FT0w7SE1EB7GddJJ48tf+Rr9+q//Okey/j59/c67aF1NQ87zZJZHfozwZobA&#10;v3y5PK/ypfP4rnf9rYIw+u+NN96gnTt30nPPPUef+MQnrQjhv3s3fZmjwJ974ZfUwNA1nfuV7Lm/&#10;//t/QJMmTXKYAGHx6W/+5n+lP/2zt9Btn/8iPfv8rIzm7Xv3/IzX4B1Pyz58w/X08uxX00pD8iB5&#10;CeLHvm2v0eWzu+mNiSG6emEt0aWXaOMz76PG+ufo2vlqeuNyLe17/X5q/7X/Rif+8H/TKJv83/Ff&#10;/380/dOTacWy/6Dzxxn+nlvMEHgBRwEzBB57md44/RzRmcfoQN0NVN/EUDGFd4TM/lBR00HzOOq3&#10;gsFvedMgzeaI35dWddDT82tpxtJNDH730LPVe+iZdXvoyTW99NgyjhReItPSZ77+vu5fP0y3feFL&#10;dPvnv8T64v/2FNDyve/MadrL43lifafl/2m1rY/BprWd//Nngb8f/PANyuR7H+/7yPUfU+lqk/Tk&#10;WkF9KM/fBz/0EfqzP/szesc73qGieP/u7/6O3vve96ppnt///vfTv/zLv9C//uu/0gc/+EH60Ic+&#10;RE899RQ9+OCD9Itf/EKZfJZt119/Pd10k/Ujn4997GP00Y9+lD784Q/Tddddp6aOljQlbbnGJz55&#10;MzX+/9k7D/goq+zv7/vfXXd1XXfX7e7qFhcrioIdG/aCHQsIJig2FEUpCiImCKFIh9AhJKGH3gIE&#10;Ugi9JJQ0SKeFlt4L/N5z7swzeWYyM5nJTMpkDp/PYcpzn3vPPc/JnWfud845lDHAUT0t20Vt342t&#10;VOu3gGzAkpeXZxMAx8fHIy6OSg8cOKBgMEcLc9QwfwZFRsXQD1cafk+i1+vg8OcJAPdF9vQ3sTt2&#10;h5rb5MAZePn11/HZF33o+Sz1Xq9P+1AEcD/4EABmG7CYIoCLqgUAe/h9s6jf9BYQANy8e2iyhyn2&#10;9zYfaFYA7MoSy5Gb6RmZKCktdaUbOddLLcB+w/4jEcCy6Hvboi/zbX0+LwDYSz/IZNpiAbGATQu4&#10;DQBnleBsYaWKcOFUwM4Ip0ccPnIs/tvmTlxz7T/w0OtjKXVxnlWQ+ad/tsP9jxO4fPk1JZyG1pmx&#10;rLWdPnMepUz+b53xnnoviCIHu2PkqHF4jSKluvfwwRQCWjt3H3R5TFd0ZnsN9R+Ff/77Vvz79mfw&#10;8pcRVm3FKZ+f+WAx2j/zjVmbu578moDx3SYbfjv4e7fO59bbbsfChQtNPscwOCQkRKUO/dOf/oRe&#10;H36C9VSj2BUbuHLuuvVb8Lvf/Q7zQxbhrbe7qZTVL3Z+GcEhi5tNJ8v5/OA/XEWvTqOIMlfm2hjn&#10;8t/CsmXL7K4pDGPGjh1LgOg5XHvttRg0eGiTzeOBBx6qA4BtAeErr7wK//73f5QvuNtWfb4aRKWb&#10;Khoso8aMQzuC7e073Icj9EN+V/piXeqbX8reJRT5mwhczkDl6Xko3OOLzKVPYNrATtgTOwM1JVtx&#10;qXQLKsoisOm2/yHhqmuR+cd/IOWaPyP0b3/B1wPexJYNP6I0dxnB4pUKAtdQJHBN4TyKAp5K8hPy&#10;dr6I1WvDVUrc+vSxPL5k1SaV7pnBL6d7nrk5ET9NmU3piJdiHWWDWEP9zpm/CD8tjsJP65Mwal0i&#10;AtaSBK3Hlq0xTo/nrH6PdXoSb3Xtrj4z3qZHDQC/1bUHEgleOiJ6AKy1f/Lp56m/HsZ+6ZH6fuzx&#10;Jx2ez1C/H/G3v/0N119/vYrevf3229VafO+99+KBBx5Ax44dFQR+9NFHlTAMHjFiBObNm4e5c+cq&#10;4ef8Hh977rnnFPhlGPz0008raMzvcz/33Xef6vu2225TsHl4wGiH9bS0d2T0TmzbFqlSQDMALqSo&#10;aQa7586dU2D3DAUonDp1SqWF1uoAZ2RkgEX/mn+csn7Dpgbrodfr4PAXULO9D07M7ILdMdtVnz9R&#10;fe3X3ngNnxMAnkT3B/yeHgBH0Q8eWGojgAkAnyo3QWCOBJYIYLlJFwvYt4AA4Na3Lyd7rXJNW7IP&#10;eCQALiwsQlp6BviXufJPLNBQC7D/sB9xTWr9P4kAlkW7JS/aopv4p6UPCABu6KeAnCcWEAu0Vgu4&#10;BQAT/N2vA8A7CJA6IhyZNODbH/DX6/6Da/92Mx5/dxY+mlhiFWZy+uIu3+zFDbc/R9HBf1TRRZoE&#10;L1jq0Hi2dFpLQPAKSv/88aQys7FvfdCH6gG/RamgXzQTrn/oyPwao43fj2PwF4q4u+neN8ke+6za&#10;6qOJxcqWHZ4dpGymTwFtqAV8geb7Gzz7Yhdlw5cpFfSGTZFum9Og74bifgIL1v7t3LkTb775JkVi&#10;XgVOF80R3I1hp/r65NTUX/btr8bmes99vx6Af15/A+66qz1GUE1TjlSur4/GPu43LEBB4CkUVdbY&#10;YznT/5df9cf333/v8JK4adMmPPf8C002hw/oBwb/93//Vy8E1kPh7u9RrU4H1y1H23325TcoLiEA&#10;3ABh+MvRmSeTN2FO4I8GCHyUIHAD+uJzWBd7esfv2YCL8YHI2jIA68d0wqxvHsaY79/BxJ++xMqw&#10;UTiTuZzgb4SSmtLNyMpYgmU+L2Bu+1sx8vG78MWXr2NWYB8cPzITVYUEf0tWoYYA8OVCqhtcMI/q&#10;AhMAzh+Ny8e6Y/YsQ5pwR+3I7WIJGM9esc2szu9ogr/r6IckfEzri/9uV60Lx8gl2zFiTQJ+XJ0A&#10;/1VHMSd4sVk7Z8Z2tO2jjz2BN99+1yjdTACY3ztE6YgPXczFYYpKPURymF6r5/y+8fWh3ItmEcD8&#10;mts98dSzun6p/7e6gcdyVK8+X3xVBwDfdddduOeee0xRwBy9yxBYA8Fc/5ePM9Rl4ef8Hh9n6KvB&#10;X47+5chhBsfsr5YAuP+Abx3W03I+XAtdA8CcApohcFZWlqrzy6mguf4v1/7llM+ckYBTQvP73IYh&#10;MLdj4dTQq9duaLAeer0ODH8ONdGf4sSMLtgZHaP6ZAD8KgPgL7/AxKkz1HsffPI5BlAEsG+vXoiM&#10;3qWkDgDWQWABwA5/nEhDL7WAAGDZ15O9XfGBpvQBjwTAWdnZ9Ku5Ei/9mJBpu9MCxSUldEOdLQA4&#10;Thbeplx4ZSzxN3f6gABgd34qSF9iAbFAa7CAywDYCH8ZAOcYI4C1mne2HjdTNNbHn36FP/zxb/jr&#10;v+/Bs72W2UxdzMDy5S8i0Pax3ni82wx8OL4Av7ry97j3kRfR+aVXlXz62RemOnv1jW3r+KOPP0OR&#10;x6MVgGZ5+7t4PPvhMlx3wy146uln8exzL5jkiy/7uTxeQ/UcPHQ4/nvni1bB7wdjL+LhLhNwzwvf&#10;o+vQJJsg/ZuwStz1zHv47x2PmWw41G+42+YUEbmDImx/j0OHDtn8E+HIrUGDBlF06B9xJ6U9ZdjJ&#10;PwhoqF2cPW/WnGCqg/lPzJ2/EJwymH9EwFBqzNiJuPe+B/A3qpXJfrVh07Ym08naHIYNH4Xf/OY3&#10;mDCJUvEaa0k29yPr8sorrzq8/KWkpNA1btdk+o8cPQ6/IXBuGfVr73XHjo+4Xb9PPu/fIGCrh78o&#10;PEi1cw+6DIFZF3t+E7ZwFE4d+Q4R4SOwef1oHNgzCxnHluLi6XUoy9tkjP5lALyFnm9CReF6pB8P&#10;xoaNAVgYOgjrV/yAlMMzUJZLUb/FDIBXUvTvMlwuXojLRRwBPEUBYBzvQanCJ2EbRXc648e8Nsza&#10;GAdDnd9UTFq9D/NDF6u/WX0/0fSa0+3OXbAcw1YfhR/BX7+VRzBi2gJsjXJuTGf047aPPNYJb7z5&#10;jkm0CGB+7wBFrh4k4UczuWh4rR3TRwBr7bje7xtvdjXr+5HHHnfYfp/36Utr3F9VzV+u4cvRue3o&#10;77FDhw4K2DLYZcjLEJgjeV999VV069YN77//Pj7//HP07t0bn376KXx9falm8OsqRbQGgPk5p39m&#10;MMz9cFQxw+Vbb71VRRv36/+Nw3pa2jtiWyy2btumIoAZALOkp6eD1xNNLOsBazWB+bOHU0Fze27D&#10;ANjZ62mt/X4GwFEfInvGG9gRGaX6HDNxugkAj6c64/ze+0YA7EMAeCuBbJaXyHaGGsDGCGACwFwD&#10;WCKAHf4okYZebAEBwLIn6M49QelL/Kk+H/BIAJyYlAze2OEIThGxgSs+wH7E/iQRwLJY1rdYynHx&#10;kZbqAwKAvfibo0xdLCAWsGoBVwDwAYK+mugjgGN27KWN+bqydsNmdO3RC1dd/Xtcf+uTeOmLLTYh&#10;JdeyffbDMLR99BOVxpjTGWuRrPe/9CN+96frCV6+YpLFy1ZaHdOWLpbv8/nPPP8yRcZeiat++yf8&#10;5R834oHO3+HVvlvp+U3o9MRT4KhRlm8GDXFpLEd1stYuMmYX/viXGwjwJprs4TPyFO5/eQTYLu+N&#10;yLZtU4LpnwZWwm9TJQYsOYErrryaonBfVjZ89bUu2BQR7bZ5vdP1XXzwQa96/+rKy8tVitG2be9Q&#10;kOLDjz8F+4krNnL03LZ33ImAUWMx+qcJqh5wUPAi07icVvaV196g9NB/wCsUIR2iALF1v27s9zmN&#10;KkPgseMnN5sO+jlyCl8GSY7+q6ioUKm/G9tOWv/8t/xbqvfrDADmNNDu1u+j3l+jqKTcKRk1Zqwp&#10;8leDv+YQ+F4cPproVJ+sA+tib37RmwNRmOlH9XspDXThOoK8HOkbSSB3G0FfTv1sgL+XKPr3EtUG&#10;rinZiKqi9Sg6vxy5pxej8NxSVBYQ9FXwdwUulywn+LuUIoAXkMzB5bzJBIBH4fJxH0wYOwpbtm13&#10;yt4MjKdtPIxpEccxZcsxjA4Nx8o1G0x9RMfuwdJV4Zi/ZjvCVq5D+JZI+C+Px9AVRzBk+WF8P2sl&#10;/Zhjq1NjOusPHR95nFIBv6XkVRINAPPrPefPK9l7juT8OdNr/fv8XA+ADe3PqXTPWr9a3x0ffdzh&#10;ufT+/AsTAL7xxhsVnL3zzjtVrV4tDTTDW47s7dKlC/244xUqD0CfCy92xuuvvIHXX30Db7/9tpK3&#10;3qJ5de1Ktb5fUrV/tfTPDI85nTRHCjNc1gDwV/0GOKynpb23bItBxNatJgDMNYA1AMxRv5poEJhT&#10;PTMAZvjLNYEZAGsRw6vXrG+wHnq99v/4LGq2vU81gF9HLMFpPjZ64jQjAO6D8ZOnqffe//gzigD+&#10;mmoA90JE5HYlegAcT/BXEwHAjn6SSDtvtoAAYNlfbKn7i6JX6/RNjwTASckpAn4FfrvNB9ifmgMA&#10;7z14BCJiA/EB8QFXfWD3/kNg2bHnILbv2o+o2N3qV9m86b0+fCtWrt2IpctXI2TRMooKWoDps+aC&#10;v3DIP7GAWEAs0Fot4CoAZvCriVYDmKO19LJ563a8+Mrb+BWlHb6xQxd0GbjHJqTk6NtO3Wcr8Nv5&#10;s41W2306rQC//NVVePz5d1TtVpa+Xw0wG9NSB0dfczpoTvHM7d/s9j7u6vSJ0vfP/7iZ0m52UgD4&#10;HarByKlHtT45vSMDwlFjxlM64dVu0cOevp9SNN/tD3+Ad/2P494XhuKh18ag55hzdsGvBs/7LaiE&#10;/xaD/KttR9x673MmG46gOsyO2qm+douWrFDQkqO2HP0XHR2tos+upPTQL3Z+RaWHrm8cV47/4D+C&#10;6lV2UGNw5O+f//wXzJ4bYjYmX2eOBP77368juHEfOLo0kms6Wvh4Y7/mtNRXkT1HjZnQ5GNbmxsD&#10;XQa7jv7jKOvwLVFNojtfn1/9+tdOAeCrr/6t23Xr9UlfFBaXOywjR9uGv5YQ+NCRRIf7ZR1YF3s+&#10;uidqJspO/khRuysI4q4nwLuZAPBWVFuBvwyALxVvINC7nmQtwd419LhapX1W4FcJpX8uXkLRv6EE&#10;gGcT/J1EEHgkLqe/j3Ejh6iU8878zXD07pSVuzB58zFMCE/B6KUEelesNfWxZOUGLIpNw8IdmZi1&#10;djcWLF6O7xftUvB3UNghDJq1HqvXbXJqTGf047YPdXyU0ul3wcv0Y5pXSDQA/MyzL2LXubPYefYc&#10;dhLQ1WSXek7va0LH9QCYj7M88ugT1OcbZn13fPhRh+fC69df/vIXynjwD/z3v//FLbfcgjvuuEPV&#10;6mVgy1HAHMn74osv4vnnn8ejDz2OW69vh+t/cxP+8av/4borSOjxln+0wxOPPKUAMcsLL7ygon85&#10;/TNHEN9///2qP4bLPAb/SIRT6ztrR639JlovIiK2mqJ/NQDMaZ/1UcD8XEsDzemeORU0C793niA6&#10;1wpeQxHADdVDf96+YQSAI3oge+rLiCE4zcdGTQg0AeCxEwPVez0/+gz9CQC/934vcMYTlpdeq40A&#10;1gNgfi4poB39JJF23moB3o/hvRneo+G9Gt6z4b0b3sPhvRze0+G9Hd7j0fZ79hw4LHvIso8uPiA+&#10;0CAf8FgAfIkAqIjYwB0+IABYAJyrAE7OFx9qTh8QAOytXxtl3mIBsYAtC7gCgPXwVx8BrNW80z/+&#10;+8bbFai0rEerve41Lg8du4zHHY9/jtf777ALMzmF8QOv9cGfr7+VNq0JALMQBF5OkV/WxnblvQ8+&#10;+gK3P9gV7ww5gn/+9y4Czf0VBH7r7a7g9Lxt77wbV175GyNs+n/q8eprfo8HHnwYQZRe2JWxbZ27&#10;kdIS//qqa1TUby9KiW3Lptbe/359JXr+FIFH3hmAF3pPwO//8i9Vi5dt+EaXt7ElIsZtOj/00MOY&#10;MGGC0398HLXVv39//P73v6cotXswh6BsY9iRU4xy5K/WP0fYMgSeMWtenfG2UVprvt533d2eUqle&#10;D66ruX7j1kbRy9ZcR44apyAww+DGsIczfd577312U3xbXnSGTHODFjSZ3pze25kI4F9T5L87fZ9t&#10;2fPDPigoKnNIGP4+aKz5axn5aysSOP5wgkN9sw6si73ruztyOkpPDkNN4QpUFzPQ3WSq+WuK/C3m&#10;9wj8muDvOmpngL81Cv6uNIBfJZz+eTEB4BACwLMIAE/E5dwA4MQnGDP0c6xZt9kpX9hGAHhSyFqM&#10;35iMnzYkYfS6REyfHYKt9He5lf6O52+OR2hsBoK3ZyAoOh1TV+3CV3O24dulcfhm6SF8O30FVq8J&#10;d2pMZ/4euO2DDz2Czi+/hs6vkLz8Oj6jyFuGwCwha9ci9uzZBknHRyhVP/erkwcpZbmj+n3au48C&#10;wNdddx3+85//4Oabb6aMC21VqmZOA83Ruxz9++STT6HdTffgxt/dgTv/1BH3/uUZPPDnF3Hftc/j&#10;gb89h0dvegH//e0daPufu/Hss1QWgYQjgDn9s1b/l/tjuMxjKABMn5eO6qm1i+If2JCspx/fbNq0&#10;GTk5OWD4yzWAGeieIyiuf7xAKbQvUq1kfmThY5rweXz+8hX0wyy6RizO6qNvv48jgDd3ReaUzoja&#10;skX1FTB2Cl5RNYD7YOyEKeq9nh/1Rr8BXxEA/gAMslleokwSphTQJ2sjgBUArrqENm07oGfPnhg4&#10;cCACAgIQGBiIoKAghIWFITw8HLGxsYiLi1Ngmz8jNbtwimzOpFFdXa0yP8o/sUBrtIAAYNlDbM49&#10;RBnb+/zPcwEw3QjwzYBbJGaY+oWfkmEx1vvMCoVvR1+EZtkZU9+PqW0MhtV3nlPzcHd/9dnQ2fGc&#10;bV/f+I1/XACw9y188mEn17w1+YAA4Nb4lVDmJBYQC7hiAVcA8IHsUujlbGGV2uDUat7pH7/7fhj+&#10;dN1tdWr9+o46g/teGoZ2T36lIGt9MLM3pzDeXIlvV+Tg57+8Ak88+zpeePElJQO//c7q2Nb0cea9&#10;vv2/wy0dXkK3H1LQ5vaH0W/gINxAKWMZMP3nzlfwRI95VDP4MNUOLkaXb/bhsa7T6P1n8UvS76OP&#10;e6v0j86M50jbp59/FTfe9Vq99jLZk1Jqd/58BR7t+g3eG7nBFAV8+6Nv4MFnephs+NP4SW7TdcSo&#10;n8ApR7kETUP+cTTXr371a4qkGuQ2nSxt2+ujT/Hc8y+a+h9HG/h/+tOfMXX6LJtjzp4brKD5H/5w&#10;Lbq/59toulnzA64Pe9VVvyEYPbJJx7XU5Y0ub2HBggUOX9a3334Hw0aMajKdH6EUuc4AYE4ZHRy6&#10;xK36+XzwmUOA1hn4axkJ7CgEZl3srSs7t05D6Ql/iv5dRgB4LUHdcGPK5y1AJaWApteXKe0zqigF&#10;NEf+EiSuISm5sMyY9plTPuvgbwlF/6r6v/MJAM8kADyBAPCPwLkvEfCtj0rf7Mg6p28zd8EyjFmf&#10;hJEEf0esScCPIREqEozTSc+nY7M3HcKcqDRTneCf1hxCn1kR6L/oIIZMmEtZG7Y4PaYzOt5PP/p5&#10;gTIXvPDiK3ieH43Czx+k6GCOEH6IwC0Lv2aIq73Hzw1t9Mdrz3mefqDD/T1Pfb9Az3ksR3X75NPP&#10;6Yctf1YA+N///jduuukm3H777aY00BzFy7V/72zTHh3+/jieuvFNdL7JF2/c9SHevvdjdGn/IV68&#10;6T08fUM3dG7bA7f+9gHcesOdCv526tRJAWRO/8zppDmqmOEyA2Be+7/s289hPbm8wfqNmylSewNW&#10;rF6PucELcODgQRQWFpqigDMzM5GWlqZSQWvCIFSrEcyPDH1zc3OVaNB40dLlWLh0Jdau34SIbdGq&#10;BrWj9tO32/vj86jc1A0ZU17Ats2bVB/DCQC/1uV1fPp5b4yhHxHxe74ffoqv+/dFj57vY+PmSCWd&#10;X33NBIDjT1VQCmgWAwgWAOzwR4k09FILCACWPcnWtCcpc2n5/uyxALiGoKlbREHbYYix019GqC86&#10;+voqABxCANjquEZAXPd4DPztnef0PNzdX312dHY8Z9vXN37jHxcA3PIXKvkwkWskPmDbBwQAe+m3&#10;Rpm2WEAsYNMCjQGAeUPeUjhN25//dj2e/3iVgpbdh6Wj/bPfKunxY4bDIFOfwviOTm/juhvbKxjH&#10;wrVsV67ZWGdsa/o4+96QH0bgf3c8gW5+x6hG8B9x5dXXqtrEtoD1kLWV8B2zG7+44krc3eEeTJk2&#10;S6UsdXZcW+25rysopfYHYy/atd1Hk0rxpE8wOjw3GD6jdpjAr5YG+uPA3fjT9beZbPj2O+9Suspo&#10;t+jJ/fzzn//EFoqUcvYfb/Rff/316Nqtu1t0sWVHBg2//e01Ztdm/MSpKgq4vmu1fNV6jPppfL3t&#10;6uvH2eM8JqfXHuo3vMnH1nT9kiL7Bg78xuHL+t1336lU2s7OtaHtP6QfXvziF79wGAKzPTm9d0PH&#10;s3Zej56fIr+wzK5wDWpHI39tRgIfSqh3HNbF3txiI6YqAAyq34vStUAZAd+yzUBNJJYu+J5eb0LB&#10;uRX4cWgPuuZbgUvh9LgFY0a8R49UKqWazqleTedT5G8JRf6ycP3foiB6nE4AeDwB4GFAXn8M/7oL&#10;loStVmlxnbE3p/scGboFwwn+DludAP9VR+EXEokZQYuwitKBzqKU8VPWx5nqBE/alIIRK+LwybTN&#10;GEN1Wtdu2IKlK9YjeMkqzF+0AovD1qgUos7qYUvn+x7oiGef7+ygvKhrZ+25/eP3PfCQw7bjHyFx&#10;yva///3v+Ne//oU2bdqoGr0cqcuR+RzYcdft7dHu94+i82090OXuj/Heo5/hg8e+wMcdv0avB/qi&#10;O4HgV+/0weN/fxP3/v553HzF/Wh/x70K/nL0r5b+maOKGS4zZOZ005wpwZFrHBEZS/A3HPsPHcPB&#10;lBxsid6DocNGqqhXTuF8+tQpnDp5kqJfk5BI6Z0TExOQlJSohN9LSUnGMUoFfeyYQdRrejx9+hRO&#10;ZGdj4tRZCF69A8sijmItQeZNW7Y5pJel7ntGvoKS8PeQNuVlRIQb7jWWUuaR16g28uuUFWT5qnXq&#10;Pd8PP0bffl+iO+2Lso+xdKbyBvwDufNF1ThE8JclniKBDxEALpMIYIc/S6Shd1pAALDsccoep/hA&#10;U/qA5wLgGgKDbpAY/47wj3GkLyPYzLDRNoMjhAkkm+nE5xgji+nRNySLdDb04+/PUDkUGcbXIaZ+&#10;LcfR9eE/zGZ/1s+3HIt11/cXY8OGlmMS+DbTzzgnf2vn6/XPQoiv5fwt7eeojsZ+Q2qjtWuvm7U+&#10;HLmmhjYCgGXRbcpFV8YSf3O3DwgA9s4vjTJrsYBYwLYFGgMAb6Y0wtbk8y/64y833IV2T/RVUb8c&#10;/VtfxK/lcU5hzPDyy/lJeOCVz/CLX/4KTz7zMtUuJAhMMuR7f6tj29LJmfcDRk/AtX/5N/7v51fg&#10;zW8P2NT965DaOrt95mYoCHV3+w548qln4NuzF5Yy/LBhI2fev+f+x6gW8MdW9fhwfCFFIk9XNYI5&#10;srr3NEPktAZ+9Y//vfsJdHzqbZMNJ02Z7hb9eC4MHzp37uzUn6AGf7nWsjP2aGhbTh/u4/tBk4zV&#10;UB0tzxvz00QFgb9rRH+3pytD8meffc7h6zpnzhxKMf5Wk9mY02Qz2Hc0Cphh8Rdf9nOrft3e+wh5&#10;BaU2JYAi5B988CGcTCaAWniwQTIn8Ee073Av4uIT7I7Futi7nrGbpqLy9DDsiByBuL1TcXj/dORk&#10;LcXOmEkYP+YT7I6dgK3hoxEytx8m/PQhhg31wfeD38YXvV/EwK9fxWefvogJo31xZP84gsVLCfwu&#10;oghgqv9bNI8A8DQCwOOMALgfhn3xKhYuWq7S4jrz97BpS7SK9PUP2we/lUcxdMURfL/iML6jOr/f&#10;LT2Ib0Ji8eXMLRi77qiqEzzOmC7ab+F2jJwyFwujErF4Z5aqExxCqaLnx6RjFkUNTw1aRuUD1pM+&#10;0U7pY6n7vfc/iKeoPADLrCXrkHKhxq0ye/E6PPUM9U9y7/0POKzrh5Tl4I9//CP+9re/4YYbblCR&#10;uVyjl0EtR+0yvL3xmjvQ7pdP48E/vIKuD32ETx/vj8H3D8WPHb6Ff7uB6HfHN+jR7mO8eGtXPPyn&#10;13D/NZ1x87V3qchfhsgsnP65Xbt2uO222xRk5nTTn/fp65CeEfRjgH379iHqQCZ2J5zBnIVr0M33&#10;U4yZNAvT5y3B9KClmDpnESbPWoRJsxZi4syFGD9jAcZNX4Cx00IxJjAUo6eGYNSUEIycHIKAScEY&#10;wTJxPn6cEITunwyC39TVGL/kADZtP4TlYSuwhWvzOvk5vGf0W8gP/wDHp76OLRs2ms5fH76NIO82&#10;02ufXh/jy6++wLs+Pli3IULJi68YAXAxAeDTBIBJJALY4Y8QaejlFhAALPuC7t4XlP7Ep+z5gMcC&#10;4OqaGrguOnBoBLX+Mbb6NbQNzrA9bkYIQV3qx7wPy/MMcNUnJMOov7XjteNEE6DuSKC1dq7221cb&#10;gbJBT8uxasD9GfSjejL06z1r8+E2Jv1i/GlO5vrYP9+Wnfh9f0TXuW6O6miE0potlF5af3X7cMY3&#10;BADLIikflOIDnuwDAoC9/NujTF8sIBaoYwFXAPDBE2VWU0CH08a+NVmzfjOu+NWVeLbXMqfBL4Pg&#10;L+ZWUjTXHnR882t07jMZQ9YVoN1T7+LOh7uoNL4sL1P9xdXrNlkd35Zejr4/j2r6/vKKX1Ht3eE2&#10;9f+UUlT/sNEctD7VczzV7P0tHu/0pILAzz73An4aN8llHYNCFuFXV15DqadLTPq8/9MFPPzmRFUf&#10;WB9Z3X+Rdfg7ZF0+7u38Ef7xv3tMNuzxXk+XddNsuowila+66ipkUxSWI/8Y/v6TIn/f7vqu23So&#10;7/rOmjNfAZJ1VHPSWlu+7vX10RzH2Yd+c/XV+Hbw902uH9fbvv76Gxy5pKrNtm3b8PAjjzaZngsW&#10;heHqq3/rMABmUMxrhzuv49vvfoDc/BIlXw3ojwcffcgkDzz8EG69ra1L8FeDxj+NGIi27e7E3ffd&#10;jfYPdDBJZMwO0/isi725xYRPxqWzP+LLPi9h7Mie6P3Jy3jz9Yfx9pud0PXtx/HD990J9r6MQd+8&#10;jfGjP0DInL5YOL8fdkUHYOtG+tHNuiF4951HUKnALwulfy6k+r9Fc+kxkADwWALAFGGc9zX8Pn8J&#10;80MXq6hIZ+29geqfT5sTgu8X7zWA37DD+HbZIVXnd8DSePRbuB+9p29GwKrDVCeY0kWvNaaLXn4Q&#10;k1ftQXBMmgK/86hO8OzINMzclqoihieu2ovZ9HfeEJ20OXS49348Qet7p6eeRfKFaiSfrzYB4GSC&#10;wSwaFNZe69/XH085r4PH/Nz4mvtn4bEctV2vjz5R69tf//pXlVWBI3M5QpdBLUPbu++6G+1+8SRu&#10;/+VjuPd3z+OZ619XwHfyg/0w7/6PMeeeDzH2zs/w9W398Ubb9/DEDRQF/AeC0L95Hu3vJn9r3x73&#10;3HOPSv/MUcUcXcz1fxkA96Y6yI7ouTkiErz2h21LwvwNR7FgcxKCNyZg1upDCFxxEJOW7cf4xfsw&#10;ZsEeBATvwo/zdsJvTiy+n7Ud382IwaDp0fh2WjS+CYzCQE2m0nOjfDud2szYjv5TorBow36sWs0R&#10;6NEO6abXf/f493Buw6dInv4ONm3YYPN8BsBf9O2Dbu/5gO97WF545RVDBDAB4MNnDADYAIErKAX0&#10;ZakB7PCniTT0RgsIAJY9SE/egxTdPc9/PRcAVxPEdFmM4DCYYCz3lRECH4aKVvvVgU274xpBpU8I&#10;MlQ7y/OceW1tTFfON49IVrA62tKO9vpvwPnRDGq1KGAjSDazn7XxaqOGa3WsTy9rfTvmIwKAPW/h&#10;kg8buWbiA7U+IADYG78yypzFAmIBexZwBQDHEQBmOUi1gFm0GsC8SW9LXu3SFX/4281OA+CX+mwm&#10;UNkHrw+chx/CS02RrJ/NisOvf/M7ioqilJkEVln8fgywOb493eo79tEnn+Hq3/0VH08qs6n/gMV1&#10;QeuQtWX4f//v57jrrvZ44smnlTz19LNgsFjfmPUdb3NLO9xDUb4+Aafw0Gtj0PGNceg5OqeOfkM3&#10;mOv17cqzeMLXD1df+3e0uespPPrYUyb7sQ2nzZzrsm6a7s89/wIGDRpU7x+iFvn71jvd3DZ2ffbT&#10;jrenNN39Bw6uM+58qgv757/8BaPGjG9ynRzRXYPAXCfZkfbubPM3Sim7YsUKSsGajMrKSrvXl+t1&#10;/u9/bZpUxyuvvMopAMx/n+60z5tde+IiwV+W6NhdWL56jUkWLl2mfhDiP+SLBkX+avCXo4c5injw&#10;9z+Y9c9jpWWeMo3PutibW/SGSSjNHgpUhJGsAco34HLpRpIN9JrSPVdT/V8l66kO8DqqC0zpnitW&#10;UbQvpYwup3PKl9ExrgNsjPzl6N/CYALAs+lxKgHgnwgA+wEX+2Lop50xe26ISsncEHvzebODFmDI&#10;zFX4lqDvNyQDlsSj/+I4fE3yZeg+fDR1I/yX7cWPlCp62GpKFc3pogkijl2+C7O3HccsAr/Ttx5H&#10;4JbjmLz5GCZSuuhxVDN4+pxg9UOQhujV/p778Finp0ieROrRnUhjSTCK8Xkqv6bn6lEvWnvtHN25&#10;pr7oPe6bx2h/z70O6/h+r48UAP4LrWP/+Mc/VB1gBrQMau+8807c1qYtHrjiVbT9RSfcd+1zeOFv&#10;b6Pvn3pi2i3vYu1D3bHm/q6Y0/59/ND2K7x7x0d45sa38OAfX0KnP3RF21vuVH0w/OX0z1z/l6OL&#10;uX8e59PP+jimZ/gWnD17FkHr4vHFhG34cuI2fDYuAp+M2YIPR23C+wHh6Dl8I3x+3Ij3ftyA94Zt&#10;QA8bwsdsybt+6zFpUSw2ELzdFBHlmG66+5kdEz9E9rq+SJjxHsLXr7N5/nsffIzPv+iNrj16UHry&#10;cCUvvPyyCQAfYgCsg8ACgOu9PZAGXm4BAcCypyl7muIDTekDHguAq6qq4bpEw6+jD4LTtb4sX+vH&#10;sHfMUheKrvXpCL9ofr++MewdtzamM/3V19aaDZ3Vx7IP3fkMf6k+V7q6Vrbs56iOrupl218EAMui&#10;25SLrowl/uZuHxAA7OXfHmX6YgGxgFsjgA3wty4AXr+Rat7ZEE5//ItfXIE3Bu6pFwJ/PLmc6uwu&#10;QdvHeuP5T5bDb1OF1RTGbe57Dnc/8halpCUATPLqa12weu0mmzrY08/esU4Ebv/d9nmben82w3aa&#10;5Zvue4lSb/4PTzxBANgob77VFWvWbXZJz4mTp1F08e/x6DtT0WtcvlXdvpxXC3/7L87CQ12+wtV/&#10;+Btu7fA0QSgCv0a7aY/vUPRt4PQ5Lumlt+OkydNVDUp7kJDh73XXXYe33u7mtnGduc5+wwIobelN&#10;VseeMnUm/vznv+DHEaObRbf65jF2/BQV7frV1wObVL9Bg4fiGUp327btHbj22msV8Hn66WfQp08f&#10;TJ8+XUX9nqLanfyvurpaRYLXNxd3Hu/5/ke4kaDzb6+5Ro19zTW/o7TZV9OPMf6fVTB8LUEyd47/&#10;xts+uJBXYlNSUrNcgsAa/B1O6a7tjcPHWBd7c4taN1EB4EuFC3GpaDkuFa/BpZL1RllLj/x6NWpK&#10;VlF93+X0SLC3JIxkCUFekmKq+auHv8UU/VtI9X+LZtHjFALAY3A5zw+X03wwoHd3zJgZ5NIazSl1&#10;ly1fg0nT5mAopfgdODUM/aavQb/Jy/DtT7Mwcuxk+E2YA7/l8fhhJaeKPoIhHDHMkcMjp2DUxBkY&#10;OY1SCK85gPHhyRi7IRlj1ichYOkOBIcuVSl7nfWFu9vfg4cf7aQkmSJ2k4zCkcC1zykSWHdMe9/w&#10;WNuu9jW/Z3ifz1P9P9ZJ1ZV3VL/3P/hI/X3++c9/Vmssp4HWooA5DfTtN7bDQ7963QSAXzQC4Al/&#10;fQnL2jyPdQ91Q9B9vTDsrn54765P8dzN76DjX17FM3/ugXY3t1eppBkCK5hMUcVa/V+uN/zJp587&#10;pOfyFatx8eIFbNiRomBvd//1YFjrXllHAHkD5qzYgYiICJUC2lEbau22T+mDtHXf4tCsD7Fh7Xqb&#10;579Ha89nfT7FO927Y+XqjUqef/klswhgjgI+TBHALGUSASx352IBuxYQACz7gu7eF5T+xKdaZQro&#10;SoKK7pAoP0p3TBHAqi8VreqPKNU3A0ftufbaB/MJFtc/LtVfMQJgQz/68yxf69tqOmjtDcdM+pn0&#10;0vdn73zrY5n3ZzkfizGVTezpY3m+bkw+1y9aZ1tr9nNUR25Xa4u0YB8Fl9Os2kR/7Ww9r9VbALAs&#10;kvJBKT7gyT4gAFi+XYoFxAJiAXMLuBIBbIC/BjmgiwDmCC178vgTz+Gv/77PJkj9aGKxql/L4Pfl&#10;LygKiNI/20phzLVs3x+3VQHNp555TgEploBRY+3qUJ+O1o7/4/r/oMPz39nUe9AK62mWWccn3htN&#10;kaR/RacnnjKTsROmuKznLXc8gOc/XmlTr8GrKH12UCLaP/cB2envaHuPQQfNVtpj9/d8MYGAMqer&#10;bIh97J1z2+1tsWDBAqt/fgx/uT4l12H16fmB28d2ZC4853/8858YM3ai1fGnTJulIPAP/iOaRb/6&#10;5jCO/Oi3v/2tqmNbX9vGOr5gcZiy35df9cfbFMX92OOd8D+qBfqHP/xBQaGf//zn+KR3n2bRL4xS&#10;Vk+aOgPfDBqCru/2wP0PPETRkP/Er6+8EldRLeWfk+8xGGY7uss+r3bpjvO5xXYl+Ximiup0NhLY&#10;BH8DxtQ7BuvAutibV+TacQoAc+rmS4VhBIBXE/Bl8LtOgV+DrDKCXyP8LVpGgJfBrwZ/Ke0zg18l&#10;FP1bSPV/i2bS42QCwKMJAP+AS8nd8MWnvpg+a56KinTV1vx3u2L1BixZtgoLFy/HwiXLFRheRtd7&#10;7pYjGL00FkOWHVTpogeFHcIgThc9dzNmUQQyp6efPY/qxYZswah1iQigdNHD1yRg+JRg1aezurWj&#10;CPIHH34UD3V8BEnnapDIQtCWH5POGUCu9pofVRsjDFbvG0XBXz6H26tHPsbPq/EQ90/SjlIvO6of&#10;153nv0H+EQ6vs5wGmn+swSmab775Ztx28+3o+OsuuO0XhhTQT133Gj7800fw+8s7mPS3lzCdIn6n&#10;PNAXg+/5Du/e+xFeuLk7Hvn7axQp3BN33Hanivhl8MvRvxxVrNX/ZdD8MWXNcETPFavW4MKFCzh/&#10;MReHU05i9+FM7HJBdsZnYPuB44jam4yIXQlU9/cwNkTFIWL7QRw4GI/NW7YQAI52SDe9/tEzBiBx&#10;rT/2z+mDdWvX2Ty/BwHgT3p/hDe7dcPyVeuVPPeSDgCfriTwWysCgOXOXCxg3wICgGUP0pP3IEV3&#10;z/Nfj40ArqisgnskXUFWQ5piApRpWr8MDv0QSeOkzifYaEpjTO0IatYZOy2Y0kfrUhfr2kQSZObz&#10;fean03lG4Gkah8aL8qvt38/PAIzN9DD2a+zTvD9751sZy0xPw/zszsVSn3rP149pgLbKdnXmpbez&#10;fr70vtUxDP36+WnXwtJG1q+dwd7aPPXPa+ctANjzFi75sJFrJj4gKaDlS6VYQCwgFrBlAVcAcNzJ&#10;cnAdYE20FNBrqAavPQkKXoj/+/kv8K7/cTNo+cHYiyqN8Z2d+qDLN3vNjlmmMGaoqkm/RZm46nd/&#10;QodHXsPTBIFZurz5NkWYhdvVoz49LY//4/p/2wTAX8yxDX9Zzxc/Y4BIAJhgj176Dxjkso7+P46k&#10;Gr4PWgXAb323F7c90gW/+9P1uPMeqkFMUcyajbRHjhALJMDprD2caf91v4G4995767ihlvb51dfe&#10;UBHSXIu192dfNKoutvT+mKLVOj78iM2x2UacRvW7IX7Nol999h6vIPA1zWY/W/rx3yGn/L33vgfw&#10;f//3fwrC1jeXpjwesmAp/Clt/D+ppvHVBNGnBM50i34vv94N5y4W1StJxzIIAj/hMATW4O+PBH8d&#10;6Z/bsC72bBq5OgAVp4bhdOpUSutMEcBFqwxRvwyCi/k5pXvm1NDVJFWc+pnSPnP0ry34WzzfUP+3&#10;YAbB30kkowgAD0VNwtv4/OMPMJ1SzK8kyNpY13n+gjBV53dmRAp+XLQd3y4+gIGUKpqlP6WLHjBn&#10;M/hzaNWajZgXvAg/hu1T6aL9KVX0Dwt3qGPO6nZHu7tx/4MdlRw/stNcKH2zek97tDxe3zFje61/&#10;HstR/Xx8P8Dvf/97FQXMdYA5DTTDWa0eMAPbB659AXf98hnc/evn8Nh1L+PV67vjk79+ioF//UDJ&#10;Vzd+hd6P9kfXBwkAt3kPz9zQDc/+920Ff2+88UYDSCYIzI9a+mfu/8OPPnVIz5VGAFxQUIDCwgIU&#10;NVgK1fl5uRdx7txZnKYMBNlZmUhLTUVKchKOHjmCuLg4bN68mSBwpEO66e28bdZQHFw7GrvmDsDa&#10;1Wttnt+954f46JNe6PJOV4TRDw1Ynu3cWRcBrAPAZyolAlhu0cUC9VhAALDsacqepvhAU/qABwPg&#10;SgKXIt5jgygjGHf/NRcALItuUy66Mpb4m7t9QCKA5fulWEAsIBZwTwRwWdUlxBMAZtFqAZ8rrFIb&#10;nKvWUM27eqTd3Q/g+lufUdDSJ+Ak1bH9Hnc9+TW6Dk2sAzL7BlmHq33mHUX7Z31xxZW/xU1Ux5bT&#10;Yz79NAFgo/w0bnK9etSnp/44R+rZSgE9ZK19AHznE+9S2s0bVcpXvbzb3cctOv7z37fi1a+jTbbj&#10;yOl/3vIUgd9/od09j+PJp54xsw3D348/+RwzZ893y/j12TFsxToFIHjzXfvH8PefBAkY1vP5nHr1&#10;H/+8XkVi9uv/bZPopdd78dJVlCb4GgUrbc1n6rTZqibwt4OGNrl+9dmYj4+fGKjmwNfWkfZN2WbF&#10;qg0UefugivT+wW9Ei9OPQfANN/yLoiWvVSmKXbXNi6+87TCgdRQCNwT+MgBmXezNZ/vKrwECtRPH&#10;vofjCYFADdX5raJ6v5c3kVANYKr7uypsCL7u+zIChnXDjsjhOJNJ6Z1LtJq/ushfhr/FBH+L5lD0&#10;73SCwBNxKX+kAsCXEg0AeBqlmF++cr3LNrY1pxnzFpnq/E4OT8LAkVPRLzgW/bhO8KI49J0XQ9kO&#10;ZhjT825AwPSFqk4wp4seSumixxuPOeMDbdvdpX7kwJJAkbsJZ6txlKJ2+fnRs9prfqTX6j3DsQRu&#10;w22N7bX3uY3hmLEtPd57/4O45/4HcMeddzlsux7v9VRrAkcBcxrov1Pt7n9StgOGwBwRzOmg7/rP&#10;/Xjoitdx288fx33XdMbT/+6CV/73Lt7+7wdK+Pkbd/uiS/uP8ez/uuG1Gz/GQ20fV5H9nFaaI38Z&#10;BjNM5v44/TOP0evDTxzSc8XKNZQC+iIYALsi+fn5yM3NJfh7DqdPn0ZWVhbS0tJUnfKjR48iPj4e&#10;+/fvR3h4OAHgKId00/vA5rmjsHP1FMQE0Y+ASGdb/tHd90N88OH7eP2tt7E0bI0SDQBfKK7BkTNV&#10;JJUmkQhguTMXC0gEsLv3vaQ/2UsVH2i4D3gsAC6vqISIN9nAAICDUt0/ZwHADV9AZPEV24kPNL8P&#10;CACWr5diAbGAWMA9ALjUCIA5CtgSAHP6zPqEo+w4CviOR3ujw7OD0GN4lt0UxvqI34+n7sJtD7+G&#10;X//md7ilw1N49PEn8NTTz9YRTjdbnx7OHOdI2at/91d8PKnMTNevgu3D3x/CKyjF7K/Upv1jpKte&#10;3qJUuc7oYKvtV/0G4T93vIDnPlxO6bXvxV/+eSvuvvcxPPHU02Z2efa5F9Dni68xN2iBW8Z1RncG&#10;vT3ff185oAZ/3+jylpkeDF//Qqmyf06+MZgibZ3p3x1tX3n1dVVD2l5fgdNnE2id2uS6OTo/1u13&#10;v/s9AYhPWpyOS6gGOP8d/OpXv8IIql3r6Jyaqt2coFCKkvwb/kKRkrPnhbqk33OduzgMgBnS1geB&#10;Gwp/uW/WxZ4Ndy3vThG+8zFpfE/86N8Ngwe8gQVB/dDr/WfxyQfPYFSAL8YE9MA7bz6Mzz55Hq+9&#10;dC/mz+4NlHP659DatM8a/FUAeDYB4Gm4VDCB4HIAyVBc3PoMPv/8C6oxPlulYG6s6zpt9gJMiziO&#10;KZuPYdImigIeOxUTAmfh6/nb8cW8aAwbOQ6cslwbf8LMEFUn+HtKFT047DCGjw10Wr/b77gT7e+5&#10;TwkD3yNGcMvPGeoeUZDX8Fw7bnhPf0w7Xvs+t9Haaf3zWI7ajlP7c3p4jgLmNNAcBczQlgEt/yiH&#10;oS0D3Ieuew4dr3oDbX/ZCfdc9SIev64Lnr2xqxJ+fs9VnfH49V3w5m298dLdXVXNX4a+nBWBHxkG&#10;c/Qvp5bm6F8e4/1eHzmk5/KVXAPYPQCYU0nn5OTgxIkTyMjIwLFjx5CYmIhDhw7hwIED2Lt3LzZu&#10;3Ijwzdsc0k1v543zJyBy1WxEhI7FStLZ1jV417cXen7gg9e6vKnSky+ltOTPG1NAXygh38gRACz3&#10;4mIBZywgEcDNv48me5lyDbzJBzwSACcmJaO0rBxl5RUiYgOXfID9iP1J/+9Cbj74l5YlJSUoLS1F&#10;eXk5KioqUEkR51VVVaiurkZNTY1N4fMjonbgXG6hTRkzcRq8aaGRucoHq/hA4/mAAGBnvmpJW7GA&#10;WMAbLNDQFNAcAXzIGAGsIoEpFbQWAbyc6i86IrffeS/ufnqATfDL0cGfzaiFqz6jN+G/dz+Bq675&#10;E25rbwCpHNlqKRxVO3b8ZJV20RE9HG0zlVIA//KKX+H+l4ebdP40sBJDN9oHwD0CIqjW6NV4+JFH&#10;8dhjncykzxdfuUVHrnv5x79ej1vbPYYfho9TtVgfpNIy99x3n7LPc8+/iK/7fYPgkMVuGc9Rm+nb&#10;zZgVhN9QvVWOwvonRfq+/sabVnVhO//+93/AFVdcgWGU3rohYzX0HE5Ne801v1P1RBvaR0s4b8Kk&#10;QAV8fN/v1eLmsWBRGNrcdDOuuuo3GDtuUovTj6NTGYxxdHoQpQdu6PV85oXXnQLA9iCwK/CX+2Vd&#10;7M1jd9g7QOksJOwfjv2xFJ29ZAAmj/8ARw9OQtyun1BTvBSH9o7FydRpKDw/H6lHCeqWcfSvsd6v&#10;Ar9BJFT3l+DvpcLZlEaa0j8XTiUAPA7IHQEUfI/0FY+pGtFTCcYupR8DNNS29Z03i37gwuB3QngK&#10;xm1Mhv+k+ViwaBmmTp+LMeOnIHThMrPPh3EzQjFYwV+qEUx1gv1/mkK1hJ3T77bb70C79vfgrvYd&#10;kHJ4J5JZDhnF+DzF+Fo90ntaO/0jH+PXpjb82njeXXdT/yS3tb3DYdu92/09XH311fSjkN8pv+Yo&#10;YA0CM7zl55y+uf3d7fHoDZ3x0g0fUARwV7S9ohNu//kTSm79+WNo94un0fFXb+DVe3rgQYpEbteu&#10;nYogZpCswV999C9HGr//wYeO6blilQkA894SRwHzoxbRy3DYETl//ryK/M3OzlaRvykpKUhKSsIR&#10;Sv3MnzsMf3fv3q0A8MZNWx3TTXc/sy50FjauWIiNi2ZgBelsyw/f9fkA7/XsgVff6KJ+aMDtfhg+&#10;UmVIMQFgHQSWCGBvuNuWObpiAQHAjbc/JnuPYlvxgbo+4JEAOCsrG7l5+S6BP4HHAs/ZB9iPMsmf&#10;BADLB4R8QIgPeKoPCAB25auXnCsWEAu0Rgs0HABfxqFT5UrilRAALjKkgF62fK1DEjBqLK68+lr0&#10;GpdvEwL3X1yOd4Yuxd/bdMDVf/g72rZ/XKVQfvJJAr8W0vP9DzFpygyHxnZUR8t2XE/x5z//Jd78&#10;9oDSecBi+/C3/+Kz+OWvrqSox3Z4lOCvpQwbPspt+oYsWGbqi1NOPvLY47jz7rvwzbdDFPBo6Jzd&#10;ed4DVB/zl7/8JV57/U27+owlSHP11b/FlVdehVFjxjep7vc/8BBBqgEOj8l+7E4buauvCZQOmtO+&#10;cgpYd/Xprn4YrHK6ZYZSEydPb3H6cSptjprkutScmrwh837quVedBsDWILCr8Jf7ZF3szSFx3YsE&#10;a6cARbOotm8Iwd0lFN1LdX5L6bGUo3wX0vskFO2LomB6DKYIXwK+RQR8OdUzR/vSuZeLZhLwnQFQ&#10;6mco+DuRIn9HA3n+dN53iJ/zIPrS39aUqbMoMnJ1g+zqyLVYuHgFxqzYh582JGH0uiQMX7aHoo7n&#10;mNLx6vtYQmvl0Nlr8S2B32+oRvAAqhE8fMxEp/W75ba24Nq8d5IczqnGISU1JuH3DO/XqMfa1+bP&#10;+TzDMUM7rT2/z/3fcdfduOX2tg7brtu776kf3rA/83rwxz/+0QSBGeAyHOaUzQx0uU77kx2ex1M3&#10;vIVO17yDB3/1Oh745WuUHvoNPP631/HsAy/jkUceUe0Y9vK5DIA58pdf//vf/zZF/3Lfvj17OaRn&#10;2PJaAFxYWKhg7Ycffohu3bqhf//+8Pf3r1f8/Pzwww8/4Pvvv8eQIUMwePBg9OvXD126UNTym/Rj&#10;o+XLFQDetWuXSgG9fmOEQ7rpfWXlIsoKsGI5VtHjMorsteWL3Xzex3u+3fHK66/TZ2+YqZ0GgI8S&#10;/NWLAODWeHctc3KnBQQAy/6jp+4/it6e6bseCYAL6AbqeFo6ikpKUVxaJiI2aJAPsP+wHxUUFAoA&#10;PuiZC5h88Mh1Ex84AgHA7vwqJn2JBcQCrcECrgDgw6crjAC4zAwAc5pXR6XNbe3xcJcJdQDwRxOL&#10;0endmbj2upvwh7/+B3d2eBSdnngKTzz5tJlwdOtHn3yGaTPmOjymo7pZa7eYNn1vvrUtrrr6j+jc&#10;ZzX8NtkGwF8vOIHf/vHv+Nvfr8Mjjz5eR557oTOCqe6oK/rYO3f6rHkUfbS80fpviN6Tps7A5xT1&#10;7Mi5wwPG4Ne//jWBi2swjtIaO3KOO9oEL1ji8Fhz5y+kmprX4eNPP3f4HHfo6GgfEyZPo6i/P6Lr&#10;uz1anH4zZgepdMt//OOfKDJzdovTT/1A5corKTrydoTQDygctbnWrtPTL+FCXnGDJCU1U/3Q5Zt+&#10;H+PBBx/C8JFjGtSPNj7rYk//1M3PEQAeT7V6J6OmYCY9J7BbQFG9RSwEegsY9FJa5wJO60ygt5Db&#10;cIQv1filNM+XCwNVtC9D5EuFk1U9YRRwf2MI/g4HLg4hoDwYM7/qgC/69sMUivLntdRZmzranvsO&#10;mBaCkWsTMWJNAn5cnYAf5m7AdMpCoB93EbUbM2MBviXwO9AIf78K2g6OoHd0LK3dLRRFezv90Ifl&#10;0BkjAKbHeIa4/HiGYbDhfe09hrvx3FYd146Zv1d7fjU49TPLLbfe7rB+73TtTtH2V5migDUIzOmg&#10;ORqYhVOy/+Mf/0D79u3RoUMHPPzww3j2yefx/GMv4wWSZ596XoHfhx56SAnXD+ZztPM57TPDX36f&#10;++HoX44sfo9AqCN2XLpsBTh1M0f+FhcXY82aNQpWM5iePXu2SuPMkbzOCEf/bt26Vc2JayCPGTPG&#10;BIA5Anjt+k0O6Wam/5IwldJ5ifZo417nU/qMe67zi3iZslwsXLLCNI4A4NZw1yxzaA4LCACWvUzZ&#10;yxQfaEof8EgAzIvzmTM5OJ6ajrPnLyCvoEhEbOCUD7DfsP+coVoqlv8kBbQswk25CMtY4m+u+oAA&#10;4Ob4yiZjigXEAi3ZAq4C4MMU/cty6GRtBPDipSvhqHw7eCiuufZ6fDSpVEHgXuPy8NDrP+E3v7sO&#10;f/r7TbirwyMK/FrK0888h8/69MWsOfMdHstRneprFxy6BAxvr/j1VXjivVHoMzcNP2wqB9f6HbK2&#10;mGpMpuGeFz7D//3fz6ke4n8p9fNjBH/rysjR4xpV94DRY9Fv0KBGHaM+W7l6fMj3/ipimFOXTiZ4&#10;7Gp/jXE+RxZed90/8OFHn7ZI/RhmXUtRf2+93bXF6cfXlK/t3wgYzaAfLDTG9XGlz6E//Kj8725K&#10;68upq53p67EnXqTv3KUNltS0bNx7//0YOOi7Bvehjc+62NJ92bJluLj3RVzKHY5LeWNQkz8RNXkE&#10;dAsI7Crh5wR3C6aQTCaZRDKRZALJeJJxuJw3FpfzfzIAX4r4vZQ/ylD3N28YpX8m+HtxAD1+Dr+e&#10;96kIYE7zvojAmDP2dLYt13MetjgWw1Yfhf+qo/hhJdX4Xbwb/lNC8FPgPIyZFozvZ65WUb/9Keq3&#10;3+I4fE3Sf9R0zKFa5M6Od9Mtt+JWSgN9K0XnMsw1iAHmWnsdZ/a+vk3tc0ObGmhtue9b27YFj+Wo&#10;fm9TnXn+IQ1DYI4C5qh7hqv8d8fRwJow0OVIYY7m5QjfBx54wEz4PU71zFG/3FY7nx8Z+nLdXz38&#10;5fTS7/n0dEhPBsDnzp1TAJgjgLleL0fzjh49GtHR0cjKylL1fB2R9PR0sHDbgwcPYty4cfjyyy+x&#10;ePFilf6ZZdWqVVixap1DujlqZ307/mGX/4jRlOp8ttkYGgBOoB8BSARwS74zFt1amgUEAMs+oKv7&#10;gHK++JAzPuCxAJgX71NnziA5OQUJiUkiYgOnfID9hv3H2j8BwLKIOrOISlvxl+b2AQHALe3rnOgj&#10;FhALNLcFXAHAR85UwBQFrAPAnH7TGfnHv25Cxy7jcc/zQ/Dr31yL6/59J9rf+zA6dSLwayHPPvci&#10;vvp6IObOW+DUGM7o42jbIUOH4eZb2tLm+lX42c9+ZpJfXvFr/PFPf0H7Dvcq+GtNPvu8b6PrP4IA&#10;8IDBQxp9HEft1dB2/fp/S2m3f66iRQOphmdD+2nM86ZOm60g8Pu9Pm6R+k2YNI188k8qIq8x7dCQ&#10;vsf8NEml+/7Xv/6D2XNDW5x+/QcOVv738MOPOqXbw48/h4KiMpfkqReepujjhS71wTqwLrauzbrl&#10;M1Gc3B2XLgxGzYUfcPliAAHdMbic+5NR+PloklEkI0n4+AhqN5zkRxJ/kmEkP+DSxaEEe38goccL&#10;BH4vfAuc70ePfYD07vjojcdULXL+0cSCRcudsqezvsX9j588E0OX7cfQFUcwhGr8sgyiOr+c7pkj&#10;fgcy+F1iAL99Fx3ElzPCMfqnCSptr7Pjtbn5FsoOcRtupkjgPL+fN4rcQtHoPAaP5ah+b771jgK2&#10;DIEZ8DLA5YhYBsFcJ5xhsAaE+dgvfvEL+vHS/6l2Ghzm5/we/x3wc+0cPp/74Ujg6667zhT5y/CX&#10;3+tGmQcc0TNsxRoFa/Py8hQEzs3NxeHDhzFz5kyVujkiIgJbtmxxWtauXYvAwECsXLkSsbGxKv3z&#10;zp07MT84REXyOqKbO9uYAPDZKiToRFJAN/edsIzf0i0gAFj2EZt7H1HG9y4f9FgAzJGb6RmZKCkt&#10;benruujXAi3AfsP+IxHA3rXgyQecXO/W6AMCgFvgh4yoJBYQCzSrBVwBwEcpBfQRo3AU8PmialUD&#10;mCPlnJFPP/sK/+///R/uvPcpipoZi2E/jlTpT/XywosvYeA332Eepdx1pu+maMv1dX8aNwn9Bw4C&#10;R/W+292HoO+jVuW551/EKGrTFHq1pjE+/ewL8pH/R/Umr6earEtapP04qvGhjg+3WP042taf/rZa&#10;ol/8SNFyDNDH/DSxRer32edf4jqKcnTG9zo+9iyV4apwSZ598TmELlrsUh+sw0OPPmPTrpGrxuDS&#10;mc+pri9B2yKCtiVUr7eEIndLKHVzKQs/5/f8SAjuKqG2Jd+TcHuWwUYZRI8EfUu+IRlIfRL8LfqS&#10;agp/gaqox/HG629g4LffYfpMSk/v5OdEQ9rz9RozIRCDg6MV+B1kBL8DdFG/Xy2Kw5cEf7+YvhH+&#10;w0c3+DPmfzfdjDYUmdvmllsaBf4yVL6JwC/b4X83GR4dkS5vvq2g7hVXXKFSmjPA1SKBNQBsGQ3M&#10;gJchMQNjFn6upY5mKMztWfh8rQ8NADP85fTSfA5nHXBER44GX7R4GabPmI0fhwfQPcAIiv79CXPm&#10;zFHQliOCnRGGxywHDhzA3LlzMWrUaHw35AcM+d4PI0f9hKXLVjqklyO6O9NGAHCz3u7K4B5sAQHA&#10;sjfZGvcmZU4t1689EgAXFhYhLT0Dly9f9uDlXlRvbguw/7AfcU1p/T+JAG65C5Z8mMi1ER+o6wMC&#10;gJv700TGFwuIBVqaBVwBwAlnKnGUooANkcAEgIsNADiE0h86I0HBixRA1c7hTfuXXn4Vjz/+BF5+&#10;+TXauPUDt3Gmz+ZuO3b8ZAWsfXv2QtduPfDFl/0wnCDXvKAFDZ7Huz26U1/dHJY3u3VFl27vONxe&#10;33ffr/s1WM/Gsv37H3ykAIgrNmws3aRf5/7mvcFenZ56Cdknc1BSVonS8obJs50pcnfJ4gafz+Oe&#10;zjmPx558webfc3DoYswN6IzQUY8jeNgDmO/XHsE/3K1k/lCSISTft8f87+7C/MF3IUjJ3QgaRPLt&#10;3Zg3kOQbkgEk/Wtlbv+7MLefQebT+x+98TB6vNcTQ/2GY+bs+U22vvDnyeTAmfjup5kYEBSNAVq6&#10;ZwK/XzH4nRuNr0YEqh/vzJ0X2mC9bmxzE0Xm3kxw9mYUjbymUaQNQ2YSHsvRvyHOoMAR9gxyGdYy&#10;nOUavZyymWv3csrnWwha30aRy3fccQfatWuHu+66S9XO1cvdd9+tjnGb22+/XZ3Tpk0b1YdW+5fh&#10;L4NhBsw8Zv8BgxzWU//5z9ds0ODvERoaqur/OpL62VqbtLQ0lfr5+6E/YA5dW+7XUbs1Rju+P7pY&#10;WoNEiv7VS3nVZbRp2wE9e/bEwIEDERAQoCKXg4KCEBYWhvDwcBXBHBcXR1kdk1VK7BwK8uGIaa6Z&#10;XF5ejurqavD9nPwTC7RGCwgAlr1N2dsUH2hKH/BIAJyVnU03BSWt8TNA5tTEFiguKaGbzWwBwAdl&#10;4W3KhVfGEn9zpw8IAG7iDw4ZTiwgFmjxFmgoAOYNS05heDTHAIE5GviCEQDPD1kCV8V/2Ej84B9A&#10;4Hexy325qktLOf/lV15B55c6Oywvv/oKXnn9NYfb6/v+6ONPxO5u8OOW4juih+trkrM2fL1Ld0TF&#10;7ER5RRXKK6sbJM8RAF60dGmDztXG3Ll7H15+ravdv+e5QQsxdvwU9Os/CB99/Bl6ffip2+WjTz5D&#10;PwKCPM4cSuHvrD1dac+fIzzmpCkzMHzUeAwJGI/vho/H0OE/qZTP0yi1/Lz5i1zSqctbXRWYZdnX&#10;52eNIlr/j1KGDEftwdf27XfeJajbXtWyvve+B/DQQw/j0cc64YknnsJTTz+LZ597AZxlo/NLr9CP&#10;r17Dq6++gVdf64LXXjcIP+f3+Bi34bZ8Dp/LfTzy6OMq+wH3zWPwWDwmj+2onlo7vlazqQYzRwLP&#10;nj1bAVBOA90Q4XO5j59+GodpM+Y2+/2EAsAlNUg6Vy0AuMXfHYuCLckCAoBlT9Cde4LSl/hTfT7g&#10;kQA4MSlZ/RKMIzhFxAau+AD7EfuTRADLYlnfYinHxUdaqg8IAG5JX+VEF7GAWKAlWMAVAKxFsCQY&#10;IbAGgDlaV8T9Nviq3wD0/apfk8gPFKUn19D911Bs6j02/eiTLzBt5lxUVlWjqrqmQXIs9TjOX7zY&#10;oHO1MefMC8EHH/W2+/fMqfU5LfP4CVMxasx4FQ3rbhk9ZgK4FvXM2UHNurbwXOcGhZIsUOLq3yRn&#10;e/DzH4FvBg3B532+ahLhsUaOGkcwfbLD+nOd8ilTZ4JT1fNzrsM8bQbLXHXtZ7DMClLC18iaaMe5&#10;LZ/D53If3Bf3yX0bxpjtsF6W9ufrM2PWPIwbP0HVAJ46NRBTpkylfkmmTFEyebJ1Uce5HQmfFxg4&#10;jeY1ExMmTiIdSSfq29Xr7cr5pghgBsDnKArYKOXVEgHcEu6HRYeWawEBwLK/2FL3F0Wv1umbHgmA&#10;k5JTBPwK/HabD7A/CQBunQucfHDJdfUGHxAA3HK/2IlmYgGxQPNYoMEAmDYsGQAn5LBUIoGigDUA&#10;rG2sy6MBMIiIDcQHvM8HJkwKxDPPv4qjR5PoB/mXm0XS0jPx1HOvECic6tA6xJGXs+cGN5pwGl75&#10;W/C+vwVnrjn74EyC0OMn8o8RxmFEwBgF2L//YRgGf/cDvh30vSqvMOCbwRgw0CD8mqH4oMFDqc6v&#10;P2UPGYFhw0ciYNRY/DR2ouqL4TX/GEIP/53Ryx1tNQDMEcAGqVIiALh57n9lVM+xgABg2av0hr1K&#10;mWPL8XOPBcCXCICKiA3c4QMCgFvOgiQfDnItxAec9wEBwJ7zRU80FQuIBZrGAq4A4GTewORadkYI&#10;fKHEUAN4Nm3yi4gNxAfEB7zZB2YRyBr0/TA8+czLyMo+0TQLum6Uk6dO44mnO2PQEH+wLt58LWTu&#10;sha1BB/g+6Pc0ktIPm9IA82SLAC4yddGGdDzLCAA2Pl9L9krFJuJDzTcBzwXAFPqXt7cqU927tyJ&#10;CRMm2G8XMwwdO3Y0yLAYq21jhhmP22mjdNH3RW19Q7Pq1bG+OTT/8RgM6+iL0Kz67e1+Xe2NzceG&#10;IcYBP7CnlwDghi8gsviK7cQHmt8HBAB73hc+0VgsIBZoXAu4BoCNtew4jSGB4ItGADxrTjBExAbi&#10;A+ID3u4D0yhNrv+Po/HQY0/jtjvva1K576EnVOQk6+Dt10HmL2tRS/ABDQCnEADmH9CpH9EJAG7c&#10;m1zpvVVYQABw8++jyV6mXANv8gGPBcA1BP3qE4a/bdq0UWKzrQK2Bohos01WKEJitOMx8CcYGkIw&#10;tE57R/pyQO/65tX0x+3MudHn0/hjCwCWRd+bFn2Za+vzdwHAreI7oExCLCAWcKMFXAHAahPTuJFp&#10;AMA1KgLYVCfQWE9QXhvqKoqIDcQHvM8HuFbq8BFjVFrappRhw0cbarvK2iM2EB9oET6gjwBOPk8A&#10;2CiSAtqNN7XSVau0gADg1rcvJ3utck1bsg94LgCuIQBrRzT427VrVwMAttE2xr8j/Bnu1tNf7fEs&#10;hPgSAM6wPMfW+1o7BplaFLH+fAPg9Pf3VRHIviFZYJ1UNLJ/jFEvIwQNqY1UNtfZVt+XkBFi6FdB&#10;bjVH1rM2mpnHM8yt7hiGY/q+DfrVtVVtG9+QUAMgV/bRzc03FBlOjF07P1t66XSucy2cuZ6XIABY&#10;FumWvEiLbuKf9fmAAOBW+Z1QJiUWEAu4YAFXAbAWycKpoDUAPHl6METEBuID4gPiA+ID4gPiA+ID&#10;Bh8wRQBfqEEKwV9NBAC7cBMrp3qFBQQAyz5ffft8clx8xJ0+4LEAuLqmBrZkhzHyl+GvBoCttzWH&#10;rwxK/WNs96v6iPFHR98QgpkW7TJC4GPtfWO7aIK6PiEZBp3N+jDAU3WM+9B0UM/9Ea3ONwJWAsKm&#10;803HamC/b60Pa/Pifh0Zw2Cn4AzrttGPbwDOWlvd3OpcL2fGNsDwunO3r5c9H9EfEwAsi6o7F1Xp&#10;S/ypqX1AALBXfEeUSYoFxAJOWMAVAHyMNjGPUQRwCqUxZMktNUQAJx3LFBEbiA+ID4gPiA+ID4gP&#10;iA8YfYDvj/KoBrC6d9KEQLAAYCduWqWpV1pAALDsGzb1vqGM590+57kAuJpgpBXZscOQ9lmDvyYA&#10;bLW9EVAGE3zl4xp0tdF3dbUOOFq24XN9CAzbHMcIRdVxfT/OPrd3vuWxDAT7GOGpXq9ogti6aGQF&#10;duvMzZZelna3tEk957k8tqN6WfcPaz4jANi7F0H5EJTr7+k+IADYK78zyqTFAmIBOxZoKACuqIba&#10;wDSkgeZIlhozAMzRLrm5BTY3fnPzClVEjMBigeXiA+ID4gPiA+ID4gOt3Qe0CGD+4ZwS9SM6AcBy&#10;ky4WqM8CAoBlH9LT9yFFf8/yYY8FwFVV1bAm48ePN9X91er/8nvW20fDr6MPgtO1vixf68ewd4zb&#10;OXOuvq2zzy3Hqn8O6cE+BHwp0pdtxgDWJxjpyn62xq7vmD272OnTLWPb09m6T9jyFe19AcCetWjJ&#10;h4xcL/EBcx8QAFzf1ys5LhYQC3ibBVwBwMdp85KF4a8GgLt/ZogAFgAsm/mtfTNf5ic+Lj4gPiA+&#10;ID7gqA+oCOAyQwSwdv907IIAYG+775b5Om8BAcCyryn7muIDTekDHguAKwlgukOi/Cj9MkUAq75U&#10;dKo/olTfDBr1z30wn0CxvTHTGLQSXE2zoludcUztDEDT0Le957V6Wo5ju29N3wzM9zGOwXP0i9bN&#10;19rY9nSxtAH3bWlDG33aHdvW/PQ2qc9Gtq6d9r716ycAWBbdplx0ZSzxN3f7gABg579wyRliAbFA&#10;67aAawBYl8rQGAEsAFg2wx3dDJd24iviA+ID4gPiA97iAxoAZvirpYDm55ICunXfZ8vsXLeAAGDZ&#10;F3T3vqD0Jz5lzwc8FgBXVFbBPZKuAKYhJTKByzStXwaPfoikcVLncwSt1saynbkelm195qcb9eT+&#10;bI2jjWuEnUqHus/9/DQ99HpqbW31bXyfoK/BXjo9/PwM8LnOeJbjVyGSQDnboHY+unmnBavaxcpG&#10;9fZpu531+entYN0utfobrpdhjtaeW/cZAcCySMoHpfiAJ/uAAGDXv4BJD2IBsUDrsoBrANgQxcIp&#10;DLUawO/2HtTgCGCOGhYRG4gPiA+ID4gPiA+ID3i6D1iCbT0A1iKA+bGi+jLatO2Anj17YuDAgQgI&#10;CEBgYCCCgoIQFhaG8PBwxMbGIi4uDsnJycjKykJOTg7y8vJQXFyM8vJyKlNXDb6fk39igdZoAQHA&#10;sgfpyXuQorvn+a8HA+BKAn3eIlFGUNvy56sAuM98pDp1bZp3fgKAPW/hkg8buWbiA7U+IAC4NX4l&#10;lDmJBcQCrligIQD4f7e3VxuWJvjLAPhsFXJLqtHt029dAsDLIgsgIjYQHxAfEB8QHxAfEB9oTh+Y&#10;EjgDq9esxbr1G+lxHZavXI2ly1Zg8dLlJGFYtCQMCxcvU49Lw1Zh5ep1WLNuIzaEb1E/ZrMFgFMv&#10;1kAvAoBduYuVc73BAgKAZU9T9jTFB5rSBzwWAJdXVMJ7xABIg1Jb5pyPm0VIN0TP5p2fAGBZdJty&#10;0ZWxxN/c7QMCgL3hK6LMUSwgFnDGAi4BYAK/x85XUfRvFZJyKnGRAPA7Hw90GQD36tXLIQgs7azD&#10;AbGL2IWhifiB+IH4gW2AKn8f8vdR398HA+CEpCScOXsWJ06dRsaJk0jNyMSx9AwcS8tASmo6ko6n&#10;qce0zGxknTyNUznncPZCrn0AnEsAmCSNHwkGCwB25q5V2nqjBQQAy76gu/cFpT/xqVaXAjoxKRml&#10;ZeUoK68QERu45APsR+xP+n8XcvORn5+PkpISlJaWqvQzFRUVqKSo5qqqKpWKpqamxqbw+RFRO3Au&#10;t9CmjJk4DbI4y+IsPiA+4A4fEADsjV8ZZc5iAbGAPQs0BADfeNvdasNSwd+zlUg6W4HEM+W4UFyF&#10;Nz8c4DIAbs6IHxlbIs7EB8QHxAfEB8QHxAcYAB9NSEBeQSHOnr+I7NM5BICzkZKWieTUDCQeS8fR&#10;5FT1mJZ1CqfOXsSF/CIUlVXaBMD5ZZeQRtCX4a8SAcByky4WqNcCAoBlL9Ade4HSh/iRoz7gkRHA&#10;WVnZyM3Ldwn8CTwWeM4+wH6USf7UPAD4MEFgEbGB+ID4gGs+sHt/PFh27DmA7bv2ISp2F7ZGxWJT&#10;RBTWh0dg5doNWLp8FUIWLcXc+aGYPmsu+AuH/GsBFriQiS/9t+Fl/z1YfsGGPsY2r1A7FrttjV2c&#10;2r7HoXYNskBygtLDUl72T8CeBnXYOCftWWG014xMnGrwECVYPsPYz4pzTvXi2vi6ce34RsPHMPTf&#10;/Nes4fat72I0BAD/99a7UU4AWMHfMxVIOF2Go6fKcKGoCm+8/7UAYElj7VAEtwAWASziA+ID4gPi&#10;Ay3VBxoNAGvw1/goEcD13anKcW+3gAEAh6o9Gt6r4T0b3rvhPRzey+E9Hd7b4T0ebb9nz4FDsocs&#10;e+jiA+IDDfIBjwTABYWFOJ6WjqKSUhSXlomIDRrkA+w/7EcF9OtHAcCuASgBeGI/8YHm8wEBwJ75&#10;9VGDd+PNk1BYTOYcxivoa4SrJmBsA7bqYLEjoLihlqujuxq3ZQFgwGg7lwAwWUizuZMA2JXx2b6G&#10;68eA1M6PAxo8x5YCgF2xr33vbQgA/s8td6G86hISzpQhgcDvkZMlOHSiBOcKK/Cqb18BwAKABQCL&#10;D4gPiA+ID4gPeLQPNAoALqcIYAK/6TqpqLmMNm07oGfPnhg4cCACAgIQGBiIoKAghIWFITw8HLGx&#10;sYiLi0NycjKysrKQk5ODvLw8FBcXqyx8nHmP7+fkn1igNVpAAHDz7Z/J3qXY3ht9wCMBMC/+Z87k&#10;4DjVpTh7/gKlLykSERs45QPsN+w/Z+gm0/Jf06WAlkXXGxddmbP4vbt9QACw530l5AhdjqC1D391&#10;cMwEMTVwZw0K8jGGsPbauMdWjsFr94zV8F48FQA7A2fdNMeGG9n1MxsM2N0PgP99czuUEQA+crIU&#10;h08U41B2EeKzinCuoAIvv/eFAGDZ9PfoTf+WGo0mekmkpPiA+ID4QNP5gD0APHbipIalgCYAzPA3&#10;wwiA+VEigF2/RZYeWrcFBADLvqC79wWlP/Epez7gsQCYPwryCwqQmZmFhMSkBskRqn2RkNCwcxs6&#10;ppzXMuydnJyCU2fOWL2jEAAsi6Z8cIoPeJIPCAD2tC+HGrRLwHhjemHbMNhGBLDdqNYmBsAM8CwA&#10;tZYeenyylRS/limtjZG1GhTnaOflRkCu2cWU6liXDlmf/niPRXuDR1iBozbGrvtLMENqbn2a65f1&#10;EcAO9VN3fG2OWr9fbi+pM7Q2r1obArbPqx1juTHltd6XrNn0ZbpWmr3MUkBbpPb+kiKPtTmb+lHX&#10;2UbaZodsYpyuRVuV2txB+1qzj96Imq4v+R3B0qideOn7cLz43XqM2JuHjXOX4+mvFuGJPksxNioe&#10;O3fuRPDocbj7lf64+aWv8K+b7kRZ5SUCv8WII/Abl1mIAxkFOJtfjs7dPxcALABYALD4gPiA+ID4&#10;gPiAR/uALQC8NToWj3d6AmEr1zpdA7iAAHBGniYEgvMIAEsEsKd9QRV9m9gCAoBlz9GT9hxFV8/3&#10;V48GwK6szxz5mZ6RiZLSUle6kXM91AJ83fn6SwSw5y9i8kEk19DbfUAAsId9ENWp+2sBeetMpxa4&#10;1QFlVqfedADYVJfYDEibj89AzgQ6LaI9zSOha+ep2usgoYqUNgLKWmhqsBvroG9fCzUtAKzdsfWG&#10;tAHdNUDpbD+abUh/U1purQ+rIN8iAtjuebU2UDaqkyLc3KaqNrQO4taxlWWqcROUtW9LyzTZ9iPc&#10;XbCv0Qe0yHmGwXWj6I3289uKPlEFKD+Vgt4EgF/4djX8d5xF1rYteLLPfHSbu0sB4PXrF+BtIwC+&#10;oc0dKK2sUeD3YGYBDhL8PZCepwDwC+8KAJYIraaL0BJbi63FB8QHxAfEBxrDB2wB4O9/8Mejjz2O&#10;7j18GgSAMwkA10oNKgUAe9gXVFG3qS0gAFj2Mb19H1Pm37R/A14JgAsLi5CWnoHLly839Rov47Ug&#10;C/D1Zz/gmtL6fxIB3LSLkCz6Ym/xAdd8QABwC/pgcUQVI8SqjXi0B2xtgDe79XabDgCboGMdkGkB&#10;ZzW7WESZmgCyAo2WqY8t5m4DABuAJv+znLf18/VRvVaBuuX1sUxRbHcOVkCyVchrL3WzvRTQludZ&#10;vra0ga2+6kJmM1vUSctcDwB22Ca1IN/k/87YV/ejAGvR0wbrG+bGEcA7qXZcefkJjCQA/Pz4Q4g/&#10;ax8AX9+mrREAFyCO4C8D4IPp+QYA3E0AcGNsREufAjjEB8QHxAfEB8QHms4HrAHg7Tv34I0ubyoA&#10;/NBDHbF0+SqVCjot6xROnb2IC/lFKCqrxOTpwSobil56fD4YHAFsgr/5huf0ezqpAezI90Jp47UW&#10;EADs2h6Y7CGK/cQHnPMBrwTAWdnZKC6um3bPaz95vHjixSUlyMrKFgB80LmFQxZasZf4QMvxAQHA&#10;HvYhVgeu2QG2TsFizQ5NDIBtmF+fotkAaK3AP7NzmwYAm6Uatqa7gwC43n6spKC2TF9cC6/1itSF&#10;trbPa1kAuH6bOA6A7fVVm9raVi3shgPgMtqxjM8qRDxFAbMwCD5LNYBflAhgj055KXCh6eCC2Fps&#10;LT4gPiA+0HJ9wBoAHk+1f197/Q0TAH7zrXecBsBZBH71IgDYw76firpNbgEBwC1nP032NuVaeIMP&#10;eCUATkxKxqVLl1QEsIh324D9gP1B/08igGXx94bFX+bYevxcAHCTf19zcUALwGeZDlif5rZOqmCL&#10;9LkWKXH1EZCmdMMuamvtdA1ImtLvKj0TsMfY2JSa1xZM1bVlmGfop4EA2DJtsSni1kaqYatj62Zp&#10;43rUiVitrx8NABvbsU0akgLa/nn11Yh2MAK4vjlbXhunrquFB9U3Vp001oYayOwjKoW1lpa6TkS4&#10;+Q8gHI8AXo7e71EN4E6f4XpKAc0A+HB2EUkhDhEIZjlfWIHOPfpIDWCp+ygQXHxAfMANPsBRhCJi&#10;g8byAYHP9uGzJQA+ePgoPuvzhRkAvvfe+7Bo6QqHI4ALKQJYAHAjfOGSLlu1BQQAt579ONlblWvp&#10;CT7glQA4KTlFwK/Ab5MPsD8IAJYF2xMWbNFR/NSaDwgA9sTvhrUpklXqXX1KZ0uoa5Fe115bLTJS&#10;n+bYrL07TGUr3a+utqypLq+urSW403TUUvnqdee2+qjX8cm1tWxrwba5DQ12rI0I1fdnShdsobut&#10;NMLmuiSYag2bgLcD/dQZX2+LGdQnpSk22Ul3XSztoNU+VvOrc541G9SC+Dp9Gcex9r7e3i/PoLrN&#10;PJ6pBrABvtam7DbYxOxHBg7YRJtmQ+1r6d/WIqhN0cFUA/ilZaexfUk4XjTVAM7A9IBFqgbwY5+G&#10;YMRGrgG8HmO/+Q63dPLFDTfdibKqS0g4VYKjJw2SQHKhqBKv+HzpMgDu1auXQ/BI2lnfvBa7iF0Y&#10;7IgfeL4fMPgrKtomIjZwuw+wb1kDwLJu1K4blgB43vxg9P7s8zoAuMubbzsBgC+bAeBsigaWCGB3&#10;fOmSPlqzBQQAy96e7O+KDzSlD3gtAL5EAFTEg22wfRg6DtvulmsoAFgW3aZcdGUs8Td3+4AA4Nb8&#10;1VDmZtsC9uroit1cskCdNOUu9dYsJ3OGl2pVA7icyr4UIy8vD2e5BnBWFlJSUhAfH4+dOw0AeO7c&#10;ufD398e/b26HcgLAKTllSpLPGCS3uAqvv/+1ywBYopJabkpMuTZybcQHms4HBAAL/G6sHwDYAsDy&#10;920bAGefzkFqRjZS0jKRnJqhUj8fTU51KgV0YcVlZBdcMskJei4AuFluf2VQD7KAAGDZF3T3vqD0&#10;Jz5lzwe8FwDTxhBvDrlFYghGduxokGExVvuMGWY8bqfNpaxQ+Hb0RWhWPXqpdrr+Og5DjNNzicEw&#10;s7H4dUP6cdSGluM5ep61dtSXDTs35HoKAJZFUj4oxQc82QcEAHvQNz1R1Y0WsEh/7Maevb4rLwXA&#10;/7nlLlRUX0ba+UqknatEKgs9zyutxpu9+gsAdkPqV9mEbzrIJrYWW7dUHxAALABYAHDzrU/WagC7&#10;AwAz9NWLAGCv/zYhBqjHAgKAZQ/Sk/cgRXfP81+vBcA1BEzdIgr+GsCpzf4I2IbEaMdj4E/gNYQg&#10;r759RqgvOvr6KgBsecysX0fGc2hu1vVwi02sju/G8Sh6I8OhOTp2jZsLAO85cBgiYgPxAfEBV31g&#10;1754sMTuPoCYnfsQuX0XIiJjEb4lCus2RmDFmg1YErYKIQuXYk5QKKbNnAv+wiH/xAKebAFb6Y09&#10;eU4tQ/fadNuc8tmU9rplKOewFg2JAP7vrXejkgBwZm4VSbWSjIvVKCirwTsfDxQALADYoRTeLRW6&#10;iV7NB1zE9ua2FwAsAFgAcPOtR40BgIsoAvhkoSaX6LlEADt8wyoNvdYCvB/DezO8R8N7Nbxnw3s3&#10;vIfDezm8p8N7O7zHo+337N5/SPaQZR9dfEB8oEE+4L0AuIbgoBskxr8j/BnuOtxXFkII9IZkWDvH&#10;CEmtHuP29s7V+uM+jNHB/jEmvTJCCDCr9wlW1+ja0Hu+IVnUznJsfRu9vsZ2IbVRz4bzbc1H02WY&#10;AXyb5uaInvX1yfNjm+iuAQNy31BkOHw9LkEAsAA4VwGcnC8+1Jw+IADYa783ysTFAmIBGxZoCAC+&#10;8bb2lLKQ0hjm15hJYfkldPv0WwHAAoAFAIsPiA+4wQcEAAsAFgDcOgHwKYLABrmEqhqgTdsO6Nmz&#10;JwYOHIiAgAAEBgYiKCgIYWFhCA8PR2xsLOLi4pCcnKxKdOTk5KiSHVy6g0t4cCkPvp+Tf2KB1mgB&#10;AcCyh9ice4gytvf5n9cC4OqaGrguBhjq76/BVQaR9fQb40+AMoQApbV2hv6CM2z0kRECH5vnGs6J&#10;VkCan2cgmECzoS/u1x/RZmNajmX+mvvxCckw2MhMZyO4JbhsOlan71pdzPrQzc1xPc1tYe08BbeN&#10;+pjp7eA1FgDsfQuffNjJNW9NPiAAuDV+JZQ5iQXEAq5YoCEA+H+3GwDwyYIatXl5ktIZsjAAfrf3&#10;IAHAbgA/EgnZfJv+YnuxfUvxAQHAAoAFADffejQnKAQJick4dyEP5y/kIuf8RWSfOoPjVAe4oTWA&#10;iyoMUb+nii7jtFEEALtyFyvneoMFBADLnmRr2pOUubR8f/ZeAFxNYNFlMcBQn2ACpdwXA1qGoTb7&#10;1UFWq23qOc79+xA8Np6bEayBZyPorTaP7OWIX/9onifBYB+KxGVIahrXciz964Ye09u0vj70NYzt&#10;6WnZp5XzTHbheWq2cPz6CgBu+QuVfJjINRIfsO0DAoC94SuizFEsIBZwxgINBcC8YXmKoK9eeGOz&#10;+2eDBQALAJboT/EB8QE3+IAAYAHAAoCbDwBfecPduPo/9+CPNz2A6+/oiHseeRa9Pv4Mq9aux/HU&#10;DKRlnkTisTSSdKRlncKpsxdxIb8IRWWV4L/dpGOZZtLj88Hg+yT+4RzLaaMIAHbmrlXaeqMFBADL&#10;HqfscYoPNKUPeC0ArqqqhusSDb+OPghO1/qyfK0fw94xR87nNtb60L9nf4z0YB9KAU2AWs3dnu4N&#10;PWZvvg3V0xEbMvil6xAdTIA8GOlOXlsBwLLoNuWiK2OJv7nbBwQAe+NXRpmzWEAsYM8CDQHAnKqQ&#10;Nyy1zUvtsVgAsEAvN0CvlhJ9KXo0H3gR2xtsbxMAr+iMn/3sZ7Vyf2/EF7kZlsb3xv0/64wV7u7X&#10;nf3pdbT13J3juasvR23biHNi35K/M/tr3Jc/TsXUBWswb8VmTApdic+GTkSH57ujfadX8MOIn7Bs&#10;2SocS81EauYJhwEw3yepe6Yig5whEQAs9+liAfsWEAAs+4Lu3heU/sSn7PmA1wLgSoKE7pAoP0ME&#10;sOormtI7E2CNUn0z8NQ/98F8AsXmY+rbaOdYa1d7XhpDXIKcaSb9DWDV0HcG5lOkr0mfOnPk41pb&#10;/Xl1x64zL9OY9s+rnZ+FLso2DdFTbzPb82N9/fz8dXO3tL+162LoWwCwLJLyQSk+4Mk+IABYvl6K&#10;BcQCYgFzC7gCgHnj8gxtZLLwhiZHtnCEC0e98OZybm5BnQgYLSImN6+wToSMbEgLcBMg0fJ8YOm2&#10;PMxfmynSDDawBoDjR95O4NcczK7oSTDY3RDYUUjpLijakH4aEZA2VuStU/024jWQz9v619o+/lPw&#10;7U9zELU/AbsTs7BuVxKWRh6B//RlaP9sV7ze8wvMD12CQ0eTcPLMOYcigDUArN07GQDwZakBLDfn&#10;YgE7FhAALHuQnrwHKbp7nv96LQCuqKyCeyRdQVdOt6wAZ5rWLwNIP0TSOKnzOfJWn7pYa2enjV+0&#10;Tf0s+/OZn17bNo2iYE1jGcavqORxjOPr+o0kaMp6Gc43gl0z/W3Ny3Ke+tc6u+p18fMzgGqtfyf0&#10;NLtOVs+jMaP8bNrfMDe9LbTnBl0FAHvewiUfNnLNxAdqfUAAsHy3FAuIBcQCbgbAxggW3sTkjU0B&#10;wPVvKgvkFBt5kg8w/O3UqZNIM9igLgAeiZ4/ux0j4y2jfUMw8v6foecKep+h4f2d0ZNe14JiPk+L&#10;GLaI6lWQsTaaWPVRZK29nT708NZqf9b0pXmMrI1kvn9kCIp0kc3qNfdrCUGtQF9Lfeuc46h+ZpHV&#10;Fnayd8yqvbQ56+1mvHZW52T/GtSdk43roa5/b4zkHwUYr6vhmpqLAOD6P4f6j5qJtJM5OHm+AAeP&#10;n8LGPSkIiz6KNbuOYXnMUfT4agQefLE7ZgcvRvLxdJylWsH1pYDm+yT14zmdSASw3JmLBSQCWPbs&#10;ZN9WfKDl+IAXA+BKgn8iYoNKAcAHWs6CJB8Oci3EB5z3AQHA8vVSLCAWEAu4CQBfAnJoA1MvJW4C&#10;wL169XIoNaW0s76BLXYRuzBgdpcfaAD4eMJ2XDh1COdPssTj3AmWOJxlyT6oJCeL5QByMg1yJoNl&#10;P04b5VT6PrCcTNur5ETaHpxI3YNsluO7kcVybBcyWVJ2IoMlmWUHMpJ2ID0pFumJBkkzSmridqSS&#10;bscTYnD8aAyOsRyJRgrL4SgksxyKRBJLfCQSCZ4mxrFsVZJwMELJ0QMsW3BEyWYc3m+QQ/sMEr93&#10;k0H2hCOOZfdGHGTZtREHdm0wyM71SvbvWKdkXyzLWuxVsgZ7thtkd8xqJbuiDbIzehV2Rq3CDpbI&#10;lYhl2baibgpohpD1RfoaAawe+nGEsAZUVQRxz5FGIGgBlO1E1NruQw8W7fRnBiANwNqkhwaNNb3s&#10;RfY6kvbZZuSsPf34WC30rWsnW8e2QW8bBbFN10gH5nn+2jEz/Ry8BhZzsjmm0ZYmgG7DZ2wBYHet&#10;G9qPXDy5v1lLN6KyusYqAN50MAuRR89g0PhgPNi5BxaErcHpsxdwsaDYbg1gvk+yvHeqovspLq3R&#10;s2dPDBw4EAEBAQgMDERQUBDCwsIQHh6O2NhYxMXFITk5GVlZWcjJyUFeXh6Ki4tRXl6O6upqcEYX&#10;+ScWaI0WkAhg5/e9ZK9QbCY+0HAf8FoAXF5RCRGxAfuARAA3fAGRxVdsJz7Q/D4gALg1fiWUOYkF&#10;xAKuWKDBKaBpn/Fs8aVaIRjsLgDsSdGRomv9UVRiI8+2kQaAGf5eLsvCpdJMJTUlLBmoLmZJR1WR&#10;QSqL0lBZmIaKwlRUFKSivOA4yvMNUpZ3TElpboqSkovJSoovsCShiOV8IgpZziWggOVsAvLPHkV+&#10;zlHk5RxB3pkjyD1zGLmnD+MiC+nFul0gKM1g+vzJOJwnKM1w+pwRTJ9lKK3A9H6cYVFAeh9OKyC9&#10;F6cUkN6DkwSiGUifSN2tgHT28V0KSGcd26mAtILSDKNJFIwmSSMArYQgdCpB6FQC0MePRis5diRK&#10;CYPolMORCkQnH9pGINogdSH0lloITfC5TgQwwzwTvLVR87cO/LSMGjYHneaRobpj9iClinh1pD6w&#10;rXYMRvWRzJavdTo7EAGs6hQ3KB20Xj9b0dVaRLS1yGvtmN4WdnTXILjd1M42rkGd6+HgmDbGkgjg&#10;+tflDVH76gXAO45dxDdj5+GZtz/Bzt0HkF9UWi8APkv3S/r7JwHArtzFyrneYAEBwM2/jyZ7mXIN&#10;vMkHvBIAJyYlo7SsHGXlFSJebgP2A/YH/b8LufnIz89HSUkJSktL1a8PKyoqUEkR41VVVeqXiDU1&#10;NTaFz4+I2oFzuYU2ZczEafCmhUbmKh+s4gON5wMCgL3hK6LMUSwgFnDGAm4DwASDSyolBbTAzvo3&#10;1cVGnmUj5wCwAf4qAEzwVw+Ay/KN8NcIgEuMALhYAeAkAwA+bwTA5/QAmOCvTQB8qC4AtoS/KjLZ&#10;AIAV/HUEACv4S6Lgr2MAmKOQGQBzFLIB/hoAsAH+WgPAhghk8yhkIwAm+HvEGgA2pveNt1cv1yoA&#10;rk0HbEgLbA4zVQ1hyxTRdYCj/T70INlqf3UigJsPANvUzyx9tQXwtXWsjr11MNvW9bICZeu9BnYB&#10;t8WYejgvANihjCLWPpfCtx9wCADvy8jFq70Govc3w3Hq3AWUlFepH28kHcs0Ey6RwfdJZj+eo3sn&#10;AcDO3LVKW2+0gADgxtsfk71Hsa34QF0f8EoAnJWVjdy8fIG/Xg5/+QcA7AeZ5A8CgOUDQj4gxAc8&#10;1QcEAHvjV0aZs1hALGDPAg0FwNUUAXyONi71UioAuMEbzQJFPQuKetP1sg2AM6xEAGsA2AB/FQDW&#10;on9NANgY/WsBgM2jfxPrRP/mc/RvnQhgDQDH10YA14n+rU1LrQFgFf1LYkhJbUhHzRHAWvTvCUsA&#10;bIz+zTRG/1qLAFbRvzYBsBb9y2mojdG/8RoANqSgNqShrgcAq8hbB2oAm0Xn1hfxa6wdbDeK1pmI&#10;Xxv9tQgAbKiba0qPbS8S1166bbNjlrZxNgLYjk42oa8TYwoAbvDnsqMA+EB2AdbuOoo7nngTm7bt&#10;RLEdAMz3SZb3Tnw/JSmg5V5dLGDbAgKAZf/RU/cfRW/P9F2vBMAFhYU4npaOopJSFJeWiXipDfj6&#10;sx8UFBQKAJY6wBKRLT7gsT4gAFi+WooFxAJiAXMLuAKAz5dcAss5owgAFojpTWDUW+aqB8CXSg0p&#10;oE3pn1UK6HRdCmhLAGwn/XOuMf2zMQLY2fTPhhTQjgBgLf2zMQLYMv2zFQBsnv7ZUI9YiQaAjemf&#10;DbWIDSmgawGwlv5ZHwFsBQBr0b9xRvhrBMCqBrGx/nCdFNAEUVVtWov0yyp6VKs7ayO61GpNWKvp&#10;lY2A2dGas3qwa6+/hgJgC+htNn9H6gE7qp8l8NW/tneM+ne4BrCmb701jq1cA0evh72U2TpbSAro&#10;+j+vnQHACedK8OnQ8ej9bYCK+rUVAawAsPGeSbuHEgAsd+ZiAfsWEADsmRBN4KdcN0/1Aa8EwLwM&#10;nzmTg+Op6Th7/gLyCopEvMwGfN35+p/JyanzqSwpoGVB99QFXfT2Tt8VACxfL8UCYgGxgPsBsLaJ&#10;KQC4/g1lb4GGMs/W4wvmAFjq/zZV/d/D1lJAawCPgaQpZbMO/lpG8ZqAnyHK1Fr6ZwNQNR67vzN6&#10;3q9FyHJaYX5fqzVruw99+mfb/elrFjtRA9gEvQ063j+yd239YTPYWauvWT1gi3TZ9vSzl7raflpr&#10;vW0sayNbsZsFpHXkGtSdk40xBQA3OOLX8nPLWQC8+/gp3PX0O9i597BdAKzdMwkAljtysYBjFhAA&#10;7J17d7JnK9e9uXzAowFwfkEBMjOzkJCYJCI2cMoHkpNTcOrMGaufzAKAZUFurgVZxhXfa4gPCAB2&#10;7EuWtBILiAW8xwKuRABfLL0MlgtGKa26DK5xp0W/5OYW1KmBp9XEy80rrLNBKhFJrQcaCgBuPdfS&#10;cQDcAuv/Znlu/d/D+zarNVIPV+W5HiLLc1f8QT5v61+jnQXA6QUVeLP3IEyas8Q2AKb7JO2eSbuH&#10;kghg77nnlpk2zAICgGXvryF7f3KO+E1DfcBjATBHbqZnZKKktLRhq62c5dUWYL9h/5EIYFk8G7p4&#10;ynniOy3FBwQAe/XHmUxeLCAWsGIBdwBgbROzzAEAHBm9S0FhAcD1bz4LRBUbtQQfsA6Apf5vOqWB&#10;rpv+OQbHj3Lq53rSPxvr/yYY0z9bq/97eN8mAcAW0buuAE851xyYCwCu//OlIQB41JzF6Oc/3iYA&#10;5vsk7Z5JALDclosFHLOAAGDZT2wp+4mih3f4okcC4MLCIqSlZ+Dy5cuOrazSSixgxQLsP+xHXBNa&#10;/08igL1j8ZMPObnOrcUHBADLR5xYQCwgFjC3gGsA+BJtZJJQPbsLJPWlgA4OXYzuPXwEAEfWv/Hc&#10;EsCf6CDXiX1AA8DnTx6S+r9cA7iJ6v8KAJYI38aE1gKA61/fGwKAl0fvwZsfDrCbAprvl/i+Sd0/&#10;kUgEsNyZiwXsW0AAsOxHtpb9SJmHZ/iyRwLgrOxsFBeXyOeJWMBlCxSXlCArK1sA8AHPWLDkg0Wu&#10;k/hAXR8QAOzyR4F0IBYQC7QyC7gFABs3McuqLtlMAb00bDU6dOiAd97pJgBYALDbajQKpK4fYrhq&#10;o1oAHG8OgIszUF2cjqoig1QWGVJAVxSmoqIgFeUFx1Geb5CyvGNKSnNTlJRcTFZSfIElCUUs5xNR&#10;yHIuAQUsZxOQf/Yo8nOOIi/nCPLOHEHumcPIPX0YF1lOHcIFlpPxOM9yIg7nNMk+iLMsWQeQw5K5&#10;H2dYMvbjdMY+nE7fh1Ppe3EqbS9Opu3BydQ9OKFkN7KPs+xC1jGWnchMMQjX/m3K+r8CgAUACwBu&#10;/PXN3vrYEACckHMBHV/paScFtOEHcxr8FQDcym6qZTqNYgEBwLK3KXub4gNN6QMeCYATk5LBGzsc&#10;wSkiNnDFB9iP2J8kAlgW3qZceGUs8Td3+oAA4Eb5TiadigXEAh5sgaYAwIuXrsC9996LO+64wyEA&#10;3KtXL4cAobSzvjkudhG7MNRwlx84BoA9o/6vgr/2ALCCvyQK/joGgFMTtiM1gVM/W0v/HIWUw5FI&#10;PsSyDUnxLFuRGGcQTv1sPf3zZggAFgDcHADYXeuGBlY9ub+GAODTFdXo8Ny7dlJAm8PfXIkA9uA7&#10;aFG9qSwgAFj2BN25Jyh9iT/V5wMeCYCTklME/Ar8dpsPsD8JAJbFsr7FUo6Lj7RUHxAA3FRf02Qc&#10;sYBYwFMs4AoA5o1LvdiKAHYWALsasSjnN2/UlNi/ddm/LgCW+r9NUf9XALAA4OYAwLJ+167fjQWA&#10;Le+dJAW0p9wxi57NZQEBwLK/2FL3F0Wv1umbHguALxEAFREbuMMHBAC3zsVNPrTkunqLDwgAbq6v&#10;bTKuWEAs0FIt0FAAXHMJyCu7pCSXhWCwvRTQoQuXoV27dg5FAMsGdOsCiHI9Pft66gFwTUkmakoo&#10;9TMLp382pYDWIoAN6Z8r7KV/zjWmf1YpoJ1P/6xSQFPqZ0MK6Pi6KaDrpH8+YD39M6WAPmlMAW09&#10;/fMuU/rnTGP656as/3to3yYVRSgiNmgsH5C12f7a3BQAmO+h+H6qTdsO6NmzJwYOHIiAgAAEBgYi&#10;KCgIYWFhCA8PR2xsLOLi4pCcnExl2bKQk5ODvLw8KvdXjPLyclRXV6vMj/JPLNAaLSAAWPYrvWW/&#10;UubZMnzdcwEw3QjwzUB9snPnTkyYMMF+u5hh6Nixo0GGxdRpGzPMeMzYZlhM3XG5TZ33uV/fUGQ5&#10;oGd982jc4zEY1tEXoVnW7MnHhiGmKeaQFQpfvb34tXZd1GPj6CEAuGUsRvKhINdBfKBhPiAAuDV+&#10;JZQ5iQXEAq5YwB0AWIPA9gBw0rFMBIcuRvcePlIDWGoAO5TiW+BEywDHVgGwWf1fgr9S/5dSQEcr&#10;OXYkSknKYWvpn7fZTv98YAuO7KfUzywEfxkAH9objniWPeGI27MRcbtZNuDgLpb1OLDTIPt3rFOy&#10;L3atkr2xa7B3+xrsYYlZjd0s0auwiyVqJXayRK7EjsgV2LFtBWK3LUfs1uXYriQMMREsyxC9hWUp&#10;ojYbZdMSRLKEL8Y2lo2LsJVlwyJEbFiIiPULsWX9AiWb14Uq2bSWJQTha1iCsXE1y3wsWzAdnTp1&#10;QtCaDFkP5DOhRfpAowJg44/nBAC7cgcr53qLBQQAN2zvS/YMxW7iAw3zAY8FwDUEJOsThr9t2rRR&#10;YrOtgr8GsFhff+q4gpJW2nM/BI/1fTAU9idY7FC/jo7fKO1i4E8AOIQAcHPqamYvZ6+LC3YRANyw&#10;xUMWXbGb+EDL8AEBwN7yNVHmKRYQCzhqAXcBYN7ELK+6hB6fD1aAlyOWcnML1HO9REbvEgAsm/0t&#10;crNfgLN14OwQAC40RAAbon9TUW6MAC7LP4ayvGMoZclNQQkLR/4ao39VBPB5lkQUnmNJQAHL2aPI&#10;Z8k5irycI8g7cwS5Zw5DRf+e1qJ/KQL4ZDzOs5yIwzkWU/TvQeRkHVByJnO/Evv1f3fjhK7+b8TG&#10;xQidNxkL508lELocGcYIYK71u3zxLIKdi5CWyLV/G6/+76G9egBM4NcIgA8aAfABIwDev9MIf/UA&#10;mMCvAsAEfp0DwGHYruAviYK/egBshL8EgBX8NQPABH/1AHidEQAb4a8A4JbxYw5Z45y7Do0JgLUM&#10;KgKAHb1blXbebAEBwC1jL032NOU6eIsPeC4AppwiNXZEg79du3Y1AGAbbWP8jZC2nv5M5xujejPq&#10;tGeISmDY9L7+tRGwZmg6W3ttjDL2J4hsVRc+x9DGNyTUAGxVf4a+/P19VbRxRk0WQnxrI5Z9Q7KM&#10;/RnHDKmNdlZwWo1V91id88x013QdVkcPg066Pq2eZ22OrLc2J/1za9fZcs72fcGen/AxAcCy4HvL&#10;gi/zbJ2+LgDYm786ytzFAmIBaxZoagCsweDcvEIFifVwmF/LBrVzG9RiL7FXY/uAOQBuhvq/BH+t&#10;A2B76Z+NADizLgA+lb4Pp2ykf+ao3U8/fh+PP/64mQwZ9LWCwBzZy8e+7tvbCIBjCALHUOQvC0f/&#10;GiKAzaN/I5EUv01JYvxWFQGcEBeBhIMGOUqRvywc/asigCnyV0UAawCYon/j9dG/NgGwFv1LEcB1&#10;on+NEcBR+ghgiv6tEwGsAeBltQDYMvp3kxH+EgBW0b8kCv6S1Eb/WgBgY/RvuIr+JVklEcCN/Xcr&#10;/bv+2dCoAJjKZmgQWFJAy/25WMC+BQQAt869OdlzlevaUn3AYwFwdU0NbMkOY+Qvw18NAFtvqwOJ&#10;RrjqH2Ot31r42pEAra1xoxVMNp4f44/atoZxgjO0vs1f156XgWCCoLXtanXhNj4hVJeI5p0RQrDX&#10;1J9BN+2YuW58zB/RylbGOWj6s34OH6vVSa9HtepDO+bqHHW6ZoTAxzeEYLata2xvzrb9wtZ1EwAs&#10;C3RLXaBFL/FNR3xAALB8vRQLiAXEAuYWcAUA51PUryaORgALAHZ9U1o29sWGTekDGgA+dyK+1df/&#10;/XbAFwrw/jBkAKVJXk0pjBeiR/d31HshcyfZAcBa+ud6ADDBXz0APmoEwEespn82RgBbAmCV/nlD&#10;bfpnUwSwPQCspX9eZZ7+mQCwSv9sSgFtCYCXIrq+9M9WAbD99M8bBADLj508IBNGYwHgvNIa5BkB&#10;MN9DCQCWO3OxgABgR/aypI3seYoPNI0PeC4AribQZ0V27DCkfdbgrwkAW21vBInBBFb5OINHhqI2&#10;+uY2GcEEX30ITlprE22EvnRMQd1oTUcdHFXn6V/r4LIGoU3nOXq+EcJqOrEeptq52rH6dND3Yamf&#10;O/owr6NcaxvjHNn2ml31zzWbq/nY0sO6L1jzD2vvCQBumsVGFnWxs/hA4/iAAGD5eikWEAuIBdwH&#10;gPUpDPPLLzuUAloAsMDLpoSXMpbr/lYHADtY/1dL/6xSQFPqZ5UCmlI/qxTQF1go9bNKAU2pn1UK&#10;aC39c4Kd9M+UAvoUpX5msUz/bJYC2pD+OceY/vlMhjGXI8ZVAAD/9ElEQVQFtDH691TaXpxM24OT&#10;qXtwQsluVXuXQW+Pd99B1rGdyEwxSNTmZRg5/DuKbl1oDoCN6Z9XLp2Djz/qic6dX0D3d9/GxLHD&#10;TBHA0yaPwns9uqLziy/gg/d7YP7siQYATOA3cFKAgst87P2ePTBv1vhmrv9L8LeJ6v8KAHb971LW&#10;tsa3YWMB4FwCwCx8D5VfdlkAsNyYiwXqsYBEADfO3pjsOYpdxQes+4DHAuCqqmpYk/Hjx5vq/mr1&#10;f/k96+2j4dfRB8HpWl+Wr62NYa8NRfD6cH/UxicY6SYd7Y3TkDH151icz/DXNLaddlUNOebMPOz1&#10;b8Wu6cEEgDWbWbOJk/3Z8A9rfiAAWD4g5ANCfMCTfUAAsHy/FAuIBcQC7gHA1ZeAi6WXcaHkkpLz&#10;JKWV9dcAFgDc+JvWAgbExu70gXoBcAPr/xrgr0X937PNV/935bK5pujfWgC8w1T/Nz0p1gwAc/3f&#10;nZRS+YlOnRT4nTXtJ/i+1031sYr6WrVsjnr+3aCvEDR7At737a5eR2xYrOoI8/PB3/TF3Jnj0NPn&#10;XfV609oF5umf9xrTP3ty/V+V/pnFmP559XwYAPA0dCLbBa3JkGhYD4iGdeea4il9NQYA5vskvl86&#10;V1yD8ywlFKBB91Nt2nZAz549MXDgQAQEBCAwMBBBQUEICwtDeHg4YmNjERcXh+TkZGRlZSEnJwd5&#10;eXkoLi5GeXk5Bc5UgzO6yD+xQGu0gABg2YP05D1I0d3z/NdjAXAlAT53SJQfpU+mCGDVl4qc9UeU&#10;6puBo/a8dqy0YB8FWNNsjM/HfQgCm/pU7TIw36cj/KKN/ahxfDCfwLN2zLy95dwM55vrqZ1vAKOG&#10;voxz8IvWzUffrrYP83lY9GGEw4Y+9cfs6eHqHM3tXdfOej2s6Wvtulm/hpZ+IwDY8xYu+bCRayY+&#10;UOsDAoBb41dCmZNYQCzgigUamgK6rBpIOHcZR41y5CzBYALCPT4frOr6cj3f3NwC9TwyepdZrV9+&#10;T2oAC6T0FAjg7XrWAuA4QwpoywhgBYBTUVFgkPL840q0CODSPGP0rzECuFhFAFtG/yaigCOACQDn&#10;nz2K/BwWQ+3fpqr/u2zRTAVhh/3wLbKM0b+ZVPeXa/+y1AXAMQoIb9+6AgcoJTPX7B09YojqI3Te&#10;ZARTymh+3vuTD7AgaAoiKZXy4X2bVf1fBsJ8jOsNc2rpiA2LELd7YyPV/61N/7wraqUxBXTz1v8V&#10;ACzrvyesq40BgM8VVSP+dCVJFQ6dqcaRnGqUVV0WAOzKjayc2+otIABY9jRlT1N8oCl9wGMBcEVl&#10;Fdwj6QquGlImEyxN0/pleOiHyEp+1Kcv5vfsjJ1Gkaxm/RjbRvnVpmX28zNAW20sdY42ho3+9W3M&#10;zjfCUDO9jX1ZaefnRwDb6lwt5669tujfph40T5fmyNdBr0MVUudruhrm4zM/3XjNrc1Zs5t23dju&#10;+ue2r5kAYFl0m3LRlbHE39ztAwKAW/33Q5mgWEAs4KQFGgqAiyuB7dmXlMRkGeRkofUI4O49KOtP&#10;6GIzCGwPAPfq1cuhiDBpZx0iiF3ELgxX3OUHegBcrQBwOqpYilgY/uoBsAH+KgBMqZ/N0j/nGtM/&#10;WwXA9ad/zj1tSP9sSAEdXzcFdPZBnGXh1M8q/fMBnOEU0Jbpn9M5/bMhBbSW/jn7+G6sWT7PFJWr&#10;pX9mAJx8OBJbNy42AODDUarN1317IzUhRsm4MX7o8sZrKhL4tVdfNgFgBsIMf7m9Jh/28sHumNWq&#10;hi/DX/2xXh+8hx1Uk/fQPq7927T1f7dvXa7SP2+PCENMxDLEbFmG6C2NV/9XAeBQQwSwr6+vrPdW&#10;IoDd9fergVbpz/nPhcYAwFm5VYg4XoatqeXYllaB6PRKFFcIAHby1lWae5kFBADLvqC79wWlP/Ep&#10;ez7gwQC4kgCfd4oCoz7zkerU/KOM0NmdNnNvn5EUje0X5U79HOtLALAskvJBKT7gyT4gANjLvi3K&#10;dMUCYoF6LeAKAFbgN/MSoo1yssA6AH7nnW7o0KEDloatNkFgiQCWCDBPiAATHQtgBoDdUv83yRAB&#10;rKV/bgH1fxkAHz8ajaeeehIvUS3fBKrTyxCYI39nBI5RoPZHv2+ptm+kAQB/aQDAwXMMUb5cIzj5&#10;0DYsCp6qXi+YP4VeRxLIDVeRv3NmjMNHvXwN/fzwjaoBfGDnegWWZwb+BAbDfMx/6EAjAKbUzyr9&#10;czjijOmf43ZvUOD44K716lyW/TvWKdkXu1bJ3tg12Lt9DfawEGhm2Lw7WosA1qJ/VyrQvGPbCsRu&#10;W45YDf7arP+7BFGbliCSJXwxtrFsXES6k1DkcsSGhYig+shb1i/AlnULsHldqJJNa1msp39mALzU&#10;CIAlBbR8FrTUdbYxAHDmxUpsSi7FlmMMgSsIAleiSABwvfeq0sC7LSAAWPYgPXkPUnT3PP/1WABc&#10;XlEJb5LjZtGwPghKdXb+Bljr/Hn2xnFzn6nz4eMX1eTXVQCw5y1c8mEj10x8QFJAe/dXRpm9WEAs&#10;YM8CLgFgHfxlCHzCDgC+4447cO+992Lx0hUKAgsAlk3/lrrpL3qZ+6ZdANxK6v8yAM4+tgtTJwYo&#10;EPvO210wfcoojBg2CE880QnPPPO0gqm1APhTBYAnjv1Rtf9p1A8EWlfj4w8NkJfTP4+l9/j5cALH&#10;OyNXml7/NGooxowcakw3/Q1F3IZhTMD36jU/mqJ/W3H93w2rggQAS91fhyK/m3M9biwAHJ5UoiBw&#10;xPFyBYEFAMt9uljAvgUEAMuepuxpig80pQ94JABOTEpGaVk5ysorRMQGLvkA+xH7k/7fhdx85Ofn&#10;o6SkBKWlpSgvL0dFRQUqKeK6qqoK1dXVqKmpsSl8fkTUDpzLLbQpYyZOQ1P+octY8sEiPtB6fUAi&#10;gOXrpVhALCAWMLeAKwBYi/zlxygBwC1+M7s5N9JlbM8F/vUDYM+v/6sB4CyCwLMo4rczRQFr6Zm7&#10;dX0LG9eEqhTQlgD4wK6NePutN1Rbjh7mSGB+/sOQ/jiyfwsG9u+jUkNrfX3d91NDZC/JgH6fqxTI&#10;2rGvvviEagmvt53+2RgBzG1U9O9OY/TvDi36lyKAbUb/UhRwC6r/KwDYc9cDb1rLGwMAZ1yowMbE&#10;YlMUMENgAcByZy4WEAAse5Ctdw9Srq3nXVuPBMBZWdn0C/t8l8CfwGOB5+wD7EeZ5E8CgD1v8ZIP&#10;HLlm4gMGHxAALF8vxQJiAbGA+wCwlv6Z4W99ALhdu3YIXbhMUkBL1JeAcg/zAQ0Anz0R1/D6v1T3&#10;t4Rr/zaw/u/FRq7/m318Fxj+smj1fxn2HjsSjQwCvwx/0xNjkZa4XYlW/5fTRrMcObBFpYBOoRrB&#10;fB6nf+bXSfHbVLrnuN0bcXjfZvWc5ejBLThK53C9X07hfFAdp7q/nlT/V0v/TCmgVfpnEkfTP29Y&#10;KRHA3gRSPXWujQmAtShgTgVdWHEJbdp2QM+ePTFw4EAEBAQgMDAQQUFBCAsLQ3h4OGJjYxEXF4fk&#10;5GRkZWUhJycHeXl5KC4uVkEYHHjBP+iTf2KB1mgBiQCW/UzZzxQfaEof8EgAXFBYiONp6SgqKUVx&#10;aZmI2KBBPsD+w35UUFAoAJggUlMuPDKW2Ft8wH0+IAC4NX4llDmJBcQCrljAlQhgMwCcYTsFdPce&#10;PggOXWyCv5ICWqK/PBUIeKPeJgCcbQTARemoKkpDJQulgK4oNEQAlxccR3n+cZTlH0NZnkFKc1OU&#10;MPxVAJhq/9qu/3sU+WdJco4iL+cI8s4cQe6Zw8hl+GsEwBdOHcKFk/E4z0JA+pwm2QdxliXrAHJY&#10;MvfjDEvGfpzO2IfT6ftwKn0vTqXtxcm0PTiZugcnlFDqZ07/bALAO00AmOv/sij4S1ILf40A+GiM&#10;gr/HCRIfOxKlxBoAZgicSDWFWUwAmOAvA2COEj6yfzMOs5gAsKfU/6Xavw2s/7teALD8EMYDfgjT&#10;GAA4nSKA1ycUqShgDQIXlgsAduU+Vs5t/RYQAOy+/TDZWxRbig/U7wMeCYD5o+DMmRwcT03H2fMX&#10;kFdQJCI2cMoH2G/Yf87Qrwwt/0kK6PoXDllcxUbiAy3HBwQAt/4viDJDsYBYwDkLuAKAzVJA2wHA&#10;kdG7zOCvAGABwN4IUj11zjYBsGX9X4K/egBcagTAJUYAbB79m4Si84koPMeSgIKzLPYA8CFcZPhr&#10;DQCb4O9BA/wlUfCXRMFfmwB4N04o+Guo/2uIANYAsAH+WgfAMSoC+LgRAHOUcC38jTJG/9ZGACfF&#10;G+CvdQC82QCAKTpYAeC9LBoA3oi4PSQUHXzQZvrnddgXa0wBTemfVQpoqlXMwjWLd0dT6mcWU/rn&#10;ldgRuQI7tq1A7LbliN26HNu3hmE71SHmWsQxW5YhWslSRG1mWYLITQbZFr5YydaNiwzC8NcaAF4b&#10;ik1rQ7BpTQjClQRj42qW+diwiiUIAoDlM8AT1sPGAsDrjhZigw4CCwB27r5VWnufBQQAt5z9NNnb&#10;lGvhDT7gsQCYPx7yCwqQmZmFhMSkBsmRhAQkJDTs3IaOKee1DHsnJ6fg1JkzVu8ymg4AH6KoWxGx&#10;gfiA+IBrPrBrXxylgY5D7O79iNm5F5HbdyIicjvCt0Ri3cYtWLFmPZaErULIwiWYExSCaTPngL9w&#10;yD+xgFhALNBaLeAWAEzwN8oOAGbgaym5eYWYPD3Y7H1+7QmbwqKjwAtv8gH7ANhK/V8t+jfPGP1r&#10;FQAT+DUC4AIjANaif/ON0b/mEcAaAI6vGwFsCYAz6wLgU8YI4JPGCGDz6F8dAE4xAmAj/HUeAGvp&#10;nyNV+mcV/WsEwAlxWvpnSgFtigDWAPAmcwC8hyCwEf7GMfxt7vq/RvirB8AK/pqlfzamgDYDwMEI&#10;V/CXRMFfAcDetHZ4+lwbEwDro4AFALfWO2yZl7ssYADAIWqPhvdqeM+G9254D4f3cnhPh/d2eI9H&#10;2+/ZvT9e9pBlD118QHygQT7g0QDYlYWXIz/TMzJRUlrqSjdyrodagK87X//mjQB2DfoINBP7iQ+I&#10;D7APCAD20A8iUVssIBZoNAs0FAAXVQIqApjAL4sAYIGinr7ZL/pb9+FaAHwQVcWc/tmYAlpFAGsA&#10;2BD9qyKAbaV/9qD6v5kaALas/5tQt/6veQSwef1fq+mfjfV/uW5w3fTPmxDPEcCWAHgXQWCSAzvX&#10;K9m/c52qHbxvhzH6l6KAVfSvMQLYPPp3FXZyBHCkMfqXIoBV9C/JdrMI4GXGCOCliFbRvyTG6N9I&#10;DQCbon8XGaJ/G1j/1xABHIhOnTohaE2G/PDHA9Ihe+P62BgAOO18OdYeKQBHAWsQWABwo93iSset&#10;xAICgGUvT/ZzxQea0ge8EgAXFhYhLT0Dly9fbiUfHTKNhliArz/7AdeU1v+TCGBZhJtyEZaxxN9c&#10;9QEBwA35BJBzxAJigdZsAZcAsA7+CgAWAOyNgMAb5mwGgM3gb1PV/7WT/plqAKvav1L/1w4AJvir&#10;B8CW6Z8pBbRK/xxRN/2zbQBsr/4vpX+mFNDW0z/PV+mfWZaECAD2hvXDk+fYGAA49VwZ1hzON4PA&#10;BVIDuDXfZsvc3GABAcCyD+jqPqCcLz7kjA94JQDOys5GcXGJG5Zs6cLTLVBcUoKsrGwBwJJCoUEp&#10;FJxZbKWtfDg3lg8IAPb0TyLRXywgFnC3BRoMgCsoAriRAHCvXr0cigiTdtahs9hF7MLQxV1+YBcA&#10;FxgigE3Rv/nHVARwS6r/q6V/PmVM/3wydQ9OpEr9X5v1f7Xo30as/6sHwL6+vrLeW4kAdtffrwZg&#10;pT/nPxcaCwCvis81g8AFZTVo07YDevbsiYEDByIgIACBgYEICgpCWFgYwsPDERsbi7i4OCQnJ9Oe&#10;XBZyKEtjXl4e7dUWo7y8HNXV1eD7OfknFmiNFhAALPuDjbU/KP2Kb1nzAa8EwIlJyepGgiNARbzb&#10;BuwH7A8SASwLpHxIig94qg8IAG6NXwllTmIBsYArFnAVAHPkryYnCi6hx+eDVV1fruebm1tQp/av&#10;VgtYagBLxLAnR4Z5k+62AXBLqv97ADlZJO6s/5u0A+nGFNBpidvBkpoQo+T4UZZoWE//7L31fzc5&#10;WP93/cp5EgEsaZ8dAv/NudY2JgBefSjPFAUsANiVu1g51xssIABY9h89df9R9PZM3/VKAJyUnCLg&#10;V+C3yQfYHwQAe+YCJh88ct3EB6QGsDd8QZQ5igXEAs5ZwBUArIe/kgJagG5zbtTL2I3nfxoAzqE0&#10;y1z/t7KIa/9K/V/bAHgbuPav8/V/qfZvK6//q6V/FgDceH+vsha6z7aNCYD1UcACgJ27b5XW3mcB&#10;AcCylyl7meIDTekDXguALxEAtSVLliwBpwa210aO2bafp9lGALAsuk256MpY4m/u9gGJAPa+L4wy&#10;Y7GAWMC+BQQAu2+zWDbexZat0QdMADiLAbAGf6X+7/EjHAEcpSTlMEskkg+x2AHAB7bgKMmR/Syb&#10;cZhl3yYcYmH4awTAcXs2Im73RhzcvQEHd7Gsx4GdBtm/Y52SfbFrleyNXdPw+r+q9m9T1f811P5l&#10;WbdCIoBb41rR2ubU2ABYg8ACgOVOXSxg3wICgGVf0N37gtKf+JQ9H/BeAEypf3lzyJowAGYpLCy0&#10;2cbsvJhh6Nixo0GGxdQ5J2aY8ZixzbAYG2NnhcK3oy9Cs2zrpsZV7fR9DkOMnflYn2cMhpmNxa8b&#10;0k89upr0shzP0fMav50AYFkk5YNSfMCTfUAAsHy9FAuIBcQC5hZwFwCOpFTQkgJaAGhrAwAynwLY&#10;BMCtqf5vyk5kKtmBjGSDOJf+OcoIf/UAeCsS4wyScDBCCcNfAwDebADA+4wAeK8eABP8tQDAB4wA&#10;eP9OI/w1AuC9DIC3GwFwzGrsIdnNEr0Ku1iiVmInS+RK7IhcgR3bViB223I0d/1fAcDyWeEJa2tj&#10;AeCVcRfBwgCYJV9qAMutuVjArgUEAMsepCfvQYrunue/XguAawhM2pJFixaphXr27NkoIAhsr22N&#10;gr8GcGq3nXZcwdu67TNCfdHR11cB4BACwDb7cnY8m3rFwL++sRydk0Ptmno8B68H6S4A2PMWLvmw&#10;kWsmPlDrAwKA5dulWEAsIBZwPwBm+CsAWDb0PWFDX3R03k+tA2BPqf+7F6fS9+JkGssenEhl2Y3s&#10;4wbJOrbLIBoANsLfDKn/i8hNSxAZvhjbjLJ14yKwRGxYqGTL+gVKNq9jCYUz9X8FADv/dyhrV9Pb&#10;rLEA8AoBwHIrLhZwygICgGVPU/Y0xQea0ge8FwDXECC0IRoA5tV74sSJFAlcZLNtjH9H+FNEr62+&#10;6rzPANc3FBlWxzZCUtpwst5fFkIIEofYPM7ncR/G6GD/GFM/GSEEmNX7BJ/1beg935As43n6vnX9&#10;MCg2jWnUMaQ26tlwvjWd9boMMwBns37q07O+Pmvn57D9regpAFgW3aZcdGUs8Td3+4AAYKe+a0lj&#10;sYBYwAss4I4IYAHATb8xLTBAbN5UPqAB4ORDUcihNNA5mSwHcEbJfpzOMMip9H1KDLB1rxG27kE2&#10;QVcFW43ANZOAqyHaliR5pyHiVgFXg6QlxSItMRapLAnblRxPiMHxozE4xkKpl1NYKO1yMgulXU5i&#10;iWeh9Mtx2wyRtwc58tYgR5VE4MgBli2UepllM6VeNkg8ReCyxO0JN4hKv0yyi4VSMO/cUDcFM0fh&#10;kuyNZVmLPdtZ1lAErkF2Ra9WsjNqlZIdFIm7Q0XikqhIXJKty7FdCaVhZjFLx7wMUZtZlhKMNcg2&#10;grLbwpdgK0HZrRuNsoGhLMl6hrIkCsgaZJMRzIavDUH4mhBsXBOsZMNqo6wKxvpV8ykt83ysU6mZ&#10;jbJ8HtayhM3FGpZlc7DaKKuWzQbLyqWzlKxYMlPJ8sUsMxC2yCDLFrJMx7IFBlkaOs0ogVgSEoi5&#10;M8aiU6dOCFqTgabyZRlH1k1nfKAxAPDxs6WoA4BLq9GmbQf07NkTAwcOREBAAAIDAxEUFISwsDCE&#10;h4cjNjYWcXFxSE5ORlZWFnJycpCXl4fi4mKUl5ejurpaZVeUf2KB1mgBAcCyL+jufUHpT3xKUkBb&#10;fFow8KuuqbEpegDMp/r7++Pc+fNW2htgqL+/BlcZBlvr1xzK2h7b0F9whg3dMkLg4xtC8Ni27tEK&#10;SPPxDAQTLDb0xf36I9rsPMuxzF9zPz4hGYY5x/gTtNbGNc6F4LLpWJ2+DfrV6UM3N8f1NJ8rn9dR&#10;G9uOHexdX8tjAoBlkZQPSvEBT/YBAcCt8SuhzEksIBZwxQKuAmAN/koEsGysO7OxLm09x180AMyw&#10;TkRs4G4fEADsOWuBt63bjQWAlx+8YAaB8wUAu3IbK+d6gQUEAMsepCfvQYrunue/XhsBXF1NYNGG&#10;6AEww98TJ07aaGuAoT7BBEq5Lwa0DEPt9J0RTLDYh2Cq1TY6CGvtOPevO1f1paJ6jaC3Wh+1a4iu&#10;9Y/meRIM9jGCU1O/lmPpXzf0mN6m9fVhXhfZtp72+rR9De1dX8tjAoA9b+GSDxu5ZuIDkgLaC74X&#10;yhTFAmKBBlrAFQCsh78KAOdfQo/PByPpWCYmTw9Gbm6Bem5NcvMKVRv9MX7tbRvMMl+BHy3fB/JV&#10;lKaI2KAxfGBZZL6s+5GyDrbEdbAxAbAeAgsAbuANrJzmNRYQACx7mrKnKT7QlD7gtQC4qqoatkQD&#10;wAx/s7NP2GxXVRUNv44+CE7X+rJ8bW0Me23qO9/acf179s9PD/YhKEyAWs3dnu4NPaafrzN9mNvJ&#10;XE97fdq+hvaur+UxAcCy6Dbloitjib+52wckAthrvifKRMUCYgEHLeA2AJwuALglbmCLTgJWxAfE&#10;B8QHxAfEB5z3gaYAwJwOWgCwgzes0sxrLSAAWPYF3b0vKP2JT0kKaCspoCsJgtoSBsAK/p44YbON&#10;dm6UnyECWL2OplTJBFijVN8MQLXntWOlMYT1CUaa1TYGaDqfgLIt3czP18bRzsnAfIr0NelTZ458&#10;XGtrOZb56zrzMtNZr6MtnS10UbZpiJ56W1ibn97Otp7btifbWQCwLJLyQSk+4Mk+IADYa783ysTF&#10;AmIBGxZoiQC4V69eDkWESTvrG9piF7ELwx7xA/ED8QPb0E/+PuTvo76/DwHAcussFmgZFhAALHuQ&#10;nrwHKbp7nv96bQRwRWUVbAnD39Nnztg8bn5euoKuhlTMBDjTtH4ZRvohspIf9emO+T3LNlVInc/R&#10;ubp2ftE2x7ds6zM/vbZtWjClodb60cbS6aDrN5LgNY9pON8Ics30tzUvy3nqX+vsqtfFz88At7X+&#10;ndDT3N6Wc9HszOPaem77WnPfzQWAd+8/BBGxgfiA+ICrPrBzbxxYtu/aj+gde7EtZie2bNuOjZsj&#10;sXbjFixfvR6Ll61C8IIlmD0vBIEz5oC/cMg/sYBYQCzQWi3gFgBM0b+REgHsELSWKCzno7DEZmIz&#10;8QHxAfEB8YGm9oHGBsCcBppFIoBb6x22zMtdFuD9GN6b4T0a3qvhPRveu+E9HN7L4T0d3tvhPR5t&#10;v2fXvnjZQ5Z9dPEB8YEG+YAXA+BKAoYiYoNKAcCyeDZo8XQV2sn5An7d5QMCgN31NUz6EQuIBVqL&#10;BVwGwEb4KwBYNuebenNexhOfEx8QHxAfEB9oLB9oNAB8wAB+BQC3ljtpmUdjW0AAsOwHums/UPoR&#10;X3LEB7wWAJdXVEJEbMA+IBHAslg6slhKG/GTluoDAoAb++uZ9C8WEAt4mgVcAsA6+CsAWDbhG2sT&#10;XvoV3xIfEB8QHxAfaGofaFQArIPAEgHsaXfOom9TW0AAsOwvttT9RdGrdfqmVwLgxKRklJaVo6y8&#10;QsTLbcB+wP6g/3chNx/5+fkoKSlBaWkpysvLUVFRgUqKGK+qqkJ1dTVqampsCp8fEbUD53ILbcqY&#10;idMk6lQij8UHxAfc4gMCgJv665qMJxYQC7R0C7gLAG+TFNCSAprqzjb1Br2MJzYXHxAfEB8QH2gM&#10;H2gcAFyGMIa/mlAkcF5pNdq07YCePXti4MCBCAgIQGBgIIKCghAWFobw8HDExsYiLi4OycnJyMrK&#10;Qk5ODvLy8lBcXKz24Hjfje/n5J9YoDVaQABw64RsAk/lurZUH/BKAJyVlY3cvHyBv14Of/kHAOwH&#10;meQPAoBlkW6pi7ToJb5Znw8IAG6NXwllTmIBsYArFhAALBvnjbFxLn2KX4kPiA+ID4gPeLIPNBYA&#10;Xn7wYi0AJhAsANiVu1g51xssIABY9vnq2+eT4+Ij7vQBrwTABYWFOJ6WjqKSUhSXlol4qQ34+rMf&#10;FBQUCgCWSEy3RGK6c3GWvuTD3lEfEADsDV8RZY5iAbGAMxZwBwDm6F+JAJaNfk/e6BfdxX/FB8QH&#10;xAfEB/Q+0KgAWAeBBQA7c9cqbb3RAgKAZb/P0f0+aSe+4g4f8EoAzB8uZ87k4HhqOs6ep1+nFRSJ&#10;eJkN+Lrz9T9DaWYs/0kKaFlc3bG4Sh/iR03lAwKAvfEro8xZLCAWsGcBVwGwBn8FAMvGucAT8QHx&#10;AfEB8QHxgdbiA40NgLVU0AKA5T5dLGDfAgKAZb+wqfYLZRzxNfYBrwXAvBSfOnOG6k2kICExScTL&#10;bMDXna+/tX8CgGVxlA9I8QFP8gEBwPL1UiwgFhALmFvAFQCsh78CgGXTv7Vs+ss8xJfFB8QHxAfE&#10;BxobAHMqaIbAAoDlzlwsIADYk/bURFfZA27tPuC1AJgjP9MzMlFSWiqfS15oAb7ufP0lAlgW+da+&#10;yMv8Wr+PCwD2wg8xmbJYQCxg1wICgGWTW0CH+ID4gPiA+ID4gPiAuQ80BQBmCCwAWG7UxQICgGUv&#10;svXvRco19pxr7JUAuLCwCGnpGbh8+bJ8JnmxBfj6sx9wTWj9P4kA9pwFTD5s5FqJDxyCAGAv/iCT&#10;qYsFxAJWLdASAXCvXr3gyEa0tLMOLMQuYhf++xE/ED8QP7ANdeXvQ/4+6vv7EAAsN85igZZhAUkB&#10;LXuZspcpPtCUPuCVADgrOxvFxSUtY9UXLZrVAsUlJcjKyhYATPngm3LhkbHE3uID7vMBAcDN+jEi&#10;g4sFxAIt0AItEQA7An+ljUSriQ+ID4gPiA+ID4gPNJYPCABugTetopJXWkAAsPv2w2RvUWwpPlC/&#10;D3glAE5MSgZvDHEEqIh324D9gP1BIoDrXyxkQRUbiQ+0TB8QAOyV3xll0mIBsYAdC7gEgDMuYRtL&#10;ukFO5F9Cj88HI+lYJiZPD0ZuboF6bk1y8wpVG/0xft1YG7nSr0AC8QHxAfEB8QHxAfEBR31AALDc&#10;PosFWoYFBAC3zL012fOU69JafcArAXBScoqAX4HfJh9gfxAALIt8a13kZV6t37cFALeML3GihVhA&#10;LNByLCAAWDbDHd0Ml3biK+ID4gPiA+ID3uIDAoBbzr2qaOLdFhAA3Pr36WQvVq5xS/IBrwXAlwiA&#10;iniwDbYPQ8dh291yDQUAy6LckhZl0UX80VkfEADs3V8eZfZiAbFAXQsIAJbNfG/ZzJd5iq+LD4gP&#10;iA+IDzjqAwKA5a5ZLNAyLCAAWPb9nN33k/biM674gPcCYEr9y5tDbpEYgpEdOxpkWEydPmOGGY8Z&#10;2wyLsT6uWTsr/Zh0zQqFrzaeehyGGKfnEoNhHX0RmqXpwq8b0o+jNrQcz9HzrLWjvuzZx0lbCACW&#10;RdSVRVTOFf9pbh8QANwyvsSJFmIBsUDLsYBbALAxDbSkgJaNdUc31qWd+Ir4gPiA+ID4QEv2AQHA&#10;LedeVTTxbgsIAJZ9xObeR5TxvcsHvRYA1xAkdIso+GsApw71p+Ctlfb0fgiBYUMfMfAnOBtCcLZO&#10;n86OZ1MvO2M4Ohen2rlxvKwsZDg1tv1rIwDYuxY9+ZCT693afEAAsHd/eZTZiwXEAo0UAWysBXyi&#10;QGoAt+TNbNFNYIv4gPiA+ID4gPiAYz7QGAA49VwZVsTlYvnBiybJK61Gm7Yd0LNnTwwcOBABAQEI&#10;DAxEUFAQwsLCEB4ejtjYWMTFxSE5ORlZtMeXk5ODvLw8FBcXo7y8HNXV1Sq4Rv6JBVqjBQQAy75k&#10;a9uXlPm0bJ/2XgBcQ1DQDRLj3xH+DG4d7YsBrm8oMuy2z0KILwFg2ngy79fW+/p2DFqNEcf+Mabz&#10;M0J8jVHKBJ9rdG2orW9IFrUzAlrTmPo2el2M7UJqo54N51uzgV6XYQaoba1/m3rW1yfPj22iuwYO&#10;2de8XwHALXuRkg8RuT7iA/Z9QABwa/xKKHMSC4gFXLGA2yKA6b5VALBjm8qy+S52Eh8QHxAfEB8Q&#10;H2jZPtCYAFgPgQUAu3IXK+d6gwUEAMs+p+xzig80pQ94LQCurqmB62KAof7+GlxlEGmtX3MoW++4&#10;Mf4EiUMIElv0lRECH2vv69pFKyDN52UgmCBycAY/5/H9EW3Wn0F3w3GtTe1r7scnJMNwzEwf41wI&#10;2pqO1enb0GedPnTjOa6nuQ2snafgtlEfszEdvMYCgGXRbcpFV8YSf3O3DwgA9oaviDJHsYBYwBkL&#10;CABu2RvQAgjk+ogPiA+ID4gPiA80vQ80NgBmCMwiANiZu1Zp640WEAAs+4Lu3heU/sSn7PmA9wLg&#10;agKLLosBhvoEEyjlvhjQMgy1029GMMFKH4K7NtvowKxlG+5fd67qS0X7GsFttXlkLx/zj+Z5Egz2&#10;oXYMSU19Wo6jf93QY3qb1teHeV1k23pa9mnlPJNdeJ6aLRy/vgKAZZGUD0rxAU/2AQHA3viVUeYs&#10;FhAL2LOAAOCm31SWjXyxufiA+ID4gPiA+EDL9gEBwHL/LBZoGRYQACx7kJ68Bym6e57/ei0Arqqq&#10;husSDb+OPghO1/qyfG1tDHtt6jvf2nH9e/bPTw/2IVhMgFrN3Z7uDT2mn68zfZjbyVxPe31qxxj8&#10;0nWIDiZAHox0J6+tAGDPW7jkw0aumfhArQ8IAG4ZX+JEC7GAWKDlWKAlAuBevXrBkY1xaWd981zs&#10;Inbhvx/xA/ED8QPbgFH+PuTvo76/DwHALedeVTTxbgsIAJY9TdnTFB9oSh/wWgBcSZDQHRLlZ4gA&#10;Vn1FU+pmAqxRqm8GoNrz2rHSGMISpEyr08YATOcTTLanl/n52jjaeRmYT5G+Jn3qzJGPa20txzN/&#10;XWdeZjrr9bSlt4UuyjYN0VNvD9vzY339/Px1c9fb39ZzQ98CgGXRbcpFV8YSf3O3DwgA9u4vjzJ7&#10;sYBYoK4FWiIAdgT+SpuWHTkl10euj/iA+ID4gPiAJ/tAUwHg/NJqtGnbAT179sTAgQMREBCAwMBA&#10;BAUFISwsDOHh4YiNjUVcXBySk5ORlZWFnJwc5OXlobi4GOXl5ZS9sBp8Pyf/xAKt0QICgGVf0N37&#10;gtKf+JSkgLb4tGDgV1FZ5SZJV9DVkIqZAGea1i9DRz9EVvKjPm0xv2fZpgqp8zk6V99O35e5rpZt&#10;fean184ljaJgTf1oY+l08Is2tY0kaMpjGs43glwz/W3Ny3KeNnTV6+LnZwDcWv9O6Gl2rayeR/aJ&#10;8rNhf7addi0snxvsKgBYFkn5oBQf8GQfEADcGr8SypzEAmIBVywgAFg26D15g150F/8VHxAfEB8Q&#10;H2gMHxAA7MrdpZwrFnCfBQQAyx6kJ+9Biu6e579eGwFcUVlJ8E9EbFApAHi/5y1c8mEj10x8QFJA&#10;u+/rl/QkFhALtDYLCACWjfPG2DiXPsWvxAfEB8QHxAc82QcaBwCXY2V8HlbE5ZpEIoBb2521zMfd&#10;FhAALHuasqcpPtCUPuC1ALi8ohIiYgP2AYkAlkW3KRddGUv8zd0+IBHA7v46Jv2JBcQCnm6BhgHg&#10;9iiquIyt6TVmkp1/Cd0/G4ykY5mYPD0YubkF6rk1yc0rVG30x/i1J28Wi+4CO8QHxAfEB8QHxAda&#10;hw8IAPb0O1zRv7VYQACw7Au6e19Q+hOfkhTQFp8QiUnJKC0rR1l5hYiX24D9gP1B/+9Cbj7y8/NR&#10;UlKC0tJSVX+koqIClRQxXlVVpWqR1NTU2BQ+PyJqB87lFtqUMROnQRZnWZzFB8QH3OEDAoBby9dA&#10;mYdYQCzgLgs0BAD/7/b2KCQAHJFWbSbZ+TUEgAcJAI5sHZvfAjHkOooPiA+ID4gPeKsPCAB2152m&#10;9CMWcM0CAoBlL9Ade4HSh/iRoz7glRHAWVnZyM3LF/jr5fCXfwDAfpBJ/iAAWBZNRxdNaSe+0tJ8&#10;QACwa1++5GyxgFig9VnAFQC8+Xgl9JKVV413e38rAFgAsERyiw+ID4gPiA+ID3i0DzQmANangZYU&#10;0K3v3lpm5F4LCACWfcWWtq8o+rRun/RKAFxQWIjjaekoKilFcWmZiJfagK8/+0FBQaEAYKkDLBHZ&#10;4gMe6wMCgN37ZUx6EwuIBTzfAg0BwDfedjcKyy8hPLncTDJzq9Ht028EAMumv0dv+ntrtJvMWyI9&#10;xQfEB8QHan2gsQGwBoEFAHv+vbTMoHEtIAC4dcM2galyfVuaD3glAOZl/MyZHBxPTcfZ8xeQV1Ak&#10;4mU24OvO1/9MTk6dT3VJAS0LdUtbqEUf8Ul7PiAAuHG/nEnvYgGxgOdZoKEAuKDsEtYdLTGT9AuV&#10;eOfjgQKABQALABYfEB8QHxAfEB/waB9oCgDMEFgAsOfdO4vGTWsBAcCyxyf7vOIDTekDXguAeWk/&#10;deYMkpNTkJCYJOJlNuDrztff2j8BwLIIN+UiLGOJv7nqAwKAm/bLmowmFhALtHwLNAQA/+fWu2jD&#10;sgYr4vPNJPVcOd78sL8AYNn09+hNf4mAkyhI8QHxAfEB8YFGAcDny7HqUD4Y/GrC91Nt2nZAz549&#10;MXDgQAQEBCAwMBBBQUEICwtDeHg4YmNjERcXR3uyycjKykIOBWfk5eWhuLgY5eXlqK6uBt/PyT+x&#10;QGu0gABg2Qd0dR9QzhcfcsYHvBYAc+RnekYmSkpLW+NnicypHgvwdefrLxHAsmA6s2BKW/GXlugD&#10;AoDlI08sIBYQC5hboCEA+N+3tENeSTWW7rtQK/sv4tjZMrzxwdcuA+BevXo5BBClnfUNerGL2IXh&#10;lfiB+IH4gW2IKX8f8vdR39+HAGC5YxYLtAwLCACWvcWWuLcoOrVev/RKAFxYWIS09Axcvny5Zaz8&#10;okWzWICvP/sB14TW/5MI4Na74MmHmVzb1ugDAoCb5SNEBm1hFnjxhRfw0FNv4m2fd/F532/Q79vv&#10;8fU3Q/A1Pfb7dqiFfI+vBn6HvgMGGWUwvR5iOIeEnxuOD1bCz631xW2/Hljb/isaj0W11YvS4Qf0&#10;H+yHAd/5q8d+g35QOhn003RknWtF6T3I0Jbf5777Kt2Mj2o8ft8g6lw1BzrPONbA73/EN98PxzdD&#10;WUY0SAbSeQO/b6DwuVbkm6EB9H6t8GvDeyMwgPTt/90wfEXz+KL/d/j860H47Ktv0JuFrq16JOnT&#10;bxC+HEDzJRv1H/IjncdjGfrk5/2HDMfXg4eh77d++IKu02f9BuOTLwei12dfw/ejPni35yd4o6sP&#10;nn/5DTz8+FP41813IpcAcOiu87Wy+zySzpTitZ5fuQyAJfJKIq/EB8QHxAfEB8QHxAea0wcEALew&#10;LzCijtdaQACw7E22xr1JmVPL9WuvBMBZ2dmUVqTEaz9oZOK1FiguKaF0M9nNBIDjsXu/iNhAfEB8&#10;wDUf2Ln3IFi279qH6B17sC1mB7Zsi8HGzduwduNmLF+9DouXrUTwgsWYPS8EgTNmg79wyD+xQGuy&#10;wMiRozB02AjsTjyFYxdqcOw8CT0ez72M1DwgzSipF4Hj9H5STjkSThYj4VQJAb4y1T6d2ii5eAmp&#10;F6px7Fwljp+vQiq9TssFMvKBzIJaSafXqRcvq3OTz1Uj+bxBUs5f0gkdvwAc43FZBzqHhXU6Rn3y&#10;++oYP1K7lPOgPkj4Ob2XQm34eeLZGhw9U40jmuTU4EjOJRw9ewlHWOi5En5+Dkigc5JojGTSN4V+&#10;55ZSZJBkFnqdRJLIQscTjHKU9NLkCJ3Lctgoh0iXeJI4nRykMWyKsV086X+I+jAJjXGY5AiNqcT4&#10;/DA95/e53QGa/85TQERyMVbtPYUlMakIjUhA8JajCN5MsiUBIfR62Y50bDx8AdFpFdibYzhX6+9Q&#10;3iXStxr7z5Zjz+li7MjKQ9Txs9h0NAtr96dgWWw8QjbvxNSl6+E/dS56D/LHDTfdiYvFVZi346xJ&#10;guh54ukSvOLbVwCwpIB2KIK7OTf2ZWwBS+ID4gPiA+ID9nygMQGwPg20pIBuTd+yZC6NYYFaALxY&#10;7dXwng3v3fAeDu/l8J4O7+3wHo+237NrX5zsIcseuviA+ECDfMArAXBiUrKqJcERoCLebQP2A/aH&#10;5okAdg36CDQT+4kPiA+wDwgAboyvZNKnp1ngrXe64WDaBcSfrsKe9CIlezNYirEvs0TJwRNlJKXY&#10;l1GIPURgdxN13XM8F/uI+h7MKsKhEyU4fLIER0gOnShGPL0Xn03vZxcb3j9VRlJulDJ6rxTxdM6B&#10;zCLspz73plO/PDaNuyejhJ4bZHd6sRL1XkYp9maylGEPPfJrg5RhNz3uYknXPdLzHWkliD1eRFKI&#10;7fSoJLXYJDHHixFtkhJ6TpJaSmC0HDHpFSSViNZJFD2PTDPINpKtqQaJ0OR4JbYcq1CymWRTSq1s&#10;TC6HkqQybNDJen5O729IKgc/X0+PG5IrEJ5SifBjLFXYdLxayebjNdjCknrJJJvpOcsmen9dYpmq&#10;wRsSk4nANfEYu2QnRoZsw4jgCIyYTxK8DQEhWzE+bBfmbE7C4l2nsOZIMTYdqzb0l0Z90Tg87vrE&#10;UjpWiJUHL2LpnjMIjcnAvC1JmL7uICYui8WPs9eh38g5eO9LPwWALxAAnhN71kyO0o8EXvIRACxQ&#10;QaCC+ID4gPiA+ID4gGf7QGMDYA0CCwD2tG9Som9TW0AAsOzlyX6u+EBT+oBXAuCk5BQBvwK/TT7A&#10;/iAAWBbeplx4ZSzxN3f6gADgpv66JuO1RAtw2uPsMmA//WcAvZoQsKXI2FSKMD10sgzxBG0Pny6n&#10;56UEekspAriUIoDLDZG+5ytJqpB2oYpeU/TvuQqjcCQwHaP3OTKY5ThF+vI5KeeqKJq4EglnKnDk&#10;dAUOnapAPEncyQrSoQIHsiuUTgYpx35+j2T/iUqjGJ7vO1Flem+fel2JvSzZldiTxVKB3SyZFdjF&#10;Qu+x7KTnLDtYMioQy0LQdzs9bs+oNEkMPWdhEMwA2BYENoFghsDHayEwg2CW8OQyk2yk5yaxAMIM&#10;hzcSODbA30qCs9wfAVqSiNQaJVsJ1EboRQHhGgWWeQNxwfYsArWHMGHZLoxZEIVRodswikDwqNBI&#10;jF4QiUnLd2PulmQs3X0a644Wq765z63p1G8qg+ZKAtWldKwQqyh0OWzvGSzcnoGgiCTMJAA8KSwW&#10;I+asQ/9Rc+DT1w/XKwBcjVnbz5nJEfKRzj6SAlo2/T1701+un1w/8QHxAfEB8QEBwC3xW4zo5I0W&#10;EAAse4Lu3BOUvsSf6vMBrwXAlwiAiogN2AcEAMtCWd9CKcfFR1qyDwgA9savjDJnSwt8Q7Vus6m6&#10;x/6sUoKuBtlPkniuBjsTc/DNsLG46577ccO/rsf0BWtAQb0q9XNKTgWyCi7jaFYuUuj1ifxqZOVW&#10;IfNCJTIuVBilEpkXSfj9XD5erZ6nMxAmMMypopPPViKR+jpKIPgwgeC4k+UKQrM+hohfijym5/sI&#10;AivJMn/cS6B4n1H4uQH8VujAbzmBXxYD8FXQlyCvAfqWE/Qtp4jgMor85ehfljJEGSOAtehfe+BX&#10;i/7dosCvQTToa4gCLlcSTmIP+qqoYIoE1iKCFQRWEcTcX5UBAhPk5QhdfrQJgCkC2DoA3qogcGMB&#10;4PMEgGduP6+TCxTxzQD4a0kBLSmgJQW0+ID4gPiA+ID4gEf7gABg+Q4lFmgZFhAALHuMLXmPUXRr&#10;ff7pvQCYUv9y+l+3SMwwdOzY0SDDYur0GTPMeMzYZlhM3XEdaWPSVT8e9ekbmmVnHjEY1tEXoVlu&#10;mquzNssKha9vKLIuNaYeWQj1bfgcBQC3voVNPqzkmnqTDwgAbhlf4kSL5rXAgO/8wTV5d1Oh3d2U&#10;3nlPWgHVbi1FxI443PvAI7i5w2u477WZ+N31z2Ih1cBOz6tGEh3PzKvEhuWL8MFnAzBi9nZsil6I&#10;Eeu3Ib+Sav2eL8MpAsVnii8j+2I5qBQsThddxtkKgF7iZP4lEDNG+vlyNRZHE3Oq6Diiy/sp9TTr&#10;sPN4PmKTc0kuYuexfHpN71E4Mj/uoNc7+DWldlaSWogdSgzpng1pnznlcyFijhUgOiWfhB8LEEXF&#10;fSPpkWUbPd9KBX8jEnOx+cgFkovYkkCvqeDvtuMMgitIzNM+a6mfrYJfivzdzKIDvxr81QCwPv2z&#10;9tyQ+rkWAKvnlAo6nFNBkzAE3kQQmOGvIwA41GoEMAPgrY0EgNuBAfCM7RfMRACwRExJ1Jz4gPiA&#10;+ID4gPhAa/CBxgDAaecrVOYWveSX1aBN2w7o2bMnBg4ciICAAAQGBiIoKAhhYWEIDw9HbGws4uLi&#10;kJycjKysLOTk5CAvLw/FxcUoLy9HdXW12ueUf2KB1mgBAcCyZ+lNe5Yy1+b3d68FwDV0I+EWUTB2&#10;GGIc7Y+BaH3t7bVxdjwCr/4EgEMIALtlvo7O09iOwbY/Ae+axtaD7ULwvSFzFADc/AuRfBjINRAf&#10;aLgPCABujV8JZU7OWqAfpYDmVM7bDp1E9JHT2BqfjW37UnFnu3a4uf0LeOPzFfjzQ4tx69tZVPeX&#10;avpmXsDhrHxknb+AQZ/0xdjlccgqvIxVKwLQc3IgovecJgBM8HZLNLZs3U/RwQXYvzsehxLSsWnl&#10;ekxeuAZRBxMxf/4yqtmbj6QTBYjPyMOBNK4rfB47k88jJiEHkYdPIyLuBCIOZiMi/hS2HjqFCJIt&#10;8SexJY6EHiPiWV9qd+gMtpBsjmc5bZQz2HTwFDYeOIkN+09gPck6ln0sJ+n5KawlWbPnBFbtzsTy&#10;HWlYvjMDq/edxvpDF7AlqQhbCeZuo/q+DH0dAr/UfhPDXyMAZuirRKv/q2r9GmoAa9DX7JFq+Kpa&#10;wMZHrgXMstEIgC0hsCkSWJ8CmiKAFQBeG1+bAprAL8NfBYApDfRETgEd4c4U0EYAHHsRM3TCtZ8l&#10;Alg2/lvDxr/MQfxYfEB8QHzAu31AALCz3zCkvVigcSwgALjh+1+ydyi2Ex9w3ge8FwDXEJR0g8T4&#10;GwGno30xqKSI2Ax77W22yUIIRbqGZFjTnY/VRhr7hmQZ52cEwKZz+LWxnf8wAxxWx6y104+lP49A&#10;q1H/jBBfY/QzQfA6c9Lrq+/fmq6G9xQs5n7MbGBtbEN//v40vrInva7PrjZsLgDY+YVDFluxmfhA&#10;y/EBAcCN86VMevUsC3w1YDDi0nKxYVcKtuxPxeLw/fhu3Eo8+MyH+PO/H8M1/3od/+/ap/Hz29dj&#10;wspyHM3Ixv6UUziUmYuDe6MxoM8HCFodh43hk/H5pJEY7Dcea7fH4Du/QRj63hfYnX4Wc77uj+Cp&#10;gXj3YV98OegLvPR6X/TvPwADZ8bg2Jl87E0+jZ1HsxFzOBuRcZmIOJCBTXvTsH7XMazfmYJ1Rlkd&#10;m4RVMQlYHZOI1duTsCY2BWt3HMNqklU7UrAyNhkr6f0V2+mRjq2ISUZYdCKlHEzA4m1HsGjrYSyM&#10;YKHn2xKxKDIRC7cmYMGWwwjeFIeQLUewdHsaVu07g41H87HlWJmCwKb6vgSDzVI9GyN+TdDXCH/D&#10;ueavqvvLaZ/NRUvzbAK/BHsZ+FrKOn6PYLACwBwJbCUKWAFggr8sphrARgA8jQDweFMN4K0Y2QQA&#10;eLoAYI9Obylww7vhhlx/uf7iA+ID4gO2faCxAPDqwwUSAexZX51E22a2gADglrOfJnubci28wQe8&#10;FgBX19TAddFBSCNU9Y+x1q85wLQ+rgNtMkLg4xtCsLM+3bkvf0SrdgYdgzMM50QTsPYJyTDMPcaf&#10;4K12zLydtfMMc8tAMEFoQ3/6cWzN27oetTao7UPBZP8YpRs/1/Rkna2PrZuLxTydubYCgGWx94bF&#10;XubYev1cAHAzf3uT4VuEBb7sPwj7j53Dmu1HsXF3EoLX7sJ7/RfiqZ4rcdNL0fjj87n42Z+/xDUd&#10;QrFm1wXsSUjD7qNZOJCQivUHjuPo0b349INBGDL+O/RfshSrg6bhpVe6Y+7aTRjdty9F1+6F/0c9&#10;MHP8ZIz+cRai1m2G/3fLsGHtevT4YimO5ORi15FMRMelY+uBNGzedxzhe44TkD6GtQR81xDQXU3Q&#10;d2XUYYRtjcOSLQewdMtBhEXEY/m2w1gedRRhUUcIvB3Gkq2HsGhLHBZFHMISAr6LCfgu2hKP0E0H&#10;MX/jPsxbvwdz1uzCnHV7ELTxAOYT9J0ffhBBGw5i7ob9CAqPx6KoY1hBUcwbDudhS0oZQeAKAqz1&#10;g18T9KX2XL/XJEYAzOBXEwV/bUBfBr8a/K0PApvSQesA8EoLADx6QZSK/GUAzDI6dJshAnhLMpbs&#10;Po11R4tVfeGtaZewNZ1hMqeZrsTGpFI6VohVcRcRtvcMFm7PQFBEEmauO4hJYbEYMWcd+o+aA5++&#10;frj+Ji0COJcigGvFEAHcT2oAS91HAePiA+ID4gPiA+IDHu0DAoBbxNcWUUIsAAHArXd/TvZe5dq2&#10;RB/wXgBcTcDSZTFAW59gAqrcFwNaBq92+s0IJsjpQxC3IW24f3vnRjPQ1aKAjZC2Wgd2zZ7z/J05&#10;Zl7H2D+azycY7EPvM7S1Nh8zffVj0bnWdDW15371+lsb26I/pYt2jnPXVgCwLM4tcXEWncQvHfUB&#10;AcDyDVIsAPSlCOCD6Rcp2jYF4btTsHlPEj7x34obntuJqx5Ows/+s4xkLXpPKMT+pFTsOJyJ3QnZ&#10;OHz8NOYtnoL3e/fBwFHLsCI8CCPX78CJQ5vw4HPvYM/pSiyaNx5vf9ILX307CGuWrkTonJWI3ByN&#10;GTO2YtOmSAydsI1q/+YSUD6BmEMZ2HYwnaKQ01T0b/i+dGzYk4oNu1OxjmDw6thErIg8hGUEgcMI&#10;/K6IPIqV0QSHKdJ3JUX8LudIX4LBDH6XUsRvGB1bFk1pjqMSKfr3KEX5HqIo34OYR6B3HsHf4E2H&#10;KOL3KEIjEhBKj8EU/Ru6NQlLCHSu3JeD9UcKqPZuuQLAWtSvqu+rT/OsRfoaH83AL0HgDZro4C+n&#10;eNbSPGsQWIO+1h45CtgyElirBawA8PEag1A0MKeWVgA4JgtaBLBVABzWWAC4cVJA9+rVy6FNY2ln&#10;PXJJ7CJ24ag+8QPxA/ED29Gd8vchfx/1/X00JgDmKGAtElhqAMu3M7GAfQsIAJb9Pkf3+6Sd+Io7&#10;fMBrAXBVVTVcl2j4dfRBcLrWl+Vra2O40sbOuQxUfYKRrualb2frub129R0zn1d6sA+BZwLfljZN&#10;DyZgbUUnm7oyxCV7Rts4z6x/S1sYzzVdC8evrwBgWUzdsZhKH+JHzeUDAoDl66VYAPj62++RcJpS&#10;HVNN3W1U/zfyUCZB13S8N2gbbup8ALe+mYYh88uwL+UkdiWewm5K17wv5QwOHD+Lo+k5OEjpoJOy&#10;85F2pggZp89jyrjhGDp9EzLzqpBxrhQpJwvosQKppwvpOdX8zc5Fyql8JFDt3yQ6Fke1f/cdO4ud&#10;SacRc/QU1f5lOY1th89Q3V+DbKEawJuoFvDGvRlYR0B4/R6Cw3uzsJFq+nKd33Cu88u1fem9Nbsz&#10;sHZPlqnW79q9J7CaXq+k+r5hsWlYGnMMS2KOY1lsOsJ2ZFHd32wly3ZmIWzXCQV/18bnYmNiMTYT&#10;AN58rFJBX5vgVx/ta3xuAr96CGwEvyYAbAS79uCvFgGsAWCb9YAJADMMZgC8ygiAA40poBkAjwze&#10;igASUwRwHQBc5aYI4AsUAVwrR06VSg1gifhyCN5L2lFJPSs+ID4gPiA+0JJ9QACwfGsSC7QMCwgA&#10;lv3D5to/lHG90/e8FgBXEkx0h0T5GSKAVV8qqtUfUapvBpTa89qx0hiWEhRNc7iNuZ7m5+uO8dh+&#10;0To9fDCfYKhBD+15BuZTxK65vubH/KKNfaq52Divju24X62tXl+9DXR62NS1Gjw/Pz//Wh2rLHQ2&#10;ja2fl+U8Lce1f00EAHvn4icfenLdW4sPCABuGV/iRIvmtUD/wX6gEsDYkZKLnccuIjbpPHalnMfe&#10;Y1SXN4VSPqfl4VAWvU7NVbKfXh/MyEd8Zj6OZBcg4WQhgVyCu2fKkJKeicCFG7E3uxQZ58tw7GwZ&#10;jpMcO1OClNPFql3iySIknSqm80pw9FQJDmUX40BmAfam52NXah52Hs/DjmP5iDVJAWJS8hCTnIuo&#10;xIuITLiAyMQL9DwX0Ul5iErORxQ9RpJspeMRRy8gIiFXydaEPHrMx+ajedh05CI2HrqA9XHnsD7+&#10;PNbT8w2HLlKq51ysZzmUi3UkHPm7MaGI6veWgWv7bjbW9dXq/JpSPTsCfql2L0NbkxihrxbVy4+O&#10;AOD6UkFzBLBVALx0J5oKAF8orsZMgr96EQAsm/kteTNfdBP/FB8QHxAfEB9w1AcaBQBfqFCRvxIB&#10;3LzfhWR0z7KAAGDZj2wt+5EyD8/wZa8FwBWVVXCPpCuoaki9TBA0TeuXIaQfIiv5UZ/CmN9zpk1d&#10;PVPnc8RtbZ8+89NpLrpx/PwM0FfpYgSlml5pFF2rnWvWjtpG+dX2a3lMf56al9a3UQ+Cz3Xtybax&#10;poctXTUd9Hak92yObc3eml56Ha09r7WrAGDPWKzkQ0Wuk/iAdR8QAOxZX/ZE28axwMAhw5BVBOzL&#10;KMb+zGLszSgkGFtIr+mRZF9mkXqf5UBWCQ5mlyD+BIFbArhHTpYSxC2lCGKDJOVU4QT1lUoRv4ln&#10;ypFklESKMGZJ4LZUF/bo6XIcYTlVTv2U4+CJMuqbooyzSrE3sxR7SHZn0CNLZpl6viu9FDvTS7Az&#10;rQQ71HOWMiWxSkqxPbUUMSTRSsqURKWWI/J4GbYdL8XWY6WISC6h2r5GSS7FFga99LiJat6Gs/Br&#10;ivzdRIBXg778qIFfm2mezVI+W4BfgsDrWawAYHdAYAbAm45VUV3hUlMKaBUBrAfA8ykCmKKArdUA&#10;3nzc9QhgBsCzCQDrhX3jJZ+vpQawRAFLFLD4gPiA+ID4gPiAR/uAAODG+R4ivYoFnLWAAGDZ35T9&#10;TfGBpvQBLwbAlQQsvV2ijKC48ewQSRHSflGO96/gts98pDp7bRhe+0U16JoKAJZFtykXXRlL/M3d&#10;PiAA2NmvW9K+NVrgm+9/BDFd7CcAe+BEOeJOVVpIFeJPG+TQGRJ6PHymGkdyDHJUk7M1SGDJMTwm&#10;nr1U+5reO2qUI/R4JOcSDtPjYXo8RBJ/5hIOnmapwYFTtbL/1CVosu9kDfaa5BL2nCQ5YZDdJLuy&#10;L2EnyQ6jxGZdAst2kpjMS4gmicq4hMiMGmxLr8HW9EsmiaDnEWmXsCXNUEt3syb0ejPJJpJwek8v&#10;G+m1mRCE3WghG+i1mRyj18coVbOFrE8heJtsWzakVEO1IeFzwxn4sqReJp2BiHSQnpcp0rgSqw4X&#10;IzT2JALXHca4ZbsxakEMpX/ehhHzSehxZGgkJqzYi7kRx7F071kFpbekX8a2TGBbFrCVbLQljcY4&#10;RrWHKQ326sN5WH7gLBZRiuz5kSmYuTEek1fsxIh569F/zFz4fuWPG266EwyA5+44byb8o4CXfQUA&#10;OxpdJO0kEk18QHxAfEB8QHygZfpAUwBgjgSWGsCt8duWzMmdFhAALPuC7t4XlP7Ep+z5gNcC4PKK&#10;SogYAHBQaiPaInU+fAjM1m/rNASpSOqG6MPnNuQ8w7wFAMsiKR+U/5+9/w6P40ru/eG/3+d5/39/&#10;1/d3ba+vdx127b2+a68D1/Zme3OUtJmkloqrVRYpSpQYRUmkAkUSTIiDnHPOIAJJkAQTcg4kAAZk&#10;gJn6vlWnu2e6e2aAAZFmMMXnKQHTc/rUOXVqDtTnM1UlPhDIPiAAeDEfxaSvQLWAAsAzBID7blJE&#10;7k3UNA6gguoAV13oJelD1fk+VNJPJfw7CV9T780ix+k9FqMP+z3OPi/0U58uqaDfDSmn31nKlPTp&#10;or0uZTnnkhL6vbiBhH4W0U9DCs9yneB+FOiSTz/zz2iSZ5LcM31gyTntLtn1fbBLlodr5jb8vkc5&#10;Rdc9Si8yqYaxN8ni96iWMd9r6MkhHTlUBzn39AD9HKD3u5Fa3Y7YonMIzahGSFIp9scVYl9MPvZF&#10;k9DPT2ILcCi5HFG5p5BQfgkZdV10P9mCainnk+TR7zn1pIvqQKdVtyG5ognxJeeo/UkcS6/Cwfgi&#10;fBiRiW2fOPDi2x/gN0+/gj/7qy/iBgHgqNrrFmkiAPwjAcABHfEkIMI/QYSsi6yL+ID4gPjA8vrA&#10;UgHgrIsTljTQAoAD9YlKxr1cFhAALGeQgXwGKWMPPP8NSgDc1NyCmZu3cPPWbZEgtwH7AfuD+d/1&#10;kTGMjY1henoaMzMzuHXrFm7fvo07FJV89+5d3Lt3D/fv3/cqfH9JRQ2ujkx4lT37DqGu/pyI2EB8&#10;QHxgwT5Qc/IsWKpq61FRfRKllTUoKqtCXlEZsvKKkJqRg/jkdETFJCA0IhoHD4eCHzjkn1hgNVnA&#10;AMCXrlLkZ91FpGQVoKSyDqXHT7ikin5fDjHr9IPfy2gM/i5qnfS1KamqRXFlLQrLjqOgpAJ5xeXI&#10;pf0st7DUJfSarxeUVqGovJrWupbur0MZ90F98esi+n+xfHo/p6gcGXnF5BN5iEvOQGRsEo6GR+OT&#10;Q8fwzvsf4NVNb2Lt408oADwyfQ+xJ65bpGVwBj9ZLxHAcki/vIf0Ym+xt/iA+ID4gPjAYvvAUgJg&#10;hsAGCBYAvJqesmQuS2EBAwDzGQ2f1fCZDZ/d8BkOn+XwmQ6f7fAZj3HeU3uqYcFnR3IOLefw4gPB&#10;6QNBCYB7e/swMjom8DfI4S9/AYD9oIf8QQBwcG6A8odP1n01+IAA4KV4JJM+A80CBgBuvPYpUovq&#10;0Nd/OdCmIONdRAs8ePBAfWGPv8Q3NTWF0dFRDA8Po7e3F62trTh37hxqa2uRm5uL8PBwbN++HX/+&#10;11/EKAHgxPobFmkduomf/V4A8GIfQkt/AjbEB8QHxAfEB8QHltcHBAAv4v9sSldigQVYQACwnEWu&#10;hrNImUPg+HFQAuDxiQm0d3ZhcnoGUzM3RYLUBrz+7Afj4xMCgCUKU75JJz4QsD4gAHgBT15y66qx&#10;gBkAp5ecRHNrBz799FPcnJlEf08P2to7cOXqDYyOjGv//zd9E7fv3MO9+w9Udg8uCXHbIncxMz2B&#10;vp5utNO9Pf1DmL5NWUC4PWUEmSaoOHKD+7pJWWVuU1/mPujeqXH0dXeR3i5M3HqAB/du4/r1UUzf&#10;uou79x5QFpEHSt8tvc979+5TphF+7z6N5x7ukHAbvsZ98z2qDV3nMXBWEuuYSf/Nm5icmtH6JfA5&#10;OUlZTKh/497b6to0bpn608Zgn3vgv75JGV6maZ35//Fu3BjB0NAw+vsH1FpevHgJp07Vo7KyEhkZ&#10;mTh69CjeeuttfIYB8Mw9pJwZsUj78E088vtX0NzWg/2HHRghH+LfPcnI6IRqY36PX8sB9/IecIu9&#10;xd7iA+ID4gPiA+ID7j6wFAC46/ptFflrFokAXjWPWDKRJbKAAODAAWcCOWWtVoMPBCUA5v17cHAI&#10;7R1dGL52HaPjkyJBZgNed17/waEhtz/nkgJaNvfVsLnLHILHjwUAL9FTmXQbUBawA+CLTW1q/MeT&#10;juKl13Yg5MgR5FWewNn6Sziem47I5Go8oPcv9/bj+vhNlRWGobAmt/Dg03soiw3By5t24vCRw4hK&#10;KsSN259iZnIcDZUZiHDE4hT1VZ2TjI8PpGGcoOwMf6GO7v3007sojNiHlzbuwoED72NfaDqGRkZR&#10;W34C127excjwFXT1DRJQvkew9hYu9/XjyjUqPUH337h2DYNXRwnUjqKzswdjM3cIYt/EyLVh9Fy5&#10;jqkJylwyMIipWwShneO9iVv3PkV/QwUOHc0GlULGRHcDDn6SgBv0+8jgFVy+NoN7Ez048kE42sZu&#10;Y3rkOvquXMVNguAMSl1zN2wQ2D8nCHSP0f/bXr9Bkb9Xr2Hg8iC6unup7EcrGs6dR20dpcsvK0dq&#10;ajoOHTqMN9/cogDwGAHgtIYRi3RcJQC8QQCwHKQLTBEfEB8QHxAfEB8IbB9YKgCcfWlSAHBAPTnJ&#10;YFfaAgKAg+e8Ts5mZa39wQcCGgCPjY+jp6cXjU3NImKDeflAS0srLg8OevybLwBYNmd/2JxlDOKH&#10;vvqAAOCVfnwT/f5gATsAPnexmYb1AHlHD+JoSg3GCZjeHO1FQngSMhKicSyuCq2XSvD+27uwPyoT&#10;Q+McHTuloOHY+BRF2d5EZsgniMg6hbFJiiKl98evthFAfRebnn8Sb35wEDmJ2YjduxW/WbsN3ZME&#10;VacYOvK9U0jZ9wkyTmglJgpiwpCYmo8ERyYutZ9H5CcH8P57e1FYTxGpZ/Ow662t2LR5J7KLc/HW&#10;S68jpaAKmXEOfLDnfTgy6tBUX4TtFKG6bcc2vPvhQWyj9umVLbh99zZFuPJ4JwkI30f3yXxKZXwE&#10;HQSRm49nY9euaHRdacTh93bj3Y+j0dR+AYf3HEN5dRFef+pFvEFzz6xtp4hgmpvejzb/wJeR0XEN&#10;/g5fw+UrQ1Tuo5+isTtx8VIT6k+fxfFqqpVeVIKkpBQcOBiCzZvfwF/oADidALBZGAA/uggAeMOG&#10;DT5FAks7z4frYhexC4Mn8QPxA/ED7wBSPh/y+Zjr87GUANgMgSUC2B+ejmQM/mwBAcBy3ufreZ+0&#10;E19ZDB8IWADMkZtd3T0ULcFxDvJPLDA/C7DfsP9IBLBspIuxkUof4kcr6QMCgOe3/0vr1WkBBYCn&#10;Aa4BzCmgT59rxH2K4i2M+Ai/f+IlvH80Hk0tBEDfP4yEuDhEpRQgguDtjg/2482X30LZJYqqneSI&#10;0TGScUqLPIPsw3vwxHOb8cFHHyOppB7VGQmITDuNoY7jCDn0EfbtodS+KUk4EpaHsXt3KdWwdu/N&#10;W3QA+cl+JJY34VMy9+mCFBw5dAwfvReKBkolfaaqGB++/TZCItIQHRaFi4PjKI2PRHjoMez5IA4j&#10;9+/g0slaxIV+iC1bw1BWkoqozBq01ubiQGwhmujnB/vSMEKpnDWdYxibuoOeM4V4eu3TePdACHZu&#10;ehmv73agIO0YNm56B7u37UBUXDqOHYxBdnYk3v0gDX2t9fjkUBQGp+5TWmOtn9UiV69R2ufh6wR/&#10;qe5v32V0UDR1c0sbRf9exImT9aioPI78/CLEJyThEwLymzZtdgHgszeQbpIOSgH96AapASxRX4Ed&#10;9SXrJ+snPiA+ID4gPiAAeHU+B8msAs8CAoDlDHElzxBFd/D5X0AC4ImJSXR2davabvJPLPCwFmD/&#10;YT/imtDmfxIBHHwbofzxkzUPZB8QAPywfwXkvtVkAScAvqoB4BNnLlBk6wxSP/kIoVlnQdmbMXrl&#10;EvZu2wdHeDgOO3KRcORD7Pn4CEIj4tHQfY1q9I5Q+uUbJCNU23cMiR/uxZG0OtwYG8MwRZSeoHTP&#10;ByNyUFsYje0UVfvRu+GIiSaYuicOg5Smedh57whi3n+P7q3F9WtdCHl/D1LyivHJ7kPIzk/F3vcP&#10;4pNdb+OdkCQkREWg8MQFJHKk8tFQ7P0gCX1DNM6t7yI87ABe2fQRcnNSEZddg/NVeYhMLUV9WSrp&#10;TMTQ9G1d5w1cH5tBY1kGduyOwSgt7HDjcbz3XjjysuOw7e09CI9KQOnxMnz0ziFkZMdi1+5o1JRl&#10;4ZPwVBX9rI199cjloWvoJ/jb038FHd19aGnrxIXGFtSfPYfq2pMoKatEdm4+omMT8NHHn+DVjZtc&#10;KaDPXEeaSTqGZ6gGsABgAQcCDsQHxAfEB8QHxAcC2weWBgDfAUf/GsK1gCUCeDU9ZclclsICAoDl&#10;DDKQzyBl7IHnvwEJgHv7+jBFafbkn1hgoRaYmp5Gb6+WotH4JwA48DYy+eMjaxbMPiAAeKF/CeT+&#10;1WABFwB+QAD4BGpONmBsYhwni4pQfroL03cfYOx6P1JiM1FYUIDMgrNoa6mjSNxtOBCdg86hMVwZ&#10;vIoBqovLco3SB58qSsPOnXvw8cf7cDg6Ex10PS3yE5UuOCwpHelJRag+WYOQD47gbM9VDBF0HLh8&#10;laJoR1CXl0z37qXo4b1ILKSxjAwjMSYLp8/W48CHe7D7fU7vXIlL56qxY/NGPPHka0hIz0daegUu&#10;U43guMOfYOfeD3EgLBblZVUoqTmHxjN1yKuox4X640hKqcAARRsb4708PIKuC6eQmVOH0XvAtd4W&#10;ZFLUcPdQFyI+fA+7P4pCQ3MzslILUJgdgyd+8QTefu8gKi8N4Nq1685+jP4C/WffAKV97ruCzu5+&#10;tLZ3o7G5DefON+LEqbOoPF6LwuIyZGTlIio6Fh98+DFeeXUjPvNXf4/R6XtIOXXVIm1DM/j54y+h&#10;ua0H+w87KFp6XP3uSUZGJ1Qb83v8Wg7MA/vAXNZP1k98QHxAfEB8YDX4wHIAYAbBAoBXw9OVzGEp&#10;LSAAWM4wg/kMU+a+/P4fkAC4qbkFDx48UBHAImKDhfgA+xH7kwDg5d98ZMMXm4sPLI4PCABeykcz&#10;6TtQLGAHwFW1p6nMww0CogVwOGIQSqmWU9NzVHTvwKCWGrjv8jVcoTZXhq5TmuAr6FYySOBwUP1M&#10;z8pHDEWIskRGxeDs+SYMXx/HleFR1bcWZUp9UKphho18f0//ILp6ryAtMxexsfF0bxKiY+KRlZ2P&#10;oWujWnvSd3loBNco7XJ1YTp2bX0b+46loeXyqEpb3NM3RH3eICh7HYP0k+8ZuEypjAc0ON1L42bd&#10;3aSHx8kyMHgNVTWn1FwjI0kc8YiNT6S0113amGm8/QSnhwlQnqnIR1xyBQbHpnGZ+jX3Y/QX6D87&#10;eyjtc1c/Wtp7CP524NxFjv69gOq6epRWVCO3oIT8IRvhkdF4f+9HePHlV/HnCgDfRdKJQSTVGXIF&#10;bVem8LP1LwgApvqrq+HwW+Yg6yg+ID4gPiA+EKw+sFwAePzmfXz2C1/C+vXrsXHjRuzevRshISH0&#10;/6iRSElJQQF9GbO6uhoNDQ1oaWmhoIxe+iLlEEZHRynYZwq3bt3CvXv31Lmv/BMLrEYLCABenLMw&#10;OVMUO4oP+OYDAQmAm1taBfwK/F40H2B/EgDs24YhG6vYSXzA/3xAAPBqfCSUOc3XAtYU0CdQdvwU&#10;AdNhZBJ4dcQmwhGTqH5nMNjeNUDSr4v5d/O1AaRn5lGK4EQCqSnqZ33DRXQRbHXda7R3/ezo1vpj&#10;2BxN8Dc2IYV0J1C64SIFhq266T5q39FD4JjG2qnfO1v/3t7rptrClcdPUEQrg98UkmTEkJy/1Krr&#10;1cfY2Y/OXoLcBKofRk+g3NPa0UvwtxuXCP6ev9SC0w2XUHeqARVko6KSCmTRFwMSUzJwjL4YsPu9&#10;vXj+xZfx55/7O4xQLeX4mgGSfiVx1ZQ++vIEfrL2jwKABQALABcfEB8QHxAfEB8IaB9YKgCc0zgF&#10;FiMNtADg+T7JSPtgs4AAYP87V5OzTlmT1ewDAQuAHxAADSo5vgNrdhwPrjkv0xoLAJZNfjVv8jK3&#10;1e/fAoCD7XFR5uvJAgyAe6k6yCVVA5ggX3kt1X4doOjYIRXpy8K/e0vd6+l6dx9F3dJ9HHnL97cR&#10;PG1q7fapj55+671dpLup1XPa4PmMyVtbHldH92U1Th5v7wD/vIbWjr4l1bsYY1+KPhop8vlScydF&#10;/rbizLkmnDx9nmr/nqbo3xrkFZYpuB+XmIrDR8OpHvL7eO75l/Bnn/uCAsCxVT2IqepGdCVJRTea&#10;+sfwo98+KwBYDv0D+tA/WKPdZN4S6Sk+ID4gPuDyAQHA8hwlFvAPCwgAXv3ndHIWK2vsTz4QuACY&#10;UoFwOpC5pLa2lmq3fTx7uyqCq2vWaLKjyntb1W4dYnpn0Wvui/pbF9M75xjnmsODB1XYMdu4fLCD&#10;dx3U95odqPK1j94YrFsXg15f2z90Ox6XN1vPc8xzjEEAsGzK/rQpy1jEH+frAwKA/eMhTkaxshZQ&#10;AHjKBYALSqsJfvYqCBjIcrGpU0Fnjh7m+Vxs6gjo+SzXWlxobKfI3zYFf0+duYjak1T7t/okikqr&#10;kJNXjBSK0I6JS0bI4VDs2PUu/vDcC/izz34BNyZvw1HehaiyDkSWtCOiuBWXem7gB796SgCwAGAB&#10;wOID4gPiA+ID4gMB7QMCgFf2eUW0iwUMCwgAlnO/+Z77SXvxmYX4QMAC4PsE9eYShr+f/exnlXht&#10;q4CtBkBn768K29etwzqCktEEgD229bmvuXTZ3qd6GN1zjm+efT5kf1U71mB71XLoInvPZuuHHL+n&#10;dRMALJvoQjZRuVf8Z6V9QACwPEiKBQADADeqCOCTyC2qpNqvWgTobMKRohzZy7Bwrrbm9w2QOZ97&#10;5tuWdXAd2/MXLuFgyCECl6WUwvqKM7J1rv4uNXepCGCGoXO19fV9ttN8bTVX34vdJ/fH0JznrcHf&#10;BnBN6NKKWuQXliMjm9I/J2dQuuwE7D94BFu3v4Nnnv0j/vSzn1cAOKKkDWFFLQgraMSx/Iu40HUV&#10;33309wKA5dA/oA/9JQJOoiDFB8QHxAfEB5YaABtpoCUFtDydiQVmt4AAYDlHXOlzRNEfXD4YuAD4&#10;PkHIWcSAv7/85S81AOylbdV2HWjO0V939DoCnzqU7PakuxfRBIijvb6nRxhzVHB0rz4erb/t29dh&#10;DUXVdt+3v2Y9fE2/d3uVcx48Hi1qmeC1x7G77lsXHaPBVDU2zzqNcc/er32Ovurg+7zPPzraFYGt&#10;4LKaj25r03t2u7ls7dlGs/mH+T0BwMG16ckfOVnv1eYDAoDl8VIs4A6As/PLcJFA4FmKADULR4Ty&#10;a46kbevsRVl5BQ4fOYIzDY3qWsOFFhU1ar/PeM3vNbZ0orq6BrV1J+j3rlnbe+tntv4v0Lhb23tw&#10;qr4en+wPwWO/34Z/+sk+/HLD21THOBclZced0a3e+rlwqV2lOnZQHeLTNLeWtt4575lrrDx3tg/3&#10;xXCV289mq7n6M+7nvtj2C+1L6TvfrOr9JqdmISu3GCfrLygIzPV/y6vqkFtQirSMXMQnpiEiKo7s&#10;ewhvb92Jp595Dn/6l3+L6xO3EFbYpMDv4ZzzCMk8g3Ptg/j2T38nAFgAsABg8QHxAfEB8QHxgYD2&#10;geUAwAyBx28+wGe/8CWsX78eGzduxO7duxESEoLIyEikpKSgoKCA/l+6Gg0NDWhpaUEvBb0MDQ1h&#10;dHQUU1NTuHXrFu7du6eyKco/scBqtIAAYDmXXG3nkjIf//bpgAXA9+7fhzep0SN/Gf4aANhzWxMM&#10;1SHr9ipP/XL0b7QT0Dq6PbTpjsZa1cb7uLQxsM7tqHT+vgZro7v1uWgg0/X6PioVoOb7uuEgwKzp&#10;NvfhWR/fZ/SjQV3zvXadvvZr1eu7DvMY3ee/hsC2sk3Vdhqn1Tbe3zPGrNnI2W5O+7vbSwCwf29S&#10;8kdE1kd8YHYfEAC8Gh8JZU7ztYBRA7jxmhYBnJFTjAaCgQz/DKk/c0lB0GYCuEWFhXj99S34xk83&#10;4nP/8jiOhcehqvoEaurOKIBovs/8+4XGNhw9FoXv/uINfO+x1xEdE4/2rgEFROvPer/PW3/m6wxX&#10;eWyVVZXY/d6H+NFv3sS3n8jA2r3TeObQA3zx6y/gn7/8ZWzbvgvnKbJ5Nn1NLd34aF+I+rLgy6+8&#10;hvf3fIyyyjqKHu5S0cD1Jrv4MjZuc47Gl5lTqCJmOZKWoS3b82HnzfcxsN2x8z3ExqcomO7rWLy1&#10;4/4KiiqoXMk6KgHzCTa9/ia273wH+wj0xpCOvAKq/0sAOCY+GaER0WSjg9jy9nY8+dSz+F//mwDw&#10;+E0cy7uIQ9kNOJBej33JdTjTMoBv/PBXCwbAGzZs8OnQWNp5jtASu4hdOHpR/ED8QPzAexSrfD7k&#10;8zHX52MpAHD3jTvIbZoGg19DBADP90lG2gebBQQAyzmnnHOKDyynDwQuAL5HIM+D1NRoaZ8N+OsE&#10;wB7b68DVQQCW32eIywDS1lZB2ErWpwFjBWHt/fG9awkAexnXvUqGm0YUrNGHvT9Pr12Rs3y/Ng6C&#10;wWt16Ol1XuZxmvudTecc/VrmOFs/Huw07/n72v8sa+JtLWzXBQDLprucm67oEn9bbB8QABxsj4sy&#10;X08W2PjWDvRwDeDh+0grrkNqZiFOE2CsO3UOJ+rPKxh84WIz0tPT8NwLr+E/fvAivrkhG0+GAL/Y&#10;3ot/XPMdPPrIozgQcpRAZ6u6zy4nqZ9Tp07je4/8Ab98dwY/3zaMX6x7GR9+9CE+OXAYtScalC5P&#10;9851jfsuLC7Hlm3v4Tu/fBv//UwhHv/4Dp785BZ+/no9fvZaHb7zbCE+9/l/w89//nPk5JeoqGVv&#10;/TIgLSo5TvD3VXR2diA8PBzPPvscXt/8FlLScsgeLUpY71xjM95naFxaUYOvfvXr+P2Gp/DmW9tV&#10;HV0G6wyVT52+4HNfRp8cnRyXkIqf/OwRFZXLIL3upLvtfR0jj4EB8Pvv71XRI8MUTVJWVoZDhw7R&#10;3N/AE089g7CIGAWcj4ZG4YOP9uONLVux4clnCAD/Da4RAD6cfU7B34+TavFhfBXqm3rw1e8+smAA&#10;LKk3JfWm+ID4gPiA+ID4gPjASvrAUgJgMwQWACzPa2IBSQG92Ode0p+cpYoPPLwPBCwAvnv3HjzJ&#10;Rx995Kz7a9T/5Wue21di25q1cHQZfdlf83W+ZoWwayz3zHav/h7Dz7UOdKkxm3XMpd/TeFzz7nKs&#10;1SJm3WwxW79z6bwHr/12OQhye5rHHPN6qPn7OofZbeTNT8zXBQA//AYim6/YTnxg5X1AALA8XooF&#10;gNfe3I6uMeD85dtIKahBUnoeThDEZcB55txFxMTE4PEnn8ea77+K/362BE8R+H3uKPDLty7iJ69W&#10;47NfXod/+Id/IBD4NCqrT6q6sdUUDWwWjg4+VX8W657aiG88VYbvvXwW//iNJ/Gv//IlfO3r34Qj&#10;JlFFtDJ8ZbB5kmBkzYmz1Mdpt77M/daePEtjPYtHfvUU/mNdFp44AGz4aFJB3x+9WI7f7OjA0wfu&#10;4KVoYM0jb+DL//RP2LnrPRV5ax+j+TWP5dWNbygAyv+mp6eRkZGBl19+BX/444s4fCxSjY9TL2vz&#10;nX2cx6mOLrd9Z/cevPDSq3jmD89jI0XYPvvcCyrCtpwijFknQ/DZxmV+j/vke5JSMvHjn/xM2ZAj&#10;oX29322NaD7c55a3tmFgYEBBYE4lyCkFObXghx9+gM0EfBk2Hz4agT0f7MPrb7ytgPb/+xd/jWtj&#10;MwR/T+PjZIK/CVV4P7oUJy924d//66cCgCXtp08R3Ct5sC+6BSyJD4gPiA+ID8zmAwKA5alJLOAf&#10;FpAI4JU/R5OzTFmDYPKBgAXAdwh6LoZUbKN0yBQBrPpSUarbUaH6ZrBo/G7o0mBjFAFjT7o7GcgS&#10;IO20j4373VZp0mH0Ye/P/robURTp6xyf25z5fU/jsd2n5uWrTp6bt37NNpmHjlnn75qf1X6z2cb8&#10;nicbmcfp7XfXGgoAlk0/mDZ9mevq83cBwP7xECejWFkLvLJ5K1qG7+JU5zgSsisQl5xFkakXkJyW&#10;hV/87g/4tx++ie+9VIdnCfo+S+mUH918Bt97Ngc/33iS4OpNPPrmRYqu/Sf893e+SzWBwxS8ZRBs&#10;FwaOuRR9++LLm/D0HwkEP7oDn//XX+Hfv/Jv2PvhPgKXpxAdHYWDBz5GamoqRbOeVXDVU1/ma6fO&#10;nMe2nXvxjd+n4ZHNDfjxSxX43Tt9eCbkPv5wGHjm4KfYnAb8bm8xPvvXX8Sjj/1CRQEzwPXWN9e9&#10;jY5NptprmyyL8+mnn6Kurg47duyg1MfPEAT9BCXlNaiqqZ9znDyX1PQcrHt8A8HlzXhvz4dIzyog&#10;iPoWfv/E0yo9dEZ2gbKf6u+4uw3dxkttGGYnJmfgRz/+KcIjYxVAn8tm3t5nAM/jOX/unAUADw8P&#10;Iz4+Hn988WUVAXzwcKgaP0Ps9b9/QgHgq2PT+CT1JD5KrMbe2HK8G1mIExc68JVv/1gAsABgAcDi&#10;A+ID4gPiA+IDAe0DAoBX9nlFtIsFDAsIAF5953Jy1ipr6s8+ELAA+Padu1gc6VKQVUvPTJC00+iX&#10;weE2lFv06ODR2cZ9DB1RHJXrihheG9VF4zRFEW/bpkFk1Ye9Pw/9d1LUrbM/Yzzm/io928F8n886&#10;5+qXbWWy0bx06DbxMJZt2wyb2e3v7bUnuxn9sz3Ma+ftd9faCQCWTdqfN2kZm/jnXD4gAFgeJMUC&#10;wEsbt+BczziqLl5GdGoBouPTFAA+fOQIPv8fz+K5MODp/bfxMwK+DH4fef0Mnvh4En84wtfv4/VU&#10;4CuPvYJ//L9fUlC0vLIWFVUnUFZRaxFOgVxVfYoA5zmcOXsOkY54fOORrfjqj1/Fd7/zLfzrv/83&#10;/u83nsM/f+9t/J//+C1+/ZvHkZ2dqwPRU279Gf1XUp/5+QX45689hl9s7VbjevaQJgyBf7erH2vf&#10;O45njpzEmp88j3/7t69g97t7FAAuo7Hax6le03WGsE89/SwaGxs9usmVK1ewefNm/PJXv1Vty6vq&#10;vI7R0ME6n3/hZRwLi6IU05vw7vsf4ixFBufklWDX7vdVNO0mSjVdWFKJiuPuNvQ01lIaL6d5TkhK&#10;xw9/9BNKzxyporc9zsu2JvY2DKl3UZRycVGRGwDOyc6myOU/IiIqDvsPHsE77+5VIHvd+g34n5/5&#10;K1wdnabUzzX4IK5SRf++E16AE+c7sOZbPxIALIf+AX3oL1GBEhUoPiA+ID4gPrA0APgu8ppnVB1g&#10;QyQFtDydiQUkBfRc51jyvpx1ig8snw8EMAC+Q6BPxBcbKCi9Ngodi2CvcoqY3lbhbveH01Ghw/CV&#10;XUcBwMu34cjmLrYWH1h8HxAALI+XYgHghdfeQH37VZSe6UJEYg4iopMI4NZRBGoNHv3tH/Cfv03A&#10;j14oxmNbLuCp/TcVYH3m4D0lz9Hvb+fdwk9fd+AvP/cFfOc738ORYxEK9BaVVqG49LhFzNeqa08h&#10;gdIJf/0Hz+D/97//Ez969SSepf64/5di7uBnb2XgS//8H9j8xpsUjZytoHKR6s/ebxXVED6D5198&#10;Bd98IgcvRhCYPniX0j9307gr8dibNdiUcgUfngH+GNWKv/vH/8Rjj/0S2blFCvR6G+fx2nqV5viD&#10;Dz7w6CbXrl3Dc8/9kWoYH1Hw1z5XT3NnWH2IoqT/QKmf+Z6IqFiKIK5WaZtraA4FxRWqvi5HKPP1&#10;ufrU3q9Sc6im9M2cnvkHP/wxDh46pgC38Z5v/RxX0Hn/waOq7rE5BTRHANfV1SogfuhouEpbvfOd&#10;9/HKq5vwu7WP43/++ecwPDKFjxKqsSeGo3+LsCtMALAAAwEG4gPiA+ID4gPiA6vDB5YSAJshsABg&#10;eToTCwgAlrO/xT/7E5uKTR/WBwIWAN+6fQci3m3QbolEXovIjkWyV0cU1m6rULZfuA4NAC/a2B7S&#10;JwQAywb6sBuo3Ce+4w8+IABYHi/FAhoAPt1+DWVnexCZlIuwqHiUlB2nNMKnsHfv+/j8vz+poKyW&#10;TpnAL0XVMvj9/d5R/OKtk1i3pxAvRl/Emp+9QDV2/wXPPPOcArWFxZXILyr3KgX0flV1Hb77vR/g&#10;28+U4qVIjii+R5G7d7Ct4AE+ImD79fV78b/+5P+h9MY/QThFnnIUsac+GZYmJMTjX7/zHH65rRU/&#10;eaWKUlSfwrr3ruGtXGBvPbAp/Sq+/8Ih/P2Xv6EyznAt4DKqvcvQ1VOfHIWbnVuMDU88iZGRGxZX&#10;Yfi7/vHf44OPD6jo39nmaX6PdTGsZWjqiE1UNXfjKXJ3+853UczAl+zOc/E2prn0VFBK6LiEFHyf&#10;IPDHBGnnMzbum8cWHZeMF198Ca2trejv7wfDX5be3l4C3s9j34HD+HDfQUq7vZvSeb+G3/xuHf5E&#10;AeBJSv1cgfccJdhN6Z93huahjiKAv/Ltn0gEsEQASwSw+ID4gPiA+ID4QED7gABgeWoSC/iHBSQF&#10;tJwl+sNZoowhePwwIAFwU3MLZm7ews1bt0XEBgvyAfYj9ifzv+sjYxgbG8P09DRmZmZU9Mjt27dx&#10;hyKo7969i3v37uH+/ftehe8vocPdqyMTXmXPvkOQjTZ4NlpZa1nrpfQBAcD+8RAno1hZC7y0aQsu&#10;9E2gumkIMelFOBYRqwBkbkEpCgqL8c3vPoZH3urAH0M1CPz4nqsEWI9TOuh8PHngIrYX38RHZ4Gn&#10;jpzB5/9hDf7r2/+lolg5+pQjWb1JQVEFEhMT8c9f/zUe/2gaz4Y8wJP77uC1xDvYWXoH7x4nfWFN&#10;+Nzf/AP+9V/+Bb/69e9U1G5eQZlbn7n5pZR6ugaPP/EM1vwykiKVp/E8jfclBwHu6B58/7lP8MV/&#10;+w7+/u//D77x9W8qAHsg5KgCt3yvtzFyeuVXXntdjdP4NzQ0hK985St4Y8s2ijxuUOmbZ5un/b1S&#10;qhm8g+AzRyyXU1QzQ+ZnKSL4xZdeQ1FJFfIK3efnc/80Fq5JHEMQ9/s/+BHVVt6vILev9xu24PTO&#10;z/3xRYpUfh6bXt+MXe+8gw/27sV//udXsfu9D/DxJyF4e9suNYdf/2Yt/uTPPouhGxN431Gqon93&#10;RxRQBHC+qgH8H//9UwHAcugf0If+Er23OqL3ZB1lHcUHxAcW4gPLBoBvPcBnv/AlrF+/Hhs3bsTu&#10;3bsREhKCyMhIpKSkoKCgANXV1WhoaEBLS4v6gh7/v+no6CimpqbUGRyfuz148GBlHzBEu1hgiSwg&#10;AFjOCJfyjFD6Fv+y+0BAAuDe3j6MjI4tCPwJPBZ4zj7AftRD/iQAWDZH+QMpPhCoPiAAeImeyqTb&#10;gLLAK29sRdv1+zjbM4mk3EocDY8hKFqCzOxCFQm85c038I/f34UnPrqOH71Yhh88l0+Rv80UFXwX&#10;uyuBPScpDXTBTTyyJQmf++JXCI7+B0XNPo3svGJkEbDlfjwJw8bo6Gj841d/g99/fBNPH3iA545S&#10;9G/hHewouYN3qoAXY7rxN3//r/iPf/8Kvv6Nb6n6tvmF5R77yydwGh4ehm/84j08RfV/f/7GJfz7&#10;o+/g7//56/j7L/wdvv61r+GJJ57CJ/sPIyunUIFWb2MzrrMdOPKYUz3zv6GhQTzx5FP49//4Gv75&#10;X/8NyalZYJCdmV0wZ19Gn2yXlPQc/OKXv1Epm3kcDKKf/cMLeOHFVxVQns1uc42Zx8LRy9GxSfje&#10;936o6gyXlFUjk+Y8973cpkABY26flJJJKb0j8d77H+Gtt3fg2//1XXz5n/8Ve/Z+jG3b38Fzz7+k&#10;aiD/jz/9SwWAdxP85dq/LAyAT17sxH9+5xEBwAKABQCLD4gPiA+ID4gPBLQPLDUA5jTQLOMCgAPq&#10;OUoGu/wWEAAs54+Bev4o4w5M3w1IADw+MYH2zi5MTs9gauamiNjgoXyA/Yf9aHx8QgBwfWBuYPKH&#10;R9ZNfOAcBAAv/wObaPQ/C7y2ZQd6J4HGoXtILarFoWMOZBG0TcvIQ0ZWAdIzsvAv//4dfPV3ifjd&#10;rm5KAU2gllJAb8kC3swZwc82x+D/fPVn+PzfUaTuvxGopQjbJ556FgnJGcggmMj9eJKMrHxkZuXi&#10;q9/8PtX/PYc/HgNeT6Xo37I7FFV8Bx9Q2uZHt6bjL//iM/ja176O//jPr1F92iMKTnrsMzOPooOL&#10;8bsNL+Ofv7sRX/nmT/HXf/WX+NY3v4mnKS31QYr4ZbjJ4Jl1p2Xkeh2bq/9c1f7ZPzyP+Pg46udZ&#10;FQFbVnkCP/zRT/B/v/RPSCWYy1DXt/7YFrkK+HL65Jde2aSDaLITjf+Dj/YTVM5WOtN9HqO7fVNJ&#10;B0dwO2IS8L3v/5Dq9b6norq9rYX5emp6rhpDIq1ffGIqYuNTVLrqCEccQiOiCcR/myDwv+CtrTsV&#10;AP7FL39NAPh/Y/D6uEr7vCssT//JALgLX/3eowKA5dA/oA/9FxIxJvdKxKH4gPiA+MDq8IGlAMA9&#10;I3cV9DWLAGD/e1aSEfmXBQQAy1mmnGWKDyynDwQkAOZte3BwCO0dXRi+dh2j45MiYoN5+QD7DfvP&#10;IKWZsf+TFNCyCS/nJiy6xN8W6gMCgP3rYU5GszIW2LRlJy7fBFquf4r0khM4eCRSQUqObk0i4SjY&#10;l195BV/9TRReiYFKrbz2vcv4zjOH8HeUVvlv/uYLVPv3n/Dtb/83nnzyWeyj2rMpaTlK+H7ux5tw&#10;SuetW9/GX3zxp9hw4KqKJn7/BNXspZ8vxfXis//wH/jnL/8T/m3NV6hW8A8JRCaB4aa3/hhkRhKo&#10;PHo0lNIU78fv1q3HwcOhSM8k2ExQm8c023g8vcf37T94lNIff42iaT9yAmiO0v3Wt/4b//qva9SY&#10;WMdc8zX653EeC3fgtU1vEkDWgCuPjaNuY+NTVbQtX+P3fO3TPna+LzOniOwRr+osb932joounmv+&#10;HPWbQHWJuZYwRxGzPUPDHMqOB8gO+z45hH+hOX/5y/+CPxIAfuwXv8b/878IAF8bx46juUp2HiMI&#10;THLyUje+9v1fLBgAb9iwwSeAKO08H7KLXcQuDKDED8QPxA+8g0j5fMjnY67Px1IB4PyWmwKAV+YR&#10;SLQGqAUEAMs54ELPAeV+8aH5+EDAAmDe48fGx9HT04vGpuaHkouNjWhsfLh7H1an3Ocf9m5pacXl&#10;wUGP/6sgAFg20flsotJW/GWlfUAAcIA+9cmwF9UCm94iAHwLaL0OpBefwCchYQQJNQjIwiAxOiYG&#10;//6dDfjeS6fxLz95H5/7+6/ib//m8wRnv4z//u/v4pln/6ggKUNMhqEqelS/3+jH/tN4n6NxX3zx&#10;BfzLt3+NH74aSfWGk/DNJ/bgz//q/+LvP/83KqqYI0655i73be4nPpHGl5KlQCmnVWb9HDnLdXWj&#10;qQ5uyNFw9Tvfp6A0tyExoCv35cs4eT4xcSmqD27PepPTNGj7la/8J/7zq1+ncWWqlMne5us+7ky6&#10;P1v15XyP9CRSH08/80esf/wJlSI6Mdm3Pj3p5b45sjg8Mhbf+e73sYXAMkcszzZG1slRvxr8jUcY&#10;Rf0eORah4O+HHx3Ang/2YdfuPfj7L/4f/MM/fAmPPPYrAsB/gSvXxrD1SBa2H83BjmMEgklOEQD+&#10;+g8WDoAlemp1RE/JOso6ig+ID4gPiA8Eqg8IAF7Uxw/pTCzw0BYQACzniCt9jij6g8sHAxoAP/RO&#10;yxHEFPnZ1d2D6ZmZhXQj9waoBXjdef0lAji4Njz5AyfrvRp9QABwgP4hkmEvqgU4BXT/NNB89T7S&#10;imrw0f6jBAg1CMjC4JOh4fMvbcI3vvMonnzqaaz5t3/Fd77zPRUBevBQqILEDD85ejWW2hv3zvWT&#10;++Z7OOI4JOQQXnz+BTzx+8fxkx/9UNXs/cY3/ws/+OGP8SbBXwaTcQlaSmJD4hLScJRq1H7w4Sf4&#10;6OMDLtmng8p39+Aj+t3yHrXjVMsHKCX0XOMzv2+AUbNdeM48pn/8xy/jt79dr2DrfPp0a0v24P64&#10;35de2YhPDhyhtchYUJ8xBMI56vfw0QhVt5dtNtsYub0jJlGHvzFUdzkKIYfDVGT3XrLzrt17sWPn&#10;u3jp5Y34py//M77//R85AfDbhzNNEJgigC924xs/+OWCI4AD9bBYxi2gQ3xAfEB8QHxAfGB1+MBS&#10;AmBzFLCkgF7UxxzpbBVaQACwnE2uxrNJmZP/+nVQAuCJiUl0dnXj008/XYV/RmRKvlqA15/9gGtK&#10;m/9JBLD/bljyx0TWRnzA3QcEAPu660u71WyBVzdvRc8YcOnKLaTkV2HPRyEEfZMRFZ1okRiKCI1P&#10;SAb/ZCDLEaFaquBUBQzt7ef7WgOfWrpo7vcIAct9+w+r6FWOZHXEJJGOBIsebrf5jbfw/R98Hz/9&#10;2c9M8lP87Oc/x88ffZSu/dT23s+ofu8P8dTTz6i+tH4fdvwJav7HKEXyBx/uJ9u42+1h+uYxMXDW&#10;7Gqd88P0x30wbGf4O1d/kY4EsjmlfQ6Pochfhr/h2H+Ao38P4j1Kgb1j13vY8tZ2vPLq62TD5/CT&#10;nz6iUkBzBPBbhwgAH87CtiNaFDBHAH/jh78SACw1gH1K4S2QZHVAEllHWUfxAfGB1egDSw2ADQgs&#10;AHg1P3XJ3BbDAgKA5WxTzjbFB5bTB4ISAPf29WFqisJE5F/QW2Bqehq9vX0CgOtl413OjVd0ib8t&#10;pg8IAA76P2ViALLASxu3oH34Ds71TiAxpxzv7v2EIGG8Aq9miYiKgyFGlGg4XbO3W4zXrCeK4KeR&#10;hthbn9yOI1s5OvWTA4d9Fm7Pkcuq30WYgwLJBMYXY+7OPhZhXA8znrCIGIK/DoK/kTh0JEyB/o8/&#10;CVGpn995dy+2UhTx5je34oUXX8X63z+JH/34Z/gff6oB4K2HsxX83c41gEPzCQD34Bs/+rUAYAHA&#10;AoDFB8QHxAfEB8QHAtoHlgMAMwQWACyPZ2KB2S0gAFjOBBfzTFD6En+ayweCEgA3NbfgwYMHKgJY&#10;JLhtwH7A/iARwLJZzrVZyvviI/7qAwKA5fFSLAC8+NobaB2cwTkKA07ILsOO3R9QRGuUAquBIJyi&#10;+Fh4tIrC9Vmo/dEAmuNyrsOhI+Eq5TPXdOYI7A8pZfb7ewn+UurnbTt2q+jv1za+gT889yJ++7v1&#10;FH39YwLAf0kAeBzbjuYR/M3HjtAC7AwvwqnGXnzzx78VACyH/gF96L8aI9lkThKhKT4gPiA+MD8f&#10;WBoAfA8FrbfA4NcQAcDydCYWEADsr+dnMi452w1GHwhKANzc0irgV+C30wfYHwQAyx+AYPwDIHNe&#10;HX4vAFgeL8UCHAH8Btqv3sKFPi0CeO8+qo2bkE4RuCmIik1BJP2MjqPUwfS7uiayqm0QGZ1MUdGJ&#10;CI2Ix5HQGIQciSIYHEYg+BDe2/MJpYDeiy1v76IaxZvx+w3PUArox/A//uxzGLw+ge1hRdgRVkzw&#10;txS7Istwqqkf3/rJWgHAAoAFAIsPiA+ID4gPiA8EtA8IAJanJrGAf1hAIoBXx1mcnKnKOgaKDwQt&#10;AH5AAFREbMA+sHIAuAF19SJiA/EB8YGF+UDNyTNgqao9hYrqEyitrEZRWSXyikqRlVeI1IwcxCcT&#10;+IqJJxjiwMHDx8APHPJPLLCaLPDK62+hb/xTtAzdQnpRDRLT8tHa3ovWzn4F7jq6L6Pu1Hk0tnSj&#10;taMPbXRdZPXaoIXWvrmtGxebOnDuYgtOn72E2pMNqKg6gcLiCmTmFCAxOQMceb2bUkI//8LL+JM/&#10;/ysCwJPYEV6OnREVBH8rsDu6CvXNl/Htn64XACyH/gF96C9RcvOLkhN7ib3EB8QHVqMPCABeTU8/&#10;MpdAtoAGgB3qjIbPavjMhs9u+AyHz3L4TIfPdviMxzjvqT11Vs6Q5QxdfEB84KF8IHgBMKX+5fS/&#10;iyJVO7BmzRpNdlR571O1W4eYXi96e2Owbrb3ebxmXc62Vdgx133zmuti9zeXnZdbn3U8AoAXBp8E&#10;3on9xAdW1gcEAAfyo5+MfbEs8Nqb2zB8C+ga/RQ55acQGZuKppZOtHcNKHDX3TeIkvJaXGruwoXG&#10;Npw5dwlnGi6SXHDKWb52zv2aum5pdxH2a9yXx2vnGy33cj9n1bWH1X3JXQ+NeX66XXNW4/Fii7M+&#10;2ILt5dkW3uZt170QW3hfh/oz53DqNO3NJ+txvOYkKo7XobikHDl0sJKWnoX4hGREOGKx75ODeHvr&#10;djz19LMEgP8agzemsDOqBrsctXgnuha7Y+pQ3zKIb//s9wKABQALABYfEB8QHxAfEB8IaB9YSgBs&#10;TgMtKaAX6wlH+lmtFhAAvLJnaHKGKfYPNh8IWgB8n4DooogCsjtQNWd/Vdi+bp0CvNEEgO26u2PW&#10;Yc0s76v2OiB2v5/69tLvw81xsfuby9bLrc86HgHAsvEH28Yv811dPi8AeLU+Fsq85mOBTW/txMgD&#10;oH8KyKs6g6i4dAWAOcq3qbUbXb1XUFpRp6JC03MrcchRjqi0BjgyzsORfg7RmRcQmlCDiJR6y7Ww&#10;pDqEJ59EdMYF1c5BPyOSTyEssVbdo107j8jUM3R/tandeUSlN+BY/HFnf0bbY/HV6j2nbuqT741M&#10;PW3VnVindLFONUb6yWMJo+sW3Smn1djN16LSzpLuaqtu6kONx6Sb+9Z0n7HprtVtYdKddALhJC5b&#10;nFdtQhPddXOfxrgd6ZqNNd1kL/01zz+UbUFjnWsdWK9VN61Divd1YD0RKWcQRvY7El+DfaF52E/p&#10;nD88mo/3DmRg50dJ2LTtMF564xP8/rlt+MkvnsGffOZvCABPY6fjBHZFnyQAfIoAcD0B4GF8++dP&#10;CgCWQ/+APvRfjZFsMieJ0BQfEB8QH5ifDyw1AGYIzCIAeD5PMdI2GC0gAHh1ncnJGausp7/7QPAC&#10;4PsEARdBqravwfaqufvqjl5H7XTQ2e2t/Rzvd3OEMMFmy7j5Hj36mH6ui+6leWn9bN/OUDkG3frr&#10;aKdeux5TH9t3eO3P8/12XTw3c39VXuxs10lg3DI+fU7bXfezDbVIa7sN5rb/bGstAFg2an/fqGV8&#10;4qOz+YAA4GB8ZJQ52y3wOgHgsU+BgWkg/zgB4HgvALi1Cxn5J3AkqQmJZRNIqbqJlMoZpFXfQURm&#10;J+KKriG16rbzmiOnD9F5l5F2/I66lnr8NmILhhCZ3aPuUdeqbiGhZAThGR3OdtxvcvkkwtJanTq4&#10;bQq1DUtrQxK959RNfUfQvfHFN1RfxniiSEdM/qDSqa7Rz5j8K4jK6bXoji+6rsZujIf7TaK5sR6j&#10;P6WbhMeTXDHl1M19h6e30/hH1dgM3ZFZ3YgtHDbpvkN2GIAjp99lC7JTXOFVRGZ2WXQnlo5Rn6Rb&#10;H3dKJdmiQtetxqHZXNPdhsTSccs6RM5nHWic7uvQjlTSwesbT/OKzhvGfkc9wjJ7cSipBZ/EnMcH&#10;4aeweXciNu1OxjObDuOx9VsIAP+tAsDbqe2O6NPYGXMGu2LP4hQD4EeeWjAA3rBhg08AUdp5PswW&#10;u4hdGPSIH4gfiB94B37y+ZDPx1yfj+UCwBO3HuCzX/gS1q9fj40bN2L37t0ICQlBZGQkUlJSUFBQ&#10;gOrqajQ0NKClpQW9vb0YGhrC6OgopqamcOvWLdy7d09lV5R/YoHVaAEBwHLGJ+e84gPL6QNBC4Dv&#10;3b+PhYsJfuoQdnuVp345+jfaCWId3d50a/15f/8+DAhq1WO/T4Ora6O79Tl6et+lp5Ig9hoCrS57&#10;zN7+ng6UtXHadd0H96eNrxsOimr2NB9u4xxf1XaVGtto5/l+1rMdlYuyblb7CwCWTXc5N13RJf62&#10;2D4gAHg1PhLKnOZrgdff2gHK/owBigDOrzrtPQKYAHB6Xg0SCDoyoHVFjowRNJxGSoX9GsHSyilq&#10;N+Zsy21S3a5NEGydtrTjvrVr1gNJ7dqEVTddS6mwXSMd1vEQKK30pJuv2XUb4/Gk2/2au253W7Ad&#10;PNvCppvm4X3eHsbjNu/56LavjaY7qWyUoPYNAtTDBICvwJF7GaFp7QhJuIR9jtPYc6wa74SU4XUG&#10;wK8dxKPrNusAeAbbHGewPfosdsQ0YFfceZxqvUYA+JkFA2CJUppflJLYS+wlPiA+ID4gPiA+sLg+&#10;sCQAePQeCttuq8hfQwQAz/dJRtoHmwUEAMu54GKfC0p/4lOz+UDwAuB7BAEXLDr8dBBo5b66o7GW&#10;IaWtXwU0K1mfCax61D3X+8aY9ejZtQSVVT/2++bz2pPOhdxvjUjmiF1t7maZrX9v9xNMXquD6gWv&#10;m3U8AoBlk5Q/lOIDgewDAoCD7XFR5uvJAhupBvCNO0Dv6APklJ1AZFya5xTQOgCOK7phg7CLe8Am&#10;B5Yra087AI7M6nUDwDsPFBEATjIB4M/jyo0ZbHU0YFv0OWynSOEdsRcoAvi6AGBJ/+xT9LZ87lf2&#10;cy/2F/uLD4gPiA/M7gNLCYDNEFgAsDyviQVmt4AAYDmDDOQzSBl74Plv0ALgu3fvYeFSiW1r1sLR&#10;ZfRlf83X+ZorRbOWwth8j3kcnu73Nk4NiG6rNHTMNo7ZxultzL7254sN7HOY73hc93c51pL9CLIv&#10;yvpp/QoADryNS/7YyJqJD7h8QACwPF6KBYBXXn8LQ1OfomNoBumFxxERk0p/37vcawDrADi+eMQd&#10;AFsiUY0DNI7KNUfm8nV67aGtNYpWu9/Xa5760675pntZxqPGYh8PzXM5bOFRt/d1sAPgqOw+NwC8&#10;62CxRwD8VmQD3o46RyD4PIHgCzjZfB3feuRZiQAWCCwQWHxAfEB8QHxAfCCgfWCpAbABgQUAy9OZ&#10;WEAAsJzZybmt+ID/+EDQAuA7BP4WQyq2USpjigBWfVVyKuPtqFB9M+Q0fjd0aeAzioCxptvexv7+&#10;bGPsRpQOgLV+7P2aX5vbGuM03tfec87BOS5f77fr9tSffR62Nspus43HfD/fax6bJ1ua7eppHazj&#10;EQDsPxuS/HGQtRAfmL8PCACWx0uxAPDSxjcxMHoXrf2Uyjm3DOHRKWgm2NvW2Y+m1m509V5BaUWd&#10;usYpoKPzBilNsClKgiBmQvE1JJWOug726FpiyXWqUWuOFqZrpSOUXvi6BXwq4Ej321M7JxRfdTso&#10;1Nq5UkrzPUo39eGMXHHqNoNq1n1DjckMXXnMqk8ziC0b08djjQRxH49n3Tw/nqdrPmwL1m2NnE5i&#10;W9h0Jzl1W2GxN1twe/O8tXVg3frYlS3sumdfBzUGZwroywijWsP2FNDb9+Xh9XdsEcDXZ7Al4ize&#10;ijxLELiBIPA5nGi+RgBYUkBLVJVE1okPiA+ID4gPiA8Etg8IAJanJrGAf1hAIoDnf+4lZ4ViM/GB&#10;h/eBoAXAt+/cxeJIlwKoRmRvVKfRL4PHbSi36NFhqYc2HVEc2WqKFN5W6T6+TgelmPbcppxANN+/&#10;NqqL7rProTFVbHP1v22bBowt49D71fVa+5vtfg+6LOO020C3j7mNfTwe7zdFUnuyjZqzocvb757X&#10;XADww28gsvmK7cQHVt4HBAD7x0OcjGJlLfDSxjdwZfQO2gbmBsAZ+XUIiTujQVw9opXrxoalNiI2&#10;/7Kz7i5fi8xoQ1R2p15jl2vwTiE6txfh6S3OOrcc5RtXOIjQ5IvOdnxAyhDzWNI5KxSmtseSzutQ&#10;WTtE5Pq9oSkXEVcwaNEdQTocOT163V1uNwVHdhciMlpNuidpzFcQlnLJVHdXA9esx15D+CiNxwya&#10;eT6hyRcQXzTsBMg87/C0Jppnn0n3NKKyOhGZ2e6yBdVCjsnrV3Zz1vxVIP0qjlGfWr1g/aCUgCzr&#10;ttRSpnrGx5LPW8C5sQ4x+QPWdSC9rF+rdWxah7RmyzrEFw6pdUhhqK4DYEdOPz6OqLIA4L2hNdi0&#10;04FNu+KtKaCvTxMAPq3krcgzBIHP4kTTVQHAEvEV0BFfAmwCG9jI+sn6iQ+IDyyWDywFAO6lGsBF&#10;7XdUHWBDJAJ4ZZ+LRLv/W0AA8Mqfo8lZpqxBMPlAEAPgOwRKRcQGdyQFdL1s+sG06ctcV5+/CwD2&#10;/wc8GeHSW+CVTVtwbfoBuq9OI6OwCuExFAE8WwroEo46tUaoMiy1p2zWrk1a4A+3sV/j6NsUApr2&#10;AzoLBNUhmudrdK8tlbKv41m4bga1i2gL6sv3eS+NbrcU0DkDHlJAl9pSQP8trjAADj+FtyLq8Xbk&#10;aSUnmoapBvDTkgJaILBAYPEB8QHxAfEB8YGA9oHlA8Cf4rNf+BLWr1+PjRs3Yvfu3QgJCUFkZCRS&#10;UlJQUFCA6upqNDQ0oKWlBb29vRgaGsLo6CimpqZw69Yt3Lt3Dw8ePFj6hwjRIBZYAQsIAF5953Jy&#10;1ipr6s8+ELQA+NbtOxARG7APSASwbNL+vEnL2MQ/5/IBAcAr8MQmKv3OAq+9sRXjd4ErE/eRW1aH&#10;iNg0+vve6TUFdFyRNZXxYkVWSD/+EaVjB8CRWb1uAHjngSKPAPjtiBNg2Rp5EtuiTuFk0xAB4KcE&#10;AMuhf0Af+sve5B97k6yDrIP4gPjASvqAAGC/e4SRAQWpBQQAyznfXOd88r74yGL6QFAC4KbmFszc&#10;vIWbt26LBLkN2A/YH8z/ro+MYWxsDNPT05iZmVHfPrx9+zbuUMT43bt31TcR79+/71X4/pKKGlwd&#10;mfAqe/YdwmJ+kKUv+cMgPhC8PiAAOEifGmXaFgts2rIDM3Tl+k2gsKoekXHpaBIAHFzAitJMpx2/&#10;icy6e8iovq1+T6bo7USqkRxbeBVRKgq4EyEJjfg46jTeO1KFLXsz8dzmY/jlhrfxP//ibzF4Ywrb&#10;ImuxPaoWOxx12BFVh1NNg/ivR54UACwAOLg+T7Lest7iA+ID4gOrzgeWEgBzGmgjFfTELYkAlkc1&#10;scBsFhAAHLznd3J2K2u/Ej4QlAC4t7cPI6NjAn+DHP7yFwDYD3rIHwQAywa8Ehuw6BS/WwwfEAAs&#10;D5diAWDz2ztxmwwxRlHAxdVnCQBnzA6AC131f811at2jMjhVNIs9YsXDNQKQbu0Wck3ptffpZTwL&#10;0ePrvR7HQ3bx9f6FtPOm22SfNKpdfCTxAt7am4q3P0inn2l48/1kbN6dSLV+Y/Hqtii8uCUUz20K&#10;wVMvf4zH//gefrVhC3742HP46n/9Ev+vDoDfia6Bkpga7I6tRX3LFXznMQHAKxmxJLolYk58QHxA&#10;fEB8QHxg4T4gAFiemsQC/mEBAcByFrgYZ4HSh/iRrz4QlAB4fGIC7Z1dmJyewdTMTZEgtQGvP/vB&#10;+PiEAGCpAywR2eIDAesDAoD94yFORrGyFtj89i4Q+8XEPaC0pgFR8d4BcEZ+HUJiTyOhxAWBUwke&#10;hqZcQmz+gLO+L1+LyGhDVFYnUiunFdzl2rbROT0IT2sGv6+uUe3euMJBHEu+4GzH15NKR3A0qcFa&#10;X5faHk06R1GpnIJaO8jjvkPp3riCQYvu8PQWOHK6nfV0U0m3I7sLEemtJt2TNObLNPaLzmtczzeR&#10;5sZ67LWKeTycHtnQzfM5lnwe8UXDzhrEPK+w1CZE5/aZdE+THToQmdHusgVF18bk9VPbRpduml9C&#10;8VXVp6UOMMHfo4lsCxfQ5prJx2iMCcXXnDZSumkdYmzrEOlpHXJ7aR2anLozau/i1bf2Iy7ifVSU&#10;JKE4Nxr5mVHISQtDRtIRJMcdREzER4g48j4OfbITH+/Zgh1vvYSXnnscv/nlj/G//vffYnhkCu/H&#10;1eD9+Brsia8lqcGZ1iv4/i8WDoA3bNjgUySRtPN8wC12EbvwviV+IH4gfuAdAsrnQz4fc30+BACv&#10;7POKaBcLGBYQACzgzldwJ+3EVxbDB4ISAPOGOzg4hPaOLgxfu47R8UmRILMBrzuv/+DQkNv/gUgK&#10;aNlcF2NzlT7Ej5bLBwQAy4OkWIAigLfuArFfTN4nAFw7OwBOz6shYCsRwLNGPnuK1vX3CODqO9i8&#10;4ygGu2vx4MEN3Lt7GbdmejE13oHRa80YHjiH3s4TaL1UgXOnClBbkY6c9HCEHX4fW998EX/2l3+L&#10;q6PT+Di5Fh+R8M99KXVoaL+CH/5aagBL5NXCI6/EhmJD8QHxAfEB8YGV9AEBwPLUJBbwDwsIAJbz&#10;wuU6LxQ94mvsA0ELgHnLvzw4iJaWVjQ2NYsEmQ143Xn9Pf0TACybo/yBFB8IJB8QAOwfD3EyipW1&#10;wBsEgB/QEKboP6V1PgDgIo7AnfApInMlD+pEt+8HxWkMgHceRVdjOR7cGcBtAr9T15sxOnQJw31n&#10;0d9+Am0XK3C+vhAnKjNQVhCP1IQjCPlkF97Y+Bz+/HOfx7WxaRzMPImDGScQkqH9PN8xiB//9mmp&#10;ASy1IGW/EB8QHxAfEB8QHwhoH1gaAHxf1f41y8RtqQG8sk9Got3fLSAAWM4cA+nMUcYa+P4atACY&#10;Iz+7unswPTPj738XZHxLYAFed15/iQAO/E1M/hDJGga7DwgAXoI/EtJlwFmAAfCnNOoZ+k+ZCQC3&#10;dw2go/syuvsGUVpRh+bWLqgIYAHAAX2A6QmMuwBwGQHgfhMAvugZAOcTAI4/jJB9GgD+DAHg6+PT&#10;OJZ7GkdJjmSfUnKxawg//d0zAoDl0H/VfWbkCya+f8FEbCW2Eh8QH1gNPiAAOOAecWTAq9QCAoDl&#10;HDPYzzFl/sv7GQhKADwxMYnOrm58+ikfFcq/YLUArz/7AdeENv9brgjg2lMNEBEbiA+IDyzUB6pP&#10;nAFLZc0plB8/gZKKahSWViK3sBSZuYVISc9BXFIaIqPjcSzcgYOHj4EfOOSfWGA1WYABMP+7ScIA&#10;OFKvAdzTfxWOmERUVZ9AVe0ZJwCOL+FatNYIYK6Xy/V8zQd82rVJ27UJt2vJdB/XtLUfDlrq4OoA&#10;zfM1utej7rnHs3DdU4trC7Kr7/NePN0KAFMK6M5GAsC3+3HLGQHMAPgMRQDXWSOAnQB4JwHgP+Az&#10;f/UFXJ+YQXjhWYQXnEFo3mmSelzqHsbP1wkAXg0H3zIHATjiA+ID4gPiA8HsAwKAV9PTj8wlkC3A&#10;5zF8NsNnNHxWw2c2fHbDZzh8lsNnOny2w2c8xnlPzcmzcoYs5+jiA+IDD+UDQQmAe/v6MDU1Hch/&#10;K2Tsi2SBqelp9Pb2CQCWDfShNtCFgju5X+DvYviAAOBF+oMg3QS0BewAOIoAcBdF/kbHJuKLX/wi&#10;iorLUXPqvALAGfl1CIk7g4QSVx3g1KpphKU2Ijb/shPu8rXIjDZEZXcitXJawV0Gm9G5vQhPbwG/&#10;r64RuI0rHERo8kVnO76eVDqCY0nnrHCV2h5LOo/EUk5BrR3Cct+hKRcRVzBo0R1BOhw5PU6Ymkq6&#10;HdldiMhoNemepDFfQVjKJec1BtuJNDfWY4fXR2k8SWWjTt08n9DkC4gvGnYCaJ5XeFoTzbPPpHsa&#10;UVmdiMxsd9mCwHhMXr+ym2ELhtEJxVdxjPq0QGCqKcy6k1UdYW3eDMyPJZ+n9tecNjLWISZ/wLoO&#10;pJf1u61DWrNTtxsAHuvAJNX+HRm8iKHeM+gjANyqp4CuoxTQpTYA/Bd//QXcIAAcWdyAiKKziCg8&#10;o0BwY88wHln3rEQASwSwRACLD4gPiA+ID4gPBLQPCAAO6McdGfwqsoAAYDkLXIyzQOlD/MhXHwhK&#10;ANzU3IIHDx6oCGCR4LYB+wH7g0QAy6bp66Yp7cRX/M0HBACvoidBmcpDW8AAwLdMEcAdXf3IyMrD&#10;V77y7ygoKkPNyXPOCODovEECoaYoGAUurxG0dcFRhpkMUjVYa0Ti0jUCuwoemyJ2GaqaQaYGOccU&#10;DLVHmmjtXCCU+1a6TWDWpXvEpvuGGpNFN41Z9WmOICbgqumxRvq4j8ezbp4fz9My7xLWba2dzJDb&#10;rjvJqdsavezNFtzeOU7nOrBufexqHey63dfBCYAv6RHAY+1WANxGAPgC1QA+VQADAKdQCuiD+3Zi&#10;M0UAWwBw8VkNBBMEVgB4vQDgYI6YkrlLxKD4gPiA+ID4wGrwgaUCwMUdd2EI1wKWGsAP/UgjNwaJ&#10;BQQAy7miv50rynhWt08GJQBubmkV8Cvw2+kD7A8CgFf3Rid/yGR9V7MPCAAOkqdEmeasFjAA8G1q&#10;VW5KAd17+Rpy80txsr6BUmiddqWALjbDTRdodD/cY4hpBZnqtS1dsxEJ7JYC2sd2nvrTrvmme1nG&#10;o8ZiHw/Zzsc52tNre7OZR1t41G1dB88AuMkVAewGgOOQEkcA+GMzAL6JqJJzCv5GKgh8Fo29AoBX&#10;w6G3zEHgjfiA+ID4gPhAsPvAcgBgBsECgOXBTSwwuwUEAMsZ5Wo+o5S5+Z9/By0AfkAAVERswD4g&#10;ANj/Nib5YyFrIj7guw8IAJbHS7EAYADgOzYA3NbZjw5KBd3TP4TSijonAI4rskayBvuB4GqYvwGA&#10;Oy6VUg3gPtxUEcAMgC9QCujT6PMIgA9pAPg1jgD+O0oBbQXAnApaA8B/kBTQkvYzoNN+robPuMxB&#10;4J34gPiA+MDCfGApAHDf2H1n9K8RBSwAWJ7OxAICgOVMz/czPbGV2GqpfSB4ATCl/uX0v4siVTuw&#10;Zs0aTXZUee9TtVuHmF7Peqt26H341I+r7bqYXtJZhR2z9L0o85zVXvPVP9/2i7RWHuYgAFg22qXe&#10;aKV/8bGl9AEBwPJ4KRZwAeBbnwJlHAEcl4Gmlk4Cv8Noae9DV+8VCwBOKOUDtEkT0BlT9WWtNXP5&#10;2pRey9ZUu5Zq3/J1Sz1bioLV6uCaUztTfV+9TrD5wFK7Zo6kJT10zRohq+smXeZ7uW6uu26+Ztdt&#10;jMd6UOhtPO663W3BNX21ur52W9h0O23hm25rxK/ndfCu2zUeCwC+RQB4tB0TBIBv6AC4t63WlgKa&#10;I4DNAFirAWxEAKs6wEWSAloO2xd22C72E/uJD4gPiA+ID/iLDwgAlqcmsYB/WEAigOWMcCnPCKVv&#10;8S+7DwQtAL5PIHBRREHdHaias78qbF+3DusI0kYTAHbT3RuD6CrjOrX11s6rvlnumXNsi2GL+eqf&#10;b/vFGKPnPgQAy8YofxzFBwLZBwQA+8dDnIxiZS2w6e1d6Kfw36YxILuqAdEJGWhs7kBGZh4uNnWg&#10;d2DYCYAz8utwOOE81fF1RQEzGA1Pb0FswRUnBOZrUVmdiM7p0aHruAKgMXn9iMxsd8JdhqfxhcMI&#10;S2tytuODPq6PG5ZyyQp7qS1f0+rrageiDHTD6d64wiGLbtYRndunQ1etHY8lMrPDpHsScQWDdH+z&#10;CTZrNXNZjxVojyOUrplrDfN8wlIbEV9EtYr1VM4874iMVsTkD1h0O3K6yR5dLlsQnI7Nv4wIspsT&#10;LOs1fLlPDRbrh75U55d1W+AxwWxuZ66drHR7WQfWr8Fv0zpktDl1ewTAVwkAX6EI4J7TYADccqEc&#10;56gGcG1lBkry45DsEQBz+meq/8sAeBFrAG/YsMGnCFJp5xkUiF3ELvzZFz8QPxA/8A5T5fMhn4+5&#10;Ph8CgFf2eUW0iwUMCwgAljPIQD6DlLEHnv8GLwC+TzBwEaRq+xpsZ3A7R1/d0euonQ49u+dq34to&#10;gsXRbu28Xef+zH1zO1OEcHSvc3w8Di1amaC1PmZP17T+9D62V3mZn7nNDg1aO8c81/36eKNd0dMu&#10;O85v/L6N1bvNBQAH3sYlf2xkzcQHXD4gAFgeJMUCwMa3dqFxEqgbBNLKGxCTmIkOSv+8bt3jeP6F&#10;l9DdN4jyqpMqBXRGfi0is3oIhFojWRn+JpZcd4JQhqcMZeOLhp0glWEvA8u4wkETXCXgWnpDwVAz&#10;cOX+YwmiWqM+JtQ1C4TVQSpDWyMyWNM9SLquOiODFWgmUGsGxQxtecyxBXbdo5puW31ehrrJlnnz&#10;eC7rQFqLSla6yRY8TyMymK+xHeJNkFrZgnRzW8u8CW5rtrDWC1a6TWmE+X1li9JR53Wnbts6sF6P&#10;60Dw29DtBMAXKQW0igBuw4QdAJ8nAHwyH7UV6SjJmw0Ac/Tv4gJgf4n+kXFIJJr4gPiA+ID4gPhA&#10;cPrAUgHgks57YJEU0PJUJhbwzQICgOVMU840xQeW0weCFgDfu38fCxcNYm7fbkBVhsGe+uXo32h0&#10;65DW0T2H7qrtWKPa29p1R2Otp+uqnTYW9775+nZUOtsYvxt9m9936atUYJtfd8NBMNrTmLnN2uhu&#10;zY48ZpP+ue/XATHBZdf99rEZ85pt/Pcxt67Z7S0AWDbd5dx0RZf422L7gABg3x6ypNXqtgAD4GYC&#10;wCeGgHQdAHd2DeBXv/4NfvHLX6GzewAVx085awDHFzN0tAJKBRJt0JKv2UEmv7ZH1nJf7tc0mGo/&#10;ZPV+zX08Pun2OJ6V1O3FFhTx67MtHmIdPAPgRmsEsB0Ax7qngI4s1uBvOEX/hhecRmPPENUAflZq&#10;AEsNYJ8iuAWqBCdUkXWXdRcfEB8IBB9YagBsQGCpAby6n7tkdgu3gABgORdc7HNB6U98ajYfCF4A&#10;fI+g4IJFg5hrHQRBuS8GtAxbbf0qQFnJ+kyQ1qvuWdpw/2sJDHu813ZfJQNZIwpYB7j3COaupWsM&#10;XZ19eLpmit7V+9DGbxb7OM2vF3o/6fF5/L7omn2tBQDLJil/KMUHAtkHBAAv/AFMegh8C3gCwE2U&#10;Ajo8IhonT59H3+WrlhrAcUWuaNtAOLCTMc59sGwA4PaLJXhwsxczFAE8frUR16+cx6CRAtojAN6B&#10;za/9AX/x11oNYE77bMDf8Px6XOomALzuGQHAAoAFAIsPiA+ID4gPiA8EtA8IAA78Zx6ZweqwgABg&#10;OYMM5DNIGXvg+W/QAuC7d+9h4VKJbWvWwtFl9GV/zdf5misdswZlzfeYx+Hpfl/fN93L8HStA11q&#10;ju59djnW0hgIVJtsYL021zg89Wu+Z4H3z2v8vuiafa0FAAfexiV/bGTNxAckBfTqePSTWSyWBRgA&#10;N3EEMKWA5ghgrgHc1NKJ7t4htFEq6K7eKxYAnFDKQNEckTpG9WWnbRG7Y6qOraWWrZ4iWatFa04h&#10;PWGqweuClc7auKYDU4/XlG5zBDCPh3TbIohTKIrWo2663zwejkj2WTfV3fVNtzdb2HTTPOaj2xp1&#10;/fDr4AaARwgADxMAvkwAuPs0eqgGcDMB4AZKAV1DKaCLKQV0EkUAH/iYAfCz+Iu/+gKuEwAOyz9N&#10;Uo/QPJLcelwkAPxzAcABfeAtX6CY+wsUYiOxkfiA+ID4wOr3AQHAi/XkIf2IBRZmAQHAcqYpZ5ri&#10;A8vpA0ELgO8Q/FwMqdimRQCrvlTU6nZUqL4ZTBq/G7o0WBlFwFjTbW5jf8/z+DoZ3hLc7XQbv+l+&#10;Hse2StOYzDq5325ErZ3tGr9vmpdHW9naqLkbffpyvwbGDdtZ5jWv8XvTZbet93URACyb7nJuuqJL&#10;/G2xfUAigBf28CV3rw4LvMYAeMIdALdTGuim1m4LAM7Ir8Ox5CZr3VuCrVFZndYat3QtOqcXMXn9&#10;TgjMQJbr2zqyu3UQy6mWuS7wVURmtltgMdf5jchotaaaprYRGW1U93bEVfeW9PC9XN/XALEMeR05&#10;3Za6wgx/Y/IG6HqPaTxcF3iYxt5h0s01iUeUHnsKaR6Pvf4w6+Z6vwaIZd1R2V2W2r4MwWPy+hCd&#10;22uxBdcpZrtpUJoOTvWaxJGZrNsE2KnusGYLa93lSBqjpfaxvg7mOsesm/Xa14FrDztonIZuJwC+&#10;oEcA2wFwKwHgc2VoOJGHmnIrAH6dIoA/81efx/XxaRzNqSc5hSPZJ3Ek6yQudA7ip797WiKAJepL&#10;ILj4gPiA+ID4gPhAQPvAcgBgTgMtKaBXx/OVzGLpLCAAWM4FF/tcUPoTn5IU0LY9m4Hf7Tt3F0m6&#10;FCw1InujOo1+GUBuQ7lFjw5pPbTpiOKoXHOkMMFUZzvrWO1t10Z10VzMfZuijrdt06Cz6st8vVKf&#10;v6dr1LbTQemsjfHY56GPx9zGoseX+7XxbttmzNs83/mM35sus/29/a7NQwCwbJLyh1J8IJB9QADw&#10;0j2YSc+BY4HXtuxC47gGgNPKXBHAHP3rDoBrEZpG4LHUVQeYISODVYapBjTVoGe/FcIS1GToGZ3b&#10;Z4GwDFAZCpuhJ4NWhqOWWsMESPmaHcLyvdyHWTfriCsYdPap4DNBTysIJfhM4JhhsStSeUIBZtZj&#10;B8CabiuEZYiaUHLdCYAN4GqBsDr4ZgBtzJH7ZntFm4C0BoBvKIBsB8CaLaxR09zODoC5P9/XwQWk&#10;3QFwqzUC2AKA01Ccq0cAf7QDr7/6LP78c5/HtbFphGScwMGMOhxMr8OBtFqc67iCn/z2KTcAfOrM&#10;JcQn5yIuKYfSjF9U74+MTmD/YYf63RB+LVFVqz+qStZY1lh8QHxAfEB8wN99YGkA8AMw9DWLAODA&#10;eYaSka6MBQQAyxlkIJ9BytgDz3+DNgL49p07BP9ExAZ3BACfCryNS/7YyJqJD0gK6JV5VBOt/mqB&#10;17bsxIVRoGYASC09g+h4LQW0JwCcnldDwNOeAnpcT7lsTsNM0b2e0jATDHVPC01pj40oWHO6Z5Wa&#10;2Xogyqmm3a9xuufF1M3j8VU3tbPp9ph+Ws3bnDabo5+NlNTmOc5TN6WrNttD0z1/W1hSQN/qxU2q&#10;ATxBNYBvUA3goVlrAO9UNYD/7LN/i6ujU/g4pUaT5Gp8RHK27TJ+9Osn3QBwHMHf7IIK5JDEJWUL&#10;AJaoMAH94gPiA+ID4gPiA37tAwKA/fVJRsYVbBYQACxnmnKmKT6wnD4QtAD41u07EBEbsA9IBLBs&#10;usu56You8bfF9gGJAA62x0WZrycLvPLGdpym6N/SjrtILDwBR3z6rAA4ruiGNTJXDiz9+sDSl4ga&#10;BsCbtoag7Vw+Hsx0YuZGE0UAn8f1gTNUA/gEelqqKAV0MaWAzqEU0MkUAexAUsx+HPxoK0UAP40/&#10;/cu/xfDIFPbEH9ckrgrvk5xuGcD3f+kOgI9GJKKy5rSSo+EJAoDlMxTwnyFfPmfSRiIcxQfEB8QH&#10;AtcHBADLc5RYwD8sIABYzgUX+1xQ+hOfkhTQtv29qbkFMzdv4eat2yJBbgP2A/YH87/rI2MYGxvD&#10;9PQ0ZmZmcOvWLdy+fRt3KGL87t27uHfvHu7fv+9V+P6SihpcHZnwKnv2HYJszrI5iw+IDyyGDwgA&#10;9o+HOBnFylrgxY1vo6r9FrIariMmuxKOuDT6gtdsEcCcitgWzeop8pSjXs21bAly8Wt7JCxH0Nqj&#10;gvmA1HNUsF4v1wTMtEhje9SrF91u41m4bnsEsMfxeLSFJ93eoqHd563Zx1O0r+2a13Vw9ZlRcwdb&#10;98TjjTe2YPe7e7Bz17vYvuMdbN22E29t3YnXN2/Bq69twgsvvYJnn3seTz79B/zmt2vx45/8DF//&#10;xjfx//7vv8HQjSm846jCLkOiKnGqaQDffcwTAE5A/dlLShgGSwrowD0QF5ghayc+ID4gPiA+EAw+&#10;sFQAuLTrPliMNNCSAnpln4tEu/9bQACwnAUuxlmg9CF+5KsPBGUEcG9vH9XoGhP4G+Twl78AwH7Q&#10;Q/4gAFg2TV83TWknvuJvPiAA2P8f8GSES2+B5199A/kNw4iv7EJ4ShGiFADu8pgCOiO/FuHpHVQn&#10;l2sAaweeDHVj8vpUHV4Dhqqau/mXVc1fe93bmHxXLVwGmIlUQzc6l+rRmuAs1/nlerbWA8UJdc1e&#10;A5jvVXV4dRiq6R5AfOGQpQYwj4XH5NRD0JjHHMM1ic26aW5Ktw0qc53jZFsNYNZtqcOrbNFvrcPL&#10;tY+p/jDXIDbbIqH4qlaT2KQ7sfSGbgsrxFW6zdCbxsZjTKR6xe7rcNW6DgW0DpZ6yFr9YbNuBuhs&#10;i8NJzQjPuozQjF4cTe3GoaRW7A2rxb7o8/TzFHYfPo5t+0rwyvZYvPBWFNY//yF+/KtX8T//4m8w&#10;SAB4W/hxbA2vcsqJxgH89yPuAPhYZCIuNLYpORaZNCcA3rBhg08RotLOM4QQu4hdeJ8QPxA/ED/w&#10;Dmrl8yGfj7k+H0sNgA0ILAB46Z99RENgW0AAsJwr+tu5ooxndftkUALg8YkJtHd2YXJ6BlMzN0WC&#10;1Aa8/uwH4+MTAoClDrBEZIsPBKwPCAAO7Ic/Gf3iWOCPr7yOrBN9iCpuRmhSgQaAW70B4DocTbpk&#10;gZ4ciRqZ2W6BvXzNkd1NMLPPGcnLkb8MZqOyOl3XCDwyjIzIaLVE/CYR2AxPa7ZGuFJbvmaGnqyH&#10;7+U+DJDK16KyOzXAqdcW5msMqR3ZXSbdBGYJEkdmtJl0M5C+ofTYo5f5mgU+s+70Fgv41mzRoYFm&#10;veYvX2NQzBDXiGrmvhkKs92ckc4MYUuuqT4tUdIEnTVbcOS1Dt2pb6XbBL69rkMOr0OvbR0u0zp0&#10;WNaBAbBxLYl0JhQTmM+7ggMx9QjL6CI43IT9MQ34ILwOb76biNd3J+HZjYfw2Po38T8/87e4cn0K&#10;b4VVO2VL6HHUXrqMb3sAwKFRSbjU3KGEf5cIYIkeC4boMZmj+Ln4gPiA+EDg+sByAGCGwAKAF+f5&#10;RnpZvRYQALy6YZvAVFlff/OBoATA/CdkcHAI7R1dGL52HaPjkyJBZgNed17/waEht/+jkBTQslH7&#10;20Yt4xGfnM0HBACv3gdDmZnvFuAI4Nyzg4ir7EREarGeAtozAE7Pq0FCKR/emVNAjxFInLYBU75G&#10;qZkVgDWBSwKfGvA0X6O0x1XTlmsqBXTVjFvUp9bOHB1LeuiaNQW0ods9TbW7bhqPm25jPNZDSm/j&#10;cdftbgu2g0fdZDezLTjqWBuPb7qtUcrzXQerbp4H62bInUAQPK5wWAFgR+4VhKa1IyThEvY5TmPP&#10;sWq8E1JGADgZz7x2EI+u24w/UQB4Gm+E1lqk9uIVfPvnTyvAu/+wAyMj4+r3MEcyLlGacRb+XQBw&#10;4B6IC8yQtRMfEB8QHxAfCAYfWC4APHn7U3z2C1/C+vXrsXHjRuzevRshISGIjIxESkoKCgoKUF1d&#10;jYaGBrS0tKC3txdDdDY3OjqKqakpVYaNS689ePDA94cBaSkWCCALCACWMz455xUfWE4fCFoAzH8X&#10;Lg8O0v9stKKxqVkkyGzA687r7+mfAGDZhJdzExZd4m8L9QEBwAH0pCdDXTILvLTpLVS0zSDr7A3E&#10;5ByHIz591hrAcUU33GrPBsPBX7DM0Q6AI7N63QDwzgNFKgLYDIAvEwDeHHoSm4+xnFBSc3EQ3/r5&#10;M24AODw6BY0Ef1n4dwHAAg+C5fMl8xRfFx8QHxAfCEwfEAC8ZI8i0rFYYF4WEAAs54ALPQeU+8WH&#10;5uMDQQuAOfKzq7sH0zMz89qkpfHqsACvO6+/RADLhjmfDVPair/4ow8IAF4df5dkFguzwCtvbEc9&#10;fa+rtOMekopOITo+A00E5to6+9HU2o2u3isorahTaaE5Aji+mOv/WmvUaumS7dcmbJG5dOBHUabW&#10;iFk+BORr1mhdo7aw/ZDUezt33fYavqx3aXRbDzKVDlv94OXTvfB1sAPgqOx+NwC862CJDQB/HhoA&#10;PmWRmktD+NYj7gA4IibVCYD5dwHAgXkYLhBD1k18QHxAfEB8IFh8QADwwp435G6xwGJZQACwnC36&#10;49mijGn1+mVQAuCJiUl0dnXj008/Xay9W/oJQAvw+rMfcE1o8z+JAF69G578MZO1XY0+IAA4AP8A&#10;yZAX3QKvbtmJcyPA8QEgtfQMohNmA8C1VF+3n9IEW1M4cy1drp1rQGAGnvFFV1V9XCd0VTVur+v1&#10;el3Almv6xhUOWuEs9c81cu2HinEFgx50D+p1gbU+Nd3Dltq8fI3HotUKNnRTvd9STnU8ZNHNAJT1&#10;2IG2Nh7XvBny8ri5XrGzNi/rVra47oTAmu6ryh4W3WQvbmuG0ko39WkHyG62YN3KFgzj9brATt1z&#10;rwOPz2qLcTUPpZvm6EwBnXsZx1KoNrQlBXQNtn6YjU3vJJoigA0AXE8A2CUaAH7WLQI4MiYNjfSF&#10;Ahb+XQCwAIRgAQgyT/F18QHxAfGBwPSBpQDA/eMPwHV/zSIpoBf9UUc6XGUWEAAsZ5Or8WxS5uS/&#10;fh2UALi3r4/qSkyvsj8fMp2HscDU9DTVG+kTAHzKfzcp+QMiayM+MLsPCAB+mN1f7lltFmAAfH4U&#10;qFYA+OysADgjvw6H4hsUIDQAKdeNDU9rRmz+ZWckL1+LzOyAI7tb1QdWYJbq4Ebn9iEio9VZ51bB&#10;WoKgYamNznbclmFkaPIFK4SltqHJFxW0NQ5PuW++V4O4WhQx647IaCNdvXoNYrrGunN6aEztJt2T&#10;CjKHpzWZ6u4SFKa5sR57tPExGo8FuFKfYSmXFEg1gK2yRXoLYvL6TbqnyQ5diMrqcNmCxhqbP6Ds&#10;5qz5q4PiUOpTq52sH5ASDGfdlrrJlZMITbmoQW498trbOrBe1m9eh5g8Wgcap6HbgOZhqaSb+jMA&#10;sCOnH/siqy0AeG9oDV7fGY1NuxJsAHiG4O9pk9TDKwCONQFg+l0AcGAehgvEkHUTHxAfEB8QHwgW&#10;H1gqAFzWbYXAAoBX25OWzGexLSAAWM455ZxTfGA5fSAoAXBTcwsePHigIoBFgtsG7AfsDxIBLBvv&#10;cm68okv8bTF9QADwYj+OSX+BaIFX39yBM8NAGUUgJFIKaK4BPFsK6IQSPuw0p2weU4DVCkzHFMRM&#10;IVBpPhjkNtzWAjMJfBpw0tzWCUYNEKrDXftBI99rTe3saTwcGTypg1Vr9LKm2xTZSwB00XWTHSxQ&#10;V0Uqu9uCQbLPtuBxW1JNL8462FNAOygK2BoBXI13QsooBXSyOwAOO4PNJqm5NEwRwH9wiwCOikt3&#10;RgDz7wKABSAEC0CQeYqviw+ID4gPBKYPLCUANkNgAcCB+DQlY15OCwgAljPBxTwTlL7En+bygaAE&#10;wM0trQJ+BX47fYD9QQCwbJZzbZbyvviIv/qAAODlfFQTXf5qgZdf34rqrjvIpjzQMVmVcMRRROYs&#10;NYDjilzRv3KIGZiHmLOtmx0AR2b1ugHgnQeKPNQApghgHwGwwwSAHVRzWgDw6vMj2RtkTcUHxAfE&#10;B8QHVpMPCAD21ycZGVewWUAAsJwv+uv5ooxrdfpm0ALgBwRARZbABsd3YM2O4wFl25UDwGdRe0pE&#10;bCA+ID6wMB+oPnEaLJU1J1F+vA4lFdUoLK1AbmEJMnMLkJKejbikVERGx+NYeBQOHj4GfuCQf2KB&#10;1WSBF1/bgsLz1xFb3oZjibmIiktFM9VmbevsR1NrN7p6r6C0ok5dS8+rQVwR17x11fDVDvfsr2c7&#10;9PTUdjmueRvncun2ZBP/0+0OgPs8AODiBQHgaIK+Rg3g6IRMAcCmKPfVdFgucxH4Iz4gPiA+ID6w&#10;WnxgKQBw39gDcPSvIVwLWCKAV9NTlsxlKSygAeAodUbDZzV8ZsNnN3yGw2c5fKbDZzt8xmOc99Sc&#10;PCNnyHKGLj4gPvBQPhC8AJhS/3L630WRKoKea9ZosqPKe5+q3TrE9Lrrrdqh36/3s6PK09iqsMPL&#10;/YsyjwXbg8Y32/wX1D/PfQeqFtSH5/UWALww+CTwTuwnPrCyPiAAeCkeyaTPQLPA869sRmZdL45l&#10;ncZBRxoiY1NmBcAx+VTz1gKsqG4u1eU118dlIMx1fJNKRy1tuU0iXTcD4ySqcWuu62v0zbV47YeG&#10;Hq8p3dYUzqzDOh6qK0y6eUyedZtBLI3HV93Uzifdyhas23UQ7MkWyWyLeejm9q4+Z1uHuXUb62AH&#10;wOEZnW4AeMe+/AUB4BiCvk1t3Ur497kigDds2ODmC54OlKWdZ9AgdhG78OdF/ED8QPzAO4yVz4d8&#10;Pub6fCwVAGboy2JAYAHAgfYkJeNdbgsIAF7ZMzQ5wxT7B5sPBC0Avk8gcVFEQV0NTM7eXxW2r1uH&#10;dQRwowkAz9q2N4baeeqT+vDl/jnHMtdYH/L93l50r5TuBegVACwbf7Bt/DLf1eXzAoCX+3FN9Pmj&#10;Bf5IADijrgdHsuoRMgcAzsivQ0jsaSSUXHeCVK6XG5pyCbH5A846wHwtIqMNUVmdzpq2XAM3OqcH&#10;4WnNzhq7XLs3rnAQx5IvWGrfMiw9mtRgjSymtkeTzllgMdfLDaV74woGLbrD01vgyOl21t3lusOO&#10;7C5EpLeadE/SmKm+bcpFU81fgqg0N9ZjrWk8rsZjhso8n2NJ5xFfREBcr8XL8w5LbUJ0bp9J9zTZ&#10;oQORGe0uW1D935i8fmrb6NJNfSQUX1V9WuoFE+Q9msi2MNUupprCx2iMCcXXLOsQRusQY1uHSLUO&#10;HdZ1yO2ldWiyrEN84ZBahxSC9wkEoeMKh8mG/fg4vNICgPeG1mDjzihs2hX/0DWAYxOznACYf58L&#10;AK+W6CGZh0TCiQ+ID4gPiA+IDwSmDywFAO4ff6DgrxkCT94GPvuFL2H9+vXYuHEjdu/ejZCQEERG&#10;RiIlJQUFBQWorq5GQ0MDWlpa0EtniUNDQxgdHcXU1BRu3bqFe/fuqeAa+ScWWI0WEAC8us7k5IxV&#10;1tPffSB4AfB9gpyLIFXb12A7RevO1Vd39DpqpwNcSo8ya3uGyuti0O02Pm/383U9gnh7lbNv1qlF&#10;JhNM9jhX+329iF7nikReF92r96Xp3b6d+lPjsr/m+Sx8DOuiYzTArezjWaf23gPMPbe518RYAwHA&#10;slH7+0Yt4xMfnc0HBACvxkdCmdN8LfACpYAuOH8VMWWtOJYwdwro+GL3FNAMct3SQPM1HYyao1S1&#10;ttbDv6W5ZtNDepdGj6e5uOtePlssTLc9Ajgq2z0F9K6DC0sBHZeUjYaLrUrik3MEAEsKaJ8ivAWa&#10;BCY0kXWTdRMfEB9YDT6wVADYnP5ZSwEtAHi+zzLSPrgsIABYzvjknFd8YDl9IGgB8L3797FwMUFK&#10;HcBur/LUL0f/RjvBqaPbSxsTxPU8Nk2f/f5KBaG5z244KMpYe5/bbkflLPPk+9YQMPauy7hfg7tr&#10;o7v1tvbX97GQMRj9alDXPH67Tt/nNp+1FQAsm+5ybrqiS/xtsX1AAHBwPSzKbD1b4KXXt+J49x1k&#10;NdxAdFYFHHFpaG7pnKUGMKdmnk/NXzn4DKSDT/cawL0eagAXLSgFdHp2MdXmOkVSj5y8MgHAAoAF&#10;AIsPiA+ID4gPiA/4tQ8IAJYnKbGAf1hAALCcCy72uaD0Jz41mw8ELwC+R5B0waKDUAeBUe6rOxpr&#10;Gbra+lVwtJL1mQDuLLq7HQRC1xIwdmvj6X5T5K0BoZUugsFrdcDrUZeXsVRud9UzNmCs27jt9y7W&#10;GMz9etKhA+A55za/tRUALJuk/KEUHwhkHxAA7B8PcTKKlbXAK2/uwJmrQFnXPSQVnkR0fDqaBAD7&#10;9SHkUgLlhQDgN8LPYnPYGafUXBrGtx75gwK8+w87MDIyrn4/3dCIM+caKQK4GU2tnQKA5dA/aD9v&#10;S/lZlr7ly0fiA+ID4gOL5wMCgFf2eUW0iwUMCwgAljPIQD6DlLEHnv8GLQC+e/ceFi6V2LZmLRx0&#10;2Kj1ZX9tXHOlVdZSMpvv8TQOT/3M1r/3/roca0kfQWm3+XrQwfB3rQNdbnOZa57exqvNzfcxmPuZ&#10;S+ds/c5vbQUAB97GJX9sZM3EB1w+IABYHiTFAsCrW3bi/ChwfABIKT2L6ISMOQCwewrohUcEe4oo&#10;Xsi1+Rz4LUSPr/d6G4+v9y+k3fx0uwNg9xTQOw94TgHNANgMgb0B4I6uAVwfGcXo+AS6+64IABYA&#10;LABYfEB8QHxAfEB8wK99YKkBsJEKevL2p1IDWB7QxAKzWEAAsJxpypmm+MBy+kDQAuA7BCYXQyq2&#10;UZpiigBWfano2e2oUH0zwDR+N3RpUDOKgLGm21Obe+hkaEsgttNtjPb7uY9uRFGkr3MMbvfw+2ad&#10;hm4P9/H4t1Wa5mLc52nc5j4XaQzKfr7qNObuaW5mu3r73bX+AoBl013OTVd0ib8ttg8IAJZnS7EA&#10;8BoD4DECwP0MgM9QBLB3AJyRX4eQ2NNIKLnuTAOdWjWN0JRLiM0foBq7k+rwjq9FZLQiKqsTqZXT&#10;6lpK5RSic3oQntas3lfXqC5vXOEgjiVfcLbj60mlIzia2GBNNU1tjyaeQ2Ipp6DWoCb3HUr3xhUM&#10;WnSHpzfDkdOtdGrtpuDI7kJEeotJ9ySN+TKN/aLzGoPsRJob6zHmYuji8TAcNV5z38eSziO+aNhZ&#10;65jnFZbaiOjcPpPuabJDByIz2ly2IDvF5PVT20su3TS/hOKrqk9j3EpX2ZhuizGT7klqd47aX7Os&#10;QxitQ4xtHVgv67esQ24vrUOTZR3iC4fUOqSQDRJKbtC6DJMN+/FxeKUlBfTe0Bps3BGFTbvi8cxr&#10;B/Hous34k898Hpevzyj4axZvAJijgO0yMjqhooTN1/m1RC/N58sM0lb8RXxAfEB8QHxAfGApfEAA&#10;sDw1iQX8wwICgOVccLHPBaU/8SlJAW3b3xn43b5zd5GkSwFYI7I3qtPol8HjNpRb9Ogg1a0NXzdH&#10;CdvvM/dpakewVs2j00Gpp43rxr2mPo12bnO2tzG/3qbBajVWT+M23tPH9rBjMN+3zVedc83NbHtv&#10;v7vWXwCwbJLyh1J8IJB9QACwfzzEyShW1gKvUgros9cpBXTnfSRSCmjHHCmgYwuuukE5BrZJBCrN&#10;B24MS83AVIFdamO/xoCT77cf1s3rmk+6vYzHR92JXtvZ5l3Keny0hVufnm3hu+55rAON02JzfR3s&#10;EcDhGV3uNYA/KfBYA1gAsBy6L8Whu/QpfiU+ID4gPiA+sNI+IAB4ZZ9XRLtYQFJAy9ljIJ89ytgD&#10;13+DNgL49p07BDZF/MkGHVEc+RyFjmVeFwHAgbuByR8fWTvxgbMQACwPkmIB4OXN23Bi4FPkXRxH&#10;THYlHHFpaJ61BrCnFNALPZhcSIpjT/eu5HgCW/dipIA2QLBEAC/UF+T+lT7wF/3ig+ID4gPiA+ID&#10;7APLB4AhKaDlAU0sICmgIed1cmYrPuAfPhC0APjW7TsQWXkbtDP0dUYvr0Vkx/KPSQCwf2xG8kdB&#10;1kF84OF8QACwPFuKBYAXN72Nys6bSD91BRGpxYiKTSUA3IW2zn40tXajq/cKSivq0NzahfS8GsQV&#10;cQrmpYCucsDoD4fM7gC41z0C+ECRTxHAtY3D+NYjf1BpnTmd88jIuFvqZyPls6SAFv/3B/+XMYgf&#10;ig+ID4gPiA948gEBwPLUJBbwDwtICuiHO/uSM0Oxm/jAw/lAUALgpuYWzNy8hZu3bosEuQ3YD9gf&#10;zP+uj4xhbGwM09PTmJmZwa1bt3D79m3cocjku3fv4t69e7h//75X4ftLKmpwdWTCq+zZd0i+CXXq&#10;4TYt2ezFbuIDVh8QAOwfD3EyipW1wAsbt6C0hYBuLdWFTS7QADDBXm8AOKGEDwa1Wr+uWrxTqp6v&#10;+RrXsbXX0eXXlvq2eh1grtFrP2wzatZa9Wi1g5dW94SlHrFrjp51J/s8b6vN2Bbu82bd87GF1eZ8&#10;r/s6kM312szGXDytA8+D77cDYEcO1UlOa0dIwiXsc5zGnmPVeOdgGQHg5DlrAC8WAN6wYYNPtYCl&#10;nedDe7GL2IU/++IH4gfiB97Bpnw+5PMx1+dDAPDKPq+IdrGApICW80w5zxQfWAkfCEoA3Nvbh5HR&#10;MYG/QQ5/+QsA7Ac95A8CgGUDXokNWHSK3y2GDwgAlgdJsQDAALi8bQpppy4jMrVo1gjgjPw6HIo7&#10;i4QSVxRwatU0wtKaEJt/2Qka+VpkZjsc2V1OmMrgNzq3FxHpreD3+aCNYWVc4RBCUy5ZoCvX/z2W&#10;fN4aaUxtjyVfQGIp69YOKhkSh6Veoj4GLbojMloRndPrhM0MNh053YjMaDPpnkRcwRW6v9F5jSOb&#10;E0uuKz12aMrjMdcv5vmEplxEfNEwDAjM8wpPb0ZMXr9J9zSisjvJHh0uWxCQjc0fQDjZzbAF95FQ&#10;fFX1aYHkVJv3WBLbwlVXOKVyEqE0xoTia04bKd1e1iHKtg4xuX20Di2WdYgv0tYhhWzA6xtXOEw2&#10;68e+iOMWALw3tAabdjqwaVf8sgFgicaSaCzxAfEB8QHxAfEB8YGV9AEBwPLUJBbwDwtIBLCcBS7G&#10;WaD0IX7kqw8EJQAen5hAe2cXJqdnMDVzUyRIbcDrz34wPj4hAFiicSUiW3wgYH1AALB/PMTJKFbW&#10;Ai++vhXVvfeRe3EMsXPWAK4lKDhAINQEIwlcMgRNJGhrpIZmsMtwMoFgqjMila4xXI0vumqJUmXY&#10;y/dbIlepfwbD9oM+vuZJN/dh1X1V6TLArBoPvWbA6tJD4/Ggm/vXdFuja7Vrrnlz3/FqPKPOcXLf&#10;PL9EBuR6ZLDTFmQPq+4bbvPmvrhPe1Sxmy286uZ1cMF5j7rVOrBuT+ugzdEAwNG5l3EstdUWAVyD&#10;rR9lY9M7SQKAbdHoK3kwLboFjIgPiA+ID4gPiA8snQ8IAF7Z5xXRLhaQCGABdr4CO2knvrKYPhCU&#10;AJg33MHBIbR3dGH42nWMjk+KBJkNeN15/QeHhtz+D0RSQMsmu5ibrPQl/rTUPiAAWB4kxQLAK29u&#10;w+lhoKzjLhILT8ARn46mlk6vKaDjixl42tI9K9jp4ZotPTK3sacoNiKB7YeW9ghcrZ01jbL3e2ks&#10;dt302l23t/F40jMP3fYayfPS7V5feX62WNg62FNAR2X3u6WA3nWwRGoAC/z1KS23wIilgxFiW7Gt&#10;+ID4gPjA8vmAAGB5ahIL+IcFJAJYzgmX+pxQ+hcfM/tA0AJg3vIvDw6ipaUVjU3NIkFmA153Xn9P&#10;/wQAyyYpfyjFBwLJBwQA+8dDnIxiZS3w6pYdOD8CHO8HUkrOIHoOABxX5IowlYPH5Tt4XC5b2wFw&#10;ZFavGwDeeaBIALAAYAHA4gPiA+ID4gPiA0HjAwKAV/Z5RbSLBSQCWM4aA+msUca6evw1aAEwR352&#10;dfdgemZG/gIFoQV43Xn9JQJ49Wxm8odJ1jJYfUAAcBD+EZMpu1ngtS27cGEcqL0CpJWdRXRCxqwR&#10;wAmlDD3N0bBjqratNUqVr03ptWzN6aIn1XVLPVuKjtXq4JrSK3N936oZt0NFrZ05wpX00DVrZK+h&#10;2xqxy3V13XXTeNx0G+Oxwl1v43HX7W4Lr7rJbva00s6awKZDZa+2sEQ5z3cdrLp5HqzbDoAduVfc&#10;APA7IWUEgJMlBbQc/AfNwf9yfQFD9Ky+L9XImsqaig+sDh8QACwPUWIB/7CARADL+WWwnl/KvFfG&#10;94MSAE9MTKKzqxuffvqpf+z8MooVsQCvP/sB14Q2/5MI4JXZjOSPgNhdfODhfEAA8Ir8CRGlfmYB&#10;BsAX6c95LSX3SCtvmBUAZ+TX4UjiRa3GrQ5iGf5GZLQhrmDQCYH5miO7C9G5vTp0pfTNlZOIyRtA&#10;ZFaHAsZG+mau/xue3uJsx9e5pm94WpMV9hKg5GtarWHtMJGBbgTdG1/INYQ14Mt9R2V1kq5+HUBr&#10;7WJy+9R1l+5JVes3IqPVeY3nxHNjPfa0y2F0zVLvl/oMT2tGPNUVNtJNc9+Rme2Izb+s5muMMTqn&#10;h+zR7bIFjTW24AoiyW7GeLgPrpvMfRr3qnlSTeKwVLaFCaRT39wuoZjqHJvWgfvjfs22UOtA+jX4&#10;ra1DbD6tA43Tug5X1TqkUH9GDWCu97zfUWcBwHtDa7B5dxzVAE4QACwAWACw+ID4gPiA+ID4QFD4&#10;wFIB4PLuBygzyeRt4LNf+BLWr1+PjRs3Yvfu3QgJCUFkZCRSUlJQUFCA6upqNDQ0UFbGFvT29mKI&#10;gnRGR0cxNTWFW7du4d69e3jw4IGfPXHIcMQCi2MBAcAPd/YlZ4ZiN/GBh/OBoATAvX199D8V04uz&#10;a0svAW2Bqelp+p/NPgHApx5uA5GNV+wmPrDyPiAAOKD/DMngF8kC8wPAtQjP6CJAy3WANQjLsJFh&#10;K8NLA4TyNQaRDFgNGMkRpgx7FRx11vJl4Hpdg7Wm+r4MWhkeW6NmJtQ1C4Q1dFMfBghVukkH63Lp&#10;niRIPGSBowZwddNNc1O6bTWE1TWCsZZ5E1Q2w3BN9wDpvuqMSuZrcYWDBMhdYJZtkUDgOIbamufN&#10;cDua+rTXKrbbgt/ndmYY7m0dWC/rd18Hs24NfMfk9an5OQFw7mUcTrxgiwCuwVt70wgAJwoAlkP/&#10;oDj0l+i91RG9J+so6yg+ID6wEB8QALxIDx7SjVhggRYQALzy52hylilrEEw+EJQAuKm5RX2TjCNA&#10;RYLbBuwH7A8SASwbfzBt/DLX1eXvAoAX+PQlt68KC8wHAKfn1SC+hCGoPb3ypBu0ZOBoj6JlcGm/&#10;xqCVUyTbD+Xmdc0Gaz3r9jKeheq2pKTWImztANerLfQoYdfc52sLczrseeo2AXelX18HewroKIoC&#10;Dk1rR0jCJexznMaeY9XYdbBUagDPA/6yTaOye0TEBkviA/b0+QsBHHKvADLxAfEB8QHPPiAAeFU8&#10;9sgkVoEFBACvrjM5OWOV9fR3HwhKANzc0irgV+C30wfYH1YCANecPAsRsYH4gPjAQn3geN1psFRU&#10;n0RZVR2Ky6tRUFKBnIISZOQUIDktG7GJqYiIjsfRsCgcOHQM/MAh/8QCq8kC8wXAcUWu9M9ySLj6&#10;DortADgyq9cNAO88UCQAeB4AmOHv1772NRGxwZL4QGRWt0Riz+PzKH+3Vt/fLVlTWdPl8IGlBMDm&#10;NNCSAno1PWXJXJbCAnwew2czfEbDZzV8ZsNnN3yGw2c5fKbDZzt8xmOc91SfOCNnyHKOLj4gPvBQ&#10;PhC0APgBAVARsQH7gABgAXALBXByv/jQSvqAAOCleCSTPgPNAvMFwAklfNBojgAeU/VlrVGvYyqq&#10;1z0CeFKvRWtOpTxhqsHrOsRMrdLqBJvF4zWqu+urbi2q2JNu1zVOJb0Q3ZotPERI2yKNuY1Wl9ek&#10;m6JwnTWBTXP3Nm9rmmpjHaxro9bBFmnsSTfbkHXbAbCD0kDbI4DfCSkjAJy8bCmgN2zY4BPg8td2&#10;BgBubzyO65fP49oAyzlc7WdpwDBL31klQ70sZzDUo8lgN8tpXNHlclc9WAY6Tynp7zyJ/o6T6GNp&#10;P4FelrY69LC01qKbpYWlBt3NNehqrkZXkyadunQ0HUcHja29sQrtl6rQxnKxEq0sFyrQwnK+HM0s&#10;58rRdK4MTQ0spUoaz5YouXSGpRgXlRThwmlNztdrcu5UoSYnC9DAciIfZ1nq8nGmLk+T2lwlp2ty&#10;lNRXs2TjlJIsnDyuyYmqTCV1lZrUVmagtiIDNSzl6ahmKUvTpDRVyfESlhRUFbMko7KIJQkVupQX&#10;JaK8MBFlhQkoK0hAKUt+AkpY8uJRzJIbhyKWnFhNsmNRmB2DwqwYFGRFK8nPdDglLzMKeRlRyM2I&#10;RG56JHLSI5CTFoFsltQIZLGkhCOTJTnMKRlJoWBJTzymJC2B5ShSlRxBSvwROMI+VkB53bp1Af35&#10;MPZ4f/38yvhmh4uybp7tI3ZZfXZZagDMEJhFAHCgPUnJeJfbAgKA5QxxJc8QRXfw+V/wAmBK/cvp&#10;fxdFqnZgzZo1muyo8t6narcOMb2z6J21TRV2GHr0nzuq5poD3zOHzgf2Nvx6B6oWwz69MVhnGbO3&#10;fhdR5zzHLQA4+DY++WMna76afEAA8HI/rok+f7TAfABwRn4dQlNb9NqzWvphBoyO7G5rzV26FkM1&#10;arkergEfVS1cqkcbndOrg0+uH8y1cK8hKqvLAikZQkZmdjjr+hopivmapf4wgc2o7C7VhwGBGapy&#10;zVyuQeyse0vtuC6wqq+rg1itJvFVGjvrNlJQUy1cqsPLeuxpnJVuGpe5BnBUVifVy6X6w3oKatbt&#10;yOmx1txVuge0Osc6iOVxcU1iR0630xbcB9dD5j4tAJnqDmu2sNYfjsrqsNYf9rYOVNfXbR2oJnA0&#10;jVMD0OZ16LTVAB7AwdjTFgC8N7QGb76XRDWAE5YNAC9HZM9S6jAAMMPfT2/24sFMj5L70yzduDfF&#10;0oW7k5rcmezEnYlO3J7owO3xDtwab8etMU1ujrYpmRlpVTJ9o0XJ1HWWZkyyXGvCBMvVRoyzDDdi&#10;bPgSxoYuYXToIkYHL2Jk8AJGrlzADRYaF4/tOkFpBtPXBhpwjaA0w+mrOpgeZiitwPRpDLIoIF2P&#10;KwpIn8JlBaRPYoBANAPp/o4TCkj3tdcpIN3bVquAtILSDKNJFIwm6SQArYQgdAdB6A4C0O2XKpW0&#10;XaxQwiC69UK5AtEt58sIRGviDqGLXRBaB9AX6gsJQJOcKiAATULw+dzJfAWgG07kEYBm0cCzBT7X&#10;ZOvwOQundPB8UgfPJwg417EQcK6tSEctAeea8jTUKOisA2eGzqUEmxk6lxBsZuhcnOSCzgSbGTiX&#10;E2hm4FyWH0/AmYRAc0leHEoINBfnxiopyolRomBztgaaGQIzAJYIYIl+XMr9S/oW/xIf0HxAALA/&#10;PsXImILRAgKA5UxyNZ1Jylz835+DFgDfJ0i4KKKArQY1Z++vCtvpm83rCMZGEwD23HauNvS++X6f&#10;dNvu8ThOX9rMNT8P7/s0vofod05bz69PAcD+v1HJHxNZI/EB7z4gADgYHxllznYLzBcAH0tpdgPA&#10;DGHjC4dNwFWHsAoAG5CRQChBWQaknsCjueavBoDbPQDgdgLAIy4IS30zMGWQawHApCO24LINAA8o&#10;MGwFwMMacHUDwO0eADDptgNgArMMny0AmGB4HAFWF3wmGE7wl4G42RZxDIDJboYtDACswWdTFC8D&#10;4Ay2hRUAs30SS1zpuDUQ30W6h6y6Sa8Gn13rwCDeDJ9dIJ5B8zhB7RvUzzAcuQSAYzwB4ER3AHxj&#10;Bm9ENOCN8LNOqW0cxrce+QOa23qw/7ADIyPj6ndPMjI6odqY3+PXq+HgeX4AWIO/CgAT/DUD4Jtj&#10;OvzVAfC0DoCnFABu1gDwNR0AXzUDYIK/XgHweXcAbIe/KjJZA8AK/voCgBX8JVHw1zcAzFHIDIA5&#10;ClmDvxoA1uCvJwCsRSBbo5B1AEzw9yIDYIo8dgfABH51AHxWB8BndAB8ulaLPNaij3UATPBXAWCC&#10;v+4AmOCvVwCcokUcq6hjFwDWIo51+OsRABP8NQNgFW1MAFiHvwKABcithn1R5iB+HGg+IABYnqHE&#10;Av5hAQHAcsYpZ5ziA8vpA8ELgO8TJFwEqdq+BtspCneuvrqj11E7HbRSShRP7eduY7+fXxN8ds6D&#10;X+uRyNurdB3me3oRvU5/n9qti+6lNqZ7LNcIVDvHaW5jv06vo10R0FqfPD/WZW5rn7M2ru3b12HN&#10;uhh0q3EY7fXfTf36YuO51sDb+wKAZdNdzk1XdIm/LbYPCAD2j4c4GcXKWoAB8IVxoHYQSCtvQHRC&#10;BppaOtHW2Y+m1m509V5BaUUdmlu7kJ5Xg4RSTymgOQ3zwlIP+5Tu2VNaaA8poD2mYabxLXoKaBqP&#10;Pf205xTQnIbZiDLWDn29poD2NfU1t9MjjzXbcQpob+swt+4Fp4AWAOwVVnsHwN0eIoANAKzBXwWA&#10;jehfJwDWo39tANga/dvkFv07xtG/bhHABgA+54oAdov+daWlNgCwiv4l0VJSa+moOQLYiP7ttwNg&#10;Pfq3R4/+9RQBrKJ/vQJgI/qX01Dr0b/nDACspaDW0lDbAXChBoAp9bSKADaif+cAwPU6AFapp92i&#10;fyn9tB79W8fwVwFgiv51iwA2AHCyCwAbKaeN6F893bRKOa1HACv4S2JE/xbbAbBKNe1ASpxEAAca&#10;QJLxCvQUHwhcHxAAvLLPK6JdLGBYQACwnAsu9rmg9Cc+NZsPBC0Avnf/PhYuJoipg9ftVZ765cje&#10;aCfkdHQvoA1BUuN+BsZrVL9af5UKRvPv3XAQfNXaaWN018nXt6NS3WtvY33N/a6NprRu3LZqu0mn&#10;DoYJNjvfM/rsjsZa09jcba3d6+zXMoZZ+l2UdbPaXwCwbJLyh1J8IJB9QACwPEiKBQADANf4CIDj&#10;ilxRp3KQGbgHmd7Wzl4DODKr160G8M4DRVQDOMmaAloAsE8A+MGMlgLamf5ZpYDuMqWAtgPgWdI/&#10;j+jpn/UI4Pmmf9ZSQPsCgI30z3oEsD39swcAbE3/rNUjVmIAYD39s1aLWEsB7QLARvpncwSwBwBs&#10;RP826PBXB8CqBrEp/bNHAGxJ/8z1h/X0z3oEcL0z/bMnAOwl/TMBYJX+2ZkC2g6AfUj/TBDYDoA9&#10;pX9mAJwsAHhVZAiQv6Or7++orOnqXFMBwPLUJBbwDwsIAJYzyEA+g5SxB57/Bi8AvkcQcMGiQ0wH&#10;HXpwXww9GYDa+lVgtpL1mcDqQ7TR7ndF8K5h8Orsx/YetfOos5IArrMPHQy7jcs8TvuYfXyPbbGW&#10;4LQ+vm4HwWqld6E6F2PdrH0IAA68jUv+2MiaiQ+4fEAAsH88xMkoVtYCDIDPjwHVV3yLAI4v4VTE&#10;Wv1fcz1cazSqFuFqjQrWas3ar3FfRm1cS5+2iFmj3rD9YFXda4mENXTbx+hBt8fxaHWN3fV4usZR&#10;z+62sNcPnp8tfNXtoZ2yuafxmKOzZ18HOwCOyhlwA8C7DpYKADb5/1yH/eYIYKn/GyD1f430z9WL&#10;W/9XS/9MssD6vwKAVydgmmsvkfdl3cUHVs4HBACv7POKaBcLSASwnGXKWab4wEr4QNAC4Lt372Hh&#10;Uolta9bC0WX0ZX/N1/maCdqq3833+NrGaGfcS1G+a9dgW+Vsum33MPxd60CXmrt5rLPNY7HeWyyd&#10;i7Fu1j4EAMvmuxKbr+gUv1ssHxAALA+SYgEtAthXAJyRX4uIzG63Wrix+ZepFu51J4hl4Ml1cOOL&#10;TPVoCUxyrV6uA+yCwBOqjm1MHtUKNqWQTqK6t1y31nrQOaGu2evwxlKdYUstXNZNOuKLuCaxBkP5&#10;J7+OK3DV5mVonFByHXy/VfeoptsGUtU1GpcLemvjSSw11eEl3Zotrpl0T1J95CFrXWDWTW24rUU3&#10;1TdW9Xo96bYAd90W5nrIJt3G2J3rYK4LrHTzOph1u9aBU0m7agBfxpGkizYAXIO3P8igGsCJEgHs&#10;IwT2HQD7Yf3fXqn/u5T1fzn1sxI9/XOpnv65JFdPAe2l/q8A4JWDQALgxPbiA8HpAwKA5alJLOAf&#10;FpAIYDkPXKzzQOlHfMkXHwhaAHyHIOhiSMU2SmNMEcCqLxVdux0Vqm8Gp8bvhi4NpkYRMNZ0+9LG&#10;PE7b/V0OFXGs6etGFAFh51ic8zPdw+PbVmkaqzEWT+NyjdNtjgSRO53jt8/H9brTsVYBZ62tMV9f&#10;dGrQ3JiLez+Ls3bG+gsAls3Sl81S2oif+KsPCAD2j4c4GcXKWuC1LTtxbpQigC/PHQGckV+HwwkX&#10;LMCV685GpLcq6GrATL4WldWJ6JweqkurRapypC7DzcjMdlWr1gxmw9Oane34ehKBzbDURmt0LYFL&#10;vpZogp7cd3h6M8FVF2jmviMzO0hXnzOSl9tF5/aqMbl0MygepLG3OK9xNC/DZNZjj1Tmaxb4zLrT&#10;mhTUNoCr0p3RhhiGyhyZTHNh3Y4c+vJhdpfLFgxrCcBGZLS6dOtQOIz6tEREE3TWbGGCz9R3WGqT&#10;Bt31CGRjHcyAna+xXofHdWjzuA4p1J8TAFP0735HrQUA7w2tweZ3YgkAJwgAXhAAlvq/XZQG2j39&#10;cxXaL3Hq5znSP+v1fxv19M/zr/+bh7MnSOo8pX/OQT3X/vXj+r8FmZICOhAh3LufJGPDhg3gnzx+&#10;eS32WEp/CMTPiD+PWQDwyj6viHaxgEQAy7miv54ryrhWt28GLQC+fecuFke6FHjV0hsT3Ow0+mWI&#10;uQ3lFj06aJ1XG/M47fffRUeUBlk7WE8nA2FjLIZu8z2maORt2zQYrY+lnEA2z2FtVBfZxdM4vc3R&#10;Pmfza318pghorX+ekycdxr3ae9u20dzc7LpY6+bqRwDw6t7k5I+YrO9q9wEBwPIgKRbgCOCdaBgB&#10;jg8wAD6L6IQMNLV0oq2zH02t3ejqvYLSijo0t3YhPa8GCaUc+WFOKTymQKIVmPK1KR3AmqNmJ3UI&#10;ao2kTa1iIOy6psCpumaNMtGumVMckx66Zo2Y1XWbIoqN9NEajLaNx033xCy63cfjrtvdFpxSWksr&#10;bbeFbd4Egb3P24MtLJHCntfBV908D9ZtTwHtyL3ilgL6nZAySgGd7BkARzTgDV1qG4fxrUf+gOa2&#10;Huw/7MDIyLj63ZOMjE6oNub3+LU/Hwb7OjYjAvjawHmp/8s1gJex/u/5+kKcP8VSgHMnWfLRYK//&#10;Wxt49X/zFQA+jK997WuIzOpeFZ8TXz9Pgd6O91jeE0TEBkvhA/b/lwr0z4s/jV8AsDw1iQX8wwIS&#10;ASznlKv9nFLm518+HsQA+A5BSBH/tEGFDqeXZ30EAPvXpiR/JGQ9xAfm5wMCgP3jIU5GsbIWeJUA&#10;8JnrQGUfkFo2NwCOK3KlPPangzkZy+KkZLQD4MisXjcAvPNAkfcawAKA3WCcCwCfswLgqW7cm+rC&#10;3UlN7kxqKaBvT3Tg9ngHbo2349aYJjdH25TMjLQqmb7RomTqOkszJlmuNWGC5WojxlmGGzE2fAlj&#10;Q5cwOnQRo4MXMTJ4ASNXLuAGy+XzuM4ycA7XWPobcNWQvrMYZuk9gyGWntMYZOk+jSvd9bjSVY/L&#10;XadwufMUBjpPYqDjJPqVnEBfO0sdettYatHTqkk3w18Sjvw1R/92Nh5HR2MVOi5p0b9aBHCFktYL&#10;LOVoOc9ShuZzmjQ1lCrhyF9L9O+ZYlw8XYQLLAx/FQAm8OsVAGvwl+V0TY4Sjv7VIoD9t/6vAODF&#10;2e+W++8GR/wa+wHDexGxwWL7AH8hxIgwX27/Xu36BACv7POKaBcLSATw/M665GxQ7CU+sDg+ELQA&#10;+NbtOxDxVxtoADiyY3nGJwB4cTYT2ZTFjuIDK+MDAoDlQVIsADAAPn0NqOhlAHxmzgjg+OIRWxSu&#10;VmPX7eBPXbNfn/DY1tP9C7mmpWR2122v62ukobaPfSG6tXttuvmam42WyhYL020HwFHZfW4AeNfB&#10;4mUFwJwi05eDZX9t5xsADoz6vwr+zgaAFfwlUfDXNwDcoQPgdh0AW9M/ewLAGvz1CIAJ/CoAXO8J&#10;AFP0rx4B7C39swUAH9cBcFUmTpKcYKnMQB1LRTpqWcrTUVOehpqyNFSXpaK6NBXHS1NwvCQFVSzF&#10;yahUkoSKIpZElBdqspD6v2YAvG7duoD+fBifbX/9/C7m+HiOxn7QTn7PX8DgzAD8BYyr/SwNGGbR&#10;v4AxZNTg7uEvYZyhL2Cw8JcwNLmsvohRT1/C4C9inEI/fRmDv4jRx0Kfw14W+hz2sPCXMNQXMfQv&#10;YzTrX8Zooi9kkHTq0tHEX8g4jnb6UgZ/JttYKCV7Kwt9IaOFhb6Q0cxyrhxN6gsZnr6UUYJL/IUM&#10;JfqXMuizeZ4+myznKDJfCUXmN7BQZP5Zlrp8nFGp2UncvpxhSs9OX9A4SZ9RFvXZJKmr1KSWPqO1&#10;FRmoYaHPaDWL+oyS0GdUfU5LWPgzqn9Oi+hzqj6jmpTrn9WyQq1OdylLfgJKWPLiUcxCtbqLWFSt&#10;bpLsWBRmx6AwKwYFWdFK+LNqSF5mFPIyopCbEYnc9EjkpEcgJy0C2SypEchiSQlHJktymFMykkLB&#10;kp54TElaAstRpCo5gpT4I3CEfay+UMD7gS+fJV/asO9LO9eXTQQAy1OTWMA/LCARwCtzdiZnlmL3&#10;YPWBoATATc0tmLl5Czdv3RYJchuwH7A/mP9dHxnD2NgYpqenMTMzg1u3buH27du4QxHjd+/exb17&#10;93D//n2vwveXVNTg6siEV9mz7xCCddORecsfXPGBxfUBAcD+8RAno1hZC7z6JgHgYaC8B0iZEwDX&#10;wpF7mdIEm6KvVO3aq6purxN8qmvXqZ4u1ah1gk+tvm5C8TULBGbgaK6jqx22j9G1YTeooa5RTVwn&#10;DKS++d6k0lHnNQawrIN1mcdj6DaDWB4zj91yjfr3qtuSplrXTeM3xuPUXWrXfZ3q6tpsoes2w2bN&#10;FjxvK8R1Hw/rHqZ1sNqC56LVSNbvZ1uQXrd1oPF5W4ckmqNRAzg67zLB3zY3ALzt4xyqAZxkSQF9&#10;5caMM/WzKwX0VUkBTf7sDoCl/u+K1f810j97rf9rRP9SBLAOl1zwVwfABJVcAJjgr1cAnOwCwAZY&#10;0uFvuQ6VFFjKj1dSkhenpDg3VokGlWIIKhFQyo4mqMRAyQGu/ysRwIEfAczwNystWgG2zFQH7k/3&#10;qJ/8OiMlSmUF4J/8Oj05SmUGSE+OVK/TkiJVZoC0pAj1OjUxQmUGSE0MV69TEsJVZgD+qQBeQpjK&#10;DJAcH6ZeJ8WHqswASXGh6nVi3DGVGSAx9ph6nUA/OTNAQsxR7TX9ZDgdH31EveafnBkgznFYveaf&#10;/MWQ2CjtdWzUIZUZICbykHodExmigHQ0/eTX0REHFZB20E9+7Qg/qLICRIUfUK+jwg6AMwNEhu1X&#10;ryND96vMABGhn6jXEcc+UZkBwuknvw4/uk9lBgijn/w67MjHKjNAKP3k1/yTvxhy7PBH6jX/5MwA&#10;Rw99qF7zTwbQR0M+UK+P0E+Gz0cOaq8PH9yL+ppsHD6wV70+dGCPAs+H9u9Rr0P2v6++GBLyyfvq&#10;9UH6yfvCwX3vqdcH6Odxgs4H9r2rXu//+F31xZD9H+9Wrz/5aDcqaG/gn/x634fvoIz2BP7Jrz/+&#10;YBdKCDTzT3790d6dam/gn/z6wz07FQQ2UsJLBPDS7A8CgFf2eUW0iwUkAnhxz8LkbFHsKT7gmw8E&#10;JQDu7e3DyOiYwN8gh7/8BQD2gx7yBwHAvm0YsrGKncQH/M8HBADLg6RYgCKACQCfGgLKuj5FSuns&#10;EcAZ+XU4FHdWg5k6ZOS6sWGpjYjNv+ysA8zXIjPb4cjuUvWBjRq80bm9CE9vcda5ZfgZVziE0JRL&#10;znbclsHssaTzVhBKbflaooKr2uEe9x1G98YVDFp0R2S0IjqnR6+7y+2maCzdiMhoM+meRGzBFRo7&#10;6XbWG2ZIfV3psdY0HlfXGNA6YS/1GZp8UQO2OuTmfsLTmhGT12/SPY2orE5lD6ctqD5xTH4/wtKa&#10;XLp1kB6afMF5r9JFkFezhal+cOUk6b6gIK59HWLyB9zWgfWb1yEmt4/WodmyDvFqHS4ihdbVAMCO&#10;nH7si6iyAOC9oTXYtNOBTbvi3QDwmxHnLBC4tlEAMK+hGQAz5Lk/TamfWTj9szMFtBEBrKV/vj1b&#10;+ucRPf2zSgE9//TPKgU0wSctBfQ59xTQbumfKerQU/pnSgGtRR56S/+sRR0q0dM/S/1fPQKYwK+K&#10;ANbhr2cATPCXII+KKCQArEUUGtGEUUiOlRrAvmQG8Lc2xn7AAPjTm70qLTyLc2+wpIb3w8wAtD+o&#10;tPAkal/wJTW8ZAbwOTNAuX1v0L8YwgBYfTnE/sUQfW8wA2B/8/nVMh4BwPLUJBbwDwtIBLD/navJ&#10;WaesyWr2gaAEwOMTE2jv7MLk9AymZm6KBKkNeP3ZD8bHJwQAn5SNfjVv9DK31e3fAoD94yFORrGy&#10;FmAAfOIKUNr5ACklp+dMAZ1QwiBy0hKdm0Iw1J42mQGqHaKqawQvLYeBBD75fvsBIUNbX6551E06&#10;POom/eY+ecwL1W1P7ey7LTzpnlCw2pd5a+2skcK+6+Z1sOnRbWFPAe3IGXCLAH7nYKlbCmiOABYA&#10;7DnqyCMAtkMeqf+75PV/jfTPDXr079m6h63/O1v6Zy0FtEr/XGJP/0ypZY0IYDfIo0cAG5BHRQAL&#10;AF4t4MiYh7kGsBEB7ALAkhlgMTIDNDVodcEttcGdqeELtdrglHpa1Qan1NPnOC38HKnh6/Xa4Ke4&#10;NvgKZwZwA8D0xZAP9+xASpxEAC/1fiEAeGWfV0S7WEAigFf32Zycvcr6+qsPBCUA5g13cHAI7R1d&#10;GL52HaPjkyJBZgNed17/wSEKF7L9kxTQsmH764Yt4xLf9OQDAoDlQVIswBHAO1B3GShqv4dkAsAx&#10;CRloaulEW2c/mlq70dV7BaUVdWhu7UJ6Xg3iikzpjfVI3KU+dJP+lyadoSe72gFwZFavGwDeeaBI&#10;APA8fN8nADyhRfpp0b8duKVHAN8ca8PN0TbMsFCK12kWjvzVo39VBPA1liZK8crSiHGW4UsYY6E0&#10;r6NDFzE6eBEjgxdUmtcbV4zoX4oApjSvXH/0GqV35RSvV53Rv+5RfrPX/z2BflOUH9fJjInYj7io&#10;gwRCU6nuaI2SDqormkr1K7mGZqdea5SvLUn9XwPyKNDjO+Sp1yGPAj1+Wv83n2qJSgTw8u2Li/U3&#10;SKU3zu5RqXoZAPNrS/SvnhlAZQegFNB39S+G3KH0z8uSGcC5N6zezAAeAbCRGp7qDp9V9Ye1L4ec&#10;rs2BqgtO6Z/VvuARABt1wbnusKkuOKWAVnXB3WqDG6nhk1w1h719McRjanj3L4awHyWbALB6PY+/&#10;UdLWt71EALA8NYkF/MMCEgEsZ3tyvis+sJw+ELQAmLf8y4ODaGlpRWNTs0iQ2YDXndff0z8BwLIJ&#10;L+cmLLrE3xbqAwKA/eMhTkaxshbgCODaAaCw7Q6Si+sRkygAOJgPQxcKgDkK2IgElhTQ2qGyFQCv&#10;QJQfwV/PAHg2yKMD4B5XmlcDAF/uqsdlL+mfWy9U4JmnHsdXv/pVi2zZ/LICwG0XK9T1l198VgfA&#10;VQoKewbA5Wg5rwnX92RpOleKpoZSND5MlN8qqv+bnyEAOBD3aXsEMNf89Z7+uQt3VjozwECDhy+H&#10;aOmfh3xN/9xxQtX/7WuvQ28bi54WnlLDG18M4chfc/Qv1//lfaHjEu8NlUp472DhPYbr/2p7g7Yv&#10;qL2B9gW1N9ijf88Uq/q/F1g4+ldFANOXQswRwBYA/LCZAWwAuEwHwFT7l+v/LmVmAI4ANgNgqQHs&#10;G9Cd7x4iAHhln1dEu1hAIoDl/G+h539yv/jQw/hA0AJgjvzs6u7B9MyM/AUKQgvwuvP6SwSwbJwP&#10;s3HKPeI3/uQDAoCD8I+YTNnNAhwBXNMPFLTeRpIPADi20FV31jg802rjumrUqjq+VLuWxXLA5uka&#10;3WeurWvt03qI572du26unWvW7XE8i6LbwxhXUrfP6+CqZ6zZSVsHOwCOyOx2jwDeX+g1AlgAsPvB&#10;swGAr/afW/X1f19/7XkFeLdueY2i4TIpjXEcfvubX6hr0eGfzAKADcijgR4r5DEBYAPy6AD4EsGe&#10;Swx4PEIeW5pXe5QfRfgFUpSfuf5vngDggI1wNEcAB1z9316p/+uvmQHMAHi+YFPa+waMBQDLQ5RY&#10;wD8sIBHAcqboT2eKMpbV749BCYAnJibR2dWNTz/91D92fhnFiliA15/9gGtCm/9JBPDq3/jkj5us&#10;8WryAQHAK/InRJT6mQUUAO4D8ltuIamII4AzvaaAzsivQ0jsaSSUXHfWn02tmkZoyiXE5g846+7y&#10;tYiMVkRldVJN22l1UM81Z6NzehCe1gx+X12jurNxhYM4lnzB2U7B49IRHE1ssNa4pbZ8LbGUU1Br&#10;h3XcdyjdG1cwaNEdnt4MR063s84t18t1ZHchIr3FpHuSxnyZxn7ReY1r6ibS3FiPvYYwXzMDaJ7P&#10;saTziC8ahlEHmOcVltqI6Nw+k+5pskMHIjPaXLagWsQxef3U9pJLN80vofgq9XnOWp+XYLJmCxfQ&#10;5jrK3C6h2AXjlW5ahxjbOrBe1m9Zh9xeWocmyzrEFw7ROpxHCtkgoeQGrcsw2bAfH4dXWADw3tAa&#10;bNwRiU274vHMawfx6LrN+JPPfB5GDWABwD4AYB/r/xrpn1UKaEr9rFJAU+pnlQL6OgulflYpoCn1&#10;s0oBbaR/bpwl/TOlgKbUs5x+1i39syUF9Pyj/DjCjkHvb3/9C0uUX0VRMt7d9SaKqb6tJQJYj/JL&#10;TwrDU0+ux/e//1385tePYd8HO5wA+ND+9/C73/4S3//ed/H7x3+LqNB9zii/kE92K7jM7z2+/reI&#10;OPaR1yi/5an/m7KkUX4CgH2DNP4Ms7xHAK9AZgCvqeEXNzOAOTW8igCmyN8eFj0tPEcB2yOAVfTv&#10;cmUGUPV/KfWzXhvcPf0zpYD2mv45EycqKQV0BYtRGzwNNZT+ucYSAUx7g14XvKpYrw1eRDXBWYz0&#10;z4UJKNNrg5dS6meWkrw4JcVUE1xJjl4bPDsGhdnRKKT6v7wvSATw8uwNAoD97AFGhhO0FhAALGeS&#10;q+lMUubi//4clAC4t68PU1PTQfuHRibussDU9DR6e+nE2PRPALD/b1zyx0XWSHzA5QMCgOWvmlhA&#10;qwFcTX/O85puIrHo1KwAWGoAL88h40oCjMVKAc0gWFJAW1NAOyOA7QD4Iev/avDXVv93eOXq/6Yn&#10;hzujf11pXrXavwbkMQPgDgLAtQROvk71UBn8Hju0F+t+9yvVRwb1lZEcpn5/c/NLiAz9GI+v+416&#10;XZKXoOoI8+9vbHoR4Uc/xPq1v1avC7NjtTSvq6n+r4I8GujJz2SJghYBfEjVko3M6g7YaNiV3OtW&#10;Qre5BvC1Aa0G8P3pHktmAKn/q6d/VgBYMgOYAXBRjnv9X94XtBrAh537gdQAXpr/VxMALE9NYgH/&#10;sIAAYDnTlDNN8YHl9IGgBMBNzS148OCBigAWCW4bsB+wPwgAlo13OTde0SX+tpg+IADYPx7iZBQr&#10;a4FXGABTCujcphkBwHpk8UqAAX/RKQB48Q+OXSmgGzTQ4xEAd+D2uCa3xtqVGBHAM6N69K8eATyl&#10;IoDt0b9NGOcIYALAY8OXMDbEotX+Xa76v8nxRxWE3bH1da9RflYAXKUigo+XpuFMXZ6Ctu+/s0X1&#10;EROxHw5KGc2/P/v07xEbeQDlFC13ob5I1f9lIMzvcb1hTi1dkhdPUXz5Cv5aAPBJqvWpIvzmivLL&#10;niXKj6L7ljHKr8hLlF+Bgr8kBH8FAC/+53Q59mBzBPC1gXPgGsBOAGzZF/yg/i9nBDCk7yyGWbj2&#10;r9T/xckqivxl4X1B3xtqOQK4PN1D9O/S1v91RQC7ALDUAF6a/UEA8Mo+r4h2sYBhAQHAcia4mGeC&#10;0pf401w+EJQAuLmlVcCvwG+nD7A/CACWzXKuzVLeFx/xVx8QACwPkmIBgAHwcYoAzpUIYImiU7Wb&#10;R50poKPzrlB0Ya97DeADRXPWAF7MCGBfo5n8tZ0ZAN9TALgLd1kmWTpxR0UAGwBYg78KAFPqZ0v6&#10;5xE9/bNHADx3+ueRK1r6Zy0F9GxpXg3IcwaDPacx2H0aV7rrcaWrHpe7TikZ6GQ5if4OlhPoaz+B&#10;rNQIZ1SuSvGqp3ltuVBO6UwTVJrXtgsVqs3LLz6rUryyfLhnG37+s5+oSOCf/PiHTgDMQJjhL7c3&#10;5IkNaxV4OUvAmOGv+b0Nv/+dgi/nzRHAdgBM9/G9XPt3Mev/Hi/VII81zWsSKu1pXvUUr2V6ildP&#10;aV69RfmZo38VAI7RIoDXrVvn097lr58PA7wGy/iM/YABMNcA9gyAjX2h0/XFkHH7F0O01PDTti+G&#10;qC+H2DMDqC+H0JdC9C+HjHpN/+whNbwT/rrX/1X7gnlv0PeFAbUvkNC+wHtDH6d+VqLvC7Q3mDMD&#10;8N7Q2XRcCWcG8J7+meuDl6PlPEsZms+xlKq08CyNVBOcheuCq9rglJaehb84or4YovYG+lIIC38x&#10;RP9yiLf0z6drtPTPKgX08SwlDH/dAbCR/tkTADb2hRQ40z8X6+mfixJRrqeANtI/O/cGPf1zCaXO&#10;95j+mVJAmzMDGBHAsh94hr+Lsb88DABuvzGBNT9aj/2HHWhu67HIb597A/3jD1DebZXJ28Bnv/Al&#10;rF+/Hhs3bsTu3bsREhKCyMhIpKSkoKCgANXV1WhoaEBLSwtl5evF0NAQRkdHKVvjFG7duoV79+6p&#10;wB35JxZYjRYQACzni/56vijjWp2+GbQA+AEBUBGxAfuAAODVubnJHy1Z12DxAQHAq/GRUOY0XwsY&#10;ADjHxwjg+OJRa21eVct30lkH1zjM5/q+LOaoKu0atbVE2nq6pvdpi8h1v9doZ9czuaK6jZrAs9mC&#10;23ifj/UAc17tPNrcah/PurXx2AFwVHa/GwDedbBkWQHwckTmLaUOCwBelPq/zVoEsAF5/KD+L0Me&#10;Ttf6zW9+Az+gWr6NBGMYADPkORKyR4HandteV/BGAeAXNADsCNOifLlGMAOdeMdB9To26oCCPAxr&#10;OPI37MiHeHLDOq2frZsU5GGAy2D5aMheMBjm97a/vdEGeQqckEfV+VQAWIO/CgAT4LFAnmod8uig&#10;xxrlNwfkIQBcpdf5rFR1Pl2Qx1nn0w6AKXJZ1fm0Qx5K9Vqo1/n0lP6ZAXCSDoAlBfTSRPstxZ7g&#10;OQJY6v9aAfAy1v9dUGaA5a3/O1tmAK0GsEQAL8Vn1tznwwDg7Nqz+MnvXxUAPN+HE2kvFpjFAgKA&#10;5bwyWM4rZZ7+4evBC4Dpm2T8bbJFkaodWLNmjSY7qrz3qdqtQ0yvJ71V2GH0wT/XxaDXbXx6Gw86&#10;emPWzdL3Is3T43jM8+Hx7UDVXHbtjcE681y93uNjf3Ppm+N9AcD+sRnJHwVZB/GBh/MBAcDybCkW&#10;cEUA5zTOIKHw5Kw1gDPy6xASe4YiRK87IXBq1TTCUhsRmz/gBJp8LSKjDVFZnUitnFbAN6VyCtE5&#10;vQhPbwa/r64RrIwrHERo8kVnO76eVDqCY0nnrKCZ2vK1xNIbToDMfYemXERcwaBFd3h6Cxw5PUon&#10;95dKPx3ZXTSmVpPuSRrzZYSlXHJeSy6fQCLNjfXYoetRusZw1Al1qc/Q5AuILxp2wm9li7QmROf2&#10;mXRPkx06EJnZ7rIFgdaYvH5lN8MWDGUTiq/iWPJ5571KV9kYjiayLcZMuidpjOep/TW3dYixrUNk&#10;pod1yKV1oHGa1yG+cEjNJ4VskFByg9ZlmGzYj4/DKy0AeG9oDTbtjMKmXfF45rWDeHTdZvzJZz6P&#10;KzdmwFG/ZpEawPYawA1e0j/PP8rP3+r/GlF+B/ftViD2F4/9HIcPvId3dmzG17/+NXz7299Skbsu&#10;APyMAsD7Ptip2u99byulU83EU09okJfTP39A1/j3XQSOObWq8Xrve29jz7tv6+mmNynoumf3W+o1&#10;/wyG+r95GZECgAMwZb+1BvA5vQYwZQVYxZkB+tqN6N86LSuAnhlARQBT5C/D364mcwSwAYCl/q8v&#10;9X85M4CKbo2VGsD+CID3xaTj+S17BADLA5dYYBEtIAD44c6+5MxQ7CY+8HA+ELQA+D5BwUURBXU1&#10;6Dl7f1XYTqmt1hEAjiYA7N6W3p+zH27DoNmurxfR6/i6t77nGtvDvs/jmadOn+31sGOa/30CgB9u&#10;85BNV+wmPuAfPiAAeBGfxKSrgLWAMwLYBwCcnleD6PwhgpLmiCsNmprhqAKpBGoTCeTy78ahHIPd&#10;RIKLlmsEVfl+8zWGnRpktkZ2addcINQAtm66SQfrcvU5oV5r8Ng0Hk+6Cbh61+1p3vbxsG4XKNZs&#10;4U23fTy+6h5XY0yisbpstNB1GNPXkcegAWBOAR2W0eEWAbx9X75EAM8DPs0aAWxJ/xy49X/NaV6P&#10;UcTv9ykK2EjP/KtfPor8rBgFeuwA+ExdPh579GeqLUcPcyQw/751y6uUurUYG1/9o0oNbfT18ovP&#10;aOlbSV575TmVAtl476Xnn6ZawrkuALyK6/8KAA6cqF/z3zFvEcBudcH11PC39dTwt/T0zx5Tw1NK&#10;+GmVFt5TbfC5U8Pf0FPDX+fU8JSWmlNTXwuC+r9G+uelzQyw9PV/GQCrCGATAJYawEuzPzxMBPBj&#10;z23BB4djBAAH7FOSDNwfLSAA2D/O0uRMU9YhWHwgeAHwfQKFiyBV29dge9XcfXVHr6N2OjCl+hju&#10;unUAPOuYtPu3byeQHN3r6oOg6rroGA3Gqr4NIKxFJVva3jcgMl8336OPLdoVzeztvjXbq0iHqx+X&#10;Dvv8TG3UPTwuY4zebKDNjyOgu5UOo737+Hyxuy9rvHIA+AxqToqIDcQHxAcW5gPH6+rBUlF9AmVV&#10;tSguP46CknLkFBQjIycfyWlZiE1MQUR0HI6GReLAoaPgBw75JxZYTRbwBoA7ui+jraMPXX1XUFpR&#10;h+bWLjAAjiu2Ql3tcNuWYth5zdt12+GcLW2x6nMh1+YznoXo8XTvfHR7aruQ8SyCbrcawNl97jWA&#10;DxZ7AMA3JQLYCxQ2APAwQZWHrv9rQJ6HrP9rQJ6lqv/rKcqPYW/bxUqfovwuUr1OTgHdSjWC7TU+&#10;Od1zA6Vq5TqezhqfZ7Uan1zTk1M4n1XvGzU+9Tqf/l7/10j/TCmgVY1PEl/r/+alSwTwUkf7LVX/&#10;5hrAq7f+7wlL/d8SStUeE7EfcVEHKWI/1Vn/l7MApCYcozTo8Utf/5dqis+n/m99ANX/zc+kmuAm&#10;ALxUvhvs/c4XABedacb/+dYvUHq8XgDwanpwkrmsuAU0ABypzmj4rIbPbPjshs9w+CyHz3T4bIfP&#10;eIzznuoTp+UMWc7QxQfEBx7KB4IWAN+7fx8LFxeQNVJAb6/y1C9H/0Y7gaaj20sbU1pkr/0QEHV0&#10;G/1p/VQSMFXX1Hv2vvn6dlTq860kYL02mlI00WuG0hw1rN2jw1oCtcouVdvpPet92pi64SCI67rH&#10;rNM6BtbFsNhp5+5orFV28GZ7bQzG+LQx+Ta+haylAOCFwSeBd2I/8YGV9QEBwCv+/CYD8AMLeALA&#10;LQR7z5xrRlnlKXR0D9DPEy4AXGSNWg32A8HVNn83AJzV6w6ADxR5BsCR5xc9BXRKBacKD2zhdOQc&#10;qTrcpwPgyS7c5Qg/L1F+N8facHNUk5mRViUc4adF+c1W//cSxoZJhi5hdOgiRgcvYmTwAkY4ws+P&#10;ovw6Go+r9M8dl6pU3eB2gsRtFyuUeALAzefK0EQ1hVmcAJjgLwNgjhK+eLoIF1icAFiLED5HAHh5&#10;ovxScPyh6v9S7d+HrP+bawLAUdndAf8ZCfTPuK/j58hMYz/gSNvMVAfuq/TPLLwv6HvDKskMwJ/n&#10;Z5563Bmlb0Trb9n8soLA/JlXNcFffFYHwFL/tzRfrwtu+WKI/uUQvS54YVY0CrIcKKDoXxUB/L4r&#10;Apj3A/YzX31S2vn+/xfzBcDPvP0RNryyA81tPQKA/eB5R4aweiwgAHhlz9DkDFPsH2w+ELwA+B5B&#10;yAWLDiwd9LDDfTHgZGhq65dB6PZK1mcCmrPprtThq1sb1/3OPlknQ1Z736oPvS6xAVHd9JvHYx+b&#10;/T2jL+2n5/nM1p9un7UEgPV5dTsYQGupqxVQfujxLWwtBQDLxh9sG7/Md3X5vADg1fMgKDN5eAt4&#10;iwDOKz6O5HQCKOebUXH8lBMAJ5Ry9O6kKfXwmKpta62ZO6bq2KZUmtvxIdukqsdrqWdLEa9GnWAz&#10;THXWxjVFVXq8pnSbI415PKSbdJn747F4121Npeyzbqr565tutoVWj9hZQ1jZgmshm3SzLfT6yD7Z&#10;wm3e3tbBk27P62AHwI7cy24A+J2QMgLAybYawBQBLADY46G7VwCsII+p/u9YO1SKVx0Az+gAeFoH&#10;wFOW6N9mTF5rwsRVFkrzOswyGwA+Dy3610Oa176zBKdJes9iqPeMksGe00qudNdr0lWPy12ncLnz&#10;FAY6T2Kg4yT6O6xRfr1tXOtTr/HZSvU9ucYniarxSdLZdNwHyFNBkcDlupSB4W/zOQ3+egbARRoA&#10;puhgBYADIMqPAY8Shr+eALAF8mighyEPR/nlZbBEQgCw79DGnwAX12o19oOr/VoN4NVc//f1157X&#10;U7q/htqKTIpwj8Nvf/MLdS2a6nx7B8BS/9fX+r+8L5hrADMA5tf+5PerZSzzAcC5p5rwRYr+zciv&#10;FAD88I8ocqdYwKMFBACvrjM5OWOV9fR3HwhaAHz37j0sXCqxbc1aOLqMvuyv+Tpfs8LTNZZ7PI3D&#10;Uz9GX7q+LgfWbqtEl2MttlXa3mP4u9aBLjVHc1+zjXc+73mb72y67GPx1Md8xuDNRvNfVwHAslH7&#10;+0Yt4xMfnc0HBADLU6VYAPAEgC81taOE0j6z1J+9hMrqegWAM/LrcDj+nKoRa6R9ZmAZntaM2IIr&#10;TujK16IyO+igu1uHrnRYTwA0JrcPERltTsjJ8DS+cAhhqY3Odgw+uV5vaMpFa2ppasvXtLrCGkhl&#10;oBuW1kj1aocsuiMz2xCd2+uErtwumqIwIzPbTbonEVcwSGNvMkFXrqN7Q+mxA2S+Zq41zPPhcccX&#10;XXWmq+Z5R6S3Iiav36Lbkd2FqKxOly0I/sbmDyA8vcWlm+aXUHyV+rxkhcVU5zc0mW3hAsUMs8NS&#10;LlH7ax7W4bJ1HbJoHehAWIPf+jrQ+CIyWq3rUDSs5pNCaaSNGsCOnH58ElltAcB7Q2vw+q5obNqV&#10;IADYx8jk2QFwB26Pa8Lw11Ljc1SP/vUIgAn86gB4XAfARvTvmB79a40ANgDwOfc6n3YA3OMOgC/r&#10;AHhAB8D9OgBWtX9ZFPwladUBsA5/5w+ADfhbrsNfiv7VAXBjQ4mKAL7E4owANgBwoRUA+1v934IE&#10;lOliAGAFf+cR5Zev4K8A4ECGSeYIYAbAHAHsa/3f2TMD+F/9X47KZ9D721//wvTFEErJWZSsan0X&#10;58ZZAbCeGSA9KQxPPble1RH/za8fw74PdjgzAxza/x5+99tf4vvf+y5+//hvERW6z/nFkJBPdiu4&#10;zO89vv63iDj2kR9nBkhCRWEiylmMvcH5xRA9Apjs42tq+A8kAnhZgLevAPhE5zV881d/wHNvvK/g&#10;r0QAy9OWWGBxLSAAWM745JxXfGA5fSBoAfAdgqOLIRXbKGUxRQCrvvTI3QrVNwPK7dB+N0SDllEE&#10;jLVrntrY+/F2fzei1q4lCOxAp7MvvW8eB8Fh15gMnXyPfbzGe57G5uW+Wecz+z2dBKwZTmtjNmzg&#10;yxg0kG7Y2r2fh19PAcCy6S7npiu6xN8W2wcEAC/uw5j0FpgW8AaAKwj6VtaexumGRhMArkUk1YRN&#10;IihpjmSNKxxU4NSo28vwNJ6AIgNNI0KWfzKwNMNahsgMdOMUPHZF8XL/sQWXLRGz3JYhs1X3hLo3&#10;sdQFpJVuAsKsy6r7qhqTE+ySPh4zQ2Az7GXIy3rsNYjVeCzzNnS7aiJzPzy/hJLrFt0MiTXd2hz5&#10;ZyK1YbtZdJMtNJBurZ0cm2+1Bb+vbFE66mEdrrutA+v3dR0YNDsBMEX/Hk1uskUA12Drh1nY9E6i&#10;ZwDMUcB6JHBt41V865E/OA8/R0bGnYehxqGo8XNkdMItReL+ww6kEmQNdHEB4LO46zXNqwZ/LQDY&#10;nv45gOr/9hgAWI/+7WrSI4CN9M+UAlqlfybhOsHzSv+s1//lusHu6Z8Lnemfz53MV7WDG07k4Wyd&#10;Jmdqc5Wcrs1RtYPra7JRX52NUyzHs3CSpSoTJ1gqM1DHUpFB0YvpqC1PR015mpLqslQlx0tZKAV0&#10;SQrVNk1GVXEyKouTUFlEgIdlLsjzkPV/tQjgEJVaXH3BYxV8ToJlDuYIYO/pn02ZAcYDMzNAenK4&#10;M/rXW2YAcwQwp4avpc/a18mnGfweO7QX6373K9VHBvWVkRymfn9z80uIDP0Yj6/7jXpdkpeg6gjz&#10;729sehHhRz/E+rW/Vq8Ls2MDJjNA2QIzAyTHHpL9YIn3QV8B8IvvhOBbjz2NsxdaBQAH5qORjNrP&#10;LSAAWM4FF/tcUPoTn5rNB4IWAN++cxeLIxQNQVBVS2VMILPT6JeB5TaUW/TokNVTm06K6HVGCpv7&#10;MY/Tdn/FNqyN6tLnYX7PFHW8bZsGnQ2dZj2W9zyNzct9pnmVEwDnuWvj8NSHbhsC0oa9O6IIApui&#10;oj3PgedtnxNFO28z7vVmo/mvqwBg2STlD6X4QCD7gABgP3+6k+EtiwVefXMnqvuBnKYZJBSeRExi&#10;JjgCuLKmHlW1ZwgANzkBcHpeDeKLGTpaAaWCmDZoycDRDjK1a9bUzNyX+zUtXbS9vq73a+7j8azb&#10;2m6pdPtiC24zvzm60kdrENmLfXxYB8+6tfHYU0BHZfe7pYDedbDEew3gxQbAlRzpHdhiAcCWGp8E&#10;eSb06F8b5Fnc+r+zpH/ub9DSP6sU0Fr65yE9/fNgt54C2mP6Zy0FtBYBrEf/OtM/186S/lnq/86a&#10;/jknhqBVtJICvc6nNf1zlEr/zJIYrQNglWkhsD8jwTL+9/a7agBfpc+exwjgVVL/Nzn+qIKwO7a+&#10;7jUzgBUAV6kvghwvTcMZ+rIGp3N//50tqo+YiP1wUMpo/v3Zp3+P2MgDKKcvWHDqd84MwECY3+N6&#10;w5xauiQvXn35g9PCW1LD+1tmgMLFyQygRQDrAJj2A/azYPlMLec8fQHAz249gK/8eB3K6UuUTa3d&#10;AoCX5UlGlASbBQQAyxlkIJ9BytgDz3+DGADfIcAY3KJA7NoodASEHSp0kL34ayYAOPA2LvljI2sm&#10;PuDyAQHAwfa4KPP1ZAHvAPg0jtedxZlzTaiodtUAjityRdvaAa28tkLaQLSHHQBHZvW6AeCdB4qW&#10;FQBzPUNfDnn9td2sANie/tkP6/8a6Z+l/q8eAVymRwBbon8pAlhF/5IY0b9FeopXigK2p39eaP1f&#10;MwBet25dQH8+jM+2v35+F3N81hrADVoNYM4K8DCZAUZaMM1ZAR4yM8DIlQuqLrhWG3y21PDGF0P0&#10;1PD2L4ZQbXBPqeGzUiOcUbk9ptTwLRfKqQZ2gqoL3nahQrV5+cVn0UFZAVg+3LMNP//ZT1Qk8E9+&#10;/EMnAGYgzPCX2xvyxIa1Klqfo/sZ/prf2/D736lo/fPm2uB2AOxvmQEoCtg9NXwM1U7mL4ZoXw7x&#10;9MUQVQM4RgPAvB/48lnypQ37vrRzfblmb2gy7ty7j4Fr4zjbfhn5J1upZMclZNW1IbO2FY88+xa+&#10;8qP1KKs6hcbmTgHA8tglFlgiCwgAljNNOdMUH1hOHwhaAHzr9h0Eo7Rbom/XIrIjUOygAeClGK8A&#10;YNl0l3PTFV3ib4vtAwKAl+ipTLoNKAsYADi36SZFAJ9yRgBz9O/xE+4AOKGUIac5+nSM4MO0LSKV&#10;r03ptWyt6aK1WrTmaxN6LVrXNVXfl+rp2gGqds0cxUt66Jo12lfXbYuQ5Zq97ronPeg2xmOFud7G&#10;467b3Rasm8U6b9JNdjNf48hc7/P2MB5LtK/ndfBVN8+DddsBsIPSQIemtSMk4RL2OU5jz7FqvBNS&#10;RgA4efYU0BQJXNt0bcEpoNPoADrQhetP88E8R9netUQA+1P9XxvkoSjgK931Sh66/m9zjYI8LJ1N&#10;x5UYkKf9kpYC2nP65+Ct/2tAnkI9+rcg0wEVAWyr/5ubHuGMAI6miL9A/4wEy/g5MtPYDzgCOCOF&#10;awATADb2hclO3KEI4MXLDNAIozb4qF4bfGTwAhT81QHwdQbAA+dwjYXGxONSssDMAPz5/uY3v4Ef&#10;UC3fxoZSMATmmuBHQvYoULtz2+tU27dcA8AvaADYEaZF+XKN4JbzZYh3HFSvY6MO0OtyigouUJG/&#10;YUc+xJMb1mn9bN2kaoNzancGy0dD9oLBML+3/e2NOgAucKaGb3BLDa+lhVep4SktvEoNTynhtdTw&#10;WbOkhqe08ObU8PYvhlBq+Co9Nbz6Ygilhldp4emLIXOmhjfq/+bEKvg7FwDmCOAkHQDzfsB+Fiyf&#10;qeWc59NvfYyE3Ao3ALzraCq++M3H8MQr21Fbfx4XG9sFAAfUk5AMNtAsIABYzgUX+1xQ+hOfkhTQ&#10;tr8ETc0tmLl5Czdv3RYJchuwH7A/mP9dHxnD2NgYpqenMTMzg1u3buH27du4Q5HSd+/exb1793D/&#10;/n2vwveXVNTg6siEV9mz7xBkc5bNWXxAfGAxfEAAcKA97sl4l8IC3gDw8TreZ87h7PlmVBzXIoAz&#10;8uuoJmwj1a811b0lsBmZ2WGp7cvQkaMeY/L6dPCppSzmWrZR2V06iNVq4XJ92oiMNmc7hr5JZSOI&#10;SG+xwl5qG5HeSnVvWbcGQ1lPZGabpb4uQ14H6YjNH6D+Gbpq7WLy+lWtTA3E6rqpXm9kZrtJt1YX&#10;mPXYU0iH03gYjrpqH0+pcXOtXt6GmgAA//RJREFUYSPlM+uOyurU6/hqkJz1Ref2qUN/l26uFTxI&#10;bTuctuA+uHZwRAbrNgF2qjvMuu3wmNtxewOIc99Rah1cdYWVbtLL+s261TrQODUgrtmC6zXzfLg/&#10;Vw3gARyIPmUBwHtDa/DG7gSqAZywPAC4agJpAS7RuRoAHtIB8B0d8tzR0z/f1tM/S/3fcgV5GPw0&#10;n9OkicARCwMelkuz1v91QZ7VWv/XSP9sAcDkX4H+GQmm8Rv7AUPWe1PdVgCs0j8Hfv1flRq+rQ4H&#10;9+1WIPYXj/0chw+8h3d2bMbXv/41fPvb31KRuy4A/IwCwPs+2Kna731vK9XgzsRTT2iQl9M/f0DX&#10;+PddBI65Hrfxeu97b2PPu2/r6aY3Kei6Z/db6jX/5MhhBsfnWBj+6gD4rF4b/EydvS64CQBTTXBV&#10;G5zG6l4bfA4ArOCvKTOACQCX67XBjcwAC63/m5fBNcG1CGD2r2D6PC3nXF/YeRAfRaYitbAaRxJy&#10;8ezbH+P/fvuX+OYjG+BIyMK5Cy04f6lNAPBSPKxIn2IBkwUEAMtZ4GKcBUof4ke++kBQRgD39vZh&#10;ZHRM4G+Qw1/+AgD7QQ/5gwBg2TR93TSlnfiKv/mAAGB5lhQLAE4A3HwTiUW2CGBKAX32nBkA1yKM&#10;okETS111gFMqJ+nAsVeBXAOa8jUGsHEFV5wwk6FmHAFXBrH8vgs8Xlew2Aw9GbQyxLVE+xKkZIBr&#10;hbCkm+5lCGvWzTosIJR101jcdV+j+3ud42F9DJgVKLbV0uXxJBGMdQHgSRp3NwFjgrB6W80WfTqQ&#10;NuZItii4rOC3MUcNfA8ruxm24D4SS2+oPu0AWLOFNWqax8jtXQDY+zrE2tYhXq0DQ2HXOvA8eB14&#10;fmYAfCi+wQ0Ab9mTKgB4HlDaCYB7OQJYAzyLG+V3aZYov+Cu/2tAnrM65Fn0KD8D8pTo6Z99ivKL&#10;09K8eozym63+r1b7lyUnzRQBLMAnYICXigDWvxDiMQJ4ldT/NQBwL0HgYxTx+32KAjbSM//ql48i&#10;PytGZQawA+Azdfl47NGfqbYcPcyRwPz71i2v4uLpYmx89Y8qNbTR18svPqOBXZLXXnlOAVDjvZee&#10;f5pqCee6APAqrf+bR9kBPnh/uwUAqwjgefyNkra+fdHs//On/4D/72f+Ef/j7/4TX/3RWvxh004C&#10;vxmoPdmAMw2NAoDloUossEwWEAAs54r+dq4o41ndPhmUAHh8YgLtnV2YnJ7B1MxNkSC1Aa8/+8H4&#10;+IQA4JOre6OTP2SyvqvZBwQAL9NTmqjxawt4AsBNLZ2opvTPFdX1aGrpQnnVSRUBnJ5XQ3CQQaQ5&#10;BTTXR6MUxzZgynDRAjJVpCld06NOXSCVUg/brqkU0PO45q6bx2Mdo++65zket3l7020fz4SbLRjm&#10;zmfe1nTYWrTxw66DSj9N97ulgM7xkAL6YOmypYBOp0PsQJcYIwLYDoBXU/1fo8Zna41K88oyv/TP&#10;FXr0rzkCWIv+tUQAnynGJZKLp4uUXKhn4Qi/h4vyO8VpXhczym+Z6v+aATD7V6B/RoJl/FxP1dgP&#10;hikCmF8/VP1fqvu7kPq/Rvrnpar/29deB4a/LEb9X4a9nPK9W08L39XkKTV8pUoNf5E+45wJoJVq&#10;BPN95swAnAmg4US++uzbMwNwvV9O4XxWvU97QiDV/817uPq/DIDZj4wIYPYvfh0sn6nlnOfTz/wR&#10;7+/9GMlp2cjNL0VZRS1qKFvOSUr7LADYrx91ZHCrzAICgOWMcjWfUcrc/M+/gxIA89+NwcEhtHd0&#10;YfjadYyOT4oEmQ143Xn9B4eG3P43QlJA+99GJX88ZE3EB7z7gADgVfY0KNN5KAswAK4ZAHJNEcBN&#10;zZ3o7BlAd99l9PQNorSizgmA44pcUaf2Gr3y2lqnNxDtYQfAkVm9bjWAdx4oIgCc5JYCegvV/WV5&#10;U5fFqAG8nIe7S6XLMwAOlPq/p6gG8CkMdLKcRH8HC6V35RSvJAbk6TUAsA5/u6X+L1Sa14IEGGle&#10;S/PjqUapJ8ij1fmcT/1fAcCB+cWQ9yky0wmA+7gGcNQS1v+dLTMA1QDm2r9LVP/XBYBrnQDY+xdD&#10;9Nrgel3wdoLEbRcrlHgCwB5Twzu/GKJ9OeSC+nKIAYADpf7vbJkBeH+IRoFeG1zVBc+MAsNfewQw&#10;+xf72VL9PQvmfgUAP9RjhtwkFlh0CwgAljNOOeMUH1hOHwhaAMy79+XBQbS0tKKxqVkkyGzA687r&#10;7+mfAGDZhJdzExZd4m8L9QEBwIv+PCYdBqAFDACc13LLmQKaI4DbuwbQ3NaDrt4rFgAsEcAuyKui&#10;dSUCGH/ymc/jyo2bCv6aIfCiAODjBHoCXGLytBrALecrMERRwEM9LGcwqOQ0rnRrcrmrXokGW0/p&#10;sPUk+gi6KtiqA9ceU1RdT0utFnGrgKsmnRRh10nRdR0sjQxXjqOd6mu2E2BpYyHA0spC0XUtLFR3&#10;t5nlHAvV3m3Qa++e5dq7mlxSUkKReSzFBFhYiijCTpNzFIHL0kBpVpVQBB5H4Z2llK5n6/JwtjYP&#10;nH7ZkoKZIvXqSU5Vs2Tj5HGWLKoNqkkd1QBlqa2gFJskNRXpqKHan0rK0lDNUpqK40qo1iaLSsls&#10;pGNORkURSxLBWE3KCMqWFSSilMBsab4uKvKORKVkJslhIKtJoQ5mC3T4kp9F4IUkjwCMkgwHcgnC&#10;5KZHIUelZtYlNQLZLCnhyGJJDkOmLhnJoWBJTzqmJC3xqJLUBJYjSInXJDmO5TCSYzXhCD9NQpAY&#10;HYLwIx8ov2L/CvTPSDCN39gPhgkA35vqcgFge/3fsXaouuBjbbg52oYZlpFWTLNQBPAUy/VmTLJc&#10;Y2nCxFWWRowPszxkaniqVT7MwntV7xklvE9pe1W9Jmqvoi+H6F8MGdC/GNKvfzGE6/9qXw4xAHBg&#10;ZQaoX+zMALPU/zW+GFLKaeE9pYbP1uBvoYK/LAx/zQBYSwvvjACW/WDJ9kMBwAH4kCNDXpUWEAAs&#10;54ALPQeU+8WH5uMDQQuAOfKzq7sH0zMzq/KPiUxqdgvwuvP6e4sAvtTYjNLy48gvrvBZyitr0NHZ&#10;DQbIJRU1uDoy4VX27DuE+XxQpa1s7OID4gPefEAAsPzFEwtoNYA5AtgOgNs6+9HU2m0BwBn5UgNY&#10;agDXwFsNYAHAnmG1AXwY1omIDRbbBwQAB86XRN4/QBHA+hdCGABbIoC91f8l8KsB4NZZADCBXx0A&#10;j+sAeIwB8BDLRYwOajIyeAEjVyj694pRG/wcrg+cwzUWSknNdYmv2gGw/kUVMwDWvqziPTOAEwDb&#10;MwPMOzW8kf5Z/3IKfUGl6ZyeFr6hRKWA5i+mcFp4a2r4QmtqeH+r/zuPzABFFgDsQIGCvyR69G9e&#10;RqSlBjD7F/tZMH2pYrnmKgBYnprEAv5hAQHAcr4nZ7ziA8vpA0EJgCcmJtHZ1Y1PP/3UP3Z+GcWK&#10;WIDXn/2Aa0Kb/ymAW1aFK5QmfHJyEhP0PrcZHx/H2NgYRkfHMDIyihs3RnD9+g1cvXYNQ8NX0dHV&#10;A4bAAoBlE1/OTVx0ib8JAF6RPyGi1M8sMD8AXIejyY1ILBmhOsATJFrd2cjMDsQVDjnr7vI1R04P&#10;HXT3Oevccg3e2PzLiMructa55Xq18UVXEZHRZqmHm1Q2goj0FqcOBV2pbUR6K5JKWbcWhavpbqM+&#10;hp21bzkq10E6YvMH6BpF6OrtYvL66Xq3aTykm8Ycmdlu0j1Bc7uh9Nhr6YbTeDg9sgsAT6lxJxRf&#10;c0YBs+6orE7EFlyx2CI6tw/RZA+j/jHbIq5wkNp2uGr+0vwSSq5Tn6zbVC+4bAysO7mcay/r86b3&#10;uR23N69DlFqHQatu0sv6zbrVOtA4jXrDPNeEYm0duL8EskFc4TAcuQM4EH3KkgJ6b2gN3tidgE3v&#10;JHhNAW2kgV6MCOAMiv4NeKkaRywdyouIDZbCBzLIvwL+M7IaPuc+zIFrs7IP8JcAOMpW1QCe5Cjg&#10;TtyxAGAt+ldFABsAmCJ/VQRwANb/7XGmhq/WaoMb9X9VhoIqJVz7l4UzFMwr/fNZHf7qtcGt6Z85&#10;MwGlgLYDYM5KQOLMSlCbo2oH19dkQ0X/6hHAnJHgZFUmZSQgqcygjAQkKiNBOmpVNoI0JdVlqUqM&#10;bATH9UwEVcWcjSAJlUZtcE4Lb04Nr6eFL11A/d88iv7VagCHKL9i/+LXsics/v87CAD2swcYGU7Q&#10;WkAAsJzjyVmu+MBy+kBQAuDevj5MTU0H7R8ambjLAlPT0+jt7XMDwBz5Ozk1NS8APDg0rKKFBQDL&#10;Jr6cm7joEn8TACx/1cQC84sATs+rQUIpQ0gToCQwmVo5bYWW6tqUDh2t4FKDjuZrE0it+v+z95/R&#10;cWVnmiY6f+9a99/8uOvOdPXcnm71THdLXdOlqZ6uQnV3VXW5LpW6rFRKVUpASlRK6ZQpKZOp9ADS&#10;KJNpaJImM+lgSMIT3rsIeIAgaOGBQIAG3huCIEh+9/v2iRNxIhARCAeEe7HWtxBxYp9t3v3ixDn7&#10;wd57zemYgE7tmPOeutoxDTxrweXwMWdYayvbCFFtEHh72Stuytbr467s7ce2l71dC4GvGoB11cKl&#10;3QxiPbfbTX2clp923w++li3tkLJd9wBOL7uzbQ/g94/V8x7AuV4BsEDgkADgZh7ERUADeAAeiAEP&#10;yMzMcxUOAKzNANbh7wjdX9b2Bt9Ycl7+Wc0AdgXAvPSzWgJaX/5ZzQDmpZ/VDOAAl3/mGcBq+We1&#10;BLS2/POkbfnnCbVUvafln417g7su/2xbpt7t7F/s/6uWgPa0/LNagp6Xf/ay/68s//zJRylqWXgF&#10;gNlf4jN8b4b+3gEAGE9NUCAyFAAAxjgexnLhgb30QFwC4N6+fnr06JGaAYyIbw3EB+IH1xnAAMC4&#10;EO/lhRhlwW/BeAAAODIe4lCL8CrgzwxgAcDnq+dcIKwzmHSFtoG/F9CL8E+D4PvCFQCfLbZuA8Dv&#10;fl7NADhnzwCwms3kA/xBOvcD3tAFusjfD3wQGT4wAmDn2b8MgBn+KgAcwfv/6ss/Y/9f2wxgtR85&#10;zwC27UWuzf7lULN/OfTZv9W22b9qH/IsFaHa/1cgsA6Ak5KS8H3p5n4hFNc/AODwPq+gdCigKwAA&#10;jDHAYMYAcS78468H4hIA9/UPAPwCfts9IH4AAMbF09+LJ9LDM5HiAQBgPEhCAf9nAF+okWWQjbNw&#10;eSlmmW3rNBtVji1vW0ZZO2acPSzA0vXYIhXwTNSC5vs8I/Wen7HB6b1EE3/mQxRwmt2L+5y3h+A2&#10;S7t9iYuczilaNqmw5f62WdPu+kH6ylM/uALgtJJb2wDwe0dr9wwAF/FALgIawAPwQCx44ADPzDzv&#10;cQawBn+dAHDY9v/VZ/92k+z9G5L9f/tatOWfOUZ6m1Q4ln/WloB2v/xz/O7/W+XD/r+uM4DFX+Kz&#10;WPh7ibQ2AADjqQkKRIYCAMAYT4yU8UTUIz68GLcA+BEDUE+RnZ1NsjSwtzRR81lTKiWkNsVGW7z0&#10;WTD9AQAcHxc7fKmhn2PVAwDAkfEQh1qEVwF/ZgAXVrTS2ZJxXibYeSlj2XdW9s7VIbDARdmXV/aV&#10;1ZdI1vaZnXHaK1jgbzbv6Xte7ZmrQeWLzRt0JL2Dfvn6p/TGu1/Qa6knOI67+c3HUvyLX6ccI3sk&#10;82s/4tXko7Qt3uFjPsb+dz4ne7zNr/2IV94+QvZ4y/ZafhvipV9/TKmf5fFS0ysGzbV+kH2Wfe0H&#10;WabasQfwHd7zudcFALfQO58W8x7A2XsyAzjSBoBRH4BIeAAeCNQDMgtRB8CTtj2AN7H/7y7t/8t7&#10;/8b4/r8CfyXEV/oMYPGXvA/UozjP8/UNADi8zysoHQpgBjDGJWN1XBLtimxvxy8A5qV/ZflfdyEA&#10;WGJ5edljGqfzzAxZExK0SDV7PkelS6JMq4eyd8zHTKkeyrBmJrnJm9M71UfON5bv+t6zJp600o6H&#10;Kp9Ayw/uPADgyL5I4UsE/QMPePcAADAeJKGAfzOACyva6MSFKwoQ6rOAZd/Y0wV9dE5BXG12rxxL&#10;Kxqm9FKL2gtYjsletJll43SmcNC+z61AyQtVk3Qq/6Y9XXHbFr3+fgaVFmbT1MRtujU+SuPWERof&#10;GyarZYjGOCyjg2QZGaDR4X4aGeqn4cFeGhropcGBmzTQf4P6+65Tf+816rt5lXo5bt64Qjeu99D1&#10;a5fp+tXLdO1KN13tuURXLndRz+VO6unuoMuX2qm7q40udbZSV0cLdba3UEdbM7W3NVFbq5laW0zU&#10;2myiluZGamlqoGZzPTWZ6sjcWEemhlpqrK+hhrpqqq+torqaSqqtqaDa6gqqqS6nmqoyqq4spaqK&#10;EqosL6aKsmIqLy2ispJCKi25SCXFBVRclE/FhXlUdJH37ivIoYscBfnZlJ+XRfm5Fygv5zzlZp+n&#10;nOxzlJOVSdkXMijrfDpdOJdGWfz688MH6Mc//QUD9QXuB01z1Q/F3A8lLv1Qfov7YcC5HxgUSz/k&#10;MZS3A+DSW3T4bLMTAP74ZAv9+r0MevW9rL0BwC08GIuABvAAPBADHjhwlGcAV2p7AE9aL5PsAby5&#10;rO0BjP1/ZQZwo4qBaxIN1H9Vop76rmjR21On4ublWhU3umtUXL8kUU3XJLqq6KqEwF8bAO7pqKCe&#10;9gq63F5Ol9skyqi7VYtLLaUquppLVHQ2F1NnUzF1SJiLqF3CVEhtEo0XqVWiYYfln2ttyz/X5FCj&#10;WgI6mxp56ecGCdvyz/Wy929Q+/9q8Ffi4w8dewCLv8Rn+N4M/b0DADCemqBAZCiAGcAY58Q4Jzyw&#10;lx6IWwD8kMGlp7hw4YL6Rjh58iQtMQT2lvahgrapZPaSn3a+mVJ4L5MkBrAZDIC35elTPpyHAs2u&#10;5VkpI0mOu+RttZLFqV5yvjGN63vPmnjVQNrmqV076hJomaE7DwAYF929vOiiLPgt1B4AAI6MhzjU&#10;IrwK2GcA921QdnUnZWYXUW//CA2O3KLeAQuNWu9SXWMb9Q2MkuwBnFUnyzYbl3FeZHi75rKk8KIC&#10;vjIb1bgHsABiDQgbZxAvq/P1dEWtD+jND7MYyHZsE+axrGgi90cPH9LW1hY9ePCANjc3Vdy/f582&#10;Njbo3r17tL6+Tmu8Is3q6iqtrKyof0xcWlqixcVFWlhYoPn5eZqbm6PZ2VmamZlRMT09TVNTUzQ5&#10;OUkTExN09+5dunPnDt26dYvGx8fJyveGEhYLazI6SiMjIyqGh4dpaGiIBgcHaWBggPr7+6mvr496&#10;e3vp5s2bdOPGDbp+/Tpdu3aNrl69SleuXKGenh66fPkydXd306VLl1R0dXVRZ2cndXR0UHt7O7W1&#10;tVFrayu1tLRQc3MzNTU1kdlsJpPJRI2NjdTQ0ED19fVUV1enXgsE3v/2UZ5BvWlYolvvBw0I6+Gt&#10;H1yXgE4vu7NtCej3j9XzEtC5ewKAixn6IKABPAAPxIoHLhgA8AP77N8Y2/93oJXGVLSQpV8L/5Z/&#10;brTBXyMA1uCvewBcrQHgLhsA7jQCYIa/LgC42waAL7Xa4K8NAHcKAGbwqwAwg9+AAfAe7/9bWnDG&#10;PgNY/BUrfyuR1g4A4PA+r6B0KIAZwBgPDPV4IPKDp3zxQPwC4Icy8OY+dAAsF+ZDhw7xgNuKx7Tm&#10;lARKMXvOSy/DkpHE6Wyg1LI9vW/5aOenpDBIzrA66sTwOCkjU4Ow9rx1WMxgOMXMaQ3vGSJr59vq&#10;k+GYweyUr9M5xryl/sb8U3coW2uvaKDNlGaAvU377XVx1tVYf9e67Ky/p76W4wDAuFj6crFEGvgk&#10;Uj0AAIwHSShgmAHsIwA+X+2Y/WuEiqF6rQPgDp6BKz+usNcd6PUH9roDvTrsvX2bZxwbgO/Y2JgT&#10;8PUEe/0Fvu5grz/At7a2lmpqaqi6upqqqqpI3p/LOEsvv3lI7R/sukezP33jCoDPFlu3AeB3P6/e&#10;sz2AI20AGPUBiIQH4IFAPSAzM40AWGYAy3K9F3PPqr1/5be8L8g5S/d4/9+CnDPqfX72GVqb51Ub&#10;sk+r93lZp2llto9/n1Lvcy+coqXpm+q3vM85f5IWJ6+r32p54PNf0fzda5R97iv1PuvclzR7m1fz&#10;yPxSvb/Av6d5SeoLGV+o9+f59+RYN51PP6Hen+Pfdy1ddC7tuHqfyb9vj3RQ5lntfcbZYzQ+1E4Z&#10;Z45p788cVQA4/fRR9V5+CwBOO/25ep926nO1/+/ZU0fU+7Mnj6j9f8+cPKzen/nqsALAp/m3vD/9&#10;5SHqvVJHp/i3vD/1xUG6wTOAT/JveX/yxGcKAH/Fv+X9V8c/UzOAvzz+qXr/5bFPeQZwOX1x7BP1&#10;Xn7L7N8TRz9W7+W3zP49/rn2/vjnBxT8PXbkgHp/7MhHPPu3kI4d/ki9P3r4Q2ppKKCjhz5U7z/n&#10;3011efT5wd+o90f4t4kh8JHPPlDvD/Nvmf17+NP31ftD/Ftm/8pveX/wk/eopuyc+i3vP/v4XZL9&#10;f+W3vP/0QCpVFqWr3/L+k49SqbzwLP9OUe+NM4DFX+KzQD2K8zxf3wCA8dQEBSJDAcwAxvhipI4v&#10;ol6x6c24BcBbMuvCQxgBsHw1pKSk0DTPqtie3gFk9SWgU8zu8pXZvxlksQHXdItrGj/yYcibbtHz&#10;0/IxMRBWx9Rn+jEB0/LaQuk881g77pxGe68BYtU2cwrD2RQy2XQxMdxOzLA4PlNtcOTv9JlPZTvy&#10;dq9lYHXx1pe+fAYAHJsXN3xpoV/jxQMAwJHxEIdahFcBf2cAn6+ZdwMYtf17nUOOeTrukta2/6+c&#10;HwgAlpm+vs72jW0AfNgNAPavH7YBYN7z+WTBEB3LukGH0i/Rga+a6d2jNXsHgFt5MBYBDeABeCAG&#10;PKBga5W2BHT/1Ua1DPTkmEQ3Tai4xKBVizujXSpuj3SquDXcoWJcgmGrVWKwjcYk9Bm3/a3ajNs+&#10;mXGrxQiD15HeZhqWuNmkYojh69ANMw1KMHgdkOBll/slGLz2SVyR4KWXe2xLL1+WpZe1uKGilq53&#10;S9Tw0ssS1bz0shZXeAauRE9HpRZq+WWONglegrm1fPsSzDILl6OzWaKEl2CWKOYlmLVoMxWpaGUQ&#10;K9HCSzG3qKWYOeoLqFmiLp9BrEQemSVqJfTlmHN5KWaJHIaxWtQzlK2vzKY6Xpa5rsIW5ReoVqLs&#10;PENZjtJzVG2LqtJMBWYrSzKosjiDKorTVZQznFVRmE5lhWm8LHMalfLSzKUFtsg/QyUSeaepWCL3&#10;FBXZojD3JElczPlKRUH2lyrysyS+oLwLWuSelzhBuee0yMk8botjavbv6S8+Ub4Sf4nP8L0Z+nsH&#10;AODwPq+gdCiAGcAYp4yXcUq0M7K8Hr8AeEuW3XMfRgAs8PfWrdse0moANTGdIankZcmgRAGoLvkK&#10;SE0xSVkGAOuUxrd8jOfb85QyBeA65e0821fgtPvyXetjfB/MZ7b9kG37ImtlM4hOtAFet7oHWp7n&#10;fvTUv67HAYAj66KELwn0BzzgnwcAgPEgCQW0GcCtd4gqBu77tAR0RsUk5dYbAe4yZdfOkoBDBwDm&#10;Y3VzHM6wOIffZxv2D5b0cp6cr8NiBwBuVt0jSz0bl3v2d6ln1+WePS317G72r68zgD0t9+xpyeed&#10;lnveacln1xnAMhs4k2cA//K1Tym/6Z4BvPvTD4u2fly07wGcUX6XThUObwPAKYcq3APgtGv05tmr&#10;9mjtnaE//c5z1Dc4RkdOpPPS20vqtbuYX1hWaYyfyfuS1hUENIAH4IGY8MDHR/Moq8qqQB0CGuyG&#10;B8Rf4jN8d4b+3gEAGE9NUCAyFMAMYP/GvDBGCL3ggeA8ELcA+MED2XPNfegAWODv+Pgtj+kePDBR&#10;ckIipY/q+bi+l+NyzBmIJjido6fZKR+XdKPplJhsotH0REo2uebhrh6+lGM8z1vb/PnMWWOpr5pl&#10;vE17f/L01D7Pfeqtv8MFgJvbuwkBDeABeCBYD5hbu0iioamd6kytVF3fRBU1DVRSUUMXSyooJ7+Y&#10;zmXl0Zn08/TFybN05NiXJA8c+IECsaSAPwC4sKKNjp3rZkDoALb55jU6lX+TzlXctu8DLMfOFA5S&#10;WvGIfX9f2RM4o9RKpy/2kXwu8DePZ/6er5qgk7nX1DHZH7ik/RG99VEOdXW2Kpllz199r19P8Dcc&#10;s3/Dsd+vvuevEQDLMtCyD3DWhXP0zAuvUQ7vr1xgg8Ci6dkiN/1Qxv1Q0OvUDxeqJlU/5PGs7SyG&#10;9Oerpii99BYdPG1yAsAfn2yhV99No1ffu7B9D2ABwAYIDAAc+gFoDOpDU3ggyj3A+5oLpENAg93w&#10;QAn7C9eI3blGAADH0tMP2hLNCsh4jIzNyBiNjNXImI2M3cgYjozlyJiOjO3IGI8+3tPUdgljyBhH&#10;hwfggYA8ELcAeJMBpKcQAKzgL++f5i2dfNaYrM0AVulM2hLKjSpvgZT6a70sDVymMTDW8nWk8ZyP&#10;sZ7G8y2UlpjIEDidRux56XnLZ4Z62dvqrnzX+jjeb6tTol6WS/6q3TuVrbdDq7dDA6MWjjqPCCi2&#10;l+dGZ/tnRp09vfbc19IPAMAAcMECOJwPD4XTAwDA0fzoh7qHSgEnAFzTRZnZhdTbP0KDI7eod8BC&#10;o9a7VNfYRn0Do3SxvIUu1MhMX+elnfMaVyjXsIyzDncF8BqXhZb3Kq3TctGOY+erZ+hc9Tz94q1T&#10;VFdTSbK378bGxq4C4Dt37pCEzACWMM4Qtlqt6pjFYiFP+//K7F9PM4CvXLlCPT09dPnyZeru7qZL&#10;ly6Rp9m/ra2t1NLSQv7M/hX4W15eToWFhXTi+BF69pe/ofTKOcqsnLZrrGnushS3l35wXQI6reTW&#10;thnA7x2t9TwD2ACBQwKA23ggFwEN4AF4IAY88PGxPG3PVv4t1zW8hx676Qd8d4b2/gEAOFRPHsgH&#10;CgSnAAAwxhDDOYaIsuPPf3ELgO9vPiBPIfD37sSEx8+dzxtVsFXbA5jB5oier8DIZGpwKscGYN2m&#10;8ZSPsZ4u5zcmU2LaqK2eLp+N8Axh+8xjRz0aGFhLXbXz3NXHtQ3u2sZ1MuafnKyBbb1dbss2zITm&#10;mcvbtdfqkpwsM4RdtRQNjDOpPels1Nyd/u77HAA4/i58+LJDn8eSBwCAg3v4wtmxoYC/APh89ZyH&#10;vX1d9wD2/X2+aY3SSm/TEz98np594RX68b5n6aWXXqRf/OIX9NZbbykALMtA78YMYCMAnpycpJKS&#10;Enr//fcpPT1dQd/c3FwFb8fHx+0wWGb/ChSW6O/vVzEywtB8cJCuX79O165dI3+Xf/YXAMuyz42N&#10;jfTKK69QIv+D4LPPPkNP/ehpeuGl1+i73/8RHeb9egtbNtzszey9X7btAVxs3b4H8OfVewaASxmS&#10;yAC5/N4pkM69RtAFuuDvyPP1A38f+PvA3wf+PvT7C2/XAwDg2HjuQSuiXwEAYIxJxtKYJNoS+X6O&#10;YwC8yVARETkaNNog8t73CQBw5F+o8GWCPoIHPHsAADj6HwDRguAVUAD4ruwBvMl7AO88A3g3AHCB&#10;eZ2OZffTcy+8RN1drTxLtoM6OjqoqqqKXn75ZTUT2BsAXllZoeXlZVpaWqLFxUVaWFjg/WbnVczN&#10;zdHs7CzNzMw4ze6d4H9YvHv3rn32r6QpKipSMFXg7zPPPEN5eXn0wgsvkMDWGzduUH5+vpqlK7BX&#10;ll0uKChQs3sF9sprmY0rrwMBwPrsX39mAMuS0M8++6yqZzfXo6uzg65duUxvv/U6pR6upqLWzfAB&#10;YJ4JHIoZwDtBX3y+MxiHRtAIHoAH4AF4AB4IzgMAwME/cyAHKBAKBQCAMcaJMU54YC89ELcAeOP+&#10;JiEiSQMNAJ8d3vs6AQDjoruXF12UBb+F2gMAwKF4BEMe0a6AHQAPMgD2YQno3QLAx3MG6MVfvUo9&#10;l7VlkmW5ZJnh+vrrrysALLOAZTnoe/fu0fr6ujqm7/3rCQDvBH91ACyzgGXp5zfeeIMOHz6s8h4d&#10;HVUzewUAC+w9e/asgtHPP/+8AsRJSUn061//mi5evKhmDMusEVkJR0DuzZs3ydPyz56WgN5p+Wd3&#10;+//KsZ///OdqCWhZarqzs5Nu8Azk1NQUevfzWgBgH2YNY0A8uAFx6Af94AF4AB6AB+LBAwDA0f7E&#10;g/rHigIAwBgXDPW4IPKDp7x5IC4BcG9fP63f48G3jfuIONdAfCB+MP7Mzi9SRU0jrayukn0w1mlG&#10;ziLPxlng2TjzPBtnjqZ5Ns7k1DRNTE6p8+T82sYWmp5f9hgHDh0PaNNuXNBxQYcH4AFXDwAAx8pj&#10;INoRjAL+AODCijY6du4SZdXO2peBzjev0cm8G3Su4rZ9f185dqZwgNKKR0iWd1Z7AptWKaN0jE4X&#10;9JF8ru8TfL5qgo/10hd5I/TiL/cWALvu/fvmm2/Sxx9/rCBze3u7grkvvfQSyV67GRkZ9NFHH9GP&#10;f/xjysrKotdee03B17S0NAWHBQz/6le/UrOWZU9gf/b/lXJ2AsACoWtra9VsZKmPhBzzBoBL2h/S&#10;2cJB7odh534osyrNjf1woWqSvsq9Snm8v3NW7Rydr5qi9NJbdPB0o9MS0B+fbKH9qWfp1fcu0DOv&#10;HKXvJr1G/8u/+Hd0d+4evanv/2v7HYoZwGXtK4SABvAAPAAPwAPwADwQTg8AAAfztIFzoUDoFAAA&#10;xrgexnbhgb30QFwCYKt1nOYXFgF/4xz+yj8AiA/G2A8AwLjw7uWFF2XBb6H0AABw6B7EkFP0KuAP&#10;AL5Y3kLnqma27QEs+8bm1i86LTecw+8lBPTq4e5YbsMiw8lVtQT0Cy/+knq6O6j7UpeaBSzAU/a4&#10;lZm+uzED2BUAC7z94Q9/qEDv97//fbX/rwBgWfpZwK/M9H3qqafoyy+/pN/85jdq+eUXX3xRvZfZ&#10;v3//939PJ0+eJNkjeK8A8HPPPaeWn+7pucKzprvoxrUr9M7bb9iWgH6g+sC1H6SvVJ8Z+kb6QY65&#10;7gF8psiyfQ/gI1U77wEcoiWgwznYi7IBG+ABeAAegAfgAXhAPAAAHL3POqh5bCkAAIwxwVCOCSIv&#10;+GknD8QlAF7i2ZxDI6O0srZOq+v3EHGqgfS/+GBpaRkAuB0Xy50ulvgcHolUDwAAx9bDIFoTmAL+&#10;AuDdWgI6jWebfu8Hz9DzP3+FfvLT5+gXDF4FvsqyzJubm14BsLv9f2X5552WgNYB8K1bt2h8fJxk&#10;X2BZdlqAbkVFBVmtVqqsrFR7+gocPnfunNonWPbplVnAMvNX9irWz8nOzlZLMUt6fwGwvvdvU1MT&#10;mc1mMplMKt+GhgZyt/yz1EeOy6xjWY76eQbB+37yM3rxF6/Rd59IokPpXVTYcn9P9wB+O/06SbzF&#10;8FeirXeG/uw7z1Hf4BgdOZHOq8AsqdfuYn5hWaUxfibvMfCOgXd4AB6AB+ABeAAeCLcHAIADe87A&#10;WVAg1AoAAGN8MVLHF1Gv2PRmXAJguXBPTEzS0PAoTc3M0sLSCiLONJB+l/6fmJzc9j2OJaBj82KH&#10;LzH0a6x6AAA41I9jyC8aFfAXAF+omeOlnpc5eFnnUIZpmWcXT1FG5Qy99OaXVFVRyv9otqRm/woA&#10;3q39f2/fvk06ABbgKxBY9gOW/YFHRkZIPpf9gOUzSSe/h4eHyWKx0NjYmNonWELSDg0NeYW/ge7/&#10;K0s9uy4BLQBYorS0lPLy8ujokYP0s1+8R2fLJymjfCLgvsltWKDsujm6UD1FmRV3Ka3ESqcuDtHx&#10;7Bt0OOMSfXyymd47Wk2v/SaHntl/lP7xKVkC+utqCei3M27Y4y0GwW29s0ED4PKOFUJAA3gAHoAH&#10;4AF4AB4IpwcAgKPxKQd1jkUFAIAxPhmr45NoV2R6O24BsHyB3OHBsf7+AbrZ24eIMw2k36X/3f0A&#10;AEfmxQpfIugXeMC9BwCAY/GREG3yVwEBwG38tV45+ICya7ooM7uQevtHaHDkFvUOWGjUepfqGtuo&#10;b2CUCnkJ6Ow6XrK5cYVjSYVA4ALzKi/jrEFhx7EVKjCtOB3L5/cFZtdjy9r5fO5F/l3W+Zje/jiH&#10;OttbVFMePnxI9+/f9wiAZfavpxnAs7OzNDMzo4Du1NQUTfI/rwngFbhrnP1rBMACdQXuCvQVqCuw&#10;V8Du4OCgWtpZYG9fX5/a5/fmzZt048YNFdevX1fw9+rVqwHN/tVnAPs6+1dmJsssZfktS2WfyzhD&#10;ryYfo+KOR3Sxac3WH4tKb/f9sOrSN1o/CADOYQCcxQD4HAPg9LLbCgCfYAB8xAaAPzhWpwDws14A&#10;sMDgtj4A4HAOVqNswBJ4AB6AB+ABeCA0HgAA9vcJA+mhwO4oAACM8U2Mb8IDe+mBuAXAMvNz1DJG&#10;a+vru3M1R64RrYD0u/Q/ZgDjgruXF1yUBb/thgcAgCP66waV2yMF/AHARZVtdOLCZd4ndpah4jJD&#10;xiUqbF6jMxdv0oWqOwo2yrGLfCyteJAySkdtMJKPNa3SuXIrpRX1q3MkXYF5maHzJJ3Ov25PV9L+&#10;gN76KIvaWs1KAZn9CwBcpyBvTU0NVVdXq5m/OgAuLy9X7zMz0uhnL7zKezHPKZCu90N68RD3w4hz&#10;P1RY6Wxhn9t+kH7N4Tyya3gGcPktOnzWTKcLGQDnMADOvESfnG6h195Lp1+/f4GecwHA7zD0NUY7&#10;ADBmL2MGNzwAD8AD8AA8EAMeAADeowcTFAMFdlAAABhjg7sxNog84StPHohLALy8vEIjoxZ6/Pgx&#10;vpTiWAHpf/GB7Alt/MEMYFww8aUJD0STBwCA4/iLDE23K2AHwEMPKEdmAGd5mwHcSucq79rhrQBc&#10;gb45dTM8m3RBAV39WC5DYoGRjmM8Q7hhno/NaLNSbWnz+bycumn7+9KOLXr7QBa1tvgOgGWp6MXF&#10;RVpYWOB9ZufV3r/+7v8rSzvL7N9AZgC7zv7di/1/jQBYXqennaZfvnaA9/29Z9B3hfX20A/cZ+76&#10;Ib9xkWcBz1N27TSd574+UzhIp4uG6Yvcm/R5ZrcCwO8eKqPXPsyh5149St/70ev0v/zvvAT0/D16&#10;J5MBsCEUAP5ucHsAV/CgMQIawAPwADwAD8AD8EA4PQAAjIcnKBAZCgAAY8wxmsYcUdfo92tcAmDr&#10;+DjvxbYWGVd91CKsCqyurfE+eOMAwO3RfzHDFxL6MF49AAAc1q8RFB4hCvgHgFt4dugCzzBd4VhW&#10;ISD3YpO816Cu0zE+7nRMztt2TDtfT1dmA8CdHa1KoUePHqlloLe2tlQ8ePDAp1nB7qCwcUlo47LQ&#10;xiWh9T2BQwmEe3p66PLlyyq6u7vp0qVLFMx+wK6zgWVm8LmMs7T/7SNU0rapwG6g/SAAWEB9DgPg&#10;C1UTvJ/wLTrDAPhLAwD+4HgtvfFhrgsA3mD428tx0x4aAH6e+gbH6MiJdIbzS+q1u5hfWFZpjJ/J&#10;+4rOFdq3b5/6vVMgnXuNoAt0wd+R5+sH/j7w94G/D/x96PcX3q4HAMAR8uCCasS9AgDAGL+M1/FL&#10;tDs83o9LANzb168G4mQGKCK+NRAfiB8wAzg8FyBc+KE7PBC8BwCA4/75EQKwAgKA22UPYJ9mADMA&#10;rpt3AsA6CA7V7/LOh/TGbzKoMP88TdwdJ8voII2ODNDIcD8ND/XR8GAfDQ300mD/TRrou0H9fdep&#10;v/c69fVeo96bV+nmjSt043oPXb92ma5fvUzXrnTT1Z5LdOVyF/Vc7qTL3R3UfamdLnW1UVdnK3Ux&#10;aO7saFF7Dne0NVN7axO18ezj1hYTtTQ3UnNTAzWZ68lsqiNTYy2ZGmqpsb6GGuqqqb62SkVdLe/D&#10;W1NBNVXlVF1VRlWVpVRZUUIV5cVUXlZEZaWFVFZSSKUlF6mkuICKi/KpuDCfii7mUWFBLl3Mz6GC&#10;/GzKz8uivNwLlJdzgXKzz1NO9jnKzsqkrAsZdOF8Op0/l0bnMs8q2JuZfoYy0k/zzN9T6v1nH79L&#10;L736IZXyEtpGQO9vvxS4AuCycScA/CnPAP7gWM02ADwxv0HJ53ptcZN/36T2/tAA4J3ALz7fGY5D&#10;I2gED8AD8AA8AA8E7gEAYDw2QYHIUAAAOPhxMIwlQkN4wHcPxCUA7usfAPgF/LZ7QPwAAOz7RQMX&#10;WGgFD0SWBwCAI+MhDrUIrwI6AK4a2tp5CeiKFl7+eZn3jl3lWbsyc1diiYpb17cdK2pZIwn5XE9b&#10;1LLKx9adjhU2r6jz9XSl7ffp2LlOns16mN587wS98e5xe7z1wUl+7Tj2euoxeuv9r+gNTvd66nFb&#10;HOPzvuT4gt8fs8cb736hHUuxHZPfnLekfS3lKMcx9VvOcRyT41q8YU+nvf918udcly/Ueb9O5mMc&#10;cux1rt9rXBd5rYe8l/r9+h3bMf4t58mxV985wvG5+i35vJ56wnZMjmvxmssx0ea1FDn3czXrV9L8&#10;4tWP6OMvqqm0Y9Opbzz2g0Fz6R+9HwpMPAO4kWcA87LcWdUTdJ5nAZ8pts0APtdNAoA/+qKe3jyQ&#10;5zQDeLcAcGXnKiGgATwAD8AD8AA8AA+E0wMAwOF9XkHpUEBXAAA4ssbUMMaJ/oh1D8QtAH7EABQB&#10;DcQDAMC40Mf6hR7ti22PAwDjQRIKOGYAawD4ktc9gIsq2+hk3jUqMM1TEYPbwuZlBW8zSgcYGE4w&#10;3F21HztXPkoXKq38+Zo6VtS6StnVtymzbNgGjPlYywrl1U9TenG/PZ2eVs4vbrvPsaGipH2TyxlW&#10;ULmEIbEck/2Cz5VbGEovUAmDT3Wsc4uXLr7F9Zni1w9UWjkm77O4/DJ+rY5xejnvXMUYH3uojkkZ&#10;kn9m2Qh/rp2rh6p32z1VjhyTfKRsgaeSlzrW9ZDLHmeAOmsvR/LOqZvkPXUn1OdShpybzxpK2nI+&#10;JudLFLJ+0m75XD8m+Z4rH7HXWY6XdXHZFRZVV2mjHKu49Jj1HuOlm+869cN5TretH2qkH4ac+6FB&#10;+qFP9avULZf75ULVHYbxbZTGAPirvJt09Hw3HTzbSm9+eJ5e/zCLnv/1MXrix9oewBoA7rOFNhO4&#10;vX8u6CWgK7t4wBsBDeABeAAegAfgAXggjB4AAMZTExSIDAUAgGN7jA5jsOjfSPNA/AJgXvpXlv8N&#10;SZhTKSEhQYtUs+c8VbokyrS6lmumVP18+2936WznGcvj9EmZVi5T8vByTqjaGpZ8drdtAMC4MEfa&#10;hRn1gSf98QAAcGQ8xKEW4VXAeQbwTgC4lTLLx6iwaZFBIQNcAcAMLXNq71ABQ08BuvqxXIaeefVT&#10;6nOVlj/Lb5ihXAbF9mMMGwUm59TcMRzj2ag8azibIaWWnxbF/FqOyWf68WKGylL2Rc5DPlfp+JiU&#10;LWXJa/1YPgPOPD5uP8bpVdkMTPVjkq/kn8Pl6Pnp5av62Nqh5yn1vmhecCl7QmmhtVGrj0BupYVe&#10;H/6swDRHuS5lS14OLfS2L2taKL11LbjdXLbqB3u711RbXPtB2uy2H6RsvW84X9FQ2l3E7RddBABn&#10;Vd+l0wU3FAA+yQD4mADgMy2UerCQ3vwohwHwUQWA/1cbAE4530fG6GAA/Of/GNwewIC/AODwADwA&#10;D8AD8AA8EG4PAACH93kFpUMBzADGWJ8/Y31IC7+EygNxC4AfMsgMSSgYm0rmHfMzU0pSEiUxpM1g&#10;AOy1bMmTQbLbNB7L4/x9yXvHeoZIl5CWs7ttAwDGBTVUF1TkAy+FwwMAwHiQhAL+zQAu5CWgC0yy&#10;5DODyBaBulqUMNhUwNRwTGCnAp5OxzQg6nSMz5PznY9xnm2yhLSjDFUOHyt2PeaxbNf67E3ZSgsX&#10;fdxq4bbdooX7dm/TgtP5roXv/SBQucDMAJiBeQ7PWr5QfYfSShgA5zMAviAzgFvowJf19NaBXHr+&#10;NQDgcA9Io3xAEXgAHoAH4AF4YPc9AACMpyYoEBkKYAYwxg7DMXaIMuPXd/ELgB8y6AxBmFMSKMW8&#10;c16WjCROZwOZFm/prZSR5ClP+YwBstvzbXlnOGYjJ2VYbW3U8tRnKTuOeztH6iifa+clZWRqgNle&#10;tuOzhBSG1UpLLb+UlCTbOVYSfVS59jTO+bqem7Gt/oZyVD30Nu2sua/9CwAcvxdAfPmh72PBAwDA&#10;kfEQh1qEVwF/ZgALAM7n/WEFcAp8RMSeBkUMgC8yAM6zAeDzleOUbgPAxxkAH2IA/NGJGgWAX2AA&#10;/H3DDODUC31kjI6B4GcAV/FyjwhoAA/AA/AAPAAPwAPh9AAAcHifV1A6FMAMYIxBxsIYJNoQfT6O&#10;WwC89fAhBR/OwFNAZ4rZXb4y+zeDLDZAmm7xUrYlgxITUsjkrn7ymcrHQxk20KraZU5h8OouH6mz&#10;ftwGVxnOujvHxPA2McOiPhOALctX63WXz7S2WiidobR2XMtPnaPaYUvj0iZv5woQ3l4XTWevugXR&#10;nwDA0XfhwpcN+gwecHgAABgPklDAnxnAI1TEALiQlwsuaed9eBkCSxS3LlNZxzqVtq3ye5kNrB0r&#10;bedjnE5e24/xDN4yPq4fU3nweWUd95yP8XE5ppeh/3Y9ppXN6VTZjvq4LZvrIseNZUudQ122tK+U&#10;2+mshWvZrI8XLfRzPbVbPnfXbq1s7/0g53oru6h5kZeWXmDQL8t1a3sXZ5SO0KmCXjqRdZkOpbXQ&#10;xycb6O2P8+jnrx2j7+9zLAGdeqGfAbAjOgbmg14CuuoSD3gjoAE8AA/AA/AAPAAPhNEDAMB4aoIC&#10;kaEAZgBjTBNjmvDAXnogfgHwFgPLoMMGPNMZeEpeOuh0yVcBT5OUZwCZHsq2pDNoFQjq7nPJP5EB&#10;sNtzXfN2eW8SIKzPArbB1G31MZ7jLT/nWbkKfG9rn6e8fDnXVauddQumLwGAcdHdy4suyoLfQu0B&#10;AODIeIhDLcKrgMwA7pgkqh56yHvAetsDeISKK9t4NugAL828qIHGNgG165RdNcZLQ08r4Ksfy629&#10;xXvP3lXAVx3jz/IbJrmMcXWOHJM8Cs1zlFU1ak9XyseLW5boQsWwvQw97YUKroMqW8CxVnZWlYVn&#10;rM5y2Y76SBn5DROqTL1sqUtOzS1H2Zz+omlGnW+sj7TtQuWIPT85X0LqU9y65Cib875QOcqwdM5Z&#10;i2orw9MpJy3y6u7wfr+3DWWv8V6905RdPeZcdvO8rWyt3ioY2ErZCgrbjonOUsei5gUf+uE27318&#10;x6GvrR+yuZ5O/cDtyOL2lPIS1oWcbwFrI3sKn8ztpswyBsAXGQBnX6bDGa2U/GkuzwDOoZ+/ftwB&#10;gBc26N2sfqdQAPh7we0BDPgLAA4PwAPwADwAD8AD4fYAAHB4n1dQOhTADGCMB4Z6PBD5wVO+eCBu&#10;AfCDB1sUfJgoOSGR0kf1vFzfy3E55lh+WYOwxnOM9XB3vq+fe6mLwN/EdBpVbTam81Z/fz5z135P&#10;5XhqYyDlhaIPtyh8APgSNbcjoAE8AA8E5wFzaydJNDS1UZ2pharrzVRRU08lFdV0saSCcvKL6FxW&#10;Lp1JP0dfnDxDR459QfIfp/iBArGkgB0AD/sGgDNKBm0QdlXB0HKGsDkMMgWmCnDVj+Ux8MwXANyh&#10;HZPPChonGYSOq3O0Y7w3LYPHbAVhtXQK7jIAzhIIy4BYPyZpBVAKHNaPlfM5Ap8LGQDL53rZAp8L&#10;GDbby+Z0AoTluLHsQvOMgrD6MSlPALOUo+enlyX1KbEBYFV3VbZF1d9YtsDnAgbAuhaSTnTIq7tt&#10;KHuN9eI9dmusjrK5/sUMgLMVDHdoUcrgV9NCZu5q+sjnSgsBwIZ2a/0w7dwPXO72fphSIN5dP0j+&#10;ApYFAOfW3aVTeZcVAD7NAPgLBsBHGACnfJpnB8D/pM8AZgD8XvaAEwDuZAD8F0EC4Gqe7YOABvAA&#10;PAAPwAPwADwQTg8AAMfS0w/aEs0KaDOAz6gxGhmrkTEbGbuRMRwZy5ExHRnbkTEefbynqa0LY8gY&#10;Q4cH4IGAPBC3AHiTYWgoojGZlzzmGcAqLzXLNoUaVd4CNPXXelka5ExjYKyV7ZLGBmpHvNRtJD1R&#10;wdztadzlbStL8k02Geqo18HLOQ8slJbo2jb9PJfP7PU15ufptS/n6tp4qqex74waenrtva8BgIOD&#10;T4B30A8eCK8HAICj+dEPdQ+VAkYAnOtlBnDvgLYEdHGLBj/L2gVECpBcporOdYaJfEzBSe1Yue2Y&#10;Biw1cClp5Lh8rp8v8LSi854NbGppJeSYI437Y5KnStfBSzn7W7aCuHrZ2+uj5+epPvayuf5GLfR2&#10;O+rjpt02LUQ3d1rsVLZ8runjXLYv/SDneusHge/FLQs8q3pGzdjOrZugc+UjdKaQAXAOA+D0FvqU&#10;l4B+55N8evGNY/RPP+EloP/l12lCAHDOoIp3BQRzaAD4BeobHKMjJ9Jpfn5JvXYX8wvLKo3xM3lf&#10;3b1K+/btU793CqRzrxF0gS74O/J8/cDfB/4+8PeBvw/9/sLb9QAAOFRPHsgHCgSnAABweMfQMIYJ&#10;/ePNA3ELgO9vPqDQxKgCpfrM3rQRPV+BkcnU4FSODYq6TaPlk5g2umO9htMYAhtmFWvnuMubAaoq&#10;yzALOTlZg9D24/prPZ3h/Ui62sdXleV0Hqc1fmZvp7EOnl77cu72ujQwaJd6bNfHqLOn1977GgAY&#10;F/54u/CjvbHleQDg4B6+cHZsKOAAwI/IFwAs+8Mq4GoDtfjtgNaxoEUpz3I2AuBsXjbbCQBn8B7A&#10;X9UyAM5zAsCTDIDfZ/grITOBJUIFgHcCv/h8ZzgOjaARPAAPwAPwADwQuAcAgGPjuQetiH4FAIBj&#10;a0wOY6zoz0j3QBwD4E0GowhfNVDQOTGNhmNQMwBgXKgj/UKN+sGj3jwAABz9D4BoQfAKKAA8xXsA&#10;jzzmJZI97wGsZgBXtqi9aMs7eSZvh8wk1aKia51npK46H+M0Fa7pOE1Fl/O55Xysks835iev/Tm2&#10;rWwuY3vZfMylbDlP6h5M2VJ/Zy2k7AC1YLDuT7vLOX2o+6GsbYn7eIH3NuYZwLxkt+ydfJ73Xj5b&#10;1Etf8gzgzxkAf3qqnvcB1gDwk7YZwJML9+n9XAbAHO/lMADm6BwMfgZwDc/8RUADeAAegAfgAXgA&#10;HginBwCAg3/mQA5QIBQKAABjjA/jvPDAXnogbgHwxv1NQnjXYMhppnEinR2OTc0AgHHR3cuLLsqC&#10;30LtAQDgUDyCIY9oV+DlN30HwMVVrdp+ve1LVCHgV4Fa3s+24Q7v2zunwKd+rNA0yfvjTlOlgGBJ&#10;x58VM1S82DihzlHn87HS1nner/e245hAZc4/v/6WvQw9rRxzLVvOlTycy57gsoxlr6m6FJqcy5Y6&#10;F3Dd7fXhsiV/VbatLXo75Vh5Oy93rbeb21VQL2UvOJV9sfEu780763SsyDzF+xRPOrW7hNNcbDSU&#10;3cllty2qPEUrvRwBvKpsW7m6FgWiBaev4PPs/cD5ue0HLl9vo+qHZumHuy79wPv+spYVslw3t6lI&#10;ADDvm5xedIMuMABOYwD8FQPgo5mt9P6RQp4BnEMv2QHwN0gA8G/yhukDBsB6CAD+70EuAR3OwV6U&#10;DdgAD8AD8AA8AA/AA+IBAOBof+JB/WNFAQBgjAuGelwQ+cFT3jwQlwC4t6+f1u9t0L2N+4g410B8&#10;IH4w/szO80BkTSOtrK7SysoKLS8v05LE0hItLi7SwsIi7/+2QHNz8zQ7O0fTMzM0OTVNE5NT6jw5&#10;v7axhabnlz3GgUPHA9q0Gxd0XNDhAXjA1QMAwLHyGIh2BKOAAODOaW0GcM4OM4CLq9ooo/gG71u7&#10;oEFKho9Vl+4xFB6iIh1w2o7l1Y4xzLzFn8vsYEnHoJgBZW7NKFV131PHKrs0GJldOWhPJ/mWty/S&#10;hfJ+exl62gsV/QxoFw1lr6tzi5sZ9qpZv1wO551bY1FlOcpeV3Azr9ai6qvlt8aQeErV3X6Myy7j&#10;tkk5en4KsHJIfQRMO9q9TlkVAwxcZ1U79LJzqkccoFm1e50B7jjl11mdyha9cqqGnbQobZ1TeVbZ&#10;2qJB6GVVdkWn7LWslSN1y+I6Cvi2l83tynHTD1KulG/Xgs8tZPibWzPiVLa0I4u1lPZJ/wrEzm+4&#10;SydzOuhCJW+3UswAOPcyHTvXxrN/LzAAzqZfvHmcnnxa9gB2AGANAg+p6BpcCB4AX+aBZwQ0gAfg&#10;AXgAHoAH4IEwegAAOJinDZwLBUKnAAAwxvUwtgsP7KUH4hIAW63jNM8QDwAYAFx8MMZ+AADGhXcv&#10;L7woC34LpQcAgEP3IIacolcBfwBwUWUrz0TlZYoZagp4VMFAsrp7QwFGgYeOY/eomqGkfK4dW1Vp&#10;JK3zsTWqvmw4Zsu35vJ9Rxm287Vja85l87kCl13Ldq6PlM31YTjstT6q7DUeYOVy9LZ4qY/UW2Ct&#10;c9ketNipbNFHlS1a2HT0qgWnC3HZ0p4KhtwC2YsZCF80TTFIn6QLVaOUzgD4ZF4PHeMZwIfOmCjl&#10;YL4CwD94+g0NAC/epw8LRlR8kMcAmKNriAHwEy9Q3+AYHTmRzv8EuKReu4v5hWWVxviZvK/lwV4E&#10;NIAH4AF4AB6AB+CBcHoAADh6n3VQ89hSAAAYY4KhHBNEXvDTTh6ISwAsszmHRkZpZW2dVtfvIeJU&#10;A+l/8cHS0jIAcDsuljtdLPE5PBKpHgAAjq2HQbQmMAV0AMwTc33YA7iV94flGbgCXHUAjN8xpYXM&#10;ODYC4DxektoJAJ9r5T2A65wA8D9jADzFAPgjhr8Sv2H4KxEaALzGABgBDeABeAAegAfgAXggfB4A&#10;AA7sOQNnQYFQKwAAjPHFSB1fRL1i05txCYDlwj0xMUlDw6M0NTNLC0sriDjTQPpd+n9icnLb9ziW&#10;gI7Nix2+xNCvseoBAOBQP44hv2hUwB8AXMwzgMt4H9yq7jWerSozVrWoZiAss3B3OiZpVFrDuVWX&#10;+HyX/LRj687ppBw5xp85lSPnuh5zUx/3ZXN9wlm2Wy1c2q1rsa3dbrQIQT9UMgCWJbhlSehC3ju4&#10;gJeBzuIZwBk8A/iUzABmAHzwTD2lGmYA2wHwxVH6yBAaAP55cDOAe3iwFwEN4AF4AB6AB+ABeCCM&#10;HgAAjsanHNQ5FhUAAMb4ZKyOT6JdkentqAbAi7wn69iYlW729iGggV8e6O8foDsTE27vIwCAI/Ni&#10;hS8R9As84N4DAMCx+EiINvmrgF8AmPcAvmiaYODKyz4LkLTB27LWWd6rdlGDqbZj5W1zDBIXnI5V&#10;dCzwHrtzTscqO5d4L9sZxzEFOleotIWP2cpQeXLIMfnMWLacK3kYy5YypCyn+nBdXMuu4POk7vZ0&#10;xrJ1sGyrgyrbpd1a2cvOWrS50aJ9nrWYd9FicVvZlV3LTloosK2326gF102Vzel37gd3ZbtowXnr&#10;/SD6lnNflrIuhbxPcVblEGVXMwAuYQCc30PHL7TRgRPlDIDz6Jdv8RLQP32DdAD8caGFDjAA1uNS&#10;CABwHQ/2IqABPAAPwAPwADwAD4TTAwDA/j5hID0U2B0FAIAxvonxTXhgLz0QtQBYZm6OWsZobX19&#10;d67GyDWmFRDfiH8wAxgX3L284KIs+G03PAAAHNNfV2icjwoIAO6aJvJlCeiS6nZKL7pCFZ2LVMMQ&#10;srqb96O7skE5Vf1U0jxJNT2yx692LL92lC42WNVrdaznHhWZblNuzRDV2Y7VXF5nCDpN2RW99nQ1&#10;nLaya4kulN+wlyHn1/AywHKsUpUts4G1crIr+xhWTvPnWtmSd17tMBWabqky9bILG8f5+IijHE5f&#10;0jLF5/cbyl5T4FiVbctPzpeQY1UMXO1lc95ZXO8yBr5SN73s3OpBKjLfcZTN9SmoH6P8ulFHOaxT&#10;cdME6zZgqM8aQ+I5yiq/aT9Xlc3QWcqW33pdaqRsTidQWS9b64cB7ocJ537gci82jDn3g5n7gevp&#10;6Ic17ocZ1Z4anmUt/Svtumi6SyezWymHzZFZ2kunC3roxIV2Sv4kk5I/y6ZfvX2cfmgEwEUWMkLg&#10;S8OLQc8ADudgL8oGbIAH4AF4AB6AB+AB8QAAsI8PFkgGBXZZAQBgjA3uxtgg8oSvPHkgKgHw8vIK&#10;jYxa6PHjx7t8SUb2sayA+Ed8JHtCG38wAxgXTHxpwgPR5AEA4Fj+pkLbfFXg5Tff8xkAyxLQsvev&#10;gF4BoXrUMZCUfemMxwS+1rqkq2WoKmkV0NWDz6u7cs/pXPlM4KQxP4/HXMrWga+U5VyfdQVWnY5J&#10;2S7HBGz7XLbU29BuBYFVfdyV7XLMpoVTG5UWPrZb0rloHop+qGbILZBdAHBx05SaBawD4DMKALfS&#10;4bRGevdQvgsA3qSPBQDb4kDhKHULAP5+cEtA111Zo3379rEuoo33QDr3+kAX6IK/I8/XDvx94O8D&#10;fx/4+9DvL7xdDwCAfX2yQDoosLsKAABjzDGaxhxR1+j3a1QCYOv4OK2uru3u1Ri5x4UCq2trZLWO&#10;AwC3R//FDF9I6MN49QAAcFx8XaGROyggAPjSDFGthSi3tpsyswqpt3+EBkduUe+AhUatd6musY1f&#10;j5AAYFkeuIZnQtRcllm5iFjToPoSA+AuBsDtDICbp+hi423K4dncmWW9dOaiBoAPnamjdw/bAPDP&#10;bEtAL23SpyXj9EmxlT4pGlPRPbxEfxkkAK5n6IuABvAAPAAPwAPwADwQTg8AAOORCgpEhgIAwBi/&#10;jNfxS7Q7PN6PSgDc29dPjx49UjOAEdAgGA+Ij8RPmAEcngsQLvzQHR4I3gMAwJHxEIdahFeBVxgA&#10;d88S1Y35BoBl31yZ2Sszfu3BQLhWIlTHJB/X/LwdC2fZxjbrdQy0Pv62O5Rl2/qwhpearuIluGU5&#10;6pLmaV5K+w7/Y4CFzpX1MQC+Ql/wHsCHztbTezYAnCgA+F99g6YEAJcyAC5hAFzMAJijewQAOJyD&#10;1SgbsAQegAfgAXgAHgiNB3YLANdbHpFEgy1W7hN97evfpKeeeor2799PH3zwAR07dozOnj1LeXl5&#10;VFlZSc3NzdTT00P9/f08KcNKk7zN38LCAk/2WaWNjQ3a2tpS4774gQKxqAAAcPDjYBhLhIbwgO8e&#10;iEoA3Nc/APAL+B0yD4ifAIB9v2jgAgut4IHI8gAAcCw+EqJN/iqgAPAcUb2VKK+umzK8zQCu4hnA&#10;vO9s7RVZytmxJ1xN9zLDX1n+2HhshY+tOB2TNDXd7o4tO6WTfCRP1333PB3zrewVn8oW8Bx82c5a&#10;iA7utXBuY22P6ONHuzn9Tv1Qy3r70w+SvvrSEu+FPEelLdO8f7DsnWyh8+V9dJYB8JdZDIDP1CgA&#10;/PI7x8kIgD9jAPwpA+BPGf5KXAYAxuxlzOCGB+ABeAAegAdiwAMAwP4+YSA9FNgdBQCAI2tMDWOc&#10;6I9Y90DUAuBHDEDjNppSKSG1KX7bH+K+BwDGhT7WL/RoX2x7HAB4dx7KkGt0KSAA+PI8EXO+HQFw&#10;SU07ZRb3MCBcpPqrDIF5QK/x+n3Kre6jstZJarh2z37sYv0IFZnG1OeSruHaBpU03ab82kH7sfqr&#10;96iifYZyKm86jnFagaBZ5dd4wFQrQ0LKyyq/zp8tqYFUveycyl6G0tP8uaPsgrohKjbfUmVq6Tb4&#10;vZUK6oYd9eH05a1TlFvVayh7XbVNytHz08uX+ghI1cuWvLMrblBlx6yTFnk1A1TafMdQ9n0qbLQw&#10;SB01aHGP4eoE5VX3G7RYp6rOeZWnXm9VNkNeKVt+63XRyr7OM3Xnt/cD57utHxrd9APXU+8b0baC&#10;2yH90MC6VLPGlZ1zvAfwBJ3Kaab8OgbAFQyACxkA53RQyicZ9O7BHAbAJyjxGccM4M9Kb5Eeshz0&#10;5dFl+st/epH6BsfoyIl0mp9fUq/dxfzCskpj/EzeN1xl7yCgATwAD8AD8AA8AA+E0QMAwNH1fIPa&#10;xq4CAMCxPUaHMVj0b6R5IHoBMC8FIsuBhCTMDFQTErRINbvJ00yp+ufyOymTrNvKdknD6VLNO9VP&#10;zkmiTKueTt6nklnl7fqZIY3bOnopy5pJSW7rvFP9PH3uqW6B5hfe8wCAcWGOtAsz6gNP+uMBAODY&#10;fTBEy3xXQAHgBd8AcDHPAK7qWlbQ0XlJQdf33pbbc5fWzbFtZUiePp7r10wTH/PclfpEXtl1DLkF&#10;sgsALmudpqKmuwoAX2AAnCYAOLuNjqTV0/tHtBnASR4AsIBgAGDAa8B7eAAegAfgAXggFjyw2wBY&#10;XwoaS0D7/gyDlPGpAAAwxvz8GfNDWvglWA9ELQB+yJA0JKHgrwZdPednphSf0iRRBsNc3+sl+Xo6&#10;x8NnvDeGxc+2m1MTKIVhtO/12imtt3rvdG7kfQ4AjAtpsBdSnA8PhdMDAMDx+dCIVjsrIAC4hwFw&#10;4y2eAVx/2fMS0P0jJABYlgduuLaOWShhnIWymwOp9T2yZPQSz0aeo/K2aZ4FfIcK6i2UVdlH6UVX&#10;6KucNvo8vZ4++DyfXkl2AOBp3gP4YNktp+ixLNO3MAMYfysx+reym3+HyBvADB6AB+CByPIAADCe&#10;oKBAZCgAAIwxxHCOIaLs+PNf9ALghwwSQxDmFBsc9ZqXDQDvmIZhrsW1XjZYmuGYZZyUYeW6y3Hb&#10;rGP+7Tgmebj7TPI1HE8x29tvyUiyzWBmkL2tjlbKSNLrtb0uCgyrcySda330z1zLteWj2qp9puXj&#10;Wx5JGZka+LZr5b5dzv3rSON8vlaXlBTWgGc5WwLwBABw/F348GWHPo8lDwAAR8ZDHGoRXgXsAPi2&#10;7wC4EQA4ZqFecAD4NgNgR4QCADde4yW8EdAAHoAH4AF4AB6AB8LoAQDg8D6voHQooCsAAIwxyVga&#10;k0RbIt/PUQuAtx4+pODDAA9tMDbF7C5fZyDrS5qEhBQyqTrazmVgq+prTmFYa/wsidIteplafbT3&#10;xtfa5yYFq+W1hdIZ6jrS6fl5qrsvdTGeK2U78pRyE/T629sk5Rvr4Vr29jwSMyyqHRqwdrTbfbuc&#10;85M07s/X9NU/C8QTAMCRf6HClwn6CB7w7AEAYDxIQgEiZwDc43UGcAnPAK69vEym6+tOg5Da++3H&#10;XNM1crptx3gwb1eOuanjrpTjMhjpsxas1+7UJ7h+aLiywvsNL1F11xzvzzzNexXf5f2LLZRd1UcZ&#10;xVfoZG4bHc2op98czaf9KcfpqWffoN/6V98gmQF8iOGvMXosK0HPAAb8BQCHB+ABeAAegAfggXB7&#10;AAAYT01QIDIUAADGGCfGOOGBvfRA9ALgLQaEQYcNHqYzmJS8LBmUKODTW74mG8DdlsYAbJ0+cz1u&#10;fO/vZ44ZurJfcYpJNGAIm2gDtO7qLW1KzCCL+sxbefy5aptehg3QbjvHkU8il6vVwRA+5eGqgbt2&#10;GfP1Ryf/fQEAjIvuXl50URb8FmoPAABHxkMcahFeBfwBwKU17XS+tIfqLi/a4WVT7ybl1/ZRZfsk&#10;mW9sKDAsx4oaR6ikyUpNN++rY2b+XdZymy7WD6rP5Zjpxj2q7pyhvOqb9nQCReuvLFNO5XUnQGq6&#10;fo9y+Vg9w0kdnEreedW9vFzxtMpLL7uwYYjB5S1VpjrGv0ubx6moYdhetpnTV3ZMUX5Nn6M+XLa0&#10;TcqRz42DjVIfgaPOZd+gmkuzfMxR9sW6ASpvvevQgssuMY9RsWnUUPYGVbRNUEFtv6Hse7z37jzl&#10;Vt3gems6CjBvuLqqtGi8tmqH7KJzbtV1quX09vqwpgXcDxUu/SDlSvmOftig8pY7zv3A9a/umlX9&#10;IG0RAFxzaZ73AJ6gM3nNVNg4ZgfAp/I66N1PM+j9wzkMgE84A+ByBsCGAADGgH24B+xRPjwID8AD&#10;8AA8EAoPAACH93kFpUMBzADGeGCoxwORHzzliweiFgA/eLBFwYeJkhMSKX1Uz8v1vbsyPKXx9bgx&#10;nbfy/avbaHqiNrPYVZfRdAbA6TSqjnvJU8Ct23Tu2iXHeNZtYiIlMjy394PPeXjTwBfN/T3fu1cA&#10;gHGx9OViiTTwSaR6AAAYD5JQwP8ZwFVdGnR0xD0Go8sKUDodu7qi4KUxbSO/1yDqPftxGZQT4Ouc&#10;pwaB3R/TZgzrIekUTLYf4/pw2VKWMZ3URY67li11Nx4z+VmfbWVz+5y1EIgrWriWLVo4l+2vFtvL&#10;9tQPGrjWw1s/iE6iqQDgyo5pKjKPKwCcU9VPmSVX6VRuOx1Jq6EP1QxgAcBvOmYA7xIA3rdvn0/L&#10;XiKd+0F+6AJd5FoBH8AH8IFnEIq/D/x97PT3AQCMpyYoEBkKYAYwxhcjdXwR9YpNb0YtAN5koBmK&#10;aExmkMkQU+Vlm93bqPIWyJhC2mtDOKUxfqZByTSGyc71cj1ufO/PZxZK4xm39rpua7987ql8vR02&#10;cGtr74hAY4a+I3rbk00GHfS83JXrqPc2/XzJQ2noLX9XDV3q4HS+Ow2N7XX32jl/AODYvLjhSwv9&#10;Gi8eAACOjIc41CK8CqgZwItEjWoP4J2XgK7rWeHZpPd4huu6IVzfy2fujnk67uv5waQLd9lGvfTX&#10;wbQnmHM9ayHwuuHqsppdLDOrZRZwkWmMcqsZAJdepdN57XQss4E+PFZAr6aeoB89JwD43/MS0A/o&#10;cMUdp7gytkJ/9eSL1Dc4RkdOpNP8/JJ67S7mF5ZVGuNn8t71nwDw3vjPF3gNP8AD8AA8AA/AA3vh&#10;AQDg8D6voHQogBnAGKeMl3FKtDOyvB61APj+5gMKTYwqsKotfcxQckTPV8BiMjVIOSM8i9a+NLIx&#10;jbEOGlx1LKHMsDZtlOtoA5RO+TryaGAALee4S+v8mWs9bHVT+dvKZfi6XRNpn16eVpfkZJkt7K69&#10;ej7JGsx2qrOxDGObbPqpso11ccnDqGGyl890zV371+P57vQ1auPutbN3AIAj66KELwn0BzzgnwcA&#10;gPEgCQVsM4D9AsDLbgCwO7iJY86QPDr02A6A77oBwPUAwE6z4DH4vheD7ygDPoMH4AF4AB4IlwcA&#10;gPHUBAUiQwHMAPZvzAtjhNALHgjOA1EMgDcZOCJ80UBAcnKjaNVoA7vh1W04TWYep9FwgP0X7Pmu&#10;moULADe1XSIENIAH4IFgPWBq6SSJenMb1Ta2UFWdmcqr66m4vJoKiisoO7+IMi/k0um0c3Ti5Bk6&#10;fPQLkgcO/ECBWFJAnwFsuuPbDGDZl7a5d4OaeAZw002OG2vU0nffh2PaeZJWztHO5WM8m7ilb9OQ&#10;n5Zva7/hmC1tixzj9I6y19W5kof3+ngou1cv21EfyV+Vo7dPytbrY6uHXndfy25x1243x7aVbauD&#10;0sJWD3vZ27QITT+Y1F7Dy1THM4Cru6Z5FvAU71/MM4Br+ulcmTYD+MQFE310/KJjBvDXeAbw8gM6&#10;UnnHKTADGAP14RqoR7nwHjwAD8AD8EAoPQAAHEtPP2hLNCsg4zEyNiNjNDJWI2M2MnYjYzgyliNj&#10;OjK2I2M8+niPubULY8gYR4cH4IGAPBC1AHjj/iYhfNRgOI0SkxtZLw0Anx328bwQajwk0Ncwi9rf&#10;OgR7vjevAAADwAUL4HA+PBRODwAAR/OjH+oeKgX8AcBlte2UW3WdTAwImxmeNtvAaHHjENVemmYY&#10;u2E/VtY8RhVttxTIlXQCfqs67lKpedR+TIBw3eU5KmoYMBzjmbLXV+hiXZ+9DDlfypNjrmXLuXWX&#10;Z0kgq16f0iYLVbbfoVYB06qO96my7TbJcXt9OH1t9wwVNQ4ayr7H8HNJlaPnp8rmuFjXy/Va5Xpo&#10;7yXPwvp+qu+Zd9KixDRM1Z0TGhS36VPReovKW6wGLTaopkvA6rBT2Q1XFlSe+rlSlsByKbvp5prK&#10;T9dS0jVeWdzeDwxtnfqBy5Xyjf0g9SsxjziVLe0QLaVPRGN5X9UxSRmF7VTcNEZ5DIDPMwA+U9BJ&#10;Hxw+z3sA59Kv3z1BP5YloG0A+POquwyAHXFlbJWXgH4pqCWgo3EWNeocHbPd0U/oJ3gAHoAH4AFf&#10;PQAAHKonD+QDBYJTAAAYY4jhHENE2fHnv6gEwL19/bR+b4PubdxHQIOgPCA+Ej8Zf2bnF6mippFW&#10;VldpZWWFlpeXaUliaYkWFxdpYWGR939boLm5eZqdnaPpmRmanJqmickpdZ6cL/+pNT2/7DEOHDoe&#10;0H9s4CIdfxdp9Dn6fCcPAAAH9/CFs2NDASMAzm/wvgdwaU0bVTIUbBYYKSCUo6XvHsPCOd6rdVm9&#10;1o8JzGy8uuh0zMRwteHKvP2YQF3zjRWqF4BrO1cDrGsMdWfsZehlyTEFQo1l87kCjFsESNvqI2U0&#10;XnMuW+piLFvSm7nOUndj2U03V21AWcvPWPa2dkvZXP9tWnA7jVo0XmUtWA/jMQ2yupR9w1a2UQuu&#10;g6sWko9A7yZOH3A/MOA1tlvvB9FX+lIAcA3D5EKG+woA1+oAuIMOn6ngGcD5GgB+3gGAj1bfJYHA&#10;eigA/AMAYF8Hl5EOIAIegAfgAXgAHohMDwAAx8ZzD1oR/QoAAGOcb6dxPnwOj4TSA1EJgK3WcZpn&#10;CAcADAAerAfER2PsJwBgXFhDeWFFXvDTXnoAADj6HwDRguAV8AcAl1S38uzQVZ5Zy8skC2y1hXrv&#10;5phrOkmz7Rjn0cozh435yevgjm2vj9uyVX12v2xp895oEXw/CFQWMN7AAFhmdcss4BIGwPkMgC/w&#10;DOCzBe30xflGOnC8gF4zAOAZXgIaADgyB60BE9Av8AA8AA/AA/BAcB4AAA7+mQM5QIFQKAAAjDHD&#10;vRwzRFnwW1QCYJmNOTQySitr67S6fg8BDQLygPhHfLS0tAwAjDX0MSMbHohaDwAAh+IRDHlEuwL+&#10;AmDZH7a1X0CjzP5FxJoGMgPafIMBMM+iru2e5hnfd6mEl/POr2MAXM4A+CLvAXy+ng6cYAD8nmMG&#10;sALANXed4oo1+BnAai9mBDSAB+ABeAAegAfggTB6AAA42p94UP9YUQAAGEAOUBYe2EsPRCUAlgv+&#10;xMQkDQ2P0tTMLC0srSCggV8eEN+IfyYmJ7fdP2AJaFyE9/IijLLgt2A9AAAcK4+BaEcwCvgDgEt5&#10;BrDsEds+cF/NaNVinTqGHlCby7H2wU2ScKS7p85rH3ygztGPt/VvqPON6VrVsS3nY1yWOsafGdO6&#10;L/sBl+VStr0+hrK5PlrZrvXxVLbeZu231Efq76QFt89ZH253MGUzbNfa7UPZfvRDh4d+kGWum3hZ&#10;a1myWpaerr00Q6XNViqoG6AsBsBpFzvoZHYTffLFRQWA99mWgBYAfKxmwimuMgD+dpBLQDfxvscI&#10;aAAPwAPwADwAD8AD4fQAAHAwTxs4FwqETgEAYIwDBjsOiPPhIX88ELUAWC67dyYmqL9/gG729iGg&#10;gV8eEN+If9z9AADjIurPRRRp4ZdwewAAOHQPYsgpehXwBwCX1bZTYf0A79G7wsB3g+GnwMlNqmgd&#10;Y2A4y6Dzvv1YdcdthocT1MHwU9IJBK3vnqKqtnF1jjrGANZ0bYHKm0ft6eR4S+8qlTUNK7gq77W0&#10;G+pYC89Q1Y9LPuUto2TiPXYlL70+Ve23qI7L0suW33WXJqm645ajbK5r49V5qmix2I9JvtI2KUfP&#10;Ty9fjrX2rdnrI3mWN4/wcsmLqm562ZVtVt7TeMZJi5quu1TTecep7IaeWapk3RxabDB4XaIyzlPX&#10;UfIUOF2qyl53aMF1L2sa4fTLTmW77Qcut5bLd/TDfa4fz+zlehrLNvOeydIPugaiqSwBnVV+icpa&#10;rHSR+z274iplFHbSx8dzeAnoPHr9vS9o3wvaHsAAwBiYD+fAPMqG/+ABeAAegAd20wMAwNH7rIOa&#10;x5YCAMAYRwz3OCLKjy8PRi0Alpmbo5YxWltfj61vAbRmTxQQ34h/MAM4vi54+IJDf8eiBwCA9+Rr&#10;A4VEuAJ+AeCaNoa94wqEtg8wmOXoGLrPsHWSmgSEDjIItR1r6JlhwDrH4JHBLB8TqGm6Ns/wkcEs&#10;n6MdE+C6bAPFtmN8vLV/jWq67tjLUGkZssox17IFMjcLCDWULYDTxHBXL1t+m7guDT3TTmULcK0T&#10;SK3XR8ruW2VgymXb8pOyJaTstv51R7s5z9pLdxUwVgDY1m6B3GaG2sb6CBwXPYztFnAsujnKlr2I&#10;VxSsdSqbIbBWtlYPXTdJJ6Dcp37g8h39sKHq574f7qpymrkekqaOdbxY30vlrQyAGxgAVzIALuqk&#10;Q6eK6OMT+fTG+zwDmAHwP7cB4OO1E2QMNQP4hy9R3+AYHTmRTvPzS+q1u5hfWFZpjJ/J+2aeAbxv&#10;3z71e6dAOvcaQRfogr8jz9cP/H3g7wN/H/j70O8vvF0PAIAj/IEG1YsbBQCAMTYZi2OTaFPk+joq&#10;AfDy8gqNjFro8ePHcfPlgIaGXgHxj/hI9pQ2/mAGcOResPBlgr6BB7Z7AAA49N8PyDH6FPAHAMsS&#10;0LLnrcBEAY96dPJM3A4Gps7HZHll53RynqQ1ppPzXI/J553Dzuk8HnNbttTHXdmux9yVzcdCXTbr&#10;0LlNCzdlixa+li3ptmkefD8IYBcQLQBYoLXMpBYAXMgAOEcAcCEvAZ1jUktACwD+iRMAnmQA7Ihr&#10;42sMgH8RHADu5YFpBDSAB+ABeAAegAfggTB6AAA4+p5xUOPYVAAAGGObGNuEB/bSA1EJgK3j47S6&#10;uhab3wJo1Z4qsLq2RlbrOABwGy68e3nhRVnwWyg9AAC8p18bKCxCFfAXAMuM184h3qN3kGf/ImJO&#10;gzaefd3at8Izuhd4WW/ZA3iCZ31bqaiRAXCVzACWPYAb6NMvGQB/wAD457YZwCsP6ETdpFMIAP4f&#10;AMAYsA/jgD3+eQD/QAEPwAPwADwQCg8AAEfogwyqFXcKAABjTDCUY4LIC37ayQNRCYB7+/rp0aNH&#10;agYwAhoE4wHxkfgJM4BxsdzpYonP4ZFI9QAAcNw9L6LBbhRQAHiByHSHKL+hhzKyCqm3f4QGR25R&#10;74CFRq13qa6xTR2TGcCyBHHXMM/uNcDfSyObPHPV+VgXz1B1TSfvuzit8VyByZdGHrgcu7ftmJwj&#10;6TqHnMGzdswZSEsZvpe9c31CUjbr4dRu1kJ020kLvWxX2O6u3aHoByMANl2doXpeNtsVAJ/ONdNn&#10;X+0NAG5heIiABvAAPAAPwAPwADwQTg8AAOMxCgpEhgIAwBhfjNTxRdQrNr0ZlQC4r38A4BfwO2Qe&#10;ED8BAMfmBQ5fXOjXePAAAHBkPMShFuFVwA6AbzMArvcOgMtqeQ/gNgsv4bzKwFeWMBYou0n1l+7w&#10;/qwLDF0dxxp7JsnMALFrRJY/1qBx03Xeh/fyhDpHO7ZBrb2yD+9tPqalU4B3gPcA7hxXYFc/Jmlr&#10;+Zgq23ZczpFzJQ9j2VKG+dqso2xOZ77GexJznYxlt9zkfXi57voxybe9n/cA5nL0/PTypT4dg2uO&#10;+nCetV23eLbsslPZ9d13VTulvZo+sv/wNM+mnXIqu/kG74fMaY31aeuXPYBv2c/VYPe6pgX/dmih&#10;lS3pje1W/XDDpR+4XClf19fRD85lq37ous3LdvM+w5yv5NN4hfcArrtOlW1WKuYZwLnVV+lcCe8B&#10;fPIiLwGdT29+8AU9LTOA//W/pxmeAfxF/aRTXL8V/AzgcA72omzABngAHoAH4AF4AB4QD/gLgK9c&#10;H6AbvcO0uvGAjpxIV9thGOMHz79Ot5YeUb3FOVbuE33t69+kp556ivbv308ffPABHTt2jM6ePUt5&#10;eXlUWVlJzc3N1NPTQ/39/bwqn5UmJydpYWGBV3tcpY2NDdra2lITf/ADBWJRAQBgjFXGw1gl2hg5&#10;Po9aAPyIASgCGoTCAwDAkXNBwpcD+gIe8N8DAMCx+EiINvmrgH8AuJ3KmocVhNXAI8/eHX2gAKUA&#10;TQ32asfqGcI6oKfM8t1UQFiAazd/LukERrbcXKLqDiufI1BYjslewmtUxaBZL0NPK8fkM0fZm1TD&#10;5wrI1YDrhspbQKjMXtXgqla2iWGmAq562VxXgZxSd/sxKZsBcFW7lK3lp4eULTDWXjbnWd0+xvBZ&#10;ALCjbIGoAp/tZXO7GnumNPBtK1tgrEDi2s5bTlrI0suSp36uDtmlbAV/dc1tZbdxemM/SH5N1+dt&#10;sFfrBylXytf1Vf3A9ZN6GvtBALD0g7S3jTUQTRt59m9+9RXWY5wB8CAD4GsKAH/2Vb4GgH8jAPit&#10;3QXAvOe07DuNgAbwADwAD8AD8AA8EC4PJD21j95Jfo/Sz2VTUUkV1Te2UktbN3V0XaXunpt05Vo/&#10;Xb0xSNdvDqkwt3TR3ek5WgMA9vfRBOmhgFcFAID9H/fCWCE0gwcC90D0AmD+TzD5b7CQhDmVEhIS&#10;tEg1u89zxzRmStXzsP1ONe9UPzkniTKt3tK5ppH3qWQOVds95WPNpKSkTLKGrBxf2rqTXrvzOQBw&#10;4BcQXHyhHTwQfg8AAOPpEgoQ+QqAb8oS0DWt1MEQspuhpoBHPS5bthS0NB4TuCjhfGyTujltlw30&#10;ymcCQ+V8YzoBqpfHHroc2+Bjko6Xkd5WtuGYQGCLlO2mPnzcuezN7WVLfVQ5jvbJa7f1Ue12LZuP&#10;uSvbRQvRS7V7Ry18L9vXfpD6eeoHgdwC+AUAmxgUN16d1QCwaZDyajQAfCa/iQ6eLNQA8Iu7C4Bb&#10;++7xLGsENIAH4AF4AB6AB+CB8Hnge99/kn758qt08MhxOnX2HOUWlFBltYnMzZ3bAHBjcwddunyD&#10;FlfWaeXeJmYA44ELCoRQAQDg8I+jYSwTfRBPHohaAPyQwWRIQoFdDah6zM+XNI/MlMIwN4Nhrson&#10;kHPc1sEl31C1e4d8zKkJlMIAOyQaq7LC0w5f6g8AjIt+PF300dbY8zsAcAifxJBV1CrgDwAuYwDc&#10;xnCwe1T2rxV4i4g1DTqH1nmm8yrPbF4k8/VZnsk9yTODx6nEPEj5DIDPl3bS6dxGBsAX6S0GwD91&#10;AsATvAS0I67fWqX/8cOX1JKHsvzh/PzStiUQ9eUQ5xeWtw2QyjkY7A7fYDe0h/bwADwAD8AD8IDm&#10;gb/923+gnzz9DL31dip9dOAgHTtxitIzsymPQXBFZT2Zmtqp49I1amrtoqq6Jpqcnqe5pVUA4Kh9&#10;QkLFI1UBAODYG5fDWCv6NJI9EL0A+CFDxRCEOcUGOr3k5Uuahw9tgJP3vtDqJe8ZLNvzlfe2WcYp&#10;ZkMahsbqHCtlJNk+53RJGVZbHu6O6efo5ehpXI/z+wzH7GYtT61+lowk26xnYx31uktd9Lxs7TLk&#10;o8CwysddnY3tN7bXqI+mhZaPb3kkZWRqgN1JX1c9A/MEADAu0pF8kUbd4M+dPAAAHKmPdajXXirg&#10;DwAu5z2AO3nm6pXxx9TD/7jnGjJL9vodot67RD38Wma5IqJLA1kCWmYBy9LWZl5Ouv7yFAPg2wyA&#10;hxkA32AA3MUA2MQAuIgB8JcMgN9WS0DP8h7AX9bfdQoBwH8dLADu54FXBDSAB+ABeAAegAfggTB6&#10;4C+/9W16gmcBP/fCS7T/1TcoJfUD+uTTQ3T0+Jd0Ju0cZecWUn5hKS8PXUlDlnGaml2g2cUVAOC9&#10;fKhBWXGhAAAwxvl2GufD5/BIKD0QtQB46+FDCj40KJmSosNQgZKu+fqSRs7R0qVbtPMVYE3KIIut&#10;niYFmuUzC6UzXNXSOZ/jaI8cTyGTOtc1jfN7yTcxw6JpYU4xlGkDzgyb7Z855ann705H1/IZtLrN&#10;x3iu8ZyHJPWyn+PUDmP73WntqJexbRqwdujrXs/APAEAjItqKC+qyAt+2msPAADHxTMiGrmDAr4C&#10;YJmpWVhaT3mlJiquaqUiN1FR30mfny2id09cpNyay9Rx4zZ1MQ3uRESNBu3cZ23XeU/nHguZLg1R&#10;XXsfVTZdpeLaTsota6LMgho6eb6YPjueQW+++yk9/fzLDIC/QTMrmzz797ZTXL+1wjOAXwxqBnAb&#10;D/YioAE8AA/AA/AAPAAPhNMDf/zf/pT+6tt/TbIU9FM/fpqee/5Fenn/a/TWO6l05NiXdC4rjy7k&#10;FNC13n66PTFNd6bmAIDxFAYFdkEBAGCMG+71uCHKi2/PRS8A3mLYF3RokDQxnQGq5GXJoESBpE75&#10;+pJG6mKY4SszfQWY2vNx+Uxmv5r0c2xQU9KaGODa9xHWjxuAr8rP+D7QzxjCJrrW0aCn6JDI8Hpb&#10;eYHW2XFeIpertd0QAbXbMTNaNNuWpx/eAACO74sgvgTR/9HuAQDgXXgiQ5ZRp4A/ADivsJyampto&#10;bMxCw8NDKkZHR8g6PkYjI8M0MzVBvzl4nH72xkfUa7nNS9+t0Awv7YuIHg2m5hZpYmaebk9O09jt&#10;CTWLpXdwmHqu3aS2rm5qMLdQeVUNnc/OpUOfH6X9v36d/vnXGAAvb9KJ2nGnuDa+zAD450ED4H37&#10;9vkEgZHOPRyALtBFoAl8AB/AB54BKv4+8Pex099Hwh/8Z/rDP/pj+vO/+Ev6H3/zN/Td7z1BP0x8&#10;il548Zc8C/gryuEZwANDfH88dotGrHcAgKPuiQgVjhYFAIAxDhnt45Cof3R5OGoB8IMHWxR8mCg5&#10;IZHSR/W8XN/LcV/SuKbTAGuyyVu+LucIBE1Mp1HVLmOZ3soP9DOtXqPpiQycGXi7ajmazgDYXV0C&#10;rbN+HsP2xEQF3O19F5J2B+cFAODoumjhSwb9BQ84ewAAOFoe81DP3VRAB8Dm20T59T2UkVVIvf0j&#10;NDhyi3oHLDRqvUt1jW0K4uVdrKBLPVdobnGZpucWaGl1XUHe6719dOvuJG3wfdGpjGx69cMTdHlk&#10;hkxXRxFRpkFDzzAv+zxENZ0887ftBpU29VAhz+zOqeTZv0W1dCqnlI6m59GHn5+i/ckf0lPPvES/&#10;ZQPAx2qsZIyr1mX69g9eCA4AD/CgNAIawAPwADwAD8AD8EAYPfCffi+Bfu/3/4B+P+EPSGDwn/35&#10;X9Azzz9P+ReLaHiE/xFy7Db/w9wIxygA8G4+uCDvuFcAABjjmhjXhAf20gNRC4A3eXAuFNGYrM0A&#10;Vnmpmagp1KjyFriqvfacxlgHDcamMUxWeQlEtedloTQGwvZy7HU3nCNlJ5sM9dDzcsnXBof1crbV&#10;jcHtiL3+hvq4nKdpJ/UyptHb42i7poOj7iMCjfUyPNbZXXsd7dhWZ7ftdslD9Y1eV096uvbH9r40&#10;9qvuHwBgXHT38qKLsuC3UHsAADjunx8hACvgOwC2Uu5FngHc2qFmhvYODFNRaTm9+fY7vBTePgbD&#10;1+ju9CxV1zbQE8++TvlN/XSxuZ/yzb2IKNIgr/EG5TRcp6zaHjpXdYnSy9rpVFETncitpSOZZfTJ&#10;6QJ6/9h5eu3D4/Tsq+/SP/7oeQbAX+cZwPfpaNWoU1wdW6S/evL5oABwOw/2IqABPAAPwAPwADwA&#10;D4TTA6fOZtBNXt55mvf2nZmdp8mZORq/o62U0j9sUeD3Rv8wADCerqDALisAAIxxwVCPCyI/eMqb&#10;B6IWAN/ffEChiVEFZ7Wllxkwjuj5CrBMpgZVjqc0xjrYAKf9/Ac0nKbB0mHJY0SAsF6Onq/xHA20&#10;qnokJ2sw2ZZXA0NqOZ6YNsp1cS3HcN62+ru2R39vLMvkRkdprzFtIiUny2xhdxq5r7NWT/0zKcNY&#10;b5ueDH6d0zm320kzF03c6+naH0ad3b3W0ocPAHdRUxsCGsAD8EBwHjC1dJBEvbmVahubqarOROXV&#10;9VRcXk0FxeWUnV9ImRdy6XRaJp04eYYOHz1B8sCBHygQSwoIAL68QGTacQawBoBNza1kYQBsbu2k&#10;p360j/7tv/m39B//4/9DrR3dvOzdbbKM36a33v+U3jxygVqHF6j26m2quXILESUaVF+2UmW3hco6&#10;h6m4lSG+mYFwXQ9lVrTTmcJGOpFdSYfSCundI2n0q3c+ph8+80v6rX/1dZpmAHykctgprowtMAB+&#10;DgAYEBsQHx6AB+ABeAAeiGoPfH7sC7px8yYtLC3TlMBfXvlmmOHvAM/+BQCOpScjtCXSFXAA4Ew1&#10;ViNjNjJ2I2M4MpYjYzoytiNjPPp4jzy3YuwsuLEz6Af94tUDUQyANxneIXZLA4HOyY2ib6MNRodX&#10;aw2mpzFMD309AIDxBRCvXwBod2x4HwA40h/vUL+9UMAvAFxQTo1NLTzQJYNdY3T15gB9deosPfH9&#10;J/kBu50Hwawqunk28DP736UjOXV0bfI+Xb61Sh2jC9Q+IjGPiGANWodmqWVwmsy9E9RwncH95VEq&#10;7xigQvNVyqnppIxSE32VW0mfnMyiN35zhH7y4q8ZAP87ml7aoEPl/XS4fMAeVyzz9K1/ehYAGIP+&#10;UT3oH84ZZygbMx7hAXgAHogMDwAA78VTCcqAAjsrAAAcG2NxGFNFP0aLB6IWAG/c3yTELmownEaJ&#10;yY2ssQaAzw7vYlke+nJIoK991vTu1QEAGBfsaLlgo57wqjsPAADv/ICFFLGvgL4EdCPPAM7bYQ/g&#10;XN4DuK3zEt2enOVloCfp1sQMTc8vq5m/I9bb6pjMDp7kpfFu9A3Sa+8fpjcOpZGpb5yGFjdp/B7R&#10;nfuISNbg1r1HZF3bolEGuoNzq9Q7uUBXbk1Rx5CVzNcHqLrzChWZWim9kJeD/vI0/eqtFPpnNgB8&#10;sLSXDhmiZ3SOvvX9Z4ICwB2D9wgBDeABeAAegAfgAXggnB4AAI79ZyK0MDoUAADG2B7Gd+GBvfRA&#10;VALg3r5+Wr+3Qfc27iOgQVAeEB+Jn4w/s/OLVFHTSCurq7SyskLLy8u0JLG0RIuLi7SwsEjz8ws0&#10;NzdPs7NzND0zQ5NT0zQxOaXOk/NrG1vUYLKnOHDoOJbuwPLX8AA8EBIPAABHx0Mearm7CvgDgLPz&#10;y6jr8lVaWFmnmYVle8wvr9Hs4or9vXyHL61t0CynySmqplc/OErvHc+gE3nldKakjqMWEaEanC6u&#10;oVOFVfRlfjnv+1tCn18opEMZufTxqXP0wYkzlHzoC3r9wCF66e336Kmf/4r+5vuJ9M/+5b/lGcD3&#10;6GDJDTokUaxFz8gs/eUTPwUABsQGxIcH4AF4AB6AB6LaAwDAu/s8gtyhgK8KAAAD/u0l/ENZ8FtU&#10;AmCrdZzmGcIBAAOAB+sB8dEY+wkAGBdDfCHCA9HqAQBgXx+zkC6WFfAVAA8Mj1ODuYP/YctMjc2X&#10;OLq8RkNTF+8T3E3tXVeppr6VMrOL6fOvztHB4+l08EQGIkI1+Iz759NjZ+njI6fpw0Nf0fufnqDU&#10;jz6nt9//jF5L/ohefuM9+vkrb9FPnvslfe8H++gv/urvNAC8yAC4+Lo9DhVdYwA8AwCMAf+oHvAP&#10;52wzlI3ZjvAAPAAPRI4HXAHwmbR0eva55+lv/+7v6b/81z+k3//9BPrd3/2P9A/f+UdeFecO3Zma&#10;U/8cuXJvk46cSFf/DGeMHzz/Ot1aekT1FudY4ZVyvvb1b9JTTz1F+/fvpw8++ICOHTtGZ8+epby8&#10;PKqsrKTm5mbq6emh/v5+slqtNDk5yZMtFmiVJ2JsbGzQ1tYWPXr0KJYfX9C2OFYAABjjj9E6/oh6&#10;R6d3oxIAy2zMoZFRWllbp9X1ewhoEJAHxD/io6WlZQBgzMQMyUxMfBFG5xdhtPcbAHAcPzmi6XYF&#10;fAHADeZ2vtb3kLmlW0HdneCv8XMTg+ImPqe14wp1XLpGnZeu82/nkGOd3bZw87lrerzfrmGoNGnr&#10;vKr6qqmVIT8D/9r6FqqobqSikirKyS+hjPO5dPJ0Bn168Ci9wcs//+Snz9Jv2QDwIQbAh4qvkcBf&#10;HQB/63tPBzUDuHPoHiGgATwAD8AD8AA8AA+E0wOuAPjytRv03As/3waAL+QUAADjOQsK7KICAMAY&#10;O4z2cUjUP7o8HJUAWK7BExOTNDQ8SlMzs7SwtIKABn55QHwj/png/zJ0/cES0NF1EcOXDvor3j0A&#10;ALyLT2bIOmoU8AUA15va6fKVXuq5KtEXYGjn9g6M0s2+Ebqs8urVfl+T4xYFCq9c77eVFWg5OC/w&#10;Puqj7p6bdOnyDergvX5b2rrJ1CQQuJnKK+voYlE5ZeVcpLPp5+nw5yfoneT36GfPPK8BYF4C+kjJ&#10;dTrMEFgLbQbwt54AAA7ngDXKBjCBB+ABeAAegAeC94C7JaA/O3TYCQB/57vfo97BUQDgqHkKQkWj&#10;UQEAYIxjxvs4Jtq/t38DUQuA5QJ/Z2KClwsZoJu9fQho4JcHxDfiH3c/AMB7exHCRR96wwPBeQAA&#10;OBof+VDnUCvgCwCua2yj3n4LDY3e5rgVYNwm650Zys69SJXVDXTr7ozKb+zWFBUWl9PPfvYs/Xjf&#10;05SWcZ4s4/zPikGVFWgdcd7AsJX6hyx0o2+Yrt7op0s9N6its4cam9qpuraRiksrKTuvkL46lUYf&#10;fPgx/fylX9Jv/SsNAH9eeoM+5z2Aj6i4Tld4D+C/CnIPYBm03rdvn0+zgJHO/QA3dIEu+DvyDH/w&#10;94G/D/x94O9DB+TergfuAHBTawf9/T98x74EdE5+IQBwqB9UkB8UcFEAADi4MTCMIUI/eMA/D0Qt&#10;AJaZm6OWMVpbX8cXCRTwWwHxjfgHM4D9u2DgAgu94IHI8wAAsN9fATghBhXwFQBfuzmsZukGGsOW&#10;O5SemU3f+MY36L/yXmnVtSaGvHdI9ha+en2Anv7pM/R3f/cPvPzwZRocuRVwOYHWD+dpfXuDZ2df&#10;7x3mWdkCf2/yHs6yHHQX1TY0UxnPAi4oLKPzWfl0/IvT9O77H9HzL7xkAMA3FQTWAPCNEAHgDYa/&#10;CGgAD8AD8AA8AA/AA+HzgDsAPGwZp7feSVEA+MkfJNKNfr5X9mcG8CLv/zuKPYBj8PEKTdpFBQCA&#10;I29cDWOd6JNY9kBUAuDl5RUaGbXQ48ePd/FyjKxjXQHxj/hI9pQ2/mAGMC76sXzRR9tiz98AwLH+&#10;bYX2+aKArwC4f8jKM3MnyGK9G1jwufWNzVRaVsWzSCuonUGv9fYUjXJ+43emaXTsDg2NjKuZwXIs&#10;4HJwblDajVhu0zD3Q/+ghVeIGaIrvDx3V/dVam7tpLqGJiqrqKH8gmI6fSaDPjrwKb30i5ftAPiI&#10;gr83HQB4NPgZwF3DG4SABvAAPAAPwAPwADwQTg94AsB1pmb6wz/6Y8q7WBI4ADZA4JX7RF/7+jfp&#10;qaeeov3799MHH3xAx44do7Nnz1JeXh5VVlZSc3Mz9fT08KqO/WS1WmmSJ/ksLCzQ6uoqbWxs0NbW&#10;Fj169MiXxwCkgQJRpwAAcOyNy2GsFX0ayR6ISgBsHR/nm4K1qLvAo8KRp8Dq2hrfbI4DALfhQh3J&#10;F2rUDf705gEA4Mj7bkGN9l4BIwDOrbtM53KKaIiXARbYK8s932Yga27p4mWAr6rfTa2XAo6OS9ep&#10;m/cS7u7pVfk1tTjyamnv4dm/PQHnHUy9Yufcbtavm2EtB+/f29x22Uto6SS9FlpfmJo7ebnnDqpr&#10;bKXqOjOVV9UzsK+m3IISOsczf0+nnVezfz/6+CC9+tpb9KN9P7UD4MM86/cwA2Dt9w3eA3iW9wD+&#10;mdrb+ciJdJqfX1Kv3cX8wrJKY/xM3odzsBdlAzbAA/AAPAAPwAPwgHjAEwAeGBmjT3gvYJn5G/AM&#10;YADgvX8AQolRqwAAMMb4MM4LD+ylB6ISAPf29av/BJMZnAhoEIwHxEfiJ8wAxoV3Ly+8KAt+C6UH&#10;AICj9rkPFQ+hAvvfep96FogabxPlMQA+lZ5N9aY2qjO1Uy1DwAaGgSUV9VRRwzCw2kTl8juEIflG&#10;bNRy3WqbPMcOdQ+lTl7zqpa+sfUP91FZVSOVVjaoKKmsV/1nDDkuaSRUn+rnc3vKqhv5nAYqLKul&#10;/OIqyrnISz7zPwWczcylL89k0ucnTvNA5zFKfvdDeulXr9KTP/yRAQDfpEMMfg8xBJYAAMagOcAJ&#10;PAAPwAPwADwQCx7wBoD7h3kbDQDgED6dICso4FkBAGCMCYZyTBB5wU87eSAqAXBf/wDAL+B3yDwg&#10;fgIAxsVyp4slPodHItUDAMB4tIQCRL96LYV6FomqRh9T89AKQ+BuulDVSVm2kNc5NZcou7pr56jh&#10;NJ6Cz8/aFlxOtaGsyg664DHa+TMtzle4izY+rsW5naK8lc75EmWczlsY8tDLvsB1y+I6ZlV1sF4S&#10;op9EF+XuVrCuORxSdmZJE53Kq6FjmcV0+EwefXYyiz758oI9Pv0qi46czacvsyro7MUGOs9tyJY+&#10;ljyk77jOovG5shZKLzbRmYv19FVOFR3l/D47nUsfHs+klM9O0v7UT+npX7xB//DkTxgA/zuaXtqg&#10;w6W9dEiFAOBe6hmdo299/5mgZgBfGtkgBDSAB+ABeAAegAfggXB6YNcBsMwC5sAS0Hg6gwLeFQAA&#10;xvhipI4vol6x6c2oBcCPGIAioEEoPAAAHJsXN3xpoV/jxQMAwHi8hAJE3/nu96hpZJ3qbjEEHiEy&#10;8Uxgb2Hmzz3GHf7MS5j4M9e8G7ncRt5Rot5KVDdGVGvhGCWqsUX1yGPS4hFVDz+0R9XQFrlG5dAD&#10;kqgY3NweA/epwhbl/RvkMfo2qKzvnj1Ke9fJU+jpyjl9BedZNbBJ1Vx+Lde1gdsh7TJz+5q53S13&#10;OSaIWic55HeogvNtlfw5Glm/Kq5HXuckna7upaOFXXQwu4k+Od9IH59vUL8/u2Ci40WXKNM8QsU9&#10;81THmjZzHeV8qWPT7UdkHt/i+m9Q7dAqVfYtUMnVKcrrsNI50wCdrrzC+bbSB2fK6OWPTtEPX3zH&#10;DoCPlPeTHofL+uiKZY7+6p8AgMM5YI2yAUzgAXgAHoAH4IHgPQAAjKcmKBAZCgAAY7wyXsYr0c7I&#10;8Hr0AmBeuleW7w1JmFMpISFBi1SzS55mStU/s/9OokyrsWxf0uxUV8nDmO/2PFPNO+Xh4+fWTEpK&#10;yiRrqPR75Fp3H+sRsvKDKw8AODIuRvhSQD/AA4F5AAA4Mh7iUIvwKrBv30/olTffp+bRFTUT+LIE&#10;LwntKWS5aK/B50s+nsJdvt1zRBKXZok6p7XomHIJBqcdEgxOJdoZVra5iVYBou6CAaeAUgVLGWJ7&#10;CwGiejQxxPUatrQt/LuV85U6Sf26uP7dM6wjt+sKa3aVNbm2RHRdYjmEIflJ3hxSXhvXobZvhQra&#10;x+l8Qz+lVV2hM+XddLr8Ekc3na24TFmNA1TaM0WNQ7wsJWt6dV47X+p3ZeER9cxtcf03WONVarYu&#10;UMPQFFXdsFJR1wBlm6/Q2cpWOpxVRm8dOk1Pv5JC//xrX6eZ5ft0rGqYY8geV8cW6NtPPocZwJjF&#10;jFnc8AA8AA/AA/BAVHtAAPDNvj6amJqiW3fukuXWbRq2jNHgqIUGRyw0MDxKfUMj6vfI2DhZb9+l&#10;O5PTNDU7T0dOpKt7IWP84PnX6daiNuvXGJgBHN7nIpQe+QoAAAc29oUxQ+gGDwTmgagFwA8ZHoYk&#10;FPxNJbOv+Ul6hsTuyzZTCkPcDIbD/tfN9VyX9wJt/amnl/aYUxMohWGy/3X0dE4w7Q5lPQLLCwA4&#10;sIsHLrrQDR6IDA8AAEf+Ax5quPsKpKWlUVJiIv2Pv/0O/fKNVHr1nQ9o/9u7He9zGS7BexHLfsR6&#10;vMKvJeS9/tq33+9xeh/jTU4X6rCVbWyLem1o76v8+lXWOJQh+Uu7X+Y+fOnXb9PPX36dnvvlr+nZ&#10;l16hZ1+UeFn7ze+f5+MvvvIm/fK1d+jlN9/VdLb1ubx+mTX55euSTzL9fP9b9NyvXqdnXtxP+577&#10;BSU9/Tz901M/pb//3g/pv3/77+gP/ut/o//tX3+DZlc26av6Mae4fmuJ/vqHLwQFgLt5wBwBDeAB&#10;eAAegAfgAXggnB4QAFxUXEKlZRX8u5TyLxZRTm4BZeXkc+TRhew8Op+Vq37n5BXSxaJSKi6toPLK&#10;GgDg3X+cQQlxpAAAcGSMpWFME/0QLx6IXgD8kGFfCMKcYoOhPuVlpYwkb+ltINRirJscs80uTmFw&#10;zOVImUkZVvXakpFECSmpjjScVvvMJS8LA2Db+Vq7DfkKdLaVuT1vrUxHSBv09LYyMhwzoBUYVum1&#10;tuozo/X6bitb1clYV61eWj6+5ZGUwfuwGdrg1DanNrvXdfv5/nkDABgX/Hi54KOdsel1AOA4elJE&#10;U6EAFPBJAVkhaGtrizY2Nmh1dZUWFhZoime7WK1WGhgYoCtXrlBrayuVlZXR6dOnKSUlhf5//8e/&#10;p7nVB5TWdNcpeu+s0t899VJQAFgGXIOJU2cz6P/1z/8DvfjuUXoh5XN6+cMveU9jHpBt7KLKpm4E&#10;NIAH4AF4III88PHJXPrZWwfVNVuu3T975gUENPDJA0lP7aPvff9J+tu//Qf6y299m/74v/0pJfzB&#10;f6b/9HsJJPcCwdxLyLmuM3j9eY8ZwD7dgiIRFPBJAQDg2Bybw5gr+jVSPRC1AHjr4UMKPjRwmZLC&#10;ENYGaVPMXvK1ZFBiQgqZPJat5ZduceRhUoBZ3lsoncGr9pmkk3z03/ox47lGwCsg1rlcyTcxw6Jp&#10;YE6hhKQMsqh6ucvb2CbXMjlvhqz2fNy2z3jOQ5Ky7efYy5S6G9voquP2PPT6Kwhu0M29Zs75Gdvv&#10;er6/vgAAxgU6Ui/QqBe86YsHAIB9esZCIigABeJIgUAA8L/4P3+b5te2KKtzVouOWbrAMTCxTt/5&#10;8S+DAsAy20aWXLxx82ZAcbO3n/7f/+L/pqPniunXH5+ikduTtLn1EAEN4AF4AB6IUA9klfF+9Wfz&#10;1bX7o48PIqCBTx54J5lXL3n5VfrJ08/QEwyC/+rbf01/+Ed/TL/3+39Aci8Q8H0E34PIvYg/wNc1&#10;LQBwHN1Io6m7rgAAMMb6fBnrQxr4JFQeiF4AzDf6W0GHBlkT0xmkSl464PWQryVdZusyLPVYrgEA&#10;qzSuEJdhsEmrt8rLWLZKawPA9nMN753q5j3t9rwNWkk+iQyL3ZXhWgcTg2XDvscKXm+rp+NYYqKj&#10;fXaNfMrD2B7Pmjl030ErP30BAIwLaqguqMgHXgqHBwCAd/35DAVAASgQZQoEAoD/93/zf9Hi+kMq&#10;6Fl2iuHp+/S9p18JCgDLUouy397C0nJAMT27QP/zv/5PdKagmhov3aTbM0sIaAAPwAPwQIR7IL+q&#10;mf6/3/ivlFtQgoAGPnkg/Vw2HTxynN56O5Wee+ElNRv4z//iL+n3E/6A5F4g0PsIuQeRexEA4Ci7&#10;oUV1Y1YBAGCMHYZj7BBlxq/vohYAP3iwRcGHiZITEil9VM/L9b2xDG+feTrfyzk2MJps8vVcnl3L&#10;gFVLv0O9t+VtaMdoOgPgdBpV+nnJR/Jwm85dm+QYg3Tee09gur1ffM7DmGeIdfbBJwDA8XsBxJcf&#10;+j4WPAAAHLPPhWgYFIACASoQCAD+l//2P9DivUdUcuMeFRtiZPYBPfGzV4MCwLLP3q07d2lqZi6g&#10;mJmdp9/6RgIdzrxI7b1Wujx0BwEN4AF4AB6IcA98kVVGf/jXiVRWUYeABj55oKikipd6PkcfHThI&#10;+199g5768dP0P/7mb9Qy0HIvEOh9hNyDyL3IbgDg8cVHVDf6iOoNsXKf6Gtf/yY99dRTtH//fvrg&#10;gw/o2LFjdPbsWcrLy6PKykpqbm6mnp4e6u/vV1t0TE5Oqi07ZOsO2cJDtvKQ+zn8QIFYVAAAGGOR&#10;sTAWiTZEj4+jFgBvMtgLRTQmazOAVV4KnKZQo8pbQKT+2vYZA9ERr+Vq8DKNgbJWNwulMbS1528/&#10;V8/bWIbruS7vBdwa6rOt3va6ucvbqJVrmY76jaQnKuir2ihaJJsMuujtctcmR1231cuXPJTu3vJ3&#10;7WuXOjid79o+D/1p6EcA4Oi5YOHLBX0FD2z3AABwLD4Sok1QAAoEo0AgAPhf/bvfoaWNx1TWv0nl&#10;hrDMb9E/PfvroABw/sUisty6TeN3J73G5Ws36Exa+rY0kwyO/+///Of03NuHqLStjyo6BhDQAB6A&#10;B+CBCPfAs28fpOdefZfqG1sR0MBnD8iM8WMnTlFK6gf03PMv0ne/9wT92Z//Bcm9gOt9hNwzyL3D&#10;TvcXcg8i9yIAwMHcXeJcKBA6BQCAMbaJsU14YC89ELUA+P7mAwpNjCpIqy11zBByRM9XQGIyNahy&#10;tDSJaaM7lGkDofY8+NwRAbd6/lp+DQKdbXkNpzF0ZUgqbZHjallo9Zk2q9axBLOxblIn4+eOzzzl&#10;7dBK2qKn1+qbnMx1cNt+W/nJyRrYdtJG/0zqbmy3TU/VJkMdXfMw6uLtM3sfuPS3x/ON/ebptXNe&#10;AMC46O7lRRdlwW+h9gAAcOgexJATFIACsaFAMAC4YnCLKg0xtvCQnnzutaAAcE5uAQ1bxjjG3UZT&#10;awd9dugwL/f4c3r2uee3pRm/M0H7fvocffO/P0k5Ddcpz3QDAQ3gAXgAHohwD/zOnz1B6VmF1NLW&#10;jYAGPnugstpE6ZnZ9Mmnh+jl/a/RDxOfomeef57kXsD1PkLuGeTeQe4h5F7C032G3IPIvQgAcGzc&#10;56IV0a8AADDGBUM9Loj84ClvHohiALzJgBERiAYCiZMbRbtGG9gNr44Kgiem0XCA/Rns+QDAuEji&#10;ixIeiGYPAABH/wMgWgAFoEBoFQgEAH/t679Dy/cfU+XQQxVVthhbeMQA+PWgAHBWTj4NjlpoYGTM&#10;KepMzfTWOyn09//wHfrbv/t7e7imG2JwXFhSRr/zR39NKSdyqbhtEAEN4AF4AB6IYA+892U+/cl3&#10;9lFrRw91dF1FQAOfPWBu7qQ8ngV89PiXfI+QSi+8+Es1e1fuBVzvD4z3DnIvIfcUcm/hmk7uQeRe&#10;ZDcBsHEZaCwBHdr7WuQWewoAAGMMMprHIFH36PNv1ALgjfubhAhQg+E0SkxuZP00AHx2OMB8guiD&#10;IYG+9hnO/tch2PON3gEAjr4LF75s0GfwgMMDAMCx90CIFkEBKBCcAoEB4G8yACaqGn5kj2p+bWUA&#10;/IPngwXAeTQ4YqH+YUd8wrN1/vCP/pj+y3/9w21hTKe/HuJz33n/Y/qdP3+C8s03qOqyFQEN4AF4&#10;AB6IQA8UtQ7Qb//JP/Ls32Lq7rmJgAZ+e6Cisp63hDhHR459ySD4KxrmfyBzd2/g7h5C7i3kHsOY&#10;Xu5BsnLydh0ACwSWAAAO7j4WZ8e+AgDAGNPEmCY8sJceiEoA3NvXT+v3Nujexn0ENAjKA+Ij8ZPx&#10;Z3Z+kSpqGmlldZVWVlZoeXmZliSWlmhxcZEWFhZpfn6B5ubmaXZ2jqZnZmhyapomJqfUeXJ+bWML&#10;Tc8ve4wDh47TXv6hoyx8scADsesBAODYf0BEC6EAFPBPgUgDwBey82hgeJR6B50j72IJPfmDRPr9&#10;309wCtd08n5k7Dbl5hbS3z31c/rBL96nhhsTCGgAD8AD8EAEeuA7z75FP/lVCl251o+ABgF5wNTU&#10;Ttn8nX8uK4+Xbi5U9wDu7g1c7x/knkLuLVzTyj2I3Ivs9gxgAGD/7leROn4VAACO3fE5jL2ibyPR&#10;A1EJgK3WcZpnCAcADAAerAfER2Psp3AAYHNrFyGgATwADwTrgcbmDpKoM7VSTUMzVdaaqKyqnorK&#10;qqmgqJyy8gop43wunTqbSSe+OkOHj54geeDADxSAAlAgVhWINAB8PiuX+oZG6Eb/sNvIyS+k73z3&#10;e/S7v/sfVbhL1zs4QoPDY5TG+wL+3reepNc+S6eWwTkENIAH4AF4III88Ow7n9Mf/PVT1MpLHl+9&#10;MYiABgF5oOPSNcovLKULOQU0MGRhoOv+HkK/b5B7CLmX8HSfIfcg6l5kcCzgOHIifdu5skLK+KI2&#10;69cYmAEcq3fYaFeoFFAAmMdmZIxGxmpkzEbGbmQMR8ZyZExHxnZkjEcf7zG1dGIMGePo8AA8EJAH&#10;ohIAy2zMoZFRWllbp9X1ewhoEJAHxD/io6WlZQBgXEADuoAGC+5wPuBvKDwAAByqxzDkAwWgQKwo&#10;ECoALMtByx7AwS4B7WkGsOsMHRno/Yfv/KPbWT6SdnjsFg8k99HJ9Cz6vb/6Ab36yRnqssxT9/gS&#10;AhrAA/AAPBBGD7SPzNBL7x+jP/ibJKo3d9L1m0MIaBCwB5p4fKaopJKu9far7353s3/lmNwzyL2D&#10;p8/145gBHCt3uGhHrCgAAIyxwFCMBSIP+MhXD0QlAJYL/sTEJA3xMiZTM7O0sLSCgAZ+eUB8I/6Z&#10;mJzcdv+wV0tA+/pHinS4oMMD8IA3DwAAx8pjINoBBaBAqBSINACcw//VPzI2TiPWO0HH7Ylp6h8a&#10;pXN5xfRn//gz+pt9+6mk7QbdnF5DQAN4AB6AB8LggbLOXvqT7z9Hf8rX5IbmLrrZN4KABgF5QP5x&#10;QJ7tquqaaMgyTvKdH4p7B7kHkXsRzAAO1Z0m8oECwSkAAIwxPozzwgN76YGoBcByqb0zMUH9/QN0&#10;s7cPAQ388oD4Rvzj7gcAGBfhvbwIoyz4LVgPAAAH9/CFs6EAFIg9BSINAF8sKiXr7bt0Z2ouJDE1&#10;u0B3p2aptb2bnn31PfrGH3+Hnnn7M2ofukOjS/cR0AAegAfggT3wQHV3n7r2/vaffo+ef/0junxt&#10;gHoHeLleBDQIwANXrg+QuaWLLl2+QZPT8yTf9aG6b5B7ELkXAQCOvXtetCg6FQAAxjhgsOOAOB8e&#10;8scDUQuAZebmqGWM1tbXo/Nqj1qHVQHxjfgHM4BxwfTngom08EskegAAOKxfJygcCkCBCFQg0gBw&#10;cWkF3ZmcptnFlZDF3NIqLa6s053pWaqqb6Vnf/0B/V8MIb7z7Gv04aksyjd10M3JWbp7fwsBDeAB&#10;eAAeCIEHhuaWqaT1Mh3KvEj/+Pyb6pq771epVFhhCgqsBQPlcG7ge9pGmnY3eofp7vSc+m6X7/hQ&#10;3jPIPYjciwTTZuwBHIE3vKhS1CoAAIyxxUgcW0SdYteXUQmAl5dXaGTUQo8fP47aiz0qHn4FxD/i&#10;I9lT2viDGcCxe8HDlxn6NhY9AAAc/u8T1AAKQIHIUiDSAHB5ZQ3P5JmnlXubIY+1jQe0yiGDuq2d&#10;1+jwqWz6Vcpn9J2fvEIJf/0UffMv/gkBDeABeAAeCIEH5Jr6tz9+mX7+5gH65EQm1TV1BQXUgoFx&#10;ODd2wK/el/JdLt/pu3GvIPcgci8SjG8AgCPrXhe1iW4FAIAxNhmLY5NoU+T6OioBsHV8nFZX16L7&#10;ao/aR4QCq2trZLWOAwC3Ru5FCl8g6Bt4wLsHAIAj4usElYACUCCCFIg0ACyDpghoAA/AA/AAPAAP&#10;wAPR7AFXgPyD51+n8cVHVDfqHCv3ib729W/SU089Rfv376cPPviAjh07RmfPnqW8vDyqrKyk5uZm&#10;6unp4W39+nlMzkqTvMrjwsICj/Wu0sbGBm1tbZHcz+EHCsSiAgDAGOfEOCc8sJceiEoA3NvXr24E&#10;ZAYnAhoE4wHxkfgJM4Bx4d3LCy/Kgt9C6QEA4Fh8JESboAAUCEaBSALAwcy2wbmxN8MLfYo+hQfg&#10;AXgAHogVDwAAB3O3inPjWQEAYIwJhnJMEHnBTzt5ICoBcF//AMAv4HfIPCB+AgDGxXKniyU+h0ci&#10;1QMAwPH86Ii2QwEo4E4BAGAMrsfK4DraAS/DA/AAPAAPRKoHAIBxHw4FAlMAABjji5E6voh6xaY3&#10;oxYAP2IAGhPRlEoJqU2x0ZYo7RMA4Ni8uOFLC/0aLx4AAA7soQtnQQEoELsKRAIAjuYlHlF3LFEK&#10;D8AD8AA8AA/AA548oANpAODYvZdGy3ZXAQBgjFfGy3gl2hkZXo9eAMxL98rgzk7R2tpKBw8e9J7O&#10;zBA2IUGLVPP2tNZMStI/T0iiTKuXco158TlJmVYvZZsp1V1529rF6ZzKlfepZPah/Tvp4/5z1/J2&#10;1jmwciIjXwDgyLgY4UsB/QAPBOYBAODdfThD7lAACkSfApEAgOfnlwgBDeABeAAegAfgAXgg1jwA&#10;ABx998aocWQpAAAc2NgXxgyhGzwQmAeiFgA/ZPi5Uwj8/drXvqbCY1oFbDWY6j6NlTKSEijFbPtc&#10;0idlksVd+h3zcinDanWfz7a8zZTCADiDwfNObQ7N53td3l61y305AMCBXTxw0YVu8EBkeAAAOLIe&#10;5lAbKAAFwq9AJADgSF2uEfXCUqLwADwAD8AD8AA8EAoPYAZw+O95UYPoVAAAODLG0jCmiX6IFw9E&#10;LwB+yDDPS+jw94knntAAsIe05hQb3PWSl1MagbwpZjf5CShmSGtxVy8NqKakJGnwWJUlx2yzju35&#10;abBZn42clGF1Ticziu3HjGUZ8hJQbK+DDeRmOGY4a+d7qqNen1QNODvl41pX1zzctcd7vZQetjaJ&#10;xqrddi22111BeHvdPeXt3Rfu2g4AjAt+vFzw0c7Y9DoAcHQ+9KHWUAAK7J4CrgB4fn6epqamyMr/&#10;fDkwMEA9PT0kzwplZWV0+vRpvkdPoa99/Zu0fJ+oaviRU4wtPCIZ4JSBUlkKUWbxeBo0nV9YVmlC&#10;MagayjyycgpIwlueDaY2evIHifS9733fKeSYfBbK+iAvgAd4wHcPtHZcpdPpufT5Fxnq+uJvyHmn&#10;0nKpsfkS9Q5Y8LfM13L4DxrAA6HxQLAA+PLly9Tf36/uzyYnJ/kea55WV1dpY2ODtra21GqK+IEC&#10;sagAAHBsjs1hzBX9GqkeiFoAvPXwIXmKFtvMX4G/OgB2n9YAZm0wNsXsPl+TAVC6zcuSQYlJGQx3&#10;3Z2vwcrEDIu9zpKfVpaF0hkcp1tcz5NzUsik8tPq6Ujj/F7ysudtTmHIrNfDBkkZqqo6y2f2PJ3L&#10;25aHobyd6/qQlD56OTYNdqqXqrPoxtooLdRrY5sNebrU3XPenn3hyS8AwLhAR+oFGvWCN33xAABw&#10;LD4Sok1QAAoEo4AnADw2NhZ3ADgnr4h+93d/V0Xm+Vyv4CM9M4u++c1v0je+8Q0Vv/3bv01yDAPl&#10;oRkoh47QMRAPnGZ4m3a+gApKaqi0spHKqkw+RymnLSyto/QLF+lkWg4AMOAvrufwQEg94A8APnr0&#10;KJ09e5by8vKosrKSmpubSQfAcn8GABzMnS/OjTYFAIAx1ufLWB/SwCeh8kD0AuAtBn1uoqVFW/ZZ&#10;h792AOw2vQ3MpjOIlM91AOmS1pLOM1UFbvJxO+h0zU/OTWTw6rEcG8BVnxtnr2ozX1NMtvaYBNLq&#10;s4D1cwzA135+sJ8Z9dspf8esZKe62tvqer7eRtc2u6uz8VxPr13z81Zf975w5xX9GAAwLqihuqAi&#10;H3gpHB4AAI62xz3UFwpAgd1WAABYA22BAF1/gHEgMAvnAILCA/55oKq2ia5cH2J4aw04rt4YJskH&#10;M4D90x5ehV7wgHcPAADv9h0t8o9VBQCAMXYYjrFDlBm/votaAPzgwRa5i88++8y+76++/68cc5/e&#10;RMkJiZQ+qufl+l6OyzGelWovz10aPZ0xL2P9fCmH0wv8TUynUVWW8Rxv5wf6ma/189Reb+e708NT&#10;e3w57o8e7n3hyS9yHAA4fi+A+PJD38eCBwCAY/WxEO2CAlAgUAUAgMfUss2BLunsy5LRGBQHGIEH&#10;9sYDwyNjdKN3iLouX6e2zit+R2f3dT5/kIZHrCGd+Yf+35v+h87QOZI9AAAc6J0qzot3BQCAMRYZ&#10;C2ORaEP0+DhqAfAmg7tQRGMyL5/MM4BVXmr2bQo1qrw18NuofidQsslW3mi6WqZYS+McI+mJCuCO&#10;bPtMg5xpDJq1cyyUlmgoV08v5SebDHXRz3E93/n9tjbY6+D9PEf9XeqjdNDL9lBXpza6T+NbvYx1&#10;dH3t0MhVW+95u/ahsT+39xsAcPRcsPDlgr6CB7Z7AAA43h8f0X4oAAVcFcAewBgwj+QBc9QN/vTH&#10;A7fvTtPm5oOgLvTyT88TU3MAwFj+Fx6AB0LqAX8A8LFjxzwuAa3vAbywsIA9gIO62uPkaFEAABhj&#10;mxjbhAf20gNRC4Dv80NQaGJUwVht2WWGniN6vgIjk6lBymlMNizLzDC40XPZw2kMge1LODPATBvl&#10;etrApj1vPn9EQLJerq0clc52LDlZg8a2cxoYVEu+7vMznLetDa5tMr43tMNYH5ey3dfVVQNj3U22&#10;vvGlXkZttr9OTtb1dK23t7yNerp77Vx3AGBcdPfyoouy4LdQewAAOFoe81BPKAAF9koBVwAsA4pT&#10;U1MkA4wDAwN05coVam1tpbKyMjp9+jSlpKTQ177+TVq+T1Q1/MgpxhYekQxwCrA5ciKd5ueXPA6e&#10;zi8sqzSSVl4joAE8AA/AA/AAPAAPxJoH9H9iCRYA9/T0UH9/v7o/kz2AAYD36k4Z5YRbAQBgjAuG&#10;elwQ+cFT3jwQxQB4kyEjInY1aLQB8N3vYwBgXCTxRQkPRLMHAIDD/fiG8qEAFIg0BXQAfP/+fTWT&#10;xBsAPnPmDKWmpoYcAAsIRkADeAAegAfgAXgAHog1D/gKgH/0ox/R/v376YMPPiCZAZyWlkb5+flU&#10;VVVFzc3N5AkAy/3b1tYWyf0cfqBALCoAAIwxyGgeg0Tdo8+/UQuAN+5vEiKWNdAA8Nnh3W8jAHD0&#10;XbjwZYM+gwccHgAAjsVHQrQJCkCBYBSIBADszxKvSIslgeEBeAAegAfgAXgg2jyw0wxgHQD/5je/&#10;AQAO5sYW58acAgDAGNPEmCY8sJceiEoA3NvXT+v3Nujexn0ENAjKA+Ij8ZPxZ3Z+kSpqGmmFZ4ys&#10;rKzQ8vIyLUksLdHi4iLPIlnk5f8WaG5unmZn52h6ZoYmp6ZpYnJKnSfn1za20PT8ssc4cOg4mVs7&#10;EdAAHoAHgvZAY3M7SdSZWqimoYkqaxuprKqOisqqqKCojLLyLlLG+Rw6dTaDTnx1mg4fPUHywIEf&#10;KAAFoECsKuAJAI+Pj9Pg4CBdvXrVvgS0PzOAo21gFvUFTIAH4AF4AB6AB+CB3fKAPwD4+PHjTjOA&#10;W1pa1JYcsjWH3J/JVh36EtCYARyrd+hol66ABoBPqzEaGauRMRsZu5ExHBnLkTEdGduRMR59vMfU&#10;0hH02BHGoTEODw/EpweiEgBbreO8p9ZiUOAP8BjwXDwgPhpjPwEAx+cFEF986PdY8AAAMB4koQAU&#10;gALOCvgCgNva2qi8vJzOnj1L7733nscloIfmHtPRjCK1DzACGsAD8AA8AA/AA/AAPKB54FhmEY3M&#10;P6a60UdOsXKf1H3Vj3/8Y/r1r39NH330EQkATk9Pp4KCAqquriYAYNy9x7MCAMAYi4yFsUi0IXp8&#10;HJUAWGZjDo2M0sraOq2u30NAg4A8IP4RHy0tLQMAYxYm/pMOHohaDwAAx/OjI9oOBaCAOwWMAHht&#10;bU3NKJmenlYzTIaGhujatWvU3t6u9qDLyMggWZpQBiqXecCyaviRU3TdeUwCgccWHgUcVj43oFjk&#10;8wII3+v6kNtki/ktGuOwSMw5x+jcA9oWs3zMbWzycecY4fe+xX1O5xzDM/cpqJjeoOEQxtDUPQo0&#10;7PXgPIx1GuE26jHK7Rf9LBKs+5iE9M3CFntIj4c0vqjHI36txa2lCAypV4hDb284f1v578YY0j+q&#10;nwwh/Seh/z3YvW3rb7uvA/VnsH8bfpzv+nfp+b2vf+s7p3O9jnh+7+la5HLc3XUsxMdcr51+vdev&#10;v/itfQ/5Ey7fWZ50d/td5qMH9Dwlj235u/zta9ds7bvV9VqhvXfcE4TzOhaKsgX+Xp7YDoDlfkru&#10;q55++ml67bXX6MCBA3TixAl1z3Xx4kWqqalRK7HIiiyyMotxBrDct2EGMO7vY10BAODoAWeAnOir&#10;WPBAVAJg+SKYmJikoeFRmpqZpYWlFQQ08MsD4hvxz8Tk5Lb7CiwBjYt7LFzc0Yb48TEAcKw/HqJ9&#10;UAAK+KuAEQCvr6+rLTxmeMuO27dv0/DwMF2/fp06OzvVAOSFCxfok08+oW9+85v0Vdp5ah13BsCu&#10;QDjQ99UMlv2OET4nwKgafsgge+eoHNqiysEH9qgY2CSJsr4Ne5T23iNPUXJznbbFjTUqcYni66vk&#10;SxRdXyHXKLy2TD7F1SUqdImLVxYpkCjoWSBvkX95nvwNe3587kXOX49CrmMR17uY2ylRwhqU3lil&#10;sptrVN67TpX9G1Q5sEFVg/dVVA9tUs3wA6od2eIZVw/tUW95RBEZPDOsPoThOtNsr9/Xjjxk7R9y&#10;H2zZo3roAffNporKgftUwX1W3nePyrj/SrkfS7g/i7lf9SgST9u8Gog/5RxXr3t87+vfjw/p3P19&#10;ujvmy9/6TmlcryE7vnd3LXJzzNv1LBSfGa+dfr/uv09lCP81MHxf7aR5sH2s5y/56K/Luc/0kO/P&#10;SltU8XerRDV/z+pRw9/Lxtfyvpa/570GXz9rQxi7fc3suP1I3U/JfdUzzzxDb775prrP+vLLL+nc&#10;uXNUVFREdXV16h/x5B/y5B/z5P5M7tPkfk3u2wCA/b3zRfpoUwAAOH7G6zA2i76OBA9kFZTRgcNf&#10;BhR5xdU0dmeW/ifZz9TbfqeyH+pu/CzynqxjY1a62dsXUHTXnqbWU98n84H/gIgzDTrOPkmWy4Vu&#10;bQkAjItzJFycUQf40FcPAADvxh0G8oQCUCCaFXAHgGdnZ9UA48jICN28eZO6urrUAGRubi59/vnn&#10;apnCf/ON31EzKQOFvN7O8xv+GoFxgBBY4LG/EFgHwL5CYLcAWKBLgBA4UgCwALZQA2ABxu4gsABg&#10;IwQWACyhA+AKBokV/fecILAOgKMGAgucjmEIrANg/fdOEFgAcLAQONYBsADiHaGv8TrjIwCWa1aw&#10;ENDb+TsBSK+fA/76D39FMz8AsKQNpv+NANgdBFbfoVwnTxDYHQDeawi82wBYVqOQ+6m//Mu/pBdf&#10;fJGSk5Pp4MGDdPLkSfVPdyUlJVRfX08dHR1048YN9Y95AMDRfNeNugeiAAAwxvt8He9DOnglFB4Q&#10;+Lu0dp8WVzdoYfkezS2tqZhZWKWpuWWanFmku1MLdHtijqx3pml0nCfeWu5Q//C4gsZhBcCBXGT1&#10;c4brP6HLp/4LLV55mh7ffRURZxpIv0v/iw9cfwCAcXENxcUVecBHe+UBAOBg7gZwLhSAArGogA6A&#10;Nzc31UySZd4+RgDwnTt3yGKxUG9vL3V3d5PJZFIzUWRQ8le/+pVarvAUz1q5Mf045BA42gGw66C3&#10;PoAOAOz/TGAjCHadBazPBHadBSwQ2DgT2DgLWCCwEQRH5CxgfXZyCCGwAOXdBhne8jfOBBbwKyGz&#10;go2zgD3NBNYBsBECC9D1dzawzxBYZhv7MMN3pzR7OQNYnyHsMwT2AwDr161gQKCnc/2FkU7pAYAD&#10;A8C6bj6C4GD63d13oXEmsA6AXSGwtxnAPgFgmSUcolnAu3nd7Jt5rO6j5H7qe9/7Hu3fv5/ef/99&#10;OnLkCJ05c4ays7OprKxM3X/JP+LJP+SNjo6q+zO5T5P7Nblvk/u3ra0tkvs5/ECBWFQAABjjhXs1&#10;Xohy4DXxQFwC4NlhM1364g/o0fiviO68gohTDaT/xQczQ41O9xMAwLg44gsSHogmDwAAx+IjIdoE&#10;BaBAMAo8fvyYHj58SA8ePKB79+6pAcX5+XneQmaCVw8ao/7+frpy5Qo1NzdTeXk5ZWZm0qeffkrP&#10;Pvss/X/+1/9NDV7KTOC2W6GfDRwQCN7lGcAyS9jdMtCypKUrzHA3cB5qCCzgJ9QzgQOBa7uxDLS+&#10;bLSnmcCeloLWAbBxJrAOgd0tBy1LQ0ckCI5RAKwvB+1tKWh3y0G7zgQOxKc+Q+AQAGABxOGAwH7N&#10;BvYDBAcDAnc6FyA4DMtZ7wEA1vvdOJPYdSnoXYPAIQLAOkgOJQju5GWfZeav3D/JfdTf/u3fqn+s&#10;e/vtt+njjz+27/+bn59PlZWV1NTURJcvX1b3Y/KPeXJ/Jvdpcr8m921y/ybwV+7n8AMFYlEBAGCM&#10;OUbTmCPqGv1+jUsAfL3g5zTfmUR0iwEwIq41WOh6iq7lPQcAzP8Nggs6NIAHotMDAMCx+EiINkEB&#10;KBCMAq4AeHV1lRYWFmhqaopu3bql9puTfedk/7na2lqSAUmZBfyb3/xGQWCZuSLLF3519jwt36cY&#10;icfcDh9ig9PYYol/a/HIt7jH6XyIRU7jWzzkdLsQ65xnCGNhfYv8DUf5W1wXCUOdbG1e4t9aOOu/&#10;zP2h95Frn65wHzsH8XvEbmng8W/K6e/I5e/H9jfi1dv++HM3/kZClqevf+u+pfPl+uJXGl+vbWFJ&#10;p19/8dvxXbSTFj5+V+1qf26vo/16LdeFHb+H9+6eI5TXRblfkvsmuX8S+PvSSy8p+PvBBx+o2b+n&#10;Tp1Syz/Lqity39XW1qb+EW9wcJDGx8fV/Zncp8n9GgBwMHfAODdaFAAAjs6xN4yZot+i1QNxCYCb&#10;Dv8+PRp9kcj6C0ScayA+ED8YfzADGBf0aL2go97x6V0A4Gh5zEM9oQAU2CsFjAB4Y2OD1tbWaGlp&#10;iWZmZtQyg/o+wJcuXSKz2axmAcuyhCdOnFAQ+Gc/+xk98cQTaiATAQ3gAXgAHoAH4AF4AB7w7oG/&#10;+Iu/oO9+97v0y1/+UsHfAwcOqNVV5N4qPT2d8vLy1P1WY2OjWv5Z9v+V+zF9/1+5T5P7Nblvwwzg&#10;vbpjRjnhUgAAOD7H7jBmi34PlwdcAfCnBw+RxCefHaKPPz1IH3/yGR34+DP66MCn9OFHH8fGHsBN&#10;h/4forGXENBAeUD5wfADAIwLcrguyCgX3gvEAwDA4XpsQ7lQAApEqgICgF0hsCwrODc357QMdE9P&#10;D7W0tFB1dTVdvHhRDVAeO3aMPvzwQ3rzzTfVIOZzzz1HTz/9NP3oRz+ixMRE+uEPf0g/+MEP7PHk&#10;k0+ShPEYXjv0gRbQAh6AB+ABeAAeiE0PyD3RU089Rfv27VP3S3Lf9Prrr9O7775Ln3zyibqnOn36&#10;tH32b01NjbrvkvsvWf5ZtuWQ5Z/l/kzu03T4K9t46PdykXqviXpBgWAUAADG2F8gY384B74J1AOe&#10;ZgAvrqzTwvIazS+u0NzCCs3OL9P07GKMAODD/4lIZgAjoIGaAcx+AADGEtBYBhseiFIPAAAH8+iF&#10;c6EAFIhFBdwBYFlWcHFxkaanp9Uy0MPDw2r2SWdnJ5lMJjUrRWanZGRkqNkqn332Gb3//vv0zjvv&#10;0GuvvUb79+9XA5u/+MUv1NKGEi+++CICGsAD8AA8AA/AA/BA3HlAvxeSe6NXXnlFgd/k5GS1korc&#10;Qwn8laWfz507RwUFBVRRUaHut+S+S+6/5D5M7sfkvkzuz+Q+DQA4Fu/K0SZ3CgAAA+QFCvJwHrwT&#10;iAficwbwEV7yd+SF0EXuX1FCQoIW+3+wPd+W71CS/nnCn9C5Fg9lq3RePh/5AaXa89HKS80NYTt8&#10;0kTq4K2OO9XH3/P9Tb9T+ds/bxI/AAAD/kUp/Avkwo9zYuuGAQAYD5VQAApAge0K6DOAt7a26P79&#10;+7S+vq5ml7ibBSx70dXX11NZWZmCwJmZmWrQUgYvDx48qJYxlH3sZEZLSkqKGuAUMCxLHCKgATwA&#10;D8AD8AA8AA/EmwfkPkjuh+S+6L333lOrp8isX9nzV/6RTmb+CvzNz89X91dyn6Xv/etu9q/cp8n9&#10;mty36TOAcX8LBWJVAQDg2BqTwxgr+jPSPRCfM4CPJhANPR+ayBb4+1fU7DG/fXTuCQa12bbyJP0T&#10;36Fxl/Tjh/6Ej/+JBoDNnur2pAZfPX4eojZ51SbYOvh7vr/p/degSfwAAAwADAAMD0SpBwCAY/Wx&#10;EO2CAlAgGAUEAD969EgNJG5ubtK9e/fU7JKFhQU120T2nNP3Au7u7lZLEuoQWGaqXLhwgdLS0ujk&#10;yZNqIPPzzz+nQ4cOqVktMsD58ccfqxA4LKG/x29NFwQ0gAfgAXgAHoAHYtsDcj8k90VyfyT3SXK/&#10;JPdNcv8k91FyP6XDX7nPkvut3t5e+96/cj8m92Vyfyb3aXK/Jvdtcv8m93H4gQKxqgAAMIBhpAND&#10;1C+2PBqfM4CP/WeigedCEs0vC9z1npdTmuxvUcLLT3oo2wY7TZ7yc/+55J908Mcqz/GDDJLt+Ut6&#10;28xkp2N/Qqkvczr+TM6T89XsZZc05w5yXW3nO9roWgd3ZbjW35jmWxrEtrdxp/ON5f1YwXS9Tnqb&#10;g+3LJvEDADDgX5TCP3wpx9aXciD9CQAcq4+FaBcUgALBKOC6DLTrLODJyUmyWq00NDSkliK8dOmS&#10;HQLLMoVFRUWUm5tL58+fV3sDy0yWr776ir744gs6fvy4mh0scfToURX6e/zWdEFAA3gAHoAH4AF4&#10;ILY9IPdDcl8k90dynyT3S3LfJPdPch8l91Pyz3UCf+U+S+635L5L7r/kPkzf+1ef/fvgwQP77F8A&#10;4GDugnFupCsAAIxxvEDG/nAOfBOoB+JzBvCJ/xIS+EsDGpzUYapaktkDDN4OWd1BXl8AsAOAJiR8&#10;i5oVyJbz5LX+W8vbAZ4FnOrQVQOuCp6a/kEtTa3qrF4b8zMAYYHWTp85AK77MpzbZgTUpPLy53xP&#10;mji3NRgI3CR+AAAGAAYAhgei1AMAwJH+eIf6QQEoEA4FjADYdRbw0tISzc7O0t27d2lsbIwGBwfV&#10;oKTMTJHlCRsbG6mmpkbtC1xYWKiWL8zOzlaDmrI8tAxwSsgMl7Nnz6rfCGgAD8AD8AA8AA/AA/Hi&#10;Af1eSO6L5P5I7pPkfknum+T+Se6j5H5K7qvk/krus+R+S+675P5L7sPkfsx19q++/DMAcDjunlHm&#10;XikAAAyQFyjIw3nwTiAeiM8ZwF/8YQgBsGP2rTNEdUBQ46xcBYJDPAPYPvNXB7t2KGyExTqcNgJV&#10;X17rgNkIkJ1hsn3/Y7cA3N2M4SDOVwBZb5dxJnHgM7qbxA8AwIB/UQr/Arnw45zYumEAAN6rxzSU&#10;AwWgQDQpoANgWUZQBhNlVok+C3hlZYUWFxdpZmbGCQLfvHmTenp6qLOzU81W0UGwzGApLS2l4uJi&#10;NbApSxrKIKfsF4yABvAAPAAPwAPwADwQbx6Q+yC5H5L7Irk/kvskuV/Swa/cR8n9lNxXucJfuf+S&#10;+zC5H3Od/asv/wwAHE133airvwoAAMfWmBzGWNGfke6B+JwB/NUfEQ3yXrFBh2F/WpWX63v9GO8R&#10;bC/LXRq9Lt4+85S/7Vy1F7Ftr2GPdXHNw1iep9e+nuNJT28a7dRel7L1/ZO9ts//fm0SPwAAAwAD&#10;AMMDUeoBAGB/H7eQHgpAgXhRwN0s4I2NDVpbW6Pl5WW175wOgWU5wuHhYerr66Pr16/T5cuX1cBl&#10;a2srNTU1KRgsyxjW1dWpwc3q6mqqqqpCQAN4AB6AB+ABeAAeiDsPyH2Q3A/JfZHcH8l9ktwvyX2T&#10;3D/JfZTcT8l9ldxfyX2WzPyV+y65/5L7MLkfk/syfe9fzP6Nlzt0tBMAGMAw0oEh6hdbHvUEgGcW&#10;VmlqbpkmZxbp7tQC3Z6YI+udaRodn6Qhyx3qHx4nOXfsziz9TwcOHafp+WWPUdvYElFX96aT/41o&#10;+OchieZXeAbwoae1vHIEwjLsVXn/kJdaltfym8Fsjq28pu/yUsuuafS6SFqe1drkqW6ePjeWpef9&#10;tNov1143e3uNeXh77Th3/BDvF/zEd2nc3i69jp7KMNbfJY3SyJ/zDXWUc1/5oUFrd1rpWhj7wPW1&#10;s77KDwDAgH9RCv/wpRxbX8qB9CcAcETdYqAyUAAKRJACrrOA9aWg3UHgiYkJunXrllqaUPankwFL&#10;mbFy5coVNYjZ1dVFHR0d1N7ergY3ZWZLc3MzAhrAA/AAPAAPwAPwQNx5QO6D5H5I7ovk/kjuk+R+&#10;Se6b5P5J7qPkfkruq+T+Su6zdoK/mP0bQTfRqMquKgAAjHG8QMb+cA58E6gH4hMAn/oTotEXQxQ/&#10;pXPfNyxJ3KLnKyDy29Qs5eR927BsMcPgvO1pxg8zZLUvbcz57WfQua2OGkw2pks6/FNq3s+wln9L&#10;epWPfm6LwGY9va0uozagqurp/XXqfr1ODFqd2mV477YMF22NafZ/W4Pcen47nu9aR1t7XPOxa2XQ&#10;XbXP2G79tXP9msQPAMAAwADA8ECUegAAeFefzZA5FIACUa7AThBYXw5a9qKbmpqiO3fu0Pj4OFks&#10;FjVjZWBgwA6DZSbL1atX1eCmLGkoIYOdEvp7/NZ0QUADeAAegAfgAXggtj0g90NyXyT3Rzr0lfsm&#10;uX+S+yi5n5L7Krm/kvssfdlndzN/AX+j/IYb1fdLAQBggLxAQR7Og3cC8UB8AuAzf0Zk/QXCowZJ&#10;DE7/lM61x4dGTeIHAGDAvyiFf4Fc+HFObN0wAAD79ayFxFAACsSZAjoAlt/6fsDGmcCy95xA4KWl&#10;JZqfn1cDlDJQKcsU3r592w6DR0dH1YCmzGYZHBxUYFiiv79fhf4evzVdENAAHoAH4AF4AB6IbQ/I&#10;/ZDcF8n9kdwn6dBX7p/kPkoHv3J/JfdZ+p6/rss+G+Ev9v6Nsxv1OG0uAHBsjclhjBX9GekeyCoo&#10;U0s5BxJ5xdVRugT02T8nuv0rhEcNntIAcGd8aNQkfgAABgAGAIYHotQDAMBx+tSIZkMBKOCzAt4g&#10;8P379+nevXtqHzodBMvedAKCZalCIwyWJQwlZB87PWRpQwnjMbx26AMtoAU8AA/AA/AAPBC7HtDv&#10;jYzQV+6f5D5K7qd08Cv3WXK/Jfddxj1/AX99vp1FwhhSAAAYwDDSgSHqF1se7R2ykkTfyC0a4L19&#10;h6wTNCzBe/2OSNyaolGJ29Nkkbgzo2JMxWyUAuD0b9OjOy8TTe5HxLkG4oMm9gMAcGxd2PBFhf6M&#10;Jw8AAMfQkyCaAgWgwK4p4AkCP3jwQA1EymwUVxAsSxXKrJW5uTkFgyWmp6cVFJ6cnERAA3gAHoAH&#10;4AF4AB6IWw/I/ZDcF+n3SHK/JPdNcv/kCn71Wb9y3yUrsTx8+FCtzGK8P9u1m0BkDAUiTAEAYIxZ&#10;xtOYJdoafr/HJQC+VvMGLfQ9TzT7GiLONVjof56uVbEPMAMYsz+jdPYnvkjD/0Ua7j4AAI6wpzlU&#10;BwpAgYhVwB0ElgFIGYh0BcGyNPTq6qqK5eVlFTKgKSEzWhDQAB6AB+ABeAAegAfi3QP6vZF+r6Tf&#10;O8l9lPxjnTvwC/gbsbfKqNgeKQAAjHG8cI8jovz48mBcAuCZ8Ta6dPHv6PHc60QLbyDiVINHDL/F&#10;BzNjLQDAgJ8A4PBA1HoAAHiPntJQDBSAAjGhgBECG/cFdgXBskShPitYBjBlIFMPWcZQH+DEbw2S&#10;I6ABPAAPwAPwADwQXx6Q+yHj/ZHcL+nQV1/q2Tjj1x34xZ6/MXF7jUb4qQAAcHzBN8BW9He4PRCX&#10;AFiuy8OdX9Dl4n+gxZGX6PHiG4g400D6Xfp/uOurbV/Ts/OLVFHTSCs8mCV7wcl/Mi5JLC3ZZn3I&#10;coALvBzgPO9rMkfTvBzg5NQ0TUxOqfPk/NrGFpqeX/YYBw4dj1rYFO6LFsrHFyc84OwBAGA/n7aQ&#10;HApAASjACriCYCMMlhnB+qxgGbjUZwfLYCYCGsAD8AA8AA/AA/AAPODsAdlOQ79n0qGvp6We9Xsw&#10;3JBCgXhVAAAY45oY14QH9tIDYQXAiwzUxsasdLO3LyzRXXuaWk89QeYD/wERZxq0fvX3dLPhc7f3&#10;GgDAuAjv5UUYZcFvwXoAADheHxvRbigABUKhgLsZwbInnYTMVNFDh8L4rcFxBDSAB+ABeAAegAfg&#10;AaMHjPdN+r2U6z6/mPEbirtX5BHtCgAAYxww2HFAnA8P+eOBsAHgiclJGrWM0Rovp4YfKLDXCojv&#10;xH/iQ9cfAGBcRP25iCIt/BJuDwAA7/U3CMqDAlAg1hXwNDvYOJiJ1xokR0ADeAAegAfgAXgAHvDk&#10;AXf3VP4ei/X7TrQv/hQAAMY4YrjHEVF+fHkwLAB4eXmFRkYtauk1/ECBcCkg/hMfyvLOxh8A4Pi6&#10;COJLD/0d7R4AAA7XtwjKhQJQIN4U8HfAEukfu11qG7pAF3gAHoAH4AF4ID48EG/3imgvFPBFAQBg&#10;jENG+zgk6h9dHg4LALaOj9Pq6pov10SkgQK7qsDq2hpZreNhAcCmlk5CQAN4AB4I1gMNTe0kIXuP&#10;V9c3qb3ISyvrqLC0ivILy+hC7kVKP5dDJ89k0PEvT9Ohz0+QPHDgBwpAASgABaAAFIACUAAKQAEo&#10;AAWgABSAAlBg7xSQ8RgZm5ExGhmrkTEbGbuRMRwZy5ExHRnbkTEefbynsbkDY8gYR4cH4IGAPBAW&#10;ANzb16+WC8N//MXHf/xFcj+LD8WPxp+9mgEcLPTB+QCH8AA8IB4AAN67BzWUBAWgABSAAlAACkAB&#10;KAAFoAAUgAJQAApAgUAVAADGWB7Gc+GBvfRAWABwX/8A4C8vPxzJYDSe6iZ+BADGhXcvL7woC34L&#10;pQcAgAN97MJ5UAAKQAEoAAWgABSAAlAACkABKAAFoAAU2DsFAIAxJhjKMUHkBT/t5IGwAeBHDEAR&#10;0CASPAAAjAvlThdKfA6PRLIHAID37kENJUEBKAAFoAAUgAJQAApAASgABaAAFIACUCBQBQCAMcYY&#10;yWOMqFvs+TN8AJiX3pXld3eK1tZWOnjwoId0ZkpNSKAEp0iiTKtzvuZUW5qkTLJ6LVPy237+TnWU&#10;z/UykjKtO7bJl/x8T+NaZ3mfSmbVTuNnxuM76+4oP3BNfG+DP/UJfVoA4Ni7sOHLCn0aTx4AAA70&#10;sQvnQQEoAAWgABSAAlAACkABKAAFoAAUgAJQYO8UAADGmGU8jVmireH3e9gA8EMGlDuFwN+vfe1r&#10;KnZKqz43p1JCqtlNWjOlMNjNYDDsPR9f07nmE+h5O9XHl8+9lR2KeoUiD1/aEb40AMDhvxDhywB9&#10;AA8E7gEA4L17UENJUAAKQAEoAAWgABSAAlAACkABKAAFoAAUCFQBAODAx78wdgjt4AH/PRA+APyQ&#10;gZ+X0OHvE088oQHgHdI/fGiljKQESjG7y9cGMS3yme11BsNi28zhpAyr7bhjNrF2TE9vO57CcNl+&#10;LIlSUpIoISmJkgwzkLXytbo456/XS8p3l5/rMWM7jPU3tMFiyIvzdLSDYbexrdtePyJLBtdd1YNn&#10;C6s2uauzu/y9a6KVa6yj47WmVyZZduxL797Y2Qv+nQ8A7P+FAxdbaAYPRI4HAIADfezCeVAACkAB&#10;KAAFoAAUgAJQAApAASgABaAAFNg7BQCAI2c8DWOb6It48EDYAPDWw4fkKVpsM38F/uoA2Ft69Zkl&#10;gxITUsjkNl8NoKZbpEwb1GSYq84zpzAE1c8zptPqZ0oRqCyvLZTOsNeYR2KGxdaG7ec56iufOeol&#10;+SXoZdvq6r4Moz6u+bu2R6+X3j5jPT299qSVnkcgmnirRwI59PLc9zv2sxffBHouADAu9vFwsUcb&#10;Y9fnAMB796CGkqAAFIACUAAKQAEoAAWgABSAAlAACkABKBCoAgDAsTs+h7FX9G0keiB8AHiLIaCb&#10;aGnRln3W4a8dAHtIr+dhSefZpQJW3aYzANMt42upw06fOe8xnGJyPcfdez5mErCsn2sDo9vK1s91&#10;V4ZRH3/r7K48Yx4MsxNtINqol091dp4VLG3cWRPX+rvve/d9t/tpAYBxcY7EizPqBF/66gEA4EAf&#10;u3AeFIACUAAKQAEoAAWgABSAAlAACkABKAAF9k4BAGCM9/k63od08EooPBA2APzgwRa5i88++8y+&#10;76++/68c85ReO26i5IRESh91n6fz565pje+9fWbMe4d0AlIT02l0W93c1XOnurtrn6919pZui0bT&#10;E7XZz1JPn+vsqb7+6Oqpn8JzHAAYF9NQXEyRB3wULg8AAO/dgxpKggJQAApAASgABaAAFIACUAAK&#10;QAEoAAWgQKAKAABj/DBc44coNz69FzYAvMnQMWRhg5cjHvPU4GQaA+JNGyzWXru+N6aTzyyUxjNl&#10;E9MtLnV1TefyXuqTbNLOUbNq9bLd5eepDKM+Wppkk+2YU57e6uKt3Xr7bHXzWGdfNfGnjiHs+xD4&#10;CAA4Pi9++NJDv8eKBwCAA33swnlQAApAASgABaAAFIACUAAKQAEoAAWgABTYOwUAgDEeGSvjkWhH&#10;dHg5bAD4/uYDCk2MapA2bdRjfg3JtiWWeVbu8KYNaI7o5Tu/19Pa8xtJ572F9SWak6lB1dt7Htrn&#10;tnOSkzX47FSe/plJq7PbMlz0aUx2LCntkqdznY118/bapQ5e6uybJlxfj3V01StUfR+afHwBwAcP&#10;HiQJmY0u8emnEp/SJ598Sh9/8glNTk3TxOQUVdQ00uz8ItU2ttD0/LLHOHDoOOEiGR0XSfQT+inS&#10;PQAAvHcPaigJCkABKAAFoAAUgAJQAApAASgABaAAFIACgSoAAIxxxkgfZ0T9YsujYQTAmww/EdAg&#10;/B7wBQAvLS/T0tISraysqFhelpBjy7S4uAgA3BJbF0Z80aE/o8kDAMCBPnbhPCgABaAAFIACUAAK&#10;QAEoAAWgABSAAlAACuydAgDAGHOMpjFH1DX6/Ro2ALxxf5MQ0CASPOALAMYM4Oi/2OELC30Yqx4A&#10;AN67BzWUBAWgABSAAlAACkABKAAFoAAUgAJQAApAgUAVAADG+GSsjk+iXZHp7bAA4N6+flq/t0H3&#10;Nu4joEFYPSA+FD8af2QJZ1nKeWV11Tbbl2f67soM4A5eBhoBDeABeCA4DzQ0tZFEbWMzVdeb+frV&#10;QKWVtVRYWkn5haV0IbeA0s9l08kzGXT8y1N06PPjJA8c+IECUAAKQAEoAAWgABSAAlAACkABKAAF&#10;oAAU2DsFNAB8So3RyFiNjNnI2I2M4chYjozpyNiOjPHo4z2Nze0YQ8YYOjwADwTkgbAAYKt1nOYX&#10;FsMK/gCfAd/FA+LDMfbjTgB4d2YABwd9AM2gHzwAD4gHAID37kENJUEBKAAFoAAUgAJQAApAASgA&#10;BaAAFIACUCBQBQCAMZaH8Vx4YC89EBYALLMph0ZGaWVtnVbX7yGgQVg8IP4TH8o+vjsBYMwAxoV5&#10;Ly/MKAt+88cDAMCBPnbhPCgABaAAFIACUAAKQAEoAAWgABSAAlAACuydAgDAGPPzZ8wPaeGXYD0Q&#10;FgAsl9SJiUkaGh6lqZlZWlhaQUCDPfWA+E78NzE5ue0b3t0S0JgBjIttsBdbnA8P7ZYHAID37kEN&#10;JUEBKAAFoAAUgAJQAApAASgABaAAFIACUCBQBQCAMT64W+ODyBfecueBsAFguUguLi3R2JiVbvb2&#10;BRTXb96kmzcDOzfQMnFebOjd3z9AdyYm3H5XYw9gXCzxhQkPRJMHAIADfezCeVAACkABKAAFoAAU&#10;gAJQAApAASgABaAAFNg7BQCAMeYYTWOOqGv0+zWsADiYS6vM3By1jNHa+now2eDcOFVAfCP+8XUG&#10;sL4E9OLiIi3wvsHz8ws0NzdPs7NzND0zQ5NT05zXFFXUNJIA5NrGFpqeX/YYBw4dD2jTblx0o/+i&#10;iz5EH4baAwDAcfpFhmZDASgABaAAFIACUAAKQAEoAAWgABSAAlGlAAAwxgVDPS6I/OApbx6ISgC8&#10;vLxCI6MWevz4cVRd4FHZyFJA/CM+Erhr/PE2AxgAGBdUfKnCA5HmAQDgyPpuQW2gABSAAlAACkAB&#10;KAAFoAAUgAJQAApAASjgTgEAYIwrRtq4IuoT256MSgBsHR+n1dU1fItAgaAVWF1bI6t1HAC4JbYv&#10;dPgiQ//GsgcAgIP+KkAGUAAKQAEoAAWgABSAAlAACkABKAAFoAAU2HUFAIAxRhnLY5RoW+T5OyoB&#10;cG9fPz169EjNAEZAg2A8ID4SPxl/MAM48i5U+PJAn8ADnj0AALzrz2coAApAASgABaAAFIACUAAK&#10;QAEoAAWgABSAAkErAACMMU6MccIDe+mBqATAff0DAL+A3yHzgPgJABgX3r288KIs+C2UHgAADvr5&#10;CxlAASgABaAAFIACUAAKQAEoAAWgABSAAlBg1xUAAMaYYCjHBJEX/LSTB6IWAD9iAIrwokFTKiWk&#10;NkEjH3wCAIwL5U4XSnwOj0SyBwCAd/35DAVAASgABaAAFIACUAAKQAEoAAWgABSAAlAgaAUAgDHG&#10;GMljjKhb7PkzegEwL90ry/fuFK2trXTw4EEP6cyUmpBACU6RRJlWN/laMykpwcNnXA9zagKlml3O&#10;MzOETcokqw/19N4OqaensuWzVDI7lcHHUs07arOTdu4/97cuO/dRYPUIXb4AwLF3YcOXFfo0njwA&#10;ABz08xcygAJQAApAASgABaAAFIACUAAKQAEoAAWgwK4rAACMMct4GrNEW8Pv96gFwA8ZeO4UAn+/&#10;9rWvqdgprfpcgC2DU9e0lswkBrlJCgBnMBx2m5ebcwUKpzAU9qlsr+0xU4q3sl3PtVrJ4oM+gdXL&#10;z7rsWj1CoauWBwBw+C9E+DJAH8ADgXsAAHjXn89QABSAAlAACkABKAAFoAAUgAJQAApAASgABYJW&#10;AAA48PEvjB1CO3jAfw9ELwB+yPDOS+jw94knntAA8A7pHz60UkaSDdi6TWsDnxZP5crnPBPXfq7x&#10;veu57t7bZiKnMIDeVr4tfQYDatts5aQMqy2dL3lpaVJSBGRnksXWVk95OdJJW+VcY90CrUuqBrGV&#10;fsHq4b3vd+5r5/MBgP2/cOBiC83ggcjxAABw0M9fyAAKQAEoAAWgABSAAlAACkABKAAFoAAUgAK7&#10;rgAAcOSMp2FsE30RDx6IWgC89fAheYoW28xfgb86APaWXn1myaDEhBQyecxXg5bpFs/lmlIEINs+&#10;N6dQAsNcrVzXc53fO86zUDrPNN5ehg3C6vlJ3va6+pKXdn5ihsWNZvKZ3u7t6aRujnbobTEc26Eu&#10;9jJVOr1twerhuQ927Gc3/QsAjIt9PFzs0cbY9TkA8K4/n6EAKAAFoAAUgAJQAApAASgABaAAFIAC&#10;UAAKBK0AAHDsjs9h7BV9G4keiF4AvMUQ0E20tGjLPuvw1w6APaTX87Ck8+xYAawe0xmgpac0Jhv0&#10;5c8V1DXpdXQ91/jeMMPWNtPWcZ6v59vA6panvNzUXepq3/vYeL7+Wsp21+ad2uJLXjvl4bwv83Y9&#10;3Pe9577znh4AGBfnSLw4o07wpa8eAAAO+vkLGUABKAAFoAAUgAJQAApAASgABaAAFIACUGDXFQAA&#10;xnifr+N9SAevhMIDUQuAHzzYInfx2Wef2ff91ff/lWOe0mvHTZSckEjpo+7z9D0Nz+BNlHw4v8R0&#10;GrXX0TV/4/tAyvZ0vqe8XI4L/LXXz1td3OXna1t8Teeqvy96eOsn/z8DAMbFNBQXU+QBH4XLAwDA&#10;u/58hgKgABSAAlAACkABKAAFoAAUgAJQAApAASgQtAIAwBg/DNf4IcqNT+9FLQDeZLgasrAB0RGn&#10;PAVEplCj/ZgGJtMYEnsrdyQ9kRIZAiemWwzpLJSWmEDJJtu5avatnpf2mXN61zJcyza+N772lJfL&#10;+VJ+skmrn1NdXMtxl1+AdXHT5sD1CGHfswYAwPF58cOXHvo9VjwAABz08xcygAJQAApAASgABaAA&#10;FIACUAAKQAEoAAWgwK4rAACM8chYGY9EO6LDy1ELgO9vPqDQxKgGYNNGXfIT0JlMDVzOcFqiYblk&#10;Xp6Y4anHskfSeS9hhrsjLvVrTHbkkZyswWQ9jTpHX/ZYK9M5fxt0tedpfO/ymdu83J1vK8+pLq7p&#10;pB5yTE8r7Q6wLq5tDkqPUPW9lg8AcHRcrPClgn6CB9x7AAB415/PUAAUgAJQAApAASgABaAAFIAC&#10;UAAKQAEoAAWCVgAAGOObGN+EB/bSA1EMgDcZ3iGiR4NGG/SOvD4DAMZFdy8vuigLfgu1BwCAg37+&#10;QgZQAApAASgABaAAFIACUAAKQAEoAAWgABTYdQUAgDEuGOpxQeQHT3nzQNQC4I37m4SIJg00AHx2&#10;OPLqDACMiyS+KOGBaPYAAPCuP5+hACgABaAAFIACUAAKQAEoAAWgABSAAlAACgStAAAwxiCjeQwS&#10;dY8+/0YlAO7t66f1ext0b+M+AhoE5QHxkfjJ+DM7v0gVNY20srpKKysrtLy8TEsSS0u0uLhICwuL&#10;ND+/QHNz8zQ7O0fTMzM0OTVNE5NT6jw5v7axhabnlz3GgUPHCRfM6Ltgos/QZ5HoAQDgoJ+/kAEU&#10;gAJQAApAASgABaAAFIACUAAKQAEoAAV2XQEAYIwtRuLYIuoUu76MSgBstY7TPEM4AGAA8GA9ID4a&#10;Yz8BAMfuRQ5fYOjbWPcAAPCuP5+hACgABaAAFIACUAAKQAEoAAWgABSAAlAACgStAAAwxiljfZwS&#10;7Yssj0clAJbZmEMjo7Sytk6r6/cQ0CAgD4h/xEdLS8sAwC2RdWHCFwX6Ax7w3QMAwEE/fyEDKAAF&#10;oAAUgAJQAApAASgABaAAFIACUAAK7LoCAMC+j3dhbBBawQPBeyAqAbBciScmJmloeJSmZmZpYWkF&#10;AQ388oD4RvwzMTm57YsdS0AHf2HBxRkawgN75wEA4F1/PkMBUAAKQAEoAAWgABSAAlAACkABKAAF&#10;oAAUCFoBAOC9Gy/D2CS0hgc6KGoBsFxtF3lP1rExK93s7Qsort+8STdvBnZuoGXivMjQu79/gO5M&#10;TLj90gYAxpcDvhzggWjyAABw0M9fyAAKQAEoAAWgABSAAlAACkABKAAFoAAUgAK7rgAAMMYco2nM&#10;EXWNfr9GNQAO5oosMz9HLWO0tr4eTDY4N0oVkH6X/scM4Oi/iOGLCH0Y7x4AAI7SLyJUGwpAASgA&#10;BaAAFIACUAAKQAEoAAWgABSIKwUAgDGOGe/jmGj/3v4NxCUAXl5eoZFRCz1+/DiuvmDQWGcFpP/F&#10;B7KntPEHM4D39iKEiz70hgeC8wAAML7doAAUgAJQAApAASgABaAAFIACUAAKQAEoEPkKAAAHNwaG&#10;MUToBw/454G4BMDW8XFaXV2L/G8E1HDXFVhdWyOrdRwAuMW/CwcutNALHogcDwAA7/pXBQqAAlAA&#10;CkABKAAFoAAUgAJQAApAASgABaBA0AoAAEfOeBrGNtEX8eCBuATAvX399OjRIzUDGBHfGogPxA/G&#10;H8wAxsU/Hi7+aGPs+BwAOOjnL2QABaAAFIACUAAKQAEoAAWgABSAAlAACkCBXVcAADh2xuMwtoq+&#10;jAYPxCUA7usfAPgF/LZ7QPwAAIwLdjRcsFFH+NSdBwCAd/35DAVAASgABaAAFIACUAAKQAEoAAWg&#10;ABSAAlAgaAUAgDG2h/FdeGAvPRC3APgRA1CEGw2aUikhtSmutAkXAG5s7iAENIAH4IFgPdBgbqN6&#10;jtqGZqqqM1N5dQOVVNRSYUkl5V0spQs5BZR2Lpu+OpNBx744RQePHCd54MAPFIACUAAKQAEoAAWg&#10;ABSAAlAACkABKAAFoMDeKSDjMTI2I2M0MlYjYzYydiNjODKWI2M6MrYjYzwy1iNjPg1N7RhDxjg6&#10;PAAPBOSB+AXAvPSvLP8bXJgpNSGBEpwiiTKtbvK1ZlJSgofP9HrskMacaisrKZOsIam7a324Panm&#10;IDXxRVPRbQctVPtc08n7VDIH3XbnOgIAA8AFC+BwPjwUTg8AAO/dgxpKggJQAApAASgABaAAFIAC&#10;UAAKQAEoAAWgQKAKAABjDDGcY4goO/78F7cA+CFDxJCHWWbPmrfla8lMooSkJAWAMxgOuyvXlzQP&#10;GYimeMnDv/a4yctqJctu6LItT1/b4Wu64PoSADj+Lnz4skOfx5IHAIADfezCeVAACkABKAAFoAAU&#10;gAJQAApAASgABaAAFNg7BQCAMSYZS2OSaEvk+zl+AfBDhoYhDStlJCVQitlTvjaYafFW7k5pjJ9r&#10;r1NSGC7zDOSkDCuZU2wzhFMYQqu22dJnMJi2zVJ21M+1LHnv/nzvZejl7Fy21FGrk2PWtHZM006v&#10;o+d0XuosYNyrtp51BwCO/AsVvkzQR/CAZw8AAO/dgxpKggJQAApAASgABaAAFIACUAAKQAEoAAWg&#10;QKAKAABjjBNjnPDAXnogbgHw1sOHFNKwZFBiQgqZPOarwct0i7dyd0pj/FwDqYkZFtpSZQt85ryd&#10;6mGDrQyEVVvNKQxZ9To6l2VieKzOf2ihdJ6trNXTlzIekrdzE3wo27kfpEz3ddTq49BQylXt19uW&#10;lEGWAPoVABgX3b286KIs+C3UHgAADvSxC+dBASgABaAAFIACUAAKQAEoAAWgABSAAlBg7xQAAMa4&#10;YKjHBZEfPOXNA/ELgLcYcIYwLOk8E1dgp8c8DfAy4DTGPPx9Le31do7zXsYppp3S20CsynOnc73l&#10;ZesHk8BpPR9j3vrrnfLwRV/3fQ4AjIskvijhgWj2AADw3j2ooSQoAAWgABSAAlAACkABKAAFoAAU&#10;gAJQAAoEqgAAMMYgo3kMEnWPPv/GLQB+8GCLQhcmSk5IpPRRb3mGIo0xD39fS918OcfYBl/Se2qX&#10;63FPeXF5An8T02lU9YmXdD5/5l/fAgBH34ULXzboM3jA4QEA4EAfu3AeFIACUAAKQAEoAAWgABSA&#10;AlAACkABKAAF9k4BAGCMaWJMEx7YSw/ELQDeZNgYsrABzBGnPAVkplCj/ZgGNtMYEjvK9SWNa3o9&#10;D2N+3l7zMsnpFlXmSHqiAq1aPY3nWCgt0ZHOuX47lefLua7luWgh+iWbNF3UTGB3ZbrmsUWNyYY6&#10;O/WBUVdPrx26AgDjoruXF12UBb+F2gMAwHv3oIaSoAAUgAJQAApAASgABaAAFIACUAAKQAEoEKgC&#10;AMAYFwz1uCDyg6ewBLTLFVmA3/3NByGKUQ2epo265CfgMZkauJzhNAavxmWSGXZq5fuSxlHPBgae&#10;Kh+GuMPqXAalI3o+nl8nJ+vl62lcz+H3I+lqH2Gtnlq9tfrtVIYv524vT2+LppuUYys7OdlQ5gPa&#10;ns61DXqdXY8b2+DutUNXAGBcJPFFCQ9EswcAgAN97MJ5UAAKQAEoAAWgABSAAlAACkABKAAFoAAU&#10;2DsFAIAxBhnNY5Coe/T5N25nAN/f3GTwGOvRaIOpsd7O4NoHABx9Fy582aDP4AEsAb13j2coCQpA&#10;ASgABaAAFIACUAAKQAEoAAWgABSAAsErAACMMU2MacIDe+mBuAXAG/c3KfZDA8Bnh+OhrYG3EQAY&#10;F929vOiiLPgt1B7ADODgH8CQAxSAAlAACkABKAAFoAAUgAJQAApAASgABXZbAQBgjAuGelwQ+cFT&#10;WALa5crd29dP6/c26N7GfUScayA+ED8Yf2bnF6mippFWVldpZWWFlpeXaUliaYkWFxdpYWGR5ucX&#10;aG5unmZn52h6ZoYmp6ZpYnJKnSfn1za20PT8ssc4cOg44eKMizM8AA+EwgMAwLv9eIb8oQAUgAJQ&#10;AApAASgABaAAFIACUAAKQAEoELwCAMAYCwzFWCDygI989UBczgC2WsdpniEeADAAuPhgjP0AAIyL&#10;pq8XTaSDVyLNAwDAwT+AIQcoAAWgABSAAlAACkABKAAFoAAUgAJQAArstgIAwBhXjLRxRdQntj0Z&#10;lwBYZnMOjYzSyto6ra7fQ8SpBtL/4oOlpWUA4ObYvtDhiwz9G8seAADe7ccz5A8FoAAUgAJQAApA&#10;ASgABaAAFIACUAAKQIHgFQAAxhhlLI9Rom2R5++4BMByqZ6YmKSh4VGampmlhaUVRJxpIP0u/T8x&#10;Obntm3vvloBu52WgEdAAHoAHgvNAg7mV6jlqG5qoqs5E5dX1VFJRQ4UlFZR3sYQu5ORT2rks+upM&#10;Oh374iQdPHKM5IEDP1AACkABKAAFoAAUgAJQAApAASgABaAAFIACe6eABoBPqjEaGauRMRsZu5Ex&#10;HBnLkTEdGduRMR4Z65Exn4amNowhYwwdHoAHAvJA3AJguazfmZig/v4Butnbh4gzDaTfpf/d/QAA&#10;BwejAPOgHzywtx4AAN67BzWUBAWgABSAAlAACkABKAAFoAAUgAJQAApAgUAVAADe2zEzjFFC73j3&#10;QNwCYJn5OWoZo7X19UCv1zgvihWQfpf+xwxgfAnE+5cA2h/9fwMAwFH8ZYSqQwEoAAWgABSAAlAA&#10;CkABKAAFoAAUgAJxowAAcPSPw2EsFX0YTR6ISwC8vLxCI6MWevz4cdx8uaCh2xWQ/hcfyJ7Qxh/M&#10;AMZFPJou4qgr/AoAjG84KAAFoAAUgAJQAApAASgABaAAFIACUAAKRL4CAMAYx8NYLjywlx6ISwBs&#10;HR+n1dW1yP9GQA13XYHVtTWyWscBgLGGfkBr6O/lxRpl4ebAkwcAgHf9qwIFQAEoAAWgABSAAlAA&#10;CkABKAAFoAAUgAJQIGgFAIAxvocxXnhgLz0QlwC4t6+fHj16pGYAI+JbA/GB+MH4gxnAuAjv5UUY&#10;ZcFvwXoAADjo5y9kAAWgABSAAlAACkABKAAFoAAUgAJQAApAgV1XAAAY44DBjgPifHjIHw/EJQDu&#10;6x8A+AX8tntA/AAAjAunPxdOpIVfIskDAMC7/nyGAqAAFIACUAAKQAEoAAWgABSAAlAACkABKBC0&#10;AgDAGFOMpDFF1CX2/Ri3APgRA1BEmDRoSqWE1KaI0R8AOPYvdPgyQx/HsgcAgIN+/kIGUAAKQAEo&#10;AAWgABSAAlAACkABKAAFoAAU2HUFAIAxRhnLY5RoW+T5O34BMC/9K8v/BhdmSk1IoASnSKJMq5t8&#10;rZmUlODhM1s9zKmGvFLNnutmZoBqKDMp08pppS7e8w+urcFqpZ/P9fTWtqD7xP96AgBH3oUJXxbo&#10;E3jAdw8AAO/68xkKgAJQAApAASgABaAAFIACUAAKQAEoAAWgQNAKAAD7Pt6FsUFoBQ8E74G4BcAP&#10;GTSGPATMMtx0zdeSmUQJSUkKAGcwHHZbLgPiDLP+mZlSPKVV8DeVzNvq7+Wc3WhroHlarWQJ9Nxd&#10;Og8AOPgLCS7G0BAeCJ8HAICDfv5CBlAACkABKAAFoAAUgAJQAApAASgABaAAFNh1BQCAwzd+hrFL&#10;aB+PHohfAPyQYWtIw0oZSQmUIhDXbb42QGvxpVzJi2HxtrSejkuexvy1uuizhJMyrPY6WTIYRqvZ&#10;wwyRbfV0d0zLz5ZHCkNtr2n1NtnqkOGYoWws21Oe7o/7Xr77+vuis5YGABgX/3i8+KPNseN7AOBd&#10;fz5DAVAACkABKAAFoAAUgAJQAApAASgABaAAFAhaAQDg2BmPw9gq+jIaPBC3AHjr4UMKaVgyKDEh&#10;hUwe89XgaLrFh3LNKTxjOIMsrnlJGe6Oq3Se8pfjer2Mr/V6uDv2kEwpArMljYXSGUZr9Xaf1qGj&#10;DdoyMFbHpB0GTdznqZWVoJ9ja7Pv5e9Up531BgDGxToaLtaoI3zqyQMAwEE/fyEDKAAFoAAUgAJQ&#10;AApAASgABaAAFIACUAAK7LoCAMAY38MYLzywlx6IXwC8xWAwhGFJ55m1AjE95mkAtF7L9ZJOAHAi&#10;g2G357ucZxL4qs8CtgHcLYa5iTbYas/D3THD7FtbHikm0ctdWqOOrnU3vveUp7v2+lP+TnXauZ8B&#10;gHHR3cuLLsqC30LtAQDgXX8+QwFQAApAASgABaAAFIACUAAKQAEoAAWgABQIWgEAYIwLhnpcEPnB&#10;U948ELcA+MGDLQpdmCg5IZHSR73lGYo03vIwfCbwNzGdRlUbt58zmp6ozcw1aOB8zHtd3Z2vael6&#10;nvG9pzzdHfe/fM912rmfAYBxkcQXJTwQzR4AAA76+QsZQAEoAAWgABSAAlAACkABKAAFoAAUgAJQ&#10;YNcVAADGGGQ0j0Gi7tHn37gFwJsMLEMWNuA64pSnQMwUarQf06BmGkNiR7nGNO4+317HEYG3DHed&#10;y5J0hvOlPskmrRw1E9i1XAulJXo7Jp8nUGK6xYNG7s53qYNqt7FNnvJ0dzyQ8o11ctVV7wfXPtH0&#10;BQCOvgsXvmzQZ/CAwwMAwLv+fIYCoAAUgAJQAApAASgABaAAFIACUAAKQAEoELQCAMAY08SYJjyw&#10;lx6IWwB8f/MBhSZGNViaNuqSn8DGZGrgcobTZMatvhwz/2Y4q5XtJY1A2xH3dXTNTyvbBlvVOfLa&#10;Vl5ysgaetx031kFPqx/jPEbSeU9jvc5aO5zz/f+z9x/QUVXt3z/su5613vVfz/t/yq+Xu3vbOyqK&#10;BBv23kVsiXrbe7+9bQn2hqiIglISQFDpvQgkCPYuTUhCUAydFBIgELze69pnzuTMZCYzmUzKJJ+s&#10;da2ZzNln730++zv7zNnfs/cJpA2zDNbBTx84jph5xsk36fKDx9qYa5Bx5PsGthjAdLpt2elSFnpL&#10;twYwgFt8/UUGEIAABCAAAQhAAAIQgAAEIAABCECg1QlgADMumO5xQfJDUywBHdV1m+G3s66OgIHT&#10;AAYwnSQnSjSQyRrAAG716zMKgAAEIAABCEAAAhCAAAQgAAEIQAACLSaAAcwYZCaPQVL3zNNvl50B&#10;vGNnnRAwMA1gAGdex8XJhjZDAywB3eKrLjKAAAQgAAEIQAACEIAABCAAAQhAAAJtSAADmDFNxjTR&#10;QFtqoEsawEuXLZfa7Ttk+46dRBdnYDowPQT/Nm2pkBlzFkj1tm1SXV0tVVVVUmlRWSkVFRWydWuF&#10;bNmyVTZv3iKbNm2WDRs3yrr1G6R83Xq3n+0/d8Ei2bClKm68OGCQtOUXnbI4saCBzqsBZgC34ZUa&#10;RUEAAhCAAAQgAAEIQAACEIAABCAAgRQJYAB33vE5xl5p246ogS5pAJeVrZEtauJhAGOAmw5Wqx4w&#10;gOmgO2IHTZ3QZTIawABO8aqL3SAAAQhAAAIQgAAEIAABCEAAAhCAQBsSwABmrC+ZsT7SoJN0aaBL&#10;GsA2m3NlcYlU19TKttrtRBdlYO1vOqisrMIA/phONV2dKvmgpbbWAAZwG16pURQEIAABCEAAAhCA&#10;AAQgAAEIQAACEEiRAAYw44ZtPW5IeV1bc13SALb+ubx8naxcVSLrN26SrZXVRBdjYO1u7V++bl2j&#10;0zVLQHftTpGTIu2faRrAAE7xqovdIAABCEAAAhCAAAQgAAEIQAACEIBAGxLAAGbcMdPGHalvZmu2&#10;yxrA1q+vLS+X5ctXyJKly4guxsDa3do/1h8GcGZ3apyUaL+upgEM4Da8UqMoCEAAAhCAAAQgAAEI&#10;QAACEIAABCCQIgEMYMYtu9q4JcfbvprvsgawzfwsKV0tNbW1KXbX7JbJBKzdrf2ZAdy+HRAnAPij&#10;gZZrAAM4k89G1B0CEIAABCAAAQhAAAIQgAAEIACBrkIAA7jl42CMJcIQDSSvgS5pAFdVVUtxSan8&#10;9ttvXeXcwnHGIGDtbzqwZ0IH/5gBnHwHQmcLKzTQ/hrAAOYUBwEIQAACEIAABCAAAQhAAAIQgAAE&#10;Oj4BDOD2H0djLJM26Eoa6JIGcNmaNbJtW03HPyNQw1YnsK2mRsrK1mAAf0zH35U6fo61c+kdA7jV&#10;TxUUAAEIQAACEIAABCAAAQhAAAIQgAAEWkwAA7hzjckxxkp7dnQNdEkDeOmy5bJnzx43A5jo2gxM&#10;B6aH4B8zgOm4O3rHTf3QaFADGMAtvv4iAwhAAAIQgAAEIAABCEAAAhCAAAQg0OoEMIAZ02NcFw20&#10;pQa6pAG8bPkKjF/M77AGTA8YwHS8bdnxUhZ6S6cGMIBb/fqMAiAAAQhAAAIQgAAEIAABCEAAAhCA&#10;QIsJYAAzJpjOMUHyQk+JNNBlDeA9aoASMDANYADTUSbqKNmORjqyBjCAW3z9RQYQgAAEIAABCEAA&#10;AhCAAAQgAAEIQKDVCWAAM8bYkccYqVvn02fXNYB16V9b/rdlUST9srIkKyJyZGRZjHzLRkpOVpxt&#10;Wo+ifpH59CuKU7eifoHy/PysHvHzbv4xpju/RJybW15z0zddPgZw5+vYOFnRpl1JAxjArX59RgEQ&#10;gAAEIAABCEAAAhCAAAQgAAEIQKDFBDCAGbPsSmOWHGv7673LGsD1arqmPcyc7VfUKN/SkTmSlZPj&#10;DOACNYcTluvM4n5SFF3HkIncOI8iyUs276SOO935JTrm5pbX3PRNl48B3P4dEScD2gANpK4BDOAW&#10;X3+RAQQgAAEIQAACEIAABCAAAQhAAAIQaHUCGMCpj38xdgg7NNB8DXRdA7heTcG0RpkU5GRJns7c&#10;jZ1vyLQsTaJcM5JzRkppdP1KQ8ZwxOeWb8Ps4ZyCMi3fKysvz4xnyye67Fj/h/LI6xc3v4Jw3YP7&#10;R5dlxxeoU54a4jE5B9NYmWqOR+Tv1yfW/sHyPe7+LGzv+JNgHEiDAdz8joPOFmZooONoAAO41a/P&#10;KAACEIAABCAAAQhAAAIQgAAEIAABCLSYAAZwxxlPY2yTtugKGuiyBvDu+npJa5QWSHZWnhTGzdcz&#10;LfNL45UbaZrGq1tpgZq6avjmFQXzic7byyu7oDR0jLG2N9SlME8NVDVqG8psOv3ukKHsHUt0WfVi&#10;+Xn1K5V8nfkc65gtTbh+RXl6TJH1aXr/eCzt86baIDZ7DGA6+67Q2XOMnVfnGMAtvv4iAwhAAAIQ&#10;gAAEIAABCEAAAhCAAAQg0OoEMIA77/gcY6+0bUfUQNc1gHerGZjGKM1XY9ZM1Lh5BkzLBOW6vLIL&#10;pLTJvNS0DaeJzrs5/8eqV0v2j5yR7MzqwmjWTeWfwv6FZiD7s4BDRnIz2hYDmM65I3bO1AldJqsB&#10;DOBWvz6jAAhAAAIQgAAEIAABCEAAAhCAAAQg0GICGMCM9yU73kc6tJIODXRZA3jXrt2SviiU3Kxs&#10;yS9pKs9k0vj7J5NWZ9dmZ0luoe0Tnb45/8cqqyX7J1P3pvJv5v5m/mbnS4lrz2T2bdxGGMB0puno&#10;TMkDHbWXBjCAW3z9RQYQgAAEIAABCEAAAhCAAAQgAAEIQKDVCWAAM37YXuOHlNs1tddlDeA6NQzT&#10;FiETsjgiTzMj82RB+DPPnByhJnFDudFpvG3F+dnO1IzML7q+pTIiZADXhYzPhryjywqm1XzcjFm/&#10;Lt627PzSqHoF69rU/rHLiswvdt3DaRLWJ3r/QJm2b26hV/eIfIJs47338m0vA3j+wk+FgAEaQAMt&#10;1cC8wsXykcaceQtl5txCmTZrnkyePkcmTJ4hH4yfIqPHjpPhI8fI4KH5MvCtd6T/a2+KXXDwBwEI&#10;QAACEIAABCAAAQhAAAIQgAAEINB2BGw8xsZmbIzGxmpszMbGbmwMx8ZybEzHxnZsjMfGemzMZ17R&#10;J4whM46OBtBAShrosgbwzrpdkp4o8QzUESVR+ZnpmCvztZxVI9TQDS9RrEsVq2Hple2nsVd/CWN7&#10;9fZrVL/ifH3OcCBdOJ9dMj/X+9yrR8ggLQ7ksSC3oQ65uZ4ZHd4eKD+UZ2R+mk/c/WOUFVHPJI4l&#10;uj4J9w+WGax78Lga+DdwDjJvYIMBjAHXUgOO/dFQe2oAA7jtLtQoCQIQgAAEIAABCEAAAhCAAAQg&#10;AAEIpEoAA5gxxPYcQ6Tsrqe/LmwA16lRSsCgjhnA3D2T0t0znDC73gmzo7Y5BnCql13sBwEIQAAC&#10;EIAABCAAAQhAAAIQgAAE2o4ABjDjiR11fJF6dU5tdlkDeMfOOiFgYBpgBnDn7Nw4adGuXUUDGMBt&#10;d6FGSRCAAAQgAAEIQAACEIAABCAAAQhAIFUCGMCMV3aV8UqOs2NovUsawEuXLZfa7Ttk+46dRBdn&#10;YDowPQT/Nm2pkBlzFkj1tm1SXV0tVVVVUmlRWSkVFRWydWuFbNmyVTZv3iKbNm2WDRs3yrr1G6R8&#10;3Xq3n+0/d8Ei2bClKm68OGAQs06ZeYwG0EBaNIABnOplF/tBAAIQgAAEIAABCEAAAhCAAAQgAIG2&#10;I4AB3DFMMcxJ2qGraKBLGsBlZWtki5p4GMAY4KaD1aoHDGA6/a7S6XOcnU/rGMBtd6FGSRCAAAQg&#10;AAEIQAACEIAABCAAAQhAIFUCGMCdb1yOsVbatCNroEsawDabc2VxiVTX1Mq22u1EF2Vg7W86qKys&#10;wgBmJmZaZmJ25M6eunXeHyMYwKledrEfBCAAAQhAAAIQgAAEIAABCEAAAhBoOwIYwJ13fI6xV9q2&#10;I2qgSxrA1qWXl6+TlatKZP3GTbK1sproYgys3a39y9eta3SGZwloOuuO2FlTJ3QZTwMYwG13oUZJ&#10;EIAABCAAAQhAAAIQgAAEIAABCEAgVQIYwIzvMcaLBtpSAxltAFfoM1lXry6TJUuXETBolgaWL18h&#10;a8vLY56rMYDphNuyE6Ys9NZSDWAAp3rZxX4QgAAEIAABCEAAAhCAAAQgAAEIQKDtCGAAMw7Y0nFA&#10;9kdDzdFAxhrANnOzpHS11NTWtl0PTUmdhoDpxvTDDGA6zOZ0mKRFLx1RAxjAnebUxIFAAAIQgAAE&#10;IAABCEAAAhCAAAQg0IkJYAAzttgRxxapU+fVZUYawFVV1VJcUiq//fZbJz4dcGitTcD0YzqyZ0IH&#10;/9puBvAn+txZAgZoAA20TAPzChfJRxpz5hXJzLkLZNqsj2Ty9NkyYfJ0+WD8ZBk9dpwMH/meDB46&#10;Qga+9Y70f22g2AUHfxCAAAQgAAEIQAACEIAABCAAAQhAAAJtR6DBAB7hxmpszMbGbmwMx8ZybEzH&#10;xnZsjMfGemzMZ17RYsaQGUNHA2ggJQ1kpAFctmaNbNtW03Y9MyV1WgLbamqkrGwNBjAdaEodKMZl&#10;y4xL+KWHHwZwpz1FcWAQgAAEIAABCEAAAhCAAAQgAAEIdCICGMDpGQtjTBGOaCA5DWSkAbx02XLZ&#10;s2ePmwFMwKAlGjAdmZ6Cf8wATq7zoJOFExroGBrAAO5EV4IcCgQgAAEIQAACEIAABCAAAQhAAAKd&#10;lgAGcMcYS2NMk3boKhrISAN42fIVGL+Y32nTgOkJA5hOv6t0+hxn59M6BnCnvS7kwCAAAQhAAAIQ&#10;gAAEIAABCEAAAhDoRAQwgDvfuBxjrbRpR9ZAxhrAe9QAJToJg4X9JKvfwsTtmWy6ZmoDA5hOuiN3&#10;0tQNfSbSAAZwJ7oS5FAgAAEIQAACEIAABCAAAQhAAAIQ6LQEMIAZ50s0zsd2NJJODWSuAaxL99ry&#10;vYli8eLF8uqrr8ZJVyT9srIkKyJyZGRZ43yL+gXS9StqlJ9t71cUtV+RGps5I6UsiXomOo7I7Vbv&#10;2PVsXj6J+aU3P6t3PymK4KGfRfCMd2zR6dJXdwxgOtV0dqrkhZ7aWgMYwJ32upADgwAEIAABCEAA&#10;AhCAAAQgAAEIQKATEcAAZtywrccNKa9ray5jDeB6NREThZm/++67r4tEad12M2zVjGyUtmykFKi5&#10;631eJHlqvhaoSRyRLsa+ZgrnhfdLXN+k6thUHZJgknwZ6axvE3mVlUlpRL3j8G2ULn31wwDu2p0g&#10;J0HaP9M1gAHcia4EORQIQAACEIAABCAAAQhAAAIQgAAEOi0BDGDGITN9HJL6Z5aGM9cArlcDsInw&#10;zd++fft6BnCC9PX1ZVKQEzJsm0xr6dQALo0u34xLnd0a3jf4f8jUDO8T6//QDOM8NaBjlm/7+Gn6&#10;eSZ0RH6N9y8tyAnNbg7Wy693qA4FanqH8nVmtSvb25aXp/vrDObS8Gf+LOjosvX/pPJJdNyBY9Q6&#10;5RSUBerT3ONrWh9BxhjAmdVpcZKhvdBApAYwgDvtdSEHBgEIQAACEIAABCAAAQhAAAIQgEAnIoAB&#10;zLgm45pooC01kLEG8O76eokXi0Izf8389Q3gptK7baUFkp2VJ4VN5OvSFeWpKVqgpmjj8gvzzEAO&#10;fW7p1Mz1yvWMz/xSf5/I/xv2K5V8NZcb0jWUYWmyC0q9/CzvQH6x97cymjqekNnq19Hl6af3toXL&#10;0zIblR9m0Jx8kjnuaFZe2R7XIJ9ExxdfH9FawACm023LTpey0Fu6NYAB3ImuBDkUCEAAAhCAAAQg&#10;AAEIQAACEIAABDotAQxgxgXTPS5IfmiqKQ1krgG8Ww2+GLFokbfss2/+hg3gOOn9PErzdbarmaFN&#10;pguYk7HSFYZMX93mTMtCv47R+wX/j5z1arNxG/Zryf5qlmbrrNm4x5SoTiEj2h1nqmkT7Rf5/GXv&#10;uGPtEytdouOLrY9Y7YsBTCfJiRINZLIGMIA77XUhBwYBCEAAAhCAAAQgAAEIQAACEIBAJyKAAcwY&#10;ZCaPQVL3zNNvxhrAu3btlljRv3//8HN//ef/2mfx0nufF0puVrbkl8TOM/k0ZkpaPppfdr6UhOsY&#10;nX/w/1TKTn7/kvxsb2ZvI17NqVOqaZuzn8++qX0at0/842uqLSO3YQBnXsfFyYY2QwMNGsAA7kRX&#10;ghwKBCAAAQhAAAIQgAAEIAABCEAAAp2WAAYwY5qMaaKBttRAxhrAdWpopi1s5q4atsUReZoRmScL&#10;3GeeKTlCDeJEZRar4ZqtJnB2fmkgbamM0Nm4uYWh/a28cH7etsj00eVEpWnW/rZvrLrbMTWUa/Vu&#10;YND4eBfkBuoYwas5+QTzjXfc0WUn4hPv+BK3ld+WGMB0um3Z6VIWeku3BjCAO+11IQcGAQhAAAIQ&#10;gAAEIAABCEAAAhCAQCcigAHMuGC6xwXJD011yiWgd9btkvREiWfAjiiJys+MyFyZr+WsGmGzaIPL&#10;EKuhWhyn/OJ8fZZwjO0LchvyyM31DGU/D7ePn79XZqNjC6ZJan/PmHX1zi2MwcozWnNz/WML1jlk&#10;wkYcYyC/iONrTj5R+cY57vlqNlu9w20SM12i40teHxjAdJKcKNFAJmsAA7gTXQlyKBCAAAQgAAEI&#10;QAACEIAABCAAAQh0WgIYwIxBZvIYJHXPPP1m7AzgnXV1amoSqTNYEDKhW8owXfm0tB6p748BnHkd&#10;Fycb2gwNsAR0p70a5MAgAAEIQAACEIAABCAAAQhAAAIQ6JQEMIAZ02RMEw20pQYy1gDesbNOiJYw&#10;8Izb4atakoftm658WlqP1PfHAKbTbctOl7LQW7o1wAzgTnlNyEFBAAIQgAAEIAABCEAAAhCAAAQg&#10;0MkIYAAzLpjucUHyQ1OdbgnopcuWS+32HbJ9x04CBi3SgOnI9BT827SlQmbMWSDV27ZJdXW1VFVV&#10;SaVFZaVUVFTI1q0VsmXLVtm8eYts2rRZNmzcKOvWb5Dydevdfrb/3AWLZMOWqrjx4oBBQudM54wG&#10;0EA6NIAB3MmuBjkcCEAAAhCAAAQgAAEIQAACEIAABDolAQxgxgLTMRZIHugoWQ1k5AzgsrI1skVN&#10;OAxgDPCWasB0tFr1hAFMp5lsp0k6tNLRNIAB3CmvCTkoCEAAAhCAAAQgAAEIQAACEIAABDoZAQxg&#10;xhU72rgi9encmsxIA9hmY64sLpHqmlrZVrudgEFKGjD9mI4qK6swgBd27o6OExnt25k1gAHcya4G&#10;ORwIQAACEIAABCAAAQhAAAIQgAAEOiUBDGDGKDvzGCXH1vH0nZEGsPX+5eXrZOWqElm/cZNsrawm&#10;YNAsDZhuTD/l69Y1+jHBEtAdr6Pi5EGboIH4GsAA7pTXhBwUBCAAAQhAAAIQgAAEIAABCEAAAp2M&#10;AAYwY5yMcaKBttRAxhrA1vdX6DNZV68ukyVLl6UUPyxZIkuWpLZvqmWyX8fgvXz5CllbXh7zJwQG&#10;MJ1wW3bClIXeWqoBDOBOdjXI4UAAAhCAAAQgAAEIQAACEIAABCDQKQlgADMO2NJxQPZHQ83RQEYb&#10;wC05C9jMz5LS1VJTW9uSbNg3QwlYu1v7MwOYDrM5HSZp0UtH1AAGcIaeiKg2BCAAAQhAAAIQgAAE&#10;IAABCEAAAl2KAAYwY4sdcWyROnVeXXZJA7iqqlqKS0rlt99+61InGA42koC1v+nAnikd/GMGcOft&#10;8DiZ0badUQMYwJzdIAABCEAAAhCAAAQgAAEIQAACEIBAxyeAAczYZGccm+SYOq6uu6QBXLZmjWzb&#10;VtPxzwjUsNUJbKupkbKyNRjACztuJ8UJhLZBA01rAAO41U8VFAABCEAAAhCAAAQgAAEIQAACEIAA&#10;BFpMAAOYcU7GOdFAW2qgSxrAS5ctlz179rgZwETXZmA6MD0E/5gBTCfclp0wZaG3lmoAA7jF119k&#10;AAEIQAACEIAABCAAAQhAAAIQgAAEWp0ABjDjgC0dB2R/NNQcDXRJA3jZ8hUYv5jfYQ2YHjCA6Tib&#10;03GSFr10JA1gALf69RkFQAACEIAABCAAAQhAAAIQgAAEIACBFhPAAGZMsSONKVKXzq/HLmsA71ED&#10;lICBaQADuPN3dJzMaOPOrAEM4BZff5EBBCAAAQhAAAIQgAAEIAABCEAAAhBodQIYwIxRduYxSo6t&#10;4+m76xrAuvSvLf+bKBYvXiyvvvpqnHRF0i8rS7IiIkdGljXOt6hfIF2/otj5lY2UnKzY+4frWdQv&#10;UJ6f1uqRYL8kjrWBRbrzS8S5ueU1N33T5WMAd7yOiZMFbYIGktcABnCrX59RAAQgAAEIQAACEIAA&#10;BCAAAQhAAAIQaDEBDODkx7sYG4QVGmi5BrqsAVyvhmiiMPN33333dZEordtu5qyau43SqrFbUOSX&#10;VyR5atYWqEkcTFc6MkeycnKcARy9LZwuZBA33h47z6TqHJNDuvNLxLq55TU3fdPlYwC3vCOhM4Yh&#10;Gmg/DWAAt/j6iwwgAAEIQAACEIAABCAAAQhAAAIQgECrE8AAbr/xM8YuYd8VNdB1DeB6NQWbCN/8&#10;7du3r2cAJ0hfX18mBTlZkmdGb5NpLZ2avKWx0oWMzZjbNH2pzRDuJ0UR+ds+DbOLcwrKtHwvn7w8&#10;M5VHSmno/4Yyo8sJ5JHXL25+sfePLsuOK5ifGuIxeUSXGWSSaP9g/T3u/ixs7/gTtUHkdgxgOv+u&#10;2PlzzJ1H9xjArX59RgEQgAAEIAABCEAAAhCAAAQgAAEIQKDFBDCAO894HGOrtGUmaKDLGsC76+sl&#10;XiwKzfw189c3gJtK77aVFkh2Vp4UNpGvS1eUp6ZsgZqyscr3jM380vh1Ky1QU1cN37yiYJro/TwD&#10;NbugNHSMsbY3lFOYpwZqXlGAR9Ppd4cMZa+e0WXVi+Xn1a9U8tXsjnU8liZcP2MSOO7E+8fjZJ8n&#10;0QZR7DGA6awzobOmjug0ngYwgFt8/UUGEIAABCAAAQhAAAIQgAAEIAABCECg1QlgADO+xxgvGmhL&#10;DXRdA3i3GpQxYtEib9ln3/wNG8Bx0vt5lOarMWsmapPpAsZlzHSJtvt1Ds2QzVYj2eUTvV9z/o9V&#10;Zkv2j5yR7MzqwmjWTeWfwv6FZiD7s4BDhnOC9gq2EwYwnW5bdrqUhd7SrQEM4Fa/PqMACEAAAhCA&#10;AAQgAAEIQAACEIAABCDQYgIYwIwLpntckPzQVFMa6LIG8K5duyVW9O/fP/zcX//5v/ZZvPTe54WS&#10;m5Ut+SWx80xvGr8MnV2bnSW5hbHKj65PU//HqntL9k+FRXCfZu5v5m92vpQk3Q6N2wgDmE6SEyUa&#10;yGQNYAC3+PqLDCAAAQhAAAIQgAAEIAABCEAAAhCAQKsTwABmDDKTxyCpe+bpt8sawHVqGKYtQiZk&#10;cUSeZmTmyQL3mWdqjlCDOLLMYJqm0sWqa6mMCBnAjfOPLi+YVvNyM2b9+njbsvNLA3Vrzv6x00bm&#10;F13/qDIT1icWt1D9bd/cQq/uEflE8w+2hf/eyxcDOPM6Lk42tBkaaNAABnCrX59RAAQgAAEIQAAC&#10;EIAABCAAAQhAAAIQaDEBDGDGNBnTRANtqYEuawDvrNsl6YkSz0AdURKVnxmQuTJfy1k1IjuwRLEt&#10;VazmZbGV30QaNTUb1a84X58z7C91rK+BNPNzvc+9eoRMWVdGKBbkNtQhN9czpMPbLX0o31Cekflp&#10;HnH3j1FWRD09Bk0eS3R9Eu4fLDNY9+BxNbANco5879ULA5hOty07XcpCb+nWAAZwi6+/yAACEIAA&#10;BCAAAQhAAAIQgAAEIAABCLQ6AQxgxgXTPS5IfmiKJaCjum4z/HbW1REwcBrAAKaT5ESJBjJZAxjA&#10;rX59RgEQgAAEIAABCEAAAhCAAAQgAAEIQKDFBDCAGYPM5DFI6p55+u2yM4B37KwTAgamgfYygOcV&#10;fSIEDNAAGmipBj5asEjmasz+qEhmzFkgU2d+JJOmzZbxk6bL++Mny6gx42R4wXsy+N0R8sZb70j/&#10;1waKXXDwBwEIQAACEIAABCAAAQhAAAIQgAAEINB2BGw8xsZmbIzGxmpszMbGbmwMx8ZybEzHxnZs&#10;jMfGemzM56PCxYwhM46OBtBAShrokgbw0mXLpXb7Dtm+YyfRxRmYDkwPwb9NWyrcibZ62zaprq6W&#10;qqoqqbSorJSKigrZurVCtmzZKps3b5FNmzbLho0bZd36DVK+br3bz/a3E/SGLVVx48UBg1L6wrbU&#10;KGJ/zEY00Pk0gAHcdhdqlAQBCEAAAhCAAAQgAAEIQAACEIAABFIlgAHc+cblGGulTTuyBrqkAVxW&#10;tka2qImHAYwBbjpYrXrAAKaj7sgdNXVDn01pAAM41csu9oMABCAAAQhAAAIQgAAEIAABCEAAAm1H&#10;AAOYMT7GedFAW2qgSxrANptzZXGJVNfUyrba7UQXZWDtbzqorKzCAGYJBWZko4GM1QAGcNtdqFES&#10;BCAAAQhAAAIQgAAEIAABCEAAAhBIlQAGMOZfW5p/lIXeuqQBbB10efk6WbmqRNZv3CRbK6uJLsbA&#10;2t3av3zdukbna5aApmPk5IgGMkkDGMCpXnaxHwQgAAEIQAACEIAABCAAAQhAAAIQaDsCGMCMOWbS&#10;mCN1zXy9dlkD2Lr1Cn2m6+rVZbJk6bKU4oclS2TJktT2TbVM9ksP7+XLV8ja8vKYZ3cM4Mzv2Dg5&#10;0YZdSQMYwG13oUZJEIAABCAAAQhAAAIQgAAEIAABCEAgVQIYwIxZdqUxS461/fXepQ3gVDtq289m&#10;jpaUrpaa2tqWZMO+7UTA2s3ajxnA7d8JcSKgDdBAyzSAAdxOJxKKhQAEIAABCEAAAhCAAAQgAAEI&#10;QAACzSCAAdyyMTDGEOGHBpqnAQzgZnTQftKqqmopLimV3377LYW92aWjELD2s3a0Z0IH/5gB3LxO&#10;hE4XXmigfTWAAdxRzirUAwIQgAAEIAABCEAAAhCAAAQgAAEIxCeAAdy+Y2iMYcK/q2kAAziFM1LZ&#10;mjWybVtNCnuyS0cjsK2mRsrK1mAAF9H5d7XOn+PtPJrHAO5oZxbqAwEIQAACEIAABCAAAQhAAAIQ&#10;gAAEGhPAAO4843GMrdKWmaABDOAUzkRLly2XPXv2uBnARGYzsHa09gz+MQOYzjsTOm/qiE59DWAA&#10;p3AiZxcIQAACEIAABCAAAQhAAAIQgAAEINDGBDCAGc9jTBcNtKUGMIBT6OSXLV+B8duJzG9rz/Yx&#10;gBfLvCICBmgADbRMAx8t+Fjmasz+qFBmzJkvU2fOlUnTZsn4SdPk/fGTZNSYD2V4wWgZ/O5weeOt&#10;IdL/tYFiFxz8QQACEIAABCAAAQhAAAIQgAAEIAABCLQdAc8AHuLGaGysxsZsbOzGxnBsLMfGdGxs&#10;x8Z4bKzHxnw+KlzEGDJj6GgADaSkAQzgFPp3Mwz3qAFKdA4GGMAtM58w7+CHBtpXAxjAKZzI2QUC&#10;EIAABCAAAQhAAAIQgAAEIAABCLQxAQzg9h1DYwwT/l1NAxjAKXTyzgDWpYNbHkXSLytLsiIiR0aW&#10;Nc67qF8gXb+i2GWXjZScrNj7h+uaME10nRLklxYOsVhaPYJl2//9pKgVysMApuPvah0/x9u5NI8B&#10;nMKJnF0gAAEIQAACEIAABCAAAQhAAAIQgEAbE8AA7lxjcoyx0p4dXQMYwCl08mYY1qsRmfYo6idZ&#10;au42yldN24Iiv7wiyVNjtEBN4mC60pE5kpWT4wzg6G1+umTS1O+Jyt/qFDJe0368TTKMfZytUQcM&#10;YDrqjt5RUz802pQGMIBTOJGzCwQgAAEIQAACEIAABCAAAQhAAAIQaGMCGMCM8THOiwbaUgMYwCl0&#10;8s4ArlcDNq1RJgU5WZJnRm+T+Vo6NXlLY6ULmaYxt/npE6WJ3m7/68zbeu/zvDwzmkdKqaujfebP&#10;TA7WKZRHgZnH3vaG40qQT54a4BH5ZklOQVnos+gyQmW7fRJxi78dA5hOty07XcpCb+nWAAZwCidy&#10;doEABCAAAQhAAAIQgAAEIAABCEAAAm1MAAOYccF0jwuSH5pqSgMYwCl08mYY7q6vT2+UFkh2Vp4U&#10;Jsq3KE8N2AI1YGOV75mr+aVN1S1RmsjtpQVm+Fp5ntmbXVAaPu7CvMD/EfUKGcNqzDpOti18bLHz&#10;ySuyOpdKvprbXv2j6xn5v5XdeJ/U2gQDmE6SEyUayGQNYACncCJnFwhAAAIQgAAEIAABCEAAAhCA&#10;AAQg0MYEMIAZg8zkMUjqnnn6xQBOoZN3BvBuNRvTGKX5arSaYdpkngETNGa6RNutzonSBGf12gxb&#10;NaVdWdH7NfV/c7dFPgc5rzBRedF1VDPY7ZNaYABnXsfFyYY2QwMNGsAATuFEzi4QgAAEIAABCEAA&#10;AhCAAAQgAAEIQKCNCWAAM6bJmCYaaEsNYACn0MmbYbhr1+40RqHkZmVLfklTebZVmnjlRH/e1P+p&#10;bgsef3PyaFlbYADT6bZlp0tZ6C3dGsAATuFEzi4QgAAEIAABCEAAAhCAAAQgAAEIQKCNCWAAMy6Y&#10;7nFB8kNTLAGd5o7cDMM6NYDTFoW6RHJ2vhRH5GkGaJ4scJ95ZugINYgjywymiZcumTTBfJsqK7IO&#10;C3J1Cej8Uq9OEcdgeTRsK87PDhxfdP6lMiI7kE+YQXS64P9N7RNkFut943bDAKaT5ESJBjJZAxjA&#10;aT7Jkx0EIAABCEAAAhCAAAQgAAEIQAACEGgFAhjAjEFm8hgkdc88/TIDOIWO3AzDnXW70hQlngE6&#10;oiQqPzM8c2W+lrNqhBqoaqg2hBqxxVZ+E2lyC0P5JZMmeCwho9Xln+hzz+j16uXXya9XtuTm+vVu&#10;vM2rfyiK8/X5x34+3jHbtvlqMFveHpuoesXcp+FYg2wi3zduNwzgzOu4ONnQZmiAJaBTOH2zCwQg&#10;AAEIQAACEIAABCAAAQhAAAIQaDcCGMCMaTKmiQbaUgMYwCl0954BXEfEZbDAm7FcnBmMMIDpdNuy&#10;06Us9JZuDTADOIUTObtAAAIQgAAEIAABCEAAAhCAAAQgAIE2JoABzLhguscFyQ9NsQR0mjtyMwx3&#10;7Kwj4jLwDODhqzKDEQYwnSQnSjSQyRrAAE7zSZ7sIAABCEAAAhCAAAQgAAEIQAACEIBAKxDAAGYM&#10;MpPHIKl75umXGcApdORLly2X2u07ZPuOnUSGM7B2tPYM/m3aUiEz5iyQ6m3bpLq6WqqqqqTSorJS&#10;KioqZOvWCtmyZats3rxFNm3aLBs2bpR16zdI+br1bj/bf+6CRbJhS1XceHHAIKHDzLwOkzajzTqi&#10;BjCAUziRswsEIAABCEAAAhCAAAQgAAEIQAACEGhjAhjAjC12xLFF6tR5dYkBnEInX1a2RraoCYgB&#10;nPkGuLXjam1PDODO28lxAqNtO7sGMIBTOJGzCwQgAAEIQAACEIAABCAAAQhAAAIQaGMCGMCMU3b2&#10;cUqOr2NpHAM4hU7eZoOuLC6R6ppa2Va7nchQBtZ+1o6VlVUYwEUdq2PiREF7oIHkNYABnMKJnF0g&#10;AAEIQAACEIAABCAAAQhAAAIQgEAbE8AATn68i7FBWKGBlmsAAzjFTr68fJ2sXFUi6zdukq2V1USG&#10;MbB2s/YrX7eukQJYArrlHQudMwzRQNtpAAM4xRM5u0EAAhCAAAQgAAEIQAACEIAABCAAgTYkgAHc&#10;duNljE3CGg0sFgzgFnTwa8vLZfnyFbJk6TIiwxhYu1n7xfrDAObkwMkBDWSSBjCAW3AiZ1cIQAAC&#10;EIAABCAAAQhAAAIQgAAEINBGBDCAGXPMpDFH6pr5esUATrFzt5mjJaWrpaa2NsUc2K09CVi7Wfsx&#10;AzjzO7JOUe4AAP/0SURBVDFORLRhV9cABnB7nk0oGwIQgAAEIAABCEAAAhCAAAQgAAEIJEcAA5hx&#10;zK4+jsnxt+13AAM4ub45IlVVVbUUl5TKb7/9lsLe7NJRCFj7WTvaM52Df8wAbttOiE4f3migZRrA&#10;AO4oZxXqAQEIQAACEIAABCAAAQhAAAIQgAAE4hPAAG7ZGBhjiPBDA83TAAZwCmeksjVrZNu2mhT2&#10;ZJeORmBbTY2Ula3BAC5qXsdBRwsvNNBxNIAB3NHOLNQHAhCAAAQgAAEIQAACEIAABCAAAQg0JoAB&#10;3HHG0xjbpC26ggYwgFM4Ey1dtlz27NnjZgATmc3A2tHaM/jHDGA6/67Q+XOMnUfnGMApnMjZBQIQ&#10;gAAEIAABCEAAAhCAAAQgAAEItDEBDODOMx7H2CptmQkawABOoZNftnwFxm8nMr+tPTGA6bAzocOm&#10;jug0lgYwgFM4kbMLBCAAAQhAAAIQgAAEIAABCEAAAhBoYwIYwIztMb6LBtpSAxjAKXTyZhjuUQOU&#10;6BwMMIDpdNuy06Us9JZuDWAAp3AiZxcIQAACEIAABCAAAQhAAAIQgAAEINDGBDCAGRdM97gg+aGp&#10;pjSAAZxCJ+8MYF06uOVRJP2ysiQrInJkZFnjvIv6BdL1K4pddtlIycmKvb9f16TysWNzeQXr1k+K&#10;3DFbnZsuwysr2XTBYw3uE80mmTJTaxMMYDpJTpRoIJM1gAGcwomcXSAAAQhAAAIQgAAEIAABCEAA&#10;AhCAQBsTwABmDDKTxyCpe+bpFwM4hU7eDMN6NTnTHkX9JEvN3Ub5qhlbUOSXVyR5asAWqEkcTFc6&#10;MkeycnKcARy9LZwuiXxcWqtHlmf4Nj7G2OWnni5YRjDvqHKarFPL2gIDOPM6Lk42tBkaaNAABnAK&#10;J3J2gQAEIAABCEAAAhCAAAQgAAEIQAACbUwAA5gxTcY00UBbagADOIVO3hnA9Wo6pjXKpCAnS/LM&#10;6G0yX0unJm9prHQh0zTmtuj08fJpKn/LI7oM+9+fKRysVyhdgZnJ3vaGY/OO1f88p6AsdMzBvGOV&#10;o6Z0qPy8PDO8R0ppGtoAA5hOty07XcpCb+nWAAZwCidydoEABCAAAQhAAAIQgAAEIAABCEAAAm1M&#10;AAOYccF0jwuSH5piCeg0d+RmGO6ur09vlBZIdlaeFCbKtyhPjc8CNT5jle+ZpvmlSdQtXj5Wj7j5&#10;W76RZRTmZUl2QanHIiLPkDGcV9SwLebxWTr/uIN5R5ZTWmCGrx23l2+4zES8ktiOAUwnyYkSDWSy&#10;BjCA03ySJzsIQAACEIAABCAAAQhAAAIQgAAEINAKBDCAGYPM5DFI6p55+mUGcAoduTOAd6vhmcYo&#10;zVeD08zSJvMMmKIx0yXa7te5iXRmAGer0RrK39XLzeANGcu7g/tG55PsNq1HoRrZgZnDzrRulHfw&#10;GcRqErs6JXuMybcPBnDmdVycbGgzNMAS0CmcvtkFAhCAAAQgAAEIQAACEIAABCAAAQi0GwEMYMY0&#10;GdNEA22pAQzgFLp7Mwx37dqdxiiU3KxsyS9pKs+2ShOrnOBn8d5b3ZPcZuZvdr6UOIbJ5u2zSYZD&#10;89omlgE8d16R/Fq+Tqqrq6WqqkoqLSorpaKiQrZurZAtW7bK5s1bZNOmzbJh40ZZt36DrCpZLfML&#10;F8mmLRUyd8Ei2bClKm68OGCQtOUXnbI4saCBzqsBZgCncCJnFwhAAAIQgAAEIAABCEAAAhCAAAQg&#10;0MYEMIA77/gcY6+0bUfUAAZwCp28GYZ1al6mLUKGaHFEnmZ05skC95lneo5QgziyzGCaeOmSyScy&#10;3+L8bGfQNtQnWH5kXRbk6nLM+aVevSKOw9I1bIvI09LlFjbsEz62+OU0HHc0i+jjCzLz3zfdVrEM&#10;4B+XLJOP5i+UGXMWJB1m/q4qLsUALqKz74idPXXqvLrEAE7hRM4uEIAABCAAAQhAAAIQgAAEIAAB&#10;CECgjQlgAHfe8TnGXmnbjqgBDOAUOnkzDHfW7UpTlMiIbDVKR5RE5WfGZq7M13JWjVBDNrxcsi2L&#10;rGZwsZXfRBo1WL06JpNP42OJLrOhfiED1pXv5+8v1ezXy/88W3Jz/bpHbwvtk5vrmdvh44n1Pli/&#10;WOV7nILHGvm+6baKZQDbTN+amhqpra2VHTt2yM6dO6Wurk5nLO/SZah3S70+WzheMAOYzr4jdvbU&#10;qfPqEgM4hRM5u0AAAhCAAAQgAAEIQAACEIAABCAAgTYmgAHcecfnGHulbTuiBjCAU+jkPQO4jugk&#10;DDCA6Zw7YudMndBlshrAAE7hRM4uEIAABCAAAQhAAAIQgAAEIAABCECgjQlgADPel+x4H+nQSjo0&#10;gAGcQidvhuGOnXVEJ2GAAUxnmo7OlDzQUXtpAAM4hRM5u0AAAhCAAAQgAAEIQAACEIAABCAAgTYm&#10;gAHM+GF7jR9SbtfUHgZwCp380mXLpXb7Dtm+YyeR4QysHa09g3+2hDNLQHfNDpETIe2eiRrAAE7h&#10;RM4uEIAABCAAAQhAAAIQgAAEIAABCECgjQlgADP2mIljj9Q5c3WLAZxCJ19Wtka2bK3A/M1w89cM&#10;fGvH1dqeGMCZ24lxAqLturoGMIBTOJGzCwQgAAEIQAACEIAABCAAAQhAAAIQaGMCGMCMY3b1cUyO&#10;v22/AxjAKXTylVVVsrK4RKpramVb7XYiQxlY+1k7VlZWYQAXtW3HQ0cPbzSQPg1gAKdwImcXCEAA&#10;AhCAAAQgAAEIQAACEIAABCDQxgQwgNM3HsbYIizRQGINYACn2MmXl6+TlatKZP3GTbK1sprIMAbW&#10;btZ+5evWNVIAS0An7jjoXGGEBjqOBjCAUzyRsxsEIAABCEAAAhCAAAQgAAEIQAACEGhDAhjAHWc8&#10;jbFN2qIraAADuAUd/Nryclm+fIUsWbqMyDAG1m7WfrH+MIDp/LtC588xdh6dYwC34ETOrhCAAAQg&#10;AAEIQAACEIAABCAAAQhAoI0IYAB3nvE4xlZpy0zQAAZwip27zRwtKV0tNbW1KebAbu1JwNrN2q89&#10;ZwB/VLhYCBigATTQUg3Mnf+xzNGYNbdQps+eL1NmzJWJU2fJuInTZOy4STLyvQ9lWP5oefud4fLG&#10;oCHyyoCBYhcc/EEAAhCAAAQgAAEIQAACEIAABCAAAQi0HQFnAOvYjI3R2FiNjdnY2I2N4dhYjo3p&#10;2NiOjfHYWI+N+cxdsIgxZMbR0QAaSEkDGMAp9O9VVdVSXFIqv/32Wwp7s0tHIWDtZ+1oz3QO/rXV&#10;DOCWmj7sj3GIBtCAaQADuKOcVagHBCAAAQhAAAIQgAAEIAABCEAAAhCITwADmLE8xnPRQFtqAAM4&#10;hTNS2Zo1sm1bTQp7sktHI7CtpkbKytZgAHMHTUp30LRlZ01Z/DiIpwEM4I52ZqE+EIAABCAAAQhA&#10;AAIQgAAEIAABCECgMQEMYMb3GONFA22pAQzgFM5ES5ctlz179rgZwERmM7B2tPYM/jEDmE64LTth&#10;ykJvLdUABnAKJ3J2gQAEIAABCEAAAhCAAAQgAAEIQAACbUwAA5hxwJaOA7I/GmqOBjCAU+jkly1f&#10;gfHbicxva08MYDrO5nScpEUvHUkDGMApnMjZBQIQgAAEIAABCEAAAhCAAAQgAAEItDEBDGDGFDvS&#10;mCJ16fx6xABOoZM3w3CPGqBE52CAAdz5OzpOZrRxZ9YABnAKJ3J2gQAEIAABCEAAAhCAAAQgAAEI&#10;QAACbUwAA5gxys48RsmxdTx9YwCn0Mk7A1iXDm55FEm/rCzJiogcGVnWOO+ifoF0/Ypil102UnKy&#10;Yu9vdY3IQ8vsVxTrGBrXKXa64L62T/xyPU7Raez/flLUIo7RdU1Uh9hthgHc8TomTha0CRpIXgMY&#10;wCmcyNkFAhCAAAQgAAEIQAACEIAABCAAAQi0MQEM4OTHuxgbhBUaaLkGMIBT6OTNMKxX4zLtUdRP&#10;stTcbZSvGrsFatZ6nxdJnpqtBWoSB9OVjsyRrJwcZwBHb4tZT2cWewZs5Pao/K1OMdMF94tdpybz&#10;TQu/VOrauN3azwBeJB8VEjBAA2igZRqYO3+hzNGYNXeBTJ89T6bMmCMTp86UcROnythxE2Xkex/I&#10;sPxR8vY7w+SNQYPllQFviF1w8AcBCEAAAhCAAAQgAAEIQAACEIAABCDQdgQ8A3iwG6OxsRobs7Gx&#10;GxvDsbEcG9OxsR0b47GxHhvzmbvgY8aQGUNHA2ggJQ1gAKfQvzsDuF6NxLRGmRTkZEmeGb1N5mvp&#10;1OQtjZUuZIjG3BaV3ozdnJFS2qis6DzsfzWKw+ns/9Bs5Dw1q93nwX284/BnNecUlIW2x/oseByB&#10;fM3EDh9DKO8CM6K9PLw8o8v1/w/WNRFLbzsGcMvMJ8w7+KGB9tUABnAKJ3J2gQAEIAABCEAAAhCA&#10;AAQgAAEIQAACbUwAA7h9x9AYw4R/V9MABnAKnbwZhrvr69MbpQWSnZUnhYnyLcpT47ZAjdtY5Xtm&#10;aX5pvLpFmrexjyEyj9ICm1ncUF5hnpnUln+p5KsR7ZUVr1z73D+m6DSR/1u+2QWlHtOIYwzVWc3m&#10;8LY4eUbXNdk2wgCm4+9qHT/H27k0jwGcwomcXSAAAQhAAAIQgAAEIAABCEAAAhCAQBsTwADuXGNy&#10;jLHSnh1dAxjAKXTyzgDerUZlGqM0X41WMzmbzDNgmsZMl2h7Q51dedlq7DbKJzgTV2fcRtQpapvO&#10;xs0rtDyjyi1Ukzr8XOOQSRydJuL/6HoH/0+0LfgMZTWbU2gTDGA66o7eUVM/NNqUBjCAUziRswsE&#10;IAABCEAAAhCAAAQgAAEIQAACEGhjAhjAjPExzosG2lIDGMApdPJmGO7atTuNUSi5WdmSX9JUnulK&#10;45cRL7/g5zrLNztLcgubsY+Zv9n5UuL4BPOKLq81tqXWJhjAdLpt2elSFnpLtwYwgFM4kbMLBCAA&#10;AQhAAAIQgAAEIAABCEAAAhBoYwIYwIwLpntckPzQVFMawABOoZM3w7BODc60Rcg0LY7I0wzSPFng&#10;PvPM0hFqEEeWGUwTL110Gi+P4vxsZ9RGlhkjj5J8tzS1V49SGaGGcHZ+aYx6hOpnx5Jb6G13M4H9&#10;ekcfQ+T/C3ID+UbwaGq/ZLhEc/SPpYElBjCdJCdKNJDJGsAATuFEzi4QgAAEIAABCEAAAhCAAAQg&#10;AAEIQKCNCWAAMwaZyWOQ1D3z9IsBnEInb4bhzrpdaYoSz1QdURKVnxmXuTJfy1k1Qs3a8JLKtuSx&#10;mqrFVn4TadSE9erop7HX4HLJXt6NjyNkqrr8vXDlq1m8yv4vNkPYz8fPI7hPoJzcXM+4DuU1X01e&#10;Ow7vWKPLCdavYZ/Y6YLHH0zr17mBS5BR5PuG48MAzryOi5MNbYYGGjSAAZzCiZxdIAABCEAAAhCA&#10;AAQgAAEIQAACEIBAGxPAAGZMkzFNNNCWGsAATqGT9wzgOqKTMMAAptNty06XstBbujWAAZzCiZxd&#10;IAABCEAAAhCAAAQgAAEIQAACEIBAGxPAAGZcMN3jguSHplgCOs0duRmGO3bWEZ2EAQYwnSQnSjSQ&#10;yRrAAE7zSZ7sIAABCEAAAhCAAAQgAAEIQAACEIBAKxDAAGYMMpPHIKl75umXGcApdORLly2X2u07&#10;ZPuOnUSGM7B2tPYM/m3aUiEVFRVSU1MjtbW1smPHDtm5c6fU6YznXbt2ye7du6W+vj5u2P5zFyyS&#10;DVuq4saLAwYJHWbmdZi0GW3WETWAAZzCiZxdIAABCEAAAhCAAAQgAAEIQAACEIBAGxPAAGZssSOO&#10;LVKnzqtLDOAUOvmysjWyZWsF5m+Gm79m4Fs7rtb2xADuvJ0cJzDatrNrAAM4hRM5u0AAAhCAAAQg&#10;AAEIQAACEIAABCAAgTYmgAHMOGVnH6fk+DqWxjGAU+jkK6uqZGVxiVTX1Mq22u1EhjKw9rN2rKys&#10;wgAu7FgdEycK2gMNJK8BDOAUTuTsAgEIQAACEIBAlyawaeFbkpub68VbC2VTIxqbZOFbtn28LOvS&#10;pDh4CEAAAhCAAATSSQADOPnxLsYGYYUGWq4BDOAUe/Dy8nWyclWJrN+4SbZWVhMZxsDazdqvfN26&#10;xpf6LAHN8tQY4mgggzSAAZziiZzdIAABCEAAAhDoogSWyfjxvq3rGb1vLYy0gM0gfmvhQhmPAdxF&#10;NcJhQwACEIAABFqHAAZwyw0tTEEYooHkNZDRBnBFZaWsXl0mS5YuI2DQLA0sX75C1paXxzyT8wzg&#10;5DsQOltYoYH21wAGcOtclJErBCAAAQhAAAJdgYCawblvSYT/u2mhvOWMX9vGDOCuoAKOEQIQgAAE&#10;INBWBDCA238cjbFM2qAraSBjDWCbuVlSulpqamvbqn+mnE5EwHRj+mEGMB1+V+rwOdbOqXcM4E50&#10;cuJQIAABCEAAAhBoEwLBJaDDk4FDJS8bnyveZxjAbdIYFAIBCEAAAhDoQgQwgDvn2BxjrrRrR9VA&#10;RhrAVVXVUlxSKr/99lsXOj1wqOkmYPoxHdkznYN/zACmw+6oHTb1QpuxNIABnO6zA/lBAAIQgAAE&#10;IJDpBIIGb/TyzpHHFnrWr+8CLxsvuWFHOL4BnHz+mU6S+kMAAhCAAAQgkE4CGMCM7TG+iwbaUgMZ&#10;aQCXrVkj27bVpLPvJa8uSmBbTY2Ula3BAM6g5522ZQdJWZyQM0EDGMBd9ATGYUMAAhCAAAQgkB4C&#10;Zvq+tVDsKcA2+zc3NzqilohOT6nkAgEIQAACEIBAFySAAcxYYyaMNVLHzqPTjDSAly5bLnv27HEz&#10;gAkYtEQDpiPTU/CPGcCdp4PjZEVbdgUNYAB3wStGDhkCEIAABCAAgdQJqOEbnBXsTN/odaBd7iwB&#10;nTpk9oQABCAAAQhAIBYBDGDGKrvCWCXH2HF0npEG8LLlKzB+Mb/TpgHTEwZwx+mUOEHQFmigeRrA&#10;AOaiEgIQgAAEIAABCDSHQGjZZ3+mb2j2b+McMICbQ5W0EIAABCAAAQgkJoAB3LwxL8YI4YUGWqaB&#10;jDWA96gBSsAgHRrAAG5ZJ0InDD800L4awABOfIFFCghAAAIQgAAEIAABCEAAAhCAAAQg0N4EMIDb&#10;dwyNMUz4dzUNZK4BrEv32vK9LYsi6ZeVJVkRkSMjyyLzLeoXmaZfUaxyG+cVO11L6xzc38psXN/G&#10;TKLT2f/9pKjF/NJ1LO1bHwxgOv6u1vFzvJ1L8xjA7X35RvkQgAAEIAABCEAAAhCAAAQgAAEIQCAx&#10;AQzgzjUmxxgr7dnRNZCxBnC9mpdpj6J+ktWvqOl8y0ZKTsg8jSy/SPLUjC1Q8zjt9Yp7rMmWmWy6&#10;tqx7xykLA5iOuqN31NQPjTalAQzgxBdYpIAABCAAAQhAAAIQgAAEIAABCEAAAu1NAAOYMT7GedFA&#10;W2ogcw3gejUQ0xplUpCTJXk6u7fJfM0kzhkppY3KDpmspZH7F+VlSU5BmcuztCBHsvLUYK4PpS3Q&#10;vEKzjyPLte3+rGM1lcN5evvl5Wk+OTlqRDfMTPbK8I7Bz9P7LJiXX5foujZdXkGgnv6xNGYUyMMd&#10;o3FofJyx9w/WJ3CMenyW3hi6YwrnG+s4U9cDBjCdblt2upSF3tKtAQzg9r58o3wIQAACEIAABCAA&#10;AQhAAAIQgAAEIJCYAAYw44LpHhckPzTVlAYy1gDeXV8vaY3SAsnOypPCmPlGmpuxy400WrPCednn&#10;lq//avUOpVVD0+VVlKcGZ0PZhWp4ZheUNmzLKVDDuWG/8LaQwZpfGotFdHk50pDOM1n9/xOVZ8Zr&#10;rHoGOVgeeUVWj1LJV3Pay7vp42zYP1gfbx93jK5NQvnGbZ/gcaamCQxgOklOlGggkzWAAZz4AosU&#10;EIAABCAAAQhAAAIQgAAEIAABCECgvQlgADMGmcljkNQ98/SbuQbwbjX70hil+d7s3ER5unTZasg2&#10;KjtgYkZtc/uYqZmvpqbbFp02+H+q20I8Cs1Mbpg97IzY1iwvfDyRz0nOK0xUbrD94h1/E1xiHmdq&#10;msAAzryOi5MNbYYGGjSAAdzel2+UDwEIQAACEIAABCAAAQhAAAIQgAAEEhPAAGZMkzFNNNCWGshY&#10;A3jXrt2SviiU3KxsyS9JJs94aZvII2RW5hb6+UenDf6f6jbN28rJzpcSxyYdeTZVlyCrZJkkky5e&#10;vQOfxz3OZNqvcRoMYDrdtux0KQu9pVsDGMCJL7BIAQEIQAACEIAABCAAAQhAAAIQgAAE2psABjDj&#10;gukeFyQ/NNUpl4CuU5MzbREyFIsj8jTDMU8WRJVTnJ/tTNbItFYXz6AcoSZyZL38fIL52XtvRrCl&#10;jc5zQW7DtrqIukWXEfW/pc0t9Mp3prNfn6b3S7m8MJtSGZEdqHP48wT1jZkuuE+c900ep99m0bwb&#10;t6XfThjAdJKcKNFAJmsAA7i9L98oHwIQgAAEIAABCEAAAhCAAAQgAAEIJCaAAcwYZCaPQVL3zNNv&#10;xs4A3lm3S9ITJZ55OaIkKj8zEHNlfp1n1jYsq2yfxSo7Op2X53wzc0N5rxqh5rEatDtdntmSm6v/&#10;u7zVqC0O5hnMK7gtZIgG0lr+bnlpV0Zgv9xcz5AOpW2cLjpf/xibKq9x+eE2KM53z+v1jsdnFJ0+&#10;3v7Bz5N9Hyor4jj9NjOW8d43bjsM4MzruDjZ0GZogCWgE19WkQICEIAABCAAAQhAAAIQgAAEIAAB&#10;CHQcAhjAjGkypokG2lIDGWwA16nJl6mxIGTOZmr9O1e9MYDpdNuy06Us9JZuDTADuONcyFETCEAA&#10;AhCAAAQgAAEIQAACEIAABCAQjwAGMOOC6R4XJD801SmXgN6xs04yNzwDePiqTD6GzlN3DGA6SU6U&#10;aCCTNYABzIUlBCAAAQhAAAIQgAAEIAABCEAAAhDo+AQwgBmDzOQxSOqeefrNyBnAS5ctl9rtO2T7&#10;jp0EDFqkAdOR6Sn4t2lLhVRUVEhNTY3U1tbKjh07ZOfOnVKnM8537dolu3fvlvr6+rhh+89dsEg2&#10;bKmKGy8OGCR0mJnXYdJmtFlH1AAGcMe/wKOGEIAABCAAAQhAAAIQgAAEIAABCEAAA5ixxY44tkid&#10;Oq8uM9IALitbI1u2VrTI+MM8xjw3DZiOVqueMIA7byfHCYy27ewawADmAhICEIAABCAAAQhAAAIQ&#10;gAAEIAABCHR8AhjAjFN29nFKjq9jaTwjDeDKqipZWVwi1TW1sq12OwGDlDRg+jEdVVZWYQAXdqyO&#10;iRMF7YEGktcABnDHv8CjhhCAAAQgAAEIQAACEIAABCAAAQhAAAM4+fEuxgZhhQZaroGMNIDtVFFe&#10;vk5WriqR9Rs3ydbKagIGzdKA6cb0U75uXaNfHiwB3fKOhc4Zhmig7TSAAcwFJAQgAAEIQAACEIAA&#10;BCAAAQhAAAIQ6PgEMIDbbryMsUlYo4FF0q4GcEVlpaxeXSZLli4jYNCmGli+fIWsLS+P+asAA5iT&#10;AycHNJBJGsAA7vgXeNQQAhCAAAQgAAEIQAACEIAABCAAAQhgADPmmEljjtQ18/XabgawzbwsKV0t&#10;NbW19PwQaHMCpjvTHzOAM78T40REG3Z1DWAAt/kphAIhAAEIQAACEIAABCAAAQhAAAIQgECzCWAA&#10;M47Z1ccxOf62/Q60iwFcVVUtxSWl8ttvvzW7k2QHCKSLgOnPdGjPlA7+MQO4bTshOn14o4GWaQAD&#10;OF1nBfKBAAQgAAEIQAACEIAABCAAAQhAAAKtRwADuGVjYIwhwg8NNE8D7WIAl61ZI9u21bReT0rO&#10;EEiSwLaaGikrW4MBXNi8joOOFl5ooONoAAM4yQ6fZBCAAAQgAAEIQAACEIAABCAAAQhAoB0JYAB3&#10;nPE0xjZpi66ggXYxgJcuWy579uxxM4AJGLSnBkyHpsfgX1vNAJ67YJEQMEADaKClGpgzf6HMnrdQ&#10;Zs5dINNmzZPJ0+fIxCkz5cOJU2XMhxOl4L0PZOiIUfLWkGHy+puD5eVX3xC74OAPAhCAAAQgAAEI&#10;QAACEIAABCAAAQhAoO0I2HiMjc3YGI2N1diYjY3d2BiOjeXYmI6N7dgYj4312JjPnPkfM4bMODoa&#10;QAMpaaBdDOBly1dg/GJ+dxgNmB4xgDHhWmrCsT8aai8NYAC33YUaJUEAAhCAAAQgAAEIQAACEIAA&#10;BCAAgVQJYAAzfthe44eU2zW1124G8B41QAkYdAQNYAB3zc6Pkx7t3lk0gAGc6mUX+0EAAhCAAAQg&#10;AAEIQAACEIAABCAAgbYjgAHMeGRnGY/kODJDy9EG8AMPPiSJonTtRlntYpOLvV4cMEg2bKmKGyaG&#10;4J8Zbrb0bjKxePFiefXVV+OnLRspOVlZkuUiR0aWJZevlV02Mkey+hU15F3UL/R/kfRrZl7JHMue&#10;PZZvPylyx95UGc0t39Lr8QePJcTXHWOzj6W55SfPvOnjbk4+6UvbfgawLd9BwAANoIGWaWDO/CJd&#10;FqhIlwear8sEfaTLBc3WZYNm6PJBU3QZoQm6nND7gSWg39YloF9nCei2u7ajJAhAAAIQgAAEIAAB&#10;CEAAAhCAAAQg4Ah4BvDbgSWg33djNzaGY2M5NqZjYzs2xmNjPTbmYzf+M3bWsrEz+MGvq2og1gzg&#10;W269TeKFmb9pMYDr1aBMFGb+7rvvvi5ipy2TgpwsySsK5WUGbs5IKU0iby8/2z9HCtQ0rldDNi9k&#10;znrv/c8T1zPRccTe3lQZzS3f0psB7pnLDeV5fMwA9o4x2Whu+cnm63Nubn2ak3/z02IAcwLoqicA&#10;jrtzaB8DmKtICEAAAhCAAAQgAAEIQAACEIAABCDQ8QlgAHeOsTjGVGnHTNFAvCWgr7k2W6Kj9JcN&#10;zvxNjwFcr0ZdE+Gbv3379vUM4Dhpi/JCBrBtNwM4ryhOWt8kVUM0mCa0T2lBjuQUlOm+gXRqqnqf&#10;WV1j7R8ySgu03NAs5Ib0e8Ty9D5XYzach5qfpX5++j6wrzOyG6WLV3aQn1ePvDz/GELb9NhyCkZ6&#10;ZrYr0zeEvRnTkcfm7e8MdHeswXr6jIOfB44h4fE0rqtXHz+arleQUZBvsE0ij7NpbUVrCQOYDjtT&#10;OmzqiVZjaQADuONf4FFDCEAAAhCAAAQgAAEIQAACEIAABCCAAczYHuO7aKAtNdDUM4AvuvgS8aPE&#10;zN90GsC76+slXiwKzfw189c3gJtKX6gmsDNa1diNl87S5BVZmaWSr7N+80v98u1/3TenQI1P/zPP&#10;6GxIUy+x9w+Zwn65RXlajzwpdPnYNv99rHwT7dtQfvy6R+ereQaOo1AN3fzSxsfiMQrWz6tLdkFp&#10;iJ+/TzSr6LyC/zd1PMG2jlef4LEEGQbaNYKv1yZ+nT2zPbLNmtJMcBsGMJ1uW3a6lIXe0q0BDGAu&#10;ICEAAQhAAAIQgAAEIAABCEAAAhCAQMcngAHMuGC6xwXJD001pYGmDODiNevktNPPkJKf10v6DeDd&#10;avjFiEWLvGWfffM3bADHSV+ar8afGbC63RnBofeReUfO6jWzOK/QL19NzmzdL1sN4HAZAZPSfRZv&#10;/1jpQibk7lC+EfUJpm9q3+h0/jOOvdeGuvvH0JDemcV2bKUFku3Kjiqn0EzqhmcmO5M7Ok3o/2zl&#10;EllWsnWOlWfjuka0UTPq1VSdvW3NCwxgOklOlGggkzWAAdzxL/CoIQQgAAEIQAACEIAABCAAAQhA&#10;AAIQwABmDDKTxyCpe+bpN5EBXGzmb2sYwLt27ZZY0b9///Bzf/3n/9pnsdMXSq7Nsg3nZf9nS35J&#10;dN7xPtd0ajxm55dKSX62e/XKiU6fbL6N01m+blZwo3ybKiO4rYm6xzruknzJzi10x5NbGHUsZrJm&#10;50tJUnXR2bXZQSaJuKTKzGuD5Ovlt2+y5cXWWVBPGMCZ13FxsqHN0ECDBjCAuYCEAAQgAAEIQAAC&#10;EIAABCAAAQhAAAIdnwAGMGOajGmigbbUQLsZwHVqQrY8zATMckany8vMTzVbFzTKu1RG6GxWM3gj&#10;y/QMZC999PtsGaFGspe+qf2D6TxTsmE/f1//s+B2r+5+nYrNKFZztjhcF3+feGUH+QXztfRq3ObG&#10;yMuMVjWH3TG5Gbex6uWz8LYtyA1y8+oS5t0oj3jHE6+uoc9TqFejNmlUl3jt2lgfGMB0um3Z6VIW&#10;eku3BjCAO/4FHjWEAAQgAAEIQAACEIAABCAAAQhAAAIYwIwLpntckPzQVEuWgG61GcA763ZJWmJB&#10;bmBJYzUnF8TJt9jMYX/p41yZr+XPN3NzRElDPSwvNUitXrbNlkoOb4+x/866kPFa7JcZ/N8zeN1y&#10;y6E8I9N7aXNzbYawpVPDNWY+mnfMsoPHGVUPPY6G44pXp1zPrHZlNnUcJc70DR9DkHdu4zxiH090&#10;XQNLWjs2QVbJ1iuKS6O6eG3s5R3rfUOdMIDpJDlRooFM1gAGMBeQEIAABCAAAQhAAAIQgAAEIAAB&#10;CECg4xPAAGYMMpPHIKl75um33WYA76yrU3OO6DwMFoQM5fZp01UjbAb1CFmVgqYwgDOv4+JkQ5uh&#10;AZaA7viXddQQAhCAAAQgAAEIQAACEIAABCAAAQg0EMAAZkyTMU000JYaaDcDeMfOOiE6EwPPAB6+&#10;qu2OaaWZvuFZ3amXjQFMp9uWnS5lobd0a4AZwFxKQgACEIAABCAAAQhAAAIQgAAEIACBjk8AA5hx&#10;wXSPC5IfmmpKA/M//kJaGnu9OGCQbNhSFTfmLlgU0fsuXbZcarfvkO07dhIwaFcNmA5Nj8G/TVsq&#10;pKKiQmpqaqS2tlZ27NghO3fulDqdXbxr1y7ZvXu31NfXxw3b3zTf1HfCvjN0znTOaAANpEMDGMAd&#10;/wKPGkIAAhCAAAQgAAEIQAACEIAABCAAAQxgxgLTMRZIHugoWQ2sXP2rtDSabQCXla2RLVsr2tX4&#10;w3zGfDcNmA5Xqx4xgOk0k+00SYdWOpoGMIC5gIQABCAAAQhAAAIQgAAEIAABCEAAAh2fAAYw44od&#10;bVyR+nRuTbbU/LX9m20AV1ZVycriEqmuqZVttdsJGLSLBkx/psPKyioM4AWdu6PjREb7dmYNYAB3&#10;/As8aggBCEAAAhCAAAQgAAEIQAACEIAABDCAGaPszGOUHFvH03e7GMDW1ZeXr5OVq0pk/cZNsrWy&#10;moBBm2rAdGf6K1+3rtEvD5aA7ngdFScP2gQNxNcABjAXkBCAAAQgAAEIQAACEIAABCAAAQhAoOMT&#10;wABmjJMxTjTQlhpoNwPYuuOKykpZvbpMlixdllL8sGSJLFmS2r6plsl+nYP38uUrZG15ecxfBRjA&#10;dMJt2QlTFnprqQYwgDv+BR41hAAEIAABCEAAAhCAAAQgAAEIQAACGMCMA7Z0HJD90VBzNJDIAL7o&#10;kssSPiO42UtAp6Ort5mbJaWrpaa2Nh3ZkUcXI2C6Mf0wA5gOszkdJmnRS0fUAAZwFzuBcbgQgAAE&#10;IAABCEAAAhCAAAQgAAEIZCQBDGDGFjvi2CJ16ry6bMoANvPXj6bStbkBXFVVLcUlpfLbb79lZEdP&#10;pTsGAdOP6cieSR38YwZw5+3wOJnRtp1RAxjAHeOcQi0gAAEIQAACEIAABCAAAQhAAAIQgEBTBDCA&#10;GZvsjGOTHFPH1XU8Yzdo/iYygdvcAC5bs0a2bavhbAKBFhPYVlMjZWVrMIAXdNxOihMIbYMGmtYA&#10;BnCLTwVkAAEIQAACEIAABCAAAQhAAAIQgAAEWp0ABjDjnIxzooG21EBGLgG9dNly2bNnj5sBTMCg&#10;JRowHZmegn/MAKYTbstOmLLQW0s1gAHc6tdnFAABCEAAAhCAAAQgAAEIQAACEIAABFpMAAOYccCW&#10;jgOyPxpqjgYycgnoZctXYPxifqdNA6YnDGA6zuZ0nKRFLx1JAxjALb7+IgMIQAACEIAABCAAAQhA&#10;AAIQgAAEINDqBDCAGVPsSGOK1KXz6zEjl4A2w26PGqAEDNKhAQzgzt/RcTKjjTuzBjCAW/36jAIg&#10;AAEIQAACEIAABCAAAQhAAAIQgECLCWAAM0bZmccoObaOp+9ES0Ans73NnwHsDGBdujeZWLx4sbz6&#10;6qvx05aNlJysLMlykSMjy+Lk69I1sX1PkfQL5xPKr19RUnVM5jgap7Hy+klRQg6WLljvZPdLjm/Z&#10;yBzJCh5nUb/Q/yEeMRi4fcJ1iq5fcuWmxix23hjAHa9j4mRBm6CB5DWAAdzi6y8ygAAEIAABCEAA&#10;AhCAAAQgAAEIQAACrU4AAzj58S7GBmGFBlqugWQM3kRp2sUArlfjM1GY+bvvvvu6iJ22TApysiSv&#10;KJSXmZc5I6U0Ku9SMyxzcpwBXKAGcey8iiQvYruXt5mjierZutuj65WYW/PqY8fpc7GyPFO6Xg3x&#10;PGeI+//75Ya4hFm1dv0SHy8GcMs7EjpjGKKB9tMABnCrX59RAAQgAAEIQAACEIAABCAAAQhAAAIQ&#10;aDEBDOD2Gz9j7BL2XVEDiczdZLa3jwFcr8ZeE+Gbv3379vUM4Dhpi/JCBrBtNwM4Tw3bmGlDRmVp&#10;vHJjbY/+zDdF1RgNlFNaYDNiQ2ZpuOzotF5eeXlmRqtJXR/MO/S+QOsfmoXsTG2Xxp/dnCU5BWWh&#10;z9SwDR9HME305/p/IE9v/xjHH+Jmx9GQpqG+Eftp2pyCkZ5Z7uqQiGvT7dyUBpLdhgFM598VO3+O&#10;ufPoHgO4xddfZAABCEAAAhCAAAQgAAEIQAACEIAABFqdAAZw5xmPY2yVtswEDSRj8CZK0y4G8O76&#10;eokXi0Izf8389Q3gptIXqgnsjFM1ZeOn84zK/NJ45cbaXir5boaxt4+V4723z/28bL88KYw6Hlen&#10;iPp4Rm12QWmojsHyQiaun74oT4/HzzO6XpH/WznhPG2/nAI1l62OTeUZzcA7zoZ9/f3tGDWfcJ7G&#10;IPRZmGUirvHbuak2bc42DGA660zorKkjOo2nAQzgVr8+owAIQAACEIAABCAAAQhAAAIQgAAEINBi&#10;AhjAjO8xxosG2lIDiczdZLa3jwG8W43BGLFokbfss2/+hg3gOOlL83VGrRmnuj1susZMGzAqk96u&#10;xmi2mr6FVtfI2bhmOHufe2n8OnjHFKus6M+C/7f1tmj2oWPIVvM4zKahTs74tmMtLZBsx7qpusdu&#10;11htna7PMIDpdNuy06Us9JZuDWAAt/j6iwwgAAEIQAACEIAABCAAAQhAAAIQgECrE8AAZlww3eOC&#10;5IemmtJAMgZvojTtYgDv2rVbYkX//v3Dz/31n/9rn8VOXyi5NlM2nJf9ny35JbHybmqbpY+xvSRf&#10;ssP5N71/SX62N2vX1SVW2ujPgv+39bYoPoV5kp1fKnYM9uqxDtTJOOQWuu25hdHHl4hr7HaO1/6p&#10;fI4BTCfJiRINZLIGMIBb/fqMAiAAAQhAAAIQgAAEIAABCEAAAhCAQIsJYAAzBpnJY5DUPfP0m8jc&#10;TWZ7uxjAdWoytjzMfMxypqTLK2TYLnB5e+aw997/P1tGqDkcu1zPyGzY7uVthqiXvlRG6Ezfhv+j&#10;87Ht/v6x0sbK308fWVaxmcnZ+VIcs96R+SzIDdRJjdxk92tgEOQU/T54PGoO58aqU/RxpaNdm5cH&#10;BnDmdVycbGgzNNCgAQzgFl9/kQEEIAABCEAAAhCAAAQgAAEIQAACEGh1AhjAjGkypokG2lIDyRi8&#10;idK0iwG8s26XpCUW5HrP/w1F7gI/XzMmc2W+lrNqhM3ObUiTpbNZG5ftmbCx8wrlWWwzgv00Xt47&#10;6wL7ReQb/XnIKC0O1k8NVve/ty0316+n/7mXdr6avFav7BEl4bTeflHlm4EdM/+GMhq2N+Tt5RvK&#10;z3i644iqr37ekC64LYpbTLZpaus4msEAptNty06XstBbujWAAdzq12cUAAEIQAACEIAABCAAAQhA&#10;AAIQgAAEWkwAA5hxwXSPC5IfmuqUS0DvrKtTk5HwGCzwZh8XwyMVTWAA00lyokQDmawBDOAWX3+R&#10;AQQgAAEIQAACEIAABCAAAQhAAAIQaHUCGMCMQWbyGCR1zzz9Jprdm8z2dpkBvGNnnRA+A88AHr4K&#10;JqloAgM48zouTja0GRpgCehWvyqjAAhAAAIQgAAEIAABCEAAAhCAAAQgkEYCGMCMaTKmiQbaUgPJ&#10;GLyJ0rS5Abx02XKp3b5Dtu/YScCgRRowHZmegn+btlRIRUWF1NTUSG1trezYsUN27twpdTrbeteu&#10;XbJ7926pr6+PG7b/3AWLZMOWqrjx4oBBmobODgZoAA20XAPMAE7jlRhZQQACEIAABCAAAQhAAAIQ&#10;gAAEIACBViKAAdzycTDGEmGIBpLXQDxz983BQ+WOu+8Lh/0fL22bG8BlZWtky9aKFhl/mMeY56YB&#10;09Fq1RMGcPKdBh0srNBAx9IABnArXZWRLQQgAAEIQAACEIAABCAAAQhAAAIQSCMBDOCONabGGCft&#10;0dk1EMvU9c3fr35cKV99+4Ms+vIHZwTHM4Hb3ACurKqSlcUlUl1TK9tqtxMwSEkDph/TUWVlFQYw&#10;s5GZkY0GMlYDGMBpvBIjKwhAAAIQgAAEIAABCEAAAhCAAAQg0EoEMIAxHDu74cjxdSyNxzKAzez9&#10;6scfwubvok+/kEUff+FM4Fjp29wAtv63vHydrFxVIus3bpKtldUEDJqlAdON6ad83bpGp3OWgO5Y&#10;nRQnDdoDDTStAQzgVroqI1sIQAACEIAABCAAAQhAAAIQgAAEIJBGAhjAjHMyzokG2lIDcQ3g0Mxf&#10;3/z96OOFHcsAtn63orJSVq8ukyVLl6UUPyxZIkuWpLZvqmWyX8fgvXz5CllbXh7z9I0BTCfclp0w&#10;ZaG3lmoAAziNV2JkBQEIQAACEIAABCAAAQhAAAIQgAAEWokABjDjgC0dB2R/NNQcDcQzgG3Z56D5&#10;+9GCDmgAt6QftpmfJaWrpaa2tiXZsG+GErB2t/ZnBjAdZnM6TNKil46oAQzgDD0RUW0IQAACEIAA&#10;BCAAAQhAAAIQgAAEuhQBDGDGFjvi2CJ16ry6bOoZwLbss8389c3fDvMM4JaeFaqqqqW4pFR+++23&#10;lmbF/hlMwNrfdGDPlA7+MQO483Z4nMxo286ogWgDeMqMOTJx6kwZN3GqjPlwghS8974Myx8lg98d&#10;Lm8MGiz9XxsodsHBHwQgAAEIQAACEIAABCAAAQhAAAIQgEDbEbDxGBubsTEaG6uxMRsbu7ExHBvL&#10;sTGdabM+kplz58vseUViYz5z5i+UzjiexTExTosGWl8DsQxg+8zMXnvmrx/xzF9L2y7PAG5Jt1y2&#10;Zo1s21bTkizYt5MQ2FZTI2VlazCAF7R+Z0OHDmM00DoaCBrA02fPcxcLvgE8dtxEGfneBw0G8FtD&#10;MIA7yfmLw4AABCAAAQhAAAIQgAAEIAABCEAgswg4A1jHZnwD2MZsbOwmaADb2A4GcOuMoTE2Cdeu&#10;poF4BnBzPs84A3jpsuWyZ88eNwOY6NoMTAemh+AfM4A5EXS1EwHHm9mabzCAF0gsA3jUmA9lWMFo&#10;GTx0hLvIYAZwZl0cUlsIQAACEIAABCAAAQhAAAIQgAAEOgeBsAGsYzQ2VmNjNrEN4AXMAGbCEjO/&#10;0UCLNdAcozde2owzgJctX4Hxi/kd1oDpIdoAXrpshcwrXCQz5ixIOj7SDmnFymIxA3nugkWyYUtV&#10;3HhxwKAWf3kx7TLbtKP9aL90aaApA/j9cZPcxcTwke/JkKH5MmjwuzLgjUEsAd05rhs5CghAAAIQ&#10;gAAEIAABCEAAAhCAAAQyiIAZwDY2Y2M0NlZjYzY2dtN4BjAGcLrGzciHMdiurIEuawDvUQOUgIFp&#10;IJYBPFefrfDz2l+lurpaqvQZwfac4MrKSqmoqJCtWytky5atsnnzFtm0abNs2LhR1q3fICWry/SB&#10;2R9jAHNnDuY+GmhTDUQbwFNnzpVJ02bJ+MnT3EXE6PfHyYiRY+Sd4QUyaMhQGTDwLQzgDLo4pKoQ&#10;gAAEIAABCEAAAhCAAAQgAAEIdA4CzgDWsRkbo7GxGhuzsbEbG8OxsRwb0/GWgMYA7sqmHceOaZ0u&#10;DXRdA1iX/rXlfwkYxDKAbeZv9bZtzTKAy9etd7OFmQFMB52uDpp80FIyGohlAE+e7hnAH0yY7C4m&#10;8kePlXdHjJS33xkmbwwajAHcOa4bOQoIQAACEIAABCAAAQhAAAIQgAAEMoiAGcA2NmNjNDZWY2M2&#10;NnZjYzg2loMBzFhgMmOBpEEnyWqgyxrA9Wr+EjAwDWAA02Em22GSDq10RA1EG8DTZs11Fw0TpkyX&#10;DydOkTEfTpCC996XYfmj3HOA33z7HQzgDLo4pKoQgAAEIAABCEAAAhCAAAQgAAEIdA4CZgDb2IyN&#10;0dhYjY3Z2NiNjeHYWI6N6TADmPHHjjj+SJ0yU5dd1wCuV/OTgIFqAAM4MzsvTjq0GxrwNBA0gGfM&#10;me8uFiZPny0Tp850z5AZO26ie6aMvwz0W0OGYQB3jutGjgICEIAABCAAAQhAAAIQgAAEIACBDCJg&#10;BrC//LON1diYjf/8XxvLsTEdG9thCWjGPRn3RAPp0ECXNYB319cLAQPTQHsZwHP0OcMEDNAAGmip&#10;BmbPK5RZHxW6iwO7S9SWC7KLhglTZuhdpGoAf6gG8Fg1gEeNkaEjRsnb7w53BjABAzSABtAAGkAD&#10;aAANoAE0gAbQABpAA2gADbStBmxsxsZobKzGxmxs7MbGcGwsJ7gEtI312JjP7HlFjCEzjo4G0EBK&#10;Gui6BvBuNT8JGKgGEhnAl934iiSKdes3SHOfAdxS04f9MQ7RABowDdiFgF0QmAE8Y848vVv0I5ky&#10;Y45MmjYz/Bzg9z4YLyPf+0CGF7wn7wzLd8+bGfjWEBkw8C3p/9pAean/a/L8S/3l2Rdelmeef1Ge&#10;evYF6ffMc5L39HOS+9SzBAzQABpAA2gADaABNIAG0AAaQANoAA2gATQQQwM2dmJjKDaWYmMqNrZi&#10;Yyw21mJjLjb2YmMwNhZjYzI2NmNjNDZW4z//18ZwbCzHxnRsbMebAeyZvxjAjP8xBowGUtVAlzWA&#10;d+3aLQQMTAOJDOCqqio596on48aGjRsFA5hOONVOmP3QTks14BvAdmeotwT0R3rH6ByZPM2eA6yz&#10;gCdMCc8Czh89VoYVjA6bwPY84Nf0QuTV19+UVwa84S5OXnj5VXehYvHci6+4CxcCBmgADaABNIAG&#10;0AAaQANoAA2gATSABtAAGmisARs78cdRbEzFxlZsjMXGWmzMxcZefPPXxmRsbCY8+1fHbNzsXx3D&#10;sbEczwCe71Z6wwBmzLClY4bsj4a6rAFcp8YfAQPTQDIGcKWawKdedG+j2LRps2AA05FyMkUD7amB&#10;aAPYXwY6ehbwmA8nuAuMsAk8vMAtBz1o8FB3J+rrb77t7kq1CxS7Q9UuVnxT2C5eCBigATSABtAA&#10;GkADaAANoAE0gAbQABpAA2ggUgP++ImNpdiYio2t2BiLjbXYmIuNvdhzf4Pmr43RRM/+9Zd/xgBm&#10;nLE9xxkpu3Ppr8sawDvrdgkBA9NAsgZwZWWlZJ1+fTg2b94indEA9pcWSf7VvyONV+/OPAIGbauB&#10;WR8t0DtD5+vyQPPdXaLTZ9sM4Lm6dNBsmTTVloGe7j0LeNwkt7zQyDEfuGfNDMsfLe8OHylDho6Q&#10;t3QZokGD33V3pfpmsF2s2J2qA94YRMAADaABNIAG0AAa6BAasEFVN7BKe8AADaABNIAG0AAa6CAa&#10;sLETG0PxTV8bW7ExFhtrsTEXG3uxMRgbi7ExGRubsTEaG6uxMRsbu7ExHM8A9mYA2xiPjfV4Yz7+&#10;ctBtO97E+B680UDkTPxk/ZKOZKLHM4AvuuQyiY54afd6ccAg2bClKm7MXbBIOtKfGX476+oIGDgN&#10;NMcArqiokKN6XSpbtmyVzmgAJ+7EGk58thQJAQM00P4asOfCeOEZwN4S0HNl8nQ1gN0y0NNl3KRp&#10;emfpFBnz4UQZ/f4496yZ/FHectBDR4zSJaEL9KIkXwbrXalvDVEzeMhQd7HSYAqbMUzAAA2gATSA&#10;BtAAGmhdDbz5tt2QFjui2TcnLe3Wuu0GX/iiATSABtBAV9aAP35iYyk2pmJjKzbGYmMtNubiZv7q&#10;GIyNxdiYjI3N2BiNjdXYmI2N3dgYjo3l+EtA2xhPw3iPmcDtP/5EHWiDrq6BSEPcez53vOgoJnBT&#10;M4CDBnBT6TLSAN6xs04IGJgGmmsAb91a0SkN4PgdVmzT1/8RYoZT7JinnxMwQAOtrQG7O9QLu1CY&#10;G5r9O8ddQEycOsPdTTpu0lR3ceHPAh415kMpeO99d/fp8IL3ZGj+KHl3xEjPCB6W72LwuyPC8fY7&#10;w/V5NQQM0AAaQANoAA2ggZZpIPj7IvjeZsd4ob9DQmG/S/wIfp5cGi+/eOXRji1rR/jBDw2gATSA&#10;BtBAgwb83xv+eIr9frExFhtrsTEXG3uxMRgbi/Fn/3oGsDcD2MZubAzHHuXlmcA2E9ibDexHa48t&#10;kT/jl2jANBDb5/B9kKABnowZ3BFM4ERLQJsJnChNxhnAS5ctl9rtO2T7jp1EF2dgOjA9BP82banQ&#10;L/sCqd62Taqrq6VKn/9rzwC2JaBtBnBnNIATmb9+52adXUNHOE9/hHhhd6dFh/1gIWCABlpfA3aB&#10;4MVsL2zmry4fNEkvIOxO0vGTp+qyQlPcs2XMALbnzIweO849D7hg9PvumcBuSWi9I9WfEWx3qNoS&#10;RfaMGgIGaAANoAE0gAbQQLo0YIOh0THUBkhDg6T+7xF7HT7yvWZFcF8bcPXzjVVmuo6HfPhuoAE0&#10;gAbQABpAA6YBG0OxsRR/xq/9LrGxFhtzsbEXG4OxsRgbk7GxGRujsbEaG7Nxs4DNBLaloHVMJzy+&#10;Ex7v8YxhAgZooHU1EMvj8P0PzyD3DGLzSHy/pMEIjj0buL1N4C65BHRZ2RrZorM4MYAxwE0Hq1UP&#10;XdkAjm3+erN+Yxm/QcPXO+nYjxDfgJrjlixpFLaUCQEDNNAqGvDMXj9myMQpXoyfPC3C/H1/vBrA&#10;usyQM4DfH+8ZwLr8kF2IjNCliCzszlQLN4CqA6cEDNAAGkADaAANoIG0aCB0o5lv0kabu/4AqQ2S&#10;Wtjz8Sxstoz/3n67BCNWGn9//wa36HKCJnH4Pb95+M2HBtAAGkADaAANpEMDdgNbaFzFH2exMRcb&#10;e3EGsI7FOANYx2ZsjCZoAtsYjj+e45vB/lgPY6qMK6OBVtZAlJ/hT7bxfQ9/eXYziM0baa4R3J4m&#10;cJdcAtpmc64sLpHqmlrZVrud6KIMrP1NB5WVVRjAEevVR5q/fofmG7++6WsdoTN61dSbNE3NJ42J&#10;akJNUOOpUehyJhMIGKCBVtHAeH1mTGRMlXETvbCLiQ8mTNK7S834bTB/wzOAQwawGyxVA9hihC1P&#10;FIjh7gKGgAEaQANoAA2gATTQAg1EzeZ1hq8fNjPGjN6Q2esNkFqMc8skWthgqTdjZmLod433v7/d&#10;0to+tq8zhjUvy9P7jeOV5R59EWtWMb9z+K2HBtAAGkADaAANtEAD0eMo/viKP/s3bADrDGDfBLYx&#10;GvtdY2M2Nnbjj+OMt2Who8Z5GFNlXBkNtLIGovwM8zh8v8OZ725mvjcJzjeDg0ZwotnAHdUANnO4&#10;Uy4BbW5fefk6WbmqRNZv3CRbK6uJLsbA2t3av3zdugjz1/6xJaDnqCH6q2qkOUtArypZLfMKF7n9&#10;5y5YJBu2VMWNFwcMkvb84gfLbjwDuGHmr2f+eks8+8Zv0PR1Rq+aenaX2jj9cWLxoT7DIhieAUXA&#10;AA20lgbeHz9J7xwNht1J6l1IWLz3gQ2O+rN+delnfebMKDcw6s3+LXDGLwOjDOq3YFC/BRfKcIc7&#10;GkADaKBraCDewGhBaFlE+11iv1HsJrX31Mwdo79dbHbMWH1935ZJ1N86ja4z7PePbrM0bpUT+81j&#10;RrA96kLzCv/W4UY3BvX5rYIG0AAaQANooDU10MSNbjbmYmMv3m8d7/fOqJAR7I/X+OM3NpbjReQ4&#10;T2uNJ5EvY5VoIDQTP8rP8H0O8zyc+a4eiBnCvhkcNIL9paEjTeDI5aDb0wdK9HzfZLZn3DOAfcdv&#10;bXm5LF++QpYsXUZ0MQbW7tb+sf7MwP1hyTKZO3+hexZwsmHm78ri0gw3gOOZv94Sz/5sX+v0rAP8&#10;UGcY2kCMLVviLy/rLzHr343PqzdrgYBBa2nA7h5tHHZXqTcAGhwE9QdC/eURbSbMiFE641fDnxET&#10;e2lEWxKagAEaQANoAA2gATTQMg2Y4e+bwf4NaP6g6GgdEA2av2bueuavNytmvIU/I8Zf7cSuQ0Lp&#10;IkzggAEcvtEttMKJ1YF2hAEaQANoAA2gATSQNg3EedSFP94SfNSF/7snePObG7txq5l4M4Sjo7XG&#10;k8iXsUo0EKkBf4l2f5l28zvcTah2HWJmcMAI9mcE28S5RCZwlzCAbUYkAYOupIHMmwHcsPRz5Mxf&#10;b6lnu8slbPxqx2d3CAXNXv95XPYDJtpkCj6Li/fec80IGKRTA56RGysizV33fN+wkTtKho7w4t3h&#10;IxvFO8MLhIABGkADaAANoAE0kC4N2O8N/7eH/3vEWwrafhe+H54RY7NhbCaMezaeDbqY2avGr3ct&#10;Elr+Td+71YfskReaZqzNBA6tfGKzamx2jeXpHm+hZfjlBX/7pOu4yIfvCBpAA2gADaABNGAaiDW2&#10;0vDbZ1T494h7TnBo1nDQJI41rpPOsSPyYiwSDcTXQMTNGfpYGfM6/EfRmAfintmtnkiEEayeic0G&#10;jjaBZ8/zfJbgyqvtZQInM8M3UZqEM4CbMsLYFn+ZYNh0XjYdcwlob/bvzLk263l+aNnnSPPXBll8&#10;49c6QPeMLTV87eThnqll5lLorjf/B048cynWjyI+a2zCwQQmyWog/gVnvhq5XgwZFoihI2SIxuB3&#10;hxMwQANoAA2gATSABlpXA0P194bGO/pbxOJdHSQdOmKkDoSO0gHQ0e5xFPbc3lFjP3ADLWbmfmiD&#10;LBOnqNE7Vc1fW3ptukycOsOF/79tszS2RLRnANs1ivcMYMvT8rYyrCwr0y/f6hIO2r512x6+8EUD&#10;aAANoIEurgEbe3ERGJPxx2m819gGerLjQaRj7BANtEwD4Rs1Qr6GeRz+zH03Wz9kBvtGsH9zqlsW&#10;OsIEnu+8FfNYMICbeD4qxmfnNT5pW69tO7IBbOavPcTcnvlrSxn4M3+tY7O78G0phPcnzSJggAbQ&#10;ABpAA2gADaABNIAG0ECraGCMu8u+Ybm1iVNnyiQNe214780ItuWhveuUiW7pRK5VuFZDA2gADaAB&#10;NIAG0AAaQANooNU0YI+oCa1QZN6Jtxz0XOepmLfSKQ1gM7QIGKCB5DXQXtP+o8v1liIIzv6d1zD7&#10;d9ost9Ra0Py1O16s8+QPAhCAAAQgAAEIQAACEIBAugnYtcZ7H4xzM3pt9SE3A1ifuTVxqj8D2Hu1&#10;z8ZN8h5NYzep2j4jx7zPtUq6G4T8IAABCEAAAhCAAAQgAAFHwK5V3AS5gAk8WT2U4FLQsWYBt5cX&#10;lGh552S27/XGkJFCwAANoAE0gAbQABpAA2gADaABNIAG0AAaQANoAA2gATSABtAAGkADaAANoAE0&#10;kPka2GvHrnohYIAG0AAaQANoAA2gATSABtAAGkADaAANoAE0gAbQABpAA2gADaABNIAG0AAayHwN&#10;7FW+casQ7cdgoz5Ttmjx52KvtEN626Ejse1IdUFn6dUZPOGJBtAAGkADaAANoAE0gAbQABpAA2gA&#10;DaABNIAG0EBzNNDUePG3Ex+ThS8ekXLY/s2pC2nRLhronBrY6+fyjUK0H4MNmytl9keFYq+0Q3rb&#10;IR1st7/5pOzOu1HKv/+2Re2Tjrqgj/TqA57wRANoAA2gATSABtAAGkADaAANoAE0gAbQABpAA2ig&#10;PTQQb7z464mPysKXuon8+mDKYftbPu1xXJTZvt+nRZ9/K2MmzJABbxdI7vNvuLD39plto33at32a&#10;y7+l7bnX6l/WCdF+DKyjnzhlhjOAaYf0tkM62NYMflp+e+hy+e3hPvLLZ4si2mjz1DGyfcAjSbVb&#10;OuqCPtKrD3jCEw2gATSABtAAGkADaAANoAE0gAbQABpAA2gADaCB9tBAvPHihS8fKfLL/S0Oy6c9&#10;josy2+f79N3SlTJm3HR54rnX5ONPv5Y1v5TL9h07Xdh7+8y2WRpLm+nt9OQLAyVRZPIxpqs99ypZ&#10;86sQ7cdg/aYKGTXmQ7FX2iG97ZAOtiuKy2TdhAJnAIvGupkTpLj0Z6l79nbZ8+Dlsvbj+Um1Wzrq&#10;gj7Sqw94whMNoAE0gAbQABpAA2gADaABNIAG0AAaQANoAA2ggfbQQLzx4oWvHCVSdl+Lw/Jpj+Oi&#10;zLb/Pn3z4woZOnKcFH3ypezYWSd7fvstZtg2S2NpbZ9Mbiszf3/T44wXtj1Tjy+d7bnXqtJfhGg/&#10;Bus3bZXB745QA3gr7ZBmLbaU7dffLZFp02fI0qVLpfbz+SKP9BX5x1VS91iO1N95vpR+803SbdbS&#10;uvAdbb/vKOxhjwbQABpAA2gADaABNIAG0AAaQANoAA2gATSABtBAOjUQb7x4Yf+jRVbfG47HH39c&#10;/vGPf8jDDz8s9913X6O488475ZZbbpHrr79errnmmvB+lk90fS2vRx991MXf//73iO0333yzy8PP&#10;J96xWh7BsLo9+OCDcs8998htt90mN9xwg6tHOlmRV9PfvdEfTJWixV/Knj1q/CYRltb2yWSuZvDG&#10;M7rtc9ueqceXzvbca0XxGmk6JsgDWVmSFY4r5dVFifZpxe0fPKx1iarDojekb/RnCY8r1TpG8ej7&#10;hhRaWa4OPqeHZWyS5a/buEUGDHxb7DXptnhoQqO0ha9d2ZhLzDpY/dPUhnG4j30ooJdwXbVcn1Vx&#10;HIZhjpH1i8hPGT/wQXJt1zy2a2TJihL55ofl8tlX38mceYXyxsA35fPPPxf727Nnj+xe8pXILWeI&#10;XNtL1swYn0R7NdSzuXVJrIXkGJAPnNAAGkADaAANoAE0gAbQABpAA2gADaABNIAG0AAaQAMdSwPx&#10;xosXvnqMSMnd4TCD1f7qdu2Wym21jaJ841YpXrNOfly5Rvr00VUsQ/taPtFtbsav/7ejfo8zbS2N&#10;mb/rtm6TtbpKqcUVV1wRd+zbr4+fz866XbK1qkZ+Wb9ZVpb96uphBnCyevPrYK+xojn5xMsj+Hmy&#10;+cVMF9MP+Uxe7ev7IUFfI97nDTr0PB3bN3q/5P2beUWfuaWda7fvlN3apsmEpbV9bN8W8UjSA2uN&#10;MszgrVezO17Y9tYot7XzbKo9+z39nOQ+9UyjNm6qPfdatrJUmo5xcr8KsH9RKN3Yh1SQD8mYhPsl&#10;yjeV7VqXvlfKFYH6LBigX5KozxIfUypl+/sYj+jjXyz99Ut+/1gvjVen12RBEozKN2yW518eIPaa&#10;uN5WtnUIscu3jiLcTnHLjmrPJOoYq15xuRe9Jv1DHJatDJZlbeczicXQ5xbZvo3K1vyvSFJ/zWFr&#10;s30HvfW2DBgwQF5//XV54YUXxO6eqqys9M5lv5SI3NBb5OIjRE75i9Sfe4j8+O03SbSZp4nm1CWx&#10;DlqiX/aFLxpAA2gADaABNIAG0AAaQANoAA2gATSABtAAGkADaKA9NRBvvHjhgGNFiu8Kh838tT+b&#10;sdtUmPF60UUXhfezfKKPz/YvLCyU3NxcF1trdrjXTZW14c9s+6WXXhp33Ns3gF999VWJFb4B3J5s&#10;W6PseH6I+/zBcY18oXifN9Qt4JeY5xHIw/eZkjmOgvcn6bLOX8mu3XuaFbaP7ZtMGR0xjRm8u9Tw&#10;jhe2vSPWO1GdmmrPx5/sJ48+nhuzneO1515LVhTrzMem4gO5L6uvvFzop7H/H5LRKxbJy+E7G7Lk&#10;ilcXBfKxNN5dD1e8+lqM/UN3RDzwQeOyzWCO9bnW8aNX+8p9Y6PrY/WK9VnkMdm+3t0UVvdY+wTz&#10;8N7f94Duo6blRxF8/OMP5F/omZJevsnVx2f+6/pNkvf082KvybaF1SuCtzJrknO4/RraxWsbr80a&#10;swkcWxPtkZi7aSSonWgNxdJdgra0+jRqk9j6TZbtZ19+I08//bSsWrVK6uvrpaqqSj777DMZPny4&#10;vPbaa7J7/dqQ8ftnkSHPS/28KVK5z/+Qqj4nyHc//JhEuxW79k2+nRN9J9me+LsCIxihATSABtAA&#10;GkADaAANoAE0gAbQABpAA2gADaABNNAxNRBvvHjh68eJrLwzHLbsc7IzgM8999zwfpZPdNvbUs3B&#10;GcC+EWyv/uxf237hhRfGHfNuNAN41y6pqNLZwzoD+Key8vAM4Obqzmbp2j6xZvEmk1cys3/9MpLJ&#10;L3aaaO/C88juGxvbO2v8eVCLmpfvc5i/ZJ6Y/5rQs2vI55U3h0tJ2VqdIV7frLB9bN/UWbTv98oM&#10;3qaO2bZn4rE11Z4P//1ReeChv8c87njtudcPy1ZK0zHWmaEvLfDSze2vpugVA2RuxH6W5kEZGfps&#10;5P1Z0qd/UUP6wP627b4xlleRvHRFQ77hOox5ULLuHxujTlqGKzeyPt5+sT4LHldk/WLvE8zD3jcc&#10;QyQfb5u/JLZ3LN5n3nsNO4bAMTfF95fyDfLok0+JvSbfFj4Lr7yR9xvHSAbBNnD1CbdZNKtYbALs&#10;4rZHEtwjyo1uj2iG/vZ47RtKH1MbsTWcLNuc54pl/ZZd4ZOfLfdcXV0t3377rRQVFclvZ+0n0v2f&#10;RQ7+f0Rqqp1JvPuVx2TRv+0lxTdclES7rXTtm3w7J/pOsj3xdwVGMEIDaAANoAE0gAbQABpAA2gA&#10;DaABNIAG0AAaQANooGNqIN548cI3eor8dEc4bJXKZGcAn3GGPr4wtK/lE932ZiYnMwPYjOR4uklm&#10;BvDll1+e1Jh55mkzlrcS9Lj87YnSBbw25zVZHuaXNXhsybJ58rnXpbK6VnbU7XbR75nnI+KJ3Kfk&#10;7/94XO65/yG57c57wulsH9t36HuTMjLM4N2+c1fcsO2ZeGzR7fnwI4/Jgw8/opNVH5K7771f7rjr&#10;Hrn19jvlplv0eds33tyoPaN1s9d3S36SpmOs3BvxDOAHpMDfZ/QDgWcD95UXP7K8LL3/Pvr/6Lyy&#10;5N7Ricr3thfc56eNzj9WmdF5FsmLV+gX6b6xgWNNVM/gMcSpozv+EI8gi/seiGIQ/xh//nW9PPzo&#10;k2KvybWFV68wj49elT7uuILH05xji8UmuTZp3NbB/WK1U4x8gwydrpreb/bLdgPCqzI7oW5/ckyT&#10;YTt4tsitLxfLmvU7I0zgbdv0zqWlP4gc+P+Vyv3/H1ly4cluu5nDNkN49XnHyth/+v8k0W7J1yWx&#10;BpJtG9LBEg2gATSABtAAGkADaAANoAE0gAbQABpAA2gADaABNNARNRBv7HrhYB2DXnF7OG655Zak&#10;ZwD37q2PMAzta/lEH/ddd+nS0qE/ewawLQF9//33uyWg/WcA2+Yzzzwz7ph3cBaxpd2ppuNWnQE8&#10;a9Hn8veRT8m9I8bKxU8MlMFjp8g3PyxPauw8WE+bpWv/B2f0JtN+yc4ATiav+Gma8l2C3kaidI2/&#10;k+Z7mFfm/I+QKez5bU2HGYZbK7dJ7Y46F/acWIvH1fh92Izf+x6U2+64W2685XYXfjrbx/Yt37Al&#10;I8MM3m21O+KGbc/EY4tuz3vUa7zz7nu1De+Sm2+9Xf520y1y3Q03yrU518tV12Q3as9ovexlX8Km&#10;Y4zck3WFvDA3Kt1INT/79JeZbv9gmuj0TW1LVLa/3fJomDHqfQGCdYpTx6hjm/nSFc6wHdGozomO&#10;IV4945Q7t78+cN1n0/Qxlv1SLg8+8rjYa7Pawsq4b4zYMd0zMlH9E7dBJJvmtEsMbUToIVFeTekl&#10;1r7JtbWxTJbtlY9+ImMLqxqZwDbTt7a2VqomjZIVf/2f8uWIwbJz506ZMGGCzJr/iXw44xtZ9PzA&#10;JNot+bok1kAinmyHIRpAA2gADaABNIAG0AAaQANoAA2gATSABtAAGkADaKAjayDe2PXCIWri+jOA&#10;dSlo3wBO5hnAzgD2ZwBrPtHHbwZw9Axg3wD2l4O27WYAx2NnRqv9BZ//m3Pb3+XKgt7yXOEweerz&#10;Unls+Wb529vvyjMDCpIaO+/I7RRZt2hvolBe6BPtU5n/FO/zON/JkNfjfDbfVwp/1vT3+OU3hsmK&#10;VaulumZ7s8L2sX0zh30kBzN4p80p1OXHaxqFfW7bM/HYmmpP3/SN1dbx2nOvr75bKk3HaLlbzdbn&#10;Z0elK7hfsu4d7e1r78Np5snzfbLk8hfnJd4Wq+xgvjHrFqs+cerYaH+rm38sXj3vLggdV8QxJJmf&#10;2+d+GR5RTtTxJ+BbUvaLPKQGsL02ry28Y7n83ldkhisjss7D741qgz6x0zWUGWQTaOsm26MlbRHk&#10;HmTYNPsZL6qJHz6WprWbLNs5C7+TM+7+RN6aulmyn/4xYibw5s2b5eOPP5bJkyfLwIED5Z1hY+Tp&#10;N2bI3/otkovvGif3PF+URLstde2bfDsn+k6yPfF3BUYwQgNoAA2gATSABtAAGkADaAANoAE0gAbQ&#10;ABpAA2igY2og3njxwndP9Z7ju0pn62o0ewaw7af7Wz7Rbe/PALbZv8EZwDYT2A9/BnA83dx2223h&#10;WcTes4l3yQU6w/T0p/4u5w/7Rh74aYvc/Ok6uWvMu3Lq9TcnNXZuprKVF28WbzIaTnYGcDJ5xU/T&#10;2LswH8b3yZx3EfLM4n3eOG/zZXx/RPP3vY/Zr6j3E/LfmvCYho4aJ3MLP3GzsJsTto/t2zIe7fvd&#10;8k3gDZsrxA/f/M3U42qqPS/v01cuuaxPzHaO1557ffHNj9J0jHIG8HMzo9PZ56FZuffcF5lm5sty&#10;eTLbsu6TodHlj7hPsu4Z1USdIusz7QWb1RuYHRxz32BdA3lbWTHrGe+YlUHw2AJcht7TUIfLX5ib&#10;gGkDy5UlZfLIY7lir81uC61/Q1nRdQ4cc1T7+XX19o3Dxm+XOO0Rj3ujz2NpJw7D2HkGj8MYx9BM&#10;HA03h+1HH38nvW/VO3NG/xxhAo8dO9bN+J02Y5a8MHCy5OR9Lj2vmSC9sifKU2/MlEWffZ1Eu/3o&#10;2jf5dk70nWR74u8KjGCEBtAAGkADaAANoAE0gAbQABpAA2gADaABNIAG0EDH1EC88eKFQ08TKVYT&#10;t+RukdJ7mj8D2PbT/S2f6LY38/bGG290kZOTE7EE9Hnnnedm/lqceuqpcce8b7jhBrnmmmsi4g9H&#10;3CyHXfuInPDEWDntzc+l14uL5bSHX5BTr7spqbHzTNBofB9qrjynEw09nynoXcT7PFKP5tXcPaLh&#10;s4ZyYnlyjbU8ZeZ8efzZAfLruo2yUY3QZMLS2j62byawb6qOvglsS6r75m8mH1NT7Xn+hRfLuedf&#10;0KiNm2rPvT776ntpzZjyfB/JuvwlmdLK5bTmMbRm3st+KpHH854Re23Ncrpi3s1lO7voa2cC5w0r&#10;llteWiUD3xkni79cJgOHz5VrHi+UntdOlBNyxsmzg2bJwk++bFZ7NbcuXbG9OObW7YvhC180gAbQ&#10;ABpAA2gADaABNIAG0AAaQANoAA2gATTQMTQQb7x44YgzRFaribtal1pec2/zZwDbfrq/5ROrrW2J&#10;Zz/69OnjngFs5m/w8+Zq5NGnRsqfz71Oer/ZXU574RrZ+6x+8ofD/yH2eaK8bOaupYk3gzfR/v72&#10;ZGcAJ5tfJqV7t+BDmTq7UNaqsZtMWFrbJ5OOsam6+iawvXaGY0pne+71yRffSrpj8nNq+oZn5faR&#10;p6elv4x017m98vth6U/y1LMvir22Vx06a7mpsJ254Es55tpp8ujbK+SefqPkhqc+lZ7Zk6THNR/K&#10;i0PmSKE+zD4VXqnUJZVy2Ie+Bg2gATSABtAAGkADaAANoAE0gAbQABpAA2gADaABNNCxNRBvvHhh&#10;/pkiP9/nxdr75frrr3ezbc2sveiiixrFueeeK2eccYbY839PPPFEkV+8fS2fRBow0/f888935m+i&#10;tIm23/Pom9Lz3kvl6LvOlJMuelxeeePDFueZqEy2exqfs2CxvPnOKJk0Y578pCuRlq5ZGzNsm6Wx&#10;tLZPZ+Jn5m9nOZ50tudeiz7/Roj2Y/DND8vkxVde0wdSL6Md0qzFVNnOnP+lHNn3Azno/FFuxu8z&#10;by+Q+R9/1qL2SbUufDfb77sJe9ijATSABtAAGkADaAANoAE0gAbQABpAA2gADaABNNAaGog3Xryw&#10;4GyRXx/wYt2DIhseFtn0iMiWf4hsfVSk4jGNx71X+98+t+2WztKXe/t+XHBOi8azW+OYybP1vkuz&#10;FiySd/I/cEs7T5g2Vz7+9Gs36dDC3ttnts3SWFraovXaIh1s09Weey389Csh2o/BV98ukdfeHCz2&#10;Sjuktx1awnbBoi/EIl1t0pK6pKsO5JNefcETnmgADaABNIAG0AAaQANoAA2gATSABtAAGkADaAAN&#10;pKKBuOPFI89RM9eM34dENqqpu1nN3a1q8prhW6XGr0X1Ew3vK80I1u2WztLbfhofjzw3bWPbqRwf&#10;+7TP92L8lNkyeMRYeeG1d+SJZ19zYe/tM9tGu7RPu6TKvaXtuVfh4i+EaD8Gn3/9vbwzrEDslXZI&#10;bzt0JLYdqS7oLL06gyc80QAaQANoAA2gATSABtAAGkADaAANoAE0gAbQABpojgbijhdPelI+Hn2e&#10;Z+ja7N4KneVbGTJ9tz0pYlGT671amBls2y2dpdf9Fo3WZZ01n+bUh7ToFw10Pg3stUCXtiXaj8Gn&#10;ukb7qDEfir3SDulth47EtiPVBZ2lV2fwhCcaQANoAA2gATSABtAAGkADaAANoAE0gAbQABpAA83R&#10;QJPjxROekIWjzks5Fuj+zakLadEuGuicGthr5kdFQrQfg8WffS3jJk4Ve6Ud0tsOHYltR6oLOkuv&#10;zuAJTzSABtAAGkADaAANoAE0gAbQABpAA2gADaABNIAGktXArHkLnR+AL4BmktUM6dBKKhrY66Rz&#10;+0pXiePPulz+vN+h8n/++d/kf/2ff2oi/lm3JRn/91/kf2n8739qiP/zT/8qLrQci//7L//uxb/+&#10;h4t/+tf/lH/+t//y4t//S/7lP/7bxb/+x+/kX//z9y7+7b/+IP/+338MxZ/kP373Z/nP3/9F/vMP&#10;e7v4rz/+Vf77j/t48ad95Hd/3ld+95f95A9/PVAOOjJLTjznCjn5/KtcnHhOH/nL/v5xJ3lcCY7/&#10;f9sxu+P+13A0Ot7Qcf+TO2aNf9Pj1uN1x/zvdsy/c+Efrx3zv/2XHfOfXPzH7zR+r8f9h7/If9kx&#10;+8etxxs+5j/vJ7//y/7yx30OlIOPynJa7n3B1RpXhcLeJxnnX628/PDYRYa3rbcfSebbOJ+GfMN5&#10;BfNN5n2SZSd97OSXvE4ymVUy2kqYRr9b+t1oSTT1nUh2m/Vrf05zv2Z9udefB/s168sb9+d+v/bP&#10;wX7N78ej+jWvL/f7NevLQ/3aH60v31v7ce3PA/3a77Uv9/q1g7Rf6yUnn3elnKK6s7A+7i8HHObO&#10;Kf/r/2p/Hh3Jnrs0XbL9eKI+3Ou7E/ffwWP8nd93h85ZJ517hexz8JEu9j3kKDnwiB5y3KkXhHXW&#10;GuexhvZuwfnbzmWh81nw/G3nMu989seGc5mdw0PncTuHu/O4a3c9f+s5/A97HyAHdjtOTjj78vDv&#10;suPPukx/txwS8bvl/9XfLy0JXzPh9lfNx/vdErPtm9C5O2+78H6zeOftkM7/9Ff5nf1eCf1mcTrf&#10;e3/5k+r8kKN7aVtfKadeeHUnjmv02IjYDNq+3f0+tfHrVdrX+uH1uw2/Kf3fljFe454Xr4xxvrTP&#10;4of1+eHQdCdHh22P9bn/WXD/BO9P0u0dPuxaNU49I1hFcYn1OyW6vYN9zina//jRsfqidPcbib9v&#10;QRY+M64pkryeTHSdENVXuO9y6Hualu9ii8d2rtDfIM2LEzV9s0LHKWysonH0ceMWseIE/TwcZ+t7&#10;/a2UVOj4j40BeXGZnKCv0fudeM7lDWVqvie6vC3tpXL8mZdIrzMull6nXyg9Tz1fevQ+V4456Szp&#10;fvzpcnSvU+WorFPlyJ69pdtxJ8sRPSxOCsfhx54khx1zohx6zAlySHc/jtf3GkeHIvS5pTnUpT3R&#10;7XPYMbavt78fLo1Lb/v2koMt9DrBwsZ/vOgZDvtN6eKI4+QA/V3t4nCLY2X/wyyOkf0sDu3uYt9D&#10;jg7HPvpb3H6P73fo0S7N/ocfIwd06yEHHdVTy+8lhx57ghx2rH9sx7u62DYr39L55Vn5rk5Wz+g6&#10;h+ut27v1DNdzf62fXy+rk10b/PWgbrL3gRoHHOHiLy4O12tBPw7T38te/MnFoY3ij/seIhGxj/7f&#10;nIjev1n/H6pl+3Xy6ujqa/UPHY87vgOPlL0P0uM9+CjZx9rD2sbayNpN2/HAbtrGjqXpRfXRo7cc&#10;0VM12Ot0OeqEM6X7SWfLMb3Pkx6nXCDHnaaaPV21e6bq2LRvunbfL+/7GncMOOXfBZHjylbO8Vqm&#10;ld/z9Iv0u3O+HHX8mXK41tmOYX89pn0P6e7a1XhYW/xhn4Nd/P6vBzXE3vo+Kn6394H6WWTYZ+H4&#10;i74PRmBb9H7e/6EyguVGvf+D/m91cxpy+vLaz7S49wGePu39n/fX2O/wkA71uDSttX0j/SWtH39/&#10;fbW8QmX75Tv9mG5MM4ceI/vq93w/7Qv21z7mAO0/DtR+6aCep8jB2le56HVaQ+j/tu0g7cMOPK63&#10;HKBpD9B+y/bbv3soVGv7uzhRDtDPDlLdHXxsbznkuFPlsKzT5Qht0yNPPFuOPkn7Rm3jY/X6vcdp&#10;Fznt9Tz9Eul5xiWSpRrwwvu/p/appgnTaA/tV4855TwN3f+UczRUwxanni3Hnna29Dj9HOlxxjly&#10;3JnnRkSPM8+RY0+3dGfJ0b3PkKNOOk2O6NVbDj3uJDlI+6gDtN/ZT/sf47GPfof+qmGvwdhX+5p9&#10;j9D+xkL7rf2P1O/ZURpHa5+pcaAf3fW9C+2nQp8dcLSm0/T7d9Pv5xH2HbXvqn5nLbTftNjvMO/7&#10;e4D1n1oP64sP1nodouPW1ocfqm10mPbpwThc+/nIOF6OOKZXKLL01aJnKKL/9z/vqXl4cZimP6y7&#10;H1amV274HBTv/VGaJhQH66t/rvHON35of6R90oGu/27ow+1YrR8PnmP884udW7zQMZ9D9Tzjwlgd&#10;rft0l/2V5QFHHhuKUHtYm1g43pqvtpels/OShX+O8j7Xfe0cpGkP1H0OPErPQdpmB2nbWRysTPyw&#10;z227pT3A5evl5bdfw6u1o9eWrlwrx/Ri+1hoffc/Uj+3MD1007ShsP/D2/w0weOzsuNGKH9XZkBj&#10;Tl8+R4+lP47mny/tnBmMve0c6seB2melIw7SfMIRyv9gLddC65QoXL3tOFzYe43D4sdfdbuLQN57&#10;H6Llannh0P//ap+Fwt774X8WfG207WA9Jo2/6HFZ/PlAO0drf26xv567Nf4Y/p3h/94IndP987mx&#10;1fP43vbbxbRu7aX6dhoyvfoaitKxr2VPa6HfZaG+JKjJk/3rDL1u7W1xkRenXKjjExdZ6Hv3mb6/&#10;UK8xLugrJ+vr6ZfnyF6fF1dIuuOLkgr5rqxKfvy5Wpat3SbLft0mP5XXuLD39pltszSWNt3lx8vv&#10;tgeflLwXXpN1W2qkZme9bK9rKvbo9ljh7VMbCMvLj236ftuOeqkOx26p2t4QlbW7xaLComa3bK3Z&#10;FY4t+n7Ltl2yORSbqnfJpuo62RiMqjrZEIr1+uqisk7WhaJ0/TYZMnqivPT2aPmytMrF7Q/lSr8X&#10;X5d1W2tdvWMfV9Sx7tL/gxFgUavvg9H08ddLlbKo2l4vlS5Cxx5isFVftyqHLaHYrK92/JsCsVE5&#10;WGzwo0rfa6wPxTplsHpDjbzz3iR5afB78lXZtnB8XVYjzYmvNP2Xq5sI3W5pmhNfrt6meaY/mlMH&#10;0javzTotL9XhV2mKL1dXq67bL1Lq12L26dafNfTpwf7M3vt9emS/3rhfS9i3bbO+bbf2bRZeH+f3&#10;bfH6t9UbrV+bLC9rv+b3Y3c+nCdPvfSGrK/Y7vrhHdpPByOi347ux+3/EIPm9OPWf4f7cP/8FejD&#10;w/23O8ZA/x3qu93xhfrtiL5bz1urN2yTd0Zr363nrJ+37JQ1m3dI6cbtMu/LnyTvlSFhjd2Rynms&#10;Be3tncPjnb936fk79rnbztnh87aemzaGz9k7ZUPlTj1fe7GuoiHK9X15xQ4pWVclg0dOkBcGjZTP&#10;9LeZxW0PPCHDRo+T3fV7JJ1/v2lm4dA3vwVij/6zR//3Qt/rG4v6OLFbPw9Hvb6Pil36f7yo2/2b&#10;1OzYJe9PnSevDBkj3/xc0yrxreZLdB4G36xRnUSFtW+szxN99rX+ZoyMav0/GLpdz3XJxleaNjri&#10;nitDv9P93+v+6xcldn3kRfS26DSxtgf3b6/3nxdX6vVduqLhWvGLkkrlEowGVo2YhX6jRLeH194N&#10;1wdhjehn3/gRQ2NxtZSg38qEvsf1vXGOOdF1VKb8Zk50HK29PXx9Gv3bOdAPeBqO1njs/+N/v5Ib&#10;W/F/Z8R9XbVVPks2VmraZsSnK7dI07FZt0fGJ/r/Jz9ZbJLFFis2yuLlFhtcLFq2vlF8vGSdLFq6&#10;Xj5euk7s/cdLysOvi/QzF+H97L19Vi6LlvwqH/+4Vhb+8IsUflcmC74pkflfrpK5ny+XWYt/lBlF&#10;38qU+V/IpLmfycQ5n8qEWYtl/MyFMm7GQvlwRpF8YDG9SN7XGDO1UN6bskBGTZ4voyZ95GLkxIbw&#10;PpvnbZ8yX0ZrWkv/nu0X2tf+H+3213SWfuJcGTl+jhSMny3542dJ/rhZMmLcTBnxocYHM2S4xrD3&#10;p8vQsVNl6BiLKS7efW+K+839zqhJMmTURBmivzkHF4yXt/PHyVsjPtT4QAYNt3hf3hz2vnt9u2Cc&#10;pp0g74yZJEPfn6rlzJCRk+Zo3ebLe9OsznYsVg8rf7qW65Vn4zIW9t7qMuLDGbpvoJ5WV/vM6qvb&#10;h42d5u2n9RsycqIr1+pj9Rg4dIy88c578vqQUfKaxeCRMuDtkfLq2wXy6lv50t+PQSOkv8Yrbw53&#10;8fKbwyLipYHDJBxvDJUXU42BQzWfpiJQjpb5squLhdbNr6vV345jyGh5zY7t3TF6nMZd+Y8Yp8ev&#10;baPt9M57ylP5DP9Q23m8tvsk5T61SMZOXyQfzP5Uxn/0pUxa8I1MXfiDzFi8TGZ99pPM+bJE5n2z&#10;WhZ8/7MU/aha1u+AfVfs++N9r0Lf7dC1RuOx09TP3eH+ZFWF+44vWrZBFur3bsF3P8ucL1bKlKLv&#10;5INZn7jvgGnzrfzx8roe/yvK5qXXh8oLr73j4vlXh2gMludefVue6+/Fsy7e8uKV0Gvo/2f6D5Jn&#10;XmkibLtGeH8/H/caylvLetbKc+U2jucHDHF1e1HraTqyNjXtvapt+Zq1o8arg0e5/+1za29L4zT3&#10;xrDGetN8LK+IaKRJ28+LoH6dnkzvpiMrW78jr+t390377ijXIfpdG6p9xTDtQ0bMWCT52k+N/Ogz&#10;jc+9mPeFFOhrvvZhI1RHw7UPG6bphk1fKENVX+9qn/OOas3FxHkyZMJH7vVd/X/Y5AUyYkqRFKgG&#10;35v1mbw/90sZN/9bmVj0vUxZtFSmfbpCZn6xSmZ/VSJzv14tH6kW5327RuZ9p/FtmfvfYu7XJZpm&#10;paZdITM+XybTP18i07+w+FGmf6l6/uoHmfXNjzL7uyUy5/slMvfHpRrLwjFbP5v5zfcyTR+lOEVn&#10;z07QR1u+/9EiGTlD6zhxlgz5YLq8PXaKvKX90MCR4+UN7ecGan9n7y3e1H5tkI6bv/WeMZskg9/X&#10;vueDyfLOuKny7nj93k3QPmniNM1LY1Ig/M8maLpxmv4D3W/sBHn7Pe1LR2m/NVL70vwPXLxd8KFe&#10;22sfquW9o33uUK3LcO2XR+h3ukD7vpHaTqO0H39vwlx5T/v1Mfq9GKPtZjE2HHPl/cnBmKP/W8xu&#10;iCn63g/9fGwoxkyarXlp/hYT58hoDTt/jNLyRlpYn6JREIrge/ssf9ycUMzW/ltD+6ERH1jM1H7b&#10;zjMz9Dyj55ox0/T8MlX7K+vDJ+s5wzvHDNbjfluZv+XOMda3qUZHaD83fKy+jtXP35e3CpTTSA0d&#10;7xgyRjm9P1HeVaZDP5wsQ8fpucuPDzVvbZ8hYzVvbbPB2nZvaxu+PUrLsHI0Buv/ts3OV+++r/t/&#10;oOcfbc/h2lYjJup5aNJ0yZ80Q/KnaEzW849+Nsza2vK29jctaH5v5X8og7T9LOy9F9ovWzmjvTKG&#10;aBlDxuqr1tcL7bPf1+0uNG1EaN30c4shH+j+H2gd9Rj9eFePyw+rs9VnqPtM02i93rFyxmj+IY29&#10;bRpTbqaxQcbThTI1rsPH6HlEzycWQ99z8UZUvP7uaO13o2OUfhYn3tXzrm3TVxdDAzFstLwxTMvQ&#10;GDhCywyHtbHWS9s4/GrvQzHQ6uv/X6Cfj7TQzyxGWej/7lWPx4+Rmr9FgUZ+KLS810foOXS41kFf&#10;g2Gfv5HfEAP1vUXws+B7l4/LS/tUPa7Xhmqfrsf96hDt0/V83V9/c9g5/GU/Bul7DfvMndvdeX2U&#10;DFC2rxnzYWOVhx6HttUg6xtGqzbe0/Yfo+1pOrZXC9OTherXfWfc98Z+B+g+Yf01aPE4vSFxwtSZ&#10;MtGPafp+2iyNmTJBY9yU6fKh9lnvjZsoIz8YLyPGfCBDleVxZ5wvez31znRpTvQbMi1m+meGzpCB&#10;Y/VkMPUTGT7lE3lo4CQ56/5Bsl/fp2TvK/rJ/zzjQRf23j6zbZbG0to+tq/l0Zy6JJP26XdnaL4z&#10;5Zlhs9xdEZ//UCy/bqyU1b9ultXlW1yUrdvqYs36Chdl4ajU935U6XuNDdUuVq/XCL9uEzNeS9fX&#10;SIm+Fq/T0Pcr13lhxveK8lpZrrFMY+mvtbJkrRc/anz/i4ZeeH/3c60OUNa6C3C7CA2akV+UbpPP&#10;XdS4+KykRj4t2RaOT4q997b/56u2yNV3PiHjv97qwu7OXLG20pmsG6obx8bAZ+urdgeM1V2yTv9f&#10;pwP35ZW7w/Fr5S7x45eKXfLzVi/WbNklZRqlm+ukZFOdFGus2ujFTxt2yor1O2X5up2yTGNp+U75&#10;8dcdLn5Yu0O+X7tTvvtlh3yr8c3P2+Vrja/WePGlxhdlXny+2ovPVte6+LTUe/1e8/iieKtcc1eu&#10;TPyuKhyTvquW5sRETW8xIU7425vzOuHbKmnNaE5dSOu1b5cN1eLENMaEbytV282P8d9USEvjML07&#10;dbnfr4VuBgmajF5fF7xRxPozDe2/ykMR7su0H1sbiJ+31mmfVqd9Wp32aWpSap9Wqv2Z69dcn7ZT&#10;Vmqf1qhf075tifVtGj/8ujOiX/tW+7Rvfrb+bYf2bxprdoT7ty9D/Vuwj7N+zvrGL/UmqWvvzpXJ&#10;31e7OFzvzP3p1yrZWlsvG9Vwtf7bvfoR7M/1/XoL14+HQvvydRrR/fgvwX48dLz+sa6yY9X+2+vD&#10;d+h5bIf24V7//aP1379s1/57u55/7Bi1/w713V+V1cqXGl9oH23xufXXoXB9t4bt+4Wes66580kp&#10;+mmbRrWe37xz3a2PDZAJeg6ziDiPBcxkv82981jkzUF2k5C1d7jNK+rUaK2TXzXWavv64YxnjbLN&#10;XqzetFNKNu7Qtt4hqzZs12PXWLddz+HbI87hP66t0fprmLloA+chI8lusviitFo+L/His+Jq+bS4&#10;Sj5Z5cVii5VVsigUH6+sdO/NlPhUBzT73vaYvP/5Rhc226Nul3djWfRNCP6NZr5BH7zZzH9vNyY0&#10;iuCNaHYTVuhGrIibscI3LJih79244LQWCv+3hPebIaCv0PtyfbXfDb8Go2K3fs8i4xf93/LaWlMn&#10;2XfnydQftrVO/Kj5JhHTNA2RGQym/lCtWglEoH2n6OfRYdqaon1odEzW34yxYpKe2/yw7cH//fcT&#10;NU10TNDzW6yw3+PxPvd/r0e/jvtqi1iM/zp+jPtqs4y3NIEY9+VmaU58qOnTHR98sUnSFtoXfhCI&#10;DzVvP4LH+eGXm5SXHrsxCTGb8I1x36rt5LWLtdcka89Q+OfW6NcpppeoaHH/FKcPau8+J9w3hvrf&#10;huMOfY9Cvz98RpP0fxeha6xM/E0d89rQP65Weg1en7rfzoG+Ivjd97/3ib6TCb9fUd+b4HfI3r//&#10;+YYmY+xnG6S5MebT9ZJUfLJOxjQR7y0ul9Hh+FVGL/pVRi1aK6M+/kVGfvyzFBSVyYjCUhk+v0SG&#10;z1slwz5aKcPmrpChcyyWy9DZy+Xd2ctcvDNLY+ZSGWIxY4m+X6Lv/dcf9f+GGDL9exk87VsZPPUb&#10;eWvyV/LmxM/ljQ8XyYAxhfLKyLnywrDp8szbEyT3jTHy6Mv58vDz78rDzw2RB599S+5/apDc22+g&#10;3JM3UO7KfUPu1Lj9idfllsdelZsfeUX+9vBLcv1DL8h1Dz7vIueB51zYe/v8hodf1HjJpbvx7y9r&#10;vOLFwy+7z27QNNfbvvc/J9n3PqPXBk/J1XflyVV3PClX3v6E/nZ8XK649VHpc8s/pM/Nj8jlN/9d&#10;LrvxIbn0hgflkusfkIuvu18uzL5XLrj2bjn/6rvkvKvulHOuvF3O7nurnN3nZjnzshvljEv/Jqdf&#10;eoOcfsn1ctrF18kZl90gZ195q5x/7Z1y8d/ulz63/l2uuvsJrffT8rd/vKDxolz30LNy7X15cuWd&#10;j2nZf5dLb9Syrr9PLsi+28VF190nl/ztQa3PI7q/1k3raPV0oXW9/Cat598e0jreLxfl3CvnX3OX&#10;nNv3Njnr8pu0HjfojJYcnSF/jc5YvVJnk/aVXmf10RmlfXQG4WVy3Ok2s/RSnUV4ic4ivFiOPUVn&#10;mWoc2/tCOebkC1x0P+l8OfrE8zR09ukJ54XjyOPPlW4tjCOPP09caL5eaBlWzokXaHkaJ10o3U++&#10;SGdFXqKzIq2el2u9tf5n9ZXjz9FV+s6/VmflXCenXnKjzsy5Rc664g4592rllnO/MntYLr/lMel7&#10;Z55ce6/q5KGX5aZHX5fbc9+Su58dJg+8NEoeee0DeXzQZHnq3ZnyXME8eWnMx/Lqh6rZSV/LW9NV&#10;1/o9GPbRKhmxYLX73oxe/Ku890m5jPlsvYz9fH3CPuD9L7SfiBmb9PNY4V27WN9ifYd9h0csKJV3&#10;9Xs5aOr38orW74lBk+TuZ95VHb8gl930iOrrDjnp/Bxtu0u0Pc6Rw7POkkN7nK4z9HRmanedmdpd&#10;Z6YefbIXR+nMVBc6E/VInZ0ajG76f6yISKf7HhkKl4/OdtXw8rdyLKxMCys/Mg4+5jSdXXqG1vFs&#10;p52jT7pA2/USHVTXNj37Km3Tq3WGa1+dsdpHZ6VeKt17X6yzUi/U2bEX6CzZ83R26rlyeDj0WHs1&#10;FV5a28eF7t/NQjV25IkXylGqq+6mKy27p5bb6/xsOfGym+RU/V6fef2Dcp72BxdqH3Hpgy/I5f94&#10;Ra548g25QvumK7Rf6pP7ulz+5Gty2eOvyiX/eFkuevgFOf/+Z+VcTX/WHU/IGfrdPO3Gh+UU7Td6&#10;59wnva+9R07WPuPkq+6S3qrPU665W0699l45Q3V69g0PywU3PSoX3/aE9Lmzn1x577NyzYPaL1if&#10;99hrctMTA+WWJ9+U2/Pektv7eXFb3ptyq9bllidfl5ueHCB/e/wVuf6xFzWelxsef17+9uRz8re8&#10;Z+XGp56TW559UW574UW5/cWX5PaXXtZXjdDrrc+9qGmeleue6CfX/uNJueK+R+TCW+6Vs667VU7u&#10;c51k6Wy4HjrTvfuZl0k37Re6ab/g4hTld9rF0l1nJx+jqzz0OEf7kvP6aHptx4v6ygmXXCknXq6z&#10;5vroqo1X6Cy6vhpXWlwjpwSid9+r5CRNd+Ilut+Fl0nWeTqz+ZyLpcdZOqv5dJ0JrdHjdJ2Jb6tH&#10;aGTprGdbVeJknYXfW1fqOE1XGzpdV4Y64+IcOUv73LMv+5uce7nFjXJen5vkfO2XXVxxs1zYNxRX&#10;3iQXxoxb9HM/bpYLrvTifN3vPI1zLTSfczQ/i7M1f+tjz1LNWFj/f+al3jngjEvsPKBhr9oH2/ng&#10;dD0fnHbRda4/7n1BtsY10vs8W5nOVhtVBto3H+/65sslS/vkLGV7nM4C76GsbTWCY3VVgmNs9QyN&#10;7r3PCcexp53rWB131gWSdc5F0uvcS+QEZXnSxX3kJOXaELpqwUW68scFWsa5yvoszV9nkx+nTHvY&#10;6gJWlsZxNttct/XSNj3hXF3tQNOfdLGuEHqprqbXR1e/6XONnHbFNXL6ldlyet9r9TM9Dt1maSxt&#10;1rnaT5+p5xCdxd5d6+zF+S6O6W0z2y90ZVoZWefocWr6LK2zC2v/83Rm+3maJhjn6/8aPc+/SLLO&#10;133P17QXaB0v0JUZLtB6XqgrM6j2TrTQY7Rwx6/hPrPtmu7480Jlna1lmMbOMJ1pnUxnp4Vm0Btj&#10;m0nvWCvnk892cbSuWuLixLP0/NQQRx5/hp7DGkc3XVHCha500u2E0/XcFno9Ud+faLPtz3Rx9Mma&#10;l0Vvm4WvZekM/u6nahtru7o4XeuhEf7f/9zSnGppNU7T0Fn+FsfoTP/uGsfo7P5jzgrFmTrLPxTd&#10;9bX7GXo8p2uZp2no7P8jT9HQ8rv1PtPFkS50m35u28Ovmv5oP/z9LY9AeHl5+XQ7Sft6Pd7Dsk6T&#10;Q3SVjYN76CoKtnrFMRrddVUFPTd54Z1D7P3Bx56i5wjdp+fpcriujNBNV+Q42lY30O9/j7MuluPO&#10;Ma1cpv216lj7nF7n6QoZ5+p3xnR0tobqqucZqmNLf6qFtq9+fyJCPztS22WcGrz9nu8vuc+9JE88&#10;86I8kveMPPzk0/Lg4/3k/sdy5d5/PCF3PPSo3P7AI3LrfQ/LoKEj3CoJe5kx2tx4ephnqPrx5od6&#10;d+Psr+Rh/QFy6DXPyh8uzZVL8kZJ/0mfyXS9s6do6Vr5ZOV6F/bePntl4qdy8ZMj5feXPimHZD/r&#10;9rU8LK9Y9Xk6ZOI2t67PDp8tz46YI8/lz3VLLJr5W6Lm76q1m6VYo+TXLS5Ky7fK6nUVgVCTeF2l&#10;lGqsVuPXi2o1ec34NbPXe19q73X2aYmFmr7F62ud+btKX1e62C4r1tVqeIPHDYPn29UoCBqgO7wB&#10;dBexTdAIk8DMUI3PnBnaEGYaLNdB+r63/cO7ONf4q05dN7PAjAAzAZwhEBG2zY/YA7m/6n4uKutd&#10;rHWxW2zw9meNNVu9WL3Fi5LNu6V48y5ZtWmXrNzoxYoNu2S5xrL1u2SpxpJ1dS5+KPfi+/Jd8t2v&#10;dfLt2jr5JhRf/1InX/+yU776ead8GYov9PWLNV58Hgp7b/lfeftjMmVJbaOYumS7NDem6D7pisk/&#10;1kprRbrqSD7pa+8Oy1J1OCWNMfnHGtV1ajFJBxpbErakidev1TeYmwEjKtjH+eanM6VCETSmfFPK&#10;+jO/T/vZ9Wn+TS12Y8su7dd26Y0tXr/2U5P92i75cd0u7dd2uX7te+3XvtM+zSLcv7m+zYuvLH6u&#10;0z4uMuwzK+eqOx6TaUu3u9hHlzip2L5HDV/v2DdY6Pvo8Pv0dcbHj6p6PX4vGvpy75jdcYf68bJQ&#10;P+4fa0MfXqfnlzrtw+tkaaj/XmL9tx7f92p4f6c38nyr8Y322RbWd3+t/bXrv12frTfqWJTt0PNX&#10;Q1ieV972qCws3u7i42K9EUpN8jvzBsU9j7lzWTAC57Sw2R0wI4OGt2/22w1MDcZ3wOwP38TkGf0W&#10;K9bvcLFMDXAzv73zt5n029XoDxngev7+Rm/C+npNrZr73koSX6gZ/LmF3sD1mYZ/49YnanLbjVuL&#10;XVS7sM+W6u8EG0Abp+aFxd667Iz9Nawq0rDCiFtdI7TCRoMJHFxxw195w1t9ww+3AkkgnAGsEbES&#10;h94w5hu/zvwNRcNNZJ72YunM15jTWTDCvx383xANr9t3/SZXq85nLNveIWLm8h1CdHwG8fQyfWmt&#10;RIeljfX5tCU1EiuCNwz42+PdRDBFjT0/Jqv5nEpM+l5NyRgx8Ts1mTXibbfPvTQNNz/671O5QSud&#10;+7T0Ri9//3FqnseKYP7BekfzCraH305Ttd39mKZ6sbD//ffTTS9xIt39VEfoa6KPKXjs/u8P/3Wq&#10;/hYJR+j6qsP+7o1zLdfkNWHw+NL8PuIa1X4/629hP/zr9mS/v4m+X/G+N40/935vRMeHeiNFc+MD&#10;vQmjWaHm0gcxImhOOxPaGcvr5D01sMwEdgbwghIZNi9k/JrR6wzeH72Y/oOLwdO+l7enfqfxrbxl&#10;pu6Ub2TQFDXHNAapweti0pcu3rKY+IUMmvCZDBz3ibwxTo3fsYXSf+RH8lL+THl+6FR5+u3xkjdw&#10;rDzWv0D+/sK78tCzb8sDzwySB54eJPc58/cNuVvNlTvVXLnjidfkNjN/1Xy5Uc3d6x9Uw1dNluz7&#10;1Ly992m55p6nQvG0/v+M+zxbt+eoweuM4VCE97lH97m7n1x1Z66Od4TMXjNVndH7sFyqJqtn9N7n&#10;jNQLs+9RM/VOZ/See9XtavbeJmdfoSajDvqf6Qb31eS9KEcfc6AmpA3kmyF59pW6TLAaIC50ieDz&#10;rpLTLrlOTbpb5PycO+WSmx6QK27/h1x9j5rADz6t5vUzegxqvNz+iBq/auBep2VeqyammsZn9bnR&#10;xTl9b5Hzrr5dP79Ljc175EIX90bVUetndVMTwoyG3mqMmqngmwnHnaomqhq53c3IPUGNNzUKj+x1&#10;totuvXTgV+OILF1auOcZcpgNvvY4zcWhx54qhxxziouDbXDWBmttoDYUNmjrGYoBY9HMxYjPGrab&#10;AeniaD8aBn7d4K+VpWUeamWbUdjzTDXvtJ5qFpoxbGZwDzUGzQQ+XlmfeN61ukSjmiuX3azm7+3K&#10;yQzzB9QY/YcyfVKuvvsZ1cGLavyqlp5U4/eZoRHGb793Zsiz+arP9xaq8au6NeN32g9604Mav3pj&#10;RH7hav2+/Kym769qyK73bqSym7Pspi+7wcx972OfX+3zRH1MrO3h/DR/+x6b8Wwm9GD9Xr76/mJn&#10;AN/11BDJvudZd6ynX3qTGmN9dBnrsxzb/Y44QZfLzNKlM3vo0pvHaHTXpTctjpY/7n+UF/tZHCl/&#10;aBTdYnx2pEvrwt8//Hq0y9cLLUPL8srUOMji2FB4//9F67TPobqs8BG6tLIayQerUXyYtrNnBntm&#10;/5HazmbYHqbHc8ixZ6hZcKozlvfX9PupQd3c2L/bSW5fC8+sNsNBzYhjVWOqr8PtxgM1z7vbTRH6&#10;vTlBjb1T9SaPM296WM7Vm6svuO9puVgN3su0L7pcb0i5TPulS9X4vfix/nLRo6/IBbrt3PufkbPv&#10;yZMz7nhcTtObMnrrDRknqfF7gt6McfxVd0ivK26TrMtvlp7aVr1Uq36c0OdWNUXvlNOuuUfOUjP4&#10;3OsflgvVDL7EzOC7nvLM4Pv1ZhczhPVmlusf6a9hry+rQfySxouS8/fn5NqHtR95SPvDv+vNDo/k&#10;Sc5j/Zype0PuU/K3p56Wm595Vm59/nk1gp+XW55TU9ji2WfdtuueyJVrHnlMrnjg73LxHffJWTdY&#10;na6XnhdcKUerQdhNTZTDdGnqg7SPODBL20PjYDVmDlUT7LCTz1Ez+Fw5Ug207mqoHaMGZA8z8C5U&#10;k+biS6XXJWq6XapxmRpwl6sR1ycUofcn6Oe9LlHT5kI1dtTw63G2mr5nmellpk/IFFNzzIy37qE4&#10;Vk0ye4xAz9MukF5qWJ6ghuWJujx7b32swSlqCp+qN7qcpo+JOF0NVmcOu7hWzrwo28VZF1uYYezF&#10;2dY/a5xzqYWayIEwU/ks3XZmKM7QvvV0NXFPVxP3NI1TL8zW/t9C+yHVTu/zzdS9Rk4+138NGrx6&#10;bjjrCnfzTdbpasDazTd6481x7qabC9Xg1RtuTlKz9EQ9flsO/Hg10nqpAaZLhHdTA82WqT9clxo/&#10;POsU7au96Ha8Ll2vBpst391dl/o+9gw1g886T3qeq2awmqW9LjCzVOM8NU7PVVPsXDPR1Ig1E1EZ&#10;Hn3SOdqvav+qbdnNyjvBDE4zPHW7tqsZ8Medqca7mvK91Jw1Y9mZq2YsX+qF/X+8GrFm4B5nGjCz&#10;Ug3TbiecoXXU5c1DcXjotZsus3+UmnpWvpXhzE7bxwxMZ17qsZ+h9ThDzdEz/dD/z1INuNB91djs&#10;rsuZd1etHKNxrB5zj7PV5DtHjWI9xp4aWaGw9xbHnaPb9dh76H6eoap56DLp3dXotHBGrBmzGsbU&#10;j27Hn+Y4H6GPqzDmxv/wrN7aP2noku/2CIFDXZwcP/TxFof1tNBHDmTpq+5/uC61fvjx+viBE7Qt&#10;LU48VbqdqGWdpGWfrKFtGhmeMWvbu2n9LI44QXWh+wWj20n6/0ma38kavVUjvTVfDXvvhZZ7stb7&#10;xFCcoK/Ha917nSyHZJ3k4lCtowv97DANez3U0pyg/7vw9vX+1/eh/+31UD2mQ1xeJ8vBerwH9dAl&#10;9HUy5f66bLotq7+vLne+z+E9dTn543Qp6h6h8N7vo5/te4QuvX+knh9sqXzjqkvsH27mubWPmt1H&#10;W9vpLNxj9YaHY01v+v6Y080g1j7I9BQy7Z1Rb1rT8Ax6ZapxlOrS4lCt04cTp8jD2k8+qGbv/XoD&#10;zF1q9t6hZu9tavbecu+DctPd98v1d9wjObfdJdfecoe8MvAtbfsTZa/n8s0cTS1eGvWRjJ71pbyg&#10;d0TupzN7z/77OzL181U6O8kM1c2yvKxcvl/1i3y9Yo18tXy1C3tvn9k2M2KXqwk76dOf5MyHhsh+&#10;Vz7l8rI8Le9wvUbMdu+f1VeL5tT3+QK9W7PgI813nntG7satuhz1mo2yQmPlL5ucEeyZwVtclPy6&#10;1YvyioZQE7jERZUXavwWr6t2s30909eLVb7xu+xnWanLAv00e7Gs+OQHWfH1Klmuy1ku/0WXv7aZ&#10;U6FZYhEzxfzBcx0w/zbG4Lk/gO5M0JD5GTZBy9QIDcVn+vqTGqHX2kwaNUIt9lGjpGrHnvCgvw3K&#10;rouOGAZBo8Fb3cczfuvll1D8XFEva0Kxemu9WJRuqZcSjeLN9bJKY+Wm3fKTxoqNu2W5xrINXixZ&#10;v1tNEi++L2+Ib3/dpSbCLjWBvfj6Fy++CsWXP+9So2SXfBEVKzXv7Hv66YDNzkYxY3mdNDem6z7p&#10;jGlar9aIdNYxmbxs9sToRb/oXaXLZODEL6X/+x/Li6Pmu7D39pltszSWNpk8SZNerSXkGeM78sGS&#10;HXLT4ho5dHa17DWx0sV/TKuSU+Zvk2Hf7wh/p974drs8/5UXr39jpuSOlKO5N2UE08fq14LGU7Cf&#10;a2RIBW5i8W9kCRu/dkOL9mkrynXZ9hW/yoKvVsj0oq9lvPbnY6cVuvhQl0mavOBrmaNLwS1e+qt8&#10;t0YfdxDo11zfpvGD9m0W1r99p2F92zcudrv4eq0XXwXiy192SzBWbqqXnPuekpkr6lzsqytZVO/8&#10;TU3dPS7WR8c2/cwitN1PV161xy0lOvijUrl58GdyWt5Hcvi9UzQmywG3TZADbh0vB9wyTva/6UON&#10;D2S/v70v+90wVva9fozsm/Oe7JM9Sva5RuPqAtnnqnz5a98R8tc+w2Xvy4fJ3pcOlb9c8q785aJ3&#10;ZNGKzW7Wb6z+2ze4v1BjOxh+372odKdYfFyiN0SpWX7vs/qbojnnscB5LaLN/RuXQrNPGxv9u3Wm&#10;t968pAa/M/rV4Dfz22ZAr9xgK1jUebOfNfwVLNz5W8/bP6jhbStQxFrBws1+DsXnoVUr/JUrbAb0&#10;pzrL+RMLXdHDD7tJzFbw8E0fu4EraACHTV/f/NVX7/EKjaNCP4sIvWGiIhR280QwttTUy2YXuoy3&#10;vm6ycDN/baa5F8GbDBpuGgvcYKCaKw+Gau7XqFir/6+t3KO/IRpe7X2tGsDXqc5n/1TX6WPOyjoh&#10;YjNIpf1nrdgpyYYZbbHSxjLgGpl8uu8MjaaMwUjTzDMVoyPadAyaj0FT0n8fNJenqmEUL9ysTd0e&#10;HUGDqT3eh2eLpmFWZbTJHcw7eGyOgc1mDfCapueS6e5GKn0NGbvWnn7MVB1ZzNI+yCL6f//zpl5T&#10;0W9z90l33xGv/IjjDP3+8H+HzND/XURdWyX87Znm66qWlNfca8KE6X0mSbxOX67XqRrTlunvZ42g&#10;oe4M4tD3OJnva1Pfr1g3hcT9LMZqBnYNN8Fmzjcjxuts++ZGLPPZPnPmsxnKNgPRzShc7wzgkQvX&#10;qPlb7Gb8vjtLTV81et+e8q0zc99UA3egztodOMHiM3lj/Kfyupq5r49bLK/pTN7XPtTXD/RVr1df&#10;e19fx+rr2IVevL/QGb6vvqfXs6M/cjN+X8qfpbN+p8pz70yWp98aJ/3U/H3ytdHy6CvDdfbvEGcA&#10;P/isGsBmAmvc99Sbbhbw3WoE36lG8O1PDJBb1GS58e+RBrCZv1ermWszeN2rhm8IX6tGrxnELkKm&#10;b8NMX9/4/btcbqavm91rM2fvc4bvBWrYnH+1mb63qwkbMnwDs3tPu/h6N+hvA/0n28wtNSFt1laW&#10;zqZ1g/k6i/Y4nRnX00JncB1vpsRF18pZfXU2WrYZwDoL+La/y5V3PSbX3q9mzf250veOf6hh+YCa&#10;eTaz+DY1fNXM1FlsZuRanKGGxJk6s81mGZvJa4awxbk689hmotk2S3eqGhFmRJ+gZfbSsnuYoWCG&#10;rzN71eC1GTX2zFGbYeNCB2qP0YFajYO760CtPp/U4sCjTlBz7nidDerFfkfowO3hWS72Payni30O&#10;tQFbL/Y+pIfGsU2EbdeBXj9C+9lg7z6W3+GavxqCVpbNSjVT2TOC1YRWQ7qbGsBH6axNz/zVmT9n&#10;XqEz0652M39Ps9l3fdX4VQPtYp21efktj+pM6jyd4f2czgZ/RWePq476DZH7nh8hD/fXWecDx8uT&#10;b+uNCMNmywujFsgraqi+Nv4LeVNvbHjbzfhdoTPii90NEqN1xrzdNPG+zvS175B9n4KmrnfTVGiV&#10;Or2BbEKMmKjn7WaFW2XNW23M8rdVDGz2fv78UjcTf8AHn8iTOunHDOBr735aZ4jfqzMKr9e2vtiZ&#10;8389pKc+y/YYZ9b+7q+Hy3//5VD5r78cIv/150PkP/90sMZB8h9+/PFA+Y9A/Ke+bxwHuX38+C99&#10;78XBmmcwtAwt579dHOrid3sf1ih+r3WyuplhvPfB+uzYw7Jcm9ts5cPV8PVmL6vBaKavmrU2I3nf&#10;w49XnelxmaFthvKBwQiZzb7pHH4NpQkZ0H85qIfbf++DTbNqQBzWS40GfSavGuYH6WzpQ9WAPqK3&#10;zgjWmeU99bt00lW3yWnaL5ylM3nP0zHhC3XlgEv0RpRLHx8gl6gRfNGjav7qzN8L1IQ9V29MOfve&#10;p+SMu56Q0zR9bzWOT9J9j1cTOUvN355X3CrHqU6PvfgGOUbb6liNYy64To69IEd66GuWfn68GsMn&#10;XnaL9NabGE7TmcJnXXufnHvdg3Lh3x6Ri29+VC41Q/iOXLlCV2p0cbfeNGKhN5L0uUdXDrhHVy64&#10;R29mufcR6asGxpVqZJipe+1jj0nO40/IdU8+KX/r108NXzWF8/Lc/xbZjz0uVz6sqx3c96BcpEbH&#10;OX+7TU69+gat05XK4hI5TE26Q9RIOUD7jn21n9hXZ+rtr/3GAWp8HWjPQlZj5rCT9SYNm/Wn5mN3&#10;NeKOOVfNmfN01u6FajpepHGxxiVqQl6ipvClDdHrMn1vn2ma4y5QY9L2O1vz0BmKNjvRzK9uaoQ5&#10;U+wENbGOVzNLTbhu+vxlM3KOVlOnu5o7x6iZ6AxhnWGapWa1M4W1/zvxjEvlJJ25fLI+s96it/bT&#10;ZhL31udqn6ImsYWZxafqTTouzr9ajWMLneEaiFP1/Snar1r01j7f4mTd7ySbtRuauWuzd0+wVQnU&#10;4D1eDV4zeXudYTN5A0avnht66OzpY21lBd/oPUENWDNe9eYbM3qPOO40XalOb4qwUM6HHmv9s5py&#10;+jzpg/U5xwfrqmaHqHF1iJpqhx6nz7ZXk+1wNd3M9Dv6FOWh3GymZw/leNy552mo4amv9r9nrKuB&#10;pm1lMzOPUIY2M/MwOydoeYeGyj28p/K2mavK1hnvyvZYNd16qOHWUw1WM5J76Qzc49XktzBz2QxW&#10;M57NyDUj1Wa8mjl6iK42eLA979rOLxr2ambpYWZkazseoemOMDPTTE2dWdntZP0sZFYebkblKaE4&#10;VY1SF2pgnqoaOEXTnqL7aBx5qhp69gxrnYVqNw54s1+94/WP295b2KxYl8ZmsZ6i5qA991o1dpSZ&#10;rs5Y1XxdmBmrYcas6u4wNWvNtHWhRq49I/uQHhb2PG+LE/T4osI+szhW262HtpumPUTb7JCe2nZq&#10;Ih6mRuthvTTUWLU2PFwNVYsjXKjWtU0bhdbJ0jrDVY1WM2ctD8vvkFAc2kvf99LyNA49PhQn6DOy&#10;T9T3J+gzqY/34qAsfQa1C30GdU99BnUPLw6ICvvsoOO8bfYaGbq/+8xevTiwhxcHaOyvz87eX5+d&#10;ve+Req7X5z3vfZj2w/pb4c8H681CB9kNQ3rjkMaf9b3dqGSvtt0ZwWoUm2lsBvIhxt3MbtWtm1ls&#10;/Y3e8HCUmvhHqYlvs6eP1H6om5r3pj3rI5xZryb94WbSh4x6M+vtf/vcnlv9wfhJcqfe+HL7fQ/J&#10;rWb43nWf/E37wevV8M1Ww/eam26TvjfcLH2uv1Euy7lBH3UwQDWdJXs9r+ZoKjHg/SJ5b/bXcs5D&#10;b8vhOc+59ftXrd3oTN7Cb+zZE8tl5mdLZfonS2TaJz/KNH1eigt9b5/ZNktjaW2flb9slJlqklpe&#10;lqflbWX4dbMZvH40p75m/L5g5tToBfJ7M4ArdIbN6g2yrGyjLF+zSVb8vFl+svhli9ZBY+1WF6vU&#10;BF6lJvCq8kp9r1FeFQozf7fJKhfV7rW4TE3koq/kp0HDpPSqHPml9+my5aKLpfLOu6Xi2mzZpHcG&#10;bbw6W9bccIss0+c6fPNVsQ4W6/LPtkyozXy12WGhaDz71Zsd9qVFaNDcf7UB9M/9WKPvQ/GTGqHX&#10;PfBs+MLSZoxVqWHgm7fejJzGA7OxB2rV8NW0NkDrx8/63o81+r6swovVW/dIqUbJlj1SrLFq8x5Z&#10;qQbwT2pgrNBYvtGLpRu8+HG9Fz9ofL/Oi+80vi3XV41vfq2Xry3W1qtB4kW0OfKFmiV+mFFid9fO&#10;WLGrUcz8abc0N2boPumM6Vqv1ox01jVWXnYRbkv4DJnyhUxe+KN8qTc6lK3bIlW1O93zKS3svX1m&#10;2yyNpbV9bN/Wrh/5N0OvUd+R57/ZIf+/KVVywsIaefannTJab7awsPf2mZnBe89sMIZ9g9h/3XtG&#10;tVxQVCPDfrBBreTN7JbcEGFL+gf7tbV2g0r0jMOo/12a4A0s+v5ni8CNLD+s3iyFX+uza4q+lMVf&#10;L5EVJT/Luo1bpHb7Tn0G6h4X9r5cP1tWrM9W0ufUTJ7/pZ7TfnLPVbI+bcmGPfq6R/u2PY36tm+s&#10;bwuF6980vgrEl9bPBcL60Rseel5mrdztYt9DPAP412ovyqNinf5vETTirG9/75O10nfAInn0vW/1&#10;OW2b9Bm2de65run8+/NFg2Xcgu/l45+2eAZ3yOT2De5g/x2r7160uk4sPi61c+IueeDFEQnOY1Ez&#10;TGO0v3/es1drZz/cjUs647ksFLZyRamuXOFWrwgZwDbz2WZg201V0TOff4ya+ezPfnbLe2t8peE/&#10;vsBW6/AeXeDFpxalXnwSFWYyZ+uFeHAFD2sju4nLj0p9X6mzwCMjyuw18zeO2esbv1t0e4Px6xnA&#10;waW0fePXZtOv/GWzfPHDSnlXn8/S95rr5Igjj5b//b//j/yP//E/5F/+9d/kYl0Ca+KsIl1Ce4fT&#10;pK9P92qmb1T8Yr8r/AgZwDc+/LzMWbW7y8RcPVYiNoPm6GD2yl3SnLC846UPml6+ARjxqsbgDDUJ&#10;k43pZhhHxTQ1Hy2mq/ETjOhZluHZlqGbYPybYew1Vlq3PcZsxVir4rTlZ6muEhJvv+DKIcE0wWMK&#10;cvBZ+axnmPmm7O3Vwjc1Z/20S41f05Lpw863+r9py/SSZDRHty1J2xr9RnR9Io45zMT7HWIx04/A&#10;9VWm/Q5v7nVhk+mDTBK8n6E682O6GsYW08wQ1phqhrAfoe9zou9rU9+xZq+0E+NGjeYYyRN0NYLm&#10;xng1mCMi/JgYm5m4pcEAVjNrtM7+zdeZv0PnLHOze830fWP8Z2rqfiz9dZnml0fPl5dHzfNCZ+6+&#10;bCauTgZ4qWCOvJg/Ww1de53l4qWC2d77ETO9/y3s/fAZbrbv8+9OkeffmSTPDB6v5u+H8tSbY9UA&#10;fk8N4JHy+Ksj5B8vDZVHXnxHZwK/48zgh19QQ/i5wfLAc2/L/c+8JffqrOC71Ay+XWfc3aKGi5nA&#10;9nveZva6WcBuBrAZv374M4L1fzOEnTGsSzzbjF9dltUeD+It7+wt7XzJDd5sX2f86uza86+2mbc6&#10;k9aWdLbZtGau6lKitqSnLefsG79uyU5brtPN5NLlLv2BfR3Ut4H9Y9WIOE5ndNnynb3OvlxOufha&#10;nQGsy49ef7dcdsuDcsUdatLc9ahcfZ/OUL3ncTWEH9blinXJZzfz15YW1SVE1fS12cVWpr06M1hn&#10;oZ2hM9KC4ZYUVYPiJDUkTrDlQ23ZUGf86ozZaNPXjF41eC0OPPIEjeNdHNBNB2pt1k3I6DWDdz9n&#10;9Oqgrc3Q0QFZi70P1hmcOkC7t83k1MFaP/6ss0H/FCf+rEafH+F93ExQzzA2AzlsAFud1Py1GcA2&#10;K9Rm/tqS08eoudnz9MvdjN+TdJneU3VZ1TP73Kazfe9yM2AvV4PMTF9b5tmZvo+r6asG6b3PDZeH&#10;XnlPHn1jnJq+U9T0nSXPj5wvr4zVGxfGfS5vTtYZ7TbTXY3VoboEer4utTxyoS7zHDJ+P9CbJrzH&#10;IugjIuxRCHaTh79SSPh7rqtxfR8/Jv9gqxQ0N/z8qt2j6MboktM2E9mWY39t3GeS+9YUufvpdzwD&#10;WJcW7q0m4jE6e/ZANVLD5q+ar2b0/vsfDpB/+/3+8m+/209jX/m3/95X/tXFPgnCT+ft4/YNh+UV&#10;iN/vJ//uYn8tLxR/PEDNZYugyXyAM5LNJP7DPofLn9QI/otqwW4C8E1gM/0P0hm6Njs4aPz+6QAz&#10;tY+SP+yrs5bDobOV920qvLR/tHAznk2nZjh4M5P/cojqW83l/W1WsOrtUJ0Zf6TOLj9WTcDjdRZw&#10;b11+/QxdXv0cmwWs48KX6Kxbt+SzGsAXxzGAT402gLU/OU5n+R6rSwMfozPVj9aluo/SWetH6Q0M&#10;R+mKAUeddZUcffbVappeqzNns3XW7XW6hPINuiTyjdJblzQ/VW9uOF1XIDhLl4w+R29SOVf7q/N0&#10;efjzb9D+wvqMGzVu0tUKbtZVAW7RuE1vhLjjXrnk7vvk8nv1ZpP7H5S+Dz6ohvDDcvUjj7i48mG9&#10;AeXBh+WKBx9S41dvPFHD49ybb5ezrtfyrr5ejr/kKul+tmf+HqQzUPdXg9DM37/qzH6LfdTE219n&#10;Ox6gpsxBOjPyUDXQDj9VZ9nZzE0zGc9Ro+08NR0vUPPxQjWCL9IZmBercXiJGcHRof2kbndpdZ9j&#10;dV+b4ekMYDX2uqknYMagGWI2W7LBhAsZOWrm2OzYoyzUtOyuM5O7q2F9rM5i7aGzlo/T5YedMax9&#10;Ypb2yb10JYReenOOM4hdXOqM4hPVKD5Rl14+SftQL3T1BlvBQeNEfe+FLp9sof3+8ZrWDN5eIYPX&#10;lmvO0huAetoNQDajV41euwGnR7TZq32yM3vVUD/CrbTgma/O7LWbcXTW48E289HMxKPVpDMD7Cg1&#10;2Pw4Wt8f00tnr6uJp6aiGX+eAXyKGmF6/Kfr8Z+px3/2OWr8qgGqYcsAu2V/bcleM9XV6Dysl95g&#10;o2aYmbNmzAbjEK3LYcfZLFdbvtiWKjYTWE1VW2paZ1vaUtO+EWyzbI+zmbc2G9fMX1tG2C35a0v5&#10;esdxoB7HgUfZuUaNQX09yI7PTG2bMavtF55t6maYqpl5YihOUqPU4mQ/9POTNU5S0/QkNT5daF1t&#10;tquZpXazgOrlSDXCjz5NOejxdteZxC6UiQt7b4zMNFZeR2l6Czfj1kK1ZhE2gFV3pj2boevpLzQz&#10;Vme2mqF7sDOAzei149Jj7K7tpa8u7DNtJxfaVgcfp6asb/6aaevMXw095sNOVBM4ZAA7E1iPq5vO&#10;4PXD/veMYTNC9bhtvwjjV+twnJZj0dM3dkPmrhm8EdFTb94IRc+e+l0+Tm/q6KFmbQ/Zr7sX+1oc&#10;7YX/mb99f91m772wfTWC/3c/TvfxYt+jdFavGr9/PcLMXzV+D1HT92Dtgw+ylSi0f95f+28Ne2/x&#10;pwOO8kzgQ/W3weFa/pFaP2MaMoEPNTPeZj6bWa9aPkLbzG4gOEJN+8O1Lzpcde36CGf4alvpDQgu&#10;1KS3mygsbObvYWre73/EsTLmwwnyt9vN8L1TctTwvfpvt8hVavj2VcO3jxq+l117nVx01bW6FPw1&#10;ct4VV8kTzz6vbdxD9npBnxfR3HhT76AsmPGFM2vve3OiLCn9VT7+7ieZuvh7GV/0jbw/72t5Tx8G&#10;P2rOFzJy9udSoA+HD4Z9ZtssjaW1fWxfy8Pysjwt75Ezv9QloReF6/e8LnHS3LqaAWwzE1/yDWCd&#10;AfxjyXotZ4OLpas3qhm8Sc1gnY2sseLnLS5++mWr/LS2ouFVnzW5Up+7aM9e/OnXai9WrZOfZuqA&#10;54P/kA1Zx8s2vUOl/q23RH76SerL10nd2nWyc2uV7NAyq7/8Tqp1ne5KPZFt1LtYvnrhDfl42Xr3&#10;rF+3NGhg6WO3LKjNfNVws17djNeQAawm7xdhs3eXmr6R8Zn+bwawLTXkz4R1RsmO38ID37/owLdv&#10;5tpMnFgRNnvV2P1ZY03g1d77UaaGb9D4deavGhbO/N20R83fPTrzd48av3tkmcZSNUaWqCli4QyS&#10;dRYh81dNETN/Xfy6R2eQeeavM4B/8eLLQHyh77/4uSGsvJv0x028C/RZK+t10ELjp+bFTE0fM77Z&#10;Ip+9+74seypPym+/WjbeeEk4Ntxwkay9sY8sffwx+XTwaJn57RYdLKlvbIKuUNMujRG3rvGOIYnP&#10;J+uFwXC9sBgx4yv9jpbIz/q87MVf6vJCIyfJw08NlKv0rr6zr7zHhb23z94ZNcmlsbS2j+1reVhe&#10;rVFH8oyj0Xjtq5qbGYoXvtkp/1PN38d1wGmImm+xwrad92mtPPDjDhlQvFMGazqLV/X9/fqZbfvD&#10;LM8gPnV+jQz/wWaG6ABXgpi+TAe+UoyGfs3ro8zY81cm8F+DZm9w1YJIE7BeTUBvxu/Cb1bKnI+/&#10;kh+Wl6jpm7zOyzdslW+WlciUBV/JTF0Fw5b+9cxfL74r36P9mvZpavR6sUfN0Yb4aq3Ozo0TK7Uv&#10;tX5ttvYfFr4BvLZKb+oJxa/6Gg5nuDWEGW9vzimRPq9+LJ/+tFFq3LNk9QYgnQ27TM8xX+qM28+0&#10;HT8t3iGLf6qVRctrZeGyGilaViuFuhzmfI15+r39SAcL5ljo3d0uvvVibuhzMyn/fMHbMmLyQlmw&#10;ZENU/62znAMzm535+3ND2M07N/39JTV/d4XDZk0//MrIBOcxr82DJm/wvWvzoOmr7bxGw9rbj9W2&#10;YoXekFWy+GdZPUNvzvpwucwb+r2MGfCFvPbMx/LUYx9J7j900OXxeTLwpYUyeuyPMkdnoHxtz563&#10;pa/9pb31vP2NnbttyWtdpcNW6vhSV+Rwy12v9uIzi2jjt0RN4FAs1tflurT2DTo4aH2lhS11bn9B&#10;s9eWAG8UicxeNXfN7A2Gm+mrs3zLt+7QlU8qZLn+Hvrup1/l8x/WyCfflcni79bI1I++lKdffE3O&#10;POd8+ff/+E/Za6+94sb/+l//Wx5+/CmnP8/wbdDoL/r+l8rI+Fn/96N2l8gtejf6nFX1aop2jfhI&#10;j5OIzaC5GpijhkswgvtHb7P/bXusz2ebARgVs9SciQjd7puGiV59kzH61RmQuhJHdEzXFTXixTRd&#10;ytaPWGnC22OsytGS1TbSsW86Hz3h5+UPSgfzDtY1vDpJiJsx83nP1BvVgjFLb4qzmK1mph9z9Hxr&#10;YWaw9UvJRnO1m0r61ug3YtUjfMxhFt7vEIvwNVXUdVWm/R5v7jVhwvTRbOL8H32tGn3zpLtBMvBd&#10;TvQ9TPQdS9rECf328H+D+K8xn5kcegZ0rG3NMo3dTMTI8A3hcWpc2exFWwLazf4tWi3D9Bm/tqSz&#10;ze7tP6bIGb0vDJ8pz6ph+/SQSfLUYIuJ8tTbFhOkn4vx0u8tDXvV/+3zpwZPkGeGTNR9JrpXi2dd&#10;TJDnNJ5V4/fZIeP0mb9q/g56X/qpAfyUGsD9Bo6W3NdHqRFcII8PyHfx2Kv58mj/ES4eeXmYPKzm&#10;8ENqDN+vhvA9agTfoc/dvFXNl5v1d46N0XhGsLcctBf+rN8GE9ibIeybvw0zfy/TGXo28zdo/p7n&#10;zF+bfRt6nq8aQGfYM331+Y1m/rolPkPLPNvSzr38Gb+2dOfJugShGq5HH6/GxQm6DOfJOvNKZ6L1&#10;1KVJT9AlSU+/7Ho599rb5ZKbdfnnO/+hz6R9TJ8D/Lhcfe8Tbibw5bc8pLNX7dm9toyzPU/yBi1X&#10;Z7eq+XuqLit6qpbth9XjFP3MTN/ealTZTLSw8Wt1UQPa6tFNl2m1mWSeqaAzr2x2r87sPVDNXosG&#10;09dm9upgrYUavhb72lKMas7uazNx1PT9q5p0e5vhq2auhRm+zvS1mZyh+GPIiLNXF/t54bZberev&#10;5mF5qfnrLfdoSwFrXdRUstmrh6r5d4TOAPVMX50VqM/7daavzmw+TQ20s3QZ3fPUCLv4BjWu9Nm+&#10;V+kSuTm6PO6Nj7yqyzu/KXfpc3HvfyFf/v6qLjE+cILkDZkmz+ij7F4YqTN9zfQdr6avP9PXlnjW&#10;ZZXz7dm+OiM+1mxfM1/975V9H70bSxsev5R0nxAygBP1MeFzs1va3lve3p5zPlZv3LAZyfZ87tf1&#10;GPJ0BvM9z7yjq/Y942YA+wbwAWqg/1kZ/36fI9yMX2f++obvf+0j//Jff5V/+U+LvV38c5z4l//S&#10;7Za2GfGvmr+L31moeWxm8e8t1CgOhBnEvglss4FNG6YH04FbVlyXhDbzN3oZ6z+Z+btPNzer2cXe&#10;SUQo7e//eoS4UC5mGAeNYGcC60zg/eyZxbYctD6TuLve3JGlN1qcpMbrGdpPnKPLxV+oS8tfpjOA&#10;L3/8NReeEdxfjeCGJaDPcktAPyan3vKIWwL6RF2m/XhdUSBLn8ftzwA+Wmf9HqVLBHdTXR+hM9mP&#10;0BsbjlAjsdtpfaSbPvf4qDPsebt9dbaiPXv3Gn0WarY+G/c6OUHN45P0xoeTdbZ/b70p5RRdGv5U&#10;XVXgNH2W7elXaVyj/dW1ujR9zk1ythq55/7tVjlPTd0Lbr1dTeE75MLb75QL77hLX0Nxq65ycIv2&#10;N2p4nHGd5nX1dbo88zU6G7evM3+P0GV5D+p1huynJqEzf7X/+IveLLK3xr5qouyvS9oeqLMiD9YZ&#10;iYeZSWvmoi3NawaumY7n6YzLC9QEvtBMYDUNQyawGcHRcZyaxGYU9zhfZwDbvmpeOhNYzbqj1Mhz&#10;Mz11ZujhasS5WY9mwoUMODPhzOhxM/s0jlDjspsulXykzmJ1prCamEfrcThjWGfaHqNLHB8TMod7&#10;aF95nC6Lf5yatD3VsLUwkzhLDdwsM4rV1PXDzF0vdCazmrw9dbu7ySds9Grd7QYgt3yzzrLVVRfs&#10;BhxvCWc1XZ3ha8vqm+Hrm71qIkYbvkcFDF9dLvcgC2f+9vRCZ1M6A7iHGsBuBvBJzjjspkv7HnVq&#10;yADWZZKPOVsNcGV57DnG0jM9jzSOam4epibaIdp+ZsQeaOFWffDCVoA4WGd5myntzQS2JZF1f10S&#10;+phTtT3teblnqqmvS++aCdzzbDW6z7Tld20pZz1ee+ar5m8zZJ35q3U/QI9hf5vNaTcZ6esBZgQf&#10;bbNlQ7NnzSg2M1WP52A1tA/WGawH68zVg088viFO0v/9OFG3WxxvoQw1/KWITSNHmIFrxq6avEeb&#10;2euHM4O9/48+TbcpL2cCB4zgsCHcW43gULgllM2MVaPZWIc1aMslq6FrJrAzgnWmrzN9Yxi/zvzV&#10;Y3Mzf53pq4zV9D1MzW5n/prBq+Gbv0foEs2uTFvC2ZZyDm03A9jVwUxjPX432zfL8jYD2J+FG5qx&#10;qzNzD1Bz94DjjtMbXDR6erH/cWrc9miI/Y7Rc313C70Z5+hQHKWvR3ZviKP0vX3mXkPvXVrdT2Of&#10;oyz0nO7Hkfrewpm/erOXmr9/OUxvvDED+CC7CafB/PVNYGcEH3CkGsD6G0PT/VVnC+/TTX+T6E0P&#10;+5uJrt/5g9XcPUT7HWcE66oAh4X6BHcTgesTbBlufbVZ8jZr3oU3c94PZwTr9n0P6y6jxn7gDN+r&#10;rlfTN+dGufSaHLlEJ51edOW1+tzwq/Q54lfqkvB9dBn4y3Xp90v1+cB5+nuluxrANkO2GfGazsot&#10;mPmFLvv4pIyY+Zl8vqRYxuug96jZn8mw6Yt1xt8ifYbKQn1+SpG8OaFQBo6PHbbN0lha28f2tTws&#10;L8vT8v6rlmFl2ZI8zaljRNrQ7N+XRhfK7/feXzZsrZFvV5XLd2refq9G8A8lG+RHHfS0WLJ6kyzV&#10;2bwWy9bo7K6ft4Zj+S86OKom8PK1VV6oUVDyXH/ZrF/Gnc88I7t//kV27typM6p0JuTu3bJrV73U&#10;7dojO3SwvUaXVKys3CVbt9TJFjWVtxR9JhV9rpBv73lIZ0Sv0EH3LW7Q2F/uOGKpYzWA/eWOP1cj&#10;2Azehtit7xvHCp1le8ujr4Zn4u17yFHOADaz1iJo4PrvbUavM3lDs3uDaZZ/O1m+n/UP+Xb6gxoP&#10;yDfTHpCvpz4gX029X76ccp98MVlj0r3y+cR75bMJ98ji8XfLIo2vFo2S5WrKRpi/oZlxDbPj1Bwx&#10;g0TDDBJnkjij5Dc1fvforF/PGPnil/jxuW6zMLP51scGJDQYZ63cowMXzYuZmj4cejfyN4/lya8X&#10;niLll50hG64+VzZff7FU3Hy5i603XSZb9f+NV58n63T72vNOll/OPF6+fvhxmfn1ZjWBzQhuvYio&#10;a7DeKby35zgN0ouNWZ8uk+Jf1svE6fPlnsd0KasHX5KnB34owyd9qjP7S+XjJVtcTPukVIZP/lye&#10;fnO83PjQK3Lv4/11nwW67waXh+VleaazjuQV0GYz23jcst1u5q+ZuP3VBGxp3PadPqN2TrXL86ZP&#10;9FmeSd7cMF2N4uZGrH7NViKI1b9Ff+ZWLXD9obds/bclOkN94Tfy+bfL5Ofy1HVe9usG+fjrZfLh&#10;vG9k4fJN2q/95uJbi/LftG/Tfk3jKzV/neGr/ZwfX6z9TWLFys2/6aDRazJrlfZZGvsderTOAJaw&#10;ceYbaM5gixGjF6+VPv0/lpXl1VKjM4dX6VLV36o5+fVqNSid+btdFq/cLovU/P1Yjd9CNX4X6PMs&#10;52n4hu+sb6pkpsaMrytlxlf6+pUu7a7hv878usqZlH86/y39/n+spvGG8MoNNpvZ3awTIz7Xzyz8&#10;vntxWb1YLFptS2bXyyMDxjTvPBa4Wcm/cSl4s5Jv+tpjCtyjCsq2yf+fvbOAi2Lf378nbvzuCc+9&#10;9/SxAxSREMVWLEAwAAPFLmxR7O7u7u7uVlBQwcTAwsDu7jrn+T+f78wsw7ogeDxx7//yej2v2Z2d&#10;3dmd3Z1Z5v19nufyrku4zXiyuPDL2LzkBCaNi8bQATvRu+s29Oy4GV07bETH0HVoH7IGbVqsRAvG&#10;ZDdruAT9+23HorWnEX3midZZb/Q5c7CWdDebKxoE/EZRe84naDcvJxJjr3dT0q/cqNMwy4h7Gegg&#10;f/eeatBXprak3Lxm6bBXi3W2rSt3nuLUhZs4ef46Tp67hmOnL2Pb7uNYvukgZi2LQBC73H74KSP+&#10;+re/Jwt+zVD4s88+V+DXAnx52Qx6LxL62tITAuBmdMlsOfuz0tb/D7SNr/F/sr0N3uf9twXo5HGS&#10;mm+sw3y74f40Tw1nqGVqOCAFBL9DlqhcG7GwGyWJw0Y9ia0aE5lnhkFJLWNZzkblyFrCpD9aH7In&#10;dvWxpzBk/bjm12lsN2ObyTY3tr1MRZsIfg0ZgFOmW3jM3Uz4KzL2TSmZvs/nNzX3+S32G0mt3/J6&#10;uS207ZEg43eJmur/V/2n/SZP7f+DKVpe/72WaPskMU8GBxsDhM0pUev4ObVOyUnu+/uu75b5+5Ls&#10;5STcfsm5BG3dlqrYWD1mVoug1R3EBMICgcUBLPHPC1X370XG28bR+XtYxToP4/mrgTPWK+Dbc/wS&#10;dBs1H11GzEbn4SIBsbrkMufJbV1GzuFyc9FjzHz0HLsAvcYtVGC3DwFvv4lLlPpP0jRg8lJNhMAD&#10;dWm3cVlKTScSCk9YqNRngjweHcJj56P76HnoynV1YlR0e4LgUEZFt+ozHs17juG5CgMED1YgWNLL&#10;xBVs7gdW7mDp+9UBcDXd/Vu1MeGvuH/Z9Ss9vxUZ0yqRz6rjNwn4Ky7cEowIlcjPBPhLp5fEeaoo&#10;TznhT7cqT/jLVDmAPdmZKHGj/rVQVty/DVor+FuD0LcGY1sNBbXsiiqNGb8q3b8S/0yw4125gR7p&#10;LKCXsaMCern+EuUJQwl8i/tKvzBdaIw1LUL3msAIgdD5GCcqwMGFJ+4l5lmBX0JfAb8O4vbV4a8C&#10;wHIynj18hqzhrwDgrAr+8kSsuH4Z05hZ3DlW8NcMe9NndzHBXwG/PJkr4FfgMR2X4viVaEcD+krn&#10;b+780hHJbcfe1/yEvoUIw4pKzCqhlydjc32qtyDkDOV71ll1+tZi7239DkMZ7cye6D6Tlcu3/TB+&#10;bscspct3NfpO38jEQ3b6zt+JkUsYX76SHdVrDqv+3GmbT6p4Z0uvL78TEouuIp7336LT945y3K4Q&#10;EbxaQ18L8BVA+x56VxKB5XYemyXGXtYnAHoxn6NA6hlbT2PMin3oM3kdAfA01GU/rB+3TSluK3EA&#10;i4vWDIDF+avcvib4+xb0/c4GCCYA/lcqpAFjQwTHP4pMDmMFhTUwLDBYnMESH/1Tltzq8yKDAiQK&#10;WvqLBQLnMMc+M7pZuoXFxSvAWGKlfxRlFmlR07alLZMQQ62BYwHBApK1PmNxovFzyXjpbFynPWOn&#10;HQXcEcoW5Hfeg/sDr3ptUb5Zd1Rir3g1niMN6jUO1TkYpTrj6atRVRlRX4mDUvzZA1xeeoCZOODN&#10;HmBPJg2UIgQuIT3AdKpLB3BBxjxLBHReOoAFADsT+DrRcezE/mFRbjrdnShnyrWkdO9WJgCtSmAV&#10;SHAVSChcnZG2QYz1pbgvKFyB8mPPt18NFA2ogWJ07havws5ZgtyS1bnvCGKCAMFuGaZOiTxrsSub&#10;Kl2DA1qokkF8jVy2SCU+XoWq7O+txC5f9v3S7WnA32wEgqKs3IdkoXszG6GeHQGLwF9HgYkEbS6E&#10;tHms4W8FunkVANYgcEF/zQlckABYVEiAsFwX+REiCgCuaEBgzQlsAcEmN7AznZ6qZ1QcpgIZdfim&#10;4nh1t58TpwKFBQgrKEy5Emi6Er660s3sShCrADGhrBvhbF7uMwUO5+PgHdmXC8TNT/ew7NsLcDCP&#10;RXQTy2UZ4CO3u4t04Cv3lc5eOQYYwFfF7UvcsQBfiXIm8NSAL2GUuHsN2Gvt8hXgK05fswT8GlLu&#10;XwMmllB9r66lGAFdhgCYgNOdwDe/rwkA0/kqMFRBdDpZBZY5cBvl5POQqH8tDUKXGowjAFj6bqUz&#10;VbqXpVeVr70M3ysv7qO9qbIE4T4E4QTB4gqWHt9E7l/5jNAFmwB/9WONC6cGBBZXsEBikYpKFqes&#10;gD49nrgogWYxqrhZvI0xxg4qwpj3URJwLHBQXLVaN61yBCs3sAGCJR7bBIM9xSWsQWAluawrnzGf&#10;29MMifNI7LQOYy0gWLpxTSBYnL5mmV2/4vjNTWhrcfzSwSyg14C/clmBXjP8VR2+AoEFCIvTW3MB&#10;a25hcQJrEDg3t0Mu2W4KAhsAmMkKAoBNsDcB/OYnBObAm/wCfgl0RXl1EXBmJfzN4sqYfl1ZORUl&#10;vs7lXM3i7wVXEX87GBL466zB38y5NQCsRMibgRBYgG+CuF/mPImHlmUEGgsAzs6BD+ICziHbloME&#10;HAjdHfT3W73vMnBA3w8YrnMtjlt3Ypsu5+I8FaNOCJw9txtmzl2AykwfrlSD0Jf7zPJM4/OtXI2d&#10;4IHwZod5SXZpu3F/4yLgntu3deeu7CfOmzoAPHxBOBZtOQTXeoPo4N2LzVFHMHNtBMYvD2NcM2N2&#10;FrBLeM4G9J62Et35Y7ozf/x25I/sLvwh3GPSMvSbuQ4D59JJM2+z0mDRfMbvzN+C4Qu3qseQx5LH&#10;lMeWdbjUG6jWKet+LwhsAsAZsuUkAH6MA6eu4CBdLofirinFEAYfPnuDQPim0tHzAoRv4xhBcKzS&#10;XV6+h9iL9xF7idp7HJcbNcPjKlXwJjZWnZw9d/4CJk2dhbNnzxL6PlcQ+A0jcV+8EAD8Bg8fvsat&#10;Wy9w8cJ9XGPH343NO3GP8dCbuvQjLDiMiFN31UljDfa+JNh9iagLolfYk4SiCINtSQCwnEg1RhPb&#10;cYSAAGDjpLfR06t19moOXkOGo9eYxp3eh/P7h+DBtelIc9keaWLtkGZ3piRTQ5/eWoHH16bh4dVp&#10;iFgWwu14TXP9CvilxBVnOOOsoa8BRfYRjBhQV6bRl1ImgQjNe459JwCW0ekp+gfeBInlhIbArHB+&#10;fs95l8KlMoVxy68Mblfxxu1qvrhTozzu1KqgieD3TlA53K5aFrcCPHGzfCnc8C6OC8XccaZEUYQx&#10;Xkpg158dAss/FVPWHkB0bDz2HYpF1wHj0aTzKIxlP/fWgzewNeYWth2+g+1H71H3CYweaFNq29EH&#10;dAbex9iFEWjadRy6DpzIxziuHkseUx77P+0k0bue76zo22g7Nxo1Rq5FtcHL0HzCJkzdcelP/Tob&#10;Rz2DKzt++zLSMrXqw/skpbJ7nuDvax6gDN3AKYHAqYW/snzCfo3R80weUEkEhHpGF3lyUwsA5PL7&#10;T9/A+h37cTzuw33OD5+Kx9KtB/idIAhVwJegVwFe7tuoaNmvycAV/Xpy09MEwC34D5txItGeP0IE&#10;AF+4z0E91EXTVC6b4VrUuUeoxtjnvYymfvLyFxzhgKJDPLYo+HuO8PeM5vqNpOtXHL/h4vbVwa+C&#10;vgS76/cT9u5/iLX7HmDNXtF9rI6+jzXUapkXrc1XALjcBExbGUlwfJP77TcplrHv3iXwl4rUAXC3&#10;sUtSeBxL/L4bYN+YGu+30U9/jtUE8fuv4/7+G7hznMf3PZexdtVJLJ5/BNMnHcCIwZHo2Znwt/0m&#10;dA7doMHf5ivRsslyNGE3cqO681Gv5lzUrDYT/QZtwxp+z7Xjt5bQES3Hbm5jAby7RAS7KdVxOoAb&#10;cwCXcaImu2NetW0F4qYG8modvrZ148FLnJeKi8u3EX/lNs6zgiMu/jqOn7mK9Ry80LXfeGTOmvMt&#10;6PvRRx/hr3//DJ9/+TV+Sp8ZORzYzfVjOnz88ceWZf/6t7+pz2W8LuNz+q6pAOCWvcf9fwWADeDy&#10;W8Cc/4bHTA0QSw70JufctHU/WxDYEgssMcGpAMAGIE4KBEsP6Fs9qoS3tgCvGQDL5WRBsQ0ALDDp&#10;vxUAC9AyA7BEANgEz2WbGds7KQj8nwCAf6t9x6+CwFYDa9/1m/nPcntq/x9M0fLvCYAlQvu3gsAp&#10;BsAysOIDQOD3AcByHwWAdfirADChlgCkeZGXVPSzdP5Kx+8wnt/pP3UNeo5bTKg7l47bGWhLyNqG&#10;HbytmUTVWnp4+4zllOJ1iWMOHTCR8cyT0YGxzV0IZrsyxrk7Xbw96ObtLc7e8QsU0BWwKxowZSm7&#10;f5cyCnoZBk9bjiHTV7APeCWGUIP1y3J9EC+LBnIZ5RgmNO47cTF6Ewr34DmwLnQHy/NrN5CxvoyG&#10;VrHQPRkLTQeeOIKDGQ3dkACmQQeCYMLgugQx0v8r0dAKANPBV43RrIGN2XUp7t+GdP+yo9Po/C3P&#10;nk5z369y/hoQ1tL3S/Aqzl9GhaquX91tK9DVgL8S7SkOYHH/SvRziYo14cU45/J1W6JK046oEdoL&#10;tTvwebWjM5mXa4Qwlpr9v5Ub8bnUbYXyQXQfs/vXcP8aDl8PA/iq2FF24Kq4UZ5853MoYLiPFXgw&#10;On4JZwz4yxP8Cv6K68oKAKcEAmsOYAMA6w5ggmAFdw0YrE8TRT3rMc/i9M0uoJn9vuIwk25fiXfO&#10;Q9CWj27LAmUqc1tVZ7QzXc4BerTzWy7fwQjuMgrNe01EyIDpaDd0Lge4LkaPCavQZ+oGDJjJWPJ5&#10;OzBC+nwJSMevjmGfL5PWGO08Y2scZoadUw7aeYw/X8A4Zfk+GJ2+yzlAQkFfAb783qwSp6848/ld&#10;Wi0yvstJAt+EgVTaPiJpOPw2AH6mH3fl+GuSAYD5WNYAeCz7ivtMWY823A71Qgdy4EBbdkw3IJTy&#10;VwBVIqDF5foDwahyADOq2Yh8/rcBgpNz9iqHsK5kHcBm6GuCv5b7WANgwxWsA2BGQWsA2OVtAEyQ&#10;bcdo5mzs6s3C3l4FgOkAFnj7/gBYYLAAYMriBJbIUQ5OkG5g9lBnp/PYgZ3TeUrz+02XrkdgE3hz&#10;+/o174FqHQajFsFvvf6TUZeq028yavebhJp9J6I6B6VUYSR0JSYT+DGVoAL3O+UYG122WVd4sme8&#10;FB/DgxC4qHQBM9o5v8RA+9Sg+5cAWAe/uUv4EahWhCO7rkW5RcUrEmZpchYR8rtwOVcOPHHld9+V&#10;QM6NwDYvoVy+sqIABXHzl2P/d3lG01esQrgqMLsqCikFcl5VOm2rqGVEcj+Bvs6lyrHL14dwzYvx&#10;sOz7ZQxwFn5fsxAMZiH8zUZwKVLRz+L8FfjLDlVXxj67ScSwHvucX6KcVfSzWTr8NQCwDn4tAFiH&#10;wAKCVRdwBYodwqoT2JcDbPReYDeCYFfG+zoz9lXcf9ILmot9rLkIGw0ZIFgcfhL1mptRw4aceFkT&#10;wZkSIRpfp4vAYQHD4ngV6Em50fmal27hfHQLJ4ivk4DYcp23a9CXAJzLy30ljtqZLmQFfiXm2Bbw&#10;NUc6G7BXRQcbEkiVhOgyVfCXbkfpf7W4f/X4Z4G/4v7NX06LgFYOYHFS83aBotJl66jcueL41eL/&#10;c8i+2VUAsDiApW9Y4rWlR5WvTwA3BzQVYJ1BYW/uq2XQkQ+PQb5VOFCH/cZ0ixfw8tMAMKOiVfcv&#10;+1UFxOUk2M4hzl/D/atqBnQXsByL5LgkqRQqOlmLT86ZX+uPVTHGRShbEFjmFeHyTI/NqaCnDgYF&#10;BHK7yOAAGSRgxELnIQjOSwCeGACbYbBx2SoyWtzCumM4H4GxSCC7K53B4goW8K65cbUuXkcDRqrn&#10;kSDl/CWkVeDXiHsm/HUW4KtLwV0FewVc08Gur8O4bnYhGxBYgWBxEutuYCcDBHO7qO0nvb4Fk4DA&#10;BL92+d2VsrtTyv2ruXuzWgCwGzK7MqHBIg0Aj548Bc9p2mzJ7vAsBMBl/Kvg8ZMnidiWup095FkY&#10;46xEmJuHn42Ll66o5R4/fsJO7SqMg9YdwQTCo8brj9uO9+PyEgGdjdHREgOtXMB0vufgAIGcBME5&#10;OFhApjllSqBrfIYSoK8Bf/k9kgEXhnT4K/uHbKwEnDJzDspXEehbndC3Grz8KrP/m4Mb2BHtQqie&#10;m0BdiZ8zJ27XZkwitkstAJZeXp92EwlvN2E1T5iPXcwfLHM58nLGWvScvgadxi7iD++xGNiuLaY2&#10;qII5ASUxp1wRzKjmjYEtGqNNrxFoN3IeujGWp8e0tSbxBzyv9+LjyGPJY8pjyzoGz9+k1inr/rUA&#10;OJOdowLAe49fwt4Tl7H/5BXC4Ks4cPoaDsZdVzp05gZizt6kI+wWjpyng0vpDo4SAh+Jp/adwmWO&#10;QnrWrStIdy0flkePHmPZyvWYOm0mnj17piR/zwmA79x9hvN8nNOnr+McnWZXrz7F1QsPcH3iNJzP&#10;mQvDpi/HsoiTiIh7jN16B6LRhbibkZjvkjUglp5dAaEGAM7J0QcCgM/ypLchOQGuJC4owhOzBKYY&#10;149FjMWd85Px+PpMC/xNszFjoi/J9TObcGxbL8RsaI9DdAgfpEN4/5q2yhm8l87gqJV0Ba+gK5hA&#10;OGJpK4QvaoGt85pi4+xgbJgVjPUzG2Hd9IZYM60B1s5qifDo3Ygi9DUkANh8PanLpwiAW/QanyIA&#10;nFoILMApukNfxLu74lJRd1wvUxQ3ynoQ7pbEzYqlFei9VclLk0BfwmEFfn08cN2zGK6VLIyrxQrg&#10;Qj5XnHNyRFSbXhzZzZjc38gJ/GtPrCxm3Nak1ftw8ORFbNi2C03aD0ZX9tAs2X4aKyLjsXL3Zazi&#10;PyCrudxq/nO+hv+ArOE/IIZWH7jH2+5wmVtYyn9Yuo0iOGGvzYZtu9VjymPLOn7t8/yz3H/IxrNo&#10;PDMScw5dw+5r7OGLu4+OSw7At+t09Ji7+0/7OqXXt97BZ+gY+zzV6sD7JKe6fNy/rU4ZBH4fAJyw&#10;X9Ni5zVp+zhtv2Zbxu0y3R93E2vC9uLk2Q//OT8ax0iuTfuw+ehtC/A1wG9qpgKAW/aZYAHADvwh&#10;8ZCHnnP3OKhHVzyniSTwjfPGbzmPHosO4ymPQ+L8DV52DZ/3PYXPB8Thi4Fx2MEY41NXX2DH8acI&#10;I/j9sv0hfBmyD1823QP7ttGMi36NYcsvIW3AeqQttxpfea/EV6WW4asSS3i8P4Rrd15g2S6efNh9&#10;Tx0TMviOx5QVkdhMABxFAJxSGfvuyHiBv28QQQAcw6js7uOWpeI4lvj9NsNe+SyYj3+Xo6/g+en7&#10;uBfPNI8jN7CHrpKtG89gxZJYzJ52EGOGsSu5/UZ0bqM5f1sbzt9GGvytW3OOgr+Blaaikt8kNAxe&#10;gFkrThD4viDwNckEfiMZsZ0SCQCWJAvjpE0Ojj6UP+njFahrdvMqyGstHfoa/b3m6c1HjMuW3yOE&#10;vxcZz3/pxl3GX9/CacLfE2evYtX6HSgfUB3/93+fJYK/H330Mf79bUa6MirBq1pfBARP40nXXTh0&#10;/glGT5mHzz7/wrJ8AY4QNT6XMjVA8LumrKTmSdEJ/18CYIEu/w3A9rd6DSkFwck5fZOCwEmB46Qg&#10;sNkN/C73r/n21ABgAZQpAcDWzlbjPmp+EgD4j4bA73Ipvs/ttlzAbwFgHQKbXcCGE9hwAZudwAYE&#10;FserIcMJnFI3cEo/t792ud/ie2frOaXICfwfCoHlf4kUgd2ULvceADhZJ7DJDfyuQRzv+g6lGAR/&#10;AAhsOINTB4MfKueiioBm/LN0mC7cw+hndojO2HpKRT+PXBShnL89xi5Gp2EzFdQV2Nu8O/tTuwxB&#10;484Ebp0HEawOpAap6026DkWzbsPQoudIAuGxvM9EguApdAZP5/+os+janYveCgAvpLuXEHgKHcAC&#10;f3mOZvCMFewGXq00bDY1Zw2Gz1mL4XPX8fJai4bOXsP+4NUYOH0lYbDESy9j7PRi/l5ij+uoOejI&#10;aGjNDUwQSFDdgg48FQvNGNbgzkMVBK4vEFhFQxO0qv7fnqjeXOv+TXD/trW4f43oZ6Pz14C/CZ2/&#10;dNTpMctF6U6VrkfpdpSuXwP8alGfWtynAAKJfvaoUAOeVRvAl7HOAcHt2PnbA3U6DkC9LoNRp0N/&#10;AmA+t1YE0806sYu4LSrUbkkHMjuH9e5fgb8K/Oou3yKqX5Kxo6pXUo8bZWepPAfl+pV4Ubp+LZHP&#10;Nly/tgCwNQRWjmBx6Qq41SOgs0lks0Q3KxAs3b+Gq1fmERBLn68s4yh9waZoZ8IjcXRKtLMz43Xz&#10;FKVjjgCroJXL15cAvmLdtsrlW70FIbne5du0+zi0Ypdv6KBZ6DhioVWsc0KX77hVBzGRfdZTOLhh&#10;+pbTFpfvXA56mE+X70JGKC+iC96AvuKKl++GAF/l8tXjnRXwNSLcGb8sEcxKiaCuNfBN6fUnJshr&#10;gN/3AMDiAGa0dZsBMwiAB6kO5NIBBMB0jcq2Fqe1uFvFJfst+3e/+Unv//3RAMEJ3b4aGLbqAzai&#10;nPWpBo0N2YqFtgV/ZTnex3ABJ4qFNgFg6QImAM7Ez5TWA0zXoDiABQC7EADTFZwlV0HervX/vg8A&#10;TuwCJgTWXcAKAosTWKLMZbACo6CzEjrnZP90HnGiM+69JLt7fZkUULkVB2x0Zgd5/yloOmQWmgyZ&#10;iWCqEdVw0HTUFRDMAbjVmUxQhXVMlTgIxZ+x9BW5/ylH97A3B52UphO4BCOli1ZtTNdrfcYk1yQ8&#10;DSR4la7dAPaaEgAT+ubidyRXEcYvF+a0MJ24SgSzjEZ3KETJlMrF/Y2jiBAyNyN6nQgqnTx8CJV8&#10;6SAuBxcRoW4i6fOduIwsK/eT+zsQXObg/sOeIDQ74Z84frOIm5yQTiTxz9kJM+0JNXMWZrIA+zed&#10;CUjyeBMuEs66C6gtL+BXopzFzWsl6fjV4W+hAG5b/yTkx/l+TFbgVKkiu3QJg/PThefuQxDMfmE3&#10;T8bblyqrIHDuYmW4Dfh8FAgm2BSx+1PijRUINqJgjThYPW5ZOnYNGa5cs2vYpRBBHEGuKzuF3diB&#10;m7cYB/ZIDLIuuazEbefG2/JwOVlWwV/eV8FfOmwdDechQaiKQiYIzWlEOou7Vwe+4kp0JPB1JNxV&#10;0FoArw0p8CuR1wJ/6eKVKGLppxU4qOKfDfevHv9sBsACQWVZuZ/Acol+lihmexsAODePIy4cCOGm&#10;BunQ+SuR2EyaKOYbiOKsNLCoPI9P5QLpCOZggtIVNABclACY74F0C+ekw1nBXysJdM4p0FlcxwKA&#10;pSNYtpEAYLqcc+YXcElJb20RqihldgITAOcsTBHMCSzOqUPBnJYoaR0Cq+1DoCq9vjYhsERjJ0Bf&#10;dzqlFUCnmz2/SEA6JfMkRltu14CwDBJJAMHi4BXXsZN0GCsQrEdZ61NHAbPi1C2mScU+KwCsOYA1&#10;x681AJbYaSuJq1nivk0SAGyBwDoIdiSozCUQmNtIILACwez6NTuBxfmrALABf3UXsIK/bnT7EnJm&#10;ERH4CgQ2dPHyZZw9f55s7q4CwJlduIwLfxcocT/q7I7Rk6bi4uUrTPXwSgDAhLkbtmzH0eMn1bz1&#10;cjn2BJ3B4g4mHC5aBjFHY/Hg4SO06tDNAn8lQlokLmC7vOIE5ufJIn6++Jmx53dLid+tHPI943dL&#10;Pk9mB7ACwHoMtNEDnJUJgeOnTIdXRULf8pUIpJnawv1LbvYoO/IzmJufLSdeluvi/nUiEG7YqjXs&#10;uD1SHAE9eeUe9J+9BZ5txmB1+D4MmU3oy26UTuOXot3YpWg1fB7atu2JNQVcsSXnjwjPkw67imZA&#10;VOmMiPbKhCjPDNjq74QRoU3RZOAMtB69BG3GLkMoT/Aq8XJbPo48ljymPLasQ9Yl65R1y3NINQQ2&#10;OYCz5HRWAHjX0QuIir2EPVT0iSuEwVew79Q1pf2EtKIDceznPUP31tlbOHT2Ng6du4OYE1dxsWkI&#10;nnbvbgGgr169YtwzrSv8W7N+C2bMno/ovXsJea/h2rXbuHTpDs4zXvrK1Qe4efMZ9Zy3PcOVK89w&#10;becB3MybF50GTcKkZTsVKIg8//ItmXsRbV3eTYewWSdvvqGTZrzlxLkjd0wPCIBPs2dRuhYNneHl&#10;M4Qg0teblA5v7o6HV6YrAGxLDy9Pw9EtXXD30lJcrF4Qp/3y4LBnrkSA2Ljyy8+MwI6fjMvHZ+Lg&#10;xnZ4ED8YD84PpAbgwbl+uH+2Dy7FdMfq2aFvA9+LhMDvkHQNt+oz8YMDYOkxjWLk0TnHXLiS3w1X&#10;CrkrmHutRCFcK11EAV5x+AoQVuLl617FcL10UQ38Fi+Aq4Xded+8uOxGgOzshDPZ7bCb/9D9GSGw&#10;/MM+ZsVeRB09h/Vbd6FOq37sN1qKGeuOMpr9JGZvPYs5YRyJGnGVnTOM5Yq6zX9MGNG17z4jiB5o&#10;ojNwcfRdLNp9Gwt2XsOcbRcYz7WOfS+D+JgE/HxsWYes688CcZN6HitP3EaPbRyZvSAINaZURsvZ&#10;3bA05rrlec+k87fGqHVYfeYhTjDqXbTnxnNMPngbLRfGoFhwX0wJv/CnfJ3S2dv8yLMUqcP6A5i0&#10;MRIrt+1EeHi40sbtOzBrcwS6rd+HxntuvvU4gfueKgjcOAVx0KmFwIn3a9I5Lvs27stE3K+Z93Vy&#10;WdvXaZLrRy49wvKte3H01G/3OT9w/By/N3uxg4N7ouj4fUsyuMXWfNM8AcCt+k6yAODc/BEgAPjM&#10;XQ7qMekcL1ur4SQO4jh3F48Z/RzDmoF5+x8p+Pv54LP4fOg5zD32EPG3X9G1/xhzIu/hi44x+KLN&#10;fnzZLApfNowgOH6NoSsEAG9QADit9wp8VVoAMLvPzz/ANul22kl3RsRdtZvP6DMOkwmANx0mAL5I&#10;AJxCGftuCwA+rwHgnhNX0kEu8eAv8c7jmLzHZlm938bn4WIU6xrOPOBx7TEuxd/HqRO3sD/6MrZv&#10;OYuVSwUAH8DYEbsY+6w5f1sr5+8yi/NXg78zFPwNqDAJ5X3HoWzpUahcZTKmECBH0lmdSFbgN4KR&#10;28lJAHCzHvydpZ98zcUfg/J3g/BWAK4BdMXdmxTkleUMyf0MXbr9FBeuP8CVW/cJf+9Z4O9xwt+J&#10;U+fip3QZ6eb9JBH8TfvP71C2antGFC5Ao+6bUadLGALb7YB/6wg06X8INdlj9smnn6r7CAievng9&#10;P5cyiMzq80gYLIMWktJjAuDWPAlhHa/6a+HIf8r9fwuI89/0mKl5H98nCtr6PikBwMk5gQX4pgQA&#10;KzBsIwY6KQhsHQWdlBPY4hb+E0ZBvwtQpfb2pKKgk3MBG05gaxewAYHNLmDrKOiUAuDfK8r+t/ie&#10;JwuAVax64jhoW1HQAlT/7L/vzc/vgwJgAxSnEAQb8DfJKGirOOj/pCho+T8v5QCY8PeIFgMtgEvr&#10;/73J/zUvY1bYGUzdGKu5f9n524f9vhLzHCqO2l6j0bTLUFYP9SdU6sVo2Z6oLR21jCeuyb7a2nSq&#10;1uX8+u36sn93gILBLXqOIAgeg3aDJtKdO4Uu3RkEynMIgefTvUsIPHkRAfASDQDPFAC8SgO/cwl+&#10;OR1B8DuCl0fMW6dAsAUGKwi8yuIIFjew5gSex3UQBLIbuN0gRv8qJzChdc9RFidwIx0Aaw5go/9X&#10;3L9d6P7tpEc/24a/3oGN2fnbEJ7s/iztX1d1/krssopb9g7UO38DNPir9/3mUd2OPBnMqUBYAcH5&#10;GZVZlPHMpSvVhU+NZvBrGIqqLbgd2/ZBfW63Bt2HoS63oQDgIG5brf9X4p+b87diI/bMMZ6V/b6y&#10;XnH7St9kwVIa9FVxozwpn5frUa4zrlfinrWuX931Kx2O74C/lh5gurEEABuyREJLN29ugcBaH3B2&#10;gbq6FOAVyXzpC+ay9uxvtTh8GevsSIgmLl/XIoxFlWhnvobC3IbFCNVKEX5501lpdPkGNu2GmiF9&#10;+Rt5iMXl25pws/0wvt+WWOdNKtZ52MJIjFoajbES67z2MKbw8yy9uDPZ5Tsr/Lyly1dcviramZ99&#10;GQChRTsT+nJQhDhqV/L7IeA3SeBrgb96F6+pLiHFA0CSuc/bx+jUOYCl21gAcF06gAMUAG5ISKMB&#10;YHHMCtQUt+t3GRwYuUwXMKOgLSCYjmBxBdtUUpD4LRicwn7gt2KgEyKgjR7g9ASxCgAzhlnAb043&#10;AwAX42eL8JFgVgCwdAALtDUinVMVA50oCtqAwHocNKOlM0qvtbiAJYaaDnU3AuCijGn2rM7+3Ead&#10;UJ3buUGPcWgxZDZas1pJFDJyAVqOWIBmI+ai8eAZqC+uYKaN1eAA5Gqdh6EqHcOVQgegYitC4CZd&#10;4V2/PUrXbg0PRkEX4fuVn/2+bhYA7E8ArLl/Bf5q4JfQV4AvlYPfJfsCnuzBJKTld0tTKQVsE1Sa&#10;gIeik1VTGUIfilPLPN6ulqfr1Y77i+yM+hVl052+mQjlMvG7rORcmNPCBD9FdOevwN/SfJ504ErX&#10;K2FsPgG/4tY1AV+BuwXNIvAtqKtQJaYWBHBfQMm0kL+mwhYx2cDfSn50Y1fkfrccQbAP+5nLlicE&#10;9lUQ2KmEF2GauIEJgwmQnERFuO8hpBYXqJJAYbqWBQaLK1V1gkr3rEh6aCm57ihOYSM6mvdx5WsV&#10;N2sePr4bX3O+EoR/JekGVpJOXE0CPQV0ibtR4KeLWr/EPms9pAJ3FegVKGVx+xZW8x3FjShwWoFd&#10;QkE6c8U968z7myXznOh0VreLBP7KMhYAzDhrKwAszl8LAJYIbQJQFf/Mx3EQdy7PhQn81Ry5ugtY&#10;dwDn5udLAWCmW+TjcacgBx8VKRuoBkKVqFhLqaSfJg/GkEvahcRD5/Pg+6IAcCkLABborUmHvgb4&#10;VfBXvu8yFSew9AJzGwkAdqcKCLS0AYEJgnMSCqvbuEwOEV3DOSRuWrmIJUpaIoEFAnM70fHsbIbA&#10;dJDnLU2Iy9hyBX91ACxwV0FfBX657dT208XLCgQLEBYYLCBYeoQ9JWJacwNbIDCBbG6CYIG+qs+Y&#10;ksuOBMAiBYHZX2wNgV1L6hBYen/1vmFXgfsWaeBXXL/WMiCws+EwVrHQ/HxRuQQCC0inpAc4cRw0&#10;IbACwHoENKcK/upSAFiXGQKXZjSyBQCrWOjEAPjo8RMEvNsU6M1KB68oL79DAoXHTJ6uYp1DOnXn&#10;Y9zj751qCvCOmTQNkVF71bxWHbupebKcJnEB87cGpSKhTbKTjmBX/l6h7EUGBOZ3zQyBEwCw1g0s&#10;Ay2yOLhg5LiJ8PCugOLssS7KHmuHfIW4nyisAWDl/tUBMIG6MwFwHXaqpxgADyVEXcKYYqc6Axhr&#10;GYX+HNXYfvQCtBg6B00Hz0HjIXNRu8dEDAuqgu3OGbDHIxP2l8+CmMBsOFbLDsfr58CJhjkQWycb&#10;tjcpi5ockdmo/wjU7DkRDQbNQfDQBWgsGjwPjQbOQoPek9GQTs6QwdPRl/E7sk5ZtzwHeS6pgsAm&#10;ACxdetfvPkLE4XhEHrmAyKMXsevYJeyOvYyo41cQRcAbffKa0t5T17GX0aD7Tt9ULrH9Z27h+OJ1&#10;uM/Y5585auDAwRgsWbaKQPcmQe81BYHj4s6yjJk/+oeMxNGjJ3HmbDxHAjzHU3b23b33isu+4LIa&#10;/L1y5TmuH4vHXcZMhPYaieGz12HN/iuIOPfSpmyBYWOeNRS2BsDO3IkIABZnsMRDm3VarvOkucBh&#10;ax3fMwmnwrvj5PYuOLGtC45v7YxY6tiWTji6uSN7gTvi8MYOiIsaiptnhuN0gJuCv9FFsiYCwHcu&#10;H6AjuD2i2RG8mx3BhhN452K6fekGDlvQHNvmN8OWeU2weU5j5QiOOMpuZAJf0R59alxPappaAJwS&#10;F/BGxj5vmbACZ7Jmx8XcuXHJxVlBXAWCC+bD1SIaDL5avGBiybwi+dUysqwCv7yvPMZFur4v2OXE&#10;aUZobmFX7m8ZB/0+J19kBOq6yCOIOnAUdflPTZv+szFyQRRG0dE6ZuUxjFsbhwmbzmPy9quYFnEb&#10;s/bcwwIC31WH72Pj0bvs/7yFiNjr1FXsPCIDLa5g/b4r/IfnONoOWYq67L+JOnBMrUPW9T7P8fe6&#10;z9Ljl9F4VRCGHe2MpbenoO+hEARO8ELJ0CKYsydOPffm0yPQfQO7QPn9PvHwFY7df4XNF59iZNRN&#10;tFkVB98+S1Gj9+w/5esUACxO3eRUZxNd34S+J0+exO3bt1XEvfEnUff37zNK9swZREZGotvaKNTh&#10;45mVb8dj1Qk88xhjz1PQCZxSEOzMH8TJ7tds7O/M+74Nu2MRsfe3/5xv2XMEC8KOYw9hr7XM+zJb&#10;t8u8U7cTA2AXjgwVACxgWPqBzTrD60qEbzIt3WsbHj17hav3X+PQBa3zV5y/XxD+fj4iHm223mZM&#10;8GtsjuGItSVX8UWnwxoAbr5HAeDouAeYuvkq0laiA7j8Gs0BXHop0hIAP6U7eN722xYpB7D3WExa&#10;HomNBMC7CX9TKmPfHaHcv5pi2AHciyf4DAD8zuMY3285ntmS8b6f3XsVT47c5qCjh7h0/h4uEgCf&#10;ZlezBQAvOYaZU/Zj1NAItNPhb4vGAn8XoWEdzflbI5DO3wAd/pbV4G+pEsNRrAj/Wa46FXPXn+Ux&#10;/EUi7SQEtujMM+xMRrHXEgNgJ/7Qk7/rD98oGTDXDHnfgr2snLhupUt3nin4e5nw9+J1On8vac7f&#10;mBPx6NprYCIXr8Dcf3yWFnkKlqNDhb3H/bahYY8w1OoUhqptd8AvJILRYLtQsMY2fJY5GGk++UzF&#10;QPtXq43DTDcxDygTGJygxIMWzAMY/geA/+cCfhfI+jUQOCmnrwF+/4xR0Cl1Av/WfcBysvddrsPU&#10;3p5ayJvc8tYntJOKgpbnaHZN2wLvyfUBp9YB/Hv1mb/re/M+t3+oKOjf67f6h1jPHwmABaCbHcC/&#10;Jgr6Xd+tVAEgGy7g1HYBpxwAa/BXwJYAYIG/Rv/vPMbfGu7f0Ut2YdCMDQSqi9B+0FS0EoBK12/D&#10;9v04yLg7ajRn1yrjiqvQtVqJ8DKgQRtU5uUqjTsgsGknBDGyuA5TuBoSFjfm/Zr3HK5AcNuBExQI&#10;7koQ3H3MLPQaP08DwXQDD6AbeKDEQNMJPGTmSgWDNemOYHEFi0OY4NeIhB44dRn7g9kpzChpcRZ3&#10;H81KtBEz0XHINLqPJ3HA2wQO1h/DAX/iANZioBt0FPdvAvytzujnQMJf5fw1xT5XqNXK0vlbVsAv&#10;watEPovrt5RfbZQkqFR9vzzpXYRu1ULi+pXIZwVh2REqccvsj5SOR5FcFgewin9mVKa4f72rB6MC&#10;wW4Vbs+g1gTqhL4Negznb8ERBMAD2QXci522Ev/cjlHUreDL+Gcvun8FPIvzV+CvRDzn95BuXzp9&#10;CVNVzCjXJW5fZ8IczfGrgV9HE/i1Fflsdv9aX04EgNnRmIPwR3MGS2SnDgmM+E5eF+eWA0/eC3B0&#10;lEhnwikXuhLF4atinRmhq7p8uQ1LMO62TOVG7PJtjgp12vAzRaDGLt86hGMNO41AU4K1Vv2mot2Q&#10;OYx1XsQKvJXozYhjFes8X2Kd96je2/FrYiw9vjO2xSngO4e9uPN2XVGxzlqXL12+7PJdSuBruHxX&#10;WEFfFe+sy+LwNbt9k3Dup+p7n0JgnLCvsY5/TqYDePlebp+1PLdE5ym3oT+d0+IALkAnaS7CdxWZ&#10;zG5bcbp+nzEXY6BzalHQCgTrMFiAsC0ZbmEDEFsD4Xe6ga3B8NsuYOkA/pYdwN9nzIkf2QOcPpuz&#10;6om2CYAZy5yVYFhczfKaBBYL2E55DLT0Axt9weY+YC0OWiQuYAWAuY6sjJx2YA9wPm5LDz8O4GBs&#10;c5Wm3fndHYYmHEjeltC34/gV6EDTlRiuQscsQeuRi9Cc5/MbD5yO+jTR1OEA5BqMg67GOOgqbQcg&#10;gO7hChzoW5YA2LNWa5Sgq7iIOLbpAHbjd8SF4N6J8d0S9+xYrDwhkTiACYB1+JuzoLeCv3Z8Xtn4&#10;/mbjdy4bo75FWfkdFGUjuFOSy2ZxXlZdWRjxK8pMAJdZQV4CXoG8VEaC7wwcyJGesF2Ugdtc5gkI&#10;lgjo7IxLFvjrSNDpRPDq6sXvua/09Qr8FYjL77sBcysR4CalypV5myHzcgnzi1RixDBVVIn7X04L&#10;M5a1YEXug8v5E8IRNBLW5FEQWBzP4gb2JoAjmBYYrMu5uPTdChSW2GNxvmowOLfuDlZdoTw/ICBY&#10;oLAA4tw8LyawVSCuq4BfPq6CvaUJ/giHCvB1WyTXqfx8Hu6lCUq5nHTg5uHzcOV6naWLlgBSHLuO&#10;0l1Kh6/F8WvEOCugq61TA74EfkVFXL9FdOPy+cvtGgiWx5XIYXGcmhzARgS07mJV7lUCTIGZAiul&#10;D9eZUcWOdA8rAExzW0I0swaAc/DzoUVAc32MgM7DdAnlALYAYOlmZ7c0axFK81hZphJ7pP1r0xFc&#10;TaVe5KPDPA9d0c4ceOAonxnCXQV+9ahnBx6jbEmDwHwOhnvTcAHbgsB0A4szWBzCCv4SFudQjlAe&#10;pyRyWtzEAvflvRUIL9tXti3ht3IC0znuZriBDQjMiGx3bw3+FmCceQEFgPn+MkLbLOlVVjIgMN3A&#10;AoFdFQTmNjOcwOzmFdibSyBwEQ4wMMTeYseidHkTADtSCgR7WLmBpeNX7/k1QK+AfiWJ/CZcVtHf&#10;nBrg14Xrs0BgcReLy1hAM9flyHXmsoDgQpoTmCDY6AI2HMC2IHAWgmBrZc7jxvddAPA9tOykRUBr&#10;0rp/y/gHWiBuVh3sCvitUi9YzW/dpQfs+H6VZezynXu83rUnvz8+OH7qNBqGtFXLhHTurhy/Finw&#10;qwNhwmSJhc4m8dBK7Ak2oqI5X4CwBQQTBsugAsMJrDmAEwPgwSPG8HdWWSar8Dsi3dgCgPmZMgNg&#10;cf8K/BVVbxiccgAsztuOE9agXr9ZHO24Bq04UqhBnymo1XMyavSaQk2DX+hQLK5QBHtKZsKhytlw&#10;vF4OxLV0wNkOuXC+myPOdyf06uqA/m2aovXwjhixsTJajeCPcsbqVmg7DH5th6Nim8Go0Konyrds&#10;Dv9OgajXszOa0REi65R1y3NItQvYBIClM/La7YcIO3gWO2LOK0XoIDiSIFjBYIJg0R7C4KgT1xB1&#10;8jqiT90gDL6J6/WD8WTObOAXdjoeOozJMxZgxKgJWLV6LY4fP40LF65j1LhpWLV2C5YsWYpbhCW3&#10;ub4LjI++eu2xAsBXDQB8lQA4giMFGDnRjv+EDGZv8qq9l5IEwBF0BienSEZFG7IGwHl40Lv/7Bcc&#10;v/HGohN0CZsl9znBk+cCiQ0J9L1zYSlux0+jptjUrfMTcePMMFw70QtXY7tQnXV14rQjrh7tgINr&#10;Q/HgygzU3AW4rwe+WGjDIPzLSzy/MQbPro/GhZh+WD+3rQUAJwLBFwiFk9D7AOB3QeClBBnNehfH&#10;0fSZcMHeARcdcmkg2NkZl1xdFNi9nC8PLrsTCOuSy2qeQF8uI47fi44G+HXAhWw5EJ/FHmcyZMVx&#10;u9xYG3XtTxMFLf98TFoegdPnr6It/6mu1WYEXXib0WvqDvSZHY1+Cw9j4PJTGLYuHtN2XMWaQzcY&#10;HXsVW/edxNwVmzCMn/+2nXqjXqNWqFmnKWrUYf8IuxbCY+IxaNER9J6xC7Xb8h9tjtY+ff6aWpes&#10;80OcvPktHqPblgGYFDcQp3EQ+1+HYcSJLgjdXBvevYugzuCW6nlXHbQMQ3ezE/nSM+y//RLbLz/D&#10;DPYg9wy7iuZLTyJgZBhKNx/8p3yN3617hNK7nqDy3qc2FbA5npD0QCLoa9Per8+Mj4/HwLW7UImP&#10;Z9Y3Gx6muA9YIHFKIHAeRtWkaL9mta+T/d7ukzewdMNOnLvw23/Oz7AHfdbqCGw4fCtZCJxSAOxW&#10;hK+bDP4kwbAhgcSGTvOyIZfQNfj5519w4ir7aQl/pfM3xxjCXzqABQIXn3sZj1++wYaDD1B0zBmL&#10;A/iL5poDuM/Sc7jI1IppG28ifdWNygGclgA4oMNO3GGPbI/ZF9Bt1kVOL6lPQAavMQoAbxAAzC7f&#10;lMrYd+8k+DWkAeBVFgCc4uMY3185nhmyHOfOPcadiMt4eoIDFhhRfezwDZyIvYkjEtvOkzCb15/C&#10;0oUclDIhCkP7h2vOXwV/9djnGhr8rWrAXzp/vT1HoWSJoShWaDAK5u+HvHl6IbjlEmxi/3nEWUJg&#10;XTu53Q3tIPxNTtYA2JVxTL9w214hxL/64DWuiXQYbEBhW9NrBMBqWeoi4e/5awJ/HxAC38VZwt9T&#10;56/j2OnLCGVUzRdfprW4fqXnNwu70ao0HICW/TaiWZ9tdHxs58C97agSuoORYBHwbroLxepF4t/u&#10;05Em60ik+aYaMmTOimVboy0DyeKYLGItNTAhCSUFgH8viJIauPhbLvs+sOb/l/ukZrtbO3rfBwDL&#10;Y6TECZyaKGhZ1lYctHQBp7QP2LoL+D+xD/hdkCo1tycHgK3htYrGNvUnW/cBG7HQm9jFKvpfH/DP&#10;sP7e/TdHQX9wCJxCB7AtAPwuCPyuQRdJfYdSDYI+QBT0ux3AOvw1ALB0AAsAlv7fqBuYs+O86v6d&#10;sOoARizcgX5TV6ve39B+49GM8FScv3Vas4+WccRVgtvSkRrCSOLm8Ani/6CMJfap0QS+NZuhfO0W&#10;8KsXooBwtWadGbHcncC1Dxp1GsAo5qFo1Xsku4LHEgaPJwyeTIfxNMZDz1TO4F7j5qLPBLqDJ2lQ&#10;WMVET2ZXMJ3CRmew6g8mNO5L4Nt3wgL2Cs9HzzFzCZVnqqjpjoOnqOjp1v3GoSX/D27WXTqA6Vzu&#10;OIgO0gHs/pXeX4l9Zmcn+zfF9VslmA7bBoSsddvwNbFnl3HDvtWbQgO/wYnBr4pdTgx+CzJ22QC/&#10;0veoXL88Oe5CACtxy0500wmUdePJcvcS5RmHWQWlxP1bqwUqNemI6iE9UbNdP9RljLbA3waM2a7N&#10;7R3ESOiqvN2fkFhiqH2qBfPkaV3lOi7Krl+Je85fnDHTCvzy5KTu9JX1yXpz07mnen4N8Gu4fq26&#10;fpMDv6oXWE7O693AKqLUOGEv3cHymNLbq/dCSjSoU4EyBNDieKYTmY5k9xLs92SPb+Gy1VBcYnMr&#10;1oWnAr7NuL1b8/W1J4DvyvekD9+fwWikd/m2ZpphBzoouxKm9Zy0Bv1mbKZBhbHOust33OpDlh5f&#10;Fets7vHVY50TgC9dvnqss+bypZTL1xTxrPf6SrdvYknMs+70fdc0hWA3NfuIt3qBVf+v3iXM5yOv&#10;ZREjrKXDWNzOY5ZFo/dkpiv1m8aBGP3hX4cAmB3A4gC2AGACTXHLfp/JkbDVQUVBayDYlgiFbQFi&#10;Mww2g+BEbuB3OYH16GhTFPQ36bLzedgrAPwDAXC6rE4KwIrT1156SAk2xQls71LM0gOcAIBdFdgW&#10;cJsyB7AAYGsRCDMe23ASy3aS9Wd2kOjyInQOliHUq0oHf0PGkrfj97QvGnQZjZYEvB0JfbtOXI3O&#10;HKTQcdxytKdDPZQAuCUBcJMB02jAIgDuNho1Og1HNVa/VWnN94eDHcoHd4G3gPqgliheORiFK9Yj&#10;yAyCa+nKhL9+quNXOn8N+JtLd/8K/M0hzl/3MnTpEf5y22RxpXNNgdxiBLQmx67ZuauD3UwCcSmB&#10;uRkJeAXsZqCrPz0d/EocLJCOrzsd4Xc6y2W5raAFAEsctEQ/OzDi2ImA05XAM4+3AGDCXzpzC9Kh&#10;KwC4cIAuBX/ZFVuZHbFVCHGriuj+FwXq4mWZp1RFU7FE4r4kkFHDgexdr1JdgeDCfuwzriC9xRoE&#10;zutFCFxGg8CapB+YkucoMEeJ+2oCPxdGVrsIEKYUEBaHsHIGa+7g3Iwslusy34Xw1pUQNy8fy10g&#10;b1k6YLm+wnQgF5GIWD4HNRXxucj8wtwWBblcAbqiBQjnE4e0rFvWSXCnQLB0whIEi9tXOngV+NWh&#10;rwLOdC+L41iJ8FmcxyJ5DFf2HVsgsMBfQ+JuJdR1ZRdtHgLgvGXoVJYYaMPNSueqxBnLfNkOAowV&#10;ACYEswBgNcgnsQtY9iNqPy+d9tzH52fndGEOViiuO4BLcXCEwF/PKhw0xakHj1nSDSyDpPJygJQr&#10;j5ESg631DAtUFie0RGLLMUsGLDGGWkm6iCnervqIxb0pEgAsEgAsUdAmJ3Ai9y9dmpY4YOmI5X3t&#10;eUzTILD0whICSxS3sa0Frsv25OdBQWC6gQ0nsDshcAIA5vtuAwCLK1gBYB8tKlpiofN58VioeoH5&#10;HtHFq0Fgvk4C2FwKAvP1E8CqPmNduQTKCgwupsFgJ90R7MxYaOUMll5fHfQqtzc/O6Lc7BZWl+kq&#10;toi1Yc5FtW5hcQA78/6a9MeVdSjwLCBYcwMngsASBW0VA53NygmsHMHsBxYJEC5TqYoGeTt34QAU&#10;gt88vI0AOBsB8JjJ05TTNx+/f9kIbscwYlmuB9ZvjOs3b/F3V03u04rBt1otmjvvIbR7L4xj/eux&#10;k6fgw9sECrchFJa+X3lvJfbZTmCwAGAd/maVfmAnrldXNl7P5kSXMEGwyM4lAQIrV7keB20NgDMz&#10;2bjPoGEcYCeD+Ah/ua5cBgBm/LOl+7eQBn+dCfQr162fcgC8cMshONbujynLt6LpAALfrmNRqcMo&#10;+Hcci4qdJ6B854mMmOiMyHIOhL9ZcbJxTpztSODbzxGXhufGlbHUOEfcGOmKqs07YtCS1pgeURGj&#10;Nnuh91JftJ5UBXWHBKLqAD949uWHu3dRlBtTFr7NW3MEEkfXcZ2ybnkO8lze1wEsnZFXCWS37D+D&#10;bQfOYvvBcwg7dF7BqfDDF7DjyEXsPEoIe/QyIulajKSDcdfxa9h14jr2cNn7QUF4eewo+e8vBCIv&#10;6QBej6Xs/R0ybBxGjhrHft/zWLhoKdZsDCcYHo+t2yIQEyNg+DauX39KvdDcvzwZf/32CzyYMQPH&#10;2T/Qptcodsqsx+r9V7GDJ4yT0k66g9+liPOv1IlvcwS0ZP7fIwA+ev01jpkUe+M1EvSGlwmIeV+Z&#10;isT9e/XYSMRH9cD53ZrO7eqOs5GibjgT0Q1xO7vi9I4uXLYzToZ1wontnRC7rSNdwh1wIqw9jm1t&#10;i/hDw/H64XxkWg2kmfkCafofeYsh/UIA/Oz6SDy9OgyPLw1WfcC76Pw1S0DwLsLfpPS+ADgpCCyx&#10;o8029oLnqpJYQGfzyUzZEE94K+7dizl0GJzLUYO74uwtVQoXq1WjAnExoAQu+hL2ls2JC968j5cd&#10;lR0XPLPhohflnRWXqLOl0iG6c2Os5Ump36IPOLVQdPyaQwjbdxwLV25Gmert0XLAYrQetgZtRm9B&#10;20mRaD/zILouOsk+pitYsjkKXXoPRWCNhijF6IzSngHw9K4ML0ZplPWthrIcUSUqWdqP37k4dJ11&#10;EG3HbOUAkhUoE9SR69ii1iXrTO3z/L2WrzXLD2FPVuDUL/ux9t489IxuhpC1NVF5vDeKNM2rnndA&#10;n3nouuUSptMBveDEQ0ziSYu+O6+j7YZ4BM8/iiojw+Hdctif8jWWCX+Kn9gD7L3niU0NZoetuHyN&#10;v3NPfkbvU88tyzZjfPSWWwm3K6fi9esot+ZkosdzpwtY3MYpdQGnBALnY1+Mtl97w/1agoz9lzE9&#10;pu/PZKrpNZZvP4ioQ7/f5zziwHHGpx96a1DLu1IN5HZrB7A7e28EAMfe5KCeW5pO2NBJzsvB7lr5&#10;Oxj/AvvYR7s77hkqzLlk6QD+gnHQz179jDV7H+CH3rH4wugAbrYbXzbYCf8hMbj98CW6zryoRUB7&#10;MQK61FKMXXwK+089Qocp59Fh6gV0nBavAWDPMZjIQR3rY25yP/0mxbIA4PMEwLoMALyRJ+FF8rpT&#10;fBzT33PtMyDHuTc4vz0ez3kyMX7vdezcfh5Ruy4iejdTQHhSYtvmM1i1LBZzZu7HuFGR6NtzM1oE&#10;L0Njcf5K568Of8X5619+IsrT+ettOH8V/O0PN8Jf59w94JCjMwZPinr7OE4IvMOkcL4XtmQNgKW7&#10;hz85cOnea1wmBBYQfIVQ1wyDFew1AV+5zdDley9xTuDvTcLfa3dxRoe/sWeuIrR9N/b9/p8F/n7y&#10;yac8MeaLZj2XIGTgNjQl/K0v8LejBn8rtNLgr0fDPUjvsRAfZR+LNHYz8HEudkIP34zj/I1jTho5&#10;zTh2JcJgkbVj3Xz9fwA4AbT8/wJ0U/s6fw0AFphr3D+pPmCBvbZuswWBzV3Acjm1ENgWCE4pAE7U&#10;9WvlarV2A/9Z+4BTA3hTumxSUdDG/ZUD2IjETgYCG53AtgCwdR+wdWR9UtdT89n9Ncum9jv1ruVT&#10;GwW92Qw8TX25v9dv9g+1ng8KglMIgc0x0EYUdHIQ+H0BsPF9SA3ksQWYPqwTOAEArzD1/woAXkR3&#10;5Oyws5iy4SjGLY/GUBX/vByd2f0b0ns0+33pmm1LaEpnr7h+/evTHVuTbtTARihJkFnCvw5KBFC8&#10;XLIyXT+MSS4b1FjBYIGXZhhcl4/TsEM/QtlBhLMaEG7ddzTa9h+H9tIZPHgSOg0hGB46FV2GTUPX&#10;EewPHjFDk3QJq+vT0ZW3ye2yXMfBk9F+wAQ+xni0ZuRzSw6uli5i6SVuRCdtfTp+64T2IYzuSXey&#10;dOomdP0GsFvXry7jlQl+y9Ug0Cb4VVHPErVcqYEp6rmmFvWsHL903lo5fg3wq5y3AkEJYZ0EwqrY&#10;0BLqhLfEX4r7txhPknsR5lao3waBBNE1xJHM51mXbun6hL/1CKxrtu2Lai26oRLdvxWl+1dAO0+m&#10;l2a0pocP3b+yfrqNBf5qjl9x+2rgVzorFfSV6FIFaHlyWSCuksRsJiMd+MrySur+mnIp0KvBXnEV&#10;OxFwi8tYXpu4m1UfJOOcpQ+ykCcBD4GvR/ladIPVZXQ2gW9Qc74WAt8GBvDtrSKKG3Zkr3Q3vm/S&#10;5Tt4NjqN1Lt8p65Xsc5DF+zEyCXi8t2vYp0nM9Z52paTmLH9DGarWGf2+NLlu3APe3yj9R5fI9aZ&#10;5wtsAV9Lr6/h9rUBfc3fvxQDYAHEHxgC2wbAsh4NSq+QqiAFgOMxffNJjF4axcG9q9mBPRW1W/eD&#10;X+1QxmrXUx3AAm4koluApoDNHwg/v8vooKKgbeltOGyGwbpL2FaH8HtA4K/lPgKCf9IA8HcCgPnc&#10;0hHGZmRktTxvgb7SA6wAMAGnHa8LlFWu5hz52BfsSmCsAWDlAlbuXluQNyXzNBBsAOAshJ7ZuT4n&#10;dlUXKlsdnowpr8Rz8zXZRx3MLuqQQUwf0AFwp7GEv6MJf0csQgijypsRDjfqPQl1u9H9S7dwtbYD&#10;UTmkH/yb9USF4M4oKzHdNVrBo0pjFPGrr7t/2f8r3b/8TonzV7p/HcT5Syd9zoJa7LOCv/k9CX9L&#10;Ef4y3pvwNzOfYyY6ow3nbttu/RG9/9Bb54WjOC+0a18FeZUIekUK9lI/MVbb0I9yWeap2wqgepWK&#10;SkFV/d6SzK9WuYLS2LFjLZflehGCoaKVqyqYWzyQELdadXhUD4IHz/+XsJLMU7fpSnOmMMz6OKYg&#10;vllWCiWqcd9clTHDhMCFCIELsKszv68/4VtFRkHTcUpJJHSCfFRPsFsZQ9x3CZAtxch8BYUFBosb&#10;1oiL5r6V8FWuy3yBxvn4eAJ+C5cn9CXgLh5QBR5cf0lCadG4iXNtSpYtXJ6R13RH55eIbHkesk7p&#10;TCZ81ECwRDhrbt9E4FcHvm4m+CvR03l43xp166ICt2tBPjcnQkDjMRQItnIBKwhMx6/EFAvQlKlb&#10;aQHAAr8TAHD67Lnw9fcZ8FPmnBoAVhInsO4C1iGwKz+P+TwIRBnjLzHQBgQWB7AAYDmOSiS09AMX&#10;5HHLncctNyZhuPC45cjjiAK/cjzRBw85EyzLscWJ83JzHQoCCwDm8UgGIIl7MwdBXA6CuJzulBUE&#10;Nrt/7Xm7PZezF/hL9/C/v0+vzscoCCyx0jxGWiCwRGzLdqeb2kWAH93AboTieeX9lkhoRkG7e4m7&#10;V977xA5ggb0OdM3m8/ZW0dCJIDDnuUkUdGnNBSwQ2ElBYL5ugcBm+Ev4mj4XY/kzZEAGTh3YZZyr&#10;mA6CjW5gFd9MEfIK8JUBA7lEdI076B22cl0NJJDocAMI837i+k0MgfmaBQQLBOZ6DBCsIqHpBJZI&#10;aOUEdicEzpc4ClpBYB36mqdZ2BGcAIC7cr9E8OtGAKtUAMdOnMSGrdv5eHpfr4BcRnT78HsswLdt&#10;997cx3mgXFAdXqfZa/BwnDkfj7Y9GJUfVFtfphffdx4L2O1sQGAt/plx0nT8CgDOnDsfe9sJpKms&#10;vJwtN58H52cnCLYTJ7AOgcVVbt0HLBHQEr2eOYcTuvUewN9XHEin+rglml1z/zoqAJzQ/evM98OF&#10;29i/Zu2UAeCRi3Zi2ppoFG8+HD3GL0QggWy5kCHwajWU3byj4Nl+PEq0HoWWNevgQKXsKur5XGe6&#10;JAfnxtWJTrgx2wk3Fzrh1lJHHB5ZCp6MslkY3Y6dLvUxZ1dVTAjzQb81ngiZ74maU8qg3OhSKDjI&#10;A379OeKmdkf4thqk1inr9mgxXD0XeU4phsAmB7Ajs9XFAbNpbxw27zujtPXAOWw7eB7bD8VTFxB2&#10;+CJh8CWEH7lMGHwFO+lujIi9hojj13GXo4JeXeBJZMLfK1duM/r0MbaFRWLR0tUYMYY/8mkL37I1&#10;HINHjEdE1AH0HzAMJ06c57IPcYOdoNf07t+rPHF/n3Gq9ypUwKgGLdFx0BRMWrEbG47cSRYAG2A4&#10;WQhsAwAXLF0Rd5/+giPXXr8lgcIyX6YCUsyK29EDt+MW4NXTa3j57A5ePr2t6xanN5VePL1BXceL&#10;J9fw4vFV6jKeP75EXcCTu4dxdFsP3L0wCa/uz8HLe7Pw8u50vLgzFS9uT8LzWxPo+h1L8DsKz66N&#10;IPwdiidXBuHJpf5YPbU+Igl7zRLwGxmftD40AF508CrhbymU31QWNSYVR1S2LDidKbty78ZnFRHs&#10;ChDmaIpL0dE4zL7PA7HxOHj8Ak6duYhLcftwcXtNXF79E66u+wHXN36Pm1u+xZ3t3+Dejn/jYeQ/&#10;8ST6SzyK+htW87P3WwBg4zFTclJE/ukeMW8reyFvoh6jnys2HoK63RegXt9VqD9kCxqO3oXGkw/x&#10;uxpHx+BFFOEBsgR7fUqVCUAZLxaQJyFZbgO/c60m70XDoZtRr88KVGw6guvop9Yl65R1p+Q5/t7L&#10;VBrtjRnxQ7Ho2iQMONgWbbfURfAiAu7BJSwAuN6wlag1aQe6br2MXmHX0IXTtuvPI2T5SbRedBgB&#10;/ZejVr+5f8rXNzv2tQKzecIfo2jEk7cUc+Faoh/l5XbeRREuZ63+p5lJbPors+bMW8tIDLTfzqcp&#10;ioFOCQBO2K+xz5duUbNkPybX1VT2cWr/pk2jzxJEL9+CC1d+v8/5ea5rwqIt2MIBAtYDW4zrsq+z&#10;dZt1B3AhTz+CUOAYjyOGBAbbUo7mK9S7sp+RxFFxBMAnn6Lt6uv4ovcJfNHnJKcncf0RO+RPP6f7&#10;9zC+DD2AL1vuxZeNd+HLejuQsfFO1QNcZ9gJfOW7Gl95LlcA+Pi5+4x0v4rW48+h9YRzCJ14Tq0n&#10;fZlRFgBs9PmmZGrsu3cQ/hqyBsCFyvA4RuD/7uOYcTwzTc89xe3NF/F4zy1EbjyD9WtOYctG/g7Y&#10;wH0ZByusJPydxwEqk8btxpD+29Gx3VrCX835W0fgb1Vx/k6Bf4WJKFd2LOHvSJQqPhxFCw1CATp/&#10;3Vx7E/52Q07C32zZ2sOv6kRsZr/yjjMc0GVSON8DQ2EEwLZk3QFcoFQF0MSNC3dfK10kCDZgsBkI&#10;CxRWcFiX3CY6c40pJDfuI17g78VbOHmOzt84Rs4t24Bvv/0+Af5++hcU9qyB0EEbETJgK5r0Jvzt&#10;tp0nAwh/GftcvmUEPJvsQvEGu5G5zHJ8bD9ewd+/OK/Bd57H4NXmJg5eYgf6zdcqXURLEvlZ6RQh&#10;cGIlONYN5/r/AHBip927wMz/z7enBpAlBXvfZ74ZBFsDYON6akCwLSfwr+kD/q2joN8FnN7n9pTC&#10;3ZQsl1InsOECNpzA5m1uwF9zFHRyfcApBcC/Vx+w8d34UPuHd0ZBp7AP+Pf+7f5r1/dBAbCA8BRC&#10;4BRFQUsfsKkTOKnv3ft8Z5KEQx8oCjrpOGgzABb3733liFx64DYW0i05c3scJq2NwZiluzB41ib0&#10;mrAUHRil3LLnSLp/tehniX2u1JBu1NrNCDAbKeBbpHwQCvkw3lFXYU6LEHB6SP8fnT9lqhIG0yFc&#10;rlYzuuVaqcjoqk3aKydxrVbd6FDsyU7h3mjAeOlgRiA37TIYzbsNVWrJOORW7BEOYY1Xa1HvUWij&#10;NJrXRyGEz00kyzVjd25TAtTGUoHWYQDqE6BKDHUtumiDmnflc++sxTwHt6fbl9C3ng59xVnLaOWy&#10;1TS3r6cl5rkOSrJnVzoNi/E1FWU/bWH+D16Q/49rUc/l6QqRqGdCA3YhuvCktYBfAb4CYM2SE9sC&#10;SPPz//nCdEGVJDD3YZ9vAJ9PEHuIa9OdXLvTYNTpzHMCVO0OAxFEWF2lSSf1PMuxJ7gsYbty/5bT&#10;3L8F+Rwk9lngq/T7Cvw13L4asNUBbkrAL0+GWwNfA/TKY2ouZon8lDhrnsTmOsXNLOsX53NBAl+B&#10;4sUIpj2kw9evngK+5Qh8xeEbQIdvIDtOa7bUgG8jxjor4NtnMn8Pz0KH4fPRhbCsB52TfadvxKA5&#10;2zFsQQRG0cmquXyPYeqmE1CxznT5zt15EfMjL2OB4fJlj+8SAt+3Yp1NDt+3gK8p5tmW49d68MWf&#10;EgCrfcZjBYAXMulu9g4mx3E7jSIs7zlxFfuvmSQp55oYKywQ3p29tbkYDywgNRNhaTrCUgHAEgNt&#10;6DteflsJcNjsFE5wBSfuD/76x+wEuboskdApcwIrCKwAsB2BtMRAOxDk5ma/bx4Fee3oaNXgry7C&#10;zuyEnVly0ZHK15SBfb3psjIGWkHgDwOAJQI6k4O4yQQaleBJ/nIoynjmskwKqCrxz+3YTd19PFrR&#10;sd6eEeUdxyxjFLQGflvy8920P52/Pcfz+z0KQVy2Soi4fnvxHGA3+DboCC8B9NVb6M5fwl9fiX4O&#10;VNHPAn8dBPwqx68PnXk6/C3Azl+CX835S/ibl2Cf20W5fgX+0tFb2LsSTpw6g/ALMaizZiDSDvOh&#10;Qai4klyWeTE3zjBaNY7wzs8K+ubDj9yeZikYTACswV2BvG8rsFIF/i9fHocOHkh0zurQwYNqvkic&#10;ux4EvyWDGBdcg/uLmhwkUktTaV3GdW1ebSVbAFgg8EfhTkizKhvSbHFgPzAhY4XKjOUN0KOgOUiG&#10;TuC8EkktruSkJLcT6uZVYFgDwsodrJzBhL4S20xQm4fuYTe6iguI41fAL+OnPQT6ElaX5uvwrF0b&#10;XnXqKPh7/catRJJ5JQV4i9OZILywuKPL6SCY69QimCWOWuKbCQoNx68F/HK/60HHLWOn3dhtLPBX&#10;lJf9tYP69UC27JlRtEgBVKzggypVAlCSTl8LTKYL2EW6Yksy4licwAS+CgLT1SpgU+YJ8BQAnDFn&#10;bvZ/Z+J3OIN6DwWain7KooNglQAh0dgCxTQnsCuPbyoKWu9yFwgsUdBlKtVXkssyT45/BXgMlWXd&#10;mJYhMdJqIBGnclwRmCwSOKxAsKovEOdlYgBsn0cDwEr5BQILrJT4Ys0NnIPXc1jgL0EjHaL//j4d&#10;rtRjreSCsVq0tfQa69HTRiS0ivnW3cAuuhtYAPtbEJhx0AYEFvibgzB02OjRaiq9wAKA3X15zFdO&#10;YNnOfJ9UFDTBsriAFQQm7Cd8Faev5vzVoqu/zpBebXeBwIa+5WXRT9ntCDadGV0tSQTSZaxBX4kO&#10;F4gpHdKqR1rBSj4u4aoDIamjDAoQV7Ae/SzQV1zALoyXFjl7JHYDG05gB9WjzO0nEDg/3bOEwNms&#10;ZMDfbITBmtz5O6qq7gAmAM5L8JtX7luAaSrVtFjnLt35ePI+8TkXJISnCvlUUKC3Xc8+BOMl0a5X&#10;XwWAm3bojCdPnyban7x48UKB4pwE3GYInACA3TUAnItyYHoDpxYQLBBYuYD5mlQnMD8rst2MbUZn&#10;uAGAM+XIjfZde+n93IVM8c+EvwKAGf3sZHL/utBpXaF6jZQBYIlcbj5iCVoOn4f6PcbCt+VAeDTp&#10;j6LNBqNIyxEo0mYc8jUehLGBXjhS0w5n29L1ONARVydp4PfOmty4uyk37m/PhQndghDQvhO2xPai&#10;Q6gtlu1rhNmEwGO3lUXPFV5oNtsLVccTEo8sCc92dZG/bje1LlmnrLvViHnquaQqBtoEgKUz8iJP&#10;hK7bcwrro05jQ3QcNu07q7R5/3mlrQcvKG2LuYTthy8jjCA47MgVhB+9ipv58uPZ7t0qUtP4e/Hi&#10;JTZsCqcTeANGT5iFug1boEfvQdi55xCmzZiPuXOX4eSJK7h8+Qmu0v0r8PfulWt41qIF1nJnFsJ/&#10;KAZOXYlFEYTRJx8jnCeL36mzLxGehHac0xzALXqNY5zcS6WiZZl1TufeoavsgaRiktFhQhNDZ3b2&#10;wMsnV/DLq/345cWGZLSet4nW4Zfna/Hzs9X4+elK/PxiH54/3IeTkQNwiF3BB9a3x7517RC9JhRR&#10;q9gHvDIEkctbYecydgEvaY6wRc2wfWFT7FvfCiun1EMEHWTWEkhi7ok0XxaI0LL3BDox3ryXzP/w&#10;bzj5Ct22zIDnag0AiwYH5sahdJkSIDBB8MXmITh0+gqGsvex3eIz6LLiHLqupCtu6RkM33AOh+my&#10;unmgoQX4PiXwfXHwc7w6/A+8Ofp/Ss8OfIroqD50JvCzxOf+WyglJ0NmcoT1gvW7sH3XIbiVbQb/&#10;ELrd2s1FQNcVqNR3C6oM24Pq4w+jwZzz7KuOR37+s1WM3T7F+Q9WUpLbZbk1UXGoO24/qvbbgoDO&#10;y+Hfdg7cfFuodck6Zd0peY6/9zJNprRHjcm+aLe1HlrR+dtoYRVUGsd4khBnSwT01PCLKNFiMJrM&#10;PYj2a+IIfk+hzfLjaL/0KBpM3IFSzQdiSviFP+Xrk+2ZZeNjfL/xIVzDHr8lc9+v7PMK87XZWk7m&#10;NTz0DJMYVS9TW8vIOrLQbZySHmBjmeSioLX92i/cp71RiklGh9Vt2r5vXTTdnlsif/fP+dJNu7A4&#10;8iwi6eq1JWNfZ32b5gCeaDmBWIyR6ncIQg9f13REdINOaBuyb7pcHar2soN29+lniDjxhAOw7uGL&#10;bsfwRXc6frsfw/7LT7H08D182Y7wN4Twt5nW/5u2dhjSVt+qALBHaDS+8lmFtAR/aUsuUf2/TUad&#10;UWpGNR99RgPAdMVOWBaBdYduJrmftrX/Nvbd4edew5A1AFbvNwcypeg4xvf5sC55z2PDLuDx1ms4&#10;Twg8b2YMFs8/wrjno1i6gP3Mcw9h1rT9mEj4O3RgGLp1XIvmwUtU568Gf2fo8HeSgr9epUaiZPGh&#10;GvzNR/hL56+TAX+ztkfGjG3w448tMW7RMR7LCXxNCiMANrSd74ctKQdw99GWSLciXgEKAJ+/80op&#10;3goEm2GwAX1lKvMv3HmJExfu4NyVu4jT4W/MycvYEhmLgGr1VG+vjDYVORcoy472zWhF+NuY8Lce&#10;4W/1DmGoFBqOci12wpODAorX341MpZfh0xwTCX9n4q/Oa/FN6aP43ucKMla6g6lbXlhSRSRNRHSC&#10;x2VDBhBWU1OEuVwWABzCz/m7gEpq4N9/8rIfCuD8tz5Oat5bW7A3OTdwUnHRHzoO2iYAPiW/25kI&#10;w9/uZiUHd+U2c7etrWWTcwK/D7j9kPdJCahKyTLvAsCJ4qDZa2y9zazjoJOCwOICNvqA37W/snV7&#10;aj6777vsh/zevxMCc3to2yRBiYCn7gT+vX+//5r1fXAAbLihUwiCzQ5gmy7gFAAuUKffAADxGklE&#10;QVRg4zv6Pt+dt0BwMtGy7+METgyCTfHPjICW6FsV/ywAmOBMQJr0/05cfRCjaAAYOGO96v9tN3Ay&#10;mncfhgbtehPeiWuWMcn1WhJ8NEYpdtEWq1gTBQgj8zHeNy87XfPy5G9eQot8vJxfYClP9hYpR9cs&#10;+25LsAewFN3BngYQpoO4gh4XHUAnbJVGbRnH3B5BBMM16TSu3ZJwWOKj2Y1bnyC3PiGxqAHVsG0f&#10;pQZ09ar5bQgWCUxrt+qOWrxfEHtzqzE6OZCdxNKfG9AgVAO+7NEtx9hlXwGq1ZvQwaw5fcsQ+opb&#10;qSR7C0sY0JcpW0XpZipsuH0lbrkk+33pdJIeXwG/quNX9eyKU0milnkiVjlneXKWAFauCwiWZST2&#10;siC3SXFuC8/AYJSn67gywXSNdgMIhoYqAFyrwyDUZEx1Db6eqrwtoGE7lK/Vks4YPk+eRC/F7V2c&#10;MLowXVQCXvPypLs4jjXXrxb1nBj8yol6K6mT95rM0FecwnL/BODLk9R83vL4CvjSaSzA150n7gU+&#10;CwwvyudSgiCsNMG0twBfRjr71WmNSnT4Bjbpws9ML4vDt2l3nmMUh6+4JIcz1pnRuD0IKftO26hc&#10;vlqX726Mpst3/Bq6fDccUy7fmdvPMp48HvPo8l0gLl86XcXlu9gG9JVBDUaks03g+5bL1zrq2bj+&#10;mBHQb+uPg8Ca21c5gfX45zW6+1cAsHyXF4qLn27oqRuPYyS3Yw/20Lak41Sge4WaIYzdrkPnnb/q&#10;ZDYAsLhlxeEqMdDJygyFdadwAgg29QYnioR+HwgskFgAcDb2D0sPsBYD/WNmR2Swc1U9vwJ7LfBX&#10;h8B2zkX5mgohEwFlBoJicewaLuBUO4AzmZzBegx0ekJliX8W968Dgaubhx+Kc3v6crsGEuTWbs+I&#10;eQ5oaMrPdwgd7K2HzkOLgTPRmNcbEvzW7Urwy2Wqtmbfb7NejHvuCp96HQgLCX4Z+exRhZ2//g0J&#10;Lvke+dSgY7UqnLkfdRT4W6Scgr456Pi1L+ANO4JfO4JfOwV+pfPXgL9a9LOKfCaoLkL4++jxE/SM&#10;mGmBvgb8tZ7KMo8ePya8q5jg+rWCvwKCDTewQFwBvdaS+VX8yyGGsFf+5LIhuX7wwAF1XcBvqRoa&#10;2PWkc9WrHgeMGKrPy4ZM873r11cAOFcI90t1Cayov+8qCmsAXJCuxUIVE7uA89Gpm68sB+xQ7j6J&#10;lZ/X8/vyPKovp8ZtypnLwT10COdhzLOCvgTCyjEs8c18vEKEt8XF8UvwW4aQWqBvWT5v30YNUS64&#10;oQLAly5fw9lzFyySed5167DnmYOjxN0s8dYBjMaXnmSuW9zAKo5anMYSM63inbWYZwV6jb5hvUvY&#10;AMH5GPE7pH8v/N8//oav/vklfvjxe06/QB43FwUAVUSwioImVBYI7CEQko+pg2A3xhwLGHbmbeKA&#10;/Zbn4eWvV69eiab/+DytAsHiCv76B1FGQuJM+PanzPguXVb8kCE7stNlmZ8Dggrzd4EGgeuglBxb&#10;JbmCg5eK87gqt8lAKnECy7FUpUdwKsfIfIyTFsk8gcACh98CwMq5SbkVJHDVZYbAAn/z83bepsTl&#10;/kX4e7mOG55cvYo7+6P0SGsj1roICuTIpjmBJT2DkdCq61l3A0u8toqE5nsjscX5COuVG5gQWCC6&#10;PaGnwF/5S2eXPREAdicA9iAgtnPLowBwnjJ8X5lmqlzAJTQArEVBaxA4Z+FC+Dq9AYC1qfy9efMG&#10;z549Q+Su3eg7cCAHu+Qi/OXyCvwSpIoIMVXEtYKa2nUNbBIICwQmqBTnsAGBLQCYz0MgsBYzLdIi&#10;oS0QWHUp8zEJgO0JcbMroEsQbEg5fE3i7YkAMF2/2QmA7fhebNy2HRevXGE3to+Cvw4Ev+NnzMKl&#10;K1cZlV4Rm8N3IJZdv7n5Gd28YydiT59mrDwHAohKlEbFOvUVFG7Xqw+fHwcGEGqLE9ienbwSBW0A&#10;4CwCf6lMDm4WCQjOQhCs3MAGBJbPUSIALOCcv4UEAtMBLAA4pH0XQnUOLuDjKwew6v+14f7lthUH&#10;sG/V6nzMvEjzLift7PX7ULT5KHYFLESltkNRokk/FGjYF/mCB8GNLj7XZqORp1Y3hFXNgxON2G3a&#10;2xHXJtDxu9gJ97Y44X4k4e+eXHjMabWmrdB+QjfsiRuG7ccIgQ+FYnF0PUzf6Ych673QboEXak0p&#10;RcDiBff6zZGnXm+1LlmnrLvjuEXquchzetfzttxuAsBuzP+Pv3YPq3edxJrdJ7F2z2msIwheTxC8&#10;gVBgo8BgQmDRFkLgLXQ5bj10CVtjLmPb4Su4wJE7D/v0wS/8kD99yg5fduldvXYHd+8+wu7oA1ix&#10;ZhNmzluOGvVaYcykuYhnv2S7Dj2wc+chnDlzB9foiLl/5hyeNWC8cYlSaFWhOiOBJmLGhkPYcPQu&#10;wgh/U6Kk4K8x/yQdOM16jLEA4BIVgnCLAPjgldc4QMnUrEO8LpJ5xvQggclZAuBXdP4mDX8N8Mvp&#10;83UEv+ybfLqKWoE3T5bhzeMlePN0B0Hwcbx5cRJvnsfizbPDeP30IF4/2YtXj3fh1aOdePlgG17e&#10;34QXd9fSHbwSt89OxYpJdS1dkOZeyOQui8NIwPf7AmBzFPQa/rNbb3UbeK8tYwHAATM9sD57Ruz/&#10;KaOCwBfrNkBM3FU0mXEMwTNi0XzuSYQsOI3WVMt5p9B41nE0mxWLI2ev4+lJPwvwNcCvMX1x6K84&#10;vdtLnfCXExZ/FAAezWgtiaodOnEJ8lbogFLBk1GqxVyUarcSZbpvhefAaPiOjkXVWVewYv9FHryL&#10;owCjZgrqysuRUC785zK3U0E4OLojJ3dm7jw4ynLL9pxBpZEH4dVjK0qFLkOpZrOQ168zhk5aotYp&#10;6/41J2t+q/vO5X7Bo2UhePYoBP/RnvAaUBz5WjqheIuCmLMnzvKce8xlLGrLUfDtswyVR4Wh3qQI&#10;VBm4EkWaDEOPOZFJvrZNcRyswPf8j5Q4gNNtegS7rW/rxKOfE41qCud+rsriKDgvPoHsXD41knXI&#10;ulIDgJMDwdp+7Rfut95wv/ZGTc06xOsimWdMZR83Z30Uohn//Ht/zncdPI7Jq/kdk0EsqZA4gFv0&#10;Hm8BwCUr1sBtgtCYa4ShVAwBsCEDChtgOEeTZer9i6LbNPLUU+w4/gRHLz7Tun47xeBLTodsu46m&#10;C+Mt8LdY/xikrbsDX9bYhrRVNyHm7H3kbx6Gr9j/+xXhX0CHCNy89wINhp5Wajg8Do2GndZ+XBKO&#10;CgBeSwCc0v22LGfsu80AWAYi9Zy4QsU/i0ryxNRt9X6n4jimH9fOrDqNRxsuY9fik5g4JhpTx+/F&#10;1Il72fcbzeu7MWpYBAb13YouHdahRdOlyvmrxT5r8NePsc/lvHX4W8wa/nZFTns6fwX+ZmiNnwh/&#10;v/2mGVp2WW2Bvbag7zYCYFsSB3CTbqMsANiDMfpv+DU8e/sVzlEKAhuyAYMF/IpLWHSG1RN7Yy/h&#10;KI9Th44z2WTfaSxmFPnw6Ztgz3+EDPgr06pNhqNl/60I7rWNJwQIf9sT/rZJgL9F6+1CuuKL6Pwl&#10;/LWfhb/n2YgfvE8q+PtPr9v4vMxjtBj7iuD9laqaMOolDBB8/ObPBMIJMNg6tlwAsFRXpASovC8U&#10;+U+634cEOP+Nj5Xa9zIpCJya+SkBwJsYIy1KiRP4twDASfUB/1mjoM0gOSWgKqXLCMBKalnzOq23&#10;ly038IeMgv69Os0/9Hf+Q0VBC1j9I3/vpnbdvwkITiEEtnYDrz/1CoZS4gBOzXcrxbGwH6AP2IBX&#10;Cb3ASQBgxj8v2X+LAPiKAsATVu3HiAU70H/qWnQbPR+h/ScpR249unSDmncmTA1F+TrNNfcvI58L&#10;E+4K/HVlR6ULe15dOCDZmZ20Ilee3M3D+Xl5MjhfGR0I88Sv4RAuTtBaQp0cZlcgwbAXwbAPncK+&#10;dONWoDvWj7HH/uIYJritTEAsqkKQW7VhW13tOKUIeKtwnqgSlwlg/7AfQa/EJpfn48jjyeN6E7qq&#10;WGeJUaYzuRShpbiSPNjpW5z9hMUY71zUh/HOdPoWIvSVqMoCCvpWVL29+XhyWhxL0u9rxDwr8Kr6&#10;dTXom5OuohwuPPlMKQhMACzLCEAV929RrkPAuQ9dx36NCEkZ/1yT0Lc2AbBMa7CfuDr7iasy+jmA&#10;vcQV64ao5+/NSO3SfK4leEJduX/5vNzVSXJv5f4VaKs9j8TO34TY5wQ3sBbrzJO7BvC1QF9xconL&#10;1wC+ZXlynv2QfE8LSL8jt4cA8eLsPy5F+OVFaO5TrQkq1JL3SOA9o3AV8B3ASOdh/I3NTlQCyLaD&#10;2ONLJ6QAX3Gl9pu2QTl8h/JzNnKxFus8fnWM5vLdfALTt51WLt85Oy5oLl+CzUXRN5DQ5XsnocuX&#10;wFd1+bLPWgY1iFYl6+xNCvi+3fmb3KCLFIPgDxYF/Q4AfJAAePc1td2mEJyPWBSJ7uyfbdFzImPb&#10;2S9LyFiiQm267vx0AFyQsJRxyYSlP9IpKy7gJEUgmggOGzDYAMF6Z3BiN7AdHYSUxQlMqJtiJ3BW&#10;HQDrMdB0Af/IHuAM2V2QmYA3O52tEgMt8c8CgsUNLDHQWdldm4mAOIOdG8Sxq1zA0gOc0ghovs4f&#10;lBz1yGjpAKaLmNsng4qfFpeY9MAS/JSqzP1fffjWbsPvKgfH0NVbj+7ehoyBbkxXezBVnwMeanUe&#10;ierthmo9vzr4LUvwW6ZWG5Sszq7fqgS/AQ3Zk0tDFgdS5PWuDtcyVQg7/C3w156uXzsBv/m9kF1B&#10;Xx385iX8pes3G59TVrqSs6reX4l/JgAmJBfn77vgb8ZxVS1wWJYVJ7A59vknEwS2zOc2rlTRB5X8&#10;fN9SAOf7VyirzlXI5f1796rLe6P3quvG/DI6+PUm4C3bkPuRhg0VOPUlOPUNbmSRD6+LZF654GAF&#10;gB2DC8CTVYDehKiF21SDax2eFw2iC69qYTgHFub50kJ05nIfqbuA89Op6+7DfTjdhflFCvZS5Sqw&#10;q7Meli9ZnkjzFyxHYs3n9fkIqFmXLk5xENPlKp2+EvlM529pOn69CX59BPw2CUbF5k3g16KpAsDx&#10;Fy7jWOwpi2ReucaMwudr9iIILl2zJuOrOUBK3MCEwBIJ7SYdxYSNGvyVjmDD9UvoSPCbryQhaSmq&#10;JOGjAsEEkgXyY+yoYfj7P/6K9OnT4ad0P+LHn36AW15Xgqj8/MwKzNSAZmIQLJHEXA+jnxX8JSSW&#10;nuOkAHDPnj0Tna+0deX7DNm0TmCBwCoOmoO/CH9FHjK4igkRAoblWGKpUeAxVo6zbdenQ7uNP71T&#10;9gYAZuSvfV4TBHbn5QKUBf4SOhI+/uv7nzT4e+Uy4pfMw/m549gdbkRaCzAtjOJZvlcdwxIJrSCw&#10;JHlIJHRSbmCJCydAtyPoGzZqlGVTpMtuAGDuJ8T9Sx08ehQV2HNtl9eNgwi4zUtrXcBOJUwx0EWl&#10;BzgxADacwGYA/PDhQzKxuxwgk4EJDjmZSpBXRVsLxFTgV7YN3a0KkBvuVum4tQGBjS5gFzqRlQtY&#10;uYKteoElnlq5gLkOQnYBwHYGBNZjnbPmkY5fxi7rkj5f85/q++X2cucgCoG/G7eFWeCvANwJM2bj&#10;EsF8EUajF6ngz8taMqZMi7E73AKACYErMhH27v37aN+7L6E548EZFe1Ad7NESEuktAaAC2jwN1de&#10;BX8z5syjpokBsB4HrVzAAoElBjrBOW10AWe0d0STkHb8zaS5fzUAXMQU/2x0/2r9v+IA9mG8fY6U&#10;AOAFWw4iZ61+aD9uAcqH0PUb3Bdu9fvCueEg5G48AjmCR6BKYEOcCsqGcw2zYHMTd8xo6okZzUoj&#10;vKML7szLhMfH7HB1PV9MUCfMixyKA+cmIPLkYGw52g0r9zfD3N3VMHZrWXRb6oVGM8qg0nB/5GT/&#10;qFN99upxXbJOWbc8B4fa/SDP6X0AcD52CJ67ehcrdsZiZeQJpdW7ThEGn8ZaOhTXRTEacu85pQ37&#10;zmPj/gvYdOAiNh+8hG3RZxE3ZT7uM4v+6cqVarSDREG/efOLcue8fPkztoXvwap1W7Fg6TrU5w/k&#10;DVt3YcnydRg0eBxiDp3Gk8VLcIdfrvWMZxjevgd6sw95wOQVWLH3qjoRvJ0AOKUKO/OSsNi2BAA3&#10;pYPIcAB7Mgbp5uOfse/Sa+y7nKD9vGzogOmyMe/dAFhcwYldv2+eLCf4XYrXjxaz95fx0Q/mMf55&#10;NuOfZ+ClJfp5PKOfxzD6WYt9fqrHPj++2AePL/Tk/NlYNaV+8gDB1BVpdEZK16CA7w8BgCWyxmeZ&#10;L3w4MMFwAMs0tI4jdnz3E6IZPXHz6DF0WhiL6uMOoc6kI2gw9Rg/v7FKDacdQ93JRxA0PgbdlpzA&#10;/VtHkgTArw7/HfeivlaRV78VABao/K4TH/0YbRTHyN86bYbBpWIvuNeeDPfgeXS7rkb+zuEo0PcA&#10;io48jbIzb3F062WC3kJwdfOAnb0rsmR1RBH+EAis2xihvQbzcz0XI2csgBN/6MlyC3edRZmhh1Go&#10;83a4t1jGAR4z4eLPCKzQ4Wqdsu53Pb8/6vYlh66h7lCOUG1dTEkuyzzz85kVdRtNx2+EV+hophYM&#10;RImmA+DNiPzmY9di3t5bNl/bpriX/N7/sdHX44++UlBW3Lk/0p1rrUZRdxIdKKUP+MyZM9i/fz/C&#10;w8MxdM1OVF+0GwXmHcAPfIzk9N2Gh2pd4w7T2XTqdapkywms7dd+SWK/9ob7NoJhSqbmfd2Yeetx&#10;7uLV3/1zfvbiNQydvSFhv0YIvDMFEgDcvOdYCwD24skoAd8HrhKGmqUDYYHChuyDl6r3b/fpp4g8&#10;8ZQDrx4j/uYrlBrFCOg2+5VaLYpHoUFHlfM3bfAujNp4CfatdiFttc1IW3kjxqw8i28rrmX88wqk&#10;1ft/I4/eR62BJ1FrwEnU5rTu4FMaAC45AuMJgNccJAC2sY9Oap6x7w6jA9iQAOAeE5ZbALC83/K6&#10;jffSOJa96zgmt19dfgYP113mycMTGL7gOIbP5wCAebHskjuGIXOPYvDsoxg46widJTHoP+MQTwId&#10;Qt+pB9B7yn52Ve2jE2Avuo+PQtdxe9B17G50HrMLnUZHosPICLQfsRPthu9A22FhCB0ahjZDtqH1&#10;YGrQVmyn49eWzOB3K8G8WScIgBt3GWEBwKXpTBEAHMf37cwtTWYYbAHCOgw2oqJleijuFrZGn8La&#10;HceweBNTSVbsxdgFu9F73BpksXdJBIAz2rnDP3gcKreYh4pNFvEf38UoVWcxilRfjLyVFuL7/KPx&#10;cZZ++CjbGHyebz3S+Z7R4e8tfFb6MT71eIVireluJ/w6eu2VilwXEKzBYHYxE/6KDBBs9FcbUwHA&#10;LXqN/R8AZqSqGbZ8aJDz3/J4vyUAFiicVB+wcVuycdApBMAGJLYGwbYcwAaYTMoJbLhZkwLAZpew&#10;pQfX6MPl9EM6et/3sVIKd1OyXHJ9wNYA2LzNUuMCNjuBxRGcksErvxcAlu/Hh/6uJwuBdRdwkk7g&#10;/9A+4D81AE6FC/hdbuBfC4AFOqXWCWwTALMOSICZuAYlMnfJPgLgXZcxfcsJjF+xD8Pmh6Hf5FXo&#10;MnIuWvcbryKVxYlbvVkHOmkJJOncLVO1AYoz4rkggakbnWrOCvyWY3ykLx0mPlRZNXViTLAzIaLc&#10;5kLnqEBhN4LivBJfTIhZgD2xBb3Zp8uTwQJHi4lDSE4WMyJZXEMSHSn9gV4EoN6EtxKD7EOQ60tH&#10;rLhiZVqOTl7jelneJst5cnkvgt4yBL2lCZgF9GonoLWTzwJ7i/C5ywnqQl6EBXSzFhBXrQBfiXem&#10;01ciKsWRpKCvtduXUNdw2xrQ195ZP/FKZ4lcdnDjSUKeRFbuX7qbBCpL9LN3UDOUrx+KSqxrqxZC&#10;eNSRzt9OQwl/+/N6L1RprsNfgm9fdhLLa/KU1yDPXXf/FpTnJ84pRk9rAFjv5rUGwAKmlbQuYC3W&#10;2ezyJfAVly+dVvIa8/L9cie8L8CT8YXo0CoiLi5uK4nC9uT74UPHdHnG3vrVEcd2B9Ro3p3R4H0Z&#10;3z0YTQl8WzEhri0dvp2YaNh1zBId+K7n73/2+M6XHt/drLbZhwmMdZ6sA18j1llcvvMjdZev3uW7&#10;mJ9NcaiLU30ZIad8Zs3A1+z2Fcevcv2m2OWbHAy27QA2vn9/BgCs9f8+VlrObSMufnFLT15/lP+D&#10;RaIbu2ib9xhPR30PfkdaqC7mfB4VTQBY3LJuCnCKCzgp/UCAqkmHxIZb2ASCDTewAYG/TSeR0ElB&#10;YOso6Cx0/YoS5gssFnisxUDbqx7g9HT1Smx1NoJecfyqLmAFgD0UCM5GMCwO4Yz2ebUeYC5veW3v&#10;6ADWwK8Gfw0ALPHRApHTESZnzEHwzHWK+9eFXbwFvKqx65ygsk4ov6+9GOM+EDXo8K3JLutanUah&#10;ZqeR7Pgdojp+/Qh+y9Hx603wW5rgtwTBb7EqTQgQG6Ego9Ldy9dmImAQXb/s+yVYdqJLO1cxcf6W&#10;Rw7CX3H9ZqfjNxvXraQcv4Y0AKzJQ0VACwju0EOLdk7K8SvzZx7ZqM4pmCGx3KdNlz5a16/R/yvO&#10;X5P7V24r70PjjpXKlS0NX+9SGDVKc0JWLOeV6NyWcX3s2HHcFgS/NGoJ8BVoWr5JY1RoysEkoma2&#10;VWBoDQWAP55Gl+uwr1Gwgw8qNGkCn9ocjCJuYomVZhxzsYp01Ppxv85pgXLSBcz9OQFwfuncFRH8&#10;FhD4W68+lq9Yj/Ubtmtasx3bt4j2qKlcV7dzKrefOHkCc8gYJs6ehwIVAlSPsTiZPevVVZC6XNPG&#10;Cvz6hzTnwG4mlBH27todjQMHjypt3Rau5sky5fk65bV7875lamkQuAhBl/QCiwtYeojdVMwznbEe&#10;hLyUgN/8pdmzW4afP0ouayCYy+TPj8kTxykH8D8++zv+9e9/4rMv/k85gLM751Ux0AKBrUGwEyOO&#10;xRWsdQ9r8DcXoafEP8uftQO4MN2NHbr01NS1Jzoq9VLq1K23us+36bLApTCPJdIJLMcQvRNYwK8c&#10;g8URrCVtaMfiCs3KoNHkXAr6VulciGDck9vTA42m2ScJgjXAqYuA157uUgGTSu4Jl9+Cv8sWI75h&#10;IUTU4Xl1AuD8dOva6yDYgcfskpn+rXqGDQic4AYmCOa2ceY2cilamoNNGJ2fKSsHimTF0JEJ8Fde&#10;/08EwPl92BPMCGgHAt8c+d3RomsX3H/wgPuu3Cr+OQ8BsIqBtgmAGQGtO4CNqS0A/DUB8Kw5c+Hr&#10;F8DBNXRl/5BOubLTMabbTjpuZRtZ4CbdqwKAjThoiYKWPmBGQCsIrCKg9ShoCwBmZDShtDiBHQqL&#10;U1dcwITAhOzi5M3O7S59vtnyUHwvFHg1Sc0zbiOoz073rHT1ilNXIptzsjvXgd3EAnAdCXJzFxex&#10;QsODotNX3L5m8JvostzGZRUApvtdHkfcxAkAWOv/tQbAmhuYLmB2AmdzIjPlNsouXcBmFzBjtFV0&#10;NiUO4Iw5HFGP5loHwmHp/hX4m0vcv1yfE+OfpffXubAGf525TQUAlyUATpEDeMn2w/jGrxvq9ZsG&#10;v7bDULTJAOSu2xdZCIV/rDkI/wwcgKL+wajkXxNZK7ZG+qrdeVt/ZKnTD99U7oqsldpjWONSmN7J&#10;G9nqdMD+C9MREz8F0XEjER7bl1GRoVgUVRuTwsuhzyrGQM/xRLGONfCdfyc+Tl+1LlmnrFuegzwX&#10;eU7vA4ClSy/uMns4wo9h2Y5YLN95nBCY/X/UakLg1XT0raFTcU3UWazbex7r98VjPSHwhr3xiF69&#10;E3EHT+PU+jDcpqX++bRpeH3rNl6//gUvXrzBk8ev8fAhR+dujMDy1ZuobejabxwWLt+MFvWaYUf5&#10;8thTqAimVa2HIX1GYM6spZgxYDzdUpFYd/gOTxIT/qZWBMDbbUgAcOOuIxgp/EJBYPmn5DqdfNEE&#10;wIb28rJIQWH9svm6zDuzozu7f2/bcACvx8+vDtH1uwE/P6fr95m4fgnFddfv60cLCX/nE/5K7+9M&#10;9v5Oo7N3Ml5I5+9Ndv7ekM7f4YS/Q/Dk8kB2/vYj+O2NR/Hd8ehcF0YgTMYKAuAddIYlpZ3sAjb3&#10;RcplgQhN6Zz6EABY/uksvbQkym3Q4p8N+SwqhUl2P2J3MQ8cY7Rm2cHRqDhiP6qMPqhAcA0C3xoT&#10;YhDEy1XHHIT/yP3wHboXxy/excuTeW1C4NdH/oHH0X8nVNVA4W/hADY/ZlIgtfOohbj34DHcK4Yi&#10;m09/OAROggOdcA7N1sKhfQRy9T4Ml+HxKDLzIeYSAOfgDzAHdp70HjMZCw+cwYyYGxh+4C46Rz1C&#10;m8hnWEQnvSwjmhN5DgUHHkXudmFwaLwCDjVnIlu5wVxXW7VOWfcfBXi19b6ha4c684onfl9gW9wj&#10;LDi+gq8nFH121UMXdjm3XheIJssCUHdueTSdH4zeaydiZewDdF64HzXHb0XrFSfRK/w6hjBid/Ce&#10;O+i+8Rz3Z1Eo33ki+i7Zb3p9PFFIMLQj7jqO75j1h77uITEvFZT9cu3DJDWesc5J/d3nSKf4+Hgc&#10;O3YMq9l/Xm/xLny15EqSjyXrGnyI8ZYfAAC/z35N9nH9xnMgz8M/5nPeY+yCRPs0WwDYvM+T2wUA&#10;y4AeI1LRp1owbggIvWISQfB+SqCwWfaNlqi3bhcB8NbDT3gi7R5e8pjVfkk8vmgeRegbheIDj2id&#10;v40Y+1wvHIfOP0TTibEK/n7ltw7pqqxHWu+V+KrMMnxVYonq/x3K+OSKHBRSucchVOtzHDX6HdcA&#10;cInhGLdUA8DW++fkrhv7bjMAPsL+5u7jlloAsA9dHTcI/I1jl3ma3HFMlru9Mh4P1l7GqL4R6NFh&#10;E7q024AObdYitOVqtG62gpHPy9C4/iLUrzUPdYJmIUhin/3Z+VtuIv9pTHD+FtFjn/O49mTsc1fk&#10;UM7fdsiQvg1++KEFvvmmCf75VTA+/7wesubsyIhnAuAklBQEFgDcqNMwCwCWE4WvOcrsFAHwacoA&#10;wQKBDRD8ljNYdwhHHr6I1fy9M3fdQUxepsHfYbMi0Gf8FhQuUw0ff/JpIgj80Ucf47Mvv8UX/8yA&#10;z75Kj//74gf89R9f4+O/foE0n3yONH/9Dh9/7oDP0lfFV3kmsQ/6rAZ/i3MgSbFfYFfzF2yNfcWe&#10;Zg0AGzpGACyKvUEILDJg8K1fYAbAzXqMThFESS38+09f/kODnP+mx0vpe5vaGGhZPjVR0NadwClx&#10;ACcFgC1A2CoG+kNAYAsINsFf+V/hfaHth7xfSsBuSpdJLg7aFgBOqg9YtnlyUdACPC2SPtwUKqWf&#10;21+73If+rqcEApujoOWyJQ76PxQCG/+bfDAY/B4OYCMSOpED2OgCTgUIftf3550gOJko6PeBwFoU&#10;tMkBbABgQiPp/13CKN0FBG/TNx/HOCZFDZ27DX0nrUDn4bMR0mes6v+t1aorHZ4S/9wKPub4Z0Y8&#10;56FbTRy/BvzNxcSqXASThhx52ZEnhHOLCIadTGDYRZzCjDnNQ4Ccl4+TjzA5Px3FBQllC4lbuCxj&#10;mNkrK2C4GE8Wi1NXnUgmkJRIyZIVa1skJ5RFHlxGTixroFfur7l6C8tjGs5enpg2YK87YWc+cfhK&#10;tLMAXwGrhL7i2nURwEpHrFP+0sht6diVmGfD7Uvoy5Ot9rkJfc3iyWRx/0pvrmsRzf1bjF3JWvRz&#10;G/g37oQqdP9Wb9OXzt/BStVb91Hw159gtQLjoX3pEla9xHQMl+br9KDztihheUF2deaX50pY6yr9&#10;iabuX1mnAr0K9iZEOieOdWb8JF+TOJndpLeRgF71+BJ+FyEIl77jEtzGpf3r6bHOTemmDqEDux1j&#10;tbswYrsX6rUdgOBOw+kwHYc2/aeiw9A56Dp6EXpNXMnBnesxaPYWQsidGLV0D8YR+E5cE6PA5PTN&#10;J1WP7+xwOnx3SqzzRdU/bcQ6y3khcaSbu3yXmxy+iYCv+TNtdfnXQeDk4a95EMY7QfAHdgCrGGg9&#10;Alpbt/ZclxOQL9glAPgMJq87wkEcEehGAN+MjtTqTdkzW725+t4kAGA6pOgAFmergFJxAYtUb65J&#10;xvwfxUmrQ2ILDNZBsOoLphv4WxHdwLYgcOI+4KQAsBUE/lGPgU4vMdAOKtJZ4K7EV0sMtOoCJuzM&#10;SferQODsjD3OzPNlGgDWYqBTAoAV2LYFgLk+AckCyTOzX9g+jwA0RgCXDEAhdvSWrMpBKHWYOtCs&#10;J6oS9Eq8c9XWA1GVMLhyyABUJPj1bUTwW78jXaJt4RHUCkWrNkOhSsEo4Fcf+Rj3nJeP4+pVHc5l&#10;qsKJ8NdR4G/xishZlPC3sC/sC9L9m58A2N0MgMX5SwCsxz9L/69EQdtxqqkk9h48rPp9i89tpUCw&#10;/JndvgKA5Tb5u//8sQUUy32i9h9iF3ABvQ/YBIINIEwA7FmqOLxKeySSzCtTspiKeZY/AcTi/JU/&#10;mcp1+RszZgzKiVu2cbACvsox27ypJsJRv5ZMf9Dlz2mxgXXxr0hPS//vx5M/xcfj0ij9e8h3KNrW&#10;n4C9McoyMbJ0EHtmqwQRpnJ/78d9ZXmmONCtqyAw42ULiMpXRBXCX6mQPBRzAnsiD2F72B512dB2&#10;zlu/Zr1yAi9fsh7XL19H8zXN4bOlIAr0Kk5wz+5fxjdLd7F3g3oJzl+Bv6GtUKNmHQTxuVSrVgtV&#10;A2ugcuXqqFSpGoJqsOquFY+jrTgIiMDYt1EDQmAOdqrB4xWBcuHydCt7sYeYLuC8pcThKxLIK/CX&#10;4NeTA3O8+fmjCnoyNtqTcdalfZGHrtdZs6bj8y//gS/TfoF/ff0vfJH2czg6OfBYJQ5g6bUlaBMR&#10;8CrR2SrA15AjI48F/joQen3DFE75EwBsSK7ndHRmtVUtXbVRqZqu6nVQmZI/gce5OajIlcfQfDyu&#10;yMAqDQKz75ngtwwHdHkyPaJszRposcAeLRfaoVyDinR0+zHtMydar8pIZeA2KUG4XsgmBBbAqcFN&#10;ipDR3goCS+LavRYeSjfr6c5fwt9zDQrhQtMS2BboTkgqA0kKo2iWH7Q4aKrsT3/nPkV6gaVLNzEI&#10;dlSx0BoI/i5DZsv2URdMfz9ly87OX+n99cHNW7c4+IuQkFB1xsKF6NijB2F1XrqA6bouSfCuADDf&#10;B4mALsLfFYUFtqYQAP+UgcbIxOeOxR387Y8ZFQDOrkNgredWYrATXMC5GLvsaEBg6QQ2QLAOgy1R&#10;0LxNILCjuID53JQLWO9VVgDYBH8NCJyF68sqUlC4IEVXLt3JFgAssdXSXUxoK+5fiXGWvt8EAMzI&#10;bwMECwymnMxiuq9cl+VzFeVn1uwANkVAWwNgwwWsnMCmGOhsNgEwITB7lR3ZLywR0DUbNk1w/uYn&#10;GCbA1np/CX2LaNDXmZKpK9mVD/cNKXIALws7jL+UZrShXygcq3XCt76t8XfP1vi0bEd8XKEnPi7f&#10;DWmrEPa2moNMI/ehwtILCNlMp9P+h5h47BE6rIqBY5MRjJMcBO/enXD8ylycujoH+86Ow84TA7Eh&#10;pj2jU+ph6o4KGLjOE20X+SBb3Yb4mI8v65B1yTpl3fIc5LnIc3ofAFzEqxJOsQdv4bYjWBx2DEvC&#10;Y7F0x3Es23kCyyNOYcWu01i5Kw4rd7Mjcs9ZrIlm1ym1mcsdXLAex+LvIPbSfRzeugdn+RxvV/TD&#10;0wED8XT5Cjw7EYcnsXF4FM2d9awFWLRgBY7EnsZ+Ro127TUKgfxSdq3VmKOPZtGJsxd71u3ErElL&#10;MXPzUaynm2qbgk6ply0AfIoAuBFHbBoAuHzNZrj28GfsufAKURffVvTF14nmG9fjwgUA3zQB4ISu&#10;3zevzuiRzwJ+xfW7LBWu32F0/Q4m+B0Aw/X76Hw3PDzXCQ/PtMfjS6OxnBHQ4YS6yWnH+Z/ZF8ll&#10;dAlEaNxl+K8CwAY8XsxIn9JL3gbAAoKrh7pgh7cvY06vw6PfbkYjR8FnCH9ADNunYLCowvB9Cvx6&#10;DYpGyf57cPD8fbyMK5UEAP4Mj/f8n4oRMk40/JYQOCnQ2pr/KL1+/QbfudfHX/P2wBelRuHrynPx&#10;Y8P1yNA2Chl7nUC2EVfhMusFZhAAZ+OPWNGimHhUjXgD721Aic1A0Q1AMWr2gYRlpkech2O/WKRv&#10;GYavqy/BF17j8Vf33mpdsk5Z9x8HgDXwK9D38OGtuBLeA9fWlEP8uuLsDC2Fy2GBOLctCLsiQ7Ay&#10;oj0m7emGPptbofpkdpYPY6TOXLoE9zzE4L0PMI3/6C088RDzY+9j8sE7GLTjKtqvPIHAwcswbM0x&#10;wmUO2oi7i70nD+HS+s44ETn7D3zdP8MAwJ+seoDkVGLXE8y6+BL3XyX0n1v/sBB38OXLlzFxYyQ+&#10;XXQFH/MxrfW+AFiAsbULWOLTtP2a7L/elrYfS5BxvfPgKX/Y57z9oCk292k7ZECLLvM+T+bFEQDL&#10;gB7jJGpF9pJdJwiNvvwz9l5J0D79skwN2dHFKX+bDj/Got0PsPvUE3V96zF2/hL4Stfvlw2oeox8&#10;rh2OtDW3qc7fSRsuIK0/wW/5NUhbVoe/JZciU/mVqv9X/s5dfYSJK0+iRu+dKBOyHVdvPcVPHsMU&#10;AF5NAGyOc37XZWPfvf3saxgSANxt7BILAK5Qi+/3o1/eek9lUJMc15I6jslx7/6aS7hPANy782Z0&#10;FvjbmvC3xWqEKPi7BMH1FrLzV+DvHAV/q/hPhr8e++wpnb8q9nkACuTtizyuvZDbUWKfOyIr4W/G&#10;DOz81eHvV4S/n33O/eff6hCk1qfD//k7tfXUMzqANW05+RQCgBvwhJtx8qZcUBO8YtLIyRsvlcwg&#10;OM7kCLZ2BQsUXsXfNrPWaPB3jA5/+0/dgZ7jw+i2XcReHLtEANgcCZ385Y/w0adf4JN/l8QnBc8p&#10;+JumGPB9wC9YH6MBYE0JEPgo30/RMQJgkQGBY2/+wstaB3ATfs5TClBkuV8LR/5T7v+hIc5/0+Ol&#10;9j1MTeRzagCwOIITQeAPEAUtIDgpN3ByncDv6gNOCgL/GUDwuwBVSm+3BbKs7/s+UdASB51kJHQK&#10;4a95H5faz29ql/8tvuuphcC2APB/WhS0/H/ywQDwe/QBCwC2hsACg1UU9O8JgA1o9EGjoN8GwEb/&#10;r0TrivNy2qZYjFUAeCt6T1yGjkNnolWv0ez/7csY2c6oGhzK+D1CyaBg1eUrvb4FCCTNANixcFkF&#10;fh0IJh0KGCrDyyLTPN6eq6BAYm+eiCzLE4x0DdM97Ex3nTPdb66EIG6EIaJ8BC7upcSdS0cX41EL&#10;sh+zgKdM6RyWfl7V0VuZ4jyBx+IqlvhmQl5RgqtXopx1Zy8BqpsZ9tL96mIBvlrvoMBbBX3F7Svd&#10;gISq0pubg3GRyu2rg1871jEpEQCL7OkAzsGTnnI/gcj5SpRTMLskXbxl+T+Vf3BHVGnRA4GtehEA&#10;92MH8EAEEahWJRAOIBiWbmAfumxVRzGdzGUkqloiqnX3bwHd/etGoC4gV/UP02ls9ACrOGgqNyuj&#10;5DVoDl/rWGe9x1dinfncPAjLVawzT86rWOeaLRmlzVjn4E50+fZAXT7Phh2GKJdvSB8t1rnziPns&#10;mV2GvpPXMN1nMxN/wjCKA5TH0UU+cW0MpjKKeAY7fGeHncXcneeZTnhROc0XMdJZzv8sZo/v0n00&#10;jIjDl050+TxqDl9GOSeCvpqzN9EghmTgr7Hc+0PgDwiAje/wrwbBWgS05vrVIHACAH6ktt189iPP&#10;JFyftPYwAfBOAvnFaMZe2upNBAA343ucAICz5S5It6y7gqXpCDl/EliaSDJPXLSa1G0SqazcwhoM&#10;NkCwiodOMQTOpjp+E9y+hvvXPNUA8dcKANMFzP+hpAc4HdeZkZHVWXKxB5huX3EBJwLAvJ6FoDYj&#10;3aoZeN5Mi4HWwXUyDuAE+KuB4B9lWXH/8v4ZuH0yEnxm1d2/ztwvuXsxraAiI+S5TcvWJcxryu9t&#10;iz7wb96HEJN9y+L4bdID3g27oEzd9ihRozWKVWuJwuz5LVipEdwJf/OWr4M87Pp1YeSzBn8rKfjr&#10;IPCX+78c7P01ALDmAJbeX737V/p/85dh5Kkn3cGedL55Eah4c58rKkuw4q3OH6Qd5qOgr/E3cu/S&#10;txzB4Rdi1M0CfgUKy33kTwPANiCwOIOpQgXyKhUukE+pUH5ep0aa3JCHDh6Aj1cpi8T5K3+ynBn8&#10;+rdqjgCTKoW0RKXWLVG6XwP8sM3HAn7F/ascwDr8NU+/HfgTCjX3Y59yHQLgGgkAuIIAYCZNEAIr&#10;Ef4WqFARjVuFKHdvIulR0Cr+eQ5jn0WMfhbnb/MZzdFgf0k0OFZSQeBCAoADq9HRTQDMOGfl/iXU&#10;9W/TApXbhaA64e/UqVMxadIUTJgwEWPH0ow2YRKWLOF5ymEj4T2iDIpOyYn80xjTPP575BtM12ho&#10;ARTx43OV/mGmmLorMUpZHL8Ev4UJfYv4skO+PGEqJZcLleUxjre50aG5cOF8fP/jdyr++dvvvsGP&#10;nObKnYs98YR4BMAG/M1FqJWLkFcTe+MpByUe49y1DtyvCRFt/WXKYofifF5mFSWodiXQy+qQR91F&#10;OoEd5NhTWLqL+VpYHyDHaNUHzGOZ1DBUCa2kwG6DMQXhF1wdbVZnJPx1RO3BBZhyEcjvT0l1e7kW&#10;7BP2LvoWBFYA2OwCNiCwDoLl3MpLwtAXDx/hYdxpxOvw93yTEgTAJbG+opMCwOL+FehruIDVZalx&#10;EAhMKTewORaa20ZAsHVEtnlb/Zg1G7LkduJgt6IYOmEC5hD8ZnVxQY1mzbEriuf5HRyQ1xoA0zma&#10;i++TAsCMW/4mJQ5gGwB40pRp+ClzDg3+6hBYXZZYaOm5lShocQETYiaCwAS/qhdYB8EKACv4q8lR&#10;h9M56XoVB684eaVvNzsfUzl/DejL9WTh+yLKyssK/nJ7yjQ7123PvuIcXHdORjZrAJifPwHAdPIq&#10;EQSLxNmrzZPbdOm3aaBYv92qAzg7u57luWSmuzcTIa84gDMw/jlDDqY4cKpB4LwKAIsLOKvhAlZu&#10;cq03WYuB5vYhAJbvSKacTqhau6Hu/BVXMGs46V5WAJjvmYtIwV99SgBclgDY3i0FHcAKAHt2Qpr8&#10;tZHGvRbSFGmEj0uF4FPfLvjUvw/+7tcd3/aPxBd0OjpPP4qai0+hy8YLmMQfUKtP3EN4/CPsoBPk&#10;x2bj8E39ASjSrRVm7OiLqDNj2Us4BNuOdcay/Q0wIdwPLeeXRYnufviiUjv12LIOWZesU62bz0Ge&#10;y/sC4OK+gThxgf9MbD2MhduPYtF2xiKGH1dauvMklhECi5ZHEgQTAq8kBF4ayVjolbtxeOU2HLt4&#10;D4fO3kb08WvYszsWO+atRHSbTjhQoy6OcpTEESqG+eDRLIeexBEyo4aMwbXrt9hbcB7Dxs1FVYLY&#10;IRMWYfjUZQhtOxBV2o1k98hsLIw4h03HH2OLnACWE8EEwanVNjqBDZ269ZqRN4MsADiAUT1XCUp2&#10;80S4nAw3ZH3dfFvkebqNwroRAN/QAbAOf6Xrl67f169OJ+r6FdfvK3b8vq/r9+HZjngQ1w4PTreh&#10;E3gwlk6o804ALKDEDIHjCIAbdhzywQBwqUUEwOvLopzJASwAuNxqT4xtFIC1Mdfh3isChXpHonjf&#10;3Qr0lh4gikIpTgUOF+mziyOyIrDr5A28PlvGJgB+dfhzPNz1j0QA+Ld0AicFWlv1naSBsQLB+Mit&#10;P793Y5DGezY+qroGnzbejb91YGzswOtIN+01Ju69jO9/yI4ffrTDHHZklyT8LUDo67YOcF0D5FkL&#10;TNl/Gf/+OjO+optsHKN//t3+EP5SaxPSlJtPWDAOH+Xtr9Yl65R1/1EAWJy/YXH3cOLYatze2QIP&#10;w4Jw5Shjds82w8MLHfD0QnfcO9EW13bXx9kNgTi6pga2b2+Fbgs6oxm7f3vveYCh+x5g7vFHWH/+&#10;CTZf4D9AZx5iyfF7mLT7IgaFXUKLeRwQ0GYENuzfh/iYcXiwOhA3VzdC5On4P+x1y/Y2IqAFzKZU&#10;zmGPEXL0OVYS8NgCwo8fP0bFhVFJPt77REDb6gIOqNdG36+9VhDY0G7TZfN8uRx5/jVC+034wz7n&#10;oex8tzWoxQyArWFw3J2f1YAe4yRqJfaMKRBKACwQOCnt5W12DRap335LozkwYdd9XLytjci79+QV&#10;gW+YplrbkVb6fqtvQckuUQoAn7v2RIO/PqsY/bycTk+6fz2WoEGfKDxj4oX135nLD9mbdQTFGq16&#10;LwBs7LvNAPjo9Z/RZTSTAfQOYOlPu/pQAPAbi/YQ8CtZHduM63IcCzv7CvcIgO8RAKsIaMY/DxOp&#10;COhYDJ5jREAfVhHQAxgB3Xe6KQJ6skRAR2sR0OP3oAsjoDuN1iOgRzECeuQORkCHo+1wiYDejtYi&#10;iYAevBVbCYDfJeO4r6YEwAJ5xcFgAGDpi3tJACxg+IQBgU0gWLmCrUDwKd5++MoLzF5HZ0Mi+LsT&#10;PcaFodPI7QhlVHWjbqv4Y7KCcv3+5a+f4eNP/0pX8F/w0cd0Bn/0F4rXP/2H0kcf/42w+CMrYMzr&#10;3wYhTWH2exMAf8l6pdUHXiHmKtfPLmCRQOAj/A0oUhCYTmBDCTBYA8DB7Jr7HwB+G2z/FhDnv+Ux&#10;UwvEkoK6tsBwclHQtvqAbQHglPYBixs4uU5gWyD418RB//8AgQX4ptgJLI7o489h3qaG+9eYmp3A&#10;ZghsOIAlBvrPFgX9W3zPk/rOWfbduiva7AT+b3AB/1EA2LoLeAN/E/1WfcDvdACbYdEHgsC2HMCJ&#10;ADCdmFM3HsOYZVGM692CXuOXov3g6WjRYyTqh/bmyUtCy4ZtULFOC/bpBqM0AXDxijVQkA5gN3b9&#10;qQjoYuWUw1cBYIKJnIS+SnTP5jDkzsvupSiZGvN1OCxAmBDDsTBhMOVURAPCLnQIuzK6No8uFSEt&#10;3cIinlzOq66Li5cSJzFPOkv8pEzd6G6VHlvD1ZuHz89V4pwTwV5CVELS3GbgS6CqoK/0AcoJYAV+&#10;5YSxCfwS9mYn+M3Ok4kiA/7KiWm5jziHxVEsDqjidCZ7Snwy/6eq3Kwb4W9vVKPjVwBwUKhEP/dh&#10;JHRXVGzQls7flprzV+AvY5dLSSS2cv/SwSwR1RJNTfdvHgJgV65DIqAFAqupdPgmAXwl1rmwinXm&#10;yXgV61xbxTqXrUpXMqOm/ehMrtKwg3KM1ubzqd9ukKpKadFrPEIHGC7fxRwcsBID2OM7ZM42jFwU&#10;gbHLojFpzSFMWX+EwJcxqQS+8+juXbibsDfqKpbwXOUyQt7l++9gORPMVtB5vuLQXayMuUfdJ9wV&#10;4MvuXoG6pgjn1AJf6+UTAHBSQNdWBHTK4a84b9/pADZ/f38VBH4HAOZ2nR9JALxVAHAMYfwOdB21&#10;mMB+zFsAOFe+Eowi5Yl6glSBpdIDrECvxCaLc9YkcdIaMmCwAsKEwQoE69HQSUNgiYLW46BVH7DR&#10;BWy4gG0BYM0JLDHQ4hz+5qfsdNzlINjITbDrqnqA5fnb0QUsANiB8cfiAhYgnNWR3caMa1Y9wPJ6&#10;1PNkvHUSANjs/jUvo3p/+RgZCTuz5Cbs4OM70pHrVpqDTcrVoluzMUrXaKVincs36a6gb/kmPeHD&#10;y2UZ9+zVoDNKEf561GyNoox8LkznbwE6f939GxD+1kUeOn9dvIPg7FkNufmYjiUTA2BxAOeUCGiu&#10;Mwf3hTnYOyxx0Dk5zcmpgwy04aAZR+4jcxdl9D73vZLCoPaVhMjyZ8Q/rzwdqa6bnb7GbQJ+5S/+&#10;wXXL8nI9PUF6emsIzG2RTtfo0WNQML+bkoBg47JNamiaOXLkaLWsH12//i2bKfBbKaSFikyu3KaV&#10;Rek3ln8L/FoA8Ng0+Fv7v2L3ZZ4niKJRzgSEv+udAcWqVrMA4EJmAEx3bQH27BasWJEQdgQO0emc&#10;nPZEHaI7mM5gmkkCIgsiiPC3OVVwigkA166FsnTxlmsmALgpAkJbokr7EAQG1qRzti/ate2AkJC2&#10;aNmyDXr37o8pU6ej/NAiKLz2OxTZTvdyxHcotPVbuC3+N3KNSQvnprlQQHqKPRmf7MVUBm/CU28m&#10;M/gQ/JZj7LgfI6cr00VLlfRn0kUFOp0JgvMRQC1fthSOjo4cNJ8F333/LTJmzghnF2cULe2lop/F&#10;9SvwV4FeA/bqwFegr0iij3NwoFO6bLlUnPA/Pk8L6f39MX1mpewOTsjLLuG8EoVMQGbHmN302R35&#10;PculpADwDxn5WOKWZVw6j7dGFHSxctVVrUPZwCao1cdHQd3KLeogZIk9Go0ryOqGhgoEN56aCwHt&#10;C6vbvRoUZFx6AZsAOCHiOCEO2o4g2I6OZwHA8fNn4vwCaukC5fwV+KsAcLOSWOlllxgAmxzAyg1s&#10;hsAmEKx+D+Qr9lZEdiIAzFjoVevWIbOjE4r7+6vo53R2duwMr4Q77O5Nl91OAeA8pbh9PAjKxf3K&#10;GONcdJM6MFLYoWAR1e+rtmW69JaHllrUZ8+eMQlX6wD+2goAnzl7FpmzO3C/ntcCgO2cZD8p0gEn&#10;XcACgXNIHLQJAucmxBQpCGySGQDnUg5gAbgaALbn42QnMBW4K7A3K9cjysJ1irK6GPCXy3G9dgoA&#10;c9AOBwtYALAOgR34mdLEgQiG5DYBxYZUXDRhtERGCzhWy2kgWSKl7ficxJGcxTk/MlninxMAcIYc&#10;Wg+wBQBzmawcrJeNyyeKgTZ6gHUHcGYCYH8ySK33l/BXd/86qdhnzfVrlnIAc3BIDrd8SPMuJ63E&#10;LX9Wrhs+FvBbqB4+8WiKTzzb4tMKPQhpe+ObmoPxXb+d+GpENBymHkHgwpPosC4eY3Zdw7LYuwg7&#10;/wgjdl5Ctmb9EbZ9LPK2HYpv2eubo2VHlOwZAu++zVCwYzCyN2yGzEEt8W1VPnbVQfg0cLBah6xL&#10;1inrlucgz+V9I6BL8h+CY+dvYO7mGELgI1iwjRA4LFZJgeAdJ7CUAFi0LDIOC8JPY17YKaxevAMH&#10;569TADiGADjmnDiBH/D6fRw4eRU710Vi/fItWDVzGdaNm4HVk+dxZ7cFo6YsxsgJM3Hr9j1EHYjF&#10;qlWb0GDADPxAOJht6G78NOIQvu65FTmaDoN3y0GMpAnD+mMPsDH2EU8aEwKnQtukT1TXaQLgeuxr&#10;MXq+qjRqj8sPfsau+FcpUjhPmG+nI/LU9q54+fQ6AbDAX1PX77OVBMCX6fxl1+9jvev3+bFkun5H&#10;Mu45edfvg7hQ3D8VgvsnWzAGug+WjK+dIgBswBQBwWcISuq3H/jhAPD8EvBdS+C7MXEMtEDgpovr&#10;4tS1R3DushVu3cOQr+cOuPeMULBXlJ9y77kTbj3C4dp1G/Yz7vfnuPw2APA/8CrmC9zf+cXvBoAN&#10;d7E1cG07eCbLyx/BqTwHXrgPQRqPaUhTnqPyCIfSNDuAjzqdxV8H3ca/p/+McQTAX3zxI7788idM&#10;O3QZbpuAXIS+ude8QYOdjzGMsV3Td8bgH//4Dn//v28xevs5fNX+GD6tE4Y0FZYhTYlp+DjfIK6r&#10;s1qnrPuPAsASx3zq6DI83FIXL8Jq4umBpnh6tideXB+F13fn4ueHK/Hz43D2Vk/C/TPtcDGqDmLX&#10;VMCqkdWwcPEETNoRg1lH72Fj/GPsvMKoXQHAcQ8w/+gdjOI/mz1XHUbXtXGoNXIdBo/pjmfhNfBw&#10;Q3XEHN3GgR5P/rDXbWzvlILfpJYTIBzzIDEU3HEiPkkAnNr4Z/PyZhewdDxp+7XXKVK4uEvPvEbH&#10;IdP/mM/5g0d0LcxQHbfWEDg5ACz7tQYdBlkAcGDjjrhCELrnEt3PuqI4tSW7+gvVD7SlURyQwIEK&#10;5r/MDen4rbYFaQM348sqm5C20ga0mXwMz19q76U4f9Mq+LtURT9/5bEYczecx8tXLKRN5k+Ok8uj&#10;r6h6gnc5f43bjX23GQALHOw8cr4FAFcN7sDXLQOZ3mA3IbASob7I1rHNOI7Jsez68vO4u+YyBnXb&#10;qjl/m6xAs+DFjH1eyNjnuSr2uZru/PWT2GevMYyRGoESxYagSMEByC/OX+eeyvmbQ5y/WRj7nKE1&#10;fvi+Bb7+ugm++oq/TRj7LM7fjz9lF1CaakifudU74a/AYTMA3kwALPC2DqP3jJM3lXjSTWK7Y6+9&#10;xHGBwJTFDWwNggmDjxK+Hrr8QmkGT3wlOH930vkbboG/zfttRSP+/qjVeSt8GsyGu28vdju1wU9O&#10;DfDX7/3x159q4N+OHfAD99Pf5huOfzr1x2fZmP5C128aBYPTaPr0n0iT94QCwN9U/AVrDxIAX3mp&#10;pCAwAbBIcwNrLmBrAHyMDuAnBMAN+Tn/HwBO2tn8W8Cc/5bHTA0ITgr2JjU/OWicbBcwoW5qAHBS&#10;EFjg7/sC4OTcwOo2qyjo/yYXsOH4TaoPOJED2NgOJghsqw/YVhz0nxkAG9+LD/09T9YFLE5oQmCb&#10;AFjij/9Do6D/DADYcAGbIbDFBfyBnMC/NwR+GwDfV65BidsVB/C8iAuYQgA8mh2tg2Zu4iC2JWg3&#10;aCqadx+Oem16oUbTDqjaiNHFdVuiXI0m8GQHcAn/Wjz5XI0upUrs9q2ox0D7KFevBQAL+NWhrz3j&#10;Se0ZT2qX1yS5LvPVMmV4clGgsQBkTbkIPBIBYYHCBB8iF12unLoSiMrJZldKnLwK8CrI66linLUo&#10;Z08tzpknprVIZ7PD1wx8eYKSAFdiIJXblycyDfBruHwV+KWDRMBvNjnhysvi/LXnidCcPCkq7l+J&#10;kc5fxl91G5dSkZfszm3UEYGMUK4u0Jfwt1pIXwQStoojWJzB5eu0psO6qQZ/pb+Y3cUlGd3rwRjs&#10;IhJfrQCwFv8s8c0KAvM1iuSyzMtLJ7U7IfHbwLcW3cQS68z41eparHMliXVu3Bk1LbHOw9gbO5bd&#10;z5PRjucMOo9coLl8p6xVLt9h88MxeuluTFi5n1HDh1Vs+OywOMzbcZ4DYC9h8Z4rWLr3BkHvbYLe&#10;O1h56D5WE+quIdxdTa05+khpNSWA1pjK51OLM+Z8uY1K+MzKZbNS5gZOeV+2AYJTB39TFQX9q0Fw&#10;SgDwZczYelrFbQ+dG04AvCgBAFdLcADn4ncuO91vAoAzSQy0gqUCejmVyyZlsOMJdF1qviyj4pVN&#10;EFi5gXMjMQTOqcVBp8tBGX3AAoCpRA5gAcG2XcBfGy5g3kd6gH+k01jrAWYMNKOexQUs3b8O3J/k&#10;JAS2YydwVvYDZyIgtsRAi2s5JQDYAMRc9ieCbYHh4vwV+Jud8dIOHJziQodufp+aKBrQkN2vLVCm&#10;dijjnTvBl9DXt2lPlG3cHV6N6Ppt0AmlCIY9eHvRoBAUDmyBgnT/5qf7Ny/dv250/7oSADsTADvp&#10;ADi3cgAHIJeHFgGdqxhFmOtIN3AuDoJxpHLzupOIg1xcOPjFlc/HlekIbqUr0TFKCMgEBHemI+Sn&#10;Q1n+rCGvzDOcvuZuYONUg3QBGw7g9Hzd6R0LEQQnOIETXMEFLGcnRowciZGjRuGAHvuc1GkLiX12&#10;zGmnlNvBHobrV5y+lVu3QtXQEKXA0NYIbNs6SfgrEPijTmkwO3q2ZVVlVpdOBIHdPYurDuDC7AAu&#10;KAC4vO4AVvCX8vPD5KmTGet8H+fjryer+/efK8dv85M+yv1bck1B7Inaw8cnkGXncOlEALgZ459b&#10;omoHxuUzhrpTp66Ev6Fo2jQErVu3Z/T1BDQYXQ2F1nwLj33fo8iub1Fw+zdw3/hvzN43EXOiJyNr&#10;T8Y213ChC7gCCvkQ/BLuFisXyO7cIB4P6nBgEPfdNZsoefOygOASfkHsbSfUXLEcrq6usGOv7fc/&#10;fEd9Dzt7O5Sio1gBYMY/WwCwGfwSahrgNwcdr/YiV1ERDlr/mwLA//j8SzjQWZmTsCyboxsHYuS2&#10;QF8D/go0NgBwTgLgXDy+OsmxmJUK4gIuyt8KAoB9eOypUKsV2qzMilYLHVEttKECvP7BtVnzl9kC&#10;e8vUKY4Krd3U9eoD7OHb0tFym+q4tXYB08VpR2V31QDwpeCiSvGUAX9lerFZKSwqnkHFP1scwNYA&#10;2AKBxQ2sOYJzKhCsRUMbDmmjI9n8uZdu4MVMrc2SKzdTUhIAcHH/AAWDf8qmA+CSTOWQaGPpvxWg&#10;qYAnATMhqxkABzJmvAChonT+iuxzu6B1u/YWAPzy1SvMW7AQ9o4u6n3JTvhqSAFgdV13AcsgNgsE&#10;1pzADgSysu5cdLRKLLSCwbrzV3P/ag7gXASeDnS+5iQAtScMVS5gPlZ2cfgK7HUmCFbidRG3oeb+&#10;leVked5PAHB+ft44ECEBAnuoy6IcnC+A2F7WodajdQZrvcESHS2AXJ6HBoYlSlokt0vEtLiRlfuX&#10;v8cy8neZwF5x/Qr8Ndy/CgDzdomI1gCwfGYSALl0JeekU9mIgM6c0xkVGHuu4C/XnZvbyokyd/66&#10;8P0x5EoXdfnqQQTtKQDAC7YcRLrAfvjYowU+Llwfn5RogU+8Oyj4+6lfD2RpORP/6rkdXw3dg0yT&#10;YlBu3nG0WHUWA8IuY+bBW1gX9xhVxqyFb+d2+PnWUuDmEmzfNgbtRvXjPMZQtO+Eht2bY/SQqjg5&#10;1RVdBzfHpzVG4NOg4Wodsi5Zp6xbnoM8F3lO7wLXltsZ+zKEPwqHzt/B0Yp1cPTsdczeeFBB4Llb&#10;DmM+IfACOoEXbhcQLBD4JBaGn8Scbccxd/tJzCUAXrzhMPaMm68AcCyh79EL93HwDJ3AJ65j76mb&#10;vHwHh+PvUuIQvsN415u87Sb2nWIfau9RmLtoHYvrB6NPr0FoE3YbOda9gt2w3XCdeATFx+xC0akx&#10;yDnrErK2W4J6jERZsuciNqQSApsBcNztN6jD0ZvGiZ1qTbvg4v03iKAbylAkYbC1dvJ2OVlu6OQ2&#10;AuAnV9n1q7l+37zYi9cvT1En8eo1+4+f7tS6fl9eSKLrdzS7fkcQ/g612fVrdv3eP9WSLstmuHe8&#10;MR6c6YrF42py8ACdmSlUuALAv6BuaL8PAoAXRV2H15yy8F7h+VYPsNEHfJPu6BI8iZ6z/Xo4dtyE&#10;3J23KCAscuJlx06b4NBhA8oNCcOju7FJxj8/2/cFrm/78Q8HwF3ZyXLy7CWOfBuPT/MPRZpSdOpW&#10;XIOPakfg41bH8Jee7HYd/QgZ5/+CiYx3FgAsmnb4MvKHAZ7hr9El+haa9x3FkT6uOiBOp6ajt8fj&#10;q46n8Wm93eox05SYg08JFvxbjlPrlHX/UQA4/Mwt3NvSEC+WeuPevtbYu68RdoRVwp4tlXA6vC6u&#10;RdbB/YON8Oxce7y4MQUvbq/A7dO92N8bigMbumDPki6I2jwdexnlsZvOyXVnHmD16fuYtv8GWi85&#10;gjrDV6LPhjgmHMSgYruhjJhuznj4zRywcV/1Dv9Rr9tYb5aN7FhJwgHsNisaq9jt23/VTnyy8EqS&#10;y2VfdzPRb+vnz5/bXDbLxkfq+/m+ENgMgKtzRPql+z9zn/baokjCYGvt5O0Cfg31GLsIp85d/N0/&#10;57LOnuMWYzsBsMh63xbOuGdryTJn7v6iBvQYDpog9nBdJgDefZEw1BAB8G6TdnG+9KRnr7tAvS+L&#10;CX/36PHPxhtVpd8+pA3YgK8k6tl/HdJWWIt1Ude4b9cAb+mW4YngrwDga7ef4Zdfko4Bl/vtir2C&#10;hTvPQmCmudM3ucsCgGXfvY2Q3pB0xXYcPtcCgIOa8f0W4E8AbJEV/JdjmvVxTI5n8cvicIcu4Mn9&#10;I9CyyXIt9lmHv7WqEf5WmY5KfpNRgfC3LDt/Jfa5eFEr+OvQFfYK/oZq8JexzwJ/06Yl/P2sPv5m&#10;gr9p0lRF0TIDGetMB3AKtOWkuH81iaO3FuP3DAAcyNi9FzoANiCwGQQLMBYJGI7Rwa8BgGeuZd8W&#10;O3/7T7UNf2t32Y5qHcLg3zocvs13Im/llfjCcRj+mXca7CvuQs7KR5At4DQyVDiP73yu4J9eN/GP&#10;Yufx8Y8NE7uBnbYrAJw16BdsOpoAgM0QWDmBrSCw4QCWqQDg+u36pwoA//8UAy3A5UNDnP+mx/u1&#10;ANh8/9TERL/TCUwI/CH6gH9NFLS1s9Vwuf5ZAbCA2ZRGPadmOQNsme+TGggs8NeQdRS0uQv4z+YC&#10;/q32He8dBf0fDIE/eBT0e/YBCwg2u4AtcdD6QIaUdHO/67uTYhD8q53AGuRSUE11AOsAmJ2rUo00&#10;d+cFTN5wVEX4DpyxAd3HLELbgVPQvJsA4J7KAVwtuC0qNwiBH13AvuwBLmO4gOlMzVc6AHkEAtNt&#10;K32/WgS07v6l41fAr31euvSo7HTT2ZIdey0VDGafpYLBVE7GnIoUDNblSBgjyq3kqZxGFimwa8Bd&#10;fcr1G7DXiHSWiGTN4atHO1tcvtoJXwv0FeeMnDzV453Njl/D+Wtx/yr4S5cIH1vAs3QLF2b3YUme&#10;9PbiSe/y9UJRiR261Vr3ZeTzQAWAA1v2VvA3gPMrEsaK+9ebTmHPSuz9ZVymuH8l/lkAsPT/igO4&#10;AGOs3elu1kTYS4kruGApusV0h6/q8aXrWB7Du3JDRgAz1pkn3W3HOo9Cqz4T+X5P5/8D89B97FL0&#10;mbyaST0bMWTudoxcHMlu6L3K5Tt141G6TE9hbvhZLOCggcV7Livgu4wDCcTVu4qfKwG+awlzReti&#10;n2D98adMfjDrGdby+hretuaYuGg1CfRdzesaAJapdFdbw9/UX085CP7PAcCWLvDD2vdaIrTnRxIA&#10;byEAXn2I71sYuow0AWCJgJYOYIJDR+mMJTyVLl0jBlogsAK9jDzWJP3APIkuoktYTdU8DQgLDE6X&#10;LU+CE9gEgS2dwATA36Y3ALAGgVMDgI0YaLnPt+wB/iFTLqRXPcBuyEInajbCXntCXwHAIrmcjeAy&#10;M28TAJxBOZtTBoCN2Gdx/sp95HVmJgDNzt5fGZDiTPCal129hf3qoUR1Df561euoYp59GPdclu5f&#10;r+BuKNOwM0qy89eD7t9itdqgCAFwoWotUKCqAOBg5KUD2K0CHcB0EbuUrQFnr2pw0vt/pQNYoqCd&#10;6AZ2Jth1Zh+6C6+7Mvo+D+XG+Pu8BLz52GXuzk7z/GWrExQGERTW4ECcmijMxyxCFaXUAHPGORux&#10;zuL+lT9x+hrz5baZRzaqedZ/GdmnnMGAwLoTWBzBAoRFtv5y2GXFgf37E90k4Ffmi3LaZ1NysM+O&#10;AHH9muCvQN/Adm1QrX0bVG8fmhgAH84Lx4tMKJUI6G050G55O8s6Rh0Z+VYkdL6ijKWuyH0l4a/W&#10;Acx9Jt2/BXUAXMgEgM29v9ev34chmX//9n00WNMAXc8EoAEBcEBYQZy/fB6j6WK2REAbALi5FgFd&#10;qS1hdsfW7PsNVK7fpk1boiHNd23bdmIE9BSUGeOMQpu+RaGd3yD/lq/htvZf8Fhih9dvXqPFslrI&#10;1O8fyBj0A99TP76XhMwVmdQQUIsDrurDl1VVfhyAVbkRj8OUX71WPF7wWBFYDwVLlCEAXgZ7wt/0&#10;GdLjOwHAP36PH3/6Ht4V/QliGZnLzl+j49eIehZHa046fsX1q+CvAr8a/BWJA1j+vvr6+7ehL4Gv&#10;QF+zEgCwxEkTbEpCBd3q0gWsjoUcgOTDAU4VmbpWpUVjBXQbjyvJQfI10W5DOtQdWhhVO3nAN7gk&#10;mszKrrmAg12QgzAxl3sB1BmdVc1LBICNLmABwLyc3UUDwCW/+4tSbbu0uMjeXwMCCwCeXeQnLfbZ&#10;iIB24eulVAS0uqy5gA1pEDhB4o6WP1sA+PuMmTkIxZEAvDCGMPp7NuFsVidGQDfVI6BzMpabruw8&#10;JTlwi123FgAsUFO6cdmR+w3dvfIn02wubgSo7vwdRDCp3Lcc5JLLGe4EsiW9mAbg7Mb9cE7uzzkI&#10;jYDXjhDWDIG1y9w24gSWwWxWEDinuwaBlQg4BQQL7BUYLJLLCv5yvgaoCXEVAGYPO8GucgEL7DVk&#10;wF8dAMvtFgBMV609pYHeBNkTCtvzedjJYxLASly0KFsexkhT2SmJnBbonIPbRxy/EiUtl+1Fyv0r&#10;DuQCdP9q8c8ZBf7S8auUU5sK/FXR0NxWWQiKRQoAqx5gHY6LO5qg2oHPSTqAMzs4w4cd3o4Cfykn&#10;wnpnEeOnXRhP7VKMVR9mMam4IqF9igDw7PX7ULD5WHzs2Z4O3Ab4pFQrfOLbCZ8G9MFf/LohU6dV&#10;+GfXzfjXwEh8M/YACs48hlqLT6PD+ngMi7iKaQcfwaX9OEyYHkxH3So8uzQHz+PHMw63D3CqBXDc&#10;Hzjshl8i7HBn0Y8owhOAf6kzDp/WHI1PK/VT65J1yrrlORRuORbynN4HAHtVro+YuGuYuf4AIfAh&#10;zN4kEPgI5m09innbjmE+IfCcrbGYteUYZm/lyMFtjIshBJ63/RQ2LArD0c1RyvW7n/B3LyN9D5+/&#10;SyfwI8ReeYxjlx4TALND9NwjHKJiGAV7iJq9eg/GjpmIzh17Y1q3gSjfZx5ct/wC57WvUb/nRMzf&#10;cRaz+fihM7ah0Jx4ZBgUiaDuE7n+E1hz+C5PovOkMJ3AKdVWuoAFANds1dMCgGuyu+XCvTfYeU47&#10;OW5L4pbaJj2oJh3f2oUA+BK7flcT/kYzGvQqFh7dhWabTmI1oXfD9adwj3GgDTitv+4E6q09jrpr&#10;YtFgbSxHch1DzZVHUH15DAKXHUKVJQdRafF+BCzcB78F0Sg/Lwrl5uxG9QVbMXXrBNyIbYG7scG4&#10;e6whncDtsHBsEOEBAXAKFX7uZ5wlAK4d0vuDAGAZdVx9dlOUWVQ6SRdw/0N9+J7fhmPbZcjcchmy&#10;hKxA1tYrkY3K0noFMrdahtztViD65GW8OOP/FgB+fYTu30NfMP75SxxY54PF/GfXFgz8LfuA5bGN&#10;dQ6cvRVbIg8QUq3F39zZuVGa7l+/Tfi4bjT+Gnoa3w6+gdpr7mI4u3FmRsbgm2+zKk07chkFI4D2&#10;+x9wBHZz9jtkY8QHe1F+sFf65tssCgCn7XAOn9bdSwDMGOgSi/G3vP3UumSdsu4/CoTuPXMULxd6&#10;4G5YI0TsGo1+86qh1wp/9FkWiJnrWmH9qiaInOeHAzNL4vTqcrhzpAUHNszmoIdI9lZPwdWD3XEh&#10;rDsubuqJ4zEb+V29iun7r2Hq3mtotegIqvWfjzbTt6HT8mPw7zmbXVY76fx99KeAv7LN/SKeJQl2&#10;T548ybjk17h//z4msNs3KQica96RRD+sJRo6Kag8K1aiLl//KgkIln3chXsEnYSpAnltSVy/1vu1&#10;obMJ3yP3/+6fc1nn0LmbEwCwjX2bDGSx1lkC4Nqte1sAsFy++OAXRBLyCui11s4LOkjmY2WvM1+9&#10;L9L/e+3eq0Tv0cAFp1TM81flKN/VKu756fOEZQbNPq5inwX8isz9vzb/w9JnTmZlgtQapAYAnyUA&#10;ln23NQCWigQjArpWSC8OZCLwj39DyK9JwX9CYEO2jmPy/h9ddhq3CYC1CGgR459VBPQx/paQCOgj&#10;GDTrMAbMjEF/RkD3m3YQfaYeQJ8p7PeetA89JQJ6ghYB3VUioDlwq9PoCHQctRPtR+gR0MPCGQEd&#10;hjZDGAHNeGUtAprHbgLglEiO9SIBwDVadLcAYAH+z/l9EvhryADARiz0Md5mQF/zdN7mkxb423mU&#10;FvvcQjl/t8ECf9uEw6vxNth7zsJnDoORqfRKuFQ7iFxVj1nB31v4rPRjfFr8BdJkZkXAR4yJFgfw&#10;J19YHMD5mvyMsBMCojUHsERBG3HQ74qCFgBcp03vVANgwzGcGgD4n7rsfxOw/dCv5X3e09SAXuPx&#10;re+TEgAsLuCUOoGTioGW+QIfDVeqefrfGgX9oUFwSpzAsk5r13RKo6A3E8ppztf/RUGr/fL/oqBT&#10;3hucQhBsdAEn2Qds5ehPDgT/6QCwdKlaAPAdLDEA8I54TGaE7yhG+vafvh7dWA3SjgC4RfcRaMAI&#10;6FrsABYIXL1JO+UEDpCTz0E6BGYXcCHCSYHArnSnOUkMtAGAJe7ZgL8CfummE2Wjc0+TXNaVp7gO&#10;hulQFEefAGFKnMM5BAqraSm6MzQ5cJ6DmpYizBUIxAhBSiJucxHCCtyVaS6BvOoypS5LrLP0+RrR&#10;zjypKCdGDaevFfQV+Ks5fhPinhX85UlEo/vXiH3Onb+EchpL/LT0HnpUZMwyga4v3bbi/q3SrDvB&#10;b38FgAPp/hX4K9HPfkxbKs8IZun+9WYkswBg6f4tzfuXIsgt4cu4T0JdcQEL5BUncCE6rwt7VVaR&#10;zgJ8BRTLfcTh6ys9vrWkxzeU71dHBHG9dQiepbqsSZeRb8U695q4Av2nrefv9K0YsXCnigKfsOoA&#10;PxN0+TLWWbl8JdaZHb5Lopk+uP+mcviuOnxfuXvXsZtWQK9og+jEc2w8+ZzHUk55XN1wShI2tOvr&#10;edu648+U1sYSBKteW0JgC/xNAMD/KRD4t4+CTuwANgDwShMAnsce7xlbTmHC6oOM5xYAvFB1Nls6&#10;gMvXYge2BoAlPlnrAdZioA3oawG+jFHOSGXKIS5hXfo8AwRbQ2DVCcwO3e8zOuK7jA74NgNl5QJW&#10;ADhFMdB6D7CKgc7Gx7HDD3xM1QOsYqDpvGfccyIALPsTgsssBJQKWotjWZzKKqpa7/a1MRX3skRZ&#10;a/DXVTmcM/I1Z3Ohw4yDT5zownUjpC1Qgf2yjK8tU7sto2k7wbtRV3gT+pal+9eLELgML5ciAC5B&#10;MFyc3cDFaoWisABgRkAXDGyG/IyNzkf3cF72B+cpXxuuBLeu7AB2IQSWHmBXwl1RHs9AwuZqyEfA&#10;m98nCAUIdwsagJfu4SIEyMUqihjDTyDt4V+faQySyJCgw7GnUHFpF4sLWECv8ScwWPqAjWhoWU66&#10;gsUBLPOjDxxGJsJ0CwSWOGgBv9ze6fmZyUDwntRftqyZ1E0H6QiWy6Ls2RgdTNllz2KRgr+hhIBt&#10;6fptR/hL8FuN4DeoY1sEdWqXAID3uaD0OjIM/g2+NhM+GwPx5mctQa3fgb42+4AFAGvgV8SOXNX9&#10;axsAGx3A0vMbsCIAAVElEbAkSPX+HqKk97ft5SBGP/ug+ZAAPH/8PDEAZgdwQgS0AGA6gAmA/aoF&#10;oU6dhmjYoCmnwWjXrgt7gCfBffwPKLD5G+Sj6zfPyn8h96K0GLtzMGIvH0HOMf9G+gF/xzcB/yDM&#10;Z22AHx3GldgxrFy/jJdu0AaBTTqiZkhPpcBmnRDQsDXK1W6KwqW8sXTpYsLfdPjHZ3/Dl2k/5/Tv&#10;rAf8Ep7lKvKYTBhLF3CSADiPNQDWQLABgL/85zcJjt9sjHxOQgYAziHHWR6HHVlH4MTBUG5MrVAA&#10;2K8uu+0FAIcgoD7f79AmaLs2E1otcEJgmyCErsmoAG+LRVlQuYsb6wzKwN2nAKr2IfjnfEOJAbDs&#10;B0Q6AObx25KexvMn//gkTSIIfIkAeGqhHy29v0Wz/EC4K33iGgCWqQbAZSCYSSYg/PX3SQPg7xiV&#10;7czt7Vq8NG7eugW3QkXo8C2GqXPno2P3HoSh+ZC3lAGAuX24rCM7mjV3Nn+bEISaAbAD3a2aK1UX&#10;4as4VJXb2dldTaW7VoPVGgB+GwJLYoIeB21AYLmPSEVC8zEFBMv65XmYYLACvwb8VQCYv50IXwUA&#10;2+fl8+Cgt+zcXiLl+DU5f8UdnJ2323GAnX1euQ9BbyJprmAFfOkmzqY6haU7mFKx0uwSVn3CBZS7&#10;N7ubBoGtJfHSch8FgJX71wDA4gDWALAF/vI2cf9mJihWDmB5bAWA+RkSd7ThANYBcJZcLvDmgA4z&#10;/DXAr4K/dN9rksuURwlUqlOXj+P+7gjoySv3oMXIZfi4Qh98XLQRPikTgk/KSf9vL/yrWl/8u+N6&#10;Ovs24us+4fjn8GjlAvaccxz1l55Gxw3xaLf6MkHYCMTvaY7nF6fg+blheBHXCy9PtsHr4zUJxYrj&#10;zV5HvNqYHeGT8+Pb4NH4a/B0/KU2IXCVAWpdsk5ZtzwHeS7ynN4HAPtUC8aBU1cwgwB45oaDmKkg&#10;8GHM2XwEc7cew8xNRzGDmrn5GCFwrAaAt4kL+DTjoOOwdc4GHN0SrSCwioBm7+GRiw8Jgh8yFvoB&#10;9VDB3wMEvwcvPUPMpeeYumY/mk7aiHZjlyO4eVeMWRIB717zkH7pC5SeuBt9p67FphNPFeAdt2of&#10;vMeGIfugHWjSfxoW7YrH2iP3Uwx/5TEEAJ8hAJaTxoYDWOIkz99lXy4BsC2JQ8oaksj12C2d8fJx&#10;vOr6lcjnVXGHcJQHmHh2RD6kS+whXUlHHr3Eprv8QX2HP65vU5xuojbq2nCXEbd3nnAeu1FN2sL5&#10;2+8/wV72ha64cBdjt80h/G1AuFaXLuCWWDCmOkHJm1TpHEFJDf7DIg7DX6vl7IFpNX8ESs4uAZ+V&#10;3ja7gMUJvPXyZuw5Fg/3touQrsFMpG84Syldw5nI334x9p64hFPH+9uOfmb37/N9X+HO9q+weU1X&#10;LGccUVIQ9PeAwBPXHcHk+auxPuI4PsvXiwCY7l//MPyl3kHY9Y1HyKorCOk3Dk7ckWZk3E2mzBzt&#10;yOlUAuACrPEYc/gG7CT+hiMvzcqUJTeGb72IL0LP45NaB9kBzEhpj5X4zK2HWpesU9b9RwHgA3G7&#10;8WJ2McRG9caa3ZFoOacquu5tgPYb67PXdzQWHRqPiVt7YPSc2ljI0WA7JhTE/rl+uMp+j+eXZ+H1&#10;ra3cr03Aw8PdcX1HN5zaOQ4792zE3H1n0YuDIxqN34RaA+aiz9oTCBq2Gu2nbP7DXqutbTw79nWS&#10;sDb+aULcr3T7CgROR0hmhrv2Mw9gV8yxRL+5p55LGiqXCef+4Ve4gAUeCwAWx+j5uz9zn/bapsTx&#10;a2u/NnV9DKbMX/W7f85lndOYJmGOObbex4UR2lrr3D3u1ziIR074iQu4XrsBuHD/F0QQ9EbqUpcJ&#10;g0Xm+2erPVe9L2sPPHrrf6K9J+4irfcKfOUlWo7vfFcSAL+2LLcv9o4F/goArtFtF57xdlFSJuAV&#10;289jzOKdWL73Kl8n0yQkdjsFOsf3UaCnGQAfv/kzY95mWACwuKDjBfgL+NVlXBb4H2YD9hvv/+6N&#10;8bjJCOjoWbEIrrcQ9Rj7XNPs/PUdD1/PMShdkrHPdP4W0mOfXRn77CjO3+xa7HP69CGMfW6uO38b&#10;0vkrsc+18PHHWuxzmjRVqADKD0Nm7LfUOKQEAMsyAoClz1dSO4yTNgLGn9kAwAKBRUcEstL5a0sb&#10;919HrwnhUPB3KOFvfw3+1jGcv4S/xWqtQRaPKchQfBacKrOyICgmGfj7CmkKXEaaLwvq/8R8zA7g&#10;6khT6AETWoCaA99gX7wOfy0x0HyO7AvXJDHQCVHQCR3AP+Mpxx7IYLXURECbl30fAPifep8PDU//&#10;Wx4vte9nagCwsaytOGhbENiYp3qBUwGADbdwcn3A1hA4JQA4KRdwcl3A/21x0KntAza2WUqjoP/M&#10;APj3jIJW3xFD/4UQ+INHQUskdgoBcGr6gI1zAO8LgVPsAJb+0F/lAtYdwGYATNfgYlYJLWQa1xxG&#10;+E7i/4gjFxIAT1tHALwA7RkB3arnKAR36Id6rXugbkg31AnpitqtuhAGd2B8cIiKgy7Dgf8ehJSF&#10;2Qecj33ALnQB52YMtEBg1f8rMc8G/BVII1GtLuzrFLG3M4tFdPBZwLAGiBUwJiC241TJdNmewNje&#10;TVMOOYGtu5jEyaTBXUo5ezXQmzDVop3FVZSk09cMffWoZ7PjV2Cw6vwVWMwTldL5K+5iiZ4W+Cu9&#10;v8XouCxTpRF8arZit297BDTugqotGP/cZgAjoAeoHmABwv7BnVChflueyA8hAG7OjkT2/zIy2osQ&#10;WDp6y/jVSQDB5egGZh+wqFQFiXSuq5b14X0q1CDwJUTWgK/R4zsQjTsPR/Oe49C6/2T2Os9KMtZ5&#10;/Mp9mLz2MAdQ06Sx/TRdvuewIPIiFkcx1nmfFuu8MuYuHb4P6O59pNy9GwhxBfRuIuDddJrnqgh7&#10;N8tU12Y5NutSIFiqFgiADQhsAGBxA5sB8GpCYcMF/CEg8H++CzgZAEwIvJT9ygKAp3NA6oRVTHCc&#10;vR2dRyxA064EwI270gEuDmABwP7Izbh1O7rcxEErsFRioBUwNQCvgF8D+uYUl7CmTLxszJdlBRpL&#10;JLQ5DtqIgja7gL+xuIDt8I1NAGwrBtoAwFoXsLiHv8+QU4FciYHOKOfB6GCW3l8H7lvEASx9wNkF&#10;AEsPsCUGWqKqta7i5CCw9ASL81f6kMX5LO5few4+cSxSju7bKoSwdNZWDkbJWqxVZL+vuH6V81ei&#10;n9n/68WpAYA96AAuLg5guoSL1GAEdFArAuDmBMBN4K4AsBYD7cbHdNMhsBtBcD5edifoLUA4XEhA&#10;LwFvMUJdD0ZHl+S6S1VprFS6ShOUrkqpywkqJc9Plq3UEIPHTkf4BZ5HostXVHxuK8t5B3H8ym0i&#10;MySW5WReh56DkYX7WYHAmXQnsEDfjHSNZxJxv7l/3z6bDDhTRq2zVKaizJnSI0vmDCZl5OWMCfCX&#10;4DeQ4Lc6wa9I4G/Nzu0TAPCpgvh8mR0irkepx335M0cx88+6+9fcAywAuIAvXb8igb+6xAEs7t//&#10;195ZgFdxpl+c3W63W93uttvubg0o7k5CIIGEuLsQPIEkJAQSQoDg7u4a3N29uLt7qVKkpV5ayvs/&#10;55uZm5sbuzeEbtt/8zzvM5O5c+fO3NH7/b5zjkOgZgFNe2dDAUzlb9AewN4LUUrxG7QmSLzWeMnw&#10;O1AAAwB7rXEWmO6ZALC9PwBtWLi4AAB7xLRSGcD+yAAOTk2EgrWDBLZsIQGwoW7WLFYio1pKcofO&#10;sMqeINVHvCY1VrwifY/h3rmyllSd/rrcuH1N+q/rJm8M/pu83v2v8g/Pv0kD31Dsx2jAX+QLNwVY&#10;jsF3lNBVmqX0ldguQ1Q1Q8esyMRuEhyL48zVS+bNn6usn5999q/yzN+eRv1F/v7yC9LY21dXmVqo&#10;gE25v7h/qnunVmWrs/IAwPnAX0JhcwCs2UBrKuDqcKmwR2elhnC0YAawXzO4UQAA814VCee5mMGB&#10;kpBZTSK7eyBP21OCOjlI02GVpeOat3Lk/xoKYDpzqGgGBX+1ogKYebelUaUI9wj5cK9+5s9ZEPiD&#10;di4y0e4/CgDXhUW2Bn8bSEUsy7n4KwoAZ5UFBNaB8JslywshMGvYiNHZzoXX3iwuVaC2JgQuWwWW&#10;3NVqSVxqurJ/Lo1cYILhWs4AwA0RT+FIm2x+R4TzVE1rAJj5vuq7xJCwV4OSRmkAWE0nvAW0NKmV&#10;AXdzB8CaFbQCw+ZKYNozm0AwPwfPSliHLBis2S1XNNTJCg5rVY5qXto6E+zi+acMnrMMEMxhGXyn&#10;nKbKAMDofKfmR5UhPKaCWIFfA+AyPxg5vjlKs2pWEBiQmNbTRvH9nEaIy/eZALA5BDZT/vL1Ejgm&#10;SuL4MABwacDfMliGCYbTAhoAmPukBNTWboGhyva5CjJ/NeWvAX1zH4a3jsH+gRK9IJA6atEumb7m&#10;oDzlP0D+7JIEFW4Heco3A/m83aVU/Hh5KmmlvJC6Vv7VfYu8MnCPvDLmiJSeehIQ+Kw0XXpFvEaj&#10;QTF9oAgyXh9c6i4PLqbJj+fj5aezUfLTaRd5eLSKPNhRXr5Z8rYMGt5anm07Q/6WMEeebjFRZQHz&#10;s/iZ/GyuA9eF61TQeudmAe3TJEEOA8hNX3cEEBgAeMNxyQQAZs1Aw/yMjSfzBMDz37uibC0XzNsi&#10;xxasl7N7Tsu5C5/KuZtfAQh/DVto1I1vkDH8lZw786mc33Zcts7dIDHLTkml9Y/k37Nui2P3OfiM&#10;U7IK1tj+A9AbZsmX0mjqUUkdvUAW7rmuQO/MLefEfuAasUubLlPXHZeVRz+zGQBfvftQIuK6mgAw&#10;c3E5bcfVB6p2AgSr0rN+c4MknHZmUxfcUK6prN8ffzgvCz74Rm4C/t749qHQJfQB6ruHj+QrgOB7&#10;PzyST7//WW7itStfPZQz93+SI/dgOX3ngWy59b2s/fh7Wfbhd7Lg/W9l9vVvZca1b2QqasJVwPNv&#10;v5HO712T2ydbyJ2TTQGC28i80YUAwAAlvFjzx/njAuDVpwC70EnAaWpD8VjiLt6rAYE3IA8Y0New&#10;gDaGfY70ksu3rsi+szdkxMpDMhJ14Nz7cuXTqzJoQ6rcO/qiBQCG8hfw94ejf5ev9/1LPl3/L8nc&#10;fFj9gP5fAuAlR+5I1+Ez5doHn4lXm8nytNM8+bP/bvlby1PSIvOmRMR2kop4eK2Mh64q+HHMKoeH&#10;86mwgK61U2Twibvi0MhLyleoo16rjIex0mWqSzB6gCUu+1SeawfrUCjLinnulKfrzxavmEly7eZn&#10;6jP52f8rAHz44l75HgD44oGesuP0SUlcHCiDbyRL6zlBsuz2VFnx0Sxs4zAZvKWLdF/URvpODpYR&#10;GUGydXyEHJgWKB/vh0Xr5RHy8MMl8uOFEXIfiuAPdveVvfvmycQt+6T91DUSBmv3Yfjx03rCVokZ&#10;9r+zu87rOyaUzU2xa7ftXraHB0LgEyfwcL5zp6yENTSHZ86cUSph44/q338szdsu+vV1mg3040Bg&#10;AmD2Fr8G5ShVvqqYrcvSs37zuq6tQO/w7sNn/LLHOc4pfuYKXM+3WYJRs44uuQHg68Z1TW8gjEkf&#10;KpxG6GtehvI3GwCOnqN2y7Hr+HVg5R8tnn/Og/A+/PmRfIFOP+8j//zoOcQcnPksGzSOH7BHxi3d&#10;g/vWLZN7g7UAODKhWzYAfB4AuOPA6SYAHNN5iAL+u2CLbVnaZ+TekYnHwXb03r+y9LLcXHFTBqdv&#10;APydlWX77D1ePJH5S/hL2+d6dgOldq0+Ur0K4W83wN/OUrJ4irz1hgZ/X3klDtnnMcg3b4kMGmT+&#10;/jkKMDQcFYYKVPC3tmNPWXvifqEA8BUA4DDkrRkNqi2Qx2YJgA0r6FMf5Q5+DRi899KX0m/Kvhzw&#10;NxK2z0GAvzUD5yn4WzNss9Rpeign/PWm7bOh/AX8dYSy/9+tof59SgPAf31DilU/quyfn3dHL+hl&#10;yPtl9q9RgNMn9TIAsAGBz9zCc4Kqn+Us9jUBMG2+/wDAeWcAmwPO3wu0fRLbYS0ILioAzOXkBYGN&#10;BmYOn5QVtLUAOK884LysoK0BSNZYzT7OPAWpFAvz+i9pBW2tGtjaY7Yo5ivqcy6vdcoLAmeDnWZ5&#10;wOq322+oihQEFwIAG2pg8zxgkxV0EeUB8/yyGgQXGgLrOadUDKJWAuItNQfAOwmAT5oB4IWSPnSG&#10;dOw7ThIQr9UWENhU6f0lJrUPOpN1RQNuCpSmCeIeFoOcwqZKCVyLVtDIqK2M3N2KUAApBTAgTRkA&#10;WwV/AW3ehQKxJBpgWSXwO9aokpxeBVBYL23eBmj8095XioXfvqWoYMR7CbJYpdW4VlTtsKGTQ3PQ&#10;q43X09S+bDhmsREZDYGGxXOZSrrat6KF2lcpfjUVsAK/przf+lAVwxqQ8Le+h7K6tHcLgQ0rAG1w&#10;a/GIage42wnwt6uEAPbS8jkSCuCIDgMkHDA4JC5DAtEI7tciRXwBgH0AcWmR6QUFL6GuV3gb8YIi&#10;2CssVjzNiq/7Qi0ciMzg0Jg0iUSHxqbI8W2VOlAB38SeY7Uc38HI8R05X3qMz7J1HobYtlGLd8PW&#10;+aCZrTNi2XZclfmwdV6kbJ0/1W2d7wL4UuUL4Itn/PVQ7G44nwV9CXs3X/5RtqAD1hZ0CN5iNs7p&#10;RikgjP83YmiogakIXodlGXbQBMBZpQHPorKC/iUAsPEZVquB2anD6soNAPM81hT9S9G+M2/3TQWA&#10;J6w8KkMytykAHJcxGhnPAMDIAG5EAOxMAOyKcwON9coGWoOlxQGA1VAVFb8G+EWDPBSgrBIVWAYM&#10;1pXDtIPOlgmclQdMCPwaoG2WDTQA8Bu5KYA12KuVkQecNU0DwMgBBkimDfSbtIEGqGWGMZXM5c0A&#10;MIEwc4C5nkrZzHUjAFY5wHlDYKqEuR2E2u9AFf0urjcV7DyQtRsEBWK01Ke6NipJ3AB2vQF+fRP7&#10;iU9iX8T69BUvlDsgsCsygF2QAdyIALglAXCq1I/uoABwPQBgO4DbOkGxUhs5wLV8W0htgN5aPs2k&#10;NkBwHdg21wPwbUDgC6WwMwCva0Q7ccdnekajYwjAM8sTnUnYocQT1wn3yHZwF0hAYV7M7xKiwd9G&#10;UAQ7QSF85fpNSd4yzgSBDatnKn/NM4CNcc574fI1KV3bVUoBqL8LCFxCh8AK/uI6WxJw8F1cx998&#10;A7FzsHc+cQwRlhin9fORw0fU+LGj2vDNN96Qt998Q956878W9Yam/KXqt7MGfwl+owB+o7t1VqXs&#10;no26VE+eXVZKdn4CFQz+Ene1y1X5a0BgAuDaHgFSxzMACmqUtwaBzQFw74GDZcr0Oagpqo4fOS5e&#10;M70k9UyQ9P+wHSpK+t9AfdFOogCGt+/ZLmPGjVHq3w6du0ANHiQNQqFojY4W95iWOCbaKAAclJIo&#10;oVAAh8IK2tcvRLy9gyU0NFraxCbJwEHDpW5GWak47e/oOLNS3r99XXqsS5EP7rwvlYa8Ka/3fFr+&#10;GfcXed3jdai7w7FPm8PiOU4CW3VAh/Uu0gzuXbFdh0q73uOkXZ9xarx5al+JbNdVHNy8JXN2przy&#10;r3/Kc4C/zz3zF3n12aflpZdfFBdvH6jYARqV0tRZVwHDIUPPAS4PtW55dKJilcO+1UqDwYYCmDnA&#10;1v69+p93ACaxPLpwwAaaKuDqDTxVpygndIpyC4+FojkJFtYpEqoAcHcom7siWiIZsPfNXIGvufrX&#10;EgCXg+pVxTbQwldBYIJOKl4BDHGvLoV7NsuAwJ8kNpbRtV7Xnw+Y7QvgiXKCElgb14BwnhCY1tHG&#10;cwY+gzDYHAL/67/vSKW6DQEMAQrruwD4usq+Q0fEH8cLYXBtZw+p2Yj2z67q9SrYJ5XtAIDxHgWA&#10;AVVf/a8OgDE0gV4LCGzA3ywADDCaDwDOZgutQ+AyuqpZDQmCAWTLAc4qEAylrr2rj3zw0cemXT9h&#10;+izxiWgmX3/zbbbD4fsffpCOXXtnAV9A37rOPnLzQ+29X3/zjXiiQwOL4+Z/fG/79B5ahjAgdYnK&#10;dlKjgbvc/OAj02xjJk3Ha3boXIfpH2rTuRz34EgN/gLgjpk8XbisxE4Zms2zXqNhvW5MJ/il8pfw&#10;l6WgMm3DLQCwkY1cCeC7JLKV3QLDVE6zgr+OzlKNil/kN9ewqJqNXLBvXaRJmzjsSyjRrQGpC7cc&#10;l5IthsmfA2Bp4AoLaN/u8hfvdKnYdan8KWG5PNNprbzYBVmCPbbISwN2yT9GH5HiU05J7cxLUrV7&#10;pnQcFS+PLsbIj+eay49nI+WnM77y8FR9eXikivy4s5x8v7qs3Jv1Hwnq2U+e77BYnk1aIH9tBQAV&#10;PlSe8uuhPpOfXbLFcOG6WLPOuQFgv2ZJcuDsTZm+9ggg8FGZAQg8c+MJmQ5F2PQNJ0wAWKmAqQCG&#10;DbOhAJ4HALxgF3oc7r4uszHvPIDgFTNXyZYZK2TvvHWya/Ya2TN3nWyetlyWjFsg0yctl54zN0nE&#10;uhtSfvE9qTjnIyk79hhsnyci35cPql9JM4CgEiOPiMPo92DfMFfmY/mEwG2HLxD7PsukL3q62gqA&#10;+f5rgL2hbTqbAHBsl2FKFbz9ygNVO9BQzmLD+FY89OZVpzZC4fjVZfnpq4XyzVe7ZT1A7rXvfpJP&#10;vnsI+PtIfnj4s9z+/qFs++BLWXX9C1ly+a4svXpPlqGWo9a+f18WXEHuClTSKwCPl37wrYy69JWM&#10;Ro1BwzRrLGr3F19Lr73vy/tHW8qd45GAwM1l7qhwm9S/VNIRijAvsSgA8HrYWM6HnVDU1GRpOKOh&#10;eC4FBF6TNwQmDE7cEy+d96dK2p4UabOhjTTKbCybt7yRDf4q22cd/n6z/1W5tfFV2bU0Qubv+0ip&#10;Gv+XAJif3X/GRlm9ZY9MWXxAnnNABw/f/fJcy/PSf+1NqY0fkfbIT7JHZoJW+EFp5yxjj30qleDg&#10;0nTP9zJ640FxxUNFmbLVpDIuXil9h0u/LZ9KjeF35a+x1+VPwcelmOsuea7uaJmyaL/6LH7m/7LR&#10;ZxesVO6tDJOvlwfKubMrJGa2lwy5mSzRU7xl/mdjZNkn02XWxZEy+mBv6b2xo6QtiZHAzgOk5/RM&#10;Gdw1Cs4FzeXy0pZyd3eqfH+iu/x0aaL8dH6yfLYvQ45s7iOzl46RtIE9ZOr2/dJh1hZp3m8Kfoii&#10;VzLOv19DBjC/e6qAn1/zZa4Q2GnPN+j0kaUENu565tDXmHbi/kOpuOWLPBXFBmR+XABMFXCbrsOR&#10;+w3FK+CfeRV0XeP1btDM9bJmy+5f7DjnZ/Ezt/KaS8cFs6zb3JwOzCGuuq7F4bqGBkI2+LXNGClU&#10;BRP4MudXDXXbZ0uAXKrJbLVr7n2t2RJZ80cA/MODh/IlPHnv3f/BlAls/t5vcR84evYzyVx9QSmC&#10;+fcVCN673gsUAF517DObAPB1KHvD26bjnkTVtlbnb/8MVcBUEwBu222EXKXiGwD4PSh+tSFjAnIq&#10;vXO7px1cdVk+Xv2BrBl3WIe/k8WP8Fcpf0co+Guv4G8/qVq1p1RQyl8N/r4B+Ptvwt9X2yLzl/C3&#10;BZS/zeVPJvhrKH/9AEZ9pdNAWsFbRDdYaQV99c6PEhLTCdZztJ/7VloDfH/7IKcFNJW/JwGA86uj&#10;6HA1cdkZSRq4Xdr01pS/hL+BydulbugiqR26SpxaHxC7Zkekhq78LW1k/lrC3/roJELrZ4LfYn+S&#10;Ys+8LcWq7lXwl1W6ySPZesZYp5wQmAD4NEspgH+SM6izAMCEv6zvAIAjcJzbmp/5hwr4j2zg3ICW&#10;LaDMFhBsixU0obA5ALbWBpqgOD8r6NxsoDnNWhCc23wGHDagr/nwcQDu4763MIC3oPdYYwWttl+3&#10;gza+r9ysoGnLzTxgqn+NyrI+1qygbbmm2XLcFnbeogbAXN7/xzzgIgXABgi3AgSb20DnaQX9ewDA&#10;iGJSCmAFgKEAhgX0QFhA9xy3WLqNmI3nrEmS3GuUJHUfJu17jpDk3iOkQ59RGB+ugHDzZFgat00D&#10;iASoQMNuI3/YlQKA1gIIpRK4CiBwhbqwbmb+Ly2eFQAm5CX0BaiBpWhxKPmMegfj71CVSDClF+cp&#10;gXFtCJUHC42E7+pVCsNSRmMvxkuzjMw7Di3GlWpXB79l9WxfE/i1tHnWrZ6zgV80nrLBWQO/tHx2&#10;RYOlp8r8rYd8TkdYMRP+ukfEi0/zjkrhGxLfQ8La9Ybqt6+CvxHJ/fF/LwmBKjgQ9s8BUAD7Q73r&#10;D6DrD3WUP/J6AzBkBQIME/TSzjkE8xH4RgAo082lBXKEY9OHSUIPPcd38EyAv3nYf0ulj8rx3YA8&#10;2G0yEqIO2jpPWn1UpsLqO8vW+XqWrTPU4Oa2zszwzRX44t5pDnq34vprqqu06NdhMIbZILAOgM0h&#10;sAGAs0NgDfwWtQqYecK/BAj+ZQAw84o1ALwCHWFp5T4XAHj6pvMyfsURxO1slS4j5sPumwC4GwBw&#10;vKYANgAwQEdpnIfvQulKG2gD/HJcK5xrCvxCJYx5VHEcxemaIphZu4CsgMBvAp6+Afvk/wKk0gr6&#10;33Cuy6YCfhNZwG9Y5gCXMgO/5hA45ziVwwoAwwb6DTjevU0baAghCLHL16TdOxTAdAhgDjCmEVhz&#10;m5ht/Oa7Rg5wXgBYs3+mpfU7eA+vNcz+pfqX1s/1AFOdwhFXB6DrBdtn/6R+EthhsAR0GCi+7QeI&#10;D8oTMFhTAWeIM+yhG7bsrAFgKoBhAV0PoNYOCuC6UADXAQCuDRvnOliuHcoeVT8A4JdqXkBfj6Yd&#10;xLt5KjLD08SvNa4NMV1Q6CTSKk18WqTCTr6jAsEeCgBTCUzlb4w0xHIJfpkB7ADL+EDkrBLUGBCY&#10;Fs/GHy2fzSEw5+G8jYNhXYrM4zLoJFAKNvwGBC5BtwZ24IGtb1m0U/7nP/9WNWbMGLVI4//jx47K&#10;2LHj8P9/VP0XINi83uD///1PDvjbBPC3SdfO0jSjCyo9OwAmCCYEPlpXGn0Ekdz4YgUC4JpuvshK&#10;9gMIRl66pz8AMAo20JoCOFAcgo3C/8FaTV0wX6r2rSYZF4Jk+BepMvzrVOn/aWsp26OKTMyci2X5&#10;oLBcVF0A5frBYegUECVuLZFrGxcrfomAtSntAIABt7si771dnHhzHhcf8fOPkJQu3cWti4eUGvCi&#10;1Jj4pnx070P13Y3dOFz+lfEX+UfaU/JCwJ+ltGdVZf/sFtEKnYLaSUgbfDfte6KdYqAk9BwtKQOn&#10;qmrXe6zEdB0iTVN6SwN3X5kFAFyjdk2pV89OXBo7I4c4UGLaxoqLjx8yrI2sWU0FXMEO54wCjigo&#10;gRUENi8dCL/0z9fVOj73wstQ4r+jl2bzzb9XATtNpb9OJbAJADOOAcdLVbRl10FsgSM6Rrni3ugd&#10;lYA8Y3Ze6qzcVOnIFtSyo4ouaAzHC0fYRdvhfloD76sEkFyeqlxCV3bsUvduTf3LaeVxL2ZpEFjv&#10;AAYQqgAwC526VOG5QIPAL8vwmq8pm2eC3vI4rll25Urr4xoQ1kCwuVuIDn5VdjA7kWkZwny+MIfA&#10;BMD8TivhOybcJeR19fLF80p1WGEjHqKRuxpWd2yM78VZqYUr4TmiYl0qgGmd7ZgdAEMpW55lKH6p&#10;+tWVvwr+GvbPhL8KADPzN6vUd2Dxv3rdgMDsMEclsILAsHUGvC2HZxvWUKjWUzN641hxEsJfXiN8&#10;wptlHT84hiZMy5QPAHrtGvup/c6iK8tGCJjOnL8IVa3ZOJXAhioY3+3YyTMV0K3l5GkCwHy2Gzh8&#10;rCSldVfPeYS/hL2uOIc2bNkuZ85dALCtJxu2auO1G3mqZVy9fkPu3vtcB8B14MbiqiDylWtZ00vg&#10;eY8qYcJk2kXTZtqwnM5SADNrGQpgWF0bANgdFtCEv1Wh/KVqu0bDxlohezurGktNZ62at0u0HgBP&#10;WbVfukxeK0+Fj5Y/e6Qq9e/L4b3lnXTA31ZT5G+tJsnzbabJCwkz5dnE2fLX5IXyNzQ2/nv8eSnZ&#10;ZYrsWOUpP591BghrID+dtJOHx6rJTwcqyAMEpn+3uox8M7+knJpYTsp0miIvdV4jzyUvlr/FTJGn&#10;I4fKX/wBgPGZT0WMVuvAdSksAA5skSz7Tr8vU9cclmkAwNPW4mFz7TEobY8pAEx7Tip0zQHwbN0C&#10;et7OKyqvlwB4IWDlor03NRgMSDwT758G++bpsHvm+zMxbcGeGzJo+X6puRD5qOMPSfyQ2VJj8Gap&#10;njZTJqw4IBth+7wZtjQ9574n5VOmS91B62ATOwdZqJvFu998cRqwDA/E+2T9ma/UfLbU1bs/wf4o&#10;xQSA4zJGyaXbUEjpANiwfKZddH51YkNn+f7L8/Lj/Xny5d15MuzIR7IFds3vwfr66v3v5TIsKo7d&#10;+lpGYnpvWPF0gU1TOmx50nawrkra9ivSGcPOO65g+hXpseu6DDv6kcy69IXMhlX2pMtfqtp3/2vp&#10;DgX0jcPN5PaxMEDgKJkzMqxQAJgN50UBgAmoVsCSeczqA9JwnKs4I/9VQWAqgddDCbwxpxLYUAR7&#10;ARS7LXaT5EW15NsTz+sA+Dn56dTz8uOJF+WHIy8L4e+dLa/JleXv4jjcpx6SrYGgT9oKOhP7r+fI&#10;mXLh2qcSBQvrvzVeIc+2vi7dVn8kLp5BUt/RS1zQU6qRiz+AcCNpnpgmaQfuS5lVIuVXPZKond/L&#10;0MN3Zdaxj2UabJlSt3wlpUd9I8+l3panWgAAB5yRvzZYjIyhRfiMT9Rn8TOt2fYnNc+WC/fkwMHF&#10;8sWqJnJvXZwkzgmV9H3NJXqyt8z9bJQs/niyzLgwXEYfAgDe0lE6r2krPukTJW3VGQlF54qB8xbL&#10;svlD5PDcdnJlUUv5dHOS3N+bJt8dTJVvD/SXO+sT5cCsprJn12Rce+ZJ+siB8h5ygrdf/hw/VPNW&#10;fT+p7c1ruW0PfJ8vuG1+7DuZdRP2roC85n+EwysBdvh6Xrm/ltOLAgDH9xiDvPOfsyyGdcvn/Dq1&#10;GK/xet575Ay5+Asc5xdxnPceNUPYichaAEwobMBcAmB1XdMBcHzPMQp8vwf4a1RuymFOezcyMwfz&#10;pYr3R1g4/Pjjz/IoDyJMBfDXALqf3P5GruN6fxYdei6//4V8Q0qXx9+qnTflbdfphQbAITGp2QDw&#10;BQDg9n0nmQAw9ze326T0Bvi1VBcbqu/c7mvbcI09u/giOmtcl4Gd1wL+TgD8HS0ujQh/h0D5O0Bq&#10;1+wjVav0lErlofwtlaX8VfD3FcBfpfwF/P1rUwv4S+WvBn9dfIbAAvsucn+Z/5u9NtPmuYC6eucn&#10;/NjoYALAbaCY+AZ2G+YZwIS/VP9aUxuhOk8evEtaZAD+pu+QYCh/vdvtkkatd2rwtzngbxPN9tmA&#10;v//OBn9hEV//GylWfCDyfl/Qsn//0RjK38Mm+Ev754GLYPFsvk5cR1VYTwwV/FUAGO4iBMC3dAAM&#10;CEy7b6qceQwYwMQWaPL/EQI/CYjze1umLYDMEgLnZvVsbgNt+XqBNtCFsILODwKvh12ltXnAJrhr&#10;ATTzBMEWOaK2WEETvj4u9M3t/QVBXVtet9oK2iIPOLfv2wDAlhBYwWAd/tp6LbPluC3MvE/iPLdV&#10;BbzZHHSaqYB/6efex/m8/xUANhTUeSmATSpgK/OACzp3rFYCPikFMNoWpqw/LaMX75VBszYi1mKZ&#10;dB89X7oMnS6dEEuU2o+dbMdL+qBJ0nXoFEkfPEmB4IRug6UVGqCjoFBiLrCCwMwEht1jHecANHIS&#10;ArspJZCCwLR4Jngyg7/vQG37DmDO2xUAk+B4ZdQ7Zv9z/B1a1WJYnIVxDkuwAGlLot7Fcmj3+C7H&#10;qfqB0qM0rZxVQblrUvrWyaH6ZZZvVs5v1jjBsLnil43MtHuuhIbzqlQ21dcsn+uicdvBI1ycYMvs&#10;EhKj4K93M8BcAJyQuO7K+pnq3/D2/QCA+wMA94MCuJeEIv83BIA4GEqoEIBgKqLoThOBjvaRcd3w&#10;vWZIk3Y9AHt7Abb3lZZwq4lJGwKwN1KSYOvcccA0SR8+G5bdi6T3pJUqv3nonK1QchP47kce7BEt&#10;x3fzOc3WGU5wJltnqHyXH70NW+fPc7d11q2dqfLND/huBfTNrQwQbFIBAwCbq4ANJbC5Clizgs5S&#10;/hY1BP7dAmB05JiLHO/pG8/JuOWHcQ5vkS7D50ENPkrC23SDotwAwEHotOAGsOGo5wBrNtAa9NVV&#10;v/hfU/0S/FIlnFX8nzCYELi4UtnSCrq2gqdvIprsDcBWqm2VFTSzgPPKAWa2LypL+Zs/AGZ28Gtv&#10;lsUyy2PZlZQNNK8BtLEm+K0AWMkhM4FpA02wrQFqrpcGgFk5VcDaNK63of4tWZm5mABmjv6Ah1Hi&#10;CFtllya4trXqIv5Q+oakDJGwtBES0mkYFJ9DJaDjYPFNHqApgeOgAlY5wJ3FiRbQzACOSBT7sHgA&#10;4LYmAFwXal97KHXrAwg7BgPgAjC7Qy3sg+xgf+yvICwnGJ1G2HEkNKGn7hTQBVC4k3gDEHtGJSrV&#10;L8Evc4AbQE3swKxgrK8drkO13eDE0DgY1t9t5dLV68raufmaQaaWBWYCEwDTApqvXbp6Qzxw7a4M&#10;6F2hHlwGoX4uCwhcGmC9FDPbAdnL8Bpuj9z1+m7orP2avP66VlQCH4cSmEX4a0znPJbF1zgtS/mb&#10;ppS/BMDR3dJ1ANwlJwA2UwRbA4CrO3vDuttHarlp0LauFyEwALC/BoDrmwAwQXB2CFyhZw3YQEfJ&#10;eABgrw32MnbmTCzHS2pCZVsTy2PVBlSuFxgiThGR4tq8mXi2QU5vu7Y4FgBsO7dXADg8Axm33TtJ&#10;Yzc/cXUPUOMR3VIQXQhgmPKshI/2hvr3hlTrWUpejvmzPA/4W8KjnDTwD1UA2D2yNZwhkCkcBzDe&#10;obdS/Cb1HS9pQ2dK2rBZ0r7/JInrMVJaAQwHtEyU0eMmyN6Dh2T5mrUyCvuh36DBkpzaCerS+hoA&#10;BriqDOCoqYABgdG+rCAwlbqmwjRAW6PeKFlBtr+3V15EBnBBf0r5a0Qy6Arg8lwWjpsqiEaojecB&#10;By+opgNbiicz6tFBIUQHwITAIa07iW90orgjw74ROlE5oB28NqyjqwAgV4BFtQkCA16WRZUDhFXw&#10;F0CxghH5oANbgmAtB5cqYL0wTvD5lz8Vkwl1/63gbnmonCtgnSvU4jUEQ700KJwdApvygBX8zV4a&#10;BK6glMBvvVsRy4N9MCBwZQMCO0AJ3ADPC44Ahk5uqqrX1wAw56lI8KsrsvlekwL4P2/jO9UBMCAw&#10;ga+pDOtms2xiS/hrgOCcEFgHxMwLJlg3ADCzj/FdlqUluNqHVCRr6+YT1kzuff6FpHbvqx0/+jF0&#10;FpB307adSvFtlJ2Ln4LC46dmquVQHUw4SwVwWdqMEwIDsJ85dxFQd4eWG4x1MVTAVAKzCK7dAH75&#10;3m59BivQO27KTABgB0nu0lNNdw+KAsStB5WuNp8Cx9gfhL2sxn5h2aYr8Ksrf5WlNNS/pWsw/1fL&#10;Fy7HjGUUATCtr0sC3LuHIKed8Bf23TUaaeC3plHOyLhW5YpsZwB+F1dpndwR5xZi3KyBqbRkWbL9&#10;pJRuNUr+HDUK6t8u8mxoP/lb5GB5vtUE+XvHRfKPHhuh/t0pLwzaJS/03yIvdFshr2aslvK9J4sc&#10;rCgP95eXn/ZVkB93l5cH26H6XV9WvllWWr6aW1K+nPyGzBvpIf9IWSgvd9sgL3RYIs/GTpW/EgD7&#10;dFWf+W7LkWoduC7WrHNuCuBANKruOXVDpgAATwWsnfqYAHgJrWgOfizLkHfIWn74U1lx5JashMXz&#10;amSRDFlxVKou/kiCBi/GfBhmTJQyA7dJ6z5T1HwG1J245YLYp0+XqoM2iv3YvdJo+klpP3KhWs4m&#10;ZALaAn857zUA4ADAbqMHPxvOL34GlRSAL6sg8Gu8fnwdINb90/Lg80y5fztT2m++KIsufioTjn8s&#10;u5CBPPzQh7Lnoy9l3bU7Mun4TZl2kgXAfuJ9mXIc3zPrGAs/3lCTjl6TfrsvS+L6c9Ju4yXph+9u&#10;6qX7chAAOAPq5xsHm8hnR0NUzR5hOwC+AVDCXjoqK7MIbKD5/VEFnDJrstQf5yhuc92UHTQzgb3X&#10;AgLTEhog2NIW2nOVu/gudpEL+14F9NXBL1S/D469JN8d+qd8tfc1+XzbG/L+8v/KgoWjlPp3HXpr&#10;W9MQ8aQBMNdhYOYWmbNsvWw7eF1qNVsgL0QeEJ+pt2UoOi74BDeRGrjQ12vgih7YE2QAeuU6bfpR&#10;3lr2SN5Y8kjeWixScglgMKrk7J/ln6MeyDM9v5an2n8mf4q+Lk+7bpUaEXNk24Fr6jP4WdZs9xOd&#10;h/lA5+7IZjwgbjt+QOYcPCAtJkdLxFh3mX1rhCz4cIJMPjtIhu3PkG4bEpBrHiPeXUZL3NwjEtxz&#10;hvRYdVImbjoo87dukZUrp8p7CzPk2Nw4OT23lXy0PFzuLvOXb5f4yIPFfvLNHG/5cKq73F4aLzdW&#10;9YbNOjJOf0WWd3lZQVsLdq2Zr+TGLAvoxwHBCT3HySUAYKp/jbxfa+CvMc+QzE0y9xc4zvkZQ2Zv&#10;MsFfSwWwoQbOKw/4BvJ+g1p1NGXEteuF7TYDwDtzyQ02gHDJ8KxetcYDMt2dCYCp4r0PO+fbn38H&#10;pe/3edo+Uw185Sau06dh63z4Q1m/5305hPEHAMjmf61675Y3HIflAMA7CLNpc51PFjCzfQk9zRXA&#10;BMCJvSeYALDabuxvAwBT+ZvbMjUFeO73uV2bbwIAX5Pt005JbHSmNCb8rQ/4Wzc7/C0N+Fv8HSp/&#10;k+Tfr2nw9yVd+fs04e+fmPlL2+eszF/C3xJlE2T43BO5wl/C4ILgL19X928oKwwFcFt04PrmBw0A&#10;M/P3DIYaWLWuTiIfeMT8cxr8TSH83S1ubfcq+Guvw99K4Wezwd+X3e/Icy64bjcE/G3wgxT7T6wG&#10;f596XoqVHC7F7D/T7KB19W+jlJ/l6Psa6DWv0/r/p7HOrDMAwGcUAP4R6l8C4J8AfwmAHwoOR3UM&#10;UCVpq2ouN9vowoCR3+J7ngTM+b0s05b9aQsA5rx5AeICraBxfNtiBZ2XGpgAODcInK+61wJo2gKA&#10;bYHAv2UAbAmwDSWwuQo4NyUwAXBuSuDCXMtsOW4fZ96iPs//gMDI8rWwtLb5fysUwLkBYNpA52oF&#10;bQaBCzov8wLBVgNgwzLWZhCc0wJ6GSygl+gZwHN33ZCpG8/ImKUQAMzegliLVdJr/CLJGDUHEHiq&#10;dBkyWboNny49RmdKn3FzpNcYZMkOmyKp/cdJEtTAsWn9JRpWlMEtYVMKkOAcgMxMNPbaAYzWQCNu&#10;VSiBK0EJXF5BYKj0aP9Muz8AVg301pK3kev5Vrma8lZZ2Lai3gK84bgqRB1x+LZR5WoAPkGxh2Fx&#10;VInyNaUkqgSy3krqRRBcCnlvrCz7Zlo4o3QrZ5P1s6EENhsqm2c941eBXzTMEvxWwXZUw/bUBNym&#10;6pfZhvW9IpFviKxeZP66I29VwV8o9lTuL5S+4UlQ/gL+RkL5GwUFcBQgcCTVwIDA4bCGjkA1AeRt&#10;ilzg5h36KSvnGETwtEEHaMLedmhjSuo9EcB3qnQaQltnTeXbF/FHg/E7a8T8nTJ6yV7Y/yLHF1be&#10;M5jju+1iFvDdjxxf3dZ55XHm+NLWGW1LtHU+l9PWOTvw/Smbwjcv4Js1XXMrMO732v1as4O2tILO&#10;HQLTGtnM8rgI84B/CQDMz7BaBczz2Cob6OwW0Moa21AAQ0ixBACYOd5T1/McPgjl9yZJHzYHx89I&#10;CY9FZi2Uog19olUGcBUFgJ3Q8A8rdaplqa43QV/d8hkAVYHfyswK1orjqhQEhoJfqWwNCJyVB2yp&#10;AqYNtHkOMGHuq/81ALB1EJjzKwCMZdEGmopd5gArAIxtoQ20AsDcLtrEA+IqG2jmFEOZTItnBYAV&#10;BK5sVto0QmIC4OL4Ht4FQC5Xu7FUaxgo9rBnbgTQ6g41rx8snkOSB8KueJREZ4yTqG5jJQLtVGGd&#10;R0pQ6lDxAwT2jIcVNGygnVt1loZNOwIAw/4Z8Nce6l47gGQ7AF87KHXtYfXcAEC4EZTBrpjHE7DY&#10;DyrfIABfugREooNIBIbhsHVnRxF2IvEHLPOGowCVv1T9NgxqBfAL62gd+tbRoW8NqLyrNwwA9PMD&#10;9POBktlbMgaMlCMnTudgeEdPnZM+wyZKbSidazgHA3AEIC/WVyo6eAEEe0AN7AYQ7ALVr4tUcHCT&#10;ylDqVSNcdffHb/Z/qnr11VesKmN+Df7C8rkL4C+Kyl+l/jUDwFQC29nZFbqqYD2rO3sBAnsrCFzH&#10;00+pgGkDrQFgiG0AgTUQnAWAOT5l/nyp0r+KBG2xl9ErJir4WwMZu9Ubc3nakBCYNtCOyAF2Rg6w&#10;m24DHdAeeb1p7ZEDjGxjwN6I7qni7h4ojaGOjCQABhQO79pR7JIAlppCPev7vLzs/qz82wP2w/41&#10;YP8dAQAcpgFg5P/6tUCmsALAtH+GC0e/idIZHX46w52jo64CJhhu2rEXAH4rqePipRSmtWgzjJzZ&#10;6gBT1WE3XEUHwMybNQFgAwLX0YEvQC1hbUXsa6PYsarvkDE470pDwV8CGd7Fce6i/sOi+lf/H6rX&#10;N0tD+ZsDABMuAwCjExjjEepB2dswoJm4I9rAF20woej01AROFuzgFI6OUGRIPohAcAtuKU54fqiL&#10;+2s1ezfAVAJaDQIb8FVT/jIDnABXg7flOQ8VrJwPUJEA1ADAyhWE8Fi3cOZ7aXut4G82CE5HAQ0I&#10;Z4PAuu2zpvy1hMCaEvhtqJ/5Wnl0ElMqYD4v4HuuYk8VNACiA+2wkYms4C+gPKYr+KvnMfMZg+99&#10;q1RFfL9vw72gogLApgL0VQA4F/hblqpnC/WvCQAbLikmJTDhuJYJbABgKqJV8fvjtuuKcA0AN4QS&#10;uC9s5W9IfRzPFeFMyvINb6FBYbzGY8co79DmanpKt74KCnuHavCYIJjqYAJmwmAC2w5deuGZkJnB&#10;2F/mxf2HSk7vKZfRiSWseVt9/p5wk6kvHsFR6n+CYL7PPTBS/d++c3el8DVyhF1hp26ang3+aupf&#10;Zf8M+MsyALBmAY39h9zfd6vUwDNtEwV/qyvFL2Evnv9QtVzg0urqicKwMTo5qHKTuE5p1gNgwlQq&#10;bwfgwfsv0ePl6bCB8kz4IHkOKt0XOyySlzM2yssDd8uLsDP++7iT8vLEM/L3CSflufFHpMSwhbJ8&#10;gqt8vaaM/LiutPywspR8t+RdqH5LyNez3pEvp7wtt8a/KfGDOsvfM9aqZb0IG+jnAICfiRisPouf&#10;yc+2Wf2L9R4CYDwUD5/D5r8nwa1TZdcJWAmtPgQIfARDQuDCK4CzA+BPTPB31fE7CgBPQG+3SjMv&#10;SOiYDTIHvRunbzwtNQZtFsf0qSrr11zduwrztxy5VHwGLJR+6CFJm2hDJVwYAOzXNNEEgNv1Hi/n&#10;dQDMhvEt7DGpV34w+OjaTvLdF8flwd3p8sWtGdJ2/VmZeepD6bLjuqy4dAdA+IoMP3hDdt28IxlQ&#10;SocsOixBCw9JwLyD4jN3n3hl7hG3Wbuk8Yz3xHnaDmk4dbvEItdlMCBwLNSTbVBJ6y7Ito/vSleo&#10;q68fiJTPjgSqyhwearMCmKAkAL12jF7RRQGBmQU8Y8tFiZrQSRzGOIprJiDwQnfxXOYhXqt0EExF&#10;MGEwynudh3iscJfxGypC7fuC/Hj8RXmArN/vDv1D5f3ef+/fcmfzW3JjyZuyfk6MzNh6Kd/sX0s4&#10;+EsAYObxpg2bLXsPn5T5OIbLRS+VV+NOite8L6XP3rsA+x/LxJO3pOPhr5Bv/VBeXy7yz6XIfQUA&#10;fnmRyEvzH8nzmT/L05MeylNDvpU/d/9C/hT/qTztvxeQYb7Mw48ALpuf8b/M/jV9t7ATtvyeCSFC&#10;0Cll4vt9Zdb7w2XC6f4yZF9X6bo+HgC4tbScAoubtAHimz4BSuBLMg4/bhYduiaL9p2SWZvfkymr&#10;V8mEBbNk3KwxMmMe7KOHJ8jcuQNl1IS+0qNXO9lzaL/sPnhYtp3+6FcFgPk9PGkI3PYAMpr0DGDz&#10;IW2dbanEPhOFkNCAgLbAX87LLOB09FTce/jEEzzOT6jPYPavof41H5pbQXPcHAIbEPd9/bpmNPq1&#10;7zcJAPiR7IQCOD/4y/eXDJ+Zb8fI7wF3P7v3nbz/8Vdy4frncgrX9Wvo1JPXH2Hx1gMfyIINl2Ta&#10;8rOm2T787FvxTdqaLwDODwITAAcgosEcAF/EviX03YiGTVYS9jenEfzmBX/NgXBeIHj36qtyadl1&#10;WTbygATBAtoe8LdWDU35WwHKXwP+MvP3tdcSNPgL5e+zyPz969OEv0bmbzAAcJDK/C1WzEde+28L&#10;qFJ25Al/bQHAvtHtTAA4AXlpXwMAE/4qAAyoamud+PB7SRt9Qvza454ct1ca5gJ/3/G7Lq97f4zM&#10;X8Lfb+QpJ4DfWuel2N+dpNifn5Ni//TC/xdN0Jfw909OIhWaP5ItpwF4ofTNdb0U+H0gZxX41YZn&#10;b2l1TgfA5wGAv/+J9++kPwBwHnaqecGVooY4v6fl2QLH8rKBzk8JzMbj3N6XGwTOZgVtYx6wAYzN&#10;FcG2AGADXlqjBP615gEXpFIszOu5ZQGbL4fAzGSFjXFrIHBuVtC0hLYFBNty3D7uvEV9vltjBa19&#10;H1llygT+jSqB+dxsM+jN7z1WQuDcrKDzg8CFBcDGOWEdDNKzQ3OBwHkDrpwAePnxz1V26KKDt1R+&#10;6PRN52Afe0iGz9+ubKD7TV4uvRC3lTEyEzUL0Heu9JuwQAZOXSwDJi9SILj7yOnSefBkSYYamJbQ&#10;TRO7QcnDRty24hbSErazkbCEDkajtK9Ug01yFdglVwAELqssaAGS0DBZnApgBYB1+AvY+2aZagr6&#10;cvhmaRYtWrVxDllvo94pW11VcVQJHQQrGAwIrJTAOgSmAlipgC1Ar8lO0mQrqVlLsjGV0FepixT4&#10;RSMuFL8EvzWQb8zGbDvXYKX6peVzI6iaXJHVSzhjgr9tukLhq+f+6uC3SceBEp0ySJqmDpJmrJSB&#10;0hzVstMgZeVMNznm97bHs7iCvbB0Tsfv+G6j5mu2zpNXQeW7TkH6kbrKd9IaOuydQawaItXopIcO&#10;pIsIfA9+IsvxG2zlcSPH90tZm2+OL6yd4fK0VZVu65yHujd3CJzdpt78vp0fBGYWcFYeMN0tvpM1&#10;yBomBDaGRhbwbykTuGghcE4AvBJZ3nS2W64A8C2ZDae3KbBxH70EbckzNkgaXBFj04dLGMCiZ1hb&#10;cfJpkgWAoXCjXbKhljXZPCvwiwJAVfAXWdw5qjJzdmHjruyjCYGZB0y7Zd0K2lABF6+sbKBfgwo4&#10;JwAGBFYKYKMKUgADAL9RxswGuopS9zLDmNcScwBsqICpbGYO8Fuwi2YOsAkCmwCwDoR1AExYXBxQ&#10;m1nj5aF+reEcJA5+6NQRmSjeyPUNhs1zEyh/W/acLDH9pklLCI2a95ok0T0mQsU6RkIIgZEN7InM&#10;5cYAwI0AgBvQ/hnw1x7wl1UPGcAOUO06MucXymB32Dn7oqNIAFS/IbCIpzNA006w9e00WJogKzy8&#10;fW8JbddT2ch7Iyec1xeqfh3R2YQ2z0rtC6VvDbotNET2upMvAC6gLwBuRcTIVajnKeXtteI4wW4l&#10;B2bC+gEOBinwa0eAjKrtFi41XACBAY+rOPpCDeytLwNZ7lBwVnEi/PSVWsjXtfPBtS8QjgfhUdI4&#10;GkCPNsgxMeIbFycBiQkS2D5RgjtA4ZmSLGGpgKGdUGkAop1TFfw1AWAofzUFcLqqpt1gAa1XNP5X&#10;kDgdGedpnSSsY0cJbp8sAbBX9YmNE7dmraCcbgr77AixQyxeLTfAQsDpKg1gGwyVchUnD2yjp4LA&#10;td3h0uCFazZsoB0CAH6DzAGwGQQOgko4EHnB/v7IDqZ6GLAbgIfLqQaoyqraCMsFBK6DbGGH4FBp&#10;GAlb4xbNsd9jxC8pToJTodrt0kFXAWN7e2AbUJGAwRoAhpV/GrYjuZ34JLQRz5hW2JZm4ozlOAVH&#10;SH2/UOzfCNh7txSfpu3gDgFYDkgakz5UEvtAATwsUwHglIHT1P9xGSOQBdwPnQTSkA/dVhoChNkz&#10;/xiQulZjrDcBsJEBbABggkdzAKyD30p2UAnbueI+jfeYFzoCVKoL9Tc7AgDoKqWnrvI1bH9NQ2YJ&#10;mxTAhKuNpDKWVbOhDzpLQd3MHOAwHCuIOaDjRVMc483gbhGZkKHiDcgYvMJxfsBNox7usTXqeyK3&#10;HOtLSEtVLqCgZv0MlSY+i9NpE60grp5nXI4qVl0FrMVDaOrfMnAeUQDXUP9i/opYv0rYJvPiNBME&#10;Jig2t4LOBoA1G2iuT5YdNZXF2nMDVcCEwMz4rQJgqoFgF3SIwzj+Z4SEAqwKtvI6pgNsAE4+f6gi&#10;9FWVBYJNts8m22vN/lkDvrr1tfkwVwBMu2iAa6UAJvylPTPVuVD/ZgPADbEf/FUW8MTps7EtLrC3&#10;1moicrQ/+OiTLCisdx7wDWsptz67DdVwCwWFvTFUoFgHwjw+qA5W1tFQCxufm22I74I5wpqSeJZ4&#10;hkTLp1imV2hTODRYAGR8N1QCKyDMPGF8F6XwHMdyw/VBAWBOB+ylWtgo2j6b4C9stcvSZhtVXgFg&#10;7D8C4Ko1xCeymepIoYFfwF4XQl/EfqBjCKsuOolo45zmIUldutkGgAmBF2w+Jl7p0+TphPnyt6hh&#10;CgC/BFj7cndA28F75aXRR+XlCafl5ann5flZl+Vvc6/K32ZjfPwucR08UEaMCpU9k+vImWmV5fik&#10;qrJhVD3p2y9M3OE9/2qvlfJi/51qWVwml83PeDphgXh1maY+2yblL+GvBQCmjebO49dk8qpDyBo5&#10;/MQB8KIDH4vj5EPiMmEPVFF7Eaz+jYQOWy5lMpZL1zELZekBwB/dCtpWyJvf/Nfv/SS+TRKUDRsb&#10;L6iiYkOrJfwlBM4PAB9eDQvbzw/JD7cnyeefTJZYKHenHv9A2m+6LAuR/9gK+Y8TjtyQJsuOyRcf&#10;L5Avr6bL/ctpcv9SqnxxMVk+P58on5+Lk3tn28i9M63l7qkW4jBxi0w/fE3iVpwx1YzDVyVs4T4A&#10;4HAdAAcUGgATfBclAN6AXN7lxz5X9lPhY9AzakQDcZrUSNzm6CAYttBeKzQY7AV7aM/l7hKxrJHc&#10;2fcKLID/CavnV5Ti9/57/5F7W96UD1e9KVfmvy1rZraSKfhRxIdjQi9bVaBPGgQTTKfDXuvY6Qsy&#10;f/MFqZOwVv4ee0z+Ofx7eWvRI/nvGpG/o55dKfJXAOCnV6A4XIY8yPmomQ+l2DgAhH5fy5+Sbslf&#10;g3ZLjRbLZN6G82qZXDY/w9bt/iXn7wU1b6tFftJ1T2vpsTtB0ja1lvglEdJytp+ET3OVoLGNxCVp&#10;gLSF4m/Q5qsy4+CHMu/ohzJj7xUZs+G49Fu8UzIy10nbkXMlKBk/ttMHSWDH3tJh3BJZe/ZLNCZ+&#10;hx77eec+/5LbavlZtIPOKxPYGpVvXvNwmcvOE+g9zLOshcBJsAc+D+tYQj+CQ1sBMOefvfWCdBs6&#10;TY6fPl/kxzmXyWUzRiA3+GutEpgA2L9ZokkB3L7fZLlwBwA4H+WvAY9LhE4vyBnH9Pqnd7+Vc9fu&#10;yZFzn8m+E5/IbYDh/P6uwAXC+JuBfN3xi84/FgD2w48JcwBMtW9899EmAEw7aAJ/a+CvdkwYOfc5&#10;73O7AIHPLoHd3LC9Euw9DvC3u1Qo11WHvx3ljf/qyt9/tFHwl7bPTxP+qsxf5BMp5a9h++yjlL/d&#10;R+/M6lyVi/2zuR10fkrg61AA+zaJxzUCDU3ofU8ITgB8/hbgKUFqIWv3+a+k3eDT4hx7UCl/azY5&#10;KZXCz0mpoMvytt+N7PDX4WMpVmq8FHuhphR70U6KlZkmxep9ng3+EgC/E/5Ipm2GrbOCv1mV5zoS&#10;Yivwq8FfdkzTSgPA/jgGzBXAtlqn/n+0gjaAS1GDnN/T8myBZLYqgXMDwNnVRVQYWWQB0w66EBA4&#10;V0touMdYawVNgGkOgfPKDDbN9xhW0AXBpsK+XhjQa62y0XI+Yx0t84DNv29aQBuVlwrYVgBsXMds&#10;OW4fZ96iPNetVQGbQ2ATACb41MHo//L5tzCfXaQAmN+BlRDYiAYxsoBzBcDMA7YiE9iac8tqCFwE&#10;AJgq4MVQD87f86HMxLP6xNXHZDRygIcCMA6cvlb6TVomvcYuAPydJ/0mLgT8XSpDZ66UITOWy4Ap&#10;SzBtPl6frdTAHfrCtakLgCZygcPbdEJ2bSLAU4w4Ixe4gWcoGvoCpaZSA1PRQ8UeMoHRAMksX9o4&#10;axBYU/tq4LcqlHkoDtU4lHr6+FsEwigDAhMAZ4PAVAGbrKBhAa3sH82ygZl/pzIEAXpVaY2t5dGQ&#10;aIK+aFCuDPtJA/zW1MEv7Z7tkfXbwJuq32Yq79cNDdYeUWjQN5S/ADahUO2Fw/o5CvCX0LdZ6mBp&#10;DvvmlgC9rbuMgKJrpLTNwHcGdS/bkDoMmAJoR3XvfOmBDOZeE5dDib1GwXgCX0PlO37lIZm85jgE&#10;D5rKdx6ivxbu/UCWoD1sGWKhVh7Tge9pM+ALqLoRv4c3wQGHKtw8bZ3zBL65Z5AXdE20vHeb20Ez&#10;CzgrDxj3zfNsT/veBIDN4e/v2graKhVwbgBYy/9l+9lidOLI3H5VJq05gRzvvdJv6jrpNGiWtE4b&#10;itzoNFhYxoqjFyAf4F7lOlAA63m5pQE7FexVal+jCH6NaoBzlJ01sqpUFebsau9TmcA6BFZW0KVp&#10;uWxkAdMGuqJuA40MYCh4/wWIqymALQFw/kpgKoD53tff0lTAVPG+XaaGsq8uCyVzeWwPt4lqYEMF&#10;TDiscoCRT6xygBUENreB1gAwp1EBTFhMVXMpfCcVoJKu1ThEHGGv7NEUsK5td4lKGSwte0yQhEGZ&#10;kjh8viQMnSNxGG8zcKa0gBNnJOy2gzsMEp/4nuLeOh3K0I7iBHjsENJG6gH+1sfQETnATqHx4oLp&#10;Hsj59YNddHAC1I9wB4gC8I0G+G0OaN+s81D83x/wtxfgcFeV/euO60sjwN/6UP3WhZKytmsIwCSV&#10;vj4K1lYC8FXQl8AXFs7M8i1LBS+2pSzGOb2ig7eyeabSt2bjUKnrESn1mBns08wEgWsCAnO51RoR&#10;KAMW85rdyAcgFLF0noFQvsLxgPA3LArW2FC/toClL+CvT9u24pcQLwFJ7dAel6QAcGhKBx0AA3wC&#10;AIenGQBYU/9qRQUwAbCmBFbjmGaA38hOqRJO+JuETPR4XGNjoMhu3hrAFC4TQZEm+FsdsIjQtwKy&#10;P1mVAYGr6hC4pittm32VCpgA2AEAWJV5FrAOf5kTbOeL7GAvWkgDegP+Vm1IAE6oDBW0I5YLCFwL&#10;ubt2/sGaCji6qbgD5PoktEUbJG2gAb51FTCVv4TAWQC4IwAwtiU5AcdKrHi0RuchqIidI2A3HhSO&#10;fREs9X3CAPphLR0VJ/5w1QiP6yotUgcI3UZTBk2HDfQspQBWALj7SHQgQqY8lMLeTePQGSkKADgQ&#10;UMpXagJUVXMC0IV9rWH/zAxgcwtfzQoaABRAj9C3KmB/NRxH1QFeq+OeVwMq8uoNcAxgGl83B8GE&#10;uyYYrOe/msNfZQENuGoAYDs32GajI4praGsFgMNwn2wK+NsiBfdIqoARe2BYQbsGtZT6HmGIWADU&#10;J5hWUBaglPCWjhwAlYS/nE5AXEl9lgGBATKpKsXzBW2ECYENxasCtlwG1b8KHuMeD3CZVY2xPABO&#10;HQIrO2gjD9hcBaxD3xzwV8FlKpM1+2QFqAmBYbdtAsE6/FVQW1f/Ev4SXGu5w3oxk1eHvOYw2Jim&#10;ZR4b2b8Y6gpfzfI5q7RnH81S2fgeSmdT/2rwl+CXz2WE+5oqGscKvtuz5y+pIvytjI5w7MjH4dkL&#10;l2Tz9l3Yv644fvC96eWH/GoC307d+ys1OYGw+j+jn8qE5jHB5W3a9p6Z5XhOJTbtpVnmKuKUjD7q&#10;f4Jggl1NVdwAimBNUWwogg01sTvOh2zTAdPL6FWW0NcogF+TBbQBgGEB/W6VmuIf3RKdY6j4Bfhl&#10;5w/YwbPqomOJnVHICNfGvaVjj544x+pZZwFtgNcRC3bKoi3HpXLcWHk2bbk8HzNZXkLe7997bpIX&#10;huyTl8Ycl5cnnZUXZ1yU5+Zfl+dWfCjPr78lz2/4RJ5bdU2eW3hKXpqxR16fuEFeHbNenhu5Q14Y&#10;vkv+DiXOSyMPywuAyFwWl8ll8zP4WfzMkQvfKxIAvP3oFZm48uAvAoDXnPxcWk2F9/jcD6Tj8Lmy&#10;9vR9GQh1b6UhO8U1dSweji8I5ylK+MtlXb/3ULyQrWA0XvDh/Swy97ZYqH8LAsCHVqbIN3f3yve3&#10;xsm9j8ZJzNozMu34+5K6+bJknvxE2q4+L9OOvS9hiw/Lpxe7A/4S/HaQLy4kAf4mAPy2BfiNkbun&#10;WwH+Npc7J5uK3fiNknn0usQvOyMJqk7LjENXpd749QDAYQDAAaoKowAmKPFBw7l5r+iiUAGvP/9A&#10;9UQmBE6cPEbsB7uI/cgG4jLVVVxnuSlraPcF7uKxyF1cMb5pXVml9P1ix3/l3tY35PbGt+WTNSUU&#10;+D01o7zMmjlUwd+lR+6iZ2nhAeCThMBsAOE6dh48VQ4cPS3bADab9N8mL0ZtlWc7XpG/jPpRnpr2&#10;UP4866H8aR5g78KfAX5Rc1FTf5RiowB/e30rT7c+K8/5rZUonNfbDn+glsVlctmFaWT5pd8zYvMa&#10;iZ3aTkJH+ovXgHqqosdFSctJMZKxdIx4dhwlTabsR97zKekLNfvQzZdk0IYL0n/tWem25LgkTN8t&#10;vv1WiWvySHGM6a1+ELHnLc9N7nvuw196m6z9vNlnfypyNfDQ4/xRnTf85Wu2AGBmhxrQsDAAmO+Z&#10;vuGUdBk8RQ4eO1VkxzmX1QXKA+bK87prCwC2VAIb17UsBfBkOX/7kUktnFf+r1IAB0+zGgAXxYz5&#10;WUDnZwX9PhTAPvgxYQmAqTgwFMAEwNzf+VlJWyqA87OD3rYJVtYLL8jqcYclLnoW4G8abJ8Jf5Pl&#10;3/9KkH/8Q1f+Pgv4C9vnYkr5S/hL5W/2zN/h845nc9ZQDhv5QOCCALBXRJtcAbChAi7MkFB294Wv&#10;0ShwSWpEnZSKyvYZ8NffgL935TnnL+SpSouk2PPVpNhLeEAsN1eK2QEGm9k9G7bPFVs+kjVHAH8/&#10;yh1KZ19HAF8ofw34ex4A2IC/FwCAWQTAPAYIgP+AwLY3aBYlxPk9LqugxmDz13ODwMbreSmFfwkl&#10;cF6ZwNZaQZsDX4Lg3yIA5rOTNaDKmnnyywLOYQWdS36yAYKtgcC2KID/Fx1ZivKctxYC/55UwEUO&#10;gA2FsJUgOC8AbMoDtgIA23JuFQiCbbKBtlQAEx59IcuO3VO/vRfu/0Qyd1xVv8HHLjsgI9EWNRSx&#10;KgOnrZa+E5dInwmLAHyXyuDpK2R45moZhhoyY4UMmrYMauDF0mf8XEDgqZLSb6y0yxgirZELHJ3Q&#10;BfCpg/jqauBGvlHiALvk2lQD1/dQjYlU2ZSpRtgE61nYQTPXl9bObwPoKttnHQS/ReWvAX+pANbh&#10;L+djKStokwW0kQFcF8ofDf4S9rKh1Cgt/48KImYAoiFZKYHYUIvGZDYG62rf6lhPWj1T8Vu3cZBS&#10;MNX3jIDqN1qpfhsDrLnDXtezCVRpUPMp22cL+NsU8LcFQFzrdEDfbqOlbY9xkgA75/b9pkhHNuYP&#10;yZQuhL7jAdSnrFYZzMPmbsM+eE/GwNZ5/Aq0p0HlOw37hs52s3dchmL7BqDvh7JEqXxvyyrYOq+B&#10;rfPaM1/JOuTobtCB70aV46sBX8LXLcpRwxqVr+3PR3lek6AmtrSDZhYwn0HNnTd4jzUAsLkK2NwO&#10;uqgUwCtpn6zXk7SFtloFXKANtAUAhnPeypM4hyFw4Dm86MCnMmvbZZm46pgMX7BL+kxcKR36Q6WK&#10;Yy+oeYq40S7YMxKZmv6AG65Zebm0S2ZmrmH1rMCvpvolHFbgF0phpRZmmYNgww4aENhkBa2ygGG5&#10;DNj6H2Tr/ru4RQ5wvgA4bzUw1cL/ekPLAX797XJaDjCuDyWRXUzLZ0ILBYD14vq+C3toBYDVOqFD&#10;ia4CzrKBzgUAAxoTAFcEMK0DRawzwK0vcnnDoP5t0XW0xA+YIZ3GLJX0Caskbdxy6Th6sbQfsQAO&#10;m7OkBeBwRKehKifYs3VXZMOmijPsnR1D46QBVMANYffsEpUkbsj69cIyA9pA8YjlRsEBoCk6hhD6&#10;NkfnkOZdhisFcBjs4ANhIe8D5a8rlL8NYR/tABvv2rgGUfFbtaGfVAaY06CvO6Cvu2bZTOCLfcwq&#10;w6qNcUyjArgS4G8VHAPVYfdcxy1C6sHiugEgN0G3A3KE7dFJoI67BpdruQYBEgdAQesPy+MAAFFc&#10;/6BONeCvcxTgb9MW4tGytXjHxAIAA1YSACe2gwIYADi5PSBwsoLA4amAv500AKwgcGcAURQhb24V&#10;mZaG77KThKd0lNAOHRT89Y9LEK/WbaCaJvxthuxkgE4frKeh/IXtc0XYVJcHXGNVBASu0kCHwLBG&#10;1lTAyO6lDXQA4C+soB2CqP7VC8pfwl+l/vXxBTBmjrAGfwl9K9V3xTKhgq0HCIb/q7sCAlEFHAgV&#10;MOAtVcBebWNF2UB3AvxO11TACgB31wAwbaFpAU2baAWA43D/aNVCXACQG4ZHQs0cCttxrA8UzU4B&#10;WGZYK/GCJXIg3FWj2veSGEQC0KGuI9S/HLLzelz3UdIybSDgaToUwwnI2I2G1XKwBoAJr5E7q8Ff&#10;KF0Jf+0B2pA7a2S4GgCYEI/wl9C3JsA/73nM7a2Ljlt1XQLwv7+CwYTDCgRDKZxNEWyWAWuAX8NS&#10;mhnAtRoCmOP+7+SD7QrRAHB4267SDJEHLRF5wPgDZgGHt0lXKmB3zOMIG+jaWJeqWLcqCvJSBaxl&#10;/vKeTfirwC3BpFIJaxCYcJeKVqpbcwBg1dlLs47m/Nr7se04d1i0nOawCiCwWl4eVtC5gl+qhQ34&#10;S4iqniu0ZwtDqUwYzDLBX91qWYO/FgBYKXO1jN68Stk4Z7N+1jq6mbKPdfWvJQBWmcaWts/KRjs7&#10;/N0MSEvQaw5/aentj4xqQt20HgOUxbcq7id8fw08QuTq9fe11zAtDSCY8xIMExL7Qt2uAeJ+JjUx&#10;OyAQDqvC+btpu/a5ajr+rwfraVpQM4OYHRYIgrkML9hLl8V3TIWwyVIaz3a0iWZ5IlbTNB122mVZ&#10;iNlUpaBvVpWrg++fGcB18VwIC+gKBMBVa0pQi1jVmaKWgr+wlEfnj7rsAIJ8cZY9LObt0cHE3ovj&#10;vtK5b3+caw62AWCC4DGLd8ucjYflrWbD5aU+G+TlzsvkRSqAh+2H/fMJpf59Yc5VeR7w94VNn8kL&#10;730uz++7L8/v/1KrPZ/LCzvuyAuAws8v/0DNy/fwvVwGl8VlvtR3Iz5jhPosfmah1L+5KIC3Hfll&#10;AfAkWOiWHrxDPMZsQe7JGZm67rjUH7hS6mbMkXHL9ysAXJic3/wVwA9Vzo05AD6TBwDODwLvX9VF&#10;vr69XX68v0O+uLtNWkDxO/PYh5K64aqMh3o5Hta3M49+ICELj8rt6xPl65sj5Kvrg+XLa33l/pWe&#10;UAJ3AQxOBQxOBgwGED4dK7XHbZTZhwGAF5+WBFT8IgDgA1fFflwWAL51OFBmDbPdApqgxBvg29IW&#10;q6ggMHsy0g568Pyt4jesrdQY4CB1htaHNbSTOE10FuepjaX9TAf5cHUJ+Rh1c3kJubawuFzILA7V&#10;ewlZNzlCxi7EcQDlK5W/jwN/zSHekwDBxvKnY3s74Ga+csMOufrRPZmy9oJ4ddssz0dslmdaH5O/&#10;JF+TP2fckT/1+1b+1Bd2z93uyF+SrsozzQ7J80HrxKvzBtghn5OrH95Vy+CyuExrIeSvfb7o/vPE&#10;u/ciCR6xWSLGbJWmE/dIFBwPgkdtF19kenv3XSGu3ZeIc9pMCeo25Te53QTBAbu/k5Ibv5a8lL35&#10;vcb3UPlrDfy1FQCfvZUFgB8HBGduPS+pA6fgGN1eBMf5dtjfTJFZW89pnW70ygsC56YENreCNq5r&#10;5gD4HAAwAS/nyw8AFw+aKsUDp0hx/8nyju8keccH5T1R3vYcjxonb7uPlbfdxshbrqPlrcaj5C2X&#10;kfKmMwrZuG82HCFvOA2Hqpc1zOoat3SPrDr2mcr9zassIS4BsHdkmxwAuG23EYUGwIYKOD+Xi83H&#10;78v2FZflvdlnZUzGJglwHyWv6fD3hZdawfZZU/5mwd8s5W8t++7SaeAmWX74Xk74+5gAmMqU3BTA&#10;56Ggfdw6+8kP0n3aJ1K31VUpHgD46/m+vNzwtDxTea786V8hUuwVfylWeWsOta8Bfv/h/Uj8uv8s&#10;+7CNBYHobOtK6AsVs4K/qAufsTT4e/G2BoB5DLDRzRIC55bxa8s0W+Dfb3XeogQ4v8dl2bpfbQG9&#10;hc4DNjvWrckFLmoAbKiBbc0C/l/nARu/bayBvAXNYw6y8po3Lytofm+5qYHzywIurKuBrcevrfMX&#10;9Tn//9EK+n8NgQ01cEF5wNao7205b/KFwVaB4NwBMG2gqQKmDfSc927IjM3nABuPI0d0HwAkXN4y&#10;NwL8rpT+k5cBBq+QITNXyfDZa7UCBDbUwAOhBu4NS+huw6dJpwHjJanHcGkDS+jm7TNMamAvtJm4&#10;MBvYE7ajaFA2qYEBXctBfWIOgksABBeHIvgdQF3CXQPyahnAGvDVqqaaj8X3lISd9LsAycrykSpf&#10;Ql+9kZMNrLRl1Bpls2CvBnzRAIyGS1o8E/rS5pkN1sz4NcCvA8Ev1EvM+nUJguoXtrruEYAS0Uni&#10;i2zOgNZpEgz4GwblbwSUv9HI+W0Oa+dWUPS1AfiN7zlBkvpOxm90KrhmS5dRCwB9keMLW+dBsOwl&#10;9KX6egKA72REpyngi/2RiXizue/BTWfPTVmsZ/muOKpD31P3s2ydCX0V8P0hF+CrWzrT2jlfW+ei&#10;A7+5degyj25QkQ06BOZ91wDAuUFgSytoc4D7uONPEgAXXR5wTgBsqH95/i7c/zHO3Qto8zwkQ+ds&#10;U3bhSX0mwVq1H9RLyTjvYBkMsFcL1r+VAASVUrYaFfiamtdUBvQ1gV9aRaNUZrBRGgjWVMBZVtA5&#10;bKALDYBzqoGzAeC3AICRA0xr5xIVYO1elWo5TblGAFy+Bi3mnfQcYNhTAwAzB1ipgJEFrAHgLPtn&#10;TQHMawquH4DG3NYq9bxUtq4bzu9ggNqmsHeOg8o3ZSTOWair+8zcKj2mbZRuk9ZI5wkrJRkQuA1s&#10;oaORDxyS1E988R4v2EC7RndUVs8utHuGItirZZpS/QZBJRzeHqpH2D23gBNAq26AeBg2w7WCMDgS&#10;146g+O7i3TIVFtTtxAnXm3oK/obBihQQH51SNPCr5/TW1YEvsovLoEpnKx0AE9wZ1s9utH5uIvX9&#10;YdMPVXEjdGRxQocWBz8NAttBYVwX1+m6niHIzw0WO69ggFPAX9ipOoVEKevlxlHNAIChkAYA9moN&#10;BXBsW2UB7Z+QAJtmQOCkJAlqr0HgEEDcUMDcsBQAUAWDAUMJeFERhL2weOY0BX1T8RrmC0nWwG8g&#10;LJ9928Tju4sFPG+J3OSmUMoS/obi+4D1NZS/lR09FPytAFhUDiCQVcEeKk5Mq+KIa3ojT6lJYEtQ&#10;46PZQGtKYC0PmEMD/lL9W9ek/vXA++FYoYPfCrDwJVyuUA9xAFimUgH7BiHPWVMBe8Qgt7ddnASl&#10;JCmb57AuzAEmAMZ2ZWC7AIRNALh9vHjHxcA+u4U4N4mGMjxCHKAotoN9sx1stuv7MC83WqllvRFZ&#10;FRrXBZEB/QF8R0P5O0HBXyqCCYBbKQAMpbgCwMyFJgD2Q14p9jnyZjX4C+iowC/AVl0Wxqn+ZQYw&#10;nS4A8KpB9avgL8EvOgDUw/HGfPv66DzCcd4L+RrnISiugvsllZ8EwRUVwNML0wiIqfzlcqs7AsDj&#10;fcwAdoK1My2g/ZABzHVu3tESAHcxAWDmABMAVyNYxDpWJkjl/VvBX+TrYlo1de/G67Ql5n7X7alz&#10;B8BUzOoAGJ3PlPoX76/GdeS93wH23lQ/Y1iV628szwSBca0xlL8qg5hqZJYGpalKNmUSW8BfAwIb&#10;Q8P62cguzg5/NUcSTeGrlyUE1ju0Gapfw+HEpPwl+DWrPAGwbvus5SFr8JeqXxYtn2nx3MA9SIO7&#10;Ouili8uWHbvlQ7zm6BWCjgOacjwgKkZB2c4Av3z93IXLUgWvcZww13g/VcNquQDFxrQsoNxfJs2Y&#10;q72O47hKPR5HOJ5QfJ8BhRUghoqYx295AHWC4Luf64pgPOfRJlpZRRMMc3o3KIVrY5qpoHquzSIA&#10;NsYBgKH+1SygcZwBAJeqVlsiYhMU/K0NJwHCXztPf1X2Xjim0QmkHoYO7AzCwvWl28AhWOcGtgNg&#10;gtgJy/ZK5vpDUi1+nPy9/3oof/fKi0P3y8vjkf8786K8sPh9AN5b8sIuwN5DX8nzx7+R505+q4rj&#10;nKZe4zyYl+/he7kMLovLrBY/Xn0GP6vQ8DcXALzlMHqh/YIKYKp+u86DjBy5yN4ARM695kj9yUcl&#10;vP9cmY/cW77+JBTAHmxARo91FhXApz9Bz0qz7F/L8dwayd/bMV/2LE+RXUuSZPOiFAldcESmHbwu&#10;CcvPy4Ct16TNkrMybd818YCqe8m0eFk1tZWsmNxClk1qLksnNJPF45vKorHRsmBME5k/uonMHRUl&#10;FQevh0XuNYmde1pi5pyS1rNPyeRdV6XqsPUyYXATmT44VNWciSk2ZwATlFA5ZQmA1f8FqA6teZ12&#10;0MwEno+erZPWnpQBczZIs1EItx/UQmr3w4W+n4Osm1BGTk8pKacml5QjEyvKhon+Mm9yZxk9b4NM&#10;XndSFuz7SClAC2P7nBcMfRIA2FyZuvjwbekzda30HD5F9hw8Lh/fuS8bjn4kfRaclODBO6VaxzXy&#10;31ZLVFXHePCgndJ7/knZcOQjNS/fw/dyGVzWrx3q2rJ+C4/ck66zdkpkn0yJ6D0LltBDpVHCINRg&#10;jA9T0yL7zJb0Gdtl7oHPfhfbPuH0jzL0xANVHDe+L0Mx/Pq6r0yguMrmr4WZvwXZPluef9aogGkB&#10;fSYXAFxYO+jlsCfrP3W19B4+WfYeOmbzcc739MJ7+01dBauzT7PB3/xUwAYYzisP2LiumQPgs59p&#10;ALigWnv6C5m56bSKICi6YqRB3sXPW3vqc5sBsFdEbA4A3Kbr8GwAmMDfWgWwMV9+VtDGfW8zruub&#10;1l+XDXPOysS+2yW55XzxcBoq7xbvKM9CAfzs36LlrTfixaFeL2mROE+GZh6Vtci4Mt6f6721ABvo&#10;vDKBaQHtEdZaAWBWu17jlQX0RQJTglNA1Metc4DAszd9IHah8+WVav3lmeLJ8qcS/aVYtQNSrD7c&#10;G2DvbF5/bijyVugjCe71s0zf/JOc/MA6EJ1zPfVtwLZwe1QB/l7SATAbYQ0QVpQQ2FYY8luev6hB&#10;zu9lebbuU1sAMOctdB6wrni3BgDnlgVsNE7bYgNtrRV0fnnA1kCkJz1PQZDKltfzA8F5WUGbA2Cq&#10;gLkPOLTGCtpWEGzr8VuY+Yv6XLcGAhekAlYdeH9D9UQgsJUqYEs7aKp/jVIW0FaqgK3pYFGgAthQ&#10;DeYBgPk7OAtu5QKAT95XKuDlUI8uOQwbaPzuztx+WaZtPAMl4VGlPh0xb7sMnrleKYEHz4Dqd+Ya&#10;qH/X6rVGhs5apWrw9GWAxAul91jkAo9ALvCgiZLcawQsoQFAO/aSJvFmauDgFiobmGrgOoAZ1VU2&#10;MBr40OBYvmZDZelKe0Iqd2gPTWVwCYBd2kQT8FqO83XOp+wNdVtDwmQ2ABMsc5m0MqxEW0dUZWQZ&#10;5gZ8qfQl9KXSSamekD9Iq2eC3wbeyGcEHHE2qX7biifzfqPbix8UeoGtO0sI1EzhyPyNSuojTZH1&#10;2wqKvjawhY3vCSCOWJmUQcjzHT5PMsYslt6TVsqA6bB2nqNl+Y6D6nrSmqOwdT6tIm3moe1qgcry&#10;pcr3Y3SCRJbvsTuy+sTnsobWzme/lvXIyd0AW2dz6LuFKl+rFL4GCC564Gt5TcppA61FNhixDbmp&#10;gK2xgn5c8PtLKICN8+/xlcA6ANbP9VVQLxMAKwX/4Tvq3J0GS/AxyP8dNHOTdBu5UNr1GCtNkB/r&#10;g+O0ERTr9q6hUpP5sICDBKQEwErZS5hrDn4V/DUDv9VxTqLKqDJgsP4+5gHDProkrJOZBazZQNeA&#10;AriaAq2FUwDnVAIrAAzb6Nfe1GygCYCp6i1evjbUbgQksC9VEJjqP3YoaajyjUtUQA4wsn1VDjDm&#10;z2YDrds/EwDzdaqFqYYuh/dXa+ArjjjfqeqPSuorMRnjpAMylTNw3g6cu0OGLtyD9km0w83YDCC8&#10;XtLGLpN2UAG3zBgvER0GAt72Er/YDPGBFTStnr1adhL/2G6we2bO7wBpkjoEat8R0goW8LH4/RmD&#10;a0RLQOBowl9YQQdzv6FDiStsnx0Bf+0Af2vhWlQNEK0SVL/loeYtB9WvsnhWKl9z8OtiBoCpAqYF&#10;NAAp1L9VGwVA2Qs7fsBtB9/myJyNkcZwMHCNiBfnUAMCAyBCpVnPh/bQ4Vr5wpoY8NcRlssNQ5so&#10;AOwCAOzapIUGgVu0Fs+WMcgBbqPyeX3j4sUfds0BCah2SYDBAMHI7w0G1CXYDe2I9m69wjAkGA7t&#10;AGtkvt4e4DcRCtmERPED+PWJwbW2OdYzqrk0CgO01jN/DfhbxREgXMHfxoA3zoA56ABAa2Id1FYm&#10;nIIVdA1nTQVsR2DjpwNgPQ/YAMB2vob6l5bXmvq3EgCqAX7LAZiWBWzisisDLNdoTGtpAuVQaRTR&#10;RNyQhewTjxxk5PsGp8LiOL2jRHSD4pkAGEMC4LCu2D4ohAMIgJEb7AblsHMU7J+Dw/BdB0FhiHuQ&#10;K5WEsIL2JjDFcsEb/Ft0kEgoZFulDUbu78hslQWAkRENAOwAcF8Xlt01GuLeiszZbOC3DlSeqArY&#10;Dq2yALAGavEdAP46ENbiuuESAIUy7nuN/Jsq+2Y6YNi7wT4c90jeL3n/rkpgCnCqDVG6fXR12DfX&#10;0IEy3TMccVw5B0I1jsiEAGwPLZ+VAjgF9udQOEfEwwIaOcB+TaGUD24JAKgrgJlLzI5augrYHP5W&#10;p2oZpYCtshfGvgfIzA8AK2BL+2gsjx2/CHyZNcyYh1pQOXNIIEwnEC0PGN+ZhRV0dvibBX5NSl9d&#10;9ZsT/Oq2z7pCWMv91SrL/tlC8asgcJaDSVml+jWUv7ri11L1WyknAGYGsmYBbSwfz0i0fdYzfw34&#10;W4mwHUCdENbyb/LMueLkFargL8Euwa9mG+4hgVGxGgDuOdA0D9/Pefkezmf+XirDjfLX4XGfwaPU&#10;/JZ/hMINcFwb66Syhz3YSSFQ5ROb/zE32B3K3xzTMZ8dzq1yOP61wncOIKyGelH9Wx75vwoA12so&#10;71arBTebZGSkQ/XrgRxxnO9U6ddj4XxlOaATiAOG9dkZxC9Yeg4dLpXrFRIAE8iOXbJbFsCa2bfr&#10;dHmuQ6a8PP+0vDLzvPxj1iV5AcreF7dB5XsAil9A32fRS/oZwEcWxzmNr6l5MC/fw/dyGc91nK2W&#10;yWXzMx4L/uYCgDf/DwDwimO3xTljprw1aJ/YTzwiof0yYWO0V1Yfv1vk6l/DAtoDvXKMH3Hteo+X&#10;Ux/jwTsfAGy8lpdair0fg5dekQM378rMI5/IwhO31HDfjbviOvuc6h2p3ovcxfyq+oQjsvfabZm5&#10;j1mpH8l01D78X3viUVmH9TNXvtk6TlBC5fOTAsAGpKL6gdY2fKidseWCjF95REYu2iPD5u+UYfN2&#10;aIVxTuNrnIfgdyUeiNezgaiIGzOeFAA2lmusL5XLGei5mdJntCxYsUFOnbskt+9+Lj/88EAePXqk&#10;iuOcxtc4D+fle37teb9FvU/+3y6vCDpamMPg/EAwAfDpT3MqgAsLgA0LaeYC90TGVac+o2ThivU4&#10;li/mc5xfVPOkYt6e4xYJlcTmql9rFcD55QGbX9fYwMcMYHMAbH6dtATCWy7/gE5GX0CRix75RVaf&#10;KYVvXkX4u+XS9zYDYM/wmBwAOCZ9aDYATOD/JABwfipha17L995qYx6wAsChrSwA8KMsYEpoCghc&#10;2Dp1E40z2w7LjMXrZd2e07LxwGWZs/mWtB7+QBp2/FnKN38krwc8ktJNHkn99j9LVP+fZfKGn2T7&#10;mR/lxE3b4HOOddSh7yUMVd1mZQFggm8CLXMIbFin2gpM/hc2qoWBLk/iPUUNcn5Py7P2+7YVAHN+&#10;a5XASl1kUY8DgNU5owNIa0GwtVnAChb/CrOAbbGrtQYE52cHbQ6yLVXThckDNjKBf40uBkV9rhcF&#10;BP6tPk8XGQwuBAA2LKFzAGAbQXBB506BIDgfAJwFgXUADHC0Ch3raB+7UgFgDQIvPQob6AOfyNxd&#10;7ysr2WmIEJq46gjc4fbIcChTh0IJPDRzA2DvOtRaFOHvGqUIpgp48HRkAsMKut+E+dJ7DEAJlMBp&#10;AydKh14jJaHrYIlJBRRt11VCY1LEHyolOrC4BMLGEw3c9mhsrgVb6BpofGYDIRW5bHQtD4UOVX1a&#10;Qy7z/FAYUvHH7GD+z/EyAMZlqzM/T8+vI/CtRQULgC+UccwsVPaWaNBlI6XKNdRtLms5+WaHvo2h&#10;wEJOoQK/HuHSAGo4R8AXTfXbCmosWJACmHgBzPgyGxQKveCYdAmDVWsk8jqbQrnXEqrfWGT8xsPq&#10;mb8lUgl+R8yT7uOWQO0Li+eZsHgGWB+zeC/EEodl6vqTMmvLeZkLa+eFgL6L9SzfLJXvFwr6rssP&#10;+pqsnfNS+D550FvQfd/8fm+pBLbGCtqwf/4t5gFbDYLztILOBQCjjYwxZ0uQ4T1v9/syZd0pGbFw&#10;t8qN7gyFeVscg5FtM3CuIXsWCr66zkFSAxmwFWu75ADAJmtnk8qXoFcDv6oAVE3jOgjOpgJWNtBQ&#10;2+o5wEUDgLNAMAEwc4OZA0wb6P+8U0HlgxeHarcUVbvqGqAB4Ao1oQAlAMa1gRnBGgBGtrjJBlpT&#10;ABP8aoUscbxeAvMSiFcEUK2F78oF9s9BMV1g3z5MEvtPly5jcP7O2CQjlhyQ0cuPyDBkLQ+Ys0P6&#10;YFpXWG4nD5srbXpNkiaYPxyQNwzgOATANyiupxpGAgw3xWut4AYQ22M85p0gbaHSjoMrACFwcyiA&#10;I2EHHZzYS3xj06F2bQ+1bSzsiKOlJuBZNQC3SoBTFQDaDKtnZfFcx1Lxa/yvw1/YPxMYV3GCIhS5&#10;xnUN+AtL6cbh8eLeJEk84GLgGkkIHAO1McAbnBrqQ33q4A9Q7EdlagT+j5QGgZGAxugME9IEMDZa&#10;gWDaMRPOukKd69a0FWBwDGBwrLJrZl6vDyCuH+ybmd9LqBsARa+CwqgggF5WYDtWkvY65iP49cb7&#10;PbEsqn6dIwAf8bkO/uEAMMGA2Og4hFxiwl9N+dsYqj3CX1QtQFqUUgEbVtDIA6YKuBYUfHWp3INK&#10;z4DA9ZkFHAiQ4w/lrY+u/nXXsn+Z+VsRls8Evgb8pd0sQTPVxdUBlWtBaWvvC8tmZCK7NmsJqAu4&#10;iRzk4BTYQKfRBhrK5gwCYKp/AYC7AAADDvsn4T7SBk4SzQG2I6Pw3QLMA05TZVjTGbED2EY7N6wX&#10;lNhOgK+ekXG416RJk/a9Yfk8SFp3HgJLaHYyQkcCKIAjoKb1bQq1eVBzQFqqdfEdwRa7MpTQSvFL&#10;8It1ZynopYa63S8VwNweAFsqdQlrFfzFseAZwfsd7tm477mhk0BjZN47w1GAMFepgnFcEhpnL1iG&#10;N0ZetBs7UYWKA5S8VP66AOq6h+O4iE6UINhahwP4MgOYEJj2z2GxnRUY9sZnOmObHfD+mgTMzJ1l&#10;RjHXE/tVKX9xTyf45euEt1TxEtjmD4AJUanc1QAwoTJBL99fi1EPhNXsBIYhpxEOGypgwwragLRZ&#10;yl8N/lKVTItqlUlsUcwTzlL+ajnFqpTlchYApn20ljdsof7FOhvAl3bPVP1qyl8Lq2cL1a9SAOsg&#10;WIFfAGAFfw37Z4Jnwm0z22cD/vK7pOqXal9VOD6qKdCrPUcxxkPlRPO7NxtnhwCjqCg3ih0DOF9W&#10;Ga9ZTmcHAkDlXIrHqFGVsU4qexidB2kRzXNdU7Sjg4ZlKbU7pmcrbDfOi3IoDo1SCnm9CIBLV68j&#10;zZNSpY4HOkZAmW/vRfhL4IsOGr4hAL56+WMYgMKwz/BRAMCOhVMAm2cCL9hyTAbM3iJl4sbLSwPW&#10;yT9XwtJ56y35++578uKRr+W5sz/IX9Hj76kbP6viOKfxNc7DefmelwauV8vgsrhM5g0/Nvy1AMDB&#10;rVJk48FLv7gCmCrfNae+kH7okTV4/g5ZgHyUlWiM33DumyJX/+YGgBN6jpWTAMB8rSAInF9jd/rW&#10;T5Bxe0Fc5pyXRoC+TrPOiiOq48YPTEqoggBw4pobUhWZi+VHHzSrQ9IGGdG2Al/L+fMDwMYPcWuU&#10;vtbOw2xgKoJpDb0EytbFsKkyL04jKF5DxS/Uw5aNAUXZqPEkIbDletKOa/TS/dINPYVp9xGV2EMC&#10;W3ZQxXFO42uch/MW5Xb+saxfuRriFwTAdDY49QQAsAGClyG/iqrZ7mMXSEL3kRKdmCFBLZNVcZzT&#10;+NpYzLMUveDzAr+W0221gra8riX1nShnzBTA+QHgghTCxus7oSa2pfKzd7blNQPm0gK6IACsnCyw&#10;vwsLgA0lcH65wNbA3tzmKei+aksesCUA5v376x8eyWWAUpYJnhoQ9QkNCwuYc3tfbuustgUAWG3X&#10;nZ/kB1hAGwA4LwhsCzDJbd6CGgF/L68XNcT5PS3P1n1sCwi2FgCbK4xMINgGJXBeVtCPowYuMA+Y&#10;Gbi/QhBcEKCy9vXcQJbx3mwAmN+BRR6wJXQ3MoHzUwITAhfmembr8Wvr/E/iXM+hurtqtu38HlAF&#10;KYF/i8/+RQaAC5EHbHSENlcB25oHbE0niwIBMKFRgSrg7ADYEgIvh5KQIGnhvo9lLmDSrG2XskHg&#10;UQt2QA28VYbP2QQQDOXqzLUo5gCvRA7wchmIfOD+kxZJ3/HzFADuPmKGdBk8WTr1h3JOQWA0VhMC&#10;J3bTLKGbJ6k4KbcQKIugcGKDtT0Ut3XQ+EzFUDWlKoI6hA2wVOEwj0/ZMTLjT1f5mI1rWYOa7WSW&#10;9aShRIIKiaoeNOzWgrqXxUbu2mi4rgNLy7qAvnWReUnoWw82ufUAfqlyUqpf36ZQPgH+QgHlpvJ+&#10;24oXFJWEv4GtOkkoLJ8jYNUa3b4vcgwBfmHhGg/lZXt0nk0dPFPP9l2qoNygTMAjtLuNWwq172pN&#10;7ZuJzrDzd11XSt+lBz8VQl+qfNcS+CLPdz3asDZS5Zub0jffPN//PfDNTwmcwwoanbUIgXOzgjbs&#10;ny3BrwGEOSwKNfCTtoK2yQ46BwjODoC5vWwXW6q3i83ZeV0mrj4GG/Ht0mv8MkkZME1apw6WEKhI&#10;3QJbAaSEAWz4A5pALYnOEVkKYNhAKytobWiyedYVvyb4S1tlQmC9qATOCYAJW6kA1nKA/wuwml0B&#10;XFYBXIJcBXRRr1hZlgD43wDAVPO+U64WFMhUtFHxz04gWucPqoCZDUxlMq2dCXg1G+iqCvpSnWzA&#10;Xy6HOcHMDC4PeFwFsNQe1wHPyER06ugjcbBu7zRivvScjA4vc9+TsSuPyfg1J2XU0oNob94l/WZt&#10;gTJ4taSOWCgJzF3uNlaadqaVs1bRqObpI6V1d+S19pksiQNnSBI6hSTCCj4B+ym+/1RpDQVwNBwD&#10;QnAd8YOTgFuzDtIwLA6Zu82lJq5HVaj8BcCtUN9LKX/LoGOLKj3nt3QOCGwof6kS9gA09oZ6GPa9&#10;HoC5Ps0AeTX469GkvXjDwYA5w55UXQIyOqNzTkOAOqegZgAahMBwa9AhMFXADgG4PmLIIhBmFq+C&#10;wqHIRScQjmgGdXALqIM1IOzeLMYEhb1bt9WgsFGxUPiy9P+9W7UV71Y6+MX7XbCshoDNjvisesj7&#10;rQO1X00XP6nW0NsM/roq+FuO8FcBYByn7DzE+wQVoQBEVAFXAwyt6QIbaHeo+GDZqqyg/WEBHRis&#10;MoHtkQ1c1xu5t564V7h5weIZOfUNkHOr4C+WCahE+KsAMFSzBM/VoLCtCUWhHTJ7HYMjAcFbQAXd&#10;VvxhgR2EDGQTAO4GAKzgL2ywkQ0cnJokfonIjo9Fp6JmWv6vQwDuQ4DTVCpXx3JrNIIjhTNgJHKY&#10;qcZtHNwKFs9JiBjoqiAw7aAJgmORC9yyEwFwNyhn22O+lko5bOcKe2wnLw0AU/FrwF9a4wI60h63&#10;HOEfIbAOgHnvrYN4Bn4eIa8HoK9/M97rUtHZKQXWzB3Qgau9+DRpJ+7oWEJ1sKEKplNGfS+UN44L&#10;wGEC5Ib+mmsGM3+p+vXG+2j9zEzjsLZdlKKZALgptod20EH4DB90rnLDtjpBgc6oCEJeBX4BgAmC&#10;aflcHfCvBoBiLSqWCW1pSY3/6exREfs9bwUwADAAKCErgSwhJ99H9w8N/qIDAM41OpPUMpaJ5wpN&#10;BUx7eXxfsHwmBOYyqNqtgGlGrITKJNYBtVpnHVgTIhsQmOA5OwCmutiAwAYA1rN/DftnAmAT9NXA&#10;r3lpoBfRF+aVwwIaHVwAgLn9BgBWDimG7TMhNdaTKmpz+Evgqyl8tXgME+BVKm8bCp01qrOM91j+&#10;z+n6ND7/5SwNDFdh6SCY5zVBMG3IlQW5AYJNQ+w3O6N0SGz6X8vCLg/YS/hrQF/1v57/WwG26QTA&#10;saldcG6iQwPhL8CvA8BvfYJf/1BVjnAAcApERw1WUJj0Hz0O6+j0eADYALRTVu6XJdtPSmfkDZSP&#10;GyvPdJwlz87cj/zfm4C9X8pfb/4of/70kSqOcxpf4zzPpGRKufix6r1cxpRV+4sG/BL+WgBgAqr1&#10;+y/K5FWH8IB7WCavPiJTkWUydd0xmb7hBOqkzNh4SllmztpyVmZDzUW7m7k7Lsm8nVeUZfOC3ddl&#10;4V5Y3+y9KUvUQ/HHsuwQ6xNZceSWArurjtMK557K9yX8Za3DA/N6PjCjlyTB78bz38Ia5zvkoXxf&#10;pBB4GxRfV9CYaq4AjgeQO/4RFcDIXmH+Sj4guLAN4Kb3FaAAzg1+mFufFhYC77z+UK59no8CmDbQ&#10;qKLIA84NEBfmh35RN2g8KQhc1Ov5x/J+5RC3KBTqRQSC81MAJ/QcJyc/eaiAoJH/azk0YO7jDq2F&#10;u9bMV1AnGfPr4c5rP+W4rjFb5dStRwrYWgJe4/ppLfg1n88WAKw+O5+MX2tf475T23gvOwDm9Au3&#10;fxZzBTC3m/t7B+a3FQJb2kE/CQjMe2BhQPBm9Qyg1TYop7X7d5YCmPdvAuArAKWsywqa6gX4e/kJ&#10;16XPHgA6P35lW0+sv7Et3F5WfgCYdtCGErgw0MR4j60w5Lc6/5OAOL+XZRZmn+YGgfOa9rhW0Ebu&#10;oDWKYFsygQkp84K81qqB87KEftJWzwUt31rIa818uVlB5wDAOgg3/z5zg8AGADbPBFbg1wQ9YR0O&#10;5bgt17TCHL+2vOdJnOdFoQL+rVlB83dOYX4X5vueQiiBmQecKwTWj+HHPbesAsD52EFrYCsvAEwl&#10;8JcmFfBiQuD9n8g8pQQGBIYdNGHluGX7oVjdLaOQCzx8zmaof9fDEhpQE7nAAyYDcE5cKH3GzZNe&#10;ozMV/O02dKqkD5osaf3Hw6VqjLRHJjDtoFunEAJnSESbzhKMjp6+TaBAg+rMObC5NAQIboAGZHtY&#10;Q5uyBhv5oREbQBgNtFWh2qW1pGExWQUNt5XroZhtyemwRmVVA+ytDmVvDQCvmrQ8pUIJkLe2C+w1&#10;ddirgC9sLFlUMbEcCEfYiE34i9xDR2/k/eoAuDHUv2zw9kImqB+UeUFQ/oajAbsJVL8tYNkamz5M&#10;gd9kKH7TBs+Srsj37TVhmQyYtk6GQHQxCjbP45cfQLbvcZmx6ZzMgdU2hQrM9GU0ziq41a05+YWC&#10;vqr9Cm1XhrXzJji3bWbR3tlc6UtHjDwzfX/dANiIdLDFCpoA+ElC4F8VAGaHjmwQ2BwAA3jjnKX9&#10;MzttLML5mrn9isr/HTxrk2SMWiRJ6MzbHPm/AQCJLr7IdXWBahK2xlXt3JVC1hwAZ2X7GgBYs3vO&#10;Uv8S/pqXbglN++gqjloOsFIA6wAYMNUAwP8pXklef7uCvPZWefkXlLuFBsD/za4A/vfb5QGAqwA4&#10;11QqX5MNtAUAJhxWALgMADBtoFUOsBkABvzlNKqESwMYV4JatgZAqyMgqT+sm5vDqjkZwLY7cn77&#10;z9wiIxbtl4lrTsnE9WdkzIojMnTBHuk/C3nAk9dK+pilsImeI/F9pyglcNveUPf2mYL/p0rigBmS&#10;DAvplGHzJA37J23UQkkeOge20TOlbb8p0rL7GIlABxL/hB7IhE2VhpEJyKVtJbXRCaUqrlmVcD2r&#10;gGtbOVzrymIfmgAwIHBpQGBTId9Z5f9iGucrB+BP9W9lbFNNXu+8oaRV8DcBql8N/vrHQHWJ8mnZ&#10;ERA4UYfArRUEphLYwc+wgkYnHW+qVFlwSvAOgWKWheX64hrqR5towmEohZHR6wQLVhMUDgcIjERH&#10;GgMMR7eCshcFQGwqKogBfV0xj0s47gd4vyOW5YDl23kCXruhcxDyfqtS1QoQpSl/CWi13F8Ffy0A&#10;cHmlAmYWMJSMyAlWNtCwclX5nczr9AUABnhVABhAuK4XgKu7t1R3wf0E6t9KyP7VlMVZ8FcDwOhw&#10;RFUk1oXrVBfrR3vsxlh3T0Bu2l8HIv84JBUK4C5QAHfNAsCh6RA5pCDXuB2srWMAuZtin4Si45E/&#10;thFwmvC3KuylCawNC2VaMjv5RSsgSxBLWBoFpTghMJXAJgAMuOoG2OroDXgK9XANKHqZn5od/kIt&#10;D6WpKoBgQmB2oGIWqwkA4z7sQuAMpW5wLDKa43HPRkcnViQqDJ0UAglr8ToVva6wEncNgVqbhfs5&#10;p3lCUc7XfbFOXOdgdEZhhynaPhP8RiX1RMep3goAN0nqBXcQzfqZzwO0rGdERO2Gev4vrZoJaw3w&#10;i2cBQ61bl+pjdO6ibTOVqoSY2QGwrpIFNCVEJQBl3m4WAPY0LcuO6me6gOBZgcukCphQmVnBCtxS&#10;sasUumYAWM/O1dS/hL4aqDYvpV7OAwJTfWupAtZUxmb5v3Q8UYrfLPhrnu9bqjLhLyzsTaXDYB0C&#10;G7BYAWBD/cvtUOtOS2rkIRP+cj115S+PB3PVrzn8rWGAXAPiAsTTPjw73OU0Ql0M0RGhhqlwfhnz&#10;Y5oBfdVQHfPa/KbpapoGh6s1AARmWYDgSsgJphLYHAQTBuda7BCRDRBrIFgDwMYQ48zMtm8kpWvY&#10;SXx6D1zveI1AFjrgrwPz0P3CAH/DcI2Cuj0Q2eiByOwOipBG6AgycMwErGPDogHABK20vSUInr8Z&#10;QHX1AUkcuUy8u0yXcnGjpWTKFPlr65GqOF4ufox6LXHUMjUv38P3chlFovo14K+lAhi9OhZuPSGL&#10;tp2S6euO/moAcFFB4B1XflCg9/CNr9ErJinLAhoN53uvfQe75gdCQFyQEvixIbAVVtDmEMQy+5L/&#10;2wKCd914KCehDDv2wXdKhZqrBbQOgA0IXNQguDA/9IsahD4pAGyeB1zU6/zH8n6nMLiIADA7W+QF&#10;gRP7TJT9uKYduPlQQcTcIPDjgl/j/daAXVvnKUgJ/B46tRB4Hr2Z/bpGBfDBmz/JoY9+lvfgqmEO&#10;cX9rAHiXvo3HuI0tktU+5L48+tFDOfbxw2wAOAn7+8D7D+TgB9r+LgwENlcBPwkIXBgAbKiDd1z+&#10;Xo5/+EAOX9fv30YGMDo6fP7NT3Lz85/kKmGpgqe/bF2+/QDQ+fHKcp25LWp77vwoH3zxUL76/if0&#10;4G2v4iQsFcDmANhWYPKHFTRs8qG4+6OyvgNbgFheql5boLAxr7myyMgYzGEHjUZ0a+BvXnnAhkpJ&#10;nUeAvuZlDQAm5M13vjwsoakOLggmPanXrQG71s5jtRW0BQQ2vmdD/WueBWwOgDfjt8ivGQAb50ZR&#10;Xi/yOt9M1+bfqQq4ML8LfzEAXER5wDYB4DzVwPlD4BWwg15+HIpCWEEzD3jh/o8VBGYm8IxNZ2Ev&#10;e1LZFY9FLvBoqIEJgYfMXCcDpqyQvhMWSc8xsDgeAfBJ8DtwkgK/VP+m9hurAHByzxFKBdym8wBk&#10;AqPRlxC4LSBwqw7iG90ONpNoREbDtXMQFEVo6K6PBmyqkGgfSVhLcEuAW8sZCjBA3ZpUCkOtoxWz&#10;Dvk/pjdCLiGUbqzagF51aHkK8GEHwEtVXz0FeQE0AHk5JPA1la78pfUzIbAj7J8bIvOwEawrXaFi&#10;8ghrK75QJwW16AgVczq2oZe0ht1zfMYoSYbil+A3YzRA+KQVMmjGBrS3bctu87wZNs8QOiykuAF2&#10;28z1XYX85bWnEF1F4YISLXwP0QLakHKBvlq2b37Q95fL9bX1/m4+f25W0LxHb9SjSczvr+ZZwL8H&#10;AGyTCjgbBM4FAB+l/fMtFX82c8tFlf/LDgfpw+ZIArJlo5Ej69skURoCItbhuVEfqknaAUMdmzcA&#10;BvytVhAA5vs5nwaAS+kAuAQBMGDrW2YAOEsBXK7QAFhT/5oD4DJCAEwVL8FuyQqAHboNdJYC2Fmt&#10;37uVCKbryDtYJ3MAbKh/qQhmNvA7mIfq5qr1vKCADIH1bWsJadNNYruNkc4jF0jf6RtlyLxdMmYZ&#10;hE3rzyKy5yyUwEdl2ELYQGduk17IAe42YZV0hjNfCnK+OwydKylQDXcC6O08erF0QUZwt/HLJQNW&#10;0T2gFu46YQVeXyDtcM2IhQ10U9g/hyT3F+/YLuIMO2YHgLS6APfVPcKkMq515ZHdXA7q37KAuWUU&#10;AHYzVWmMqzJAMCCwkftbHsBYy/6F2wGudw0CWirlryccDHyQSxwAi+vguAxVAQBwPrDf9cD1uDEA&#10;XiMdANfziQAwxXXYA9dgd5QbrsFQl9YEkDWqFqbVhjq3NkBoHVg01/XKCYapHiYcdlRwWKuGIVCJ&#10;6mVMcwqE7b4Cv2HK7pngt6YLsmZ1y+dKUCISvhL+lgewKg/glh0A6xbQVILqKuCKgEOERjUaAhwi&#10;t7euO+yVoQKu58MsYABgwFc7AOA6nnCJgPpX2T87avbPyvpZV/4aQ4LlSgRkgFI1odKti/V0xHo3&#10;joJlMlTM/nEAwMg9DknBvQIAOJwAuAsUwMgEDu0MRW1KO2QFtxWPVrC3bhKt8n/tAaNruwF4Iq+4&#10;CiyrldIRoJudnmqiI5SDgrKwmMY9iIpcgtTo9n2UCrhF6gClAPZvnqzygp2gwLWHfXIWAIbSkbm4&#10;VP4S/AIwMlrBAMHlqYZlFi6AMRXA9dEBiiDXH4pfQt+mHfpK8xRk9aYi2x4ZxC1hVR4NaEsQTRBM&#10;ZXAA7osB6FDA/4Nbd5Iwwt6EDIBeRCNgPZt17Cct8D7C6lZYZy6rBbJ/m2M6nS2DwY+8AY1doDxm&#10;9i9hLBW+hKdU0NLymUCW4Lcu4KwdwC8VwvXgHMIhp1OlSpBpAsAAp6UMm2SlmqVbQD0FcDUAbLZM&#10;qH7t4AjiwE5hiIGgCrgmO5XpNtBKBZwvANbUv4ZKmetbDe9VxQxjfTtyUwKbILDJDlqDzArWsrDO&#10;Kvc3h+1zlur33Yp1xKhSGDepgQGBcwPASv2rA2BuG62fFajGehvWzzlUv7Tbxj4hzDXBXR3mZk03&#10;YK+31FQZ0FnF/7VpFkDYgL7Zpusg2PSaAYizQLB2jmTZQptAMGFwXlUPamF7DQ5rINhQCBsgOGtY&#10;sR6cJACA23fvi2sFjgtf2JkD/NYH+G0A8MtOH04AvqyGIVHSCPnorIHjJgFUNyo6AGwObofDRmby&#10;yn0yc90hWQC4S0vn5TtPqeI4p/G1yYC+nLfIoW8eALhtt5HSof8kyVx3UNbsuygbDl6WTYevqtp8&#10;5LqqLUdvyNZj78u2Ex/I9pMfyo5TH8l7pz+WXWc/lT3nbsme85/Jvot35MClu3Lw8j05dOVzOXLt&#10;vhy9fl+Ovf8VMvK+VnXqw2/lNOrMR9/JuU++V3X+0x/kgp7dp1kfohFXV79cRe4f65pZXb/3k1y/&#10;99DqYpbe3kufq/zKjrDvMBpb+uNhfwSsp7edw7p+8KOCxLnVCdhEn/j4J1UnUac+0er0p1l1BuOs&#10;s7dYD+WcXuc/eyisC6iLt7W6dEery6y7P6u6grrKguKLReXXddh/mtcN/M+i9ak1deXeIzlw9Uvp&#10;PXGZdBo6q0AA/CSUwIX5oV/U8PNJAuA/IPDvFNQWhdo3t2UUIQDOCwIPnLVZRi3aJTsufCnHAAwJ&#10;Sy3rBCAi6yRLf/0UhqzTn2bVGYyzeE3L7bqmrm24prFyXNtwfbtyV6urZnUN127zUtfyz7OXca3L&#10;bcjr5X51XVsqqUNmmq5rg9Bjf/SSPfLeJdxrPnmk1MBGsSMMi/+fNitaRrOYHWzUuduP5LxeF+48&#10;EtZF1CXWXVgOo66wcH29alZ0WrhuUTfwv1HWXLONeXg/0K7dS6UTtvHSnZ/l3Gc/KwC8GA4biciv&#10;3wgFC2tQpra/d178Uo6b7U/LfX4K+9EobR//rIr5wfxf7Wt9P1t1H9PvZeo+pleOfY39nuv+tvn+&#10;fU9lSXccOM2UAdx/+nqZv/GQfHb/e6UE/vqHn031FcZzK/N5zMe/wfyqHmTVtw8eiWV99+Mjyau+&#10;x2t5FVW8hakvvnkgmSu3S8qg6XkC4KKAwI/TMPhbfG9RQpzf27Js2Z+Fgb35KYRztYA2ywT+XwPg&#10;vCBwXgpgwxr6SQHegpZrLdy1dT7CLfP35KYEXq8rqy0BsLn6tyitoG05bh9n3qI83wsEwLSE/p3a&#10;QBepErgQCmAjC9hcCbzOyAEuIghsnCNWw+AcltBfwyY6dwhs2EEzC5gQWCkLYS27CJBy/u6bMmfn&#10;NZm19SIsoU+b1MC0hGYu8IApK6UXYloyRmRC8TsFwHe8JPcCEO0+XJKh+k3uMULBXyqACYDbpg+U&#10;2E5oSO7QC4CqGxqJO0sQITCUZ15R8eIG8OACENwoECAY9pENoASqD4BVj8pgNgozcxANtKw6LMJh&#10;VG2A3jquWdPrYj47wF57wl6AXAeoeeujGiBPUxXHOY2v6RBYKYFhlavUwKgGAMFOaAhvhM93RaO0&#10;FywsA2jBCSVTdLse2I5BkgjVb6dB06TbyPkAv8uR77tBRuK7oWJ60hraPJ+By91FzeZ53we6zTMd&#10;7DSbZ4JfS3tnk9JXV/vyPmcd+P1tAGDzDl/ZFMAEwCjDdYMdrAwAvPbcd7hPwOocKuD/F1nA5uev&#10;UgJbAuD7yP+9g0i0T2X+ng9kOlTlIxftkb6TVkknWI+3hSI9EkDIJyIex3GE1HaEspBKUEBCEwCG&#10;jXNZk+2zDn4Jf38hAJyf/bNhEW0aWgDg1xUArqygbgnA21KVNRto5oDTApqlADDAsAGAaQNN2GvK&#10;/tXhL62hSwAil8d7auB7qucRCQVjvLJ/Tug9WbqPR4cOZP2OWLxfxsH+ecqGczJ54zkZt+qYDF+8&#10;TwbO3qGygXtP26CUwBlQC3efuEqN9566Qb3WHzbR/WZulr4zN6n/u8NOuhOUwAmDZkkr5P9Gpg1B&#10;Lm5vqH87iSP2mR2sdWvi+lQV17aK6OBSXql/dQBMC2hCYJQJ/ioAbBTtod2kHPZ3BcBfqn+r4/po&#10;7wM7++A2Svnr0ypNAmK7SjDgXngS7HfRmSUYMM8PtvZeVJHSCjqkFRRuTZF5GY5rLXN3A6F2hSUv&#10;YGQ1KjMB4UyFDPdqnO6MzwKYqw4gV0OHxLUAcBUc9tAAMWFpXS9AOxZUxPZGARrb62UH2FwH76sF&#10;u2eCX6phqwA+VQbgqwBApcFfqnPN4S9BrVkGsAGAqdalqpE5wIBJtV0AEN0A+zx1AOwPAOzH9QEA&#10;9oD9c2PYPzcEhG0AyAy1YDkz62dNCcwsUaglAYCrYXkEwATVBNeukS3FqyVsk+MSJRDZxgoApwPW&#10;dgEQJQDu3EFC0mCB3BEAOK6NuLVsIY2ikP8bhE5KANA1kf9b1ckd2wkIZ5Z3Wh0OGMymZ44u75G+&#10;sGEORl5uFDp5EKQ2hxKYAJj5uR54vSE6UdWDgrYmoCgjFAhEqfRVABjgtwzgonnxNeapUpnJeAQF&#10;gMNilXKX6lwCW1pNx2WMlHa9xkpCjzHK9YIAtwmOnagEKHpxT+Q4Vb3M9CXoZUZxHDpIxWN+Rm3R&#10;ZY5tTlxGHHgRHei4/gTAtH/25LoTXkPxTPWvsnWmMhVF9W9twEOC33p4nfnADuggVh+dJDhem24h&#10;AMSVcUyo7eV2EgAb9sg6CCVENQBwVQMA47MInOthOfVx3+f9n/8rqIyMYKp6CW5p3WypAKYtNKfz&#10;dRMAJkzH+qqidTI7CxACYznclrzzgM3UwAT0hgpYKYAtAHA2y2fC39omAEwQbA6ACcEJgQ0FsFIY&#10;41igMpzqXwJgzfpZA8BUUldjJrSyfQb0NcAvOjxo8DZLxavArw6Fs+CuBnpr4nutheJxaF7mUNgY&#10;z1IJm0FjWL2bFMFmILga1cBQ9Cs1cAPdFhrnN88blgLBlsXperFjR0Wc2wTB2SGwmWU01L+VHHAf&#10;qWkvqX0GSVrfwdJlwFDpNmi49Bo2WvqMGCt9R46D3fMEGTB2ogzUaxDg7+Dxk6BWfkIA+IkCXXO4&#10;a804VMVD5++UYfPfU0Oe5KF4qPfDAz17duY15GssnyYJaphX8XVV+HFgWd64SbG8kCVjDDnuhd6k&#10;RnmGx4onesRw6IGhqlD40ReyQmI6SToe9vkQajRWMH9nUOYWSewzQVrhRwEvaC3RI6cFLsrs3dIc&#10;vWeadYD1UXJvXBx74SLZQwWesyLRQyYSQegR8V3RmwY9Ztqmqx9F/JwQ9IgJbp2CH0gdcXFEBiwU&#10;XFTwUH3M4ndrfL++6nuKR+8gfCesbN9DLL4PfA/h/B7Mi9OsqzCsV7cxi2QdHsoLUgD/AYChqqSy&#10;0sYqamD9x/J+x1D5FwDA6879oDoPte87WdnMsOefcX3jgx+vb814bUvGtQ0PfdGwdNGubT1wXaNV&#10;DG1jkPmFHxa0SwtDr/kQ9DINQe9A9vYLQmZ8EGyHAvHQalzX/Jrxmsb7Bu8J2jXNR13Psq71VAuo&#10;0q9dpuu6cX23YchrbdcxC2Xt+e9N1zU2OA9Dh57k/lPUA2pM+hBsP7Zd9VpEj0X0hFTX9Y7ILtGv&#10;6Vnbrl/TE7jd3ObOEgoLHXU9j9Gu58Hm13NcxwPU9VzfbmwzbfFY2nbz3qbf07C9XjYWr/dch27Y&#10;RjamaNujFe3qpm48awLAVKUNxf7m9Bjs79bc39jmVniQz3E/U/scD/umfY77mXEvy7a/C7qPZd/f&#10;Wdtt7POs+7lxL2eObZ6V7329ldoP6SPmKUvEtboCmA2jhN/MQOa2qmO7o3bvNh3b5ttqumdnP7ZD&#10;8YOMNkb8jGCzY9v8vq3u2Xze0e/XWce3tp3Zjml9W9zxQ5zFvLz8ypjPGNLm2qhQrFOXUfPRkPT1&#10;HwAYMORxwI35e4sS4vzelmXLd/wHAP5BqYL/AMDfm35XGdD7DwBcsLvAHwC4iOyg/z8BYMMW+uRX&#10;ylJWWUFDCaxAMCDw0iOEwJ8qheG8XTegBr6kgObkNceRY7tPhs/dJgOmrob6dwGUvzMlpd9EgN6R&#10;Et95oLTt1F/i0wZIAoBvYtfBquJhAd0WCuA2abCthBV0syT+RugqIbHIBEb7hi+eg73wXOQe0VYa&#10;h8YCQAAEByGLEvDV0U+HwVDk1iMQVlA4EoCXkBcKNQP2Avhmg76EvbBxdoSajstw0suR0/CaAsBU&#10;BaPRl3bQdlQTQQVkr5RAyHhDQ3BDLN8VIMQbADgYSqco/JZpjefDRESHpKFDXc+xi2CFvVaGQ/HL&#10;72XKuuMya/M5RJtdloV7bkDt+7GyeV55zNzmGWpfU64vLZ5/zGbxnA362gSAi+7Zxpb7t63zWjp2&#10;mBTAfwDgnHneBgBWUBidOFArTgAAs5MG7dqR2T1twxmIfd5T+b8dkSkbg/zfsNh08QxtK/VxXNeC&#10;grSaPezSoQ7NBoAJgfW8X9o+m1feFtDZFcCGBXSJClQA17FaAZwXAM5S/BrKX039y6KFNEsB4BIa&#10;AC5eHuADVs+lCYCxPQYALmsOgGEVbQmAqf59C0D4LYBh2khXBByvBaWsI0CpNyBp0w4DpT3sn3tP&#10;XQel724ZveyQTFh9AgD4vA6Aj8uIJQdkEHKB+0MFTCXwgMytGN8KKLwd03fCInq3DF+0T8Fjjg+e&#10;t1MGztkuPaetl05QBicMmiHNuqPNHL85faHCdYFlt0NIG6mF61N1XHeq4DpUEaC1HNTbWQDYQ8ro&#10;ELi0na7+NamANQhM+2eqfys5wvabNvhwP6jvT/VvgnjDYjoAFr4hsJsOhzIzCteyKAC7ULTbBMak&#10;Kytod6hMnaFCrg/gaIdrYy2sR3UAsWqwoq4CGF0ZamSjKhnjsOCtjNeqAFaqAvSpylKwWC/A3OoA&#10;pkbVgLKXmb41G2tVG9CYRfBLa2XCH6psafdfhcpfgLUKBJo6/C2PbHiqf7X8XzMAjHGVAcwyADBh&#10;FgEwLZsJgD0A/LyhAAb8dfDVADAVuDVc8Jk6hCUcUtCX8FSpgJktDEhEkKcvrxaVqJ6As4FNAIBb&#10;aQC4bZIEJSZLSEfYNXfWAXB6CtS/GgAO6NBOvONixa0FrK4jcA8KgFMFPr8GMooJnitBpVgZAItQ&#10;lkUVcJ3GsKuGMwatmb2iEpQKmOpcwl8WFcFU4XpGxEkjWncDjBLAVSYsNwAwVJ9l8gDAtM+lhW9t&#10;bA+zfGnjHIS2uqZgF4S/8T1GS3u4xKWg8zwrCbwjrvsotBUNVe1EMWlD1Xxtu40QxmoR9CYPQKew&#10;wTMkDcIxrTIlbVimpOK4bw+nvTjMx3YmqokJgNmW54gOB7R1rkXICBBJYEqwyszfOtgeB9yjG2Db&#10;HNEhzAnzOuE7MRTDBJEE3rQ11gBwPR0As5NIXSkNCFwGIJT2yoSwhLI1uc1UFCMqgupfLlctD8e8&#10;KVsYOcDKBpo5wMwaNyygMa5ygBUAhqLYUAAbABjrXAPnIdddg8DYrwCt2VTAhLC04WYpO2gjE9ha&#10;AIxto/q3AgGwUZoaWEFgAvBcADBtp00AGJnWRvZvVXMArGf+0vK5JsGvAr26itcAv2bw11D8msPf&#10;WjjnFQQ2K6sAMOBvTZS5WjgLBhMAm0NgHQSbZwMzH9hUGhg2qiJVwAoCA8abQWA1DvBL62cWAXDZ&#10;WlCM14ZtOKp8HVh/14V63A4W4naOUBmj40Q9J5X3W7V+I60aQK3uCCU4LKD/D5OSfIfDShimAAAA&#10;AElFTkSuQmCCUEsDBAoAAAAAAAAAIQBJEpvyKvwAACr8AAAUAAAAZHJzL21lZGlhL2ltYWdlMy5w&#10;bmeJUE5HDQoaCgAAAA1JSERSAAACVwAAAc4IBgAAALW6LJIAAAABc1JHQgCuzhzpAAAABGdBTUEA&#10;ALGPC/xhBQAAAAlwSFlzAAAOwwAADsMBx2+oZAAA+79JREFUeF7snQd8E1fyx3P/u8vd5XI9d5dL&#10;T0hI772TECD0HnoJNUAIoSX0FnrvvXdMt427jSk2GPeCOzZuGGPcwHTI/Gfe7pNXsmSvbMmW7eHz&#10;+bGr1Wr3+e3s6quZefPuCwwMBFdXV9iyZQssXLgQxowZA8+98jaL+4BtgG2AbYBtgG2AbYBtoBwb&#10;+P7772Hy5MmwatUq2LlzJ7i4uMB99N/69eth3rx5ogNffPUtWLtpB1y7da8c/Yrv61V5x6L3dR7r&#10;Nu5X1TLXtqpqg4V+Kcbt9tZVPIdVuon7m+gKvraFivA4ZnUDt5vVPdxetgrxfWtk/jzq+S21T7P9&#10;yk3AvlBUVAXSno/XS/qe+0Lti1u4rKzk/a09jvaex2fIFSkbPQvMP0/u4X1lG13VHIfW9eku7md7&#10;3b57D77t2x/u3r1bZVq+YmWVnWvVD1X7t9myH7s1aQh38PoQLxE3ET+NHDkSFi1aBFu3boX7Nm/e&#10;LMDqv48+Ceu37IRLV25D3MWbEJZxQ6doX0u6AeF4HIMycV1VBC5L6yZu06GsWxBRjsIzze8Tjp8z&#10;CPeh/UhhFhSacQssKSzzNn5OUagVCsm4DSG4f3kKxv3M6QxuN1VQ+m2wpNP4ntSptNtgqkDcZtD5&#10;2xCg0UlcF0q9JXRCo+O4LpSi6JhG/rjuf07RURP5Jd8CKV9cN5VP0i2Q8sZ1gxJvgpdUAq5r5Inr&#10;WnnE3wCSe9x1s3LD7UaKxdeoIxq5xd3AfW6IbXLdPf4muKlyT7gF9NoDlyTPxNvglXQH26jIO+mu&#10;0Tq99km+B95l6Ry+byP54HFqmnyxzRaVgu9Vg/zwnDVdR/FvKFOp+L5GfriulfY9o/1S7mLf3DX6&#10;7FF6rVUqvV8iv5Q7+L6x/M7dxufEbfDDZ4VWyrNDfQ+fFdpniV/yTThaSjdw2w3wS7oOR6WScZ2k&#10;3ZZ0DV9fA38jFeNrVYkl68dwG8k/6aqixCtCx3Bd6jiuSx3D944nleiEuk5LqZNivchIJ/G1ULLy&#10;Hq1fQvpt1bk3XL5yA85fumqkNHytqBjSckuUfvkaZJDyrgtlSuXfgCytCm7CBRPlF9+G+UtW4g/3&#10;e3ChEN8vT2aOYXzMG3iO0srCbXSuFYO+hcvx8XDe+aBQhstByHRVlI26KHQALqvKw2Wh0D4oct0L&#10;V1BXXcrXFTP70LYiVIHQfshH5aFyUZdQ2UIHIAuVoSrd+QCkHj4AOeFh0KVRA7iMf8PZC9cgp+iW&#10;4CfiKAlY90mP1frNO+B8HoJE+nWhysBVOMKWACoLIBWZdQMU3YQoI92CqAt6dBv3K1uRWbfx+LeE&#10;6JiRUmagzBS2CLTKgir5XoXBiuBKygxk2QOqCK7KhCoELFtAFQFWRaBKC1S0bgRV+NorUVUZQCXh&#10;SoKVObjSA1USsLRw5UrQRaBFwFUGXHkmIGCZgSsvAi1UmWAloYvhyjJgEXwxYFUK9ixCVjmAJWHL&#10;FLQIrqTkewK4LEAWwZWUhCyCKykBUynmQAu3qT/MCLIIrqQkZPklKXAlAasUZJkBLAlZRxGojkq4&#10;wiW99jeBLP9EBbAMYIWvTQGL4MoUsI6rwKUFLGXdGLAkVBFY0XpZcCVhS8CVBrAIrsoCrEwJWAhG&#10;WWbgat5iW8KVBLjSgEVwtXwAgmNsLJw/4GRQOq5nHiTthmzURdQl1OVDuyEXlY8qVFV0aBcYdBDX&#10;rVQB7i+Vj+u5qEuonAO7IBuVhcpApe/fA2moVFXZwcHwzZcKXAWfvyqUevkmEEdJD9Z9Q4YMES4t&#10;8lhJsKooXClQhTKBKlOQir5wE0gxUtm4jjqbfUufLiItmlFM9m08TomicZ0kt8nXCpipwKWBLQlZ&#10;YeitIpULWFZ4q8izZQCqMuDK1p4qcx4rI09VJaBK663S66mih6NeT5UBqCRYaZamnip6rYUqU89V&#10;Kagiz5WJp0rrtdJ6qwispLSAJT1X7nF0bvReoczBlSfBlgpXDFhle9PK9FxpvVoMWPYBLOnhKsOL&#10;RZBVYcASIFYCV4Z1DVwZQItAysSTpfV607opZBFcCamAVcqLRXCl8WL5JSoeLJIfwZUq6cEyfS22&#10;E2CpkGXwYlkBWaaAdTyxNGDp8VyVgqsKApbW00TAM2fhMijGcKjYXmnPVdlwtbRPN7gUEwPJu7cL&#10;paLOo9KdtkMGKhOVjbq4dxtcQuWqyt+3DQqFtkLRvi0l2ovrZlSA2wpNttO2gr1bIR+V57QVclGX&#10;UNmqLuzZBhmodFTarm2QikpBJaGyT52Cjg0+MYIrAizyYBFPtW/fHu57++23RcwwFuFGC1fWAlZ5&#10;UGUAKgFRimIx/EiiMGTcxVsQT8qxQpduQ7yquBwMZ2qF8BUrhdtpXQIZwZYWtKRXi0KNRiFCPYBF&#10;+5QDWWahysRzpReqKByoJ/xnKQxYbghQDf9pQ4Cm4T+9IcCywn+6PVUmYOWJYUEhTRjQHFQJr5Wq&#10;8sJ/plAlX2uByhxcuSFUuSNQCVkALAIrKasAy0beKxlirEnhQV2AVQ1wJT1mNT1EKNtfbqiQQMsk&#10;PGgpXGjJe2W0XePJMgtYBF3lQBb9MDMFLF/0YJGkF8tXApYGtMiDJUXhQT+CKVoiXGkBS4BWOZB1&#10;VMKVWCohQnOhQunBMvJikQdLlYQsgishM14s6bm6VHgdkrOLSukcbhO6eEUoRaucK5AqhF4VEVIs&#10;FkrLvQZpqndL8XIp4UNSLiYkzlqwFIqu3TZsk+/J5cIVm6H9NwN0ifY1+rwMWeIyF0OdS3t2hIsR&#10;ERC/dT0kopJJ29ZDKuo8Kn37eshUdRGXpFyhdZCHKhBaK7Ts53FGbVr20zgo2Ibbcaltr9xO7+Wh&#10;coXWQQ4qG3UBlaEqDZepW9fBOVQSacs6SEBlnDgB7T/9sBRcUYiQeIq46j5yYRVc/xXC1HBgRQBL&#10;hgC1OVQy5Cc9VFqgIpiSIJWAMJV4qURJ6noSQlO5yr2Dn7WsBDwGKR7hSkCYCl+xuDQFLfJkiTwu&#10;0zyscgArBN8nWQKsMsFKBSy9YGUrqNKG/2hdm1elzami9YrkVZV++JV4qyoCVQagkmCFS0tApYUq&#10;CVe0JC9VeZ4qgiqtl8oUqAyhwVjKw6J8LMy/UmUEWBga9EBpwYoBy7r8r3IBi+GqUp4rU0AsC7TE&#10;vuVAlnjfTP6VFq4M76uQ5XdOnwdLeroNzxX0ZmkhyzcJ4YpkAlilIEsDWAKqBGBdA18VsCx5sQi2&#10;/BCkDF4sAV/0WvVgifXSkCXyskqpCLcRTKmQRflYEq7MQJaEq+z8YojLyIP4UsrHbYoSMjXKKoAE&#10;VKKqpAuFQEq+IAFNgTEFyK4qQgjLKboB0+cuhkKEKwFlZkSgovcf7UvHNUgDfzmFN2BJ5zaQHRIM&#10;seuWQxwqXlXy+uVASkWdR2WgMlEXUBfXL4Mc1CVU7vqlqCVCpu2i10tH/mx2e+46/IzQUshBZaMu&#10;oDLWLRNKQ6WizqGSUIlrl0Gcqlhcph/1g7YfvlsKrkLQe0U8RVwl4IpGBppClV7IIrAK0ySnUwhQ&#10;5FHJ0J/GSyW8UwhTEqgIpJJyb0Ey6hzpMi1vC6VcLl/nLt/Bz5hXMm5PRvgiJUkIw+MK2EKRl0tC&#10;FnmxZA4X5WhJD5bBi2UBsCRYWYKr8sAqGI9rrNKJ6jJx3RxYaRPVdSWsV3OyuqVEdUvhP7NQReE/&#10;KTVp3RAC1HirDGCFOVLualK6JQ+VJagqBVdnEb5UEVxpAUvClfRkEVxJWfJe6crDqsMeLPK2OSJk&#10;1RbPldWApQOyfM3kXwnvl2a7YZ3gSkoNFfqi54qk9WCZphEoqQUKTBnek4ClLrVeLAlZvghXJOnB&#10;MkCVCWBJbxaFCWWokOBKAawSyJKApSyvlAYsjWfLGLIUwCoTstCLRZ4sCVfpl4ogLCnboHBcJ0Uk&#10;a3URX1+EyHMlijqXA1EpiqJTLwnFkM7nCp1NI12GWFL6Zci8fBUmz5wPuYXX8HUexJmRtXAVh8el&#10;YwvJc+EyM/cqzGvTBDICAyBs4WyIQEWiolBnF8+G2MWzIB6VuHgmnEOloNKWzIR0VCYqS2gGZKta&#10;PGy4WZDSgiC1ffEPwyF78XS4gMpaPAMyUWmqUnF5btEMSEIloOIWzYSzqJgFsyASFYEKR53zcINW&#10;b79WCq4oNEg8ZRVcmYYJQ85fg5PxlzGRqxiGjZsB9913n0GvvvmuyKcSoT+U8FSZQJUEKoKoVFKe&#10;Zonr5/PulKlUfL88peA+KSp8ScgSoCUhS4YL1bysaDVJXgtYhlGEGsDSQpU5wLIeqhCy0m+VGgFY&#10;WbDSjgAMLAOsyhoBWJG8Ku3DsCxPVYWhSgNYWu+UKVDJhHQ54s8cXJnzVJXahkBFICXBipYSrsQS&#10;vVckIy8W5WBZ8GBpw4O6crBsCFg1KTwo28ojCKt+tKI5T5YRjJXhySLAIpkbVWgKWb4IVyQDZKne&#10;rPIgy0f1VGkhS2wrpRu4TVUiwhVJA1kEWBKytOumgCVAK8EYsOj1UZLGi2UWstQRhuV6sYQ3Sw0R&#10;qmHCHHW0YGp2PpyJyyilYNwWHJ9pUAiuCyUoCk3MQl2AMFLSBQFk4QYgQxgzgJgCYGkIcRNnzIOc&#10;gmJ8fcmgaFyX0sKVpfCgBBp6P1qFOwl5cpmWUwTzWjaE9JPHIWT2NKEwVAQqau40iJk7RSgelThv&#10;CiSjUuZPgfOoDI2ycF3RZFg0dFgpwNK2ZdH3wyBr3mShDFXpuExVlYTLpLmTIQEVN2cyRKOiUJGz&#10;pkI4KhQVjEo64gIt3njZtnB1POYCROEFORWdBs069DUA1e/vfwD+99gT8Jvf/EZsMwdW5KkyB1Xn&#10;BUzdhjSxvGUk2mYquX9Zy7R8hDOSCmEKZKFXjDxaKIKsBBkmpHwsFbDMebAEYKlwZQmsSrZbSFw3&#10;hABNvFUIVQKszMCV3jBgRUsrmIUqS6UVKlBWwVpPFcGWqbfK4KXSeqxw3V1K661SvVRaqDJdN82n&#10;KhOuNJ4qrcdKC1euWrhCoHIjqblYluDK6gR3hiuHK89Q2/KvzHnjTAHLrMfODGRJuNKOLjTruVK9&#10;WRKwtJDlm6x4sEwhy/iH200s2aJI68XSQpZP4g0gGQCLQEsLWSpcWYIs34Ri3F/xYJVIgSwBW6qM&#10;vFgJ6MUiaUKF9Lok+V2GC814sGQZBxWyJFydy7oMp86mKYpRl/K1ujx9Nh1IQbElMgUyAWIEXQkK&#10;dJWAl+IJS71YCOOnzYGL+VcFhIWjJ0yKvGIkAqbCwkIhWpfbLb+vAJ2pzl8sgDlNP4O0Y0chaNoE&#10;oWBUKCp8+gSInD4OolCxqPgZ4yARlTxzHKSg0lDpqjJwqWis0MLBQ43aKNtJ2zNm4D6q0nBJOo86&#10;pyoBlwnTx0Ic6uwvYyESFY4KmzoeQlBnUKdRCVg2otmrL9gGrkLSrkFUap4Aq2MhCQhR/ycg6pGn&#10;XoG+k7yg40g/aDLopNj+2lvvCrgq5bFSw3/CW3VsPvzG4O1qD5tjbyFE4ZfrTISzGSGQUYAJdUJ3&#10;rNBd3FcRwVVaPoKZClnk5UpBUCPA0oYKDXlYKmDJEKG58GD5YFUCTqbeq9IhQA1USbhSl3qhqrzy&#10;CnpKKxhyqsqBKtN6VXqT1S2WVNCO/NPkUkm4KheqtHClA6okZOn1VGm9VKYeKxeELhKBlZT0XgkP&#10;loMDFiW51yQPliOGBusCXGlhSoKWxZCoCWSZApY2J8uS98oUsgRgmUCW+bp4ppClApfqxTIFLB+E&#10;K5KELB8TwPJNULxZBhFgaSDLV0KVGio0AJbqxfJDkCJpAUusawBLgFZCCVyZhgmVkGERCLjq1BuC&#10;zqbCVrfTsE2Vdp22fTdsiq4Ec4KhwT9OBSefUNjri/ILg31+4bAfdeBoBJyOSYVBoyZBQloOHDwW&#10;WUqHcBsd4+LFi0K0Ttu0Mn2fjiPf1x4zCM81sd5DEL1jK+xFyDqAOtjsM3BGHUG5N/sUvFp8Cr4t&#10;PoFjLT6CgJYfQWCrj+AMKgwVgYpSFYlLqVnt2xm1UbaTtke2/NBIEfg6FBWMCkIFoI61+BCONv8Q&#10;fJp/DJ7NPwG3pp+Ac9NP4RDqAGr/159C0MJ58PFDD9oGrqJSL0MUUqv/mTgBVf/3f7+FvmO2Qb/J&#10;3gKsGn93Eh58fTX85tklWGbhBiaMKyMAtflVwmuFeVUpsc7QHI8x8ZjqlYpzhhbTgyEdYUiBq1AD&#10;UGUW3gFShm4hXBXexWMRXGkAS3iwlDyuZBWwKBleJrzL0YRiJKE2PKgWFw3FZVlwZQpPWrgqBVZa&#10;b5UGrIJwXVHpEYGm+VVleavMQpVaCLSyRUArAlV6w3+WgIq2GzxVRl6rkoKeovaUWvSzlLdKrU9F&#10;ZRQswpUZL5UpYEmgknBlClmmgGWaf0UeK3OJ7rpHEdrQg1XTAIvzr6o+NGjJm1VuzpkKWhKwRB6W&#10;yTYtYGmhSrvuI+FKs/TBfCtSeZAlPVoGzxZ5uFQvlrcKV1rIIsCSkOWDICVVCrAEaF01SIYKtV4s&#10;CVdawJJeLL2QJWFLwlVg1DnY5BIotFksAwzr9NraPKidHmdgl+cZ2O0VDLu9Q2APwhYBV2BUCgwY&#10;PgHizl9E8AoX4GUqOldGRoaQpbCg9n35eQI47bFORafA+Cf/BlFbN8Huhh/AXtS+rz6AgyhnlOtX&#10;74NH4/fBu/F7cLTxO3CiyTtw8ut34DQqBBWGitAoHNdntm0j2iTPr13S9plt2kB4k7cNCsP1YFQQ&#10;6hTqBOpo47fBt9Hb4NXoXXBv9B64NHwPDjZ8H/aj9qKcvnwfTs2bBR/+40+Qh6UrQjA1Sta6sjrn&#10;6nhsrgCrk5Hn4cG//F3A1Y9zPKHvZB/oMMIPGg08AQ99sAX+76U98HCzDIjAJHcqsUAjAg1wVcpr&#10;NQ/c1TAgeazS829BBsHVDNVzhev0WsjgxdKzXuLpIlgj75UIHyJomfNeSbiKU8s2yDINFB4k7xXV&#10;vhJFRdXCouYAyxw8EVxZ8lYZwoBmwao0XOmusK4zYd3UW6Wnsro9oYq8Vfo9VVT+wASq5GsTuJI1&#10;qUyXRoClE6q0QEXeKtPXph4srfeKIEsLVQRTFSrRwHDlcMVF65oHi8CK/uZyAUvsp+RemYMrw3ZN&#10;ontZkGUKWhKytKBlBFT4TPEhqWFDWnqrcEWQRYClhSxv9Fb5SKleKwNgie0KcAkPlkEKZBFY+aJX&#10;yuDRMoQLFQ+WEWRJj5bWk4UeLPJi+atJ7hKsjuE2gquW6LlS4OoUbHJVtJmWArJoeUoARX5+vi7R&#10;vjs9gxGuFO32CkHACkXAChPnGTB8vApXEQhYEQhExhIjAFNSdIn2Nf28fC3g6qm/Q/S2zeD01UcI&#10;Vh/B/kYfwaHGH4ELyrXxh+DRBD1ITd6Ho1+/ByebvgcBzd6DIFQIKgwVodHMtm1FP2jbZu417Rfe&#10;9F2hMFQw6gzqFOoE6ujX74Jv43fBC6HOvfEH4NLoAzjU6EM4gNr31YcIWB/C6fkIV/98oPJwte/o&#10;Wdh4OBgWbjtuyLH6qNlQ+KTtLHi98TT463OD4f76C+F/zTPhTw2LYeiKOwpcaZLYDSMCxUjAdNjU&#10;BhPgWx+GYAFWavgPl15qWDDzBIUN54EXglWmUAhM+c19MPmEXJZsn4ywN/mEso9Yx4Q8mWDffG8G&#10;pMUrnjLaNgG9ZXpDgxFY5b0suCoLngig9HisSrxVqtcqzRiudIFVBaHK2mT1yhb/1JtPpdtTZQGy&#10;LEGV0XaTBHVzYUBTD5U5oDIND8ocLAlXlvKvtIDFnit9YUoOD+qDGj3gU5l9tBXyyzqO7zkEK5IZ&#10;z5UWvLQjDM0BFoGVlAwVGvI5VU+WgC0NSBnWNZBFcCWl9WJJyCLAMkAWApa3xoPlHV/izZKQ5YMQ&#10;RSKo8olHuCJpIItea71YynoRhgdJathQLFW4MgNZVJRSgasUBKrTsKWUTuE2Ba4yMzN1ScCVB4EV&#10;QpUnQpUKVk4+4RCA5xk4YiLEpV1CKIqE/UdLiz6fmJioS7Sv0TE0xzyFYcFxFBbctR32tWgA+1o1&#10;gIOoQyjX1g3AvU0D8EL5oPxRJ1GBqNPtGkBIu88hrP3nENH+M4NM2yU8VR07iL7Rtpdeh7f7VCis&#10;3WcQjApq+zmcQp1o/TkcQ/mhvFHuqCMol1afw8GWn8MB1F7UmaXz4MOH/lJ5uNrorIDVlJW+0HPk&#10;eqORgdpRgvf95ndw36d3oV6XX5XioCpcyUR2JSyojAo8n5cOWwiwEHgmHUevFeZWZaIMcFWQDtva&#10;3gctnNIUuCLYanMYwgyQZRmu7iMowzBi2N4Oals7wJb4OxDshK9bO8NpNTRIowZFaNBCYjvBlSzL&#10;YOq5Khes1NCf2K/cMKAGrAiuUKdJZcwJqGcuQGtDgHrnALQ49592mpoycqqsCv8hQFn0VGng6giu&#10;G6QJA5oCldEoPzOAVRZQmXtP68WylH9lLjyorXtVnQnutS48WE31ryoDKzX1s6bTEFn6OyRkaetl&#10;mcKVfO2jjh40DQ9qAYvWKZfTaCQywpU3eadMAKsEphRPlhawxHoCerBIaqhQApayLDZIeq60kOUd&#10;T1ClAJYRZKmAZQAuLWTFF4EfqRRkKdAlPFgaL5aEq9M4gGyrW7BFDR4+VXfO1ZAR02CXVxh6rFDe&#10;4eixigAn30jMwYrEZPnz8N2ISRB//hLs94+BAyY6iK/HTluq+1y0L33GnIIwEX9s/YchZt9uONip&#10;BRzq3AKcUa4od5RH5+bggzrarRn4d/8aTqJOoYJ7fg0hqDBUhEazunYxatdMfB3eswnM7NrZeHuX&#10;zhDeo4lQGCpY1aluTSAAdRx1tGsT8O3SFLw6NQN31JFOzcEFdRh1EBW8ahl8/J9/GOBKGxq0qhSD&#10;BKvhc7ygz0RvaDfcF95ufwD+/eEOeL5DrPBY3f/yJgVk3gqDBsPvlYIrw0hBA1wpIbv0fPQ2oUeq&#10;hVO6CVyh14jgSACV4tFSQKt8z1WLvcqxMhJc0GPVHrYkKPlX54/PxzbOA1cNXIlCoxq40oYFzcGV&#10;bqjShPzKDwMqQCUlwEqFK6tzq2wwubKlEGBVQ5Wcw6+spRFUScAyB1dqXSpTuNKWWLAWrLReK0v5&#10;V8KDJau4l1GeoToBqyYltztq7pXeUFlNBSmL4GQCs5UFLIIrqfIASw9kmcJUKcCScKWBLC1geaHH&#10;ioBKghZBlniterJMAYuASkp6scqCLMWLJT1Zcr0Esigs2KHnIDgVcQ5hKBLDeRHG8gjH18bahfvs&#10;8orA/U3kHYFeqkihvb7RQvv8ojGZPQa9SwhSGKE6fTYDBo6cggntuXD4eBwqvkQncB3lfCLBrFxw&#10;u0EncV2Vs/hMaQXHZsHEl56AWJwM2aVfZ3BFuaE8UD4DUAM7gz/q+Hed4CTqFOrMkE4QMuQbiBjS&#10;ASK+7wBRqGhUjIloW4na437tIXqIsaLwdbiq4MEdgXRq0DcQMPAbOIE6ivIb0Am8UV79O4Fb305w&#10;hDSwG4Ru3QCfPfwfI7giwCJZBVdTV/vB8DneBrB64tOV8GbnUwKsHqZQ4JfFcN/Taq2rT26AZ+Qt&#10;A1xRaDARVVKGQUkqp+RypcQChgURen5z33zw1IYFyVuV4AwtEY62nlCX8drwYBlhQQwRilwtAVfk&#10;tVJGDdIIRQlXSeS10ta7wjZS1XYJV5GYc2UaFqR8K0uhPumdMgdSosyCpfwqDVQZPFYqXFkCK6sS&#10;1nEiZQr/mQsBVrenSleSuqXQn9ZTZW5dFA4tX6b5U9YClvRWmQsZGupfaUYPyvyrSiW2ywmeaWmD&#10;PCyGK9tNBl3b4Km8v6esSbTNfdbIi6UWJTXnxTIHWabeKwlXckSy/PHnTR4q1YsllppwIK17JZSE&#10;Bw3vaSDLK/4a7qOECKUEZKmeLC/0VpkCloQsb4QrkhayDLClhg4pPOgrPVgaLxZ5tEpgS1knz1Xv&#10;73+Gk6FxAmj2+cXCvqMl2o/rpH1+Z3FpKuW9A6iD/nEGHToWB4cENElISkQQUhQSnw1DfvoFkjML&#10;wP3UOXA/nWKsoBTwCEq1KE98z1Qe4jOlFZaYAxNffw4SsSCn14jvwBvlM1KR/6iBcBx1EhX40wA4&#10;M2YAhKDCx/SDiHH9IHp8P4ghTegHcWYUi9u0OjuhL75WNR6XqLOoaNK4vhA+VlHoz/0hGBWEChjd&#10;H06MHABHVXmPGIhtHAh+40dC8N690Pr5pysPVyfiCgxg9XEPD3ivR6gCVi1UsHrztOK1eicW7vsM&#10;xKTMypyBynyBlNRuBFdUhmF6iJJojnDlQUnsmH8VaiahXSS407GpPINIcE+HrRgulOUaPGfI0CK9&#10;FwKTRJhRgat0kWuFZR7i1IR2Fa5cEO60cCWqtWM7JVxF4YhBBa5KEtpD1NGCRnAlQ38Wwn4EVNIb&#10;Jda1KhOqbsGp8yWyaQiwnHpVlcmr0ptTZVeoItBSi3qWBVfaMgrWApWl0YKmgGUKV9q5CC0luOvO&#10;v5KAZQO4qnXzD1ZTaLCuJreXBVimHr1ScEXXSs3LMoUsLWBpw4VayDIt9SJei/CfKjOQ5YUgpagE&#10;suQ2ChEKuFIBS0IWwZX0YhFcKYBVAlnKuiIKFRpBVpwxbIncLAQpI8BSIUuEDDWQlXr5JsxeuR2m&#10;zlmK4HMRPM6kgkvgOXAOSDYrF9xupEB8jXIlISwdMSgF3AicDKB0Ho99HiKTL8GwsbMgNRshMTQD&#10;fMJImUK+qvzCs0C3InBfUnhmKcVgaaep770EyX4+4D/pJ/Cf/BMcnzwKTk4ZBYGo09NGYd2rURDy&#10;yyiImD4Ka16NhJiZIyF21kiInz1CKGn2j5Csitbla7luvByG76NmlSgO1+NmDYezM4dD9MwREPXL&#10;CKxrRUKAmjYS61qNhFOTR8IJ0rSfIXDOVIjauRV2r1oH07p1UeAqTfFYVchzFYLzDvadGghfDTgh&#10;wKo+gtV/m2fBH7+8BvfVWwL3PfgG5lrdEmC15+Qt9P7I6uwlcEXzByarRUTJc+U2XYUmkWg+DzzU&#10;xHbTUgwZJxaIeliTTmjqXeE2Q67XjPkKUIn3Qw3rYqQglngQYUHMt0pFz1XKMUp0nwcSroxGCmZj&#10;u9FzZahzJeFKHSlIcGUAKxOoKstbpQ33GeDKAlidwu1aqKL1QFVW1awy8VTRaECqUyWl9VjJEGBl&#10;qqrbG6rMhv5MvVUSqLRLM54rLVSZrtsCssorz2AJsCo0etBGnquaCFdcvd0xktuld6o8wJKQZRGu&#10;ZPK7CWiZApbhtZrkbhauTAFLBS0v8lppvFhayCpZV8DLCLIEbClwZQ6yBGzFKdJCljdClYCsuCLw&#10;IcDSCVnksZKQRV/c0clZ0LZbfxg/fQEEhsXi/IBXcR7BIkVZquRrdZmI283rCiRloS4oSkady75a&#10;oovFMGbqAii4SnMLXlN0iXRd6LwVSsN9DcrFdZTp5+d++gZcSkyCZHcXSEGlujvDeQ9F6agMVKaX&#10;oos+h4QuoXJVXcalqeg9uU3upywPKvI21iV8nYPKVnXB6yBkeB6GDPfDkI5KlfJ2h2CXw7BtyTJo&#10;+eqLEJ96AZ1HNyoOVwRWUq1HxUD99ipYfZ4D9/3xGbjvgwsCqkhrPWmOvpvCc3WWvFeikKgyn6DZ&#10;0KBIbC8JD8qSDFSWwSARMkT40m7D9TTxmnK2zKukqrsKVljn6hyei2pcGbxWNKGz9FoRXOHkzVqv&#10;VRh6rkQiO3mtJFzpBCsjqDKBqVK5VQRVJmBlgCrMoQrQyNIky5YmWLYGqgiwrKmqXmGoqkiSuqUw&#10;oDmoMgNYZUGVrbxYpiFCPeUZyvNgeWtDgJbWbeS9qmnhQc6/qnmAJSBMBSlt2NAwstAMZJkDLG9K&#10;ateMIjQNERqgS+PFknClhSwtVHnGS4+WZim9WGYASwKV9GQZXmshiwBLhSwRHjSBLK0Xq5QnS/Vi&#10;nUouQBAqgEWbDkDfHydACxw9SKJRhOWJCpAKddbqW2jdWVGbLn0UdVXUtmtfaN/1W1QfRd36QAeh&#10;vgZ1xHWh7pXXt88/Bm2eLVHb5x6DtvUfh/b1n4D2zz8JHV54Ejq++BR0fPkZ+ObletDpFdSrz0Hn&#10;156Drq/Vh66vP6/qBej2+gu4rtEbJeudcXsXes9kG23vhMf45rXnoeOr9aHDK89BezxPO1TbF5+B&#10;Ni88Da2efwpaYntI/d56AZb07gLnceqe6IwrClhVxHOlBSu5PmbWOnjgheliVKCEqgY/3oWw9BsQ&#10;mYkTNtOkzSjjuQXNFBNVJ2dWRg5KGU99QyMKN+OIwua700pNi6NMk6P9rLl1k9pWJuFAUZ2dwoEE&#10;VqgohCuqbUUhQW0JBkNIUEcYUBsKNIUoc0nrZXqrtFCF6yc1kiMBLUGV1ltlzlOlTH5aoloHVQhY&#10;rlppqqnby3tVXv6Vae2rsupf6ZrUuY7nXumCKzn5czWECsvLV6qt7+vxYvkgRJEIqgzeLy1YadbL&#10;gistZJnzYnkhXJG0oUItZHkaQoQlQFUWZHlqvFeeqrfKCLJMtglPlgQssSwq8WRpk981oUJzkEUh&#10;p7S8m3ARc7C0opwsgzD5nRLgzW2jCaBLdBvXUeidytXocvEdrDheorxrd0Gr/Ov3QKsCfG0vmZ5L&#10;eX23bGF783Uo79od3E8RrQvh3y1kbpt8T7NMkB4rCVcayCozod0cVJnbRpM5h2YoCkNFZJYAVrQZ&#10;wDIqKmqYZ1BJcJcTOBuASU6Pg7lYZ1SIEpM7m5G5SZ5pLkE6plLTShF5rAyjA0XR0NJgZcizUr1W&#10;EqxCdICVOW+VYeRf2k0cAXgTw360VEYD6vFWaYGK1ktBlTptjVEhUDN5VXqKgGofTnqqqtuk8Kel&#10;cgoV9VSZQpV8XQVwpQ0Jljl6UJ3kWVuiwbQ0Q3WOHqxp5RnKrX9FgFUNcFUXc7BkkdHy+lvClQAs&#10;tSipWe+VClk+ySWjCLWwJeHKEmRJuNJCFuVaScAiuJIy9WJpIctT9WB5xhWDkCXIUvOxtF4sL4Qq&#10;EkGWV6wCV2YhS4QPlVwsCVi+cYVGuVlKyLBQ6CgpQZEs4UCFR6kIqT9uO6ZVYiGcSCoy6GTyFSAF&#10;nLsKgaSUYjiVWgynU69B0PnrcCbtBpYQwpAXzalLs5RQzccLd4QiLtyFyGxFURfv6VI07icVdZE+&#10;Z0Z0PBNFZt/B86iiwt4aRZi+xu9s+v6W3+HkIBFCp49WYcgppHBVYVj0XIqYhliGJPhGFU3/V1qq&#10;10oLWGWNFtQLVnI/CViyQVrAIg8WhQhLvFi3DGFCo2lxVNBSCo0iEJmRBCRLS+1ntDCVhKUWEqnc&#10;Aoo8VdJbFYueKuGxolCg6rGSNa3C8GIYwoFoXJUDKwWqTiNUEViVSJOwrs2tKstbhblTJyifioDK&#10;zFyA/mpulaVRgJaS1cuDKnuG/yqcT2UmHGjkqaqg58qc98naXCztMaps/kEbhQZrav5VuYDFcKWr&#10;qrotvGnlgZV83+C90l4bC94rAi8BWFJqyQZTuKLXXlRvj/KuNNJClifBlZSah2UOsgiuSnQN1xV5&#10;SMDSQBZ5sbSeLE8BVEoelmesAldawPLSAJbMyVKWxoDlQ3ClAlaJR0uBKwNgqZBFQGWALBWwjCAL&#10;Aeu4JcBCuDIFLAWubpYCLIKrigAWgZi1gGUEV2YgiwBLQpYEK+3SHGBJuNJClh7AItYxD1kEXiXh&#10;QbOeK2vByhJghWeSF+smhtiUEKH0YhFkyWR3OZJQerMEbJEQtEyVgNvKEwGUhCjpnaL6VQpMKeE/&#10;raeKoCpaC1VimpubQqFoUCQx1Y3GY2VaUsFcCNC4nEKJt0oLVoECshS4krlVtDTKrdKGAFWoEmAl&#10;dNNsaQW9kyubCwGa81RVBqrKq1FVZVBlpefK1nBVngerrAKjpt4rXaFChizLU+RUE2DZAlhq2jGs&#10;BSzpwaLPyXChqSfLCK5UyCoLrrSQZerBIsCSkp4sLWCJdSO4uo5QZQxYppAlAUssEagIsLSQJQFL&#10;LNGDJWQCWSUerRLIMg9YJh4sM4ClwJYi6cWiyaBJ0otl7MFC7xVCVmnvlQlgZSneqwgrvVfSy2WN&#10;F6s8uBKj+ssALEveK/JkGUGWifdKeqz0ebA0cIWQVQquQtJKEtcrAlmmIUJtmDACAUuCljbh/Swm&#10;vFPSuyLFq6UVwZBeSXgy2l/1TsmcKglURp4q1W2ohapgBKvgdBR6nCxVV68IWBFUlcg8WBnlVZWC&#10;KgSrczfhmJRmFKA986qsCf9VFVSV6aWyFBqk7VUUHtQ1/yC2R8KV3vpXBFjlJrnbELBqXZI7A1aN&#10;8GAZhQ21oUGt90oCVpKS3G4qCVe0pB+KZQGW9GZpAcuDvFTCW1UCWgRYErIIrowAS7xWPFgkDwIs&#10;FbKkB0vrxdJClmmoUOvFMoQKNV4sOZqQvFqmXiwJVCJsiDKFLHOAFZB8VQ0RmgMs5fvQKERob8Cy&#10;IjwoQ4XmPFgGuCojPGiALBWwtOFAGSY03Vbai1USIjQPV7YALE0eVrjaWCW2eVN4syRoGbxa6uhC&#10;4dXSiMKJuqV6x8hDRt4oUxFMRVGiuqpwjCGTSnuqNFCFYHVGhatSRUDNjP4zl1tl6q0SYJV6Ez1U&#10;WpV4rMyBlSwASlClBSt/fF0ZTxW5zMvzVlkDVeVNUVOup6q8UX/q+xWGqmr2YJkLD8rq7Tadf5DL&#10;Mzjs5M51rYq7td4r7f5auNImv5cKD2oBiyDLBLQkYGm98KYhQq0XywBSmlwsLWRJuLIEWR6xBFUo&#10;M5BlgC0VugiuPNF7RZKeLAlZ2twsGSokD5bBi2WSi1VWmNAcYJEnS0LWySTMv0KVB1imcBWuhgfJ&#10;g0XSm3+l3Y+8WLbIv9J6sCoaHhSQZcGDZRu4IsCyGWTdwPCacYMJuIxgi8KHUmoYkcBLtzSfV0KR&#10;CkSJDkaAKpGS1BaGXilSKJJ4SfgPoYq8VQRTKlQRWBmkra5uJVgZeatMwOokvlZUMhKQQn9SWrAy&#10;eKsEVKGSb8JREiavk8zVq9KWVrAmr8oaqLJ6aho99alMQKvSQFWBUYO2CA/K6XFMQ4NycmcqMlre&#10;BM8Vqn9lQ89VTczB4vwrxyjRYC1caUODMjxoDrK8zXivKGQowEorTf6VqRdLwpYELS1geaCniiRA&#10;CyFLwpVhqXqvJGC5qx4s6ckyBSyCKi1YmUKWKWBRqNArttAo+Z0Ayxu3eauAZRoq1HqwtLlYWi+W&#10;1oNF6xKuaCkBqyTJnRLcr2Gu8HUshH1DTXAv7b0iwBKQpQJWpM4Ed2MQ05fgXl6IUIYHxVKT3F5W&#10;grtp/pUWsMwBlZ4kd8ueKxvAlYAzjUIxMU4IwUpKS4gVXsdjUgkIkjyHhCfTpYApcm1qhQBFr8+Q&#10;zEEVbgtSVVaJBZGwro4E1OetUqEKc6dOqBIjAWXCuja3ShMGNIIqFa78cFleIVAJVuV5quiBYw6s&#10;SlVUtzAljRa0bOGpsilUVTDB3dpkdnPV2y1VdDdUklchy1z+VVnT5FRleLCmjSAst0wDhwdrXHhQ&#10;ghbBlZQ2D6sUXCFoiWeemuBuzoslw4VG3is1H0tCloAoNURoDrDcY4vBFLDcpQcLl+4qXGkhywi2&#10;zireq1KQpQKWqRdLC1hGniw1bGjOiyVDhFovFo0q1AKWAbJkiFCMICwbsMIwPGgKVxUBLD0erPLg&#10;ShseNAUso/CgmVGE5vKvzMPVtXJHEOqCq6zC21hTwxa6g8fRpxzcz1bSc85sPF9FdAE/V5ay8H2h&#10;QsvKxPcsiiaeNqN03GYQVp1PJ2m20RyK5nSeJq4uQ1TBvlxhIdbUcpSC79cYiXId5YvKeVRGdA7t&#10;543OqfZXqX7Nv4vXS+qeZp220WtFaQUsS32Qjn1TpgrxfZbD9IH2OsrrUrZ930X7NxHeM2lmpOf5&#10;Z7qPpdI/yvZbqtTyQJfxNUlul6+NljdxH/M6r26npSVRnSsh3EdIvsZlupXKyL+JU8SVKBPXpbJw&#10;PavglqLCW3ABOeACckC2kPo9fgWXV+5CzlWpe3Cp2Fi5+NoeulR8F8+lCs9/qUzdwfcV5ZgK/4Yc&#10;HbLEQMRH5nKvyoWrLJw4ef2O/dDj+3Es7gO2AbYBtgG2AbYBtgG2AdUGiI8IsEzLM5QLV0RrBFb8&#10;j3uAe4B7gHuAe4B7gHuAe6CkB4iPiJOshKtr4kP04Xv37rG4D9gG2AbYBtgG2AbYBtgGVBuQcBWa&#10;ruRhScgqw3OllHmXcHXnzl1gcR+wDbANsA2wDbANsA2wDSg2YAxXJYBlBq6M586RcHXr1m1gcR+w&#10;DbANsA2wDbANsA2wDSg2UBquFIbSDVfXb9wEFvcB2wDbANsA2wDbANsA24BiA5WGq+JrN8BIZ1dC&#10;y3rPQj0TtVweB8XivZHgRp/Rrpsew9rXFs5Zr14rWH7WpH3i2HGwvOWzMNzdpB3WtMnCOcUxZfut&#10;OZ61f3NV7G+p/Xr/Lr37VcXfwucwvk+5P7g/2AbYBtgG7GYDJXB1HXOuKCyoSLfn6srVa2CkmOXQ&#10;ot4IcDXdXtH9yjsOva/3nIZjxcJShKsfj1Sw7RbP6Q4/IlSWOq6ev8ER97HUr3r7W+9+jvi3c5uM&#10;72vuD+4PtgG2AbYB3TZgDFclgKUbrgqLroKRopYhXA0HF9Pt9Fr7Xqn9jggwUTxeFj5v7pimx7W0&#10;T5Hm+C2Gw48tEIJcS9pUqH1fz/kt/Z20vcUyiDTXLvGZEq+eOL+hvabtawlLotT2qe019IvF48TA&#10;khb4uaXDDZ7DFktjoNDV5LXFPtJ5LfVeO6P96O8bjm1rqbZN/fv0toX3M77PuD+4P9gG2AbYBhzW&#10;BnTDVfD5ayClHS2YX1AERopYCs3xS9TZdDu91r5nsp/zsGeh+ZIocazwJfgFPMzV+Ljmjie3lXVO&#10;dR/t8fOdFdgY5lx2m0r9bdo2WDynKwyr1xIWR5gcu0Cz3bQv8HXp9mmPobZVnL+s40TBYoRGQ9+J&#10;Npq+tnBtyrteZfztFq+dUR9Ru7EtLZZCOB1LXAMr2lLW9ef39N8r3FfcV2wDbANsA3a3AYIrqvBu&#10;PE2OmbCgJbi6nFcIRgpXv9C1OVfDXJR9xHs/wiHT9TwX+AGBZFG4PBa9VvczPb651+bOSedvvhTC&#10;xP6mx4uERc2fhR8Ol9Umk7/L7N9pro10bPVv0f69pdqtbZO59uk5hunfpjm3OJ/pa9N+1vM3ls6f&#10;U7yL8m8v49oZ/f20n9rnZttWTlv02AHvY3wvcn9wf7ANsA2wDVSLDQjPVSm4ul4658oSXOXk5oOR&#10;QpdAs3rD4IDpdnqtfc9oP2cYWioJvgUsCDU5trljmh63vPOq7x/44VkYerCsNpVzbot/J/0tatvN&#10;7EPnLUn2V/uJ9mu+BIINbY+ABc0tH4P62+xxcjWfE8cyfa1pm6W+1G639DfqvXal9jO+poZroKct&#10;vI/xfcb9wf3BNsA2wDbgsDZQIbgi0JJ1rrJzLoORghcJuNpvup1ea98z2u8QfG/pM+aOY805xb6m&#10;xw+D+c2ehe8PlNUmk79L7zkPDIN6zRZBkOnfK9qgntPse9o+o/a1gPnBJu0z/C2WjqP5nNjX9DW1&#10;QT1uZfpV77UrtZ/23KZtK6e/9bSX9zG+F7k/uD/YBtgG2AaqxQYMcJVxA0JJWKWdVCqhXeu50sJV&#10;VnYuGCmI4OoH2Gu6nV5r3zPZb+/3z0Kz+aHKsfb/IADltLljlHdcC58pdXwEnSH7y25Tqb9Ne2yz&#10;f+chGCKPW87fq/RFC5gXpPRf6fap75mex+xreZxQmIdQJo+ZlW36mtqnfd/k2um9lnqvndF+St/U&#10;+/5Qxa6xXlvg/YzvR+4P7g+2AbYBtoEqt4EeQ2TOFYEVKg3hCqUbrjKycsBIpxdCU4QrJ9Pt9Fr7&#10;Xqn9DihfvkLNYe5pk+OaO57cJo5lPjdoyF55nGCYi94qcfxmP8AQXBfvGbVD7mOh/do2WDhnyflM&#10;j50DgfOal4QEtW0Qx9X8/UMWYlvVPjDTn5aPQ+3X9p3pazqHFX1r6VrqvXZG+ynnHjJE9oEV7Sjr&#10;2vN7xvcf9wf3B9sA2wDbQLXbQHeEK23OlfHcgm/Bfc+98rYgLUueq7SMbGDZuA8CFyAsDoXdtapv&#10;98NghKs5gTbuq1rVR9w3/CxhG2AbYBuoDTbQbfBYkT4loUoLV8++rAOuUtMuAKuyfRAEs5tqPW/N&#10;YPbJyh7T0T6/DwbVq41/l6P1M7eHn0dsA2wDbAPVbQPdBo0RcCUdU2dSi4FUjM4qXXCVnJoJWplO&#10;e6N9bbqvrV6XdU56z1bn0ft3yvbY47xVeczy+tVefVuVfyOfy/j+5f7g/mAbYBtgG6i8DXT57mfI&#10;LrwFQSlXhU6rKr55D+q99Gb5YcHEc+nA4j5gG2AbYBtgG2AbYBtgG1BsoNOAnyAr/yYEJhVBYHIR&#10;BOCSdPXmXXjmRR1wFZ+UBizuA7YBtgG2AbYBtgG2AbYBxQY69h8NmQhXJxIL4XhCAZxIKBS6euMu&#10;PP3CG+V7rmITUoHFfcA2wDbANsA2wDbANsA2oNhAu74jISPvBvjH5Qsdjc0TunLjDjz1wuuW4Sob&#10;E7WoSFZM3DkW9wHbANsA2wDbANsA2wDbgGoDbb4dAWm518En5rKQt6qi63fgyefNwNUZrM5OknAV&#10;HZsMLO4DtgG2AbYBtgG2AbYBtgHFBlr1Hg7nc6+BZ3SukEeUIoKrJ+q/Zuy5kmClhavImERgcR+w&#10;DbANsA2wDbANsA2wDSg20KLXcEi9dA3cI3ONRHD1uBautGClhavwqHhgOVYfBJwOg/GTZvF1Ydtk&#10;G2AbsMoGEmP8IDF8AySGbVIUugkSUIlhm4USQlEhuC0YdWYTxEsF4Trp9GaIO70JYkOPWHVe/g5x&#10;rO+Q6rgeEdEJwmbkUk8brNlXz/FsuU/zngpcuUVcMlLhtTvw2HMaz1UIhgJJsiCWnLg5LDIOWI7R&#10;B37HAqHHt9/DPx56FB78+6Mwe9EWvjZsn2wDNcQG+n03EDZs3lZt1ysjfAvkRcyF69m/wK2L0+FW&#10;jqJ7RTMhP2gIpGzuCJdPD4LbeVPh9sXJcAd1K3uCqnFw68LPqJFwO3skFEe1AueDO2z6t4RGxEJw&#10;WAycCY0Wy9CIszY9fl38HvM9GgDuXkfNit6rqj4JComE/QcOgf+x43Ds+AnwO+oPvn5HwcfXD7x9&#10;fMHL2wc8vbzBw9NLyN3DE9zcPcDd3RNCwqLt087waAhZORTCfF2Njh8UEgUk2TdklwGnwyEkvMQe&#10;ab1Zzx8hBeHqCHqujiBgSemGKzqIrUUXe/nqjTY/rq3b6SjHc3Hzhlbte8HfH3oM3ms+Cb6dkw2N&#10;++6GZ1/5TPQh9efCxctt3p9O+50hMCjM5sd1lH7ldtj+3uY+tdynDb76AuYtWlIt91NayAa4dysD&#10;UnxGQXz4HLiVtw7uFqwHuImeqoUD4KKLL9w+fwEuHnCDM1O6Qd6FxXAnbxncK1CVvxju5c+He3kz&#10;4d7lSQCXf4IDG8fY5G85dQa/eF19YavLMdjuEwnbfM/CJrcQWL/XE/YcdMMvtjABW1VpW7PmLoIv&#10;GzaGL1C07NK9NzRu0lysu508WSFlXi2Gd95533BMOvbW7XvAzcPPLn/bkmUr4ZNPPoGPPvrIrOi9&#10;pctX2eXcptfqRGAwAtVRuHLlCuTl5cHly5fh0qVLcPHiRcjOzoasrCzIyMiAtLQ0SE1NhXPnzkFS&#10;UpJYng46A2cQzmx9/YOXD4asVU0hZk5zCDl9Whzf0+8ktOvUGTp26QbefifEthXIKl+3aAnDfiqx&#10;92GjxkCzHipcReSCK8KVVCGGBXV5roLpV4SNtP+AKzayI9z/hwfggb88BCcCQmx2bNM2evkchyHf&#10;D4N2HbrAbqeDdjuPrfrG3HH2YLsbNGoD//zP0/Bxh4XQb0EBfLfsltDApTfgb/95Drr3GQZt2naA&#10;Nm3aw74DLjb7OwPxgfbnP/8Z/vGPf0Kfvv3xV4SvzY5tqz4LCo50uDaZ/m2+R086bBuPnQiC//zn&#10;P/DW2+9A334DYcXKdXhPBjtMe08GhsC7774PHb/pAouXroRjJ047TNsqYsOfE1wtXFzlf0NK8E64&#10;dSUeADIhaH1L8HWbBrcLdsKvxU6Qe2w6RDXvCMULlkDxzLlwddY8iG7UCo4s6Q0551fA3UKEsiJU&#10;4VqEq5UIZIvg7uVZAMUz4MCyjvilF1Wpv8fD9wTs8AmD3YHnYefJVNh2IgW2HE+Bjf7nYP3RZFjj&#10;mwTL9x2Dg84eUJX3O0HU/AUL8TvkByEJV7R+7c6dCqtDh28Mx6TjE2Bt2bbb6j7cd8AZ5sxdaNC8&#10;+YvQ+3PMcJxtO5zgzTffhFdeeQVeffVV+PDDD41E2+g92of2rYg9W/OZ4yeD4Ch6q65evSrgKjc3&#10;F9LT0w0glZycDImJiRAfHw8JCQkCqmgbLQnCTpwIEIBlzTkt7hscDqFrsIzC5H8DBI+C4lMrIXpq&#10;A3HsNWvWQasOHeC7wYNg+ar1Ytt33/8Io34aAd179wZ6JpFatW9ngCtXAVe54IKA5RKRA6U9V+nX&#10;DRMQBqddE3PmUCkG6SKrzJKM5+PPvoY//PFBeLXB99B92jl4tH4D6PP9NMPxD7t6wqkzETY538TJ&#10;v+C5HoB3vh4NX/XaDH/9xyPQpGlrmxy7Mv2g97PrNmyDtz9oCA898iJ82WMDDFhyzQBVEq5o+VaT&#10;MfDfx16C1m3aCY0Y+bNN/8amzVpA8+bNoUuXLvCnP/0Jf7k1hfUbt9n0HHr7xNx+xxEEPvn0c/hl&#10;xhzx67Yyx7LHZ3chHP/lL3+BDZu2O1zb6O89jXD6j3/8A2JiYmDVqlXQrl17+N//HhGw1affAFi2&#10;ci0cO3mm2toeGBQOv//97+E3v/kN/OWvf4UHH3wQHn/iCejUuRvC1irwP3662tpWEXshuJqzYFGV&#10;tjkZwer21Xj0WqWgl8oD/OZ9AH6ec+HulcO47QjEzuwLZ//2Xyh4433Ie+1dyH/5HYj/+8OwquWH&#10;EHhiFtzM3wb3ruxEwNqKYLUBfi1cBb/mLQQomg3R+76u1H3n7nMCdh1LhJ0BqbD9RKqAqk0qVK31&#10;S4LVPomwwjsRlnkmwCLXCNi2+2ClzmfNNfviy0bQpVtvAVVd1SV5rrp27wXnioogpahQXdK6VKHR&#10;+quvvwFS8jONmzTD4/USx+yKxyZYo3NZ0zb6nnz1tdfwXv0fPPLII/Doo4/CY489hvdvB/EDe/uu&#10;vfA23sP16tUTmjt3LpxGz8ypU6eEaJ22Pfvss/Dcc8/hD5j3YOee/XDwsJvQgUNHYP9BV3GsvRi9&#10;oG2V/W6mH0beGPojT1VBQYHwXJFnKjY2Fs6ePSueQVFRURAZGSkkt8XFxYl9SYGn6MeVErKrjM64&#10;bIWQac0g+vt/wt0TP0DW5p4QMuYjCHXeBvs3rYLG6KwYMvR7WIZwRefpP3gojES46tm3L9B3DqlV&#10;+/al4EqBrEsW4EoDWBKuqFMrqqUr1sJrb34Mf3rwH/BO0wnQe/YFAyQ0H3IE/o4emR279sEPP46E&#10;Vq3biS/uip5L+7nHHq8HXackaLw8NzFH6WHYs++wOD49tG1xHlsfY/6iFfD8y+/BI8+8B1/33wff&#10;Lb1pFqpaDHETYEWhwd//8S/Q6Ot2ov9IElJt0bZ1G7fCQw/9G27duiVct5MmTYJ///s/8PLLr8Dk&#10;qTOEkdniPJU5xrd9+sMf/vAH9MD8FwZ8NwTcPY9We5u0fw+B/oMIWGvWbXaodsk2vvHGm+IBJ//9&#10;+uuvEB0dDUuXLoWWLVspnq233oZv0Xu5dPkaOIpAU5nrZe1n//vfh+G+++4zEsEW9ekDD/wZnnjy&#10;KejctTssWba6yttm7d/yyRefw9RfZlZZ/yWe2Q43r5yFX2+nwN1rbgA3VsLxRR+Cv99SuFfsAb/e&#10;9ILUXZMg5Pd/hdz/PQ15KFpG/flfMK3tx3D4wEQovoRgdXUvAtZu9F4hYBWtg18LlgIUzoF076/B&#10;7xh+YVfgO4KiFls9Q2EHequ2IlRtPnYONqCnaqVLKCzc6QWL9wcgVMXDEo94WOQeD/OPxMGcA+jh&#10;2kepCvZ/fjf44ivo3K0ndOnaE+0Ll2pYkF4nFhZAQmGhUGIBLQvEtkSEBmU7LnGdwOrLr74WoteJ&#10;+F6jxk3FcaXoeHQuvX1I99+XDRvBk08+CfXr1xfep7feegvef/99Efr79NNP4fPPP4cvvvgCvvzy&#10;S2jYsCEsWLAApk+fDr/88osQrdO2xo0bQ4sWyg/opk2bQpMmTeCrr76CBg0aiHAiHZOOTedo2aoN&#10;+KOnW287Tfc7evwU+GBuVSH2ASk/P98iXIWHh0NYGKajhIQI0CIvF3m76DvI7+gx/FFYcSbRtit0&#10;elOEqx8hbVVHOHXipPjblq5YDa3atYMhPwzF9bViW79BQ9FzNRJ6IVxRH5DIc9VUhgUx50p6r2hZ&#10;ynMVmoGeKxWuFM/VLeG5ovCQNSKX2fRZ8+EZzJb/6z8fhY/azcdwVr5ZSHjosdfh/QYIBa3aClFo&#10;wppzmdt31ZqNGEZ7ptT5vuq5CX/xdodZsxdAWyT87j16wTL8sgg4FVrpc1amzdRfk6bOhseeehGe&#10;erkxtBrmbbavKAzYuO8ueKvxz0b7vNFwBMLYm4Y+HDNuok3/nhdfehl27Nhh+PIl0Nq6datwJz/0&#10;0EPQr/934Io5YZXpg8p81sXVC/72t7/B5q074ZtOXUUYs3mLVrBl665qa5Pp3zN56nThdVmJv4Qq&#10;87fa47N0Lzg5ORmur+nKvXv3xINu/vz5+PD9Gv75z3/C2HGTquzv+OCDj0rBlSXY+tOfHoCnnnpa&#10;2II9+qoyxxyJORqv4Zft62++LTwClTmWns/GB+1Gj9VZgF9T4FbWRig63RtS93wJK3/6Ak6fWA13&#10;i33g3jUvuHkdk4hfehZiHvgnpP7rUYj/679h28P/gRGjO4LXkV/gWp4TgtgBAVh30YN1t2gjeq+W&#10;o+ZBfkBzOOTsLsIketqk3Wf3QQ8RAiSoohDgGs+zMG/ZOgxR7QEXjGIcxuOu37wT5u06CvNcY2G2&#10;y1mY6Yza5ApePsesPp+17fv8i4bwTZfu4jujEy4lXH3TpQecRTDQIy1cyf0bNmqKx+uhHheXeOzP&#10;GzTU/fdMmvILPPzww/D4448Lr9PLL78snsXvvvsufPDBB/Dxxx8LwPrss8+ECLRmzJgBGzduhA0b&#10;NgjROm2j977++msBVQRajRo1EkBG2+k47733njj2Sy+9JEBu+sw5uttp2t9+/gHgi8nrFBYkuCpC&#10;bx9BU05OjoCmCxcuQGZmpggVyryrlJQUIGlf0w8/1yMeFW6Htl2h05vB3eNDIX1NBziFifb03ryl&#10;a6Bt+7bwPcLVEuQD2qaFq6P4Y4JEnistXB1BqFKEnivTnCsDXCFgacOCJxE+9IiIevSYyfDfR56G&#10;fz78PDTothYGLC42CwoU0urwcxA88fLX6NX6l6BiqS2Y4KfnfJb2ccYv2/sxJDhwyXWjc7/4YS/M&#10;v/oGw4PNjUTx5sqcrzKfnfLLXPgP/lKs/25H7I8zZvtqwOKroi/fbjJW9Jk2LKjkXuXi3/tnaNK8&#10;g+jDVhgePIIJkpVpl/azY8dPgvfxpjX3LyAgADp27IgehAeAQojkebTVea05DoUrh/04Spyb8ut+&#10;HDEaHnv8CXjjjbdgBuaQkIfNmuPZY98p02YKwFqGv4bscfyKHnPY8FEwceJEi3Bl+oaHhwd83bRZ&#10;lf0NfRHe/+///q9cwNICV/eemBuh87lVFfuNQLCiL76MOA9Yv+IXeP2Nt4EGi9jr3OGnj8Dl8BVw&#10;3ms0uM79Atb+/AnMndgZFs8bBgf2zoYLqfsQrLyF7l7zhPMpu8GpVzPY8NaLMKvBG/DDsHawdsVQ&#10;SIxaA7eLEKyKD8JdhKtfizBPq3Aj5mEhXBXMgV8TusO6tUro2Jq/5QTC2Lr9vkZ5VXMQrGjgDr0n&#10;j0X37UEXd5i1+zjMOBwDvxyKgakHo2H9ll1G+1lzbr37fvb5l9CxUzdVXQ1wRdsiMEQVcTkPItGb&#10;EoGKxNdinbarryPyLht5rug17fflV000x8Xjf9MV6Fx62zX0h+Gl4OqNN97ARPl3DN4r8joRYEnI&#10;onwrep+AiUTrtI3eJ6CSYEVeK/J4EZSRF8wUrkaNHqO7naZ/D+WeSriisCAB1vnz50VeFYUHKd+K&#10;cq0oDEiedAoT0nbahwCL9iNRuPCQ85EKt0PbrpDpX8Nd/0GQvroDBPgfE8ckuGpDcDXsB1i8fLXY&#10;1ve772E0eq569+sHfv6BQiVwdR1HC15GqFIkPFdlwRV5sGRYUMYYLS098VfEwEHD4R//ehj++9Q7&#10;0KSfk8VwFsFAqx+84ZXPB0ODrquh/8JC+MOf/g7vftocWrRsIzRoyA+GuGZ557b0/mcNGqPHbI6A&#10;O1Kn8eHQpL8TPPLEC/BVoybQ5OtmBv0wbGSlz1fRdo6bNB2eea25WajqO/8yfNJhEbzTbCJ0mRRr&#10;EVJ/3nsL3mjcE5559XNDH06aMt1mf5M3jp7429/+DhERERa/gOkXx9ixY9Gr8S/x65xAgmC7ov1i&#10;7efWrt+CeQeP4TD3HUBhJAJ0euDPnb8Y3n3vA3gYcxPIro54+FZZm8z9DdOmzxaDBBYtwfCMGruv&#10;7iW1pXXrNrrhihJOX3v99Spr/6w5C+DPCKWm3qqyXn/88adV1r7yrt9wzIOUYAVFoZirFGoArD17&#10;D9mlnXt3zIbMqPHg7T4DPF3n4EiotZCSsAcuZ7nA9XwP1WtFcOWF6x5ws8gVziVugSNuM2HHtrHg&#10;un8yxEeuhut56K26SnB1AL1WTvDr1R3w6xXyXC0TcAWJPTB8vAR80StRXj9o36dnw1q3MFDyqpJg&#10;yaEzsHnbLnHPavfzx9cUgtmwfR9MOxQNUxCsphyIghkrt4MPlhGw5pzW7vvp519A+46dDZKeK9oW&#10;gh6XUBQtjXRZeS3f03qu5H6UX9W+YxejY3/6eQPdf8v3Q3/EZ9x/RY4V5UyRV+l1vB/ffvttAUME&#10;TQRQBFjkgWrTpg107doV+vTpA99//z0MHjwYBg0aBL0xObsdhr8obCjhitYpJEjQRcchbxiB24sv&#10;vii8ZCNH/ay7nab97Y0DF3x8fYXniuCKRMnq9DyRMs2/kjlY9N1D4UHan/YhuLL2eprbP5jg6mh/&#10;SFvdHk5iWQjaZ+7iVQa4Woh5nbStjwpXvRCufBASSS2x7xTP1XVwi8zTwNXl0nAVhkBFCk1TJOBq&#10;yDg0+CCzcj7iCV169IMHHvw7PP5iQ2j5g5dFAKDcoSb998Irn30nQlsU4pIemPdb/gJ/e+hxBIPW&#10;Bu1yOmDxvJbao91On2/ctBV6dP4kRiX+59F68EGL8dDmRx9cr48JhF+J5GzSz2MnVOpcetpjaR+q&#10;W/Wv/zyB8HTW0B+9ZmXC+61mAPVLzxlplvsUQXXQilswxeMWjN6dDvf/6UH0HrUSfUijBz28/W32&#10;d3XGYal9+/Yr9wv4xo0bwu38yiuvigdA/4GDgOykMn2k97OvvPoazJw9H+bMWyTyrzZt2Wk4L4Ua&#10;WrdtL5K3KfGfhj/rPa6t9yPXOgHW/IVLq60N2r+Jwjr0kNb77+bNmyIcbOt+sXQ8updpUIA1cEWh&#10;wapqX1nn+XHkT6XAyhSwdlfyWWfu/P6eK6AodQrmS2FosMgFAYo8VH4ISb4IVBQOVMDqHnqt7mEu&#10;1t1iN7h9xRWuXNoHeVm7oChnD9wqRKASYLUfRxXuQ7Dag56r7aj18Gv+UoSr2fBrYi9YNH82ePli&#10;7SIL3xPmthOMrXSLhJWUrO6VAHO2ucOBw0cMx/DH5Oc9B91h8+HjsBdDqO5efjB1XzhM2h8FE/ZF&#10;wsS1B/CHko9V57SmfbTvx582wPDQN0JtUBKu6PVpHL1GCspBXcoxvNZup3UtXCn754gQoDyuPPbH&#10;nzXQ/bcMxgR4CVeUrE7g8xomt1NulAwNEhiRR6oDjnpr3bo1pozg90LzFtCudXtoh6PKO3XqJPTN&#10;N/h34WClli1bilwrGRIkMKMfBOThInCTcDV85Gjd7TTtby/fY1jPyscAV5RzJeGKvFVSErAo/Edw&#10;RWBFOVgEV9LTdeiwa4XboW1X8C9N4K5vH8y5agcnEPzovTmLV6pwNRQW0ghl3NZn4BD0XI3AnKt+&#10;WJ7huJAWro4QXJH3SpWJ5+pXBKsbEEpwpYrgqjvCFf3K0MoTSxw0b90JR+P9Geq93QE6/HTaIgCQ&#10;1+iL7usEVFEStmlIi14PWlkIv8fSDA2adha5MqQfh48udV7Tduh5TSFCCvvRvh279oE3vvhOtPff&#10;jz6PrtgvBFx1xpg3uaPl8cjlR1++s3GY626nQzZpR1ltHfT9KHj5k77QbWoivNtsEnzUdi58Ozen&#10;TKiS/Thy+y2Y6qXoyVc+hhff/drQhzMw701PH+nZZ+fu/QII6NeG3n/+/v7iV9OfMGTYvEVrETLU&#10;c66K7kMJ9m9iPgt9njxWlHi/bsNWo3PSdSYPFo2Ie+ed94C8IpSQW9FzVvRzFKp8APtzNtbSqegx&#10;bPk5giWCJr3/yDtItdVs2QZLx6Lr84c//tEquHrwwb9USdvK+vuHYWja1GMlwUou16khwp17Dti0&#10;vaeProHrGb+gt2k/ApIrwpMnwpUP3DEDVgRX964eQYhyRTkjSOEowuJDIhQooEoIQ4JXd6PXahvC&#10;FSW0L0HAmgW/nusDC2ZNEGkI1tgCeZ2WHQiEpTQKEJPV5+xBiMIwqTzG7gNHYOeJZJHsvtb5FI5+&#10;2wcTdwYKsBq7NwLGrnWFQy4eVp3TmvbRvh99/BmmWHSAVvhDtTVKwhWNGAzMuQgBF3MgAGFJKlCs&#10;43YpfF8LV/Q+6dPPvsRjtjc69seffKb7b6HnFw0yoRGCzzzzDLzwwgui1ALlRhEMkfeKPFAySf2z&#10;jxrAi4+/Do//uT48+odn4ZH7Ubh84dHX4ctPvxLwRWrWrJnwWlFIkDxflMxOxyNwo3PQDzBKt7C2&#10;H+X+Hvi8oNGC0msl4YpCgVrvFa3L0KAcMUghQtpGJRkoN+sweq4q2g7t585MQ7jy7gFpy1vBMQQ/&#10;em82DipTwoJDYf7iFWLbtwOGiFIMPfv0A4rUkVq2VTxXqcJzRWCF+VYoWjfA1bMvvwXXbv2KUHVD&#10;JLQHo9eKRBM3d0O4kjFG7fKpei8LCDAHS7SNEtipLhOVXWg36mSZoEBhrQ/aDoV/P/4iGgTCFQkB&#10;i5I+zZ27Mtv6DvgBXv6wC3SeEAWPPfMGQtwoAVjfdOoCFLJ55bU3seTAn9UH+W/E8sG//h0++PAT&#10;2IQhp8qc29Jn3TBU9ccH/iq8Vf0wTGqpT81tn+h6C76d5w2fdh4NzQYvwtGXT4rcJ+rD9h06ibon&#10;tmrzRx99AosWLdL7/WvYj35tjBo1Cv7+97/jr6t3YD0Cj63apD0OuZ3JYyWPT54hAqzVazeWOp8v&#10;hjrper/x5lvoXn8cKI/B1c3HLu2y9LfSwAoCLAIte/SHNcekodhlhX1NLzo9wKm8hDXnqMy+FPK1&#10;xnP1R/RY29L2rW37MPxxWB5YGQPWW2LUtLXnsbT/Kb9VcC1jGiaf74c7VwmWPAw5VgaP1VXahlBl&#10;ACsX3E8Bq7sCrA4oUCVEIcFdCFdbEa7WIlwtxnIMMwHSv4O5k76Hwy6eVrWdKoMv2eoMC93iYN6R&#10;WJiDyeqr1m0FH7wvffA+3uwZbqh3RaUZlh8MhOHrfWHMnjD4eU8EjFm1Hw4ddrfqnNb27YcffQot&#10;cJBVi9aoVjh6TK11RZC11dkZTmBJgYroYywdI46r0YcYxtbbvkFYFoDgikowPP300/D888+L0XwU&#10;vqPQIHmdyGvVsOFX8Hp9LMfwt1fhtYc+hnf/0xg++HdzeO+fTeGDh7+Gz+o3g2f+grWunn5TJLST&#10;yHNFIUGZb0XHI3Cjcwi4wu9Lve2U+8kEcBr05IFV1yl5ncCKcq4IliihXbukJHcqu0BLEr0nRZ+j&#10;z+/bj04PdIKQrG2Pdv8z5Lny7AKpy1rAUS8vcayZ85dBawlXi5aJbd8OGAwjRw9HuOoLBImklhgB&#10;0cIVQZWbgCtNzpWEqxAtXOE0OAKuBo81xBhlrJGW4ydOwxpML5XKraJSC++1nAavNxwuAKY8UBhM&#10;YS3PWzBmfzb89vf3w5dNsDBX85ZCP40Zb/bc2nZUZP3HUePhhbdbQtfJ8fDcy59g/Yqx8ASGEejh&#10;/fRrrbGu1EbM0YrEXK2rIsn88y4rcXsTrLdzPwwYOFi4BCty3rI+06hpG6j3Rtty+8vQnxhmbfH9&#10;fvisy8/Qc9YRg/fq5c/aw4eNexj6cN7CJTZr64zZ80TNFBqqX5F/9CvkD3/4I/4CMG9TtujTfgMG&#10;YbJ1c8PfvABvDiolsXzVWov9sG7DFgGkNMqQEqFt0Q69x5g9FwELywlMmz6rSs9r2r72ONBj+/bt&#10;ui9rJ6xgPG3G7Cpr86cYNrEGriiMSLX19F4HW+73Aw6s0AtWBsBaTknub8H2nU42aXOAz0q4lj4V&#10;vVZOCFfOCEzuahjQC+AWhgXx9a8YCoTbGBYkjxUC2F1Uca6TGgqkMKAGrIrRayXyrTYjXK1BuFqE&#10;cPULQM4wmDmmlwjpWduHG7Y7wVwcBTgLwUokq2/1xlI5h0SIcTO+t84jQhQRlXlZ8w5HwNC13jBq&#10;ZyhMWLQBow1eVp/Tmja+jz+om6HHvVnz1tCUlqpo/UP0apFn6yOEIhK9JkCS22hd2Uf7fslnmuKP&#10;XzpeUzx2M1ync+lt23eDvscfjf8WcPXUU0+JUXw0YlCGBsn7RLlWrz33Frz9vwbwVb2O0KJ+b2j/&#10;Rn/o9O5A6PBWf2hevyc0eqIrtHilB7z4lw/gxSdeE2BFyewyJEghRlmElOCKnv3DsGSS3nZSyour&#10;myd6GLFm1iFX2LBlO4SEhopRgtJ7RZXYZaFQChGSCJ7k+7QkoKIyDCQJZDv37IMd6O11dvUAb1+c&#10;RgfDzHrbpd0v6JemcMujK6Qsawa+nh7iGNMRrtp2aAeDvh8Mc/EHOm3r3X8QjBj1I0491wfcPP2E&#10;WrRpi3WuhlmcuFlUaK8nPFf3DB6rM+evQxAqu/A2dBk0Vhi7qSif598PPw5NBx4UQEBFQanuEqnH&#10;Lym6IUEb1nr1i07wSL23xBcdiXKHDmDxMnPnr+y2CZNnwLOvfilqYT3wl3/hiMV/ilwwSzA4wfkW&#10;9J57Cn53/5/gTSzORsUVyY1d2XbIz9OxaMQfJbGXBaRUTLRhry3w9tfjoNfskwaokqHBgStOwUOP&#10;v2ToQyq26Onjb5N20nEoidILCd/af3QT0dDhLliPyFZ9Zu44dBP/5S9/Nbo2NC0Qea/KO+8+LJo3&#10;e97Ccvcr7zjWvk/npJArDUKw9rO22p9GDP7008+6L+v48eNFeNVW5y/vOP3xR83vfvc73YBF/Ukh&#10;3/KOa+v3h+LgGGvByhSwKCWhsu064b1cwBVgvhRccwa4jjB13RPgrh/s2Y4jQ697QGHOfvhlUg+8&#10;5j4A99xx6QVzZ/TEpQfAHfzMnUP4efRYFaPHikT5Vlc24RKLiBYsRLiaBpA/CqaP6AC7MTGfQiXW&#10;tNvV3QdmbfOC6QhW09RRgFO2+sHqTTuxGrsbrMU0gmWuYYa8LKp3NWN/GHy30hOTjldiLqcX7Nnv&#10;CluwsOjmnfth197DQMe0th2W2vzeBx/jqPIWOkUj0OW+5tbLfv89LDeit+/oBz6F8amAKNW6okRz&#10;yokiDxN5lCmk9wZ+p7/+98+gxUs9oMObA6HnZ0Og7+c/wMCPR0C/D36E7ghZbV7rBQ3+1xHe/XtT&#10;eP5+rGf16ruGqXJkSJC8YQRuBHAUgiQPv5520rQxrm7uEByRAKHx2eDlfxomTZuFVdZPiLBeFg6A&#10;ysSpbuLisIAohvzOno3BRPWzQrQtPj4OEkSldkXiNS6zsrBUA06Ps3j5Wthy6CQ4eUeDMwKchxfO&#10;TWiGU8rbdnpWayh27wnJy1rh4A+FNfZgxKwt5qK1w2jWvoMuYlvv/gPhx5HDRIV2sjFSC0x5Ibg6&#10;n3sNPNBbJeUeeQmKxGjBVxGuXlLgSkLV6dRrQLqAcNX5uzHgiaElc/r+h1HwnyewbsuXPwpvlbZA&#10;aHkeK/k+hbUIDIZtjoUPWg+B3/3+D9CwcSssaIaAhZowcarF81tql97tM+cswnpYT8H//fZ+6Dgm&#10;xCLUjNhaktc0dEOKeMC/iUUVG37VGHp/2w9oxI/ec5a13zvvf465VwPNtqP/wiL0oK0SOVnkERy8&#10;UvH4SajSLp9580v4+KtOhj5csmyVTdpHbacbm4rOWfNPghXlttmin8o7BoWUe/XuWyXnKq8tet+f&#10;O2+xAKzxdrT3stpCAEo1rPT+W79+PYadv6myPqbQKUGzXu8VgRiNAtbb/7bY7/sfRlQYrEwBi7xu&#10;lWnTCY/lWNtqGo6AmgFhQcshMngVZJ/fAwHHlsDCud9hwcRF4OM+B7ZuGAmL5vWHaZN6wcRxneCH&#10;wc3hpxFtYMig5rBoTm+ICl6AIIaJ7Fjf6termG9FIwWLViJcLVDhaiRM+6EN7Ni5T4RKrGmzh5e/&#10;8FBN3XsGRwBGi2T1ifsjYTzmVY3fEwo/bz0Bw9Z4wXyXaJGXtUANIU7ZcRxmLdsAO46ehV0B542K&#10;kK5Fb9fyTU6YUuKK7fG3qj2mbX/3/Q/hK0wZIa3d7QLxuXdtqnW7XOArLChKevf9D3S3tT965//1&#10;r3+JcgxP4GwF5FGinCiCIPI2ERjV++ur8PrvG8GH/2gNXT4aAIMajIJx70+CX94eA1Nf/wlGvvoz&#10;9Hh9IDR/sQt88lBbeP+vLeD5f74h7JcAjUQhQUpmp9GIBHAUgqSRinqusTeC9pkzZ+BoSCqcirkA&#10;63cchq69B8HcJWth1cbdsGrTHli+ficsXbsTlqzdAYvX7ICFq7fDglXbYf7KbTB3xTaYs3wrzF62&#10;FWYt3Qozl2yBGaTFm+GXRZug+3djYcryQ7Bwdwh4HI+AfXv3i9pnetqm3ef0nG+gwL0vJC5vhzXd&#10;3Ayfd8Wp3khy315Yf3PY8B+gW69e4HLEW6g5jrBursKVV3QueKryiNLA1TMvvQnFCFcSqk6lXIPA&#10;lGLIKrgF3wz82eKM2lQJ/P4//EkpvaDOd2fN8ocNOEfeytPwcccR0GLoUpjgUgivf9UNXvukgwjt&#10;kFphvJsSFy3N6l2Z7Rsxh+r39/8Bc52mW2w/jcab7GYMMV99uxBzpP6CVXUbCsCisg7zcF6uyrSF&#10;PrsJCx/+4U9/NaoN1mdeLnzScbHIx9J6BEftNA9WE1wK4N0WA+DRZ98x9GGPnt9Wum3yb6PaPFTT&#10;ioq66flHYPUYeqw64WjDyvaP3s+vXb9ZPHwoed3cZ+i66z1WVe5HNkQlB6gIbFWel85F+Y2PY10w&#10;vf98cWTNJ59+VmXt3L5zL9YIs27EID077NWP3Xr3grc+eLtE770NL7z4sqhjZZq0bu3rudNHw0uv&#10;vgKvvIm5Mm+/ZtDy1et0/z3H3LEC+8VfYNjQljB/1rcw+LtW0LHdJ9Cp4xfQpVMDmDyxO4JUKxj7&#10;cydYOKcvbF3/I+zYPBIC/WeCjxv+oHWZAN06f4rzERJUkTAkiNPf/HoFp78pWoFwNR/hCj1j+SNg&#10;yvctRRkF+jVvbX9TaZSV67fCxF1BClTtjYQxThEir2r0nnAYuSMYBq/yhJkHIzEvC0OIWERUhBD3&#10;hcLSg6dhy7FkQxHSdX7KPIQ0AnHxwSBYh/d5Rdok/4a3cU7LL/H5/gXWpYrLvQNxl+4Y4CoOQYsk&#10;gUu+1m7Xvh9/SQNmtK6+puOT6Fx6+67fgO/E841GDFI0gDxK5FkiCCIgehNnXHj9dw3h5d9/Du/+&#10;DUfEP95OwNTSD0fCxvcHwvp3+sP814bAiJdGQftXesKXT6D36h8IeH9uCm/hgCAadUiJ7BQSJG8Y&#10;ecUo34rgikYq6mmnp7efmDNwr28sbD4SDds9Y2GLWwysPRQBK/aHwhKnYFi4C0vlbD8NM7cEwi8b&#10;A2DK+hM4CvQ4jF99DMau8ocxK/3h5xVH4Sep5biuaswq3Gf1cRi17CjsPIK10A6R59RfV9u07T+1&#10;sCfkHBkEcas6g8eRIxY/T3D1w49DoWvPXmIGFFIzHATQoucwSEPPlU9MLvggXCm6BFfQc/U4ea6e&#10;fhHh6uY9BKprEHDuGpxMLhbKRLjq0P8nURvIktrgpMj/wIKh1kAV7dtyqCdCwFBo99NGmOx+zeCB&#10;GbI2DP74578hzaMbVa1FNQWniyirDRV9j6ZKeRDn1DItNqr9W0bvKg0xE5yv41xnvxUFKmkaAhLV&#10;zqIv7Yq2RX7uuRdex7pWk6DXzEwxYODj9gvg2znZpfp30hHjdo05cBG+7D0FHvzn/+C5N77CkZBf&#10;GdXyWrlmQ6XbJttIBSSpplV5/6TH6pvOXW12br39S3PjjfppXKnzbkaPwL8xGZRGguo9VlXuJwGL&#10;8tKq8rx0LqoFtn//fjEqh6rwl/WPciOeffa5Km0jVV/X67mi/ej+tFcfrkDQmTl3vkFTZ8yED3HA&#10;x5TxQysFVwRn76MXow8WTtUen9ad9h/W/ff4H1kC19Im4VyCe1GHcdqbI/Arjgr8FRPY4SaGAO9g&#10;vpWQK+ZduWAeFoYAbx5ELxWGEW/gZ25gxf47lHeleqzIa1W0BeEKRwoWUQHReQhXUwAu/wiTBrUQ&#10;o3IpTFeR/qbPrcPBERPWHMSE9XAEq3AsLRMOo3aFwQjUsG1nYMByN5jqFCSKiBrqXeEX9Px9gbDO&#10;NxHWIlStonkIvRLFCMTFGEJcgDlaq7D+Hf3Iqki73sLRxJ/jtDRUqT0pOgCSSTGq1PUkeo3rYqmV&#10;3F9+RvNZw7FwGx2bzvHWO+/qbiPN+UlwJUcMUt4VwY8syfDSc6/AB/e3gVd+9wUmr38NzR7uBD8+&#10;9C2sfKEbOH/UHQ6/3wXWv9UHJr8yHLq9OgAa1/sGPvxXS/jiH13glRcQ5nF0IIEVhQQpUV6OFKTz&#10;DBoyVF873b3EHIKbXMLhh0W+MGyxLwxZgDOPzPWC/rM9oM9Md/h2uhv0+sUNev5yBHpOOwI9LIje&#10;s6RuU1xhyc4TcATByMP7qL62aXjm5GKsceXyI8Ss7gnuri4WP9+z70Cs2D4YS0/1wJC1u1AzLG/R&#10;qtcwSL98DY7G5oLf2Vw4qurKjTvwRH2Eq6deeAOuIlydVMHqRPJVOJ50FTLyb0K7fljhF0dRWRKF&#10;xH73u/uhfRnlGCSsKNO37BYFRJt+tw/rM900G9Z67r2v4c1PsZI6TnBJoppNh3BG9LLaUZH3vkAo&#10;euqVphbBcMhqy6G3+u+1RHfss5gESNMFKOr4TRcxaqYibZGfWYx1Nf74wN/hs87LccRlgdm2DdtY&#10;Alajdp2HjzoMhwf/8TC8+HYjMUeV7De5pBpVK3Dalcq0S/vZJVhYjWL+ZX0BE1hRwiVNR2Or81pz&#10;HCpi+txz9c2em6Y8olGENNmzNcesqn3nL1wmvDTDR/xUpe2jKW1o5CzVKKMpbuhh2qhRYxg6dKiY&#10;1Jm8VVQslv7duXNHeDCrqk/oPN/2GQD1EOhoAmc691//+jcMpT4oJnU2B13/xC+gqmwflSupDGBJ&#10;sBr8/Y+VbvdRl8UCru4V7cA5AbEauxgxSKUWlHILxqMC9+HoQLXcAiWu4xyCYmSgFqyu0ihBzLe6&#10;giMFi6iA6FwsxTAFfk3uBaMHd4fVazZV6hlNYRYnnPd1ycr1MAnDPj8t3wsjVx2GkUudYMy8tTBr&#10;/lKYsmg9TMFaV5OxiOhEtd7VePJ4zVoGsxevhllYWHTB4RBY6B4n5iGkZPmZe07iwAacTgePb60t&#10;vIkjmz/5DBO8UXHoaYpVRR6sknX0YGnek9uVZcl+Ja9pm7KdPieOjyWBKI9Xb/v69B0g7k+Z1E6h&#10;Qem9otDgy/Veh4/+0M4AV81VuFr035bg9FxTcPmoK2x6rx9Me2Mk9HwDBwA93xk+/k8baPzvHvD6&#10;828ZkuMJsuS0N3R8yu+iZHo97aTRfJexoOqRk/ECpLpPdQUCIdvKBeHsCKzffxJLPHiLsKCetmn3&#10;Ob5sKCS7jIGItf3hiLOrxc/3xGfPkKGDoHP37jipNU1s7QZNW7WENr1/hMy863A8Lk+jy3AV4erJ&#10;+pjQboArFaqOJV6FY4lXBFy17Tta/CIpSw2+/Bors79XRq2rqyJfiKCKqrMTbFkKa1HuUJ8FPgIW&#10;vmr8taHQJxWHLK8d1r7/6ONPw9tNx1ts99j95kNv1MYve85BD8h/RTFSrebj6DRr22G6/wuvfoAD&#10;BQ5YbNe4g7fgh01n4a2v+2I//Q9eeUdpgyyKKpc08m0Rwhq5MCvbJtPPv4QTN1saXUZgRfkAlPfS&#10;69u+Nj+3nr+F/uZHMfme6l2Z258GJBBgUW0sPcer6n1olCONeKO8oao+tzzf9l17Rf9Rsnsn9D5+&#10;3uALeBZzL6gQK4Uhfvvb38J3OCy8OtpHhSWX4NQUVAC4S7ceOD3TR6JC/x//hEWDMXftt2h7BF3U&#10;j1XZPuozAqzJVnqwJFgNGjLMJu31c14g4IrCefeKcNLlq1S3iqCKyi3QulLHSoEqFayoAvsVgioJ&#10;VhgKJKgSQq8VzSl4BUcKFlEBUZz6Jn8y3IvrCj8M6g2rcMAI/ZqvbF/Tfbv/0BExhRWVptixe5+A&#10;Lie83hu8orAe1gmY4BQqQoii3hWFEDd4wlr0nFHKAk00P3Orl2EeQkqWn75sizimtW2j0ZsfYv0p&#10;GvEXm3MXzpIQiGgZm6NAknxNS7GPClpiuyoBVvQZ2l8s6T1avwMf0fFRNN+k3vZRni/dg/QDV84x&#10;SD+EZFmGl55/GT7+Ywd46XdKWPCrR9pC/4cGwJT/dIYlD7eEVeipWoZJ7ePeGQ/d3h0AzZ7vDp/+&#10;D0e+PfwtvPqSUtOKoIq8VrJ4KB2bIG4gRnv0tHP/wcNKGQWaIig+A05FpkJgJRQQngLHQxLhaFAc&#10;eAfGYJ5VJBw5Ggbex0NxBGI4eOIgKy8MC+ppm3Yf/9Wj4azzVAhePxRcnF0sfr4HwtV3gwdgrcyu&#10;mOTuKvQ1Fl5t12c4ZOXfgIDEfKHAxAIISMhHuLoLTz2PcPWk6rk6jlBFIrDyjy+C9Lyb0KbPKPTG&#10;eJSpTVt2YFL470QRTG1IjUa+UWjrtS+GlpoTzzSspU3IHrkzFR7420Pw9qdtcQbxr4U6dOwkJggt&#10;ry3WvP/o409ZhKsf1lsGK2pr8yH05YxwhW5drUaNHlvpNk79ZRbmTH1oFq6+GR8EL33aQVS0f+0d&#10;zPlC75vsI7mkXzYrEB6s6Qtr9x2BlacpedL0nwwFtsEieeTZI4/CYBxVZu3xbbH/QPyV9fEnn1o8&#10;N/URudbHT5hSLe0r729cKADrr9XWf5baR/chhYFoWiGa848Ap7y/pSrfp9F2UzGVgOaWfBABddmK&#10;NVXaPipa/OFHH+sGLAWs3seHt+3uE79DM+Fm5jTISlqOoT70XF05qHirCLKu0jqGAClceAd1m8KB&#10;GAoU5RYsgNVVLMFA+VaFq5UColSdPX8S3I3pBN8P7AurMO3gAAKMva7z5u17lcmdvePhl53HYcyu&#10;EPgJw4ekURhCHL3eE2dk2AEHcXT5RpyZ4RdMkpfzEE7ecVK8Z23bXn39TSyRgMU0UYlRAcbCkJ7Y&#10;Jpem75f3nrq/PD6dS2/7aLAO1Qwk7xXlXVExUQIfmX9Fyecf/LMZvPH7xvDmH7+Gzx9pBW0e7w7f&#10;/XcQ/PTfvkLD6w2HwZ+Ngi4fIlw91xMaY1mGJs90EmBFCfJUeoEAS9a3Inij41MyvZ52HlDhSpmg&#10;uRCuVFhF4vP5OC9jDhZnpVGGaeexfAPOORiPowqjsYI7TSrv6emJgOWnq23a9vuunQShzjgZ9QZ0&#10;Ih1ytvj57t/2hwHf9YMOnbuIkeikJjiwq2PfEXCh4CacTi40UvHNu/A0pvjc9+TzSliQQoEkf4Kr&#10;BAWuWiNcHcRibeXp9Tc/wClwGgsg6DUzQ8yH90bDEUbTukjw+nGTeXAZujEaSzn0xmlc/gL1MW+I&#10;XKaNGiFcqZq3YGm57Sivndr3Kd5tKSxIpRfMjcST2177shu6YuuJpHatunXvZZM2PvbUi9BmhL8B&#10;sMjj99gLXyFUPQmvv9NAJNJr+4bAaiDOf7Rm3WabnL+8fty730Xc3GTY8p9MXicQps+TO/5RLNBJ&#10;HoSROHFtece09fu79hzE0NFfBQhYOvbyletEDtaYsZOqvH16/t6FWCGY/ga6tnr2r8p99h88gh6j&#10;D4WHcvKUGQ7XPoKsJ554UtQvo7BVVfbNVrT9DwiwxpWdgyXBauCgoTZt3/EDIwAQghbP7wmJMSuw&#10;BAPmVd3G/KpfMeH+V8y5wjyrg3snwIgfW8HMaV1xVOF0nMwZQ37FMsdK47EisLqKYHUFp72hMgyF&#10;i+FeAVZnR7i6d1aBq5WYdkAj9OzVx6s37jTkVS11j4WfZi2HkVtOwEjKy9oZBj9uPIZe+tVqyOYI&#10;zFy1Q8xDSCFEGoW4UH3Pmva9gnOk0g8IUgx6nGIu3oFo9DbRevRF+ZqW+FpsU96LoX1oX3V/uZ32&#10;Ud5T98UljUh8B3PsXn3tDd19RwOU6JlA3isKDVJJBiqRQ4BFniwK4b3x9Pvw0f3t4KXfNoD3cCRg&#10;o6ewyvyz3aDTM32FaL39m72x5tVAaPJsV2hbbyB89EoD4ZGmdA7yWBFoEajJkCCdox/mAurpw/0H&#10;DotCoARXlRHVuaL6VlRoNCsryzD9DeWF0vQ4NC1OcHAwuLu7I1wd1dU2bfs9N8yGgEPL4Ngm/IGN&#10;bbb0t3Xv3R/69u8D7b7phNUBDgsRXH3TfySWrLoJZ1KvwJmUIoMIrp55UQNXJxCsSOS5OpaAYUGC&#10;q29HCZdqeaJfh+S9evWzwfB2k7HQY/r5MsNaWnAZuDwQXvqkrUhkf+FtTMZu8KVIEDcVhSDKa4c1&#10;75OHx1xC+/AtZYPVZPebGHb4g7ghPse2akXJ29a0wdK+w0eOhadfbQZf99+HIdd34T+PvQhvvvs5&#10;jixRkuelKOl/KA4Bp2rZtjivNccgiPoWJwOlfxKsaHi+9hgENlQ1/bdoG+PQQ2TN8W2xL80jSDl7&#10;ZR1rxap1QKUIbHE+exyD2kYTZ/fFB5s9jl+ZY1J9I7oP/vCHP4hK85U5lj0+u37TNjGR93/wF/46&#10;rJtkj3NYOubmrbtwZgfLgCXBagB6WG3drsB93dEztRmWLPwWfpnaFcaNbg/bN42Efn2awHd9G8Ps&#10;mb1h7swe0LnjJzDku6bQtuW7sHndYExkJ88VJq/LUKAEKwFXlMy+Eu4VLkJww+rsBZPgsk9jnAz4&#10;B8zpXCfCcrb+O+TxVq7brtS7wmR1qnf1y/zlsGjFWhix+Tj8sNEfps1agFPk7DWcf9EaHIFIpR0w&#10;fDgORyBOn7/C6va9jHOVUlI7iWAqSoUiWidgihIApazL95Vt2vfk+yXbaR+5nzw+nUtv31G6B6UM&#10;kPeKQoPkvSIgIvihH7yy7tVHj3wNHz/QHl75/RfwzgPNocEjHaBJvS5CtP7OAy2gweMdoONLg6Hl&#10;m10M09yQN5/AikBLjhIkrxWdg5Lp9bRz3wHKubINXFF4kQqLpqenQ0pKCta7SsC6WGfFjBIhISEQ&#10;FBQEbm5u4O7pq6tt2va7bV4EfgfXgfe2+XAA22zpb+vWux9827cXFhftKELWezBU3RTDgp0GjMI5&#10;mG9ByPmrRqLSVs+8+Abc94TGcyXASsIV5ly1/nakGKatRy+/hhVdG40uc+QgJYlLsOo1xwOoJtMD&#10;f30IXnpLgRTyyJiKvEE0lQm54vS0Q+8+yzEsZFqKgUovTDIpvWDqweox0xtzOx4UQ9E/x2RErajI&#10;mt7zl7Uf5Rn867+Pw4uvfw6Tpy8QuS8fYnG4d2jeKOwjKlMxYuTPsAUf4LY4X0WOsXrtJlGbiX49&#10;0BQy7dp3NNsW6ue///0fcP/998M0DHlW5FwV/QyFKyjxmfI3KnoMR/jcoiUrxMO0N85t5Qjt0baB&#10;yiQ8V/95UWl+PpaTcLT2kVeFvnSoJAhN5l2V7aNwlDnAMoAV5rDYoz2n9nbG4qFrISZ4OgSfQK/i&#10;7tGwdGFfiA5dAmGB87AK+x6ICJoPGUkroejSZhwNh8B0nbxWan6VgCpMYL+KeVYIVvdwPsF7VzAk&#10;iCMF7xVi7au8GQCFE+Hc/s9FTt5yBB0a3GSPv4WOuRZ/PBJUyXpXU5dsFtXsl6/agFW0l4n5Y7Xf&#10;DwtWb4NxAqwwJwvzsqbOW4a5W9a176WXsVYUJrW/gTUN4yMDII4UoUpdj1dfiyVuk/tpl/QevTbs&#10;Q6/Vz73xJh4f9RIOItHbd92698QBLw/iD66/GRLbJWARGNE6hfTewqm9PnuiBbR8oi96rnAk4P1f&#10;wMu//VLoxd9+juUaGsHHf2gPbd7pAR+iB41qWpHniyBNgpXWa0Uesj59++tr5/6DBrgi7xN5r2TV&#10;dfJEEXjpEU17Qx4rKv1Dldxp3kGa2JkmdKbvHQKrU6dOCbhyw4m89fah3M9l21pw278D3HauxpHS&#10;By1+vluvvtDz2x4452AHAfH0+ck4q0ZnhKschKuwtKsGhZ6/IuqGqnD1uggL0ihBOVKQktopoZ3g&#10;ymmfsy5R0jlVOrc0yk0ksu+6AZ0n7YH/Pfe2koz9VgOlXlRDhCoTfdunPyxZtlrXufW20XQ/il//&#10;9re/NxQRNVd6QQtXo3ZdxEmm/4S/1l8XEz+biuarq2hbTD+3FQvsyW3khvz08wbw2ptvwM9jJoiH&#10;ia3OU5nj0BfH73//e2jbrmOZ7ZEj4Gg4PZVBqMw5rf0sJTvTXG96P0d2rHffqtxvEYYIKRRAYYGq&#10;PK+ecxG0UAiOHviLcTSpns9U5T4UXqVf+5QHSOHqqjw3eZUVwPpelGmQYNV/4BC7teOsS3Mxqg9w&#10;dB8Ub0Vw2q2UWLiGy2vkndqB21HopYIrW3BJZRZoNCAlrWP4j7xUNDIQE9jvYZ4VYDgQBFgtRo/V&#10;HKxvhTWuroyH8PUf4nxzo2EZVsymSe7t1a87du2HufvPqPMQxsJ0p9NiBLQM0WjPuxuflZPWOav1&#10;spSyDtPnLra6fS+89ApOvPwmvIaKzL4DEUJ3DaJtyva7Ylny2nidPqe8p+wn96ftdPxXsS7VCzhA&#10;SG/fde3WU/yoJXum5wGVZaDwIEEVwRGBF43sI1iivNiGb2NS+xPfwBd/7Qwf4ijCD37fFkOG7aHB&#10;w+2gyQetxFyCtB+BFH2W4Io8VvRa5lqR14qOTcn0etq5d18JXNF0NwRC/fv3h66YEE7zzE6dOrVc&#10;TZkyBSZPngwTJ06ECRMmwLhx42DkyJHQoQN62zriD/l9+wRcBQYGirAgzV2op23afQ7sRG/2/n1w&#10;EJdO6JGy9PmuvfpAz97doXW7dvjdu9ewn/RchSJcGYRerFJwdfJcsci5IrCixPaM/FsCrsj1r1fP&#10;YbX3TzosKuW9onn6vui2Bv75SH34x3+fxsJ4n4kRbrJOlFySV4bqT61cvUH3OfW2zdx+u7BDn3/x&#10;FXjgwX9hIdNDWB7CckhwxPZ0+Mu//of1gB7Bmc0blNLXOGXPFszzqEx7yvosjcih2eHtdfyKHJdG&#10;bH2P3jo9n50+cy788Y9/FEnaCzDUpecztthny/bdus+1AWuV/Q+vLyXD2+Lctj4Gjf785z//JUbI&#10;2frYlT3e6nWbRAjuX/96CD0K6xyufeLHH44mfOmll2Er/jip7N9rzedpFNv7H34Eo4f3F8nr/XAi&#10;WGs+b+2+SZ5fI1wtxNyopXC3kEb4ITQVUlI6CSGqkCCKEtQp1EflFWgf8kxhThVVYKdCoVTPCgHt&#10;Ho4OpPwtKKTjzUWwmo71rSYgrI2DNcPfxuKKI8V0YPQstbadevenY89cidW6ZRFRrHc1ecMRHKW4&#10;yei8O3G/uVjpm+plUbI7gdXwTceBPL96zyX3ewG9Py/jj2hSxAUVrnAZToBEywsEWsp2uY3AKZz2&#10;Fe/L94y3lXz+DlA4kEQFaPW2j2a6oFIk0nslAYtChARZJArTU6I7FQSVkzk3adgUmn6OcxqimnzV&#10;1DBBM03STPla9Bn5eRodSGBF2+k45LUieOuJkKGnnXuc9ovRguSxunr1Khw+fFiAIEHfunXrRGiP&#10;PFDWiLxWPj4+4m+inLO5c+ca4Io8VzTPoJ62Ge2ze68I8+2WSwusMwi/475ugUXNMTqzA0uuyGN0&#10;6q94rkIRqEhh6rI0XKnFQynvSoGrm9AK4WoXTpCoV2OwVs5f//k40Bx45KnqtyAfPmo3D/78t0fg&#10;of/Vhzfe/rRU+QKCLErIHoKl9am6tt5z2Wo/mmqCwOj+Pz6AJRZmw9ANyTDZ4wYWN70JE5yvYkw/&#10;GRP0h+DIqN/icNdnMBz4OYJVadFcZrZqk7njzJwzH0Zi8U57nsPex6bpjMjTRWGapQhm9j5fRY5P&#10;v4gfeeRRMTKmIp+392foi4JqOH2Dc1/Z+1zWHp+uKV1bKkhK8zla+3l77z9p8i/C/mj6Kgpn2vt8&#10;2uOvxYKWr2Nxxi4Y1rHneZ2cnOByUHO4lzcd7uXPhbsFi+FuPsJSIUKTEK0jOBVivapCLKtQiKP/&#10;0CP1K+ZS/YoA9SuG/X7NxwrsWChUwBR6qu7h6ECRZ5WP8wnmIVhdHo3L72HKt+8JzxWF/qnOlz3/&#10;Lsqfm7brhCgiOlVNVp+46xRMxSlS5q3YCHNXboGJaw6JIqQ0glAku6NGzV4F6zH309q21X/hRXgR&#10;Q4MvoleJQEmRAkrmXocZbdfuU7Ku7HMX5L507Bex5AGdS2/7qCwK/UglwCLvFXmLCVzoviMvlhTB&#10;Enm4yAtFnima2kYr2kbhP4I02ld+npYEVJRnpQUrCjn27PWtrnYSXFESujJasEjkR5EXas6cOeDv&#10;7y8S0yl/So/khM60byhO/LxgwQIYNmwY7Nq1S4QESQcPHoT9OA+g3j60dj9ymkzFuojLV6wzOsc3&#10;/UaqOVdXEK5KdO0WJrTTaMEnnlfCgieTr2FYsFhIKSJ6S8AVuWSt0aNP1oePOyyEd5pOwCT1f8Ij&#10;T2Fi4LufYMkCrMdkoiZfNxfFEjds3G7VOaxpj959J0yaBs+/8AoarnEl6N/f/0f410P/gbfexokt&#10;EazMaQgW/tN7noruNwPhavS4CXY/T0Xbp/dzNHKQaiSRl2MF5kzo/VxV7kejCAmw+uC0B1V5Xr3n&#10;WrRkJdrkQ+KXpN7PVNV+c+ctEUVQn3zyaRypuc3h2keV+8n+PsH6QlXVJ/I873/yIYz8aYxdz+uy&#10;bw1cjesO93LHwd3cyfDr5ZkIS1j0M4+qqpNoHetU5WE5hTwc9ZdH78/A/aajfkFNRU1DYR2ry1jl&#10;HZdAy1yEqtwxAJdG4hJHQZ7rDgPafy5yP+kHyXacX9Ce/UnHX7h0DUzCyuw0AnAC5lSRqN4VTZkj&#10;SjMQVO1WoOrHnaEwbLU7zJm3SIRyrG3bc8+/gFENLEeAHqz8Kb+1i15ALyqdg86lt30dv+ksYIgA&#10;i+CJ4Ig8OQRZlJdJoCVhi96j0bxUMoXWJXjROm2j+4DW5Wfo83QcWaBUeqwIrGhbV/SY62nnXpxN&#10;gEAoPz9fABblWUVGRsKaNWtEOE8U/aTaVFbK2dkZVqxYgcnnB8Qk0BQSDAgIgM1btqq10axjFT1/&#10;S1n7UCmGizhaMCSlEFVk0DVZikHCFU19Q5KAlUlw1Xuk+IVnjQYNGY7D7/8PXnv3K6S9+SKJ2bRk&#10;QbPmLeGnn8eLKWOsOXZV7Ev5TDQNCU1BQt4oSqin5HVzosTy2bhPVbSrNp1jENa+ohINlAhPnkNH&#10;/Nvo1/hHH3/isO0jLxHVRHPEvqPq9wSnNCG1I7ZvyPfD4BH8dV7VtvfBpx/BiJ9+tmuf+B2cC/cu&#10;YH7XVQSiKwhExZgfVYwep2IM510j0Tptw+lrihGchHDf4oko2p80ThVOc1WMQFX8M+onPCaC1ZVh&#10;mMP1A9w+2gDat2sPP40Zj3WuMGXByu+JiuxP12vuohUwbou/oYioCP9pvFXDsTTDMASrH1bhlDnT&#10;51T4O+ZZHKTxHHqUnsORc/aCq/oIVdQPz9ZXlnpEo7QJmGiAEIW5CY6kB0vClakXi+CJAIxgjCRL&#10;OUjYov1J9Hl5DMqzIrgisKKQI32GvOV62khezJ27nGAVThP1y/SZyAAz0Gs1D2jCdwIi8mRZIwIz&#10;Eo0O3LBhA8yePQfrE06GCROnwKzZ82CP0wFd7dLTdmv26dh3uAauCLAUKXCFRUSN4Aq9VgEUHkTP&#10;lYQrqhdjjSi5leBEfoZuiJat2kADHA3YqlVbUbSR9rHmmNW9L41WJBikhL4uXXuIytnT8QtkIyar&#10;VrRt3Xp0x2N11a2OXbtAh66dde+vPfaPI0ZWuJ0V/fvK+xyVwqCHS2X6sLxz8PvW3bvcX/btrw/Q&#10;czV81Gi73otbcBLlDTNbwLbZDWDLtA9g85S3YMvkN4U2T0JNQE18CzaPfwM2j3sDNgm9CZvGosa8&#10;CRt/Qv2MGo0aVaINo96ADSMVbcbtA9p/IgZXTJoyXdTXqyrboe+TpVj6Z/y8NTB6k7/Iq5L1roYT&#10;VG3wh+EzVogfxhuw/EZF21UPp896DotpEmRdmfVXu4hG2ZLoXHrbSZ5/8gwTJMlyDARBFMajXCkK&#10;A8oq6zTxMiW20zyBlKukFc0fSO/RPjRtjqxrJauxU0iQwIqgi+CNzklFsvW2U/v9T9dsLE5Iv23b&#10;NpFvpSccaG4fGjFI4cCJkybDery2dFxr22PL/Tv0+RGyC27AmXMFEKyK1kURUarQTnAlJm7GhPaA&#10;c1eFTiRfQbjCnKveI2Dz1t2V1tRps3CqkZkIVbsqfSxbtMcRjtGKZtVu2UK3WrVpjaMV2ureX3vs&#10;AQO/4363gR07gt1wGyr/PKquPqSw4I8jR9v9XtywaQeWr1mGxXvHwgAcldiv/yCbiwYejcQvWzrP&#10;ekzrqMo+pe8ROieNJp8+eyFMmLkQxk9fCJOmzxNhwJWYbrBx885KtakDzhVL0EM6M/Q+u0ge/zMc&#10;Ma+3/+jadurcTUxMTrmDVOT0I5xyiUauf4n5y1QDkeofUnSoRcvW6NhoC23aYMkFrPfXtp0iWqdt&#10;9B7tQ/vSZ+izdAwasEVeezo2nYPOReekc+ttp9yPrhXVOyQPFiWz792LpQwwNFgR0WfpGPPmLRCD&#10;3qqbJ9r3HgYXEa6Ck/ONRJ6rp57HiZufqC/h6ioEYjmGk6oUz9UI4WVi2b4PhuND9sfhI6tEk/HX&#10;JV9D219D7lPuU2tsgDzgK9est/u9SOkWFKpbuGi5KH1CXhxba87cRTgKbyV6rTbZ/e8pq4/pb92A&#10;ye5U8oJkzfUwty9doyk45yhN6/T90OFVIjrXrNkLRD1Hve2nvFCahJ7SF2id8t5WriZtENd+NQlH&#10;U5LoGpmTfJ/2pc/QZ+kYdCw6Jh1bOcc63e0ybT9dHxrcsmDhIpFztXz5Cli2bDkeF7VsmdDSpeYl&#10;3qf9UPS5FStW4t+1BhYtXiIK127CY+vtL3vs1673D5CNcwueScozkoCr+qZwhV4rAqwAVFaBAlfS&#10;aHmp3Lws7gO2AbaBmmAD5DFYt2GL3UShmZrQD9zG6rtfyQbXIODRTBOz5y6AGViSh+B14uRpMG78&#10;ZJx6bKJIuRn98zgYjYNNSPSagHMsVh+gEeaTcf9pWLSTyqnMw4LadCwCw/VY4kQL1lV9ndv2Gopw&#10;dR2CEnMNOpOUi5HAOwhXr5Dn6jURFjx97gqcUhWIyyyckLBV7+Fi2ggW9wHbANsA2wDbANsA2wDb&#10;gGIDbXp+j3B1DYISEK5IKmQRXD35nAGu7kIQAlXQuSKDaLbn1r2p9tQWFvcB2wDbANsA2wDbANsA&#10;24BqA627D4YLedfgdHxOiRJyoPgGwdXLcN+T5LnColdiZmcxuzNCFuoC1m8guDLEZdX4Lb9W4tgs&#10;7gO2AbYBtgG2AbaBumkDLbt+B1mXMZXq7AU4FYuKy4bTcRcRrm7DE88SXOGQQaooGoJgFSyFcEXF&#10;sdoiXC1dtYXFfcA2wDbANsA2wDbANsA2oNpAi879ISv3CpyMzoSTMZkQcDYTIStLhauX4L6nVLgK&#10;TS0CrQiu2uFQw9iEVBb3AdsA2wDbANsA2wDbANuAagNNv+kLmZeK4HhEKhyPPA8no9IhIDpDwNXj&#10;9V5EuMIhg+S5CkO40ipHA1fkvcrLK7TYqXn5RYJmGcQYRNkG2AbYBtgG2AbYBmq7DTRp3xsycgrB&#10;PywZdQ6OhacgZKXC1eu34LFnXiC4ekWUaw9LKTBSTuENaIdDDamDGK74RqntNwr/fWzjbANsA2wD&#10;bAN6baBR2x6QfjEf/IIThI6GJgrIunrtJjz69POYc4VZ7ddw6GDouVwISc6F0OTLQhcLrkObHkMY&#10;rtgNzB5JtgG2AbYBtgG2AbYBjQ00bN0N0rPzwCcoVsg3KF5A1hWEq0eeeg7rXD37ElzDoYPBiTmK&#10;cCghLS9i/YZW3b6rMFxxIjwPBGAbYBtgG2AbYBtgG6gNNmDq0WrYsgukXbgMPqdiwBvlE3QWASsW&#10;4eoG/O+JZ+G+xzE2SAlYQZjlHhRXouy8q0DZ8BUNC1JnOvkVsrgP2AbYBtgG2AbYBtgGqtUGlq1Y&#10;DYcOO4OLqxsuXWDfgUOwx2k/7NqzD7UXdu7eCzt2OYnlnr0H4cAhFzjs4gZH3L3M5pR/2bKzgCuv&#10;U9EIV9EIWdEIV2fhSjHBVT247zGMDRbfuAWnz6bD6dgMXKJiM+HC5SvQDLPhKwtX/fr109WhvJ95&#10;EOV+4X6hHylsB2wHbAeWf6zz/cH3R3n3B8FVTGwsXLh4EdIzsyAlPQOSUlIh4VwKJCSnQHzSOYhN&#10;TBbL5NQ0OJ+RBZnZGMXLzTMPVy06Y1iQPFcIV4FR4Hs6RvFcIVw9/DjC1aNP1YdizG4/FZOmCiEL&#10;AetCbhE07fhtpeGKvVfsvWMbYBtgG2AbYBtgG6hOGyC4io6JgfzCIrh46TKkZWUjXKVBfHIqxCWl&#10;wNmEcxAdlySWyeczIfPiZcgtuAJXkI/MVUMgz5WAK4QqCg0SXPkZ4OoZ83B1iuAKPVcMV3wzVOfN&#10;wOdm+2MbYBtgG2AbsIUN2B6uuoiEdj+Ra0VgdRaOnpGeKwlXMiwoQ4MYFswWYcE+7LniOLmusK4t&#10;jJ+PwQ9RtgG2AbYBtgF72ICt4aphqy6QcRHhCoGKoMqflsFxWIqBwoIEVyLn6jacicuEYExoP4MK&#10;jr8AFzGhvXmnfgxXDFcMV2wDbANsA2wDbAM12gbKgqv5i5dYHRZs2KorwlU++CNQSR0LiS+BK6ok&#10;eg3hKiThAoQmZKMuQmjiRSzFUAwtugxguOIbqkbfUPb4BcTH5F/WbANsA2wDNcsGLMGVj/8JaPDF&#10;l7D3gLNVOVcEV5k5+UBARToeqsjguaI5cKiIaFhSDoQnky5BOBYUzSm4Bi0rWeeKja9mGR9fL75e&#10;bANsA2wDbAO10QYswdXEyVPhs88bQPcevSoEVydCE+CYCla0boArKiJ6HeEqMuVyiVIvw6XC61hE&#10;dBB7rthzxZ4rtgG2AbYBtgG2gRptA+bg6njAaWjfoaOAq48++hj27Duoe7Qgea6y0HN1MjwRToQl&#10;wElVNP2NyLkScHXrDkSl5kHUeVW4znDFv15q468X/pvYrtkG2AbYBuqeDZiDq4WYa9W2XXsDXHX8&#10;prMVcNUFsi4RXCWpSoSAiCQxt6AKVy8jXN2FaAQrEkFWZIoCVy26VG76GzbgumfAfM35mrMNsA2w&#10;DbANOJoNmMJVaGQ0DBn6gxFcvfvue7Bzz35dda5otGDWpQIIRKDSqvh6KbjKhyg1NBiBy0uYc9Ws&#10;U+UT2rlyLlfOpZuM7YDtgO2AK4zLL1x+HvDzoKqfB6ZwtXHzFhg85PtScNWhYyddcPUlzi1IcHUq&#10;MtlIGrhSwoLRmGcVlZILEZjMTkntOThxc5MOlZ/+xtHoldvDv6jYBtgG2AbYBtgG6pYN2LrOFVVo&#10;v5CLcBV1Dk6jgkjR53DGG9Vz9Xg9mXOFCe00UhBHDYZRKYa8YmjYlqe/4Ruwbt2AfL35erMNsA2w&#10;DdQ+G7AHXGXnFkJQTApCVQqcwWVwTCpcw+lyRM7VY8+8qIwWPHcJIgissM5VSNwFyMYiog1a9uTR&#10;gjxCpEaPEOGHZO17SPI15WvKNsA2YK0N2AuuziBQBZ9VFIK6hjPeKHD19AsKXFGdK/RYhWB19qCz&#10;WejuugKfNO3BcMVwxXDFNsA2wDbANsA2UKNtwC5wdbkQQmLPC4XGKVLgqp4y/c31m7chnCq0I1id&#10;ic2C09GZmKhVBB826cZwxTdUjb6hrP11w/vzL2K2AbYBtoHaZwPrN22FmLNxkJObD5dy8yD70mVI&#10;y7wAiSlpEJeUYvX0N5TQfvFykQpWaRAWny4k4OoJhKtHnlLgKgzhKgTnFQyKycQErXQBV+816spw&#10;xXDFcMU2wDbANsA2wDZQo23gT0+8CQ8+/Q78q/4H8PirH8M7nzaBfgOHwEFnV0hEuEpOzUDASrai&#10;zlVXyMkrgrA4BazCUREJ6XAd4ep/TzyLcPVkfdVzlVUKrt5tyHDFv2Bq3y8YvqZ8TdkG2AbYBuqW&#10;DQz7ZTks334YNu73hCXbDsCQSYvh7abd4a0vWsPkGfPAyekgJCSlQlJquq5SDF+17g6X8q8gUGVC&#10;ZKKiqKRMwVP/exLh6n8qXEUkZGG8MBOTsshzlSE8V+8wXNVoUueHR916eOi53nt882GzcyqL+8Au&#10;NuDkV8DPTPZwOaQNDJ26DMbMWw9Hg2Pg1Nnz4BIYC3v8omDqKid4q0kXaPftD7B5226IiI6FjAs5&#10;kHnxMuQWXIErOPpv6aotIoqnVaO2PSE3/ypEJV+AaI0Irh558jmCq+cEaUUkYs4VwVVsBuZcIVxh&#10;Qvs7DbtwWJBvFIe8UfSABO9TGi4JrL744gsW94FdbGDT4RR+XvB3hkPawKjZayA5IxsyLhVCKHqZ&#10;3E7Hw17/aDgcmAD7jkVDj+Ez4MPm3WHdll0Ql3gOLmJuVllw1bhdL3y/GKLPZUMM6mzKRaEbBFdP&#10;1S+Bq6ikC+jeUrxXZ2IyxGhBW8AVV+LlSrxVXYlXC1Vsf8b2J+EqMeY45GZGwKUMUjjkpJPC4CIp&#10;LVQo+zwpBLJTFV1IIQVDlqrMc2eAlJEcJJSefBrSk05DGinxFJwnJQRCKik+AFJIcaSTkBJ7Es7F&#10;noBzZxUlq0o6exySsG2JMccgMfoYJJCi/CGeFHkU4kgRfhBLCveDs+G+cDaM5CMUE+otFB1C8oIo&#10;IU+IDFYUcUZReJCHotPuEEY65QahpEA3CAk8oijAVSj4pIvQmRMkZwgSOgynjys6deyQUKC/ogD/&#10;gxBw9CCcJPkdgBMk3/2KfPYJHfcm7YVjXiQn8Pck7YGjqvw8d4Ofx27w9dgFvu67wIfktgu8SUd2&#10;ghfJdQd4kly2K3LeDh7O28Dj8DZwP7xVyO3QFoOOHNoMRw5uBteDm8D1wCZwObARXPZvBGfSvo1w&#10;mLR3AxwiOa036OCedUA6sHut0P5dpDWwT2g17N25GrasXyRgrXfv3rq+WPm+5O+Fqv5eWLvHDW7d&#10;uWsWrjxCz4Nf9AUYu3ALfNiiB2zfexiyLubC5cKrFj1Xjdv1htzCYgFUsaTUHKEbWJTdAFdEWjHJ&#10;2RCF3qvweMy9is3ELHiCq87sueJfIboeluwlqhkhSAlXBFa/Xj8P966lCt0tJqXAnaukc3D7iqJb&#10;V5LhVlEy3CxKgpuFSXCjMBFuFCi6np8gdC0vXqj4cpzQ1VxSLFwhXToLRaScGCgkXYyBgovRUJAd&#10;DfnZUZB/IQryLkRCXlYkXCZhu6htuQh8BH2XMsLgEgIfgV+OCn0XCfgE9AXDBZKAvTOQJWAvCDIF&#10;7J2GDIQ8gr30pFMC9tISAwXsnU8IELAngI9ADyVAD5WMcCeEgJeEgJeEcJcY7S+UEHVUiCAvPtJP&#10;QF5chC9CnqLSgOdVAngq3EWe8UC4QwW5I9yhEOzCT7sJuAs7dQThjqRAnRHYnXRWwe4wBKlQd1qF&#10;ulMIc4EkhLmAowcgAGHupN9+OCmAToU5AjofBDkCOm8EOQI6rz0lQIcgRzDnhxBHMOfrthNhDoUQ&#10;531kB3gjxHm5bhfydNkmJEDOWYE4AiyCK/Zc1YznQF18Xh85eqZcuDqZcBl+nr8RGnf6DgJOhUDB&#10;lWtlwtVlhCsBVedzIO78JSEFrp5XPFc3bt2Gs+jWkt6rMPReEVy927ATwxXDFcNVLbIB6+BKASsB&#10;VwhWWri6XqCClQpXxSpcXRVwFavA1SUVrnK0cIVgZRGuIkrDlSlYCY+aAlcCrPTAlQArlAArfXBF&#10;3jOCK/KeKWClwJUCVubgSvGcGXvPVLhCsIoiuEKPWWm4QqhS4SpUhasQFa6CAxSPmeI1U+EKwUrA&#10;FYJVabhCsLIIV3sVT5nwlpXAleIpU8HKLFwhWGnhSnjJEK5UsGK4YpiqKaDmfjxEF1ydScmDNv1+&#10;gsE/T4fMnFwovnHbfM6V6rmSHqtY83B1B+nroogbSsDKybsC7zX8huGqFn2x1pSbgNtpvwe2ZbhK&#10;MeO5knClgJWAK+m1MsCV6rUygStjr9XZUl6rAvJalfJcSbgKL/FclfJalYQqJVwJrxVKCVMqIUry&#10;XEmvVbopXKleq1TVa2XOcyW8VhbhSnqtKDSpeq3CJVwpYUklNGkKVx4KXGE4UniupNeqHLg6o8KV&#10;CEeW8lphSFL1WgUSWAm4Qq9VKc+VhCunEriSYUjptVJDkCIMqXquBFihpNfKyxSuRPhxC+zdwZ4r&#10;fm7Z77lli77VC1chaYXgHBgNr37ZETx8A+CqBbj6qm1vDBteUz1XitcqXvVc0UBB9Fw9CzfRjRWP&#10;bi2KG8Zg1ntUUpYYYvh+w44MVwxX7LmqRTaghat715SwoCEkKMKC5zRhQVO4KiMkmKeGBFXPlbUh&#10;QSUsqAeuZEhQ9VyZhgTNwJVxSFDJ/xKScKWGBJXcLyUsWAJXMiSo9VyZgSvptQpTwUqFK5HzpQkJ&#10;moUro5Ag5XupIUHVc3XGEBI0B1cWQoIIVyIkaAgLmsKVjpAgApYpXJkLCRJcOTFc8XPSwZ+T1sBV&#10;TE4xDJq0EAaPmWlgINPRgg3bKHAVlyrBKhfi03JFWFCBKyx2RXCVkIYxQ/RexaZcQMDKEkMM3/+q&#10;A8OVgxuMLYiej+HYv7hseX2M4YrzrWpEvpUMCWISvS3zrWTy/NFK5lsxXNWd54ctn0VVfSxr4eoU&#10;jih8o1FnCAiKNBsWbNi6lwpXSr4Vea3MwlVi+iVIOH8R4lOzEbCy4XLBVfjwq3YMVwxX/IusFtmA&#10;frhywHwrOXqR863skm8lEtmNktn15VsxXDFcVTUoVeR81sLVucKb0HHwWFiyfrdZuPoS4SoPPVcS&#10;qhLQa5WQflk4qx5+Qniu6okXSQhXiei9koBFcPVROXDl5x8o4Csvv6jUyanoVkU6gD/DNyrbgP1s&#10;wDxccb6VdqRgRfOtYtSQoPX5VjhC0EIye03It3LHcg8cFrTfPcvPQ9v0bUXgavb6XTBy6kLLcFVE&#10;cIVQhWCViGBFMsAVzd6swNVFSDyfjXCVjd6rC5BHcNWorUXP1ZZtu6B7j14MV7XIq8E3sW1uYkfu&#10;RwlXVN+K862o3pZSgqEq8q2UEgwmyeym+VayBEMNyreiWlpOO1ZxKQb+LnBoh0pF4Gqf/2no2H90&#10;uZ6rhDSM/AnAytXC1TMKXKVdFBKARXCFxbM+atTGLFzt2XsI3n77bejcWZl7kD1Xtf9L2ZGBgdum&#10;3/5K4CrcsetbyVGCdb2+VQ3It2K40n//8bOq+vqqInAVk50LH7f+1iJc5aPnKgFzrRJVsErSeq7+&#10;+5gCV8nouUpKy0a4uoA7q3D1VetScLVrz35499134dVXX9UFV1yJlyvxVnUlXq7QbvkBpg+uaka+&#10;lSzBYLF4KNe3EoVD9dS3qky+lRauuEI7P+8d9XlfEbjKunkH3v66W9lwhV4r8lglkTI0YcH/Pva0&#10;gKtzCFfJ6dkCsJIQrvKLrsLHjSoPV0zq1Ufq3Pfc96Y2UBquON+q2vKtZEjQYr6VrMpe/fWtlCl2&#10;NMVD1fpWlG/Fnit+ztSE7xp7wZWAKlQyghXp5m01oV3AFb44l5EjAOucCliW4IrCgNt2OMHrr7+u&#10;y3NVEzqd28gPh7piA1q4Mq1vddsw7U0V17fC6W6UaW/KKh5as+tb1eZ8Kzecs9BpO+dc1ZVnSE39&#10;O20NV1SKgcKCClgpcHUu0wiunoFbCFcpmTmQgoBFIsgqKCqGT5twQntNNSRuNwOjORswC1dG8wki&#10;WFX3fIJ1IN9KTnlT5nyCuvKtypryxvx8grasb6VMDM1wxc9bx3/e2hyu2vQScw9KrxWB1bnMvBLP&#10;1cOPK3B1/kIupGaRLiFoXYJC/NBnTcsuIsqlGBzfoPim52uktQFdcOVo8wmaqW9Vdr7VKdBOeePt&#10;tgu2bVwKOzYvx7n19hkma6aSC/t2rcUq5DvVqux2nE9QjhIU096UP5+gLMFAcwpS4VB7zidY2Xwr&#10;hit+xtSE7xnbw1VvhKvrGPVTPFYEVilZGriiOlcEV2kX8lCXEbIUFV29Dl+04Imba4LRcBv54abX&#10;BozhqhryrS7gnIKovAuRoH/KG+vnE6Qpb2iC5UED+0CDBg2MNGHsCAFYNBEzvTfix8EmU96Ym6zZ&#10;8nyCFapvVYvyrdwOsudK7/3H+1Xfs9pucCXA6jI6pUhauHryOWWm6IsFkH4x36Ci4hvQsHU3rtDO&#10;tUscunYJP6yse1hJuMpJD1cmalbnE6yN+VZjRv8g4GnyhNE4ofEhTMjeAT26dxbbtm5YUgZc2XY+&#10;wdqeb3WE4YqfkTXge9IecFVInisJVlmXMfKXh86qu0qF9keeqq/AVU4hpOcgYKFoneCqUdueDFc1&#10;wGgYMKwDjLrcX6XgSme+1fWCBLier+haXrxQMU7STLqaS4oFaydrvkyTNYtEdlRGOFwi2SjfKhIn&#10;SyaI6tGtM5xPUCdqxsmaj3o6wazp48HLdYcxXMUoIcEDe9bDwAHfQosWzaB7t06weP404QGLj/SD&#10;lUtnQ88eXaBF82bQt08P2LxuMZzFCZupIvuKJTMFuNF7fb7tARvXLgRqg5ioWRQPxXCgCAm6Q9Xk&#10;W2EJBizDcMyb5AT+XqQ9+PerssF8gjLfiuGKnz814ZlqD7gyhAXV0KBRWPDRp57HBKy7kHKhAM5l&#10;5QslZ+ZjLPEGNG7fh+GK4Yp/ldUiGygXriqYb6WAFeksFOWQYqDwIikaCkjZ0ZCfbSkkaAau0kLh&#10;IqmC+VYHnDYYvFYlcIUV2TEcKCdr1oYFkxCuAo4ehC+/+EJA1dqV86B3z67iGAfxWAed1ov18WOH&#10;w6Z1i6BP7+7itfeRXSJvi9bH/fwjbFizAL7t1U289nDersBVbcq3EiUYSEoJBsq3UuBqJVdor0XP&#10;iZoAS9a20R5wdbmgGOdivghnz9GczLhE3bh5W/FcPfr0C1BYfAvcTqeCq0EpCFuF0KRjv1JwJZPY&#10;qSSDFFdo518u1ho67189NlMCV2FKWNDUcyXgKgluFiq6UZAoJD1X1/JVr5XquboqPFemXquzUKjC&#10;lQSrAhWsqirfymnnGgE40yaPgfPosUolqWBlHq6OCU/WcZ/9EBJ4RADRnBkTxDEoGX4LhhFpffB3&#10;fWH7pmXghx6gyDOeQPlWBFv0HuV3UbiREuTDMKeKwMoIrtBrJZLZK5VvdRAC/VEIgoFH5UjB/XDS&#10;D+W7H0747oMTPsooQaV4qBMcE14rlKnXykOdqBkna/Zx2ynkfUSZrNnLdbtQefWtKN+K4ap67mV+&#10;hlrX7/aAKwKqLa7BsM01RGi7exjkYXkGFa5ehNzCG7DGNRZWu54VWuVyFiLPXUa4GlAKrmg+QZpX&#10;UC9ccYV2rtjrqBV7tQ+numKnWriqzflWh/dtNHiTBFipcBWH4T0fHD1IhUMTMNwnE9rlZM0L5k6B&#10;Du3bCg9W2zatDHBFsEVgpU2O79+vF5w6dghCEcZME+f79e0pgKc68q2Om4WrPaXhCqFKjBRUwco8&#10;XGHhUCwe6uFMMu+1EnC1TfFccYV2ft476vPeHnAVGJUKE1e5o9xgymoPmLLGCy7kXpFw9RJcQrha&#10;4RwntPywovBkgquBpeCK5hOkeQVpfkH2XFlHzvxLg/urum3ACK5skm8Vq3iuZEhQhAUxHGjiuSod&#10;ErRfvhWNFEyM9oevvmoILTF3KgbzogiuyGO1esVcAUi/TBkj8qgEXA0bLPKttqxXvFOUkxUX4Qs7&#10;tywXr7dvXoav/UTeFHms1q9eAAP69VaOM/lnkXMVghMuE7StWTEPCLrovamTfnLAfKvdcFRvvpWs&#10;yq4DrvaocLXpcAqnEXB40CFtwPZw1QsCIlJh7Ao3GLf8CIxfgZC10gOyLhWpCe1PE1zdhOXOibDs&#10;MCkBlqLCk/OhccdBZuGK5hWk+QVpnkGeuJmBobqBgc+v3wbLhKtakm9FcJWWEAjLF88UkNO5UwdY&#10;tWw2zJg2Fr788gto3LiR8DiVwNUgAVeL5/8i9p83ezKc8j8EA/srAEUhwfm4jdanI5QF+B0wvJ43&#10;exLMnTVJDUH+LBLI586cKF7Tsi7kWx05uAkYrvTfg/y8qp6+sgdcnYxIgbEIViQJWBq4ehlyEK6W&#10;Hk4SWkI6lARhDFcOSd98Y1bPjVlb+r18uKr5+VYSrs4jYK1FTxWN/JPhvK5dvgG3w9tEWNAUrkIC&#10;3aDTN+3FvuT1Ig+WUsphFEQFe8FPo4aKcKE81ogfBykjAFGjR34vwmLyveE/fIe5W64lcFWL860Y&#10;rviZVBOejzaHK5z+5mR4Cvy81BXGLHURcDVuuZvWc6XA1ZLDyUKLDykKSy5Az9Vgs54rmleQ5hfk&#10;sCDfVDXhpuI2ltiphKuLWPLgDs0lWJH5BGUJBrPJ7PpDglU5nyCBVEKUP6QgVBFYnTt7QhQOJcl8&#10;KwolkqJCvERYUJZgoJAgvY4N9xUhQCVZHZPZcZ0UHeoF0fgZyq8KPukCoWoye43Kt8Ik/NLJ7Pry&#10;rY4cYM8VP2Mc/7vQHnB1Ivwc/LzEFQHLxeC9yrxUKMOCCFcFN2Hx4XOw6JCihajQpAJoZAaurE1o&#10;Z6NzfKPja1R3rpEBrtJUuLqCgEVzCVqYT7Ds+lZl5VuVVYLBvvlWaYmBWNuKVFLfSluCgeCqBKxU&#10;uIpWqrInIoDRqEGSObgiwKLaVrK+lYArBCsSebeiqLaVw9a3KivfShkl6I31v8RIQSvyrVwZrjjK&#10;UQPyzOwFVz8tcUbAcoExy1wFYJWCKwWsUoQWHpRwNYRLMdQAo2E4qjtwVNlrbRGuTPOtSpVgUIqH&#10;FpstweA49a20IUFL9a2M4eqY8FwlqnBF3q0SsDoqEtm1nqvYcAWszMOVpwJX6NWqKfWtZAkGH7UE&#10;Qym4UkcJeliob0UhQYYrfv5U9rlUFZ+3N1yR94oAywxclYBVWXClLcHAYUG+qaripuBz2M7OyoYr&#10;M/lWsip7DalvZQRXFupb6Yer8ucTjDbyXEm4cvD6VrIEgw3qWzFc2e7e5OecffvSnnAlvVcEWJk4&#10;w40y/c3TSlhQeKxUr9WCMjxXDFf2NQC+wbh/7WkDJXAVWmfyrQzFQ03zrdQpbxTPVVnzCSr5VmZD&#10;gmq+FeVplQ4JehimvDEqHop1sag2FpVvIAUHuIhcrTMnneHMCWcIIh0/DKdJOKqRRjaeosKhavHQ&#10;ACoeiiMWReFQlCgciqpwfatK5lspnqsVXKGdoxwOHR61B1wdx5yr0YudgeBKAlYpuNKCFcFViMi5&#10;Kh0WZLjiL397fvnzse1rX0ZwJfOtZEhQrcx+o9C4Krv5+QQrmm8VUeZ8gmLKGzHtTQhkk1KD4QIp&#10;JRiyUs5A1rkzkHkuCDKTgyAj+TRkJJ2GdCEsv0AlGDjfysJ8ghXNt9paZvFQAivS7q0MV/zssu+z&#10;q7L9axe4CjsHoxCutIBlBFcX0XNFoUASgdX8A7aDq7pS+VpeeP57uUKxo1YopnaVCVcWp7xxnHyr&#10;TLNwdQrSBVgp9a2Mk9mN5xPUHxKsJflWcsobz93gpxYPFVXZNSHByuZbaeGKK7Tz889Rn3/2gCsa&#10;LUhgVS5cSbCyJVxVljb58479a4CvT826PpbhypHyraTXKkTxWqGE1wol4SpD9VwZe600cGWabxV7&#10;UinBYDRSsKxkds63klPeKMnsW8BdTNSMUucTlPlWrgc2sueKQ4IOHRKk7yl7wJUMC2oBq5TnisCK&#10;4apmfVEy2PD1stYGJFxlY+jtNoYFZQmGksmalZCgmKxZJrPjCEExUrAG1reqvnwrpbhouGnx0FqU&#10;byVDggxX/Byy9jlUHfvbHa4w74ogyyxckcdKinOu+IapjhuAz2lfuzPA1XmCK6xvxflWVVbfKvSU&#10;ksgeipXbDcnsmMguktkxiV1JZj9cRjI7JrJrk9l91WR2o4ma92LOlRP4e5H2wFERFrRHvpWSa0Vy&#10;2c+eK35u2fe5ZYv+tTVcfYkV2o9rcq6E9woBK0M7WpByrrRgNc+GOVe26BQ+huMbLl+jmnGNLMJV&#10;bcq3kiHB+JqVbyVHCYqRgjhCsPRIQZ1wJcAKVUX5VgxXNePer+vPaPvAVTKMWuRsSGonwLIIVwRW&#10;8/bbLqG9rl9Q/vv5weNINmAermpKvhWOEsSRgpbyrZREdhTnWxnDlZrI7mdFfStr8q0YrvgZ50jP&#10;OEttsRdcjVx02AiwGK44AdHhExBrwg1b09oo4Sou4iiWOgjFUgckShxXksezRMmDYDVx/IwKMkFq&#10;uYPTkIZlD2hU3nkSgkwqyQAzASCmmRHJ44qSRQL5CUgiibpSxyFRrYiegFXRqSJ6PCkSR+eRsCJ6&#10;LCmchLWlwtTpZkJ9cB4/RdFC3jgHIMkLp5sheeLcforCg6i+lAeEYb6TEM71R/P9heLEzCIsF6Cp&#10;MSXDcqLOlAuG5UjOWGOKdBjDcAfFRM8nsa5UoP8h8Zp0EsNztE1IhOdQIjxHwtAcyVsbonPC8Bxp&#10;D47aU+SL0OPrvht8xMg9VaLmFEpMQ4MS09Ao8nDZhmURtoG7MyWYb8V2YXI56ggmmQsd3AKumGzu&#10;emAzuIhwnap9G8GZtHcDHCY5rYdDqg46rQPSgT1rhfbvXiO0bxdpNezdqchpB2kVOG1XtGfbSlUr&#10;RDL7htXzuc4Vf6c49HeK7eGqJ4YFk6FcuFpAHivVa8WeK/4lUtOggdurz2YlXH3xxRfiy5BVfh80&#10;aNCA+0mnrWw6nOLQX7D8nND3nKiN/WRPuNIClnnPFYYDCawYruquAdbGm4r/Jq09FwB9AbL09cGy&#10;bWeA4IqW3Gfl95mTXwHDFXuwHNIG7AJXoYrnSoryr0rDFULVfBWs5u5P5grtfIM45A3CoMTgX5U2&#10;sOFAooArWlbleflcbOdsA7a1AbvAFY4WHLmwBK4IsizCFQGWLeGKK5ZzxV56SLAdsB3URDuwBFds&#10;z2zPNdGeLQFbXbBne8EVeau03qsyPFfJGBZkzxX/arDtrwbuT+7PmmgD7Lliu62JdsttLm23doUr&#10;g/fKQliQoEqKi4jyQ4VvULaBum4DDFd8D9T1e6C2/P32gquR5LlaqMpczpUWrITnKrEAGnUcArEJ&#10;qbB01RbIyysU6+aUl18k9tG+R69ry0Xhv4MfsGwDddMGGK7q5nXn+732XXe7wJVIaHcRGkVLhKxS&#10;YUEtXM3dx3DFN1ftu7n4mvI1LcsGdvvkwR7ffKMfhQxXbDP83KgdNmAfuKKEdsq5UgBLwNXFQnj4&#10;ifpw3yNPvww0/Q3DVe0wIH4Q8HVkG7DeBrYdyYRWbTrBwvXHGK54pDRHXWqhDdgernBuwVBjuBpR&#10;FlyR14o9V9Y/nPkLjfuMbaBm2sDGg8nQsUtfUXKB4apmXkO+9/i6lWcDdoUrjffKrOdKghXDFRtq&#10;eYbK77ON1AYbWLTxBHzVqAmMmriS4aoWeitqg43y32CbZ61d4ArrXMlcKxkeLJVzpQUrhivbXEy+&#10;Kbgf2QYc2waWbw+G1bujRBiIPVeOfa34XuLrUxkbqBK4MpfQznDFhlsZw+XPsv3UdBtguGIbruk2&#10;zO23bMPVA1f5N0WelT3CgnWh8qvWoPnvNW/c3C/cL3SfOLIdEFx17dpVV0K7I/8djt7P3D7LAMB2&#10;Zb/npD3hikKDhlIMRqMF7QhXTNL8a5BtgG2gJtgAe67YTmuCnXIbK2anDFecVMnDgNkG2AaqwQYY&#10;rir2pcVf9txvNcEGGK6q4aFaEwyD28gPMLYB+9oAw5V9+5ftl/u3Om2gKuCKQoPGpRg4LMieAoZa&#10;toE6bgMMV/zlX51f/nxu+9qf7eGqJxzHUgyjF1O+lbNBxqUYGK74i7WOf7Hyg82+D7aa2r88/Q3b&#10;RU21XW63se3aC65GMVzxQ4JvNrYBtgHrbIDhyrr+Yvvi/nJUG7A9XOH0N1RElOGKjd5RjZ7bxbbp&#10;qDbAcMW26ai2ye2yzjbtA1cpCFeuhombRc5VjnbiZg4LcliQw4JsA2wDpWyA4cq6LzD+wuf+clQb&#10;sCdcEWAJMVzxDeCoNwC3i23TkWyA4Yrt0ZHskdtScXusCrgaWZVwxRVn7VdxVnujcT9zP5M9sB3Y&#10;1g4swRX3s2372RI0cD9zP9vquVbr4IpJu+KkzX3Hfcc2UL02wJ6r6u1/tn/uf1vZgO3hSinFIBLa&#10;hZTQIOdccX4J5xixDbANlGMDDFf85W6rL3c+TvXakl3gKpwS2hmu+IuEYYJtgG3AKhtguKreL0QG&#10;Eu5/W9mA7eEKSzEIuFKT2dlzxcZqK2Pl47At1XYbYLhiG6/tNl5X/j6GK/5lbdUv67pyY/DfyV9y&#10;1WEDDFdsd9Vhd3xO29udveBq9JIjQOKcK4Y3hje2AbYBnTbAcGX7LzkGB+7T6rABe8OVBCxOaNf5&#10;cK0OI+Bz8sOHbcAxbIDhyjGuA98PfB0qawP2gKsT4anCa6X1XjFcMVyx94JtgG2ARwuyDfBzoE7Y&#10;AMMVG3qdMPTK/grhz/Mv2aqwAfZcsZ1VhZ3xOexvZ/aCq5+Wuhl5r6rMc8UVdrnCrq0q7GofQGxX&#10;bFdVYVdcoV2xM77f+H6r6XZgT7jSAlaVwRUTuf2JnPuY+5htwD42wJ4r+/Qr2yv3a1XbAMMVhwU5&#10;LMg2wDbgIDbAcMUQUNUQwOezj83ZG66k94o9Vw7y8OYbyT43Evcr96stbIDhiu3IFnbEx6h+O6oK&#10;uCLAyswphIefqA/3PfL0y3Ax/ybM3ZdspJDEAmjUcQjEJqTC0lVbIC+vUKybU15+kdhH+x69ZoOq&#10;foPia8DXgG2g4jbAcFXxvmO7475zJBtguGKPEkMp2wDbgIPYAMMVA4IjAQK3peL2aC+4+nmZO5DI&#10;a8WeKwd5cPONUvEbhfuO+64qbIDhiu2sKuyMz2F/O7M9XPUEKiL68zI3oZ+WHhHisCADFntH2AbY&#10;BriIKNsAPwfqhA0wXLGh1wlD519q9v+lxn1c+T5mz1Xl+5DtkPvQEWzA9nDVC05GlHiupAeLPVcM&#10;cQxxbANsA+y5Yhvg50CdsAH7wZWScyWVmVNUNaMFubIvV/at6ZV9tb+62J7rlj1zhXau0F6W14Wf&#10;BzXneWAvuBqz3KN64MoR3IHcBnZLsw2wDVTEBjgsyHZTEbvhzzie3dgTrrSAVWWeKzYyxzMyviZ8&#10;TdgG9NkAw5W+fmJ74n5ydBtguOL4d52Ifzv6jcjt4y8LsgGGK7YDfhbUDhuwPVz1FAntY5a7C1V5&#10;zhUbZu0wTL6OfB3rog0wXLHd10W7r41/s73hikKDJKOwYDZPf8PeIvYYsg2wDZSyAYYrhqvaCBp1&#10;8W+yPVxRKYbzAqi0yrykGS3IcMUPkLp4s/HfzHZfng0wXLGNlGcj/H7NsBF7wdXYFZ5AMniuTOFq&#10;zt4knriZf7mz94ZtgG1AYwMMVzXji5MBh69TeTZgb7iSgFXKc0VwpQWskMQCaNRxCMQmpMLSVVsg&#10;L69QrJtTXn6R2Ef7Hr0u74/l9/mGYBtgG3BkG2C4Yvt0ZPvktum3z6qAKwIshiv2UDD8sg2wDXCF&#10;drYBfg7UCRuwB1wFRJ4XIUGtqgyuuIJtzalgq/0VxNeNrxvZQ123A67QzhXay/IO1fX7w1LfOGK/&#10;2Auuxq30KhuuZjslirCgFIcF9bsb2TXLfcU2UDttYPbcJdCgQQMY+tO8OvHrnu24dtoxX9dCqCa4&#10;ugEEV1rACk7M55wrdhfzFwrbQJ21gWVrdkDDhg0FXJFGTVxZZ/uCv5wZumq6DdgTrrTeK5OwIMNV&#10;TTccbj8//NgGbGcDC5asEWC1cN40uFucApvWLRaANXHODgYs/sHBNlADbcDecEWARSoFV7P2JBh5&#10;r9hzZbsHNX/pcV+yDdQcG5i3aKUAqbUr5wuwghtpQhKwJs/bzV+uNfDLle/BmnMP2uNaOQRcUXiQ&#10;4apuG6I9jJuPyTbl6DYgQ4Eb1iw0QJWEK1oe2LMBvvyyIUyZv5cBiwGLbaAG2YB94CoNxq/yFh4r&#10;856rvBswc3c8kPdKerCCEzjnytG/CLh9DCtsA7azAdNQoBaqtOvuztsZsGrQlyrfI7a7R2pyX9oT&#10;rrSAZRQWvIBwNWNXnBFgMVyxQdbkG4nbzvZrjQ3MXbDcbCiQAYvtyBo74n0d117sDVcEWCSzcKUF&#10;LIYrxzUSvoH52rAN2M4GaDYJyrGinCpLMGVuO3uwbHcN2J65L+1tA7aHq55ARUTHr/IyUim4mr4z&#10;1uC9ohDhGQ4LcjydXf9sA7XcBhYtWy9GBS5ZON0qsJKwJQGLk9wZDuwNB3z8ytmYXeAqKg0mrCaP&#10;VQlglYKrX3acBS1g2QquHLFSq9ZIuX1ciZzsge2g7tmBHBW4atkco1GB1nivaN+yPFhsV3XPrsxB&#10;ENtB9duB7eGqFwSYgausS0Xw8BP14b5Hnn4ZKOdKC1cUHjwTn8dFRGv5r3b+JVS5X0LcfzW3/9Zt&#10;2iNCgZZGBdoSsNhOaq6d8LWrPdfOfnDlI3KtpEzg6jpMQ8/VLxgalN4rhqvaY1T8gOBryTZQYgME&#10;VhQKXL54VoVCgZzkzvcT3081zwbsCVcTVvtgeFCBrFJwNXV7jBFgBbHnivNt2HPHNlDLbGDd5v0C&#10;rHZvX12pUCADVs37cmUgqtvXrFrgKuvydZiyLRq0gBUUf5nDgrXsi4UfLnX74VLXr//6zYrHaseW&#10;FTb1WJmC1t5da0UdLE5y5/utrt9zjvT32wOuAqPSYeIaX+G1Muu5IriavDXKCLAYrvjB4Eg3BreF&#10;7bEyNrB01VaDx8rafKqK7M9lGtheK2Ov/Fnb24/t4aonBGJC+8Q1BFbeBsAyCgsyXNn+QvLNwX3K&#10;NuAYNiA9VhQKrAgoVfQzNFUOJc2P+WUDh5c5CsA2UM02UHVwdaVktCDB1aQtkUbeq9NxHBbkL0fH&#10;+HLk68DXoaI2sGLNjir1WJmCGIUgKUQ4auJK/nKt5i/XitoQf652PH9sD1e90HNlHBak0GDWJSO4&#10;ugYTN0cYAdbpuFzOueKHAX8hsA3UWBtYvX57tYKVaaHR0ZNX19i+ZMCoHYBRl6+jPeGK8q5k7lUp&#10;uJqwKdwIsE7FMlzVZUPkv50fpjXZBshjRSE5eyev6w0ZUjuoPezB4vuqJt9XNbnt1Q5X0oNlK7ji&#10;yrTVX5lWe0Pw9eDrQfZQm+1g4ZI1wmNlqwKhegGqvP1cD261GCKszdfD3Bcy/738HKrq51C1wdX4&#10;jWGg9V4Fnr3EYUEOCXEYg22gRtnAmo1OAqysnYS5PDCy1fuUVM8eLPZe1WQPUE1te1XAFYUGs3I1&#10;OVeZuddAwpUELIYrfgDU1JuI2103bddRPVamYLZ14zIGLP7RUqN+tNSGZ2q1wdW4DaECsCRkMVzV&#10;zS+o2nAT8d9Q92x38YpNDhkKtOTxkmUaOMm97tkqP5+q55rbC64mrfUTyexSpTxXBFdawAo4m8Nh&#10;Qf51xb+u2AYc3gYWYI6VLSdhtlUIsLzjsAerer5kGW7qZr/bE64IsCRkWYQrCVgMV3XTAG314Nnt&#10;kwcbDiSyuA/sagNz5i+rUR4rS1PlDP1pnl37qTrvRXoW2Oq5wsfh76WK2kA1wlUIjF0fIrxXpIAY&#10;9lxV9CLy5wrFFwV5E1jcB1VhA+V5iRz5/a8aNarV9wk9C/iZyFBU3TZgD7g6FZ0uPFbleK4IrEoA&#10;i+GKb4bK3AwSrhZtPFlrf5FXpzeAz614RYePWyLKGzha2QW9MDd3wXIBVrXRc0X3vgjXMlwxXDpA&#10;ekVVwBVBlpmwoClcXeScKwcwiMoATnV+VsIVP1gZ0u1thzR3X03MuVq6fH2tHjXIzwC+9+1971tz&#10;/GqDq7Hrg008VwxX1lw43tf4QcIPVn6wVuU9MX7WthoFWBu27BEet5+mrq21Xg1+BvAzoCqfAeWd&#10;y15wNXndUSDJ0GApzxXBlQQsCg+ejLYNXHEl3rpZidf0wcp2UDftwPSBZ087IA9WTQgRSrCaPG+3&#10;Aazs2S9lfenY87xlwZU9z1tdfy+ft+QZ54jX1/Zw1RMo52ryOj+DJq01U0TUXnBVHk3y+7Xz1w3/&#10;aq2d19XR79dpCw8ID5ajVmiXYDVl/t5a67GSNsLPAH4GONLzguGK85xqxUOXH6z8YK2uB6v0YDka&#10;YNUlsKJrz88AfgZU1zPA3HltD1e9rPNcSQ9WQIxtwoKO1Lnclqq72fnBWnV9zXZduq8p5EYerL27&#10;1oLekXv23G/LViXHqi54rNhzxfe+Iz6T7ANXGSLfSiuLOVcSrmyVc+WIncxtsv/Nz3Bl/z5mOy67&#10;j6UHiyZLtic4lXfszVt3C7DS5ljVhWvHzwB+BjiSnTNccViQw4JsA7XCBhzhwUpAQ2BTXYAlwaou&#10;eazYc8VQ5Qj3vmkbGK74i7VWfLHyr1Z+wDrKA5aS3KsDsLZsU8CuLoIV51zx/e8o979sB8MVwxXD&#10;FdtArbABR3q4Tpyzo0oBa9uOvXUarBiuGK4c6f6nttgerpRSDFPWHxWSeVecc8Vf4Hb9AmfPFT9c&#10;He3hWlUerH0HjtR5sGK44vvf0e5/e8PVlPX+CFn+pae/kYnsnNDON4UtbgqGK7YjW9iRrY8xffEh&#10;AT72GkVIHquGXzUCqhhv67bXtOPxM4CfAY5ks7aHKyrFkCGASqsLuVfg4Sfqw32PPP0yZOZeE9XZ&#10;tbLVaEFHrNSqveDcPvtUDucK7f10fbmy/dnH/kwf6tp+lh4sWwOWuRyrunx9uUK7Y1csr2vfg/aA&#10;q9Mx1QhXjkSu3Jaq+yXFv1qrrq/Zrq3vawlYWzcus0mZhro8KtCS/fEzwHq75HvZfn3GcMW5ULo8&#10;Ho5+E/KD1X4PCUe/9jWlfeNmbBaFRg/v21QpwGKwMm/r/AzgZ4AjPQvsBVdTNxyrnrCgI3Uut6Xq&#10;bnZ+sFZdX7NdV7yvf5q6tlJzEdbFyut67Y2fARW3S719zPvp72N7wpUWsKos54ovvv6LX5v6ih+s&#10;dfO610QbHj15dYU8WHKuwLpWeV3vNeZnAD8D9NpKVezHcMVhQQ4Lsg3UChuoigemrc4hPVg7tqzQ&#10;FSKsa5MwV6SfGa4YripiN/b6DMMVf7HWii9WfrDyg9VeD0l7HVcC1oY1C8sELAYrfbbNzwB9/WQv&#10;e+bjGve/veGKQoMkDgsyxNkV4vjByg/Wmvhwl4BlqUwDg5V+u+ZngP6+qon3Sk1rczXCVYhd6lzV&#10;tAvA7bXNA4EfrLbpR7bHqu9HSx6spcvXiwKknGOl75rwM0BfP/E9XjX9xHDFHiW7epSq6kbmB2vV&#10;PDCq6nrWtfPIJPfd21eLEOHcBctF0juBV13ri4r+vfwM4GdARW3HHp+zD1xlilCgVhdyr5pWaLeP&#10;56ouVyguy0Bqe79whXau0G7O/muS3UsPFkEVadTElQawqkl/R3U9h7hCewlcsb2YB82q7Bd7wdW0&#10;jceBVJJzZRauSgDLVtPf2INA+ZiO/4uIf7U6/jXi+6j8ayQBSwtW3G/l9xv1ET8D9PUT21PV9JPt&#10;4aon0PQ30zYeE5q6wV/ITEI7gVWJGK6q5oLX1huLH6xsP7XFtlfuDOdQYAXSNfgZwM8AR3oG2Bqu&#10;vmilwhWGBadRaBAncCYxXFXgYeFIhuLobeEHKz9YHd1GuX32tVF+Bti3f9l+retf+8GVP8IVgdVR&#10;IQWunoP7Hnn6ZcjMvWbktSIPFnuurLtwbOjG/cUPVrYfvifqtg3wM6BuX39Hu//tAlfR6TBtvZ/Q&#10;1HW+QgxX7Lmya6iDH6z8YHW0hyu3p2ptkp8BVdvfbN9l97fN4aplDzgVnQZT1vmgxwrBStWF3KKK&#10;ea6CQqJhp5Mr7NjjAqeDoyA2IRXy8otg6aotYl2KXvPFrrs3Fz9Y6+615/uerz0ntLMNONpzwPZw&#10;1R3h6jzClReCVYkEXD3+rPVhwR0IVs7uR8EFtWOPM8MVe8DMQjTDFT9cHe3hyu2pWpvkZ0DV9jfb&#10;d1V7rrrB6ehUDAV6YFgQRUtUheFqzcbd4H8yWGjNhl0MVwxXDFdsA+ylZhsoZQMMVwxXjgR8tvZc&#10;fdmqKwQhXP2y3t1IF3ILMSxYz3rP1ZqNu+BMaLQQgRaHBfkGMncD8YOV7cKRHqzclqq3R34GVH2f&#10;s51b7nNbw1XD1l3hTEwqzNzoBjM3uAvNQBFc/a8icLV2026IjEkQWrtpT7lwVZUVWLWGxec1b2RV&#10;1S9coZ0rtJt70FeV/Zmem89b9c8DrtBe0udsf1Vvf6bPAFvDVaM23SAk9jzM2eIuNHszLlHZl4uM&#10;4WrchlBdRUTXbd4D0bFJQrTOniv+dcKeK7YB/sXMNmBqA+y5YptwpOeCreGqSbtuEBqXBgt3eMGC&#10;7Z4wfxvJAy7mFcEjT2oS2vXC1fotThAdlyxE6wxXfAMxXLENONJDlNviGPbIcOUY14HvB+U62Bqu&#10;mrbvAeEJabB0jw8s2eWN8oLFO70gB+Hq0acqAFcbtu6FGAQrEq0zXPENxHDFNsAPcLYB9lyxDTjy&#10;c8DWcNWsY0+ISEqHFfuOovxguZOPUE7+FXjsaU2FdvJcab1Xliq0b9y2zwBXtM5wxTcUwxXbgCM/&#10;VLlt1WOf7Lmqnn5nezff77aGqxbf9ISopAxYdeAYyh9WHlAg65IluJKQZQmuNm3bDzHx54RoneGK&#10;byCGK7YBfqCzDbDnim3AkZ8DNoerTr0gKjkT1hw8DqsPHoPVKmRdKrgCj5vzXJULV9s1cIXrDFd8&#10;QzFcsQ048kOV21Y99smeq+rpd7b3qvFctezUW8DV2kMnYM2h4wbIEnD1jJmwYHlwtXnHAYPnitYZ&#10;rvgGYrhiG+AHOtsAe67YBhz5OWBrz1XLzr0hOjkL1h4+YQRYlwqulg1XATEXoVHHIQKeaJ7AvLxC&#10;sb5FA1dbdh5kuOLKzFyhnW2AK7SzDXCFdrYBh34OODxcbUWgkjlXW3cdYriqozfUbp882OObb/Fm&#10;4pAA/4p15F+x3Db72yc/A+zfx2zH+vu4auDqGJT2XK1XRgtKWfJcbUOgOpuQIkTr5YUFuTKt+Ytf&#10;k/tl25FMaNWmEyxcfwws/R1coZ0rtJt78Ndku9f+Pfx3lP9c4wrtJX3E9lK+vZQFirboP3vAlci5&#10;EmFBzLkSeVdm4Grs+hAzFdoHlwoLbt992ABXtF4eXDFZ6yfrmtBXGw8mQ8cufaFBgwYCriy1mX+1&#10;1q7rXhNsk9voWDbHzwDHuh51/f6wOVyZSWg3A1fFMHbdGSOdjM6GRh0GlYKrHXucISwqXminkwvD&#10;VR0KCy7aeAK+atQERk1cyXBVh657XX8o899fMUhguKpYv7G92affqgKuqCSDyWhBgqvTGgXByegL&#10;ZuHqgLMX+B0PQp0BlyO+DFd16Et2+fZgWL07Snir2HNlnwcAP1i5X2uLDTBcsS07ki3bH66w1pUx&#10;XL0EmbnFMG5toJFORmUhXH1XynMVHBYDIeEx6LmKhbPxyQxXdQiutDcKwxU/OB3pwcltcTx7ZLhy&#10;vGtSl+8TW8NVC7WIqDbfigqJaoqIvgRZuVdh/LoA1EkYv1ZRAMJV4w4DSsFV0rkMyM3Lh/zCIkhJ&#10;y2K4YrjiUgx11Abq8oOa//bywYHhqvw+Yjuquj6yB1xFi4R2pYAo5VsZwdWjT78o4GrS+hOo4zBR&#10;VWB0JjTuWBquKIHdVHn5RaIWlnY7vWbDqTrDqeq+Zs9V7b22VW1LfL7aaUsMV7XzutbU+9WecEXe&#10;K2UKHP8Sz9Wjz7wIFy5fhambjqs6hstjcPpsBnzdsX8pzxXDFd8wnHPFNlBTH7Dc7qqzXYarqutr&#10;tuvy+9q+cHUMSzGgDmrg6vF6L0J23lWYtf0E6rjQzG3H4UxsJjTvzHDFRmveaNlzVf7NzLbDfVSX&#10;bYDhiu3fkey/yuHqiWdfgov5xbDQKQAW7gmABaTdJyE0PgtadeWwoCMZhyO1heGKH5yOZI/cFsez&#10;R4Yrx7smdfk+sQdcKRM3UwFRxWu1Wuu5euq5lzFGWAwrDgfB8oOnYdnBU0LhSVnQpkfp0YLWhgVt&#10;UVlVaxB8PPM3rKP1C1do5wrt5h7kjmanpm3k9ln/fNFOhaXtP67QXtKXbFfW25Wtv/dtDlff9IKo&#10;5AyRyC7A6sBRIRot+NjTz8F9T9d/GXILr8E6t1BYeyQE1hwJhjWuwRCVkg3te5UuImotXNVlUq7L&#10;fzv/auVfrXXZ/uvK366dCsv0b+ZnAD8DHOk+sD1c9YSopAyRxE5QtWq/n9ClfBWunnn+FbhcdB02&#10;eUXARs9w2OhBCoOY1Bzo+O0QTmjnYfYVGvXJD1Z+sDrSg5XbYnt7LG8qLH4G2L7P2Y4r3qe2hqvm&#10;HXtCZFI6rNznJ7RiL8lXhatn4b5nXngVLl+5Dlv9omGrbzRs8Y2CLd6RcDbtEnzT53uGK4Yrhiu2&#10;gQrZAH8RVPyLwNH7Ts9UWAxXtff6O7p9mmufreGqaYceEJGQDsucfGHZHh+hpbu9IQdLUz36FMJV&#10;PYSrvCs3YPvRs6gY2EZCwIpNz4VOfRmuaqIROUKb+cHKD1ZHsENug33sUM9UWPwMsE/fs01XrF9t&#10;DVdft+sGYfFpsHiXl9CinZ5COXkIV08SXL2IcHX1Buw4Fgs7/BGwSOjFIrjq3Hcoe67Ya1EhrwU/&#10;WCv2AOAHJ/dbTbMBSyOH+RnAtuxItmxruGrcthuExqXCgm0eQvO3ucP8re5w8XIhPPJkvRK42klw&#10;pQGsOIKrfgxXjmQcNakt/GDlB2tNsldua8XtleGq4n3Hdld1fWdruGrUuisEn02FOZvdFG1yg9mb&#10;jkA2wtX/nmC4qpBXhm+I8m8Ihqvy+4jtiPuoNtgAwxXbcU2wY1vDVcNWXeFMTCrM3OgGMzcomoHK&#10;zjUHVzIsiHlXwnPFYUHY45sPm51TWVb2AeVk0EOXltx/lu3Hya+AAZ9D7zXaBhiuGK7qIlx9iXAV&#10;FJ0K09e7G+lCbhE8/Lip50oDV5xzpdwwBAZffPEFqwJ9QA9d7ruybWfT4ZQa/cVaEx6q3Eb7fvkz&#10;XNm3f9l+bdO/tvZcfdmyG8LVeQQrL1WeuPQEAVdPaBLaKedqpx3gqqZXppVwlRhzHHIzI+BSBikc&#10;ctJJYXCRlBYqlH2eFALZqYoupJCCIUtV5rkzQMpIDhJKTz4N6UmnIY2UeArOkxICIZUUHwAppDjS&#10;SUiJPQnnYk/AubOKklUlnT0OSdi2xJhjkBh9DBJIUf4QT4o8CnGkCD+IJYX7wdlwXzgbRvIRign1&#10;FooOIXlBlJAnRAYrijijKDzIQ9FpdwgjnXKDUFKgG4QEHlEU4CoUfNIFgo4fBk+XHXD62CEIOuGM&#10;OgyncRvpFG4jBforCvA/CAFHD8JJkt8BOEHy3a/IZ5/QcW/SXjjmRXICf0/SHjiqys9zN/h57AZf&#10;j13g674LfEhuu8CbdGQneJFcd4AnyWW7Iuft4OG8DTwObwP3w1uF3A5tMejIoc1w5OBmcD24CVwP&#10;bAKXAxvBZf9GcCbt2wiHSXs3wCGS03qDDu5ZB6QDu9cK7d9FWgP7hFbD3p2rYcv6RQI8e/furQuu&#10;avp9JL8g+O+o/krV2i9rW1wPLVxxhfbad31tbS/VdTybw1Wr7hAUkw7TN/gY6ULuldJwRaMFxYhB&#10;DAuy58rYc0Vg9ev183DvWqrQ3WJSCty5SjoHt68ounUlGW4VJcPNoiS4WZgENwoT4UaBouv5CULX&#10;8uKFii/HCV3NJcXCFdKls1BEyomBQtLFGCi4GA0F2dGQnx0F+ReiIO9CJORlRcJlEraL2paLwEfQ&#10;dykjDC4h8BH45ajQd5GAT0BfMFwgCdg7A1kC9oIgU8DeachAyCPYS086JWAvLTFQwN75hAABewL4&#10;CPRQAvRQyQh3Qgh4SQh4SQh3idH+QglRR4UI8uIj/QTkxUX4IuQpKg14XiWAp8Jd5BkPhDtUkDvC&#10;HQrBLvy0m4C7sFNHEO5ICtRJsCO4O3PSGc6oUEegJ8BOhbpTCHOBJIS5gKMHIABh7qTffjgpgE6F&#10;OQI6HwQ5AjpvBDkCOq89JUCHIEcw54cQRzDn67YTYQ6FEOd9ZAd4I8R5uW4X8nTZJiRAzlmBOAIs&#10;giv2XNnmVyn/une8fuS8S8e7JnX5PrE9XPVQ4Gqjn5EuXCa4wulvZCkG8lpJuKIl51xVBK4UsBJw&#10;hWClhavrBSpYqXBVrMLVVQFXsQpcXVLhKkcLVwhWFuEqojRcmYKV8KgpcCXASg9cCbBCCbDSB1fk&#10;PSO4Iu+ZAlYKXClgZQ6uFM+ZsfdMhSsEqyiCK/SYlYYrhCoVrkJVuApR4So4wEV4zQRcIVgJuEKo&#10;EnCFYFUarhCsLMLVXsVTJrxlJXCleMpUsDILVwhWWrgSXjKEKxWsGK74C6eufMExXLGtO5Kt2xyu&#10;WveEoLMZMH2Tv5HKhCuqdcVwVR5cpZjxXEm4UsBKwJX0WhngSvVamcCVsdfqbCmvVQF5rUp5riRc&#10;hZd4rkp5rUpClRKuhNcKpYQplRAlea6k1yrdFK5Ur1Wq6rUy57kSXiuLcCW9VhSaVL1W4RKulLCk&#10;Epo0hSsPBa4wHCk8V9JrVQ5cnVHhSoQjS3mtMCSpeq0CCawEXKHXqpTnSsKVUwlcyTCk9FqpIUgR&#10;hlQ9VwKsUNJr5WUKVyL8uAX27mDPlSM9eLkttgcBhivb9ynbacX71PZw1QvhKhOmbz5upAuXr6Ln&#10;qr55z5WEK67QXpLQTqG3e9eUsKAhJCjCguc0YUFTuCojJJinhgRVz5W1IUElLKgHrmRIUPVcmYYE&#10;zcCVcUhQyf8SknClhgSV3C8lLFgCVzIkqPVcmYEr6bUKU8FKhSuR86UJCZqFK6OQIOV7qSFB1XNV&#10;EhI0B1cWQoIIVyIkaAgLmsKVjpAgApYpXJkLCRJcOTFc6co14y+Tin+ZVHffMVzV3GtX3bZjj/Pb&#10;Gq4atlbgasaWE0bKRrj635MSrnD6G21IcLu/UoqB4coUrjjfqkbkW8mQICbR2zLfSibPH61kvhXD&#10;FX/p2OPLw9GOyXDFdu5INmlzuGrTG4JiEa62IlxpZBGuxPQ3ap0rhitr4MoB863k6EXOt7JLvpVI&#10;ZDdKZteXb8VwxV86jvSlY6+2MFyxndvLtipyXHvA1ZnYLJi59aSRGK50Fi6UpRiUsKD0XHG+lXak&#10;YEXzrWLUkKD1+VY4QtBCMntNyLdyx3IPHBbkL56KfEHUpM8wXLGNO5K9Vj1cvYATN6thQem1kqUY&#10;2HNV4rmi+lacb0X1tpQSDFWRb6WUYDBJZjfNt5IlGGpQvhXV0nLasYpLMej8geNID2iesUH/bBU8&#10;S4P+vpKzWPCMDfYD0iqHq2cEXF0XocBtftFCW32jRJ2rb/p8D7EJqbB01RbIyysU6+aUl18k9tG+&#10;R68d6aFY0bZIzxXVkHLo+lZylGBdr29VA/KtGK7s9wCt6H2u93M8Y4N1s1XwLA3W9RfXvbPfs6Ea&#10;4OoVAVcEVFt8SJGwGXU27RLC1ZBKw5UtKgBXV0VXOq8+uKoZ+VayBIPF4qFc30oUDtVT36oy+VZa&#10;uOIK7TWrojXP2KB/xgaqM0ezItCgEqX2nFJ/jmds4BkbqmPGhiqHq6effwUuF12HTV4RsNEzXGiD&#10;RxjEpOZAx96DKw1Xen8ROup+peGK862qLd9KhgQt5lvJquzVX99KmWJHUzxUrW9F+VbsubLfr1N7&#10;P0e0OZg8YwPP2GCYgquSI4h5xgb7PxPsBlfbMKFdo+w8tRTD0/Vfhtyia7D2SIjQmiPBsMY1GKJS&#10;sqFdz0EMV+rEzRQWNK1vddsw7U0V17fC5Hpl2puyiofW7PpWtTnfyg3nLHTazjlX9gYhexzfOrhy&#10;QI82z9jAMzbUwFxHW9zLVQ5XTz73ElwqKIaVh4NgBengadQpiEi6AG26D2S4MgdXRvMJ4gO0uucT&#10;rAP5VnLKmzLnE9SVb1XWlDfm5xO0ZX0rZWJohitbPCyr4xiW4Yo92rbwaJ+t8AhimkhemWu0dFFh&#10;TTiSZ2yoFbnQFbn37QVXs9BrpZXBc/XEsy9BTn4xLN4bqMgpABY6nYTQhCxo1XUAw5UeuHK0+QTN&#10;1LcqO9/qFGinvPF22wXbNi6FHZuX49x6+wyTNVPJhX271mIV8p1qVXY7zicoRwmKaW/Kn09QlmCo&#10;ivkEK5tvxXBl/xBARR6+ej5jXJqFZ2wQE7lX4QhinrGh5t47eu4ve+5T5XD1eL0X4SLGCOfuPIk6&#10;AXNQs3cch+C4TGjeuT/DlRFcVcOv0ws4pyAq70Ik6J/yxvr5BGnKG5pgedDAPkAjfLSaMHaEACya&#10;iJm2j/hxsMmUN+Yma7Y8n2CF6lvVonwrt4PsubLnQ9SexzZf946mxKKpsJTpsG5fUVTtHu2MMLhU&#10;aq5RmS6gcxL3JHUS90T9k7gnq5O4J6mTuCsTuR/VTOQunw3KPKMki5O4m0yHpaQL4A8u7VyjRuVZ&#10;lKmwSKUmcecZG+qs14qeCVUOV4898yKQG2s6lm83aMtxMdtz028YruTDNCedcq7w4anOJ1gb863G&#10;jP5BwNPkCaNxQuNDmJC9A3p07yy2bd2wpAy4su18grU93+oIw1WNfcjrhysHzLfiGRvsmm9VGY82&#10;FxW2v0fOfnAVgGHBEhnCgo8+/SJcuFwMUzcHoE7CFFWnzmZBk44cFiwFVzrzra4XJMD1fEXX8uKF&#10;inGSZtLVXFIsWDtZ82WarFkksqMwwZ6S7A2/TCtZ3yoSJ0smiOrRrTOcT1AnasbJmo96OsGs6ePF&#10;kGojz5X66/TAnvUwcMC30KJFM+jerRMsnj9NeMDiI/1g5dLZ0LNHF2jRvBn07dMDNq9bLH6hUkX2&#10;FUtmCnCj9/p82wM2rl0I1Abh9jf5dVo1+VZYggHLMBzzJv1/e+cZHld1rX++3ue53+6H/5MAaUAS&#10;ii8JhPuEkpuEUIxNM+CKaRdD3CgBgoEEG0x1N26yjQELGxdZlmxJlmVb7pYsy5LVe3VXL+6V9V9r&#10;nzmjM6Pp54zOzOjleV5kSaPRaJ/f3uedtddeK4F2bRWt5b/fIZOngaTljZ5vBXMV/oU0XNErdGxw&#10;a+LOEW1VVJjVu4l7H0S0JWVAcq2iON8KHRv6Zj2w3FwNeZFyK47TFyvZWBlkMFe3KHM1+bv9Lsou&#10;O0EPDUVCu19zFWK+lWasRGXU3Swqpa4mUQl1ik6WUMdJb1uCHswVnwJqEoWYb5WU8I0zatVjrjif&#10;QnIqHAuo0VzVsLnK2plM9//1r8pULV00g158fpR6jmR+ruSEZerf/3r/H/Td13Po/14crT7ftmm1&#10;ytuSf38w6U36ZskseumFZ9XnGSkrNXMVS/lWqgSDyN1cLUKF9ig8tdRTmgUdG/o63yqWI9ro2BB+&#10;g9Xn5uqnv7yFjredpcnLDxqUS9llJ9lcjUXOlSPnqpkjQ73zKtxLMNTQ+c5qJT1ydbbDEbVyRK5O&#10;q8iVe9SqjLoc5ko3Vp0OY9VX+VYJq5YogzN1ynvUyBGrBpHDWHk2V7tVJGtP5no+nbNJGaJpn/1b&#10;PYckw8fzNqL8e/zYl2nld/NpB0eAinK3kORbidmS70l+l2w3SoL8Ic6bEGPlM2E1pPpWyZS9i8VG&#10;MHunflJwPe3bwdq+nvZuT6S9mdopQa14aALtVlErlnvUKsPRqJmbNWemr1Latklr1rw1baWSv/pW&#10;km+lRa5grsIVXQrn8wZWVDgC8q36wQliddAlBvKtUPcu/MYqHDlXD3Dk6iBHrr7kqJVRzsjVT391&#10;qzJXU+ILlCbHH1LKLmumh4aZLyIaKxXaxVzFcr7VxsRvndEkZawc5qqCt/cy+fSghP2reLtPT2jX&#10;mzXPmv4RPfP0EBXBGvLk405zJWZLjJUxMf6VMS/Q/t0b1HFp98T5MS8/rwyPHe9O93g0V2t7mys2&#10;VSqvwmGsPJsrLhzKxUMzUkSeo1bKXK3QzBUqtEdnhXbf7bCiI98KHRv0N16+yrOgY4OdHVKsrOQe&#10;SuSquq2b7n3ipV7t/aTVn19zda0yV+doyveFSh85Pu4vb6GHh5lvfxPOd5F98dw924JsrizJtyrX&#10;Ilf6lqDaFuTtQLfIVe8twfDlW8lJQTnR88ADf6PHOHeqlPOixFxJxGrxwunKIH3y0Xsqj0qZqzfG&#10;k5ir+GVadEpysioKt9Oq+AXq85XL5/PnO9SpHolYLVs8i14d86L2PFMmqZwrOc0jpm3Jwhkkpku+&#10;9/HkdyMw32oN7Qw030qvyh6AuVrrMFfoJdY371qtWivQsaF3RNu2fKsYOkGMbcHwrwOhmKuUrHwa&#10;8vI7oZqr2+hE+zn6aEWxi/aXt9LDw9G42ae5ipF8KzFXh6uyacHcz5XJGTH8GYqb/yV9NvV9uv/+&#10;v9JDDz2oIk495mqcMldzZ36iHj/jyym0f9cG+vsrmoGSLcGZ/DX596dsyrJ2JDk/n/HlZJr+xWTH&#10;FuQklUA+/fMP1efysT/kW21K/o5grsK/mFplqIzPYzRX6NigJbLXlXlKZscJYtd0Ad8RbXRsCP96&#10;EIq5mrsiiV7/93Tf5uoH3hY0qCeh/Veaufp4ZYmLcipgroyNm9W2oHvkSpmrGrrQpSla8610c9XI&#10;BmspR6rk5J++nTdq5DBK37hCLaLu5iovO52GD3taPVaiXhLB0ko5vEPFB7fSu++8prYL9ed6681x&#10;Wn0a1j/fnqi2xfTv/eP1saqystNc5TiKh5p6dxqZ+VYwV+FfSMNhrNwbuTvNVYARbZWLGUUniNW6&#10;EKH1rfrmBDE6NoRrHtnxvKGYq+ET/00z41aYNFc/lNLHBilzNQKRK/2dapMyV1wcMJR+gnoJBo/J&#10;7IFvCfZlP0ExUlXFuwKqvlzMhf5kW1AvwSBbgvK5FAeULUAtWZ2T2fnfopL8rVTCPyP5VVLoL9+R&#10;zB5V+VachN87mT2wfKtNSYhc2bG4WvE7PUauPL7pqu1509XlfshFK89yxu2Qi0u6gH6CWKUL2HOC&#10;WH/ThY4NfNBFP+TiLM+yhnY40gXM1LdCO6y+e6MVrLnakldOv3twBGXuyfVjrrI5ctWjk+1n6Cc/&#10;/w1dc60jcjWVjZVRYq4GmjRX63Z2UbQrPrVBRViaDjvMlaq+7L2foO/6Vr7yrXwtoOHNtwrm3amU&#10;YFDJ7Hr1ZTZgIVdf5uhWsdS2itj6Vr7yrbRTgtu4/pc6KRhEvlWawVwtT6mP+jkS7XM8mNevrwda&#10;I3d0bEDHBmtOEOvbglgPwucZgjVX4ybPpjFvT3VWTJAkdqP0hPZpbKyMgrkK0Ph5NVfu+Va9SjB4&#10;fncaafWtjFuC3upbBZ6wulMlshsjV+UFmd5bW7CpUuaKo1rRUt9KL8GQ6SjB0MtcOU4JZnipbyVb&#10;gjBX4VtAgzFKoTxWXw/QsQEdG1TkyqITxDBX4V8TgjFXaQfK6HaOWiWn7zJhrm7Qcq6mruLI1aoy&#10;p3Iq2zhy9ZqpOlehLF6R9jO+zZWHfCs9pyJK6lu5mCsv9a0CN1f++wmWyLYgbwmKxFhp5irC61vp&#10;C6gF9a1grsK/iIZzDellrgLMt0LHBnRs8FWeBeYq/OtCoOZqf20LPTBqAk38YJozUjUvLt4lamUs&#10;xeA9cqXM1Xn6hI2VUQcsMFeJHB2KdvWYq/x+k2/lLB7q3u1e3xLkbUEp3aA1ZNW2BT3lW3lsyOrI&#10;t5I8rd5bghk+GrJu6mnImpWqcrVy96VQ7t4UOiDas5FyRHyqUU427pfCoY7ioVlSPJRPLKrCoSxV&#10;OJQVcn0rk/lWWuRqodpujudtwWifI/3p9fs1VzFyghgdG8JU38pPxwasB+HzDIGaqzc/W0gPDh9L&#10;+UWVvs3VU1xEtPI4TVvF24IGqW3BX0jOVTjN1S4eqCiXi7nS8630BdRxUvC8W8Kq536CoeZbFfrs&#10;J6ha3qi2N+Hvdo98K60qu9ctQVXf6nufxUPFWInWfO8wV6lsrqJ8jvSn199jrtCxwbUdFjo2WNGx&#10;IR7rQdjWw0DM1fgp8+m+J1+kHXtzqayy3mJztZojWCxLIld805AK7YEsvpH6OJ/mymsJhsjJtzpW&#10;l0vH6g7QsdoDdLQ2h47W5NCRmv10RB2z1upbSQkG5Fu5tbzZ0vs0kFX5VkZzJRXao3l+6K89Uuev&#10;1a/PaK7QsQEdG8LRsQHrQe+gjBXry4yvE+ji5St0tKWL8quPUXpOJa3bVUIbs6toQ1YlDR3/Id3H&#10;1di37z5ApeW1FpmrDt4WXFOuyUJztZ7NVbTre+dpQd4WdIlcRVK+lR61yqMTDQeV9NYWurk66jBX&#10;RxzmSqthYzBX7vlW5dZ3u4/1fCs9p0JLZo8n6Xavjlo7+gnq+VZpSd86I1ff8zvVaJ8j/en16+uB&#10;x7p3coqYo9oXLItol/po4h7eE8To2CB9RrVeo6rPqKEEQzg7NmA9CJ9nGPvhHFqdtrOXufp0SSLd&#10;/sBweuXtjykrt5CKS6utNVefsrFSWq1JIlePmExoX7+7m6Jd36dppRhO8tabmKuLjgW0p3ioVsPG&#10;Z4HAKKpvZV++lVZctMC9eCj3IZRehNIuR3QwivOt9C1BF3PFfEX7HOlPr19fD7wXFQ6+vlWkniBG&#10;xwaL61v5OEGsd2wQvvrTfOrLv/WNTxbQ7O8SKTFjLy1enUbjJ8+hOx4aSQ8MHUPxqzdSQVEFFZZU&#10;BWyuHuScqzzOuZrO+VZGNXHO1U+1nKsBdIIjV5+uqdAEc+UCt9NcNYq5MjRktezdaYgFArmoaazn&#10;W+Xv14xVPldud5orTmRXyeycxK4ls2/0kcweYEPWoN6d+qpv5SvfSsu1EqWuN0SusJhG1c3Ev7lC&#10;xwZ0bOC6d1z7bote+86lPIvniDbMVfgDMf/xs9/Tf/7yD/STAX+mvzzxAk2Y9AmbqmTKyjlEeYdK&#10;w2iu1rKx0sURLBW5GmmuFEMSR66iXSv0yJW7uYqlfCt9S7Byn2rWLFI9w1i1ZXuUVOFQdUpQOyno&#10;ekrQnvpW+ilBdVKQTwj2PikYoLnSqy9zk+mdSuHNtzKaK+Er2udIf3r9+nqAjg3e+wmiY4NuroLv&#10;2ID1IHyeYey412jajDmUsD6F0tIzafvOLNqXnUc5vBUYmrl6iSNXJzhqtd9FzsjVdRy5OsmRq8/Y&#10;WBkFc6VdZM/mKlryrTiRnZPZveVbaYnsLORbaXkVurlytLVwFggMoL5VMPlWMFfhW0DDbfSc5god&#10;GxxvutCxwf8JYu0U8WZHLqbe8maTIxfTWFQY5ip8a0PYzNVqNlcG+TdXVe3mI1d7eKCiXCs2aTlX&#10;FYU76SRHr042iCRxXEseP16vSUscz3UYmQN8Ik9O5eXQYREnjjeK2Mg0iJxmJkuLFKnkcU21Klq0&#10;l2pEqq7UHqp2RIyqOGokEaNKURFHi0RcEb1cVCDifn6HtmsV0fMzuY+fphKlbVScJ9rK7WZEW7i3&#10;n6aCA1JfKoMOcb6TEvf6k35/+dyYWW3LZRlynvRtOVVnKpW35UQpXGNKtJFrTGnK3rVBKWsnh11Z&#10;+7jW1D5Va4q1XWpNsTJ7ak3tznRPIE3gCJJoLffw0rSdTc/2zWsoU5kdh1TNKZZqQ8NSoXhNGao0&#10;wgra7FjY0jnJXLSJk8yVkuMpjRe4tKTllKq26xxK/JZSROu+oY2ihGW0waHkhK9JlLR2qdL6NUuU&#10;EleLFtO6VZoSfhDFkRQHFEnYX9NClcz+zeKZiivhK9rnSH96/fp60KsdFjo2RExEW6UL8FpkWUTb&#10;Rz9Bq04Q69uCWA/C5xnsM1cJlfSZQQeUuXrdVIX2WFh09cVUboQQxsBqBrCYhm8xDcf649tcRVJE&#10;m98ESu07x5tAS04QB50ugI4NWwLIt3KJXOHNVtjebNpmrj5PqLLcXCVz1CrqtbuLVjLwEMYgHAwk&#10;M19RP0diYZ4H+DcIA1ojd3RsqEXHBkdRYYmeawddVBN3lcweeL6VsWOD8IX1IDy+wTZz9QWbK9Hn&#10;HL0S5VoQuUrey4MEYQzAABiIEQZWphvMFTo2aAddHIdcqh2tsIJqh+XsM+qpHVZPeZZDOekqXeFQ&#10;uE8Q90pP6Dnk4r2+VagniCUlwbVjg/CFe2Z4fEO4zNUMzrcyqlfOVbjMlVRWDQQWPM4zUBgXjIvM&#10;H3AQGRz4NFexdIK4KsuRGxpdJ4gtz7fqoxPEejss6diA+2XvuW7F+mefuVrHkSvW5+s4csXKreac&#10;q1Hmcq428E0BwhiAATAQKwz84DVyFUn5VujY4K2Je7Y0cVeN3LUm7trhGm7krg7X6M2aE2i3e3mW&#10;MJ8g1s2V8BUrcyXS/o7wmascjlz1yC1ydYGNVbXSlw7lVnfQIJgrgA6DDAbAgJMB3VyhY4Ox9t0u&#10;DycF9WR2PsEsp5hZ6hQzq5RPLotK8rdSCW8LygnmYj69LCeYi3Iz+AQzS7o19MOODTBX4Xsjapu5&#10;0k2V+phYTQetMFf7eKAgjAEYAAMxwsAPmx3tsNCxoc/zrfpDxwbhC/fM8PiGvjdXN0oR0QvKUBll&#10;hbnayAsqhDEAA2AgVhhY5c1cxVK+FTo2uBYV7sOODcJXrMyVSPs77DFXnTBXkQYCXg8MCRiIPAY8&#10;m6toybdCx4ZIzLcydmyAuQrfnLfaXD30lNb+ZibnWxnVk3MlkSs2V9PW12hK1KRFrt4wVUR0YxYP&#10;FIQxAANgIEYYWJWBjg3o2BC+jg3CF+6Z4fEN9pmrpFqaJnKYrIM1bK6eNWeuUrJOEYQxAANgIFYY&#10;WJ3RiE4N6FYRNgaEr1iZK5H2d1hurp52RK7WcOTKoKaOM/TTX/yGrrlOj1zBXAFqmGEwAAZ8M8B5&#10;pHIDhDAG4WAghfmKNFMSK6/HFnPVxNuC09lcOcXRqzyOXA02G7nK5nfsEMYADIABMAAGwAAYsJEB&#10;+8xVMpsrg6wwV6k8kFJZVT76Ex7neYwwLhgXzCPv6wfmB+YH5gfmh+4vfK0HNpqrOjZXPcqr6TQd&#10;ufJnqPB9/6YTY4QxAgNgAAyAATBgjoE+N1fXc86V2hZkYzXDIJgrcxcSEwHjBwbAABgAA2AgMhiw&#10;zVzN2MDmyqC8WvORq7T9pwjCGIABMAAGwAAYAAN2MhAOc5XPda5m8UlBo5ynBfXIFcwVwLcTfPxu&#10;8AcGwAAYAAPhYsB6c/V/lF91kmatPeCiXuZq5sZ6EukmC5ErQB4uyPG8YAsMgAEwAAb6kgHbzdXM&#10;lAZlsvJqu2jwaHNFRDflnCIIYwAGwAAYAANgAAzYyYAN5uq/qanrIs1iU2WUmKtHYa5gDmGQwQAY&#10;AANgAAxEOQO2mKtmNlezUxthrqIcHjvfFeB3410pGAADYAAMRCoDlpurZ7Scq9kJB1ykcq5+ye1v&#10;rr/xv0nM1Zy0w0p69Cq/znzkKp3NCoQxAANgAAyAATAABuxkwGpz9TCbq0NsruYk5NKcdT1qZnN1&#10;rTJXN2nmau6mw0qzUxuULDFXB7QK7en80Z/wOM9jhHHBuMjcAQfgABx4v49gfmB++JsflpuroS/T&#10;oeommpN40EXNHWfZXP02/ObKn6nC9/0bT4wRxggMgAEwAAbAQOgMWG2uBg4dQ4dqmmhuUr6Lmjvd&#10;zNVX6Uc5cnXEqfy6bk5of5PKqxpoXlw8tbd3qX97UntHt3qM8Xvy+eYDpyGMARgAA2AADIABMGAr&#10;A1abq0eGvUIFtS00b0Ohi5o7z9G1v7rZEbnqvkhfbT6qNDedDRYrv57N1XMmzVUumysIYwAGwAAY&#10;AANgAAzYyIDV5mrQiFepsK6VFqaWuKil6xxd12OuLtH8jGM0TwwWGyvRIZgrTAQbJwJMOd6YgAEw&#10;AAbAgFUMWG2uBo8cS0X1bRS3qdxFLV3n6bobbtEjVz3mSjdYBQ2IXFl1UfE8WCDAABgAA2AADNjH&#10;gNXm6tFR46i4oZ0WZ1TSEoNau8/T9TfeajBXW47TPIleOVTQcMr0tmAGRz4gjAEYAANgAAyAATBg&#10;JwOWm6tnx1NxYwct2VqttNSh1u4LPeaqpfsSLWBzJVuDusRcPWYy5yrjIMMEYQzAABgAA2AADIAB&#10;Gxmw3lxNoOLDnbRkW63SUoc8miujwYK5gjGEMQYDYAAMgAEwEAsMWG6uRuvmqo7NVR0tzdTUekoi&#10;V7dp24J65ErMlW6wrDBXW9ilQhgDMAAGwAAYAANgwE4GwmWuFrOxMspprn6mm6utbKwcWsgfCxp5&#10;W/B5c6UYtuSdVpWl5aM/4XGexwjjgnHBPPK+fmB+YH5gfmB+6P7C13pgm7lauPUEGVXYeJrN1T9M&#10;FRH1Z6jwff+mE2OEMQIDYAAMgAEwYI4Bq83VYE5oL+KE9ritNS5q0RPa9cjVwm1srgwqPGzeXG3l&#10;iBWEMQADYAAMgAEwAAbsZMB6czVOmatFW6pc1MKlGK6TUgy6uVrExsoomCtMBDsnAn43+AMDYAAM&#10;gAGrGLDaXA3iIqKFDW20ML3cRc4iot7MVRFHrh43uS24NZ/BgDAGYAAMgAEwAAbAgI0MWG2uHpH2&#10;N/WttCCtxEWq/c0N3FvQo7nKPEFWmKttPJAQxgAMgAEwAAbAABiwk4GwmKu6FlqQWuSiHnP1ay7F&#10;cOoSLWJDZZQ15uoMmysIYwAGwAAYAANgAAzYx4DV5kpr3NzCTZuLXNTLXMWxuYrLPOlU0eEzprcF&#10;tx3igYQwBmAADIABMAAGwICNDFhtrgazuSribcFFacUu8mCuHMZqO39kFR1hc/WCuVIMmTyQEMYA&#10;DIABMAAGwAAYsJMBq83VoyP/zo2bW2lJeqmLWjnn6vobbuGcK94WbOVtwSU7mmgxmypdxWyunoC5&#10;gjmEQQYDYAAMgAEwEOUMWG2uHnt2LJU0ttGyLeUuauVSDD+70cVcibE64VTxkdPmzVXBGVWhPZM/&#10;+hMe53mMMC4YF5k74AAcgAPv9xHMD8wPf/PDanP1+LPjqPRwO327rdJFbcpcSZ0rZ+TqBC3Zftwp&#10;zVyZa3+znW8KEMYADIABMAAGwAAYsJOBsJgrLiL67bYqF/UyV0t3HCddYrJgrjAR7JwI+N3gDwyA&#10;ATAABqxiIFzm6putVSTSTVbvyNX2Yxy10rQ48xgVHz5FTzz/hqneglYNCp4HEwwMgAEwAAbAABgI&#10;lYFwmKsSjlwtY2Ml+oYjWCIt50ptCw7gOlcXOdfqiFNxmUe4iGg3l2IwZ652FJ4hCGMABsAAGAAD&#10;YAAM2MmA1ebqUc65Km5op6UZlZq2aBJzdb3WW1AzV3GZjS7SzNXrpiJXdg4kfjcmMhgAA2AADIAB&#10;MCAMWG2uBo8aS0XcWzBuczktNkgaN2ulGG66jVq6L9KirQ0uKmrsoseeew3mCtE3RB/BABgAA2AA&#10;DEQ1A1abK7+Nm69X5uoCLdhS76JCNlePPjfRlLnaWXSGIIwBGAADYAAMgAEwYCcDVpurR0aOpYL6&#10;NlqwqcxFLV3nuXEzR67EXDWzuZqfUeuigoZOenQ0zJWdMOB3YzECA2AADIABMGCeAcvN1Yi/s7lq&#10;pXlppS5q5grtmrm6UTNX8zbXuKigoYPN1QRErhB9Q/QRDIABMAAGwEBUM2CDubqVmjmM9dWmKhcV&#10;1HfQ4GfHmzZXUjk3ENeNx3l25hgXjIvMH3AADsCB9+gF5gfmh7/5ES5zNT+thIxyRq6u4yODYq7m&#10;pJW76BDvJQ7io4blVQ00Ly6e2tu71L89qb2jWz3G+D35fFfxWQhjAAbAABgAA2AADNjKgNXmahA3&#10;bi7kxs0LuXHzIoNa9G1B2Rts6jxHszeWuCi/tpUkGx7mCgYRJhkMgAEwAAbAQDQzYLW5UnWuGrnO&#10;laO+Va86V9fdcLMyV7OSC12UX9NCj4x4FeYK7zZsfbcRzZMZrx03IzAABsBAZDBgtbl64vkJVHak&#10;k5bvrHNR26kL9HM+KHiNZq7O0qykQy7Kr2k2ba52l5wlCGMABsAAGAADYAAM2MmA1ebqqRffoMrj&#10;p2h11jEXtZ++RL/4zYAeczWbzZVRYq4GmYxc2TmQ+N2YyGAADIABMAAGwIAwYLW5GjrmLappOkvr&#10;81spyaDOs5fpV7+9nUsxcOSqmSNXXyUXuKiAzdVgmCtE3hB9BANgAAyAATAQ5QxYba5GvPpPqm+9&#10;QGnFp1zUde4K3XDz78Rc3cKnBc/RvJRimm9QQV0rPTrq76ZyrvbwxYAwBmAADIABMAAGwICdDFht&#10;rkaNm0QN7Zdpc8V5F3Wfv0o33vJ77i144y0kRwcXcpXRRQYVceXRx541d1pwTynDBGEMwAAYAANg&#10;AAyAARsZsNpcPTv+PWrsuExbqy+6qPvCj3TjrXeIubqVzdV5iksvo8Xp3N3ZoWLu9vy4yTpXMFYw&#10;l2AADIABMAAGwIDdDFhtrkZP+IAOd16lzNorLjrF5uomV3MlxqrCqeKGdtPmai+7VKmcKx/9CY/z&#10;PEYYF4wL5pH39QPzA/MD8wPzQ/cXvtYDq83VcxM/oCNdV2l7vau4EgPddNudPZGrRRyx0hXHJqvI&#10;CnNVxhcdwhiAATAABsAAGAADNjJgm7lauKmMdC3aVE5F3P7mMZPbgjBWMJdgAAyAATAABsCA3Qz0&#10;ubm6nhPa1WnB1FKn5vO/tdOC5hLa97FLhTAGYAAMgAEwAAbAgJ0M9Lm5cvYW3FBMsw3SeguaK8Vg&#10;50Did2MigwEwAAbAABgAA8JAsOaqoLiSSspq6PT5SzQvLl6VpTLKb86Vbq5mJBWRUXmqt6BJc1XO&#10;FxXCGIABMAAGwAAYAAM2MvDiS2NoykefUvzKNbQhJYO278yifdl5lJNbSHmHeLeuqIIKS6qouLRa&#10;afe+XDre3EZnQjVX1/7qZjrZcZamJRYaVEAHq5tp4HBzjZuzys8RhDEAA2AADIABMAAG7GRgxKjR&#10;9NY7k2jOvEW07LuVlLA+hTZv2UW79x7oZa527s2hg/kl1HnqLJ06d9F75IpLMXg9Laibqy/W5dMX&#10;6w45lcvm6mGYK5hDGGQwAAbAABgAA1HOwJAhz9Arr46jDydPpWnT59DCuGUUv2INrWOTlb55O+3a&#10;s59yDhbRnqxcysjcQyeb26mt67R/c1XnpRSD01wl5NEXCWywHMqtaqKHh71iqv1NVgU7dQhjAAbA&#10;ABgAA2AADNjIwKDBj9FIjl5NeO1NenfSv+jjqZ/TzFlzacGiJfTt8pW0JiGZEpNTectwM1XXH6am&#10;1g5q7TwVmLkyGCxnnSvdXH25Lo++5OiVroPVTTTQpLnK5oGEMAZgAAyAATAABsCAnQzc/7cH6dHH&#10;niDZHnzp5VdpwsQ36J1336cPp0yleQuX0MrV62jV2vVUVFZBR08007GmNnPm6jrOuWrqPEsz1ucb&#10;dIjyapo5od1czpUMpFRMDWRA8TjPEw/jgnHBPPJ+U8L8wPzA/MD80D2Gr/Xg3vv+RH/56/308MBB&#10;9PiTT9KwESPp+RdeotfeeIujV0tpLUeuKqvrqabhCNU2HgveXDmiV87I1fU3aHWu5qYUGVRMh7jO&#10;1WCTpRiyK/miQxgDMAAGwAAYAANgwEYG/nj3vXT3PffRPffeR2K0Hnp4II2bOJESkzZQTW0D1TYc&#10;pbKqWlZd6OaKDVZP+5ubuHFzNzduzqh0kWp/M3q8qZyr/TyQEMYADIABMAAGwAAYsJOBZd99T6W8&#10;5dfMuVQtre10sqWNDh87ofKrKmrqlakqqaixzlz94tcDqO3URVq+q9FFZUe76akXX4e5gkGEQQYD&#10;YAAMgAEwENUMzF+4mEpKS6mjq5uaxFgdP0k1bKwqOWoVFnP1y9/eTh1nLtOanGYXVZ44S0Nffgvm&#10;ChMqqieUne+U8LvxTh0MgAEwEBkM9Lm5uuHm31Hn2SuUVNDloprmCzTi1X+aMlc5VecIwhiAATAA&#10;BsAAGAADdjLQ5+bqxlt+T13nrlJq6TkX1bVeolHjJsFcwSDCIIMBMAAGwAAYiGoGwmGuDnOF9kw5&#10;JWiQM6H9xlvvoK7zP1J6xUUXNbRfpmfHvwdzhQkV1RPKzndK+N14pw4GwAAYiAwG3M3Vt8vjafyE&#10;iTTkqafpf//8F7rnnnvprrv+h54ZOjzg04I+zdVNbK662VxlVF1xUUPHVRo94QNT5upA9TmCMAZg&#10;AAyAATAABsCAnQy4m6v8ohKu1v56L3MlhUQDrXPl21zddid1XyDKqLmqtMWhRjZXz02EubITBvxu&#10;LEZgAAyAATAABswz4GlbcPbcr1zM1dBhI4IqxaCbK9ka1LcHnduCN7mZK91gWWWupGJqIGDgcZ7h&#10;wbhgXGT+gANwAA6832AxPzA//M0PT+ZqT1YOPf3MUOe24NrEZFPmSgxWH5mr82ysIIwBGAADYAAM&#10;gAEwYB8D3hLaP5zysTJXo597Iegiou6RK7/mSqJXVkSucmvOE4QxAANgAAyAATAABuxkwJu5yty1&#10;V/UcXJeU0jfmShLazeZc2TmQ+N2YyGAADIABMAAGwIAw4KsUw0zOvQql/U1IkSuYKwCJRQkMgAEw&#10;AAbAQCwwEM46V3pCe0DbglaYq4O15wnCGIABMAAGwAAYAAN2MgBzBUMGQwoGwAAYAANgAAxYyADM&#10;lYWDaadLxu/GuzQwAAbAABgAA5HBgJir0vJyOtHUREeOHaf6I0eppr6Bqurqqaq2nipr6qi8ulZ9&#10;rG04TI1Hj9Oxk83U1NpO8+LiVUF1oyQn3bacqzw2ShDGAAyAATAABsAAGLCTATFXGzamUGpaOn9M&#10;pcSkDbQ2YT2tXpvIWker1qyjH1YnqI9r1yVT0oZU2piaTps2b408cyV/jBkt++57+o+f/Z7e+GQB&#10;vfbxfHrnyyW0dC3/sTtzafOePAhjAAbAABiIIAZmfJ1AYz+co9ZsWbvHjnsNwhgExMCLL42hEaNG&#10;05Ahz9CgwY/R/X97kO6970/0x7vvJfECZryE/Kx75CmYzyMuciUuUcJwJaWlIam0rIL+85d/oAUr&#10;N9J7M5ZR7dGTdPHyFQhjAAbAABiIUAZWp+2k2d8lqrV72ow5EMYgIAamfPQpvfXOJHrl1XE0kk3W&#10;o489oepP3X3PfSReIGQfwR5EvEgwZsr9sRFnriT8JvubHV3dIam5tYP+69d/pG/Xb6GdB0vpaEsX&#10;hDEAA2AADEQ4A4kZe+knA/5MCetTIIxBQAzEr1xDc+Ytog8nT+WGym+qKNbDAwfRPffeR+IFQvUR&#10;4kHEi8SUuZJ9TUkca2ppC0ktnEh2/YB76asVSbS/rJHyq49BGAMwAAbAQIQzsHh1Gv3liRcoLT0T&#10;whgExMCGlAze/ltJ06bPoXcn/YteevlVevzJJ9XWoHiBUH2EeBDxIjFlriRhTDLyDx8/6VP5RSX0&#10;7fL4Xo85yabsD396mCZMnkup2eWUnlMJYQzAABgAAxHOwPjJc2jCpE9o+84sCGMQMAMS6VwYt4w+&#10;nvo5TZj4Bg0bMZIeenggiRdw9xHiGcQ7+PMX4kHEi8SUuZJMfDnqWFN/2KOkI/VsLjs/4bXXafyE&#10;ib0ec/jYCRrz9wl05yOjae2OYlq3qwTCGIABMAAGIpyBOx4aSfGrk2lfdh6EMQiYgc1bdlH8ijU0&#10;c9Zceufd9+n5F16icRMnkngBdx8hnkG8g3gI8RLefIZ4EPEiMWWu5Iij1JCorG1wkTRKlE7UTz8z&#10;lIY89bRT7o+rZlOWnJJGd/z1Cfo4LoE2ZldBGAMwAAbAQAQz8OmSRHpg6BjKyjlEObmFEMYgYAZ2&#10;7z1A6zh6tWDREvYIU+m1N95SUSfxAu7+wOgdxEuIpxBv4f448SDiRWLMXK1TxbkqanokDRLlBMD/&#10;/vkvvWR8nP7vav7ZKZ/NoDseHkmJu0soI78RwhiAATAABiKQgQ1ZlXT7A8M5arWR8g6VQhiDoBlI&#10;37yd04RW0ryFS9hkLaUaDs548gaePIR4C/EYxseLB5E6VjFlrqQYl1Q7lW7TRq1LSqHRz71A99xz&#10;r4vcHyef1zYcpYSEZHrqpdfpuX98RjtKTkAYAzAABsBABDIwdPyH9MrbH1NBUQWEMQiJgV179tMa&#10;vuevXM3FPPmjeABP3sDdP4inEG/h/ljxIOJFYspcSbVTKSdfUlHjUWsTk2nosBF0113/o+TpcWVV&#10;tVRV00DLeR/27sGj6f3Z8bSvqg3CGIABMAAGIoiB8VPm031PvERZvA1WWFIFYQxCYiDnYBElJqfS&#10;qrXrqbK6ns2SZw+h+wbxEOIlvPkM8SDKi7i1rwnm84irc+UtcuXuLGUQnxk63KM7lcfWNBzhi1RO&#10;X8evprsffY4mzfyWcuvbKe9wF4QxAANgAAzYyMD+2hZ687OFdN+TL9L23QeouLQawhiEzMCerFza&#10;kLKZirhwqNz7PUWt5GviGcQ7ePu+/vWYjFxJfx5pgFjbeMy0jp5oporqOlq5biM9NHwsPTnmXUrJ&#10;LqHS5jMQxgAMgAEwYAMDaQfK6IFRE+hBXpN37M3ljhy1EMYgJAbElO/cm0MZmXtUArvc863wDuJB&#10;xIsEE6mK+Art0vhQdZZuarNETVyl9XhTK2Xtz6Pxkz6lAfcPpXGTZ9N+LqhX13UBwhiAATAABvqA&#10;gS155Wrtvf3BETTxg2lcb6iSyip5CwfCGITAQEFxJe3el0sH80voZDMXDOV7vVW+QTyIeJGYMlfS&#10;UfrYyWZq7Txlmdq6TlPnqbN0rLmVMrZn0fj3Pqff8QQfOv59+nLZakrclUOlJ1vp+IXLEMYADIAB&#10;MGABA9Vt3ZSSlU9zuVvG8In/VmvumLenUnL6LlM3LTM3PPxsQ8yMfUlZDR1vblP3drnHW+kZxIOI&#10;FzHDS8TlXG3avJUdaDudOnfRcp05f4lOs2TAsg4U0VfL1tDbH8+moa/8k+7lpMo7Bz4LYQzAABgA&#10;AxYwIGvqkJffodf/PZ1mxq2gzD25pm5WZm50+NnYMVX6tZR7udzTw+EVxIOIFzHDTcSZK3lBEMYA&#10;DIABMAAGwAAYiGYG3M3ZcxM/oMOdVymzzlWnLhDddNuddI38r5s/yai56qKGjqskPyxPKAPS3t7l&#10;1fm1d3Srx5hxhvjZ2Hs3gmuKawoGwAAYAAOxyADMlYnaFrEIBP4mLHRgAAyAATAABswx0OfmKprD&#10;fnjtCFuDATAABsAAGAAD3hjQTWmfmyvZPoQwBmAADIABMAAGwECsMWCbuUKo0VyoEeOH8QMDYAAM&#10;gAEwENkM9HnkKpKAWM2l8UW+XtOOXdmqifSIEaNcJF+T70XS34PXEtmTDdfH2uuTlVNI38Qn0PzF&#10;34d06lh+btnyBK76fFAVdsT1sfb6YDwxnv2ZgX5rrtau28DNoO9SWvGD76aN8StW05133kkDBgxQ&#10;uv3220m+1p/Bwd+OhdNuBr5hY7T8h/W0PmUrpW7eSWkZuwJWKj82OTWT4lcl0dfL18Jc4WAP1nMw&#10;YCkD/dJchWKWgjFjdt908PthfPoDAxnb9lBBcTUbo8aQVVhSQ/I8iFxhzvSHOYO/se8473fmysw2&#10;XyDbiIC37+DFWPfvsa6pbaCSsmrKzS+m7AMFQetAXjH/fBXV1DZa+o4VXPZvLnH9cf2FgX5nrgA+&#10;wAcDscHA0ePNdPHiJTLz36VLl+kEN44HE7HBBK4jrmOkMNDn5kqqtUMYAzAABsAAGAADYCDWGLCt&#10;FAOKr6H4GhgAA2AADIABMBCLDNhmriIlZIfXgfAxGAADYAAMgAEwEA4GLNkWDMcLw3MCeDAABsAA&#10;GAADYCAaGQjZXFW3/UgLvt+gMuIhjAEYAANgAAyAATAABjQGFq7YQLXtP1Jm3VUXnbpAdNNtd9I1&#10;8r9u/iSj5qqLco/9SGKwGjqu9oka+feEpE7+uRAV+N92hcfAofbL1MCqF7X1qK7tEnlUK3+9ly7y&#10;13qrlr/mXxf4MZ5V03KBQlbzeaqxUNVN5ygUqdfAP6vk9npq+e8T1fHfL+NXL+JxbxC1i/jadFxm&#10;jkRXlA53iq666EjXVYo48Ws8YqHc/2a7Ptevg3yUa6PkmENqHvG1Exnng+Lbca1deA6GTzNzwcTP&#10;epubrl8PZJ4H/hhPa4nnr3lai7x8zdt6ZsHXjetmSP/W11981O5D/mS4TwUy3l7vZQFce/359edw&#10;+X2GeW9cA/R7q3Gt0P7d4wnsWr98/V4xVvknepsr8VPKXEll8qXLf6Csw67myt1shfvzLWzuQlYt&#10;/2wIyqi5woYyAFVfpgzW5qpLlF55UWlTxQWltPLzTqWWnSN3pZSepV4qOUMpXrSx+DT50obiU+RN&#10;yUXd5FOFXZTsRUkFnRSq1h/qIHcl5rdTqHI+Fz9HEj+3rmR+jRv49W/kvzOFxyG15DSllZ6hTWVn&#10;Kb38HKVXnKPNlecpo+oCbam+SFtrLtG22stKmXVXnNpef5UiUvwOaLuFcn9H1defb6u9wmN/ha/D&#10;ZaUt1Zf42lzka3RBfUyvOE+b+LqJ0vgapvK1TOFrKtoonPN1FunMhsqnN+Z7fd3f/Ang+77mp/49&#10;f3M82O97W0t6fd3TWuTja57WMyu+ZlwzQ/63rL1QcGNguFf5Gnez11ie2/055Gv6PVPdQ/nabeaP&#10;ujL43rqF77FGbeV7s65tfH8PSLx+bjMpM+tkztGryk+Jr7rm5ZdfppsH3KHe2YfbQPl7/pDNlW7M&#10;gjRYARkrMV8Gc+VusPyZK4EsGIMV6MLqaRH3a670m4MHgxXqjUt+zmpzpZsy9bwGgyXmypPB8mau&#10;3A2W0WTBXLmGss0sKN5+1pO50g2WbrJ0gyXmymiwxFx5MlhiiIJlNdLMVThMVjgMltmbrL+fD9lY&#10;iUmAsQp+DAI0V57Mkb9r6clMGb+mX2tvBkvMldFgianSjVZQJsuksTIas1DWRNkRET81aNAguubt&#10;t99WIaxl7LZKmn+MboMVpLnSo12BmiwxVrr0CFYg5iocBivk6JUPgxXKjcubudINV6jRK18GK9jo&#10;lTGC1Z8MViiLg5U/o5srT9ErMVeeDJZEr/QIltFcGSNYoXLq12QFEJkK9A1MIBEseUygb6YCeZzV&#10;BivYG2qwj4e56uPoWxDmSr82wV5TT4ZKvma81mE1WBaaKzFawayH5S0/Kh8lfmrEiBF0zaxZs2j8&#10;+PH0/679ufqGRLCyj9gXxTIVvQq3uXJsDYayPahDF2gUy99iamp70GKD5SlyZfyaGYPlHr2SLcJQ&#10;tgc9bRFGZPRKtiwt3BqU5wpmgbD6sb4Mlr49KB+D2R6MBnMlJiwQg+VvngfzfavNlb5WmbnB+vpZ&#10;U+ZKNwqIYAUXwQrSYJm59u4GzaPB8rA96G+LUCJZfrcI+9BkHeCtQIlYiX8SHzVkyBCSoNU1X3/9&#10;NX3xxRfKYInjkpDW0u9+UEnu/Us/8t8buLrO/0i9dZW/FoDO8WMCUCc/xreu8PfDoLP8nGFQx9nL&#10;FKx6Xsdl19dk+Lu7+N/O8XSMfzd/7OZrpOR2XU/x5z0i/jcU7jHwOLf066Pmktu8ccwPr3yHwmc4&#10;5orp5/Q3x4P7fiDrStCPCWRNs+0xntZhfM3z/ck4LgHcp8J+TXtej3OtNqwJ/u/HfedRfK2P4pfE&#10;N4l/EmP15ptv0uTJk+maNWvWUFxcnDJYY8eOpZEjR6oHQRgDMAAGwAAYAANgAAz4ZmDgwIE0bNgw&#10;euutt5Sxmj59Ov1/s5KAWBT0FsIAAAAASUVORK5CYIJQSwECLQAUAAYACAAAACEAsYJntgoBAAAT&#10;AgAAEwAAAAAAAAAAAAAAAAAAAAAAW0NvbnRlbnRfVHlwZXNdLnhtbFBLAQItABQABgAIAAAAIQA4&#10;/SH/1gAAAJQBAAALAAAAAAAAAAAAAAAAADsBAABfcmVscy8ucmVsc1BLAQItABQABgAIAAAAIQAC&#10;ZFZLxgYAAFckAAAOAAAAAAAAAAAAAAAAADoCAABkcnMvZTJvRG9jLnhtbFBLAQItABQABgAIAAAA&#10;IQBXffHq1AAAAK0CAAAZAAAAAAAAAAAAAAAAACwJAABkcnMvX3JlbHMvZTJvRG9jLnhtbC5yZWxz&#10;UEsBAi0AFAAGAAgAAAAhAI6rjzPcAAAABgEAAA8AAAAAAAAAAAAAAAAANwoAAGRycy9kb3ducmV2&#10;LnhtbFBLAQItAAoAAAAAAAAAIQBGYnTheQkAAHkJAAAUAAAAAAAAAAAAAAAAAEALAABkcnMvbWVk&#10;aWEvaW1hZ2U0LnBuZ1BLAQItAAoAAAAAAAAAIQDDvy5DdlYHAHZWBwAUAAAAAAAAAAAAAAAAAOsU&#10;AABkcnMvbWVkaWEvaW1hZ2UyLnBuZ1BLAQItAAoAAAAAAAAAIQADws6YNvEGADbxBgAUAAAAAAAA&#10;AAAAAAAAAJNrBwBkcnMvbWVkaWEvaW1hZ2UxLnBuZ1BLAQItAAoAAAAAAAAAIQBJEpvyKvwAACr8&#10;AAAUAAAAAAAAAAAAAAAAAPtcDgBkcnMvbWVkaWEvaW1hZ2UzLnBuZ1BLBQYAAAAACQAJAEICAABX&#10;WQ8AAAA=&#10;">
                <v:shape id="_x0000_s1169" type="#_x0000_t75" style="position:absolute;width:88639;height:46126;visibility:visible;mso-wrap-style:square">
                  <v:fill o:detectmouseclick="t"/>
                  <v:path o:connecttype="none"/>
                </v:shape>
                <v:shape id="Image 48" o:spid="_x0000_s1170" type="#_x0000_t75" style="position:absolute;top:27093;width:24660;height:19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cvw6+AAAA2wAAAA8AAABkcnMvZG93bnJldi54bWxET0tLAzEQvgv9D2GE3mxWKbKsTUspFDza&#10;+sDjsJlutm4mYTO26793DoLHj++92kxxMBcaS5/Ywf2iAkPcJt9z5+DtdX9XgymC7HFITA5+qMBm&#10;PbtZYePTlQ90OUpnNIRLgw6CSG6sLW2giGWRMrFypzRGFIVjZ/2IVw2Pg32oqkcbsWdtCJhpF6j9&#10;On5HLanf+SWHU5v9uRw+5FyHT6mdm99O2ycwQpP8i//cz97BUsfqF/0Bdv0L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8cvw6+AAAA2wAAAA8AAAAAAAAAAAAAAAAAnwIAAGRy&#10;cy9kb3ducmV2LnhtbFBLBQYAAAAABAAEAPcAAACKAwAAAAA=&#10;">
                  <v:imagedata r:id="rId85" o:title="" croptop="14733f" cropbottom="22812f" cropleft="28110f" cropright="17078f"/>
                  <v:path arrowok="t"/>
                </v:shape>
                <v:shape id="Image 49" o:spid="_x0000_s1171" type="#_x0000_t75" style="position:absolute;left:30587;width:24586;height:19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zwtfEAAAA2wAAAA8AAABkcnMvZG93bnJldi54bWxEj09rAjEUxO+FfofwBG81a/+pq1GsWOjJ&#10;4ip4fWyeu4ublyWJcdtP3xQKPQ4z8xtmsepNKyI531hWMB5lIIhLqxuuFBwP7w9TED4ga2wtk4Iv&#10;8rBa3t8tMNf2xnuKRahEgrDPUUEdQpdL6cuaDPqR7YiTd7bOYEjSVVI7vCW4aeVjlr1Kgw2nhRo7&#10;2tRUXoqrUVCU7uVp2upT9bYujpP4HT+3u6jUcNCv5yAC9eE//Nf+0AqeZ/D7Jf0Au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zwtfEAAAA2wAAAA8AAAAAAAAAAAAAAAAA&#10;nwIAAGRycy9kb3ducmV2LnhtbFBLBQYAAAAABAAEAPcAAACQAwAAAAA=&#10;">
                  <v:imagedata r:id="rId86" o:title="" croptop="14664f" cropbottom="22820f" cropleft="28019f" cropright="17121f"/>
                  <v:path arrowok="t"/>
                </v:shape>
                <v:shape id="Image 50" o:spid="_x0000_s1172" type="#_x0000_t75" style="position:absolute;left:63355;top:27093;width:24663;height:19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QWaLBAAAA2wAAAA8AAABkcnMvZG93bnJldi54bWxET8tqAjEU3Qv+Q7iCG9FMhVYZjaJioa0r&#10;X/vL5JoZnNxMk1THfn2zKLg8nPd82dpa3MiHyrGCl1EGgrhwumKj4HR8H05BhIissXZMCh4UYLno&#10;duaYa3fnPd0O0YgUwiFHBWWMTS5lKEqyGEauIU7cxXmLMUFvpPZ4T+G2luMse5MWK04NJTa0Kam4&#10;Hn6sgrNpBma7tlO/Gkx2j/Pn9292/VKq32tXMxCR2vgU/7s/tILXtD59ST9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6QWaLBAAAA2wAAAA8AAAAAAAAAAAAAAAAAnwIA&#10;AGRycy9kb3ducmV2LnhtbFBLBQYAAAAABAAEAPcAAACNAwAAAAA=&#10;">
                  <v:imagedata r:id="rId87" o:title=""/>
                  <v:path arrowok="t"/>
                </v:shape>
                <v:shape id="Image 53" o:spid="_x0000_s1173" type="#_x0000_t75" style="position:absolute;left:3966;width:9613;height:8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8ypDBAAAA2wAAAA8AAABkcnMvZG93bnJldi54bWxEj0FrwkAUhO+C/2F5gjfdWK2U1FViaCHX&#10;2np/ZF+zodm3S3ZN4r/vCoUeh5n5hjmcJtuJgfrQOlawWWcgiGunW24UfH2+r15AhIissXNMCu4U&#10;4HSczw6YazfyBw2X2IgE4ZCjAhOjz6UMtSGLYe08cfK+XW8xJtk3Uvc4Jrjt5FOW7aXFltOCQU+l&#10;ofrncrMKKl+F27bANpzfPJnrbixKMyq1XEzFK4hIU/wP/7UrreB5C48v6QfI4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H8ypDBAAAA2wAAAA8AAAAAAAAAAAAAAAAAnwIA&#10;AGRycy9kb3ducmV2LnhtbFBLBQYAAAAABAAEAPcAAACNAwAAAAA=&#10;">
                  <v:imagedata r:id="rId88" o:title=""/>
                  <v:path arrowok="t"/>
                </v:shape>
                <v:shape id="Zone de texte 61" o:spid="_x0000_s1174" type="#_x0000_t202" style="position:absolute;top:8019;width:17666;height:25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zHAsMA&#10;AADbAAAADwAAAGRycy9kb3ducmV2LnhtbESPW4vCMBSE3xf8D+EIvq2pKxapRhFxQRBkvYA+HpvT&#10;CzYnpYla//1GEHwcZuYbZjpvTSXu1LjSsoJBPwJBnFpdcq7gePj9HoNwHlljZZkUPMnBfNb5mmKi&#10;7YN3dN/7XAQIuwQVFN7XiZQuLcig69uaOHiZbQz6IJtc6gYfAW4q+RNFsTRYclgosKZlQel1fzMK&#10;tsvYjoaXdpyt/jZ2l2dDeR6dlOp128UEhKfWf8Lv9loriAfw+hJ+gJ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zHAsMAAADbAAAADwAAAAAAAAAAAAAAAACYAgAAZHJzL2Rv&#10;d25yZXYueG1sUEsFBgAAAAAEAAQA9QAAAIgDAAAAAA==&#10;" fillcolor="white [3201]" strokeweight=".5pt">
                  <v:textbox>
                    <w:txbxContent>
                      <w:p w:rsidR="00BD0C12" w:rsidRDefault="00BD0C12">
                        <w:pPr>
                          <w:ind w:left="0"/>
                        </w:pPr>
                        <w:r>
                          <w:t>Fabrique de multi-associations</w:t>
                        </w:r>
                      </w:p>
                    </w:txbxContent>
                  </v:textbox>
                </v:shape>
                <v:shape id="Connecteur en arc 62" o:spid="_x0000_s1175" type="#_x0000_t37" style="position:absolute;left:12667;top:9172;width:17584;height:18257;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Uyi8MAAADbAAAADwAAAGRycy9kb3ducmV2LnhtbESPQWuDQBSE74X+h+UVcmvWWhBrs0oo&#10;lDQhBLSl54f7qlL3rbgbY/59NhDIcZiZb5hVMZteTDS6zrKCl2UEgri2uuNGwc/353MKwnlkjb1l&#10;UnAmB0X++LDCTNsTlzRVvhEBwi5DBa33Qyalq1sy6JZ2IA7enx0N+iDHRuoRTwFuehlHUSINdhwW&#10;Whzoo6X6vzoaBXI9H6ZNOjQxb8t6//vqo92bVmrxNK/fQXia/T18a39pBUkM1y/hB8j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FMovDAAAA2wAAAA8AAAAAAAAAAAAA&#10;AAAAoQIAAGRycy9kb3ducmV2LnhtbFBLBQYAAAAABAAEAPkAAACRAwAAAAA=&#10;" strokecolor="#4579b8 [3044]">
                  <v:stroke endarrow="open"/>
                </v:shape>
                <v:shape id="Zone de texte 63" o:spid="_x0000_s1176" type="#_x0000_t202" style="position:absolute;left:6165;top:16317;width:16618;height:2528;rotation:-354195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8cUA&#10;AADbAAAADwAAAGRycy9kb3ducmV2LnhtbESPT2vCQBTE70K/w/IKvelGS1Wiq0hA8FBa6h/Q2yP7&#10;TILZt3F3jfHbdwsFj8PM/IaZLztTi5acrywrGA4SEMS51RUXCva7dX8KwgdkjbVlUvAgD8vFS2+O&#10;qbZ3/qF2GwoRIexTVFCG0KRS+rwkg35gG+Lona0zGKJ0hdQO7xFuajlKkrE0WHFcKLGhrKT8sr0Z&#10;BZfb5OPrm06ZO2ST8+cxWT+uba3U22u3moEI1IVn+L+90QrG7/D3Jf4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8aLxxQAAANsAAAAPAAAAAAAAAAAAAAAAAJgCAABkcnMv&#10;ZG93bnJldi54bWxQSwUGAAAAAAQABAD1AAAAigMAAAAA&#10;" filled="f" stroked="f" strokeweight=".5pt">
                  <v:textbox>
                    <w:txbxContent>
                      <w:p w:rsidR="00BD0C12" w:rsidRPr="00F97798" w:rsidRDefault="00BD0C12">
                        <w:pPr>
                          <w:ind w:left="0"/>
                          <w:rPr>
                            <w:i/>
                            <w:color w:val="4F81BD" w:themeColor="accent1"/>
                          </w:rPr>
                        </w:pPr>
                        <w:proofErr w:type="spellStart"/>
                        <w:proofErr w:type="gramStart"/>
                        <w:r w:rsidRPr="00F97798">
                          <w:rPr>
                            <w:i/>
                            <w:color w:val="4F81BD" w:themeColor="accent1"/>
                          </w:rPr>
                          <w:t>initNewComponent</w:t>
                        </w:r>
                        <w:proofErr w:type="spellEnd"/>
                        <w:r w:rsidRPr="00F97798">
                          <w:rPr>
                            <w:i/>
                            <w:color w:val="4F81BD" w:themeColor="accent1"/>
                          </w:rPr>
                          <w:t>(</w:t>
                        </w:r>
                        <w:proofErr w:type="spellStart"/>
                        <w:proofErr w:type="gramEnd"/>
                        <w:r w:rsidRPr="00194858">
                          <w:rPr>
                            <w:i/>
                            <w:color w:val="000000" w:themeColor="text1"/>
                          </w:rPr>
                          <w:t>Factory</w:t>
                        </w:r>
                        <w:proofErr w:type="spellEnd"/>
                        <w:r w:rsidRPr="00F97798">
                          <w:rPr>
                            <w:i/>
                            <w:color w:val="4F81BD" w:themeColor="accent1"/>
                          </w:rPr>
                          <w:t>)</w:t>
                        </w:r>
                      </w:p>
                    </w:txbxContent>
                  </v:textbox>
                </v:shape>
                <v:shape id="Zone de texte 66" o:spid="_x0000_s1177" type="#_x0000_t202" style="position:absolute;left:30586;top:20581;width:24584;height:21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BD0C12" w:rsidRDefault="00BD0C12">
                        <w:pPr>
                          <w:ind w:left="0"/>
                        </w:pPr>
                        <w:r>
                          <w:t>La vue graphique va dessiner la fabrique (ici la fabrique affiche deux boutons, un fond gris foncé et une bordure rouge aux classes sélectionnées).</w:t>
                        </w:r>
                      </w:p>
                      <w:p w:rsidR="00BD0C12" w:rsidRDefault="00BD0C12">
                        <w:pPr>
                          <w:ind w:left="0"/>
                        </w:pPr>
                        <w:r>
                          <w:t>La fabrique, qui va recevoir les événements souris, regarde sur quelle classe l’utilisateur a cliqué pour leur afficher une bordure rouge.</w:t>
                        </w:r>
                      </w:p>
                      <w:p w:rsidR="00BD0C12" w:rsidRDefault="00BD0C12">
                        <w:pPr>
                          <w:ind w:left="0"/>
                        </w:pPr>
                        <w:r>
                          <w:t>Une fois que l’utilisateur a cliqué sur OK, la fabrique crée l’association et se détruit.</w:t>
                        </w:r>
                      </w:p>
                    </w:txbxContent>
                  </v:textbox>
                </v:shape>
                <v:shape id="Connecteur en arc 67" o:spid="_x0000_s1178" type="#_x0000_t37" style="position:absolute;left:11482;top:7948;width:2586;height:7884;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MyqsMAAADbAAAADwAAAGRycy9kb3ducmV2LnhtbESPzWrDMBCE74W+g9hCb7XcHNzgWDYh&#10;NJBDKdT1AyzWxj+xVsKSE+ftq0Khx2FmvmGKajWTuNLsB8sKXpMUBHFr9cCdgub7+LIF4QOyxsky&#10;KbiTh6p8fCgw1/bGX3StQycihH2OCvoQXC6lb3sy6BPriKN3trPBEOXcST3jLcLNJDdpmkmDA8eF&#10;Hh0demov9WIU1Jlu7HR/z1y6bj/GevM5Orko9fy07ncgAq3hP/zXPmkF2Rv8fok/Q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TMqrDAAAA2wAAAA8AAAAAAAAAAAAA&#10;AAAAoQIAAGRycy9kb3ducmV2LnhtbFBLBQYAAAAABAAEAPkAAACRAwAAAAA=&#10;" strokecolor="black [3040]">
                  <v:stroke endarrow="open"/>
                </v:shape>
                <v:shape id="Connecteur en arc 72" o:spid="_x0000_s1179" type="#_x0000_t37" style="position:absolute;left:55173;top:9509;width:20513;height:17584;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8Og8IAAADbAAAADwAAAGRycy9kb3ducmV2LnhtbESPQWsCMRSE7wX/Q3hCbzWrlrqsRhGl&#10;4LXbUj0+k2d2dfOybKKu/74pFHocZuYbZrHqXSNu1IXas4LxKANBrL2p2Sr4+nx/yUGEiGyw8UwK&#10;HhRgtRw8LbAw/s4fdCujFQnCoUAFVYxtIWXQFTkMI98SJ+/kO4cxyc5K0+E9wV0jJ1n2Jh3WnBYq&#10;bGlTkb6UV6fAluetPR7C3ubTdnrRTn/Ta67U87Bfz0FE6uN/+K+9MwpmE/j9kn6AX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U8Og8IAAADbAAAADwAAAAAAAAAAAAAA&#10;AAChAgAAZHJzL2Rvd25yZXYueG1sUEsFBgAAAAAEAAQA+QAAAJADAAAAAA==&#10;" strokecolor="#4579b8 [3044]">
                  <v:stroke endarrow="open"/>
                </v:shape>
                <v:shape id="Zone de texte 73" o:spid="_x0000_s1180" type="#_x0000_t202" style="position:absolute;left:60806;top:13893;width:21240;height:3366;rotation:25936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z/vcQA&#10;AADbAAAADwAAAGRycy9kb3ducmV2LnhtbESPQWvCQBSE74X+h+UVvNVNWrA1ukqRFgSLUPXg8Zl9&#10;bkKzb0PeGuO/7xYKPQ4z8w0zXw6+UT11Ugc2kI8zUMRlsDU7A4f9x+MrKInIFpvAZOBGAsvF/d0c&#10;Cxuu/EX9LjqVICwFGqhibAutpazIo4xDS5y8c+g8xiQ7p22H1wT3jX7Kson2WHNaqLClVUXl9+7i&#10;DYhbbd/L3MnndtpLfr5twuV4Mmb0MLzNQEUa4n/4r722Bl6e4fdL+gF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M/73EAAAA2wAAAA8AAAAAAAAAAAAAAAAAmAIAAGRycy9k&#10;b3ducmV2LnhtbFBLBQYAAAAABAAEAPUAAACJAwAAAAA=&#10;" filled="f" stroked="f" strokeweight=".5pt">
                  <v:textbox>
                    <w:txbxContent>
                      <w:p w:rsidR="00BD0C12" w:rsidRPr="006E0258" w:rsidRDefault="00BD0C12">
                        <w:pPr>
                          <w:ind w:left="0"/>
                          <w:rPr>
                            <w:i/>
                            <w:color w:val="4F81BD" w:themeColor="accent1"/>
                          </w:rPr>
                        </w:pPr>
                        <w:proofErr w:type="spellStart"/>
                        <w:proofErr w:type="gramStart"/>
                        <w:r>
                          <w:rPr>
                            <w:i/>
                            <w:color w:val="4F81BD" w:themeColor="accent1"/>
                          </w:rPr>
                          <w:t>create</w:t>
                        </w:r>
                        <w:proofErr w:type="spellEnd"/>
                        <w:r>
                          <w:rPr>
                            <w:i/>
                            <w:color w:val="4F81BD" w:themeColor="accent1"/>
                          </w:rPr>
                          <w:t>(</w:t>
                        </w:r>
                        <w:proofErr w:type="gramEnd"/>
                        <w:r>
                          <w:rPr>
                            <w:i/>
                            <w:color w:val="4F81BD" w:themeColor="accent1"/>
                          </w:rPr>
                          <w:t xml:space="preserve">) &amp; </w:t>
                        </w:r>
                        <w:proofErr w:type="spellStart"/>
                        <w:r w:rsidRPr="006E0258">
                          <w:rPr>
                            <w:i/>
                            <w:color w:val="4F81BD" w:themeColor="accent1"/>
                          </w:rPr>
                          <w:t>deleteCurrentFactory</w:t>
                        </w:r>
                        <w:proofErr w:type="spellEnd"/>
                        <w:r w:rsidRPr="006E0258">
                          <w:rPr>
                            <w:i/>
                            <w:color w:val="4F81BD" w:themeColor="accent1"/>
                          </w:rPr>
                          <w:t>()</w:t>
                        </w:r>
                      </w:p>
                    </w:txbxContent>
                  </v:textbox>
                </v:shape>
                <w10:anchorlock/>
              </v:group>
            </w:pict>
          </mc:Fallback>
        </mc:AlternateContent>
      </w:r>
    </w:p>
    <w:p w:rsidR="002C0DE1" w:rsidRDefault="008276C7" w:rsidP="008276C7">
      <w:pPr>
        <w:pStyle w:val="Lgende"/>
        <w:jc w:val="center"/>
        <w:sectPr w:rsidR="002C0DE1" w:rsidSect="002C0DE1">
          <w:pgSz w:w="16838" w:h="11906" w:orient="landscape"/>
          <w:pgMar w:top="1417" w:right="1417" w:bottom="1417" w:left="1417" w:header="708" w:footer="708" w:gutter="0"/>
          <w:pgNumType w:fmt="numberInDash"/>
          <w:cols w:space="708"/>
          <w:docGrid w:linePitch="360"/>
        </w:sectPr>
      </w:pPr>
      <w:bookmarkStart w:id="249" w:name="_Toc299642383"/>
      <w:r>
        <w:t xml:space="preserve">Illustration </w:t>
      </w:r>
      <w:r w:rsidR="00C357BF">
        <w:fldChar w:fldCharType="begin"/>
      </w:r>
      <w:r w:rsidR="00C357BF">
        <w:instrText xml:space="preserve"> SEQ Illustration \* ARABIC </w:instrText>
      </w:r>
      <w:r w:rsidR="00C357BF">
        <w:fldChar w:fldCharType="separate"/>
      </w:r>
      <w:r w:rsidR="00C218F1">
        <w:rPr>
          <w:noProof/>
        </w:rPr>
        <w:t>46</w:t>
      </w:r>
      <w:r w:rsidR="00C357BF">
        <w:rPr>
          <w:noProof/>
        </w:rPr>
        <w:fldChar w:fldCharType="end"/>
      </w:r>
      <w:r>
        <w:t xml:space="preserve"> Fonctionnement des fabriques</w:t>
      </w:r>
      <w:bookmarkEnd w:id="249"/>
    </w:p>
    <w:p w:rsidR="002A5FE0" w:rsidRDefault="002A5FE0" w:rsidP="00001EF0">
      <w:pPr>
        <w:pStyle w:val="Titre3"/>
      </w:pPr>
      <w:bookmarkStart w:id="250" w:name="_Toc299575204"/>
      <w:bookmarkStart w:id="251" w:name="_Toc299642316"/>
      <w:bookmarkStart w:id="252" w:name="_Ref295760202"/>
      <w:r>
        <w:lastRenderedPageBreak/>
        <w:t>Structure des fabriques</w:t>
      </w:r>
      <w:bookmarkEnd w:id="250"/>
      <w:bookmarkEnd w:id="251"/>
    </w:p>
    <w:p w:rsidR="00001EF0" w:rsidRDefault="00300FFB" w:rsidP="00001EF0">
      <w:r>
        <w:t xml:space="preserve">Le nom des classes indique le nom des composants </w:t>
      </w:r>
      <w:r w:rsidR="005769D2">
        <w:t>que peu créer la fabrique ainsi nommée.</w:t>
      </w:r>
      <w:r w:rsidR="009D1C5C">
        <w:t xml:space="preserve"> Seules les « feuilles » de cette structure permettent de créer des composants.</w:t>
      </w:r>
    </w:p>
    <w:p w:rsidR="00824174" w:rsidRPr="00001EF0" w:rsidRDefault="00C510ED" w:rsidP="00001EF0">
      <w:r w:rsidRPr="00C510ED">
        <w:rPr>
          <w:noProof/>
          <w:lang w:eastAsia="fr-CH"/>
        </w:rPr>
        <w:drawing>
          <wp:inline distT="0" distB="0" distL="0" distR="0" wp14:anchorId="7F97AA6E" wp14:editId="78724C19">
            <wp:extent cx="5760720" cy="26353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635379"/>
                    </a:xfrm>
                    <a:prstGeom prst="rect">
                      <a:avLst/>
                    </a:prstGeom>
                  </pic:spPr>
                </pic:pic>
              </a:graphicData>
            </a:graphic>
          </wp:inline>
        </w:drawing>
      </w:r>
    </w:p>
    <w:p w:rsidR="00BE2305" w:rsidRDefault="007560C6" w:rsidP="007560C6">
      <w:pPr>
        <w:pStyle w:val="Titre4"/>
      </w:pPr>
      <w:proofErr w:type="spellStart"/>
      <w:r>
        <w:t>CreateComponent</w:t>
      </w:r>
      <w:proofErr w:type="spellEnd"/>
    </w:p>
    <w:p w:rsidR="007560C6" w:rsidRDefault="007560C6" w:rsidP="007560C6">
      <w:proofErr w:type="spellStart"/>
      <w:r>
        <w:t>CreateComponent</w:t>
      </w:r>
      <w:proofErr w:type="spellEnd"/>
      <w:r>
        <w:t xml:space="preserve"> est la classe de base des fabriques.</w:t>
      </w:r>
      <w:r w:rsidR="0090084C">
        <w:t xml:space="preserve"> Elle définit les méthode</w:t>
      </w:r>
      <w:r w:rsidR="00CC6FE4">
        <w:t>s</w:t>
      </w:r>
      <w:r w:rsidR="0090084C">
        <w:t xml:space="preserve"> permettant la suppression</w:t>
      </w:r>
      <w:r w:rsidR="00A5466A">
        <w:t xml:space="preserve"> </w:t>
      </w:r>
      <w:r w:rsidR="0090084C">
        <w:t>de la fabrique</w:t>
      </w:r>
      <w:r w:rsidR="00EC0297">
        <w:t xml:space="preserve"> (</w:t>
      </w:r>
      <w:proofErr w:type="spellStart"/>
      <w:r w:rsidR="00EC0297" w:rsidRPr="00A5466A">
        <w:rPr>
          <w:i/>
        </w:rPr>
        <w:t>deleteFactory</w:t>
      </w:r>
      <w:proofErr w:type="spellEnd"/>
      <w:r w:rsidR="00EC0297" w:rsidRPr="00A5466A">
        <w:rPr>
          <w:i/>
        </w:rPr>
        <w:t>()</w:t>
      </w:r>
      <w:r w:rsidR="00EC0297">
        <w:t>)</w:t>
      </w:r>
      <w:r w:rsidR="0090084C">
        <w:t xml:space="preserve"> et la création d’un composant</w:t>
      </w:r>
      <w:r w:rsidR="00A5466A">
        <w:t xml:space="preserve"> (</w:t>
      </w:r>
      <w:proofErr w:type="spellStart"/>
      <w:r w:rsidR="00A5466A" w:rsidRPr="00A5466A">
        <w:rPr>
          <w:i/>
        </w:rPr>
        <w:t>create</w:t>
      </w:r>
      <w:proofErr w:type="spellEnd"/>
      <w:r w:rsidR="00A5466A" w:rsidRPr="00A5466A">
        <w:rPr>
          <w:i/>
        </w:rPr>
        <w:t>()</w:t>
      </w:r>
      <w:r w:rsidR="00A5466A">
        <w:t>)</w:t>
      </w:r>
      <w:r w:rsidR="0090084C">
        <w:t>.</w:t>
      </w:r>
    </w:p>
    <w:p w:rsidR="009C5073" w:rsidRDefault="009C5073" w:rsidP="009C5073">
      <w:pPr>
        <w:pStyle w:val="Titre4"/>
      </w:pPr>
      <w:proofErr w:type="spellStart"/>
      <w:r>
        <w:t>ComponentFactory</w:t>
      </w:r>
      <w:proofErr w:type="spellEnd"/>
    </w:p>
    <w:p w:rsidR="009C5073" w:rsidRDefault="006A107F" w:rsidP="009C5073">
      <w:r>
        <w:t xml:space="preserve">Les </w:t>
      </w:r>
      <w:proofErr w:type="spellStart"/>
      <w:r>
        <w:t>ComponentFactory</w:t>
      </w:r>
      <w:proofErr w:type="spellEnd"/>
      <w:r>
        <w:t xml:space="preserve"> sont une famille de fabriques créant automatiquement un composant après un click de l’utilisateur.</w:t>
      </w:r>
      <w:r w:rsidR="0009113B">
        <w:t xml:space="preserve"> Par click, il faut comprendre un</w:t>
      </w:r>
      <w:r w:rsidR="0070140F">
        <w:t xml:space="preserve"> événement </w:t>
      </w:r>
      <w:proofErr w:type="spellStart"/>
      <w:r w:rsidR="0070140F">
        <w:t>gMousePressed</w:t>
      </w:r>
      <w:proofErr w:type="spellEnd"/>
      <w:r w:rsidR="0070140F">
        <w:t xml:space="preserve"> suivi </w:t>
      </w:r>
      <w:r w:rsidR="0009113B">
        <w:t xml:space="preserve">d’un événement </w:t>
      </w:r>
      <w:proofErr w:type="spellStart"/>
      <w:r w:rsidR="0009113B">
        <w:t>gMouseReleased</w:t>
      </w:r>
      <w:proofErr w:type="spellEnd"/>
      <w:r w:rsidR="0009113B">
        <w:t>.</w:t>
      </w:r>
      <w:r w:rsidR="009D24BF">
        <w:t xml:space="preserve"> Elle contient quatre attributs ; le composant sur lequel l’utilisateur a cliqué / relâché la souris ainsi que sa position dans ces deux derniers cas.</w:t>
      </w:r>
      <w:r w:rsidR="00A712A0">
        <w:t xml:space="preserve"> La création du composant est automatiquement </w:t>
      </w:r>
      <w:r w:rsidR="00D71C5D">
        <w:t>appelée</w:t>
      </w:r>
      <w:r w:rsidR="00A712A0">
        <w:t xml:space="preserve"> à la fin de l’événement </w:t>
      </w:r>
      <w:proofErr w:type="spellStart"/>
      <w:r w:rsidR="00A712A0">
        <w:t>gMouseReleased</w:t>
      </w:r>
      <w:proofErr w:type="spellEnd"/>
      <w:r w:rsidR="00A712A0">
        <w:t>.</w:t>
      </w:r>
    </w:p>
    <w:p w:rsidR="00A712A0" w:rsidRDefault="003B13C0" w:rsidP="009C5073">
      <w:r>
        <w:t>Cette fabrique permet de créer la pl</w:t>
      </w:r>
      <w:r w:rsidR="00D71C5D">
        <w:t xml:space="preserve">upart des composants graphiques. Que ce soit juste un click </w:t>
      </w:r>
      <w:r w:rsidR="005A69AC">
        <w:t>(</w:t>
      </w:r>
      <w:proofErr w:type="spellStart"/>
      <w:r w:rsidR="005A69AC">
        <w:t>EntityFactory</w:t>
      </w:r>
      <w:proofErr w:type="spellEnd"/>
      <w:r w:rsidR="005A69AC">
        <w:t xml:space="preserve">) </w:t>
      </w:r>
      <w:r w:rsidR="00D71C5D">
        <w:t xml:space="preserve">comme lors de la création d’une classe ou la </w:t>
      </w:r>
      <w:r w:rsidR="00233305">
        <w:t>désignation</w:t>
      </w:r>
      <w:r w:rsidR="00D71C5D">
        <w:t xml:space="preserve"> de deux composants</w:t>
      </w:r>
      <w:r w:rsidR="005A69AC">
        <w:t xml:space="preserve"> (</w:t>
      </w:r>
      <w:proofErr w:type="spellStart"/>
      <w:r w:rsidR="005A69AC">
        <w:t>RelationFactory</w:t>
      </w:r>
      <w:proofErr w:type="spellEnd"/>
      <w:r w:rsidR="005A69AC">
        <w:t>)</w:t>
      </w:r>
      <w:r w:rsidR="00D71C5D">
        <w:t xml:space="preserve"> en maintenant la souris enfoncé du premier composant jusqu’au second composant.</w:t>
      </w:r>
    </w:p>
    <w:p w:rsidR="00F75B9C" w:rsidRDefault="00F75B9C" w:rsidP="00F75B9C">
      <w:pPr>
        <w:pStyle w:val="Titre4"/>
      </w:pPr>
      <w:proofErr w:type="spellStart"/>
      <w:r>
        <w:t>MultiFactory</w:t>
      </w:r>
      <w:proofErr w:type="spellEnd"/>
    </w:p>
    <w:p w:rsidR="00F75B9C" w:rsidRPr="00F75B9C" w:rsidRDefault="00CD5FDF" w:rsidP="00F75B9C">
      <w:r>
        <w:t>Cette fabrique spéciale permet de choisir plusieurs classes pour la création d’une multi-association.</w:t>
      </w:r>
    </w:p>
    <w:p w:rsidR="00356A4F" w:rsidRDefault="00356A4F">
      <w:pPr>
        <w:ind w:left="0"/>
        <w:jc w:val="left"/>
        <w:rPr>
          <w:rFonts w:asciiTheme="majorHAnsi" w:eastAsiaTheme="majorEastAsia" w:hAnsiTheme="majorHAnsi" w:cstheme="majorBidi"/>
          <w:b/>
          <w:bCs/>
          <w:color w:val="365F91" w:themeColor="accent1" w:themeShade="BF"/>
          <w:sz w:val="36"/>
          <w:szCs w:val="28"/>
        </w:rPr>
      </w:pPr>
      <w:bookmarkStart w:id="253" w:name="_Toc296028513"/>
      <w:bookmarkStart w:id="254" w:name="_Ref296028708"/>
      <w:bookmarkStart w:id="255" w:name="_Ref296028877"/>
      <w:bookmarkStart w:id="256" w:name="_Toc299575205"/>
      <w:r>
        <w:br w:type="page"/>
      </w:r>
    </w:p>
    <w:p w:rsidR="00376F22" w:rsidRDefault="00F77E8F" w:rsidP="00F77E8F">
      <w:pPr>
        <w:pStyle w:val="Titre1"/>
      </w:pPr>
      <w:bookmarkStart w:id="257" w:name="_Toc299642317"/>
      <w:bookmarkStart w:id="258" w:name="_Ref299664096"/>
      <w:bookmarkStart w:id="259" w:name="_Ref299664230"/>
      <w:r>
        <w:lastRenderedPageBreak/>
        <w:t>Interface utilisateur</w:t>
      </w:r>
      <w:bookmarkEnd w:id="252"/>
      <w:bookmarkEnd w:id="253"/>
      <w:bookmarkEnd w:id="254"/>
      <w:bookmarkEnd w:id="255"/>
      <w:bookmarkEnd w:id="256"/>
      <w:bookmarkEnd w:id="257"/>
      <w:bookmarkEnd w:id="258"/>
      <w:bookmarkEnd w:id="259"/>
    </w:p>
    <w:p w:rsidR="00583CEE" w:rsidRPr="00583CEE" w:rsidRDefault="00583CEE" w:rsidP="00583CEE">
      <w:r>
        <w:t>Mis à part la vue graphique, il y a deux autres vues du diagramme de classes utilisant des composants Swing, ce sont la vue hiérarchique et la vue des propriétés.</w:t>
      </w:r>
    </w:p>
    <w:p w:rsidR="00366E7E" w:rsidRDefault="007E1794" w:rsidP="007E1794">
      <w:pPr>
        <w:pStyle w:val="Titre2"/>
      </w:pPr>
      <w:bookmarkStart w:id="260" w:name="_Ref299452875"/>
      <w:bookmarkStart w:id="261" w:name="_Toc299575206"/>
      <w:bookmarkStart w:id="262" w:name="_Toc299642318"/>
      <w:r>
        <w:t>Vue hiérarchique</w:t>
      </w:r>
      <w:bookmarkEnd w:id="260"/>
      <w:bookmarkEnd w:id="261"/>
      <w:bookmarkEnd w:id="262"/>
    </w:p>
    <w:p w:rsidR="007E1794" w:rsidRDefault="007E1794" w:rsidP="007E1794">
      <w:r>
        <w:t>La vue hiérarchique</w:t>
      </w:r>
      <w:r w:rsidR="00E17068">
        <w:t xml:space="preserve"> est une représentation de la structure du diagramme de classe</w:t>
      </w:r>
      <w:r w:rsidR="00FC1A68">
        <w:t>s</w:t>
      </w:r>
      <w:r w:rsidR="00E17068">
        <w:t xml:space="preserve"> sous forme de liste en arbre.</w:t>
      </w:r>
      <w:r w:rsidR="00427F82">
        <w:t xml:space="preserve"> Cette représentation est faite à l’ai</w:t>
      </w:r>
      <w:r w:rsidR="00716F59">
        <w:t>d</w:t>
      </w:r>
      <w:r w:rsidR="00427F82">
        <w:t xml:space="preserve">e du composant Swing </w:t>
      </w:r>
      <w:proofErr w:type="spellStart"/>
      <w:r w:rsidR="00427F82">
        <w:rPr>
          <w:i/>
        </w:rPr>
        <w:t>JTree</w:t>
      </w:r>
      <w:proofErr w:type="spellEnd"/>
      <w:r w:rsidR="0006089E">
        <w:rPr>
          <w:i/>
        </w:rPr>
        <w:t xml:space="preserve"> </w:t>
      </w:r>
      <w:r w:rsidR="0006089E" w:rsidRPr="000A7921">
        <w:t>(</w:t>
      </w:r>
      <w:r w:rsidR="00FC1A68">
        <w:fldChar w:fldCharType="begin"/>
      </w:r>
      <w:r w:rsidR="00FC1A68">
        <w:instrText xml:space="preserve"> REF _Ref296942771 \h </w:instrText>
      </w:r>
      <w:r w:rsidR="00FC1A68">
        <w:fldChar w:fldCharType="separate"/>
      </w:r>
      <w:r w:rsidR="00C218F1">
        <w:t xml:space="preserve">Illustration </w:t>
      </w:r>
      <w:r w:rsidR="00C218F1">
        <w:rPr>
          <w:noProof/>
        </w:rPr>
        <w:t>47</w:t>
      </w:r>
      <w:r w:rsidR="00FC1A68">
        <w:fldChar w:fldCharType="end"/>
      </w:r>
      <w:r w:rsidR="0006089E" w:rsidRPr="000A7921">
        <w:t>)</w:t>
      </w:r>
      <w:r w:rsidR="0006089E">
        <w:rPr>
          <w:i/>
        </w:rPr>
        <w:t xml:space="preserve"> </w:t>
      </w:r>
      <w:r w:rsidR="00427F82">
        <w:t xml:space="preserve"> à partir de la structure du système définie par le package </w:t>
      </w:r>
      <w:proofErr w:type="spellStart"/>
      <w:r w:rsidR="00427F82" w:rsidRPr="00427F82">
        <w:rPr>
          <w:i/>
        </w:rPr>
        <w:t>classDiagramm</w:t>
      </w:r>
      <w:proofErr w:type="spellEnd"/>
      <w:r w:rsidR="00427F82">
        <w:t>.</w:t>
      </w:r>
    </w:p>
    <w:p w:rsidR="00E63D7E" w:rsidRDefault="00E63D7E" w:rsidP="00E63D7E">
      <w:pPr>
        <w:keepNext/>
        <w:jc w:val="center"/>
      </w:pPr>
      <w:r>
        <w:rPr>
          <w:noProof/>
          <w:lang w:eastAsia="fr-CH"/>
        </w:rPr>
        <w:drawing>
          <wp:inline distT="0" distB="0" distL="0" distR="0" wp14:anchorId="788B5C0C" wp14:editId="15572EC0">
            <wp:extent cx="1510030" cy="1297305"/>
            <wp:effectExtent l="0" t="0" r="0" b="0"/>
            <wp:docPr id="5" name="Image 5" descr="Tre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e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0030" cy="1297305"/>
                    </a:xfrm>
                    <a:prstGeom prst="rect">
                      <a:avLst/>
                    </a:prstGeom>
                    <a:noFill/>
                    <a:ln>
                      <a:noFill/>
                    </a:ln>
                  </pic:spPr>
                </pic:pic>
              </a:graphicData>
            </a:graphic>
          </wp:inline>
        </w:drawing>
      </w:r>
    </w:p>
    <w:p w:rsidR="00E63D7E" w:rsidRDefault="00E63D7E" w:rsidP="00E63D7E">
      <w:pPr>
        <w:pStyle w:val="Lgende"/>
        <w:jc w:val="center"/>
      </w:pPr>
      <w:bookmarkStart w:id="263" w:name="_Ref296942771"/>
      <w:bookmarkStart w:id="264" w:name="_Toc299642384"/>
      <w:r>
        <w:t xml:space="preserve">Illustration </w:t>
      </w:r>
      <w:r w:rsidR="00C357BF">
        <w:fldChar w:fldCharType="begin"/>
      </w:r>
      <w:r w:rsidR="00C357BF">
        <w:instrText xml:space="preserve"> SEQ Illustration \* ARABIC </w:instrText>
      </w:r>
      <w:r w:rsidR="00C357BF">
        <w:fldChar w:fldCharType="separate"/>
      </w:r>
      <w:r w:rsidR="00C218F1">
        <w:rPr>
          <w:noProof/>
        </w:rPr>
        <w:t>47</w:t>
      </w:r>
      <w:r w:rsidR="00C357BF">
        <w:rPr>
          <w:noProof/>
        </w:rPr>
        <w:fldChar w:fldCharType="end"/>
      </w:r>
      <w:bookmarkEnd w:id="263"/>
      <w:r>
        <w:t xml:space="preserve"> Composant Swing </w:t>
      </w:r>
      <w:proofErr w:type="spellStart"/>
      <w:r>
        <w:t>JTree</w:t>
      </w:r>
      <w:proofErr w:type="spellEnd"/>
      <w:r>
        <w:t xml:space="preserve"> (</w:t>
      </w:r>
      <w:hyperlink r:id="rId91" w:history="1">
        <w:r w:rsidR="0051016A" w:rsidRPr="005829A3">
          <w:rPr>
            <w:rStyle w:val="Lienhypertexte"/>
          </w:rPr>
          <w:t>http://download.oracle.com</w:t>
        </w:r>
      </w:hyperlink>
      <w:r>
        <w:t>)</w:t>
      </w:r>
      <w:bookmarkEnd w:id="264"/>
    </w:p>
    <w:p w:rsidR="0051016A" w:rsidRDefault="00743E92" w:rsidP="0051016A">
      <w:pPr>
        <w:pStyle w:val="Titre3"/>
      </w:pPr>
      <w:bookmarkStart w:id="265" w:name="_Toc299575207"/>
      <w:bookmarkStart w:id="266" w:name="_Toc299642319"/>
      <w:r>
        <w:rPr>
          <w:noProof/>
          <w:lang w:eastAsia="fr-CH"/>
        </w:rPr>
        <w:drawing>
          <wp:anchor distT="0" distB="0" distL="114300" distR="114300" simplePos="0" relativeHeight="251658240" behindDoc="1" locked="0" layoutInCell="1" allowOverlap="1" wp14:anchorId="4CA92EED" wp14:editId="117A1643">
            <wp:simplePos x="0" y="0"/>
            <wp:positionH relativeFrom="column">
              <wp:posOffset>4462780</wp:posOffset>
            </wp:positionH>
            <wp:positionV relativeFrom="paragraph">
              <wp:posOffset>243205</wp:posOffset>
            </wp:positionV>
            <wp:extent cx="1581150" cy="2238375"/>
            <wp:effectExtent l="19050" t="19050" r="19050" b="28575"/>
            <wp:wrapTight wrapText="bothSides">
              <wp:wrapPolygon edited="0">
                <wp:start x="-260" y="-184"/>
                <wp:lineTo x="-260" y="21692"/>
                <wp:lineTo x="21600" y="21692"/>
                <wp:lineTo x="21600" y="-184"/>
                <wp:lineTo x="-260" y="-184"/>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581150" cy="22383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593A47">
        <w:t>Implémentation</w:t>
      </w:r>
      <w:r w:rsidR="0051016A">
        <w:t xml:space="preserve"> de la vue hiérarchique</w:t>
      </w:r>
      <w:bookmarkEnd w:id="265"/>
      <w:bookmarkEnd w:id="266"/>
    </w:p>
    <w:p w:rsidR="0051016A" w:rsidRDefault="00AE2487" w:rsidP="0051016A">
      <w:r>
        <w:t>Les nœuds de la vue hiérarchique correspondent à un élément du diagramme de classe.</w:t>
      </w:r>
      <w:r w:rsidR="00F77CFF">
        <w:t xml:space="preserve"> Un nœud peut </w:t>
      </w:r>
      <w:r w:rsidR="00FB79A3">
        <w:t>être une classe, une interface ou une relation (association, héritage, dépendance).</w:t>
      </w:r>
    </w:p>
    <w:p w:rsidR="00F77AB7" w:rsidRDefault="00F77AB7" w:rsidP="0051016A">
      <w:r>
        <w:t>Comme les comment</w:t>
      </w:r>
      <w:r w:rsidR="008532C9">
        <w:t>aires font intégralement partie</w:t>
      </w:r>
      <w:r>
        <w:t xml:space="preserve"> de la représentation graphique du diagramme de classe et non de la structure du système, ils ne sont pas affiché</w:t>
      </w:r>
      <w:r w:rsidR="008532C9">
        <w:t>s</w:t>
      </w:r>
      <w:r>
        <w:t xml:space="preserve"> dans la vue h</w:t>
      </w:r>
      <w:r w:rsidR="00CC57C5">
        <w:t>i</w:t>
      </w:r>
      <w:r>
        <w:t>érarchique.</w:t>
      </w:r>
    </w:p>
    <w:p w:rsidR="00E7195C" w:rsidRDefault="00E7195C" w:rsidP="0051016A">
      <w:r>
        <w:t>La vue hiérarchique permet deux choses. La première est d’avoir une vue d’ensemble sur tous les composants de la structure du système et de pouvoir les sélectionner</w:t>
      </w:r>
      <w:r w:rsidR="00CF016F">
        <w:t>, les modifier</w:t>
      </w:r>
      <w:r>
        <w:t xml:space="preserve"> et les supprimer aisément.</w:t>
      </w:r>
      <w:r w:rsidR="000E5890">
        <w:t xml:space="preserve"> La seconde permet, dans le cas de plusieurs vues</w:t>
      </w:r>
      <w:r w:rsidR="000E5890">
        <w:rPr>
          <w:rStyle w:val="Appelnotedebasdep"/>
        </w:rPr>
        <w:footnoteReference w:id="2"/>
      </w:r>
      <w:r w:rsidR="0078770E">
        <w:t>, de dupliquer rapidement les composants du système sur la vue souhaitée.</w:t>
      </w:r>
    </w:p>
    <w:p w:rsidR="005060C2" w:rsidRDefault="00C330C1" w:rsidP="0051016A">
      <w:r>
        <w:rPr>
          <w:noProof/>
          <w:lang w:eastAsia="fr-CH"/>
        </w:rPr>
        <mc:AlternateContent>
          <mc:Choice Requires="wps">
            <w:drawing>
              <wp:anchor distT="0" distB="0" distL="114300" distR="114300" simplePos="0" relativeHeight="251660288" behindDoc="0" locked="0" layoutInCell="1" allowOverlap="1" wp14:anchorId="13B4CBDA" wp14:editId="19FD36ED">
                <wp:simplePos x="0" y="0"/>
                <wp:positionH relativeFrom="column">
                  <wp:posOffset>4462780</wp:posOffset>
                </wp:positionH>
                <wp:positionV relativeFrom="paragraph">
                  <wp:posOffset>29845</wp:posOffset>
                </wp:positionV>
                <wp:extent cx="1581150" cy="314325"/>
                <wp:effectExtent l="0" t="0" r="0" b="9525"/>
                <wp:wrapTight wrapText="bothSides">
                  <wp:wrapPolygon edited="0">
                    <wp:start x="0" y="0"/>
                    <wp:lineTo x="0" y="20945"/>
                    <wp:lineTo x="21340" y="20945"/>
                    <wp:lineTo x="21340" y="0"/>
                    <wp:lineTo x="0" y="0"/>
                  </wp:wrapPolygon>
                </wp:wrapTight>
                <wp:docPr id="40" name="Zone de texte 40"/>
                <wp:cNvGraphicFramePr/>
                <a:graphic xmlns:a="http://schemas.openxmlformats.org/drawingml/2006/main">
                  <a:graphicData uri="http://schemas.microsoft.com/office/word/2010/wordprocessingShape">
                    <wps:wsp>
                      <wps:cNvSpPr txBox="1"/>
                      <wps:spPr>
                        <a:xfrm>
                          <a:off x="0" y="0"/>
                          <a:ext cx="1581150" cy="314325"/>
                        </a:xfrm>
                        <a:prstGeom prst="rect">
                          <a:avLst/>
                        </a:prstGeom>
                        <a:solidFill>
                          <a:prstClr val="white"/>
                        </a:solidFill>
                        <a:ln>
                          <a:noFill/>
                        </a:ln>
                        <a:effectLst/>
                      </wps:spPr>
                      <wps:txbx>
                        <w:txbxContent>
                          <w:p w:rsidR="00BD0C12" w:rsidRPr="00ED3515" w:rsidRDefault="00BD0C12" w:rsidP="00C330C1">
                            <w:pPr>
                              <w:pStyle w:val="Lgende"/>
                              <w:ind w:left="0"/>
                              <w:jc w:val="left"/>
                              <w:rPr>
                                <w:noProof/>
                                <w:sz w:val="20"/>
                              </w:rPr>
                            </w:pPr>
                            <w:bookmarkStart w:id="267" w:name="_Toc299642385"/>
                            <w:r>
                              <w:t xml:space="preserve">Illustration </w:t>
                            </w:r>
                            <w:r w:rsidR="00C357BF">
                              <w:fldChar w:fldCharType="begin"/>
                            </w:r>
                            <w:r w:rsidR="00C357BF">
                              <w:instrText xml:space="preserve"> SEQ Illustration \* ARABIC </w:instrText>
                            </w:r>
                            <w:r w:rsidR="00C357BF">
                              <w:fldChar w:fldCharType="separate"/>
                            </w:r>
                            <w:r w:rsidR="00C218F1">
                              <w:rPr>
                                <w:noProof/>
                              </w:rPr>
                              <w:t>48</w:t>
                            </w:r>
                            <w:r w:rsidR="00C357BF">
                              <w:rPr>
                                <w:noProof/>
                              </w:rPr>
                              <w:fldChar w:fldCharType="end"/>
                            </w:r>
                            <w:r>
                              <w:t xml:space="preserve"> Représentation de la vue hiérarchique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0" o:spid="_x0000_s1181" type="#_x0000_t202" style="position:absolute;left:0;text-align:left;margin-left:351.4pt;margin-top:2.35pt;width:124.5pt;height:2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yiPAIAAH0EAAAOAAAAZHJzL2Uyb0RvYy54bWysVMFu2zAMvQ/YPwi6L47TZi2MOEWWIsOA&#10;oC2QDgV2U2QpFiCLmqTEzr5+lGynW7fTsItCkdSj3yOZxV3XaHISziswJc0nU0qE4VApcyjp1+fN&#10;h1tKfGCmYhqMKOlZeHq3fP9u0dpCzKAGXQlHEMT4orUlrUOwRZZ5XouG+QlYYTAowTUs4NUdssqx&#10;FtEbnc2m049ZC66yDrjwHr33fZAuE76UgodHKb0IRJcUvy2k06VzH89suWDFwTFbKz58BvuHr2iY&#10;Mlj0AnXPAiNHp/6AahR34EGGCYcmAykVF4kDssmnb9jsamZF4oLieHuRyf8/WP5wenJEVSW9RnkM&#10;a7BH37BTpBIkiC4Ign4UqbW+wNydxezQfYIOmz36PToj9066Jv4iK4JxxDtfJEYowuOj+W2ezzHE&#10;MXaVX1/N5hEme31tnQ+fBTQkGiV12MKkLDttfehTx5RYzINW1UZpHS8xsNaOnBi2u61VEAP4b1na&#10;xFwD8VUP2HtEmpehSiTcE4tW6PZdUunmZmS9h+qMYjjoZ8pbvlFYfst8eGIOhwhJ4mKERzykhrak&#10;MFiU1OB+/M0f87G3GKWkxaEsqf9+ZE5Qor8Y7DpChtFwo7EfDXNs1oDEc1w5y5OJD1zQoykdNC+4&#10;L6tYBUPMcKxV0jCa69CvBu4bF6tVSsI5tSxszc7yCD3K/Ny9MGeHJsVJeYBxXFnxpld9bi/66hhA&#10;qtTIKGyvIg5AvOCMp1EY9jEu0a/3lPX6r7H8CQAA//8DAFBLAwQUAAYACAAAACEA4XOe0d4AAAAI&#10;AQAADwAAAGRycy9kb3ducmV2LnhtbEyPS0/DMBCE70j8B2uRuCDqNOqLEKeCFm5w6EM9u/GSRMTr&#10;yHaa9N+znOA4mtHMN/l6tK24oA+NIwXTSQICqXSmoUrB8fD+uAIRoiajW0eo4IoB1sXtTa4z4wba&#10;4WUfK8ElFDKtoI6xy6QMZY1Wh4nrkNj7ct7qyNJX0ng9cLltZZokC2l1Q7xQ6w43NZbf+94qWGx9&#10;P+xo87A9vn3oz65KT6/Xk1L3d+PLM4iIY/wLwy8+o0PBTGfXkwmiVbBMUkaPCmZLEOw/zaeszwrm&#10;sxRkkcv/B4ofAAAA//8DAFBLAQItABQABgAIAAAAIQC2gziS/gAAAOEBAAATAAAAAAAAAAAAAAAA&#10;AAAAAABbQ29udGVudF9UeXBlc10ueG1sUEsBAi0AFAAGAAgAAAAhADj9If/WAAAAlAEAAAsAAAAA&#10;AAAAAAAAAAAALwEAAF9yZWxzLy5yZWxzUEsBAi0AFAAGAAgAAAAhAAbJbKI8AgAAfQQAAA4AAAAA&#10;AAAAAAAAAAAALgIAAGRycy9lMm9Eb2MueG1sUEsBAi0AFAAGAAgAAAAhAOFzntHeAAAACAEAAA8A&#10;AAAAAAAAAAAAAAAAlgQAAGRycy9kb3ducmV2LnhtbFBLBQYAAAAABAAEAPMAAAChBQAAAAA=&#10;" stroked="f">
                <v:textbox inset="0,0,0,0">
                  <w:txbxContent>
                    <w:p w:rsidR="00BD0C12" w:rsidRPr="00ED3515" w:rsidRDefault="00BD0C12" w:rsidP="00C330C1">
                      <w:pPr>
                        <w:pStyle w:val="Lgende"/>
                        <w:ind w:left="0"/>
                        <w:jc w:val="left"/>
                        <w:rPr>
                          <w:noProof/>
                          <w:sz w:val="20"/>
                        </w:rPr>
                      </w:pPr>
                      <w:bookmarkStart w:id="268" w:name="_Toc299642385"/>
                      <w:r>
                        <w:t xml:space="preserve">Illustration </w:t>
                      </w:r>
                      <w:r w:rsidR="00C357BF">
                        <w:fldChar w:fldCharType="begin"/>
                      </w:r>
                      <w:r w:rsidR="00C357BF">
                        <w:instrText xml:space="preserve"> SEQ Illustration \* ARABIC </w:instrText>
                      </w:r>
                      <w:r w:rsidR="00C357BF">
                        <w:fldChar w:fldCharType="separate"/>
                      </w:r>
                      <w:r w:rsidR="00C218F1">
                        <w:rPr>
                          <w:noProof/>
                        </w:rPr>
                        <w:t>48</w:t>
                      </w:r>
                      <w:r w:rsidR="00C357BF">
                        <w:rPr>
                          <w:noProof/>
                        </w:rPr>
                        <w:fldChar w:fldCharType="end"/>
                      </w:r>
                      <w:r>
                        <w:t xml:space="preserve"> Représentation de la vue hiérarchique</w:t>
                      </w:r>
                      <w:bookmarkEnd w:id="268"/>
                    </w:p>
                  </w:txbxContent>
                </v:textbox>
                <w10:wrap type="tight"/>
              </v:shape>
            </w:pict>
          </mc:Fallback>
        </mc:AlternateContent>
      </w:r>
      <w:r w:rsidR="005060C2">
        <w:t xml:space="preserve">La vue hiérarchique est décomposée en deux parties ; la première contient les </w:t>
      </w:r>
      <w:r w:rsidR="0027424F">
        <w:t>entités</w:t>
      </w:r>
      <w:r w:rsidR="005060C2">
        <w:t xml:space="preserve"> (classes et interfaces) et la seconde les relations</w:t>
      </w:r>
      <w:r w:rsidR="00E251CF">
        <w:t xml:space="preserve"> (nœuds « </w:t>
      </w:r>
      <w:proofErr w:type="spellStart"/>
      <w:r w:rsidR="00E251CF">
        <w:t>Entit</w:t>
      </w:r>
      <w:r w:rsidR="00CB2954">
        <w:t>ies</w:t>
      </w:r>
      <w:proofErr w:type="spellEnd"/>
      <w:r w:rsidR="00E251CF">
        <w:t> » et « Relation</w:t>
      </w:r>
      <w:r w:rsidR="00552727">
        <w:t>s</w:t>
      </w:r>
      <w:r w:rsidR="00E251CF">
        <w:t> »</w:t>
      </w:r>
      <w:r w:rsidR="0001286F">
        <w:t>)</w:t>
      </w:r>
      <w:r w:rsidR="005060C2">
        <w:t>.</w:t>
      </w:r>
      <w:r w:rsidR="00CD003B">
        <w:t xml:space="preserve"> Cette seconde partie est elle-même découpé en 3 parties, représentant les associations, les dépendances et les héritages.</w:t>
      </w:r>
      <w:r w:rsidR="00535751">
        <w:t xml:space="preserve"> Pour éviter une surcroissance de nœuds, toutes les </w:t>
      </w:r>
      <w:r w:rsidR="00F76A29">
        <w:t>associations</w:t>
      </w:r>
      <w:r w:rsidR="00535751">
        <w:t xml:space="preserve"> (association binaire, </w:t>
      </w:r>
      <w:proofErr w:type="spellStart"/>
      <w:r w:rsidR="00535751">
        <w:t>n-aire</w:t>
      </w:r>
      <w:proofErr w:type="spellEnd"/>
      <w:r w:rsidR="00535751">
        <w:t>, multi et classe d’association) sont intégrées dans la même branche (« </w:t>
      </w:r>
      <w:r w:rsidR="0075245D">
        <w:t>Association</w:t>
      </w:r>
      <w:r w:rsidR="00535751">
        <w:t> »)</w:t>
      </w:r>
      <w:r w:rsidR="00CE7A3D">
        <w:rPr>
          <w:rStyle w:val="Appelnotedebasdep"/>
        </w:rPr>
        <w:footnoteReference w:id="3"/>
      </w:r>
      <w:r w:rsidR="00535751">
        <w:t>.</w:t>
      </w:r>
    </w:p>
    <w:p w:rsidR="00AE348A" w:rsidRDefault="00AE348A" w:rsidP="00AE348A">
      <w:pPr>
        <w:pStyle w:val="Sous-titre"/>
      </w:pPr>
      <w:r>
        <w:t>Remarques supplémentaires</w:t>
      </w:r>
    </w:p>
    <w:p w:rsidR="00846E6D" w:rsidRDefault="00846E6D" w:rsidP="00DA1ABC">
      <w:pPr>
        <w:pStyle w:val="Paragraphedeliste"/>
        <w:numPr>
          <w:ilvl w:val="0"/>
          <w:numId w:val="14"/>
        </w:numPr>
      </w:pPr>
      <w:r>
        <w:t>Chaque entité peut être</w:t>
      </w:r>
      <w:r w:rsidR="00CF016F">
        <w:t xml:space="preserve"> dépliée </w:t>
      </w:r>
      <w:r w:rsidR="0085583F">
        <w:t>pour afficher son contenu (attributs et méthodes).</w:t>
      </w:r>
    </w:p>
    <w:p w:rsidR="00AE348A" w:rsidRDefault="00AE348A" w:rsidP="00DA1ABC">
      <w:pPr>
        <w:pStyle w:val="Paragraphedeliste"/>
        <w:numPr>
          <w:ilvl w:val="0"/>
          <w:numId w:val="14"/>
        </w:numPr>
      </w:pPr>
      <w:r>
        <w:t xml:space="preserve">Le contenu de l’arbre est trié </w:t>
      </w:r>
      <w:r w:rsidR="00F53F43">
        <w:t>selon l’ordre définit dans la structure des classes.</w:t>
      </w:r>
    </w:p>
    <w:p w:rsidR="00743E92" w:rsidRDefault="00743E92" w:rsidP="00743E92">
      <w:pPr>
        <w:ind w:left="1068"/>
        <w:jc w:val="center"/>
      </w:pPr>
    </w:p>
    <w:p w:rsidR="00A763FF" w:rsidRDefault="00560218" w:rsidP="00560218">
      <w:pPr>
        <w:pStyle w:val="Titre3"/>
      </w:pPr>
      <w:bookmarkStart w:id="269" w:name="_Toc299575208"/>
      <w:bookmarkStart w:id="270" w:name="_Toc299642320"/>
      <w:r>
        <w:lastRenderedPageBreak/>
        <w:t>Classes nécessaires</w:t>
      </w:r>
      <w:bookmarkEnd w:id="269"/>
      <w:bookmarkEnd w:id="270"/>
    </w:p>
    <w:p w:rsidR="00560218" w:rsidRDefault="00B93326" w:rsidP="00560218">
      <w:r>
        <w:t>Les nœuds de la vue hiérarchique, représentant un objet concret du diagramme de classe, doivent pouvoir modifier, et se modifier, suivant les modifications de ce dernier.</w:t>
      </w:r>
      <w:r w:rsidR="00B565C9">
        <w:t xml:space="preserve"> Pour que les nœuds puissent observer leur correspondant dans le diagramme de classe, ils doivent implémenter l’interface </w:t>
      </w:r>
      <w:r w:rsidR="00B565C9">
        <w:rPr>
          <w:i/>
        </w:rPr>
        <w:t>Observer</w:t>
      </w:r>
      <w:r w:rsidR="00B565C9">
        <w:t xml:space="preserve"> et écouter le bon </w:t>
      </w:r>
      <w:r w:rsidR="00B565C9">
        <w:rPr>
          <w:i/>
        </w:rPr>
        <w:t>Observable</w:t>
      </w:r>
      <w:r w:rsidR="00B565C9">
        <w:t xml:space="preserve">. </w:t>
      </w:r>
      <w:r w:rsidR="00960001">
        <w:t xml:space="preserve">Chaque nœud est étendue de la classe Swing </w:t>
      </w:r>
      <w:proofErr w:type="spellStart"/>
      <w:r w:rsidR="00960001" w:rsidRPr="00960001">
        <w:rPr>
          <w:i/>
        </w:rPr>
        <w:t>DefaultMutableTreeNode</w:t>
      </w:r>
      <w:proofErr w:type="spellEnd"/>
      <w:r w:rsidR="009D6262">
        <w:t xml:space="preserve"> en lui ajoutant l’élément structurel (attribut, méthode, nom de classe, </w:t>
      </w:r>
      <w:proofErr w:type="spellStart"/>
      <w:r w:rsidR="009D6262">
        <w:t>etc</w:t>
      </w:r>
      <w:proofErr w:type="spellEnd"/>
      <w:r w:rsidR="009D6262">
        <w:t>) adéquat.</w:t>
      </w:r>
      <w:r w:rsidR="007D5C67">
        <w:t xml:space="preserve"> Ce système fonctionne plus ou moins de la même manière que les </w:t>
      </w:r>
      <w:proofErr w:type="spellStart"/>
      <w:r w:rsidR="007D5C67">
        <w:rPr>
          <w:i/>
        </w:rPr>
        <w:t>TextBox</w:t>
      </w:r>
      <w:proofErr w:type="spellEnd"/>
      <w:r w:rsidR="007D5C67">
        <w:t xml:space="preserve"> du programme.</w:t>
      </w:r>
    </w:p>
    <w:p w:rsidR="00593A47" w:rsidRDefault="00593A47" w:rsidP="00593A47">
      <w:pPr>
        <w:pStyle w:val="Titre3"/>
      </w:pPr>
      <w:bookmarkStart w:id="271" w:name="_Toc299575209"/>
      <w:bookmarkStart w:id="272" w:name="_Toc299642321"/>
      <w:r>
        <w:t>Structure de la vue hiérarchique</w:t>
      </w:r>
      <w:bookmarkEnd w:id="271"/>
      <w:bookmarkEnd w:id="272"/>
    </w:p>
    <w:p w:rsidR="00397B58" w:rsidRPr="00397B58" w:rsidRDefault="00397B58" w:rsidP="00397B58">
      <w:r>
        <w:t xml:space="preserve">La vue hiérarchique est une vue, au même niveau que le </w:t>
      </w:r>
      <w:proofErr w:type="spellStart"/>
      <w:r>
        <w:t>GraphicView</w:t>
      </w:r>
      <w:proofErr w:type="spellEnd"/>
      <w:r>
        <w:t>. Cela signifie que chaque fois qu’une modification est apportée à la structure du diagramme de classes, celle-ci se répercute sur la vue hiérarchique.</w:t>
      </w:r>
      <w:r w:rsidR="00623384">
        <w:t xml:space="preserve"> Le diagramme ci-dessous montre que la vue hiérarchique implémente </w:t>
      </w:r>
      <w:proofErr w:type="spellStart"/>
      <w:r w:rsidR="00623384">
        <w:t>IComponentsObserver</w:t>
      </w:r>
      <w:proofErr w:type="spellEnd"/>
      <w:r w:rsidR="00623384">
        <w:t>, l’in</w:t>
      </w:r>
      <w:r w:rsidR="00E2671A">
        <w:t>t</w:t>
      </w:r>
      <w:r w:rsidR="00623384">
        <w:t>erface permettant d’observer le diagramme de classes.</w:t>
      </w:r>
    </w:p>
    <w:p w:rsidR="007C683E" w:rsidRDefault="001230F5" w:rsidP="003E6CF4">
      <w:pPr>
        <w:keepNext/>
        <w:jc w:val="center"/>
      </w:pPr>
      <w:r w:rsidRPr="001230F5">
        <w:rPr>
          <w:noProof/>
          <w:lang w:eastAsia="fr-CH"/>
        </w:rPr>
        <w:drawing>
          <wp:inline distT="0" distB="0" distL="0" distR="0" wp14:anchorId="2230D593" wp14:editId="467E3A13">
            <wp:extent cx="4691821" cy="599122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93643" cy="5993552"/>
                    </a:xfrm>
                    <a:prstGeom prst="rect">
                      <a:avLst/>
                    </a:prstGeom>
                  </pic:spPr>
                </pic:pic>
              </a:graphicData>
            </a:graphic>
          </wp:inline>
        </w:drawing>
      </w:r>
    </w:p>
    <w:p w:rsidR="00593A47" w:rsidRDefault="007C683E" w:rsidP="007C683E">
      <w:pPr>
        <w:pStyle w:val="Lgende"/>
        <w:jc w:val="center"/>
      </w:pPr>
      <w:bookmarkStart w:id="273" w:name="_Toc299642386"/>
      <w:r>
        <w:t xml:space="preserve">Illustration </w:t>
      </w:r>
      <w:r w:rsidR="00C357BF">
        <w:fldChar w:fldCharType="begin"/>
      </w:r>
      <w:r w:rsidR="00C357BF">
        <w:instrText xml:space="preserve"> SEQ Illustration \* ARABIC </w:instrText>
      </w:r>
      <w:r w:rsidR="00C357BF">
        <w:fldChar w:fldCharType="separate"/>
      </w:r>
      <w:r w:rsidR="00C218F1">
        <w:rPr>
          <w:noProof/>
        </w:rPr>
        <w:t>49</w:t>
      </w:r>
      <w:r w:rsidR="00C357BF">
        <w:rPr>
          <w:noProof/>
        </w:rPr>
        <w:fldChar w:fldCharType="end"/>
      </w:r>
      <w:r>
        <w:t xml:space="preserve"> Structure de la vue hiérarchique</w:t>
      </w:r>
      <w:bookmarkEnd w:id="273"/>
    </w:p>
    <w:p w:rsidR="001D03D6" w:rsidRPr="001D03D6" w:rsidRDefault="001D03D6" w:rsidP="001D03D6">
      <w:r>
        <w:lastRenderedPageBreak/>
        <w:t xml:space="preserve">Chaque </w:t>
      </w:r>
      <w:r w:rsidR="000B568A">
        <w:t>nœud</w:t>
      </w:r>
      <w:r>
        <w:t xml:space="preserve"> </w:t>
      </w:r>
      <w:r w:rsidR="00604843">
        <w:t>étend</w:t>
      </w:r>
      <w:r>
        <w:t xml:space="preserve"> la classe Swing </w:t>
      </w:r>
      <w:proofErr w:type="spellStart"/>
      <w:r>
        <w:t>DefaultMutableTreeNode</w:t>
      </w:r>
      <w:proofErr w:type="spellEnd"/>
      <w:r>
        <w:t xml:space="preserve">, qui correspond </w:t>
      </w:r>
      <w:r w:rsidR="00604843">
        <w:t>au nœud</w:t>
      </w:r>
      <w:r>
        <w:t xml:space="preserve"> d’un </w:t>
      </w:r>
      <w:proofErr w:type="spellStart"/>
      <w:r>
        <w:t>JTree</w:t>
      </w:r>
      <w:proofErr w:type="spellEnd"/>
      <w:r>
        <w:t>.</w:t>
      </w:r>
      <w:r w:rsidR="000B568A">
        <w:t xml:space="preserve"> Elle implémente également l’interface </w:t>
      </w:r>
      <w:proofErr w:type="spellStart"/>
      <w:r w:rsidR="000B568A">
        <w:t>IClassDiagramNode</w:t>
      </w:r>
      <w:proofErr w:type="spellEnd"/>
      <w:r w:rsidR="000B568A">
        <w:t xml:space="preserve"> qui ne signifie rien d’autre que le nœud en question possède</w:t>
      </w:r>
      <w:r w:rsidR="00775355">
        <w:t xml:space="preserve"> un élément associé a</w:t>
      </w:r>
      <w:r w:rsidR="000B568A">
        <w:t>u diagramme de classe.</w:t>
      </w:r>
      <w:r w:rsidR="009871AC">
        <w:t xml:space="preserve"> Tout comme une </w:t>
      </w:r>
      <w:proofErr w:type="spellStart"/>
      <w:r w:rsidR="009871AC">
        <w:t>EntityVie</w:t>
      </w:r>
      <w:r w:rsidR="005C5FA1">
        <w:t>w</w:t>
      </w:r>
      <w:proofErr w:type="spellEnd"/>
      <w:r w:rsidR="005C5FA1">
        <w:t xml:space="preserve">, par exemple, </w:t>
      </w:r>
      <w:proofErr w:type="spellStart"/>
      <w:r w:rsidR="005C5FA1">
        <w:t>NodeEntity</w:t>
      </w:r>
      <w:proofErr w:type="spellEnd"/>
      <w:r w:rsidR="005C5FA1">
        <w:t xml:space="preserve"> </w:t>
      </w:r>
      <w:r w:rsidR="00B45162">
        <w:t xml:space="preserve">est son </w:t>
      </w:r>
      <w:r w:rsidR="009871AC">
        <w:t>équivalent pour la vue hiérarchique.</w:t>
      </w:r>
      <w:r w:rsidR="00B25846">
        <w:t xml:space="preserve"> Le principe est expliqué au chapitre </w:t>
      </w:r>
      <w:r w:rsidR="00B25846">
        <w:fldChar w:fldCharType="begin"/>
      </w:r>
      <w:r w:rsidR="00B25846">
        <w:instrText xml:space="preserve"> REF _Ref299464581 \r \h </w:instrText>
      </w:r>
      <w:r w:rsidR="00B25846">
        <w:fldChar w:fldCharType="separate"/>
      </w:r>
      <w:r w:rsidR="00C218F1">
        <w:t>5.1</w:t>
      </w:r>
      <w:r w:rsidR="00B25846">
        <w:fldChar w:fldCharType="end"/>
      </w:r>
      <w:r w:rsidR="00B25846">
        <w:t xml:space="preserve"> </w:t>
      </w:r>
      <w:r w:rsidR="00B25846">
        <w:fldChar w:fldCharType="begin"/>
      </w:r>
      <w:r w:rsidR="00B25846">
        <w:instrText xml:space="preserve"> REF _Ref299464581 \h </w:instrText>
      </w:r>
      <w:r w:rsidR="00B25846">
        <w:fldChar w:fldCharType="separate"/>
      </w:r>
      <w:proofErr w:type="spellStart"/>
      <w:r w:rsidR="00C218F1">
        <w:t>IDiagramComponent</w:t>
      </w:r>
      <w:proofErr w:type="spellEnd"/>
      <w:r w:rsidR="00B25846">
        <w:fldChar w:fldCharType="end"/>
      </w:r>
      <w:r w:rsidR="00B25846">
        <w:t>.</w:t>
      </w:r>
    </w:p>
    <w:p w:rsidR="003F7CEA" w:rsidRDefault="003F7CEA" w:rsidP="003F7CEA">
      <w:pPr>
        <w:pStyle w:val="Titre2"/>
      </w:pPr>
      <w:bookmarkStart w:id="274" w:name="_Ref299452880"/>
      <w:bookmarkStart w:id="275" w:name="_Toc299575210"/>
      <w:bookmarkStart w:id="276" w:name="_Toc299642322"/>
      <w:r>
        <w:t>Vue des propriétés</w:t>
      </w:r>
      <w:bookmarkEnd w:id="274"/>
      <w:bookmarkEnd w:id="275"/>
      <w:bookmarkEnd w:id="276"/>
    </w:p>
    <w:p w:rsidR="00CF1CB9" w:rsidRDefault="000A341A" w:rsidP="003F7CEA">
      <w:r>
        <w:t>La vue des propriétés est une autre vue du programme Slyum.</w:t>
      </w:r>
      <w:r w:rsidR="005C46BF">
        <w:t xml:space="preserve"> Comme toute vue, celle-ci implémente également l’interface </w:t>
      </w:r>
      <w:proofErr w:type="spellStart"/>
      <w:r w:rsidR="005C46BF">
        <w:t>IComponentObserver</w:t>
      </w:r>
      <w:proofErr w:type="spellEnd"/>
      <w:r w:rsidR="005C46BF">
        <w:t xml:space="preserve"> et écoute le diagramme de classes (</w:t>
      </w:r>
      <w:proofErr w:type="spellStart"/>
      <w:r w:rsidR="005C46BF">
        <w:t>classDiagram</w:t>
      </w:r>
      <w:proofErr w:type="spellEnd"/>
      <w:r w:rsidR="005C46BF">
        <w:t>).</w:t>
      </w:r>
      <w:r w:rsidR="008328FF">
        <w:t xml:space="preserve"> La vue des propriétés est différentes des deux autres vues par le fait qu’elle n’affiche qu’</w:t>
      </w:r>
      <w:r w:rsidR="0092768D">
        <w:t>un composant à la fois, là où</w:t>
      </w:r>
      <w:r w:rsidR="008328FF">
        <w:t xml:space="preserve"> les autres vues affichent l’ensemble des composants du diagramme de classe.</w:t>
      </w:r>
    </w:p>
    <w:p w:rsidR="00C22061" w:rsidRDefault="00C22061" w:rsidP="003F7CEA">
      <w:r>
        <w:t>Le diagramme de classes, en plus de notifier les vues lorsqu’un nouveau composant est ajouté ou supprimé, va également envoyer une notification lorsqu’un composant est sélectionné.</w:t>
      </w:r>
      <w:r w:rsidR="003409E1">
        <w:t xml:space="preserve"> La vue des propriétés affiche les propriétés du dernier composant sélectionné.</w:t>
      </w:r>
      <w:r w:rsidR="007A0935">
        <w:t xml:space="preserve"> Concrètement, les propriétés d’un composant ne sont rien d’autres que des composant Swing dans un </w:t>
      </w:r>
      <w:proofErr w:type="spellStart"/>
      <w:r w:rsidR="007A0935">
        <w:t>JPanel</w:t>
      </w:r>
      <w:proofErr w:type="spellEnd"/>
      <w:r w:rsidR="007A0935">
        <w:t xml:space="preserve">, chaque composant peut posséder ou non </w:t>
      </w:r>
      <w:r w:rsidR="00833337">
        <w:t>une vue pour ses propriétés.</w:t>
      </w:r>
    </w:p>
    <w:p w:rsidR="004E552E" w:rsidRDefault="004E552E" w:rsidP="004E552E">
      <w:pPr>
        <w:keepNext/>
        <w:jc w:val="center"/>
      </w:pPr>
      <w:r>
        <w:rPr>
          <w:noProof/>
          <w:lang w:eastAsia="fr-CH"/>
        </w:rPr>
        <w:drawing>
          <wp:inline distT="0" distB="0" distL="0" distR="0" wp14:anchorId="7386C44A" wp14:editId="14253F79">
            <wp:extent cx="4648200" cy="1562226"/>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48200" cy="1562226"/>
                    </a:xfrm>
                    <a:prstGeom prst="rect">
                      <a:avLst/>
                    </a:prstGeom>
                  </pic:spPr>
                </pic:pic>
              </a:graphicData>
            </a:graphic>
          </wp:inline>
        </w:drawing>
      </w:r>
    </w:p>
    <w:p w:rsidR="004E552E" w:rsidRDefault="004E552E" w:rsidP="004E552E">
      <w:pPr>
        <w:pStyle w:val="Lgende"/>
        <w:jc w:val="center"/>
      </w:pPr>
      <w:bookmarkStart w:id="277" w:name="_Toc299642387"/>
      <w:r>
        <w:t xml:space="preserve">Illustration </w:t>
      </w:r>
      <w:r w:rsidR="00C357BF">
        <w:fldChar w:fldCharType="begin"/>
      </w:r>
      <w:r w:rsidR="00C357BF">
        <w:instrText xml:space="preserve"> SEQ Illustration \* ARABIC </w:instrText>
      </w:r>
      <w:r w:rsidR="00C357BF">
        <w:fldChar w:fldCharType="separate"/>
      </w:r>
      <w:r w:rsidR="00C218F1">
        <w:rPr>
          <w:noProof/>
        </w:rPr>
        <w:t>50</w:t>
      </w:r>
      <w:r w:rsidR="00C357BF">
        <w:rPr>
          <w:noProof/>
        </w:rPr>
        <w:fldChar w:fldCharType="end"/>
      </w:r>
      <w:r>
        <w:t xml:space="preserve"> Vue des propriétés pour une association binaire</w:t>
      </w:r>
      <w:bookmarkEnd w:id="277"/>
    </w:p>
    <w:p w:rsidR="00EB688B" w:rsidRDefault="00EB688B" w:rsidP="00EB688B">
      <w:pPr>
        <w:pStyle w:val="Titre3"/>
      </w:pPr>
      <w:bookmarkStart w:id="278" w:name="_Toc299575211"/>
      <w:bookmarkStart w:id="279" w:name="_Toc299642323"/>
      <w:r>
        <w:lastRenderedPageBreak/>
        <w:t>Structure de la vue des propriétés</w:t>
      </w:r>
      <w:bookmarkEnd w:id="278"/>
      <w:bookmarkEnd w:id="279"/>
    </w:p>
    <w:p w:rsidR="00EB688B" w:rsidRDefault="00054F3F" w:rsidP="00EB688B">
      <w:r w:rsidRPr="00054F3F">
        <w:rPr>
          <w:noProof/>
          <w:lang w:eastAsia="fr-CH"/>
        </w:rPr>
        <w:drawing>
          <wp:inline distT="0" distB="0" distL="0" distR="0" wp14:anchorId="7400D0B5" wp14:editId="5E53A218">
            <wp:extent cx="5075978" cy="42481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77630" cy="4249533"/>
                    </a:xfrm>
                    <a:prstGeom prst="rect">
                      <a:avLst/>
                    </a:prstGeom>
                  </pic:spPr>
                </pic:pic>
              </a:graphicData>
            </a:graphic>
          </wp:inline>
        </w:drawing>
      </w:r>
    </w:p>
    <w:p w:rsidR="00C20A89" w:rsidRDefault="000158A2" w:rsidP="000158A2">
      <w:pPr>
        <w:pStyle w:val="Titre4"/>
      </w:pPr>
      <w:proofErr w:type="spellStart"/>
      <w:r>
        <w:t>PropretiesChanger</w:t>
      </w:r>
      <w:proofErr w:type="spellEnd"/>
    </w:p>
    <w:p w:rsidR="000158A2" w:rsidRDefault="000158A2" w:rsidP="000158A2">
      <w:r>
        <w:t xml:space="preserve">La classe </w:t>
      </w:r>
      <w:proofErr w:type="spellStart"/>
      <w:r>
        <w:t>PropretiesChanger</w:t>
      </w:r>
      <w:proofErr w:type="spellEnd"/>
      <w:r>
        <w:t xml:space="preserve"> va se charger de faire le lien entre un nouveau composant UML et sa vue des propriétés.</w:t>
      </w:r>
      <w:r w:rsidR="00602074">
        <w:t xml:space="preserve"> Puis, lorsqu’un composant est sélectionné, la vue adéquate sera notifiée et s’affichera dans la vue des propriétés. La classe </w:t>
      </w:r>
      <w:proofErr w:type="spellStart"/>
      <w:r w:rsidR="00602074">
        <w:t>PropretiesChanger</w:t>
      </w:r>
      <w:proofErr w:type="spellEnd"/>
      <w:r w:rsidR="00602074">
        <w:t xml:space="preserve">, visuellement, est un </w:t>
      </w:r>
      <w:proofErr w:type="spellStart"/>
      <w:r w:rsidR="00602074">
        <w:t>JScrollPane</w:t>
      </w:r>
      <w:proofErr w:type="spellEnd"/>
      <w:r w:rsidR="00602074">
        <w:t xml:space="preserve"> situé au sud de l’application. Pour qu’une vue s’affiche dedans, elle va simplement changer son </w:t>
      </w:r>
      <w:proofErr w:type="spellStart"/>
      <w:r w:rsidR="00602074">
        <w:t>ViewPort</w:t>
      </w:r>
      <w:proofErr w:type="spellEnd"/>
      <w:r w:rsidR="00602074">
        <w:t>.</w:t>
      </w:r>
    </w:p>
    <w:p w:rsidR="00466819" w:rsidRDefault="00466819" w:rsidP="00466819">
      <w:pPr>
        <w:pStyle w:val="Titre4"/>
      </w:pPr>
      <w:proofErr w:type="spellStart"/>
      <w:r>
        <w:t>GlobalPropreties</w:t>
      </w:r>
      <w:proofErr w:type="spellEnd"/>
    </w:p>
    <w:p w:rsidR="00C1620C" w:rsidRDefault="00C1620C" w:rsidP="00C1620C">
      <w:r>
        <w:t>C’est la classe parent</w:t>
      </w:r>
      <w:r w:rsidR="006371D0">
        <w:t>e</w:t>
      </w:r>
      <w:r>
        <w:t xml:space="preserve"> des vues</w:t>
      </w:r>
      <w:r w:rsidR="00372716">
        <w:t xml:space="preserve"> qui</w:t>
      </w:r>
      <w:r>
        <w:t xml:space="preserve"> implémente l’interface Observer</w:t>
      </w:r>
      <w:r w:rsidR="00622B6B">
        <w:t>.</w:t>
      </w:r>
      <w:r>
        <w:t xml:space="preserve"> </w:t>
      </w:r>
      <w:r w:rsidR="00622B6B">
        <w:t>D</w:t>
      </w:r>
      <w:r>
        <w:t xml:space="preserve">ès qu’elle reçoit une notification de sélection d’un composant, elle va s’afficher dans le </w:t>
      </w:r>
      <w:proofErr w:type="spellStart"/>
      <w:r>
        <w:t>ViewPort</w:t>
      </w:r>
      <w:proofErr w:type="spellEnd"/>
      <w:r>
        <w:t xml:space="preserve"> de la classe </w:t>
      </w:r>
      <w:proofErr w:type="spellStart"/>
      <w:r>
        <w:t>PropretiesChanger</w:t>
      </w:r>
      <w:proofErr w:type="spellEnd"/>
      <w:r>
        <w:t>.</w:t>
      </w:r>
    </w:p>
    <w:p w:rsidR="008F0034" w:rsidRDefault="008F0034" w:rsidP="008F0034">
      <w:pPr>
        <w:pStyle w:val="Titre4"/>
      </w:pPr>
      <w:proofErr w:type="spellStart"/>
      <w:r>
        <w:t>RelationPropreties</w:t>
      </w:r>
      <w:proofErr w:type="spellEnd"/>
      <w:r>
        <w:t xml:space="preserve"> et </w:t>
      </w:r>
      <w:proofErr w:type="spellStart"/>
      <w:r>
        <w:t>EntityPropreties</w:t>
      </w:r>
      <w:proofErr w:type="spellEnd"/>
    </w:p>
    <w:p w:rsidR="008F0034" w:rsidRPr="008F0034" w:rsidRDefault="008F0034" w:rsidP="008F0034">
      <w:r>
        <w:t>Ce sont les classes affichant certain</w:t>
      </w:r>
      <w:r w:rsidR="002A2D2D">
        <w:t>e</w:t>
      </w:r>
      <w:r>
        <w:t>s propriétés pour les composants auxquels elles se rapportent.</w:t>
      </w:r>
      <w:r w:rsidR="002776E9">
        <w:t xml:space="preserve"> Par exemple, la vue des propriétés pour les entités</w:t>
      </w:r>
      <w:r w:rsidR="00AC27C3">
        <w:t xml:space="preserve"> (</w:t>
      </w:r>
      <w:proofErr w:type="spellStart"/>
      <w:r w:rsidR="00AC27C3">
        <w:t>EntityPropreties</w:t>
      </w:r>
      <w:proofErr w:type="spellEnd"/>
      <w:r w:rsidR="00AC27C3">
        <w:t>)</w:t>
      </w:r>
      <w:r w:rsidR="002776E9">
        <w:t xml:space="preserve"> possède un </w:t>
      </w:r>
      <w:proofErr w:type="spellStart"/>
      <w:r w:rsidR="002776E9">
        <w:t>JTextFiel</w:t>
      </w:r>
      <w:proofErr w:type="spellEnd"/>
      <w:r w:rsidR="002776E9">
        <w:t xml:space="preserve"> pour modifier le nom de l’entité et un </w:t>
      </w:r>
      <w:proofErr w:type="spellStart"/>
      <w:r w:rsidR="002776E9">
        <w:t>JCheckBox</w:t>
      </w:r>
      <w:proofErr w:type="spellEnd"/>
      <w:r w:rsidR="002776E9">
        <w:t xml:space="preserve"> pour définir si l’entité est abstraite ou non.</w:t>
      </w:r>
      <w:r w:rsidR="00737C00">
        <w:t xml:space="preserve"> Seule</w:t>
      </w:r>
      <w:r w:rsidR="00AC1A0B">
        <w:t>s</w:t>
      </w:r>
      <w:r w:rsidR="00737C00">
        <w:t xml:space="preserve"> ces deux vues existent, mais on pourrait facilement concevoir d’en ajouter d’autres, pour les notes ou pour le diagramme de classe dans sa globalité par exemple.</w:t>
      </w:r>
    </w:p>
    <w:p w:rsidR="00356A4F" w:rsidRDefault="00356A4F">
      <w:pPr>
        <w:ind w:left="0"/>
        <w:jc w:val="left"/>
        <w:rPr>
          <w:rFonts w:asciiTheme="majorHAnsi" w:eastAsiaTheme="majorEastAsia" w:hAnsiTheme="majorHAnsi" w:cstheme="majorBidi"/>
          <w:b/>
          <w:bCs/>
          <w:color w:val="4F81BD" w:themeColor="accent1"/>
          <w:sz w:val="26"/>
          <w:szCs w:val="26"/>
        </w:rPr>
      </w:pPr>
      <w:bookmarkStart w:id="280" w:name="_Toc299575212"/>
      <w:r>
        <w:br w:type="page"/>
      </w:r>
    </w:p>
    <w:p w:rsidR="000042E0" w:rsidRDefault="004774C8" w:rsidP="00633516">
      <w:pPr>
        <w:pStyle w:val="Titre2"/>
      </w:pPr>
      <w:bookmarkStart w:id="281" w:name="_Toc299642324"/>
      <w:r>
        <w:lastRenderedPageBreak/>
        <w:t>Exportation en image</w:t>
      </w:r>
      <w:bookmarkEnd w:id="280"/>
      <w:bookmarkEnd w:id="281"/>
    </w:p>
    <w:p w:rsidR="001C4599" w:rsidRDefault="001C4599" w:rsidP="001C4599">
      <w:r>
        <w:t>L’exportation en image peut se faire dans un fichier image (PNG, GIF ou JPEG) ou directement dans le presse-papier.</w:t>
      </w:r>
    </w:p>
    <w:p w:rsidR="005F50AF" w:rsidRDefault="005E3ECC" w:rsidP="005E3ECC">
      <w:r>
        <w:t xml:space="preserve">Le premier calcul nécessaire pour l’exportation en image est de connaître la zone contenant les éléments graphiques. </w:t>
      </w:r>
      <w:r w:rsidR="00F76480">
        <w:t>Pour connaître cette zone, on prend tous les éléments graphiques contenus dans la vue graphique (</w:t>
      </w:r>
      <w:proofErr w:type="spellStart"/>
      <w:r w:rsidR="00F76480">
        <w:t>GraphicView</w:t>
      </w:r>
      <w:proofErr w:type="spellEnd"/>
      <w:r w:rsidR="00F76480">
        <w:t>)</w:t>
      </w:r>
      <w:r w:rsidR="00B32714">
        <w:t xml:space="preserve"> </w:t>
      </w:r>
      <w:r w:rsidR="008C0F92">
        <w:t>pour rechercher</w:t>
      </w:r>
      <w:r w:rsidR="00B32714">
        <w:t xml:space="preserve"> la plus petite valeur de la position horizontale et verticale ainsi que la plus grande valeur de la position horizontale et vertical</w:t>
      </w:r>
      <w:r w:rsidR="0078446C">
        <w:t>e</w:t>
      </w:r>
      <w:r w:rsidR="00B32714">
        <w:t>.</w:t>
      </w:r>
      <w:r w:rsidR="00EC3702">
        <w:t xml:space="preserve"> Ces valeurs permettent de former une zone rectangulaire contenant tous les éléments graphiques. Une marge de 20px est ajoutée à cette zone.</w:t>
      </w:r>
    </w:p>
    <w:p w:rsidR="009B5547" w:rsidRDefault="00A06DC4" w:rsidP="009B5547">
      <w:pPr>
        <w:keepNext/>
        <w:jc w:val="center"/>
      </w:pPr>
      <w:r>
        <w:rPr>
          <w:noProof/>
          <w:lang w:eastAsia="fr-CH"/>
        </w:rPr>
        <mc:AlternateContent>
          <mc:Choice Requires="wpc">
            <w:drawing>
              <wp:inline distT="0" distB="0" distL="0" distR="0" wp14:anchorId="497E53C0" wp14:editId="0E5FCF36">
                <wp:extent cx="3978571" cy="3200400"/>
                <wp:effectExtent l="19050" t="19050" r="3175" b="19050"/>
                <wp:docPr id="29" name="Zone de dessin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0" name="Image 140"/>
                          <pic:cNvPicPr/>
                        </pic:nvPicPr>
                        <pic:blipFill>
                          <a:blip r:embed="rId96"/>
                          <a:stretch>
                            <a:fillRect/>
                          </a:stretch>
                        </pic:blipFill>
                        <pic:spPr>
                          <a:xfrm>
                            <a:off x="0" y="0"/>
                            <a:ext cx="3942572" cy="3200400"/>
                          </a:xfrm>
                          <a:prstGeom prst="rect">
                            <a:avLst/>
                          </a:prstGeom>
                          <a:ln>
                            <a:solidFill>
                              <a:schemeClr val="accent1"/>
                            </a:solidFill>
                          </a:ln>
                        </pic:spPr>
                      </pic:pic>
                      <wps:wsp>
                        <wps:cNvPr id="30" name="Connecteur droit 30"/>
                        <wps:cNvCnPr/>
                        <wps:spPr>
                          <a:xfrm>
                            <a:off x="430242" y="1828800"/>
                            <a:ext cx="0" cy="624771"/>
                          </a:xfrm>
                          <a:prstGeom prst="line">
                            <a:avLst/>
                          </a:prstGeom>
                          <a:ln w="38100"/>
                        </wps:spPr>
                        <wps:style>
                          <a:lnRef idx="1">
                            <a:schemeClr val="accent2"/>
                          </a:lnRef>
                          <a:fillRef idx="0">
                            <a:schemeClr val="accent2"/>
                          </a:fillRef>
                          <a:effectRef idx="0">
                            <a:schemeClr val="accent2"/>
                          </a:effectRef>
                          <a:fontRef idx="minor">
                            <a:schemeClr val="tx1"/>
                          </a:fontRef>
                        </wps:style>
                        <wps:bodyPr/>
                      </wps:wsp>
                      <wps:wsp>
                        <wps:cNvPr id="141" name="Connecteur droit 141"/>
                        <wps:cNvCnPr/>
                        <wps:spPr>
                          <a:xfrm flipH="1">
                            <a:off x="659408" y="276115"/>
                            <a:ext cx="1421783"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wps:wsp>
                        <wps:cNvPr id="142" name="Connecteur droit 142"/>
                        <wps:cNvCnPr/>
                        <wps:spPr>
                          <a:xfrm>
                            <a:off x="3663412" y="755121"/>
                            <a:ext cx="0" cy="624205"/>
                          </a:xfrm>
                          <a:prstGeom prst="line">
                            <a:avLst/>
                          </a:prstGeom>
                          <a:ln w="38100"/>
                        </wps:spPr>
                        <wps:style>
                          <a:lnRef idx="1">
                            <a:schemeClr val="accent2"/>
                          </a:lnRef>
                          <a:fillRef idx="0">
                            <a:schemeClr val="accent2"/>
                          </a:fillRef>
                          <a:effectRef idx="0">
                            <a:schemeClr val="accent2"/>
                          </a:effectRef>
                          <a:fontRef idx="minor">
                            <a:schemeClr val="tx1"/>
                          </a:fontRef>
                        </wps:style>
                        <wps:bodyPr/>
                      </wps:wsp>
                      <wps:wsp>
                        <wps:cNvPr id="143" name="Connecteur droit 143"/>
                        <wps:cNvCnPr/>
                        <wps:spPr>
                          <a:xfrm flipH="1">
                            <a:off x="685455" y="2786094"/>
                            <a:ext cx="3053289"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wps:wsp>
                        <wps:cNvPr id="31" name="Zone de texte 31"/>
                        <wps:cNvSpPr txBox="1"/>
                        <wps:spPr>
                          <a:xfrm>
                            <a:off x="2032790" y="262601"/>
                            <a:ext cx="775970" cy="2317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r>
                                <w:t>Y minimum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Zone de texte 35"/>
                        <wps:cNvSpPr txBox="1"/>
                        <wps:spPr>
                          <a:xfrm>
                            <a:off x="372323" y="1667436"/>
                            <a:ext cx="831687" cy="235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r>
                                <w:t>X minimum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Zone de texte 35"/>
                        <wps:cNvSpPr txBox="1"/>
                        <wps:spPr>
                          <a:xfrm>
                            <a:off x="1915510" y="2550509"/>
                            <a:ext cx="831215"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A06DC4" w:rsidRDefault="00BD0C12" w:rsidP="00A06DC4">
                              <w:pPr>
                                <w:pStyle w:val="NormalWeb"/>
                                <w:spacing w:before="0" w:beforeAutospacing="0" w:after="200" w:afterAutospacing="0" w:line="276" w:lineRule="auto"/>
                                <w:rPr>
                                  <w:rFonts w:asciiTheme="minorHAnsi" w:hAnsiTheme="minorHAnsi" w:cstheme="minorHAnsi"/>
                                </w:rPr>
                              </w:pPr>
                              <w:r>
                                <w:rPr>
                                  <w:rFonts w:asciiTheme="minorHAnsi" w:eastAsia="Calibri" w:hAnsiTheme="minorHAnsi" w:cstheme="minorHAnsi"/>
                                  <w:sz w:val="20"/>
                                  <w:szCs w:val="20"/>
                                </w:rPr>
                                <w:t>Y</w:t>
                              </w:r>
                              <w:r w:rsidRPr="00A06DC4">
                                <w:rPr>
                                  <w:rFonts w:asciiTheme="minorHAnsi" w:eastAsia="Calibri" w:hAnsiTheme="minorHAnsi" w:cstheme="minorHAnsi"/>
                                  <w:sz w:val="20"/>
                                  <w:szCs w:val="20"/>
                                </w:rPr>
                                <w:t xml:space="preserve"> m</w:t>
                              </w:r>
                              <w:r>
                                <w:rPr>
                                  <w:rFonts w:asciiTheme="minorHAnsi" w:eastAsia="Calibri" w:hAnsiTheme="minorHAnsi" w:cstheme="minorHAnsi"/>
                                  <w:sz w:val="20"/>
                                  <w:szCs w:val="20"/>
                                </w:rPr>
                                <w:t>aximum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 name="Zone de texte 35"/>
                        <wps:cNvSpPr txBox="1"/>
                        <wps:spPr>
                          <a:xfrm>
                            <a:off x="2907527" y="597638"/>
                            <a:ext cx="831215" cy="235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Pr="00A06DC4" w:rsidRDefault="00BD0C12" w:rsidP="00A06DC4">
                              <w:pPr>
                                <w:pStyle w:val="NormalWeb"/>
                                <w:spacing w:before="0" w:beforeAutospacing="0" w:after="200" w:afterAutospacing="0" w:line="276" w:lineRule="auto"/>
                                <w:rPr>
                                  <w:rFonts w:asciiTheme="minorHAnsi" w:hAnsiTheme="minorHAnsi" w:cstheme="minorHAnsi"/>
                                </w:rPr>
                              </w:pPr>
                              <w:r w:rsidRPr="00A06DC4">
                                <w:rPr>
                                  <w:rFonts w:asciiTheme="minorHAnsi" w:eastAsia="Calibri" w:hAnsiTheme="minorHAnsi" w:cstheme="minorHAnsi"/>
                                  <w:sz w:val="20"/>
                                  <w:szCs w:val="20"/>
                                </w:rPr>
                                <w:t xml:space="preserve">X </w:t>
                              </w:r>
                              <w:r>
                                <w:rPr>
                                  <w:rFonts w:asciiTheme="minorHAnsi" w:eastAsia="Calibri" w:hAnsiTheme="minorHAnsi" w:cstheme="minorHAnsi"/>
                                  <w:sz w:val="20"/>
                                  <w:szCs w:val="20"/>
                                </w:rPr>
                                <w:t>maximum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231703" y="66201"/>
                            <a:ext cx="3673859" cy="2970765"/>
                          </a:xfrm>
                          <a:prstGeom prst="rect">
                            <a:avLst/>
                          </a:prstGeom>
                          <a:noFill/>
                          <a:ln>
                            <a:solidFill>
                              <a:schemeClr val="accent3"/>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Zone de texte 37"/>
                        <wps:cNvSpPr txBox="1"/>
                        <wps:spPr>
                          <a:xfrm>
                            <a:off x="121606" y="1379326"/>
                            <a:ext cx="440055"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0C12" w:rsidRDefault="00BD0C12">
                              <w:pPr>
                                <w:ind w:left="0"/>
                              </w:pPr>
                              <w:r>
                                <w:t>20px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 name="Accolade ouvrante 38"/>
                        <wps:cNvSpPr/>
                        <wps:spPr>
                          <a:xfrm rot="5400000">
                            <a:off x="275317" y="1554376"/>
                            <a:ext cx="111318" cy="198532"/>
                          </a:xfrm>
                          <a:prstGeom prst="leftBrace">
                            <a:avLst>
                              <a:gd name="adj1" fmla="val 36904"/>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29" o:spid="_x0000_s1182" editas="canvas" style="width:313.25pt;height:252pt;mso-position-horizontal-relative:char;mso-position-vertical-relative:line" coordsize="3978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lNZ2vgYAACEpAAAOAAAAZHJzL2Uyb0RvYy54bWzsWm1v2zYQ/j5g/0HQ&#10;9zZ6l2w0KdIU3QoUbdB2KLBvtEzFWiVRo+jE2a/fcyQlO44dO0GSrZsL1CHFt+PxjvfcHV+9XtSV&#10;c8llV4rm2PVfeq7Dm1xMy+bi2P3t67sXmet0ijVTVomGH7vXvHNfn/z806urdswDMRPVlEsHkzTd&#10;+Ko9dmdKteOjoy6f8Zp1L0XLGzQWQtZMoSovjqaSXWH2ujoKPC85uhJy2kqR867D17em0T3R8xcF&#10;z9Wnoui4cqpjF7Qp/Sv174R+j05esfGFZO2szC0Z7AFU1KxssOgw1VummDOX5a2p6jKXohOFepmL&#10;+kgURZlzvQfsxvfWdnPGmkvW6c3k4E5PIEqPOO/kAjzAlOMrHAZHuS3zMf5bbqB0a7Hdp4JRai65&#10;ayep95qjZvL7vH0BxrRMlZOyKtW1PmRwgIhqLs/L/FyaSv7x8lw65RRCF+FgG1ZDut7X7II79MHu&#10;g3rRGFSPbk0xqcr2XVlVdG5UtsRCOnZLoTm5tyKf17xRRhQlr0C3aLpZ2XauI8e8nnAQKN9PfSNo&#10;nZJc5TNasMDCnyGeRBkbDw2ayiVhRHPX0p7ZeFHImv5iaWehJfh6kGC+UE6Oj+EoCuI0cJ0cbSEU&#10;JPI0L7BEP7yVnfqFi9qhAogDDeAvG7PLD52lpu9Cn6uGfjtRldOeV1o5+VklnUsGtWJ5DhboHdJO&#10;lj1Ro9F6S2YTuog9kcBB37ue5ajdYvq9NOXLjLUc26Bpl5IRDoJxJpoGG+Vz6UylKJWDJnDedj9r&#10;tIRQbQuzo9ALIrAVXPWzIMsMV9m45zsWIo4nQZSmPSe2MLwqG6L0DoY7Vzi7zLcnt6RKl9R1xc25&#10;fOYF5B+H7uvpNp5KQLvU54DeNMyInR3o7R5o+9NQrq/TYdU9Bg8j9MqiUcPgumyE3LS6WvTsK0x/&#10;kL+ybypOxPTaaDTVIETPJE1+5Pf3zC1xorad8uQUuGR+7c/LqnESjyIPRhLSE6SJ78fmpugFy48C&#10;P81CI147VPkgWVCGH1OycLUYC7ZBsrQOk6jjYtt9U4VJEka+uarSOPYDLZibbqrA07K23TQc5OmH&#10;lSdcGFvlKXzoTZXFURzbmypLvFF086oKvTgMstHhqjKAqDe9/y0jGA428Hf4c86UOwqmijv4vrR/&#10;X4BYHbV4IzQ4sd+3IKvAC4N0BPxEBjAJEm/tvkrTeJRaeBWEfupp8d1+ae3Cs40gGAuaCJwS0krC&#10;2ECZocXi1h7xWFisUYiG4rq0AYfdgYj0ph6Cw/qBD8Jh/eAHiOD0ez94Kw5Ti8lCO2Bp1p+9gWaO&#10;FMbP7tr8XQkv4wPr1DmTcKxxkAgWqE/4KSoB7gtbcp2ZkH9t+k794Ryg1XWu4Kgfuw0kz3Wq9w2c&#10;hpEfkfundCWC64OKXG2ZrLY08/pMwGWBEIM2XaT+quqLhRT1N0QUTmlNNLEmx8rHruqLZ8oEDxCR&#10;yPnpqe5kHNYPzRfyyw0YJw/q6+Ibk611s0hLPoreTbkF/k1fEspGnM6VKErtipGkGZ5aGPx8aDfE&#10;TW9MyJqia9Bg4ch9FD1MgzCAXSIXKknSKExumo8s9JMsNdYjCOPMOPEHRR98pj2ul6dW9NHzKnr3&#10;55xREOmg6n2A9EnCJH6UPLKu+yMfrgfuTzLqcezFnpacpRcCZQ/g6uqgCZQ9zna4IgerfjvS9sTK&#10;ng0Rsn2t+k0rfVBeMpJPHuP048HXeyRDHYy8NA5giaG8wN5JqOHdQXfXAt3/ZkSeafC+RI+7EflB&#10;dynJokPNz4ixB7tLmSDWXFRwpDUsXsHXO9xn4xKTriYJUog3MXWYpGEW25BMAD86TR7T0JK/spLv&#10;QYXStuuZod5hv9GTHKS3rJuZFNIUJaLcet4m4n+nrx1sSh70mShN14whOKETVLGHf3b6gUK72Ka0&#10;yB35lMEp1tk7nVEZzLBJxjwNSq+G/NpWd3xfK73Jx97f9/5HrHqu5P/P/4YB3uh/p70PhnTAffxv&#10;AO7Ew4VD/neYjsJgzf9GHMWj8C7lMYMszKLHvCkOgbZtCc/7BNqyIRX0PMp+CLQ9A4AHvLaKfprn&#10;oiKrJeaXkjUUVR8iq1bZN4ABg+1iaC9ZOTJ9NrMcpDHAgVH4OI7CdE3hfd8PfSxOCu+PMiRvrI3c&#10;9nCBF+qNZPnK6wVa7WJqyWfTPxBXLeoKcV7YXSCZkWdTRKt9kJpc9lk1zfoBijbLN9+f0N3hB+lj&#10;PIfozXfVbLL7e5ju5wb9ez+H2I3wD3afpHXtldO94u6ApTk9w9Myat8M0kO/1TrKqy8bT/4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OMrq3AAAAAUBAAAPAAAAZHJzL2Rvd25y&#10;ZXYueG1sTI9BS8NAEIXvgv9hGcGb3bXYKGk2pShSRDy0tffp7jQJZmdDdpNGf72rF70MPN7jvW+K&#10;1eRaMVIfGs8abmcKBLHxtuFKw/v++eYBRIjIFlvPpOGTAqzKy4sCc+vPvKVxFyuRSjjkqKGOscul&#10;DKYmh2HmO+LknXzvMCbZV9L2eE7lrpVzpTLpsOG0UGNHjzWZj93gNOC4Ho07vWSvZjh88f3TZt+9&#10;bbS+vprWSxCRpvgXhh/8hA5lYjr6gW0QrYb0SPy9ycvm2QLEUcNC3SmQZSH/05ffAAAA//8DAFBL&#10;AwQKAAAAAAAAACEALNkI5vxJAAD8SQAAFAAAAGRycy9tZWRpYS9pbWFnZTEucG5niVBORw0KGgoA&#10;AAANSUhEUgAAAlgAAAHnCAIAAADrcLS2AAAAAXNSR0IArs4c6QAASbZJREFUeF7tnQmcFMX595nd&#10;5fJcQBE0SkSDGk00Eq/ENwp4RGOMRo1vfI0a0bzxSETNP4mvURTFG42KKHLIKXIoiiIEEwyRIAqK&#10;SszhhcYk/KP5y8rusgvI7tsz3T1d1V3V0zO7M13T/UU+uDvdVfXUt57uXz9VXc9k5ixt6MIfCEAA&#10;AhCAQFoJ1KS14/QbAhCAAAQgkCWAEOIHEIAABCCQagIIYaqHn85DAAIQgIBaCJc8+rMQNBwV4UAD&#10;GrqLBd/AN/ANm4Dh10KGl2V4GoIABCAAgTQTYGo0zaNP3yEAAQhAgJdl8AEIQAACEEg3ASLCdI8/&#10;vYcABCCQegIIYepdAAAQgAAE0k0AIUz3+NN7CEAAAqkngBCm3gUAAAEIQCDdBBDCdI8/vYcABCCQ&#10;egIIYepdAAAQgAAE0k2AzDLZ8Tc864HSRbFZxAINaOju5PgGvlHQN8gsk+4HIXoPAQhAIPUEmBpN&#10;vQsAAAIQgEC6CSCE6R5/eg8BCEAg9QQQwtS7AAAgAAEIpJsAQpju8af3EIAABFJPACFMvQsAAAIQ&#10;gEC6CSCE6R5/eg8BCEAg9QQQwtS7AAAgAAEIpJsAQpju8af3EIAABFJPgMwyWRcg94R4IUADGrob&#10;I76BbyTSN8gsk/pnIQBAAAIQSDcBpkbTPf70HgIQgEDqCSCEqXcBAEAAAhBINwGEMN3jT+8hAAEI&#10;pJ4AQph6FwAABCAAgXQTQAjTPf70HgIQgEDqCSCEqXcBAEAAAhBINwGEMN3jT+8hAAEIpJ4AQph6&#10;FwAABCAAgXQTILNMdvzJlyFeBdCAhu6uiG/gG4n0DTLLpPtBiN5DAAIQSD0BpkZT7wIAgAAEIJBu&#10;Aghhusef3kMAAhBIPQGEMPUuAAAIQAAC6SaAEKZ7/Ok9BCAAgdQTQAhT7wIAgAAEIJBuAghhusef&#10;3kMAAhBIPQG2T5joAu3tbS3Nn5poGTYVQ2C7Heq7dMkUU4JzIQCBGAgghDFAL9jkpqYNU++5sOBp&#10;nGA4gfNGTNp+x96GG4l5EICAWgit/BEnnHOXjg5HRTLloGEL4fj7b+xVv1N7u9Vau/Nv7sf8P12y&#10;PwofeOflznH+831qlxeO25XkuuQWsf+vLpg/pjDLsdM2yftFqMqp2DXa64uqhGiSxECE4Oej6IWi&#10;L/7e5q31F/e66xuHAB53KHL93rSpZcrMBQMGDDj5vF9zHdkEynGlUHPQu+Bcwv2ZiFB3m4rzc1sI&#10;50y/p0/vekkDvZuxT7Rs4coLplo8/YIk655f+UJ11F9U277CJMl0n8iLHZQkLi/fET9129U0Jj8J&#10;iL3xUyz4TCA/MzjFm5o3jZswm4gwzquItiEQmQAvy0RGZdaJjvI4oVw+nvNiOzvmkf4RTrYjQN8f&#10;+UPxBi9XqyXhxpXhqMSz3NixkDH2cedsv9lShQKKfO/dgNfXaw0EuRde1B2CyyuirNMs18EaCEDA&#10;RwAhrBaXCJUu6aD/TPFW7kZC7uxoQTl0FMiRF/c3Nz6TBNKvo550hSuuc9QOfX1ip+91BNFVCWRQ&#10;0iOAdU6xDcxPI9s/B4p7iKvFtbATAmkngBAa7QEBbSjirq3qWEAwvYXEcA5CQX3041fcfJWaSC6s&#10;SbsuhfDouqWQJLcCXxFBz7y4OhSs9DSgONMJngPWGu1bGAcBCLgEEELDfcGvQKKmhAVFEQImsedi&#10;pChokF9C/LC00Y8bQ0naEBA3T+w8zZSacHoRFuPKJskzxpIV+oF2WUXVXZ9EG+5BmAcBCBQigBAW&#10;ImTi8couECpa04VlmhhMOF0SGzGEVAigT+OUAh1hulKtppoQUPEAITXh2hQpRDbRd7AJAhAIEEAI&#10;q8IpIsyIOv0IC57EsE83bajF4VasmQaU29VEckJ86I81gwuEyrlO8QWg8Hd/1OGdX+cigJXDSrna&#10;QHFtiFwVboaREEgpAYTQ3IFP+QKhPTCFpyuDZ2ieCez6vNPLu0ColFhznQ3LIJBmAgihyaPvn3+r&#10;0AKh8/6mP2jzk9JGP1IMJS3AFQjIiggrVTrjBa2ehAbf6lR2S7W2qJUyxfSpyV6EbRCAQAECaiG0&#10;chOElOOoCKd8NDRDUP4FQicWc3LQFJgMDAZueteRqsr94gRoUhGlxtln+0VMFS9GUVPNjKhC4Tq0&#10;QLhs/iiuozyB8l0p1FyZO1KCOZNZxsRnJTuzzOxpd+szy+R33blxmZcdJSw1mpc8Lacr6gQxbjIb&#10;f9XaLDD6lGwhyW5ytQt5YhS5YHxnaJLs5AU72Btf80J93o8RICizxcm57nzZ6azMMg9OnENmGROv&#10;LmyCQIAAU6NGO4UwF6qKnfIhkhTKaMIdoaOiwqkiLZGJf3rWyVMqYxOjO6n5UncQBuPMsPnIqHOV&#10;nb9AKCYmEKzQvOhjtK9hHATSSwAhrIax926xit0C/g5EVQWnnFC3kJxaXalCSwP4HB1UTKj6DfMJ&#10;dpQpTUcfVV10ixf1TOCerJpi1ThGkXirwb2wEQJpJ4AQVpsHBG7EYfsZCmiPGHf5QrzoC4TemuXb&#10;737wwh9fWbFyzd8/XG9X19bWtub1v6x7/x/Wz5LYiCGk1LIqnA2+IySEsUHF9apwjilDZN+4KzdL&#10;dmiBsNocC3shkF4CCKHhYx86zynPQgZu7Vn1CQR8OUlS1KpXC2WolmssX3lLS+ttd08cfcf4SdOe&#10;mDBl3sjRYydPe8IWwrHjH1303HLhdL+Zxe0gFLU727yWjz/IK+qZQBVWhimuY0jE1AOGuxzmQSB1&#10;BBBCc4e8jAuE7osyQmSl5CDIjKiogXOnzJj/l7+9d8zRh40eOeKaqy/e83P9lr/46vIVr6gqDY3P&#10;lA2Gf/dF1LnKyi0QRolAzXU7LINA+gjUnnX+L9PXa9N7vHVL6+srnzrz9BO369lDmFKMnk4sagcD&#10;8WLoKzn5Wu1QzL3fN3y6ceKUx/fco99VPz1/xx2279Onfu8Bn+vRo9ugfQfU77zjM4uW9e+362GH&#10;HmSVWfvm29Mfe3rek0teXv2G9dW1++4zwPrw+T+8/Ni8ZxcsfP6NN9+qq63bY/e+Vs3Llq+a/fhi&#10;q+zaP79dV1e7e/++buOh05WqSE5moVDaIlJmRxXdLlu3frZ6zZsHH/mdbt17Rh0MzoMABGIiQEQY&#10;E/jSmtXciP3TgM43uOfaCI3k1FOLzjaFQt83ZNfe3uXdddklwIF775nXqgF77X72GSftM3AvUTo/&#10;+viTsQ/NbG7edOrJQ+pqa598ZqkVRFp/5zyx2Iogzzjt+Pa29ikzn/zX+o//+ta6ufOXWMp6+qnD&#10;2tvapj26YP36j+Xg1dGzsOlK51i08EwBtpgFwqKmmksbekpBAAJlI4AQlg1tJ1SsXQCTVSEvd74m&#10;AxGkHMkJZ+vVQj4SUNysWH722WdWVbW1tZJy+rvfvkuf+huuvXzEZecdPvhLB+w30Dre1NS8sbHZ&#10;+mHDho1d6+rO/f63773jmv79d2lsyn3YkP3wnO996+5bf96/3y5efRGk3W+nK+15qVYNjttVVVgZ&#10;prhOXSwQdoLHUwUEYiFAZpksdjMzJrj61tk7CDt7gbB7t66Wqa2trXnR3Lxly3vrPvSpdU1NzapX&#10;1942ZuJVv7x95ao3bHc/+KD9vrj/Pn/+67sTpz4+6tYHxz78aGNj85cPHGQppRUsTp4+f/SdD4+b&#10;+JgljWqtjjxXaTcnPgmIM6LaZ4KwsNKuzOtl7md3sHK/kFlGvKmZeZVhFWNkESCzTCzPHwUatTPL&#10;PDZ1TO9e9XI6F0UalNzdN3dTlv51b8rePGfBxCv5m3iwOk36lVybmzdvvvTKm3r26H7rqKu2366n&#10;9dGSpSsem/vssGOPPOv0E358xahDD/7iJRefvWLla4/MmH/icV8/7ZSh1p6Khx+Zd9EFZww+5ECr&#10;+CcNG99b94+XV6996533hx1zxOmnHtfaurnh00Zr0nX1mj+9/c4HQ75x+HdOGerLPaNOTCPlmSmc&#10;ZMeRwwA/Zw1Ul2RHztAT4GUFu5semjyXzDImXl3YBIEAAaZGq8cpoi4QBr6eyAtdfJ1VRVlFLhBa&#10;NXbv1u20U4Y1Nm26+faHFj/3wqy5C+c8vqhbt67HDTnSbS/bkDXVaf1bV1fX0NC4bPlq6+dt29oW&#10;Ll424he3r3hxzQGD9rZerrE+7NGz+7NLXvjZtXeteOm1/Qd9/gu5hUZLZYNfulTOBULlLG8AVwlT&#10;zdXjblgKgfQQQAira6zldSzHdvVSYmCdLBsjdvoOQtuEU0469pyzTrYSbFqvej639MV+u+1qrQX2&#10;3bWPCPforw3erW8fS/muu/n+zw/YwzpkTZ+eMOzrh3/1S0uXvXTtqPueWbzs0EMOOG7IUccPPeqw&#10;wQdZb5OOHP2AJYpf+fL+Q489QuprqLSzQFhdPo21EIidAFOjsQ+BwgB7anTW1DF9eu3s3vOD05+q&#10;GdGs2EWe2OykWUR3R3zWUmueM5Op6VpX6wZL/jnH1s1brKPWOaKh1r77LVu2Wq/b1NZmn8zsecdt&#10;bW1bt2ytqa2tq60pDEGauy0EocB0s764cv7Z38XsSU3NLUyNmnhpYRMEVASICA32Cy+0ibCD0O5H&#10;kUmuvbm9TvoOwm7WlGjXOtdwWyJsw5x/rTdrrLdmfNCtT7p372btFxTDvpqM/KFck1uDHCI7v6lD&#10;ZK9RAaxgWt5MfXHN7LSvO8ryBvsZpkEg7QQQwirxAP98nygZwXcXJe3R9LBzFgjluVathEjm536R&#10;34WNrj2S1kmKm++n82k0PVJpmwa2DNJ7iEAHq+QiwkwIaAgghFXkGvKdPTT68d/KS7hrq1rTKkS0&#10;UElg7Vpvi6Ij3LaVel2RI7nAyHnFhROd+V9/BCkVdtsMyrVcTLvjoujuV5HXYSoEkk8AITR5jCMk&#10;PAuLfiRN8cRGczsPqpSoUbr01goJCP2yiGBUJbfiSGFQcf0CWaT2iE8CkXYQ2obqp5oDFko7CDW4&#10;THY2bINAegkghGaPfe7+HVQW9Re/FrFA6AZP7jY6/QShTx/D3juVtUEI7wpEcipxVOueL15URXL6&#10;76NwmpGNCeqZyiGkuDU0uHSj20Bga7afYR0EUk2AzDLZ4Tczu4TfMQNiFRY2FRkwidGPVs88g9Tf&#10;3qeTkOCMo4kLhMr5Ud3NQYtXEkAyy4j8zLzKsIoxsgiwfcLE5yBn+8SUu6TMMnZYIm6OcPYMFNot&#10;IIWV0fLLeJlT7ML+lt13QTVbNaJtM1AlvVE2Fmg9+4Em2Y1q94hcaeSCISl73JlW1wovbreJNDW1&#10;jH9kHpllTLy6sAkCAQJMjZrrFIWnK50zlNNw0oduVXl9i9brAlOa+u9n8JseaqF0sjehKnwcWCst&#10;Mt51ZSv3JOEkHPURUFlYaKo5aKFyUTcaa86CAARiI4AQxoa+cMPC/Ts4XRmYOLUDxgj397wSVM0C&#10;odMpWf5UU5lFLRDK87tKfLmGhSMe3jBpRw4L+zZnQMAkAgihSaMRYksgBpKlURbBIgOmXGHndh9U&#10;3MAtXyEgundK89Isxq4dXCC0IXkxrvdz/ielSmngqtS1AL8S8FaJl2EmBNJJACGsinGX7+zOb+qg&#10;xC+Q4rSg1Fd9TKMKK8N01yd3BYi61kuBlm2lPpz1mg8LxSRDivoOQkldpSbUipuPURWiWIwMV4X3&#10;YSQEkk6Al2VMHGH7ZZlx91xfX7+TPZFpq4b4P/mtGcXbKcI7IXYIJX91UOiLNvK7KPkIrEC+0/zX&#10;JMmteSIX/Lqi4Ls/Xkfz3XX0Tfrdi2C9jqlebgm+VePS9L0z42/XzTknzh+71opj4aD1PspRaN7U&#10;MmP2Ql6WMfHqwiYIBAgghCY6hS2EJlqGTcUQQAiLocW5EIiNAEIYG/rQhtubGzeYaRlWRSew/Y69&#10;rB1K0c/nTAhAIBYCCGEs2GkUAhCAAARMIUBmmexIkF1C9EdoQEN3f8I38I1E+gYRoSmPJNgBAQhA&#10;AAKxEGD7RCzYaRQCEIAABEwhgBCaMhLYAQEIQAACsRBACGPBTqMQgAAEIGAKAYTQlJHADghAAAIQ&#10;iIUAQhgLdhqFAAQgAAFTCCCEpowEdkAAAhCAQCwEEMJYsNMoBCAAAQiYQgAhNGUksAMCEIAABGIh&#10;QGaZLHbyZYjOBw1o6G5G+Aa+kUjfILNMLM8fNAoBCEAAAqYQYGrUlJHADghAAAIQiIUAQhgLdhqF&#10;AAQgAAFTCCCEpowEdkAAAhCAQCwEEMJYsNMoBCAAAQiYQgAhNGUksAMCEIAABGIhgBDGgp1GIQAB&#10;CEDAFAIIoSkjgR0QgAAEIBALAYQwFuw0CgEIQAACphAgs0x2JMiXIfojNKChuz/hG/hGIn2DzDKm&#10;PJJgBwQgAAEIxEKAqdFYsNMoBCAAAQiYQgAhNGUksAMCEIAABGIhgBDGgp1GIQABCEDAFAIIoSkj&#10;gR0QgAAEIBALAYQwFuw0CgEIQAACphBACE0ZCeyAAAQgAIFYCCCEsWCnUQhAAAIQMIUAQmjKSGAH&#10;BCAAAQjEQoDMMlns5MsQnQ8a0NDdjPANfCORvkFmmVieP2gUAhCAAARMIcDUqCkjgR0QgAAEIBAL&#10;AYQwFuw0CgEIQAACphBACE0ZCeyAAAQgAIFYCCCEsWCnUQhAAAIQMIUAQmjKSGAHBCAAAQjEQgAh&#10;jAU7jUIAAhCAgCkEEEJTRgI7IAABCEAgFgIIYSzYaRQCEIAABEwhQGaZ7EiQL0P0R2hAQ3d/wjfw&#10;jUT6BpllTHkkwQ4IQAACEIiFAFOjsWCnUQhAAAIQMIUAQmjKSGAHBCAAAQjEQgAhjAU7jUIAAhCA&#10;gCkEEEJTRgI7IAABCEAgFgIIYSzYaRQCEIAABEwhgBCaMhLYAQEIQAACsRBACGPBTqMQgAAEIGAK&#10;AYTQlJHADghAAAIQiIUAmWWy2MmXITofNKChuxnhG/hGIn2DzDKxPH/QKAQgAAEImEKAqVFTRgI7&#10;IAABCEAgFgIIYSzYaRQCEIAABEwhgBCaMhLYAQEIQAACsRBACGPBTqMQgAAEIGAKAYTQlJHADghA&#10;AAIQiIUAQhgLdhqFAAQgAAFTCLB9wpSRwA4IQKBYAu3tbS3NnxZbivNNI7DdDvVdumRitAohjBE+&#10;TUMAAh0isKlpw9R7LuxQFRQ2gMB5IyZtv2PvGA1RC6GVP+KEc+7SmcVRkQw0oMGVYhOo/LVgC+H4&#10;+2/sVb9Te7tlQrvzb+7H/D9dsj8KH3jn5c5x/vN9apcXjtuV5HrqFrH/ry6YP6Ywy7HTNsn7RajK&#10;qdg12uuLqoRoksRAhODno+iFoi/+3uat9Rf3uusbhwAedyhy/d60qWXKzAUDBgw4+bxfx3gdERHG&#10;+BRC0xCAQIcI2EI4Z/o9fXrXSxro3Yx9omULV14w1eLpFyRZ9/zKF6qj/qLa9hUmSab7RF7soCRx&#10;efmO+KnbrqYx+UlA7I2fYsFnAvmZwSne1Lxp3ITZsUeEvCzToeuQwhCAgNkEHOVxQrl8POfFdvk4&#10;T4r43E7ZEaDvj/yheIOXq9WScePKcHTiWW7sWMgY+7hztt9sqUIBRR6BG/D6eq2BIPfCi7pDcHlF&#10;lHXG5koIYWzoaRgCECgDgVDpkg76zxRv5W4k5M6OFpRDR4EceXF/c+MzSSD9OupJV7jiOkft0Ncn&#10;dvpeRxBdlUAGJT0CWOcU28D8NLL9c6C4h7gMXlBklQhhkcA4HQIQMI9AQBuKuGurehMQTG8hMbzz&#10;QkF99ONX3HyVmkgurEm7LoXw6LqlkCS3Al8RQc+8uDoUrPQ0oDjTCZ4D1sbuUAhh7EOAARCAQMcJ&#10;+BVI1JSwoChCwCQaJ0aKggb5JcTfH23048ZQkjYExM0TO08zpSacXoTFuLJJ8oyxZIV+LFxWUXXX&#10;J9EdH+Sy1YAQlg0tFUMAAjETqOwCoaI1XVimicGE0yWxEUNIhQD6NE4p0BGmK9VqqgkBFQ8QUhOu&#10;TZFC5JjdpEsXhDD2IcAACECgswhEmBF1mgoLnsSwTzdtqLXYrVgzDSi3q4nkhPjQH2sGFwiVc52O&#10;2X65Uk5XevGmd3qEgh4Z6WR9jCt2RRsid5YnFFcPQlgcL86GAARMI5DyBUJ7OApPVwbP0DwT2PWJ&#10;oijPifq1WRGjOqV9R2z181mrfHaptIshhJUmTnsQgEBnE/DPv1VogdB5fzNUGJx7f9grKrI2CBOb&#10;Xrd8alFEWKnSGS9o9UQp+FansluqtUWtlCmmTzt75DupPrUQWhkiQurnqAgHGtDQXSz4RmV8Q8O/&#10;/AuETizm5KBR6FnQsmjaIFVlK6N2UlNuo4QdhE4v7EgtVHGdppRroR1aIFw2f1S8ikNmmU56oqAa&#10;CECg4gTszDKzp92tzyyT33Xnrkp52VHCUqN5ydNyIZ06QYybzMZftTYLjD4lW0iym1ztQp4YRS4Y&#10;3xmaJDt5wQ72xte8UJ/3YwQIymxxcq47ue0uVmaZByfOIbNMxS8dGoQABBJHQAiEVLFTft5P9VqH&#10;L6QSfxUVLhcwhYDzT886eUoVtauCp1J3EErhnB3UCf/6zY0Wj5ZjgVBMTCBYoXnRp+L+yRphxZHT&#10;IAQgUCYCwgsegZcyAk1GVQWnoFC3kJxaLTXCp66WappXpV/xG9bRBULViqJPMJUKr5D2INUELBBa&#10;Q4MQlumKpFoIQCBWAgGdC9vPUEB7xLjLF+JFXyD0ltbefveDF/74yoqVa/7+4Xq7ura2tjWv/2Xd&#10;+//whXSlpxj1BMr5KbiE6T9FGUsHlV7xANGhBcJYvcRpHCE0YRSwAQIQ6CCB0JhGOug/M/d7YLdA&#10;oUhOYa4q8vKFUC0trbfdPXH0HeMnTXtiwpR5I0ePnTztCVsIx45/dNFzy3PVqvtS3A5CUbvtvmgs&#10;9gd5RT0TSCdHUFzHkIipBzroEkUURwiLgMWpEICAgQTKuEDoviijlScHh2IWUak9U2bM/8vf3jvm&#10;6MNGjxxxzdUX7/m5fstffHX5ild0KqWlrWyw2hYItdOqFXey2rPO/2XFG6VBCEAAAp1AYOuW1tdX&#10;PnXm6Sdu17OHsNoWPZ1YVBu8yEf+0iW5fODGLoeVDZ9unDjl8T336HfVT8/fcYft+/Sp33vA53r0&#10;6DZo3wH1O+/4zKJl/fvtetihB1l1rn3z7emPPT3vySUvr37D+uraffcZYH34/B9efmzeswsWPv/G&#10;m2/V1dbtsXtfq8vLlq+a/fhiq+zaP79dV1e7e/++rkmh05WqSE7bF/fkIlJmK6ZP1ai3bv1s9Zo3&#10;Dz7yO92694w6GGU4j4iwDFCpEgIQiJeA5kbsnwZ0vsE9Z6uodQrjVdGLs02h0PcN2bW3d3l3XXYJ&#10;cODee+a1asBeu599xkn7DNwr36DVzEcffzL2oZnNzZtOPXlIXW3tk88stYJI6++cJxZbEeQZpx3f&#10;3tY+ZeaT/1r/8V/fWjd3/hJLWU8/dVh7W9u0RxesX/+x1xfhp05aIFSGnMUsECooGhEWIoTxXq+0&#10;DgEIdJxA6QuEtgaq1smif12RoKN5ifNpa05BPvvsM+vj2tra8C0Ou/Spv+Hay0dcdt7hg790wH4D&#10;rSJNTc0bG5utHzZs2Ni1ru7c73/73juu6d9/l8am3IcN2Q/P+d637r715/377eLRjCDtgY477/7I&#10;/fANkEu7hAVC95lAVuuOO0BHayCzTJYgGUBEP4IGNHT3FTN9Iytlgp7JxofdtdVnShoW5bWOqAuE&#10;3bt1tepubW3NF9i8Zct76z70qUJNTc2qV9feNmbiVb+8feWqN2wjDz5ovy/uv8+f//ruxKmPj7r1&#10;wbEPP9rY2PzlAwdZSmkFi5Onzx9958PjJj5mSaM6woo8V2k3J87pijOiAjG5Had+7ROJOhZ3R47M&#10;Mh1VcspDAAKpJWBnlnls6pjeverldC6KNCjZu66QoEVKv+Idi5A/JZ9iVFGdpniu5c2bN1965U09&#10;e3S/ddRV22/X0/poydIVj819dtixR551+gk/vmLUoQd/8ZKLz16x8rVHZsw/8bivn3bKUGtPxcOP&#10;zLvogjMGH3KgVfyTho3vrfvHy6vXvvXO+8OOOeL0U49rbd3c8GmjNem6es2f3n7ngyHfOPw7pwz1&#10;5Z5RJ6aR8swUTrLjro36KTrfPa9LsiNn6Angt4LdTQ9NnktmmdRewnQcAhAoD4GoC4TCloIIs4h+&#10;W4tcILSKd+/W7bRThjU2bbr59ocWP/fCrLkL5zy+qFu3rscNOdKtPGuHNdVp/VtXV9fQ0Lhs+Wrr&#10;523b2hYuXjbiF7eveHHNAYP2tl6usT7s0bP7s0te+Nm1d6146bX9B33+C7mFRktlA71SLGF6gVtY&#10;JBcYHRVY/We+6LHIqebyuIauVtYIK8ub1iAAgUoQkGdEnRbVE3eVWSC0TTjlpGPPOetkK8Gm9arn&#10;c0tf7LfbrtZaYN9d+4hIjv7a4N369rGU77qb7//8gD2sQ9b06QnDvn74V7+0dNlL146675nFyw49&#10;5IDjhhx1/NCjDht8kPU26cjRD1ii+JUv7z/02COkvtpTnIo/3gHhGSClC4QWHpJuV+KipA0IQKAc&#10;BOyp0VlTx/TptbN7aw/OV6pmRLMCEZwn1c6L5vREnzJbncVa2YbTrDXPmcnUdK2rdVfjcv8XLGrd&#10;vMU6ap0jfmztu9+yZav1uk1tbTaGsZvd1ta2dcvWmtrautqawhCkLhaCUGC6WV/cf0SNwupwU3ML&#10;U6PluDSoEwIQSBkBMajJdV0O8lQhUZFJrr2XRzrpOwi7WVOiXetcO20VlEy33qyx3prxDaT1Sffu&#10;3az9gmLYV5ORP5RrcmuQQ2TnN22wqAwrgy+86GLN0NdivULK5mPxXaZGY8FOoxCAQHkIBO7WdjPB&#10;jwPrZDp71DrqSaNXuUZXFMto0aYrc2fJGUD10uVvRdI6SXHzHXU+jaZHil4oqCogiqSkw9HaLY+b&#10;+J8wKtIKjUAAAhCoGAH5Dhsa/fgFsoS7tqo1jRyH50BT8nGtt0XREXXbSt8f4QOv+WiKm9NbuVK9&#10;4vofK6QzC1ioUtOKuUVIQ0SEJowCNkAAAh0hEPodhHbFYdGP5lau2UAnGFqE9igkQJye9WqKrEDO&#10;Zj9RIL2fPSOL1B7xSSDSDkIHryDUctuBZwJ3sMIeUDriDKWURQhLoUYZCEDALAK5+3dQWdRf/FrE&#10;AqEbJskpRpUhp//+r1A06d6vCJ4KRHIycrXCKeXFNUUqEqq4UtjnxYpCBfrifsOUZ4Y+mVTct8gs&#10;k0VuZr4MrBIvB2hAI+rtMaAQgaBEuYMwavXOqp2cc0YbPKkiQVVLAbGxQyxFsOorLYRigbBS7rjX&#10;RKEQOWBgkKBq2VXRL7Va52XWKUFmmcjOx4kQgAAEZALO9okpd0mZZRwJ8YLE6DsfhLBSvSVCqFRI&#10;zSJvMwjmT9Fu1Yi2zcDbu+8Z5YikvAckHxaLaXMi58qx++bVEblgSMoeW3xls8XxaWpqGf/IPDLL&#10;cGVDAAIQ6BABVdQhT8c5ZxSaDBTfRim8QCjY7FmgbkJrYaRZRLdO6eRABBkMIPNxl3puUhO/eZGu&#10;HEE6p6vqKjTVLBjubhKJbFKHPCNyYdYII6PiRAhAwEwCbtjhu/Onb4FQEitZP30vrBZ6JhCl3T8J&#10;7J/YdJ3CjvRyv3nVhzWkfMcpFhdDCGPBTqMQgEB5CASCL/ED9V26qOjEjX7kajXBU7DtiAnPnNlD&#10;EZFeUUK1xz0oR5DOp8X0XG5F0bPgeAbGojxD3gm1IoSdAJEqIAABMwjId3bnN7WE+G/lQlgp96WQ&#10;Anlny2Kj3DRYhDa41kuBlkZx8zZ49YeFYlLkVtQOQrshlY6qFTcfoyo6XowMl9m9yDVaZsBUDwEI&#10;lI2A/bLMuHuur6/fyd5W54RSwv/kLwhSvJ0ivcrhvdrhvjgSmmLU/yaIoxEF8p0Ku9cD7/HYQmP3&#10;xftXftsmZ5J9nnSKI1HuNhLxmNvJtm1t1nf87rTDdhkrf5tUPPBqTP6dVfm1IX+7bs45cYOJ9BVX&#10;zljkjBOHJ9d886aWGbMXxv6yDEJYtmuUiiEAgTITsIWwzI0krXpLfzKZjFG9QgiNGg6MgQAEqotA&#10;e3PjhuqyOF5rmzb+5/FJPz9j+B077LRLvJaIrW+/Yy/rq5BitIeIMEb4NA0BCECgogQaGz6aft+P&#10;fvDTh3es71vRhs1ujMwy2fEha4nopdCAhu6uhW9Uu2/84anRIZKU2vElIjT7QQXrIAABCHQeASJC&#10;JUu2T3Sei1ETBCAAgcoSaGvb1t7eVtk2E9gaQpjAQaVLEIBAGghsbml6dOyl/1y3Ng2dLWsfEcKy&#10;4qVyCEAAAmUh0PTpfxbMGLmx4d9lqT1llSKEKRtwugsBCFQ/gX++v/bRcZcN2Hdw9XfFiB4ghEYM&#10;A0ZAAAIQiE6ga7ceZw6/8/Ah50QvwpkhBBBC3AMCEIBAlRHou/sXevfdq8qMNthchNDgwcE0CEAA&#10;AhAoPwGEsPyMaQECEIAABAwmQGaZ7OCkNp+C0jOhIWKBBjR0N/Bq9A0yyyj9mcwyBj+lYBoEIACB&#10;UALjRp126rk3fm7gwRE5kVlGCarG+joO/kIAAhCAQDUSyN7Wi7yHZ0sUWSTx57NGGPFBitMgAAEI&#10;GEfgspFP7hk5HDTOemMMQgiNGQoMgQAEIACBOAgghHFQp00IQAACEDCGAEJozFBgCAQgAAEIxEEA&#10;IYyDOm1CAAIQgIAxBBBCY4YCQyAAAQhAIA4CCGEc1GkTAhCAAASMIVCTye5C8f/9zcyfKT+3P+So&#10;CAca0NBdLPgGvmGabyx7crStPtz5JS2b93yDMaqMIRCAAAQgUEYCGxs+mnbvj8674uGd6vuWsZlq&#10;q7pG/WAQEg9yCAIQgAAEqpeALh6s3h512HLWCKvt0QV7IQABCECgUwkghJ2Kk8ogAAEIQKDaCCCE&#10;1TZi2AsBCEAAAp1KACHsVJxUBgEIQAAC1UYAIay2EcNeCEAAAhDoVALqfYQdfgeHd1EhAAEIQMBE&#10;ApaCcIf3EbAiQphAAAIQgEB6CCCF/rFWT40umnF1SNzJUREONKChu1jwDXzDNN/4/fybubfnCeSv&#10;0Mzjyz7t1LlWKoMABCAAAUMJWJllpt5z8flXTiCzjDhCvCxjqL9iFgQgAAEIVIYAQlgZzrQCAQhA&#10;AAKGEkAIDR0YzIIABCAAgcoQQAgrw5lWIAABCEDAUALsI2T7CAQgAIEUEbC0KD07RSL2lIjQ0CcU&#10;zIIABCAAgcoQQAgrw5lWIAABCEDAUAIIoaEDg1kQgAAEIFAZAupvqH92+tUhs8gcFeFAAxq6iwXf&#10;wDdM843nn8hlltEsnaXWYzNP/IHMMpV55qAVCEAAAjETsDLLTLn74guuIrOMNBBMjcbslzQPAQhA&#10;AALxEkAI4+VP6xCAAAQgEDMB9hGypQYCEIBAigjolwhTBCH4fYQxSzHNQwACEIAABGIkwNRojPBp&#10;GgIQgAAE4ieAEMY/BlgAAQhAAAIxEkAIY4RP0xCAAAQgED8B9Yb69K6ZRkzRymkQgAAEqpQAb8sE&#10;Bk4dES6cenWIRnNUhAMNaOguFnwD3zDNN5bOy2WW0fxJrcdm5r9AZpn4A3MsgAAEIFABAlZmmUfG&#10;XPzDq8ksI8FmjbACvkcTEIAABCBgLgE21LMeCgEIQCBFBFgiDK7tEhGa+5CCZRCAAAQgUAECCGEF&#10;INMEBCAAAQiYSwAhNHdssAwCEIAABCpAACGsAGSagAAEIAABcwmwoV77Zc0pWj2v0n3BmA0BCBRL&#10;IC9GxRZM9PlEhOY+pGAZBCAAAQhUgIBaCJ+ZEpZZhqPiwEADGroLFd/AN0zzjd+FZpZJrcdmnlpO&#10;ZpkKPHDQBAQgAIH4CWzc8NGkMRcPtzLL9OobvzXGWMDUqDFDgSEQgAAEIBAHAYQwDuq0CQEIQAAC&#10;xhBACI0ZCgyBAAQgAIE4CCCEcVCnTQhAAAIQMIYAQmjMUGAIBCAAAQjEQYAN9WyohwAEIJAmApbS&#10;JHp3fAm9syJCkEAAAhCAQHoIoIT+seb7CHkQgAAEIJAiAshg1O8jXPDIVSHztBwV4UADGrqLBd/A&#10;N0zzjefm3sS9PU8gf4VmFvxxYxxrk7QJAQhAAAKVJmBllpl410UX/WwimWVE9Lw1WmlHpD0IQAAC&#10;EDCKAEJo1HBgDAQgAAEIVJoAQlhp4rQHAQhAAAJGEUAIjRoOjIEABCAAgUoTYEM9GykhAAEIpImA&#10;pTLp2TMZrafsI8QlIAABCKSIADoYdR9hpeNS2oMABCAAAQjERIA1wpjA0ywEIAABCJhBQC2ET00O&#10;yyzDUXHsoAEN3bWMb+AbpvnGkjlhmWVS67GZp1eQWcaMZxKsgAAEIFBmAlZmmQl3XnTxf5FZRgLN&#10;1GiZ/Y7qIQABCEDAbAIIodnjg3UQgAAEIFBmAghhmQFTPQQgAAEImE0g88yLrBGaPURYBwEIQKCT&#10;CHxqrRHecdHFP5+4c6++nVRlEqohIkzCKNIHCEAAAhAomQBCWDI6CkIAAhCAQBIIIIRJGEX6AAEI&#10;QAACJRNACEtGR0EIQAACEEgCAbUQPjkpLLMMR8WRhwY0dHcCfAPfMM03lswOyyyTWo/lrdEkPM7Q&#10;BwhAAAJRCPDWqJISU6NRnIdzIAABCEAgsQQQwsQOLR2DAAQgAIEoBDILV7KhPgoozoEABCBQ9QSs&#10;qdGHb7/oR79gQ700lESEVe/ZdAACEIAABDpCACHsCD3KQgACEIBA1RNACKt+COkABCAAAQh0hABC&#10;2BF6lIUABCAAgaongBBW/RDSAQhAAAIQ6AgBtRDOnxiWWYajInFoQEN3BeIb+IZpvvGbx8Iyy6TW&#10;Y9k+0ZHHCMpCAAIQqCYCbJ9QjlZNpksX/kIAAhCAQEoIWEqQkp5G72YNSCAAAQhAIEUEUMKAQvKy&#10;TDVNa2ArBCAAAQh0OgGEsNORUiEEIAABCFQTAYSwmkYLWyEAAQhAoNMJWEIYfUGRMyEAAQhAoNoJ&#10;sEjoH0Eiwk5/tqBCCEAAAhCoJgIIYTWNFrZCAAIQgECnE1DvI3xiwpUhwT9HRTjQgIbuYsE38A3T&#10;fGPxrFEhE6Pp9dhFLzV2urpSIQQgAAEIGEjAyizz0G3Df/zLSTv36mugeXGZxIZ63haCAAQgkCYC&#10;vCvDhvq4njhoFwIQgAAEzCTAyzJmjgtWQQACEIBAhQgghBUCTTMQgAAEIGAmAYTQzHHBKghAAAIQ&#10;qBABhLBCoGkGAhCAAATMJJBZ/HLVb59ob29rbmwwky9WRSew/Y71mQxPZtGBcSYEiiZgbZ948Nbh&#10;l1zD9gkJXRKEsGnjJw+MvqBoj6CAYQQuu3bKDjv1NswozIFAoggghMrhVAvhvIevPPNH9+jG37Sj&#10;thCOv//GXvU7tbdbVrc7/+Z+zP/TJfuj8IF3Xu4c5z/fp3Z54bhdSQ6NW8T+v7pg/pjCLMdO2yTv&#10;F6Eqp2LXaK8vqhKiSRIDEYKfj6IXir74e5u31l/c665vHAJ43KHI9XvTppYpMxcMGDDgf196f7V4&#10;nW2nadcCVgX9hzESmcx64PIPPvhAFxGmllVm8aqqnxrNCuHNF8yZfk+f3vWSBno3Y59o2cKVF0y1&#10;ePoFSdY9v/KF6qi/qLZ9hUmS6T6RFzsoSVxeviN+6raraUx+EhB746dY8JlAfmZwijc1bxo3YfZl&#10;vyIi1D0G8DkEOodANiK8Zfgl/4+pUYlnSpZkHOVxQrl8POfFdvk4T4r4XFR2BOj7I38o3uDlarX+&#10;68aV4Q4unuXGjoWMsY87Z/vNlioUUOQRuAGvr9caCHIvvKg7BJdXRFln51zw1AIBCEAgIoGkCmGo&#10;dEkH/WeKt3I3EnJnRwvKoaNAjry4v7nxmSSQfh31pCtccZ2jdujrEzt9ryOIrkogg5IeAaxzim1g&#10;fhrZ/jlQ3EMc0WM5DQIQgEAnE0iUEAa0oYi7toprQDC9hcTwYRAK6qMfv+Lmq9REcmFN2nUphEfX&#10;LYUkuRX4igh65sXVoWClpwHFmU7wHLC2k12b6iAAAQhEI5AoIZRu5YGAKSwoihAwiTzFSFHQIL+E&#10;+IdAG/24MZSkDQFx88TO00ypCacXYTGubJI8YyxZoXcfl1VU3fVJdDS/5CwIQAACFSOg/j7CkC8j&#10;NPNQKK/KLhAqWtOFZZoYTDhdEhsxhFQIoE/jlAIdYbpSraaaEFDxACE14doUKUQ207WwCgIJI2Bd&#10;lQnrUce7k7CIUJyV08RngflOf6jnrLvlN00UuUAom6CZBpR1RRPJCfGhvy/BBULlXKejtH65Uk5X&#10;evGmfzbXOz10RlRqRR/jqiPrij350RAEIAABP4HkCGHKFwhF/Q1OWnrDrj2mFjlRFOU5Uc1zhmSH&#10;UnHtCWKf7ipb53KFAAQgUAkCyRHC2BYInfc3Q4XBufeHvaIia4MwsakNyIoIK1U6436miuS0rieL&#10;YZji5qtQTJ9WwrNpAwIQgEBEAupvqJ87/sqQWWQTj4bcuQM34rDpygiziOqVPWcnf6HdAsHATT9Q&#10;kszYyqid1JRrKWEHYVgkp5kRVShc6QuEVvtPTx9ZZV6X6WLitYBV8pIRYyReVgtnjnJuFqqFtdSy&#10;yvxmdRIyy4y96YLZ0+7WZ5bJ77qz5+Xk3ChuNprcMSenmv+MQDFNSjaham0WGH1KtpBkN4JxYkq2&#10;sCwvYqI5sXjkvqh6oMjRozFNm7gnUEUXK7PMgxPnXH4dmWUiPr9yGgRKJPDpJx+Nu2X4pVZmmd59&#10;S6wiicWSNDUq7i5XxU753dyFJwOlGEgUz1xcFuIIwjGvFX8BMbqTWxJmRL1GwtqTc+V41oXNR0ad&#10;q+z8HYTie0eCFZoXfZJ4vdEnCEDAQAKJEkKHr6BAhRexoqpCsG4hObV/YAPS5WppwAOcM2U7BTn0&#10;avLVKf/qlFdKZuh0ZVHPBO7JQaparS4Sr4FXCCZBAAKJJ5D0fYSBG3HcC4TeNsO33/3ghT++smLl&#10;mr9/uN72s7a2tjWv/2Xd+//Ih52iwJWyQBjQ0aDi+k9RxtJBpVcoXIcWCK0WOr4ZiBogAIGCBLjW&#10;gogSFhGqQyIpmlP94gpPYDKwUCSneFBShmq58/La0dLSetvdE0ffMX7StCcmTJk3cvTYydOesIVw&#10;7PhHFz23XDjd14IixWjYDkK7tBAiq57s7E6qTtTGo2K9vnyk2hhXAiOC1YaTiX8MpYMQgIARBJIj&#10;hMKbkp29QOi+X+NphXrshDt6qPZMmTH/L39775ijDxs9csQ1V1+85+f6LX/x1eUrXtGplNZTlA2G&#10;f/dF1LnKyi0QooNG3AkwAgIpJpAcIZQivVzAoVrK0sdrEZxAVDe7BdVNPPCZHFY2fLpx5ao39tyj&#10;3w9/cNru/Xcd9IXPX/iD75543Nf77baLZ0KujrVvvj3m/qlXXXPHTbc/uGjJC/bR5//w8q1jJvz8&#10;V2PG3D9l1St/srV52fJVd9wz6ZqRv/71A9NXr3lT6Eo5FghVEaSSXlTRjYCeUyAAAQiUjUDihFAk&#10;pbkRBwTS2TLhBXzerd4HXil8+R0XYgWaSdr2Lu+uyy4BDtx7T7fq9gF77X72GSftM3CvfGNW4Y8+&#10;/mTsQzObmzedevKQutraJ59ZagWR1t85Tyy2IsgzTju+va19yswn/7X+47++tW7u/CWWsp5+6rD2&#10;trZpjy5Yv/5jzxThJ7njciedY9HCMwXYYhYIFY1Ea7dslwEVQwACaSag3lBffe8tyDd+MSRyfg6s&#10;UAVGPRBBypGcos6g4+gDzrx2fPbZZ1a52tpaaV3OX1X7Ln3qb7j28hGXnXf44C8dsN9A63hTU/PG&#10;xmbrhw0bNnatqzv3+9++945r+vffpbEp92FD9sNzvvetu2/9ef9+/uDSSZyq8HRVeOdupsxLteoK&#10;cbsqiaLzYZji5scjqKYFV/k5AQIQ6DgB6xrseCXJqkEdEc558MqQpwMzj1oG526tpi8Qdu/W1bKy&#10;tbU1L5qbt2x5b92HPimvqalZ9era28ZMvOqXt1tTqfZwHHzQfl/cf58///XdiVMfH3Xrg2MffrSx&#10;sfnLBw6ylNIKFidPnz/6zofHTXzMkkZ1hFXkXKX4JCC+bat9JggLK5UTqu5g5QoumDqy6rzOzGsB&#10;q0RHgoZI45kZbmYZ1cWWWlaZJa8kIbPM/aMueGzqmN696uVkKIo0KDmpzN2UpX9dBVVlltEkkcnf&#10;xIPVadKv5NrcvHnzpVfe1LNH91tHXbX9dj2tj5YsXfHY3GeHHXvkWaef8OMrRh168BcvufjsFStf&#10;e2TGfGvt8LRThlp7Kh5+ZN5FF5wx+JADreKfNGx8b90/Xl699q133h92zBGnn3pca+vmhk8brUnX&#10;1Wv+9PY7Hwz5xuHfOWWoL0uO3GO5+469SjTBPDD2s4bEz/nu+eBnqgw9geJWsLvpoclzf3I9mWVC&#10;ngQ4BIFOIGBllnlg9PDLriWzjAQzufsINdGPPGsnh2HeMWVApfqwiBSjzjaH7t26nXbKsMamTTff&#10;/tDi516YNXfhnMcXdevW9bghR4pTkdZUp/VrXV1dQ0PjsuWrrZ+3bWtbuHjZiF/cvuLFNQcM2nvQ&#10;vgOsD3v07P7skhd+du1dK156bf9Bn/9CbqHRUlkh40yE6cqwSC5w7anA6j/zRY9haceTNdfC5BME&#10;DCVgXZNcaz4CiX5ZxpdTzbknq0XOL5DlWSC0TTjlpGPPOetkK8Hm7McXP7f0xX677WqtBfbdtY+o&#10;OUd/bfBufftYynfdzfd/fsAe1iFr+vSEYV8//KtfWrrspWtH3ffM4mWHHnLAcUOOOn7oUYcNPsh6&#10;m3Tk6AcsUfzKl/cfeuwRUl+9WUmfqpm0QNgJD7tUAQEIQKAUApnnEjE1et+oC2ZNHdOn187urT04&#10;/amaEQ3MkLryJ+fldtbHxIOlzyKKKbOtec5MpqZrXa1XtVxx6+Yt1lHrHPFja9/9li1brddtamuz&#10;zzG2rdva2rZu2VpTW1tXW1MYQlFpxwtMN+tRKOef/dOq2ZOamlusqdGfMjVayiVMGQgUQcCaGh07&#10;evjlTI3KzBIUEQoTm6r5T/XEpjw3arNRhozuAVcUldX5/bFQWNnNmhLtWudaa0uEYEJ7F+vNGuut&#10;GV+11ifdu3erq6sVw76ajPyhXJNbg2u1NJVZaB5YnjEOsNUXV02YBi9ZLe4irm5OhQAEIFA6Aesm&#10;m4zpYhlBUAklffHkzrsLF7hrq3VUVDpRzwID4qUYFQ5pJUQyP/eL/C5sdO1xzpR5uBGjqPuRUoyq&#10;k9ZoYAdHJGyBMHd2MlyRXkDAZAL5C9NkIyttW4IiQlU45n0mKYLv1ArtIPQbU0Qo5Fpvi6Ij6rKe&#10;ieGhpHD5Ev5eC1W51Za8g1Al1NodF9EixdKf7igJAQhAoBgCidpQr4zaJBrOLbjQZKAoNprbuTqw&#10;k2cRg3GhQgKEHKnBVz2DUZWohI4gBlNmB6d3i9QeOdItpLh5K8W+yLIfiBqlHYSOvZV+CiQEhUAq&#10;CTD5ErjVJCsizN2xg8qi/n4G/V07KGBO8CQvEMpyGhBXUUwUauz7wgdBbAqoqUoc/Y0r41/3JEkU&#10;Cz0TyMYE9Uz11CXFre4J6vg37MmkmAc6zoUABCBQMgG1EM4eNyKkRjOP+g0OxECBm3ggAFPfqzUk&#10;XB2Vq9UET6pIUCchUoW2pkiG6aXL34okh+5B2cKihChIUBWMKvql6L59ltSXp6ZcX3VeZ+a1gFWi&#10;I0FDpPH09LDMMqlllfntq00lq6ghBZs2fnLvjefPmnKXlFnGkZDcfT+fFlsM6fRpUISwUr2PQqhU&#10;qFreZhDMn6LcwKGyyDNZqMTXC9swRyQVWXJEE3OKo/pPvfNBrjRyQWVlQfxSVO0Y3tTUMv6ReVeM&#10;nLrDTr0NcSrMgEAiCTR88u+xNw+//FeT6nvvlsgOltap5EyNqqIOOXgKi34UMZeQWS0aW88CddCm&#10;tVATycmtunVKJ3vhnfBx4AVQbUCm7pddqTqCdEqoOlhoqjloYcQ3VaPR5ywIQAACJRJIjhA6X7Bg&#10;B4LCvFv6FgglsZL107f/QS3YniuJ0i5vABEw+zwvMADegKjO9E/8lujHFIMABCBQMoEECaHIIBAD&#10;ydIo35uLDJhyhZ3bfVBxA9qiEBDNnv1AeGc3oghWi9aeYHgnNKaUQ41HyayCVBXFSsBbsjtTEAIQ&#10;gEDxBBIphPKd3flNHf34b+XitKBEUx88+Y8E9EwIT5XBWuioudZLgZbXhFBWsEOM5LTS5D0N5Kpz&#10;Fjvd0/X9zVfotKIQanHLiWSWQhSLkeHi/ZsSEIAABAoSSM7LMuPuub6+fifvBZL8PgrFlwYpkmAK&#10;74TYCiG/jRL6RUXyuyh5gSmQ71TQnsAXPdnaKQiUmKFUfPfHPs870SmU/1SsxJdgVPVyi/UdF23b&#10;Pvj7+r327GflbBNex/G/buNv19m0ovo6pqBxTqTrCml7l+ZNLTNmL+RlmYKXKydAoIMEeFlGCTDz&#10;2zWJeGv0hvM76B8Utwnss88+77zzTiZj7Tit9J8rbuCt0Uozp720EcgK4U3DL7+Ot0alkU+CEGa/&#10;vqBxQ9ocukz9feMPM5b+bsleAw/87vm/KFMTump32LFXlzgEuMLdpDkIxEgAIVRHhL+r/ogwRq9K&#10;WNNtLf++84ZL7rvvviuvvPrsi0buOfCLCesg3YFAyglYQnj/TcN/QkQo+4H6ZZlZD4wIcReOinCS&#10;RGPJkxO+9a1v7bfffqd/97tLF05pa9sWdIMk9dfuHT1Kqj8zvsHrd8G0sMwyqb0WMkSEKX9CzHe/&#10;5ZN3HrjrmhkzZvTu3bulpeX/nHvesFMvPuDgr8MHAhBIDAEiQuVQJnL7RGKctnIdsdbmFs2f9L3v&#10;fc9SQavVnj17nnPO93+/aLoyKKycWbQEAQhAoPwEEMLyM66GFv7zwap/fPj3M888M2/s6ad9pybT&#10;9vrLv60G87ERAhCAQOkEEMLS2SWmZF1t5jcLZp5//vk77LBDvlO1tbU/umj4C7+ZtWVza2J6Skcg&#10;AAEIBAkghHhFl3df/01ra8s3v/lNH4thw4b27tN71fKnQxhZc6ftbW1AhAAEIFC9BJLyDfV8uXmp&#10;BDLtrUsWzrHCQWtdMOjHl/74Ryt+N6+1tbmLqv6WlqYHbvm/77/7hvIoH0IAAiYSsK7zUm8XSS1Y&#10;A5CUE3h7zW+sF2SGDh2qfJr76lcHDxq03/LnZgcpbdzw8cwHf9XwP//NZZVyF6L71UWACzY4XkyN&#10;Vm803wmWZ9panl2QDQetFUFddT+5/JJX/7hoY8N/xBPef/uNcbdesu8BX+0EI6gCAhCAQKwEEMJY&#10;8cfd+J9WPrnvvvsefvjhIYZYJxx2xJG/f3aGeE637j2GXzlmyMnnxt0D2ocABCDQUQJqIXx07IiQ&#10;ijkqwqleGp9t3fL4nJknnnhiQSc66eRvv/byb63zrTPt/u6+16C+/QcEC1YvDR0EepQMb2d8bQJP&#10;TQ3LLJNab88sfa3qv32i4H2cE3QElj49cdumf99yyy3hiK65/vaNjY1nXnBN8LRRI04599KbBw46&#10;BMgQgID5BKzMMveNGv7T6/n2CWmsmBo133XLaOGRQ7/3+htrrT8hbfz5rb+vXrn0uFMvLKMdVA0B&#10;CEAgPgIIYXzsDWh5u+13OurYUydMmLBtmyK/tm3g2Ace+MqRJ9T33s0AezEBAhCAQOcTQAg7n2l1&#10;1XjYN777z3+tX758udLs5S+tffdvb/yv48+urk5hLQQgAIHoBGqsbMv8TTOB7j16fG3YmZMmTw4G&#10;he3tXSZNHH/UkO/uuHMvHSLL1bKbcvAiCECgSghkr9kqMbVidhIRRn9oSOyZXznqpM1bPlu8eLGv&#10;h08tWvbR+g+PPPY7IT0fee8zA/c7JLFo6BgEIJACAghhCga5UBdramq/8c1zp0yZan0NYf7cz7a1&#10;z5k17ZhvntOj5/aFKuA4BCAAgSomgBBW8eB1oukHfuUb2+/Ya/78+fk6p82av3lzyyFHHNeJrVAV&#10;BCAAAQMJIIQGDko8Jh1z8nmPzprV1JTdV/pJQ+PT8+dY4aCVQSYea2gVAhCAQKUIqIVw5v0jQgzg&#10;qAgnMTT2HnTI5/b6wowZ2VRq02bO3WGnXgcd+o2gGySmv/mu0aNE+jPjq7yHPzklLLNMaq+FzPOv&#10;k1mmUk8dxrfz3/98b+p9v7juul/dPPrW7573X/seMNh4kzEQAhAogoCVWebeG4dfMZLMMhI0pkaL&#10;8KHEn9pvj4FfOOCQa6+9dtd+e6GCiR9uOggBCNgEEEI8QSJw6NGnWr8fffxZcIEABCCQEgJsqGdv&#10;qUSgV5++luv37b9Xxbay0hAEIFBJAtYFXsnmqqItIsKUPPHQTQhAAAIQUBOwhDD4tfV8knIC2UdG&#10;/kIAAgklwAXuv78REfKIBAEIQAACqSaAEKZ6+Ok8BCAAAQgghPgABCAAAQikmoBaCGfcd0UIFY6K&#10;cJJHI/yCSF5/6VGy/ZnxFcd3/iM3cm/PE8j7Rub3bzSn+kmAzssErMQTv77hwhE3TOYr6XENCCSP&#10;ABe4ckxreDsQAj4ClqPABAIQSCoBLvDgyNZwz4OAnwAXSlJvgfQLAhYBLvCAG/CyTPImP+gRBCAA&#10;AQgUQQAhLAIWp0IAAhCAQPIIIITJG1N6BAEIQAACRRBACIuAxakQgAAEIJA8Aghh8saUHkEAAhCA&#10;QBEEEMIiYHEqBCAAAQgkj4B6H+H0e68Iec2YoyKc5NGwvJzRzxNI3vjSo2Rfv+Hj+8TkbGYZ3QWe&#10;Xt/4w1oyyyTv+ab0HlmJJ+4eeeFVN5JZpnSGlISAsQS4wJVDw4Z60qjIBPJuwtZjCEAgeQS4wFVj&#10;yhqhsY9uGAYBCEAAApUggBBWgjJtQAACEICAsQQQQmOHBsMgAAEIQKASBBDCSlCmDQhAAAIQMJYA&#10;Qmjs0GAYBCAAAQhUggDfR8i3MPEtTPgABFJEwBKW5L0M28EeERFW4nGDNiAAAQhAwFgCaiGc+usr&#10;QizmqAgneTTCnTV5/aVHyfZnxlcc33m5zDK6P6lllXnhTTLLGPuYEoNhDf/z7zHXX3j1qMn1fXaL&#10;oXmahAAEykmAC1xJl6nRcjoddUMAAhCAgPEEEELjhwgDIQABCECgnAQQwnLSpW4IQAACEDCeAEJo&#10;/BBhIAQgAAEIlJMA+wjZUiMRyDtbB/flUBwCEDCQABe4clCICMv5mEHdEIAABCBgPAGE0PghwkAI&#10;QAACECgnAYSwnHSpGwIQgAAEjCeg/ob6KfdcEbJ0xlERTvJoZJ1Wv7iRvP7So2T7M+Mrju+8SbnM&#10;MpoLPLWsMsv/TGYZ4x9XKmjgBiuzzHUXXn3T5F5klqkgdpqCQGUIcIErOTM1Whn3oxUIQAACEDCU&#10;AEJo6MBgFgQgAAEIVIYA+wjZR8j3EeIDEEgRgdB3AFLEQVwntSJCAzd9YlK8BLhS4uVP6xAoKwEu&#10;cD9epkYrE3nTCgQgAAEIGEoAITR0YDALAhCAAAQqQwAhrAxnWoEABCAAAUMJqDfUs26YagKsIJR1&#10;gYbKIRAvAS7wAH91RPjImJ+GCDdHRTjJoxH+zJa8/tKjZPsz4yuO79wJN3BvzxPI+0bmj3/ZZGiw&#10;illxELAST9z1qx/+7OZHyCwTB37ahEB5CXCBK/myjzDVk6DKGRomTuKduKJ1CJSVABd4EC8vy5T3&#10;+YvaIQABCEDAcAIIoeEDhHkQgAAEIFBeApkVrBGWl3CV1W4tIdz5qx9edOVtrBFW2chhLgQiELAu&#10;8In3/PK/eAlAZoUQRvCdNJ1iC2GaekxfIZA6Agihb8gRwtRdA+Edbmvb9umG/wAFAhBIMIGde+1S&#10;U1Ob4A4W27XMir+yfaJYaJwPAQhAAALJIcDLMskZS3oCAQhAAAIlEFAL4eS7wjLLcFQEDQ1o6C48&#10;fAPfwDdsAoZfC5kXmRot4fmBIhCAAAQgkBQCTI0mZSTpBwQgAAEIlEQAISwJG4UgAAEIQCApBBDC&#10;pIwk/YAABCAAgZIIIIQlYaMQBCAAAQgkhQBCmJSRpB8QgAAEIFASgcyLf2NDfUnkKAQBCEAAAokg&#10;QESYiGGkExCAAAQgUCqBzEoiwlLZUQ4CEIAABBJAQB0RTrwzLLMMR8WBhwY0dDcCfAPfwDdsAoZf&#10;C0SECXiaoQsQgAAEIFA6AdYIS2dHSQhAAAIQSAABhDABg0gXIAABCECgdAIIYensKAkBCEAAAgkg&#10;gBAmYBDpAgQgAAEIlE4gs/ItNtSXjo+SEIAABCBQ7QQyLyGE1T6G2A8BCEAAAh0gwNRoB+BRFAIQ&#10;gAAEqp8AQlj9Y0gPIAABCECgAwTUQjjhjrDMMhwVgUMDGroLEN/AN/ANm4Dh1wJrhB14iqAoBCAA&#10;AQhUPwGmRqt/DOkBBCAAAQh0gABC2AF4FIUABCAAgeonYE2NtlR/L+gBBCAAAQhAoEQCmZffRghL&#10;ZEcxCEAAAhBIAAGmRhMwiHQBAhCAAARKJ4AQls6OkhCAAAQgkAACCGECBpEuQAACEIBA6QQQwtLZ&#10;URICEIAABBJAQC2ED9/+k5C+cVSEAw1o6C4WfAPfwDdsAoZfC7w1moCnGboAAQhAAAKlE2BqtHR2&#10;lIQABCAAgQQQyKxiH2EChpEuQAACEIBAqQQyq95hQ32p8CgHAQhAAALVT4Cp0eofQ3oAAQhAAAId&#10;IIAQdgAeRSEAAQhAoPoJIITVP4b0AAIQgAAEOkAAIewAPIpCAAIQgED1E0AIq38M6QEEIAABCHSA&#10;gFoIx98WllmGoyJwaEBDdwHiG/gGvmETMPxayKxm+0QHniMoCgEIQAAC1U6AqdFqH0HshwAEIACB&#10;DhFACDuEj8IQgAAEIFDtBDKr3yWzTLUPIvZDAAIQgEDpBIgIS2dHSQhAAAIQSAABhDABg0gXIAAB&#10;CECgdAIIYensKAkBCEAAAgkggBAmYBDpAgQgAAEIlE4g8wovy5ROj5IQgAAEIFD1BNQR4YO3hmWW&#10;4ag47NCAhu42gG/gG/iGTcDwa4GIsOqfZegABCAAAQh0hABrhB2hR1kIQAACEKh6AplX3mNDfdWP&#10;Ih2AAAQgAIGSCRARloyOghCAAAQgkAQCCGESRpE+QAACEIBAyQQQwpLRURACEIAABJJAIPMqa4RJ&#10;GEf6AAEIQAACJRIgIiwRHMUgAAEIQCAZBBDCZIwjvYAABCAAgRIJqIVw3C1hmWU4KsKGBjR0Fx++&#10;gW/gGzYBw68F1ghLfIKgGAQgAAEIJINA5tV1bKhPxlDSCwhAAAIQKIXA/weHaN7luHhocwAAAABJ&#10;RU5ErkJgglBLAQItABQABgAIAAAAIQCxgme2CgEAABMCAAATAAAAAAAAAAAAAAAAAAAAAABbQ29u&#10;dGVudF9UeXBlc10ueG1sUEsBAi0AFAAGAAgAAAAhADj9If/WAAAAlAEAAAsAAAAAAAAAAAAAAAAA&#10;OwEAAF9yZWxzLy5yZWxzUEsBAi0AFAAGAAgAAAAhAPaU1na+BgAAISkAAA4AAAAAAAAAAAAAAAAA&#10;OgIAAGRycy9lMm9Eb2MueG1sUEsBAi0AFAAGAAgAAAAhAKomDr68AAAAIQEAABkAAAAAAAAAAAAA&#10;AAAAJAkAAGRycy9fcmVscy9lMm9Eb2MueG1sLnJlbHNQSwECLQAUAAYACAAAACEAjDjK6twAAAAF&#10;AQAADwAAAAAAAAAAAAAAAAAXCgAAZHJzL2Rvd25yZXYueG1sUEsBAi0ACgAAAAAAAAAhACzZCOb8&#10;SQAA/EkAABQAAAAAAAAAAAAAAAAAIAsAAGRycy9tZWRpYS9pbWFnZTEucG5nUEsFBgAAAAAGAAYA&#10;fAEAAE5VAAAAAA==&#10;">
                <v:shape id="_x0000_s1183" type="#_x0000_t75" style="position:absolute;width:39782;height:32004;visibility:visible;mso-wrap-style:square">
                  <v:fill o:detectmouseclick="t"/>
                  <v:path o:connecttype="none"/>
                </v:shape>
                <v:shape id="Image 140" o:spid="_x0000_s1184" type="#_x0000_t75" style="position:absolute;width:394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ZdNLDAAAA3AAAAA8AAABkcnMvZG93bnJldi54bWxEj81uwkAMhO+V+g4rI3ErGyqEaGBBUUsh&#10;V34OPVpZkwSy3ii7Denb1wckbrZmPPN5tRlco3rqQu3ZwHSSgCIuvK25NHA+fb8tQIWIbLHxTAb+&#10;KMBm/fqywtT6Ox+oP8ZSSQiHFA1UMbap1qGoyGGY+JZYtIvvHEZZu1LbDu8S7hr9niRz7bBmaaiw&#10;pc+Kitvx1xmwu37Y03X7lZ9nW015LD+yn8yY8WjIlqAiDfFpflznVvBngi/PyAR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5l00sMAAADcAAAADwAAAAAAAAAAAAAAAACf&#10;AgAAZHJzL2Rvd25yZXYueG1sUEsFBgAAAAAEAAQA9wAAAI8DAAAAAA==&#10;" stroked="t" strokecolor="#4f81bd [3204]">
                  <v:imagedata r:id="rId97" o:title=""/>
                </v:shape>
                <v:line id="Connecteur droit 30" o:spid="_x0000_s1185" style="position:absolute;visibility:visible;mso-wrap-style:square" from="4302,18288" to="4302,24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3gjMAAAADbAAAADwAAAGRycy9kb3ducmV2LnhtbERPTYvCMBC9C/sfwizsTVNddKUaZREE&#10;8SCoC+JtaMa02ky6TdT4781B8Ph439N5tLW4Uesrxwr6vQwEceF0xUbB337ZHYPwAVlj7ZgUPMjD&#10;fPbRmWKu3Z23dNsFI1II+xwVlCE0uZS+KMmi77mGOHEn11oMCbZG6hbvKdzWcpBlI2mx4tRQYkOL&#10;korL7moVnAt/jNGsL/UybIY/5jBaHRb/Sn19xt8JiEAxvMUv90or+E7r05f0A+Ts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UN4IzAAAAA2wAAAA8AAAAAAAAAAAAAAAAA&#10;oQIAAGRycy9kb3ducmV2LnhtbFBLBQYAAAAABAAEAPkAAACOAwAAAAA=&#10;" strokecolor="#bc4542 [3045]" strokeweight="3pt"/>
                <v:line id="Connecteur droit 141" o:spid="_x0000_s1186" style="position:absolute;flip:x;visibility:visible;mso-wrap-style:square" from="6594,2761" to="20811,2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r/3sQAAADcAAAADwAAAGRycy9kb3ducmV2LnhtbERPS2uDQBC+F/oflinkUpo1IS9sNiFo&#10;hUBO1V5ym7hTlbqz4m7V/vtsodDbfHzP2R8n04qBetdYVrCYRyCIS6sbrhR8FNnLDoTzyBpby6Tg&#10;hxwcD48Pe4y1HfmdhtxXIoSwi1FB7X0XS+nKmgy6ue2IA/dpe4M+wL6SuscxhJtWLqNoIw02HBpq&#10;7CipqfzKv42Csdglt83peXsprlO2Ts8pvW0LpWZP0+kVhKfJ/4v/3Gcd5q8W8PtMuEAe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ev/exAAAANwAAAAPAAAAAAAAAAAA&#10;AAAAAKECAABkcnMvZG93bnJldi54bWxQSwUGAAAAAAQABAD5AAAAkgMAAAAA&#10;" strokecolor="#bc4542 [3045]" strokeweight="3pt"/>
                <v:line id="Connecteur droit 142" o:spid="_x0000_s1187" style="position:absolute;visibility:visible;mso-wrap-style:square" from="36634,7551" to="36634,13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7iucMAAADcAAAADwAAAGRycy9kb3ducmV2LnhtbERPS2sCMRC+C/0PYQreNFvxUbZGKYIg&#10;Hgo+YOlt2EyzWzeT7SZq+u+NIHibj+8582W0jbhQ52vHCt6GGQji0umajYLjYT14B+EDssbGMSn4&#10;Jw/LxUtvjrl2V97RZR+MSCHsc1RQhdDmUvqyIot+6FrixP24zmJIsDNSd3hN4baRoyybSos1p4YK&#10;W1pVVJ72Z6vgt/TfMZrtqVmHr8nMFNNNsfpTqv8aPz9ABIrhKX64NzrNH4/g/ky6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u4rnDAAAA3AAAAA8AAAAAAAAAAAAA&#10;AAAAoQIAAGRycy9kb3ducmV2LnhtbFBLBQYAAAAABAAEAPkAAACRAwAAAAA=&#10;" strokecolor="#bc4542 [3045]" strokeweight="3pt"/>
                <v:line id="Connecteur droit 143" o:spid="_x0000_s1188" style="position:absolute;flip:x;visibility:visible;mso-wrap-style:square" from="6854,27860" to="37387,27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TEMsMAAADcAAAADwAAAGRycy9kb3ducmV2LnhtbERPS4vCMBC+C/6HMIIXWVMfq9I1ivgA&#10;wZN2L3sbm7Et20xKE233328Ewdt8fM9ZrltTigfVrrCsYDSMQBCnVhecKfhODh8LEM4jaywtk4I/&#10;crBedTtLjLVt+EyPi89ECGEXo4Lc+yqW0qU5GXRDWxEH7mZrgz7AOpO6xiaEm1KOo2gmDRYcGnKs&#10;aJtT+nu5GwVNstheZ5vB/JT8tIfP3XFH+3miVL/Xbr5AeGr9W/xyH3WYP53A85lwgV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kxDLDAAAA3AAAAA8AAAAAAAAAAAAA&#10;AAAAoQIAAGRycy9kb3ducmV2LnhtbFBLBQYAAAAABAAEAPkAAACRAwAAAAA=&#10;" strokecolor="#bc4542 [3045]" strokeweight="3pt"/>
                <v:shape id="Zone de texte 31" o:spid="_x0000_s1189" type="#_x0000_t202" style="position:absolute;left:20327;top:2626;width:7760;height:23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rsidR="00BD0C12" w:rsidRDefault="00BD0C12">
                        <w:pPr>
                          <w:ind w:left="0"/>
                        </w:pPr>
                        <w:r>
                          <w:t>Y minimum</w:t>
                        </w:r>
                      </w:p>
                    </w:txbxContent>
                  </v:textbox>
                </v:shape>
                <v:shape id="Zone de texte 35" o:spid="_x0000_s1190" type="#_x0000_t202" style="position:absolute;left:3723;top:16674;width:8317;height:2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BD0C12" w:rsidRDefault="00BD0C12">
                        <w:pPr>
                          <w:ind w:left="0"/>
                        </w:pPr>
                        <w:r>
                          <w:t>X minimum</w:t>
                        </w:r>
                      </w:p>
                    </w:txbxContent>
                  </v:textbox>
                </v:shape>
                <v:shape id="Zone de texte 35" o:spid="_x0000_s1191" type="#_x0000_t202" style="position:absolute;left:19155;top:25505;width:8312;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BD0C12" w:rsidRPr="00A06DC4" w:rsidRDefault="00BD0C12" w:rsidP="00A06DC4">
                        <w:pPr>
                          <w:pStyle w:val="NormalWeb"/>
                          <w:spacing w:before="0" w:beforeAutospacing="0" w:after="200" w:afterAutospacing="0" w:line="276" w:lineRule="auto"/>
                          <w:rPr>
                            <w:rFonts w:asciiTheme="minorHAnsi" w:hAnsiTheme="minorHAnsi" w:cstheme="minorHAnsi"/>
                          </w:rPr>
                        </w:pPr>
                        <w:r>
                          <w:rPr>
                            <w:rFonts w:asciiTheme="minorHAnsi" w:eastAsia="Calibri" w:hAnsiTheme="minorHAnsi" w:cstheme="minorHAnsi"/>
                            <w:sz w:val="20"/>
                            <w:szCs w:val="20"/>
                          </w:rPr>
                          <w:t>Y</w:t>
                        </w:r>
                        <w:r w:rsidRPr="00A06DC4">
                          <w:rPr>
                            <w:rFonts w:asciiTheme="minorHAnsi" w:eastAsia="Calibri" w:hAnsiTheme="minorHAnsi" w:cstheme="minorHAnsi"/>
                            <w:sz w:val="20"/>
                            <w:szCs w:val="20"/>
                          </w:rPr>
                          <w:t xml:space="preserve"> m</w:t>
                        </w:r>
                        <w:r>
                          <w:rPr>
                            <w:rFonts w:asciiTheme="minorHAnsi" w:eastAsia="Calibri" w:hAnsiTheme="minorHAnsi" w:cstheme="minorHAnsi"/>
                            <w:sz w:val="20"/>
                            <w:szCs w:val="20"/>
                          </w:rPr>
                          <w:t>aximum</w:t>
                        </w:r>
                      </w:p>
                    </w:txbxContent>
                  </v:textbox>
                </v:shape>
                <v:shape id="Zone de texte 35" o:spid="_x0000_s1192" type="#_x0000_t202" style="position:absolute;left:29075;top:5976;width:8312;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W7acMA&#10;AADcAAAADwAAAGRycy9kb3ducmV2LnhtbERPS4vCMBC+C/6HMII3TVVc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W7acMAAADcAAAADwAAAAAAAAAAAAAAAACYAgAAZHJzL2Rv&#10;d25yZXYueG1sUEsFBgAAAAAEAAQA9QAAAIgDAAAAAA==&#10;" filled="f" stroked="f" strokeweight=".5pt">
                  <v:textbox>
                    <w:txbxContent>
                      <w:p w:rsidR="00BD0C12" w:rsidRPr="00A06DC4" w:rsidRDefault="00BD0C12" w:rsidP="00A06DC4">
                        <w:pPr>
                          <w:pStyle w:val="NormalWeb"/>
                          <w:spacing w:before="0" w:beforeAutospacing="0" w:after="200" w:afterAutospacing="0" w:line="276" w:lineRule="auto"/>
                          <w:rPr>
                            <w:rFonts w:asciiTheme="minorHAnsi" w:hAnsiTheme="minorHAnsi" w:cstheme="minorHAnsi"/>
                          </w:rPr>
                        </w:pPr>
                        <w:r w:rsidRPr="00A06DC4">
                          <w:rPr>
                            <w:rFonts w:asciiTheme="minorHAnsi" w:eastAsia="Calibri" w:hAnsiTheme="minorHAnsi" w:cstheme="minorHAnsi"/>
                            <w:sz w:val="20"/>
                            <w:szCs w:val="20"/>
                          </w:rPr>
                          <w:t xml:space="preserve">X </w:t>
                        </w:r>
                        <w:r>
                          <w:rPr>
                            <w:rFonts w:asciiTheme="minorHAnsi" w:eastAsia="Calibri" w:hAnsiTheme="minorHAnsi" w:cstheme="minorHAnsi"/>
                            <w:sz w:val="20"/>
                            <w:szCs w:val="20"/>
                          </w:rPr>
                          <w:t>maximum</w:t>
                        </w:r>
                      </w:p>
                    </w:txbxContent>
                  </v:textbox>
                </v:shape>
                <v:rect id="Rectangle 36" o:spid="_x0000_s1193" style="position:absolute;left:2317;top:662;width:36738;height:29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sMA&#10;AADbAAAADwAAAGRycy9kb3ducmV2LnhtbESPQWvCQBSE74L/YXmCN900QpQ0GylCQz1J1d4f2WeS&#10;Nvs2zW7N9t93C4Ueh5n5hin2wfTiTqPrLCt4WCcgiGurO24UXC/Pqx0I55E19pZJwTc52JfzWYG5&#10;thO/0v3sGxEh7HJU0Ho/5FK6uiWDbm0H4ujd7GjQRzk2Uo84RbjpZZokmTTYcVxocaBDS/XH+cso&#10;OGxP4Xaq3iqzOW7TUL+HID+DUstFeHoE4Sn4//Bf+0Ur2GTw+yX+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t+CsMAAADbAAAADwAAAAAAAAAAAAAAAACYAgAAZHJzL2Rv&#10;d25yZXYueG1sUEsFBgAAAAAEAAQA9QAAAIgDAAAAAA==&#10;" filled="f" strokecolor="#9bbb59 [3206]" strokeweight="2pt">
                  <v:stroke dashstyle="dash"/>
                </v:rect>
                <v:shape id="Zone de texte 37" o:spid="_x0000_s1194" type="#_x0000_t202" style="position:absolute;left:1216;top:13793;width:4400;height:28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BD0C12" w:rsidRDefault="00BD0C12">
                        <w:pPr>
                          <w:ind w:left="0"/>
                        </w:pPr>
                        <w:r>
                          <w:t>20px</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38" o:spid="_x0000_s1195" type="#_x0000_t87" style="position:absolute;left:2753;top:15543;width:1114;height:19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r/ScAA&#10;AADbAAAADwAAAGRycy9kb3ducmV2LnhtbERPPWvDMBDdA/0P4grdYrkxpMGNEoJJi4csTQpZD+ti&#10;m1gnV1Jt9d9XQ6Hj431v99EMYiLne8sKnrMcBHFjdc+tgs/L23IDwgdkjYNlUvBDHva7h8UWS21n&#10;/qDpHFqRQtiXqKALYSyl9E1HBn1mR+LE3awzGBJ0rdQO5xRuBrnK87U02HNq6HCkqqPmfv42Cmgz&#10;hnivXTwWX1d5nV/8ezWflHp6jIdXEIFi+Bf/uWutoEhj05f0A+Tu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rr/ScAAAADbAAAADwAAAAAAAAAAAAAAAACYAgAAZHJzL2Rvd25y&#10;ZXYueG1sUEsFBgAAAAAEAAQA9QAAAIUDAAAAAA==&#10;" adj="4470" strokecolor="#4579b8 [3044]" strokeweight="1pt"/>
                <w10:anchorlock/>
              </v:group>
            </w:pict>
          </mc:Fallback>
        </mc:AlternateContent>
      </w:r>
    </w:p>
    <w:p w:rsidR="008A7495" w:rsidRDefault="009B5547" w:rsidP="009B5547">
      <w:pPr>
        <w:pStyle w:val="Lgende"/>
        <w:jc w:val="center"/>
      </w:pPr>
      <w:bookmarkStart w:id="282" w:name="_Toc299642388"/>
      <w:r>
        <w:t xml:space="preserve">Illustration </w:t>
      </w:r>
      <w:r w:rsidR="00C357BF">
        <w:fldChar w:fldCharType="begin"/>
      </w:r>
      <w:r w:rsidR="00C357BF">
        <w:instrText xml:space="preserve"> SEQ Illustration \* ARABIC </w:instrText>
      </w:r>
      <w:r w:rsidR="00C357BF">
        <w:fldChar w:fldCharType="separate"/>
      </w:r>
      <w:r w:rsidR="00C218F1">
        <w:rPr>
          <w:noProof/>
        </w:rPr>
        <w:t>51</w:t>
      </w:r>
      <w:r w:rsidR="00C357BF">
        <w:rPr>
          <w:noProof/>
        </w:rPr>
        <w:fldChar w:fldCharType="end"/>
      </w:r>
      <w:r>
        <w:t xml:space="preserve"> Zone définie pour l'exportation en image</w:t>
      </w:r>
      <w:bookmarkEnd w:id="282"/>
    </w:p>
    <w:p w:rsidR="008A7495" w:rsidRDefault="00097118" w:rsidP="00E20D96">
      <w:r>
        <w:t xml:space="preserve">Ensuite une nouvelle </w:t>
      </w:r>
      <w:proofErr w:type="spellStart"/>
      <w:r>
        <w:t>BufferedImage</w:t>
      </w:r>
      <w:proofErr w:type="spellEnd"/>
      <w:r>
        <w:t xml:space="preserve"> est créé avec cette taille. Puis, au lieu de dessiner la scène sur le </w:t>
      </w:r>
      <w:proofErr w:type="spellStart"/>
      <w:r>
        <w:t>JPanel</w:t>
      </w:r>
      <w:proofErr w:type="spellEnd"/>
      <w:r>
        <w:t xml:space="preserve">, on va donner le contexte graphique de l’image à la méthode </w:t>
      </w:r>
      <w:proofErr w:type="spellStart"/>
      <w:proofErr w:type="gramStart"/>
      <w:r>
        <w:t>paintComponent</w:t>
      </w:r>
      <w:proofErr w:type="spellEnd"/>
      <w:r>
        <w:t>(</w:t>
      </w:r>
      <w:proofErr w:type="gramEnd"/>
      <w:r>
        <w:t xml:space="preserve">) pour dessiner la scène sur cette image. Avant de dessiner la scène, une translation est effectuée pour ramener la scène à l’origine. La translation est de </w:t>
      </w:r>
      <w:proofErr w:type="spellStart"/>
      <w:proofErr w:type="gramStart"/>
      <w:r w:rsidR="004320E6">
        <w:t>g.</w:t>
      </w:r>
      <w:r w:rsidR="004320E6">
        <w:rPr>
          <w:i/>
        </w:rPr>
        <w:t>translate</w:t>
      </w:r>
      <w:proofErr w:type="spellEnd"/>
      <w:r>
        <w:t>(</w:t>
      </w:r>
      <w:proofErr w:type="gramEnd"/>
      <w:r w:rsidR="007471B4">
        <w:t>-(</w:t>
      </w:r>
      <w:proofErr w:type="spellStart"/>
      <w:r>
        <w:t>minX</w:t>
      </w:r>
      <w:proofErr w:type="spellEnd"/>
      <w:r>
        <w:t xml:space="preserve"> + 20</w:t>
      </w:r>
      <w:r w:rsidR="007471B4">
        <w:t>)</w:t>
      </w:r>
      <w:r>
        <w:t xml:space="preserve">, </w:t>
      </w:r>
      <w:r w:rsidR="007471B4">
        <w:t>-(</w:t>
      </w:r>
      <w:proofErr w:type="spellStart"/>
      <w:r>
        <w:t>minY</w:t>
      </w:r>
      <w:proofErr w:type="spellEnd"/>
      <w:r>
        <w:t xml:space="preserve"> + 20)</w:t>
      </w:r>
      <w:r w:rsidR="007471B4">
        <w:t>)</w:t>
      </w:r>
      <w:r>
        <w:t>.</w:t>
      </w:r>
    </w:p>
    <w:p w:rsidR="00356A4F" w:rsidRDefault="00356A4F">
      <w:pPr>
        <w:ind w:left="0"/>
        <w:jc w:val="left"/>
        <w:rPr>
          <w:rFonts w:asciiTheme="majorHAnsi" w:eastAsiaTheme="majorEastAsia" w:hAnsiTheme="majorHAnsi" w:cstheme="majorBidi"/>
          <w:b/>
          <w:bCs/>
          <w:color w:val="365F91" w:themeColor="accent1" w:themeShade="BF"/>
          <w:sz w:val="36"/>
          <w:szCs w:val="28"/>
        </w:rPr>
      </w:pPr>
      <w:bookmarkStart w:id="283" w:name="_Ref295761827"/>
      <w:bookmarkStart w:id="284" w:name="_Toc296028514"/>
      <w:bookmarkStart w:id="285" w:name="_Toc299575213"/>
      <w:r>
        <w:br w:type="page"/>
      </w:r>
    </w:p>
    <w:p w:rsidR="00D90C65" w:rsidRDefault="005C01B8" w:rsidP="00D90C65">
      <w:pPr>
        <w:pStyle w:val="Titre1"/>
      </w:pPr>
      <w:bookmarkStart w:id="286" w:name="_Toc299642325"/>
      <w:bookmarkStart w:id="287" w:name="_Ref299664103"/>
      <w:proofErr w:type="spellStart"/>
      <w:proofErr w:type="gramStart"/>
      <w:r>
        <w:lastRenderedPageBreak/>
        <w:t>eX</w:t>
      </w:r>
      <w:r w:rsidR="00D90C65" w:rsidRPr="00D90C65">
        <w:t>tensible</w:t>
      </w:r>
      <w:proofErr w:type="spellEnd"/>
      <w:proofErr w:type="gramEnd"/>
      <w:r w:rsidR="00D90C65" w:rsidRPr="00D90C65">
        <w:t xml:space="preserve"> </w:t>
      </w:r>
      <w:proofErr w:type="spellStart"/>
      <w:r w:rsidR="00D90C65" w:rsidRPr="00D90C65">
        <w:t>Markup</w:t>
      </w:r>
      <w:proofErr w:type="spellEnd"/>
      <w:r w:rsidR="00D90C65" w:rsidRPr="00D90C65">
        <w:t xml:space="preserve"> </w:t>
      </w:r>
      <w:proofErr w:type="spellStart"/>
      <w:r w:rsidR="00D90C65" w:rsidRPr="00D90C65">
        <w:t>Language</w:t>
      </w:r>
      <w:bookmarkEnd w:id="283"/>
      <w:bookmarkEnd w:id="284"/>
      <w:bookmarkEnd w:id="285"/>
      <w:bookmarkEnd w:id="286"/>
      <w:bookmarkEnd w:id="287"/>
      <w:proofErr w:type="spellEnd"/>
    </w:p>
    <w:p w:rsidR="00D90C65" w:rsidRDefault="00D90C65" w:rsidP="00D90C65">
      <w:r>
        <w:t>Le langage XML (</w:t>
      </w:r>
      <w:proofErr w:type="spellStart"/>
      <w:r w:rsidR="008E54A2">
        <w:t>eX</w:t>
      </w:r>
      <w:r w:rsidRPr="00D90C65">
        <w:t>tensible</w:t>
      </w:r>
      <w:proofErr w:type="spellEnd"/>
      <w:r w:rsidRPr="00D90C65">
        <w:t xml:space="preserve"> </w:t>
      </w:r>
      <w:proofErr w:type="spellStart"/>
      <w:r w:rsidRPr="00D90C65">
        <w:t>Markup</w:t>
      </w:r>
      <w:proofErr w:type="spellEnd"/>
      <w:r w:rsidRPr="00D90C65">
        <w:t xml:space="preserve"> </w:t>
      </w:r>
      <w:proofErr w:type="spellStart"/>
      <w:r w:rsidRPr="00D90C65">
        <w:t>Language</w:t>
      </w:r>
      <w:proofErr w:type="spellEnd"/>
      <w:r>
        <w:t xml:space="preserve">) </w:t>
      </w:r>
      <w:r w:rsidR="004C0CB0">
        <w:t>est</w:t>
      </w:r>
      <w:r>
        <w:t xml:space="preserve"> utilisé pour l’enregistrement ainsi que le chargement des diagrammes de classes.</w:t>
      </w:r>
      <w:r w:rsidR="004A2C5B">
        <w:t xml:space="preserve"> Ce langage à l’avantage d’être générique en proposant de créer sa propre structure de données.</w:t>
      </w:r>
      <w:r w:rsidR="00041021">
        <w:t xml:space="preserve"> Ainsi les diagrammes de classes exportés pourront facilement être repris et compris par une personne étrangère</w:t>
      </w:r>
      <w:r w:rsidR="000A6C22">
        <w:t xml:space="preserve"> au projet.</w:t>
      </w:r>
      <w:r w:rsidR="009A3E47">
        <w:t xml:space="preserve"> Un fichier binaire (ou un fichier texte sans structure normalisée) n’aurait pas pu être lu (ou difficilement) par une </w:t>
      </w:r>
      <w:r w:rsidR="00BC1085">
        <w:t>autre application.</w:t>
      </w:r>
    </w:p>
    <w:p w:rsidR="00321321" w:rsidRDefault="008569A5" w:rsidP="00D90C65">
      <w:r>
        <w:t>La description (structure et type</w:t>
      </w:r>
      <w:r w:rsidR="0075271D">
        <w:t>s</w:t>
      </w:r>
      <w:r>
        <w:t>) du schéma XML est faite avec le langage XML-</w:t>
      </w:r>
      <w:proofErr w:type="spellStart"/>
      <w:r>
        <w:t>Schema</w:t>
      </w:r>
      <w:proofErr w:type="spellEnd"/>
      <w:r w:rsidR="004237B9">
        <w:rPr>
          <w:rStyle w:val="Appeldenotedefin"/>
        </w:rPr>
        <w:endnoteReference w:id="1"/>
      </w:r>
      <w:r>
        <w:t>.</w:t>
      </w:r>
      <w:r w:rsidR="0027002A">
        <w:t xml:space="preserve"> Ce langage a été choisi par rapport au DTD (D</w:t>
      </w:r>
      <w:r w:rsidR="0027002A" w:rsidRPr="0027002A">
        <w:t xml:space="preserve">éfinition de </w:t>
      </w:r>
      <w:r w:rsidR="0027002A">
        <w:t>T</w:t>
      </w:r>
      <w:r w:rsidR="0027002A" w:rsidRPr="0027002A">
        <w:t xml:space="preserve">ype de </w:t>
      </w:r>
      <w:r w:rsidR="0027002A">
        <w:t>D</w:t>
      </w:r>
      <w:r w:rsidR="0027002A" w:rsidRPr="0027002A">
        <w:t>ocument</w:t>
      </w:r>
      <w:r w:rsidR="00F1025B">
        <w:rPr>
          <w:rStyle w:val="Appeldenotedefin"/>
        </w:rPr>
        <w:endnoteReference w:id="2"/>
      </w:r>
      <w:r w:rsidR="0027002A">
        <w:t>) pour sa plus grande lisibilité ainsi que la possibilité de créer des types de données.</w:t>
      </w:r>
    </w:p>
    <w:p w:rsidR="00946412" w:rsidRDefault="00946412" w:rsidP="00946412">
      <w:pPr>
        <w:pStyle w:val="Titre2"/>
      </w:pPr>
      <w:bookmarkStart w:id="288" w:name="_Toc296028515"/>
      <w:bookmarkStart w:id="289" w:name="_Toc299575214"/>
      <w:bookmarkStart w:id="290" w:name="_Toc299642326"/>
      <w:r>
        <w:t>Description XML</w:t>
      </w:r>
      <w:bookmarkEnd w:id="288"/>
      <w:bookmarkEnd w:id="289"/>
      <w:bookmarkEnd w:id="290"/>
    </w:p>
    <w:p w:rsidR="00946412" w:rsidRDefault="003668EC" w:rsidP="00946412">
      <w:r>
        <w:t>La structure du fichier est fournie en annexe.</w:t>
      </w:r>
    </w:p>
    <w:p w:rsidR="00610482" w:rsidRDefault="00610482" w:rsidP="00946412">
      <w:r>
        <w:t>La racine du document XML est le nœud « </w:t>
      </w:r>
      <w:proofErr w:type="spellStart"/>
      <w:r w:rsidRPr="00554A78">
        <w:rPr>
          <w:i/>
        </w:rPr>
        <w:t>classDiagram</w:t>
      </w:r>
      <w:proofErr w:type="spellEnd"/>
      <w:r>
        <w:t> »</w:t>
      </w:r>
      <w:r w:rsidR="005D543E">
        <w:t>.</w:t>
      </w:r>
      <w:r w:rsidR="00943A50">
        <w:t xml:space="preserve"> Cette balise contient tout d’abord la structure du diagramme de classe</w:t>
      </w:r>
      <w:r w:rsidR="0020098B">
        <w:t>s</w:t>
      </w:r>
      <w:r w:rsidR="00943A50">
        <w:t xml:space="preserve"> (balise « </w:t>
      </w:r>
      <w:proofErr w:type="spellStart"/>
      <w:r w:rsidR="00943A50" w:rsidRPr="00943A50">
        <w:rPr>
          <w:i/>
        </w:rPr>
        <w:t>diagramElements</w:t>
      </w:r>
      <w:proofErr w:type="spellEnd"/>
      <w:r w:rsidR="00943A50">
        <w:t> ») puis les informations (balise « </w:t>
      </w:r>
      <w:proofErr w:type="spellStart"/>
      <w:r w:rsidR="00943A50" w:rsidRPr="00943A50">
        <w:rPr>
          <w:i/>
        </w:rPr>
        <w:t>umlView</w:t>
      </w:r>
      <w:proofErr w:type="spellEnd"/>
      <w:r w:rsidR="00943A50">
        <w:t> »).</w:t>
      </w:r>
    </w:p>
    <w:p w:rsidR="00E75DDD" w:rsidRDefault="00C40FE2" w:rsidP="00E75DDD">
      <w:pPr>
        <w:keepNext/>
        <w:jc w:val="center"/>
      </w:pPr>
      <w:r>
        <w:rPr>
          <w:noProof/>
          <w:lang w:eastAsia="fr-CH"/>
        </w:rPr>
        <w:drawing>
          <wp:inline distT="0" distB="0" distL="0" distR="0" wp14:anchorId="4845FD68" wp14:editId="401765BC">
            <wp:extent cx="2712893" cy="118275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15774" cy="1184012"/>
                    </a:xfrm>
                    <a:prstGeom prst="rect">
                      <a:avLst/>
                    </a:prstGeom>
                  </pic:spPr>
                </pic:pic>
              </a:graphicData>
            </a:graphic>
          </wp:inline>
        </w:drawing>
      </w:r>
    </w:p>
    <w:p w:rsidR="00C40FE2" w:rsidRDefault="00E75DDD" w:rsidP="00E75DDD">
      <w:pPr>
        <w:pStyle w:val="Lgende"/>
        <w:jc w:val="center"/>
      </w:pPr>
      <w:bookmarkStart w:id="291" w:name="_Toc299642389"/>
      <w:r>
        <w:t xml:space="preserve">Illustration </w:t>
      </w:r>
      <w:r w:rsidR="00C357BF">
        <w:fldChar w:fldCharType="begin"/>
      </w:r>
      <w:r w:rsidR="00C357BF">
        <w:instrText xml:space="preserve"> SEQ Illustration \* ARABIC </w:instrText>
      </w:r>
      <w:r w:rsidR="00C357BF">
        <w:fldChar w:fldCharType="separate"/>
      </w:r>
      <w:r w:rsidR="00C218F1">
        <w:rPr>
          <w:noProof/>
        </w:rPr>
        <w:t>52</w:t>
      </w:r>
      <w:r w:rsidR="00C357BF">
        <w:rPr>
          <w:noProof/>
        </w:rPr>
        <w:fldChar w:fldCharType="end"/>
      </w:r>
      <w:r>
        <w:t xml:space="preserve"> Structure de base XML</w:t>
      </w:r>
      <w:bookmarkEnd w:id="291"/>
    </w:p>
    <w:p w:rsidR="00896F2C" w:rsidRPr="00896F2C" w:rsidRDefault="00896F2C" w:rsidP="00816A20"/>
    <w:p w:rsidR="007B7386" w:rsidRDefault="007B7386" w:rsidP="007B7386">
      <w:r>
        <w:t>Dans le nœud « </w:t>
      </w:r>
      <w:proofErr w:type="spellStart"/>
      <w:r w:rsidRPr="007B7386">
        <w:rPr>
          <w:i/>
        </w:rPr>
        <w:t>diagramElements</w:t>
      </w:r>
      <w:proofErr w:type="spellEnd"/>
      <w:r>
        <w:t> » sont défini</w:t>
      </w:r>
      <w:r w:rsidR="008D2D6F">
        <w:t>s</w:t>
      </w:r>
      <w:r>
        <w:t xml:space="preserve"> les éléments suivants :</w:t>
      </w:r>
    </w:p>
    <w:p w:rsidR="007B7386" w:rsidRDefault="00C53BBA" w:rsidP="00DA1ABC">
      <w:pPr>
        <w:pStyle w:val="Paragraphedeliste"/>
        <w:numPr>
          <w:ilvl w:val="0"/>
          <w:numId w:val="7"/>
        </w:numPr>
        <w:ind w:left="1423" w:hanging="357"/>
      </w:pPr>
      <w:r>
        <w:t>Classes</w:t>
      </w:r>
    </w:p>
    <w:p w:rsidR="00C53BBA" w:rsidRDefault="00C53BBA" w:rsidP="00DA1ABC">
      <w:pPr>
        <w:pStyle w:val="Paragraphedeliste"/>
        <w:numPr>
          <w:ilvl w:val="0"/>
          <w:numId w:val="7"/>
        </w:numPr>
        <w:ind w:left="1423" w:hanging="357"/>
      </w:pPr>
      <w:r>
        <w:t>Interfaces</w:t>
      </w:r>
    </w:p>
    <w:p w:rsidR="00C53BBA" w:rsidRDefault="00C53BBA" w:rsidP="00DA1ABC">
      <w:pPr>
        <w:pStyle w:val="Paragraphedeliste"/>
        <w:numPr>
          <w:ilvl w:val="0"/>
          <w:numId w:val="7"/>
        </w:numPr>
        <w:ind w:left="1423" w:hanging="357"/>
      </w:pPr>
      <w:r>
        <w:t>Associations</w:t>
      </w:r>
    </w:p>
    <w:p w:rsidR="00C53BBA" w:rsidRDefault="00C53BBA" w:rsidP="00DA1ABC">
      <w:pPr>
        <w:pStyle w:val="Paragraphedeliste"/>
        <w:numPr>
          <w:ilvl w:val="0"/>
          <w:numId w:val="7"/>
        </w:numPr>
        <w:ind w:left="1423" w:hanging="357"/>
      </w:pPr>
      <w:r>
        <w:t>Héritages</w:t>
      </w:r>
    </w:p>
    <w:p w:rsidR="00C53BBA" w:rsidRDefault="00C53BBA" w:rsidP="00DA1ABC">
      <w:pPr>
        <w:pStyle w:val="Paragraphedeliste"/>
        <w:numPr>
          <w:ilvl w:val="0"/>
          <w:numId w:val="7"/>
        </w:numPr>
        <w:ind w:left="1423" w:hanging="357"/>
      </w:pPr>
      <w:r>
        <w:t>Dépendances</w:t>
      </w:r>
    </w:p>
    <w:p w:rsidR="00C53BBA" w:rsidRDefault="00C53BBA" w:rsidP="00DA1ABC">
      <w:pPr>
        <w:pStyle w:val="Paragraphedeliste"/>
        <w:numPr>
          <w:ilvl w:val="0"/>
          <w:numId w:val="7"/>
        </w:numPr>
        <w:ind w:left="1423" w:hanging="357"/>
      </w:pPr>
      <w:r>
        <w:t>Classes internes</w:t>
      </w:r>
    </w:p>
    <w:p w:rsidR="00FB0E7C" w:rsidRDefault="00FB0E7C" w:rsidP="00FB0E7C">
      <w:r>
        <w:t xml:space="preserve">Ils doivent être placés dans l’ordre indiqué et peuvent apparaître </w:t>
      </w:r>
      <w:r w:rsidR="00DE26F3">
        <w:t>autant de fois (ou zéro</w:t>
      </w:r>
      <w:r>
        <w:t>) qu’il est nécessaire.</w:t>
      </w:r>
    </w:p>
    <w:p w:rsidR="0030608E" w:rsidRDefault="0030608E" w:rsidP="00FB0E7C">
      <w:r>
        <w:t>La structure de la description XML est découpée en deux parties, en rapport avec le paradigme Modèle-Vue. La première partie, le modèle, contient uniquement les données de la structure du système (les classes, interfaces, relations, etc.). La seconde partie, la vue, se concentre sur les informations graphiques du diagramme de classe</w:t>
      </w:r>
      <w:r w:rsidR="0020098B">
        <w:t>s</w:t>
      </w:r>
      <w:r>
        <w:t xml:space="preserve"> (la position (x, y) d’une classe, d’une interface ou d’une relation).</w:t>
      </w:r>
    </w:p>
    <w:p w:rsidR="0082567C" w:rsidRDefault="0082567C" w:rsidP="0082567C">
      <w:pPr>
        <w:pStyle w:val="Titre3"/>
      </w:pPr>
      <w:bookmarkStart w:id="292" w:name="_Toc296028516"/>
      <w:bookmarkStart w:id="293" w:name="_Toc299575215"/>
      <w:bookmarkStart w:id="294" w:name="_Toc299642327"/>
      <w:r>
        <w:t>Modèle</w:t>
      </w:r>
      <w:bookmarkEnd w:id="292"/>
      <w:bookmarkEnd w:id="293"/>
      <w:bookmarkEnd w:id="294"/>
    </w:p>
    <w:p w:rsidR="002040E4" w:rsidRPr="002040E4" w:rsidRDefault="002040E4" w:rsidP="002040E4">
      <w:r>
        <w:t>Les nœuds suivants correspondent aux informations du diagramme de classe</w:t>
      </w:r>
      <w:r w:rsidR="0020098B">
        <w:t>s</w:t>
      </w:r>
      <w:r>
        <w:t xml:space="preserve"> (modèle)</w:t>
      </w:r>
      <w:r w:rsidR="0003583E">
        <w:t>.</w:t>
      </w:r>
    </w:p>
    <w:p w:rsidR="0098101B" w:rsidRDefault="0098101B">
      <w:pPr>
        <w:ind w:left="0"/>
        <w:jc w:val="left"/>
        <w:rPr>
          <w:rFonts w:asciiTheme="majorHAnsi" w:eastAsiaTheme="majorEastAsia" w:hAnsiTheme="majorHAnsi" w:cstheme="majorBidi"/>
          <w:i/>
          <w:iCs/>
          <w:color w:val="4F81BD" w:themeColor="accent1"/>
          <w:spacing w:val="15"/>
          <w:sz w:val="24"/>
          <w:szCs w:val="24"/>
        </w:rPr>
      </w:pPr>
      <w:r>
        <w:br w:type="page"/>
      </w:r>
    </w:p>
    <w:p w:rsidR="007A707F" w:rsidRDefault="007A707F" w:rsidP="007A707F">
      <w:pPr>
        <w:pStyle w:val="Sous-titre"/>
      </w:pPr>
      <w:r>
        <w:lastRenderedPageBreak/>
        <w:t>Classes</w:t>
      </w:r>
    </w:p>
    <w:p w:rsidR="007A707F" w:rsidRDefault="000901FC" w:rsidP="007A707F">
      <w:r>
        <w:t>Une classe est représentée par le nœud « </w:t>
      </w:r>
      <w:r w:rsidRPr="0067089D">
        <w:rPr>
          <w:i/>
        </w:rPr>
        <w:t>class</w:t>
      </w:r>
      <w:r>
        <w:t> » et possède les attributs suivants :</w:t>
      </w:r>
    </w:p>
    <w:tbl>
      <w:tblPr>
        <w:tblStyle w:val="Tramemoyenne1-Accent1"/>
        <w:tblW w:w="0" w:type="auto"/>
        <w:jc w:val="center"/>
        <w:tblLook w:val="04A0" w:firstRow="1" w:lastRow="0" w:firstColumn="1" w:lastColumn="0" w:noHBand="0" w:noVBand="1"/>
      </w:tblPr>
      <w:tblGrid>
        <w:gridCol w:w="1046"/>
        <w:gridCol w:w="900"/>
        <w:gridCol w:w="1287"/>
        <w:gridCol w:w="1676"/>
      </w:tblGrid>
      <w:tr w:rsidR="001A3F4A" w:rsidTr="007A54D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Pr>
          <w:p w:rsidR="001A3F4A" w:rsidRDefault="001A3F4A" w:rsidP="00F23561">
            <w:pPr>
              <w:ind w:left="0"/>
              <w:jc w:val="center"/>
            </w:pPr>
            <w:r>
              <w:t>Nom</w:t>
            </w:r>
          </w:p>
        </w:tc>
        <w:tc>
          <w:tcPr>
            <w:tcW w:w="0" w:type="auto"/>
          </w:tcPr>
          <w:p w:rsidR="001A3F4A" w:rsidRDefault="001A3F4A" w:rsidP="00F23561">
            <w:pPr>
              <w:ind w:left="0"/>
              <w:jc w:val="cente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1A3F4A" w:rsidRDefault="001A3F4A" w:rsidP="00F23561">
            <w:pPr>
              <w:ind w:left="0"/>
              <w:jc w:val="center"/>
              <w:cnfStyle w:val="100000000000" w:firstRow="1" w:lastRow="0" w:firstColumn="0" w:lastColumn="0" w:oddVBand="0" w:evenVBand="0" w:oddHBand="0" w:evenHBand="0" w:firstRowFirstColumn="0" w:firstRowLastColumn="0" w:lastRowFirstColumn="0" w:lastRowLastColumn="0"/>
            </w:pPr>
            <w:r>
              <w:t>Obligatoire ?</w:t>
            </w:r>
          </w:p>
        </w:tc>
        <w:tc>
          <w:tcPr>
            <w:tcW w:w="0" w:type="auto"/>
          </w:tcPr>
          <w:p w:rsidR="001A3F4A" w:rsidRDefault="001A3F4A" w:rsidP="00F23561">
            <w:pPr>
              <w:ind w:left="0"/>
              <w:jc w:val="center"/>
              <w:cnfStyle w:val="100000000000" w:firstRow="1" w:lastRow="0" w:firstColumn="0" w:lastColumn="0" w:oddVBand="0" w:evenVBand="0" w:oddHBand="0" w:evenHBand="0" w:firstRowFirstColumn="0" w:firstRowLastColumn="0" w:lastRowFirstColumn="0" w:lastRowLastColumn="0"/>
            </w:pPr>
            <w:r>
              <w:t>Valeur par défaut</w:t>
            </w:r>
          </w:p>
        </w:tc>
      </w:tr>
      <w:tr w:rsidR="001A3F4A" w:rsidTr="007A54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A3F4A" w:rsidRDefault="00CC0822" w:rsidP="00F23561">
            <w:pPr>
              <w:ind w:left="0"/>
              <w:jc w:val="center"/>
            </w:pPr>
            <w:r>
              <w:t>i</w:t>
            </w:r>
            <w:r w:rsidR="001A3F4A">
              <w:t>d</w:t>
            </w:r>
          </w:p>
        </w:tc>
        <w:tc>
          <w:tcPr>
            <w:tcW w:w="0" w:type="auto"/>
          </w:tcPr>
          <w:p w:rsidR="001A3F4A" w:rsidRDefault="00CC0822" w:rsidP="00F23561">
            <w:pPr>
              <w:ind w:left="0"/>
              <w:jc w:val="center"/>
              <w:cnfStyle w:val="000000100000" w:firstRow="0" w:lastRow="0" w:firstColumn="0" w:lastColumn="0" w:oddVBand="0" w:evenVBand="0" w:oddHBand="1" w:evenHBand="0" w:firstRowFirstColumn="0" w:firstRowLastColumn="0" w:lastRowFirstColumn="0" w:lastRowLastColumn="0"/>
            </w:pPr>
            <w:r>
              <w:t>I</w:t>
            </w:r>
            <w:r w:rsidR="00864D6A">
              <w:t>D</w:t>
            </w:r>
          </w:p>
        </w:tc>
        <w:tc>
          <w:tcPr>
            <w:tcW w:w="0" w:type="auto"/>
          </w:tcPr>
          <w:p w:rsidR="001A3F4A" w:rsidRDefault="001A3F4A" w:rsidP="00F23561">
            <w:pPr>
              <w:ind w:left="0"/>
              <w:jc w:val="center"/>
              <w:cnfStyle w:val="000000100000" w:firstRow="0" w:lastRow="0" w:firstColumn="0" w:lastColumn="0" w:oddVBand="0" w:evenVBand="0" w:oddHBand="1" w:evenHBand="0" w:firstRowFirstColumn="0" w:firstRowLastColumn="0" w:lastRowFirstColumn="0" w:lastRowLastColumn="0"/>
            </w:pPr>
            <w:r>
              <w:t>Oui</w:t>
            </w:r>
          </w:p>
        </w:tc>
        <w:tc>
          <w:tcPr>
            <w:tcW w:w="0" w:type="auto"/>
          </w:tcPr>
          <w:p w:rsidR="001A3F4A" w:rsidRDefault="001A3F4A" w:rsidP="00F23561">
            <w:pPr>
              <w:ind w:left="0"/>
              <w:jc w:val="center"/>
              <w:cnfStyle w:val="000000100000" w:firstRow="0" w:lastRow="0" w:firstColumn="0" w:lastColumn="0" w:oddVBand="0" w:evenVBand="0" w:oddHBand="1" w:evenHBand="0" w:firstRowFirstColumn="0" w:firstRowLastColumn="0" w:lastRowFirstColumn="0" w:lastRowLastColumn="0"/>
            </w:pPr>
            <w:r>
              <w:t>-</w:t>
            </w:r>
          </w:p>
        </w:tc>
      </w:tr>
      <w:tr w:rsidR="001A3F4A" w:rsidTr="007A54D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A3F4A" w:rsidRDefault="00CC0822" w:rsidP="00F23561">
            <w:pPr>
              <w:ind w:left="0"/>
              <w:jc w:val="center"/>
            </w:pPr>
            <w:proofErr w:type="spellStart"/>
            <w:r>
              <w:t>n</w:t>
            </w:r>
            <w:r w:rsidR="001A3F4A">
              <w:t>ame</w:t>
            </w:r>
            <w:proofErr w:type="spellEnd"/>
          </w:p>
        </w:tc>
        <w:tc>
          <w:tcPr>
            <w:tcW w:w="0" w:type="auto"/>
          </w:tcPr>
          <w:p w:rsidR="001A3F4A" w:rsidRDefault="00DA7AD7" w:rsidP="00F23561">
            <w:pPr>
              <w:ind w:left="0"/>
              <w:jc w:val="center"/>
              <w:cnfStyle w:val="000000010000" w:firstRow="0" w:lastRow="0" w:firstColumn="0" w:lastColumn="0" w:oddVBand="0" w:evenVBand="0" w:oddHBand="0" w:evenHBand="1" w:firstRowFirstColumn="0" w:firstRowLastColumn="0" w:lastRowFirstColumn="0" w:lastRowLastColumn="0"/>
            </w:pPr>
            <w:r>
              <w:t>s</w:t>
            </w:r>
            <w:r w:rsidR="001A3F4A">
              <w:t>tring</w:t>
            </w:r>
          </w:p>
        </w:tc>
        <w:tc>
          <w:tcPr>
            <w:tcW w:w="0" w:type="auto"/>
          </w:tcPr>
          <w:p w:rsidR="001A3F4A" w:rsidRDefault="001A3F4A" w:rsidP="00F23561">
            <w:pPr>
              <w:ind w:left="0"/>
              <w:jc w:val="center"/>
              <w:cnfStyle w:val="000000010000" w:firstRow="0" w:lastRow="0" w:firstColumn="0" w:lastColumn="0" w:oddVBand="0" w:evenVBand="0" w:oddHBand="0" w:evenHBand="1" w:firstRowFirstColumn="0" w:firstRowLastColumn="0" w:lastRowFirstColumn="0" w:lastRowLastColumn="0"/>
            </w:pPr>
            <w:r>
              <w:t>Oui</w:t>
            </w:r>
          </w:p>
        </w:tc>
        <w:tc>
          <w:tcPr>
            <w:tcW w:w="0" w:type="auto"/>
          </w:tcPr>
          <w:p w:rsidR="001A3F4A" w:rsidRDefault="001A3F4A" w:rsidP="00F23561">
            <w:pPr>
              <w:ind w:left="0"/>
              <w:jc w:val="center"/>
              <w:cnfStyle w:val="000000010000" w:firstRow="0" w:lastRow="0" w:firstColumn="0" w:lastColumn="0" w:oddVBand="0" w:evenVBand="0" w:oddHBand="0" w:evenHBand="1" w:firstRowFirstColumn="0" w:firstRowLastColumn="0" w:lastRowFirstColumn="0" w:lastRowLastColumn="0"/>
            </w:pPr>
            <w:r>
              <w:t>-</w:t>
            </w:r>
          </w:p>
        </w:tc>
      </w:tr>
      <w:tr w:rsidR="001A3F4A" w:rsidTr="007A54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A3F4A" w:rsidRDefault="00CC0822" w:rsidP="00F23561">
            <w:pPr>
              <w:ind w:left="0"/>
              <w:jc w:val="center"/>
            </w:pPr>
            <w:proofErr w:type="spellStart"/>
            <w:r>
              <w:t>v</w:t>
            </w:r>
            <w:r w:rsidR="001A3F4A">
              <w:t>isibility</w:t>
            </w:r>
            <w:proofErr w:type="spellEnd"/>
          </w:p>
        </w:tc>
        <w:tc>
          <w:tcPr>
            <w:tcW w:w="0" w:type="auto"/>
          </w:tcPr>
          <w:p w:rsidR="001A3F4A" w:rsidRDefault="001A3F4A" w:rsidP="00F23561">
            <w:pPr>
              <w:ind w:left="0"/>
              <w:jc w:val="center"/>
              <w:cnfStyle w:val="000000100000" w:firstRow="0" w:lastRow="0" w:firstColumn="0" w:lastColumn="0" w:oddVBand="0" w:evenVBand="0" w:oddHBand="1" w:evenHBand="0" w:firstRowFirstColumn="0" w:firstRowLastColumn="0" w:lastRowFirstColumn="0" w:lastRowLastColumn="0"/>
            </w:pPr>
            <w:proofErr w:type="spellStart"/>
            <w:r>
              <w:t>Visibility</w:t>
            </w:r>
            <w:proofErr w:type="spellEnd"/>
          </w:p>
        </w:tc>
        <w:tc>
          <w:tcPr>
            <w:tcW w:w="0" w:type="auto"/>
          </w:tcPr>
          <w:p w:rsidR="001A3F4A" w:rsidRDefault="001A3F4A" w:rsidP="00F23561">
            <w:pPr>
              <w:ind w:left="0"/>
              <w:jc w:val="center"/>
              <w:cnfStyle w:val="000000100000" w:firstRow="0" w:lastRow="0" w:firstColumn="0" w:lastColumn="0" w:oddVBand="0" w:evenVBand="0" w:oddHBand="1" w:evenHBand="0" w:firstRowFirstColumn="0" w:firstRowLastColumn="0" w:lastRowFirstColumn="0" w:lastRowLastColumn="0"/>
            </w:pPr>
            <w:r>
              <w:t>Non</w:t>
            </w:r>
          </w:p>
        </w:tc>
        <w:tc>
          <w:tcPr>
            <w:tcW w:w="0" w:type="auto"/>
          </w:tcPr>
          <w:p w:rsidR="001A3F4A" w:rsidRDefault="001A3F4A" w:rsidP="00F23561">
            <w:pPr>
              <w:ind w:left="0"/>
              <w:jc w:val="center"/>
              <w:cnfStyle w:val="000000100000" w:firstRow="0" w:lastRow="0" w:firstColumn="0" w:lastColumn="0" w:oddVBand="0" w:evenVBand="0" w:oddHBand="1" w:evenHBand="0" w:firstRowFirstColumn="0" w:firstRowLastColumn="0" w:lastRowFirstColumn="0" w:lastRowLastColumn="0"/>
            </w:pPr>
            <w:r>
              <w:t>« public »</w:t>
            </w:r>
          </w:p>
        </w:tc>
      </w:tr>
      <w:tr w:rsidR="001A3F4A" w:rsidTr="007A54D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A3F4A" w:rsidRDefault="001A3F4A" w:rsidP="00F23561">
            <w:pPr>
              <w:ind w:left="0"/>
              <w:jc w:val="center"/>
            </w:pPr>
            <w:proofErr w:type="spellStart"/>
            <w:r>
              <w:t>isAbstract</w:t>
            </w:r>
            <w:proofErr w:type="spellEnd"/>
          </w:p>
        </w:tc>
        <w:tc>
          <w:tcPr>
            <w:tcW w:w="0" w:type="auto"/>
          </w:tcPr>
          <w:p w:rsidR="001A3F4A" w:rsidRDefault="00850DC7" w:rsidP="00F23561">
            <w:pPr>
              <w:ind w:left="0"/>
              <w:jc w:val="center"/>
              <w:cnfStyle w:val="000000010000" w:firstRow="0" w:lastRow="0" w:firstColumn="0" w:lastColumn="0" w:oddVBand="0" w:evenVBand="0" w:oddHBand="0" w:evenHBand="1" w:firstRowFirstColumn="0" w:firstRowLastColumn="0" w:lastRowFirstColumn="0" w:lastRowLastColumn="0"/>
            </w:pPr>
            <w:proofErr w:type="spellStart"/>
            <w:r>
              <w:t>b</w:t>
            </w:r>
            <w:r w:rsidR="001A3F4A">
              <w:t>oolean</w:t>
            </w:r>
            <w:proofErr w:type="spellEnd"/>
          </w:p>
        </w:tc>
        <w:tc>
          <w:tcPr>
            <w:tcW w:w="0" w:type="auto"/>
          </w:tcPr>
          <w:p w:rsidR="001A3F4A" w:rsidRDefault="001A3F4A" w:rsidP="00F23561">
            <w:pPr>
              <w:ind w:left="0"/>
              <w:jc w:val="center"/>
              <w:cnfStyle w:val="000000010000" w:firstRow="0" w:lastRow="0" w:firstColumn="0" w:lastColumn="0" w:oddVBand="0" w:evenVBand="0" w:oddHBand="0" w:evenHBand="1" w:firstRowFirstColumn="0" w:firstRowLastColumn="0" w:lastRowFirstColumn="0" w:lastRowLastColumn="0"/>
            </w:pPr>
            <w:r>
              <w:t>Non</w:t>
            </w:r>
          </w:p>
        </w:tc>
        <w:tc>
          <w:tcPr>
            <w:tcW w:w="0" w:type="auto"/>
          </w:tcPr>
          <w:p w:rsidR="001A3F4A" w:rsidRDefault="001A3F4A" w:rsidP="00F23561">
            <w:pPr>
              <w:ind w:left="0"/>
              <w:jc w:val="center"/>
              <w:cnfStyle w:val="000000010000" w:firstRow="0" w:lastRow="0" w:firstColumn="0" w:lastColumn="0" w:oddVBand="0" w:evenVBand="0" w:oddHBand="0" w:evenHBand="1" w:firstRowFirstColumn="0" w:firstRowLastColumn="0" w:lastRowFirstColumn="0" w:lastRowLastColumn="0"/>
            </w:pPr>
            <w:r>
              <w:t>« false »</w:t>
            </w:r>
          </w:p>
        </w:tc>
      </w:tr>
    </w:tbl>
    <w:p w:rsidR="000901FC" w:rsidRDefault="000901FC" w:rsidP="007A707F"/>
    <w:p w:rsidR="00D57B56" w:rsidRDefault="00D57B56" w:rsidP="007A707F">
      <w:r>
        <w:t>Une classe contient les nœuds suivants :</w:t>
      </w:r>
    </w:p>
    <w:p w:rsidR="00D57B56" w:rsidRDefault="00D57B56" w:rsidP="00D57B56">
      <w:pPr>
        <w:tabs>
          <w:tab w:val="left" w:pos="1418"/>
          <w:tab w:val="left" w:pos="3261"/>
        </w:tabs>
      </w:pPr>
      <w:r>
        <w:tab/>
        <w:t>Nom</w:t>
      </w:r>
      <w:r>
        <w:tab/>
        <w:t>Type</w:t>
      </w:r>
    </w:p>
    <w:p w:rsidR="00D57B56" w:rsidRDefault="00594408" w:rsidP="00DA1ABC">
      <w:pPr>
        <w:pStyle w:val="Paragraphedeliste"/>
        <w:numPr>
          <w:ilvl w:val="0"/>
          <w:numId w:val="8"/>
        </w:numPr>
        <w:tabs>
          <w:tab w:val="left" w:pos="1418"/>
          <w:tab w:val="left" w:pos="3261"/>
        </w:tabs>
      </w:pPr>
      <w:proofErr w:type="spellStart"/>
      <w:r>
        <w:t>m</w:t>
      </w:r>
      <w:r w:rsidR="00D57B56">
        <w:t>ethod</w:t>
      </w:r>
      <w:proofErr w:type="spellEnd"/>
      <w:r w:rsidR="00D57B56">
        <w:tab/>
      </w:r>
      <w:proofErr w:type="spellStart"/>
      <w:r w:rsidR="00D57B56">
        <w:t>Operation</w:t>
      </w:r>
      <w:proofErr w:type="spellEnd"/>
    </w:p>
    <w:p w:rsidR="00D57B56" w:rsidRDefault="00594408" w:rsidP="00DA1ABC">
      <w:pPr>
        <w:pStyle w:val="Paragraphedeliste"/>
        <w:numPr>
          <w:ilvl w:val="0"/>
          <w:numId w:val="8"/>
        </w:numPr>
        <w:tabs>
          <w:tab w:val="left" w:pos="1418"/>
          <w:tab w:val="left" w:pos="3261"/>
        </w:tabs>
      </w:pPr>
      <w:proofErr w:type="spellStart"/>
      <w:r>
        <w:t>at</w:t>
      </w:r>
      <w:r w:rsidR="00D57B56">
        <w:t>tribute</w:t>
      </w:r>
      <w:proofErr w:type="spellEnd"/>
      <w:r w:rsidR="00D57B56">
        <w:tab/>
        <w:t>Variable</w:t>
      </w:r>
    </w:p>
    <w:p w:rsidR="00C32846" w:rsidRDefault="00C32846" w:rsidP="00C32846">
      <w:pPr>
        <w:pStyle w:val="Sous-titre"/>
      </w:pPr>
      <w:r>
        <w:t>Interface</w:t>
      </w:r>
    </w:p>
    <w:p w:rsidR="00C32846" w:rsidRDefault="00C32846" w:rsidP="00C32846">
      <w:r>
        <w:t>Une interface est représentée par le nœud « </w:t>
      </w:r>
      <w:r w:rsidR="00605565" w:rsidRPr="0067089D">
        <w:rPr>
          <w:i/>
        </w:rPr>
        <w:t>interface</w:t>
      </w:r>
      <w:r>
        <w:t> » et possède les attributs suivants :</w:t>
      </w:r>
    </w:p>
    <w:tbl>
      <w:tblPr>
        <w:tblStyle w:val="Tramemoyenne1-Accent1"/>
        <w:tblW w:w="0" w:type="auto"/>
        <w:jc w:val="center"/>
        <w:tblLook w:val="04A0" w:firstRow="1" w:lastRow="0" w:firstColumn="1" w:lastColumn="0" w:noHBand="0" w:noVBand="1"/>
      </w:tblPr>
      <w:tblGrid>
        <w:gridCol w:w="908"/>
        <w:gridCol w:w="900"/>
        <w:gridCol w:w="1287"/>
        <w:gridCol w:w="1676"/>
      </w:tblGrid>
      <w:tr w:rsidR="00C32846" w:rsidTr="00A0567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Pr>
          <w:p w:rsidR="00C32846" w:rsidRDefault="00C32846" w:rsidP="00F23561">
            <w:pPr>
              <w:ind w:left="0"/>
              <w:jc w:val="center"/>
            </w:pPr>
            <w:r>
              <w:t>Nom</w:t>
            </w:r>
          </w:p>
        </w:tc>
        <w:tc>
          <w:tcPr>
            <w:tcW w:w="0" w:type="auto"/>
          </w:tcPr>
          <w:p w:rsidR="00C32846" w:rsidRDefault="00C32846" w:rsidP="00F23561">
            <w:pPr>
              <w:ind w:left="0"/>
              <w:jc w:val="cente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C32846" w:rsidRDefault="00C32846" w:rsidP="00F23561">
            <w:pPr>
              <w:ind w:left="0"/>
              <w:jc w:val="center"/>
              <w:cnfStyle w:val="100000000000" w:firstRow="1" w:lastRow="0" w:firstColumn="0" w:lastColumn="0" w:oddVBand="0" w:evenVBand="0" w:oddHBand="0" w:evenHBand="0" w:firstRowFirstColumn="0" w:firstRowLastColumn="0" w:lastRowFirstColumn="0" w:lastRowLastColumn="0"/>
            </w:pPr>
            <w:r>
              <w:t>Obligatoire ?</w:t>
            </w:r>
          </w:p>
        </w:tc>
        <w:tc>
          <w:tcPr>
            <w:tcW w:w="0" w:type="auto"/>
          </w:tcPr>
          <w:p w:rsidR="00C32846" w:rsidRDefault="00C32846" w:rsidP="00F23561">
            <w:pPr>
              <w:ind w:left="0"/>
              <w:jc w:val="center"/>
              <w:cnfStyle w:val="100000000000" w:firstRow="1" w:lastRow="0" w:firstColumn="0" w:lastColumn="0" w:oddVBand="0" w:evenVBand="0" w:oddHBand="0" w:evenHBand="0" w:firstRowFirstColumn="0" w:firstRowLastColumn="0" w:lastRowFirstColumn="0" w:lastRowLastColumn="0"/>
            </w:pPr>
            <w:r>
              <w:t>Valeur par défaut</w:t>
            </w:r>
          </w:p>
        </w:tc>
      </w:tr>
      <w:tr w:rsidR="00C32846"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C32846" w:rsidRDefault="00C32846" w:rsidP="00F23561">
            <w:pPr>
              <w:ind w:left="0"/>
              <w:jc w:val="center"/>
            </w:pPr>
            <w:r>
              <w:t>id</w:t>
            </w:r>
          </w:p>
        </w:tc>
        <w:tc>
          <w:tcPr>
            <w:tcW w:w="0" w:type="auto"/>
          </w:tcPr>
          <w:p w:rsidR="00C32846" w:rsidRDefault="00C32846" w:rsidP="00F23561">
            <w:pPr>
              <w:ind w:left="0"/>
              <w:jc w:val="center"/>
              <w:cnfStyle w:val="000000100000" w:firstRow="0" w:lastRow="0" w:firstColumn="0" w:lastColumn="0" w:oddVBand="0" w:evenVBand="0" w:oddHBand="1" w:evenHBand="0" w:firstRowFirstColumn="0" w:firstRowLastColumn="0" w:lastRowFirstColumn="0" w:lastRowLastColumn="0"/>
            </w:pPr>
            <w:r>
              <w:t>ID</w:t>
            </w:r>
          </w:p>
        </w:tc>
        <w:tc>
          <w:tcPr>
            <w:tcW w:w="0" w:type="auto"/>
          </w:tcPr>
          <w:p w:rsidR="00C32846" w:rsidRDefault="00C32846" w:rsidP="00F23561">
            <w:pPr>
              <w:ind w:left="0"/>
              <w:jc w:val="center"/>
              <w:cnfStyle w:val="000000100000" w:firstRow="0" w:lastRow="0" w:firstColumn="0" w:lastColumn="0" w:oddVBand="0" w:evenVBand="0" w:oddHBand="1" w:evenHBand="0" w:firstRowFirstColumn="0" w:firstRowLastColumn="0" w:lastRowFirstColumn="0" w:lastRowLastColumn="0"/>
            </w:pPr>
            <w:r>
              <w:t>Oui</w:t>
            </w:r>
          </w:p>
        </w:tc>
        <w:tc>
          <w:tcPr>
            <w:tcW w:w="0" w:type="auto"/>
          </w:tcPr>
          <w:p w:rsidR="00C32846" w:rsidRDefault="00C32846" w:rsidP="00F23561">
            <w:pPr>
              <w:ind w:left="0"/>
              <w:jc w:val="center"/>
              <w:cnfStyle w:val="000000100000" w:firstRow="0" w:lastRow="0" w:firstColumn="0" w:lastColumn="0" w:oddVBand="0" w:evenVBand="0" w:oddHBand="1" w:evenHBand="0" w:firstRowFirstColumn="0" w:firstRowLastColumn="0" w:lastRowFirstColumn="0" w:lastRowLastColumn="0"/>
            </w:pPr>
            <w:r>
              <w:t>-</w:t>
            </w:r>
          </w:p>
        </w:tc>
      </w:tr>
      <w:tr w:rsidR="00C32846" w:rsidTr="00A0567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C32846" w:rsidRDefault="00C32846" w:rsidP="00F23561">
            <w:pPr>
              <w:ind w:left="0"/>
              <w:jc w:val="center"/>
            </w:pPr>
            <w:proofErr w:type="spellStart"/>
            <w:r>
              <w:t>name</w:t>
            </w:r>
            <w:proofErr w:type="spellEnd"/>
          </w:p>
        </w:tc>
        <w:tc>
          <w:tcPr>
            <w:tcW w:w="0" w:type="auto"/>
          </w:tcPr>
          <w:p w:rsidR="00C32846" w:rsidRDefault="00DA7AD7" w:rsidP="00F23561">
            <w:pPr>
              <w:ind w:left="0"/>
              <w:jc w:val="center"/>
              <w:cnfStyle w:val="000000010000" w:firstRow="0" w:lastRow="0" w:firstColumn="0" w:lastColumn="0" w:oddVBand="0" w:evenVBand="0" w:oddHBand="0" w:evenHBand="1" w:firstRowFirstColumn="0" w:firstRowLastColumn="0" w:lastRowFirstColumn="0" w:lastRowLastColumn="0"/>
            </w:pPr>
            <w:r>
              <w:t>s</w:t>
            </w:r>
            <w:r w:rsidR="00C32846">
              <w:t>tring</w:t>
            </w:r>
          </w:p>
        </w:tc>
        <w:tc>
          <w:tcPr>
            <w:tcW w:w="0" w:type="auto"/>
          </w:tcPr>
          <w:p w:rsidR="00C32846" w:rsidRDefault="00C32846" w:rsidP="00F23561">
            <w:pPr>
              <w:ind w:left="0"/>
              <w:jc w:val="center"/>
              <w:cnfStyle w:val="000000010000" w:firstRow="0" w:lastRow="0" w:firstColumn="0" w:lastColumn="0" w:oddVBand="0" w:evenVBand="0" w:oddHBand="0" w:evenHBand="1" w:firstRowFirstColumn="0" w:firstRowLastColumn="0" w:lastRowFirstColumn="0" w:lastRowLastColumn="0"/>
            </w:pPr>
            <w:r>
              <w:t>Oui</w:t>
            </w:r>
          </w:p>
        </w:tc>
        <w:tc>
          <w:tcPr>
            <w:tcW w:w="0" w:type="auto"/>
          </w:tcPr>
          <w:p w:rsidR="00C32846" w:rsidRDefault="00C32846" w:rsidP="00F23561">
            <w:pPr>
              <w:ind w:left="0"/>
              <w:jc w:val="center"/>
              <w:cnfStyle w:val="000000010000" w:firstRow="0" w:lastRow="0" w:firstColumn="0" w:lastColumn="0" w:oddVBand="0" w:evenVBand="0" w:oddHBand="0" w:evenHBand="1" w:firstRowFirstColumn="0" w:firstRowLastColumn="0" w:lastRowFirstColumn="0" w:lastRowLastColumn="0"/>
            </w:pPr>
            <w:r>
              <w:t>-</w:t>
            </w:r>
          </w:p>
        </w:tc>
      </w:tr>
      <w:tr w:rsidR="00C32846"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C32846" w:rsidRDefault="00C32846" w:rsidP="00F23561">
            <w:pPr>
              <w:ind w:left="0"/>
              <w:jc w:val="center"/>
            </w:pPr>
            <w:proofErr w:type="spellStart"/>
            <w:r>
              <w:t>visibility</w:t>
            </w:r>
            <w:proofErr w:type="spellEnd"/>
          </w:p>
        </w:tc>
        <w:tc>
          <w:tcPr>
            <w:tcW w:w="0" w:type="auto"/>
          </w:tcPr>
          <w:p w:rsidR="00C32846" w:rsidRDefault="00C32846" w:rsidP="00F23561">
            <w:pPr>
              <w:ind w:left="0"/>
              <w:jc w:val="center"/>
              <w:cnfStyle w:val="000000100000" w:firstRow="0" w:lastRow="0" w:firstColumn="0" w:lastColumn="0" w:oddVBand="0" w:evenVBand="0" w:oddHBand="1" w:evenHBand="0" w:firstRowFirstColumn="0" w:firstRowLastColumn="0" w:lastRowFirstColumn="0" w:lastRowLastColumn="0"/>
            </w:pPr>
            <w:proofErr w:type="spellStart"/>
            <w:r>
              <w:t>Visibility</w:t>
            </w:r>
            <w:proofErr w:type="spellEnd"/>
          </w:p>
        </w:tc>
        <w:tc>
          <w:tcPr>
            <w:tcW w:w="0" w:type="auto"/>
          </w:tcPr>
          <w:p w:rsidR="00C32846" w:rsidRDefault="00C32846" w:rsidP="00F23561">
            <w:pPr>
              <w:ind w:left="0"/>
              <w:jc w:val="center"/>
              <w:cnfStyle w:val="000000100000" w:firstRow="0" w:lastRow="0" w:firstColumn="0" w:lastColumn="0" w:oddVBand="0" w:evenVBand="0" w:oddHBand="1" w:evenHBand="0" w:firstRowFirstColumn="0" w:firstRowLastColumn="0" w:lastRowFirstColumn="0" w:lastRowLastColumn="0"/>
            </w:pPr>
            <w:r>
              <w:t>Non</w:t>
            </w:r>
          </w:p>
        </w:tc>
        <w:tc>
          <w:tcPr>
            <w:tcW w:w="0" w:type="auto"/>
          </w:tcPr>
          <w:p w:rsidR="00C32846" w:rsidRDefault="00C32846" w:rsidP="00F23561">
            <w:pPr>
              <w:ind w:left="0"/>
              <w:jc w:val="center"/>
              <w:cnfStyle w:val="000000100000" w:firstRow="0" w:lastRow="0" w:firstColumn="0" w:lastColumn="0" w:oddVBand="0" w:evenVBand="0" w:oddHBand="1" w:evenHBand="0" w:firstRowFirstColumn="0" w:firstRowLastColumn="0" w:lastRowFirstColumn="0" w:lastRowLastColumn="0"/>
            </w:pPr>
            <w:r>
              <w:t>« public »</w:t>
            </w:r>
          </w:p>
        </w:tc>
      </w:tr>
    </w:tbl>
    <w:p w:rsidR="00C32846" w:rsidRDefault="00C32846" w:rsidP="00C32846"/>
    <w:p w:rsidR="00C32846" w:rsidRDefault="00C32846" w:rsidP="00C32846">
      <w:r>
        <w:t xml:space="preserve">Une </w:t>
      </w:r>
      <w:r w:rsidR="005D0952">
        <w:t>interface</w:t>
      </w:r>
      <w:r>
        <w:t xml:space="preserve"> contient les nœuds suivants :</w:t>
      </w:r>
    </w:p>
    <w:p w:rsidR="00C32846" w:rsidRDefault="00C32846" w:rsidP="00C32846">
      <w:pPr>
        <w:tabs>
          <w:tab w:val="left" w:pos="1418"/>
          <w:tab w:val="left" w:pos="3261"/>
        </w:tabs>
      </w:pPr>
      <w:r>
        <w:tab/>
        <w:t>Nom</w:t>
      </w:r>
      <w:r>
        <w:tab/>
        <w:t>Type</w:t>
      </w:r>
    </w:p>
    <w:p w:rsidR="00C32846" w:rsidRDefault="00C32846" w:rsidP="00DA1ABC">
      <w:pPr>
        <w:pStyle w:val="Paragraphedeliste"/>
        <w:numPr>
          <w:ilvl w:val="0"/>
          <w:numId w:val="8"/>
        </w:numPr>
        <w:tabs>
          <w:tab w:val="left" w:pos="1418"/>
          <w:tab w:val="left" w:pos="3261"/>
        </w:tabs>
      </w:pPr>
      <w:proofErr w:type="spellStart"/>
      <w:r>
        <w:t>method</w:t>
      </w:r>
      <w:proofErr w:type="spellEnd"/>
      <w:r>
        <w:tab/>
      </w:r>
      <w:proofErr w:type="spellStart"/>
      <w:r>
        <w:t>Operation</w:t>
      </w:r>
      <w:proofErr w:type="spellEnd"/>
    </w:p>
    <w:p w:rsidR="00BE2305" w:rsidRDefault="00BE2305">
      <w:pPr>
        <w:ind w:left="0"/>
        <w:rPr>
          <w:rFonts w:asciiTheme="majorHAnsi" w:eastAsiaTheme="majorEastAsia" w:hAnsiTheme="majorHAnsi" w:cstheme="majorBidi"/>
          <w:i/>
          <w:iCs/>
          <w:color w:val="4F81BD" w:themeColor="accent1"/>
          <w:spacing w:val="15"/>
          <w:sz w:val="24"/>
          <w:szCs w:val="24"/>
        </w:rPr>
      </w:pPr>
      <w:r>
        <w:br w:type="page"/>
      </w:r>
    </w:p>
    <w:p w:rsidR="0067089D" w:rsidRDefault="0067089D" w:rsidP="0067089D">
      <w:pPr>
        <w:pStyle w:val="Sous-titre"/>
      </w:pPr>
      <w:r>
        <w:lastRenderedPageBreak/>
        <w:t>Association</w:t>
      </w:r>
    </w:p>
    <w:p w:rsidR="0067089D" w:rsidRDefault="0067089D" w:rsidP="0067089D">
      <w:r>
        <w:t>Une association est représentée par le nœud « </w:t>
      </w:r>
      <w:r w:rsidRPr="0067089D">
        <w:rPr>
          <w:i/>
        </w:rPr>
        <w:t>association</w:t>
      </w:r>
      <w:r>
        <w:t> » et possède les attributs suivants :</w:t>
      </w:r>
    </w:p>
    <w:tbl>
      <w:tblPr>
        <w:tblStyle w:val="Tramemoyenne1-Accent1"/>
        <w:tblW w:w="0" w:type="auto"/>
        <w:jc w:val="center"/>
        <w:tblLook w:val="04A0" w:firstRow="1" w:lastRow="0" w:firstColumn="1" w:lastColumn="0" w:noHBand="0" w:noVBand="1"/>
      </w:tblPr>
      <w:tblGrid>
        <w:gridCol w:w="1204"/>
        <w:gridCol w:w="1203"/>
        <w:gridCol w:w="1287"/>
        <w:gridCol w:w="1676"/>
      </w:tblGrid>
      <w:tr w:rsidR="008903BF" w:rsidTr="00A0567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Pr>
          <w:p w:rsidR="0067089D" w:rsidRDefault="0067089D" w:rsidP="00A05673">
            <w:pPr>
              <w:ind w:left="0"/>
              <w:jc w:val="center"/>
            </w:pPr>
            <w:r>
              <w:t>Nom</w:t>
            </w:r>
          </w:p>
        </w:tc>
        <w:tc>
          <w:tcPr>
            <w:tcW w:w="0" w:type="auto"/>
          </w:tcPr>
          <w:p w:rsidR="0067089D" w:rsidRDefault="0067089D" w:rsidP="00A05673">
            <w:pPr>
              <w:ind w:left="0"/>
              <w:jc w:val="cente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67089D" w:rsidRDefault="0067089D" w:rsidP="00A05673">
            <w:pPr>
              <w:ind w:left="0"/>
              <w:jc w:val="center"/>
              <w:cnfStyle w:val="100000000000" w:firstRow="1" w:lastRow="0" w:firstColumn="0" w:lastColumn="0" w:oddVBand="0" w:evenVBand="0" w:oddHBand="0" w:evenHBand="0" w:firstRowFirstColumn="0" w:firstRowLastColumn="0" w:lastRowFirstColumn="0" w:lastRowLastColumn="0"/>
            </w:pPr>
            <w:r>
              <w:t>Obligatoire ?</w:t>
            </w:r>
          </w:p>
        </w:tc>
        <w:tc>
          <w:tcPr>
            <w:tcW w:w="0" w:type="auto"/>
          </w:tcPr>
          <w:p w:rsidR="0067089D" w:rsidRDefault="0067089D" w:rsidP="00A05673">
            <w:pPr>
              <w:ind w:left="0"/>
              <w:jc w:val="center"/>
              <w:cnfStyle w:val="100000000000" w:firstRow="1" w:lastRow="0" w:firstColumn="0" w:lastColumn="0" w:oddVBand="0" w:evenVBand="0" w:oddHBand="0" w:evenHBand="0" w:firstRowFirstColumn="0" w:firstRowLastColumn="0" w:lastRowFirstColumn="0" w:lastRowLastColumn="0"/>
            </w:pPr>
            <w:r>
              <w:t>Valeur par défaut</w:t>
            </w:r>
          </w:p>
        </w:tc>
      </w:tr>
      <w:tr w:rsidR="008903BF"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67089D" w:rsidRDefault="0067089D" w:rsidP="00A05673">
            <w:pPr>
              <w:ind w:left="0"/>
              <w:jc w:val="center"/>
            </w:pPr>
            <w:r>
              <w:t>id</w:t>
            </w:r>
          </w:p>
        </w:tc>
        <w:tc>
          <w:tcPr>
            <w:tcW w:w="0" w:type="auto"/>
          </w:tcPr>
          <w:p w:rsidR="0067089D" w:rsidRDefault="0067089D" w:rsidP="00A05673">
            <w:pPr>
              <w:ind w:left="0"/>
              <w:jc w:val="center"/>
              <w:cnfStyle w:val="000000100000" w:firstRow="0" w:lastRow="0" w:firstColumn="0" w:lastColumn="0" w:oddVBand="0" w:evenVBand="0" w:oddHBand="1" w:evenHBand="0" w:firstRowFirstColumn="0" w:firstRowLastColumn="0" w:lastRowFirstColumn="0" w:lastRowLastColumn="0"/>
            </w:pPr>
            <w:r>
              <w:t>ID</w:t>
            </w:r>
          </w:p>
        </w:tc>
        <w:tc>
          <w:tcPr>
            <w:tcW w:w="0" w:type="auto"/>
          </w:tcPr>
          <w:p w:rsidR="0067089D" w:rsidRDefault="0067089D" w:rsidP="00A05673">
            <w:pPr>
              <w:ind w:left="0"/>
              <w:jc w:val="center"/>
              <w:cnfStyle w:val="000000100000" w:firstRow="0" w:lastRow="0" w:firstColumn="0" w:lastColumn="0" w:oddVBand="0" w:evenVBand="0" w:oddHBand="1" w:evenHBand="0" w:firstRowFirstColumn="0" w:firstRowLastColumn="0" w:lastRowFirstColumn="0" w:lastRowLastColumn="0"/>
            </w:pPr>
            <w:r>
              <w:t>Oui</w:t>
            </w:r>
          </w:p>
        </w:tc>
        <w:tc>
          <w:tcPr>
            <w:tcW w:w="0" w:type="auto"/>
          </w:tcPr>
          <w:p w:rsidR="0067089D" w:rsidRDefault="0067089D" w:rsidP="00A05673">
            <w:pPr>
              <w:ind w:left="0"/>
              <w:jc w:val="center"/>
              <w:cnfStyle w:val="000000100000" w:firstRow="0" w:lastRow="0" w:firstColumn="0" w:lastColumn="0" w:oddVBand="0" w:evenVBand="0" w:oddHBand="1" w:evenHBand="0" w:firstRowFirstColumn="0" w:firstRowLastColumn="0" w:lastRowFirstColumn="0" w:lastRowLastColumn="0"/>
            </w:pPr>
            <w:r>
              <w:t>-</w:t>
            </w:r>
          </w:p>
        </w:tc>
      </w:tr>
      <w:tr w:rsidR="008903BF" w:rsidTr="00A0567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67089D" w:rsidRDefault="0067089D" w:rsidP="00A05673">
            <w:pPr>
              <w:ind w:left="0"/>
              <w:jc w:val="center"/>
            </w:pPr>
            <w:proofErr w:type="spellStart"/>
            <w:r>
              <w:t>name</w:t>
            </w:r>
            <w:proofErr w:type="spellEnd"/>
          </w:p>
        </w:tc>
        <w:tc>
          <w:tcPr>
            <w:tcW w:w="0" w:type="auto"/>
          </w:tcPr>
          <w:p w:rsidR="0067089D" w:rsidRDefault="00DA7AD7" w:rsidP="00A05673">
            <w:pPr>
              <w:ind w:left="0"/>
              <w:jc w:val="center"/>
              <w:cnfStyle w:val="000000010000" w:firstRow="0" w:lastRow="0" w:firstColumn="0" w:lastColumn="0" w:oddVBand="0" w:evenVBand="0" w:oddHBand="0" w:evenHBand="1" w:firstRowFirstColumn="0" w:firstRowLastColumn="0" w:lastRowFirstColumn="0" w:lastRowLastColumn="0"/>
            </w:pPr>
            <w:r>
              <w:t>s</w:t>
            </w:r>
            <w:r w:rsidR="0067089D">
              <w:t>tring</w:t>
            </w:r>
          </w:p>
        </w:tc>
        <w:tc>
          <w:tcPr>
            <w:tcW w:w="0" w:type="auto"/>
          </w:tcPr>
          <w:p w:rsidR="0067089D" w:rsidRDefault="0067089D" w:rsidP="00A05673">
            <w:pPr>
              <w:ind w:left="0"/>
              <w:jc w:val="center"/>
              <w:cnfStyle w:val="000000010000" w:firstRow="0" w:lastRow="0" w:firstColumn="0" w:lastColumn="0" w:oddVBand="0" w:evenVBand="0" w:oddHBand="0" w:evenHBand="1" w:firstRowFirstColumn="0" w:firstRowLastColumn="0" w:lastRowFirstColumn="0" w:lastRowLastColumn="0"/>
            </w:pPr>
            <w:r>
              <w:t>Oui</w:t>
            </w:r>
          </w:p>
        </w:tc>
        <w:tc>
          <w:tcPr>
            <w:tcW w:w="0" w:type="auto"/>
          </w:tcPr>
          <w:p w:rsidR="0067089D" w:rsidRDefault="0067089D" w:rsidP="00A05673">
            <w:pPr>
              <w:ind w:left="0"/>
              <w:jc w:val="center"/>
              <w:cnfStyle w:val="000000010000" w:firstRow="0" w:lastRow="0" w:firstColumn="0" w:lastColumn="0" w:oddVBand="0" w:evenVBand="0" w:oddHBand="0" w:evenHBand="1" w:firstRowFirstColumn="0" w:firstRowLastColumn="0" w:lastRowFirstColumn="0" w:lastRowLastColumn="0"/>
            </w:pPr>
            <w:r>
              <w:t>-</w:t>
            </w:r>
          </w:p>
        </w:tc>
      </w:tr>
      <w:tr w:rsidR="008903BF"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67089D" w:rsidRDefault="00335235" w:rsidP="00A05673">
            <w:pPr>
              <w:ind w:left="0"/>
              <w:jc w:val="center"/>
            </w:pPr>
            <w:r>
              <w:t>direction</w:t>
            </w:r>
          </w:p>
        </w:tc>
        <w:tc>
          <w:tcPr>
            <w:tcW w:w="0" w:type="auto"/>
          </w:tcPr>
          <w:p w:rsidR="0067089D" w:rsidRDefault="00335235" w:rsidP="00A05673">
            <w:pPr>
              <w:ind w:left="0"/>
              <w:jc w:val="center"/>
              <w:cnfStyle w:val="000000100000" w:firstRow="0" w:lastRow="0" w:firstColumn="0" w:lastColumn="0" w:oddVBand="0" w:evenVBand="0" w:oddHBand="1" w:evenHBand="0" w:firstRowFirstColumn="0" w:firstRowLastColumn="0" w:lastRowFirstColumn="0" w:lastRowLastColumn="0"/>
            </w:pPr>
            <w:proofErr w:type="spellStart"/>
            <w:r>
              <w:t>boolean</w:t>
            </w:r>
            <w:proofErr w:type="spellEnd"/>
          </w:p>
        </w:tc>
        <w:tc>
          <w:tcPr>
            <w:tcW w:w="0" w:type="auto"/>
          </w:tcPr>
          <w:p w:rsidR="0067089D" w:rsidRDefault="0067089D" w:rsidP="00A05673">
            <w:pPr>
              <w:ind w:left="0"/>
              <w:jc w:val="center"/>
              <w:cnfStyle w:val="000000100000" w:firstRow="0" w:lastRow="0" w:firstColumn="0" w:lastColumn="0" w:oddVBand="0" w:evenVBand="0" w:oddHBand="1" w:evenHBand="0" w:firstRowFirstColumn="0" w:firstRowLastColumn="0" w:lastRowFirstColumn="0" w:lastRowLastColumn="0"/>
            </w:pPr>
            <w:r>
              <w:t>Non</w:t>
            </w:r>
          </w:p>
        </w:tc>
        <w:tc>
          <w:tcPr>
            <w:tcW w:w="0" w:type="auto"/>
          </w:tcPr>
          <w:p w:rsidR="0067089D" w:rsidRDefault="0067089D" w:rsidP="00D9493E">
            <w:pPr>
              <w:ind w:left="0"/>
              <w:jc w:val="center"/>
              <w:cnfStyle w:val="000000100000" w:firstRow="0" w:lastRow="0" w:firstColumn="0" w:lastColumn="0" w:oddVBand="0" w:evenVBand="0" w:oddHBand="1" w:evenHBand="0" w:firstRowFirstColumn="0" w:firstRowLastColumn="0" w:lastRowFirstColumn="0" w:lastRowLastColumn="0"/>
            </w:pPr>
            <w:r>
              <w:t>« </w:t>
            </w:r>
            <w:r w:rsidR="00D9493E">
              <w:t>false</w:t>
            </w:r>
            <w:r>
              <w:t> »</w:t>
            </w:r>
          </w:p>
        </w:tc>
      </w:tr>
      <w:tr w:rsidR="008903BF" w:rsidTr="00A0567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903BF" w:rsidRDefault="008903BF" w:rsidP="00A05673">
            <w:pPr>
              <w:ind w:left="0"/>
              <w:jc w:val="center"/>
            </w:pPr>
            <w:proofErr w:type="spellStart"/>
            <w:r>
              <w:t>aggregation</w:t>
            </w:r>
            <w:proofErr w:type="spellEnd"/>
          </w:p>
        </w:tc>
        <w:tc>
          <w:tcPr>
            <w:tcW w:w="0" w:type="auto"/>
          </w:tcPr>
          <w:p w:rsidR="008903BF" w:rsidRDefault="008903BF" w:rsidP="00A05673">
            <w:pPr>
              <w:ind w:left="0"/>
              <w:jc w:val="center"/>
              <w:cnfStyle w:val="000000010000" w:firstRow="0" w:lastRow="0" w:firstColumn="0" w:lastColumn="0" w:oddVBand="0" w:evenVBand="0" w:oddHBand="0" w:evenHBand="1" w:firstRowFirstColumn="0" w:firstRowLastColumn="0" w:lastRowFirstColumn="0" w:lastRowLastColumn="0"/>
            </w:pPr>
            <w:proofErr w:type="spellStart"/>
            <w:r>
              <w:t>Aggregation</w:t>
            </w:r>
            <w:proofErr w:type="spellEnd"/>
          </w:p>
        </w:tc>
        <w:tc>
          <w:tcPr>
            <w:tcW w:w="0" w:type="auto"/>
          </w:tcPr>
          <w:p w:rsidR="008903BF" w:rsidRDefault="008903BF" w:rsidP="00A05673">
            <w:pPr>
              <w:ind w:left="0"/>
              <w:jc w:val="center"/>
              <w:cnfStyle w:val="000000010000" w:firstRow="0" w:lastRow="0" w:firstColumn="0" w:lastColumn="0" w:oddVBand="0" w:evenVBand="0" w:oddHBand="0" w:evenHBand="1" w:firstRowFirstColumn="0" w:firstRowLastColumn="0" w:lastRowFirstColumn="0" w:lastRowLastColumn="0"/>
            </w:pPr>
            <w:r>
              <w:t>non</w:t>
            </w:r>
          </w:p>
        </w:tc>
        <w:tc>
          <w:tcPr>
            <w:tcW w:w="0" w:type="auto"/>
          </w:tcPr>
          <w:p w:rsidR="008903BF" w:rsidRDefault="008903BF" w:rsidP="00D9493E">
            <w:pPr>
              <w:ind w:left="0"/>
              <w:jc w:val="center"/>
              <w:cnfStyle w:val="000000010000" w:firstRow="0" w:lastRow="0" w:firstColumn="0" w:lastColumn="0" w:oddVBand="0" w:evenVBand="0" w:oddHBand="0" w:evenHBand="1" w:firstRowFirstColumn="0" w:firstRowLastColumn="0" w:lastRowFirstColumn="0" w:lastRowLastColumn="0"/>
            </w:pPr>
            <w:r>
              <w:t>« none »</w:t>
            </w:r>
          </w:p>
        </w:tc>
      </w:tr>
    </w:tbl>
    <w:p w:rsidR="0067089D" w:rsidRDefault="00AB56D5" w:rsidP="00494F37">
      <w:pPr>
        <w:spacing w:before="240"/>
        <w:ind w:left="709"/>
      </w:pPr>
      <w:r>
        <w:t xml:space="preserve">La direction définit si l’association est </w:t>
      </w:r>
      <w:r w:rsidR="00DD01D5">
        <w:t>bidirectionnelle</w:t>
      </w:r>
      <w:r>
        <w:t xml:space="preserve"> ou non. </w:t>
      </w:r>
      <w:r w:rsidR="00DD01D5">
        <w:t>En me</w:t>
      </w:r>
      <w:r>
        <w:t xml:space="preserve">ttant la valeur à « false », l’association sera </w:t>
      </w:r>
      <w:r w:rsidR="00DD01D5">
        <w:t>bidirectionnelle</w:t>
      </w:r>
      <w:r>
        <w:t>.</w:t>
      </w:r>
    </w:p>
    <w:p w:rsidR="0067089D" w:rsidRDefault="0067089D" w:rsidP="0067089D">
      <w:r>
        <w:t xml:space="preserve">Une </w:t>
      </w:r>
      <w:r w:rsidR="00494F37">
        <w:t>association</w:t>
      </w:r>
      <w:r>
        <w:t xml:space="preserve"> contient les nœuds suivants :</w:t>
      </w:r>
    </w:p>
    <w:p w:rsidR="0067089D" w:rsidRDefault="0067089D" w:rsidP="0067089D">
      <w:pPr>
        <w:tabs>
          <w:tab w:val="left" w:pos="1418"/>
          <w:tab w:val="left" w:pos="3261"/>
        </w:tabs>
      </w:pPr>
      <w:r>
        <w:tab/>
        <w:t>Nom</w:t>
      </w:r>
      <w:r>
        <w:tab/>
        <w:t>Type</w:t>
      </w:r>
    </w:p>
    <w:p w:rsidR="0067089D" w:rsidRDefault="000274EC" w:rsidP="00DA1ABC">
      <w:pPr>
        <w:pStyle w:val="Paragraphedeliste"/>
        <w:numPr>
          <w:ilvl w:val="0"/>
          <w:numId w:val="8"/>
        </w:numPr>
        <w:tabs>
          <w:tab w:val="left" w:pos="1418"/>
          <w:tab w:val="left" w:pos="3261"/>
        </w:tabs>
      </w:pPr>
      <w:proofErr w:type="spellStart"/>
      <w:r w:rsidRPr="000274EC">
        <w:t>role</w:t>
      </w:r>
      <w:proofErr w:type="spellEnd"/>
      <w:r w:rsidR="0067089D">
        <w:tab/>
      </w:r>
      <w:proofErr w:type="spellStart"/>
      <w:r>
        <w:t>R</w:t>
      </w:r>
      <w:r w:rsidRPr="000274EC">
        <w:t>ole</w:t>
      </w:r>
      <w:proofErr w:type="spellEnd"/>
    </w:p>
    <w:p w:rsidR="0067089D" w:rsidRDefault="00AF4C93" w:rsidP="00DA1ABC">
      <w:pPr>
        <w:pStyle w:val="Paragraphedeliste"/>
        <w:numPr>
          <w:ilvl w:val="0"/>
          <w:numId w:val="8"/>
        </w:numPr>
        <w:tabs>
          <w:tab w:val="left" w:pos="1418"/>
          <w:tab w:val="left" w:pos="3261"/>
        </w:tabs>
      </w:pPr>
      <w:proofErr w:type="spellStart"/>
      <w:r w:rsidRPr="00AF4C93">
        <w:t>associationClass</w:t>
      </w:r>
      <w:proofErr w:type="spellEnd"/>
      <w:r w:rsidR="0067089D">
        <w:tab/>
      </w:r>
      <w:r w:rsidR="00FC6A0E" w:rsidRPr="00FC6A0E">
        <w:t>Class</w:t>
      </w:r>
    </w:p>
    <w:p w:rsidR="00C63E46" w:rsidRDefault="00C63E46" w:rsidP="00C63E46">
      <w:pPr>
        <w:tabs>
          <w:tab w:val="left" w:pos="1418"/>
          <w:tab w:val="left" w:pos="3261"/>
        </w:tabs>
      </w:pPr>
      <w:r>
        <w:t>Si l’association possède une classe d’association, celle-ci est défini</w:t>
      </w:r>
      <w:r w:rsidR="00FC47CB">
        <w:t>e</w:t>
      </w:r>
      <w:r>
        <w:t xml:space="preserve"> dans le nœud « </w:t>
      </w:r>
      <w:proofErr w:type="spellStart"/>
      <w:r w:rsidRPr="00C63E46">
        <w:rPr>
          <w:i/>
        </w:rPr>
        <w:t>associationClass</w:t>
      </w:r>
      <w:proofErr w:type="spellEnd"/>
      <w:r>
        <w:t> ». Si l’association n’a pas de classe d’association, le nœud peut être ignoré.</w:t>
      </w:r>
    </w:p>
    <w:p w:rsidR="006A007E" w:rsidRDefault="006A007E" w:rsidP="00C63E46">
      <w:pPr>
        <w:tabs>
          <w:tab w:val="left" w:pos="1418"/>
          <w:tab w:val="left" w:pos="3261"/>
        </w:tabs>
      </w:pPr>
      <w:r>
        <w:t>Le nœud « </w:t>
      </w:r>
      <w:proofErr w:type="spellStart"/>
      <w:r w:rsidRPr="006A007E">
        <w:rPr>
          <w:i/>
        </w:rPr>
        <w:t>role</w:t>
      </w:r>
      <w:proofErr w:type="spellEnd"/>
      <w:r>
        <w:t> »</w:t>
      </w:r>
      <w:r w:rsidR="00A45D38">
        <w:t xml:space="preserve"> doit apparaître au moins deux fois.</w:t>
      </w:r>
    </w:p>
    <w:p w:rsidR="000840D0" w:rsidRDefault="000840D0" w:rsidP="000840D0">
      <w:pPr>
        <w:pStyle w:val="Sous-titre"/>
      </w:pPr>
      <w:r>
        <w:t>Héritage</w:t>
      </w:r>
    </w:p>
    <w:p w:rsidR="000840D0" w:rsidRDefault="000840D0" w:rsidP="000840D0">
      <w:r>
        <w:t xml:space="preserve">Une </w:t>
      </w:r>
      <w:r w:rsidR="0061138E">
        <w:t>relation d’héritage</w:t>
      </w:r>
      <w:r>
        <w:t xml:space="preserve"> est représentée par le nœud « </w:t>
      </w:r>
      <w:proofErr w:type="spellStart"/>
      <w:r w:rsidR="00BA51C7">
        <w:rPr>
          <w:i/>
        </w:rPr>
        <w:t>inheritance</w:t>
      </w:r>
      <w:proofErr w:type="spellEnd"/>
      <w:r>
        <w:rPr>
          <w:i/>
        </w:rPr>
        <w:t xml:space="preserve"> </w:t>
      </w:r>
      <w:r>
        <w:t>» et possède les attributs suivants :</w:t>
      </w:r>
    </w:p>
    <w:tbl>
      <w:tblPr>
        <w:tblStyle w:val="Tramemoyenne1-Accent1"/>
        <w:tblW w:w="0" w:type="auto"/>
        <w:jc w:val="center"/>
        <w:tblLook w:val="04A0" w:firstRow="1" w:lastRow="0" w:firstColumn="1" w:lastColumn="0" w:noHBand="0" w:noVBand="1"/>
      </w:tblPr>
      <w:tblGrid>
        <w:gridCol w:w="618"/>
        <w:gridCol w:w="618"/>
        <w:gridCol w:w="1287"/>
        <w:gridCol w:w="1676"/>
      </w:tblGrid>
      <w:tr w:rsidR="000840D0" w:rsidTr="00A0567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Pr>
          <w:p w:rsidR="000840D0" w:rsidRDefault="000840D0" w:rsidP="00A05673">
            <w:pPr>
              <w:ind w:left="0"/>
              <w:jc w:val="center"/>
            </w:pPr>
            <w:r>
              <w:t>Nom</w:t>
            </w:r>
          </w:p>
        </w:tc>
        <w:tc>
          <w:tcPr>
            <w:tcW w:w="0" w:type="auto"/>
          </w:tcPr>
          <w:p w:rsidR="000840D0" w:rsidRDefault="000840D0" w:rsidP="00A05673">
            <w:pPr>
              <w:ind w:left="0"/>
              <w:jc w:val="cente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0840D0" w:rsidRDefault="000840D0" w:rsidP="00A05673">
            <w:pPr>
              <w:ind w:left="0"/>
              <w:jc w:val="center"/>
              <w:cnfStyle w:val="100000000000" w:firstRow="1" w:lastRow="0" w:firstColumn="0" w:lastColumn="0" w:oddVBand="0" w:evenVBand="0" w:oddHBand="0" w:evenHBand="0" w:firstRowFirstColumn="0" w:firstRowLastColumn="0" w:lastRowFirstColumn="0" w:lastRowLastColumn="0"/>
            </w:pPr>
            <w:r>
              <w:t>Obligatoire ?</w:t>
            </w:r>
          </w:p>
        </w:tc>
        <w:tc>
          <w:tcPr>
            <w:tcW w:w="0" w:type="auto"/>
          </w:tcPr>
          <w:p w:rsidR="000840D0" w:rsidRDefault="000840D0" w:rsidP="00A05673">
            <w:pPr>
              <w:ind w:left="0"/>
              <w:jc w:val="center"/>
              <w:cnfStyle w:val="100000000000" w:firstRow="1" w:lastRow="0" w:firstColumn="0" w:lastColumn="0" w:oddVBand="0" w:evenVBand="0" w:oddHBand="0" w:evenHBand="0" w:firstRowFirstColumn="0" w:firstRowLastColumn="0" w:lastRowFirstColumn="0" w:lastRowLastColumn="0"/>
            </w:pPr>
            <w:r>
              <w:t>Valeur par défaut</w:t>
            </w:r>
          </w:p>
        </w:tc>
      </w:tr>
      <w:tr w:rsidR="000840D0"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0840D0" w:rsidRDefault="000840D0" w:rsidP="00A05673">
            <w:pPr>
              <w:ind w:left="0"/>
              <w:jc w:val="center"/>
            </w:pPr>
            <w:r>
              <w:t>id</w:t>
            </w:r>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r>
              <w:t>ID</w:t>
            </w:r>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r>
              <w:t>Oui</w:t>
            </w:r>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r>
              <w:t>-</w:t>
            </w:r>
          </w:p>
        </w:tc>
      </w:tr>
    </w:tbl>
    <w:p w:rsidR="000840D0" w:rsidRDefault="000840D0" w:rsidP="000840D0">
      <w:pPr>
        <w:spacing w:before="240"/>
        <w:ind w:left="709"/>
      </w:pPr>
      <w:r>
        <w:t>Une relation d’héritage contient les nœuds suivants :</w:t>
      </w:r>
    </w:p>
    <w:p w:rsidR="000840D0" w:rsidRDefault="000840D0" w:rsidP="000840D0">
      <w:pPr>
        <w:tabs>
          <w:tab w:val="left" w:pos="1418"/>
          <w:tab w:val="left" w:pos="3261"/>
        </w:tabs>
      </w:pPr>
      <w:r>
        <w:tab/>
        <w:t>Nom</w:t>
      </w:r>
      <w:r>
        <w:tab/>
        <w:t>Type</w:t>
      </w:r>
    </w:p>
    <w:p w:rsidR="000840D0" w:rsidRDefault="000840D0" w:rsidP="00DA1ABC">
      <w:pPr>
        <w:pStyle w:val="Paragraphedeliste"/>
        <w:numPr>
          <w:ilvl w:val="0"/>
          <w:numId w:val="8"/>
        </w:numPr>
        <w:tabs>
          <w:tab w:val="left" w:pos="1418"/>
          <w:tab w:val="left" w:pos="3261"/>
        </w:tabs>
      </w:pPr>
      <w:proofErr w:type="spellStart"/>
      <w:r>
        <w:t>child</w:t>
      </w:r>
      <w:proofErr w:type="spellEnd"/>
      <w:r>
        <w:tab/>
      </w:r>
      <w:proofErr w:type="spellStart"/>
      <w:r>
        <w:t>int</w:t>
      </w:r>
      <w:proofErr w:type="spellEnd"/>
    </w:p>
    <w:p w:rsidR="000840D0" w:rsidRDefault="000840D0" w:rsidP="00DA1ABC">
      <w:pPr>
        <w:pStyle w:val="Paragraphedeliste"/>
        <w:numPr>
          <w:ilvl w:val="0"/>
          <w:numId w:val="8"/>
        </w:numPr>
        <w:tabs>
          <w:tab w:val="left" w:pos="1418"/>
          <w:tab w:val="left" w:pos="3261"/>
        </w:tabs>
      </w:pPr>
      <w:r>
        <w:t>parent</w:t>
      </w:r>
      <w:r>
        <w:tab/>
      </w:r>
      <w:proofErr w:type="spellStart"/>
      <w:r>
        <w:t>int</w:t>
      </w:r>
      <w:proofErr w:type="spellEnd"/>
    </w:p>
    <w:p w:rsidR="000840D0" w:rsidRDefault="000840D0" w:rsidP="000840D0">
      <w:pPr>
        <w:tabs>
          <w:tab w:val="left" w:pos="1418"/>
          <w:tab w:val="left" w:pos="3261"/>
        </w:tabs>
      </w:pPr>
      <w:r>
        <w:t>Les deux nœuds « </w:t>
      </w:r>
      <w:proofErr w:type="spellStart"/>
      <w:r w:rsidRPr="00BD6CEC">
        <w:rPr>
          <w:i/>
        </w:rPr>
        <w:t>child</w:t>
      </w:r>
      <w:proofErr w:type="spellEnd"/>
      <w:r>
        <w:t> » et « </w:t>
      </w:r>
      <w:r w:rsidRPr="00BD6CEC">
        <w:rPr>
          <w:i/>
        </w:rPr>
        <w:t>parent</w:t>
      </w:r>
      <w:r>
        <w:t> » sont obligatoires, ne peuvent apparaître qu’une seule fois et contiennent l’id de la classe à laquelle ils se rapportent.</w:t>
      </w:r>
    </w:p>
    <w:p w:rsidR="008D1213" w:rsidRDefault="007E4E48" w:rsidP="008D1213">
      <w:pPr>
        <w:pStyle w:val="Sous-titre"/>
      </w:pPr>
      <w:r>
        <w:t>Dépendance</w:t>
      </w:r>
    </w:p>
    <w:p w:rsidR="008D1213" w:rsidRDefault="008D1213" w:rsidP="00012D63">
      <w:r>
        <w:t>Une relation d</w:t>
      </w:r>
      <w:r w:rsidR="00565E45">
        <w:t>e dépendance</w:t>
      </w:r>
      <w:r>
        <w:t xml:space="preserve"> est représentée par le nœud « </w:t>
      </w:r>
      <w:proofErr w:type="spellStart"/>
      <w:r w:rsidR="006529FF">
        <w:rPr>
          <w:i/>
        </w:rPr>
        <w:t>depend</w:t>
      </w:r>
      <w:r w:rsidR="00E76A43">
        <w:rPr>
          <w:i/>
        </w:rPr>
        <w:t>e</w:t>
      </w:r>
      <w:r w:rsidR="006529FF">
        <w:rPr>
          <w:i/>
        </w:rPr>
        <w:t>ncy</w:t>
      </w:r>
      <w:proofErr w:type="spellEnd"/>
      <w:r>
        <w:t xml:space="preserve">» et </w:t>
      </w:r>
      <w:r w:rsidR="00012D63">
        <w:t xml:space="preserve">possède la même structure qu’une relation d’héritage, excepté le nom de </w:t>
      </w:r>
      <w:r w:rsidR="00C50FD7">
        <w:t>s</w:t>
      </w:r>
      <w:r w:rsidR="00012D63">
        <w:t>es deux nœuds qui sont « </w:t>
      </w:r>
      <w:r w:rsidR="00012D63" w:rsidRPr="00EB425F">
        <w:rPr>
          <w:i/>
        </w:rPr>
        <w:t>source</w:t>
      </w:r>
      <w:r w:rsidR="00012D63">
        <w:t> » et « </w:t>
      </w:r>
      <w:proofErr w:type="spellStart"/>
      <w:r w:rsidR="00012D63" w:rsidRPr="00EB425F">
        <w:rPr>
          <w:i/>
        </w:rPr>
        <w:t>target</w:t>
      </w:r>
      <w:proofErr w:type="spellEnd"/>
      <w:r w:rsidR="00012D63">
        <w:t> », à la place de « </w:t>
      </w:r>
      <w:proofErr w:type="spellStart"/>
      <w:r w:rsidR="00EB425F">
        <w:rPr>
          <w:i/>
        </w:rPr>
        <w:t>child</w:t>
      </w:r>
      <w:proofErr w:type="spellEnd"/>
      <w:r w:rsidR="00012D63">
        <w:t> » et « </w:t>
      </w:r>
      <w:r w:rsidR="00012D63" w:rsidRPr="00EB425F">
        <w:rPr>
          <w:i/>
        </w:rPr>
        <w:t>parent</w:t>
      </w:r>
      <w:r w:rsidR="00012D63">
        <w:t> » de la relation d’héritage.</w:t>
      </w:r>
    </w:p>
    <w:p w:rsidR="00BE2305" w:rsidRDefault="00BE2305">
      <w:pPr>
        <w:ind w:left="0"/>
        <w:rPr>
          <w:rFonts w:asciiTheme="majorHAnsi" w:eastAsiaTheme="majorEastAsia" w:hAnsiTheme="majorHAnsi" w:cstheme="majorBidi"/>
          <w:i/>
          <w:iCs/>
          <w:color w:val="4F81BD" w:themeColor="accent1"/>
          <w:spacing w:val="15"/>
          <w:sz w:val="24"/>
          <w:szCs w:val="24"/>
        </w:rPr>
      </w:pPr>
      <w:r>
        <w:br w:type="page"/>
      </w:r>
    </w:p>
    <w:p w:rsidR="00442C07" w:rsidRDefault="00442C07" w:rsidP="00442C07">
      <w:pPr>
        <w:pStyle w:val="Sous-titre"/>
      </w:pPr>
      <w:r>
        <w:lastRenderedPageBreak/>
        <w:t>Classe interne</w:t>
      </w:r>
    </w:p>
    <w:p w:rsidR="00442C07" w:rsidRPr="009C5EC6" w:rsidRDefault="00442C07" w:rsidP="00213DFA">
      <w:r>
        <w:t xml:space="preserve">Une </w:t>
      </w:r>
      <w:r w:rsidR="003424AB">
        <w:t>classe interne</w:t>
      </w:r>
      <w:r>
        <w:t xml:space="preserve"> est représentée par le nœud « </w:t>
      </w:r>
      <w:proofErr w:type="spellStart"/>
      <w:r w:rsidR="00213DFA">
        <w:rPr>
          <w:i/>
        </w:rPr>
        <w:t>innerClass</w:t>
      </w:r>
      <w:proofErr w:type="spellEnd"/>
      <w:r w:rsidR="00213DFA">
        <w:rPr>
          <w:i/>
        </w:rPr>
        <w:t xml:space="preserve"> </w:t>
      </w:r>
      <w:r>
        <w:t xml:space="preserve">» et </w:t>
      </w:r>
      <w:r w:rsidR="00213DFA">
        <w:t>possède la même structure qu’une relation d’héritage ou de dépendance.</w:t>
      </w:r>
      <w:r w:rsidR="00CA1F1E">
        <w:t xml:space="preserve"> La seule différence réside dans le nom de ses deux nœuds qui sont cette fois « </w:t>
      </w:r>
      <w:proofErr w:type="spellStart"/>
      <w:r w:rsidR="00CA1F1E">
        <w:rPr>
          <w:i/>
        </w:rPr>
        <w:t>boundingClass</w:t>
      </w:r>
      <w:proofErr w:type="spellEnd"/>
      <w:r w:rsidR="00CA1F1E">
        <w:t> » et « </w:t>
      </w:r>
      <w:proofErr w:type="spellStart"/>
      <w:r w:rsidR="00CA1F1E">
        <w:rPr>
          <w:i/>
        </w:rPr>
        <w:t>innerClass</w:t>
      </w:r>
      <w:proofErr w:type="spellEnd"/>
      <w:r w:rsidR="00CA1F1E">
        <w:rPr>
          <w:i/>
        </w:rPr>
        <w:t> »</w:t>
      </w:r>
      <w:r w:rsidR="00CA1F1E">
        <w:t>.</w:t>
      </w:r>
      <w:r w:rsidR="009C5EC6">
        <w:t xml:space="preserve"> Le nœud « </w:t>
      </w:r>
      <w:proofErr w:type="spellStart"/>
      <w:r w:rsidR="009C5EC6">
        <w:rPr>
          <w:i/>
        </w:rPr>
        <w:t>boundingClass</w:t>
      </w:r>
      <w:proofErr w:type="spellEnd"/>
      <w:r w:rsidR="009C5EC6">
        <w:t xml:space="preserve"> » correspond à l’id de la classe </w:t>
      </w:r>
      <w:proofErr w:type="spellStart"/>
      <w:r w:rsidR="007460E3">
        <w:t>englobante</w:t>
      </w:r>
      <w:proofErr w:type="spellEnd"/>
      <w:r w:rsidR="009C5EC6">
        <w:t xml:space="preserve"> et « </w:t>
      </w:r>
      <w:proofErr w:type="spellStart"/>
      <w:r w:rsidR="009C5EC6">
        <w:rPr>
          <w:i/>
        </w:rPr>
        <w:t>innerClass</w:t>
      </w:r>
      <w:proofErr w:type="spellEnd"/>
      <w:r w:rsidR="009C5EC6">
        <w:t xml:space="preserve"> » à la classe </w:t>
      </w:r>
      <w:r w:rsidR="00392B8D">
        <w:t>interne</w:t>
      </w:r>
      <w:r w:rsidR="009C5EC6">
        <w:t>.</w:t>
      </w:r>
    </w:p>
    <w:p w:rsidR="0052479E" w:rsidRDefault="007C55C8" w:rsidP="004F726A">
      <w:pPr>
        <w:pStyle w:val="Sous-titre"/>
      </w:pPr>
      <w:r>
        <w:t>Visibilité</w:t>
      </w:r>
    </w:p>
    <w:p w:rsidR="004F726A" w:rsidRDefault="00C76D83" w:rsidP="004F726A">
      <w:r>
        <w:t>Ce type d’énumération</w:t>
      </w:r>
      <w:r w:rsidR="000928DA">
        <w:t xml:space="preserve"> (</w:t>
      </w:r>
      <w:proofErr w:type="spellStart"/>
      <w:r w:rsidR="000928DA" w:rsidRPr="00365505">
        <w:rPr>
          <w:i/>
        </w:rPr>
        <w:t>Visibility</w:t>
      </w:r>
      <w:proofErr w:type="spellEnd"/>
      <w:r w:rsidR="000928DA">
        <w:t>)</w:t>
      </w:r>
      <w:r>
        <w:t xml:space="preserve"> correspond à la visibilité d’une classe, méthode ou d’un attribut et peut prendre les valeurs suivantes : </w:t>
      </w:r>
      <w:r w:rsidR="00987F77">
        <w:t>« </w:t>
      </w:r>
      <w:r w:rsidR="00987F77" w:rsidRPr="00EA76E8">
        <w:rPr>
          <w:i/>
        </w:rPr>
        <w:t>public</w:t>
      </w:r>
      <w:r w:rsidR="00987F77">
        <w:t> », « </w:t>
      </w:r>
      <w:proofErr w:type="spellStart"/>
      <w:r w:rsidR="00987F77" w:rsidRPr="00EA76E8">
        <w:rPr>
          <w:i/>
        </w:rPr>
        <w:t>protected</w:t>
      </w:r>
      <w:proofErr w:type="spellEnd"/>
      <w:r w:rsidR="00987F77">
        <w:t> », « </w:t>
      </w:r>
      <w:proofErr w:type="spellStart"/>
      <w:r w:rsidR="00987F77" w:rsidRPr="00EA76E8">
        <w:rPr>
          <w:i/>
        </w:rPr>
        <w:t>private</w:t>
      </w:r>
      <w:proofErr w:type="spellEnd"/>
      <w:r w:rsidR="00987F77">
        <w:t> » ou « </w:t>
      </w:r>
      <w:r w:rsidR="00987F77" w:rsidRPr="00EA76E8">
        <w:rPr>
          <w:i/>
        </w:rPr>
        <w:t>package</w:t>
      </w:r>
      <w:r w:rsidR="00987F77">
        <w:t> ».</w:t>
      </w:r>
    </w:p>
    <w:p w:rsidR="007C55C8" w:rsidRDefault="00365505" w:rsidP="00365505">
      <w:pPr>
        <w:pStyle w:val="Sous-titre"/>
      </w:pPr>
      <w:r>
        <w:t>Agrégation</w:t>
      </w:r>
    </w:p>
    <w:p w:rsidR="00365505" w:rsidRDefault="00365505" w:rsidP="004F726A">
      <w:r>
        <w:t>Ce type d’énumération (</w:t>
      </w:r>
      <w:proofErr w:type="spellStart"/>
      <w:r w:rsidRPr="00F47783">
        <w:rPr>
          <w:i/>
        </w:rPr>
        <w:t>Aggregation</w:t>
      </w:r>
      <w:proofErr w:type="spellEnd"/>
      <w:r>
        <w:t>) permet de définir le type d’</w:t>
      </w:r>
      <w:r w:rsidR="001F1395">
        <w:t>une association. Il peut être soi</w:t>
      </w:r>
      <w:r w:rsidR="00353C4C">
        <w:t>t</w:t>
      </w:r>
      <w:r w:rsidR="001F1395">
        <w:t xml:space="preserve"> « </w:t>
      </w:r>
      <w:r w:rsidR="001F1395">
        <w:rPr>
          <w:i/>
        </w:rPr>
        <w:t>none</w:t>
      </w:r>
      <w:r w:rsidR="001F1395">
        <w:t> » qui représente une association simple, « </w:t>
      </w:r>
      <w:r w:rsidR="001F1395">
        <w:rPr>
          <w:i/>
        </w:rPr>
        <w:t xml:space="preserve">compose » </w:t>
      </w:r>
      <w:r w:rsidR="001F1395">
        <w:t xml:space="preserve"> ou « </w:t>
      </w:r>
      <w:proofErr w:type="spellStart"/>
      <w:r w:rsidR="001F1395">
        <w:rPr>
          <w:i/>
        </w:rPr>
        <w:t>aggregate</w:t>
      </w:r>
      <w:proofErr w:type="spellEnd"/>
      <w:r w:rsidR="001F1395">
        <w:t> » qui représentent, respectivement, une association de composition ou d’agrégation.</w:t>
      </w:r>
    </w:p>
    <w:p w:rsidR="00A40DD0" w:rsidRDefault="002A38E8" w:rsidP="002A38E8">
      <w:pPr>
        <w:pStyle w:val="Sous-titre"/>
      </w:pPr>
      <w:r>
        <w:t>Variable</w:t>
      </w:r>
    </w:p>
    <w:p w:rsidR="002A38E8" w:rsidRDefault="002A38E8" w:rsidP="002A38E8">
      <w:r>
        <w:t>Ce type représente une variable utilisée pour un attribut de classe ou un paramètre d’une opération.</w:t>
      </w:r>
      <w:r w:rsidR="00A753BF">
        <w:t xml:space="preserve"> Il possède les attributs suivants :</w:t>
      </w:r>
    </w:p>
    <w:tbl>
      <w:tblPr>
        <w:tblStyle w:val="Tramemoyenne1-Accent1"/>
        <w:tblW w:w="0" w:type="auto"/>
        <w:jc w:val="center"/>
        <w:tblLook w:val="04A0" w:firstRow="1" w:lastRow="0" w:firstColumn="1" w:lastColumn="0" w:noHBand="0" w:noVBand="1"/>
      </w:tblPr>
      <w:tblGrid>
        <w:gridCol w:w="1286"/>
        <w:gridCol w:w="900"/>
        <w:gridCol w:w="1287"/>
        <w:gridCol w:w="1676"/>
      </w:tblGrid>
      <w:tr w:rsidR="003E41C9" w:rsidTr="00A0567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Pr>
          <w:p w:rsidR="003E41C9" w:rsidRDefault="003E41C9" w:rsidP="00A05673">
            <w:pPr>
              <w:ind w:left="0"/>
              <w:jc w:val="center"/>
            </w:pPr>
            <w:r>
              <w:t>Nom</w:t>
            </w:r>
          </w:p>
        </w:tc>
        <w:tc>
          <w:tcPr>
            <w:tcW w:w="0" w:type="auto"/>
          </w:tcPr>
          <w:p w:rsidR="003E41C9" w:rsidRDefault="003E41C9" w:rsidP="00A05673">
            <w:pPr>
              <w:ind w:left="0"/>
              <w:jc w:val="cente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3E41C9" w:rsidRDefault="003E41C9" w:rsidP="00A05673">
            <w:pPr>
              <w:ind w:left="0"/>
              <w:jc w:val="center"/>
              <w:cnfStyle w:val="100000000000" w:firstRow="1" w:lastRow="0" w:firstColumn="0" w:lastColumn="0" w:oddVBand="0" w:evenVBand="0" w:oddHBand="0" w:evenHBand="0" w:firstRowFirstColumn="0" w:firstRowLastColumn="0" w:lastRowFirstColumn="0" w:lastRowLastColumn="0"/>
            </w:pPr>
            <w:r>
              <w:t>Obligatoire ?</w:t>
            </w:r>
          </w:p>
        </w:tc>
        <w:tc>
          <w:tcPr>
            <w:tcW w:w="0" w:type="auto"/>
          </w:tcPr>
          <w:p w:rsidR="003E41C9" w:rsidRDefault="003E41C9" w:rsidP="00A05673">
            <w:pPr>
              <w:ind w:left="0"/>
              <w:jc w:val="center"/>
              <w:cnfStyle w:val="100000000000" w:firstRow="1" w:lastRow="0" w:firstColumn="0" w:lastColumn="0" w:oddVBand="0" w:evenVBand="0" w:oddHBand="0" w:evenHBand="0" w:firstRowFirstColumn="0" w:firstRowLastColumn="0" w:lastRowFirstColumn="0" w:lastRowLastColumn="0"/>
            </w:pPr>
            <w:r>
              <w:t>Valeur par défaut</w:t>
            </w:r>
          </w:p>
        </w:tc>
      </w:tr>
      <w:tr w:rsidR="003E41C9"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3E41C9" w:rsidRDefault="001A774F" w:rsidP="00A05673">
            <w:pPr>
              <w:ind w:left="0"/>
              <w:jc w:val="center"/>
            </w:pPr>
            <w:proofErr w:type="spellStart"/>
            <w:r>
              <w:t>name</w:t>
            </w:r>
            <w:proofErr w:type="spellEnd"/>
          </w:p>
        </w:tc>
        <w:tc>
          <w:tcPr>
            <w:tcW w:w="0" w:type="auto"/>
          </w:tcPr>
          <w:p w:rsidR="003E41C9" w:rsidRDefault="001A774F" w:rsidP="00A05673">
            <w:pPr>
              <w:ind w:left="0"/>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3E41C9" w:rsidRDefault="003E41C9" w:rsidP="00A05673">
            <w:pPr>
              <w:ind w:left="0"/>
              <w:jc w:val="center"/>
              <w:cnfStyle w:val="000000100000" w:firstRow="0" w:lastRow="0" w:firstColumn="0" w:lastColumn="0" w:oddVBand="0" w:evenVBand="0" w:oddHBand="1" w:evenHBand="0" w:firstRowFirstColumn="0" w:firstRowLastColumn="0" w:lastRowFirstColumn="0" w:lastRowLastColumn="0"/>
            </w:pPr>
            <w:r>
              <w:t>Oui</w:t>
            </w:r>
          </w:p>
        </w:tc>
        <w:tc>
          <w:tcPr>
            <w:tcW w:w="0" w:type="auto"/>
          </w:tcPr>
          <w:p w:rsidR="003E41C9" w:rsidRDefault="003E41C9" w:rsidP="00A05673">
            <w:pPr>
              <w:ind w:left="0"/>
              <w:jc w:val="center"/>
              <w:cnfStyle w:val="000000100000" w:firstRow="0" w:lastRow="0" w:firstColumn="0" w:lastColumn="0" w:oddVBand="0" w:evenVBand="0" w:oddHBand="1" w:evenHBand="0" w:firstRowFirstColumn="0" w:firstRowLastColumn="0" w:lastRowFirstColumn="0" w:lastRowLastColumn="0"/>
            </w:pPr>
            <w:r>
              <w:t>-</w:t>
            </w:r>
          </w:p>
        </w:tc>
      </w:tr>
      <w:tr w:rsidR="001A774F" w:rsidTr="00A0567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A774F" w:rsidRDefault="001A774F" w:rsidP="00A05673">
            <w:pPr>
              <w:ind w:left="0"/>
              <w:jc w:val="center"/>
            </w:pPr>
            <w:r>
              <w:t>type</w:t>
            </w:r>
          </w:p>
        </w:tc>
        <w:tc>
          <w:tcPr>
            <w:tcW w:w="0" w:type="auto"/>
          </w:tcPr>
          <w:p w:rsidR="001A774F" w:rsidRDefault="001A774F" w:rsidP="00A05673">
            <w:pPr>
              <w:ind w:left="0"/>
              <w:jc w:val="center"/>
              <w:cnfStyle w:val="000000010000" w:firstRow="0" w:lastRow="0" w:firstColumn="0" w:lastColumn="0" w:oddVBand="0" w:evenVBand="0" w:oddHBand="0" w:evenHBand="1" w:firstRowFirstColumn="0" w:firstRowLastColumn="0" w:lastRowFirstColumn="0" w:lastRowLastColumn="0"/>
            </w:pPr>
            <w:r>
              <w:t>string</w:t>
            </w:r>
          </w:p>
        </w:tc>
        <w:tc>
          <w:tcPr>
            <w:tcW w:w="0" w:type="auto"/>
          </w:tcPr>
          <w:p w:rsidR="001A774F" w:rsidRDefault="001A774F" w:rsidP="00A05673">
            <w:pPr>
              <w:ind w:left="0"/>
              <w:jc w:val="center"/>
              <w:cnfStyle w:val="000000010000" w:firstRow="0" w:lastRow="0" w:firstColumn="0" w:lastColumn="0" w:oddVBand="0" w:evenVBand="0" w:oddHBand="0" w:evenHBand="1" w:firstRowFirstColumn="0" w:firstRowLastColumn="0" w:lastRowFirstColumn="0" w:lastRowLastColumn="0"/>
            </w:pPr>
            <w:r>
              <w:t>Oui</w:t>
            </w:r>
          </w:p>
        </w:tc>
        <w:tc>
          <w:tcPr>
            <w:tcW w:w="0" w:type="auto"/>
          </w:tcPr>
          <w:p w:rsidR="001A774F" w:rsidRDefault="001A774F" w:rsidP="00A05673">
            <w:pPr>
              <w:ind w:left="0"/>
              <w:jc w:val="center"/>
              <w:cnfStyle w:val="000000010000" w:firstRow="0" w:lastRow="0" w:firstColumn="0" w:lastColumn="0" w:oddVBand="0" w:evenVBand="0" w:oddHBand="0" w:evenHBand="1" w:firstRowFirstColumn="0" w:firstRowLastColumn="0" w:lastRowFirstColumn="0" w:lastRowLastColumn="0"/>
            </w:pPr>
            <w:r>
              <w:t>-</w:t>
            </w:r>
          </w:p>
        </w:tc>
      </w:tr>
      <w:tr w:rsidR="001A774F"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A774F" w:rsidRDefault="001A774F" w:rsidP="00A05673">
            <w:pPr>
              <w:ind w:left="0"/>
              <w:jc w:val="center"/>
            </w:pPr>
            <w:proofErr w:type="spellStart"/>
            <w:r>
              <w:t>const</w:t>
            </w:r>
            <w:proofErr w:type="spellEnd"/>
          </w:p>
        </w:tc>
        <w:tc>
          <w:tcPr>
            <w:tcW w:w="0" w:type="auto"/>
          </w:tcPr>
          <w:p w:rsidR="001A774F" w:rsidRDefault="001A774F" w:rsidP="00A05673">
            <w:pPr>
              <w:ind w:left="0"/>
              <w:jc w:val="center"/>
              <w:cnfStyle w:val="000000100000" w:firstRow="0" w:lastRow="0" w:firstColumn="0" w:lastColumn="0" w:oddVBand="0" w:evenVBand="0" w:oddHBand="1" w:evenHBand="0" w:firstRowFirstColumn="0" w:firstRowLastColumn="0" w:lastRowFirstColumn="0" w:lastRowLastColumn="0"/>
            </w:pPr>
            <w:proofErr w:type="spellStart"/>
            <w:r>
              <w:t>boolean</w:t>
            </w:r>
            <w:proofErr w:type="spellEnd"/>
          </w:p>
        </w:tc>
        <w:tc>
          <w:tcPr>
            <w:tcW w:w="0" w:type="auto"/>
          </w:tcPr>
          <w:p w:rsidR="001A774F" w:rsidRDefault="001A774F" w:rsidP="00A05673">
            <w:pPr>
              <w:ind w:left="0"/>
              <w:jc w:val="center"/>
              <w:cnfStyle w:val="000000100000" w:firstRow="0" w:lastRow="0" w:firstColumn="0" w:lastColumn="0" w:oddVBand="0" w:evenVBand="0" w:oddHBand="1" w:evenHBand="0" w:firstRowFirstColumn="0" w:firstRowLastColumn="0" w:lastRowFirstColumn="0" w:lastRowLastColumn="0"/>
            </w:pPr>
            <w:r>
              <w:t>Non</w:t>
            </w:r>
          </w:p>
        </w:tc>
        <w:tc>
          <w:tcPr>
            <w:tcW w:w="0" w:type="auto"/>
          </w:tcPr>
          <w:p w:rsidR="001A774F" w:rsidRDefault="001A774F" w:rsidP="00A05673">
            <w:pPr>
              <w:ind w:left="0"/>
              <w:jc w:val="center"/>
              <w:cnfStyle w:val="000000100000" w:firstRow="0" w:lastRow="0" w:firstColumn="0" w:lastColumn="0" w:oddVBand="0" w:evenVBand="0" w:oddHBand="1" w:evenHBand="0" w:firstRowFirstColumn="0" w:firstRowLastColumn="0" w:lastRowFirstColumn="0" w:lastRowLastColumn="0"/>
            </w:pPr>
            <w:r>
              <w:t>« false »</w:t>
            </w:r>
          </w:p>
        </w:tc>
      </w:tr>
      <w:tr w:rsidR="001A774F" w:rsidTr="00A0567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A774F" w:rsidRDefault="001A774F" w:rsidP="00A05673">
            <w:pPr>
              <w:ind w:left="0"/>
              <w:jc w:val="center"/>
            </w:pPr>
            <w:proofErr w:type="spellStart"/>
            <w:r>
              <w:t>visibility</w:t>
            </w:r>
            <w:proofErr w:type="spellEnd"/>
          </w:p>
        </w:tc>
        <w:tc>
          <w:tcPr>
            <w:tcW w:w="0" w:type="auto"/>
          </w:tcPr>
          <w:p w:rsidR="001A774F" w:rsidRDefault="001A774F" w:rsidP="00A05673">
            <w:pPr>
              <w:ind w:left="0"/>
              <w:jc w:val="center"/>
              <w:cnfStyle w:val="000000010000" w:firstRow="0" w:lastRow="0" w:firstColumn="0" w:lastColumn="0" w:oddVBand="0" w:evenVBand="0" w:oddHBand="0" w:evenHBand="1" w:firstRowFirstColumn="0" w:firstRowLastColumn="0" w:lastRowFirstColumn="0" w:lastRowLastColumn="0"/>
            </w:pPr>
            <w:proofErr w:type="spellStart"/>
            <w:r>
              <w:t>Visibility</w:t>
            </w:r>
            <w:proofErr w:type="spellEnd"/>
          </w:p>
        </w:tc>
        <w:tc>
          <w:tcPr>
            <w:tcW w:w="0" w:type="auto"/>
          </w:tcPr>
          <w:p w:rsidR="001A774F" w:rsidRDefault="001A774F" w:rsidP="00A05673">
            <w:pPr>
              <w:ind w:left="0"/>
              <w:jc w:val="center"/>
              <w:cnfStyle w:val="000000010000" w:firstRow="0" w:lastRow="0" w:firstColumn="0" w:lastColumn="0" w:oddVBand="0" w:evenVBand="0" w:oddHBand="0" w:evenHBand="1" w:firstRowFirstColumn="0" w:firstRowLastColumn="0" w:lastRowFirstColumn="0" w:lastRowLastColumn="0"/>
            </w:pPr>
            <w:r>
              <w:t>Non</w:t>
            </w:r>
          </w:p>
        </w:tc>
        <w:tc>
          <w:tcPr>
            <w:tcW w:w="0" w:type="auto"/>
          </w:tcPr>
          <w:p w:rsidR="001A774F" w:rsidRDefault="001A774F" w:rsidP="00A05673">
            <w:pPr>
              <w:ind w:left="0"/>
              <w:jc w:val="center"/>
              <w:cnfStyle w:val="000000010000" w:firstRow="0" w:lastRow="0" w:firstColumn="0" w:lastColumn="0" w:oddVBand="0" w:evenVBand="0" w:oddHBand="0" w:evenHBand="1" w:firstRowFirstColumn="0" w:firstRowLastColumn="0" w:lastRowFirstColumn="0" w:lastRowLastColumn="0"/>
            </w:pPr>
            <w:r>
              <w:t>-</w:t>
            </w:r>
          </w:p>
        </w:tc>
      </w:tr>
      <w:tr w:rsidR="001A774F"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A774F" w:rsidRDefault="00186DC7" w:rsidP="00A05673">
            <w:pPr>
              <w:ind w:left="0"/>
              <w:jc w:val="center"/>
            </w:pPr>
            <w:proofErr w:type="spellStart"/>
            <w:r>
              <w:t>defaultValue</w:t>
            </w:r>
            <w:proofErr w:type="spellEnd"/>
          </w:p>
        </w:tc>
        <w:tc>
          <w:tcPr>
            <w:tcW w:w="0" w:type="auto"/>
          </w:tcPr>
          <w:p w:rsidR="001A774F" w:rsidRDefault="00186DC7" w:rsidP="00A05673">
            <w:pPr>
              <w:ind w:left="0"/>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1A774F" w:rsidRDefault="00186DC7" w:rsidP="00A05673">
            <w:pPr>
              <w:ind w:left="0"/>
              <w:jc w:val="center"/>
              <w:cnfStyle w:val="000000100000" w:firstRow="0" w:lastRow="0" w:firstColumn="0" w:lastColumn="0" w:oddVBand="0" w:evenVBand="0" w:oddHBand="1" w:evenHBand="0" w:firstRowFirstColumn="0" w:firstRowLastColumn="0" w:lastRowFirstColumn="0" w:lastRowLastColumn="0"/>
            </w:pPr>
            <w:r>
              <w:t>Non</w:t>
            </w:r>
          </w:p>
        </w:tc>
        <w:tc>
          <w:tcPr>
            <w:tcW w:w="0" w:type="auto"/>
          </w:tcPr>
          <w:p w:rsidR="001A774F" w:rsidRDefault="00186DC7" w:rsidP="00A05673">
            <w:pPr>
              <w:ind w:left="0"/>
              <w:jc w:val="center"/>
              <w:cnfStyle w:val="000000100000" w:firstRow="0" w:lastRow="0" w:firstColumn="0" w:lastColumn="0" w:oddVBand="0" w:evenVBand="0" w:oddHBand="1" w:evenHBand="0" w:firstRowFirstColumn="0" w:firstRowLastColumn="0" w:lastRowFirstColumn="0" w:lastRowLastColumn="0"/>
            </w:pPr>
            <w:r>
              <w:t>-</w:t>
            </w:r>
          </w:p>
        </w:tc>
      </w:tr>
      <w:tr w:rsidR="00186DC7" w:rsidTr="00A0567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86DC7" w:rsidRDefault="00186DC7" w:rsidP="00A05673">
            <w:pPr>
              <w:ind w:left="0"/>
              <w:jc w:val="center"/>
            </w:pPr>
            <w:r>
              <w:t>collection</w:t>
            </w:r>
          </w:p>
        </w:tc>
        <w:tc>
          <w:tcPr>
            <w:tcW w:w="0" w:type="auto"/>
          </w:tcPr>
          <w:p w:rsidR="00186DC7" w:rsidRDefault="00186DC7" w:rsidP="00A05673">
            <w:pPr>
              <w:ind w:left="0"/>
              <w:jc w:val="center"/>
              <w:cnfStyle w:val="000000010000" w:firstRow="0" w:lastRow="0" w:firstColumn="0" w:lastColumn="0" w:oddVBand="0" w:evenVBand="0" w:oddHBand="0" w:evenHBand="1" w:firstRowFirstColumn="0" w:firstRowLastColumn="0" w:lastRowFirstColumn="0" w:lastRowLastColumn="0"/>
            </w:pPr>
            <w:proofErr w:type="spellStart"/>
            <w:r>
              <w:t>int</w:t>
            </w:r>
            <w:proofErr w:type="spellEnd"/>
          </w:p>
        </w:tc>
        <w:tc>
          <w:tcPr>
            <w:tcW w:w="0" w:type="auto"/>
          </w:tcPr>
          <w:p w:rsidR="00186DC7" w:rsidRDefault="00186DC7" w:rsidP="00A05673">
            <w:pPr>
              <w:ind w:left="0"/>
              <w:jc w:val="center"/>
              <w:cnfStyle w:val="000000010000" w:firstRow="0" w:lastRow="0" w:firstColumn="0" w:lastColumn="0" w:oddVBand="0" w:evenVBand="0" w:oddHBand="0" w:evenHBand="1" w:firstRowFirstColumn="0" w:firstRowLastColumn="0" w:lastRowFirstColumn="0" w:lastRowLastColumn="0"/>
            </w:pPr>
            <w:r>
              <w:t>Non</w:t>
            </w:r>
          </w:p>
        </w:tc>
        <w:tc>
          <w:tcPr>
            <w:tcW w:w="0" w:type="auto"/>
          </w:tcPr>
          <w:p w:rsidR="00186DC7" w:rsidRDefault="00186DC7" w:rsidP="00A05673">
            <w:pPr>
              <w:ind w:left="0"/>
              <w:jc w:val="center"/>
              <w:cnfStyle w:val="000000010000" w:firstRow="0" w:lastRow="0" w:firstColumn="0" w:lastColumn="0" w:oddVBand="0" w:evenVBand="0" w:oddHBand="0" w:evenHBand="1" w:firstRowFirstColumn="0" w:firstRowLastColumn="0" w:lastRowFirstColumn="0" w:lastRowLastColumn="0"/>
            </w:pPr>
            <w:r>
              <w:t>0</w:t>
            </w:r>
          </w:p>
        </w:tc>
      </w:tr>
      <w:tr w:rsidR="00186DC7"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86DC7" w:rsidRDefault="00186DC7" w:rsidP="00A05673">
            <w:pPr>
              <w:ind w:left="0"/>
              <w:jc w:val="center"/>
            </w:pPr>
            <w:proofErr w:type="spellStart"/>
            <w:r>
              <w:t>isStatic</w:t>
            </w:r>
            <w:proofErr w:type="spellEnd"/>
          </w:p>
        </w:tc>
        <w:tc>
          <w:tcPr>
            <w:tcW w:w="0" w:type="auto"/>
          </w:tcPr>
          <w:p w:rsidR="00186DC7" w:rsidRDefault="00186DC7" w:rsidP="00A05673">
            <w:pPr>
              <w:ind w:left="0"/>
              <w:jc w:val="center"/>
              <w:cnfStyle w:val="000000100000" w:firstRow="0" w:lastRow="0" w:firstColumn="0" w:lastColumn="0" w:oddVBand="0" w:evenVBand="0" w:oddHBand="1" w:evenHBand="0" w:firstRowFirstColumn="0" w:firstRowLastColumn="0" w:lastRowFirstColumn="0" w:lastRowLastColumn="0"/>
            </w:pPr>
            <w:proofErr w:type="spellStart"/>
            <w:r>
              <w:t>boolean</w:t>
            </w:r>
            <w:proofErr w:type="spellEnd"/>
          </w:p>
        </w:tc>
        <w:tc>
          <w:tcPr>
            <w:tcW w:w="0" w:type="auto"/>
          </w:tcPr>
          <w:p w:rsidR="00186DC7" w:rsidRDefault="00186DC7" w:rsidP="00A05673">
            <w:pPr>
              <w:ind w:left="0"/>
              <w:jc w:val="center"/>
              <w:cnfStyle w:val="000000100000" w:firstRow="0" w:lastRow="0" w:firstColumn="0" w:lastColumn="0" w:oddVBand="0" w:evenVBand="0" w:oddHBand="1" w:evenHBand="0" w:firstRowFirstColumn="0" w:firstRowLastColumn="0" w:lastRowFirstColumn="0" w:lastRowLastColumn="0"/>
            </w:pPr>
            <w:r>
              <w:t>Non</w:t>
            </w:r>
          </w:p>
        </w:tc>
        <w:tc>
          <w:tcPr>
            <w:tcW w:w="0" w:type="auto"/>
          </w:tcPr>
          <w:p w:rsidR="00186DC7" w:rsidRDefault="00186DC7" w:rsidP="00A05673">
            <w:pPr>
              <w:ind w:left="0"/>
              <w:jc w:val="center"/>
              <w:cnfStyle w:val="000000100000" w:firstRow="0" w:lastRow="0" w:firstColumn="0" w:lastColumn="0" w:oddVBand="0" w:evenVBand="0" w:oddHBand="1" w:evenHBand="0" w:firstRowFirstColumn="0" w:firstRowLastColumn="0" w:lastRowFirstColumn="0" w:lastRowLastColumn="0"/>
            </w:pPr>
            <w:r>
              <w:t>false</w:t>
            </w:r>
          </w:p>
        </w:tc>
      </w:tr>
    </w:tbl>
    <w:p w:rsidR="00562949" w:rsidRDefault="00E02659" w:rsidP="00E02659">
      <w:pPr>
        <w:spacing w:before="240"/>
        <w:ind w:left="709"/>
      </w:pPr>
      <w:r>
        <w:t>L’attribut « </w:t>
      </w:r>
      <w:proofErr w:type="spellStart"/>
      <w:r>
        <w:rPr>
          <w:i/>
        </w:rPr>
        <w:t>const</w:t>
      </w:r>
      <w:proofErr w:type="spellEnd"/>
      <w:r>
        <w:t> » définit si la variable est constante ou non et « </w:t>
      </w:r>
      <w:r>
        <w:rPr>
          <w:i/>
        </w:rPr>
        <w:t>collection</w:t>
      </w:r>
      <w:r>
        <w:t> » si c’</w:t>
      </w:r>
      <w:r w:rsidR="0032711E">
        <w:t>est un tableau et sa taille (0 veut dire que ce n’est pas un tableau).</w:t>
      </w:r>
    </w:p>
    <w:p w:rsidR="00605B0D" w:rsidRDefault="00605B0D" w:rsidP="00E02659">
      <w:pPr>
        <w:spacing w:before="240"/>
        <w:ind w:left="709"/>
      </w:pPr>
      <w:r>
        <w:t>Certains de ces attributs (</w:t>
      </w:r>
      <w:proofErr w:type="spellStart"/>
      <w:r>
        <w:t>visibility</w:t>
      </w:r>
      <w:proofErr w:type="spellEnd"/>
      <w:r>
        <w:t xml:space="preserve">, collection, </w:t>
      </w:r>
      <w:proofErr w:type="spellStart"/>
      <w:r>
        <w:t>isStatic</w:t>
      </w:r>
      <w:proofErr w:type="spellEnd"/>
      <w:r>
        <w:t>), suivant le langage de programmation, n’existent pas comme paramètre</w:t>
      </w:r>
      <w:r w:rsidR="005A22C1">
        <w:t>s</w:t>
      </w:r>
      <w:r>
        <w:t xml:space="preserve"> d’une opération.</w:t>
      </w:r>
      <w:r w:rsidR="009631D5">
        <w:t xml:space="preserve"> Ils sont tout simplement ignorés lors de l’importation du fichier </w:t>
      </w:r>
      <w:r w:rsidR="009E010B">
        <w:t>X</w:t>
      </w:r>
      <w:r w:rsidR="00D57782">
        <w:t>ML</w:t>
      </w:r>
      <w:r w:rsidR="009631D5">
        <w:t>.</w:t>
      </w:r>
    </w:p>
    <w:p w:rsidR="00BE2305" w:rsidRDefault="00BE2305">
      <w:pPr>
        <w:ind w:left="0"/>
        <w:rPr>
          <w:rFonts w:asciiTheme="majorHAnsi" w:eastAsiaTheme="majorEastAsia" w:hAnsiTheme="majorHAnsi" w:cstheme="majorBidi"/>
          <w:i/>
          <w:iCs/>
          <w:color w:val="4F81BD" w:themeColor="accent1"/>
          <w:spacing w:val="15"/>
          <w:sz w:val="24"/>
          <w:szCs w:val="24"/>
        </w:rPr>
      </w:pPr>
      <w:r>
        <w:br w:type="page"/>
      </w:r>
    </w:p>
    <w:p w:rsidR="000840D0" w:rsidRDefault="000840D0" w:rsidP="000840D0">
      <w:pPr>
        <w:pStyle w:val="Sous-titre"/>
      </w:pPr>
      <w:r>
        <w:lastRenderedPageBreak/>
        <w:t>Opération</w:t>
      </w:r>
    </w:p>
    <w:p w:rsidR="000840D0" w:rsidRDefault="000840D0" w:rsidP="000840D0">
      <w:r>
        <w:t xml:space="preserve">Une </w:t>
      </w:r>
      <w:r w:rsidR="00132C03">
        <w:t>opération</w:t>
      </w:r>
      <w:r>
        <w:t xml:space="preserve"> est représentée par le nœud « </w:t>
      </w:r>
      <w:proofErr w:type="spellStart"/>
      <w:r w:rsidR="00B2427E">
        <w:rPr>
          <w:i/>
        </w:rPr>
        <w:t>operation</w:t>
      </w:r>
      <w:proofErr w:type="spellEnd"/>
      <w:r w:rsidR="009336E7">
        <w:rPr>
          <w:i/>
        </w:rPr>
        <w:t xml:space="preserve"> </w:t>
      </w:r>
      <w:r>
        <w:t>» et possède les attributs suivants :</w:t>
      </w:r>
    </w:p>
    <w:tbl>
      <w:tblPr>
        <w:tblStyle w:val="Tramemoyenne1-Accent1"/>
        <w:tblW w:w="0" w:type="auto"/>
        <w:jc w:val="center"/>
        <w:tblLook w:val="04A0" w:firstRow="1" w:lastRow="0" w:firstColumn="1" w:lastColumn="0" w:noHBand="0" w:noVBand="1"/>
      </w:tblPr>
      <w:tblGrid>
        <w:gridCol w:w="1145"/>
        <w:gridCol w:w="900"/>
        <w:gridCol w:w="1287"/>
        <w:gridCol w:w="1676"/>
      </w:tblGrid>
      <w:tr w:rsidR="000840D0" w:rsidTr="00A0567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Pr>
          <w:p w:rsidR="000840D0" w:rsidRDefault="000840D0" w:rsidP="00A05673">
            <w:pPr>
              <w:ind w:left="0"/>
              <w:jc w:val="center"/>
            </w:pPr>
            <w:r>
              <w:t>Nom</w:t>
            </w:r>
          </w:p>
        </w:tc>
        <w:tc>
          <w:tcPr>
            <w:tcW w:w="0" w:type="auto"/>
          </w:tcPr>
          <w:p w:rsidR="000840D0" w:rsidRDefault="000840D0" w:rsidP="00A05673">
            <w:pPr>
              <w:ind w:left="0"/>
              <w:jc w:val="cente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0840D0" w:rsidRDefault="000840D0" w:rsidP="00A05673">
            <w:pPr>
              <w:ind w:left="0"/>
              <w:jc w:val="center"/>
              <w:cnfStyle w:val="100000000000" w:firstRow="1" w:lastRow="0" w:firstColumn="0" w:lastColumn="0" w:oddVBand="0" w:evenVBand="0" w:oddHBand="0" w:evenHBand="0" w:firstRowFirstColumn="0" w:firstRowLastColumn="0" w:lastRowFirstColumn="0" w:lastRowLastColumn="0"/>
            </w:pPr>
            <w:r>
              <w:t>Obligatoire ?</w:t>
            </w:r>
          </w:p>
        </w:tc>
        <w:tc>
          <w:tcPr>
            <w:tcW w:w="0" w:type="auto"/>
          </w:tcPr>
          <w:p w:rsidR="000840D0" w:rsidRDefault="000840D0" w:rsidP="00A05673">
            <w:pPr>
              <w:ind w:left="0"/>
              <w:jc w:val="center"/>
              <w:cnfStyle w:val="100000000000" w:firstRow="1" w:lastRow="0" w:firstColumn="0" w:lastColumn="0" w:oddVBand="0" w:evenVBand="0" w:oddHBand="0" w:evenHBand="0" w:firstRowFirstColumn="0" w:firstRowLastColumn="0" w:lastRowFirstColumn="0" w:lastRowLastColumn="0"/>
            </w:pPr>
            <w:r>
              <w:t>Valeur par défaut</w:t>
            </w:r>
          </w:p>
        </w:tc>
      </w:tr>
      <w:tr w:rsidR="000840D0"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0840D0" w:rsidRDefault="000840D0" w:rsidP="00A05673">
            <w:pPr>
              <w:ind w:left="0"/>
              <w:jc w:val="center"/>
            </w:pPr>
            <w:proofErr w:type="spellStart"/>
            <w:r>
              <w:t>name</w:t>
            </w:r>
            <w:proofErr w:type="spellEnd"/>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r>
              <w:t>Oui</w:t>
            </w:r>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r>
              <w:t>-</w:t>
            </w:r>
          </w:p>
        </w:tc>
      </w:tr>
      <w:tr w:rsidR="000840D0" w:rsidTr="00A0567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0840D0" w:rsidRDefault="000840D0" w:rsidP="00A05673">
            <w:pPr>
              <w:ind w:left="0"/>
              <w:jc w:val="center"/>
            </w:pPr>
            <w:proofErr w:type="spellStart"/>
            <w:r>
              <w:t>returnType</w:t>
            </w:r>
            <w:proofErr w:type="spellEnd"/>
          </w:p>
        </w:tc>
        <w:tc>
          <w:tcPr>
            <w:tcW w:w="0" w:type="auto"/>
          </w:tcPr>
          <w:p w:rsidR="000840D0" w:rsidRDefault="000840D0" w:rsidP="00A05673">
            <w:pPr>
              <w:ind w:left="0"/>
              <w:jc w:val="center"/>
              <w:cnfStyle w:val="000000010000" w:firstRow="0" w:lastRow="0" w:firstColumn="0" w:lastColumn="0" w:oddVBand="0" w:evenVBand="0" w:oddHBand="0" w:evenHBand="1" w:firstRowFirstColumn="0" w:firstRowLastColumn="0" w:lastRowFirstColumn="0" w:lastRowLastColumn="0"/>
            </w:pPr>
            <w:r>
              <w:t>string</w:t>
            </w:r>
          </w:p>
        </w:tc>
        <w:tc>
          <w:tcPr>
            <w:tcW w:w="0" w:type="auto"/>
          </w:tcPr>
          <w:p w:rsidR="000840D0" w:rsidRDefault="000840D0" w:rsidP="00A05673">
            <w:pPr>
              <w:ind w:left="0"/>
              <w:jc w:val="center"/>
              <w:cnfStyle w:val="000000010000" w:firstRow="0" w:lastRow="0" w:firstColumn="0" w:lastColumn="0" w:oddVBand="0" w:evenVBand="0" w:oddHBand="0" w:evenHBand="1" w:firstRowFirstColumn="0" w:firstRowLastColumn="0" w:lastRowFirstColumn="0" w:lastRowLastColumn="0"/>
            </w:pPr>
            <w:r>
              <w:t>Oui</w:t>
            </w:r>
          </w:p>
        </w:tc>
        <w:tc>
          <w:tcPr>
            <w:tcW w:w="0" w:type="auto"/>
          </w:tcPr>
          <w:p w:rsidR="000840D0" w:rsidRDefault="000840D0" w:rsidP="00A05673">
            <w:pPr>
              <w:ind w:left="0"/>
              <w:jc w:val="center"/>
              <w:cnfStyle w:val="000000010000" w:firstRow="0" w:lastRow="0" w:firstColumn="0" w:lastColumn="0" w:oddVBand="0" w:evenVBand="0" w:oddHBand="0" w:evenHBand="1" w:firstRowFirstColumn="0" w:firstRowLastColumn="0" w:lastRowFirstColumn="0" w:lastRowLastColumn="0"/>
            </w:pPr>
            <w:r>
              <w:t>-</w:t>
            </w:r>
          </w:p>
        </w:tc>
      </w:tr>
      <w:tr w:rsidR="000840D0"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0840D0" w:rsidRDefault="000840D0" w:rsidP="00A05673">
            <w:pPr>
              <w:ind w:left="0"/>
              <w:jc w:val="center"/>
            </w:pPr>
            <w:proofErr w:type="spellStart"/>
            <w:r>
              <w:t>visibility</w:t>
            </w:r>
            <w:proofErr w:type="spellEnd"/>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proofErr w:type="spellStart"/>
            <w:r>
              <w:t>Visibility</w:t>
            </w:r>
            <w:proofErr w:type="spellEnd"/>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r>
              <w:t>Non</w:t>
            </w:r>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r>
              <w:t>« public »</w:t>
            </w:r>
          </w:p>
        </w:tc>
      </w:tr>
      <w:tr w:rsidR="000840D0" w:rsidTr="00A0567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0840D0" w:rsidRDefault="000840D0" w:rsidP="00A05673">
            <w:pPr>
              <w:ind w:left="0"/>
              <w:jc w:val="center"/>
            </w:pPr>
            <w:proofErr w:type="spellStart"/>
            <w:r>
              <w:t>isStatic</w:t>
            </w:r>
            <w:proofErr w:type="spellEnd"/>
          </w:p>
        </w:tc>
        <w:tc>
          <w:tcPr>
            <w:tcW w:w="0" w:type="auto"/>
          </w:tcPr>
          <w:p w:rsidR="000840D0" w:rsidRDefault="000840D0" w:rsidP="00A05673">
            <w:pPr>
              <w:ind w:left="0"/>
              <w:jc w:val="center"/>
              <w:cnfStyle w:val="000000010000" w:firstRow="0" w:lastRow="0" w:firstColumn="0" w:lastColumn="0" w:oddVBand="0" w:evenVBand="0" w:oddHBand="0" w:evenHBand="1" w:firstRowFirstColumn="0" w:firstRowLastColumn="0" w:lastRowFirstColumn="0" w:lastRowLastColumn="0"/>
            </w:pPr>
            <w:proofErr w:type="spellStart"/>
            <w:r>
              <w:t>boolean</w:t>
            </w:r>
            <w:proofErr w:type="spellEnd"/>
          </w:p>
        </w:tc>
        <w:tc>
          <w:tcPr>
            <w:tcW w:w="0" w:type="auto"/>
          </w:tcPr>
          <w:p w:rsidR="000840D0" w:rsidRDefault="000840D0" w:rsidP="00A05673">
            <w:pPr>
              <w:ind w:left="0"/>
              <w:jc w:val="center"/>
              <w:cnfStyle w:val="000000010000" w:firstRow="0" w:lastRow="0" w:firstColumn="0" w:lastColumn="0" w:oddVBand="0" w:evenVBand="0" w:oddHBand="0" w:evenHBand="1" w:firstRowFirstColumn="0" w:firstRowLastColumn="0" w:lastRowFirstColumn="0" w:lastRowLastColumn="0"/>
            </w:pPr>
            <w:r>
              <w:t>Non</w:t>
            </w:r>
          </w:p>
        </w:tc>
        <w:tc>
          <w:tcPr>
            <w:tcW w:w="0" w:type="auto"/>
          </w:tcPr>
          <w:p w:rsidR="000840D0" w:rsidRDefault="000840D0" w:rsidP="00A05673">
            <w:pPr>
              <w:ind w:left="0"/>
              <w:jc w:val="center"/>
              <w:cnfStyle w:val="000000010000" w:firstRow="0" w:lastRow="0" w:firstColumn="0" w:lastColumn="0" w:oddVBand="0" w:evenVBand="0" w:oddHBand="0" w:evenHBand="1" w:firstRowFirstColumn="0" w:firstRowLastColumn="0" w:lastRowFirstColumn="0" w:lastRowLastColumn="0"/>
            </w:pPr>
            <w:r>
              <w:t>« false »</w:t>
            </w:r>
          </w:p>
        </w:tc>
      </w:tr>
      <w:tr w:rsidR="000840D0"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0840D0" w:rsidRDefault="000840D0" w:rsidP="00A05673">
            <w:pPr>
              <w:ind w:left="0"/>
              <w:jc w:val="center"/>
            </w:pPr>
            <w:proofErr w:type="spellStart"/>
            <w:r>
              <w:t>isAbstract</w:t>
            </w:r>
            <w:proofErr w:type="spellEnd"/>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proofErr w:type="spellStart"/>
            <w:r>
              <w:t>boolean</w:t>
            </w:r>
            <w:proofErr w:type="spellEnd"/>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r>
              <w:t>Non</w:t>
            </w:r>
          </w:p>
        </w:tc>
        <w:tc>
          <w:tcPr>
            <w:tcW w:w="0" w:type="auto"/>
          </w:tcPr>
          <w:p w:rsidR="000840D0" w:rsidRDefault="000840D0" w:rsidP="00A05673">
            <w:pPr>
              <w:ind w:left="0"/>
              <w:jc w:val="center"/>
              <w:cnfStyle w:val="000000100000" w:firstRow="0" w:lastRow="0" w:firstColumn="0" w:lastColumn="0" w:oddVBand="0" w:evenVBand="0" w:oddHBand="1" w:evenHBand="0" w:firstRowFirstColumn="0" w:firstRowLastColumn="0" w:lastRowFirstColumn="0" w:lastRowLastColumn="0"/>
            </w:pPr>
            <w:r>
              <w:t>« false »</w:t>
            </w:r>
          </w:p>
        </w:tc>
      </w:tr>
    </w:tbl>
    <w:p w:rsidR="000840D0" w:rsidRDefault="007B4F19" w:rsidP="000840D0">
      <w:pPr>
        <w:spacing w:before="240"/>
        <w:ind w:left="709"/>
      </w:pPr>
      <w:r>
        <w:t>Une opération</w:t>
      </w:r>
      <w:r w:rsidR="00382B20">
        <w:t xml:space="preserve"> contient le</w:t>
      </w:r>
      <w:r w:rsidR="000840D0">
        <w:t xml:space="preserve"> </w:t>
      </w:r>
      <w:r w:rsidR="00382B20">
        <w:t>nœud suivant</w:t>
      </w:r>
      <w:r w:rsidR="000840D0">
        <w:t> :</w:t>
      </w:r>
    </w:p>
    <w:p w:rsidR="000840D0" w:rsidRDefault="000840D0" w:rsidP="000840D0">
      <w:pPr>
        <w:tabs>
          <w:tab w:val="left" w:pos="1418"/>
          <w:tab w:val="left" w:pos="3261"/>
        </w:tabs>
      </w:pPr>
      <w:r>
        <w:tab/>
        <w:t>Nom</w:t>
      </w:r>
      <w:r>
        <w:tab/>
        <w:t>Type</w:t>
      </w:r>
    </w:p>
    <w:p w:rsidR="000840D0" w:rsidRDefault="00382B20" w:rsidP="00DA1ABC">
      <w:pPr>
        <w:pStyle w:val="Paragraphedeliste"/>
        <w:numPr>
          <w:ilvl w:val="0"/>
          <w:numId w:val="8"/>
        </w:numPr>
        <w:tabs>
          <w:tab w:val="left" w:pos="1418"/>
          <w:tab w:val="left" w:pos="3261"/>
        </w:tabs>
      </w:pPr>
      <w:proofErr w:type="spellStart"/>
      <w:r>
        <w:t>parameter</w:t>
      </w:r>
      <w:proofErr w:type="spellEnd"/>
      <w:r>
        <w:tab/>
        <w:t>Variable</w:t>
      </w:r>
    </w:p>
    <w:p w:rsidR="008812BB" w:rsidRDefault="008812BB" w:rsidP="008812BB">
      <w:pPr>
        <w:pStyle w:val="Sous-titre"/>
      </w:pPr>
      <w:r>
        <w:t>Rôle</w:t>
      </w:r>
    </w:p>
    <w:p w:rsidR="008812BB" w:rsidRDefault="000F43EB" w:rsidP="008812BB">
      <w:r>
        <w:t xml:space="preserve">Les rôles d’une association correspondent aux classes auxquelles l’association se réfère. </w:t>
      </w:r>
      <w:r w:rsidR="005B478A">
        <w:t>Ils</w:t>
      </w:r>
      <w:r>
        <w:t xml:space="preserve"> </w:t>
      </w:r>
      <w:proofErr w:type="spellStart"/>
      <w:r>
        <w:t>contien</w:t>
      </w:r>
      <w:r w:rsidR="005B478A">
        <w:t>en</w:t>
      </w:r>
      <w:r>
        <w:t>t</w:t>
      </w:r>
      <w:proofErr w:type="spellEnd"/>
      <w:r>
        <w:t xml:space="preserve"> le nom de la variable du type de la classe, sa visibilité ainsi que sa multiplicité</w:t>
      </w:r>
      <w:r w:rsidR="008D08B1">
        <w:t xml:space="preserve"> (l</w:t>
      </w:r>
      <w:r w:rsidR="00C60534">
        <w:t xml:space="preserve">a première </w:t>
      </w:r>
      <w:r w:rsidR="008D08B1">
        <w:t>association</w:t>
      </w:r>
      <w:r w:rsidR="00C60534">
        <w:t xml:space="preserve"> de </w:t>
      </w:r>
      <w:r w:rsidR="003924DE">
        <w:t>l’</w:t>
      </w:r>
      <w:r w:rsidR="00C60534">
        <w:fldChar w:fldCharType="begin"/>
      </w:r>
      <w:r w:rsidR="00C60534">
        <w:instrText xml:space="preserve"> REF _Ref295741615 \h </w:instrText>
      </w:r>
      <w:r w:rsidR="00C60534">
        <w:fldChar w:fldCharType="separate"/>
      </w:r>
      <w:r w:rsidR="00C218F1">
        <w:t xml:space="preserve">Illustration </w:t>
      </w:r>
      <w:r w:rsidR="00C218F1">
        <w:rPr>
          <w:noProof/>
        </w:rPr>
        <w:t>4</w:t>
      </w:r>
      <w:r w:rsidR="00C60534">
        <w:fldChar w:fldCharType="end"/>
      </w:r>
      <w:r w:rsidR="00C60534">
        <w:t xml:space="preserve"> comporte </w:t>
      </w:r>
      <w:r w:rsidR="003924DE">
        <w:t>les deux</w:t>
      </w:r>
      <w:r w:rsidR="00C60534">
        <w:t xml:space="preserve"> rôles </w:t>
      </w:r>
      <w:r w:rsidR="00C60534" w:rsidRPr="00905848">
        <w:rPr>
          <w:i/>
        </w:rPr>
        <w:t>variable1</w:t>
      </w:r>
      <w:r w:rsidR="00C60534">
        <w:t xml:space="preserve"> et </w:t>
      </w:r>
      <w:r w:rsidR="00C60534" w:rsidRPr="00905848">
        <w:rPr>
          <w:i/>
        </w:rPr>
        <w:t>variable2</w:t>
      </w:r>
      <w:r w:rsidR="00C60534">
        <w:t>)</w:t>
      </w:r>
      <w:r>
        <w:t xml:space="preserve">. </w:t>
      </w:r>
      <w:r w:rsidR="00B71DB9">
        <w:t>Un rôle</w:t>
      </w:r>
      <w:r w:rsidR="008812BB">
        <w:t xml:space="preserve"> </w:t>
      </w:r>
      <w:r w:rsidR="00B71DB9">
        <w:t>est représenté</w:t>
      </w:r>
      <w:r w:rsidR="008812BB">
        <w:t xml:space="preserve"> par le nœud « </w:t>
      </w:r>
      <w:proofErr w:type="spellStart"/>
      <w:r w:rsidR="00B71DB9">
        <w:rPr>
          <w:i/>
        </w:rPr>
        <w:t>role</w:t>
      </w:r>
      <w:proofErr w:type="spellEnd"/>
      <w:r w:rsidR="00A82E90">
        <w:rPr>
          <w:i/>
        </w:rPr>
        <w:t xml:space="preserve"> </w:t>
      </w:r>
      <w:r w:rsidR="008812BB">
        <w:t>» et possède les attributs suivants :</w:t>
      </w:r>
    </w:p>
    <w:tbl>
      <w:tblPr>
        <w:tblStyle w:val="Tramemoyenne1-Accent1"/>
        <w:tblW w:w="0" w:type="auto"/>
        <w:jc w:val="center"/>
        <w:tblLook w:val="04A0" w:firstRow="1" w:lastRow="0" w:firstColumn="1" w:lastColumn="0" w:noHBand="0" w:noVBand="1"/>
      </w:tblPr>
      <w:tblGrid>
        <w:gridCol w:w="1331"/>
        <w:gridCol w:w="900"/>
        <w:gridCol w:w="1287"/>
        <w:gridCol w:w="1676"/>
      </w:tblGrid>
      <w:tr w:rsidR="008812BB" w:rsidTr="00A0567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Pr>
          <w:p w:rsidR="008812BB" w:rsidRDefault="008812BB" w:rsidP="00A05673">
            <w:pPr>
              <w:ind w:left="0"/>
              <w:jc w:val="center"/>
            </w:pPr>
            <w:r>
              <w:t>Nom</w:t>
            </w:r>
          </w:p>
        </w:tc>
        <w:tc>
          <w:tcPr>
            <w:tcW w:w="0" w:type="auto"/>
          </w:tcPr>
          <w:p w:rsidR="008812BB" w:rsidRDefault="008812BB" w:rsidP="00A05673">
            <w:pPr>
              <w:ind w:left="0"/>
              <w:jc w:val="cente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8812BB" w:rsidRDefault="008812BB" w:rsidP="00A05673">
            <w:pPr>
              <w:ind w:left="0"/>
              <w:jc w:val="center"/>
              <w:cnfStyle w:val="100000000000" w:firstRow="1" w:lastRow="0" w:firstColumn="0" w:lastColumn="0" w:oddVBand="0" w:evenVBand="0" w:oddHBand="0" w:evenHBand="0" w:firstRowFirstColumn="0" w:firstRowLastColumn="0" w:lastRowFirstColumn="0" w:lastRowLastColumn="0"/>
            </w:pPr>
            <w:r>
              <w:t>Obligatoire ?</w:t>
            </w:r>
          </w:p>
        </w:tc>
        <w:tc>
          <w:tcPr>
            <w:tcW w:w="0" w:type="auto"/>
          </w:tcPr>
          <w:p w:rsidR="008812BB" w:rsidRDefault="008812BB" w:rsidP="00A05673">
            <w:pPr>
              <w:ind w:left="0"/>
              <w:jc w:val="center"/>
              <w:cnfStyle w:val="100000000000" w:firstRow="1" w:lastRow="0" w:firstColumn="0" w:lastColumn="0" w:oddVBand="0" w:evenVBand="0" w:oddHBand="0" w:evenHBand="0" w:firstRowFirstColumn="0" w:firstRowLastColumn="0" w:lastRowFirstColumn="0" w:lastRowLastColumn="0"/>
            </w:pPr>
            <w:r>
              <w:t>Valeur par défaut</w:t>
            </w:r>
          </w:p>
        </w:tc>
      </w:tr>
      <w:tr w:rsidR="008812BB"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812BB" w:rsidRDefault="008812BB" w:rsidP="00A05673">
            <w:pPr>
              <w:ind w:left="0"/>
              <w:jc w:val="center"/>
            </w:pPr>
            <w:proofErr w:type="spellStart"/>
            <w:r>
              <w:t>name</w:t>
            </w:r>
            <w:proofErr w:type="spellEnd"/>
          </w:p>
        </w:tc>
        <w:tc>
          <w:tcPr>
            <w:tcW w:w="0" w:type="auto"/>
          </w:tcPr>
          <w:p w:rsidR="008812BB" w:rsidRDefault="008812BB" w:rsidP="00A05673">
            <w:pPr>
              <w:ind w:left="0"/>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8812BB" w:rsidRDefault="008812BB" w:rsidP="00A05673">
            <w:pPr>
              <w:ind w:left="0"/>
              <w:jc w:val="center"/>
              <w:cnfStyle w:val="000000100000" w:firstRow="0" w:lastRow="0" w:firstColumn="0" w:lastColumn="0" w:oddVBand="0" w:evenVBand="0" w:oddHBand="1" w:evenHBand="0" w:firstRowFirstColumn="0" w:firstRowLastColumn="0" w:lastRowFirstColumn="0" w:lastRowLastColumn="0"/>
            </w:pPr>
            <w:r>
              <w:t>Oui</w:t>
            </w:r>
          </w:p>
        </w:tc>
        <w:tc>
          <w:tcPr>
            <w:tcW w:w="0" w:type="auto"/>
          </w:tcPr>
          <w:p w:rsidR="008812BB" w:rsidRDefault="008812BB" w:rsidP="00A05673">
            <w:pPr>
              <w:ind w:left="0"/>
              <w:jc w:val="center"/>
              <w:cnfStyle w:val="000000100000" w:firstRow="0" w:lastRow="0" w:firstColumn="0" w:lastColumn="0" w:oddVBand="0" w:evenVBand="0" w:oddHBand="1" w:evenHBand="0" w:firstRowFirstColumn="0" w:firstRowLastColumn="0" w:lastRowFirstColumn="0" w:lastRowLastColumn="0"/>
            </w:pPr>
            <w:r>
              <w:t>-</w:t>
            </w:r>
          </w:p>
        </w:tc>
      </w:tr>
      <w:tr w:rsidR="008812BB" w:rsidTr="00A0567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812BB" w:rsidRDefault="008812BB" w:rsidP="00A05673">
            <w:pPr>
              <w:ind w:left="0"/>
              <w:jc w:val="center"/>
            </w:pPr>
            <w:proofErr w:type="spellStart"/>
            <w:r>
              <w:t>visibility</w:t>
            </w:r>
            <w:proofErr w:type="spellEnd"/>
          </w:p>
        </w:tc>
        <w:tc>
          <w:tcPr>
            <w:tcW w:w="0" w:type="auto"/>
          </w:tcPr>
          <w:p w:rsidR="008812BB" w:rsidRDefault="008812BB" w:rsidP="00A05673">
            <w:pPr>
              <w:ind w:left="0"/>
              <w:jc w:val="center"/>
              <w:cnfStyle w:val="000000010000" w:firstRow="0" w:lastRow="0" w:firstColumn="0" w:lastColumn="0" w:oddVBand="0" w:evenVBand="0" w:oddHBand="0" w:evenHBand="1" w:firstRowFirstColumn="0" w:firstRowLastColumn="0" w:lastRowFirstColumn="0" w:lastRowLastColumn="0"/>
            </w:pPr>
            <w:proofErr w:type="spellStart"/>
            <w:r>
              <w:t>Visibility</w:t>
            </w:r>
            <w:proofErr w:type="spellEnd"/>
          </w:p>
        </w:tc>
        <w:tc>
          <w:tcPr>
            <w:tcW w:w="0" w:type="auto"/>
          </w:tcPr>
          <w:p w:rsidR="008812BB" w:rsidRDefault="008812BB" w:rsidP="00A05673">
            <w:pPr>
              <w:ind w:left="0"/>
              <w:jc w:val="center"/>
              <w:cnfStyle w:val="000000010000" w:firstRow="0" w:lastRow="0" w:firstColumn="0" w:lastColumn="0" w:oddVBand="0" w:evenVBand="0" w:oddHBand="0" w:evenHBand="1" w:firstRowFirstColumn="0" w:firstRowLastColumn="0" w:lastRowFirstColumn="0" w:lastRowLastColumn="0"/>
            </w:pPr>
            <w:r>
              <w:t>Non</w:t>
            </w:r>
          </w:p>
        </w:tc>
        <w:tc>
          <w:tcPr>
            <w:tcW w:w="0" w:type="auto"/>
          </w:tcPr>
          <w:p w:rsidR="008812BB" w:rsidRDefault="008812BB" w:rsidP="00A05673">
            <w:pPr>
              <w:ind w:left="0"/>
              <w:jc w:val="center"/>
              <w:cnfStyle w:val="000000010000" w:firstRow="0" w:lastRow="0" w:firstColumn="0" w:lastColumn="0" w:oddVBand="0" w:evenVBand="0" w:oddHBand="0" w:evenHBand="1" w:firstRowFirstColumn="0" w:firstRowLastColumn="0" w:lastRowFirstColumn="0" w:lastRowLastColumn="0"/>
            </w:pPr>
            <w:r>
              <w:t>« public »</w:t>
            </w:r>
          </w:p>
        </w:tc>
      </w:tr>
      <w:tr w:rsidR="002D5ED0"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D5ED0" w:rsidRDefault="002D5ED0" w:rsidP="00A05673">
            <w:pPr>
              <w:ind w:left="0"/>
              <w:jc w:val="center"/>
            </w:pPr>
            <w:proofErr w:type="spellStart"/>
            <w:r>
              <w:t>componentId</w:t>
            </w:r>
            <w:proofErr w:type="spellEnd"/>
          </w:p>
        </w:tc>
        <w:tc>
          <w:tcPr>
            <w:tcW w:w="0" w:type="auto"/>
          </w:tcPr>
          <w:p w:rsidR="002D5ED0" w:rsidRDefault="002D5ED0" w:rsidP="00A05673">
            <w:pPr>
              <w:ind w:left="0"/>
              <w:jc w:val="cente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0" w:type="auto"/>
          </w:tcPr>
          <w:p w:rsidR="002D5ED0" w:rsidRDefault="002D5ED0" w:rsidP="00A05673">
            <w:pPr>
              <w:ind w:left="0"/>
              <w:jc w:val="center"/>
              <w:cnfStyle w:val="000000100000" w:firstRow="0" w:lastRow="0" w:firstColumn="0" w:lastColumn="0" w:oddVBand="0" w:evenVBand="0" w:oddHBand="1" w:evenHBand="0" w:firstRowFirstColumn="0" w:firstRowLastColumn="0" w:lastRowFirstColumn="0" w:lastRowLastColumn="0"/>
            </w:pPr>
            <w:r>
              <w:t>Oui</w:t>
            </w:r>
          </w:p>
        </w:tc>
        <w:tc>
          <w:tcPr>
            <w:tcW w:w="0" w:type="auto"/>
          </w:tcPr>
          <w:p w:rsidR="002D5ED0" w:rsidRDefault="002D5ED0" w:rsidP="00A05673">
            <w:pPr>
              <w:ind w:left="0"/>
              <w:jc w:val="center"/>
              <w:cnfStyle w:val="000000100000" w:firstRow="0" w:lastRow="0" w:firstColumn="0" w:lastColumn="0" w:oddVBand="0" w:evenVBand="0" w:oddHBand="1" w:evenHBand="0" w:firstRowFirstColumn="0" w:firstRowLastColumn="0" w:lastRowFirstColumn="0" w:lastRowLastColumn="0"/>
            </w:pPr>
            <w:r>
              <w:t>-</w:t>
            </w:r>
          </w:p>
        </w:tc>
      </w:tr>
    </w:tbl>
    <w:p w:rsidR="00F733B6" w:rsidRDefault="00F733B6" w:rsidP="008812BB">
      <w:pPr>
        <w:spacing w:before="240"/>
        <w:ind w:left="709"/>
      </w:pPr>
      <w:r>
        <w:t>L’attribut « </w:t>
      </w:r>
      <w:proofErr w:type="spellStart"/>
      <w:r>
        <w:rPr>
          <w:i/>
        </w:rPr>
        <w:t>componentID</w:t>
      </w:r>
      <w:proofErr w:type="spellEnd"/>
      <w:r>
        <w:t> » définit l’id du composant (classe ou interface) auquel le rôle se réfère.</w:t>
      </w:r>
    </w:p>
    <w:p w:rsidR="005C69F7" w:rsidRPr="00F733B6" w:rsidRDefault="007B0A28" w:rsidP="005C69F7">
      <w:pPr>
        <w:pStyle w:val="Sous-titre"/>
      </w:pPr>
      <w:r>
        <w:t xml:space="preserve">Rôle - </w:t>
      </w:r>
      <w:proofErr w:type="spellStart"/>
      <w:r w:rsidR="005C69F7">
        <w:t>Multiplicity</w:t>
      </w:r>
      <w:proofErr w:type="spellEnd"/>
    </w:p>
    <w:p w:rsidR="008812BB" w:rsidRPr="005C69F7" w:rsidRDefault="005C69F7" w:rsidP="005C69F7">
      <w:pPr>
        <w:spacing w:before="240"/>
        <w:ind w:left="709"/>
      </w:pPr>
      <w:r>
        <w:t xml:space="preserve">Un rôle </w:t>
      </w:r>
      <w:r w:rsidR="008812BB">
        <w:t>contient</w:t>
      </w:r>
      <w:r>
        <w:t xml:space="preserve"> un nœud « </w:t>
      </w:r>
      <w:proofErr w:type="spellStart"/>
      <w:r>
        <w:rPr>
          <w:i/>
        </w:rPr>
        <w:t>multiplicity</w:t>
      </w:r>
      <w:proofErr w:type="spellEnd"/>
      <w:r>
        <w:t> ». Ce nœud définit</w:t>
      </w:r>
      <w:r w:rsidR="00EE187A">
        <w:t xml:space="preserve"> la multiplicité du rôle, la structure du nœud est la suivante :</w:t>
      </w:r>
    </w:p>
    <w:p w:rsidR="0016635B" w:rsidRDefault="00F44A77" w:rsidP="0016635B">
      <w:pPr>
        <w:spacing w:before="240"/>
        <w:ind w:left="709"/>
        <w:jc w:val="center"/>
      </w:pPr>
      <w:r>
        <w:rPr>
          <w:noProof/>
          <w:lang w:eastAsia="fr-CH"/>
        </w:rPr>
        <w:drawing>
          <wp:inline distT="0" distB="0" distL="0" distR="0" wp14:anchorId="5CA6A6CD" wp14:editId="0059E795">
            <wp:extent cx="1282148" cy="665418"/>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285687" cy="667254"/>
                    </a:xfrm>
                    <a:prstGeom prst="rect">
                      <a:avLst/>
                    </a:prstGeom>
                  </pic:spPr>
                </pic:pic>
              </a:graphicData>
            </a:graphic>
          </wp:inline>
        </w:drawing>
      </w:r>
    </w:p>
    <w:p w:rsidR="0002574B" w:rsidRDefault="0002574B" w:rsidP="0002574B">
      <w:pPr>
        <w:spacing w:before="240"/>
        <w:ind w:left="709"/>
      </w:pPr>
      <w:proofErr w:type="spellStart"/>
      <w:proofErr w:type="gramStart"/>
      <w:r w:rsidRPr="0002574B">
        <w:rPr>
          <w:b/>
        </w:rPr>
        <w:t>int</w:t>
      </w:r>
      <w:proofErr w:type="spellEnd"/>
      <w:proofErr w:type="gramEnd"/>
      <w:r>
        <w:t xml:space="preserve"> doit être remplacé par la multiplicité minimum, respectivement maximum du rôle.</w:t>
      </w:r>
    </w:p>
    <w:p w:rsidR="00BE2305" w:rsidRDefault="00BE2305">
      <w:pPr>
        <w:ind w:left="0"/>
        <w:rPr>
          <w:rFonts w:asciiTheme="majorHAnsi" w:eastAsiaTheme="majorEastAsia" w:hAnsiTheme="majorHAnsi" w:cstheme="majorBidi"/>
          <w:b/>
          <w:bCs/>
          <w:color w:val="4F81BD" w:themeColor="accent1"/>
        </w:rPr>
      </w:pPr>
      <w:r>
        <w:br w:type="page"/>
      </w:r>
    </w:p>
    <w:p w:rsidR="00AD0ED4" w:rsidRDefault="0082567C" w:rsidP="0082567C">
      <w:pPr>
        <w:pStyle w:val="Titre3"/>
      </w:pPr>
      <w:bookmarkStart w:id="295" w:name="_Toc296028517"/>
      <w:bookmarkStart w:id="296" w:name="_Toc299575216"/>
      <w:bookmarkStart w:id="297" w:name="_Toc299642328"/>
      <w:r>
        <w:lastRenderedPageBreak/>
        <w:t>Vue</w:t>
      </w:r>
      <w:bookmarkEnd w:id="295"/>
      <w:bookmarkEnd w:id="296"/>
      <w:bookmarkEnd w:id="297"/>
    </w:p>
    <w:p w:rsidR="004C0CB0" w:rsidRDefault="0097156E" w:rsidP="0002574B">
      <w:pPr>
        <w:spacing w:before="240"/>
        <w:ind w:left="709"/>
      </w:pPr>
      <w:r>
        <w:t>Les nœuds suivants correspondent au</w:t>
      </w:r>
      <w:r w:rsidR="00AD0ED4">
        <w:t>x</w:t>
      </w:r>
      <w:r>
        <w:t xml:space="preserve"> nœuds contenant les informations graphiques.</w:t>
      </w:r>
    </w:p>
    <w:p w:rsidR="00B93794" w:rsidRPr="00172962" w:rsidRDefault="00BD7E6E" w:rsidP="00172962">
      <w:pPr>
        <w:spacing w:before="240"/>
        <w:ind w:left="709"/>
      </w:pPr>
      <w:r>
        <w:t xml:space="preserve">Cette partie définit </w:t>
      </w:r>
      <w:r w:rsidR="00267BF0">
        <w:t>deux</w:t>
      </w:r>
      <w:r>
        <w:t xml:space="preserve"> types qui sont « </w:t>
      </w:r>
      <w:proofErr w:type="spellStart"/>
      <w:r w:rsidRPr="00BD7E6E">
        <w:rPr>
          <w:i/>
        </w:rPr>
        <w:t>Geometry</w:t>
      </w:r>
      <w:proofErr w:type="spellEnd"/>
      <w:r>
        <w:t> »</w:t>
      </w:r>
      <w:r w:rsidR="00267BF0">
        <w:t xml:space="preserve"> et</w:t>
      </w:r>
      <w:r>
        <w:t xml:space="preserve"> « </w:t>
      </w:r>
      <w:r w:rsidRPr="00BD7E6E">
        <w:rPr>
          <w:i/>
        </w:rPr>
        <w:t>Line</w:t>
      </w:r>
      <w:r>
        <w:t> ».</w:t>
      </w:r>
      <w:r w:rsidR="00B93794">
        <w:t xml:space="preserve"> L</w:t>
      </w:r>
      <w:r w:rsidR="00EB162D">
        <w:t xml:space="preserve">e nœud </w:t>
      </w:r>
      <w:r w:rsidR="00671AEA">
        <w:t xml:space="preserve">racine de la vue </w:t>
      </w:r>
      <w:r w:rsidR="00B93794">
        <w:t>est « </w:t>
      </w:r>
      <w:proofErr w:type="spellStart"/>
      <w:r w:rsidR="00B93794">
        <w:rPr>
          <w:i/>
        </w:rPr>
        <w:t>UmlView</w:t>
      </w:r>
      <w:proofErr w:type="spellEnd"/>
      <w:r w:rsidR="00B93794">
        <w:t> » et contient les nœuds suivants (qui peuvent apparaître autant de fois que nécessaire, dans l’ordre indiqué) :</w:t>
      </w:r>
      <w:r w:rsidR="00172962">
        <w:t xml:space="preserve"> « </w:t>
      </w:r>
      <w:proofErr w:type="spellStart"/>
      <w:r w:rsidR="00172962">
        <w:rPr>
          <w:i/>
        </w:rPr>
        <w:t>componentView</w:t>
      </w:r>
      <w:proofErr w:type="spellEnd"/>
      <w:r w:rsidR="00172962">
        <w:t xml:space="preserve"> » </w:t>
      </w:r>
      <w:r w:rsidR="00237AFF">
        <w:t>puis</w:t>
      </w:r>
      <w:r w:rsidR="00172962">
        <w:t xml:space="preserve"> « </w:t>
      </w:r>
      <w:proofErr w:type="spellStart"/>
      <w:r w:rsidR="00172962">
        <w:rPr>
          <w:i/>
        </w:rPr>
        <w:t>relationView</w:t>
      </w:r>
      <w:proofErr w:type="spellEnd"/>
      <w:r w:rsidR="00172962">
        <w:t> ».</w:t>
      </w:r>
    </w:p>
    <w:p w:rsidR="00BD7E6E" w:rsidRDefault="00824FCC" w:rsidP="00824FCC">
      <w:pPr>
        <w:pStyle w:val="Sous-titre"/>
      </w:pPr>
      <w:proofErr w:type="spellStart"/>
      <w:r>
        <w:t>Geometry</w:t>
      </w:r>
      <w:proofErr w:type="spellEnd"/>
    </w:p>
    <w:p w:rsidR="00824FCC" w:rsidRDefault="00F44464" w:rsidP="0002574B">
      <w:pPr>
        <w:spacing w:before="240"/>
        <w:ind w:left="709"/>
      </w:pPr>
      <w:r>
        <w:t xml:space="preserve">Le </w:t>
      </w:r>
      <w:r w:rsidR="00755FF1">
        <w:t>type</w:t>
      </w:r>
      <w:r>
        <w:t xml:space="preserve"> </w:t>
      </w:r>
      <w:r w:rsidR="00755FF1">
        <w:t>« </w:t>
      </w:r>
      <w:proofErr w:type="spellStart"/>
      <w:r w:rsidR="00755FF1" w:rsidRPr="007F34CB">
        <w:rPr>
          <w:i/>
        </w:rPr>
        <w:t>Geometry</w:t>
      </w:r>
      <w:proofErr w:type="spellEnd"/>
      <w:r w:rsidR="00755FF1">
        <w:t xml:space="preserve"> » </w:t>
      </w:r>
      <w:r>
        <w:t xml:space="preserve">représente un rectangle contenant quatre informations ; la position x </w:t>
      </w:r>
      <w:r w:rsidR="00DF07C7">
        <w:t>et y</w:t>
      </w:r>
      <w:r>
        <w:t xml:space="preserve"> du coin supérieur gauche</w:t>
      </w:r>
      <w:r w:rsidR="004328C6">
        <w:t xml:space="preserve"> du rectangle</w:t>
      </w:r>
      <w:r w:rsidR="009A5C4C">
        <w:t xml:space="preserve"> par rapport au bord </w:t>
      </w:r>
      <w:r w:rsidR="000D62BF">
        <w:t>du conteneur parent</w:t>
      </w:r>
      <w:r w:rsidR="00DF07C7">
        <w:t xml:space="preserve"> ainsi que la longueur et la hauteur du rectangle (</w:t>
      </w:r>
      <w:r w:rsidR="009770A1">
        <w:fldChar w:fldCharType="begin"/>
      </w:r>
      <w:r w:rsidR="009770A1">
        <w:instrText xml:space="preserve"> REF _Ref295743111 \h </w:instrText>
      </w:r>
      <w:r w:rsidR="009770A1">
        <w:fldChar w:fldCharType="separate"/>
      </w:r>
      <w:r w:rsidR="00C218F1">
        <w:t xml:space="preserve">Illustration </w:t>
      </w:r>
      <w:r w:rsidR="00C218F1">
        <w:rPr>
          <w:noProof/>
        </w:rPr>
        <w:t>53</w:t>
      </w:r>
      <w:r w:rsidR="009770A1">
        <w:fldChar w:fldCharType="end"/>
      </w:r>
      <w:r w:rsidR="00DF07C7">
        <w:t>).</w:t>
      </w:r>
    </w:p>
    <w:p w:rsidR="006B7C7A" w:rsidRDefault="00785F78" w:rsidP="006B7C7A">
      <w:pPr>
        <w:keepNext/>
        <w:spacing w:before="240"/>
        <w:ind w:left="709"/>
        <w:jc w:val="center"/>
      </w:pPr>
      <w:r>
        <w:rPr>
          <w:noProof/>
          <w:lang w:eastAsia="fr-CH"/>
        </w:rPr>
        <w:drawing>
          <wp:inline distT="0" distB="0" distL="0" distR="0" wp14:anchorId="14160231" wp14:editId="2B5EDB15">
            <wp:extent cx="1908175" cy="954405"/>
            <wp:effectExtent l="0" t="0" r="0" b="0"/>
            <wp:docPr id="11" name="Image 11" descr="http://www.liafa.jussieu.fr/~carton/Enseignement/XML/Cours/SVG/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afa.jussieu.fr/~carton/Enseignement/XML/Cours/SVG/rec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8175" cy="954405"/>
                    </a:xfrm>
                    <a:prstGeom prst="rect">
                      <a:avLst/>
                    </a:prstGeom>
                    <a:noFill/>
                    <a:ln>
                      <a:noFill/>
                    </a:ln>
                  </pic:spPr>
                </pic:pic>
              </a:graphicData>
            </a:graphic>
          </wp:inline>
        </w:drawing>
      </w:r>
    </w:p>
    <w:p w:rsidR="00785F78" w:rsidRDefault="006B7C7A" w:rsidP="006B7C7A">
      <w:pPr>
        <w:pStyle w:val="Lgende"/>
        <w:jc w:val="center"/>
      </w:pPr>
      <w:bookmarkStart w:id="298" w:name="_Ref295743111"/>
      <w:bookmarkStart w:id="299" w:name="_Toc299642390"/>
      <w:r>
        <w:t xml:space="preserve">Illustration </w:t>
      </w:r>
      <w:r w:rsidR="00C357BF">
        <w:fldChar w:fldCharType="begin"/>
      </w:r>
      <w:r w:rsidR="00C357BF">
        <w:instrText xml:space="preserve"> SEQ Illustration \* ARABIC </w:instrText>
      </w:r>
      <w:r w:rsidR="00C357BF">
        <w:fldChar w:fldCharType="separate"/>
      </w:r>
      <w:r w:rsidR="00C218F1">
        <w:rPr>
          <w:noProof/>
        </w:rPr>
        <w:t>53</w:t>
      </w:r>
      <w:r w:rsidR="00C357BF">
        <w:rPr>
          <w:noProof/>
        </w:rPr>
        <w:fldChar w:fldCharType="end"/>
      </w:r>
      <w:bookmarkEnd w:id="298"/>
      <w:r>
        <w:t xml:space="preserve"> Coordonnées d'un rectangle (</w:t>
      </w:r>
      <w:r w:rsidR="00D94528" w:rsidRPr="00527285">
        <w:t>http://www.liafa.jussieu.fr</w:t>
      </w:r>
      <w:r>
        <w:t>)</w:t>
      </w:r>
      <w:bookmarkEnd w:id="299"/>
    </w:p>
    <w:p w:rsidR="00D94528" w:rsidRDefault="007F34CB" w:rsidP="00D94528">
      <w:r>
        <w:t>Un</w:t>
      </w:r>
      <w:r w:rsidR="00D94528">
        <w:t xml:space="preserve"> nœud </w:t>
      </w:r>
      <w:r>
        <w:t>de type « </w:t>
      </w:r>
      <w:proofErr w:type="spellStart"/>
      <w:r w:rsidR="00D94528" w:rsidRPr="007F34CB">
        <w:rPr>
          <w:i/>
        </w:rPr>
        <w:t>Geometry</w:t>
      </w:r>
      <w:proofErr w:type="spellEnd"/>
      <w:r>
        <w:t> »</w:t>
      </w:r>
      <w:r w:rsidR="00D94528">
        <w:t xml:space="preserve"> à la structure suivante :</w:t>
      </w:r>
    </w:p>
    <w:p w:rsidR="00D94528" w:rsidRDefault="00D94528" w:rsidP="00D94528">
      <w:r>
        <w:rPr>
          <w:noProof/>
          <w:lang w:eastAsia="fr-CH"/>
        </w:rPr>
        <w:drawing>
          <wp:inline distT="0" distB="0" distL="0" distR="0" wp14:anchorId="71078F32" wp14:editId="4A0D6A06">
            <wp:extent cx="1948069" cy="84049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946115" cy="839654"/>
                    </a:xfrm>
                    <a:prstGeom prst="rect">
                      <a:avLst/>
                    </a:prstGeom>
                  </pic:spPr>
                </pic:pic>
              </a:graphicData>
            </a:graphic>
          </wp:inline>
        </w:drawing>
      </w:r>
    </w:p>
    <w:p w:rsidR="00335ADA" w:rsidRDefault="00335ADA" w:rsidP="00335ADA">
      <w:pPr>
        <w:pStyle w:val="Sous-titre"/>
      </w:pPr>
      <w:r>
        <w:t>Line</w:t>
      </w:r>
    </w:p>
    <w:p w:rsidR="00335ADA" w:rsidRDefault="00B631E7" w:rsidP="00335ADA">
      <w:r>
        <w:t xml:space="preserve">Un </w:t>
      </w:r>
      <w:r w:rsidR="00022926">
        <w:t>type</w:t>
      </w:r>
      <w:r>
        <w:t xml:space="preserve"> « </w:t>
      </w:r>
      <w:r w:rsidRPr="00B631E7">
        <w:rPr>
          <w:i/>
        </w:rPr>
        <w:t>line</w:t>
      </w:r>
      <w:r>
        <w:t xml:space="preserve"> » définit </w:t>
      </w:r>
      <w:r w:rsidR="00D807AC">
        <w:t>une col</w:t>
      </w:r>
      <w:r w:rsidR="00025ED8">
        <w:t>lection de points</w:t>
      </w:r>
      <w:r w:rsidR="00D807AC">
        <w:t xml:space="preserve"> qui permettent de définir le tracer de plusieurs lignes.</w:t>
      </w:r>
      <w:r w:rsidR="00025ED8">
        <w:t xml:space="preserve"> Le nœud doit avoir au minimum deux points. La représentation d’une ligne se fait en traçant un segment du premier point au second, du second au troisième et ainsi de suite jusqu’au dernier point.</w:t>
      </w:r>
    </w:p>
    <w:p w:rsidR="007F34CB" w:rsidRDefault="00B679B8" w:rsidP="00335ADA">
      <w:r>
        <w:t>Un nœud de type « </w:t>
      </w:r>
      <w:r>
        <w:rPr>
          <w:i/>
        </w:rPr>
        <w:t>Line</w:t>
      </w:r>
      <w:r>
        <w:t> » à la structure suivante :</w:t>
      </w:r>
    </w:p>
    <w:p w:rsidR="00B679B8" w:rsidRDefault="00D8172E" w:rsidP="00335ADA">
      <w:r>
        <w:rPr>
          <w:noProof/>
          <w:lang w:eastAsia="fr-CH"/>
        </w:rPr>
        <w:drawing>
          <wp:inline distT="0" distB="0" distL="0" distR="0" wp14:anchorId="7FA94191" wp14:editId="1B454C44">
            <wp:extent cx="1192989" cy="1530626"/>
            <wp:effectExtent l="0" t="0" r="762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199302" cy="1538726"/>
                    </a:xfrm>
                    <a:prstGeom prst="rect">
                      <a:avLst/>
                    </a:prstGeom>
                  </pic:spPr>
                </pic:pic>
              </a:graphicData>
            </a:graphic>
          </wp:inline>
        </w:drawing>
      </w:r>
    </w:p>
    <w:p w:rsidR="00BE2305" w:rsidRDefault="00BE2305">
      <w:pPr>
        <w:ind w:left="0"/>
        <w:rPr>
          <w:rFonts w:asciiTheme="majorHAnsi" w:eastAsiaTheme="majorEastAsia" w:hAnsiTheme="majorHAnsi" w:cstheme="majorBidi"/>
          <w:i/>
          <w:iCs/>
          <w:color w:val="4F81BD" w:themeColor="accent1"/>
          <w:spacing w:val="15"/>
          <w:sz w:val="24"/>
          <w:szCs w:val="24"/>
        </w:rPr>
      </w:pPr>
      <w:r>
        <w:br w:type="page"/>
      </w:r>
    </w:p>
    <w:p w:rsidR="00AD17EB" w:rsidRDefault="00BC1217" w:rsidP="00AD17EB">
      <w:pPr>
        <w:pStyle w:val="Sous-titre"/>
      </w:pPr>
      <w:proofErr w:type="spellStart"/>
      <w:proofErr w:type="gramStart"/>
      <w:r>
        <w:lastRenderedPageBreak/>
        <w:t>componentView</w:t>
      </w:r>
      <w:proofErr w:type="spellEnd"/>
      <w:proofErr w:type="gramEnd"/>
    </w:p>
    <w:p w:rsidR="003B2458" w:rsidRDefault="003B2458" w:rsidP="003B2458">
      <w:r>
        <w:t>Un nœud « </w:t>
      </w:r>
      <w:proofErr w:type="spellStart"/>
      <w:r>
        <w:rPr>
          <w:i/>
        </w:rPr>
        <w:t>ComponentView</w:t>
      </w:r>
      <w:proofErr w:type="spellEnd"/>
      <w:r>
        <w:t> » contient un seul attribut :</w:t>
      </w:r>
    </w:p>
    <w:tbl>
      <w:tblPr>
        <w:tblStyle w:val="Tramemoyenne1-Accent1"/>
        <w:tblW w:w="0" w:type="auto"/>
        <w:jc w:val="center"/>
        <w:tblLook w:val="04A0" w:firstRow="1" w:lastRow="0" w:firstColumn="1" w:lastColumn="0" w:noHBand="0" w:noVBand="1"/>
      </w:tblPr>
      <w:tblGrid>
        <w:gridCol w:w="1331"/>
        <w:gridCol w:w="618"/>
        <w:gridCol w:w="1287"/>
        <w:gridCol w:w="1676"/>
      </w:tblGrid>
      <w:tr w:rsidR="003B2458" w:rsidTr="00A0567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Pr>
          <w:p w:rsidR="003B2458" w:rsidRDefault="003B2458" w:rsidP="00A05673">
            <w:pPr>
              <w:ind w:left="0"/>
              <w:jc w:val="center"/>
            </w:pPr>
            <w:r>
              <w:t>Nom</w:t>
            </w:r>
          </w:p>
        </w:tc>
        <w:tc>
          <w:tcPr>
            <w:tcW w:w="0" w:type="auto"/>
          </w:tcPr>
          <w:p w:rsidR="003B2458" w:rsidRDefault="003B2458" w:rsidP="00A05673">
            <w:pPr>
              <w:ind w:left="0"/>
              <w:jc w:val="cente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3B2458" w:rsidRDefault="003B2458" w:rsidP="00A05673">
            <w:pPr>
              <w:ind w:left="0"/>
              <w:jc w:val="center"/>
              <w:cnfStyle w:val="100000000000" w:firstRow="1" w:lastRow="0" w:firstColumn="0" w:lastColumn="0" w:oddVBand="0" w:evenVBand="0" w:oddHBand="0" w:evenHBand="0" w:firstRowFirstColumn="0" w:firstRowLastColumn="0" w:lastRowFirstColumn="0" w:lastRowLastColumn="0"/>
            </w:pPr>
            <w:r>
              <w:t>Obligatoire ?</w:t>
            </w:r>
          </w:p>
        </w:tc>
        <w:tc>
          <w:tcPr>
            <w:tcW w:w="0" w:type="auto"/>
          </w:tcPr>
          <w:p w:rsidR="003B2458" w:rsidRDefault="003B2458" w:rsidP="00A05673">
            <w:pPr>
              <w:ind w:left="0"/>
              <w:jc w:val="center"/>
              <w:cnfStyle w:val="100000000000" w:firstRow="1" w:lastRow="0" w:firstColumn="0" w:lastColumn="0" w:oddVBand="0" w:evenVBand="0" w:oddHBand="0" w:evenHBand="0" w:firstRowFirstColumn="0" w:firstRowLastColumn="0" w:lastRowFirstColumn="0" w:lastRowLastColumn="0"/>
            </w:pPr>
            <w:r>
              <w:t>Valeur par défaut</w:t>
            </w:r>
          </w:p>
        </w:tc>
      </w:tr>
      <w:tr w:rsidR="003B2458"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3B2458" w:rsidRDefault="003B2458" w:rsidP="00A05673">
            <w:pPr>
              <w:ind w:left="0"/>
              <w:jc w:val="center"/>
            </w:pPr>
            <w:proofErr w:type="spellStart"/>
            <w:r>
              <w:t>componentId</w:t>
            </w:r>
            <w:proofErr w:type="spellEnd"/>
          </w:p>
        </w:tc>
        <w:tc>
          <w:tcPr>
            <w:tcW w:w="0" w:type="auto"/>
          </w:tcPr>
          <w:p w:rsidR="003B2458" w:rsidRDefault="003B2458" w:rsidP="00A05673">
            <w:pPr>
              <w:ind w:left="0"/>
              <w:jc w:val="cente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0" w:type="auto"/>
          </w:tcPr>
          <w:p w:rsidR="003B2458" w:rsidRDefault="003B2458" w:rsidP="00A05673">
            <w:pPr>
              <w:ind w:left="0"/>
              <w:jc w:val="center"/>
              <w:cnfStyle w:val="000000100000" w:firstRow="0" w:lastRow="0" w:firstColumn="0" w:lastColumn="0" w:oddVBand="0" w:evenVBand="0" w:oddHBand="1" w:evenHBand="0" w:firstRowFirstColumn="0" w:firstRowLastColumn="0" w:lastRowFirstColumn="0" w:lastRowLastColumn="0"/>
            </w:pPr>
            <w:r>
              <w:t>Oui</w:t>
            </w:r>
          </w:p>
        </w:tc>
        <w:tc>
          <w:tcPr>
            <w:tcW w:w="0" w:type="auto"/>
          </w:tcPr>
          <w:p w:rsidR="003B2458" w:rsidRDefault="003B2458" w:rsidP="00A05673">
            <w:pPr>
              <w:ind w:left="0"/>
              <w:jc w:val="center"/>
              <w:cnfStyle w:val="000000100000" w:firstRow="0" w:lastRow="0" w:firstColumn="0" w:lastColumn="0" w:oddVBand="0" w:evenVBand="0" w:oddHBand="1" w:evenHBand="0" w:firstRowFirstColumn="0" w:firstRowLastColumn="0" w:lastRowFirstColumn="0" w:lastRowLastColumn="0"/>
            </w:pPr>
            <w:r>
              <w:t>-</w:t>
            </w:r>
          </w:p>
        </w:tc>
      </w:tr>
    </w:tbl>
    <w:p w:rsidR="003B2458" w:rsidRDefault="00493E8D" w:rsidP="003B2458">
      <w:pPr>
        <w:spacing w:before="240"/>
        <w:ind w:left="709"/>
      </w:pPr>
      <w:r>
        <w:t>C</w:t>
      </w:r>
      <w:r w:rsidR="003B2458">
        <w:t>et attribut permet d’identifier le composant auquel il se rapporte.</w:t>
      </w:r>
      <w:r w:rsidR="00AA36F2">
        <w:t xml:space="preserve"> Un nœud « </w:t>
      </w:r>
      <w:proofErr w:type="spellStart"/>
      <w:r w:rsidR="00AA36F2">
        <w:rPr>
          <w:i/>
        </w:rPr>
        <w:t>ComponentView</w:t>
      </w:r>
      <w:proofErr w:type="spellEnd"/>
      <w:r w:rsidR="00AA36F2">
        <w:t> » est utilisé pour sauvegarder les coordonnées d’une classe ou d’une interface.</w:t>
      </w:r>
      <w:r w:rsidR="00D877F3">
        <w:t xml:space="preserve"> Elle contient alors un nœud de type « </w:t>
      </w:r>
      <w:proofErr w:type="spellStart"/>
      <w:r w:rsidR="00D877F3" w:rsidRPr="00D877F3">
        <w:rPr>
          <w:i/>
        </w:rPr>
        <w:t>Geometry</w:t>
      </w:r>
      <w:proofErr w:type="spellEnd"/>
      <w:r w:rsidR="00D877F3">
        <w:t> » :</w:t>
      </w:r>
    </w:p>
    <w:p w:rsidR="003B2458" w:rsidRDefault="003B2458" w:rsidP="003B2458">
      <w:pPr>
        <w:tabs>
          <w:tab w:val="left" w:pos="1418"/>
          <w:tab w:val="left" w:pos="3261"/>
        </w:tabs>
      </w:pPr>
      <w:r>
        <w:tab/>
        <w:t>Nom</w:t>
      </w:r>
      <w:r>
        <w:tab/>
        <w:t>Type</w:t>
      </w:r>
    </w:p>
    <w:p w:rsidR="003B2458" w:rsidRDefault="00D877F3" w:rsidP="00DA1ABC">
      <w:pPr>
        <w:pStyle w:val="Paragraphedeliste"/>
        <w:numPr>
          <w:ilvl w:val="0"/>
          <w:numId w:val="8"/>
        </w:numPr>
        <w:tabs>
          <w:tab w:val="left" w:pos="1418"/>
          <w:tab w:val="left" w:pos="3261"/>
        </w:tabs>
      </w:pPr>
      <w:proofErr w:type="spellStart"/>
      <w:r>
        <w:t>geometry</w:t>
      </w:r>
      <w:proofErr w:type="spellEnd"/>
      <w:r w:rsidR="003B2458">
        <w:tab/>
      </w:r>
      <w:proofErr w:type="spellStart"/>
      <w:r>
        <w:t>Geometry</w:t>
      </w:r>
      <w:proofErr w:type="spellEnd"/>
    </w:p>
    <w:p w:rsidR="00573C25" w:rsidRDefault="00573C25" w:rsidP="00573C25">
      <w:pPr>
        <w:pStyle w:val="Sous-titre"/>
      </w:pPr>
      <w:proofErr w:type="spellStart"/>
      <w:proofErr w:type="gramStart"/>
      <w:r>
        <w:t>relationView</w:t>
      </w:r>
      <w:proofErr w:type="spellEnd"/>
      <w:proofErr w:type="gramEnd"/>
    </w:p>
    <w:p w:rsidR="00573C25" w:rsidRDefault="00573C25" w:rsidP="00573C25">
      <w:r>
        <w:t>Un nœud « </w:t>
      </w:r>
      <w:proofErr w:type="spellStart"/>
      <w:r w:rsidR="00E657D0">
        <w:rPr>
          <w:i/>
        </w:rPr>
        <w:t>RelationView</w:t>
      </w:r>
      <w:proofErr w:type="spellEnd"/>
      <w:r>
        <w:t xml:space="preserve"> » contient </w:t>
      </w:r>
      <w:r w:rsidR="008A4A40">
        <w:t xml:space="preserve">aussi </w:t>
      </w:r>
      <w:r>
        <w:t>un seul attribut</w:t>
      </w:r>
      <w:r w:rsidR="008A4A40">
        <w:t xml:space="preserve"> qui définit la relation à laquelle les coordonnées du nœud se rapportent</w:t>
      </w:r>
      <w:r>
        <w:t> :</w:t>
      </w:r>
    </w:p>
    <w:tbl>
      <w:tblPr>
        <w:tblStyle w:val="Tramemoyenne1-Accent1"/>
        <w:tblW w:w="0" w:type="auto"/>
        <w:jc w:val="center"/>
        <w:tblLook w:val="04A0" w:firstRow="1" w:lastRow="0" w:firstColumn="1" w:lastColumn="0" w:noHBand="0" w:noVBand="1"/>
      </w:tblPr>
      <w:tblGrid>
        <w:gridCol w:w="1331"/>
        <w:gridCol w:w="618"/>
        <w:gridCol w:w="1287"/>
        <w:gridCol w:w="1676"/>
      </w:tblGrid>
      <w:tr w:rsidR="00573C25" w:rsidTr="00A0567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Pr>
          <w:p w:rsidR="00573C25" w:rsidRDefault="00573C25" w:rsidP="00A05673">
            <w:pPr>
              <w:ind w:left="0"/>
              <w:jc w:val="center"/>
            </w:pPr>
            <w:r>
              <w:t>Nom</w:t>
            </w:r>
          </w:p>
        </w:tc>
        <w:tc>
          <w:tcPr>
            <w:tcW w:w="0" w:type="auto"/>
          </w:tcPr>
          <w:p w:rsidR="00573C25" w:rsidRDefault="00573C25" w:rsidP="00A05673">
            <w:pPr>
              <w:ind w:left="0"/>
              <w:jc w:val="cente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73C25" w:rsidRDefault="00573C25" w:rsidP="00A05673">
            <w:pPr>
              <w:ind w:left="0"/>
              <w:jc w:val="center"/>
              <w:cnfStyle w:val="100000000000" w:firstRow="1" w:lastRow="0" w:firstColumn="0" w:lastColumn="0" w:oddVBand="0" w:evenVBand="0" w:oddHBand="0" w:evenHBand="0" w:firstRowFirstColumn="0" w:firstRowLastColumn="0" w:lastRowFirstColumn="0" w:lastRowLastColumn="0"/>
            </w:pPr>
            <w:r>
              <w:t>Obligatoire ?</w:t>
            </w:r>
          </w:p>
        </w:tc>
        <w:tc>
          <w:tcPr>
            <w:tcW w:w="0" w:type="auto"/>
          </w:tcPr>
          <w:p w:rsidR="00573C25" w:rsidRDefault="00573C25" w:rsidP="00A05673">
            <w:pPr>
              <w:ind w:left="0"/>
              <w:jc w:val="center"/>
              <w:cnfStyle w:val="100000000000" w:firstRow="1" w:lastRow="0" w:firstColumn="0" w:lastColumn="0" w:oddVBand="0" w:evenVBand="0" w:oddHBand="0" w:evenHBand="0" w:firstRowFirstColumn="0" w:firstRowLastColumn="0" w:lastRowFirstColumn="0" w:lastRowLastColumn="0"/>
            </w:pPr>
            <w:r>
              <w:t>Valeur par défaut</w:t>
            </w:r>
          </w:p>
        </w:tc>
      </w:tr>
      <w:tr w:rsidR="00573C25" w:rsidTr="00A056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573C25" w:rsidRDefault="00573C25" w:rsidP="00A05673">
            <w:pPr>
              <w:ind w:left="0"/>
              <w:jc w:val="center"/>
            </w:pPr>
            <w:proofErr w:type="spellStart"/>
            <w:r>
              <w:t>componentId</w:t>
            </w:r>
            <w:proofErr w:type="spellEnd"/>
          </w:p>
        </w:tc>
        <w:tc>
          <w:tcPr>
            <w:tcW w:w="0" w:type="auto"/>
          </w:tcPr>
          <w:p w:rsidR="00573C25" w:rsidRDefault="00573C25" w:rsidP="00A05673">
            <w:pPr>
              <w:ind w:left="0"/>
              <w:jc w:val="cente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0" w:type="auto"/>
          </w:tcPr>
          <w:p w:rsidR="00573C25" w:rsidRDefault="00573C25" w:rsidP="00A05673">
            <w:pPr>
              <w:ind w:left="0"/>
              <w:jc w:val="center"/>
              <w:cnfStyle w:val="000000100000" w:firstRow="0" w:lastRow="0" w:firstColumn="0" w:lastColumn="0" w:oddVBand="0" w:evenVBand="0" w:oddHBand="1" w:evenHBand="0" w:firstRowFirstColumn="0" w:firstRowLastColumn="0" w:lastRowFirstColumn="0" w:lastRowLastColumn="0"/>
            </w:pPr>
            <w:r>
              <w:t>Oui</w:t>
            </w:r>
          </w:p>
        </w:tc>
        <w:tc>
          <w:tcPr>
            <w:tcW w:w="0" w:type="auto"/>
          </w:tcPr>
          <w:p w:rsidR="00573C25" w:rsidRDefault="00573C25" w:rsidP="00A05673">
            <w:pPr>
              <w:ind w:left="0"/>
              <w:jc w:val="center"/>
              <w:cnfStyle w:val="000000100000" w:firstRow="0" w:lastRow="0" w:firstColumn="0" w:lastColumn="0" w:oddVBand="0" w:evenVBand="0" w:oddHBand="1" w:evenHBand="0" w:firstRowFirstColumn="0" w:firstRowLastColumn="0" w:lastRowFirstColumn="0" w:lastRowLastColumn="0"/>
            </w:pPr>
            <w:r>
              <w:t>-</w:t>
            </w:r>
          </w:p>
        </w:tc>
      </w:tr>
    </w:tbl>
    <w:p w:rsidR="00573C25" w:rsidRDefault="001831F2" w:rsidP="00573C25">
      <w:pPr>
        <w:spacing w:before="240"/>
        <w:ind w:left="709"/>
      </w:pPr>
      <w:r>
        <w:t>Les coordonnées de la relation sont enregistrées à l’aide d’un nœud de type « </w:t>
      </w:r>
      <w:r w:rsidRPr="001831F2">
        <w:rPr>
          <w:i/>
        </w:rPr>
        <w:t>Line</w:t>
      </w:r>
      <w:r>
        <w:t> » :</w:t>
      </w:r>
    </w:p>
    <w:p w:rsidR="00573C25" w:rsidRDefault="00573C25" w:rsidP="00573C25">
      <w:pPr>
        <w:tabs>
          <w:tab w:val="left" w:pos="1418"/>
          <w:tab w:val="left" w:pos="3261"/>
        </w:tabs>
      </w:pPr>
      <w:r>
        <w:tab/>
        <w:t>Nom</w:t>
      </w:r>
      <w:r>
        <w:tab/>
        <w:t>Type</w:t>
      </w:r>
    </w:p>
    <w:p w:rsidR="00573C25" w:rsidRDefault="00871BD3" w:rsidP="00DA1ABC">
      <w:pPr>
        <w:pStyle w:val="Paragraphedeliste"/>
        <w:numPr>
          <w:ilvl w:val="0"/>
          <w:numId w:val="8"/>
        </w:numPr>
        <w:tabs>
          <w:tab w:val="left" w:pos="1418"/>
          <w:tab w:val="left" w:pos="3261"/>
        </w:tabs>
      </w:pPr>
      <w:r>
        <w:t>line</w:t>
      </w:r>
      <w:r w:rsidR="00573C25">
        <w:tab/>
      </w:r>
      <w:proofErr w:type="spellStart"/>
      <w:r>
        <w:t>Line</w:t>
      </w:r>
      <w:proofErr w:type="spellEnd"/>
    </w:p>
    <w:p w:rsidR="00BE2305" w:rsidRDefault="00BE2305">
      <w:pPr>
        <w:ind w:left="0"/>
        <w:rPr>
          <w:rFonts w:asciiTheme="majorHAnsi" w:eastAsiaTheme="majorEastAsia" w:hAnsiTheme="majorHAnsi" w:cstheme="majorBidi"/>
          <w:b/>
          <w:bCs/>
          <w:color w:val="4F81BD" w:themeColor="accent1"/>
          <w:sz w:val="26"/>
          <w:szCs w:val="26"/>
        </w:rPr>
      </w:pPr>
      <w:r>
        <w:br w:type="page"/>
      </w:r>
    </w:p>
    <w:p w:rsidR="003B2458" w:rsidRDefault="009310DA" w:rsidP="009310DA">
      <w:pPr>
        <w:pStyle w:val="Titre2"/>
      </w:pPr>
      <w:bookmarkStart w:id="300" w:name="_Toc296028518"/>
      <w:bookmarkStart w:id="301" w:name="_Toc299575217"/>
      <w:bookmarkStart w:id="302" w:name="_Toc299642329"/>
      <w:r>
        <w:lastRenderedPageBreak/>
        <w:t>Exemple</w:t>
      </w:r>
      <w:bookmarkEnd w:id="300"/>
      <w:bookmarkEnd w:id="301"/>
      <w:bookmarkEnd w:id="302"/>
    </w:p>
    <w:p w:rsidR="009310DA" w:rsidRDefault="009310DA" w:rsidP="009310DA">
      <w:r>
        <w:t>Voici un exemple du code XML</w:t>
      </w:r>
      <w:r w:rsidR="00AD17F8">
        <w:t xml:space="preserve"> (uniquement le modèle)</w:t>
      </w:r>
      <w:r>
        <w:t xml:space="preserve"> pour le diagramm</w:t>
      </w:r>
      <w:r w:rsidR="006634D1">
        <w:t>e suivant :</w:t>
      </w:r>
    </w:p>
    <w:p w:rsidR="00BB78B0" w:rsidRDefault="00F26B55" w:rsidP="00BB78B0">
      <w:pPr>
        <w:keepNext/>
      </w:pPr>
      <w:r>
        <w:rPr>
          <w:noProof/>
          <w:lang w:eastAsia="fr-CH"/>
        </w:rPr>
        <mc:AlternateContent>
          <mc:Choice Requires="wpc">
            <w:drawing>
              <wp:inline distT="0" distB="0" distL="0" distR="0" wp14:anchorId="4C8B9875" wp14:editId="22648C7C">
                <wp:extent cx="5486400" cy="4924351"/>
                <wp:effectExtent l="0" t="0" r="0" b="0"/>
                <wp:docPr id="19" name="Zone de dessin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 name="Image 22"/>
                          <pic:cNvPicPr>
                            <a:picLocks noChangeAspect="1"/>
                          </pic:cNvPicPr>
                        </pic:nvPicPr>
                        <pic:blipFill>
                          <a:blip r:embed="rId103"/>
                          <a:stretch>
                            <a:fillRect/>
                          </a:stretch>
                        </pic:blipFill>
                        <pic:spPr>
                          <a:xfrm>
                            <a:off x="0" y="0"/>
                            <a:ext cx="4467647" cy="4919870"/>
                          </a:xfrm>
                          <a:prstGeom prst="rect">
                            <a:avLst/>
                          </a:prstGeom>
                        </pic:spPr>
                      </pic:pic>
                      <pic:pic xmlns:pic="http://schemas.openxmlformats.org/drawingml/2006/picture">
                        <pic:nvPicPr>
                          <pic:cNvPr id="13" name="Image 13"/>
                          <pic:cNvPicPr>
                            <a:picLocks noChangeAspect="1"/>
                          </pic:cNvPicPr>
                        </pic:nvPicPr>
                        <pic:blipFill>
                          <a:blip r:embed="rId104"/>
                          <a:stretch>
                            <a:fillRect/>
                          </a:stretch>
                        </pic:blipFill>
                        <pic:spPr>
                          <a:xfrm>
                            <a:off x="2135668" y="2305049"/>
                            <a:ext cx="3350732" cy="1627313"/>
                          </a:xfrm>
                          <a:prstGeom prst="rect">
                            <a:avLst/>
                          </a:prstGeom>
                        </pic:spPr>
                      </pic:pic>
                    </wpc:wpc>
                  </a:graphicData>
                </a:graphic>
              </wp:inline>
            </w:drawing>
          </mc:Choice>
          <mc:Fallback>
            <w:pict>
              <v:group id="Zone de dessin 19" o:spid="_x0000_s1026" editas="canvas" style="width:6in;height:387.75pt;mso-position-horizontal-relative:char;mso-position-vertical-relative:line" coordsize="54864,4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6fKCQQIAAK4GAAAOAAAAZHJzL2Uyb0RvYy54bWzUVctu2zAQvBfoPxC8&#10;x5IlW44F20ERI0WAoDWC9gNoaiURER8g6Uf+vktKTpzmkKLwJQdRuyI5O7s7pBY3R9mRPVgntFrS&#10;8SilBBTXlVDNkv7+dXd1TYnzTFWs0wqW9BkcvVl9/bI4mBIy3equAksQRLnyYJa09d6USeJ4C5K5&#10;kTagcLLWVjKPrm2SyrIDossuydK0SA7aVsZqDs7h13U/SVcRv66B+5917cCTbkmRm4+jjeM2jMlq&#10;wcrGMtMKPtBg/8FCMqEw6AvUmnlGdla8g5KCW+107Udcy0TXteAQc8Bsxulf2dwytWcuJsOxOieC&#10;aF0Qd9tgDRCyPGAzAG0jeInPUA203gX7uCu4y+8s0AFE/hOGZPZpZ66wMIZ5sRWd8M+xyViBQErt&#10;N4JvbO/wH/uNJaJa0iyjRDGJ4rqXrAGC/pBFWNPvYCGjB82fHFH6tmWqgW/OoDpQs2F1EvBfl0f3&#10;TbhtJ8yd6LrQ42APiaGSPlZs3+W15jsJyveytdBhjlq5VhhHiS1BbgGTsfdVJMRK5y143oaANQZ+&#10;RLKB6NlEZPlKLKTgTKgPK4+1leGNockxqv35Re1w9ITjx8mkmBWTGSUc5ybz8fx6Fs8DhjhtN9b5&#10;76AlCQaSQw7YC1ay/YMb2JyWDDXsCURmyOfziWmcvxUT+p9aTPEsnGnmAmLKxvm0KPBeR9lkeTpN&#10;J/P+Gj0JK8+n6SzHUxmENS6yWd5X8aLCSuKVZVBiCDtc4OHWPffRPv/NrP4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leUV92QAAAAUBAAAPAAAAZHJzL2Rvd25y&#10;ZXYueG1sTI9LT8MwEITvSPwHa5G4UQfURxTiVAgBgiPhcXbjJY6w18F2m/DvWbiUy0ijWc18W29n&#10;78QBYxoCKbhcFCCQumAG6hW8vtxflCBS1mS0C4QKvjHBtjk9qXVlwkTPeGhzL7iEUqUV2JzHSsrU&#10;WfQ6LcKIxNlHiF5ntrGXJuqJy72TV0Wxll4PxAtWj3hrsfts914BYXHXuigfc/f2Ptqvsn94Wk5K&#10;nZ/NN9cgMs75eAy/+IwODTPtwp5MEk4BP5L/lLNyvWS7U7DZrFYgm1r+p29+AAAA//8DAFBLAwQK&#10;AAAAAAAAACEA0Idx0ER5AABEeQAAFAAAAGRycy9tZWRpYS9pbWFnZTEucG5niVBORw0KGgoAAAAN&#10;SUhEUgAAAj0AAAJ3CAYAAAB/UuALAAAAAXNSR0IArs4c6QAAAARnQU1BAACxjwv8YQUAAAAJcEhZ&#10;cwAADsMAAA7DAcdvqGQAAHjZSURBVHhe7Z3bldu8DkZT1xTkOk4J85Yq8joFpIi8pIS/iByCIRQI&#10;4k03m7K215qVjMULuEGJn0F68O0PLwhAAAIQgAAEIHADAt9uMEaGCAEIQAACEIAABP4cJnp+f/75&#10;8y20Jj8f4f9Pff0Ofaa+1Qb59ytjxNfjBfY9FQadQQACEIAABCCQI1AUPSpicsKhhlLqPV30iEHB&#10;0G9B0Ewv+b0gfK44FR6vEJNXBIXNEIAABCAAgQKBpejRqMnHsoZESaZISrj+KT+hvH0VRU8SIbVo&#10;kLRn2/9wNlSve9ETjLK2NCNRHfaJ8FD7PlNkSwWe2ia/274m0Vhq3/DW9r9MWSs6tQ/PnNkNAQhA&#10;AAIQgECbwEz01BbVKHhMJEUX9jWixy/gD/OGF0uxPyN6WtcXkZ5c9McJoRmeYEvNPmEz2ZuEyiKi&#10;pWJF7Q6/T3Vq7af2YlkToZIxW0bR3ooobbubEhCAAAQgAIH7EoiiRwVMbVvqkYn85LAVIz2Zczd+&#10;QbeRlNzWVPV6JtKTE0Kb7BPb3fiz7QQbigxr47ftm3FkRU+C3uOz+05rRg4BCEAAAhBYElhEekqL&#10;9l7RI4LFRoVqC3o0Uxb/mtDy1xvbWzr0kuip2pcRPWJfLtJT5Fcb/0rREwVPpwhl0kMAAhCAAAQg&#10;8JfA4kxPaYsr960nEQo+WpMVFV402O2c5InF+SAnYlrXc1Edsc8fxD7KPrGnW/S0xt8retja4r6F&#10;AAQgAAEIbCaQ//ZWYXGdHSR2gsdvPemBXxUd9nCvXHukQ9Eqmnzbfnurer3wlXUryPbaN52l0a/l&#10;O9GTa9+fWbJfp5/GL9920wPScmYqnemxB6KlHW2fQ8yb5zoVIQABCEDg5gQO+zs9d+P4sq/m3w00&#10;44UABCAAAQgcRADRswKk/8r8iqoUhQAEIAABCEDgxQQQPS92AN1DAAIQgAAEIPAcAoie53CmFwhA&#10;AAIQgAAEXkwA0fNiB9A9BCAAAQhAAALPIYDoeQ5neoEABCAAAQhA4MUEED0vdgDdQwACEIAABCDw&#10;HAKInudwphcIQAACEIAABF5MANHzYgfQPQQgAAEIQAACzyGA6HkOZ3qBAAQgAAEIQODFBC4remJa&#10;hkzSzVyOsBczbnbvU3RM6SrM+GyZYib3Zk8UgAAEIAABCNyXwLCiRxd5nzDUuqo38/sV3LtIa5HL&#10;7B4GMnL6C/mL1TV/1fwgIhYxd4WZio0QgAAErktgPNFTyiTukorGJJxrIiEpkadGUXILrE0a+hkS&#10;gUpZLacpKGwi0FlS1FL7Zjza/pcpaxOyal81MVcUPT7pqrLp7N8nVLVRNBWgmiTVJ5Nd1E0JVG3C&#10;VblFfBqPDxep0+skVb3uAwXLIQABCIxMYCjRU1v0RDDYxbC0vVUUBUFd2CiE9GUX5dnvSSgshJGK&#10;FV2sRXhpo7X2U3uxbGpD/iu2av3ZFldm204nUWl8Yr/lE9tzwqfWf7V+stWKvJwdtUiPLy/bkLnt&#10;yUlAVRiMfENhGwQgAAEIjEtgCNGjC35xeyMohMW1tds/PhISRj4JlkxbWXGRs2NSI8HGFOHQSEi2&#10;fRE9YcGXlxc9myM9mbHNojF2fLn+W/WdrdH4DIvW9paNpM2iZJn7ozknxr2nsAwCEIAABAYlMITo&#10;UTayaGaFzwGix0eKrOCI0QUfWcj1WRE93e13iJ7aXClFeqrnm1qiJ3TYOh8147VR9MzGJRwK0ZxZ&#10;lGrQGwezIAABCEDgegSGEj2Cr7TFJaLCbk+VtkeyosCLGrvdlHzmt3eyAqwkelrtd4iO3u2ikuip&#10;fmuto//Wt956Rc+0xWa28dSvs7M6RvxNt03pPNf17isshgAEIACBAQkMJ3oio9zi5w4KyxaRPdfj&#10;t078YVv/tXA9lDvbgjLbUxL5sVGnXPv2TFCx/XC2Ztr2km2tNA57IFr6mr6m7rbIVOi1xmcFo23r&#10;y25dFfrXccwOGic79OzRbMvO+GIWmXM+siK11LbeEzo+DjEP+JTAJAhAAAJvQmBM0TMA3JG/Gj4A&#10;HkyAAAQgAAEIXI4Aose4zH+l+nLexGAIQAACEIAABIoEED1MDghAAAIQgAAEbkEA0XMLNzNICEAA&#10;AhCAAAQQPcwBCEAAAhCAAARuQQDRcws3M0gIQAACEIAABBA9zAEIQAACEIAABG5BANFzCzczSAhA&#10;AAIQgAAEED3MAQhAAAIQgAAEbkEA0XMLNzNICEAAAhCAAAQQPQfNAZuGopgt/qC+djXjM6NmGzO5&#10;Mno7C+kuvofZ9CNU/S+k3vhf+P/P8J59/Qjvyfv688te7Kjfa8qQ5TrG9yukCYlsQlqS/zYOQhh/&#10;D/yPfqlPo32SzsS/OsbXZVPX/PQtufwn/gbUfDVuPnbZ8y6FOvwTfZzz7TMYdNj3DDPo4/0JIHoK&#10;PlYRY/NH9UyH90lfUUkpnwNhHlqSX0wWRytqfoaF3D5Q4wJvF/dG/R72Q5fpGZ+UCUx+hB8vGEcZ&#10;W/RbQ/Tk/P8U+/XmewSAXuBIgru9oufjVYog0dvTf8f8K/r2Gc5r2Ce6degPk89gRB+HEED0ZD6x&#10;xgSh4Rm5+DwZnnlTMs9w3Wdml/JF0dP4MCp1fRoMeU7bV+t6dUbYyrmsnj5j6tc/0fM71P0WBp77&#10;+TBtSZQhLtbpAeZFzywCIcLIRTRq9bvGpllko5PcAiVp5G0mVrVbxz1lfQ3lprKmDc/HPIGP4CPj&#10;k0VHGPlP3FOUJVy3ERcrjIqRmOQLEaE/VGjqe4b/FGXSSFwh2lRbGDf7z0/+UtbZKXOvrIAuI7C2&#10;IZ9SxH++DSn/FeDaG3ghjGTepB/bvve9z2Ysfatt0u90r5n5U5p/dmLbrMIyv1SoNfo/Yv75KKyP&#10;6E3Xw5DsXJE5GD/QpAign0f2GVCN9AYOrfmjWElKfMjaf9tGED3G9bWbKj6zMmugvwFrosdGjaQv&#10;n6XdfpKJ/RnR49v117tncE6pxdTv9pNwUmgrP1rJw08fchKtsFs0cq0lemr1m+OLzjMO8uMUEWdf&#10;skjpWzasZx0tbWgZHymQawfyEdNqD32NjP1IW1dR5GSESVaUiMBMW482wib9yXZk7rXwVypUEz27&#10;/KdGZOdn+kRgb7bcR/8pEvJPsE9j008yKnSizyvzpdp+YTaqsNF5Ib8r39r8k+akP/tAiPPZRaf2&#10;RHpCFy3/tCI9VtDIfW7F+aJumnPxeWCjOAldbgu8ZV+sGtoqfShtPiMoAIFAANEj91H6AFhbwyRi&#10;3vMqih69Wc2HSfuM0+eeDUb49ch+EJRyhfWqbmZuUcl9MjYD6f0kWeu4R/T08C2WsQJFCvkx5T4t&#10;W9FjFyp1jLZZ+qSdFs0j+HgR43kttgPtomKg1ESPLED2+kz0pPbsmavc2aDWwrjLh1K5JHqiMDc3&#10;Ty6SZ28ouVnsDWJFrho5mzON9qVOS3Tk7iPtqzb/xNAeAV3o/4j5J2a2fKuix0ZvdHg10TOLQmok&#10;Mf1bEt2tedTzzG61wfV7EkD0GL/XPrzvFT3+fKbctF70zKZgCr4Up2XreqniBtFzxK3xWtHjI1lp&#10;ce0VPb2L0g5Q0xaBXRT89pMJTJTOzWwSPZlP4lsiPTuG/69qUfS41kVgWKHgPxGIQLI3WO5MjxfK&#10;tgvf/i7R05h/vfOrJbp2OqBL9Ng5WBPbRpSr6MmJpS0mR8HT+SF0S/vUeW8CiB7n39IWV+4Z6CPS&#10;0lQ20iNRHnuTpqiPj2bPtsrkOVmJvscPvoUHUHXKFre3XGMHnxxsHmTee5/VIj3eKXY7yztNHO0j&#10;PVJm07eKOgdViNrYSEx1+6C2+Mg103420uP7T78PFenxosX6qSQarEiQSI8VSX57q9p+AmzL+P3u&#10;yDnMndJ5uUXfLhK1mF8p8jSLVpntrlz/ndOtVMyfJctGGztFj4r4KHT0DFlGtK+K9LC1tdPDVBcC&#10;iJ7cPCjcXLODxO6DZO6Dpt2C8tHtR3gA2A+jvm2/fdW6Xp/OPnSv2wTmKaTnEXQLQQ3sCbt33kut&#10;g4ydzSyLWTiySNix6CI0AygHquTMRODwmfY21Rla1x5I1YXHHqTNHZbeMoAkMPy33bIHS9Nh0WkR&#10;kd9NNMjXsYfK9avwP4PL5f8iaLS8lLPnNeTbWfZwqgyrZM8x3zLrmJ8l9rMbS0WBbU/OXsl8Nz6P&#10;vvPnZezWmfw/s7rP7hG3gs+23lJbVrCU5t9M1Dgb7DUVVVM/Wz7xtCfozM/2zJiZpzp/fGu27s8w&#10;v3TO6dm+xRwqHJbPWanPVw4xt31IiToBRA8zBAIQgAAEIACBWxBA9NzCzQwSAhCAAAQgAAFED3MA&#10;AhCAAAQgAIFbEED03MLNDBICEIAABCAAAUQPcwACEIAABCAAgVsQQPTcws0MEgIQgAAEIAABRA9z&#10;AAIQgAAEIACBWxBA9NzCzQwSAhCAAAQgAAFED3MAAhCAAAQgAIFbEED03MLNDBICEIAABCAAAUQP&#10;c2DKMl9NgLqSU/yz8e+UFNAk5dQEisekYFgJ9qzi7z6+Grdcjpdcqoqz2Pe0+yT/SKqIXM61mYm5&#10;1ClH2bcpx51LY+JT5+jDKNh421eHf3zutaey6rDvKHsQPUeRPLgdnxPziOZrSaWbWd83GNCbmX5D&#10;08+vYjORFxKEPt+oA3scYXwnZxEv0rJJeGWBnHKtufxcB+Je3dQI/rFG+3tgBPs0sbA8eLzA8Qll&#10;VzsgVHjV/FRb9/Tf4Z9FUuMtjLbWadh3ZP5rRM9WJ51Vzyc7Nb9r0r0v88Fmykmo5TRnYSaru8+J&#10;aCM7UfSEH5vX0ec79B+IZ9dd/9J2t+jRhjXJaS6Zp0+IqpkHVR3KQ03rTWVNUkaf8dV8Gvwd+v8W&#10;6uZ+PkyGQ/kUbJN4zjJIh2s/JJmnJFHUrNImoeIsoadLFKqRI0n0Of1f+9J5pm1KXbmmCR1NuVpC&#10;1+la6MPaYqNV2fH1znOdODZRq03aWeE/hRr9BNUJpvNDf89ln6z13zO/dJxW9EzsA2wf+dE2ZR5p&#10;QtPPAHcag1t4nzD/ZF7ErOUuOahmMp+SyLr5J8O0807mYe41zSGZ1xnhv2v+2IdLKauofTjJ/e4j&#10;OvqpLpftXsp/qR9TGHohjPThGf617XvfqY9zyWJL87/0/LKgbdbqOK/SHGr0v+v5lfrPJhQ286D2&#10;/LDJif1zLj4jC33Ya1KkNX90iuxNOovo6X2oP6Fc0alJUESRkgSP/NdGZ+yHVTE13idue6kV6YlJ&#10;x9ODQD806bCl7uwZI3aY9n1UevX2Vhy8ucv8gETp2Zc8APUtGxaLD5fUjh2w/6S3GFDbwXJz6436&#10;I5OBWhaXeNOna3IT64LjW5e27DaC1vsR/DYtQtpHEjy2vD6ErPCyfeW24OwDSer5cHZxfG00f0vo&#10;g10nivyuPurhX/sk6ydvbmGr9d+aXzrGnOjRsfmnrbU3LsheZJvfe8bf4Fzzj59P0bdmjsb5YszR&#10;ueAXntKn/dm2lxHgtv7u+SPj9/e9fQBZ/rmP/pM/wqTzgkiFqQqd+MyoPG+q7RccVZt/teeXNCf9&#10;2U+hcb464bwn0hO6aPmnFempPT8Wda0otlGchC73fGrZF6v6oEDvs8mUQ/RsgHZ0lSlYkRa8Rfvi&#10;aBUYIjbSvTqJHh/lMR9YrFRoiZ7ZmR773JD2zfNB7ZvWncwzJk7ONWd6Wota7tOOFT12odWBaJul&#10;T0oJZO8npaLfzQ1ub/6Z6Ell5NO4/uREz38T3L/lJnFiRVZchN11067twwqh0kJ32HzOCZH4oLKf&#10;sM3ktIuOlDtC9JQ+BrbmV0v0ePv8WK0Itwu1zNGz55/OBydyJt/bBcg4OyfKcwufF1CxiUKbu+dS&#10;SfTop70pkuYeSOIP+wDz4rXmHx3QLNKYeeC1REdp/pfugenhnHuAZkgW+t/9/Epd9YoeL5Slek30&#10;zKKI7jlV+lDYmkfNNbPSAKKnRfeJ14vBh5boCTb2bCVdV/SI0nOfeuxgbFjKPvymMp0Pla2+bome&#10;zCedbKTHPme9qOkQPbmHkR1S66G2dfhTveJDv5P/6KLHjs/bmjsz8qz5lxwgc2ra3spEIv38uJbo&#10;cbNTfGGjOXZrSMWLFUFV/2Rmvm+/JcqjEAw2ZUV34/klgs5HpnI3Y0t07byBW8+H2vUe0dN6PvWa&#10;n9vF6K0r5RA9a2g9oWx2i6tD9OTuUW/u7EOU3Iduh6gY6QkN5T6AWaHlP1jFSO9RkR6/12a3s/RT&#10;VC3SI2U2fSuk0+Et0eM/FaffF5GeguiRqNn34KvW9tbsLEbqYxHpyXyA7Rxlu1jtk24Pf7swxQlk&#10;jLUTUP3vF5ha/0dEenThy/UjkYTFloqxv2f8bcL1EuLz0KUsQP4bWLu2twqiXSORe82e1S9Ferxo&#10;mUV2CqLBbz9a//jtrWr7ycLa/KyJntbzK/t8cg/oOPfMBz9/fxzghNx2d/UZZfr0okfP+USho9uh&#10;mefbqkjPAVtbiJ4DJsopTVjn2q0rmTTpXpD7V5/9djendBY02pnq+nN4Nvpuzw1Juek5kdlC8yLJ&#10;R4e7z/Wo0lMVFm/otA2iC5stI2pKFFc8hGS2TsQgrWsPFIa348sehMwdlt7iTHvAOJj0M5gui4E8&#10;LPTcjRwW1q2luPUUytjDf4tDpK7NuOXlDjL/8kIqFFkcRsx82s9trW0Z9ryOm1i5g549/K3f/dbX&#10;bIsoDEwPDcf50eh/9fxy53PsYEuLjSxIOif93NX6Z8w/57zZWS93bXaQOW2d2iJ+/sz+JEPHQfrt&#10;86jgPzsHSuz8vIhndmx7chhR/On948/L2G3Xgv+L87Nj/peeX/psyt0f9loclnku+vtjO/xZzdkc&#10;WPn8sHWnL1r4c2V2e8tHrytjyH13YeuQifRsJUc9CLyQQBRRKx4aLzT1vbouRZOO+Er0e5FiNBAY&#10;kgCiZ0i3YBQEHAH3SfuUrQWglwn4MyOlT+g9ZzPgDAEIvIwAoudl6OkYAhCAAAQgAIFnEkD0PJM2&#10;fUEAAhCAAAQg8DICiJ6XoadjCEAAAhCAAASeSQDR80za9AUBCEAAAhCAwMsIIHpehp6OIQABCEAA&#10;AhB4JgFEzzNp0xcEIAABCEAAAi8jgOh5GXo6hgAEIAABCEDgmQQQPc+kTV8QgAAEIACBFxPwmTFe&#10;bM5Tu0f0PBU3nUFgUAImv5KmxZilIRjUbG+W/Cl8n3dKy/jcQk8d0pvwLTKrjE/TE6hfZilZBvur&#10;4neZPz5X4lPvhRd3huh5sQNG7d7n9BzVzjV21bLMr2nnLcvapJKZvF7vMOZWFulTx3gE35OzbO8a&#10;f2N8Ng9d7OeCc+zy8yc5OBflERF0lz8mjujZdae/YeVMJtsp87vJ7Rlzfcbkfunlcu75G0jbsIlS&#10;bZZ3nzNykehU8gWmnIBfpq8pG4BPiGozvGeSpUrfs4SptfphiE37a1NBKz8qCQNnyQQNXFWfkttJ&#10;k6ROZU3a4lnixfkT7Hfo/1uom/v5ME6UhSlGd9ICFjMkh9eUEDV0Z5Oj+kjQLKGl+QRvk6vOPuWb&#10;pJdTssLQhy2jfbSuL5K2On8skrGmxK9S7Aj7pB3fh/JTU0p8m08R79tixmCTRNNOWE24qUlaY32X&#10;cPPE+aNsvocuJdluSfQwf/4mK9afw+aPm2ClKM/0nLfP9ebkvF4BRM/1fHaaxbVJr9e8yJh+lwTn&#10;xjIpPxMVck3FigqS8PtUplY/CRKbAV76kue0zTBvRVh8hlvhk4SLT1ysJou9rfpV+1teiQCNSPEd&#10;ipKzL1mo9C0bdrNZvm3oyie8lGsrP7rJoqMP2h9u20ETnP4IXCch5DMom+GpcNH2Fp+SM5/0rdiR&#10;en47qnVd7Kp9Gl91bY19NsqRfJjbIqzxbU2feL0W6cklQrXlo/DxItn8fvL8EcH3IzAVBvKvj/RE&#10;wcj8mabBKfMnPTOrj4XMh96uuXmhQoieCznrLFOnYEJa0HL95ESMFR0SHYjPVfOTEz3FG65WX64Z&#10;oaTP7qn/QiRnFkmqiZ7O+vKgXqkj/qH0e2t+kcp9mreiRzuWelbpqfqz4Kf//11FeiM9tfm1yOpu&#10;RUFGIEhbutBlxUhFVPhPuGqXF1I5e1cJG9PAGlHm7ZtFmcwndfnEHhf4o16t7S173c8vK6LVHp2T&#10;pUhSutGOmD/TXBC/i1hm/iwEjo3y6P8PnT+hx96zPD1rwlHT+tntIHqeTXzg/mrBAR+Y+LuY/lt/&#10;5WbykZI1oqdavyV65GZ2UZ2ScCutQT31zxM9wSq/3WBFkt2Ez4meXYb1TciqKDhS9JhP+96ynjMV&#10;p4uejH0qekpirY9wR6mW6LFCx5f1kRzpbppje9R8h90ZARy3unR7k/nzj0Ufzk2ler+xlYuSb+pw&#10;0EqInkEd8yqzSltc8f3SdpEVJVEN/Y36dIueVv0O0SPP+1YUZibcRGeYHaSe+ru0RS3S459G/hR5&#10;U/Skj3CzQ1bHzqBWJGTt9oSe37BCoSVqWtdlxLUyfrtMbJh9o8gImlX2pe0tuz2j2zeHflK3wsVu&#10;c1pXi9jJbnXNz3nFKlYY+U8dx06fWdRPz4xNoieJojXbW6v8k8Zy9/nTjPLcYGtLpgKi5+Cb+y2a&#10;KxxmfoTnqd1FsSLDR8i1rAofPYRc2v4q1g/RpGnbTBalJFbsgWi72+N3eWaRnVTXnwNVn6ngs21o&#10;/Zb9Vb/bhqXBuGClfUAVKrPO5UBUOrj8KYeTUlkZqNaVev6gld9ftGc4dkzMxSFhXeRlKyd3YDlt&#10;8fjIhz3o+zMMK4bwtX76tK9h/cXXzlvXdeE020u5r9zPDhu7c0u77Mv0b9nswP+vqp03Jd8WxZCZ&#10;U37uaQ8nzZ/ZAeUkLHPRsVk5jQIZcLv8c/P504ry6PPtxM9Nh9wCRzSC6DmC4g3ayG1v3WDYDBEC&#10;1yKQi/LEqI77tta1RoW1OwmcHMjbad1zqyN6nsv7kr35IMQlB4HREHhnAj4UaUOcNoLT2gN+Z0aM&#10;DQKBAKKHaQABCEAAAhCAwC0IIHpu4WYGCQEIQAACEIAAooc5AAEIQAACEIDALQggem7hZgYJAQhA&#10;AAIQgACihzkAAQhAAAIQgMAtCCB6buFmBgkBCEAAAhCAAKKHOQABCEAAAhCAwC0IIHou6ubWX9i8&#10;6LAwGwIQgAAEIHAaAUTPaWjPbbiZR+XA7jVFxCKX1o4+4t9S60gSuqMLqkIAAhCAAARmBBA9g04I&#10;n3PSmnlWlMfnxPR9Hil6pG2b2VxEEH8sdtDJiFkQgAAE3oQAomc0R3Zkup1FeUx5/Uv0Xyax5vTX&#10;6LVcyl05i7L4aya/peIRofWwyT9NhnIt4xN2zpJ9uj5EQFnRI22UMryP5iLsgQAEIACBaxJA9Azk&#10;t55FPxvlSYIiRmKS4JH/RqGSlIdPGBojSW57qRXpkeTMmoXX2yF1Z5EascO07xPeFbe3OkTfQC7D&#10;FAhAAAIQuBABRM8AztKtrJ7tnexZHhEKKjBEbDz+DmoSPYVIjogYG41piZ7Z9laoONkr7ac+Lc4p&#10;4bMtO4WOjM0ZH6xhMoALMQECEIAABC5AANEzkJMW0RJnW/EsT0v0hHb8VlJu2KOInlwUaiA3YQoE&#10;IAABCFyUAKJnMMfVtriK39jqED0SdWlFkmZbYGabbBY1Ul4ueuO3z6SYP6hso0piz+LbW2xtDTYb&#10;MQcCEIDAexFA9Izoz8ziX43y6OFk2WJKYkUEjv+quT9o7Le3tK68b69pO/KePTckv8+2uNSOzEFo&#10;37ZswdlzPXoIW88MjegWbIIABCAAgWsTQPRcxH/+IPBFzMZMCEAAAhCAwDAEED3DuAJDIAABCEAA&#10;AhA4kwCi50y6tA0BCEAAAhCAwDAEED3DuAJDIAABCEAAAhA4kwCi50y6tA0BCEAAAhCAwDAEED3D&#10;uAJDIAABCEAAAhA4kwCi50y6tA0BCEAAAhCAwDAEED3DuAJDIAABCEAAAhA4kwCi50y6tA0BCEAA&#10;AhCAwDAEED3DuAJDIAABCEAAAuMTKGYIGN/0P4ieCzhpJBNzObxiHq0wk0ghscNTIfXI98DwR0gj&#10;8l9IIfK/8P+f4b2nvV7d/9kD7Rzfj8D9e+C/5RX9Jqlgcq/O/rf0O6uz90+35+prvpie+Vjq3+bA&#10;qT0o9tq/FeCT/LNnfrWGVp1/rcorx1/MA9nqZ4DriJ4BnJB9RoYH6CI3VsPWWpZ0qdq6vgdFLuHo&#10;2vbOtG+tLU8vbx46kqdMRM+vZxpxRP8fpRX/mQNpi46z+P4Kw+8RPWf1fyrlj4+QzO+AHvY8KM6c&#10;X0fM/wPw7GmiOv9aDa8Yfy7KIyKoldC6ZcKzriN6nkW6t59SpvGUSFSTgc4mmNYpJfxsXU+CSBOI&#10;2gSjmhndvpeb3PFZJpnXjQ36gc4nPtXIUC1Z6ZTcVLn5MYT+ul/6KfORQlIRolug1SgF7I2Xh77W&#10;m8qaNiygWSZWSfz6Eap+y/58mE+98ikwRnfSA8iKnvhAC9enn2DOfxZAqqPXf6ZokY0YSfu2DS+q&#10;av1XWfuxFzPWmoVTfSKTIE4amUDWP26RPZmvRtciHzc1pmvhfVvORuI821w7m/lqNl4Np9q5qjdR&#10;TyTF3pwyn+2N3Kov5b/SJ7HoX+efVn2dQCXRU6u/c37tuv/MfSVR2J9h2HoP2ftn8n+YI/Ze1TlS&#10;nF/uvpU+VBRrP/Je6/7vnX9H3P+lKI+6cPSIP6Kne+U8v2B10oSJrwJEozYx47l5tSIlretTJnQV&#10;FKF930dpL3dhexIpVjTN2hKB5LYRavb5Z2V8Dq4WPmY18w1+OZiyQHjFFx9IsjCndqzB/pOwXFv5&#10;0UceqPog/eFFjZt+UnbahkkPTrstow/B2J79FJfayW2hrek/ezfUPokLN/80tOXjguxFpPn9SXxL&#10;n5bj+4H5jzRnIz/no9Yn7V18F/M1GORvTn0w5FYdX7/00bwkSlSYarQn3oBOHdb6b4menut75lfH&#10;47vmn7gtFfztRYwVvlaYyH2X224qzZHZ/ax1K88AX16GV5x/B97/zbM8pQ/tHfyfVQTR8yzSlX70&#10;g0x1jcxEa84QPa11uiZ6cgJJ35N6m0VPIVK1avvPKyq/COc+TVrRo2Ckng5E2yx9Ek2LQu8nzepU&#10;DLbMIj3m7EluAbZbKLNPmS7aEz9ZHvVqbT/Y656/FZl2ART7nsE39dkSPVN0LfnDftpviZ59mEOH&#10;VmSUtpuK20dS34aCM4KlJlpq/vGfvGof9VvbW7XrG+fXEfdf7iyOFx4qeuyc8D4vzhGZT0bkSH+z&#10;e7Ny/2sfpbaPvP97z/J0rWn7bojNtRE9m9EdX7EWHPDn+xYiIpjTiuS0rstCuUf0+GedtXGX6Alj&#10;e6yJ6uRcUxU9siBkwvW9oqcH3J7pkvmkZh+4vaKn9jDeY95Ut7UoWaHjy+YW8clnHRPzkAGUPy0v&#10;FpSnix5zg1vh7cfdEhVaPveNhKroyZzpyT1QWv3vub5nfu2cHwsREtrLip6ClmwJE7ku7U3bWzbK&#10;07j/W22r6Nl7/zejPMmQ1VH4nb5ZWx3Rs5bYyeWzW1wS6bCLfop85CI9k/BIH+zsB/nZ8yZzvWft&#10;rm5vZWzM6QbZbpEPjrntrZL9pWd0tztqoscPSj+mdIseUWVhQGdtZvsFNv2+dntrdlYltXFspMcs&#10;jHYb0DpJFq7sVldmQthF7ky+xr5qpMcuaBnR47czclsQ3fM1WzCJv9qh4uL2lBMtJeFU296yN+xL&#10;trd2zK994P/MtoulreT/xfbWDtET2wz1ZQ7OvkHYuv/T2IrzT88NZebvmvu/GeW5wNaWoEL07LwZ&#10;TqmemTw+wv8IE3hx2DcJGX+OdLKxct2eldT6VlTlruv2kp6rVJv8WeDYv9ui+kxnImfCp2G/CkIb&#10;pbeirugLW1Eq2IOgKlRmjYeHq4SW4sFRc3hTgGhdqad11Ah7UDR3WHrHZJkdZAy+nw5U6oPMHYj8&#10;lVmUF4cdG+eGVptruebOe8TFQiZuZmWQhVyZZydQqHsiXzHN8ykeQrWsHcNZG0fzFSNlzi3O8rgb&#10;Z7pBDOcqu0Z9/cr6zD9WRLX633s9zcQ982v1ZJ5X0EiP9e/sT0qk+023oHN/9qA0v2xPC3GVLjbv&#10;/1SuNv/23P+tKI+uD2d97tvpvll1RM+RNGkLAoMQiA/JMxbdvePLRXmkzaO+Er3XPupfm0Bpfu0c&#10;VW57a2eTl6r+pEDrU5ggep6CmU4gcDIBF+mRT5y/Tu5yVfM+VGhDdLOvUruv9K3qhMK3JVCbX3ug&#10;jH5f7RnbTesiem7qeIYNAQhAAAIQuBsBRM/dPM54IQABCEAAAjclgOi5qeMZNgQgAAEIQOBuBBA9&#10;d/M444UABCAAAQjclACi56aOZ9gQgAAEIACBuxFA9NzN44wXAhCAAAQgcFMCiJ6bOp5hQwACEIAA&#10;BO5GANGz0eOtv1C5sVmqQQACEIAABCBwEgFEz0awzTwkrl2bRqKV1HOjSVSDAAQgAAEIQKBCANFT&#10;gONzTtpie6I8e+rumcki0hBbewhSFwIQgAAErk4A0eM92JEpthTlmeXDC3mPcgmLi6LH5eTLCRSf&#10;E3OWeT2Mo/f6FZLCXf3Gwn4IQAACEBiPAKLH+ERFQ00UlESLTx6tkSLfVk302HREPpmyrxf7C8JK&#10;X63r/wqmZNWm7njTEosgAAEIQAACxxNA9ASmKlB6tn9KUZ5Hp4goih6NMAWPfEs/D6uCgp2tnHqt&#10;63b6rBnz8dOOFiEAAQhAAALPJ4DocZGemvCpncfZK3pEsNiokPTlRc9sesh2WE1oVa5HwdMp0p4/&#10;JekRAhCAAAQgcA4BRI/jWtviqn1jS7abvGCS8l64ZIWTRHmsCElRH1t3cT5IRE3oU1+t67Fcx3ml&#10;c6YZrUIAAhCAAAReTwDRk/NBRhz0fOtqdpDYCR6/9aRbWLqDZb/SLtcecmbHtOHblmv+DJC26duW&#10;IWr/HGJ+/U2HBRCAAAQg8BoCiJ5O7n77qbMaxSAAAQhAAAIQGIQAomcQR2AGBCAAAQhAAALnEkD0&#10;nMuX1iEAAQhAAAIQGIQAomcQR2AGBCAAAQhAAALnEkD0nMuX1iEAAQhAAAIQGIQAomcQR2AGBCAA&#10;AQhAAALnEkD0nMuX1iEAAQhAAAIQGIQAomcQR2AGBCAAAQhAAALnEkD0nMuX1iEAAQhAAAIQGIQA&#10;omcQR2AGBO5EoOcvnN+JB2OFAASeQwDRcxBnm0aiJ1v7Qd2ub6brT0tLYq8wNdYMJKTu+B6q/AhV&#10;/wsJTf8X/v8zvDd7hWvy/v9MzrDpek/99aMdp0bH+JSbMvoVOAnPnyEvW5GbG+GPwPd74H/4q8P+&#10;NX3W8titaYeyEIAABNYQQPQUaKmIsfmtesC+zyfYMPKNokeSgski/csAmxbuDtGTq9/DfugyRjTk&#10;xicCZyYUE0MRPfKK13Ni8VmDbti/xozcPSIiaM10W9MfZSEAAQgoAUSPnwuVTOSSSX1K6hk+fS8y&#10;m4e2iqInBU+0fu4BP0sqGtqfZV4PbbeuV6e1rZzLOuoznn79Ez2/Q91vwfDcz4dpS6IMMbqTFkgr&#10;etS22uLdUz87Rh2bZmmNkJ1CmDkvXFe7ddwCW+tNZU0bno9x4F4+pciYCEUveqx4tJE0HyXKcRK+&#10;MWKUftQ/U90wXNuOj9Rt9o8zphTlUTeSFJcFCgIQOIsAoseQrT104zqYWQP9A7omenxW9Id5w9eL&#10;/YVFT1+t690TJKfUJPQgnU3bURu2t4IBsiDrQvoj/P+/jFE10dNTvzjO6DzjID9OEXH29WHS1Nuw&#10;nnW0tKHVRBTZ7Tq5tjI0URpfFBoFXjOxaLYMS3WyfG2UJjXohVasJyIrbY3l2t/ln9RvMxJa+dDR&#10;PccpCAEIQKBAANGTojOtIywPI0Bqs6n4UNeHuQQh0o8VPdKmfAKeIklmTdb+Wte7ZnlO9MhCX1Fv&#10;vZGMnv5P26axAkUM8WPykRoBrYLGOk3qqWO0zVxdE03ay6db9NjgVWYLUYad4zuLArlozyySZIVX&#10;of0eH9fK9J7lmQJwZ5xP2jsI6kMAApclgOgxrqt9eN8revz5YXmoe9Ezm0Up+FKcWa3rpYobRM+R&#10;s/s1osdHssKIrEhqiR5RRyujOmuYFQ9+m0YW3DaIntx2o3bR2/6acfmyzShPqhAFT+eHjD32UBcC&#10;ELgfAUSP83lpi0sCAH7dEyHjhUv2wS5RHvsQT1EfW3ehRWSdruzWxB0pd2yla/oWt7dcYyedLH2J&#10;6PFOsdtZAq0pekKZrm+9dXkgW2hxkDmUku0k/SZWryipbW/NDkIn0VQ8KH1CpKcZ5WFra/sEoiYE&#10;INBFANGTw1R4+M4OEjvB47eedJvK7qDYrSs9c2t3Uux1u/siJvq+/fW6t9MZHd+BVU3+oK8aeFCE&#10;Y/btLd1iaZxj6ZrBHo4At2PRbTt/ClxCd8LjU8IKZr9R60o9rTOd63H7j5tUZ3lUi22opEPt+1EE&#10;JUESDyQbhv6gcu4gsj3IrHUXh6DTGSDffrc/MgVbUR69fzjEvIcydSEAgRYBRE+LENchAIHdBE4O&#10;lO22jwYgAIF7EED03MPPjBICEIAABCBwewKInttPAQBAAAIQgAAE7kEA0XMPPzNKCEAAAhCAwO0J&#10;IHpuPwUAAAEIQAACELgHAUTPPfzMKCEAAQhAAAK3J4Douf0UAAAEIAABCEDgHgQQPffwM6OEAAQg&#10;AAEI3J4Aouf2UwAAEIAABCAAgXsQQPTcw8+MEgJDEWj9heahjMUYCEDgbQggeg5ypU3EfVDmhoMs&#10;c810/WnclLZizUBS6gLJ5VRKoDlLReHzhnXUPwfIk1qtjc+mfTBZ0DXv1hoLJRVFrt4i1cSaRqXs&#10;wf5p5uFaax/lIQABCHQQQPQUIPmclB0sY5H3+QS7MrO4WRQ1N5TN6h0FjxE6i8W5Ub+X/7DlOsYn&#10;TDQBqIyjJGD2jHFzwtcO+3vtyt0jJ+W37TWJchCAwE0IIHq8oyuZnmc5OcMinktYXhQ9LudnLoji&#10;c2LOMrMHO1vXq3PWVs5ldbShqpjN9J/o+R3qfgvv5X4+TFuySMckl2mBtKLHL+gx8uASjtbqd41N&#10;k6TGBKIulOQTqqrdOm6BrfWmsqYNz8c48Ag+KnKs6PECZRYpc+x6Izk10eMTllr/qX0l/655Xpai&#10;PDpFSTq6hiZlIQCBNQQQPYZW7aEb18HMGugf0DXRo8m6pUvpSzOs5yJEsb9QRl++XX+92+k5pSah&#10;GelMBEt8bdjeCrVkUdaF8kcjg7qP/Eiva+ovxhudZxzkxykizr4+RNilN2xYzzpa2pgyrFs+yYFr&#10;tv86xjcThjayEupGQWKGF8VLeM8Lk1YkJ3vd9SVUcluUu/xjUFexVT50dM9xCkIAAhAoEED0BDDT&#10;h/0QfSi9HkaA1GZTUfTow1yCEOnHih5pUz4B67UYbHEdta53zfKc6JGFvqLeeiMZXf2nxd9HeXrr&#10;FstZgSKF/Jh8pMYCtk6TeuoYbTNX10STjuLjIy1T1CdMhJzA8dEzGfYW0TOLEpkzRdKnjTzt9lGa&#10;435e59rtuSePsIc2IACBexFA9Bh/yxpX+hS6V/T488PyUPeiZzb1UvClOB1b10sVN4ieI28JH7E4&#10;rO2q6PGRrNCrLd8SPSI/V0Z1towrJ2JiO08SPT5qtGUMtTq9592i4On8kHG0jbQHAQi8NwFEj/Nv&#10;aYtLAgB+3RMh44VL9sEuUR77EE9RH1t3oUVkna7s1sQdKHdspWuqFre3XGMHnyzVaMLRkYNpzDXR&#10;453iT6k3RU8KUZx82KQoekL3z9jesttnKrSO9FfzG1tsbXXdwhSCAAS2E0D05NgVHr6zg8RO8Pit&#10;J92m8sdGpq0tObNj2vBt++2t1vX6FEhndOzemT/s6w/66qHgIyIcKVIh2yWzny2iLTdQC0eA27Go&#10;UPGnwCV0Jww+Jaxg9hu1rtTTOtO5Hrf/uEl1ZgaQ+cp67mvns4PMmfM8fnssHjpOL39N/VAt0ziX&#10;teax04ry6P1zsq5cYzJlIQCBNySA6HlDpzIkCIxGoOvPQ41mNPZAAAJvRwDR83YuZUAQgAAEIAAB&#10;COQIIHqYFxCAAAQgAAEI3IIAoucWbmaQEIAABCAAAQggepgDEIAABCAAAQjcggCi5xZuZpAQgAAE&#10;IAABCCB6mAMQgAAEIAABCNyCAKLnFm5mkBCAAAQgAAEIIHqYAxCAAAQgAAEI3IIAoucWbmaQEIAA&#10;BCAAAQggepgDEIAABCAAAQjcggCi5xZuZpAQgAAEIAABCCB6mAMQgAAEIAABCNyCAKLnFm5mkBCA&#10;AAQgAAEIIHqYAxCAAAQgAAEI3IIAoucWbmaQEIAABCAAAQggepgDEIAABCAAAQjcggCi5xZuZpAQ&#10;gAAEIAABCCB6mAMQgAAEIAABCNyCAKLnFm5mkBCAAAQgAAEIIHqYAxCAAAQgAAEI3IIAoucWbmaQ&#10;EIAABCAAAQggepgDEIAABCAAAQjcggCi5xZuZpAQgAAEIAABCCB6mAMQgAAEIAABCNyCAKLnFm5m&#10;kBCAAAQgAAEIIHqYAxCAAAQgAAEI3IIAoucWbmaQEIAABCAAAQgget5sDnw9/vz5+DxvUGe337T8&#10;Eabs5+9Gsa8/f76FcmtAhCa/hyo/QtX/Ar//hf//dN38CO/J+/rzy1rRUb85Ngr8+dPl3xNA4b+/&#10;8z48Pza94LcJG5WeTwDRU2D+OzwAZN0Ma+BtXp8f7zTe4LmNokecLsLGippfYTGwC0L8PfD6T2eH&#10;eejn6t9mEtUG+rF1RX0CPfz3x8/xVdQb/ETLrrkdV/VNYQisIIDo8bDCzfsRqHwLC9rslYIHIoRK&#10;QQQRDXpd6n+4NlZdzwguibLY9qU9DXqoSCsGOGr265jT2LSPh1F8zfYDrNn4jP1a92HtXysobeO5&#10;SI81MKrVf6Lnd6j7LbyX+/kwbUkkJ0Z30gN8Fslx02EhesL1NfUX9+jMublolnWgOD7BnOxvXI+T&#10;OrU7sTQixPNbrFCN9mv2+7Z1gtlPFC3/CjAdQ6xvbNe6swn27/oR/o/+tpE+K3jFtjRntMzPFC2c&#10;IoaN61MUMfRj+7LRxp5IY6n/lv2+7diO06jV/jvmv7qpGahdsYBRFAJrCSB6DLHqTRke0P4Z7UWB&#10;XSfiGmBEjzz3a9el79k6I2uMqR/by6xR/gHi+5mG17BfyvVEekrtt+z3kbOina0ZbJWeHZzAmraj&#10;0gK98qPlz9CECp0fflFLfdkHvxdFPfWLwxORZl+ywNu37O8K0zq/dV3aVmGiXOR37UMUut3O8w5t&#10;td+yP4oWt4rmYGT9mwSPHa/fZ403rxNCK1fXNf6Tst/DPR1fSdBMvycBMEULW9dTM1aYyNyatpts&#10;FCWVnW3BdrZvcc/st/3nXNTqP9Xv4lf6UNm677kOgYMIIHrkmZW2sqprZCYaYkWP+ENCuFMkJhPJ&#10;KF6XtjMPG3mu63P74SNPhQlQFBMd9m8WPR32i10zXmGxXalJ/o44tyhaUMrFgOj9pL/mnpIH/Gx7&#10;a03lXNlcNEQFSc6pPsznYfZyiot2ugHs5LXRlFb/pTacjtssehaTJwGUm0KFmp+8Zk4c4v8wllmk&#10;J9zfKnKiAPEiOZWfxEvluk4HFT1eTKvA8f3L79MZtFb7Fftn/WeeQ63+t0z9rmfuloapA4EGAUSP&#10;AbSIVphr/nxl6Tk8VXGRmoUf7PUO0bBX9PTY/66i55SnQPr06w87b+srTQYfaamJHiv0cqIkJwRz&#10;70WDGwq02X7DfoWyNdKzU/Rs84mplYl02EjJoaKnIjq8GFILW/1rJEoEkr7WRHpU9JT6X8s3Cp7O&#10;D3Fr26Y8BFoEED2OUHaLS0SJvUlT1MRGLhYfrGUdqEXbW9eDXVbo5L41JULGR5uykZ4O+wXDbAxi&#10;XyZaVdve8rsJ1v5TIz2yaFvYMpgjT05mBE52oWndbaXrHqrfC5R6fvtJtptm21tue8pfj9rGhA69&#10;La1vTdX677Hfj8Hv16o9xe0tNz4v1CqRnq1umeqZqI1qRImynLK9Vdlemp2xSTZFIdPa3mrZnwY6&#10;bael3ydhpOeRrG22/17AbG31kqLciQQQPTm4mZvT7wDomUkVHfYcZuucZu66PLhm5zQzgsb3YQWP&#10;3zrzfbTs14d5aXuu1X7Nftt3tDkJquKh64VPTIXZFox5CvuDtOqgTXtoy0mxOAga/HPUJ9/Y28y5&#10;YYEXxWhVp3egiBAreqrXC/zMJ/9og5+AuUNk00l+13/LfhVdk//cCrrYWnOHlWvbf7bvOL9C29re&#10;ynM9pWftzP+h+bi9aQ/7uoPKv7zQaF1P5XULy54PUpsWh40z3x7U+r7/pv2pk1kfbsus2n9jkdLn&#10;x0HuOHFJpOl3J4DoeXcPM773JFCKiOhoW9f3Ujm7/b32vbh+7tt91qTW9b3mn93+XvuoD4FXEUD0&#10;vIo8/UJgLQEbiclFsFrX1/bny5/d/l77XlnfRXKmb26pTa3re20/u/299lEfAoMQQPQM4gjMgAAE&#10;IAABCEDgXAKInnP50joEIAABCEAAAoMQQPQM4gjMgAAEIAABCEDgXAKInnP50joEIAABCEAAAoMQ&#10;QPQM4gjMgAAEIAABCEDgXAKInnP50joEIAABCEAAAoMQQPQM4gjMgAAEIAABCEDgXAKInnP50joE&#10;IAABCEAAAoMQQPQM4oizzbB/xf+gzAxnm/xe7efyePjEadOIU9qINY4ySTE1QaRPhjqlTrDpE7TP&#10;jvrv5RBGAwEI3JEAomdQr+dyTh5hailh6BFt376NrVnEs+CC8NkoeiS3mf+LwFHwmHRXkkdplt/J&#10;ZhLP1D8yf+vt5wkAIACBlxFA9LwMfaHjQiZizako66CN2tickT4hqc8nKT0WRY9PeGqzyvcystEM&#10;MTSXmdsnnNTBSNl4LazMU8LItErH9AeS4NIkkpTfg82z1yxhplnhFYwmIdV+bOVFws5gv75a9XPJ&#10;MHMp6qW9Us4q38bXP9HzO9T5FtrL/XyYDI4iZGJ0JwkYmxBVrsWM3OmVyxJfq6+my7BIGtl7Q1AO&#10;AhAYjQCiZyCP6NpaXFQ0WbYKkvC7zfI+CwxI2YxwKYkevxbHNXiN8BHBY7dr4mCMMBFBYgcmwkYN&#10;tmGtKHiSYJE2dKGOgsYImVjH/F5rf1qxnRCy9niBJn1boHE8lfrSx+ZIT3LWJOI2bG+F7iWao0Ln&#10;h8uQ7ae5j/zI9a76BVE+0G2EKRCAAASKBBA9A0yOKdhhggtZs0o7HrIQmfVY64p+8AIqK3p8lEf0&#10;RfrJRYuWtjW2YqTT3PmVRxJF1igx2io5K3q8MSqKWu2r6LH1LZxSpMaLnFJ9BbJV9DQc1Rvp6Z3K&#10;UfA0RFGrre4522qI6xCAAASeSADR80TYra58cGFR/izREzoS/bH99QzRk9nOOkr0SDipdX7GRp0E&#10;VE6onCR6tvtlWVO2sOzZni1tr44CbumEOhCAAAROIIDoOQHqniarW1yVtTl3VCQnZErbW3a3aZP9&#10;sr01CyulLZopUuNFixlMb6THCxMrMvz2lBcyLdGysN9RaNWX4tYGu01nm8qe6RFWLlR38Mlh/UaX&#10;Pdez2s9sba1GRgUIQGAsAoiesfzx15rM4tL8xnNmi8ruKOXq+7O2/iB06SxuEdnsIHGYWnY7KLeF&#10;JNft+2KwHmIWAaUGSTkRFKLipoPQTmSV2hdj7cCkremgtGvD22/PFtn9vlJ9+35OxFjb5f/WQbO6&#10;ci2IICnTikD1zN8wZvk21+InsyVaak7nD4eYe4BTBgIQGJUAomdUz2DXnMAikgMgCEAAAhCAwDoC&#10;iJ51vCj9CgI2AnNE5OMVY6BPCEAAAhB4OQFEz8tdgAEQgAAEIAABCDyDAKLnGZTpAwIQgAAEIACB&#10;lxNA9LzcBRgAAQhAAAIQgMAzCCB6nkGZPiAAAQhAAAIQeDkBRM/LXYABEIAABCAAAQg8gwCi5xmU&#10;6QMCEIAABCAAgZcTQPS83AUYAAEIQAACEIDAMwggep5BmT4gAAEIQAACEHg5AUTPy11wDwNslog9&#10;f19wa46w3v63tq9e3Fv/HrOBUUIAAhB4DQFEz2u4D9+rigSbPusIo0sJT6Vtn9PziP58G7X+z+jP&#10;trlnfAfnHz17qLQPAQhAYEgCiJ4h3fJCo3yyU/O7Jp38SgnUNSGpCiTNn6m5M3MRnazoyCRL9fk4&#10;a5GaKTP9ZzkfqRItiZ6eSNAsJ2jIfWoTplfrt8ZnrmtCz6m90I++pnGG8rwgAAEIQGA9AUTPemZv&#10;W6O4qKZFOYqaJHg0QboKHVmkbdJwKdctehLRnkhISbTYhOyxuWSzj1S1Ij2l61HwmKzkKkp81vHN&#10;kawMrywPL0rfdjYyMAhAAALHE0D0HM/0ci3qAl48ayMLrUYcRPSkxd8KnRFEz0x0ie7xQiy9VztT&#10;VBItDxNxqTl4s+gJjc5ETkE02oiVRMP2nI+63ETFYAhAAAI7CSB6dgJ8p+qy6GYX0YuInlzUJSeE&#10;RhU9NjpWi3pFkdopwt5pfjIWCEAAAnsJIHr2Enyz+tktrk7RM4mJtAWzZXtrEi5mG80irm5vOSGQ&#10;Ew57trf8eOSM0xpRZc8A2W1CO75ocynKw9bWm91tDAcCEHg2AUTPs4lfoT+7uNpDuLKtlcSICIDZ&#10;AWZ3WPczHSpWoaCHoGVLxv7MztyYA9J6SFpxteqLWHjIuRvTvhUprfqt62KHCkLtwwqenvrKTutn&#10;vxlXEHvavo9mXWE6YSMEIACBUQggekbxBHbsIjCLouxq6cWVG2d5Xmwd3UMAAhC4NAFEz6Xdh/GL&#10;CMxFz7rMvg6f2TbD0xCAAAQgsJ8Aomc/Q1qAAAQgAAEIQOACBBA9F3ASJkIAAhCAAAQgsJ8Aomc/&#10;Q1qAAAQgAAEIQOACBBA9F3ASJkIAAhCAAAQgsJ8Aomc/Q1qAAAQgAAEIQOACBBA9F3ASJkIAAhCA&#10;AAQgsJ8Aomc/Q1qAAAQgAAEIQOACBBA9F3ASJr4fgVY6jPcbMSOCAAQg8HoCiJ7X+wALDiQgf+Tv&#10;nMzjX38eIX/Et+nnIVklNr8krcSW+ueNb/NQqAgBCEDgMgQQPZdx1b0M1bxeW4TBFlIiQspi6XfI&#10;uxUEj0m29RUqfAsVQsqx7Ktm/yuiPPXxbSFGHQhAAALXI4DouZ7P3ttin0nc/K5JNyULuU/aqSJD&#10;3vfiZUqM6hKSekGVzTAfaf8VPR8222cIuWRFT0cm9FmUZ4jxvfeUYnQQgAAElACih7kwDIGi6EjC&#10;IAZaTBZyETM203mUJ+G9XMTGR16K0ZasaOkTPWXR9A9xtt+Xj2+YKYAhEIAABE4lgOg5FS+N9xBQ&#10;QVLcXhJRoIlERfSEiI0KnDWiZ1a2kc18blNd9DTtNxCyZ3lePr4eL1EGAhCAwPUJIHqu78O3GYFE&#10;SrLC58miIIqYWbb2/khP7RB1Nbr0RFG3HN/bTCEGAgEIQKBKANHDBBmKQHaL6Fmip3gep/8gc22L&#10;q/iNrZePb6gpgDEQgAAETiOA6DkNLQ1vJmDFh/4/zNS4rZXO9EhEZTqgHN7TQ856wNkedLaHnO25&#10;IHvoWevbs8pz+1d8ZT0jnppniF4+vs3eoiIEIACByxBA9FzGVRh6ZQIiqsqC6sojw3YIQAAC1yGA&#10;6LmOr7AUAhCAAAQgAIEdBBA9O+BRFQIQgAAEIACB6xBA9FzHV1gKAQhAAAIQgMAOAoieHfCoCgEI&#10;QAACEIDAdQggeq7jKyyFAAQgAAEIQGAHAUTPDnhUhQAEIAABCEDgOgQQPdfxFZZCAAIQgAAEILCD&#10;AKJnBzyqQgACEIAABCBwHQKInuv4CkshcBkCxb9AfZkRYCgEIPCOBBA97+hVxnQwgZR7K+St+GZ/&#10;Qi6MkHFi1esr/GnmWRsu9fsjtP+x+U83/02VUar/OyQG++bT0q+yvr9wMc9YfxOUhAAEIHA4AUTP&#10;4Uhp8AgCmi8rpNV6yksW6VqGdDUiipatwuHrEQTPQ9KHveS1y3Zncc0/r4jy9PrvJeDpFAIQGIYA&#10;omcYV2BIJOCTdZrfNSnoV0o6KglDJwFh3rOJRGdthvI+4agNqtQypNdET4ygSAQoND79/9uHybVV&#10;iBQZAfSv3lJUtduX5KvJhmTHfDb5ZKkp2iQwgkL5mKJXyeYozjQi5URaMRP9vx5nUZ7B/MddBgEI&#10;3JsAoufe/h9q9EXRkRZOK1hE7EhEYQq6hDdsBEXamgVkUhtR5Nj2PIHGol6KlsT3Pz7+PJKKiiLE&#10;b391RHp2tR/GUovmlK8tt8X+jme+fdcjCrNRnoH8N9SExxgIQODpBBA9T0dOhwudEcTLIjpjC8mi&#10;GURMfElE5/H3vzPRo2IlzGhpS34Wu1CmTOvYjG7f+C2vuigxIiEncHaLnkb7m0VPrPhv6y1Gf/5F&#10;qkoscjM5e5ZnIP9x90EAAvcmgOi5t/+HGr1EErLnajoWTVlsrZCZCSIdpdkCqx3LiYu8iixHqCp6&#10;bKNniJ5W+3tETwh/fX7I1tpn+nd58qjon8SoeJZnIP8NNeExBgIQeDoBRM/TkdNhjUB2C6W1aNrr&#10;MQQUxJOL9PiDt9mDrx3nVa4seubf3vorcmbf9JrO8tjzSHNv1ba4it/YGsh/3H0QgMC9CSB67u3/&#10;MUdvxYfdtpJtrRStkYiQCpl0Hnfa1opbW6GsbnFpuWnLy0R8NLKkh6Tz2171r6wvDhHbw8HxXEzh&#10;IPHszIwvY7eX3CHlRfvixnL9f052ZRZfuc8IodwMyYjDapRHtxxf5r8xpzlWQQACzyeA6Hk+c3qE&#10;wJAE/oq3bV+p99uLQw4QoyAAgdsTQPTcfgoA4N4EMlGoDX908d4MGT0EIHAVAoieq3gKOyEAAQhA&#10;AAIQ2EUA0bMLH5UhAAEIQAACELgKAUTPVTyFnRCAAAQgAAEI7CKA6NmFj8oQgAAEIAABCFyFAKLn&#10;Kp7CTghAAAIQgAAEdhFA9OzCR2UIQAACEIAABK5CANFzFU9hJwQgAAEIQAACuwggenbhu2/l4l/g&#10;vS8SRg4BCEAAAoMTQPQM7qBRzSvmWdposE0VkU062tluSB+VT1raqN/b/9b2tfu99TsxUAwCEIAA&#10;BDIEED1MiywBn6DTFjozylNrW5JdLnN/H+vAM8fWsnTP+LIJVFsdch0CEIDAzQggem7m8OZwOzKN&#10;z6I8prwm7fwyCT1FpNjEoNK/RDsk+WcuopMVHTbpqCavLGRRz7U7ZQYPSUrluv7kkouWRE9PJEjH&#10;FdsPAk361T6q9VvjM9cX7YU+9FXLgN70OwUgAAEI3IAAoucGTu4dYs+iWRMlku1cs6Cr2InvJeGj&#10;/49vhPe7RU8aQE8kpCRadGxTpCgJCR85akV6Stej4JEs4umlIscLq82RrAyvLI8O0do7HygHAQhA&#10;4N0IIHrezaMbxqMLdM9ZmuxZHlloNeIgUZ60+Eu7I4memejKCbH0Xo1DSbQ8TMSl5oLNoic0OhM5&#10;BdHoRVePTzdMGapAAAIQuCQBRM8l3XaO0bKoblnw/1xE9OSiLjkhtIXBM0SPjY7Vol5RxHaKsHNm&#10;Eq1CAAIQGJMAomdMv7zMqtoWV/EbW52iZxITaQtmy/bWJFzSuaHe7ak4LicEcsJhz/aWH4/wWiOq&#10;7Bkgu01oJ0O0uRTlYWvrZfcNHUMAAtcggOi5hp+ea2Vm8SyKAXsIV7a1khgRATA7wOwO636mQ8Uq&#10;FPQQtD1oLP+fiRpzQNpfa9UXsfBIB6i1DytSWvVb18VBKhi1fSt4euorO62f/aZaQexp+7nD2c+d&#10;PPQGAQhAYFwCiJ5xfTOUZbKoXnlBnUVRhiK70pjGWZ6VrVEcAhCAwK0IIHpu5e57DnYWgbnoWZfZ&#10;1+Ez22b39CyjhgAEILCOAKJnHS9KQwACEIAABCBwUQKInos6DrMhAAEIQAACEFhHANGzjhelIQAB&#10;CEAAAhC4KAFEz0Udh9kQgAAEIAABCKwjgOhZx4vSEIAABCAAAQhclACi56KOw2wIQAACEIAABNYR&#10;QPSs40VpCEAAAhCAAAQuSgDRc1HHtdIlXHRYmA0BCEAAAhA4jQCi5zS05zZczIO1sVtNGSEpEMjM&#10;vREi1SAAAQhAYGgCiJ5B3aMiJJd/6cwoz9a2RYQhlgadTJgFAQhAAAKRAKJntInQkSk7F+XRVAs2&#10;0adPyukTYq4SVC5hqM9YLhhrGdpHw4w9EIAABCBwPwKInoF83iMaqpEYzUKu+aXC75rpW9qeRWKk&#10;bCYPVal9n7AzRqJyeaw6RNtAyDEFAhCAAARuRADRM4CzdSurZ3uoepanlIFbhMhjOVBJYukzp2dF&#10;j4/yhFkjUSQfSbI9rBnTAC7ABAhAAAIQuAEBRM9ATl5EY5xtzfM2Z4meYMdjRXbyYhRoINaYAgEI&#10;QAAC9yOA6BnM57UtruY3tkqiJ4zRb0/JsHNCpiSsJCrUjESxtTXYbMIcCEAAAhCwBBA9I86HjHho&#10;RXlEEOmWk/6r53niEDNbVPZ6rn7rILS9rvX9dtmIeLEJAhCAAATuSQDRcxG/i6hAUFzEWZgJAQhA&#10;AAJDEkD0DOkWjIIABCAAAQhA4GgCiJ6jidIeBCAAAQhAAAJDEkD0DOkWjIIABCAAAQhA4GgCiJ6j&#10;idIeBCAAAQhAAAJDEkD0DOkWjIIABCAAAQhA4GgCiJ6jidIeBCAAAQhAAAJDEkD0DOkWjIIABCAA&#10;AQhA4GgCiJ6jidIeBCAAAQhAAAJDEkD0DOkWjIIABCAAAQhA4GgCiJ6jiQ7anmY9l9QRzRxag47h&#10;0mY184TY0YUkamsdFdKMfA++/RGq/vf558//wv9/hvdmr3BN3v9fyKO2ePXUv7QDMB4CEIBAeLQC&#10;YUwCKlLCOnXoq5XD69DO7tbYR05NOAi5zK9ZTpXssbnyRrT8SeLmlyn38yMJng7Rk6svmg2xfLcJ&#10;zXgh8H4EED2j+bSQqVyzr8vCY6M2VhRpGU04mhNMRdHjE5KGRXL1y0YzxNCP0IiNNnzYrKhJIOhg&#10;pGw0PLwvKd31/2JErBeuf+r76Xcfyci1L/UVzMPWdwLFQvVRllZ9X7fmgJLo8W18/RM9v0Odb6HN&#10;3M+HScj2Q6M7SQBZ0aO+/BWGnY30hAKt+oqBHHCr7wwqQAACgxBA9AziCLs2FxeVtOsh6398hd81&#10;U7osSLNP4lI2I1xKosevxXENXiN8RPDYtO1xhTSiRwSJHZgIGzXYhrWi4EmCRNpQ5RYFjREqsY75&#10;vdb+BNeU9wP2As0DjeOp1I/ibGukJzlrEnHJ0StDKxLNUaHzI/z/v8zcromenvoiYlWDDnTrYAoE&#10;IACBLgKIni5M5xaagh1hHa++SjseshBl1lvRD15AZUWPj/KYgEwuWrS0sWRYKimdWkGkDTySKLJG&#10;idFWyVnR441RUdRqX0WPrW/hlCI1XuSU6ut4toqehqN6Iz09s7Qmenrqa5nuObumUcpCAAIQOJkA&#10;oudkwGuaX0RrfOWzRE/oR/TH9tczRI/bKrNCZq/okXBSK6pio07Sd06onCR6tvtlWfMI0bM6Cnjk&#10;AGgLAhCAwA4CiJ4d8M6oWj03UVmbc0dFckKmtL1ld5s2jUu2t2ZhpbRFM0VqvGgxg+mN9HhhYkWG&#10;357yQqYlWhb2Owqt+lLc2mC36WxT2TM9wsqF6k46ObxL9LC1tenWoBIEIDAOAUTPOL74Z0lmcWl+&#10;4zmzRWV3lHL15byt3bHxB6H99Saq2UFi13huC0k6t++LwXqIWQSUGiTlRFCIitNDwvKvFVml9jUi&#10;ZA8XTwelXRvefnu2qKe+bTcnYqzt8n/roFlduRZE0NqvrVccNPv2lnyDS34K535yzej84RBz8y6g&#10;AAQgMDABRM/AzsE0Q2ARyYEOBCAAAQhAYB0BRM86XpR+BQEbgWmdvXmFffQJAQhAAAKXIIDouYSb&#10;MBICEIAABCAAgb0EED17CVIfAhCAAAQgAIFLEED0XMJNGAkBCEAAAhCAwF4CiJ69BKkPAQhAAAIQ&#10;gMAlCCB6LuEmjIQABCAAAQhAYC8BRM9egtSHAAQgAAEIQOASBBA9l3ATRkIAAhCAAAQgsJcAomcv&#10;QepDAAIQgAAEIHAJAoieS7jp+kbaLBF7/r7g1hxhvf1vbV89tLf+9T3NCCAAAQiMSwDRM65vXmqZ&#10;igSbm+sIg0oJT6Vtn9PziP58G7X+z+jPtrlnfCflHz17yLQPAQhAYCgCiJ6h3DGAMT7Zqfldk05+&#10;pQTqmpBUBZLmz9TcmbmITlZ0ZJKl+nyctUjNlJn+s5yPVMmWRE9PJGiWEzQk67QJ06v1W+Mz1zWh&#10;59Re6Edf0zhDeV4QgAAEILCeAKJnPbO3rVFcVNOiHEVNEjyaIF2FjizSNmm4lOsWPYloTySkJFps&#10;QvbYXLLZR6pakZ7S9Sh4wo8VTz7Re+w2cCht31XHl+GVLe9F6dvORgYGAQhA4HgCiJ7jmV6uRY0q&#10;FM/ayEKrEQcRPWnxt0JnBNEzE11JgOTeq50pKomWh4m41By8WfSERmcipyAavejacz7qchMVgyEA&#10;AQjsJIDo2QnwnarLoptdRC8ienRryAqDK4keGx2rRYWiSO0UYe80PxkLBCAAgb0EED17Cb5Z/ewW&#10;V6fomQRT2oLZsr01CRezjWYRV7e3nBDICYc921t+PHLGaY2osmeA7DahHV+0uRTlYWvrze42hgMB&#10;CDybAKLn2cSv0J9dXO0hXNnWSmJEBMDsALM7rPuZDhWrUNBD0HIOxv7MztyYA9J6SFpxteqLWHjI&#10;uRvTvhUprfqt62KHCkLtwwqenvrKTutnvxlXEHvavo9mXWE6YSMEIACBUQggekbxBHbsIjCLouxq&#10;6cWVG2d5Xmwd3UMAAhC4NAFEz6Xdh/GLCMxFz7rMvg6f2TbD0xCAAAQgsJ8Aomc/Q1qAAAQgAAEI&#10;QOACBBA9F3ASJkIAAhCAAAQgsJ8Aomc/Q1qAAAQgAAEIQOACBBA9F3ASJkIAAhCAAAQgsJ8Aomc/&#10;Q1qAAAQgAAEIQOACBBA9F3ASJkIAAhCAAAQgsJ8Aomc/Q1qAAAQgAAEIQOACBBA9F3ASJr4fgVY6&#10;jPcbMSOCAAQg8HoCiJ7X+wALDiQgf+TvtMzjofFvIYfEN59wa4P9klYim4ai0dap49swDqpAAAIQ&#10;uBIBRM+VvHUjWzWv1xZhsAWTiJCyWPod8m4FsSOCp1P01Ox/RZSnPr4txKgDAQhA4HoEED3X89l7&#10;W+wziZvfNemmZCH3STtVZMj7XrxMiVFdQlIvqLIZ5h3tr2BENdLTkQl9FuUZbHzvPbkYHQQgcHcC&#10;iJ67z4CBxl8UHUkYxF0lk4VcxIzfaSpFUXzkpRhtaYiWmujpEU3Zfgca30DTAVMgAAEIHE4A0XM4&#10;UhpcS0AFSXF7SUSBJhIV0RMiNvJaK3pmAqmRzbxkU070NO03QLJneQYa31rfUR4CEIDAlQggeq7k&#10;rTe3VSIlWeHzZFEQRUwhW3sr0lM7RF2NLj1R1NXG9+ZTjOFBAAI3J4DoufkEGG342S2iZ4mejvM4&#10;rTM9tS2u4je2BhrfaPMBeyAAAQgcSQDRcyRN2jqGgBUf+v8wU+O2VjrTIxGV6YByeE8POesBZ3vQ&#10;2R5ytueC7KFnrf8Z+lu+3Le39FtcwYhC8T/hy16zaFHzDNFLx3eM22gFAhCAwOgEED2jewj73oKA&#10;iKq8oHqL4TEICEAAApcggOi5hJswEgIQgAAEIACBvQQQPXsJUh8CEIAABCAAgUsQQPRcwk0YCQEI&#10;QAACEIDAXgKInr0EqQ8BCEAAAhCAwCUIIHou4SaMhAAEIAABCEBgLwFEz16C1IcABCAAAQhA4BIE&#10;ED2XcBNGQgACEIAABCCwlwCiZy9B6kMAAhCAAAQgcAkCiJ5LuAkj341A8S80v9tAGQ8EIACBgQgg&#10;egZyBqYMTuDr8eebpKCYpWvfZnMxD9e25qgFAQhAAAIdBBA9HZAo8nwCmi8rpNV6yktESDlDusu9&#10;1SF6ava/IspTH99TENMJBCAAgZcTQPS83AUYMCPgM52b3zUp6FdKOioJQydRZN6ziURj2yZpqU84&#10;avNh1TKkq42tLOtTXx9lv86iPIONj9kIAQhA4J0JIHre2bsXG1tRdCRhYAWLiB2JmExBl/CGjQpJ&#10;W7OATGojihzbnmfkRZe7XhM9PaIpG+UZaHwXmzKYCwEIQGAVAUTPKlwUPoOAbgUVt5dEFGjkRCI6&#10;j79WzESPieZIpEd+FrtQpkwr43nJppzoadpvoGXP8gw0vjP8S5sQgAAERiGA6BnFE9jxRyIlWeHT&#10;IQpETFghMxNEytZsgdWO5UQRU9ieakV6yueC/oq00cfHNIQABCDwzgQQPe/s3QuOLbtF1BI99noM&#10;AQVx4SI9/mBx9mBvY2tLmm6d6altcRW/sTXQ+C44ZTAZAhCAQDcBRE83Kgo+jYAVH3bbSra1UrRG&#10;IiYqZCRqo/+ftrZCWd3istf8QWaNvOgh6fy2l/v2lnxtXX5CZTkitHhlxFM1ypO24+K23UvG9zTP&#10;0hEEIACBlxJA9LwUP53fhYDffrvLuBknBCAAgZEIIHpG8ga2QAACEIAABCBwGgFEz2loaRgCEIAA&#10;BCAAgZEIIHpG8ga2QAACEIAABCBwGgFEz2loaRgCEIAABCAAgZEIIHpG8ga2QAACEIAABCBwGgFE&#10;z2loaRgCEIAABCAAgZEIIHpG8ga2QAACEIAABCBwGgFEz2loaRgCEIAABCAAgZEIIHpG8saFbCn+&#10;heELjQFTIQABCEDgXgQQPffy92GjLeaR2tiDTRVRS9rZav4rpHLYUr+3/63tq91767fGz3UIQAAC&#10;ECgTQPQwO7IEfIJOW+jMKE+tbUnmGVJTnfo6c2wtw/eML5tAtdUh1yEAAQjcjACi52YObw63I9P4&#10;LMpjymvSzq+UNFMSfopIsYlBpX+Jdsi1XEQmKzps0lFNzlnIop5rd8p8HpKUakJS+TeXXLQkenoi&#10;QTqu2EcQaNKv9lGt3xqfub5oL/Shr1qG96bfKQABCEDgBgQQPTdwcu8QexbNmiixGcxV7MT3kvDR&#10;/8c3wvvdoicNoCcSUhItOrYpUpSEhI8ctSI9petR8EiW9PRSkeOF1eZIVoZXlkeHaO2dD5SDAAQg&#10;8G4EED3v5tEN49EFuucsTPYsjyy0GnGQKE9a/KXdkUTPTHTlhFh6r8ahJFoeJuJSc8Fm0RManYmc&#10;gmj0oqvHpxumDFUgAAEIXJIAoueSbjvHaFlUtyz4fy4ienJRl5wQ2sLgGaLHRsdqUa8oYjtF2Dkz&#10;iVYhAAEIjEkA0TOmX15mVW2Lq/iNrU7RM4mJtAWzZXtrEi7p3FDv9lQclxMCOeGwZ3vLj0d4rRFV&#10;9gyQCBw9E2UnQ7S5FOVha+tl9w0dQwAC1yCA6LmGn55rZWbxLIoBewhXtrXSYi0CYHaA2R3W/UyH&#10;ilUo6CFoe9B4seibA9L+Wqu+iIVHOkCtfViR0qrfui4OUsGo7VvB01Nf2Wn97DfVCmJI288dzn7u&#10;5KE3CEAAAuMSQPSM65uhLJNF9coL6iyKMhTZlcY0zvKsbI3iEIAABG5FANFzK3ffc7CzCMxFz7rM&#10;vg6f2Ta7p2cZNQQgAIF1BBA963hRGgIQgAAEIACBixJA9FzUcZgNAQhAAAIQgMA6AoiedbwoDQEI&#10;QAACEIDARQkgei7qOMyGAAQgAAEIQGAdAUTPOl6UhgAEIAABCEDgogQQPRd1HGZDAAIQgAAEILCO&#10;AKJnHS9KQwACEIAABCBwUQKInos6rpUu4aLDwmwIQAACEIDAaQQQPaehPbfhYh6sjd1qyghJgUBm&#10;7o0QqQYBCEAAAkMTQPQM6h4VIbn8S2dGeba2LSIMsTToZMIsCEAAAhCIBBA9o02EjkzZuSiPplqw&#10;iT59Uk6fEHOVoHIJQ33GcsFYy9A+GmbsgQAEIACB+xFA9Azk8x7RUI3EaBZyzS8VftdM39L2LBIj&#10;ZTN5qErt+4SdMRKVy2PVIdoGQo4pEIAABCBwIwKIngGcrVtZPdtD1bM8pQzcIkQey4FKEkufOT0r&#10;enyUJ8waiSL5SJLtYc2YBnABJkAAAhCAwA0IIHoGcvIiGuNsa563OUv0BDseK7KTF6NAA7HGFAhA&#10;AAIQuB8BRM9gPq9tcTW/sVUSPWGMfntKhp0TMiVhJVGhZiSKra3BZhPmQAACEICAJYDoGXE+ZMRD&#10;K8ojgki3nPRfPc8Th5jZorLXc/VbB6Htda3vt8tGxItNEIAABCBwTwKInov4XUQFguIizsJMCEAA&#10;AhAYkgCiZ0i3YBQEIAABCEAAAkcTQPQcTZT2IAABCEAAAhAYkgCiZ0i3YBQEIAABCEAAAkcTQPQc&#10;TZT2IAABCEAAAhAYkgCiZ0i3YBQEIAABCEAAAkcTQPQcTZT2IAABCEAAAhAYkgCiZ0i3YBQEIAAB&#10;CEAAAkcTQPQcTZT2IAABCEAAAhAYkgCiZ6NbWn8heWOzVIMABCAAAQhA4CQCiJ6NYJt5sDa2e3a1&#10;rhxaO4w4u/0dplEVAhCAAARuTgDRU5gAMVN4oBNyeC5ed43ySNLSHI9n3EMiMpsJT59hCH1AAAIQ&#10;gMBlCSB6vOs6MoVnozxBDdiEn7kFWjOox3JBQHyEH/tadT0jyCTKMtkQ2raZ1VXEyfWseKjZn0lW&#10;Ku3YhKXN9sNAZ+Mz9mvdh7U/M75aBvrL3oEYDgEIQAACTyOA6DGoexbVYpQniAYbBZG2vCiwYiMK&#10;FCN6fLv+urQ3EysiUkz9WD786EuFhE9SutV+abcn0lNqv2W/j6wV7ewQpU+7e+gIAhCAAAQuRQDR&#10;E9ylC27P9knxLE8mGmJFj8wKqWujQX6rqHhd2jaCRmeYCB0VNQ8XNSrNwqaYMDZ6+zeLng77xa5Z&#10;fwFOzR9rfHapOxJjIQABCEDgNAKIHhfpaS20pesiWGxUZbGIexe6SM3Cw/Z6h2jYK3p67B9F9ETB&#10;0ynyTrtzaBgCEIAABC5HANHjXFbb4qpGeewinKI+NnJhz9fELkXUmOjN6usSOXLbW16Qib0+WpON&#10;9Ii9DfvF5JmN6QyQj1bVtrf8Vpu1vyvSw9bW5R4wGAwBCEBgJAKInpw3Motr6xtb9iBvPOSbDuWq&#10;6PCHeP03w1rX/3Rsn/k2rODxW2e6zaaipWX/JNTM9pcVPK32a/bbvqPN5lC1Cjlt3wunkW4mbIEA&#10;BCAAgbEJIHo6/eO3fzqrUQwCEIAABCAAgUEIIHoGcQRmQAACEIAABCBwLgFEz7l8aR0CEIAABCAA&#10;gUEIIHoGcQRmQAACEIAABCBwLgFEz7l8aR0CEIAABCAAgUEIIHoGcQRmQAACEIAABCBwLgFEz7l8&#10;aR0CEIAABCAAgUEIIHoGcQRmQAACEIAABCBwLgFEz7l8aR0CEIAABCAAgUEIIHoGcQRmQAACEIAA&#10;BCBwLgFEz7l8aR0CEIAABCAAgUEIIHoGcQRmQAACEIAABCBwLgFEz7l8aR0CEIAABCAAgUEIIHoG&#10;cQRmQAACEIAABCBwLgFEz7l8aR0CEIAABCAAgUEIIHoGcQRmQAACEIAABCBwLgFEz7l8aR0CEIAA&#10;BCAAgUEIIHoGcQRmQAACEIAABCBwLgFEz7l8aR0CEIAABCAAgUEIIHoGcQRmQAACEIAABCBwLgFE&#10;z7l8aR0CEIAABCAAgUEIIHoGcQRmQAACEIAABCBwLgFEz7l8aR0CEIAABCAAgUEIIHoGcQRmQAAC&#10;EIAABCBwLgFEz7l8aR0CEIAABCAAgUEIIHoGcQRmQAACEIAABCBwLgFEz7l8aR0CEIAABCAAgUEI&#10;IHoGcQRmQAACEIAABCBwLgFEz0q+X48/fz4+11X6Hcp/C6QfX+vqbSm9xb4t/bysziOA/Pzd6D6A&#10;FuBrHBWa/B6q/AhV/wv++l/4/89cN6mcXP9lreit/zJwdAwBCEAAAoiewhxQoXKUTpH2niF6alP6&#10;8+PPn6PGM/6tE0a6UfQIpIWoSQP+FUTv98CxJnpy9UWrrTFnfL5YCAEIQOB6BBA93mfhE/tHoPIt&#10;LGyzD/IpWpMLIEyRnLAgynX9sQIjip7wE9tOPzMBov3qdde/CBbtW/uT37UN+95icfVtpz5mIiwF&#10;R9Q220bP+ISVRJmm8Qd7xeYpKNMYX/PWUQDSQS7SYwFEMP9Ez+9Q91t4L/fzYdr6odGdFLWZRXLi&#10;AJPYKYiiVn0dQjNQ1YRBAQhAAAIQ2EIA0WOo9SxKsrbmPrH7yJAvp9d1wfPXZwIh2BTLO+Eji24U&#10;Ffp++N1Hj0r2yTCrkZ7QlhVhUta23RpfFDzhR19+vF3j65nBvqFYR8AEg6ftqA3bW6GVn6EJFTo/&#10;wv//c/bI9e+ytVkQPa36sbmCqO4ZOmUgAAEIQGAfAUSPCozO7Yea6PGREx8tKV4vRGJsJEfX9tYW&#10;yWbRk7HBi57a+B5eoNl52Tu+nrmcEz2iuHz4xIDojfTUutdzPlEUVba/eoYQtU+KHLb82dse5SAA&#10;AQhAoE0A0WMYyXraWoROET3BhqpoUBs7jqlsFT3+fLA/g7Q4k+Rsadnfut6eqqnEBtHT3XaloGxd&#10;yTme2U8mGtTTVzaK11ORMhCAAAQgsIsAosfha21xnSV6ur51dYDomQIiaQcobmlJJMZGalJkZk2k&#10;J2e/CClto2t8PVO5uL1l9taknTNPDm+N9LC11eNhykAAAhA4jQCiJ4c2szjJGmoPKdvDyPYMbVzk&#10;zaFgiRy1rqsJ9qyuP+yc69+Kkpp90xDdYWV/0NqO75EOJUsfW+33541q46vPcGf4ZKgROrNT1KK2&#10;0gBaobuVt5Z8e2uK9qyI9Kh/OMS8EjjFIQABCBxIANFzIEyaggAEIAABCEBgXAKInnF9g2UQgAAE&#10;IAABCBxIANFzIEyaggAEIAABCEBgXAKInnF9g2UQgAAEIAABCBxIANFzIEyaggAEIAABCEBgXAKI&#10;nnF9g2UQgAAEIAABCBxIANFzIEyaggAEIAABCEBgXAKInnF9g2UQgAAEIAABCBxIANFzIEyaggAE&#10;IAABCEBgXAKInnF9g2UVArUcY4CDAAQgAAEI5Agget5gXmiaCJ/2ITe0Ug4sm2qiJ3NDTKtQy6xe&#10;6PxbSCHxrcfQhl+kf5tGo1b8MnzeYC4yBAhAAAIjE0D0DOodXajXLOwHaImYZ6tH9Ag2mzm9nt/z&#10;95/PjyB2RPB0ip7a+NfYqO5dZInf6Pc1fffz2WgM1SAAAQhAYBUBRM8qXE8oXMnEPcupGaIsNuF4&#10;XNRFsJjEqKWEojVRU1zU1a7Uvggsu6gLmVaGeinzFdRRNdLTkYm8FOV5Bz5PmGF0AQEIQOC2BBA9&#10;A7m+Jhrigm6SimskRLN2537PiZtWpKJ0XYSGzRBe3N5qiJaa6OkRTSX73oXPQNMRUyAAAQi8HQFE&#10;zwAuVcFSi8D4qIo3e7F9EyIxh4meXFsibipnekpjyomenvHreEtRnnfhM8B0xAQIQAACb0sA0TOQ&#10;ayXSURI+V1rUo4gpCKJWpGfT1lvw4bvwGWg6YgoEIACBtyOA6BnMpaUtnty3riTqoYeXT430iKhw&#10;35aK20le2HScx2md6altcdW+sfUufAabjpgDAQhA4K0IIHpGdGdBPKggCF+ACt+Cmgue2XthO0p/&#10;18hJPIOT+dHDzq3r8v3wWf0geuy5Hq1vz/38Q+u+vaXf4grGhaEuX5nxt84iSSPX5TPiJMQmCEAA&#10;Au9HANHzfj59yxH5g9RvOUgGBQEIQAACpxJA9JyKl8YhAAEIQAACEBiFAKJnFE9gBwQgAAEIQAAC&#10;pxJA9JyKl8YhAAEIQAACEBiFAKJnFE9gBwQgAAEIQAACpxJA9JyKl8YhAAEIQAACEBiFAKJnFE9g&#10;BwQgAAEIQAACpxJA9JyKl8YhAAEIQAACEBiFAKJnFE9gBwQgAAEIQAACpxJA9JyKl8ZfRaDnLzi/&#10;yjb6hQAEIACB1xBA9LyGO70uCHyFtBbfQqoL/XlI5ovNr1qers2NUhECEIAABC5NANEzqPtipnKX&#10;5HNQUyezJPdVSaiICClnUE+5uTR7amgxJiYt5eYK12t8rhrl2c5v9JmBfRCAAATGIIDoGcMP/6zI&#10;JNucMo8nIaSJP2fJPV1CUC8wtA15XwXDTFRpv5qU1GRQ1/IPyaxukpZOAsfXdQlRdXDlDOp/Rc+H&#10;HVBIm54VPR2Z3H2U5/35jTaJsQcCEIDAmAQQPQP5pSwK/mUQ90Jj+j38x0ZZpC0TOPk7ShVGKmjC&#10;71pGylvNEYVORvhoH7loSi1SMWHOipY+0VPjo+2Xojxa9z35DTSJMQUCEIDAwAQQPQM4RyMp5e2f&#10;v6LHixipN72XibbkRE+2j0KkxkaCZn0lAZWLJvWew5mPuS56evioG0tned6b3wCTGBMgAAEIXIAA&#10;omcgJ8nCXBI+PhIjZlshIou9j9R0i57Q1sNEdXJIjhQ9PooURtK1vVXjozzuyW+gSYwpEIAABAYm&#10;gOgZzDmlLZz4vhMm03aSRGrstRS5WSN6whGaykHjucCKyEJIJxfpmYRX2kqbRX6K53H6DzLXtrhq&#10;39h6b36DTWLMgQAEIDAoAUTPiI4pHGb2B4mt6LCHk2VbSsuq8BFBYA8hxzJuL0oFhT+sbNuOdcyh&#10;6ZnwcYepbfPa/+zw9Yz9iq+sZ/i0vrEVt7fcQez34jfiRMYmCEAAAmMRQPSM5Y+iNbntrYuY/hQz&#10;/fae7xR+T3EDnUAAAhAYmgCiZ2j3/DVuFoFpnL25wHCebiL8no6cDiEAAQgMSQDRM6RbMAoCEIAA&#10;BCAAgaMJIHqOJkp7EIAABCAAAQgMSQDRM6RbMAoCEIAABCAAgaMJIHqOJkp7EIAABCAAAQgMSQDR&#10;M6RbMAoCEIAABCAAgaMJIHqOJkp7EIAABCAAAQgMSQDRM6RbMAoCEIAABCAAgaMJIHo2Em39BeCN&#10;zVINAhCAAAQgAIGTCCB6NoIt5Xlq5bDKdadpHha5sjbaVqu2xb4TzKBJCEAAAhCAwNMJIHoKyFWI&#10;uPRUsfQZUZ5FFvOnT4W/f/k5N94XmLLoUkRmKYP6CPZhAwQgAAEIjE8A0eN9VMwE/q9gLspjk3L6&#10;xXmK5LiEl1ZgRNETfj5MYtBshnK9nsm4LolCpW9ri7ZRs++PjtklJZ1Fnlwy0VyyTp/Q0wsoiTJN&#10;yUyD/bN8WN6GTLqNWob18W81LIQABCAAgVcTQPQYD/Qsqq0oT+m6jxz5cnpds5D76z5hZizvhYEK&#10;E30//O63zGr2VyM9oS0rYmLWcvNGa3xR8IQfffnxdo0vhtmSMCQH2aufHfQPAQhA4HIEED1pu0qj&#10;JC0Pls7y2MU8tw2z2L4KgsFHS3xkZbpeiMSIzbNoimszN5bNoidjgxc9RfuDIY+aSOkdnxmQiia2&#10;vFozlusQgAAEIKAEED0u0lNbRFtRnhiIkC2q8ONfu0RPSzRoZyeKHhF7GoXScR4menrHl8aZjXJx&#10;T0MAAhCAAAQaBBA9DlBti6sV5TlT9HR96+oA0TMJm7RVFiNJEomxkZoUmVkjenL2C09to2t8bG3x&#10;QIMABCAAgR0EED05eJnFtRXlkQV8OqTrDiPbQ8RxkTeHgv3B49x1NVEFme1Ht7dy/VtRUrNvQuAO&#10;K/uD1rZfPbQsfbTGV7LfnzfqGZ+NNu2Y91SFAAQgAIEbEkD0dDrdb+90VqMYBCAAAQhAAAKDEED0&#10;DOIIzIAABCAAAQhA4FwCiJ5z+dI6BCAAAQhAAAKDEED0DOIIzIAABCAAAQhA4FwCiJ5z+dI6BCAA&#10;AQhAAAKDEED0DOIIzIAABCAAAQhA4FwCiJ5z+dI6BCAAAQhAAAKDEED0DOIIzIAABCAAAQhA4FwC&#10;iJ5z+dI6BCAAAQhAAAKDELis6Gn9heRB+GIGBCAAAQhAAAKDELis6GnlwYppFzKZvbtyPA3iHDXD&#10;pnmYpbow47NlyDw+mAMxBwIQgAAEhiAwrOjRRdzmf7IioGdhf2REzxDUNxixiGz5JKCpzZEjYJJb&#10;K+fPHhwiYnt83tMWZSAAAQhA4J4ExhM9HZm0s1EerZeSfUoySyt6mpEQl2wzt8DapJ2fn38TjGo5&#10;TZbpE4hOi3ypfTNebf/LlNX6VszUxFxR9Dg+UxSss/+Yad0mVc1EmTQJqUajprH7usZH9rabJRwN&#10;7c8yu4eCep2ko/d8WDFqCEAAAnsJDCV6eha10qLuE4KWtreKoiCs0DYKIbbYLOCz39MivhBGKlZU&#10;EIjw0kZr7af2bIZ1qSa2av3ZFlclglUan9hvxUJsT9vp6L9aP9kqYicn0nSS1iI93m7ZhsxtT07i&#10;642ieHtvYupDAAIQgEAfgSFEjy7oPdsX2ShPWGkXdddu/2SiEZNgybSVFRc5O6Y9ORcpCeSz7Ytw&#10;Cgu+vLzo0TGujvQUIi2TSLHjy/Xfqu9sjcZnWLS2t2wkzQqo3FReM2f6bgVKQQACEIDAuxMYQvTY&#10;SEBN+NSiNHtFj48UWcERows+spATOBXR091+h+ipTcpiJKwWGWmJntBh63zUjNdG0TMbl3Ao2DyL&#10;Ur37Hcr4IAABCEDgMAJDiR4ZVW2Lq/aNLX+ttD2SFQVe1NjtnoTab+/I77ntraxoa7XfITpyduci&#10;JyXRU/3WWkf/rW+99YqeaYstbQXqdpjnK5EijXhNs73jvNdhdwYNQQACEIDA2xEYTvREwpnFrfmt&#10;JHdQWBZMe67Hb534w7b+a+F6KHe2BWUO8krkxwqcXPv2TFCx/XC2ZjogLNtaaRz2QLT0NfuqurFD&#10;RUNrfFZQ2ra+7NZVoX8dx+ygcbJBzx5pm/Zckj3oHf3qfOTPUPkx2us6Pg4xv90ziAFBAAIQeBqB&#10;MUVPZvh+e+hphAodNUXYqw2kfwhAAAIQgAAEZgQuI3pG8Jv/SvUINmEDBCAAAQhAAAJ9BBA9fZwo&#10;BQEIQAACEIDAxQkgei7uQMyHAAQgAAEIQKCPAKKnjxOlIAABCEAAAhC4OAFEz8UdiPkQgAAEIAAB&#10;CPQRQPT0caIUBCAAAQhAAAIXJ4DoubgDMR8CEIAABCAAgT4CiJ4+TpSCAAQgAAEIQODiBBA9F3cg&#10;5kMAAhCAAAQg0EfgNqLHpoGY5cdyGcRj6gP3nk190MpB1YedUhCAAAQgAAEIPJvAsKJHRYrNv3QE&#10;nDVZyHMJPY+wIdeGpNmoZZg/q1/ahQAEIAABCNyFwHiip5BsVJJRauLLmEFdRYIpr0kpv0xiSy+a&#10;alnIbYJQSY5pRUgxUqQzxUWHvoUkofqa0ldIQs/00jHkypFU8y63H+OEAAQgAIFnEhhK9Kg4yC36&#10;IjqKoiQJDpvhW7N/z+oEssVEodKGEyUlO3IRGbHdlo8iSYWPa9sKn0UfGdH3zAlBXxCAAAQgAIF3&#10;JTCE6NEoSm17pyl6VGBIlCeJl0WdmugJ1ybhIsLDRGqs87OiyUd5AlWJRMmPRpp0qywKu9T2o9CH&#10;9NfD5F0nJeOCAAQgAAEInEFgCNGjAxNBUBI+zxA9uqWVE0tq45ozQdZhsp0lUR0ROvH/sn1mIkte&#10;WNltrzMcT5sQgAAEIACBuxEYSvQI/NIW10xspMjKJJBsZGZHpEf6n84FFWZC7UxQ9SBysOsRRE4s&#10;I4IniB+/9TZ9a6wSAbrbBGW8EIAABCAAgaMIDCd64sBy51r818jlzIwcZhYhodtJEjlJh5hFXOgW&#10;kYgLFTO67eS3n5qRHLNlZduwB6WnA8uZ7S0dk57hEXvseR61j0PMR01t2oEABCAAAQjMCYwpevAS&#10;BCAAAQhAAAIQOJgAoudgoDQHAQhAAAIQgMCYBBA9Y/oFqyAAAQhAAAIQOJgAoudgoDQHAQhAAAIQ&#10;gMCYBBA9Y/oFqyAAAQhAAAIQOJgAoudgoDQHAQhAAAIQgMCYBBA9Y/oFqyAAAQhAAAIQOJgAoudg&#10;oDQHAQhAAAIQgMCYBBA9Y/oFqyAAAQhAAAIQOJgAoudgoDQHAQhAAAIQgMCYBBA9K/3y9ePbn28/&#10;bPKJlQ1sLB77/Z/72WCHb+fxa6NBL6om9n/8DDlJeFUIfP15yFz5Lone5q/R+eXs+ztnP/58/lce&#10;8u+fH9P9wfzg5oAABEoEED0FMn8fog9J5TV7xfc3iI2jpqD0v/mh/t/nn4/MQniUbXvb+fy+5L23&#10;zfvWD8JnYF+v9cvn97ro0fZ23R9rjTqs/F+Ruvm+PswOGoLA+xNA9HgfizAofEqWoq9+qOb610+5&#10;jx8PEw2aC4hspMgtip/fbSRpXl+vyYP536fqUGbi9fE3uiBC8ZfaYdqY3vvbx+wBr224SJaNQvV8&#10;ki/Z38NHfDurHxbZXoG4qX0jqHvrVx9HjuHj11z0rOZnxv+XSxAdP+38WoqQPfxb9kXR8yvdm3Ge&#10;5EVQ8f70cywjCLf6/6hlYuJciWgd1RftQOCuBBA9xvM9D50RRY+KMRuZytpZifTI2GdCRESKXxhU&#10;uOj74fcoTNKCEv8fy/wVO2LDJFzCIjzLSB/681trPZGeEv+W/T5y59vxv0eRuCJS0mp/r331B5RE&#10;CqwIKG9vlfi1xv/33jAiNvr83+9Hja/m35nQcf23Ij0+UhT9ZfzbGv/TFojGh66n2UFHEHhTAoie&#10;tDgvog8Fh+cfymmR8WdupkWhdb1/dtUWrZmICOJjES4viR55P7Nl9/XDfZrOtSmm23ZF9KS2ZqIn&#10;E805TPR02D+zRWxejMX7aN1WW7X9Q+yrzJEVvi6L9vr4RdR4f01jPnB8NdFT7N+gKYr9xb3pRFyQ&#10;5H8jlfqzxv+t+7t1felbjXyx5dX/bKQkBHoIIHpcpGf0h8w1RY+PRLgoUPLB5kjPgYvuNB1yka7K&#10;HXV90eMG58afO1PzXNGz3M5aME8fYJb38IbzTSv93/Ow7S3jo1C99SgHAQi0CSB6HKOeLa421vNK&#10;nCJ6grnLRS2zUGyN9PgIk90Om4lOs7CZbTJLsxwJ8Ivi8kxLLRK2GL+JWPV4sxVJavFt1a/bIKIy&#10;c4Yrsz3Xzc+NP94XizNgdntrH38dX3V7y/a/cnur9a21vf7vmSPNMmxtNRFRAAJ7CSB6cgQrD5/c&#10;w3+vE3rq176yrqFwCc3/O1czPzA8P2SaQvh2S6u6/ZQPz9vzPHFbQNpL537sgWcpZ22UsxmPsHU2&#10;2asAZoed7SLesT1QsX8bn/7tjZ729dyT/bMDKsK66rcmiTso/i0cav/3tfU2v+X88AfZ//lMx9A6&#10;jN4/vrp9+pV1nTN/+8+cYSpuL/+FVxtja/wt/Puu6/j7vqG2ry9qQ+DeBBA99/Y/o4dAF4Her4x3&#10;NUYhCEAAAi8igOh5EXi6hcBVCMy/yr38g4dXGQd2QgACEED0MAcgAAEIQAACELgFAUTPLdzMICEA&#10;AQhAAAIQQPQwByAAAQhAAAIQuAUBRM8t3MwgIQABCEAAAhBA9DAHIAABCEAAAhC4BQFEzy3czCAh&#10;AAEIQAACEED0MAcgAAEIQAACELgFgcuKnt/hz4V88CdDbjFJGSQEIAABCEDgCAKXFT2PYHlIenDY&#10;S0TUt9Cm/MzE1O/we3pfrsU+3Xuf4Xd9fT0QY4c5hYYgAAEIQAACBxIYVvSoCMkJmzOjPKW2Hx9L&#10;6p/hvSOFV82vIvKIbB0482kKAhCAAARuR2A80aNRlIzIUO/4KI8KpEdSIBJtmSI2pj2pF6M1oZxG&#10;dbxoKYkeaVPbj3aEilaEFCNFarSLDn0z4xPxFO0JfdiIUXwvU85Glm43YxkwBCAAAQhAYCOBoUSP&#10;Lv61Rb0kSuT9oihJgiNeT4JH/ruok97LRlSkDSdKcnaW7JOx2fJRJKmgcW1b4bPoo0MUbpwLVIMA&#10;BCAAAQi8NYEhRI9GSXq2b0pneZqiRwWGiJ4kXlaJnjANJuEiwqMQicqKHh/l8WeEUtsixKLwS23n&#10;ttSmwFE6g9TD7K1nMIODAAQgAAEIdBIYQvSorbLg1xbx2lmeZ4ge3dLKiSUrRnJjqAkYqSvbZxLV&#10;kXLx/7J9ZiJL1p+zKFGnoykGAQhAAAIQuDuBoUSPOKO2xVX7xtZMEKXIyiQ+bGRmR6RH7JvOBRVm&#10;Tu1MUDUqE+x66De/RPAE8TPbrpP+2Nq6+/3K+CEAAQhAYAeB4URPHEtmcW9+Y8t/jVy3f0RI6HaS&#10;RE7SmR4RIPYAtIoZPeC89qBzT/3pwHJme0vHrGd4pD17nkfb5xDzjtlOVQhAAAIQuDWBMUVPxiVe&#10;BNzaawweAhCAAAQgAIHVBC4jelaPjAoQgAAEIAABCEDAEED0MB0gAAEIQAACELgFAUTPLdzMICEA&#10;AQhAAAIQQPQwByAAAQhAAAIQuAUBRM8t3MwgIQABCEAAAhBA9DAHIAABCEAAAhC4BQFEzy3czCAh&#10;AAEIQAACEED0MAcgAAEIQAACELgFgc2ip/kXkm+Bj0FCAAIQgAAEIHAVAptFTy0PVm7wmvJB0js8&#10;PTN4Icu5ZDX3L0n2+XT7rjJbsBMCEIAABCBwYQJF0aMiJScM9kR59tTdxdkkGo3tpBxcufHt6udF&#10;lUWEItZeBJ9uIQABCEDgEgSWoqcjk3cpyiNRkilhZ8gSLgk2fYLMouhJIkTr5xbwWcLO0LZkIrev&#10;6nUvekJFa0szEtVhn006+qkJT8O/8lLbbKJTGeskukrtG39MGd5NWSvaahnqLzEbMRICEIAABCBw&#10;IoGZ6OlZNEuiJQoeyWKeXioi1ogev4A/zBu+39ifET2t6zGyY+yboj3uvZooq9kn7CZ7k1BZCDcV&#10;K2p3+H2qE/5fbD+1F8uaCJXYahnFMXWI1hPnE01DAAIQgAAEhiUQRY8KlJ7tkVKU5+GiLqURF0VF&#10;5tyNX9BtJGUWJUmdVa/vFT01++SaG392nMGGIuPe9s04sqLHic4enw47OzEMAhCAAAQgcCCBRaSn&#10;tkjWzuPsFT0iWGxUqLagT1GamtAScWCvN7a3bIQqx6BqX0b0SEQmF+kp8e1uv0P0RBHbKUIPnEs0&#10;BQEIQAACEBiawOJMT22Lq/aNrdy3nqS8j9ZkhZMXDXY7J+FbnA9yIqZ1Pbe9lRvPUfaJPd2ipzV+&#10;e70metjaGvpmwzgIQAACEHgtgfy3tzKLZ8+3rmYHiZ3g8VtPemBZz7HYg8Ry7SFndkwbvm2/vVW9&#10;XvjKuhVke+2bztIEm+PX8p3oybXvzyxNh8Dt+EPU5iO1Gc8kpTM99kC0tKPt+zNUr51e9A4BCEAA&#10;AhAYh0D33+nx2y/jDGFMS3pE4piWYxUEIAABCEDgPQl0i573HP6xo/JfmT+2dVqDAAQgAAEIQGAP&#10;AUTPHnrUhQAEIAABCEDgMgQQPZdxFYZCAAIQgAAEILCHAKJnDz3qQgACEIAABCBwGQKInsu4CkMh&#10;AAEIQAACENhDANGzhx51IQABCEAAAhC4DAFEz2VchaEQgAAEIAABCOwhgOjZQ4+6EIAABCAAAQhc&#10;hsD/AUW2zhbl8pudAAAAAElFTkSuQmCCUEsDBAoAAAAAAAAAIQDUQZd6skEAALJBAAAUAAAAZHJz&#10;L21lZGlhL2ltYWdlMi5wbmeJUE5HDQoaCgAAAA1JSERSAAAB6gAAAO4IBgAAAPaLRJgAAEF5SURB&#10;VHja7Z0JjBXXfuajp6coGkVRoiTKRG+iiaIoE0VRlNFTkhmNbaDBYHa8ALYB2yw2ZjOr8cLWxgtg&#10;DBjMDr3v+76v9A70ztZNN02zr8YYbGK/h3Pm/E9V3a57u6pu3a66S1d/n/SJvr335db5ne/8/3XO&#10;H/wBBEEQBEEQBEEQBEEQBEEQBEEQBEEQBEEQBEEQBEEQBEEQBEEQBEEQBEEQBEEQBEEQBEEQBEEQ&#10;BEEQBEEQBEEQBEEQBEEQBEEQBEEQBEEQBEEQBEEQBEEQBEEQBEEQBEEQBEEQBEEQBEEQBEHQ8FR4&#10;ePivnn322b+GYSeZXte4uiEIcoRoUBszZgyDYSeZXte4uiEIchSoL56tYfeutwvfvdYmfOcquVX4&#10;NvkKuUX4Vj+5WfJlyTfJfZJv9J12+XrfKXb9kuRr5N6Twld7m9jVHslXyBcbhfvJ3eQGdpncRa5n&#10;feQL5LoBn69ll8jnJPeq3EPmfxeZ/r6LZ04IdwtXs+7OatZF7qgSvqC4vZKdV9xWyc61VbBzreTy&#10;AbeUs7MtZZKby9iZ5lKXO4VLWOfpEtYhu/2U4mLWfrKYtSluKmKtslsaCwfcUMCa1a7PFz5dR86T&#10;XJvHTgnnCp8UzmFNNYqzWSP5xIAbqiXXV2W5XEeuzHS5tiJjwOXpwjXkMnIaO0EuJaeyanIJOYVV&#10;qVxZkswqiyVXFCexiiLJ5YoLk1hZYSIrK5BcSs5PEC5RnBcvOZccx4oV58SxopxYVpRNjmGFKqck&#10;HAKoIQhyJqgJ0P/1pJ/98uNll5/+QO5jvyc/Jl8S/t0jxb3sZ/L3Pewn8kPFF9l/fjfgJ991sycP&#10;utmP5G+7XP7h2wvsh/uSH987L/yIfJd8Tvh78h3yWfbwNvkM+07xLXIne0C+2cm+vdkh+UYHuy/c&#10;zu5flywmIfIE5O61VnZXnoAI84nHHXkCcluZfPQrk4/TkvvIp/jEg1tMOk5Klicd1/ikQ1hMPBrZ&#10;VXnSceViA7vCJxv9Ltezfj7hoInHZfWEg/uSMuk4TxONGpd7zp5wWZpsVAvTRKO7s0pYmWx0dVSK&#10;iYY02ajgEw3F5W4TDWWScabFY5JxusRlMcmgiYU8uWg/WSTcRm4iF/IJBndjAZ9cFIjJhWQ+qWjI&#10;V00upInFKeFc1cQih52skdzEJxFNqglFY3WWcANZTCgyJYvJRIbkCjKfSFQok4k0VpAdDVBDEDQy&#10;QK1A2hPUgyE9GNRakPYEtRukdUDtBmlPUHtAWhPUHpDWBLUa0nqgVkPaA9SDIT0Y1JqQ9gC1GtKX&#10;VJBWg1oN6YudWqAegPQFgrQOqF0rAR6g1oK0J6gHQ9oT1B6Qrs/TBLUbpD1B7QHpBgXSalB7QBqg&#10;hiBoRIDaL2n6gfU0/dBBafqyHWm6M0TSdKP1NN1kY5oWoM4CqCEIciioCWLW0/RFG9L0ORvSdLvl&#10;NK0JaV/TdHdopGktSAclTdf6N00D1BAEjThQG6bp762n6ccOStNX7UjTOpD2LU1XWE/TGpD2NU3r&#10;LXn7lqYzfUrT1OiWD1BDEOR0UDs9Td+xI033hkaa1lryHslpWgJ1FEANQZDTQd1nOU3rQdq3NH3W&#10;eprWW/L2IU3fsCNNdyFNByJNnwCoIQhyOqiDlqbvWk/T9+1I05ftSNMNSNNBSNPi3u6yVJafCVBD&#10;EORoUBun6Z9DJU3ftJ6mbyNN+5ymW0MlTZdrp2mAGoIgR4OadiFzB/Ul62la73YsH9L0dyMsTett&#10;buJbmi63IU0X2ZCmcy2nab0lb600TTulAdQQBDkY1K1I076k6R7npOmOUEnTVdbSNIE6D6CGIGhk&#10;gNpBafpqaKTpPiel6QbrabrRjjTtAWmAGoIgx4M6qGn6jvU0fc+WNH3KhjRdb0OarracpvUg7Vua&#10;LrSepmusp+laE2m6WoA6EqCGIMjpoPaSph9aT9OP7EjTNwKTpglk2WmRHAbpmmlad3MTDuSM5GOs&#10;oijF9jRNgE6OO8iKcuLsTdMnrafpU3ak6cqhpWmAGoIgR4OajrEcnKZ7rafp+9bT9IMgpul1a5az&#10;0aNHsxnTpwowm03TBF/6urWrltqeps+2lIvvveq9d4Obpuutp+kGG9N0dWkKy8sAqCEIciqor7Ra&#10;TtM/2pKmz9iQplstp2mCNEEwLGyMgCI5Oy3CVJrul2vSlKjLi5ItpunBS97aoDZI014O3jCTpluG&#10;QZoGqCEIGmGg9n+a/j5U0rROA9mRAzsFEPft/lz8u2LZOy5IU+157eplLPLoHrZrRzh75eUX2TuL&#10;3mQlefHiYwRjStP7924TkK4pz2Br+OP0pKNs84a1bMqUSWz9uhUCYJs+lh6v49+PgKhAmkC/+O23&#10;2JTJk9jcObPZ119tFcvebqD2R5pusp6mDW/HMp2m031K09UlKSwXoIYgyLmgbtFN0z85KE3fMpmm&#10;yXNem8XGj39epOS3F74h4NjWVCyWvAm+9Hjs2LFs/doVbPfOT8Tj6dOmClD38nSsXvrOy4wWj+n7&#10;bfv0YwFZ5XH4pvfZmpVLxONPwz8UoK6ryGRh/P+FAE0ThrfeeF18PCv1uAaoh56m2x2UpgFqCIJG&#10;EKitpWnjgzfMpulO62na4OANb2m6ig/+BMNNPP1SA1lsxD7xeNeX4W6gnjf3VdeS9/Klb4v30cfU&#10;oKZ0rYCaUjUtdzdz6NHjt3kKpyXvc60V4vFqDmxK07TMTUA6zWHYfqqEbf98o/g4/R4EYD1Qj+Q0&#10;XQVQQxDkdFAHLU3ftp6m79qRplW3Y4VvWi+BlCfpD9evZKtWvOtqKiMw912olUC8epkL1PQ2va9X&#10;rjdrgZqWvQnUBFV6TGmcPpeWtBVQKw1k0pL6DJGsX5wxTQfUSNME6ioB6mSWmw5QQxDkeFDrp2nr&#10;x1jalKav+zdNUyIeN24c91g2dcpklyeMHy8AmZly3APUUgOZFqjXeIB6kwaoqYGMbrNSgzr6+Nfi&#10;8RefbhAwjo/eLx7HR30jkrIWqP2dpptDJU2XaqdpgBqCIEeD+la/J6h7rKdpw61CzaVpw61CzaZp&#10;g61CtdJ0XOQ3AoS7v/zE7b7p4tx48f5lSxaxvvP6oO4xAWolFWuDuort+WqreLxz22YBNmoqo8cx&#10;EXs5eAdA7fPBG6bTdIH1NG148Ia5NK235K2VpquKk1kOQA1BkLNBjTRNXjB/ngDhSQ4ez/umX3pp&#10;uvhYU03eAKjlHcgMQZ0RpQnq9wWoqweBmmrTs2e9LN5HyZ6StVg637hOE9RW0nRbqKTpCmtpGqCG&#10;IGgEgXrkpmntPb0NDt5Qbxeqt1Uod6+J+6a1Njch0BKIqYZt+RhLu9J0nfU0XW9HmvaAdCVADUGQ&#10;s0HdHNw0fSs00rTxwRsSqK0cY6kGtd5WoQOg1jt4w1ynt/HBG8U2HGNpMk0bHLxhPk2nek3TEqgj&#10;AGoIgpwOai9p+oH1NP3QQWn6sh1p2uvBGwFK043W03RTENM0QA1BkPNB7csxlqbT9Dkb0nS75TTt&#10;9RhLM2m6OzTStPVjLG1K07WhkaYrXaBOYjlpADUEQU4F9eVmy2n6sYPS9FU70rThwRsnLB9jaTpN&#10;Gx68YS5NGx68YTpNZ9qQplN00zRADUHQCAP18EjTd+xI072hkaa1lrxHcpo+4WOarixKEgenANQQ&#10;BDkW1EM6eMN0mj5rPU17OXjDTJq+YUea7nJOmm4NlTRdbj1NVwDUEASNHFBbTNN3rafp+3ak6ct2&#10;pOkGy2na+BhLs2m63IY0XWRDms4N2TQNUEMQ5GhQ3yRQBytN37Sepm/bkaZ7nJOmO0ZgmhagTj0O&#10;UEMQ5HRQG6RpLwdvmEnT39mRpq+GRpruQ5r2OU17PXjDTJou1k7TADUEQc4GdV+z/Wn6jvU0fc+W&#10;NH3KhjRdjzTta5qusp6mq31I0xWFiQA1BEFOB/XQ0/QjO9L0DaTpoKTpButputGONF1mLU0D1BAE&#10;OVJhYWG/oYHtXGulXMeVfL2PgCb5GtkFtpMy0JrYFbKcPvvJ3Y0usF3uapCAJqDmDra+83Xi9KlL&#10;5yT3qtwjTJCrYRfJZyTIdQtLgOtSzAF3QbHYvUt2WyU7R7cyedzOdK5FBbrmMnG4hQt0wirQCdiV&#10;cNCVuFJpm2KRSAfcIs5tLpQPr1C5fvCOXqdr6dYm9e1NimXo1XDY1ajAx91QLble7OoluY4sEqrk&#10;Wg4/l13w4y5LFwBUH2oh7eyl3t1L1aAlN2lVqJJqueJCyWUFicKl5PwE4RLFefGSc8lxrFhxThwr&#10;yomVnB3LCrNjXC7IjpacFc3yhaNYfmYUyxOOZHkZkSxXcXqk2M9bOC1CNI8Jc0CTE6K+EaCm1zWu&#10;bgiCHKHRo0f/Kw1sMOwk0+saVzcEQQ5L1BUBS9OXkKbd0nRTTYik6eLhnaZFoo5EooYgyGFSatQE&#10;aJ+OsTRdmz5jQ2261XJt2vjgDak2beUYS/O16SrrtWkvB290eD3GstD44I16E8dYmq1NV9pRm042&#10;rE2XFyZK5pOHrJRjqFFDEORsUBt2els5xlIG9YNAdHr3hUant/eDN6osHWNputPb8HYsGdRWjrGU&#10;Qd3gtdPb6OANs53egxvIAGoIgkYkqIdLmr5lR5q+GCJpus16mm53UJqu8jFNlxUkANQQBDkb1EM7&#10;eMNsmu60nqYNDt4wn6abLKdpfx9jGcg03RwqabrUepoGqCEIGjGgtpymb1tP03ftSNOXQiNNd9uQ&#10;ps/YkqYLrKdpw61CzaVp461Ch56mAWoIghwNaur0Dlqavh4aabrfQWm6bQSmaQHq5KMANQRBzga1&#10;YZo2PHjDXJo2PHjDbJo2OHjDfJputJyme21I0+eRpn1P0zqQBqghCHI2qC+dsj9N3wpMmr7GYZyb&#10;HqWbprWWvAnOSNN+TtMVgU3TZfnxLBOghiDIyaC2kqYfBjFN93XV0U5UptP0hg9Xs6KcOKRpjw1Z&#10;rKTpejvSdIm1NA1QQxA0okBtnKbP2ZCm2wNSm9ZK0xNfmOAG6uGSpo0P3ii24RhLk2na4OAN82k6&#10;1XKa9oR0KUANQZCTQU1bhfp8jKUqTddWZLJ1q5exaVOnsLfenMMijuxxgfpkTR5bvuxt9uKMaWzX&#10;jk/Y8cO7xDaYBGmC1EcfrGJTp05my5e+zar5IK6Xpvd//QUrLUgaVJu+0t3I3l+7XEC6v6uBbfxo&#10;DUuIOcDmvD5bOOLIbheo6XuMHTuWvbPoLbE1pmeavmxHmu4MkTTdaD1NNw2jNC1AnQRQQxA0AkDt&#10;a5ru5fAaP/55PuCmsXs8KTedyGXjxo0Vgz/t+z1p0gssOz2S3eFJmSBNy9Q56VFiWXrG9Gks+tjX&#10;IhUThKdMniT20NZK0wTcqpJUAWp1A1nfhVrxPQnUBFICcfjm9WI/74LsWBYWNoYDJVukafo4JWr6&#10;+QTgUEjT1o+xtClN14ZGmq4cYpoGqCEIcjaoOTSHmqavXGwSB0cotWkC4qyZL7GivHiWGHOQrVm1&#10;1K02PW/uqwKUWakRbNGCN9yWvMM3rWc7t2/xqdPbBWo+2aBJA71NB3soy96U8OlnKZ3eL3BQF+bE&#10;+p6mdSDtW5qusJ6m9TY38SFN6y15+5amM21I0ymW07QC6VL+estIOgJQQxDkbFBrpeldO8LZxIkv&#10;CL/04nTN2jQtNS99d6H4nIXz54mEXZQbzz775CP2yZYP3GrTH6x7T4D6K/59x/H0q3xvxQRro9q0&#10;5+1YlzRAra5NL1+yaDCoedL2d5r2fvDGyErTJ+xI0wX6aRqghiBoRIFanabp+MiaikzuDJGcJVAP&#10;QJqWl19+aQY7yQd8ahqj2vS0qZMFqCOP7mEff7jardN78dtvCVDHRu5jq1cucWsgo9/jtgxpM2n6&#10;hgrU1DymBeplCqjl27EGgbrLOWm6NVTSdLn1NF3hY5ouyYsDqCEIcjaodWvTd407vY8c2CkawZRO&#10;71o+cBMsCdQE+QkTxvPBOkNAupi/T6lRUw2ZEjXBn0BNEJ0751UWxeGulaapYY0g5tnp7Qbqcwqo&#10;Bzq93UHdIECdlxk95DRtfPBGtfVjLE2n6SIb0nSu5TTt9eANM2m62HqaBqghCBoxoPZem3a/HYug&#10;Nue1WaIWvPid+ezD9SvZimVvizRNS94leQls1qyXxXL4xx+sYksWL2D5WTGiNk1NZtOmTREwpc7v&#10;Tzav113yXsEnA4kxB9zStNJApglq+XYsBdTK7Vj0O1CDWVzkN8MmTXeESpqusp6mq+1I0xqQBqgh&#10;CHI0qK9ysA0lTas3NyHA3r3e5nbfdBeHV11Vttt907RMXlaQ5Goio68jiBKAdWvTBsdYuu6b1jt4&#10;w7Vd6MDmJpdEx7d7mu5zUppusJ6mG+1I02WBS9PkdIAagiCng9owTRsevCFvcOKxucnZlnI2btw4&#10;lp58jA+8KWzPV1vZa6/OFPVovV3IbnutTRsdvHHS8jGW5tN0teU0bfkYy5PGW4WaTtM1wz9NA9QQ&#10;BDkb1D1N5o+x1EjTRsdYNvLBf8vG99mH769ke3d/zuFXO3BLlsExlnalaa9bhSJNOyJNF+cSqA8D&#10;1BAEORfUVtK04cEbN0xsFYo0PazTdK0dabrIWpoGqCEIGjGg9p6mz5hO0/p7erdaTtPGx1g6ME2f&#10;tJ6mT9mRpivtSNPJltO0J6SLc2MBagiCnAvqKwRqX4+xRJrWTNP+PsbSdJqut56mG4ZRmhagTgSo&#10;IQhyOKhHVJo2OHjDfJqusp6mvRy8YSZNtzgoTZcPMU0D1BAEORvUHGohm6b7QiNNez94I0Bpusl6&#10;mjbc3MR0mk63IU0n2ZCmJUgX58SyNIAagiCnKSws7Dc0sBEY+jnY+rsbXenzMrmrQarjetRy+86T&#10;FbBJ7pXdI1wjDsYgXySfkUDXfUYCXJdiBXCyz4sjILnbKtk52gtb7Ietsyd2c5nY3cwNdDLsOlyw&#10;K+GgUywBr40sNggZcItIpbI57JoV16uPhBw4FvJ0rXp/bMUy9IRV0OOm3dcU14ujISXXCfBJrhXL&#10;yCoL+HGXpQv4uQBYmqY6HjJVhp9qv2zVntkV8u1O5YoLJZeJE6gkl5LzE1iJYgFC2blkObXmxLEi&#10;DkPhbHIMK1S5IDuaFWRFs3zhKJafKTlPOJLlZshOj2Q5LkewnLQIlq049bjklOMsK+XYgJOPirOm&#10;6XQs2tREcbrwYckc0tHH9whQ0+saVzcEQY7Q6NGj/5UGNhh2kul1jasbgiBHJep2StR6afqC9TTd&#10;bUeabgmNNH3KhjRdZ0uaTrGepvMTLKdpkaStpmklSVtI02mJh1j0sd1I1BAEOUtKjZqWvc3XpjuN&#10;a9PXTdSmDY6xNF+bbjKsTfv7GMuB2nSl32vTbSZq082BqE1XmKhNl/q/Nq1uICtWJhA5MSwt4RBq&#10;1BAEORTU3Y3and63jTu99RrI1KC+663T2+AYy5veGshcoNZrIDPf6d1rotO720unt+VjLGVQt3vt&#10;9C4w7vSuM9HpbXiMZZbxVqEVZo6xTDXcKrTSxDGWZV5uxxoAdYxI+akANQRBTge1YZq+FRpp+pqD&#10;0rTxVqHFNhxjaTJNG2wVaj5NpwY1TQPUEAQ5HNQNbqB+6KA0fdmONN0ZImm6EWlaL00XClAfBKgh&#10;CHIuqK2l6XbLadrrwRtm0nR3aKRp6wdvjLw0bfbgDb00DVBDEDRiQD1c0vRVO9K04VahzkvTTQ5K&#10;056QLsyOBqghCHIuqOl2LH+l6Tt2pOlepGmf03RtaKTpygClaQJ1SjxADUGQo0F9FmlaNt2jnZsR&#10;JSCdEn9YAM8zTacnHRX3TFtO04YHbxQJIMdE7HWDdHO9D8dYmkjTdG935JFdNqTpFNNpmkB8YO8X&#10;g9K0AulD+7azzJSjptM0QA1BkLNB3dWANK1K0+Gb3ueQOCZAPXr0aLZowRuDlrynTJ7EkuMO+j1N&#10;N/LJAP0OCqjXrlrKkmIP2J6mVy5/hyVEf2M6TZ+wmKYJsPR36aVpen4P7ttmIk1LkKYNVwBqCIIc&#10;DOp6U2n6OE9dJ2vztNO0l4M3zKTpG3akaYvHWJ4oS2dvzHvNteRNMBk3bizbv3fbIFAnEaj9mKa1&#10;lrwnTBjvBmqraVoCdabYOezV2a9op+ly62m6wkRtWr3krQnqHP00DVBDEDTyQK2RpteuXsqK+KCp&#10;t+RNsN28cR1LSTjM5rw+m81/c67YtjI57pD0+K25fEBOckG6jH9s9colbOqUyQKOh/d/KUDdzxP+&#10;xo/W8IR3QHwdOeLIblearuJgWLJ4IZsxfSrb/tlGdmDfdvG9lDR9qi6fvb92BZsyZRJ7d/EC/jvH&#10;C0ATUD/6YBXbu+tT9srLM/gAHzuogWzTx2vZ0YM73UC9c9tmAWva1lOpTbuDulz8XatWvCve/86i&#10;N0UiJ1Arf6Ma0h++/x7Lz4oRMH1/zXK2c/tm9tKL01ly7EG2bs0y9uU26XFa0hHxOSuWvS1AvePz&#10;TWzs2LH8eZzDjvHfceWKxW6gfp9/LW27SduQrlm1hG37dAN7ccY0AXaCNP29K5a9wyZPmsgWzp/L&#10;EmL2u9Wm5819lcVH7dNM01s3r2dRx3YPStNfbP2YT2K+cAP1sncXsszkYwLSyXEH2LvvzGeTJr7A&#10;3nrjdRZx+CsBadqWdPHbb7kgHXNsD3vzjdfYtKmT2YYPV7tAbTZNS6A+AFBDEORMUNPpWHpp+t61&#10;dlfaXfXeuyw7LZInXSnxeqZpgug4DpJP+KBOe30f5ACdNnUK++LTjwUE93/9BZs18yUB6rMt5Wz8&#10;+OfFHtME4OrSNAGhmvIM1suhSm+Hb1ov6sUFHDBhYWM4TLLZWZ5WJ/JBPzn+ME/JteJnEExT+eSA&#10;IE2pd/q0qezIgS8FaHPSowSYaE9tgiR93w/Xr2SpiUfEnt6eoJ74wgSeBlNcDWT0vfMyo9mWje+L&#10;iYbSQCZAHSuBmvb7nsR/BoGl83SpWBKnv41gnJ0aISCvBvW0aVPE11Kapd+H4BwbsVfsrS0er17G&#10;YiK+FqdjNZ7IEr8DpWlKx5SoYyP3shT+M+i5Vqdpghx9H/q6sWPD2Bo+QYg4skvs500pmCZEX23f&#10;IsAbc/xr8Txmpx131aY3b1jLPli3QjNNb/98I4vjP9czTe/b8xl77dWZLkhHHt3FZsyYKiBNe33T&#10;87n9sw0Cxoe/2c6ef34c/x2/ZoVZA0vfOanHxN+1Z+cn4v2bPl4jPuYGai9puiArij8nADUEQQ4H&#10;tdaSdxUf9GlAJxNwCED0NgHXszZNoKYBlvYOpyVvAh89JsjTsncvh/e4ceNEmu7iEKzkA7tSmyYw&#10;znzlRQFWAjV9HcFeWfJ+6805LItDL4onr5XLF7stec95fZYL1IkcgARU9ZL3ho9Wi8kCQZK+LyVd&#10;rduxKLXSx7s7qgaBmpaoKZ3u2/25B6jL2aFvdrC3eYpWL3lTnfsDnpwVUKuXvNWgpu9PAKYlb4Il&#10;Pab0qyx7q0FNDWRi6TvmgPh73UGd6wI1AZO+hqCqLHsf4pCcO2e225I31bs38udGATWBkVKubm1a&#10;Y8mbgEy/U0bSUfFzV/GUT387vf/LbZtEilYve7+/drmohxNcFVDv5J+3gP+fqTu9p/K/5eDebZpp&#10;ulAjTQPUEAQ5G9QX6rVr0x4NZDSwF+bEuZa9PRvIqHZMg69SmyaQ0mOlNk1L7AqoqS4dzVMdLYtS&#10;6prPQUyTgOz0SBeoXbVpPgFYtmSRAHU4T7a0PK0G9VqeQFN5wqbvv42nN0qlL/DvqTbBuvNUiYCm&#10;9n3T1eJUJ/q4+nYsBdRUm85KPS4+Xs1hpQY1LdVSElU3kFE9n5aZPUHd4QFq+phSmyZYEnzVtekG&#10;HVCnJBxygfqUBqjpY+ra9EaeUill09ervYb/nyoNZLScPp3/bnXiFC/vtWmlgWw9h+/mDes4jBNF&#10;YqaTsQjUlOjf48+Buja9+8twURpwgZrDmVZqVixd5HY71sIF8wZAbSJNF/D0ngxQQxDkZFB/563T&#10;+0aHGNQFqHU6vanBywVqDmc9UBOkMzn0qA5LdV9aRqfUTUuzAtTnFFA3DQL14f072HoORXUDGXVl&#10;K6A+fngXe48nNnUD2QUOWQKzGtRam5vQ7xLGnw8F1LSMroBaqU1v2bhOJHYJ1AdEit795ScCNmpQ&#10;U92ZJja07EwTBzWoqV4rQF01AGpqICNYDgJ1tQJq6XYsBdS0rEzfV91ARisdWqCm5jECJKVldac3&#10;AbdO1eVNqZsmTGbTtALqZP48UL/A119tFclYaSCjuvaSxfPdQL2FA51q2GpQf/bJh/zzFrhtbkKN&#10;bQf3fmE6TQPUEAQ5HNR1bqDWux2LGqOoJqt3O5YnqPsVUMtd3mpQUwPSUj5gK53e5YXJ4nMHgVpu&#10;IFNATXXlCePH88E8QXz/rLQI8bkpMqhpGZkAVl6ULP4u+n1ff20WO/zNDnFGtTao5dOxOJjpa6kZ&#10;yw3UGdGu2jQB9eWXZoj3K6Cu4D+Lvq60IFFAuvFEjvgcqg9TNzd9Lp3xTJDOSD4mf60WqDMkUKs6&#10;vd1AXS+Bmhq+mvjPoPfT/d4EaqqL02MF1PT7qDu96axoStSUxOnnUk2ZyhfUuKaA+rNPPhJL11pp&#10;OjFmv/hZnmlaqU3PnvUy/5uni0Y9AWoOZ+rCpp+ZFLtfQDqXJ20COk0aFFDTcjd9nH7fxJhvBKTp&#10;nm5RoyZQm0zT+QA1BEEjAtQGafq+4X3T0u1YVxRQy7djGYH6XGuFaEKibu+3F74papcE7iMHdrIe&#10;HVBnclDTknc2hzPVs2mpfP3aFWIpNZ0DULkdKzn+kKhxLn5nvuj8pg5yuiVLAbXeMZbU6U0d1tRo&#10;pdw37Qlqum+aJgz0/sSYA67bsQjKkya9IH6XFzhMv/xik6uBjBIj/VxaQaClfkq2EqgzxfuV27HU&#10;oFZux1JArdyORSmd/s9oWZia7ejzqXb+zqK3+PP4xiBQq2/HOrJ/B5s8eaJIvdRgR99LfTsWfT3B&#10;UStNL5g/TzR7ad83ncy2ffqxmEQQkNX3TdPXUGmDatUT+P8XNaxRXVoNavKuHVvE11PnOaVpmlx5&#10;gtooTQPUEASNGFAbHmN5w8TBG3KaNnuMJcGbkrjmfdMam5sQxMrFrVgDm5u8yAFIac9zcxNK0wRg&#10;X7YKpduqaBlWAbUvx1hShzolfur89rxvupWDmECrf9+03lahBa40rdw3TasGSm2aIEywFfdN1xjf&#10;N90g70JGcK3hMFZvblJMDVxTJov3m61N6943rbFVKEHWzDGWBF9fOr0VSAPUEAQ5H9QW07TeLmRe&#10;twrt83aMZZPb5iZ0KxSl0ITo/XygjhHJdfasV1gfB3OfiV3IjNK00kBGNW+6XUx/T+9y/V3IvBy8&#10;0WF08IYMasODN+pNHGOpqk0b7umtStPUqb17R7hPtelqb1uFcns9eCPf2zGWsTqQ9gR1pChFANQQ&#10;BDkY1J3W07TBVqFaadpwF7Ie/V3IKotTRKc13W9M9wVTgvV1FzKjgzdqyzPEErwvadpoF7IOo13I&#10;mnxL0z4fY6lK03oHbxCQN3y4yqdOb1+PsTSTpiVQxw4pTQPUEAQ5G9Tn64ZFmtbd01sP0kNI01rH&#10;WF4wcfDGWavHWAYxTfty37QC6io70nSefWk6LwOghiDI0aCuDZE03eQ1TQf7GMtApunmAKRpCdTp&#10;xmm6NDTStDakAWoIgkYqqK0cY2kmTV8KjTTdbUOaPmNLmi6wnqYND94wl6aND94wmaYNDt4wn6Zj&#10;fErTADUEQY4GNUFNN01fD4003e+gNN0WKmm6IjTStPHBG+bStAB1zH6AGoIgZ4Nab8nbpzRtcIyl&#10;+TTdaDlN99qQps+HSpqus56m6+1I0yWhkaa1IA1QQxDkaFC38ER36Vyt2BFMMW06QodikC+Sz0iQ&#10;6xaWINdFVu43ViwAJ7utkp3jkKPNTdSQO9fifu+xG+iEVaDjbj+lWAJem2JxZrPkFtGIJVskUpVd&#10;wBuA3ulaDj1hBXoS+JqUdFrDYVejAh93Q7Xk+qosl+vIAn6ZYkcztQlwe7/aKiBXU5auSqlpKvip&#10;AShBsLJkAIIVqrOcyxUXJrGyQoKgZNoRjbYqJdNpZCUChLJz48WpXMWKc+LkJi11o5bkAgKiDMV8&#10;FRDzhCUY5ipOjxR7o9O+3jlpEWITGuHU4y7TkZsuJx9lmYqTjrKMpCPC6cKHJSceZmnCh1hawiGW&#10;KnxQ7HAm+YA4eCNZZVruFuaQPn5oJ0ANQZAzQQ37xwsWLBC7b+G5CKwBagiCHKPw8PBf0aAG+8df&#10;ffVVB4F61KhRe/F8BM70usbVDUEQBBmKMfbH8+bN++XYsWMsLCzsCgf2r/GsQBAEQVCIKCUl5fM5&#10;c+awp0+fsqlTp97loB6HZwWCIAiCQkSbN2++l5yczEjR0dG3OKiT8KxAEARBUAiotrZ29MSJE9nD&#10;hw8FqOnfsLCwHzms/wLPDgRBEAQFWfv27avfunUrU2vdunU9HNTr8OxAEARBUBBFTWRz58592tzc&#10;7Abq9vb2JzxVX0JTGQRBEAQFUeomMk9NnTr1FprKIAiCICiIUjeReSomJuY6msogCIIgKEjybCLz&#10;FJrKIAiCICiI0moi8xSayiAIgiAoCNJrIvMUmsogCIIgKAgyaiJDUxkEQRAEBVlGTWRoKoMgCIKg&#10;IMpbExmayiAIgiAoiDLTRIamMgiCIAgKgsw2kaGpDIIgCIKCIF+ayNBUBkEQBEEBli9NZGgqgyAI&#10;gqAAiprBuJkNRlMZBEEQBAUB5H8rg/hv8WxAEARBEEANQRAEQRBADUEQBEEANQRBEARBADUEQRAE&#10;AdQANQRBEAQB1BAEQRAEAdQQBEEQBFBDEARBEARQQxAEQRBADVBDEARBEEANQRAEQRBADUEQBEEA&#10;NQRBEARBADUEQRAEAdQANQRBEAQB1BAEQRAEAdQQBEEQBFBDEARBEARQQxAEQRBADVBDEARBEEAN&#10;QRAEQRBADUEQBEEANQRBEARBADUEQRAEAdQANQRBEAQB1BAEQRAEAdQQBEEQBFBDEARBEARQQxAE&#10;QRBADVBDEARBEEANQRAEQRBADUEQBEEANQRBEARBADUEQRAEAdQANQRBEAQB1BAEQRAEAdQQBEEQ&#10;BFBDEARBEARQQxAEQRBADVBDEARBEEANQRAEQRBADUEQBEEANQRBEARJCg8P/9Wzzz7717Df/O8E&#10;avoXz0XgTK9rXN0Yr2DYEeMG/XJjxoxhsP9MoMbzEFjT63okgIv/rf/BX18PR40a9exI+HsxXsEj&#10;ctxQXvgXz9awe9fb2d1rbcJ3rpJbhW9fIbcI3+onN0u+3MxukvvIp9kN2df7TrHrl06xa+Tek8JX&#10;e5vY1Z4mdoV8sVG4v5vcIHy5i1zP+sgX6iSfJ9eyS+RztaxXdo9wDevhvzP93hfPnGDdwtWsu7Oa&#10;dZE7qoQvkNsr2XlyWyU711YhubVccks5O9tSJnymmVwq3ClcwjpPl7AO8qkS1i5czNpPFrM2clMR&#10;a5Xd0lgouaGANSuuz2enanNZaV4CO1mTw07X5fHHeeJ95JPCOayphpzNGsknJDdUS66vyhKuI1dm&#10;CtdWZAy4PF24poycJnyilJzKqsklKazK5WRWSS5OZhXFSayiKImVKy5MYmWFiaysIJGVkvMThEvI&#10;efGSc8lxrJicE8eKcmIlZ8ewQtkF2dHC+VnkKJafGcXyhCNZXkYkyyWnR7Ic4QiWkxbBssmpxyWn&#10;HGdZKcckJx9lmeSkoywj6YhwuvBh4bRE8iGWlnCIpSYcFI46untEgVour7zJQV3h5XMWcuc7BdSD&#10;xys+RqnGKtc4dVkep/ok641RnuNT/0WNsemCemzSGpc0xiTVeHRB9nl5PJLGoYGxSHsc0hiDDMYf&#10;9dhDPl2XL8ad0/K4c1K2NObk6I45muONx1hzokx7nNEcYwrlMUY1vpSoxxetscVzXNEYU7yNJ8Zj&#10;CR9HEqVxJObYnuEBanrR/9eTfvbLj5eFn/5A7mO/Jz8mX2K/e6S4l/38PbmH/UR+SL7I/vM7yU++&#10;62ZPHnSzH8nfdgn/8O0F9sP9C+wx+d559oh8l3yOfU++Qz7LHt4mn2HfkW+RO9mDm5K/vdnBvr3R&#10;we4Lt7P7/Hem3/uefLHevdbqmlzckScWwm4Ti9NiUnGTX6g3yJfogj3JrssTimv8gr3WI120V3sa&#10;5UlFA7siX7T93fXiohVWLlruS64Lt4ZftJJ7zp4Qpov2Ip9EXOyUJhLdnVWuiURXR6WYSFxor+AT&#10;CcXlgy/eFtXFe1p98Ra7Jg/tJ4v4BVwkLuC2pkLW2kgu4BdwgZhAtDTkD1zA9XnSxEFYmTjkiAmF&#10;uIhPDFzAjdVZ/ALmriJn8guZW1zEGayugswv4Ar5Ii5PG7iIy1IHLuTSgclCVbF0IVfKF7IwnySU&#10;kwtospAgOT+eX9DcYqIQJywu5NxYfjHLk4Qc5WKOFk6JPzjiQG0S5kMG9dixY/986tSp/y3Uxivt&#10;seqSaqySxinNMeqBPEYZjk8DY9NDeWzSG5e0x6RWdtdzPNIYi27IY5H2ODQwBikTh3698Udz7KkW&#10;dh93VGOOPO6YGm80xxrVONNQIAcVzzHGYHzh40qjPLbUy2OLGFcq5XGl3HNcSR08OdAYT/TGEu1x&#10;JEZM9h0H6p/VoH4oWbkA3C4CH0H90BdQXzcP6ltDBfVFjYtEBeo+G0AtXTDuoHalfQugbtW4gNxA&#10;XacCda15UNfrgbpcA9SlGhdViXJRaVxYQwF19gCoacYdaFBTTYv/vEn0L0+1MzkMZ4eFhf1PDdj9&#10;A//YHPocAp/6YzNnzvxD/rEZ9HH+vUaZ/Rhp3Lhxf0c/U+v78s//rfx1/6EFaqOv9fg+o/jn/cD9&#10;Nfc/hjqoPccpPVBrjk98XHo8aGw6K49NA+PSg1uqMemmx5jEx6J7euPRoLFIaxxqEnYLC6rxp99j&#10;/DEee7TGHf0xx3O80R5riqSxRhUINMNAnTlQu40tGuOKGFPKPSf/KfKYopr4G0z6S72AOtUZoPaY&#10;pQ66AHoGpWn1bFVcCPe9gfqs+6zV44JwB3W7xkXRNjB71bow+uULw2MWq3WBKDNZF6i7NWazWhfK&#10;+VrXhaIP6iqNC6bSNbPVumjOqiDt9eJRZrmDLqCBma7WRSQupBpvoM7UmPVmuNK01szX/aJSz35V&#10;F5YK1C5Iqy4ufVDHBB3UMkgZh90J/m86/zeB//uE/ztGlWY/4H7EHcedS28r0OVv/zF3F3cx/5oY&#10;/u9F7kJvH5M//i4BVP6Z6dwP+Nv/lz7G//2cP74n/8xW/vikGtRGX6uTqv+F/84H6W/jrqLJQ+iA&#10;uk8aq9wChTJODaz6Ga743R8AtebYdNsA1KrwoBkc+Dh0xyM0DIxFOuOQZ1gwCAqeoDY77gyMORrB&#10;wMtY4xkIPEGtuWKnjC98TGnSG1tUoNZcpVONKYMm/nqg1hxHYoWLhiOolRe+24tfF9S+L3u7zVjl&#10;paVH6mVv9az1tpymPWau32osMWktM+nOYNUXh7LcpDOTvaqx7N3v47K3evlJH9QVxheNxoWjLEXp&#10;znKbNJa9PS4irdmu1oWkezFVaix7ay1Rac1+eZquNLPsrZoFqy8wd1BHq0B9ICig5t6iguAqgqr8&#10;9j/LzYS/VX18A/c1Oa2+xN++pQLiX/HHmQRpo48999xzf8P/fco/5/95/FwC+z/SxyjFKx9Tg9ro&#10;a739vbQEzr9uKf/cTvob1N8jmKD+vRaodVb9PMcovWXvRx4lOd1xSa8Up7e6p7Gyp4xDnsveg8Yg&#10;g/HHW0DwXMXTG3P0lr07tJa9m7wte+e5BQHNEKBZUtMqp2mU0jTGk0GTfj1Qq1blhiWolTStnqVq&#10;XgBDrE+rl5YeeatPay0x6dSnTYFaa9lbfYH0Gten+4dan1bViewAdYfGxdPurT7dYL4+rVVDMlWf&#10;Ljdfn64can1aNRMOFVATRJX3TZw48U/ofbS0TFAjSHrUi/9YhjctSf899+8oKfPH74SFhf1G9Xm6&#10;H+Pfc568HD1DMX/ffHnSsErjZ7qWvo2+1szzxj9vCqV8+h5ay/GBGK/omkd9Ooj16Sat+nT+sKxP&#10;S6A+OHxB7bWR7OHIaCTrH86NZA0BaCQrN99IVumnRjKCdDBB7Vm3lpfD+a8yZh9/O1sDdgTUF5Rl&#10;Zf72Mf75N+T3FxLMjT5G4JXfl6ThQ571aLl+nq9AW+9r+c/7J51x4i/lJfzLlLxpAhKMBjNvoEZ9&#10;OnD16VaH1KcLnQjqQDaSPfClkexqABrJuvzTSHY+AI1kzaHWSFZkfyOZAHVccEBN6dmjceyp/DFq&#10;ILuk/hpqNpOh+/f0ueplcQIz//w73K8ZfUwG70P196UkT41tcmK+7DExWK5K1LpfS7+zRjPZb5Vk&#10;r669B3O8GgB1iNanrzqwPq05zhQM7/p09rAGdZ8PjWQXh9hIds50I5lWfVq3kUxr2VunkUyrPm2q&#10;kUwL0rqNZNU+NJKV+72RTKs+rdtIplWf1mkk06pPm2okUy4sU41ksYaNZMEENTV7qbrAU6lpTFVX&#10;puaxdzw+3qzUqCndKkvn1H1NdWlaXjb6mLy8Tg1gH6lgvJ9q46qPzVfSME0WFFAbfa3eGKHVyR4q&#10;oEZ9GvVpK/VpGj+GDaiVF77WLDVUGsnu+6mR7FoAGsm6/dVIdnJojWSnfGkkqzLfSHYiAI1kevXp&#10;gqyoYII6Qu7sfkQd4ARHFQTHUeMVwVGuDVepfz/+OIr7J0rL9C8tl5v5GO1Gxn1F/rn0fc9T85rq&#10;lqprcuf3A/n3yzfztX64h/uP/DFehVx9Wmc8Gs716Y4RUJ8eFvsv6NV8nvppo5PHvtSnA91I1uP/&#10;RjLN+rQNjWRtI7CRrNBGUA8VJqpmsj+ntymtGlxrf6n3c/j7fy13Y//al4+RnnnmmT9Tatoat1X9&#10;ld7XeftamyD9a7muTTXw0f4EdSjUp++iPj0s6tOeY8iwBbXZ+rQdjWQPQ62R7KL/G8m0Njqxo5Gs&#10;1ZdGstoANJKVBK6RjECd7COo6+vr/23Hjh1nCbavvfZaCv/3fwwV1H8A6cH6L+Tbvy5w93Cvo/dZ&#10;B3Uo1KfbUZ8e5vVpx4L6J18aye6bB/V3vjSSedvoRKeR7IYvoO4230jWG2KNZC2+NJLVDK2RrNaX&#10;RrJi841kpUNsJCvINA/qurq6/7Vr166a6dOns7Vr17KKigq2ceNGNn78+N/Pnj2bOrX/1IfEmO/P&#10;VOowaI+Wl/MfDyVle4Ia9WnUp83Wp7XHkOjhCmprG53oNpJp1ad1G8k6fWgkaw1AI1m96UYyOzc6&#10;0W0k09roRLeRLN98I5m3jU6qzG90ot9IlmS6kcz7RicxbsveZkDNGPvTvXv35nMY/7J06VLW0NDA&#10;1Dp37hxbuXLlf02cOPHJjBkztthZX4Wsp2xlvKJDg4JVn9YsxaE+HXL16VKT9elg7GhoS83Hr41k&#10;d0OgkezS0BvJSvMTWWzEXhYfvZ9V8ReOcrHQBZKWeEScCqNVn6aLJSX+ECvKjUcjmY+NZGY2OvEG&#10;as7gX0dFRUUvXLjw5zlz5rCioiL29OlTpqfa2lrGP/eXqVOnfjdp0qT5QGtopGw9UAe8Pn0jcPXp&#10;zJRjLDP5GMvgzkw5znLSo8Tpfmbr0xfaq/h1cZBfN3FirEmKPcivm1iftw0dlvXpPO/16WDsv2Bj&#10;c0YINZLdMN9I5q8Ts7o4WJcsXsDk+19d3vDRanGx0AVBj9esXKK57E0XCH189XtLbGkkaw9AI5m/&#10;TsyqtPnELG+gTktLC1+2bNkTWubOzMxkT548YWZFQH/55Zefvvjii9deeOGFCcBqcFP2AKhbA1yf&#10;7gxafdpzzCFPGP+8ONrRTH2ajtKkr1n13rtiTFHedmJ92uttWbl6h/k4BNReG8kcfmLWB++/J17g&#10;mzesE2e1FvMXwLw5r4r3xRz/2iuoKVEnx0mJerg1koX6iVkKqPM9QF1YWPjGmjVrHk2cOJHxNM0e&#10;P37MhqKff/6ZcdizyZMn/8KhfZb/+1tgNTgpWw1qf9anNctxN4NTn6Zx5c03XpfPXI5ke77aKt73&#10;4oxppurT6kTtCWpv24aOhPq0g0Dda76RzG8nZg2tkcz7iVknvW50Qi9UenHP5WBW14cqi1PYts82&#10;8BdCghuod27fwl5+aQZbtPANcXEQqAnKlKb37vrUBepK/qJ7b/k7bMrkSSKt00VIFw9dJCtXLGYH&#10;921nX3z6MXvppelswfx5Ygmsw+hcWL+cmJXlw4lZaQE4MUu/kYxAnRizny1atIht2rTp3vjx49ne&#10;vXvZw4cPmR0i0B89epTxZP3LK6+80iTfq/y3sP/83HPP/W/+PG/lb/dy948aNWovjVc3Ofj8X58+&#10;ExL1aRpXli5Z5Fafnjxpong/QZlATWPB51s/ZrNnvSxMb9OYQKCmEEBgprHnTLMM6hUDoK4oSmYr&#10;lr3tGoeyUo4Pr/r0ELYNLQryRkn23O5gQyOZ141O7gbgxKx+8ydmXTOoT1N9SEnTerdGKKAmr1+3&#10;gsN6Mwvjz+tLL04XHxtY+n5XQJpe3HRhTJ82he3e+Qmb8/psNm7cWHHRdJwqYfItP2w1Bz9NBujx&#10;tKmTTTSS+enErCE3kiWbbyQb4olZyrI3gXrXjs2u/4fOzk7mDzU1NWkuR8KBc1zUNyOiPk3jD/29&#10;BFBKzF18LImL3CfeN2XKJFeafnPe69L4wscLMr294K25AtQEZNfStweoT/JxQBmHdu0IZ3NemyXG&#10;oVIOvZFSnw7GRklDBrXSnBHwE7PuBGCjE4uNZKnxh8WLe+uWD7yCmlK3svxEs1R6nzSrdQf1oW+2&#10;S8vmEXvFjLeWv1Dp8WeffOQC9ZzXZ7mWot6V6+M0u7W7kcxfG51UB+jELDWoKVHT65k/V9V8ovPT&#10;oUOHHg51ydtTjx49ur1ly5YyeYexOtobG6k3MImau1tO1Adcidof9ek7oVWfVkCtOVnhwKaxJyP5&#10;qHj8afiHrmVvGqvofakJR3hq1gf1gb3bxOOoY3vEWFNdmub6XqFdn06yrT49lP0Xgg5qnJg1GNTZ&#10;aRHixfvRB6vcQH2ho5K/MBLdQE1L3wqolZmtdCuEO6ipCU1JzTSDJStfr4Calr8VUK9cvli8j2az&#10;PjWShcCJWVV+2uhEfaHlZw6uUfPn6//wt6snTJjwQ3x8/A9Uax6ivtuzZ09OWFgYbbnZSHtto4rs&#10;9xr1M3KN+jvuNHkb1l8r49VtqlGPgPo03W1C1/3rPOnSpJ5Mqwl1/HpU6tMEWfqcxNiDrrtMEqL3&#10;i/dFHNmtC2pa9v6Yj2la4xCNU6Fen66wqT7tGFAH8sSsUGwk6+YvfnoB01ITNV0ooD68f4dr9mkW&#10;1KtkUH/5xSbp4oo5IC8lSaYLYiig9tpI5uATs9SgToodfMHRecscsh10q1VJScnvfAD075OTk7PG&#10;jx/fIXchv2W0HSdkW9f3Gfn5/lCv61sCtU316buhW59WQL303YW6908rUN7/9RcuUH8tN5zRx4xA&#10;vf3zjeJxPIc/jROn5DGCABx69elkv9SnfdkoKcRAfcl0I5m/TszSmr2aaiTzstGJVm3IzIlZ3+z5&#10;XLygX539Cjuwb5tYog4LG8PGj3+eQy3bZ1CXFSaJxwsXzBP3R1L9m/4fjhz40iSoiwLQSJbpQyOZ&#10;v07MivN6Ypay7K0HahUI3uLJ4ebs2bPvnT59+qkRoevq6oomTpzYJB9qsRw7jwU+PRuNVwqoh1Sf&#10;vj986tOeoNbasphgSs1l5IjDu9hx7kn87WnTpohU7A7qUjdQ074PYhyaP0/sA7Hp47Xi+qHSXNDr&#10;0xr9LpV+qE8PM1C3Wmok89eJWd/66cSs60M4MeswhyilaqVG9PqrM8XGAXSx0L3RA6Cu9gJq6f5p&#10;gjKBnt5PjWe0DEUXT7sK1MqtErqg9tdGJ9XmNzqpCcCJWWYayfIzIw1BLUPhjyi18YT9/cKFC+/2&#10;9PS4Abu3t7eeJ+9q+bagcLNbiUL2p2dDUF9ptVSffjxM6tOXvYBauS2Lbvt8/bWZrrFp7pzZ4q4U&#10;CgVGoCYTlJVxiJ5bKvGFSn26OgD16fxhCepANpKFwolZvb6fmEW1aWoQs+PELGroIPh2ni71+cSs&#10;dpyY5TOoVaD4U+5tHNg/rlu37m5DQ0PXnDlzaM/u/+T+ZqiHRkD2pWefQO2tPu3ltqxQrU/7ur83&#10;QZnGEPf9vQdvrDT4tKxSMUbQeBJy90+X+Lc+PexAHcgTs0K5kWy4nZjV5stGJwFuJAvEiVn5QwC1&#10;Chz/nfuYnESyqNMYOA2N9GwM6pYRUZ+2bX/vtuGzv/eJANenHQXqnwLQSPbAl0Yyf52YddH8iVmX&#10;QuzErFZfTsyqDcCJWYFoJFPVp/MyfAe1ekkcSPULpOl0sWtDSc/eQO2tPu3ttqzhUJ82c/60/pjj&#10;CerykNzfuzbI9elhCmpvjWT+OjHrjA8nZrUF4MSsBtMnZmnNbPVPzKoMwIlZBeZPzNKa9ZpoJPPX&#10;iVlatSVzjWSRlkAN+RXWf2T3eDUAamfXp7VA3Wvy/Gkz400o7+8dqPq0tybU0AO1k0/M6hv6iVlm&#10;l721lqB8PdoSJ2bFaV9kJhrJAGrnSxPUbqW5iyO2Pq29gue9Ph2M/b11x5Qg1KeHUjILCVAPtxOz&#10;htxI1uN7I5mpZW+TjWS+1qc7AnBiVsg1kuWYbyQDqEcuqJ1enzYed4ZpfboiNOrTwwrUtzVA7a9G&#10;Mn9tdHLb5o1OhkMjmb9OzBpyI1mJnxrJsr03kgHUIwfUt/pbVGNUj+Pq05cdWZ/ODMn69DAHde/Q&#10;Gsnumwe1v07MGnIjWbf5RrJen0Bd6fdGshZfGsn8dmJWqukTs7RmwlYbyQDqkQZqVWnuoQPr0z4s&#10;e6M+PfT69LAYNwy35PPxxKyhN5J1+tBI5q8TsxrNL3trXDDmGskqTDeSadanTTWS5ZtvJPPbiVlD&#10;ayTzvtFJjOGyt7jg5EM5zFxw1IEcHh7+K+BvGIPaQfXpfifWpzXKaaFWnx5eoL7Salsj2eNQayS7&#10;5P9GMq36tB2NZB0jsJHM1xOzhgLqZ5555s9GjRp1iW4ZAv6GJ6h/Hub1ae39G+odV59uCPH69LAE&#10;tZ2NZI8C0EjmrxOz7KxP2wHq9gA0kjX40kgWAidmDRXUzz333N9wQDfLm5wA1H6WlVWLsWPH/ot6&#10;n/XBoB7m9emLDqxPD2XZO4j1aV9X4kIK1F4byRx+YpY/NjoJeCNZKJyYVez/E7N8ATVP0WP4wP8D&#10;96cAtX/FIftX/Pmt4v6J+3f8uf/c7NcqG6Pwf3Pl7/Nrd1A3D8v6tPb40zC869MaJbXGYVSfHlag&#10;7uqoll9ontDj7pN8QyzjSL4uXnin5Bee5Kvyi+8Kmb8A+8ndjeIFeJlM4BPwUwHwvLItnuRe2T3i&#10;BSlZekGeYN1k/qLsUkwvStnnxQuzkp2jZR75EAxXs5a8/+3Z5jJxzJvrRdqsfpGWiMMwhPmLtU12&#10;q3ixFrmOoSQ3izqNbBcUZTDWqqEogbFJBmNjzcALmE7cUlwv4JglzphVXCteyLLFi5m7LH3wC7ok&#10;VX5BS65UQdIFSAFJyWUCkomslJyfwEoUixc5d268DMo4eTZKL/RY+YUuuUB+weeTlRe8DMtccnok&#10;y1GcFiHO8xZOPS6clXLM5czko5KTjrKMpCPC6cKHWXriYZaWeIilJRxiqcIHWUq87LgDYjchMi1b&#10;KT5+aKc3UP8bH/T/WYYAQO1H8ee2mDuOEnVYWNhv+NsX+f/NUjNfy/+f5vPP76Kv4S7jj+vV49WF&#10;9ioxPt1yjU+qsanPfWy62qs1LklgvNzVoDEm6Y9HF+XxyG0s8hyH2ioHjUEDgNQefwaNPfK4ox57&#10;9MacU/KYc1K2NN5kDxpvXOOMaqxRjzG1umPM4PGloth9bCkr1BhXVGNKyaAxRWs8UcaSKI2xxGAc&#10;8RhD3MePw/L4cVA1fgweO7yNGyEDahh2kk02kwHUfpIMZkb/qp7vhdztZr8Hh/Oz/PNvEewxXsGh&#10;Mm4ErX5EvxwMO8lm6qIAtV/T9AzuRx7vo72+n5qtWVOSHjt27D/Rv8oqCMYrONjjBgRBgYUJQO2/&#10;53YOpWGP1bu/pOd85syZf4hnCIIgCAKog6hRo0bN8wQ1T8d/Lj/nOKkMgiAIAqiD/NwOWvqWO+6f&#10;YnkRgiAIAqiDLJ6e/4Ge34kTJ/6J6vmm5fAuPDsQBEEQFBoTIdpU5mt6m4BNHd/cG5SPjxkzZhR1&#10;dus9hiAIgiDIjxo3btzfcTCf537I/YQ7Sb3szR9n0vv0HkMQBEEQFABRExk6vSEIgiAIgiAIgiAI&#10;giAIgiAIgiAIgiAIgiAIgiAIgiAIgiAIgiAIgiAIgiAIgiAIgiAIgiAIgiAIgiAIgiAIgqAQ0v8H&#10;FT4EfrMZdisAAAAASUVORK5CYIJQSwECLQAUAAYACAAAACEAsYJntgoBAAATAgAAEwAAAAAAAAAA&#10;AAAAAAAAAAAAW0NvbnRlbnRfVHlwZXNdLnhtbFBLAQItABQABgAIAAAAIQA4/SH/1gAAAJQBAAAL&#10;AAAAAAAAAAAAAAAAADsBAABfcmVscy8ucmVsc1BLAQItABQABgAIAAAAIQDR6fKCQQIAAK4GAAAO&#10;AAAAAAAAAAAAAAAAADoCAABkcnMvZTJvRG9jLnhtbFBLAQItABQABgAIAAAAIQAubPAAxQAAAKUB&#10;AAAZAAAAAAAAAAAAAAAAAKcEAABkcnMvX3JlbHMvZTJvRG9jLnhtbC5yZWxzUEsBAi0AFAAGAAgA&#10;AAAhAGV5RX3ZAAAABQEAAA8AAAAAAAAAAAAAAAAAowUAAGRycy9kb3ducmV2LnhtbFBLAQItAAoA&#10;AAAAAAAAIQDQh3HQRHkAAER5AAAUAAAAAAAAAAAAAAAAAKkGAABkcnMvbWVkaWEvaW1hZ2UxLnBu&#10;Z1BLAQItAAoAAAAAAAAAIQDUQZd6skEAALJBAAAUAAAAAAAAAAAAAAAAAB+AAABkcnMvbWVkaWEv&#10;aW1hZ2UyLnBuZ1BLBQYAAAAABwAHAL4BAAADwgAAAAA=&#10;">
                <v:shape id="_x0000_s1027" type="#_x0000_t75" style="position:absolute;width:54864;height:49237;visibility:visible;mso-wrap-style:square">
                  <v:fill o:detectmouseclick="t"/>
                  <v:path o:connecttype="none"/>
                </v:shape>
                <v:shape id="Image 22" o:spid="_x0000_s1028" type="#_x0000_t75" style="position:absolute;width:44676;height:49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4LnFAAAA2wAAAA8AAABkcnMvZG93bnJldi54bWxEj91Kw0AUhO+FvsNyBG9KuzGitLHbUq39&#10;uRL68wCH7DEJZs/G7LFJ375bELwcZuYbZrboXa3O1IbKs4HHcQKKOPe24sLA6bgeTUAFQbZYeyYD&#10;FwqwmA/uZphZ3/GezgcpVIRwyNBAKdJkWoe8JIdh7Bvi6H351qFE2RbatthFuKt1miQv2mHFcaHE&#10;ht5Lyr8Pv87Aavj2PN2sPirqRPrtz+YTn8LQmIf7fvkKSqiX//Bfe2cNpCncvsQfo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OC5xQAAANsAAAAPAAAAAAAAAAAAAAAA&#10;AJ8CAABkcnMvZG93bnJldi54bWxQSwUGAAAAAAQABAD3AAAAkQMAAAAA&#10;">
                  <v:imagedata r:id="rId105" o:title=""/>
                  <v:path arrowok="t"/>
                </v:shape>
                <v:shape id="Image 13" o:spid="_x0000_s1029" type="#_x0000_t75" style="position:absolute;left:21356;top:23050;width:33508;height:16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bz3BAAAA2wAAAA8AAABkcnMvZG93bnJldi54bWxET02LwjAQvQv+hzCCN03VRZZqlCIIevCw&#10;XQvrbWjGttpMahO1/vvNwoK3ebzPWa47U4sHta6yrGAyjkAQ51ZXXCg4fm9HnyCcR9ZYWyYFL3Kw&#10;XvV7S4y1ffIXPVJfiBDCLkYFpfdNLKXLSzLoxrYhDtzZtgZ9gG0hdYvPEG5qOY2iuTRYcWgosaFN&#10;Sfk1vRsFHze9n8g8SbMiup0Ol26X2OxHqeGgSxYgPHX+Lf5373SYP4O/X8IBcv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Jrbz3BAAAA2wAAAA8AAAAAAAAAAAAAAAAAnwIA&#10;AGRycy9kb3ducmV2LnhtbFBLBQYAAAAABAAEAPcAAACNAwAAAAA=&#10;">
                  <v:imagedata r:id="rId106" o:title=""/>
                  <v:path arrowok="t"/>
                </v:shape>
                <w10:anchorlock/>
              </v:group>
            </w:pict>
          </mc:Fallback>
        </mc:AlternateContent>
      </w:r>
    </w:p>
    <w:p w:rsidR="006634D1" w:rsidRDefault="00BB78B0" w:rsidP="00BB78B0">
      <w:pPr>
        <w:pStyle w:val="Lgende"/>
        <w:jc w:val="center"/>
      </w:pPr>
      <w:bookmarkStart w:id="303" w:name="_Toc299642391"/>
      <w:r>
        <w:t xml:space="preserve">Illustration </w:t>
      </w:r>
      <w:r w:rsidR="00C357BF">
        <w:fldChar w:fldCharType="begin"/>
      </w:r>
      <w:r w:rsidR="00C357BF">
        <w:instrText xml:space="preserve"> SEQ Illustration \* ARABIC </w:instrText>
      </w:r>
      <w:r w:rsidR="00C357BF">
        <w:fldChar w:fldCharType="separate"/>
      </w:r>
      <w:r w:rsidR="00C218F1">
        <w:rPr>
          <w:noProof/>
        </w:rPr>
        <w:t>54</w:t>
      </w:r>
      <w:r w:rsidR="00C357BF">
        <w:rPr>
          <w:noProof/>
        </w:rPr>
        <w:fldChar w:fldCharType="end"/>
      </w:r>
      <w:r>
        <w:t xml:space="preserve"> Correspondance Diagramme de classe</w:t>
      </w:r>
      <w:r w:rsidR="0020098B">
        <w:t>s</w:t>
      </w:r>
      <w:r>
        <w:t xml:space="preserve"> - XML</w:t>
      </w:r>
      <w:bookmarkEnd w:id="303"/>
    </w:p>
    <w:p w:rsidR="00BE2305" w:rsidRDefault="00BE2305">
      <w:pPr>
        <w:ind w:left="0"/>
        <w:rPr>
          <w:rFonts w:asciiTheme="majorHAnsi" w:eastAsiaTheme="majorEastAsia" w:hAnsiTheme="majorHAnsi" w:cstheme="majorBidi"/>
          <w:b/>
          <w:bCs/>
          <w:color w:val="365F91" w:themeColor="accent1" w:themeShade="BF"/>
          <w:sz w:val="36"/>
          <w:szCs w:val="28"/>
        </w:rPr>
      </w:pPr>
      <w:r>
        <w:br w:type="page"/>
      </w:r>
    </w:p>
    <w:p w:rsidR="00AA5B88" w:rsidRDefault="0017527B" w:rsidP="00BB3D1E">
      <w:pPr>
        <w:pStyle w:val="Titre1"/>
      </w:pPr>
      <w:bookmarkStart w:id="304" w:name="_Toc296028519"/>
      <w:bookmarkStart w:id="305" w:name="_Toc299575218"/>
      <w:bookmarkStart w:id="306" w:name="_Toc299642330"/>
      <w:r>
        <w:lastRenderedPageBreak/>
        <w:t>C</w:t>
      </w:r>
      <w:r w:rsidR="00AA5B88">
        <w:t>onclusion</w:t>
      </w:r>
      <w:bookmarkEnd w:id="304"/>
      <w:bookmarkEnd w:id="305"/>
      <w:bookmarkEnd w:id="306"/>
    </w:p>
    <w:p w:rsidR="00356C10" w:rsidRDefault="0025412E" w:rsidP="00654BEE">
      <w:bookmarkStart w:id="307" w:name="_Toc299575219"/>
      <w:r>
        <w:t>Voici le bilan du développement de l’éditeur de diagramme de classe Slyum.</w:t>
      </w:r>
    </w:p>
    <w:p w:rsidR="007D5D09" w:rsidRDefault="00FB17DB" w:rsidP="00654BEE">
      <w:r>
        <w:t>Le projet a été mené à bien et, en l’état, est utilisable pour la création de diagrammes de classes. La création de</w:t>
      </w:r>
      <w:r w:rsidR="000C26B3">
        <w:t xml:space="preserve"> tous les composants UML définis</w:t>
      </w:r>
      <w:r>
        <w:t xml:space="preserve"> dans le cahier des charges est possible à l’exception des classes internes qui ne sont pas encore implémenté</w:t>
      </w:r>
      <w:r w:rsidR="005E25EF">
        <w:t>e</w:t>
      </w:r>
      <w:r>
        <w:t>s.</w:t>
      </w:r>
      <w:r w:rsidR="00A73E3F">
        <w:t xml:space="preserve"> Ces composants correspondent aux classes, interfaces, classes d’association, notes, relations d’héritages et de dépendances, associations binaires, </w:t>
      </w:r>
      <w:proofErr w:type="spellStart"/>
      <w:r w:rsidR="00A73E3F">
        <w:t>n-aire</w:t>
      </w:r>
      <w:proofErr w:type="spellEnd"/>
      <w:r w:rsidR="00A73E3F">
        <w:t xml:space="preserve"> (multi-association)</w:t>
      </w:r>
      <w:r w:rsidR="00F73411">
        <w:t>, composition, agrégation, rôles, multiplicités, attributs et méthodes.</w:t>
      </w:r>
    </w:p>
    <w:p w:rsidR="00F6129F" w:rsidRDefault="00F6129F" w:rsidP="00654BEE">
      <w:r>
        <w:t xml:space="preserve">Les actions élémentaires de personnalisation du diagramme de classes sont également intégrées comme l’ajout, la suppression, la sélection, le redimensionnement </w:t>
      </w:r>
      <w:r w:rsidR="00337F78">
        <w:t>ou encore le</w:t>
      </w:r>
      <w:r>
        <w:t xml:space="preserve"> déplacement des composants.</w:t>
      </w:r>
    </w:p>
    <w:p w:rsidR="00D513C0" w:rsidRDefault="00D513C0" w:rsidP="00654BEE">
      <w:r>
        <w:t>Un certain nombre de paramétrages sont également disponibles comme le changement de couleur, la disposition des composants (superposition), ordre des attributs et des méthodes, composants visibles d’une classe (tout, seulement les attributs, seulement les méthodes, rien)</w:t>
      </w:r>
      <w:r w:rsidR="0067621F">
        <w:t xml:space="preserve">, </w:t>
      </w:r>
      <w:r>
        <w:t>le type d’affichage des paramètres d’une méthode (tout, seulement le type, seulement le nom, rien)</w:t>
      </w:r>
      <w:r w:rsidR="0067621F">
        <w:t xml:space="preserve"> ou encore le positionnement et l’ajustement automatique des composants graphiques</w:t>
      </w:r>
      <w:r>
        <w:t>.</w:t>
      </w:r>
    </w:p>
    <w:p w:rsidR="007A2C55" w:rsidRDefault="007A2C55" w:rsidP="00654BEE">
      <w:r>
        <w:t xml:space="preserve">Une vue sous forme d’arbre hiérarchique est également intégrée. Cependant, il était prévu de pouvoir directement agir sur les composants du diagramme de classes depuis cette vue (ajout, suppression et modification). </w:t>
      </w:r>
      <w:r w:rsidR="009D6F2F">
        <w:t>Ces</w:t>
      </w:r>
      <w:r>
        <w:t xml:space="preserve"> fonctionnalité</w:t>
      </w:r>
      <w:r w:rsidR="009D6F2F">
        <w:t>s</w:t>
      </w:r>
      <w:r>
        <w:t xml:space="preserve"> n’</w:t>
      </w:r>
      <w:r w:rsidR="009D6F2F">
        <w:t>ont</w:t>
      </w:r>
      <w:r>
        <w:t xml:space="preserve"> pas encore été implémentée</w:t>
      </w:r>
      <w:r w:rsidR="00703DFF">
        <w:t>s</w:t>
      </w:r>
      <w:r>
        <w:t>.</w:t>
      </w:r>
    </w:p>
    <w:p w:rsidR="00145284" w:rsidRDefault="00012A70" w:rsidP="00654BEE">
      <w:r>
        <w:t xml:space="preserve">Une autre vue détaillant les </w:t>
      </w:r>
      <w:r w:rsidR="00A02EA4">
        <w:t>propriétés</w:t>
      </w:r>
      <w:r>
        <w:t xml:space="preserve"> des composants (vue des propriétés) est disponible pour les classes</w:t>
      </w:r>
      <w:r w:rsidR="00B403EC">
        <w:t xml:space="preserve"> (y compris leurs attributs et méthodes)</w:t>
      </w:r>
      <w:r>
        <w:t xml:space="preserve"> et les associations. Cette vue devrait être </w:t>
      </w:r>
      <w:r w:rsidR="00C748A4">
        <w:t>ajoutée</w:t>
      </w:r>
      <w:r>
        <w:t xml:space="preserve"> pour tous les composants graphiques existants</w:t>
      </w:r>
      <w:r w:rsidR="00A95ABD">
        <w:t xml:space="preserve"> à l’avenir</w:t>
      </w:r>
      <w:r>
        <w:t>.</w:t>
      </w:r>
    </w:p>
    <w:p w:rsidR="00270823" w:rsidRDefault="00270823" w:rsidP="00654BEE">
      <w:r>
        <w:t>Pour ce qui est de l’exportation du diagramme de classes. L’exportation en image est terminée, ainsi que la possibilité de copier les composants sélectionnés dans le presse-papier sous format PNG.</w:t>
      </w:r>
      <w:r w:rsidR="00245A84">
        <w:t xml:space="preserve"> Il est également possible d’imprimer un diagramme de classe. Cependant, les marges et autres paramètres de mise en page ne sont pas encore implémentés.</w:t>
      </w:r>
      <w:r w:rsidR="00A55991">
        <w:t xml:space="preserve"> La fonctionnalité d’impression est, pour l’instant, diff</w:t>
      </w:r>
      <w:r w:rsidR="002035A6">
        <w:t>icilement utilisable sans l’affichage des m</w:t>
      </w:r>
      <w:r w:rsidR="00A55991">
        <w:t>arges.</w:t>
      </w:r>
    </w:p>
    <w:p w:rsidR="00801B25" w:rsidRPr="002534FD" w:rsidRDefault="00801B25" w:rsidP="00654BEE">
      <w:pPr>
        <w:rPr>
          <w:rFonts w:asciiTheme="majorHAnsi" w:eastAsiaTheme="majorEastAsia" w:hAnsiTheme="majorHAnsi" w:cstheme="majorBidi"/>
          <w:b/>
          <w:bCs/>
          <w:color w:val="4F81BD" w:themeColor="accent1"/>
          <w:sz w:val="26"/>
          <w:szCs w:val="26"/>
        </w:rPr>
      </w:pPr>
      <w:r>
        <w:t>Enfin, l’enregistrement en format XML est principalement terminée, mais pas totalement.</w:t>
      </w:r>
      <w:r w:rsidR="00D612D1">
        <w:t xml:space="preserve"> Pour rappel, le format XML</w:t>
      </w:r>
      <w:r w:rsidR="00705F1E">
        <w:t xml:space="preserve"> (fichier texte)</w:t>
      </w:r>
      <w:r w:rsidR="00D612D1">
        <w:t xml:space="preserve"> est le format utilisé pour enregistrer les diagrammes de classes.</w:t>
      </w:r>
      <w:r w:rsidR="00C622BD">
        <w:t xml:space="preserve"> Malheureusement, celui-ci n’est pas entièrement terminé et donc le chargement de diagramme de classe peut ne pas représenter fidèlement celui enregistré.</w:t>
      </w:r>
      <w:r w:rsidR="001B73E0">
        <w:t xml:space="preserve"> Cependant, ce sont uniquement des informations graphiques qui manquent, vous ne perdrez donc aucun composant lors de l’enregistrement /</w:t>
      </w:r>
      <w:r w:rsidR="009E5797">
        <w:t xml:space="preserve"> </w:t>
      </w:r>
      <w:r w:rsidR="001B73E0">
        <w:t>chargement</w:t>
      </w:r>
    </w:p>
    <w:p w:rsidR="00575B40" w:rsidRDefault="00575B40" w:rsidP="00654BEE">
      <w:r>
        <w:t>Pour finir, en utilisant le programme dans la pratique, on remarque qu’un certain nombre de modifications, d’ajustements, ou d’ajouts mineurs serait appréciable pour le confort et la vitesse d’utilis</w:t>
      </w:r>
      <w:r w:rsidR="0063560B">
        <w:t>ation du programme (voir</w:t>
      </w:r>
      <w:r>
        <w:t xml:space="preserve"> </w:t>
      </w:r>
      <w:r w:rsidR="0063560B">
        <w:fldChar w:fldCharType="begin"/>
      </w:r>
      <w:r w:rsidR="0063560B">
        <w:instrText xml:space="preserve"> REF _Ref299625049 \h </w:instrText>
      </w:r>
      <w:r w:rsidR="00654BEE">
        <w:instrText xml:space="preserve"> \* MERGEFORMAT </w:instrText>
      </w:r>
      <w:r w:rsidR="0063560B">
        <w:fldChar w:fldCharType="separate"/>
      </w:r>
      <w:r w:rsidR="00C218F1">
        <w:t>Prochains ajouts</w:t>
      </w:r>
      <w:r w:rsidR="0063560B">
        <w:fldChar w:fldCharType="end"/>
      </w:r>
      <w:r w:rsidR="0063560B">
        <w:t>, au chapitre suivant</w:t>
      </w:r>
      <w:r>
        <w:t>).</w:t>
      </w:r>
      <w:r w:rsidR="004D0867">
        <w:t xml:space="preserve"> Malgré ces quelques faiblesses, le programme est totalement utilisable en l’état et permet de créer et personnaliser des diagrammes de classes avec </w:t>
      </w:r>
      <w:r w:rsidR="00353F17">
        <w:t>tous l</w:t>
      </w:r>
      <w:r w:rsidR="00170A90">
        <w:t>es principaux composants du langage UML</w:t>
      </w:r>
      <w:r w:rsidR="00E66EC1">
        <w:t xml:space="preserve"> (la majeure partie</w:t>
      </w:r>
      <w:r w:rsidR="006E168B">
        <w:t xml:space="preserve"> des diagrammes de classes de ce rapport on</w:t>
      </w:r>
      <w:r w:rsidR="002A113A">
        <w:t>t</w:t>
      </w:r>
      <w:r w:rsidR="006E168B">
        <w:t xml:space="preserve"> d</w:t>
      </w:r>
      <w:r w:rsidR="002A113A">
        <w:t>’</w:t>
      </w:r>
      <w:r w:rsidR="00B546F4">
        <w:t>ailleurs</w:t>
      </w:r>
      <w:r w:rsidR="006E168B">
        <w:t xml:space="preserve"> été fait avec Slyum</w:t>
      </w:r>
      <w:r w:rsidR="00B66F3C">
        <w:t xml:space="preserve"> (le temps ne me permettant pas de tous les refaire)</w:t>
      </w:r>
      <w:r w:rsidR="006E168B">
        <w:t>)</w:t>
      </w:r>
      <w:r w:rsidR="004D0867">
        <w:t>.</w:t>
      </w:r>
    </w:p>
    <w:p w:rsidR="00356A4F" w:rsidRDefault="00356A4F">
      <w:pPr>
        <w:ind w:left="0"/>
        <w:jc w:val="left"/>
        <w:rPr>
          <w:rFonts w:asciiTheme="majorHAnsi" w:eastAsiaTheme="majorEastAsia" w:hAnsiTheme="majorHAnsi" w:cstheme="majorBidi"/>
          <w:b/>
          <w:bCs/>
          <w:color w:val="4F81BD" w:themeColor="accent1"/>
          <w:sz w:val="26"/>
          <w:szCs w:val="26"/>
        </w:rPr>
      </w:pPr>
      <w:r>
        <w:br w:type="page"/>
      </w:r>
    </w:p>
    <w:p w:rsidR="00080254" w:rsidRDefault="00080254" w:rsidP="00080254">
      <w:pPr>
        <w:pStyle w:val="Titre2"/>
      </w:pPr>
      <w:bookmarkStart w:id="308" w:name="_Toc299642331"/>
      <w:r>
        <w:lastRenderedPageBreak/>
        <w:t>Problèmes connus</w:t>
      </w:r>
      <w:bookmarkEnd w:id="307"/>
      <w:bookmarkEnd w:id="308"/>
    </w:p>
    <w:p w:rsidR="00655BE2" w:rsidRDefault="00655BE2" w:rsidP="00655BE2">
      <w:r>
        <w:t>Voici la liste des problèmes connus du programme.</w:t>
      </w:r>
    </w:p>
    <w:p w:rsidR="00655BE2" w:rsidRDefault="00655BE2" w:rsidP="00DA1ABC">
      <w:pPr>
        <w:pStyle w:val="Paragraphedeliste"/>
        <w:numPr>
          <w:ilvl w:val="0"/>
          <w:numId w:val="8"/>
        </w:numPr>
      </w:pPr>
      <w:r>
        <w:t xml:space="preserve">Lorsque l’on fait </w:t>
      </w:r>
      <w:r w:rsidR="00C324D4">
        <w:t>une relation (quelle qu’elle soit)</w:t>
      </w:r>
      <w:r>
        <w:t xml:space="preserve"> sur une classe d’association et que l’on enregistre le projet, il est impossible de charger le projet</w:t>
      </w:r>
      <w:r w:rsidR="00581198">
        <w:t xml:space="preserve"> par la suite</w:t>
      </w:r>
      <w:r>
        <w:t>. Cela est dû au fait que les classes d’association sont chargées avant les associations, et que lorsqu’elle cherche une association, celle-ci n’existe pas encore.</w:t>
      </w:r>
      <w:r w:rsidR="000C0802">
        <w:t xml:space="preserve"> Le seul moyen de l’éviter est de ne pas faire cette manipulation.</w:t>
      </w:r>
    </w:p>
    <w:p w:rsidR="005E62A6" w:rsidRDefault="005E62A6" w:rsidP="005E62A6">
      <w:pPr>
        <w:ind w:left="1068"/>
        <w:jc w:val="center"/>
      </w:pPr>
      <w:r w:rsidRPr="005E62A6">
        <w:rPr>
          <w:noProof/>
          <w:lang w:eastAsia="fr-CH"/>
        </w:rPr>
        <w:drawing>
          <wp:inline distT="0" distB="0" distL="0" distR="0" wp14:anchorId="7DF53AED" wp14:editId="43E29061">
            <wp:extent cx="3086100" cy="150069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86100" cy="1500692"/>
                    </a:xfrm>
                    <a:prstGeom prst="rect">
                      <a:avLst/>
                    </a:prstGeom>
                  </pic:spPr>
                </pic:pic>
              </a:graphicData>
            </a:graphic>
          </wp:inline>
        </w:drawing>
      </w:r>
    </w:p>
    <w:p w:rsidR="005E62A6" w:rsidRDefault="00946EAC" w:rsidP="00DA1ABC">
      <w:pPr>
        <w:pStyle w:val="Paragraphedeliste"/>
        <w:numPr>
          <w:ilvl w:val="0"/>
          <w:numId w:val="8"/>
        </w:numPr>
        <w:jc w:val="left"/>
      </w:pPr>
      <w:r>
        <w:t>Les colonnes « Type » de</w:t>
      </w:r>
      <w:r w:rsidR="00503E0A">
        <w:t xml:space="preserve">s </w:t>
      </w:r>
      <w:proofErr w:type="spellStart"/>
      <w:r w:rsidR="00503E0A">
        <w:t>JTable</w:t>
      </w:r>
      <w:proofErr w:type="spellEnd"/>
      <w:r w:rsidR="00503E0A">
        <w:t xml:space="preserve"> de</w:t>
      </w:r>
      <w:r>
        <w:t xml:space="preserve"> la vue des propriétés ne peuvent pas être éditées avant qu’il y a eu au moins une modification</w:t>
      </w:r>
      <w:r w:rsidR="00AC63D0">
        <w:t xml:space="preserve"> du type en question</w:t>
      </w:r>
      <w:r w:rsidR="00B709DE">
        <w:t xml:space="preserve"> depuis une autre vue</w:t>
      </w:r>
      <w:r>
        <w:t>.</w:t>
      </w:r>
      <w:r w:rsidR="00BF644F">
        <w:t xml:space="preserve"> Source du problème inconnue</w:t>
      </w:r>
      <w:r w:rsidR="00B709DE">
        <w:t>.</w:t>
      </w:r>
    </w:p>
    <w:p w:rsidR="00962B77" w:rsidRDefault="00584B46" w:rsidP="00DA1ABC">
      <w:pPr>
        <w:pStyle w:val="Paragraphedeliste"/>
        <w:numPr>
          <w:ilvl w:val="0"/>
          <w:numId w:val="8"/>
        </w:numPr>
        <w:jc w:val="left"/>
      </w:pPr>
      <w:r>
        <w:t>Lorsque l’on modifie une information depuis la vue des propriétés, celle-ci n’est pas soumise à la syntaxe adéquate. Par exemple, depuis la vue des propriétés, il est possible de mettre des caractère</w:t>
      </w:r>
      <w:r w:rsidR="00534D7F">
        <w:t>s</w:t>
      </w:r>
      <w:r>
        <w:t xml:space="preserve"> illéga</w:t>
      </w:r>
      <w:r w:rsidR="00534D7F">
        <w:t>ux</w:t>
      </w:r>
      <w:r>
        <w:t xml:space="preserve"> dans le nom d’une classe.</w:t>
      </w:r>
    </w:p>
    <w:p w:rsidR="003150E7" w:rsidRDefault="000500E9" w:rsidP="00DA1ABC">
      <w:pPr>
        <w:pStyle w:val="Paragraphedeliste"/>
        <w:numPr>
          <w:ilvl w:val="0"/>
          <w:numId w:val="8"/>
        </w:numPr>
        <w:jc w:val="left"/>
      </w:pPr>
      <w:r>
        <w:t>Les caractères spéciaux n’ont pas été encodé</w:t>
      </w:r>
      <w:r w:rsidR="006F11F8">
        <w:t>s</w:t>
      </w:r>
      <w:r>
        <w:t xml:space="preserve"> dans le fichier XML et lors du </w:t>
      </w:r>
      <w:proofErr w:type="spellStart"/>
      <w:r>
        <w:t>parsing</w:t>
      </w:r>
      <w:proofErr w:type="spellEnd"/>
      <w:r>
        <w:t xml:space="preserve">, le </w:t>
      </w:r>
      <w:proofErr w:type="spellStart"/>
      <w:r>
        <w:t>parser</w:t>
      </w:r>
      <w:proofErr w:type="spellEnd"/>
      <w:r>
        <w:t xml:space="preserve"> SAX utilisé génère des exceptions.</w:t>
      </w:r>
      <w:r w:rsidR="003150E7">
        <w:t xml:space="preserve"> </w:t>
      </w:r>
      <w:r>
        <w:t>I</w:t>
      </w:r>
      <w:r w:rsidR="003150E7">
        <w:t>l ne faut pas mettre, où que ce soit</w:t>
      </w:r>
      <w:r w:rsidR="00E869A9">
        <w:t xml:space="preserve"> (notes, nom de classe, nom d’attributs, …)</w:t>
      </w:r>
      <w:r w:rsidR="003150E7">
        <w:t>, des caractères spéciaux tant que ce problème n’est pas corrigé, sinon vous ne pourrez plus charger le projet.</w:t>
      </w:r>
    </w:p>
    <w:p w:rsidR="00275EBD" w:rsidRDefault="00275EBD" w:rsidP="00DA1ABC">
      <w:pPr>
        <w:pStyle w:val="Paragraphedeliste"/>
        <w:numPr>
          <w:ilvl w:val="0"/>
          <w:numId w:val="8"/>
        </w:numPr>
        <w:jc w:val="left"/>
      </w:pPr>
      <w:r>
        <w:t>L</w:t>
      </w:r>
      <w:r w:rsidR="00D82EF4">
        <w:t>es rôles ne se chargent pas !</w:t>
      </w:r>
      <w:r w:rsidR="00FD663C">
        <w:t xml:space="preserve"> La multiplicité ainsi que le nom du rôle n’est pas chargé correctement et se réinitialise lors du chargement du fichier (il est cependant correctement enregistré).</w:t>
      </w:r>
    </w:p>
    <w:p w:rsidR="006A7374" w:rsidRPr="00655BE2" w:rsidRDefault="006A7374" w:rsidP="00DA1ABC">
      <w:pPr>
        <w:pStyle w:val="Paragraphedeliste"/>
        <w:numPr>
          <w:ilvl w:val="0"/>
          <w:numId w:val="8"/>
        </w:numPr>
        <w:jc w:val="left"/>
      </w:pPr>
      <w:r>
        <w:t>Le changement des classes participant à une multi-association n’est pas répercuté sur le diagramme de classes. De plus, lier une note à un élément graphique ne s’enregistrera pas.</w:t>
      </w:r>
    </w:p>
    <w:p w:rsidR="00356A4F" w:rsidRDefault="00356A4F">
      <w:pPr>
        <w:ind w:left="0"/>
        <w:jc w:val="left"/>
        <w:rPr>
          <w:rFonts w:asciiTheme="majorHAnsi" w:eastAsiaTheme="majorEastAsia" w:hAnsiTheme="majorHAnsi" w:cstheme="majorBidi"/>
          <w:b/>
          <w:bCs/>
          <w:color w:val="4F81BD" w:themeColor="accent1"/>
          <w:sz w:val="26"/>
          <w:szCs w:val="26"/>
        </w:rPr>
      </w:pPr>
      <w:bookmarkStart w:id="309" w:name="_Toc299575220"/>
      <w:bookmarkStart w:id="310" w:name="_Ref299624925"/>
      <w:r>
        <w:br w:type="page"/>
      </w:r>
    </w:p>
    <w:p w:rsidR="00080254" w:rsidRDefault="00080254" w:rsidP="00080254">
      <w:pPr>
        <w:pStyle w:val="Titre2"/>
      </w:pPr>
      <w:bookmarkStart w:id="311" w:name="_Toc299642332"/>
      <w:r>
        <w:lastRenderedPageBreak/>
        <w:t>Fonctionnalités non implémenté</w:t>
      </w:r>
      <w:r w:rsidR="005E7E39">
        <w:t>e</w:t>
      </w:r>
      <w:r>
        <w:t>s</w:t>
      </w:r>
      <w:bookmarkEnd w:id="309"/>
      <w:bookmarkEnd w:id="310"/>
      <w:bookmarkEnd w:id="311"/>
    </w:p>
    <w:p w:rsidR="00A118F0" w:rsidRPr="00A118F0" w:rsidRDefault="00A118F0" w:rsidP="00A118F0">
      <w:r>
        <w:t>Cette liste expose les implémentations urgentes</w:t>
      </w:r>
      <w:r w:rsidR="00042A4D">
        <w:t xml:space="preserve"> (outre la correction des problèmes listés ci-dessus)</w:t>
      </w:r>
      <w:r>
        <w:t xml:space="preserve"> </w:t>
      </w:r>
      <w:r w:rsidR="00914689">
        <w:t>et requises avant de pouvoir utiliser Slyum confortablement</w:t>
      </w:r>
      <w:r w:rsidR="00AA25E5">
        <w:t>…</w:t>
      </w:r>
    </w:p>
    <w:p w:rsidR="005A4813" w:rsidRDefault="00E70303" w:rsidP="00DA1ABC">
      <w:pPr>
        <w:pStyle w:val="Paragraphedeliste"/>
        <w:numPr>
          <w:ilvl w:val="0"/>
          <w:numId w:val="18"/>
        </w:numPr>
      </w:pPr>
      <w:r>
        <w:t>Enregistrement du type de vue des paramètres des méthodes</w:t>
      </w:r>
      <w:r w:rsidR="00423B39">
        <w:t xml:space="preserve"> (Nom et Type, Type, Nom, Rien)</w:t>
      </w:r>
      <w:r>
        <w:t>.</w:t>
      </w:r>
      <w:bookmarkStart w:id="312" w:name="_GoBack"/>
      <w:bookmarkEnd w:id="312"/>
    </w:p>
    <w:p w:rsidR="003C028B" w:rsidRDefault="003C028B" w:rsidP="00DA1ABC">
      <w:pPr>
        <w:pStyle w:val="Paragraphedeliste"/>
        <w:numPr>
          <w:ilvl w:val="0"/>
          <w:numId w:val="18"/>
        </w:numPr>
      </w:pPr>
      <w:r>
        <w:t>La position des multi-associations n’est pas enregistrée.</w:t>
      </w:r>
    </w:p>
    <w:p w:rsidR="00251AB3" w:rsidRDefault="00857476" w:rsidP="00DA1ABC">
      <w:pPr>
        <w:pStyle w:val="Paragraphedeliste"/>
        <w:numPr>
          <w:ilvl w:val="0"/>
          <w:numId w:val="18"/>
        </w:numPr>
      </w:pPr>
      <w:r>
        <w:t>La position de</w:t>
      </w:r>
      <w:r w:rsidR="00397458">
        <w:t xml:space="preserve"> la ligne</w:t>
      </w:r>
      <w:r>
        <w:t xml:space="preserve"> entre une classe d’association et une association n’est pas enregistrée.</w:t>
      </w:r>
    </w:p>
    <w:p w:rsidR="00E44489" w:rsidRDefault="009E431B" w:rsidP="00DA1ABC">
      <w:pPr>
        <w:pStyle w:val="Paragraphedeliste"/>
        <w:numPr>
          <w:ilvl w:val="0"/>
          <w:numId w:val="18"/>
        </w:numPr>
      </w:pPr>
      <w:r>
        <w:t>Il n’est pas possible de faire des collections de types pour les types.</w:t>
      </w:r>
    </w:p>
    <w:p w:rsidR="00136715" w:rsidRDefault="00006226" w:rsidP="00DA1ABC">
      <w:pPr>
        <w:pStyle w:val="Paragraphedeliste"/>
        <w:numPr>
          <w:ilvl w:val="0"/>
          <w:numId w:val="18"/>
        </w:numPr>
      </w:pPr>
      <w:r>
        <w:t>Faire le chargement du diagramme de classe sur un thread séparé.</w:t>
      </w:r>
    </w:p>
    <w:p w:rsidR="004F6CC8" w:rsidRDefault="002F0760" w:rsidP="00DA1ABC">
      <w:pPr>
        <w:pStyle w:val="Paragraphedeliste"/>
        <w:numPr>
          <w:ilvl w:val="0"/>
          <w:numId w:val="18"/>
        </w:numPr>
      </w:pPr>
      <w:r>
        <w:t>Ajouter la possibilité de modifier la structure des classes depuis la vue hiérarchique.</w:t>
      </w:r>
    </w:p>
    <w:p w:rsidR="00C448FC" w:rsidRDefault="00755B9B" w:rsidP="00DA1ABC">
      <w:pPr>
        <w:pStyle w:val="Paragraphedeliste"/>
        <w:numPr>
          <w:ilvl w:val="0"/>
          <w:numId w:val="18"/>
        </w:numPr>
      </w:pPr>
      <w:r>
        <w:t xml:space="preserve">La position des </w:t>
      </w:r>
      <w:proofErr w:type="spellStart"/>
      <w:r>
        <w:t>TextBox</w:t>
      </w:r>
      <w:proofErr w:type="spellEnd"/>
      <w:r>
        <w:t xml:space="preserve"> pour les rôles, label et multiplicité n’est pas sauvegardé</w:t>
      </w:r>
      <w:r w:rsidR="004D048D">
        <w:t>e</w:t>
      </w:r>
      <w:r>
        <w:t>.</w:t>
      </w:r>
    </w:p>
    <w:p w:rsidR="007221D6" w:rsidRDefault="00E33240" w:rsidP="00DA1ABC">
      <w:pPr>
        <w:pStyle w:val="Paragraphedeliste"/>
        <w:numPr>
          <w:ilvl w:val="0"/>
          <w:numId w:val="18"/>
        </w:numPr>
      </w:pPr>
      <w:r>
        <w:t>La validation du diagramme de classe n’est pas implémentée (interdiction de manipulations impossibles comme une relation d’héritage A -&gt; B et B -&gt; A)</w:t>
      </w:r>
      <w:r w:rsidR="004649CB">
        <w:t>.</w:t>
      </w:r>
    </w:p>
    <w:p w:rsidR="00807459" w:rsidRDefault="00807459" w:rsidP="00DA1ABC">
      <w:pPr>
        <w:pStyle w:val="Paragraphedeliste"/>
        <w:numPr>
          <w:ilvl w:val="0"/>
          <w:numId w:val="18"/>
        </w:numPr>
      </w:pPr>
      <w:r>
        <w:t xml:space="preserve">Ajout de </w:t>
      </w:r>
      <w:r w:rsidR="00FE0076">
        <w:t>différents messages de confirmation</w:t>
      </w:r>
      <w:r>
        <w:t xml:space="preserve"> (comme lors de la suppression de composant</w:t>
      </w:r>
      <w:r w:rsidR="00AC49EE">
        <w:t>s</w:t>
      </w:r>
      <w:r>
        <w:t>).</w:t>
      </w:r>
    </w:p>
    <w:p w:rsidR="00795BFC" w:rsidRPr="005A4813" w:rsidRDefault="00495420" w:rsidP="00DA1ABC">
      <w:pPr>
        <w:pStyle w:val="Paragraphedeliste"/>
        <w:numPr>
          <w:ilvl w:val="0"/>
          <w:numId w:val="18"/>
        </w:numPr>
      </w:pPr>
      <w:r>
        <w:t>Ajouter la possibilité de lier des classes à une association multiple existante.</w:t>
      </w:r>
    </w:p>
    <w:p w:rsidR="00080254" w:rsidRDefault="00080254" w:rsidP="00080254">
      <w:pPr>
        <w:pStyle w:val="Titre2"/>
      </w:pPr>
      <w:bookmarkStart w:id="313" w:name="_Toc299575221"/>
      <w:bookmarkStart w:id="314" w:name="_Ref299625049"/>
      <w:bookmarkStart w:id="315" w:name="_Toc299642333"/>
      <w:r>
        <w:t>Prochains ajouts</w:t>
      </w:r>
      <w:bookmarkEnd w:id="313"/>
      <w:bookmarkEnd w:id="314"/>
      <w:bookmarkEnd w:id="315"/>
    </w:p>
    <w:p w:rsidR="00E8476C" w:rsidRDefault="004C611C" w:rsidP="0091751F">
      <w:r>
        <w:t>Cette liste indique différentes améliorations intéressantes pouvant être intégrées prochainement.</w:t>
      </w:r>
    </w:p>
    <w:p w:rsidR="00DC3318" w:rsidRDefault="00DC3318" w:rsidP="00DA1ABC">
      <w:pPr>
        <w:pStyle w:val="Paragraphedeliste"/>
        <w:numPr>
          <w:ilvl w:val="0"/>
          <w:numId w:val="8"/>
        </w:numPr>
      </w:pPr>
      <w:r>
        <w:t>Possibilité de changer l’ordre des attributs / méthodes depuis la vue des propriétés</w:t>
      </w:r>
    </w:p>
    <w:p w:rsidR="00D62FA2" w:rsidRDefault="00D62FA2" w:rsidP="00DA1ABC">
      <w:pPr>
        <w:pStyle w:val="Paragraphedeliste"/>
        <w:numPr>
          <w:ilvl w:val="0"/>
          <w:numId w:val="8"/>
        </w:numPr>
      </w:pPr>
      <w:r>
        <w:t>Copier et coller certains éléments graphiques.</w:t>
      </w:r>
    </w:p>
    <w:p w:rsidR="00910597" w:rsidRDefault="00E8476C" w:rsidP="00DA1ABC">
      <w:pPr>
        <w:pStyle w:val="Paragraphedeliste"/>
        <w:numPr>
          <w:ilvl w:val="0"/>
          <w:numId w:val="8"/>
        </w:numPr>
      </w:pPr>
      <w:r>
        <w:t>Possibilité d'annu</w:t>
      </w:r>
      <w:r w:rsidR="00910597">
        <w:t>ler / rétablir une modification</w:t>
      </w:r>
      <w:r w:rsidR="00EB6869">
        <w:t xml:space="preserve"> (Ctrl + Z)</w:t>
      </w:r>
    </w:p>
    <w:p w:rsidR="00910597" w:rsidRDefault="00E8476C" w:rsidP="00DA1ABC">
      <w:pPr>
        <w:pStyle w:val="Paragraphedeliste"/>
        <w:numPr>
          <w:ilvl w:val="0"/>
          <w:numId w:val="8"/>
        </w:numPr>
      </w:pPr>
      <w:r>
        <w:t>Changer la taille de la bordure des classes</w:t>
      </w:r>
    </w:p>
    <w:p w:rsidR="00EB6869" w:rsidRDefault="00692414" w:rsidP="00DA1ABC">
      <w:pPr>
        <w:pStyle w:val="Paragraphedeliste"/>
        <w:numPr>
          <w:ilvl w:val="0"/>
          <w:numId w:val="8"/>
        </w:numPr>
      </w:pPr>
      <w:r>
        <w:t>Possibilité de copier les méthodes héritées ou implémentées par une classe lors de la création d’une relation d’héritage</w:t>
      </w:r>
    </w:p>
    <w:p w:rsidR="00910326" w:rsidRDefault="00EA2F84" w:rsidP="00DA1ABC">
      <w:pPr>
        <w:pStyle w:val="Paragraphedeliste"/>
        <w:numPr>
          <w:ilvl w:val="0"/>
          <w:numId w:val="8"/>
        </w:numPr>
      </w:pPr>
      <w:r>
        <w:t xml:space="preserve">Compléter </w:t>
      </w:r>
      <w:r w:rsidR="0086286D">
        <w:t>les menus déjà existants et en ajouter d’autres</w:t>
      </w:r>
    </w:p>
    <w:p w:rsidR="00910326" w:rsidRDefault="00DB0945" w:rsidP="00DA1ABC">
      <w:pPr>
        <w:pStyle w:val="Paragraphedeliste"/>
        <w:numPr>
          <w:ilvl w:val="0"/>
          <w:numId w:val="8"/>
        </w:numPr>
      </w:pPr>
      <w:r>
        <w:t>Améliorer la gestion des types (en proposant ceux déjà existants dans une liste déroulante)</w:t>
      </w:r>
    </w:p>
    <w:p w:rsidR="00997E13" w:rsidRDefault="00997E13" w:rsidP="00DA1ABC">
      <w:pPr>
        <w:pStyle w:val="Paragraphedeliste"/>
        <w:numPr>
          <w:ilvl w:val="0"/>
          <w:numId w:val="8"/>
        </w:numPr>
      </w:pPr>
      <w:r>
        <w:t xml:space="preserve">Ajouter des </w:t>
      </w:r>
      <w:r w:rsidR="000214D8">
        <w:t>labels</w:t>
      </w:r>
      <w:r>
        <w:t xml:space="preserve"> aux multi-associations ?</w:t>
      </w:r>
    </w:p>
    <w:p w:rsidR="00997E13" w:rsidRDefault="006B5B45" w:rsidP="00DA1ABC">
      <w:pPr>
        <w:pStyle w:val="Paragraphedeliste"/>
        <w:numPr>
          <w:ilvl w:val="0"/>
          <w:numId w:val="8"/>
        </w:numPr>
      </w:pPr>
      <w:r>
        <w:t>Mieux gérer la sauvegarde des projets </w:t>
      </w:r>
      <w:r w:rsidR="008A10D4">
        <w:t xml:space="preserve">en détectant </w:t>
      </w:r>
      <w:r w:rsidR="00BA042A">
        <w:t>s’il</w:t>
      </w:r>
      <w:r w:rsidR="008A10D4">
        <w:t xml:space="preserve"> a subit une modification avant de demander sa sauvegarde ou sa fermeture.</w:t>
      </w:r>
    </w:p>
    <w:p w:rsidR="00BA042A" w:rsidRDefault="00BA042A" w:rsidP="00DA1ABC">
      <w:pPr>
        <w:pStyle w:val="Paragraphedeliste"/>
        <w:numPr>
          <w:ilvl w:val="0"/>
          <w:numId w:val="8"/>
        </w:numPr>
      </w:pPr>
      <w:r>
        <w:t xml:space="preserve">Permettre d’exporter le diagramme de classes </w:t>
      </w:r>
      <w:r w:rsidR="004313BF">
        <w:t>dans un langage de programmation (Java)</w:t>
      </w:r>
      <w:r>
        <w:t>.</w:t>
      </w:r>
    </w:p>
    <w:p w:rsidR="00BA042A" w:rsidRDefault="00BA042A" w:rsidP="00DA1ABC">
      <w:pPr>
        <w:pStyle w:val="Paragraphedeliste"/>
        <w:numPr>
          <w:ilvl w:val="0"/>
          <w:numId w:val="8"/>
        </w:numPr>
      </w:pPr>
      <w:r>
        <w:t xml:space="preserve">Permettre </w:t>
      </w:r>
      <w:r w:rsidR="009F214E">
        <w:t>de créer un diagramme de classe à partir d’un code (Java</w:t>
      </w:r>
      <w:r w:rsidR="00FC0890">
        <w:t>) (</w:t>
      </w:r>
      <w:r w:rsidR="00103D92">
        <w:t>r</w:t>
      </w:r>
      <w:r w:rsidR="009F214E" w:rsidRPr="009F214E">
        <w:t>everse engineering</w:t>
      </w:r>
      <w:r w:rsidR="009F214E">
        <w:t>).</w:t>
      </w:r>
    </w:p>
    <w:p w:rsidR="00356A4F" w:rsidRDefault="00356A4F">
      <w:pPr>
        <w:ind w:left="0"/>
        <w:jc w:val="left"/>
        <w:rPr>
          <w:rFonts w:asciiTheme="majorHAnsi" w:eastAsiaTheme="majorEastAsia" w:hAnsiTheme="majorHAnsi" w:cstheme="majorBidi"/>
          <w:b/>
          <w:bCs/>
          <w:color w:val="365F91" w:themeColor="accent1" w:themeShade="BF"/>
          <w:sz w:val="36"/>
          <w:szCs w:val="28"/>
        </w:rPr>
      </w:pPr>
      <w:bookmarkStart w:id="316" w:name="_Toc296028520"/>
      <w:bookmarkStart w:id="317" w:name="_Toc299575223"/>
      <w:r>
        <w:br w:type="page"/>
      </w:r>
    </w:p>
    <w:p w:rsidR="00AA5B88" w:rsidRPr="00DA2166" w:rsidRDefault="00BB3D1E" w:rsidP="00DA2166">
      <w:pPr>
        <w:pStyle w:val="Titre1"/>
      </w:pPr>
      <w:bookmarkStart w:id="318" w:name="_Toc299642334"/>
      <w:r w:rsidRPr="00DA2166">
        <w:lastRenderedPageBreak/>
        <w:t>L</w:t>
      </w:r>
      <w:r w:rsidR="00AA5B88" w:rsidRPr="00DA2166">
        <w:t>iste des références</w:t>
      </w:r>
      <w:bookmarkEnd w:id="316"/>
      <w:bookmarkEnd w:id="317"/>
      <w:bookmarkEnd w:id="318"/>
    </w:p>
    <w:p w:rsidR="00601E18" w:rsidRDefault="00C357BF" w:rsidP="00DA1ABC">
      <w:pPr>
        <w:pStyle w:val="Paragraphedeliste"/>
        <w:numPr>
          <w:ilvl w:val="0"/>
          <w:numId w:val="8"/>
        </w:numPr>
      </w:pPr>
      <w:hyperlink r:id="rId108" w:history="1">
        <w:r w:rsidR="00DA6F96" w:rsidRPr="000C7239">
          <w:rPr>
            <w:rStyle w:val="Lienhypertexte"/>
          </w:rPr>
          <w:t>http://laurent-audibert.developpez.com/Cours-UML/html/Cours-UML016.html</w:t>
        </w:r>
      </w:hyperlink>
    </w:p>
    <w:p w:rsidR="00DA6F96" w:rsidRDefault="00C357BF" w:rsidP="00DA1ABC">
      <w:pPr>
        <w:pStyle w:val="Paragraphedeliste"/>
        <w:numPr>
          <w:ilvl w:val="0"/>
          <w:numId w:val="8"/>
        </w:numPr>
      </w:pPr>
      <w:hyperlink r:id="rId109" w:anchor="class_enumeration" w:history="1">
        <w:r w:rsidR="000549F0" w:rsidRPr="000C7239">
          <w:rPr>
            <w:rStyle w:val="Lienhypertexte"/>
          </w:rPr>
          <w:t>http://www.visual-paradigm.com/VPGallery/diagrams/Class.html#class_enumeration</w:t>
        </w:r>
      </w:hyperlink>
    </w:p>
    <w:p w:rsidR="000549F0" w:rsidRDefault="00C357BF" w:rsidP="00DA1ABC">
      <w:pPr>
        <w:pStyle w:val="Paragraphedeliste"/>
        <w:numPr>
          <w:ilvl w:val="0"/>
          <w:numId w:val="8"/>
        </w:numPr>
      </w:pPr>
      <w:hyperlink r:id="rId110" w:history="1">
        <w:r w:rsidR="009B2B72" w:rsidRPr="000C7239">
          <w:rPr>
            <w:rStyle w:val="Lienhypertexte"/>
          </w:rPr>
          <w:t>http://www.info.fundp.ac.be/~jml/TP_AMSI/TP6/MetaModeleClassDiagram.pdf</w:t>
        </w:r>
      </w:hyperlink>
    </w:p>
    <w:p w:rsidR="009B2B72" w:rsidRDefault="00C357BF" w:rsidP="00DA1ABC">
      <w:pPr>
        <w:pStyle w:val="Paragraphedeliste"/>
        <w:numPr>
          <w:ilvl w:val="0"/>
          <w:numId w:val="8"/>
        </w:numPr>
      </w:pPr>
      <w:hyperlink r:id="rId111" w:history="1">
        <w:r w:rsidR="009B2B72" w:rsidRPr="000C7239">
          <w:rPr>
            <w:rStyle w:val="Lienhypertexte"/>
          </w:rPr>
          <w:t>http://web.univ-pau.fr/~ecariou/cours/idm/cours-meta.pdf</w:t>
        </w:r>
      </w:hyperlink>
    </w:p>
    <w:p w:rsidR="009B2B72" w:rsidRDefault="00C357BF" w:rsidP="00DA1ABC">
      <w:pPr>
        <w:pStyle w:val="Paragraphedeliste"/>
        <w:numPr>
          <w:ilvl w:val="0"/>
          <w:numId w:val="8"/>
        </w:numPr>
      </w:pPr>
      <w:hyperlink r:id="rId112" w:history="1">
        <w:r w:rsidR="009B2B72" w:rsidRPr="000C7239">
          <w:rPr>
            <w:rStyle w:val="Lienhypertexte"/>
          </w:rPr>
          <w:t>http://www.commentcamarche.net/contents/xml/xmldtd.php3</w:t>
        </w:r>
      </w:hyperlink>
    </w:p>
    <w:p w:rsidR="009B2B72" w:rsidRDefault="00C357BF" w:rsidP="00DA1ABC">
      <w:pPr>
        <w:pStyle w:val="Paragraphedeliste"/>
        <w:numPr>
          <w:ilvl w:val="0"/>
          <w:numId w:val="8"/>
        </w:numPr>
      </w:pPr>
      <w:hyperlink r:id="rId113" w:history="1">
        <w:r w:rsidR="009B2B72" w:rsidRPr="000C7239">
          <w:rPr>
            <w:rStyle w:val="Lienhypertexte"/>
          </w:rPr>
          <w:t>http://zvon.developpez.com/tutoriels/dtd/</w:t>
        </w:r>
      </w:hyperlink>
    </w:p>
    <w:p w:rsidR="009B2B72" w:rsidRDefault="00C357BF" w:rsidP="00DA1ABC">
      <w:pPr>
        <w:pStyle w:val="Paragraphedeliste"/>
        <w:numPr>
          <w:ilvl w:val="0"/>
          <w:numId w:val="8"/>
        </w:numPr>
      </w:pPr>
      <w:hyperlink r:id="rId114" w:history="1">
        <w:r w:rsidR="009B2B72" w:rsidRPr="000C7239">
          <w:rPr>
            <w:rStyle w:val="Lienhypertexte"/>
          </w:rPr>
          <w:t>http://www.learn-xml-schema-tutorial.com/Simple-Type-Elements.cfm</w:t>
        </w:r>
      </w:hyperlink>
    </w:p>
    <w:p w:rsidR="009B2B72" w:rsidRDefault="00C357BF" w:rsidP="00DA1ABC">
      <w:pPr>
        <w:pStyle w:val="Paragraphedeliste"/>
        <w:numPr>
          <w:ilvl w:val="0"/>
          <w:numId w:val="8"/>
        </w:numPr>
      </w:pPr>
      <w:hyperlink r:id="rId115" w:history="1">
        <w:r w:rsidR="009B2B72" w:rsidRPr="000C7239">
          <w:rPr>
            <w:rStyle w:val="Lienhypertexte"/>
          </w:rPr>
          <w:t>http://java.developpez.com/faq/xml/?page=sax</w:t>
        </w:r>
      </w:hyperlink>
    </w:p>
    <w:p w:rsidR="009B2B72" w:rsidRDefault="00C357BF" w:rsidP="00DA1ABC">
      <w:pPr>
        <w:pStyle w:val="Paragraphedeliste"/>
        <w:numPr>
          <w:ilvl w:val="0"/>
          <w:numId w:val="8"/>
        </w:numPr>
      </w:pPr>
      <w:hyperlink r:id="rId116" w:anchor="Addinggradientstoauserinterface" w:history="1">
        <w:r w:rsidR="009B2B72" w:rsidRPr="000C7239">
          <w:rPr>
            <w:rStyle w:val="Lienhypertexte"/>
          </w:rPr>
          <w:t>http://nadeausoftware.com/node/82#Addinggradientstoauserinterface</w:t>
        </w:r>
      </w:hyperlink>
    </w:p>
    <w:p w:rsidR="009B2B72" w:rsidRDefault="00C357BF" w:rsidP="00DA1ABC">
      <w:pPr>
        <w:pStyle w:val="Paragraphedeliste"/>
        <w:numPr>
          <w:ilvl w:val="0"/>
          <w:numId w:val="8"/>
        </w:numPr>
      </w:pPr>
      <w:hyperlink r:id="rId117" w:history="1">
        <w:r w:rsidR="009B2B72" w:rsidRPr="000C7239">
          <w:rPr>
            <w:rStyle w:val="Lienhypertexte"/>
          </w:rPr>
          <w:t>http://www.liafa.jussieu.fr/~carton/Enseignement/InterfacesGraphiques/MasterInfo/Cours/Swing/graphiques.html</w:t>
        </w:r>
      </w:hyperlink>
    </w:p>
    <w:p w:rsidR="009B2B72" w:rsidRDefault="00C357BF" w:rsidP="00DA1ABC">
      <w:pPr>
        <w:pStyle w:val="Paragraphedeliste"/>
        <w:numPr>
          <w:ilvl w:val="0"/>
          <w:numId w:val="8"/>
        </w:numPr>
      </w:pPr>
      <w:hyperlink r:id="rId118" w:history="1">
        <w:r w:rsidR="009B2B72" w:rsidRPr="000C7239">
          <w:rPr>
            <w:rStyle w:val="Lienhypertexte"/>
          </w:rPr>
          <w:t>http://download.oracle.com/javase/tutorial/ui/features/components.html</w:t>
        </w:r>
      </w:hyperlink>
    </w:p>
    <w:p w:rsidR="009B2B72" w:rsidRDefault="00C357BF" w:rsidP="00DA1ABC">
      <w:pPr>
        <w:pStyle w:val="Paragraphedeliste"/>
        <w:numPr>
          <w:ilvl w:val="0"/>
          <w:numId w:val="8"/>
        </w:numPr>
      </w:pPr>
      <w:hyperlink r:id="rId119" w:history="1">
        <w:r w:rsidR="009B2B72" w:rsidRPr="000C7239">
          <w:rPr>
            <w:rStyle w:val="Lienhypertexte"/>
          </w:rPr>
          <w:t>http://download.oracle.com/javase/tutorial/uiswing/components/toolbar.html</w:t>
        </w:r>
      </w:hyperlink>
    </w:p>
    <w:p w:rsidR="009B2B72" w:rsidRDefault="00C357BF" w:rsidP="00DA1ABC">
      <w:pPr>
        <w:pStyle w:val="Paragraphedeliste"/>
        <w:numPr>
          <w:ilvl w:val="0"/>
          <w:numId w:val="8"/>
        </w:numPr>
      </w:pPr>
      <w:hyperlink r:id="rId120" w:history="1">
        <w:r w:rsidR="009B2B72" w:rsidRPr="000C7239">
          <w:rPr>
            <w:rStyle w:val="Lienhypertexte"/>
          </w:rPr>
          <w:t>http://java.sun.com/products/jfc/tsc/articles/painting/</w:t>
        </w:r>
      </w:hyperlink>
    </w:p>
    <w:p w:rsidR="009B2B72" w:rsidRDefault="00C357BF" w:rsidP="00DA1ABC">
      <w:pPr>
        <w:pStyle w:val="Paragraphedeliste"/>
        <w:numPr>
          <w:ilvl w:val="0"/>
          <w:numId w:val="8"/>
        </w:numPr>
      </w:pPr>
      <w:hyperlink r:id="rId121" w:anchor="popup" w:history="1">
        <w:r w:rsidR="009B2B72" w:rsidRPr="000C7239">
          <w:rPr>
            <w:rStyle w:val="Lienhypertexte"/>
          </w:rPr>
          <w:t>http://download.oracle.com/javase/tutorial/uiswing/components/menu.html#popup</w:t>
        </w:r>
      </w:hyperlink>
    </w:p>
    <w:p w:rsidR="00DC7D9D" w:rsidRDefault="00C357BF" w:rsidP="00DA1ABC">
      <w:pPr>
        <w:pStyle w:val="Paragraphedeliste"/>
        <w:numPr>
          <w:ilvl w:val="0"/>
          <w:numId w:val="8"/>
        </w:numPr>
      </w:pPr>
      <w:hyperlink r:id="rId122" w:history="1">
        <w:r w:rsidR="00DC7D9D" w:rsidRPr="000C7239">
          <w:rPr>
            <w:rStyle w:val="Lienhypertexte"/>
          </w:rPr>
          <w:t>http://download.oracle.com/javase/tutorial/uiswing/misc/focus.html</w:t>
        </w:r>
      </w:hyperlink>
    </w:p>
    <w:p w:rsidR="00DC7D9D" w:rsidRPr="00601E18" w:rsidRDefault="00DC7D9D" w:rsidP="00DC7D9D">
      <w:pPr>
        <w:ind w:left="1068"/>
      </w:pPr>
    </w:p>
    <w:p w:rsidR="00BE2305" w:rsidRDefault="00BE2305">
      <w:pPr>
        <w:ind w:left="0"/>
        <w:rPr>
          <w:rFonts w:asciiTheme="majorHAnsi" w:eastAsiaTheme="majorEastAsia" w:hAnsiTheme="majorHAnsi" w:cstheme="majorBidi"/>
          <w:b/>
          <w:bCs/>
          <w:color w:val="365F91" w:themeColor="accent1" w:themeShade="BF"/>
          <w:sz w:val="36"/>
          <w:szCs w:val="28"/>
        </w:rPr>
      </w:pPr>
      <w:r>
        <w:br w:type="page"/>
      </w:r>
    </w:p>
    <w:p w:rsidR="00AA5B88" w:rsidRDefault="00947E23" w:rsidP="00947E23">
      <w:pPr>
        <w:pStyle w:val="Titre1"/>
      </w:pPr>
      <w:bookmarkStart w:id="319" w:name="_Toc296028521"/>
      <w:bookmarkStart w:id="320" w:name="_Toc299575224"/>
      <w:bookmarkStart w:id="321" w:name="_Toc299642335"/>
      <w:r>
        <w:lastRenderedPageBreak/>
        <w:t>Table des illustrations</w:t>
      </w:r>
      <w:bookmarkEnd w:id="319"/>
      <w:bookmarkEnd w:id="320"/>
      <w:bookmarkEnd w:id="321"/>
    </w:p>
    <w:p w:rsidR="00A137FF" w:rsidRDefault="00CB0750">
      <w:pPr>
        <w:pStyle w:val="Tabledesillustrations"/>
        <w:tabs>
          <w:tab w:val="right" w:leader="dot" w:pos="9062"/>
        </w:tabs>
        <w:rPr>
          <w:rFonts w:eastAsiaTheme="minorEastAsia"/>
          <w:noProof/>
          <w:sz w:val="22"/>
          <w:lang w:eastAsia="fr-CH"/>
        </w:rPr>
      </w:pPr>
      <w:r>
        <w:fldChar w:fldCharType="begin"/>
      </w:r>
      <w:r>
        <w:instrText xml:space="preserve"> TOC \h \z \c "Illustration" </w:instrText>
      </w:r>
      <w:r>
        <w:fldChar w:fldCharType="separate"/>
      </w:r>
      <w:hyperlink w:anchor="_Toc299642338" w:history="1">
        <w:r w:rsidR="00A137FF" w:rsidRPr="00FF30A1">
          <w:rPr>
            <w:rStyle w:val="Lienhypertexte"/>
            <w:noProof/>
          </w:rPr>
          <w:t>Illustration 1 Représentation UML d'une classe et d'une interface (Slyum)</w:t>
        </w:r>
        <w:r w:rsidR="00A137FF">
          <w:rPr>
            <w:noProof/>
            <w:webHidden/>
          </w:rPr>
          <w:tab/>
        </w:r>
        <w:r w:rsidR="00A137FF">
          <w:rPr>
            <w:noProof/>
            <w:webHidden/>
          </w:rPr>
          <w:fldChar w:fldCharType="begin"/>
        </w:r>
        <w:r w:rsidR="00A137FF">
          <w:rPr>
            <w:noProof/>
            <w:webHidden/>
          </w:rPr>
          <w:instrText xml:space="preserve"> PAGEREF _Toc299642338 \h </w:instrText>
        </w:r>
        <w:r w:rsidR="00A137FF">
          <w:rPr>
            <w:noProof/>
            <w:webHidden/>
          </w:rPr>
        </w:r>
        <w:r w:rsidR="00A137FF">
          <w:rPr>
            <w:noProof/>
            <w:webHidden/>
          </w:rPr>
          <w:fldChar w:fldCharType="separate"/>
        </w:r>
        <w:r w:rsidR="00C218F1">
          <w:rPr>
            <w:noProof/>
            <w:webHidden/>
          </w:rPr>
          <w:t>- 4 -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39" w:history="1">
        <w:r w:rsidR="00A137FF" w:rsidRPr="00FF30A1">
          <w:rPr>
            <w:rStyle w:val="Lienhypertexte"/>
            <w:noProof/>
          </w:rPr>
          <w:t>Illustration 2 Représentation des relations d'héritages (Slyum)</w:t>
        </w:r>
        <w:r w:rsidR="00A137FF">
          <w:rPr>
            <w:noProof/>
            <w:webHidden/>
          </w:rPr>
          <w:tab/>
        </w:r>
        <w:r w:rsidR="00A137FF">
          <w:rPr>
            <w:noProof/>
            <w:webHidden/>
          </w:rPr>
          <w:fldChar w:fldCharType="begin"/>
        </w:r>
        <w:r w:rsidR="00A137FF">
          <w:rPr>
            <w:noProof/>
            <w:webHidden/>
          </w:rPr>
          <w:instrText xml:space="preserve"> PAGEREF _Toc299642339 \h </w:instrText>
        </w:r>
        <w:r w:rsidR="00A137FF">
          <w:rPr>
            <w:noProof/>
            <w:webHidden/>
          </w:rPr>
        </w:r>
        <w:r w:rsidR="00A137FF">
          <w:rPr>
            <w:noProof/>
            <w:webHidden/>
          </w:rPr>
          <w:fldChar w:fldCharType="separate"/>
        </w:r>
        <w:r w:rsidR="00C218F1">
          <w:rPr>
            <w:noProof/>
            <w:webHidden/>
          </w:rPr>
          <w:t>- 4 -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40" w:history="1">
        <w:r w:rsidR="00A137FF" w:rsidRPr="00FF30A1">
          <w:rPr>
            <w:rStyle w:val="Lienhypertexte"/>
            <w:noProof/>
          </w:rPr>
          <w:t>Illustration 3 Représentation d'une relation de dépendance (Slyum)</w:t>
        </w:r>
        <w:r w:rsidR="00A137FF">
          <w:rPr>
            <w:noProof/>
            <w:webHidden/>
          </w:rPr>
          <w:tab/>
        </w:r>
        <w:r w:rsidR="00A137FF">
          <w:rPr>
            <w:noProof/>
            <w:webHidden/>
          </w:rPr>
          <w:fldChar w:fldCharType="begin"/>
        </w:r>
        <w:r w:rsidR="00A137FF">
          <w:rPr>
            <w:noProof/>
            <w:webHidden/>
          </w:rPr>
          <w:instrText xml:space="preserve"> PAGEREF _Toc299642340 \h </w:instrText>
        </w:r>
        <w:r w:rsidR="00A137FF">
          <w:rPr>
            <w:noProof/>
            <w:webHidden/>
          </w:rPr>
        </w:r>
        <w:r w:rsidR="00A137FF">
          <w:rPr>
            <w:noProof/>
            <w:webHidden/>
          </w:rPr>
          <w:fldChar w:fldCharType="separate"/>
        </w:r>
        <w:r w:rsidR="00C218F1">
          <w:rPr>
            <w:noProof/>
            <w:webHidden/>
          </w:rPr>
          <w:t>- 5 -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41" w:history="1">
        <w:r w:rsidR="00A137FF" w:rsidRPr="00FF30A1">
          <w:rPr>
            <w:rStyle w:val="Lienhypertexte"/>
            <w:noProof/>
          </w:rPr>
          <w:t>Illustration 4 Représentation des associations (Enterprise Architect)</w:t>
        </w:r>
        <w:r w:rsidR="00A137FF">
          <w:rPr>
            <w:noProof/>
            <w:webHidden/>
          </w:rPr>
          <w:tab/>
        </w:r>
        <w:r w:rsidR="00A137FF">
          <w:rPr>
            <w:noProof/>
            <w:webHidden/>
          </w:rPr>
          <w:fldChar w:fldCharType="begin"/>
        </w:r>
        <w:r w:rsidR="00A137FF">
          <w:rPr>
            <w:noProof/>
            <w:webHidden/>
          </w:rPr>
          <w:instrText xml:space="preserve"> PAGEREF _Toc299642341 \h </w:instrText>
        </w:r>
        <w:r w:rsidR="00A137FF">
          <w:rPr>
            <w:noProof/>
            <w:webHidden/>
          </w:rPr>
        </w:r>
        <w:r w:rsidR="00A137FF">
          <w:rPr>
            <w:noProof/>
            <w:webHidden/>
          </w:rPr>
          <w:fldChar w:fldCharType="separate"/>
        </w:r>
        <w:r w:rsidR="00C218F1">
          <w:rPr>
            <w:noProof/>
            <w:webHidden/>
          </w:rPr>
          <w:t>- 5 -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42" w:history="1">
        <w:r w:rsidR="00A137FF" w:rsidRPr="00FF30A1">
          <w:rPr>
            <w:rStyle w:val="Lienhypertexte"/>
            <w:noProof/>
          </w:rPr>
          <w:t>Illustration 5 Association n-aire (Slyum)</w:t>
        </w:r>
        <w:r w:rsidR="00A137FF">
          <w:rPr>
            <w:noProof/>
            <w:webHidden/>
          </w:rPr>
          <w:tab/>
        </w:r>
        <w:r w:rsidR="00A137FF">
          <w:rPr>
            <w:noProof/>
            <w:webHidden/>
          </w:rPr>
          <w:fldChar w:fldCharType="begin"/>
        </w:r>
        <w:r w:rsidR="00A137FF">
          <w:rPr>
            <w:noProof/>
            <w:webHidden/>
          </w:rPr>
          <w:instrText xml:space="preserve"> PAGEREF _Toc299642342 \h </w:instrText>
        </w:r>
        <w:r w:rsidR="00A137FF">
          <w:rPr>
            <w:noProof/>
            <w:webHidden/>
          </w:rPr>
        </w:r>
        <w:r w:rsidR="00A137FF">
          <w:rPr>
            <w:noProof/>
            <w:webHidden/>
          </w:rPr>
          <w:fldChar w:fldCharType="separate"/>
        </w:r>
        <w:r w:rsidR="00C218F1">
          <w:rPr>
            <w:noProof/>
            <w:webHidden/>
          </w:rPr>
          <w:t>- 5 -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43" w:history="1">
        <w:r w:rsidR="00A137FF" w:rsidRPr="00FF30A1">
          <w:rPr>
            <w:rStyle w:val="Lienhypertexte"/>
            <w:noProof/>
          </w:rPr>
          <w:t>Illustration 6 Représentation d'une classe d'association (Slyum)</w:t>
        </w:r>
        <w:r w:rsidR="00A137FF">
          <w:rPr>
            <w:noProof/>
            <w:webHidden/>
          </w:rPr>
          <w:tab/>
        </w:r>
        <w:r w:rsidR="00A137FF">
          <w:rPr>
            <w:noProof/>
            <w:webHidden/>
          </w:rPr>
          <w:fldChar w:fldCharType="begin"/>
        </w:r>
        <w:r w:rsidR="00A137FF">
          <w:rPr>
            <w:noProof/>
            <w:webHidden/>
          </w:rPr>
          <w:instrText xml:space="preserve"> PAGEREF _Toc299642343 \h </w:instrText>
        </w:r>
        <w:r w:rsidR="00A137FF">
          <w:rPr>
            <w:noProof/>
            <w:webHidden/>
          </w:rPr>
        </w:r>
        <w:r w:rsidR="00A137FF">
          <w:rPr>
            <w:noProof/>
            <w:webHidden/>
          </w:rPr>
          <w:fldChar w:fldCharType="separate"/>
        </w:r>
        <w:r w:rsidR="00C218F1">
          <w:rPr>
            <w:noProof/>
            <w:webHidden/>
          </w:rPr>
          <w:t>- 6 -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44" w:history="1">
        <w:r w:rsidR="00A137FF" w:rsidRPr="00FF30A1">
          <w:rPr>
            <w:rStyle w:val="Lienhypertexte"/>
            <w:noProof/>
          </w:rPr>
          <w:t>Illustration 7 Représentation d'une classe interne (Enterprise Architect)</w:t>
        </w:r>
        <w:r w:rsidR="00A137FF">
          <w:rPr>
            <w:noProof/>
            <w:webHidden/>
          </w:rPr>
          <w:tab/>
        </w:r>
        <w:r w:rsidR="00A137FF">
          <w:rPr>
            <w:noProof/>
            <w:webHidden/>
          </w:rPr>
          <w:fldChar w:fldCharType="begin"/>
        </w:r>
        <w:r w:rsidR="00A137FF">
          <w:rPr>
            <w:noProof/>
            <w:webHidden/>
          </w:rPr>
          <w:instrText xml:space="preserve"> PAGEREF _Toc299642344 \h </w:instrText>
        </w:r>
        <w:r w:rsidR="00A137FF">
          <w:rPr>
            <w:noProof/>
            <w:webHidden/>
          </w:rPr>
        </w:r>
        <w:r w:rsidR="00A137FF">
          <w:rPr>
            <w:noProof/>
            <w:webHidden/>
          </w:rPr>
          <w:fldChar w:fldCharType="separate"/>
        </w:r>
        <w:r w:rsidR="00C218F1">
          <w:rPr>
            <w:noProof/>
            <w:webHidden/>
          </w:rPr>
          <w:t>- 6 -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45" w:history="1">
        <w:r w:rsidR="00A137FF" w:rsidRPr="00FF30A1">
          <w:rPr>
            <w:rStyle w:val="Lienhypertexte"/>
            <w:noProof/>
          </w:rPr>
          <w:t>Illustration 8 Représentation de noms d'associations (Slyum)</w:t>
        </w:r>
        <w:r w:rsidR="00A137FF">
          <w:rPr>
            <w:noProof/>
            <w:webHidden/>
          </w:rPr>
          <w:tab/>
        </w:r>
        <w:r w:rsidR="00A137FF">
          <w:rPr>
            <w:noProof/>
            <w:webHidden/>
          </w:rPr>
          <w:fldChar w:fldCharType="begin"/>
        </w:r>
        <w:r w:rsidR="00A137FF">
          <w:rPr>
            <w:noProof/>
            <w:webHidden/>
          </w:rPr>
          <w:instrText xml:space="preserve"> PAGEREF _Toc299642345 \h </w:instrText>
        </w:r>
        <w:r w:rsidR="00A137FF">
          <w:rPr>
            <w:noProof/>
            <w:webHidden/>
          </w:rPr>
        </w:r>
        <w:r w:rsidR="00A137FF">
          <w:rPr>
            <w:noProof/>
            <w:webHidden/>
          </w:rPr>
          <w:fldChar w:fldCharType="separate"/>
        </w:r>
        <w:r w:rsidR="00C218F1">
          <w:rPr>
            <w:noProof/>
            <w:webHidden/>
          </w:rPr>
          <w:t>- 6 -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46" w:history="1">
        <w:r w:rsidR="00A137FF" w:rsidRPr="00FF30A1">
          <w:rPr>
            <w:rStyle w:val="Lienhypertexte"/>
            <w:noProof/>
          </w:rPr>
          <w:t>Illustration 9 Affichage des rôles d'une association (Slyum)</w:t>
        </w:r>
        <w:r w:rsidR="00A137FF">
          <w:rPr>
            <w:noProof/>
            <w:webHidden/>
          </w:rPr>
          <w:tab/>
        </w:r>
        <w:r w:rsidR="00A137FF">
          <w:rPr>
            <w:noProof/>
            <w:webHidden/>
          </w:rPr>
          <w:fldChar w:fldCharType="begin"/>
        </w:r>
        <w:r w:rsidR="00A137FF">
          <w:rPr>
            <w:noProof/>
            <w:webHidden/>
          </w:rPr>
          <w:instrText xml:space="preserve"> PAGEREF _Toc299642346 \h </w:instrText>
        </w:r>
        <w:r w:rsidR="00A137FF">
          <w:rPr>
            <w:noProof/>
            <w:webHidden/>
          </w:rPr>
        </w:r>
        <w:r w:rsidR="00A137FF">
          <w:rPr>
            <w:noProof/>
            <w:webHidden/>
          </w:rPr>
          <w:fldChar w:fldCharType="separate"/>
        </w:r>
        <w:r w:rsidR="00C218F1">
          <w:rPr>
            <w:noProof/>
            <w:webHidden/>
          </w:rPr>
          <w:t>- 7 -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47" w:history="1">
        <w:r w:rsidR="00A137FF" w:rsidRPr="00FF30A1">
          <w:rPr>
            <w:rStyle w:val="Lienhypertexte"/>
            <w:noProof/>
          </w:rPr>
          <w:t>Illustration 10 Multiplicités de base</w:t>
        </w:r>
        <w:r w:rsidR="00A137FF">
          <w:rPr>
            <w:noProof/>
            <w:webHidden/>
          </w:rPr>
          <w:tab/>
        </w:r>
        <w:r w:rsidR="00A137FF">
          <w:rPr>
            <w:noProof/>
            <w:webHidden/>
          </w:rPr>
          <w:fldChar w:fldCharType="begin"/>
        </w:r>
        <w:r w:rsidR="00A137FF">
          <w:rPr>
            <w:noProof/>
            <w:webHidden/>
          </w:rPr>
          <w:instrText xml:space="preserve"> PAGEREF _Toc299642347 \h </w:instrText>
        </w:r>
        <w:r w:rsidR="00A137FF">
          <w:rPr>
            <w:noProof/>
            <w:webHidden/>
          </w:rPr>
        </w:r>
        <w:r w:rsidR="00A137FF">
          <w:rPr>
            <w:noProof/>
            <w:webHidden/>
          </w:rPr>
          <w:fldChar w:fldCharType="separate"/>
        </w:r>
        <w:r w:rsidR="00C218F1">
          <w:rPr>
            <w:noProof/>
            <w:webHidden/>
          </w:rPr>
          <w:t>- 7 -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48" w:history="1">
        <w:r w:rsidR="00A137FF" w:rsidRPr="00FF30A1">
          <w:rPr>
            <w:rStyle w:val="Lienhypertexte"/>
            <w:noProof/>
          </w:rPr>
          <w:t>Illustration 11 Capture d'écran du projet sous SWT</w:t>
        </w:r>
        <w:r w:rsidR="00A137FF">
          <w:rPr>
            <w:noProof/>
            <w:webHidden/>
          </w:rPr>
          <w:tab/>
        </w:r>
        <w:r w:rsidR="00A137FF">
          <w:rPr>
            <w:noProof/>
            <w:webHidden/>
          </w:rPr>
          <w:fldChar w:fldCharType="begin"/>
        </w:r>
        <w:r w:rsidR="00A137FF">
          <w:rPr>
            <w:noProof/>
            <w:webHidden/>
          </w:rPr>
          <w:instrText xml:space="preserve"> PAGEREF _Toc299642348 \h </w:instrText>
        </w:r>
        <w:r w:rsidR="00A137FF">
          <w:rPr>
            <w:noProof/>
            <w:webHidden/>
          </w:rPr>
        </w:r>
        <w:r w:rsidR="00A137FF">
          <w:rPr>
            <w:noProof/>
            <w:webHidden/>
          </w:rPr>
          <w:fldChar w:fldCharType="separate"/>
        </w:r>
        <w:r w:rsidR="00C218F1">
          <w:rPr>
            <w:noProof/>
            <w:webHidden/>
          </w:rPr>
          <w:t>- 9 -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49" w:history="1">
        <w:r w:rsidR="00A137FF" w:rsidRPr="00FF30A1">
          <w:rPr>
            <w:rStyle w:val="Lienhypertexte"/>
            <w:noProof/>
          </w:rPr>
          <w:t>Illustration 12 Structure général du projet</w:t>
        </w:r>
        <w:r w:rsidR="00A137FF">
          <w:rPr>
            <w:noProof/>
            <w:webHidden/>
          </w:rPr>
          <w:tab/>
        </w:r>
        <w:r w:rsidR="00A137FF">
          <w:rPr>
            <w:noProof/>
            <w:webHidden/>
          </w:rPr>
          <w:fldChar w:fldCharType="begin"/>
        </w:r>
        <w:r w:rsidR="00A137FF">
          <w:rPr>
            <w:noProof/>
            <w:webHidden/>
          </w:rPr>
          <w:instrText xml:space="preserve"> PAGEREF _Toc299642349 \h </w:instrText>
        </w:r>
        <w:r w:rsidR="00A137FF">
          <w:rPr>
            <w:noProof/>
            <w:webHidden/>
          </w:rPr>
        </w:r>
        <w:r w:rsidR="00A137FF">
          <w:rPr>
            <w:noProof/>
            <w:webHidden/>
          </w:rPr>
          <w:fldChar w:fldCharType="separate"/>
        </w:r>
        <w:r w:rsidR="00C218F1">
          <w:rPr>
            <w:noProof/>
            <w:webHidden/>
          </w:rPr>
          <w:t>- 10 -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50" w:history="1">
        <w:r w:rsidR="00A137FF" w:rsidRPr="00FF30A1">
          <w:rPr>
            <w:rStyle w:val="Lienhypertexte"/>
            <w:noProof/>
          </w:rPr>
          <w:t>Illustration 13 Interface IComponentsObserver et classes l'implémentant</w:t>
        </w:r>
        <w:r w:rsidR="00A137FF">
          <w:rPr>
            <w:noProof/>
            <w:webHidden/>
          </w:rPr>
          <w:tab/>
        </w:r>
        <w:r w:rsidR="00A137FF">
          <w:rPr>
            <w:noProof/>
            <w:webHidden/>
          </w:rPr>
          <w:fldChar w:fldCharType="begin"/>
        </w:r>
        <w:r w:rsidR="00A137FF">
          <w:rPr>
            <w:noProof/>
            <w:webHidden/>
          </w:rPr>
          <w:instrText xml:space="preserve"> PAGEREF _Toc299642350 \h </w:instrText>
        </w:r>
        <w:r w:rsidR="00A137FF">
          <w:rPr>
            <w:noProof/>
            <w:webHidden/>
          </w:rPr>
        </w:r>
        <w:r w:rsidR="00A137FF">
          <w:rPr>
            <w:noProof/>
            <w:webHidden/>
          </w:rPr>
          <w:fldChar w:fldCharType="separate"/>
        </w:r>
        <w:r w:rsidR="00C218F1">
          <w:rPr>
            <w:noProof/>
            <w:webHidden/>
          </w:rPr>
          <w:t>- 11 -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51" w:history="1">
        <w:r w:rsidR="00A137FF" w:rsidRPr="00FF30A1">
          <w:rPr>
            <w:rStyle w:val="Lienhypertexte"/>
            <w:noProof/>
          </w:rPr>
          <w:t>Illustration 14 Mécanismes de base lors de l'ajout d'une nouvelle classe</w:t>
        </w:r>
        <w:r w:rsidR="00A137FF">
          <w:rPr>
            <w:noProof/>
            <w:webHidden/>
          </w:rPr>
          <w:tab/>
        </w:r>
        <w:r w:rsidR="00A137FF">
          <w:rPr>
            <w:noProof/>
            <w:webHidden/>
          </w:rPr>
          <w:fldChar w:fldCharType="begin"/>
        </w:r>
        <w:r w:rsidR="00A137FF">
          <w:rPr>
            <w:noProof/>
            <w:webHidden/>
          </w:rPr>
          <w:instrText xml:space="preserve"> PAGEREF _Toc299642351 \h </w:instrText>
        </w:r>
        <w:r w:rsidR="00A137FF">
          <w:rPr>
            <w:noProof/>
            <w:webHidden/>
          </w:rPr>
        </w:r>
        <w:r w:rsidR="00A137FF">
          <w:rPr>
            <w:noProof/>
            <w:webHidden/>
          </w:rPr>
          <w:fldChar w:fldCharType="separate"/>
        </w:r>
        <w:r w:rsidR="00C218F1">
          <w:rPr>
            <w:noProof/>
            <w:webHidden/>
          </w:rPr>
          <w:t>- 11 -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52" w:history="1">
        <w:r w:rsidR="00A137FF" w:rsidRPr="00FF30A1">
          <w:rPr>
            <w:rStyle w:val="Lienhypertexte"/>
            <w:noProof/>
          </w:rPr>
          <w:t>Illustration 15 Mécanisme implémenté lors de l'ajout d'une nouvelle classe</w:t>
        </w:r>
        <w:r w:rsidR="00A137FF">
          <w:rPr>
            <w:noProof/>
            <w:webHidden/>
          </w:rPr>
          <w:tab/>
        </w:r>
        <w:r w:rsidR="00A137FF">
          <w:rPr>
            <w:noProof/>
            <w:webHidden/>
          </w:rPr>
          <w:fldChar w:fldCharType="begin"/>
        </w:r>
        <w:r w:rsidR="00A137FF">
          <w:rPr>
            <w:noProof/>
            <w:webHidden/>
          </w:rPr>
          <w:instrText xml:space="preserve"> PAGEREF _Toc299642352 \h </w:instrText>
        </w:r>
        <w:r w:rsidR="00A137FF">
          <w:rPr>
            <w:noProof/>
            <w:webHidden/>
          </w:rPr>
        </w:r>
        <w:r w:rsidR="00A137FF">
          <w:rPr>
            <w:noProof/>
            <w:webHidden/>
          </w:rPr>
          <w:fldChar w:fldCharType="separate"/>
        </w:r>
        <w:r w:rsidR="00C218F1">
          <w:rPr>
            <w:noProof/>
            <w:webHidden/>
          </w:rPr>
          <w:t>- 12 -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53" w:history="1">
        <w:r w:rsidR="00A137FF" w:rsidRPr="00FF30A1">
          <w:rPr>
            <w:rStyle w:val="Lienhypertexte"/>
            <w:noProof/>
          </w:rPr>
          <w:t>Illustration 16 Interface IDiagramComponent et sa classe d'énumération</w:t>
        </w:r>
        <w:r w:rsidR="00A137FF">
          <w:rPr>
            <w:noProof/>
            <w:webHidden/>
          </w:rPr>
          <w:tab/>
        </w:r>
        <w:r w:rsidR="00A137FF">
          <w:rPr>
            <w:noProof/>
            <w:webHidden/>
          </w:rPr>
          <w:fldChar w:fldCharType="begin"/>
        </w:r>
        <w:r w:rsidR="00A137FF">
          <w:rPr>
            <w:noProof/>
            <w:webHidden/>
          </w:rPr>
          <w:instrText xml:space="preserve"> PAGEREF _Toc299642353 \h </w:instrText>
        </w:r>
        <w:r w:rsidR="00A137FF">
          <w:rPr>
            <w:noProof/>
            <w:webHidden/>
          </w:rPr>
        </w:r>
        <w:r w:rsidR="00A137FF">
          <w:rPr>
            <w:noProof/>
            <w:webHidden/>
          </w:rPr>
          <w:fldChar w:fldCharType="separate"/>
        </w:r>
        <w:r w:rsidR="00C218F1">
          <w:rPr>
            <w:noProof/>
            <w:webHidden/>
          </w:rPr>
          <w:t>- 13 -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54" w:history="1">
        <w:r w:rsidR="00A137FF" w:rsidRPr="00FF30A1">
          <w:rPr>
            <w:rStyle w:val="Lienhypertexte"/>
            <w:noProof/>
          </w:rPr>
          <w:t>Illustration 17 Mécanisme de notification des éléments UML</w:t>
        </w:r>
        <w:r w:rsidR="00A137FF">
          <w:rPr>
            <w:noProof/>
            <w:webHidden/>
          </w:rPr>
          <w:tab/>
        </w:r>
        <w:r w:rsidR="00A137FF">
          <w:rPr>
            <w:noProof/>
            <w:webHidden/>
          </w:rPr>
          <w:fldChar w:fldCharType="begin"/>
        </w:r>
        <w:r w:rsidR="00A137FF">
          <w:rPr>
            <w:noProof/>
            <w:webHidden/>
          </w:rPr>
          <w:instrText xml:space="preserve"> PAGEREF _Toc299642354 \h </w:instrText>
        </w:r>
        <w:r w:rsidR="00A137FF">
          <w:rPr>
            <w:noProof/>
            <w:webHidden/>
          </w:rPr>
        </w:r>
        <w:r w:rsidR="00A137FF">
          <w:rPr>
            <w:noProof/>
            <w:webHidden/>
          </w:rPr>
          <w:fldChar w:fldCharType="separate"/>
        </w:r>
        <w:r w:rsidR="00C218F1">
          <w:rPr>
            <w:noProof/>
            <w:webHidden/>
          </w:rPr>
          <w:t>- 14 -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55" w:history="1">
        <w:r w:rsidR="00A137FF" w:rsidRPr="00FF30A1">
          <w:rPr>
            <w:rStyle w:val="Lienhypertexte"/>
            <w:noProof/>
          </w:rPr>
          <w:t>Illustration 18 Diagramme de classes du package classDiagram</w:t>
        </w:r>
        <w:r w:rsidR="00A137FF">
          <w:rPr>
            <w:noProof/>
            <w:webHidden/>
          </w:rPr>
          <w:tab/>
        </w:r>
        <w:r w:rsidR="00A137FF">
          <w:rPr>
            <w:noProof/>
            <w:webHidden/>
          </w:rPr>
          <w:fldChar w:fldCharType="begin"/>
        </w:r>
        <w:r w:rsidR="00A137FF">
          <w:rPr>
            <w:noProof/>
            <w:webHidden/>
          </w:rPr>
          <w:instrText xml:space="preserve"> PAGEREF _Toc299642355 \h </w:instrText>
        </w:r>
        <w:r w:rsidR="00A137FF">
          <w:rPr>
            <w:noProof/>
            <w:webHidden/>
          </w:rPr>
        </w:r>
        <w:r w:rsidR="00A137FF">
          <w:rPr>
            <w:noProof/>
            <w:webHidden/>
          </w:rPr>
          <w:fldChar w:fldCharType="separate"/>
        </w:r>
        <w:r w:rsidR="00C218F1">
          <w:rPr>
            <w:noProof/>
            <w:webHidden/>
          </w:rPr>
          <w:t>- 14 -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56" w:history="1">
        <w:r w:rsidR="00A137FF" w:rsidRPr="00FF30A1">
          <w:rPr>
            <w:rStyle w:val="Lienhypertexte"/>
            <w:noProof/>
          </w:rPr>
          <w:t>Illustration 19 Diagramme de classes du package classDiagram.components</w:t>
        </w:r>
        <w:r w:rsidR="00A137FF">
          <w:rPr>
            <w:noProof/>
            <w:webHidden/>
          </w:rPr>
          <w:tab/>
        </w:r>
        <w:r w:rsidR="00A137FF">
          <w:rPr>
            <w:noProof/>
            <w:webHidden/>
          </w:rPr>
          <w:fldChar w:fldCharType="begin"/>
        </w:r>
        <w:r w:rsidR="00A137FF">
          <w:rPr>
            <w:noProof/>
            <w:webHidden/>
          </w:rPr>
          <w:instrText xml:space="preserve"> PAGEREF _Toc299642356 \h </w:instrText>
        </w:r>
        <w:r w:rsidR="00A137FF">
          <w:rPr>
            <w:noProof/>
            <w:webHidden/>
          </w:rPr>
        </w:r>
        <w:r w:rsidR="00A137FF">
          <w:rPr>
            <w:noProof/>
            <w:webHidden/>
          </w:rPr>
          <w:fldChar w:fldCharType="separate"/>
        </w:r>
        <w:r w:rsidR="00C218F1">
          <w:rPr>
            <w:noProof/>
            <w:webHidden/>
          </w:rPr>
          <w:t>- 15 -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57" w:history="1">
        <w:r w:rsidR="00A137FF" w:rsidRPr="00FF30A1">
          <w:rPr>
            <w:rStyle w:val="Lienhypertexte"/>
            <w:noProof/>
          </w:rPr>
          <w:t>Illustration 20 Diagramme de classes du package relationships</w:t>
        </w:r>
        <w:r w:rsidR="00A137FF">
          <w:rPr>
            <w:noProof/>
            <w:webHidden/>
          </w:rPr>
          <w:tab/>
        </w:r>
        <w:r w:rsidR="00A137FF">
          <w:rPr>
            <w:noProof/>
            <w:webHidden/>
          </w:rPr>
          <w:fldChar w:fldCharType="begin"/>
        </w:r>
        <w:r w:rsidR="00A137FF">
          <w:rPr>
            <w:noProof/>
            <w:webHidden/>
          </w:rPr>
          <w:instrText xml:space="preserve"> PAGEREF _Toc299642357 \h </w:instrText>
        </w:r>
        <w:r w:rsidR="00A137FF">
          <w:rPr>
            <w:noProof/>
            <w:webHidden/>
          </w:rPr>
        </w:r>
        <w:r w:rsidR="00A137FF">
          <w:rPr>
            <w:noProof/>
            <w:webHidden/>
          </w:rPr>
          <w:fldChar w:fldCharType="separate"/>
        </w:r>
        <w:r w:rsidR="00C218F1">
          <w:rPr>
            <w:noProof/>
            <w:webHidden/>
          </w:rPr>
          <w:t>- 17 -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58" w:history="1">
        <w:r w:rsidR="00A137FF" w:rsidRPr="00FF30A1">
          <w:rPr>
            <w:rStyle w:val="Lienhypertexte"/>
            <w:noProof/>
          </w:rPr>
          <w:t>Illustration 21 Exemple de représentation d’un diagramme de classe avec Slyum</w:t>
        </w:r>
        <w:r w:rsidR="00A137FF">
          <w:rPr>
            <w:noProof/>
            <w:webHidden/>
          </w:rPr>
          <w:tab/>
        </w:r>
        <w:r w:rsidR="00A137FF">
          <w:rPr>
            <w:noProof/>
            <w:webHidden/>
          </w:rPr>
          <w:fldChar w:fldCharType="begin"/>
        </w:r>
        <w:r w:rsidR="00A137FF">
          <w:rPr>
            <w:noProof/>
            <w:webHidden/>
          </w:rPr>
          <w:instrText xml:space="preserve"> PAGEREF _Toc299642358 \h </w:instrText>
        </w:r>
        <w:r w:rsidR="00A137FF">
          <w:rPr>
            <w:noProof/>
            <w:webHidden/>
          </w:rPr>
        </w:r>
        <w:r w:rsidR="00A137FF">
          <w:rPr>
            <w:noProof/>
            <w:webHidden/>
          </w:rPr>
          <w:fldChar w:fldCharType="separate"/>
        </w:r>
        <w:r w:rsidR="00C218F1">
          <w:rPr>
            <w:noProof/>
            <w:webHidden/>
          </w:rPr>
          <w:t>- 19 -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59" w:history="1">
        <w:r w:rsidR="00A137FF" w:rsidRPr="00FF30A1">
          <w:rPr>
            <w:rStyle w:val="Lienhypertexte"/>
            <w:noProof/>
          </w:rPr>
          <w:t>Illustration 22 Structure complète de la bibliothèque graphique</w:t>
        </w:r>
        <w:r w:rsidR="00A137FF">
          <w:rPr>
            <w:noProof/>
            <w:webHidden/>
          </w:rPr>
          <w:tab/>
        </w:r>
        <w:r w:rsidR="00A137FF">
          <w:rPr>
            <w:noProof/>
            <w:webHidden/>
          </w:rPr>
          <w:fldChar w:fldCharType="begin"/>
        </w:r>
        <w:r w:rsidR="00A137FF">
          <w:rPr>
            <w:noProof/>
            <w:webHidden/>
          </w:rPr>
          <w:instrText xml:space="preserve"> PAGEREF _Toc299642359 \h </w:instrText>
        </w:r>
        <w:r w:rsidR="00A137FF">
          <w:rPr>
            <w:noProof/>
            <w:webHidden/>
          </w:rPr>
        </w:r>
        <w:r w:rsidR="00A137FF">
          <w:rPr>
            <w:noProof/>
            <w:webHidden/>
          </w:rPr>
          <w:fldChar w:fldCharType="separate"/>
        </w:r>
        <w:r w:rsidR="00C218F1">
          <w:rPr>
            <w:noProof/>
            <w:webHidden/>
          </w:rPr>
          <w:t>- 20 -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60" w:history="1">
        <w:r w:rsidR="00A137FF" w:rsidRPr="00FF30A1">
          <w:rPr>
            <w:rStyle w:val="Lienhypertexte"/>
            <w:noProof/>
          </w:rPr>
          <w:t>Illustration 23 Classe GraphicComponent et ses principales méthodes</w:t>
        </w:r>
        <w:r w:rsidR="00A137FF">
          <w:rPr>
            <w:noProof/>
            <w:webHidden/>
          </w:rPr>
          <w:tab/>
        </w:r>
        <w:r w:rsidR="00A137FF">
          <w:rPr>
            <w:noProof/>
            <w:webHidden/>
          </w:rPr>
          <w:fldChar w:fldCharType="begin"/>
        </w:r>
        <w:r w:rsidR="00A137FF">
          <w:rPr>
            <w:noProof/>
            <w:webHidden/>
          </w:rPr>
          <w:instrText xml:space="preserve"> PAGEREF _Toc299642360 \h </w:instrText>
        </w:r>
        <w:r w:rsidR="00A137FF">
          <w:rPr>
            <w:noProof/>
            <w:webHidden/>
          </w:rPr>
        </w:r>
        <w:r w:rsidR="00A137FF">
          <w:rPr>
            <w:noProof/>
            <w:webHidden/>
          </w:rPr>
          <w:fldChar w:fldCharType="separate"/>
        </w:r>
        <w:r w:rsidR="00C218F1">
          <w:rPr>
            <w:noProof/>
            <w:webHidden/>
          </w:rPr>
          <w:t>- 21 -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61" w:history="1">
        <w:r w:rsidR="00A137FF" w:rsidRPr="00FF30A1">
          <w:rPr>
            <w:rStyle w:val="Lienhypertexte"/>
            <w:noProof/>
          </w:rPr>
          <w:t>Illustration 24 Classe GraphicView</w:t>
        </w:r>
        <w:r w:rsidR="00A137FF">
          <w:rPr>
            <w:noProof/>
            <w:webHidden/>
          </w:rPr>
          <w:tab/>
        </w:r>
        <w:r w:rsidR="00A137FF">
          <w:rPr>
            <w:noProof/>
            <w:webHidden/>
          </w:rPr>
          <w:fldChar w:fldCharType="begin"/>
        </w:r>
        <w:r w:rsidR="00A137FF">
          <w:rPr>
            <w:noProof/>
            <w:webHidden/>
          </w:rPr>
          <w:instrText xml:space="preserve"> PAGEREF _Toc299642361 \h </w:instrText>
        </w:r>
        <w:r w:rsidR="00A137FF">
          <w:rPr>
            <w:noProof/>
            <w:webHidden/>
          </w:rPr>
        </w:r>
        <w:r w:rsidR="00A137FF">
          <w:rPr>
            <w:noProof/>
            <w:webHidden/>
          </w:rPr>
          <w:fldChar w:fldCharType="separate"/>
        </w:r>
        <w:r w:rsidR="00C218F1">
          <w:rPr>
            <w:noProof/>
            <w:webHidden/>
          </w:rPr>
          <w:t>- 23 -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62" w:history="1">
        <w:r w:rsidR="00A137FF" w:rsidRPr="00FF30A1">
          <w:rPr>
            <w:rStyle w:val="Lienhypertexte"/>
            <w:noProof/>
          </w:rPr>
          <w:t>Illustration 25 Ordre d'affichage des composants</w:t>
        </w:r>
        <w:r w:rsidR="00A137FF">
          <w:rPr>
            <w:noProof/>
            <w:webHidden/>
          </w:rPr>
          <w:tab/>
        </w:r>
        <w:r w:rsidR="00A137FF">
          <w:rPr>
            <w:noProof/>
            <w:webHidden/>
          </w:rPr>
          <w:fldChar w:fldCharType="begin"/>
        </w:r>
        <w:r w:rsidR="00A137FF">
          <w:rPr>
            <w:noProof/>
            <w:webHidden/>
          </w:rPr>
          <w:instrText xml:space="preserve"> PAGEREF _Toc299642362 \h </w:instrText>
        </w:r>
        <w:r w:rsidR="00A137FF">
          <w:rPr>
            <w:noProof/>
            <w:webHidden/>
          </w:rPr>
        </w:r>
        <w:r w:rsidR="00A137FF">
          <w:rPr>
            <w:noProof/>
            <w:webHidden/>
          </w:rPr>
          <w:fldChar w:fldCharType="separate"/>
        </w:r>
        <w:r w:rsidR="00C218F1">
          <w:rPr>
            <w:noProof/>
            <w:webHidden/>
          </w:rPr>
          <w:t>- 24 -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63" w:history="1">
        <w:r w:rsidR="00A137FF" w:rsidRPr="00FF30A1">
          <w:rPr>
            <w:rStyle w:val="Lienhypertexte"/>
            <w:noProof/>
          </w:rPr>
          <w:t>Illustration 26 Exemple de fonctionnement de la gestion des événements</w:t>
        </w:r>
        <w:r w:rsidR="00A137FF">
          <w:rPr>
            <w:noProof/>
            <w:webHidden/>
          </w:rPr>
          <w:tab/>
        </w:r>
        <w:r w:rsidR="00A137FF">
          <w:rPr>
            <w:noProof/>
            <w:webHidden/>
          </w:rPr>
          <w:fldChar w:fldCharType="begin"/>
        </w:r>
        <w:r w:rsidR="00A137FF">
          <w:rPr>
            <w:noProof/>
            <w:webHidden/>
          </w:rPr>
          <w:instrText xml:space="preserve"> PAGEREF _Toc299642363 \h </w:instrText>
        </w:r>
        <w:r w:rsidR="00A137FF">
          <w:rPr>
            <w:noProof/>
            <w:webHidden/>
          </w:rPr>
        </w:r>
        <w:r w:rsidR="00A137FF">
          <w:rPr>
            <w:noProof/>
            <w:webHidden/>
          </w:rPr>
          <w:fldChar w:fldCharType="separate"/>
        </w:r>
        <w:r w:rsidR="00C218F1">
          <w:rPr>
            <w:noProof/>
            <w:webHidden/>
          </w:rPr>
          <w:t>- 25 -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64" w:history="1">
        <w:r w:rsidR="00A137FF" w:rsidRPr="00FF30A1">
          <w:rPr>
            <w:rStyle w:val="Lienhypertexte"/>
            <w:noProof/>
          </w:rPr>
          <w:t>Illustration 27 Exemple de carrés gris (entourés en rouge)</w:t>
        </w:r>
        <w:r w:rsidR="00A137FF">
          <w:rPr>
            <w:noProof/>
            <w:webHidden/>
          </w:rPr>
          <w:tab/>
        </w:r>
        <w:r w:rsidR="00A137FF">
          <w:rPr>
            <w:noProof/>
            <w:webHidden/>
          </w:rPr>
          <w:fldChar w:fldCharType="begin"/>
        </w:r>
        <w:r w:rsidR="00A137FF">
          <w:rPr>
            <w:noProof/>
            <w:webHidden/>
          </w:rPr>
          <w:instrText xml:space="preserve"> PAGEREF _Toc299642364 \h </w:instrText>
        </w:r>
        <w:r w:rsidR="00A137FF">
          <w:rPr>
            <w:noProof/>
            <w:webHidden/>
          </w:rPr>
        </w:r>
        <w:r w:rsidR="00A137FF">
          <w:rPr>
            <w:noProof/>
            <w:webHidden/>
          </w:rPr>
          <w:fldChar w:fldCharType="separate"/>
        </w:r>
        <w:r w:rsidR="00C218F1">
          <w:rPr>
            <w:noProof/>
            <w:webHidden/>
          </w:rPr>
          <w:t>- 27 -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65" w:history="1">
        <w:r w:rsidR="00A137FF" w:rsidRPr="00FF30A1">
          <w:rPr>
            <w:rStyle w:val="Lienhypertexte"/>
            <w:noProof/>
          </w:rPr>
          <w:t>Illustration 28 Structure des classes de la famille des carrés gris</w:t>
        </w:r>
        <w:r w:rsidR="00A137FF">
          <w:rPr>
            <w:noProof/>
            <w:webHidden/>
          </w:rPr>
          <w:tab/>
        </w:r>
        <w:r w:rsidR="00A137FF">
          <w:rPr>
            <w:noProof/>
            <w:webHidden/>
          </w:rPr>
          <w:fldChar w:fldCharType="begin"/>
        </w:r>
        <w:r w:rsidR="00A137FF">
          <w:rPr>
            <w:noProof/>
            <w:webHidden/>
          </w:rPr>
          <w:instrText xml:space="preserve"> PAGEREF _Toc299642365 \h </w:instrText>
        </w:r>
        <w:r w:rsidR="00A137FF">
          <w:rPr>
            <w:noProof/>
            <w:webHidden/>
          </w:rPr>
        </w:r>
        <w:r w:rsidR="00A137FF">
          <w:rPr>
            <w:noProof/>
            <w:webHidden/>
          </w:rPr>
          <w:fldChar w:fldCharType="separate"/>
        </w:r>
        <w:r w:rsidR="00C218F1">
          <w:rPr>
            <w:noProof/>
            <w:webHidden/>
          </w:rPr>
          <w:t>- 27 -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66" w:history="1">
        <w:r w:rsidR="00A137FF" w:rsidRPr="00FF30A1">
          <w:rPr>
            <w:rStyle w:val="Lienhypertexte"/>
            <w:noProof/>
          </w:rPr>
          <w:t>Illustration 29 Fonctionnement des GripEntity</w:t>
        </w:r>
        <w:r w:rsidR="00A137FF">
          <w:rPr>
            <w:noProof/>
            <w:webHidden/>
          </w:rPr>
          <w:tab/>
        </w:r>
        <w:r w:rsidR="00A137FF">
          <w:rPr>
            <w:noProof/>
            <w:webHidden/>
          </w:rPr>
          <w:fldChar w:fldCharType="begin"/>
        </w:r>
        <w:r w:rsidR="00A137FF">
          <w:rPr>
            <w:noProof/>
            <w:webHidden/>
          </w:rPr>
          <w:instrText xml:space="preserve"> PAGEREF _Toc299642366 \h </w:instrText>
        </w:r>
        <w:r w:rsidR="00A137FF">
          <w:rPr>
            <w:noProof/>
            <w:webHidden/>
          </w:rPr>
        </w:r>
        <w:r w:rsidR="00A137FF">
          <w:rPr>
            <w:noProof/>
            <w:webHidden/>
          </w:rPr>
          <w:fldChar w:fldCharType="separate"/>
        </w:r>
        <w:r w:rsidR="00C218F1">
          <w:rPr>
            <w:noProof/>
            <w:webHidden/>
          </w:rPr>
          <w:t>- 28 -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67" w:history="1">
        <w:r w:rsidR="00A137FF" w:rsidRPr="00FF30A1">
          <w:rPr>
            <w:rStyle w:val="Lienhypertexte"/>
            <w:noProof/>
          </w:rPr>
          <w:t>Illustration 30 Relation entre RelationGrip et LineView</w:t>
        </w:r>
        <w:r w:rsidR="00A137FF">
          <w:rPr>
            <w:noProof/>
            <w:webHidden/>
          </w:rPr>
          <w:tab/>
        </w:r>
        <w:r w:rsidR="00A137FF">
          <w:rPr>
            <w:noProof/>
            <w:webHidden/>
          </w:rPr>
          <w:fldChar w:fldCharType="begin"/>
        </w:r>
        <w:r w:rsidR="00A137FF">
          <w:rPr>
            <w:noProof/>
            <w:webHidden/>
          </w:rPr>
          <w:instrText xml:space="preserve"> PAGEREF _Toc299642367 \h </w:instrText>
        </w:r>
        <w:r w:rsidR="00A137FF">
          <w:rPr>
            <w:noProof/>
            <w:webHidden/>
          </w:rPr>
        </w:r>
        <w:r w:rsidR="00A137FF">
          <w:rPr>
            <w:noProof/>
            <w:webHidden/>
          </w:rPr>
          <w:fldChar w:fldCharType="separate"/>
        </w:r>
        <w:r w:rsidR="00C218F1">
          <w:rPr>
            <w:noProof/>
            <w:webHidden/>
          </w:rPr>
          <w:t>- 28 -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68" w:history="1">
        <w:r w:rsidR="00A137FF" w:rsidRPr="00FF30A1">
          <w:rPr>
            <w:rStyle w:val="Lienhypertexte"/>
            <w:noProof/>
          </w:rPr>
          <w:t>Illustration 31 Comparaison entre RelationGrip et MagneticGrip</w:t>
        </w:r>
        <w:r w:rsidR="00A137FF">
          <w:rPr>
            <w:noProof/>
            <w:webHidden/>
          </w:rPr>
          <w:tab/>
        </w:r>
        <w:r w:rsidR="00A137FF">
          <w:rPr>
            <w:noProof/>
            <w:webHidden/>
          </w:rPr>
          <w:fldChar w:fldCharType="begin"/>
        </w:r>
        <w:r w:rsidR="00A137FF">
          <w:rPr>
            <w:noProof/>
            <w:webHidden/>
          </w:rPr>
          <w:instrText xml:space="preserve"> PAGEREF _Toc299642368 \h </w:instrText>
        </w:r>
        <w:r w:rsidR="00A137FF">
          <w:rPr>
            <w:noProof/>
            <w:webHidden/>
          </w:rPr>
        </w:r>
        <w:r w:rsidR="00A137FF">
          <w:rPr>
            <w:noProof/>
            <w:webHidden/>
          </w:rPr>
          <w:fldChar w:fldCharType="separate"/>
        </w:r>
        <w:r w:rsidR="00C218F1">
          <w:rPr>
            <w:noProof/>
            <w:webHidden/>
          </w:rPr>
          <w:t>- 29 -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69" w:history="1">
        <w:r w:rsidR="00A137FF" w:rsidRPr="00FF30A1">
          <w:rPr>
            <w:rStyle w:val="Lienhypertexte"/>
            <w:noProof/>
          </w:rPr>
          <w:t>Illustration 32 Calcule de l'ancrage pour un rectangle</w:t>
        </w:r>
        <w:r w:rsidR="00A137FF">
          <w:rPr>
            <w:noProof/>
            <w:webHidden/>
          </w:rPr>
          <w:tab/>
        </w:r>
        <w:r w:rsidR="00A137FF">
          <w:rPr>
            <w:noProof/>
            <w:webHidden/>
          </w:rPr>
          <w:fldChar w:fldCharType="begin"/>
        </w:r>
        <w:r w:rsidR="00A137FF">
          <w:rPr>
            <w:noProof/>
            <w:webHidden/>
          </w:rPr>
          <w:instrText xml:space="preserve"> PAGEREF _Toc299642369 \h </w:instrText>
        </w:r>
        <w:r w:rsidR="00A137FF">
          <w:rPr>
            <w:noProof/>
            <w:webHidden/>
          </w:rPr>
        </w:r>
        <w:r w:rsidR="00A137FF">
          <w:rPr>
            <w:noProof/>
            <w:webHidden/>
          </w:rPr>
          <w:fldChar w:fldCharType="separate"/>
        </w:r>
        <w:r w:rsidR="00C218F1">
          <w:rPr>
            <w:noProof/>
            <w:webHidden/>
          </w:rPr>
          <w:t>- 30 -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70" w:history="1">
        <w:r w:rsidR="00A137FF" w:rsidRPr="00FF30A1">
          <w:rPr>
            <w:rStyle w:val="Lienhypertexte"/>
            <w:noProof/>
          </w:rPr>
          <w:t>Illustration 33 Calcule du coin pour une multi-association</w:t>
        </w:r>
        <w:r w:rsidR="00A137FF">
          <w:rPr>
            <w:noProof/>
            <w:webHidden/>
          </w:rPr>
          <w:tab/>
        </w:r>
        <w:r w:rsidR="00A137FF">
          <w:rPr>
            <w:noProof/>
            <w:webHidden/>
          </w:rPr>
          <w:fldChar w:fldCharType="begin"/>
        </w:r>
        <w:r w:rsidR="00A137FF">
          <w:rPr>
            <w:noProof/>
            <w:webHidden/>
          </w:rPr>
          <w:instrText xml:space="preserve"> PAGEREF _Toc299642370 \h </w:instrText>
        </w:r>
        <w:r w:rsidR="00A137FF">
          <w:rPr>
            <w:noProof/>
            <w:webHidden/>
          </w:rPr>
        </w:r>
        <w:r w:rsidR="00A137FF">
          <w:rPr>
            <w:noProof/>
            <w:webHidden/>
          </w:rPr>
          <w:fldChar w:fldCharType="separate"/>
        </w:r>
        <w:r w:rsidR="00C218F1">
          <w:rPr>
            <w:noProof/>
            <w:webHidden/>
          </w:rPr>
          <w:t>- 31 -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71" w:history="1">
        <w:r w:rsidR="00A137FF" w:rsidRPr="00FF30A1">
          <w:rPr>
            <w:rStyle w:val="Lienhypertexte"/>
            <w:noProof/>
          </w:rPr>
          <w:t>Illustration 34 Composants associés aux grips magnétiques</w:t>
        </w:r>
        <w:r w:rsidR="00A137FF">
          <w:rPr>
            <w:noProof/>
            <w:webHidden/>
          </w:rPr>
          <w:tab/>
        </w:r>
        <w:r w:rsidR="00A137FF">
          <w:rPr>
            <w:noProof/>
            <w:webHidden/>
          </w:rPr>
          <w:fldChar w:fldCharType="begin"/>
        </w:r>
        <w:r w:rsidR="00A137FF">
          <w:rPr>
            <w:noProof/>
            <w:webHidden/>
          </w:rPr>
          <w:instrText xml:space="preserve"> PAGEREF _Toc299642371 \h </w:instrText>
        </w:r>
        <w:r w:rsidR="00A137FF">
          <w:rPr>
            <w:noProof/>
            <w:webHidden/>
          </w:rPr>
        </w:r>
        <w:r w:rsidR="00A137FF">
          <w:rPr>
            <w:noProof/>
            <w:webHidden/>
          </w:rPr>
          <w:fldChar w:fldCharType="separate"/>
        </w:r>
        <w:r w:rsidR="00C218F1">
          <w:rPr>
            <w:noProof/>
            <w:webHidden/>
          </w:rPr>
          <w:t>- 32 -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72" w:history="1">
        <w:r w:rsidR="00A137FF" w:rsidRPr="00FF30A1">
          <w:rPr>
            <w:rStyle w:val="Lienhypertexte"/>
            <w:noProof/>
          </w:rPr>
          <w:t>Illustration 35 Représentation du changement du composant associé à un grip magnétique</w:t>
        </w:r>
        <w:r w:rsidR="00A137FF">
          <w:rPr>
            <w:noProof/>
            <w:webHidden/>
          </w:rPr>
          <w:tab/>
        </w:r>
        <w:r w:rsidR="00A137FF">
          <w:rPr>
            <w:noProof/>
            <w:webHidden/>
          </w:rPr>
          <w:fldChar w:fldCharType="begin"/>
        </w:r>
        <w:r w:rsidR="00A137FF">
          <w:rPr>
            <w:noProof/>
            <w:webHidden/>
          </w:rPr>
          <w:instrText xml:space="preserve"> PAGEREF _Toc299642372 \h </w:instrText>
        </w:r>
        <w:r w:rsidR="00A137FF">
          <w:rPr>
            <w:noProof/>
            <w:webHidden/>
          </w:rPr>
        </w:r>
        <w:r w:rsidR="00A137FF">
          <w:rPr>
            <w:noProof/>
            <w:webHidden/>
          </w:rPr>
          <w:fldChar w:fldCharType="separate"/>
        </w:r>
        <w:r w:rsidR="00C218F1">
          <w:rPr>
            <w:noProof/>
            <w:webHidden/>
          </w:rPr>
          <w:t>- 33 -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73" w:history="1">
        <w:r w:rsidR="00A137FF" w:rsidRPr="00FF30A1">
          <w:rPr>
            <w:rStyle w:val="Lienhypertexte"/>
            <w:noProof/>
          </w:rPr>
          <w:t>Illustration 36 Exemple des représentations fantômes lors du déplacement de composants graphiques</w:t>
        </w:r>
        <w:r w:rsidR="00A137FF">
          <w:rPr>
            <w:noProof/>
            <w:webHidden/>
          </w:rPr>
          <w:tab/>
        </w:r>
        <w:r w:rsidR="00A137FF">
          <w:rPr>
            <w:noProof/>
            <w:webHidden/>
          </w:rPr>
          <w:fldChar w:fldCharType="begin"/>
        </w:r>
        <w:r w:rsidR="00A137FF">
          <w:rPr>
            <w:noProof/>
            <w:webHidden/>
          </w:rPr>
          <w:instrText xml:space="preserve"> PAGEREF _Toc299642373 \h </w:instrText>
        </w:r>
        <w:r w:rsidR="00A137FF">
          <w:rPr>
            <w:noProof/>
            <w:webHidden/>
          </w:rPr>
        </w:r>
        <w:r w:rsidR="00A137FF">
          <w:rPr>
            <w:noProof/>
            <w:webHidden/>
          </w:rPr>
          <w:fldChar w:fldCharType="separate"/>
        </w:r>
        <w:r w:rsidR="00C218F1">
          <w:rPr>
            <w:noProof/>
            <w:webHidden/>
          </w:rPr>
          <w:t>- 34 -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74" w:history="1">
        <w:r w:rsidR="00A137FF" w:rsidRPr="00FF30A1">
          <w:rPr>
            <w:rStyle w:val="Lienhypertexte"/>
            <w:noProof/>
          </w:rPr>
          <w:t>Illustration 37 Structure des composants déplaçables</w:t>
        </w:r>
        <w:r w:rsidR="00A137FF">
          <w:rPr>
            <w:noProof/>
            <w:webHidden/>
          </w:rPr>
          <w:tab/>
        </w:r>
        <w:r w:rsidR="00A137FF">
          <w:rPr>
            <w:noProof/>
            <w:webHidden/>
          </w:rPr>
          <w:fldChar w:fldCharType="begin"/>
        </w:r>
        <w:r w:rsidR="00A137FF">
          <w:rPr>
            <w:noProof/>
            <w:webHidden/>
          </w:rPr>
          <w:instrText xml:space="preserve"> PAGEREF _Toc299642374 \h </w:instrText>
        </w:r>
        <w:r w:rsidR="00A137FF">
          <w:rPr>
            <w:noProof/>
            <w:webHidden/>
          </w:rPr>
        </w:r>
        <w:r w:rsidR="00A137FF">
          <w:rPr>
            <w:noProof/>
            <w:webHidden/>
          </w:rPr>
          <w:fldChar w:fldCharType="separate"/>
        </w:r>
        <w:r w:rsidR="00C218F1">
          <w:rPr>
            <w:noProof/>
            <w:webHidden/>
          </w:rPr>
          <w:t>- 34 -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75" w:history="1">
        <w:r w:rsidR="00A137FF" w:rsidRPr="00FF30A1">
          <w:rPr>
            <w:rStyle w:val="Lienhypertexte"/>
            <w:noProof/>
          </w:rPr>
          <w:t>Illustration 38 Mécanismes de déplacement des composant déplaçables</w:t>
        </w:r>
        <w:r w:rsidR="00A137FF">
          <w:rPr>
            <w:noProof/>
            <w:webHidden/>
          </w:rPr>
          <w:tab/>
        </w:r>
        <w:r w:rsidR="00A137FF">
          <w:rPr>
            <w:noProof/>
            <w:webHidden/>
          </w:rPr>
          <w:fldChar w:fldCharType="begin"/>
        </w:r>
        <w:r w:rsidR="00A137FF">
          <w:rPr>
            <w:noProof/>
            <w:webHidden/>
          </w:rPr>
          <w:instrText xml:space="preserve"> PAGEREF _Toc299642375 \h </w:instrText>
        </w:r>
        <w:r w:rsidR="00A137FF">
          <w:rPr>
            <w:noProof/>
            <w:webHidden/>
          </w:rPr>
        </w:r>
        <w:r w:rsidR="00A137FF">
          <w:rPr>
            <w:noProof/>
            <w:webHidden/>
          </w:rPr>
          <w:fldChar w:fldCharType="separate"/>
        </w:r>
        <w:r w:rsidR="00C218F1">
          <w:rPr>
            <w:noProof/>
            <w:webHidden/>
          </w:rPr>
          <w:t>- 36 -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76" w:history="1">
        <w:r w:rsidR="00A137FF" w:rsidRPr="00FF30A1">
          <w:rPr>
            <w:rStyle w:val="Lienhypertexte"/>
            <w:noProof/>
          </w:rPr>
          <w:t>Illustration 39 Structure des relations</w:t>
        </w:r>
        <w:r w:rsidR="00A137FF">
          <w:rPr>
            <w:noProof/>
            <w:webHidden/>
          </w:rPr>
          <w:tab/>
        </w:r>
        <w:r w:rsidR="00A137FF">
          <w:rPr>
            <w:noProof/>
            <w:webHidden/>
          </w:rPr>
          <w:fldChar w:fldCharType="begin"/>
        </w:r>
        <w:r w:rsidR="00A137FF">
          <w:rPr>
            <w:noProof/>
            <w:webHidden/>
          </w:rPr>
          <w:instrText xml:space="preserve"> PAGEREF _Toc299642376 \h </w:instrText>
        </w:r>
        <w:r w:rsidR="00A137FF">
          <w:rPr>
            <w:noProof/>
            <w:webHidden/>
          </w:rPr>
        </w:r>
        <w:r w:rsidR="00A137FF">
          <w:rPr>
            <w:noProof/>
            <w:webHidden/>
          </w:rPr>
          <w:fldChar w:fldCharType="separate"/>
        </w:r>
        <w:r w:rsidR="00C218F1">
          <w:rPr>
            <w:noProof/>
            <w:webHidden/>
          </w:rPr>
          <w:t>- 38 -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77" w:history="1">
        <w:r w:rsidR="00A137FF" w:rsidRPr="00FF30A1">
          <w:rPr>
            <w:rStyle w:val="Lienhypertexte"/>
            <w:noProof/>
          </w:rPr>
          <w:t>Illustration 40 Relations purement graphique</w:t>
        </w:r>
        <w:r w:rsidR="00A137FF">
          <w:rPr>
            <w:noProof/>
            <w:webHidden/>
          </w:rPr>
          <w:tab/>
        </w:r>
        <w:r w:rsidR="00A137FF">
          <w:rPr>
            <w:noProof/>
            <w:webHidden/>
          </w:rPr>
          <w:fldChar w:fldCharType="begin"/>
        </w:r>
        <w:r w:rsidR="00A137FF">
          <w:rPr>
            <w:noProof/>
            <w:webHidden/>
          </w:rPr>
          <w:instrText xml:space="preserve"> PAGEREF _Toc299642377 \h </w:instrText>
        </w:r>
        <w:r w:rsidR="00A137FF">
          <w:rPr>
            <w:noProof/>
            <w:webHidden/>
          </w:rPr>
        </w:r>
        <w:r w:rsidR="00A137FF">
          <w:rPr>
            <w:noProof/>
            <w:webHidden/>
          </w:rPr>
          <w:fldChar w:fldCharType="separate"/>
        </w:r>
        <w:r w:rsidR="00C218F1">
          <w:rPr>
            <w:noProof/>
            <w:webHidden/>
          </w:rPr>
          <w:t>- 38 -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78" w:history="1">
        <w:r w:rsidR="00A137FF" w:rsidRPr="00FF30A1">
          <w:rPr>
            <w:rStyle w:val="Lienhypertexte"/>
            <w:noProof/>
          </w:rPr>
          <w:t>Illustration 41 Structure des classes de la famille TextBox</w:t>
        </w:r>
        <w:r w:rsidR="00A137FF">
          <w:rPr>
            <w:noProof/>
            <w:webHidden/>
          </w:rPr>
          <w:tab/>
        </w:r>
        <w:r w:rsidR="00A137FF">
          <w:rPr>
            <w:noProof/>
            <w:webHidden/>
          </w:rPr>
          <w:fldChar w:fldCharType="begin"/>
        </w:r>
        <w:r w:rsidR="00A137FF">
          <w:rPr>
            <w:noProof/>
            <w:webHidden/>
          </w:rPr>
          <w:instrText xml:space="preserve"> PAGEREF _Toc299642378 \h </w:instrText>
        </w:r>
        <w:r w:rsidR="00A137FF">
          <w:rPr>
            <w:noProof/>
            <w:webHidden/>
          </w:rPr>
        </w:r>
        <w:r w:rsidR="00A137FF">
          <w:rPr>
            <w:noProof/>
            <w:webHidden/>
          </w:rPr>
          <w:fldChar w:fldCharType="separate"/>
        </w:r>
        <w:r w:rsidR="00C218F1">
          <w:rPr>
            <w:noProof/>
            <w:webHidden/>
          </w:rPr>
          <w:t>- 40 -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79" w:history="1">
        <w:r w:rsidR="00A137FF" w:rsidRPr="00FF30A1">
          <w:rPr>
            <w:rStyle w:val="Lienhypertexte"/>
            <w:noProof/>
          </w:rPr>
          <w:t>Illustration 42 Exemples de représentation de TextBox</w:t>
        </w:r>
        <w:r w:rsidR="00A137FF">
          <w:rPr>
            <w:noProof/>
            <w:webHidden/>
          </w:rPr>
          <w:tab/>
        </w:r>
        <w:r w:rsidR="00A137FF">
          <w:rPr>
            <w:noProof/>
            <w:webHidden/>
          </w:rPr>
          <w:fldChar w:fldCharType="begin"/>
        </w:r>
        <w:r w:rsidR="00A137FF">
          <w:rPr>
            <w:noProof/>
            <w:webHidden/>
          </w:rPr>
          <w:instrText xml:space="preserve"> PAGEREF _Toc299642379 \h </w:instrText>
        </w:r>
        <w:r w:rsidR="00A137FF">
          <w:rPr>
            <w:noProof/>
            <w:webHidden/>
          </w:rPr>
        </w:r>
        <w:r w:rsidR="00A137FF">
          <w:rPr>
            <w:noProof/>
            <w:webHidden/>
          </w:rPr>
          <w:fldChar w:fldCharType="separate"/>
        </w:r>
        <w:r w:rsidR="00C218F1">
          <w:rPr>
            <w:noProof/>
            <w:webHidden/>
          </w:rPr>
          <w:t>- 40 -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80" w:history="1">
        <w:r w:rsidR="00A137FF" w:rsidRPr="00FF30A1">
          <w:rPr>
            <w:rStyle w:val="Lienhypertexte"/>
            <w:noProof/>
          </w:rPr>
          <w:t>Illustration 43 Classe TextBoxEntityName</w:t>
        </w:r>
        <w:r w:rsidR="00A137FF">
          <w:rPr>
            <w:noProof/>
            <w:webHidden/>
          </w:rPr>
          <w:tab/>
        </w:r>
        <w:r w:rsidR="00A137FF">
          <w:rPr>
            <w:noProof/>
            <w:webHidden/>
          </w:rPr>
          <w:fldChar w:fldCharType="begin"/>
        </w:r>
        <w:r w:rsidR="00A137FF">
          <w:rPr>
            <w:noProof/>
            <w:webHidden/>
          </w:rPr>
          <w:instrText xml:space="preserve"> PAGEREF _Toc299642380 \h </w:instrText>
        </w:r>
        <w:r w:rsidR="00A137FF">
          <w:rPr>
            <w:noProof/>
            <w:webHidden/>
          </w:rPr>
        </w:r>
        <w:r w:rsidR="00A137FF">
          <w:rPr>
            <w:noProof/>
            <w:webHidden/>
          </w:rPr>
          <w:fldChar w:fldCharType="separate"/>
        </w:r>
        <w:r w:rsidR="00C218F1">
          <w:rPr>
            <w:noProof/>
            <w:webHidden/>
          </w:rPr>
          <w:t>- 41 -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81" w:history="1">
        <w:r w:rsidR="00A137FF" w:rsidRPr="00FF30A1">
          <w:rPr>
            <w:rStyle w:val="Lienhypertexte"/>
            <w:noProof/>
          </w:rPr>
          <w:t>Illustration 44 Représentation de l'association d'un TextBoxLabel</w:t>
        </w:r>
        <w:r w:rsidR="00A137FF">
          <w:rPr>
            <w:noProof/>
            <w:webHidden/>
          </w:rPr>
          <w:tab/>
        </w:r>
        <w:r w:rsidR="00A137FF">
          <w:rPr>
            <w:noProof/>
            <w:webHidden/>
          </w:rPr>
          <w:fldChar w:fldCharType="begin"/>
        </w:r>
        <w:r w:rsidR="00A137FF">
          <w:rPr>
            <w:noProof/>
            <w:webHidden/>
          </w:rPr>
          <w:instrText xml:space="preserve"> PAGEREF _Toc299642381 \h </w:instrText>
        </w:r>
        <w:r w:rsidR="00A137FF">
          <w:rPr>
            <w:noProof/>
            <w:webHidden/>
          </w:rPr>
        </w:r>
        <w:r w:rsidR="00A137FF">
          <w:rPr>
            <w:noProof/>
            <w:webHidden/>
          </w:rPr>
          <w:fldChar w:fldCharType="separate"/>
        </w:r>
        <w:r w:rsidR="00C218F1">
          <w:rPr>
            <w:noProof/>
            <w:webHidden/>
          </w:rPr>
          <w:t>- 41 -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82" w:history="1">
        <w:r w:rsidR="00A137FF" w:rsidRPr="00FF30A1">
          <w:rPr>
            <w:rStyle w:val="Lienhypertexte"/>
            <w:noProof/>
          </w:rPr>
          <w:t>Illustration 45 Barre d'outils pour l'ajout de composants</w:t>
        </w:r>
        <w:r w:rsidR="00A137FF">
          <w:rPr>
            <w:noProof/>
            <w:webHidden/>
          </w:rPr>
          <w:tab/>
        </w:r>
        <w:r w:rsidR="00A137FF">
          <w:rPr>
            <w:noProof/>
            <w:webHidden/>
          </w:rPr>
          <w:fldChar w:fldCharType="begin"/>
        </w:r>
        <w:r w:rsidR="00A137FF">
          <w:rPr>
            <w:noProof/>
            <w:webHidden/>
          </w:rPr>
          <w:instrText xml:space="preserve"> PAGEREF _Toc299642382 \h </w:instrText>
        </w:r>
        <w:r w:rsidR="00A137FF">
          <w:rPr>
            <w:noProof/>
            <w:webHidden/>
          </w:rPr>
        </w:r>
        <w:r w:rsidR="00A137FF">
          <w:rPr>
            <w:noProof/>
            <w:webHidden/>
          </w:rPr>
          <w:fldChar w:fldCharType="separate"/>
        </w:r>
        <w:r w:rsidR="00C218F1">
          <w:rPr>
            <w:noProof/>
            <w:webHidden/>
          </w:rPr>
          <w:t>- 42 -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83" w:history="1">
        <w:r w:rsidR="00A137FF" w:rsidRPr="00FF30A1">
          <w:rPr>
            <w:rStyle w:val="Lienhypertexte"/>
            <w:noProof/>
          </w:rPr>
          <w:t>Illustration 46 Fonctionnement des fabriques</w:t>
        </w:r>
        <w:r w:rsidR="00A137FF">
          <w:rPr>
            <w:noProof/>
            <w:webHidden/>
          </w:rPr>
          <w:tab/>
        </w:r>
        <w:r w:rsidR="00A137FF">
          <w:rPr>
            <w:noProof/>
            <w:webHidden/>
          </w:rPr>
          <w:fldChar w:fldCharType="begin"/>
        </w:r>
        <w:r w:rsidR="00A137FF">
          <w:rPr>
            <w:noProof/>
            <w:webHidden/>
          </w:rPr>
          <w:instrText xml:space="preserve"> PAGEREF _Toc299642383 \h </w:instrText>
        </w:r>
        <w:r w:rsidR="00A137FF">
          <w:rPr>
            <w:noProof/>
            <w:webHidden/>
          </w:rPr>
        </w:r>
        <w:r w:rsidR="00A137FF">
          <w:rPr>
            <w:noProof/>
            <w:webHidden/>
          </w:rPr>
          <w:fldChar w:fldCharType="separate"/>
        </w:r>
        <w:r w:rsidR="00C218F1">
          <w:rPr>
            <w:noProof/>
            <w:webHidden/>
          </w:rPr>
          <w:t>- 43 -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84" w:history="1">
        <w:r w:rsidR="00A137FF" w:rsidRPr="00FF30A1">
          <w:rPr>
            <w:rStyle w:val="Lienhypertexte"/>
            <w:noProof/>
          </w:rPr>
          <w:t>Illustration 47 Composant Swing JTree (http://download.oracle.com)</w:t>
        </w:r>
        <w:r w:rsidR="00A137FF">
          <w:rPr>
            <w:noProof/>
            <w:webHidden/>
          </w:rPr>
          <w:tab/>
        </w:r>
        <w:r w:rsidR="00A137FF">
          <w:rPr>
            <w:noProof/>
            <w:webHidden/>
          </w:rPr>
          <w:fldChar w:fldCharType="begin"/>
        </w:r>
        <w:r w:rsidR="00A137FF">
          <w:rPr>
            <w:noProof/>
            <w:webHidden/>
          </w:rPr>
          <w:instrText xml:space="preserve"> PAGEREF _Toc299642384 \h </w:instrText>
        </w:r>
        <w:r w:rsidR="00A137FF">
          <w:rPr>
            <w:noProof/>
            <w:webHidden/>
          </w:rPr>
        </w:r>
        <w:r w:rsidR="00A137FF">
          <w:rPr>
            <w:noProof/>
            <w:webHidden/>
          </w:rPr>
          <w:fldChar w:fldCharType="separate"/>
        </w:r>
        <w:r w:rsidR="00C218F1">
          <w:rPr>
            <w:noProof/>
            <w:webHidden/>
          </w:rPr>
          <w:t>- 45 -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r:id="rId123" w:anchor="_Toc299642385" w:history="1">
        <w:r w:rsidR="00A137FF" w:rsidRPr="00FF30A1">
          <w:rPr>
            <w:rStyle w:val="Lienhypertexte"/>
            <w:noProof/>
          </w:rPr>
          <w:t>Illustration 48 Représentation de la vue hiérarchique</w:t>
        </w:r>
        <w:r w:rsidR="00A137FF">
          <w:rPr>
            <w:noProof/>
            <w:webHidden/>
          </w:rPr>
          <w:tab/>
        </w:r>
        <w:r w:rsidR="00A137FF">
          <w:rPr>
            <w:noProof/>
            <w:webHidden/>
          </w:rPr>
          <w:fldChar w:fldCharType="begin"/>
        </w:r>
        <w:r w:rsidR="00A137FF">
          <w:rPr>
            <w:noProof/>
            <w:webHidden/>
          </w:rPr>
          <w:instrText xml:space="preserve"> PAGEREF _Toc299642385 \h </w:instrText>
        </w:r>
        <w:r w:rsidR="00A137FF">
          <w:rPr>
            <w:noProof/>
            <w:webHidden/>
          </w:rPr>
        </w:r>
        <w:r w:rsidR="00A137FF">
          <w:rPr>
            <w:noProof/>
            <w:webHidden/>
          </w:rPr>
          <w:fldChar w:fldCharType="separate"/>
        </w:r>
        <w:r w:rsidR="00C218F1">
          <w:rPr>
            <w:noProof/>
            <w:webHidden/>
          </w:rPr>
          <w:t>- 45 -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86" w:history="1">
        <w:r w:rsidR="00A137FF" w:rsidRPr="00FF30A1">
          <w:rPr>
            <w:rStyle w:val="Lienhypertexte"/>
            <w:noProof/>
          </w:rPr>
          <w:t>Illustration 49 Structure de la vue hiérarchique</w:t>
        </w:r>
        <w:r w:rsidR="00A137FF">
          <w:rPr>
            <w:noProof/>
            <w:webHidden/>
          </w:rPr>
          <w:tab/>
        </w:r>
        <w:r w:rsidR="00A137FF">
          <w:rPr>
            <w:noProof/>
            <w:webHidden/>
          </w:rPr>
          <w:fldChar w:fldCharType="begin"/>
        </w:r>
        <w:r w:rsidR="00A137FF">
          <w:rPr>
            <w:noProof/>
            <w:webHidden/>
          </w:rPr>
          <w:instrText xml:space="preserve"> PAGEREF _Toc299642386 \h </w:instrText>
        </w:r>
        <w:r w:rsidR="00A137FF">
          <w:rPr>
            <w:noProof/>
            <w:webHidden/>
          </w:rPr>
        </w:r>
        <w:r w:rsidR="00A137FF">
          <w:rPr>
            <w:noProof/>
            <w:webHidden/>
          </w:rPr>
          <w:fldChar w:fldCharType="separate"/>
        </w:r>
        <w:r w:rsidR="00C218F1">
          <w:rPr>
            <w:noProof/>
            <w:webHidden/>
          </w:rPr>
          <w:t>- 46 -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87" w:history="1">
        <w:r w:rsidR="00A137FF" w:rsidRPr="00FF30A1">
          <w:rPr>
            <w:rStyle w:val="Lienhypertexte"/>
            <w:noProof/>
          </w:rPr>
          <w:t>Illustration 50 Vue des propriétés pour une association binaire</w:t>
        </w:r>
        <w:r w:rsidR="00A137FF">
          <w:rPr>
            <w:noProof/>
            <w:webHidden/>
          </w:rPr>
          <w:tab/>
        </w:r>
        <w:r w:rsidR="00A137FF">
          <w:rPr>
            <w:noProof/>
            <w:webHidden/>
          </w:rPr>
          <w:fldChar w:fldCharType="begin"/>
        </w:r>
        <w:r w:rsidR="00A137FF">
          <w:rPr>
            <w:noProof/>
            <w:webHidden/>
          </w:rPr>
          <w:instrText xml:space="preserve"> PAGEREF _Toc299642387 \h </w:instrText>
        </w:r>
        <w:r w:rsidR="00A137FF">
          <w:rPr>
            <w:noProof/>
            <w:webHidden/>
          </w:rPr>
        </w:r>
        <w:r w:rsidR="00A137FF">
          <w:rPr>
            <w:noProof/>
            <w:webHidden/>
          </w:rPr>
          <w:fldChar w:fldCharType="separate"/>
        </w:r>
        <w:r w:rsidR="00C218F1">
          <w:rPr>
            <w:noProof/>
            <w:webHidden/>
          </w:rPr>
          <w:t>- 47 -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88" w:history="1">
        <w:r w:rsidR="00A137FF" w:rsidRPr="00FF30A1">
          <w:rPr>
            <w:rStyle w:val="Lienhypertexte"/>
            <w:noProof/>
          </w:rPr>
          <w:t>Illustration 51 Zone définie pour l'exportation en image</w:t>
        </w:r>
        <w:r w:rsidR="00A137FF">
          <w:rPr>
            <w:noProof/>
            <w:webHidden/>
          </w:rPr>
          <w:tab/>
        </w:r>
        <w:r w:rsidR="00A137FF">
          <w:rPr>
            <w:noProof/>
            <w:webHidden/>
          </w:rPr>
          <w:fldChar w:fldCharType="begin"/>
        </w:r>
        <w:r w:rsidR="00A137FF">
          <w:rPr>
            <w:noProof/>
            <w:webHidden/>
          </w:rPr>
          <w:instrText xml:space="preserve"> PAGEREF _Toc299642388 \h </w:instrText>
        </w:r>
        <w:r w:rsidR="00A137FF">
          <w:rPr>
            <w:noProof/>
            <w:webHidden/>
          </w:rPr>
        </w:r>
        <w:r w:rsidR="00A137FF">
          <w:rPr>
            <w:noProof/>
            <w:webHidden/>
          </w:rPr>
          <w:fldChar w:fldCharType="separate"/>
        </w:r>
        <w:r w:rsidR="00C218F1">
          <w:rPr>
            <w:noProof/>
            <w:webHidden/>
          </w:rPr>
          <w:t>- 49 -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89" w:history="1">
        <w:r w:rsidR="00A137FF" w:rsidRPr="00FF30A1">
          <w:rPr>
            <w:rStyle w:val="Lienhypertexte"/>
            <w:noProof/>
          </w:rPr>
          <w:t>Illustration 52 Structure de base XML</w:t>
        </w:r>
        <w:r w:rsidR="00A137FF">
          <w:rPr>
            <w:noProof/>
            <w:webHidden/>
          </w:rPr>
          <w:tab/>
        </w:r>
        <w:r w:rsidR="00A137FF">
          <w:rPr>
            <w:noProof/>
            <w:webHidden/>
          </w:rPr>
          <w:fldChar w:fldCharType="begin"/>
        </w:r>
        <w:r w:rsidR="00A137FF">
          <w:rPr>
            <w:noProof/>
            <w:webHidden/>
          </w:rPr>
          <w:instrText xml:space="preserve"> PAGEREF _Toc299642389 \h </w:instrText>
        </w:r>
        <w:r w:rsidR="00A137FF">
          <w:rPr>
            <w:noProof/>
            <w:webHidden/>
          </w:rPr>
        </w:r>
        <w:r w:rsidR="00A137FF">
          <w:rPr>
            <w:noProof/>
            <w:webHidden/>
          </w:rPr>
          <w:fldChar w:fldCharType="separate"/>
        </w:r>
        <w:r w:rsidR="00C218F1">
          <w:rPr>
            <w:noProof/>
            <w:webHidden/>
          </w:rPr>
          <w:t>- 50 -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90" w:history="1">
        <w:r w:rsidR="00A137FF" w:rsidRPr="00FF30A1">
          <w:rPr>
            <w:rStyle w:val="Lienhypertexte"/>
            <w:noProof/>
          </w:rPr>
          <w:t>Illustration 53 Coordonnées d'un rectangle (http://www.liafa.jussieu.fr)</w:t>
        </w:r>
        <w:r w:rsidR="00A137FF">
          <w:rPr>
            <w:noProof/>
            <w:webHidden/>
          </w:rPr>
          <w:tab/>
        </w:r>
        <w:r w:rsidR="00A137FF">
          <w:rPr>
            <w:noProof/>
            <w:webHidden/>
          </w:rPr>
          <w:fldChar w:fldCharType="begin"/>
        </w:r>
        <w:r w:rsidR="00A137FF">
          <w:rPr>
            <w:noProof/>
            <w:webHidden/>
          </w:rPr>
          <w:instrText xml:space="preserve"> PAGEREF _Toc299642390 \h </w:instrText>
        </w:r>
        <w:r w:rsidR="00A137FF">
          <w:rPr>
            <w:noProof/>
            <w:webHidden/>
          </w:rPr>
        </w:r>
        <w:r w:rsidR="00A137FF">
          <w:rPr>
            <w:noProof/>
            <w:webHidden/>
          </w:rPr>
          <w:fldChar w:fldCharType="separate"/>
        </w:r>
        <w:r w:rsidR="00C218F1">
          <w:rPr>
            <w:noProof/>
            <w:webHidden/>
          </w:rPr>
          <w:t>- 55 -</w:t>
        </w:r>
        <w:r w:rsidR="00A137FF">
          <w:rPr>
            <w:noProof/>
            <w:webHidden/>
          </w:rPr>
          <w:fldChar w:fldCharType="end"/>
        </w:r>
      </w:hyperlink>
    </w:p>
    <w:p w:rsidR="00A137FF" w:rsidRDefault="00C357BF">
      <w:pPr>
        <w:pStyle w:val="Tabledesillustrations"/>
        <w:tabs>
          <w:tab w:val="right" w:leader="dot" w:pos="9062"/>
        </w:tabs>
        <w:rPr>
          <w:rFonts w:eastAsiaTheme="minorEastAsia"/>
          <w:noProof/>
          <w:sz w:val="22"/>
          <w:lang w:eastAsia="fr-CH"/>
        </w:rPr>
      </w:pPr>
      <w:hyperlink w:anchor="_Toc299642391" w:history="1">
        <w:r w:rsidR="00A137FF" w:rsidRPr="00FF30A1">
          <w:rPr>
            <w:rStyle w:val="Lienhypertexte"/>
            <w:noProof/>
          </w:rPr>
          <w:t>Illustration 54 Correspondance Diagramme de classes - XML</w:t>
        </w:r>
        <w:r w:rsidR="00A137FF">
          <w:rPr>
            <w:noProof/>
            <w:webHidden/>
          </w:rPr>
          <w:tab/>
        </w:r>
        <w:r w:rsidR="00A137FF">
          <w:rPr>
            <w:noProof/>
            <w:webHidden/>
          </w:rPr>
          <w:fldChar w:fldCharType="begin"/>
        </w:r>
        <w:r w:rsidR="00A137FF">
          <w:rPr>
            <w:noProof/>
            <w:webHidden/>
          </w:rPr>
          <w:instrText xml:space="preserve"> PAGEREF _Toc299642391 \h </w:instrText>
        </w:r>
        <w:r w:rsidR="00A137FF">
          <w:rPr>
            <w:noProof/>
            <w:webHidden/>
          </w:rPr>
        </w:r>
        <w:r w:rsidR="00A137FF">
          <w:rPr>
            <w:noProof/>
            <w:webHidden/>
          </w:rPr>
          <w:fldChar w:fldCharType="separate"/>
        </w:r>
        <w:r w:rsidR="00C218F1">
          <w:rPr>
            <w:noProof/>
            <w:webHidden/>
          </w:rPr>
          <w:t>- 57 -</w:t>
        </w:r>
        <w:r w:rsidR="00A137FF">
          <w:rPr>
            <w:noProof/>
            <w:webHidden/>
          </w:rPr>
          <w:fldChar w:fldCharType="end"/>
        </w:r>
      </w:hyperlink>
    </w:p>
    <w:p w:rsidR="00CB0750" w:rsidRDefault="00CB0750" w:rsidP="00CB0750">
      <w:pPr>
        <w:ind w:left="0"/>
      </w:pPr>
      <w:r>
        <w:fldChar w:fldCharType="end"/>
      </w:r>
    </w:p>
    <w:p w:rsidR="00356A4F" w:rsidRDefault="00356A4F">
      <w:pPr>
        <w:ind w:left="0"/>
        <w:jc w:val="left"/>
        <w:rPr>
          <w:rFonts w:asciiTheme="majorHAnsi" w:eastAsiaTheme="majorEastAsia" w:hAnsiTheme="majorHAnsi" w:cstheme="majorBidi"/>
          <w:b/>
          <w:bCs/>
          <w:color w:val="365F91" w:themeColor="accent1" w:themeShade="BF"/>
          <w:sz w:val="36"/>
          <w:szCs w:val="28"/>
        </w:rPr>
      </w:pPr>
      <w:r>
        <w:br w:type="page"/>
      </w:r>
    </w:p>
    <w:p w:rsidR="00B546B4" w:rsidRDefault="00B546B4" w:rsidP="00B546B4">
      <w:pPr>
        <w:pStyle w:val="Titre1"/>
      </w:pPr>
      <w:bookmarkStart w:id="322" w:name="_Toc299642336"/>
      <w:r>
        <w:lastRenderedPageBreak/>
        <w:t>Journal de travail</w:t>
      </w:r>
      <w:bookmarkEnd w:id="322"/>
    </w:p>
    <w:p w:rsidR="00EB42A5" w:rsidRDefault="00EB42A5" w:rsidP="0079122F">
      <w:pPr>
        <w:pStyle w:val="DatePDB"/>
      </w:pPr>
      <w:r>
        <w:t>Semaine 1</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2556C25B" wp14:editId="0C6AD615">
                  <wp:extent cx="526774" cy="526774"/>
                  <wp:effectExtent l="0" t="0" r="6985" b="6985"/>
                  <wp:docPr id="24" name="Image 24"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6"/>
              </w:numPr>
              <w:jc w:val="left"/>
            </w:pPr>
            <w:r>
              <w:t>Faire un méta-schéma d’un diagramme de classes UML.</w:t>
            </w:r>
          </w:p>
        </w:tc>
      </w:tr>
    </w:tbl>
    <w:p w:rsidR="00EB42A5" w:rsidRDefault="00EB42A5" w:rsidP="00EB42A5">
      <w:pPr>
        <w:pStyle w:val="DatePDB"/>
      </w:pPr>
      <w:r>
        <w:t>Dimanche, le 20 février 2011</w:t>
      </w:r>
    </w:p>
    <w:p w:rsidR="00EB42A5" w:rsidRDefault="00EB42A5" w:rsidP="00DA1ABC">
      <w:pPr>
        <w:pStyle w:val="Paragraphedeliste"/>
        <w:numPr>
          <w:ilvl w:val="0"/>
          <w:numId w:val="19"/>
        </w:numPr>
        <w:jc w:val="left"/>
      </w:pPr>
      <w:r>
        <w:t>Création du diagramme de classe au format numérique (avec Enterprise Architect 8.0) pour la modélisation des diagrammes de classes (méta-schéma).</w:t>
      </w:r>
    </w:p>
    <w:p w:rsidR="00EB42A5" w:rsidRDefault="00EB42A5" w:rsidP="00DA1ABC">
      <w:pPr>
        <w:pStyle w:val="Paragraphedeliste"/>
        <w:numPr>
          <w:ilvl w:val="0"/>
          <w:numId w:val="19"/>
        </w:numPr>
        <w:jc w:val="left"/>
      </w:pPr>
      <w:r>
        <w:t>Lecture de documentations sur les diagrammes UML, notamment sur les relations entre les classes.</w:t>
      </w:r>
    </w:p>
    <w:p w:rsidR="00EB42A5" w:rsidRDefault="00EB42A5" w:rsidP="00DA1ABC">
      <w:pPr>
        <w:pStyle w:val="Paragraphedeliste"/>
        <w:numPr>
          <w:ilvl w:val="0"/>
          <w:numId w:val="19"/>
        </w:numPr>
        <w:jc w:val="left"/>
      </w:pPr>
      <w:r>
        <w:t>Lecture du tutoriel</w:t>
      </w:r>
      <w:r>
        <w:rPr>
          <w:rStyle w:val="Appeldenotedefin"/>
        </w:rPr>
        <w:endnoteReference w:id="3"/>
      </w:r>
      <w:r>
        <w:t xml:space="preserve"> sur l'apprentissage des bases d'utilisation de Swing.</w:t>
      </w:r>
    </w:p>
    <w:p w:rsidR="00EB42A5" w:rsidRDefault="00EB42A5" w:rsidP="00DA1ABC">
      <w:pPr>
        <w:pStyle w:val="Paragraphedeliste"/>
        <w:numPr>
          <w:ilvl w:val="0"/>
          <w:numId w:val="19"/>
        </w:numPr>
        <w:jc w:val="left"/>
      </w:pPr>
      <w:r>
        <w:t>Création d'un modèle pour les documents avec page de garde et index.</w:t>
      </w:r>
    </w:p>
    <w:p w:rsidR="00EB42A5" w:rsidRDefault="00EB42A5" w:rsidP="00DA1ABC">
      <w:pPr>
        <w:pStyle w:val="Paragraphedeliste"/>
        <w:numPr>
          <w:ilvl w:val="0"/>
          <w:numId w:val="19"/>
        </w:numPr>
        <w:jc w:val="left"/>
      </w:pPr>
      <w:r>
        <w:t>Début de la rédaction du journal de travail et du cahier des charges.</w:t>
      </w:r>
    </w:p>
    <w:p w:rsidR="00EB42A5" w:rsidRDefault="00EB42A5" w:rsidP="0079122F">
      <w:pPr>
        <w:pStyle w:val="DatePDB"/>
      </w:pPr>
      <w:r>
        <w:t>Semaine 2</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1107796E" wp14:editId="66CA31D9">
                  <wp:extent cx="526774" cy="526774"/>
                  <wp:effectExtent l="0" t="0" r="6985" b="6985"/>
                  <wp:docPr id="25" name="Image 25"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7"/>
              </w:numPr>
              <w:jc w:val="left"/>
            </w:pPr>
            <w:r>
              <w:t>Correction du diagramme de classes. Il manque les relations d’héritages, les rôles, les associations multiples et les classes d’associations. De plus, la distinction du type de relation doit être faite à l’aide de classes et non pas d’un type énuméré.</w:t>
            </w:r>
          </w:p>
        </w:tc>
      </w:tr>
    </w:tbl>
    <w:p w:rsidR="00EB42A5" w:rsidRDefault="00EB42A5" w:rsidP="00EB42A5">
      <w:pPr>
        <w:pStyle w:val="DatePDB"/>
      </w:pPr>
      <w:r>
        <w:t>Mardi, le 22 février 2011</w:t>
      </w:r>
    </w:p>
    <w:p w:rsidR="00EB42A5" w:rsidRDefault="00EB42A5" w:rsidP="00EB42A5">
      <w:r>
        <w:t xml:space="preserve">Modifications du diagramme UML pour correspondre aux exigences voulues lors de la séance du 21 février. J'ai recommencé la modélisation du diagramme avec le programme </w:t>
      </w:r>
      <w:proofErr w:type="spellStart"/>
      <w:r>
        <w:t>ArgoUML</w:t>
      </w:r>
      <w:proofErr w:type="spellEnd"/>
      <w:r>
        <w:t xml:space="preserve"> pour tester ses fonctionnalités par rapport à Enterprise Architect. Le diagramme maintenant corrigé a été envoyé par e-mail.</w:t>
      </w:r>
    </w:p>
    <w:p w:rsidR="00EB42A5" w:rsidRDefault="00EB42A5" w:rsidP="00DA1ABC">
      <w:pPr>
        <w:pStyle w:val="Paragraphedeliste"/>
        <w:numPr>
          <w:ilvl w:val="0"/>
          <w:numId w:val="20"/>
        </w:numPr>
        <w:jc w:val="left"/>
      </w:pPr>
      <w:r>
        <w:t>Début de la rédaction du cahier des charges.</w:t>
      </w:r>
    </w:p>
    <w:p w:rsidR="00EB42A5" w:rsidRDefault="00EB42A5" w:rsidP="00EB42A5">
      <w:pPr>
        <w:pStyle w:val="DatePDB"/>
      </w:pPr>
      <w:r>
        <w:t>Vendredi, le 25 février 2011</w:t>
      </w:r>
    </w:p>
    <w:p w:rsidR="00EB42A5" w:rsidRDefault="00EB42A5" w:rsidP="00DA1ABC">
      <w:pPr>
        <w:pStyle w:val="Paragraphedeliste"/>
        <w:numPr>
          <w:ilvl w:val="0"/>
          <w:numId w:val="21"/>
        </w:numPr>
        <w:jc w:val="left"/>
      </w:pPr>
      <w:r>
        <w:t>Rendez-vous exceptionnel avant la semaine de relâches pour mettre au point le diagramme UML.</w:t>
      </w:r>
    </w:p>
    <w:p w:rsidR="00EB42A5" w:rsidRDefault="00EB42A5" w:rsidP="0079122F">
      <w:pPr>
        <w:pStyle w:val="DatePDB"/>
      </w:pPr>
      <w:r>
        <w:t>Semaine de relâches</w:t>
      </w:r>
    </w:p>
    <w:p w:rsidR="00EB42A5" w:rsidRDefault="00EB42A5" w:rsidP="00EB42A5">
      <w:pPr>
        <w:pStyle w:val="DatePDB"/>
      </w:pPr>
      <w:r>
        <w:t>Jeudi, le 3 mars 2011</w:t>
      </w:r>
    </w:p>
    <w:p w:rsidR="00EB42A5" w:rsidRDefault="00EB42A5" w:rsidP="00DA1ABC">
      <w:pPr>
        <w:pStyle w:val="Paragraphedeliste"/>
        <w:numPr>
          <w:ilvl w:val="0"/>
          <w:numId w:val="21"/>
        </w:numPr>
        <w:jc w:val="left"/>
      </w:pPr>
      <w:r>
        <w:t>Il faut faire un test du diagramme de classe en faisant la structure en Java, avec Eclipse. Le programme devra afficher une représentation du schéma sous forme textuelle (à l'aide de phrases) afin d'effectuer des tests pour voir si tous les éléments voulus des diagrammes de classes peuvent être représentés par notre diagramme de classe. Commencement de cette application.</w:t>
      </w:r>
    </w:p>
    <w:p w:rsidR="00EB42A5" w:rsidRDefault="00EB42A5" w:rsidP="00DA1ABC">
      <w:pPr>
        <w:pStyle w:val="Paragraphedeliste"/>
        <w:numPr>
          <w:ilvl w:val="0"/>
          <w:numId w:val="21"/>
        </w:numPr>
        <w:jc w:val="left"/>
      </w:pPr>
      <w:r>
        <w:t>Continuation du cahier des charges, ajout du chapitre sur les spécificités d'UML 1.4.</w:t>
      </w: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EB42A5">
      <w:pPr>
        <w:pStyle w:val="DatePDB"/>
      </w:pPr>
      <w:r>
        <w:lastRenderedPageBreak/>
        <w:t>Vendredi, le 4 mars 2011</w:t>
      </w:r>
    </w:p>
    <w:p w:rsidR="00EB42A5" w:rsidRDefault="00EB42A5" w:rsidP="00DA1ABC">
      <w:pPr>
        <w:pStyle w:val="Paragraphedeliste"/>
        <w:numPr>
          <w:ilvl w:val="0"/>
          <w:numId w:val="22"/>
        </w:numPr>
        <w:jc w:val="left"/>
      </w:pPr>
      <w:r>
        <w:t>Ajout du reste des classes pour l'application de test ainsi que les attributs et les méthodes d'accès.</w:t>
      </w:r>
    </w:p>
    <w:p w:rsidR="00EB42A5" w:rsidRDefault="00EB42A5" w:rsidP="00DA1ABC">
      <w:pPr>
        <w:pStyle w:val="Paragraphedeliste"/>
        <w:numPr>
          <w:ilvl w:val="0"/>
          <w:numId w:val="22"/>
        </w:numPr>
        <w:jc w:val="left"/>
      </w:pPr>
      <w:r>
        <w:t>Mise au propre du diagramme de classe fait lors du rendez-vous du 25 février 2011 sur Enterprise Architect (non terminé).</w:t>
      </w:r>
    </w:p>
    <w:p w:rsidR="00EB42A5" w:rsidRDefault="00EB42A5" w:rsidP="00DA1ABC">
      <w:pPr>
        <w:pStyle w:val="Paragraphedeliste"/>
        <w:numPr>
          <w:ilvl w:val="0"/>
          <w:numId w:val="22"/>
        </w:numPr>
        <w:jc w:val="left"/>
      </w:pPr>
      <w:r>
        <w:t>Fin du chapitre sur les spécificités du cahier des charges. Ajout du chapitre sur les fonctionnalités demandées. Il reste à mettre les illustrations.</w:t>
      </w:r>
    </w:p>
    <w:p w:rsidR="00EB42A5" w:rsidRDefault="00EB42A5" w:rsidP="0079122F">
      <w:pPr>
        <w:pStyle w:val="DatePDB"/>
      </w:pPr>
      <w:r>
        <w:t>Semaine 3</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6E6E04F4" wp14:editId="0DC0FCFB">
                  <wp:extent cx="526774" cy="526774"/>
                  <wp:effectExtent l="0" t="0" r="6985" b="6985"/>
                  <wp:docPr id="28" name="Image 28"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Terminer la rédaction du cahier des charges.</w:t>
            </w:r>
          </w:p>
          <w:p w:rsidR="00EB42A5" w:rsidRDefault="00EB42A5" w:rsidP="00DA1ABC">
            <w:pPr>
              <w:pStyle w:val="Paragraphedeliste"/>
              <w:numPr>
                <w:ilvl w:val="0"/>
                <w:numId w:val="23"/>
              </w:numPr>
              <w:jc w:val="left"/>
            </w:pPr>
            <w:r>
              <w:t>Terminer le programme de test en Java.</w:t>
            </w:r>
          </w:p>
          <w:p w:rsidR="00EB42A5" w:rsidRDefault="00EB42A5" w:rsidP="003B2405"/>
          <w:p w:rsidR="00EB42A5" w:rsidRDefault="00EB42A5" w:rsidP="00DA1ABC">
            <w:pPr>
              <w:pStyle w:val="Paragraphedeliste"/>
              <w:numPr>
                <w:ilvl w:val="0"/>
                <w:numId w:val="24"/>
              </w:numPr>
              <w:jc w:val="left"/>
            </w:pPr>
            <w:r>
              <w:t>Il ne faut pas mettre d’illustrations dans le cahier des charges.</w:t>
            </w:r>
          </w:p>
          <w:p w:rsidR="00EB42A5" w:rsidRDefault="00EB42A5" w:rsidP="00DA1ABC">
            <w:pPr>
              <w:pStyle w:val="Paragraphedeliste"/>
              <w:numPr>
                <w:ilvl w:val="0"/>
                <w:numId w:val="24"/>
              </w:numPr>
              <w:jc w:val="left"/>
            </w:pPr>
            <w:r>
              <w:t>La sortie du programme de test doit maintenant être au format XML plutôt que textuelle.</w:t>
            </w:r>
          </w:p>
        </w:tc>
      </w:tr>
    </w:tbl>
    <w:p w:rsidR="00EB42A5" w:rsidRDefault="00EB42A5" w:rsidP="00EB42A5">
      <w:pPr>
        <w:pStyle w:val="DatePDB"/>
      </w:pPr>
      <w:r>
        <w:t>Mardi, le 8 mars 2011</w:t>
      </w:r>
    </w:p>
    <w:p w:rsidR="00EB42A5" w:rsidRDefault="00EB42A5" w:rsidP="00DA1ABC">
      <w:pPr>
        <w:pStyle w:val="Paragraphedeliste"/>
        <w:numPr>
          <w:ilvl w:val="0"/>
          <w:numId w:val="25"/>
        </w:numPr>
        <w:jc w:val="left"/>
      </w:pPr>
      <w:r>
        <w:t>Lecture de documentations sur XML et XMI. Création de la définition de type de document (DTD) pour l’exportation au format XML.</w:t>
      </w:r>
    </w:p>
    <w:p w:rsidR="00EB42A5" w:rsidRDefault="00EB42A5" w:rsidP="00DA1ABC">
      <w:pPr>
        <w:pStyle w:val="Paragraphedeliste"/>
        <w:numPr>
          <w:ilvl w:val="0"/>
          <w:numId w:val="25"/>
        </w:numPr>
        <w:jc w:val="left"/>
      </w:pPr>
      <w:r>
        <w:t>Continuation de la programmation de l’application Java. Ajout des classes représentant les relations (associations binaires, agrégation et composition, multi-associations).</w:t>
      </w:r>
    </w:p>
    <w:p w:rsidR="00EB42A5" w:rsidRDefault="00EB42A5" w:rsidP="00DA1ABC">
      <w:pPr>
        <w:pStyle w:val="Paragraphedeliste"/>
        <w:numPr>
          <w:ilvl w:val="0"/>
          <w:numId w:val="25"/>
        </w:numPr>
        <w:jc w:val="left"/>
      </w:pPr>
      <w:r>
        <w:t>Mise au propre (format numérique) du diagramme de classe fait lors de la semaine 2.</w:t>
      </w:r>
    </w:p>
    <w:p w:rsidR="00EB42A5" w:rsidRDefault="00EB42A5" w:rsidP="00EB42A5">
      <w:pPr>
        <w:pStyle w:val="DatePDB"/>
      </w:pPr>
      <w:r>
        <w:t>Samedi, le 12 mars 2011</w:t>
      </w:r>
    </w:p>
    <w:p w:rsidR="00EB42A5" w:rsidRDefault="00EB42A5" w:rsidP="00DA1ABC">
      <w:pPr>
        <w:pStyle w:val="Paragraphedeliste"/>
        <w:numPr>
          <w:ilvl w:val="0"/>
          <w:numId w:val="28"/>
        </w:numPr>
        <w:jc w:val="left"/>
      </w:pPr>
      <w:r>
        <w:t>Ajout des méthodes « </w:t>
      </w:r>
      <w:proofErr w:type="spellStart"/>
      <w:r>
        <w:t>toString</w:t>
      </w:r>
      <w:proofErr w:type="spellEnd"/>
      <w:r>
        <w:t> » dans chacune des classes afin de permettre leur exportation au format XML respectant la DTD mise en place.</w:t>
      </w:r>
    </w:p>
    <w:p w:rsidR="00EB42A5" w:rsidRDefault="00EB42A5" w:rsidP="00DA1ABC">
      <w:pPr>
        <w:pStyle w:val="Paragraphedeliste"/>
        <w:numPr>
          <w:ilvl w:val="0"/>
          <w:numId w:val="28"/>
        </w:numPr>
        <w:jc w:val="left"/>
      </w:pPr>
      <w:r>
        <w:t>Ajout de deux sous-classes à la classe « </w:t>
      </w:r>
      <w:proofErr w:type="spellStart"/>
      <w:r>
        <w:t>Inheritance</w:t>
      </w:r>
      <w:proofErr w:type="spellEnd"/>
      <w:r>
        <w:t> », « </w:t>
      </w:r>
      <w:proofErr w:type="spellStart"/>
      <w:r>
        <w:t>Generalize</w:t>
      </w:r>
      <w:proofErr w:type="spellEnd"/>
      <w:r>
        <w:t> » et « </w:t>
      </w:r>
      <w:proofErr w:type="spellStart"/>
      <w:r>
        <w:t>Realize</w:t>
      </w:r>
      <w:proofErr w:type="spellEnd"/>
      <w:r>
        <w:t> » afin de permettre un contrôle plus strict sur les paramètres du constructeur de la classe « </w:t>
      </w:r>
      <w:proofErr w:type="spellStart"/>
      <w:r>
        <w:t>Inheritance</w:t>
      </w:r>
      <w:proofErr w:type="spellEnd"/>
      <w:r>
        <w:t> ». Une interface ne doit pas pouvoir avoir comme parent une classe.</w:t>
      </w:r>
    </w:p>
    <w:p w:rsidR="00EB42A5" w:rsidRDefault="00EB42A5" w:rsidP="00DA1ABC">
      <w:pPr>
        <w:pStyle w:val="Paragraphedeliste"/>
        <w:numPr>
          <w:ilvl w:val="0"/>
          <w:numId w:val="28"/>
        </w:numPr>
        <w:jc w:val="left"/>
      </w:pPr>
      <w:r>
        <w:t>Implémentation de la classe « </w:t>
      </w:r>
      <w:proofErr w:type="spellStart"/>
      <w:r>
        <w:t>Role</w:t>
      </w:r>
      <w:proofErr w:type="spellEnd"/>
      <w:r>
        <w:t> ».</w:t>
      </w:r>
    </w:p>
    <w:p w:rsidR="00EB42A5" w:rsidRDefault="00EB42A5" w:rsidP="00EB42A5">
      <w:pPr>
        <w:pStyle w:val="DatePDB"/>
      </w:pPr>
      <w:r>
        <w:t>Dimanche, le 13 mars 2011</w:t>
      </w:r>
    </w:p>
    <w:p w:rsidR="00EB42A5" w:rsidRDefault="00EB42A5" w:rsidP="00DA1ABC">
      <w:pPr>
        <w:pStyle w:val="Paragraphedeliste"/>
        <w:numPr>
          <w:ilvl w:val="0"/>
          <w:numId w:val="29"/>
        </w:numPr>
        <w:jc w:val="left"/>
      </w:pPr>
      <w:r>
        <w:t>Test du programme java avec un diagramme de test et exportation de ce diagramme sous format XML.</w:t>
      </w:r>
    </w:p>
    <w:p w:rsidR="00EB42A5" w:rsidRDefault="00EB42A5" w:rsidP="00DA1ABC">
      <w:pPr>
        <w:pStyle w:val="Paragraphedeliste"/>
        <w:numPr>
          <w:ilvl w:val="0"/>
          <w:numId w:val="29"/>
        </w:numPr>
        <w:jc w:val="left"/>
      </w:pPr>
      <w:r>
        <w:t>Vérification du fichier XML de sortie. Correction de certains problèmes qui ne correspondaient pas à la syntaxe UML ainsi qu’à la DTD. Le document de sorti est maintenant bien formé.</w:t>
      </w:r>
    </w:p>
    <w:p w:rsidR="00EB42A5" w:rsidRDefault="00EB42A5" w:rsidP="00DA1ABC">
      <w:pPr>
        <w:pStyle w:val="Paragraphedeliste"/>
        <w:numPr>
          <w:ilvl w:val="0"/>
          <w:numId w:val="29"/>
        </w:numPr>
        <w:jc w:val="left"/>
      </w:pPr>
      <w:r>
        <w:t>Modification du nom des méthodes « </w:t>
      </w:r>
      <w:proofErr w:type="spellStart"/>
      <w:r>
        <w:t>toString</w:t>
      </w:r>
      <w:proofErr w:type="spellEnd"/>
      <w:r>
        <w:t> » par « </w:t>
      </w:r>
      <w:proofErr w:type="spellStart"/>
      <w:r>
        <w:t>toXML</w:t>
      </w:r>
      <w:proofErr w:type="spellEnd"/>
      <w:r>
        <w:t xml:space="preserve"> », ajout du paramètre </w:t>
      </w:r>
      <w:proofErr w:type="spellStart"/>
      <w:r>
        <w:t>deep</w:t>
      </w:r>
      <w:proofErr w:type="spellEnd"/>
      <w:r>
        <w:t xml:space="preserve"> afin de rendre possible la mise en page avec des tabulations.</w:t>
      </w:r>
    </w:p>
    <w:p w:rsidR="00EB42A5" w:rsidRDefault="00EB42A5" w:rsidP="00DA1ABC">
      <w:pPr>
        <w:pStyle w:val="Paragraphedeliste"/>
        <w:numPr>
          <w:ilvl w:val="0"/>
          <w:numId w:val="29"/>
        </w:numPr>
        <w:jc w:val="left"/>
      </w:pPr>
      <w:r>
        <w:t>Réduction significative du cahier des charges. La version complète sera conservée pour le rapport final. La version courte sera entrée dans GAPS.</w:t>
      </w:r>
    </w:p>
    <w:p w:rsidR="00EB42A5" w:rsidRDefault="00EB42A5" w:rsidP="00DA1ABC">
      <w:pPr>
        <w:pStyle w:val="Paragraphedeliste"/>
        <w:numPr>
          <w:ilvl w:val="0"/>
          <w:numId w:val="29"/>
        </w:numPr>
        <w:jc w:val="left"/>
      </w:pPr>
      <w:r>
        <w:t>Il manque les classes d’associations. Ajout des classes d’associations.</w:t>
      </w: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79122F">
      <w:pPr>
        <w:pStyle w:val="DatePDB"/>
      </w:pPr>
      <w:r>
        <w:lastRenderedPageBreak/>
        <w:t>Semaine 4</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0EE7B81C" wp14:editId="6A8EBA47">
                  <wp:extent cx="526774" cy="526774"/>
                  <wp:effectExtent l="0" t="0" r="6985" b="6985"/>
                  <wp:docPr id="32" name="Image 32"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Ajouter un diagramme de classe pour la version graphique.</w:t>
            </w:r>
          </w:p>
          <w:p w:rsidR="00EB42A5" w:rsidRDefault="00EB42A5" w:rsidP="00DA1ABC">
            <w:pPr>
              <w:pStyle w:val="Paragraphedeliste"/>
              <w:numPr>
                <w:ilvl w:val="0"/>
                <w:numId w:val="23"/>
              </w:numPr>
              <w:jc w:val="left"/>
            </w:pPr>
            <w:r>
              <w:t>Ajouter un XSD pour l’exportation au format UML graphique.</w:t>
            </w:r>
          </w:p>
          <w:p w:rsidR="00EB42A5" w:rsidRDefault="00EB42A5" w:rsidP="00DA1ABC">
            <w:pPr>
              <w:pStyle w:val="Paragraphedeliste"/>
              <w:numPr>
                <w:ilvl w:val="0"/>
                <w:numId w:val="23"/>
              </w:numPr>
              <w:jc w:val="left"/>
            </w:pPr>
            <w:r>
              <w:t xml:space="preserve">Pouvoir importer un schéma XML, </w:t>
            </w:r>
            <w:proofErr w:type="gramStart"/>
            <w:r>
              <w:t>pas</w:t>
            </w:r>
            <w:proofErr w:type="gramEnd"/>
            <w:r>
              <w:t xml:space="preserve"> uniquement l’exporter.</w:t>
            </w:r>
          </w:p>
          <w:p w:rsidR="00EB42A5" w:rsidRDefault="00EB42A5" w:rsidP="00DA1ABC">
            <w:pPr>
              <w:pStyle w:val="Paragraphedeliste"/>
              <w:numPr>
                <w:ilvl w:val="0"/>
                <w:numId w:val="23"/>
              </w:numPr>
              <w:jc w:val="left"/>
            </w:pPr>
            <w:r>
              <w:t>S’informer sur les éventuelles bibliothèques disponibles pour le dessin du diagramme de classe  du programme.</w:t>
            </w:r>
          </w:p>
          <w:p w:rsidR="00EB42A5" w:rsidRDefault="00EB42A5" w:rsidP="003B2405"/>
          <w:p w:rsidR="00EB42A5" w:rsidRDefault="00EB42A5" w:rsidP="00DA1ABC">
            <w:pPr>
              <w:pStyle w:val="Paragraphedeliste"/>
              <w:numPr>
                <w:ilvl w:val="0"/>
                <w:numId w:val="24"/>
              </w:numPr>
              <w:jc w:val="left"/>
            </w:pPr>
            <w:r>
              <w:t xml:space="preserve">Modifier la DTD par un XSD (XML </w:t>
            </w:r>
            <w:proofErr w:type="spellStart"/>
            <w:r>
              <w:t>Schema</w:t>
            </w:r>
            <w:proofErr w:type="spellEnd"/>
            <w:r>
              <w:t xml:space="preserve"> </w:t>
            </w:r>
            <w:proofErr w:type="spellStart"/>
            <w:r>
              <w:t>Definition</w:t>
            </w:r>
            <w:proofErr w:type="spellEnd"/>
            <w:r>
              <w:t>).</w:t>
            </w:r>
          </w:p>
          <w:p w:rsidR="00EB42A5" w:rsidRDefault="00EB42A5" w:rsidP="00DA1ABC">
            <w:pPr>
              <w:pStyle w:val="Paragraphedeliste"/>
              <w:numPr>
                <w:ilvl w:val="0"/>
                <w:numId w:val="24"/>
              </w:numPr>
              <w:jc w:val="left"/>
            </w:pPr>
            <w:r>
              <w:t>Modifier le format XML, mettre l’héritage directement dans les classes.</w:t>
            </w:r>
          </w:p>
          <w:p w:rsidR="00EB42A5" w:rsidRDefault="00EB42A5" w:rsidP="00DA1ABC">
            <w:pPr>
              <w:pStyle w:val="Paragraphedeliste"/>
              <w:numPr>
                <w:ilvl w:val="0"/>
                <w:numId w:val="24"/>
              </w:numPr>
              <w:jc w:val="left"/>
            </w:pPr>
            <w:r>
              <w:t>Mettre au propre le diagramme de classe.</w:t>
            </w:r>
          </w:p>
          <w:p w:rsidR="00EB42A5" w:rsidRDefault="00EB42A5" w:rsidP="00DA1ABC">
            <w:pPr>
              <w:pStyle w:val="Paragraphedeliste"/>
              <w:numPr>
                <w:ilvl w:val="0"/>
                <w:numId w:val="24"/>
              </w:numPr>
              <w:jc w:val="left"/>
            </w:pPr>
            <w:r>
              <w:t>Une classe d’association peut être attribuée à une multi-association (pas uniquement à une association binaire).</w:t>
            </w:r>
          </w:p>
        </w:tc>
      </w:tr>
    </w:tbl>
    <w:p w:rsidR="00EB42A5" w:rsidRDefault="00EB42A5" w:rsidP="00EB42A5">
      <w:pPr>
        <w:pStyle w:val="DatePDB"/>
      </w:pPr>
      <w:r>
        <w:t>Lundi, le 14 mars 2011</w:t>
      </w:r>
    </w:p>
    <w:p w:rsidR="00EB42A5" w:rsidRDefault="00EB42A5" w:rsidP="00DA1ABC">
      <w:pPr>
        <w:pStyle w:val="Paragraphedeliste"/>
        <w:numPr>
          <w:ilvl w:val="0"/>
          <w:numId w:val="30"/>
        </w:numPr>
        <w:jc w:val="left"/>
      </w:pPr>
      <w:r>
        <w:t>Mise au propre du diagramme de classe.</w:t>
      </w:r>
    </w:p>
    <w:p w:rsidR="00EB42A5" w:rsidRDefault="00EB42A5" w:rsidP="00EB42A5">
      <w:pPr>
        <w:pStyle w:val="DatePDB"/>
      </w:pPr>
      <w:r>
        <w:t>Jeudi, le 17 mars 2011</w:t>
      </w:r>
    </w:p>
    <w:p w:rsidR="00EB42A5" w:rsidRDefault="00EB42A5" w:rsidP="00DA1ABC">
      <w:pPr>
        <w:pStyle w:val="Paragraphedeliste"/>
        <w:numPr>
          <w:ilvl w:val="0"/>
          <w:numId w:val="30"/>
        </w:numPr>
        <w:jc w:val="left"/>
      </w:pPr>
      <w:r>
        <w:t>Apprentissage du format XSD pour les spécifications du format XML ainsi que transformation du DTD en XSD.</w:t>
      </w:r>
    </w:p>
    <w:p w:rsidR="00EB42A5" w:rsidRDefault="00EB42A5" w:rsidP="00DA1ABC">
      <w:pPr>
        <w:pStyle w:val="Paragraphedeliste"/>
        <w:numPr>
          <w:ilvl w:val="0"/>
          <w:numId w:val="30"/>
        </w:numPr>
        <w:jc w:val="left"/>
      </w:pPr>
      <w:r>
        <w:t>Corrections de différents éléments de la DTD lors du passage à la XSD. Suppression de « </w:t>
      </w:r>
      <w:proofErr w:type="spellStart"/>
      <w:r>
        <w:t>BinaryAssociation</w:t>
      </w:r>
      <w:proofErr w:type="spellEnd"/>
      <w:r>
        <w:t> », « </w:t>
      </w:r>
      <w:proofErr w:type="spellStart"/>
      <w:r>
        <w:t>MultiAssociation</w:t>
      </w:r>
      <w:proofErr w:type="spellEnd"/>
      <w:r>
        <w:t> » et « </w:t>
      </w:r>
      <w:proofErr w:type="spellStart"/>
      <w:r>
        <w:t>AssociationClass</w:t>
      </w:r>
      <w:proofErr w:type="spellEnd"/>
      <w:r>
        <w:t> » pour les fusionner en une seule « Association », la distinction se fera grâce aux attributs et nombre de rôles. Suppression également de l’élément « </w:t>
      </w:r>
      <w:proofErr w:type="spellStart"/>
      <w:r>
        <w:t>Inheritance</w:t>
      </w:r>
      <w:proofErr w:type="spellEnd"/>
      <w:r>
        <w:t xml:space="preserve"> » pour l’intégrer directement en tant qu’élément « parent » dans les « class » et « interface ». </w:t>
      </w:r>
    </w:p>
    <w:p w:rsidR="00EB42A5" w:rsidRDefault="00EB42A5" w:rsidP="00EB42A5">
      <w:pPr>
        <w:pStyle w:val="DatePDB"/>
      </w:pPr>
      <w:r>
        <w:t>Samedi, le 19 mars 2011</w:t>
      </w:r>
    </w:p>
    <w:p w:rsidR="00EB42A5" w:rsidRDefault="00EB42A5" w:rsidP="00DA1ABC">
      <w:pPr>
        <w:pStyle w:val="Paragraphedeliste"/>
        <w:numPr>
          <w:ilvl w:val="0"/>
          <w:numId w:val="31"/>
        </w:numPr>
        <w:jc w:val="left"/>
      </w:pPr>
      <w:r>
        <w:t>Création de deux versions du diagramme de classe en ajoutant les informations nécessaires au positionnement graphique des composants. Une version intègre les informations graphiques directement dans les classes, une autre version les intègres dans des classes spécialisées  pour la vue.</w:t>
      </w:r>
    </w:p>
    <w:p w:rsidR="00EB42A5" w:rsidRDefault="00EB42A5" w:rsidP="00DA1ABC">
      <w:pPr>
        <w:pStyle w:val="Paragraphedeliste"/>
        <w:numPr>
          <w:ilvl w:val="0"/>
          <w:numId w:val="31"/>
        </w:numPr>
        <w:jc w:val="left"/>
      </w:pPr>
      <w:r>
        <w:t>Création de deux versions de schémas XML (XSD). Les deux versions ajoutent les informations pour dessiner les composants. La première ajoute ces informations directement dans les éléments, la seconde les places à la fin, dans un ensemble de balises prévu pour.</w:t>
      </w:r>
    </w:p>
    <w:p w:rsidR="00EB42A5" w:rsidRDefault="00EB42A5" w:rsidP="00EB42A5">
      <w:pPr>
        <w:pStyle w:val="DatePDB"/>
      </w:pPr>
      <w:r>
        <w:t>Dimanche, le 20 mars 2011</w:t>
      </w:r>
    </w:p>
    <w:p w:rsidR="00EB42A5" w:rsidRDefault="00EB42A5" w:rsidP="00DA1ABC">
      <w:pPr>
        <w:pStyle w:val="Paragraphedeliste"/>
        <w:numPr>
          <w:ilvl w:val="0"/>
          <w:numId w:val="32"/>
        </w:numPr>
        <w:jc w:val="left"/>
      </w:pPr>
      <w:r>
        <w:t>Recherche d’informations sur des bibliothèques graphiques en Java pour la représentation du diagramme de classe. Parmi celles trouvées, deux semblent intéressantes : Piccolo2D et GLG. La première semble parfaitement adaptée aux besoins de l’application, est gratuite et facile d’utilisation. La seconde est plus professionnelle et est déclinée en une version gratuite et une payante. Elle semble en outre destinée aux professionnels et moins adaptée pour ce travail.</w:t>
      </w: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79122F">
      <w:pPr>
        <w:pStyle w:val="DatePDB"/>
      </w:pPr>
      <w:r>
        <w:lastRenderedPageBreak/>
        <w:t>Semaine 5</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3DEE4E45" wp14:editId="7A3D7FDC">
                  <wp:extent cx="526774" cy="526774"/>
                  <wp:effectExtent l="0" t="0" r="6985" b="6985"/>
                  <wp:docPr id="33" name="Image 33"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Se familiariser avec la bibliothèque Swing de Java.</w:t>
            </w:r>
          </w:p>
          <w:p w:rsidR="00EB42A5" w:rsidRDefault="00EB42A5" w:rsidP="003B2405"/>
          <w:p w:rsidR="00EB42A5" w:rsidRDefault="00EB42A5" w:rsidP="00DA1ABC">
            <w:pPr>
              <w:pStyle w:val="Paragraphedeliste"/>
              <w:numPr>
                <w:ilvl w:val="0"/>
                <w:numId w:val="24"/>
              </w:numPr>
              <w:jc w:val="left"/>
            </w:pPr>
            <w:r>
              <w:t>Effectuer différentes corrections vues lors de la séance (héritage, compléter diagramme de classe).</w:t>
            </w:r>
          </w:p>
          <w:p w:rsidR="00EB42A5" w:rsidRDefault="00EB42A5" w:rsidP="00DA1ABC">
            <w:pPr>
              <w:pStyle w:val="Paragraphedeliste"/>
              <w:numPr>
                <w:ilvl w:val="0"/>
                <w:numId w:val="24"/>
              </w:numPr>
              <w:jc w:val="left"/>
            </w:pPr>
            <w:r>
              <w:t>Chercher une autre bibliothèque graphique que Piccolo2D, qui n’est plus mis à jour depuis mars 2010.</w:t>
            </w:r>
          </w:p>
          <w:p w:rsidR="00EB42A5" w:rsidRDefault="00EB42A5" w:rsidP="00DA1ABC">
            <w:pPr>
              <w:pStyle w:val="Paragraphedeliste"/>
              <w:numPr>
                <w:ilvl w:val="0"/>
                <w:numId w:val="24"/>
              </w:numPr>
              <w:jc w:val="left"/>
            </w:pPr>
            <w:r>
              <w:t>Se familiariser avec la bibliothèque Swing de Java.</w:t>
            </w:r>
          </w:p>
        </w:tc>
      </w:tr>
    </w:tbl>
    <w:p w:rsidR="00EB42A5" w:rsidRDefault="00EB42A5" w:rsidP="00EB42A5">
      <w:pPr>
        <w:pStyle w:val="DatePDB"/>
      </w:pPr>
      <w:r>
        <w:t>Jeudi, le 24 mars 2011</w:t>
      </w:r>
    </w:p>
    <w:p w:rsidR="00EB42A5" w:rsidRDefault="00EB42A5" w:rsidP="00DA1ABC">
      <w:pPr>
        <w:pStyle w:val="Paragraphedeliste"/>
        <w:numPr>
          <w:ilvl w:val="0"/>
          <w:numId w:val="32"/>
        </w:numPr>
        <w:jc w:val="left"/>
      </w:pPr>
      <w:r>
        <w:t xml:space="preserve">Recherche d’une nouvelle bibliothèque graphique. </w:t>
      </w:r>
      <w:proofErr w:type="spellStart"/>
      <w:r>
        <w:t>JHotDraw</w:t>
      </w:r>
      <w:proofErr w:type="spellEnd"/>
      <w:r>
        <w:t xml:space="preserve"> 7 semble convenir pour le remplacement de Piccolo2D. Les fonctionnalités sont les mêmes et la dernière version date de janvier 2011. En outre, la licence est LGPL.</w:t>
      </w:r>
    </w:p>
    <w:p w:rsidR="00EB42A5" w:rsidRDefault="00EB42A5" w:rsidP="00DA1ABC">
      <w:pPr>
        <w:pStyle w:val="Paragraphedeliste"/>
        <w:numPr>
          <w:ilvl w:val="0"/>
          <w:numId w:val="32"/>
        </w:numPr>
        <w:jc w:val="left"/>
      </w:pPr>
      <w:r>
        <w:t xml:space="preserve">Correction du diagramme de classe et du fichier </w:t>
      </w:r>
      <w:proofErr w:type="spellStart"/>
      <w:r>
        <w:t>xsd</w:t>
      </w:r>
      <w:proofErr w:type="spellEnd"/>
      <w:r>
        <w:t>.</w:t>
      </w:r>
    </w:p>
    <w:p w:rsidR="00EB42A5" w:rsidRDefault="00EB42A5" w:rsidP="0079122F">
      <w:pPr>
        <w:pStyle w:val="DatePDB"/>
      </w:pPr>
      <w:r>
        <w:t>Semaine 6</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5B170115" wp14:editId="1C9173C6">
                  <wp:extent cx="526774" cy="526774"/>
                  <wp:effectExtent l="0" t="0" r="6985" b="6985"/>
                  <wp:docPr id="44" name="Image 44"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 xml:space="preserve">Créer les méthodes permettant d’exporter le graphique au format </w:t>
            </w:r>
            <w:proofErr w:type="spellStart"/>
            <w:r>
              <w:t>xml</w:t>
            </w:r>
            <w:proofErr w:type="spellEnd"/>
            <w:r>
              <w:t xml:space="preserve"> ainsi que celle permettant son importation.</w:t>
            </w:r>
          </w:p>
          <w:p w:rsidR="00EB42A5" w:rsidRDefault="00EB42A5" w:rsidP="003B2405"/>
          <w:p w:rsidR="00EB42A5" w:rsidRPr="00813815" w:rsidRDefault="00EB42A5" w:rsidP="00DA1ABC">
            <w:pPr>
              <w:pStyle w:val="Paragraphedeliste"/>
              <w:numPr>
                <w:ilvl w:val="0"/>
                <w:numId w:val="24"/>
              </w:numPr>
              <w:jc w:val="left"/>
            </w:pPr>
            <w:r w:rsidRPr="00813815">
              <w:t>Compléter le diagramme de classe selon la correction faite lors de la séance. Cela correspond aux points suivants.</w:t>
            </w:r>
          </w:p>
          <w:p w:rsidR="00EB42A5" w:rsidRPr="00813815" w:rsidRDefault="00EB42A5" w:rsidP="00DA1ABC">
            <w:pPr>
              <w:pStyle w:val="Paragraphedeliste"/>
              <w:numPr>
                <w:ilvl w:val="0"/>
                <w:numId w:val="24"/>
              </w:numPr>
              <w:jc w:val="left"/>
            </w:pPr>
            <w:r w:rsidRPr="00813815">
              <w:t>Ajout des références.</w:t>
            </w:r>
          </w:p>
          <w:p w:rsidR="00EB42A5" w:rsidRPr="00813815" w:rsidRDefault="00EB42A5" w:rsidP="00DA1ABC">
            <w:pPr>
              <w:pStyle w:val="Paragraphedeliste"/>
              <w:numPr>
                <w:ilvl w:val="0"/>
                <w:numId w:val="24"/>
              </w:numPr>
              <w:jc w:val="left"/>
            </w:pPr>
            <w:r w:rsidRPr="00813815">
              <w:t>Ajout des classes internes.</w:t>
            </w:r>
          </w:p>
          <w:p w:rsidR="00EB42A5" w:rsidRPr="00813815" w:rsidRDefault="00EB42A5" w:rsidP="00DA1ABC">
            <w:pPr>
              <w:pStyle w:val="Paragraphedeliste"/>
              <w:numPr>
                <w:ilvl w:val="0"/>
                <w:numId w:val="24"/>
              </w:numPr>
              <w:jc w:val="left"/>
            </w:pPr>
            <w:r w:rsidRPr="00813815">
              <w:t>Ajout des collections.</w:t>
            </w:r>
          </w:p>
          <w:p w:rsidR="00EB42A5" w:rsidRPr="00813815" w:rsidRDefault="00EB42A5" w:rsidP="00DA1ABC">
            <w:pPr>
              <w:pStyle w:val="Paragraphedeliste"/>
              <w:numPr>
                <w:ilvl w:val="0"/>
                <w:numId w:val="24"/>
              </w:numPr>
              <w:jc w:val="left"/>
            </w:pPr>
            <w:r w:rsidRPr="00813815">
              <w:t>Ajout des propriétés (levé d’exceptions par exemple).</w:t>
            </w:r>
          </w:p>
          <w:p w:rsidR="00EB42A5" w:rsidRPr="00813815" w:rsidRDefault="00EB42A5" w:rsidP="00DA1ABC">
            <w:pPr>
              <w:pStyle w:val="Paragraphedeliste"/>
              <w:numPr>
                <w:ilvl w:val="0"/>
                <w:numId w:val="24"/>
              </w:numPr>
              <w:jc w:val="left"/>
            </w:pPr>
            <w:r w:rsidRPr="00813815">
              <w:t>Enlever les stéréotypes.</w:t>
            </w:r>
          </w:p>
          <w:p w:rsidR="00EB42A5" w:rsidRDefault="00EB42A5" w:rsidP="00DA1ABC">
            <w:pPr>
              <w:pStyle w:val="Paragraphedeliste"/>
              <w:numPr>
                <w:ilvl w:val="0"/>
                <w:numId w:val="24"/>
              </w:numPr>
              <w:jc w:val="left"/>
            </w:pPr>
            <w:r w:rsidRPr="00813815">
              <w:t xml:space="preserve">Changer la structure du document </w:t>
            </w:r>
            <w:proofErr w:type="spellStart"/>
            <w:r w:rsidRPr="00813815">
              <w:t>xsd</w:t>
            </w:r>
            <w:proofErr w:type="spellEnd"/>
            <w:r w:rsidRPr="00813815">
              <w:t xml:space="preserve"> pour la rendre plus lisible.</w:t>
            </w:r>
          </w:p>
        </w:tc>
      </w:tr>
    </w:tbl>
    <w:p w:rsidR="00EB42A5" w:rsidRDefault="00EB42A5" w:rsidP="00EB42A5">
      <w:pPr>
        <w:pStyle w:val="DatePDB"/>
      </w:pPr>
      <w:r>
        <w:t>Mardi, le 5 avril 2011</w:t>
      </w:r>
    </w:p>
    <w:p w:rsidR="00EB42A5" w:rsidRDefault="00EB42A5" w:rsidP="00DA1ABC">
      <w:pPr>
        <w:pStyle w:val="Paragraphedeliste"/>
        <w:numPr>
          <w:ilvl w:val="0"/>
          <w:numId w:val="33"/>
        </w:numPr>
        <w:jc w:val="left"/>
      </w:pPr>
      <w:r>
        <w:t xml:space="preserve">Corrections du fichier </w:t>
      </w:r>
      <w:proofErr w:type="spellStart"/>
      <w:r>
        <w:t>xsd</w:t>
      </w:r>
      <w:proofErr w:type="spellEnd"/>
      <w:r>
        <w:t>.</w:t>
      </w:r>
    </w:p>
    <w:p w:rsidR="00EB42A5" w:rsidRDefault="00EB42A5" w:rsidP="00DA1ABC">
      <w:pPr>
        <w:pStyle w:val="Paragraphedeliste"/>
        <w:numPr>
          <w:ilvl w:val="0"/>
          <w:numId w:val="33"/>
        </w:numPr>
        <w:jc w:val="left"/>
      </w:pPr>
      <w:r>
        <w:t>Ajout du package « </w:t>
      </w:r>
      <w:proofErr w:type="spellStart"/>
      <w:r>
        <w:t>view</w:t>
      </w:r>
      <w:proofErr w:type="spellEnd"/>
      <w:r>
        <w:t> » et de ses classes aux projets. Correction des méthodes « </w:t>
      </w:r>
      <w:proofErr w:type="spellStart"/>
      <w:proofErr w:type="gramStart"/>
      <w:r>
        <w:t>toXML</w:t>
      </w:r>
      <w:proofErr w:type="spellEnd"/>
      <w:r>
        <w:t>(</w:t>
      </w:r>
      <w:proofErr w:type="gramEnd"/>
      <w:r>
        <w:t>) » du projet.</w:t>
      </w:r>
    </w:p>
    <w:p w:rsidR="00EB42A5" w:rsidRDefault="00EB42A5" w:rsidP="00DA1ABC">
      <w:pPr>
        <w:pStyle w:val="Paragraphedeliste"/>
        <w:numPr>
          <w:ilvl w:val="0"/>
          <w:numId w:val="33"/>
        </w:numPr>
        <w:jc w:val="left"/>
      </w:pPr>
      <w:r>
        <w:t>Correction du diagramme de classe.</w:t>
      </w:r>
    </w:p>
    <w:p w:rsidR="00EB42A5" w:rsidRDefault="00EB42A5" w:rsidP="00EB42A5">
      <w:pPr>
        <w:pStyle w:val="DatePDB"/>
      </w:pPr>
      <w:r>
        <w:t>Mercredi, le 6 avril 2011</w:t>
      </w:r>
    </w:p>
    <w:p w:rsidR="00EB42A5" w:rsidRDefault="00EB42A5" w:rsidP="00DA1ABC">
      <w:pPr>
        <w:pStyle w:val="Paragraphedeliste"/>
        <w:numPr>
          <w:ilvl w:val="0"/>
          <w:numId w:val="34"/>
        </w:numPr>
        <w:jc w:val="left"/>
      </w:pPr>
      <w:r>
        <w:t>Ajout des méthode « </w:t>
      </w:r>
      <w:proofErr w:type="spellStart"/>
      <w:proofErr w:type="gramStart"/>
      <w:r>
        <w:t>toXML</w:t>
      </w:r>
      <w:proofErr w:type="spellEnd"/>
      <w:r>
        <w:t>(</w:t>
      </w:r>
      <w:proofErr w:type="gramEnd"/>
      <w:r>
        <w:t>) » pour les vues.</w:t>
      </w:r>
    </w:p>
    <w:p w:rsidR="00EB42A5" w:rsidRDefault="00EB42A5" w:rsidP="0079122F">
      <w:pPr>
        <w:pStyle w:val="DatePDB"/>
      </w:pPr>
      <w:r>
        <w:t>Semaine 7</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0A670783" wp14:editId="2D97EC6E">
                  <wp:extent cx="526774" cy="526774"/>
                  <wp:effectExtent l="0" t="0" r="6985" b="6985"/>
                  <wp:docPr id="45" name="Image 45"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 xml:space="preserve">Regarder la bibliothèque </w:t>
            </w:r>
            <w:proofErr w:type="spellStart"/>
            <w:r>
              <w:t>swt</w:t>
            </w:r>
            <w:proofErr w:type="spellEnd"/>
            <w:r>
              <w:t xml:space="preserve"> d’IBM.</w:t>
            </w:r>
          </w:p>
          <w:p w:rsidR="00EB42A5" w:rsidRDefault="00EB42A5" w:rsidP="00DA1ABC">
            <w:pPr>
              <w:pStyle w:val="Paragraphedeliste"/>
              <w:numPr>
                <w:ilvl w:val="0"/>
                <w:numId w:val="23"/>
              </w:numPr>
              <w:jc w:val="left"/>
            </w:pPr>
            <w:r>
              <w:t>Finir l’exportation et faire l’importation XML.</w:t>
            </w:r>
          </w:p>
          <w:p w:rsidR="00EB42A5" w:rsidRDefault="00EB42A5" w:rsidP="00DA1ABC">
            <w:pPr>
              <w:pStyle w:val="Paragraphedeliste"/>
              <w:numPr>
                <w:ilvl w:val="0"/>
                <w:numId w:val="23"/>
              </w:numPr>
              <w:jc w:val="left"/>
            </w:pPr>
            <w:r>
              <w:t>Commencer l’interface graphique.</w:t>
            </w:r>
          </w:p>
          <w:p w:rsidR="00EB42A5" w:rsidRDefault="00EB42A5" w:rsidP="003B2405"/>
        </w:tc>
      </w:tr>
    </w:tbl>
    <w:p w:rsidR="00EB42A5" w:rsidRDefault="00EB42A5" w:rsidP="00EB42A5">
      <w:pPr>
        <w:pStyle w:val="DatePDB"/>
      </w:pPr>
      <w:r>
        <w:t>Mardi, le 12 avril 2011</w:t>
      </w:r>
    </w:p>
    <w:p w:rsidR="00EB42A5" w:rsidRDefault="00EB42A5" w:rsidP="00DA1ABC">
      <w:pPr>
        <w:pStyle w:val="Paragraphedeliste"/>
        <w:numPr>
          <w:ilvl w:val="0"/>
          <w:numId w:val="34"/>
        </w:numPr>
        <w:jc w:val="left"/>
      </w:pPr>
      <w:r>
        <w:t xml:space="preserve">Création du projet Slyum en testant la bibliothèque SWT de IBM pour remplacer Swing. Après quelques tests, SWT sera utilisée pour le travail de </w:t>
      </w:r>
      <w:proofErr w:type="spellStart"/>
      <w:r>
        <w:t>bachelor</w:t>
      </w:r>
      <w:proofErr w:type="spellEnd"/>
      <w:r>
        <w:t>.</w:t>
      </w:r>
    </w:p>
    <w:p w:rsidR="00EB42A5" w:rsidRDefault="00EB42A5" w:rsidP="00DA1ABC">
      <w:pPr>
        <w:pStyle w:val="Paragraphedeliste"/>
        <w:numPr>
          <w:ilvl w:val="0"/>
          <w:numId w:val="34"/>
        </w:numPr>
        <w:jc w:val="left"/>
      </w:pPr>
      <w:r>
        <w:t xml:space="preserve">Début de l’interface graphique utilisateur, création du panneau latéral gauche contenant la vue d’une classe, de ses attributs et méthodes (sobrement nommée </w:t>
      </w:r>
      <w:proofErr w:type="spellStart"/>
      <w:r>
        <w:t>SpeedClassViewer</w:t>
      </w:r>
      <w:proofErr w:type="spellEnd"/>
      <w:r>
        <w:t>).</w:t>
      </w:r>
    </w:p>
    <w:p w:rsidR="00EB42A5" w:rsidRDefault="00EB42A5" w:rsidP="00EB42A5">
      <w:pPr>
        <w:pStyle w:val="DatePDB"/>
      </w:pPr>
      <w:r>
        <w:lastRenderedPageBreak/>
        <w:t>Mercredi, le 13 avril 2011</w:t>
      </w:r>
    </w:p>
    <w:p w:rsidR="00EB42A5" w:rsidRDefault="00EB42A5" w:rsidP="00DA1ABC">
      <w:pPr>
        <w:pStyle w:val="Paragraphedeliste"/>
        <w:numPr>
          <w:ilvl w:val="0"/>
          <w:numId w:val="35"/>
        </w:numPr>
        <w:jc w:val="left"/>
      </w:pPr>
      <w:r>
        <w:t>Ajout de la classe « </w:t>
      </w:r>
      <w:proofErr w:type="spellStart"/>
      <w:r>
        <w:t>AttributeProperties</w:t>
      </w:r>
      <w:proofErr w:type="spellEnd"/>
      <w:r>
        <w:t> » permettant de lister les attributs d’une classe dans une liste. Ajout également du « </w:t>
      </w:r>
      <w:proofErr w:type="spellStart"/>
      <w:r>
        <w:t>PanelAttributChanger</w:t>
      </w:r>
      <w:proofErr w:type="spellEnd"/>
      <w:r>
        <w:t> », une boîte de dialogue flottante permettant l’édition rapide d’un attribut lors d’un clic sur celui-ci.</w:t>
      </w:r>
    </w:p>
    <w:p w:rsidR="00EB42A5" w:rsidRDefault="00EB42A5" w:rsidP="0079122F">
      <w:pPr>
        <w:pStyle w:val="DatePDB"/>
      </w:pPr>
      <w:r>
        <w:t>Semaine 8</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00DADC90" wp14:editId="674C3F2D">
                  <wp:extent cx="526774" cy="526774"/>
                  <wp:effectExtent l="0" t="0" r="6985" b="6985"/>
                  <wp:docPr id="51" name="Image 51"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Finir l’exportation et faire l’importation XML.</w:t>
            </w:r>
          </w:p>
          <w:p w:rsidR="00EB42A5" w:rsidRDefault="00EB42A5" w:rsidP="00DA1ABC">
            <w:pPr>
              <w:pStyle w:val="Paragraphedeliste"/>
              <w:numPr>
                <w:ilvl w:val="0"/>
                <w:numId w:val="23"/>
              </w:numPr>
              <w:jc w:val="left"/>
            </w:pPr>
            <w:r>
              <w:t>Continuer l’interface graphique.</w:t>
            </w:r>
          </w:p>
          <w:p w:rsidR="00EB42A5" w:rsidRDefault="00EB42A5" w:rsidP="003B2405"/>
        </w:tc>
      </w:tr>
    </w:tbl>
    <w:p w:rsidR="00EB42A5" w:rsidRDefault="00EB42A5" w:rsidP="00EB42A5"/>
    <w:p w:rsidR="00EB42A5" w:rsidRDefault="00EB42A5" w:rsidP="00EB42A5">
      <w:pPr>
        <w:pStyle w:val="DatePDB"/>
      </w:pPr>
      <w:r>
        <w:t>Jeudi, le 14 avril 2011</w:t>
      </w:r>
    </w:p>
    <w:p w:rsidR="00EB42A5" w:rsidRDefault="00EB42A5" w:rsidP="00DA1ABC">
      <w:pPr>
        <w:pStyle w:val="Paragraphedeliste"/>
        <w:numPr>
          <w:ilvl w:val="0"/>
          <w:numId w:val="35"/>
        </w:numPr>
        <w:jc w:val="left"/>
      </w:pPr>
      <w:r>
        <w:t xml:space="preserve">Mise en place d’un </w:t>
      </w:r>
      <w:proofErr w:type="spellStart"/>
      <w:r>
        <w:t>repository</w:t>
      </w:r>
      <w:proofErr w:type="spellEnd"/>
      <w:r>
        <w:t xml:space="preserve"> sur </w:t>
      </w:r>
      <w:proofErr w:type="spellStart"/>
      <w:r>
        <w:t>google</w:t>
      </w:r>
      <w:proofErr w:type="spellEnd"/>
      <w:r>
        <w:t xml:space="preserve"> code.</w:t>
      </w:r>
    </w:p>
    <w:p w:rsidR="00EB42A5" w:rsidRDefault="00EB42A5" w:rsidP="00DA1ABC">
      <w:pPr>
        <w:pStyle w:val="Paragraphedeliste"/>
        <w:numPr>
          <w:ilvl w:val="0"/>
          <w:numId w:val="35"/>
        </w:numPr>
        <w:jc w:val="left"/>
      </w:pPr>
      <w:r>
        <w:t>Création d’un logo pour le programme.</w:t>
      </w:r>
    </w:p>
    <w:p w:rsidR="00EB42A5" w:rsidRDefault="00EB42A5" w:rsidP="00DA1ABC">
      <w:pPr>
        <w:pStyle w:val="Paragraphedeliste"/>
        <w:numPr>
          <w:ilvl w:val="0"/>
          <w:numId w:val="35"/>
        </w:numPr>
        <w:jc w:val="left"/>
      </w:pPr>
      <w:r>
        <w:t>Corrections et améliorations diverses pour le  « </w:t>
      </w:r>
      <w:proofErr w:type="spellStart"/>
      <w:r>
        <w:t>SpeedClassViewer</w:t>
      </w:r>
      <w:proofErr w:type="spellEnd"/>
      <w:r>
        <w:t> ».</w:t>
      </w:r>
    </w:p>
    <w:p w:rsidR="00EB42A5" w:rsidRDefault="00EB42A5" w:rsidP="00EB42A5">
      <w:pPr>
        <w:pStyle w:val="DatePDB"/>
      </w:pPr>
      <w:r>
        <w:t>Vendredi, le 15 avril 2011</w:t>
      </w:r>
    </w:p>
    <w:p w:rsidR="00EB42A5" w:rsidRDefault="00EB42A5" w:rsidP="00DA1ABC">
      <w:pPr>
        <w:pStyle w:val="Paragraphedeliste"/>
        <w:numPr>
          <w:ilvl w:val="0"/>
          <w:numId w:val="36"/>
        </w:numPr>
        <w:jc w:val="left"/>
      </w:pPr>
      <w:r>
        <w:t>Création de la fenêtre permettant d’ajouter de nouvelles méthodes, avec un nombre de paramètre dynamique.</w:t>
      </w:r>
    </w:p>
    <w:p w:rsidR="00EB42A5" w:rsidRDefault="00EB42A5" w:rsidP="00EB42A5">
      <w:pPr>
        <w:pStyle w:val="DatePDB"/>
      </w:pPr>
      <w:r>
        <w:t>Samedi, le 16 avril 2011</w:t>
      </w:r>
    </w:p>
    <w:p w:rsidR="00EB42A5" w:rsidRDefault="00EB42A5" w:rsidP="00DA1ABC">
      <w:pPr>
        <w:pStyle w:val="Paragraphedeliste"/>
        <w:numPr>
          <w:ilvl w:val="0"/>
          <w:numId w:val="36"/>
        </w:numPr>
        <w:jc w:val="left"/>
      </w:pPr>
      <w:r>
        <w:t>Ajout de la barre d’outils contenant les éléments pour ajouter des classes, interfaces et relations. Création des icônes de classe et interface pour cette barre d’outils.</w:t>
      </w:r>
    </w:p>
    <w:p w:rsidR="00EB42A5" w:rsidRDefault="00EB42A5" w:rsidP="00EB42A5">
      <w:pPr>
        <w:pStyle w:val="DatePDB"/>
      </w:pPr>
      <w:r>
        <w:t>Lundi, le 18 avril 2011</w:t>
      </w:r>
    </w:p>
    <w:p w:rsidR="00EB42A5" w:rsidRDefault="00EB42A5" w:rsidP="00DA1ABC">
      <w:pPr>
        <w:pStyle w:val="Paragraphedeliste"/>
        <w:numPr>
          <w:ilvl w:val="0"/>
          <w:numId w:val="36"/>
        </w:numPr>
        <w:jc w:val="left"/>
      </w:pPr>
      <w:r>
        <w:t xml:space="preserve">Installation d’une machine virtuelle avec </w:t>
      </w:r>
      <w:proofErr w:type="spellStart"/>
      <w:r>
        <w:t>Ubuntu</w:t>
      </w:r>
      <w:proofErr w:type="spellEnd"/>
      <w:r>
        <w:t xml:space="preserve"> 10.10 et Mac Os 10.4 afin d’avoir une représentation de l’interface graphique sur ces différents OS, et éventuellement les changements à effectuer.</w:t>
      </w:r>
    </w:p>
    <w:p w:rsidR="00EB42A5" w:rsidRDefault="00EB42A5" w:rsidP="00DA1ABC">
      <w:pPr>
        <w:pStyle w:val="Paragraphedeliste"/>
        <w:numPr>
          <w:ilvl w:val="0"/>
          <w:numId w:val="36"/>
        </w:numPr>
        <w:jc w:val="left"/>
      </w:pPr>
      <w:r>
        <w:t xml:space="preserve">Sur </w:t>
      </w:r>
      <w:proofErr w:type="spellStart"/>
      <w:r>
        <w:t>Ubuntu</w:t>
      </w:r>
      <w:proofErr w:type="spellEnd"/>
      <w:r>
        <w:t>, le programme n’a besoin d’aucune modification notable.</w:t>
      </w:r>
    </w:p>
    <w:p w:rsidR="00EB42A5" w:rsidRDefault="00EB42A5" w:rsidP="00DA1ABC">
      <w:pPr>
        <w:pStyle w:val="Paragraphedeliste"/>
        <w:numPr>
          <w:ilvl w:val="0"/>
          <w:numId w:val="36"/>
        </w:numPr>
        <w:jc w:val="left"/>
      </w:pPr>
      <w:r>
        <w:t>Pour Mac OS X, certains boutons ne sont pas affichés dans leur intégralité. Analyse de solutions à mettre en place.</w:t>
      </w:r>
    </w:p>
    <w:p w:rsidR="00EB42A5" w:rsidRDefault="00EB42A5" w:rsidP="0079122F">
      <w:pPr>
        <w:pStyle w:val="DatePDB"/>
      </w:pPr>
      <w:r>
        <w:t>Semaine 9</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05BE43DA" wp14:editId="6F3DAD0D">
                  <wp:extent cx="526774" cy="526774"/>
                  <wp:effectExtent l="0" t="0" r="6985" b="6985"/>
                  <wp:docPr id="74" name="Image 74"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Continuer l’interface graphique.</w:t>
            </w:r>
          </w:p>
          <w:p w:rsidR="00EB42A5" w:rsidRDefault="00EB42A5" w:rsidP="003B2405"/>
        </w:tc>
      </w:tr>
    </w:tbl>
    <w:p w:rsidR="00EB42A5" w:rsidRDefault="00EB42A5" w:rsidP="00EB42A5">
      <w:pPr>
        <w:pStyle w:val="DatePDB"/>
      </w:pPr>
      <w:r>
        <w:t>Mardi, le 26 avril 2011</w:t>
      </w:r>
    </w:p>
    <w:p w:rsidR="00EB42A5" w:rsidRDefault="00EB42A5" w:rsidP="00DA1ABC">
      <w:pPr>
        <w:pStyle w:val="Paragraphedeliste"/>
        <w:numPr>
          <w:ilvl w:val="0"/>
          <w:numId w:val="37"/>
        </w:numPr>
        <w:jc w:val="left"/>
      </w:pPr>
      <w:r>
        <w:t xml:space="preserve">Création du </w:t>
      </w:r>
      <w:proofErr w:type="spellStart"/>
      <w:r>
        <w:t>GraphicsView</w:t>
      </w:r>
      <w:proofErr w:type="spellEnd"/>
      <w:r>
        <w:t>, le composant permettant d’afficher, déplacer et modifier le diagramme de classe.</w:t>
      </w:r>
    </w:p>
    <w:p w:rsidR="00EB42A5" w:rsidRDefault="00EB42A5" w:rsidP="00DA1ABC">
      <w:pPr>
        <w:pStyle w:val="Paragraphedeliste"/>
        <w:numPr>
          <w:ilvl w:val="0"/>
          <w:numId w:val="37"/>
        </w:numPr>
        <w:jc w:val="left"/>
      </w:pPr>
      <w:r>
        <w:t>Création de la vue d’une classe.</w:t>
      </w: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EB42A5">
      <w:pPr>
        <w:pStyle w:val="DatePDB"/>
      </w:pPr>
      <w:r>
        <w:lastRenderedPageBreak/>
        <w:t>Mercredi, le 27 avril 2011</w:t>
      </w:r>
    </w:p>
    <w:p w:rsidR="00EB42A5" w:rsidRDefault="00EB42A5" w:rsidP="00DA1ABC">
      <w:pPr>
        <w:pStyle w:val="Paragraphedeliste"/>
        <w:numPr>
          <w:ilvl w:val="0"/>
          <w:numId w:val="38"/>
        </w:numPr>
        <w:jc w:val="left"/>
      </w:pPr>
      <w:r>
        <w:t>Possibilité de déplacer et de redimensionner une classe.</w:t>
      </w:r>
    </w:p>
    <w:p w:rsidR="00EB42A5" w:rsidRDefault="00EB42A5" w:rsidP="00DA1ABC">
      <w:pPr>
        <w:pStyle w:val="Paragraphedeliste"/>
        <w:numPr>
          <w:ilvl w:val="0"/>
          <w:numId w:val="38"/>
        </w:numPr>
        <w:jc w:val="left"/>
      </w:pPr>
      <w:r>
        <w:t xml:space="preserve">Ajout de l’interdiction de faire sortir la classe du </w:t>
      </w:r>
      <w:proofErr w:type="spellStart"/>
      <w:r>
        <w:t>GraphicsView</w:t>
      </w:r>
      <w:proofErr w:type="spellEnd"/>
      <w:r>
        <w:t>.</w:t>
      </w:r>
    </w:p>
    <w:p w:rsidR="00EB42A5" w:rsidRDefault="00EB42A5" w:rsidP="00DA1ABC">
      <w:pPr>
        <w:pStyle w:val="Paragraphedeliste"/>
        <w:numPr>
          <w:ilvl w:val="0"/>
          <w:numId w:val="38"/>
        </w:numPr>
        <w:jc w:val="left"/>
      </w:pPr>
      <w:r>
        <w:t>Ajout d’une grille et du magnétisme.</w:t>
      </w:r>
    </w:p>
    <w:p w:rsidR="00EB42A5" w:rsidRDefault="00EB42A5" w:rsidP="00DA1ABC">
      <w:pPr>
        <w:pStyle w:val="Paragraphedeliste"/>
        <w:numPr>
          <w:ilvl w:val="0"/>
          <w:numId w:val="38"/>
        </w:numPr>
        <w:jc w:val="left"/>
      </w:pPr>
      <w:r>
        <w:t xml:space="preserve">Ajout d’un fond dégradé pour la </w:t>
      </w:r>
      <w:proofErr w:type="spellStart"/>
      <w:r>
        <w:t>GraphicsView</w:t>
      </w:r>
      <w:proofErr w:type="spellEnd"/>
      <w:r>
        <w:t xml:space="preserve"> et les classes.</w:t>
      </w:r>
    </w:p>
    <w:p w:rsidR="00EB42A5" w:rsidRDefault="00EB42A5" w:rsidP="00EB42A5">
      <w:pPr>
        <w:pStyle w:val="DatePDB"/>
      </w:pPr>
      <w:r>
        <w:t>Jeudi, le 28 avril 2011</w:t>
      </w:r>
    </w:p>
    <w:p w:rsidR="00EB42A5" w:rsidRDefault="00EB42A5" w:rsidP="00DA1ABC">
      <w:pPr>
        <w:pStyle w:val="Paragraphedeliste"/>
        <w:numPr>
          <w:ilvl w:val="0"/>
          <w:numId w:val="38"/>
        </w:numPr>
        <w:jc w:val="left"/>
      </w:pPr>
      <w:r>
        <w:t>Possibilité d’ajouter des classes en cliquant sur le bouton adéquat dans la barre d’outils.</w:t>
      </w:r>
    </w:p>
    <w:p w:rsidR="00EB42A5" w:rsidRDefault="00EB42A5" w:rsidP="00DA1ABC">
      <w:pPr>
        <w:pStyle w:val="Paragraphedeliste"/>
        <w:numPr>
          <w:ilvl w:val="0"/>
          <w:numId w:val="38"/>
        </w:numPr>
        <w:jc w:val="left"/>
      </w:pPr>
      <w:r>
        <w:t>Changement de la façon de placer les classes sur la grille. Avant, une méthode était appelée avant de changer la position et la taille, maintenant, les méthodes qui changent la taille et la position sont directement redéfinie et place automatiquement la classe sur la grille.</w:t>
      </w:r>
    </w:p>
    <w:p w:rsidR="00EB42A5" w:rsidRDefault="00EB42A5" w:rsidP="00EB42A5">
      <w:pPr>
        <w:pStyle w:val="DatePDB"/>
      </w:pPr>
      <w:r>
        <w:t>Vendredi, le 29 avril 2011</w:t>
      </w:r>
    </w:p>
    <w:p w:rsidR="00EB42A5" w:rsidRDefault="00EB42A5" w:rsidP="00DA1ABC">
      <w:pPr>
        <w:pStyle w:val="Paragraphedeliste"/>
        <w:numPr>
          <w:ilvl w:val="0"/>
          <w:numId w:val="38"/>
        </w:numPr>
        <w:jc w:val="left"/>
      </w:pPr>
      <w:r>
        <w:t>Modification de l’aspect visuel des classes lors du survole de la souris et de la sélection de celle-ci.</w:t>
      </w:r>
    </w:p>
    <w:p w:rsidR="00EB42A5" w:rsidRDefault="00EB42A5" w:rsidP="00DA1ABC">
      <w:pPr>
        <w:pStyle w:val="Paragraphedeliste"/>
        <w:numPr>
          <w:ilvl w:val="0"/>
          <w:numId w:val="38"/>
        </w:numPr>
        <w:jc w:val="left"/>
      </w:pPr>
      <w:r>
        <w:t>Ajout de la sélection et de la sélection multiple.</w:t>
      </w:r>
    </w:p>
    <w:p w:rsidR="00EB42A5" w:rsidRDefault="00EB42A5" w:rsidP="0079122F">
      <w:pPr>
        <w:pStyle w:val="DatePDB"/>
      </w:pPr>
      <w:r>
        <w:t>Semaine 10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7B48AAFF" wp14:editId="2DD4FBFD">
                  <wp:extent cx="526774" cy="526774"/>
                  <wp:effectExtent l="0" t="0" r="6985" b="6985"/>
                  <wp:docPr id="75" name="Image 75"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Création de la visualisation des classes.</w:t>
            </w:r>
          </w:p>
          <w:p w:rsidR="00EB42A5" w:rsidRDefault="00EB42A5" w:rsidP="003B2405"/>
        </w:tc>
      </w:tr>
    </w:tbl>
    <w:p w:rsidR="00EB42A5" w:rsidRDefault="00EB42A5" w:rsidP="00EB42A5">
      <w:pPr>
        <w:pStyle w:val="DatePDB"/>
      </w:pPr>
      <w:r>
        <w:t>Mardi, le 3 mai 2011</w:t>
      </w:r>
    </w:p>
    <w:p w:rsidR="00EB42A5" w:rsidRDefault="00EB42A5" w:rsidP="00DA1ABC">
      <w:pPr>
        <w:pStyle w:val="Paragraphedeliste"/>
        <w:numPr>
          <w:ilvl w:val="0"/>
          <w:numId w:val="39"/>
        </w:numPr>
        <w:jc w:val="left"/>
      </w:pPr>
      <w:r>
        <w:t xml:space="preserve">Changement de la méthode de dessin. Utilisation d’images au lieu de </w:t>
      </w:r>
      <w:proofErr w:type="spellStart"/>
      <w:r>
        <w:t>Canvas</w:t>
      </w:r>
      <w:proofErr w:type="spellEnd"/>
      <w:r>
        <w:t>. Cela demandera de redéfinir tous les évènements des objets, mais permet aussi une plus grande flexibilité, notamment pour l’exportation du diagramme en image.</w:t>
      </w:r>
    </w:p>
    <w:p w:rsidR="00EB42A5" w:rsidRDefault="00EB42A5" w:rsidP="0079122F">
      <w:pPr>
        <w:pStyle w:val="DatePDB"/>
      </w:pPr>
      <w:r>
        <w:t>Semaine 11</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3FB09E45" wp14:editId="75B49661">
                  <wp:extent cx="526774" cy="526774"/>
                  <wp:effectExtent l="0" t="0" r="6985" b="6985"/>
                  <wp:docPr id="76" name="Image 76"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Continuer la représentation graphique.</w:t>
            </w:r>
          </w:p>
          <w:p w:rsidR="00EB42A5" w:rsidRDefault="00EB42A5" w:rsidP="00DA1ABC">
            <w:pPr>
              <w:pStyle w:val="Paragraphedeliste"/>
              <w:numPr>
                <w:ilvl w:val="0"/>
                <w:numId w:val="23"/>
              </w:numPr>
              <w:jc w:val="left"/>
            </w:pPr>
            <w:r>
              <w:t xml:space="preserve">Faire un diagramme de classe sur la structure du </w:t>
            </w:r>
            <w:proofErr w:type="spellStart"/>
            <w:r>
              <w:t>GraphicsView</w:t>
            </w:r>
            <w:proofErr w:type="spellEnd"/>
            <w:r>
              <w:t>, les composants utilisés pour dessiner le diagramme de classe.</w:t>
            </w:r>
          </w:p>
          <w:p w:rsidR="00EB42A5" w:rsidRDefault="00EB42A5" w:rsidP="003B2405"/>
        </w:tc>
      </w:tr>
    </w:tbl>
    <w:p w:rsidR="00EB42A5" w:rsidRDefault="00EB42A5" w:rsidP="00EB42A5">
      <w:pPr>
        <w:pStyle w:val="DatePDB"/>
      </w:pPr>
      <w:r>
        <w:t>Vendredi, le 13 mai 2011</w:t>
      </w:r>
    </w:p>
    <w:p w:rsidR="00EB42A5" w:rsidRDefault="00EB42A5" w:rsidP="00DA1ABC">
      <w:pPr>
        <w:pStyle w:val="Paragraphedeliste"/>
        <w:numPr>
          <w:ilvl w:val="0"/>
          <w:numId w:val="39"/>
        </w:numPr>
        <w:jc w:val="left"/>
      </w:pPr>
      <w:r>
        <w:t>Continuer la représentation avec la nouvelle méthode de dessin. Ajout de la sélection multiple et de l’aspect d’une classe sélectionné.</w:t>
      </w:r>
    </w:p>
    <w:p w:rsidR="00EB42A5" w:rsidRDefault="00EB42A5" w:rsidP="00DA1ABC">
      <w:pPr>
        <w:pStyle w:val="Paragraphedeliste"/>
        <w:numPr>
          <w:ilvl w:val="0"/>
          <w:numId w:val="39"/>
        </w:numPr>
        <w:jc w:val="left"/>
      </w:pPr>
      <w:r>
        <w:t>Ajout d’une représentation « fantôme » qui s’affiche quand une classe est déplacée. Cela permet de mettre à jour le diagramme uniquement quand l’utilisateur relâche le bouton de la souris lors d’un déplacement.</w:t>
      </w:r>
    </w:p>
    <w:p w:rsidR="00EB42A5" w:rsidRDefault="00EB42A5" w:rsidP="00EB42A5">
      <w:pPr>
        <w:pStyle w:val="DatePDB"/>
      </w:pPr>
      <w:r>
        <w:t>Samedi, le 14 mai 2011</w:t>
      </w:r>
    </w:p>
    <w:p w:rsidR="00EB42A5" w:rsidRDefault="00EB42A5" w:rsidP="00DA1ABC">
      <w:pPr>
        <w:pStyle w:val="Paragraphedeliste"/>
        <w:numPr>
          <w:ilvl w:val="0"/>
          <w:numId w:val="39"/>
        </w:numPr>
        <w:jc w:val="left"/>
      </w:pPr>
      <w:r>
        <w:t>Ajout de la possibilité de redimensionner les classes sélectionnées.</w:t>
      </w:r>
    </w:p>
    <w:p w:rsidR="00EB42A5" w:rsidRDefault="00EB42A5" w:rsidP="00DA1ABC">
      <w:pPr>
        <w:pStyle w:val="Paragraphedeliste"/>
        <w:numPr>
          <w:ilvl w:val="0"/>
          <w:numId w:val="39"/>
        </w:numPr>
        <w:jc w:val="left"/>
      </w:pPr>
      <w:r>
        <w:t>Ajout d’une taille minimum pour le redimensionnement d’une classe.</w:t>
      </w:r>
    </w:p>
    <w:p w:rsidR="00EB42A5" w:rsidRDefault="00EB42A5" w:rsidP="00DA1ABC">
      <w:pPr>
        <w:pStyle w:val="Paragraphedeliste"/>
        <w:numPr>
          <w:ilvl w:val="0"/>
          <w:numId w:val="39"/>
        </w:numPr>
        <w:jc w:val="left"/>
      </w:pPr>
      <w:r>
        <w:t>Ajout de la représentation des attributs d’une classe.</w:t>
      </w: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EB42A5">
      <w:pPr>
        <w:pStyle w:val="DatePDB"/>
      </w:pPr>
      <w:r>
        <w:lastRenderedPageBreak/>
        <w:t>Dimanche, le 15 mai 2011</w:t>
      </w:r>
    </w:p>
    <w:p w:rsidR="00EB42A5" w:rsidRDefault="00EB42A5" w:rsidP="00DA1ABC">
      <w:pPr>
        <w:pStyle w:val="Paragraphedeliste"/>
        <w:numPr>
          <w:ilvl w:val="0"/>
          <w:numId w:val="40"/>
        </w:numPr>
        <w:jc w:val="left"/>
      </w:pPr>
      <w:r>
        <w:t>Possibilité d’ajouter des attributs en cliquant sur un bouton.</w:t>
      </w:r>
    </w:p>
    <w:p w:rsidR="00EB42A5" w:rsidRDefault="00EB42A5" w:rsidP="00DA1ABC">
      <w:pPr>
        <w:pStyle w:val="Paragraphedeliste"/>
        <w:numPr>
          <w:ilvl w:val="0"/>
          <w:numId w:val="40"/>
        </w:numPr>
        <w:jc w:val="left"/>
      </w:pPr>
      <w:r>
        <w:t>Ajout d’un effet de survol de la souris sur un attribut et le nom de la classe.</w:t>
      </w:r>
    </w:p>
    <w:p w:rsidR="00EB42A5" w:rsidRDefault="00EB42A5" w:rsidP="00DA1ABC">
      <w:pPr>
        <w:pStyle w:val="Paragraphedeliste"/>
        <w:numPr>
          <w:ilvl w:val="0"/>
          <w:numId w:val="40"/>
        </w:numPr>
        <w:jc w:val="left"/>
      </w:pPr>
      <w:r>
        <w:t>Possibilité de modifier un attribut en double cliquant dessus.</w:t>
      </w:r>
    </w:p>
    <w:p w:rsidR="00EB42A5" w:rsidRDefault="00EB42A5" w:rsidP="00DA1ABC">
      <w:pPr>
        <w:pStyle w:val="Paragraphedeliste"/>
        <w:numPr>
          <w:ilvl w:val="0"/>
          <w:numId w:val="40"/>
        </w:numPr>
        <w:jc w:val="left"/>
      </w:pPr>
      <w:r>
        <w:t>Possibilité d’ajouter un attribut grâce au bouton « A » d’une classe.</w:t>
      </w:r>
    </w:p>
    <w:p w:rsidR="00EB42A5" w:rsidRDefault="00EB42A5" w:rsidP="00DA1ABC">
      <w:pPr>
        <w:pStyle w:val="Paragraphedeliste"/>
        <w:numPr>
          <w:ilvl w:val="0"/>
          <w:numId w:val="40"/>
        </w:numPr>
        <w:jc w:val="left"/>
      </w:pPr>
      <w:r>
        <w:t>Possibilité de supprimer un attribut grâce au bouton « X » situé au niveau de l’attribut.</w:t>
      </w:r>
    </w:p>
    <w:p w:rsidR="00EB42A5" w:rsidRDefault="00EB42A5" w:rsidP="0079122F">
      <w:pPr>
        <w:pStyle w:val="DatePDB"/>
      </w:pPr>
      <w:r>
        <w:t>Semaine 12</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0BA96A2E" wp14:editId="7D5B0F3E">
                  <wp:extent cx="526774" cy="526774"/>
                  <wp:effectExtent l="0" t="0" r="6985" b="6985"/>
                  <wp:docPr id="77" name="Image 77"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Refonte de l’interface graphique.</w:t>
            </w:r>
          </w:p>
          <w:p w:rsidR="00EB42A5" w:rsidRDefault="00EB42A5" w:rsidP="00DA1ABC">
            <w:pPr>
              <w:pStyle w:val="Paragraphedeliste"/>
              <w:numPr>
                <w:ilvl w:val="0"/>
                <w:numId w:val="23"/>
              </w:numPr>
              <w:jc w:val="left"/>
            </w:pPr>
            <w:r>
              <w:t>Faire un diagramme de classe pour les relations.</w:t>
            </w:r>
          </w:p>
          <w:p w:rsidR="00EB42A5" w:rsidRDefault="00EB42A5" w:rsidP="003B2405"/>
          <w:p w:rsidR="00EB42A5" w:rsidRDefault="00EB42A5" w:rsidP="003B2405"/>
        </w:tc>
      </w:tr>
    </w:tbl>
    <w:p w:rsidR="00EB42A5" w:rsidRDefault="00EB42A5" w:rsidP="00EB42A5">
      <w:pPr>
        <w:pStyle w:val="DatePDB"/>
      </w:pPr>
      <w:r>
        <w:t>Mardi, le 17 mai 2011</w:t>
      </w:r>
    </w:p>
    <w:p w:rsidR="00EB42A5" w:rsidRDefault="00EB42A5" w:rsidP="00DA1ABC">
      <w:pPr>
        <w:pStyle w:val="Paragraphedeliste"/>
        <w:numPr>
          <w:ilvl w:val="0"/>
          <w:numId w:val="40"/>
        </w:numPr>
        <w:jc w:val="left"/>
      </w:pPr>
      <w:r>
        <w:t>Refonte de l’interface graphique. Suppression  du panneau de gauche pour le remplacer par une zone où les propriétés de l’élément sélectionné seront affichées.</w:t>
      </w:r>
    </w:p>
    <w:p w:rsidR="00EB42A5" w:rsidRDefault="00EB42A5" w:rsidP="00DA1ABC">
      <w:pPr>
        <w:pStyle w:val="Paragraphedeliste"/>
        <w:numPr>
          <w:ilvl w:val="0"/>
          <w:numId w:val="40"/>
        </w:numPr>
        <w:jc w:val="left"/>
      </w:pPr>
      <w:r>
        <w:t>Possibilité de sélectionner une classe, un attribut ou une méthode.</w:t>
      </w:r>
    </w:p>
    <w:p w:rsidR="00EB42A5" w:rsidRDefault="00EB42A5" w:rsidP="00EB42A5">
      <w:pPr>
        <w:pStyle w:val="DatePDB"/>
      </w:pPr>
      <w:r>
        <w:t>Dimanche, le 22 mai 2011</w:t>
      </w:r>
    </w:p>
    <w:p w:rsidR="00EB42A5" w:rsidRDefault="00EB42A5" w:rsidP="00DA1ABC">
      <w:pPr>
        <w:pStyle w:val="Paragraphedeliste"/>
        <w:numPr>
          <w:ilvl w:val="0"/>
          <w:numId w:val="41"/>
        </w:numPr>
        <w:jc w:val="left"/>
      </w:pPr>
      <w:r>
        <w:t>Création du diagramme de classes pour les relations.</w:t>
      </w:r>
    </w:p>
    <w:p w:rsidR="00EB42A5" w:rsidRDefault="00EB42A5" w:rsidP="00DA1ABC">
      <w:pPr>
        <w:pStyle w:val="Paragraphedeliste"/>
        <w:numPr>
          <w:ilvl w:val="0"/>
          <w:numId w:val="41"/>
        </w:numPr>
        <w:jc w:val="left"/>
      </w:pPr>
      <w:r>
        <w:t>Implémentation de la structure des classes pour les relations.</w:t>
      </w:r>
    </w:p>
    <w:p w:rsidR="00EB42A5" w:rsidRDefault="00EB42A5" w:rsidP="0079122F">
      <w:pPr>
        <w:pStyle w:val="DatePDB"/>
      </w:pPr>
      <w:r>
        <w:t>Semaine 13</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70C7BAE0" wp14:editId="39590B00">
                  <wp:extent cx="526774" cy="526774"/>
                  <wp:effectExtent l="0" t="0" r="6985" b="6985"/>
                  <wp:docPr id="83" name="Image 83"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Recommencer le projet avec Swing.</w:t>
            </w:r>
          </w:p>
          <w:p w:rsidR="00EB42A5" w:rsidRDefault="00EB42A5" w:rsidP="00DA1ABC">
            <w:pPr>
              <w:pStyle w:val="Paragraphedeliste"/>
              <w:numPr>
                <w:ilvl w:val="0"/>
                <w:numId w:val="23"/>
              </w:numPr>
              <w:jc w:val="left"/>
            </w:pPr>
            <w:r>
              <w:t>Faire un diagramme de classe pour la vue graphique.</w:t>
            </w:r>
          </w:p>
          <w:p w:rsidR="00EB42A5" w:rsidRDefault="00EB42A5" w:rsidP="003B2405"/>
          <w:p w:rsidR="00EB42A5" w:rsidRDefault="00EB42A5" w:rsidP="003B2405"/>
        </w:tc>
      </w:tr>
    </w:tbl>
    <w:p w:rsidR="00EB42A5" w:rsidRDefault="00EB42A5" w:rsidP="00EB42A5">
      <w:pPr>
        <w:pStyle w:val="DatePDB"/>
      </w:pPr>
      <w:r>
        <w:t>Mardi, le 24 mai 2011</w:t>
      </w:r>
    </w:p>
    <w:p w:rsidR="00EB42A5" w:rsidRDefault="00EB42A5" w:rsidP="00DA1ABC">
      <w:pPr>
        <w:pStyle w:val="Paragraphedeliste"/>
        <w:numPr>
          <w:ilvl w:val="0"/>
          <w:numId w:val="40"/>
        </w:numPr>
        <w:jc w:val="left"/>
      </w:pPr>
      <w:r>
        <w:t xml:space="preserve">Suite à des problèmes de ralentissement sur la version SWT (beaucoup de </w:t>
      </w:r>
      <w:proofErr w:type="spellStart"/>
      <w:r>
        <w:t>flicking</w:t>
      </w:r>
      <w:proofErr w:type="spellEnd"/>
      <w:r>
        <w:t>), je décide, après avoir effectué des tests, de recommencer le projet sur Swing, qui est plus rapide.</w:t>
      </w:r>
    </w:p>
    <w:p w:rsidR="00EB42A5" w:rsidRDefault="00EB42A5" w:rsidP="00DA1ABC">
      <w:pPr>
        <w:pStyle w:val="Paragraphedeliste"/>
        <w:numPr>
          <w:ilvl w:val="0"/>
          <w:numId w:val="40"/>
        </w:numPr>
        <w:jc w:val="left"/>
      </w:pPr>
      <w:r>
        <w:t>Création d’une structure de classes plus solide pour le passage sur Swing. La version SWT n’était pas aboutie, ni optimisée.</w:t>
      </w:r>
    </w:p>
    <w:p w:rsidR="00EB42A5" w:rsidRDefault="00EB42A5" w:rsidP="00DA1ABC">
      <w:pPr>
        <w:pStyle w:val="Paragraphedeliste"/>
        <w:numPr>
          <w:ilvl w:val="0"/>
          <w:numId w:val="40"/>
        </w:numPr>
        <w:jc w:val="left"/>
      </w:pPr>
      <w:r>
        <w:t>Création de la grille, du fond ainsi que d’une barre d’outils pour ajouter de nouveau composants.</w:t>
      </w:r>
    </w:p>
    <w:p w:rsidR="00EB42A5" w:rsidRDefault="00EB42A5" w:rsidP="00EB42A5">
      <w:pPr>
        <w:pStyle w:val="DatePDB"/>
      </w:pPr>
      <w:r>
        <w:t>Mercredi, le 25 mai 2011</w:t>
      </w:r>
    </w:p>
    <w:p w:rsidR="00EB42A5" w:rsidRDefault="00EB42A5" w:rsidP="00DA1ABC">
      <w:pPr>
        <w:pStyle w:val="Paragraphedeliste"/>
        <w:numPr>
          <w:ilvl w:val="0"/>
          <w:numId w:val="41"/>
        </w:numPr>
        <w:jc w:val="left"/>
      </w:pPr>
      <w:r>
        <w:t>Création de la représentation graphique d’une classe,  ainsi que sa fabrique.</w:t>
      </w:r>
    </w:p>
    <w:p w:rsidR="00EB42A5" w:rsidRDefault="00EB42A5" w:rsidP="00DA1ABC">
      <w:pPr>
        <w:pStyle w:val="Paragraphedeliste"/>
        <w:numPr>
          <w:ilvl w:val="0"/>
          <w:numId w:val="41"/>
        </w:numPr>
        <w:jc w:val="left"/>
      </w:pPr>
      <w:r>
        <w:t>Création d’un effet de sélection sur une classe.</w:t>
      </w:r>
    </w:p>
    <w:p w:rsidR="00EB42A5" w:rsidRDefault="00EB42A5" w:rsidP="00DA1ABC">
      <w:pPr>
        <w:pStyle w:val="Paragraphedeliste"/>
        <w:numPr>
          <w:ilvl w:val="0"/>
          <w:numId w:val="41"/>
        </w:numPr>
        <w:jc w:val="left"/>
      </w:pPr>
      <w:r>
        <w:t>Création des carrés blancs pour le redimensionnement des classes.</w:t>
      </w:r>
    </w:p>
    <w:p w:rsidR="00EB42A5" w:rsidRDefault="00EB42A5" w:rsidP="00EB42A5">
      <w:pPr>
        <w:pStyle w:val="DatePDB"/>
      </w:pPr>
      <w:r>
        <w:t>Vendredi, le 27 mai 2011</w:t>
      </w:r>
    </w:p>
    <w:p w:rsidR="00EB42A5" w:rsidRDefault="00EB42A5" w:rsidP="00DA1ABC">
      <w:pPr>
        <w:pStyle w:val="Paragraphedeliste"/>
        <w:numPr>
          <w:ilvl w:val="0"/>
          <w:numId w:val="42"/>
        </w:numPr>
        <w:jc w:val="left"/>
      </w:pPr>
      <w:r>
        <w:t>Ajout de la possibilité de redimensionner une ou plusieurs classes.</w:t>
      </w: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EB42A5">
      <w:pPr>
        <w:pStyle w:val="DatePDB"/>
      </w:pPr>
      <w:r>
        <w:lastRenderedPageBreak/>
        <w:t>Samedi, le 28 mai 2011</w:t>
      </w:r>
    </w:p>
    <w:p w:rsidR="00EB42A5" w:rsidRDefault="00EB42A5" w:rsidP="00DA1ABC">
      <w:pPr>
        <w:pStyle w:val="Paragraphedeliste"/>
        <w:numPr>
          <w:ilvl w:val="0"/>
          <w:numId w:val="42"/>
        </w:numPr>
        <w:jc w:val="left"/>
      </w:pPr>
      <w:r>
        <w:t>Ajout de la possibilité de déplacer une ou plusieurs classes. Avec une représentation « fantôme » (le composant ne se déplace pas, mais un rectangle transparent le représente jusqu’à ce que l’utilisateur confirme le déplacement).</w:t>
      </w:r>
    </w:p>
    <w:p w:rsidR="00EB42A5" w:rsidRDefault="00EB42A5" w:rsidP="00EB42A5">
      <w:pPr>
        <w:pStyle w:val="DatePDB"/>
      </w:pPr>
      <w:r>
        <w:t>Dimanche, le 29 mai 2011</w:t>
      </w:r>
    </w:p>
    <w:p w:rsidR="00EB42A5" w:rsidRDefault="00EB42A5" w:rsidP="00DA1ABC">
      <w:pPr>
        <w:pStyle w:val="Paragraphedeliste"/>
        <w:numPr>
          <w:ilvl w:val="0"/>
          <w:numId w:val="42"/>
        </w:numPr>
        <w:jc w:val="left"/>
      </w:pPr>
      <w:r>
        <w:t>Création de la fabrique pour créer une relation (plus précisément une relation d’héritage). La fabrique affiche une flèche blanche suivant la souris jusqu’à ce que l’utilisateur confirme la nouvelle relation.</w:t>
      </w:r>
    </w:p>
    <w:p w:rsidR="00EB42A5" w:rsidRDefault="00EB42A5" w:rsidP="0079122F">
      <w:pPr>
        <w:pStyle w:val="DatePDB"/>
      </w:pPr>
      <w:r>
        <w:t>Semaine 14</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2865862C" wp14:editId="59D90F57">
                  <wp:extent cx="526774" cy="526774"/>
                  <wp:effectExtent l="0" t="0" r="6985" b="6985"/>
                  <wp:docPr id="97" name="Image 97"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Continuer de ré-implémenter les composants avec Swing.</w:t>
            </w:r>
          </w:p>
          <w:p w:rsidR="00EB42A5" w:rsidRDefault="00EB42A5" w:rsidP="00DA1ABC">
            <w:pPr>
              <w:pStyle w:val="Paragraphedeliste"/>
              <w:numPr>
                <w:ilvl w:val="0"/>
                <w:numId w:val="23"/>
              </w:numPr>
              <w:jc w:val="left"/>
            </w:pPr>
            <w:r>
              <w:t>Améliorer la personnalisation des relations.</w:t>
            </w:r>
          </w:p>
          <w:p w:rsidR="00EB42A5" w:rsidRDefault="00EB42A5" w:rsidP="003B2405"/>
          <w:p w:rsidR="00EB42A5" w:rsidRDefault="00EB42A5" w:rsidP="003B2405"/>
        </w:tc>
      </w:tr>
    </w:tbl>
    <w:p w:rsidR="00EB42A5" w:rsidRDefault="00EB42A5" w:rsidP="00EB42A5"/>
    <w:p w:rsidR="00EB42A5" w:rsidRDefault="00EB42A5" w:rsidP="00EB42A5">
      <w:pPr>
        <w:pStyle w:val="DatePDB"/>
      </w:pPr>
      <w:r>
        <w:t>Mardi, le 31 mai 2011</w:t>
      </w:r>
    </w:p>
    <w:p w:rsidR="00EB42A5" w:rsidRDefault="00EB42A5" w:rsidP="00DA1ABC">
      <w:pPr>
        <w:pStyle w:val="Paragraphedeliste"/>
        <w:numPr>
          <w:ilvl w:val="0"/>
          <w:numId w:val="42"/>
        </w:numPr>
        <w:jc w:val="left"/>
      </w:pPr>
      <w:r>
        <w:t>Création de la relation d’héritage.</w:t>
      </w:r>
    </w:p>
    <w:p w:rsidR="00EB42A5" w:rsidRDefault="00EB42A5" w:rsidP="00DA1ABC">
      <w:pPr>
        <w:pStyle w:val="Paragraphedeliste"/>
        <w:numPr>
          <w:ilvl w:val="0"/>
          <w:numId w:val="42"/>
        </w:numPr>
        <w:jc w:val="left"/>
      </w:pPr>
      <w:r>
        <w:t>Création des ancrages aux bords d’une classe pour que la relation ne passe jamais au-dessus des classes qu’elles relient.</w:t>
      </w:r>
    </w:p>
    <w:p w:rsidR="00EB42A5" w:rsidRDefault="00EB42A5" w:rsidP="00DA1ABC">
      <w:pPr>
        <w:pStyle w:val="Paragraphedeliste"/>
        <w:numPr>
          <w:ilvl w:val="0"/>
          <w:numId w:val="42"/>
        </w:numPr>
        <w:jc w:val="left"/>
      </w:pPr>
      <w:r>
        <w:t>Mise à jour de la disposition des relations lorsque les classes sont déplacées.</w:t>
      </w:r>
    </w:p>
    <w:p w:rsidR="00EB42A5" w:rsidRDefault="00EB42A5" w:rsidP="00DA1ABC">
      <w:pPr>
        <w:pStyle w:val="Paragraphedeliste"/>
        <w:numPr>
          <w:ilvl w:val="0"/>
          <w:numId w:val="42"/>
        </w:numPr>
        <w:jc w:val="left"/>
      </w:pPr>
      <w:r>
        <w:t>Possibilité de déplacer une relation avec la souris.</w:t>
      </w:r>
    </w:p>
    <w:p w:rsidR="00EB42A5" w:rsidRDefault="00EB42A5" w:rsidP="00DA1ABC">
      <w:pPr>
        <w:pStyle w:val="Paragraphedeliste"/>
        <w:numPr>
          <w:ilvl w:val="0"/>
          <w:numId w:val="42"/>
        </w:numPr>
        <w:jc w:val="left"/>
      </w:pPr>
      <w:r>
        <w:t xml:space="preserve">Possibilité de personnaliser une relation en maintenant </w:t>
      </w:r>
      <w:proofErr w:type="spellStart"/>
      <w:r>
        <w:t>Ctrl+Gauche</w:t>
      </w:r>
      <w:proofErr w:type="spellEnd"/>
      <w:r>
        <w:t xml:space="preserve"> sur la relation. Un nouvel ancrage apparaît, pouvant être déplacé et définissant le chemin de la relation.</w:t>
      </w:r>
    </w:p>
    <w:p w:rsidR="00EB42A5" w:rsidRDefault="00EB42A5" w:rsidP="00EB42A5">
      <w:pPr>
        <w:pStyle w:val="DatePDB"/>
      </w:pPr>
      <w:r>
        <w:t>Vendredi, le 3 juin 2011</w:t>
      </w:r>
    </w:p>
    <w:p w:rsidR="00EB42A5" w:rsidRDefault="00EB42A5" w:rsidP="00DA1ABC">
      <w:pPr>
        <w:pStyle w:val="Paragraphedeliste"/>
        <w:numPr>
          <w:ilvl w:val="0"/>
          <w:numId w:val="43"/>
        </w:numPr>
        <w:jc w:val="left"/>
      </w:pPr>
      <w:r>
        <w:t>Possibilité d’ajouter des interfaces ainsi que de l’affichage d’un stéréotype. Le stéréotype pour l’interface est par défaut « interface ».</w:t>
      </w:r>
    </w:p>
    <w:p w:rsidR="00EB42A5" w:rsidRDefault="00EB42A5" w:rsidP="00DA1ABC">
      <w:pPr>
        <w:pStyle w:val="Paragraphedeliste"/>
        <w:numPr>
          <w:ilvl w:val="0"/>
          <w:numId w:val="43"/>
        </w:numPr>
        <w:jc w:val="left"/>
      </w:pPr>
      <w:r>
        <w:t>Ajout de la relation de réalisation. Si une relation d’héritage est faite entre une classe et une interface, ou une interface et une autre interface, la relation est automatiquement représentée en tant que réalisation (« </w:t>
      </w:r>
      <w:proofErr w:type="spellStart"/>
      <w:r>
        <w:t>realize</w:t>
      </w:r>
      <w:proofErr w:type="spellEnd"/>
      <w:r>
        <w:t> »).</w:t>
      </w:r>
    </w:p>
    <w:p w:rsidR="00EB42A5" w:rsidRDefault="00EB42A5" w:rsidP="00EB42A5">
      <w:pPr>
        <w:pStyle w:val="DatePDB"/>
      </w:pPr>
      <w:r>
        <w:t>Samedi, le 4 juin 2011</w:t>
      </w:r>
    </w:p>
    <w:p w:rsidR="00EB42A5" w:rsidRDefault="00EB42A5" w:rsidP="00DA1ABC">
      <w:pPr>
        <w:pStyle w:val="Paragraphedeliste"/>
        <w:numPr>
          <w:ilvl w:val="0"/>
          <w:numId w:val="44"/>
        </w:numPr>
        <w:jc w:val="left"/>
      </w:pPr>
      <w:r>
        <w:t>Ajout d’un menu contextuel sur les classes et interfaces.</w:t>
      </w:r>
    </w:p>
    <w:p w:rsidR="00EB42A5" w:rsidRDefault="00EB42A5" w:rsidP="00DA1ABC">
      <w:pPr>
        <w:pStyle w:val="Paragraphedeliste"/>
        <w:numPr>
          <w:ilvl w:val="0"/>
          <w:numId w:val="44"/>
        </w:numPr>
        <w:jc w:val="left"/>
      </w:pPr>
      <w:r>
        <w:t>Ajout d’une nouvelle classe (« </w:t>
      </w:r>
      <w:proofErr w:type="spellStart"/>
      <w:r>
        <w:t>TextBox</w:t>
      </w:r>
      <w:proofErr w:type="spellEnd"/>
      <w:r>
        <w:t xml:space="preserve"> ») permettant d’afficher du texte et de le modifier via une </w:t>
      </w:r>
      <w:proofErr w:type="spellStart"/>
      <w:r>
        <w:t>JTextBox</w:t>
      </w:r>
      <w:proofErr w:type="spellEnd"/>
      <w:r>
        <w:t xml:space="preserve">. Elle sera utilisée pour l’affichage du nom d’une classe, pour les méthodes et attributs ainsi que les rôles et le titre d’une relation. </w:t>
      </w:r>
    </w:p>
    <w:p w:rsidR="00EB42A5" w:rsidRDefault="00EB42A5" w:rsidP="00DA1ABC">
      <w:pPr>
        <w:pStyle w:val="Paragraphedeliste"/>
        <w:numPr>
          <w:ilvl w:val="0"/>
          <w:numId w:val="44"/>
        </w:numPr>
        <w:jc w:val="left"/>
      </w:pPr>
      <w:r>
        <w:t>Possibilité d’ajouter de nouvelles méthodes à une classe ou une interface depuis le menu contextuel correspondant.</w:t>
      </w:r>
    </w:p>
    <w:p w:rsidR="00EB42A5" w:rsidRDefault="00EB42A5" w:rsidP="00EB42A5">
      <w:pPr>
        <w:pStyle w:val="DatePDB"/>
      </w:pPr>
      <w:r>
        <w:t>Dimanche, le 5 juin 2011</w:t>
      </w:r>
    </w:p>
    <w:p w:rsidR="00EB42A5" w:rsidRDefault="00EB42A5" w:rsidP="00DA1ABC">
      <w:pPr>
        <w:pStyle w:val="Paragraphedeliste"/>
        <w:numPr>
          <w:ilvl w:val="0"/>
          <w:numId w:val="45"/>
        </w:numPr>
        <w:jc w:val="left"/>
      </w:pPr>
      <w:r>
        <w:t>Possibilité d’ajouter de nouveaux attributs à une classe depuis le menu contextuel de la classe.</w:t>
      </w: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79122F">
      <w:pPr>
        <w:pStyle w:val="DatePDB"/>
      </w:pPr>
      <w:r>
        <w:lastRenderedPageBreak/>
        <w:t>Semaine 15</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29F919C7" wp14:editId="545EA6C2">
                  <wp:extent cx="526774" cy="526774"/>
                  <wp:effectExtent l="0" t="0" r="6985" b="6985"/>
                  <wp:docPr id="14" name="Image 14"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Mettre au propre le rapport intermédiaire.</w:t>
            </w:r>
          </w:p>
          <w:p w:rsidR="00EB42A5" w:rsidRDefault="00EB42A5" w:rsidP="00DA1ABC">
            <w:pPr>
              <w:pStyle w:val="Paragraphedeliste"/>
              <w:numPr>
                <w:ilvl w:val="0"/>
                <w:numId w:val="23"/>
              </w:numPr>
              <w:jc w:val="left"/>
            </w:pPr>
            <w:r>
              <w:t>Changer la méthode pour ajouter de nouvelles intersections aux relations.</w:t>
            </w:r>
          </w:p>
          <w:p w:rsidR="00EB42A5" w:rsidRDefault="00EB42A5" w:rsidP="00DA1ABC">
            <w:pPr>
              <w:pStyle w:val="Paragraphedeliste"/>
              <w:numPr>
                <w:ilvl w:val="0"/>
                <w:numId w:val="23"/>
              </w:numPr>
              <w:jc w:val="left"/>
            </w:pPr>
            <w:r>
              <w:t>Mettre en italique le nom d’une interface.</w:t>
            </w:r>
          </w:p>
          <w:p w:rsidR="00EB42A5" w:rsidRDefault="00EB42A5" w:rsidP="00DA1ABC">
            <w:pPr>
              <w:pStyle w:val="Paragraphedeliste"/>
              <w:numPr>
                <w:ilvl w:val="0"/>
                <w:numId w:val="23"/>
              </w:numPr>
              <w:jc w:val="left"/>
            </w:pPr>
            <w:r>
              <w:t>Supprimer les intersections de relations inutiles automatiquement.</w:t>
            </w:r>
          </w:p>
          <w:p w:rsidR="00EB42A5" w:rsidRDefault="00EB42A5" w:rsidP="003B2405"/>
          <w:p w:rsidR="00EB42A5" w:rsidRDefault="00EB42A5" w:rsidP="003B2405"/>
        </w:tc>
      </w:tr>
    </w:tbl>
    <w:p w:rsidR="00EB42A5" w:rsidRDefault="00EB42A5" w:rsidP="00EB42A5">
      <w:pPr>
        <w:pStyle w:val="DatePDB"/>
      </w:pPr>
      <w:r>
        <w:t>Mercredi, le 8 juin 2011</w:t>
      </w:r>
    </w:p>
    <w:p w:rsidR="00EB42A5" w:rsidRDefault="00EB42A5" w:rsidP="00DA1ABC">
      <w:pPr>
        <w:pStyle w:val="Paragraphedeliste"/>
        <w:numPr>
          <w:ilvl w:val="0"/>
          <w:numId w:val="45"/>
        </w:numPr>
        <w:jc w:val="left"/>
      </w:pPr>
      <w:r>
        <w:t>Modification de la méthode d’ajout d’une intersection à une relation. Avant il fallait cliquer sur la touche « Contrôle » + Clique gauche et maintenant il suffit de cliquer.</w:t>
      </w:r>
    </w:p>
    <w:p w:rsidR="00EB42A5" w:rsidRDefault="00EB42A5" w:rsidP="00DA1ABC">
      <w:pPr>
        <w:pStyle w:val="Paragraphedeliste"/>
        <w:numPr>
          <w:ilvl w:val="0"/>
          <w:numId w:val="45"/>
        </w:numPr>
        <w:jc w:val="left"/>
      </w:pPr>
      <w:r>
        <w:t>Ajout de la possibilité d’éditer le nom d’une classe / interface et le nom des interfaces apparaissent maintenant en italique.</w:t>
      </w:r>
    </w:p>
    <w:p w:rsidR="00EB42A5" w:rsidRDefault="00EB42A5" w:rsidP="00DA1ABC">
      <w:pPr>
        <w:pStyle w:val="Paragraphedeliste"/>
        <w:numPr>
          <w:ilvl w:val="0"/>
          <w:numId w:val="45"/>
        </w:numPr>
        <w:jc w:val="left"/>
      </w:pPr>
      <w:r>
        <w:t>Les intersections des relations sont automatiquement supprimées si elle ne change pas (ou très peu) la direction de la relation.</w:t>
      </w:r>
    </w:p>
    <w:p w:rsidR="00EB42A5" w:rsidRDefault="00EB42A5" w:rsidP="00EB42A5">
      <w:pPr>
        <w:pStyle w:val="DatePDB"/>
      </w:pPr>
      <w:r>
        <w:t>Dimanche, le 12 juin 2011</w:t>
      </w:r>
    </w:p>
    <w:p w:rsidR="00EB42A5" w:rsidRDefault="00EB42A5" w:rsidP="00DA1ABC">
      <w:pPr>
        <w:pStyle w:val="Paragraphedeliste"/>
        <w:numPr>
          <w:ilvl w:val="0"/>
          <w:numId w:val="46"/>
        </w:numPr>
        <w:jc w:val="left"/>
      </w:pPr>
      <w:r>
        <w:t>Écriture du rapport intermédiaire.</w:t>
      </w:r>
    </w:p>
    <w:p w:rsidR="00EB42A5" w:rsidRDefault="00EB42A5" w:rsidP="00EB42A5">
      <w:pPr>
        <w:pStyle w:val="DatePDB"/>
      </w:pPr>
      <w:r>
        <w:t>Lundi, le 13 juin 2011</w:t>
      </w:r>
    </w:p>
    <w:p w:rsidR="00EB42A5" w:rsidRDefault="00EB42A5" w:rsidP="00DA1ABC">
      <w:pPr>
        <w:pStyle w:val="Paragraphedeliste"/>
        <w:numPr>
          <w:ilvl w:val="0"/>
          <w:numId w:val="46"/>
        </w:numPr>
        <w:jc w:val="left"/>
      </w:pPr>
      <w:r>
        <w:t>Écriture du rapport intermédiaire.</w:t>
      </w:r>
    </w:p>
    <w:p w:rsidR="00EB42A5" w:rsidRDefault="00EB42A5" w:rsidP="00EB42A5">
      <w:pPr>
        <w:pStyle w:val="DatePDB"/>
      </w:pPr>
      <w:r>
        <w:t>Mardi, le 14 juin 2011</w:t>
      </w:r>
    </w:p>
    <w:p w:rsidR="00EB42A5" w:rsidRDefault="00EB42A5" w:rsidP="00DA1ABC">
      <w:pPr>
        <w:pStyle w:val="Paragraphedeliste"/>
        <w:numPr>
          <w:ilvl w:val="0"/>
          <w:numId w:val="46"/>
        </w:numPr>
        <w:jc w:val="left"/>
      </w:pPr>
      <w:r>
        <w:t>Écriture et mise au propre du rapport intermédiaire.</w:t>
      </w:r>
    </w:p>
    <w:p w:rsidR="00EB42A5" w:rsidRDefault="00EB42A5" w:rsidP="00EB42A5">
      <w:pPr>
        <w:pStyle w:val="DatePDB"/>
      </w:pPr>
      <w:r>
        <w:t>Vendredi, le 17 juin 2011</w:t>
      </w:r>
    </w:p>
    <w:p w:rsidR="00EB42A5" w:rsidRDefault="00EB42A5" w:rsidP="00DA1ABC">
      <w:pPr>
        <w:pStyle w:val="Paragraphedeliste"/>
        <w:numPr>
          <w:ilvl w:val="0"/>
          <w:numId w:val="46"/>
        </w:numPr>
        <w:jc w:val="left"/>
      </w:pPr>
      <w:r>
        <w:t>Présentation et rendu du rapport repoussé au 20 juin 2011.</w:t>
      </w:r>
    </w:p>
    <w:p w:rsidR="00EB42A5" w:rsidRDefault="00EB42A5" w:rsidP="00EB42A5">
      <w:pPr>
        <w:pStyle w:val="DatePDB"/>
      </w:pPr>
      <w:r>
        <w:t>Dimanche, le 19 juin 2011</w:t>
      </w:r>
    </w:p>
    <w:p w:rsidR="00EB42A5" w:rsidRDefault="00EB42A5" w:rsidP="00DA1ABC">
      <w:pPr>
        <w:pStyle w:val="Paragraphedeliste"/>
        <w:numPr>
          <w:ilvl w:val="0"/>
          <w:numId w:val="46"/>
        </w:numPr>
        <w:jc w:val="left"/>
      </w:pPr>
      <w:r>
        <w:t>Relecture du rapport.</w:t>
      </w:r>
    </w:p>
    <w:p w:rsidR="00EB42A5" w:rsidRDefault="00EB42A5" w:rsidP="0079122F">
      <w:pPr>
        <w:pStyle w:val="DatePDB"/>
      </w:pPr>
      <w:r>
        <w:t>Semaine 17</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1B8DEAAC" wp14:editId="2E708A0C">
                  <wp:extent cx="526774" cy="526774"/>
                  <wp:effectExtent l="0" t="0" r="6985" b="6985"/>
                  <wp:docPr id="177" name="Image 177"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Début du travail à plein sur le diplôme.</w:t>
            </w:r>
          </w:p>
          <w:p w:rsidR="00EB42A5" w:rsidRDefault="00EB42A5" w:rsidP="00DA1ABC">
            <w:pPr>
              <w:pStyle w:val="Paragraphedeliste"/>
              <w:numPr>
                <w:ilvl w:val="0"/>
                <w:numId w:val="23"/>
              </w:numPr>
              <w:jc w:val="left"/>
            </w:pPr>
            <w:r>
              <w:t>Ajout des relations de dépendances et associations.</w:t>
            </w:r>
          </w:p>
          <w:p w:rsidR="00EB42A5" w:rsidRDefault="00EB42A5" w:rsidP="003B2405"/>
          <w:p w:rsidR="00EB42A5" w:rsidRDefault="00EB42A5" w:rsidP="003B2405"/>
        </w:tc>
      </w:tr>
    </w:tbl>
    <w:p w:rsidR="00EB42A5" w:rsidRDefault="00EB42A5" w:rsidP="00EB42A5">
      <w:pPr>
        <w:pStyle w:val="DatePDB"/>
      </w:pPr>
      <w:r>
        <w:t>Lundi, le 20 juin 2011</w:t>
      </w:r>
    </w:p>
    <w:p w:rsidR="00EB42A5" w:rsidRDefault="00EB42A5" w:rsidP="00DA1ABC">
      <w:pPr>
        <w:pStyle w:val="Paragraphedeliste"/>
        <w:numPr>
          <w:ilvl w:val="0"/>
          <w:numId w:val="46"/>
        </w:numPr>
        <w:jc w:val="left"/>
      </w:pPr>
      <w:r>
        <w:t>Rendez-vous pour une démonstration intermédiaire ainsi que le rendu du rapport intermédiaire.</w:t>
      </w: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EB42A5">
      <w:pPr>
        <w:pStyle w:val="DatePDB"/>
      </w:pPr>
      <w:r>
        <w:lastRenderedPageBreak/>
        <w:t xml:space="preserve">Mardi, le 21 </w:t>
      </w:r>
      <w:proofErr w:type="spellStart"/>
      <w:r>
        <w:t>jui</w:t>
      </w:r>
      <w:proofErr w:type="spellEnd"/>
      <w:r>
        <w:t xml:space="preserve"> 2011</w:t>
      </w:r>
    </w:p>
    <w:p w:rsidR="00EB42A5" w:rsidRDefault="00EB42A5" w:rsidP="00DA1ABC">
      <w:pPr>
        <w:pStyle w:val="Paragraphedeliste"/>
        <w:numPr>
          <w:ilvl w:val="0"/>
          <w:numId w:val="46"/>
        </w:numPr>
        <w:jc w:val="left"/>
      </w:pPr>
      <w:r>
        <w:t>Création des dépendances. Possibilité de déplacer et de modifier le contenu du label.</w:t>
      </w:r>
    </w:p>
    <w:p w:rsidR="00EB42A5" w:rsidRDefault="00EB42A5" w:rsidP="00DA1ABC">
      <w:pPr>
        <w:pStyle w:val="Paragraphedeliste"/>
        <w:numPr>
          <w:ilvl w:val="0"/>
          <w:numId w:val="46"/>
        </w:numPr>
        <w:jc w:val="left"/>
      </w:pPr>
      <w:r>
        <w:t>Ajout d’un aspect visuel permet d’identifier à quel relation appartient un label (un trait relie les deux composants lors du survol de la souris).</w:t>
      </w:r>
    </w:p>
    <w:p w:rsidR="00EB42A5" w:rsidRDefault="00EB42A5" w:rsidP="00DA1ABC">
      <w:pPr>
        <w:pStyle w:val="Paragraphedeliste"/>
        <w:numPr>
          <w:ilvl w:val="0"/>
          <w:numId w:val="46"/>
        </w:numPr>
        <w:jc w:val="left"/>
      </w:pPr>
      <w:r>
        <w:t>Ajout des rôles.</w:t>
      </w:r>
    </w:p>
    <w:p w:rsidR="00EB42A5" w:rsidRDefault="00EB42A5" w:rsidP="00DA1ABC">
      <w:pPr>
        <w:pStyle w:val="Paragraphedeliste"/>
        <w:numPr>
          <w:ilvl w:val="0"/>
          <w:numId w:val="46"/>
        </w:numPr>
        <w:jc w:val="left"/>
      </w:pPr>
      <w:r>
        <w:t>Ajout des relations d’agrégations et d’associations.</w:t>
      </w:r>
    </w:p>
    <w:p w:rsidR="00EB42A5" w:rsidRDefault="00EB42A5" w:rsidP="00EB42A5">
      <w:pPr>
        <w:pStyle w:val="DatePDB"/>
      </w:pPr>
      <w:r>
        <w:t>Mercredi, le 22 juin 2011</w:t>
      </w:r>
    </w:p>
    <w:p w:rsidR="00EB42A5" w:rsidRDefault="00EB42A5" w:rsidP="00DA1ABC">
      <w:pPr>
        <w:pStyle w:val="Paragraphedeliste"/>
        <w:numPr>
          <w:ilvl w:val="0"/>
          <w:numId w:val="47"/>
        </w:numPr>
        <w:jc w:val="left"/>
      </w:pPr>
      <w:r>
        <w:t>Ajout des notes.</w:t>
      </w:r>
    </w:p>
    <w:p w:rsidR="00EB42A5" w:rsidRDefault="00EB42A5" w:rsidP="0079122F">
      <w:pPr>
        <w:pStyle w:val="DatePDB"/>
      </w:pPr>
      <w:r>
        <w:t>Semaine 18</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617BE455" wp14:editId="68F3719C">
                  <wp:extent cx="526774" cy="526774"/>
                  <wp:effectExtent l="0" t="0" r="6985" b="6985"/>
                  <wp:docPr id="195" name="Image 195"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Commencer l’implémentation de l’interface graphique.</w:t>
            </w:r>
          </w:p>
          <w:p w:rsidR="00EB42A5" w:rsidRDefault="00EB42A5" w:rsidP="00DA1ABC">
            <w:pPr>
              <w:pStyle w:val="Paragraphedeliste"/>
              <w:numPr>
                <w:ilvl w:val="0"/>
                <w:numId w:val="23"/>
              </w:numPr>
              <w:jc w:val="left"/>
            </w:pPr>
            <w:r>
              <w:t>Ajouter une liaison pour les notes.</w:t>
            </w:r>
          </w:p>
          <w:p w:rsidR="00EB42A5" w:rsidRDefault="00EB42A5" w:rsidP="00DA1ABC">
            <w:pPr>
              <w:pStyle w:val="Paragraphedeliste"/>
              <w:numPr>
                <w:ilvl w:val="0"/>
                <w:numId w:val="23"/>
              </w:numPr>
              <w:jc w:val="left"/>
            </w:pPr>
            <w:r>
              <w:t>Implémenter la vue hiérarchique.</w:t>
            </w:r>
          </w:p>
          <w:p w:rsidR="00EB42A5" w:rsidRDefault="00EB42A5" w:rsidP="003B2405"/>
          <w:p w:rsidR="00EB42A5" w:rsidRDefault="00EB42A5" w:rsidP="003B2405"/>
        </w:tc>
      </w:tr>
    </w:tbl>
    <w:p w:rsidR="00EB42A5" w:rsidRDefault="00EB42A5" w:rsidP="00EB42A5">
      <w:pPr>
        <w:pStyle w:val="DatePDB"/>
      </w:pPr>
      <w:r>
        <w:t>Lundi, le 27 juin 2011</w:t>
      </w:r>
    </w:p>
    <w:p w:rsidR="00EB42A5" w:rsidRDefault="00EB42A5" w:rsidP="00DA1ABC">
      <w:pPr>
        <w:pStyle w:val="Paragraphedeliste"/>
        <w:numPr>
          <w:ilvl w:val="0"/>
          <w:numId w:val="46"/>
        </w:numPr>
        <w:jc w:val="left"/>
      </w:pPr>
      <w:r>
        <w:t>Implémentation de la vue hiérarchique.</w:t>
      </w:r>
    </w:p>
    <w:p w:rsidR="00EB42A5" w:rsidRDefault="00EB42A5" w:rsidP="00EB42A5">
      <w:pPr>
        <w:pStyle w:val="DatePDB"/>
      </w:pPr>
      <w:r>
        <w:t>Mardi, le 28 juin 2011</w:t>
      </w:r>
    </w:p>
    <w:p w:rsidR="00EB42A5" w:rsidRDefault="00EB42A5" w:rsidP="00DA1ABC">
      <w:pPr>
        <w:pStyle w:val="Paragraphedeliste"/>
        <w:numPr>
          <w:ilvl w:val="0"/>
          <w:numId w:val="46"/>
        </w:numPr>
        <w:jc w:val="left"/>
      </w:pPr>
      <w:r>
        <w:t>Implémentation des nœuds pour la vue hiérarchique.</w:t>
      </w:r>
    </w:p>
    <w:p w:rsidR="00EB42A5" w:rsidRDefault="00EB42A5" w:rsidP="00EB42A5">
      <w:pPr>
        <w:pStyle w:val="DatePDB"/>
      </w:pPr>
      <w:r>
        <w:t>Mercredi, le 29 juin 2011</w:t>
      </w:r>
    </w:p>
    <w:p w:rsidR="00EB42A5" w:rsidRDefault="00EB42A5" w:rsidP="00DA1ABC">
      <w:pPr>
        <w:pStyle w:val="Paragraphedeliste"/>
        <w:numPr>
          <w:ilvl w:val="0"/>
          <w:numId w:val="46"/>
        </w:numPr>
        <w:jc w:val="left"/>
      </w:pPr>
      <w:r>
        <w:t>Ajout de la vue des propriétés.</w:t>
      </w:r>
    </w:p>
    <w:p w:rsidR="00EB42A5" w:rsidRDefault="00EB42A5" w:rsidP="00DA1ABC">
      <w:pPr>
        <w:pStyle w:val="Paragraphedeliste"/>
        <w:numPr>
          <w:ilvl w:val="0"/>
          <w:numId w:val="46"/>
        </w:numPr>
        <w:jc w:val="left"/>
      </w:pPr>
      <w:r>
        <w:t>Ajout de l’exportation au format image (</w:t>
      </w:r>
      <w:proofErr w:type="spellStart"/>
      <w:r>
        <w:t>png</w:t>
      </w:r>
      <w:proofErr w:type="spellEnd"/>
      <w:r>
        <w:t xml:space="preserve">, </w:t>
      </w:r>
      <w:proofErr w:type="spellStart"/>
      <w:r>
        <w:t>jpg</w:t>
      </w:r>
      <w:proofErr w:type="spellEnd"/>
      <w:r>
        <w:t xml:space="preserve"> et </w:t>
      </w:r>
      <w:proofErr w:type="spellStart"/>
      <w:r>
        <w:t>gif</w:t>
      </w:r>
      <w:proofErr w:type="spellEnd"/>
      <w:r>
        <w:t>).</w:t>
      </w:r>
    </w:p>
    <w:p w:rsidR="00EB42A5" w:rsidRDefault="00EB42A5" w:rsidP="00EB42A5">
      <w:pPr>
        <w:pStyle w:val="DatePDB"/>
      </w:pPr>
      <w:r>
        <w:t>Jeudi, le 30 juin 2011</w:t>
      </w:r>
    </w:p>
    <w:p w:rsidR="00EB42A5" w:rsidRDefault="00EB42A5" w:rsidP="00DA1ABC">
      <w:pPr>
        <w:pStyle w:val="Paragraphedeliste"/>
        <w:numPr>
          <w:ilvl w:val="0"/>
          <w:numId w:val="48"/>
        </w:numPr>
        <w:jc w:val="left"/>
      </w:pPr>
      <w:r>
        <w:t>Ajout de la possibilité d’imprimer le diagramme de classe.</w:t>
      </w:r>
    </w:p>
    <w:p w:rsidR="00EB42A5" w:rsidRDefault="00EB42A5" w:rsidP="00DA1ABC">
      <w:pPr>
        <w:pStyle w:val="Paragraphedeliste"/>
        <w:numPr>
          <w:ilvl w:val="0"/>
          <w:numId w:val="48"/>
        </w:numPr>
        <w:jc w:val="left"/>
      </w:pPr>
      <w:r>
        <w:t>Ajout de la barre de menus.</w:t>
      </w:r>
    </w:p>
    <w:p w:rsidR="00EB42A5" w:rsidRPr="000570D3" w:rsidRDefault="00EB42A5" w:rsidP="00EB42A5">
      <w:pPr>
        <w:pStyle w:val="DatePDB"/>
      </w:pPr>
      <w:r w:rsidRPr="000570D3">
        <w:t>Vendredi, le 1 juillet 2011</w:t>
      </w:r>
    </w:p>
    <w:p w:rsidR="00EB42A5" w:rsidRDefault="00EB42A5" w:rsidP="00DA1ABC">
      <w:pPr>
        <w:pStyle w:val="Paragraphedeliste"/>
        <w:numPr>
          <w:ilvl w:val="0"/>
          <w:numId w:val="49"/>
        </w:numPr>
        <w:jc w:val="left"/>
      </w:pPr>
      <w:r>
        <w:t>Ajout de la boîte de dialogue « Au sujet de… ».</w:t>
      </w:r>
    </w:p>
    <w:p w:rsidR="00EB42A5" w:rsidRDefault="00EB42A5" w:rsidP="00DA1ABC">
      <w:pPr>
        <w:pStyle w:val="Paragraphedeliste"/>
        <w:numPr>
          <w:ilvl w:val="0"/>
          <w:numId w:val="49"/>
        </w:numPr>
        <w:jc w:val="left"/>
      </w:pPr>
      <w:r>
        <w:t>Amélioration de la vue hiérarchique.</w:t>
      </w:r>
    </w:p>
    <w:p w:rsidR="00EB42A5" w:rsidRDefault="00EB42A5" w:rsidP="0079122F">
      <w:pPr>
        <w:pStyle w:val="DatePDB"/>
      </w:pPr>
      <w:r>
        <w:t>Semaine 19</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765AE874" wp14:editId="1894AA92">
                  <wp:extent cx="526774" cy="526774"/>
                  <wp:effectExtent l="0" t="0" r="6985" b="6985"/>
                  <wp:docPr id="221" name="Image 221"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Continuer l’implémentation de l’interface graphique.</w:t>
            </w:r>
          </w:p>
          <w:p w:rsidR="00EB42A5" w:rsidRDefault="00EB42A5" w:rsidP="00DA1ABC">
            <w:pPr>
              <w:pStyle w:val="Paragraphedeliste"/>
              <w:numPr>
                <w:ilvl w:val="0"/>
                <w:numId w:val="23"/>
              </w:numPr>
              <w:jc w:val="left"/>
            </w:pPr>
            <w:r>
              <w:t>Continuer l’implémentation de la vue hiérarchique.</w:t>
            </w:r>
          </w:p>
          <w:p w:rsidR="00EB42A5" w:rsidRDefault="00EB42A5" w:rsidP="00DA1ABC">
            <w:pPr>
              <w:pStyle w:val="Paragraphedeliste"/>
              <w:numPr>
                <w:ilvl w:val="0"/>
                <w:numId w:val="23"/>
              </w:numPr>
              <w:jc w:val="left"/>
            </w:pPr>
            <w:r>
              <w:t>Ajouter une liaison pour les notes.</w:t>
            </w:r>
          </w:p>
          <w:p w:rsidR="00EB42A5" w:rsidRDefault="00EB42A5" w:rsidP="00DA1ABC">
            <w:pPr>
              <w:pStyle w:val="Paragraphedeliste"/>
              <w:numPr>
                <w:ilvl w:val="0"/>
                <w:numId w:val="23"/>
              </w:numPr>
              <w:jc w:val="left"/>
            </w:pPr>
            <w:r>
              <w:t>Continuer l’implémentation de la vue des propriétés.</w:t>
            </w:r>
          </w:p>
          <w:p w:rsidR="00EB42A5" w:rsidRDefault="00EB42A5" w:rsidP="00DA1ABC">
            <w:pPr>
              <w:pStyle w:val="Paragraphedeliste"/>
              <w:numPr>
                <w:ilvl w:val="0"/>
                <w:numId w:val="23"/>
              </w:numPr>
              <w:jc w:val="left"/>
            </w:pPr>
            <w:r>
              <w:t>Ajouter le paramétrage de l’application (les couleurs et la taille des bordure</w:t>
            </w:r>
            <w:r w:rsidR="00934E12">
              <w:t>s</w:t>
            </w:r>
            <w:r>
              <w:t>, entre autre).</w:t>
            </w:r>
          </w:p>
          <w:p w:rsidR="00EB42A5" w:rsidRDefault="00EB42A5" w:rsidP="003B2405"/>
          <w:p w:rsidR="00EB42A5" w:rsidRDefault="00EB42A5" w:rsidP="003B2405"/>
        </w:tc>
      </w:tr>
    </w:tbl>
    <w:p w:rsidR="00206B50" w:rsidRDefault="00206B50" w:rsidP="00EB42A5">
      <w:pPr>
        <w:pStyle w:val="DatePDB"/>
      </w:pP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EB42A5">
      <w:pPr>
        <w:pStyle w:val="DatePDB"/>
      </w:pPr>
      <w:r>
        <w:lastRenderedPageBreak/>
        <w:t>Lundi, le 4 juillet 2011</w:t>
      </w:r>
    </w:p>
    <w:p w:rsidR="00EB42A5" w:rsidRDefault="00EB42A5" w:rsidP="00DA1ABC">
      <w:pPr>
        <w:pStyle w:val="Paragraphedeliste"/>
        <w:numPr>
          <w:ilvl w:val="0"/>
          <w:numId w:val="46"/>
        </w:numPr>
        <w:jc w:val="left"/>
      </w:pPr>
      <w:r>
        <w:t>Possibilité de sélectionner plusieurs composants dans la vue hiérarchique.</w:t>
      </w:r>
    </w:p>
    <w:p w:rsidR="00EB42A5" w:rsidRDefault="00EB42A5" w:rsidP="00DA1ABC">
      <w:pPr>
        <w:pStyle w:val="Paragraphedeliste"/>
        <w:numPr>
          <w:ilvl w:val="0"/>
          <w:numId w:val="46"/>
        </w:numPr>
        <w:jc w:val="left"/>
      </w:pPr>
      <w:r>
        <w:t>Amélioration du fonctionnement et de la structure de la vue hiérarchique.</w:t>
      </w:r>
    </w:p>
    <w:p w:rsidR="00EB42A5" w:rsidRDefault="00EB42A5" w:rsidP="00EB42A5">
      <w:pPr>
        <w:pStyle w:val="DatePDB"/>
      </w:pPr>
      <w:r>
        <w:t>Mardi, le 5 juillet 2011</w:t>
      </w:r>
    </w:p>
    <w:p w:rsidR="00EB42A5" w:rsidRDefault="00EB42A5" w:rsidP="00DA1ABC">
      <w:pPr>
        <w:pStyle w:val="Paragraphedeliste"/>
        <w:numPr>
          <w:ilvl w:val="0"/>
          <w:numId w:val="57"/>
        </w:numPr>
        <w:jc w:val="left"/>
      </w:pPr>
      <w:r>
        <w:t>Création de la vue des propriétés en bas de l’application pour les classes et interfaces. La vue permet de modifier les attributs, méthodes et paramètres de la classe / interface.</w:t>
      </w:r>
    </w:p>
    <w:p w:rsidR="00EB42A5" w:rsidRDefault="00EB42A5" w:rsidP="00EB42A5">
      <w:pPr>
        <w:pStyle w:val="DatePDB"/>
      </w:pPr>
      <w:r>
        <w:t>Mercredi, Jeudi et vendredi, les 6, 7 et 8 juillet 2011</w:t>
      </w:r>
    </w:p>
    <w:p w:rsidR="00EB42A5" w:rsidRDefault="00EB42A5" w:rsidP="00DA1ABC">
      <w:pPr>
        <w:pStyle w:val="Paragraphedeliste"/>
        <w:numPr>
          <w:ilvl w:val="0"/>
          <w:numId w:val="57"/>
        </w:numPr>
        <w:jc w:val="left"/>
      </w:pPr>
      <w:r>
        <w:t>Continuation de l’implémentation de la vue des propriétés.</w:t>
      </w:r>
    </w:p>
    <w:p w:rsidR="00EB42A5" w:rsidRDefault="00EB42A5" w:rsidP="0079122F">
      <w:pPr>
        <w:pStyle w:val="DatePDB"/>
      </w:pPr>
      <w:r>
        <w:t>Semaine 20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7B185908" wp14:editId="701C7BF8">
                  <wp:extent cx="526774" cy="526774"/>
                  <wp:effectExtent l="0" t="0" r="6985" b="6985"/>
                  <wp:docPr id="20" name="Image 20"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Ajouter les différents points du document « Prochains ajout.txt »</w:t>
            </w:r>
          </w:p>
          <w:p w:rsidR="00EB42A5" w:rsidRDefault="00EB42A5" w:rsidP="00DA1ABC">
            <w:pPr>
              <w:pStyle w:val="Paragraphedeliste"/>
              <w:numPr>
                <w:ilvl w:val="0"/>
                <w:numId w:val="23"/>
              </w:numPr>
              <w:jc w:val="left"/>
            </w:pPr>
            <w:r>
              <w:t>Ajouter l’exportation et l’importation XML.</w:t>
            </w:r>
          </w:p>
          <w:p w:rsidR="00EB42A5" w:rsidRDefault="00EB42A5" w:rsidP="00DA1ABC">
            <w:pPr>
              <w:pStyle w:val="Paragraphedeliste"/>
              <w:numPr>
                <w:ilvl w:val="0"/>
                <w:numId w:val="23"/>
              </w:numPr>
              <w:jc w:val="left"/>
            </w:pPr>
            <w:r>
              <w:t>Améliorer la gestion des relations lorsque l’on veut faire une récursivité ou changer la source/cible d’une relation.</w:t>
            </w:r>
          </w:p>
          <w:p w:rsidR="00EB42A5" w:rsidRDefault="00EB42A5" w:rsidP="00DA1ABC">
            <w:pPr>
              <w:pStyle w:val="Paragraphedeliste"/>
              <w:numPr>
                <w:ilvl w:val="0"/>
                <w:numId w:val="23"/>
              </w:numPr>
              <w:jc w:val="left"/>
            </w:pPr>
            <w:r>
              <w:t>Ajouter les classes d’association et les multi-associations.</w:t>
            </w:r>
          </w:p>
          <w:p w:rsidR="00EB42A5" w:rsidRDefault="00EB42A5" w:rsidP="00DA1ABC">
            <w:pPr>
              <w:pStyle w:val="Paragraphedeliste"/>
              <w:numPr>
                <w:ilvl w:val="0"/>
                <w:numId w:val="23"/>
              </w:numPr>
              <w:jc w:val="left"/>
            </w:pPr>
            <w:r>
              <w:t>Ajouter la possibilité de supprimer les composants.</w:t>
            </w:r>
          </w:p>
          <w:p w:rsidR="00EB42A5" w:rsidRDefault="00EB42A5" w:rsidP="003B2405"/>
          <w:p w:rsidR="00EB42A5" w:rsidRDefault="00EB42A5" w:rsidP="003B2405"/>
        </w:tc>
      </w:tr>
    </w:tbl>
    <w:p w:rsidR="00EB42A5" w:rsidRDefault="00EB42A5" w:rsidP="00EB42A5"/>
    <w:p w:rsidR="00EB42A5" w:rsidRDefault="00EB42A5" w:rsidP="00EB42A5">
      <w:pPr>
        <w:pStyle w:val="DatePDB"/>
      </w:pPr>
      <w:r>
        <w:t>Lundi, le 11 juillet 2011</w:t>
      </w:r>
    </w:p>
    <w:p w:rsidR="00EB42A5" w:rsidRDefault="00EB42A5" w:rsidP="00DA1ABC">
      <w:pPr>
        <w:pStyle w:val="Paragraphedeliste"/>
        <w:numPr>
          <w:ilvl w:val="0"/>
          <w:numId w:val="50"/>
        </w:numPr>
        <w:jc w:val="left"/>
      </w:pPr>
      <w:r>
        <w:t>Corrections et ajouts à la structure du fichier XML pour l’exportation.</w:t>
      </w:r>
    </w:p>
    <w:p w:rsidR="00EB42A5" w:rsidRDefault="00EB42A5" w:rsidP="00DA1ABC">
      <w:pPr>
        <w:pStyle w:val="Paragraphedeliste"/>
        <w:numPr>
          <w:ilvl w:val="0"/>
          <w:numId w:val="50"/>
        </w:numPr>
        <w:jc w:val="left"/>
      </w:pPr>
      <w:r>
        <w:t>Ajout de la possibilité de sauvegarder un le diagramme de classe (uniquement la structure, pas encore la vue).</w:t>
      </w:r>
    </w:p>
    <w:p w:rsidR="00EB42A5" w:rsidRDefault="00EB42A5" w:rsidP="00EB42A5">
      <w:pPr>
        <w:pStyle w:val="DatePDB"/>
      </w:pPr>
      <w:r>
        <w:t>Mardi, le 12 juillet 2011</w:t>
      </w:r>
    </w:p>
    <w:p w:rsidR="00EB42A5" w:rsidRDefault="00EB42A5" w:rsidP="00DA1ABC">
      <w:pPr>
        <w:pStyle w:val="Paragraphedeliste"/>
        <w:numPr>
          <w:ilvl w:val="0"/>
          <w:numId w:val="58"/>
        </w:numPr>
        <w:jc w:val="left"/>
      </w:pPr>
      <w:r>
        <w:t>Ajout de la possibilité de modifier une relation en la déplaçant sur une autre classe / interface.</w:t>
      </w:r>
    </w:p>
    <w:p w:rsidR="00EB42A5" w:rsidRDefault="00EB42A5" w:rsidP="00DA1ABC">
      <w:pPr>
        <w:pStyle w:val="Paragraphedeliste"/>
        <w:numPr>
          <w:ilvl w:val="0"/>
          <w:numId w:val="58"/>
        </w:numPr>
        <w:jc w:val="left"/>
      </w:pPr>
      <w:r>
        <w:t>Correction de différents bugs lors du déplacement d’une relation.</w:t>
      </w:r>
    </w:p>
    <w:p w:rsidR="00EB42A5" w:rsidRDefault="00EB42A5" w:rsidP="00DA1ABC">
      <w:pPr>
        <w:pStyle w:val="Paragraphedeliste"/>
        <w:numPr>
          <w:ilvl w:val="0"/>
          <w:numId w:val="58"/>
        </w:numPr>
        <w:jc w:val="left"/>
      </w:pPr>
      <w:r>
        <w:t>Préparation de la structure pour l’intégration prochaine des classes d’association et des multi-associations.</w:t>
      </w:r>
    </w:p>
    <w:p w:rsidR="00EB42A5" w:rsidRDefault="00EB42A5" w:rsidP="00DA1ABC">
      <w:pPr>
        <w:pStyle w:val="Paragraphedeliste"/>
        <w:numPr>
          <w:ilvl w:val="0"/>
          <w:numId w:val="58"/>
        </w:numPr>
        <w:jc w:val="left"/>
      </w:pPr>
      <w:r>
        <w:t>Ajout des classes d’association. Elles peuvent être ajouté soit en choisissant deux classes, soit en sélectionnant une association déjà existante.</w:t>
      </w:r>
    </w:p>
    <w:p w:rsidR="00EB42A5" w:rsidRDefault="00EB42A5" w:rsidP="00EB42A5">
      <w:pPr>
        <w:pStyle w:val="DatePDB"/>
      </w:pPr>
      <w:r>
        <w:t>Mercredi, le 13 juillet 2011</w:t>
      </w:r>
    </w:p>
    <w:p w:rsidR="00EB42A5" w:rsidRDefault="00EB42A5" w:rsidP="00DA1ABC">
      <w:pPr>
        <w:pStyle w:val="Paragraphedeliste"/>
        <w:numPr>
          <w:ilvl w:val="0"/>
          <w:numId w:val="51"/>
        </w:numPr>
        <w:jc w:val="left"/>
      </w:pPr>
      <w:r>
        <w:t>Création de l’association multiple, sa fabrique et les relations correspondantes.</w:t>
      </w:r>
    </w:p>
    <w:p w:rsidR="00EB42A5" w:rsidRDefault="00EB42A5" w:rsidP="00DA1ABC">
      <w:pPr>
        <w:pStyle w:val="Paragraphedeliste"/>
        <w:numPr>
          <w:ilvl w:val="0"/>
          <w:numId w:val="51"/>
        </w:numPr>
        <w:jc w:val="left"/>
      </w:pPr>
      <w:r>
        <w:t>Amélioration du système d’observation entre les grips.</w:t>
      </w:r>
    </w:p>
    <w:p w:rsidR="00EB42A5" w:rsidRDefault="00EB42A5" w:rsidP="00DA1ABC">
      <w:pPr>
        <w:pStyle w:val="Paragraphedeliste"/>
        <w:numPr>
          <w:ilvl w:val="0"/>
          <w:numId w:val="51"/>
        </w:numPr>
        <w:jc w:val="left"/>
      </w:pPr>
      <w:r>
        <w:t>Ajout d’une partie de la vue dans l’enregistrement (les classes et interfaces).</w:t>
      </w:r>
    </w:p>
    <w:p w:rsidR="00EB42A5" w:rsidRDefault="00EB42A5" w:rsidP="00DA1ABC">
      <w:pPr>
        <w:pStyle w:val="Paragraphedeliste"/>
        <w:numPr>
          <w:ilvl w:val="0"/>
          <w:numId w:val="51"/>
        </w:numPr>
        <w:jc w:val="left"/>
      </w:pPr>
      <w:r>
        <w:t>Début de la création du parseur XML. Possibilité de charger des classes, interfaces dans le diagramme et dans les vues.</w:t>
      </w: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EB42A5">
      <w:pPr>
        <w:pStyle w:val="DatePDB"/>
      </w:pPr>
      <w:r>
        <w:lastRenderedPageBreak/>
        <w:t>Jeudi, le 14 juillet 2011</w:t>
      </w:r>
    </w:p>
    <w:p w:rsidR="00EB42A5" w:rsidRDefault="00EB42A5" w:rsidP="00DA1ABC">
      <w:pPr>
        <w:pStyle w:val="Paragraphedeliste"/>
        <w:numPr>
          <w:ilvl w:val="0"/>
          <w:numId w:val="52"/>
        </w:numPr>
        <w:jc w:val="left"/>
      </w:pPr>
      <w:r>
        <w:t>Travail sur la sauvegarde et l’ouverture d’un fichier XML. Création d’une structure objet permettant de reproduire la structure du fichier XML, pour ensuite créer le diagramme de classe et ses vues correspondantes.</w:t>
      </w:r>
    </w:p>
    <w:p w:rsidR="00EB42A5" w:rsidRDefault="00EB42A5" w:rsidP="00DA1ABC">
      <w:pPr>
        <w:pStyle w:val="Paragraphedeliste"/>
        <w:numPr>
          <w:ilvl w:val="0"/>
          <w:numId w:val="52"/>
        </w:numPr>
        <w:jc w:val="left"/>
      </w:pPr>
      <w:r>
        <w:t>Ajout de l’option pour créer un nouveau projet, qui remplace le projet actuel.</w:t>
      </w:r>
    </w:p>
    <w:p w:rsidR="00EB42A5" w:rsidRDefault="00EB42A5" w:rsidP="00DA1ABC">
      <w:pPr>
        <w:pStyle w:val="Paragraphedeliste"/>
        <w:numPr>
          <w:ilvl w:val="0"/>
          <w:numId w:val="52"/>
        </w:numPr>
        <w:jc w:val="left"/>
      </w:pPr>
      <w:r>
        <w:t>Ajout des icônes pour les classes d’associations, les multi-associations, l’option du nouveau projet et l’option d’ouverture d’un projet.</w:t>
      </w:r>
    </w:p>
    <w:p w:rsidR="00EB42A5" w:rsidRDefault="00EB42A5" w:rsidP="00DA1ABC">
      <w:pPr>
        <w:pStyle w:val="Paragraphedeliste"/>
        <w:numPr>
          <w:ilvl w:val="0"/>
          <w:numId w:val="52"/>
        </w:numPr>
        <w:jc w:val="left"/>
      </w:pPr>
      <w:r>
        <w:t>Amélioration de la gestion de la suppression d’un composant graphique pour préparer le terrain pour l’ajout de la fonctionnalité de suppression d’un composant (notamment lors des réactions en chaînes provoquées par la suppression d’un composant (l’effet de la suppression d’une classe sur les relations dont elle participe par exemple).</w:t>
      </w:r>
    </w:p>
    <w:p w:rsidR="00EB42A5" w:rsidRDefault="00EB42A5" w:rsidP="00EB42A5">
      <w:pPr>
        <w:pStyle w:val="DatePDB"/>
      </w:pPr>
      <w:r>
        <w:t>Vendredi, le 15 juillet 2011</w:t>
      </w:r>
    </w:p>
    <w:p w:rsidR="00EB42A5" w:rsidRDefault="00EB42A5" w:rsidP="00DA1ABC">
      <w:pPr>
        <w:pStyle w:val="Paragraphedeliste"/>
        <w:numPr>
          <w:ilvl w:val="0"/>
          <w:numId w:val="53"/>
        </w:numPr>
        <w:jc w:val="left"/>
      </w:pPr>
      <w:r>
        <w:t>Ajout de la possibilité de redimensionner la taille du texte.</w:t>
      </w:r>
    </w:p>
    <w:p w:rsidR="00EB42A5" w:rsidRDefault="00EB42A5" w:rsidP="00DA1ABC">
      <w:pPr>
        <w:pStyle w:val="Paragraphedeliste"/>
        <w:numPr>
          <w:ilvl w:val="0"/>
          <w:numId w:val="53"/>
        </w:numPr>
        <w:jc w:val="left"/>
      </w:pPr>
      <w:r>
        <w:t>Ajout de la possibilité d’ajuster automatiquement la largeur des classes et interfaces.</w:t>
      </w:r>
    </w:p>
    <w:p w:rsidR="00EB42A5" w:rsidRDefault="00EB42A5" w:rsidP="00DA1ABC">
      <w:pPr>
        <w:pStyle w:val="Paragraphedeliste"/>
        <w:numPr>
          <w:ilvl w:val="0"/>
          <w:numId w:val="53"/>
        </w:numPr>
        <w:jc w:val="left"/>
      </w:pPr>
      <w:r>
        <w:t>Ajout du menu contextuel pour tous les composants graphiques.</w:t>
      </w:r>
    </w:p>
    <w:p w:rsidR="00EB42A5" w:rsidRDefault="00EB42A5" w:rsidP="00DA1ABC">
      <w:pPr>
        <w:pStyle w:val="Paragraphedeliste"/>
        <w:numPr>
          <w:ilvl w:val="0"/>
          <w:numId w:val="53"/>
        </w:numPr>
        <w:jc w:val="left"/>
      </w:pPr>
      <w:r>
        <w:t>Mise au point de l’affichage des attributs et méthodes, ils sont maintenant correctement au centre de la classe / interface.</w:t>
      </w:r>
    </w:p>
    <w:p w:rsidR="00EB42A5" w:rsidRDefault="00EB42A5" w:rsidP="00DA1ABC">
      <w:pPr>
        <w:pStyle w:val="Paragraphedeliste"/>
        <w:numPr>
          <w:ilvl w:val="0"/>
          <w:numId w:val="53"/>
        </w:numPr>
        <w:jc w:val="left"/>
      </w:pPr>
      <w:r>
        <w:t>Ajout de la possibilité de supprimer n’importe quel composant du diagramme de classe avec la souris ou le clavier.</w:t>
      </w:r>
    </w:p>
    <w:p w:rsidR="00EB42A5" w:rsidRDefault="00EB42A5" w:rsidP="00DA1ABC">
      <w:pPr>
        <w:pStyle w:val="Paragraphedeliste"/>
        <w:numPr>
          <w:ilvl w:val="0"/>
          <w:numId w:val="53"/>
        </w:numPr>
        <w:jc w:val="left"/>
      </w:pPr>
      <w:r>
        <w:t>Possibilité de sélectionner tous les composants avec le raccourci CTRL+A.</w:t>
      </w:r>
    </w:p>
    <w:p w:rsidR="00EB42A5" w:rsidRDefault="00EB42A5" w:rsidP="00DA1ABC">
      <w:pPr>
        <w:pStyle w:val="Paragraphedeliste"/>
        <w:numPr>
          <w:ilvl w:val="0"/>
          <w:numId w:val="53"/>
        </w:numPr>
        <w:jc w:val="left"/>
      </w:pPr>
      <w:r>
        <w:t>Il est maintenant impossible de faire sortir une classe ou une interface du champ de vision.</w:t>
      </w:r>
    </w:p>
    <w:p w:rsidR="00EB42A5" w:rsidRDefault="00EB42A5" w:rsidP="00DA1ABC">
      <w:pPr>
        <w:pStyle w:val="Paragraphedeliste"/>
        <w:numPr>
          <w:ilvl w:val="0"/>
          <w:numId w:val="53"/>
        </w:numPr>
        <w:jc w:val="left"/>
      </w:pPr>
      <w:r>
        <w:t>Ajout de barres de défilements verticales et horizontales à la représentation graphique du diagramme de classe pour afficher les éléments hors du champ de vision.</w:t>
      </w:r>
    </w:p>
    <w:p w:rsidR="00EB42A5" w:rsidRDefault="00EB42A5" w:rsidP="00EB42A5">
      <w:pPr>
        <w:pStyle w:val="DatePDB"/>
      </w:pPr>
      <w:r>
        <w:t>Dimanche, le 17 juillet 2011</w:t>
      </w:r>
    </w:p>
    <w:p w:rsidR="00EB42A5" w:rsidRDefault="00EB42A5" w:rsidP="00DA1ABC">
      <w:pPr>
        <w:pStyle w:val="Paragraphedeliste"/>
        <w:numPr>
          <w:ilvl w:val="0"/>
          <w:numId w:val="54"/>
        </w:numPr>
        <w:jc w:val="left"/>
      </w:pPr>
      <w:r>
        <w:t>Possibilité de changer l’ordre d’affichage des classes et interfaces (agissant sur leur superposition).</w:t>
      </w:r>
    </w:p>
    <w:p w:rsidR="00EB42A5" w:rsidRDefault="00EB42A5" w:rsidP="00DA1ABC">
      <w:pPr>
        <w:pStyle w:val="Paragraphedeliste"/>
        <w:numPr>
          <w:ilvl w:val="0"/>
          <w:numId w:val="54"/>
        </w:numPr>
        <w:jc w:val="left"/>
      </w:pPr>
      <w:r>
        <w:t>Possibilité de modifier l’ordre des attributs et opérations.</w:t>
      </w:r>
    </w:p>
    <w:p w:rsidR="00EB42A5" w:rsidRDefault="00EB42A5" w:rsidP="00DA1ABC">
      <w:pPr>
        <w:pStyle w:val="Paragraphedeliste"/>
        <w:numPr>
          <w:ilvl w:val="0"/>
          <w:numId w:val="54"/>
        </w:numPr>
        <w:jc w:val="left"/>
      </w:pPr>
      <w:r>
        <w:t>La vue des propriétés peut maintenant être modifiée et agit sur les éléments correspondants du diagramme de classe.</w:t>
      </w:r>
    </w:p>
    <w:p w:rsidR="00EB42A5" w:rsidRDefault="00EB42A5" w:rsidP="00DA1ABC">
      <w:pPr>
        <w:pStyle w:val="Paragraphedeliste"/>
        <w:numPr>
          <w:ilvl w:val="0"/>
          <w:numId w:val="54"/>
        </w:numPr>
        <w:jc w:val="left"/>
      </w:pPr>
      <w:r>
        <w:t>Le changement de la vue d’une entité (voir que les attributs, méthodes, rien ou tout) s’applique maintenant à toutes les classes sélectionnées.</w:t>
      </w:r>
    </w:p>
    <w:p w:rsidR="00EB42A5" w:rsidRDefault="00EB42A5" w:rsidP="00DA1ABC">
      <w:pPr>
        <w:pStyle w:val="Paragraphedeliste"/>
        <w:numPr>
          <w:ilvl w:val="0"/>
          <w:numId w:val="54"/>
        </w:numPr>
        <w:jc w:val="left"/>
      </w:pPr>
      <w:r>
        <w:t>On peut maintenant afficher ou non la grille, ainsi que choisir sa taille parmi un jeu de taille prédéfinie.</w:t>
      </w:r>
    </w:p>
    <w:p w:rsidR="00EB42A5" w:rsidRDefault="00EB42A5" w:rsidP="00DA1ABC">
      <w:pPr>
        <w:pStyle w:val="Paragraphedeliste"/>
        <w:numPr>
          <w:ilvl w:val="0"/>
          <w:numId w:val="54"/>
        </w:numPr>
        <w:jc w:val="left"/>
      </w:pPr>
      <w:r>
        <w:t>Lorsque l’on déplace deux entités qui ont entre-elles des relations, les relations concernées se déplacement également. Avant, uniquement les deux extrémités de la relation se déplaçaient, rendant pénible le déplacement de plusieurs éléments sans devoir repositionner manuellement chaque relations.</w:t>
      </w:r>
    </w:p>
    <w:p w:rsidR="00EB42A5" w:rsidRDefault="00EB42A5" w:rsidP="00DA1ABC">
      <w:pPr>
        <w:pStyle w:val="Paragraphedeliste"/>
        <w:numPr>
          <w:ilvl w:val="0"/>
          <w:numId w:val="54"/>
        </w:numPr>
        <w:jc w:val="left"/>
      </w:pPr>
      <w:r>
        <w:t>Ajout de la possibilité de modifier la couleur de fond ainsi que la couleur de base des classes (la couleur attribuée lors de la création d’une nouvelle classe).</w:t>
      </w: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79122F">
      <w:pPr>
        <w:pStyle w:val="DatePDB"/>
      </w:pPr>
      <w:r>
        <w:lastRenderedPageBreak/>
        <w:t>Semaine 21</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11"/>
      </w:tblGrid>
      <w:tr w:rsidR="00EB42A5" w:rsidTr="003B2405">
        <w:trPr>
          <w:trHeight w:val="537"/>
        </w:trPr>
        <w:tc>
          <w:tcPr>
            <w:tcW w:w="1101" w:type="dxa"/>
          </w:tcPr>
          <w:p w:rsidR="00EB42A5" w:rsidRDefault="00EB42A5" w:rsidP="003B2405">
            <w:pPr>
              <w:pStyle w:val="DatePDB"/>
            </w:pPr>
            <w:r>
              <w:rPr>
                <w:noProof/>
              </w:rPr>
              <w:drawing>
                <wp:inline distT="0" distB="0" distL="0" distR="0" wp14:anchorId="702ABF1F" wp14:editId="32F2F416">
                  <wp:extent cx="526774" cy="526774"/>
                  <wp:effectExtent l="0" t="0" r="6985" b="6985"/>
                  <wp:docPr id="235" name="Image 235"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enda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804" cy="526804"/>
                          </a:xfrm>
                          <a:prstGeom prst="rect">
                            <a:avLst/>
                          </a:prstGeom>
                          <a:noFill/>
                          <a:ln>
                            <a:noFill/>
                          </a:ln>
                        </pic:spPr>
                      </pic:pic>
                    </a:graphicData>
                  </a:graphic>
                </wp:inline>
              </w:drawing>
            </w:r>
          </w:p>
        </w:tc>
        <w:tc>
          <w:tcPr>
            <w:tcW w:w="8111" w:type="dxa"/>
          </w:tcPr>
          <w:p w:rsidR="00EB42A5" w:rsidRDefault="00EB42A5" w:rsidP="00DA1ABC">
            <w:pPr>
              <w:pStyle w:val="Paragraphedeliste"/>
              <w:numPr>
                <w:ilvl w:val="0"/>
                <w:numId w:val="23"/>
              </w:numPr>
              <w:jc w:val="left"/>
            </w:pPr>
            <w:r>
              <w:t>Terminer l’implémentation des fichiers de sauvegarde XML.</w:t>
            </w:r>
          </w:p>
          <w:p w:rsidR="00EB42A5" w:rsidRDefault="00EB42A5" w:rsidP="00DA1ABC">
            <w:pPr>
              <w:pStyle w:val="Paragraphedeliste"/>
              <w:numPr>
                <w:ilvl w:val="0"/>
                <w:numId w:val="23"/>
              </w:numPr>
              <w:jc w:val="left"/>
            </w:pPr>
            <w:r>
              <w:t>Ajouter la vue des propriétés pour les relations.</w:t>
            </w:r>
          </w:p>
          <w:p w:rsidR="00EB42A5" w:rsidRDefault="00EB42A5" w:rsidP="00DA1ABC">
            <w:pPr>
              <w:pStyle w:val="Paragraphedeliste"/>
              <w:numPr>
                <w:ilvl w:val="0"/>
                <w:numId w:val="23"/>
              </w:numPr>
              <w:jc w:val="left"/>
            </w:pPr>
            <w:r>
              <w:t>Ajouter les paramètres des opérations dans la vue des propriétés.</w:t>
            </w:r>
          </w:p>
          <w:p w:rsidR="00EB42A5" w:rsidRDefault="00EB42A5" w:rsidP="00DA1ABC">
            <w:pPr>
              <w:pStyle w:val="Paragraphedeliste"/>
              <w:numPr>
                <w:ilvl w:val="0"/>
                <w:numId w:val="23"/>
              </w:numPr>
              <w:jc w:val="left"/>
            </w:pPr>
            <w:r>
              <w:t>Continuer l’implémentation du changement de couleur.</w:t>
            </w:r>
          </w:p>
          <w:p w:rsidR="00EB42A5" w:rsidRDefault="00EB42A5" w:rsidP="00DA1ABC">
            <w:pPr>
              <w:pStyle w:val="Paragraphedeliste"/>
              <w:numPr>
                <w:ilvl w:val="0"/>
                <w:numId w:val="23"/>
              </w:numPr>
              <w:jc w:val="left"/>
            </w:pPr>
            <w:r>
              <w:t>Terminer les menus.</w:t>
            </w:r>
          </w:p>
          <w:p w:rsidR="00EB42A5" w:rsidRDefault="00EB42A5" w:rsidP="00DA1ABC">
            <w:pPr>
              <w:pStyle w:val="Paragraphedeliste"/>
              <w:numPr>
                <w:ilvl w:val="0"/>
                <w:numId w:val="23"/>
              </w:numPr>
              <w:jc w:val="left"/>
            </w:pPr>
            <w:r>
              <w:t>Rédaction du rapport et d’un mode d’emploi.</w:t>
            </w:r>
          </w:p>
          <w:p w:rsidR="00EB42A5" w:rsidRDefault="00EB42A5" w:rsidP="00DA1ABC">
            <w:pPr>
              <w:pStyle w:val="Paragraphedeliste"/>
              <w:numPr>
                <w:ilvl w:val="0"/>
                <w:numId w:val="23"/>
              </w:numPr>
              <w:jc w:val="left"/>
            </w:pPr>
            <w:r>
              <w:t>Ajouter un contrôle sur les actions de l’utilisateur (ex : héritages A-&gt;B, B-&gt;A impossible).</w:t>
            </w:r>
          </w:p>
          <w:p w:rsidR="00EB42A5" w:rsidRDefault="00EB42A5" w:rsidP="00DA1ABC">
            <w:pPr>
              <w:pStyle w:val="Paragraphedeliste"/>
              <w:numPr>
                <w:ilvl w:val="0"/>
                <w:numId w:val="23"/>
              </w:numPr>
              <w:jc w:val="left"/>
            </w:pPr>
            <w:r>
              <w:t>Faire différents ajustement.</w:t>
            </w:r>
          </w:p>
          <w:p w:rsidR="00EB42A5" w:rsidRDefault="00EB42A5" w:rsidP="003B2405"/>
          <w:p w:rsidR="00EB42A5" w:rsidRDefault="00EB42A5" w:rsidP="003B2405"/>
        </w:tc>
      </w:tr>
    </w:tbl>
    <w:p w:rsidR="00EB42A5" w:rsidRDefault="00EB42A5" w:rsidP="00F714C3">
      <w:pPr>
        <w:pStyle w:val="DatePDB"/>
      </w:pPr>
      <w:r>
        <w:t>Lundi, le 18 juillet 2011</w:t>
      </w:r>
    </w:p>
    <w:p w:rsidR="00EB42A5" w:rsidRDefault="00EB42A5" w:rsidP="00DA1ABC">
      <w:pPr>
        <w:pStyle w:val="Paragraphedeliste"/>
        <w:numPr>
          <w:ilvl w:val="0"/>
          <w:numId w:val="54"/>
        </w:numPr>
        <w:jc w:val="left"/>
      </w:pPr>
      <w:r>
        <w:t xml:space="preserve">Test du programme sur Mac OS X. La taille des icônes de la vue hiérarchique est mal adaptée, la couleur des boutons de la fenêtre de propriété ne s’affiche pas, la fabrique de multi-associations se redessine sur elle-même (régler le problème en redessinant entièrement le </w:t>
      </w:r>
      <w:proofErr w:type="spellStart"/>
      <w:r>
        <w:t>JPanel</w:t>
      </w:r>
      <w:proofErr w:type="spellEnd"/>
      <w:r>
        <w:t xml:space="preserve"> au lieu d’une partie spécifique) et la couleur de fond de la barre de menu et d’outils ne se dessinent pas correctement. Le reste fonctionne.</w:t>
      </w:r>
    </w:p>
    <w:p w:rsidR="00EB42A5" w:rsidRDefault="00EB42A5" w:rsidP="00F714C3">
      <w:pPr>
        <w:pStyle w:val="DatePDB"/>
      </w:pPr>
      <w:r>
        <w:t>Mardi, le 19 juillet 2011</w:t>
      </w:r>
    </w:p>
    <w:p w:rsidR="00EB42A5" w:rsidRDefault="00EB42A5" w:rsidP="00DA1ABC">
      <w:pPr>
        <w:pStyle w:val="Paragraphedeliste"/>
        <w:numPr>
          <w:ilvl w:val="0"/>
          <w:numId w:val="54"/>
        </w:numPr>
        <w:jc w:val="left"/>
      </w:pPr>
      <w:r>
        <w:t>Ajout de la possibilité de modifier individuellement, ou seulement les composants sélectionnés, leur couleur.</w:t>
      </w:r>
    </w:p>
    <w:p w:rsidR="00EB42A5" w:rsidRDefault="00EB42A5" w:rsidP="00DA1ABC">
      <w:pPr>
        <w:pStyle w:val="Paragraphedeliste"/>
        <w:numPr>
          <w:ilvl w:val="0"/>
          <w:numId w:val="54"/>
        </w:numPr>
        <w:jc w:val="left"/>
      </w:pPr>
      <w:r>
        <w:t>Ajout de la possibilité de modifier le style d’affichage des méthodes ; soit voir leur type et leur nom, soit uniquement leur type, seulement leur nom, soit aucun des deux. Ces paramètres peuvent être appliqués individuellement pour chaque méthode, ou pour toutes les méthodes des classes sélectionnées.</w:t>
      </w:r>
    </w:p>
    <w:p w:rsidR="00EB42A5" w:rsidRDefault="00EB42A5" w:rsidP="00DA1ABC">
      <w:pPr>
        <w:pStyle w:val="Paragraphedeliste"/>
        <w:numPr>
          <w:ilvl w:val="0"/>
          <w:numId w:val="54"/>
        </w:numPr>
        <w:jc w:val="left"/>
      </w:pPr>
      <w:r>
        <w:t>Création de la vue des propriétés pour les relations.</w:t>
      </w:r>
    </w:p>
    <w:p w:rsidR="00EB42A5" w:rsidRDefault="00EB42A5" w:rsidP="00F714C3">
      <w:pPr>
        <w:pStyle w:val="DatePDB"/>
      </w:pPr>
      <w:r>
        <w:t>Mercredi, le 20 juillet 2011</w:t>
      </w:r>
    </w:p>
    <w:p w:rsidR="00EB42A5" w:rsidRDefault="00EB42A5" w:rsidP="00DA1ABC">
      <w:pPr>
        <w:pStyle w:val="Paragraphedeliste"/>
        <w:numPr>
          <w:ilvl w:val="0"/>
          <w:numId w:val="54"/>
        </w:numPr>
        <w:jc w:val="left"/>
      </w:pPr>
      <w:r>
        <w:t>Continuer l’implémentation de la vue des propriétés pour les relations.</w:t>
      </w:r>
    </w:p>
    <w:p w:rsidR="00EB42A5" w:rsidRDefault="00EB42A5" w:rsidP="00DA1ABC">
      <w:pPr>
        <w:pStyle w:val="Paragraphedeliste"/>
        <w:numPr>
          <w:ilvl w:val="0"/>
          <w:numId w:val="54"/>
        </w:numPr>
        <w:jc w:val="left"/>
      </w:pPr>
      <w:r>
        <w:t>Ajout de la possibilité de sélectionner les multi-associations et d’autres composants.</w:t>
      </w:r>
    </w:p>
    <w:p w:rsidR="00EB42A5" w:rsidRDefault="00EB42A5" w:rsidP="00DA1ABC">
      <w:pPr>
        <w:pStyle w:val="Paragraphedeliste"/>
        <w:numPr>
          <w:ilvl w:val="0"/>
          <w:numId w:val="54"/>
        </w:numPr>
        <w:jc w:val="left"/>
      </w:pPr>
      <w:r>
        <w:t>Ajout de raccourcis clavier pour accepter ou annuler la création d’une multi-association.</w:t>
      </w:r>
    </w:p>
    <w:p w:rsidR="00EB42A5" w:rsidRDefault="00EB42A5" w:rsidP="00F714C3">
      <w:pPr>
        <w:pStyle w:val="DatePDB"/>
      </w:pPr>
      <w:r>
        <w:t>Jeudi, le 21 juillet 2011</w:t>
      </w:r>
    </w:p>
    <w:p w:rsidR="00EB42A5" w:rsidRDefault="00EB42A5" w:rsidP="00DA1ABC">
      <w:pPr>
        <w:pStyle w:val="Paragraphedeliste"/>
        <w:numPr>
          <w:ilvl w:val="0"/>
          <w:numId w:val="54"/>
        </w:numPr>
        <w:jc w:val="left"/>
      </w:pPr>
      <w:r>
        <w:t xml:space="preserve">Refonte totale des commentaires. Ils n’utilisent plus de </w:t>
      </w:r>
      <w:proofErr w:type="spellStart"/>
      <w:r>
        <w:t>JTextArea</w:t>
      </w:r>
      <w:proofErr w:type="spellEnd"/>
      <w:r>
        <w:t xml:space="preserve"> et sont des objets de type « </w:t>
      </w:r>
      <w:proofErr w:type="spellStart"/>
      <w:r>
        <w:t>ComponentGraphic</w:t>
      </w:r>
      <w:proofErr w:type="spellEnd"/>
      <w:r>
        <w:t> » à part entière. Ils apparaissent maintenant correctement lors de l’exportation en image.</w:t>
      </w:r>
    </w:p>
    <w:p w:rsidR="00EB42A5" w:rsidRDefault="00EB42A5" w:rsidP="00F714C3">
      <w:pPr>
        <w:pStyle w:val="DatePDB"/>
      </w:pPr>
      <w:r>
        <w:t>Vendredi, le 22 juillet 2011</w:t>
      </w:r>
    </w:p>
    <w:p w:rsidR="00EB42A5" w:rsidRDefault="00EB42A5" w:rsidP="00DA1ABC">
      <w:pPr>
        <w:pStyle w:val="Paragraphedeliste"/>
        <w:numPr>
          <w:ilvl w:val="0"/>
          <w:numId w:val="54"/>
        </w:numPr>
        <w:jc w:val="left"/>
      </w:pPr>
      <w:r>
        <w:t>Création de la classe abstraite « </w:t>
      </w:r>
      <w:proofErr w:type="spellStart"/>
      <w:r>
        <w:t>MovableComponent</w:t>
      </w:r>
      <w:proofErr w:type="spellEnd"/>
      <w:r>
        <w:t> ». Cette classe permet de déplacer les composants en affichant lors du déplacement une représentation « fantôme » du composant. Elle est pour l’instant étendue par « </w:t>
      </w:r>
      <w:proofErr w:type="spellStart"/>
      <w:r>
        <w:t>EntityView</w:t>
      </w:r>
      <w:proofErr w:type="spellEnd"/>
      <w:r>
        <w:t> », « </w:t>
      </w:r>
      <w:proofErr w:type="spellStart"/>
      <w:r>
        <w:t>MultiView</w:t>
      </w:r>
      <w:proofErr w:type="spellEnd"/>
      <w:r>
        <w:t> », et « </w:t>
      </w:r>
      <w:proofErr w:type="spellStart"/>
      <w:r>
        <w:t>TextBoxCommentary</w:t>
      </w:r>
      <w:proofErr w:type="spellEnd"/>
      <w:r>
        <w:t> ».</w:t>
      </w:r>
    </w:p>
    <w:p w:rsidR="00EB42A5" w:rsidRDefault="00EB42A5" w:rsidP="00DA1ABC">
      <w:pPr>
        <w:pStyle w:val="Paragraphedeliste"/>
        <w:numPr>
          <w:ilvl w:val="0"/>
          <w:numId w:val="54"/>
        </w:numPr>
        <w:jc w:val="left"/>
      </w:pPr>
      <w:r>
        <w:t>Ajout de l’enregistrement des couleurs, des notes, des relations entre les notes et les composants et des paramètres de la vue graphique (taille du texte, taille de la grille et couleur de fond).</w:t>
      </w:r>
    </w:p>
    <w:p w:rsidR="00EB42A5" w:rsidRDefault="00EB42A5" w:rsidP="00DA1ABC">
      <w:pPr>
        <w:pStyle w:val="Paragraphedeliste"/>
        <w:numPr>
          <w:ilvl w:val="0"/>
          <w:numId w:val="54"/>
        </w:numPr>
        <w:jc w:val="left"/>
      </w:pPr>
      <w:r>
        <w:t>Rédaction du manuel utilisateur.</w:t>
      </w:r>
    </w:p>
    <w:p w:rsidR="00206B50" w:rsidRDefault="00206B50">
      <w:pPr>
        <w:ind w:left="0"/>
        <w:jc w:val="left"/>
        <w:rPr>
          <w:rFonts w:eastAsia="Times New Roman" w:cs="Times New Roman"/>
          <w:b/>
          <w:bCs/>
          <w:color w:val="262626" w:themeColor="text1" w:themeTint="D9"/>
          <w:sz w:val="24"/>
          <w:szCs w:val="27"/>
          <w:lang w:eastAsia="fr-CH"/>
        </w:rPr>
      </w:pPr>
      <w:r>
        <w:br w:type="page"/>
      </w:r>
    </w:p>
    <w:p w:rsidR="00EB42A5" w:rsidRDefault="00EB42A5" w:rsidP="00EB42A5">
      <w:pPr>
        <w:pStyle w:val="DatePDB"/>
      </w:pPr>
      <w:r>
        <w:lastRenderedPageBreak/>
        <w:t>Samedi, le 23 juillet 2011</w:t>
      </w:r>
    </w:p>
    <w:p w:rsidR="00EB42A5" w:rsidRDefault="00EB42A5" w:rsidP="00DA1ABC">
      <w:pPr>
        <w:pStyle w:val="Paragraphedeliste"/>
        <w:numPr>
          <w:ilvl w:val="0"/>
          <w:numId w:val="55"/>
        </w:numPr>
        <w:jc w:val="left"/>
      </w:pPr>
      <w:r>
        <w:t>Rédaction du manuel d’utilisation.</w:t>
      </w:r>
    </w:p>
    <w:p w:rsidR="00EB42A5" w:rsidRDefault="00EB42A5" w:rsidP="00EB42A5">
      <w:pPr>
        <w:pStyle w:val="DatePDB"/>
      </w:pPr>
      <w:r>
        <w:t>Dimanche, le 24 juillet 2011</w:t>
      </w:r>
    </w:p>
    <w:p w:rsidR="00EB42A5" w:rsidRDefault="00EB42A5" w:rsidP="00DA1ABC">
      <w:pPr>
        <w:pStyle w:val="Paragraphedeliste"/>
        <w:numPr>
          <w:ilvl w:val="0"/>
          <w:numId w:val="55"/>
        </w:numPr>
        <w:jc w:val="left"/>
      </w:pPr>
      <w:r>
        <w:t>Rédaction du manuel d’utilisation.</w:t>
      </w:r>
    </w:p>
    <w:p w:rsidR="00EB42A5" w:rsidRDefault="00EB42A5" w:rsidP="00DA1ABC">
      <w:pPr>
        <w:pStyle w:val="Paragraphedeliste"/>
        <w:numPr>
          <w:ilvl w:val="0"/>
          <w:numId w:val="55"/>
        </w:numPr>
        <w:jc w:val="left"/>
      </w:pPr>
      <w:r>
        <w:t>Écriture des en-têtes de méthodes et des commentaires du projet.</w:t>
      </w:r>
    </w:p>
    <w:p w:rsidR="00EB42A5" w:rsidRDefault="00EB42A5" w:rsidP="00EB42A5">
      <w:pPr>
        <w:pStyle w:val="DatePDB"/>
      </w:pPr>
      <w:r>
        <w:t>Lundi, le 25 juillet 2011</w:t>
      </w:r>
    </w:p>
    <w:p w:rsidR="00EB42A5" w:rsidRDefault="00EB42A5" w:rsidP="00DA1ABC">
      <w:pPr>
        <w:pStyle w:val="Paragraphedeliste"/>
        <w:numPr>
          <w:ilvl w:val="0"/>
          <w:numId w:val="55"/>
        </w:numPr>
        <w:jc w:val="left"/>
      </w:pPr>
      <w:r>
        <w:t>Écriture des en-têtes de méthodes et des commentaires du projet.</w:t>
      </w:r>
    </w:p>
    <w:p w:rsidR="00EB42A5" w:rsidRDefault="00EB42A5" w:rsidP="00DA1ABC">
      <w:pPr>
        <w:pStyle w:val="Paragraphedeliste"/>
        <w:numPr>
          <w:ilvl w:val="0"/>
          <w:numId w:val="55"/>
        </w:numPr>
        <w:jc w:val="left"/>
      </w:pPr>
      <w:r>
        <w:t>Création d’un plan pour la structure du rapport.</w:t>
      </w:r>
    </w:p>
    <w:p w:rsidR="00EB42A5" w:rsidRPr="00492044" w:rsidRDefault="00EB42A5" w:rsidP="00EB42A5">
      <w:pPr>
        <w:pStyle w:val="DatePDB"/>
      </w:pPr>
      <w:r>
        <w:t>Mardi</w:t>
      </w:r>
      <w:r w:rsidRPr="00492044">
        <w:t>, le 2</w:t>
      </w:r>
      <w:r>
        <w:t>6</w:t>
      </w:r>
      <w:r w:rsidRPr="00492044">
        <w:t xml:space="preserve"> juillet 2011</w:t>
      </w:r>
    </w:p>
    <w:p w:rsidR="00EB42A5" w:rsidRDefault="00EB42A5" w:rsidP="00DA1ABC">
      <w:pPr>
        <w:pStyle w:val="Paragraphedeliste"/>
        <w:numPr>
          <w:ilvl w:val="0"/>
          <w:numId w:val="55"/>
        </w:numPr>
        <w:jc w:val="left"/>
      </w:pPr>
      <w:r>
        <w:t>Rédaction du rapport et création des diagrammes de classes avec Slyum.</w:t>
      </w:r>
    </w:p>
    <w:p w:rsidR="00EB42A5" w:rsidRDefault="00EB42A5" w:rsidP="00DA1ABC">
      <w:pPr>
        <w:pStyle w:val="Paragraphedeliste"/>
        <w:numPr>
          <w:ilvl w:val="0"/>
          <w:numId w:val="55"/>
        </w:numPr>
        <w:jc w:val="left"/>
      </w:pPr>
      <w:r>
        <w:t>Ajout de la possibilité de de copier dans le presse papier une image avec tous les composants sélectionnés. Le raccourci clavier est CTRL+C.</w:t>
      </w:r>
    </w:p>
    <w:p w:rsidR="00EB42A5" w:rsidRDefault="00EB42A5" w:rsidP="00DA1ABC">
      <w:pPr>
        <w:pStyle w:val="Paragraphedeliste"/>
        <w:numPr>
          <w:ilvl w:val="0"/>
          <w:numId w:val="55"/>
        </w:numPr>
        <w:jc w:val="left"/>
      </w:pPr>
      <w:r>
        <w:t>Correction d’une erreur qui empêchait une classe de se redessiner correctement.</w:t>
      </w:r>
    </w:p>
    <w:p w:rsidR="00EB42A5" w:rsidRPr="00492044" w:rsidRDefault="00EB42A5" w:rsidP="00EB42A5">
      <w:pPr>
        <w:pStyle w:val="DatePDB"/>
      </w:pPr>
      <w:r>
        <w:t>Mercredi</w:t>
      </w:r>
      <w:r w:rsidRPr="00492044">
        <w:t>, le 2</w:t>
      </w:r>
      <w:r>
        <w:t>7</w:t>
      </w:r>
      <w:r w:rsidRPr="00492044">
        <w:t xml:space="preserve"> juillet 2011</w:t>
      </w:r>
    </w:p>
    <w:p w:rsidR="00EB42A5" w:rsidRDefault="00EB42A5" w:rsidP="00DA1ABC">
      <w:pPr>
        <w:pStyle w:val="Paragraphedeliste"/>
        <w:numPr>
          <w:ilvl w:val="0"/>
          <w:numId w:val="56"/>
        </w:numPr>
        <w:jc w:val="left"/>
      </w:pPr>
      <w:r>
        <w:t>Rédaction du rapport.</w:t>
      </w:r>
    </w:p>
    <w:p w:rsidR="00EB42A5" w:rsidRDefault="00EB42A5" w:rsidP="00EB42A5">
      <w:pPr>
        <w:pStyle w:val="DatePDB"/>
      </w:pPr>
      <w:r>
        <w:t>Jeudi</w:t>
      </w:r>
      <w:r w:rsidRPr="00492044">
        <w:t>, le 2</w:t>
      </w:r>
      <w:r>
        <w:t>8</w:t>
      </w:r>
      <w:r w:rsidRPr="00492044">
        <w:t xml:space="preserve"> juillet 2011</w:t>
      </w:r>
    </w:p>
    <w:p w:rsidR="00EB42A5" w:rsidRDefault="00EB42A5" w:rsidP="00DA1ABC">
      <w:pPr>
        <w:pStyle w:val="Paragraphedeliste"/>
        <w:numPr>
          <w:ilvl w:val="0"/>
          <w:numId w:val="56"/>
        </w:numPr>
        <w:jc w:val="left"/>
      </w:pPr>
      <w:r>
        <w:t>Ajout du manuel utilisateur au programme.</w:t>
      </w:r>
    </w:p>
    <w:p w:rsidR="00EB42A5" w:rsidRDefault="00EB42A5" w:rsidP="00DA1ABC">
      <w:pPr>
        <w:pStyle w:val="Paragraphedeliste"/>
        <w:numPr>
          <w:ilvl w:val="0"/>
          <w:numId w:val="56"/>
        </w:numPr>
        <w:jc w:val="left"/>
      </w:pPr>
      <w:r>
        <w:t>Correction d’un problème qui affichait tous les grips lors du chargement d’un projet.</w:t>
      </w:r>
    </w:p>
    <w:p w:rsidR="00EB42A5" w:rsidRDefault="00EB42A5" w:rsidP="00DA1ABC">
      <w:pPr>
        <w:pStyle w:val="Paragraphedeliste"/>
        <w:numPr>
          <w:ilvl w:val="0"/>
          <w:numId w:val="56"/>
        </w:numPr>
        <w:jc w:val="left"/>
      </w:pPr>
      <w:r>
        <w:t>Rédaction des commentaires de l’interface graphique.</w:t>
      </w:r>
    </w:p>
    <w:p w:rsidR="00EB42A5" w:rsidRDefault="00EB42A5" w:rsidP="00DA1ABC">
      <w:pPr>
        <w:pStyle w:val="Paragraphedeliste"/>
        <w:numPr>
          <w:ilvl w:val="0"/>
          <w:numId w:val="56"/>
        </w:numPr>
        <w:jc w:val="left"/>
      </w:pPr>
      <w:r>
        <w:t>Ajout de la possibilité d’ajouter et d’éditer les paramètres d’une méthode depuis la vue des propriétés.</w:t>
      </w:r>
    </w:p>
    <w:p w:rsidR="00EB42A5" w:rsidRDefault="00EB42A5" w:rsidP="00DA1ABC">
      <w:pPr>
        <w:pStyle w:val="Paragraphedeliste"/>
        <w:numPr>
          <w:ilvl w:val="0"/>
          <w:numId w:val="56"/>
        </w:numPr>
        <w:jc w:val="left"/>
      </w:pPr>
      <w:r>
        <w:t>Faire une version temporaire pour Mac OS X.</w:t>
      </w:r>
    </w:p>
    <w:p w:rsidR="00EB42A5" w:rsidRDefault="00EB42A5" w:rsidP="00DA1ABC">
      <w:pPr>
        <w:pStyle w:val="Paragraphedeliste"/>
        <w:numPr>
          <w:ilvl w:val="0"/>
          <w:numId w:val="56"/>
        </w:numPr>
        <w:jc w:val="left"/>
      </w:pPr>
      <w:r>
        <w:t xml:space="preserve">Relecture de la </w:t>
      </w:r>
      <w:proofErr w:type="spellStart"/>
      <w:r>
        <w:t>documentaion</w:t>
      </w:r>
      <w:proofErr w:type="spellEnd"/>
      <w:r>
        <w:t>.</w:t>
      </w:r>
    </w:p>
    <w:p w:rsidR="00EB42A5" w:rsidRDefault="00EB42A5" w:rsidP="00DA1ABC">
      <w:pPr>
        <w:pStyle w:val="Paragraphedeliste"/>
        <w:numPr>
          <w:ilvl w:val="0"/>
          <w:numId w:val="56"/>
        </w:numPr>
        <w:jc w:val="left"/>
      </w:pPr>
      <w:r>
        <w:t>Création du DVD.</w:t>
      </w:r>
    </w:p>
    <w:p w:rsidR="00ED7909" w:rsidRPr="00ED7909" w:rsidRDefault="00EB42A5" w:rsidP="00DA1ABC">
      <w:pPr>
        <w:pStyle w:val="Paragraphedeliste"/>
        <w:numPr>
          <w:ilvl w:val="0"/>
          <w:numId w:val="56"/>
        </w:numPr>
        <w:jc w:val="left"/>
      </w:pPr>
      <w:r>
        <w:t>Impression des documents.</w:t>
      </w:r>
    </w:p>
    <w:p w:rsidR="00206B50" w:rsidRDefault="00206B50">
      <w:pPr>
        <w:ind w:left="0"/>
        <w:jc w:val="left"/>
        <w:rPr>
          <w:rFonts w:asciiTheme="majorHAnsi" w:eastAsiaTheme="majorEastAsia" w:hAnsiTheme="majorHAnsi" w:cstheme="majorBidi"/>
          <w:b/>
          <w:bCs/>
          <w:color w:val="365F91" w:themeColor="accent1" w:themeShade="BF"/>
          <w:sz w:val="36"/>
          <w:szCs w:val="28"/>
        </w:rPr>
      </w:pPr>
      <w:bookmarkStart w:id="323" w:name="_Toc296028522"/>
      <w:bookmarkStart w:id="324" w:name="_Toc299575225"/>
      <w:r>
        <w:br w:type="page"/>
      </w:r>
    </w:p>
    <w:p w:rsidR="000E61B1" w:rsidRPr="000E61B1" w:rsidRDefault="00947E23" w:rsidP="000E61B1">
      <w:pPr>
        <w:pStyle w:val="Titre1"/>
      </w:pPr>
      <w:bookmarkStart w:id="325" w:name="_Toc299642337"/>
      <w:r>
        <w:lastRenderedPageBreak/>
        <w:t>Annexes</w:t>
      </w:r>
      <w:bookmarkEnd w:id="323"/>
      <w:bookmarkEnd w:id="324"/>
      <w:bookmarkEnd w:id="325"/>
    </w:p>
    <w:p w:rsidR="00DA7964" w:rsidRDefault="00F714C3" w:rsidP="00DA1ABC">
      <w:pPr>
        <w:pStyle w:val="Paragraphedeliste"/>
        <w:numPr>
          <w:ilvl w:val="0"/>
          <w:numId w:val="59"/>
        </w:numPr>
      </w:pPr>
      <w:r>
        <w:t>DVD contenant l’ensemble du projet et de la documentation</w:t>
      </w:r>
    </w:p>
    <w:p w:rsidR="0007038E" w:rsidRDefault="004249B5" w:rsidP="00DA1ABC">
      <w:pPr>
        <w:pStyle w:val="Paragraphedeliste"/>
        <w:numPr>
          <w:ilvl w:val="0"/>
          <w:numId w:val="2"/>
        </w:numPr>
      </w:pPr>
      <w:r>
        <w:t>Mode d’</w:t>
      </w:r>
      <w:r w:rsidR="00BE6E9F">
        <w:t>emploi</w:t>
      </w:r>
    </w:p>
    <w:sectPr w:rsidR="0007038E" w:rsidSect="00775D78">
      <w:pgSz w:w="11906" w:h="16838"/>
      <w:pgMar w:top="1417" w:right="1417" w:bottom="1417" w:left="1417" w:header="708" w:footer="708" w:gutter="0"/>
      <w:pgNumType w:fmt="numberInDash"/>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57BF" w:rsidRDefault="00C357BF" w:rsidP="00486650">
      <w:pPr>
        <w:spacing w:after="0" w:line="240" w:lineRule="auto"/>
      </w:pPr>
      <w:r>
        <w:separator/>
      </w:r>
    </w:p>
  </w:endnote>
  <w:endnote w:type="continuationSeparator" w:id="0">
    <w:p w:rsidR="00C357BF" w:rsidRDefault="00C357BF" w:rsidP="00486650">
      <w:pPr>
        <w:spacing w:after="0" w:line="240" w:lineRule="auto"/>
      </w:pPr>
      <w:r>
        <w:continuationSeparator/>
      </w:r>
    </w:p>
  </w:endnote>
  <w:endnote w:id="1">
    <w:p w:rsidR="00BD0C12" w:rsidRDefault="00BD0C12">
      <w:pPr>
        <w:pStyle w:val="Notedefin"/>
      </w:pPr>
      <w:r>
        <w:rPr>
          <w:rStyle w:val="Appeldenotedefin"/>
        </w:rPr>
        <w:endnoteRef/>
      </w:r>
      <w:r>
        <w:t xml:space="preserve"> Plus d’informations sur la structure XML-</w:t>
      </w:r>
      <w:proofErr w:type="spellStart"/>
      <w:r>
        <w:t>Schema</w:t>
      </w:r>
      <w:proofErr w:type="spellEnd"/>
      <w:r>
        <w:t xml:space="preserve"> : </w:t>
      </w:r>
      <w:r w:rsidRPr="004237B9">
        <w:t>http://www.learn-xml-schema-tutorial.com/Simple-Type-Elements.cfm</w:t>
      </w:r>
    </w:p>
  </w:endnote>
  <w:endnote w:id="2">
    <w:p w:rsidR="00BD0C12" w:rsidRDefault="00BD0C12">
      <w:pPr>
        <w:pStyle w:val="Notedefin"/>
      </w:pPr>
      <w:r>
        <w:rPr>
          <w:rStyle w:val="Appeldenotedefin"/>
        </w:rPr>
        <w:endnoteRef/>
      </w:r>
      <w:r>
        <w:t xml:space="preserve"> Plus d’informations sur les DTD :</w:t>
      </w:r>
      <w:r w:rsidRPr="00F1025B">
        <w:t xml:space="preserve"> </w:t>
      </w:r>
      <w:r w:rsidRPr="00CC421E">
        <w:t>http://www.commentcamarche.net/contents/xml/xmldtd.php3</w:t>
      </w:r>
      <w:r>
        <w:t xml:space="preserve"> et </w:t>
      </w:r>
      <w:r w:rsidRPr="00F1025B">
        <w:t>http://zvon.developpez.com/tutoriels/dtd/</w:t>
      </w:r>
    </w:p>
  </w:endnote>
  <w:endnote w:id="3">
    <w:p w:rsidR="00EB42A5" w:rsidRDefault="00EB42A5" w:rsidP="00EB42A5">
      <w:pPr>
        <w:pStyle w:val="Notedefin"/>
      </w:pPr>
      <w:r>
        <w:rPr>
          <w:rStyle w:val="Appeldenotedefin"/>
        </w:rPr>
        <w:endnoteRef/>
      </w:r>
      <w:r>
        <w:t xml:space="preserve"> Tutoriel du site du zéro disponible à l'adresse suivante : </w:t>
      </w:r>
      <w:hyperlink r:id="rId1" w:history="1">
        <w:r>
          <w:rPr>
            <w:rStyle w:val="Lienhypertexte"/>
          </w:rPr>
          <w:t>http://www.siteduzero.com/tutoriel-3-10444-votre-premiere-fenetre.html</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Ubuntu">
    <w:altName w:val="Segoe Script"/>
    <w:charset w:val="00"/>
    <w:family w:val="swiss"/>
    <w:pitch w:val="variable"/>
    <w:sig w:usb0="00000001" w:usb1="5000205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C12" w:rsidRDefault="00BD0C12">
    <w:pPr>
      <w:pStyle w:val="Pieddepage"/>
      <w:jc w:val="center"/>
    </w:pPr>
  </w:p>
  <w:p w:rsidR="00BD0C12" w:rsidRDefault="00BD0C1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C12" w:rsidRDefault="00BD0C12">
    <w:pPr>
      <w:pStyle w:val="Pieddepage"/>
      <w:jc w:val="center"/>
    </w:pPr>
    <w:r>
      <w:fldChar w:fldCharType="begin"/>
    </w:r>
    <w:r>
      <w:instrText>PAGE   \* MERGEFORMAT</w:instrText>
    </w:r>
    <w:r>
      <w:fldChar w:fldCharType="separate"/>
    </w:r>
    <w:r w:rsidR="00C218F1" w:rsidRPr="00C218F1">
      <w:rPr>
        <w:noProof/>
        <w:lang w:val="fr-FR"/>
      </w:rPr>
      <w:t>V</w:t>
    </w:r>
    <w:r>
      <w:fldChar w:fldCharType="end"/>
    </w:r>
  </w:p>
  <w:p w:rsidR="00BD0C12" w:rsidRDefault="00BD0C1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C12" w:rsidRDefault="00BD0C12">
    <w:pPr>
      <w:pStyle w:val="Pieddepage"/>
      <w:jc w:val="center"/>
    </w:pPr>
    <w:r>
      <w:fldChar w:fldCharType="begin"/>
    </w:r>
    <w:r>
      <w:instrText>PAGE   \* MERGEFORMAT</w:instrText>
    </w:r>
    <w:r>
      <w:fldChar w:fldCharType="separate"/>
    </w:r>
    <w:r w:rsidR="00C218F1" w:rsidRPr="00C218F1">
      <w:rPr>
        <w:noProof/>
        <w:lang w:val="fr-FR"/>
      </w:rPr>
      <w:t>-</w:t>
    </w:r>
    <w:r w:rsidR="00C218F1">
      <w:rPr>
        <w:noProof/>
      </w:rPr>
      <w:t xml:space="preserve"> 61 -</w:t>
    </w:r>
    <w:r>
      <w:fldChar w:fldCharType="end"/>
    </w:r>
  </w:p>
  <w:p w:rsidR="00BD0C12" w:rsidRDefault="00BD0C1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57BF" w:rsidRDefault="00C357BF" w:rsidP="00486650">
      <w:pPr>
        <w:spacing w:after="0" w:line="240" w:lineRule="auto"/>
      </w:pPr>
      <w:r>
        <w:separator/>
      </w:r>
    </w:p>
  </w:footnote>
  <w:footnote w:type="continuationSeparator" w:id="0">
    <w:p w:rsidR="00C357BF" w:rsidRDefault="00C357BF" w:rsidP="00486650">
      <w:pPr>
        <w:spacing w:after="0" w:line="240" w:lineRule="auto"/>
      </w:pPr>
      <w:r>
        <w:continuationSeparator/>
      </w:r>
    </w:p>
  </w:footnote>
  <w:footnote w:id="1">
    <w:p w:rsidR="00BD0C12" w:rsidRDefault="00BD0C12">
      <w:pPr>
        <w:pStyle w:val="Notedebasdepage"/>
      </w:pPr>
      <w:r>
        <w:rPr>
          <w:rStyle w:val="Appelnotedebasdep"/>
        </w:rPr>
        <w:footnoteRef/>
      </w:r>
      <w:r>
        <w:t xml:space="preserve"> Le terme parent est utilisé ici au sens événementiel et non au sens POO.</w:t>
      </w:r>
    </w:p>
  </w:footnote>
  <w:footnote w:id="2">
    <w:p w:rsidR="00BD0C12" w:rsidRDefault="00BD0C12">
      <w:pPr>
        <w:pStyle w:val="Notedebasdepage"/>
      </w:pPr>
      <w:r>
        <w:rPr>
          <w:rStyle w:val="Appelnotedebasdep"/>
        </w:rPr>
        <w:footnoteRef/>
      </w:r>
      <w:r>
        <w:t xml:space="preserve"> La structure d’un système peut être représentée par plusieurs vues (diagrammes de classes) différentes, mais se référant à la même structure de données.</w:t>
      </w:r>
    </w:p>
  </w:footnote>
  <w:footnote w:id="3">
    <w:p w:rsidR="00BD0C12" w:rsidRDefault="00BD0C12">
      <w:pPr>
        <w:pStyle w:val="Notedebasdepage"/>
      </w:pPr>
      <w:r>
        <w:rPr>
          <w:rStyle w:val="Appelnotedebasdep"/>
        </w:rPr>
        <w:footnoteRef/>
      </w:r>
      <w:r>
        <w:t xml:space="preserve"> Une amélioration intéressante serait de séparer une famille relation spécifique dans un sous-nœud si celle-ci serait en grand nombre dans le diagramme de classe.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C12" w:rsidRDefault="00BD0C12">
    <w:pPr>
      <w:pStyle w:val="En-tte"/>
    </w:pPr>
    <w:r>
      <w:t>Projet de diplôme</w:t>
    </w:r>
    <w:r>
      <w:ptab w:relativeTo="margin" w:alignment="center" w:leader="none"/>
    </w:r>
    <w:r>
      <w:t>Éditeur de diagramme de classes</w:t>
    </w:r>
    <w:r>
      <w:ptab w:relativeTo="margin" w:alignment="right" w:leader="none"/>
    </w:r>
    <w:r>
      <w:t>Miserez David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1AF4"/>
    <w:multiLevelType w:val="hybridMultilevel"/>
    <w:tmpl w:val="4F0862BC"/>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
    <w:nsid w:val="014E3FFC"/>
    <w:multiLevelType w:val="hybridMultilevel"/>
    <w:tmpl w:val="B31CBF9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02192F00"/>
    <w:multiLevelType w:val="hybridMultilevel"/>
    <w:tmpl w:val="A3D4A38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07FE3D68"/>
    <w:multiLevelType w:val="hybridMultilevel"/>
    <w:tmpl w:val="14AEAF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0B0F7E81"/>
    <w:multiLevelType w:val="hybridMultilevel"/>
    <w:tmpl w:val="D7C8AFD6"/>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5">
    <w:nsid w:val="0D4655DC"/>
    <w:multiLevelType w:val="hybridMultilevel"/>
    <w:tmpl w:val="50E605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102F0676"/>
    <w:multiLevelType w:val="hybridMultilevel"/>
    <w:tmpl w:val="C8D4E3AE"/>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12102E8F"/>
    <w:multiLevelType w:val="hybridMultilevel"/>
    <w:tmpl w:val="D8086C6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12DB17EC"/>
    <w:multiLevelType w:val="hybridMultilevel"/>
    <w:tmpl w:val="D9EE1100"/>
    <w:lvl w:ilvl="0" w:tplc="100C000F">
      <w:start w:val="1"/>
      <w:numFmt w:val="decimal"/>
      <w:lvlText w:val="%1."/>
      <w:lvlJc w:val="left"/>
      <w:pPr>
        <w:ind w:left="1428" w:hanging="360"/>
      </w:pPr>
    </w:lvl>
    <w:lvl w:ilvl="1" w:tplc="100C0019">
      <w:start w:val="1"/>
      <w:numFmt w:val="lowerLetter"/>
      <w:lvlText w:val="%2."/>
      <w:lvlJc w:val="left"/>
      <w:pPr>
        <w:ind w:left="2148" w:hanging="360"/>
      </w:pPr>
    </w:lvl>
    <w:lvl w:ilvl="2" w:tplc="100C001B" w:tentative="1">
      <w:start w:val="1"/>
      <w:numFmt w:val="lowerRoman"/>
      <w:lvlText w:val="%3."/>
      <w:lvlJc w:val="right"/>
      <w:pPr>
        <w:ind w:left="2868" w:hanging="180"/>
      </w:pPr>
    </w:lvl>
    <w:lvl w:ilvl="3" w:tplc="100C000F" w:tentative="1">
      <w:start w:val="1"/>
      <w:numFmt w:val="decimal"/>
      <w:lvlText w:val="%4."/>
      <w:lvlJc w:val="left"/>
      <w:pPr>
        <w:ind w:left="3588" w:hanging="360"/>
      </w:pPr>
    </w:lvl>
    <w:lvl w:ilvl="4" w:tplc="100C0019" w:tentative="1">
      <w:start w:val="1"/>
      <w:numFmt w:val="lowerLetter"/>
      <w:lvlText w:val="%5."/>
      <w:lvlJc w:val="left"/>
      <w:pPr>
        <w:ind w:left="4308" w:hanging="360"/>
      </w:pPr>
    </w:lvl>
    <w:lvl w:ilvl="5" w:tplc="100C001B" w:tentative="1">
      <w:start w:val="1"/>
      <w:numFmt w:val="lowerRoman"/>
      <w:lvlText w:val="%6."/>
      <w:lvlJc w:val="right"/>
      <w:pPr>
        <w:ind w:left="5028" w:hanging="180"/>
      </w:pPr>
    </w:lvl>
    <w:lvl w:ilvl="6" w:tplc="100C000F" w:tentative="1">
      <w:start w:val="1"/>
      <w:numFmt w:val="decimal"/>
      <w:lvlText w:val="%7."/>
      <w:lvlJc w:val="left"/>
      <w:pPr>
        <w:ind w:left="5748" w:hanging="360"/>
      </w:pPr>
    </w:lvl>
    <w:lvl w:ilvl="7" w:tplc="100C0019" w:tentative="1">
      <w:start w:val="1"/>
      <w:numFmt w:val="lowerLetter"/>
      <w:lvlText w:val="%8."/>
      <w:lvlJc w:val="left"/>
      <w:pPr>
        <w:ind w:left="6468" w:hanging="360"/>
      </w:pPr>
    </w:lvl>
    <w:lvl w:ilvl="8" w:tplc="100C001B" w:tentative="1">
      <w:start w:val="1"/>
      <w:numFmt w:val="lowerRoman"/>
      <w:lvlText w:val="%9."/>
      <w:lvlJc w:val="right"/>
      <w:pPr>
        <w:ind w:left="7188" w:hanging="180"/>
      </w:pPr>
    </w:lvl>
  </w:abstractNum>
  <w:abstractNum w:abstractNumId="9">
    <w:nsid w:val="13253568"/>
    <w:multiLevelType w:val="hybridMultilevel"/>
    <w:tmpl w:val="4824E0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nsid w:val="13317B7D"/>
    <w:multiLevelType w:val="hybridMultilevel"/>
    <w:tmpl w:val="28827386"/>
    <w:lvl w:ilvl="0" w:tplc="100C000D">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1C09422A"/>
    <w:multiLevelType w:val="hybridMultilevel"/>
    <w:tmpl w:val="04C693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1EFC531B"/>
    <w:multiLevelType w:val="hybridMultilevel"/>
    <w:tmpl w:val="E6BC69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1F6D3EB0"/>
    <w:multiLevelType w:val="hybridMultilevel"/>
    <w:tmpl w:val="8076A8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20004828"/>
    <w:multiLevelType w:val="hybridMultilevel"/>
    <w:tmpl w:val="2346C0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21F1517C"/>
    <w:multiLevelType w:val="hybridMultilevel"/>
    <w:tmpl w:val="9D6EF7B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254632BF"/>
    <w:multiLevelType w:val="hybridMultilevel"/>
    <w:tmpl w:val="E77C33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254915A6"/>
    <w:multiLevelType w:val="hybridMultilevel"/>
    <w:tmpl w:val="7942370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26540C33"/>
    <w:multiLevelType w:val="hybridMultilevel"/>
    <w:tmpl w:val="75A00E56"/>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nsid w:val="27A47EA4"/>
    <w:multiLevelType w:val="hybridMultilevel"/>
    <w:tmpl w:val="40C08F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287D002B"/>
    <w:multiLevelType w:val="hybridMultilevel"/>
    <w:tmpl w:val="5D7CF8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nsid w:val="28FE611A"/>
    <w:multiLevelType w:val="hybridMultilevel"/>
    <w:tmpl w:val="1E5C1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nsid w:val="293A5A26"/>
    <w:multiLevelType w:val="hybridMultilevel"/>
    <w:tmpl w:val="4C1C285C"/>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3">
    <w:nsid w:val="2F377CF5"/>
    <w:multiLevelType w:val="hybridMultilevel"/>
    <w:tmpl w:val="292A90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nsid w:val="30195B88"/>
    <w:multiLevelType w:val="hybridMultilevel"/>
    <w:tmpl w:val="9544CFB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nsid w:val="335D3F07"/>
    <w:multiLevelType w:val="hybridMultilevel"/>
    <w:tmpl w:val="6DCED0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nsid w:val="34810222"/>
    <w:multiLevelType w:val="hybridMultilevel"/>
    <w:tmpl w:val="19A41FB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nsid w:val="37893308"/>
    <w:multiLevelType w:val="hybridMultilevel"/>
    <w:tmpl w:val="12DE3C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nsid w:val="38B41621"/>
    <w:multiLevelType w:val="hybridMultilevel"/>
    <w:tmpl w:val="65AC1718"/>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9">
    <w:nsid w:val="38E84FAC"/>
    <w:multiLevelType w:val="hybridMultilevel"/>
    <w:tmpl w:val="91A4D366"/>
    <w:lvl w:ilvl="0" w:tplc="100C0001">
      <w:start w:val="1"/>
      <w:numFmt w:val="bullet"/>
      <w:lvlText w:val=""/>
      <w:lvlJc w:val="left"/>
      <w:pPr>
        <w:ind w:left="1471" w:hanging="360"/>
      </w:pPr>
      <w:rPr>
        <w:rFonts w:ascii="Symbol" w:hAnsi="Symbol" w:hint="default"/>
      </w:rPr>
    </w:lvl>
    <w:lvl w:ilvl="1" w:tplc="100C0003" w:tentative="1">
      <w:start w:val="1"/>
      <w:numFmt w:val="bullet"/>
      <w:lvlText w:val="o"/>
      <w:lvlJc w:val="left"/>
      <w:pPr>
        <w:ind w:left="2191" w:hanging="360"/>
      </w:pPr>
      <w:rPr>
        <w:rFonts w:ascii="Courier New" w:hAnsi="Courier New" w:cs="Courier New" w:hint="default"/>
      </w:rPr>
    </w:lvl>
    <w:lvl w:ilvl="2" w:tplc="100C0005" w:tentative="1">
      <w:start w:val="1"/>
      <w:numFmt w:val="bullet"/>
      <w:lvlText w:val=""/>
      <w:lvlJc w:val="left"/>
      <w:pPr>
        <w:ind w:left="2911" w:hanging="360"/>
      </w:pPr>
      <w:rPr>
        <w:rFonts w:ascii="Wingdings" w:hAnsi="Wingdings" w:hint="default"/>
      </w:rPr>
    </w:lvl>
    <w:lvl w:ilvl="3" w:tplc="100C0001" w:tentative="1">
      <w:start w:val="1"/>
      <w:numFmt w:val="bullet"/>
      <w:lvlText w:val=""/>
      <w:lvlJc w:val="left"/>
      <w:pPr>
        <w:ind w:left="3631" w:hanging="360"/>
      </w:pPr>
      <w:rPr>
        <w:rFonts w:ascii="Symbol" w:hAnsi="Symbol" w:hint="default"/>
      </w:rPr>
    </w:lvl>
    <w:lvl w:ilvl="4" w:tplc="100C0003" w:tentative="1">
      <w:start w:val="1"/>
      <w:numFmt w:val="bullet"/>
      <w:lvlText w:val="o"/>
      <w:lvlJc w:val="left"/>
      <w:pPr>
        <w:ind w:left="4351" w:hanging="360"/>
      </w:pPr>
      <w:rPr>
        <w:rFonts w:ascii="Courier New" w:hAnsi="Courier New" w:cs="Courier New" w:hint="default"/>
      </w:rPr>
    </w:lvl>
    <w:lvl w:ilvl="5" w:tplc="100C0005" w:tentative="1">
      <w:start w:val="1"/>
      <w:numFmt w:val="bullet"/>
      <w:lvlText w:val=""/>
      <w:lvlJc w:val="left"/>
      <w:pPr>
        <w:ind w:left="5071" w:hanging="360"/>
      </w:pPr>
      <w:rPr>
        <w:rFonts w:ascii="Wingdings" w:hAnsi="Wingdings" w:hint="default"/>
      </w:rPr>
    </w:lvl>
    <w:lvl w:ilvl="6" w:tplc="100C0001" w:tentative="1">
      <w:start w:val="1"/>
      <w:numFmt w:val="bullet"/>
      <w:lvlText w:val=""/>
      <w:lvlJc w:val="left"/>
      <w:pPr>
        <w:ind w:left="5791" w:hanging="360"/>
      </w:pPr>
      <w:rPr>
        <w:rFonts w:ascii="Symbol" w:hAnsi="Symbol" w:hint="default"/>
      </w:rPr>
    </w:lvl>
    <w:lvl w:ilvl="7" w:tplc="100C0003" w:tentative="1">
      <w:start w:val="1"/>
      <w:numFmt w:val="bullet"/>
      <w:lvlText w:val="o"/>
      <w:lvlJc w:val="left"/>
      <w:pPr>
        <w:ind w:left="6511" w:hanging="360"/>
      </w:pPr>
      <w:rPr>
        <w:rFonts w:ascii="Courier New" w:hAnsi="Courier New" w:cs="Courier New" w:hint="default"/>
      </w:rPr>
    </w:lvl>
    <w:lvl w:ilvl="8" w:tplc="100C0005" w:tentative="1">
      <w:start w:val="1"/>
      <w:numFmt w:val="bullet"/>
      <w:lvlText w:val=""/>
      <w:lvlJc w:val="left"/>
      <w:pPr>
        <w:ind w:left="7231" w:hanging="360"/>
      </w:pPr>
      <w:rPr>
        <w:rFonts w:ascii="Wingdings" w:hAnsi="Wingdings" w:hint="default"/>
      </w:rPr>
    </w:lvl>
  </w:abstractNum>
  <w:abstractNum w:abstractNumId="30">
    <w:nsid w:val="3C901A29"/>
    <w:multiLevelType w:val="hybridMultilevel"/>
    <w:tmpl w:val="7CE4AA8E"/>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1">
    <w:nsid w:val="3E0331E6"/>
    <w:multiLevelType w:val="hybridMultilevel"/>
    <w:tmpl w:val="208042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nsid w:val="3EA74F6B"/>
    <w:multiLevelType w:val="hybridMultilevel"/>
    <w:tmpl w:val="E8EC61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400408BD"/>
    <w:multiLevelType w:val="hybridMultilevel"/>
    <w:tmpl w:val="E5AA2F4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nsid w:val="40D27006"/>
    <w:multiLevelType w:val="hybridMultilevel"/>
    <w:tmpl w:val="A9A0ED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41DB1FE9"/>
    <w:multiLevelType w:val="hybridMultilevel"/>
    <w:tmpl w:val="649080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nsid w:val="426C7959"/>
    <w:multiLevelType w:val="hybridMultilevel"/>
    <w:tmpl w:val="476ECE3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nsid w:val="44A939A1"/>
    <w:multiLevelType w:val="hybridMultilevel"/>
    <w:tmpl w:val="0892044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44BD4D76"/>
    <w:multiLevelType w:val="hybridMultilevel"/>
    <w:tmpl w:val="E188DC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nsid w:val="4A5B4D58"/>
    <w:multiLevelType w:val="hybridMultilevel"/>
    <w:tmpl w:val="E668CA3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0">
    <w:nsid w:val="4B23462E"/>
    <w:multiLevelType w:val="hybridMultilevel"/>
    <w:tmpl w:val="CB9010D6"/>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1">
    <w:nsid w:val="55613F0E"/>
    <w:multiLevelType w:val="hybridMultilevel"/>
    <w:tmpl w:val="886E67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55A1436C"/>
    <w:multiLevelType w:val="hybridMultilevel"/>
    <w:tmpl w:val="B6B27D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593464E7"/>
    <w:multiLevelType w:val="hybridMultilevel"/>
    <w:tmpl w:val="788E7C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5E9B1CF3"/>
    <w:multiLevelType w:val="hybridMultilevel"/>
    <w:tmpl w:val="98C67E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5F5D3291"/>
    <w:multiLevelType w:val="hybridMultilevel"/>
    <w:tmpl w:val="213EA6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61B94905"/>
    <w:multiLevelType w:val="hybridMultilevel"/>
    <w:tmpl w:val="F84AB24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7">
    <w:nsid w:val="63F21110"/>
    <w:multiLevelType w:val="multilevel"/>
    <w:tmpl w:val="EE56134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8">
    <w:nsid w:val="65FA6696"/>
    <w:multiLevelType w:val="hybridMultilevel"/>
    <w:tmpl w:val="9AECF532"/>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9">
    <w:nsid w:val="66940778"/>
    <w:multiLevelType w:val="hybridMultilevel"/>
    <w:tmpl w:val="5770B7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nsid w:val="66B1580B"/>
    <w:multiLevelType w:val="hybridMultilevel"/>
    <w:tmpl w:val="F238F0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1">
    <w:nsid w:val="6A047A22"/>
    <w:multiLevelType w:val="hybridMultilevel"/>
    <w:tmpl w:val="FB5A62A6"/>
    <w:lvl w:ilvl="0" w:tplc="100C000F">
      <w:start w:val="1"/>
      <w:numFmt w:val="decimal"/>
      <w:lvlText w:val="%1."/>
      <w:lvlJc w:val="left"/>
      <w:pPr>
        <w:ind w:left="1428" w:hanging="360"/>
      </w:pPr>
    </w:lvl>
    <w:lvl w:ilvl="1" w:tplc="100C0019" w:tentative="1">
      <w:start w:val="1"/>
      <w:numFmt w:val="lowerLetter"/>
      <w:lvlText w:val="%2."/>
      <w:lvlJc w:val="left"/>
      <w:pPr>
        <w:ind w:left="2148" w:hanging="360"/>
      </w:pPr>
    </w:lvl>
    <w:lvl w:ilvl="2" w:tplc="100C001B" w:tentative="1">
      <w:start w:val="1"/>
      <w:numFmt w:val="lowerRoman"/>
      <w:lvlText w:val="%3."/>
      <w:lvlJc w:val="right"/>
      <w:pPr>
        <w:ind w:left="2868" w:hanging="180"/>
      </w:pPr>
    </w:lvl>
    <w:lvl w:ilvl="3" w:tplc="100C000F" w:tentative="1">
      <w:start w:val="1"/>
      <w:numFmt w:val="decimal"/>
      <w:lvlText w:val="%4."/>
      <w:lvlJc w:val="left"/>
      <w:pPr>
        <w:ind w:left="3588" w:hanging="360"/>
      </w:pPr>
    </w:lvl>
    <w:lvl w:ilvl="4" w:tplc="100C0019" w:tentative="1">
      <w:start w:val="1"/>
      <w:numFmt w:val="lowerLetter"/>
      <w:lvlText w:val="%5."/>
      <w:lvlJc w:val="left"/>
      <w:pPr>
        <w:ind w:left="4308" w:hanging="360"/>
      </w:pPr>
    </w:lvl>
    <w:lvl w:ilvl="5" w:tplc="100C001B" w:tentative="1">
      <w:start w:val="1"/>
      <w:numFmt w:val="lowerRoman"/>
      <w:lvlText w:val="%6."/>
      <w:lvlJc w:val="right"/>
      <w:pPr>
        <w:ind w:left="5028" w:hanging="180"/>
      </w:pPr>
    </w:lvl>
    <w:lvl w:ilvl="6" w:tplc="100C000F" w:tentative="1">
      <w:start w:val="1"/>
      <w:numFmt w:val="decimal"/>
      <w:lvlText w:val="%7."/>
      <w:lvlJc w:val="left"/>
      <w:pPr>
        <w:ind w:left="5748" w:hanging="360"/>
      </w:pPr>
    </w:lvl>
    <w:lvl w:ilvl="7" w:tplc="100C0019" w:tentative="1">
      <w:start w:val="1"/>
      <w:numFmt w:val="lowerLetter"/>
      <w:lvlText w:val="%8."/>
      <w:lvlJc w:val="left"/>
      <w:pPr>
        <w:ind w:left="6468" w:hanging="360"/>
      </w:pPr>
    </w:lvl>
    <w:lvl w:ilvl="8" w:tplc="100C001B" w:tentative="1">
      <w:start w:val="1"/>
      <w:numFmt w:val="lowerRoman"/>
      <w:lvlText w:val="%9."/>
      <w:lvlJc w:val="right"/>
      <w:pPr>
        <w:ind w:left="7188" w:hanging="180"/>
      </w:pPr>
    </w:lvl>
  </w:abstractNum>
  <w:abstractNum w:abstractNumId="52">
    <w:nsid w:val="6A7A25FC"/>
    <w:multiLevelType w:val="hybridMultilevel"/>
    <w:tmpl w:val="F984CA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3">
    <w:nsid w:val="6F22338F"/>
    <w:multiLevelType w:val="hybridMultilevel"/>
    <w:tmpl w:val="4CDACC82"/>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54">
    <w:nsid w:val="6FDC123B"/>
    <w:multiLevelType w:val="hybridMultilevel"/>
    <w:tmpl w:val="06D0CB1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nsid w:val="70680B80"/>
    <w:multiLevelType w:val="hybridMultilevel"/>
    <w:tmpl w:val="EF5C2016"/>
    <w:lvl w:ilvl="0" w:tplc="100C000D">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6">
    <w:nsid w:val="75093B96"/>
    <w:multiLevelType w:val="hybridMultilevel"/>
    <w:tmpl w:val="6ED8E0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7">
    <w:nsid w:val="79190A5B"/>
    <w:multiLevelType w:val="hybridMultilevel"/>
    <w:tmpl w:val="E01E6EC4"/>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8">
    <w:nsid w:val="79F32A43"/>
    <w:multiLevelType w:val="hybridMultilevel"/>
    <w:tmpl w:val="1B42324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6"/>
  </w:num>
  <w:num w:numId="2">
    <w:abstractNumId w:val="54"/>
  </w:num>
  <w:num w:numId="3">
    <w:abstractNumId w:val="47"/>
  </w:num>
  <w:num w:numId="4">
    <w:abstractNumId w:val="30"/>
  </w:num>
  <w:num w:numId="5">
    <w:abstractNumId w:val="22"/>
  </w:num>
  <w:num w:numId="6">
    <w:abstractNumId w:val="53"/>
  </w:num>
  <w:num w:numId="7">
    <w:abstractNumId w:val="0"/>
  </w:num>
  <w:num w:numId="8">
    <w:abstractNumId w:val="40"/>
  </w:num>
  <w:num w:numId="9">
    <w:abstractNumId w:val="29"/>
  </w:num>
  <w:num w:numId="10">
    <w:abstractNumId w:val="46"/>
  </w:num>
  <w:num w:numId="11">
    <w:abstractNumId w:val="39"/>
  </w:num>
  <w:num w:numId="12">
    <w:abstractNumId w:val="48"/>
  </w:num>
  <w:num w:numId="13">
    <w:abstractNumId w:val="51"/>
  </w:num>
  <w:num w:numId="14">
    <w:abstractNumId w:val="18"/>
  </w:num>
  <w:num w:numId="15">
    <w:abstractNumId w:val="28"/>
  </w:num>
  <w:num w:numId="16">
    <w:abstractNumId w:val="8"/>
  </w:num>
  <w:num w:numId="17">
    <w:abstractNumId w:val="4"/>
  </w:num>
  <w:num w:numId="18">
    <w:abstractNumId w:val="36"/>
  </w:num>
  <w:num w:numId="19">
    <w:abstractNumId w:val="7"/>
  </w:num>
  <w:num w:numId="20">
    <w:abstractNumId w:val="20"/>
  </w:num>
  <w:num w:numId="21">
    <w:abstractNumId w:val="41"/>
  </w:num>
  <w:num w:numId="22">
    <w:abstractNumId w:val="50"/>
  </w:num>
  <w:num w:numId="23">
    <w:abstractNumId w:val="10"/>
  </w:num>
  <w:num w:numId="24">
    <w:abstractNumId w:val="6"/>
  </w:num>
  <w:num w:numId="25">
    <w:abstractNumId w:val="49"/>
  </w:num>
  <w:num w:numId="26">
    <w:abstractNumId w:val="55"/>
  </w:num>
  <w:num w:numId="27">
    <w:abstractNumId w:val="57"/>
  </w:num>
  <w:num w:numId="28">
    <w:abstractNumId w:val="24"/>
  </w:num>
  <w:num w:numId="29">
    <w:abstractNumId w:val="19"/>
  </w:num>
  <w:num w:numId="30">
    <w:abstractNumId w:val="32"/>
  </w:num>
  <w:num w:numId="31">
    <w:abstractNumId w:val="2"/>
  </w:num>
  <w:num w:numId="32">
    <w:abstractNumId w:val="14"/>
  </w:num>
  <w:num w:numId="33">
    <w:abstractNumId w:val="11"/>
  </w:num>
  <w:num w:numId="34">
    <w:abstractNumId w:val="21"/>
  </w:num>
  <w:num w:numId="35">
    <w:abstractNumId w:val="45"/>
  </w:num>
  <w:num w:numId="36">
    <w:abstractNumId w:val="31"/>
  </w:num>
  <w:num w:numId="37">
    <w:abstractNumId w:val="33"/>
  </w:num>
  <w:num w:numId="38">
    <w:abstractNumId w:val="58"/>
  </w:num>
  <w:num w:numId="39">
    <w:abstractNumId w:val="52"/>
  </w:num>
  <w:num w:numId="40">
    <w:abstractNumId w:val="44"/>
  </w:num>
  <w:num w:numId="41">
    <w:abstractNumId w:val="9"/>
  </w:num>
  <w:num w:numId="42">
    <w:abstractNumId w:val="42"/>
  </w:num>
  <w:num w:numId="43">
    <w:abstractNumId w:val="17"/>
  </w:num>
  <w:num w:numId="44">
    <w:abstractNumId w:val="16"/>
  </w:num>
  <w:num w:numId="45">
    <w:abstractNumId w:val="5"/>
  </w:num>
  <w:num w:numId="46">
    <w:abstractNumId w:val="35"/>
  </w:num>
  <w:num w:numId="47">
    <w:abstractNumId w:val="25"/>
  </w:num>
  <w:num w:numId="48">
    <w:abstractNumId w:val="1"/>
  </w:num>
  <w:num w:numId="49">
    <w:abstractNumId w:val="27"/>
  </w:num>
  <w:num w:numId="50">
    <w:abstractNumId w:val="3"/>
  </w:num>
  <w:num w:numId="51">
    <w:abstractNumId w:val="43"/>
  </w:num>
  <w:num w:numId="52">
    <w:abstractNumId w:val="34"/>
  </w:num>
  <w:num w:numId="53">
    <w:abstractNumId w:val="37"/>
  </w:num>
  <w:num w:numId="54">
    <w:abstractNumId w:val="23"/>
  </w:num>
  <w:num w:numId="55">
    <w:abstractNumId w:val="12"/>
  </w:num>
  <w:num w:numId="56">
    <w:abstractNumId w:val="15"/>
  </w:num>
  <w:num w:numId="57">
    <w:abstractNumId w:val="13"/>
  </w:num>
  <w:num w:numId="58">
    <w:abstractNumId w:val="56"/>
  </w:num>
  <w:num w:numId="59">
    <w:abstractNumId w:val="3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21E"/>
    <w:rsid w:val="00000A77"/>
    <w:rsid w:val="0000145D"/>
    <w:rsid w:val="00001EF0"/>
    <w:rsid w:val="00003872"/>
    <w:rsid w:val="00003F36"/>
    <w:rsid w:val="000042E0"/>
    <w:rsid w:val="0000479B"/>
    <w:rsid w:val="0000507E"/>
    <w:rsid w:val="00006226"/>
    <w:rsid w:val="0000664E"/>
    <w:rsid w:val="00006A17"/>
    <w:rsid w:val="000070C3"/>
    <w:rsid w:val="00007DF8"/>
    <w:rsid w:val="00010839"/>
    <w:rsid w:val="00010C50"/>
    <w:rsid w:val="000111A1"/>
    <w:rsid w:val="00011C85"/>
    <w:rsid w:val="00012795"/>
    <w:rsid w:val="0001286F"/>
    <w:rsid w:val="00012A70"/>
    <w:rsid w:val="00012D63"/>
    <w:rsid w:val="000158A2"/>
    <w:rsid w:val="00015B1D"/>
    <w:rsid w:val="00015E78"/>
    <w:rsid w:val="00016893"/>
    <w:rsid w:val="00016D71"/>
    <w:rsid w:val="00017D26"/>
    <w:rsid w:val="00020015"/>
    <w:rsid w:val="00020403"/>
    <w:rsid w:val="000214D8"/>
    <w:rsid w:val="00022926"/>
    <w:rsid w:val="0002574B"/>
    <w:rsid w:val="00025E2B"/>
    <w:rsid w:val="00025ED8"/>
    <w:rsid w:val="000274EC"/>
    <w:rsid w:val="00030B3B"/>
    <w:rsid w:val="00032E74"/>
    <w:rsid w:val="00035022"/>
    <w:rsid w:val="0003517F"/>
    <w:rsid w:val="0003583E"/>
    <w:rsid w:val="00035CDC"/>
    <w:rsid w:val="00035D9F"/>
    <w:rsid w:val="00036586"/>
    <w:rsid w:val="00037106"/>
    <w:rsid w:val="00037804"/>
    <w:rsid w:val="0004053D"/>
    <w:rsid w:val="000406A4"/>
    <w:rsid w:val="00041021"/>
    <w:rsid w:val="00042139"/>
    <w:rsid w:val="000421F3"/>
    <w:rsid w:val="00042A4D"/>
    <w:rsid w:val="000432B5"/>
    <w:rsid w:val="000447FC"/>
    <w:rsid w:val="00045B82"/>
    <w:rsid w:val="000463F7"/>
    <w:rsid w:val="000469CE"/>
    <w:rsid w:val="00047966"/>
    <w:rsid w:val="000500E9"/>
    <w:rsid w:val="000505A7"/>
    <w:rsid w:val="00050B00"/>
    <w:rsid w:val="0005286B"/>
    <w:rsid w:val="00052C1F"/>
    <w:rsid w:val="00053C30"/>
    <w:rsid w:val="00053F39"/>
    <w:rsid w:val="000545C2"/>
    <w:rsid w:val="000549F0"/>
    <w:rsid w:val="00054F3F"/>
    <w:rsid w:val="000551E6"/>
    <w:rsid w:val="0005581B"/>
    <w:rsid w:val="0006089E"/>
    <w:rsid w:val="00060A42"/>
    <w:rsid w:val="00060D96"/>
    <w:rsid w:val="00061263"/>
    <w:rsid w:val="00061E23"/>
    <w:rsid w:val="00062263"/>
    <w:rsid w:val="00063488"/>
    <w:rsid w:val="00063C10"/>
    <w:rsid w:val="000651B9"/>
    <w:rsid w:val="00065EB2"/>
    <w:rsid w:val="00066227"/>
    <w:rsid w:val="0007038E"/>
    <w:rsid w:val="000705E3"/>
    <w:rsid w:val="000708AD"/>
    <w:rsid w:val="00071BD7"/>
    <w:rsid w:val="00073284"/>
    <w:rsid w:val="0007345F"/>
    <w:rsid w:val="000739D9"/>
    <w:rsid w:val="00074389"/>
    <w:rsid w:val="000754A9"/>
    <w:rsid w:val="00076005"/>
    <w:rsid w:val="000762F7"/>
    <w:rsid w:val="00076DD1"/>
    <w:rsid w:val="000775CB"/>
    <w:rsid w:val="0007789D"/>
    <w:rsid w:val="00077C2E"/>
    <w:rsid w:val="000800D9"/>
    <w:rsid w:val="00080254"/>
    <w:rsid w:val="000808A7"/>
    <w:rsid w:val="00080D2E"/>
    <w:rsid w:val="000823D7"/>
    <w:rsid w:val="000840D0"/>
    <w:rsid w:val="00084459"/>
    <w:rsid w:val="00084D88"/>
    <w:rsid w:val="000901FC"/>
    <w:rsid w:val="0009113B"/>
    <w:rsid w:val="000928DA"/>
    <w:rsid w:val="00092ADA"/>
    <w:rsid w:val="00092F93"/>
    <w:rsid w:val="00092FCD"/>
    <w:rsid w:val="000936E1"/>
    <w:rsid w:val="000955B4"/>
    <w:rsid w:val="00097118"/>
    <w:rsid w:val="00097D53"/>
    <w:rsid w:val="000A110B"/>
    <w:rsid w:val="000A17FC"/>
    <w:rsid w:val="000A341A"/>
    <w:rsid w:val="000A3C32"/>
    <w:rsid w:val="000A4F9F"/>
    <w:rsid w:val="000A5BFB"/>
    <w:rsid w:val="000A5D9E"/>
    <w:rsid w:val="000A614E"/>
    <w:rsid w:val="000A63E2"/>
    <w:rsid w:val="000A6C22"/>
    <w:rsid w:val="000A6CA3"/>
    <w:rsid w:val="000A6E43"/>
    <w:rsid w:val="000A7921"/>
    <w:rsid w:val="000B0CA6"/>
    <w:rsid w:val="000B21B2"/>
    <w:rsid w:val="000B4CC8"/>
    <w:rsid w:val="000B4DB8"/>
    <w:rsid w:val="000B568A"/>
    <w:rsid w:val="000B6F25"/>
    <w:rsid w:val="000B781A"/>
    <w:rsid w:val="000C0802"/>
    <w:rsid w:val="000C08A3"/>
    <w:rsid w:val="000C1371"/>
    <w:rsid w:val="000C14E2"/>
    <w:rsid w:val="000C2643"/>
    <w:rsid w:val="000C26B3"/>
    <w:rsid w:val="000C3222"/>
    <w:rsid w:val="000C6765"/>
    <w:rsid w:val="000C7AD2"/>
    <w:rsid w:val="000D2AE9"/>
    <w:rsid w:val="000D2D66"/>
    <w:rsid w:val="000D337A"/>
    <w:rsid w:val="000D3E0B"/>
    <w:rsid w:val="000D49E4"/>
    <w:rsid w:val="000D4DE2"/>
    <w:rsid w:val="000D5245"/>
    <w:rsid w:val="000D5839"/>
    <w:rsid w:val="000D5B0C"/>
    <w:rsid w:val="000D62BF"/>
    <w:rsid w:val="000D7E69"/>
    <w:rsid w:val="000E0E97"/>
    <w:rsid w:val="000E19C2"/>
    <w:rsid w:val="000E1B40"/>
    <w:rsid w:val="000E2F99"/>
    <w:rsid w:val="000E33F1"/>
    <w:rsid w:val="000E5890"/>
    <w:rsid w:val="000E6068"/>
    <w:rsid w:val="000E61B1"/>
    <w:rsid w:val="000E6C1E"/>
    <w:rsid w:val="000E73DE"/>
    <w:rsid w:val="000F10D1"/>
    <w:rsid w:val="000F134E"/>
    <w:rsid w:val="000F13DC"/>
    <w:rsid w:val="000F18C2"/>
    <w:rsid w:val="000F3678"/>
    <w:rsid w:val="000F3731"/>
    <w:rsid w:val="000F43EB"/>
    <w:rsid w:val="000F4A23"/>
    <w:rsid w:val="000F59F6"/>
    <w:rsid w:val="000F6A9D"/>
    <w:rsid w:val="00101FF7"/>
    <w:rsid w:val="00102CE0"/>
    <w:rsid w:val="00103D92"/>
    <w:rsid w:val="00103F0A"/>
    <w:rsid w:val="00104429"/>
    <w:rsid w:val="00105297"/>
    <w:rsid w:val="0010699C"/>
    <w:rsid w:val="0010713E"/>
    <w:rsid w:val="00112964"/>
    <w:rsid w:val="00112E79"/>
    <w:rsid w:val="00114B1E"/>
    <w:rsid w:val="00115ACE"/>
    <w:rsid w:val="00116373"/>
    <w:rsid w:val="00116914"/>
    <w:rsid w:val="001208BD"/>
    <w:rsid w:val="001227CB"/>
    <w:rsid w:val="00122A05"/>
    <w:rsid w:val="001230F5"/>
    <w:rsid w:val="0012438F"/>
    <w:rsid w:val="001254B5"/>
    <w:rsid w:val="0012567D"/>
    <w:rsid w:val="00125CAE"/>
    <w:rsid w:val="00126518"/>
    <w:rsid w:val="001274EE"/>
    <w:rsid w:val="00131E5E"/>
    <w:rsid w:val="00131EB6"/>
    <w:rsid w:val="001327FB"/>
    <w:rsid w:val="00132A50"/>
    <w:rsid w:val="00132AFF"/>
    <w:rsid w:val="00132C03"/>
    <w:rsid w:val="00135DEE"/>
    <w:rsid w:val="00135F39"/>
    <w:rsid w:val="00136715"/>
    <w:rsid w:val="001377F0"/>
    <w:rsid w:val="00140427"/>
    <w:rsid w:val="001409D0"/>
    <w:rsid w:val="001416BC"/>
    <w:rsid w:val="00141BE6"/>
    <w:rsid w:val="00142C6E"/>
    <w:rsid w:val="00143D8D"/>
    <w:rsid w:val="00145251"/>
    <w:rsid w:val="00145284"/>
    <w:rsid w:val="00145766"/>
    <w:rsid w:val="00145AC0"/>
    <w:rsid w:val="00145D7A"/>
    <w:rsid w:val="001473CF"/>
    <w:rsid w:val="001474C7"/>
    <w:rsid w:val="001474F2"/>
    <w:rsid w:val="00150D44"/>
    <w:rsid w:val="00151354"/>
    <w:rsid w:val="001515DE"/>
    <w:rsid w:val="00151694"/>
    <w:rsid w:val="00151814"/>
    <w:rsid w:val="0015225B"/>
    <w:rsid w:val="001527DC"/>
    <w:rsid w:val="00153138"/>
    <w:rsid w:val="001533AF"/>
    <w:rsid w:val="00156223"/>
    <w:rsid w:val="00156904"/>
    <w:rsid w:val="00156AAA"/>
    <w:rsid w:val="0016222D"/>
    <w:rsid w:val="00162836"/>
    <w:rsid w:val="00162916"/>
    <w:rsid w:val="00164527"/>
    <w:rsid w:val="00165CF9"/>
    <w:rsid w:val="0016635B"/>
    <w:rsid w:val="00166A51"/>
    <w:rsid w:val="0017013C"/>
    <w:rsid w:val="00170A90"/>
    <w:rsid w:val="001711A0"/>
    <w:rsid w:val="00171370"/>
    <w:rsid w:val="00172962"/>
    <w:rsid w:val="0017397B"/>
    <w:rsid w:val="001739DD"/>
    <w:rsid w:val="00174F38"/>
    <w:rsid w:val="0017527B"/>
    <w:rsid w:val="0017675F"/>
    <w:rsid w:val="0018129F"/>
    <w:rsid w:val="00181976"/>
    <w:rsid w:val="001820D6"/>
    <w:rsid w:val="001831F2"/>
    <w:rsid w:val="00185DCD"/>
    <w:rsid w:val="0018684F"/>
    <w:rsid w:val="00186DC7"/>
    <w:rsid w:val="00187BFB"/>
    <w:rsid w:val="00190D2D"/>
    <w:rsid w:val="00190EE4"/>
    <w:rsid w:val="00192222"/>
    <w:rsid w:val="00193628"/>
    <w:rsid w:val="00194022"/>
    <w:rsid w:val="00194858"/>
    <w:rsid w:val="00196191"/>
    <w:rsid w:val="001971B7"/>
    <w:rsid w:val="001A1131"/>
    <w:rsid w:val="001A13F4"/>
    <w:rsid w:val="001A16F6"/>
    <w:rsid w:val="001A1AF9"/>
    <w:rsid w:val="001A3F4A"/>
    <w:rsid w:val="001A4872"/>
    <w:rsid w:val="001A4AB6"/>
    <w:rsid w:val="001A5034"/>
    <w:rsid w:val="001A5FF9"/>
    <w:rsid w:val="001A69E0"/>
    <w:rsid w:val="001A74E0"/>
    <w:rsid w:val="001A774F"/>
    <w:rsid w:val="001B0497"/>
    <w:rsid w:val="001B0D63"/>
    <w:rsid w:val="001B1DE0"/>
    <w:rsid w:val="001B2AAB"/>
    <w:rsid w:val="001B38FD"/>
    <w:rsid w:val="001B46E8"/>
    <w:rsid w:val="001B4EC3"/>
    <w:rsid w:val="001B54D2"/>
    <w:rsid w:val="001B5C00"/>
    <w:rsid w:val="001B5E7C"/>
    <w:rsid w:val="001B70B2"/>
    <w:rsid w:val="001B73E0"/>
    <w:rsid w:val="001C0BC6"/>
    <w:rsid w:val="001C0E30"/>
    <w:rsid w:val="001C1457"/>
    <w:rsid w:val="001C2FD2"/>
    <w:rsid w:val="001C3942"/>
    <w:rsid w:val="001C4244"/>
    <w:rsid w:val="001C4599"/>
    <w:rsid w:val="001C4609"/>
    <w:rsid w:val="001C4C9E"/>
    <w:rsid w:val="001C5D72"/>
    <w:rsid w:val="001C5F8C"/>
    <w:rsid w:val="001C64F9"/>
    <w:rsid w:val="001C7FC5"/>
    <w:rsid w:val="001D03D6"/>
    <w:rsid w:val="001D0616"/>
    <w:rsid w:val="001D1215"/>
    <w:rsid w:val="001D3598"/>
    <w:rsid w:val="001D4FCE"/>
    <w:rsid w:val="001D63AF"/>
    <w:rsid w:val="001D7BCE"/>
    <w:rsid w:val="001E13C0"/>
    <w:rsid w:val="001E3847"/>
    <w:rsid w:val="001E4547"/>
    <w:rsid w:val="001E7AA5"/>
    <w:rsid w:val="001E7B65"/>
    <w:rsid w:val="001F1395"/>
    <w:rsid w:val="001F1DF9"/>
    <w:rsid w:val="001F3680"/>
    <w:rsid w:val="001F4A9F"/>
    <w:rsid w:val="001F51A6"/>
    <w:rsid w:val="001F5ED4"/>
    <w:rsid w:val="001F680A"/>
    <w:rsid w:val="001F6F2A"/>
    <w:rsid w:val="0020098B"/>
    <w:rsid w:val="0020129B"/>
    <w:rsid w:val="00201CFE"/>
    <w:rsid w:val="0020200F"/>
    <w:rsid w:val="002035A6"/>
    <w:rsid w:val="002040E4"/>
    <w:rsid w:val="00204B29"/>
    <w:rsid w:val="00204DC3"/>
    <w:rsid w:val="002065DE"/>
    <w:rsid w:val="0020685D"/>
    <w:rsid w:val="00206B50"/>
    <w:rsid w:val="00207414"/>
    <w:rsid w:val="00207A01"/>
    <w:rsid w:val="002100D3"/>
    <w:rsid w:val="00212335"/>
    <w:rsid w:val="00213DFA"/>
    <w:rsid w:val="0021479D"/>
    <w:rsid w:val="00214CAC"/>
    <w:rsid w:val="00215364"/>
    <w:rsid w:val="00215B43"/>
    <w:rsid w:val="0021642B"/>
    <w:rsid w:val="00216E4B"/>
    <w:rsid w:val="00221321"/>
    <w:rsid w:val="00221AD9"/>
    <w:rsid w:val="00221EC5"/>
    <w:rsid w:val="00221F64"/>
    <w:rsid w:val="00221FE5"/>
    <w:rsid w:val="002223C9"/>
    <w:rsid w:val="00223168"/>
    <w:rsid w:val="00223D13"/>
    <w:rsid w:val="0022403A"/>
    <w:rsid w:val="00225324"/>
    <w:rsid w:val="002254E1"/>
    <w:rsid w:val="00226A1F"/>
    <w:rsid w:val="00226B38"/>
    <w:rsid w:val="00230CCF"/>
    <w:rsid w:val="0023140D"/>
    <w:rsid w:val="002316CB"/>
    <w:rsid w:val="00232768"/>
    <w:rsid w:val="00233305"/>
    <w:rsid w:val="00233AF1"/>
    <w:rsid w:val="00234514"/>
    <w:rsid w:val="00234A83"/>
    <w:rsid w:val="00234CAC"/>
    <w:rsid w:val="00234D19"/>
    <w:rsid w:val="0023508F"/>
    <w:rsid w:val="00237AFF"/>
    <w:rsid w:val="00240351"/>
    <w:rsid w:val="002422A7"/>
    <w:rsid w:val="0024259C"/>
    <w:rsid w:val="00244668"/>
    <w:rsid w:val="00245A34"/>
    <w:rsid w:val="00245A84"/>
    <w:rsid w:val="00245D48"/>
    <w:rsid w:val="002471D2"/>
    <w:rsid w:val="00247219"/>
    <w:rsid w:val="00247F7E"/>
    <w:rsid w:val="00250A4A"/>
    <w:rsid w:val="00251AB3"/>
    <w:rsid w:val="00252DCE"/>
    <w:rsid w:val="002534FD"/>
    <w:rsid w:val="0025412E"/>
    <w:rsid w:val="0025458A"/>
    <w:rsid w:val="00254B7D"/>
    <w:rsid w:val="00255E6B"/>
    <w:rsid w:val="0025603C"/>
    <w:rsid w:val="002561B0"/>
    <w:rsid w:val="002571FA"/>
    <w:rsid w:val="00257B75"/>
    <w:rsid w:val="002605F8"/>
    <w:rsid w:val="002620EB"/>
    <w:rsid w:val="002628C8"/>
    <w:rsid w:val="00263432"/>
    <w:rsid w:val="0026411E"/>
    <w:rsid w:val="002642FE"/>
    <w:rsid w:val="00267BF0"/>
    <w:rsid w:val="0027002A"/>
    <w:rsid w:val="00270823"/>
    <w:rsid w:val="00270C09"/>
    <w:rsid w:val="00271F86"/>
    <w:rsid w:val="00272C4B"/>
    <w:rsid w:val="002737FB"/>
    <w:rsid w:val="0027424F"/>
    <w:rsid w:val="0027439C"/>
    <w:rsid w:val="00275197"/>
    <w:rsid w:val="00275BA4"/>
    <w:rsid w:val="00275EBD"/>
    <w:rsid w:val="00276B1B"/>
    <w:rsid w:val="00276D5F"/>
    <w:rsid w:val="002776E9"/>
    <w:rsid w:val="0028138A"/>
    <w:rsid w:val="00281AF4"/>
    <w:rsid w:val="00282B2E"/>
    <w:rsid w:val="00284A79"/>
    <w:rsid w:val="002853C8"/>
    <w:rsid w:val="00286CE5"/>
    <w:rsid w:val="00293C87"/>
    <w:rsid w:val="002949AB"/>
    <w:rsid w:val="00294DEC"/>
    <w:rsid w:val="00294F06"/>
    <w:rsid w:val="00295673"/>
    <w:rsid w:val="002977B1"/>
    <w:rsid w:val="002979AB"/>
    <w:rsid w:val="002A0E2B"/>
    <w:rsid w:val="002A113A"/>
    <w:rsid w:val="002A2D2D"/>
    <w:rsid w:val="002A357B"/>
    <w:rsid w:val="002A38E8"/>
    <w:rsid w:val="002A58B7"/>
    <w:rsid w:val="002A5FE0"/>
    <w:rsid w:val="002A63D6"/>
    <w:rsid w:val="002A7201"/>
    <w:rsid w:val="002B033F"/>
    <w:rsid w:val="002B0699"/>
    <w:rsid w:val="002B06D7"/>
    <w:rsid w:val="002B132B"/>
    <w:rsid w:val="002B213D"/>
    <w:rsid w:val="002B2178"/>
    <w:rsid w:val="002B358F"/>
    <w:rsid w:val="002B40FB"/>
    <w:rsid w:val="002B445D"/>
    <w:rsid w:val="002B53F5"/>
    <w:rsid w:val="002B66B9"/>
    <w:rsid w:val="002B7677"/>
    <w:rsid w:val="002C0686"/>
    <w:rsid w:val="002C0984"/>
    <w:rsid w:val="002C0DE1"/>
    <w:rsid w:val="002C3CB2"/>
    <w:rsid w:val="002C5452"/>
    <w:rsid w:val="002C5533"/>
    <w:rsid w:val="002C677E"/>
    <w:rsid w:val="002C6C70"/>
    <w:rsid w:val="002C7CEB"/>
    <w:rsid w:val="002D0630"/>
    <w:rsid w:val="002D0984"/>
    <w:rsid w:val="002D0ABE"/>
    <w:rsid w:val="002D12B6"/>
    <w:rsid w:val="002D3CB7"/>
    <w:rsid w:val="002D481B"/>
    <w:rsid w:val="002D54C2"/>
    <w:rsid w:val="002D5842"/>
    <w:rsid w:val="002D5ED0"/>
    <w:rsid w:val="002E23B4"/>
    <w:rsid w:val="002E2543"/>
    <w:rsid w:val="002E54BA"/>
    <w:rsid w:val="002E57B8"/>
    <w:rsid w:val="002E584E"/>
    <w:rsid w:val="002E641C"/>
    <w:rsid w:val="002F00B5"/>
    <w:rsid w:val="002F0334"/>
    <w:rsid w:val="002F0760"/>
    <w:rsid w:val="002F1044"/>
    <w:rsid w:val="002F585F"/>
    <w:rsid w:val="002F5D8C"/>
    <w:rsid w:val="002F6F23"/>
    <w:rsid w:val="0030006D"/>
    <w:rsid w:val="00300FFB"/>
    <w:rsid w:val="0030107A"/>
    <w:rsid w:val="0030608E"/>
    <w:rsid w:val="00306840"/>
    <w:rsid w:val="00311EEF"/>
    <w:rsid w:val="003150E7"/>
    <w:rsid w:val="00315E83"/>
    <w:rsid w:val="00317367"/>
    <w:rsid w:val="00317464"/>
    <w:rsid w:val="00317642"/>
    <w:rsid w:val="003178FD"/>
    <w:rsid w:val="00317958"/>
    <w:rsid w:val="0032033B"/>
    <w:rsid w:val="00320733"/>
    <w:rsid w:val="00320810"/>
    <w:rsid w:val="0032114B"/>
    <w:rsid w:val="00321321"/>
    <w:rsid w:val="0032168B"/>
    <w:rsid w:val="00321D3C"/>
    <w:rsid w:val="0032266A"/>
    <w:rsid w:val="003246D7"/>
    <w:rsid w:val="00326129"/>
    <w:rsid w:val="00326422"/>
    <w:rsid w:val="0032711E"/>
    <w:rsid w:val="0033107B"/>
    <w:rsid w:val="0033155C"/>
    <w:rsid w:val="00331C92"/>
    <w:rsid w:val="00332BF0"/>
    <w:rsid w:val="0033306D"/>
    <w:rsid w:val="00333BC4"/>
    <w:rsid w:val="00333EFD"/>
    <w:rsid w:val="00335235"/>
    <w:rsid w:val="00335AA7"/>
    <w:rsid w:val="00335ADA"/>
    <w:rsid w:val="00336216"/>
    <w:rsid w:val="00336FD7"/>
    <w:rsid w:val="00337289"/>
    <w:rsid w:val="00337F27"/>
    <w:rsid w:val="00337F78"/>
    <w:rsid w:val="00340585"/>
    <w:rsid w:val="003409E1"/>
    <w:rsid w:val="00340CB4"/>
    <w:rsid w:val="00340D65"/>
    <w:rsid w:val="0034247A"/>
    <w:rsid w:val="003424AB"/>
    <w:rsid w:val="00344D48"/>
    <w:rsid w:val="0034505F"/>
    <w:rsid w:val="00345C4C"/>
    <w:rsid w:val="00345D63"/>
    <w:rsid w:val="0034665C"/>
    <w:rsid w:val="0034671E"/>
    <w:rsid w:val="00346846"/>
    <w:rsid w:val="003500C2"/>
    <w:rsid w:val="003501D7"/>
    <w:rsid w:val="003509EC"/>
    <w:rsid w:val="00351468"/>
    <w:rsid w:val="0035191C"/>
    <w:rsid w:val="00352839"/>
    <w:rsid w:val="00353099"/>
    <w:rsid w:val="00353C4C"/>
    <w:rsid w:val="00353F17"/>
    <w:rsid w:val="00356165"/>
    <w:rsid w:val="0035634A"/>
    <w:rsid w:val="003569D5"/>
    <w:rsid w:val="00356A4F"/>
    <w:rsid w:val="00356C10"/>
    <w:rsid w:val="00357258"/>
    <w:rsid w:val="00357F72"/>
    <w:rsid w:val="003602C6"/>
    <w:rsid w:val="003609EB"/>
    <w:rsid w:val="00360C31"/>
    <w:rsid w:val="00361717"/>
    <w:rsid w:val="00364A6A"/>
    <w:rsid w:val="00364A6B"/>
    <w:rsid w:val="00365038"/>
    <w:rsid w:val="00365505"/>
    <w:rsid w:val="0036580F"/>
    <w:rsid w:val="003661EA"/>
    <w:rsid w:val="003668EC"/>
    <w:rsid w:val="00366E7E"/>
    <w:rsid w:val="003676A1"/>
    <w:rsid w:val="00370408"/>
    <w:rsid w:val="00370D92"/>
    <w:rsid w:val="00371140"/>
    <w:rsid w:val="003722C6"/>
    <w:rsid w:val="00372716"/>
    <w:rsid w:val="00372B10"/>
    <w:rsid w:val="00372B8E"/>
    <w:rsid w:val="00372E2A"/>
    <w:rsid w:val="00373E83"/>
    <w:rsid w:val="00373FC0"/>
    <w:rsid w:val="0037433E"/>
    <w:rsid w:val="003749FE"/>
    <w:rsid w:val="00376F22"/>
    <w:rsid w:val="0037792C"/>
    <w:rsid w:val="00380899"/>
    <w:rsid w:val="00380B60"/>
    <w:rsid w:val="003819ED"/>
    <w:rsid w:val="00382B20"/>
    <w:rsid w:val="00383145"/>
    <w:rsid w:val="00383A87"/>
    <w:rsid w:val="003855E4"/>
    <w:rsid w:val="00385EA6"/>
    <w:rsid w:val="003860BC"/>
    <w:rsid w:val="00386A0C"/>
    <w:rsid w:val="00386A28"/>
    <w:rsid w:val="00390516"/>
    <w:rsid w:val="0039099E"/>
    <w:rsid w:val="00390A38"/>
    <w:rsid w:val="003915E7"/>
    <w:rsid w:val="0039167A"/>
    <w:rsid w:val="003924DE"/>
    <w:rsid w:val="00392664"/>
    <w:rsid w:val="00392B8D"/>
    <w:rsid w:val="00393079"/>
    <w:rsid w:val="00393FD7"/>
    <w:rsid w:val="0039682B"/>
    <w:rsid w:val="00396900"/>
    <w:rsid w:val="00397458"/>
    <w:rsid w:val="003976AD"/>
    <w:rsid w:val="0039791A"/>
    <w:rsid w:val="00397B58"/>
    <w:rsid w:val="00397FF5"/>
    <w:rsid w:val="003A06F6"/>
    <w:rsid w:val="003A1243"/>
    <w:rsid w:val="003A1547"/>
    <w:rsid w:val="003A221E"/>
    <w:rsid w:val="003A47A3"/>
    <w:rsid w:val="003A495B"/>
    <w:rsid w:val="003A4D4B"/>
    <w:rsid w:val="003A5F1A"/>
    <w:rsid w:val="003A68A5"/>
    <w:rsid w:val="003A7772"/>
    <w:rsid w:val="003B13C0"/>
    <w:rsid w:val="003B2458"/>
    <w:rsid w:val="003B33FC"/>
    <w:rsid w:val="003B49A0"/>
    <w:rsid w:val="003B57B7"/>
    <w:rsid w:val="003B5BDC"/>
    <w:rsid w:val="003B5D69"/>
    <w:rsid w:val="003B79D4"/>
    <w:rsid w:val="003C028B"/>
    <w:rsid w:val="003C2422"/>
    <w:rsid w:val="003C2433"/>
    <w:rsid w:val="003C246C"/>
    <w:rsid w:val="003C26F1"/>
    <w:rsid w:val="003C440F"/>
    <w:rsid w:val="003C63AD"/>
    <w:rsid w:val="003C74E6"/>
    <w:rsid w:val="003C7AE4"/>
    <w:rsid w:val="003C7B80"/>
    <w:rsid w:val="003D256B"/>
    <w:rsid w:val="003D2A69"/>
    <w:rsid w:val="003D32AC"/>
    <w:rsid w:val="003D346B"/>
    <w:rsid w:val="003D4104"/>
    <w:rsid w:val="003D49C4"/>
    <w:rsid w:val="003E092C"/>
    <w:rsid w:val="003E216E"/>
    <w:rsid w:val="003E24FA"/>
    <w:rsid w:val="003E2739"/>
    <w:rsid w:val="003E41C9"/>
    <w:rsid w:val="003E4847"/>
    <w:rsid w:val="003E60B4"/>
    <w:rsid w:val="003E60FE"/>
    <w:rsid w:val="003E67B4"/>
    <w:rsid w:val="003E6970"/>
    <w:rsid w:val="003E6CF4"/>
    <w:rsid w:val="003E6EA1"/>
    <w:rsid w:val="003E75E0"/>
    <w:rsid w:val="003E7715"/>
    <w:rsid w:val="003E7E32"/>
    <w:rsid w:val="003F0748"/>
    <w:rsid w:val="003F1F31"/>
    <w:rsid w:val="003F28F6"/>
    <w:rsid w:val="003F3F76"/>
    <w:rsid w:val="003F4495"/>
    <w:rsid w:val="003F7CEA"/>
    <w:rsid w:val="00400AC1"/>
    <w:rsid w:val="00402316"/>
    <w:rsid w:val="0040277F"/>
    <w:rsid w:val="00402836"/>
    <w:rsid w:val="0040341E"/>
    <w:rsid w:val="0040568E"/>
    <w:rsid w:val="00405BCE"/>
    <w:rsid w:val="00406384"/>
    <w:rsid w:val="0041077D"/>
    <w:rsid w:val="00412173"/>
    <w:rsid w:val="0041491D"/>
    <w:rsid w:val="00415B15"/>
    <w:rsid w:val="00415FC4"/>
    <w:rsid w:val="00416008"/>
    <w:rsid w:val="004164F7"/>
    <w:rsid w:val="00416CDA"/>
    <w:rsid w:val="00420D95"/>
    <w:rsid w:val="00421284"/>
    <w:rsid w:val="00421462"/>
    <w:rsid w:val="0042157B"/>
    <w:rsid w:val="00422855"/>
    <w:rsid w:val="0042337B"/>
    <w:rsid w:val="004237B9"/>
    <w:rsid w:val="004238A6"/>
    <w:rsid w:val="00423B39"/>
    <w:rsid w:val="00424118"/>
    <w:rsid w:val="00424328"/>
    <w:rsid w:val="004249B5"/>
    <w:rsid w:val="00424B30"/>
    <w:rsid w:val="004250B2"/>
    <w:rsid w:val="00426D9A"/>
    <w:rsid w:val="00427F82"/>
    <w:rsid w:val="004313BF"/>
    <w:rsid w:val="0043176F"/>
    <w:rsid w:val="004320E6"/>
    <w:rsid w:val="004328C6"/>
    <w:rsid w:val="004334B0"/>
    <w:rsid w:val="004338AC"/>
    <w:rsid w:val="004345AC"/>
    <w:rsid w:val="00434A28"/>
    <w:rsid w:val="00435B7D"/>
    <w:rsid w:val="004367EF"/>
    <w:rsid w:val="004369E1"/>
    <w:rsid w:val="00437599"/>
    <w:rsid w:val="004401DE"/>
    <w:rsid w:val="00441728"/>
    <w:rsid w:val="00442C07"/>
    <w:rsid w:val="004437B8"/>
    <w:rsid w:val="00444407"/>
    <w:rsid w:val="00444553"/>
    <w:rsid w:val="00445FC1"/>
    <w:rsid w:val="00446EC9"/>
    <w:rsid w:val="00446F6F"/>
    <w:rsid w:val="0044742C"/>
    <w:rsid w:val="00453CBC"/>
    <w:rsid w:val="00455171"/>
    <w:rsid w:val="00457511"/>
    <w:rsid w:val="00457B11"/>
    <w:rsid w:val="004609D2"/>
    <w:rsid w:val="0046112A"/>
    <w:rsid w:val="00461496"/>
    <w:rsid w:val="004620B8"/>
    <w:rsid w:val="004649CB"/>
    <w:rsid w:val="00465686"/>
    <w:rsid w:val="004666C2"/>
    <w:rsid w:val="00466819"/>
    <w:rsid w:val="0047156B"/>
    <w:rsid w:val="004717CA"/>
    <w:rsid w:val="0047184E"/>
    <w:rsid w:val="004725EA"/>
    <w:rsid w:val="00472613"/>
    <w:rsid w:val="004726CD"/>
    <w:rsid w:val="0047273A"/>
    <w:rsid w:val="004739EE"/>
    <w:rsid w:val="00474219"/>
    <w:rsid w:val="0047436D"/>
    <w:rsid w:val="00474703"/>
    <w:rsid w:val="004751A7"/>
    <w:rsid w:val="004755CB"/>
    <w:rsid w:val="00475B1C"/>
    <w:rsid w:val="00475DD3"/>
    <w:rsid w:val="00476CE2"/>
    <w:rsid w:val="004774C8"/>
    <w:rsid w:val="00477AB4"/>
    <w:rsid w:val="00480F54"/>
    <w:rsid w:val="00483644"/>
    <w:rsid w:val="004840E7"/>
    <w:rsid w:val="004845B4"/>
    <w:rsid w:val="00484B31"/>
    <w:rsid w:val="00486650"/>
    <w:rsid w:val="00487B6C"/>
    <w:rsid w:val="00487EDD"/>
    <w:rsid w:val="00490B9E"/>
    <w:rsid w:val="004916DE"/>
    <w:rsid w:val="00491BCA"/>
    <w:rsid w:val="00491E00"/>
    <w:rsid w:val="004936E5"/>
    <w:rsid w:val="00493E8D"/>
    <w:rsid w:val="00494F37"/>
    <w:rsid w:val="00495420"/>
    <w:rsid w:val="00497EB6"/>
    <w:rsid w:val="004A0349"/>
    <w:rsid w:val="004A06A8"/>
    <w:rsid w:val="004A2C5B"/>
    <w:rsid w:val="004A2E27"/>
    <w:rsid w:val="004A325E"/>
    <w:rsid w:val="004A36F9"/>
    <w:rsid w:val="004A37B0"/>
    <w:rsid w:val="004A4234"/>
    <w:rsid w:val="004A4B96"/>
    <w:rsid w:val="004A5D9C"/>
    <w:rsid w:val="004A5F8C"/>
    <w:rsid w:val="004A6388"/>
    <w:rsid w:val="004A6AB4"/>
    <w:rsid w:val="004A72FD"/>
    <w:rsid w:val="004B0171"/>
    <w:rsid w:val="004B0337"/>
    <w:rsid w:val="004B2891"/>
    <w:rsid w:val="004B28D6"/>
    <w:rsid w:val="004B2B8C"/>
    <w:rsid w:val="004B33F8"/>
    <w:rsid w:val="004B3552"/>
    <w:rsid w:val="004B3CDA"/>
    <w:rsid w:val="004B49F7"/>
    <w:rsid w:val="004B7439"/>
    <w:rsid w:val="004B7EC0"/>
    <w:rsid w:val="004C084F"/>
    <w:rsid w:val="004C0855"/>
    <w:rsid w:val="004C0CB0"/>
    <w:rsid w:val="004C1242"/>
    <w:rsid w:val="004C28DC"/>
    <w:rsid w:val="004C3023"/>
    <w:rsid w:val="004C3829"/>
    <w:rsid w:val="004C5049"/>
    <w:rsid w:val="004C611C"/>
    <w:rsid w:val="004C7E7C"/>
    <w:rsid w:val="004D048D"/>
    <w:rsid w:val="004D0867"/>
    <w:rsid w:val="004D0FD6"/>
    <w:rsid w:val="004D1B88"/>
    <w:rsid w:val="004D356C"/>
    <w:rsid w:val="004D470E"/>
    <w:rsid w:val="004D4836"/>
    <w:rsid w:val="004D54AF"/>
    <w:rsid w:val="004D7158"/>
    <w:rsid w:val="004D746D"/>
    <w:rsid w:val="004E110F"/>
    <w:rsid w:val="004E171E"/>
    <w:rsid w:val="004E1F0D"/>
    <w:rsid w:val="004E28EB"/>
    <w:rsid w:val="004E3BA2"/>
    <w:rsid w:val="004E552E"/>
    <w:rsid w:val="004E5C0D"/>
    <w:rsid w:val="004F04CF"/>
    <w:rsid w:val="004F0950"/>
    <w:rsid w:val="004F095D"/>
    <w:rsid w:val="004F140B"/>
    <w:rsid w:val="004F2214"/>
    <w:rsid w:val="004F26D8"/>
    <w:rsid w:val="004F2B74"/>
    <w:rsid w:val="004F5375"/>
    <w:rsid w:val="004F584D"/>
    <w:rsid w:val="004F5FC7"/>
    <w:rsid w:val="004F6CC8"/>
    <w:rsid w:val="004F726A"/>
    <w:rsid w:val="004F73A6"/>
    <w:rsid w:val="00500353"/>
    <w:rsid w:val="0050183E"/>
    <w:rsid w:val="00501DA8"/>
    <w:rsid w:val="005030A1"/>
    <w:rsid w:val="00503E0A"/>
    <w:rsid w:val="00504B10"/>
    <w:rsid w:val="00505438"/>
    <w:rsid w:val="005060C2"/>
    <w:rsid w:val="005063FD"/>
    <w:rsid w:val="00507DE7"/>
    <w:rsid w:val="0051016A"/>
    <w:rsid w:val="005105C2"/>
    <w:rsid w:val="00511C7A"/>
    <w:rsid w:val="00511CC5"/>
    <w:rsid w:val="00513117"/>
    <w:rsid w:val="005131F0"/>
    <w:rsid w:val="0051424B"/>
    <w:rsid w:val="00514778"/>
    <w:rsid w:val="005152EB"/>
    <w:rsid w:val="00515AF0"/>
    <w:rsid w:val="005160B6"/>
    <w:rsid w:val="0051642D"/>
    <w:rsid w:val="00516E03"/>
    <w:rsid w:val="00521825"/>
    <w:rsid w:val="005227A4"/>
    <w:rsid w:val="00523966"/>
    <w:rsid w:val="00523975"/>
    <w:rsid w:val="0052479E"/>
    <w:rsid w:val="00526877"/>
    <w:rsid w:val="00526E52"/>
    <w:rsid w:val="00527285"/>
    <w:rsid w:val="00527B79"/>
    <w:rsid w:val="0053094A"/>
    <w:rsid w:val="00531773"/>
    <w:rsid w:val="00531932"/>
    <w:rsid w:val="0053287F"/>
    <w:rsid w:val="005339A0"/>
    <w:rsid w:val="00533C70"/>
    <w:rsid w:val="00534120"/>
    <w:rsid w:val="00534958"/>
    <w:rsid w:val="00534D7F"/>
    <w:rsid w:val="0053567B"/>
    <w:rsid w:val="00535751"/>
    <w:rsid w:val="005379DC"/>
    <w:rsid w:val="00537DD0"/>
    <w:rsid w:val="00537E1B"/>
    <w:rsid w:val="005407A5"/>
    <w:rsid w:val="00540E91"/>
    <w:rsid w:val="0054279C"/>
    <w:rsid w:val="00542C81"/>
    <w:rsid w:val="00542FEA"/>
    <w:rsid w:val="0054307C"/>
    <w:rsid w:val="005443FF"/>
    <w:rsid w:val="005453F9"/>
    <w:rsid w:val="00545809"/>
    <w:rsid w:val="00547654"/>
    <w:rsid w:val="005479DE"/>
    <w:rsid w:val="00552727"/>
    <w:rsid w:val="00554A78"/>
    <w:rsid w:val="00554D67"/>
    <w:rsid w:val="00555009"/>
    <w:rsid w:val="00555C0D"/>
    <w:rsid w:val="00555F56"/>
    <w:rsid w:val="005569E8"/>
    <w:rsid w:val="005575B8"/>
    <w:rsid w:val="005577CD"/>
    <w:rsid w:val="00557E7A"/>
    <w:rsid w:val="00560218"/>
    <w:rsid w:val="00560525"/>
    <w:rsid w:val="005618E5"/>
    <w:rsid w:val="00562949"/>
    <w:rsid w:val="00562963"/>
    <w:rsid w:val="00563A6F"/>
    <w:rsid w:val="00563EC6"/>
    <w:rsid w:val="005649EA"/>
    <w:rsid w:val="00565E45"/>
    <w:rsid w:val="00567869"/>
    <w:rsid w:val="0057319D"/>
    <w:rsid w:val="00573475"/>
    <w:rsid w:val="00573AA0"/>
    <w:rsid w:val="00573C25"/>
    <w:rsid w:val="0057440C"/>
    <w:rsid w:val="005747E0"/>
    <w:rsid w:val="005748F4"/>
    <w:rsid w:val="00575B40"/>
    <w:rsid w:val="00575C02"/>
    <w:rsid w:val="00575E74"/>
    <w:rsid w:val="005769D2"/>
    <w:rsid w:val="0058052D"/>
    <w:rsid w:val="00581198"/>
    <w:rsid w:val="005818E2"/>
    <w:rsid w:val="00581BED"/>
    <w:rsid w:val="0058213C"/>
    <w:rsid w:val="00583CEE"/>
    <w:rsid w:val="00584B46"/>
    <w:rsid w:val="005853EB"/>
    <w:rsid w:val="0058766E"/>
    <w:rsid w:val="00591DC0"/>
    <w:rsid w:val="00592B0E"/>
    <w:rsid w:val="00593A47"/>
    <w:rsid w:val="00593F7F"/>
    <w:rsid w:val="0059413C"/>
    <w:rsid w:val="00594408"/>
    <w:rsid w:val="00594E26"/>
    <w:rsid w:val="00595029"/>
    <w:rsid w:val="0059647E"/>
    <w:rsid w:val="00597DA4"/>
    <w:rsid w:val="005A030B"/>
    <w:rsid w:val="005A167C"/>
    <w:rsid w:val="005A17B6"/>
    <w:rsid w:val="005A22C1"/>
    <w:rsid w:val="005A2D3E"/>
    <w:rsid w:val="005A366D"/>
    <w:rsid w:val="005A3872"/>
    <w:rsid w:val="005A40D7"/>
    <w:rsid w:val="005A4813"/>
    <w:rsid w:val="005A4B37"/>
    <w:rsid w:val="005A4DA3"/>
    <w:rsid w:val="005A57BF"/>
    <w:rsid w:val="005A6046"/>
    <w:rsid w:val="005A69AC"/>
    <w:rsid w:val="005B2336"/>
    <w:rsid w:val="005B4336"/>
    <w:rsid w:val="005B478A"/>
    <w:rsid w:val="005B53C9"/>
    <w:rsid w:val="005B5602"/>
    <w:rsid w:val="005B5689"/>
    <w:rsid w:val="005B5A0D"/>
    <w:rsid w:val="005B5EF0"/>
    <w:rsid w:val="005B610B"/>
    <w:rsid w:val="005B6157"/>
    <w:rsid w:val="005C01B8"/>
    <w:rsid w:val="005C04F3"/>
    <w:rsid w:val="005C05FF"/>
    <w:rsid w:val="005C0E26"/>
    <w:rsid w:val="005C0E7B"/>
    <w:rsid w:val="005C132B"/>
    <w:rsid w:val="005C14B9"/>
    <w:rsid w:val="005C16B0"/>
    <w:rsid w:val="005C2849"/>
    <w:rsid w:val="005C34B0"/>
    <w:rsid w:val="005C354F"/>
    <w:rsid w:val="005C46BF"/>
    <w:rsid w:val="005C52C6"/>
    <w:rsid w:val="005C5F07"/>
    <w:rsid w:val="005C5FA1"/>
    <w:rsid w:val="005C665B"/>
    <w:rsid w:val="005C69F7"/>
    <w:rsid w:val="005C720B"/>
    <w:rsid w:val="005C720E"/>
    <w:rsid w:val="005D0636"/>
    <w:rsid w:val="005D0952"/>
    <w:rsid w:val="005D1739"/>
    <w:rsid w:val="005D2AC6"/>
    <w:rsid w:val="005D52DC"/>
    <w:rsid w:val="005D543E"/>
    <w:rsid w:val="005D5EA1"/>
    <w:rsid w:val="005D6680"/>
    <w:rsid w:val="005E25EF"/>
    <w:rsid w:val="005E2893"/>
    <w:rsid w:val="005E28A6"/>
    <w:rsid w:val="005E2B01"/>
    <w:rsid w:val="005E30DD"/>
    <w:rsid w:val="005E3ECC"/>
    <w:rsid w:val="005E4D4F"/>
    <w:rsid w:val="005E5C45"/>
    <w:rsid w:val="005E62A6"/>
    <w:rsid w:val="005E72C9"/>
    <w:rsid w:val="005E7E39"/>
    <w:rsid w:val="005F088D"/>
    <w:rsid w:val="005F1096"/>
    <w:rsid w:val="005F2154"/>
    <w:rsid w:val="005F29EE"/>
    <w:rsid w:val="005F2D3E"/>
    <w:rsid w:val="005F39B6"/>
    <w:rsid w:val="005F4196"/>
    <w:rsid w:val="005F45B3"/>
    <w:rsid w:val="005F50AF"/>
    <w:rsid w:val="005F7A20"/>
    <w:rsid w:val="00601E18"/>
    <w:rsid w:val="00602074"/>
    <w:rsid w:val="00603215"/>
    <w:rsid w:val="00604843"/>
    <w:rsid w:val="00605565"/>
    <w:rsid w:val="00605B0D"/>
    <w:rsid w:val="006066B5"/>
    <w:rsid w:val="0060730A"/>
    <w:rsid w:val="0060739F"/>
    <w:rsid w:val="00607C67"/>
    <w:rsid w:val="00610482"/>
    <w:rsid w:val="0061138E"/>
    <w:rsid w:val="00611625"/>
    <w:rsid w:val="00611C43"/>
    <w:rsid w:val="00612D4A"/>
    <w:rsid w:val="00613A19"/>
    <w:rsid w:val="00614AA7"/>
    <w:rsid w:val="006150FB"/>
    <w:rsid w:val="0061616C"/>
    <w:rsid w:val="00616621"/>
    <w:rsid w:val="006176E6"/>
    <w:rsid w:val="00617CED"/>
    <w:rsid w:val="00620E50"/>
    <w:rsid w:val="00621904"/>
    <w:rsid w:val="00621AB1"/>
    <w:rsid w:val="006227A2"/>
    <w:rsid w:val="00622B6B"/>
    <w:rsid w:val="00623384"/>
    <w:rsid w:val="00623CA1"/>
    <w:rsid w:val="00624489"/>
    <w:rsid w:val="006261B6"/>
    <w:rsid w:val="00626CCB"/>
    <w:rsid w:val="00626D21"/>
    <w:rsid w:val="0063087D"/>
    <w:rsid w:val="00630EF3"/>
    <w:rsid w:val="00632592"/>
    <w:rsid w:val="00632ACE"/>
    <w:rsid w:val="00632DBE"/>
    <w:rsid w:val="00633516"/>
    <w:rsid w:val="006347C4"/>
    <w:rsid w:val="0063560B"/>
    <w:rsid w:val="0063618B"/>
    <w:rsid w:val="0063634C"/>
    <w:rsid w:val="006364E6"/>
    <w:rsid w:val="006371D0"/>
    <w:rsid w:val="00642C6C"/>
    <w:rsid w:val="00643233"/>
    <w:rsid w:val="00643356"/>
    <w:rsid w:val="00646047"/>
    <w:rsid w:val="00647C9C"/>
    <w:rsid w:val="006502EE"/>
    <w:rsid w:val="00650FFB"/>
    <w:rsid w:val="006515DA"/>
    <w:rsid w:val="00652141"/>
    <w:rsid w:val="006529FF"/>
    <w:rsid w:val="00652FF6"/>
    <w:rsid w:val="006531D6"/>
    <w:rsid w:val="006549D0"/>
    <w:rsid w:val="00654BEE"/>
    <w:rsid w:val="00655BE2"/>
    <w:rsid w:val="00656A57"/>
    <w:rsid w:val="00660155"/>
    <w:rsid w:val="00661463"/>
    <w:rsid w:val="00661BDE"/>
    <w:rsid w:val="00661DDA"/>
    <w:rsid w:val="006634D1"/>
    <w:rsid w:val="00663537"/>
    <w:rsid w:val="00663B73"/>
    <w:rsid w:val="006658B9"/>
    <w:rsid w:val="006703EB"/>
    <w:rsid w:val="0067089D"/>
    <w:rsid w:val="00671205"/>
    <w:rsid w:val="0067153B"/>
    <w:rsid w:val="00671AEA"/>
    <w:rsid w:val="00672843"/>
    <w:rsid w:val="00673841"/>
    <w:rsid w:val="006759E3"/>
    <w:rsid w:val="00675F57"/>
    <w:rsid w:val="0067621F"/>
    <w:rsid w:val="006766F9"/>
    <w:rsid w:val="00676CA7"/>
    <w:rsid w:val="0067739F"/>
    <w:rsid w:val="006802FA"/>
    <w:rsid w:val="00680C6E"/>
    <w:rsid w:val="0068285B"/>
    <w:rsid w:val="00682ABD"/>
    <w:rsid w:val="00682D4A"/>
    <w:rsid w:val="00683704"/>
    <w:rsid w:val="00684C17"/>
    <w:rsid w:val="006866E4"/>
    <w:rsid w:val="006905BD"/>
    <w:rsid w:val="00690868"/>
    <w:rsid w:val="00691106"/>
    <w:rsid w:val="00691677"/>
    <w:rsid w:val="006916DD"/>
    <w:rsid w:val="00691CC1"/>
    <w:rsid w:val="00692414"/>
    <w:rsid w:val="006929CB"/>
    <w:rsid w:val="00694215"/>
    <w:rsid w:val="006957BC"/>
    <w:rsid w:val="00697249"/>
    <w:rsid w:val="006972E4"/>
    <w:rsid w:val="00697B07"/>
    <w:rsid w:val="006A007E"/>
    <w:rsid w:val="006A0D1B"/>
    <w:rsid w:val="006A107F"/>
    <w:rsid w:val="006A114A"/>
    <w:rsid w:val="006A2E61"/>
    <w:rsid w:val="006A487E"/>
    <w:rsid w:val="006A4AA7"/>
    <w:rsid w:val="006A4B54"/>
    <w:rsid w:val="006A4E2B"/>
    <w:rsid w:val="006A57AF"/>
    <w:rsid w:val="006A5ECB"/>
    <w:rsid w:val="006A7374"/>
    <w:rsid w:val="006A76B2"/>
    <w:rsid w:val="006B1035"/>
    <w:rsid w:val="006B155A"/>
    <w:rsid w:val="006B1830"/>
    <w:rsid w:val="006B2112"/>
    <w:rsid w:val="006B27FA"/>
    <w:rsid w:val="006B2B73"/>
    <w:rsid w:val="006B411E"/>
    <w:rsid w:val="006B426E"/>
    <w:rsid w:val="006B5024"/>
    <w:rsid w:val="006B537C"/>
    <w:rsid w:val="006B5B45"/>
    <w:rsid w:val="006B5CB8"/>
    <w:rsid w:val="006B70AA"/>
    <w:rsid w:val="006B742C"/>
    <w:rsid w:val="006B750A"/>
    <w:rsid w:val="006B7C7A"/>
    <w:rsid w:val="006C2607"/>
    <w:rsid w:val="006C2CED"/>
    <w:rsid w:val="006C3D3D"/>
    <w:rsid w:val="006C5EBE"/>
    <w:rsid w:val="006C7217"/>
    <w:rsid w:val="006D1651"/>
    <w:rsid w:val="006D26A5"/>
    <w:rsid w:val="006D297F"/>
    <w:rsid w:val="006D39A7"/>
    <w:rsid w:val="006D4983"/>
    <w:rsid w:val="006D56A9"/>
    <w:rsid w:val="006D57B4"/>
    <w:rsid w:val="006D5FDD"/>
    <w:rsid w:val="006D61F0"/>
    <w:rsid w:val="006D6724"/>
    <w:rsid w:val="006D703D"/>
    <w:rsid w:val="006D7EEE"/>
    <w:rsid w:val="006E0258"/>
    <w:rsid w:val="006E099F"/>
    <w:rsid w:val="006E168B"/>
    <w:rsid w:val="006E2964"/>
    <w:rsid w:val="006E35CD"/>
    <w:rsid w:val="006E458F"/>
    <w:rsid w:val="006E484B"/>
    <w:rsid w:val="006E73FD"/>
    <w:rsid w:val="006F11F8"/>
    <w:rsid w:val="006F1D67"/>
    <w:rsid w:val="006F20A7"/>
    <w:rsid w:val="006F299C"/>
    <w:rsid w:val="006F3356"/>
    <w:rsid w:val="006F4620"/>
    <w:rsid w:val="006F4765"/>
    <w:rsid w:val="006F4B46"/>
    <w:rsid w:val="006F779E"/>
    <w:rsid w:val="00700616"/>
    <w:rsid w:val="0070140F"/>
    <w:rsid w:val="007015D1"/>
    <w:rsid w:val="00703DFF"/>
    <w:rsid w:val="007053F3"/>
    <w:rsid w:val="00705F1E"/>
    <w:rsid w:val="00706329"/>
    <w:rsid w:val="00706EE5"/>
    <w:rsid w:val="007079F8"/>
    <w:rsid w:val="0071012F"/>
    <w:rsid w:val="0071038B"/>
    <w:rsid w:val="00710987"/>
    <w:rsid w:val="007129B4"/>
    <w:rsid w:val="007131F9"/>
    <w:rsid w:val="007138B4"/>
    <w:rsid w:val="007166BD"/>
    <w:rsid w:val="00716F59"/>
    <w:rsid w:val="00717AF4"/>
    <w:rsid w:val="00720818"/>
    <w:rsid w:val="00721463"/>
    <w:rsid w:val="00721DF4"/>
    <w:rsid w:val="00721E45"/>
    <w:rsid w:val="007221D6"/>
    <w:rsid w:val="0072255A"/>
    <w:rsid w:val="00722DD8"/>
    <w:rsid w:val="007230F0"/>
    <w:rsid w:val="00725881"/>
    <w:rsid w:val="0072591A"/>
    <w:rsid w:val="0072645F"/>
    <w:rsid w:val="00726620"/>
    <w:rsid w:val="00727F43"/>
    <w:rsid w:val="0073362A"/>
    <w:rsid w:val="0073459B"/>
    <w:rsid w:val="00735C33"/>
    <w:rsid w:val="007363DB"/>
    <w:rsid w:val="0073680E"/>
    <w:rsid w:val="00737605"/>
    <w:rsid w:val="00737C00"/>
    <w:rsid w:val="00737D57"/>
    <w:rsid w:val="007411F5"/>
    <w:rsid w:val="00742B79"/>
    <w:rsid w:val="00742C07"/>
    <w:rsid w:val="00742F2A"/>
    <w:rsid w:val="007433E3"/>
    <w:rsid w:val="00743E92"/>
    <w:rsid w:val="00743FAE"/>
    <w:rsid w:val="007441EA"/>
    <w:rsid w:val="007448B4"/>
    <w:rsid w:val="007448FC"/>
    <w:rsid w:val="007455BC"/>
    <w:rsid w:val="007460E3"/>
    <w:rsid w:val="00746229"/>
    <w:rsid w:val="007471B4"/>
    <w:rsid w:val="00750A3F"/>
    <w:rsid w:val="007513F4"/>
    <w:rsid w:val="00751866"/>
    <w:rsid w:val="00751B24"/>
    <w:rsid w:val="0075245D"/>
    <w:rsid w:val="0075271D"/>
    <w:rsid w:val="007527F8"/>
    <w:rsid w:val="00752A52"/>
    <w:rsid w:val="0075411B"/>
    <w:rsid w:val="007552FD"/>
    <w:rsid w:val="00755B20"/>
    <w:rsid w:val="00755B9B"/>
    <w:rsid w:val="00755FF1"/>
    <w:rsid w:val="007560C6"/>
    <w:rsid w:val="007576BF"/>
    <w:rsid w:val="007577AA"/>
    <w:rsid w:val="00761611"/>
    <w:rsid w:val="007650F0"/>
    <w:rsid w:val="007658FF"/>
    <w:rsid w:val="007708AD"/>
    <w:rsid w:val="00770FD5"/>
    <w:rsid w:val="007716FE"/>
    <w:rsid w:val="00772142"/>
    <w:rsid w:val="00772E40"/>
    <w:rsid w:val="00773FC0"/>
    <w:rsid w:val="00774169"/>
    <w:rsid w:val="00775355"/>
    <w:rsid w:val="00775D78"/>
    <w:rsid w:val="0077630F"/>
    <w:rsid w:val="0077784E"/>
    <w:rsid w:val="0078253F"/>
    <w:rsid w:val="007838D7"/>
    <w:rsid w:val="00783CEA"/>
    <w:rsid w:val="0078422A"/>
    <w:rsid w:val="0078446C"/>
    <w:rsid w:val="007844DD"/>
    <w:rsid w:val="0078491D"/>
    <w:rsid w:val="00785A6F"/>
    <w:rsid w:val="00785F78"/>
    <w:rsid w:val="0078611A"/>
    <w:rsid w:val="00786DB7"/>
    <w:rsid w:val="007876F4"/>
    <w:rsid w:val="0078770E"/>
    <w:rsid w:val="00787E39"/>
    <w:rsid w:val="00790020"/>
    <w:rsid w:val="00790C96"/>
    <w:rsid w:val="0079122F"/>
    <w:rsid w:val="007915A8"/>
    <w:rsid w:val="0079188A"/>
    <w:rsid w:val="00792625"/>
    <w:rsid w:val="00793681"/>
    <w:rsid w:val="007939B8"/>
    <w:rsid w:val="00793C93"/>
    <w:rsid w:val="007942B6"/>
    <w:rsid w:val="00795061"/>
    <w:rsid w:val="007950AB"/>
    <w:rsid w:val="007951CC"/>
    <w:rsid w:val="00795749"/>
    <w:rsid w:val="00795BFC"/>
    <w:rsid w:val="007967D2"/>
    <w:rsid w:val="0079794F"/>
    <w:rsid w:val="007A0935"/>
    <w:rsid w:val="007A14D6"/>
    <w:rsid w:val="007A286A"/>
    <w:rsid w:val="007A2C55"/>
    <w:rsid w:val="007A54D2"/>
    <w:rsid w:val="007A592C"/>
    <w:rsid w:val="007A5C4A"/>
    <w:rsid w:val="007A6368"/>
    <w:rsid w:val="007A707F"/>
    <w:rsid w:val="007A716E"/>
    <w:rsid w:val="007A7585"/>
    <w:rsid w:val="007B0A28"/>
    <w:rsid w:val="007B1159"/>
    <w:rsid w:val="007B2936"/>
    <w:rsid w:val="007B297D"/>
    <w:rsid w:val="007B3262"/>
    <w:rsid w:val="007B4D83"/>
    <w:rsid w:val="007B4F19"/>
    <w:rsid w:val="007B60D3"/>
    <w:rsid w:val="007B60D6"/>
    <w:rsid w:val="007B7386"/>
    <w:rsid w:val="007B7902"/>
    <w:rsid w:val="007C0A1D"/>
    <w:rsid w:val="007C0B0A"/>
    <w:rsid w:val="007C0D2A"/>
    <w:rsid w:val="007C16DA"/>
    <w:rsid w:val="007C24CD"/>
    <w:rsid w:val="007C264E"/>
    <w:rsid w:val="007C2A0F"/>
    <w:rsid w:val="007C55C8"/>
    <w:rsid w:val="007C6108"/>
    <w:rsid w:val="007C683E"/>
    <w:rsid w:val="007C73EC"/>
    <w:rsid w:val="007C79B4"/>
    <w:rsid w:val="007D044E"/>
    <w:rsid w:val="007D066D"/>
    <w:rsid w:val="007D083B"/>
    <w:rsid w:val="007D344B"/>
    <w:rsid w:val="007D5C67"/>
    <w:rsid w:val="007D5D09"/>
    <w:rsid w:val="007E0A4B"/>
    <w:rsid w:val="007E1794"/>
    <w:rsid w:val="007E288D"/>
    <w:rsid w:val="007E3E53"/>
    <w:rsid w:val="007E4081"/>
    <w:rsid w:val="007E4E48"/>
    <w:rsid w:val="007E647F"/>
    <w:rsid w:val="007E6ECC"/>
    <w:rsid w:val="007E7650"/>
    <w:rsid w:val="007F0344"/>
    <w:rsid w:val="007F0B74"/>
    <w:rsid w:val="007F0D06"/>
    <w:rsid w:val="007F16A0"/>
    <w:rsid w:val="007F1B4B"/>
    <w:rsid w:val="007F2AA9"/>
    <w:rsid w:val="007F34CB"/>
    <w:rsid w:val="007F5357"/>
    <w:rsid w:val="00800793"/>
    <w:rsid w:val="00801B25"/>
    <w:rsid w:val="008025C5"/>
    <w:rsid w:val="008031F5"/>
    <w:rsid w:val="00807459"/>
    <w:rsid w:val="00813A5C"/>
    <w:rsid w:val="00814213"/>
    <w:rsid w:val="0081512F"/>
    <w:rsid w:val="00816A20"/>
    <w:rsid w:val="00816DC5"/>
    <w:rsid w:val="008171AA"/>
    <w:rsid w:val="00817C41"/>
    <w:rsid w:val="00820A40"/>
    <w:rsid w:val="00821304"/>
    <w:rsid w:val="008220AB"/>
    <w:rsid w:val="00824174"/>
    <w:rsid w:val="0082494F"/>
    <w:rsid w:val="00824A11"/>
    <w:rsid w:val="00824FCC"/>
    <w:rsid w:val="0082545A"/>
    <w:rsid w:val="0082557C"/>
    <w:rsid w:val="0082567C"/>
    <w:rsid w:val="008276C7"/>
    <w:rsid w:val="00830940"/>
    <w:rsid w:val="00832405"/>
    <w:rsid w:val="008328FF"/>
    <w:rsid w:val="00833337"/>
    <w:rsid w:val="0083428A"/>
    <w:rsid w:val="00837DB0"/>
    <w:rsid w:val="00837E76"/>
    <w:rsid w:val="00840D51"/>
    <w:rsid w:val="008426F8"/>
    <w:rsid w:val="008440BD"/>
    <w:rsid w:val="00844D0B"/>
    <w:rsid w:val="0084518A"/>
    <w:rsid w:val="00845AE9"/>
    <w:rsid w:val="00846E6D"/>
    <w:rsid w:val="00846FDA"/>
    <w:rsid w:val="008505E9"/>
    <w:rsid w:val="0085068B"/>
    <w:rsid w:val="00850DC7"/>
    <w:rsid w:val="008512DD"/>
    <w:rsid w:val="00851FD5"/>
    <w:rsid w:val="008532C9"/>
    <w:rsid w:val="008538D4"/>
    <w:rsid w:val="008546E0"/>
    <w:rsid w:val="008551D0"/>
    <w:rsid w:val="0085583F"/>
    <w:rsid w:val="008560BD"/>
    <w:rsid w:val="008569A5"/>
    <w:rsid w:val="00856EC3"/>
    <w:rsid w:val="00857476"/>
    <w:rsid w:val="00857898"/>
    <w:rsid w:val="008578E9"/>
    <w:rsid w:val="00857EAF"/>
    <w:rsid w:val="0086176E"/>
    <w:rsid w:val="00861B9A"/>
    <w:rsid w:val="0086286D"/>
    <w:rsid w:val="0086324A"/>
    <w:rsid w:val="00864D6A"/>
    <w:rsid w:val="00865CBC"/>
    <w:rsid w:val="008661A3"/>
    <w:rsid w:val="00866BF8"/>
    <w:rsid w:val="008676B5"/>
    <w:rsid w:val="008676D8"/>
    <w:rsid w:val="00867DDA"/>
    <w:rsid w:val="00871082"/>
    <w:rsid w:val="008711A1"/>
    <w:rsid w:val="00871BD3"/>
    <w:rsid w:val="00871D7F"/>
    <w:rsid w:val="008740F3"/>
    <w:rsid w:val="008746AF"/>
    <w:rsid w:val="00875506"/>
    <w:rsid w:val="008757CB"/>
    <w:rsid w:val="00875F1F"/>
    <w:rsid w:val="00877CEC"/>
    <w:rsid w:val="008802F6"/>
    <w:rsid w:val="008810A5"/>
    <w:rsid w:val="008812BB"/>
    <w:rsid w:val="008814B7"/>
    <w:rsid w:val="008818C2"/>
    <w:rsid w:val="00882657"/>
    <w:rsid w:val="00882E4B"/>
    <w:rsid w:val="00883644"/>
    <w:rsid w:val="00885038"/>
    <w:rsid w:val="008855B8"/>
    <w:rsid w:val="00885FD8"/>
    <w:rsid w:val="008864D9"/>
    <w:rsid w:val="008903BF"/>
    <w:rsid w:val="008914CD"/>
    <w:rsid w:val="00892B05"/>
    <w:rsid w:val="008934ED"/>
    <w:rsid w:val="00895159"/>
    <w:rsid w:val="008957E7"/>
    <w:rsid w:val="00896084"/>
    <w:rsid w:val="00896287"/>
    <w:rsid w:val="00896F2C"/>
    <w:rsid w:val="008A10D4"/>
    <w:rsid w:val="008A42B0"/>
    <w:rsid w:val="008A4A40"/>
    <w:rsid w:val="008A5BD1"/>
    <w:rsid w:val="008A7438"/>
    <w:rsid w:val="008A7495"/>
    <w:rsid w:val="008B34CE"/>
    <w:rsid w:val="008B37A3"/>
    <w:rsid w:val="008B3878"/>
    <w:rsid w:val="008B3FFE"/>
    <w:rsid w:val="008B411C"/>
    <w:rsid w:val="008B452A"/>
    <w:rsid w:val="008B5114"/>
    <w:rsid w:val="008B5753"/>
    <w:rsid w:val="008B645D"/>
    <w:rsid w:val="008B7633"/>
    <w:rsid w:val="008B7AD4"/>
    <w:rsid w:val="008C0215"/>
    <w:rsid w:val="008C051A"/>
    <w:rsid w:val="008C0F92"/>
    <w:rsid w:val="008C11FA"/>
    <w:rsid w:val="008C1D6D"/>
    <w:rsid w:val="008C425B"/>
    <w:rsid w:val="008C50F9"/>
    <w:rsid w:val="008C65A5"/>
    <w:rsid w:val="008C6D53"/>
    <w:rsid w:val="008C7D3F"/>
    <w:rsid w:val="008D0692"/>
    <w:rsid w:val="008D08B1"/>
    <w:rsid w:val="008D1213"/>
    <w:rsid w:val="008D1DD8"/>
    <w:rsid w:val="008D235D"/>
    <w:rsid w:val="008D2D6F"/>
    <w:rsid w:val="008D471D"/>
    <w:rsid w:val="008D540F"/>
    <w:rsid w:val="008D567D"/>
    <w:rsid w:val="008D5FB8"/>
    <w:rsid w:val="008D7EF2"/>
    <w:rsid w:val="008E0307"/>
    <w:rsid w:val="008E172D"/>
    <w:rsid w:val="008E53B7"/>
    <w:rsid w:val="008E54A2"/>
    <w:rsid w:val="008E63B3"/>
    <w:rsid w:val="008E702B"/>
    <w:rsid w:val="008E7EC3"/>
    <w:rsid w:val="008F0034"/>
    <w:rsid w:val="008F1346"/>
    <w:rsid w:val="008F1A64"/>
    <w:rsid w:val="008F2CC3"/>
    <w:rsid w:val="008F3A17"/>
    <w:rsid w:val="008F3BE7"/>
    <w:rsid w:val="008F48A8"/>
    <w:rsid w:val="008F7909"/>
    <w:rsid w:val="008F7EFC"/>
    <w:rsid w:val="0090084C"/>
    <w:rsid w:val="00900AAB"/>
    <w:rsid w:val="0090192F"/>
    <w:rsid w:val="00901B18"/>
    <w:rsid w:val="00902816"/>
    <w:rsid w:val="00902877"/>
    <w:rsid w:val="009036AF"/>
    <w:rsid w:val="0090459D"/>
    <w:rsid w:val="00904678"/>
    <w:rsid w:val="00905848"/>
    <w:rsid w:val="009063A1"/>
    <w:rsid w:val="009071EC"/>
    <w:rsid w:val="009072A6"/>
    <w:rsid w:val="00910326"/>
    <w:rsid w:val="00910597"/>
    <w:rsid w:val="009108B9"/>
    <w:rsid w:val="00910A52"/>
    <w:rsid w:val="00912602"/>
    <w:rsid w:val="00912A55"/>
    <w:rsid w:val="00912DF8"/>
    <w:rsid w:val="00914689"/>
    <w:rsid w:val="009148B8"/>
    <w:rsid w:val="0091492D"/>
    <w:rsid w:val="009151D4"/>
    <w:rsid w:val="009152E2"/>
    <w:rsid w:val="0091751F"/>
    <w:rsid w:val="00917D6E"/>
    <w:rsid w:val="00917E1E"/>
    <w:rsid w:val="009212B8"/>
    <w:rsid w:val="009216FD"/>
    <w:rsid w:val="00921BC9"/>
    <w:rsid w:val="00921DBF"/>
    <w:rsid w:val="00921E9B"/>
    <w:rsid w:val="009234AE"/>
    <w:rsid w:val="0092356D"/>
    <w:rsid w:val="00923780"/>
    <w:rsid w:val="009242B1"/>
    <w:rsid w:val="00924A84"/>
    <w:rsid w:val="00925518"/>
    <w:rsid w:val="009268C0"/>
    <w:rsid w:val="0092768D"/>
    <w:rsid w:val="009310DA"/>
    <w:rsid w:val="00931DA0"/>
    <w:rsid w:val="009336E7"/>
    <w:rsid w:val="00933AF7"/>
    <w:rsid w:val="00933C6A"/>
    <w:rsid w:val="00933F6E"/>
    <w:rsid w:val="009344CD"/>
    <w:rsid w:val="00934E12"/>
    <w:rsid w:val="009368A8"/>
    <w:rsid w:val="0093746A"/>
    <w:rsid w:val="00940EB5"/>
    <w:rsid w:val="009415E5"/>
    <w:rsid w:val="0094229E"/>
    <w:rsid w:val="00942900"/>
    <w:rsid w:val="00943A50"/>
    <w:rsid w:val="00944CFD"/>
    <w:rsid w:val="00946412"/>
    <w:rsid w:val="00946EAC"/>
    <w:rsid w:val="0094735A"/>
    <w:rsid w:val="00947E23"/>
    <w:rsid w:val="0095145B"/>
    <w:rsid w:val="009518F7"/>
    <w:rsid w:val="00951F4D"/>
    <w:rsid w:val="009529AB"/>
    <w:rsid w:val="0095368E"/>
    <w:rsid w:val="0095426E"/>
    <w:rsid w:val="00954913"/>
    <w:rsid w:val="00960001"/>
    <w:rsid w:val="00960B23"/>
    <w:rsid w:val="00960F55"/>
    <w:rsid w:val="009613F8"/>
    <w:rsid w:val="00961B1C"/>
    <w:rsid w:val="00961B2E"/>
    <w:rsid w:val="0096242F"/>
    <w:rsid w:val="00962B77"/>
    <w:rsid w:val="00963057"/>
    <w:rsid w:val="009631D5"/>
    <w:rsid w:val="00964B7B"/>
    <w:rsid w:val="00966ADD"/>
    <w:rsid w:val="009674D2"/>
    <w:rsid w:val="00970785"/>
    <w:rsid w:val="00970ECF"/>
    <w:rsid w:val="0097156E"/>
    <w:rsid w:val="00971C27"/>
    <w:rsid w:val="0097275C"/>
    <w:rsid w:val="00972B8F"/>
    <w:rsid w:val="00972CCD"/>
    <w:rsid w:val="00972F0B"/>
    <w:rsid w:val="00974637"/>
    <w:rsid w:val="00974BEC"/>
    <w:rsid w:val="00975B4F"/>
    <w:rsid w:val="00977098"/>
    <w:rsid w:val="009770A1"/>
    <w:rsid w:val="0098101B"/>
    <w:rsid w:val="00981732"/>
    <w:rsid w:val="009822E4"/>
    <w:rsid w:val="00982B5C"/>
    <w:rsid w:val="00982BDD"/>
    <w:rsid w:val="00982C9D"/>
    <w:rsid w:val="0098414E"/>
    <w:rsid w:val="00985B20"/>
    <w:rsid w:val="00985CAF"/>
    <w:rsid w:val="00986D12"/>
    <w:rsid w:val="009871AC"/>
    <w:rsid w:val="0098776F"/>
    <w:rsid w:val="00987F77"/>
    <w:rsid w:val="00991164"/>
    <w:rsid w:val="009936A4"/>
    <w:rsid w:val="0099478F"/>
    <w:rsid w:val="00996FFE"/>
    <w:rsid w:val="00997337"/>
    <w:rsid w:val="00997E13"/>
    <w:rsid w:val="009A04E3"/>
    <w:rsid w:val="009A0976"/>
    <w:rsid w:val="009A1734"/>
    <w:rsid w:val="009A1990"/>
    <w:rsid w:val="009A26FF"/>
    <w:rsid w:val="009A3E47"/>
    <w:rsid w:val="009A44FB"/>
    <w:rsid w:val="009A5C4C"/>
    <w:rsid w:val="009A63B2"/>
    <w:rsid w:val="009A7F30"/>
    <w:rsid w:val="009B00EC"/>
    <w:rsid w:val="009B089C"/>
    <w:rsid w:val="009B13C5"/>
    <w:rsid w:val="009B1969"/>
    <w:rsid w:val="009B1F86"/>
    <w:rsid w:val="009B2B72"/>
    <w:rsid w:val="009B4542"/>
    <w:rsid w:val="009B5547"/>
    <w:rsid w:val="009B5E02"/>
    <w:rsid w:val="009B62CB"/>
    <w:rsid w:val="009B63A8"/>
    <w:rsid w:val="009B679F"/>
    <w:rsid w:val="009B75D5"/>
    <w:rsid w:val="009B766F"/>
    <w:rsid w:val="009B77FC"/>
    <w:rsid w:val="009C18B1"/>
    <w:rsid w:val="009C1BAE"/>
    <w:rsid w:val="009C257C"/>
    <w:rsid w:val="009C40B2"/>
    <w:rsid w:val="009C4118"/>
    <w:rsid w:val="009C5073"/>
    <w:rsid w:val="009C571C"/>
    <w:rsid w:val="009C5EC6"/>
    <w:rsid w:val="009C71B0"/>
    <w:rsid w:val="009C76A7"/>
    <w:rsid w:val="009D1C5C"/>
    <w:rsid w:val="009D211E"/>
    <w:rsid w:val="009D236F"/>
    <w:rsid w:val="009D24BF"/>
    <w:rsid w:val="009D2F61"/>
    <w:rsid w:val="009D3025"/>
    <w:rsid w:val="009D30D3"/>
    <w:rsid w:val="009D3246"/>
    <w:rsid w:val="009D3AB8"/>
    <w:rsid w:val="009D3CF2"/>
    <w:rsid w:val="009D3CF3"/>
    <w:rsid w:val="009D3F2E"/>
    <w:rsid w:val="009D4D6C"/>
    <w:rsid w:val="009D4D7D"/>
    <w:rsid w:val="009D6262"/>
    <w:rsid w:val="009D6869"/>
    <w:rsid w:val="009D6E1D"/>
    <w:rsid w:val="009D6F2F"/>
    <w:rsid w:val="009D6FAA"/>
    <w:rsid w:val="009D72C6"/>
    <w:rsid w:val="009D7B81"/>
    <w:rsid w:val="009E010B"/>
    <w:rsid w:val="009E02C8"/>
    <w:rsid w:val="009E1499"/>
    <w:rsid w:val="009E162C"/>
    <w:rsid w:val="009E1837"/>
    <w:rsid w:val="009E1B7D"/>
    <w:rsid w:val="009E25A4"/>
    <w:rsid w:val="009E2EFB"/>
    <w:rsid w:val="009E2F62"/>
    <w:rsid w:val="009E3581"/>
    <w:rsid w:val="009E431B"/>
    <w:rsid w:val="009E5797"/>
    <w:rsid w:val="009E7C70"/>
    <w:rsid w:val="009F0B26"/>
    <w:rsid w:val="009F214E"/>
    <w:rsid w:val="009F256E"/>
    <w:rsid w:val="009F3A01"/>
    <w:rsid w:val="009F6A3E"/>
    <w:rsid w:val="009F6A4B"/>
    <w:rsid w:val="00A0081A"/>
    <w:rsid w:val="00A017E7"/>
    <w:rsid w:val="00A025A6"/>
    <w:rsid w:val="00A02EA4"/>
    <w:rsid w:val="00A03FF0"/>
    <w:rsid w:val="00A05673"/>
    <w:rsid w:val="00A0648D"/>
    <w:rsid w:val="00A06DC4"/>
    <w:rsid w:val="00A077E3"/>
    <w:rsid w:val="00A10D81"/>
    <w:rsid w:val="00A118F0"/>
    <w:rsid w:val="00A13372"/>
    <w:rsid w:val="00A137BF"/>
    <w:rsid w:val="00A137FF"/>
    <w:rsid w:val="00A138A5"/>
    <w:rsid w:val="00A14A97"/>
    <w:rsid w:val="00A15B18"/>
    <w:rsid w:val="00A161F3"/>
    <w:rsid w:val="00A173D4"/>
    <w:rsid w:val="00A22CA7"/>
    <w:rsid w:val="00A24421"/>
    <w:rsid w:val="00A24E54"/>
    <w:rsid w:val="00A2572D"/>
    <w:rsid w:val="00A25801"/>
    <w:rsid w:val="00A25FEE"/>
    <w:rsid w:val="00A27C0E"/>
    <w:rsid w:val="00A30A01"/>
    <w:rsid w:val="00A31196"/>
    <w:rsid w:val="00A324C0"/>
    <w:rsid w:val="00A33A05"/>
    <w:rsid w:val="00A33A2E"/>
    <w:rsid w:val="00A34189"/>
    <w:rsid w:val="00A37980"/>
    <w:rsid w:val="00A40257"/>
    <w:rsid w:val="00A4088E"/>
    <w:rsid w:val="00A40DD0"/>
    <w:rsid w:val="00A42B65"/>
    <w:rsid w:val="00A4308A"/>
    <w:rsid w:val="00A431C1"/>
    <w:rsid w:val="00A44ACF"/>
    <w:rsid w:val="00A45D38"/>
    <w:rsid w:val="00A46311"/>
    <w:rsid w:val="00A467D9"/>
    <w:rsid w:val="00A46937"/>
    <w:rsid w:val="00A46EF5"/>
    <w:rsid w:val="00A4730A"/>
    <w:rsid w:val="00A47CDC"/>
    <w:rsid w:val="00A52578"/>
    <w:rsid w:val="00A53A6C"/>
    <w:rsid w:val="00A5460E"/>
    <w:rsid w:val="00A5466A"/>
    <w:rsid w:val="00A55991"/>
    <w:rsid w:val="00A568A3"/>
    <w:rsid w:val="00A5740E"/>
    <w:rsid w:val="00A57AED"/>
    <w:rsid w:val="00A57E12"/>
    <w:rsid w:val="00A6002B"/>
    <w:rsid w:val="00A61076"/>
    <w:rsid w:val="00A618BF"/>
    <w:rsid w:val="00A61A54"/>
    <w:rsid w:val="00A626BC"/>
    <w:rsid w:val="00A64623"/>
    <w:rsid w:val="00A64B0D"/>
    <w:rsid w:val="00A66784"/>
    <w:rsid w:val="00A669F5"/>
    <w:rsid w:val="00A675B3"/>
    <w:rsid w:val="00A67A96"/>
    <w:rsid w:val="00A67C7A"/>
    <w:rsid w:val="00A7013C"/>
    <w:rsid w:val="00A70E96"/>
    <w:rsid w:val="00A70F34"/>
    <w:rsid w:val="00A712A0"/>
    <w:rsid w:val="00A72245"/>
    <w:rsid w:val="00A72DA7"/>
    <w:rsid w:val="00A72E5E"/>
    <w:rsid w:val="00A73A25"/>
    <w:rsid w:val="00A73E1E"/>
    <w:rsid w:val="00A73E3F"/>
    <w:rsid w:val="00A73E66"/>
    <w:rsid w:val="00A753BF"/>
    <w:rsid w:val="00A759BC"/>
    <w:rsid w:val="00A763FF"/>
    <w:rsid w:val="00A769D8"/>
    <w:rsid w:val="00A77253"/>
    <w:rsid w:val="00A81D15"/>
    <w:rsid w:val="00A81DBE"/>
    <w:rsid w:val="00A82E90"/>
    <w:rsid w:val="00A830B3"/>
    <w:rsid w:val="00A8341A"/>
    <w:rsid w:val="00A83D91"/>
    <w:rsid w:val="00A84DDC"/>
    <w:rsid w:val="00A85F09"/>
    <w:rsid w:val="00A86C2E"/>
    <w:rsid w:val="00A943EF"/>
    <w:rsid w:val="00A9492A"/>
    <w:rsid w:val="00A95147"/>
    <w:rsid w:val="00A953FE"/>
    <w:rsid w:val="00A957F8"/>
    <w:rsid w:val="00A95ABD"/>
    <w:rsid w:val="00A96AFE"/>
    <w:rsid w:val="00A97ACD"/>
    <w:rsid w:val="00AA090F"/>
    <w:rsid w:val="00AA0C94"/>
    <w:rsid w:val="00AA0CD3"/>
    <w:rsid w:val="00AA25E5"/>
    <w:rsid w:val="00AA36F2"/>
    <w:rsid w:val="00AA3BBC"/>
    <w:rsid w:val="00AA3C02"/>
    <w:rsid w:val="00AA42BD"/>
    <w:rsid w:val="00AA42EC"/>
    <w:rsid w:val="00AA4699"/>
    <w:rsid w:val="00AA5B88"/>
    <w:rsid w:val="00AA6CB8"/>
    <w:rsid w:val="00AA7215"/>
    <w:rsid w:val="00AA772E"/>
    <w:rsid w:val="00AB01F7"/>
    <w:rsid w:val="00AB071C"/>
    <w:rsid w:val="00AB09D7"/>
    <w:rsid w:val="00AB1623"/>
    <w:rsid w:val="00AB1957"/>
    <w:rsid w:val="00AB1995"/>
    <w:rsid w:val="00AB2186"/>
    <w:rsid w:val="00AB21A2"/>
    <w:rsid w:val="00AB21B2"/>
    <w:rsid w:val="00AB56D5"/>
    <w:rsid w:val="00AC09E7"/>
    <w:rsid w:val="00AC15ED"/>
    <w:rsid w:val="00AC1A0B"/>
    <w:rsid w:val="00AC27C3"/>
    <w:rsid w:val="00AC3EA8"/>
    <w:rsid w:val="00AC49EE"/>
    <w:rsid w:val="00AC4C96"/>
    <w:rsid w:val="00AC50AD"/>
    <w:rsid w:val="00AC6399"/>
    <w:rsid w:val="00AC63D0"/>
    <w:rsid w:val="00AC6657"/>
    <w:rsid w:val="00AC713C"/>
    <w:rsid w:val="00AC7A12"/>
    <w:rsid w:val="00AC7A61"/>
    <w:rsid w:val="00AD0ED4"/>
    <w:rsid w:val="00AD17EB"/>
    <w:rsid w:val="00AD17F8"/>
    <w:rsid w:val="00AD1E32"/>
    <w:rsid w:val="00AD23D2"/>
    <w:rsid w:val="00AD26DC"/>
    <w:rsid w:val="00AD3CBF"/>
    <w:rsid w:val="00AD5E99"/>
    <w:rsid w:val="00AD7280"/>
    <w:rsid w:val="00AE0A9B"/>
    <w:rsid w:val="00AE1291"/>
    <w:rsid w:val="00AE2487"/>
    <w:rsid w:val="00AE26C1"/>
    <w:rsid w:val="00AE2F4E"/>
    <w:rsid w:val="00AE348A"/>
    <w:rsid w:val="00AE37A2"/>
    <w:rsid w:val="00AE37BB"/>
    <w:rsid w:val="00AE4B9C"/>
    <w:rsid w:val="00AE5107"/>
    <w:rsid w:val="00AE56B9"/>
    <w:rsid w:val="00AE6B79"/>
    <w:rsid w:val="00AF0668"/>
    <w:rsid w:val="00AF16F3"/>
    <w:rsid w:val="00AF4C93"/>
    <w:rsid w:val="00AF57CF"/>
    <w:rsid w:val="00AF5AD9"/>
    <w:rsid w:val="00AF7AFB"/>
    <w:rsid w:val="00B01CCF"/>
    <w:rsid w:val="00B0249A"/>
    <w:rsid w:val="00B02D6B"/>
    <w:rsid w:val="00B03319"/>
    <w:rsid w:val="00B0359C"/>
    <w:rsid w:val="00B054F1"/>
    <w:rsid w:val="00B05ADF"/>
    <w:rsid w:val="00B0682A"/>
    <w:rsid w:val="00B07849"/>
    <w:rsid w:val="00B10036"/>
    <w:rsid w:val="00B10956"/>
    <w:rsid w:val="00B11EDE"/>
    <w:rsid w:val="00B120C8"/>
    <w:rsid w:val="00B12BB8"/>
    <w:rsid w:val="00B1376C"/>
    <w:rsid w:val="00B15C04"/>
    <w:rsid w:val="00B16A9E"/>
    <w:rsid w:val="00B20A60"/>
    <w:rsid w:val="00B20BD0"/>
    <w:rsid w:val="00B20E7E"/>
    <w:rsid w:val="00B217BA"/>
    <w:rsid w:val="00B2220C"/>
    <w:rsid w:val="00B22271"/>
    <w:rsid w:val="00B22756"/>
    <w:rsid w:val="00B23E48"/>
    <w:rsid w:val="00B2427E"/>
    <w:rsid w:val="00B25846"/>
    <w:rsid w:val="00B27DDA"/>
    <w:rsid w:val="00B32455"/>
    <w:rsid w:val="00B325B7"/>
    <w:rsid w:val="00B32714"/>
    <w:rsid w:val="00B3363C"/>
    <w:rsid w:val="00B3419E"/>
    <w:rsid w:val="00B35728"/>
    <w:rsid w:val="00B359E3"/>
    <w:rsid w:val="00B35FA2"/>
    <w:rsid w:val="00B370B1"/>
    <w:rsid w:val="00B37704"/>
    <w:rsid w:val="00B401ED"/>
    <w:rsid w:val="00B403EC"/>
    <w:rsid w:val="00B416FA"/>
    <w:rsid w:val="00B429EC"/>
    <w:rsid w:val="00B45162"/>
    <w:rsid w:val="00B45D99"/>
    <w:rsid w:val="00B467BA"/>
    <w:rsid w:val="00B46FCC"/>
    <w:rsid w:val="00B47540"/>
    <w:rsid w:val="00B50AA9"/>
    <w:rsid w:val="00B50E40"/>
    <w:rsid w:val="00B51243"/>
    <w:rsid w:val="00B52694"/>
    <w:rsid w:val="00B537E3"/>
    <w:rsid w:val="00B546B4"/>
    <w:rsid w:val="00B546F4"/>
    <w:rsid w:val="00B565C9"/>
    <w:rsid w:val="00B60113"/>
    <w:rsid w:val="00B6063B"/>
    <w:rsid w:val="00B6075C"/>
    <w:rsid w:val="00B61EEF"/>
    <w:rsid w:val="00B631E7"/>
    <w:rsid w:val="00B63B0C"/>
    <w:rsid w:val="00B654A9"/>
    <w:rsid w:val="00B65D99"/>
    <w:rsid w:val="00B66F3C"/>
    <w:rsid w:val="00B67068"/>
    <w:rsid w:val="00B679B8"/>
    <w:rsid w:val="00B702E0"/>
    <w:rsid w:val="00B70605"/>
    <w:rsid w:val="00B709DE"/>
    <w:rsid w:val="00B71DB9"/>
    <w:rsid w:val="00B71EFA"/>
    <w:rsid w:val="00B7216E"/>
    <w:rsid w:val="00B72887"/>
    <w:rsid w:val="00B749A0"/>
    <w:rsid w:val="00B76DF4"/>
    <w:rsid w:val="00B77A7C"/>
    <w:rsid w:val="00B84725"/>
    <w:rsid w:val="00B856E2"/>
    <w:rsid w:val="00B86CC3"/>
    <w:rsid w:val="00B86E57"/>
    <w:rsid w:val="00B87AB8"/>
    <w:rsid w:val="00B9008F"/>
    <w:rsid w:val="00B91195"/>
    <w:rsid w:val="00B922F7"/>
    <w:rsid w:val="00B92B32"/>
    <w:rsid w:val="00B93326"/>
    <w:rsid w:val="00B9359A"/>
    <w:rsid w:val="00B93794"/>
    <w:rsid w:val="00B937F2"/>
    <w:rsid w:val="00B93E5E"/>
    <w:rsid w:val="00B94B83"/>
    <w:rsid w:val="00B94C2B"/>
    <w:rsid w:val="00B961ED"/>
    <w:rsid w:val="00B96559"/>
    <w:rsid w:val="00B97E5F"/>
    <w:rsid w:val="00BA042A"/>
    <w:rsid w:val="00BA1182"/>
    <w:rsid w:val="00BA1CF9"/>
    <w:rsid w:val="00BA21B6"/>
    <w:rsid w:val="00BA354E"/>
    <w:rsid w:val="00BA491A"/>
    <w:rsid w:val="00BA4CAE"/>
    <w:rsid w:val="00BA51C7"/>
    <w:rsid w:val="00BA6DA3"/>
    <w:rsid w:val="00BA7C76"/>
    <w:rsid w:val="00BA7E44"/>
    <w:rsid w:val="00BB0E1E"/>
    <w:rsid w:val="00BB100E"/>
    <w:rsid w:val="00BB2FFD"/>
    <w:rsid w:val="00BB3CC1"/>
    <w:rsid w:val="00BB3D1E"/>
    <w:rsid w:val="00BB5BD7"/>
    <w:rsid w:val="00BB5C01"/>
    <w:rsid w:val="00BB5F3A"/>
    <w:rsid w:val="00BB6DFD"/>
    <w:rsid w:val="00BB78B0"/>
    <w:rsid w:val="00BC0CF0"/>
    <w:rsid w:val="00BC1085"/>
    <w:rsid w:val="00BC1217"/>
    <w:rsid w:val="00BC1D53"/>
    <w:rsid w:val="00BC3A0B"/>
    <w:rsid w:val="00BC5F69"/>
    <w:rsid w:val="00BC628A"/>
    <w:rsid w:val="00BC79B7"/>
    <w:rsid w:val="00BD0A53"/>
    <w:rsid w:val="00BD0C12"/>
    <w:rsid w:val="00BD1706"/>
    <w:rsid w:val="00BD1CBF"/>
    <w:rsid w:val="00BD3E1F"/>
    <w:rsid w:val="00BD6AF4"/>
    <w:rsid w:val="00BD6CEC"/>
    <w:rsid w:val="00BD7E6E"/>
    <w:rsid w:val="00BE144C"/>
    <w:rsid w:val="00BE18E0"/>
    <w:rsid w:val="00BE1C2E"/>
    <w:rsid w:val="00BE1E59"/>
    <w:rsid w:val="00BE2305"/>
    <w:rsid w:val="00BE2BC1"/>
    <w:rsid w:val="00BE306E"/>
    <w:rsid w:val="00BE373C"/>
    <w:rsid w:val="00BE5C6C"/>
    <w:rsid w:val="00BE68CB"/>
    <w:rsid w:val="00BE6991"/>
    <w:rsid w:val="00BE6E9F"/>
    <w:rsid w:val="00BE7514"/>
    <w:rsid w:val="00BE78BC"/>
    <w:rsid w:val="00BF2710"/>
    <w:rsid w:val="00BF30B0"/>
    <w:rsid w:val="00BF3305"/>
    <w:rsid w:val="00BF45E2"/>
    <w:rsid w:val="00BF50D3"/>
    <w:rsid w:val="00BF53EE"/>
    <w:rsid w:val="00BF55AC"/>
    <w:rsid w:val="00BF6146"/>
    <w:rsid w:val="00BF644F"/>
    <w:rsid w:val="00BF6A6C"/>
    <w:rsid w:val="00BF715A"/>
    <w:rsid w:val="00BF7734"/>
    <w:rsid w:val="00C00771"/>
    <w:rsid w:val="00C010F8"/>
    <w:rsid w:val="00C01C2C"/>
    <w:rsid w:val="00C0247C"/>
    <w:rsid w:val="00C03CF7"/>
    <w:rsid w:val="00C03E4F"/>
    <w:rsid w:val="00C059E2"/>
    <w:rsid w:val="00C11BF8"/>
    <w:rsid w:val="00C1305B"/>
    <w:rsid w:val="00C13063"/>
    <w:rsid w:val="00C14612"/>
    <w:rsid w:val="00C1620C"/>
    <w:rsid w:val="00C178FE"/>
    <w:rsid w:val="00C20404"/>
    <w:rsid w:val="00C20A89"/>
    <w:rsid w:val="00C217EF"/>
    <w:rsid w:val="00C218F1"/>
    <w:rsid w:val="00C22061"/>
    <w:rsid w:val="00C2238F"/>
    <w:rsid w:val="00C2326A"/>
    <w:rsid w:val="00C248B5"/>
    <w:rsid w:val="00C25974"/>
    <w:rsid w:val="00C30B90"/>
    <w:rsid w:val="00C30C6E"/>
    <w:rsid w:val="00C30FE6"/>
    <w:rsid w:val="00C3120C"/>
    <w:rsid w:val="00C313AB"/>
    <w:rsid w:val="00C32466"/>
    <w:rsid w:val="00C324D4"/>
    <w:rsid w:val="00C32846"/>
    <w:rsid w:val="00C330C1"/>
    <w:rsid w:val="00C357BF"/>
    <w:rsid w:val="00C403D5"/>
    <w:rsid w:val="00C40ADE"/>
    <w:rsid w:val="00C40FE2"/>
    <w:rsid w:val="00C435AD"/>
    <w:rsid w:val="00C448FC"/>
    <w:rsid w:val="00C46B37"/>
    <w:rsid w:val="00C4765B"/>
    <w:rsid w:val="00C4765F"/>
    <w:rsid w:val="00C47935"/>
    <w:rsid w:val="00C47E6F"/>
    <w:rsid w:val="00C5087A"/>
    <w:rsid w:val="00C50FD7"/>
    <w:rsid w:val="00C510ED"/>
    <w:rsid w:val="00C516E6"/>
    <w:rsid w:val="00C52302"/>
    <w:rsid w:val="00C53BBA"/>
    <w:rsid w:val="00C54D3A"/>
    <w:rsid w:val="00C54FA9"/>
    <w:rsid w:val="00C56128"/>
    <w:rsid w:val="00C562AD"/>
    <w:rsid w:val="00C56695"/>
    <w:rsid w:val="00C569A0"/>
    <w:rsid w:val="00C57195"/>
    <w:rsid w:val="00C60534"/>
    <w:rsid w:val="00C60980"/>
    <w:rsid w:val="00C60EC6"/>
    <w:rsid w:val="00C613BA"/>
    <w:rsid w:val="00C622BD"/>
    <w:rsid w:val="00C62B88"/>
    <w:rsid w:val="00C63E46"/>
    <w:rsid w:val="00C64108"/>
    <w:rsid w:val="00C65601"/>
    <w:rsid w:val="00C657E0"/>
    <w:rsid w:val="00C66C1A"/>
    <w:rsid w:val="00C67195"/>
    <w:rsid w:val="00C7019D"/>
    <w:rsid w:val="00C706BB"/>
    <w:rsid w:val="00C73144"/>
    <w:rsid w:val="00C7335A"/>
    <w:rsid w:val="00C7375B"/>
    <w:rsid w:val="00C73E11"/>
    <w:rsid w:val="00C748A4"/>
    <w:rsid w:val="00C75477"/>
    <w:rsid w:val="00C75802"/>
    <w:rsid w:val="00C75F9E"/>
    <w:rsid w:val="00C7626F"/>
    <w:rsid w:val="00C764F7"/>
    <w:rsid w:val="00C76D83"/>
    <w:rsid w:val="00C77969"/>
    <w:rsid w:val="00C77A09"/>
    <w:rsid w:val="00C77F51"/>
    <w:rsid w:val="00C81038"/>
    <w:rsid w:val="00C81055"/>
    <w:rsid w:val="00C8110B"/>
    <w:rsid w:val="00C81634"/>
    <w:rsid w:val="00C81A6A"/>
    <w:rsid w:val="00C827FD"/>
    <w:rsid w:val="00C82CF1"/>
    <w:rsid w:val="00C84408"/>
    <w:rsid w:val="00C86CBD"/>
    <w:rsid w:val="00C9030E"/>
    <w:rsid w:val="00C91526"/>
    <w:rsid w:val="00C934DD"/>
    <w:rsid w:val="00C93BB5"/>
    <w:rsid w:val="00C955E2"/>
    <w:rsid w:val="00C95F51"/>
    <w:rsid w:val="00C95FEA"/>
    <w:rsid w:val="00CA1BE3"/>
    <w:rsid w:val="00CA1F1E"/>
    <w:rsid w:val="00CA44DE"/>
    <w:rsid w:val="00CA4CFE"/>
    <w:rsid w:val="00CA6A22"/>
    <w:rsid w:val="00CA6A79"/>
    <w:rsid w:val="00CA6DF1"/>
    <w:rsid w:val="00CA7519"/>
    <w:rsid w:val="00CA7A2A"/>
    <w:rsid w:val="00CB0750"/>
    <w:rsid w:val="00CB097C"/>
    <w:rsid w:val="00CB2203"/>
    <w:rsid w:val="00CB235A"/>
    <w:rsid w:val="00CB2954"/>
    <w:rsid w:val="00CB3DA9"/>
    <w:rsid w:val="00CB4B66"/>
    <w:rsid w:val="00CB5365"/>
    <w:rsid w:val="00CB55E4"/>
    <w:rsid w:val="00CB682A"/>
    <w:rsid w:val="00CB78EF"/>
    <w:rsid w:val="00CB7B4A"/>
    <w:rsid w:val="00CC0822"/>
    <w:rsid w:val="00CC17A2"/>
    <w:rsid w:val="00CC3C5D"/>
    <w:rsid w:val="00CC421E"/>
    <w:rsid w:val="00CC4E9C"/>
    <w:rsid w:val="00CC57C5"/>
    <w:rsid w:val="00CC6FE4"/>
    <w:rsid w:val="00CC76E6"/>
    <w:rsid w:val="00CD003B"/>
    <w:rsid w:val="00CD08AD"/>
    <w:rsid w:val="00CD21D6"/>
    <w:rsid w:val="00CD2E0F"/>
    <w:rsid w:val="00CD495F"/>
    <w:rsid w:val="00CD5FDF"/>
    <w:rsid w:val="00CD6C78"/>
    <w:rsid w:val="00CE0256"/>
    <w:rsid w:val="00CE2025"/>
    <w:rsid w:val="00CE3A5A"/>
    <w:rsid w:val="00CE4964"/>
    <w:rsid w:val="00CE7A3D"/>
    <w:rsid w:val="00CF012F"/>
    <w:rsid w:val="00CF016F"/>
    <w:rsid w:val="00CF1B2D"/>
    <w:rsid w:val="00CF1CB9"/>
    <w:rsid w:val="00CF2C08"/>
    <w:rsid w:val="00CF3227"/>
    <w:rsid w:val="00CF3286"/>
    <w:rsid w:val="00CF4534"/>
    <w:rsid w:val="00CF4969"/>
    <w:rsid w:val="00CF5CF6"/>
    <w:rsid w:val="00CF62F1"/>
    <w:rsid w:val="00CF76ED"/>
    <w:rsid w:val="00D03051"/>
    <w:rsid w:val="00D03BB4"/>
    <w:rsid w:val="00D03E68"/>
    <w:rsid w:val="00D05765"/>
    <w:rsid w:val="00D061E5"/>
    <w:rsid w:val="00D07357"/>
    <w:rsid w:val="00D0770B"/>
    <w:rsid w:val="00D10F03"/>
    <w:rsid w:val="00D11BE3"/>
    <w:rsid w:val="00D128EB"/>
    <w:rsid w:val="00D1393F"/>
    <w:rsid w:val="00D14288"/>
    <w:rsid w:val="00D14917"/>
    <w:rsid w:val="00D164DD"/>
    <w:rsid w:val="00D16BCF"/>
    <w:rsid w:val="00D16C1A"/>
    <w:rsid w:val="00D17585"/>
    <w:rsid w:val="00D1767E"/>
    <w:rsid w:val="00D1785F"/>
    <w:rsid w:val="00D20C3A"/>
    <w:rsid w:val="00D220C5"/>
    <w:rsid w:val="00D24C4C"/>
    <w:rsid w:val="00D259F5"/>
    <w:rsid w:val="00D313FB"/>
    <w:rsid w:val="00D32126"/>
    <w:rsid w:val="00D33656"/>
    <w:rsid w:val="00D338BE"/>
    <w:rsid w:val="00D33C41"/>
    <w:rsid w:val="00D33D76"/>
    <w:rsid w:val="00D3401F"/>
    <w:rsid w:val="00D349A5"/>
    <w:rsid w:val="00D34E35"/>
    <w:rsid w:val="00D35C36"/>
    <w:rsid w:val="00D360AD"/>
    <w:rsid w:val="00D40882"/>
    <w:rsid w:val="00D42EF6"/>
    <w:rsid w:val="00D43382"/>
    <w:rsid w:val="00D43676"/>
    <w:rsid w:val="00D445E3"/>
    <w:rsid w:val="00D45753"/>
    <w:rsid w:val="00D46AD2"/>
    <w:rsid w:val="00D46C26"/>
    <w:rsid w:val="00D47333"/>
    <w:rsid w:val="00D4748C"/>
    <w:rsid w:val="00D47664"/>
    <w:rsid w:val="00D47942"/>
    <w:rsid w:val="00D513C0"/>
    <w:rsid w:val="00D52430"/>
    <w:rsid w:val="00D52611"/>
    <w:rsid w:val="00D52A79"/>
    <w:rsid w:val="00D53987"/>
    <w:rsid w:val="00D53FE6"/>
    <w:rsid w:val="00D5404B"/>
    <w:rsid w:val="00D5404D"/>
    <w:rsid w:val="00D541AC"/>
    <w:rsid w:val="00D54352"/>
    <w:rsid w:val="00D553BB"/>
    <w:rsid w:val="00D568A1"/>
    <w:rsid w:val="00D57782"/>
    <w:rsid w:val="00D57B56"/>
    <w:rsid w:val="00D57DF8"/>
    <w:rsid w:val="00D6073C"/>
    <w:rsid w:val="00D612D1"/>
    <w:rsid w:val="00D612F6"/>
    <w:rsid w:val="00D61310"/>
    <w:rsid w:val="00D62B6D"/>
    <w:rsid w:val="00D62FA2"/>
    <w:rsid w:val="00D64C23"/>
    <w:rsid w:val="00D65084"/>
    <w:rsid w:val="00D65534"/>
    <w:rsid w:val="00D6633C"/>
    <w:rsid w:val="00D67791"/>
    <w:rsid w:val="00D67FDA"/>
    <w:rsid w:val="00D707C2"/>
    <w:rsid w:val="00D71C5D"/>
    <w:rsid w:val="00D737CC"/>
    <w:rsid w:val="00D7421B"/>
    <w:rsid w:val="00D74B47"/>
    <w:rsid w:val="00D7599F"/>
    <w:rsid w:val="00D76067"/>
    <w:rsid w:val="00D77563"/>
    <w:rsid w:val="00D8035D"/>
    <w:rsid w:val="00D8058C"/>
    <w:rsid w:val="00D807AC"/>
    <w:rsid w:val="00D8095E"/>
    <w:rsid w:val="00D809FB"/>
    <w:rsid w:val="00D8172E"/>
    <w:rsid w:val="00D81811"/>
    <w:rsid w:val="00D820B0"/>
    <w:rsid w:val="00D82EF4"/>
    <w:rsid w:val="00D83793"/>
    <w:rsid w:val="00D83A79"/>
    <w:rsid w:val="00D841B9"/>
    <w:rsid w:val="00D84D36"/>
    <w:rsid w:val="00D85BF9"/>
    <w:rsid w:val="00D85F3F"/>
    <w:rsid w:val="00D877F3"/>
    <w:rsid w:val="00D90400"/>
    <w:rsid w:val="00D9056B"/>
    <w:rsid w:val="00D90C65"/>
    <w:rsid w:val="00D91480"/>
    <w:rsid w:val="00D92289"/>
    <w:rsid w:val="00D92476"/>
    <w:rsid w:val="00D94076"/>
    <w:rsid w:val="00D94528"/>
    <w:rsid w:val="00D9493E"/>
    <w:rsid w:val="00D9504B"/>
    <w:rsid w:val="00D955AD"/>
    <w:rsid w:val="00D95FF6"/>
    <w:rsid w:val="00D96F74"/>
    <w:rsid w:val="00D9715B"/>
    <w:rsid w:val="00DA02CB"/>
    <w:rsid w:val="00DA1250"/>
    <w:rsid w:val="00DA14D4"/>
    <w:rsid w:val="00DA1ABC"/>
    <w:rsid w:val="00DA2166"/>
    <w:rsid w:val="00DA450E"/>
    <w:rsid w:val="00DA48C8"/>
    <w:rsid w:val="00DA4B2E"/>
    <w:rsid w:val="00DA4D49"/>
    <w:rsid w:val="00DA5596"/>
    <w:rsid w:val="00DA6184"/>
    <w:rsid w:val="00DA6843"/>
    <w:rsid w:val="00DA6943"/>
    <w:rsid w:val="00DA6A32"/>
    <w:rsid w:val="00DA6F96"/>
    <w:rsid w:val="00DA7964"/>
    <w:rsid w:val="00DA7AD7"/>
    <w:rsid w:val="00DB0945"/>
    <w:rsid w:val="00DB1F6C"/>
    <w:rsid w:val="00DB258C"/>
    <w:rsid w:val="00DB3B38"/>
    <w:rsid w:val="00DB3EA1"/>
    <w:rsid w:val="00DB40B5"/>
    <w:rsid w:val="00DB5E15"/>
    <w:rsid w:val="00DB5ECF"/>
    <w:rsid w:val="00DB7238"/>
    <w:rsid w:val="00DB7C72"/>
    <w:rsid w:val="00DC01E6"/>
    <w:rsid w:val="00DC24FD"/>
    <w:rsid w:val="00DC3318"/>
    <w:rsid w:val="00DC3E1B"/>
    <w:rsid w:val="00DC4E2A"/>
    <w:rsid w:val="00DC534E"/>
    <w:rsid w:val="00DC5782"/>
    <w:rsid w:val="00DC77AD"/>
    <w:rsid w:val="00DC7D9D"/>
    <w:rsid w:val="00DC7DC9"/>
    <w:rsid w:val="00DD01D5"/>
    <w:rsid w:val="00DD1E39"/>
    <w:rsid w:val="00DD25B1"/>
    <w:rsid w:val="00DD47D0"/>
    <w:rsid w:val="00DD5933"/>
    <w:rsid w:val="00DE0195"/>
    <w:rsid w:val="00DE0488"/>
    <w:rsid w:val="00DE1003"/>
    <w:rsid w:val="00DE13D1"/>
    <w:rsid w:val="00DE1897"/>
    <w:rsid w:val="00DE26F3"/>
    <w:rsid w:val="00DE36F9"/>
    <w:rsid w:val="00DE3FC4"/>
    <w:rsid w:val="00DE43DE"/>
    <w:rsid w:val="00DE44A1"/>
    <w:rsid w:val="00DE6FE2"/>
    <w:rsid w:val="00DF0010"/>
    <w:rsid w:val="00DF02EF"/>
    <w:rsid w:val="00DF07C7"/>
    <w:rsid w:val="00DF0AAA"/>
    <w:rsid w:val="00DF1424"/>
    <w:rsid w:val="00DF25B8"/>
    <w:rsid w:val="00DF330E"/>
    <w:rsid w:val="00DF3B53"/>
    <w:rsid w:val="00DF3C44"/>
    <w:rsid w:val="00DF481D"/>
    <w:rsid w:val="00DF6103"/>
    <w:rsid w:val="00E00404"/>
    <w:rsid w:val="00E005BF"/>
    <w:rsid w:val="00E00697"/>
    <w:rsid w:val="00E00EE8"/>
    <w:rsid w:val="00E018DB"/>
    <w:rsid w:val="00E02659"/>
    <w:rsid w:val="00E03E91"/>
    <w:rsid w:val="00E04D2B"/>
    <w:rsid w:val="00E05EB8"/>
    <w:rsid w:val="00E07EC1"/>
    <w:rsid w:val="00E105B2"/>
    <w:rsid w:val="00E10A5E"/>
    <w:rsid w:val="00E13017"/>
    <w:rsid w:val="00E1368D"/>
    <w:rsid w:val="00E14334"/>
    <w:rsid w:val="00E16290"/>
    <w:rsid w:val="00E16375"/>
    <w:rsid w:val="00E17068"/>
    <w:rsid w:val="00E1778E"/>
    <w:rsid w:val="00E17DEF"/>
    <w:rsid w:val="00E20D96"/>
    <w:rsid w:val="00E20E13"/>
    <w:rsid w:val="00E2262A"/>
    <w:rsid w:val="00E22C91"/>
    <w:rsid w:val="00E238C8"/>
    <w:rsid w:val="00E2402E"/>
    <w:rsid w:val="00E2474A"/>
    <w:rsid w:val="00E24A1B"/>
    <w:rsid w:val="00E251CF"/>
    <w:rsid w:val="00E2671A"/>
    <w:rsid w:val="00E27019"/>
    <w:rsid w:val="00E2733B"/>
    <w:rsid w:val="00E3045D"/>
    <w:rsid w:val="00E315B9"/>
    <w:rsid w:val="00E32B64"/>
    <w:rsid w:val="00E33240"/>
    <w:rsid w:val="00E337C6"/>
    <w:rsid w:val="00E338EE"/>
    <w:rsid w:val="00E33954"/>
    <w:rsid w:val="00E34370"/>
    <w:rsid w:val="00E34DAB"/>
    <w:rsid w:val="00E35EFA"/>
    <w:rsid w:val="00E36033"/>
    <w:rsid w:val="00E3727F"/>
    <w:rsid w:val="00E37C6B"/>
    <w:rsid w:val="00E436F7"/>
    <w:rsid w:val="00E44489"/>
    <w:rsid w:val="00E4551C"/>
    <w:rsid w:val="00E45D51"/>
    <w:rsid w:val="00E46A89"/>
    <w:rsid w:val="00E46BC7"/>
    <w:rsid w:val="00E47B8F"/>
    <w:rsid w:val="00E50E2F"/>
    <w:rsid w:val="00E525A8"/>
    <w:rsid w:val="00E52C7E"/>
    <w:rsid w:val="00E5364A"/>
    <w:rsid w:val="00E537C2"/>
    <w:rsid w:val="00E53D45"/>
    <w:rsid w:val="00E549B4"/>
    <w:rsid w:val="00E55B23"/>
    <w:rsid w:val="00E56566"/>
    <w:rsid w:val="00E57C69"/>
    <w:rsid w:val="00E57E3F"/>
    <w:rsid w:val="00E6168E"/>
    <w:rsid w:val="00E61BCC"/>
    <w:rsid w:val="00E61FC5"/>
    <w:rsid w:val="00E623A8"/>
    <w:rsid w:val="00E63557"/>
    <w:rsid w:val="00E63D7E"/>
    <w:rsid w:val="00E64A78"/>
    <w:rsid w:val="00E654FE"/>
    <w:rsid w:val="00E6550C"/>
    <w:rsid w:val="00E657D0"/>
    <w:rsid w:val="00E66EC1"/>
    <w:rsid w:val="00E6792B"/>
    <w:rsid w:val="00E67EF8"/>
    <w:rsid w:val="00E70050"/>
    <w:rsid w:val="00E70303"/>
    <w:rsid w:val="00E70578"/>
    <w:rsid w:val="00E71830"/>
    <w:rsid w:val="00E71907"/>
    <w:rsid w:val="00E7195C"/>
    <w:rsid w:val="00E726D1"/>
    <w:rsid w:val="00E72A41"/>
    <w:rsid w:val="00E748CC"/>
    <w:rsid w:val="00E75DDD"/>
    <w:rsid w:val="00E76A43"/>
    <w:rsid w:val="00E80E07"/>
    <w:rsid w:val="00E81D06"/>
    <w:rsid w:val="00E825EF"/>
    <w:rsid w:val="00E8356F"/>
    <w:rsid w:val="00E8476C"/>
    <w:rsid w:val="00E869A9"/>
    <w:rsid w:val="00E86E90"/>
    <w:rsid w:val="00E9185A"/>
    <w:rsid w:val="00E918DF"/>
    <w:rsid w:val="00E91DDC"/>
    <w:rsid w:val="00E921B5"/>
    <w:rsid w:val="00E92434"/>
    <w:rsid w:val="00E932C7"/>
    <w:rsid w:val="00E9580F"/>
    <w:rsid w:val="00E96875"/>
    <w:rsid w:val="00E96C7C"/>
    <w:rsid w:val="00E96DA7"/>
    <w:rsid w:val="00E97401"/>
    <w:rsid w:val="00E977AB"/>
    <w:rsid w:val="00E97D28"/>
    <w:rsid w:val="00EA12E5"/>
    <w:rsid w:val="00EA2F84"/>
    <w:rsid w:val="00EA31CE"/>
    <w:rsid w:val="00EA3A21"/>
    <w:rsid w:val="00EA64EA"/>
    <w:rsid w:val="00EA6943"/>
    <w:rsid w:val="00EA76E8"/>
    <w:rsid w:val="00EB162D"/>
    <w:rsid w:val="00EB1F30"/>
    <w:rsid w:val="00EB23A9"/>
    <w:rsid w:val="00EB283D"/>
    <w:rsid w:val="00EB29F4"/>
    <w:rsid w:val="00EB2EEF"/>
    <w:rsid w:val="00EB31AD"/>
    <w:rsid w:val="00EB3B34"/>
    <w:rsid w:val="00EB425F"/>
    <w:rsid w:val="00EB42A5"/>
    <w:rsid w:val="00EB5375"/>
    <w:rsid w:val="00EB5A48"/>
    <w:rsid w:val="00EB6869"/>
    <w:rsid w:val="00EB688B"/>
    <w:rsid w:val="00EB78FA"/>
    <w:rsid w:val="00EC0297"/>
    <w:rsid w:val="00EC04E5"/>
    <w:rsid w:val="00EC04FD"/>
    <w:rsid w:val="00EC07BE"/>
    <w:rsid w:val="00EC10AA"/>
    <w:rsid w:val="00EC20B1"/>
    <w:rsid w:val="00EC2B5A"/>
    <w:rsid w:val="00EC3702"/>
    <w:rsid w:val="00EC385E"/>
    <w:rsid w:val="00EC52AA"/>
    <w:rsid w:val="00EC5A1D"/>
    <w:rsid w:val="00EC7D4A"/>
    <w:rsid w:val="00EC7EF0"/>
    <w:rsid w:val="00ED083B"/>
    <w:rsid w:val="00ED0E7C"/>
    <w:rsid w:val="00ED1430"/>
    <w:rsid w:val="00ED159E"/>
    <w:rsid w:val="00ED1965"/>
    <w:rsid w:val="00ED2D9E"/>
    <w:rsid w:val="00ED3564"/>
    <w:rsid w:val="00ED3702"/>
    <w:rsid w:val="00ED432A"/>
    <w:rsid w:val="00ED56B4"/>
    <w:rsid w:val="00ED7909"/>
    <w:rsid w:val="00EE187A"/>
    <w:rsid w:val="00EE1DFE"/>
    <w:rsid w:val="00EE20D0"/>
    <w:rsid w:val="00EE3362"/>
    <w:rsid w:val="00EE361B"/>
    <w:rsid w:val="00EE3CAA"/>
    <w:rsid w:val="00EE4A4E"/>
    <w:rsid w:val="00EE6644"/>
    <w:rsid w:val="00EE7BF9"/>
    <w:rsid w:val="00EF0003"/>
    <w:rsid w:val="00EF11B8"/>
    <w:rsid w:val="00EF1A6E"/>
    <w:rsid w:val="00EF29F8"/>
    <w:rsid w:val="00EF3244"/>
    <w:rsid w:val="00EF37C0"/>
    <w:rsid w:val="00EF3890"/>
    <w:rsid w:val="00EF436D"/>
    <w:rsid w:val="00EF5353"/>
    <w:rsid w:val="00EF56B0"/>
    <w:rsid w:val="00EF5A7E"/>
    <w:rsid w:val="00EF607A"/>
    <w:rsid w:val="00EF6573"/>
    <w:rsid w:val="00EF764D"/>
    <w:rsid w:val="00F00164"/>
    <w:rsid w:val="00F00E2B"/>
    <w:rsid w:val="00F024EF"/>
    <w:rsid w:val="00F03F1D"/>
    <w:rsid w:val="00F0459A"/>
    <w:rsid w:val="00F04AAB"/>
    <w:rsid w:val="00F05C87"/>
    <w:rsid w:val="00F063AA"/>
    <w:rsid w:val="00F1025B"/>
    <w:rsid w:val="00F103EE"/>
    <w:rsid w:val="00F11234"/>
    <w:rsid w:val="00F11D03"/>
    <w:rsid w:val="00F12032"/>
    <w:rsid w:val="00F12161"/>
    <w:rsid w:val="00F12AE3"/>
    <w:rsid w:val="00F12F6A"/>
    <w:rsid w:val="00F144BF"/>
    <w:rsid w:val="00F1592C"/>
    <w:rsid w:val="00F164B4"/>
    <w:rsid w:val="00F16CD0"/>
    <w:rsid w:val="00F17463"/>
    <w:rsid w:val="00F23561"/>
    <w:rsid w:val="00F242BB"/>
    <w:rsid w:val="00F24BE2"/>
    <w:rsid w:val="00F2556A"/>
    <w:rsid w:val="00F26441"/>
    <w:rsid w:val="00F26B55"/>
    <w:rsid w:val="00F26C8C"/>
    <w:rsid w:val="00F26EE3"/>
    <w:rsid w:val="00F30C02"/>
    <w:rsid w:val="00F319BE"/>
    <w:rsid w:val="00F31B42"/>
    <w:rsid w:val="00F3280B"/>
    <w:rsid w:val="00F3296E"/>
    <w:rsid w:val="00F33829"/>
    <w:rsid w:val="00F3799E"/>
    <w:rsid w:val="00F40792"/>
    <w:rsid w:val="00F407AA"/>
    <w:rsid w:val="00F40E6E"/>
    <w:rsid w:val="00F41C24"/>
    <w:rsid w:val="00F44464"/>
    <w:rsid w:val="00F44A77"/>
    <w:rsid w:val="00F4718F"/>
    <w:rsid w:val="00F47783"/>
    <w:rsid w:val="00F501B8"/>
    <w:rsid w:val="00F5049F"/>
    <w:rsid w:val="00F5074B"/>
    <w:rsid w:val="00F512C9"/>
    <w:rsid w:val="00F53F43"/>
    <w:rsid w:val="00F5672F"/>
    <w:rsid w:val="00F57C3A"/>
    <w:rsid w:val="00F60131"/>
    <w:rsid w:val="00F6129F"/>
    <w:rsid w:val="00F61D61"/>
    <w:rsid w:val="00F61D91"/>
    <w:rsid w:val="00F62550"/>
    <w:rsid w:val="00F635FA"/>
    <w:rsid w:val="00F640DB"/>
    <w:rsid w:val="00F65503"/>
    <w:rsid w:val="00F67A51"/>
    <w:rsid w:val="00F708AF"/>
    <w:rsid w:val="00F708C2"/>
    <w:rsid w:val="00F714C3"/>
    <w:rsid w:val="00F726FD"/>
    <w:rsid w:val="00F733B6"/>
    <w:rsid w:val="00F73411"/>
    <w:rsid w:val="00F73AD6"/>
    <w:rsid w:val="00F7411A"/>
    <w:rsid w:val="00F74D20"/>
    <w:rsid w:val="00F75B9C"/>
    <w:rsid w:val="00F76480"/>
    <w:rsid w:val="00F76A29"/>
    <w:rsid w:val="00F77AB7"/>
    <w:rsid w:val="00F77C22"/>
    <w:rsid w:val="00F77CEF"/>
    <w:rsid w:val="00F77CFF"/>
    <w:rsid w:val="00F77E8F"/>
    <w:rsid w:val="00F800D9"/>
    <w:rsid w:val="00F815FD"/>
    <w:rsid w:val="00F81CC3"/>
    <w:rsid w:val="00F81E8E"/>
    <w:rsid w:val="00F83047"/>
    <w:rsid w:val="00F830F7"/>
    <w:rsid w:val="00F8451D"/>
    <w:rsid w:val="00F84AB1"/>
    <w:rsid w:val="00F85631"/>
    <w:rsid w:val="00F862D1"/>
    <w:rsid w:val="00F87544"/>
    <w:rsid w:val="00F87706"/>
    <w:rsid w:val="00F90618"/>
    <w:rsid w:val="00F92943"/>
    <w:rsid w:val="00F934B4"/>
    <w:rsid w:val="00F93C2C"/>
    <w:rsid w:val="00F93C64"/>
    <w:rsid w:val="00F955E3"/>
    <w:rsid w:val="00F97000"/>
    <w:rsid w:val="00F971EB"/>
    <w:rsid w:val="00F97798"/>
    <w:rsid w:val="00FA0BF8"/>
    <w:rsid w:val="00FA0CDA"/>
    <w:rsid w:val="00FA2772"/>
    <w:rsid w:val="00FA27B6"/>
    <w:rsid w:val="00FA34FA"/>
    <w:rsid w:val="00FA5323"/>
    <w:rsid w:val="00FA57DC"/>
    <w:rsid w:val="00FA5B54"/>
    <w:rsid w:val="00FA5D54"/>
    <w:rsid w:val="00FA6584"/>
    <w:rsid w:val="00FA741A"/>
    <w:rsid w:val="00FB07D7"/>
    <w:rsid w:val="00FB0D01"/>
    <w:rsid w:val="00FB0E7C"/>
    <w:rsid w:val="00FB0EEA"/>
    <w:rsid w:val="00FB17DB"/>
    <w:rsid w:val="00FB190A"/>
    <w:rsid w:val="00FB2F9C"/>
    <w:rsid w:val="00FB3575"/>
    <w:rsid w:val="00FB40BD"/>
    <w:rsid w:val="00FB50E2"/>
    <w:rsid w:val="00FB59A6"/>
    <w:rsid w:val="00FB5E68"/>
    <w:rsid w:val="00FB61A8"/>
    <w:rsid w:val="00FB7719"/>
    <w:rsid w:val="00FB79A3"/>
    <w:rsid w:val="00FB7E9F"/>
    <w:rsid w:val="00FC0890"/>
    <w:rsid w:val="00FC1A68"/>
    <w:rsid w:val="00FC2973"/>
    <w:rsid w:val="00FC3AF9"/>
    <w:rsid w:val="00FC45CE"/>
    <w:rsid w:val="00FC47CB"/>
    <w:rsid w:val="00FC4D4B"/>
    <w:rsid w:val="00FC5CC9"/>
    <w:rsid w:val="00FC6885"/>
    <w:rsid w:val="00FC68B3"/>
    <w:rsid w:val="00FC6A0E"/>
    <w:rsid w:val="00FD191F"/>
    <w:rsid w:val="00FD1C53"/>
    <w:rsid w:val="00FD3B8F"/>
    <w:rsid w:val="00FD4A3B"/>
    <w:rsid w:val="00FD6144"/>
    <w:rsid w:val="00FD641F"/>
    <w:rsid w:val="00FD663C"/>
    <w:rsid w:val="00FD6F3E"/>
    <w:rsid w:val="00FD7789"/>
    <w:rsid w:val="00FE0076"/>
    <w:rsid w:val="00FE0436"/>
    <w:rsid w:val="00FE114A"/>
    <w:rsid w:val="00FE1493"/>
    <w:rsid w:val="00FE42BB"/>
    <w:rsid w:val="00FE43A7"/>
    <w:rsid w:val="00FE5290"/>
    <w:rsid w:val="00FE5E4C"/>
    <w:rsid w:val="00FE6EF6"/>
    <w:rsid w:val="00FE748A"/>
    <w:rsid w:val="00FF078D"/>
    <w:rsid w:val="00FF0BB2"/>
    <w:rsid w:val="00FF16C6"/>
    <w:rsid w:val="00FF1746"/>
    <w:rsid w:val="00FF28B0"/>
    <w:rsid w:val="00FF2AA6"/>
    <w:rsid w:val="00FF4D1C"/>
    <w:rsid w:val="00FF4E9A"/>
    <w:rsid w:val="00FF5A69"/>
    <w:rsid w:val="00FF5CE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E92"/>
    <w:pPr>
      <w:ind w:left="708"/>
      <w:jc w:val="both"/>
    </w:pPr>
    <w:rPr>
      <w:sz w:val="20"/>
    </w:rPr>
  </w:style>
  <w:style w:type="paragraph" w:styleId="Titre1">
    <w:name w:val="heading 1"/>
    <w:basedOn w:val="Normal"/>
    <w:next w:val="Normal"/>
    <w:link w:val="Titre1Car"/>
    <w:uiPriority w:val="9"/>
    <w:qFormat/>
    <w:rsid w:val="00750A3F"/>
    <w:pPr>
      <w:keepNext/>
      <w:keepLines/>
      <w:numPr>
        <w:numId w:val="3"/>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itre2">
    <w:name w:val="heading 2"/>
    <w:basedOn w:val="Normal"/>
    <w:next w:val="Normal"/>
    <w:link w:val="Titre2Car"/>
    <w:uiPriority w:val="9"/>
    <w:unhideWhenUsed/>
    <w:qFormat/>
    <w:rsid w:val="002D0630"/>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2B445D"/>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2B445D"/>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2B445D"/>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2B445D"/>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2B445D"/>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2B445D"/>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2B445D"/>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86650"/>
    <w:pPr>
      <w:tabs>
        <w:tab w:val="center" w:pos="4536"/>
        <w:tab w:val="right" w:pos="9072"/>
      </w:tabs>
      <w:spacing w:after="0" w:line="240" w:lineRule="auto"/>
    </w:pPr>
  </w:style>
  <w:style w:type="character" w:customStyle="1" w:styleId="En-tteCar">
    <w:name w:val="En-tête Car"/>
    <w:basedOn w:val="Policepardfaut"/>
    <w:link w:val="En-tte"/>
    <w:uiPriority w:val="99"/>
    <w:rsid w:val="00486650"/>
  </w:style>
  <w:style w:type="paragraph" w:styleId="Pieddepage">
    <w:name w:val="footer"/>
    <w:basedOn w:val="Normal"/>
    <w:link w:val="PieddepageCar"/>
    <w:uiPriority w:val="99"/>
    <w:unhideWhenUsed/>
    <w:rsid w:val="0048665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86650"/>
  </w:style>
  <w:style w:type="paragraph" w:styleId="Textedebulles">
    <w:name w:val="Balloon Text"/>
    <w:basedOn w:val="Normal"/>
    <w:link w:val="TextedebullesCar"/>
    <w:uiPriority w:val="99"/>
    <w:semiHidden/>
    <w:unhideWhenUsed/>
    <w:rsid w:val="0048665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86650"/>
    <w:rPr>
      <w:rFonts w:ascii="Tahoma" w:hAnsi="Tahoma" w:cs="Tahoma"/>
      <w:sz w:val="16"/>
      <w:szCs w:val="16"/>
    </w:rPr>
  </w:style>
  <w:style w:type="paragraph" w:styleId="Sansinterligne">
    <w:name w:val="No Spacing"/>
    <w:uiPriority w:val="1"/>
    <w:qFormat/>
    <w:rsid w:val="007F2AA9"/>
    <w:pPr>
      <w:spacing w:after="0" w:line="240" w:lineRule="auto"/>
    </w:pPr>
    <w:rPr>
      <w:rFonts w:ascii="Ubuntu" w:hAnsi="Ubuntu"/>
    </w:rPr>
  </w:style>
  <w:style w:type="character" w:customStyle="1" w:styleId="Titre1Car">
    <w:name w:val="Titre 1 Car"/>
    <w:basedOn w:val="Policepardfaut"/>
    <w:link w:val="Titre1"/>
    <w:uiPriority w:val="9"/>
    <w:rsid w:val="00750A3F"/>
    <w:rPr>
      <w:rFonts w:asciiTheme="majorHAnsi" w:eastAsiaTheme="majorEastAsia" w:hAnsiTheme="majorHAnsi" w:cstheme="majorBidi"/>
      <w:b/>
      <w:bCs/>
      <w:color w:val="365F91" w:themeColor="accent1" w:themeShade="BF"/>
      <w:sz w:val="36"/>
      <w:szCs w:val="28"/>
    </w:rPr>
  </w:style>
  <w:style w:type="character" w:customStyle="1" w:styleId="Titre2Car">
    <w:name w:val="Titre 2 Car"/>
    <w:basedOn w:val="Policepardfaut"/>
    <w:link w:val="Titre2"/>
    <w:uiPriority w:val="9"/>
    <w:rsid w:val="002D0630"/>
    <w:rPr>
      <w:rFonts w:asciiTheme="majorHAnsi" w:eastAsiaTheme="majorEastAsia" w:hAnsiTheme="majorHAnsi" w:cstheme="majorBidi"/>
      <w:b/>
      <w:bCs/>
      <w:color w:val="4F81BD" w:themeColor="accent1"/>
      <w:sz w:val="26"/>
      <w:szCs w:val="26"/>
    </w:rPr>
  </w:style>
  <w:style w:type="character" w:styleId="Lienhypertexte">
    <w:name w:val="Hyperlink"/>
    <w:basedOn w:val="Policepardfaut"/>
    <w:uiPriority w:val="99"/>
    <w:unhideWhenUsed/>
    <w:rsid w:val="007F2AA9"/>
    <w:rPr>
      <w:color w:val="0000FF" w:themeColor="hyperlink"/>
      <w:u w:val="single"/>
    </w:rPr>
  </w:style>
  <w:style w:type="table" w:styleId="Grilledutableau">
    <w:name w:val="Table Grid"/>
    <w:basedOn w:val="TableauNormal"/>
    <w:uiPriority w:val="59"/>
    <w:rsid w:val="007F2A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D742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D7421B"/>
    <w:rPr>
      <w:rFonts w:asciiTheme="majorHAnsi" w:eastAsiaTheme="majorEastAsia" w:hAnsiTheme="majorHAnsi" w:cstheme="majorBidi"/>
      <w:color w:val="17365D" w:themeColor="text2" w:themeShade="BF"/>
      <w:spacing w:val="5"/>
      <w:kern w:val="28"/>
      <w:sz w:val="52"/>
      <w:szCs w:val="52"/>
    </w:rPr>
  </w:style>
  <w:style w:type="paragraph" w:styleId="Paragraphedeliste">
    <w:name w:val="List Paragraph"/>
    <w:basedOn w:val="Normal"/>
    <w:uiPriority w:val="34"/>
    <w:qFormat/>
    <w:rsid w:val="00D53FE6"/>
    <w:pPr>
      <w:ind w:left="720"/>
      <w:contextualSpacing/>
    </w:pPr>
  </w:style>
  <w:style w:type="paragraph" w:styleId="En-ttedetabledesmatires">
    <w:name w:val="TOC Heading"/>
    <w:basedOn w:val="Titre1"/>
    <w:next w:val="Normal"/>
    <w:uiPriority w:val="39"/>
    <w:unhideWhenUsed/>
    <w:qFormat/>
    <w:rsid w:val="00D1393F"/>
    <w:pPr>
      <w:outlineLvl w:val="9"/>
    </w:pPr>
    <w:rPr>
      <w:sz w:val="28"/>
      <w:lang w:eastAsia="fr-CH"/>
    </w:rPr>
  </w:style>
  <w:style w:type="paragraph" w:styleId="TM1">
    <w:name w:val="toc 1"/>
    <w:basedOn w:val="Normal"/>
    <w:next w:val="Normal"/>
    <w:autoRedefine/>
    <w:uiPriority w:val="39"/>
    <w:unhideWhenUsed/>
    <w:rsid w:val="00895159"/>
    <w:pPr>
      <w:spacing w:before="120" w:after="120"/>
      <w:ind w:left="0"/>
      <w:jc w:val="left"/>
    </w:pPr>
    <w:rPr>
      <w:rFonts w:cstheme="minorHAnsi"/>
      <w:b/>
      <w:bCs/>
      <w:caps/>
      <w:szCs w:val="20"/>
    </w:rPr>
  </w:style>
  <w:style w:type="paragraph" w:styleId="TM2">
    <w:name w:val="toc 2"/>
    <w:basedOn w:val="Normal"/>
    <w:next w:val="Normal"/>
    <w:autoRedefine/>
    <w:uiPriority w:val="39"/>
    <w:unhideWhenUsed/>
    <w:rsid w:val="0021642B"/>
    <w:pPr>
      <w:spacing w:after="0"/>
      <w:ind w:left="200"/>
      <w:jc w:val="left"/>
    </w:pPr>
    <w:rPr>
      <w:rFonts w:cstheme="minorHAnsi"/>
      <w:smallCaps/>
      <w:szCs w:val="20"/>
    </w:rPr>
  </w:style>
  <w:style w:type="character" w:customStyle="1" w:styleId="Titre3Car">
    <w:name w:val="Titre 3 Car"/>
    <w:basedOn w:val="Policepardfaut"/>
    <w:link w:val="Titre3"/>
    <w:uiPriority w:val="9"/>
    <w:rsid w:val="002B445D"/>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rsid w:val="002B445D"/>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rsid w:val="002B445D"/>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rsid w:val="002B445D"/>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rsid w:val="002B445D"/>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2B445D"/>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2B445D"/>
    <w:rPr>
      <w:rFonts w:asciiTheme="majorHAnsi" w:eastAsiaTheme="majorEastAsia" w:hAnsiTheme="majorHAnsi" w:cstheme="majorBidi"/>
      <w:i/>
      <w:iCs/>
      <w:color w:val="404040" w:themeColor="text1" w:themeTint="BF"/>
      <w:sz w:val="20"/>
      <w:szCs w:val="20"/>
    </w:rPr>
  </w:style>
  <w:style w:type="character" w:styleId="Textedelespacerserv">
    <w:name w:val="Placeholder Text"/>
    <w:basedOn w:val="Policepardfaut"/>
    <w:uiPriority w:val="99"/>
    <w:semiHidden/>
    <w:rsid w:val="002D0984"/>
    <w:rPr>
      <w:color w:val="808080"/>
    </w:rPr>
  </w:style>
  <w:style w:type="paragraph" w:styleId="Lgende">
    <w:name w:val="caption"/>
    <w:basedOn w:val="Normal"/>
    <w:next w:val="Normal"/>
    <w:uiPriority w:val="35"/>
    <w:unhideWhenUsed/>
    <w:qFormat/>
    <w:rsid w:val="005A167C"/>
    <w:pPr>
      <w:spacing w:line="240" w:lineRule="auto"/>
    </w:pPr>
    <w:rPr>
      <w:b/>
      <w:bCs/>
      <w:color w:val="4F81BD" w:themeColor="accent1"/>
      <w:sz w:val="18"/>
      <w:szCs w:val="18"/>
    </w:rPr>
  </w:style>
  <w:style w:type="paragraph" w:styleId="Notedefin">
    <w:name w:val="endnote text"/>
    <w:basedOn w:val="Normal"/>
    <w:link w:val="NotedefinCar"/>
    <w:uiPriority w:val="99"/>
    <w:semiHidden/>
    <w:unhideWhenUsed/>
    <w:rsid w:val="00F1025B"/>
    <w:pPr>
      <w:spacing w:after="0" w:line="240" w:lineRule="auto"/>
    </w:pPr>
    <w:rPr>
      <w:szCs w:val="20"/>
    </w:rPr>
  </w:style>
  <w:style w:type="character" w:customStyle="1" w:styleId="NotedefinCar">
    <w:name w:val="Note de fin Car"/>
    <w:basedOn w:val="Policepardfaut"/>
    <w:link w:val="Notedefin"/>
    <w:uiPriority w:val="99"/>
    <w:semiHidden/>
    <w:rsid w:val="00F1025B"/>
    <w:rPr>
      <w:rFonts w:ascii="Ubuntu" w:hAnsi="Ubuntu"/>
      <w:sz w:val="20"/>
      <w:szCs w:val="20"/>
    </w:rPr>
  </w:style>
  <w:style w:type="character" w:styleId="Appeldenotedefin">
    <w:name w:val="endnote reference"/>
    <w:basedOn w:val="Policepardfaut"/>
    <w:uiPriority w:val="99"/>
    <w:semiHidden/>
    <w:unhideWhenUsed/>
    <w:rsid w:val="00F1025B"/>
    <w:rPr>
      <w:vertAlign w:val="superscript"/>
    </w:rPr>
  </w:style>
  <w:style w:type="paragraph" w:styleId="Tabledesillustrations">
    <w:name w:val="table of figures"/>
    <w:basedOn w:val="Normal"/>
    <w:next w:val="Normal"/>
    <w:uiPriority w:val="99"/>
    <w:unhideWhenUsed/>
    <w:rsid w:val="00CB0750"/>
    <w:pPr>
      <w:spacing w:after="0"/>
      <w:ind w:left="0"/>
    </w:pPr>
  </w:style>
  <w:style w:type="paragraph" w:styleId="Sous-titre">
    <w:name w:val="Subtitle"/>
    <w:basedOn w:val="Normal"/>
    <w:next w:val="Normal"/>
    <w:link w:val="Sous-titreCar"/>
    <w:uiPriority w:val="11"/>
    <w:qFormat/>
    <w:rsid w:val="007A707F"/>
    <w:pPr>
      <w:numPr>
        <w:ilvl w:val="1"/>
      </w:numPr>
      <w:ind w:left="708"/>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A707F"/>
    <w:rPr>
      <w:rFonts w:asciiTheme="majorHAnsi" w:eastAsiaTheme="majorEastAsia" w:hAnsiTheme="majorHAnsi" w:cstheme="majorBidi"/>
      <w:i/>
      <w:iCs/>
      <w:color w:val="4F81BD" w:themeColor="accent1"/>
      <w:spacing w:val="15"/>
      <w:sz w:val="24"/>
      <w:szCs w:val="24"/>
    </w:rPr>
  </w:style>
  <w:style w:type="table" w:styleId="Tramemoyenne1-Accent1">
    <w:name w:val="Medium Shading 1 Accent 1"/>
    <w:basedOn w:val="TableauNormal"/>
    <w:uiPriority w:val="63"/>
    <w:rsid w:val="007A54D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M3">
    <w:name w:val="toc 3"/>
    <w:basedOn w:val="Normal"/>
    <w:next w:val="Normal"/>
    <w:autoRedefine/>
    <w:uiPriority w:val="39"/>
    <w:unhideWhenUsed/>
    <w:rsid w:val="003A495B"/>
    <w:pPr>
      <w:spacing w:after="0"/>
      <w:ind w:left="400"/>
      <w:jc w:val="left"/>
    </w:pPr>
    <w:rPr>
      <w:rFonts w:cstheme="minorHAnsi"/>
      <w:i/>
      <w:iCs/>
      <w:szCs w:val="20"/>
    </w:rPr>
  </w:style>
  <w:style w:type="paragraph" w:styleId="Notedebasdepage">
    <w:name w:val="footnote text"/>
    <w:basedOn w:val="Normal"/>
    <w:link w:val="NotedebasdepageCar"/>
    <w:uiPriority w:val="99"/>
    <w:semiHidden/>
    <w:unhideWhenUsed/>
    <w:rsid w:val="000E5890"/>
    <w:pPr>
      <w:spacing w:after="0" w:line="240" w:lineRule="auto"/>
    </w:pPr>
    <w:rPr>
      <w:szCs w:val="20"/>
    </w:rPr>
  </w:style>
  <w:style w:type="character" w:customStyle="1" w:styleId="NotedebasdepageCar">
    <w:name w:val="Note de bas de page Car"/>
    <w:basedOn w:val="Policepardfaut"/>
    <w:link w:val="Notedebasdepage"/>
    <w:uiPriority w:val="99"/>
    <w:semiHidden/>
    <w:rsid w:val="000E5890"/>
    <w:rPr>
      <w:rFonts w:ascii="Ubuntu" w:hAnsi="Ubuntu"/>
      <w:sz w:val="20"/>
      <w:szCs w:val="20"/>
    </w:rPr>
  </w:style>
  <w:style w:type="character" w:styleId="Appelnotedebasdep">
    <w:name w:val="footnote reference"/>
    <w:basedOn w:val="Policepardfaut"/>
    <w:uiPriority w:val="99"/>
    <w:semiHidden/>
    <w:unhideWhenUsed/>
    <w:rsid w:val="000E5890"/>
    <w:rPr>
      <w:vertAlign w:val="superscript"/>
    </w:rPr>
  </w:style>
  <w:style w:type="table" w:styleId="Listeclaire-Accent1">
    <w:name w:val="Light List Accent 1"/>
    <w:basedOn w:val="TableauNormal"/>
    <w:uiPriority w:val="61"/>
    <w:rsid w:val="005E289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E07EC1"/>
    <w:pPr>
      <w:spacing w:before="100" w:beforeAutospacing="1" w:after="100" w:afterAutospacing="1" w:line="240" w:lineRule="auto"/>
      <w:ind w:left="0"/>
    </w:pPr>
    <w:rPr>
      <w:rFonts w:ascii="Times New Roman" w:eastAsiaTheme="minorEastAsia" w:hAnsi="Times New Roman" w:cs="Times New Roman"/>
      <w:sz w:val="24"/>
      <w:szCs w:val="24"/>
      <w:lang w:eastAsia="fr-CH"/>
    </w:rPr>
  </w:style>
  <w:style w:type="paragraph" w:styleId="TM4">
    <w:name w:val="toc 4"/>
    <w:basedOn w:val="Normal"/>
    <w:next w:val="Normal"/>
    <w:autoRedefine/>
    <w:uiPriority w:val="39"/>
    <w:unhideWhenUsed/>
    <w:rsid w:val="004C084F"/>
    <w:pPr>
      <w:spacing w:after="0"/>
      <w:ind w:left="600"/>
      <w:jc w:val="left"/>
    </w:pPr>
    <w:rPr>
      <w:rFonts w:cstheme="minorHAnsi"/>
      <w:sz w:val="18"/>
      <w:szCs w:val="18"/>
    </w:rPr>
  </w:style>
  <w:style w:type="paragraph" w:styleId="TM5">
    <w:name w:val="toc 5"/>
    <w:basedOn w:val="Normal"/>
    <w:next w:val="Normal"/>
    <w:autoRedefine/>
    <w:uiPriority w:val="39"/>
    <w:unhideWhenUsed/>
    <w:rsid w:val="004C084F"/>
    <w:pPr>
      <w:spacing w:after="0"/>
      <w:ind w:left="800"/>
      <w:jc w:val="left"/>
    </w:pPr>
    <w:rPr>
      <w:rFonts w:cstheme="minorHAnsi"/>
      <w:sz w:val="18"/>
      <w:szCs w:val="18"/>
    </w:rPr>
  </w:style>
  <w:style w:type="paragraph" w:styleId="TM6">
    <w:name w:val="toc 6"/>
    <w:basedOn w:val="Normal"/>
    <w:next w:val="Normal"/>
    <w:autoRedefine/>
    <w:uiPriority w:val="39"/>
    <w:unhideWhenUsed/>
    <w:rsid w:val="004C084F"/>
    <w:pPr>
      <w:spacing w:after="0"/>
      <w:ind w:left="1000"/>
      <w:jc w:val="left"/>
    </w:pPr>
    <w:rPr>
      <w:rFonts w:cstheme="minorHAnsi"/>
      <w:sz w:val="18"/>
      <w:szCs w:val="18"/>
    </w:rPr>
  </w:style>
  <w:style w:type="paragraph" w:styleId="TM7">
    <w:name w:val="toc 7"/>
    <w:basedOn w:val="Normal"/>
    <w:next w:val="Normal"/>
    <w:autoRedefine/>
    <w:uiPriority w:val="39"/>
    <w:unhideWhenUsed/>
    <w:rsid w:val="004C084F"/>
    <w:pPr>
      <w:spacing w:after="0"/>
      <w:ind w:left="1200"/>
      <w:jc w:val="left"/>
    </w:pPr>
    <w:rPr>
      <w:rFonts w:cstheme="minorHAnsi"/>
      <w:sz w:val="18"/>
      <w:szCs w:val="18"/>
    </w:rPr>
  </w:style>
  <w:style w:type="paragraph" w:styleId="TM8">
    <w:name w:val="toc 8"/>
    <w:basedOn w:val="Normal"/>
    <w:next w:val="Normal"/>
    <w:autoRedefine/>
    <w:uiPriority w:val="39"/>
    <w:unhideWhenUsed/>
    <w:rsid w:val="004C084F"/>
    <w:pPr>
      <w:spacing w:after="0"/>
      <w:ind w:left="1400"/>
      <w:jc w:val="left"/>
    </w:pPr>
    <w:rPr>
      <w:rFonts w:cstheme="minorHAnsi"/>
      <w:sz w:val="18"/>
      <w:szCs w:val="18"/>
    </w:rPr>
  </w:style>
  <w:style w:type="paragraph" w:styleId="TM9">
    <w:name w:val="toc 9"/>
    <w:basedOn w:val="Normal"/>
    <w:next w:val="Normal"/>
    <w:autoRedefine/>
    <w:uiPriority w:val="39"/>
    <w:unhideWhenUsed/>
    <w:rsid w:val="004C084F"/>
    <w:pPr>
      <w:spacing w:after="0"/>
      <w:ind w:left="1600"/>
      <w:jc w:val="left"/>
    </w:pPr>
    <w:rPr>
      <w:rFonts w:cstheme="minorHAnsi"/>
      <w:sz w:val="18"/>
      <w:szCs w:val="18"/>
    </w:rPr>
  </w:style>
  <w:style w:type="paragraph" w:customStyle="1" w:styleId="DatePDB">
    <w:name w:val="DatePDB"/>
    <w:basedOn w:val="NormalWeb"/>
    <w:link w:val="DatePDBCar"/>
    <w:qFormat/>
    <w:rsid w:val="00EB42A5"/>
    <w:pPr>
      <w:spacing w:before="170" w:beforeAutospacing="0" w:after="170" w:afterAutospacing="0"/>
      <w:jc w:val="left"/>
    </w:pPr>
    <w:rPr>
      <w:rFonts w:asciiTheme="minorHAnsi" w:eastAsia="Times New Roman" w:hAnsiTheme="minorHAnsi"/>
      <w:b/>
      <w:bCs/>
      <w:color w:val="262626" w:themeColor="text1" w:themeTint="D9"/>
      <w:szCs w:val="27"/>
    </w:rPr>
  </w:style>
  <w:style w:type="character" w:customStyle="1" w:styleId="DatePDBCar">
    <w:name w:val="DatePDB Car"/>
    <w:basedOn w:val="Policepardfaut"/>
    <w:link w:val="DatePDB"/>
    <w:rsid w:val="00EB42A5"/>
    <w:rPr>
      <w:rFonts w:eastAsia="Times New Roman" w:cs="Times New Roman"/>
      <w:b/>
      <w:bCs/>
      <w:color w:val="262626" w:themeColor="text1" w:themeTint="D9"/>
      <w:sz w:val="24"/>
      <w:szCs w:val="27"/>
      <w:lang w:eastAsia="fr-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E92"/>
    <w:pPr>
      <w:ind w:left="708"/>
      <w:jc w:val="both"/>
    </w:pPr>
    <w:rPr>
      <w:sz w:val="20"/>
    </w:rPr>
  </w:style>
  <w:style w:type="paragraph" w:styleId="Titre1">
    <w:name w:val="heading 1"/>
    <w:basedOn w:val="Normal"/>
    <w:next w:val="Normal"/>
    <w:link w:val="Titre1Car"/>
    <w:uiPriority w:val="9"/>
    <w:qFormat/>
    <w:rsid w:val="00750A3F"/>
    <w:pPr>
      <w:keepNext/>
      <w:keepLines/>
      <w:numPr>
        <w:numId w:val="3"/>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itre2">
    <w:name w:val="heading 2"/>
    <w:basedOn w:val="Normal"/>
    <w:next w:val="Normal"/>
    <w:link w:val="Titre2Car"/>
    <w:uiPriority w:val="9"/>
    <w:unhideWhenUsed/>
    <w:qFormat/>
    <w:rsid w:val="002D0630"/>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2B445D"/>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2B445D"/>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2B445D"/>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2B445D"/>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2B445D"/>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2B445D"/>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2B445D"/>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86650"/>
    <w:pPr>
      <w:tabs>
        <w:tab w:val="center" w:pos="4536"/>
        <w:tab w:val="right" w:pos="9072"/>
      </w:tabs>
      <w:spacing w:after="0" w:line="240" w:lineRule="auto"/>
    </w:pPr>
  </w:style>
  <w:style w:type="character" w:customStyle="1" w:styleId="En-tteCar">
    <w:name w:val="En-tête Car"/>
    <w:basedOn w:val="Policepardfaut"/>
    <w:link w:val="En-tte"/>
    <w:uiPriority w:val="99"/>
    <w:rsid w:val="00486650"/>
  </w:style>
  <w:style w:type="paragraph" w:styleId="Pieddepage">
    <w:name w:val="footer"/>
    <w:basedOn w:val="Normal"/>
    <w:link w:val="PieddepageCar"/>
    <w:uiPriority w:val="99"/>
    <w:unhideWhenUsed/>
    <w:rsid w:val="0048665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86650"/>
  </w:style>
  <w:style w:type="paragraph" w:styleId="Textedebulles">
    <w:name w:val="Balloon Text"/>
    <w:basedOn w:val="Normal"/>
    <w:link w:val="TextedebullesCar"/>
    <w:uiPriority w:val="99"/>
    <w:semiHidden/>
    <w:unhideWhenUsed/>
    <w:rsid w:val="0048665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86650"/>
    <w:rPr>
      <w:rFonts w:ascii="Tahoma" w:hAnsi="Tahoma" w:cs="Tahoma"/>
      <w:sz w:val="16"/>
      <w:szCs w:val="16"/>
    </w:rPr>
  </w:style>
  <w:style w:type="paragraph" w:styleId="Sansinterligne">
    <w:name w:val="No Spacing"/>
    <w:uiPriority w:val="1"/>
    <w:qFormat/>
    <w:rsid w:val="007F2AA9"/>
    <w:pPr>
      <w:spacing w:after="0" w:line="240" w:lineRule="auto"/>
    </w:pPr>
    <w:rPr>
      <w:rFonts w:ascii="Ubuntu" w:hAnsi="Ubuntu"/>
    </w:rPr>
  </w:style>
  <w:style w:type="character" w:customStyle="1" w:styleId="Titre1Car">
    <w:name w:val="Titre 1 Car"/>
    <w:basedOn w:val="Policepardfaut"/>
    <w:link w:val="Titre1"/>
    <w:uiPriority w:val="9"/>
    <w:rsid w:val="00750A3F"/>
    <w:rPr>
      <w:rFonts w:asciiTheme="majorHAnsi" w:eastAsiaTheme="majorEastAsia" w:hAnsiTheme="majorHAnsi" w:cstheme="majorBidi"/>
      <w:b/>
      <w:bCs/>
      <w:color w:val="365F91" w:themeColor="accent1" w:themeShade="BF"/>
      <w:sz w:val="36"/>
      <w:szCs w:val="28"/>
    </w:rPr>
  </w:style>
  <w:style w:type="character" w:customStyle="1" w:styleId="Titre2Car">
    <w:name w:val="Titre 2 Car"/>
    <w:basedOn w:val="Policepardfaut"/>
    <w:link w:val="Titre2"/>
    <w:uiPriority w:val="9"/>
    <w:rsid w:val="002D0630"/>
    <w:rPr>
      <w:rFonts w:asciiTheme="majorHAnsi" w:eastAsiaTheme="majorEastAsia" w:hAnsiTheme="majorHAnsi" w:cstheme="majorBidi"/>
      <w:b/>
      <w:bCs/>
      <w:color w:val="4F81BD" w:themeColor="accent1"/>
      <w:sz w:val="26"/>
      <w:szCs w:val="26"/>
    </w:rPr>
  </w:style>
  <w:style w:type="character" w:styleId="Lienhypertexte">
    <w:name w:val="Hyperlink"/>
    <w:basedOn w:val="Policepardfaut"/>
    <w:uiPriority w:val="99"/>
    <w:unhideWhenUsed/>
    <w:rsid w:val="007F2AA9"/>
    <w:rPr>
      <w:color w:val="0000FF" w:themeColor="hyperlink"/>
      <w:u w:val="single"/>
    </w:rPr>
  </w:style>
  <w:style w:type="table" w:styleId="Grilledutableau">
    <w:name w:val="Table Grid"/>
    <w:basedOn w:val="TableauNormal"/>
    <w:uiPriority w:val="59"/>
    <w:rsid w:val="007F2A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D7421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D7421B"/>
    <w:rPr>
      <w:rFonts w:asciiTheme="majorHAnsi" w:eastAsiaTheme="majorEastAsia" w:hAnsiTheme="majorHAnsi" w:cstheme="majorBidi"/>
      <w:color w:val="17365D" w:themeColor="text2" w:themeShade="BF"/>
      <w:spacing w:val="5"/>
      <w:kern w:val="28"/>
      <w:sz w:val="52"/>
      <w:szCs w:val="52"/>
    </w:rPr>
  </w:style>
  <w:style w:type="paragraph" w:styleId="Paragraphedeliste">
    <w:name w:val="List Paragraph"/>
    <w:basedOn w:val="Normal"/>
    <w:uiPriority w:val="34"/>
    <w:qFormat/>
    <w:rsid w:val="00D53FE6"/>
    <w:pPr>
      <w:ind w:left="720"/>
      <w:contextualSpacing/>
    </w:pPr>
  </w:style>
  <w:style w:type="paragraph" w:styleId="En-ttedetabledesmatires">
    <w:name w:val="TOC Heading"/>
    <w:basedOn w:val="Titre1"/>
    <w:next w:val="Normal"/>
    <w:uiPriority w:val="39"/>
    <w:unhideWhenUsed/>
    <w:qFormat/>
    <w:rsid w:val="00D1393F"/>
    <w:pPr>
      <w:outlineLvl w:val="9"/>
    </w:pPr>
    <w:rPr>
      <w:sz w:val="28"/>
      <w:lang w:eastAsia="fr-CH"/>
    </w:rPr>
  </w:style>
  <w:style w:type="paragraph" w:styleId="TM1">
    <w:name w:val="toc 1"/>
    <w:basedOn w:val="Normal"/>
    <w:next w:val="Normal"/>
    <w:autoRedefine/>
    <w:uiPriority w:val="39"/>
    <w:unhideWhenUsed/>
    <w:rsid w:val="00895159"/>
    <w:pPr>
      <w:spacing w:before="120" w:after="120"/>
      <w:ind w:left="0"/>
      <w:jc w:val="left"/>
    </w:pPr>
    <w:rPr>
      <w:rFonts w:cstheme="minorHAnsi"/>
      <w:b/>
      <w:bCs/>
      <w:caps/>
      <w:szCs w:val="20"/>
    </w:rPr>
  </w:style>
  <w:style w:type="paragraph" w:styleId="TM2">
    <w:name w:val="toc 2"/>
    <w:basedOn w:val="Normal"/>
    <w:next w:val="Normal"/>
    <w:autoRedefine/>
    <w:uiPriority w:val="39"/>
    <w:unhideWhenUsed/>
    <w:rsid w:val="0021642B"/>
    <w:pPr>
      <w:spacing w:after="0"/>
      <w:ind w:left="200"/>
      <w:jc w:val="left"/>
    </w:pPr>
    <w:rPr>
      <w:rFonts w:cstheme="minorHAnsi"/>
      <w:smallCaps/>
      <w:szCs w:val="20"/>
    </w:rPr>
  </w:style>
  <w:style w:type="character" w:customStyle="1" w:styleId="Titre3Car">
    <w:name w:val="Titre 3 Car"/>
    <w:basedOn w:val="Policepardfaut"/>
    <w:link w:val="Titre3"/>
    <w:uiPriority w:val="9"/>
    <w:rsid w:val="002B445D"/>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rsid w:val="002B445D"/>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rsid w:val="002B445D"/>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rsid w:val="002B445D"/>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rsid w:val="002B445D"/>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2B445D"/>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2B445D"/>
    <w:rPr>
      <w:rFonts w:asciiTheme="majorHAnsi" w:eastAsiaTheme="majorEastAsia" w:hAnsiTheme="majorHAnsi" w:cstheme="majorBidi"/>
      <w:i/>
      <w:iCs/>
      <w:color w:val="404040" w:themeColor="text1" w:themeTint="BF"/>
      <w:sz w:val="20"/>
      <w:szCs w:val="20"/>
    </w:rPr>
  </w:style>
  <w:style w:type="character" w:styleId="Textedelespacerserv">
    <w:name w:val="Placeholder Text"/>
    <w:basedOn w:val="Policepardfaut"/>
    <w:uiPriority w:val="99"/>
    <w:semiHidden/>
    <w:rsid w:val="002D0984"/>
    <w:rPr>
      <w:color w:val="808080"/>
    </w:rPr>
  </w:style>
  <w:style w:type="paragraph" w:styleId="Lgende">
    <w:name w:val="caption"/>
    <w:basedOn w:val="Normal"/>
    <w:next w:val="Normal"/>
    <w:uiPriority w:val="35"/>
    <w:unhideWhenUsed/>
    <w:qFormat/>
    <w:rsid w:val="005A167C"/>
    <w:pPr>
      <w:spacing w:line="240" w:lineRule="auto"/>
    </w:pPr>
    <w:rPr>
      <w:b/>
      <w:bCs/>
      <w:color w:val="4F81BD" w:themeColor="accent1"/>
      <w:sz w:val="18"/>
      <w:szCs w:val="18"/>
    </w:rPr>
  </w:style>
  <w:style w:type="paragraph" w:styleId="Notedefin">
    <w:name w:val="endnote text"/>
    <w:basedOn w:val="Normal"/>
    <w:link w:val="NotedefinCar"/>
    <w:uiPriority w:val="99"/>
    <w:semiHidden/>
    <w:unhideWhenUsed/>
    <w:rsid w:val="00F1025B"/>
    <w:pPr>
      <w:spacing w:after="0" w:line="240" w:lineRule="auto"/>
    </w:pPr>
    <w:rPr>
      <w:szCs w:val="20"/>
    </w:rPr>
  </w:style>
  <w:style w:type="character" w:customStyle="1" w:styleId="NotedefinCar">
    <w:name w:val="Note de fin Car"/>
    <w:basedOn w:val="Policepardfaut"/>
    <w:link w:val="Notedefin"/>
    <w:uiPriority w:val="99"/>
    <w:semiHidden/>
    <w:rsid w:val="00F1025B"/>
    <w:rPr>
      <w:rFonts w:ascii="Ubuntu" w:hAnsi="Ubuntu"/>
      <w:sz w:val="20"/>
      <w:szCs w:val="20"/>
    </w:rPr>
  </w:style>
  <w:style w:type="character" w:styleId="Appeldenotedefin">
    <w:name w:val="endnote reference"/>
    <w:basedOn w:val="Policepardfaut"/>
    <w:uiPriority w:val="99"/>
    <w:semiHidden/>
    <w:unhideWhenUsed/>
    <w:rsid w:val="00F1025B"/>
    <w:rPr>
      <w:vertAlign w:val="superscript"/>
    </w:rPr>
  </w:style>
  <w:style w:type="paragraph" w:styleId="Tabledesillustrations">
    <w:name w:val="table of figures"/>
    <w:basedOn w:val="Normal"/>
    <w:next w:val="Normal"/>
    <w:uiPriority w:val="99"/>
    <w:unhideWhenUsed/>
    <w:rsid w:val="00CB0750"/>
    <w:pPr>
      <w:spacing w:after="0"/>
      <w:ind w:left="0"/>
    </w:pPr>
  </w:style>
  <w:style w:type="paragraph" w:styleId="Sous-titre">
    <w:name w:val="Subtitle"/>
    <w:basedOn w:val="Normal"/>
    <w:next w:val="Normal"/>
    <w:link w:val="Sous-titreCar"/>
    <w:uiPriority w:val="11"/>
    <w:qFormat/>
    <w:rsid w:val="007A707F"/>
    <w:pPr>
      <w:numPr>
        <w:ilvl w:val="1"/>
      </w:numPr>
      <w:ind w:left="708"/>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A707F"/>
    <w:rPr>
      <w:rFonts w:asciiTheme="majorHAnsi" w:eastAsiaTheme="majorEastAsia" w:hAnsiTheme="majorHAnsi" w:cstheme="majorBidi"/>
      <w:i/>
      <w:iCs/>
      <w:color w:val="4F81BD" w:themeColor="accent1"/>
      <w:spacing w:val="15"/>
      <w:sz w:val="24"/>
      <w:szCs w:val="24"/>
    </w:rPr>
  </w:style>
  <w:style w:type="table" w:styleId="Tramemoyenne1-Accent1">
    <w:name w:val="Medium Shading 1 Accent 1"/>
    <w:basedOn w:val="TableauNormal"/>
    <w:uiPriority w:val="63"/>
    <w:rsid w:val="007A54D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M3">
    <w:name w:val="toc 3"/>
    <w:basedOn w:val="Normal"/>
    <w:next w:val="Normal"/>
    <w:autoRedefine/>
    <w:uiPriority w:val="39"/>
    <w:unhideWhenUsed/>
    <w:rsid w:val="003A495B"/>
    <w:pPr>
      <w:spacing w:after="0"/>
      <w:ind w:left="400"/>
      <w:jc w:val="left"/>
    </w:pPr>
    <w:rPr>
      <w:rFonts w:cstheme="minorHAnsi"/>
      <w:i/>
      <w:iCs/>
      <w:szCs w:val="20"/>
    </w:rPr>
  </w:style>
  <w:style w:type="paragraph" w:styleId="Notedebasdepage">
    <w:name w:val="footnote text"/>
    <w:basedOn w:val="Normal"/>
    <w:link w:val="NotedebasdepageCar"/>
    <w:uiPriority w:val="99"/>
    <w:semiHidden/>
    <w:unhideWhenUsed/>
    <w:rsid w:val="000E5890"/>
    <w:pPr>
      <w:spacing w:after="0" w:line="240" w:lineRule="auto"/>
    </w:pPr>
    <w:rPr>
      <w:szCs w:val="20"/>
    </w:rPr>
  </w:style>
  <w:style w:type="character" w:customStyle="1" w:styleId="NotedebasdepageCar">
    <w:name w:val="Note de bas de page Car"/>
    <w:basedOn w:val="Policepardfaut"/>
    <w:link w:val="Notedebasdepage"/>
    <w:uiPriority w:val="99"/>
    <w:semiHidden/>
    <w:rsid w:val="000E5890"/>
    <w:rPr>
      <w:rFonts w:ascii="Ubuntu" w:hAnsi="Ubuntu"/>
      <w:sz w:val="20"/>
      <w:szCs w:val="20"/>
    </w:rPr>
  </w:style>
  <w:style w:type="character" w:styleId="Appelnotedebasdep">
    <w:name w:val="footnote reference"/>
    <w:basedOn w:val="Policepardfaut"/>
    <w:uiPriority w:val="99"/>
    <w:semiHidden/>
    <w:unhideWhenUsed/>
    <w:rsid w:val="000E5890"/>
    <w:rPr>
      <w:vertAlign w:val="superscript"/>
    </w:rPr>
  </w:style>
  <w:style w:type="table" w:styleId="Listeclaire-Accent1">
    <w:name w:val="Light List Accent 1"/>
    <w:basedOn w:val="TableauNormal"/>
    <w:uiPriority w:val="61"/>
    <w:rsid w:val="005E289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E07EC1"/>
    <w:pPr>
      <w:spacing w:before="100" w:beforeAutospacing="1" w:after="100" w:afterAutospacing="1" w:line="240" w:lineRule="auto"/>
      <w:ind w:left="0"/>
    </w:pPr>
    <w:rPr>
      <w:rFonts w:ascii="Times New Roman" w:eastAsiaTheme="minorEastAsia" w:hAnsi="Times New Roman" w:cs="Times New Roman"/>
      <w:sz w:val="24"/>
      <w:szCs w:val="24"/>
      <w:lang w:eastAsia="fr-CH"/>
    </w:rPr>
  </w:style>
  <w:style w:type="paragraph" w:styleId="TM4">
    <w:name w:val="toc 4"/>
    <w:basedOn w:val="Normal"/>
    <w:next w:val="Normal"/>
    <w:autoRedefine/>
    <w:uiPriority w:val="39"/>
    <w:unhideWhenUsed/>
    <w:rsid w:val="004C084F"/>
    <w:pPr>
      <w:spacing w:after="0"/>
      <w:ind w:left="600"/>
      <w:jc w:val="left"/>
    </w:pPr>
    <w:rPr>
      <w:rFonts w:cstheme="minorHAnsi"/>
      <w:sz w:val="18"/>
      <w:szCs w:val="18"/>
    </w:rPr>
  </w:style>
  <w:style w:type="paragraph" w:styleId="TM5">
    <w:name w:val="toc 5"/>
    <w:basedOn w:val="Normal"/>
    <w:next w:val="Normal"/>
    <w:autoRedefine/>
    <w:uiPriority w:val="39"/>
    <w:unhideWhenUsed/>
    <w:rsid w:val="004C084F"/>
    <w:pPr>
      <w:spacing w:after="0"/>
      <w:ind w:left="800"/>
      <w:jc w:val="left"/>
    </w:pPr>
    <w:rPr>
      <w:rFonts w:cstheme="minorHAnsi"/>
      <w:sz w:val="18"/>
      <w:szCs w:val="18"/>
    </w:rPr>
  </w:style>
  <w:style w:type="paragraph" w:styleId="TM6">
    <w:name w:val="toc 6"/>
    <w:basedOn w:val="Normal"/>
    <w:next w:val="Normal"/>
    <w:autoRedefine/>
    <w:uiPriority w:val="39"/>
    <w:unhideWhenUsed/>
    <w:rsid w:val="004C084F"/>
    <w:pPr>
      <w:spacing w:after="0"/>
      <w:ind w:left="1000"/>
      <w:jc w:val="left"/>
    </w:pPr>
    <w:rPr>
      <w:rFonts w:cstheme="minorHAnsi"/>
      <w:sz w:val="18"/>
      <w:szCs w:val="18"/>
    </w:rPr>
  </w:style>
  <w:style w:type="paragraph" w:styleId="TM7">
    <w:name w:val="toc 7"/>
    <w:basedOn w:val="Normal"/>
    <w:next w:val="Normal"/>
    <w:autoRedefine/>
    <w:uiPriority w:val="39"/>
    <w:unhideWhenUsed/>
    <w:rsid w:val="004C084F"/>
    <w:pPr>
      <w:spacing w:after="0"/>
      <w:ind w:left="1200"/>
      <w:jc w:val="left"/>
    </w:pPr>
    <w:rPr>
      <w:rFonts w:cstheme="minorHAnsi"/>
      <w:sz w:val="18"/>
      <w:szCs w:val="18"/>
    </w:rPr>
  </w:style>
  <w:style w:type="paragraph" w:styleId="TM8">
    <w:name w:val="toc 8"/>
    <w:basedOn w:val="Normal"/>
    <w:next w:val="Normal"/>
    <w:autoRedefine/>
    <w:uiPriority w:val="39"/>
    <w:unhideWhenUsed/>
    <w:rsid w:val="004C084F"/>
    <w:pPr>
      <w:spacing w:after="0"/>
      <w:ind w:left="1400"/>
      <w:jc w:val="left"/>
    </w:pPr>
    <w:rPr>
      <w:rFonts w:cstheme="minorHAnsi"/>
      <w:sz w:val="18"/>
      <w:szCs w:val="18"/>
    </w:rPr>
  </w:style>
  <w:style w:type="paragraph" w:styleId="TM9">
    <w:name w:val="toc 9"/>
    <w:basedOn w:val="Normal"/>
    <w:next w:val="Normal"/>
    <w:autoRedefine/>
    <w:uiPriority w:val="39"/>
    <w:unhideWhenUsed/>
    <w:rsid w:val="004C084F"/>
    <w:pPr>
      <w:spacing w:after="0"/>
      <w:ind w:left="1600"/>
      <w:jc w:val="left"/>
    </w:pPr>
    <w:rPr>
      <w:rFonts w:cstheme="minorHAnsi"/>
      <w:sz w:val="18"/>
      <w:szCs w:val="18"/>
    </w:rPr>
  </w:style>
  <w:style w:type="paragraph" w:customStyle="1" w:styleId="DatePDB">
    <w:name w:val="DatePDB"/>
    <w:basedOn w:val="NormalWeb"/>
    <w:link w:val="DatePDBCar"/>
    <w:qFormat/>
    <w:rsid w:val="00EB42A5"/>
    <w:pPr>
      <w:spacing w:before="170" w:beforeAutospacing="0" w:after="170" w:afterAutospacing="0"/>
      <w:jc w:val="left"/>
    </w:pPr>
    <w:rPr>
      <w:rFonts w:asciiTheme="minorHAnsi" w:eastAsia="Times New Roman" w:hAnsiTheme="minorHAnsi"/>
      <w:b/>
      <w:bCs/>
      <w:color w:val="262626" w:themeColor="text1" w:themeTint="D9"/>
      <w:szCs w:val="27"/>
    </w:rPr>
  </w:style>
  <w:style w:type="character" w:customStyle="1" w:styleId="DatePDBCar">
    <w:name w:val="DatePDB Car"/>
    <w:basedOn w:val="Policepardfaut"/>
    <w:link w:val="DatePDB"/>
    <w:rsid w:val="00EB42A5"/>
    <w:rPr>
      <w:rFonts w:eastAsia="Times New Roman" w:cs="Times New Roman"/>
      <w:b/>
      <w:bCs/>
      <w:color w:val="262626" w:themeColor="text1" w:themeTint="D9"/>
      <w:sz w:val="24"/>
      <w:szCs w:val="27"/>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www.liafa.jussieu.fr/~carton/Enseignement/InterfacesGraphiques/MasterInfo/Cours/Swing/graphiques.html" TargetMode="Externa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69.png"/><Relationship Id="rId112" Type="http://schemas.openxmlformats.org/officeDocument/2006/relationships/hyperlink" Target="http://www.commentcamarche.net/contents/xml/xmldtd.php3" TargetMode="External"/><Relationship Id="rId16" Type="http://schemas.openxmlformats.org/officeDocument/2006/relationships/image" Target="media/image4.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8.emf"/><Relationship Id="rId37" Type="http://schemas.openxmlformats.org/officeDocument/2006/relationships/image" Target="media/image23.emf"/><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hyperlink" Target="file:///C:\Users\David\Desktop\Slyum\documentation\docx\Rapport.docx"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image" Target="media/image10.emf"/><Relationship Id="rId27" Type="http://schemas.openxmlformats.org/officeDocument/2006/relationships/image" Target="media/image15.png"/><Relationship Id="rId43" Type="http://schemas.openxmlformats.org/officeDocument/2006/relationships/footer" Target="footer3.xml"/><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4.png"/><Relationship Id="rId113" Type="http://schemas.openxmlformats.org/officeDocument/2006/relationships/hyperlink" Target="http://zvon.developpez.com/tutoriels/dtd/" TargetMode="External"/><Relationship Id="rId118" Type="http://schemas.openxmlformats.org/officeDocument/2006/relationships/hyperlink" Target="http://download.oracle.com/javase/tutorial/ui/features/components.html" TargetMode="External"/><Relationship Id="rId80" Type="http://schemas.openxmlformats.org/officeDocument/2006/relationships/image" Target="media/image62.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19.e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hyperlink" Target="http://laurent-audibert.developpez.com/Cours-UML/html/Cours-UML016.html" TargetMode="External"/><Relationship Id="rId124" Type="http://schemas.openxmlformats.org/officeDocument/2006/relationships/image" Target="media/image91.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8.png"/><Relationship Id="rId91" Type="http://schemas.openxmlformats.org/officeDocument/2006/relationships/hyperlink" Target="http://download.oracle.com" TargetMode="External"/><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hyperlink" Target="http://www.piccolo2d.org/index.html" TargetMode="External"/><Relationship Id="rId49" Type="http://schemas.openxmlformats.org/officeDocument/2006/relationships/image" Target="media/image33.emf"/><Relationship Id="rId114" Type="http://schemas.openxmlformats.org/officeDocument/2006/relationships/hyperlink" Target="http://www.learn-xml-schema-tutorial.com/Simple-Type-Elements.cfm" TargetMode="External"/><Relationship Id="rId119" Type="http://schemas.openxmlformats.org/officeDocument/2006/relationships/hyperlink" Target="http://download.oracle.com/javase/tutorial/uiswing/components/toolbar.html"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1.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5.emf"/><Relationship Id="rId109" Type="http://schemas.openxmlformats.org/officeDocument/2006/relationships/hyperlink" Target="http://www.visual-paradigm.com/VPGallery/diagrams/Class.html" TargetMode="External"/><Relationship Id="rId34" Type="http://schemas.openxmlformats.org/officeDocument/2006/relationships/image" Target="media/image20.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hyperlink" Target="http://java.sun.com/products/jfc/tsc/articles/painting/"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www.randelshofer.ch/oop/jhotdraw/index.html" TargetMode="External"/><Relationship Id="rId24" Type="http://schemas.openxmlformats.org/officeDocument/2006/relationships/image" Target="media/image12.png"/><Relationship Id="rId40" Type="http://schemas.openxmlformats.org/officeDocument/2006/relationships/image" Target="media/image26.emf"/><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2.png"/><Relationship Id="rId110" Type="http://schemas.openxmlformats.org/officeDocument/2006/relationships/hyperlink" Target="http://www.info.fundp.ac.be/~jml/TP_AMSI/TP6/MetaModeleClassDiagram.pdf" TargetMode="External"/><Relationship Id="rId115" Type="http://schemas.openxmlformats.org/officeDocument/2006/relationships/hyperlink" Target="http://java.developpez.com/faq/xml/?page=sax"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em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9.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hyperlink" Target="http://download.oracle.com/javase/tutorial/uiswing/components/menu.html" TargetMode="External"/><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nadeausoftware.com/node/82" TargetMode="External"/><Relationship Id="rId20" Type="http://schemas.openxmlformats.org/officeDocument/2006/relationships/image" Target="media/image8.png"/><Relationship Id="rId41" Type="http://schemas.openxmlformats.org/officeDocument/2006/relationships/image" Target="media/image27.emf"/><Relationship Id="rId62" Type="http://schemas.openxmlformats.org/officeDocument/2006/relationships/image" Target="media/image44.png"/><Relationship Id="rId83" Type="http://schemas.openxmlformats.org/officeDocument/2006/relationships/image" Target="media/image67.png"/><Relationship Id="rId88" Type="http://schemas.openxmlformats.org/officeDocument/2006/relationships/image" Target="media/image73.png"/><Relationship Id="rId111" Type="http://schemas.openxmlformats.org/officeDocument/2006/relationships/hyperlink" Target="http://web.univ-pau.fr/~ecariou/cours/idm/cours-meta.pdf" TargetMode="External"/><Relationship Id="rId15" Type="http://schemas.openxmlformats.org/officeDocument/2006/relationships/hyperlink" Target="http://code.google.com/p/slyum/" TargetMode="External"/><Relationship Id="rId36" Type="http://schemas.openxmlformats.org/officeDocument/2006/relationships/image" Target="media/image22.emf"/><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image" Target="media/image2.gi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download.oracle.com/javase/tutorial/uiswing/misc/focus.html" TargetMode="External"/><Relationship Id="rId4" Type="http://schemas.microsoft.com/office/2007/relationships/stylesWithEffects" Target="stylesWithEffects.xml"/><Relationship Id="rId9" Type="http://schemas.openxmlformats.org/officeDocument/2006/relationships/image" Target="media/image1.png"/></Relationships>
</file>

<file path=word/_rels/endnotes.xml.rels><?xml version="1.0" encoding="UTF-8" standalone="yes"?>
<Relationships xmlns="http://schemas.openxmlformats.org/package/2006/relationships"><Relationship Id="rId1" Type="http://schemas.openxmlformats.org/officeDocument/2006/relationships/hyperlink" Target="http://www.siteduzero.com/tutoriel-3-10444-votre-premiere-fenetre.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64062E-496C-4ED8-8E19-3E05ACC84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2895</TotalTime>
  <Pages>1</Pages>
  <Words>20804</Words>
  <Characters>114426</Characters>
  <Application>Microsoft Office Word</Application>
  <DocSecurity>0</DocSecurity>
  <Lines>953</Lines>
  <Paragraphs>269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134961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David</cp:lastModifiedBy>
  <cp:revision>2860</cp:revision>
  <cp:lastPrinted>2011-07-28T22:59:00Z</cp:lastPrinted>
  <dcterms:created xsi:type="dcterms:W3CDTF">2011-03-08T17:52:00Z</dcterms:created>
  <dcterms:modified xsi:type="dcterms:W3CDTF">2011-07-28T22:59:00Z</dcterms:modified>
</cp:coreProperties>
</file>